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000000" w:themeColor="text1"/>
  <w:body>
    <w:p w:rsidR="009B26A1" w:rsidRDefault="00D71508" w:rsidP="00E41A1A">
      <w:pPr>
        <w:pStyle w:val="NoSpacing"/>
        <w:rPr>
          <w:rStyle w:val="Hyperlink"/>
        </w:rPr>
      </w:pPr>
      <w:r w:rsidRPr="009B26A1">
        <w:rPr>
          <w:noProof/>
        </w:rPr>
        <mc:AlternateContent>
          <mc:Choice Requires="wps">
            <w:drawing>
              <wp:anchor distT="0" distB="0" distL="114300" distR="114300" simplePos="0" relativeHeight="251609088" behindDoc="0" locked="0" layoutInCell="1" allowOverlap="1" wp14:anchorId="6B456014" wp14:editId="5F83BE0C">
                <wp:simplePos x="0" y="0"/>
                <wp:positionH relativeFrom="column">
                  <wp:posOffset>286716</wp:posOffset>
                </wp:positionH>
                <wp:positionV relativeFrom="paragraph">
                  <wp:posOffset>43180</wp:posOffset>
                </wp:positionV>
                <wp:extent cx="477078" cy="310101"/>
                <wp:effectExtent l="0" t="0" r="0" b="0"/>
                <wp:wrapNone/>
                <wp:docPr id="15" name="Text Box 15"/>
                <wp:cNvGraphicFramePr/>
                <a:graphic xmlns:a="http://schemas.openxmlformats.org/drawingml/2006/main">
                  <a:graphicData uri="http://schemas.microsoft.com/office/word/2010/wordprocessingShape">
                    <wps:wsp>
                      <wps:cNvSpPr txBox="1"/>
                      <wps:spPr>
                        <a:xfrm>
                          <a:off x="0" y="0"/>
                          <a:ext cx="477078" cy="310101"/>
                        </a:xfrm>
                        <a:prstGeom prst="rect">
                          <a:avLst/>
                        </a:prstGeom>
                        <a:noFill/>
                        <a:ln w="6350">
                          <a:noFill/>
                        </a:ln>
                        <a:effectLst/>
                      </wps:spPr>
                      <wps:txbx>
                        <w:txbxContent>
                          <w:p w:rsidR="00EF0B01" w:rsidRPr="009B26A1" w:rsidRDefault="00EF0B01" w:rsidP="00D71508">
                            <w:pPr>
                              <w:ind w:firstLine="0"/>
                              <w:rPr>
                                <w:b/>
                              </w:rPr>
                            </w:pPr>
                            <w:r>
                              <w:rPr>
                                <w:b/>
                              </w:rPr>
                              <w:t>July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5" o:spid="_x0000_s1026" type="#_x0000_t202" style="position:absolute;margin-left:22.6pt;margin-top:3.4pt;width:37.55pt;height:24.4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ll7MwIAAGAEAAAOAAAAZHJzL2Uyb0RvYy54bWysVFFv2jAQfp+0/2D5fQQolC0iVKwV06Sq&#10;rQRTn43jQKTE59mGhP36fXYCRd2epr0457vz+b77Pmd+19YVOyrrStIZHw2GnCktKS/1LuM/NqtP&#10;nzlzXuhcVKRVxk/K8bvFxw/zxqRqTHuqcmUZimiXNibje+9NmiRO7lUt3ICM0ggWZGvhsbW7JLei&#10;QfW6SsbD4W3SkM2NJamcg/ehC/JFrF8USvrnonDKsyrj6M3H1cZ1G9ZkMRfpzgqzL2XfhviHLmpR&#10;alx6KfUgvGAHW/5Rqi6lJUeFH0iqEyqKUqqIAWhGw3do1nthVMSC4ThzGZP7f2Xl0/HFsjIHd1PO&#10;tKjB0Ua1nn2llsGF+TTGpUhbGyT6Fn7knv0OzgC7LWwdvgDEEMekT5fphmoSzslsNpxBDhKhmxHQ&#10;xirJ22Fjnf+mqGbByLgFeXGm4vjoPBpB6jkl3KVpVVZVJLDSrMn47c10GA9cIjhR6ZCrohT6MgFQ&#10;13iwfLtte5Rbyk8AaamTiTNyVaKVR+H8i7DQBXBB6/4ZS1ERrqTe4mxP9tff/CEfdCHKWQOdZdz9&#10;PAirOKu+axD5ZTSZBGHGzWQ6G2NjryPb64g+1PcEKY/wqoyMZsj31dksLNWveBLLcCtCQkvcnXF/&#10;Nu99p348KamWy5gEKRrhH/XayFA6DCwMetO+Cmt6NjxofKKzIkX6jpQut6NlefBUlJGxMOBuqqAv&#10;bCDjSGT/5MI7ud7HrLcfw+I3AAAA//8DAFBLAwQUAAYACAAAACEAJU/azN4AAAAHAQAADwAAAGRy&#10;cy9kb3ducmV2LnhtbEyPQUvDQBSE74L/YXmCN7sxmlBiNqUEiiB6aO3F20v2NQnuvo3ZbRv99W5P&#10;ehxmmPmmXM3WiBNNfnCs4H6RgCBunR64U7B/39wtQfiArNE4JgXf5GFVXV+VWGh35i2ddqETsYR9&#10;gQr6EMZCSt/2ZNEv3EgcvYObLIYop07qCc+x3BqZJkkuLQ4cF3ocqe6p/dwdrYKXevOG2ya1yx9T&#10;P78e1uPX/iNT6vZmXj+BCDSHvzBc8CM6VJGpcUfWXhgFj1kakwryeOBip8kDiEZBluUgq1L+569+&#10;AQAA//8DAFBLAQItABQABgAIAAAAIQC2gziS/gAAAOEBAAATAAAAAAAAAAAAAAAAAAAAAABbQ29u&#10;dGVudF9UeXBlc10ueG1sUEsBAi0AFAAGAAgAAAAhADj9If/WAAAAlAEAAAsAAAAAAAAAAAAAAAAA&#10;LwEAAF9yZWxzLy5yZWxzUEsBAi0AFAAGAAgAAAAhAE42WXszAgAAYAQAAA4AAAAAAAAAAAAAAAAA&#10;LgIAAGRycy9lMm9Eb2MueG1sUEsBAi0AFAAGAAgAAAAhACVP2szeAAAABwEAAA8AAAAAAAAAAAAA&#10;AAAAjQQAAGRycy9kb3ducmV2LnhtbFBLBQYAAAAABAAEAPMAAACYBQAAAAA=&#10;" filled="f" stroked="f" strokeweight=".5pt">
                <v:textbox>
                  <w:txbxContent>
                    <w:p w:rsidR="00EF0B01" w:rsidRPr="009B26A1" w:rsidRDefault="00EF0B01" w:rsidP="00D71508">
                      <w:pPr>
                        <w:ind w:firstLine="0"/>
                        <w:rPr>
                          <w:b/>
                        </w:rPr>
                      </w:pPr>
                      <w:r>
                        <w:rPr>
                          <w:b/>
                        </w:rPr>
                        <w:t>July</w:t>
                      </w:r>
                    </w:p>
                  </w:txbxContent>
                </v:textbox>
              </v:shape>
            </w:pict>
          </mc:Fallback>
        </mc:AlternateContent>
      </w:r>
      <w:r w:rsidR="0070248E">
        <w:rPr>
          <w:noProof/>
        </w:rPr>
        <w:drawing>
          <wp:anchor distT="0" distB="0" distL="114300" distR="114300" simplePos="0" relativeHeight="251599872" behindDoc="0" locked="0" layoutInCell="1" allowOverlap="1" wp14:anchorId="5C1ECA05" wp14:editId="2438FEBB">
            <wp:simplePos x="0" y="0"/>
            <wp:positionH relativeFrom="column">
              <wp:posOffset>5210175</wp:posOffset>
            </wp:positionH>
            <wp:positionV relativeFrom="paragraph">
              <wp:posOffset>-282713</wp:posOffset>
            </wp:positionV>
            <wp:extent cx="504825" cy="504825"/>
            <wp:effectExtent l="0" t="0" r="9525" b="952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4825" cy="504825"/>
                    </a:xfrm>
                    <a:prstGeom prst="rect">
                      <a:avLst/>
                    </a:prstGeom>
                    <a:noFill/>
                  </pic:spPr>
                </pic:pic>
              </a:graphicData>
            </a:graphic>
            <wp14:sizeRelH relativeFrom="page">
              <wp14:pctWidth>0</wp14:pctWidth>
            </wp14:sizeRelH>
            <wp14:sizeRelV relativeFrom="page">
              <wp14:pctHeight>0</wp14:pctHeight>
            </wp14:sizeRelV>
          </wp:anchor>
        </w:drawing>
      </w:r>
      <w:r w:rsidR="00832AA0">
        <w:rPr>
          <w:noProof/>
        </w:rPr>
        <mc:AlternateContent>
          <mc:Choice Requires="wps">
            <w:drawing>
              <wp:anchor distT="0" distB="0" distL="114300" distR="114300" simplePos="0" relativeHeight="251612160" behindDoc="0" locked="0" layoutInCell="1" allowOverlap="1" wp14:anchorId="39910867" wp14:editId="0BFC214D">
                <wp:simplePos x="0" y="0"/>
                <wp:positionH relativeFrom="column">
                  <wp:posOffset>5551584</wp:posOffset>
                </wp:positionH>
                <wp:positionV relativeFrom="paragraph">
                  <wp:posOffset>-209550</wp:posOffset>
                </wp:positionV>
                <wp:extent cx="1748790" cy="25400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1748790" cy="25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F0B01" w:rsidRPr="00242B11" w:rsidRDefault="003F0B9C" w:rsidP="00832AA0">
                            <w:pPr>
                              <w:jc w:val="center"/>
                              <w:rPr>
                                <w:b/>
                                <w:color w:val="3333FF"/>
                              </w:rPr>
                            </w:pPr>
                            <w:hyperlink r:id="rId10" w:history="1">
                              <w:r w:rsidR="00EF0B01" w:rsidRPr="00242B11">
                                <w:rPr>
                                  <w:rStyle w:val="Hyperlink"/>
                                  <w:b/>
                                  <w:color w:val="3333FF"/>
                                </w:rPr>
                                <w:t>Like us on Facebook</w:t>
                              </w:r>
                            </w:hyperlink>
                          </w:p>
                          <w:p w:rsidR="00EF0B01" w:rsidRDefault="00EF0B01" w:rsidP="00832AA0">
                            <w:pPr>
                              <w:jc w:val="center"/>
                              <w:rPr>
                                <w:b/>
                                <w:color w:val="0070C0"/>
                              </w:rPr>
                            </w:pPr>
                          </w:p>
                          <w:p w:rsidR="00EF0B01" w:rsidRDefault="00EF0B01" w:rsidP="00832AA0">
                            <w:pPr>
                              <w:jc w:val="center"/>
                              <w:rPr>
                                <w:b/>
                                <w:color w:val="0070C0"/>
                              </w:rPr>
                            </w:pPr>
                          </w:p>
                          <w:p w:rsidR="00EF0B01" w:rsidRPr="00832AA0" w:rsidRDefault="00EF0B01" w:rsidP="00832AA0">
                            <w:pPr>
                              <w:jc w:val="center"/>
                              <w:rPr>
                                <w:color w:val="00B0F0"/>
                              </w:rPr>
                            </w:pPr>
                            <w:r w:rsidRPr="00832AA0">
                              <w:rPr>
                                <w:color w:val="00B0F0"/>
                              </w:rPr>
                              <w:br/>
                            </w:r>
                            <w:proofErr w:type="gramStart"/>
                            <w:r w:rsidRPr="00832AA0">
                              <w:rPr>
                                <w:color w:val="00B0F0"/>
                              </w:rPr>
                              <w:t>f</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27" type="#_x0000_t202" style="position:absolute;margin-left:437.15pt;margin-top:-16.5pt;width:137.7pt;height:20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5MogAIAAGsFAAAOAAAAZHJzL2Uyb0RvYy54bWysVE1PGzEQvVfqf7B8L5ukgUDEBqUgqkoI&#10;UKHi7HhtsqrX49pOsumv59mbDRHthaqXXXvmzXjmzcf5RdsYtlY+1GRLPjwacKaspKq2zyX/8Xj9&#10;6ZSzEIWthCGrSr5VgV/MPn4437ipGtGSTKU8gxMbphtX8mWMbloUQS5VI8IROWWh1OQbEXH1z0Xl&#10;xQbeG1OMBoOTYkO+cp6kCgHSq07JZ9m/1krGO62DisyUHLHF/PX5u0jfYnYups9euGUtd2GIf4ii&#10;EbXFo3tXVyIKtvL1H66aWnoKpOORpKYgrWupcg7IZjh4k83DUjiVcwE5we1pCv/Prbxd33tWV6jd&#10;hDMrGtToUbWRfaGWQQR+Ni5MAXtwAMYWcmB7eYAwpd1q36Q/EmLQg+ntnt3kTSajyfh0cgaVhG50&#10;PB4MMv3Fq7XzIX5V1LB0KLlH9TKpYn0TIiIBtIekxyxd18bkChrLNiU/+Xw8yAZ7DSyMTViVe2Hn&#10;JmXURZ5PcWtUwhj7XWlwkRNIgtyF6tJ4thboHyGlsjHnnv0CnVAaQbzHcId/jeo9xl0e/ctk4964&#10;qS35nP2bsKuffci6w4PIg7zTMbaLtmuCvrALqraot6duYoKT1zWKciNCvBceI4I6YuzjHT7aEMin&#10;3YmzJfnff5MnPDoXWs42GLmSh18r4RVn5ptFT58Nx+M0o/kyPp6McPGHmsWhxq6aS0JVhlgwTuZj&#10;wkfTH7Wn5gnbYZ5ehUpYibdLHvvjZewWAbaLVPN5BmEqnYg39sHJ5DoVKbXcY/skvNv1ZURH31I/&#10;nGL6pj07bLK0NF9F0nXu3cRzx+qOf0x0bund9kkr4/CeUa87cvYCAAD//wMAUEsDBBQABgAIAAAA&#10;IQDt83+Q4gAAAAoBAAAPAAAAZHJzL2Rvd25yZXYueG1sTI/BbsIwEETvlfoP1lbqDRwIbUKIg1Ak&#10;VKkqByiX3px4SaLa6zQ2kPbra07tcbVPM2/y9Wg0u+DgOksCZtMIGFJtVUeNgOP7dpICc16SktoS&#10;CvhGB+vi/i6XmbJX2uPl4BsWQshlUkDrfZ9x7uoWjXRT2yOF38kORvpwDg1Xg7yGcKP5PIqeuZEd&#10;hYZW9li2WH8ezkbAa7ndyX01N+mPLl/eTpv+6/jxJMTjw7hZAfM4+j8YbvpBHYrgVNkzKce0gDRZ&#10;xAEVMInjMOpGzBbLBFglIImAFzn/P6H4BQAA//8DAFBLAQItABQABgAIAAAAIQC2gziS/gAAAOEB&#10;AAATAAAAAAAAAAAAAAAAAAAAAABbQ29udGVudF9UeXBlc10ueG1sUEsBAi0AFAAGAAgAAAAhADj9&#10;If/WAAAAlAEAAAsAAAAAAAAAAAAAAAAALwEAAF9yZWxzLy5yZWxzUEsBAi0AFAAGAAgAAAAhAKW/&#10;kyiAAgAAawUAAA4AAAAAAAAAAAAAAAAALgIAAGRycy9lMm9Eb2MueG1sUEsBAi0AFAAGAAgAAAAh&#10;AO3zf5DiAAAACgEAAA8AAAAAAAAAAAAAAAAA2gQAAGRycy9kb3ducmV2LnhtbFBLBQYAAAAABAAE&#10;APMAAADpBQAAAAA=&#10;" filled="f" stroked="f" strokeweight=".5pt">
                <v:textbox>
                  <w:txbxContent>
                    <w:p w:rsidR="00EF0B01" w:rsidRPr="00242B11" w:rsidRDefault="00EF0B01" w:rsidP="00832AA0">
                      <w:pPr>
                        <w:jc w:val="center"/>
                        <w:rPr>
                          <w:b/>
                          <w:color w:val="3333FF"/>
                        </w:rPr>
                      </w:pPr>
                      <w:hyperlink r:id="rId11" w:history="1">
                        <w:r w:rsidRPr="00242B11">
                          <w:rPr>
                            <w:rStyle w:val="Hyperlink"/>
                            <w:b/>
                            <w:color w:val="3333FF"/>
                          </w:rPr>
                          <w:t>Like us on Facebook</w:t>
                        </w:r>
                      </w:hyperlink>
                    </w:p>
                    <w:p w:rsidR="00EF0B01" w:rsidRDefault="00EF0B01" w:rsidP="00832AA0">
                      <w:pPr>
                        <w:jc w:val="center"/>
                        <w:rPr>
                          <w:b/>
                          <w:color w:val="0070C0"/>
                        </w:rPr>
                      </w:pPr>
                    </w:p>
                    <w:p w:rsidR="00EF0B01" w:rsidRDefault="00EF0B01" w:rsidP="00832AA0">
                      <w:pPr>
                        <w:jc w:val="center"/>
                        <w:rPr>
                          <w:b/>
                          <w:color w:val="0070C0"/>
                        </w:rPr>
                      </w:pPr>
                    </w:p>
                    <w:p w:rsidR="00EF0B01" w:rsidRPr="00832AA0" w:rsidRDefault="00EF0B01" w:rsidP="00832AA0">
                      <w:pPr>
                        <w:jc w:val="center"/>
                        <w:rPr>
                          <w:color w:val="00B0F0"/>
                        </w:rPr>
                      </w:pPr>
                      <w:r w:rsidRPr="00832AA0">
                        <w:rPr>
                          <w:color w:val="00B0F0"/>
                        </w:rPr>
                        <w:br/>
                      </w:r>
                      <w:proofErr w:type="gramStart"/>
                      <w:r w:rsidRPr="00832AA0">
                        <w:rPr>
                          <w:color w:val="00B0F0"/>
                        </w:rPr>
                        <w:t>f</w:t>
                      </w:r>
                      <w:proofErr w:type="gramEnd"/>
                    </w:p>
                  </w:txbxContent>
                </v:textbox>
              </v:shape>
            </w:pict>
          </mc:Fallback>
        </mc:AlternateContent>
      </w:r>
      <w:r w:rsidR="008316A2">
        <w:rPr>
          <w:noProof/>
          <w:color w:val="00A3D6" w:themeColor="hyperlink"/>
          <w:u w:val="single"/>
        </w:rPr>
        <mc:AlternateContent>
          <mc:Choice Requires="wps">
            <w:drawing>
              <wp:anchor distT="0" distB="0" distL="114300" distR="114300" simplePos="0" relativeHeight="251606016" behindDoc="0" locked="0" layoutInCell="1" allowOverlap="1" wp14:anchorId="62963E31" wp14:editId="38DCD8FC">
                <wp:simplePos x="0" y="0"/>
                <wp:positionH relativeFrom="column">
                  <wp:posOffset>599109</wp:posOffset>
                </wp:positionH>
                <wp:positionV relativeFrom="paragraph">
                  <wp:posOffset>352425</wp:posOffset>
                </wp:positionV>
                <wp:extent cx="484505" cy="254000"/>
                <wp:effectExtent l="0" t="0" r="0" b="0"/>
                <wp:wrapNone/>
                <wp:docPr id="8" name="Text Box 8"/>
                <wp:cNvGraphicFramePr/>
                <a:graphic xmlns:a="http://schemas.openxmlformats.org/drawingml/2006/main">
                  <a:graphicData uri="http://schemas.microsoft.com/office/word/2010/wordprocessingShape">
                    <wps:wsp>
                      <wps:cNvSpPr txBox="1"/>
                      <wps:spPr>
                        <a:xfrm>
                          <a:off x="0" y="0"/>
                          <a:ext cx="484505" cy="25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F0B01" w:rsidRPr="009B26A1" w:rsidRDefault="00EF0B01" w:rsidP="00D71508">
                            <w:pPr>
                              <w:ind w:firstLine="0"/>
                              <w:rPr>
                                <w:b/>
                              </w:rPr>
                            </w:pPr>
                            <w:r w:rsidRPr="009B26A1">
                              <w:rPr>
                                <w:b/>
                              </w:rPr>
                              <w:t>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28" type="#_x0000_t202" style="position:absolute;margin-left:47.15pt;margin-top:27.75pt;width:38.15pt;height:20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7n7gQIAAGgFAAAOAAAAZHJzL2Uyb0RvYy54bWysVE1v2zAMvQ/YfxB0X+1kSdcFdYqsRYcB&#10;RVusHXZWZKkxJomaxMTOfv0o2U6DbpcOu9gS+UiRjx/nF501bKdCbMBVfHJScqachLpxTxX/9nj9&#10;7oyziMLVwoBTFd+ryC+Wb9+ct36hprABU6vAyImLi9ZXfIPoF0UR5UZZEU/AK0dKDcEKpGt4Kuog&#10;WvJuTTEty9OihVD7AFLFSNKrXsmX2b/WSuKd1lEhMxWn2DB/Q/6u07dYnovFUxB+08ghDPEPUVjR&#10;OHr04OpKoGDb0PzhyjYyQASNJxJsAVo3UuUcKJtJ+SKbh43wKudC5ER/oCn+P7fydncfWFNXnArl&#10;hKUSPaoO2Sfo2Flip/VxQaAHTzDsSExVHuWRhCnpTgeb/pQOIz3xvD9wm5xJEs7OZvNyzpkk1XQ+&#10;K8vMffFs7EPEzwosS4eKBypdZlTsbiJSIAQdIektB9eNMbl8xrG24qfv52U2OGjIwriEVbkRBjcp&#10;oT7wfMK9UQlj3FeliYgcfxLkFlSXJrCdoOYRUiqHOfXsl9AJpSmI1xgO+OeoXmPc5zG+DA4PxrZx&#10;EHL2L8Kuf4wh6x5PRB7lnY7YrbvcAdOxrmuo91TuAP24RC+vGyrKjYh4LwLNB1WYZh7v6KMNEPkw&#10;nDjbQPj1N3nCU9uSlrOW5q3i8edWBMWZ+eKooT9OZrM0oPkym3+Y0iUca9bHGre1l0BVmdB28TIf&#10;Ex7NeNQB7HdaDav0KqmEk/R2xXE8XmK/BWi1SLVaZRCNpBd44x68TK5TkVLLPXbfRfBDXyI19C2M&#10;kykWL9qzxyZLB6stgm5y7yaee1YH/mmcc0sPqyfti+N7Rj0vyOVvAAAA//8DAFBLAwQUAAYACAAA&#10;ACEAX2yhId8AAAAIAQAADwAAAGRycy9kb3ducmV2LnhtbEyPTU/CQBCG7yb+h82YeJOtaAFrt4Q0&#10;ISZGDyAXbtPu0DbuR+0uUP31Dic9zjxv3nkmX47WiBMNofNOwf0kAUGu9rpzjYLdx/puASJEdBqN&#10;d6TgmwIsi+urHDPtz25Dp21sBJe4kKGCNsY+kzLULVkME9+TY3bwg8XI49BIPeCZy62R0ySZSYud&#10;4wst9lS2VH9uj1bBa7l+x001tYsfU768HVb9126fKnV7M66eQUQa418YLvqsDgU7Vf7odBBGwdPj&#10;AycVpGkK4sLnyQxExYAXssjl/weKXwAAAP//AwBQSwECLQAUAAYACAAAACEAtoM4kv4AAADhAQAA&#10;EwAAAAAAAAAAAAAAAAAAAAAAW0NvbnRlbnRfVHlwZXNdLnhtbFBLAQItABQABgAIAAAAIQA4/SH/&#10;1gAAAJQBAAALAAAAAAAAAAAAAAAAAC8BAABfcmVscy8ucmVsc1BLAQItABQABgAIAAAAIQB8l7n7&#10;gQIAAGgFAAAOAAAAAAAAAAAAAAAAAC4CAABkcnMvZTJvRG9jLnhtbFBLAQItABQABgAIAAAAIQBf&#10;bKEh3wAAAAgBAAAPAAAAAAAAAAAAAAAAANsEAABkcnMvZG93bnJldi54bWxQSwUGAAAAAAQABADz&#10;AAAA5wUAAAAA&#10;" filled="f" stroked="f" strokeweight=".5pt">
                <v:textbox>
                  <w:txbxContent>
                    <w:p w:rsidR="00EF0B01" w:rsidRPr="009B26A1" w:rsidRDefault="00EF0B01" w:rsidP="00D71508">
                      <w:pPr>
                        <w:ind w:firstLine="0"/>
                        <w:rPr>
                          <w:b/>
                        </w:rPr>
                      </w:pPr>
                      <w:r w:rsidRPr="009B26A1">
                        <w:rPr>
                          <w:b/>
                        </w:rPr>
                        <w:t>2017</w:t>
                      </w:r>
                    </w:p>
                  </w:txbxContent>
                </v:textbox>
              </v:shape>
            </w:pict>
          </mc:Fallback>
        </mc:AlternateContent>
      </w:r>
      <w:r w:rsidR="008316A2">
        <w:rPr>
          <w:noProof/>
          <w:color w:val="00A3D6" w:themeColor="hyperlink"/>
          <w:u w:val="single"/>
        </w:rPr>
        <mc:AlternateContent>
          <mc:Choice Requires="wps">
            <w:drawing>
              <wp:anchor distT="0" distB="0" distL="114300" distR="114300" simplePos="0" relativeHeight="251602944" behindDoc="0" locked="0" layoutInCell="1" allowOverlap="1" wp14:anchorId="0B7D06B4" wp14:editId="5676E1FC">
                <wp:simplePos x="0" y="0"/>
                <wp:positionH relativeFrom="column">
                  <wp:posOffset>573405</wp:posOffset>
                </wp:positionH>
                <wp:positionV relativeFrom="paragraph">
                  <wp:posOffset>187325</wp:posOffset>
                </wp:positionV>
                <wp:extent cx="523240" cy="499110"/>
                <wp:effectExtent l="114300" t="114300" r="67310" b="110490"/>
                <wp:wrapNone/>
                <wp:docPr id="6" name="Rectangle 6"/>
                <wp:cNvGraphicFramePr/>
                <a:graphic xmlns:a="http://schemas.openxmlformats.org/drawingml/2006/main">
                  <a:graphicData uri="http://schemas.microsoft.com/office/word/2010/wordprocessingShape">
                    <wps:wsp>
                      <wps:cNvSpPr/>
                      <wps:spPr>
                        <a:xfrm rot="20041291">
                          <a:off x="0" y="0"/>
                          <a:ext cx="523240" cy="499110"/>
                        </a:xfrm>
                        <a:prstGeom prst="rect">
                          <a:avLst/>
                        </a:prstGeom>
                        <a:gradFill flip="none" rotWithShape="1">
                          <a:gsLst>
                            <a:gs pos="0">
                              <a:schemeClr val="tx2">
                                <a:lumMod val="40000"/>
                                <a:lumOff val="60000"/>
                                <a:shade val="30000"/>
                                <a:satMod val="115000"/>
                              </a:schemeClr>
                            </a:gs>
                            <a:gs pos="50000">
                              <a:schemeClr val="tx2">
                                <a:lumMod val="40000"/>
                                <a:lumOff val="60000"/>
                                <a:shade val="67500"/>
                                <a:satMod val="115000"/>
                              </a:schemeClr>
                            </a:gs>
                            <a:gs pos="100000">
                              <a:schemeClr val="tx2">
                                <a:lumMod val="40000"/>
                                <a:lumOff val="60000"/>
                                <a:shade val="100000"/>
                                <a:satMod val="115000"/>
                              </a:schemeClr>
                            </a:gs>
                          </a:gsLst>
                          <a:lin ang="0" scaled="1"/>
                          <a:tileRect/>
                        </a:gra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 o:spid="_x0000_s1026" style="position:absolute;margin-left:45.15pt;margin-top:14.75pt;width:41.2pt;height:39.3pt;rotation:-1702526fd;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ZetAAMAABIHAAAOAAAAZHJzL2Uyb0RvYy54bWy0VU1v2zAMvQ/YfxB8XxOnSdoETYqsQYYB&#10;XVusHXpWZNkWIEuapHx0v35PkuME3S4rVh8EiaQo8vGRvrreN5JsuXVCq1mWn/UzwhXThVDVLPvx&#10;tPp0mRHnqSqo1IrPshfusuv5xw9XOzPlA11rWXBL4ES56c7Mstp7M+31HKt5Q92ZNlxBWWrbUI+j&#10;rXqFpTt4b2Rv0O+PezttC2M1485BukzKbB79lyVn/r4sHfdEzjLE5uNq47oOa29+RaeVpaYWrA2D&#10;viGKhgqFRztXS+op2Vjxh6tGMKudLv0Z001Pl6VgPOaAbPL+q2wea2p4zAXgONPB5P6fW3a3fbBE&#10;FLNsnBFFG5ToO0CjqpKcjAM8O+OmsHo0D7Y9OWxDrvvSNsRqYIpKDPPBJI8QICmyjwi/dAjzvScM&#10;wtHgfDBEHRhUw8kkz2MFeslX8Gms81+4bkjYzDKLWKJTur11Hu/D9GDSwl2shJSklALsUeBYFkJ6&#10;Fr6O6IGT8X7lcD/ecMRoANiP4sgzfiMt2VIwxO8HUSw3zTddJNmwjy/xBGKwKYnHR7GracGT9PxE&#10;Sn3nI89HrRPE370Zs6ncaVTB7H0iG1/Ad0rDvSWyPET2PqG1rmMr/kNsgLKrqhSKgLORdY5RyUHo&#10;PGXrheSB0ok8aPVImAC6VGQH7o5QYTCSgj+lpB7bxuC6U1VGqKww1pi3iS1aiu62s9W6I85wdZl/&#10;XiajIxtSNdPDrXmsuTv1E+i8pK5OBIqqEDiykypEyeMUa9kfmjG1X9itdfGC7o0tiBScYSsBb7fU&#10;+QdqMccgxGz291hKqZGsbncZqbX99Td5sMd4gTYjO8xFAPFzQy3aSn5V6JtJPgwN7ONhOLoY4GBP&#10;NetTjdo0NxqNlcfo4jbYe3nYllY3zxjhi/AqVFQxvJ0gbw83Ps1r/AQYXyyiGYanof5WPRp26PCA&#10;49P+mVrTzg6PoXOnDzOUTl+NkGQbEFZ6sfG6FJEiR1xRg3DA4E2Nmn4SYbKfnqPV8Vc2/w0AAP//&#10;AwBQSwMEFAAGAAgAAAAhACa+l1rgAAAACQEAAA8AAABkcnMvZG93bnJldi54bWxMj8FOwzAQRO9I&#10;/IO1SNyo3SBoGuJUFAmEOCA1IMTRjZc4Il5Httuafj3uCW6zmtHM23qV7Mj26MPgSMJ8JoAhdU4P&#10;1Et4f3u8KoGFqEir0RFK+MEAq+b8rFaVdgfa4L6NPcslFColwcQ4VZyHzqBVYeYmpOx9OW9VzKfv&#10;ufbqkMvtyAshbrlVA+UFoyZ8MNh9tzsr4an169dNmT7Vx3F9LMKzeSljkvLyIt3fAYuY4l8YTvgZ&#10;HZrMtHU70oGNEpbiOiclFMsbYCd/USyAbbMQ5Rx4U/P/HzS/AAAA//8DAFBLAQItABQABgAIAAAA&#10;IQC2gziS/gAAAOEBAAATAAAAAAAAAAAAAAAAAAAAAABbQ29udGVudF9UeXBlc10ueG1sUEsBAi0A&#10;FAAGAAgAAAAhADj9If/WAAAAlAEAAAsAAAAAAAAAAAAAAAAALwEAAF9yZWxzLy5yZWxzUEsBAi0A&#10;FAAGAAgAAAAhAEOtl60AAwAAEgcAAA4AAAAAAAAAAAAAAAAALgIAAGRycy9lMm9Eb2MueG1sUEsB&#10;Ai0AFAAGAAgAAAAhACa+l1rgAAAACQEAAA8AAAAAAAAAAAAAAAAAWgUAAGRycy9kb3ducmV2Lnht&#10;bFBLBQYAAAAABAAEAPMAAABnBgAAAAA=&#10;" fillcolor="#bfc2cf [1311]" strokecolor="#385d8a" strokeweight="2pt">
                <v:fill color2="#bfc2cf [1311]" rotate="t" angle="90" colors="0 #6e7079;.5 #a0a3af;1 #bfc2d1" focus="100%" type="gradient"/>
              </v:rect>
            </w:pict>
          </mc:Fallback>
        </mc:AlternateContent>
      </w:r>
      <w:r w:rsidR="008316A2" w:rsidRPr="009B26A1">
        <w:rPr>
          <w:noProof/>
        </w:rPr>
        <mc:AlternateContent>
          <mc:Choice Requires="wps">
            <w:drawing>
              <wp:anchor distT="0" distB="0" distL="114300" distR="114300" simplePos="0" relativeHeight="251608064" behindDoc="1" locked="0" layoutInCell="1" allowOverlap="1" wp14:anchorId="29C85C09" wp14:editId="067F96CC">
                <wp:simplePos x="0" y="0"/>
                <wp:positionH relativeFrom="column">
                  <wp:posOffset>167640</wp:posOffset>
                </wp:positionH>
                <wp:positionV relativeFrom="paragraph">
                  <wp:posOffset>200660</wp:posOffset>
                </wp:positionV>
                <wp:extent cx="548005" cy="524510"/>
                <wp:effectExtent l="114300" t="133350" r="118745" b="123190"/>
                <wp:wrapNone/>
                <wp:docPr id="14" name="Rectangle 14"/>
                <wp:cNvGraphicFramePr/>
                <a:graphic xmlns:a="http://schemas.openxmlformats.org/drawingml/2006/main">
                  <a:graphicData uri="http://schemas.microsoft.com/office/word/2010/wordprocessingShape">
                    <wps:wsp>
                      <wps:cNvSpPr/>
                      <wps:spPr>
                        <a:xfrm rot="1930347">
                          <a:off x="0" y="0"/>
                          <a:ext cx="548005" cy="524510"/>
                        </a:xfrm>
                        <a:prstGeom prst="rect">
                          <a:avLst/>
                        </a:prstGeom>
                        <a:gradFill flip="none" rotWithShape="1">
                          <a:gsLst>
                            <a:gs pos="0">
                              <a:schemeClr val="accent3">
                                <a:lumMod val="75000"/>
                                <a:tint val="66000"/>
                                <a:satMod val="160000"/>
                              </a:schemeClr>
                            </a:gs>
                            <a:gs pos="50000">
                              <a:schemeClr val="accent3">
                                <a:lumMod val="75000"/>
                                <a:tint val="44500"/>
                                <a:satMod val="160000"/>
                              </a:schemeClr>
                            </a:gs>
                            <a:gs pos="100000">
                              <a:schemeClr val="accent3">
                                <a:lumMod val="75000"/>
                                <a:tint val="23500"/>
                                <a:satMod val="160000"/>
                              </a:schemeClr>
                            </a:gs>
                          </a:gsLst>
                          <a:lin ang="0" scaled="1"/>
                          <a:tileRect/>
                        </a:gradFill>
                        <a:ln w="25400" cap="flat" cmpd="sng" algn="ctr">
                          <a:solidFill>
                            <a:srgbClr val="4F81BD">
                              <a:shade val="50000"/>
                            </a:srgbClr>
                          </a:solidFill>
                          <a:prstDash val="solid"/>
                        </a:ln>
                        <a:effectLst/>
                      </wps:spPr>
                      <wps:txbx>
                        <w:txbxContent>
                          <w:p w:rsidR="00EF0B01" w:rsidRPr="009B26A1" w:rsidRDefault="00EF0B01" w:rsidP="009B26A1">
                            <w:pPr>
                              <w:jc w:val="center"/>
                              <w:rPr>
                                <w:rFonts w:ascii="Garamond" w:hAnsi="Garamond"/>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29" style="position:absolute;margin-left:13.2pt;margin-top:15.8pt;width:43.15pt;height:41.3pt;rotation:2108454fd;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JZxAQMAAOgGAAAOAAAAZHJzL2Uyb0RvYy54bWysVV1P2zAUfZ+0/2D5fTRpUz4qysRATJMY&#10;oMHEs+s4iSXH9myXlv36HdtpqNieYC/R9b3X1+d+nZx+3vaKPAnnpdFLWh4UlAjNTS11u6Q/H64+&#10;HVPiA9M1U0aLJX0Wnn4++/jhdGMXYmo6o2rhCIJov9jYJe1CsIvJxPNO9MwfGCs0jI1xPQs4unZS&#10;O7ZB9F5NpkVxONkYV1tnuPAe2stspGcpftMIHm6bxotA1JICW0hfl76r+J2cnbJF65jtJB9gsDeg&#10;6JnUeHQMdckCI2sn/wrVS+6MN0044KafmKaRXKQckE1ZvMrmvmNWpFxQHG/HMvn/F5bfPN05Imv0&#10;rqJEsx49+oGqMd0qQaBDgTbWL+B3b+/ccPIQY7bbxvXEGVS1PJkVs+oo1QBZkW0q8fNYYrENhEM5&#10;r46LYk4Jh2k+reZlasEkh4ohrfPhqzA9icKSOmBJQdnTtQ94Hq47l6He9ZVUijRKYnw0hoxGRI8y&#10;dKl8gJbutx730w1PrEEFi6ROgyYulCNPDCPCOBc6zJJJrfvvps76o3lRDMMSpA5ZeXg4Kj0Lo28Z&#10;1bu0xvgJeev3EcSY70dRVYiT5/hNKMqI4v0wprO3wEA3x8YoqQnGLg2O50yJOJQ5sSCViFOZ+491&#10;TT2PtVSabJZ0Oq+QAuEMI9AoFiD2Fte9bilhqgU18eByw42S423v2tXY++rquPxymZ06Vovc5Nyk&#10;/PDgnlrp9+PEibxkvstXkikCR3ZKR5QiMdEwwHGd8gJFKWxX27R/s3gjalamfsZOprVCUt7yK4n4&#10;18yHO+bATlCCccMtPo0ySN8MEiWdcb//pY/+IA1YKdmA7VCaX2vmsCvqm8YynJRVFekxHar50RQH&#10;t29Z7Vv0ur8w2JYyoUti9A9qJzbO9I8g5vP4KkxMc7ydmzAcLkJmYVA7F+fnyQ2UaFm41veW79Y2&#10;VvZh+8icHQghgEluzI4Z2eIVL2TfWHNtztfBNDINzUtd0ZV4AJ3mjczUH/l6/5y8Xn5QZ38AAAD/&#10;/wMAUEsDBBQABgAIAAAAIQB2W8wi3gAAAAkBAAAPAAAAZHJzL2Rvd25yZXYueG1sTI/BTsMwEETv&#10;SPyDtUjcqJNQhTbEqaACLvTSwKU3N17iKPE6it3W8PU4J7jNakYzb8tNMAM74+Q6SwLSRQIMqbGq&#10;o1bA58fr3QqY85KUHCyhgG90sKmur0pZKHuhPZ5r37JYQq6QArT3Y8G5azQa6RZ2RIrel52M9PGc&#10;Wq4meYnlZuBZkuTcyI7igpYjbjU2fX0yAla1Dtv92/DzfHjf8WD73vj1ixC3N+HpEZjH4P/CMONH&#10;dKgi09GeSDk2CMjyZUwKuE9zYLOfZg/AjrNYZsCrkv//oPoFAAD//wMAUEsBAi0AFAAGAAgAAAAh&#10;ALaDOJL+AAAA4QEAABMAAAAAAAAAAAAAAAAAAAAAAFtDb250ZW50X1R5cGVzXS54bWxQSwECLQAU&#10;AAYACAAAACEAOP0h/9YAAACUAQAACwAAAAAAAAAAAAAAAAAvAQAAX3JlbHMvLnJlbHNQSwECLQAU&#10;AAYACAAAACEA9BSWcQEDAADoBgAADgAAAAAAAAAAAAAAAAAuAgAAZHJzL2Uyb0RvYy54bWxQSwEC&#10;LQAUAAYACAAAACEAdlvMIt4AAAAJAQAADwAAAAAAAAAAAAAAAABbBQAAZHJzL2Rvd25yZXYueG1s&#10;UEsFBgAAAAAEAAQA8wAAAGYGAAAAAA==&#10;" fillcolor="#618889 [2406]" strokecolor="#385d8a" strokeweight="2pt">
                <v:fill color2="#618889 [2406]" rotate="t" angle="90" colors="0 #a9c1c2;.5 #cad8d8;1 #e5ebeb" focus="100%" type="gradient"/>
                <v:textbox>
                  <w:txbxContent>
                    <w:p w:rsidR="00EF0B01" w:rsidRPr="009B26A1" w:rsidRDefault="00EF0B01" w:rsidP="009B26A1">
                      <w:pPr>
                        <w:jc w:val="center"/>
                        <w:rPr>
                          <w:rFonts w:ascii="Garamond" w:hAnsi="Garamond"/>
                          <w:sz w:val="28"/>
                          <w:szCs w:val="28"/>
                        </w:rPr>
                      </w:pPr>
                    </w:p>
                  </w:txbxContent>
                </v:textbox>
              </v:rect>
            </w:pict>
          </mc:Fallback>
        </mc:AlternateContent>
      </w:r>
      <w:r w:rsidR="008316A2">
        <w:rPr>
          <w:noProof/>
          <w:color w:val="00A3D6" w:themeColor="hyperlink"/>
          <w:u w:val="single"/>
        </w:rPr>
        <mc:AlternateContent>
          <mc:Choice Requires="wps">
            <w:drawing>
              <wp:anchor distT="0" distB="0" distL="114300" distR="114300" simplePos="0" relativeHeight="251604992" behindDoc="0" locked="0" layoutInCell="1" allowOverlap="1" wp14:anchorId="67C8B532" wp14:editId="19DC3BFF">
                <wp:simplePos x="0" y="0"/>
                <wp:positionH relativeFrom="column">
                  <wp:posOffset>248589</wp:posOffset>
                </wp:positionH>
                <wp:positionV relativeFrom="paragraph">
                  <wp:posOffset>-95250</wp:posOffset>
                </wp:positionV>
                <wp:extent cx="548005" cy="524510"/>
                <wp:effectExtent l="76200" t="76200" r="61595" b="85090"/>
                <wp:wrapNone/>
                <wp:docPr id="7" name="Rectangle 7"/>
                <wp:cNvGraphicFramePr/>
                <a:graphic xmlns:a="http://schemas.openxmlformats.org/drawingml/2006/main">
                  <a:graphicData uri="http://schemas.microsoft.com/office/word/2010/wordprocessingShape">
                    <wps:wsp>
                      <wps:cNvSpPr/>
                      <wps:spPr>
                        <a:xfrm rot="20826949">
                          <a:off x="0" y="0"/>
                          <a:ext cx="548005" cy="524510"/>
                        </a:xfrm>
                        <a:prstGeom prst="rect">
                          <a:avLst/>
                        </a:prstGeom>
                        <a:gradFill flip="none" rotWithShape="1">
                          <a:gsLst>
                            <a:gs pos="0">
                              <a:srgbClr val="336699">
                                <a:tint val="66000"/>
                                <a:satMod val="160000"/>
                              </a:srgbClr>
                            </a:gs>
                            <a:gs pos="50000">
                              <a:srgbClr val="336699">
                                <a:tint val="44500"/>
                                <a:satMod val="160000"/>
                              </a:srgbClr>
                            </a:gs>
                            <a:gs pos="100000">
                              <a:srgbClr val="336699">
                                <a:tint val="23500"/>
                                <a:satMod val="160000"/>
                              </a:srgbClr>
                            </a:gs>
                          </a:gsLst>
                          <a:lin ang="0" scaled="1"/>
                          <a:tileRect/>
                        </a:gradFill>
                        <a:ln w="25400" cap="flat" cmpd="sng" algn="ctr">
                          <a:solidFill>
                            <a:srgbClr val="4F81BD">
                              <a:shade val="50000"/>
                            </a:srgbClr>
                          </a:solidFill>
                          <a:prstDash val="solid"/>
                        </a:ln>
                        <a:effectLst/>
                      </wps:spPr>
                      <wps:txbx>
                        <w:txbxContent>
                          <w:p w:rsidR="00EF0B01" w:rsidRPr="009B26A1" w:rsidRDefault="00EF0B01" w:rsidP="009B26A1">
                            <w:pPr>
                              <w:jc w:val="center"/>
                              <w:rPr>
                                <w:rFonts w:ascii="Garamond" w:hAnsi="Garamond"/>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 o:spid="_x0000_s1030" style="position:absolute;margin-left:19.55pt;margin-top:-7.5pt;width:43.15pt;height:41.3pt;rotation:-844378fd;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R6S+gIAAJMGAAAOAAAAZHJzL2Uyb0RvYy54bWysVW1v0zAQ/o7Ef7D8nSXp0q6t1qKyqghp&#10;bBMb2uer4ySWHNvY7sv49ZzttCsDCZj4Etl353t57rnL5ft9J8mWWye0mtHiLKeEK6YroZoZ/fqw&#10;ejemxHlQFUit+Iw+cUffz9++udyZKR/oVsuKW4JOlJvuzIy23ptpljnW8g7cmTZcobLWtgOPV9tk&#10;lYUdeu9kNsjzUbbTtjJWM+4cSpdJSefRf11z5m/r2nFP5Ixibj5+bfyuwzebX8K0sWBawfo04BVZ&#10;dCAUBj26WoIHsrHiF1edYFY7XfszprtM17VgPNaA1RT5i2ruWzA81oLgOHOEyf0/t+xme2eJqGb0&#10;ghIFHbboC4IGqpGcXAR4dsZN0ere3Nn+5vAYat3XtiNWI6aDfDwYTcpJhACLIvuI8NMRYb73hKFw&#10;WI7zfEgJQ9VwUA6L2IEs+Qo+jXX+I9cdCYcZtZhLdArba+cxPpoeTHq4q5WQktRSIHsUcoyGlB6F&#10;byN6yMn4vnH4Pr5wxGgEMI9iZ5v1lbRkC8iP8/PRaJJq8EL5JByN8ryniQP/WVdJXATxIfneS8yu&#10;cadRhtEqSP4cqSzROhHyFZGKEOlvixqc/3soRP4IohSKIEVikx0DyZE/RUrdC8kDg1KvcLJifwIC&#10;UpEdUmVYYpqEAbarluDx2Bl87lRDCcgGtwjzNjVHS3F8/RN+5WpcfFgmoxYqnnqSwE6BT1viTv0E&#10;9izBtelJVIXEsTqpQpY8Lo2ebIH7ie3h5PfrfRyVMrwIkrWunnB84gxgUc6wlUD/1+D8HVhcJCjE&#10;5ehv8VNLjeXr/kRJq+3338mDPc43ainZ4WJCaL5twCKv5SeFxJ0UZRk2WbyUw4sBXuypZn2qUZvu&#10;SiO3i5hdPAZ7Lw/H2uruEXfoIkRFFSiGsVMT+suVTwsTtzDji0U0w+1lwF+re8MOIxaQfdg/gjX9&#10;8Hqc+ht9WGIwfTHDyTZgrvRi43UtImmeccWuhAtuvjRZaUuH1Xp6j1bP/5L5DwAAAP//AwBQSwME&#10;FAAGAAgAAAAhAFJs2SHeAAAACQEAAA8AAABkcnMvZG93bnJldi54bWxMj8tOwzAQRfdI/IM1SOxa&#10;J4WEJsSpUAQ7FhBYsJzGk4fqRxQ7bejX113BcjRH955b7Bat2JEmN1gjIF5HwMg0Vg6mE/D99bba&#10;AnMejURlDQn4JQe78vamwFzak/mkY+07FkKMy1FA7/2Yc+6anjS6tR3JhF9rJ40+nFPH5YSnEK4V&#10;30RRyjUOJjT0OFLVU3OoZy2gej/3P9mcbF8/lJa6PVRZi7UQ93fLyzMwT4v/g+GqH9ShDE57Oxvp&#10;mBLwkMWBFLCKk7DpCmySR2B7AelTCrws+P8F5QUAAP//AwBQSwECLQAUAAYACAAAACEAtoM4kv4A&#10;AADhAQAAEwAAAAAAAAAAAAAAAAAAAAAAW0NvbnRlbnRfVHlwZXNdLnhtbFBLAQItABQABgAIAAAA&#10;IQA4/SH/1gAAAJQBAAALAAAAAAAAAAAAAAAAAC8BAABfcmVscy8ucmVsc1BLAQItABQABgAIAAAA&#10;IQCtaR6S+gIAAJMGAAAOAAAAAAAAAAAAAAAAAC4CAABkcnMvZTJvRG9jLnhtbFBLAQItABQABgAI&#10;AAAAIQBSbNkh3gAAAAkBAAAPAAAAAAAAAAAAAAAAAFQFAABkcnMvZG93bnJldi54bWxQSwUGAAAA&#10;AAQABADzAAAAXwYAAAAA&#10;" fillcolor="#98acce" strokecolor="#385d8a" strokeweight="2pt">
                <v:fill color2="#e1e6ef" rotate="t" angle="90" colors="0 #98acce;.5 #c1ccdf;1 #e1e6ef" focus="100%" type="gradient"/>
                <v:textbox>
                  <w:txbxContent>
                    <w:p w:rsidR="00EF0B01" w:rsidRPr="009B26A1" w:rsidRDefault="00EF0B01" w:rsidP="009B26A1">
                      <w:pPr>
                        <w:jc w:val="center"/>
                        <w:rPr>
                          <w:rFonts w:ascii="Garamond" w:hAnsi="Garamond"/>
                          <w:sz w:val="28"/>
                          <w:szCs w:val="28"/>
                        </w:rPr>
                      </w:pPr>
                    </w:p>
                  </w:txbxContent>
                </v:textbox>
              </v:rect>
            </w:pict>
          </mc:Fallback>
        </mc:AlternateContent>
      </w:r>
      <w:r w:rsidR="008316A2" w:rsidRPr="00156A59">
        <w:rPr>
          <w:noProof/>
          <w:color w:val="FFFFFF" w:themeColor="background1"/>
        </w:rPr>
        <w:drawing>
          <wp:anchor distT="0" distB="0" distL="114300" distR="114300" simplePos="0" relativeHeight="251611136" behindDoc="0" locked="0" layoutInCell="1" allowOverlap="1" wp14:anchorId="30F670A4" wp14:editId="794C1698">
            <wp:simplePos x="0" y="0"/>
            <wp:positionH relativeFrom="column">
              <wp:posOffset>6136640</wp:posOffset>
            </wp:positionH>
            <wp:positionV relativeFrom="paragraph">
              <wp:posOffset>136829</wp:posOffset>
            </wp:positionV>
            <wp:extent cx="581025" cy="581025"/>
            <wp:effectExtent l="0" t="0" r="9525" b="952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1025" cy="581025"/>
                    </a:xfrm>
                    <a:prstGeom prst="rect">
                      <a:avLst/>
                    </a:prstGeom>
                    <a:solidFill>
                      <a:schemeClr val="accent3">
                        <a:lumMod val="20000"/>
                        <a:lumOff val="80000"/>
                      </a:schemeClr>
                    </a:solidFill>
                  </pic:spPr>
                </pic:pic>
              </a:graphicData>
            </a:graphic>
            <wp14:sizeRelH relativeFrom="page">
              <wp14:pctWidth>0</wp14:pctWidth>
            </wp14:sizeRelH>
            <wp14:sizeRelV relativeFrom="page">
              <wp14:pctHeight>0</wp14:pctHeight>
            </wp14:sizeRelV>
          </wp:anchor>
        </w:drawing>
      </w:r>
      <w:r w:rsidR="00B94B63">
        <w:rPr>
          <w:noProof/>
        </w:rPr>
        <mc:AlternateContent>
          <mc:Choice Requires="wps">
            <w:drawing>
              <wp:anchor distT="0" distB="0" distL="114300" distR="114300" simplePos="0" relativeHeight="251613184" behindDoc="0" locked="0" layoutInCell="1" allowOverlap="1" wp14:anchorId="770BCF4F" wp14:editId="1B1D00EA">
                <wp:simplePos x="0" y="0"/>
                <wp:positionH relativeFrom="column">
                  <wp:posOffset>1437640</wp:posOffset>
                </wp:positionH>
                <wp:positionV relativeFrom="paragraph">
                  <wp:posOffset>-197485</wp:posOffset>
                </wp:positionV>
                <wp:extent cx="15875" cy="1359535"/>
                <wp:effectExtent l="76200" t="19050" r="60325" b="69215"/>
                <wp:wrapNone/>
                <wp:docPr id="18" name="Straight Connector 18"/>
                <wp:cNvGraphicFramePr/>
                <a:graphic xmlns:a="http://schemas.openxmlformats.org/drawingml/2006/main">
                  <a:graphicData uri="http://schemas.microsoft.com/office/word/2010/wordprocessingShape">
                    <wps:wsp>
                      <wps:cNvCnPr/>
                      <wps:spPr>
                        <a:xfrm>
                          <a:off x="0" y="0"/>
                          <a:ext cx="15875" cy="1359535"/>
                        </a:xfrm>
                        <a:prstGeom prst="line">
                          <a:avLst/>
                        </a:prstGeom>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w:pict>
              <v:line id="Straight Connector 18" o:spid="_x0000_s1026" style="position:absolute;z-index:251613184;visibility:visible;mso-wrap-style:square;mso-wrap-distance-left:9pt;mso-wrap-distance-top:0;mso-wrap-distance-right:9pt;mso-wrap-distance-bottom:0;mso-position-horizontal:absolute;mso-position-horizontal-relative:text;mso-position-vertical:absolute;mso-position-vertical-relative:text" from="113.2pt,-15.55pt" to="114.4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qUmwAEAAMkDAAAOAAAAZHJzL2Uyb0RvYy54bWysU02P0zAQvSPtf7B83yZtFViipnvoCi4I&#10;KhZ+gNcZN5b8pbFp03/P2MlmESCthLg4tmfem3nPk939aA07A0btXcfXq5ozcNL32p06/v3bh9s7&#10;zmISrhfGO+j4FSK/39+82V1CCxs/eNMDMiJxsb2Ejg8phbaqohzAirjyARwFlUcrEh3xVPUoLsRu&#10;TbWp67fVxWMf0EuIkW4fpiDfF36lQKYvSkVIzHScektlxbI+5bXa70R7QhEGLec2xD90YYV2VHSh&#10;ehBJsB+o/6CyWqKPXqWV9LbySmkJRQOpWde/qXkcRICihcyJYbEp/j9a+fl8RKZ7ejt6KScsvdFj&#10;QqFPQ2IH7xw56JFRkJy6hNgS4OCOOJ9iOGKWPSq0+UuC2FjcvS7uwpiYpMt1c/eu4UxSZL1t3jfb&#10;JnNWL+CAMX0Eb1nedNxol8WLVpw/xTSlPqcQLjczlS+7dDWQk437CooEUcFtQZdRgoNBdhY0BEJK&#10;cGk7ly7ZGaa0MQuwfh0452colDFbwJvXwQuiVPYuLWCrnce/EaRxPbespvxnBybd2YIn31/LwxRr&#10;aF6KufNs54H89VzgL3/g/icAAAD//wMAUEsDBBQABgAIAAAAIQC6Z+Wd4AAAAAsBAAAPAAAAZHJz&#10;L2Rvd25yZXYueG1sTI9BS8QwEIXvgv8hjOBFdtNmdam16SILgtetonjLtmNT2kxqk+7Wf+940uPw&#10;Pt77ptgtbhAnnELnSUO6TkAg1b7pqNXw+vK0ykCEaKgxgyfU8I0BduXlRWHyxp/pgKcqtoJLKORG&#10;g41xzKUMtUVnwtqPSJx9+smZyOfUymYyZy53g1RJspXOdMQL1oy4t1j31ew03PSH/bt7e3ZKtnOo&#10;vsYPO/d3Wl9fLY8PICIu8Q+GX31Wh5Kdjn6mJohBg1LbW0Y1rDZpCoIJpbJ7EEdGs00Csizk/x/K&#10;HwAAAP//AwBQSwECLQAUAAYACAAAACEAtoM4kv4AAADhAQAAEwAAAAAAAAAAAAAAAAAAAAAAW0Nv&#10;bnRlbnRfVHlwZXNdLnhtbFBLAQItABQABgAIAAAAIQA4/SH/1gAAAJQBAAALAAAAAAAAAAAAAAAA&#10;AC8BAABfcmVscy8ucmVsc1BLAQItABQABgAIAAAAIQA4SqUmwAEAAMkDAAAOAAAAAAAAAAAAAAAA&#10;AC4CAABkcnMvZTJvRG9jLnhtbFBLAQItABQABgAIAAAAIQC6Z+Wd4AAAAAsBAAAPAAAAAAAAAAAA&#10;AAAAABoEAABkcnMvZG93bnJldi54bWxQSwUGAAAAAAQABADzAAAAJwUAAAAA&#10;" strokecolor="#8cadae [3206]" strokeweight="3pt">
                <v:shadow on="t" color="black" opacity="22937f" origin=",.5" offset="0,.63889mm"/>
              </v:line>
            </w:pict>
          </mc:Fallback>
        </mc:AlternateContent>
      </w:r>
      <w:r w:rsidR="00B94B63">
        <w:rPr>
          <w:noProof/>
        </w:rPr>
        <w:drawing>
          <wp:anchor distT="0" distB="0" distL="114300" distR="114300" simplePos="0" relativeHeight="251597824" behindDoc="0" locked="0" layoutInCell="1" allowOverlap="1" wp14:anchorId="42B8C42F" wp14:editId="454B1B3C">
            <wp:simplePos x="0" y="0"/>
            <wp:positionH relativeFrom="column">
              <wp:posOffset>2214245</wp:posOffset>
            </wp:positionH>
            <wp:positionV relativeFrom="paragraph">
              <wp:posOffset>-323215</wp:posOffset>
            </wp:positionV>
            <wp:extent cx="2075180" cy="1033145"/>
            <wp:effectExtent l="0" t="0" r="127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75180" cy="1033145"/>
                    </a:xfrm>
                    <a:prstGeom prst="rect">
                      <a:avLst/>
                    </a:prstGeom>
                    <a:noFill/>
                  </pic:spPr>
                </pic:pic>
              </a:graphicData>
            </a:graphic>
            <wp14:sizeRelH relativeFrom="page">
              <wp14:pctWidth>0</wp14:pctWidth>
            </wp14:sizeRelH>
            <wp14:sizeRelV relativeFrom="page">
              <wp14:pctHeight>0</wp14:pctHeight>
            </wp14:sizeRelV>
          </wp:anchor>
        </w:drawing>
      </w:r>
      <w:r w:rsidR="009B26A1">
        <w:t xml:space="preserve"> </w:t>
      </w:r>
      <w:r w:rsidR="009B26A1">
        <w:br/>
      </w:r>
      <w:r w:rsidR="009B26A1" w:rsidRPr="00685E42">
        <w:t xml:space="preserve"> </w:t>
      </w:r>
    </w:p>
    <w:p w:rsidR="009B26A1" w:rsidRDefault="009B26A1"/>
    <w:p w:rsidR="00DB3A0A" w:rsidRPr="00EF0B01" w:rsidRDefault="0082029C" w:rsidP="008E3F52">
      <w:pPr>
        <w:pStyle w:val="Body"/>
        <w:jc w:val="both"/>
        <w:rPr>
          <w:rFonts w:ascii="Arial Narrow" w:hAnsi="Arial Narrow"/>
          <w:color w:val="FFFFFF" w:themeColor="background1"/>
        </w:rPr>
      </w:pPr>
      <w:r>
        <w:rPr>
          <w:noProof/>
        </w:rPr>
        <mc:AlternateContent>
          <mc:Choice Requires="wps">
            <w:drawing>
              <wp:anchor distT="0" distB="0" distL="114300" distR="114300" simplePos="0" relativeHeight="251616256" behindDoc="0" locked="0" layoutInCell="1" allowOverlap="1" wp14:anchorId="64B7F2A7" wp14:editId="7FE4D25F">
                <wp:simplePos x="0" y="0"/>
                <wp:positionH relativeFrom="column">
                  <wp:posOffset>41275</wp:posOffset>
                </wp:positionH>
                <wp:positionV relativeFrom="paragraph">
                  <wp:posOffset>116536</wp:posOffset>
                </wp:positionV>
                <wp:extent cx="7259320" cy="1270"/>
                <wp:effectExtent l="57150" t="38100" r="55880" b="93980"/>
                <wp:wrapNone/>
                <wp:docPr id="20" name="Straight Connector 20"/>
                <wp:cNvGraphicFramePr/>
                <a:graphic xmlns:a="http://schemas.openxmlformats.org/drawingml/2006/main">
                  <a:graphicData uri="http://schemas.microsoft.com/office/word/2010/wordprocessingShape">
                    <wps:wsp>
                      <wps:cNvCnPr/>
                      <wps:spPr>
                        <a:xfrm>
                          <a:off x="0" y="0"/>
                          <a:ext cx="7259320" cy="1270"/>
                        </a:xfrm>
                        <a:prstGeom prst="line">
                          <a:avLst/>
                        </a:prstGeom>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w:pict>
              <v:line id="Straight Connector 20" o:spid="_x0000_s1026" style="position:absolute;z-index:251616256;visibility:visible;mso-wrap-style:square;mso-wrap-distance-left:9pt;mso-wrap-distance-top:0;mso-wrap-distance-right:9pt;mso-wrap-distance-bottom:0;mso-position-horizontal:absolute;mso-position-horizontal-relative:text;mso-position-vertical:absolute;mso-position-vertical-relative:text" from="3.25pt,9.2pt" to="574.85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9LgwgEAAM8DAAAOAAAAZHJzL2Uyb0RvYy54bWysU02P0zAQvSPxHyzfadJUsBA13UNXcEFQ&#10;scsP8DrjxpK/NDZN+u8ZO9ksAqSVEBfH9sx7M+95sr+drGEXwKi96/h2U3MGTvpeu3PHvz98fPOe&#10;s5iE64XxDjp+hchvD69f7cfQQuMHb3pARiQutmPo+JBSaKsqygGsiBsfwFFQebQi0RHPVY9iJHZr&#10;qqau31Wjxz6glxAj3d7NQX4o/EqBTF+VipCY6Tj1lsqKZX3Ma3XYi/aMIgxaLm2If+jCCu2o6Ep1&#10;J5JgP1D/QWW1RB+9ShvpbeWV0hKKBlKzrX9Tcz+IAEULmRPDalP8f7Tyy+WETPcdb8geJyy90X1C&#10;oc9DYkfvHDnokVGQnBpDbAlwdCdcTjGcMMueFNr8JUFsKu5eV3dhSkzS5U3z9sMuV5EU2zY3hbJ6&#10;xgaM6RN4y/Km40a7rF204vI5JqpHqU8p+dq4fJdbmpsou3Q1MAe/gSJZVHZXSMpAwdEguwgaBSEl&#10;uLTLoojWOMrOMKWNWYH1y8AlP0OhDNsKbl4Gr4hS2bu0gq12Hv9GkKbt0rKa858cmHVnCx59fy3P&#10;U6yhqSkKlwnPY/nrucCf/8PDTwAAAP//AwBQSwMEFAAGAAgAAAAhAKKy48fdAAAACAEAAA8AAABk&#10;cnMvZG93bnJldi54bWxMj8FOwzAQRO9I/IO1SFwQdVq1oYQ4FaqExLUpAnHbxkscJV6H2GnD3+Oc&#10;4Lgzo9k3+W6ynTjT4BvHCpaLBARx5XTDtYK348v9FoQPyBo7x6TghzzsiuurHDPtLnygcxlqEUvY&#10;Z6jAhNBnUvrKkEW/cD1x9L7cYDHEc6ilHvASy20nV0mSSosNxw8Ge9obqtpytAru2sP+w76/2pWs&#10;R19+959mbDdK3d5Mz08gAk3hLwwzfkSHIjKd3Mjai05BuonBKG/XIGZ7uX58AHGalRRkkcv/A4pf&#10;AAAA//8DAFBLAQItABQABgAIAAAAIQC2gziS/gAAAOEBAAATAAAAAAAAAAAAAAAAAAAAAABbQ29u&#10;dGVudF9UeXBlc10ueG1sUEsBAi0AFAAGAAgAAAAhADj9If/WAAAAlAEAAAsAAAAAAAAAAAAAAAAA&#10;LwEAAF9yZWxzLy5yZWxzUEsBAi0AFAAGAAgAAAAhAFnX0uDCAQAAzwMAAA4AAAAAAAAAAAAAAAAA&#10;LgIAAGRycy9lMm9Eb2MueG1sUEsBAi0AFAAGAAgAAAAhAKKy48fdAAAACAEAAA8AAAAAAAAAAAAA&#10;AAAAHAQAAGRycy9kb3ducmV2LnhtbFBLBQYAAAAABAAEAPMAAAAmBQAAAAA=&#10;" strokecolor="#8cadae [3206]" strokeweight="3pt">
                <v:shadow on="t" color="black" opacity="22937f" origin=",.5" offset="0,.63889mm"/>
              </v:line>
            </w:pict>
          </mc:Fallback>
        </mc:AlternateContent>
      </w:r>
      <w:r w:rsidRPr="009B26A1">
        <w:rPr>
          <w:noProof/>
          <w:color w:val="B9CDCE" w:themeColor="accent3" w:themeTint="99"/>
        </w:rPr>
        <mc:AlternateContent>
          <mc:Choice Requires="wps">
            <w:drawing>
              <wp:anchor distT="0" distB="0" distL="114300" distR="114300" simplePos="0" relativeHeight="251614208" behindDoc="0" locked="0" layoutInCell="1" allowOverlap="1" wp14:anchorId="339613FC" wp14:editId="1F897FBE">
                <wp:simplePos x="0" y="0"/>
                <wp:positionH relativeFrom="column">
                  <wp:posOffset>-99060</wp:posOffset>
                </wp:positionH>
                <wp:positionV relativeFrom="paragraph">
                  <wp:posOffset>9856</wp:posOffset>
                </wp:positionV>
                <wp:extent cx="7259320" cy="1270"/>
                <wp:effectExtent l="57150" t="38100" r="55880" b="93980"/>
                <wp:wrapNone/>
                <wp:docPr id="19" name="Straight Connector 19"/>
                <wp:cNvGraphicFramePr/>
                <a:graphic xmlns:a="http://schemas.openxmlformats.org/drawingml/2006/main">
                  <a:graphicData uri="http://schemas.microsoft.com/office/word/2010/wordprocessingShape">
                    <wps:wsp>
                      <wps:cNvCnPr/>
                      <wps:spPr>
                        <a:xfrm>
                          <a:off x="0" y="0"/>
                          <a:ext cx="7259320" cy="1270"/>
                        </a:xfrm>
                        <a:prstGeom prst="line">
                          <a:avLst/>
                        </a:prstGeom>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w:pict>
              <v:line id="Straight Connector 19" o:spid="_x0000_s1026" style="position:absolute;z-index:251614208;visibility:visible;mso-wrap-style:square;mso-wrap-distance-left:9pt;mso-wrap-distance-top:0;mso-wrap-distance-right:9pt;mso-wrap-distance-bottom:0;mso-position-horizontal:absolute;mso-position-horizontal-relative:text;mso-position-vertical:absolute;mso-position-vertical-relative:text" from="-7.8pt,.8pt" to="563.8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Mg5xAEAAM8DAAAOAAAAZHJzL2Uyb0RvYy54bWysU01v1DAQvSPxHyzf2WRTldJosz1sBRcE&#10;K1p+gOuMN5b8pbHZZP89YydNESBVQlwc2zPvzbznye5usoadAaP2ruPbTc0ZOOl77U4d//748d0H&#10;zmISrhfGO+j4BSK/2799sxtDC40fvOkBGZG42I6h40NKoa2qKAewIm58AEdB5dGKREc8VT2Kkdit&#10;qZq6fl+NHvuAXkKMdHs/B/m+8CsFMn1VKkJipuPUWyorlvUpr9V+J9oTijBoubQh/qELK7SjoivV&#10;vUiC/UD9B5XVEn30Km2kt5VXSksoGkjNtv5NzcMgAhQtZE4Mq03x/9HKL+cjMt3T291y5oSlN3pI&#10;KPRpSOzgnSMHPTIKklNjiC0BDu6IyymGI2bZk0KbvySITcXdy+ouTIlJurxprm+vGnoESbFtc1PM&#10;r16wAWP6BN6yvOm40S5rF604f46J6lHqc0q+Ni7f5ZbmJsouXQzMwW+gSBaVvSokZaDgYJCdBY2C&#10;kBJcus6iiNY4ys4wpY1ZgfXrwCU/Q6EM2wpuXgeviFLZu7SCrXYe/0aQpu3Ssprznx2YdWcLnnx/&#10;Kc9TrKGpKQqXCc9j+eu5wF/+w/1PAAAA//8DAFBLAwQUAAYACAAAACEAj8Dkm9wAAAAIAQAADwAA&#10;AGRycy9kb3ducmV2LnhtbEyPQWvDMAyF74P9B6PBbq2TQLsui1PGYJcxGGtLoTcnVuNQWw6x22b/&#10;fuppO+mJ7/H0VK0n78QFx9gHUpDPMxBIbTA9dQp22/fZCkRMmox2gVDBD0ZY1/d3lS5NuNI3Xjap&#10;ExxCsdQKbEpDKWVsLXod52FAYnYMo9eJ17GTZtRXDvdOFlm2lF73xBesHvDNYnvanL2Cw95Zv110&#10;hw/8ykcszPPus0lKPT5Mry8gEk7pzwy3+lwdau7UhDOZKJyCWb5YspUBjxvPiydWDasVyLqS/x+o&#10;fwEAAP//AwBQSwECLQAUAAYACAAAACEAtoM4kv4AAADhAQAAEwAAAAAAAAAAAAAAAAAAAAAAW0Nv&#10;bnRlbnRfVHlwZXNdLnhtbFBLAQItABQABgAIAAAAIQA4/SH/1gAAAJQBAAALAAAAAAAAAAAAAAAA&#10;AC8BAABfcmVscy8ucmVsc1BLAQItABQABgAIAAAAIQA1TMg5xAEAAM8DAAAOAAAAAAAAAAAAAAAA&#10;AC4CAABkcnMvZTJvRG9jLnhtbFBLAQItABQABgAIAAAAIQCPwOSb3AAAAAgBAAAPAAAAAAAAAAAA&#10;AAAAAB4EAABkcnMvZG93bnJldi54bWxQSwUGAAAAAAQABADzAAAAJwUAAAAA&#10;" strokecolor="#8fb08c [3208]" strokeweight="3pt">
                <v:shadow on="t" color="black" opacity="22937f" origin=",.5" offset="0,.63889mm"/>
              </v:line>
            </w:pict>
          </mc:Fallback>
        </mc:AlternateContent>
      </w:r>
    </w:p>
    <w:p w:rsidR="00EF0B01" w:rsidRPr="00EF0B01" w:rsidRDefault="00EF0B01" w:rsidP="00EF0B01">
      <w:pPr>
        <w:pStyle w:val="BodyA"/>
        <w:rPr>
          <w:rFonts w:ascii="Garamond" w:hAnsi="Garamond"/>
          <w:color w:val="FFFFFF" w:themeColor="background1"/>
        </w:rPr>
      </w:pPr>
      <w:r w:rsidRPr="00EF0B01">
        <w:rPr>
          <w:rFonts w:ascii="Garamond" w:hAnsi="Garamond"/>
          <w:color w:val="FFFFFF" w:themeColor="background1"/>
        </w:rPr>
        <w:t>Spiritual Self-Care</w:t>
      </w:r>
    </w:p>
    <w:p w:rsidR="00EF0B01" w:rsidRPr="00EF0B01" w:rsidRDefault="00EF0B01" w:rsidP="00EF0B01">
      <w:pPr>
        <w:pStyle w:val="BodyA"/>
        <w:rPr>
          <w:rFonts w:ascii="Garamond" w:hAnsi="Garamond"/>
          <w:color w:val="FFFFFF" w:themeColor="background1"/>
        </w:rPr>
      </w:pPr>
    </w:p>
    <w:p w:rsidR="00EF0B01" w:rsidRPr="00EF0B01" w:rsidRDefault="00EF0B01" w:rsidP="00EF0B01">
      <w:pPr>
        <w:pStyle w:val="BodyA"/>
        <w:rPr>
          <w:rFonts w:ascii="Garamond" w:hAnsi="Garamond"/>
          <w:color w:val="FFFFFF" w:themeColor="background1"/>
        </w:rPr>
      </w:pPr>
      <w:r w:rsidRPr="00EF0B01">
        <w:rPr>
          <w:rFonts w:ascii="Garamond" w:hAnsi="Garamond"/>
          <w:color w:val="FFFFFF" w:themeColor="background1"/>
        </w:rPr>
        <w:t>“O Lord my God, I cried to you for help, and you have healed me.” Psalm 30:2</w:t>
      </w:r>
    </w:p>
    <w:p w:rsidR="00EF0B01" w:rsidRPr="00EF0B01" w:rsidRDefault="00EF0B01" w:rsidP="00EF0B01">
      <w:pPr>
        <w:pStyle w:val="BodyA"/>
        <w:rPr>
          <w:rFonts w:ascii="Garamond" w:hAnsi="Garamond"/>
          <w:color w:val="FFFFFF" w:themeColor="background1"/>
        </w:rPr>
      </w:pPr>
    </w:p>
    <w:p w:rsidR="00EF0B01" w:rsidRPr="00EF0B01" w:rsidRDefault="00EF0B01" w:rsidP="00EF0B01">
      <w:pPr>
        <w:pStyle w:val="BodyA"/>
        <w:jc w:val="both"/>
        <w:rPr>
          <w:rFonts w:ascii="Garamond" w:hAnsi="Garamond"/>
          <w:color w:val="FFFFFF" w:themeColor="background1"/>
        </w:rPr>
      </w:pPr>
      <w:r w:rsidRPr="00EF0B01">
        <w:rPr>
          <w:rFonts w:ascii="Garamond" w:hAnsi="Garamond"/>
          <w:color w:val="FFFFFF" w:themeColor="background1"/>
        </w:rPr>
        <w:t>These days, it seems the bad news just keeps coming. Terrorist attacks around the world, violence at home, political strife, hunger, disease—just turning on the news feels like jumping into a lake of terrible stories. It doesn’t help that our global, interconnected world allows us to hear about bad news faster and more frequently than ever before. It becomes overwhelming, leaving us saddened, anxious, even physically ill.</w:t>
      </w:r>
    </w:p>
    <w:p w:rsidR="00EF0B01" w:rsidRPr="00EF0B01" w:rsidRDefault="00EF0B01" w:rsidP="00EF0B01">
      <w:pPr>
        <w:pStyle w:val="BodyA"/>
        <w:jc w:val="both"/>
        <w:rPr>
          <w:rFonts w:ascii="Garamond" w:hAnsi="Garamond"/>
          <w:color w:val="FFFFFF" w:themeColor="background1"/>
        </w:rPr>
      </w:pPr>
    </w:p>
    <w:p w:rsidR="00EF0B01" w:rsidRPr="00EF0B01" w:rsidRDefault="00EF0B01" w:rsidP="00EF0B01">
      <w:pPr>
        <w:pStyle w:val="BodyA"/>
        <w:jc w:val="both"/>
        <w:rPr>
          <w:rFonts w:ascii="Garamond" w:hAnsi="Garamond"/>
          <w:color w:val="FFFFFF" w:themeColor="background1"/>
        </w:rPr>
      </w:pPr>
      <w:r w:rsidRPr="00EF0B01">
        <w:rPr>
          <w:rFonts w:ascii="Garamond" w:hAnsi="Garamond"/>
          <w:color w:val="FFFFFF" w:themeColor="background1"/>
        </w:rPr>
        <w:t xml:space="preserve">As Christians, we should care about these events. We should care about our neighbors near and far. We cannot and should not shut ourselves off from the world, ignoring the suffering of others. But with that being said, we also have to attend to our own well-being. Half of “love your neighbor as yourself” is </w:t>
      </w:r>
      <w:proofErr w:type="gramStart"/>
      <w:r w:rsidRPr="00EF0B01">
        <w:rPr>
          <w:rFonts w:ascii="Garamond" w:hAnsi="Garamond"/>
          <w:color w:val="FFFFFF" w:themeColor="background1"/>
        </w:rPr>
        <w:t>loving</w:t>
      </w:r>
      <w:proofErr w:type="gramEnd"/>
      <w:r w:rsidRPr="00EF0B01">
        <w:rPr>
          <w:rFonts w:ascii="Garamond" w:hAnsi="Garamond"/>
          <w:color w:val="FFFFFF" w:themeColor="background1"/>
        </w:rPr>
        <w:t xml:space="preserve"> yourself.</w:t>
      </w:r>
    </w:p>
    <w:p w:rsidR="00EF0B01" w:rsidRPr="00EF0B01" w:rsidRDefault="00EF0B01" w:rsidP="00EF0B01">
      <w:pPr>
        <w:pStyle w:val="BodyA"/>
        <w:jc w:val="both"/>
        <w:rPr>
          <w:rFonts w:ascii="Garamond" w:hAnsi="Garamond"/>
          <w:color w:val="FFFFFF" w:themeColor="background1"/>
        </w:rPr>
      </w:pPr>
    </w:p>
    <w:p w:rsidR="00EF0B01" w:rsidRPr="00EF0B01" w:rsidRDefault="00EF0B01" w:rsidP="00EF0B01">
      <w:pPr>
        <w:pStyle w:val="BodyA"/>
        <w:jc w:val="both"/>
        <w:rPr>
          <w:rFonts w:ascii="Garamond" w:hAnsi="Garamond"/>
          <w:color w:val="FFFFFF" w:themeColor="background1"/>
        </w:rPr>
      </w:pPr>
      <w:r w:rsidRPr="00EF0B01">
        <w:rPr>
          <w:rFonts w:ascii="Garamond" w:hAnsi="Garamond"/>
          <w:color w:val="FFFFFF" w:themeColor="background1"/>
        </w:rPr>
        <w:t>We need to practice spiritual self-care. If we become burnt out or exhausted by the suffering all around us, we lose the ability to care for others, to love our neighbor. God taught us the importance of Sabbath, of sacred times of rest and recovery. So how can we practice spiritual self-care? How can we observe times of Sabbath?</w:t>
      </w:r>
    </w:p>
    <w:p w:rsidR="00EF0B01" w:rsidRPr="00EF0B01" w:rsidRDefault="00EF0B01" w:rsidP="00EF0B01">
      <w:pPr>
        <w:pStyle w:val="BodyA"/>
        <w:jc w:val="both"/>
        <w:rPr>
          <w:rFonts w:ascii="Garamond" w:hAnsi="Garamond"/>
          <w:color w:val="FFFFFF" w:themeColor="background1"/>
        </w:rPr>
      </w:pPr>
    </w:p>
    <w:p w:rsidR="00EF0B01" w:rsidRPr="00EF0B01" w:rsidRDefault="00EF0B01" w:rsidP="00EF0B01">
      <w:pPr>
        <w:pStyle w:val="BodyA"/>
        <w:jc w:val="both"/>
        <w:rPr>
          <w:rFonts w:ascii="Garamond" w:hAnsi="Garamond"/>
          <w:color w:val="FFFFFF" w:themeColor="background1"/>
        </w:rPr>
      </w:pPr>
      <w:r w:rsidRPr="00EF0B01">
        <w:rPr>
          <w:rFonts w:ascii="Garamond" w:hAnsi="Garamond"/>
          <w:color w:val="FFFFFF" w:themeColor="background1"/>
        </w:rPr>
        <w:t>Here are a few suggestions:</w:t>
      </w:r>
    </w:p>
    <w:p w:rsidR="00EF0B01" w:rsidRPr="00EF0B01" w:rsidRDefault="00EF0B01" w:rsidP="00EF0B01">
      <w:pPr>
        <w:pStyle w:val="BodyA"/>
        <w:jc w:val="both"/>
        <w:rPr>
          <w:rFonts w:ascii="Garamond" w:hAnsi="Garamond"/>
          <w:color w:val="FFFFFF" w:themeColor="background1"/>
        </w:rPr>
      </w:pPr>
    </w:p>
    <w:p w:rsidR="00EF0B01" w:rsidRPr="00EF0B01" w:rsidRDefault="00EF0B01" w:rsidP="00EF0B01">
      <w:pPr>
        <w:pStyle w:val="BodyA"/>
        <w:jc w:val="both"/>
        <w:rPr>
          <w:rFonts w:ascii="Garamond" w:hAnsi="Garamond"/>
          <w:color w:val="FFFFFF" w:themeColor="background1"/>
        </w:rPr>
      </w:pPr>
      <w:r w:rsidRPr="00EF0B01">
        <w:rPr>
          <w:rFonts w:ascii="Garamond" w:hAnsi="Garamond"/>
          <w:color w:val="FFFFFF" w:themeColor="background1"/>
        </w:rPr>
        <w:t>- Be aware of what your body is telling you. That twisting, anxious feeling in your stomach is a message. Stop every now and then and check in with how you feel, physically. Are your muscles tense? Do you have a headache? Is your stomach in knots? Are you hungry or dehydrated? As much as you are able, try to attend to these physical needs.</w:t>
      </w:r>
    </w:p>
    <w:p w:rsidR="00EF0B01" w:rsidRPr="00EF0B01" w:rsidRDefault="00EF0B01" w:rsidP="00EF0B01">
      <w:pPr>
        <w:pStyle w:val="BodyA"/>
        <w:jc w:val="both"/>
        <w:rPr>
          <w:rFonts w:ascii="Garamond" w:hAnsi="Garamond"/>
          <w:color w:val="FFFFFF" w:themeColor="background1"/>
        </w:rPr>
      </w:pPr>
    </w:p>
    <w:p w:rsidR="00EF0B01" w:rsidRPr="00EF0B01" w:rsidRDefault="00EF0B01" w:rsidP="00EF0B01">
      <w:pPr>
        <w:pStyle w:val="BodyA"/>
        <w:jc w:val="both"/>
        <w:rPr>
          <w:rFonts w:ascii="Garamond" w:hAnsi="Garamond"/>
          <w:color w:val="FFFFFF" w:themeColor="background1"/>
        </w:rPr>
      </w:pPr>
      <w:r w:rsidRPr="00EF0B01">
        <w:rPr>
          <w:rFonts w:ascii="Garamond" w:hAnsi="Garamond"/>
          <w:color w:val="FFFFFF" w:themeColor="background1"/>
        </w:rPr>
        <w:t xml:space="preserve">- Know when to take a break. Between television, radio, and the internet, we are constantly connected to what is happening in the world. That interconnectedness is good, but not all the time. It’s okay to turn off the TV, to log out of </w:t>
      </w:r>
      <w:proofErr w:type="spellStart"/>
      <w:r w:rsidRPr="00EF0B01">
        <w:rPr>
          <w:rFonts w:ascii="Garamond" w:hAnsi="Garamond"/>
          <w:color w:val="FFFFFF" w:themeColor="background1"/>
        </w:rPr>
        <w:t>facebook</w:t>
      </w:r>
      <w:proofErr w:type="spellEnd"/>
      <w:r w:rsidRPr="00EF0B01">
        <w:rPr>
          <w:rFonts w:ascii="Garamond" w:hAnsi="Garamond"/>
          <w:color w:val="FFFFFF" w:themeColor="background1"/>
        </w:rPr>
        <w:t>. You don’t have to drown yourself in the latest bad news in order to care. Know your limits, and know that it’s okay to take a step back.</w:t>
      </w:r>
    </w:p>
    <w:p w:rsidR="00EF0B01" w:rsidRPr="00EF0B01" w:rsidRDefault="00EF0B01" w:rsidP="00EF0B01">
      <w:pPr>
        <w:pStyle w:val="BodyA"/>
        <w:jc w:val="both"/>
        <w:rPr>
          <w:rFonts w:ascii="Garamond" w:hAnsi="Garamond"/>
          <w:color w:val="FFFFFF" w:themeColor="background1"/>
        </w:rPr>
      </w:pPr>
    </w:p>
    <w:p w:rsidR="00EF0B01" w:rsidRPr="00EF0B01" w:rsidRDefault="00EF0B01" w:rsidP="00EF0B01">
      <w:pPr>
        <w:pStyle w:val="BodyA"/>
        <w:jc w:val="both"/>
        <w:rPr>
          <w:rFonts w:ascii="Garamond" w:hAnsi="Garamond"/>
          <w:color w:val="FFFFFF" w:themeColor="background1"/>
        </w:rPr>
      </w:pPr>
      <w:r w:rsidRPr="00EF0B01">
        <w:rPr>
          <w:rFonts w:ascii="Garamond" w:hAnsi="Garamond"/>
          <w:color w:val="FFFFFF" w:themeColor="background1"/>
        </w:rPr>
        <w:t>- Engage in calming practices. Calming down can take a lot of forms. You can write down things you are thankful for every day. You can practice square breathing (breathe in for four seconds, hold for four seconds, breathe out for four seconds, hold for four seconds, repeat). You can repeat a favorite prayer, such as the Lord’s Prayer or the prayer of St. Francis. You can reflect on a comforting Bible verse. Try to make time for these practices every day. The more you build up the habit, the more you’ll be able to calm down your nervous system when it’s on high alert.</w:t>
      </w:r>
    </w:p>
    <w:p w:rsidR="00EF0B01" w:rsidRPr="00EF0B01" w:rsidRDefault="00EF0B01" w:rsidP="00EF0B01">
      <w:pPr>
        <w:pStyle w:val="BodyA"/>
        <w:jc w:val="both"/>
        <w:rPr>
          <w:rFonts w:ascii="Garamond" w:hAnsi="Garamond"/>
          <w:color w:val="FFFFFF" w:themeColor="background1"/>
        </w:rPr>
      </w:pPr>
    </w:p>
    <w:p w:rsidR="00EF0B01" w:rsidRPr="00EF0B01" w:rsidRDefault="00EF0B01" w:rsidP="00EF0B01">
      <w:pPr>
        <w:pStyle w:val="BodyA"/>
        <w:jc w:val="both"/>
        <w:rPr>
          <w:rFonts w:ascii="Garamond" w:hAnsi="Garamond"/>
          <w:color w:val="FFFFFF" w:themeColor="background1"/>
        </w:rPr>
      </w:pPr>
      <w:r w:rsidRPr="00EF0B01">
        <w:rPr>
          <w:rFonts w:ascii="Garamond" w:hAnsi="Garamond"/>
          <w:color w:val="FFFFFF" w:themeColor="background1"/>
        </w:rPr>
        <w:t>- Be fully present. We all do a lot of multitasking these days. But if you’re going to take time for a fun or restorative activity, it deserves your full attention. Whether you’re taking a quiet walk, enjoying your favorite meal, or spending time with family or friends, try to be fully present in that moment. Your to-do list will still be there when you’re done.</w:t>
      </w:r>
    </w:p>
    <w:p w:rsidR="00EF0B01" w:rsidRPr="00EF0B01" w:rsidRDefault="00EF0B01" w:rsidP="00EF0B01">
      <w:pPr>
        <w:pStyle w:val="BodyA"/>
        <w:jc w:val="both"/>
        <w:rPr>
          <w:rFonts w:ascii="Garamond" w:hAnsi="Garamond"/>
          <w:color w:val="FFFFFF" w:themeColor="background1"/>
        </w:rPr>
      </w:pPr>
    </w:p>
    <w:p w:rsidR="00EF0B01" w:rsidRPr="00EF0B01" w:rsidRDefault="00EF0B01" w:rsidP="00EF0B01">
      <w:pPr>
        <w:pStyle w:val="BodyA"/>
        <w:jc w:val="both"/>
        <w:rPr>
          <w:rFonts w:ascii="Garamond" w:hAnsi="Garamond"/>
          <w:color w:val="FFFFFF" w:themeColor="background1"/>
        </w:rPr>
      </w:pPr>
      <w:r w:rsidRPr="00EF0B01">
        <w:rPr>
          <w:rFonts w:ascii="Garamond" w:hAnsi="Garamond"/>
          <w:color w:val="FFFFFF" w:themeColor="background1"/>
        </w:rPr>
        <w:t>- Be gentle with yourself. We all hear plenty of messages about not being “good enough.” Don’t add your own voice to the chorus. Remember that you are a beloved child of God, worthy of God’s grace. None of us is perfect, but God loves us and cares for us all. And if you’re worthy of God’s compassion, shouldn’t you also be compassionate with yourself?</w:t>
      </w:r>
    </w:p>
    <w:p w:rsidR="00EF0B01" w:rsidRPr="00EF0B01" w:rsidRDefault="00EF0B01" w:rsidP="00EF0B01">
      <w:pPr>
        <w:pStyle w:val="BodyA"/>
        <w:jc w:val="both"/>
        <w:rPr>
          <w:rFonts w:ascii="Garamond" w:hAnsi="Garamond"/>
          <w:color w:val="FFFFFF" w:themeColor="background1"/>
        </w:rPr>
      </w:pPr>
    </w:p>
    <w:p w:rsidR="00EF0B01" w:rsidRPr="00EF0B01" w:rsidRDefault="00EF0B01" w:rsidP="00EF0B01">
      <w:pPr>
        <w:pStyle w:val="BodyA"/>
        <w:jc w:val="both"/>
        <w:rPr>
          <w:rFonts w:ascii="Garamond" w:hAnsi="Garamond"/>
          <w:color w:val="FFFFFF" w:themeColor="background1"/>
        </w:rPr>
      </w:pPr>
      <w:r w:rsidRPr="00EF0B01">
        <w:rPr>
          <w:rFonts w:ascii="Garamond" w:hAnsi="Garamond"/>
          <w:color w:val="FFFFFF" w:themeColor="background1"/>
        </w:rPr>
        <w:t>I hope these suggestions help you to practice spiritual self-care. When we care for ourselves, we are more able to care for others. When we let God’s love into our own lives, then we can carry God’s love into the world around us.</w:t>
      </w:r>
    </w:p>
    <w:p w:rsidR="00EF0B01" w:rsidRPr="00EF0B01" w:rsidRDefault="00EF0B01" w:rsidP="00EF0B01">
      <w:pPr>
        <w:pStyle w:val="BodyA"/>
        <w:rPr>
          <w:rFonts w:ascii="Garamond" w:hAnsi="Garamond"/>
          <w:color w:val="FFFFFF" w:themeColor="background1"/>
        </w:rPr>
      </w:pPr>
    </w:p>
    <w:p w:rsidR="00EF0B01" w:rsidRPr="00EF0B01" w:rsidRDefault="00EF0B01" w:rsidP="00EF0B01">
      <w:pPr>
        <w:pStyle w:val="BodyA"/>
        <w:rPr>
          <w:rFonts w:ascii="Garamond" w:hAnsi="Garamond"/>
          <w:color w:val="FFFFFF" w:themeColor="background1"/>
        </w:rPr>
      </w:pPr>
      <w:r w:rsidRPr="00EF0B01">
        <w:rPr>
          <w:rFonts w:ascii="Garamond" w:hAnsi="Garamond"/>
          <w:color w:val="FFFFFF" w:themeColor="background1"/>
        </w:rPr>
        <w:t>Yours in Christ,</w:t>
      </w:r>
    </w:p>
    <w:p w:rsidR="00CD30CE" w:rsidRPr="00817EB2" w:rsidRDefault="00817EB2" w:rsidP="00817EB2">
      <w:pPr>
        <w:pStyle w:val="BodyA"/>
        <w:rPr>
          <w:rFonts w:ascii="Garamond" w:eastAsia="Times New Roman" w:hAnsi="Garamond"/>
          <w:color w:val="FFFFFF" w:themeColor="background1"/>
          <w:sz w:val="20"/>
          <w:lang w:bidi="x-none"/>
        </w:rPr>
      </w:pPr>
      <w:r>
        <w:rPr>
          <w:rFonts w:ascii="Garamond" w:hAnsi="Garamond"/>
          <w:color w:val="FFFFFF" w:themeColor="background1"/>
        </w:rPr>
        <w:t>Pastor Jennifer</w:t>
      </w:r>
    </w:p>
    <w:p w:rsidR="00CD30CE" w:rsidRDefault="00234695" w:rsidP="008B29EC">
      <w:pPr>
        <w:rPr>
          <w:rFonts w:ascii="Times New Roman" w:eastAsia="Times New Roman" w:hAnsi="Times New Roman" w:cs="Times New Roman"/>
          <w:color w:val="FFFFFF" w:themeColor="background1"/>
          <w:sz w:val="24"/>
          <w:szCs w:val="24"/>
        </w:rPr>
      </w:pPr>
      <w:r>
        <w:rPr>
          <w:noProof/>
        </w:rPr>
        <w:lastRenderedPageBreak/>
        <mc:AlternateContent>
          <mc:Choice Requires="wps">
            <w:drawing>
              <wp:anchor distT="0" distB="0" distL="114300" distR="114300" simplePos="0" relativeHeight="252473344" behindDoc="0" locked="0" layoutInCell="1" allowOverlap="1" wp14:anchorId="39C16B0A" wp14:editId="4C343F84">
                <wp:simplePos x="0" y="0"/>
                <wp:positionH relativeFrom="column">
                  <wp:posOffset>-117723</wp:posOffset>
                </wp:positionH>
                <wp:positionV relativeFrom="paragraph">
                  <wp:posOffset>-401541</wp:posOffset>
                </wp:positionV>
                <wp:extent cx="3514476" cy="1677725"/>
                <wp:effectExtent l="0" t="0" r="0" b="0"/>
                <wp:wrapNone/>
                <wp:docPr id="700" name="Text Box 700"/>
                <wp:cNvGraphicFramePr/>
                <a:graphic xmlns:a="http://schemas.openxmlformats.org/drawingml/2006/main">
                  <a:graphicData uri="http://schemas.microsoft.com/office/word/2010/wordprocessingShape">
                    <wps:wsp>
                      <wps:cNvSpPr txBox="1"/>
                      <wps:spPr>
                        <a:xfrm>
                          <a:off x="0" y="0"/>
                          <a:ext cx="3514476" cy="1677725"/>
                        </a:xfrm>
                        <a:prstGeom prst="rect">
                          <a:avLst/>
                        </a:prstGeom>
                        <a:noFill/>
                        <a:ln>
                          <a:noFill/>
                        </a:ln>
                        <a:effectLst/>
                      </wps:spPr>
                      <wps:txbx>
                        <w:txbxContent>
                          <w:p w:rsidR="00EF0B01" w:rsidRPr="00234695" w:rsidRDefault="00EF0B01" w:rsidP="00234695">
                            <w:pPr>
                              <w:spacing w:line="240" w:lineRule="auto"/>
                              <w:jc w:val="center"/>
                              <w:rPr>
                                <w:rFonts w:ascii="Edwardian Script ITC" w:hAnsi="Edwardian Script ITC"/>
                                <w:b/>
                                <w:noProof/>
                                <w:spacing w:val="60"/>
                                <w:sz w:val="96"/>
                                <w:szCs w:val="96"/>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sidRPr="00234695">
                              <w:rPr>
                                <w:rFonts w:ascii="Edwardian Script ITC" w:hAnsi="Edwardian Script ITC"/>
                                <w:b/>
                                <w:noProof/>
                                <w:spacing w:val="60"/>
                                <w:sz w:val="96"/>
                                <w:szCs w:val="96"/>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 xml:space="preserve">High School </w:t>
                            </w:r>
                            <w:r w:rsidRPr="00234695">
                              <w:rPr>
                                <w:rFonts w:ascii="Edwardian Script ITC" w:hAnsi="Edwardian Script ITC"/>
                                <w:b/>
                                <w:noProof/>
                                <w:spacing w:val="60"/>
                                <w:sz w:val="96"/>
                                <w:szCs w:val="96"/>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br/>
                              <w:t>Sr. Sunday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0" o:spid="_x0000_s1031" type="#_x0000_t202" style="position:absolute;left:0;text-align:left;margin-left:-9.25pt;margin-top:-31.6pt;width:276.75pt;height:132.1pt;z-index:25247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1EsLQIAAGIEAAAOAAAAZHJzL2Uyb0RvYy54bWysVE2P2jAQvVfqf7B8LwEKpI0IK7orqkqr&#10;3ZWg2rNxbBLJ9ri2IaG/vmOHr257qnox85XnmXnPzO86rchBON+AKeloMKREGA5VY3Yl/b5ZffhE&#10;iQ/MVEyBESU9Ck/vFu/fzVtbiDHUoCrhCIIYX7S2pHUItsgyz2uhmR+AFQaTEpxmAV23yyrHWkTX&#10;KhsPh7OsBVdZB1x4j9GHPkkXCV9KwcOzlF4EokqKvYV0unRu45kt5qzYOWbrhp/aYP/QhWaNwUsv&#10;UA8sMLJ3zR9QuuEOPMgw4KAzkLLhIs2A04yGb6ZZ18yKNAsux9vLmvz/g+VPhxdHmqqk+RD3Y5hG&#10;kjaiC+QLdCTGcEOt9QUWri2Whg4TyPQ57jEYB++k0/EXRyKYR6zjZb8RjmPw43Q0meQzSjjmRrM8&#10;z8fTiJNdP7fOh68CNIlGSR0SmPbKDo8+9KXnknibgVWjVCJRmd8CiNlHRFLB6es4Sd9xtEK37dLs&#10;qYsY2UJ1xCEd9ELxlq8abOSR+fDCHCoD50K1h2c8pIK2pHCyKKnB/fxbPNYjYZilpEWlldT/2DMn&#10;KFHfDFL5GZcSpZmcyTQfo+NuM9vbjNnre0Axj/BdWZ7MWB/U2ZQO9Cs+imW8FVPMcLy7pOFs3ode&#10;//iouFguUxGK0bLwaNaWR+i4ybjmTffKnD1xEZDGJzhrkhVvKOlrew6W+wCySXxdt4o8RweFnBg/&#10;Pbr4Um79VHX9a1j8AgAA//8DAFBLAwQUAAYACAAAACEA3RxPlOAAAAALAQAADwAAAGRycy9kb3du&#10;cmV2LnhtbEyPTU/DMAyG70j7D5EncduSdnQapek0DXEFMT4kblnjtRWNUzXZWv495sRutvzo9fMW&#10;28l14oJDaD1pSJYKBFLlbUu1hve3p8UGRIiGrOk8oYYfDLAtZzeFya0f6RUvh1gLDqGQGw1NjH0u&#10;ZagadCYsfY/Et5MfnIm8DrW0gxk53HUyVWotnWmJPzSmx32D1ffh7DR8PJ++Pu/US/3osn70k5Lk&#10;7qXWt/Np9wAi4hT/YfjTZ3Uo2enoz2SD6DQskk3GKA/rVQqCiWyVcbujhlQlCmRZyOsO5S8AAAD/&#10;/wMAUEsBAi0AFAAGAAgAAAAhALaDOJL+AAAA4QEAABMAAAAAAAAAAAAAAAAAAAAAAFtDb250ZW50&#10;X1R5cGVzXS54bWxQSwECLQAUAAYACAAAACEAOP0h/9YAAACUAQAACwAAAAAAAAAAAAAAAAAvAQAA&#10;X3JlbHMvLnJlbHNQSwECLQAUAAYACAAAACEAVx9RLC0CAABiBAAADgAAAAAAAAAAAAAAAAAuAgAA&#10;ZHJzL2Uyb0RvYy54bWxQSwECLQAUAAYACAAAACEA3RxPlOAAAAALAQAADwAAAAAAAAAAAAAAAACH&#10;BAAAZHJzL2Rvd25yZXYueG1sUEsFBgAAAAAEAAQA8wAAAJQFAAAAAA==&#10;" filled="f" stroked="f">
                <v:textbox>
                  <w:txbxContent>
                    <w:p w:rsidR="00EF0B01" w:rsidRPr="00234695" w:rsidRDefault="00EF0B01" w:rsidP="00234695">
                      <w:pPr>
                        <w:spacing w:line="240" w:lineRule="auto"/>
                        <w:jc w:val="center"/>
                        <w:rPr>
                          <w:rFonts w:ascii="Edwardian Script ITC" w:hAnsi="Edwardian Script ITC"/>
                          <w:b/>
                          <w:noProof/>
                          <w:spacing w:val="60"/>
                          <w:sz w:val="96"/>
                          <w:szCs w:val="96"/>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sidRPr="00234695">
                        <w:rPr>
                          <w:rFonts w:ascii="Edwardian Script ITC" w:hAnsi="Edwardian Script ITC"/>
                          <w:b/>
                          <w:noProof/>
                          <w:spacing w:val="60"/>
                          <w:sz w:val="96"/>
                          <w:szCs w:val="96"/>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 xml:space="preserve">High School </w:t>
                      </w:r>
                      <w:r w:rsidRPr="00234695">
                        <w:rPr>
                          <w:rFonts w:ascii="Edwardian Script ITC" w:hAnsi="Edwardian Script ITC"/>
                          <w:b/>
                          <w:noProof/>
                          <w:spacing w:val="60"/>
                          <w:sz w:val="96"/>
                          <w:szCs w:val="96"/>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br/>
                        <w:t>Sr. Sunday</w:t>
                      </w:r>
                    </w:p>
                  </w:txbxContent>
                </v:textbox>
              </v:shape>
            </w:pict>
          </mc:Fallback>
        </mc:AlternateContent>
      </w:r>
      <w:r w:rsidR="007E4DB4">
        <w:rPr>
          <w:noProof/>
        </w:rPr>
        <w:drawing>
          <wp:anchor distT="0" distB="0" distL="114300" distR="114300" simplePos="0" relativeHeight="252416000" behindDoc="1" locked="0" layoutInCell="1" allowOverlap="1" wp14:anchorId="34A5C73C" wp14:editId="56D9293B">
            <wp:simplePos x="0" y="0"/>
            <wp:positionH relativeFrom="column">
              <wp:posOffset>-441960</wp:posOffset>
            </wp:positionH>
            <wp:positionV relativeFrom="paragraph">
              <wp:posOffset>-3810</wp:posOffset>
            </wp:positionV>
            <wp:extent cx="2503170" cy="1877695"/>
            <wp:effectExtent l="103187" t="49213" r="95568" b="152717"/>
            <wp:wrapThrough wrapText="bothSides">
              <wp:wrapPolygon edited="0">
                <wp:start x="-425" y="19719"/>
                <wp:lineTo x="-96" y="20596"/>
                <wp:lineTo x="1712" y="22787"/>
                <wp:lineTo x="18315" y="22787"/>
                <wp:lineTo x="21110" y="22349"/>
                <wp:lineTo x="22425" y="19500"/>
                <wp:lineTo x="22753" y="19281"/>
                <wp:lineTo x="22753" y="2845"/>
                <wp:lineTo x="22425" y="2626"/>
                <wp:lineTo x="21110" y="-223"/>
                <wp:lineTo x="19466" y="-661"/>
                <wp:lineTo x="-96" y="-880"/>
                <wp:lineTo x="-425" y="2407"/>
                <wp:lineTo x="-425" y="19719"/>
              </wp:wrapPolygon>
            </wp:wrapThrough>
            <wp:docPr id="752" name="Picture 752" descr="cid:15c7ec6cd399a6cc32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15c7ec6cd399a6cc32a3"/>
                    <pic:cNvPicPr>
                      <a:picLocks noChangeAspect="1" noChangeArrowheads="1"/>
                    </pic:cNvPicPr>
                  </pic:nvPicPr>
                  <pic:blipFill>
                    <a:blip r:embed="rId14" r:link="rId16" cstate="print">
                      <a:extLst>
                        <a:ext uri="{BEBA8EAE-BF5A-486C-A8C5-ECC9F3942E4B}">
                          <a14:imgProps xmlns:a14="http://schemas.microsoft.com/office/drawing/2010/main">
                            <a14:imgLayer r:embed="rId15">
                              <a14:imgEffect>
                                <a14:brightnessContrast bright="22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2503170" cy="18776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7E4DB4">
        <w:rPr>
          <w:noProof/>
        </w:rPr>
        <w:drawing>
          <wp:anchor distT="0" distB="0" distL="114300" distR="114300" simplePos="0" relativeHeight="252418048" behindDoc="1" locked="0" layoutInCell="1" allowOverlap="1" wp14:anchorId="35044C83" wp14:editId="00F810FD">
            <wp:simplePos x="0" y="0"/>
            <wp:positionH relativeFrom="column">
              <wp:posOffset>5226050</wp:posOffset>
            </wp:positionH>
            <wp:positionV relativeFrom="paragraph">
              <wp:posOffset>14605</wp:posOffset>
            </wp:positionV>
            <wp:extent cx="2477135" cy="1931670"/>
            <wp:effectExtent l="101283" t="51117" r="100647" b="157798"/>
            <wp:wrapThrough wrapText="bothSides">
              <wp:wrapPolygon edited="0">
                <wp:start x="-446" y="19537"/>
                <wp:lineTo x="-114" y="21028"/>
                <wp:lineTo x="1381" y="22733"/>
                <wp:lineTo x="18657" y="22733"/>
                <wp:lineTo x="21315" y="22093"/>
                <wp:lineTo x="22478" y="19537"/>
                <wp:lineTo x="22810" y="19324"/>
                <wp:lineTo x="22810" y="2709"/>
                <wp:lineTo x="22478" y="2496"/>
                <wp:lineTo x="21315" y="-60"/>
                <wp:lineTo x="21149" y="-60"/>
                <wp:lineTo x="18325" y="-912"/>
                <wp:lineTo x="-114" y="-912"/>
                <wp:lineTo x="-446" y="2283"/>
                <wp:lineTo x="-446" y="19537"/>
              </wp:wrapPolygon>
            </wp:wrapThrough>
            <wp:docPr id="754" name="Picture 754" descr="cid:15c7ec77075e571122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15c7ec77075e571122e8"/>
                    <pic:cNvPicPr>
                      <a:picLocks noChangeAspect="1" noChangeArrowheads="1"/>
                    </pic:cNvPicPr>
                  </pic:nvPicPr>
                  <pic:blipFill rotWithShape="1">
                    <a:blip r:embed="rId17" r:link="rId19" cstate="print">
                      <a:extLst>
                        <a:ext uri="{BEBA8EAE-BF5A-486C-A8C5-ECC9F3942E4B}">
                          <a14:imgProps xmlns:a14="http://schemas.microsoft.com/office/drawing/2010/main">
                            <a14:imgLayer r:embed="rId18">
                              <a14:imgEffect>
                                <a14:brightnessContrast bright="16000"/>
                              </a14:imgEffect>
                            </a14:imgLayer>
                          </a14:imgProps>
                        </a:ext>
                        <a:ext uri="{28A0092B-C50C-407E-A947-70E740481C1C}">
                          <a14:useLocalDpi xmlns:a14="http://schemas.microsoft.com/office/drawing/2010/main" val="0"/>
                        </a:ext>
                      </a:extLst>
                    </a:blip>
                    <a:srcRect l="21736" r="16522" b="35807"/>
                    <a:stretch/>
                  </pic:blipFill>
                  <pic:spPr bwMode="auto">
                    <a:xfrm rot="5400000">
                      <a:off x="0" y="0"/>
                      <a:ext cx="2477135" cy="19316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D30CE" w:rsidRDefault="00CD30CE" w:rsidP="008B29EC">
      <w:pPr>
        <w:rPr>
          <w:rFonts w:ascii="Times New Roman" w:eastAsia="Times New Roman" w:hAnsi="Times New Roman" w:cs="Times New Roman"/>
          <w:color w:val="FFFFFF" w:themeColor="background1"/>
          <w:sz w:val="24"/>
          <w:szCs w:val="24"/>
        </w:rPr>
      </w:pPr>
    </w:p>
    <w:p w:rsidR="00CD30CE" w:rsidRDefault="001B1EF8" w:rsidP="008B29EC">
      <w:pPr>
        <w:rPr>
          <w:rFonts w:ascii="Times New Roman" w:eastAsia="Times New Roman" w:hAnsi="Times New Roman" w:cs="Times New Roman"/>
          <w:color w:val="FFFFFF" w:themeColor="background1"/>
          <w:sz w:val="24"/>
          <w:szCs w:val="24"/>
        </w:rPr>
      </w:pPr>
      <w:r>
        <w:rPr>
          <w:noProof/>
        </w:rPr>
        <w:drawing>
          <wp:anchor distT="0" distB="0" distL="114300" distR="114300" simplePos="0" relativeHeight="252423168" behindDoc="1" locked="0" layoutInCell="1" allowOverlap="1" wp14:anchorId="3DC17932" wp14:editId="42534450">
            <wp:simplePos x="0" y="0"/>
            <wp:positionH relativeFrom="column">
              <wp:posOffset>36195</wp:posOffset>
            </wp:positionH>
            <wp:positionV relativeFrom="paragraph">
              <wp:posOffset>554990</wp:posOffset>
            </wp:positionV>
            <wp:extent cx="3323590" cy="1732915"/>
            <wp:effectExtent l="114300" t="57150" r="86360" b="153035"/>
            <wp:wrapThrough wrapText="bothSides">
              <wp:wrapPolygon edited="0">
                <wp:start x="867" y="-712"/>
                <wp:lineTo x="-743" y="-237"/>
                <wp:lineTo x="-743" y="20896"/>
                <wp:lineTo x="1238" y="23270"/>
                <wp:lineTo x="20057" y="23270"/>
                <wp:lineTo x="20799" y="22558"/>
                <wp:lineTo x="22037" y="18996"/>
                <wp:lineTo x="22037" y="3562"/>
                <wp:lineTo x="20552" y="0"/>
                <wp:lineTo x="20428" y="-712"/>
                <wp:lineTo x="867" y="-712"/>
              </wp:wrapPolygon>
            </wp:wrapThrough>
            <wp:docPr id="10" name="Picture 10" descr="C:\Users\Roxanne\AppData\Local\Microsoft\Windows\Temporary Internet Files\Content.Word\IMG_08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xanne\AppData\Local\Microsoft\Windows\Temporary Internet Files\Content.Word\IMG_0848.png"/>
                    <pic:cNvPicPr>
                      <a:picLocks noChangeAspect="1" noChangeArrowheads="1"/>
                    </pic:cNvPicPr>
                  </pic:nvPicPr>
                  <pic:blipFill rotWithShape="1">
                    <a:blip r:embed="rId20">
                      <a:extLst>
                        <a:ext uri="{BEBA8EAE-BF5A-486C-A8C5-ECC9F3942E4B}">
                          <a14:imgProps xmlns:a14="http://schemas.microsoft.com/office/drawing/2010/main">
                            <a14:imgLayer r:embed="rId21">
                              <a14:imgEffect>
                                <a14:brightnessContrast bright="27000"/>
                              </a14:imgEffect>
                            </a14:imgLayer>
                          </a14:imgProps>
                        </a:ext>
                        <a:ext uri="{28A0092B-C50C-407E-A947-70E740481C1C}">
                          <a14:useLocalDpi xmlns:a14="http://schemas.microsoft.com/office/drawing/2010/main" val="0"/>
                        </a:ext>
                      </a:extLst>
                    </a:blip>
                    <a:srcRect t="36250" r="3012" b="35331"/>
                    <a:stretch/>
                  </pic:blipFill>
                  <pic:spPr bwMode="auto">
                    <a:xfrm>
                      <a:off x="0" y="0"/>
                      <a:ext cx="3323590" cy="17329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D30CE" w:rsidRDefault="00C56DA6" w:rsidP="008B29EC">
      <w:pPr>
        <w:rPr>
          <w:rFonts w:ascii="Times New Roman" w:eastAsia="Times New Roman" w:hAnsi="Times New Roman" w:cs="Times New Roman"/>
          <w:color w:val="FFFFFF" w:themeColor="background1"/>
          <w:sz w:val="24"/>
          <w:szCs w:val="24"/>
        </w:rPr>
      </w:pPr>
      <w:r>
        <w:rPr>
          <w:noProof/>
        </w:rPr>
        <mc:AlternateContent>
          <mc:Choice Requires="wps">
            <w:drawing>
              <wp:anchor distT="0" distB="0" distL="114300" distR="114300" simplePos="0" relativeHeight="252548096" behindDoc="0" locked="0" layoutInCell="1" allowOverlap="1" wp14:anchorId="65A6130E" wp14:editId="2F35E1DE">
                <wp:simplePos x="0" y="0"/>
                <wp:positionH relativeFrom="column">
                  <wp:posOffset>-236137</wp:posOffset>
                </wp:positionH>
                <wp:positionV relativeFrom="paragraph">
                  <wp:posOffset>-122555</wp:posOffset>
                </wp:positionV>
                <wp:extent cx="1995777" cy="278130"/>
                <wp:effectExtent l="0" t="0" r="24130" b="26670"/>
                <wp:wrapNone/>
                <wp:docPr id="79" name="Text Box 79"/>
                <wp:cNvGraphicFramePr/>
                <a:graphic xmlns:a="http://schemas.openxmlformats.org/drawingml/2006/main">
                  <a:graphicData uri="http://schemas.microsoft.com/office/word/2010/wordprocessingShape">
                    <wps:wsp>
                      <wps:cNvSpPr txBox="1"/>
                      <wps:spPr>
                        <a:xfrm>
                          <a:off x="0" y="0"/>
                          <a:ext cx="1995777" cy="278130"/>
                        </a:xfrm>
                        <a:prstGeom prst="rect">
                          <a:avLst/>
                        </a:prstGeom>
                        <a:noFill/>
                        <a:ln w="6350">
                          <a:solidFill>
                            <a:prstClr val="black"/>
                          </a:solidFill>
                        </a:ln>
                        <a:effectLst/>
                      </wps:spPr>
                      <wps:txbx>
                        <w:txbxContent>
                          <w:p w:rsidR="00C56DA6" w:rsidRPr="001F19C2" w:rsidRDefault="00C56DA6" w:rsidP="00C56DA6">
                            <w:pPr>
                              <w:jc w:val="both"/>
                              <w:rPr>
                                <w:rFonts w:ascii="Lucida Calligraphy" w:hAnsi="Lucida Calligraphy"/>
                                <w:b/>
                                <w:color w:val="FFFFFF" w:themeColor="background1"/>
                                <w:sz w:val="20"/>
                                <w:szCs w:val="20"/>
                              </w:rPr>
                            </w:pPr>
                            <w:r w:rsidRPr="00C56DA6">
                              <w:rPr>
                                <w:rFonts w:ascii="Lucida Calligraphy" w:hAnsi="Lucida Calligraphy"/>
                                <w:b/>
                                <w:color w:val="FFFFFF" w:themeColor="background1"/>
                                <w:sz w:val="20"/>
                                <w:szCs w:val="20"/>
                              </w:rPr>
                              <w:t xml:space="preserve">Greyson </w:t>
                            </w:r>
                            <w:proofErr w:type="spellStart"/>
                            <w:r w:rsidRPr="00C56DA6">
                              <w:rPr>
                                <w:rFonts w:ascii="Lucida Calligraphy" w:hAnsi="Lucida Calligraphy"/>
                                <w:b/>
                                <w:color w:val="FFFFFF" w:themeColor="background1"/>
                                <w:sz w:val="20"/>
                                <w:szCs w:val="20"/>
                              </w:rPr>
                              <w:t>Edmun</w:t>
                            </w:r>
                            <w:proofErr w:type="spellEnd"/>
                            <w:r w:rsidRPr="00C56DA6">
                              <w:rPr>
                                <w:rFonts w:ascii="Lucida Calligraphy" w:hAnsi="Lucida Calligraphy"/>
                                <w:b/>
                                <w:color w:val="FFFFFF" w:themeColor="background1"/>
                                <w:sz w:val="20"/>
                                <w:szCs w:val="20"/>
                              </w:rPr>
                              <w:t xml:space="preserve"> Berg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9" o:spid="_x0000_s1032" type="#_x0000_t202" style="position:absolute;left:0;text-align:left;margin-left:-18.6pt;margin-top:-9.65pt;width:157.15pt;height:21.9pt;z-index:25254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PPzTQIAAJAEAAAOAAAAZHJzL2Uyb0RvYy54bWysVF1P2zAUfZ+0/2D5faQt0NKKFHWgTpMQ&#10;ILWIZ9dxaDTH17PdJuzX79hpSsX2NO3F8f3w/Tjn3lzftLVme+V8RSbnw7MBZ8pIKirzmvPn9fLL&#10;FWc+CFMITUbl/E15fjP//Om6sTM1oi3pQjmGIMbPGpvzbQh2lmVeblUt/BlZZWAsydUiQHSvWeFE&#10;g+i1zkaDwThryBXWkVTeQ3vXGfk8xS9LJcNjWXoVmM45agvpdOncxDObX4vZqxN2W8lDGeIfqqhF&#10;ZZD0GOpOBMF2rvojVF1JR57KcCapzqgsK6lSD+hmOPjQzWorrEq9ABxvjzD5/xdWPuyfHKuKnE+m&#10;nBlRg6O1agP7Si2DCvg01s/gtrJwDC304LnXeyhj223p6vhFQwx2IP12RDdGk/HRdHo5mUw4k7CN&#10;JlfD8wR/9v7aOh++KapZvOTcgb0Eqtjf+4BK4Nq7xGSGlpXWiUFtWJPz8fnlID3wpKsiGqNbfHKr&#10;HdsLzMBGC/kjVo9YJ16QtInOKs3MIV3svOsw3kK7aRNS4777DRVvAMVRN1beymWFZPfChyfhMEfA&#10;AbsRHnGUmlAhHW6cbcn9+ps++oNeWDlrMJc59z93winO9HcD4qfDi4s4yEm4uJyMILhTy+bUYnb1&#10;LaHtIbbQynSN/kH319JR/YIVWsSsMAkjkTvnob/ehm5bsIJSLRbJCaNrRbg3Kytj6B7kdfsinD2Q&#10;F0D7A/UTLGYfOOx8OxYXu0BllQiOOHeogqEoYOwTV4cVjXt1Kiev9x/J/DcAAAD//wMAUEsDBBQA&#10;BgAIAAAAIQBWpHo84QAAAAoBAAAPAAAAZHJzL2Rvd25yZXYueG1sTI9NS8NAEIbvgv9hGcFbu0lq&#10;jcZsiog9CFKwLdbjJjtmg/sRs9s0+usdT3p7h3l455lyNVnDRhxC552AdJ4AQ9d41blWwH63nt0A&#10;C1E6JY13KOALA6yq87NSFsqf3AuO29gyKnGhkAJ0jH3BeWg0WhnmvkdHu3c/WBlpHFquBnmicmt4&#10;liTX3MrO0QUte3zQ2Hxsj1bA8+vh83G9eUsOWJtuOZpcP33XQlxeTPd3wCJO8Q+GX31Sh4qcan90&#10;KjAjYLbIM0IppLcLYERkeZ4CqylcLYFXJf//QvUDAAD//wMAUEsBAi0AFAAGAAgAAAAhALaDOJL+&#10;AAAA4QEAABMAAAAAAAAAAAAAAAAAAAAAAFtDb250ZW50X1R5cGVzXS54bWxQSwECLQAUAAYACAAA&#10;ACEAOP0h/9YAAACUAQAACwAAAAAAAAAAAAAAAAAvAQAAX3JlbHMvLnJlbHNQSwECLQAUAAYACAAA&#10;ACEAqdjz800CAACQBAAADgAAAAAAAAAAAAAAAAAuAgAAZHJzL2Uyb0RvYy54bWxQSwECLQAUAAYA&#10;CAAAACEAVqR6POEAAAAKAQAADwAAAAAAAAAAAAAAAACnBAAAZHJzL2Rvd25yZXYueG1sUEsFBgAA&#10;AAAEAAQA8wAAALUFAAAAAA==&#10;" filled="f" strokeweight=".5pt">
                <v:textbox>
                  <w:txbxContent>
                    <w:p w:rsidR="00C56DA6" w:rsidRPr="001F19C2" w:rsidRDefault="00C56DA6" w:rsidP="00C56DA6">
                      <w:pPr>
                        <w:jc w:val="both"/>
                        <w:rPr>
                          <w:rFonts w:ascii="Lucida Calligraphy" w:hAnsi="Lucida Calligraphy"/>
                          <w:b/>
                          <w:color w:val="FFFFFF" w:themeColor="background1"/>
                          <w:sz w:val="20"/>
                          <w:szCs w:val="20"/>
                        </w:rPr>
                      </w:pPr>
                      <w:r w:rsidRPr="00C56DA6">
                        <w:rPr>
                          <w:rFonts w:ascii="Lucida Calligraphy" w:hAnsi="Lucida Calligraphy"/>
                          <w:b/>
                          <w:color w:val="FFFFFF" w:themeColor="background1"/>
                          <w:sz w:val="20"/>
                          <w:szCs w:val="20"/>
                        </w:rPr>
                        <w:t xml:space="preserve">Greyson </w:t>
                      </w:r>
                      <w:proofErr w:type="spellStart"/>
                      <w:r w:rsidRPr="00C56DA6">
                        <w:rPr>
                          <w:rFonts w:ascii="Lucida Calligraphy" w:hAnsi="Lucida Calligraphy"/>
                          <w:b/>
                          <w:color w:val="FFFFFF" w:themeColor="background1"/>
                          <w:sz w:val="20"/>
                          <w:szCs w:val="20"/>
                        </w:rPr>
                        <w:t>Edmun</w:t>
                      </w:r>
                      <w:proofErr w:type="spellEnd"/>
                      <w:r w:rsidRPr="00C56DA6">
                        <w:rPr>
                          <w:rFonts w:ascii="Lucida Calligraphy" w:hAnsi="Lucida Calligraphy"/>
                          <w:b/>
                          <w:color w:val="FFFFFF" w:themeColor="background1"/>
                          <w:sz w:val="20"/>
                          <w:szCs w:val="20"/>
                        </w:rPr>
                        <w:t xml:space="preserve"> Berg</w:t>
                      </w:r>
                    </w:p>
                  </w:txbxContent>
                </v:textbox>
              </v:shape>
            </w:pict>
          </mc:Fallback>
        </mc:AlternateContent>
      </w:r>
      <w:r w:rsidR="001F19C2">
        <w:rPr>
          <w:noProof/>
        </w:rPr>
        <mc:AlternateContent>
          <mc:Choice Requires="wps">
            <w:drawing>
              <wp:anchor distT="0" distB="0" distL="114300" distR="114300" simplePos="0" relativeHeight="252533760" behindDoc="0" locked="0" layoutInCell="1" allowOverlap="1" wp14:anchorId="2999A6BF" wp14:editId="069EAFED">
                <wp:simplePos x="0" y="0"/>
                <wp:positionH relativeFrom="column">
                  <wp:posOffset>5339715</wp:posOffset>
                </wp:positionH>
                <wp:positionV relativeFrom="paragraph">
                  <wp:posOffset>-130810</wp:posOffset>
                </wp:positionV>
                <wp:extent cx="2193401" cy="357809"/>
                <wp:effectExtent l="0" t="0" r="16510" b="23495"/>
                <wp:wrapNone/>
                <wp:docPr id="748" name="Text Box 748"/>
                <wp:cNvGraphicFramePr/>
                <a:graphic xmlns:a="http://schemas.openxmlformats.org/drawingml/2006/main">
                  <a:graphicData uri="http://schemas.microsoft.com/office/word/2010/wordprocessingShape">
                    <wps:wsp>
                      <wps:cNvSpPr txBox="1"/>
                      <wps:spPr>
                        <a:xfrm>
                          <a:off x="0" y="0"/>
                          <a:ext cx="2193401" cy="357809"/>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19C2" w:rsidRPr="001F19C2" w:rsidRDefault="001F19C2">
                            <w:pPr>
                              <w:rPr>
                                <w:rFonts w:ascii="Lucida Calligraphy" w:hAnsi="Lucida Calligraphy"/>
                                <w:b/>
                                <w:color w:val="FFFFFF" w:themeColor="background1"/>
                                <w:sz w:val="20"/>
                                <w:szCs w:val="20"/>
                              </w:rPr>
                            </w:pPr>
                            <w:r w:rsidRPr="001F19C2">
                              <w:rPr>
                                <w:rFonts w:ascii="Lucida Calligraphy" w:hAnsi="Lucida Calligraphy"/>
                                <w:b/>
                                <w:color w:val="FFFFFF" w:themeColor="background1"/>
                                <w:sz w:val="20"/>
                                <w:szCs w:val="20"/>
                              </w:rPr>
                              <w:t>Daniel (Danny) Corrigan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8" o:spid="_x0000_s1033" type="#_x0000_t202" style="position:absolute;left:0;text-align:left;margin-left:420.45pt;margin-top:-10.3pt;width:172.7pt;height:28.15pt;z-index:25253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HBClAIAAJUFAAAOAAAAZHJzL2Uyb0RvYy54bWysVN1P2zAQf5+0/8Hy+0haykcrUtSBmCYh&#10;QIOJZ9exaYTj82y3SffXc+ckbcX2wrSX5Hz3833+zheXbW3YRvlQgS346CjnTFkJZWVfCv7z6ebL&#10;OWchClsKA1YVfKsCv5x//nTRuJkawwpMqTxDJzbMGlfwVYxulmVBrlQtwhE4ZdGowdci4tG/ZKUX&#10;DXqvTTbO89OsAV86D1KFgNrrzsjnyb/WSsZ7rYOKzBQcc4vp69N3Sd9sfiFmL164VSX7NMQ/ZFGL&#10;ymLQnatrEQVb++oPV3UlPQTQ8UhCnYHWlVSpBqxmlL+r5nElnEq1YHOC27Up/D+38m7z4FlVFvxs&#10;gqOyosYhPak2sq/QMtJhhxoXZgh8dAiNLRpw0oM+oJIKb7Wv6Y8lMbRjr7e7/pI7icrxaHo8yUec&#10;SbQdn5yd51Nyk+1vOx/iNwU1I6HgHueX2io2tyF20AFCwSzcVMakGRrLmoKfHp/k6UIAU5VkJBhd&#10;uTKebQSyYGmEfO3DHqAwCWMJrBJr+nBUeVdhkuLWKMIY+0Np7FoqlBSJr2oXQ0ipbEw9Sn4RTSiN&#10;+XzkYo/fZ/WRy10dQ2SwcXe5riz4rku0Zvu0y9chZd3hcTYHdZMY22Xb0WUgwBLKLfLCQ7dbwcmb&#10;Cvt9K0J8EB6XCamAD0S8x482gEOCXuJsBf733/SER46jlbMGl7Pg4ddaeMWZ+W6R/dPRZELbnA6T&#10;k7MxHvyhZXlosev6CnDySDzMLomEj2YQtYf6Gd+RBUVFk7ASYxc8DuJV7J4MfIekWiwSCPfXiXhr&#10;H50k1zQk4tlT+yy86/kbkfl3MKyxmL2jcYelmxYW6wi6ShynPndd7fuPu5+2pH+n6HE5PCfU/jWd&#10;vwEAAP//AwBQSwMEFAAGAAgAAAAhAO8xj+zjAAAACwEAAA8AAABkcnMvZG93bnJldi54bWxMj8FO&#10;wzAQRO9I/IO1SNxauy1NQ4hTIUQPSAiJtqIcnXhJIux1iN008PW4Jziu5mnmbb4erWED9r51JGE2&#10;FcCQKqdbqiXsd5tJCswHRVoZRyjhGz2si8uLXGXanegVh22oWSwhnykJTQhdxrmvGrTKT12HFLMP&#10;11sV4tnXXPfqFMut4XMhEm5VS3GhUR0+NFh9bo9WwvPb4etx8/IuDliadjmYVfP0U0p5fTXe3wEL&#10;OIY/GM76UR2K6FS6I2nPjIT0RtxGVMJkLhJgZ2KWJgtgpYTFcgW8yPn/H4pfAAAA//8DAFBLAQIt&#10;ABQABgAIAAAAIQC2gziS/gAAAOEBAAATAAAAAAAAAAAAAAAAAAAAAABbQ29udGVudF9UeXBlc10u&#10;eG1sUEsBAi0AFAAGAAgAAAAhADj9If/WAAAAlAEAAAsAAAAAAAAAAAAAAAAALwEAAF9yZWxzLy5y&#10;ZWxzUEsBAi0AFAAGAAgAAAAhAHaMcEKUAgAAlQUAAA4AAAAAAAAAAAAAAAAALgIAAGRycy9lMm9E&#10;b2MueG1sUEsBAi0AFAAGAAgAAAAhAO8xj+zjAAAACwEAAA8AAAAAAAAAAAAAAAAA7gQAAGRycy9k&#10;b3ducmV2LnhtbFBLBQYAAAAABAAEAPMAAAD+BQAAAAA=&#10;" filled="f" strokeweight=".5pt">
                <v:textbox>
                  <w:txbxContent>
                    <w:p w:rsidR="001F19C2" w:rsidRPr="001F19C2" w:rsidRDefault="001F19C2">
                      <w:pPr>
                        <w:rPr>
                          <w:rFonts w:ascii="Lucida Calligraphy" w:hAnsi="Lucida Calligraphy"/>
                          <w:b/>
                          <w:color w:val="FFFFFF" w:themeColor="background1"/>
                          <w:sz w:val="20"/>
                          <w:szCs w:val="20"/>
                        </w:rPr>
                      </w:pPr>
                      <w:r w:rsidRPr="001F19C2">
                        <w:rPr>
                          <w:rFonts w:ascii="Lucida Calligraphy" w:hAnsi="Lucida Calligraphy"/>
                          <w:b/>
                          <w:color w:val="FFFFFF" w:themeColor="background1"/>
                          <w:sz w:val="20"/>
                          <w:szCs w:val="20"/>
                        </w:rPr>
                        <w:t>Daniel (Danny) Corrigan</w:t>
                      </w:r>
                    </w:p>
                  </w:txbxContent>
                </v:textbox>
              </v:shape>
            </w:pict>
          </mc:Fallback>
        </mc:AlternateContent>
      </w:r>
    </w:p>
    <w:p w:rsidR="00CD30CE" w:rsidRDefault="00CD30CE" w:rsidP="008B29EC">
      <w:pPr>
        <w:rPr>
          <w:rFonts w:ascii="Times New Roman" w:eastAsia="Times New Roman" w:hAnsi="Times New Roman" w:cs="Times New Roman"/>
          <w:color w:val="FFFFFF" w:themeColor="background1"/>
          <w:sz w:val="24"/>
          <w:szCs w:val="24"/>
        </w:rPr>
      </w:pPr>
    </w:p>
    <w:p w:rsidR="00CD30CE" w:rsidRDefault="00C95378" w:rsidP="008B29EC">
      <w:pPr>
        <w:rPr>
          <w:rFonts w:ascii="Times New Roman" w:eastAsia="Times New Roman" w:hAnsi="Times New Roman" w:cs="Times New Roman"/>
          <w:color w:val="FFFFFF" w:themeColor="background1"/>
          <w:sz w:val="24"/>
          <w:szCs w:val="24"/>
        </w:rPr>
      </w:pPr>
      <w:r>
        <w:rPr>
          <w:noProof/>
        </w:rPr>
        <mc:AlternateContent>
          <mc:Choice Requires="wps">
            <w:drawing>
              <wp:anchor distT="0" distB="0" distL="114300" distR="114300" simplePos="0" relativeHeight="252544000" behindDoc="1" locked="0" layoutInCell="1" allowOverlap="1" wp14:anchorId="288B3353" wp14:editId="7F3CCB25">
                <wp:simplePos x="0" y="0"/>
                <wp:positionH relativeFrom="column">
                  <wp:posOffset>-236551</wp:posOffset>
                </wp:positionH>
                <wp:positionV relativeFrom="paragraph">
                  <wp:posOffset>183212</wp:posOffset>
                </wp:positionV>
                <wp:extent cx="1971178" cy="230588"/>
                <wp:effectExtent l="0" t="0" r="10160" b="17145"/>
                <wp:wrapNone/>
                <wp:docPr id="76" name="Text Box 76"/>
                <wp:cNvGraphicFramePr/>
                <a:graphic xmlns:a="http://schemas.openxmlformats.org/drawingml/2006/main">
                  <a:graphicData uri="http://schemas.microsoft.com/office/word/2010/wordprocessingShape">
                    <wps:wsp>
                      <wps:cNvSpPr txBox="1"/>
                      <wps:spPr>
                        <a:xfrm>
                          <a:off x="0" y="0"/>
                          <a:ext cx="1971178" cy="230588"/>
                        </a:xfrm>
                        <a:prstGeom prst="rect">
                          <a:avLst/>
                        </a:prstGeom>
                        <a:noFill/>
                        <a:ln w="6350">
                          <a:solidFill>
                            <a:prstClr val="black"/>
                          </a:solidFill>
                        </a:ln>
                        <a:effectLst/>
                      </wps:spPr>
                      <wps:txbx>
                        <w:txbxContent>
                          <w:p w:rsidR="00C95378" w:rsidRPr="001F19C2" w:rsidRDefault="00C95378" w:rsidP="00C95378">
                            <w:pPr>
                              <w:jc w:val="both"/>
                              <w:rPr>
                                <w:rFonts w:ascii="Lucida Calligraphy" w:hAnsi="Lucida Calligraphy"/>
                                <w:b/>
                                <w:color w:val="FFFFFF" w:themeColor="background1"/>
                                <w:sz w:val="20"/>
                                <w:szCs w:val="20"/>
                              </w:rPr>
                            </w:pPr>
                            <w:r w:rsidRPr="00C95378">
                              <w:rPr>
                                <w:rFonts w:ascii="Lucida Calligraphy" w:hAnsi="Lucida Calligraphy"/>
                                <w:b/>
                                <w:color w:val="FFFFFF" w:themeColor="background1"/>
                                <w:sz w:val="20"/>
                                <w:szCs w:val="20"/>
                              </w:rPr>
                              <w:t>Caitlin Robin Mueller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6" o:spid="_x0000_s1034" type="#_x0000_t202" style="position:absolute;left:0;text-align:left;margin-left:-18.65pt;margin-top:14.45pt;width:155.2pt;height:18.15pt;z-index:-25077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LE8SQIAAJAEAAAOAAAAZHJzL2Uyb0RvYy54bWysVMlu2zAQvRfoPxC815IcbxEsB64DFwWC&#10;JIAd5ExTlCWU4rAkbcn9+g4peUHaU9ELNZx5nPWN5g9tLclRGFuBymgyiCkRikNeqX1G37brLzNK&#10;rGMqZxKUyOhJWPqw+Pxp3uhUDKEEmQtD0ImyaaMzWjqn0yiyvBQ1swPQQqGxAFMzh1ezj3LDGvRe&#10;y2gYx5OoAZNrA1xYi9rHzkgXwX9RCO5eisIKR2RGMTcXThPOnT+jxZyle8N0WfE+DfYPWdSsUhj0&#10;4uqROUYOpvrDVV1xAxYKN+BQR1AUFRehBqwmiT9UsymZFqEWbI7VlzbZ/+eWPx9fDanyjE4nlChW&#10;44y2onXkK7QEVdifRtsUYRuNQNeiHud81ltU+rLbwtT+iwURtGOnT5fuem/cP7qfJskU+cDRNryL&#10;x7OZdxNdX2tj3TcBNfFCRg1OLzSVHZ+s66BniA+mYF1JGSYoFWkyOrkbx+GBBVnl3uhh/slKGnJk&#10;yIGdZPxHH/YGhUlI5cEicKYP5yvvKvSSa3dt6FRI22t2kJ+wKQY6WlnN1xUGe2LWvTKDPMI+4G64&#10;FzwKCZgh9BIlJZhff9N7PI4XrZQ0yMuM2p8HZgQl8rvCwd8no5EncriMxtMhXsytZXdrUYd6BVh2&#10;gluoeRA93smzWBio33GFlj4qmpjiGDuj7iyuXLctuIJcLJcBhNTVzD2pjebe9bnJ2/adGd0Pz+HY&#10;n+HMYJZ+mGGH7aa4PDgoqjDga1eRGP6CtA8U6VfU79XtPaCuP5LFbwAAAP//AwBQSwMEFAAGAAgA&#10;AAAhAPpdt8/hAAAACQEAAA8AAABkcnMvZG93bnJldi54bWxMj8FOwzAQRO9I/IO1SNxap4nalBCn&#10;QogekBASbUU5OvESR9jrELtp4OsxJziu5mnmbbmZrGEjDr5zJGAxT4AhNU511Ao47LezNTAfJClp&#10;HKGAL/SwqS4vSlkod6YXHHehZbGEfCEF6BD6gnPfaLTSz12PFLN3N1gZ4jm0XA3yHMut4WmSrLiV&#10;HcUFLXu819h87E5WwNPr8fNh+/yWHLE23XI0uX78roW4vpruboEFnMIfDL/6UR2q6FS7EynPjIBZ&#10;lmcRFZCub4BFIM2zBbBawGqZAq9K/v+D6gcAAP//AwBQSwECLQAUAAYACAAAACEAtoM4kv4AAADh&#10;AQAAEwAAAAAAAAAAAAAAAAAAAAAAW0NvbnRlbnRfVHlwZXNdLnhtbFBLAQItABQABgAIAAAAIQA4&#10;/SH/1gAAAJQBAAALAAAAAAAAAAAAAAAAAC8BAABfcmVscy8ucmVsc1BLAQItABQABgAIAAAAIQAd&#10;BLE8SQIAAJAEAAAOAAAAAAAAAAAAAAAAAC4CAABkcnMvZTJvRG9jLnhtbFBLAQItABQABgAIAAAA&#10;IQD6XbfP4QAAAAkBAAAPAAAAAAAAAAAAAAAAAKMEAABkcnMvZG93bnJldi54bWxQSwUGAAAAAAQA&#10;BADzAAAAsQUAAAAA&#10;" filled="f" strokeweight=".5pt">
                <v:textbox>
                  <w:txbxContent>
                    <w:p w:rsidR="00C95378" w:rsidRPr="001F19C2" w:rsidRDefault="00C95378" w:rsidP="00C95378">
                      <w:pPr>
                        <w:jc w:val="both"/>
                        <w:rPr>
                          <w:rFonts w:ascii="Lucida Calligraphy" w:hAnsi="Lucida Calligraphy"/>
                          <w:b/>
                          <w:color w:val="FFFFFF" w:themeColor="background1"/>
                          <w:sz w:val="20"/>
                          <w:szCs w:val="20"/>
                        </w:rPr>
                      </w:pPr>
                      <w:r w:rsidRPr="00C95378">
                        <w:rPr>
                          <w:rFonts w:ascii="Lucida Calligraphy" w:hAnsi="Lucida Calligraphy"/>
                          <w:b/>
                          <w:color w:val="FFFFFF" w:themeColor="background1"/>
                          <w:sz w:val="20"/>
                          <w:szCs w:val="20"/>
                        </w:rPr>
                        <w:t>Caitlin Robin Mueller</w:t>
                      </w:r>
                    </w:p>
                  </w:txbxContent>
                </v:textbox>
              </v:shape>
            </w:pict>
          </mc:Fallback>
        </mc:AlternateContent>
      </w:r>
      <w:r w:rsidR="000D0311">
        <w:rPr>
          <w:noProof/>
        </w:rPr>
        <w:drawing>
          <wp:anchor distT="0" distB="0" distL="114300" distR="114300" simplePos="0" relativeHeight="252421120" behindDoc="1" locked="0" layoutInCell="1" allowOverlap="1" wp14:anchorId="3ADF077C" wp14:editId="192EFFE2">
            <wp:simplePos x="0" y="0"/>
            <wp:positionH relativeFrom="column">
              <wp:posOffset>1933575</wp:posOffset>
            </wp:positionH>
            <wp:positionV relativeFrom="paragraph">
              <wp:posOffset>416560</wp:posOffset>
            </wp:positionV>
            <wp:extent cx="3943350" cy="2510790"/>
            <wp:effectExtent l="114300" t="57150" r="76200" b="156210"/>
            <wp:wrapThrough wrapText="bothSides">
              <wp:wrapPolygon edited="0">
                <wp:start x="1357" y="-492"/>
                <wp:lineTo x="-522" y="-164"/>
                <wp:lineTo x="-626" y="20813"/>
                <wp:lineTo x="1565" y="22780"/>
                <wp:lineTo x="19722" y="22780"/>
                <wp:lineTo x="19826" y="22452"/>
                <wp:lineTo x="21496" y="20977"/>
                <wp:lineTo x="21496" y="20813"/>
                <wp:lineTo x="21913" y="18355"/>
                <wp:lineTo x="21809" y="2131"/>
                <wp:lineTo x="20139" y="-164"/>
                <wp:lineTo x="19930" y="-492"/>
                <wp:lineTo x="1357" y="-492"/>
              </wp:wrapPolygon>
            </wp:wrapThrough>
            <wp:docPr id="757" name="Picture 757" descr="cid:15c7edb5cdbf012ae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15c7edb5cdbf012ae294"/>
                    <pic:cNvPicPr>
                      <a:picLocks noChangeAspect="1" noChangeArrowheads="1"/>
                    </pic:cNvPicPr>
                  </pic:nvPicPr>
                  <pic:blipFill rotWithShape="1">
                    <a:blip r:embed="rId22" r:link="rId24" cstate="print">
                      <a:extLst>
                        <a:ext uri="{BEBA8EAE-BF5A-486C-A8C5-ECC9F3942E4B}">
                          <a14:imgProps xmlns:a14="http://schemas.microsoft.com/office/drawing/2010/main">
                            <a14:imgLayer r:embed="rId23">
                              <a14:imgEffect>
                                <a14:brightnessContrast bright="18000"/>
                              </a14:imgEffect>
                            </a14:imgLayer>
                          </a14:imgProps>
                        </a:ext>
                        <a:ext uri="{28A0092B-C50C-407E-A947-70E740481C1C}">
                          <a14:useLocalDpi xmlns:a14="http://schemas.microsoft.com/office/drawing/2010/main" val="0"/>
                        </a:ext>
                      </a:extLst>
                    </a:blip>
                    <a:srcRect b="15082"/>
                    <a:stretch/>
                  </pic:blipFill>
                  <pic:spPr bwMode="auto">
                    <a:xfrm>
                      <a:off x="0" y="0"/>
                      <a:ext cx="3943350" cy="25107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977DB" w:rsidRDefault="0090156F" w:rsidP="00F65BBE">
      <w:pPr>
        <w:spacing w:line="276" w:lineRule="auto"/>
        <w:rPr>
          <w:rFonts w:ascii="Times New Roman" w:eastAsia="Times New Roman" w:hAnsi="Times New Roman" w:cs="Times New Roman"/>
          <w:color w:val="FFFFFF" w:themeColor="background1"/>
          <w:sz w:val="24"/>
          <w:szCs w:val="24"/>
        </w:rPr>
      </w:pPr>
      <w:r>
        <w:rPr>
          <w:noProof/>
        </w:rPr>
        <w:drawing>
          <wp:anchor distT="0" distB="0" distL="114300" distR="114300" simplePos="0" relativeHeight="252532736" behindDoc="1" locked="0" layoutInCell="1" allowOverlap="1" wp14:anchorId="242B4762" wp14:editId="2B5E3A38">
            <wp:simplePos x="0" y="0"/>
            <wp:positionH relativeFrom="column">
              <wp:posOffset>6075680</wp:posOffset>
            </wp:positionH>
            <wp:positionV relativeFrom="paragraph">
              <wp:posOffset>384175</wp:posOffset>
            </wp:positionV>
            <wp:extent cx="1222375" cy="1130935"/>
            <wp:effectExtent l="0" t="0" r="0" b="0"/>
            <wp:wrapThrough wrapText="bothSides">
              <wp:wrapPolygon edited="0">
                <wp:start x="337" y="0"/>
                <wp:lineTo x="0" y="364"/>
                <wp:lineTo x="0" y="20375"/>
                <wp:lineTo x="337" y="21103"/>
                <wp:lineTo x="20871" y="21103"/>
                <wp:lineTo x="21207" y="20375"/>
                <wp:lineTo x="21207" y="364"/>
                <wp:lineTo x="20871" y="0"/>
                <wp:lineTo x="337" y="0"/>
              </wp:wrapPolygon>
            </wp:wrapThrough>
            <wp:docPr id="747" name="Picture 747" descr="http://i3.cpcache.com/product/931954755/class_of_2017_shower_curtain.jpg?color=White&amp;height=460&amp;width=460&amp;qv=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3.cpcache.com/product/931954755/class_of_2017_shower_curtain.jpg?color=White&amp;height=460&amp;width=460&amp;qv=90"/>
                    <pic:cNvPicPr>
                      <a:picLocks noChangeAspect="1" noChangeArrowheads="1"/>
                    </pic:cNvPicPr>
                  </pic:nvPicPr>
                  <pic:blipFill rotWithShape="1">
                    <a:blip r:embed="rId25">
                      <a:extLst>
                        <a:ext uri="{28A0092B-C50C-407E-A947-70E740481C1C}">
                          <a14:useLocalDpi xmlns:a14="http://schemas.microsoft.com/office/drawing/2010/main" val="0"/>
                        </a:ext>
                      </a:extLst>
                    </a:blip>
                    <a:srcRect l="22826" t="27174" r="15218" b="39130"/>
                    <a:stretch/>
                  </pic:blipFill>
                  <pic:spPr bwMode="auto">
                    <a:xfrm>
                      <a:off x="0" y="0"/>
                      <a:ext cx="1222375" cy="1130935"/>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5BBE" w:rsidRPr="000D0311">
        <w:rPr>
          <w:noProof/>
          <w:color w:val="FFFFFF" w:themeColor="background1"/>
        </w:rPr>
        <w:drawing>
          <wp:anchor distT="0" distB="0" distL="114300" distR="114300" simplePos="0" relativeHeight="252420096" behindDoc="1" locked="0" layoutInCell="1" allowOverlap="1" wp14:anchorId="1EDDB8E9" wp14:editId="3B0B81CF">
            <wp:simplePos x="0" y="0"/>
            <wp:positionH relativeFrom="column">
              <wp:posOffset>-379095</wp:posOffset>
            </wp:positionH>
            <wp:positionV relativeFrom="paragraph">
              <wp:posOffset>268605</wp:posOffset>
            </wp:positionV>
            <wp:extent cx="2406650" cy="1621790"/>
            <wp:effectExtent l="106680" t="64770" r="100330" b="157480"/>
            <wp:wrapThrough wrapText="bothSides">
              <wp:wrapPolygon edited="0">
                <wp:start x="-581" y="19976"/>
                <wp:lineTo x="-68" y="20230"/>
                <wp:lineTo x="2496" y="23021"/>
                <wp:lineTo x="19081" y="23021"/>
                <wp:lineTo x="21646" y="21752"/>
                <wp:lineTo x="21817" y="21752"/>
                <wp:lineTo x="22500" y="19722"/>
                <wp:lineTo x="22842" y="19469"/>
                <wp:lineTo x="22842" y="2723"/>
                <wp:lineTo x="22500" y="2470"/>
                <wp:lineTo x="21646" y="440"/>
                <wp:lineTo x="19081" y="-829"/>
                <wp:lineTo x="-239" y="-1083"/>
                <wp:lineTo x="-581" y="2216"/>
                <wp:lineTo x="-581" y="19976"/>
              </wp:wrapPolygon>
            </wp:wrapThrough>
            <wp:docPr id="756" name="Picture 756" descr="cid:15c7edb4ca55458c22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15c7edb4ca55458c22a3"/>
                    <pic:cNvPicPr>
                      <a:picLocks noChangeAspect="1" noChangeArrowheads="1"/>
                    </pic:cNvPicPr>
                  </pic:nvPicPr>
                  <pic:blipFill rotWithShape="1">
                    <a:blip r:embed="rId26" r:link="rId28" cstate="print">
                      <a:extLst>
                        <a:ext uri="{BEBA8EAE-BF5A-486C-A8C5-ECC9F3942E4B}">
                          <a14:imgProps xmlns:a14="http://schemas.microsoft.com/office/drawing/2010/main">
                            <a14:imgLayer r:embed="rId27">
                              <a14:imgEffect>
                                <a14:brightnessContrast bright="21000"/>
                              </a14:imgEffect>
                            </a14:imgLayer>
                          </a14:imgProps>
                        </a:ext>
                        <a:ext uri="{28A0092B-C50C-407E-A947-70E740481C1C}">
                          <a14:useLocalDpi xmlns:a14="http://schemas.microsoft.com/office/drawing/2010/main" val="0"/>
                        </a:ext>
                      </a:extLst>
                    </a:blip>
                    <a:srcRect l="37607" t="28710" r="25201" b="37877"/>
                    <a:stretch/>
                  </pic:blipFill>
                  <pic:spPr bwMode="auto">
                    <a:xfrm rot="5400000">
                      <a:off x="0" y="0"/>
                      <a:ext cx="2406650" cy="16217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298D" w:rsidRPr="00FA298D">
        <w:rPr>
          <w:rFonts w:ascii="Arial" w:eastAsia="Times New Roman" w:hAnsi="Arial" w:cs="Arial"/>
          <w:color w:val="000000"/>
        </w:rPr>
        <w:t xml:space="preserve"> </w:t>
      </w:r>
    </w:p>
    <w:p w:rsidR="004977DB" w:rsidRDefault="0090156F" w:rsidP="00C95378">
      <w:pPr>
        <w:jc w:val="center"/>
        <w:rPr>
          <w:rFonts w:ascii="Times New Roman" w:eastAsia="Times New Roman" w:hAnsi="Times New Roman" w:cs="Times New Roman"/>
          <w:color w:val="FFFFFF" w:themeColor="background1"/>
          <w:sz w:val="24"/>
          <w:szCs w:val="24"/>
        </w:rPr>
      </w:pPr>
      <w:r>
        <w:rPr>
          <w:noProof/>
        </w:rPr>
        <mc:AlternateContent>
          <mc:Choice Requires="wps">
            <w:drawing>
              <wp:anchor distT="0" distB="0" distL="114300" distR="114300" simplePos="0" relativeHeight="252546048" behindDoc="0" locked="0" layoutInCell="1" allowOverlap="1" wp14:anchorId="375FFF94" wp14:editId="78DC9087">
                <wp:simplePos x="0" y="0"/>
                <wp:positionH relativeFrom="column">
                  <wp:posOffset>-918845</wp:posOffset>
                </wp:positionH>
                <wp:positionV relativeFrom="paragraph">
                  <wp:posOffset>936956</wp:posOffset>
                </wp:positionV>
                <wp:extent cx="1836420" cy="278130"/>
                <wp:effectExtent l="0" t="0" r="11430" b="26670"/>
                <wp:wrapNone/>
                <wp:docPr id="78" name="Text Box 78"/>
                <wp:cNvGraphicFramePr/>
                <a:graphic xmlns:a="http://schemas.openxmlformats.org/drawingml/2006/main">
                  <a:graphicData uri="http://schemas.microsoft.com/office/word/2010/wordprocessingShape">
                    <wps:wsp>
                      <wps:cNvSpPr txBox="1"/>
                      <wps:spPr>
                        <a:xfrm>
                          <a:off x="0" y="0"/>
                          <a:ext cx="1836420" cy="278130"/>
                        </a:xfrm>
                        <a:prstGeom prst="rect">
                          <a:avLst/>
                        </a:prstGeom>
                        <a:noFill/>
                        <a:ln w="6350">
                          <a:solidFill>
                            <a:prstClr val="black"/>
                          </a:solidFill>
                        </a:ln>
                        <a:effectLst/>
                      </wps:spPr>
                      <wps:txbx>
                        <w:txbxContent>
                          <w:p w:rsidR="00C56DA6" w:rsidRPr="001F19C2" w:rsidRDefault="00C56DA6" w:rsidP="00C56DA6">
                            <w:pPr>
                              <w:jc w:val="both"/>
                              <w:rPr>
                                <w:rFonts w:ascii="Lucida Calligraphy" w:hAnsi="Lucida Calligraphy"/>
                                <w:b/>
                                <w:color w:val="FFFFFF" w:themeColor="background1"/>
                                <w:sz w:val="20"/>
                                <w:szCs w:val="20"/>
                              </w:rPr>
                            </w:pPr>
                            <w:r w:rsidRPr="00C56DA6">
                              <w:rPr>
                                <w:rFonts w:ascii="Lucida Calligraphy" w:hAnsi="Lucida Calligraphy"/>
                                <w:b/>
                                <w:color w:val="FFFFFF" w:themeColor="background1"/>
                                <w:sz w:val="20"/>
                                <w:szCs w:val="20"/>
                              </w:rPr>
                              <w:t>Laura Renee Stuck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 o:spid="_x0000_s1035" type="#_x0000_t202" style="position:absolute;left:0;text-align:left;margin-left:-72.35pt;margin-top:73.8pt;width:144.6pt;height:21.9pt;z-index:25254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4UYSwIAAJAEAAAOAAAAZHJzL2Uyb0RvYy54bWysVE1v2zAMvQ/YfxB0X52vpm1Qp8haZBhQ&#10;tAXaomdFlhNjsqhJSuzs1+9JjtOg22nYRaZIih/vkb6+aWvNdsr5ikzOh2cDzpSRVFRmnfPXl+WX&#10;S858EKYQmozK+V55fjP//Om6sTM1og3pQjmGIMbPGpvzTQh2lmVeblQt/BlZZWAsydUi4OrWWeFE&#10;g+i1zkaDwTRryBXWkVTeQ3vXGfk8xS9LJcNjWXoVmM45agvpdOlcxTObX4vZ2gm7qeShDPEPVdSi&#10;Mkh6DHUngmBbV/0Rqq6kI09lOJNUZ1SWlVSpB3QzHHzo5nkjrEq9ABxvjzD5/xdWPuyeHKuKnF+A&#10;KSNqcPSi2sC+UsugAj6N9TO4PVs4hhZ68NzrPZSx7bZ0dfyiIQY7kN4f0Y3RZHx0OZ5ORjBJ2EYX&#10;l8Nxgj97f22dD98U1SwKOXdgL4Eqdvc+oBK49i4xmaFlpXViUBvW5Hw6Ph+kB550VURjdItPbrVj&#10;O4EZWGkhf8TqEevECzdtorNKM3NIFzvvOoxSaFdtQuqq735FxR6gOOrGylu5rJDsXvjwJBzmCM1i&#10;N8IjjlITKqSDxNmG3K+/6aM/6IWVswZzmXP/cyuc4kx/NyD+ajiZxEFOl8n5RQTUnVpWpxazrW8J&#10;bQ+xhVYmMfoH3Yulo/oNK7SIWWESRiJ3zkMv3oZuW7CCUi0WyQmja0W4N89WxtA9yC/tm3D2QF4A&#10;7Q/UT7CYfeCw8+1YXGwDlVUiOOLcoQqG4gVjn7g6rGjcq9N78nr/kcx/AwAA//8DAFBLAwQUAAYA&#10;CAAAACEAxMWJHuIAAAAMAQAADwAAAGRycy9kb3ducmV2LnhtbEyPwU7DMAyG70i8Q2QkbltalK2s&#10;NJ0QYgckhLSBNo5pa5qKxClN1hWenuwEN1v/p9+fi/VkDRtx8J0jCek8AYZUu6ajVsLb62Z2C8wH&#10;RY0yjlDCN3pYl5cXhcobd6ItjrvQslhCPlcSdAh9zrmvNVrl565HitmHG6wKcR1a3gzqFMut4TdJ&#10;suRWdRQvaNXjg8b6c3e0Ep73h6/Hzct7csDKdIvRZPrpp5Ly+mq6vwMWcAp/MJz1ozqU0alyR2o8&#10;MxJmqRBZZGMisiWwMyLEAlgVh1UqgJcF//9E+QsAAP//AwBQSwECLQAUAAYACAAAACEAtoM4kv4A&#10;AADhAQAAEwAAAAAAAAAAAAAAAAAAAAAAW0NvbnRlbnRfVHlwZXNdLnhtbFBLAQItABQABgAIAAAA&#10;IQA4/SH/1gAAAJQBAAALAAAAAAAAAAAAAAAAAC8BAABfcmVscy8ucmVsc1BLAQItABQABgAIAAAA&#10;IQDv74UYSwIAAJAEAAAOAAAAAAAAAAAAAAAAAC4CAABkcnMvZTJvRG9jLnhtbFBLAQItABQABgAI&#10;AAAAIQDExYke4gAAAAwBAAAPAAAAAAAAAAAAAAAAAKUEAABkcnMvZG93bnJldi54bWxQSwUGAAAA&#10;AAQABADzAAAAtAUAAAAA&#10;" filled="f" strokeweight=".5pt">
                <v:textbox>
                  <w:txbxContent>
                    <w:p w:rsidR="00C56DA6" w:rsidRPr="001F19C2" w:rsidRDefault="00C56DA6" w:rsidP="00C56DA6">
                      <w:pPr>
                        <w:jc w:val="both"/>
                        <w:rPr>
                          <w:rFonts w:ascii="Lucida Calligraphy" w:hAnsi="Lucida Calligraphy"/>
                          <w:b/>
                          <w:color w:val="FFFFFF" w:themeColor="background1"/>
                          <w:sz w:val="20"/>
                          <w:szCs w:val="20"/>
                        </w:rPr>
                      </w:pPr>
                      <w:r w:rsidRPr="00C56DA6">
                        <w:rPr>
                          <w:rFonts w:ascii="Lucida Calligraphy" w:hAnsi="Lucida Calligraphy"/>
                          <w:b/>
                          <w:color w:val="FFFFFF" w:themeColor="background1"/>
                          <w:sz w:val="20"/>
                          <w:szCs w:val="20"/>
                        </w:rPr>
                        <w:t>Laura Renee Stuck</w:t>
                      </w:r>
                    </w:p>
                  </w:txbxContent>
                </v:textbox>
              </v:shape>
            </w:pict>
          </mc:Fallback>
        </mc:AlternateContent>
      </w:r>
      <w:r>
        <w:rPr>
          <w:rFonts w:ascii="Times New Roman" w:eastAsia="Times New Roman" w:hAnsi="Times New Roman" w:cs="Times New Roman"/>
          <w:noProof/>
          <w:color w:val="FFFFFF" w:themeColor="background1"/>
          <w:sz w:val="24"/>
          <w:szCs w:val="24"/>
        </w:rPr>
        <mc:AlternateContent>
          <mc:Choice Requires="wpg">
            <w:drawing>
              <wp:anchor distT="0" distB="0" distL="114300" distR="114300" simplePos="0" relativeHeight="252530688" behindDoc="0" locked="0" layoutInCell="1" allowOverlap="1" wp14:anchorId="6CAFD15F" wp14:editId="30001C87">
                <wp:simplePos x="0" y="0"/>
                <wp:positionH relativeFrom="column">
                  <wp:posOffset>-3760774</wp:posOffset>
                </wp:positionH>
                <wp:positionV relativeFrom="paragraph">
                  <wp:posOffset>1359535</wp:posOffset>
                </wp:positionV>
                <wp:extent cx="2345055" cy="1947545"/>
                <wp:effectExtent l="0" t="0" r="17145" b="14605"/>
                <wp:wrapNone/>
                <wp:docPr id="749" name="Group 749"/>
                <wp:cNvGraphicFramePr/>
                <a:graphic xmlns:a="http://schemas.openxmlformats.org/drawingml/2006/main">
                  <a:graphicData uri="http://schemas.microsoft.com/office/word/2010/wordprocessingGroup">
                    <wpg:wgp>
                      <wpg:cNvGrpSpPr/>
                      <wpg:grpSpPr>
                        <a:xfrm>
                          <a:off x="0" y="0"/>
                          <a:ext cx="2345055" cy="1947545"/>
                          <a:chOff x="0" y="0"/>
                          <a:chExt cx="2345055" cy="1947545"/>
                        </a:xfrm>
                      </wpg:grpSpPr>
                      <wps:wsp>
                        <wps:cNvPr id="54" name="Text Box 54"/>
                        <wps:cNvSpPr txBox="1"/>
                        <wps:spPr>
                          <a:xfrm>
                            <a:off x="174929" y="39756"/>
                            <a:ext cx="1963420" cy="1907540"/>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A1160" w:rsidRPr="006A1160" w:rsidRDefault="006A1160" w:rsidP="006A1160">
                              <w:pPr>
                                <w:spacing w:before="100" w:beforeAutospacing="1" w:after="100" w:afterAutospacing="1" w:line="240" w:lineRule="auto"/>
                                <w:ind w:firstLine="0"/>
                                <w:jc w:val="center"/>
                                <w:outlineLvl w:val="0"/>
                                <w:rPr>
                                  <w:rFonts w:ascii="Lucida Calligraphy" w:eastAsia="Times New Roman" w:hAnsi="Lucida Calligraphy" w:cs="Times New Roman"/>
                                  <w:b/>
                                  <w:bCs/>
                                  <w:color w:val="FFFFFF" w:themeColor="background1"/>
                                  <w:kern w:val="36"/>
                                  <w:sz w:val="48"/>
                                  <w:szCs w:val="48"/>
                                </w:rPr>
                              </w:pPr>
                              <w:r w:rsidRPr="006A1160">
                                <w:rPr>
                                  <w:rFonts w:ascii="Lucida Calligraphy" w:eastAsia="Times New Roman" w:hAnsi="Lucida Calligraphy" w:cs="Times New Roman"/>
                                  <w:b/>
                                  <w:bCs/>
                                  <w:color w:val="FFFFFF" w:themeColor="background1"/>
                                  <w:kern w:val="36"/>
                                  <w:sz w:val="24"/>
                                  <w:szCs w:val="24"/>
                                </w:rPr>
                                <w:t>Jeremiah 29:11</w:t>
                              </w:r>
                              <w:r>
                                <w:rPr>
                                  <w:rFonts w:ascii="Lucida Calligraphy" w:eastAsia="Times New Roman" w:hAnsi="Lucida Calligraphy" w:cs="Times New Roman"/>
                                  <w:b/>
                                  <w:bCs/>
                                  <w:color w:val="FFFFFF" w:themeColor="background1"/>
                                  <w:kern w:val="36"/>
                                </w:rPr>
                                <w:br/>
                              </w:r>
                              <w:r w:rsidRPr="006A1160">
                                <w:rPr>
                                  <w:rFonts w:ascii="Lucida Calligraphy" w:eastAsia="Times New Roman" w:hAnsi="Lucida Calligraphy" w:cs="Times New Roman"/>
                                  <w:b/>
                                  <w:bCs/>
                                  <w:color w:val="FFFFFF" w:themeColor="background1"/>
                                  <w:kern w:val="36"/>
                                </w:rPr>
                                <w:br/>
                              </w:r>
                              <w:proofErr w:type="gramStart"/>
                              <w:r w:rsidRPr="006A1160">
                                <w:rPr>
                                  <w:rFonts w:ascii="Lucida Calligraphy" w:eastAsia="Times New Roman" w:hAnsi="Lucida Calligraphy" w:cs="Times New Roman"/>
                                  <w:color w:val="FFFFFF" w:themeColor="background1"/>
                                </w:rPr>
                                <w:t>For</w:t>
                              </w:r>
                              <w:proofErr w:type="gramEnd"/>
                              <w:r w:rsidRPr="006A1160">
                                <w:rPr>
                                  <w:rFonts w:ascii="Lucida Calligraphy" w:eastAsia="Times New Roman" w:hAnsi="Lucida Calligraphy" w:cs="Times New Roman"/>
                                  <w:color w:val="FFFFFF" w:themeColor="background1"/>
                                </w:rPr>
                                <w:t xml:space="preserve"> I know the plans I have for you,” declares the </w:t>
                              </w:r>
                              <w:r w:rsidRPr="006A1160">
                                <w:rPr>
                                  <w:rFonts w:ascii="Lucida Calligraphy" w:eastAsia="Times New Roman" w:hAnsi="Lucida Calligraphy" w:cs="Times New Roman"/>
                                  <w:smallCaps/>
                                  <w:color w:val="FFFFFF" w:themeColor="background1"/>
                                </w:rPr>
                                <w:t>Lord</w:t>
                              </w:r>
                              <w:r w:rsidRPr="006A1160">
                                <w:rPr>
                                  <w:rFonts w:ascii="Lucida Calligraphy" w:eastAsia="Times New Roman" w:hAnsi="Lucida Calligraphy" w:cs="Times New Roman"/>
                                  <w:color w:val="FFFFFF" w:themeColor="background1"/>
                                </w:rPr>
                                <w:t>, “plans to prosper you and not to harm you, plans to give you hope</w:t>
                              </w:r>
                              <w:r w:rsidRPr="006A1160">
                                <w:rPr>
                                  <w:rFonts w:ascii="Lucida Calligraphy" w:eastAsia="Times New Roman" w:hAnsi="Lucida Calligraphy" w:cs="Times New Roman"/>
                                  <w:color w:val="FFFFFF" w:themeColor="background1"/>
                                  <w:sz w:val="24"/>
                                  <w:szCs w:val="24"/>
                                </w:rPr>
                                <w:t xml:space="preserve"> and a future.</w:t>
                              </w:r>
                            </w:p>
                            <w:p w:rsidR="006A1160" w:rsidRPr="006A1160" w:rsidRDefault="006A1160" w:rsidP="006A1160">
                              <w:pPr>
                                <w:spacing w:before="100" w:beforeAutospacing="1" w:after="100" w:afterAutospacing="1" w:line="240" w:lineRule="auto"/>
                                <w:ind w:firstLine="0"/>
                                <w:outlineLvl w:val="3"/>
                                <w:rPr>
                                  <w:rFonts w:ascii="Times New Roman" w:eastAsia="Times New Roman" w:hAnsi="Times New Roman" w:cs="Times New Roman"/>
                                  <w:b/>
                                  <w:bCs/>
                                  <w:sz w:val="24"/>
                                  <w:szCs w:val="24"/>
                                </w:rPr>
                              </w:pPr>
                              <w:r w:rsidRPr="006A1160">
                                <w:rPr>
                                  <w:rFonts w:ascii="Times New Roman" w:eastAsia="Times New Roman" w:hAnsi="Times New Roman" w:cs="Times New Roman"/>
                                  <w:b/>
                                  <w:bCs/>
                                  <w:sz w:val="24"/>
                                  <w:szCs w:val="24"/>
                                </w:rPr>
                                <w:t>Cross references:</w:t>
                              </w:r>
                            </w:p>
                            <w:p w:rsidR="006A1160" w:rsidRPr="006A1160" w:rsidRDefault="003F0B9C" w:rsidP="006A1160">
                              <w:pPr>
                                <w:numPr>
                                  <w:ilvl w:val="0"/>
                                  <w:numId w:val="2"/>
                                </w:numPr>
                                <w:spacing w:before="100" w:beforeAutospacing="1" w:after="100" w:afterAutospacing="1" w:line="240" w:lineRule="auto"/>
                                <w:rPr>
                                  <w:rFonts w:ascii="Times New Roman" w:eastAsia="Times New Roman" w:hAnsi="Times New Roman" w:cs="Times New Roman"/>
                                  <w:sz w:val="24"/>
                                  <w:szCs w:val="24"/>
                                </w:rPr>
                              </w:pPr>
                              <w:hyperlink r:id="rId29" w:anchor="en-NIV-19647" w:tooltip="Go to Jeremiah 29:11" w:history="1">
                                <w:r w:rsidR="006A1160" w:rsidRPr="006A1160">
                                  <w:rPr>
                                    <w:rFonts w:ascii="Times New Roman" w:eastAsia="Times New Roman" w:hAnsi="Times New Roman" w:cs="Times New Roman"/>
                                    <w:color w:val="0000FF"/>
                                    <w:sz w:val="24"/>
                                    <w:szCs w:val="24"/>
                                    <w:u w:val="single"/>
                                  </w:rPr>
                                  <w:t>Jeremiah 29:11</w:t>
                                </w:r>
                              </w:hyperlink>
                              <w:r w:rsidR="006A1160" w:rsidRPr="006A1160">
                                <w:rPr>
                                  <w:rFonts w:ascii="Times New Roman" w:eastAsia="Times New Roman" w:hAnsi="Times New Roman" w:cs="Times New Roman"/>
                                  <w:sz w:val="24"/>
                                  <w:szCs w:val="24"/>
                                </w:rPr>
                                <w:t xml:space="preserve"> : </w:t>
                              </w:r>
                              <w:hyperlink r:id="rId30" w:history="1">
                                <w:r w:rsidR="006A1160" w:rsidRPr="006A1160">
                                  <w:rPr>
                                    <w:rFonts w:ascii="Times New Roman" w:eastAsia="Times New Roman" w:hAnsi="Times New Roman" w:cs="Times New Roman"/>
                                    <w:color w:val="0000FF"/>
                                    <w:sz w:val="24"/>
                                    <w:szCs w:val="24"/>
                                    <w:u w:val="single"/>
                                  </w:rPr>
                                  <w:t>Ps 40:5</w:t>
                                </w:r>
                              </w:hyperlink>
                            </w:p>
                            <w:p w:rsidR="006A1160" w:rsidRPr="006A1160" w:rsidRDefault="003F0B9C" w:rsidP="006A1160">
                              <w:pPr>
                                <w:numPr>
                                  <w:ilvl w:val="0"/>
                                  <w:numId w:val="2"/>
                                </w:numPr>
                                <w:spacing w:before="100" w:beforeAutospacing="1" w:after="100" w:afterAutospacing="1" w:line="240" w:lineRule="auto"/>
                                <w:rPr>
                                  <w:rFonts w:ascii="Times New Roman" w:eastAsia="Times New Roman" w:hAnsi="Times New Roman" w:cs="Times New Roman"/>
                                  <w:sz w:val="24"/>
                                  <w:szCs w:val="24"/>
                                </w:rPr>
                              </w:pPr>
                              <w:hyperlink r:id="rId31" w:anchor="en-NIV-19647" w:tooltip="Go to Jeremiah 29:11" w:history="1">
                                <w:r w:rsidR="006A1160" w:rsidRPr="006A1160">
                                  <w:rPr>
                                    <w:rFonts w:ascii="Times New Roman" w:eastAsia="Times New Roman" w:hAnsi="Times New Roman" w:cs="Times New Roman"/>
                                    <w:color w:val="0000FF"/>
                                    <w:sz w:val="24"/>
                                    <w:szCs w:val="24"/>
                                    <w:u w:val="single"/>
                                  </w:rPr>
                                  <w:t>Jeremiah 29:11</w:t>
                                </w:r>
                              </w:hyperlink>
                              <w:r w:rsidR="006A1160" w:rsidRPr="006A1160">
                                <w:rPr>
                                  <w:rFonts w:ascii="Times New Roman" w:eastAsia="Times New Roman" w:hAnsi="Times New Roman" w:cs="Times New Roman"/>
                                  <w:sz w:val="24"/>
                                  <w:szCs w:val="24"/>
                                </w:rPr>
                                <w:t xml:space="preserve"> : </w:t>
                              </w:r>
                              <w:hyperlink r:id="rId32" w:history="1">
                                <w:r w:rsidR="006A1160" w:rsidRPr="006A1160">
                                  <w:rPr>
                                    <w:rFonts w:ascii="Times New Roman" w:eastAsia="Times New Roman" w:hAnsi="Times New Roman" w:cs="Times New Roman"/>
                                    <w:color w:val="0000FF"/>
                                    <w:sz w:val="24"/>
                                    <w:szCs w:val="24"/>
                                    <w:u w:val="single"/>
                                  </w:rPr>
                                  <w:t>Isa 55:12</w:t>
                                </w:r>
                              </w:hyperlink>
                            </w:p>
                            <w:p w:rsidR="006A1160" w:rsidRPr="006A1160" w:rsidRDefault="003F0B9C" w:rsidP="006A1160">
                              <w:pPr>
                                <w:numPr>
                                  <w:ilvl w:val="0"/>
                                  <w:numId w:val="2"/>
                                </w:numPr>
                                <w:spacing w:before="100" w:beforeAutospacing="1" w:after="100" w:afterAutospacing="1" w:line="240" w:lineRule="auto"/>
                                <w:rPr>
                                  <w:rFonts w:ascii="Times New Roman" w:eastAsia="Times New Roman" w:hAnsi="Times New Roman" w:cs="Times New Roman"/>
                                  <w:sz w:val="24"/>
                                  <w:szCs w:val="24"/>
                                </w:rPr>
                              </w:pPr>
                              <w:hyperlink r:id="rId33" w:anchor="en-NIV-19647" w:tooltip="Go to Jeremiah 29:11" w:history="1">
                                <w:r w:rsidR="006A1160" w:rsidRPr="006A1160">
                                  <w:rPr>
                                    <w:rFonts w:ascii="Times New Roman" w:eastAsia="Times New Roman" w:hAnsi="Times New Roman" w:cs="Times New Roman"/>
                                    <w:color w:val="0000FF"/>
                                    <w:sz w:val="24"/>
                                    <w:szCs w:val="24"/>
                                    <w:u w:val="single"/>
                                  </w:rPr>
                                  <w:t>Jeremiah 29:11</w:t>
                                </w:r>
                              </w:hyperlink>
                              <w:r w:rsidR="006A1160" w:rsidRPr="006A1160">
                                <w:rPr>
                                  <w:rFonts w:ascii="Times New Roman" w:eastAsia="Times New Roman" w:hAnsi="Times New Roman" w:cs="Times New Roman"/>
                                  <w:sz w:val="24"/>
                                  <w:szCs w:val="24"/>
                                </w:rPr>
                                <w:t xml:space="preserve"> : </w:t>
                              </w:r>
                              <w:hyperlink r:id="rId34" w:history="1">
                                <w:r w:rsidR="006A1160" w:rsidRPr="006A1160">
                                  <w:rPr>
                                    <w:rFonts w:ascii="Times New Roman" w:eastAsia="Times New Roman" w:hAnsi="Times New Roman" w:cs="Times New Roman"/>
                                    <w:color w:val="0000FF"/>
                                    <w:sz w:val="24"/>
                                    <w:szCs w:val="24"/>
                                    <w:u w:val="single"/>
                                  </w:rPr>
                                  <w:t xml:space="preserve">S Job 8:7; </w:t>
                                </w:r>
                                <w:proofErr w:type="spellStart"/>
                                <w:r w:rsidR="006A1160" w:rsidRPr="006A1160">
                                  <w:rPr>
                                    <w:rFonts w:ascii="Times New Roman" w:eastAsia="Times New Roman" w:hAnsi="Times New Roman" w:cs="Times New Roman"/>
                                    <w:color w:val="0000FF"/>
                                    <w:sz w:val="24"/>
                                    <w:szCs w:val="24"/>
                                    <w:u w:val="single"/>
                                  </w:rPr>
                                  <w:t>Zec</w:t>
                                </w:r>
                                <w:proofErr w:type="spellEnd"/>
                                <w:r w:rsidR="006A1160" w:rsidRPr="006A1160">
                                  <w:rPr>
                                    <w:rFonts w:ascii="Times New Roman" w:eastAsia="Times New Roman" w:hAnsi="Times New Roman" w:cs="Times New Roman"/>
                                    <w:color w:val="0000FF"/>
                                    <w:sz w:val="24"/>
                                    <w:szCs w:val="24"/>
                                    <w:u w:val="single"/>
                                  </w:rPr>
                                  <w:t xml:space="preserve"> 8:15</w:t>
                                </w:r>
                              </w:hyperlink>
                            </w:p>
                            <w:p w:rsidR="006A1160" w:rsidRPr="006A1160" w:rsidRDefault="003F0B9C" w:rsidP="006A1160">
                              <w:pPr>
                                <w:spacing w:after="0" w:line="240" w:lineRule="auto"/>
                                <w:ind w:firstLine="0"/>
                                <w:rPr>
                                  <w:rFonts w:ascii="Times New Roman" w:eastAsia="Times New Roman" w:hAnsi="Times New Roman" w:cs="Times New Roman"/>
                                  <w:sz w:val="24"/>
                                  <w:szCs w:val="24"/>
                                </w:rPr>
                              </w:pPr>
                              <w:hyperlink r:id="rId35" w:history="1">
                                <w:r w:rsidR="006A1160" w:rsidRPr="006A1160">
                                  <w:rPr>
                                    <w:rFonts w:ascii="Times New Roman" w:eastAsia="Times New Roman" w:hAnsi="Times New Roman" w:cs="Times New Roman"/>
                                    <w:b/>
                                    <w:bCs/>
                                    <w:color w:val="0000FF"/>
                                    <w:sz w:val="24"/>
                                    <w:szCs w:val="24"/>
                                    <w:u w:val="single"/>
                                  </w:rPr>
                                  <w:t>New International Version</w:t>
                                </w:r>
                              </w:hyperlink>
                              <w:r w:rsidR="006A1160" w:rsidRPr="006A1160">
                                <w:rPr>
                                  <w:rFonts w:ascii="Times New Roman" w:eastAsia="Times New Roman" w:hAnsi="Times New Roman" w:cs="Times New Roman"/>
                                  <w:b/>
                                  <w:bCs/>
                                  <w:sz w:val="24"/>
                                  <w:szCs w:val="24"/>
                                </w:rPr>
                                <w:t xml:space="preserve"> (NIV)</w:t>
                              </w:r>
                              <w:r w:rsidR="006A1160" w:rsidRPr="006A1160">
                                <w:rPr>
                                  <w:rFonts w:ascii="Times New Roman" w:eastAsia="Times New Roman" w:hAnsi="Times New Roman" w:cs="Times New Roman"/>
                                  <w:sz w:val="24"/>
                                  <w:szCs w:val="24"/>
                                </w:rPr>
                                <w:t xml:space="preserve"> </w:t>
                              </w:r>
                            </w:p>
                            <w:p w:rsidR="006A1160" w:rsidRDefault="006A116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5" name="Plaque 735"/>
                        <wps:cNvSpPr/>
                        <wps:spPr>
                          <a:xfrm>
                            <a:off x="0" y="0"/>
                            <a:ext cx="2345055" cy="1947545"/>
                          </a:xfrm>
                          <a:prstGeom prst="plaqu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A1160" w:rsidRPr="006A1160" w:rsidRDefault="006A1160" w:rsidP="006A1160">
                              <w:pPr>
                                <w:spacing w:line="240" w:lineRule="auto"/>
                                <w:jc w:val="center"/>
                                <w:rPr>
                                  <w:rFonts w:ascii="Lucida Calligraphy" w:hAnsi="Lucida Calligraphy"/>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749" o:spid="_x0000_s1036" style="position:absolute;left:0;text-align:left;margin-left:-296.1pt;margin-top:107.05pt;width:184.65pt;height:153.35pt;z-index:252530688" coordsize="23450,19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jl/gwMAAN4KAAAOAAAAZHJzL2Uyb0RvYy54bWzcVl1v1DoQfUfiP1h+p9mvdNmoKSqFrZCq&#10;Ut0W8ex1nE2EYxvb26T8embsJLu3FG7hSgjRh9SeGXtmzsyc9cmrrpHkTlhXa5XT6dGEEqG4Lmq1&#10;zemH2/WLl5Q4z1TBpFYip/fC0Venz5+dtCYTM11pWQhL4BLlstbktPLeZEnieCUa5o60EQqUpbYN&#10;87C126SwrIXbG5nMJpPjpNW2MFZz4RxI30QlPQ33l6Xg/n1ZOuGJzCnE5sPXhu8Gv8npCcu2lpmq&#10;5n0Y7BeiaFitwOl41RvmGdnZ+purmppb7XTpj7huEl2WNRchB8hmOnmQzYXVOxNy2Wbt1owwAbQP&#10;cPrla/nV3bUldZHT5WJFiWINFCn4JSgAeFqzzcDqwpobc217wTbuMOOutA3+h1xIF4C9H4EVnScc&#10;hLP5Ip2kKSUcdNPVYpku0gg9r6A+35zj1dv/OJkMjhOMbwynNdBGbo+U+39I3VTMiFAAhxj0SKWL&#10;AahbTPC17giIAjLBDHEivgM5JDvIHQgfgWsKKM8AeMBlvlqmxxGVAbfp6ni+mEHfRtwmgFto2TF7&#10;lhnr/IXQDcFFTi10fGhEdnfpPMQEpoMJuld6XUsJcpZJRdqcHs/TSTjgtKwLVKIOj5xLS+4YzM1G&#10;Mv4JA4O7DqxgJxUaizBnvTusQMw1rPy9FNHZP6KEPgsdgoIw4WL0wTgXyge0wr1gjVYlxPMzB3v7&#10;fVQ/czjmMXjWyo+Hm1ppG1FCYtqHXXwaQi6jPYB0kDcufbfpwoBNQ+lQtNHFPbSI1ZGOnOHrGgC/&#10;ZM5fMwv8AxUHTvXv4VNKDVXS/YqSStsvj8nRHpodtJS0wGc5dZ93zApK5DsFY7CaLqB3iA+bRbrE&#10;rrKHms2hRu2acw2lnwJ7Gx6WaO/lsCytbj4C9Z6hV1AxxcF3Tv2wPPeRZYG6uTg7C0ZAeYb5S3Vj&#10;OF6NVcJGu+0+Mmv6BvbQ+1d6GDyWPejjaIsnlT7beV3Wocn3qPYFABJA6voNbLCcA69F3ryW7PNO&#10;EJT8mw363Xc4AOB7OmXCdAyMO8x1j5wJ3p88/IjhwTTDxm434zyu1xP4++7QxyYPlIYgu0fGfPbY&#10;vAxjHpxXrBCRYdJDZ8OEBb6RapjHQyaIvfNDCvndTCBH8noCE4y/Cn8xE3Bv/yQuCO8EeESFruof&#10;fPhKO9wH7tg/S0+/AgAA//8DAFBLAwQUAAYACAAAACEAumuN+eMAAAANAQAADwAAAGRycy9kb3du&#10;cmV2LnhtbEyPUUvDMBSF3wX/Q7iCb12aaGWrvR1jqE9DcBPEt6y5a8uapDRZ2/1745M+Xs7HOd8t&#10;1rPp2EiDb51FEIsUGNnK6dbWCJ+H12QJzAdlteqcJYQreViXtzeFyrWb7AeN+1CzWGJ9rhCaEPqc&#10;c181ZJRfuJ5szE5uMCrEc6i5HtQUy03HZZo+caNaGxca1dO2oeq8vxiEt0lNmwfxMu7Op+31+5C9&#10;f+0EId7fzZtnYIHm8AfDr35UhzI6Hd3Fas86hCRbSRlZBCkeBbCIJFLKFbAjQibTJfCy4P+/KH8A&#10;AAD//wMAUEsBAi0AFAAGAAgAAAAhALaDOJL+AAAA4QEAABMAAAAAAAAAAAAAAAAAAAAAAFtDb250&#10;ZW50X1R5cGVzXS54bWxQSwECLQAUAAYACAAAACEAOP0h/9YAAACUAQAACwAAAAAAAAAAAAAAAAAv&#10;AQAAX3JlbHMvLnJlbHNQSwECLQAUAAYACAAAACEAwQ45f4MDAADeCgAADgAAAAAAAAAAAAAAAAAu&#10;AgAAZHJzL2Uyb0RvYy54bWxQSwECLQAUAAYACAAAACEAumuN+eMAAAANAQAADwAAAAAAAAAAAAAA&#10;AADdBQAAZHJzL2Rvd25yZXYueG1sUEsFBgAAAAAEAAQA8wAAAO0GAAAAAA==&#10;">
                <v:shape id="Text Box 54" o:spid="_x0000_s1037" type="#_x0000_t202" style="position:absolute;left:1749;top:397;width:19634;height:19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V5AsYA&#10;AADbAAAADwAAAGRycy9kb3ducmV2LnhtbESPQWsCMRSE7wX/Q3gFbzXbom3ZGqWUCgpSqC3q8bl5&#10;3SwmL+smrqu/3hQKPQ4z8w0znnbOipaaUHlWcD/IQBAXXldcKvj+mt09gwgRWaP1TArOFGA66d2M&#10;Mdf+xJ/UrmIpEoRDjgpMjHUuZSgMOQwDXxMn78c3DmOSTSl1g6cEd1Y+ZNmjdFhxWjBY05uhYr86&#10;OgXL9ebwPvvYZhva2WrU2iezuOyU6t92ry8gInXxP/zXnmsFoyH8fkk/QE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yV5AsYAAADbAAAADwAAAAAAAAAAAAAAAACYAgAAZHJz&#10;L2Rvd25yZXYueG1sUEsFBgAAAAAEAAQA9QAAAIsDAAAAAA==&#10;" filled="f" strokeweight=".5pt">
                  <v:textbox>
                    <w:txbxContent>
                      <w:p w:rsidR="006A1160" w:rsidRPr="006A1160" w:rsidRDefault="006A1160" w:rsidP="006A1160">
                        <w:pPr>
                          <w:spacing w:before="100" w:beforeAutospacing="1" w:after="100" w:afterAutospacing="1" w:line="240" w:lineRule="auto"/>
                          <w:ind w:firstLine="0"/>
                          <w:jc w:val="center"/>
                          <w:outlineLvl w:val="0"/>
                          <w:rPr>
                            <w:rFonts w:ascii="Lucida Calligraphy" w:eastAsia="Times New Roman" w:hAnsi="Lucida Calligraphy" w:cs="Times New Roman"/>
                            <w:b/>
                            <w:bCs/>
                            <w:color w:val="FFFFFF" w:themeColor="background1"/>
                            <w:kern w:val="36"/>
                            <w:sz w:val="48"/>
                            <w:szCs w:val="48"/>
                          </w:rPr>
                        </w:pPr>
                        <w:r w:rsidRPr="006A1160">
                          <w:rPr>
                            <w:rFonts w:ascii="Lucida Calligraphy" w:eastAsia="Times New Roman" w:hAnsi="Lucida Calligraphy" w:cs="Times New Roman"/>
                            <w:b/>
                            <w:bCs/>
                            <w:color w:val="FFFFFF" w:themeColor="background1"/>
                            <w:kern w:val="36"/>
                            <w:sz w:val="24"/>
                            <w:szCs w:val="24"/>
                          </w:rPr>
                          <w:t>Jeremiah 29:11</w:t>
                        </w:r>
                        <w:r>
                          <w:rPr>
                            <w:rFonts w:ascii="Lucida Calligraphy" w:eastAsia="Times New Roman" w:hAnsi="Lucida Calligraphy" w:cs="Times New Roman"/>
                            <w:b/>
                            <w:bCs/>
                            <w:color w:val="FFFFFF" w:themeColor="background1"/>
                            <w:kern w:val="36"/>
                          </w:rPr>
                          <w:br/>
                        </w:r>
                        <w:r w:rsidRPr="006A1160">
                          <w:rPr>
                            <w:rFonts w:ascii="Lucida Calligraphy" w:eastAsia="Times New Roman" w:hAnsi="Lucida Calligraphy" w:cs="Times New Roman"/>
                            <w:b/>
                            <w:bCs/>
                            <w:color w:val="FFFFFF" w:themeColor="background1"/>
                            <w:kern w:val="36"/>
                          </w:rPr>
                          <w:br/>
                        </w:r>
                        <w:proofErr w:type="gramStart"/>
                        <w:r w:rsidRPr="006A1160">
                          <w:rPr>
                            <w:rFonts w:ascii="Lucida Calligraphy" w:eastAsia="Times New Roman" w:hAnsi="Lucida Calligraphy" w:cs="Times New Roman"/>
                            <w:color w:val="FFFFFF" w:themeColor="background1"/>
                          </w:rPr>
                          <w:t>For</w:t>
                        </w:r>
                        <w:proofErr w:type="gramEnd"/>
                        <w:r w:rsidRPr="006A1160">
                          <w:rPr>
                            <w:rFonts w:ascii="Lucida Calligraphy" w:eastAsia="Times New Roman" w:hAnsi="Lucida Calligraphy" w:cs="Times New Roman"/>
                            <w:color w:val="FFFFFF" w:themeColor="background1"/>
                          </w:rPr>
                          <w:t xml:space="preserve"> I know the plans I have for you,” declares the </w:t>
                        </w:r>
                        <w:r w:rsidRPr="006A1160">
                          <w:rPr>
                            <w:rFonts w:ascii="Lucida Calligraphy" w:eastAsia="Times New Roman" w:hAnsi="Lucida Calligraphy" w:cs="Times New Roman"/>
                            <w:smallCaps/>
                            <w:color w:val="FFFFFF" w:themeColor="background1"/>
                          </w:rPr>
                          <w:t>Lord</w:t>
                        </w:r>
                        <w:r w:rsidRPr="006A1160">
                          <w:rPr>
                            <w:rFonts w:ascii="Lucida Calligraphy" w:eastAsia="Times New Roman" w:hAnsi="Lucida Calligraphy" w:cs="Times New Roman"/>
                            <w:color w:val="FFFFFF" w:themeColor="background1"/>
                          </w:rPr>
                          <w:t>, “plans to prosper you and not to harm you, plans to give you hope</w:t>
                        </w:r>
                        <w:r w:rsidRPr="006A1160">
                          <w:rPr>
                            <w:rFonts w:ascii="Lucida Calligraphy" w:eastAsia="Times New Roman" w:hAnsi="Lucida Calligraphy" w:cs="Times New Roman"/>
                            <w:color w:val="FFFFFF" w:themeColor="background1"/>
                            <w:sz w:val="24"/>
                            <w:szCs w:val="24"/>
                          </w:rPr>
                          <w:t xml:space="preserve"> and a future.</w:t>
                        </w:r>
                      </w:p>
                      <w:p w:rsidR="006A1160" w:rsidRPr="006A1160" w:rsidRDefault="006A1160" w:rsidP="006A1160">
                        <w:pPr>
                          <w:spacing w:before="100" w:beforeAutospacing="1" w:after="100" w:afterAutospacing="1" w:line="240" w:lineRule="auto"/>
                          <w:ind w:firstLine="0"/>
                          <w:outlineLvl w:val="3"/>
                          <w:rPr>
                            <w:rFonts w:ascii="Times New Roman" w:eastAsia="Times New Roman" w:hAnsi="Times New Roman" w:cs="Times New Roman"/>
                            <w:b/>
                            <w:bCs/>
                            <w:sz w:val="24"/>
                            <w:szCs w:val="24"/>
                          </w:rPr>
                        </w:pPr>
                        <w:r w:rsidRPr="006A1160">
                          <w:rPr>
                            <w:rFonts w:ascii="Times New Roman" w:eastAsia="Times New Roman" w:hAnsi="Times New Roman" w:cs="Times New Roman"/>
                            <w:b/>
                            <w:bCs/>
                            <w:sz w:val="24"/>
                            <w:szCs w:val="24"/>
                          </w:rPr>
                          <w:t>Cross references:</w:t>
                        </w:r>
                      </w:p>
                      <w:p w:rsidR="006A1160" w:rsidRPr="006A1160" w:rsidRDefault="006A1160" w:rsidP="006A1160">
                        <w:pPr>
                          <w:numPr>
                            <w:ilvl w:val="0"/>
                            <w:numId w:val="2"/>
                          </w:numPr>
                          <w:spacing w:before="100" w:beforeAutospacing="1" w:after="100" w:afterAutospacing="1" w:line="240" w:lineRule="auto"/>
                          <w:rPr>
                            <w:rFonts w:ascii="Times New Roman" w:eastAsia="Times New Roman" w:hAnsi="Times New Roman" w:cs="Times New Roman"/>
                            <w:sz w:val="24"/>
                            <w:szCs w:val="24"/>
                          </w:rPr>
                        </w:pPr>
                        <w:hyperlink r:id="rId36" w:anchor="en-NIV-19647" w:tooltip="Go to Jeremiah 29:11" w:history="1">
                          <w:r w:rsidRPr="006A1160">
                            <w:rPr>
                              <w:rFonts w:ascii="Times New Roman" w:eastAsia="Times New Roman" w:hAnsi="Times New Roman" w:cs="Times New Roman"/>
                              <w:color w:val="0000FF"/>
                              <w:sz w:val="24"/>
                              <w:szCs w:val="24"/>
                              <w:u w:val="single"/>
                            </w:rPr>
                            <w:t>Jeremiah 29:11</w:t>
                          </w:r>
                        </w:hyperlink>
                        <w:r w:rsidRPr="006A1160">
                          <w:rPr>
                            <w:rFonts w:ascii="Times New Roman" w:eastAsia="Times New Roman" w:hAnsi="Times New Roman" w:cs="Times New Roman"/>
                            <w:sz w:val="24"/>
                            <w:szCs w:val="24"/>
                          </w:rPr>
                          <w:t xml:space="preserve"> : </w:t>
                        </w:r>
                        <w:hyperlink r:id="rId37" w:history="1">
                          <w:r w:rsidRPr="006A1160">
                            <w:rPr>
                              <w:rFonts w:ascii="Times New Roman" w:eastAsia="Times New Roman" w:hAnsi="Times New Roman" w:cs="Times New Roman"/>
                              <w:color w:val="0000FF"/>
                              <w:sz w:val="24"/>
                              <w:szCs w:val="24"/>
                              <w:u w:val="single"/>
                            </w:rPr>
                            <w:t>Ps 40:5</w:t>
                          </w:r>
                        </w:hyperlink>
                      </w:p>
                      <w:p w:rsidR="006A1160" w:rsidRPr="006A1160" w:rsidRDefault="006A1160" w:rsidP="006A1160">
                        <w:pPr>
                          <w:numPr>
                            <w:ilvl w:val="0"/>
                            <w:numId w:val="2"/>
                          </w:numPr>
                          <w:spacing w:before="100" w:beforeAutospacing="1" w:after="100" w:afterAutospacing="1" w:line="240" w:lineRule="auto"/>
                          <w:rPr>
                            <w:rFonts w:ascii="Times New Roman" w:eastAsia="Times New Roman" w:hAnsi="Times New Roman" w:cs="Times New Roman"/>
                            <w:sz w:val="24"/>
                            <w:szCs w:val="24"/>
                          </w:rPr>
                        </w:pPr>
                        <w:hyperlink r:id="rId38" w:anchor="en-NIV-19647" w:tooltip="Go to Jeremiah 29:11" w:history="1">
                          <w:r w:rsidRPr="006A1160">
                            <w:rPr>
                              <w:rFonts w:ascii="Times New Roman" w:eastAsia="Times New Roman" w:hAnsi="Times New Roman" w:cs="Times New Roman"/>
                              <w:color w:val="0000FF"/>
                              <w:sz w:val="24"/>
                              <w:szCs w:val="24"/>
                              <w:u w:val="single"/>
                            </w:rPr>
                            <w:t>Jeremiah 29:11</w:t>
                          </w:r>
                        </w:hyperlink>
                        <w:r w:rsidRPr="006A1160">
                          <w:rPr>
                            <w:rFonts w:ascii="Times New Roman" w:eastAsia="Times New Roman" w:hAnsi="Times New Roman" w:cs="Times New Roman"/>
                            <w:sz w:val="24"/>
                            <w:szCs w:val="24"/>
                          </w:rPr>
                          <w:t xml:space="preserve"> : </w:t>
                        </w:r>
                        <w:hyperlink r:id="rId39" w:history="1">
                          <w:r w:rsidRPr="006A1160">
                            <w:rPr>
                              <w:rFonts w:ascii="Times New Roman" w:eastAsia="Times New Roman" w:hAnsi="Times New Roman" w:cs="Times New Roman"/>
                              <w:color w:val="0000FF"/>
                              <w:sz w:val="24"/>
                              <w:szCs w:val="24"/>
                              <w:u w:val="single"/>
                            </w:rPr>
                            <w:t>Isa 55:12</w:t>
                          </w:r>
                        </w:hyperlink>
                      </w:p>
                      <w:p w:rsidR="006A1160" w:rsidRPr="006A1160" w:rsidRDefault="006A1160" w:rsidP="006A1160">
                        <w:pPr>
                          <w:numPr>
                            <w:ilvl w:val="0"/>
                            <w:numId w:val="2"/>
                          </w:numPr>
                          <w:spacing w:before="100" w:beforeAutospacing="1" w:after="100" w:afterAutospacing="1" w:line="240" w:lineRule="auto"/>
                          <w:rPr>
                            <w:rFonts w:ascii="Times New Roman" w:eastAsia="Times New Roman" w:hAnsi="Times New Roman" w:cs="Times New Roman"/>
                            <w:sz w:val="24"/>
                            <w:szCs w:val="24"/>
                          </w:rPr>
                        </w:pPr>
                        <w:hyperlink r:id="rId40" w:anchor="en-NIV-19647" w:tooltip="Go to Jeremiah 29:11" w:history="1">
                          <w:r w:rsidRPr="006A1160">
                            <w:rPr>
                              <w:rFonts w:ascii="Times New Roman" w:eastAsia="Times New Roman" w:hAnsi="Times New Roman" w:cs="Times New Roman"/>
                              <w:color w:val="0000FF"/>
                              <w:sz w:val="24"/>
                              <w:szCs w:val="24"/>
                              <w:u w:val="single"/>
                            </w:rPr>
                            <w:t>Jeremiah 29:11</w:t>
                          </w:r>
                        </w:hyperlink>
                        <w:r w:rsidRPr="006A1160">
                          <w:rPr>
                            <w:rFonts w:ascii="Times New Roman" w:eastAsia="Times New Roman" w:hAnsi="Times New Roman" w:cs="Times New Roman"/>
                            <w:sz w:val="24"/>
                            <w:szCs w:val="24"/>
                          </w:rPr>
                          <w:t xml:space="preserve"> : </w:t>
                        </w:r>
                        <w:hyperlink r:id="rId41" w:history="1">
                          <w:r w:rsidRPr="006A1160">
                            <w:rPr>
                              <w:rFonts w:ascii="Times New Roman" w:eastAsia="Times New Roman" w:hAnsi="Times New Roman" w:cs="Times New Roman"/>
                              <w:color w:val="0000FF"/>
                              <w:sz w:val="24"/>
                              <w:szCs w:val="24"/>
                              <w:u w:val="single"/>
                            </w:rPr>
                            <w:t xml:space="preserve">S Job 8:7; </w:t>
                          </w:r>
                          <w:proofErr w:type="spellStart"/>
                          <w:r w:rsidRPr="006A1160">
                            <w:rPr>
                              <w:rFonts w:ascii="Times New Roman" w:eastAsia="Times New Roman" w:hAnsi="Times New Roman" w:cs="Times New Roman"/>
                              <w:color w:val="0000FF"/>
                              <w:sz w:val="24"/>
                              <w:szCs w:val="24"/>
                              <w:u w:val="single"/>
                            </w:rPr>
                            <w:t>Zec</w:t>
                          </w:r>
                          <w:proofErr w:type="spellEnd"/>
                          <w:r w:rsidRPr="006A1160">
                            <w:rPr>
                              <w:rFonts w:ascii="Times New Roman" w:eastAsia="Times New Roman" w:hAnsi="Times New Roman" w:cs="Times New Roman"/>
                              <w:color w:val="0000FF"/>
                              <w:sz w:val="24"/>
                              <w:szCs w:val="24"/>
                              <w:u w:val="single"/>
                            </w:rPr>
                            <w:t xml:space="preserve"> 8:15</w:t>
                          </w:r>
                        </w:hyperlink>
                      </w:p>
                      <w:p w:rsidR="006A1160" w:rsidRPr="006A1160" w:rsidRDefault="006A1160" w:rsidP="006A1160">
                        <w:pPr>
                          <w:spacing w:after="0" w:line="240" w:lineRule="auto"/>
                          <w:ind w:firstLine="0"/>
                          <w:rPr>
                            <w:rFonts w:ascii="Times New Roman" w:eastAsia="Times New Roman" w:hAnsi="Times New Roman" w:cs="Times New Roman"/>
                            <w:sz w:val="24"/>
                            <w:szCs w:val="24"/>
                          </w:rPr>
                        </w:pPr>
                        <w:hyperlink r:id="rId42" w:history="1">
                          <w:r w:rsidRPr="006A1160">
                            <w:rPr>
                              <w:rFonts w:ascii="Times New Roman" w:eastAsia="Times New Roman" w:hAnsi="Times New Roman" w:cs="Times New Roman"/>
                              <w:b/>
                              <w:bCs/>
                              <w:color w:val="0000FF"/>
                              <w:sz w:val="24"/>
                              <w:szCs w:val="24"/>
                              <w:u w:val="single"/>
                            </w:rPr>
                            <w:t>New International Version</w:t>
                          </w:r>
                        </w:hyperlink>
                        <w:r w:rsidRPr="006A1160">
                          <w:rPr>
                            <w:rFonts w:ascii="Times New Roman" w:eastAsia="Times New Roman" w:hAnsi="Times New Roman" w:cs="Times New Roman"/>
                            <w:b/>
                            <w:bCs/>
                            <w:sz w:val="24"/>
                            <w:szCs w:val="24"/>
                          </w:rPr>
                          <w:t xml:space="preserve"> (NIV)</w:t>
                        </w:r>
                        <w:r w:rsidRPr="006A1160">
                          <w:rPr>
                            <w:rFonts w:ascii="Times New Roman" w:eastAsia="Times New Roman" w:hAnsi="Times New Roman" w:cs="Times New Roman"/>
                            <w:sz w:val="24"/>
                            <w:szCs w:val="24"/>
                          </w:rPr>
                          <w:t xml:space="preserve"> </w:t>
                        </w:r>
                      </w:p>
                      <w:p w:rsidR="006A1160" w:rsidRDefault="006A1160"/>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735" o:spid="_x0000_s1038" type="#_x0000_t21" style="position:absolute;width:23450;height:194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5oa8QA&#10;AADcAAAADwAAAGRycy9kb3ducmV2LnhtbESPQWsCMRSE70L/Q3hCb5q10ipboxRpSy8Wdls8vybP&#10;3cXNy5KkuvvvjSB4HGbmG2a16W0rTuRD41jBbJqBINbONFwp+P35mCxBhIhssHVMCgYKsFk/jFaY&#10;G3fmgk5lrESCcMhRQR1jl0sZdE0Ww9R1xMk7OG8xJukraTyeE9y28inLXqTFhtNCjR1ta9LH8t8q&#10;0LEb3j+3hUZf4H4X5sPfdyiVehz3b68gIvXxHr61v4yCxfwZrmfSEZDr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5uaGvEAAAA3AAAAA8AAAAAAAAAAAAAAAAAmAIAAGRycy9k&#10;b3ducmV2LnhtbFBLBQYAAAAABAAEAPUAAACJAwAAAAA=&#10;" filled="f" strokecolor="red" strokeweight="2pt">
                  <v:textbox>
                    <w:txbxContent>
                      <w:p w:rsidR="006A1160" w:rsidRPr="006A1160" w:rsidRDefault="006A1160" w:rsidP="006A1160">
                        <w:pPr>
                          <w:spacing w:line="240" w:lineRule="auto"/>
                          <w:jc w:val="center"/>
                          <w:rPr>
                            <w:rFonts w:ascii="Lucida Calligraphy" w:hAnsi="Lucida Calligraphy"/>
                            <w:sz w:val="24"/>
                            <w:szCs w:val="24"/>
                          </w:rPr>
                        </w:pPr>
                      </w:p>
                    </w:txbxContent>
                  </v:textbox>
                </v:shape>
              </v:group>
            </w:pict>
          </mc:Fallback>
        </mc:AlternateContent>
      </w:r>
      <w:r w:rsidRPr="000D0311">
        <w:rPr>
          <w:noProof/>
          <w:color w:val="FFFFFF" w:themeColor="background1"/>
        </w:rPr>
        <w:drawing>
          <wp:anchor distT="0" distB="0" distL="114300" distR="114300" simplePos="0" relativeHeight="252424192" behindDoc="1" locked="0" layoutInCell="1" allowOverlap="1" wp14:anchorId="41524FF8" wp14:editId="0DD2C506">
            <wp:simplePos x="0" y="0"/>
            <wp:positionH relativeFrom="column">
              <wp:posOffset>-1075055</wp:posOffset>
            </wp:positionH>
            <wp:positionV relativeFrom="paragraph">
              <wp:posOffset>1214755</wp:posOffset>
            </wp:positionV>
            <wp:extent cx="2240915" cy="2607945"/>
            <wp:effectExtent l="133350" t="57150" r="83185" b="154305"/>
            <wp:wrapThrough wrapText="bothSides">
              <wp:wrapPolygon edited="0">
                <wp:start x="2020" y="-473"/>
                <wp:lineTo x="-1102" y="-158"/>
                <wp:lineTo x="-1285" y="20038"/>
                <wp:lineTo x="-918" y="21142"/>
                <wp:lineTo x="2387" y="22720"/>
                <wp:lineTo x="18729" y="22720"/>
                <wp:lineTo x="18913" y="22405"/>
                <wp:lineTo x="22035" y="20196"/>
                <wp:lineTo x="22218" y="2367"/>
                <wp:lineTo x="19464" y="0"/>
                <wp:lineTo x="19280" y="-473"/>
                <wp:lineTo x="2020" y="-473"/>
              </wp:wrapPolygon>
            </wp:wrapThrough>
            <wp:docPr id="21" name="Picture 21" descr="C:\Users\Roxanne\AppData\Local\Microsoft\Windows\Temporary Internet Files\Content.Word\IMG_08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oxanne\AppData\Local\Microsoft\Windows\Temporary Internet Files\Content.Word\IMG_0850.png"/>
                    <pic:cNvPicPr>
                      <a:picLocks noChangeAspect="1" noChangeArrowheads="1"/>
                    </pic:cNvPicPr>
                  </pic:nvPicPr>
                  <pic:blipFill rotWithShape="1">
                    <a:blip r:embed="rId43">
                      <a:extLst>
                        <a:ext uri="{BEBA8EAE-BF5A-486C-A8C5-ECC9F3942E4B}">
                          <a14:imgProps xmlns:a14="http://schemas.microsoft.com/office/drawing/2010/main">
                            <a14:imgLayer r:embed="rId44">
                              <a14:imgEffect>
                                <a14:brightnessContrast bright="24000"/>
                              </a14:imgEffect>
                            </a14:imgLayer>
                          </a14:imgProps>
                        </a:ext>
                        <a:ext uri="{28A0092B-C50C-407E-A947-70E740481C1C}">
                          <a14:useLocalDpi xmlns:a14="http://schemas.microsoft.com/office/drawing/2010/main" val="0"/>
                        </a:ext>
                      </a:extLst>
                    </a:blip>
                    <a:srcRect l="17634" t="25555" b="20599"/>
                    <a:stretch/>
                  </pic:blipFill>
                  <pic:spPr bwMode="auto">
                    <a:xfrm>
                      <a:off x="0" y="0"/>
                      <a:ext cx="2240915" cy="26079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D0311">
        <w:rPr>
          <w:noProof/>
          <w:color w:val="FFFFFF" w:themeColor="background1"/>
        </w:rPr>
        <w:drawing>
          <wp:anchor distT="0" distB="0" distL="114300" distR="114300" simplePos="0" relativeHeight="252417024" behindDoc="0" locked="0" layoutInCell="1" allowOverlap="1" wp14:anchorId="0556995A" wp14:editId="6645B92E">
            <wp:simplePos x="0" y="0"/>
            <wp:positionH relativeFrom="column">
              <wp:posOffset>-6277610</wp:posOffset>
            </wp:positionH>
            <wp:positionV relativeFrom="paragraph">
              <wp:posOffset>1600835</wp:posOffset>
            </wp:positionV>
            <wp:extent cx="2484120" cy="1863090"/>
            <wp:effectExtent l="100965" t="51435" r="93345" b="150495"/>
            <wp:wrapNone/>
            <wp:docPr id="753" name="Picture 753" descr="cid:15c7ec71f1ed1e09b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15c7ec71f1ed1e09b285"/>
                    <pic:cNvPicPr>
                      <a:picLocks noChangeAspect="1" noChangeArrowheads="1"/>
                    </pic:cNvPicPr>
                  </pic:nvPicPr>
                  <pic:blipFill>
                    <a:blip r:embed="rId45" r:link="rId47" cstate="print">
                      <a:extLst>
                        <a:ext uri="{BEBA8EAE-BF5A-486C-A8C5-ECC9F3942E4B}">
                          <a14:imgProps xmlns:a14="http://schemas.microsoft.com/office/drawing/2010/main">
                            <a14:imgLayer r:embed="rId46">
                              <a14:imgEffect>
                                <a14:brightnessContrast bright="21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2484120" cy="18630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541952" behindDoc="1" locked="0" layoutInCell="1" allowOverlap="1" wp14:anchorId="6E1DFA1C" wp14:editId="0F10FDDC">
                <wp:simplePos x="0" y="0"/>
                <wp:positionH relativeFrom="column">
                  <wp:posOffset>-6344920</wp:posOffset>
                </wp:positionH>
                <wp:positionV relativeFrom="paragraph">
                  <wp:posOffset>1001395</wp:posOffset>
                </wp:positionV>
                <wp:extent cx="2328545" cy="357505"/>
                <wp:effectExtent l="0" t="0" r="14605" b="23495"/>
                <wp:wrapNone/>
                <wp:docPr id="74" name="Text Box 74"/>
                <wp:cNvGraphicFramePr/>
                <a:graphic xmlns:a="http://schemas.openxmlformats.org/drawingml/2006/main">
                  <a:graphicData uri="http://schemas.microsoft.com/office/word/2010/wordprocessingShape">
                    <wps:wsp>
                      <wps:cNvSpPr txBox="1"/>
                      <wps:spPr>
                        <a:xfrm>
                          <a:off x="0" y="0"/>
                          <a:ext cx="2328545" cy="357505"/>
                        </a:xfrm>
                        <a:prstGeom prst="rect">
                          <a:avLst/>
                        </a:prstGeom>
                        <a:noFill/>
                        <a:ln w="6350">
                          <a:solidFill>
                            <a:prstClr val="black"/>
                          </a:solidFill>
                        </a:ln>
                        <a:effectLst/>
                      </wps:spPr>
                      <wps:txbx>
                        <w:txbxContent>
                          <w:p w:rsidR="00C95378" w:rsidRPr="001F19C2" w:rsidRDefault="00C95378" w:rsidP="00C95378">
                            <w:pPr>
                              <w:jc w:val="both"/>
                              <w:rPr>
                                <w:rFonts w:ascii="Lucida Calligraphy" w:hAnsi="Lucida Calligraphy"/>
                                <w:b/>
                                <w:color w:val="FFFFFF" w:themeColor="background1"/>
                                <w:sz w:val="20"/>
                                <w:szCs w:val="20"/>
                              </w:rPr>
                            </w:pPr>
                            <w:r w:rsidRPr="00C95378">
                              <w:rPr>
                                <w:rFonts w:ascii="Lucida Calligraphy" w:hAnsi="Lucida Calligraphy"/>
                                <w:b/>
                                <w:color w:val="FFFFFF" w:themeColor="background1"/>
                                <w:sz w:val="20"/>
                                <w:szCs w:val="20"/>
                              </w:rPr>
                              <w:t>Katherine (Katie) Corrigan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 o:spid="_x0000_s1039" type="#_x0000_t202" style="position:absolute;left:0;text-align:left;margin-left:-499.6pt;margin-top:78.85pt;width:183.35pt;height:28.15pt;z-index:-25077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VnETAIAAJEEAAAOAAAAZHJzL2Uyb0RvYy54bWysVMGO2jAQvVfqP1i+l4RAlm1EWFFWVJXQ&#10;7kpQ7dk4DonqeFzbkNCv79ghLNr2VPVixjMvM573Zpg/dI0kJ2FsDSqn41FMiVAcilodcvp9t/50&#10;T4l1TBVMghI5PQtLHxYfP8xbnYkEKpCFMASTKJu1OqeVczqLIssr0TA7Ai0UBkswDXN4NYeoMKzF&#10;7I2Mkji+i1owhTbAhbXofeyDdBHyl6Xg7rksrXBE5hTf5sJpwrn3Z7SYs+xgmK5qfnkG+4dXNKxW&#10;WPSa6pE5Ro6m/iNVU3MDFko34tBEUJY1F6EH7GYcv+tmWzEtQi9IjtVXmuz/S8ufTi+G1EVOZ1NK&#10;FGtQo53oHPkCHUEX8tNqmyFsqxHoOvSjzoPfotO33ZWm8b/YEME4Mn2+suuzcXQmk+Q+naaUcIxN&#10;0lkapz5N9Pa1NtZ9FdAQb+TUoHqBVHbaWNdDB4gvpmBdSxkUlIq0Ob2bpHH4wIKsCx/0MP/JShpy&#10;YjgDe8n4j0vZGxQ+QioPFmFmLuV8532H3nLdvgtMjZOh/T0UZ2TFQD9XVvN1jdU2zLoXZnCQkAhc&#10;DveMRykBnwgXi5IKzK+/+T0e9cUoJS0OZk7tzyMzghL5TaHyn8fTqZ/kcJmmswQv5jayv42oY7MC&#10;7HuMa6h5MD3eycEsDTSvuENLXxVDTHGsnVM3mCvXrwvuIBfLZQDh7GrmNmqruU89sLzrXpnRF/Uc&#10;6v4Ewwiz7J2IPbaXcXl0UNZBYU90zypOhr/g3IcZueyoX6zbe0C9/ZMsfgMAAP//AwBQSwMEFAAG&#10;AAgAAAAhAMq5I2TkAAAADQEAAA8AAABkcnMvZG93bnJldi54bWxMj8tOwzAQRfdI/IM1SOxSu4E0&#10;JMSpEKILJIREqVqWTjzEEX6E2E0DX49ZwXJ0j+49U61no8mEo++d5bBcMCBoWyd723HYvW6SGyA+&#10;CCuFdhY5fKGHdX1+VolSupN9wWkbOhJLrC8FBxXCUFLqW4VG+IUb0Mbs3Y1GhHiOHZWjOMVyo2nK&#10;2Ioa0du4oMSA9wrbj+3RcHjaHz4fNs9v7ICN7rNJ5+rxu+H88mK+uwUScA5/MPzqR3Woo1PjjlZ6&#10;ojkkRVGkkY1JludAIpKsrtIMSMMhXV4zoHVF/39R/wAAAP//AwBQSwECLQAUAAYACAAAACEAtoM4&#10;kv4AAADhAQAAEwAAAAAAAAAAAAAAAAAAAAAAW0NvbnRlbnRfVHlwZXNdLnhtbFBLAQItABQABgAI&#10;AAAAIQA4/SH/1gAAAJQBAAALAAAAAAAAAAAAAAAAAC8BAABfcmVscy8ucmVsc1BLAQItABQABgAI&#10;AAAAIQAmKVnETAIAAJEEAAAOAAAAAAAAAAAAAAAAAC4CAABkcnMvZTJvRG9jLnhtbFBLAQItABQA&#10;BgAIAAAAIQDKuSNk5AAAAA0BAAAPAAAAAAAAAAAAAAAAAKYEAABkcnMvZG93bnJldi54bWxQSwUG&#10;AAAAAAQABADzAAAAtwUAAAAA&#10;" filled="f" strokeweight=".5pt">
                <v:textbox>
                  <w:txbxContent>
                    <w:p w:rsidR="00C95378" w:rsidRPr="001F19C2" w:rsidRDefault="00C95378" w:rsidP="00C95378">
                      <w:pPr>
                        <w:jc w:val="both"/>
                        <w:rPr>
                          <w:rFonts w:ascii="Lucida Calligraphy" w:hAnsi="Lucida Calligraphy"/>
                          <w:b/>
                          <w:color w:val="FFFFFF" w:themeColor="background1"/>
                          <w:sz w:val="20"/>
                          <w:szCs w:val="20"/>
                        </w:rPr>
                      </w:pPr>
                      <w:r w:rsidRPr="00C95378">
                        <w:rPr>
                          <w:rFonts w:ascii="Lucida Calligraphy" w:hAnsi="Lucida Calligraphy"/>
                          <w:b/>
                          <w:color w:val="FFFFFF" w:themeColor="background1"/>
                          <w:sz w:val="20"/>
                          <w:szCs w:val="20"/>
                        </w:rPr>
                        <w:t>Katherine (Katie) Corrigan</w:t>
                      </w:r>
                    </w:p>
                  </w:txbxContent>
                </v:textbox>
              </v:shape>
            </w:pict>
          </mc:Fallback>
        </mc:AlternateContent>
      </w:r>
      <w:r w:rsidR="004977DB">
        <w:rPr>
          <w:rFonts w:ascii="Times New Roman" w:eastAsia="Times New Roman" w:hAnsi="Times New Roman" w:cs="Times New Roman"/>
          <w:color w:val="FFFFFF" w:themeColor="background1"/>
          <w:sz w:val="24"/>
          <w:szCs w:val="24"/>
        </w:rPr>
        <w:br w:type="page"/>
      </w:r>
    </w:p>
    <w:p w:rsidR="007A14A4" w:rsidRPr="000D0311" w:rsidRDefault="00171C49">
      <w:pPr>
        <w:rPr>
          <w:rStyle w:val="Hyperlink"/>
          <w:color w:val="FFFFFF" w:themeColor="background1"/>
        </w:rPr>
      </w:pPr>
      <w:r>
        <w:rPr>
          <w:noProof/>
        </w:rPr>
        <w:lastRenderedPageBreak/>
        <mc:AlternateContent>
          <mc:Choice Requires="wps">
            <w:drawing>
              <wp:anchor distT="0" distB="0" distL="114300" distR="114300" simplePos="0" relativeHeight="252494848" behindDoc="0" locked="0" layoutInCell="1" allowOverlap="1" wp14:anchorId="62A28616" wp14:editId="0FFEE166">
                <wp:simplePos x="0" y="0"/>
                <wp:positionH relativeFrom="column">
                  <wp:posOffset>1297940</wp:posOffset>
                </wp:positionH>
                <wp:positionV relativeFrom="paragraph">
                  <wp:posOffset>-360376</wp:posOffset>
                </wp:positionV>
                <wp:extent cx="1828800" cy="1828800"/>
                <wp:effectExtent l="0" t="0" r="0" b="9525"/>
                <wp:wrapNone/>
                <wp:docPr id="713" name="Text Box 7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EF0B01" w:rsidRPr="00A125EC" w:rsidRDefault="00EF0B01" w:rsidP="00171C49">
                            <w:pPr>
                              <w:jc w:val="center"/>
                              <w:rPr>
                                <w:rFonts w:ascii="Copperplate Gothic Bold" w:hAnsi="Copperplate Gothic Bold"/>
                                <w:b/>
                                <w:color w:val="D16349" w:themeColor="accent1"/>
                                <w:sz w:val="36"/>
                                <w:szCs w:val="36"/>
                                <w:u w:val="single"/>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chemeClr w14:val="accent1">
                                      <w14:alpha w14:val="45000"/>
                                      <w14:satMod w14:val="190000"/>
                                    </w14:schemeClr>
                                  </w14:solidFill>
                                  <w14:prstDash w14:val="solid"/>
                                  <w14:round/>
                                </w14:textOutline>
                                <w14:textFill>
                                  <w14:solidFill>
                                    <w14:schemeClr w14:val="accent1">
                                      <w14:satMod w14:val="200000"/>
                                      <w14:tint w14:val="3000"/>
                                    </w14:schemeClr>
                                  </w14:solidFill>
                                </w14:textFill>
                              </w:rPr>
                            </w:pPr>
                            <w:r w:rsidRPr="00A125EC">
                              <w:rPr>
                                <w:rFonts w:ascii="Copperplate Gothic Bold" w:hAnsi="Copperplate Gothic Bold"/>
                                <w:b/>
                                <w:color w:val="D16349" w:themeColor="accent1"/>
                                <w:sz w:val="36"/>
                                <w:szCs w:val="36"/>
                                <w:u w:val="single"/>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chemeClr w14:val="accent1">
                                      <w14:alpha w14:val="45000"/>
                                      <w14:satMod w14:val="190000"/>
                                    </w14:schemeClr>
                                  </w14:solidFill>
                                  <w14:prstDash w14:val="solid"/>
                                  <w14:round/>
                                </w14:textOutline>
                                <w14:textFill>
                                  <w14:solidFill>
                                    <w14:schemeClr w14:val="accent1">
                                      <w14:satMod w14:val="200000"/>
                                      <w14:tint w14:val="3000"/>
                                    </w14:schemeClr>
                                  </w14:solidFill>
                                </w14:textFill>
                              </w:rPr>
                              <w:t>High School Sr. Sunday Luncheon</w:t>
                            </w:r>
                          </w:p>
                        </w:txbxContent>
                      </wps:txbx>
                      <wps:bodyPr rot="0" spcFirstLastPara="0" vertOverflow="overflow" horzOverflow="overflow" vert="horz" wrap="none" lIns="91440" tIns="45720" rIns="91440" bIns="45720" numCol="1" spcCol="0" rtlCol="0" fromWordArt="0" anchor="t" anchorCtr="0" forceAA="0" compatLnSpc="1">
                        <a:prstTxWarp prst="textInflateTop">
                          <a:avLst/>
                        </a:prstTxWarp>
                        <a:spAutoFit/>
                      </wps:bodyPr>
                    </wps:wsp>
                  </a:graphicData>
                </a:graphic>
              </wp:anchor>
            </w:drawing>
          </mc:Choice>
          <mc:Fallback>
            <w:pict>
              <v:shape id="Text Box 713" o:spid="_x0000_s1040" type="#_x0000_t202" style="position:absolute;left:0;text-align:left;margin-left:102.2pt;margin-top:-28.4pt;width:2in;height:2in;z-index:2524948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cRSKgIAAGQEAAAOAAAAZHJzL2Uyb0RvYy54bWysVEuP2jAQvlfqf7B8LwFKuxQRVnRXVCuh&#10;7kpQ7dk4NkSyPZY9kNBf37HDq+2eql6cefnzzHwzmd631rCDCrEGV/JBr8+ZchKq2m1L/mO9+DDm&#10;LKJwlTDgVMmPKvL72ft308ZP1BB2YCoVGIG4OGl8yXeIflIUUe6UFbEHXjlyaghWIKlhW1RBNIRu&#10;TTHs9z8XDYTKB5AqRrI+dk4+y/haK4nPWkeFzJSccsN8hnxu0lnMpmKyDcLvanlKQ/xDFlbUjh69&#10;QD0KFGwf6r+gbC0DRNDYk2AL0LqWKtdA1Qz6f1Sz2gmvci3UnOgvbYr/D1Z+P7wEVlclvxt85MwJ&#10;SyStVYvsK7Qs2ahDjY8TClx5CsWWHMT02R7JmApvdbDpSyUx8lOvj5f+JjiZLo2H43GfXJJ8Z4Xw&#10;i+t1HyJ+U2BZEkoeiMDcV3FYRuxCzyHpNQeL2phMonG/GQizs6g8BafbqZIu4yRhu2lz7dcyN1Ad&#10;qcoA3aRELxc1ZbIUEV9EoNGg7Gnc8ZkObaApOZwkznYQfr5lT/HEGHk5a2jUSu5oFzgzT46Y/DIY&#10;jdJkZmX06W5ISrj1bG49bm8fgGZ5QGvlZRZTPJqzqAPYV9qJeXqTXMJJernkeBYfsBt/2imp5vMc&#10;RLPoBS7dyssEnRqZurxuX0XwJyqQWHxy2ghUa/BvkdKFp8vRz/dI1GTGUqe7thLTSaFRzpyf1i7t&#10;yq2eo64/h9kvAAAA//8DAFBLAwQUAAYACAAAACEASOL0kN4AAAALAQAADwAAAGRycy9kb3ducmV2&#10;LnhtbEyPwU7DMBBE70j8g7VI3Fo7Jq3aNE6FCpyBwge4sYnTxOsodtvA17Oc6HFnnmZnyu3ke3a2&#10;Y2wDKsjmApjFOpgWGwWfHy+zFbCYNBrdB7QKvm2EbXV7U+rChAu+2/M+NYxCMBZagUtpKDiPtbNe&#10;x3kYLJL3FUavE51jw82oLxTuey6FWHKvW6QPTg9252zd7U9ewUr4165by7fo859s4XZP4Xk4KnV/&#10;Nz1ugCU7pX8Y/upTdaio0yGc0ETWK5AizwlVMFssaQMR+VqSciDrIZPAq5Jfb6h+AQAA//8DAFBL&#10;AQItABQABgAIAAAAIQC2gziS/gAAAOEBAAATAAAAAAAAAAAAAAAAAAAAAABbQ29udGVudF9UeXBl&#10;c10ueG1sUEsBAi0AFAAGAAgAAAAhADj9If/WAAAAlAEAAAsAAAAAAAAAAAAAAAAALwEAAF9yZWxz&#10;Ly5yZWxzUEsBAi0AFAAGAAgAAAAhAEuRxFIqAgAAZAQAAA4AAAAAAAAAAAAAAAAALgIAAGRycy9l&#10;Mm9Eb2MueG1sUEsBAi0AFAAGAAgAAAAhAEji9JDeAAAACwEAAA8AAAAAAAAAAAAAAAAAhAQAAGRy&#10;cy9kb3ducmV2LnhtbFBLBQYAAAAABAAEAPMAAACPBQAAAAA=&#10;" filled="f" stroked="f">
                <v:textbox style="mso-fit-shape-to-text:t">
                  <w:txbxContent>
                    <w:p w:rsidR="00EF0B01" w:rsidRPr="00A125EC" w:rsidRDefault="00EF0B01" w:rsidP="00171C49">
                      <w:pPr>
                        <w:jc w:val="center"/>
                        <w:rPr>
                          <w:rFonts w:ascii="Copperplate Gothic Bold" w:hAnsi="Copperplate Gothic Bold"/>
                          <w:b/>
                          <w:color w:val="D16349" w:themeColor="accent1"/>
                          <w:sz w:val="36"/>
                          <w:szCs w:val="36"/>
                          <w:u w:val="single"/>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chemeClr w14:val="accent1">
                                <w14:alpha w14:val="45000"/>
                                <w14:satMod w14:val="190000"/>
                              </w14:schemeClr>
                            </w14:solidFill>
                            <w14:prstDash w14:val="solid"/>
                            <w14:round/>
                          </w14:textOutline>
                          <w14:textFill>
                            <w14:solidFill>
                              <w14:schemeClr w14:val="accent1">
                                <w14:satMod w14:val="200000"/>
                                <w14:tint w14:val="3000"/>
                              </w14:schemeClr>
                            </w14:solidFill>
                          </w14:textFill>
                        </w:rPr>
                      </w:pPr>
                      <w:r w:rsidRPr="00A125EC">
                        <w:rPr>
                          <w:rFonts w:ascii="Copperplate Gothic Bold" w:hAnsi="Copperplate Gothic Bold"/>
                          <w:b/>
                          <w:color w:val="D16349" w:themeColor="accent1"/>
                          <w:sz w:val="36"/>
                          <w:szCs w:val="36"/>
                          <w:u w:val="single"/>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chemeClr w14:val="accent1">
                                <w14:alpha w14:val="45000"/>
                                <w14:satMod w14:val="190000"/>
                              </w14:schemeClr>
                            </w14:solidFill>
                            <w14:prstDash w14:val="solid"/>
                            <w14:round/>
                          </w14:textOutline>
                          <w14:textFill>
                            <w14:solidFill>
                              <w14:schemeClr w14:val="accent1">
                                <w14:satMod w14:val="200000"/>
                                <w14:tint w14:val="3000"/>
                              </w14:schemeClr>
                            </w14:solidFill>
                          </w14:textFill>
                        </w:rPr>
                        <w:t>High School Sr. Sunday Luncheon</w:t>
                      </w:r>
                    </w:p>
                  </w:txbxContent>
                </v:textbox>
              </v:shape>
            </w:pict>
          </mc:Fallback>
        </mc:AlternateContent>
      </w:r>
    </w:p>
    <w:p w:rsidR="007A14A4" w:rsidRDefault="00E625B8">
      <w:pPr>
        <w:rPr>
          <w:rStyle w:val="Hyperlink"/>
        </w:rPr>
      </w:pPr>
      <w:r>
        <w:rPr>
          <w:rFonts w:ascii="Garamond" w:eastAsia="Times New Roman" w:hAnsi="Garamond" w:cs="Times New Roman"/>
          <w:noProof/>
          <w:color w:val="000000"/>
          <w:kern w:val="28"/>
          <w:sz w:val="18"/>
          <w:szCs w:val="18"/>
        </w:rPr>
        <mc:AlternateContent>
          <mc:Choice Requires="wps">
            <w:drawing>
              <wp:anchor distT="0" distB="0" distL="114300" distR="114300" simplePos="0" relativeHeight="252555264" behindDoc="0" locked="0" layoutInCell="1" allowOverlap="1" wp14:anchorId="22392366" wp14:editId="050FB449">
                <wp:simplePos x="0" y="0"/>
                <wp:positionH relativeFrom="column">
                  <wp:posOffset>398891</wp:posOffset>
                </wp:positionH>
                <wp:positionV relativeFrom="paragraph">
                  <wp:posOffset>392651</wp:posOffset>
                </wp:positionV>
                <wp:extent cx="1041400" cy="2583815"/>
                <wp:effectExtent l="0" t="0" r="0" b="6985"/>
                <wp:wrapNone/>
                <wp:docPr id="88" name="Text Box 88"/>
                <wp:cNvGraphicFramePr/>
                <a:graphic xmlns:a="http://schemas.openxmlformats.org/drawingml/2006/main">
                  <a:graphicData uri="http://schemas.microsoft.com/office/word/2010/wordprocessingShape">
                    <wps:wsp>
                      <wps:cNvSpPr txBox="1"/>
                      <wps:spPr>
                        <a:xfrm>
                          <a:off x="0" y="0"/>
                          <a:ext cx="1041400" cy="2583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625B8" w:rsidRPr="00E625B8" w:rsidRDefault="00E625B8">
                            <w:pPr>
                              <w:rPr>
                                <w:rFonts w:ascii="Goudy Stout" w:hAnsi="Goudy Stout"/>
                                <w:color w:val="FF0000"/>
                                <w:sz w:val="32"/>
                                <w:szCs w:val="32"/>
                              </w:rPr>
                            </w:pPr>
                            <w:r w:rsidRPr="00E625B8">
                              <w:rPr>
                                <w:rFonts w:ascii="Goudy Stout" w:hAnsi="Goudy Stout"/>
                                <w:color w:val="FF0000"/>
                                <w:sz w:val="32"/>
                                <w:szCs w:val="32"/>
                              </w:rPr>
                              <w:t>C</w:t>
                            </w:r>
                          </w:p>
                          <w:p w:rsidR="00E625B8" w:rsidRPr="00E625B8" w:rsidRDefault="00E625B8">
                            <w:pPr>
                              <w:rPr>
                                <w:rFonts w:ascii="Goudy Stout" w:hAnsi="Goudy Stout"/>
                                <w:color w:val="FF0000"/>
                                <w:sz w:val="32"/>
                                <w:szCs w:val="32"/>
                              </w:rPr>
                            </w:pPr>
                            <w:r w:rsidRPr="00E625B8">
                              <w:rPr>
                                <w:rFonts w:ascii="Goudy Stout" w:hAnsi="Goudy Stout"/>
                                <w:color w:val="FF0000"/>
                                <w:sz w:val="32"/>
                                <w:szCs w:val="32"/>
                              </w:rPr>
                              <w:t>L</w:t>
                            </w:r>
                          </w:p>
                          <w:p w:rsidR="00E625B8" w:rsidRPr="00E625B8" w:rsidRDefault="00E625B8">
                            <w:pPr>
                              <w:rPr>
                                <w:rFonts w:ascii="Goudy Stout" w:hAnsi="Goudy Stout"/>
                                <w:color w:val="FF0000"/>
                                <w:sz w:val="32"/>
                                <w:szCs w:val="32"/>
                              </w:rPr>
                            </w:pPr>
                            <w:r w:rsidRPr="00E625B8">
                              <w:rPr>
                                <w:rFonts w:ascii="Goudy Stout" w:hAnsi="Goudy Stout"/>
                                <w:color w:val="FF0000"/>
                                <w:sz w:val="32"/>
                                <w:szCs w:val="32"/>
                              </w:rPr>
                              <w:t>A</w:t>
                            </w:r>
                          </w:p>
                          <w:p w:rsidR="00E625B8" w:rsidRPr="00E625B8" w:rsidRDefault="00E625B8">
                            <w:pPr>
                              <w:rPr>
                                <w:rFonts w:ascii="Goudy Stout" w:hAnsi="Goudy Stout"/>
                                <w:color w:val="FF0000"/>
                                <w:sz w:val="32"/>
                                <w:szCs w:val="32"/>
                              </w:rPr>
                            </w:pPr>
                            <w:r w:rsidRPr="00E625B8">
                              <w:rPr>
                                <w:rFonts w:ascii="Goudy Stout" w:hAnsi="Goudy Stout"/>
                                <w:color w:val="FF0000"/>
                                <w:sz w:val="32"/>
                                <w:szCs w:val="32"/>
                              </w:rPr>
                              <w:t>S</w:t>
                            </w:r>
                          </w:p>
                          <w:p w:rsidR="00E625B8" w:rsidRPr="00E625B8" w:rsidRDefault="00E625B8">
                            <w:pPr>
                              <w:rPr>
                                <w:rFonts w:ascii="Goudy Stout" w:hAnsi="Goudy Stout"/>
                                <w:color w:val="FF0000"/>
                                <w:sz w:val="32"/>
                                <w:szCs w:val="32"/>
                              </w:rPr>
                            </w:pPr>
                            <w:r w:rsidRPr="00E625B8">
                              <w:rPr>
                                <w:rFonts w:ascii="Goudy Stout" w:hAnsi="Goudy Stout"/>
                                <w:color w:val="FF0000"/>
                                <w:sz w:val="32"/>
                                <w:szCs w:val="32"/>
                              </w:rPr>
                              <w:t>S</w:t>
                            </w:r>
                          </w:p>
                          <w:p w:rsidR="00E625B8" w:rsidRDefault="00E625B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8" o:spid="_x0000_s1041" type="#_x0000_t202" style="position:absolute;left:0;text-align:left;margin-left:31.4pt;margin-top:30.9pt;width:82pt;height:203.45pt;z-index:252555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ZRugQIAAG0FAAAOAAAAZHJzL2Uyb0RvYy54bWysVF9v2yAQf5+074B4X2ynSZdFdaosVaZJ&#10;UVutnfpMMDTWgGNAYmeffge206jbS6e9wHH3u+P+X123WpGDcL4GU9JilFMiDIeqNs8l/f64/jCj&#10;xAdmKqbAiJIehafXi/fvrho7F2PYgaqEI2jE+HljS7oLwc6zzPOd0MyPwAqDQglOs4BP95xVjjVo&#10;XatsnOeXWQOusg648B65N52QLpJ9KQUPd1J6EYgqKfoW0unSuY1ntrhi82fH7K7mvRvsH7zQrDb4&#10;6cnUDQuM7F39hyldcwceZBhx0BlIWXORYsBoivxVNA87ZkWKBZPj7SlN/v+Z5beHe0fqqqQzrJRh&#10;Gmv0KNpAPkNLkIX5aayfI+zBIjC0yMc6D3yPzBh2K52ONwZEUI6ZPp6yG63xqJRPikmOIo6y8XR2&#10;MSum0U72om6dD18EaBKJkjosX8oqO2x86KADJP5mYF0rlUqoDGlKenkxzZPCSYLGlYlYkZqhNxND&#10;6lxPVDgqETHKfBMSk5EiiIzUhmKlHDkwbCDGuTAhBZ/sIjqiJDrxFsUe/+LVW5S7OIafwYSTsq4N&#10;uBT9K7erH4PLssNjzs/ijmRot23qgmIylHYL1REr7qCbGW/5usaqbJgP98zhkGAlcfDDHR5SAWYf&#10;eoqSHbhff+NHPPYuSilpcOhK6n/umROUqK8Gu/pTMZnEKU2PyfTjGB/uXLI9l5i9XgGWpcAVY3ki&#10;Iz6ogZQO9BPuh2X8FUXMcPy7pGEgV6FbBbhfuFguEwjn0rKwMQ+WR9OxSrHnHtsn5mzfmAF7+haG&#10;8WTzV/3ZYaOmgeU+gKxT88ZEd1ntC4Azndq/3z9xaZy/E+plSy5+AwAA//8DAFBLAwQUAAYACAAA&#10;ACEAjb1bq98AAAAJAQAADwAAAGRycy9kb3ducmV2LnhtbEyPQU/DMAyF70j8h8hI3Fi6CkpVmk5T&#10;pQkJwWFjF25uk7UViVOabCv8esyJnZ6tZz1/r1zNzoqTmcLgScFykYAw1Ho9UKdg/765y0GEiKTR&#10;ejIKvk2AVXV9VWKh/Zm25rSLneAQCgUq6GMcCylD2xuHYeFHQ+wd/OQw8jp1Uk945nBnZZokmXQ4&#10;EH/ocTR1b9rP3dEpeKk3b7htUpf/2Pr59bAev/YfD0rd3szrJxDRzPH/GP7wGR0qZmr8kXQQVkGW&#10;MnlkXbKyn6YZD42C+yx/BFmV8rJB9QsAAP//AwBQSwECLQAUAAYACAAAACEAtoM4kv4AAADhAQAA&#10;EwAAAAAAAAAAAAAAAAAAAAAAW0NvbnRlbnRfVHlwZXNdLnhtbFBLAQItABQABgAIAAAAIQA4/SH/&#10;1gAAAJQBAAALAAAAAAAAAAAAAAAAAC8BAABfcmVscy8ucmVsc1BLAQItABQABgAIAAAAIQAhAZRu&#10;gQIAAG0FAAAOAAAAAAAAAAAAAAAAAC4CAABkcnMvZTJvRG9jLnhtbFBLAQItABQABgAIAAAAIQCN&#10;vVur3wAAAAkBAAAPAAAAAAAAAAAAAAAAANsEAABkcnMvZG93bnJldi54bWxQSwUGAAAAAAQABADz&#10;AAAA5wUAAAAA&#10;" filled="f" stroked="f" strokeweight=".5pt">
                <v:textbox>
                  <w:txbxContent>
                    <w:p w:rsidR="00E625B8" w:rsidRPr="00E625B8" w:rsidRDefault="00E625B8">
                      <w:pPr>
                        <w:rPr>
                          <w:rFonts w:ascii="Goudy Stout" w:hAnsi="Goudy Stout"/>
                          <w:color w:val="FF0000"/>
                          <w:sz w:val="32"/>
                          <w:szCs w:val="32"/>
                        </w:rPr>
                      </w:pPr>
                      <w:r w:rsidRPr="00E625B8">
                        <w:rPr>
                          <w:rFonts w:ascii="Goudy Stout" w:hAnsi="Goudy Stout"/>
                          <w:color w:val="FF0000"/>
                          <w:sz w:val="32"/>
                          <w:szCs w:val="32"/>
                        </w:rPr>
                        <w:t>C</w:t>
                      </w:r>
                    </w:p>
                    <w:p w:rsidR="00E625B8" w:rsidRPr="00E625B8" w:rsidRDefault="00E625B8">
                      <w:pPr>
                        <w:rPr>
                          <w:rFonts w:ascii="Goudy Stout" w:hAnsi="Goudy Stout"/>
                          <w:color w:val="FF0000"/>
                          <w:sz w:val="32"/>
                          <w:szCs w:val="32"/>
                        </w:rPr>
                      </w:pPr>
                      <w:r w:rsidRPr="00E625B8">
                        <w:rPr>
                          <w:rFonts w:ascii="Goudy Stout" w:hAnsi="Goudy Stout"/>
                          <w:color w:val="FF0000"/>
                          <w:sz w:val="32"/>
                          <w:szCs w:val="32"/>
                        </w:rPr>
                        <w:t>L</w:t>
                      </w:r>
                    </w:p>
                    <w:p w:rsidR="00E625B8" w:rsidRPr="00E625B8" w:rsidRDefault="00E625B8">
                      <w:pPr>
                        <w:rPr>
                          <w:rFonts w:ascii="Goudy Stout" w:hAnsi="Goudy Stout"/>
                          <w:color w:val="FF0000"/>
                          <w:sz w:val="32"/>
                          <w:szCs w:val="32"/>
                        </w:rPr>
                      </w:pPr>
                      <w:r w:rsidRPr="00E625B8">
                        <w:rPr>
                          <w:rFonts w:ascii="Goudy Stout" w:hAnsi="Goudy Stout"/>
                          <w:color w:val="FF0000"/>
                          <w:sz w:val="32"/>
                          <w:szCs w:val="32"/>
                        </w:rPr>
                        <w:t>A</w:t>
                      </w:r>
                    </w:p>
                    <w:p w:rsidR="00E625B8" w:rsidRPr="00E625B8" w:rsidRDefault="00E625B8">
                      <w:pPr>
                        <w:rPr>
                          <w:rFonts w:ascii="Goudy Stout" w:hAnsi="Goudy Stout"/>
                          <w:color w:val="FF0000"/>
                          <w:sz w:val="32"/>
                          <w:szCs w:val="32"/>
                        </w:rPr>
                      </w:pPr>
                      <w:r w:rsidRPr="00E625B8">
                        <w:rPr>
                          <w:rFonts w:ascii="Goudy Stout" w:hAnsi="Goudy Stout"/>
                          <w:color w:val="FF0000"/>
                          <w:sz w:val="32"/>
                          <w:szCs w:val="32"/>
                        </w:rPr>
                        <w:t>S</w:t>
                      </w:r>
                    </w:p>
                    <w:p w:rsidR="00E625B8" w:rsidRPr="00E625B8" w:rsidRDefault="00E625B8">
                      <w:pPr>
                        <w:rPr>
                          <w:rFonts w:ascii="Goudy Stout" w:hAnsi="Goudy Stout"/>
                          <w:color w:val="FF0000"/>
                          <w:sz w:val="32"/>
                          <w:szCs w:val="32"/>
                        </w:rPr>
                      </w:pPr>
                      <w:r w:rsidRPr="00E625B8">
                        <w:rPr>
                          <w:rFonts w:ascii="Goudy Stout" w:hAnsi="Goudy Stout"/>
                          <w:color w:val="FF0000"/>
                          <w:sz w:val="32"/>
                          <w:szCs w:val="32"/>
                        </w:rPr>
                        <w:t>S</w:t>
                      </w:r>
                    </w:p>
                    <w:p w:rsidR="00E625B8" w:rsidRDefault="00E625B8"/>
                  </w:txbxContent>
                </v:textbox>
              </v:shape>
            </w:pict>
          </mc:Fallback>
        </mc:AlternateContent>
      </w:r>
      <w:r>
        <w:rPr>
          <w:rFonts w:ascii="Garamond" w:eastAsia="Times New Roman" w:hAnsi="Garamond" w:cs="Times New Roman"/>
          <w:noProof/>
          <w:color w:val="000000"/>
          <w:kern w:val="28"/>
          <w:sz w:val="18"/>
          <w:szCs w:val="18"/>
        </w:rPr>
        <mc:AlternateContent>
          <mc:Choice Requires="wps">
            <w:drawing>
              <wp:anchor distT="0" distB="0" distL="114300" distR="114300" simplePos="0" relativeHeight="252557312" behindDoc="0" locked="0" layoutInCell="1" allowOverlap="1" wp14:anchorId="3AF9EE12" wp14:editId="212EF9FD">
                <wp:simplePos x="0" y="0"/>
                <wp:positionH relativeFrom="column">
                  <wp:posOffset>5854148</wp:posOffset>
                </wp:positionH>
                <wp:positionV relativeFrom="paragraph">
                  <wp:posOffset>98978</wp:posOffset>
                </wp:positionV>
                <wp:extent cx="1041400" cy="3188446"/>
                <wp:effectExtent l="0" t="0" r="0" b="0"/>
                <wp:wrapNone/>
                <wp:docPr id="89" name="Text Box 89"/>
                <wp:cNvGraphicFramePr/>
                <a:graphic xmlns:a="http://schemas.openxmlformats.org/drawingml/2006/main">
                  <a:graphicData uri="http://schemas.microsoft.com/office/word/2010/wordprocessingShape">
                    <wps:wsp>
                      <wps:cNvSpPr txBox="1"/>
                      <wps:spPr>
                        <a:xfrm>
                          <a:off x="0" y="0"/>
                          <a:ext cx="1041400" cy="3188446"/>
                        </a:xfrm>
                        <a:prstGeom prst="rect">
                          <a:avLst/>
                        </a:prstGeom>
                        <a:noFill/>
                        <a:ln w="6350">
                          <a:noFill/>
                        </a:ln>
                        <a:effectLst/>
                      </wps:spPr>
                      <wps:txbx>
                        <w:txbxContent>
                          <w:p w:rsidR="00E625B8" w:rsidRPr="00E625B8" w:rsidRDefault="00E625B8" w:rsidP="00E625B8">
                            <w:pPr>
                              <w:ind w:firstLine="0"/>
                              <w:rPr>
                                <w:rFonts w:ascii="Goudy Stout" w:hAnsi="Goudy Stout"/>
                                <w:color w:val="FF0000"/>
                                <w:sz w:val="32"/>
                                <w:szCs w:val="32"/>
                              </w:rPr>
                            </w:pPr>
                            <w:r>
                              <w:rPr>
                                <w:rFonts w:ascii="Goudy Stout" w:hAnsi="Goudy Stout"/>
                                <w:color w:val="FF0000"/>
                                <w:sz w:val="32"/>
                                <w:szCs w:val="32"/>
                              </w:rPr>
                              <w:t xml:space="preserve"> OF</w:t>
                            </w:r>
                          </w:p>
                          <w:p w:rsidR="00E625B8" w:rsidRDefault="00E625B8" w:rsidP="00E625B8">
                            <w:pPr>
                              <w:rPr>
                                <w:rFonts w:ascii="Goudy Stout" w:hAnsi="Goudy Stout"/>
                                <w:color w:val="FF0000"/>
                                <w:sz w:val="32"/>
                                <w:szCs w:val="32"/>
                              </w:rPr>
                            </w:pPr>
                            <w:r>
                              <w:rPr>
                                <w:rFonts w:ascii="Goudy Stout" w:hAnsi="Goudy Stout"/>
                                <w:color w:val="FF0000"/>
                                <w:sz w:val="32"/>
                                <w:szCs w:val="32"/>
                              </w:rPr>
                              <w:t>2</w:t>
                            </w:r>
                          </w:p>
                          <w:p w:rsidR="00E625B8" w:rsidRDefault="00E625B8" w:rsidP="00E625B8">
                            <w:pPr>
                              <w:rPr>
                                <w:rFonts w:ascii="Goudy Stout" w:hAnsi="Goudy Stout"/>
                                <w:color w:val="FF0000"/>
                                <w:sz w:val="32"/>
                                <w:szCs w:val="32"/>
                              </w:rPr>
                            </w:pPr>
                            <w:r>
                              <w:rPr>
                                <w:rFonts w:ascii="Goudy Stout" w:hAnsi="Goudy Stout"/>
                                <w:color w:val="FF0000"/>
                                <w:sz w:val="32"/>
                                <w:szCs w:val="32"/>
                              </w:rPr>
                              <w:t>0</w:t>
                            </w:r>
                          </w:p>
                          <w:p w:rsidR="00E625B8" w:rsidRDefault="00E625B8" w:rsidP="00E625B8">
                            <w:pPr>
                              <w:rPr>
                                <w:rFonts w:ascii="Goudy Stout" w:hAnsi="Goudy Stout"/>
                                <w:color w:val="FF0000"/>
                                <w:sz w:val="32"/>
                                <w:szCs w:val="32"/>
                              </w:rPr>
                            </w:pPr>
                            <w:r>
                              <w:rPr>
                                <w:rFonts w:ascii="Goudy Stout" w:hAnsi="Goudy Stout"/>
                                <w:color w:val="FF0000"/>
                                <w:sz w:val="32"/>
                                <w:szCs w:val="32"/>
                              </w:rPr>
                              <w:t>1</w:t>
                            </w:r>
                          </w:p>
                          <w:p w:rsidR="00E625B8" w:rsidRPr="00E625B8" w:rsidRDefault="00E625B8" w:rsidP="00E625B8">
                            <w:pPr>
                              <w:rPr>
                                <w:rFonts w:ascii="Goudy Stout" w:hAnsi="Goudy Stout"/>
                                <w:color w:val="FF0000"/>
                                <w:sz w:val="32"/>
                                <w:szCs w:val="32"/>
                              </w:rPr>
                            </w:pPr>
                            <w:r>
                              <w:rPr>
                                <w:rFonts w:ascii="Goudy Stout" w:hAnsi="Goudy Stout"/>
                                <w:color w:val="FF0000"/>
                                <w:sz w:val="32"/>
                                <w:szCs w:val="32"/>
                              </w:rPr>
                              <w:t>7</w:t>
                            </w:r>
                          </w:p>
                          <w:p w:rsidR="00E625B8" w:rsidRPr="00E625B8" w:rsidRDefault="00E625B8" w:rsidP="00E625B8">
                            <w:pPr>
                              <w:rPr>
                                <w:rFonts w:ascii="Goudy Stout" w:hAnsi="Goudy Stout"/>
                                <w:color w:val="FF0000"/>
                                <w:sz w:val="32"/>
                                <w:szCs w:val="32"/>
                              </w:rPr>
                            </w:pPr>
                            <w:r w:rsidRPr="00E625B8">
                              <w:rPr>
                                <w:rFonts w:ascii="Goudy Stout" w:hAnsi="Goudy Stout"/>
                                <w:color w:val="FF0000"/>
                                <w:sz w:val="32"/>
                                <w:szCs w:val="32"/>
                              </w:rPr>
                              <w:t>S</w:t>
                            </w:r>
                          </w:p>
                          <w:p w:rsidR="00E625B8" w:rsidRDefault="00E625B8" w:rsidP="00E625B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9" o:spid="_x0000_s1042" type="#_x0000_t202" style="position:absolute;left:0;text-align:left;margin-left:460.95pt;margin-top:7.8pt;width:82pt;height:251.05pt;z-index:252557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YegOAIAAGoEAAAOAAAAZHJzL2Uyb0RvYy54bWysVFFv2jAQfp+0/2D5fSShgdGIULFWTJOq&#10;thJUfTaOTSI5Ps82JOzX7+wARd2epr0457vzZ9/33WV+17eKHIR1DeiSZqOUEqE5VI3elfR1s/oy&#10;o8R5piumQIuSHoWjd4vPn+adKcQYalCVsARBtCs6U9Lae1MkieO1aJkbgREagxJsyzxu7S6pLOsQ&#10;vVXJOE2nSQe2Mha4cA69D0OQLiK+lIL7Zymd8ESVFN/m42rjug1rspizYmeZqRt+egb7h1e0rNF4&#10;6QXqgXlG9rb5A6ptuAUH0o84tAlI2XARa8BqsvRDNeuaGRFrQXKcudDk/h8sfzq8WNJUJZ3dUqJZ&#10;ixptRO/JN+gJupCfzrgC09YGE32PftT57HfoDGX30rbhiwURjCPTxwu7AY2HQ2me5SmGOMZustks&#10;z6cBJ3k/bqzz3wW0JBgltShfZJUdHp0fUs8p4TYNq0apKKHSpCvp9GaSxgOXCIIrHXJFbIYTTChp&#10;eHqwfL/tIwXZ5FzXFqojlmthaBhn+KrBJz0y51+YxQ7BMrDr/TMuUgFeDSeLkhrsr7/5Qz4Kh1FK&#10;Ouy4krqfe2YFJeqHRklvszwPLRo3+eTrGDf2OrK9juh9ew/Y1BnOl+HRDPlenU1poX3D4ViGWzHE&#10;NMe7S+rP5r0f5gCHi4vlMiZhUxrmH/Xa8AAdiAuEb/o3Zs1JFY+CPsG5N1nxQZwhd5Bnufcgm6hc&#10;IHpgFRUPG2zoqP1p+MLEXO9j1vsvYvEbAAD//wMAUEsDBBQABgAIAAAAIQD+3YVd4gAAAAsBAAAP&#10;AAAAZHJzL2Rvd25yZXYueG1sTI9Na8JAEIbvBf/DMkJvdZNANKbZiASkUNqD1ktvk+yahO5Hml01&#10;7a/veKrHmffhnWeKzWQ0u6jR984KiBcRMGUbJ3vbCjh+7J4yYD6glaidVQJ+lIdNOXsoMJfuavfq&#10;cggtoxLrcxTQhTDknPumUwb9wg3KUnZyo8FA49hyOeKVyo3mSRQtucHe0oUOB1V1qvk6nI2A12r3&#10;jvs6Mdmvrl7eTtvh+/iZCvE4n7bPwIKawj8MN31Sh5Kcane20jMtYJ3Ea0IpSJfAbkCUpbSpBaTx&#10;agW8LPj9D+UfAAAA//8DAFBLAQItABQABgAIAAAAIQC2gziS/gAAAOEBAAATAAAAAAAAAAAAAAAA&#10;AAAAAABbQ29udGVudF9UeXBlc10ueG1sUEsBAi0AFAAGAAgAAAAhADj9If/WAAAAlAEAAAsAAAAA&#10;AAAAAAAAAAAALwEAAF9yZWxzLy5yZWxzUEsBAi0AFAAGAAgAAAAhABodh6A4AgAAagQAAA4AAAAA&#10;AAAAAAAAAAAALgIAAGRycy9lMm9Eb2MueG1sUEsBAi0AFAAGAAgAAAAhAP7dhV3iAAAACwEAAA8A&#10;AAAAAAAAAAAAAAAAkgQAAGRycy9kb3ducmV2LnhtbFBLBQYAAAAABAAEAPMAAAChBQAAAAA=&#10;" filled="f" stroked="f" strokeweight=".5pt">
                <v:textbox>
                  <w:txbxContent>
                    <w:p w:rsidR="00E625B8" w:rsidRPr="00E625B8" w:rsidRDefault="00E625B8" w:rsidP="00E625B8">
                      <w:pPr>
                        <w:ind w:firstLine="0"/>
                        <w:rPr>
                          <w:rFonts w:ascii="Goudy Stout" w:hAnsi="Goudy Stout"/>
                          <w:color w:val="FF0000"/>
                          <w:sz w:val="32"/>
                          <w:szCs w:val="32"/>
                        </w:rPr>
                      </w:pPr>
                      <w:r>
                        <w:rPr>
                          <w:rFonts w:ascii="Goudy Stout" w:hAnsi="Goudy Stout"/>
                          <w:color w:val="FF0000"/>
                          <w:sz w:val="32"/>
                          <w:szCs w:val="32"/>
                        </w:rPr>
                        <w:t xml:space="preserve"> OF</w:t>
                      </w:r>
                    </w:p>
                    <w:p w:rsidR="00E625B8" w:rsidRDefault="00E625B8" w:rsidP="00E625B8">
                      <w:pPr>
                        <w:rPr>
                          <w:rFonts w:ascii="Goudy Stout" w:hAnsi="Goudy Stout"/>
                          <w:color w:val="FF0000"/>
                          <w:sz w:val="32"/>
                          <w:szCs w:val="32"/>
                        </w:rPr>
                      </w:pPr>
                      <w:r>
                        <w:rPr>
                          <w:rFonts w:ascii="Goudy Stout" w:hAnsi="Goudy Stout"/>
                          <w:color w:val="FF0000"/>
                          <w:sz w:val="32"/>
                          <w:szCs w:val="32"/>
                        </w:rPr>
                        <w:t>2</w:t>
                      </w:r>
                    </w:p>
                    <w:p w:rsidR="00E625B8" w:rsidRDefault="00E625B8" w:rsidP="00E625B8">
                      <w:pPr>
                        <w:rPr>
                          <w:rFonts w:ascii="Goudy Stout" w:hAnsi="Goudy Stout"/>
                          <w:color w:val="FF0000"/>
                          <w:sz w:val="32"/>
                          <w:szCs w:val="32"/>
                        </w:rPr>
                      </w:pPr>
                      <w:r>
                        <w:rPr>
                          <w:rFonts w:ascii="Goudy Stout" w:hAnsi="Goudy Stout"/>
                          <w:color w:val="FF0000"/>
                          <w:sz w:val="32"/>
                          <w:szCs w:val="32"/>
                        </w:rPr>
                        <w:t>0</w:t>
                      </w:r>
                    </w:p>
                    <w:p w:rsidR="00E625B8" w:rsidRDefault="00E625B8" w:rsidP="00E625B8">
                      <w:pPr>
                        <w:rPr>
                          <w:rFonts w:ascii="Goudy Stout" w:hAnsi="Goudy Stout"/>
                          <w:color w:val="FF0000"/>
                          <w:sz w:val="32"/>
                          <w:szCs w:val="32"/>
                        </w:rPr>
                      </w:pPr>
                      <w:r>
                        <w:rPr>
                          <w:rFonts w:ascii="Goudy Stout" w:hAnsi="Goudy Stout"/>
                          <w:color w:val="FF0000"/>
                          <w:sz w:val="32"/>
                          <w:szCs w:val="32"/>
                        </w:rPr>
                        <w:t>1</w:t>
                      </w:r>
                    </w:p>
                    <w:p w:rsidR="00E625B8" w:rsidRPr="00E625B8" w:rsidRDefault="00E625B8" w:rsidP="00E625B8">
                      <w:pPr>
                        <w:rPr>
                          <w:rFonts w:ascii="Goudy Stout" w:hAnsi="Goudy Stout"/>
                          <w:color w:val="FF0000"/>
                          <w:sz w:val="32"/>
                          <w:szCs w:val="32"/>
                        </w:rPr>
                      </w:pPr>
                      <w:r>
                        <w:rPr>
                          <w:rFonts w:ascii="Goudy Stout" w:hAnsi="Goudy Stout"/>
                          <w:color w:val="FF0000"/>
                          <w:sz w:val="32"/>
                          <w:szCs w:val="32"/>
                        </w:rPr>
                        <w:t>7</w:t>
                      </w:r>
                    </w:p>
                    <w:p w:rsidR="00E625B8" w:rsidRPr="00E625B8" w:rsidRDefault="00E625B8" w:rsidP="00E625B8">
                      <w:pPr>
                        <w:rPr>
                          <w:rFonts w:ascii="Goudy Stout" w:hAnsi="Goudy Stout"/>
                          <w:color w:val="FF0000"/>
                          <w:sz w:val="32"/>
                          <w:szCs w:val="32"/>
                        </w:rPr>
                      </w:pPr>
                      <w:r w:rsidRPr="00E625B8">
                        <w:rPr>
                          <w:rFonts w:ascii="Goudy Stout" w:hAnsi="Goudy Stout"/>
                          <w:color w:val="FF0000"/>
                          <w:sz w:val="32"/>
                          <w:szCs w:val="32"/>
                        </w:rPr>
                        <w:t>S</w:t>
                      </w:r>
                    </w:p>
                    <w:p w:rsidR="00E625B8" w:rsidRDefault="00E625B8" w:rsidP="00E625B8"/>
                  </w:txbxContent>
                </v:textbox>
              </v:shape>
            </w:pict>
          </mc:Fallback>
        </mc:AlternateContent>
      </w:r>
      <w:r w:rsidR="00AF0834" w:rsidRPr="00AF0834">
        <w:rPr>
          <w:rFonts w:ascii="Garamond" w:eastAsia="Times New Roman" w:hAnsi="Garamond" w:cs="Times New Roman"/>
          <w:noProof/>
          <w:color w:val="000000"/>
          <w:kern w:val="28"/>
          <w:sz w:val="18"/>
          <w:szCs w:val="18"/>
          <w14:ligatures w14:val="standard"/>
          <w14:cntxtAlts/>
        </w:rPr>
        <w:drawing>
          <wp:anchor distT="0" distB="0" distL="114300" distR="114300" simplePos="0" relativeHeight="252554240" behindDoc="1" locked="0" layoutInCell="1" allowOverlap="1" wp14:anchorId="6AB9208D" wp14:editId="5B22C2B3">
            <wp:simplePos x="0" y="0"/>
            <wp:positionH relativeFrom="column">
              <wp:posOffset>2138680</wp:posOffset>
            </wp:positionH>
            <wp:positionV relativeFrom="paragraph">
              <wp:posOffset>314960</wp:posOffset>
            </wp:positionV>
            <wp:extent cx="2838450" cy="2660015"/>
            <wp:effectExtent l="133350" t="76200" r="95250" b="159385"/>
            <wp:wrapThrough wrapText="bothSides">
              <wp:wrapPolygon edited="0">
                <wp:start x="3044" y="-619"/>
                <wp:lineTo x="-580" y="-309"/>
                <wp:lineTo x="-1015" y="2166"/>
                <wp:lineTo x="-1015" y="17016"/>
                <wp:lineTo x="-725" y="20729"/>
                <wp:lineTo x="2174" y="22740"/>
                <wp:lineTo x="18991" y="22740"/>
                <wp:lineTo x="20150" y="21966"/>
                <wp:lineTo x="21890" y="19646"/>
                <wp:lineTo x="22180" y="17016"/>
                <wp:lineTo x="22180" y="4641"/>
                <wp:lineTo x="21890" y="1392"/>
                <wp:lineTo x="19281" y="-309"/>
                <wp:lineTo x="18121" y="-619"/>
                <wp:lineTo x="3044" y="-619"/>
              </wp:wrapPolygon>
            </wp:wrapThrough>
            <wp:docPr id="86" name="Picture 86" descr="cid:f80bdc1b-c638-4041-9d1a-4a34ece94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mail_attachmentId2503" descr="cid:f80bdc1b-c638-4041-9d1a-4a34ece94829"/>
                    <pic:cNvPicPr>
                      <a:picLocks noChangeAspect="1" noChangeArrowheads="1"/>
                    </pic:cNvPicPr>
                  </pic:nvPicPr>
                  <pic:blipFill rotWithShape="1">
                    <a:blip r:embed="rId48" r:link="rId50" cstate="print">
                      <a:extLst>
                        <a:ext uri="{BEBA8EAE-BF5A-486C-A8C5-ECC9F3942E4B}">
                          <a14:imgProps xmlns:a14="http://schemas.microsoft.com/office/drawing/2010/main">
                            <a14:imgLayer r:embed="rId49">
                              <a14:imgEffect>
                                <a14:brightnessContrast bright="22000"/>
                              </a14:imgEffect>
                            </a14:imgLayer>
                          </a14:imgProps>
                        </a:ext>
                        <a:ext uri="{28A0092B-C50C-407E-A947-70E740481C1C}">
                          <a14:useLocalDpi xmlns:a14="http://schemas.microsoft.com/office/drawing/2010/main" val="0"/>
                        </a:ext>
                      </a:extLst>
                    </a:blip>
                    <a:srcRect l="27995" t="23538" r="29760" b="23672"/>
                    <a:stretch/>
                  </pic:blipFill>
                  <pic:spPr bwMode="auto">
                    <a:xfrm>
                      <a:off x="0" y="0"/>
                      <a:ext cx="2838450" cy="26600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0834">
        <w:rPr>
          <w:rFonts w:ascii="Arial" w:hAnsi="Arial" w:cs="Arial"/>
          <w:noProof/>
          <w:sz w:val="20"/>
          <w:szCs w:val="20"/>
        </w:rPr>
        <w:drawing>
          <wp:anchor distT="0" distB="0" distL="114300" distR="114300" simplePos="0" relativeHeight="252523520" behindDoc="0" locked="0" layoutInCell="1" allowOverlap="1" wp14:anchorId="5F942212" wp14:editId="50EBEC99">
            <wp:simplePos x="0" y="0"/>
            <wp:positionH relativeFrom="column">
              <wp:posOffset>5128260</wp:posOffset>
            </wp:positionH>
            <wp:positionV relativeFrom="paragraph">
              <wp:posOffset>3984625</wp:posOffset>
            </wp:positionV>
            <wp:extent cx="2075180" cy="2075180"/>
            <wp:effectExtent l="0" t="0" r="1270" b="1270"/>
            <wp:wrapNone/>
            <wp:docPr id="733" name="Picture 733" descr="Image result for party hat, sparkl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arty hat, sparklers, "/>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75180" cy="2075180"/>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00AF0834" w:rsidRPr="00171C49">
        <w:rPr>
          <w:rStyle w:val="Hyperlink"/>
          <w:noProof/>
          <w:color w:val="FFFFFF" w:themeColor="background1"/>
        </w:rPr>
        <mc:AlternateContent>
          <mc:Choice Requires="wps">
            <w:drawing>
              <wp:anchor distT="0" distB="0" distL="114300" distR="114300" simplePos="0" relativeHeight="252491776" behindDoc="0" locked="0" layoutInCell="1" allowOverlap="1" wp14:anchorId="05E07E2E" wp14:editId="105560F6">
                <wp:simplePos x="0" y="0"/>
                <wp:positionH relativeFrom="column">
                  <wp:posOffset>36195</wp:posOffset>
                </wp:positionH>
                <wp:positionV relativeFrom="paragraph">
                  <wp:posOffset>3577590</wp:posOffset>
                </wp:positionV>
                <wp:extent cx="7171055" cy="0"/>
                <wp:effectExtent l="0" t="0" r="10795" b="19050"/>
                <wp:wrapNone/>
                <wp:docPr id="711" name="Straight Connector 711"/>
                <wp:cNvGraphicFramePr/>
                <a:graphic xmlns:a="http://schemas.openxmlformats.org/drawingml/2006/main">
                  <a:graphicData uri="http://schemas.microsoft.com/office/word/2010/wordprocessingShape">
                    <wps:wsp>
                      <wps:cNvCnPr/>
                      <wps:spPr>
                        <a:xfrm>
                          <a:off x="0" y="0"/>
                          <a:ext cx="7171055" cy="0"/>
                        </a:xfrm>
                        <a:prstGeom prst="line">
                          <a:avLst/>
                        </a:prstGeom>
                        <a:noFill/>
                        <a:ln w="9525" cap="flat" cmpd="sng" algn="ctr">
                          <a:solidFill>
                            <a:srgbClr val="FF0000"/>
                          </a:solidFill>
                          <a:prstDash val="lg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711" o:spid="_x0000_s1026" style="position:absolute;z-index:25249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5pt,281.7pt" to="567.5pt,28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wt0vAEAAGIDAAAOAAAAZHJzL2Uyb0RvYy54bWysU12v0zAMfUfiP0R5Z20njUG17j5sGi8I&#10;Jl34AV6atpHyJTus27/HyXbHBd4QfUjt2Dn2OXE2TxdnxVkjmeA72SxqKbRXoTd+7OT3b4d3H6Sg&#10;BL4HG7zu5FWTfNq+fbOZY6uXYQq21ygYxFM7x05OKcW2qkhN2gEtQtSeg0NAB4ldHKseYWZ0Z6tl&#10;Xb+v5oB9xKA0Ee/ub0G5LfjDoFX6Ogykk7Cd5N5SWbGsp7xW2w20I0KcjLq3Af/QhQPjuegDag8J&#10;xA80f0E5ozBQGNJCBVeFYTBKFw7Mpqn/YPM8QdSFC4tD8SET/T9Y9eV8RGH6Tq6bRgoPji/pOSGY&#10;cUpiF7xnCQOKHGWt5kgtH9n5I949ikfMxC8DuvxnSuJS9L0+9NWXJBRvrpt1U69WUqiXWPXrYERK&#10;n3RwIhudtMZn6tDC+TMlLsapLyl524eDsbZcn/Vi7uTH1TIjAw/RYCGx6SLTIj9KAXbk6VQJCyIF&#10;a/p8OuMQjqedRXEGnpDDoeYvE+Vqv6Xl0nug6ZZnx2zf86zPOLoM273VLNNNmGydQn8telXZ44ss&#10;8Pehy5Py2mf79dPY/gQAAP//AwBQSwMEFAAGAAgAAAAhAA2Qcr3eAAAACgEAAA8AAABkcnMvZG93&#10;bnJldi54bWxMj0FLw0AQhe+C/2EZwUuxmxpbS5pNEcVLpYc20vMmO02C2dmwu23jv3cKgp6Gmfd4&#10;8718PdpenNGHzpGC2TQBgVQ701Gj4LN8f1iCCFGT0b0jVPCNAdbF7U2uM+MutMPzPjaCQyhkWkEb&#10;45BJGeoWrQ5TNyCxdnTe6sirb6Tx+sLhtpePSbKQVnfEH1o94GuL9df+ZBWYj7SMk92hchs/2STb&#10;sj68xaVS93fjywpExDH+meGKz+hQMFPlTmSC6BXMn9nIY5E+gbjqs3TO5arfkyxy+b9C8QMAAP//&#10;AwBQSwECLQAUAAYACAAAACEAtoM4kv4AAADhAQAAEwAAAAAAAAAAAAAAAAAAAAAAW0NvbnRlbnRf&#10;VHlwZXNdLnhtbFBLAQItABQABgAIAAAAIQA4/SH/1gAAAJQBAAALAAAAAAAAAAAAAAAAAC8BAABf&#10;cmVscy8ucmVsc1BLAQItABQABgAIAAAAIQA52wt0vAEAAGIDAAAOAAAAAAAAAAAAAAAAAC4CAABk&#10;cnMvZTJvRG9jLnhtbFBLAQItABQABgAIAAAAIQANkHK93gAAAAoBAAAPAAAAAAAAAAAAAAAAABYE&#10;AABkcnMvZG93bnJldi54bWxQSwUGAAAAAAQABADzAAAAIQUAAAAA&#10;" strokecolor="red">
                <v:stroke dashstyle="longDash"/>
              </v:line>
            </w:pict>
          </mc:Fallback>
        </mc:AlternateContent>
      </w:r>
      <w:r w:rsidR="00AF0834" w:rsidRPr="00171C49">
        <w:rPr>
          <w:rStyle w:val="Hyperlink"/>
          <w:noProof/>
          <w:color w:val="FFFF00"/>
        </w:rPr>
        <mc:AlternateContent>
          <mc:Choice Requires="wps">
            <w:drawing>
              <wp:anchor distT="0" distB="0" distL="114300" distR="114300" simplePos="0" relativeHeight="252492800" behindDoc="0" locked="0" layoutInCell="1" allowOverlap="1" wp14:anchorId="36758453" wp14:editId="55623E84">
                <wp:simplePos x="0" y="0"/>
                <wp:positionH relativeFrom="column">
                  <wp:posOffset>328930</wp:posOffset>
                </wp:positionH>
                <wp:positionV relativeFrom="paragraph">
                  <wp:posOffset>3673475</wp:posOffset>
                </wp:positionV>
                <wp:extent cx="7060565" cy="0"/>
                <wp:effectExtent l="0" t="0" r="26035" b="19050"/>
                <wp:wrapNone/>
                <wp:docPr id="712" name="Straight Connector 712"/>
                <wp:cNvGraphicFramePr/>
                <a:graphic xmlns:a="http://schemas.openxmlformats.org/drawingml/2006/main">
                  <a:graphicData uri="http://schemas.microsoft.com/office/word/2010/wordprocessingShape">
                    <wps:wsp>
                      <wps:cNvCnPr/>
                      <wps:spPr>
                        <a:xfrm>
                          <a:off x="0" y="0"/>
                          <a:ext cx="7060565" cy="0"/>
                        </a:xfrm>
                        <a:prstGeom prst="line">
                          <a:avLst/>
                        </a:prstGeom>
                        <a:noFill/>
                        <a:ln w="9525" cap="flat" cmpd="sng" algn="ctr">
                          <a:solidFill>
                            <a:srgbClr val="FFFF00"/>
                          </a:solidFill>
                          <a:prstDash val="lg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712" o:spid="_x0000_s1026" style="position:absolute;z-index:25249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9pt,289.25pt" to="581.85pt,28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5mIvgEAAGIDAAAOAAAAZHJzL2Uyb0RvYy54bWysU02PGjEMvVfa/xDlXmZAgm1HDHsA0UvV&#10;Im37A0wmMxMpX7KzDPz7OoGl2+2tKodgx/az34tn/XR2Vpw0kgm+lfNZLYX2KnTGD638+WP/8ZMU&#10;lMB3YIPXrbxokk+bhw/rKTZ6EcZgO42CQTw1U2zlmFJsqorUqB3QLETtOdgHdJDYxaHqECZGd7Za&#10;1PWqmgJ2EYPSRHy7uwblpuD3vVbpe9+TTsK2kmdL5cRyHvNZbdbQDAhxNOo2BvzDFA6M56Z3qB0k&#10;EC9o/oJyRmGg0KeZCq4KfW+ULhyYzbx+x+Z5hKgLFxaH4l0m+n+w6tvpgMJ0rXycL6Tw4PiRnhOC&#10;GcYktsF7ljCgyFHWaorUcMnWH/DmUTxgJn7u0eV/piTORd/LXV99TkLx5WO9qperpRTqNVb9LoxI&#10;6YsOTmSjldb4TB0aOH2lxM049TUlX/uwN9aW57NeTK38vFxkZOAl6i0kNl1kWuQHKcAOvJ0qYUGk&#10;YE2XqzMO4XDcWhQn4A3Z868uS8Hd/kjLrXdA4zXPDtnOgnCe9RlHl2W7jZplugqTrWPoLkWvKnv8&#10;kKXstnR5U976bL/9NDa/AAAA//8DAFBLAwQUAAYACAAAACEAVkD45d8AAAALAQAADwAAAGRycy9k&#10;b3ducmV2LnhtbEyP3UrDQBCF7wXfYRnBO7tJtT/EbEoQQgURtBa83WbHJJidjbvTJr69WxD0apgz&#10;h3O+yTeT7cUJfegcKUhnCQik2pmOGgX7t+pmDSKwJqN7R6jgGwNsisuLXGfGjfSKpx03IoZQyLSC&#10;lnnIpAx1i1aHmRuQ4u3Deas5rr6RxusxhttezpNkKa3uKDa0esCHFuvP3dEq2FL1/Lj/2o4v7yXf&#10;zZPSB189KXV9NZX3IBgn/jPDGT+iQxGZDu5IJohewSKN5Bznar0AcTaky9sViMOvJItc/v+h+AEA&#10;AP//AwBQSwECLQAUAAYACAAAACEAtoM4kv4AAADhAQAAEwAAAAAAAAAAAAAAAAAAAAAAW0NvbnRl&#10;bnRfVHlwZXNdLnhtbFBLAQItABQABgAIAAAAIQA4/SH/1gAAAJQBAAALAAAAAAAAAAAAAAAAAC8B&#10;AABfcmVscy8ucmVsc1BLAQItABQABgAIAAAAIQCjI5mIvgEAAGIDAAAOAAAAAAAAAAAAAAAAAC4C&#10;AABkcnMvZTJvRG9jLnhtbFBLAQItABQABgAIAAAAIQBWQPjl3wAAAAsBAAAPAAAAAAAAAAAAAAAA&#10;ABgEAABkcnMvZG93bnJldi54bWxQSwUGAAAAAAQABADzAAAAJAUAAAAA&#10;" strokecolor="yellow">
                <v:stroke dashstyle="longDash"/>
              </v:line>
            </w:pict>
          </mc:Fallback>
        </mc:AlternateContent>
      </w:r>
      <w:r w:rsidR="00AF0834">
        <w:rPr>
          <w:noProof/>
        </w:rPr>
        <mc:AlternateContent>
          <mc:Choice Requires="wps">
            <w:drawing>
              <wp:anchor distT="0" distB="0" distL="114300" distR="114300" simplePos="0" relativeHeight="252426240" behindDoc="0" locked="0" layoutInCell="1" allowOverlap="1" wp14:anchorId="35052A0A" wp14:editId="222AA48A">
                <wp:simplePos x="0" y="0"/>
                <wp:positionH relativeFrom="column">
                  <wp:posOffset>2633980</wp:posOffset>
                </wp:positionH>
                <wp:positionV relativeFrom="paragraph">
                  <wp:posOffset>4193540</wp:posOffset>
                </wp:positionV>
                <wp:extent cx="2957830" cy="1868170"/>
                <wp:effectExtent l="0" t="0" r="13970" b="17780"/>
                <wp:wrapNone/>
                <wp:docPr id="672" name="Text Box 672"/>
                <wp:cNvGraphicFramePr/>
                <a:graphic xmlns:a="http://schemas.openxmlformats.org/drawingml/2006/main">
                  <a:graphicData uri="http://schemas.microsoft.com/office/word/2010/wordprocessingShape">
                    <wps:wsp>
                      <wps:cNvSpPr txBox="1"/>
                      <wps:spPr>
                        <a:xfrm>
                          <a:off x="0" y="0"/>
                          <a:ext cx="2957830" cy="1868170"/>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F0B01" w:rsidRPr="001B1EF8" w:rsidRDefault="00EF0B01" w:rsidP="00A01A97">
                            <w:pPr>
                              <w:ind w:left="-900" w:firstLine="0"/>
                              <w:jc w:val="center"/>
                              <w:rPr>
                                <w:rFonts w:ascii="Lucida Fax" w:hAnsi="Lucida Fax"/>
                                <w:b/>
                                <w:color w:val="FF0000"/>
                                <w:sz w:val="36"/>
                                <w:szCs w:val="36"/>
                              </w:rPr>
                            </w:pPr>
                            <w:r w:rsidRPr="001B1EF8">
                              <w:rPr>
                                <w:rFonts w:ascii="Lucida Fax" w:hAnsi="Lucida Fax"/>
                                <w:b/>
                                <w:color w:val="FF0000"/>
                                <w:sz w:val="36"/>
                                <w:szCs w:val="36"/>
                              </w:rPr>
                              <w:t>June 4</w:t>
                            </w:r>
                            <w:r w:rsidRPr="001B1EF8">
                              <w:rPr>
                                <w:rFonts w:ascii="Lucida Fax" w:hAnsi="Lucida Fax"/>
                                <w:b/>
                                <w:color w:val="FF0000"/>
                                <w:sz w:val="36"/>
                                <w:szCs w:val="36"/>
                                <w:vertAlign w:val="superscript"/>
                              </w:rPr>
                              <w:t>th</w:t>
                            </w:r>
                            <w:r w:rsidRPr="001B1EF8">
                              <w:rPr>
                                <w:rFonts w:ascii="Lucida Fax" w:hAnsi="Lucida Fax"/>
                                <w:b/>
                                <w:color w:val="FF0000"/>
                                <w:sz w:val="36"/>
                                <w:szCs w:val="36"/>
                              </w:rPr>
                              <w:t>, 2017</w:t>
                            </w:r>
                            <w:r w:rsidRPr="001B1EF8">
                              <w:rPr>
                                <w:rFonts w:ascii="Lucida Fax" w:hAnsi="Lucida Fax"/>
                                <w:b/>
                                <w:color w:val="FF0000"/>
                                <w:sz w:val="36"/>
                                <w:szCs w:val="36"/>
                              </w:rPr>
                              <w:br/>
                              <w:t xml:space="preserve">HAPPY BIRTHDAY </w:t>
                            </w:r>
                            <w:r w:rsidRPr="001B1EF8">
                              <w:rPr>
                                <w:rFonts w:ascii="Lucida Fax" w:hAnsi="Lucida Fax"/>
                                <w:b/>
                                <w:color w:val="FF0000"/>
                                <w:sz w:val="36"/>
                                <w:szCs w:val="36"/>
                              </w:rPr>
                              <w:br/>
                              <w:t>PASTOR</w:t>
                            </w:r>
                            <w:r w:rsidRPr="001B1EF8">
                              <w:rPr>
                                <w:rFonts w:ascii="Lucida Fax" w:hAnsi="Lucida Fax"/>
                                <w:b/>
                                <w:color w:val="FF0000"/>
                              </w:rPr>
                              <w:t xml:space="preserve"> </w:t>
                            </w:r>
                            <w:r w:rsidRPr="001B1EF8">
                              <w:rPr>
                                <w:rFonts w:ascii="Lucida Fax" w:hAnsi="Lucida Fax"/>
                                <w:b/>
                                <w:color w:val="FF0000"/>
                                <w:sz w:val="36"/>
                                <w:szCs w:val="36"/>
                              </w:rPr>
                              <w:t>JENNIFER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perspectiveContrastingRightFacing"/>
                          <a:lightRig rig="threePt" dir="t"/>
                        </a:scene3d>
                      </wps:bodyPr>
                    </wps:wsp>
                  </a:graphicData>
                </a:graphic>
                <wp14:sizeRelH relativeFrom="margin">
                  <wp14:pctWidth>0</wp14:pctWidth>
                </wp14:sizeRelH>
                <wp14:sizeRelV relativeFrom="margin">
                  <wp14:pctHeight>0</wp14:pctHeight>
                </wp14:sizeRelV>
              </wp:anchor>
            </w:drawing>
          </mc:Choice>
          <mc:Fallback>
            <w:pict>
              <v:shape id="Text Box 672" o:spid="_x0000_s1043" type="#_x0000_t202" style="position:absolute;left:0;text-align:left;margin-left:207.4pt;margin-top:330.2pt;width:232.9pt;height:147.1pt;z-index:2524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VxE1AIAAAUGAAAOAAAAZHJzL2Uyb0RvYy54bWysVE1PGzEQvVfqf7B8L/kAkhCxQWlQqkoI&#10;EFBxdrzerIXXdm0n2fTX99m7m0S0F6pedsczz+P5eDPXN3WlyFY4L43O6OCsT4nQ3ORSrzP642X5&#10;ZUKJD0znTBktMroXnt7MPn+63tmpGJrSqFw4AifaT3c2o2UIdtrreV6KivkzY4WGsTCuYgFHt+7l&#10;ju3gvVK9Yb8/6u2My60zXHgP7W1jpLPkvygEDw9F4UUgKqOILaSvS99V/PZm12y6dsyWkrdhsH+I&#10;omJS49GDq1sWGNk4+YerSnJnvCnCGTdVzxSF5CLlgGwG/XfZPJfMipQLiuPtoUz+/7nl99tHR2Se&#10;0dF4SIlmFZr0IupAvpqaRB0qtLN+CuCzBTTUMKDTnd5DGROvC1fFP1IisKPW+0N9ozsO5fDqcjw5&#10;h4nDNpiMJoNx6kDveN06H74JU5EoZNShgamubHvnA0IBtIPE17RZSqVSE5UmO2RxftlPF7xRMo/G&#10;CItXFsqRLQMNVorxtxg+fJ2gcFI6gkWiTftcTL1JMUlhr0TEKP0kCpQtZRoVibDi8AbjXOiQipT8&#10;Ah1RBeL5yMUWf4zqI5ebPLqXjQ6Hy5XUxjVVinN2DDt/60IuGjyKdJJ3FEO9qhNfBqOOAiuT78EM&#10;Z5rp8pYvJQp+x3x4ZA7jhI5jRYQHfApl0CXTSpSUxv36mz7iwXJYKdlhPDPqf26YE5So7xr8vxpc&#10;XMR5ToeLy/EQB3dqWZ1a9KZaGLR+gGVkeRIjPqhOLJypXrFJ5vFVmJjmeDujoRMXoVka2ERczOcJ&#10;hAm2LNzpZ8uj69ilSLSX+pU52xI4gPv3phtkNn3H4wYbb2oz3wRTyEjySCehxXkeRY6RdKx1Z7Fp&#10;LWZCbsUCHXIoMbbek1yXYck4xNgT0DMqoCVOYg2H0gnxiFRymVJqqd89kTrc9LBtN3ZNmo52L8Zl&#10;dnpOqOP2nv0GAAD//wMAUEsDBBQABgAIAAAAIQD2SxI14gAAAAsBAAAPAAAAZHJzL2Rvd25yZXYu&#10;eG1sTI9BS8QwFITvgv8hPMGbm6x0a61NFxH3IIiwq7ge0+bZFJOX2mS71V9vPOlxmGHmm2o9O8sm&#10;HEPvScJyIYAhtV731El4ed5cFMBCVKSV9YQSvjDAuj49qVSp/ZG2OO1ix1IJhVJJMDEOJeehNehU&#10;WPgBKXnvfnQqJjl2XI/qmMqd5ZdC5NypntKCUQPeGWw/dgcn4fF1/3m/eXoTe2xsv5rslXn4bqQ8&#10;P5tvb4BFnONfGH7xEzrUianxB9KBWQnZMkvoUUKeiwxYShSFyIE1Eq5XWQ68rvj/D/UPAAAA//8D&#10;AFBLAQItABQABgAIAAAAIQC2gziS/gAAAOEBAAATAAAAAAAAAAAAAAAAAAAAAABbQ29udGVudF9U&#10;eXBlc10ueG1sUEsBAi0AFAAGAAgAAAAhADj9If/WAAAAlAEAAAsAAAAAAAAAAAAAAAAALwEAAF9y&#10;ZWxzLy5yZWxzUEsBAi0AFAAGAAgAAAAhAP0BXETUAgAABQYAAA4AAAAAAAAAAAAAAAAALgIAAGRy&#10;cy9lMm9Eb2MueG1sUEsBAi0AFAAGAAgAAAAhAPZLEjXiAAAACwEAAA8AAAAAAAAAAAAAAAAALgUA&#10;AGRycy9kb3ducmV2LnhtbFBLBQYAAAAABAAEAPMAAAA9BgAAAAA=&#10;" filled="f" strokeweight=".5pt">
                <v:textbox>
                  <w:txbxContent>
                    <w:p w:rsidR="00EF0B01" w:rsidRPr="001B1EF8" w:rsidRDefault="00EF0B01" w:rsidP="00A01A97">
                      <w:pPr>
                        <w:ind w:left="-900" w:firstLine="0"/>
                        <w:jc w:val="center"/>
                        <w:rPr>
                          <w:rFonts w:ascii="Lucida Fax" w:hAnsi="Lucida Fax"/>
                          <w:b/>
                          <w:color w:val="FF0000"/>
                          <w:sz w:val="36"/>
                          <w:szCs w:val="36"/>
                        </w:rPr>
                      </w:pPr>
                      <w:r w:rsidRPr="001B1EF8">
                        <w:rPr>
                          <w:rFonts w:ascii="Lucida Fax" w:hAnsi="Lucida Fax"/>
                          <w:b/>
                          <w:color w:val="FF0000"/>
                          <w:sz w:val="36"/>
                          <w:szCs w:val="36"/>
                        </w:rPr>
                        <w:t>June 4</w:t>
                      </w:r>
                      <w:r w:rsidRPr="001B1EF8">
                        <w:rPr>
                          <w:rFonts w:ascii="Lucida Fax" w:hAnsi="Lucida Fax"/>
                          <w:b/>
                          <w:color w:val="FF0000"/>
                          <w:sz w:val="36"/>
                          <w:szCs w:val="36"/>
                          <w:vertAlign w:val="superscript"/>
                        </w:rPr>
                        <w:t>th</w:t>
                      </w:r>
                      <w:r w:rsidRPr="001B1EF8">
                        <w:rPr>
                          <w:rFonts w:ascii="Lucida Fax" w:hAnsi="Lucida Fax"/>
                          <w:b/>
                          <w:color w:val="FF0000"/>
                          <w:sz w:val="36"/>
                          <w:szCs w:val="36"/>
                        </w:rPr>
                        <w:t>, 2017</w:t>
                      </w:r>
                      <w:r w:rsidRPr="001B1EF8">
                        <w:rPr>
                          <w:rFonts w:ascii="Lucida Fax" w:hAnsi="Lucida Fax"/>
                          <w:b/>
                          <w:color w:val="FF0000"/>
                          <w:sz w:val="36"/>
                          <w:szCs w:val="36"/>
                        </w:rPr>
                        <w:br/>
                        <w:t xml:space="preserve">HAPPY BIRTHDAY </w:t>
                      </w:r>
                      <w:r w:rsidRPr="001B1EF8">
                        <w:rPr>
                          <w:rFonts w:ascii="Lucida Fax" w:hAnsi="Lucida Fax"/>
                          <w:b/>
                          <w:color w:val="FF0000"/>
                          <w:sz w:val="36"/>
                          <w:szCs w:val="36"/>
                        </w:rPr>
                        <w:br/>
                        <w:t>PASTOR</w:t>
                      </w:r>
                      <w:r w:rsidRPr="001B1EF8">
                        <w:rPr>
                          <w:rFonts w:ascii="Lucida Fax" w:hAnsi="Lucida Fax"/>
                          <w:b/>
                          <w:color w:val="FF0000"/>
                        </w:rPr>
                        <w:t xml:space="preserve"> </w:t>
                      </w:r>
                      <w:r w:rsidRPr="001B1EF8">
                        <w:rPr>
                          <w:rFonts w:ascii="Lucida Fax" w:hAnsi="Lucida Fax"/>
                          <w:b/>
                          <w:color w:val="FF0000"/>
                          <w:sz w:val="36"/>
                          <w:szCs w:val="36"/>
                        </w:rPr>
                        <w:t>JENNIFER</w:t>
                      </w:r>
                    </w:p>
                  </w:txbxContent>
                </v:textbox>
              </v:shape>
            </w:pict>
          </mc:Fallback>
        </mc:AlternateContent>
      </w:r>
      <w:r w:rsidR="00A01A97" w:rsidRPr="008E23D3">
        <w:rPr>
          <w:rFonts w:ascii="Arial" w:hAnsi="Arial" w:cs="Arial"/>
          <w:noProof/>
          <w:sz w:val="20"/>
          <w:szCs w:val="20"/>
        </w:rPr>
        <mc:AlternateContent>
          <mc:Choice Requires="wps">
            <w:drawing>
              <wp:anchor distT="0" distB="0" distL="114300" distR="114300" simplePos="0" relativeHeight="252552192" behindDoc="1" locked="0" layoutInCell="1" allowOverlap="1" wp14:anchorId="58F712FB" wp14:editId="19A000A7">
                <wp:simplePos x="0" y="0"/>
                <wp:positionH relativeFrom="column">
                  <wp:posOffset>-1493216</wp:posOffset>
                </wp:positionH>
                <wp:positionV relativeFrom="paragraph">
                  <wp:posOffset>433070</wp:posOffset>
                </wp:positionV>
                <wp:extent cx="962025" cy="2853690"/>
                <wp:effectExtent l="0" t="0" r="28575" b="22860"/>
                <wp:wrapNone/>
                <wp:docPr id="85" name="Text Box 85"/>
                <wp:cNvGraphicFramePr/>
                <a:graphic xmlns:a="http://schemas.openxmlformats.org/drawingml/2006/main">
                  <a:graphicData uri="http://schemas.microsoft.com/office/word/2010/wordprocessingShape">
                    <wps:wsp>
                      <wps:cNvSpPr txBox="1"/>
                      <wps:spPr>
                        <a:xfrm>
                          <a:off x="0" y="0"/>
                          <a:ext cx="962025" cy="2853690"/>
                        </a:xfrm>
                        <a:prstGeom prst="rect">
                          <a:avLst/>
                        </a:prstGeom>
                        <a:noFill/>
                        <a:ln w="6350">
                          <a:solidFill>
                            <a:prstClr val="black"/>
                          </a:solidFill>
                        </a:ln>
                        <a:effectLst/>
                      </wps:spPr>
                      <wps:txbx>
                        <w:txbxContent>
                          <w:p w:rsidR="00A01A97" w:rsidRDefault="00A01A97" w:rsidP="00A01A97">
                            <w:pPr>
                              <w:jc w:val="center"/>
                              <w:rPr>
                                <w:rFonts w:ascii="Cooper Black" w:hAnsi="Cooper Black"/>
                                <w:color w:val="FF0000"/>
                                <w:sz w:val="32"/>
                                <w:szCs w:val="32"/>
                              </w:rPr>
                            </w:pPr>
                            <w:r>
                              <w:rPr>
                                <w:rFonts w:ascii="Cooper Black" w:hAnsi="Cooper Black"/>
                                <w:color w:val="FF0000"/>
                                <w:sz w:val="32"/>
                                <w:szCs w:val="32"/>
                              </w:rPr>
                              <w:t>C</w:t>
                            </w:r>
                          </w:p>
                          <w:p w:rsidR="00A01A97" w:rsidRDefault="00A01A97" w:rsidP="00A01A97">
                            <w:pPr>
                              <w:jc w:val="center"/>
                              <w:rPr>
                                <w:rFonts w:ascii="Cooper Black" w:hAnsi="Cooper Black"/>
                                <w:color w:val="FF0000"/>
                                <w:sz w:val="32"/>
                                <w:szCs w:val="32"/>
                              </w:rPr>
                            </w:pPr>
                            <w:r>
                              <w:rPr>
                                <w:rFonts w:ascii="Cooper Black" w:hAnsi="Cooper Black"/>
                                <w:color w:val="FF0000"/>
                                <w:sz w:val="32"/>
                                <w:szCs w:val="32"/>
                              </w:rPr>
                              <w:t>L</w:t>
                            </w:r>
                          </w:p>
                          <w:p w:rsidR="00A01A97" w:rsidRDefault="00A01A97" w:rsidP="00A01A97">
                            <w:pPr>
                              <w:jc w:val="center"/>
                              <w:rPr>
                                <w:rFonts w:ascii="Cooper Black" w:hAnsi="Cooper Black"/>
                                <w:color w:val="FF0000"/>
                                <w:sz w:val="32"/>
                                <w:szCs w:val="32"/>
                              </w:rPr>
                            </w:pPr>
                            <w:r>
                              <w:rPr>
                                <w:rFonts w:ascii="Cooper Black" w:hAnsi="Cooper Black"/>
                                <w:color w:val="FF0000"/>
                                <w:sz w:val="32"/>
                                <w:szCs w:val="32"/>
                              </w:rPr>
                              <w:t>A</w:t>
                            </w:r>
                          </w:p>
                          <w:p w:rsidR="00A01A97" w:rsidRDefault="00A01A97" w:rsidP="00A01A97">
                            <w:pPr>
                              <w:jc w:val="center"/>
                              <w:rPr>
                                <w:rFonts w:ascii="Cooper Black" w:hAnsi="Cooper Black"/>
                                <w:color w:val="FF0000"/>
                                <w:sz w:val="32"/>
                                <w:szCs w:val="32"/>
                              </w:rPr>
                            </w:pPr>
                            <w:r>
                              <w:rPr>
                                <w:rFonts w:ascii="Cooper Black" w:hAnsi="Cooper Black"/>
                                <w:color w:val="FF0000"/>
                                <w:sz w:val="32"/>
                                <w:szCs w:val="32"/>
                              </w:rPr>
                              <w:t>S</w:t>
                            </w:r>
                          </w:p>
                          <w:p w:rsidR="00A01A97" w:rsidRDefault="00A01A97" w:rsidP="00A01A97">
                            <w:pPr>
                              <w:jc w:val="center"/>
                              <w:rPr>
                                <w:rFonts w:ascii="Cooper Black" w:hAnsi="Cooper Black"/>
                                <w:color w:val="FF0000"/>
                                <w:sz w:val="32"/>
                                <w:szCs w:val="32"/>
                              </w:rPr>
                            </w:pPr>
                            <w:r>
                              <w:rPr>
                                <w:rFonts w:ascii="Cooper Black" w:hAnsi="Cooper Black"/>
                                <w:color w:val="FF0000"/>
                                <w:sz w:val="32"/>
                                <w:szCs w:val="32"/>
                              </w:rPr>
                              <w:t>S</w:t>
                            </w:r>
                          </w:p>
                          <w:p w:rsidR="00A01A97" w:rsidRPr="008E23D3" w:rsidRDefault="00A01A97" w:rsidP="00A01A97">
                            <w:pPr>
                              <w:jc w:val="center"/>
                              <w:rPr>
                                <w:rFonts w:ascii="Cooper Black" w:hAnsi="Cooper Black"/>
                                <w:color w:val="FF0000"/>
                                <w:sz w:val="32"/>
                                <w:szCs w:val="32"/>
                              </w:rPr>
                            </w:pPr>
                          </w:p>
                          <w:p w:rsidR="00A01A97" w:rsidRPr="008E23D3" w:rsidRDefault="00A01A97" w:rsidP="00A01A97">
                            <w:pPr>
                              <w:rPr>
                                <w:rFonts w:ascii="Cooper Black" w:hAnsi="Cooper Black"/>
                                <w:color w:val="FF0000"/>
                                <w:sz w:val="32"/>
                                <w:szCs w:val="32"/>
                              </w:rPr>
                            </w:pPr>
                          </w:p>
                          <w:p w:rsidR="00A01A97" w:rsidRDefault="00A01A97" w:rsidP="00A01A9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5" o:spid="_x0000_s1044" type="#_x0000_t202" style="position:absolute;left:0;text-align:left;margin-left:-117.6pt;margin-top:34.1pt;width:75.75pt;height:224.7pt;z-index:-250764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vPCTAIAAJEEAAAOAAAAZHJzL2Uyb0RvYy54bWysVF1v2jAUfZ+0/2D5fQ3QQilqqFgrpklV&#10;WwmqPhvHKdEcX882JOzX79ghLer2NO3F3K/cj3Pu5fqmrTXbK+crMjkfng04U0ZSUZnXnD+vl1+m&#10;nPkgTCE0GZXzg/L8Zv7503VjZ2pEW9KFcgxJjJ81NufbEOwsy7zcqlr4M7LKwFmSq0WA6l6zwokG&#10;2WudjQaDSdaQK6wjqbyH9a5z8nnKX5ZKhsey9CownXP0FtLr0ruJbza/FrNXJ+y2ksc2xD90UYvK&#10;oOhbqjsRBNu56o9UdSUdeSrDmaQ6o7KspEozYJrh4MM0q62wKs0CcLx9g8n/v7TyYf/kWFXkfDrm&#10;zIgaHK1VG9hXahlMwKexfoawlUVgaGEHz73dwxjHbktXx18MxOAH0oc3dGM2CePVZDQYoYiEazQd&#10;n0+uEvzZ+9fW+fBNUc2ikHMH9hKoYn/vAzpBaB8SixlaVlonBrVhTc4n5+NB+sCTrorojGHxk1vt&#10;2F5gBzZayB+xe+Q6iYKmTQxWaWeO5eLk3YRRCu2mTUgNL/vxN1QcgIqjbq+8lcsK1e6FD0/CYZEA&#10;BI4jPOIpNaFFOkqcbcn9+ps9xoNfeDlrsJg59z93winO9HcD5q+GFxdxk5NyMb4cQXGnns2px+zq&#10;W8LcQ5yhlUmM8UH3YumofsENLWJVuISRqJ3z0Iu3oTsX3KBUi0UKwu5aEe7NysqYukd53b4IZ4/s&#10;BfD+QP0Ki9kHErvYjsbFLlBZJYYj0B2qoCgq2PtE1vFG42Gd6inq/Z9k/hsAAP//AwBQSwMEFAAG&#10;AAgAAAAhALVDaLDjAAAACwEAAA8AAABkcnMvZG93bnJldi54bWxMj01LxDAQhu+C/yGM4K2bbpd+&#10;UJsuIu5BEMFVXI9pOzbFZFKbbLf6682e9DQM8/DO81bbxWg24+QGSwLWqxgYUmu7gXoBry+7qADm&#10;vKROakso4BsdbOvLi0qWnT3RM85737MQQq6UApT3Y8m5axUa6VZ2RAq3DzsZ6cM69byb5CmEG82T&#10;OM64kQOFD0qOeKew/dwfjYDHt8PX/e7pPT5go4d01rl6+GmEuL5abm+AeVz8Hwxn/aAOdXBq7JE6&#10;x7SAKNmkSWAFZEWYgYiKTQ6sEZCu8wx4XfH/HepfAAAA//8DAFBLAQItABQABgAIAAAAIQC2gziS&#10;/gAAAOEBAAATAAAAAAAAAAAAAAAAAAAAAABbQ29udGVudF9UeXBlc10ueG1sUEsBAi0AFAAGAAgA&#10;AAAhADj9If/WAAAAlAEAAAsAAAAAAAAAAAAAAAAALwEAAF9yZWxzLy5yZWxzUEsBAi0AFAAGAAgA&#10;AAAhAOAm88JMAgAAkQQAAA4AAAAAAAAAAAAAAAAALgIAAGRycy9lMm9Eb2MueG1sUEsBAi0AFAAG&#10;AAgAAAAhALVDaLDjAAAACwEAAA8AAAAAAAAAAAAAAAAApgQAAGRycy9kb3ducmV2LnhtbFBLBQYA&#10;AAAABAAEAPMAAAC2BQAAAAA=&#10;" filled="f" strokeweight=".5pt">
                <v:textbox>
                  <w:txbxContent>
                    <w:p w:rsidR="00A01A97" w:rsidRDefault="00A01A97" w:rsidP="00A01A97">
                      <w:pPr>
                        <w:jc w:val="center"/>
                        <w:rPr>
                          <w:rFonts w:ascii="Cooper Black" w:hAnsi="Cooper Black"/>
                          <w:color w:val="FF0000"/>
                          <w:sz w:val="32"/>
                          <w:szCs w:val="32"/>
                        </w:rPr>
                      </w:pPr>
                      <w:r>
                        <w:rPr>
                          <w:rFonts w:ascii="Cooper Black" w:hAnsi="Cooper Black"/>
                          <w:color w:val="FF0000"/>
                          <w:sz w:val="32"/>
                          <w:szCs w:val="32"/>
                        </w:rPr>
                        <w:t>C</w:t>
                      </w:r>
                    </w:p>
                    <w:p w:rsidR="00A01A97" w:rsidRDefault="00A01A97" w:rsidP="00A01A97">
                      <w:pPr>
                        <w:jc w:val="center"/>
                        <w:rPr>
                          <w:rFonts w:ascii="Cooper Black" w:hAnsi="Cooper Black"/>
                          <w:color w:val="FF0000"/>
                          <w:sz w:val="32"/>
                          <w:szCs w:val="32"/>
                        </w:rPr>
                      </w:pPr>
                      <w:r>
                        <w:rPr>
                          <w:rFonts w:ascii="Cooper Black" w:hAnsi="Cooper Black"/>
                          <w:color w:val="FF0000"/>
                          <w:sz w:val="32"/>
                          <w:szCs w:val="32"/>
                        </w:rPr>
                        <w:t>L</w:t>
                      </w:r>
                    </w:p>
                    <w:p w:rsidR="00A01A97" w:rsidRDefault="00A01A97" w:rsidP="00A01A97">
                      <w:pPr>
                        <w:jc w:val="center"/>
                        <w:rPr>
                          <w:rFonts w:ascii="Cooper Black" w:hAnsi="Cooper Black"/>
                          <w:color w:val="FF0000"/>
                          <w:sz w:val="32"/>
                          <w:szCs w:val="32"/>
                        </w:rPr>
                      </w:pPr>
                      <w:r>
                        <w:rPr>
                          <w:rFonts w:ascii="Cooper Black" w:hAnsi="Cooper Black"/>
                          <w:color w:val="FF0000"/>
                          <w:sz w:val="32"/>
                          <w:szCs w:val="32"/>
                        </w:rPr>
                        <w:t>A</w:t>
                      </w:r>
                    </w:p>
                    <w:p w:rsidR="00A01A97" w:rsidRDefault="00A01A97" w:rsidP="00A01A97">
                      <w:pPr>
                        <w:jc w:val="center"/>
                        <w:rPr>
                          <w:rFonts w:ascii="Cooper Black" w:hAnsi="Cooper Black"/>
                          <w:color w:val="FF0000"/>
                          <w:sz w:val="32"/>
                          <w:szCs w:val="32"/>
                        </w:rPr>
                      </w:pPr>
                      <w:r>
                        <w:rPr>
                          <w:rFonts w:ascii="Cooper Black" w:hAnsi="Cooper Black"/>
                          <w:color w:val="FF0000"/>
                          <w:sz w:val="32"/>
                          <w:szCs w:val="32"/>
                        </w:rPr>
                        <w:t>S</w:t>
                      </w:r>
                    </w:p>
                    <w:p w:rsidR="00A01A97" w:rsidRDefault="00A01A97" w:rsidP="00A01A97">
                      <w:pPr>
                        <w:jc w:val="center"/>
                        <w:rPr>
                          <w:rFonts w:ascii="Cooper Black" w:hAnsi="Cooper Black"/>
                          <w:color w:val="FF0000"/>
                          <w:sz w:val="32"/>
                          <w:szCs w:val="32"/>
                        </w:rPr>
                      </w:pPr>
                      <w:r>
                        <w:rPr>
                          <w:rFonts w:ascii="Cooper Black" w:hAnsi="Cooper Black"/>
                          <w:color w:val="FF0000"/>
                          <w:sz w:val="32"/>
                          <w:szCs w:val="32"/>
                        </w:rPr>
                        <w:t>S</w:t>
                      </w:r>
                    </w:p>
                    <w:p w:rsidR="00A01A97" w:rsidRPr="008E23D3" w:rsidRDefault="00A01A97" w:rsidP="00A01A97">
                      <w:pPr>
                        <w:jc w:val="center"/>
                        <w:rPr>
                          <w:rFonts w:ascii="Cooper Black" w:hAnsi="Cooper Black"/>
                          <w:color w:val="FF0000"/>
                          <w:sz w:val="32"/>
                          <w:szCs w:val="32"/>
                        </w:rPr>
                      </w:pPr>
                    </w:p>
                    <w:p w:rsidR="00A01A97" w:rsidRPr="008E23D3" w:rsidRDefault="00A01A97" w:rsidP="00A01A97">
                      <w:pPr>
                        <w:rPr>
                          <w:rFonts w:ascii="Cooper Black" w:hAnsi="Cooper Black"/>
                          <w:color w:val="FF0000"/>
                          <w:sz w:val="32"/>
                          <w:szCs w:val="32"/>
                        </w:rPr>
                      </w:pPr>
                    </w:p>
                    <w:p w:rsidR="00A01A97" w:rsidRDefault="00A01A97" w:rsidP="00A01A97"/>
                  </w:txbxContent>
                </v:textbox>
              </v:shape>
            </w:pict>
          </mc:Fallback>
        </mc:AlternateContent>
      </w:r>
      <w:r w:rsidR="008E23D3">
        <w:rPr>
          <w:noProof/>
          <w:color w:val="0070C0"/>
          <w:u w:val="single"/>
        </w:rPr>
        <mc:AlternateContent>
          <mc:Choice Requires="wps">
            <w:drawing>
              <wp:anchor distT="0" distB="0" distL="114300" distR="114300" simplePos="0" relativeHeight="252536832" behindDoc="1" locked="0" layoutInCell="1" allowOverlap="1" wp14:anchorId="2A45B580" wp14:editId="4F50B721">
                <wp:simplePos x="0" y="0"/>
                <wp:positionH relativeFrom="column">
                  <wp:posOffset>-4766310</wp:posOffset>
                </wp:positionH>
                <wp:positionV relativeFrom="paragraph">
                  <wp:posOffset>432435</wp:posOffset>
                </wp:positionV>
                <wp:extent cx="962025" cy="2853690"/>
                <wp:effectExtent l="0" t="0" r="28575" b="22860"/>
                <wp:wrapNone/>
                <wp:docPr id="66" name="Text Box 66"/>
                <wp:cNvGraphicFramePr/>
                <a:graphic xmlns:a="http://schemas.openxmlformats.org/drawingml/2006/main">
                  <a:graphicData uri="http://schemas.microsoft.com/office/word/2010/wordprocessingShape">
                    <wps:wsp>
                      <wps:cNvSpPr txBox="1"/>
                      <wps:spPr>
                        <a:xfrm>
                          <a:off x="0" y="0"/>
                          <a:ext cx="962025" cy="2853690"/>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E23D3" w:rsidRPr="008E23D3" w:rsidRDefault="008E23D3">
                            <w:pPr>
                              <w:rPr>
                                <w:rFonts w:ascii="Cooper Black" w:hAnsi="Cooper Black"/>
                                <w:color w:val="FF0000"/>
                                <w:sz w:val="32"/>
                                <w:szCs w:val="32"/>
                              </w:rPr>
                            </w:pPr>
                            <w:r w:rsidRPr="008E23D3">
                              <w:rPr>
                                <w:rFonts w:ascii="Cooper Black" w:hAnsi="Cooper Black"/>
                                <w:color w:val="FF0000"/>
                                <w:sz w:val="32"/>
                                <w:szCs w:val="32"/>
                              </w:rPr>
                              <w:t>C</w:t>
                            </w:r>
                          </w:p>
                          <w:p w:rsidR="008E23D3" w:rsidRPr="008E23D3" w:rsidRDefault="008E23D3">
                            <w:pPr>
                              <w:rPr>
                                <w:rFonts w:ascii="Cooper Black" w:hAnsi="Cooper Black"/>
                                <w:color w:val="FF0000"/>
                                <w:sz w:val="32"/>
                                <w:szCs w:val="32"/>
                              </w:rPr>
                            </w:pPr>
                            <w:r w:rsidRPr="008E23D3">
                              <w:rPr>
                                <w:rFonts w:ascii="Cooper Black" w:hAnsi="Cooper Black"/>
                                <w:color w:val="FF0000"/>
                                <w:sz w:val="32"/>
                                <w:szCs w:val="32"/>
                              </w:rPr>
                              <w:t>L</w:t>
                            </w:r>
                          </w:p>
                          <w:p w:rsidR="008E23D3" w:rsidRPr="008E23D3" w:rsidRDefault="008E23D3">
                            <w:pPr>
                              <w:rPr>
                                <w:rFonts w:ascii="Cooper Black" w:hAnsi="Cooper Black"/>
                                <w:color w:val="FF0000"/>
                                <w:sz w:val="32"/>
                                <w:szCs w:val="32"/>
                              </w:rPr>
                            </w:pPr>
                            <w:r w:rsidRPr="008E23D3">
                              <w:rPr>
                                <w:rFonts w:ascii="Cooper Black" w:hAnsi="Cooper Black"/>
                                <w:color w:val="FF0000"/>
                                <w:sz w:val="32"/>
                                <w:szCs w:val="32"/>
                              </w:rPr>
                              <w:t>A</w:t>
                            </w:r>
                          </w:p>
                          <w:p w:rsidR="008E23D3" w:rsidRPr="008E23D3" w:rsidRDefault="008E23D3">
                            <w:pPr>
                              <w:rPr>
                                <w:rFonts w:ascii="Cooper Black" w:hAnsi="Cooper Black"/>
                                <w:color w:val="FF0000"/>
                                <w:sz w:val="32"/>
                                <w:szCs w:val="32"/>
                              </w:rPr>
                            </w:pPr>
                            <w:r w:rsidRPr="008E23D3">
                              <w:rPr>
                                <w:rFonts w:ascii="Cooper Black" w:hAnsi="Cooper Black"/>
                                <w:color w:val="FF0000"/>
                                <w:sz w:val="32"/>
                                <w:szCs w:val="32"/>
                              </w:rPr>
                              <w:t>S</w:t>
                            </w:r>
                          </w:p>
                          <w:p w:rsidR="008E23D3" w:rsidRPr="008E23D3" w:rsidRDefault="008E23D3">
                            <w:pPr>
                              <w:rPr>
                                <w:rFonts w:ascii="Cooper Black" w:hAnsi="Cooper Black"/>
                                <w:color w:val="FF0000"/>
                                <w:sz w:val="32"/>
                                <w:szCs w:val="32"/>
                              </w:rPr>
                            </w:pPr>
                            <w:r w:rsidRPr="008E23D3">
                              <w:rPr>
                                <w:rFonts w:ascii="Cooper Black" w:hAnsi="Cooper Black"/>
                                <w:color w:val="FF0000"/>
                                <w:sz w:val="32"/>
                                <w:szCs w:val="32"/>
                              </w:rPr>
                              <w:t xml:space="preserve">S  </w:t>
                            </w:r>
                          </w:p>
                          <w:p w:rsidR="008E23D3" w:rsidRPr="008E23D3" w:rsidRDefault="008E23D3">
                            <w:pPr>
                              <w:rPr>
                                <w:rFonts w:ascii="Cooper Black" w:hAnsi="Cooper Black"/>
                                <w:color w:val="FF0000"/>
                                <w:sz w:val="32"/>
                                <w:szCs w:val="32"/>
                              </w:rPr>
                            </w:pPr>
                          </w:p>
                          <w:p w:rsidR="008E23D3" w:rsidRDefault="008E23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6" o:spid="_x0000_s1045" type="#_x0000_t202" style="position:absolute;left:0;text-align:left;margin-left:-375.3pt;margin-top:34.05pt;width:75.75pt;height:224.7pt;z-index:-250779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A4xmAIAAJQFAAAOAAAAZHJzL2Uyb0RvYy54bWysVE1v2zAMvQ/YfxB0X52kTZYGcYqsRYcB&#10;RVusGXpWZKkxKouapMTOfv1I2U6CbpcOu9gS+Ujx45Hzq6YybKd8KMHmfHg24ExZCUVpX3L+Y3X7&#10;acpZiMIWwoBVOd+rwK8WHz/MazdTI9iAKZRn6MSGWe1yvonRzbIsyI2qRDgDpywqNfhKRLz6l6zw&#10;okbvlclGg8Ekq8EXzoNUIaD0plXyRfKvtZLxQeugIjM5x9hi+vr0XdM3W8zF7MULtyllF4b4hygq&#10;UVp89ODqRkTBtr78w1VVSg8BdDyTUGWgdSlVygGzGQ7eZPO0EU6lXLA4wR3KFP6fW3m/e/SsLHI+&#10;mXBmRYU9Wqkmsi/QMBRhfWoXZgh7cgiMDcqxz708oJDSbrSv6I8JMdRjpfeH6pI3icLLyWgwGnMm&#10;UTWajs8nl6n82dHa+RC/KqgYHXLusXupqGJ3FyJGgtAeQo9ZuC2NSR00ltWYwvl4kAwCmLIgJcHI&#10;5Np4thPIgbUR8pWiR18nKLwZS2CVONM9R5m3GaZT3BtFGGO/K401S4mSILFVHd4QUiobU42SX0QT&#10;SmM87zHs8Meo3mPc5tG/DDYejKvSgm+rREN2DLt47UPWLR6LdJI3HWOzbhJZhtOeAWso9kgMD+1o&#10;BSdvSyz4nQjxUXicJeQC7of4gB9tALsE3YmzDfhff5MTHimOWs5qnM2ch59b4RVn5ptF8l8OLy5o&#10;mNPlYvx5hBd/qlmfauy2ugZs/RA3kZPpSPho+qP2UD3jGlnSq6gSVuLbOY/98Tq2GwPXkFTLZQLh&#10;+DoR7+yTk+SaukREWzXPwruOwBGpfw/9FIvZGx63WLK0sNxG0GUiORW6rWrXABz9xNduTdFuOb0n&#10;1HGZLn4DAAD//wMAUEsDBBQABgAIAAAAIQDm81m84wAAAAwBAAAPAAAAZHJzL2Rvd25yZXYueG1s&#10;TI9NS8QwEIbvgv8hjOCtm1RIu1ubLiLuQRDBVVyPaTM2xXzUJtut/nrjSW8zzMM7z1tvF2vIjFMY&#10;vBOQrxgQdJ1Xg+sFvDzvsjWQEKVT0niHAr4wwLY5P6tlpfzJPeG8jz1JIS5UUoCOcawoDZ1GK8PK&#10;j+jS7d1PVsa0Tj1VkzylcGvoFWMFtXJw6YOWI95q7D72Ryvg4fXwebd7fGMHbM3AZ1Pq++9WiMuL&#10;5eYaSMQl/sHwq5/UoUlOrT86FYgRkJWcFYkVUKxzIInI+GaTplYAz0sOtKnp/xLNDwAAAP//AwBQ&#10;SwECLQAUAAYACAAAACEAtoM4kv4AAADhAQAAEwAAAAAAAAAAAAAAAAAAAAAAW0NvbnRlbnRfVHlw&#10;ZXNdLnhtbFBLAQItABQABgAIAAAAIQA4/SH/1gAAAJQBAAALAAAAAAAAAAAAAAAAAC8BAABfcmVs&#10;cy8ucmVsc1BLAQItABQABgAIAAAAIQDspA4xmAIAAJQFAAAOAAAAAAAAAAAAAAAAAC4CAABkcnMv&#10;ZTJvRG9jLnhtbFBLAQItABQABgAIAAAAIQDm81m84wAAAAwBAAAPAAAAAAAAAAAAAAAAAPIEAABk&#10;cnMvZG93bnJldi54bWxQSwUGAAAAAAQABADzAAAAAgYAAAAA&#10;" filled="f" strokeweight=".5pt">
                <v:textbox>
                  <w:txbxContent>
                    <w:p w:rsidR="008E23D3" w:rsidRPr="008E23D3" w:rsidRDefault="008E23D3">
                      <w:pPr>
                        <w:rPr>
                          <w:rFonts w:ascii="Cooper Black" w:hAnsi="Cooper Black"/>
                          <w:color w:val="FF0000"/>
                          <w:sz w:val="32"/>
                          <w:szCs w:val="32"/>
                        </w:rPr>
                      </w:pPr>
                      <w:r w:rsidRPr="008E23D3">
                        <w:rPr>
                          <w:rFonts w:ascii="Cooper Black" w:hAnsi="Cooper Black"/>
                          <w:color w:val="FF0000"/>
                          <w:sz w:val="32"/>
                          <w:szCs w:val="32"/>
                        </w:rPr>
                        <w:t>C</w:t>
                      </w:r>
                    </w:p>
                    <w:p w:rsidR="008E23D3" w:rsidRPr="008E23D3" w:rsidRDefault="008E23D3">
                      <w:pPr>
                        <w:rPr>
                          <w:rFonts w:ascii="Cooper Black" w:hAnsi="Cooper Black"/>
                          <w:color w:val="FF0000"/>
                          <w:sz w:val="32"/>
                          <w:szCs w:val="32"/>
                        </w:rPr>
                      </w:pPr>
                      <w:r w:rsidRPr="008E23D3">
                        <w:rPr>
                          <w:rFonts w:ascii="Cooper Black" w:hAnsi="Cooper Black"/>
                          <w:color w:val="FF0000"/>
                          <w:sz w:val="32"/>
                          <w:szCs w:val="32"/>
                        </w:rPr>
                        <w:t>L</w:t>
                      </w:r>
                    </w:p>
                    <w:p w:rsidR="008E23D3" w:rsidRPr="008E23D3" w:rsidRDefault="008E23D3">
                      <w:pPr>
                        <w:rPr>
                          <w:rFonts w:ascii="Cooper Black" w:hAnsi="Cooper Black"/>
                          <w:color w:val="FF0000"/>
                          <w:sz w:val="32"/>
                          <w:szCs w:val="32"/>
                        </w:rPr>
                      </w:pPr>
                      <w:r w:rsidRPr="008E23D3">
                        <w:rPr>
                          <w:rFonts w:ascii="Cooper Black" w:hAnsi="Cooper Black"/>
                          <w:color w:val="FF0000"/>
                          <w:sz w:val="32"/>
                          <w:szCs w:val="32"/>
                        </w:rPr>
                        <w:t>A</w:t>
                      </w:r>
                    </w:p>
                    <w:p w:rsidR="008E23D3" w:rsidRPr="008E23D3" w:rsidRDefault="008E23D3">
                      <w:pPr>
                        <w:rPr>
                          <w:rFonts w:ascii="Cooper Black" w:hAnsi="Cooper Black"/>
                          <w:color w:val="FF0000"/>
                          <w:sz w:val="32"/>
                          <w:szCs w:val="32"/>
                        </w:rPr>
                      </w:pPr>
                      <w:r w:rsidRPr="008E23D3">
                        <w:rPr>
                          <w:rFonts w:ascii="Cooper Black" w:hAnsi="Cooper Black"/>
                          <w:color w:val="FF0000"/>
                          <w:sz w:val="32"/>
                          <w:szCs w:val="32"/>
                        </w:rPr>
                        <w:t>S</w:t>
                      </w:r>
                    </w:p>
                    <w:p w:rsidR="008E23D3" w:rsidRPr="008E23D3" w:rsidRDefault="008E23D3">
                      <w:pPr>
                        <w:rPr>
                          <w:rFonts w:ascii="Cooper Black" w:hAnsi="Cooper Black"/>
                          <w:color w:val="FF0000"/>
                          <w:sz w:val="32"/>
                          <w:szCs w:val="32"/>
                        </w:rPr>
                      </w:pPr>
                      <w:r w:rsidRPr="008E23D3">
                        <w:rPr>
                          <w:rFonts w:ascii="Cooper Black" w:hAnsi="Cooper Black"/>
                          <w:color w:val="FF0000"/>
                          <w:sz w:val="32"/>
                          <w:szCs w:val="32"/>
                        </w:rPr>
                        <w:t xml:space="preserve">S  </w:t>
                      </w:r>
                    </w:p>
                    <w:p w:rsidR="008E23D3" w:rsidRPr="008E23D3" w:rsidRDefault="008E23D3">
                      <w:pPr>
                        <w:rPr>
                          <w:rFonts w:ascii="Cooper Black" w:hAnsi="Cooper Black"/>
                          <w:color w:val="FF0000"/>
                          <w:sz w:val="32"/>
                          <w:szCs w:val="32"/>
                        </w:rPr>
                      </w:pPr>
                    </w:p>
                    <w:p w:rsidR="008E23D3" w:rsidRDefault="008E23D3"/>
                  </w:txbxContent>
                </v:textbox>
              </v:shape>
            </w:pict>
          </mc:Fallback>
        </mc:AlternateContent>
      </w:r>
      <w:r w:rsidR="008E23D3">
        <w:rPr>
          <w:rFonts w:ascii="Arial" w:hAnsi="Arial" w:cs="Arial"/>
          <w:noProof/>
          <w:sz w:val="20"/>
          <w:szCs w:val="20"/>
        </w:rPr>
        <w:t xml:space="preserve"> </w:t>
      </w:r>
      <w:r w:rsidR="00A125EC">
        <w:rPr>
          <w:noProof/>
        </w:rPr>
        <w:drawing>
          <wp:anchor distT="0" distB="0" distL="114300" distR="114300" simplePos="0" relativeHeight="252425216" behindDoc="1" locked="0" layoutInCell="1" allowOverlap="1" wp14:anchorId="668E5FB4" wp14:editId="7EFA59BF">
            <wp:simplePos x="0" y="0"/>
            <wp:positionH relativeFrom="column">
              <wp:posOffset>137160</wp:posOffset>
            </wp:positionH>
            <wp:positionV relativeFrom="paragraph">
              <wp:posOffset>4193540</wp:posOffset>
            </wp:positionV>
            <wp:extent cx="2496185" cy="1903095"/>
            <wp:effectExtent l="133350" t="57150" r="94615" b="154305"/>
            <wp:wrapThrough wrapText="bothSides">
              <wp:wrapPolygon edited="0">
                <wp:start x="1484" y="-649"/>
                <wp:lineTo x="-989" y="-216"/>
                <wp:lineTo x="-1154" y="20541"/>
                <wp:lineTo x="1648" y="23135"/>
                <wp:lineTo x="19452" y="23135"/>
                <wp:lineTo x="19616" y="22703"/>
                <wp:lineTo x="21759" y="20757"/>
                <wp:lineTo x="22254" y="17297"/>
                <wp:lineTo x="22089" y="3243"/>
                <wp:lineTo x="19781" y="0"/>
                <wp:lineTo x="19616" y="-649"/>
                <wp:lineTo x="1484" y="-649"/>
              </wp:wrapPolygon>
            </wp:wrapThrough>
            <wp:docPr id="31" name="Picture 31" descr="cid:15c7ec6acbefeb2d72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15c7ec6acbefeb2d72b2"/>
                    <pic:cNvPicPr>
                      <a:picLocks noChangeAspect="1" noChangeArrowheads="1"/>
                    </pic:cNvPicPr>
                  </pic:nvPicPr>
                  <pic:blipFill rotWithShape="1">
                    <a:blip r:embed="rId52" r:link="rId53" cstate="print">
                      <a:extLst>
                        <a:ext uri="{28A0092B-C50C-407E-A947-70E740481C1C}">
                          <a14:useLocalDpi xmlns:a14="http://schemas.microsoft.com/office/drawing/2010/main" val="0"/>
                        </a:ext>
                      </a:extLst>
                    </a:blip>
                    <a:srcRect l="10437" t="6521" r="6724" b="9276"/>
                    <a:stretch/>
                  </pic:blipFill>
                  <pic:spPr bwMode="auto">
                    <a:xfrm>
                      <a:off x="0" y="0"/>
                      <a:ext cx="2496185" cy="19030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71C49">
        <w:rPr>
          <w:noProof/>
        </w:rPr>
        <w:drawing>
          <wp:anchor distT="0" distB="0" distL="114300" distR="114300" simplePos="0" relativeHeight="252422144" behindDoc="1" locked="0" layoutInCell="1" allowOverlap="1" wp14:anchorId="65520106" wp14:editId="15FE4123">
            <wp:simplePos x="0" y="0"/>
            <wp:positionH relativeFrom="column">
              <wp:posOffset>737235</wp:posOffset>
            </wp:positionH>
            <wp:positionV relativeFrom="paragraph">
              <wp:posOffset>6419215</wp:posOffset>
            </wp:positionV>
            <wp:extent cx="5573395" cy="2091055"/>
            <wp:effectExtent l="133350" t="57150" r="103505" b="156845"/>
            <wp:wrapThrough wrapText="bothSides">
              <wp:wrapPolygon edited="0">
                <wp:start x="812" y="-590"/>
                <wp:lineTo x="-443" y="-197"/>
                <wp:lineTo x="-517" y="20662"/>
                <wp:lineTo x="148" y="21843"/>
                <wp:lineTo x="812" y="22630"/>
                <wp:lineTo x="886" y="23023"/>
                <wp:lineTo x="20598" y="23023"/>
                <wp:lineTo x="20672" y="22630"/>
                <wp:lineTo x="21337" y="21843"/>
                <wp:lineTo x="21927" y="18891"/>
                <wp:lineTo x="21853" y="2755"/>
                <wp:lineTo x="20746" y="-197"/>
                <wp:lineTo x="20672" y="-590"/>
                <wp:lineTo x="812" y="-590"/>
              </wp:wrapPolygon>
            </wp:wrapThrough>
            <wp:docPr id="5" name="Picture 5" descr="C:\Users\Roxanne\AppData\Local\Microsoft\Windows\Temporary Internet Files\Content.Word\IMG_2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xanne\AppData\Local\Microsoft\Windows\Temporary Internet Files\Content.Word\IMG_2514.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7072" t="43329" r="5955" b="13169"/>
                    <a:stretch/>
                  </pic:blipFill>
                  <pic:spPr bwMode="auto">
                    <a:xfrm>
                      <a:off x="0" y="0"/>
                      <a:ext cx="5573395" cy="20910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A14A4">
        <w:rPr>
          <w:rStyle w:val="Hyperlink"/>
        </w:rPr>
        <w:br w:type="page"/>
      </w:r>
    </w:p>
    <w:p w:rsidR="001C289C" w:rsidRDefault="00CF3399">
      <w:pPr>
        <w:rPr>
          <w:rStyle w:val="Hyperlink"/>
        </w:rPr>
      </w:pPr>
      <w:r>
        <w:rPr>
          <w:rFonts w:ascii="Arial" w:hAnsi="Arial" w:cs="Arial"/>
          <w:noProof/>
          <w:sz w:val="20"/>
          <w:szCs w:val="20"/>
        </w:rPr>
        <w:lastRenderedPageBreak/>
        <w:drawing>
          <wp:anchor distT="0" distB="0" distL="114300" distR="114300" simplePos="0" relativeHeight="252521472" behindDoc="1" locked="0" layoutInCell="1" allowOverlap="1" wp14:anchorId="20FE26EE" wp14:editId="512839F3">
            <wp:simplePos x="0" y="0"/>
            <wp:positionH relativeFrom="column">
              <wp:posOffset>194310</wp:posOffset>
            </wp:positionH>
            <wp:positionV relativeFrom="paragraph">
              <wp:posOffset>5839460</wp:posOffset>
            </wp:positionV>
            <wp:extent cx="2263140" cy="1466850"/>
            <wp:effectExtent l="0" t="0" r="3810" b="0"/>
            <wp:wrapThrough wrapText="bothSides">
              <wp:wrapPolygon edited="0">
                <wp:start x="545" y="0"/>
                <wp:lineTo x="0" y="1122"/>
                <wp:lineTo x="0" y="19636"/>
                <wp:lineTo x="545" y="21319"/>
                <wp:lineTo x="20909" y="21319"/>
                <wp:lineTo x="21455" y="19636"/>
                <wp:lineTo x="21455" y="1122"/>
                <wp:lineTo x="20909" y="0"/>
                <wp:lineTo x="545" y="0"/>
              </wp:wrapPolygon>
            </wp:wrapThrough>
            <wp:docPr id="731" name="Picture 731" descr="Image result for flowers with purple blo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flowers with purple blooms"/>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63140" cy="1466850"/>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0079413F">
        <w:rPr>
          <w:rFonts w:ascii="Arial" w:hAnsi="Arial" w:cs="Arial"/>
          <w:noProof/>
          <w:sz w:val="20"/>
          <w:szCs w:val="20"/>
        </w:rPr>
        <w:drawing>
          <wp:anchor distT="0" distB="0" distL="114300" distR="114300" simplePos="0" relativeHeight="252519424" behindDoc="1" locked="0" layoutInCell="1" allowOverlap="1" wp14:anchorId="15E4ADAB" wp14:editId="00E73FC8">
            <wp:simplePos x="0" y="0"/>
            <wp:positionH relativeFrom="column">
              <wp:posOffset>5551170</wp:posOffset>
            </wp:positionH>
            <wp:positionV relativeFrom="paragraph">
              <wp:posOffset>7478395</wp:posOffset>
            </wp:positionV>
            <wp:extent cx="1508760" cy="2122170"/>
            <wp:effectExtent l="0" t="0" r="0" b="0"/>
            <wp:wrapThrough wrapText="bothSides">
              <wp:wrapPolygon edited="0">
                <wp:start x="10636" y="969"/>
                <wp:lineTo x="9273" y="1745"/>
                <wp:lineTo x="9000" y="4460"/>
                <wp:lineTo x="4636" y="4847"/>
                <wp:lineTo x="2455" y="5817"/>
                <wp:lineTo x="2727" y="7562"/>
                <wp:lineTo x="4091" y="10664"/>
                <wp:lineTo x="2182" y="13767"/>
                <wp:lineTo x="818" y="13961"/>
                <wp:lineTo x="818" y="16675"/>
                <wp:lineTo x="1636" y="18032"/>
                <wp:lineTo x="10091" y="20941"/>
                <wp:lineTo x="11182" y="20941"/>
                <wp:lineTo x="18273" y="19971"/>
                <wp:lineTo x="21273" y="19002"/>
                <wp:lineTo x="21273" y="12991"/>
                <wp:lineTo x="17455" y="10664"/>
                <wp:lineTo x="19091" y="7562"/>
                <wp:lineTo x="20182" y="7368"/>
                <wp:lineTo x="18273" y="5623"/>
                <wp:lineTo x="13364" y="4460"/>
                <wp:lineTo x="13091" y="2715"/>
                <wp:lineTo x="12273" y="969"/>
                <wp:lineTo x="10636" y="969"/>
              </wp:wrapPolygon>
            </wp:wrapThrough>
            <wp:docPr id="730" name="Picture 730" descr="Image result for cross with purple dr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ross with purple drape"/>
                    <pic:cNvPicPr>
                      <a:picLocks noChangeAspect="1" noChangeArrowheads="1"/>
                    </pic:cNvPicPr>
                  </pic:nvPicPr>
                  <pic:blipFill>
                    <a:blip r:embed="rId56">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bwMode="auto">
                    <a:xfrm>
                      <a:off x="0" y="0"/>
                      <a:ext cx="1508760" cy="2122170"/>
                    </a:xfrm>
                    <a:prstGeom prst="rect">
                      <a:avLst/>
                    </a:prstGeom>
                    <a:noFill/>
                    <a:ln>
                      <a:noFill/>
                    </a:ln>
                  </pic:spPr>
                </pic:pic>
              </a:graphicData>
            </a:graphic>
            <wp14:sizeRelH relativeFrom="page">
              <wp14:pctWidth>0</wp14:pctWidth>
            </wp14:sizeRelH>
            <wp14:sizeRelV relativeFrom="page">
              <wp14:pctHeight>0</wp14:pctHeight>
            </wp14:sizeRelV>
          </wp:anchor>
        </w:drawing>
      </w:r>
      <w:r w:rsidR="0079413F">
        <w:rPr>
          <w:rFonts w:ascii="Arial" w:hAnsi="Arial" w:cs="Arial"/>
          <w:noProof/>
          <w:sz w:val="20"/>
          <w:szCs w:val="20"/>
        </w:rPr>
        <w:drawing>
          <wp:anchor distT="0" distB="0" distL="114300" distR="114300" simplePos="0" relativeHeight="252518400" behindDoc="1" locked="0" layoutInCell="1" allowOverlap="1" wp14:anchorId="42869A26" wp14:editId="40D46A04">
            <wp:simplePos x="0" y="0"/>
            <wp:positionH relativeFrom="column">
              <wp:posOffset>5600700</wp:posOffset>
            </wp:positionH>
            <wp:positionV relativeFrom="paragraph">
              <wp:posOffset>2898140</wp:posOffset>
            </wp:positionV>
            <wp:extent cx="1767840" cy="2210435"/>
            <wp:effectExtent l="133350" t="76200" r="99060" b="170815"/>
            <wp:wrapThrough wrapText="bothSides">
              <wp:wrapPolygon edited="0">
                <wp:start x="1629" y="-745"/>
                <wp:lineTo x="-1629" y="-372"/>
                <wp:lineTo x="-1397" y="21221"/>
                <wp:lineTo x="1862" y="23083"/>
                <wp:lineTo x="19086" y="23083"/>
                <wp:lineTo x="19319" y="22711"/>
                <wp:lineTo x="22345" y="20663"/>
                <wp:lineTo x="22578" y="2606"/>
                <wp:lineTo x="19552" y="-186"/>
                <wp:lineTo x="19319" y="-745"/>
                <wp:lineTo x="1629" y="-745"/>
              </wp:wrapPolygon>
            </wp:wrapThrough>
            <wp:docPr id="722" name="Picture 722" descr="Image result for proverbs 31 scri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roverbs 31 scriptur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67840" cy="2210435"/>
                    </a:xfrm>
                    <a:prstGeom prst="roundRect">
                      <a:avLst>
                        <a:gd name="adj" fmla="val 16667"/>
                      </a:avLst>
                    </a:prstGeom>
                    <a:ln w="38100">
                      <a:solidFill>
                        <a:srgbClr val="7030A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79413F">
        <w:rPr>
          <w:noProof/>
        </w:rPr>
        <w:drawing>
          <wp:anchor distT="0" distB="0" distL="114300" distR="114300" simplePos="0" relativeHeight="252476416" behindDoc="0" locked="0" layoutInCell="1" allowOverlap="1" wp14:anchorId="2FF3E1F6" wp14:editId="3A307149">
            <wp:simplePos x="0" y="0"/>
            <wp:positionH relativeFrom="column">
              <wp:posOffset>80645</wp:posOffset>
            </wp:positionH>
            <wp:positionV relativeFrom="paragraph">
              <wp:posOffset>4513580</wp:posOffset>
            </wp:positionV>
            <wp:extent cx="4181475" cy="1133475"/>
            <wp:effectExtent l="133350" t="57150" r="85725" b="161925"/>
            <wp:wrapNone/>
            <wp:docPr id="703" name="Picture 703" descr="cid:867A8043-4098-4092-BC47-7B5CA8908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Picture 703" descr="cid:867A8043-4098-4092-BC47-7B5CA8908251"/>
                    <pic:cNvPicPr>
                      <a:picLocks noChangeAspect="1"/>
                    </pic:cNvPicPr>
                  </pic:nvPicPr>
                  <pic:blipFill rotWithShape="1">
                    <a:blip r:embed="rId58" r:link="rId59">
                      <a:extLst>
                        <a:ext uri="{28A0092B-C50C-407E-A947-70E740481C1C}">
                          <a14:useLocalDpi xmlns:a14="http://schemas.microsoft.com/office/drawing/2010/main" val="0"/>
                        </a:ext>
                      </a:extLst>
                    </a:blip>
                    <a:srcRect t="21869" b="29959"/>
                    <a:stretch/>
                  </pic:blipFill>
                  <pic:spPr bwMode="auto">
                    <a:xfrm>
                      <a:off x="0" y="0"/>
                      <a:ext cx="4181475" cy="11334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r w:rsidR="0079413F">
        <w:rPr>
          <w:noProof/>
        </w:rPr>
        <w:drawing>
          <wp:anchor distT="0" distB="0" distL="114300" distR="114300" simplePos="0" relativeHeight="252477440" behindDoc="0" locked="0" layoutInCell="1" allowOverlap="1" wp14:anchorId="6F76CBF8" wp14:editId="3B7BC9C0">
            <wp:simplePos x="0" y="0"/>
            <wp:positionH relativeFrom="column">
              <wp:posOffset>835660</wp:posOffset>
            </wp:positionH>
            <wp:positionV relativeFrom="paragraph">
              <wp:posOffset>2524125</wp:posOffset>
            </wp:positionV>
            <wp:extent cx="4610735" cy="1874520"/>
            <wp:effectExtent l="133350" t="57150" r="75565" b="144780"/>
            <wp:wrapNone/>
            <wp:docPr id="34" name="Picture 34" descr="cid:671BBF30-E73D-47FA-BAD8-8BB86F532D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id:671BBF30-E73D-47FA-BAD8-8BB86F532DF9"/>
                    <pic:cNvPicPr>
                      <a:picLocks noChangeAspect="1"/>
                    </pic:cNvPicPr>
                  </pic:nvPicPr>
                  <pic:blipFill rotWithShape="1">
                    <a:blip r:embed="rId60" r:link="rId61">
                      <a:extLst>
                        <a:ext uri="{28A0092B-C50C-407E-A947-70E740481C1C}">
                          <a14:useLocalDpi xmlns:a14="http://schemas.microsoft.com/office/drawing/2010/main" val="0"/>
                        </a:ext>
                      </a:extLst>
                    </a:blip>
                    <a:srcRect l="2243" t="29915" r="14584" b="9972"/>
                    <a:stretch/>
                  </pic:blipFill>
                  <pic:spPr bwMode="auto">
                    <a:xfrm>
                      <a:off x="0" y="0"/>
                      <a:ext cx="4610735" cy="18745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6626">
        <w:rPr>
          <w:noProof/>
        </w:rPr>
        <w:drawing>
          <wp:anchor distT="0" distB="0" distL="114300" distR="114300" simplePos="0" relativeHeight="252475392" behindDoc="0" locked="0" layoutInCell="1" allowOverlap="1" wp14:anchorId="16F7B0E1" wp14:editId="37497152">
            <wp:simplePos x="0" y="0"/>
            <wp:positionH relativeFrom="column">
              <wp:posOffset>3482644</wp:posOffset>
            </wp:positionH>
            <wp:positionV relativeFrom="paragraph">
              <wp:posOffset>488950</wp:posOffset>
            </wp:positionV>
            <wp:extent cx="3916680" cy="1892300"/>
            <wp:effectExtent l="114300" t="57150" r="83820" b="146050"/>
            <wp:wrapNone/>
            <wp:docPr id="702" name="Picture 702" descr="cid:66FD757C-1AB1-4A67-8237-AB10BE9D0F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Picture 702" descr="cid:66FD757C-1AB1-4A67-8237-AB10BE9D0F00"/>
                    <pic:cNvPicPr>
                      <a:picLocks noChangeAspect="1"/>
                    </pic:cNvPicPr>
                  </pic:nvPicPr>
                  <pic:blipFill rotWithShape="1">
                    <a:blip r:embed="rId62" r:link="rId63">
                      <a:extLst>
                        <a:ext uri="{28A0092B-C50C-407E-A947-70E740481C1C}">
                          <a14:useLocalDpi xmlns:a14="http://schemas.microsoft.com/office/drawing/2010/main" val="0"/>
                        </a:ext>
                      </a:extLst>
                    </a:blip>
                    <a:srcRect t="21463"/>
                    <a:stretch/>
                  </pic:blipFill>
                  <pic:spPr bwMode="auto">
                    <a:xfrm>
                      <a:off x="0" y="0"/>
                      <a:ext cx="3916680" cy="18923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6626">
        <w:rPr>
          <w:noProof/>
        </w:rPr>
        <w:drawing>
          <wp:anchor distT="0" distB="0" distL="114300" distR="114300" simplePos="0" relativeHeight="252480512" behindDoc="0" locked="0" layoutInCell="1" allowOverlap="1" wp14:anchorId="178D1881" wp14:editId="1AF1CBCE">
            <wp:simplePos x="0" y="0"/>
            <wp:positionH relativeFrom="column">
              <wp:posOffset>-39701</wp:posOffset>
            </wp:positionH>
            <wp:positionV relativeFrom="paragraph">
              <wp:posOffset>490220</wp:posOffset>
            </wp:positionV>
            <wp:extent cx="3355340" cy="1889125"/>
            <wp:effectExtent l="114300" t="57150" r="73660" b="149225"/>
            <wp:wrapNone/>
            <wp:docPr id="60" name="Picture 60" descr="C:\Users\Roxanne\AppData\Local\Microsoft\Windows\Temporary Internet Files\Content.Word\20170616_192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C:\Users\Roxanne\AppData\Local\Microsoft\Windows\Temporary Internet Files\Content.Word\20170616_192122.jpg"/>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355340" cy="18891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686626">
        <w:rPr>
          <w:noProof/>
        </w:rPr>
        <mc:AlternateContent>
          <mc:Choice Requires="wps">
            <w:drawing>
              <wp:anchor distT="0" distB="0" distL="114300" distR="114300" simplePos="0" relativeHeight="252471296" behindDoc="0" locked="0" layoutInCell="1" allowOverlap="1" wp14:anchorId="4924677D" wp14:editId="14A31575">
                <wp:simplePos x="0" y="0"/>
                <wp:positionH relativeFrom="column">
                  <wp:posOffset>1623695</wp:posOffset>
                </wp:positionH>
                <wp:positionV relativeFrom="paragraph">
                  <wp:posOffset>-354965</wp:posOffset>
                </wp:positionV>
                <wp:extent cx="1828800" cy="667385"/>
                <wp:effectExtent l="57150" t="57150" r="41275" b="56515"/>
                <wp:wrapNone/>
                <wp:docPr id="699" name="Text Box 699"/>
                <wp:cNvGraphicFramePr/>
                <a:graphic xmlns:a="http://schemas.openxmlformats.org/drawingml/2006/main">
                  <a:graphicData uri="http://schemas.microsoft.com/office/word/2010/wordprocessingShape">
                    <wps:wsp>
                      <wps:cNvSpPr txBox="1"/>
                      <wps:spPr>
                        <a:xfrm>
                          <a:off x="0" y="0"/>
                          <a:ext cx="1828800" cy="667385"/>
                        </a:xfrm>
                        <a:prstGeom prst="rect">
                          <a:avLst/>
                        </a:prstGeom>
                        <a:gradFill flip="none" rotWithShape="1">
                          <a:gsLst>
                            <a:gs pos="0">
                              <a:srgbClr val="00B0F0"/>
                            </a:gs>
                            <a:gs pos="17999">
                              <a:srgbClr val="99CCFF"/>
                            </a:gs>
                            <a:gs pos="36000">
                              <a:srgbClr val="9966FF"/>
                            </a:gs>
                            <a:gs pos="61000">
                              <a:srgbClr val="CC99FF"/>
                            </a:gs>
                            <a:gs pos="82001">
                              <a:srgbClr val="99CCFF"/>
                            </a:gs>
                            <a:gs pos="100000">
                              <a:srgbClr val="CCCCFF"/>
                            </a:gs>
                          </a:gsLst>
                          <a:lin ang="16200000" scaled="1"/>
                          <a:tileRect/>
                        </a:gradFill>
                        <a:ln>
                          <a:noFill/>
                        </a:ln>
                        <a:effectLst/>
                        <a:scene3d>
                          <a:camera prst="orthographicFront"/>
                          <a:lightRig rig="threePt" dir="t"/>
                        </a:scene3d>
                        <a:sp3d>
                          <a:bevelT w="114300" prst="artDeco"/>
                        </a:sp3d>
                      </wps:spPr>
                      <wps:txbx>
                        <w:txbxContent>
                          <w:p w:rsidR="00EF0B01" w:rsidRPr="00234695" w:rsidRDefault="00EF0B01" w:rsidP="00234695">
                            <w:pPr>
                              <w:jc w:val="center"/>
                              <w:rPr>
                                <w:b/>
                                <w:color w:val="8CADAE" w:themeColor="accent3"/>
                                <w:spacing w:val="40"/>
                                <w:sz w:val="72"/>
                                <w:szCs w:val="72"/>
                                <w:u w:val="single"/>
                                <w14:shadow w14:blurRad="50800" w14:dist="50800" w14:dir="8100000" w14:sx="0" w14:sy="0" w14:kx="0" w14:ky="0" w14:algn="none">
                                  <w14:srgbClr w14:val="7D7D7D">
                                    <w14:alpha w14:val="27000"/>
                                  </w14:srgbClr>
                                </w14:shadow>
                                <w14:textOutline w14:w="29209" w14:cap="flat" w14:cmpd="sng" w14:algn="ctr">
                                  <w14:solidFill>
                                    <w14:schemeClr w14:val="accent3">
                                      <w14:tint w14:val="10000"/>
                                    </w14:schemeClr>
                                  </w14:solidFill>
                                  <w14:prstDash w14:val="solid"/>
                                  <w14:round/>
                                </w14:textOutline>
                                <w14:textFill>
                                  <w14:solidFill>
                                    <w14:schemeClr w14:val="accent3">
                                      <w14:alpha w14:val="50000"/>
                                      <w14:satMod w14:val="200000"/>
                                    </w14:schemeClr>
                                  </w14:solidFill>
                                </w14:textFill>
                              </w:rPr>
                            </w:pPr>
                            <w:r>
                              <w:rPr>
                                <w:b/>
                                <w:color w:val="8CADAE" w:themeColor="accent3"/>
                                <w:spacing w:val="40"/>
                                <w:sz w:val="72"/>
                                <w:szCs w:val="72"/>
                                <w:u w:val="single"/>
                                <w14:shadow w14:blurRad="50800" w14:dist="50800" w14:dir="8100000" w14:sx="0" w14:sy="0" w14:kx="0" w14:ky="0" w14:algn="none">
                                  <w14:srgbClr w14:val="7D7D7D">
                                    <w14:alpha w14:val="27000"/>
                                  </w14:srgbClr>
                                </w14:shadow>
                                <w14:textOutline w14:w="29209" w14:cap="flat" w14:cmpd="sng" w14:algn="ctr">
                                  <w14:solidFill>
                                    <w14:schemeClr w14:val="accent3">
                                      <w14:tint w14:val="10000"/>
                                    </w14:schemeClr>
                                  </w14:solidFill>
                                  <w14:prstDash w14:val="solid"/>
                                  <w14:round/>
                                </w14:textOutline>
                                <w14:textFill>
                                  <w14:solidFill>
                                    <w14:schemeClr w14:val="accent3">
                                      <w14:alpha w14:val="50000"/>
                                      <w14:satMod w14:val="200000"/>
                                    </w14:schemeClr>
                                  </w14:solidFill>
                                </w14:textFill>
                              </w:rPr>
                              <w:t>10 THINGS PARTY</w:t>
                            </w:r>
                          </w:p>
                        </w:txbxContent>
                      </wps:txbx>
                      <wps:bodyPr rot="0" spcFirstLastPara="0" vertOverflow="overflow" horzOverflow="overflow" vert="horz" wrap="none" lIns="91440" tIns="45720" rIns="91440" bIns="45720" numCol="1" spcCol="0" rtlCol="0" fromWordArt="0" anchor="t" anchorCtr="0" forceAA="0" compatLnSpc="1">
                        <a:prstTxWarp prst="textWave4">
                          <a:avLst/>
                        </a:prstTxWarp>
                        <a:noAutofit/>
                      </wps:bodyPr>
                    </wps:wsp>
                  </a:graphicData>
                </a:graphic>
                <wp14:sizeRelV relativeFrom="margin">
                  <wp14:pctHeight>0</wp14:pctHeight>
                </wp14:sizeRelV>
              </wp:anchor>
            </w:drawing>
          </mc:Choice>
          <mc:Fallback>
            <w:pict>
              <v:shape id="Text Box 699" o:spid="_x0000_s1046" type="#_x0000_t202" style="position:absolute;left:0;text-align:left;margin-left:127.85pt;margin-top:-27.95pt;width:2in;height:52.55pt;z-index:2524712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HMtCQMAAIgGAAAOAAAAZHJzL2Uyb0RvYy54bWysVd9P2zAQfp+0/8HK+0gCXWgrCoKiTpPQ&#10;QMDEs+s4jSXHtmzTlv31+85JoTCQpmk8GOd++e67764nZ9tOs7X0QVkzy8qDImPSCFsrs5plP+8X&#10;X8YZC5Gbmmtr5Cx7kiE7O/386WTjpvLQtlbX0jMEMWG6cbOsjdFN8zyIVnY8HFgnDZSN9R2P+PSr&#10;vPZ8g+idzg+Loso31tfOWyFDgPSyV2anKX7TSBGvmybIyPQsQ24xnT6dSzrz0xM+XXnuWiWGNPg/&#10;ZNFxZfDoc6hLHjl79OqPUJ0S3gbbxANhu9w2jRIy1YBqyuJNNXctdzLVAnCCe4Yp/L+w4sf6xjNV&#10;z7JqMsmY4R2adC+3kV3YLSMZENq4MIXhnYNp3EKBTu/kAUIqfNv4jv6jJAY9sH56xpfCCXIaH47H&#10;BVQCuqo6Php/pTD5i7fzIX6TtmN0mWUe/Uuw8vVViL3pzmRAu14orVmjFchjQLGMeRsfVGwTeJRo&#10;Mgzw7y/MWeBXJHHwq+Vce7bmRI/iolgkRiChVdi3Lo8nQIIkrzwmk/l8sRhKeO1xVBUo9B2PqvrA&#10;oyrf9ZjPJ5MPPMYYgL68v82KnngvrTn+Xj2SEBgg08owTuNcVniQ/FkQXEtwJrGAT6PS8hat6huE&#10;aUpNoeK1odNYalKv7SUyjWbfU4AqpJFHNZkKENDzof3Wx9YOw7nw1kSCGkHVqo23asW8Qlax9VLe&#10;xIzVCnOdTJD9Xsjg+tBLuZb6nm2Qdjk6ojJ6knEfL6WwQxt765wo31ObbnG73KYhKZ/nYWnrJ4wD&#10;yEZkYsGJhQJnr3iIN9xjh0CIvRivcTTa4lU73DLWWv/rPTnZY7ShzdgGO2nHaP3dgLKTcjRC0Jg+&#10;Rl+PD/Hh9zXLfY157OYWrC5TbulK9lHvro233QOW5zm9CRU3Ai8TgsN1Hvs9ieUr5Pl5MsLScjxe&#10;mTsnKDR1g0C83z5w7wY8I8b9ga/lKKnfTG5v2ZPi/DHaRiXWEMg9olgH9IF1lxbD0H3ap/vfyerl&#10;B+T0NwAAAP//AwBQSwMEFAAGAAgAAAAhAE4mrcngAAAACgEAAA8AAABkcnMvZG93bnJldi54bWxM&#10;j0FOwzAQRfdI3MEaJDaodZrGDQmZVAjRFRWCwgHceEgMsR3FThtuj1nBcmae/rxfbWfTsxONXjuL&#10;sFomwMg2TmnbIry/7Ra3wHyQVsneWUL4Jg/b+vKikqVyZ/tKp0NoWQyxvpQIXQhDyblvOjLSL91A&#10;Nt4+3GhkiOPYcjXKcww3PU+TZMON1DZ+6ORADx01X4fJILzcPG8+p2Kdc/W4y7P9Sj8NRiNeX833&#10;d8ACzeEPhl/9qA51dDq6ySrPeoRUiDyiCAshCmCRENk6bo4IWZECryv+v0L9AwAA//8DAFBLAQIt&#10;ABQABgAIAAAAIQC2gziS/gAAAOEBAAATAAAAAAAAAAAAAAAAAAAAAABbQ29udGVudF9UeXBlc10u&#10;eG1sUEsBAi0AFAAGAAgAAAAhADj9If/WAAAAlAEAAAsAAAAAAAAAAAAAAAAALwEAAF9yZWxzLy5y&#10;ZWxzUEsBAi0AFAAGAAgAAAAhAJDscy0JAwAAiAYAAA4AAAAAAAAAAAAAAAAALgIAAGRycy9lMm9E&#10;b2MueG1sUEsBAi0AFAAGAAgAAAAhAE4mrcngAAAACgEAAA8AAAAAAAAAAAAAAAAAYwUAAGRycy9k&#10;b3ducmV2LnhtbFBLBQYAAAAABAAEAPMAAABwBgAAAAA=&#10;" fillcolor="#00b0f0" stroked="f">
                <v:fill color2="#ccf" rotate="t" angle="180" colors="0 #00b0f0;11796f #9cf;23593f #96f;39977f #c9f;53740f #9cf;1 #ccf" focus="100%" type="gradient"/>
                <v:textbox>
                  <w:txbxContent>
                    <w:p w:rsidR="00EF0B01" w:rsidRPr="00234695" w:rsidRDefault="00EF0B01" w:rsidP="00234695">
                      <w:pPr>
                        <w:jc w:val="center"/>
                        <w:rPr>
                          <w:b/>
                          <w:color w:val="8CADAE" w:themeColor="accent3"/>
                          <w:spacing w:val="40"/>
                          <w:sz w:val="72"/>
                          <w:szCs w:val="72"/>
                          <w:u w:val="single"/>
                          <w14:shadow w14:blurRad="50800" w14:dist="50800" w14:dir="8100000" w14:sx="0" w14:sy="0" w14:kx="0" w14:ky="0" w14:algn="none">
                            <w14:srgbClr w14:val="7D7D7D">
                              <w14:alpha w14:val="27000"/>
                            </w14:srgbClr>
                          </w14:shadow>
                          <w14:textOutline w14:w="29209" w14:cap="flat" w14:cmpd="sng" w14:algn="ctr">
                            <w14:solidFill>
                              <w14:schemeClr w14:val="accent3">
                                <w14:tint w14:val="10000"/>
                              </w14:schemeClr>
                            </w14:solidFill>
                            <w14:prstDash w14:val="solid"/>
                            <w14:round/>
                          </w14:textOutline>
                          <w14:textFill>
                            <w14:solidFill>
                              <w14:schemeClr w14:val="accent3">
                                <w14:alpha w14:val="50000"/>
                                <w14:satMod w14:val="200000"/>
                              </w14:schemeClr>
                            </w14:solidFill>
                          </w14:textFill>
                        </w:rPr>
                      </w:pPr>
                      <w:r>
                        <w:rPr>
                          <w:b/>
                          <w:color w:val="8CADAE" w:themeColor="accent3"/>
                          <w:spacing w:val="40"/>
                          <w:sz w:val="72"/>
                          <w:szCs w:val="72"/>
                          <w:u w:val="single"/>
                          <w14:shadow w14:blurRad="50800" w14:dist="50800" w14:dir="8100000" w14:sx="0" w14:sy="0" w14:kx="0" w14:ky="0" w14:algn="none">
                            <w14:srgbClr w14:val="7D7D7D">
                              <w14:alpha w14:val="27000"/>
                            </w14:srgbClr>
                          </w14:shadow>
                          <w14:textOutline w14:w="29209" w14:cap="flat" w14:cmpd="sng" w14:algn="ctr">
                            <w14:solidFill>
                              <w14:schemeClr w14:val="accent3">
                                <w14:tint w14:val="10000"/>
                              </w14:schemeClr>
                            </w14:solidFill>
                            <w14:prstDash w14:val="solid"/>
                            <w14:round/>
                          </w14:textOutline>
                          <w14:textFill>
                            <w14:solidFill>
                              <w14:schemeClr w14:val="accent3">
                                <w14:alpha w14:val="50000"/>
                                <w14:satMod w14:val="200000"/>
                              </w14:schemeClr>
                            </w14:solidFill>
                          </w14:textFill>
                        </w:rPr>
                        <w:t>10 THINGS PARTY</w:t>
                      </w:r>
                    </w:p>
                  </w:txbxContent>
                </v:textbox>
              </v:shape>
            </w:pict>
          </mc:Fallback>
        </mc:AlternateContent>
      </w:r>
      <w:r w:rsidR="00686626">
        <w:rPr>
          <w:noProof/>
        </w:rPr>
        <w:drawing>
          <wp:anchor distT="0" distB="0" distL="114300" distR="114300" simplePos="0" relativeHeight="252479488" behindDoc="0" locked="0" layoutInCell="1" allowOverlap="1" wp14:anchorId="4F7AE452" wp14:editId="38960E2F">
            <wp:simplePos x="0" y="0"/>
            <wp:positionH relativeFrom="column">
              <wp:posOffset>85725</wp:posOffset>
            </wp:positionH>
            <wp:positionV relativeFrom="paragraph">
              <wp:posOffset>7615886</wp:posOffset>
            </wp:positionV>
            <wp:extent cx="4800600" cy="1857375"/>
            <wp:effectExtent l="114300" t="57150" r="76200" b="161925"/>
            <wp:wrapNone/>
            <wp:docPr id="59" name="Picture 59" descr="C:\Users\Roxanne\AppData\Local\Microsoft\Windows\Temporary Internet Files\Content.Word\20170616_190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C:\Users\Roxanne\AppData\Local\Microsoft\Windows\Temporary Internet Files\Content.Word\20170616_190237.jpg"/>
                    <pic:cNvPicPr>
                      <a:picLocks noChangeAspect="1"/>
                    </pic:cNvPicPr>
                  </pic:nvPicPr>
                  <pic:blipFill rotWithShape="1">
                    <a:blip r:embed="rId65" cstate="print">
                      <a:extLst>
                        <a:ext uri="{28A0092B-C50C-407E-A947-70E740481C1C}">
                          <a14:useLocalDpi xmlns:a14="http://schemas.microsoft.com/office/drawing/2010/main" val="0"/>
                        </a:ext>
                      </a:extLst>
                    </a:blip>
                    <a:srcRect t="17098" r="11218" b="21923"/>
                    <a:stretch/>
                  </pic:blipFill>
                  <pic:spPr bwMode="auto">
                    <a:xfrm>
                      <a:off x="0" y="0"/>
                      <a:ext cx="4800600" cy="18573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r w:rsidR="00686626">
        <w:rPr>
          <w:noProof/>
        </w:rPr>
        <w:drawing>
          <wp:anchor distT="0" distB="0" distL="114300" distR="114300" simplePos="0" relativeHeight="252478464" behindDoc="0" locked="0" layoutInCell="1" allowOverlap="1" wp14:anchorId="6FAAE63B" wp14:editId="0A4F5861">
            <wp:simplePos x="0" y="0"/>
            <wp:positionH relativeFrom="column">
              <wp:posOffset>2869565</wp:posOffset>
            </wp:positionH>
            <wp:positionV relativeFrom="paragraph">
              <wp:posOffset>5708015</wp:posOffset>
            </wp:positionV>
            <wp:extent cx="4581525" cy="1771650"/>
            <wp:effectExtent l="133350" t="57150" r="85725" b="152400"/>
            <wp:wrapNone/>
            <wp:docPr id="37" name="Picture 37" descr="C:\Users\Roxanne\AppData\Local\Microsoft\Windows\Temporary Internet Files\Content.Word\20170616_195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Users\Roxanne\AppData\Local\Microsoft\Windows\Temporary Internet Files\Content.Word\20170616_195907.jpg"/>
                    <pic:cNvPicPr>
                      <a:picLocks noChangeAspect="1"/>
                    </pic:cNvPicPr>
                  </pic:nvPicPr>
                  <pic:blipFill rotWithShape="1">
                    <a:blip r:embed="rId66" cstate="print">
                      <a:extLst>
                        <a:ext uri="{28A0092B-C50C-407E-A947-70E740481C1C}">
                          <a14:useLocalDpi xmlns:a14="http://schemas.microsoft.com/office/drawing/2010/main" val="0"/>
                        </a:ext>
                      </a:extLst>
                    </a:blip>
                    <a:srcRect t="31060"/>
                    <a:stretch/>
                  </pic:blipFill>
                  <pic:spPr bwMode="auto">
                    <a:xfrm>
                      <a:off x="0" y="0"/>
                      <a:ext cx="4581525" cy="17716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r w:rsidR="001C289C">
        <w:rPr>
          <w:rStyle w:val="Hyperlink"/>
        </w:rPr>
        <w:br w:type="page"/>
      </w:r>
    </w:p>
    <w:p w:rsidR="007D63F5" w:rsidRDefault="009268FA">
      <w:pPr>
        <w:rPr>
          <w:rStyle w:val="Hyperlink"/>
        </w:rPr>
      </w:pPr>
      <w:r>
        <w:rPr>
          <w:rFonts w:ascii="Arial" w:hAnsi="Arial" w:cs="Arial"/>
          <w:noProof/>
          <w:sz w:val="20"/>
          <w:szCs w:val="20"/>
        </w:rPr>
        <w:lastRenderedPageBreak/>
        <w:drawing>
          <wp:anchor distT="0" distB="0" distL="114300" distR="114300" simplePos="0" relativeHeight="252525568" behindDoc="1" locked="0" layoutInCell="1" allowOverlap="1" wp14:anchorId="42BE45D7" wp14:editId="188A2605">
            <wp:simplePos x="0" y="0"/>
            <wp:positionH relativeFrom="column">
              <wp:posOffset>5701665</wp:posOffset>
            </wp:positionH>
            <wp:positionV relativeFrom="paragraph">
              <wp:posOffset>-409575</wp:posOffset>
            </wp:positionV>
            <wp:extent cx="1351280" cy="1080770"/>
            <wp:effectExtent l="0" t="0" r="1270" b="0"/>
            <wp:wrapThrough wrapText="bothSides">
              <wp:wrapPolygon edited="0">
                <wp:start x="9440" y="761"/>
                <wp:lineTo x="2741" y="2665"/>
                <wp:lineTo x="1523" y="3807"/>
                <wp:lineTo x="1523" y="7615"/>
                <wp:lineTo x="0" y="10660"/>
                <wp:lineTo x="0" y="16752"/>
                <wp:lineTo x="9135" y="19798"/>
                <wp:lineTo x="17662" y="20559"/>
                <wp:lineTo x="19184" y="20559"/>
                <wp:lineTo x="19184" y="19798"/>
                <wp:lineTo x="21316" y="17133"/>
                <wp:lineTo x="21316" y="4949"/>
                <wp:lineTo x="20098" y="4188"/>
                <wp:lineTo x="12789" y="761"/>
                <wp:lineTo x="9440" y="761"/>
              </wp:wrapPolygon>
            </wp:wrapThrough>
            <wp:docPr id="734" name="Picture 734" descr="Image result for eating emo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eating emoji"/>
                    <pic:cNvPicPr>
                      <a:picLocks noChangeAspect="1" noChangeArrowheads="1"/>
                    </pic:cNvPicPr>
                  </pic:nvPicPr>
                  <pic:blipFill>
                    <a:blip r:embed="rId6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51280" cy="1080770"/>
                    </a:xfrm>
                    <a:prstGeom prst="rect">
                      <a:avLst/>
                    </a:prstGeom>
                    <a:noFill/>
                    <a:ln>
                      <a:noFill/>
                    </a:ln>
                  </pic:spPr>
                </pic:pic>
              </a:graphicData>
            </a:graphic>
            <wp14:sizeRelH relativeFrom="page">
              <wp14:pctWidth>0</wp14:pctWidth>
            </wp14:sizeRelH>
            <wp14:sizeRelV relativeFrom="page">
              <wp14:pctHeight>0</wp14:pctHeight>
            </wp14:sizeRelV>
          </wp:anchor>
        </w:drawing>
      </w:r>
      <w:r w:rsidR="008D63E4">
        <w:rPr>
          <w:noProof/>
        </w:rPr>
        <mc:AlternateContent>
          <mc:Choice Requires="wps">
            <w:drawing>
              <wp:anchor distT="0" distB="0" distL="114300" distR="114300" simplePos="0" relativeHeight="252517376" behindDoc="0" locked="0" layoutInCell="1" allowOverlap="1" wp14:anchorId="06E14A4A" wp14:editId="0BEB9C67">
                <wp:simplePos x="0" y="0"/>
                <wp:positionH relativeFrom="column">
                  <wp:posOffset>32825</wp:posOffset>
                </wp:positionH>
                <wp:positionV relativeFrom="paragraph">
                  <wp:posOffset>-337350</wp:posOffset>
                </wp:positionV>
                <wp:extent cx="1828800" cy="1137037"/>
                <wp:effectExtent l="0" t="0" r="0" b="6350"/>
                <wp:wrapNone/>
                <wp:docPr id="714" name="Text Box 714"/>
                <wp:cNvGraphicFramePr/>
                <a:graphic xmlns:a="http://schemas.openxmlformats.org/drawingml/2006/main">
                  <a:graphicData uri="http://schemas.microsoft.com/office/word/2010/wordprocessingShape">
                    <wps:wsp>
                      <wps:cNvSpPr txBox="1"/>
                      <wps:spPr>
                        <a:xfrm>
                          <a:off x="0" y="0"/>
                          <a:ext cx="1828800" cy="1137037"/>
                        </a:xfrm>
                        <a:prstGeom prst="rect">
                          <a:avLst/>
                        </a:prstGeom>
                        <a:noFill/>
                        <a:ln>
                          <a:noFill/>
                        </a:ln>
                        <a:effectLst/>
                      </wps:spPr>
                      <wps:txbx>
                        <w:txbxContent>
                          <w:p w:rsidR="00EF0B01" w:rsidRPr="00950F4A" w:rsidRDefault="00EF0B01" w:rsidP="008D63E4">
                            <w:pPr>
                              <w:jc w:val="center"/>
                              <w:rPr>
                                <w:rFonts w:ascii="Lucida Calligraphy" w:hAnsi="Lucida Calligraphy"/>
                                <w:b/>
                                <w:noProof/>
                                <w:color w:val="0070C0"/>
                                <w:sz w:val="72"/>
                                <w:szCs w:val="72"/>
                                <w:u w:val="single"/>
                                <w14:textOutline w14:w="10541" w14:cap="flat" w14:cmpd="sng" w14:algn="ctr">
                                  <w14:solidFill>
                                    <w14:srgbClr w14:val="7D7D7D">
                                      <w14:tint w14:val="100000"/>
                                      <w14:shade w14:val="100000"/>
                                      <w14:satMod w14:val="110000"/>
                                    </w14:srgbClr>
                                  </w14:solidFill>
                                  <w14:prstDash w14:val="solid"/>
                                  <w14:round/>
                                </w14:textOutline>
                                <w14:textFill>
                                  <w14:gradFill>
                                    <w14:gsLst>
                                      <w14:gs w14:pos="0">
                                        <w14:srgbClr w14:val="000082"/>
                                      </w14:gs>
                                      <w14:gs w14:pos="30000">
                                        <w14:srgbClr w14:val="66008F"/>
                                      </w14:gs>
                                      <w14:gs w14:pos="64999">
                                        <w14:srgbClr w14:val="BA0066"/>
                                      </w14:gs>
                                      <w14:gs w14:pos="89999">
                                        <w14:srgbClr w14:val="FF0000"/>
                                      </w14:gs>
                                      <w14:gs w14:pos="100000">
                                        <w14:srgbClr w14:val="FF8200"/>
                                      </w14:gs>
                                    </w14:gsLst>
                                    <w14:lin w14:ang="5400000" w14:scaled="0"/>
                                  </w14:gradFill>
                                </w14:textFill>
                              </w:rPr>
                            </w:pPr>
                            <w:r w:rsidRPr="00950F4A">
                              <w:rPr>
                                <w:rFonts w:ascii="Lucida Calligraphy" w:hAnsi="Lucida Calligraphy"/>
                                <w:b/>
                                <w:noProof/>
                                <w:color w:val="0070C0"/>
                                <w:sz w:val="72"/>
                                <w:szCs w:val="72"/>
                                <w:u w:val="single"/>
                                <w14:textOutline w14:w="10541" w14:cap="flat" w14:cmpd="sng" w14:algn="ctr">
                                  <w14:solidFill>
                                    <w14:srgbClr w14:val="7D7D7D">
                                      <w14:tint w14:val="100000"/>
                                      <w14:shade w14:val="100000"/>
                                      <w14:satMod w14:val="110000"/>
                                    </w14:srgbClr>
                                  </w14:solidFill>
                                  <w14:prstDash w14:val="solid"/>
                                  <w14:round/>
                                </w14:textOutline>
                                <w14:textFill>
                                  <w14:gradFill>
                                    <w14:gsLst>
                                      <w14:gs w14:pos="0">
                                        <w14:srgbClr w14:val="000082"/>
                                      </w14:gs>
                                      <w14:gs w14:pos="30000">
                                        <w14:srgbClr w14:val="66008F"/>
                                      </w14:gs>
                                      <w14:gs w14:pos="64999">
                                        <w14:srgbClr w14:val="BA0066"/>
                                      </w14:gs>
                                      <w14:gs w14:pos="89999">
                                        <w14:srgbClr w14:val="FF0000"/>
                                      </w14:gs>
                                      <w14:gs w14:pos="100000">
                                        <w14:srgbClr w14:val="FF8200"/>
                                      </w14:gs>
                                    </w14:gsLst>
                                    <w14:lin w14:ang="5400000" w14:scaled="0"/>
                                  </w14:gradFill>
                                </w14:textFill>
                              </w:rPr>
                              <w:t>Picnic In The Park</w:t>
                            </w:r>
                          </w:p>
                        </w:txbxContent>
                      </wps:txbx>
                      <wps:bodyPr rot="0" spcFirstLastPara="0" vertOverflow="overflow" horzOverflow="overflow" vert="horz" wrap="none" lIns="91440" tIns="45720" rIns="91440" bIns="45720" numCol="1" spcCol="0" rtlCol="0" fromWordArt="0" anchor="t" anchorCtr="0" forceAA="0" compatLnSpc="1">
                        <a:prstTxWarp prst="textChevron">
                          <a:avLst/>
                        </a:prstTxWarp>
                        <a:noAutofit/>
                      </wps:bodyPr>
                    </wps:wsp>
                  </a:graphicData>
                </a:graphic>
                <wp14:sizeRelV relativeFrom="margin">
                  <wp14:pctHeight>0</wp14:pctHeight>
                </wp14:sizeRelV>
              </wp:anchor>
            </w:drawing>
          </mc:Choice>
          <mc:Fallback>
            <w:pict>
              <v:shape id="Text Box 714" o:spid="_x0000_s1047" type="#_x0000_t202" style="position:absolute;left:0;text-align:left;margin-left:2.6pt;margin-top:-26.55pt;width:2in;height:89.55pt;z-index:2525173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ouiLgIAAGEEAAAOAAAAZHJzL2Uyb0RvYy54bWysVE2P2jAQvVfqf7B8L0lYWigirCgrqkqo&#10;uxJUezaOTSLZHss2JPTXd+zw1W1PVS9mPDN5npn3htljpxU5CucbMCUtBjklwnCoGrMv6Y/t6sOE&#10;Eh+YqZgCI0p6Ep4+zt+/m7V2KoZQg6qEIwhi/LS1Ja1DsNMs87wWmvkBWGEwKMFpFvDq9lnlWIvo&#10;WmXDPP+UteAq64AL79H71AfpPOFLKXh4ltKLQFRJsbaQTpfOXTyz+YxN947ZuuHnMtg/VKFZY/DR&#10;K9QTC4wcXPMHlG64Aw8yDDjoDKRsuEg9YDdF/qabTc2sSL3gcLy9jsn/P1j+/fjiSFOVdFyMKDFM&#10;I0lb0QXyBToSfTih1vopJm4spoYOA8j0xe/RGRvvpNPxF1siGMdZn67zjXA8fjQZTiY5hjjGiuJh&#10;nD+MI052+9w6H74K0CQaJXVIYJorO6596FMvKfE1A6tGqUSiMr85ELP3iKSC89exk77iaIVu16Xe&#10;h0kI0bWD6oRdOuiV4i1fNVjJmvnwwhxKA6tHuYdnPKSCtqRwtiipwf38mz/mI2MYpaRFqZXU4C5Q&#10;or4ZZPJzMRpFZabL6OMYayHuPrK7j5iDXgJqucC1sjyZMT+oiykd6FfciUV8E0PMcHy5pOFiLkMv&#10;f9wpLhaLlIRatCyszcbyCB0HGae87V6Zs2cqArK4rMXRQa/0N4z0uT0Fi0MA2SS6bjNFmuMFdZwI&#10;P+9cXJT7e8q6/TPMfwEAAP//AwBQSwMEFAAGAAgAAAAhADmQVgXgAAAACQEAAA8AAABkcnMvZG93&#10;bnJldi54bWxMj8FOwzAMhu9IvENkJC5oS5tqE5SmEwLBhWmIwYFj2pq20DhVknWFp8ec4Gj/n35/&#10;LjazHcSEPvSONKTLBARS7ZqeWg2vL/eLSxAhGmrM4Ag1fGGATXl6Upi8cUd6xmkfW8ElFHKjoYtx&#10;zKUMdYfWhKUbkTh7d96ayKNvZePNkcvtIFWSrKU1PfGFzox422H9uT9YDd9PfuuU2j6k1VvWT/Hu&#10;4mP3uNP6/Gy+uQYRcY5/MPzqszqU7FS5AzVBDBpWikENi1WWguBcXWW8qRhU6wRkWcj/H5Q/AAAA&#10;//8DAFBLAQItABQABgAIAAAAIQC2gziS/gAAAOEBAAATAAAAAAAAAAAAAAAAAAAAAABbQ29udGVu&#10;dF9UeXBlc10ueG1sUEsBAi0AFAAGAAgAAAAhADj9If/WAAAAlAEAAAsAAAAAAAAAAAAAAAAALwEA&#10;AF9yZWxzLy5yZWxzUEsBAi0AFAAGAAgAAAAhAHXGi6IuAgAAYQQAAA4AAAAAAAAAAAAAAAAALgIA&#10;AGRycy9lMm9Eb2MueG1sUEsBAi0AFAAGAAgAAAAhADmQVgXgAAAACQEAAA8AAAAAAAAAAAAAAAAA&#10;iAQAAGRycy9kb3ducmV2LnhtbFBLBQYAAAAABAAEAPMAAACVBQAAAAA=&#10;" filled="f" stroked="f">
                <v:textbox>
                  <w:txbxContent>
                    <w:p w:rsidR="00EF0B01" w:rsidRPr="00950F4A" w:rsidRDefault="00EF0B01" w:rsidP="008D63E4">
                      <w:pPr>
                        <w:jc w:val="center"/>
                        <w:rPr>
                          <w:rFonts w:ascii="Lucida Calligraphy" w:hAnsi="Lucida Calligraphy"/>
                          <w:b/>
                          <w:noProof/>
                          <w:color w:val="0070C0"/>
                          <w:sz w:val="72"/>
                          <w:szCs w:val="72"/>
                          <w:u w:val="single"/>
                          <w14:textOutline w14:w="10541" w14:cap="flat" w14:cmpd="sng" w14:algn="ctr">
                            <w14:solidFill>
                              <w14:srgbClr w14:val="7D7D7D">
                                <w14:tint w14:val="100000"/>
                                <w14:shade w14:val="100000"/>
                                <w14:satMod w14:val="110000"/>
                              </w14:srgbClr>
                            </w14:solidFill>
                            <w14:prstDash w14:val="solid"/>
                            <w14:round/>
                          </w14:textOutline>
                          <w14:textFill>
                            <w14:gradFill>
                              <w14:gsLst>
                                <w14:gs w14:pos="0">
                                  <w14:srgbClr w14:val="000082"/>
                                </w14:gs>
                                <w14:gs w14:pos="30000">
                                  <w14:srgbClr w14:val="66008F"/>
                                </w14:gs>
                                <w14:gs w14:pos="64999">
                                  <w14:srgbClr w14:val="BA0066"/>
                                </w14:gs>
                                <w14:gs w14:pos="89999">
                                  <w14:srgbClr w14:val="FF0000"/>
                                </w14:gs>
                                <w14:gs w14:pos="100000">
                                  <w14:srgbClr w14:val="FF8200"/>
                                </w14:gs>
                              </w14:gsLst>
                              <w14:lin w14:ang="5400000" w14:scaled="0"/>
                            </w14:gradFill>
                          </w14:textFill>
                        </w:rPr>
                      </w:pPr>
                      <w:r w:rsidRPr="00950F4A">
                        <w:rPr>
                          <w:rFonts w:ascii="Lucida Calligraphy" w:hAnsi="Lucida Calligraphy"/>
                          <w:b/>
                          <w:noProof/>
                          <w:color w:val="0070C0"/>
                          <w:sz w:val="72"/>
                          <w:szCs w:val="72"/>
                          <w:u w:val="single"/>
                          <w14:textOutline w14:w="10541" w14:cap="flat" w14:cmpd="sng" w14:algn="ctr">
                            <w14:solidFill>
                              <w14:srgbClr w14:val="7D7D7D">
                                <w14:tint w14:val="100000"/>
                                <w14:shade w14:val="100000"/>
                                <w14:satMod w14:val="110000"/>
                              </w14:srgbClr>
                            </w14:solidFill>
                            <w14:prstDash w14:val="solid"/>
                            <w14:round/>
                          </w14:textOutline>
                          <w14:textFill>
                            <w14:gradFill>
                              <w14:gsLst>
                                <w14:gs w14:pos="0">
                                  <w14:srgbClr w14:val="000082"/>
                                </w14:gs>
                                <w14:gs w14:pos="30000">
                                  <w14:srgbClr w14:val="66008F"/>
                                </w14:gs>
                                <w14:gs w14:pos="64999">
                                  <w14:srgbClr w14:val="BA0066"/>
                                </w14:gs>
                                <w14:gs w14:pos="89999">
                                  <w14:srgbClr w14:val="FF0000"/>
                                </w14:gs>
                                <w14:gs w14:pos="100000">
                                  <w14:srgbClr w14:val="FF8200"/>
                                </w14:gs>
                              </w14:gsLst>
                              <w14:lin w14:ang="5400000" w14:scaled="0"/>
                            </w14:gradFill>
                          </w14:textFill>
                        </w:rPr>
                        <w:t>Picnic In The Park</w:t>
                      </w:r>
                    </w:p>
                  </w:txbxContent>
                </v:textbox>
              </v:shape>
            </w:pict>
          </mc:Fallback>
        </mc:AlternateContent>
      </w:r>
      <w:r w:rsidR="008D63E4">
        <w:rPr>
          <w:noProof/>
          <w:color w:val="0070C0"/>
          <w:u w:val="single"/>
        </w:rPr>
        <mc:AlternateContent>
          <mc:Choice Requires="wpg">
            <w:drawing>
              <wp:anchor distT="0" distB="0" distL="114300" distR="114300" simplePos="0" relativeHeight="252513280" behindDoc="0" locked="0" layoutInCell="1" allowOverlap="1" wp14:anchorId="09AFAD57" wp14:editId="3399A3CB">
                <wp:simplePos x="0" y="0"/>
                <wp:positionH relativeFrom="column">
                  <wp:posOffset>-69574</wp:posOffset>
                </wp:positionH>
                <wp:positionV relativeFrom="paragraph">
                  <wp:posOffset>671885</wp:posOffset>
                </wp:positionV>
                <wp:extent cx="7386762" cy="8245503"/>
                <wp:effectExtent l="133350" t="57150" r="81280" b="155575"/>
                <wp:wrapNone/>
                <wp:docPr id="701" name="Group 701"/>
                <wp:cNvGraphicFramePr/>
                <a:graphic xmlns:a="http://schemas.openxmlformats.org/drawingml/2006/main">
                  <a:graphicData uri="http://schemas.microsoft.com/office/word/2010/wordprocessingGroup">
                    <wpg:wgp>
                      <wpg:cNvGrpSpPr/>
                      <wpg:grpSpPr>
                        <a:xfrm>
                          <a:off x="0" y="0"/>
                          <a:ext cx="7386762" cy="8245503"/>
                          <a:chOff x="0" y="0"/>
                          <a:chExt cx="7386762" cy="8245503"/>
                        </a:xfrm>
                      </wpg:grpSpPr>
                      <pic:pic xmlns:pic="http://schemas.openxmlformats.org/drawingml/2006/picture">
                        <pic:nvPicPr>
                          <pic:cNvPr id="751" name="Picture 751" descr="C:\Users\Roxanne\AppData\Local\Microsoft\Windows\Temporary Internet Files\Content.Word\IMG_2599.jpg"/>
                          <pic:cNvPicPr>
                            <a:picLocks noChangeAspect="1"/>
                          </pic:cNvPicPr>
                        </pic:nvPicPr>
                        <pic:blipFill rotWithShape="1">
                          <a:blip r:embed="rId68" cstate="print">
                            <a:extLst>
                              <a:ext uri="{28A0092B-C50C-407E-A947-70E740481C1C}">
                                <a14:useLocalDpi xmlns:a14="http://schemas.microsoft.com/office/drawing/2010/main" val="0"/>
                              </a:ext>
                            </a:extLst>
                          </a:blip>
                          <a:srcRect l="8693" t="28342" b="20499"/>
                          <a:stretch/>
                        </pic:blipFill>
                        <pic:spPr bwMode="auto">
                          <a:xfrm>
                            <a:off x="0" y="453225"/>
                            <a:ext cx="5041127" cy="211504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pic:pic xmlns:pic="http://schemas.openxmlformats.org/drawingml/2006/picture">
                        <pic:nvPicPr>
                          <pic:cNvPr id="755" name="Picture 755" descr="C:\Users\Roxanne\AppData\Local\Microsoft\Windows\Temporary Internet Files\Content.Word\2017-06-25 15.08.43.jpg"/>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7951" y="2782957"/>
                            <a:ext cx="5096786" cy="25921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759" name="Picture 759" descr="C:\Users\Roxanne\AppData\Local\Microsoft\Windows\Temporary Internet Files\Content.Word\2017-06-25 15.10.16.jpg"/>
                          <pic:cNvPicPr>
                            <a:picLocks noChangeAspect="1"/>
                          </pic:cNvPicPr>
                        </pic:nvPicPr>
                        <pic:blipFill rotWithShape="1">
                          <a:blip r:embed="rId70" cstate="print">
                            <a:extLst>
                              <a:ext uri="{28A0092B-C50C-407E-A947-70E740481C1C}">
                                <a14:useLocalDpi xmlns:a14="http://schemas.microsoft.com/office/drawing/2010/main" val="0"/>
                              </a:ext>
                            </a:extLst>
                          </a:blip>
                          <a:srcRect l="21677" t="10428" r="22152"/>
                          <a:stretch/>
                        </pic:blipFill>
                        <pic:spPr bwMode="auto">
                          <a:xfrm>
                            <a:off x="421419" y="5621572"/>
                            <a:ext cx="2934032" cy="262393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pic:pic xmlns:pic="http://schemas.openxmlformats.org/drawingml/2006/picture">
                        <pic:nvPicPr>
                          <pic:cNvPr id="294" name="Picture 294" descr="C:\Users\Roxanne\AppData\Local\Microsoft\Windows\Temporary Internet Files\Content.Word\IMG_0945.jpg"/>
                          <pic:cNvPicPr>
                            <a:picLocks noChangeAspect="1"/>
                          </pic:cNvPicPr>
                        </pic:nvPicPr>
                        <pic:blipFill rotWithShape="1">
                          <a:blip r:embed="rId71">
                            <a:extLst>
                              <a:ext uri="{28A0092B-C50C-407E-A947-70E740481C1C}">
                                <a14:useLocalDpi xmlns:a14="http://schemas.microsoft.com/office/drawing/2010/main" val="0"/>
                              </a:ext>
                            </a:extLst>
                          </a:blip>
                          <a:srcRect t="13043" r="6961" b="23652"/>
                          <a:stretch/>
                        </pic:blipFill>
                        <pic:spPr bwMode="auto">
                          <a:xfrm>
                            <a:off x="4238045" y="5621572"/>
                            <a:ext cx="2886324" cy="262393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pic:pic xmlns:pic="http://schemas.openxmlformats.org/drawingml/2006/picture">
                        <pic:nvPicPr>
                          <pic:cNvPr id="296" name="Picture 296" descr="C:\Users\Roxanne\AppData\Local\Microsoft\Windows\Temporary Internet Files\Content.Word\IMG_0942.jpg"/>
                          <pic:cNvPicPr>
                            <a:picLocks noChangeAspect="1"/>
                          </pic:cNvPicPr>
                        </pic:nvPicPr>
                        <pic:blipFill rotWithShape="1">
                          <a:blip r:embed="rId72">
                            <a:extLst>
                              <a:ext uri="{28A0092B-C50C-407E-A947-70E740481C1C}">
                                <a14:useLocalDpi xmlns:a14="http://schemas.microsoft.com/office/drawing/2010/main" val="0"/>
                              </a:ext>
                            </a:extLst>
                          </a:blip>
                          <a:srcRect l="10073" t="3655" r="-43" b="9399"/>
                          <a:stretch/>
                        </pic:blipFill>
                        <pic:spPr bwMode="auto">
                          <a:xfrm>
                            <a:off x="5255812" y="0"/>
                            <a:ext cx="2059388" cy="26477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pic:pic xmlns:pic="http://schemas.openxmlformats.org/drawingml/2006/picture">
                        <pic:nvPicPr>
                          <pic:cNvPr id="297" name="Picture 297" descr="C:\Users\Roxanne\AppData\Local\Microsoft\Windows\Temporary Internet Files\Content.Word\IMG_0935.jpg"/>
                          <pic:cNvPicPr>
                            <a:picLocks noChangeAspect="1"/>
                          </pic:cNvPicPr>
                        </pic:nvPicPr>
                        <pic:blipFill rotWithShape="1">
                          <a:blip r:embed="rId73">
                            <a:extLst>
                              <a:ext uri="{28A0092B-C50C-407E-A947-70E740481C1C}">
                                <a14:useLocalDpi xmlns:a14="http://schemas.microsoft.com/office/drawing/2010/main" val="0"/>
                              </a:ext>
                            </a:extLst>
                          </a:blip>
                          <a:srcRect l="18396" t="27377" r="26417" b="21325"/>
                          <a:stretch/>
                        </pic:blipFill>
                        <pic:spPr bwMode="auto">
                          <a:xfrm>
                            <a:off x="5327374" y="2782957"/>
                            <a:ext cx="2059388" cy="254441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wpg:wgp>
                  </a:graphicData>
                </a:graphic>
              </wp:anchor>
            </w:drawing>
          </mc:Choice>
          <mc:Fallback>
            <w:pict>
              <v:group id="Group 701" o:spid="_x0000_s1026" style="position:absolute;margin-left:-5.5pt;margin-top:52.9pt;width:581.65pt;height:649.25pt;z-index:252513280" coordsize="73867,8245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0g91kGAAAzKQAADgAAAGRycy9lMm9Eb2MueG1s7Fpb&#10;b9s2FH4fsP8g6N22RFE3o0mROmkQoFmDtEVfDAyyRFtqJVGg5DjBsP++75CSl1vRrW0CxLCD2CQl&#10;kYffuXw8pF69vq5K60qotpD1ge2OHdsSdSqzol4d2J8+vh1FttV2SZ0lpazFgX0jWvv14e+/vdo0&#10;U8FkLstMKAud1O100xzYedc108mkTXNRJe1YNqLGxaVUVdKhqlaTTCUb9F6VE+Y4wWQjVdYomYq2&#10;ReuxuWgf6v6XS5F275fLVnRWeWBDtk5/K/29oO/J4atkulJJkxdpL0byA1JUSVFj0G1Xx0mXWGtV&#10;POiqKlIlW7nsxqmsJnK5LFKh54DZuM692ZwquW70XFbTzarZwgRo7+H0w92mf1xdKKvIDuzQcW2r&#10;TiooSY9rUQPg2TSrKe46Vc2H5kL1DStToxlfL1VFv5iLda2BvdkCK647K0Vj6EVBGDDbSnEtYtz3&#10;Hc9An+bQz4Pn0vzkO09OhoEnJN9WnKZIp/jvkULpAVLftyg81a2VsPtOqv/UR5Wor+tmBKU2SVcs&#10;irLobrSBQn0kVH11UaQXylRuge5vQcd1GtYKqSkTbQornU3nn1o41/xSXid1LeZHTUOmNX8n06Sc&#10;nw/GNP9c1JnctPOPomqkStSNdVZ3QtUw/LdFKdr5TKJed+PPcJf52fnpn8yP4/GXZkVqIAFJJiNh&#10;QghigK+tVctZntQrcdQ28CT4N909uXu7rt6Z3qIsGoxaWkp2n4su/5AnDazK1Q5CF3tkMcF7ZvyI&#10;coyLHMt0XUF+4/NKlABZ1m1eNK1tqamoFgImrM4yYJci3nQYr1FF3ekxYYbv2o6MlAxSu+VfLDpy&#10;nJi9Gc18ZzbiTngyOop5OAqdk5A7PHJn7uxvetrl03UrNODHTdGLjtYHwj/qg320Mt6to4R1lehY&#10;REhqgYZfLSKaCCGStVXpJVCnyBUFsaeDF4s8DjdC6GIOj2PjQ22nRJfmg2oG+I1eWzittdicywyQ&#10;JOtOakQedVrue4z5ps/Bc32Huy4Ljecy10U91EYw+B+sRbXdqZCVRQUoQa7rjATXAyVXPfKrrA8u&#10;SfbFtpZViTALJCw3CIKhx/5mYDD0STiUNX3XkkzKgGZahA7vffdyDXP/kGcba1Gu1WUCa0DAcRDy&#10;s4Kk8iLXVGB0YeTQx7aScgXS6kqY0B1LdbTorVotZqXq9WUeIUmSsskT08p1P0ao/natza00Rre3&#10;BW1TUQsvo45SBFuV9LBJ1eWyJ6K3Ct5q9FAWq7y7LFaWKhD1U7SrpO3AdDQxzMWgDPEtuISOvuBZ&#10;/avE1YHNAQE+vcaGzrRUtwRpGy/TYpzDcVRB9tmUNEyqgViIK1F+tDY9igAuhze73CMMe6XDI69F&#10;dlaDao3gJKpcKwBIU72DZRzQXy/T7fugeBKFHnjMZX0v4HDZYHR0dByOOD+ORm/eoDSbncTccwPu&#10;n2xdts0TBMT3izZFTM1+3mu/4a0UCsnDgCgV8W+8DoV+TJQeRIpHwty9VQ2eekYO8gfiv9hyEJqe&#10;loOw3AlHTjBivuX6Yycac++J6YjM6onZh1Y4u8U+sHs4pSEYKi4RhCm49zFvuKCt/weIJ4xptYNF&#10;IQsjFvuaCAxL07LRd+IgjIKefPyYuYaeECcGAhuIYohDe/KZ7slneptU/jf5aFt++UE9fhjU0fSc&#10;Qd11xm7wxEH93srtWXIMLMV3LMpTjsHcIMQ6H4tI1+EM2zZYXTLm+sys534+yeDM5S5MENHeD9Bx&#10;2Pc8pBos9rjj9ZsELGBe7Jl8cx/toZ59qjFQ/D7VQHbwMlMNFvP7rKSbnpaVaLvLibm/g1TEdYL+&#10;WLL8cva3iHE8h4NVwTjYGEBCsAD1eMGvpB4vcjhy2m9yTxQFHoNx0gb1nnso09tvc+23ufp9853I&#10;iBi2HPst6GGbSzc9C/ewHeQefwe4BwtrnAuE5nAFjAOKAAmNiIzAQbH3645YfOb7kYvsBgTTHztv&#10;Ex/Hj70IGZchHx6GkT6F2W9z0UnEPvHZJz4v/oyFxdhaMS9X/Es+aHoO8vF2MfEJdoR8Io+WJUiB&#10;WOjR9hvYhwXcRYlyINcbzuN/fvsNh/sYAikOZTiPnbawOzTkc05imHOe/WnLnob2R/0Pj/r1y2d4&#10;M0+/UNG/vEHvZ92uo3z7XcfDfwAAAP//AwBQSwMEFAAGAAgAAAAhADZiZsTiAAAADQEAAA8AAABk&#10;cnMvZG93bnJldi54bWxMj8FqwzAQRO+F/oPYQm+JpDguwbUcQmh7CoUmhZKbYm1sE0sylmI7f9/N&#10;qb3tMMPsvHw92ZYN2IfGOwVyLoChK71pXKXg+/A+WwELUTujW+9QwQ0DrIvHh1xnxo/uC4d9rBiV&#10;uJBpBXWMXcZ5KGu0Osx9h468s++tjiT7iptej1RuW74Q4oVb3Tj6UOsOtzWWl/3VKvgY9bhJ5Nuw&#10;u5y3t+Mh/fzZSVTq+WnavAKLOMW/MNzn03QoaNPJX50JrFUwk5JYIhkiJYZ7QqaLBNiJrqVYJsCL&#10;nP+nKH4BAAD//wMAUEsDBAoAAAAAAAAAIQC3fJL4bkQAAG5EAAAVAAAAZHJzL21lZGlhL2ltYWdl&#10;Ni5qcGVn/9j/4AAQSkZJRgABAQEAYABgAAD/2wBDAAgGBgcGBQgHBwcJCQgKDBQNDAsLDBkSEw8U&#10;HRofHh0aHBwgJC4nICIsIxwcKDcpLDAxNDQ0Hyc5PTgyPC4zNDL/2wBDAQkJCQwLDBgNDRgyIRwh&#10;MjIyMjIyMjIyMjIyMjIyMjIyMjIyMjIyMjIyMjIyMjIyMjIyMjIyMjIyMjIyMjIyMjL/wAARCAFA&#10;AP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oH090ABUySqQ8bZwBnPGRzn+lWrLUGjlMYgXLoVkEikbumfryOvvXP2E81rGrNPJEsuVRx90r&#10;+J5PNb8nm3VlAkUwluFbcJGYDfxjIJ568c1ySVtGaRd9UacNtpQYtHEQ+WjcgHIGeTz1AHY1vWGl&#10;xR3J8mSxuNN25CyRB5g/14AGfauCtZncsyq0bKoZMcjPIJz+P1rctdauNOvVuIbdZEkOyVdnz9vT&#10;8aLtFXubksWh3aMLy2s1uR8pQK8RBzjDEDIGe9ch4l8EwNZR3OlWrR73wxzv8v1ye4681vWvji3s&#10;Rcy39pMZ3YEpb2wUgY4JJbnv+VW7Lxfb66JorDSrpSBuladFVSvr1ye3Y4zVqTjqmGj0PJI/CsVv&#10;HO2oOfNDFU2twcf5NeleB9Jt9Osnlt7iJ7eRVk2mLDRuOME9x7+uajmhW+d54rMxyNzwfvDvgH8+&#10;KZcpJo9uLmKWWNmGGCuFxjocD3rSVVz91iUFHVG141u9LOlG2u1M9wQfKiWQqytjqR/jXi8l29hP&#10;OIt6KeR0wDXS3k8dzctMGZp35LSck+5JrmNUEIlOwA85MeDkk1tRSsZSfYtW+tsYZcOEGOcnkGr1&#10;teveAqrhAuAzYzmuNmhmjYs8bQSKMBdvX3NdJ4ZR42ZHJBGG5PHP0qp04pXJi23Y7HS7K1mhuY7m&#10;5REHKM2enfH/ANap5fD8zWqH+0YZm48tiMDH1rKWNrIq9zcJyoCIinkHI7/StM2263litzdBVxIg&#10;lxnG3PzAZ4+hrlktbpm6S2sUrnT0jtJoruGQXG4mB4SCpOed3rVuwga68O3mn/Z4vOeRHilbAZBn&#10;DZ79M4rStIRP4aS7NnHPOrkGTlRjpyykdPesaO/e2sZMBFuSDHu7DPf3xTu2rILJajXFvpmkSw30&#10;0y6lHJugkAxuXp+VZ2u3Da/4Ua0Nwolt3DRRMgG8H7zAj0x3HehpZZrMR3DfaZMkKzHIVT29q5nx&#10;Dps0k0MkZdpHBRV9v8n9auEdddzOT7I5F08mfadpYHBIaul8H6DfeIPEB0/zJFtJlzeSAhv3YOev&#10;P8WMVhRWgmn8pnCsSVDO2FU+5r0n4P63Y6Tq17YTyOZL1o44SkWVO3dkk/wjnv7V0ynZXMYxu9Rt&#10;14KsvCWmW91qVlLfXT3RAMcmV2g/IDGfvHOOP9og1yul+GL/AMTXrQRQJaXSTOZxMpVIweRnjPXj&#10;GOw96+lp2imEa4gkcsCokx065A/WqsemWlqJZUVAZDukYgAlvU041lazKdLXQ+d/Gng+Xw7q1ppt&#10;sGuXEahnReZHYk4wOfQD1xXrPwy8Nan4d8K3TT6fFBqdzPnEx5KAALux77uPfvUE+k6nqPie3vLo&#10;fZRZXTSWruwO9QvXB/n26V3hYyMF+0usrjO0ZOB7YqpT0M/Zs5X4n+ILrQ9ASOyUedcEhi8W5Qg6&#10;89jkjHevOfDnxHvrLRbrS7qYxytC7W1wIPMlaYtlS3PQc84PXPNe16pp66tpctmxJjkTHmOisVP9&#10;4A9x2PrXGaH8KdOsr+O8u7q4uJonR4ASF8sIQQCO/wDKnTqRjGzCVKTZU+D8OrXiX+s6iBJBOfLg&#10;llJMm4ffK5/hJ6+pHtXqeK5dfFGi6HZQ2rXETqjFFS2AbaueMgdKlPjPSiiTJcFo2YqF24bjvg1j&#10;Uk6krlRioKxpa5qX9jaRPqHleasOCy5wcEgHH51YsrlL6xt7uPBSeNZFwexGa4b4leI0Twz9gt1L&#10;PeMFZuyqCCfz4Fbvhc22leE9PgMqh/KBkY5wHb5iCfxxinye5fqDaTPFrK7e7s0t4kU7GHybOgx9&#10;7vg10dmWkIktmkkaPPnRyNgKMY2nrx1/KuEsLa9t5HzGw2lo5CmWKYOGyBzx+VdQv2jSo5IxJIjS&#10;SFoWAAWTC9+/Qj86461m9DWF0tTeuf7TsoFJVXtiTtVAB8ueQ49f8anW4WH7O0YMQcbXXdkZPQZB&#10;9+ar2mtySvGs8yyur/M6qSwyMEg4wOvTnpWuFsNYYwx3MQukJEDYCiQcnAPsT16nmuVytuapXWhF&#10;qE0Mv+uQeYq4UM5+XC9Oe386mttX/si5tZ5CXyQpD4zt9vw71W1KxWPLzPLujJUbvu4wCc8ZJz61&#10;cs9O0/WJLO0l3sHBdGidVKYznAIP5VUJK6QO5RvrmOWa4v7e+S1jNwUMaocKp4DD1z3xVDXJ79L1&#10;bO8hG1QC0nTcDxkY7V2p8DW2SYr2dVAxiaNW4/IVFdeE7uURKdSil8pQibojkKDkD73uRiunlsTz&#10;JnmkdvvvkhPmshJ2S+Wcf/X/APrVebwlI86yQXaXLEndFEpDRjtnsPzr0KXw/e/Z4VhgsT5TBsrK&#10;65HpyDSmz12CZXitIclsuEmByPTkClzVFshqNPqzzhNIgs5mYsHuFDeWkxJ/TpmqF2t3ql2v2dBE&#10;6DBdONw68epFd1qei6pNdCSTS3ZlP31dCfpgGs6TRLzzEd9KuQA3VYj07YIFW5ytd7k2V9Dn7ya/&#10;ivNNFs1xJJBFh0kTcMgk9COnXjmui0zU78MGixLNuKiCVQQykH5cDt/Kt+zUNp1xbGeazSX5GjuF&#10;KkY7jjAP9K56AjRdUaO1nWZieJSF5/WsnNtWsaKNnclvEktrSOENNZIT+9SLdg5Hcd/zrmrqTy5Y&#10;0QM0JxkkV3Npr8utyzQymGFAny+amQW9zT57GXUHNvPZxPk/I0ceF6dzURqtbluF1oY2maEs1ut5&#10;bskob+DJGMduKqazp0sLw3Edo8Cshzht4yOuD2GP5V1vh/R73S3dW3W/mMVA8vdjjrnsK1JJry2R&#10;kuraKUKeHQnkd8+lJ1pKWhPIuWx8/XVibe9fUYbiKOIOOQmRzx0PHT+dbXgXw5d3wvr6zCyrGByh&#10;+flj2HIzjNd74ts9MSW3kj01UdJf3gMeVzjIPp1q5oWs6lBpgnsNBhSwU5Jt48BwDgkAck9e1be2&#10;vExUEmctPNLDdRq4IYDnLHcp+ldz4f8AED6j/o/nKLkjk44z2/D6Vdaz0TxfYrcmMebxllIDoff8&#10;u9cjqul3PhSZp4ZV8twVjkjJDDjoR61MZNMdkbl3qttP4nmhuvIaC2Uxpuf7shPP6fl+NXrXVbGK&#10;6S3hu0Z2XCs/IB9fYdq8zCeXFtZiu05Lk9SepPrzVqDV32i3Ezb04UfKfqR3rT2rtYls9EufENrp&#10;cJee5Q7d3CkFifTPb6muP17x9NqFm0emzpGHBBjwdw4H8XHGc1nTKjo0szqwYDgHkt9K53WYLhTH&#10;cW0WFA9+Pw/z1qoy52KV0tDLubx3aNsOjA844FasV9IsSKFdVbqzDA/z/jVG1S/1EAx6fczTYwNk&#10;Zwf85qZdL1qKGRJtNlgjPy7pVKgZ+tdF47GSjLcva5q13rtxbrNueO3QZI+6F45/E8k1rWmsTG9/&#10;sx3dnypeUsSAMDHOfpXK6netY2QtQuHOQwJGB/WrWgpeeWsqROSSN0jH7y/X8v1qZ/CPzZl2Sz2G&#10;pTRpeKkEyt5M86siyEEAkY7g59jWrqMckkUc6ym4WDYkrQHPDDBznkn7vI45rE1WexkVYFlKTR7W&#10;QMCV5HK56Ad8+1aWn31vLpbwTs0MYQEswP71d2OD2I9q45X0ka+Rt6Vo6JIqXEj25P72IPKpXYee&#10;eeGx271s/Ybd7q3bTWZzuKmJMMVXnPtye/WuWuJoNPk+xCZbrkISrFc5AKtkZ4BPQc1uaFcSxn/R&#10;48QecPMLAb1Yc4wT/EeATx61zzvuaK2x1jxvLaNtVZI1k+aMDnHqRgbjjHeofDcfkeIhchJ5N5wh&#10;4C7Wxk46jk+n+NQSzSwT3cptTG4JDKSMPwCp4JBbPbHHWrWjaiGnTZEAUjHzhMjcD1z+f51lFuKu&#10;aaPQ7TUtVt9L8n7QSBK+0EdqqWuvW1zqbWisRtXh9ww3rn3rj/Hsty+qWqRTRmJow7RMwVlJyMjd&#10;j2/KuY0yPUor/ftATfu4lVsAn2J9665ObfMtjHZ2PcNuWzn8MU0xrnIUA+oFRWs2+yhlYklkBPHe&#10;pmfC5VS/suK3Uk1cVhPLGemcdjQI124AGMY/CnKwI6EexFNaRFbDMBxnk0XW9wsMMWCfmbBHTPT6&#10;U17ZWTacN1+8oJNU73W7Wyt/MkkRXbO1GJBJH+f1FV08U6bJcLCs2GPcjis/axTHZlhtItXwHtbV&#10;+cHMAGfeo/7BsQSwto4z1Bjypz+FafmDarYbDdOD+vpTftUewuQwUdcKW/UZquZMLMojSgAMT3Oc&#10;8j7VJ/j/AEpv9lsN4S+u84OBvVh+O4GtNJElUNE6sD3BzSlQylGAKntStHsO7MmXTJ5AEa7aQdhN&#10;BG65/IUrRanGFSG5tUC/LzblQPp8/wDStF1hR13EKxPy84zTmUsQUJUg88dR/k0rRTtYLs51tIkS&#10;ae4t4beO4mO53imkjO7nkCuaufBusXUsha7juCWyTJI27J57ivRDC+eJDjt04ppSTeOOMcmkuVO9&#10;gd31PNl8F6h9kWJkL7OMoykEH1yc1p6b4NsbMBri2vJJQchm2nafbBxXaNCY9zIrNnOFyO9RiTc7&#10;KNi7VDHI9yB/LrTdnoCT3MeTS9BkJM2nFnC4LmCQEkf7opcaPuVPs0C4BAEsZz+ZGe1bIIZmAQ7e&#10;pKnmnggAkCReTjHPWo9mv5gs+xShvILeIATw+Uo+UK239P6VxHiLVLXddebNvlI2wkqcAnvXfSRR&#10;urM0ZYA5J6n88f4V5t4xltZrme32bI49u4tHzjqT9cke9VTppPe4m3Y851eeGZ1kiVmQA4+Xlj/n&#10;NW9AvZPtKb5SY15Ma8YB6AD8D+dZ3iBg12y2yyLCW3KmQQvHHP51Lp8EyXse2THYqo6Dtn1/+vXV&#10;L4TBo5yDBmVnbKqc5Zc5I7Gu3sb+2lMCRWqvDvC7WwsELZJZB6gjp34rB0bUY7GJ4niJhJO7n7wY&#10;EHj3GPyFaUVyLu1Kx3sFvFApeO2CdcdOcZJ4ByfzGa5KjbZtFFS+hh027AsLozLu3hQQQvTaN3cj&#10;PUcdK2fDl0F1FZnuGdnQFy+5fm3cgEck46HjnNT315f3WlLf2dzFiPELJ5StlCMKRx7EcAHnmq+l&#10;LHFpLXF1JKwgxtBGfl5IVT0HJJ5/OocuaNmO2pvXytbariJ5PLJLw7lAK8ehOenTJzUunXzx2kkj&#10;WpaJtxdXbbu5wRnrz+lYEd097cLd3KA3JYLFIyqoC/w5HQmun065Ywm3umkkcyB0VgDuOP8APTNZ&#10;uNlqXe70Itds/wDhJ5Irma6nWSKAQkpHvBKjP1xk/wA65q1hnh1cWbwTK6uEEZHOMcZH05rstLYX&#10;F7IjzyxJ5mWUlvuqT2xg8c4wK7W103QIbiW4iWKK8YEM5BRj/DnDdsjr2q6cpap7A4rdmbd2F5Bp&#10;mn3Mk6Q2dkC7wvHlyegGcnHpUh1+61m1thY28pgmbY7xrnafUnt9K6aPULGSf7KlzE0391TzUN1c&#10;R2qEwzLncWMalSffGT+fWqcLLcadzG8SXuoaP4YSdyTJG37x4z90A8cmvPU8W393e7RfP6nL8E9Q&#10;AK6vxVBrGqWzmDaWiAAAeM5B5BwTxwRzXnEfhPXRfqVsJGU91dTnt6+vFUoRZEro6K61m9miLFln&#10;ZOAvloeMdsiqGm6lNc3K/ubWRg4TckY4NXdM8Ma09g8FzYTMwOACwOAfcVZ0HwZe6dqObvTpnjLc&#10;jGf1U4pKKsyUm2dve+KYtOit4GbfdNwRt4I9faro8QWcUfmTSRx7sYA6sSTx9apLoWn6xJK1zpgh&#10;MRwkqZjfOPSq62/9nSeRJpokUjKmLcQPTJI96VpdzayOia7gs7D7QI5WjXkhfmYfXJrO0TVhqU91&#10;dKJltUO1TKMdeemOnPXNYLa/cWzLFDZXCRpxtKljnH0rpIb0PpjPFCokAyyMhwW9xS5nezQcqM3U&#10;by2vde0+aG8AigV5ZRvG3C9Mj3zWpperw3kSHf8AvJCSFLZJHtXNW0EbWsz3hldcdIhtbr0Oe3Hv&#10;VeBIorm3vbYNGIwVVGH5EkUO7fmSkdzd3Ys4xK6MyjqEGTWI/jPTkhaV1lRVOCWAApp1sPE3nnBx&#10;91hgGsBJo5FuJBEvzE/u+DuOPyxQrvcdkkaX/CcaWbkSF5khPUqu4H3/AM9jUDeKLGW4aSKTejkl&#10;gQeOMKpOCMYyT75rib6SBWzJH5flOT5aHAJ+oPA9qz1vYyNwVU3kkqhA69/bvXQoKxHMz0ax125a&#10;eJoREzLHkkAncMgY/Kulk1O2utOkljE6tsOxvLbr6gj0NeRxX7WyRqI1BIwwB3EKea6jTPGFrDpq&#10;xcFQGChjtYkdRjFZ1LrZFJ33FuvH1ytwtj9nji2oqPcyMPL83ByGz0HTFYeraj4eIWBoPtGoFQHn&#10;duDnrtOcH69OtRw3FvdveXV0VEZPmR24Hyvjkbu/Ix0x0rm752jlnmFmLWMgFc8jB7AHOKqKRLZR&#10;8R3Uk+tKpiS3MUYTCE8gc5Puc/zq5pN9hFnFrFvUnMuzp7Vj3Ui3MqpJIsm0/wCsQ4yuPer2nwho&#10;Y4twjVjkxgFiB2b/AD61pL4bGD3I7ayQSSI0WUByrAYJHoatQaYUcMs4LAggNGCDj1Hp/iaYkuJX&#10;PByQeR1NaEMwCnax+bgYHY/5/SuZpnToYl6jyXqxQszxr8oAGAD7CuuksY0so7YEujoC67uPbA9q&#10;hs0iaRGKYPXdgfn/AJ9qs+Z824nuCc49eaGmCRZ07SLe9sMkhDFtcc9TnHTvzTtLsPskJWTLyZJE&#10;g/h+nf1/OrWlZaExgHr/AFqeOFTIsRUbiMZOPXgcik13HY0tJs9oZhE772wRsyvOe/r1+pq24VYG&#10;x8pI3Epk54PJJ6ctggVNhGCCNXaJRhQzDheCe2DjLepHpVXUbjbZrGq7GfjBf8CcHnkAUDI/Dv8A&#10;yH7YnPIbqfY1qX1vHNfzlowGDFdwYE8nIOD0OA3TFZOgEDXrU5657/X3rbvfk1Cc4H3ixPGVBGMn&#10;I6Zwat7E9TNggjkjWLaz45ZShxyF7nocj6GmuAkEhJ+bruBY++dx7Ek8DuM1ZlJfb8jYBxhm4B4J&#10;7YP06jtVHUZz9mVAAhbkrvJ464549DSGXPC/Ml+eM+R3qMwx7S6qoLnOEOR0/Pgjj3qTwrgSX+Of&#10;3NTB5ANvJKjOMkEEDGcdiCB/+qnIS3IdrruYh8MSTuyGwQDzg8kA5561n3LS/bvK8x/vDK7uAfw4&#10;/LtWj5ogL5EZVT9SORx169elZFtmXUIwxJZ5V6/WlEZ1GrOx1CWNX2/IB8rkEjg/TsfzrPUyOAjF&#10;tozhXPHJzwAcjrWhqLSJqErLwGII59gPX2HWs9t6yM67Twc4XIHGOv6e1D3BbFO7uJ4ptizSjKjg&#10;tg9sVuak8qXzhZJAEjA+RiM8Dr2/l1rmgDc6gnq8igD6n2rpNR/4/ZnyvJxyARnt29gPxpvYFuUn&#10;M0kQV3f/AHWfJHXOBnj6GorCWZvEEUImkEUbEsqsccDJz69KmMnkAlSPLA9AAf0zVbw9GXvLi4Zv&#10;uQucn1PFJMGMmVnRndT85yewA49Rx9R+VY935cavKIoi/RT5Y57en+Fb06lLYpuJHGB/9f8Axrnd&#10;SDtJHuZio+VR7VUZA0Ra1KsHh2yg2pvnDSMdgzgNgc9e30rlYUDMZCFOzu44AArW8R3ivqCQIRtt&#10;oUixnAyBlv1J/KsG53RWZlJPznaMH/P+TW8VoZMWbULm9SaNcFWwqjaMqB6YFRyWmqraEwlpoS+A&#10;jKHA/wBr6CmWkn7gb0Hk7iGXpu9MkfjWvFdXENvhIViRUJVUJBOOxIznPPB6VEpNPQhu5yOo2zWt&#10;0UufKMoP/LPoffjjmtrQ4YrqOQSRA7F2sWyzZPTAH9aivdLn1WSN0gAuhywRAoIxnGCcenT3rRs9&#10;Mu471JFVgmCAc7Bxx7ZpSnpqJXOcW5UuozkngVZj1Bd6lQc5AGAcV29j8KvETx7bqawijH3Y2kLE&#10;H1+Vf61tWnwj53XupxDIIaO2tyoHvuLcn6iqsaHBQTTmKORbWZ1kOEZVJyeeABU0dxNIrKsLAjsx&#10;A9u/vXrGmfD+x0r/AI97++RupKOoyfXocVs6b4e07SZN9pEyuc7mZtxbPOSTzmp5X2KujgfC+nal&#10;cRTz/YHO4OFD4XnnBGT6+ldFF4Z1FbiSY/ZgCDtUuSR19uvvmuxoodK/UOc506Hctnc8cmMYWRjg&#10;8AdhwccVWu/DN5cqpjnt4yqAYwTk9+36966uikqSDnZyWmeF7+x1GC4kuLd0RskLuBxntxWtdaTN&#10;cTFxcJgsSFePIXJGe/PTpWosUSO7rGqs/wB4gYLfWnEDGCM0+RW1FzO5hv4e3YBuS2B1ddw7cYJq&#10;G88JxXKqEvJI2HUlAQfwGK6LIoyBRyQWoczMHSdA/s1rlTdiXzVCf6vaR+tWToUJcZmlZcHIbHX1&#10;zj0yOa1dwpAR2GKn3O4czM2XQ7SVGjLzBWGMB+g/z61UtvClnbXMc6XFyxRt212XGR9BW9kUxTJs&#10;AYqzdyBgH8KbcUwuyGTTraV2d4yWZtx+Y8n6dKYdKs2Ta0RORgnceff61cpFcMMggj2pvluF2Z0G&#10;gabbzJLHbnzEO5SZGOD+dTy6bayM8nk5kOTnzGGSf5VbzRmn7uwXZWOn2jMS0CNnqG5B+o6H60R6&#10;bZw+aY7dE837+O/4dqsE+v6UZqVKN7BdleTTbKVcPaxEf7tRPommSFd9lC237vy9Ku0U7rsF33OT&#10;1T4daLql2bh3ubdic4gZVH6qaYvw30cW/kNdajIn+1MP6L712HSk5p8yQjjB8LfD3OXviD2+0cZ9&#10;elPl+GehS2/kNJeiPk4Eo79e1djRmhtdQOXs/h9oFl5ZjhnYx52l5icZ6/XOO+asN4M0QTNKll87&#10;fe/fSD8OGwK6AH3oqXGMkCdgzRuFMG7HpTh71MakmFhc0ZpDgd6CQBn0q3N9QFzRn2pN2Rmk7k0n&#10;PsFh3FFNx74pcHuaXO30Cw6koorUQmKOBjPeloxWbj1QxKQdetGKXAIIJqNXqMM03cMHnAHOSKdg&#10;A9aMD1ptMDi7fx9Fca0bVIFMBfYkhfHA43fj6V2SSRyxLJG4ZW6EHg14F4l02bStfvLIPgJISm1v&#10;4Tyv6EV3PgHU7y71L7Kkvm26Rb5C+cp0GB9T/WqT92yNnSXLe56MAe5owfY06iq9mjC42jBp1JRy&#10;IBMe9GKdSGlypagGKMUZop2iwEHFHWlOKbiokraAO4ppXrg9aMUYqZWa2GebWvjS+M0j3OphY1J2&#10;rHaAq31JOcVbuG8ReLrKNYUhtYQcmVXZVb+p/Ct3SdGiVQZ9Jjj28AzTb2P1XkVvqqRIERAqjoFG&#10;AKzTutdi20tjO0PSptM0yO3uJ/NmHLuCTn25rUOBQD7UZrSKhFaENtvUXjNHFJnnpRV36oQhPzDk&#10;5pcYOe9FJgHBIyR0qOox1FN603zU84xZO8LuIA7VTqLqKw/vRR+dJk+9K4DqOPSm9yaCeOKOdW1C&#10;wvFFML7Rk4HuaQyAEbsjPtxWbqwHZnP+J/CFj4gt2lwlvfLgi4A6gdm9Rj8qu+GvD9r4e0tbeAiS&#10;V/mmnxgyN/QDsKPEN8tnokzbsNKPLXHPXr+mao6XO2l2TNdyMZvKMiw5z5SAE5b3NdVGPNHmFKT+&#10;E6bcN23Iz6UtcToWrNe6uZLibbxtQs2AB6Aevv8A1rtq0lHlJTEozTJGZSMLmommcNhYiR3rknVU&#10;XYtRbJ80ZNYWr61PYxObf7HJIOiySEfXpXFTfEHWGkK/YYRg8+W7D8iTj9KIzctinC256lmkycda&#10;8x/4S3W5iDbzNC3XZKqOoHuQM11uneIRPAv2y5gjmI58uNsZ/GplJrcOS+x0VGRVOC+gmyI5/MYe&#10;i1N5jBGLAAr15HFL2q7C5GS8UfnUSSPLFv8ALK5HANGZQe2PpUuaDlIby+Szt3m2FwvUAgVnx+Ld&#10;JORNdJCy9VbPH6V4b9rAdXG5iRnGeDTxdMG3PHsUDheBitI05rqTzrse7N4k0gKSt7G/y5+QFs/l&#10;WJL8QLBZGVYGbB6kkf0rz/TPEKadMspjjZcEhSzc/kf84q29td+InkuobSUO3UQxs4P60Wd/e2KV&#10;raHer470k25d5UEn8MaknP44pqfEDRyMMJ93oibq4/TvB+qyGMPZzpGOu8hP58j8qlvfDqWDLE0S&#10;SyueF89sj24xRzJO1xpXWx2S+NtIkX5PtJb+55Jz/hWZdePmikKJpTdM5eXGPrxxWNaeAb65DSSt&#10;DaY+aM7mkOfcFqu3mh3mnWMceo69mAdIo4HO/HbGf51EpJjUSWL4hGFM3VpGT6pIR/Q0f8LPtuv9&#10;nSEe0o/wrz3UNR0sTGCKCRgvHmiEjP4bqx31CNWKxQyZzjdgqf0rSEFbTQzb1PW4/ibbyM3/ABKb&#10;gKP4i4x/KrCeMNTvi32DSowF6+czf0Aryax1a9t+IWkCLy25gAf0rcj+JGq2keyKCA4HylgXI/XH&#10;6UShK/ulRcep2Vzq3jdpMwWUI4zsSPg/mc1UW88Z3GfNnlt1B5CwD+fpXETeP/Ely7K103z/AMKK&#10;q4/IZrd0b4gXayiHUtVMaKv31RMf+gEmolCa1sWnC9kSJo3iqbfOjytGudvnS7c/Td171SuI/EkF&#10;sZrmaZImyAAzEf8AjvFde/jHTPsjPFqNzclgSnziIZ+vGP8APFeeeIPFV/dxmAXU3ludwXzS21fz&#10;xz9PSiDk3sNxXRha+Kp7N/mDTyK+5d7ZCn6HNdPa+IY7vw/dRFLo3FxINzlgQ2MFgT1/z2rzKMbJ&#10;PMb5sEHB713EWuf26pkNvBA0QCeXCm1cdjj1/wAK7Yylt0M5RivUvByACPlbtivQvCF61zpOyWUv&#10;KsjdTyBx/jXnAQlOpz613ng+ewEAjjkKz4wyyYyx9RitmrxuZX1LnjDzItG+2JLMi27AyCJmG5Dw&#10;eFIJxwfpmuFHjJLSBWXXJiSOFa3ZmH0Jr1a4gjubaW3lXdHKhRx6gjBrx3Rr5LHWJdL15bGKOOQo&#10;PPsgQSDj7wx6elcdSCtzG0G9itqXibX9SmVbJrqaInjEXUVftWlt7dWvtNvE5yzyWu5fyDD/ACa7&#10;drrTbXTjPaSW/wBmi5yHwB+Wc/TvVe31K51Bp4bWwMc6Bd8dxmLCtnaeR0ODXM6j2SNlBdWcDe6x&#10;pRkIimhjkB+UNasuPzY1UbV7QxHM9gZR0Yu4/Lj+QrstTtESNnm0SG7cfK7JKuF/HrXl2o2LXV84&#10;t4ILTJOIzL/XpWtNqRE04mjLqyhWj+0QNkcNGxJBHvgVntr80HIndWPTDtmqE+l31r88kJPOAU5/&#10;Himi5Y5W4ZguMEBa2UY9DFtmzH4v1gqR/aE7qQeN5wPyqynjnXlYH7fcgYwP3hIrCtJNGWcfao7j&#10;yUI8xkdc59QuO2fWuptJfBcdvJbyy30iFsqqxMNv4jNTJRXQpXfU5U3A8r5nw2ehIJFSrteNWbez&#10;txy3+RVOFYlBA5YcdMAUREtcoJ3Kpnk9cCtDNI1GiuLWXEjxR7RlTwcenTNdjoGs64t5BZf2s6My&#10;j93tXIXseRik0m38BLAhv5/Pdeu5Si/kOc1o3jfD2dABfXUSldoWBnAAHbpXNOXNpY1ULal+6fUr&#10;yNYR4yjhxwVVV3fiR9OtcfqMDRRzSvqSXZQ8Slyx9/lqObS/A/mkw65qyKOwhHP4kVk3q6bbKTp2&#10;rO46BJUIJFKEHcctizYeNtXsJSySm5UDapnPAHtzVzUPGV1qFlIHudkzDkQFVB9jxn9a5RnVh/CP&#10;+A8U+3mitZUkxExz0Zc5rX2cd7Ec8trjzfRrEW8lhJj5dzB/8KrNqtxKrSiVMAnERTrjua6GPWrK&#10;RP3ui2wj/iKLy/4k8fh61ai07w/q+kyTQW8umgOQ7CXOSBuwFPQE479zTUtdhcvmc/bW95cyERwy&#10;ysDklPmI/AVXlV47hoZXCSAA+WeDin3VzYaNqbKuuaosqtyY4gQP1Ga3tCs9N8UXM8kOrTSyIAJG&#10;a3Ctg9Op6cH8qq9ndi5TnWVZFAZccckHrURiVFYu2F6DPU16NcfDd7i3ibTdTt5mKsZIrghWHHG0&#10;rmvK9RuZbadEDkHGSDj8qqMk9hOLW5owtEG3NFlVG4DPB9j/AJ7VDJdbmklchn6kHgmoF1FGtyXE&#10;SZ5GG6+v41lTXszMwD/KeOAASKErvUtNxWhtpdyExByCpPGMjB9K6Ox8QQQJ5UlsqKSP3iDJH1ri&#10;7SV5kTc+QhyABirZ3ch2wp79BV2Rndnp8cqsBg5UjqDW54atriXU1niUeVGwDs2cYz0GO9eZya9e&#10;w2cMcWwbQqlguSffn8K0fD/jLVNGuiSzNDK/75eAzjuFbB2/hWrnGMQSbZ9Ai5i8+SEyR+YvIQNl&#10;iMDnHWvN9Y8Xk6pdC88L/atLDbTPncSAOpHT9apaDc2+m6NrHiBGlluJQcCZt8kSk8Bn7k5zXm63&#10;l6su9LuVGzztc81ytc+hpfkO51DVvBVxFbXlhpwRoZTJcWpPku6hGxg52nDbT17Vyn/CfW8V5dzp&#10;pl7GZyu3ZqbrtVQBg8Hdzk/jWTezO8Ess+ZWZcA7sEHsenNYJIyMgH60lRSH7Rs6C68X3k0xkhkn&#10;jBPIeYyE/ia0rN5b2zi1C/uWgVgfLcxAg8/UVlaXeacscytp7T3MylSHYEDP8SjA5HFOur10hNpD&#10;FIsQw21iSVPqM9Ovamo9Ehva9xr+ONZiLRW9wVjzgDbnI9eaz77xBqOqOWuBCWbqwhANWyblLJJp&#10;ZYHBbCoWzKfwFUpDvYkRMGHJAHNaKCWqM22UzO8QIkU7WOTjqfpWtp0tndziO6vZIY26kDP6VhyG&#10;aR+VYHNKLK5K7lQgdcjoKbWgjsLfRowFlvrsQxgZ2AEsfpVuB9FRmHk3EuOOX25/IE1jG5ka4zM7&#10;SYPIC8n8auHUI0x5VoFJ6u7ZNYu5Vzfi0bUdVhZtO8ODao4Y78/qcVpad8MNcuCDdtBZKf77An8h&#10;WbYeJPFLQ+TprXAXsUTdWpD4b8dayfMuJrlcgY8+UqOf5VleS0ukaJJmZrvgifQgGOoWdwScFUlA&#10;bP0P+HesbS7mwsZ2e908XBH3UYkD8cV19/8AC3WYLWS6kvLaSQDJAYkn6EiuVm8O3cTBbiWOM9SN&#10;4PStE7qzZDVtUO1bW7S/iMdrpEFp6sOTWFtbJwxBzk5rVXRZnuo4ISs0kmNix/Mf51Y1fRYdMKxG&#10;7L3QH72Lb0/EcVUWo6Cab1ZglF5LsoA5ycCmXWrT2tr5SSIV35K4IPPfB7cVLJAqXMJc4jXcSSwH&#10;OOP61laoZby/CRogyAikHCngdzVkogucSOWIyTz0zitnQbme0tpBCjFZXG7acdP/ANdZUunXSEl2&#10;twOmftEZ/k1adpMLSyQSLG+H3EiRGxnGOM+1J7FI73w1q0kN3bxMJQjMFJ3joePWsDxd4U07wxGk&#10;7600txKQ0MS25xggNncTgdfel069iEH25bdGihIZzHsYx8/xDqvTvWr4nii1gRRzgyRiFDGd5Xbw&#10;R0x6VnG6Zbs0cNeeIZr62hglFjiMY8xLVEdh7kDn+dY8qA42EEnsDmuiHhGOR8RPN04GB/M1paX4&#10;I01byFtTvZoLfeA7KVOB37cVrzRRnytmDo1g0900TypEFjMh8w9cYGPqciurtfB99I7xokZZIzI6&#10;ZwwA9Qeap+LtBTwrrtp9mlW8gDrIk0bht6hgcHHT0/DvXpGteM7DWJtL/s2XfdReb5rgZKxtA4O7&#10;0BYpx6gVlUqNW5S4QT3PKw24Z6DHSnqQ0ikc+3TNQxtsQAgEdBntXVeGdOnnnR7W3inneUCON1Gc&#10;gZzkn5QKcpDSHXy3GleEjayPtkvJATED9xRzz7nj6Vy4idsAPgn1ArpvEam51o2bSDbb/I0g6M38&#10;R/OtzQfDGjXO0T3Bc9xnFJVFCN2HI5M42Lw1qlwm+NonUjj5xzXOarot7pkha4iKoTwwxx7V9Cx/&#10;DvQHXcgmU+qyGkm+G2kzAqZ7jaRgqzZBqFXuHJFdT5p3HIIOCOmK2YfED/Zkt7yFZkLKGlBIk2A8&#10;jPQnGfzruvGnwik0q2fUdEma4iXmS1b74Hqh7/SvLCCCQQQQcEGtY1FLYlpo7+LUtFuNVtZYmiWx&#10;hhYhpWCEOSAAQSOgB6eta8994Svof393a+avQrKAw/GvH5sGQ+3FOtp4YJt8tslwuMbHYgfXgg/h&#10;VoTPS5tR8OWjh11K1nUdTjEqfkMN+YrYi+wNbrPEYPKKhyXUlG9+Bwa8oTWU3xpHp2mQgkDe0Bfb&#10;7/MT09qt6nqrzWxVNViKxOQkMCbVb/awFUfmM9fxq4jYl0m7sw3nJ0PPNMsZo4r2JpNrR7uQcmti&#10;8a+uEyUkYYxgJWQ9pOvzSQlVzkEoeKyWq1KtbY9z8J6xp89hCIUtxISA2DjiuoN/bh1AkU5J5z6V&#10;83adqdzYM3kTOpPPHatNfEWpSpJI05XHA2npmsfYSvoy3OL3O48RCS9vZIotTvnidizpJICuT2HY&#10;CrGieDdLu4UZ5ZPMHBJwc/h6+9ebNqd20hPnMCavWnivVLLiOYnHr2olSklowU09z1nSfAmn6PcS&#10;XFtdXHnM2VbjKj06VavvCei3mXu1Jlb70mQC36fyryt/iRrpUBXUY6cVXHjHW5/nlaWQdgBUOMt7&#10;DTW1zstY+GunzTrLpuoCCI/fSUlxgeh6/nXg/imwXTPE+o2SSeYsMxUP0z716K/inVypQxMPYjOP&#10;88V57rlpeTahcX0vPnOWY8/5FXS5r+8xTtbQx4lklkWGJCzu21VC8sTitnW/D11odrbSXESgv8rk&#10;HI3Yzj+f5Gs7TC0erWci9UmRsn2Of6V6h44ilvdBe3hEQ8y5Vy0hwFwGPX9K6HKKV2Qr9Dnvhvbt&#10;fjxBG00yRx6d5zLFL5YYK653YxkBd3Xp9cV1nxOtHtra/FnaTxWtqiIxCkqmduASDgcNXmuneH9W&#10;Nj/aNtcCCFsoWSXBxjPIBzjj+VPSHxS7SH/TZGfG8PLuDY6ZyTnt+QrNWbumXKMoK0kYAOfetHTL&#10;C71SU2tnH5koUvtLqnA68kgVprpXiWcYOkLLxyXt48/nRZWdxb6qqX2mxLiNgYx0Ppnaevp9KuUk&#10;lcmEHNqKMMdCewFey6d4RvLDRUklvCfMtwY4gM9Vzg+lcJ4X+H+ueKrh0t7c21uq5ae5RlQf7I45&#10;Jz09u1fTqWUAgiieNSEQL09BiuWtVtpE0ilH4j5o2JsdJRtZTtJHY1rafqVpp6CcOC6SAhASXI/L&#10;H5n8KuCwtZ/iDdR3KFrT7ZKNg4BwxwPpXat8NdKuoJ7i23IkrZRNx+TjoPbOahVVpc3nStG55TLq&#10;kryvJJgs5LE47mrena9cWlwpiZfvdGHBq/4l8I/2ON6zLt9HPWuShulgmDMu8A9ucV1LlnHQ5GpR&#10;ep9AeGdfmvbZBLtDEDpXYK+5RnFfN0PjaWyh2Wsbg/7TYrX0z4vX9tKq3lp5sHcpIdw/PiuV0Jp3&#10;iauUJHud3HFNEUkXOR0rxnx54N09pHurNPs1weWKjKv9R2PvXWWfxP0C5hMk17DGrfdWQFHT2I5B&#10;+vFaEOueH/EcbR2V/bXEin7gkw35dazjzQdy4xTVj5ovrV7aQhgATk8HP1qxpWkRX84W5vPsqMBs&#10;IjD5z+IxW78SEhi8XyWdtGF8uNEIBz8zcn+Y/Kn32iXFgFJgIVAAwBHNd8aiaVzCULNmtF8JTcOM&#10;XctvEYid8oRiz5GMKpPy4z39Ksf8K1sLKPE9vLduOrfa9gP4BK2vBGtW0tstg2oGPb0WXnZ9M9BX&#10;okXh+OcB3vGmQ89QAfyqJV4x3H7O6ua8mjWckOzyUXIwSox/KuN8Y6Gy2QW3gdlXrtxz9K9DNY2t&#10;20ktnIcPIQDgLmueS5JFQk5aM+dZ0lgm8l4tgXg+p9zU6nFso2n5ju611GteFr6R2ulQhWGRk84r&#10;nr2zuNPljguIijqnAPeu2E1JGUoNDbWCS5mCqp9ueK6ux8OXEyrhEwRzxmue0a6WC5y5HsMdK9j8&#10;KTrc2qnySPfbWFabjsXTirXZ59e+Dr6NhJFakgfewOtUmmn00Yls5AB1G2vcppbeBN1xLFGvrIwA&#10;/WuZ1bWfDX7yGW4tW3LjzY7iHj3ALZyPpWTc7alLlex5Dd+JozwLZiTwcjFc7e37XBOV2k+hq54l&#10;jtLXWZYbG8kvbdQu2aVlJY455XjrWM2Tzxg9c9BXTCKtcylJ3LelGKG+iuLgRmNSdyM4BII7H154&#10;rsYfHcVlP5kFvHJE4dJop2VkdGAGNoJzXn7DH8X4Y5pgO7A2EZPenOmprlezHCpyu6Oj1DTv+Ef1&#10;O21mW+iWwuZPMSCJwSqkZACAnC4xjPtXXWPjvRAkRlKSg/KpaAArjpuH047dK85bRTLIVdk2rznB&#10;NT2vh4XEzpDKzlAWYAjIA61KhyouVRy0PRLzx74duVYXGmJImMEC1QrWHJqXh+W+s5dDszaEXKSz&#10;ALtXj2zj16e9VLHTSuj6glvE5l2AHzVxx7evesywsxFoc+pEAFLgQAckZ2k/4fnWc9Ys1orlmmz3&#10;/T/FFpcRBvO3HvzWRqfxM0C2kkhW8zLGSCFVjz+FeHDWLhVIUKhIxlGZf61ktGzyfLkFj25rNYbu&#10;zN1I30Wp6NbSi91KS/iJPnTmRWIxncc1ry+P/Ks/skNz5KqSAykbuv0NR+GRpL6YXmt5Vls7ZnaP&#10;fgSMqZGOecmvNMO8YfY2AOSR+tKFKLeptVqvlVjd13UYNUk8yfUZpSo+RSu7H8q5lgcHHU9Kk+oy&#10;aCcjkZrriuVWRxyd3dldo2x61Ey4zntVogNx/Ko2h5Hf1q7iKnPWnRXElvKkscjRyodyupwQRUjI&#10;ASKjaHI5zn1o0a1Ad/ak994jTUr1/MmacSyE8Z24/wAK6TVfFM16SqseRXI/ZzE4fpj8asxgggkA&#10;88EGocUWpMnR7gSiRGcP1yBjFdNpnjrxBpSiMSmRB2YVgJPEPvMUx0G3ODVm0El+3looz0BpSSa1&#10;Q4trZn1mTx60h5pAHzkkD1AFIZFVguRu9M1jKXWRNuxS1HTYr2FYyiFvMVssueAefxxmuV8c6Vp0&#10;0LzShVlAzmtu+1O/+1PFaWoIiUuXznPpx/npXnWuLr+qOyzwygN7cVnC19DazS1OTsbq3sNRG8B0&#10;B+9jmvQ59b0nTfDU1/HcXnnupSCKK4ZV8wg44BHA6151faBfWilmiYe5HSsue4le3jtyTtjYnnnm&#10;uiUFOzTIUnG6ZXnmeaTdK5dvVmyai3DHfFDMF5JwPQimggjJ4A7VqklsZ3Y1yTz79T2qF3GcDt0I&#10;GakYgk+lQOwI44poQ0nPfB96fa7Gu4g5ITcC5HXA6/yqEjIzyadE3kypIADtOcHofajoB6rDp8Ep&#10;NwgMUb89cZrCtbvTLe+W3s7GREBaOS4ckbc53ZOOf/1VXGqx6sI7ZmlhghG0xRnLE/zx0qw0NlbI&#10;MW7yp5gyGhwwGO5b/Hv7VjJPudMYq1zfgES29xNaSee5UgITwTjjgCuK1O+njsrvRTbrEUv3nlIP&#10;RgNu3jjHFdB4cuZZ/Fen29hEkCyTKk3lkEbM5YZHc+3pXrsXgPw1BqM9+NMSSacsZBMzSKSTknax&#10;I5qHdPYmTS6nzGGw2G4B6HrWnY2VvIu6SRCBzy4r6eTR9KjtjapplmsDDmIQLtP1GMVAPDWgopVN&#10;E05VPUC1QZ/SplUbWhMeVPU8j8MSWvnMkkybWXywx5JJGAKi0/w3Pb3PlywM6EYbI4Ir2iPSdPiK&#10;mOxtkKfdKxKCPpxU32WInOwVzc01sa+0i9z5x8U+Fp9BuRIqM1lNzE+CcH+6fcfrXOYw3NfUuqaJ&#10;ZaxpVxp1zH+5mXGR1U9mHuDXz74r8JXvhXUVtroiWKQboZ1XCuO/0I9K6qNRtWkZSSbvE5sgdhUc&#10;gPGOMdanKgA9/rSxW81y2yCGSVv7salj+lb3SIsyoEBO7qfXvSYGMnjNTvC8TtHIhR1OCrAggj2p&#10;vl8ZzzVJ3JImAx6/yqDyV3hhkAHJA6GrZXp3FOgYW9xFK8SSqjAmOQZDexoGVupwe/erdjeNY3Cs&#10;OVzyPWtu+lsb23WSytkhQjlEUAqaxvsoLAZHJ/IVN01qVa2x9cc96b5anOAAT3AGafR0rHlXUVxq&#10;xIrsyoAxGCQOTTGto22/KPlOelTf1oq/Zwa2DmaMXWdGgvbR1CANjg4r521URpqdykPKLKwB9cGv&#10;oi98TaParJvvA7KCcRxs4491Br5zu/MluZpRCV3uzbVU4GTWdGyk+xcrtalN9uORntUUjIBkkKB3&#10;PFX7PT5L6STHypGu5yf0FZF5CkM7EsW9yc4rqWpkI00OeJBn60jbducg56VLbad9sbHnRxk9C9Wd&#10;Q8Oz6XZpcPcQyRyE7RGeeMe3v+lNqwGcW44GaYT7YpQDjpxSquc5FIC3pkls+oMbtJWQx4Aj6huO&#10;f0Nboj0nPzWtwUycB5cZGa1vDPwtm8U6Zb6hBfLbwybhIzLkqwOMAA59+SK77Tvgr4dtowL64vL2&#10;Tud/lr+AHP61m5p7Fq63OQ8Hm3k8Z6StnarEFk+4sm4kYOSfoK93Iz0NZmk+HdH0KERaXp0FsAc7&#10;lXLH6seT+dadRKXNuIQj3z70Ype2KM1i4q+oCUUtFFmA1gGQqcjIwSDg/nWTqHhfR9WtxDf2rXKB&#10;ty+bM7FT7EnI/CtijtRZXGm1sYlp4P8ADtgc2+i2StjG5ogx/Nsmp/7Fw5WK+uLa3zxb2yxxKPxC&#10;7v1rTpaLJsfMzzXx98OE1KFtT0WH/T15mh3ZM49cn+Ie/X615tafD7xTey7Y9GuEHrMBEP8Ax4iv&#10;pOitE2loK/c8LtPg3r84DXM9laj0Ll2H4AY/Wrsvwakgj3SamZWHaKLaP1Jr2emnHSoqTktmNNdU&#10;fOWqeE7jRZMRxSyKeCT2rKSxlkYgoQQMnHX619F6rYRXETLsVie2M1wGr6GsX7yNQmR0I5FTGs2t&#10;TVwTV0ergnJ4xSHIUlRknn60rLuBG4qexHakbJ2gddw/+vVNPYxJaKSiutuxAjcisPX7KO4sZC+1&#10;QB1PatwmuL+I95Ing+/jtWxKwVWxwduRu/SuOtrJamtO6Z4re6pHpt3dpbzGdJPlaQLgZGelYrLG&#10;WLTErkZG8Fc+/vUdxypUA4I/CpYvFGtWkYiE4mjGNokXPT364rrV4rQi93qLGoaUJbI7sxGAFIB/&#10;E1oTWlzdWAtLBJtRuS379oY2dYe4QcdTjk+wrAvNY1TUgElnIjHREGwfp+P511vhzxe/hzRlsLWP&#10;OWLyNgfOx9fp2qKspW90qFr6lS18C+KLpN0Wi3WP9oBP/QiK1bX4WeLJzzpyRA95Z0A/Qmrg+JWp&#10;yyrzgZ9a9H8J+IpNRjUSEknnO41zTq1YrVGipxfwmr4e8I2Wk6HZWksSC8iiCzT2rtEzt3yykEj6&#10;1uw2xgCqlxK0ajG2Vt5/76PzfmTUqHcAfWngUqaUtbGbkxOaM0uKSraaJCiloot3AKO9FFVYAope&#10;hpKGrAJxS96KO9TYAo79OlHeimtgGnNZt5LNHyueBWpjio3iV+GGawqU5PU0pyUXqcudQuXbBDA5&#10;4OKz9QgknBcs2cetdh9hiznaPypsunxOuAox6etZ6rob+1g9C0HVy2xs7Tgn3qGSO5M8Lq8ZVHBK&#10;EEcYIPP49MVaPTjrQuTyRXUoe9Y5b2HUhOKCcVRvL+O3gMm6rqVFH1CMW9gv9Qjs4mZjyPevLvEG&#10;uS39w8KIMNwecit6+uLnWrgxRAhTU1r4MVRubr15FcyaT5pbm6jZWR5nP4Tt5UDAPGP9lutZ0/h+&#10;wtCS5kfB/ibrXrt34fMMZBXjGVxzx/SvK/EkMkF2y8gDit4VHJ2uTKCSuc5epFuCxoqgdABgVUVM&#10;sPc1aMTNk889zTdhVh7HNdCRh1NbSNG+0OrM3U16/wCGLO2sIlCgV5Ppmqxwsu47cGukj8YW9uuU&#10;fkVzVYSlodFOUYntSXMewHcBxUizoxwGGcdK8Sf4hzudkZO3sSa7Pw7rElyEZ5DlvU1g4zghqEJb&#10;M77OaWoYZBIgIOamFa0533MGrOwtFJmgNWnPG9hB1opaKqyaEJRg0uRSbqT5erGGKMUdRRiiyAKO&#10;9BpfwosAlFFLiizYCcYoIooNKSTWoCAhhleRRuAXmoZ547dCzNtVR0Fc5e+IE8ojBDE9O/HSsudp&#10;6bmkad9ehq6lq8NojDcCw6iub/0jW58JxFVe0tZtZuMs/wAuecjt6V21hYR2cCoi4wKhJt23ZpdQ&#10;RDp2lQ2cS4XLY61o7eKcBS11QoJLUwlNtleSJWXBArhfE3hOO6LyD7vJxjpXoJFVp4BJEygdawqU&#10;3B3iXCfRnz5qeitZvsVeOuTWHLDwSV7da9j8SaBNIzPECVxjGP51xk3hmRY9zjA9a0hVTWrKlT7H&#10;C/Z5M/dwD3pDDg9ea6O705rcjLcY6isi6VRznBFbKVzJxsUVJjdSfXiuw0DX1gkRXcAZxmuNkYcg&#10;DnpSRSMg3Fuc9OlOUFJaijJxZ9BaT4mtnj5kUYHrWofEEBXiTGRXzvDqs8AOyQ88cGri+JLry9pc&#10;nHNczw2uht7WL1aPbLnxbDGygsvHXBzVyz8Rwz4IcH2rwB9anlfcXOetXbLxFLbtjzCPSk8PoP2k&#10;drH0ZDfRS/dapjKBj3968b0nxdMVVTIcDrkV0SeKHMRJIH0qGqkdA5IPVHaXWqRQKxJxgfjWQPE0&#10;Im2tJ0rhNV8STPkMBz7/AOfauQm1eX7R5gbnPOD1pxpOW424R0SPoKy1OG6VcSAnHrWiCCOK8V8P&#10;eJ8MoeTFemaXrlvLCql+APrSvKm7PYUoKSvE3qdUEVxHLnacgd6lreFRPYwaa3Fpc0maOK0UrCF4&#10;ppoLKOpqjeanb2qEtIucZxmsqlRFRi3scdr+qJBI5RiDgA7gSPw9KxbBWup1QszKmBljnPvXPatq&#10;Pn3sW1srn5iT/CPT61oaZqaRFJCQdx4I71ChaJ0OV2eo6LaeTGSVUDsBW0DXJadq5jZI3O7jljx+&#10;lbcGqwS8bh71EJ+zZNSDk7o080tQRS71zxnuM1JmuqFdSRg4tDqaRS5pDiibUkJEM0IlTGB171k3&#10;mmB2O0Kig91B4rc7VQ1GQLBgSBW9xzXHUgo7G9OTvY808S26rJLF5eMA8jvXl2ob1nZNxx9Oteq6&#10;5dIZGO5m+orznV0V7iRsDB7gV0Ub21FVt0MPqSB196TgkkUjfK2fSm5Jf09a6jAdjtnHP51IBkAd&#10;qhzxjPSnAkDk49BQBIFyeCDWjY6c9xMoxxnJqraorEcdTxXX6ZCqRqQF68gVnOVkXGNyza6Syxqu&#10;zr3PGanktDBySQuOuM1pW0u1cEfLjpUN3OWRsY+lc922bW0Oc1CJmPUkfXrWPJGy5wq5Ixzzity6&#10;liZSrH8DWRcmPko4IHQZraJnIpESI4aMkMOeK6zw9q84ZUlY4Jxya5Np3jyUVTkYOTTILyWJgQ2M&#10;HJqpQ5kKMuVn0BpWrW4hVWkU5GOK3v7Tt9mQ+eMjFfPln4neEbSxOTz7VZl8X3iD9wX47McCudUZ&#10;p+6aylCWrPc59YtERgZgpx19DWFc+MIbKM5mRwO7HmvGbnxJqdwTvnWNT6HNZU9+srZlumbnOO1W&#10;sO27yZPtIpWSPUdW+IwKN5b/AILXEal4vvLvcNz46jJ7Vzpu4RkrG5HQk9KY92/IWNEx0PU1rGjG&#10;JDqSZpC7eWeSRiRxgE+9a9pchFBJ3Y6ZrlFcoqhsknk881Ml0cfe5PAGTVOJKl3O2j1pkGFfkdee&#10;ldBpWtOGXDEA9s15zaKx2sSQcfgK3bSbymX5jnvWM4LY1jJnsOn6svlx72GWPHNbKXW9hgjHWvJr&#10;fW2iC/MePfFaUPicBv8AWnPXArldNp6Gr5ZbnpwkXGcimPcxJ951/OuB/wCExijUbpAfbNZd343i&#10;cMfMHB4p2qPQj2cVuzvr7X7a1Rm3Z2nB56VxOseMBco4hcYVipNcZqPi5ZCyK2euATXPza1LKxAP&#10;yntmtYUW9WDlFfCbl7qn2ido9zkkZz24rDvp8pyeo554qBr53XlhVV5DIcMa6IwsZOVyM5OSFznk&#10;1EAzcsvIqfJBAGApFIV+bIbORnA5/wD11aZFiEDZ9eh9aFcl8kZ78DpUjBtx+XHpULhVGWYAZ6Zq&#10;rXEaNnNEjff9DiuitdQVThGxjkBuM1wxuYUIKyEsPSn/ANssrYTc314NTKncpSselnV444Tl1Df3&#10;s1i32vhlwpySMHGa4qTVrmXAAAUdBUPnztyXI+gxUqkupTqM35r6SQtljgnqxxVY3Y2/PKo5x65r&#10;IG5shnY/U8U8RqACRz3q7JaENsvm+ix8pZsDsKZ9sOcpEfxquODng47djT1cDPAyT1piJhcz5ADK&#10;ufypxeZmAaRj9O9RxGMNl1JGOgNOLgtkDCg8d6AHGMMRk5yOcnmlMeOgAHrTN/Gc57+9BkBTjn1o&#10;YEhIBKg9D+dNYZFQhwCcE0/zOMfzoQH/2VBLAwQUAAYACAAAACEAB75TQ+QAAAC4AwAAGQAAAGRy&#10;cy9fcmVscy9lMm9Eb2MueG1sLnJlbHO808FKxDAQBuC74DuEudu03d0isuleRNirrA8QkmkabSYh&#10;ieK+vQFBXFjrLcdkyP9/MGR/+HQL+8CYrCcBXdMCQ1JeWzICXk5Pd/fAUpak5eIJBZwxwWG8vdk/&#10;4yJzeZRmGxIrKZQEzDmHB86TmtHJ1PiAVCaTj07mcoyGB6nepEHet+3A4+8MGC8y2VELiEe9AXY6&#10;h9L8f7afJqvw0at3h5SvVHDrSncJlNFgFuBQW/l9uWkCGeDXDX0dQ79m6OoYujXDUMcwNK8B/1zG&#10;rg5it4rY1kFsfxD84r+NXwAAAP//AwBQSwMECgAAAAAAAAAhAAyXREgpRwAAKUcAABUAAABkcnMv&#10;bWVkaWEvaW1hZ2U1LmpwZWf/2P/gABBKRklGAAEBAQBgAGAAAP/bAEMACAYGBwYFCAcHBwkJCAoM&#10;FA0MCwsMGRITDxQdGh8eHRocHCAkLicgIiwjHBwoNyksMDE0NDQfJzk9ODI8LjM0Mv/bAEMBCQkJ&#10;DAsMGA0NGDIhHCEyMjIyMjIyMjIyMjIyMjIyMjIyMjIyMjIyMjIyMjIyMjIyMjIyMjIyMjIyMjIy&#10;MjIyMv/AABEIAUAA8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Oo021F5M1osVtHCZFyTubGTgMOenSuotbPUtG1e3s4ri2MV0JHH7tgAygZG&#10;M+mP1rkdC1GMxwI6ESxfu3cdDGfX8a7/AFGbc2kXiAGRbkRnnj51Kn9cVyVJNM3a7FxIr8SmRlsS&#10;x6sqMpP481zHjhJojpFyyoqxTFPkJPJGep/3ab4j8Z6v4aMQvNItds5IjkS5LDjGcjaPWsqXxV/w&#10;mWnG1a0+yNC3nKwfeCyqTjoMZ5qqSlvYhvud7eRy32nsr2kU6SJwqzFWOR24rkpdLj3GP+wtRA6A&#10;iUn/ANkNdNpmr2LaVblrqMOkarIuclWA6HFWV1mxbGyV3ycDZE5/kK01vqibnjelI0GoyQspVlcq&#10;QeoINet6RcXBskEVpuUAAMZQAfXtXl10f+Ks1DKld1y7YJHGWJ6ivWdBx/YlqB2Uj9TVyd7XEtLl&#10;kz3IH/HmT/20WlFxNglrOQEf7af41Yqlq27+znKsyncvIOP4gKHotxrV2PJr+6ttQ1m4ukj2ws5K&#10;oT0/z6VlX8EIuFFvHgZ5IHArY8W20VrqtstuioSrM+0Yz8x/pWfabJpSshbBBXcDyv0q1pqjWNN1&#10;PdOu0q+lttCs5RBKqKSivsyrAEg8jp3p9/qNveWypFIr7JNyx55X1684rR8E2a3Phea0uSWVLp1H&#10;PTAHT0/+vUGvwLFbw+YsUgjYo2QCT71ySpx572MmmtCHTm/eysF2g4DcYzjJzWpAf9HuuckDcGPr&#10;2/pXPJbwF2+zSyW/HIR8g/ga0pf7RtbXCvbzxsc5ZSjsOv0pSppvcqL7mSVLTEgDI3Z4qzdXqSWG&#10;mx8kZPmjucfX2qtZ3MNzN9ocSRK2eApYHP0q5HYzXemxi2SGSNJXfKyDcF9wTmlKm7oW+xJqYt72&#10;4hmhgUERhSCvYev5VW1CARSpEqgNGqkH37VdtozEvlsp+YbGODx3pL5fOZyAMIuc1Di1oXbQ5qfz&#10;/tMoTBEikMpX6ZI961dL0KU2zSxTSwzbeDu4IPXPtTLXT1ubljMSQc8AV18ECwwqqDAGB1pylZWR&#10;cIJ6s4aTwlcySqjM2xm/gPT3NTReCJWQ4vAAOgMef613QQEZp4QY696lTmW4QOEXwLdoj7LuBs4x&#10;uRhj6VpaPpurWckcRERiQkDBxkemevJ9q63YMVLHHnt14z6U5OUtGS+VbHJz2uovc+REsAwSy7D8&#10;6c8c9B6fSqmqaPqtu0s8qJIDwWjbjH0612UNkgnWXcSwOWPc46ZqedR5ZzjOc8ilG6RLtzWPNrbT&#10;ryG1Fwbd1ZuQc85PtVg3htd7Tl2aNNiNgYGSMj/69dfI/lxNL6ckVlsFlcmQDLH5v/rUc19y/Zpb&#10;GPp2hR2NsLiKYSsHbLRQSOrxnsflrUnu7WbTAlvcFJQyO0fkyBVkUjoccfjVi1mv2+RIXMZ+7kt8&#10;v5You/MW0md0EbBMErcE5J9jWrbvqibaHM/E68iv7KzghG+4ikLEIGOFI9cCuN0JpYrhUKOCzYxg&#10;+hH+Fd5cPY3TWtlPdv58qDYqrw+ffsRQmjQWN0CI5WxwrljnP06YrspQjy2OWUne5gaWyWZnQReV&#10;M6gs+7ODx2+tbmkajNZqftmp7YDkYaQjNTy+HortTcFZGLKOUcKP5Vyd5p81pcGO+sZGgJ3GN5dr&#10;DPoRwfyrpklZI57Nu7EuGjXxHN5U4njLArL/AHhgV6poWoQRaTCkpcMCcYjY/wAhXk95biy1iJFt&#10;JLZGiVljkOTj1zXoeg3c6w29vHFujlba8nHy/geveuWomtjohY6hNTtXOEd2PoIm/wAKivLqCW3M&#10;WXDMRgNGw6EHuKt/Z0x0x9OKZcJi1kGSeM81hep1RouW6PKfFUu/WrjOf3abBgfjWJYH/SGHtkf5&#10;/OtHXLgSandu2eWKjHfBxWZZRO84Kg/X1rZ7G9KXLK56V4RG6ylijv8AyHkkLLFhST8oyRnn/wDV&#10;WtP4bt7lCJpZGb1GBUPhu2iuNC8q4hR13nKsvsOfrWj9ju7Uf6FdFlH/ACxuSWH4N94fjmsFG6v+&#10;RFWV5sqQ6Bb28QCRYYDBcBS368VUvdNmkaeQ+YECHYqxDOMevb9a1V1URMEv4JLRicB2+aMn2ccf&#10;nirVzKosJpVIKiJmBB4PFHIt0yObujzzTNOv10y2mtbORiy8t2IzVmfSb/dGn2SRlCjLeXnFdnoq&#10;hNDsFA/5d4//AEEVeqlBtXFdbHCQabPESu65t+NyKMgMR6g8etNudSuVhPnfY3YccxbWH4rXeYFV&#10;p9Nsrnd51rC5bqSgyfxp8kuocyPPINRuFmEiWkcgB5Eb8n8+a1IvFNsuFuoJ4MZzuTNdRFoWmQyL&#10;JHaqGU5GWJ/mahuvD9vc3DTLI8ZY/MoAK/gO1J079BqdihBrmnXIHlXUZJ7E4/nV1J1bbhgcjiuY&#10;8V6Da6XpkdwoWWV7hYx8gXIIJ7fSr6+FNStIwtnqOMAfKeRn8R/Wp9kuhaqPqdEvY1OpwMdOM1zH&#10;leIrKVPOgS5hU4LQH5iPpWmut2O/ypppbWQjpcxFf16VDhYG7mtGBtyPpUF3IAAuR6kU6O7t5YS1&#10;vPFKR0COOT6Vh301/ud2tJ1B7hc4A+lHI7WJjvdltpI3gYySeWpB/EDtWVJMFjL9cc9aZe3YTTre&#10;Fxh5jnBHzYqt9oVgA/ft2/WocDbmN9btHwVm27eg3Nz+lYniW6XyFgExaQ/P0/Ads+tZpvdt9bDJ&#10;x5chOPqtVNZk+0FZEycfeOO3OP51u6KS0MHVb0KGpaVLcXcN0rbfJbemTxzjP51LskS6kQi2m3Hg&#10;ueR+HSp5JrOeGOG9v5LbagBZY9y5qfT7TSI1YR3K3T9UlcgE/liumlT5ldsyc3F2QlxeTQW6lQge&#10;EZ2xjt145zVW0urbUtSja7iULtP3hk9eoHrV67sXuV+d4oYl53tKoA/OuQj1ZrDUpFVYpxGSu8/d&#10;OOMg1Tjyy0NYcsqcrrU1fFUcEWsWUkNy84aI5ZzzkHp09667w6VlsQDNJGVYFSjYrzvV9RW8FrcA&#10;BMEggHOK0LbxO9tZ7IIhhWGZXPH5Cm2ua5zq/KdzFq7HWDHBqd+NpaMGaIGCVl5Kg46j+h5rU1Kw&#10;lht5bq0nnMe0syRseePTvXmK67PLIS1zC0e7eItrBQ/OTjPU5rpNI8XzWVmIjbCeME7SkzZXPPTo&#10;aTunokVG1tTAnEEitdTOQmeAxyc/40Q38aHEEQX0ZuT+VdFdW+m+JIPO3GKZT8wRQCPqP61y1raK&#10;l0YZiylWKkelYzg+p10a0E9T0fwhqsL2r200gWZpNy7j97IAwPfj9a6uvObOwiWzkXBOcDJ6+ta1&#10;lq95piBJC1zbjoGPzKPY/wBP5U6cJcpniKkJVG4nXsoZSrAFSMEHvWHq+jwR6ZdzWkktowiZ2WFs&#10;I+B0K9Py9a0rLUrXUE3QSAsOqHhh+H9aZrJA0O/J/wCfeT/0E1M1o2ZplPS7i8tdNs0ubfzIvKXE&#10;sJztGOAVxnp3FasVxDMAYpUfPTBpYYxFBHGBgIoUY9hUNzp1rdkPJEBIPuyL8rD8RSXMloPQtUVn&#10;CLULMfupRdxj+CX5X/766H8ajGvWscohvVkspT0E64U/RumKrm76CsatFIrK6hkYMpGQQcg0tUI5&#10;fxX++1PQLM8rJdh2HqFx/ia6iuZvR9p8f6dGPmFtbNKw9M5H+FdNWcNW2U9kFMkjWVCkiK6nqrDI&#10;NPoq2rkmFP4b06Vy32BYmxnzIZSpB9gOKqzaPrNqynTdVmZQfuXJDAf/AFq6ekwM5wM1l7JrZ/19&#10;xfMcTc3viKyYnUNNt7yPONypz+BFOHiywVDDqGkSRKTkgxbhn/PeuzK5GOfzqjeaTBeJtfPHTJzi&#10;pfOulxqSPLpJW/tS3Xyyf3Mh+8PVamN49q63CpgowyGwR+I71ReTOtwD0tXP/jwqS4ZXhZD0PXmt&#10;7mZR8RziPLBUEVwWGxRgAkg5+mOK56OCNARyARjAYjNbXiny59EtVEy+aZQMDryP/rVgKJGAwGIx&#10;gVbhZKwRlui8jqjR7QBt4AJzj86uidJhiVFI9gBWOLa4K/6ps59K3LOyS4FujBYmjG5/l5YD2ppX&#10;C9jB1LYt2UixtQAEgYq9aMBp0pyAQAcn61RmEaXEsjZJklYeWvpn/wDVVu2vbNc5sd8a/eOc4/Oi&#10;yQ1Fy1QizIHzuXkdu9aET3KLuXzFB6cVBbyRySzH5VUjcI1j/QVv6Tc2MtsRdxRkqclyucD0/CpT&#10;1NHC0bhDdNbNFdr98DEij+L1Bqu8qLqs2ZAwZ9wI9DyP5/pWrPBpDRgxuil842HHT6VXOif6JHcq&#10;G81Scr329jVS95aGKVmdholqdT09WWRE5yc960xoEoPFwmP901Q8LXkFrYFJmC+n+fxrpbe8huQd&#10;mQfRuCaiMpJDkk2c5c6ZqEUqxwJGG6rIqd/qBkGkuJtek0u6sJ7IzPJGVWROOvr2P6GuspOc+1KW&#10;q1BaEcFxFcoWicMAcEdCD6EdQalqvcWUVxlvmjlIx5sR2v8An3HseKpefdaeu29Dywg8XES5wP8A&#10;aXqPqM/hUuTitikk9jVpksMU8ZjmjWRD1VhkVUjvop4vMt7mJk9dpP8AWnverEoLh2HdkjOBUe1j&#10;1DkZnP4eNszSaReS2Tk58vO+Mn3U1Vk8RX2kP5Ws2G5e09odwI/3T0/P8KvX0yalZlbWVGKnJDKc&#10;1z8l7cxxrEHYq3DLsyKXNr7pXLpqWNEv7fUfGF7qCSBYngWKESEBm6Z4+orsK8o0XRW157mQF4lj&#10;l2RsiEj16+3FdVaW/iLQ3xJI+o2ajoDlx+B5/LNNTS0RNrnW0VlWXiCwvZFiEhjmb+B+Dn0rVrRS&#10;TE1YKKKKoQUUUUAeFGQnXgP7tp/Nv/rVJI26OQH0OKzBqVmNclkNzH5ZtkAbd1+Y1O2racCR9oBH&#10;fAJqWOzKzSLJb7GxuZMH8aqv5lm0RMe9XQbfL60/cCsRjO9XHGK01s91irTsA6Z2rjp9atv3UJ2T&#10;dyql8pjLNFKoUcllwBUEuoRNNHKj54KsMdu39afqc2oWtnG9iysgfc8ZXcCexINLafECSOPyNQ0q&#10;FpOmQmw/yrtoU6Uo+9uYTnJax2Mu7u7V5N5AZs8kjB/OnWk9gxKNI0aseQJDz+dU7++t3vnIikjy&#10;eUc7sfjUlq+nSk+e230wua7Xgab2ZEa73aOgt7SyKhkuJCB6SA1o2dpYDtKw9DIRXPLp2kyMGimZ&#10;ffGK39PsJE0/z7Zp7mNGH7x8Ac9ge9c9XBunHmTNViOd2Ol06ztth8uFU46gcj8etaccEULI/wAw&#10;KnIdQAfx4rlTr8ljE0EdsDcMMjf298VnWOu3dxdyQyzSbcEtnjn6VyKrCmu7NIU51p2WiPRraGAy&#10;M8TbTj7jJxXQ6fc20y4jjSKUdUAA/L1rzm01u1j+QRkMvVyOc/hWnDezahAJ7Z5YbhDwqnqPf0om&#10;4TXu7i9nVg3zLTueg0VS0y7NxpdvPOwEjIC+eOe9NnuL8yFba1QoP43br+HFc5RfoqtAt2UBmlQN&#10;3Cp/9ep1Ur1dm+uP6CgDJ1XRo5opJ7XMNxjJ2Dh/qPX361ykOq6hDOtv5nkyE4G9sL+Z4/Ou/mi8&#10;6Joy7KGGCVODXJ654aKxNcQSu2PvhueKXKnuO7IptK1uVzK6TmQDKssynH4ZqzbahfaTZ3EuoWzM&#10;qLlWKkHOPXFc5a6rqWkOBbyuY/8Ank5yh+np+FaGs+Mmk0O4gNvtlljKHeCMZ4yPX9KznTkioyTL&#10;vgG/sk0VbUzKt08ruyMcbucDHrwBXZV5hbahpqaHaW505ROkYLTYyc+owR+pq1ZeINRs5Q5mluIe&#10;8cmePoeaE5IbSep3F5pNjfHdPbqZO0i/Kw/Ec1mjR9S092k06/MiH/lhcc/+PetNtvFllPwYLlW7&#10;7VDD9Kvxa7pszbEulDf3XBT+eKluL1YLmRTj8QSWzCLVrSS2fOPMxlG+hq/Hq9lIu5Zsp/eHI/Ss&#10;rxDqiJbrCvlSpIOV3f1BrNt/BrXFkJ0vjDM43J5QIA+vPNJNsbirHaK6soZWBB6Glz+NeeXieMND&#10;jXH+m2yHd+7JP54wcU6y8e2Nxcx/2hFNbSJ/ddiufem5TtpqTyo8IupGtp4SQGDAjPIq9pkU+pMy&#10;xKNynB9APU1MfD19qd0lusflbCGkkbpGp710tpHYaSnkQ4WJeXd25dvU+v06VrJpaE3YlhaiwPlD&#10;LtjLSFe57LnoOnPertxdqH8hMeYRkjGSf6UhhkcrMhlO/kFl5A65qLc0ERK253se/f3qUyXd3uVZ&#10;5XeGSEm474AQMpP4ZNY/kJO4MjuQDwuTgVq/aLi3fcIHd3zgI3f8ax725MF4zyKi7uWVGztP5Ct4&#10;Sa2MlrozctbCxuAoms7aQ4xlk5P45rbs/DejOQW0u2J/4F/jXI2es24cHzAPqa6ez1iJlGxwx9jW&#10;0ZPuQ2lsbi+EPD0kiStpsKleyFgp+ozzWb4vvLp760trNtltBH8wHCjJ6YHoBUVz4nS3/dLuaU9A&#10;B61ItxHbacZ5MtcXMm0hxnAxn8jWqj7T3bk85XayS/jTdPEjAY3sv9ahjtHt7vZIIZUCYEkbZ4+p&#10;5pTd5br+lPSYZLAndj14rN4VXu3c66WLnGNkLDbu7FmYIQSVB7Vq2V6Y7eNrWISO3DtJwuT245xW&#10;Nd3rSxvao+wsnLY/StzSUgmtoX2GNQgCgHByO9OFCMXoKrip1Fys6SG+me0URuoOB90gqfatjT9b&#10;hEaw3e+J1HDODg/jXLJJLbyGMFGTGd5Xt74qwl5FLGP3qtjgEZrSpRUtTjjVlB2ex3Mcscq7o3V1&#10;9VORT/xrjIJ0gLiSElyPldGKsp7c+lUv7d1SFyoun4PRwD/OuR0pJnUppo9ApGUMpUgEEY5FchZe&#10;LJohtu42mz/EuAR+FacfivT2wGEyZ9VyP0NQ4tblJoZL4flklMm+A5/hK8VBc+Ebe+twkyhCP4Qx&#10;K/h6VsRa1psxwt5GP947f51ajuYJjiKeOQ+iuDUtXKTOJl8G39m4mtJ1nVOkedr/AIE8fnV2y1Ww&#10;QiG8sgLhThzc43j8wK66qOpaTZ6rFsuY8sPuyLwy/Q1Mo3GpWK41zSoI8iaEZ6iIg/yqq+p6Hclm&#10;V7cSN1aa3LVj6noGoWEP7gvd2467FAdfqP4qwPMQNlNzFeuRj9KlQvoyuZLVG1qNpphLul9GJD90&#10;RJ8p/LpWUt5eWPFveSqD2jc4/KmNcRyJ80ZL+u7+lRmVQPp14qlCy1FKV2akHivV4/lkl3rjqUXN&#10;LdW+ia/CJL+9WG6IwzNAFOfqOD+NZsV4fusqyJ/dK/5NXob/AEtiVvdFCqeA8DNn9TUSjbVDTOGn&#10;1yCGL7LZK88h+bCD7x9WP+cUaLo7XN695qTK/lneQ3TceQD/AIfSquiaWbaCR5MKT8zyt/Co5z7/&#10;AE71NNrcUqiGD93YwggBB88zHv8AU85pvyMU+rNi91NXBaNmdVHzMVwPoB2rP+2XF/LvjjkMIGMq&#10;PvN/n+VVriS8ubP9zst1bAhj6nB7k+vWl0/Up9BaNlmhklRshWXf9Bj0PJz1qoLWzCTs9Df/AOEX&#10;1G5tFlmCxYHyo43MB9OlU4/DF4vyyakNg4Cm35/niu1s/ElrqOl/atg85DtljXkIcZ/I+9U5pvtq&#10;rvV0BwwBGMV6MKdNrTc5XOa1Zxj+EtLSQtK08shO5iSFB/ACnPY6dCmyGzEX+1G7Bj+Nb9+ib2wM&#10;ccE1zlwSpCq2AOD70pRUegopMqSWNpzt85GIwTv3fzp9uqQ4RZ2fjlX4qrK+1i2Tk+9VXmLEdiOe&#10;tRCfJLmRXs01obRCg9Sp9KFLLgNKGI7gVQtLjz4GhZwJE+4xP6Gr1rpWqXYLpbFIx1klO1fz7/hX&#10;eqlOceYy5ZKVkRi3Zn3vMCW6gD/PtWjpST29z5j3rsh6R7cKP1q1H4fmCK0t1GDjoik/zxR/Z/k8&#10;G5Jx/sf/AF6ylKn0NFGXU0mmuXIa1vBC/I+dAwf/AA/+vUtvd6h8/wBp09Zwp4kgfH6VShktUtxG&#10;8ssUuSRKvY/TNamn3UewJ5yvIepUYBHuO1SpJvRmM4TTcmtCaK/im+SVWhbGQHPI/KnOFkGGxj+F&#10;hVaeG2vJBI4H+y4PT6EVYjieGP8AeTRuo79M/wD16bhccKnL6GrpOgR3K+aboHB+6EB/nWvNoEcs&#10;e1TCDjgmH/69YNhqD2Mvmwsrxnhh2P8A9euusr6G+g8yI8j7ynqtcNWMou53QkpLQ5mfwxdRqTGk&#10;M3sjFT+vFZsuhapEd4tJf+AsGP6V3jSOOkTH8RSecyKXmCRIOrM/FZe0ZfKeefbNQtn2faLmNh2L&#10;sKuQeItTiwDcbh6OoOfx613Txxyf6xEbH94ZqF7CzkGHtID9YxVc6fQVn3Odg8Wyj/X2yP7oSP51&#10;DfTaJrKNJKXsrodJgmc/XHX8a2JPDulSn5YzGf8AYcj+dQS+FLYjMM8qN/tYIpe5IeqOSktYLeUf&#10;aJFnt2PFxakHj3XqK07TSop132E3mY5+Rxn8QaqaloU1szBo8f7ajg1jvBc2reZGZV/2lJolTutG&#10;CnZ6o697yezXy7m0hcDvLBg/mKwr66SRjshRPZScfrTLDUFuJvK1CeSONhgShSSPrXTReFbCdFmj&#10;vDKrDIYYINYW5NzRu6PDLrxFLeW00RUQ7WwI4+i/1J6/lSSKLeGOLaxlI3shbAjH+evrWZHbRrqM&#10;UCssnAD4A4Pf8qkm+e7eG3Z2iL/exkk//W/x9a0sY3lZo1bRVeV7q7cukY5LHn8MfWopmilnjNuj&#10;IrttZAMHn/Cq+nvFbu7zPuaM5CP0Df4j+tVrq8N9LJKF2gDJKjOfSiwndxuatzqs2i3IudNdQwG2&#10;VCPklX0I7/Wt2z+IunXUYF5DJazEdR86H8eo/KuM0+6kluSqQiQsMFMgAVk6hbpBOdjKNx3BBngV&#10;0UqrjoRKCnqei6l400okxxyvIcZBVeP1/wAK5l/Ec9xc7Le1GHbox5rk+oyGHFWAHKoSgVSPvY4N&#10;aylzbkqKidKLySdmMghgUZBMkwHP06+vao5L2wj6ztM4/hiXAH4nH8qw5LeeO3S4aNxC52q5B2k0&#10;2JWOCEYgnGRStEdzo9P8RQ2d1GDZoIHkXzSzFmxnn29a9guNRsmtreZGjlBQNEIj8uD6dvzrwfyT&#10;KoAiK4HGSKnsdavtLj8mGY+Xn54n+7kUVHyr3S6au7M9evbrzQVjkTeVyvPNZkhmNuZHBRt2MEg/&#10;qDXLR+OoZoit5p3J6vE/f6Ef1qW38V6eIAHa535PzeWM4/76rk5qjdzoUY2sX5JpWmERUkn5gw6Y&#10;HfNP+1ohxGwLd27fhWOPEGmfZTAy3ko6KeFxz9TWt4Zkg1K5lW2t0haBd43HzJH+mcAflVxTbJkt&#10;LnWWkkrQQNLHIGKBn+XAH+RzVqS6tHViqg7ePxq1p5iFoiFWY453tkn61bjijTLpFED1PFdyqJKx&#10;5sqXvNoyFedMHyz5bjgY6/hWjbC8tpVltg49DjH55qf+0YEbY86I3fmrCXUBGRNG2fRwaylO+lja&#10;EOXW5uWt6Zoh50eyXuoOaoa1IJ7vSbQqwSW68x/QhFLY498VAk8OQRNGOe7il81Z9YsAHVjBBK+V&#10;OeSVA/rXHNO+h1xaZtSW0criTLBh0KtUyrtGMk/Wqgu0QhSNv06VN9qiEZdmwB170lbsDZIUQnJU&#10;H6ilAAGAMViXPiOCGXEeJV74PNXrTVrW7QMj7T6NVWsr2EXSARgjIqM20DDBgjI90FDXMCjLTRgD&#10;1YVXOr2QOPPH4c0AU7vwxpt0xcQ+Wx5+Q4GfpWNJ4b1fT2Z9Mu1dM58o/Ln+ldN/all3nUfWrMc0&#10;cq5jkVgfQ5pPazGnY+R0kRSJIt0YA2kA8n/P9avWd/BZ2jzfeuicAHoKq3jr9nEUA3Rx9XHQE1bs&#10;oIU0bzpUUksSSR0x/wDqpNmST5rIpvJLLJskYKBkkntWqfKt7SO2hTzSy+ZLg9BWJDG8+5juKoNz&#10;HGa0DeQWumeXCTumyGPc/wCf60DipXaGQ3EEEc0mQGcBY04HXr/n3qq0RljeQwqZG4DMcZ96qSMZ&#10;HMuAoHyooH+f8mtjQhczusMdoZyzHDEHr7noKpdwi7OzMuz8PXl/qkFlHgGQ/MQOI17k/SvVbPSI&#10;rceVBGr2yoIyrjOQOPxp2k6fDa3EtvJNZw3xj3SQwkF1Ttn/AD60XskkaRRKrQzSOeWJxgZ5+nFa&#10;ykoRuxKLk7Ij8RQadF4dubd0ijTyjsGMAEDjFeUxZLDYGf2AJNehefaagZoZbOCR0PzArkNjvzTt&#10;N0z7RM6adpRUkDe0e5B+Jzio9rCezJnQn1MA+IPs1skRtHDbcEEYX8K526ffdPLt2+Y27aO2f8mv&#10;SbnwldvxLqKxof8Alm/zn8DWPN4Gtwo36g7MDkkJinUqxta5dKEk7s4noKRWIPX6107+E4CCYb4n&#10;HZl61mXPhy9t8tGyzAehwayU4vZnQUo3+frx3rpvB9x5OvQNuwGJXr/smuT2yQylXRkYdQQa6/w3&#10;p8yRxXhmjjIOQuMnB659OlawTvoZ1aqjHU9RkLTr5kbneOoH8Q/xpsZaa3clmVcFQwPO4jHH55rL&#10;jvHhcZP4VonUILi0Pl48xMsVXgt6/jXUpR3ZyKnKTsipFaCC2EV5dPcyYwz4xmqr7YxhA3HcmpJb&#10;yNF3y5VT0PUc9KpXNwpHVgM9v5VhKpB7G/spwdpIVpsdWqOO5ZGYo5DHA4P+fWqT3K/dB5z0qtJJ&#10;IQhH3lbBFYtmiOlttbvoPu3DEDsxyP1rd0/xYCwW7j2/7cf+FcLFK2cn8OasRyZANTzMvlTPSpbG&#10;y1WLz4XVXbpIg4P1FZcmiXsLcAexDdayvDeoyQahHDuJjlO0jPf1rv0kwCrDK+lbRm2jGUUmcjLb&#10;XKD592PrVYlh6iusv7ZzbNJCDKAOVA+Yf41yLsxck561rB3IkrAXc/xH86VLqaA5jkZT7Go89+1H&#10;BqrCueIvfRLbw24XMaDLgdzUMUz+WWZ2CMG2LkHn0/Wq1mi3V2Y2bB8zGMda0tUWGIoi7RIgAO0e&#10;vb8P61wGkkrcyJfPjttE2o4M1wcEDsKowxtcTAO3GVVv5VPb2sTaebt2IKnAHqapr50j70zksCSO&#10;ME9P5UxOUlaRtX0S+Xb2SYE0jjaBwBngVv8AiTd4Vt9P0+0YpEMPI+OXf1P6/pXMwh4IJbmVybhj&#10;hGPOORz+n6V1l5f2HjbTI7Vp0t9Ug+6snAkx6HuDWkUnFrqO/vJsuWuu6FesbuSzC3CRlpCqjdKc&#10;c8gc9KksPEFl4gg8jYUeJWdFZOce2PrXKWfhfXLS+XbBgA5D7uKvzWjaVMxt4Y4JJW6KSQv9cVla&#10;STujW0d0zuNA8K+fA9/fZaCAYCLwZD179BXSSz20VnHsCxxIMAbduPwrH8I6jDdaA0Rkk86Nzvjd&#10;ux6Eex/mDVK71hm1S4hMLSQiPy1Cnox71zyfJotjRJyZLfzRJjPViSoxz+FYEt2uWV1KMp6E9q0L&#10;tgxKTRy+Yw/dtuBAOODn3rEvLXzleRDkkA8tw1RdlJKxFLcxBgDgFjwAOaiMoHGaymmiyQ6MrjIy&#10;c5FJBdNuG5uOnWlqU42L09tb3qhJ1HswHK1oaVprWd89s8k+FUYIO0N7jPUEfSqVrG1zMqKQFIyz&#10;9kXux9hSv4gv7mW6tfKAhEp+zNJ8rKOg/T+dd+FlZXkcGKpOduXodFcS+STGWHHRs9q5u6vp7a/E&#10;sb8dOO9ZyahPbSCC5kyp6gn5lPrTp5lkHzN8uMg+tXJ32CjLlZ3elXkGtWrBAonC/vImOA3+B96z&#10;zNd2zPFf2hijaTaGU7h+tcnp97JZ3iTQuVKn1616JBLZ+IbTa8nlXWwqrq2CD2z6j9RU8intudzm&#10;ppc/3nLX1obq4P2W4WKRDl1b7uPUfWpGFwRkRea3coRg1Bd/25pl0bO7U7wM/MAysP7yn0+ladp9&#10;gmfydoWbYd7MhVc/g3SoSknZlvCyavDUp+VIFY9XC7woGc+1C3JiKiQFWYdM5xVmS5lsrhEFissb&#10;f6to5G5+gOa3dL8OPqxE93aTW0eMAykDP05z+lONNydkc8r03aRR0WWRrrzYR5jQMCwXsfSvU7WZ&#10;bq2SZFZcjlGGCDWbYaBaWiLHAFUA5AVOhrdgt44xtAP1J5ro5VBWuYczlqRrkdCar6hokF+N4Hl3&#10;BGfMUcH6j+taqqmCQoz9KiLztDIQuw/wHqazc7PQajpqcO+l3CSuhAyjFTg1BLaywjcVyB3Fa11N&#10;NE5KhmJOWNZtxqErgqQFB9q2UmyGkj5vtXImmcEhg+QRxitm6hjWxijB3Tu4ZnJHOf8A9dYtt9+b&#10;j+Op2eSR1BYkgbVH9K5HuatJot+c62D2xHyJJksD15/+saui3jh0l55FHmOQUPoT/n+dZdxFJAVj&#10;fHTcce9WpJri7it4XBWFBwcED6mkZ8zScSvNO0ipCjEovA46n/JNJcW7Q3cUW45IBJz0NOtZIobh&#10;mfBG4YJ7VLNE8d1bXNwwAkO4Z42j/JprcFK8bGoviDXNFXzLbUnMS8eXJhgT6c8ipD8SbyXi80qw&#10;uRjktHgmsi8X7SAFKrGRuJyM81Vg00XG8xupCjknjP0q/aOK3G43Xuo6FfGV3d3sN5YW0dhJbLtK&#10;wnKyKexGOelaUHi9wwn8t3kUkyRoRls+noR7j8a5K0hNtOAdv7xcgBgcfWtIQxTEb1GR0I4IrOdm&#10;9UVTk7aHW3mo2lzHDd2V0ftDEZUsFkQHqMd+faoGZ0AHmyszjcCMEIc9fxrDhs5dw23bhfRlDfzq&#10;8ltLGFf7ZbBCcb2hXmsXSRuqzXQhurG8uLhzbx7yemSFwe55rQtPD7qkZ1KdISRgJGNzt9B3P0Br&#10;ZsNLlZR5+pTsCOViCxj81ANdHpenWliS8UeZD1kc5Y/jWsYRW5lKq2Z9npCwWTE2rW9tGN4SQ5eV&#10;h0LH09vpXn8mrx7Eaa2f7SvGcjmvSPFusJpuizMHAkkGxB7mvMbe6WGZby6l3u/y7NhynHWtU+iO&#10;dyblZEFzNc3yLJcRmNQcA7TVKO5ET7GbMfY56VuXGqQOpYSoEPGApz/KubdTLM7Ip2k5AA6UXKnF&#10;xeprxyAnP5EVu2dwbWZDGx4IxzXKWDuXaM84GR6it+3OWANS/I3o1LanqBurXULYLdxCVVPB6FfX&#10;BHr+VR22maHC/mJbPIx7O5I/Liub024dbYoTgDoa1op3ZQF7Dmt3JPVm0ZuKsm0dAt0sShLaKKFR&#10;02jH8qvQ3Z8zexLgfKSRXNJMytk/jWlYy5BUE8nPNLnctEc07XbZ1NvdAuPK4z1qd75Iidvzn68V&#10;mwxlUHGCR+X1ochTzn65q1StqzF1eiJ5dSuT919o/wBkVSlvLkj5ppMd8ucUx5Sfuj8aqzLI6lc9&#10;aTiNSLCSPJyrA/nSspPVVb6mqkEUkMe0HvU4aQdaykpItNHy/aAt5jFiCW6CrlpKlvcIZMmPdlie&#10;oqpZD923uxqbO11JGQDk1k9zW10XL43BRJZU2pKxZB3xWpeulto0MOQSyAAA4zmqGoXUU821jlUU&#10;hQMcH/IquZJGs90j5wwCg85xSuZX5JMbFCCcyEhVPJx0/wA8VZ1aVZJhH12pgeg/zirMhjt9BRio&#10;Z5pASD35zWXbRG6utrEkYJJzQinGK0Q2KVWmVXH7ksBgGujSGG22zTeWijoC4xXMW20T7TEZGJwB&#10;uxir81ldllcw74wMDPbFVoZqcoqyLGpa7Z3DRiO0fKHOVfaDUdrdMVUyK0bN0B7+9V3s5I4vN8pV&#10;UjgCs2dnLA723AcHJ4qpa7kxlZ6nTNeRmIkK5KHkoeRUsFzFcwxWnntCztuUovTPrXMQ38sf30DZ&#10;GCfWrkOpwI/miKQSDnIORmpUWjXmudxoWo/Z2+zCO5lKNl5pJOAfb2NdHba87LIXi8tM/ISRkj/G&#10;vMf7edsssLM5GDubg4rU0zU3u5kjaNQOpaSXao/GhJt6mTnFOxvavLBfXUTahceXEQwhAGcMO5/z&#10;61zF2kIkIRt6nof6VJeX7ahdfPEpZfkjSM5AA9+9Mlt5o1HmIIycYDEc1q7W0Ma0Yq0ou7KHkO5I&#10;VGOOoAqBZZIWbYcAjBFaXny2oJR22kYJA4q3o/kTlopmRJmbKnb9/PpWZdKalL3zAiWaSX90GMnX&#10;5RW3o1zJJMEm5JOQelaN1pdukZEkgGATlcKRXLEPHIxhZtqt8pH86Zq7Reh6HDIACoPWtS1lWJvn&#10;BIPYGuH0vX4/L8u+YRuvAkxw3+BrrrRXmMhQq3lKrPlwAoYEg/pRZs05k1c00nDY5GDW5oarJdbW&#10;B45P0HNcPJrNtAJF3NNInK+WcISOxPXH0Fdf4RvXu7qCSZY0eaIsUjGFBPYVtSVpGNSSaaOwcGNM&#10;nlup+tUmUucnp6VdvchlX1NV8V1rVGC0I9g44pDFnsanx+VIsy4+XNNpFJkIgf8AumjyWA5Q/lVn&#10;fuFPQnPU/nUuCaHdnyVZH9yfdjUzciobQ/ueOOalPNeY9zujsPtoHnkVAMAnk46Vb1G0NtOqBmZN&#10;gIz/AA+n8qZpl0ttdoZc+SCSQB7f/WFWNQuLi5ikuWhKQSOApOM8VLM5u8bFYiWaOJZMiJFJUnoK&#10;nsZooYZHON6xk89yasXpaLQ7aM4+cAk/XP8AgKzrS1aWdC2NgYZz9f8A61CJcXFphZox1P5lK8b8&#10;EVqXd4YI2cNiQ8Jg8D/P9aqalP5WpCZFBCqFI7Gqc2ZzF94uR8xPT6D2q+g1JQeogeRlx5jbQOBm&#10;ozGv8QOKtKqZEdtGZWI5JBJJ+lXYtNTZM2oySWmxMxh4j+8Pp+lFmzKtTqP32iikFvK0caoV3HBY&#10;54rp7TwrBJvCW7uFIGS3J9+wrmoop5Bvjjb1GOcVsQeKdSs41h2xHn5twPOauDS+IyhWauat7oMO&#10;mWsk9rDbswQiQTZIA9R6N0rAsLuaAeTEFG8bckVeXULq9Km9aQ2+fmAUhfxx17V1mjeErbW72N4I&#10;5YrGPa00xHLD+6vbn+Qq+XnfumNSbm9Dn9F0PVdVnZrCLlSQ0zHakfsT/QV11r8PbaMBtQv5ZmPJ&#10;WEbR+Z5/Su1ZYLOBYLeNYoUGFRRwKy7m7YEgGtWowR0UFOCsnuUX8N6L9iFk9u724beqNM3B/CqL&#10;+DfDxG1bSSPPdbhsj8yasPetv5Pfmk+2/NjGPxrJzi+ho6Pcw7z4exTEG01SVQOiTruA+hHT8qzN&#10;S8K6hpVjIRKkkQ5+51/H+ldol4N2N3arUEwmjlhnUNGxKlWHDCl7r0E6eh4o20jBBYmtbQrQX1yi&#10;TtKyRjGM9AOx+ma6jVfBKJ5j6T84PPkMfnX/AHT/ABD9ayfD8K2VxNHeAw3GcBHUqx9ev+eKXK0Z&#10;QT5rMj1OzNkuI1Kqx4/z611fhS+a2gs5yCDEdpB9B/8AWqncs0z7AVKAAAAZOT/kVcsY0+zDysYJ&#10;4AqXLldzZUtbo9TuWSaCC4jOY271X7+lc74e1sQqbK6OYWPBP8JrpNozgEEHlTnqK76ck1oYOLi7&#10;CYBGDVHJico34VfK8Ux4llGGH5VclcEyFJMHrmp1kGe1VmtmX7pDUoWQfwms7tF6M+VbIkxdRgGp&#10;zxVeyx5BPvVgnj1rznudqHwbTcorYCsQpJ7Zrf1edJY4rMbUjU5AxjAArmzkcgkEcgjjFSqJbiRc&#10;Fmkc9Sck1LsDta3VlqWZpILcSAkJkLk8EDHH86tSqLOe3MOBiPzJQD+v61QEm+7iRxtRGC4PQc0u&#10;ozGa/mdSSgO1cdMCgxUko6kNxOZZWc8Atnn0FRPO0sxIIXJwO1aFlp4uIJpH6BSQPTjrWUow2B27&#10;1URVFbU9O02yhTT1hsZIkUoAXzzI3qW6+tWbkaZZWuy+eAkjcyuc5+g61wNrqupQxr5LlY8bQWUH&#10;NQyuWyZS0pI5JPIx/wDrrZVEkYzrdDUj1U2tzcfZYl8p3baCMYBPpW3pGnWNxbC+nZZpZDypT/Vk&#10;enr/APqrjbS5ubG4SeLKsh+UkZxV5de1CGaWVbgYkOWBUbc/TtUwkk9TOlFOWrPZvDegpqFo1z8x&#10;hEm3y9vUj1zXWtZpZWUcUEaxRqeEUYHvXkfhL4pNpEAs7mOF0Z8tklRz3B5/WvUZdej1PTlmt4sw&#10;ldyyK4ZT+IrrjK60Ks+fyMy8MjlzGu9U+9z0rGmDOqy4JDGrCTSpdXEqsdjHhN33ge+OoqSEi4s3&#10;ieMRsp+/ngge9clSbbZ306S5ddzCmZY5mVxtI9ahaYbuo+oNXbyxiFvLO2Apz5e5uv41zTwzLOF3&#10;FFIyCemKx5u5UoPobIPzbg361ft52I+bNcuLqS3dQX3gjnjGK2La6R1VgSfxqozInFo0bhyWXBI9&#10;6mS0/tiJ9NusyrOpVGIyY2/hYemDUMKNcyxxIpLMwAA9au61e3OnWslnokqQzxnEtwy7izDqo9B2&#10;rqp7XZzTXQ82sbeWCaaOaMNIm5XiLFenB6V0/hiRZNPVMAPC5TGc4GeP5/pWPP5OvpJPaYi1OD/X&#10;wA/fx3Hr9aytD1U6ZqpE+4RSHZKCMbT6/hXNPUINw0PRntj1UYbGSCa0NP1mazAily8XbJ6fSqKE&#10;yxLKjAjbjcvcetSGEOmcbT29DU06ko7G0oKR2FrqNtdr8kg3ehODVopg9a89w8TfISD9av22vXtr&#10;8pfco7MM12QxC6mEqT6HYbKXFYcHidGGJbcZ9Ub/ABq2viCxf73mofdf8K2VWD6k8kkfLNkP3Gen&#10;OanJ5qG0/wBQPrmpc15z3O1CVvaFbRSsHB5jTMhPbk1gk1c01rlpHt7divn4R8ehP+f1qXsKTtqS&#10;TxCbUf3Z3GV88dsmm3EUcJhicnerEyAnpz/9arsMP9neJIo2O4JIoBPfP/66oakCL+YHBOex46VP&#10;Ux5LxbNS4uorXTYo84kmXcxHUL6VgJLF9pDFWKk8AfoK0LK0F5FO0xYsFCqSen+eKy4gttfKswyE&#10;fketaKwpXerOyAtpLKNHtowT1JHT8fX/ABrLvJ4LC6VodiuuGZQMgce+fWnzauFsnSNTKGJCA8Af&#10;4jn+VZENnLcsXIaRycsSeBVyaBukt1cS4vnuZNwXJJzk02C3NxKN7dfVulWjCEwpC7u4B6UzgEhV&#10;HHWpW5yczT2J5NMWO5jWPbNlsEDvXdeEtbvNPvjFIFFs6hDDjCnH0/nXMaOrP5U+WOGw5HJ/zzW5&#10;D9m824MLZ2RmRSDkttPOPwz+lbKHU3pz91o9M+zQ3dq0lu6+SCMoE+YDuDjt71z0Nq/2yaVmXYHK&#10;JGr9Mdz+lV9I1p0KCOXEijqDyR6/SttJbCaZJp7VRIBy0XAP1XpWcoJu6OynXsrTMC41OOKIWd3C&#10;k8T5kQHk57/5+tVzbQz2hjjkkOByG6qM9RWheeGLW8DG1u4gxPy+cGBA9O4qGPwnqcbEw6jaICMZ&#10;8zOP/Haz9nJ7o19rFdTn5odjeXuYlWyW9aksWdJlXcdvt3rfi8FPJdLLeazEUU5IjjLMT9eBXQWt&#10;npGhJ51tB5kw5+0XBBI+g6Crjh3u9DCpXT2Czs59J0yXU5FC3jRkWkTDkE/xkV59d6pqlwV+yRqJ&#10;wCsgB5LenPetfVdfm1HUmaOV28o85PXuf6Vesrmz1KyljW2CzbwHdD90+p9/p611KMXGyOFyk5nA&#10;28TiV7r7Q8F4jZy64O70rVvNKbX7GHU7VUiuTlZlPAYg9f8APrWpf20RylygkCggSAYZB9azLDWb&#10;fQp302WRp7QnergfNGT1B9R3rnlGxqo20Y/SdXvNCK2WoxusR/1b5zt/+tXZpcGWNHVo2VgCpB61&#10;zOo3Gl3+my4u4GQqSvzDcrduOtZ3h+7u7SJtkqyRL1hZsj8KwcNbo0jPldjvokViwYHd9aY8SKcF&#10;hjPNUrHWILnCHdDLnhJBtJ+nY1o7lY4ZiD2zSd0bJ3GLbox+UfjT0tQTwxx9ajdjEV3k465A4qwj&#10;qyZDB89O1O7DQ+erYAQJx1FShQWwWCgnknPFRW4/cp9BUh9Kt7j6IJVRJMRyeYoHXbirOlXRs9Sh&#10;kxlScEfWqn0pD0IpAbWoyAXbzlgZY2UHB74qq58+8SWN8PIATkcA45qgrkxnk5BwR6+9Xmmjiltg&#10;GDCI4LgYyD/k1Oxnpz36E6XP2GYwTZQlACR0B9aoakE8wH+PHXHb/Oa19Rtxc6cJQdzoMggdaoOl&#10;1Z2khkgjIlABO7JX2xVR1CSdrFSSNINgUg5UHI7VZgee42WsQLbjwqLyxrOLEsN3PGK6nwiEMko8&#10;smZsKrg8gd8VaV2Z0pKM+Zlq28JztgXU6QsRkKg3sfy4/WotVWWzsI7BraPyk+YXAiIJ+voa7220&#10;+SKeORpGSNRhkPzFuP73aq+rtHDazgybIdpBJXcMnoPrXR7OyCtN1NWefWQu4o38psR43EFcgVDD&#10;cOuoI0BaOZeNo6H6f4VE12yxmNFKADGAf8+9aml21vJaNOGXeeJAexrJS6GFOzZZsLprSbyZlKLj&#10;Ebgn5c9vp6f/AFq27bUb23k2vl4yPlbGce9ZqzWs4FtdPtcjCSY7e9Munu9Kh4XzoegOT/OiUL6o&#10;6YysrM6mDXoR8s2UYfewCQKnfxFbxnAJf9B+dcPb+JbBVC3FnIuP9kMKtpr+jSSmRknZmP3Qh5qF&#10;zivT6nZjXN0W5IZCegA6ZrL1bVTBahryQrK5wkQ6f/q6UkF/PJahbK2FupHDTdR+FY02g3hna8uZ&#10;yybdzzOMkAegHJ/AVtyytqRUlZe6ivp00kfmOQGkY5G7+8ecfkDUdxql3DrS3Vm32Ysu0CE447/X&#10;/wDVWrpdlBfWt1cJKqCFCsUbnk7uNx9+/wCArAnYC6XGDsO3IPWpk2rHGqkqc7o3NO8SXU1yYLmN&#10;LoNztCAN/gT9fSs/V57Q3cb2djCZdm2USLkZ/wB3PH51nSu1tdRXCgb0bPTg4q1q8e3UpXiUiG4A&#10;niwP4W5/nkfnT5nynY6nt2lCNitJcX0CiVVgjXouLdePpxWroWt6iokTJfnJwAP6VzD3b+eFYllX&#10;jaSf896trNGCJEIR8ZIVsAVF2X7KUVzWOxv9duBbqJVcLkA7jxiqh8RLHE8ySyeapGxHOQa52eW9&#10;1DDyEuFHABHFV7gmJFRwwbqKl2Z1xp2jdnZ23ipygLQ57na2MVej8U2rLwHBrhLO5WJg4JDg5znr&#10;VhZIWMkqAAN1Azge4qeWxk4yeqOXt/8AUp6YqQ9e1R2/+pT6CpcdqHuNDT1pp6fWnnAAAx7kDmmH&#10;0oASHHngEjDHBJ6Vq6jbB4BdRrnJw/PX3rJx8wPvWzDJJFYyEL5kDDBU/wAB9aluxLhdDdIuLgSN&#10;BjdGBuKkcitaKASK4K4KnBBHU/161kWFyq3qebgBhtZvT/OK6aUxRWrSyMAqLnGaOooNcpxd/GY7&#10;qQEAYboO1XNF1H+z7tZypYAjIB5I781VvJFmZ5f775Az0FS6baPcMxXBVQcgjp71om76HLO97o7i&#10;58dxiBfs1uzSbvmDEAYrmbrVru9leSVjsb/lkDhR+FUZYTFIFZWAb7pIxmp/IMvCozMBuO0HtSlU&#10;m3ZnPOo3oxLP7K97GbwEW5PzlByOK0ItQ02zvLiGNZmsmOUYD5gfx6jrWdJE8aqWXaGGVz3FV2Tc&#10;fQg8GpU2i8PUjGXvbG7NqOnSgu1zJuHC4iOR/Sqk2suFVLFpAgPzeYBhvbFZZibpx9alhHlEEBWI&#10;5IYZBquc6cTVpqNoO5qiWSWINPpcMhJwSOP89/ypLGaxub2GH7E6FnC8NnB/Krdrrfl2LWzKMFck&#10;4AyR2H6VlPO63YuY2ZGDZTH8PpVOa0OP2mx6np9jHFEo8obuxf5jWdfzvJIBInlu0jBdx3cA44x6&#10;gfrWXpnjVYLRUuoZJbkZywIw3p9Ko6jqk9/a3c9lbP5YQqzyEDyx32+prpc4OOh0wnGTKKXUn2jU&#10;LiByFeTGQfvCo5m33ZkO07lBOB1P+RTdNjJ065XIH3TU6LHLCrYII4Brn1bJxtSlNx9nuisYzKWT&#10;qSMgkninzSy3Hh2GcHL2Exhcd9j8qfz3Cqt7LIg2ozbc5IB61L4eY3dxc6e7EC8hIXH99fmX+RH4&#10;1pF3dgw0nB8yM+SFbpnfPlOq5xj7x44qom5AM5DZwc1sSRxSwny1eG4XGCDlWHr+gqCARzyCWRhv&#10;A5G0EGs/I9FXqXEtLgqpKEZzUskv26QKxztGARjippbeGWJwVVCQcMvf3rNik8o4IIBFSkdMnyq0&#10;iZoxGQrYJ6D3qVTGE6sjD0PWo5N9yFWNNzDk9qiffHhZEKn3prY5rcrujLgz5S49KnSWSHcYztJG&#10;CcA1DCP3S/QVKeBUPchDDyee9J68U49ab9OaAGkYIrf0oh7V0PIIwQawG5rSs7nyLGY5GSMDP+fc&#10;1E1oaU97FI5LE5zk8VK0s8oSNnd1BwoJ+n/1quXMdyNPs1ktMBASHHVgeecdOlXLGKE3tmyjeQpJ&#10;BPQ9qfmcTptTsZ95o89tZC4kYAnqnpWj4ZVGLCchEY4Ru2fQ1qau0U1q0J+ZtvIB6HFZelRoIYVZ&#10;sgkg57HmtI6M0cLPQ617O2uWaOaKORFYHkdD/k/rUSf2bpOsR2l2/mKYxIg+7tBJwufbH61V0aU+&#10;bsu28yPDPvfgLg55+nGPp7VzOr3w1PVri7XIjdsRj/ZHC/pg1o5JK5UMKqzsa+vC3eVjAiLsbaVz&#10;hx7fhz+lc+UG87h8p4HcVbiJa2XPPbNNKBpFXcFDHqeAK5pSu7nkO8ZtMgVGIJCtgcnIzge9H3QS&#10;epOBXX6FpVjc20jzSxq3l4z1Dkf/AKhWemgf2nq32W2mSJhh23jCquOTnqe3GO9aeyej7mlKKlNc&#10;2zMDLjndz9KsxRm4ZIERnmZgFVRksfau5svC2jRLKjrJdzRjkuxUH6KP6nitGTwzZRIktjZm0vIz&#10;vimV2O1h0yDkHNaRoX6npYiOHlG0Y2POpLC5tb1ba7gkgkyOGXBwTV28s5oLTyzKwhYfcU/ePXOP&#10;89KZrWp6le3nnX7Mk6qEKhNny9elZtxdyXOS/GDwAegqNItpHmxsmzd0qKNraXO8REde+P8AP86b&#10;vscSLZmUkEKNw4Hv/n1qKw1O2tdOj8y4USc7lI5qna3trHcynzVKscgkHitI20NsJQhUclUJSqO5&#10;jWFXduFI71kQST2GpLIuUlgcOBx2q5d3EZlMtsZHcHIIG1R+fNZVxJNNMZZWG8jBIAFNvU6I0lF+&#10;6bOpxSh5p7eEmF2zkZITPI/A5GKzbXdHIqSZXJ4Patbw/qM8E4jjVJzIvlvDKu5ZB6VPPbW8t24F&#10;qbZscw78gH155ocU1dHZCdmrlLULiVrdQuCqn5iOo96jglURbHVSpGMHnFXI9OiaR7c36BGO0ARE&#10;kVcHhaAOu67uSueVWEZP5tUqm2U66buzAt5AJCmCTnAIq3cuZLbbIOVHGeK6O18O2bN0vXweCqRr&#10;+u405/C8CygyR37J2Uyxj9ear2MiFV5broeexf6pcegqTtmmRf6sewp3I7Vg9yBppuDTjjtTaAuN&#10;birNt+8McWPvOB/Kq5HFXJoms5kQEhlCsfXOM0nsTKXLqdrpgjlSQ7ssOpYHjPSuUMzWWskowYJI&#10;QOOMGupsriFtKWfcBld5zgfh+lchbXkC6g1xNDvQlsp9f/11KuTWeqZt3JJkeSXdHGPmLH+L/PFZ&#10;kN5Hb2rCRsFfmQDvk1mPK8hAd3IHChmJwKjkO51BOOMZq46FVZJJNGxd6o72f2aGN1imbcznPz47&#10;fTp+lUUBODj5O59KW5uWljhi2hUjXAAPU1f0yzN6pDSiJVGTKx4oldvQxeKqRXJDqKmPLULwCOKG&#10;HzdcY7VanlsIRIlszybwBu7L349fT86hihlupkgtV8yaQ4RVGSTUOLvY86dGpB3ktye1u5IlCly0&#10;e1gF3YAzn/8AX+Fbng+R5dZ8k4klkQhZHOSnfI/z61gXumXOlS/Zrm3aGf76xk9R6/Tr+VOs7w2V&#10;zFcLjdEwbGcZrSLcZLmJjeMkz2BNGNxEYXn2IeN0X3h7gkcfWtSKzit4wEX5sbSWOWb8a4qD4jWn&#10;2EMLWQ3G7mID5QPQEe38xWPf+NtXvmZYVSCE4+9yR74/+ue9ej7WnFaHeoymRfEidRqFsrRIjKhL&#10;Mpznpx+H9a4X5pMBeAe4qfxBbTti8lmkmfOHZjnj/P8AOm6dtmjA7+lcc7Sk5FwopO7GJa5YA55r&#10;RhskVeVzj2qaOIBsYGO+anHY46cUkjoSsUpYzg44HpWbPHzwMGtp07549+1VJouaTHYg0SFnv2bL&#10;BoY2lTacfMMY/LIP4GtSTVrtpi8tw7N/eIH+FJoEX/E3SMHDSo8YJ77lIqxbw243LcwvJjqA+3+l&#10;Un7pLWpQbU7p5Ny3EijPIBxUh1i6xxdz9MH5zVpLqKydxJYW8ikADcPT8+en5VZjvI5dzQ2FrFkj&#10;krkA/lWit3Ja8jHTULtiCbidgeMFjVoT3lxGpVZCAcZx/n0rZsrm5V2WJNPjdzkgMvJ+n4Vchub7&#10;czI1suTlmGF59f8APpV8qvuHM7WPMYjiNewwKccen40yInYDjtTjzwK4nuaCfjSE9aXJpp+lAElv&#10;sNzFv+4XGfzrX1SFJp7qdWGI3CnHfj/61YQP6dK0YLe5lt5niUvGB8xBxUyMqjexGl5Oto9srHy3&#10;OSD/AJ9qq4JIGAcdD61asdj3ipJgK3HPNTyafLbTjzFzHnIOOP8APNLYxs2ii2QDkYPpTVH7xT0A&#10;OSavalbCGQbDuyASc5qkY2MZb2z+VUhxjrZks8o8womNmc8gZqRZ3+zLB5h8stuKen+f6Cs0sWbI&#10;OCRzVmAGQrxgetU0XRSVVSNWxtLi9kKW8edvLMTgL9T+X51rW8Q0SeC9ttRSS+iO7y449y88Yz+N&#10;UYy32dYjITGOiZwPy79vyqVSAQF4wOMVUbR2OytVnU02Ra1TUtQ8QXS3V66IyrsVUXAUVAlpEOWG&#10;8k8ZoiJDEFs88Zp+48nA57VTd3dnPGlBPYdhVAC9Owpcck9+opOAQM5GOtJknPc+vpSKHzxrc2Us&#10;TKDuHHrXLWErWl6YX5w2D7/5/wAK6hHKMCT3rB8QWvkXEd3EAEc4OOx/z/IVQmbSkMgYHIx19alD&#10;dic4/KsvTrkSQjnAYZA/n/n3q8p5wTnPSgaZI+CxA+o7gVXcE4yueetS5ODkgcdaYWAbHAzzUsYt&#10;vmC5jlXIZWDVp3Gz7fIVGFb5xkevNZDHAYk9ua07mf7VHbTtjzPLCNjuRx/L+VNbA9xjKjLtcZU1&#10;uaDf2ENv9ivraKSMEsjsACQeoJrn2fHHXHvUbOvOTjirpycXcmSuei2kGh3s32aCyhDuM429fx9a&#10;6O38DaQiqZLVd3XAY/1NcR8PpovPvHb5pUChcnoDnOK9BW8YnaJCp7V3JucTmkmnof/ZUEsDBAoA&#10;AAAAAAAAIQBRJiA5fDkUAHw5FAAUAAAAZHJzL21lZGlhL2ltYWdlMy5wbmeJUE5HDQoaCgAAAA1J&#10;SERSAAAE6wAAAsEIAgAAAIYZsnkAAAABc1JHQgCuzhzpAAAABGdBTUEAALGPC/xhBQAAAAlwSFlz&#10;AAAh1QAAIdUBBJy0nQAA/6VJREFUeF7UvYlPYln6/z9/1i/fbz6TmcykOzOZSXe6O12pSlWqUpWq&#10;aDRucYtb3KJiEAwiRgHDFtawSESQuMYFjSBEFAggEAElCEJYJYLn977caqemu7o/Pcvn95nfyZOT&#10;y+Uu5zznOc/zvO69XH5TIldlEs2QwPWD6zJv893to76pnVfIDSGP5O/KfYWkPi5+UmqkUCTpe5Iu&#10;kesiuSmQ63QtHC963fEDT+IonHdfZl2HfovcsrComZ5TTDD4A73Tja0jr1uGXrcMv+maaBxktY/O&#10;9dAyNtc7yukZnOkYYHZg/RC7Y4TTNT7fy1zsn1ns50nG9FaBw7V6e3dGSOZjC/5DS6lQi2Uq4WTB&#10;n6tdVUickDQhWUJyhBQIqX7c6u9LnsSPghvGI6XAyJlcHpgQDjAlYwzRyNhS/8BcTy+rq2u6vX2y&#10;pX2yrXW8pWOqvZvZ1TfbN7IwMsGfmOCPj/CGh7iD/bN9nYyO1vHWpuGmDwMf3vXXpe/D2953r7pe&#10;vep6DXnR8fJl58u3vW/fD3xoHG5qHmlpHWtrG29vH+ugpWO8q2eqD9I71dc/PdDHGOga72kf6Wzq&#10;a37X9eF914fWwbbO0Y6eie4R9vD0IoMlnGHzGXOCqWXNnHZDbD7UHHs3Q2nnTdHrvNzeOtFZduU6&#10;85JIxeRLJgSi8fnFAdZsF4vdNTvbTQtntvdJWKxuBqN9bLRpdKRhZLihv+9NV+fzjvZnrS3fNjd+&#10;1dz0dUvzt20t33W0PevseNHZ/oN0vOzset3e8bK17Xlj87fvGv765v2fX7/706s3X9Ly8vUX3z37&#10;3fOXf3z56suXr/704uWXtNDLz5798bvvfv/V1//3629/+933v//+2R++ffa771/84dnLPz5/9cWL&#10;t1++bvrLu46v2ofeTHB7mMLBGckQT8+AcLWTc9pxjmFkfnV8yTwl2prR2nlWv+zoxuhIrbkylgg5&#10;KpDgPYkVSDhOnM7M+uG1wRqQqu3cJesYZ2Vg1tDH0vXMqLunFR1MZSdH17doHOQZBvimEYl1UrnF&#10;NBzOr50sUXK0ZLItGg945sOlTbto/0zhCq16rqze6IY/vhVK7CULzkzlokLCsEBYVI0kDs4MAi2D&#10;p5xYVE8uaaaEK9Pi1RmRkSk0TC8bmQL91KJmfE45MqsY5ihHuOqxOe3onHaMq6OEqRhkKgdRT8sH&#10;JuU9DEXftLKfqe5janumVJ2j0pYRaePg8rsh8fspVduMvnVa08zSt/HWupc3+hQHo3rHtNnDNntZ&#10;Btek6nhk92rRVzGkyH6ROAjxEBIl5K4+KeBYUJcJqdRrrMSUObsm2zGykSA7CbKfJPsJsoc6TQ4z&#10;5ChLTh6Jl5Dr+sYJQs4LxJYl+1lykKO+tWXIYf0skfrB4Stw/Dzm4AOJ5h8vkyVvLO8N3ro84WOH&#10;Z+fg1LJ1uLKxp7dsa0wbSp1JojIsyzV8iZLHF7MXhDNzi1Ps+fHp2eEp1uDkzMAEs398um9ksmtw&#10;rL13qLGz/21H35vuwffzolGFkaNb45o2Fs4ChnoHf1rgV9FH+AE4BLr7cAg/crb/UMHR4K4Ddbms&#10;S5AQNyE2QnYI2SfklBAXlstEc1sUpUqiAtFUyRoh1vq3V4Qk6wItQf8/bQnW1Oo1BI4LDfbXD771&#10;SMyEbNbPAtmtH+2gvmwhZJUQIyErkMdHfe1B83Cvui8pKkX5Q0kBKeUkN1FuOMD0nY97z8fOz0Zp&#10;cbtGXI6hM+fI+dmY93ziKjRbyEnpQ5UL8uT1wnWUG4twQoHpcJCJOuCdhERDrJvoXDwyG66v8bpH&#10;HEddR/ttjqPuM0ef52wo6B0PBSaD/gm/B4cd8V1Qcu4acDl6zs/6zpxU7fMMeT3DkFBwInY1fROf&#10;uU1wMmleIbv0UBaRmpxUZeRRXhcFIRAVIRpCtIToqIWakjwqUT9W5PcFUSHDL2SF5FFdVwhGBHqD&#10;hhEIsAzTxYhs39/rbm4EodBcJiOrqzRU3+b+Zwbi5wo2jtVH8OHjip8tOHLxB8HyT0uq9JAsVhL5&#10;8nW+FC+Ubkr3yXLl9pEyV5jZr2/S/1yBBaKbMEi0BzP6s71I1or71x7VlV18fSpKuaX3Hj0JmknE&#10;SkIW4l+teVcefUZqOb5Dbg9JykZubeTmgFzvkeQhie0Rn7nqNhKP+dFjeTg3VdyrFbepcrFe822S&#10;y93HwE7Nv03C2N5OyiHyiDG9Jg8RUgqQ7AUpYXxv6y38XCmGMy5raEcWtEo/yobUvy4+W1k8UXMO&#10;5UzIkZJ9op49UrJQ2xQzu+KpTcEYZEMwts4fNS+N0GIVTW6IGZuS6S0pc1fB3pSz16Vsq4J7ZJa6&#10;d3VnO1r7psq5q/PbLVfnO0H3tud0w7G/cryjO9nRnOxpLgPbDw9o6i8XjDv8g69ATm4ru6E700Vc&#10;fRIQHZwv7rnmD88XHQGRMyQO3GojWWO8uJZ+3LinzBgOBy4CzhmC3WHVUBHt4RGVYOHwUYdlslUi&#10;mw/U7MAu9iTRH/gZh0FmknIaF3XnCavGTEGkOH0gJ/Upg8PCpUcfyXn24bBKkAfiIyw/mk4e3lzt&#10;Rbw7wbPtoGMn7NqPnh8lfM67S2827M9HAoVIqBAJ1wULkbTfn7i4SHg88XP3jeci4fUmfb50MJiL&#10;RKrJJKn8YFePj5T806V6/1gu1Mr5aiX/WC2Qx9JjDUabzRfD2VKgSjX+yU5KNRI4D5lWrQsyBXNx&#10;eWxuaWSWN8yaG5hkdo9OtA2NtA4ONw8MNvX2f+jqeU9Le9frlvbnzW3PGlu+b2j+7kMT0p6v3374&#10;6uXrPz/JC6Q3dXn1Bh//9Oz5HyHfP/vt989/+/zl71+8+sOLl394/e73bd1fjUy95ol6th3iROWk&#10;Ro0RwgodnjAQHoTX2IM5kFc7b4T7Qc5eYNYWmccyxHElOA7yD4OCHS9/42ze6mJbXAzL2cRugH0Q&#10;mjuOLrhuhaF7ZYKsZon1lhjjRHND9GliSpM1LPiKooPIzHGUe55eDhYVF2mJIyY8jixBHFGRMy51&#10;XcvObuSnV0panFHVxbX+LG64zG0nHh3JR2ekeOhNbXoSm77U3t6FVmmdXV5h8HXjQsPUonaUpx5Y&#10;0g1L1xjbF7LYw1HdGmHYqJEmYQqc1+0KloYFe7Sq9mSXnQne0dXsToCx6Z3YDU7bIqyT2OxxbPYs&#10;tRgqiCJlabQiTxF9lhhpyRD9HdHlyEqRrBbJWpmYs4+GZFHlvVpw+tinPrb9YubIPXNyxj51zR07&#10;ZncOGKuWAaW2TSprWRY38Zbes+ffzvE+LC23Wbc5ZxeqC69mc48l1bQptO3WrRG7m+2/WrrOLt3d&#10;L+eq4nuirEdYBF/MCzQeg4XGH9ej8DYhG4SY7slyuSogRE8IuozZhMmIAcUCNkaq4KtPTKzE9EEq&#10;giHGt/iI4aYnKb0xTBQTEDMUMR1RGCdF5oC4jwVkOJp8dfkmw4nfsRNZXqYkKVQVFaJ9IEYkGPX0&#10;YL3eyK1PMgTUWKY/0rJXTxvQeCRs6AudxsBvoDFYwKzHeuQzWI/xgmAlBgtrfL8BvhZJ+I74bh7d&#10;kdJJIHsIgk08XhRJ9IEkHknqkdw9kkyVpAskfkvtiWD5o1K7J7kMid2UvdcliC9WuLhMO53RvZPQ&#10;FuTAZzHZFOLVOa5ygiEYGJnr7JlubB9/2zrytpUi2IaBmbYhduffhNU1MNMxxO4anoVgDZY7GLxe&#10;1tLAgnRct84HwSbS6BWU/p9cKplKJJ7xXCZOb/KeDAlA1cCJx4/mggTiM24xS2L2qx3LqU5iWWCI&#10;hoZ53aOLfeP8AZpge2Y6OxmtbRNNLWPNTSONgFiQai+rd4Q3MiGYgHxCsJ2t4200wb7tfU/Lm563&#10;oFZKOl6+6HjxovPl6+7XgNiGwYam4eaWOsS2DLfS0jbS3jXeTUv3RG/PRF/XWE/HSFfzQOv77oYP&#10;3Y1twx2dYN3htq6xzn5G3zB7aJwzzFoYW5KzZMZF3YbYYtPaLsznV/unl1vH3vVDp3HjQKle5YkU&#10;zF9PsCPDH4aHPvT3ve3uAqDWCbbp67bWb8GulLQ/72x/3tXxkhYQbFv7i5bWZ03N3zU0ffO+8au3&#10;H/5CQezbP9Hy6g38+BcvXn5RJ9iP+ErJiy+fv/ii7tb/CHz95rvffvvd7wCx33z/2++e/x4QC4J9&#10;+e5Pb5v/+r7zm47htzP8oXnl5JxqHPg6r5ua00zMasZm9cNc49ji2qRoi6mz8zYDcntyzZ3f9JS2&#10;QLAZ4sVEy5HLGAg2u35480Swo2wKX3uZmu5pVeeUvB0Qy9b0cPV9CysDQvOYbJOh3Ztdsc2bTpbM&#10;dr7lhA+IXT1csNj4Ww7xgVt5FjaFb/cjqYPone06Z89VvfcfMwbKE91VfJtHCr5m6olgl1eYkjW2&#10;zDwrMbF+hmApiOVoRtiqYYBrXfoZsr4JafekvBcQy1D1TGu6GaquMWnrqKxpXN4EfGWo28CuHGPn&#10;gqVPuDko3h5Q7I9qj6eMrum1ixmje9rgmjq8EUaIpQ6W8J7wRMjzEM4psPxhUsC9QLAGX/nzxH5H&#10;bGlykCa2FDm8I0clyp3BpcK3gkvRQTqXhcP1pMnONVm/IdYUBbo7kFuylyenNRJ8JBEgfZVEqyRW&#10;Ipe52v8kwa5QBLu6wbNfqHHqjxP7xwXNRpvRBfQaoQL9/Zl891cVaAzqgnOGVp+8PFJARB0EM4QK&#10;BDA74kSNrOYe1ZAKFYoQVxBOMBbYF+EcgiZ9thnwVFgPcsCJsA1yGhwf8WazVkMwQ7B8Ck6H9Rrh&#10;ynhf0TxAHjTVqvaxpnusamsV9UNZ+VBSVsuqallZzktTiaVYeNbvmfBejANcaTlzDj8RrN87Fb/i&#10;lvJymoQrJSV2AcFGw7Ph4Azk0scAAOMIVxTBcuNXFNn6L8aBrKfH3ccH7XZbl9Pec+4c8F+MhvwT&#10;4SAjFJi6DExGQozIJSPoHwfHei8GL9z9qIP+sdDlRCQ8dRNn3wFcc/z70nKlLK7eSyh2/cirgFUI&#10;qBWCEP4U1E10I6mMARouiYtZfiEnfKxiL2t9ODDcd3XTxfTERyhwvVhUxeNLocu5VEpcXwODwTbQ&#10;MxLoX28SGCCEFez43xYc+YlggRM/LSnga+H+OleK5YqxJ4KtUlZKT7f/9YJmoyWYMnBx6DXsFrqC&#10;cUJdtDdAyZJ725VLGjoSXp+Kk05R0a2pAVkvzSS4BnategyAWOpjbJskDyiIBbgmDiiIxUJ0l/gt&#10;D2eGinulBoj1WmoX5nu3qXS2dn9hefBY7yEX1lpgh1zZSAnzDmN6S3HsfYgUfKSMQUz8rK7K0fz5&#10;VnhX/jeCtVIE6zYunermbQoWkBXsCojFwrGKDaDdFU9uLY9TIhy3fkKw68uTwNc95eyBeu5kZclm&#10;WNrXLe0bhI4Nlfdw1XNgdG5rT3e0niNT+Gwr7NkLuneOtrXbZtnummTXKnU7Tek0UBMK/IVC6zlc&#10;I+4cOYoXN/xJw2lItu9e2Hfz7H6hOyLzXquiedNdbfueMmD4Z3QfiS+GBo4CB4fl0C4OJoeazozh&#10;qQ4rZLtMNlHX/YY9Q0y2IHPfz7ihphUSWfglZLGOFLFkydYd2SqQvQo5qpFTgGuRHKeKO6VHuC/o&#10;HzMrlU4cXkd2I77dS/dO2Lkfdduuvfak3/U5gg2XY7F8OJIJBtM+/zWNr35fKhDIhkKFqyuKYIvF&#10;j+xa/fzNhl9baIK9pwi29lCoPeSrD9mHajqbv8xTdgLdPk3DQplcuPwrxnXeZwl2ZLQOsUPNfQON&#10;TwTb0fWmteMlILap9Vlj8/dPBPvq7V8oefOXTwn2xasvn734I3IbyLMXFLu+evPF67fIhf745v0f&#10;23u+GWO85cv6912yDDWO9EUxDCIGDkNGxZQqcebITuRe70osO+J81Bdp6dmtCAR76F/Y9S5sXyxY&#10;Tjlmx4zJMbF6Omq9mNryMnfAseG5s5QgdK8CxMaJLvqoviE6EGyKmKJEc5Ze3PSNn8Tmr4nhnrpa&#10;veZOSg8veQfB+cPgou2SfxxedkTFJyEZLfaQ3BlRO690ofzOHXHniTdRO70q2aKlk0jhxB5aM+wv&#10;SUzIbSYE+kmeamRO3gtZ0g4rt1g7PlmsclAhnjw5yZA9dKdIBa/jR3JUJNtoD/DVdbvouObuBafX&#10;z0fXXEPWi7Hd4NRBmAnBen9WEC6K41UlwDVPVmnJEWMBUY+Yq2TjkWyhBsTeVXTeq8Ungj25YJ/5&#10;eF6/wIXpczRjsg6CYCXSJsFyA3fh7czc69n59zx+s2F1Ymeft3ewaFqfVBm6V8wDh8cznsul6K20&#10;UFPWqOiDCQI4RNjFxHHWZxySIkwZQB1mNGI9gHCzRuQVgrCCCIU1NKliTmEoaS5FGKIpEeuRh/wc&#10;wWLcwcY4EaIYcBThHhMWgvwBH9dqRJm556eKC6ni0hPB1qhoiG+xCzb7lGABq1jA7lgDwRo0FYLj&#10;A8XReHgGdAeTmu4USBVzHI4FX6EZYGmsgSCA4qPvN/XWpyokfkf8sYoT+HqZPwLB5kgoQy5viS9Z&#10;9V3fe5K1QKx0ES6dVT8XJh9J+bYWvkw7PNc2X+LEn7R7ro+cV7v7XvOmy7B6KFdt8AUG1qx0ZIzX&#10;NcRp72e1dE99aB973zbytnP8Qy+jpY/Z9lGmKRlgdozN9U4u9E/M941wALRtU/PdbP7AomxSY16y&#10;u1ZvbtEfBIl/zbn8z5b720LAFz12eLe8MVu86KIhFqquUpbxafKKrAIFWUjploQc0V3rmUG5JWTJ&#10;xga5Hf2cjkFuN6SP3UnfgG0Za2wc+vBh8D0gtm2itZvZDYKdWp6aFE7+jWCnOlrHPt6Dfd39lpZX&#10;XW+et7+ghSbYl12vALTv+943DDYCYptHWhoHGmlpGmxuG+mgpX20s3O0G/jaPtLZOtjW0NPU2NuE&#10;jx0j7S0DzU39Ta2DLR3DbT3jHSPTPWz+mFAzK19d1FpF1iP14fmaI7jputwJxGxO3+b6nkKhnxOI&#10;xn6ZYNms7uk6wQJfBwfeg2B7u191dTxva/0O0tnxvLvrVVcnkPUFCLan6zUtXZ2v6BuwzS3fN7Z8&#10;29BMQey7hr++ff+XJ3lDufU/vXr9p08J9tlzCl8Bsc9ffAlwhX//5tvfAmW/+vb/AmK/ffa7Z6/+&#10;+PrDX961ft3Q/W3X6HuedEpi4gqMLOruK/BVNcZWjbC0gxzDCG91XLg5DYLdvlS67taDD/uQCDm+&#10;Je4sCWaIP0pOKYL95B7snHGAs9LP1gMOOyalrVOyNpa6e17fT+HrFkO1ywa+Gm08EKzFIVy3Cy0n&#10;AkCs9Vi4cyq1XajPr8w3OXsi77gtOtP37iIJ1Ci/AxuDdSXDqRPLvqROsOM0wYpXZxTrc+rNBdSi&#10;zxEsVzsGfGUpB5ny/ilpHy2Tkt4xcScFsbKeSUUX8BUyoWgflzdPqVrZKz0LliE+wHVvTGFjKA4n&#10;5fsjioNR5eGY1j5hdDMAsVY/x5lRJMlulXI9NIXCmcBdIkZiLiOWY1IgWCIfpTGJugJXq0caEOwt&#10;OchSPg4ODv36UX6PZX+CbARKukBZf0UscerO7Xaa7IOBi8SNeHxds6cIlHMJyf3392Cl6n+NYI3r&#10;8/sOSfERPf25QmMnBH4Anf1X2AD7QpMYdPh9+uIFfe+CJlgIfYGT+lgj69WPl0URM+BFEfagT2RR&#10;kF9wp/gKOsfo0K3F8RFXrA8PgDccDTGJvvuKU2ABZKsvlpS5rKRQkN+DVx805FEPiK1W1LV71WNF&#10;DakU5fk7USI+Dwr1X0y4Tof+Jj8QbMDLiIY5uTvx4wNwcaVW0WRSwuvoXDTEjlyyQLB+z+SFa8R7&#10;PgaCTV7zbqJzIT/D6x4FsjpPek8OO+22Tvdpv9c9fOkD5U5HIzPXUfZ1bJaSKAtrQoGJgG/E5xkO&#10;+EYjocmrMCMemwG+3pcQ+wGfOK+6voAay8gG0F/6CjTEUg/SCOofw/kPKKt/rMjK+eVibrlaAX5j&#10;DXII2uAx4hgpOidYA8Emk8vRq4W7tLS+BhEacwH2D/mHTAJxBFPpvy2YKRhEWjDiCDo/Kql8mcLX&#10;TCGaLUSfCLZSSz9S4/6Ubf8vFkwcdBa+gr5aD2VCY3Qwpf0JNkDtvvGoI3ZR/FR07RDmnMr7C33N&#10;v1qt42vlXPdwoScBE7naJDd7JLFPsWuizrFYuNohPvO9U1e0a2oXaySwQfzWyoUZBFt2myEltwXy&#10;4NuibsPeI8PDmEI5t6R6RcqX5B7TEHMQI/i5Ur0p+XajB6ofEazHJKRvwwJfwa4A1wPZNBb2pYwd&#10;0cS2aJIWq2DsbwQrnNiSMm3a+dNVwcWG7MwqO7XIHOuK8z19yLF+abe49wyObc3ZviF4ag2d74Y9&#10;+wcbKotesK5fWtMv7GyJz8/X7h+gxl+wNGgSKSI0HHogZ+nafjiz5o6qjryCY6/gLCy7iCp9CU0s&#10;b8o8wgkAe9B3bIyxgIHRZgy/Qbt00CwOBc1gG+oJkQeye0+2II+U03AVifUwML3nm7p+1NcnApyM&#10;v0B2vLfSYFoZTKvDWV2stJp4WM+Swzyx3ZX3ClVEBDg6nPHu9no/Ht698u9FPNTdV+DrbcCZDro/&#10;S7ClaAySD4epO7Fe720dXzMUvkZLsVg1eUvyefLwQMm/WH4g2If7XKWcrZQz9+V0qZxIZwOFe/hq&#10;tByWQ0/DbO7eaffoVizzf0ewnI8EO4b8aqxteKS1f7DpiWA7u9+2d71u6wTEvmhs+RvBvnn3UV6/&#10;/evfCPYldaUeGQ4EBPv85e9fvv4jBbFvvnzX8EVn37eTMx9EymHbufKemlx0jormYShpx4WIjEE5&#10;z5O96MNKsKC+LGmwAKA9T8r2vfNW1+yag716PGM8njIcj+iPB432YaNjBCi75hzZ9k85k0uXZWWo&#10;oghX5HGivSOmDDFfE/1FTrh7yXAll3KUL/VWyXG4ZLBHBbs+zoabteme3fPxbEG+LSCm5SggcYSU&#10;ZzFDtHxYJP4yubwj5ylylgHKPpydxTfWjkQyM0uon+TrxrmKwVlZ94y4gy3tWtQNKreZtktlMGO5&#10;SGhPYxL3rSR8r7kjljRZi9yrz9NCV3Lh4k5wnuYfRlhgV/PZ8IZnfCcwtXfJ2L9knMQ557e8UFF8&#10;86guEnOBrNFSJGsPH0MhgiCiLaLhTv7R6L1aAL5SBOthnfrmglfiaFwZuJTYz+Y3dsa1K11yRatI&#10;0rzA/zDLe8ddbJxfbJSr+rWGUZ1hTGMYVK/0WLcn3J6leEpdqCKOIOIg1tBnOavPI7AcJhS8EGqM&#10;Gk13mInYABEKUwmgiM1oTMU4osbI4iPiESbjLxMsEJeerZihdJgDgiJO4SOExlFD6VGcvedn74WF&#10;B8U90TxSl3GhiidwfVoAr6LGMtbQJExf+EZTj+oZBZqN9oNd4djRCyR7WIOvsAECKJYhSFoA7XTH&#10;KYKFdVLsVCHXyceLyxz1IHG4cJJ89OZJpEyuK+S2QGJFEr99DEaKZ2Wqtz8ttWQt5EkeO0Lbrqu9&#10;i+uj89ihK7p3FNgAwRoPZcqNJb5+hi0dGV/oGZ3vHp7r6J8BxDZ1jH/oGPvQPdnUw2j5KFOUDM50&#10;TvIGZoSjM8IRcCwgljHfzREO8RVTGvOi3WW8SaEb0DXNfv+JpUoK8YzXFdjZc6ycBqyB1EHi/ixH&#10;goBYEOwDuSmRqzQJJGv+DAlDw3lyfUeughnngX/d7NApt5bnVIwhbmf3TGsvu62H1dbNbOuYam0d&#10;b2oebQC+vh941zDU0Dza3DndOTw/PCWcggBlB+cG+2b7OibbW0ZbGocbQbAA15ddr192Uk8Of9/y&#10;/bPWZ5Dn7c8piIW0v3jT/eZDf0PTUFPLcHNjX0ND74cPvR8a+hqbB1shLYNtrUNtbcMdtLQMtDX2&#10;NkPah0GzrY19TY3Ysh9M29DS19A13DQ80zUjGFlUzoj1XP2WeMuuOw1uea9t8buzYPx490SvXpmv&#10;34MdpAmW/YPMsns+lR8I9v1g/7v+vje9Pa8BrsDX9rbvujqf93S/6ul61d1J3Xrt7X5DS0/3m6en&#10;iJtbKYj90PQ1IPZ9w1fvPlAci/rde/j0P/+EYP/47BkI9suXL//0/bM/UHdfga/f/Ndfv/k/X3/3&#10;X4BYEOybhr98aPumqedZz9gHgYql2RSK1+a4NL4qRmYUQ0x1P1s3xF0ZFW5M6x1Lu2GNO7sZJsdX&#10;5DhGHLfkPEMCaeIDwZ5m1vdjunWfRGOfX96aWrKM89fHeaaRGXX3pKSVIWtnqboFplHZ5rRmf9Zg&#10;466dLJmOF80nfItDsH5CEaz5iL9xvLznlJ94dZ7oOoWvJefdvTtTOf+BYOOP5CZTDZwG1vXWRRDs&#10;gmoC+CrQTUvMbPUWT7fLRy02sfj6qQXNOEcxzJYPPd2DZauGGbK+KUnPxJOIu0fFHaPizjFJ57is&#10;Y0rZwVB3Tio6xuVNE4qmefOA6pi9ej5v9i6ZvYuGs1mVbUxxMCLfG9acjIFg132zO5EFT0mbInsP&#10;lPeBk8L8pfkNNe0oUcO3ImRC4ECxHj40fE9cPxAsAgOcGjIhJBafEixK+JZse/Jqf1kfJ5tg1xJx&#10;1Cgfh/B2kSAn/ux2uHCYpq7NBbJVmmA9waTzInwEgj10rm/ZVqx7evO2ZvVv92CXxErekpjNEzI5&#10;i5MUwXIogp2YofB1bLpneKJzYLStd7ixo/9tOwh26D1PPKYwcrSmOb2Fs3UkvLuHU/65gi7QUQQ1&#10;4sq/4srgwOHGoUmoFIKj4bDQMM5OhxmEHCxD6MiKlTS+QpkwFfAAnWX+SKVPhcZXqB0jgjiHMULk&#10;QyxZr1QQq4BziEn0MXF8xBuc0ZTPS2+T/MydqJCX3ZeVpKYjVe0jUBZS1UKAsqW8NJ1curpkBb1T&#10;1K3X0yGnY/DUPuC0D9IE67uYDF+yUkl+MS8DxD5WdfmM+DrKvQqxaYj1XUy4T4c8Z6M4yO01Dzwc&#10;8k+Dac8cfS57n/O4+/S4y3c+EvSOX11OX1+xbuKc2xtuKjGfvJm7ic1GI8xwcOoyMEbdfaWeHGYm&#10;bqjHhiv3knrsRxhGoAWUGur3Xekr3+gd+ouvkEwgBuMjVIoaURlrsB6ySmqqckFUzC9XykBTHAox&#10;GEqjEwiMETQPRVkqFV0uq7i9Feeyyno4x6BgFmBEMKD/kElgjD47fFj/oyycvloBwZj+tKTzpXiu&#10;GMvkryD54nWxnADE3ldvq1TLfw0k/39T0PjLGpXDnf9wtR6WCcXSjYT2wqUb6/W5IuYAwS6nT6TF&#10;M82Dd+W+jq/lM829W0s9SBy2kusdimATByRpo+Rmn0S2id9SPtXmj1VVEGxoG/Los1bOLffnZkou&#10;1iHUg8RXNlLBqTGsOCNcVow8hEkFZILG/JyubivBg7hNe7nxtweJQbBe8/L5Kv9Uxz1RUU8OUwQr&#10;nUYNgt0TT+1LGLRsLU+u88csS9Sd2HXh5I6MdaxfOF+X+LZVF1vK803V+bbWbzNdOTcjzk2vbdW1&#10;q3Pt6T3Haz7nRuhib29dsabjmzQ8vWrWoOdsb4tj17DezyZ1KLAo2Al6h67Ben30bVjvje70UuIK&#10;SS+iqouY0oOMPKmJ5laLlAdAAoot6VGAwJKRDWOB9h7QFfw86BQ5qK1aJ9gyNZuw4wWW9/2M/Y9P&#10;ESNhRZg4TRKz63rZEeHbQ3xXVORJKiJ5Y44clImjSI4z5YPcPeYRDhhKxHbi4e1oYPfKdxC7OE74&#10;HXchdybsyYR8PxDsJYWv4VA+fAl2LUauMsFg0uOtE6z/7jKYv7oqx6/L19fUPdhCoX739aeXeP7B&#10;Ur2vlfLVEoWv96W7cjFdLCRz+RgItlyFNuBLIfQMvbsr2o/casMaVyqf/inBjk90UhA72jYw1NzV&#10;846Wzp63Hd1vALGtHS8/Jdi377+m8fXl6z8/B7jW5eOvpeiniJ//jn6KGAKCfd/4p67+7yZZDWL1&#10;6IkXEAIbxqBjHDH6GEQso50YQZgKRpC6E5sklluyXiD7kGjJaAssmU6YusMp/f6U7mBMvd+vOejT&#10;2fq1kMM+ra3XfDZ0Euf6C1Lga+RBcUN0WWIpkI00WQ09yBwJrjstyFDOEyaEfMl6kZLtB+Ysp9MW&#10;B3PLzdnz8g59okM/RbDHQelZVBdIr2cpDxCrknCWXEDyJHBTcbli62tHQjkI1jC5pBnlKgY48h4Q&#10;LFPUPqfsEa6OrNjmNl180wnLcDi+4WI4Youxqu76ccWblRxfzbluFy7LskhFeZZaAsTuXU7v1+++&#10;HkZmbJGZ0xvueXI+VBSlia5CrGViqYv5nnL+tCXTJEZdMi4Rkycy7/DO2D3MIzfj1DMbvZGnsoZE&#10;Sh+OK50Xi9uHU6umfpW6QyhqnOd/WBQ0LwqbxfIumbIXHKvQ9miMPZt7k56A8K5grEcZxAic4qSO&#10;rxgIkB6oFYMFgkWNNfhIcyw2oHERLcF6jCPmID0lIUixsAajmagPK5bhPPERQs9ceg0Oi1CFHuE4&#10;6CCiIdqAGYc2wG+gRtxHTFSViaRM5A9EV8dXWhVoKh0csQxBrER7UGMZsZIOnfQ2CI7oEc2laDnd&#10;C7QfQt9Pxgb4Fq4ea9AYemN8pAj2b6VEot7b/ePQ2ml04zJnvyOXD1Tf6Atp+TJJhAvuLOWaP1Ni&#10;Ff9JZHvPa7YFrI7Ijj1MoexpZHfvYm3tSKneFAhXZjmyscnFvrH5HlqG2F09jLaOscaO8cZuRuuT&#10;9DJah1hdUwtDHMkEVzY5Kx6bWuxn8wfmxSNCFUNnWTx2Gm5SjkfKUf4nXBL+cXkk9/eP+XT5Jhh3&#10;HbnXN46UNo/Bk9jG1MIEq1FmQTmCKrnOkstIwelPHfluD73JE3/6FBrbcBo0uzLR2uKsgtE329E2&#10;2dT+UVraJlpaxkCwjQ2DH+rSAEZtn+ro5wyMLY1PCqeGeSO97L7umZ6W8dbGkaYPQ2DdDy+7X7/o&#10;evWs48V3rd9/2/zt963fP2t7BnalHyeGvO543dDX0DbS2j7a1trf0tjd8KHzfQPqnsbG3qamvubm&#10;vpaW/rbWwfbmfuoG7Ifuxo/S0/C28937rvfvez686Xz7pv3V+45XbUPvMYJj3N4ZwahoZX7tUHXs&#10;tfjjh9G0K5J07DsMmtWFZcnkAn+YPdczw+qcmfko7JmuJ5nj9DGnO0CwQ4PvBwdogn3V2fGsrfVb&#10;WrAMfAXH9vW87ut5Q0tvz+cItuGrhuZvwa5v3v35LcWxf/2UYGnP/oSyL158+f3zP3737A/ffve7&#10;v78H+4fXjX9uaP+2rfdl72iDUMUy7IilZi5HPc5WjLJkw0zZ4LSib0Y1wNYOCa1Mo2v5MGY8y2xF&#10;Hk9uiBvgmichSIp4I8RuT5m3LlWmc5HWviDfnVXscrRHC7Id9uLKKEvezVb0cDUDyk0WRL09u3Kw&#10;sHkqsTpE6yfLlmOB5VBgsVGydSw+dKnOgmv++FYyd5opnxeqvvyDt1AFs4UgmYovcH2wcaSQr7CF&#10;OgZfM4laYmTJrXO63aWVA6Fujy9bn1vST82rx1iyQaZsYFY5MqcZ42hHp+X9Y8udo8KOMVHXRxF3&#10;jYg7BgQtkBFxy4SidUrZNi5vGZc3MNTNot1xa2D5IC6D7EREFu+89mRccTAs3xvUOcbN3pmtS+5x&#10;UnRZM4Jgi+Sk/vsluCo4R7hgJKAQLMNtwWPCw2Bqg8FonwsPG8wTR5ac5Ii9/ttXOF8k95/m61iO&#10;pMjuRU519biGUyDTqt/ppTx7kZxH7w+8qfXL7F6qdpF5DKYqwUTJF89fBBL285DN4d2xnVm3j4zr&#10;e7q1LbXRqtCuipV6oUyzKFLML4pY84Lp2YUJ1vwYc25kij04zuwdZfSMMroHxzv6Rlp7Rpra+9+2&#10;9b3uHv6wIJtQrs6pV2fVphmzbTFRgueF8/xsQQqOrgFXwJBIDvAR8gQbWKC8br3+ObD8UaEuRNZj&#10;D5QDD4PDQqX0JUw6HYTqkOphgfb+0Db0jFMjUaPlRyfCAXEoOjXHWOCA2Bc70kOGg6xXq4A6+nkh&#10;hCU6tiHA4HS76bQwFuMmbhZSt/xcVlwpKx/uVY9VDYWyFAqukEf9Q1lZyIqBnZHLGZ9n8sI9BogF&#10;wZ7WCfbCPY6VlwFmPArm5Bdz0tqD9r6ooJ49jnAAsSDYgGfyB4KdwXEg4SDz4mzEZe89c/Sen/Z7&#10;zgZD/sloiJmIcdKJ+UxqIXe3hDqdnE8luDcxdizCDAXHIyHqh6+Ja1Yus1iryOr3WhGboT10B/1C&#10;SEZgXq13Ex1HTKUjMZ2v0CrFSjowY0fUBhBsNifM55dr1E9hsRLahukiKcS4wzIBqziCpVpdLZf1&#10;pRJ9sRzZBqYAFA61I7r9FGL/0ZQaJvEjUsUo/8JBcoXyDSA2WwDERrP5GCC2ULq5f7itPsJUYAY/&#10;Otr/YrkBweaon1M6KpT+KYypZ11wGtAb9Hx6d7USdUoiR4LYgSDjVN57DaULXelMXXAqi05V/Tbs&#10;GvUgcfqIpI/J7RF1G/YHgi2dagsnqkePmUR2SeyAXG5XPetlt+nevVa5WC+fW6q+TRK1UchKzVNM&#10;HwzZNaldUXdiqWbg42fLXfXq+OZoJbyjCGxIaPGti0CwF2sC98qiUzcPiD1SzNhkzI8inzlSsCiR&#10;sw5kMzvi6Q3BxPrSmFU4tSufPdLwLtZlwT19cFcXsa3GHOsx5+b12XbctRW2W/xHq+f7xtNdg/PA&#10;eH5i2THLTJpFnXxOIZ6WSif1Bo79VJcrYlL/6DIHCnoE46EFXgWjf3VPXKnqfiRr9t3ofDfaQEJ/&#10;eWvwXqvOozJPXHFTXn+gck2MAvwPRuEpUaZBiL6shskCgYvYp2/A1p8ihtn778nOQXDGFp5NUj/h&#10;2y+SnTSx+O7k295Zi4tptjO23ZyzuOz63vJAzR0v6tvSVixluU1vZTL719GNeHgz6t+OeHaiZwcJ&#10;70k27C5EfbmInxaKYMOXuctAJuhP+/2ZAPUI8c35Rfzi/MYL0L0sxWMPiQTw9TGVIsXCv/Tz16dS&#10;qzwUsuVcqlRM05LLxtN34XwpUqP8ANTyZCp3t7nDQ5dCb+KIZVMLwtG5pVHOwgh7bnCK2TM22Q58&#10;HR1r/+Ee7EeCpfH1x/dg34Ngv3r55s/PXn7x3fM/IKWh5dmLT+X3z178jpaXr/7wruHLzr5vR6ff&#10;CZUjDr+2PohoGwadFgzo08VWjCba7KtSIAEPCQ6/KpNje0S8YmNo9qfU22Oq7SGJtUOx26Xa61Lv&#10;U6Kz9Wz5xj0ZwTXRpojxjqwWCMZxp0p2MmT1qiZ3ZxbcqcUU5WZxzNMs2bosquyRxa2zWYudtXE6&#10;u3uxcBKkHh6+uDH4b1evCjt5KougieumQLwF4ikQ31Xh6MivW9njiY1TAv3Yonp4XtE/K+2eEXVM&#10;8Vuml1s4ik6epo+r6mHLG7jqRtVGn9XBOLtdDpU152nxXmDGcTN3VVWikVcPCn9BeH63cJqcc1zP&#10;2mNsR3zWnZwPZBZvqvIydWVz65FsVAnM3lKjgiAiBa2Ti7p7t2Obs0v20fn4rmPQetCzdzJ6lZQU&#10;qqZibb1Qs6ZLq/6o2O5gra8PSGQNi4I3C8IGgaRFKGmRKLsU6gGlrle72rt5OHke5GeLiD6YJhDK&#10;+OthAqPwU6HTJyxgA+gHcw3xGpYGG4PrhvOHYIGe1JikiDW0YGRR09MWNQYdhwJM4gjoFwIiIhTi&#10;ID1b6SiPBURArNQ/Us8oYQM0EkCLbeisgxZ8RGijBcvgWByQpl8so6aVhtZStxzqtkenLjgL/Amd&#10;V6AZWAknj+5je3xFpSJ/R7DowEVyd/NMteXWnIStway9SPXhaRqXI8XzFKWXH4fVGskHsq59v2Xr&#10;bGXbbTzwWQ796yDYs+g+dRvWadDvSSQmLlcxMcUfGF/oo2WI3f1Tgu1htPZNtw+yuiZ4A7Pi8Xn5&#10;FCCWLRrlScYEyimJbsZg5R+f6qM3RxVq5mAM/rPKw0MpmYqF435v5Mzh2d05WbEcyA8u9N7kzm3V&#10;Xaa0h/mP1AQGdFcgV1dFlydx4Ahv2MM7zqv9PY/ZsC8XrS3Ma1jT4jEQbMdUc9tEY+t4Q+t4U9t4&#10;S+tYc+t4M/D1/cD7d/3v3ve/b51oA7WOLIyO8yeAsh2MTuBr00hz02hz43DTu4H3nyVY4Ovrrte0&#10;vOkEwX5oGWpuHmx+ItgPXR/edb5/X39pE1C2ZaCtbaizqa/1XeeHtx3vaXnX+e512+s37W/edb17&#10;C+l4/a79xYfuF439r9pH3/cz22YlE6p1/uG5yRvdC92cBOK2Pbteb16SyKf5y2NzvH4Wu/uJYGeY&#10;HTPTH2WW3QuCHR+jnyL+tQTb003ha0fnS9Qt1LsN/kawH5q+edfw1d8I9s3PEOzLzxPs96/+8PLD&#10;l+9bv27pft49/H5JPq3e4ItNnFllHV+lg9OSfoa8h6ns5+iGRZssk1t8dG06z+1cEfstuciRy8In&#10;BOtIWXbCGvOFWO9YUh7OAV/XzsRGh0C6MTOn7ocsGkaUW2zFxoxic0a3x91wiLddsp0z2aZDvHEs&#10;2rRLth3SwzOVw7fii26Ek/sg2Oz9RekxUHoMlh4vcxVfMufyx/b2nDqthbesnlpSTywox1Av66el&#10;H+/BLml2Fj9LsLOavxHsyJMsdwwtt/UtNUGGlptGpU3jsmYQ7LS2jWPsUh4xt0KSvSglWyGh2cPV&#10;2yc1R2PqozGDa2rdx94J8+y3kivqWZ39DDkEYeaoFy8d3pF95KD1eylwTzTEIsuB38RMgduFS6Uy&#10;pzL1wydn/UewcMdwtXDHT4KphDzJf0t2vAVtlJhT1FXhkwpxVcnFA/EkyZH3zuqKrwbS27fV8ywJ&#10;ph4+T7DWfx/Bakwz60eLN4XdejD4bEEUoSME/DWSAzqiIHjQ7IqMAXEIQkfoX1kQnLA7ajoxgibh&#10;5ZHcIzDgREBQaBUKRBigr3TSGv45gsUafIs2YEck5dgLUQc9oq+YYnmjjq+IWIhhEIRwBCRENQSt&#10;g3xeCoK9vuYlEovplKCYl5aL8mpFVSdYhEOE/1VSpYg0mxImr3nhS1bQP+29mADHul2jwFfvxSQ+&#10;BnyMaISTvF4EwT4+aB/KqkxKeBObB8SCewPeyXPXMAg2HGDeROcgIFiPexTseuEc8J4N+i9G4hHW&#10;7TU3dyco5USgSkghK8imF9O3vOQ1Jx5lRUKT8ej0bWI2k54vF5frTwuDRWFsUBEMEp1F1+jnh4Gp&#10;0APW0NEXqoDpQqXQJ1ZiDfQDDWC9qVKWgmBzfyNYqBH6hNDXFzAoCMwIz/TNWwgCPFT3BACw7Z8S&#10;7D9aYEt04vIrS+ETgr26y14BYnOFeOk+8VCFKWIywkT/Qwoi6UWWHBTJSYEcP1DjBQeCrADr0WXM&#10;Gn8pab06Fft2uOHthZRdVjzX5s/UeYcieyLL2eUll7rmWSGRDep3sJ8SLP0UsUtfduqJb53C18Qx&#10;ie4/+jaAr0WnkXqQ+GztwWMlkQPqt6/UYEHDCOtQET1tMYI/N3YFcu1MHBufCDa4KQ1YJfRt2IvV&#10;pTMDz6HhHKvYxwrWD8I+Uc7SYlOw92WsbRFjUzi5IWLsytiHKu6ZSXS5b4idmO/Od3MBWyZwdOvZ&#10;pwjWYQkcmy4OVp17K0dbmuNt7YZRtKZZ1Cu5Csm0SDQmlU9aNpYCIVggXNCnBXMf5ge/CoEmIbRL&#10;8ReJI1nZCaVXg7eGUGolcrcaSGqAr+4raSitL1BTAHMBW9I7osZwQBuo6Qs3mC/IQfdLxFok62Wy&#10;WaWmDNYEQbC2S7YtzLkhRuArONZ/J9v3z6r3+qUb3TJLt/FwzBWTZKgpg+PgaIFUeTt8bYxETaHL&#10;lZB/NeRbC3msIfdWxLl34znOhM7yV94ngs2FAtmg/87vTfs8yQtPyutDHT87i7rPri/O08FAMRar&#10;JBIUvmYy5P7fdXekWivmyvl0MX9LS7ZOsIUyPCrUQmsVPgEWm7y+298/lek+IdjZ+eEZzsDUTM8E&#10;g7oBSxPswFBzT98HWjp73tZ/B/uC+h1syw9vcvqnCZbxji8fPvaoa5Tfw5ChebRA27AQNBgDSl+Y&#10;oC9owvWh8fh47r5WrNlZetu0ZndcvTsi3+rWHPZpD3s0B916W9+6e+wstZgkhgplIfRdNXg/+MyD&#10;LFm7epR7CwJvTogN6AhSJLuxqsF9s7x7wd10ze1dLBxfirwJYyS/kX60FYmr/o4JqI52bqki9YAA&#10;Ei1PKLO/61aoN2eBr0vakTrBDjwRLEPYPCNpY0nbmeLWyeW305J3gpV2zc7gjp9ljy8eRxd2/Mzj&#10;GDtaU+WIJUn0VzVFsCz25vjuW57zmnManz1LzofywjuifaT8Nkx3GxD7QMyP1M9J0C/6gibCLhaO&#10;ysQEgt07HbLsdxo2Wiw7PcGYoPyIiIktYfPHuXtTICTYO5yQa5oXxW8WlxuXZW0SZadS26/SDqoN&#10;/fq1/s0DimBzZfqnKJg+CEDwchgOqJ0WOqbQAheEGo4aQ4Zwjy2RZmADTGdaVxAkCVimUw74Llow&#10;ytgMCz8iWPhVDBnGRVO/jIsgiLFDHyE0TAJKEbwQ0CHoGvSAGYqvoATsS2/wRLC00jD0dJREWERN&#10;pyg4IJ2ooM3w5FiJfZFmQFdYwFcwNqzHMfEVha9IS0Cwn07Ukie5t2oT6fYEZrv80G+6qUJZT+Ux&#10;WvbEK748uX6kOlkEuFZJrkRSicdLR3Rv42zF4tBa7JoNp373wmS/3HLHDgCxNr/VZFPILQvzqimG&#10;YHBysZ+WoVkQbOuPCLZ3um1gpgMEOz7fz1oe4ykYiyrmgnJ6Wc2UGdgKI2d1S3h0qr+M7hcq6AAG&#10;7z+rZLOpC6/zwL6zfby+cWCw7KnW9iT757rLu4Mc5RRgVU8KL1XITbLmu8zaXdHtQ986aH/DaVBt&#10;LtP4OrLQ1zPT1sloAcG2jH1oHm2s42tL+0Rr80hz41ADCPZd31vwag+rd5g3MrY03jfb3zbZ3jjS&#10;1DDc2DzaAo592/+OItjOlz8i2Fedr950v/konW8+9L5vGmhs6GsAwVJ3X0Gw3Q3vuxvedYFX3wFi&#10;WwbaO4a7mvpaXre9fdX6hhbg64vmFy9bXr5ux0Hefuh+96Hr1fuu52+7vm/ofdEx9mGU24Ox2zhW&#10;233m88sdV2Bz06YyWPhyFWtZMslbGmLP9jwRLHO6ncn4KGxWNwh2Yrx5dKTh5wn2xY8ItrvrdVv7&#10;i/aOF52dr1rb/0awjc3fNrV+T9+JfSLYF68+4uuPCPbZ5wj2u5e/f/H+i3ctXzV3PesaejcvmZCv&#10;8YRGFls+wpQOTYsHpkR9k9JuEOycfkSyxV47lxzfrF3kd8OPJ8k6wWZJ4G8Em7bsRrQWj9Tg5Ktt&#10;8/qTpQ2vYsOj0B3yllZG57VDgtVx1fas3MqUrk+rt2dBsPsXKptPs3+u3DtTHF6oj706Z3DVE1kP&#10;J/fimaNE1pGreCokBClUA4ms0xPe3DlRqde4fMX4gnSEpxjlyoZR8zWTolWmwjoHiFVtzsvWOT8l&#10;WK5unKUamqSfHAbH0iLqHBa19/ObIUOiphFJIwiWoe6YW+0RbA4bXNzdK/nulRiyeSlYu+AaTqd0&#10;9kmDY2r1nGkNzO5GFhwpabROsGmyhzpBNmNkPVRbvSJrgNi6S0LqAw/1RLAQuGl4UmSEgcePfAvv&#10;RrtaTCUs0xv7AMPhquk8q4o8mnFwpFkl4kiTwzjZdqdWDi9VRyGN93Yj+eDOgGArwUTx30iwje39&#10;bz4hWA4IVrs2s3m8cJOFv0b7P1sQQtBBusvIBuBR6VQPkQa9wxr4NyRqWPi5I/xCQQRCJMPxcXCc&#10;gk74oDccnw5L0Bu0hyPjvJ8l2Md6hIPmEQJoQcixlMvaWg0sh4iFQIVghrCKuIXa+PiIIIf1iF6I&#10;T4fFkiIe48bj89fx+cTNQiYtLOQkFfpx4o+3bSErdYiVF7JiGkrDQYpjfZ4piL8u+Bi7mru9WSpk&#10;JdSDxA/afEZ8e7N4HeVG6o8fX5yNgGBD/unr6FwiPh8Ls4PeycDFaNA7FvJNXAWnUjfzhYywVlGS&#10;R6CpjjxqahWcUZBJLdxSzxKz63df2bnMwn0J+AraRI8QNREykWVCEFnRWfoGLPISKBNBlIZP2C2+&#10;hZ7pSI94TF9Rxrfm2oPik3uw2BiHwsgiZmEgkHthF9g8khIcBEEdgm2QoGAzerCQXsBI/sVCEyzq&#10;X1mKTwR7l7tKZyKZHHUntlC6vn9IPH7MjX790f5HC/SDiX+QJ7Ycsd1TOROsFKMDp4GvYNjhamYn&#10;cio632AHN+YSR+KcS5U5VWSOpWmb+O5IAoi9d2nIpYUk90nqiHodMfUyp33qTU4+6k1OtfNV4reS&#10;GxtJn5KbYxLcLp+ZcnZ90bVacJnuL9ZJeL/+JidMN8wX6JnmNAgG+ufu4N2TW3fSbvqUYGmI9a2L&#10;PCbqNuyplmtXg1cBrrTM2lUcWo5VczYlZ09K3YndFE/vyNj7Cs7piiB0sJJ2b1evnCThebg+zwRs&#10;12dbUedG+HTdf2w5t60BX/etCuvKskmzYFDNq2UssWRCJBnT6GdsJ6pcAaYIpT0V4DcUCCOE0Ekt&#10;7XJDD9RrBQ6jeUv4bvUqY4rlzJGMMXirBcH6bpSZx436xIGTwV40A8NgsCNdw+fgRKdVsp2t34Wr&#10;34BFCgsfBUd34k0vnyX48Zrhlqz5stI9L1Oz28PRvGHKXrClL2WWLmdUXKbmF+0nY3eV3cjNaji6&#10;6vdpvW6N90zvP1sLuNDr3fi5LR105iKeJ4LNBH1g11vPefLCfX3mTpxfoL46Pb06c8XP3amAvxCN&#10;PiQSJJ2mfgRb/elN6X+u1B5LeRBsPpekJZOJ3WUiVUobmEfIBtEXCCwnFr3d2bNLdKuzTwTL4g4y&#10;Z/tBsJPM7r8R7GBzd8/77l5Kfvwu4sZ/kWDfLskGD92KMjWIiCBoFS3wVxC0E5aAZkP5MAwMGd0L&#10;fPT70zrr2ZyRejSXsWKb1B0OrbnGNy4mre6JHR/z9GYhTr3gB+4RBoCohOgGwYS1pYkxXJX6i8Jg&#10;SZIg+irZe6Sev927JebLrMoREYFdXVGFP2VIPx7dU/4WHhLm9Kl7LFTIZZ56W/KF73Z7/WRZtsYA&#10;uy6ohiCfEuyUoJkpbmFJ29iyDoa0kSF5z1E1CYwd2sM+i2t828vc9k2DYGPUb1w3gNa3xBAn6siD&#10;zJflg10BsaivSuIiFQ7QF7huOO3NH+7BYg0NmRBEioMSWQXBbtsHTDttOkvjynqbJ8QrUQSLzeA3&#10;EDgcmaLhzDevt3QJVR+E0lapqkum7lbrB9S6Ic3KgME8sG1jeMPLpRpiEFSHXegLZJiPUDstT1MV&#10;As1gvPAthDYtjCM9GaEuhHj4JcR6THDYHr0vLfQu9GRHjeNgFiNPAC5ikup/ePc+/XQSBg4WQkMm&#10;PiJ4gXIRH9FI1FALoiEmNfSAZfgErH8SaAzdxwY0AKNGXod+oYZhwEXArrCM9VQiURcoE2dEY7Ae&#10;SoANYAGbJX9TpKzhqRTPE7ua7UWpmaPcXDQciN03OBk6Q5diqOD2pu2BrDNcPPffnfrSDtT4eH57&#10;tOe3WE61Kza5fl9itMktDs3u+eppZMeTOHJF9zZdes2WkK9nzUrHpgVDwNcxXu8wpwe82j7WAOmc&#10;bOmaaulmtPUx2wdZnYPsrrH5/hnhyLx8cknDFOjYspVZpWlOu75g2ZecuECwu9kSugQt/2eVRDK+&#10;f7ht2jAYrBrjhtK4JTcfyGze1VjptP6HOj+K/dksiURyLnd8b//CsnduNh/r5GYBWzY9sjDQN9vd&#10;xWhrn2xpHW9uHWtqG29tm2hrG4e0Ui8NHm1pHGpsGGxsHW/rmekdngfBTgxxhzsZXc1jLQ3DTSDY&#10;5rHW94MNr7pfveh6+bzj+fdt33/X9N2zlu+ftz573fnyLdi1C/L6fffbhp4PkHedb1t6Ghs7PzR0&#10;vGvsamjqaWroanjf8b6hq7FzuKtnrLe5p+Vl86sXTS9Rv2p5/arl1fPG5y+angNiX7a9etf5+n3n&#10;y3ddz973PGvse9k51jA028ngD2jWl6yH8v3TlT2H3rwr1a0tUgQrnVoUjMxx+9nsbja7i8XqnGF2&#10;zkx3AF+np9pogp2aaKFvww70v+npftHR/l1727ft7d91tH8Pgu1sf9bV+QJk29v9mpburlfA147O&#10;lyDYto7nTa3fNTZ/U/8p7Ndw8YDYt9SzxH+BvH7z5xcvv6i/uunHQv2JzvfUf+p88+1vaXyl7sG+&#10;/MPLd1++bfrrh45v2gZesfhDYgNn2cAGwTJE/ROCnglB95S0Z1Y9tGCckG5xTG7JYWzVndm5fDhJ&#10;EM8duUwRf5r4b4j78uHIdbd5cLWy6VcZT4Wqfa5mf8HslFjPFcYjgXBlgqcZFpkY6k2OZoujWGdp&#10;Nma37NITv8EVXnOF1s5C5vOw5eLK6o9th2/24mkKX5NZZ7FK/fz1gUSyZU8wur9vV2tM3CX52Jxo&#10;YG65nyMe4EgGuLKhBeWowMiQmtny9TmpZVa0xloyTC3oJjiqEZZyiK0a5mhG5w0Tc/qxGdUgQ943&#10;LumCTEBkPRPy7lFJB2RC2T6t7WAZurlrA+K9cY2DtR4Q7EZle1HRVlhg8c0b3SyDc1J/OmF0MSw+&#10;1maIsx9bcGZkgNVb6tmw3STZihFzmKwGH/Sh2sot9Wuok0fKMcGFwbPDKcF7wpdhysD/IkwiK4Vg&#10;Ad4ZoQue+jJLjm6oP9rZiZGNQHnFnVE5bqWegu6abOGrNDkIPVgcN6otj2D9dHHXKz9PbCTKrhz1&#10;FPHldd4bzZ4HbuzukM3u3T1wrW8fr27s69e21StWucYkVhmEMu2SWDm/KJ7hChmzi+MzvNFp7vDk&#10;7MAYs2dkunuE0TU02dk72tI90tgx+K594G33SANXNCrVs1QmttrMXD+ai6QRqxD4kQz9CBGxBn4V&#10;nYWLR6/hmul4g40RP5D2wTvjW7hpfAVtfJpc/ppCJ6BQHdQIoTMPRCwch45M0C1qKBMeCYLYhl0g&#10;dDshdDr+RGuIUhvlij6fl+UL8vK9plYzkMeVx5qBEmJ4qGrL98oaRad0iNopluQg2Fh0LnrFiUU5&#10;yRveXf1OLPUgMYWIYHsIFlYeHzTVe3U+K0nfCuq/cZ0NBVl1mYFchWdv4rxUgl/Ky0hNTx4NlZKS&#10;vg17FWJf+qf9FxOQUGAa+JpOLiXj89EQKx5mxkLMWJh5G5/LpfkPJVn9+jHOSF8w1j+UZcWcMJte&#10;vLvlpZLz2bulH36wim3QX4RJmoVgchgIxGA6ZUHQgU1iXDBqiL4IrtgSg0WPFwIz0nH66jL0oC0U&#10;pbm8uFoDOSPG44AYZZpgMSI4DsI2Dog8ALvgpFhAVoeT4ltsicGCnfwcCP3KgoPQFvXp5YlfKPfF&#10;ciJfvM7l43fZq9t0JJ25ustGsabyAFWgYXR6BFP5nyv0XQJ61tAp12cL0q9AgRyBYOlnLn7wHhgL&#10;GDkkTEqHEbfMtcnxbs9F9peSJ9K0/ROCPakTbHCNXO9SDxLfnVAcC4iN7BC/5dFjQk0uNymCvXOS&#10;WwcJ7dyfrWaO1Vm7PucwlM7WSGCLZDGCUAsUgnkE5dCnhs5/vmS9qdO1yI7CbxVDAlZxEBxbR1mf&#10;ZRkE69DM2VWfEiwb7Hqq4ULsmnlA7KFidl/G2pHMbEtmUB+quKFdXcF/SFIBUo6TUqya8GQv7bc+&#10;27VnP+zc8h1bTvdXDjfVVoPQqJw3KHk65ZxKyZIrp1Xamc1t8VX0oO58aCSAwqF8qBdmg4485bXo&#10;XaRGLgrEnrzfjuUtsfz6dXHjKrcazhg81wpfQpmlZgoyV3ge2vCgCtg5XA1tPFiGhbvKZD1DVkpU&#10;0o8ZRDMJdjm/JcZIWRUuqzx34h0/S7HZzpY/G+R92c/9cmzhqwVt44FvoX65E4eFtiOJwmYwtnIZ&#10;MXo9GpdD7jpReZ0mr8MSce7fXJykg65c2FO4CtACgk15L27crpjzNOZyRZ1OCl9PT8POUxAsdQ82&#10;Gq3d3pJcjlT+reZdKYFgM3fXmfR19u4mnYqAYD+5kwFF0Zq5vEpu7TskehNHqqB+B8tdGpmZG5hm&#10;99EEOzHVPTbROTza1j/Y3NX9rrPrTUfXm7b6i4jrBPsdBbFN371v/Obdh6/ffvj6xes/ff/ij5Dv&#10;ntfl2R8g39eB9vnLL569wMJvv3v2X99+/18vXv7+7fsv2nu+Hpp8vSDp23NK85QvwqjRYRdtwwBh&#10;WqGdGFO0nBa0HEYCXWHBH8wZNi+4qyesFRvDZGdYzqYOwpzTG57jmneeFkYeVHlquOEz4Tzh96AB&#10;+ENEt8M00QXKfF9xMVKRpIiuTKwPZLtEtjJk/aZqDOcNl5mV6/JmnvKu2AtD/wSuTwUWS+mwSiLB&#10;u13LsVBsnOCpBsCuEK6iny3pZku6poXtU/yWSX7zlKCFIWxliJsnRe+nxe9m5Q0ia5v+aNB6Nkk9&#10;RZzgxh5VRepPE8w56oFnfYKowqVlb3rBnZw7T87FK+I6r9KuHta4XaPuwSLWA94QI7CSFhCs/jwy&#10;s3ncbTloN2w0rlibL0Kc0iMgEH2BStFmKGHbH+Vb9vqVxmaloVtj7FOv9NalX7PaZ7QO7Z9MX8bE&#10;jx8jCFSN7tPuEZqnBWOBGYrZiqlKhxh8xJYQej0my6fpBwrNsTgUnQBAsDEGF4IFHAR6xtDjjKBH&#10;9IsmWAgaD18BpweChctFRzCmqKn+1kM/anzEBpjpsKKtB2J+kvpbJKEirMcGcNc4CNwF7R+gENgD&#10;jA0CI0FqhCNDyYiMNMGiMXDv2B470trL/cYesWSptVBHrUTi9ohVucFbXmVLzFxA7J7XdP3gK5FE&#10;kdwkSfAscWC7tB5dWo/Dm+sundmh3nQb9gPmHZ/J7NQYjmTaPZF6R6jdW16xydaOVfvetbP4vvv6&#10;4MBnNh7KJCYuT8VgiUenBIOj891DnK4eEOx4Q9voh46J5q5JmmA7/kawyyNc+QQIdtkwqzBxVGau&#10;cVuwcSQ/OdMHozt3RTg+dPs/q9wkYtYti9akUq8pdOvylS2F9Vh9GtpIPCDRgU38qBQLJB4rXXgS&#10;tkPv5t75+vrJitwinBEzBjn9PTNdnVPtLaPNzSNNrWMtHZMd7ZCJdiBr61j7Rxlvb5vo6Gb2DnFH&#10;xhYnRhfHe1n9rRPtjdRTxBTBAmVf97x+CYjtfPGs/dn3FL4+p97e1PnqbdcbWhp73rf0NTb1fHjf&#10;8eZD29uGtncNqNvfN3c3NnU3AmVb+1r7JwYGJgdbeltfNb162fTydcvrN61vXre+ftH04mXzi1et&#10;r161v37b+fpD16uWwbc9U82DrI7x+b5pwTBTCNhDQs9b3RJBdOt85QpXpqwTrHB0njfI4fTOznaz&#10;WNTPX1nMTppgWTNd04y2ifGmsbHGkeEP/f2vu7qetbd/C4Lt6Pi+q/MZCLa97TvUINjurpc/yKvO&#10;H6St80Vz2/dN9TcSv2v4CvgKoMUC8JW+Dfsczh0OvS4/vIj4iWB/95e//j8gWBpfIXD3r979CQT7&#10;vv3r1oEX04t9y1qWSMviyEanl/sn+D1Tgp4ZeT9PPy5YY4Jg9XbhZkBrT1h9JVuUuBPEd00uYsR1&#10;WTm+yO6eJq0H4ZVNr8pwIlDuzCm3uPoDvulEbNjnC/QTi5pRiWlGtzVv3FvSbnL1W/P7LtV5xBpK&#10;7l+lbJHbQ0qSh9fpk2T2NJV3pQtnqdxZuXYJgkUdu7WfnBn1a7xF8TCb3zsr6OUI+tjLvWxR75yk&#10;nysdXDJMikxM8Rpr2cQUmph8I2NpZYqnnwC7zqpH5rRj86Do1UlALFM1QL15WN4zKeuelHdPKrun&#10;lD1M7QDPPCLem5IdMtV2jvF83hrk71yJt6/EO1cCa5BnPGfpnQzd6bjOMWY8m7IG2NthmmClQNYk&#10;9ZqlnRtiDT+uBB90gQdtmBgTxJql/ikBjg/TBI4P7gneEzkNnBTSJmT8dAqFeAlnDbd7h0QqdL/m&#10;SqlcKaUjIT+5kRxEBXuRJVt82Z1RB8pGb9FwfC21nPP0NpZhn7V5Jj67tt6UnLlaAAQby3mu7txP&#10;BLvvBMGaNg4MIFgDTbArdYJV/SLBTlEE2zUMgn3fPvCua7iBIxgWaaaVayylZXrVxvbfwt0j8KPZ&#10;aD/dBVrQI+SL8GBw5XTmjZiBnqLXdMihnbjn8aOjx8a/UOhQ9KOCEIWwREc1xCTojQ51WAPF4vgI&#10;G/BIdJ6Kmg5jOA4taAbdBrRw55GsVaqGXEGZK0izeUmhKLuvUG8YpqVW0+IjaO2+oqzfX0UWa8nn&#10;JfHYXDTKuYqwIdexudvEQj4rqhMstqEJFvEMy/SPZ4xA03SST/3d69UcLfHofPJmMZXkZ+9E+Jb+&#10;MWrtQVvIiJNx3vVV/aXEwRlILDybulnIpATpxOJ1dA7gehOdvbliA1/vi9L63VecDn2BgSEiAi91&#10;tYr8viiGlIuSSllef1cT+BaBEwGRjqkYEVgg9E+3EzviK/q6AJIwRF+EWNT4iAFCdoXgitFEuEU4&#10;x+kMxZIiX5BVqXer7tQNGwekBxqax3GwFw2x9C44EawF6/EtNsNw/IsFKQuOg47ggBj9X1Nogr35&#10;e4KN5QrX9xUYJ45DWxQShn+i/ByL/qigqZ+aIoT+SOdt9EFQoyVITux5clyi/jQLA4EUB6MA7wHF&#10;orVYcN5c6t37S97dOd8ON3qwnDqRZ09kwFdwbMGhuD/TUG8kjm5RDxLf2SlJ2sjVNgla6/i6QdHs&#10;Nb46Jbd2EGzFvZo70WSPtdkTbdFprHnXSRoGg5mCSY32YGRpwYz7+VIIpE/NV7vKwAZFsL51kX9d&#10;BI69rBPsmYF38vER4hnUJ0oWPtIE69TOO+oEe6TkHMrZe1LWlmgasitjX+5oHsInpAD7QUugwDy5&#10;v6mmg7mY+8ZnCwFiHVbnwapFx9dLOVrpnE7B1Wm5Wt2cVs+xboi8vo3KA+wT+8JmIDgC7bXodBZd&#10;w1dYiDwSb5m40o8H16WNWGEddShjCGX0/lt1KKsvUXYOpwE7obfHKMDC0SraCOm543kgG8CDer4L&#10;7WHUaD9/+Uj9wMRyVVYfXXH1x0NzqheD3D/0zP6+d+6LQc6fppdfaHeGz6/V99Qs82eIzX9tOA+q&#10;/ZcGj0d7fCg62pOcO4w+x3r0zHbrd2ZC5/mItxy7pCUf8qd9npszZ9RxEgW4npyET+w0wd54Lqjf&#10;wV7HqeeHy3CS/0T5eduuVe4Ld5l0PHUbvUvFk4lQ+g5d/rRA1dCMP57atjnlK+Y5mZK59BOCnZru&#10;HZ/sGh5tB8F299QJtvP1jwm2uU6w1Mucvn7xiibYL/6eYP/47AXw9Qug7HfPfwd8/ea7//vi1R9B&#10;sK1dfx0cf7kIgj0VZx8Ri+mBwySisQHmATungwVURE9GCKIP1ngDWf2Ge05nm1qxTa27WAdhrvtu&#10;OVCUhu7lcaK7o17VC+8KF4oRx6HAKqhhKsd3RHOenb3IcSIVUYbo7qn7mdtV6t/Lt3PUxeid+u+M&#10;MLsxqeEEfq6gJZTZ39w7tpxSyerkvLKfK++bV/SDYCHzygGOrJe53DFJQWzL5FLLhKBxjP92YunV&#10;tPDN4mqz5nBg/Wzy4JJ9drd0VVOAXUvEVP9zV0CsNv4gucwt+dLzkNSjrA51cNqwQ/ht2DyMea0e&#10;VrCefpoGIGerEIM3xto66dw4al/dbjTvtHojsyXqiVwEDigWNg+VHoZvhPv2EfN25+rG4NrWkNHa&#10;r1vr0Zi6IaatYZtzJnqLMwKVoYFPzexpCKAW2v9gxmHO0tEcK2lHCsE2Py04FJ050IKNMazYF4dC&#10;foK2YVbCADBeYE6EPwRf5DOIa+g4QhVMAgkMNAChF07rgiBLu2LYj/OBes2V6QdZq1Iqgmao+Vvf&#10;AKaFGifCGeEr8BF9hFDJT/1QUBQ0jAWcEb4dG8NysIDmoanV3yisc+sOuSu+6UsfOq42LA6FzDIn&#10;NLIAsVIL13QsPw5teFPH/ju7M76751vbOl85DK6fRLbW7CrN7rJ2X2yyK00Old4mVe8tK7cF8o1F&#10;5RYfKKvdEZmPVQde80lo89BvsdjVCuviko41J5+cEY2McLt6mW3djJaO8cbWkfcg2M46wfYyOwY+&#10;uQf7RLDKtTm1ZX51Z3nrWPGfTLCJ2+s166pMK1YYpTqLfHVHuetc8VzvJR4uHqiBgZV8WjJ5Erup&#10;+Hy3xzbf1v6F1Wo3KtaXZ8TTA9Q/4rS1jbcAX5uGG8GxbePtwNc6xHZ0TAJuu7une8GuXdM9feyB&#10;4fnR8aXJCcHUIHe4Y6qraaTliWDf9L6lILbrFfX2pvYXrztfvel6/bb7zbvutw297xv7PrQONHcM&#10;tbUNtDT1NHxoffOh9e37lteom7oamnua2vpaekd7xtkTI8zR1r62N61v37S9fdf+/n3nhzftb162&#10;vAS+YuFN51scsKX//TCra046JdByJKuLcrNAvraosS6BYPXrfOCrysST6WZ/QrA9PyJYCPB1dPjD&#10;0NC7gYE3fX2vQLD0PVjUPyLYrs4XP8jLvxFsx/OWHwj2fePXjc3fQt43fP1EsM9e/JF+rTz1Zvn/&#10;jmC/f/77l28/3oNtHXzBWOgVqpkC1fScfGxGPDgtGmBJh+Y0I3zTtGSDI9ueUx7wjE7xzqX+JGH1&#10;FA5DVcflgz1Qsp1nd+w3lsMrI/DV5BRrDhcU2xz5BgcQq9ldUG7MLWnH+bpxuYW9us+3nkjMtuWN&#10;E8mpfzVwsxvLnqTKZ+myO1U8S+adqcJZpnSeu/cUHnzZkue+FipXL4Gybt/6+rZ4WTY+ze2Y5LQy&#10;eZ2spW6WsGdW1DcnHZiXDfENU6K1GYmZjXp5bUawOg2IXTBMgl0BsVzdOM84ubjGWFidmjOMsTSD&#10;TPUAQ9k3peiZVPbM6ICvE8qjObNveTMk27lS7kalezHpdkS8Hliy+LmrF2ydk6Gxj6uPhzX20RXX&#10;1OYl8JV3dMMHwQar+vr/tW6jDtUJ9rKqjxLTLdnMkN0C9Q+BjvqdWDgpuDM4Kfg1+GU45acUlk6w&#10;ckC7QMl4FBPthwW7l4ubAa75gmVyMy0e9naQtx/h74YWzeccjW1atTOl3Zk22/nOmOWm7MrW/Kn7&#10;fyfBdg41AF/b+t92Dn34G8GaGcYDlucG6AKnjI6gO5j+CFeo4bWQxsHF006fjuiIPRC4cnoBm2ED&#10;yo/XIRYu+xcKHXIQjX5aoCs6PiE4QaBGOtShDTgFnWjSGkaqSiuZFhwQJ0XYQCN3aHxN3UnuMqJs&#10;TpIvSAtFebmkoOX+XlksyYCsWKgHOQpHM5llEGzsJwRLvYj4I+Ui2CMcIqShRtTHR2P9CeElUCst&#10;twmKXfNZSbmgeKT+UAc7mmoVTTEnubvlQ1I3i/QLnFKJxVx6uYDmpYS317y75ELqhnt7zS1ll0lV&#10;Xd/RVrcrhGToE9mA5eNvex7V1F+21rANPiLzoPNp2vCgHIwdQjV6BIjFSNFpB/QGBeJo9PBhiHFY&#10;CDSGZcRv5H/UdWtoCVKjCBbZG44DM8DBacER6FHAGWHzOBTCMzbAwXEKnPqzacc/WtARtBmGh8H9&#10;NaVYLP30Hmwsm4+X7tFUNIzOkP6JAvND+INB/reFTq2eBNaIM9K7Yxk1nbRBVxf1d9Ke1OcItAcM&#10;gGLpuUbXgeLtpt8uCRzwAns8EGzyWEb/DhZSPFVSBOtbJaF16jZs6ohk7BTEXtdf5hTapOqr3fpT&#10;xA6SPCHhnYdzU8lpKDgMeYfh3r1G/Jvkzl1/dRM9ptAPLRi+ny/l0J3TEt1XUQ8P11/jBHAFxAat&#10;Yq9Z6NLPHytZR3LqTU6o7cBXNfX88C8Q7J6MHd7VkpiTVNGGT3PcPJg2H3Mn/MeJS3vofNeqF2pE&#10;LJWIrZXPGfQ8o3HBuLpg3Vg+da6m75AmYnco9tOcmJ4CtMBcoWTfPTm7I4c35U0QbLxoDd7pLzP6&#10;UNZwW8OkRroJb4Yt4cSwC23emBq0cmiIxUFAMkiLMXcwieAMsR6GSqXLNbJ/U9UfhDiqvZ4p4V96&#10;2f/Vy/lDH/dLEOww969zineareFDj9AZUdgvpSdesdMrA8EGAysg2IOd5VOb9vJs68Zjz1yeF658&#10;5XiwmriipRwNZYP+hNsFgg2dnARsNkjIfhJxniZ83txV5CGZ/PgnOv9weSQPP0rtPi2P1XIue3cD&#10;gk3fxuJxfzIJx/6jAvcbSmb27ecqo2Verpj+txHsD+z6hK+o6/L771/8HvWzF79/8+7P7xv/1Nb1&#10;1dD4qyXpAAg2UwM50JwJgeOiHR3tG+lwTE9DTE8qHCNMeJJKs5Ol3B0x2KZ2vFxnYvmyrIo/alPU&#10;4+Ib99RlUIw4HC8NJOc/iCNLdOdZcCMrVBZmiL5GhQMK/x6p1zHCTrAx1AWzgQf4b8tjjnj3L1Ry&#10;8zQIFtS6qB5a0gzztSPUW500wzTETglaQbBjS++HF16N8p5PLr3krTSAYLe90/Y4z1cSX1XlKaLN&#10;kxUQLDg2RwyJR/lVaTlcEESKwhz1SxP0BX4eDQPOobWIYogRiCkIE5gF6AKwFhHHcpmct50P7p72&#10;7th7js5GIsmlKsW66BR8MuYI+nUUSwod7olD+9De0dTu0eTm3ujaRr9hrRuyvj3suOAkszgjYgo2&#10;/izBQjOYPjgaakxYOo7Tzpbe4NO9ngpWYoMnwUdsSWcImKo4FATDjdkK74qzY+BgFcgHkBUgzNGG&#10;ASVgELEG1kJjLWrYCSY+5vVphZhLj6tPck9pCbEeSsOW2AwRE1vSfgZOgA5VEPpodFh8ypHwLR1k&#10;sQu2R2vJb/iGSYh4bUZunZNbubJ14CuTb5gWrMwsr84qNhYMh5INl27HYzQ71KsnCuORfPvCeHhp&#10;NdlVwFQgq2ZPRLHrjoDGV+k6T76xoN4RqDb42u1l84lq270CAcFqtoUyy6J4dZ6nmh7l9XRNNnVN&#10;NndMNLYMv/tvCVZlntdaF9b2RNt2ldOzGrk5yFegAuj3P6vcphKrZoNQzpfpxVqzbG1PfXhhDqSO&#10;r+/PstSQo8GwNtpi4Cwj6cdQouLz3NgOPNZdt8VybJCbhUwxo4/d0z7R0jLa1DjU0DD4oQ6xrYDY&#10;jsnOzqmufvYgpI81AHYdnBse4Y0BXycFDIZoZmxxAkwLfH0i2Hf97970URD7quvVa4pd377rfdc0&#10;2Ng+2tY90dnL6Bli9o/MDA0zB/ometp6mpo6PoBg3zW/buj40Nrb3DXUMTI9PLPAmpidbB/oeA92&#10;pZ4rbmjsbnzX8e516+s3bW/edb571/3+Q8+7juEmtnBCbRWZj3Sbp6tbLtPu2erGiWZtT2ywCvRW&#10;gXptQa7nfI5gqXcRPxHs5ETz2GjD0ODbgf7XwNeenhc/R7A93a862vEVLc9b2559lPZnTwTb0PTN&#10;B1oafyDYN3+mHqSBQ6/LE77+HMF+9/z3z1//8U3TXxq6vm0besng9fKVjEX51JxyjC0dhsypxhZW&#10;JsXrbOUOT7nLk+1+hNitoO4kse4pHFzk9z35PVdq0xZb3b3Umc+kuqMl5R5XvsWRrrOl6yzUYhNz&#10;UTMqNEwprZytU/mxf8VxaXJHrZHUYSx7fJ13ZB4uio+B7IPnrnx+VzoHuz5Q/iX+QCKVx3CmeHEZ&#10;3du1KTUrc1x+/zireZTVNDHbMsVtmxF0c8T9i6rRZd2UbH1WtTWv2VlQbMyJLWxArNDEXDIy5vUT&#10;FL4aJhdXGXwLE7JoYnBXxtjaYRpimdoBjnFUsDmz4hYc3ujs6VVHxnSS0h7eKDYuBYYzzop7Bviq&#10;tk8oj0cVh4OA2JWzqZ3I/MntsjMjOcvL/RVtnFjqBLsRIUZA7BUx3ZD1FNlKk21AbI4cFCi/D58I&#10;L/aEVZgyEDq1wsRBwcdQjGzYb6Q7wcVNH9dwOqmyDSsOBlFrj8f09gndybjaNqbYHVdsjqs2J1cO&#10;eY6rNRBspuZL3Qf/jQTbMfihte9NS+9rcOws/28Ea9hjnscBXXDEcLgYJrhgBDwI/ABquH64Zrhy&#10;mtjpHA4hil5ACogAgL3oOIGFn4tDKNgeIYdy6J8rSDLwFeIZlAYSgECl2AUnQszDR8QPfKTzEiiZ&#10;Fngq+tRo3t591XCXk9+mxam0EASby0OkxYLsoxTl1JqcuE6woDV9tapJpfifJ1jqSePVeqQH1NE/&#10;nsECndxYq/eafEZyl1qmJZcRl4uKSln1+IC9VupZAkWwpbwsdycq5aXlvAw1pFJSPJSVkPuCDCib&#10;Sy0BYu8SvEpR+sPzw4iCMCr0CyEQy4ijSDjQEiA3NoCActEGhElYHdQFJUBj0AziN7bE9gjbGBeo&#10;ms7OEYAR1yEYSugKh8WQQTDiGFl0Sp+DcsrKR4qN0QBshgAMssJBMNC0oD1oFY4M86CbhzPi+Dj7&#10;zw33P1QwuHSigPH9NQfMfY5go5lctFhG89BrpA6/pmCewvCeCpbRKSj256z0FwqajYHAiOAgqGmB&#10;3UKNULvvkXIXUCAUS9swugw1Qrc44y2pOW/8+ohdGLEJ4jZx6kReOFXm7HJwbMmpundpHj0rJGgm&#10;V1vUn8FmHSTvJAkb9VNY4Cvq2D5FsLcnJHEEgq15zPdnxvsz6o3Ej74NEt4j2QvqZU6PGHdMc+iH&#10;FrQBjfyZUoncuSzxQ01oW3a5JQO+etYEYFdA7IWJf6qds8mZh7LpAwnjSDHjUM+eUg8V/zcEG9nT&#10;kWtM1Z+OTuExEyrEL8opfynlP9nWGRXzKjFbq5gz6HjG1UWzhb+xKTq0aWJxGD/skzZ+Wo0wRdT0&#10;tQB0EFODMtQHcp4ltsT9VjRvgQRS2uCdLlo01f9NB5YP+8dxaNvGXhgjfKTdGq0cHA1zip41+IrG&#10;XZwI67HSniYmW5irOeibFPy5b/a3/dwvQLD97C96Z/44NPcX5vIrvqZdZR02H7H2XfxTjyx0tRqL&#10;rbtPlUd7Evu+Ony+k/Sd5iKeUjxQuQk93sZoeYhfFULB5MXZleMkaLP59g8gwaOjsPM06fcV47Fq&#10;6oe/gf1HS61KSkWq/pnyWCnkMon0bfQ2eXUdDyQ+Q7CY75FU7vDUozVZef9DBAt8fV5/V+W33//+&#10;u+e/A7s+f/nHl6+/eP/hrx+a/9LW/dXQxCu+fBAEe/cAdITzp8UNkqxRAIOJBmcCP4DBxXhhDsJU&#10;oK4Uhv40KjY5mIqdEfXOyNY5x5UUhe7V10SXoX7tvFulPDxIDwIjwcHhNmEqALmTe7IWvF84u2MH&#10;i/ws5SoRFOhv4aVxRhgJLOTnZ9Pflzzx2XxalZUFXgW4Lq+MS1anJCaGdG1aZJxcUA+xxNTjxHWC&#10;/fBEsAvGJsPJyGGI67kThR8Ukao8QVR3RJsj+gIxgmBviTJekUASNXmBeloH3YFm4Fcpi61f+gTE&#10;Ak1pQZzCR2QyO9ma6jLJPY8wLyIzgRg3XVLUYwHsH52Cv8J0sCfvRBc+5oVv+tQ963CxD0+mNneG&#10;jJZuyMbusMs7l8ojkcBZoPZPfTg0TwtmK+YXDoUphvkLW8JK2hpp1vhs+Wk4wJbwtPAhOBQ9JSE4&#10;Ms4LJ4Bxh2CSYhmuAJYAM4YSMECY5vQ2WKCjGHbHlg4MbqG68iT5ykqNInxohoZSKBB6QJthS2g8&#10;dqcFx8S30BI2AzOjhlfBemyM9qBVH+PjbxYM4xCudoSrHl40MISrTOHqjMA4w19h8Q1ULTZzVVt8&#10;3b5IsysEl4JaLQ7V5rneZJfrDkSKrSXF1qJya0m1vYRvsQBRbwu0u0LlFl+1JdDuLOv3xcBgiH5P&#10;tHIgNexLxWvciaXe9rG3HRMNnZMf2kbftY5+6J5q7Z1u72W09TPbh2a7x7h904IhjnRsXjm1qGGK&#10;DTNqy/zmifLYu+oNb8TTR2Wqh1DTf1ZJ3F2vWg0C6YJEvayySA07qh2n2Rk68N0eh7LOeNmTJeEH&#10;Ei+Tq7uaP5J1JR+Ct9XLi+ujLad5/cRo2FWLVpYmlya7GV1Nw8BX6peuHwYamkdA+F09zF5Q68Ds&#10;8Mj8+NDcyMDs0NDc6MTi1BR/miGcYYrYM5LZST6jd6a/ZaytdbyjY6q7baID++JQDYMNDTjOQFPL&#10;UHPrcEvXeOcAs3+COzbDn+ZJ5hYkXK6QPctnjjOH+0e6WwGobW9buxq7BtqGJ/tnuAze8jyLN9M3&#10;2tva19re39Y+0N7a19LQ/eFdx1sIFpoGGtqGGnsnWvmq2d0z07F/0x7ccUV2L+KHjsvNbYfWvCs1&#10;bi7XCXZOqpwRSqYWBKNc3gAIlsXqmma2199C3M6YbB0baRgfbaAIduBNb8+Lj/ja8V1r61ctzX9t&#10;b/umq/N7cGxryzetrd90dNR/E9tBEWx727OW1u9paW79rukHed/4NfVPsA1fYeHl6y8poV7j9HcE&#10;++w5xa7UP8F+99uvv/0vECz1Mqf6n8FSBPvy98/f/vFt81+bOr/vHHo9KxwWaVmLsslZ6QhHNjqv&#10;GF/QTApNM5q9pdVjic4mlANid+aVB4smt3w3tOK43TrPHnhzB87k5n5oZeNCqbfxwa5iK1tsYUnN&#10;bMkaS2yaEa0wl/UMsZGp21qweQze651o9iRVOS88BjIVz23x7O7+HARbePQDYu8pDwIfQceSfI1E&#10;b7OuM4/ZtCEQK6fYvO5RZuMIs2GM1TQ118YW9gg1Y+p1zuqewOyQWl3KNbtUtcOTWjkS66x0gyMw&#10;Tc/DD+jHUINdhdYZvmV6ycyYN44BYudWRjiGEa5phLc2Ltyc1rsWDxM6z/3WWWHddqu1hpdXL+Y0&#10;jinlyZjcNiw5GJQcDMgOB5THQ8Zzxn580ZWTespKb1l1+aiPkbUk2YBcU39lbk4SawZenuxmyHaK&#10;bGL9LfWAGYIcmI3OR+FS4a0QwOgF+GV4LqwPJ8i2806xG6ZuwOrsE9LdPoG1U7TdI9nqE2/0LK93&#10;idZ75dZhiWVYuj5utPFOr0zXJVf6wXdbDkaz5+GUyxs7OvXvH19sH5xZd07W1vf1q1sqnUWqMi7L&#10;9XyJZkGsnl+SsngiJoc/yVoYnZ4fnuQMjM70DE9T+Do42VF/EfG7lp7XbX31e7D8UaGKITeyFGvM&#10;lV2W+xqhDi4enh2eGv6KdsqIyrRfpkM48k5EAmwDocMDAgCEjgcYZTrPgwZ+LkOiI83P5k91jeFb&#10;KA2C40AQM+iwgTWIWHS4wjI2Q/DDBrArtBbhGa3dr5KVVFaSSAnTGWEmL8oVqduw+ZyYllxOdJcB&#10;2S6XyvJaTVOtqQtFSfJ24eZ6PhbjxONziRveLXgyzS8V6P9ZBSsixiOS0RBLP3OFtKaeBzyulAqK&#10;Qk6G+uFeXXvQkip2AWdCTPj2oay6Lyog1L/LUrc3AZ8AUdQG4HHtXlUpyotZcS4tyNwuVUry+lfg&#10;TzppQGxGDZXidGgAnWogpaCbRCfx0MNTgZYQO+l0BMNBKwqWiQWYKLI6tPzkhxCLuI5RQ41zIcUx&#10;lUqacklTrdIPX2GgMZo4CD1t0RJaMNZoEnbEuehRgKn/wmj+QwVTBgdHpzDWv6bkSvdJ+qew2Vws&#10;fRdN36GOZXPxcgVtRq/Rtl9TYEJPmRP6gr2gNLQB1vVPFJqHYcZYwJFph4Caznto7eH4tNKwGU73&#10;1N/rdMwUP1NcnYjidlHaJSu51DTEon5w6x69K8RvIiEruTmg8LV0Tu4c5PaY3ByS+AFVg12T+Ggj&#10;4W3is1TPV2seCwlskMgeubaRjJcUAuQ+TGpQMj15aVr71Ir+vlSjhfPNm0Pd1a7yckPqXROeGxfd&#10;KwsXq3y3cdGp4x4rZw6kU3uSySMF81TLcennXfqFM8PiuZHvMizYNXPHSvaRcvYAECub2ZFM25Sc&#10;qM1I7uBGPqveO5ILkWKMlG+uLg72zHKdfG5FxVtR80yGJYt52WoV7+4oAv7NShVTHnqjlYz208kr&#10;LJZOWDFr/MDXIjlN1fZjRWsoY7rMmM5v1b6M9ubB/EhNBFg+BMfBLshlQbyYF3SeClOn82zUmDtY&#10;iQ2gMZwC6sLwYRtsfJwla2c3AotrfF73cmr5r32s3w3MfjHE+dMABbF/GGT/mSl4tazvXDtknpyL&#10;3B75VcSUTmyHg0bXidx1rLnybmfDZ/c3/vuEv3YbIakYLZXrSCEUSHncMaf98ujIf3AIuTw+vjpz&#10;pYKB+8QNubuj/gb2nybYX7gNWysXcsnbROQmfgmCzWTR/R8VnDRRqJw6vVqjhSuVMxYFI5yFoRkO&#10;CLZ/aqZ3ktkzMdU9Ot4xONzaN9DY2/cBENvV/bat41Vz23PqRcTNnxDsh69fv/vr81dfPnvxRyAr&#10;/dgwBExbX/kFdT/2xR/q+Prlqzd/evv+Lw3Nf+ns+26M8XZZ0b9nF9wW4TDh+RG8MJpnD9SD+gdV&#10;clyjOAp+DOMLJwZvACNB+Li8rpoPLxdNDoZiu1++2W9xMZy3gkBZHifqNPU47kaFbNVvrm79/VVL&#10;OFX4/PUMUYarvFsiLX98WAbBEWfB2WF1sIpfedWMKlniO/DpNFtzyysT0jWGzDJTf6UIV7s9D5Gt&#10;zXAVgwxBx8RCy8RS49jSu0n+2xnRB5G50+pmnt4I/AXZVU15TVRJokoTVZ5oi8QAyRJ1siZLVKUZ&#10;onqgMBtuH8ER44hJh9aiLzTBov0IRqgtP3R27Z7oco+Ku4r0riSrUlEMUQZTCbMANo/pYE9mxKEo&#10;9/JqLhRb8oW4DvfUrm3Qst1t2e7ZOxq5CHIzZYQ5R13nT04VBQ4QIQNHwHrMJtRwPvT8pejunyrY&#10;EWaMhkHnOBTG90noBIwWDD0duTB5UWMZkQu7oD3YEsaMfbEexrNbejTnK6uF6mrufiVTWinXoBkM&#10;On1BBF4CO2J7uG6cFN4Aww1Bd6AieAMomSZYmBzWYxsIzoI2UKr4jQjZqnkaNRJZzb7AYBPrDpZl&#10;Vt6yibNkmFnQTQuMbIllHjiq2FySWxeUm0tGm9RsV2JL7b5QtbOk2FxQbi2CYDW7As2OEKxrOJBA&#10;NLvL6h2KY7GLepuv21vGSotDve02rtoUc4rxvpmWrqmGzokPbWMUwXZONvcw2gCxINhBVucIp2di&#10;oW+K3z8jGp6Vjgk0U9qNBduF0Rvbvbo9vCu7H6nOP0Wp/5RynYqubhiEskWxUiBZ4SvWRCs7auux&#10;ced89dBnObncurg+uLyzh9InwdSRL3lyXfYnHy59CfvKvlphES8bFjnSmRHuSOdUZ9Nwc9NQc8to&#10;a/tERz97YGKJMSOe5ci5XCVvSsAc5U0AX8cWJil8FTAZghnmMpslmcNXQNy2ic72ic5OimA7W0Zb&#10;6u8ubmwaauoc7QC79kx2j8wOM5cYPBlXpBOqVuUqo0ymE4k1woXludkF5iRzZGi8t3e4c3iif5oz&#10;weXPLop5XAFnij0xMNE/ODUwODnQN97bMUw9e9wx1NY11tkz1dU31TnE6FzWztm8Vldk3x7cPg1t&#10;X8QPPNe2Y/+69VC5ui3WmKl7sE8EOzffB3xlTLdNTDYzplqZjLbJ8aaRoXcjw+9Hh9/XCfblE8G2&#10;tHzV3PzXttZvOjtogv26peXr9nbqTuwvEyx16/X9X16/+zM89YtX8OOUfEqwEOrW63e/++ZbCl+/&#10;/uYjwX76LmKaYJs7n4Fg50QjYh2bIljJ0JxsdFE9JTDMSK1zBtuy+VS+6pBqj4WK/UVwrOZIsHau&#10;PIxZ3NkDX/4QBLsb0K25pMqdeZFlRrg2vWyaFq/NiFaZQuO0dI0lW2MrLJzVg2VHcC18dwR8LZNQ&#10;lURL5DJVdgNiCzV/hboIAuOHg8BMhluhvdXN9a396FSvMc4tiUdY810T7Jbx2Rbg67x4SG3hbJ5I&#10;9880dr/RfmU5iVh2vTr9gYC6Y7zDU+0uiNbZvJUJEOyicUq0wRZtsgGxgnUmCJa3OsYzjS+sjS9a&#10;JiDCTYbWydu/0XgqW66CZScuX/HMq+xT0v0h8X7/8l6faK8PC8BXnXPcGuQc3y6fF+W+e7X3Xu1/&#10;0FyR1RTZuiM7eeqNwYeQAnXf9eCObCfIOvg2Rkz4tu6/4CWffCK8Ku1A6SQVy+Fbsusp6o4TYtv1&#10;8toFW3EwtGRpX1pvB7sKLZ0CS6fI3C1bH5JaRxXbDLOd745bbkpn6WogVQnFsheXt6fnV4cO395P&#10;CVZpFMr0S39HsIKfECzjxwTbNdTA4Y8KlAzZCkthnjHuc5xRTf0HPBgpZLf0BUsaXwGuwFdkA1ig&#10;Ez6EamR7EATFp2uNEIQl5HlY+IWwBP3AE/5C0ILSoDpoEvrEApSJZVqx+IiVUDUCCQ6CWALBSrQZ&#10;Q0BnMPs1YrzLSVIZEfA1kxdnC+IcJLtMy11GkErz77LCIiJ0Vf1QVRUKklRqKZHgJQGudwIgbiEv&#10;LpdkhHqnEaL7ej3e0wSLVIm+PA+kRI2P+HaFPBo+CsWfiPo0oxpJVQd2Leak90U59WInKmlARMTR&#10;UOPIRkDsY0VdLkgLmeVMin9fkNZ3py+ZI0AiV0bXECChf5wLSRVqCHYHwWIBAwHreirQCQYOTUV2&#10;jkHB7lAXgigOglFDg+kuIB5joDErcQqMF75CmrL2UDFU7vXkEQ3DZtgA44ttML406iD8Q+iBRhIA&#10;teN0tLX/GwsOiwZ/mvr8Qil+QrBxGl8pgs3Gy2WaND5Vzi+UT09Hmx+d2fzT5cm8cbRPVYT1aBI6&#10;iFN8Wp62z93nduNnytipNH4qvnVKAa55h4IiWIfy/kxbuzDUHyT+gWDLFyRzStJ26k4sCJaCWBsF&#10;sdeHdYJdJx4zCW5SfxJ7fURSDpIDwfqpNxJTfwz7o2H9mVl5Hyl7txOHuuiuCgTrMy+DYF16HiAW&#10;4tR/JFgIFlx6Lr71mITetWW/RYyF0/ofxlL/Gaues6k4gNgj1VzUtkLuYHWfdQKPpJqgCLYQS146&#10;HDuGVc2iSbtEcayGt24R7WwrDvY1Z661bA7YQLcZIwWtogvoEfpFeycaX50Zcpy43wnnzIHUij+1&#10;4k4qAzldhsrXYeFwGrQ3wxRDDe9BAw/txGiBiuAPIdASlmH5tP/BuTBJbRmy5stI9oOzusOeBf2b&#10;8aWvhjh/Hp3/6/Dcn8Gxo9yv2MtvJCvdliOWwyvyBJRXUdNtYiuV2A56V7wuY9S3k7s6rySD5Wtf&#10;NRmqJa9ouY+F8pf+W4/72nUattuDR0eQiMMRvzi/C10+3CZJIU+9w+mhSmqfVePPl8cq9UqTX/gD&#10;nsf7Yv42lbwCwSZuLotFaONHBQpPlWoul0+3Yp57IljW3CBzdoDB6gPEjiNtGwPBtvxjBPvpfy78&#10;DMG+effnhqa/dPR+Ozz5akHUZd2fv0rTP5oAQtAU4awRR5XYC2QvS7bzFIFgWOHKMIKxe3LsSas3&#10;PXP6owmxtUds7V2xTxxdL3ry0lBFekM0WbJW/vinqfTlQtT0AgI9nCd8o7VEdDXKgcOK4EvhnMEt&#10;MAYYya/3OSi1PAkeXxoN+4vKjVndzrx2Z954yDcfi6wOqdUu1Wxy55VDINjxhZbxpaZJwYcZUSNX&#10;3iK39m17Zt0p0eW9Mk40t9QPdzV3RJUlmjz4k3qiGBauuiOKPNE8fqRQhHI6ZMPIER3QFzoM0fdg&#10;6ceJ0R3UWE+HPLp32B79oqkPlu8qVXXpnDSRXk7cSa9uBOcB9rFzfPdoePdo6Ng1GbhaLFDXQJEq&#10;IBn41IXC4yEYYQhwNMw1GBWWf8bn/AMFu0PhODjOBWcLT07Ljwo2w7d0LkGHLXovrMF6rES4RE9t&#10;VbJZfrTck/XCw1q2ZMzfm0pV8wM1+sh/YEK038bRcATaOaAXWA+nQedL6DiMAR/xFU5EC9088hvt&#10;4dKqXWw9V277dEdhiyO2dRA0rdgkMuuCcJU9r5kCxC6bZqXrPOn6vMg0K1rjgGOph4R3+OpdPmrl&#10;9uITwer3xWsnivVTtelEsXIo1ewsY2OJmStb5wFusWbTpbcF1ncvTDILj7k83Mts6Zz80Dr6tm20&#10;oWO8CQTbN9MBgoUMsDqHOZ1jvO6ppT6mcJAnH9VYF5whazzvSpfO7ilHiX7Snf8PKrFEZG1zZVnB&#10;FykFAs28SL8oNQrkJuqZat2OaPVQbnVod9yre561I/+6I7QTTDkj2XN37FCxLl5QcWZEU2PzQ30z&#10;fR2THS0jLZAuRvfI/ChHPrdslCisKoVVLTXLucqFSf50HV+Z08IZ4Cu9wJJwppdZw9yxzqmejqnu&#10;jsmullHqrcU0wTYPN3VPdPUz+oZYg1O8Ca6EI9Yva9ZVhg2dfl2jNimUK1KpSrgsW1wQcGZ505Os&#10;URaXsSjiipXCZblgXjA3w52eYI9NcSYg46zR/snevsmewen+Ufbw2NzIBHdofLZfpJs7uLCcXR2e&#10;hvZckV3gazjjdIa3t0+05j3ZLxDs1EQLY7JlfLQR4DrQ/3p48O1g/+ve3r8RbFvbN62tX6OGAFyB&#10;rzTB1p8f/kWCbfoG+Pri9Rev3sCJf4Zg6/j6+6+/+e1XX/9f4OvPEey75q9AsF2fEqx4iCsf4+uY&#10;YhNHscXTHwpNdtnaqdxgFyv3F6XbXPneguFUcnC1BoINlk/cqe29oB4Eq9jmitdZEBHw1TQjMbNk&#10;67PqjXnt5oJ+e2nDLj+/2ohmT24rbnjkGhUkwunyeSLvzFf9ANq6d/iRq0rEb+37x2qZhgmC5fL7&#10;Z+a7GPMdrKUerXneeWm+yh77bnYuYpvB3LE/YzuNbVicCu0BH6I7FMi25sCu8/pxPqDayvrkHuwo&#10;8HXJPCWwTgs2GHzrpHBzWnnMsYakjuya7dawFhQo7NOi3aEla+fSZufybq/kYEBxNAx8NftYe7El&#10;Z1YKfA08aFFflBSBqhYE+8NLm84fibNCPUd0lCHb12QtXDOEqoY0FdLgsODO4OLpS25wjrSXhH+E&#10;M8WyL042QLCnaTlkIzCnOByeN7XMrTQumdqW1tr55o5limCHlduTehtn1yPzJreS9+fZx9BdNRLL&#10;eYLJ07PwwecJdkUo031KsNOfIVjqHmz7zxLs2ox+h3UclBWpS6cYL8Q59BeOGAKPjJXQgO2H23dw&#10;9LSzxgIyBmyMaEQDPOI3Qh008Mvll4MWjRA4CA5IgwRqOhJg4YlgsQEdgbAS2STIDbkLWrWPmJ0r&#10;yrMFWa4oAb4CYjO55cydgJZ0eil5u5i+4+cLkvuK4uFBWSxKAa7AV/Bt5V4BrK0+qOqvUwKIIqIj&#10;ekF+SrC0IDlANoCvsAECP7KB+rXtRwpraxXtD48Qy8jHX8bSyRBqbPaRYAGupbwkc7sEjq2fF2dB&#10;R4COtD6hXqgdJ8WJUENwLuxO520wvKeADRUh1mAzJFWYdFAUTBEawzKUg4yEzlrQWowsfSEcww3V&#10;oSNoFY4JwTY4BUYWMIDYjG0QvCBYgJ5xKNRYhuYxjj/NFf6/LOXPEmwmEysWbx4pzcA2/tfLT639&#10;F+wf1n52c6G9skviDlHKJaVf45Q9kRUcirJTTd2G9ayQy/W/I9jUDwQb2/t4J/b6gIR3qFuvkMtt&#10;crVH/b9O+pQUvKToIyU/KQfII4Y+TmpXpEoPNNSFOYXZ9/elFCpebN38QLB+i+hidQkES0GsAfVH&#10;gj2UM+xq9tnKvMe05DOLgK9BKzYWu1eW7Jo5CmJRa+cBsU7D0vXJWp1gf66USTVFStfZ2LnXbt1d&#10;V2yaJAblvF41b14T7u4obYdah91wA1CnJggKlAY7R/thmZePFLt67om7QE4z5ChZ2YsWrMG00XOj&#10;hTiv5f6sNkfNEVg4pgBmGYwZ3cdHTAr4OswptA3KoS2ftnZshmWaYOF86FwcE+e4RDZvakZ/Tnlw&#10;ydbu9SxqG1jiV5NL347OfzW+8PU0/9mc9INstXf9iHXsFV6ElZdRQ+x67Ta5dXVpjvitidBBMeap&#10;JAOla2/5OnAfv6SlGAnmgv6U5zzhdl45TkPHJ5Co05n0+/LRK5K5g+2TKvD1H5+AjzWKYEvwFT9X&#10;KuVi+i4VS96EM3ex2iO6/KMCI0nfP7rdAcOn92DZ88OsuSFA7DS7/7ME297xquVTgv3hXcQ/S7D1&#10;W7L1J4o/uQdb/x1sa9df+0afs/kdxu25QGKtSo0dXB/QCDXFsVVyEi+tuq/F9gg/fr9avx+Lr7yI&#10;1+6k/PByadvDNZ8yzKfMbS/HdSsM3suvHhUJigDNZWIFvtb/QxWuknb+qOE/4ZnpOAgqpr0xlnFk&#10;mA1OCjuBYVCs8utKNllzg2BNRwKA69rx8uoh33Ii2jiV7Z6rd9wq3TZvXjHE4FMEOy1qY0lbuYp2&#10;vrZLszt8cLngyytiFKmuFQmIC202Fok+T7QFoitRd2L1WaKG1IMOghR9aQbBGjWW0WwEMvQO3p7m&#10;VfSRFnQTvUM3EUTQKVg+zB6hBLkNBEfA0TYeialcM2ZLmlhy2Ruas7sZwFenZyZ0LSzWcEbsix0x&#10;K6ENWhCs6VmDmfVvJNh/pcCM6YahX5jmyGqoK8VVslGjsr71cm29WDUXKmvFCsI61IW+o0d0wY7o&#10;DqYGlAM3Qplc3XXAEmi9YT02hiAGocZZar/Z9mrctzuXxeNA/ihUdMYezn13tnWXRrnFF67Ozqsn&#10;AbH0s8SitTnBygzfgISbI7Py5Js8sCuFsttLTwS7YpNuuLRbboPFoVo9kmv3ROBeoZEN9FVv8402&#10;2aHf4kkeQw7960IDp5/V2kHdg33bMU79K2wPo3XgB4Ltm24D3/azWoY47aPznazlPuUa5yyyeVvx&#10;5qi3ImHA0B/04T+rXN2ETBsgWIFQvjQvZc3LZ7nSGfbyJEs8Mlf/ZyDRCldiAtUvKjeExkPlnnvt&#10;yLex5VwVGhaZwolhTl/PdEfnVFfHREfraGvHZOcob4yrnFdvabbOdg58R9vuPePhGl+/PC1kTSwy&#10;mCI2FhgC5uTSNDiWLZ1jimZHeZPd072djJ72ic7mkdYf3YPtneoZZg8xFibnJRyJQaTf1K5u6lbW&#10;tVqTUmWUyTUiuUokQfulC0viebFCoDEqDGatXCOdXWCNM0dn5qfnBBwIe5E1Pjs6zhll8CZZAuas&#10;mLUgY89LmMvauZVd+e7Zms1rPQlYz6P71yVPIHm8d6pfP5BrzIufEiz9FPEMqxMQOzkBiG0eHf4w&#10;0Pe6r+flYD/FsX2fEGw72LWVgtjWOrj+YwT7Fr77D89f/fGzBEs9PPwtha9//er//MMEqxhfXmFJ&#10;zXPyzXn17pLhYFl/JFIf8qU785KtOUCs5li46dcdX29cZPbtccv6uUJn44NdBSaG0MwUrjJEJqZy&#10;k2vYF5iPpNYT+aZDeeRbPY9uhlKH4bujeN5RIIEiCabK7pvcabbirXxMlDHbn3Kjx3It5PZajJYF&#10;qYoplI7zpaOL4uF58QBfMbbv1D5QPq5cIVfJe3fi8eKmdh7KnxxHzFa3yupWotYc8vkmBghWYJ7m&#10;WxiLa1O81Yl54zh3ZXTRPCHcmBZtzYi2mYJNBghWejBj9Cwe3Gh2ogqTfxEEu7w7uLjeyd/uEu33&#10;K09GDW7GdmT+8EZoT0sviir/gxYE671XecrK86I8QTl3uDZ0AXkeHNP5Azm5I9tRshqq6iOPK1kq&#10;qtEeGYLNkOJDsACBg4PzyjwQZ7C8cpqSHSfEJ0mJyT0j2e2fNTSwdO95K01Lplb+WjsIVm4d1uwy&#10;1hwLh0F1IL2TrFzkSSRbu4rnvYGEw3W59z9EsDLTtMIyse8Vp6mQDC49Q7x//OiLaXw9qZGDRyp0&#10;HeMjvgLGI0WogxYiIp3+wr/R/vpfpxocgY52OCzyRToSYA2dOz4RLFbSV1VhMNSl93qDd0CwhbIy&#10;DylREHuXW05nBHdpPi23qcXE7cJteimXF5fL8kpFWSxJM1khPj5SPxkC4EHArghaCPAI5OgycmUE&#10;MKQsTwRL5zE4HTInKAE5ARSFb+mEYI2641rTV+/VYNdiTgp5KKvqr1/CwbENaiN51ANfH0qKckF6&#10;X5RmUvxMaumBes8w0gj0BfaGBB1CB1f6IgJdo2HIEtBI5FVoADaAKqA0qAJRFq1FY5BAQFeIzQg9&#10;sE+0lr7Ejn6hRstpOsVXGHFsj8NiR9RYxhoagJ8EzcBw0IaNXZC7Q/P/66XyWYK9y0QLhesa1XEo&#10;5P935eYuaLy0CcNHgvS5InUoAsSCYPN2efFUWaFvw36WYGP71JucUFMoWyfY4Ca53CLRfQpf75wk&#10;f0GKINgf5P6SkqKfWl/ykhocNZ1T/n0ph3Nn1ieCDayLPSbBmYHn1HHPDPNPBHukYDo0s+fGBY+J&#10;7zEJaYiFXKwKHBrusWrWpgTEch36Be+6JOWykgz8xi8krxVAbDkVDLn3Tm2mw22tSbdkUM+vGhet&#10;6+KDffXJsT4Q3KhS1o4GwxRh/zTBhmvEXyRnWeqlO8e31YN4aTucNftuDRdxtTuu8t5pr8qmEjWF&#10;wTPwGzBp9BqTBb4dCSjmHaYYalg47BzfwqujxgawfBwfG8OuUENd2P64Rj2es50m1mhFa48uKDd6&#10;l1faFzWNbMkrlvjlvOKD2NBl2B7bdfFcYVkouRJPWZKZzUrZnrk9uA7vJCO20rWnchsoxj2luK8U&#10;DdCSD/mzAV/ae548PwO4RhwOSMxFPUJcjMdILktKpX/yf3Rogi3kqYXPl0qlRL2O+DYRSaeuKhX0&#10;96lgF5wUOk9XyPl5cGXVMv9EsLPzI2zu8AyHuhP77yXYv3uK+N2f3zV82dzx587Bbyc4TUoT0xkC&#10;dsKhwRjgMyEYO2+JHF7EpOaTCfVWry24cP1grlH3Zk8R0INZ5WVWHs4pQ1llIC3z34mvyrJb6u6r&#10;qUDMJbLxQLlK+Fja26OG56cFsQCDjuPD59PWAm8J1wqBi6anz69FskcSv66cuuPWvQv1lkuxc67a&#10;cMq2zhRgV5vfcODVGXYXaYKlnyJmipv5uh7NxviWm+O9UyWJOU/9uStaBeBEIzerZA3sWqYe/6Gg&#10;tEbM99QyHD68OlqLFsLIadaCuuDtsSPN5whJtNBHQ6BHj+gb15hWdMClr84jENCTBXEH2+w/EEum&#10;qIkmJZGEKJ6S3pUQQ3EQbACzQTKArIBODFDTMf0/h2BhzABRtA1NhfHQPcL0h2awACVQQ/9IWQLM&#10;AApEm59mHJqNHkEn0A9cASImTAJHwO4wCagax3zqOwSqqP7mNGa9pa6uxe6I/6p0Gi7Y3Tfb1lOl&#10;enNxeWVGoJ/m61CzRCuz4tU5vp4pMMwsU0TKEa/NSS3zsnWecnMRdKrZEej2ls12+Z53Zftct+FU&#10;m45lqq1FoRHQy+SvsqQbPP2R9ODScllwxWu+89SRfl8yttjdPf2hl9XUz24fYLej7me198200QJ8&#10;HWA10zK10L6smzrxm5CCl0igTF0XxLBh7NGfn/Ma/wslGA1q17Tzy/OzfA5HxGYuMUbYw4PMvpHZ&#10;vqmFkVkRg6dgLWpmaREYeGKzULYukpiFHDl7Rjw9wh3qnq4//Uu9ebijjzXAkXPVW9qd8z133ONP&#10;XTrCrnX75qJGOC1kj/EmAbFjvKlxyAJjYhEQy2LwWeM8xsDMUOd4T8tQGyUDLc39zY29jY09jS39&#10;rZ0jnf2T/WOskZmFKZ6Ys6xcUuolSp1EohKK5Et8AVcgnBeJF0SSRblKqF9Vbu6u7Rxs6Ixq9vzM&#10;4Gjf+Mwohz/LWZoFwU5yx8ZmRxjU7VzWsm4esqSaFWo5Sgt/dV++fqzZcxudoa3roid4az++WLMe&#10;yNVrPJl+VqxkCsVTS4vjvPlhDrefxe6eZnYwGG3jY019va86O77v6vi+t/tFT9fzzvbvusCord+0&#10;NX/VDl5t/ZYWoGxL81eouzqfdXe97Op8AYJta/2+teUZJc3Pmpu+a2z6ti7fvHn3Z+Dr989/h/rZ&#10;89+/gON+9cXLV1++ePHl87p8/+yP33z3u79+/X8Brl9/99u/fP1//vr1/6F/EPtRvv+v71///m3T&#10;X1s6n3cOveGKxmR6rlA5MycZXVBNiVdm5eZ55fqC0rqAWrGxIN9akG/yZBvziu0Fw7F43a3eC66e&#10;RKxHIcu6U6XZ5cutXPEaW2KelazNKte5+h3++ol826nZd+th5M6Q1X+9f5m0BRMHgev9aPokkXfV&#10;5SzzgGQCKQViPzzg3/xFMus6dGjVxlmRclKknJCop2T6abFuclk7ceyFz8XGKOU8CWaI/5ZcJGru&#10;+IPTl913JTaOr0zrbpl0h71gGoPwTKNL5olF8/iCaXTBPL68xZTtc2T7s7K9GcnOtGibIdmf0rlm&#10;t8IiW0K1HV22BHla57TMNiI7GlDah9SnI+bAzFFq2ZGVugqK85LSW1Fd3CudOfFZXgqOvaIewkGy&#10;hcmLPAZJz3mV2G/JRqiiC5Q1N8TyQDksuDAINkP4xAJNBQhv8ONwcIkisblS8v0of+9qyeJlq49H&#10;+OsdXGMjS/OWrX7F1b9fMjWLrB2KrUHDwfSmS2AP60PZ/VTVkyPhu2r4pugPp8/OI4dO/8HJxc6B&#10;07p7Yt46NK5tafRmmcYoVhlEMg1frOQtidm8ZSZnaZI1P8bgDE6w+8dn+kane0Cw/WOtPcNNnUMf&#10;2gfedg697x1rYvNHBKppycq0SD8uNU3gvOH8eoEc1e8zH1cosVXI4T05KFM/Lj1+IEf35LBMDpH/&#10;5ai3Me//8EMjRESEOsQ5BCSM779eqvVDQXX0dYF0PfjR7IqBwHqaYLENHRSRUmAUEHIQfc0Vosve&#10;yzJlaSYvvMvxU5nFdHYpW6gv3y3iIxayeUGuuFx5UFQelOWyrFSW3T+o62BJ0ylCFxaeElmMO3qK&#10;SEanNTgLTkdf1aZHHDWWkRZgAxxkrX4DVlMpKeoEK7svKmsVLaH+Ww9frZKa8bGif7zXVEuqh4Ky&#10;mBVlgdbX3JsYp5Bdrj9IjL7AeDBx6BwaB6chGc2g8oZ6XgKCRc6BxiBwog1QC6ImFugsHHtBRQix&#10;WED70TZsTN8lxgIOgjYjI8f26CPMFUEXNU6EjxhNKBbRmk4vUNOXnOnjI1RjSyj/f6V8epPwofaY&#10;qTykSuUEkDWfv85mY3d3kWw2ms9fVWroOAzm/3flNnFl8Nj5PtvCtVOcsC/fHovTNmn2SF44UZZP&#10;tVW3gQTMJL5D7o5JzkH9MeytjVzvkdguie/X3+e0R92DRX21Q8Jb1BPFOTfFqNVL8hAkZR8peKga&#10;awo+kveRXF1KsHPYw0+Yv3pdcG/d7GvCm7LguthnErj1PKdmDnKm4zo1nBPFjE3KOJRMHcuZ5/r5&#10;gFkYWF8OWIShDXF4UxowL58bFlzUs8Rcu4Z3YRIFrPKUc50k4DSQDv1CKZPS9fXlqc+17Toyb6xK&#10;VtSLBs3Chllm2zM47WsB3/ZdFmklzB7GCWuEZ4g/Eh/IqkDh61GW7N/V9m5KG9G86Sq3Es7oL9Pa&#10;+MNKjmw/UhMEdg6BPSM3o/NXrASiYHJhTmEZRo6JAJ1AYEuYjE+C9dgXZ8eUPKpSV/dsObIRfdDa&#10;ArOrB4OqjW6JqVVqalNZu427Q+vHk3tnbOel8CpjLD5iamMG4bwXifh2MrpXuD3N3biyUXcmcp4J&#10;e3JRXz7mz4QDqYAv6fMkvBcJD8RD1V5P+hIEGyXZO1L9p/CVLvclUsz/0k9hH4qFfOL2Lnx3d1Us&#10;0VZBe1poGx/BMJFizXnm1ZvMPLmCuSQc5y6OzgJfZwemmD0TjK7Ric6R8Y6h0baBoebe/vc9vSBY&#10;6v9gm+v/dd/Q/G1z2/PG5u/f1f9w4dWbv7x8jbTnS+pfc6iXU/6eEiz8IN+/+P2zl3948fqLl2++&#10;fP3uT28avmjs+FNn/zeTzEaRcmzzSBS+286T0yJx3VO6pVji9n7D5lnUbAwbtse3nVz/ra5Ekcn5&#10;A7HnyGaWWEpks0J2imQ9R9YK1AucqFuswJUqhYKAOnhyhAD4SRpmsExfGYQfhmfG6MNh0t6S9sw4&#10;KQzp51QKU6c96lOB9q9StfNgat9xaTr06Q+9ur1zNeTQqz/yG7fPVOoNLlc2OL3UOclrmxK0sGUd&#10;y4aBlb0ZV1R8U0Wbga8IRmgbjBaCha36H70iAKHxsGE6GIFR8RVaiBDwqaBf6BRoE52FIDTgaIh9&#10;OBQ2xnRAB2H2iCCgrydB5EU4hiVgFtAXC05rZLPwaIKUiaV+4xpHwFdPMRp7IStA3/EREQTGg+kG&#10;+4chPQURhJj/LTJCQEF3MKboNXRCdxwRE2swppjjEHQTgfinIY8Oi9gdlkBvTOsZH7E9+otxx15Y&#10;gAaqv7m43bkl3gL1ozIP8PUyd3x+s73hVCmtPBCs0MAU6llCA3t5BTIrXGEBX8UmpN1znyXY9VPV&#10;YcBEQaxbt3oklVt5S3rGom5q2cRSbPJWjyUHQVMwZ0+RywTxO662peb5wbm23plG4OtnCJbZ0s9s&#10;omVw5sOsqG/jRB5O2wqPvlzNW6TeiYcxQ6/o7Pw/ooSvI8bN1UXJ4vQ8k8GbHJ8bHZ4ZHGD09k93&#10;DrN7x7mDE7yh8YXBibpMCUanRRMzUsaMhMFcZjAEkyPzQ32s3j5Wfz97cGR+dFY2p93RH/iOPEl/&#10;OB8N56LOK7fVsQWCZYnnJpemJxYYwFdA7Ah3YpQLoJ2eXGLi4zBnrJcx0Drc3tDX9L77w/uu95R0&#10;Uu8Qbu5raRts6x7p7BvvHpzqG5keGGcOjTGGRib7hyf6hkd6xycGWezJJT5HpRWb1nXb+5bt/XW1&#10;XjHNnuzqa+8f6x1njTG508x5xjBzAF0bZQ2xlqbArnw1Z1HJXlKxRIY5hXlJsyG02JQ2jzmScYXv&#10;nE7/xq5dp1/ny3+GYGeYnZMTLf19rymCbf8onxJsW8vXbS3ffJRfJtiWZ83NTwT77X9LsNS1yRdf&#10;fPPtb38NwXYNvZ0Xj8tX5pfVLK5sjKeYAMEqzDyFhQeOla1xJeY5yTpXvrmg2lnS7AtWTiSmU/nG&#10;hfYgYDoMrm26tSs2kWZnSbExr9zkqTZ4uu0l06F4x6UBu7rCVk98N3h7eHVnj2bsoVtb8OYABBvL&#10;OK6zpzd5113FV6B+GQs/iMhHz+REpnQRjO7uHSs1Rg7YVayaVBpYxq2l9UOR1SYOJuB5sRlKtkKi&#10;aeK9qZ6liCdLgtfkLFQ69mb2doNa5QFXsD4F4a9PLqyN8VZHUfOtU5JdttI2r7RxlYez8n2WdG9G&#10;esBQO2bWA/z9uHwvLtmM8E2+OcM5y3A+pXdPGj2M/Zsl74MuREyBxxVXQWbPLB+nBbbbJXta6MpJ&#10;/A+aeioDPwXHDc/rLJKDG2IOljWXFV2S+kNz5Drwd5jdcFtYgPs7qxJHfT2yNEz52xpxnmdVW5e8&#10;tYsZnWNcvN3DMzVzDA3TqlczyhfzhvdCS6tko0u5Pbhim9l2i5xRYyR/ePtwkakF0w//ToLtGm7o&#10;GHzXMfi+Z7TxU4KVrI5b7Au+9Ood2Qe+ovHg2HKdXSH31KVWkK0Na4pkP0d27ur/fQeILVOUi4gF&#10;9027ePj0X19+bmMEMxyK5iWoFMESyqcDJ+IfbU6IrBgUpK3IGxA5EIype4wPxFCqqbPlvyNYSCYn&#10;wDJQlsLXghD4WiiLH6qqak1draoeqP+nWasnrwhg6AuSEgjiFk6Nc6FriGeI7tgA2QDiHEwCDUNj&#10;6KwOTcWWWIkNkA0gjTBQt2GrutqDtlJWU/ha1ZOaofZgqJS1pYKqUlBWCopyTlbKSO+SC4n4XDTE&#10;DAcZWChTb5BCY6BVNIDuLwwPB0eTQKc4+xPB4lzIGDBlEDXRHiTW4BC0H72ggQSCBTQe1ogtaYiF&#10;orA9kgwcnM5CYLo4BTZGR1BDq5+CIl0Qg+lIjwagJfQk/d8tsJ/sQzVdvk8WizeFwk0uF89korlc&#10;LF+I1gkWHflRgWnRWP4vlv+5fOvuLmkOuER+22L8VHxzIkzaRKlD8d2BJHMoyx0pCieq2oWRRDZI&#10;8oCkj6iXEicOPhIsTa2AWKAs9bPYfWpN2kGBKzVNYMZxUg2Rsp8ScGz2gtydkzTkguT9pIptwPw/&#10;6trtvXcvvqem8HVNeGFcPNPNn6o5EKd27lQ9C4IFu9pAsLJpl4bjXV3ym4V+s+DSKopsSkNWCaAX&#10;EOvULZ6tCHwWaWhLlbCv1SIOUsPE+eVSyCV8Ya/N69y2bevXjaIVzaJ1TWrb0zv/X/L+w7WtLev/&#10;x+e/+n35fJiHGeZyhxlmuJebkEtCQkJCQoJDXHDDDTdsy7gIVVRRQxXJklA1siQj25KxbAt33HEV&#10;tmUZybZkLGt/31s70fUkuWWeNs/v+2yWD0fH++yzy9prrdepcXdizr25FcoXobfsrBaUcwf4ek3m&#10;M2QmXYymi5Rgz27DqbsQjBUsVYHOAkwN6DCsNNQeK8xoM60GomDSBa+J85bOL/xENpggTG0I1Anz&#10;C5nZjrDtMDuYCCgQYSsmZqJApvaurDObwtF4tzPS4hhv8UU7w3OcycXhmTXByr76LIfZh71QDuLA&#10;nWx6+vw4WibY852l1PbS+c4yODa1uXq6vgp8PVpZArgyOVlbvdjdzieP0DE/fwX1t6Q7AojNXVH5&#10;arq7vro8OUvvpc73LjL7t3fH+bu93N16gXYX7b07snSSmZhdNLv+vQRLH4J9+8PzV2DXP5cJ9vFT&#10;+v5hQOz3D/7th4d/KBPsw8d/AMTSu9IAsS+/ffH2m4qav9S1POjhvJFqWhxB4fy2bSvl3z73714E&#10;Dq8CB1nf6qFlbIY7EuoeCXb5YoNzu5pTagAxWAulNxUzVIM+YODY8MFsYomNjP1gY7EdVhc6wP4F&#10;m0lHuTTo2IJ+gGmF/YRKIBt+wpx+eVIGhhSmkjmI+8H/zRXZOi0s7V7EFvb98S0XCDa24Yiu2SdW&#10;bGNzeseETGXnDCkaOJKaXnFVv7KKZ6hRO1t9Mf5K0nBSBIEDPtEKVBIaBWGVR7VRf2yHPmOJPOxs&#10;LNahz2XBfyH3CRauATnRISiKNQczC3MKTvY+waIt8LyYcXDH+BfmHToBe6EcCI6OwlECugKNRU7k&#10;Z/j6VYLFFvQPNBmWHIX/8imt/6KEimFqYzqjFehM5vcxQ5lgfGEV0UzU7UvHgZqj2ugNNIcGfqUS&#10;oCFQCRjbMvxjlqETir/bvpw5I2tpsnFUWNjOzqycRuK7Pu+MzuAXgmBVziGVkwd8BcTKRwaltn7Z&#10;yADlWBf3qwTrmzVOrrnGV+zBBat9UgWCVTgH6StqvEOWkMgX18xse8DJl2SvQJLHt2vBBXuXuK6O&#10;85qy6xcE2zjwvpHzlkl9z9NO3jujlzez5to9ndw+mTg4j51eJi5z9CnB0rD9j0hHqePAZEBhVHYP&#10;dbf2N0Oa+xqbOQ0tA3Wtg/VtQw2tQ/XNQzVMWrj1zdz6Vn5ju7ClW9zZI+nqELS18Vo6RV198n6B&#10;UaT3G8NLkfXU5tFN8jCf3LrYjW3EXVNeoVEyqOJ2izkAV4avrcMdrcOdFGLF/d0iTrewr224s7qz&#10;7lX9mxc1L17WvGQQ+6r61ZvaN+/q331oqqhufl/d8gFSiZ+1byDva95U17yrb/jQ1d0iFA2abBr/&#10;mCM47hkNeYxWHWeop7axqq61tqGjvr2vrYPT3tRbX99VA4jtFXTyNf0i/ZBQNyA1Dylswyo7T+sS&#10;2sOq8Lx95XBq62x2ZS8yveRxh9UGO+8+wfI/EexAfw0Itq31VWPD09qqh9Uffqiu/AErddUPGMFW&#10;Vnz34ZP8pxAsw1cq9FTlN+zmYYAr8PUrBPvsjy/fUYKt73gl1vYaXWK1hSvS9wj13cqRIZNfYg5I&#10;AbFaD1/l5io9XBCsdULpmKb4Coh1zmqDS7aJdVd41e6bM9onlYBY67jMGpI6IgrftC6yNMLwdess&#10;uncxe3yZOLlaPMzM7aam986md09jB+fxo8z8WW45c7cJEC3ZO0zjbJ7sHp/Pre+GY/M2z5jc7OSZ&#10;HMPOUcnEnDmx5V3c8SevYIgx82EaYBeOT8nyQX4uTW3KSZ4cnJHVnfxMbN81MiPThoYhmvCQcqxf&#10;5uuVenuk/l51eMgwJTBM8fWTw/Qy7PiAerxXH+1zLQvDe9poUj95rB0/UIX3FcE94eg2L7gnWrgy&#10;JenXcaYOSWDhSj+VFIf3sZ07vs+fOZMtXelLz8HC8sIkrYPu2EOw2zcje0Vn6uNTsjD3jARWESQB&#10;ca/o12LhIeDnmCHb2i14QLCWmU51uEHs+SBwVkCGrC+l7grDeKN9pnMk1mmd7HJPD4cWlXN7jt3M&#10;5Nnt8kVx67cRrPInglV8JNi+rxFsQ8c7ehm29RWWw9J2uYkDglXautWOLt8MJdgLSmgwxDDHkLkC&#10;BdepEsRiiXZFsqVXMacpwYYy9JNCVEqNRQ/Aaf1GgkU2dnryq/kx+oxgWa9iCR9TjiAhWEHHMtyC&#10;O4TbCBeJv0A8N2QkT6zZW0OKPgH7iWDPJam0FPiazsqBr9lrFfD1+kZ7VwS42kovHHaUXDi8LzwZ&#10;yodXxhLHhevC8MFVw26jW9BMHAvDioNiCyqAJuO/yMNOcCADoh/EqSgQhAkQLV2SpYKY2EMKjptr&#10;y1XGcJnWZlPqi1Nl+kSePODt7wxurfWsrXRtbfSdHAk+3UvMzuaiGixwRGAB78jClM8IFrVCHnQR&#10;4iR4U3QafqIVEKqWpfgGI4u6Ic5gQ4xiIWgmOwR2RJ/D3aItcLdfJvhv9AYyo1boAWT7lycEH1l2&#10;GTaXO7m+TjKIvbo8uro6uCmwAbqfoGxoGhQPK9iXhVb/bqDFjgi/UNSXtP8fSdnrTGhvVb85LTuY&#10;VR3GZMeTipMJ5VkEEKtNT0F01/MWsu4h+yEKrofg1ZIchD9edN0NUXZNRulLiU+nySVUGl0B/UTg&#10;AXUFxG6R/DrJAFwXSHKOHM2RZIKcr5Ac1AAxK3Tgfrogu9PJKRtYdNUtX7SL5iy8GeNQ3Dg8a6IS&#10;p+tDUW1fTMuZNQ4t2YWrbilkw6fYHdPth4x0R5ds0SFbdqtAsJsBQ3LGnduIkgwU9Vdi1kJ2/3Ar&#10;vrU8sTDtGx81ehwKv1s9EbLMRB2xKevcvOP4DDMO5UDzk0WyVbr6OpO+i50XpoCvkCyJ5umshP5D&#10;ddEP7AQNltgLPQNNZizKkAa6HUwTS5qY7+gsxkbMOEw9TCJMJZSA/CgKNh85sRd+Yol1ZKNF3dJv&#10;zzoWdyWxleGpxYHplaG5dcHSjnTjUHWcgalBTVBVFgGe3OWXMqczZYK92Fu52Fs931k5314+XV+m&#10;+Lq8eLC0QNm1JKf0Ozr7d6lTAv78D6bCzV32AvLx52epmM9dn51nDk5Pd87OtjJXO+fZ1VR2Pn09&#10;e0XmbsnCNYnvJUen4lqHi/+zBNv1iWCbvkKwb949ePXmu2cv//r42bclgqX3DEOePPsLu3OYXoz9&#10;JKXHo/6NXYl9/PxPL958877ubw1tjzp7XvGkdTpHnzcqGl+QhxPy8QXF1IoSEl6QOMb7gK+Q0Znh&#10;+T3tGT1zB0vIxhEDygQ/Ybeh+YhSMNAYTagBQz6s41/IACOJwYWNheWEIAPWoTb4FzQKO2IFJcAl&#10;3TcF8AvoXtjMo2uyBinNwXLKp8nKye3C4fXc2sn47LY7smSe2XLN7nimN13uKYXayeFqGntFVSWp&#10;HNLUSmzNel+XJ8pbOtId5p0Z6rBQGRAX/AKEKTNTTqgZlnBn7I4hLOEy0CK0iwmDWEawzCmgc1Aa&#10;dkdRaDU8LBQVMwWtYH6BCWwmltgCQWPxE41Cf2JHCKsMdocZQdvTpd0xx5HzqwTLfA0yoEx0FPIj&#10;239zwhHRUtQcwwpBKzBS2IImoLYQ1OrnzBSMP2qOlqJRNF4qdSxKgD5AGbAjmsw6Dd11+zvg6zlZ&#10;R0S7fBJKHI7N74/Gd7yBeZMlKFG7hiEat0DtAsRywa4ic4/I3Cux9skdg4xgwaimICNY+rZhb1wX&#10;Xh4JLlq9cYMtojAFxaVvzHKNAe5IROKf08Q2nVsXMH9QUNTgcjszz9V11Pa9bByqBL62cP+BYJtA&#10;sP3vgK8NfW8aep+3c98pbX2+KfXMykh8zbG8499JTp6mF7PXGGyM3P+IdJHLTC9Mm5zmAcFAC6ep&#10;qbeBSl9DU39dE6cW0sCpaeBUfZSBmrr+6vqBmqahunZ+a6eoo6skfbJ+nl6gdKrtE66Z7bn968M0&#10;yZzepTbPdyaWoyPjzkE1r0820M7vbuN1lgi2u2WovWmwjUEsu6+4k99d293wsvbVi+oSwda/eUM/&#10;fgOCfQ2Irah/W9nwtqrEsVX1FVV176rr31U3vG9qrmlqqu4f6NJopR7/yMRUIDI56vHbVTp5d19H&#10;bUNVXUttbXM1ILalu6mV0wjpHGrrE3YOK3v5Wg5fw5GYhmQWyKDcOmzwiD2Thtiqb2EvsrIbmVnx&#10;esNak0OgNQ0pNRyZrFsk+olg+/qqerrfd3W8a297XVfzqKYS4PoABFtbBZT9vvoDwPXv7999lKoP&#10;padhqx6AYIGvtTWP2XOwVR8eU4L9eBfxD+/eUQHBPnn2Df362RNw7H2C/ZYR7MNH9Awlu4v4PsF+&#10;9+D33/3wfyH3Cbah8w0jWI2VJzH2iQw9IFjgqyUoM49J9T6h2s1Ve3mmkNQ+pXbP6r3zBntMbYsq&#10;fPPG8VXH5Lo7tDzijeudU2rHFIZY6cTEiWnHF2xzW76l/fDGydRuOn6cTZzmlk+uFw/Ss9vJ6Nbx&#10;5N7ZzNHF3MnVUvp2vUSwmMnU3t2SvYvc6sFZfHkzMBm3+MJK95g8FNUvbPl3UtH99HS6AAsIuwnT&#10;AOuWTBYXd69nUtSmYGMqQ7Z2cjOxPZdjVq6f4Bkm+Ubw6iRfEx6U+3uF7k55gF6G1UaGwa6qYJ88&#10;0KMIdmkne2wJ3ti2CgQbOzNMnxmiJ7qpE2XkSBo9Va7f2S/o1cW5ExJauNQBX50r3baFdu9abzQp&#10;XrzUnVBOQAXgxhaBpmkSPiH+0sd1Ahck8olUmZ9bvCZTp6Wv7GSpz4ALhB2E9TjJktj0idoUa5P4&#10;KoWutyLXO4n3PZbWaGvsQLaVG1m9MEe35MEFcWhBPr1p3jwfP7tdyZBddhfxbmrxM4IdKxGs3ae3&#10;ujRmh0pvlWtM4o8EK2HXYNtAsF0DjR2cutbemo8E21lR1/6mht5I/IYr61CYBzT2ftVIj8HLiSxr&#10;k3eoM1qK8YL9hZminrtI4uzS6yWJZOjHhICvWFLByjkJnZPgJW0sBg57wWP9aoI/gD7Apv8cLDGC&#10;hUuDY2DBAQsUsAI/zc6C43CwpSymhG8euyPe0ufX3YQ4c8R8fqU+z8ogZxcSCMXXjCx7rczd6grE&#10;dEdfcWEt4StDTewFNw8PhALhXCEsdkEnwD+hUfBkcFEIXHBo5GFdBOeNf6EJ8FJYgdeH90JXgCoZ&#10;skJzEB8woZeIKdAWnbc5KwgW7Hp2KDnZF+1s9K2vdC0nWhOzTYvzLZur3WfHwtIrnRBYsCOi1RCs&#10;4Ce8LIISBsbsxDmqjZFCfVBVdClqBQeMyqMJEERpqDCDWHQUBMEN01j0J2sm8BXuliV0/s8ljBo6&#10;BAVCScr5/4WJRUUXhUIqnz/NXZ9cXR5nQbBXR9fXB/lb6Axm3/3EAg4INJCpH0YNP3+hycBUjC/L&#10;yYK2csK/UCA24l9YQSEQbPyF0n5LypHb6cNNy/q0lBLstOJ4ihJsalKdjurTUR0I9nLWRFZdZG+M&#10;HITIfvgnAbtuj1GIPYhQgj2dIedz9IZhOr5owqdIsbhDr8FeLJLTOXIwTeV4lqQW6Yd2aKch532q&#10;vyLHidSMczeoX/cqF+3iWRM3ph+Y1g/OGAZnjcNzZi7douuf0vTFDYOLNsGyU7JSuhK7M6bdDxl2&#10;Atp1j2LRIV90yhnEHk7ZL5bC5HiZfOUtQf+YCqnkztz28uTKbCA2PjLm04Fgg379ZMg8HtJPTJlW&#10;N0fT2YU7qsMHebJyUZxOQ+5i6eLUBb1bZLJ0hhFzB6qOKcxmB8aLQSzDEgjyIJqHJYfFHs8SW4qY&#10;MvSlOM5bel4M0xazDP/CBMRcwwTEJMIKs0IMG/BfCLp6qUAmjq+tWyntxol680S1c6Y9zJjOciPX&#10;dLYiPyYp0yJozvbVxXz2dD57vJA5WMoerF4ebmT219M7gNXl45UlEOzh8uL55mZ6e+tiZzu7t3tz&#10;ckxvIb79uZD6N6dioZjNFDJp8nUYvr3JnV9kjs5Od89Ot9LZrVRm5fRi9iw7fXU3d0eW8mRuN+mf&#10;nFHbnbwSwXYJJB0g2CFuC+dLgm1+09D0uq7h5ZcE++L135+++MvT5399Sj96/+dHT+gHdZjQL8He&#10;I9gffvy3h4//8BBx0Ys/PQfB1v69ofXHjp6XQ8Jqmb5N6+g0eLr07k69p8sc6LEFOfbxAaO/2zza&#10;6QhzIouyzZSr9LYnGAQYLphKdnkNAksOgdpjjkCLmENho4xhxU+YVlg87AsNgUn3l8wyFAD/xXa2&#10;OysHDuu+fcBRsO9Gkawd3kZPC1Cz++bo+qywdJxPnNwu7qSjM5uuUMIYW7fP73qXjoK+aY3U0tkn&#10;re7kVfQIK3tElTxdg8HfNzI+6Joant1RbKZNJ8RxQ90KKgbbDsXDEtrFVJRpNZoAZ8TolF2YBaMy&#10;F4B/QRjBIg+2Yx27oBD4PtQT0wSKWgYwJsxyMltXTmgyZhPrTyyxOzoTu2Ouoasx1xiUIht2x3b0&#10;M3IiGyPkciSAn+gx/Lzfh/8NCW1Be2EiAJ/oBxgBdCOagLqh8qgPmnzfHt5PaBozJsiPrsO+6EwY&#10;E4w7zAsrgXUa2nj9uxv6BOzacjI0ljCGFy3Tm24M9vx+YGzebAqINO5hnU+o8wqxlI8MCEzdPEOn&#10;0NQtG+lXublan8AQEJtDUiYjE0rPjHZ03uSfMzqmVNaIxBaRUpmQjExJPLOq4JIxtu3auJi6pqPC&#10;UsY9re0SV9dy3jYNfWjhVjUPVwFiS1LVMlzZMvShaaACHNs2/K5fVqca6bcGxIGoOhTXxZZsSzv+&#10;/bPpVGYpl8c8gXL869MNuVncWHQFXGKVuIvX1dLf0tjT0NDTUN9b+1H6ahv6ITWQ+v7asrTyWjsE&#10;7d2SLo68b1jDk9nkep/BE/PN7y0c5o6z5DpVTK+dbAbnx41+S4+4v7N03RXg2ins7RT2NA+1NXBa&#10;IIDYLmEvBARb39v4puHtq9pXkNd1r17XAl8/yrvaVx/qX1c3vatt+VDfXFnb8L6huaq1o35wsHto&#10;qEenk09MBJZXZtc3FheX4uHxUZ1B1dff1dhcW99SU99Kpb2vpZvXMSDuHZL1D8n6hlU9XHXfR4K1&#10;Dkstg2LTgMLGtQYUwdmRqWXvzLIvMmt3B9Vmh8hg5ml0A3Jlj0jawRe2DHMbBgZr+3ore3s+UOl+&#10;39r0ornxWWP9k3qKst+DYLGsfP9dmWCBr1WVP9TQT+k8Art+EnDs06rKxx/ePwK4vnn73Zs3VJ6/&#10;hEH/ll6AffLHRz/+ARxLX+b0M29yYg/EQujKD//3r9/9P3/7/v+U7iL+08uK7z7UPWnsestXdmpH&#10;+BobT2rmSC0cjZNnGpWYxyjEmgISvV9oGBNbIwpnTOudM3rnDPao2hKRuad148uO6S0/IDYwb/FM&#10;A2I1Lsik2j2lCc1bY6vu+Z2x5cPIVmr6KJs4y68krxZ3z2bWDiKr++GtZPQgPXecXTjLrWDalqZx&#10;SePoLbUH2duN4/O5rcPJxJpvZtE5u+zeSk6d5pfO8ksXd7DFCDVgVmAozw9v5zEHd65mMA3vSDJN&#10;Ntazk+NbNltcAoI1R4VYsUyL9BGuKtjPtbcIXO0SX7dstFc+2ivxdgpdbWJfq2q80zjd71mVhPeU&#10;k8ca4CuW8XPNzLl6LqPfJu5r+qaihRQJL17pAjuDxniTZrJmZKE9vMebv1Bv3tku6ZNO9D0Q1yTK&#10;vqmDZZ5M58g0loWPCAGjPJ8lkVMyuk+cWJZ8CYwyi4A3NgsOe6Jb6v8gdL4Sul7JfO80oerxLW6K&#10;Ag92X9jLuSfXZaEFyeSaYeUkeFZYpc/B3u4mrzb2zpeWdqNlgg3PeAKTTk/I6vAbbG6dxakx2BRa&#10;s1SiGhbKB7ji3kFhZz+/vXe4hV6A7a1t6a5u6gTBvm/oeFfX9rq29VVDx1u+olttHVaPcECwptGh&#10;mW0bQsCS2cVgMcFAoFGIyWbQrkzp6it4tUStZQHHjmfog7II4GgcWTL6v5DgDJABR4ENZCcpv0zI&#10;g6MjA1wLHBvzbfB8MMUIL+B62SlkdC/8N4NGX4G4IQztCsSWLehSl1Im55eyi0t55kqeu9WU2JV9&#10;9gbgCkF+RKiIS1Am3BgCERwIrUDDIfBDGDtWYYwRi2nggNkJY9QQ/2V9BV+FvRBAMDfGeBXxAZwi&#10;BFsQBLNgAorhusroUknZ0S5/Z31gdbFjcb51fqYxHqufjzcszbfsbw9cXihKlcQuLJaCsFAbP1EU&#10;CoHgEAhHMGXQUVAz+H7MGqygYqg5C60wKEyQDdVDj2Gk4G7ZiXDkQfeiLSzO+OWEcUHJ2AX7Ihb5&#10;r0sMBX81IRuNfu7uzm9uTq+vkpfZo8zFweXl/tX1bv7moEi75X48hM7BUELYeKHVLMb6kgdQLLKh&#10;J/FfehWlNLhYovnljkINsSNKwDSBekATIEwlsDsNWX5bK75Ma2cHzrUZ6f6c+mhWm5xWn06qzqc0&#10;FzHDRUwPuZo1kzU3vQa7x5D1k2B9c5RsBchumN5FfDpNLubJLTQWyoDmoOaoMGp4QPIb5HyBHM+Q&#10;/UmyHyWHM+Q0QdLL5BpKjvbej1Dz5GwlM+/dDxs3/eplpzRu4ka1/VPa/phuAOyasArmzLy4cWhK&#10;ywHTJmyCJYd41S3b8Cm3AxpALJabftWyW5GwSwGxq171/oTtPDF2uzdPctC9X065zPHK/np0PRFM&#10;xDwTIXPAo4GE/LoxvzoY1sYT9r2jqZsiqr2fI4vpuyggNktvhKEP8xfolIHOQ/nRKLQdysAGCKMG&#10;k4J/Yfogdsf0xETDOmZZJEtGTojuiKh3c4r9W/XWlSxJjDk61zD1MLuRjV1pgbVk54ZQDgTWA1MM&#10;VDObo7eoeNPEkybuLHFfEV+OWhhQBPJjIMrp+CI9e3G6mE0uXx2vXB2uXR5sQC52V0/Wl45WFgGx&#10;pxurmZ2dy729/NFR4fSEgDmvL+kXcf7jKXd1kz4vXqI37g/3x3R3k7nOnFykD9PpvYvsVvpyPXUx&#10;d5aZubpDw1fhLg/Px2LzOoebr9P3S+WdfHE7T9g+zGvtH2zs7a/v6K5t76pp7ahqbqMvc2poflPf&#10;+Lqq9hl9jdOHR28qHrwsXYDF8vmrvz159pdnL//2+NmfHz5G2PPxe7AgWHYlll6MffwHKj/S5ZPX&#10;3z5/821F1d/qmh62970c4FcJZA0CVb1AU8tEYmhQ2loNnh6IJcBxT/BmNkwHlxhfGEM29zFbMZ2h&#10;MxBm55nAv0BVMIJlL4MxxSjDZkJDPFlizNKzn/AacNnIAEOKEhiPoUBYm/uWZP+KzOXJwhVJ7FyN&#10;H+dRGlSunK5Td5RgU3fL+9mZ2JojNG+EzGy4ts9j4YRZYuoEuLYPv+3iv+8VVQn1zfZxgXda6J3l&#10;T64Kl47UezlT5uO97qgtlJBBLDufwgTOAq6HeSKwLprAVBc1h+BfUEi2HRshaCabKcx2QcfKAssJ&#10;6wF7iJWv2jRMKzQfDWTOumwD73cIykH/o/ORh3U4cuInXAn2hU9B/+PnZ4f+95nQ355wCFQAvTd9&#10;R00B60/UkFXjs6N/9pOZU+yO/FAbBCToVfQtSoM+YDvcBzoN2dAVl7/D3wXZjO96HZNy34xmZstz&#10;mJs/KawsHoa90zrDqADsakR0HpSpnMMgWK6unafvEFl6SpdheSBYU1BqHBNDrONyZ1QNInXF1LaI&#10;3BwW2VHmrC6wYAgs6CNr1uldV+JodDMTzdKexbDRtHURV3uGm4YqG0Cqg++xUr4G2zxECZZJt7Bq&#10;SNmoGuGY/QJ3WOqbVIzPGuJrzvX98cOTePpi5a4AX/ixzH9hKpLiyvaKN+RTm9QD0oHO4Y7G3saG&#10;7vpfJdjm4eY2XmunqLNP1sfXC5UOlSlgBsFOb8Y3UlvHN6eHueRKcj2YGNd7TSDYdl5X00BrY39L&#10;O7+b0WzTQBuknddN3+ok5nQJeho5zaU3Ob1/31zxrvHd24a3FZ/kff2byoY3Nc0V9W2VTW01Le11&#10;Xb0tQsmQxaL1ekdmZyePjrZvbjFn0KX509ThVGxcqZZ297a3dDa29TS3dDd2cFr7xT1cxYBAPcxX&#10;Dwp0/SLDoNg4JLfxlHa+YoQLjgXB6t0iR1jji5qCUfPopNERUN4nWLGsUyhu4/GbhobrOX3VnN6q&#10;klR2d7zran/b0fq6tflFU4ljAbG/hWAZvla8ewBwffX6b69eUXnx6q8MYp88+wb4yt4j/+PjPz18&#10;VJZfJ9iHT//w4u3f3tf82Nj5ZkjaqjAOqixcuXVAZumnz8H6ROYxqTUktwblpjH6fSkQLL0GG9e7&#10;ZrTWCYUxhAmiCCQswNfIitMXNwJfRyJKO2Rc4YgoA3HTxKJ9Zt2b2BlbO548yMwfXy4cXMxtncaW&#10;d0MLWwEGsQBacGz6FnMbZpHNZAwTAr6jPNm5vN08zS7uJmMb+5Gji7krssXkfnB8SpbXziOLybGt&#10;y+hhMbGdm5458LjmVcBXTXjIOMm3zojNMaGB/hwEwQ7ZmgetjRCevZk7QoXvahSPNivDHebZQdcK&#10;37cp8q4LAtuS6IliJqVeuDTu0vfRI9ZJnJPI0rXBv9Wvj9WrJqrMs82BrcFERrNP3CVCmwXBlt7b&#10;BEPPfMZqkSSuSQwcW7JfsFnzwLwT4t8tjBwRzy0NdxA7UuOFJh+TMd/qoDpcJ3C+FDheqIPVrvmu&#10;pZSySHdHtsMsmZreVo/NiyZW9T8RbOFXCNbq0n56DlZ8j2C7fgPBdjGCVdt7rUHewiEcM5wKhqns&#10;PGCd4WPgpNHMqSsyCY69+Hjd9SeCRedc0WfM4M7RCXCB6Ac0+RcSiyFQOOLI+/FcOeHQyAPrz/JA&#10;eSCoCdgJvgGOmblhrLDzzfDEo0XiLb3HAlxHb+K9JobzKxmT9JUM+Jq9VuQL2tKlV7SU5YRrh4NH&#10;cIMS4PIRX8Iy40AslIFgXFABKC0qjEgF0Qx6gzlabEQN2RKCbKgeC3dQPUAmCw5QT0g5UIbgcP7r&#10;rP7sSLK3ObS+1LOcaFucb5mPN87NNC7MNS0lWve2+tOnkuKtsVRP1I1FGExQFEpGG9nVAHQCKoZq&#10;lBPiUdbDmEdoC6Mv1A3VxuRC/dEuDDScLrZjiejhl8frfsKBsAtK+GmS/hckKMBXouqvJagrVOii&#10;cJvK5T5C7NXVzxEsEuIwdA7TLrQFK9jy2bGwBZ0Gwe5QAPQSehiCPkSv4ogsP5ZYx7gjG/QTHcLy&#10;Q9gW/AtF/TvSydV5YGdeuTerKhNsalJzPqVjckWvwbrJLpB1lKx5yYaPbJXAFfi67iMbfvox2DLB&#10;5jFlMPSoHhqLCqPhx+R2i6Tm6TuKD6bIPiRGbyeml2ExhVH5+8HJHclsXC2OHpVe5rTqls+aeSDY&#10;CXXfPxLsMLswO2fhlQkW+Fom2FWvasmlgIBgd8ctyVnf1cY0SUORUKtfSoXMbupg8XBjemMxND1h&#10;B756HQqfS+FxSr0+WWhCt7oxlrmmV1kZwWbIzDWZu6HTEFTJztRgBNlYoF0YdAh+YmpgL5hoBJ3s&#10;7BJWYEzCF8R6CHy9la2cCxaSw9O7vfNHg7vX2jw1F5iAmHGwFdgXfcUUg00rFpRD0OHIwKYqE7YL&#10;jAN0A0NQTieps+nzZCJztJg9XALBXh1tQTL762cb9B1OJ2srqc3164P9m+QxOT+nLxDOXZEblPC1&#10;sL54R+4K/8TzsbnrXOr05uL8Zy7D5m9z55fZ48vLw+vcfu52L3+3fnW7eEN9Hxq+dJqNxBdNTo/g&#10;VwmW4WstvQb7E8FScH3+Z/oc7Iu/PH3x19JdxN8+evLNrxLsjy//9PT1n95++Ett44PWnucc7gee&#10;pI4rrx6Sf2Ai0NbIzE1aZ6fO1Wke7fNM8ue2LMc5GF7MArQUQQhGH+toBXNYZcEgYgt0hikG4xkK&#10;gXliPye6QyI7JnJAbJGeKoVZhmGH12MnMjDu0Kj7g7uXJfFrelJ7fvc6krxBZsyscspfko3z4kqG&#10;rB9dz8XWHYG4zhNVhhOm7XQMKCsytPeJqzq47zp5Fd2CD1x1g9E/4JzkemZ44YXhuT3ZVkZ3RhxF&#10;qrrlmATVhs6jShCsQOVwUHbOFKrLNBxb2FkYhq9sO36ipexEPMIz1kssBmCCiYPpg9Z9Zk7LCbsw&#10;dwPvgBLgUL4KOCgE9gfZYEvRY5iYmBHMSbGxQCE4CrIxQSG/kWCRs2zSf66SX03IDKuOEcQkjd7R&#10;rkDXoRXogfsJ5aNin23EsbAv2ouGlGc9yikTLHbBfEQT6O4g2GtKsDse55TcE1MvHARyVBHPDnOL&#10;E6sO+4TC4BdZwwrPtAFLibVPYOwCwQpN3fT9TK5hECzYVT8qhJhDUktYag5hi8gQEBjG+K6YKrI2&#10;MrPrie95EDGvX0wAX3euZs5pbdAvLKUmVp1Dms6W4aqante1vW9re98xaRyoaB2ubOdVd/Br+mX1&#10;fE2rcoRj8HAdYyJAbHBaO7VgTaz7NncjR8ezmQwUBcHZvz6t762PTY6ZHGaJXtwv6W8bbGvqa/xH&#10;gqX4+hnBNg42tgw3twvae6W9IpNE49ZZQyO+mdHI8mR8a275aHXtdHNhfzm8OGEOWPvlQ52CXhBs&#10;A6eljdsJgm3jdbYMdUCwvVc6wJEO9Ij6Wgbb6nsaq9qqqtsh1VipbH7PpLrlQ23Lh7pWLN+3dNT1&#10;9rcDX90+28bGYioFVbtvNWi6KVyFxkclMsGQoL+f19vJaesZ6gS+irQ8qUEoMfClZuAcX2ETaN0S&#10;vVeq80g0LpHGJdQ4+EavxDamtPvlwFebT2Z2CH8i2HvXYAf6awY4H6WvdCW2u/NdV8fbjrZXTQ1P&#10;aip/+HDvLuKvEiz9mk4JX9+++R7CLsBSlH3z95ev/waIffbiz+xi7KPHf3zw6A8/PPgoDx5i+UsE&#10;Sz+r8/j3z17/5V3Vw/qOV32CBpG6R2keVo4MKWyDWOrcAvOYdGQcOKqyhuXmsAwEa5tQOmLqkSmV&#10;KSzRjgr0oyJnVDM6b/bOGOyTKswXY0BsHpNYx6S2oMwX04cTttiaZ247sHIU2T6b3j6NbSan1g4j&#10;C1ujs2uexIZ/eTcIml3ZC4NjM7cbRWqkMNsZk2AFksLG7O3GcXo+fQMaPIKUPqWDmf8x3ZHkztX0&#10;zK57cmMkuusMr1uccYU2NKwY7VOO9esiXF1kWBMaVI31KwJ9Q7amfnN9n7G2V1/NMdaWpGbAWjXs&#10;rBZ6G5TjHcaZHus8xzDd5VweGj8Qx9Pa5Zxln/iy9HVEcxdkcvXWHNgeBMFqo7WGWIN3rW8hS5+f&#10;uaO2CR6CCYwdzBO8ESzvRp4GTLB6NDop0kLCx8S7lbfs3dlBfSVTCMNKLV2aTI5ucLWRBrHnjcj1&#10;yjrdOn0oOaHX2eB4YASTN2R2/sAwNi+OLGt//RrshNMTpARrdqgNNoXGJFHqhWLlUPkaLIfX3jP0&#10;m67BUoId4y0fA5bgTmBwywI/hPFCE1ZKLyiOoaWXZKKMr6kSwV7Sy9EzxY+RDToHBhNj/VUHxhI7&#10;kQHwQM98PnlLCfviv8iDDKgDW0FNoBiIF+GeGbiWr8Ei1Bj7BHVw2BDPDbFc3qqZXN2qc7ca4GuR&#10;mEoXNtkbGhkZYuzg1FEIbDJ0j3lTHAU/IWygmbDYFIIVVAY1ZHWDJkOlMYLYjh6AJqBuqBLKR+FY&#10;hyBowFHwE9vpFdTrjO7kQLS11r80174w25yYbV6Ya8bKcqJ1eaF1Z6Pv9EiQu1SXntFFbRFqYC8E&#10;YdidNRaDhe3Ygt5AhT/zrPDK6FhoHQT1RPUAVGgCCxcYXJU3ov6/3eWjNBSClv40Sf+lCVEO2pgt&#10;3qVvblL5EsReXx/eI9jPegYJu2Dg2KyEkn+ZsAsayLAEw82ub+An+hmddj84Q7+hHHQFnb+lsBi7&#10;QAdYfnQUuuurh/jlVCSFmZN10/78T9dgzyYgGiaX8dJdxFt++lJioCyolV53DX79GizoLo8qoUXo&#10;Dagr5JjcbJDTWXI0TY5i5HD6p2uwWdQc1f7HTsvv5leCJ9GR/bBxw6eatwqmtP3jyh5wbJlgsRI3&#10;DoFgsVxyiBjBAlwhWFnzyFc9lGATdtmiU74VNB5Eneml8eLRErnBFEMv/Xy6O8ufb6WPlg43p+en&#10;PX6XymmVOKyiEQt/xM53+cTxhOMkPXtHv+KWAMFe0rfQMa5gMxqjhhZBydl0wMxFD2Ac0RtoLCZ+&#10;tPTBDMwphPKTReI/I4a9gmI7L108HZ7e653Y6JjY6Ewc8o/vLCVggM1h0TaGGyWXT15AB/ATK2gR&#10;/gu1QR1g21lNkBmGFMfFxCxPt9RFevbsaC59kLjYX7g8WM0ldyCXh5vnW2un66tnG2vp7c3c4eHd&#10;6SnF15s8ubslxS9Na5Gy6+0NzZDPkcIv2N57KZ+7PDm+Ok3Se4m/+mbjwmXumj5hXriDbkMO7z6q&#10;N4z80tnlxCwI9teuwTa1vq9rfFVb/7K67vmH6if/cA32xcdrsM9f/o3h6+PS53O+QrBg10/y8Pkf&#10;Hr/8w+uKb2safmjv/XgNlqeo5SqqmAi1tWWCtYz2fe0aLPMj9Bx0aWiYoFGM/ZiAQzDWgQJxZojp&#10;iCj2iGQjz9suCFJEk6dmucx+yIn80CUoG6xBOR2wa7A5snhOORb+EaNfTrd35DBP9hDwpO6WF/ZH&#10;Qwmje1IRmNVtpaYmV0b0nmGBrpUjrekRVQFiOZJKqaXVFOgdmegPJoZmd6QbF5ok/fQrXB48AuPP&#10;cogCrUPTsALXAzdUvgyLnKgtnBEcB8NX+BFoPgIVlIDtGFyoMaY/VAhaWhb8hIZAdX+OJ7Ed0wrK&#10;j+mG7v2aOn1MKBxTBnMBMwLTBHYJ8wVdx+YIm6c4EBOU86sEiwzYBfrJLDaKYoYOB/rVfZHQOtgE&#10;7IsOhI9GP6D3UML9fZEHmoNsMP73EzaiLczyQwGY2qAcrKNR6If7M7H4u0uydZibm9/zBROG0IJp&#10;I4XxQKZchmwtHASDCbNzUu2LG4ILNoTdQFbpSL/A1C0wdQnMPZKRfrWXrw8IdSUxjIl1o3ylZ0hi&#10;71O6BzX+IWdMObE+Mn8UWDkPb1/Fju4SR8WFg9v50jN4qOXHtJ9bMIWUHGVbXf+7yu6XH7peve+k&#10;y9q+t/R7sPyadn5tn7yJq2lX2Dg697B1VOAISfxRdXjOFFu0L675d/aiqXMYtZ/K/BemveT+ZHzK&#10;PebROw08Fb+L19M60N7EaWzoq6/rrq3rrW3k1DGp66up6/0oDf31Tf0N7bzWPgklWL3X4Ig4/TOB&#10;8EJkYhnTLzqzMRdbj4cXJmwhB1ct6BX3tw13gmDpjcSC7i4hILar9BxsT6+knyPp7xL0tA62Nfe3&#10;1HbW1HXW1nfV1XfV1nfWMGnsqm3urG3qqGlsr+rsae7r79Dq5QtLmG9QrK+nk9MDr9ehNSqlSsEQ&#10;v48rGhCpuXKDSGEUK80SpVWoc8iMHqV5VGMLau1hHZYmv0LvluhcYojBLjS7xGa3xOQQ6U1ctW5A&#10;oeoFwfL4zYNDdX2c6t6eT3cR93zo7njHLsN2tb/pbHvd0vSstvoBwLXi7d8q3lD5UPEdew4WEFtd&#10;9YhJVeWj9xUPKyoevHv3w9u3P7yhEEvl1eu/Q16WLsY+e/mX0sdg//Toxz8CXB88xPKPj2DTS5dh&#10;6cdg6bOvv6cPwf7we/ZS4u9+oF+Fffj0D8/e/PVN5Q91LS87B6qHpW0SYx/wVWbpB8HqPUJLUAaC&#10;dUTUI2GlKSiBGMfEWGJeaH309U56r9AaktsjaltYYQ5KAbQ6r9DgF1sCspGQ0hczjC/Yp9e8id3Q&#10;6vHk6sHE4m44sR1c2AnOb4JgvbNrvtl138yKO7bsiq95Nw8nk5mFy8Jm6b3EmLOY+cwgpgvkIJ1f&#10;uygAcWEIYOLZspwK52QttuNyzyjtMzJjhK/y94vdnSJPh8zfrQpyZKPdYk+7yNvOd7b0W+r6TDU9&#10;hqpufWWPsapH/6FL977H+K7fVjFo/yD01snDzeqpDmWkxZrgjO3wZi80qzfWPeJhGJYm4xsFc3B3&#10;yBCr10xUGaJ1zqXOlWt9CVDh3mDjsISJh7WClYevQisQstCHY0vn7XZuSCxNgkni2b2zHdDLgPAT&#10;2AszHfY0lSPT4zsC/USDeuy9brx6dKV3M2csUAcDswu7v5sjsaWkaWpVObczspOZuiCbV+QgUzw8&#10;ud7aTy+vHswkNqamF0ORWX9oGgTr8gRtDp/R4tQaR5Rqo1ShA8Gya7B9g4IuDre9Z7ClgwOCrWvp&#10;rmnsqKxvq6htfVPd/LKm5VVj5zuxqk9r42kcQyoHxxriryThCzE0LMF8Q9BA1Bz1R5MXi/Qdy/N5&#10;Er8gE2kSOSfjEGB/nl6dhu2GTUPnrBeo40SL4Ip+LmHo4QnKXoo5y88SYwwskZkxAPIgM1wLCod7&#10;hpth3hqHhtdBMAF/zPw01v1F4iwQM5M7gtDTUrr66vwEhPBVrM5MUHNoJgqHwPfgJwsCmItlguMi&#10;J0JebISKonPgOFFJKAOGD13ENAT+gl2GhVbARiE/fjLkxk9spNW7ymiP9gQbK32JeGsJX1sW51uX&#10;Eq2ri+2rS+3b673H+7zMubz0Sidb6THd0dKO0BYs2Wl1RB44CiqJCvwWTEIe9GE5J1ZY/dGrvz0h&#10;M9oOlUDz/yckphWXINjC7flN/ix3fZLLHeVy+7f0Rif0DOr5Zecw4/NznQatw3BjKBdvyTx0vkhn&#10;NwYXuoHuQqexCA8JJaB89AbsAA5Hw+ICSdyQudIu+Il/obR/BMLflDavT0eTa5bDef3RjPpoQnE6&#10;qT6b1JyCYyc12biRfhV23U3WXPS9xMsuCq57997kdBAhx1P0TU7nsySTIJkFcrlEP59DK4lW7NP1&#10;5Aw5jJKDKOXY5Cw5S9D3ElOCxUTArL/XOcWj27XQSdR2OG7cHlUvjgijWk5I3hlR9swYhhZsQmyZ&#10;t/DnLPRKbNw0jJ/LTsmqSwqOXXFJsb5oFy3YJfMj4jmbaM4mXvNpNoPmoxlfdi1KTlZIDjMO0eHP&#10;pWtye3p7sZM+WlpNjAW9WqdVPGLimw1DRtOg2TYUjOh2DiO3ZA2ocEXmcx87nxlqhpRQAzZh0S6s&#10;w8phIws6kTNWIIEb+hQ9DGDgmjgO71QbWeF6RrCQHIof9E3v9kR3uuf2h49ujKUJCMuALkI57NQV&#10;UwlWOH5iIwYd5SMP2oWjsPNiOCj+izzIX54759ls4ng/drwzfb4/f3W0lj/ZuTndvT7eTu+sn27Q&#10;1xGfb29cHxxQgr2+omhK7x/+Ii5n+Jq7ph96hQBiseVXUz6XPTnOJo/y52fk5y7D5i/uCmXmR5PR&#10;KFi/zTuydJqZnFkw2V08rZ5Teg62ky/q4PLbBoaa+gbox2DbO6tb2yubWyvqG18DXytrnoFgy8/B&#10;vn73w8vX30FAsOxNTk+eUQG4MgG4spUfHv7hh0e/p1HN4z9CHr3445OXf3r19pvq+gcdfa+HhbUS&#10;VZtY3SxQ1gmUtUJVnUTfpLS06Z09Rk+fbWzANc6bWNCsJz13dKzRBDQHwwFjXiY9qAqW+C/wg51w&#10;hMC0wsy6L4nlhKi3C8LNPG/taminIDwnuhLBwgLDj0Af4OURIcDIo2fuq/HxHVkp0pJhOqADUEWY&#10;nXLCAEFVUJ+THNnZuYhG1+wgWPeUfC05vnwwFpozGijEtgBiO/nvugRvuaoalaNV72/3xnrndmRb&#10;Gf1RwZIhziKtJyoAF4MmoEXQarQI5guHRq3g6VBD0DgDXfggZKY+qISvEOyO7fBTDL2gvbBXqCpq&#10;yASmAEtYvF9mQlhUKDmaCVX5hYRykAETBLODOVbMEQibU9A0qCIEZpNZThz6Fw6K0tCN2Jc1FsLC&#10;D1YaDvSr3o3ZcFQGzh0hATrwszMRSKgVsySfbUcN2aSAqUfXMY3CChqFrvh8Tv0usedfOhxb2B+N&#10;b7khh9focRRduCb7G6lofMcXWXVENzxT6+7gglXj4yucQyJLL8/YyTV28s3dUvuAysvFdiZy54B4&#10;BP9tl4z0qrwDI1Oy4LI5vu9dToV2ctOnZBnsekwW01QVMKgfU5bsRdZ8Che/U9xQ3ff6fderdx0v&#10;KjpfVve+aRwEwdZCuqWNg6o2mbVP6xw0erm2oNgzqRyb0U8mLIlV7/b+VCqNzkLLf2Fg/ptS6vJ8&#10;cX0JEGsfc0oMsn7xIIXYwdYmTlNdd11dT21DXx2T2u7qmq4qJuwKbdtwS6+4R2gQG3wmT9Q3Nhca&#10;X5iILE6GE5FwYiI0HwnMhGxBB08j6hMPdPJ6GjmtTYOtnUJQK4deiS1dj+0Rc/oknC5+d9tQe/tw&#10;R2t/S0t/M6S1v7mtv4lJO6eps6+pi9PcM9DK5fdJZbyxoDuTRQf+UtrcWB4Nus02rUItVmmlMp1A&#10;ZZIojWKNVWZwKixejX3M4Aib3BNmX9Tmi454Js3OcYPZr9S5JAaHyAhxio12kdYwpNL2U4KVtHN5&#10;Tf0DtT29lZ3tbzva33S0vabSWpZX7S0vWxopwQJf377+y9tXVLD+vuLjldiqyodMKj9QfGXyJcEy&#10;efEaxr30WOyTbwCuj37E8psfH9NnYgGxYNrSq5t+//DHP4Jd//bd/0Nf4/Tw97DyT15++/Ld399V&#10;PaxpfN7c9a5P0MDTdJSeg+1X2j9egwXE2kIKy5hM5xNovXy1m6tycZXOIYVjUDbSr3ULjH6xaVRq&#10;8IkBrnpfiWB9IFi5PaTyThlCc7apZXdiN7yejAFfp1e9sRX33GZgDgS74Z9Z9UaXnONz1kDM4J/S&#10;Tc7ZFjcD28fR08ulEsRi2sJEYoan78jR5d1W+na99Mo0WBzMfJikn9IV2ZneddujUkOYp/RzpK4u&#10;obNN5GmX+rvkgR6Rp5Vrb+DaGwetdb2mqh5jZbfhAxXjhy59RafuXZf+dZ/5DcfyZthZKQ7UKSda&#10;QLC2hf7wvmA5Z9omjj3iPia+EzJ6SDzL17qx7QHj9EeCdS93rd+YSsYddWMGF14KK8w8wbyiqmul&#10;a62wRUtXFO3GTojniD4H6y0RLCwa9qKhDAA1diixTrdYYvXexY7YAf+QPpAJBwN/A98zfUYC6ynb&#10;Zsp1eA18Xc3Rd5Mkr8jxaW57P72yfjSb2IjGFkLjM75Q7CeCtbp0xhEVCFauvUewwq5+XkfvUGsn&#10;p7G9t54RbF1rRVXTyw8NzwCxDR3vpGqO1gqCHVbY+y1hwfIxXHK55+E2MED4iRHBEuYbdhlOAi4Z&#10;YeJMln5ucTJDvw0bRzRTsv74L3OcWCIzRhnuHL3EfGE5wehhC/wKeg8OgIVHTB/uJ/yEX8Hu9/eF&#10;s0F+lIwuhZdix8LREXmgq+GJIYxggbKeT0+6MgG7Ygm3jZwYLOyLQUG7EM0wgZGHYAXeCGUiD9wh&#10;axQTuDe4fzamzNeihugf1AdagQIhrFasSggUkB+FYHBZF7HtqJ738kJzsMvbWO1LzLYyfF1eaF9Z&#10;7Fhf7lxf6dzZ6DvaGz4/lVxdqAo5AykCYlmowfCVCdZRPos57vHGP5f+WR+E/AgafjUs+G9LaDgq&#10;cwWCvSuc396c5XMn+fzRzc1hsYiAg2EDo83fmNBAjCwiqtUbMntFv4EMDcfQY4hRINQPg84Ex4Vg&#10;Cz39VFIbqo05Er+kb4bD0GC4sRH/ZeaCTYTf2OHnpDh/vu04SOj3p9UHE/LTKfXZlOYEBDsFgjXc&#10;LtrIqhNSWHTcLTroncPA14Nxutwfp9+DPYnRa7CnM+Qs/pPk10lxl9xt0xcUJ6fJwSR9DvYY2eZJ&#10;CgS7SAn2DrYOGoUKl9PR7Wrw9DOClXWE5V1RXf+CTbDsEC+MCBM2ASAWkrDykWfJLoJg47yVP2vm&#10;xi38uEXAZNEpX/FqdyL2k/lgbhvwvEEu94GpJYPw1XRNcsdXp2tbK+MTY0aXVWzVc/Wafq22T2fk&#10;ON3ixRVP6QbXZUBs/mMUW57gKBb9z+wMlAHDgTmOOcvmKebmVJ54s2TkijhyxJUh1t0b2Wqat3LO&#10;XTnnr6T4S6fcxRPuxrnsnHILpj/2QiFlcMUSpowqYeknjoJjQWA2cVx2dGRm2oI8rBrQSWhC6vIq&#10;cbA3tb85mdqfuzpeA74WUvtYZva2zjbXALHnWxuZnZ2b42OSyZTQlO14LxXvKNne5CnBXmYpwWIF&#10;QPurEJu7vjxNXp4c50CwX/+sTqF4e0mKTNtRZ2gFGg6V3iiQpeT5RCxhLBOsUNpVJljOZwTb9Kaq&#10;9vmH6qefEeyrN9+/ePX35y//CoJl8lWC/f7Bv33/sHReHvj65E+PXvzp6atvXr75prruh/be18Oi&#10;erm2S65rl2iaxOpGqbZZaW7XjnRbvIMjo1x7cMgZ4o5Ny+a3LOdF0CZgEioBDYfZhJ7As2M0mWWG&#10;wcecLQusN1yJ95Y4MsR4QKQg2PXr4UMiK+Ere3tCEPR4SwJ31BrDsKNw9FLZFEMHoIFsNqF7P7NC&#10;zHQgPySZJRsbp5GJJfPotHo9Ob6dmprb8jgjUompY1Be2y2o6OC+5kgqRMZahb3BHm6Pb0m3M4bD&#10;G3OajNxSlmYIWiZYuCHmktAuRuMIURBpMK+Edo0WiQdSagj8CLZjX+bv0D+oLUNH1BmCFbYOC/bL&#10;5gs7orFo1y8klIBsyIOcZecLQT+waYKjYE5hnU0x1ASHRq9+eWhsRx50Mgwvhg8NxMBhBZ2AsYAN&#10;/5I5P0soFodDHhgE7IJyUBpqgo3lhDxQe/QnhvKzpqG2qDkOxPw+hMWHaBqq/Xn6XWzdAYhdPgqu&#10;HIc2U5MX9Hgo4u6K7O1kZlZPIkvHkaVkZG5vbHzZbhgTqzxcsbWPa+gY0LZCeMYuyQhH5hxgIrB0&#10;C8yA23aRtVvtG7ROSLxz2siabfbQu5GdTNJL/2unZCVN1u8/TlMgp4vJmH1KP6jtrBt4V9nzBgT7&#10;rv35h86XNSWIhbQL6/pkzSJjl2qEo3cPWUaFroh8NKadTFgXN0b3j6YvsqzMsq7/y9INud093ltY&#10;W/RHA+oRLU8p6BNx2ofbWwZaGnob6nsAsTVMqjsrqzo+MAHNQloGm7qFXXyd0OQ3B+LBiaXJqZXY&#10;5HIUBOuLBZwRjz3kMnjNwyp+LwiW39sy0N463NEt7uPIBrqEvWWC5UgHekV9XYIeLEufpe2CcEQ9&#10;HGE3kz5eJ2e4Y0jQI1YMW+36+UT08gpe4VdTcXVjwe4yGSxqtV4GfNXZFBCTU232qq1+rT1gcI9b&#10;wK6BGUd43htZ8AZnne4Jkz2ks/kUFrcUEKu38ukFWHWfTNEtFLUODTf0caq7ut+3tbxqbX7Z2vwC&#10;0tL4nElrE5Wm+ifVld9XvP3ru9cf5e2bv7x7+1dAbOmbOv8EwdKX9dF7bP76lH4DtvQpHSq/RrBP&#10;/vj01Z9fVXxXUf2oqv5pQ/vrbm7tkLJVZOyRWwfUDq7WxTf4S5+E9Qk1bp7cPgBklVj7xBYIfX03&#10;ROPilz4YK1Q7eRo3X+sRQMCxINiRkMoxrvFO6YOztpl1/9J+JL7uD8/ZQrNWCrEbo7Pr/uiSKxS3&#10;eCMae0Bq9YvdIUU4ZowvuVZ2QsmLxNXd1h05vCUHN2T/muxkC5vnN2uZ4uYt/SQ9LAK8fjl+usuS&#10;7bkDnzuuZAQr9/bKfD2qEEcbGVSH+yW+DrArx1Td+4ldAbG9psqeTwTboX3ZpX/RbXg5YKuQjNZo&#10;Jpt1U63ulcHZtOqQ+E9I8IB4d4h9q2hbyRlip2Lfeq9ltgkQa55p9K/3btyCYGHcMVth2WHmYJ5g&#10;zmDjYKFg5hCObOZowBq9JbEsfUZ0DBB7TkYzJJSnboP5SJQwf0bGogdix1yHf7l7+lCwklGfUhcC&#10;BzOfJf6DW+tG2rx/7c3TcBnHor7tjqSuSPIrBBu9dw32awQ7JOweEHT2cdu6B5rb+34i2MrGFxV1&#10;Tyobn9e1vREre9XmIZVtUGbtNQSGEweoDJoJPwHHwEIWVINFYFiBb4NQji2QhRv6XdwZyKfHX2H9&#10;IcxxIprHFlhzrMDos7agu8oeCP0GHwZB76F8jDi6FEf5LOSCDtx3JEgoAc6GjQUGgmEDDoQ6wEkj&#10;QGGXKCGMYNlVWSZw81iOlzqcATZCTJTGaoL2wjmhMtiOMjFeLI7B8KFwJjgEdgcDw98jGzKjBFQe&#10;DWenb7EXSkbbsY5AAZmxC0YfGVAmKozeQB9OgqXTZ8q97eHN1b7FufalRBvwdXWpc225a3O1G7K3&#10;1X+8z0slxZmUPJfVFOlpFBA4vUZUuvSKEISdU0db0HzU5Evv/r8kwYdSMLhPsDc3x4UCNARhBBTv&#10;l8OpLxNKw7BisJYBohf0O1IYbjaIbDqg2PvCghs6L4oEEDV3TWYyZKp0cmemdDEQA1RWNhYX/sa0&#10;f3Xo25/X7sWUR1HVaVTzGwg2QuV4kpyW8BUQm/xHOZslVyv0Amx6gYIrfY0TCHaGflYH+HqxTDKr&#10;5IZRN7qOxSegox0Q7Fls5Chi2vQpgawg2HFF97iia1LdCzpdcoghi4xXAbFmLiAW2bCk7GoamjYM&#10;xgzD0U8yaxXOO+TrY+b9qCe1PHG7lyDHK3dHS8XkKrnYJTnMKUzJz1KmcLGzvxmNhi1Oi8ig6lfJ&#10;u+TyDoW6U2/sj0zqD88mLwvzl8X5EsFiPmK8MIhsyGBboAYMHTEWaB2biZg+GNxQhthPiSFFTGli&#10;OSemwzsVIBZyUFDt36p284rdnOLkznz98b59hMjYHRYD1gnaAsEKi+8xvrBazJ6UURZbyoOOLsVP&#10;VhnkSVKC3f1EsMl14GsxfYjl9eFuemcztbme2lo/21i/3Nsrps5INkvy16U7fsvzvfgRXwG3ANfr&#10;K7rEOrYAYn/5mdh8Lpc6BcRep05L73P6MhUJCBYemFYY3YjO3CuWXq57U1w4PA1Pzekpwep+jmCr&#10;fo1gEd78RoL9eA32PsFW1X7f1v0SBKvU96iMXXJ9q0zXojC0aWxdRhfHMcb3RiSuMA8E65sSxVa0&#10;R9dwAVAM5jtgpWHbYeHZGUZYbGgCzHVZYMDhTYCmAFTXOdHtFIQg2BOi+kR9VAokcEW8V9TXwBpD&#10;o9BL0ASWmCVh5y8+GwgMH1MPKAOyYZlBRJTMJ1aOgjvp6PZ5dGFv1DulVNi6uerGPklVF/dNt+D1&#10;kKpCZKo2+Zui68KNtG4/B439jGBhqcoQizYyx4SmoaXQdjAequ0tEBek9DQvfApqjn2xFzv1g4kD&#10;s4YqoSHQZ1QPS6xDh3/ZdqFRyIlGfTl5P0vIiaJYyWXBIdBL+BcEJaAczFZ0HWrC/otdPutGlIDu&#10;RYXRRjSNITrW0WoWkzA79nMJBeJAGAi0F7EEC12Qnx2unPCThTQwjBjQ+wkzEfaEdTVz8bBdqBIq&#10;9pX0u/XTyE46tn8ZhyRvFvKUfXGk4jXZP7ie37ucPcgt7F8vrJxOTq67zSGZxscX2/qG9e19qqY+&#10;ZdOAppVv6sYWJnxTB9gVECsZ6QXBmsdFzmnl6KJhatu+eDq2k5s+ukvs3cwe3iUQQ5faydL5xkUi&#10;sOAQ2wYbhyure9+CYN+0PXvT+rSi/Vl1z2tIC7eqW9zA17XLLT0616DZL3COy/wlgl3aGD06mc1e&#10;bpYi9fvd9C9L55fp9Z2N4ExY5zDwVcI+UX8Ht6N1sLWR0wSCre2qZgJwrWx/z4RdiW0eaOwSdPI0&#10;AtOoJTQ/Hl2NTa/Hp1anQbDeqN86Zte7TXKralDB6xX1dwl624Y7u0W9fdL+Xgmng99dJth+6QBH&#10;0t8r5gzIBodkAz2C7l5hz5B8gKcYZMKXDQikAwqt0OrULSxjKn5dP75M2evU5HTIPKIzWjUaq9zs&#10;0o74jK4xC736GjQ6QybPhMUzaR2dtk8s+CcW/eF59+j0iG/K4gyoAbEGh0hr4aq0HLmqVyLv4gtb&#10;Bofqe/uqOrsq2tpet7W+otLysrHuCZOm+qctjc8a6x5Xlb6mU/4eLAgWUvHub+/pt2H/CYJ9/fb7&#10;l2/+Doh99vyvT57+hQkg9pcI9sHvH/z4h8cvvnnx9m9vKx+AYJs63/by67mqdpGhR2Eb1Dh5aidX&#10;6+GDXVXOYZmtX2TqERq7+fpOgbFLZO4BvgJodV6h0S+mBOvgKh3Dajgqj8DgBcHSu4htQaVjXA2I&#10;Dc+PRFe9kcRIYMY0GjOG522zG37IRMLum9QBXy1eIcTmE7mDitEJ7UTcsrDu3z6aOkzN7Z/F905n&#10;IFg5vJg/uV66JNuYF0xKxiVXJCdHhQV6F3FcaYoI1IEBTWBAHxk2Twtss2JjlKcZ7+c6GnsNlV3a&#10;d526ChBsr6mqdDGWEmyH7l2b5kW75mmH9lmf+Y3UX6WfBJ22+teHV/JmRJmXJHZMRrfJyEreOH+h&#10;Gt/nule6RhItlrkm72p39Fi4S0+4wiCCmmANWfQDFwjzCuMFgYXdyVF2Hb+gHxKk+AqOvSTj12QC&#10;TFvyDYk7MpMmoe3bkYk9gXO+M7w5sHyh2sobT6gLgT7Hj8nIcko1f6hKFsAnOApLMJ3pfzfBQvp5&#10;HexG4jLBfmh4/q728YeGZ7Wtr0WKbpVpUGkdkJh7tL6B2V0wEloHowSfASuMIWAhIOw7lsw1oivg&#10;HdcQmudpsB7/9ApiZEC1mRuAWd64o59GXCzdUcxwER1VNne0XZ8EheO/2AWHQ0h3P30ZfsHloOeR&#10;8/4JBRwRFYPrmvp0j26ZYNGZTBjyISLBiKDCcDkoBCYdNWHjiBVWMqsMCoS/x9DQ0fkkrHC4fGxE&#10;S9FXqAbyozT4fkQ8rHB0EfbFQb2fwhpUFTnRpcxTxooF+1lStrc1tLnGWUp0sKuvwNf1le6ttR7I&#10;/vbAyaEgfSq9TCuvM+rbawMpQg/RIgRPKBnVQMlw2OheNB8l/69NUBK4g38g2Nub5B19cg/dwubp&#10;b08InrALwlAM7ioIFibi9qeT+mzuY8SZQE+gfghcWKS4UiCJPJmFXJFYhkzCtpQ+4IH/Yi+EPkzf&#10;cIjfmM5uTgK7s5rdqCI5rTmL/SrBhug12MMIxdfzODmboQTL7iU+nfkoxzGSTlA5wfongk3GS/i6&#10;RDIrlGDz26XLsOgEzNlSKJlZAcGezzhAsBteBbg0qu2PKHtAsBFlN+h0yS5ecUopxI6I6BVX0zA4&#10;FtkSNv68lTdnoRA7pRuY0H6UaSMvbpUs+/TbE86TRCi3PXuzl8huxM5XJ1Jr0fT2HEljmnzm5e/I&#10;bfJ4Nz4zMeIwC7XyXpm4XSJulSpa1doe76h0fceXuopli3N5anIx6TAvmPn6jGDRNIwdyseQYQZF&#10;ASHnxHpC9GfEeE7gFGxZYsvRZxC8d2S0QPw3xJunUw+TDkaAnaVCCSgNNYRNYzYEwwpVhIHCOraz&#10;Y7FB/yzMY9YPtaKm7/J6oUyw1yfrd+cH5OIIy3zyILu3A3wFxJ6tr2f3dotnINgLclWC2PKVWDAq&#10;SJXhay73kV3zJaDFCr3ruGRFsfzy9cXFQj6dujo7gdxmUKWvpdvLYgFqcF4oHhfJwR3ZviWrt2T5&#10;BrHx8djErHbkv4dgH/zDNdgnnwi2pesFV1SvMvSCYKXaZommCRCrsnQYHH3OoMA/KfNHxe5xPpZT&#10;S+rdC3hb2GeoBCYypjOGEpYcsxsbGc3Cht8XGPyJkqUdB8SmiHavKM7SNykw8wtrP1kkQeDrJQVC&#10;bEQhsAnwYmx0sIQnxU9Gg58lppDYztwcVjBA2WuyfXq7eJCNLx+M+WIqtaNPoGsZkNf2CN6BYAcV&#10;b4WmSp27bmKFt3am2csZ7xEsTA0awgRNg8nCLGBeGxVDMyFojv+WfiPKgeUdDT/gKLEv8mM6IBv2&#10;xQr6BxMfVYImo/5Yh1ajer9gu6DV0BNkhmD9P5jQYyw2wJLGgaUKsC66HxXgX3Cs8L9s+OB20Vj8&#10;hE3GBGc+GnPwvgtg8xQJGzEELK6DTYA+YC/Ma5SJo6AJ5fmCymBYMeuxxC73E/JgXxoRlVZQYWRA&#10;P5T3/Yf0u1KEgUzHGbJ+XlzJ0UOihRn2lZ2z4sopWc+SvaPC0vSOzzyuULiGhZbeQV17j7IJwtG0&#10;Dhk6+JZugbWXb+4e1LUMG9q5xnaZa0DpG9YHhaZxiWVC5ppTjy6Zxjfsk5v26LZj9sC7fRU7oy1E&#10;5W4L5HwtPT+5NabyidvE9dX979+CYNufv2p9+rLp8cvmJ+/an1d2vWgYqOhTNPMN3Ur7gM7NtY5J&#10;/NO66LJ9bS98nJq/uNos0Lbc79l/Zdo53IvMTRncFqFGMiAd5kiHugR9LYPtDb2NtR2VVW3vqbRX&#10;VrZVvm95X9Fc8aHtQ213TX1vbetQ67CKZx0biSxMTq/FY6sz0ZVprLsiHq3TIDbIuCoB8JUjHuwR&#10;9nfyekCwTDoF3e28rm5hb798iKvi8tR8JgI1r1/CGZYPSo0SpVkqN4plBpFMK9QYpWa7ZioeuqH2&#10;9J9I5+mj2fnJYMjjGrX4w87JmbHpxcjUwlh41hua8QTnPIFZ19isK5zwTS2NxVZCU4uB0KwnMGV1&#10;BXUmp0RpGFCoe6XyLpGknS+gr3HqH6gFxLIvwba2vGxpftFY/6Su5lFd9aOG2h8b6n6srXpQ+f7v&#10;H95BvmMCdi3L+4rvP8kPFe8fUKl48O7tD2/f0vc5QV69/u716++wBME+f/XXF6//9uoNaPa7l6++&#10;e/Hy70DZ5y/+9hSG/kf6VdgfHv4B+Apbzz4M+/3D3z949Af62bSnf3j66s8g2LqWl11DNfQ5WF2f&#10;ys41+sSgUECszDYAdpVY+ii76jqYCPXdYlOv1MyRWfu1LgEVp0Dj5Cvtw/RKrIuv94jNfrkloLAF&#10;VbYxpSOs9kaNY3Hb2IxlLE4lPDcys+aLr48G4xarX2LyCMweodUntvkkjlGZY1Rq84r845rglD4y&#10;Y56IW8Mz5kjcOjFni696Vg8ix5eLd3RenN+Soyuye1ZY2b6aju97A4sGR0xmmRIZxnnWqMg+L3Ov&#10;qPwbOs+K2jovkgW7ua7GXtOHQWv1oLVmwFo9YK0asH7gmCv6TO+69C86tI87dU8GR94qQnXG6baR&#10;RG80qTygr65duCOJFAltEVviWhM9l4zt9ntWOiDBLU4irdinn1VA7ALzhFoxgcmDCYJZZOEd7A+o&#10;ezZLX2vkOyXec+K/IsEcCd+QyC2ZuKOvCYnlyPghcSycKSNbw+GNodlj8dqldr9oO6ZviRhNE9/m&#10;jW5qlze5Ljq9gyP8KZi4I6ls8fAsv3t4sba6H1/YmI4vRyZmR4NTbn/Y7hmzOv2m0l3EakawIsWw&#10;QDYwLOodEHRxeB29w209g62dnKa2nrrmzuoGTNuWN4DY9/XPalpe86Wdcqi3dVBi6VW5+iPL5kva&#10;UjQNAR8z64gCsYTLxxKBC/wcCw0hgNiFGzILKVl/dAtiMsjHzDkye04iKfppiljpShS6jpl1uBAc&#10;AnlYydgRjgHrcB7Y/eum/1OCL0F+NgQQ5Mc6CmHxKGNOxBbsSmywdN0VS/yE58YSQQnylKnvflSB&#10;WmE0UTEUi6rCC8KXo7T7Ak/PIBklsBOuqDNqjswzdwXPbd5ewksKuoWcNXeJWAfkDIDBsRCsQGEg&#10;qPA8uXOkTuSHe7yt9f7VpS52CzHwdXOtd3u9b2+r/2hv+ORQeHGmyF1qga93t1ZSdJaQGC1iHI5g&#10;Gk1Gw1Hh/yl+5F+RWJiVJcV04eYMAoi9yR/f5DE06HaM6T+VELhAqbAjlGr1ikTBoqXhxiCWAyOo&#10;KwqHkmCJLRulf2GJubNcpJ+eWrgi8TS9DBvN0WGCsqEaqCS0FyP11SgQG7/cflXIRg4Sht2o6jSu&#10;T81AdKcxTTKqSkXV2bjuZtFytzJSWLQXl51k3UtfR7wbpLcQH5duIU7F6UOw4FgqWCndRXwUJadx&#10;KkDZwyjF14Mp+lVYiq/LlGCvN8ntLiky9oPSnpDcFtmPXc65TiZMe2OaTa982S6cNQ5FNb1heiNx&#10;Z0zXvzgiWBoRMlm0CRNWwQKktDJn4c2ah2eQXz84qRuIaDjj6r4JHXfGIl716fYmnWfzoexqNLc5&#10;k16O7E1718YdKxH30dIkuYIJ+iylU0eJ+ITNYeKrZF0iYbOA34ilWNJqtPTPzBuP0xMXt/TGkNKQ&#10;YWKiBCYYLIwp7ComODvpAEEejM74NXGniAX4ekGs1zSs95esB2wF+BaRMSwGdAA/YcRg6DD6rDTM&#10;Zegeo9ZyVI0VjDL+xUJ5tvJZQI/8LHTeKZDls0xsZ2d8eyOc3JvOJleL6UNydQopnidvTo6uDvcy&#10;e9uX+3tX+/u3ySRJn5PLDL3j9zb/8YFYdgvxV+X2ltzckELpEVkKtNDA+9F/Kd3kbi/Oga93YOOv&#10;216Uf3WTP73OJ3PXmze3G7nbxZu7xat8fPvAPxHX2FwCtX5QIu8WiNuF4k6+sGOI29I/1NjZXdPR&#10;Vd3WUdlCn4N9VVP3vJLi6+Pym5xev/3h2cu//vj0G8iTZ39mUvok7LdMHgJiH/+JyaPHf0Q2Gt78&#10;+IeHz0rPwb759n3l31vaXg7y62S6Tpm2VaSqL0mDTN+ssXVaPP3BGdXkkm56zTC1qJxZU26lAXsY&#10;U4wgVAITGbQDBcD4Mv5hjoM5Czb6sOQYepYB694sMd/QFwEiD7ZAH+AjUMJYnvhuqanHLrADGFno&#10;QDkxA/Xl7GbKU07l9as82U4VFjdPx0OzOoMLkXCHUNM8JK8clFdwVR/4mirpyPvgwuBqUpu8cWSJ&#10;+5b6OFQYTUAFmKDOAFp2TRW2CyuoJ7ajqs5L+v4nR+nb6fAmUHXsyHAX2ZAHP2GyMPeht1BgFu3A&#10;gn2hPD8laA6mGw7EGO8Xcv72hP7B3MFxYTMZwZYF/0J/4iioJOrGvD9jb9QcBpz5cVgwrGPWM8Gg&#10;MDuMEpDwE6YAdcYuTNAE5Eer8S/mr5ETu2BftIuV/NkcQWnwAjguBIdjR/lsvv+UQLAs3V6R7WQ+&#10;cXq7CIi9oZ9d2rkgGxmydU3rlMqQncRhcGRSrXRz+abuAU3rfYLlmrogQ4Z2jqZpUNc6bGyX2Dlq&#10;P1c3JtCOCTSjPG2Qpw/x9SGBIcS3TEh8Cd30nmcjE0/Riy0n52R/5Xw2uhPSjck7Zc2Vfe9etz2j&#10;+Nr85Hnjj5DXrc8q2p/W9L7uFNcPqtulll4tCDYo9U3rYiuOjYNI8jyRud4sReqsK//16fjsJDgd&#10;NrjMMqNSqJUMAzslA63DnY19TbWdNVVtgNjKqvaqzwi2rqe2ZbBlSMm1BGwTi1PxzTkIOJYRrMah&#10;F2jFwNe2oc5Obk8Xv6+L39sl7GECgu3kd/eKOcNqnlAnEunFTMR6EVc5LNQIlBaZ2ioHxCpMEhXF&#10;V21o0rd3DAPxy+krkyd/c7G6Nh+e8k/Fg0vr8c39pZXt2cRadG5lcnZtYno1PLUUhMysjc9uTEBm&#10;1sLRhHd0wmLxyFXGoV8h2KbnwNeq998DWbGsqfqh6sN379/9teIt5G8f5VcJlr7M6SPBli/Gvqav&#10;6fsLI1isv3r9PSPYp8//yk5VPnj4h+8f/tvjp99CQLBYxxIE++Aewda3v+rl14vUPWoLF+xqCyos&#10;AZnOLQC+is29wFeBoesngjXcI1gnxdfPCNbok9jGVCNB1UhIjWXpy0OUYENzI6FZWzBuDc3Zostu&#10;yGjMaHALNCODRjff6heP+MVgV6ODqzT2qk19WsuA0c41OXkG+7DRwTO7+I4xWShuXtkfz9MpDLtw&#10;dlZY3c3Ep3fd/oTONikxhnimCb55UuiaU/pXdaEd88TBSHjX4l1TGqeHRN4WjrmS66jmOmp4zlqe&#10;q4bvquY6K4ftHwZtb3pNTyHi0WrDTItjuce3MTib1hxRgp2D1c6SyA6xLd1oZrOyqSQvtNM/vjc4&#10;fSLcoQFN5NOzrCykY9YcdgpmGkuYOWyBTs5nSfCMeE9oMOQBlF4Q/yUZuyahaxIGvl6Q0a2caeZQ&#10;Mr45PLUrWEwpN3OG3YJlt2DduzNv3xjmkqLQWj8l2MI/ECzMaLZ4dHK9tXe+8gXBOv4dBFvX+vZr&#10;BNuncvePzeuOc/BesOMwTViy6ByGGx4CoRu9rFqklpoG64jUb8j8NYmDVEuxO/qHeQt0yMEdWUD4&#10;niRjR2T0uBi4pP4VhcDxIMH3ICf8JfbCRvQq4omys2F5fi6h81ErHAtRAvJjL7aCElBDeGsWiyDa&#10;QDzB7hxGfyI0wRYs8S84aTQBheBYZVuBKsEzwfHAZWJkUSALcNE07AKB+4egcCY4FqswOzQ6ZDKb&#10;taTPdTc5G71SWnRfZQyZc23pgi0Oh0qiZPg2LJE/XrixniVlXyXYnU3O/s7g8T7v9FiUTauAr8Ub&#10;M7kDG7s+PXyFtqBKUF14X1QDjvZ/c4LCwFz8A8He3iQLt+gZqCI6/J9KbIBY9LOWo68ZRwiL6Y9Z&#10;AExl4Q7UDxMEY4o8iGygDNhIJ0gpA7R6rVC6QwFTA3OklB8JOsZir68m6B6kHOayMChNctG9hG47&#10;qkjGtam47nxWfzajPY2pz6Kq9LTmas4AiL1dGLlbcpA1D9n000/C7oXJ0QRJRu8RLNj1E8ECXJPT&#10;JXyd+olgT2bpNVjg69U65dWfCPacFPbI2cLdeigVtR6G9bsB9ZZPseIQzZuHY9q+cUUnJKblLFj5&#10;ZYJdGhEt2enF2F8g2Ih2eNosWvFq9ybsJ7OBi6WJq7VoenkCBDvvN006NPNjttQ6lByT8X7KXafX&#10;V+f9o065Xt0nlbQJ+E1UhE1qXc/YuGznKHB6OXFFpyomHbNjZcGYYsrDgKBpGDVYHowUDhG6ICNJ&#10;YjghhiyxF366T5jF9BhTxjlQA/xEmVAPzHqUA+MPxYPdgJQtCVYwdmWCZfJZRAs1wL5g4O18MXFy&#10;PrWzSwn2eG/66mSNZJMkf05u0uTqgmTO71In4Nj80VHu8OD2BASbopdhry8pjn68plp6C3EZWanc&#10;/CT0UdgS5bKfPylYORXpjcdX2eIVZhAr8Mt0fXubur5J3uR2b293cvmV27uV65uF3cPQVNww4haV&#10;CVYg6uAJ2geHmziDDT8RbNvXCfbV2++fvvjLj0++efzs218lWPpNwWffMoJ99JzeRfz63Z8/VH7X&#10;0vpygFcr0bRLtC2fCLZeqm/S2rqs3oGJed3ygWv7bHTjyLm8b95MgdwwuJiqoA7oAGYrKBRjjfGF&#10;h8K/2H067PoqdINxLFwGdADuAFvAivAs2I6N0B+UgO2TBfrKYjga7IWfUK3PKO6XndqX6fSabO5l&#10;ohOLJqN3SGZuF+mbeeoqHvBVXclXVwnNb3zxvuUj1dmdq/RybOYRUFWsMEENmc9i9WRnY9Euf444&#10;roj9luLrWKmxyIkeKNM4tmB37AIlZ3zItB1ajRZBf9AWZqygTuU2or1smmCOIP9/FtdAIVEUhGEn&#10;hB0agmrgv2x+YSqx6QwTDbOMzKgY8rAgDf/F3Md2tAIrWAJKkbDE7IZ9Rs2xAhsOrUDlsTt2ZEYD&#10;edBw7IX/QlDaZwkZYE8w6BDszjrq5+bRTwSLlN05jyZ2fVupqf3L+FF+IUXv+dm+LcUKNyS5mZkJ&#10;LNiMQanYxhnQtpUJlmfqFo9whLa+YWNnr7JhQNcCghVau5XeIbCrepSn8g+rA8NK34DM3SdxcVSj&#10;PFtMObZqi+0FVtMze/ml7avE4ukMCNYES6xuL1+DBcE+rX/4rP7hq+Ynr1t+fN/5rHm4skvcIDB0&#10;aFzDIFhvVDOxYF3ZCR6cxFOZ1XwBLWdd+a9PVzfXkfmpkYDT4LZo7AahQTag4HXwepr6W2u766s6&#10;aqo6aqs6qr8k2LbhVp5GoLZrrGMjnklfYCYI8U756ROwHrPUpOBIBps4rU19rU2cNqBsB7+LCfC1&#10;W9g7oBgSGsRyi0JhVX4Us0yCLWaZZkSlHVECYlUWmdGu9gcdieXYxRW06ispc3F6erJ7mtzFMnMB&#10;HbhvPli6nV+OLqzN7Cc30pdHybOd/aP13YPVnaPVraOl1d35+bVofH1ibmNiYSe2cjC7shuNxJ2O&#10;UbXWwlOovkKwnR1vy9dg25pfNtQ+rql6UF1J8RVSWfG36g8/1FQ9ZPK+4u9fJ9hPdxHTa7AlfKXy&#10;7gGTN/Qk5VcI9snTj4/CPvrxT0+f/6V0DfaPT57/5dGTbx7B3P/4x88Itk/QINH16e3CkZDSPaVz&#10;jKsNPpHcNiDQd3G17bxP+EoJ9v412J8hWGtAYRlVmP30aVhXROefNofm7BOLrkjCQSF21jo+PwLx&#10;TRkMLr7SzNHah0xugdUjtLgFOtugTNfFlzYJFS1STYdC361GBusAthsc3JGAdGrRcXEHM4R0fZxb&#10;SOwGRhf0JXzlawND2uCQeVLgnFW4FpW+de3YttG/oQtsqrzLYu14l8BVx3W953uqRP4ayVidLFgr&#10;CVSLRquEoxV83xvh6FtjvCV0yJu7VC7mtXvEcU78d2S6SKbzZOKMePaJdZPol65VcynJfFq2ltOm&#10;qYmHgWM+gIV0zALCkMHSIZRBQLNaINPwi2kyCnw9pi9wogR7Ts/XBkpXYidu6f2Ewf3CyGJKNXsk&#10;XTxTbVwbtm/M23nTela7klImjiUTGwOBxd7opuSEXoPFIcrpKkOOjjLr26cLK7/pGuzQv4NgpZY+&#10;tbvfH1ftXERuqTVHu+ASWFCO4WDmG7IOiC3J2i39vs7SNUlc0kidXZ1AhzAnsXtFpk9IcOfGtZ1z&#10;HhX8aeoX4ezhbFiCU8FPCCNY7AKfAdP/q54eU5shNHZECMKCVBwUBcJ/oKoYKYwXi0hwUHYGHR4a&#10;K3DMGE0WlWJfuOdygrlg3hF1wHYcBc1hXh9FYS80EMfFRiYYfZhu5McShwbuzuTzjou0/jJjzF9b&#10;iwXnZVqfOlEWb9mbupABDURm9AAqPFe8HUmdfIVgt9Z797YGDneHTw755yfSXFZXvLWU7h92lm4h&#10;ZpeUWaPQTLQXXQeP+785QWcwatliMV1iVyqF25O7AvoZnfPP4j1Gn1EKFGyzQF9sCx3A6EP50dvQ&#10;WIw+NBZDieMiM7MD2AL1Y7MGY408K3n6oHi8dD0Q+5b90ZcIgXAH5aC20DoYFhaTQaUh+8Xc1MGa&#10;YWdeebKkP18wXMwbGcSCYFNTSkBsNq7Lz1sBsWTF9fEy7E6Q3kt8PPWP12BL+Ao5maGXYfcn6Duc&#10;ygSbLD0He7VGCqg8GsK6rsR7VxtkL5qddx+EdDujKsi2X7nmkixYeTP6/glVT0TRFdX0zZm5ZYJd&#10;totXXbJlhwQEO2+lLyj+kmDD6sGoUbDkVm+HbYcx79l86GIpcpYI7Uy5Zz36oFk2blMujTvzh5h0&#10;mGXlBBhLnu7PzkSsI2a+StktEjTzhuuHubVSRYvZzllYsx5nxkuvnEVD0ArMTSZoDroXTcNYMOuB&#10;McJoYmpP3dC7Zly3Hx9uxGzF7hhrjCbyY3BRFOYatsN0wG5gC0rD6LDBYpF0eXyxQrXx0zhCmKrc&#10;T2gRy7B9dTt7fBrZ2Qlvb4RAsNnkKr2L+PKkdBkWEJshFylA7N3p6U3ymBJsKkUuPl2G/Qk4oVT3&#10;9Yr9/MeNQFl64/HXEsoBD6PAr35Q52PKF8lF8eakeHucu97M59cvr5a2d8cnomabU1wm2Htf06n7&#10;VYJ98frvT54DWb8Bx/4qwT66R7CPX3z7/M2f31b8tbL6+5bWF5zhaoGyRaRu+olgdU26ka6R0eHp&#10;ZfP2eSh1O31yHdlLe7bTIxfUfjJvRd1Zyaoz7wB8hb+AAmDJCBaWH4OOJUYffALOwY7IzJwCNjLn&#10;iELwc7xIIsWPLgbboSG/0Jm/mjBwF4DY1eSYL67U+wektjaZpVlubpSZGqWmBrmjcmxhcDNlRIBR&#10;OjqqhAqj2qBZJsz3YTvqCb2FL8PP0C1xXxP7DT0Zys7tosLYHf9FNmSeuKN8zggW0wd2CYqKJXQV&#10;SgvdhuAnphKbXEyTYQORH+XjuOgfTBzkuad7/6GEbkRpmGtY3hdMK/wLS9QBAvcKI4y5iRU2L1BV&#10;bGc4iuHAf1FPFmygOUiYp2zsMLiY4/gXJjUyo10I9qAh2IicKAdb2E8c97OE5sMmoAMhsCooHFXC&#10;Ll9P9wm2sHkWCc3r57bdy4djG6nJo3wiTdZz9NiZO3J6kE9MbfkcMa3Swx02dvWqmhnBck1dAlsv&#10;19TJ0bZ0SGv6Nc1DhjauqUPq7Ff5udqAQBMAxw4rfINyD0fmGdQERbaY2rdoiWx6547GAbEr59Pz&#10;yVhsN2Sb0g8Zehq5NR9631R0v37V8vRJ3QPIi6bHr5ofVbQ/qe9/18KrHla3qByDljGJK6IKxg1z&#10;a97N/cmj00TmCp2CLvsfke5IcXYt4Zscc4y5TR6b1KwcVgk6+b3NA+21PU1VnfXVnZRjK9urPrR+&#10;AMRWtleWCLaudahlQDbI1wglJplyRK116Q1ek8FDRW3XSYzyfulg62BnQ09zbVdjU19LO7ejndvZ&#10;zgPKdveI+4ZUXKlFrhpRqUbUTJQWOQT4qnNo9Xa1xqYAxFpc+tCkb2N36YZqzOcpn88uLc4m5qdW&#10;lmc21ucP9jeuLqFzn6dbcpnNnV7fnt8UM+cXh8mTnePkNlD2OLUFjl3aiM+sjMeWQ/Obk+tHie3k&#10;fHTB5xrT6q0ChapPKu/+OYJtbX7R2famueFp6Ubih7VVDyBYqaE0+1Hol3W+RrDvPxFsxbsfyhD7&#10;7t3DCvqVnYfv3j14/vKvlGDpM7E/ESzD1x+ffIuVktGn12CfPPv4QXBKsD/+RLA1Lc+7h2tFmh69&#10;Q+iZ0o9Om10TWtOoRDEyyNN2DClbeNr2306wBq/Y5JMaPGKdi17O9UwaxoCsCUd02TOx6AzO2XxR&#10;gzuido6rbAGpxj6kMPcpLf1q24AGYu2XG7rhbIbEDVxArLJVounAFqWpDxxrdPIcQfn4nDV1A2tI&#10;03F+MbJos09JdYFhtW9A6e1XBfoN41xrVGyblTgX5Z5VlXNJ7luTBdZk5hhHFWyTh+tVk026WJsx&#10;3mGaazfEWw3xFst8m2O107fVN3UiWi3qD4nrhHgvyXjJ+scKZPKGjF+RQIq4k8R+SGy7xHJA7GfE&#10;d0NNOQwTnBxsE7PaEKzAFDIbtwB2PSX+U+I7I94kcR4R+zF9KYjriIycEucnBzNbpK+EGdu/s69f&#10;GrZylr2Cbbdg27w2LJ2rlpPKxIF0cn0ovDwwsyM/LcIN3DcL2UzxaD+9upVM/NcRLLsG659V72Um&#10;bqg3gnffLtIXTq6AVz9RHw378DNHElf0PsmFS3r5ej5DP4E7e0N7CXsxL7KWIpH9O+9a1gbZywPs&#10;A3nq29B7zLhjFrOIH5nRmXAbcCc/e+byXsK8RmVQQxY9oEooE7vDtcB5wJdgUFAT+CS4ZCYIO8B7&#10;8O7sxDl2RD1x9PuWBIdGBcrloGI4CgYOCoBqowfYsVBbJtiXNQQ7wsmh1cgTvMpazs+02QvDbX4k&#10;lzWdn6iwLJ3qRh2QB+XDE6OS0fy16eRYcrjLBcGuLXctJVqXF9vXV0Gwffvbg0f73LNjUSYlv70y&#10;krsyvrInYKEeCDUYVKOxqC1q/r82IU76CsHeFU4pwRaZav1sPPG1hPiDgSh0DIO+mKfvKoPaMJVD&#10;EAPNKccxODRGn6kN6oB19hMmYuuWLABir6kWYUfEUj+XkB/GBMeCYmBHaAi2YFixvn57PZHcsR4u&#10;68/XzBfL5kzClKYQqzubUp5NKrBMTamuZk25eUvpMqybPg0LiN0L0RuJvyTY1Cz9BizYdTtEdsKU&#10;XRnBHk/TT+lco55oHQ6NOkDD0RUZcrlOtiLpGTvAdcsr3/Erd0aV627poo0/axiIanonVT1Rbd+s&#10;cWjRJlgq3Uu84hCvexSrLil9EXGJYOcs3PsEG1b1hlT9Uwb+glO5GTTvT7mT8UAqETqa8W9EHHM+&#10;48SIChA74VBvx8dIBsNxP13k0usrsz6fU6bX9ktELbzhusHBaoG4XqVrm1nQJ7OI3dGZ6D1Y0bLA&#10;SqAcTHzMa3bJBVYCY4p1DC5ABfE3ZjrmFBtoNtmxFzP1sCeYdFiiBAwTtsMQQTBSGFkYgbKOYYVp&#10;AnqPCWLozywbdkEGLLczN9OHp+GdndDOZii5P3N5skYyxyRXugZ7lyN3NyR/Ra4zJH1eOD0pnJwU&#10;z1MkkyKXpcuwv+V7Of+Qfn4iMIgtoEq/MFluSTFL7lI3ud3c1eZ5amFtLRgKG802kUr3kWC5grYh&#10;bgtnoL6HU/urdxEjtmHUWl4pBTO/RrCP//Dk1Z9fvP3Luw9/q6r5oaUNBFvFkzUKVI2fCJbeRWxw&#10;9jiD/Lk129H1VJ4sX5O503z44MqdouSG4ca4Y6ChDFAD5h3gqWFasQTK4ifysBtwsERmlhNLBrHs&#10;BCJ+QlVQDrbAU0Tu6I6wzDDLmEGf9SQsFboXugHu+i0Dh93TWbKymgoEF9WW8JDB261zdWgcbWp7&#10;iyHQOLUuOso5PlUPUQpWUAfUnwlagcoz54Wao9pwf6N54rymT8CyC7DIhl2QjTUKu4QKH/0L2gX9&#10;L5uCcrUhmBGYArCEyIApgImGn+iNiQI9OwBzh39hOxr7nwKxODQzhkxwdLaCirHJhY6CoHrM/Jb7&#10;FkdngjzMrcMOYHfkYadysERVWUiAtqBA5MThYAMxzQG3WKJYJByI9caXA4fOga1gpwBgduDlUf7P&#10;pvsEe72RDIXntNFlS3zTsXwc2L6YPLlFOLWRJwc5sndSXFpIhsOrI7ZJudw9OGTs7NO0cLStw6Yu&#10;rrmHo2trl9W1iio7JNV9qsYBbavI3q/w8jQBsXpUqPLxZK5BqXMAK5YJ5eiiNbTqmNoJTO+H40eR&#10;2eOJ+NFkdG/cNWcV2ofbpE2V/e/edL142fbkaeOjJw0PnjU9quh6Wdn7pm7gQ+NwFUdaKzF369zD&#10;IyG5P2qMJBzx9dGNw9jx+XLuBp31W7T5vyOt729OzkbHpkJ2v0Np0wzJuZ3c7rahjoa+5tqehrqe&#10;hpru+uquOiZ1PY34Wd/b1DLY3ivs6xVx+kScfsnAoHyYq+ILtCKxXiozKWQmOVfJw/bWgba6robG&#10;3qbm/pbWwbb2oY724Y5uYfeQclhslMjM0rKI9SKFRa536kweo8lp0FrVarPS6jSMT45u7iznC+Xo&#10;oZzyy8uzbrfV5xuJRPyzsxNr6/PJk927u1/QpNuLq+OT1O7p+R7wde9kdW13fnZ5YnJ2NDztnZwb&#10;Xdud3Tqcn5j1OPxag1Ws0gxJ5X0CUSdP0MrlNg0M0u/Bdne97+p419H2pr31dXfbm47mFy31T5rq&#10;HjfWfpT66ke1lQ+YVFV8V1mWD98zKcHtgw8VWH9Q+eHRh/ePKt49ePfm+9evv6+owM/HQFmsv3j5&#10;t+cv/soef2Xy7NlfHz/+9scfv3n69C+PHv8J7Eofi338zQPKrkz+7eHTf3v2+i9vPvzwof5xx0CV&#10;RNtn8cj80xbvlNEeVpv8MoVtgKdp75c1Dqta+IDYkogMXRJzj8zaJ7dx1C4uFScVpX0IonHx6OuL&#10;PSIwLQQYPBo3T616omueqTX3+JLdHzcYR4XykT6J8qJIVwAA//RJREFUpZsuzd0CfYdA1w4RllaG&#10;Vc0D8oYBaf2grH5Y0cRTt4j1HTJTt9Lap3dz7SF5cM6cKsAl0HR2tx5KWA1BvtTRQ8XZoxrlmCcF&#10;I9OSkVnxyLzQNicwxoats8PORf5IgmudHXSvDo1uC4N7krFdkW9r2LcxEN4djp2KElfy9YJ6nxjP&#10;iPuKBG+osS77p+kCmciRYIb4Loj3gviu6GlIGGKYfsYtMJcsDIL5gxWDwE7B9s1nSQige0RcB8QB&#10;ZIXsFy1bef3mlW4lrVjPqrP0JlLm6iDzOfpcqK/0uKzv8M65dWVeS+tXz7SLx8rYlmB6W7KatGRp&#10;re4reeaKHB9l1nZPF9cPZhOb0enl8OT86FjU5Ys43CGbI2CyunWGTwQrUfME8sEhUS+H1/mRYIda&#10;O/ub2nrrmrqq69s/1LS+rWx6+aHxRXXza660XW7ol1v7xZYehYvjnVbsXkxc0+ddwa4bObKSJXMZ&#10;MpsjC0Vq0BECUuOeI4sXJI5/XdKrTKBZcCyyxXP0s5mUeK9I/ICMrmRtc6f6hXPj+qV9/85/Tvsc&#10;I4tuhMWDX4GrgJ9Dl6Kx8BBwJ/BDWLKVn0vwMRgRjAv6H8KCfsx0lAAPhOohemC+ByvICYF/Yg4e&#10;YwpXjX8x14sKlBP8EKJSlIZ/IQPqSS/OlEIZuHaMHVMDHAK1xZI5tnLC0RHmTt3mHJkL0+WF8S5v&#10;LeZHLtP67LkOK6XYCGEECkc2VGb0Mq052uPtbfVvb/RtrfWsLrWvrXZsbfTsbHGODnhnSVHmXJ7L&#10;6siNvcSugdKlVwQc7N4wRNKoEpqJNqIDcfT/zQmhEnogU7g7v8mfUsmd3t4kb24Ob26OihRiMbi/&#10;mlisg4TMGCYoP5QZ/byeL72ZKU/mSlf2MAUw+vf1E3sxfb6foKVHmAuImyEldUWxLA9Tb1YCtAh6&#10;uHVDP8CzWKAaAt0rWxvYme1bMnt+7DtatxwtmU4WTOkFa3bJklkwnk9rTiOK45DsZFx+PqU+j2qu&#10;50x3yw6y6qGyFSAHEQqu6Tn6RuJkjL7DKTVHvwp7NkcJdtV3u+giGwHKsYdRSrCpeZLHTGFKjgmF&#10;JqBXT+kXYlfHUlPmHb98wy2GbHmkkBU7f8E8GDf0z+g/yrx5OGHhgmyX7cI1t2zDq1j3yAGxCyNC&#10;yKyZC4Kd0PSHlD1j8q6AvGdSPzxro4/Cbo879qc8kO1x+2rAPOPQhE3SgEE0qhfGfYaLzTio6dOM&#10;Qx/myM3xyfZMfMLmtot1yl4Rr3GAUzU8XCOR1kemFMdpWG+MIOtDNAe2GktsgbnAlIFVxzhiZDEN&#10;8ZOZEQgmOKwHckKwgnmKJfaFYAVDA6SBTcDu2IsZCqgWDoG+ggayKI4NK36itlgywYh/lpAZ3Ys8&#10;e9dk5vg8tL3j298bP0vOXaU3izlUAGX+o4XJXd+dn98BXy+zpACyzZNblPALdvLflYoo8DNN/jLd&#10;kGIql9093J+bn/OP+rQGI1+u7BdJuiCIkbj8ds5AY3dvbVd3bXtHVXPr+8bmd42Nb2prX1RVPa34&#10;8OPbikdv3j189eaHFy/pez2YPH1G7yyj5+Uff0MhFuz66I+PHv0JQQ6Th0/+9OOzb797+PvvH/3b&#10;oxffPnvz17eIoGofNnW87ONXchU1AlWdSNkgVjUqdK06R7czyPNOiBe3XRcF+F8M7uoViaWKY5fU&#10;kGIooQMw8hCoAYw8cM5XuiwZKdlYzFnshSUEjgOjj0GHycUKTC47nQHBf5kixYoUX2HkURQ0BDoD&#10;51LuSaYbWMIIQJMvSlMM658pBlSlbBlYQobzAlndS49Nr+o80QFLqN0SbtePNlnCjbO70uNb96fo&#10;AhVjFIqmMYGbYP9ChVkGVHjsuui5Ib7iR3xFbdl1Wih29ObOX3ojFLwemsBmBJScOUpmtZjeYiPM&#10;FGwFSsZEgElEN+Jw458+S4vDYcqggaxF6AcmKIQJ65DfmJAfPYaDokxIeQUCC/mP0+TrCXVAtdk8&#10;ve/0kVB5jCxaiqLwX1QSOdnZLtb8csK/7g9NOaEt2BcWHn2ITkbPYHB/NoFgmbdGWcnVo0AkoY+u&#10;WOIb9sUD30Zq/PA6fnSbSJHVDNk8JSvrF7GZPX9g0WyZkEucg2BXcCzP0lMm2CZhZauoukNe361s&#10;wn+RRz0q0gUl2oBQ6eXK3UPagMgVN0xu+WK7gdheMLYfgkwfhGP741O7Ie+CXemXdCnbQLCvO5+/&#10;bHv6ouXxy9Ynr9ufA19r+isYwfZK60XmXo2bZxmTOsNqCrHzjrm1sY292FkKY/9LDf7vTLsn+zOL&#10;8XBs3DHqkpmV/ZLBtsGOloG2poHWBk4zYPU+wdZ01Vd11NZ2NzRxWoCjANRmTgvW2wbbO7ldPYJe&#10;jniAq+SLdBKhTgys7RjurOuqr+moa+hpbOI0Iz8j2H7ZABcxt1Yg0AnoUivgKbkyk9Tg0lt8Zv2I&#10;VmVSKAwy04g2OO5d2ZhPZWAdoEwfU/4ms76+4PXZDQalzaZzuy2hkGd2bnJ3b+36GnPvqzpHU+72&#10;HAR7mNzc3F9c3pqZX5kEvgYmHb5x29ikc351cmlzKjhlH/Gq9f9AsG1lgu3t/tBTgtjO9rf/uQT7&#10;6uXf3759UPHu0ds3D+4RLMXUstwj2G+Y6f/h4R++SrAVtY/aOB9k+v4Rv9IXNbkm9Lag0uiTyCwc&#10;rrptUN4MjhXqO5mIjF8nWCY6j0DvFWldApWdy14KNTZnjW8FEnvh6U1vZNnhjek07mGernVI3YQl&#10;X9fG07Ry1S0AV66mRaBt42vbsA52HcaMUzbxVM1CbZvE0Ck39+icwyDYcMKazMOA0pQhO1NrLhCs&#10;3NUnsnWKR7o0YwPWqMgRlzkTUvu8yDzNVY/3qsc7TdOckflh75o4fq6fuzDOXhijZ+rwkWQiKUlc&#10;qDaJ+Yg4S4+nerLEl6cnGuGomJWH0YcFnywTbAlu4QxgmlmAAusJmwO7RqPkT+4HQQYyzKXJ2Cl9&#10;9tWbJJ4T4kwSx27BtH6pWb1Qzh0LIaf0rQ/wcLBrEFh20GAEkqGvfRo9Krr28iPbWcvKqSa+K57b&#10;U2yk7FfUZcL6l9OvEqzZ6tZ/lWCBr92DLV0DzZ39jV8h2JbXvK8R7A3F1808Wbskiydk6phEzkgU&#10;sFpyWjtAWayfk2lALOCWIS5+npKpFJm8oK9gjWFlr+hbujDPHGtmk9rFlGnzynFM3yGB3oZvQOtg&#10;9yHoUvQnc3VwVFjCzbAO/7mEPHBd8C7lEBPTHCVAsILCUUl23gEDxKJPOGO4FowCPDpW8C9sxyCi&#10;qHLC7sgGa8yGCQoArWCn5Fm4gzJRFBQALpAt7ydYJBSIbKG7gqsAZL1zkIIznzVdnGlyGWPpaVgM&#10;K+qGQyBocJ2fKvZ3hnY3OTsbfTubHODrxlrXzlbf/u5A6lSSTSvyV9q7GwspIkZht3sh2kBN0ATM&#10;DlQG0QMEdUZbUJ//tQkWHmORvSPp28LZPxLs0SeC/Y2BDvKw0mhEckniN1Rd6euFr0k8XZjI0OAM&#10;4Q5swk8O6OcTsq1d0RM9UCQMOiwGdAyFQ0+g4RCMGjZuXZOFcxJLk+kcVVHkhA5jO6oNfYaSr+Sz&#10;E6k91/GyGQR7vmC9WrFdLVsys/rTiPIgID4KSs4mlGeTqsu44WZxpLDkhJB1H30a9qsEm07Qi64r&#10;vvy8/W7ZSzbHKNBSgk3Qu4hp0IYawtyxyXhKzhYKS/6TiAHsCmqFrLtEWF+1C5asw3OmoVnjIJOf&#10;CNYhAr5u+VWbPuWKS7rslEASNsG0kTupHQgre0YlHX5pV0Q7OGMRLrnV62NWQCxkI2hd8hmmR1Rh&#10;ozRokgBiJ+2q3dmxwtkGuWODiAHC8vz6ZHV1zh/0qc26QZmodbC/emioSiytGw0KD84Cpd5j5hp7&#10;IR6FMDuAiYM2YgbBDoA9MIOwnQkazvocuzC7gS3YEUuMCDJjAsJfwAximpchFiPF7BXMFxKqB91A&#10;16GSLFiHwNBhOxOWsAU9jOXRHVk4y07s7Qf298Kp0/l8docUoDlfU9frK5LN0LcNfywQy39VurrN&#10;Hezvxmem3V6P2mjkK9UDElkP5OsE2/S2vv5Vbd2L6ppn7z88/mWCRTwD+fHxtx8/ff8Fwf7w4z2C&#10;rXvU0vW6X1jNV9UJlCDYerm2RWftcQR5o1EZZHHbefNxzmIqwbBj+BhpQPATMw6TGsbZUaBfHHCW&#10;UBaxASY+I1gYbaxAZ6A5zHozbzIFCCxdcgS2hfJk9Jq+4DdUsu3ICS1i+sASGymMKVQFGgUFYxMc&#10;tYJBgMIwnWG6hPH9LJ3fkbWjy/GFA+PkujS0JPDGB+yTLfMH8uMCe7UyjghBM1Ex/CwLlBZtxHYs&#10;8S9KsHn6eVv/HT0lyi7AMoKN3pJg6tKRvkYPYCPyo7uYh0VbUCWmvagkjAO2lwkWvYF1FI6OwgRB&#10;mQif0G/4L1qKzMw1M8F8xBKThenwb7GiyIPM6Ct4bRyLuXUsIagGerI8p3454XCoPDLfHxckDAGb&#10;+OWQA0fEKKDVkM+8/M8l1BAWA/2MUWDhzc+lwu/yZPuGbF+RjdP8fGLHDYKdWDDG1m2Jfe9qcmzn&#10;YmrveubwNnFcWNjPz21mZxJHwaktt3fOoB0Tix39XEv3fYJtEFRBmkU1LZI6jrZV7BgAvpoiCtO4&#10;TDMqAMTqgxL/gnXuaDyRnAC4RveCUzuBye3A5E4QMrbqMU1oOLruqv53rzqevWh9/Lz5x5etT991&#10;vaod+FA/WAlpGK7qkTYKzX0qt8A8JnOEVN5JfTBujcTtMwu+ja1Y5gID8z8iHZwdxZfmQLAjPodY&#10;L+0R9DX1AUpbWwbbIA19zfcJtrqzrrK9Bhzb0NvU0t/a2NsEQK3tqscKfpYusXaiBAaxWHbxemo6&#10;6943V1a319R11zf3t7QPt3cJunpEPRwJp1/aPyAb+CiSfqFGoLGrAbFqs1Kmk0g0Iq1Z6Qs4Zhei&#10;OwfrmexpkSrNzc1tdv9gcyoastr0Go1Up5MZjUqn0zg+7oN/u7iAVv2slS+S69PzvZ39lcRqbDoR&#10;Ar4CXJ2jRptX6wwYJ+dGpxcDnpDJ4lLoLKL712CHPxFsX08lILa7swIQ2932+t9BsJUffgC7vi8T&#10;bMWjireUYF+++Nub1z+8e/sQy1evYeUpwVJqffpn+gTs0z8DXMsES89ZPvn2waM//P37//tVgn1f&#10;92N7f6VUx7H5FPawxjqm1HvEagdPaurjqtqGFC18bYfI0MVEbOz+iWDvsavGxYPo2fd13ELsDmEE&#10;O7s9tngQiSzbx+bNzgmV0jEAfO1X1GM5rG6GDMgbONI6LAW6dompm16M1bTx1a1cYK2ySaBuFes6&#10;ZMZu9ciANSAJzVl207CGCJ5gVPZntnzGoEA7Oix19MicvdrgoC0mds7KXQtyx4LEMsPTRPrkY226&#10;yW7HAi+yr9ksetYL7sUrayyljSRl0VP58pVunziAizkSypHAJfHkyOgtteDgE3gvUAFM9niZYO/o&#10;TxgjGEfUAQJNKydmAbEFNg7+BqFnAPiaIv40/R6D75S4dm6NS+dysOvUzlB0d/iwaC25TBhcBleJ&#10;W/pxjqk8mbwmiImD52QUfmgjbYRDWjrW7mY8l9QZwKSyhCOe3yfYhd9MsH3cjp6h1hK+NnVwGr5K&#10;sPQarJ7zGcHeks07snVJls7J7NHd+P5dMEkiafqJy9k8WQS+piijIuaeAcRCUvSNTZH9YvCAvrcJ&#10;mcOQnYI3kTJO7cknd2VTO7K5pG790n5G+xzhI/wiOhAeBQInAWHuDX0OdwLPhObjX19NcDDwOuh8&#10;OBjmIDFGrATsBfeGsUM/Mw+HLRAcDq6FeXH8C3ngXFGB+2EiHBj8PVwvy3afYKEPGBFshKFm1cbh&#10;vqwetAIeHQHBaPHWQW7tINibS3M2paWXYenTsCgK5SMIDhXyluSheGejH/gKiN3b6t/Z7tvb7T86&#10;HD5JCi4zqvy1rlgwI676hK+oA/ZFDdE6RAxoEdSJCXoM/fAbHfn/JxPG7qJQTN3cUnZl8o/XYKEq&#10;X0OCn00Y34MremM804e1WzJ/lg+f5EK3NJyF8tx3Kz8Xh0FV1rJkOkNipTd4s1HDvlA/aCZ8EwZu&#10;O0cSZyR6mA8f30bAsVkSv6OaBu1FBuh5SaXv5i6PR4+WjcmEMb1ovV6136yN5BbMJxHFtpe36+Of&#10;jMtPJ5TZGX0+Yc3N2yB3yy6yG/qJYI9j9PFXRrAXi+QwWlz2XsWR00FW/WQ3QjOk5sklDo3qsdAN&#10;kqIfhj2I5ebdx2HdhqtEsCP8Nadw3SlatfOXbdyEmUIskzLBrjhEYNftUTUgdt0jXy9djF12iGct&#10;/CndYEjR4xO1+SSd45qBabMg4VQseQ1rAQtk2WdIuDUxmzJslI0ZxX6dIGSWLoZGLnbmSRaqjjmO&#10;eYehzJLs7t76RHTc7LAKNPJuPreBy62RyhvcvqG9E1+p8zEjSk2gfY7ORJ+jVzEKzBRAYIjwE/9l&#10;ApOCDmd9zuYXdsEYYQV9gp7B1GZnPCHsLFLZyMB2MQXDQaEPrJJQki+FJazAXCAzqreRvZk+PAwe&#10;7I+fnyXu8iiQ+r6vpSL9Rs7d/4SZXiR3yYP9ORCs36s1m4UsQJLKewWiri8JtqHpLfAVUlP7/EPl&#10;E0qwb78k2L98JNgf/0Q/ogNqRYQDlP0Hgv3mI8E+//bZa0qw1XWPWrvfDIpqBOp6kbpBom5SmzpM&#10;jn7fhDgUVwVi8oUt5x0dKYxIaSrRdQgMNeM6DGggS8wpooVcEOMtgaGGyYXLBgHC7CMDO33JNAfu&#10;AysY/fFr4rogjgvihJwT+zn99hIMNXb8cgTZuKMOcHDMYpcVDIoHXWVYiCrhX1/yD3V5RbJ+mBtb&#10;TppiW4rA/LB7umPhSJm885TqyUiSCWsgqyoKBHIzbYcCw6MFga+QAg2BxoDcBfpkbJgGPzf+ZMZx&#10;kcfcga9hdoDNF9QQVYI+I/JBu9CNqDm2o3x2XCxRPqqBaAoeE8LO9aAQlqcsKJPZQGZh2DT5ZX0u&#10;TXY6f7E7G4VyS9FjKOe3p68aakxDTF54kPLcRELFIP/UREMJqCQEVWKm4Ksp97tsceUgHds4DkGW&#10;9ryz6yMzq7a5LefigW/lOLBxFto4j2xcTG5lopuZqY3M1OJpKLbnHVuxWqNK1Shf5Bzkj3C4lt4+&#10;XVurtK5eUFVHIba6QVjTKW8cNnWr/ELzhMo6qTaEJCofXzMq8syZ544ii6dTINipneD4hi+45gmt&#10;+0MbfixHZsyDRs6H/opnrU8eNz78sf7B85Ynb7te1gx8aBiqbuTVNvFqu6XNAjNH6RaZAgp7SO0c&#10;13omDaOT5nDMPr8Iy4UZ8gtt/u9LB2eH0flp//iowW7iq4Xd/N7G3pbGvpbWoXZII6elTLCV9IHY&#10;mg9t1VUdtYDY0sXV2srWqsrWamAqY9rWgbaO4a5+yQBfLRBoRBxxP7K9baj40FpZ21nXxGluA8Hy&#10;uyDd/O5uAaSntOzuE/YNy4ckBonCLJfppUKVgK/gyTViq8MQjPjiicnl1bn1zaWNreWV9UQ0FvZ4&#10;bDqDQq4QyuR8pVJoNKm8Xtvs/NTpGWbaL3VsKnO4sb0YmwsFJ+kjhd7SpzVtbo3dqw9NuSIzLueo&#10;zuyU6yxCtWZIJu8Tijr5JYKlz8H2VvX1Vvb2fOju+kiwnS0v2xqftjQAYp98JNiaR3VVD78k2A/v&#10;v6v8KD9Uvi8R7Pt/INhXL//++vX39ALsK/plnZ8ItvTgK332FSj7hL7MiaLsk29h8b//4feQHx79&#10;gcn3j37//Y//5/GLb16//76y8UnXUI1M3292S01+mc4lVFiHZOZ+saGHr+koXYCl4PpRTN1SS6/S&#10;PqBxDatdXI2bV7ruKtR7sRQY/SLTKP0YD93oEZpHJWNzltntQHwr4JpSOyaUlqAEBMvXtw5rmrna&#10;Fq6mZRg0K6/vFtF76fm6Nrm1V27plRi7IAJtK0/dLNC0CrVtYn0HtuvdPP+0bvkAJhXmCfZyb253&#10;VDfKNYYAsUP6INc0wXPEZd4FtX9F5VtVuhYlljhXP9ljjPV6V0WzZ5YDEtwlo8s523RKM3EsnUyK&#10;5y5UW8RySrwg2BsSvCRuJjkKq4GSKac3z+Tp24Pdafpi+kjJIjMjCwN337SVE6w5HM/qJRkHxAJE&#10;sXJBRs+Ie/fWtHAmnTngT24Pxva4O3lDySUw8w2PAgicuCGTd2Tmjn5JdTpHprIkvJ+zL51oNs4t&#10;RzmUBk8D5wGbCDN6WSCnl3eHx5n1vbOlz67B+hnBjprMLq3e9vF7sPcJtnuwpYSvjW299a09tWWC&#10;fV//7F3tE3AsuwYrM/eJzd3KjwQ7WSDbINg0SRwXYju5wM4tuDSSItNnJWoFuybpo79TANdzMo2f&#10;J2QC3b6V8+7kvQd3AUaw2zeeuaQ+vCEOrgnHVgQT27K5Y/1OznNBvy1UDpThPOAU4aIQPsJ575Si&#10;DTgnrP9cGIeEzsfQYGozn4QlxgjdVY5R0M8oBOtwliwkhTqxEAQDAbPAznbfNw4oEMHHdGnoWQn4&#10;iYFj91nBH4MesR0hCAs9v0yoFUpG0BO6u3EWrm25jPkybcicaTMp7fWlsXQzMLw7tMuXuzQc7Qm3&#10;1znb67272/0Hu4NHh9zTE2H6XHp1qSIFC6GBFPtSH/KzCqDTUHkW9KAaaBRW4DJZ5I36/69Nl0WS&#10;vimc5fMnYFcm+dxxPk8JttRX/2znYHyTN2Sh9KFjdspj+Sw/fpDxXxTZXEbEiTIxPaF1LLz7MmFQ&#10;QLAzFyR2Q7kX5WBSQ0OgRSgQK/RLKpjsycLEQS5Ugtjxk0IkQ80CQmQ2QXAg1H+LXE2dbVhPlsyp&#10;RcvVqv123XGdsCTHFZvu4XXnUDIsS02pszOG3Lzleo5CLL0MuxWgH9Q5n6PPvianfyJYYCrWV3yX&#10;M9aruZHbJTfZCpGjEsFmlsgtWge9wsRMk7tdklok66GLadthULPlkZbAVbDmEFKxC+llWBt/0fpR&#10;Fiw8LJdHhKtOMdiVESxQdhMc61WsuKRzVn5UPxSUd3uFrV5xR1jFiZn4cyPSeYdqwaWFzDnVMyOK&#10;SYs0bBSP6oU+LQ8cO+sznG3M3NHLsOgQmAVMwEuSOzzdm12IuwMepV7VJxa0iISNcnmj0zO4fYiJ&#10;g35DwrhgFNAcBgzof5gFNJBF9mxCsbgTgmwoH4IJhc6HuWDhMjJD2CktsCtUAgIrgf+iQOREfnQX&#10;lIEZIiyxDmsALWKCjdgChWGBMgQVw0+soJ5bOTKXPB0/OBxPnydIARqLzP/z0+XJyer8/NhYwGS1&#10;SjVarkzBKcVIXVxeO6e/sbvnI8G2tL5vogT7sqaGEmxl1dN3FT++fffw9ZsfXr7+nn0gsEywCGbA&#10;rg8e/fERPS9fCnI+cezDx38ExH7P7iJ+/u1zeg32O0qwPW+GxLVifZPc0KIytmotnWYnxzsuCM0o&#10;AlHpwpaj5FOYJpQHGvqA4cMsg3l3HxPFDhHtEck+kR4QGTi2dCERJhfuAMIItqw8WMeO4Qsyckzv&#10;7TJBsHJGr+Ky87OwzJ+NIH5CDTDiODQKwdFRDWoBStWACsHxLV7SY0HTsDuU58t0XiCLybux1ZQl&#10;uiXzzHQtHJcJFnVj7WJNg49ghcPmMHaFoGJQ4HCBgiuiHf9lwXeR96av3emc57IQuLoL5cj47Ud/&#10;hzIxQVAZZrWgk2VbRN10qR+QAUscCxmwgkOgxxjEhkpuC32I0pjgJ5boSdQHZWIv+F/m+n/On7J5&#10;hCmDnMyDo6PYKDBBG1Gr/4qEifnVKv1yYhP8q2NXTte/uyVbyezMVjK8ezaxn57cOQ1vHo+tQ06C&#10;VJJjS8eBxeNRyMLx6Go6uHg2Ft33jK1Z7XGVNiyS+nkC1yDXxunVt7eAYIXVZWmT1PeoWsSOIeO4&#10;0jalNUeUar9Q6RVYp7SxvdDc0cTUbmh8YzSw7PYm7N5Fl2fRNbrqtc1Y+o2cCs67x00/Pqj94WEd&#10;CPbpm67XVZwP9cO1LcKmFmFjt6yZb+KoPCJjQDES0jLxjBsDEUt0xru2FivewQL+69PeyUEoGh7x&#10;OeR65aCMPgRbItjm5oE2SH1vE9i1pqsO1FrRUvm+tepDaxVdtlUDX6vaqiua3r9reo+NtZ31TX3N&#10;JYht7xH0DsmHhVrxkJyLje8aK6paq4GyWG8fau/kdn4UHqSrtOzsFfT2i/t5Sp5ATdl1UDzQL+QI&#10;ZFylTmq0aUc8ZqfXZndZzDa93qQ2mtU6g1KlkcjkAomUq1SJDEalx2ub+0iwv6RP2VxqbWsxEhv1&#10;jFocXoN71Owds7j8RsjYuD04MeLwasx2md4s1GiHFQqOWNwlELRxhxv7OTU93R96et73dFd0db7t&#10;bH8Dgu1qfdXR/Lyt6VlLwzNAbEPNjw21PzKIrfnwQxlfKcF+lL9/qPj+Q8UPTCrfP/xQ8bDi7Q8g&#10;2DdvfqDymsrrN7DyMPF/Y68ghjXHEua+LE+e/eX7B//23ff/9+GPf6T2vSR/f/B//vbg//fw2R9e&#10;Vfy9qulJD7dWYRgwuyUGj1g5Miwx9omNvSJ990cxdItMHwX4qhjp17m5plGR1sPX+4TmgNQSlJkD&#10;ElNADAHEGnxCJpYx6WjcGN/yT664dF6u1jMMUbsGxeZOobFdYGgTGFqFhjaetrlfVjukbBCbOnTu&#10;IZOfr3MNaRwDUnOXQNcq1LXxNc2gWampS+0YsIdl4YRlOw1rfntN9hcOghrfoDHEt06InTMKT0I5&#10;uqwNr5smds2TB+aJPWNwU+NeErgWeRP7mrWc94iE9skYCDZ2qgwf8IN73MiRcP5SsUX0J8SeIe4s&#10;cWXoeVNHmtiviStLHJfEeUM/qxPIEvc5ceXorUGIOGGpYTpZnPHVBGsFMzpfIDM39KuPUxcE8Obc&#10;uTEmTj8SbHRneCWt+PQoLCz+UoHErkmkQA09nARzLTDr8+ckuJMZObj2pO4msmS2QK08KgCHcXZL&#10;TjK3B8nMxn5qeeNgdmEjOrMUnpwbDUbdoxNOd9Bq9xmNDo3OqlSBYHUisYoLgh0U9oBguwZbOvqb&#10;2vsaW3vqmrtrGjurGtora9veAl9fVT583/CMJ2lXGAckxh6RqVPt6vNOK7cvpm7o98k2Tooz29nw&#10;atqzcxs8JpMpEgfBntDLrZMA2kMSPiYRoCzkiIT3CmOb156dnA/sek6mTklkJ+edPdSNLQtGF3i+&#10;Be7YinByW7F4Ztm7CVzQ9z/Dk2F6IviDE2L+CQddK71ECr2KtsMkwof99oSRQjkoEzEBggwUwlwv&#10;AhcIOwS2QLCC48Ifw0GWDwE/ioEAf2JfZIBgCACx8PrYCMEIYrAQKPwcWsPnIXrALuHba8dV2pg6&#10;Vp8dqVJHqrNjZTqlyV2aS7cEe0nRcXmhOdwTbG9wtjfpbcNHB8OnJ6JsRnWT0xN6MxsUhr2xCXqC&#10;AhF84NCsW6ASZd+PFbSCNRBb/h1O9/8biT4Bm7s5vb5O5q4+yvXVYS53cHOD8UIv/bMJUx4Ks5qn&#10;g44wDoWsHV0GN5LOvbT/kgZqUBKEU1A2pioYhfuOBnqFLTvYHfiaJrFSOVAn5IdgHBlQbeRIIk2m&#10;j28j+7kghdib8NFN+LQ4CQtQGnFkYyOLObKU3XefrFiSi6bMsjW3Ys/EjUdh+aabu2LvPwrLMnHD&#10;1awpn7DmEyO3iw5KsBuj5GiK4utFgt5CfBYn5/Mku0hya3RlffQybsvGgbsOsjZK7ys+m6OXZ3Pr&#10;pIi6ofmHJL1I9mP5Bc/ZpGk/oNr24nDS1RK4rjlETFbtopVPAnbFcs0p2XDLKLiWZGtUvTmqXvPI&#10;l52SOQsl2JCi2ydqA8EGFb1Teu60WThtkTKJmiUTJvG4URTWCwJ6gVfDDZrE027t4WIku5egl2GL&#10;6JDSWYOb5OXJytZKOBoyWbSDclG7TNwildQ7XYPrO47STEFiiMhooRz+ItrGWMD+QDCO6GQmyIbJ&#10;VSZYlg3mCLOPmuhSgI7lUmkL/otDYBc2RqgSBh2HY+AKXmJBMBNsxCAiGwrHCkwNjBUE21G9zVuS&#10;OM9MHZ1E0ukEKaLM/7qJ/OnjsT/3UuKP6TcZ3qvLg/X16UjEabcr9XqBQjEglfUJhF3D3DYOp7Gr&#10;u6azq6ajo6qt7UNLS0V9/evq6ufV1c9AsBXvH7+jl2EfvH77gF6JffXd85d/f/IUBEsF4Prwxz/9&#10;SE/Tl8Kbj1j7pwf01Py/MXn4/BsQ7JuKv1XVP2rtfT0sq1NY2nQjnTpbh97WYXJ0u4LD4bg8NCNb&#10;2rGXfAq8CToWgIcOxzrUG5qAYQVZec6Iap9IDol0pyhcyg5uFUTX9ARiuGR+gXNzpckIVWEqAVm+&#10;I6ETYt650W3m1Ns32kNiydDHaOEskA2HgDKUE7oaR8Rww2JDW+CeoDnQMSyxvlYkizf0caSJUxK6&#10;o4YCeZD5ywStOEbmNIlsZu2OWNv8ofwE3oRqI5uw0C7oGHQY62gptTAldUWkgSUaCwWeKNDz+GNX&#10;wNec5yzjOk07UlnXDe0H2BzMCGRGq1nD2Skb7MhgFbVFp0FQLKwijovGohUQdizkRH6QKiKoQOm5&#10;Yvg7TEb7HbGW7tBm5wXQRuyISqK2WKJz0EVQOQibNSyhE2C68V8sWbvQaWzGMauLSYrd/9MnCwrE&#10;DP3qScn/eMr9DvpxR3auyTpQFmFWliynbuaT1/GDy9juxeTWWRgEO3/gnd1zx3fdK6nA4ulY7MAb&#10;3BgBweojEsWYUOzlCZyD/abudmVjo6imTLBNgqoWUc2ArlPm5hlCMn1QpvIJZS6uLigLLDsjm/7g&#10;qnd02eVJjLjmrCMzFtu0eSRu0Y9r+g2cqsHKZ61PnzT9+Kzl6evOVxW972oGqhp59c2ChiZefaek&#10;kWvoVbgEer/MElAxcYxpPWP68Unn4mLkJofh+denjb1NV8Cjs+qFSlGvsL91oKO+u6m+u7GhrwlS&#10;01Vf2V5T1UEvvb4FqQJZWyqxAmoFvn7AesO7Nw3vKpo/VLfXNvQ0NvY2AVPZZViukjcoGwLTVoJv&#10;S4/CNve1tNMnZj8SLL0SW7oAS4XXDYgdkAwMSQfBrt3DXZ2DHX3cniEBZ1jYzxUN8CVDPOHgwHBP&#10;b38Hl88RS7kyhVAqF8jkfLVGYjKrRwPOpeX4RQbT+JfSLbna2lsdn/I7fUa7Rw+CDYRH/CGbP2gN&#10;/CPB6vQ8lWpAKu0RiTr4vObBgbq+3qreng89XfcJ9iUl2MavE2z1PampelBVYtoP78CxXyPYErv+&#10;RoKFfEmw3z/6v98//r9PXn4Dgq2ofdjeXynR9hqdIp1LqHHw2DVYibH3o5h6JZaPAnxVO4f0Xr7J&#10;LzT4RaaAxBZW2CMq+7jSFpZbglKKsn6xwSvUefhGv9A5oR5fHBmbM8tHeqXWHqWjHxCrcvYr7H3Y&#10;orT3AVkhKgdH7RywjAn909pwwuyPaa0BkXKkD+DKVTVxVY0CTYvY0KGw9Rm8PPOoMLxozZPDK7K3&#10;nBxXeftBsM5pRXjNMrFti+454gfuuRN34tyzeOGdP3fHjo3xM/PGjR+glSTju8SfyJomj2Vju8O+&#10;zX7vBie4PzCd4q3fKo+IMU1GgK+AWAgIFviao3aWvYEgkqNfcB0rvVEQTgsRD1QIjuerCdYWhvWj&#10;nyiS2QwZOyQj65ea2WPh9B6X3UWcOBEfFix56g4RyI5fwHlQMmFBMLwCcwzreTJ9kvefFYLZ0uNw&#10;cLpFaqBx9LPCfw7B1rd01zSVCLau7d37+mdvax5/aHz+E8EaO1XOXhDsRiqSpU/ArhzkJ1dT/tUL&#10;z26JYM/I9EERpBravR3bzo9uXnu3876dm9Hd29G9QmCvQJcnZBz1vyazCNzLBAt8dc8N+Be54xvS&#10;uSP95qXnlEzkqadkvhxtZC5wK0+ZYbVIt+MnTOL9OOBXEzKXQ08IVlAICi/7dXYUjCnbzuKMcqyG&#10;dfwLjhkOkjlX5MdPuFt45TLBYsevhhdI8HzYlxGsHQR7ciBP7suYnBzLL1La3JW5kLfd5kzpMyUI&#10;dm97cK+EryfH/MyFonBjLF16HS0FAey6K2IC6Mn9tsCdI1yGf0WFUROsM5rF+n+6L///j1QkFzeF&#10;1HU+eXV1dH15/FGuyrcQ/9x4fZnKyoAIJnlHltN3U6XLp3tFsrJ/Mbq8b109HDnMjmXI9BWZuyGL&#10;pRMxUBKmrizYwso+8gN0U4XJczKFzJ9ImGk7BHEYdqEEmyEzp2QqeTeJ5RmJAl/P6LmwmdI3lmFY&#10;mL5BdvMnweSK5XBedzZvuJg3nce0hyHppoe77hw6HJNcTOtz85bCkr244iZrXvoc7HbwJ4I9nyPp&#10;Er5er1KCTZUIdsZ6MW0GxNLLsDth+kGd8wWSXSGXayS/RVf2o8XVQDpmPQ7rdn2KLbd0wylesfGX&#10;bbyVEcFqSdacYiBrWdZdqJJ820dvId70Kze8Cio+JQh21S1bGBHHzbyImhOQdYJgxxS9Ec3gpIE3&#10;ZRQxiegFYNdQaQmC9ZUIdsat3Y6PnqxGb45XSWaP3J6QYorkj2/Sm8c704lpl9sm1qs4akWXXNbk&#10;cPQnVgylkB0ThCEi621MojLBQjAcEKywaBiCyctGByswQRD8F+OLOYhJjeGAYEqymB6lwUSgcAal&#10;7Fg/R7D4iRmKnNANaAjyY0ChY8iMjZjgy5e5+GkqmsmgZBix/4LEPhh7kyf5HH2eNnf9a+8x/i3G&#10;JJtMrs3PBb1evdEkUqmGZDKOQHCPYDurvyBYeg224v2Pv0CwJYj9Fhz742N6uxm7r/jBw5/wFfLg&#10;2Z8ev/jm5ds/1zQ+7hp8L9G1mX0D9sCQzcMxOroMI53OsSEQ7FRCs7zryBQx+zDuGEqMGut/dDK6&#10;Hb09Bda6pae2jRdEf0wUa1ne+iX/sKjMkJEivZYIU4w80yWcgzAFiGeJf//OuH6pWL6Qrl8hrrCU&#10;TnwzxYBWYHDLxgSjjIOyE45QMyghjBLWMfR7BfoQQfiI+Hdv3YcFX+nDXagq/lve/X6CtUf5a+ck&#10;Yp1omtkVJ+l9PcywoDQI83Qon6kx2oi2o86MY7EyWSTjgNhccTSb96YyzrOM8/IGtAkNR2a6y9Xt&#10;WCrrPqFk684Xx0qeCIUgA5agVhgl9CRcIQoE2aJFOBzzvPiJA6EJiHBQpvuOfrbHlCeGyzvtLTGV&#10;zswCYpEBuyM/qo0jMkfMPNr/y96f+DSSZHv/8PNfvT/dqxlNa0YzmtGMutVVqlKXulSlKlWpEIhN&#10;bGITxhYYZBuEMcir8CKv8oawjS1sY2FsI5tF7DKbBXgRXrDAYCyW/H3DUUXX9DY9c/veue/7vKGj&#10;VDqdGRkZceKc88nIjKQr0EwImgl/YQmhtYero53oEWXx81dPOBdOgeV/RyIEi4SGxMXgknCmJFD2&#10;itkpPGyky7HEeXD7zLuecoNgo0fTqynnSmo2dOzwxi0gWN2iVDk/KfOIJp2jAjOXrerumGx5JNjW&#10;kVpIn7hNoONIZ0bkTiHwVWThyV3j9iW9e93mqrLrdMxkixr1QY1mXgl8VXikAhO/XdT2YeDdW9ab&#10;9+x3dYO1jcP1rYLmTuCrsL19pKVvol2g4UjtQqUDCDFJxeSS2VxTc37z8rL3ugSF+/enzb0tg90k&#10;VcsEkyOsETIA28pub+lva+EQAb7SEdfanoZ3HTVkpav+XXvNu7YPwNfazrp3re8hZJS1l4yyQto4&#10;7T08MlMxT8KH9PL7CL5yOkC2Xdyuzwm2vzr6SoU92k8hFsIW9Pdwu7sGEIX39HN7WIPdfQNdRNhd&#10;PayOblb74FDf+IRAPjUhk4vkCpFaIzWZ1T6/M763fl2Gkvx8uktmDsMxn8trds6ZvAvT8yGHf3HG&#10;u2D3LtgWIjPOOZ3VMWWwiHX6cZVKIJNxxWK2aLxnRNA+PNT8TxFsS+PTR2lred7c+LSh7su6X4Ng&#10;f3QM9qtnv3n67W9fvf/zm5q/vWv4snugZkLJ0drGVXahZmZcSSCWLzUOfRTTkNT8UZTTAo1zTDc7&#10;Djo1eiVmv8weVM6E1I6wGrAKiDVXx2N1syI1eTN2xDg36Y7qIHIrd9LQL7MMal2jOveYxjWidgr0&#10;7jF7QDqzqJhZlDvDyoUN8/rx3O5ZcD0x51ycUtqGRxQdAlmbQN4+ru4W6/ulpgGFdQhiD8pT5fUS&#10;k9gvhBVwS36he02zfDq7kZvbzHu3z/27Jf9+ZR4SL/t2y7PHzPw5s3JFZh5aOGRcy+faQFIMfJ3e&#10;5ljW+2xbPe7D/uXC2BGjzDD6PGMuMTM3ZD4Dz6cpDWBVYZdhgtfvmeA1eV0kfE9CFnqD86cS7CzC&#10;VnRe4iDLTAAEu3MxtZyeWMtMgl0hmzlp4kaXJ4O97jzjPGfmHsi54HVg+mHEITDEkM0rJlgi78eu&#10;PJBiULqDfcv/WmOwnxNsQ+drQGxDx+vPCVZhHwDB7mbnc8z6ObN+Ug7unc8lKv4MIuyqHJTde1ez&#10;8ZJzuzizkbdsndu2i/Z4aeag7ALHZhigb/SW2bhnNgGxjwTr/nuC3YN3JHcK1h4+shmuHTWcuGf2&#10;r8k3D7buyHbUJy4fdfvLEwIFeDUcCBeL2qMhKZwrhHp3/IvogcavyJw6zsdAAY4TW+AaaWAK54ID&#10;sT911RA0GcoJ1/OjsQUSYj6c8TuCzZ7Kz05kHyUly2enLovacslQLmmLecVZajJ5Mpo8Ifiaz07c&#10;lDVVfIWPR8yETBAMQSFxIdAuWiTUxmPsizJAoH64apQcWz6/lv+7Eh2ALV2nLy+TpYuPAoK9I9+D&#10;Rb2hiv5hQtWhblHDCFywgn53WHqIpkq+7E3ghlk9vw/vZabXDvWQ3ZTtKO86uZg7Kwcuyfzb0GS0&#10;FNW6fXAv2PWsEjgtzaWufcDXa2bljgR22IGqIlUtoqt3ROHJPN6Qa2a9zKxfkrs/0QuEyA+RTx81&#10;xf6EqO/OF9M75kRUmVxSnkVUZ0HFqU984Brbd4yezE0UI5qbNfPD9gyz72EOveSTsMfz3xEshODr&#10;NlPZ+5xgzyMGQOzVivVhx80cBwnEZleI5FaZ0wiz672M2YGvxx7FoVMKfN21iTZNo5At8xgVOuJK&#10;Bex64JIfuacSc6ojr2of4OqQQj6+CuuSb05LViwi8iqsYmBONuCfGlpQ/x3BzmuEXvWoTyMkBKv5&#10;SLBLDvXO4szxqr94uHKT3nkoHjHlFAiWuT4+z2zE1+d8zimzblSnHlLIu622oeCSJHcJ9qD1BgX4&#10;IcGipdActMmoEYZgH2qKsQ4ThL+IVf90A+uRYNE3YROQJ0wBOiO0BV0POkY7I4QiK35SfKU/oVpQ&#10;KrQ7SkUjcgi2YwvOtVt52CgUo6US9AS7/dqJfCnnhlBr6ZLMBVU8J0ts+bmE8v/jVC6n47sRn89s&#10;MkuUyhEyBvsPCJaOwf4DgkVUQx8nJu/EPvsC+ErekHr6HcF+/fL3z15+8erdH1o6vhkab9baeb7o&#10;1MKy0h0QWVzDBjvH6R9bWFYsbWnX9y3py1DxPpq/BzuhNWFL0XCodqgBnDvaFIC6UCUuzx2Zi1F1&#10;dC2OF4VHZXmOsZWrL4teMd4i4zln3BdkJqQFSJaZ2b/RbBYmV86EgFgQ7D3JBD4CioEmxik+r0Da&#10;4jRUgIJhB1Q+9klWmOWTO+deybJ/ZT29dZXIbXQUEu6Jqsf3ErbAQ6VumJg90rsQHz0hM9VDf7AR&#10;eo5Lg1A1w4mQCa4RNgQK/B3BgiEBsRXGW76fu6rMXd+BURGQoC9gfxy1Wyg5Eyn97oFi/1idu7Dd&#10;f4yO6APVgFgUD7nRbFGB6CY4HcwargvrqAHsg6vAUbMg2BtGX2a0l3fKCnk2G7xNJ8pCSXAsdkbh&#10;cTi9Sffo4FA5tMvQxqL/4i+6A2oG23EUqhpX/esmOAJUJkzBf0M3JKlECRaJGghcHs50XGH2AbH5&#10;+9XTUmiv4F/PuGLH9uWT6VhyejnjCp065uJm27LSEFFoFuVT8xKpe1xo5/OMnD5Ze+dEc6uwoXm0&#10;rnH4QzO/pmOskSXtFOgHhObhcStPaOZJZsa0frlpUW0J6ywRPfDVuKgFuCo8EojUNTli4neLOxt4&#10;9XVDdfVD9U28xtaR5vbR1i5RR/tYW8dYW99kJ089MGEeEZvHJAaBGKLnK01Co03i8uijUc/lOeKt&#10;f39a2V7TmHXjsomhcdBmfxuns5nV1sRqbWK1NPQ2AV9ruupruuog7ztq67obajrr3lfHXRt7Gms7&#10;at80v3nd+AYQW99d39Lf2sxqBcT2DPcQHBVxgaM9vN626gd1yPDs44RPVEYgfT383m4e3djPGuln&#10;Cfr7hnq7B7o62Z1dnM7ege7ega5urLM6ID39nT3sLt7IoEQuUusVKq18Si1WaqUGs8o774wfbJQr&#10;sBT/IBVLZwdHm6sboaXl+djqwvpmCBKJeiNLc4sR55zPPOPUWKwyg0Gk/vggcb9wrEvAbxviNhGC&#10;5ZAHicGxA6z3g/0f2L1v+7pedbV/29n6TXvzs48EW/0wbHPDE0hrI34+a2t+Do5trPuqofarxvqn&#10;VECwddWJiD+8+/L9+6/fvfvq7dsv35BXRMhLsPRrOt9CXv4ZK2T95UcB09L3YOljNsDXL5/8JwiW&#10;3KSs/dv7+q+rBPtepOjXWMbU9jEQLEQ9Paaw8KlM2QTK6ZGpaYHaOWqcmzD7xEbvJMTsl1oDCrDr&#10;bFTrWtI4QkpbQG72SQyeCa1LqLDxJOYBtUMA2pxdUsvt3EkjS2oZMHjHrQuTJv+4zi0weoWzS1ML&#10;W6ZI3Bbdn95K+44uIumb1ZPLmHdFK7cODEubIDxZy5iqQ2xgiY39kwYWMNjsm1g7mcvebyXLa7aw&#10;ZGZJHtyz7BTmEzeR49ulRGXp+D58wkBCiYdgilm8YNbuyQy68RyzGL+djmSUgZNJ9yHPvs02rnbb&#10;Nrq9h5zlwvjBvfqE3Go1lD6+lAjvBesMmwtohAWH8UJPRICyVCHf11msQiyMOyzmTyWYPFghWHAc&#10;GMsxzr1L9c65cv9Sc1DSHl7pjsuG9J2lwDgumNkLcrsXZ4ThhrmHt4ChhNHHOgxxosLE4JmqHgLb&#10;afANe128Y7KXldOz4t5pbmv/dGVjPxLbCoRW5/zQz+CMw2u2OnV6m0prVigNUrlmQjxVfQ9WROYi&#10;Jt/R4XX1ctu7B1roU8TkPdhuMpNTXfur2raXI5JeqW5YZhgS6wbktgFHSL6Z8qYry9mH5ZPrRcgZ&#10;Eykx60VmBQS7X5rdKc6sZ60rGdNyWr96ZlzLmrYK1oMr1xnB75UbMiq1e08+IrKauPGspPS+7UnP&#10;xrhrbdS9MR7Yky2n9HslZ47MZYVKpuEjLhZyhOa7IV+a3bj9CPCoT9QqYtBfmBA7Up+NY2lTog7h&#10;5LCkrh0b8ReqF4JYFjvAIz7iDdoRPgWnQ52j5iHwkSgDWh8OG4cgqx+GFJ8n+CM0JQKFQOXaXiro&#10;cilFlg7DHksyp+JcRn5RUF9faK8vNRcFRT4jPUuLzjKifG7yPC+5r5irURTUAzngpKgZlBDeDSWB&#10;gqFgyB+FxPIXBZf/96Tbu/xNJXtdTl+VkleXH+X6Onn7kWBRY99LP6R9NDqaGxoCVYRu7N8wa+mS&#10;/yjnArge5WfjKfvynjayrYzuqlb29RvHlr3MTOLck74K5G5D2ZvF/F2kyETyd6FsZSFZ8h4WnPs5&#10;R/LKV33WAP0d+oM2RWtC5RCNIQjDOs4VR3+pfqcKegteOrwjr9avFsnUx+HifaRCDkd5cCGJ28vw&#10;yZZhZ1F6sChLLMiO/ZLE3OShW3TgHj/1Sgph9c26hdl1EnY9XWBSi0wySAg2FyPvvgJfr7aYm13m&#10;7oAMw+aWQbDXyxYQ7CeItd1vzZIXYsGxJ4vMUfBhZ+56ZToXNKR86oRbQR4hnhHv2MY3jCNrev66&#10;QbBuHNkwje7YJvZmJAdO2X4VYoGvJ171iVeT8KpBsNsz4u1pMfmyTvVxYkqwEd1IUD08PzVM5yJe&#10;sUmiZknEOBnSi+bVYz71qF8z5lePejVCNwhWPxGZVm4FbGQYdit4cbRSTu8y50fMVZK5Pr0p7CX3&#10;wrGA2W2TWnQCjZKt1fQ7Z/k7++hN6EHoOIgBqFVH38QSlQkjgCUqHEKNz+eCv9BSMEFYYgc0DSVY&#10;+Ai0BawWtiBnGnbTUJvGorRjUqFAS00K9oF2wf5QiwSFRJGwgp/kxkQ1iN++YzZKN6uXVzgFtv/a&#10;6a5C2PW8cJ/PQe5yWQKxN7/ctP5Mujw+Wp/3WU1G6dTUiEQyJBT2j4z0DA91DA60ctgt/aym3p76&#10;rq6a9vb3LS3kVdjGpup0xDXP3r3/Gvj67v2TN2+/evnqr4htyAftyeweZLpKGtWQeYnJ88NffPU1&#10;ApvfflUNbyBPXvz+6be/e/nui5auZyPiVptXtHHs3Em6whtq14LQ7OZ6QpPRLV1sW79xYD0596dL&#10;6JXz1VtC6HdoODQHuhuaEg0NAU1RJAvdM36EB+tnwtW0cL+kzlY/YZBiphM31kTFmnxwXDOBEuNP&#10;MfbNc0X4RLBwMLSSGT+5N9yT0UWoFhQDTYxuDt1D69NEeRVqgO1ofRQA2oL6T98yKycVx07BsF+y&#10;ZJm5q4/2HyoBXYUmwAPiEOwJNYPgQGw8wVHz8dG5zeGDK+g5dsZF4YqwM11iHwhKAn2G5YH/wpXi&#10;GnGBkU+CE4EzafCDqqCOEoodPT0zxQ+nNnbEm3HpUUp9UXY8EOYE+mJ/evuG8jAdlUX+1NtiSSxn&#10;9S/kj+DKwzCOO8ZYYXRXD6o7MgbrqG6kYwYoAB3dxUlRZpQWmaBySMzzyUJiO/V9qEBqNmkF0svE&#10;GbH+PUv+X0zouQnmFn0fp/jvSPlHgqUJF4YrOb5h4lfMdpFZz9wsHV4GNrOzq6mZzbPZzYJns+hb&#10;ysz69q3TqxpzTKVfUqoWZDLPxKRzdNQ6xFF290ra2oQNTYKaOu67Jl5N60h990QrV80SGAbHTMNC&#10;C088I1R5Zdr5Kf2CSr+gNod12nmlbHYS7CpxTkzOjPMNwyDY5pHGZkFT62hL22hru7Ady05he+tI&#10;S5Vgu7hTbIF2aFQzJFQTGdcMSXV8rUk041RHwrPnObT9vz/FNpc1Ft2oRDgk5PXyWG3sjqa+Vgjw&#10;tbarHgKCpcj6obOO/PxEsA2g2Y7aty1v3zS9ed/6vqGnoY3TTr6aM9hJP67DHmWzBKxObmcru5US&#10;bMdAZ1f10zsfRdBHPtszRF67JRMgE+nq4nZ3D3R3cbo72V0doFZ2Zzenq7O/o723rbOvo5vd1TvQ&#10;Mz45otTITVad3qSe0kjkarHGqHB6bBs7MdDpL9Dvm7uHUrlSKF6mc/njs+xhKr0f31vZ2AwvxTyB&#10;4LRrVm+zKQz6cbVqRC4bmqw+RQyCHR5qpjM5UYgdZNcMDdQN9H9g9bzp6XzZ1f6io/XTGGyVYMnD&#10;ww2EYNuangNiWxqeNtV93Vj3dVPDMyqPBPv+3ZcUX1+//usrMu76Ryrfvvrzqzd/o1Kdev7jDcvn&#10;L8j3075+8lsY+ifPf/dIsC/e/PFt3ZcfGp7Utjzp5dYKZX1TBr7aBoIV6l0Tehd5EpiKfpbMz2T0&#10;ii3zspnFKYh9QW6Zl9oW5NOLU46wyhnR2IMK67wUfKt3j+tmhWrHiNQ8OKFnTdmHbQvS2aha5eRN&#10;Gvsk5n5LYNIVnZoJSw1zo9pZnm1hMrBpWDt27WR8h+eLyevYObNTZHYXt80KK2dwso4raRiSNgoU&#10;rRO63gl9n1DTjaXKwXNGpvbyi+nK+sqpa+loejXpPrhczDBrWTLQun5GmCqaYpZOmTAo64qw0/49&#10;E88yCztlWzg9FTyV+I/HXLtD9i327C5n8VSweSk/ZkyJe91uSZZijDfksR94HZh1WGHYehhHSi+w&#10;jDBhaw/kL5hjeDiY+J/x93BUOBAGd/eGCSbvbKk7W5aZyZG3asnXZUtkqn1vhZmvTpMA60+dEwQO&#10;Dz8RWuFwWPDN6swxcDbwJdT/kZxvmUzp7jR7uZ/Kbx8kV7fJl5+CS2u+QMTlBcHOmS0O7U8R7OBI&#10;L7tKsGQMtjqTUzurobnnQ33Ha+ArRCDpkeiG5Ea+RM9V2AYJwSa9qZtY5i52Wg6nb6PF6q0BVO/J&#10;7fxW3r6WMUdP9eGEZulEE0vqQKQbWfNR2X1F/BkuB94IV7ePn0dlz/Kp3r8t9m5N+rbFC3vypWPN&#10;etZ8cO3Okw/wolb3H5g9NBkEPyuEezeumDWsYHvVF8IqopZ+YaQFB49T0zLAKaA10ZS0nvETDgn1&#10;jDzhyOGD0aBoZTTZI8HSBHOB08Ev4lgchWORG1oEsSw2/nzCsTgFXPJClWD1hfRULik/+0Sw+Yz8&#10;EgR7qS1fakpFZTEvP89LiwXpZVFeulCQ92M/jr6iZnAhODscNhQDnptGyf//9OOpUsne3JxdX4Ng&#10;U39HsLcUGH7oAlCxkMcuhhZHbX+MwB6YbXDjxcPSwZljZU8X3ppa2lZhGVyXBVYlWIa3lCsHht30&#10;9HHRCzm58O2dOffPnIlz92HedZBzxM+mt1NWLFPX/uroK0HTauY4C05KozFqZ7ARguZG98e/WCZu&#10;yYcr14oPS2c3C7nKYvVzslCJ7dvL0OmOaXtRuhsQ7/vFh3MTR3OTCa844Z1Mz8sLYc3NmoXZcRCC&#10;Bb6eRZhMiMmECcEW16oTOG0SdkVwVtoiEzvtzF7FzPmQjsp5xHi1bKtsOMhg7O7c3dZsadmeDxnT&#10;fs2pVwmCPXLJDhyUYAWret6qnr9mEIBgt60iEOyhSw6Cjc9IEh7lqU/zSLBb05ObtomtaXEciOue&#10;2rSLV8yiqGEsohMENYKwbnTNLt1xqTadqtVpecwiCRknQqbJsFm8aJwIGCbnNEKfThS2yte9pnjI&#10;cRybO9sOnR+uXqe2H/KHTOnk4fKocLK6HXUFZzXTRqFWxVHIe/TGvsUl6S25G4j6hB2gjYtKhpFH&#10;W8AIoDnQo2nNU3CFoKdjCywPmgy9GEgDQwFBPiBYbISbwOE4BHoFe0KbEvpD8fV7EAuB4sG8oK1R&#10;BpQER8GeoN0hFKep2d8HkNwya9e3a6VrnBT7/Gy6vSXPA//jwOazdH/LXF7c57OVswyVu3yOMO2v&#10;kG5SJ9sBv91slKmmRmWSYZGQPTrSxxvuGhpsH+C0fiTYTkKwra1vAbGNTdXpiKsE++bdV5Rg6b14&#10;QrBg1xd//Pg92OqkxBAENtUvBRL5uirPXvzh2csvXr7/orXn2Zi0xbkgOb4M5e5iu0nHwqrCGRyL&#10;7eh3Tx2rcdP6gWX/bDZ9FcyWQxXSpqhe9HdYfqgBDDtaHG2BpodKoOmxZQMuezU1EYgPR47Htwqq&#10;vUstlqtpxXpWeVi2PJDnjEJpZnr1TOKPD3i2WOFjwUFZU50AEuqBVoa+UQaDeiBBK2DAcVJKoRDa&#10;fFhJXzOR/UvLWlqF5R0TqyotpUR0eRQGS5QKqoIC0/gECrN3wSxGT6UzMfZySl69yU59Gf7C1YFF&#10;qT7TdVwatT/IE3s+Pg4NgWGBN0Q90G6CHLaKJXciqQPBbsWlW3vSeEJ+dm65unVXGO8DgVLkQDsF&#10;7SMoKlZwChQAgpPiXOgmuApEVoivZhnGfE8eJNYwjOnTh83dVY6lg7HIBE2AcqIVkAOtOnQu2mWw&#10;gu6DqoPg2qlTfhRUNXZD9f6KqUqw97gK9O5fPcEmpD8nWKoEhQfmCPh6wWyCYLO3scTVYvzcBzku&#10;h5JMLHEXXSv4/Yc227LKuDSlDSuUAal8bkIyKxyf5nO1LJa8s2O8sZH/oXbgTcPQ+2Z+bYewiaPo&#10;4ek4o8YhkVUgdYqUc1K1T6bxKzT+KUNQrfLKQbASp2hiWjhuGx3SDnZNdrSONbeNtbaPtWEJjm0R&#10;NLePtjXzm9pHWnpFHWxJD0fWNyjt48v7BQrOmHJwUj2s0o9Zp6cWg458Bhr2b06ozejGss5mGBGP&#10;DY+DYPvb2J3A18belrruhg8dtR86CLW+a6952/YBKPtIsO/wE0wLafuAZUNPIwAVyDo4PjgwPkhG&#10;X0VcjpDTw+vtGOggY7ADBF+/R7D4t4qvnW0DHa3s9qq0tfW3A1yJ9Hd29Xf0cICs3d3szs6+9u7+&#10;zr7BXg6PPSkb1xqU1hkTIFaumpQoxhUascmmDSx69g43i+TxbGj/TyXoz/c8AfrD9cVl+iixtbEZ&#10;XIq657wm+7RSpx1TTvGlkkEQrGi8e3Skg89rHR5qAsRW5yL+AHzlcRu4nFp277vertc9HS+72gCx&#10;1emIKcHWfd1c/4lgG/8BwZKh19d/ffnyzy9e/OnZ8y+ogFRh4qnQt0SokIeKX/2FfP77m9//PcH+&#10;4W0tIdiG9ues4XoQrEzDVdlGtY5xo1tsmZNZfXIq9sAUGNWzbPCtmf3rZu+q0R3VOkJKR1gNfAXE&#10;2hbIJMMGj0jjHAW7QqZsw5MGtlDTI7dxQbCemNboGwfBik0s+6J0blXjXlaZ50Uqx5DGNTwTkkTi&#10;1t0zPwj2pLSUJzNwxsO7VuU0tzoA2wzhK1pEOsKu49oeiNjUr7APBbctgNjTyvL+BTp1MHEdoceW&#10;iBHfLjBrZ0wMEJslr6Vt3DFxwE+GCYBglzLKUEoePJnw7Y96dvmBo7HVnPzw1pxjPMe35vn4UPho&#10;JFExFpjZO4INcGywwrCG1M1gCVsJt4Eoh7oQ+BLY959K0BkcAssLWxzLM7MFxn1NvhEXqJBJm4L3&#10;VanedITFxz4wzdRkb5bIRpwah8NiwgjAo+CM8D0wdjSV75izq4dUvnSYPt89Sq/vHC2v7YaiG/ML&#10;S7PehV9MsIOtvYNt3RwCsa29tXXtrz60vADHfk6wyukhV2RqO+1PV5bP7mKpSiT7sFwm7uoUy/iF&#10;K3qiixxrQ4eq4P5U5FgdPdUCYjfz1tN7+CpaRXA5WB4Umej+pTN6rPVtiSHAV+y8kbPsFKcTlblz&#10;MtvqLqREZrKJFshjkytFZhnbIVfMOlC2RJbwjmgCZEhDgZ9P2AcuENWLJZoS9YkYgpYHAoeH7Sgk&#10;avjzSPSHOUMB0JQQZEJzoM71Z8wITXB+aEqEBfOVsv2qaCyeqSjEZk9l2ZT0PDt1VdTelPSVKx0g&#10;9vpSU75S3yD0qejub+kHY8NVVYQaoLRw2FQb/5lQ9f/KVC5ngK+lUrJ0efr3BIteho78wwqEbtBo&#10;D62MekYrQ0PQytCKvVtyG2W5cBvaODKCV71RkX95kgpdx8ZoXLudtCUKnsPc7H7WtXZkWjsybiet&#10;myfmjWPj+rFx89QMgj0tea9Jl0eMCMWAvuGMj5pJFRIxH84LHcNGtDWWKPN+mdkkX9mpLKZK/mw5&#10;eHO//HC/clsKnR3Yd8Pybf/E7pxo3yMCwZ74pcl52dnCFAj2etX8cQriZJB8QScbYc6WqhM4VV+C&#10;BcSSYdg4c7lJvp2z7SpFTblF7SchEHsZs1yt2Eor9mLUklvUp+fVJ54pgq+z8qNZQrC7/wzB7s3K&#10;QbBrFuG6VURHYtdtk6uWiWXTeMwkjBpFy5ZJ4OuBz7DvM27PatamFTGbbGV6anVGuWxXRGyKecMk&#10;CDZoliw51Gte09a87TDqSe+Ei4m127M4c5G4vzi6SG0crPtjAYvDLNJMceSybqW6c9YrSOZcVetB&#10;A2JqGag9pzYWvYxWPg33IdgB9mG9GuWThy2rY0QI2bGkdzmhHsgHRgPagmzRWL+QYLEzmh4HQuuo&#10;YUErU0eAsh1dk7kPVq5uV69uYPGw5w/T/Xcf0bm+IvBZvq5OyHTH3Fb+0RutKMg9c1W6y2XL6dRH&#10;yaTvzwtVEv4vprtMcicYmLGaFWqVUC7jT4gGhGMsAb+bN9T5jwn27XcE+/wF+UwguSlf5VhKsARc&#10;n33xEWW/+eJRvnn5p29e/+F1zR/aep+PSppdQWn+AQ13en4XXT+0BFbk++nZ0/P5tX3z8q5h68R+&#10;ejF/fg+ng0ZE26FFUMnUs6NRqI94hKijGya4ciKZWeqzhXpnV7mBndHg/ph/RxBJTCbIU7twiBsF&#10;xrOSkQBfnWvdCwdDu5dT1akuoFTIGTYHHRyCE1FNQD1DoA+PgoR/D7OMF/gaPZYdlKyfIg0UEoKz&#10;rFXIJ6lBg7g02BAUFcqDom6nHtyRhNi02OXZ5KUJFkIz6SU8qjFygM2hugpTg3VkCGr9nGBptjgE&#10;CglNPr9nQsdJIwj26FS7d6TcPZTvn0wls4Zs0Vq4slcIfMKaoZAQ5A9XRW/xIxOcFLUHE4cT4V9w&#10;KXwZfRsWNWa+I48Q4wIBrggVsATZQlBj2BOVRrsh9cgoLQRFwhLXi4JB0NdoJ0IDQbCC60L3gfWm&#10;lflrJeSGzHH2/46Eqzj+nGChE1AOEOwhCLbEbIFgzypRgOthaSFxvZhlVi+Z+BmzuVUK+g6tpohc&#10;uyhVLkgUfjEIVuomb8PyDQMcZU+HqAkEW8N5XV8dhm0bbWBJO4c1/aOmIZFtROaaAMFCNPNTuoDK&#10;FNKCY2WzYrFjfNw2MmrmczUg2M42YQtl12ZBU+NwA9i1baSlidfYJmjuHm/vm+jsEXX0jrcPTvbw&#10;ZKyRqQGRkqvQCMxWWWDenk1DCf7NqfJwu7QRM9iNgomRYRH/M4JtBqzSsdbabhDshzet77HyOcG+&#10;a333of1DbWddFV87OGOcUfnouGpcqBzHikAmGJoc6hP00ddff5Rgu4Z7OrhdBF85hF0/Sn9ba09r&#10;e187CLZnoKd/qI89zGJxe3s43azB3kHBAF/IExOCVVWnJtbJlBMTslECsapJvVnp8c3EVheT6YPb&#10;u4sHoj2fp7typXhz+5OaWrxI7saXVlb9/oBtekal1YxOKXgS8QAIdkLUOzbaKeC38YZbhrgg2Jp+&#10;1vvhwXr+UCM4lsN6z+p+09v1qruDPEv8rxEsHX399ts/ffPNH75+8ptP8tsnMOhVefqMfDCNCnmu&#10;+PVfn5Hp+/7wowRb1/q0b6gOBKvQDausIFiReU42HVDNRnRU3FE9wDUcd0QPZiN7zuC23bdmAsS6&#10;YzqQLcVXtXNUOc2XWYfkFu6UnSczD45r+0ZV3TLroH1BNreiswUlE4ZeQKwzoghum0Jxy9yq2ugb&#10;U84M6j0jc8uqlSNHPDt/UAgeX0bS5ZWFDYPWyReqO8fUHaPKdohI1zNZfZBYYuqXWjhy2+BMSB47&#10;dObApQ/rqbtVLEGwwNfr6hehL5ntPLOaJl95iYJgK2TsYiPNzG9fW6NnqnBKETyc8MfHvDsjkRPx&#10;9oU+ybgumcUzxhWICxwxliXU6Yyylo/F6buZ6l1DWEYwA3UwiCbh2CjEQiie/VSCIaIEixyAXv4r&#10;Ypqpq0AABCsPu48lBF4E+8A0w14f3jOruQoMOvo+DDHMNKz/VvWdOuzzGFsgcCmUmXTh+uisGE9k&#10;NnYTK+vx8PJmIBh1/3KCBb72DRGO7eI0t7HqQLDvyUxOnwjWwJPquaqZ4dkl5U5mPl1ZObuPpW/B&#10;lms3pDyZOya+fT4TTqhDR+rFA2XoUAl2XUkbVjPGnaI9TXwVrgKeG5WWuWd2zpjgbmF6KaH2bU36&#10;dyRLJ5rtgv3w2g05vZ8HrFKCvWCW0/cL6YfgGRN6lDyzRFEWApStumc4tscK+amEJkC9oQ7hgWj0&#10;gFpFeVDbcHVoPvz7GL8iT+wJx/lDLsWJ0JQQ5IBGwRLyw91+mHA6VALa3X97PV2+MF1k1ecZZT6l&#10;AMTm0rJiTnl9oatcG27L+ruy4e7GcH9reLg3wsEzjKXq7KGEcP8o7T8KSf9/J32Ky/8LiYy+XqUu&#10;L08vL34hwaKJ8RcUAB0ctU01BDpGe+XWNbNy8bC0sqcNrkl/SLCLm4rYnnbrxLp35jjIzUI2jy2Q&#10;7ZQV4LpxYgLEbiUt8TN7ojibuwtWPwYLxaDIhBNRnaSngx5CCeGGqHqjNqB4J/fk0eKdSyaWvQkW&#10;bsM3CL5vY3dX4cKxaz+m3PKJtt1j++7xxNwk8DWzqMwFledhzdWK6XbDTt6DBcHmokQ+TkG8zOQB&#10;sWuEXcs7ZCQ2G2PinvKKlT5F/EmMxSXTJXk5FmRryAS0Kb/q0CU7gswSoQS7bhCs6v4Jgl01j60Y&#10;Rzesoi375Jp1AgSL5Zp1ctUm2ZiW7Xt1J0FrMjxzOG8GxG66NDtzhl2vcdujX3FqFs1SEGzAKF6w&#10;yAGxy7O6zYD9cMWX2Y2UTjdvc3s3+XgxuZ7YCqyHZ2Ztk+optkzWJZM3W6fZW3vaapCN+oQOoO+j&#10;CWDK6NgRjACsOmqehs5U0EDYHq2+JThXJt/MhHEOVWmWdkxoC9QGDYdGRJ6/nGCxM46CoN3R1jAU&#10;yAcFQNyPLafXTOT6HgS7dn2DAiDz72nsHXMPXkWG1VQq3efzTLEIKCUce1MmEPsP0gO49z6XvU4l&#10;iSSTvx7BMmep+OKCw2aZ0qrHp+QC8cTguLB/RNDLH+76pwgWkcw3L/5YndrjL98R7JPfQZ4++4LM&#10;5/Ttd/Li1Z9fvPnjm9o/tvd9MyJumpmfLJC2LtwyOzvJmfCm6jDjOcn7Yzv60Lpq/chymPOUSLuj&#10;zqEJaAjUPDQBbYrOiHaEeYegaeA7jm+Z6HJCZvJ3TjmatZ6O6fCAa3XQHu0LxEdPSKiAo+Jw8Rt5&#10;+SPBbhflefKILHAO+VN8RW7IGTUMedQHKjRdIADYLRj926O+zZGdgqGaMxQSagZV3K8w0TPGk7xz&#10;Ju9d50zg4ePt75Mys7R3aZmPj2p8LVp/a/BAeENUFH9BqeixhLE/aSx0D/qGUkG14JsinxEs9sHO&#10;2Ac7oFRX5dv5w2MdCPY0Qzj28ESdSGtSOWM6bzw7N90Q8kSlUauFzLFOYxt0K1QstqMM9C/UA/JH&#10;qRAIoVoIxFbnIkaHolgLfHVVfyJAQsdEGWCNkQPKCf2Hs0btoWmwhG5DUEJsxG44BfbEbmgp7PBL&#10;/PI/m75HCr9iQlvs/5/Kx6ai14kLOH9gDi6Z9QKzkmeWs/fR9EMkR+YF3bglVZO5Yo6OmWg4PW1Z&#10;VahDk/KASOIVSjxCqYcshbZhrqavW9LSIWps4L1v4n9oHqltFzb0yjoG1H0CI1dkH5E4xxVzYvW8&#10;XLugNEd01pjRGNaq/VNSF3mEWGgdGdQMdIu7uiY7OkTtzYLmRl5jk6C5frihYbixid+ELR1j7VQ6&#10;R9t7R9vZ491ccd+YjC1X840m6ZzblDlFUPVvTqWbq4Xookyr4I0Lhsf5LAG7c7CnqbeltrPhQ3td&#10;VWrfd9S+bfvwpuX9+/bad60AV0gNlm9b3gJim/qaevm9AqlAYVaY3WbrnNXoMk6Zpya1kzwxjyVg&#10;Vcdg29oG2j/KYEf7UCeVNm5HJ6+7ZaC9sb+5FRyLPclgbEdLX2s7u6NrsJslIF/Z4YqGhieHeWI+&#10;hE9EMCYRiJUipUEOEcoEoxL+qJgnEHFHJ4elqnHzjDa6ulC4SOaLp5fXUHpoJ9zM7U2lkD1LZLOJ&#10;yg206sdTIX+4sx0OLjicIATtuEzKlUwOiCfYjwQ7ONjA4dT194NgP3AH6rgD9VgOcmrZfe9ZPW/J&#10;SGzX6862Fy2NTyCNdV811X8NcH2EWAAtpKXpeVPD04a6r2trvgK+Unn9+i9g1+fPvvjmOSHYJ09+&#10;+z2C/VxeAHQ/WvwvHqc6ePLNb795/fs3NX99V/dlQ9uzLvY73ni7WMlRWvhmj9TuV7gWNb4V88K6&#10;HTK/bg1s2cJ7zpWEd+3EFzuY9a0Zq2OwKntQYfZLDHMi5TRv0tA/pu4eU3eNachyVNU5qu6cMPTp&#10;PWPumNoWnFQ6uOBV15IidjS9feZdPppxLcl07mHt7LA1IPStqYJb+tCOMRw3h3bMZr9QbmOPKFtF&#10;uq5JQ4/E1Ce3srUuvjUwObes9q5qsWIPSgKbxjMysdDuJbN/Sag1fsnsXpNhiv0rZrfIbObIp2iW&#10;S2TkZCPPxBL3nvj1zGrOEDmd8u2OTS8PWJfYC/uinXND4mb6ggme3XtXT1R6b+e4/o1iutYS6Aps&#10;jcRzxjIJU2BDYRahEjAvNOaArYRQT/BTCRYWHguhEvaHeSV3T6sCOw4rD8+BLVjCYYCEkRW8FKHi&#10;O3KTFT4AfR8GGkLcZ9VGYx9kSBPUNXfDnBWvj3MX+6dnW3uJ1bXtxdj6/GLU4ws6nHNmq0NrsKl0&#10;limVQarQToqVYyK5QDAxODzWzx3t4/C7+6oE28ttI2/Dspta++rqu97WtL+q63gtlPTL9Xy5RSA1&#10;DWmnBXMxTbywkLlfyd0v5x5W8g8rsKtXzBaW8Qt3+EgXOtSGDjWRhG41Y1nP2rYKjoMrd4aMV8Bv&#10;kfKDdYvMyn7JvZw0zMflXjIAq9jIWo/Kc6mHheRDIM0sAE0RagB0C0wkeedL3HhSD/4zZiHNzCfv&#10;fVhiPcME0g/zWJ6Td5JRjajbTzHcjyd4O+o+0YhYR33SMAKVSTeiHVH/aBc4XbQInDca4rGeP0/0&#10;pi+a9Xuh5M8k7IlgFE2JKCHA3HmYG0elZL7Ia7IpOaSQmypfGR5ubcytlbmj7hzBkL16ZxoOHm4e&#10;zh7K8DM3Sv43JDTBrxD1/rqpVDqhcnF5XCwmLi5OyGDs9enNLdoXjYIe9MOUrL6ACjVAd6N9nPZ3&#10;aMs+CPb8Prx+ZFhYlQBZ55fFQNnFdXloQxHZUkKW93RA1p2kff/MdZAlgpWj/OxB1rl9al1PmLaT&#10;1v2s4zDvSpZ8UOAy0TroHlQOQk9HIzacDgbncwLBOrUDUGaUbf+WzG0G04EusF4uLCTWdZvzExvu&#10;sW3P+L5PnA4ozhfV2aCyUCXYyoaNzEJ8PE/wFeAKgs0ukZHYfBVii+tkGicQLNaPAszObGV9+nrV&#10;dhk1gV0hgNh8SJ9b1OdDxmxQl/KpTuamjskwLBmDPXRJ9h2TezMTW1bhqkGwYuCvmUa27aL4zOS+&#10;U3Lgku7Pyg/disSc6tinPppT7bnkoNZl42hUx181ja1bRTHjWNQwtmweB8euWMVbzqnjBXNuZbaw&#10;NpdechwFzAfzpqOgNbFoOwlP786bo9NTft24Tyv0aUf9homAWR6e1qz7rEcxb2536fJ4/Sq9eXG6&#10;dra/tL00uzCr1qm4UnGXTNahN7LmQxM3D+Gq3UYfhz2nVQpTQCsTFpjiKJQEghZBbVPTDYj15xgz&#10;pDobLX39DwdiZxyC1kEnRbYwEZRgaaeggub7XGCF0L44hCrYY3SOFWQIc4HtKFW0xITOb8JXtygA&#10;/vrc0N0ylRJzc0EwFTbmpsKcn9+eZSAP9ElgEOwvAdGHO+x8m83epDM3mQxWmGuU7VdImdN4eME1&#10;bVUZtGKVYmxSNCAcZQmGu3ncTjarmd3fDILt6PjQ0VHTihCx6XVDw7d19d+8//D07buv3r7/+n0N&#10;Vr5++eqv5OHh6hTELwCxrwjE0ldhv376u6+qb0hVny7+KM+//eO3b//4ofEvLT3PBsZqDS7eXpVR&#10;s7eLW0nrUlx9WvCmLxai24b5FVVky7iT9JzfwR3TDkgF/RE1j9p+pCCsoI2Oi8xSeH/K5GMrZ7pV&#10;jh61s1fn7VV72j2rw4mSpQpd8Xtm6fDasJweXzoZXcmIts/liYq+SMAM5IacoVG0uREVUD1BG6FZ&#10;YYuoT8EyU2RCS0dye2TAFuZEE4pL4jtwFEwWDj84ffBHTtTze1L/niRyqt4vuy7J21JLxzfO8IFU&#10;N98JUbpbLKG+w2s4EWg1TgdNg1WBXlG2RNSBrKD/ULONOzIHlf/q3lsmWh2q7gP4hNpTEwSiXjzJ&#10;GE8y+mTWeJzRHyU1xxnNCeRMe5xRF8vwVsgQWREjWe0s9AkF2ptQpVDpx7qld4twCpwL1UL9Hdj1&#10;cQCW3h5Co6Bj4qohyBaFweHoZVBO1Bu9iQzBCnoNaZ3qBeIyUbHYgu3/QkJD/HLP/q8l5A9Bo6Pw&#10;NBSBxUD5t/5P/Mx/UloqMFtVlMVlZO9IaLuee1g+u4ue3S7lyRcaUQvYG1eIVkmfMZsrBbd9XakJ&#10;i2Ug2LmPBAsZt/OGdKxeaWvnBFCztmW0rm2svnOipV/RPaRlj5qHxm38SYdwyisFvhpCmpk1q2vD&#10;bo0aNfNT1aeIx8YsAp5+mCXv6xZ3gmBbRltAsJD6oUeCbXkk2K7R9r7R9n5hJ2eiZ0TaL1PxDEax&#10;Z9Z4cgT9+zenq8r1fCQgUcmGxoYhffz+joHuxu7m2o5HgiUTOP0Ywda8b31f017TxmnjTnDlJrnN&#10;a5uLzPmX/a5Fl96hkxllXBG3l9fbPtDezmlv5bQRYWNJILZtEMv2dm5n7wirW9DbxevpGu7pHOpp&#10;53a1D3Z1Dnb1DPWy+MBXLqFWiWBENiqcGh9TCPETQDsyyQPEjssQtY+NSfkj4mHB5DCH38fidvLG&#10;OHL1hG/BeZzchaSzh5fkoeLSA3NZKJwcHmweJ3ZK5F3Zn0znhaPlmNfjNppN4ik5TyoZFE/+CMGy&#10;WB8ArlQG2DXfEWznKxDs99+DbX7+SLBNkMZnDfVP6mq/qv3wHcG+ff3XF9/88dnTL54///3Tp7+r&#10;ym/J8tkXPxSQ7Zdf/+ZvX/4H5JFgv37+22cvvwDBfmj4GgTb2f92WNg2OcVWWgWWOen0/JQrpPVE&#10;DfOr1sC6LbBhW9yZWTqYXTn2rh7PLe07/etm15J6JqScCU3ZAjLj3ITcyhVqenjytmFZK1/RJphq&#10;B8GO68jjvtrZkelFqX1RrJnlaVzDs7Gp9dPZ/cLCZtrjXVVpZ4fUzkGTb8QZkTgjUltg3Ogd0c3y&#10;ZdZ+ial3Qt8tNvbKLP1T9gG1Y9i2IN5MzqVuVvcLi/4Nw0xI5l3T5ci460GZOSox++fMNgQce0We&#10;Jd4BwRbIBJ4bN2QqYIBWLMn4AbE7JfvymdazJdAFOjX+ds8mfyuvA8FmGM/Zg3cjpTX5ukWGd2Lj&#10;B5Wj2ezv8a2NbieNhfuFe2JSYYgh9NYgLAxs0I8GwY8JdooGSYhOsKRBCTXiNFqCR4G5xwocADZC&#10;1h6Y9VtmFcvquaCE9ECcEQYah2Md1hlGEK4lf8fkS5Xk+dVRKrfzSLChmMe/6HR5LXan3mRX661K&#10;tVE2pRN/R7DCvyNYOgDb0d8Igm3sflff+bax+/2YlE0JVmLiqq3D7iVVPB/IkRuCazCkZ3exk5uF&#10;0/vgYdm3fmZfPNRQCSd0KxnLRm56p+g6qvhyTKRCLuoIyxyzlHxYOLj2RBLa+V2Zf0caOlQ9Emyq&#10;SrB54onXb8izWOEMs5C894NU80wIP7NMEPiaYxaxAoJN3ROyvSAxJWoJ1fszjgcegkT8VSeH2kNP&#10;R61CUJmodhxOGwURKtwqtsDpYn/shvb9VRJUBWdHg8YIxN577sq20rkun5kqnJFZiO8qiDNAqs6q&#10;/4ZfD1Sp1VsVrOAoFO9Hifp/SULlQye/Fy5/Hm3/e9LV1SkVArEXxwRfr5LXN8mbO6gBdOZH4/uT&#10;CvkC1iPB0nvi9O4V1ncBsQdZR2xXHd6cArKuHRi2T6wbCdPqvn71wLCRMMdTM3vpmX3yBiwIdvYw&#10;N3t87gHE7qbsWyeW3bQd+Eqk4Epd+wv3YUDsPTkdTAGCE+gJBKem8eX3ErZQS4IlyobdoKuQPeZ2&#10;JbNn21mQ7Hgndn2TB35JZmGqGNb8HcHuupiEn4ArodYY4djzVcKu52vMxQYZg72Jk+++JsPMoZ/Z&#10;dd9vuW7Wp0vLlkLYAHzNBrVg13wI68azgDbpU6f8RJI+VcJNIPbAKQayblqFa8aRdfPozvTEnlMM&#10;fD0E4roVh56pozklmYv4E8GuGEdjesGKaWzNMh4zEIIFx8aMwlWbZNulPAla8qvu4qYvu+w6DdmO&#10;q+x6GplJRZ3xecsjwfp1Qq9W6NGKPDrxol214jHthWdTW8HsQbSQWCmerCV3Qmshu9UwIhV3K6a6&#10;dIY+j3+kWEa3QoMigkQ1ViuQNAEie2oBaCgMC0BtBZZoDrQO9llIMdrErbJCAm50TJhxHAvFoKoC&#10;wc5ooEc+eUTW78kjwdL90aD4ibgUlAIzBZuJJc64VmYixcrSVQWnxs6PGnvL3JbuL/N3F9kqrFag&#10;6/f5fCWThtznssxF8ePjxP84PTA3N8x58fYsC7kH/d78a9H/91M2tR8Ofkew0smhCSEHBDvIbuX0&#10;k5mcerrrujpq/iHBPntOeJU+M1ydz4l8R+enCPbb139+/f7PdS1ftvV9wxmrlZv6vMuy1SPT6pEh&#10;sqMMrEn2kzOpc//qvtW/rAysqGO7ltzNSoUYWLQjFayj8tEcj7UHU4a+dgx3FoqrTP5BEKzC3imz&#10;tsumW2XTjc7owF5ef05UgvBhlnHulZTxS2WiotsrqbYKsp2iIsVYrog9B9oRh1htaKokwGOqKogl&#10;IFg5OWP88zsiYwB43Da7wju4gndAqci3uIpMbPPc6tkSmSODugWWNTocPFTsnlsPLu2rSZV7lSd3&#10;Naq9bfr5TnuUs5yUX5KbyCg8VBqXhkhj+Z7ceaE+BRqFv5ZRsMsHT+nOc/3geyADpCgk9sQOUHsU&#10;EruFs8Xpo5T2NGtM5UxA2eO0OpFWHyaVh0lF4Qr+C/vTboKzoFPgFDgvzgK9RT4QKDPORUuC6kWn&#10;q3rDj+++glpROViB0HtDyAR7omtA0LlgFZEzVqCcqDHUEloH/YiaRBoaIUZCq1HExV//QvqZKOJX&#10;ScgfuoTCo9iwP9ABFB6Vhqtb/T+ZymqqvAzJ3W8AYu/IS7Cb+btYqhw6Li2cXgXzRL2oY8AVXjww&#10;6SyzuXo+59zW6pakZAx27iO+QkQzfJ6e3Sdv7xa3tAsbOsabuiaaeyRt/YquAVXfsI7NNw6OWflS&#10;l0jtl1ujBt+eO3Aw51y3aeaV4plxoUUgMA4LjHyuZqBfweqR9LSOtTUMN9QP1UN+hGDHyBgsILZv&#10;rIM32SuZGtLpJ2ed+oNdKNPPR8n/7QkEOxf0ieQTHP4ARzDQM9zXxu6s72qsaa//jmDba9+2PhIs&#10;YVcqH9o/1HfX9wz3jMhHtDNaR8DhCXtmQ7PWOSuAdlQxCnwF3zb1NTX3NTf3t3wUdmvLQBuVzuFu&#10;jmhwcHJoSMLrH+P0jfR3kTdje3qH+/oF7IGxweGJYYGU4OuYYgwEOyobHRINsUc5w0IuXzQkmOAB&#10;ZYGv/Ikhvog7IGAN8HtHJoaUeunc/Mz+0frO3sru/krm7KByW7ip5FPp/fW10ObGUjqFPvZzDiB5&#10;uhUJu6btCjqTk0T84wTL6f8krA+PBNvd8RIEC2QFwdLR1/bmbzpaXnxHsHVfA1/rCb7+reb9l48E&#10;++7tl9+++BNl18f3YMlzwt/84YdCILY63fzfvv7PR4L96tl/Pv32tyDYmsYn9a3P2vtec0dbRHKW&#10;zMDVO0VmjwQQ6wzRYVhbYNMW3J4Oxx1L+67IvjO4bfMs64Cv9qDCGSGvwpr9YoVtaEzdPShpHphs&#10;HJI2A19Fuj6JmS21sFUzw3rPmNk/rnYOKx1cW3DSvTwV3Db6N7QzIbHOPQyxB0WuJSl+mrwjGhdX&#10;OT0gNvaMazsgIFjVDNfsE9oXxIENwwUxYej/+b3C4sKWaXHHcsZsXDOHZSZRZHazzDqkwGydo9cz&#10;a2kmekxoZ+mCWSsx6zkmeng7e8r4jh/mti8sIFipq0HqrHeuctcyqr1L82HZdnBhjexJtO52oe6N&#10;SFsjMTYorC0mD2suNrKW0Bzk7Ylz10lxrkQsL8zIL0koLUwqDW5grWCzYI5xLFQLBhrmCILcliD3&#10;ZBKjyA2zWCFP0tK7pLD71OjD+sNAw+5TB4B8YARhykGwucub00Lp8O8Jdi4QnnX7bdOzBvOM1mhX&#10;a80KlUEqUQl/SLA9Ax/xtb2vvqHrXU3bq9r211gRgmB1nwjWxvPGtIcX4UvyRvFeidwRWE3eBo9u&#10;/LsXs+tZe/TEQCV2alxJWzYLM/tXnuO7hTSzlGWWM0ws+RDcv3LvXjh3io6lYx0l2MUD5WcES4dh&#10;g4gSLsmLr5ECE8mSj80uXpJnhlexEStXzEqp+i+wFn8VSaUhIEANo0J+KqG6UGmoQyrU1eEQrKMV&#10;qIuFA0ad4yetc+xDg4zH2/D/lQRvCgXA6VBU2PMF5s5xUzJd5DWXBW3l2lTF17lPnhsgjaan5cHO&#10;WKJICA7+/UD40wmVj0Dne3UF4/lv9lzlcorK9XX1VdirVPk6Xamkb+/TDyR0+NEoJ02f1K2qAZQE&#10;NY8uTGN6XBFUAnHFcrYcPC16U5f+fCWUqyyeXnj3MjNbx5btUxvwdTc1HU/P7GWchzk38DVV8mOH&#10;g6wznpk+yH2c2Anrh4XZ1PU8HYm9rfb3G3L3it5Dwal/VPdQZhQGggqnsR2NCONXae9RTLUfkOzN&#10;i48Csuyi6jKiyy18RrDbDvI1nUyY4Ov5ysfXX693yCPEpU0yBnt3+HEYNh1hEgHCsXFPZWPmgnwe&#10;1gSOrb4Qa71atl9Eredhcz5kygb1mYAu6VOezCmOPfIjtyzuEG/ZxreswvgMwdcjtzzhIaOvwNcj&#10;QCzh2I8Eu2oaWzaOgmCxEjWMLulHI7qRsJa/ZBxfs0sPfPrMkiO/6snEnMnI9DEgNmQHxCaXHJ8T&#10;7LxOOKcZc6mEDuWYUyX0GsRLTu32ouNgdS65Eywkli+Tm4ntgNcpVyn6laoeja7b7ho4PpuuVh3q&#10;EK2M/gXZrXa6aNUmw9HARKDpPxd0YdiE1QJjTZOX9xB8w1zgKByLnWHVsURDQLCCpkHmNNqmgob7&#10;XCjBYjfgAcVX7E/jWpwLpUImON3uHbNyeR+9uoVCYk90NAo510y5eFs8uymkb7M55uKiOgB7Vk4l&#10;IbdnGea8QJ4l/oUPAz88MNfXTOH8Pld9CPn+lx31j9J57nhpcfaRYCUTXNEYGwTL5bQNcFpZvY09&#10;XXVdnbU/TrDvvq6uEIJ98e2fn33zB0Qy1WfNvqi+J0Vef/3xMdgXf/j2zR/oGGy/4P24ul3nGrAF&#10;eBbfoNHNtvoGl7c18VN0VUd01wyCjWwZkxfhK2bnljzUQKQ6yoW2Rlt8njLnzOp+bm5+bco2L9DO&#10;sqamuySmFpGpTmh8Z/J3RQ8mE2XzA3HlWzdMEPgKyTLTEEDsamZisyBL3VtKjO+GCaNNq5rzeK8K&#10;TQ8koQYTK0dFJhQ/t8zvjOv9XXpfl393MvWAA9fgB7NMaDVrnN0Q6oP9YkezyN4gd7c7V3gLuxPu&#10;Vb5xvltsr9XNdzpWuIsHk9sFXY7x3THLD+RTfLFbEmCEKmT2jVDV0aAAO/dMMH/jyF1PX1RmS3dz&#10;d2QWJVwF/A52QCGhz6iQaKniPckY0nlzpmA5zRrArvvH8t1Dye6hOJnVVB8Mpp0IB6IT0UeCsaQw&#10;DO1FJrRr0N6E3ofuA38Hr0enbsLOWKePE5NqrO6D7kCjJvQF5EC7AFwh9SwAQvQsdB/kjB3QapRd&#10;IT/jev67MfWHCWekpUITo8C0j1PqplEBKi3yf+6Y08L95sll+PgilL9fP3/YyFaiqevQYdEfz3kO&#10;i74qweIiYTuQxdkNkzhlVmI5l2tXp4+BYMcl3jGph4jEMzbpEAhMnP6pjm5JC9i1a7KlR9zaK2nv&#10;lXWw5J3sqR6OqndIxxFNj8g9k/Zl08KhN3wScK7b1X7F5IxwxDg8rB0c1g0R0XLZU/2dos5GXmMt&#10;tw4cC3xtGWluHW3pHOuAdAk7u8c6QLC9I+09gjbuePeEbFCjGXdOa3Y20cY/E5z9T6TLcskdmBPJ&#10;RBzeQP8wu3uwp5XVXtfRUNNWV9NOpfYDJdjmd+/bat63fnhPRl9rPrR+qOmoaext7OP3iVTjRpfB&#10;ueBwBhwWj1ltUwmnxrgibmt/S0N3fW1HLUAXHPtRWM3NbHBsSwu7pZvfwxUP8xQjo6oxjojLHh/o&#10;He3v5vX2AGJ5ff0j7IFx7tDk8LCYx5MIhid5XODrCLuP18ca7mXzWQMj7CHhAH+COywaHBoHgSNw&#10;70UQP6UTu332rd3Y0vJ8OObdjS/nCsfnF6dHR5vLy4FYbP5gf/3iAtryk6lyc7a5EZx1qvVa4ZRi&#10;+CPBjnQKeK2UYNn9tSBYNus9pL+PCCXYvu43INiutm/bW7+h34MFyhKCbf2OYBvryJdg62q+qgHB&#10;fqAE+yX5ms67r779tkqwT377zTe//yTkRZEfypOq0f/yq/8kY7BPf/MJYn/z5MVvXn/4S03jUxBs&#10;W+/rwZFmobRvUsNRWgU6x7jJLTZ7pTNBlSus9cQM/nVzYNO6sGUPbFq8qwZHWGkNSCHumHY2qrUG&#10;JMrp4XFt75C0hStp4itahZpuiYmtsA3KbZwp+6BqZkjr5insHJmNrZkdNvlHp0Pi6dCk2T+qcw9Z&#10;A2P+dVV41+hfV5t8Iwo7S2LqEek6R1QtEEAsCNYRki5sGjZOPRVip5DKp+WV0K41HLel7lYuCVAd&#10;5JmtDHnxdQUQm2PWkkx478a7fj6zVZzZv/EcP8wf3s5tnluO7+dSzPxB2eHbGRNP14una2dig9ET&#10;+caZZrugXzvV+NfHtO4OsalGrGuUmVqnrO0GV+/MAje8JdtNWo6ys4nsXKEC80pL8g8TDBZUCC6K&#10;RkswXvCL1BzDrINdYesjD0zojnzudfGaWbhmArfETFGygmnDnnAzcAwIqrAOBwAjflG1hjAL57dM&#10;9qJ8kr84SJ5tVwk2BIINL3sXIu65+WmH22R16EzTGp1lSm2UfSJY7vAYmzvK4vB7+rgd3SBYdnUA&#10;treutu31u+YX71u+ret4MyZmy/UCxaeniP1r+lQFBSPXAh9fYrazTDRRmd/KO9bObESydixXz6yr&#10;GevWufOg7E3cB0+Y8NHdQvzKu1WYWc/ZNvPTGzl77NNTxIE9+XrWcnjtAbsm7wOn9/NYyTBBxPRA&#10;0yITA8TS+L7CbN4wmwjugRb3ZErYjSrTxkCz4I2qM0D1/lRCnaPYcBWoSVqrWKGeA/UPF7v+yWHD&#10;ByMrNBklXuosfpWEWBbtjngFjhn6Q4Zhry+MkOoA7Gx1rBWmHloBekFpqdqgGGhxUBOa+39tgntG&#10;DSOMgFp+HhwgzvipWIFG4f8wUMZVo8v86wHHzU26cpO5uckAYq+uksBXrN/eZe4eKDYg8x8mKBI6&#10;GjQBfRzdFoJo4zGcRWHQHPhrDwFl9UXWHWgjOPYoN7t1bCWPEJ/awLE7SftexlEdgJ1LX80nL33k&#10;WeIqvh4XPUeFWUKwOWfq6rth2HvyvZyV6496iNan2PzDhKpDyel4HS4EGlKlnYtwest0EJQBYo+D&#10;8lxYU4oZckEVCLa0bKqs2+63qp+ETS2SR4jPVwm13lTHXUGtV9uEYO8Pq8Ow68xZjEmGmESQOfDd&#10;b89er9mvV+2lFdvVqv12c5bZmXvYmbvdcpdWpvNhY2ZBlwloALGn3qnjOcXBrHx3ZnLbLtpziA9n&#10;ZcDX47mphFcFiD10Kw7IYKwyXiXYNbMQ+LpiHCWPExuFEf1ISMNfVA8vakcAsWQYdtGaiTpSkemT&#10;kO0oaDlcsGCZWLRt+4xLdoVfJ/xuDBbBkko4rRA4lWPzZllszrAetMejs8mdxVJ6K3O4FJrXmXTD&#10;Wg1Lo+0x2/q3D+i7hahAdEmswCCg36HaUfmwcuik6P6oVbTCYzekZmH9mny721YN2WF5qFXBdrob&#10;coNgBe1CsQSNiCUErfa5QKNw9keCxTr2h7XBkjYrTkfUDEW6Zpav72CsoIdod/Saa+aW4Gvp7OQi&#10;nbhOpe5y5EM4N+nUVfIEUsmkmUKeubr8J15nvbkBBj8UCuR7sD8X/f8T6aKQXFr0gGD19Cni8YGx&#10;ERa/+hQxh93S11Pf3Vnb3VX3SLD1Dd/W1n1HsO/eP6EESz8JC4hFPPPlV78hr78+JxD7PYIFu1Y/&#10;vvDHl2//WNP0t9beb4ZE9Qozy+rjzUaE/pXJxS358j7w1b6fch5k5nZO3dFty0rclsgtgGDvyYfH&#10;E3dE0HxoArTR91Iqf7u2npjxLcvN/iGNs09m6ZBYmiS2enOgZ3F37ODScE8enUVLxYqM64ogXOyB&#10;3Eaf3r2c2jqXnd6ZCsxsjnHnmLkiE7hggpdMqMSEK8T7oKGhBvSWx9kds56698ROlIb5HtlMo8bb&#10;HUkok/e+IhNNMoHljGF2Y9wUHpTNdopsjZPTTWpPh3mhD6wrm26YtNUYF3oCcdHOuSnDeC6ZxSsm&#10;VCRv6PgKjLfA+K6Y+TKZSBIQC98H7fKnS7bUpbVQdl7eeqozJ8NDoRdQzwglJ1d0ywSyRWv2wpou&#10;mE/OdIfJqfiRZDM+vr4zupeQXN5MV3sEfcEVMndPHilyV58HRp+C20VPQcVCq3GZheoSHQf5o8aC&#10;n94qpxxLB29xXvQCdBMIeI06RBz4vXbBv9iOrCDYBxUInYf81A1fGHD8++to+C9OKBW6FXo3VlBg&#10;lBMuBrUK9wGhzL9AZnK6Z1LJq2g86z0ozB+cB46KC4cXgf2iL56fS5QWcqRJcCTqDkHY/jmzuXe/&#10;sJi2uHZV+tiEbGFE7OOL5/hiD5GJWf6ofaBf3dEpaeiRtD1KN12KsWzvV3SPGIfEM0JTWOff8ywc&#10;eK1LRoVHOjEt5Ou5XDV7SMvlG3hj5pERk2BAPdA00lTLrQG4doy3d010dk929Y519wl7+kV9/eO9&#10;fSOdPfz2ruHWfkHnyARboRBMm+VrMR9zh/b7d6bbu1tvwCtVSHkjvH5ufxenq7W3tbGjob69rr6j&#10;nkpdRx149W3T2/ct72vbaom01mBZ11HT3NvI4veOyQUqi8LiNkCUFsW4cmxQyOnj9zaxGuq6amo6&#10;3td11zT01TewiDSxGpv7m5pZjW0DrawxFl8hGFGNCqZGBiXcYRlvSDbMnuCAbDuGOiE9gt6+0X4q&#10;rBF2L5/Vye1u55BXZKvS1TPUzUG8TmWkb2CUxRMNSNTjDo9paXXeF3S4/bZg2L17sHKS2tndX16K&#10;ekNh98ZmKHm6Xb6G2/jJdHK86vPoLAaRVsmXiTkTwt5RfgeP28wdaOT01w6w6/v7PkBYve97u99C&#10;+nvfU+npeN3R8gLUCl5taXhGl0Qan1JpJm/AfpS62q8Bse/f/vXdm7+8ffPXVy///OKbPzwjw7C/&#10;p/LsOWw3LDgRGPpH+err3wBf//q3/+cvf/3/fPnVf5D3ZnHU8989+eY337z6/ZsPf61tetLW+2ZA&#10;0CKY6BYp2WLt4JSZTz4M6xDST+mYfdLphSnHosoZ1riWVDPhKSCr0Tdh9Im8awbvmt7kn5DbBsb1&#10;PSOq9lF1h1DTIdJ1Sc0s5czg1PSAzNo/aexRTLPH9R1CXYdQ2ya19srt/SrngMrJ0bkHPcuSzZTj&#10;uLSwlXbOhMallm6htlWkb8dSoGwcUTXLrH3OsHglMX16DauKng/Tc525XY0dTC/t24Cs5+S5mp08&#10;s5FhVk7uIuDYArN+yoS3i7PhY0PwQB060sSSxkhCE4xLdwu21L3v6Nq1sDs55WydtNQZ/b3e9ZHQ&#10;niS4O+lfG58JcrXOzilbs8LcoZnu1c70md2Dc0Hh0ppy73j6JOtN5gOFMszNLydY7AnDjUgFQQwN&#10;3GnYBBiLVRgEr6FrJlh6CBQrvuKN9/LWf0ssGmIpWGTYOCz3AGl3zN4DOQo1gMNpVpCrB+b8qpI6&#10;LyXS2d39o/WNnUhsLRCJ+QKhWRCsy2O2OvRGu0ZnnlIZZOIpoUgmGJ0c5o8PDI2xBwR9rKGuXm5H&#10;z0BbN6e1rbehpvVVTevLDy3f1ne84U2wFMYxpVUgN6NO+MFN0yUpFcoPKwwTelxk1g/K/rXs9EZ+&#10;BrJddEGwAnzdvXTvX3uP7xZO7oN7V3ObBcdKxrKcMi+nLStpS+RU54vLPNviuR3xUlK3VbQf3LgP&#10;bzyJytzpvT/NLBTIyPkyXV5Vh6fumO3qd2Lh5lEJqNJDbLwi4f5q9QlMWHV4u58K11Bm/IuapPj6&#10;KHDS1F8+ciy8LKqX3N+s+kXUNhzPr5XgO+GAUf7qved7L3Prfig7mTt4evqoMIqHS8M+1Ac/3rX9&#10;X55IyFWtLlQdjRtQZigJCv+jgQL+xTXiEOz/8wk7YDe4/H8x3ZQzd7e520oWK7DkVCq3Z9UBWGT+&#10;o7cn6OVQYqGAQS/tEaSxgsukvQD7HD/A/tyE9jOOtQMD+STskXn7xLabmtlNO+Jpx14G1ApkhbhP&#10;ioRmM1cBCrSJgvusHDi/D4Naq/q8mn8InzPRa6KKNKL90USrF1qKHVA8lAFOCrJTPJ49XtYmIork&#10;0lR+RX+5bilEtPmQ5iJqKK9Zbjds5Js6CR+TCpJpnK62mEqcfESnskfwFRB7s8dc7zLn60wmypyG&#10;mMMAszsHgr3bmb3fdTNxD7PnZY4Xyb/5VSa/wiQCV1vOXNR0tqAFwZKRWC95TvhgVrHrkMadMqxU&#10;Hx5WAVyJzCr2XfJdp3zHIduwTS6bhNXHhoksm0VR41hIyw+qhhc1/AU1b9U6eejTnQTNVA79hvic&#10;dndOu+PRrMwoQsbJee0YZKHKsR610KkcnVEIZuSCWZVwziAJTKuWPIbtsCt9EDndX1xetMxaJy06&#10;rlHHMZo4oejU1T1CZ1hmNC410anqOkwcuiEIFoJ1YC0EpoMG39hh65ZM5uSqRvkwOzgKqoLKR0Ng&#10;STOBYB2tA+tB428oPF2nTEs3QrtonvQoegg2QrCOLTgp4vj1W2a5ck+HpGi3unq4yl1mjgunB9lE&#10;/OL46PIkcXV6DHa9OMH6UTmTZIp58jrrHXb+Zen+nqmQR5HJs8e/UrospJfCPptVpVFPKqeEkxPc&#10;kZG+4aFO3nAXu7+Z1UfHYGvaOj40t75taHpF8fXdOzKB0+s3Xz7Kq9d/ow8PI6T565f/8eXXv6mC&#10;6+++evrbL5/85utnv3v64vdPX3zx1bPffvn0N89e/I5M89Hw16ae50OiOv3MgDcmXj3U7Z3Zj4uz&#10;6WtfrrKQupzPXi1lLqKH6eDOsfckF74lOkCbCZVf/Gn+uSxU1taPpj1LEouXb3QP6VwsvadnJsSe&#10;3+Lv5nRl4k3gviFQD5AbNGfzmvHuV9TbJXmKsRUY9xnjyDKOM8Z5ej8dv7ZsXhi3L81JgrtQPNgZ&#10;eCuoytElmbR/xhbmCo01I4aamdjI+pkleR+IX7oRz/h2ZDPL45r5QZmjc9LSKLE1ymeaZdNNCGmm&#10;XC328MDKqTpHvNsmLAkiirO7ucOi7ejCfnLlyN66QbMlJnBNHvhazN/PJoqmo7whWbQW7zxVCEfJ&#10;cSAVKB7lzIUy4768deRLlsy54eRMuX0wvrQ2GFzuj23xdhPiZEGbu9IXyvpixXhxa7q4M1bIbA7e&#10;alWQYlQ7GroJrpEKfmIjMof/hS+mD6PhRFjCRcJRokVQG9Bh2GTaOug+nzcN1tGD0EdogdFf0HZQ&#10;YByFPXHU9xwQxVdsxw6P9vy/O6H81N9BtdDB0bWhFdCQ8GfcPn/3MPtxLuIyk9jN+NbSjo2Mayc/&#10;d3Axf3QZAL6mb5fOmfUHEqMQr3PBrB8zoeVzh+dAbV2TKBdHJr1DIvfQxOwwlXHn8IhtgK3p6JY1&#10;9co6Poq0HfjaNdnaOdHSIWoGxA7rOOM2gconty+bXOt2c0Sv9k/J3WKRbXTMLBizjI6aR8atQqlL&#10;MmIeaRlrqRuqbRe2dU109Yi7eyW9hF2pfEawLH4Hf5wlk/FtRunK0txDBY39b07ByKJcKeeP8jnD&#10;nC52V3tfW3N3c1N3U0tvM5Wm7sa69toPBF9rGqpMW+XYmoauupbepp6hriHRwPjUqEQ7Make54uH&#10;B8bYfbyeXl5P+2Brc39jY189ls3spsb+BhBsY19DU19jU19DB7edI+IINePj2nEQLE/BJzSrHOXJ&#10;+ayxfuBr22A7luQV2ap0cLs6BrvaBzpBsM29LVRaWa3dCNOHOnt53X28LtZwF0fQOybl6SyKWZ91&#10;xm2cnjV45+1rmyEwwHY8Flv2RZbm1taDx8eb54UE8/CTUWwhu/tjBNvyHcH2/mOCpfILCfbN67++&#10;fvnnl9W5iJ8+/YLK8+d/oB+AhXwOsX9PsP9JCfYJeZD4P559+7tX7/78oeGrlu5XbF4Tb7xzTN47&#10;ruwHxMoMQzLzsMLKn7IJlHYBVhQ2vnpmVO8ZN3hFhrlxiH5O6FnReVa0Bu+42MQa14E8u4S6rkeC&#10;Vdg5chtbbOoV6bsmTd18ZRNP0Tgsrx/TtoJmxaZuua1X7+EubKmBryVmK3MbXdzRalwcsalrwtAx&#10;pmkZUTWNaVoVNtbsknQj6Tq7A6vAQsGQnZ1ex5b27ZAcs3lO8HUT4JpiYolKKEWmaiNf09m78oUS&#10;Bu+2zLslCcQVno0JS5Azvz25kTFuZo2+TaHa3S621qtm26zBfvcKf25N4AwPW3z9IFiNo11j7zLP&#10;9rsW+Iurso0941HKVbgOXT+sXd2vV4ingRn6JQmGEgEQbA6CD5Qc1hM2Fyuw3Zu3TPji3l+49RYq&#10;c4WKL3c9lyt7i7eAGToCANkBtlGpMLv3HzkNYfejEb/+MYJd+HUJVmHh6mdHonv2exKr0QQncXbB&#10;bB6UfasZ2+qZfS1rB77GSx6wK5AV+Hp440/cBo4qAWxZz01jN7BrLGWOJo2hY83cjmR2cwLi35Mt&#10;nWo38tadi5n9K9fxrTdFXnwNF5lojiHRfJnMM7FdJVi4KPgq6gVPAa5lMh8y/B9YlIaSPzVeCheC&#10;QxCPUn9MBesRBKPVGVngReA4AbHIH8aWhpjwhfA3/zo+/ViCAsCNwYFVIZaclz46hbNjC9w5ahjn&#10;/dzv/o852l+YflgexAqofDQBOgWqGoWH2qPefhhA0IRmooE7ltjzZ1L6/uNdG2T1rySw68N94f4u&#10;j5XKzdlHuc3+LMGic2E7WgFLnBcraBQKDz9MuF7ks5e7WdxLz6wdGNcOjVvH1t3kNMA1nnHS5WF+&#10;9rg4lyzNn5WDhbtwvhLKXM2fXnirQOvP3y6WmBVoOPQ5e7eYrixk70NFEs9BH37U9aAJUG8oGHQJ&#10;BYNghUSED+eh3I4tvaI5W9VcbJhvtmeKS7pCWFOM6q9WzFfLxpvV6odhAbG5KHO9xdztE7mJE3y9&#10;2GSudoiAYM9ijwRLPgMLdj3wkeeKj4G+q4RyH6o3ki63mJPg5dp0blFPCfbUpz7xaY48SpAqkBUr&#10;hx7l0Zxy1yEhMoOl9JFgAa5L+hEqMdP4I8EuqIYDyiEw7Y5rat+rpbLr0Wy5lOsz8lW7NGyeXDRM&#10;LBpEQYPokWBdyrFpOd8u49kkw2bpsHVqZNYgDrl0a2H7ZnRmad4455DNmAVG3YBa02t3Dq/vaoq3&#10;iB1hPSiCog6xJMRYNQU0kqb3tugtRUq5aBTac2FAYKJhjqjxgYXB4VhCXfGTZohGgWAF26FyCGQp&#10;xD4SLHajfQFloIIMUbfIExshKN7qzUP0urz+cI8CUJ28vCmmc8d76YPt0/hGNr6T348XE4dg1+8I&#10;9jxPniK+/fn+9ffp4aE6rfGvZnCKudRS2PujBDvIaWP1NQFfO9o/PBJsTe3zt+++fvPmKyDr5wT7&#10;5u2XZELK6ucV6LPEgNivn/72CZmfkgjY9atnv/ny6X+CYL/59vffvv3ju6Yvm3u/4YsbLB7+6qHp&#10;9HIufxe8IgOJGw/kHgQkfsccFsqbwNdsCfyDZkKitutHrdZjyqRK4ciOHhAL8a1M+laFgS1h5EC0&#10;VzBcEmMO/YHCQHOgP1hZuSUzEVoTD/oi47ljQmVm4YqZP2fmMszsQcW+UzJvFA2Hdw4Ur9r6aGKY&#10;mmyF2Ti6nrVHhoSGD0JjncrTgxhmuzC9VZhZTVsiCZ1vR2GJjKo8rOq7uM0gWAKx9ibjfK97VbCT&#10;N98QLIQqQuv2z+7nds4M8Zzp+HImfeM6q8zm7+cKD94LxputOI4vzIc5w0nBcn7rqRabelX0BXo3&#10;h0ImYa178i1Ad+nWkS5ot/aFgUjv7HzbXLBzIcqKbgyt7/F3EqMHqYnEmSRbUl3eGe/JCzKgepSE&#10;umloO9Seml/oM1wh8kf9PzplKtiOPdFToI0QqCWVzxOcKTJBtigwuiROgfzRrdBBSB+pWkgs0aCw&#10;0lSxIf+TBItT4EQoA64FLUv9CFZwpTAviPToU9OeB8Z9U3E8fk3n6iC3uJyyR5PW1bOZvQvfaTmU&#10;uSOffygTM0Qsb5nZTTPhravZ+RO9dWNSEx6ReLljLvaogzM2M0BFOM0VWDkcTWePooUl76TSJ+vo&#10;Frd1TjS3CRvaxxsJwWo541aBfHZSt6CyxUwQ46JWO6+UuyVS5+SEXTRuE4pnJjXzGrlHzlKwWsda&#10;uie7+qS9/XIWW9E/KOEMiNnsCVa/sOeRYPt47TxhnxRW2CBZjnjub9De/+a0trmm0qoIwQ5xujhd&#10;Haz2tr62dlZbJ6eDShurtREQ21HX0NXQ0tPc1AWgrQPB1nXUNHbXt7Kauwbb+wU9A2P9nFEWSLKb&#10;2wmsZSGGHu3t5nV2DXVg2Tnc0c5ta+Y0NbEaG3sbGnrru4c7hyRDYqMEMqIkY7CDYi7h2CkBCLZz&#10;uKt1oI1MXMztpEI/GAuI7RrqaexuotLc29yJGH2oo4/fw+L39PO62fyeEfGQSi+xOnR2l97hMXnn&#10;p1c3Fg+PNw4TG9s7kY3N0G48dnq6nc8dXpyfMPfoDNB7GJe/s26l4v5PEizrlxLsR3b9GYKt+brm&#10;/XcE++bVXyCvXv75m2/+SOXFC/LdVyo/TbAfx2BBsF8//8/n3/7u9fu/1DR+3drzmsNv5ou6QLDC&#10;qT6Rij2pHZAYuYBYuYWH5aSeM6Fjy8xDKgdf5RSonHy1U6DzjLmXNRCg7OQngiXLTwQrtbCq+No5&#10;pmkbUbUMSmu5sjoIb6pRoGoW6trF5i69ZzB6YDwnVp507MOi37U0qbCzJg2dQk3rqLpZqG2bsve7&#10;o7KttDtzu3pTvf10y5ycXEVDuxbIOYHVrSwZgF09vg3vXvgProN5Zv2K2Tl9CK9lZ5ZODJGENnpq&#10;WNifmlkahriWBbOrAluIo5ptl9ga5NNNurlOe4jjig07QkNWP9vg7jF6eqe9nEBMtLGvOT5z5kuL&#10;l5VodXIXWB8q8Aq/JF3CX1Y9ASwywhHoDzW7xIrdMpHzW+/ZlStXdudufGfXvtzN/AWZJBNBEow7&#10;LNVO+WGjQvbcfvho0xHRfm7Hb35AsEu/OsHKLVyDGwQ7/UAugSbY5ewlswWCrUKpeTlt3S7OHpT9&#10;R5V5UCsE+ArZu/JuFhzLaToAaybLlHkxofZsi10bIsfamHNd6N0VR040q2em7fPpA/JNHX+WTN20&#10;RJdlZr1CbmOvX5LxWBpKkjDxgdkBvsLNV9uFjpYgHISv+mFCneOQnXtyOJwlFawjknDCH1cdCWJZ&#10;1DwwEnvCcdL7uOjyOPbXTcgc7YjWfAx04MywAiWBeuMSsMP//gQzSCMALKGT8M0oPHoxCo96g56j&#10;g3zfWn5K2I5KplH+j2LhY8reE1JC5ggC/pV0d5tjHs4BsdWR2E9y9/MES9NjfINLQMiF/khj3B+m&#10;/D2znS7Nx1PT64em9SPT9oktnpoh78GeuarvwXpTV/OZ8kLuNgwuva4+OHDxEM1VFpOX3tNL71l5&#10;Abp9T/R5I3OzcFh0H114jkve/AMUA7X6o/oAIwCXhGpEwaBOiNtwLTnmbuMq4c5vGYtbxpvd6Yd9&#10;d3nNQiG2ENEWI9qLJV15xUymdEotMpfrZACWEuzlZnVYdZUprDHZFSa99EiwzK6HvBB7GmQyESa3&#10;wpRhnWAHUBs4aYqg71HgepVAbMqvSvo1qQXDiV97VJ12mM48DI4l7PpRviPYZTL/8CgV8hlYw0eC&#10;9SsG56e4Ef3oqk285VRQWZ+WLdskUfPEkgngOh4yTYaMk0G9yK8e8ahGXFMjDsXItIwPsUqGDBMD&#10;BsmQRSEAxAbdmmjAGPEb/C7FrF1oNnK1OpbBwpoL8LeOdJdkGIS4laqgMkmw/sAEK8z8FTN3zXix&#10;Uu2hMDK0qrGEScdu6LB0eJZWCNoCAr2iXArBTyxxCP6FDtN9aEs9EizdB38hW8TfyBCmjGIDDsGx&#10;CNBXrqA5l7Hy9T5D9bmSvcgkknubie3Vg43YycZaenszf7B3kTj8jGBz5CliECx5qfV/IFj/kXSe&#10;PY2E5j4n2NFPBMtht/T3NXV31XZ2fDcGW1P7DXly+O3Xn+NrVf5WnX+YvBj1rDql01dPfkuGXr/5&#10;/fNv/wiOBbiCYJ88x5YvXrz8w8t3f3rf/FUr69sRSZMjMH5y4bsjUIRmQkOjnqs3X8hK9pY5Ortc&#10;KZRh9h8tzD+sqzIc33rCHlhThrZ0ywf65UPVekodL+hOru2g0ypKwb9AQ5Ypxz4wIehSkXxhHsqG&#10;c+HfaInxg2B3Lk3LWXXoVLZe0KcJzKDpoUKEeciMcSUHGYM1fJiwNEodbbYIby1j2S44yCs5Z7bw&#10;sX52Q2peHFZ7epSudoWjZcrZqnZ3zCxxfZvC3YLllpwIucGAnFwwwYOCdS9vPrlyZCqz2Vs3lcKD&#10;O38/my5Pn1xYTs+tINiHj7dTodioLqqN+ImLojd08C9Qdr5Ytu4cTXiDnbbZ+mlPo8vfOrfYFVzu&#10;iW6ytw4F+0lRqqgo3Girw7CPt2ih3pTioPkwINRr4BSUlrGCk2IfNBB6BDrI95D18wSzjBywc/T2&#10;3n9PbgSjtpEbteq4ZBxOOxe2wFRiI6XW/zGCReHh3eh9RlwRyobSQglJj67euXbfPcze3rnAruWb&#10;mdKV7bvvwV4wB7vn3ljSGk1Zt4ru47vwGXxG9Ul35HXH7OeZ1fiNO3xmmtmRapdG5fNc4Ww/f6ZX&#10;MN3Pt7EgAlu/wMrmmVmD+m62poM11cVWdrOmOnuk7Z0TLWDX1rGG1tGG7sm2IQ173CIQzwiVXpk5&#10;rAPBmiJ6w6JWE1Bq5pVqn1I2K5U4JlVe5ZRHztMP90p6WJLeAQVnYIo9OMUBwXIm+1njvX2jXb0C&#10;UFxb51BLz1DroKBrcpJrNUhjIff/BoI9PDnSGXUgWNYAqxME298B6R7o7hvq7YVwezr621t6mpqq&#10;+Nre39bGasF6XTsI9kN9J6Smoaumua+hnd3cOdja3t/azmrpHe4aFg8K1SMCxfCwdHBIwmGJeroE&#10;7e3DzS2chsa+2iZWXY+gg68YlttkErOYP8XrE/b1jPawxlnsCXbPSE/7UHsbt62NSz690zHc1cnr&#10;7uB2dg519wlY/WOcpt7mpt6mxp5GLNs4zZ3cNvBwz3Bn73BH73AnX8xVGsQWp9bm1s/O2wKR2c14&#10;NJHeOc7sHJ1u7CdWD0/Wk5mds1z8NLmZzx8Uzg+PEis7O6F8Ad3sY2SWz2553RqzflytGJaJ2RPC&#10;nlF+O4/bPMipH2TXDfTXgV2J9Lzrqwp9qBjS0/mmveWbtiYy+XBz/dNHIVMQf5LGumdU6mufEIh9&#10;9+WHt397R+TLmvdfv4VZf0HY9dWrv756/bdHgiW2vmroyVQHT377ty//AxwLAb5+XHn6m6cvfvvt&#10;6z+8/fC32qYnXewPvPFOoYQ1ruwXqSBskZo9oWVP6gYm9RDOuKZvTNUzoeuXWQdktkEspdYBlYPn&#10;iCicS1NqJ19s6hvTgFQ7xnWd49qOCX2nxNQrNvWM6zpG1a0CZfOwvJ4rrcWSB1HUC1RNQl2b1NJt&#10;9vPXT6crpFcjCL4oM/HtjMu+IBQbOoSaFojY2KV1cX0rUztnc+nblUvyytlhhTlK3Swv7hj969oz&#10;Zi1HXnwlBHtUXtzIzq5nXKd34RL5HuzKUXl+r+iKnzv2LlwbGYtndcw4z4KtV812qGfb5dONYkud&#10;1FKvdraY/b3OCNcT4bsWh2w+9kxg0L80tpMwFivBqsWh0Ta6IewglV9o/jJX5FFhOBJ4UNgvZALn&#10;hCU86O4dE8vd+FNFV/piNnsVyN8sXtwD2AAzNHaBiz24J7PzUzyDTYc1hOX9POFn8bqSKlwepc52&#10;9hPrm7vR5fWF8CeCdXrMlhmdwabSGOVTWrF4amxCPjImHhaIBoeFnMERVv9wd1+VYLvYLe19jfUd&#10;b2vaXn5o/bau4zV/kl0l2BGlbdjoGV2K26ovCNGEGkieM6u7F+7IsaE6BbF+59yVuJk/vQ+mmUiG&#10;iSQfFo9u/PEL93p2OnpqWjoxxJLmjdz0VsERSmi8u7LZjQl7bMSyNDy9MuKPy5ZOdetZy17JdXIH&#10;1754xiymmQVAbBVc1xD6n5G5iIOI/qs1c3pHwH4TyzvydbSNexLzoWOiin7YNMBa1OdW9RPw8MH0&#10;aaWle8Z/wUxDbshrqHTWX3hBtPV/t3tD7cG5QgfQrPDcNBTGRUExUP5fnZn/OxJRvKqg5+JaEHzD&#10;Q0NvcWlw21By2ll+SLC4OhyFqAIXiwN/HtcRaiSrD88/xpf/bELxcOwFcw+O/SQkuAFgU8b+JQkF&#10;xtWhvb7X+2g6u2bWjgue3aR9M2HZOrbupR1HOTeW8bTj5Nybq0CHyQxk2K3MrENjabhWZtbArskL&#10;Mh3UOZmQbBsEm76e383O7GSm9/LOZDlwReJgdPwfvS+DykE1onJQ7Sghrfb9m4w/v2s53zVd7U3f&#10;7bnvdhwXMeNZUJkJTGUXlJDzsLaybmOO/GQ+p/IOeZC4vEvmIs7GyCzEqQhZniwSOQqQx4b3fUxi&#10;gcksEbi9RslRHtQb4jM0Lk6aYYqbzEHgMmZLB7Sn89qzkDmzaEoG9KmAActjrwYQuz+roLLnUgBf&#10;t6elmzbxqnl82SRcNhKJmcejRmG4+iqsf2owoBpa1PIjxrEV6yQkZp4I68eC2pEFKjphyDQRMk4s&#10;aMd8Sp57iueU82ZkPLuMN6MQTMv5JjHXMDloEHNtUyNuiyTo1kbnTSGvbt6lcNqERsOgzsAyz/TO&#10;R4WnJfR9tAhV4F2E72UG1e67ZLx5xpVlps+JcQhXw2tcODQWloTGoxAYHMT3EOgG4lToPFUt6DZ2&#10;hqBp0K8pmmKJA5EDWg37YGeaGwwODkdu8IPICs4CBgqGCPsjH5x3tVRZzBUWL863bi5P767TWOZO&#10;9o62VnZXwjvL4d2l0OFKLL2zlT+IF4/3L08Pr9MnD/kzplRkbq6ZyvU/8Szxr5oK2WR40Wu3qrUa&#10;8ZRCKJ7gCsf6+bxuCP0ebE9XXednTxHX1b+oqXn+/sOzt++eAFzfvP0KQh4hrj5ZRuXTuOvvnr74&#10;w7Nv/wghW57/9sk3X3zz6o8v3vzpxes/v3z/p9q2rzs4r0ZlzZ6I5IJUJuoZFY6ap5YHdY62S94z&#10;B2dXK7kyehka7hem+zKzt344M78yFd0zbCZN22l94sKau3dekCeB4V+QG1oNPQWRA4FV6M89Gb0E&#10;3OInNAGyXWGCGca1UVCHkhL/gTCaViTuHVfEMUETiEUtMIsbOaM5BL6oGTXWSJ1t9hh/I2c9vPEe&#10;381D4qXZ5bR5Pi53rIyaF/u1vg6Nr90U7PFtji7ERbtFc/V1JFgGtH7yiomcll3HVzOpivvs1pMl&#10;ghV3/mH2nPHk7lyA2MzVdPGeEiz0kDjZqsaS0lYVEtuhmbgEyFKFce4nxZ5gq872Smt5aZp5Pz3X&#10;4A23h9f7tg6Gj88mc1fq0r3pjnwpBwSLHoRqQZ3T2AYXiOagvYP2JtpB0BHQa/AXiv2jxvYxwfph&#10;f5RkoVx2393hFMBCZIWeBTMIt4IccCKcgnZbtC+sFrwPagM5Y4VasB96qF8lIX+Kr9A3SrC4QGgF&#10;TA0aJQR8Ld/YLq/MFyXzxaWpeGksXpq+I1gUEXHtWsYVPrGsF90JZinHbF6RcBD1hQh4J8ksrRWn&#10;A6c68/rE1CJvcq5fMNPDtXYO23qHzN1D5h6etY9nYQ2b+7jGHgKx6h6Oprdf1d0tbesQNbePN1GC&#10;7RK1DEz1jRiGRLYRhUdsXFRblvSGkJZImCx1AY3CI5+cEQFiJ6dFPN1Qv5zFkfXz1EPDKi5PxeVK&#10;OZwJVu9YF1CNDsB2cJs7B5r6h9pFogEQbHRx9q6MKvg3p1Q2bbSaBEIBa5AQbDsIlt3ZN8Ri89n9&#10;w6w+bi8lWEg7eWSXjK92ctpaehubemobukCw72s73tV2vm/sqW1mNbT1NbX2NfaP9kwYxgxzar1H&#10;qXbI5DbRiHqQI+7pFbZ38JpaOHVtgw19Y538qSGZTSI2iYblg52Cjrbh1nZwvqCjY7ijZaAF0jpY&#10;hdjhThBsD5+8E8sZHxicHGojH+ZpbeprauxrbOU0tQ00d3BRva2dVRmeHJgySawevX3OOBd2RNbn&#10;dxKriWz8NBdP5ePHma1EZiuV20nntvcT0aPTld2DcCTmmnGpguHp1NkGutntffrgIOx2Kg3aUaV8&#10;UCbu/45g2XVcTv1Afy3Y9Tvpff8dwXYRgm2tfgC2ufr1VyqNdV9/ku8ItqHuKSC29v1XgNj3Vamr&#10;ffrm9V/Jh2G/+cOr19WpDl7+mcojwT559sWTp7/769/+n6fPyGTF5L2R6pDsV0/+89m3v3v59k/v&#10;ar4EwfYO1I5O9ohkbMKuVKoECxFp+qv42j2i6BxTdk8Y+iZNLHFV5LYBW1AyE5Ip7IMifbdA2Tqi&#10;ahNqO4TadpGuY9LQNWnsEmrbRlTNEMFUI3+qgYiiYUTZOKZpGa8SrMnHXz6ylkivRj+H3cnfMPHN&#10;U6fONTipb5/QtSnt/bb5sfCOYT/vT1VieWajxOyWmQPQbGTP4l/XJCvRs4dVEOwZs3p6u7R77l1N&#10;zuxf+AoMNi6f3gZPrr3H13OnZe/euWN+a9I03y+zkydt5PZGqbVOaq1X2Bo1jlaLr9cT5S1uTEa2&#10;pAurosXVyfV9Xe4KSAO7869FzzS8S1wwS1dkJkCYWrg0GpTAfcIQ7d0zq4WbhVTRA8ldBS8qUQS1&#10;1QAXlhcCy0sjGwgMMUwzLO/3DC62XFCCTWagqOtb8djKevB7BKu3KlV6qVw98R3BkumICcGyed8R&#10;bAerqan7fW37K0BsfecbgZhDCVZl5+tnR4KbpivigeAASNiKlkrdLpLv6BxofNvyQHxqO+8AwaYe&#10;QnkyA9NKmgkfXvt2z11rGdvSsQGIu5yyHJb9iUogljL54wrX+oR1SWBc5FoiPM+WOHSkXk4Zd4qO&#10;oxvv6cP88b3v+M6bZObp27B5Jpxk/KdkIgr4URTjCBVVfQN295bMrbJcZlbuyV1eVBS81/f4EwVG&#10;ZSJoiFXnYIzckeeaIiDYS8ZRYKyXzPQtebEN8QccLer8vzvgg++EUqFB0crQBJQNWoEuANz6ebf9&#10;vyehkqlyPsYfEFwLrguXgPACzhvL7zUEKhbXSONIhCmogX+I68gH/eXnQfdnEpoex15W3wR5FIQy&#10;WOLsv5BgsSc6L5QNZf7eFeFnusQsJ6oEC3zdObUDX1OX88eFOaykS4ES0UyiqHQSsmpWtEfHC7fh&#10;06I3eeHL3YaAr0Dc1PV8vEqwh+fu9E3wgoRl0PafCq9R2zREQy3hMnE5hzfZQG7HcrZtKOxar7dd&#10;t9uOi2VTekGZ9CvOAlOQ/KL6esXM7M+RMdWrTQKx1ztk9qZMlJAqqJUKWZ9nDufJSjLC5NeY0g5z&#10;Bwv2vUq4YR5OmWT0ZmM2FzIl53WZRfNZ2AKIxUpqwXjsI+Oxh9XHiSEH7qldh5wQrFW8ZplYtYhW&#10;zUSWqwQbMYyGdSMB9dCCZnhRxw8bRqMmEQT4GlDz/MphKgHNyKJhPGQYX9ARgvVM8Vx/T7BmyRAh&#10;2MlBi4znNEwsuDTLAWts3hx0q+ccUqtZYDByDLa+2eDIQXamzERhimEcSsxi5sF5emuHZBhnhplJ&#10;PtiyZEIa2ByoN3orIjEaFtPIGyEpbA7alFYLtPqRYLEDOgj2wV9objQiHX7BOu3y0GoskdVjdEt1&#10;DIE+aAHYgy04F/Zfu7oNnmUDhexqKX94fZ7A8iyxe7i5sh0L7cRCawv+3UjoZHPtLL6dP9wFxF6l&#10;EnfZFHNZYMol5uaKQOxtmbmvkPHYh58Z1/qV03kuHVn02a0anUYyJScEOy5kjwh6QbBDgx3s/mYQ&#10;bEfHh78j2NqPBAt2Je/Efnj6+u1X3yCqqcrzb//05Pnvv3r6OxDssxd/AMQ++eb3XyGwef7bp9/+&#10;/ps3f3r57q8v3v4FBFvX/nU39/WYvNkbld6Q28fo7zBHME0wCOg1aEdU9fbl3crJeSh5Ea2+B4t/&#10;IehEkEcXgJXPtR3+N5cvry7Hrf4V+fKhfr9g28sbk1e2a8Z7RwbW6NM0aHRqErGOs2MjGhR0CueO&#10;E6Hd8ddSnpndLKojaWngUBhJSnavjGeM956ECthn95TxRE6nTOF+8Uz9iOmD2t8ztzsRv3KckWmZ&#10;Ypdkvo/I6YPv4Nq1WbBGTmRz23x7jGWP9S/Ex8NH4r1LS3XGYygkLioJJT+792bu5rIPvnPGX2Tm&#10;qVxWJ3a6gGN9mM3fui4/QjjUld5qgVZjBSoKPQe+QnAJuChoqe84J5sLtajNz+W6J2rzC7PzvXux&#10;JbTWu3PIyxZlN+R75tSrLlYPpDfxce3IEPUPgfKjF9BwCEJ/Yjt1It+ztN9LMHcoSYR5CNzczD3c&#10;I1Sj9Ybeh8PRgpRgsQWCbKl7xVFUkD/0ASvQh58/0b+WHgkW5cGpcWlUGVCNqN75+wfnZclUKGrz&#10;RQ2VwoX+c4JFOtu7CoVT9rVz9wkTzTNb1zDuRHaKzMrenX8pa/IeqYyr41OLwxNu1rCts9/QyjF2&#10;DBg6uKZunrWXEKzpI8EO6lhDBvaAto811dUjaQfEto01tI02dI43s6RdXCVrxMgVO4Qav1wfVKnm&#10;FZrAlHZBpQ2oFG7ZxLRoxMQXGHh8/fCgigOCHZzijOj4Ai1vRMsbkg1yJvt7Rru6+O10ALZ9sKmD&#10;08jitgnHOWa9ZCnouimhJf7NKZPP2J32kfERzvDAZwTbx+b19w72dmELq62lp7m1t6WL08Hi97JH&#10;WCxeT/dgRzu7qaWvvrHrQ13Hu5qOt3Vd7+u6PjR117SwaoakfQbv1GLcA/GuT8+EDdpZicQ8OqLk&#10;9I8DUJshLGHXkJQzaRwXGYRDsoEWbnMjp6FpoLGVC3BtbexvhDRzsN4OiO0Y7uobYQFfh8TDPCm/&#10;e7i7Y7ADENvS30wJliw5TR0DLR2DLUMTHKVZCnx1zlsXluc2D2L7qa2T3F66eJgrJQCxp8DXwm4q&#10;u7WzH9rZD29sBxYjMyDY2Tnt8urs8elK4iQWizkdNqlWyVNIB6STrH+CYDvf0EeIfxHB1j6tr/lI&#10;sNUx2L/V1jx5/eovwFeg6Tcv/vjy1Ud8JfJtdc6DHxJs9bM65G3Yp795/vKLV+/+/L72q9qmp70D&#10;dd8j2Ak1Z1I/INKyx9WsUWUPX94+LG3FckTVMar+KIBYa2ASBCu3D4JdudKGIVmjQNkypgHHtov0&#10;nSJ9x5imFRA7Yeic0HcAWQGuo+pmyBh5PLhVbOrUzg4ubGlOSsHbjxYTNuX6njmK7VvMXr5qmm3x&#10;jfhXpjZOHKdX4ez9Kgi2yGxdMLuZu9W1E2dk3wqCBb5WvwSL7dsZZnkr697IOE4qC8nbxcOr+cNL&#10;98GF66jk3snafBsi0zxbPt0itTXKbA0yW/3UTJN2tt3q7wO+LsWlW8f6vbRl+9iwdaQ/zjrLJJKA&#10;wYWx+xcSPB8s194leV4odkuyggWHCYMzoAEQLnn94j6cvfJDipXI9cNqFV8RuMDmYh8Izo51HIKQ&#10;CNYW7vN71pZYyc8JdvsHBGv9CYLlCTncHxBscw/66WtAbEPX2xHJwMcxWDtf5xL4ljWZG3hiNFOq&#10;jCaoLO0WZoGm8zuK2dUJ75Z0Izt9VPanPyPYgyvvdsFJX9oB6IJgs8T1bm6fO327cnts1Lg4pJvn&#10;GBYGZpZH/buycEKzmjFvFaZ3Lx3bF9NbRftuyZFi5tPMAlD26Nazf+NMMj4E+qjYB/JkNSLCeIV8&#10;LWnpnIzWRh5IJaOE1P/Bi1Chgf4WWgEEW535mc7eFCgz7nPGVmRsZWamCrHYjuDjX2vxfyqhKaHt&#10;8KlQEhSY+lds+f+WhNLG78i8EnDJaAUoM+oNWg2f/TMJOowAhV4vgozv3Y75qQQl/5cTjsVJoQCf&#10;C7bQ2AJl+DxBZ1AkKAw672Ogj43Ja2b5kkz8gyjke82EfwnBgkL3M87d5DSWwNfCbSRfCRcq4eoL&#10;rujU4BDUD2oJFgCCdQRVh+d3EUqwKVgAJnr+sJS88u/lnJCTki//sFQdg8VR6P6PIfXnCRsRGyAr&#10;XAsKhus6uTtfzG5bkmuas03D1ZYDBHu9Yc+FtaefEezVsonZcZEHg4trZD6n0jb5JGx6ifDqnpcI&#10;Vo4XmJMgkwoz2WXyiux1nLnFVcAi4UTfSzkmt84cLJRWZlIB/WlAnwoaM2Qk9kcJVhl3Krbt0nXL&#10;xJpFBIil8jnBAl+DWn5IL8DPJaMQEtKNzKuGfVNDvikuxKvkEYjVC38JwTr0ooBTvRKwrgQsYa9u&#10;YU7lckyYLcN6C9vlH9s6tqVhtW69iZJzO2taScqWTyUrSenhlSnF2HOMq0Se7QQJQLehugjo0RbU&#10;gMMsQ/PRQFjCSv8owaKhUWlgVzQ61ADWCUv8hJGnyIpjsQWdCPlQBwHBCiwtljST9avbxczZfDYd&#10;K6R3i2d7WKYPto42V3aXw9vRxZjXvbEwf7ASPd1cP9vbyh/uAGLL6WOmkGUuz8lILJXLqlyghL+w&#10;3/1XUzGfWQr57Vb1LyTY2roXHz6Nwb559/X7mmcQrLx49Rcq37wEwX7x1dOPjxADX78mjxD/9stn&#10;v3n+6g+QV+//9uLNR4Lt4b4WKlp8MVmF1PCj90S/hqAS9i4rS8eZuY0j127Sl7laKTGH18wxliXy&#10;9XI0MWnue+a4+uTm8QOTKDNblw9rqcvF7RNHeFsb2lHG87YMM3d8Y0tVbDcfn5VFs2J/NBya/lHQ&#10;hdHQaFAs8S86EZYrRca7e6WPZRULR+PzB2PhU/FWUZ8l+rZzy6xs5PXze5PTy1z9Qq9yrt27M75T&#10;tMDNVd+agSFCtvF78hTSOjzgJRM6fXCsZZXBQxH5tkJWk3pwV88InYTFSz6QV6siJSZ8TYZPQewf&#10;pTpvU/SOzCi5AFUvkweR4F5x+dSewH7icOg2Tkdvr+BaoJPQ4dBZSROIdensL0GwU4Znhuk3rkAT&#10;CHbveOSirK5ORAykD1W7DzScBjawV9QFQFAP+AnB6SCwY1jHuXDGf0iw2AdXt1TNH14bS7QyMkTv&#10;Q+PSboifKC3qCudFl0TOEHpGVAt2oDf+qLX/dTsFMqT+/bEksAOoQFQFiuq9u3eAYHMFzVlOSSWb&#10;V3+PYG8zzHY0O7tSmE2Q7wpulJj9C2anAGfDLKycT/sTSldcZloVqSMC8RybZ+tkGVr79W392rZB&#10;Y+fHMdhPBAt85ZkGsGSreliyzq7JVjoG2yFs7pls65N0DGn6x618hUes9skUcxK5RyxziyWuSaF1&#10;lKcf4kz198v72Ary4it595UQLI8SLE/OJQQ70tkx3ErxtZXT0NZf3zvQMjbWb9JOhhec1xe4/n9z&#10;yp5nnR7nqGhskM99JNhebm/vYE9Hf0dzd3NLT0trbzM4tmewe3CMPSwahHBG+3u47YDYpp7a+s73&#10;dRBCsO8bul43s96MadieVfP+5cpecTl27PNtWB0hncEjlRiHBye7KcH2jnawJ/uEuhHIoJTTzG1u&#10;4DQ0DjS2UIJlE4JtYjc3c1pbqiOx/WPswQku8FWgGB0UDbJG+ruGujq5HZ1Dbe2DLYBYLLu4bV1D&#10;bTzxoNoqm/GZ3Yszkc2Fw/T2cTaeLBxkS8eXt+nc5VGmuH92vpc829zcXVjb9INgw1HnrFc37VTO&#10;L5iW19zRZafPr7eZJtSKIbmYLZ34nyDYt6//8ub1Xz68/+rlyz/TL76CTl98+8dHgv18DPbrnyDY&#10;F6/+8Ob9X2vqn9Q1g2C/PwYLgpUYuRM6zpiqT6DoGpa0ciebsRyWNQ/JmqiI9D1mv4gQrG1gWN7I&#10;nvjAmazhKRpHVS1j6tZxbTvYFQQLjpVZeuW2Pqm5BxwLcAXHUhFqW6TmrumgcDVhS16HboiB+xil&#10;XTO7K4dWT1S2sKFZP55OFBfyzBoAtVgVwOrZ/dpO1rd26jp7IG8HXDP7ZeYQzqbM7MeLvsV9/Vra&#10;vp1zbpzNrJ4al491qyeG8L5yJjKs9/bK7M0Sa4PEUie3N2pm26cXOaHtya2kLlGcTl3Opi89ifxM&#10;8nw2f71Qjc7R9WAr/4WEOBhGM179htvKDeElOIZHOw6BYd28Ypby5QDk8i56Q3gAHo7aXOrnqLXF&#10;Csw99cGwjI/hNUw8QvDz7xHs8n+BYFt6a8Gu9Z1vmnrej0g+jsEq7Tytk+cKKw4Li2Vm74rZTt9E&#10;ds/cyyfmhT3V3KbEvjTqXhevZWxH1740+UzrI8HObeVmlpPm0KEWey4eaqvfMzs9vPH5duSm0LB+&#10;YVDtY0FMoSH3xsTC/hQgdjllXDkzxtL6WEqHlb1rR/zageVuaWbrwnpQcebJF+3guckjxNW3YaED&#10;4TNmPsP4gbLVqqOY8SjwIggptu/JaBjB1+oHA1ASrMwVmekCYykxCEEc1QeJUfk/ikzI54cJbYF2&#10;+ZcTPRzFg44h//+hyPLXSKjhePUjEAgjaEwDLUUUAm/9MwmXiU6BCOaHFPTflD4nWKxQwUYUAEX9&#10;HsGiCfAXNtL9sY4GKt4xGycF92FmpnpLi17jY0uhD2bKzHruJnRS9O6fOY9ybqxfV+cY+zT3GK0f&#10;qOV+tYNDaFCFWHk5XZoHxCbOPZnyQrayeHrpOyjMQjI3C1fkiQwcjtAHsR2K/cOEs6My8S8iM2gR&#10;9kk+XITPts3HK8rTFc3lxvTdrovZ95RWral5gq+UYC+jxvstB3McYArLzOUGAdT8Cnl4eN93v+V6&#10;2J4lL74mQ8xZlIzNXu8Sdn2gTYzmQ9V9L7gEGu0yyejtticTBLJqTud1ZyEL5IcEC9l3KbenpWtm&#10;0Ypp/FHoU8SUYBd1VXw1jkaMY2H9KHl+WCMAuM7JB6l45Fy/ih/UC4O/gGCntePzDtXKgm0taF9e&#10;MC+HzAvzqpkZod404PCOr8Qt+3lX/HxmJWlY2JUGdkYW4kTiRV2Ocd6S4SMYCrQC7DDaHYIagA5Q&#10;gkVICquOBsUWNMGPEixaH7E1egpME/QHudGjYtUnPhDOQrACwV/wDo/EC2dB9WTz+jaYzvjSp0tn&#10;J5u55DaWyb2NxNZqfHVpK7oYdjmWfZ7dSOhwNZba3QDEFo7iF8f7lfTJQy7D5M8e8tn7XObuLF3J&#10;JK9Tp//c9E7/hXR5nl0K/4sE+/rtV2/fP4G8evPlc4Q0H4U8M0wJlqw8+x3w9a9f/+eXT//zm9d/&#10;fPrtF68+fEawQ29Eyrb5FUX1g+Hoy5RS6D1NtNRB5ty3HjeFNgwr+zO7p96jbOjkfOmksJQuLRdu&#10;Ny+ZOCR7HTs9DybPg/spTyyujeyoF9fl3uiEf02yfKRO33tuyYdz5gvMbJVg0cpod7Q+egptfQh0&#10;A8qDJTTh0RpA1kqMf69sXMkrFxIi9/bw7NbQwuH4/rWVjJcy3vn9CffmiHd3HOLbHk1UZqpficeB&#10;CAaoy8AS3Z9GCFCbtQzj2S0ZtwuG45uZK6JR2AhtRIdFkXBe1AN0D2WAmj0KNmJJdLJCXv8GDUJd&#10;kS2UBNYPS1hFnAtGBmoJgqXmCNcVLd6aolscq/uD0vgcBGuceev0Ny6u9h4mx64fjFWwpE8d44w4&#10;llYFCo+egiWKjXywAsEKBFuwTpH7HxIsrDSKjcwh6DhY4hTIAYcjf5QfS7QFro6emp4CK9gCQTXi&#10;J/ZBPrhAXCnkV0woPDJE5qh8OhqMekPFokIQe3gqt9OlK9NZTpU6k1NJnym/R7CohsTKuTead8Zv&#10;A6dMLMOsnTLRfSawfu1aSBucu2L79qRpY0K7PCbxD/JnOtnGJrahZdDYPmTu5Nt6BJZuvrln2NzL&#10;NfUOW/t5FjbfxBnW9XOmurommltH69rH6ruETZ3jzV3jzRx5N1/LmbAKZI7xSfvYxPTYuFUgALvK&#10;Wd0THW2jLe2jLZ3Cjt7Jnn4Za1AxMKzkciT9A1L2oJjdP97TxQd9Aa6a2gYaQbAd7Pq+gaYxYb9e&#10;I14MOIp52Mp/cwLBujyuCekkl8/t4nRVpZsQ7EBPW29rc2dTY2dDW19L90AHR9AvkPBG5XyhYnRM&#10;LhgY72sfaGro+VDX/a6+5z2Vxt63Tf1vJgyD85vm5N3acTm6mfWFD6d9G8bpkFJuE7BRacN1rUO1&#10;7fyG3vEOnnKQr+IOKTjt/NamwYZmbmOHoL17tKud1waUbUT+7EZI00BzJ79rSDo8qhodUY3w5LyB&#10;ycH+8X72eD9L2ENkrIc93sce7+0f6xmWDigsEpvPOBuaDm8HDrPbyYuDdOmocJu8ZnKXTObs6ih5&#10;Hj/JbW0eBGNb3sjabGR11uXXznhUbp8uFJ0ORWc8Pp1RL1QqBuUSlljUMz7WNcJv5Q01cQcaBjl1&#10;nP4adt+H3q43fT3vsGT1vO/vrenred/b9a6r/VVb8/PWpmfNDaDTLyGNtV8BXOvJ8gk2NpNZnb6F&#10;NNV/U1/ztPbD1zXvvyLfg337NxDs2zd/hbyATX/+BYQOw758/ddvX/4ZQjgWEFt9xrj6EfDfgWnB&#10;seQ92Ce/ffrsd8+//eL1u7+AYJs7Xg7wWkTSfqlySKofmlCxJ9UcqY5L3oDVDQhVLIG8c1jaPDDR&#10;wBbWsUU1/aIa9gSRMU2Hzi2wBCakFtagpLZ75FWf8A1XWsebahhRNYsMnZPGrnF9+4SxU2FnqRyc&#10;qel+qaVHbOqaNHRMQPSQ9klDp9bF9a8pdzKes1uYIVgumq7Bq/u5+YP8fLIUKRJWQReAFUjfM6fX&#10;zGHufnM/H9xO+4rkwTyYb2oWYS+usg/rS4eWaMIcSxhDuyr/msgdG3VF+NNBrs7TpXa2K+xNMmu9&#10;3FqndjRPL/ZH96SnJUeFECa5EY6VXMVbvA9cky0w67D7sIOPBfvlCW6Smi2UEOWHe1jGsmp2qbHG&#10;Ehe1i0i3zKw9kO34iXPBymMFghVqiOF+cIFwV3DDsIZ0I4pEo+1C+TZ1fnWcyu4dJDY2d5Ziq4HF&#10;iMcfdLp9Nses0Tyj1VtAsBK5WiSeGp2QCcbEQwIyk1P/4EjfgKAXBAt87exvhrT21TV2vatrf93Q&#10;+ZY/2T9lEirMPJWNp58ROIKy9dPZdCWWKofjubnlI0twV+3dkM4uixxRoWd1EkC7X/QkK8EsGRFd&#10;yTHR4/L8bsG5emoJ72v92wrISWWhwsSPbwLzu1PmIE/nH9B4+zVz/cYFrmdDHDrULB3royeGpRNt&#10;8GgqlFCFjtVrOdNa3rRRsGwWrRvnpu1L6ynjPWcil0y0KqDlxSzBV8CzD+tV/4QqQv2gcqig6qAk&#10;8KNwwEv3zGJ1DBZtsfRQfZD4grGXGCuk+sgTDkclf899wqGiyVDtqPPPE5wfQgTsj+b+vyrhkmlo&#10;Dr2F0tIOCJVGPf9M5IEIEu1CVfd/JtEIDGhHjMMnoaRKY4vPE/bBFhoDYUmDv1S+srhxZFw/NGTL&#10;CD5wvdAEXAIyoTfaM+DSKyh8JZS+CmTLi+jO1d3Q9xEnoSNjBZETwVcwbYXZrD5LHEdgDdDNlsPH&#10;Bd9BdjZRmDsp+o7PvYmiN3W9kLuLXJM9Uck08oMO41p+mFBClAcmAmXGPimmvHy2P324rDmOabOr&#10;psq2k7zyeugvxky5oDrtV2SD6uKSobJuZ/bmmHSEKW2Rl2AzUTLouuO+3XDcrNqZfW/1xddV8oDx&#10;PY3/cAp0K1TLD9uuzNyfMmdrD3Hf2aLpwD114FYCXJMBfTpoAM3S92DjTtn+7NShR7U7I183T0S1&#10;I2ENHxLRCqJ6MpPTslkU0Y8uqIcXdcDXMTBtzCwKkddfBfOqYcquXgXXNzUEfJ3XjIJgFw3j89ox&#10;n3p0TimYnRI4FXyHnDctG7aIBw0iNsQi4dqmBD6rPOY1bSzOrARsG+Hp1SWb1yPXGbjmGcHiqm4z&#10;Mb2VtIf21PYIfyY2NLs67Fkbihd0AIxq+PtoiqlioCqg8KgT/IWGhpuAxaA+iAoqCjvQdkfzwezA&#10;tQEnoDzz1SU4BEdhBdYG4v00VIXtyIrevsSxNPKGCq1elgPJlDdxsHC8F0serqaP1lIHmyc763ur&#10;S5uRhSW3MzbnXg/4dyLBo/XoyeZycns1vbOWjW/m93fOD+LnR3u5/d3M7mZmZzO7H2fK6AL/E+nq&#10;Ih8NBxx2vUErU8nHJRNDojHOKL9PMNzDG+oa4LT29TR0ddW2d9Y0tbwBwdY3vKyp++ZD7fN3H56+&#10;eff163dfAV+/ff3XF6/+8oy8Afv7p4hnyFuvRICvX3/ze8iX1aeIn7z44um3v3/++o/P3v7hVc1f&#10;GjuesYbeSbRdC2tK9Lhqv6amACtoRNTq7mHOEt1URrbUsbhp7cC6dWTfOnHupj2J8+BZJXbObBQe&#10;1o4K3iN0zAv/8p7evcSfXhiwzbMt/n73yuhaRpf7OGIZrj4/jDZF20FV0B+pf8c6hNpGaAWUBC2L&#10;fdCyWK5fM/7jB/P6uWz+UODaZM+s9bm3BlbOZFnGnWYcKxlZ9FS8kpEvp2WrafkNUSEaiqAD4kIe&#10;LRu24KKQP3RmpcQEsg/uMhlZheLh1NgH+8OyQXtp5EAdFoSWB4IVug57Dl2F0mIfHEgF+eNYUmPV&#10;f7HEOs4FA2WJJ0d9kVaj45XO9sLqfusLt6zuco4zogpxpqiQxzFb5I86oZ2I9iPaU2iRILBjOBG9&#10;up9n18eEnZEDMkc3QX2icmhuj/WPK0IBICgz7UqoefxEk+FKUTDsA5uJyqFVBHtOb3D81705skID&#10;0dZBZeJiUWM4NdoFOjN7e2svl63FC/1ZTnmakpwkJamM4nsEe1NkDjdK80u5mc2ruf2H4CETij8E&#10;VkrOUM48d6ye2ZmwbU+YNyf0qyJ5kCd09w1aWgfNbcDXYUsXz9olMHfxzd2EYM19PHs/38YesQyM&#10;GDhcdW+vpLVjvKFT2EgItiq9E60cWRdPwx41cEXWEYjAwOUo+rpFHa2Cpqah+hZeY/toW89Ed7+U&#10;xZH2QzpH2iEsYXe3oL2N29TMqW9h17Ww69s4DV0DjazB5pFRllopmnOZTo4QW/+bUyaXcbid42LR&#10;kGCoZ6Cne6AbENvD6e5md7X2tDR3NbV0N3UPdA6OskclfIl2QqqbkOknJboJngRbmxu634NgG1gf&#10;qDSx3rdy3o1r+11RdaIcOb6J7l8E19Ke4J7VFdMo7COscaBpTfPgB0Bs12grV97PUw4MT3G6Rjta&#10;hppah5t7hN1sCbtP1NvOb2/mNtezG2r6autYdR28Dp6CN64bH9OM8eU8rmRwUDw4JOEOSQcehStm&#10;D0728+VchUVs9RlcIXtke/4wt50pH2crpxfMWYUplplCvnKSutw7yW/tHEdWdueXNtyxTc9c0Oj0&#10;aTzz+nBsBgKCNXwk2D6xqHt8rPMTwdYPsGvZrA905mE2qwZLMjtxfz27r5bV8+GRYJsanhCCrf0S&#10;+NpU/6Sh7klD7dcEX5tetDa9hIBg6z48AcHW1WDPJ4BYECzk3du/ffvyT8/Io8K/fVaFWLArlsBa&#10;Qrbf/OFpdTIn4CuEzOpEP//99AtCsC9+Rwm2revN0Ej7pHxAruHJ9MMiJXtCxZEZhqXGIYmBO67u&#10;H5F38qQtXHETR1TfP/6hT/iud+wthD/VLLOy1a5hkb57QFzTPfKyd+zVoKSGp2wc07aKLT0yW98k&#10;eNXYKbez1M4B5QxbZu2VmLshQFmpuae67FU7Bh0hcXjXtJ9Hx4Y9eky5ErNLp26qbofBpdEnMdbn&#10;zM5hIbSXWygRMwSbBQP00ehUmMRmenbpyBTYmnJFRs2+fr27R+vsVDvaZdYGaXXqJoWtQTXTaPZ1&#10;hXZEqWtn1bLAliEfLLcuyHfPlgCcVTOHWBNLlAGW7p9KKFLijgSy1F3t3pJ5XJar72rCkuJEsLbU&#10;iMO4w/hihRp3bMQOML40bMLPxD15aPYQGF+u7BUu1s8K6+el+D05BMYxV64ki9en6cLB4cnmVpzM&#10;5PQ5wVp+AcFSfIW09NYCXz+0fFvb/oo3wZIbRuUm3pRlSGvnTS9IlhOOk6tQ4iKwkZwJx/W+Dbkr&#10;JpoOj0LcK5NLh/rtrCNx5U/fhYCvZw+R4+v5vXP3esoaOdDNbUg965KNs+nT2+BuweXdlBnmuWoP&#10;S+8f0Pk45uCwd1MaSehjpyZAbPhYEzhQLB4pFxOqWFq3nNGvZo3g2PWCERB7UHGeMnPJT3LKeJKM&#10;J8V404w3R+4iozVRpfCIaAIq0BlUOFQFrQkfDM8KR4LdsE6+cXfFOICvV4ytGlCiudEKn/sweCM0&#10;BNoROaBdsA6/TkfhsBtORM/1f1VCZ4FWo1+gqlFdNPLACgIFrP9MolHC/9ho848SLNUKtBoK/Hmi&#10;BEtjIFwIbe4DEOzOqXUzYUqX5qtfb8KFo1dSi4Rlkk4jfMHEivfR6iPuNDaCnkDQtanmwAJsYrcy&#10;s44louoys3HFrOdvIieEYN2Qo5znpOhPl4P5+6VzMmvxRtWAoJKpxcBJKVRT9UOch5rEFhqu4V9c&#10;Toq5Xy+ceo7XjSfLunRUf7VRxdHjwM2WoxDRpQNTlGDLa3ZmZ5Y5XWSKG+QR4mQYlHu36bxZm75e&#10;sZEHibMxMkHxLUpOo3BcC2qGhrbfS6jkM6a4zRwGs2HLnkux65DFnXLA6olfe+xTV999lW7ZxVju&#10;ueSbVvGyfmxRORRQDASmBoNK7qJqOGoUrlgmoibhopYPgl0yji1bRMuWiUXdaEDNqw7ADlCC9SuH&#10;59WCgHaMEmxALwrowLFCr2bMTSYl5s/IhqziAaOIbZpg26RcOwjWIovM6tYCtqjPvLpoW49NL8yr&#10;jWaezsKdC8lju6aVQ1NgU2EMDBiD/bYIxxHl7GQ11QcsYWNx1ahYXDjaGitoCwTEsBKw5LEqeUIl&#10;UEXYkwraAvvQqBpNT4PmxTtm9pKxVl9VgIYAVv23jLPCuG7Jw5aAWDrbDf5Ci0ProDY0h/gDE8oV&#10;PScnnsO4/3AnfLIXSx2unsbXjzZXdpZDG5HAktsV9bhWfJ71Bd/u0kJ8aWEvGtyPLe5HQwex8OFy&#10;5GA5cri8tBcNbYcWjjfWmCKu5X8iXV+eR8Pz01atViVWSEYRPD4SLH+4m3xQp7exu6vuO4Jt/Ixg&#10;3xOCffnmbyDY59/+6etnX3yJ6OX57+nsTRAyk9PLPz1/9een3/7xq+eg2d+BYJ+9/MPTt79/VfuX&#10;po7n/UPvQbCBFUV1Bns0Ino3+g40GXWLPrW5m9aGN6TRXdXyvmHt0LR5ZNk6mdnP+U+vwvn7lSKz&#10;nr2Nxc9ch3lPshTYOLb4VkftC2yDp8vk7fGuj+4WTRfkhikaF2qwVHUuaHdoAhSAQhRsI7UDUBss&#10;cWr8xKlpULFSJi/I2LYuFMHjEfc227nR590dXM1K08xMjplNMvbUwzTWT+9tJ7fwTTgRtAu9D92N&#10;Ch05xAqsGdoUmVPIhGZCeXBGbIeVgK14tLqPcIgV6DOKhAKjqMiZGr2dqvpRI0MFkQ/+ghpvVvUT&#10;p8Al4OfSHTOdLEpX9wa84RaHv9YdbFhc7tg+HE6fyx7IBE7ws7hMGsZQoV0JS6zTzoIC0I2PxhmX&#10;808lNCtKiAyRFQR54oxoYrQFyommRyCHCkGBaYeiPRdNQC0bDkQ9wGdhiYulLgDyX0zfI1icBeWh&#10;jz377u8dNzdWyHXZUihq0xl5Mi373lPEhSvmJHG/snI+t5RzrF+6d2788bvA5s1cOG/1J3WehIoQ&#10;7BYhWOPahDY2Lg8Oj7p6eLYu4Csglmvu4H9GsIIZzoh9YMzKHTNzBQbOoKqnT9rWJfqIr5D20YZu&#10;UUu/pHNA0TNqHBaa+cMaTu9kR9tIc9NwPSFY/ncEyxazese7mwbr6/trWgcbwa4NrJr63veNvR+a&#10;WbWtnIbuwab+wRYev0cmEVhNivWVwP+gy//xdF46n/W6R0WjQyNDfdw+EGxnf2cHq4N8GLarCdLW&#10;18Lm9wFfpwwyrV2lsSnV1imlRTYiH+oaam3srWno/dDUX/tRWO/bBz+MKHtsQdl2zn90FYbs5P2x&#10;E9fcmlExPdYnbG0afN848K6Z+6Gd18AR9wBfAbF9op4OQRvIv3+yb0jBHZQNsCb6OkeAta3A1w+9&#10;NW1DbUOyIeBrdQx2eEjK5cmGR5SCURWfimBqGOwKGVXxviPYnUDiPF58yJSYfJk5v2dKt8xF8T6V&#10;uogfZla3E+GV+Pzy1tzKtndxecYftvgXzUsrzsiy43sEK/xEsBRfWb3v+nrIF3R+imBbqgTbUMXX&#10;5oYnLY3PGuue1NV81dTwtPUzgq2veVpf+7Sh7llT/fMP7796JNiXL//09OlvvySzDf8nMJU+Kowl&#10;fboY69WZh39H2PXr3/ztK7IPUBa4+0iw7T1veWOdkinulFagNAsk2kGpjqu0CFT20SkLf0LLGZ3q&#10;Fsjb+LJWnqyVK6lnT9Swxt/3jL7pF33gKZrHdV0CZQtn8n3v2GvIgPjDiLp50tytmGErHRyptVds&#10;+n/J+xPXNrZs7x/uP+oH78Nz6aabbrrpwzmckISEhISEhAQbG094whOe8CAsy0iyjGVLaEIjGtGM&#10;RjSjEU0WlmQbW7aEZ+QZD/V+S5Xjkz7n3O6+9z63u5/nbhbFVqlq1x7WXmt9tEtVg/yvCBbUKtCP&#10;IY89EvO0yDilsNONgSVPSpKtWG9Ji/OYTu/JOQ+jDPMEW/C15T27IMo759Gt03CDYGFtv0619SNX&#10;qCy3xTkKx7jY1C809Aj03Xxd95KyaVnZLDR2KxwDWs+QPTZb2Jfdku4HBhrGC84ARa2fE4EzInBO&#10;/rCavCfvAY4AaBu2D9bt70/H10Tu/IvFhyfbAMHW70IXpFnHHlhYWG1YNzSN8kDYwsdQrgjHw4vA&#10;4O48EKXjemyv5q9U/Zs7vo1tb6HkSGYsa0Xv0enaHbF3T+xfXlfqV3v7J5tblfxaMZ7MBIIRx3+O&#10;YHtGWpt7337sfAmOpS2OLUvmeCraqnJaoqOZfCvpirVyHS4duxKb2kBe6kiumMJMnZ8OAcr61oSJ&#10;HTWQ9ZFgd6685VN7tqqPbiq8BaFnTRDZUiR2NdEthTOzog3Oy1xTjwTrKfBTNW3mQB/fVTUIlkcR&#10;bGhHFK6Io3vSeE2WOJAnD+WA2LULXfHaQEnhUlu60W8RFtBsjVxTxWBBK6iQhRKqS7ET0SG8FxVz&#10;wLdhdDDKrhvCdkUYIPfkc0fxLfzNo8pBK/DxEX2xhY+HWsLJUWNHuXkc9j8noT/h+zE9ETFQsQ4c&#10;NhIUGEqLr/51eoMaIEQSUIPHIIn6CMMCJXk0LEiYfVTAsXtDpOt31IPB8xfkvb7uzUNz7dJbJ/88&#10;hkAEzUSohCmM7Qb1suLGbcMIj6BmlNVCUdhiCq9Rq6+XRPKCSCCePrtPnEMekmcPyaPryO6pB+xa&#10;rFkAsbtn3qP76BmRBMHWieQV+SZkKG0ZduCefPYbBOXj6rgEFbTBdlERGzJoDraFm5PA/rphN6mo&#10;hCUncfVdwUZseYhN91lMte8THQYkDYLV3ZPLsx7yBTmA1S0fsW6/Sugv4lqSYAG9RwlyAfbLKD/G&#10;negc9OdPEsb9lLjdIqrx07hxwy5s8OrSmmEZvNpYfV3J6pZSahYkDS5VMIMimps7YeeM2Dgj9qVR&#10;J3c8IKEDXwGuQSk9+APBxtSLPsk8kJW8c3j1JwT7ZQ3Wr+AElEsB1bJPueSUsqzCeROPpuNOq5em&#10;NEtThlWaScx0a3kBkzhqUwSs0ohHlY4bw0GlRs8QySf0dpYnzg9kRbb4osQxKrD1S12DGt9weo/f&#10;sBJQbyqiRcMhGG4MB2JiGBkKXz0N8oS5xleUYGjwEb6MIliMF8UVrnNCd0M+Fwr6A/GBZvHxnvzV&#10;zNUoB6WhZPQ5xhfdji1Oz1zcu3b3jdvb9lLBVcoFtwqRSileWU9t5ZLFZGQtFki4HMDXpNsBSftI&#10;SXntaa8j63NlvM60x5H2OvMBbyEcgOzmM/fHGMd/RLq+qEdDXuM/mGA//P5d859BsGMzn5bEfc4I&#10;9+QBg0WxCjQZQ0OOyAMRzVaE0bXl9JYkt6fOVtTJkjJZ1hRqju16oHYdPbyL712G1vfNmyeO3Qvv&#10;+oEpUly1Rec0nlFTaDJW5u7eGK/J3zgwshg1eA2UjGmIC0EBMA0hFMHiopg7lP6gDhhZ6AMUIHZH&#10;BI4JS+lKEt5l2fKTltx4qMLavFMdETbIAWGpg3ZITUvdkheCD0KZUEjK70BgZiHIUIYLV4HOQH9w&#10;GDQWVu6vUwNsIOY1VVWqkqgt9BbVpqw6JdiPnfCVcH+PBItZgIrZTu9km/ucRGHKFx/wJwbT69O7&#10;R9z6jYwgPSnqjGaiTJhBCJqPy1GjQE0TqqPwETsfLTOa8x9N6AQ0H4WjQHQvqochhmD6YHSoqYre&#10;o6YVNSuxxUeMF06hRgdbqhDUDVWiPNp/Ov2EYFE4WkqZDpJgb270d3fG2zv9+aXq6Fh8cCiqnyse&#10;CfbhjNhI7bsC24bQvilyZIwdG5OnlvS5LXZqcGyLzSUexJgnCVYFgs0sqTNcSZTFcU7OG4fntEOz&#10;moFpVR9dPfBIsAzT1IJxmqWfZWtAp7MMxeSkYGCI0/U1wWI7wukZXe6fEY0DYimC7WN0g10hPfNd&#10;jwQ7tTIxxhlum2j5PPyxdeRzy/Dn5qGPzYMfWoc+dY42g2BHZrrGZ7ppc0NL7FmxgOWya67O0NH/&#10;zHRPPPhCPgabMTs/OzY7Njw1DHztHe3tGe7uHOjoGujsGSEJdpHPlGpFSrNUbpSAY4XqFfrK9BCt&#10;t2e8DXDeNdlKCrnU3NI33TzKbGMrxlxZae7QWbmJbl1FMvsud1YjMDBHmN0dk5/aJz52Tn3unm0b&#10;4wzONpZhAa6DC/1DzAH04YJ0gaPisOSsGd704MJgx1Rny1hr13TX5NLknIBO49EaBDtL59OZYgZT&#10;PE8JQ0BbEM4xRXSWeJ6v5T4S7Pbp+iVxfEec3xB14Os1cXJ8W9k6yuW3w+mSP5pzRtI2QGxyzRVN&#10;23whbTRlJQnWKf1Fgp0cJ5EV+Doy+OGndxEPfR4e+DjQ+/aRYKnVV+BrT+fLzrbnLU3fdbQ96+16&#10;80iwAFcICBYc+9Ua7Pdv3/756bNff/vd/++77/4XGJVC1h//9dp4lQ5FsMh8893/evbidy9f/fFr&#10;gu0f/kRnDa4IZ4Vyhky/KFCBYxky46LMvCjWLyzLppjCYYagjyHoXxD20wU9s6sdU8stgNhB8rbh&#10;T/g4vQKs/TzK+gCCnVxuWpB0r+pHxdYZiXWGpx9bBs3+JcGKjBNSy7TSMad00JV2ut7Ltsf43ow0&#10;XtYf3lG/lVL2CBk4AxiUn1u0y3tid/8mDYI9Ie01rO3X6Xij7gPBWiIsuW1UoOsBu0IEuu5VTRtf&#10;36l2jzqTjFCBE99Y2btCPIESYF5hcSCw+4X6g69yato80O9fOo9uPMfXnqsHxBYw3Pj270+1w9vI&#10;zom7fg+7TxrTGyJ5ehus34Ubi4TwdrgoIr+fJDQWDd+8ucufXSaP69HShjUal/kCgmBYEooqY0kt&#10;JBjRJLP2/ePszX3l7r56cV05u947rG9v764VyolULhiKOv9zBNs/3t7W/+Fz9+vOoc809uiiaKZB&#10;sFNyI8MWFhQOXAcPyY0Td3JLFyrI3elVc5StDzIgyDjTK6GiZO3QTN1FfETEdm/8G2eO3L4htqUM&#10;lCT+oti7JnDn+L6C0F8QefJ8S3xRH2boQvPmODu8JV+v20rnjvS+PrwjfSTYwJYguC1sQKwkvi+F&#10;xGqS5KEsc6KkJHUsy50pN+5MINgq4T4k/A+ku4LBhPJQvhM+Ce4K/gNjDR+M/segQHw/PCYReyhA&#10;hbfDMXBg8Nxw/xgO5DH0cMaU4GAwMAYUDgmeCYqKI/+L3u7/roTpiTgAvh/TgZo1X6sxuh3dhd7+&#10;F0kYQQwQIomvCRZ5GA2oBwb36yAPR1JkW70mUgeXvrMHqASC3fwVkTi48h3fhs7IpVGYKSgABY3o&#10;inXQKdi1cW8wAiNYLRQL3UD/4BJb2H9H5MC35w/xs/s42LV+Gzu5jtTvYkBZEOxe3bd17FyvmkGw&#10;e+e+4weSYA9vw9XrQO02dPgQxWwiJ9RD7OA2XLsOXpCojFohDoOgArgi7Al6HoEgqlQmLhP1bdte&#10;UrkdFB9FlDe5BqlWQxcJDfD1kWDvsiai7CTvH66Rz3B6WLOexzRnUfVlXEeUXeQtxNeYMo/zCFuU&#10;j3ahl36SoAPYWSOOcpcZW8UjA7XmDctpDRscC5pdMyIPcGVEZfSYbD4soXt5U/bFEeNCv4HRh62Z&#10;NejmTwXArlI6dRfxDwTLphZg7auTkF8kWOBrUM0Na1fDmhWPgmMTMYy8WR13RrM8reVOG3lzFikb&#10;BOvVCwJGsdckCjhkINh4VKMzMnmSEblh1uLnOGNcY4ghMA8t6Tv4lm65sy++vXJLIiUGEQYZQkXe&#10;GHSMvvueXDX1N+7+pZZPETSj52FnsKV+f8QeKAM6ENMBWwiMDAwODqYMCLQF9gTgikLAwDAsKBlf&#10;4XiciANQAkmwZzf2Ss24t+faWHcXs/7NtfB2MVYppisF8q+w5XQsF/Bm/J6Mz53xucCuCbc15jTH&#10;HOa43Ry1mcIWQ8RmSpJ/lA3s5dLnuzvEJazWPyLdXJ7FI36LQfHzu4j/QwQL+ffuIn72+g9PkH/5&#10;m18kWI6o1x5aOriBkUdnYlwwfNSsyZwTnvyuKLW5WjxUbtaNazVtOCfxZ8SxkjZftW2devcug5Xz&#10;QPnQvlN375y5y4fW9I7Em2FbwjP+LKuwLwFk3pAagrGjUA2FU4ILQQ0oTcD0gdpAfzCDKJuDnRRE&#10;UYuBkSPCnD3l+zbp3k16/kzYuHc9AcBu6AOUgQweGsoDQStQGmzao4BdKUyCokJFYQ1wPPbAJkMe&#10;/vIXup8knEudhapSUxu1pbgOtcWMpgRfUR6Q+l8r9BbqjcNQeTTfdvagrByvlPaYG7XFwwvRPWEg&#10;CHtD1dEzqDOqhBLQ9kcb8jhNqP6hiPHROKNR/4kEr4TyH/sWThx1hoAYKcdN9R5MJVqH+kMoL0aZ&#10;awwQtqgk1Qmo3n9xyRAmEQ2hhgZlUuWj00jr0cB7S+NJVw5krm+0l9eaB8ICgqWuenND7G0SseSJ&#10;PVwzBWv64MEX8R9oLRsCdZajL3CtmwLrhkC3tqRfWzas8VRpzqpvmmkZntcPLhiHFwxDs8q+CUnn&#10;lKxnWt4DrF0yzwjtTJGDLXSweNYFtmZqktc/wukeXuwaZHYMsboGGB2QEXbP5NLgvGiKxh8fY/cP&#10;MnoH53sG5ruHmH1jS6PTvCnIxPJ4/3x/80jTx8GPYNemwQ+f+t997n/fNvSJkr6R1vHJbhp9aIE1&#10;vsqd0yh52RS055+c1koF8i5i+swUbWJsamR0cnh4cnBgvI+Uib7Bqf6J+VE2f4GvWBWoeCINn69c&#10;XZawactj/TPtXWNNPZMtPVOtP0hL19TnXtrHIVaTyD7tLymKZ57Ny2DuyGPPKTiGmUFOZwetqW32&#10;U8v0hw5acz+re3R5YHxlaIo/McYdIV+oy5ucl9KXtBwIQzo/sTIxyBrqne8bYY/M8mfpIvoMb5Yu&#10;mKNkQTzPVS1BOHIWSzLPljK4qkWBjiu3CIw+pTNmDK951quJ4/vKPanEF/fE6TVxWL0spreCvozF&#10;nTC44np3TOeJ6cJZKySStgTjhkBMb3NJ5fIFoXCWyx1ns4cWFvrn5rpnZjrGx5pArcODH4YG3o8M&#10;ffxBPo2NNEOGBz71977t63lNSVfHc3BsQ553d4BXX3S1v+zqeNXe/pKSjvZXHW0vga8tzU8/ffz2&#10;04dH+f7li99/8+f/75s//X/Pn/+WerkOhCJY8h+wjYc5AWu/B9823gOOzHdPgLX/9vrtHz5+/q6j&#10;5/Ucc0AkX5CpFyU6lsywqLJwNfZVjWMVEMvX0LnKKa5yYlk5DuEoRuYEXRNLLcPMD5BR9qfJ5Zbp&#10;lVaAK0mwLBDsp0VFr9JNt0SXjaFFhWNWaBoXWyYV9lmZdVpkHBcaxpBR2mc17nmdZ8HoY9sjq96U&#10;OFJQpTaNlbPgFWl9YIkw56uNNVhMe9jZrwkB+eNbYvuUWDu6z16SBuvriOr+ltgsn7giZZkjuSx3&#10;TPL1vUJjn8DQIzL1q50D1sh0rMQtHyk3TiCKw3vYERg7WBnqt0wY0xTp27ZEicJKuarcq5uObhwX&#10;JOfAXsM+/pw5fzGhzsXqsbe8a9k5dJ1cR2/Jn9Lj+3Xv7qGjfg3nhGqjmT/3LqhG5eo6W6sFtrZd&#10;4YjE5lgyW9kG04LBzLTYVz1+aTiuiSaMmTXn/hHi5t2b+4Or2+rZ5c7x2eZOdb24kcrkw+G4GwRr&#10;d+tNNhUIVqEViuVcvngR+MrmzjEWp+msSRpzfIYxOj0/PD7bPzzVMzjR1T/W0TXc3Nzztqn7TfvA&#10;xznOOEdE3ky+JJ8QGubsUVHtEv5g5+A+lq4YgmsyT1ZgT3AtUY4ttuRMruBjuCQvHduPyDe45iAI&#10;u3ev/cVje65mjG8rY5uK2JYiuimPbykze/r8vjFV0fjWhK70in9NmKnpdm68oN/NS1dqXxOpyDxF&#10;nj23ZM8vuovc4JYQBJs+VqSOSIkdSMM1cawmTOwLUsfi7Jl8/VqzcW/YJqyN5zmhh+FoKY8FgeeA&#10;M8NAU0EDvEjimryvj8JXjAXUDH4L/gxHIkMFHBhE6CH2AG7hqiE4Ho4ZAtBFgfBzMBcYsv9RCX2C&#10;tmNuAvagwGg+OupRk+GzMYWpKOpfIVHzGjWEwFBckL9vQ8iBQ/SGtnwdMMG2IIRAuypHN8FizXRw&#10;hREHe5TvyX+6Jo/uwicP0XNSf6AkiMbQRmQKV6TRiDduMIa2IESD/lBh0PYdeSL5GthLIgVwPb9P&#10;nt+nTm/iR5fRg4vw4VX06Dp2cBnZOHCuVczFqm3n1Fu7Du3fhKuXwc1T9/qxvXTq3Ki7Nuvu4pG9&#10;dOTYufAd3sfOwMNE9py8Gznf+As9VB22C1WCIFO8PgkeFE3bMdluTHKc1jxsuIj9+C15I7H8ICDB&#10;9iymvkho7wC3JSf56tcN933eUo+oDv1ScCz5DtijJHFLTQ101GMAisxPEnoV/YnuvSbuKg+lwEFE&#10;v+mSZnTLcSUzoWKCXTNaTkyxEJLM+YWzQTENGZ9g2sYZMjB6dfM9OjopZvaQRzATkMyFZIyYqvFU&#10;J/lCSDbvF9PcgmkIvnX/ID6UIGV4JEy3hOWVsX3yRWoZ1i1ftArnjTyaYWXGsDpr5NPMArpJwjLL&#10;Fm2KJbuaazcJ3DZJ0KPyeRRa/aJQMqNQL+iti3oXW+WY5xvGllU9q7oepWc4tLF0TobsVPCNTqCM&#10;A2wI7ACoFQL4hClw3JJPgMN+ijmxpUwN7A8EBgdaAZuD/ehMfAV5tEvI4CMOI3WsUT4VVcPRII8t&#10;4uxc/cq3XbXsH/k3NtyFvLecD27mItv5+F4xc7C5BgGXbqfipUgwH/DmA56sz5X2OhMue8RuCdtM&#10;2CbcjvVoaDefud7fI+7+c4Twn0l3V+eZRNhh0SqlPOEqCJbGYU0x58cYtJG5mcGpid7RofbBgebe&#10;vs9dINiOt60db1raXze3vfrc8uJj0zMQ7Jv3371+983z13/8Im/++OLtn0CtjX/A/uHZqz8+b8j3&#10;L37z7PXvX7790/PXv3/9/s8fmr9t738+PP2ezetyhpeP74BS6F7qZwV0NYYjdk24ts9lW3X17pXh&#10;8N66fa6NlFccCZY/K0iUVPmKcf3AuH1u2a6bq1eOo3vvzrklUxUF1lmePCO2w92+UV8QjjvCfUNy&#10;iKtBShhKFI6hp+YjhhJDjEGEHYBBgKnBPMIkgkZhiFEf2EkIKhOpEbpYjRXcoR+Q+AcYxujjKxSI&#10;DCwJykEe+1Ey8piGKIealSj28SNl0PARRoxiV8hfITHMWZxIASRqiIqhi1B/XBrVpoqlDsDV0YfQ&#10;djhWqDRqhSNRGXhGzALDxYPs/F56ScgbVIZZA2LE8dTBOBI9gEJQPi6EkiFoFPaQFrIhyFO8B2Py&#10;dbD3H0qw2ygHdaPmIKYVph5q+FgZVBgVoBoFQQPxEXX4eowg1Lf/9YS2wPs0nM6PHIs6oDKAWOgM&#10;+pOKKJAH8zt/BXBtDCr64vyS2NklUvlLX/TI/CPB7mtMZb4qs6hbW7ZvCW2bQkNh2VDgGgp8bW5F&#10;GJrj2MfBrkzTCNM4PKvqfyRYhmF01TYn8ywpvCty34rYxVk20qaFg0Pszv6FtgFm+zAbjNo1uNAJ&#10;GWP3TS0PTSwNDDN7gK+A2GFm/wh7aHx5bIY/DZlcmRhgDLSMNX8a+vQVwb5rHfxISe9wy9h41yxt&#10;kMEc47CnZGJOLAxYh8L9M9PW7hZPxJtnzU/Mjo1ODY9NDSMzMTc2SR8fp42O0UemmBOMFfqyhMOV&#10;Lq3Kl5FhCeYn2UN90yTBdk+0dE9+ERBsz3RTD+1DL/0dTdyuCTCTe8atq1DpLOhe1ywaZvrYbSDY&#10;DtrndlKau+ltA6zuocXeidUxyCRvfEY4BYJlKZlsFQsEOyOYAcRCZngzDAljQboAjp0X0SlZkDC4&#10;6qVVzTJXxVmSs7hKNvBVYhaoHWJzQOOMmUCw2e3w3kXpmtSzqweifkHUtk5yoTWHPaq1hdX2iMYZ&#10;1jjCal/C4I3rgwmjN6L1hDUWh/gXCXZivGVs9PNIA2KBsj/I5x8JtudNb/er3u6XkK4OCl9JAbt2&#10;tD4nIfbvINh3b/788sXvvvv2f3377f/6Owj2979IsDPzvXzxnEzFlhs5KjNXa+cZXAK9R6CyccV6&#10;pkA7J9DPCg00kWFuRTsJgh1fbBpivB9aaBDsUssUtxX4OrTwdnjh3cTSJ7aiV+WmO5I8X15ijXGV&#10;rjmpdUrtoisdNKllSmImaVbtnNN5Fww+liW47EmKouuq5IYhs23aPg2ck3aHMqaVxtObYGUw/x+5&#10;EeYYtqB2Q2xdECXg6x3pDL6mytOD+1Rm1wgissYWla5psWlAahmU2Ya03kl/jpmpiCoXxjr58ED7&#10;3pV+91LfMG0wfLgQZcHjxzf2dIkXSLGym6LtQ+3htf2ctDIIW/Ht3zkHj26J3HbNkd/Qre+YKkfu&#10;06vQ6XW4euwqV4wbu9aTSyAQnNxPSkPrTm+J9e0dV2HdnM3qTKYFsXRULB2TysflyhmNgW1x8ACx&#10;oaj25wR7crZZ+ZsEy/s5wY6Mzw48Emz3cHNL7ztAbMfgp68JVmCYcyUkx3dwCfvnRG5t3xopKb05&#10;oTO16kiuuNI85P1rotiGsnTiAMFekq+uKV43nv2+c+ktHtty+8ZsTZ/e06Z2Ndmqfv3IunXu2jx3&#10;Zqq6cFkWLkszNX3l1gfo3SdC+RNjeEcKgrVlOabUAiDWU1oNbQvBrplT8mFOmVN14kiRPJQkasL4&#10;gTB1LMlfKIs32vKdYYewHROBazKkgPukaApbKpqk8BXUCoINNp5IjNHHQMBjUW4Gmcc4ABkoBlxO&#10;+IHwQO7Jv645IQ2vg3IQhcDzwXH+j0roGfQYXC18MxJ0GN31GBZjMiIiQc/8i3TLLxEsOdBU8IcI&#10;BvmfJIRQ2+UDS6wgKdVMjccyQYXWkQG+Um9ibDQfJWPCopAidXvwDaldVLiGKBPKnz17SJzcRiHn&#10;dwmwKwj27A7b5OFlpFYPVI59u6eBvXqwcuIv7FpSG9r0pm69at04dm6euMqHjnzVnN415GqmwqG1&#10;cGjLVU25qrl87Dy4QzVSZ+Q/b5PA6cbrLqHhVFvQ7WhalbjPnleclaRyOyzcTyhv1+1ENXqXN59E&#10;FIdBKQj2PE4S7HVa/5C3kI90Wnfc5yyXce1pWHmV1BNlN3GSJh7QHBSLEUczqUmBwn+SMHGwE72B&#10;cPmQ2IkeRQ0g2JxxJaFkxhSMuGIhoVygCDYsoUflDAg41skdMzH79YxeSiyLwx7BtF9EA7jG1YuA&#10;2IiCSUEssBYc6xH+JwnWLGVb5ByrfMmqWNKrlsy6FXCs1cxXa1ki6axcxdCYWRr7gsI+J7ZM8XWD&#10;AkOf0jMSKHH2ybASqo5WY7jRwzAgEdiBO3I/YlBEnxBE8IjN8BV0HkKRBjQBe2BzkEcMTakQtIIS&#10;RMwwLOhYZNDDEGoP1c/YwgPCr0Fw9dzZTeDgxH12EdurhkrrwWIuUMoEK+upw63CWXXzvLZ1tbtz&#10;XF7faUDsWsi3FvTmg95cwJsGyvrcuaCvGI/sF9euanvkW2H/ken+JpuM2M0ahWRVsML6C4Kd/QWC&#10;pfC1qfXlp+bn7z89fffx+7cfvoP8MsG+hPyBku+f/+YJIPbV70Cwbz58SxJs3/OBiTeM5Tarf/Hw&#10;JtgYGvQnOp+yThia6DXhviYCjdt048eEK1URu5Jsd5IbyIhiRUW2oi4fGyrnVhDs/o1r41if2uWD&#10;YAPr7HSVX7nVnBN2+IIrwvxAKgBFaxh3jDW2UAOMOGgKF4XyILTAsFJohDx2og7U0OPI5ClhXTvn&#10;589516Q6UdSKemL0UWHYE3xEnioQeaooClkpbYHaYO7DxMHWUXbpa/nFhNmKmYsTKVWkgi5cFP4O&#10;qo7rPlYY3+K60GQ0DW2kvoXGYie6EXyI5usfyKdIAL+9jZ93ofPwv+gTBAyoNopFK1AOroUTIWgF&#10;8tiiB/AtLg3NRP1RpUdX8nWCTUaF/3pCw9EcqmLoVVQVFUY1QIxQANQKTcMBuAR1LZhKfKSm4SPB&#10;or3oSRzzX0+oM+V9qMuhWBSOuqFWqAw6B3WDIBpBHwL73b/aIzJn5EjjOJx2dkVUdohk4tT2SLDe&#10;mspYXFWkWJocx7EjdmyLjMUVU3HVVBQY1njyOIvrmmKZRtiWMbZ5lPYjwfayTBNCN1MT4huiEn1M&#10;ogryBXYmXTY2wunuY7RiO7HcP8kdHF3sHVroGpjv6Kd3YDsw30nh69ji0BhnBOBKE85CplenhphD&#10;beOtTSNNjwT7qe9dc/97SroHm0ZGO6Zn+umMEdbChIjPCnjND7do1z8zVQ+rYrmYyWFOzU1Mzo5P&#10;z03OMWcXlumsFQZjaW6WNTUxPzrNnCAfRLw6z+IvgGZnOVOjjL6+6bbOsaau8abOH+Vz1+SnntkP&#10;XbOvx5Y/rhhGHBlBZt+WP/Z61jXLJlr/YnvnXHMXvblrvqVjtrlt+nMnraVnvp1cfeVPzIqmaeIZ&#10;hmwesiBnYDsnnpsVzNJEtHnxPFvBXlIvMWXMBTGDEpZ0AezK03IbsizQr0gtQpVDqnMrrCGdO2EJ&#10;r7mjBXexlj4j5xXU7qxO7K7txVwJg9EvNweV4FhXVOsIqTwxnSui8UW0roDS6VeYbIJfJNipidaJ&#10;McDqZ4Dr4xt0xkaaxoabISDY3u7X3Z3PKXnEVwjwta35aXvLs462F3+dYD++/+bVy9+/AKl+/2/f&#10;f0/+x/XnBPv871iDnZrr5gpmpEoWia+2VYNLaPaKTT6x1smTmdhiw7zYRJdZFhQ2ltA4Sxd0j7A+&#10;Dc6/66e/IW8kZn8aY3/qn3vVS3sxOP9mnPORJetWeeaBr6mKIVpW2+IrOt+CyjkHcAW+iozj4FiF&#10;bQZMC4J1RFcjBdXanrW474TsnofPSJtIGeXdBsHCvuAjbA1li2EFqtfEJtj1ivz7GTwBjvwx3RKb&#10;a/vOYEHmyfIcyWV9YF7tngC7moI0f567daqFo7ohzUfygYieEI6dc+0paX9hndca2/QNEayeGdNl&#10;vj+xkFxfLe0p9y+s9QfPLWlxYAF/HsD9PMH4bJ/dxEoVc7KgSK+rALF7x66Ty2DtxL22qcsWNRu7&#10;luMLGFY0ENaNsnSY3dsX19ndmi+d0cTi8khEqlBOLq/0rvIHeIJBoXhMqqRpjWyrgxcIq78i2P2/&#10;TrDav7EG+xcE2zPa2tb/obXvfddw008I1hkXH97A+O5fEGvFQ0d8Q+PPi90ZvjcrCBQk4ZI8UpIn&#10;ttQbdecxyYfoT3imyg1ROCRigNitCzd4tXhiLRyZ1w5MG6eO/bvQERHdunCtHZrAsflDU+XWe0LE&#10;D4lo8dwa2pa411etmUVtZNaYnLfnALErsZokfawsXOjXr4z5C136WJbYF0Sqq7EDQfpUCojNX6rX&#10;b3S7BCjaf0mE78i3cWKsU/dEEvkb8q9HkTvSYcQx0Ndf3C2cCvTq8RdrjAUiAygevBq+St8TngvC&#10;ekm+GdJcvzfW74yX99aHLxAL9wwN/JvO9f+lhPZCbxF8wCuju9BXiACwfUxQ6a8//nMTFUOgqhBU&#10;7JFgUcPDe7IVCJ4wqak4j9pePxCFtYouuibObWuOboN3jTuEz4k4CBb42ni9JGIdKp08EPnju/DB&#10;tf/4LtR46mnxjlirP8RqF/6dY9f2kbN27j+5jtZvYqc30bO7xMl1HPi6c+her1gKFcv6rnVtx5wq&#10;a0M5aTAjia0rk5ua1JY2UVaHC7JAQRrdUCUrumzVlK7oMxXD+qGtdhPGFAPEHj/ET+9il2SYiLAS&#10;dvLxvkG0dJc4jVQzmo0Aby8ivcybid3Qw5q1HlUBX0/CCmoNltoCWe+yprus+TZtRP42YyLXYI9T&#10;PzyFGBMBvYRxxyV+YgBhu7Af31Jx5xlRTZ3ETVsu6ZqZl9YsAmLjCkZMTj5tOCwl8TWhYkEisnkP&#10;b9LCHjQu9FNiWxpx86a8wtmogpnULiU0HGolNqJkRsl36jC8ItqPBCue80nm/zbB8kiCtWKnfAkQ&#10;a5IuKiUMtYypVbC1KrZCvSCR0aQKukJHl+inRYZJiXVaZBoRmQZU3lF/cbF4obr/8gsXpjk6OXpH&#10;eK/Je0ctDYKFGUGkjgNgQ2DuwCQ4DLoBswABxsCX4Sx8izgV31KMCoFtgVD9RkX2UCd0LKWi2CKA&#10;xsHgBHicDGzX5W3s7iF3cBgvrgfWs/6NbOhgM3+xv31fPyAujonTo+tq5XA9X0knNhKRzWR0KxXb&#10;Tse3M4mdbKpayJ3vbpMvhv1npFwqajWoZCIub3mBuzj7l2uwPT8hWGr1lbqF+O0HEl8Bse8/PflF&#10;gn2CeOb5F/nu2a+/I9+p85vnr//w7tP3H1q+a+t92j/+is5pNXkWds8wWJggMFOUGqPDqb7FyEK9&#10;KVOfWj9Se9Ice2TRHeeFcpLEhjxfU5WOdFsnxp0zy1pNldhZDRbZkY3ltSPp7r22TlhvCMclYbon&#10;f9EAI0ETsAWKYAsswdBTvIdJhEDlEZNQB4pgsUU1oDMwGkGUdkaWgxNxPI6kBGqA6mGLPDUT8REq&#10;hNGEBYMdg9pQGUp5MA0hsAOPQtm0nyfMXJyF+lCXeKwYKgz8g4WnrgKhjkFVSYfeOIaqBrbIUxAL&#10;8EYnw59C1amfbyiYf+wBqvloAkpAHhmUiQw1a1AOLoQwD62gLMnXCU2gmvY3Ew5DtVFPzEdUgJqe&#10;gcagINzCTkw09AnajtJwOap1j0ODb9GZmH3/Xqf9RxNljamEuqHDcSG0Fz2MbkEGVUIeW1TV+6sK&#10;kQLEXpLdgUPP7olalcikzxzBfV2gpg3UdN6qylTiKdMsVYbtqkicOxLLBt9S5ltKItM6X5Va5Hln&#10;Fy1ji9ZxEOysshcEC3ylqQeWbNMSH9sQE1mScnNKrosKRc5FpnJybLlnkNk+tTLAEE8sSKZo/NEx&#10;dm//XHvPTAsEHDvC7AO+TiwNT3LHZnhTdBFtTkibWp0YZg11Tne0jDWDYD8PvGsQ7NvPvV+ko+/j&#10;wFDrxFTvLH2oQbBMr8twd40u/mem/cN9uUrB4rCArxMzY1O0ydmFGcYSCJa5sMyYYU2Nzg0Pzw5O&#10;MsZpSzPzXNrc8ixtiSTYnsm2jtHPHWOf28c+QTonkPnQOfmhe/ZjN+3dEOfTnLRHaKNZkiJ/2WjP&#10;qXm2hRFuT/d8K/C1Z6Gtc66lbeZz20xT11zLKHd4Vjw9L6PNy+cY8nm6lDYnmZ2XztElczQRCHZ2&#10;QcZY0XGFZgG2iwoWWw5hIrOqWRIaVkVGntjEk5H4KtF6FEa/yhYBwZoCOWco58juRI5uof0XD8TZ&#10;8cN2astvi2qMAbktonYl9N6k3h3TeuJ6Z1TjCqrsfrnNJ9NbV2XyeaFwZoU7scgeZi700+e6Z0Gw&#10;5Kt0WsgHOI02YYt84806zeMjINgmEGwfRbAdz7s6nnVh2/68sw3USrIrSbDNT0GwnR2vwK5fEeyL&#10;1uZnnz9+9/lj45067755+eJ3z5/99vnT3zwDrD7/7UsA7YvfQajHOD2uwSJDPoW4QbDfPf31tz8Q&#10;7Kem7zt730zSOpf501IVS2NdNTgFFq/UHpBbA1KDW6CyLkmMC2IjXW5hqh0csXluXtg9vPChf+5N&#10;1/TzntmXAyTHvumdfQYZnH81ufRxsbEGi8ArX7Nk98yBgsyeWNW46HLrtMg4JtCNCPWjEuM4Puo9&#10;C+6EIL1p2Drx7V2Ed89ChzeJqy+/k0FgImHsYOkoHwNzA8tyAHCtE2unZEC5fkuaqq8nxdUxkU5s&#10;6bw5oS/P9+V4ruSSK8XyZhfDRV7pWHdDWjF4C9hcGNb0NRHYu9Qf39kaZhecE7klQheEt1o35rdF&#10;8bWV7IawvKes1s0nt64r0i3hXFj5v44riJgPron8QT2wvm1MrClBsIUtY+XAcXIZOjwPFHeM6YIq&#10;XVCubRp2Dz2nV7HTq/jhWbh6FKjUfOUtRzKjDoREHs+q07UskY6u8vtXeQN84aBIPCZRzGoMLKt9&#10;1R9Sp/MUwe49Euzx2dbefol6oU4k/vfeRTxFHxqf7R+hCHa0o7fxNp32gY89I81zi6NLItqqYnaZ&#10;uos4Ito7QzS2fUZkigf25KY2VJD48yJso2V5akeT3FJnKrrNuuuY5EPYZTgGdNfWOZE+uAvX7oLV&#10;G//2uat0bAPBlk9s+3fBUyJRvQtsX7iKJ5b1E/PWlWufCNWIYOncGtwU2nMcY5yhDE4a4nR7nuMp&#10;cUM7/MS+NH+mKd+aNm5N+XNV8kAU2uWGq6uJI2GmLs2cydcuVRv3hj3CfkQ+1SlwTgQvyWENIYOP&#10;l+TybPCe/Dej/4L0u4gYoGbwLo+Jcu3wNPC7cC1oi/P0wXByqz+61h5cqg8u1MeXuosH2z3pGuEm&#10;0UwM+v+QBPePGUdFIQie0G/4SP3S9K+ZqJ+HUE8IohZESLAkkNO7+9r13fbNw8YDWX8oKgYdFgYN&#10;vLwl8rktbXxdltlQ7566LsinhqaPboKnD7Fr0nSg+Y8hDsKM/P6Fb+vItnFgqZy49i8C1TPf1qGj&#10;uGfObuoyZW2hYtrad+weefaOvQfnoYOLcOXIW9q1pUu6REETh6ypI3m5NyFwRVd9KWEwJwnlpYGc&#10;xJsWuNOCwJo0vqmGOc3tmrK7xtKhY+8yeHhHvnL56C52chu7IpUQgeBPfjWoEzfpw6KpGOBthcT1&#10;tJ7Y9DwUbBdJ7XFYcRSSn0aU9aga29OwEkB7ldLfpI3g2JuM8T5nJv8He5ggroskxN6jfzDciDgx&#10;1uilr9Ml8VAh7qiIqzFxDrLnSUvFIy/bhDn9cka7mFazkipWXLEQlZH4mtZy0tqluJLlF846lkct&#10;i0OUOFbGXbxJr3AmrmaTBKvlxNWLEGQSui/PKAbEUiuxHmTEc27xvEvM8EiZXhnLr1iEOKVMi2DO&#10;xKOZgK+rswZkBPPAV5ti2SLjGMVspZihEM2rJAsqOVOmYEhkc2IpTSif5slHeapRkXFSYh6TWkc0&#10;vnFfkZ09lh6RUIHgEjQCKEUGBhDRMCJ1RO3odrgSOAVE6jAUCElJc9EAGDgaKpTHKchjC2OC3sMY&#10;QeDdkIdA69Cr2H4dvkNdoYRQxa1beKhTQ2XfXD10ndYje3vBQt5TyHi31qOne6W70xr5wo27C+Lm&#10;gqgfX1d36pvFaiGzv547LOaPN9ZPt8pg19uDKnGFwv85aS2bsBrVMtEKb5nZWIOdZs6Pz8+OzEz1&#10;T4x1DQ+2DfQ3/UiwrV8T7HdvQLCfnvyEYCEkvr783ffPf/vds0f59bdP//d3z3/9/NXv330mCbaV&#10;JNjX80ttOge9WDM1PD6mLfocXQFdRYej5zEW6HN0OHq7XLk0B3Ir1gjLneRF1uWJTXl6R5bYEmd2&#10;ZcVDdXZPmqhwIxuLycpK+VxeI3R18lHSjlvyP43Un6KBcPZbwnxHPp0LO30NbcHQQ0Mo9QAww61A&#10;MKEofkYGGAMtwmFQGCgS9lNzDYdBMSAwrVTmUdAKKkZCK6gMTDE0hxLK0FGCpmFW/jxioX7kwuko&#10;DRfC5XAVCAIqWBL4btQNH0GDlK4iA6EyOAVbnEvtQRPQQLQUMwK4CJ1HYyFoFMpBc9BAlPZIvxA0&#10;kCJY7MExFOiiGhQ9otqwrpRQVcUejBq2fzOhvagYLoGrY85Sy5sYCExYOGtcBc2hegPdglmGMqEA&#10;VA9TjaJ68r8j4bq4Fi6E5qOGFMxTPYM+RIX95Brsxn0U2weyTifY7hO5TN0Z2NP4dlQQ757SviXS&#10;ry1rsxznjhgE69gW2zdF1pLQtM7TpDmiAH3JNgGIXTAOTcm7p2Rdc+p+tmmM56bJAmxjTGhNyYwJ&#10;iTrEE7vYTNXEOLdnhNU5tzKyomHw9Uy2bHpyqX+Q3jEw19472zpA75xaGp5eHiW3K+Nzghm6YJbG&#10;mx7jjIwsDvXN93ZMtbYMffjQ8/pT35uPPa8/dH2Rpq63nb0fh8Y6JmcHFuZHBTyGw6q6PscY/zPT&#10;/v6+VqvhcDiTs5Pj0+OTMxMz9Gk6e47JZbK4TBDs0OxA/2QvCbGssRnO5Bx3hi2cn+aM9k61twx+&#10;aBl+3zZOSufU586ZT50zHztmPnTMfOxlNo+t9NBlY3wrSxOR6GNygYMzLR7pZ3eCYDvJZdjW7vm2&#10;bnobtiMrQ3QFjameZ2kYDOXcrHhqWjgxK5qiiadJlJXRVvRLCrdU61fJnRKenruqW+ZqOCtajsDI&#10;lVh4codI45EZAiq9X4mtKaQyBZW2qNadgvGyJTa8myfZM6J6SRxUb0rxTY89obXG1c603pM1+nMm&#10;X9boSmodcbU1ILP4pEaPSGniiOU0gXCax51cYo+wmAPz9B7abOcUkBXg+kWaZiZbpyewp2litGmM&#10;fB8s9SSnVz2dL8GuPR0vu9tfdLQCX590tDyjpLPtZU/X266O12DXzvbXkPaWl63Nz5s+P21pbN+/&#10;++bVyz88A74+/fUL4CtJs795+uTfnj79NYD2iwBlfxDqaX7fPSEJ9tmLX799/6em1qdd/W8nZjuW&#10;BdNSNVtr5ZmcIrtf4QqpbAGJyc3X2pblJpbUOK+wsNR2jtgwyxB0jSy875150Tn1tHsGEPuil/ai&#10;b/b7ftqTYcaLOV4TXz+s9sx5s4Jc1YSoK7GtDZEvUltSWKdEhlG+dmhVPSjQDosN4xrnnCfBX9s1&#10;H95Ez4ls/SFzTq51YEpjksPQwKDs3xOVa2Lzmti4Jx/puUu+CfYmc3SbPrxJH99lzkhDickPu0Cl&#10;3b3rQHxT5V8TRsrixIY4URYmNvnpbcFaTbZ/C1KFuYS9QDBBGbjoGeE8//K4v/g9uWQXuib8h5fW&#10;zX0V2HWrpt450O4eGw7qlpNL+CrEIjDHMHP/XiKt5w3w9Ty0te/MbxpS6+psSbe+Y97edx5dhE+v&#10;Ywhk82V9IqeIZWTRtCyUEHtCq07/sjfMD8elwZjE5V9xuJZtdo7eyBCKhhc5XZylbj5/UCydkIJg&#10;9UyrY9UXVKVyjhpJsNWbh4Oru9rZVeXkbHv/iHwcca4QjSY8Hr/Z4daZqTVYnUisWOFLOJxVBotL&#10;n1+cmSMJdmJ6fnRidnBspn9sqndovKt/pL13uKV78HPXwKfe4WYac4QrnhMo6Vz5pFBPswb5G/ue&#10;S3LFKV6s2RJldaQgjRVlqU1VZltTPDDndnWFqnG77jy+j9yTXQ0bjUHcvSFyZ0Ti5CF6dBfavfCU&#10;D62FA1Pp2FK5dB/ehw4egtU73+a5ff3YVDo171w5d28966fGQJlnjNGVvnGZd9ScnA9u8sMVUXB7&#10;NbonzJ4oN24MFcKycavPnsqCe8u+ncXQ3nL8SJA4FubOZflLxcadrkKYq+QTHZ1H5E3jXkpOCc85&#10;4b8mwseEC/mG90UlHxPcDEWw8DFweAhbI9eE6+hef3ClqZzKto8kOyey3VPV4ZXhkgxc4CARmvwk&#10;rP9/NaFnMNcwN6kAC+EL/D16D3MQXhnBx79mQqRCUQG2iNtQz/OHh5Prm93zy9Lpefb0PHN5s/5A&#10;WgYMOozPzslNFPCZWFemSqpyzXp0Harfx8Gl9QdEmYjwvg5xTu+IbPXUU9ozZTc0uU3d2rYRAnCN&#10;55XRrDycloZSkkRelS3pC1vmjapz68BTrNhS67pYXhVKy/wJSTAl9SfErgjPFlh2hFY8cQHEHedT&#10;EshIUhu6jSPXes2Wq5hKB47tU2/1MnR4Gz24jhzfRBprsKgVxuLrhMEqnu9718LCUlBYiysusoa7&#10;vOU6awTBHgSkhwHZcUhxElYeB+WHAelZTHMe195kDdcZw0PBSj67+DhJvir2qkBcrRPXZeIe/YNx&#10;x1VQ8mO6IPdf4uqIuDALjonj3E3GceBXVZySNQM3p+NQklKzE0pmWrOYw07jSkrLCUnobt6kkztG&#10;iZs/5eJN+MWzSe1iXMOmJAEANnIzRm6ShFhmUD7vFc+6hdNOwUxDkJl2ikiU9UoXPBKGTUCz8GYs&#10;/FmrgGbizepXaQY+wyLl2BVcq2zJKGKqxUwZn64QzislTIlkXiSaEwhmecIJnniUJyMhVmwcU9jH&#10;DcGZQGkpdyKr3BvgIBqhORXWw3cgA7NALbLBj8CAUJSCPNQDxGtuCLVIC5pF6Iwj0XvoOgTijwJn&#10;gU6DkcRUwiSivoVyUgQCXS1XjvTOAN0TYCXT0vWiubzuLKQd61nPVjl6cbhFnB8StzirwWC3gNjD&#10;u8Pds8rG2c7G5d723eEeUT8irlHg1+P1j07ra2m7Ra+UCoSrnNWl+SU2jTk/MTczMgZ8HW4fGGju&#10;6/vc0/+5s+dDW+fblrbXTa0vqT/Bgl3ffvyekhdv/tyQPz1//afGPcO/o8D1+2cIaUghF2Cf/frp&#10;i988e/nbVx++ed/8bVv/88Gpd3ROu8I4HV+XnZIDgQHCKKBDYArQJ49djTz21M6IYGpT5kot+9ZE&#10;sS1lckcZK4uduUVPYTG+vZrZ42f2l9O15cKJoPqgOiX0VySmPq49gmBdd4TplFDUCEHxmnVEyO/J&#10;tXooDxTgUVswU6BF4DqK9PARGoWgAt/C3eArCl8pgXpAvs5TAhtFCfUtlIdiPzTnJ4LWoWmU6aPI&#10;jUr4iFNwLnQPHEUJrB8qgMqgeqgYRVnUhShmpgAP0xzXgiCDj/gKTaBmBHXrARqCpmGaoJBHoTgW&#10;R1LOAteFYDjQcAwNAjB8hebgKpgFX9cf6o2roLao899MOIaMwRp1oH488t/feW5vXMQDOBaTFOX8&#10;JGH0qYZQgqv/980XlIzBgqCSlBtFD6A30PnooihJsKXbcIVI3ZG9g9oc7BHp+KEF7OrZUrg35a4d&#10;KQjWtikEu3r2ZK6K9JFgLUWBPseVhBjL9km2ZZShH5hR9s4qexm6oSXrpNA3rwhxDHGhJSnVx0TK&#10;wIrQwfyaYJdVdKFpkS2fmfgZwc6ujM1yx2a447O8qZnVycml0Unu+AxvamxppIfW2Tz4/l3Xy7ed&#10;L952PH/b/oKSD20vWzre9g62jEx0z80OrS7PWU3y81O085+ZqtWqWq1iL7Kn56YnpsfHp8cmaROz&#10;CzOA2Dn23Dh9dGCqr3e8ux/RMK1vlD44w5lYFC8w+DOjjP624U9Ng29bRt+BYNsnPrZPfeiY/gCI&#10;7aJ97l1oHuS0j6/2MpSTfPui2MXlmhZmJWMDi10dc02tAF3yf7CtPfNtvQsdY6vDAFe2dgEES5fP&#10;TosmJgVj08JJQCxdOstWM8U2gS6gtsSMpoheZhdLbSKxRSAy80XmValNAHy1xQyejM2RMJpCGmNA&#10;afDLKYj1pEzhgmOtGqtdl4+I7d2r9XQl4MubfWvmUMkRLjsjJUeoYAXHetIGZ1hp8Uv1LoFczxYr&#10;vhAshz28wOibo3XNTLf/hwi2q42UzlZQ6xd8/QnBdrS9am8l8bXl87PmBsFi+/7dt79IsPj4SLBP&#10;vhLg6xMY/ae/efL81y9e//b9x2+accW+N2PTbRzepETJVJtXDA6h1StzBJRWn8jo5uvsXJWFLTMy&#10;ZKYFCF8zCYIdY37sA8FOP+tqSPf0057pb0Gw4+w3TEm7xDqhDyx4MoLUji5XNWf3jIktrTctUNqn&#10;hfoRnmaQq+znqQeFulGVfdYVWwHBntwnrsmnoRRuyHffwZBh8lLWee+G2Dwn1o/vckDW/atU9TK5&#10;ex6vXcb3rxKUHN3DTmFewCKc4PTtc29iSxMuSZM7isyOPLsjze9JcrtibHfOqWckwGTAhiKDaCNy&#10;RwRuicADaUBhfCmJ1e9cx1f2szv32a37+MqxXzfXTkz7p+b6DXxVqmFx/j1jCpuzffGQ3jvxlXat&#10;INhsWbe2aSzv2faOvSdX0Yv7FLYbu7ZkXhlJSQIxoSvAtbrZZifT7uGAXZ2+Fatz0WJbtNoWTWam&#10;VDrOXekTCofliimlmqZQ0bWNNVhvQEkRLAzd3yJY5X+IYHuGmjsHPnb0f+ge+jz7FcHytbMGz3K6&#10;bNq/jOye+3MVY7ykAsHGS7JcRVvcN28e29eqhkLNuH3qPLoPN+60RFfDRu/cNh5mc0pEQbbVK9/W&#10;iX0dBHtk2T531m79tTs/CHb7wlk8Ma8fG4un5vKZNX+k8xVXDFGa3DMqdQ9b0wuxPWlyX/4jwd4a&#10;dwnrDmEuXKjC1RXPFitQ4SSOBSTEHgkydUnhSlW+1W49AHTNNcJxQLgoOSKcANcLInBA2E/I4APe&#10;+mv+hJuHv4efg7vFWMMFBi4Jx9G94ZFgt4+llRPl/oXu7MHWeBYUXDXG/X9CovAeIQXcPDqN2sIT&#10;Y0Zgtn7djf9SiQrgqC2iIsRejwRbPq5nDo4TR6ep+mUOKHhPFI6uwsVdc6qkToJgi6rclq5y4jq+&#10;CYNgT+5AMrAej+keNur8IbZ9aC/s6DMlVaasyW7o0kVNNCcDuAYSIl9M4I3ygwlxLKsAxIJgN6qu&#10;3KYpnlcBXD0xoTPMc0cEwFdneNUW4NqDXFeMR4kzuootCDa9pd859YFdszvGtT0LCbF1795FcO8i&#10;cHQdxuRqBIgYiK+DVKTdh4vYZkK+ERbvRWQnCdV1xgg5jaqOQqBWGSUHfpJmTyOq87jmLm8i8bXs&#10;JLa85Ct2TtMkxJ7niYt14haWGdMZo/y4/ox0Ru4/LzaMNiKzA+Iof5t1gmC37aKCYfmRYDNaEmKz&#10;uqU10+qaiZfRLUdkDK9g2sObpMQnnPGJZoLSubiaFVN9EUAs8DVrWsEW+bBywS+dA8T+JcHSvxCs&#10;dMEuooNdbcI5iPEHgjWL2cBXs2RRL1hQChkgWLmALhcxgK9C4SyfP80TTKyKRlYkw8uyQYlxXOel&#10;ebKL2Zps80a/R5hOyIfTgEVhECjaRD/AuFHLO9ii8+GDELhDYC5M14T2mtA0INbZABhADo6Bk6Km&#10;DCWwGOgulEZF8xRLYIt5BCTAVxjN7Pq2VG0cNFqnPP6lSFSSiuuyMcta2rW9GQfB3tf3iesT4h6l&#10;3ZArseTtxPu3B3u3YNfTQ5Q5TLQAAP/0SURBVOLqjLj/e4L+/95UXEs7fkaw9JmRiYnu0VHyQcT9&#10;/U1/k2DffPju1btvAbHPX//x7yDYP39FsG1S3UQwI6yc2c6/rMIhVKCotUH+P+IKRiS7cWSKlMTh&#10;sixR0aR2VKEC3xSn2zMLofJS7kBcOOEX66KdG2WdsNx/QVNEERh9hA3YwjhYLwj15j3Hu9G3fsG6&#10;ILQNBaAW4aEeIFjMFGqtHhEIHAd0iUJHzF8wDDwmdOxRoBKPAsV4FIoqv8RIjQy0BdpFgSXkkQAp&#10;CKQEBhD2gRLsxym4NKzZo6AyqAYENaQqA+WETkJwCQpfIY8XQoZSY5wLEEVXQJChmoZCUCDFrshT&#10;i7H4iINRLKqNq2MnZhDgHwEYvqKaiQs9uhhK4I6xRf2RUHm05dEEUXz7+BEDitPRn5hx5Orr3Z0L&#10;+HpzjZmIwUL//yLBoi2PExOF//clVB4VwFXQ/9hipqMTKEFv5361T+Q372O7pB9Cp6Mqp1UiE64Z&#10;SHbdkNmKIvuGCMjqqyljdWPs1BA8UANirRsCEKytLDIVePIoa8U5zTaP0rV9c5p+umaAZRpbccxI&#10;gkxVZNkYF5kTEm1EIPct822MefnoCKdzkNE2szTIUcxKLEss2dQEpxcE2/+FYDtAsHO8CTp/co43&#10;NcefBsGOL47M8qcXZAyacGZgoe9z/9vX7c9etHz/ovm7Vy1PKXnz+cnH5hcdPR/7h9umJ/uWF2dM&#10;esnJERTin5moNdilJQ5tfnZiZmJ0cnR0amRsdmyCNj46A3zt753o7h7t7Brt6Bpr75vsmmCOLElZ&#10;HCmDvjrZN93RPPSuafhN69h7SMv427apd12zn3rpzT2MJkAsZITbPSMZoSsm5uTjE/zBPlZH2+yn&#10;5qn3bdOfOmk4rL2f1TXBH2Wq5zl61qKWSZNOA1/HeSOT/PFpwQRdSuMallReuSlqsCUttoRZ51dr&#10;fSq1R6FwyoCvcofIGFR7s/bYRiBYcDsSJksYEKsAx1rCansUoGVObvo2TjKVy8LORT5fi0TKrtiW&#10;J1MNpXcDsbIrWnJGS45o0eFPkRBrcAtletbjGiybOThP7/nhFuJHfP3bBEsuvbY+7W5/0dPx8i8I&#10;tvMLwbaT9w+T1Nr08cnHD999/kRu37z+099cg/3uyb89yrdPYOWBr7979uK3INi37//0qen79p5X&#10;I5Mt7JVxkZyhNC7rbHyzW2Lzyc0egdHFNzhXdY5ltW1RYWFKjQyucnSe3znB/tw/+xLs2jn1tH3i&#10;+46J73pnvx9ZeDnHa1rRDGh98/YE158XRzdU2T3T+qEtVzOH12VqJ42vHQLBrqq+rMGq7bSvCfaG&#10;fN9M8Zb8FxlsXOWBJJ/NC6J4fJvdrUeLNW9hz13a9+3UI5WzyN55tFIPbx0HigeOUyJ917CMl0S+&#10;ehMsHFgye7q1A32hpsnvytZqMuBrdle8dQp3Ah9DmdTkA2ngILC51K+GMLswvsinzh8811+8HUxe&#10;8vLBd1C3AGIPz21X9/BGcD+w/l+HcY8JVmn3msjtnwU3a471HfPalrFYsWztOw/PQ2e3iVsif01k&#10;D+rBXEkXTUuDcaE7uOLwLUFcgRV3gNeQVY+X5/ML/AGh1bqo1dEtFrbDybXalvVGtsm67HAJfKG/&#10;XIO9/UWCNf24Bqv9mmDn/grBdg9+bu9739b7Dhz7I8HKJlbV0xoHO17QVk79m8eu5IYmlJeG8uJE&#10;WV7cN+3UXTtnruKBGSi7deIApp4RicYyLOkUQbMIso/uQge3wb1LLwi2eGgGxG6e2iuX7r0bb/XW&#10;V7lyl+vW/KE+U9Nk97WZfbWnsKwLz0hdwwr/uCO/mNpXZI6UjwS7fW8+JNz7hHP7wZQ8FvornFCV&#10;mz2Xrl+rUyeizJk0dybLncvBsSVwLGEEx1KyS5hqhBUcW3kwHpPhBWr4tdOiHCS8cvGBiN6Qj5p0&#10;nxO2kwfTweUXgq2cyqvnmsMrAwi28U9aKir6n5kQMUDnMR0QRiDzD4uYqWjm70wUu1JbhA5kvPK4&#10;Bnt8ltk/ilcPovvHsfpdHIpa2rMkCor4mhxbEGy8IF/fNe1fBGrn/sMrTH+QDJSESiiqdHjhL++Z&#10;c5vadFGZKWmyZV1yXRVKibxRgSfCc4VWnEGuN8IPp6T5DWPlyLe170mt6wIJsTvMB7KavRyrb9nq&#10;XwK7OkIryABcKXFEuI7Iij8tBriCVzeP3ZktPfL5XXPp0LF14tk6cZNcfRuFYWkEhajP13bpkLjN&#10;7uW1WzHpdlBcDUnPE9qrtAFb8CrAteYVVz0iCAj2KCCrR1Ukvm64iG0vse0jqmHiKEGcpIh6lrhc&#10;b6zBIuRCyPh1OiWXZ+sF4g5BWCPUPs7f5137PuWmVbCmX3ok2MYdxZy8gbtu4a9bBDnDSkzBDIho&#10;ftEsJUHyKcT0iIIRVS5EFF8kqmKmDct5Cw+S1C9F1aygfB4Q6xL+gK+CadcPBOuVMZ0SBiDWIZ7H&#10;9nEN1ihiAV+x1fDmZfw5GY8UiYBcfQW+rq5OrvLGv6zBKkd1nvlAnl881h0T3jrhPyFcZySIUmtE&#10;iOPRA+hnRORwJdTiGzLgE/gOYIzvhtCeEfJzQnlDPtgGEGtpPOcGX6FzEIVjjlACi4HSEMqj36ho&#10;Hl4JgwiB2URkv35JuCNZjkTdpTGM2pwLHu9KOCBLBPW5lKOynTw/2Lw9qRKXR41l2Gvi/pK4rhMX&#10;J+S6K7Z3GKZf9FD/6PSTNdjlH9Zgp6Z6x8e7RobbBwdb/ibBvv/87M2H71++/ebZq79CsP/2kzXY&#10;IRDsYptIPeqOcYsHuv1b+wPJS2AkTBOYAtj5R3xFgn3YOrj1Zvc08W1VpqpPV9S+zLI+MmNLzweL&#10;nHJduXUlq9wqjwjTAwldGHcMOgVm2GLgqJ8wnAeEKLQ7UrrmXJI6gCMx+vAR1LAi/KAIFh+p30Sg&#10;URCoB/KNGfQj1UA9HoViV0qgOZRQBwN2UAKFeZRQ7EoJNOFR0GRKsB8aiHNJB/2VUM1BJan1UmoZ&#10;FoJL4Hj0288JFpeGZUD4hL5Fn2CL6YD2oijsRznIoLFoMjJoO/Y80jLOQgxG/RCAj1Sr0UCUjObA&#10;C1NCXRr6DEHlKQiEEcZHdAKqh48YSowp2oj6oHDUxHd747y8tF5fOSCNlV5UAxX+SaJ+y6BahMzX&#10;KvHfkVBV1BOVxxbtQuXRZGroN3+1S2R2iFSNVCb4VDKdERuhXb1lTWDK8sw5vmWdZy3xfXuK3LWz&#10;RPiTF1bPnty2AXwV2zfEgFhdZkXkn+c6ppimYYZ+aMEwsmgeJ28hDrJ1cZ4pJTYkROoQT+rlrFrp&#10;NMnQILutb655ZL5zXjjO05F3EY8v9gzRO/tpbX0zrYP0zumlEYZgmiWmMcVz84LZGe7ExOLIzOrU&#10;opJFF9JGOSMtQx9BsM+avn36+dsXTU9eNYNgn71tegaCbe181zPQPDnRw2FNaVT82h404J+Z6vW6&#10;waBf5a3Ozs+OT48Pjw8Pjg4MjEH6+0b6uoc7SXwd6egYamsZ+NQz3j7GGOJIFnga1oqKOckZah19&#10;+3nkZcv4G0jz+KvWqTedsx965j/3sVq65j+3zrxtmXnXPvexe6Glf7Gjj93ROd/aTmtqnv7QNv25&#10;Y5Z8HHEvo2N4eYAun2VrFzg65pxsdko4McEn12BnRFNMFUPkEJjjBnva6sjYHGmrJWYyRvS6gEbl&#10;kUvsfKldqA+qPFlbfCsYLnldaYs1pjGHVRBLRA1xpQzRsnttP1Y6TW2eZ9eP4omKL77jTdeCqb1A&#10;tOyIbjhSFV9m15/ccgVzJqtfpjByRAqaUDTDX51e4owuMPpos53TU21TEy1T418E7Do90TpF/g+2&#10;aXyUfLbT8OCHgd43wFfyHbAdL7DtbHve2/mqu0Gwna3Pu9pedLe/6u58Q9483Eo+w4lcgG0iF2A/&#10;ffj+08fvP7z/9u2bP7168ftnT34Nef7sty+Apk9/8+T7fwO4Pn/+W0q++/5/P8HOp7/+lnwf7P/+&#10;7umvnzz77bMXv3v5+ndv3v3x3Yc/N7c/G55oWVyZEMkX5HqOxrxidontPqnZKwC+au3LWjtH7+Jo&#10;7GypYW5FOcwUQaU/Dc+/6pt72j3zfff0dz2z3w8xnsysvl/R9Khd0474kj8vjJVl8Q1VoWYuH9tL&#10;R7ZYUaFz00WGEZF+WKQfExvGVPZZe3g5nJeVD5ynD8krcpkuf0Zkj2+T9fv82cNa/SF/ep8/ucvX&#10;LlOlmi9ZNidLxrVd5/ZJaPcsXL2IVOrB0r4LwdzuRRDs+kC+9L9wTWQO74PVa1f11rl1ZioeoA6y&#10;0qFirSrdOtHckLaS4tVYg2DhgWCsKQcAOwIjiz3pK/IwWGHKpJK/L9ZvvAdntsML+8Ud7CDMLjwK&#10;7N1jIPuYYJ5QWvn8Ibl/5t8+cIJjdw5d1VPf8WWkfhO/IbKo5MVdcmPXmswrALGhhDgYF4WT4lhG&#10;Hsso4pCsIp5U5Nb02zuuZFodjcmTKQ3EHxCbrcsWG9fpFnj88njauneQvnnYvb6vUWuwR/XN6kF5&#10;s5LLrUcjCY83YHF69Ba7WmeSKbViiXxVIF5a4i2wuXQ6exr4+jXBjk73Do539g239Qw1dfZ/aAfB&#10;9n+YWRjmimlC9fyKYnJFOam2sxLrut16YOfEk9rQ+jOiYFYYL8qKNVOl7gbElg+sxZp588hWvfTV&#10;ydcVZO+JNcTWl0Tq9CG6f+XfO3fvnDrKB5bykXnjyLJ1YqteeQ7u/Pt3/t1L18apZQ0Eu6eCpPYU&#10;3gJXH6HJnMNK/5g1sxDeEkQqQt/GUrjCz9dVu4T1hAAnB48Jz8adLnEsTNclW4ThgHAVb9Rg1/Sp&#10;JHEkTDb+HFu4VJZuNMVrNaR8qd65Nx4Q9hphuyJ1AM4DvoRKGFDKtWPnWoNg/TeEF6HkGeE4vTPv&#10;X+qqZ5r9C+3RleH01nxBOG7I/9hAo6A//5MTFVugG9F7/4CEYUJY83deCxV7JFgIAiAy9nogTm/u&#10;qrf3Oxe3pdPLPLkMexJv/Me1vHPoThfV8Zw8nlek19WJNUV+U7977KnV/XunXliYr8Kgo7P7WGnP&#10;nCmpgbsN4lWnS9pYTuGN8uz+ZZtvyQpA9S7avEu+qDBXNlVPQ1s1Tygls3qXTC620cnU2RfMLrbN&#10;v+wIrjhDq+Q2vAqUxdYd5btj/GBGulaxVs/DG4fu1IYuUdImytrcjqmwa83vWIp7lsqx+/gmckfG&#10;Z7BLX/cMNHn9aMu2GZeV/IJKUHIaU58ldRcp/VlcA2rd84h2XYI9t2DfJwHBnsU093kLUfET+xFi&#10;L0hUQ+Qy7EmSOMsR1zCGKBwFogO/TofE+TpxkieuNoibbeJmizjKPRQ8Nb+qbOWTdxFrl/L65XXj&#10;yrpptdDYFi2Ckk1YMPOy+uWEihUFpjYkpmSSGSUzTq6+MiNK5BfiGnbWtFK0i9btwoxpJaFdDCkY&#10;XvGsfXXSwh23rkw4+CTBUu+G9clZXjnbI2O5pQtO8bxNOGcS0I2CeZOICTEIFrQku9IUfLpslSZe&#10;nRXxaYLVmVXuFJ83KZRMSlQzMgMNLmnz2HFJhtQII3MPRLzhKQAhiLwRLqMHEGEjRI41nkhsbcTf&#10;CJdxAE5xXxPqOiE9IxRXhOqOfECr6QeChSuB2lCBMgJ0FAVPgS6l4ldscTlE/9SPqpBg5Vjjjs5J&#10;9T1aw5jDzQoGBeGgPBrU5lP2vc345eHmfR0Ee0jcnBIPV+QaLAj2qk5cnxP3/5hp+HelQj5pNaoV&#10;Yp5ghc3l0DmsWcbcOG16eHKyt3EjcdvAQHNP36fO7vdtHW++/A+2mfwf7LuPT36Q71+/f1yD/RMg&#10;9smL3wNiH/G1Ib9+9vJ3L17/4fmrxtt0Wr5r7XvWN/Z6eqF5VTZoD3HyVe3upbXxVjyMHQYRXQT5&#10;iQeHlVjfrtuzezryTW87CAsXVIExW2YuurVUudbsE9ojwnBD/nKBkaIgDVqBEIKCNIwgYoPoLWHa&#10;euAeErIHcvUeQ4mvcAyFhdTxEFQD4w7HAa2gBLXC5IV2UVEHddij4HiK/fAthbtQHhAmtVKKs3Au&#10;qIcSSs0QjVAoSAlFntgJAarhcigEp6NwzG6wJQSZx8vhWvgWl6MugWJxFs5FIRTyUeVj/6P2AuAj&#10;jQziKLQahaAoZKjOwRYdhT1oCC5EhVs4BZCPcAs7UQ4uhNahtigWnQOh2oULUeCNj9Q0RB57MIlw&#10;Ik557EPkUXjk9tZ9dmaGnJ/brq6+/r/Pz8M2+AiAK7b/gISue6wA8mjg408StV+Vb6LbiB3JrkEX&#10;UOkgVjMZUlx1dNGQWjHlVwCx7m1p7sqxQYSyN87Agca5LXVskmLfkBjX+LIIi++hLdkmONaJJdvk&#10;sm2qcQvxkikjsuVlxqRIEeCKXCyOYXpK2AeC7ae39M+2TC71MyVTC+KJUVbX8HzXAK29f7ZtmN41&#10;zRlZEMwsyeaXFeSbSCmCnVoeZ8kWaPyZ8aXRtpHPJMF+/vbpp2+ef/7+ZdOT163P3re8+Njyornj&#10;TVf/5/Gxbub8mELG3dmE7/wnJ5fTKRDwaQza5Ozk0NjQwEh//9gA8LVnqKdjsL1zuB0E2z7Y2tz/&#10;oXu8bWR+YEm6IDIvyWyrDNFEy9ibdwPffxx+9nn0RdP4y5ap1+0z77rmPvYwm9to7z+Nv3w38uz9&#10;6IuP46+apt42Tb9vmfnURmtqnfncOv2pbaapg9bSOdfay+ya5I/SZbMs9fzXBEuTzHB0bKlbbE2Z&#10;nVm7K+cgJeuwJS36kFbtVUgdAojGL3ekzeGyJ1h0ubNWW1wLiP0iUbU7bYxterLVSOE4Xqqn148T&#10;qWogVvGkaoHknj+y4QiX7Ok9f7YWLByGkpsuV0Stsa6QBCueFfBnuMvjTOYAjdZJ3kU82ToFam3I&#10;zGQbCHaSfKrT57GRTyNDH4cG3jcIFpgKcH3Z0/mKJNiu113tLyiC7W5/2dPx+iuCJddgKWn69PTz&#10;xycf33/3/u03r1/+4fnT30Be/HsE++TfKIL97vt/Iwn2yb99//Q3z1789uXr31ME+7n1ydB4M5s7&#10;LpQxZFq22sQ1u0QgWIsPBLuiti6qrSy9i61zsmRG2qpqkC3poHE/TbLfDi88G6B/DxleeDq++Iwt&#10;a1Y4Rp2JxXhZlt/T5XZ1qS31+r65fGSDpDbU5gBLbp4QG0YkxnGZadLkZ0Xy8rVdS+0yDP68Igqn&#10;95mDq/huPVS7SPwoV6mdejS344jkNZE1TX7HtnnkRzBXuwjvnPqKVft6zbJ3AczAlKd8Q+mGSF0Q&#10;4Trhr97YNuv64r5840hZOpBXznQg2MYNw3AqiDmwxSkwjrCDCG1h/tbvSbJFIAtMTTVKg30kDeIN&#10;ET26dB1dOi8fYAfhumDcHy3MY4JhglmHSYJfKVwQyeOr8OFF6PAyfHwVOW08jPSKSIFgrx5Su4fu&#10;/IYO8XFyTZVcU2aL2vUtc7li26jYSzvW9bJ5Z9d9cZXe3HauFy2lsq2wbg5H5Fb7CsTh4ju9kkjC&#10;tFNNXN3tXN5WKYI9PN2o1NY3drLZQgQE6wtanR6DxaHRmeSqHwh2mcckCZY1Pbsw/hXB9pFPchrv&#10;7B9p6x1u7hr4SBHsLAhWMidU01cUUyTB2ljJdd3eaaBy6s1s6gIZcSAtiBUQXus3j+zbx47yvqVU&#10;M28d2fcv/WdkN2ZA7NieEbGjm1AV+Hri2Dy0lGumzSPz9rF158R2eOM/JcJH94HdC8fmqblwoMvs&#10;KiGJHSkI1hSdk7tG5J5hQ3TGlWd71jnudVZwi5s/VVbIdVTPeeP5TAeEs3ynbeCrE0y7TRjXLhSp&#10;Y3GkuhKsLMdqvOyptHChXDtXYFu8UO/cGQ/Je4m9jYAD4wUFwNhBBx6HDy6Q/FG58dfo4C0pAaDs&#10;BeGs39tO76z1O8sFYW+EMlAnOGa4n/9iwtXhQX/uXP8vSqg81ZP/3QmRE4IqjBQ67W8mHAOhCBZh&#10;CmqIUSYDuzsydIAg6Dm+Izav7zCOMAh7RxfR9W0zJmYir0wV1MmCKlfWbe+79uvB2qkPs7hxdSrc&#10;qR2cBzJlTSQjCaXF4bQY7JooqCNZuSu8avEsmt1sSkxOtjOwml7X7x0Hy7tO0KzextBa5/V2cguC&#10;dYf5nqjQHRE4Q3xHiOcIriLvS4gh4ayisGPbPvat7zliBXU4pwikpeGcMrqmgqRK6kLFtH3kOiZf&#10;Ok2ZQTQK1gxNhnErnO65NuKydR9/NyQ7iihP45qLtOEyZTiNqACue25h1SOseUQg2PO4liRYsOtR&#10;goRYyGGMOE2SdxHfUGEiZS0f0yXxsEvi63GWvJH4skxclIjDzP26Z8+vLFp4eT03q1nK65aLJt6G&#10;TUiKVViG2EVFq2Ddws8ZuCkt51HArhBkkloOeQuxmpXScfIWXskhLjpEyKQNyyBbr2jWtjJhWhq1&#10;LI/beVPA16ByMaxeCigXg6oliE/OdkkYDvG8RTQPgjUKGQbBvI5H16zSZKuzCv6cdGVGtDwtXKUJ&#10;uDO85Sn+6qRIPCVT0eT6uVLNcUVaeIoQEIJDK6gfPWETqB7AZIf9j4NgbwnjD7eJwptAMdz3hO6C&#10;UJwTiktCeftlGRZWApE6onMqEIcgg6JQPnZCqGshuKcYgCzq/N5e3JU4w7NyU5/BPOkPcFNpVSyq&#10;Doc0uaRttxS52C/fne4RFwfE9TG5AHvbIFgIia//3etI/4G0lo2Z9Qq5aKXxNh36InNmnjY2OzU0&#10;MdE7Oto1NNTWTxLs579KsE9++B8sKdRfYUmI/Ypgnzz/DfD11ds/Yfv6/Z+oJzn1jLwcn/u0JOqz&#10;BthrVW31Gt4BsIR+xghSFPdzaDk+J+KlY3Oupo1tSgwBmsTdb01Np6qrB4TxnLDefsFX8BhwiIIx&#10;ZKAklKBwRA6+S0J3Sw49Lkf+KNZQJEpwPAQGBF4G1aBUAjXBqKFKsEUwa1AGnIIToXiPAn+ELS6B&#10;QqAzFLtCDyHIQ4UeQQhCqRmMAKIUIB/KhDyqH3VFfAUlRFFUraDeEKp6EOykCodQFUY5VKc9CmVI&#10;USwKQcVAoY8Ei07AHqoo9AnkkWCpwnEtfMRhgcaNDDgF+9EQtB1tIW1yo85oC7a4NITCWmq+IIPK&#10;oNPwLVU96khs8S1GJHp97Tw5MZyemup18/U1JikugV5Fhf+5CXV+TDDRXw/Qya+KV+GNm9guOdL4&#10;TKWT9LFDn1yWBRiqCFuX5hhyy7aSIHygTV3akhfW8LHeu6d0bstAsLay2JDnyaNsgW9u1T2z6pzl&#10;e+YEHroiyjGkhPaC3FlUmtJiuX951UqnK4ZHVzqH2O0D8619M83DC52zK0M03vAYu3uE0T041wGI&#10;HZnvnlocZvCnl+UMvm55ScGaXZkcYw6NsoenVibGOaODjP5Hgn3y8c9P3v8ZEPsTgh0ZapuZ6pOK&#10;FkvrMG3/mN8J/t0UiURWVlZAsHMM2vjU2Ojk6PDkcP9o/08ItmXgY9dY6zC9n6tgqVxCU0ghMLD7&#10;6C3vB59QEAuCbZ581Tr9pm36bcvM288Tr94NP30z9OTd6It3I8/fjT5/PwaO/dA6+xkE2zzxAdI6&#10;9YlcjKW1DrB7x1aGyWc4iSbHVkdGuEOT/HEQ7JJ+UeoWGWN6W8riyNhAsN68y5GygmBVXrnIuiq0&#10;rMicImNY48qYIc602Z7QA2IpcSR0gYItVQnk96P5wxggdu0olqoGE7u+zH4IKAuCDaxbEjueXC1Y&#10;PI6ktz2emFZn5/2UYGf/fYId+Tw69HF44P1g39v+ntfk6muDYMml19ZnFMf+JcG+/SsE++Hdt29e&#10;/ZFk12e/ffn8d48E+/VdxI1355C3EH//5NfffPe/KIJ9+vy3L16Ra7DvP37zqeX7wbEm1vKoQEpv&#10;EOzyTwhWZWFqnSwQrNw0x1MPLct7WKJ2Br+Fzv8wu/IWQhd8YEqaxOYBS4QRK0vKR9aj+1Dtxr9+&#10;YF6rGgGx+T1Doqy0hRaV1imJYVRqnFDZZh0RbnbbsHcevCCf3lS+JoqH1wng69ahb+ck/KPUo+XD&#10;QLJs9qcUwYwivWEq1dyVU//OiW/ryLNx6KqcOk/vYTRhm6g4gLT+9+Tr/oNHD67Kpbl0oCgfKrZO&#10;1Ee3tkYkQTmGZGOLg2GIqYTIrHBJBK5IXEGBOABGFgfAysOw5i4fguf3gTtyP+wj9sOAfp0QuMMe&#10;wWfA8lA/rsP0r9+ScJ65eEid3SXObuOXD6k7In9xnzyoB7aq9o1da2nHAtncs9dOAqdX8fpV4vgi&#10;WjsIHJ1E7on1/cNgZde7U/EAYiMxhcPNtzt5IFiHRxyOG7f34pe3218T7E610HibTiiScP9IsMZf&#10;IljGjwQ7Ot07PNkFgh0Y6+gbaXkkWBpzZIW8i3iOK5t4JNhdsvM9INhgVhLICGPrsvyOrrxv3Ty0&#10;A18BsdvHzkeChZwTiePbcO0Cw2rfOrRu7OOYHwn26MZfJyKHd77tunXjxLS2r01XFJDYttiztmyO&#10;0RXuUZG9T+EdMcZmbRmGPTfvLXPSR7LNG0OV/COr94wI1An/PuEAlB4R7lPCt3Gny9alsQO+f3vR&#10;s8EK7iwlj4TAV0jxSrV1a9h9sBwT7kvS3UJtMI4YOIw+vCZUCIOOWIFcUXkgoo3fO6IN34w9UJ7E&#10;AxG8ITzXhOuW/HtbuOGYMdYY9/+KZca5qMA/2bb/1QT1/nvQFD35DyDYq7sHKoz7+a9IP0+oEiU/&#10;JdgHcqoiEqIS7ACmLcqsnt+ldw7cubI+CXwFx64pM0XtVo18Ehs1hRu37OJcDPr2/pk/ta7yRFdd&#10;oWVncMkb5QVTkmBS7AqtkuDqYhmdDXGwrJ6lcEq+vm3LFA2u4KrWQodQHAuCDaXlkazSn5A4Qzx7&#10;YAUCoA2kZOT+nDK7aVrftWe3TJG8MpCSOiM8iDsm8CVFsTV5uqwpVMw7R+6jq8j5Q+qB1GFoMqqH&#10;FlEEKwfBVkLSw5D8NKa5zBhv89abrPksRq7EAl+rPxAseRfxboA4jJOrr0dx4jhBEuxZjrjBTEHn&#10;UGyMIAz9ie0+iaz7KeIgTXJsvUCcruHjXcG961Osm1dzuuWMejGrXVo3rm7aRJRs2ESPBJs3ruQM&#10;P4hxJa1bgiCTbZAt8lnjypqFv47jHaI1Kz9jXImqWH4JzSmYtq5MWLkTdt60X84Cvka13JB6KaRe&#10;hvgVi27pwiPBkvjKp2tXaeqVWbCrfJUmWZ4WcCZXl6Z4S1P85WneyoRQNClRzIiUUxsHCHZhumEW&#10;YBAwtREfI9Re+8HsI9xEJ+AAkmCvCd0DCSqIwqlfRX0E+Q9JPdgV28YtxM4GxsB0QGMxHFQsjgwG&#10;CP0JzwJBhroQZXlIVrkknFsHilCOYw3M+EKcfEFdrfmKRUcyYcol7ZX18Mlu4fJg6+GsRlwdkQuw&#10;t+dfCPbhHzMH/850l01FTDq5XLwiWl389wn2r6/B/scJtvlbEGz38Isx2keOsNfiZxVquqMHX+Om&#10;GwQAlMWGHYAO/8Tqousqx0SweKqPbQst8TmRswcEWziRXBPexhvUqBIoDMMW8jXBYupBVQBmwcaR&#10;GHfswZGPQp2IQUdcAQWDIXqcTZTKgcFQPVwCp6OQR4F2gcGgGygQp1MMjC0E+kMaroZeUYLWUUIB&#10;EsrETugtzB12UgSLy1HXgjKjSpjgkMd6fi3Yj2NwOqpHsSsl6ECUhv2oAzoBdaNmAYQiWOp0fAVB&#10;twBfkcEeHI8y8RHajtkBTwo/S8EtLoR2UXVGyWgUtsgjA0Ft0Xwcgz24OsYObUHbsQdfUW3EzELh&#10;PxLs+bnt/h6QjCqhZPTzPzd9XQGMO+r/I6v/qnQdgWzCzZB1RQuRjrInLm18SeylSf1g0QV1kqXL&#10;cACx3qoS+Bo+Il+x495R2DcllpJQn1sFwYoD84BYkY8hC7M1iRV7Se4qqXybOmdRZUgKJZ7FJePM&#10;pLBnkNMKgh1aaO+dbhqgt00u9YFgp7kDY8ze4fmuIXrnCKNnkj1I501ylUyhYQUEO7U0NjDX00vr&#10;7qP39M31dE61PxLsdx/++O2bPzz7+O3rlr8g2MH+5vHRTpGAmc9Cj6E3/8y0tra2vLw8PTfNYDNo&#10;87PT9OmxmbHBiaGfEGzr0OeOkebhuT6emmMOq9wZk94vmxePtU+/o9ZgmydeQZomXmL7Yez5u5Fn&#10;rwe+ezXw3YfxVx/HX32aeP1p8m3z1EfIp4l3H0fffhp92zT+HhzbMvWpfbald6FrfHV4gj82vDw4&#10;yOkHx85JZ5YNHIlLpAmo9GGtJWECx3pyTlvCrPGrpA7Rip6zrGXxjMtyl0gfVJgiamtc50jqH8Wb&#10;Mye2fetHieJxMncQzR1EIOlaMFn15w4jgFgQrDdvjG46s7Xg+lE4teV2RzVa2+pXBDvGZPZ/Idgf&#10;8HVqvOWRYMeGPz3ia1/3q0eC7Wp73tb8pKv9RXvL018m2B/wtbXpLwj23Zs/v3rxe0oeCfb7J//2&#10;pCHIPH32m2+/+9+QJ09/JNgngNuXv3n97o8fPn8Hgu0f+bTAGeaJaVIt6+cEqzQvaOxMnZOttM6L&#10;9GMC7RBPPQAR6Xv5mi6IyNAns40YyReurmQq6s1T+PXsA7FevfIDX3O7+nhZEcgKzX6myj4tM40r&#10;rNNaJ90VX12vWk/uk7cNo3ZNrNcuoltHvnLNvXHg/1GOgoWqJ1rQe+JSX1KaKOoLu47yvrNUc2we&#10;uvfOgqe3wXuSRWG2YF4hMKmwBUX4qlPCW722bte1wNeDG8sN6QZg7GAsYOxgTyE46+sJVazfewCx&#10;P+AKDoBJxSk4DCYyfU+SDOwy9sDCwvo8Jrg9WBt4C8rs4ltYJVSGMu6lxp206fO7ONiVhLrbxMll&#10;5KDur5549468u0ee2qn/8h5XJC04wPX2Ye3uARfau7zOHh5FqrXAxqYjnlC7fSISX118u0scjOo3&#10;K9Hz682/INi9wloxnsz4/0MEOzLVOzjeAYIdmujsH/2RYOcXx1cldL5ibkk69kiwlRPf1rE7vakL&#10;52XRNUmypCzsGjYObWDXYtWMTOXU9Uiw5P3D99GDq8Bu3U2tvgJfy/vmzcMvBHtw4zshQnuXzuKB&#10;oXioz1XVyW1ZcksW2RB68kuW+LzKO863dAvtfUr/mCE+a0nTXOusxL64dKndeTAfEC7g6zkRAMrW&#10;Cd8h4donnIVLZeJQENrluksLjvV57wYrts/LnckKF8ryjbbyYK4RNujGDRkQQBOoBTq4c4wy6VNv&#10;iPAV+Xyv0D0RaRAsBh2+GcNBBSsYpvA9GcpAnZCHMsAJoZD/SoL+/Astm/xSQvXQxr8ZGYMP/+Yx&#10;/wfSA7HVeHQwZtzfvBwGl5KfEuwP8dxjwk4yZroh1g7OwoVtc7qojecU8Zw8VVBvVh2n17E70iaU&#10;Lx8w7mRgd0+sVU+9iTWF3b9ocjEMTrrZw3IGue7wqt2/ZHAw9faFL2JjmpxsT0SYWNOEkjK7b1lv&#10;W9BZGY9rsPE1TbpsBK/ag6sW3zII1hsThTOKaE4VW1OnSvrcljmzaUI+kJZZA1yzj2PDhWJ8EGyy&#10;qM5tGYp71u1DV+0scPaAWA2KioAPUVDudPcLwe4EJbWAFAR7nTUT6w6i5LrNmk8iKurfsBTBEut2&#10;YsdP7EeJI7BriqinyO1phrgokMuwDygQYSJl3w6I603iMEPsxohagswc5xBtEXvxm7xzxyNbM3Iz&#10;Gk5KyUqrF9f03LJFQEkJ2x8ItmD+Six8sCsEmTUzDxCL/JqFB4It2ATkjcQ2Yc68GtewgzK6R0xz&#10;8EmIta9O+WTMkIoT0YBdlyLaFUhQteSRMR8JVsebI/GVO6NcnhYvTUm5MyLgK2tsmT2+wpkAwa4u&#10;jwkE40Lp5KpkNFnUwgI3lARthH3ArMfcx7hji+ZTFh7ugCTYC0J9RT60CdYAxgS2Ar4DyGpriL0R&#10;mmMPtawKG0L1HgTFwm5AgVEOFAmXoPIYNVwF8TfC9PDJDYyqKlUSrpVUx6cop3xynCwXfetZ904h&#10;dLiVO6uWb092yWXYu/MfCBY6/K9kSe6vUvGgQSMFwUoES/9Bgv3+B4J9fBbxf5hgR2besfndRu9C&#10;oaavE6FbcpgwedHV8M7oK5j9r/04lTD0hQPCmdkXe/ILYlePPUur3OoaCIRzwZYYIIwXRhPlUE4B&#10;o0YJNCf/wxYfMY7UkRTLkUajsYWvgSKhAgg/YJdAYo8ES2lX7J6wPZAq5PhBKI/zSIYoEyoERUKG&#10;EuRRLCUwa5RQBIsyqW9xUWg1dV0IpeE4F5WkqocMJVRVKSHDksbpiJ3QOdS5yEBQPvZTB6NiqB56&#10;+JFgqaKoQtAn6A1ksAdXxCn4iEALbEndxYAeQ0/iAHyFMqmKoY3UlMFZqAa+JS1wYw+ujoThQ56q&#10;OU5BHnYPH78QbL1uviEfwBluVAD1/0e4p7+afkKwGHT0ISpG8vmvqkRu/SJYuAjsEZkLYuuG2D0k&#10;1kLbenlwQeCaEXvnJME5cZAmDs7KIvPGdZ67ovDV1Ni6thW2skSfX1UmFqVhpiS0IA4yFDGOLsNz&#10;lBS+XV2gYgxUDK6yypgWiT0slnZilNfRz2ruX2jpozd30z4NzLWOL/bS+aN0/tgUZ3BsoWeY3jnK&#10;6AbBLgim+ZpFuVXI0yxNckZ6pts7JlspaZ9oaRn69Lbzxfcf/vSnN7/75u0fvv/w5+dN379pefax&#10;7eWntpdtPR96ez+NjLTzBYxo1P5wj9b+M9Px8bFao1rmLXP53OXVZc7K0hyLPjY93j860DXc2THU&#10;RknraEvTwPveyVaeasEeV3rX9JakTOxamBR0dNJftc+9bPsir7Btnn72bvTbZ/1/fNr3p7ejzz5O&#10;v26eff959v2n2Q/A1/cjb98MvXw7BNB993ny48ex902Tnzrp7QDXYe7Q4NLACHdoWjw5r5hb1LFW&#10;zMtSj0TqEktcYlVAaU2ZjTGD3CPjW1YW1QtMJX1ZxxJZV+QugcYvNYSV5pjKmtA40/rguiO+7S2e&#10;pCrX69X7MrblegYfc/uR1F4wXQ1iG9lwBdYsiW3P2mG0dBzLbPu8Mb3BLpCqGDzxzIpgcmlljL04&#10;NEfvnpxu+5FgJ8hnOJEy3jI52jQy+AEE29v1knwTbPsX6Wx/2dH6vLfrTXfHq+6O110dr8iXwba9&#10;7O58A+nqeNPZTj6LuOXzs6aPT5o+PyWlwbEf3n/39s2f377+U+OpTn989uy3z5/9FtunT39DCfkU&#10;Ymwbme+f/vrpc/JPsM9f/v7lmz+8+/jt5+anze3PQbB01iBXMC1Sziv0i3rbqsG+qncsaW1slZmp&#10;sDDULqbOw9Q65xW2KYVtTGUb1TlGrUGaPTJnj9BtkTlnghFcW05ti/J7ytKBsfEnovI5kVyvmSJr&#10;Yntk0Rpk6910hWVSYhiTmad1LoYnIVjbtR7dJBoPYdq5IUqHV4md40Bxz1WqetYqzuymFZLZtiXL&#10;pmBW7U1IAhlpakNfrDk2Dh1bx67aZfD0AWEE8BXGC2YaFg0WAf4bNgLmIHNG+I8J9/GDE3JF/tQH&#10;i0l5dxwAiwwLi8MQ0VIJpm3zjryLGMRCGVMcT8UWOAyWEcYUZ8FK4lqU46HOQoLjoSwszoL1hMPA&#10;Hsoh4fj184fE+X38/D528ZC4fEheIH8XP7kKH54HDs4C4FhsGw/vpXwMTkEhuCgutHl6Ft8/CGxu&#10;2TM5fTAsc3uFNseKzSkAwW7txi5utm7ua+fXlZPzrZOzjUq1UCgnkplAMOrwBKxOr8nm0hssSrVe&#10;KlXyhVLu4gqDuTQ3z5qmMSfnWJPT8yNjMwMjUz1DE10DYx39o209Q587yCc5vW3reTvDGuLL5wUy&#10;Glc0tiIbVZjmwxn1BvkTgyO3qY/l5YmiIrOpKeyaNg5skPK+devIAVg9uPTXH2LA1wsieXoXOboO&#10;1s59O8f2jX1zac9A3kV8YNw+suzV7QeX7joRPLzxbB6ZSoeGtaomuSmNlUSBtWVnimmN0XWBKaGl&#10;S2TrVriHtOFxU2LaW2Ql94WlC83OnalG2I8JzxHhPiF8yOwRtuKlNnUkjVT5vk2Os8C05ujWLN2/&#10;sZQ6EBfOVOVLXeXWUntwnJD6QC3CI2EQoTwYQeBr5IJc1PWcEb7GG4ChyYhaoCrQUigAfCq0Iv3w&#10;JSrFMFF+9H9Cwqz566CObkRs9NeP+T+Tbm8x1zB2f0/no9qUYKajbtheEg9nD/eI3jA9f1IC6l+9&#10;J4onV/GNPUd6XRfPKiHIbFXdp1ewDGTMun8aOqiHj85jyGzsORM5td27rDXTIUY7y+pZtvtWbB6u&#10;2blotLP1VpbOwtRZmUbHos274g4J3CG+zUt+C4iFaC3zJtdiYk2b37REMkqLd9nkXnQEVgNxaTil&#10;iGZVyXVdumhIlwzJoh5AC8p1RQQW7xLEFeHFcvJMSVuomMs1+0bNvnXgrNb9l7eo6tr9Q7Z+Hj7Y&#10;cWzntBsxedkvqoRkp0n9w5qD2PQRlSCx4bnOmE7CyqpbeOiXXiZ0xJqN2PQQe2HyZbBnOZJdT9LE&#10;cYo4yRJna8RlkbjHFKDs4S654rodIrbDoNYvK7F7CWIzeJG27rilINi0mp2QLyQUzAwJsUsFA/mH&#10;2KJpdd3MXzfxCo1M0SKghIJYimbz5POKV0G5ZYcE7Fpyijdc0rJTUrAKUrqlsHwhIGN4RHNO/oxb&#10;SKP+BEveSKxaDqu5IdVSQM7xylluQKyUZZWwTSLyLmLV8rSEOSpkj0s4k+LFidWFEc7CyDJrbHVx&#10;grs4tsIdXRWM8cTj/oRs6wghL6Y5FRNjxKmoGnm0GmpDMQaCb9c5oakTigaswiBAECgDNSnYoH78&#10;omJ6hOlgWuTReygHJaNAFIurwGVQvoYSxNn4FhFt6YGInt37q3XH3oH96gaXw9V3DqvJjYJ3s+Dd&#10;K8WOd9auDreIqwbBPlwRD5fkYuy/EsHeXhzFgi6dSiQTLQlXmUvsWTZzijk/wZgbm5rqGxvtGhxo&#10;7e393NX9EdLe8e5rgn0PiP305M2H716///bl22/Ars9e/RFCZajnOT3K05e/e/by989f/f7Zy9+9&#10;ef/t+6ZvW7uf9Ay/Gp7+wFzt0TroyS31/kPg+ssSN/oZrhb9CW+LiBrG4ScJnjexc6eL7i1pwt3B&#10;TdopudIOm4PRwahhgChfgEFEUWAq+G4I3AQ1mjiGihwgFIZhS51OuRLoAC4NwkSQAItEBS0wPrgu&#10;JhdKcJ8SKmjXLWG6I8zX5J9vUQGQHuAQl8NFcWkoIVX+zwVaCoEWQVdRIBpLCZqMnbB7uBZUBRXA&#10;RxxP1RCCg5FH4agDoiCKw/ER+6lZjwrjRMqiIo8ScAlUA8dQVUL1oPbwrfiIK6KlKJaaRBBksJMi&#10;ahwA34r5gnZhguAsqg/RS+grCI7HMagPNWWwH/XBMcigBGrU0HXoSarbcTAqia+Qid3ceOp169mZ&#10;7eEel8BZaPK/WoLHhMAroRvRiu1fHRPF4lUoV/du3ET3idwBkc8fea0ZkdQ/T+Krlw58FQZmBP5p&#10;cYimTC1aSkL3rtKzq3Ruyy0lkTq9JA4zhAG6KMgAxGqSK6Y1kWdbE9o3BStG/47eWVLqUwKBkzGv&#10;GhnktvQyPvfNN/fSm3rmPg/Ot01y+uYFYwuiidnl4Ul2PyB2nNk3uzzKkc7LzHydRyEx8We4473T&#10;He3jzW0/SNPgh7ddL598/uabd3/49t0fn3z85kXzkzfNz963PP/Q+qKl+11378cGwS6Ew7azOsby&#10;n5yCwYBELlkVrgrEfJFUtMRbnp6fAcF2DLa3DbS2DbRAmoY+f+5/1zPRvCKnm8MSZ1pliAllPjZT&#10;MzzGax1a/tzDfNe18KaX/X5g6dMA51MP60PT7Ks3Y0/ejD37NP2mbf5Ty/ynz3MfP01++DD67vXA&#10;y1cDL98Ov34/+vbt8JsPY+/bZlv6WD0jK8OjqyhwZEYyPa+ks3UsrmlJ6OCvmldWTFyRQ6D0yeVe&#10;mcgh5BqW2GrGAihXzeCZOBL7itIj0gZlhpDMElO5MobYlid/GKvcrB8TlQvi4ITYrVytg2DT1VB8&#10;x0dJdMMVWrdl9oIbp6nySTy74/fFDUaHSKpaAMFy/x6CHWseHfo41P+uv+cV+SfYxjOcyMc4NQi2&#10;r/ttTyf539fG84dfdPxAsF8gtu114xbiHwj289PPn56CYN+9/ebtmz+9fv3HFy9+/wiuj0K9R+dR&#10;nr34LfD1xas/vHrzx/cfv2tqftbS8QIEO8fs56xM8CQzEjVDoWcrDWy5YV6mn5PqaFIjTe1kGH1M&#10;S4DtiHHsMZYrxgykOektcXFfs3GkW68pCzVF+Vi7VTeUj/TrVd3+pQeu4pSIZrY1jihH76ap7TNy&#10;M/B1VGIYV1pn9R6mK87PbZsPLmNXxPodsXFDlI+uU5XjIAi2UHEmS6bYmg4SyqkhvpTcmxCHsvLM&#10;prG876qeB07ucWK28fASWC7YRMz/x2AURg2eYP2aiFySK2kgDYQOsH0wbVS6b1g6mFpYSRz56PJR&#10;CIwjZUBhdmEH4SpQPvIw+nB11BYXgtf5Gn13b4j0+W387CZ2Q9pumGnKP8E9bGLPyXX46DJwfBU8&#10;u40CXy9Jjk3UbyJHF0FAbPXEU6v7bkkjS0VIlOPBhWBzKzd3+fp5orrvL5Vt8aQ2EJI63TwQrD+s&#10;3diJnF1tkAR7tXNytvkXBBv5ZYJd4i2wlukM9swcc+oXCHakrXvwC8G2dr+ZZg1+IVjhGFc6IjfS&#10;A0lFcddRrtpzm4Z4QRlbV6TKqnzFUKpZQLClqhkQS95FfOE/uYucEfH6ffT4JnR4Fdi/8FVOHI8E&#10;W67pNw9MlRNr9dx5dOs7uHbvnFqK+7psRRkvi6MlYWCNC4K1xecNwWmps0/uGtAERs2JGU+RGdvj&#10;5U/lG1c6EGyVsB0Sriph3yecFcKydq6MVQWBba6nxLbn5y0ZmjE5A3EXWYmaEAQL7t28NGxfmfbu&#10;7TekYqDDqRFEV5ehKjdE9JIInhIe6rWxjWdXwstSv/vC9lIOHlqH/RhoKMbPf8L/fzV9rfO/mKhu&#10;/OvH/J9Kf/+FqGALguN/INjGs4gbc+0nvwhjatceiNLJVWJj15FZ1yVyKgggtrBpBrViauPb7Zq7&#10;XLGvb9kg+bIpllG5Ajywq8HGNNhYJseixbVkdnIs7mWzawngarCxDXY2MviInRb3ksnBxsF6+4LB&#10;DrhlWNycVNGQ3TAFkzKzmwOgtftXPBFhKCUH2abW9dgmCqREsspginyFrDPMd0eF4QyJr+TLuk59&#10;R1eRw4sw8BVyVA/Wz8Kn9VDtwF3dsm7ndZtxxbpPsB2UniR0JMFu+UlM3Qk8FOxnMU3NIzoOyK+S&#10;epJgN34g2Hr2C74eJonDR4gtETebxC3AqUyuuJb9pGwFiZ0IKZuhh6L3LGkGwRZMK1kNJ6lgxmWM&#10;lJKVUi6kVcysmp3XcdYMK5CCcbVo4ZesQkrAq+TCbEMKZh6kbBdtuWVg1023bMsjx7bkEGeNqwkN&#10;J6JkB6QLXtGcTzIfkLODisWQkhNScYLKJb980StjuyULTinDKWM7FUtO5ZJNtqhdnQXBCgCxrHEh&#10;a2yFMcyiDbDnBjnzw+z5gUXWwMrqKF86oXcueuKC9X3TOfkgNzgOTHP4DjgCzH1YdegMjAYcRPyB&#10;cNYJ1SEhuSEMjaVXgCsFsWBXkBJOhEkHL4E6rA3Q9Td8CrwVthCYFBQLdwN7Qgn2oGQYf+ghLodv&#10;8/dE6vw68kCaIOypnh3lNte9pZxzMxeoldNn1eJDfY98HDEIFrp9//jT6r9Eujiphrw2rVIoFXD4&#10;ywwOa4bFmFygj/8Fwfb8HyFYsCuJr5DX77559/mblq7vQbBjs59YvF6VhRYsSLYvnRdE7JY0+xgU&#10;9DMsOYYSvY0Y4Cf3EqMb104Ie+5U4C5MJGvsU/KJXIgEHokUggwKwfBhlOEjKD2hAhLsRwxAHQaB&#10;46CADQdjHLFFOY8uHgOHIcMVqYABR6IcxxEhOyX/Ta29InTn5OPBtLdfHhuGC+ESlKrgKqjG10Jd&#10;DlqKRkFd0UDo26NQOoyvcGnwJ66OI6m2oEo4EcdTrIguAlJCjVFhHIBTKPn3CBY1wRZHolaoP0rA&#10;5VAarohiUT72U+CN/agD9uMUzC9MCswdd+NHH3hV6kcfXBQ9iULQTBSL03EwTsd+CDIogbL/6DpU&#10;4LFjUT6ORD56d+e/vHRdXlDPcML+f9kE3aNGv/YjwW7dxevkKtBm6Sxky4hlAQZEEWLKIwxpmC4J&#10;zcmjDGlsQZNdtm6I7VtSS1GkzXLFoXmuc3LZMcn3zf2EYCM1a7hq9m5pTVmxwLlAEWz3/Efgax+9&#10;uX++ZXihY2ppAPjKFE/RV8do3JEpziA4lsYdW5Yz1A6xLWrQuOTz/Jm+mc7WsaaW0c+kjJCk9777&#10;1cvWp08/f/v9hz8/+/wd8m9bga8vP7a9au350D/YNDbeyePN+3zG2h5095+ciqWi1qDli/hKjcJg&#10;MUhUMgZnYXhy5Os12ObhpqaB952jnxi8MamVbQgLNWGe3M/hWWdZmhGarHec3zbEbRrltU5Luhd1&#10;Y4uGyUnJQAfz84fJlx+nXrXSP7QyPjXPf2qa/vhp/MPbodevB1++GXqFDEmwo+9IgmWjkLEp0QRk&#10;VjrzSLA86ypHv8hSLyzpF5f0HNAsz7K6YlrmGhaX9ewlHWvFwBaYl6QOnsorAsE6Urpg0b52GNu+&#10;XDsm3+CCuX0NiMXH9F4ouuWJbLopCZccgYI1Ww1tnWU268n8bjCQNJmc4r9NsOMkvkKmGn+FHWk8&#10;iLiv+1Vv1xfp+inBkmuwXxNs47U6b9pbGsuwv0iwr/7w/Nlvv//+3xr/g/33CPbXPyfY1o4XfcMf&#10;ZuZ7FzgjXNGUUDEHiBUq53jyCb5iQqCclOinNY45W4AVTK4mNxTpbUWuoijuqXbPrfekgYPVSF+R&#10;N16GTwhv5dxa2NOu7Wq2T6x75+54UWYJLGidM1LjmEg3IjONa510o49tC3O9SWF6w7B97D+6SZ7e&#10;pU9u03v1yNahv1R1pUomX0Lmioi8cWkgowxl1diG86rMlnHj0F27iFx88UAwgpTBhd2EwBZTfghG&#10;Daa29EC+Mgc1hD3FrIEJw87HhFHGfphLGDuUA1NORbcoBF4EAhMJy4irwD/BmOIjFQTDfENgcSh0&#10;wRVx7trxRXD30AU5uUQQg+NhtXH6zg2RPbwMVo6c2/u2vRP3yXXo4iFxTaQg53exo8tg9cS7VbNv&#10;79vP7qg1PepEVIO6ChpYvrnNnZxGK3vebN4cjas8PqHdLfqLNdi/SbA6CUWwXB6TXIbl0OYBsY8E&#10;O/nvEizvB4JdkY5I9TRvTJrfspT2rLktQ2JdlSiqHtdgd05c1DLs9pFz78xzeBU8arDrwaUf+Fo7&#10;935NsI01WPNe3b5/4Tq69R7f+Q5uPNunFmoNNloUBgsr7gzLkVwwhWe1gTFdaNwSn3WvMeNVPvko&#10;pnvTQeNfr9juEw4Q7B5hLZyrQjtcZ2EB4GpKz2pjE6rQiCIwrA6P2XPz8T1+oa4ExBbPtIUTdbGu&#10;bSzDYnypYYVu5G/h9sgQh4RY4Cu291+CUegA9ByuEaMDB4wMhhiDBT0Btv0/k34Sxv0k3f0dwTEm&#10;xd885h+cqGCLGmVqjmNaXRAPpw9f5vjXv0HALFRuiLXD82ipYgfBJtc0ybwmmpZTEHt5n4UUt634&#10;Kl3Q5UrGTEEfSckdvhUQrN66oLcyHwnW7l2FWN1ciwvUumxyckiaJVG2ga/AXTvL5ATcMq3e5WRB&#10;l1zX+eJi5G1erjPA80ZFINj4DwQbX9PE8upQWg58xWGeqBD53KYZvFonX9MFOwa13Lgk0rW6/+DE&#10;f3Tsr+27diq2nZJpO6fbiMpyrpVNv/goprnL2cg12FqUqEbAqwDXA5/kJKS4SRv/gmCBr0dg1wRR&#10;ixHVGHGQJI4zxHmBZNfrDeKiSNSSd2uu65z9ruAiOXYzCLlf95zGjRWPrPEkp2Wwa1w6n5AxYtK5&#10;uIyeVDBSKmZGw8nplkGwANcNu5iSkk30KBTNbjolFZ9qN6Cu+NXIbHuVm2550S5eswgS2uUwIFa2&#10;EFKwIurlsHoprFoCx/qkLI94wSVi2AVzNhHdBZpVrwaNIp+OZxDQJcwRwcIojzHMZ4ysMkaAr4DY&#10;hZn++dmehfkeztIgVzjKk49KdBPmwEKhptu5su/d2S5IQwGPg4kPKwHLDH8Bu0ESbI0Qbt0tHxOy&#10;a/Jfr7bGbcM4GC6Aut2UwgD/DaE7IIQNxIXRQDnYwm1hS4X1cE+UYA8ENh9sgGs9ejfsxODiutWL&#10;4/xmwVPI2EsZ314xebpbuDutNN4KC62GbkP+hdJxbSvgtqjlfDGfvbpEX1yYauDrKH12ZHqq//8o&#10;wZLsSsnLN3968/FPTR3f9gy/nKQ3Lwr65MZpR2I5v68/fCAfX39DIg04kGIhMBJ6+Cc/RMJclO8I&#10;78alOLQ1lznknJCP7IILwHhBqOFABl4A5YC74CaiP6wiUhwF6MJAU0IOXGMocTlEHTgGGeyBLsHg&#10;wNFj1DDiJw1zhMMy94SlRoiqhPCQkAJl9wnxHiE6IZ9uDYhF5VECKo+roxxKZyBfMy2UBwL7BhV6&#10;rAZVE+zBVfAtkIlCUOzHWbgu9S0KQaPQHNAydS0quKLK/AnBov5knNMQHIaiUBNoMgpBnjKwKBZ+&#10;E5dADanexlWoDkHhuIS3MWuoOxeoexngc6kZ9AilKBCNRZMhKAQ1QafB+aIaKAqH4WBUG1sIBgIj&#10;Er6/D9zeoFhEVqjMv366+lWNyK5fBNfO/FXSdkAhkC4rDwl3Wa6NLamibG2So0qwlQmWNs2Rx5iq&#10;NEe/xjOu84Gv0sjCkmOCaRpiW0ZX3DPi0IIqvqzP8h0b5F3EyWNn4sgBiHWsK8ReNlM7PsJr75n/&#10;1EP7DIIdYLSOMDtnuINM8SRbOs3gT8zzyZXYac4ggz8t1C2ZA2pv2m4MaFhi+gCtu2Xsc/PIJ0jT&#10;0MePvW/fdb960/HiRcuTp5++fd70/eu25x87XjV3vW3uftc52DQ61jk51cPl0mx2ZbmIsfknp4vL&#10;C4/fI5KJFGqFwWpQ6FSc1aUJ2mTfeG/veDclnRPk/3vbh99PMHuWldMqL1cX5eliPGVgUeSa55on&#10;mZqhGWn3pKiDpuhTBDn6hEDgZk/JhnoWWzsWPnWymtqZzS2M5ubZpqbJTx/H338Ye/d+FPL24/gH&#10;8i7i+Y6hpYEp0SRNNjsjmQbB0hVzLC1z2cgBrwJcmSoGW8NaUMwv6zk884rAuiq08QTWFZ5pedW4&#10;yDctSuyrcpfAGFH61izpveDO1drubfGEfA0ppiXZyr2bUmo36CtY3TkTJd6s0Z0xpHZ85dPUVj31&#10;hWBdIFjyLmKKYFm/vAb7BWKnxlsmRpsay7DUX2G/SFcHePXFzwm2i7yjmJTuBsF2tL0il2G/ItiP&#10;PxDsy5d/AK9+993/hjx58usfIfYnBPscBPu7F69+//rtn95//J4k2M4XfUMfpue659mDK5JpkZIO&#10;ghUoaCuyMRCsUDUl009rHbPOEDtZEG+f2E6I0AURqT/4rkkbB2MEI/XFuNwQ0d0LW6osC2ZWYgVh&#10;elPpTa4YvXSFZVxunpSbJ/RuujPK9SSFgYwknJfHCurMhrFUdW7suzcPfKU9V7nqKVXd8TWdIyQw&#10;e5btQb4vIY0V9Llt++ah9+Aqckk6AFg0kMOjq4YNhTmDTYQtphLsGvas35PP3aEYFTWkzPpjgscq&#10;nd159s+td6QNxQGw0dRiLOJ4RLo4AJYahg9XhMAQU/E9jkGsgItCYGFQ5ubpdXh9S5/My5Jr8o2q&#10;5eIeFhN2du3yIVE5duU2tamiMl1UFrZ1u8fOo8sA8PUGBHsfOzwPbNVshS19fkNbPfVeEZmHL24S&#10;Rpn6dRblow4bN3e5k3p8a8ebL1gAsb6gMpa07O6nbh52Hwn2uF6mCDaVDYaizl8mWD6Ls7rAWppj&#10;NF4J+zXBDo51Doy2U2/T+YFgB3gy+o8Eq5t1hoUYsvWKBQSbLmmym9rCrnHj0F45de9f+LHdPnbu&#10;nDj36u7aOagV4qFk/9y72yDYctWILbn6euY4uvac3gXOCFKjIId33q26JVtRxkqicHHVm+O4UkxL&#10;hGaKTZvjs84sI7K1un1rvCBCD+TPtGno2ynhqxK2nQfz5q0hURPYcnMAV2VwRBEckXoHJO5+iNw3&#10;ZEnTYrv8wqkyd6KIbvN9a4veAqdwrKqTjhN+FD0MH0n+EAOCJYjUPRG/Jd+WEbv/EpfAm2BA4Zhx&#10;GJwx1J7SfMpW/L+RoN7Q+cf7EX6e/jrf/ssmKtiCwGI8Eiykfn+/f/+A0YTpwEe0DnZj/4Eon92k&#10;qsdBYGp6XZ8p6MCoyZw6mpJHUrJ4VpUrGaJpRTyjTOa0qbw2nlEF4zJPUGD3LJsdbLNz0ebmOkh2&#10;XXEFBE4/3+4jORYCjiUXYxuLtKBZIC4ONrsWTQ623ceNZJTRjMoflzRuMxb6ouJgQgaCjWZVqYKe&#10;hNi8NppTkQuwcQn2h9KydMmwfei7It/4As2EfYMFg9GoAGiPz8KHR76tbet6UbdZ0G9ltaWILOtY&#10;3vCJDqLq26yF2PQS+zFStv3XaSP5Kp2I+jZj+pFgD+KN1dcEmalGid0IUYuTi7HHaeI0T9TXyOcP&#10;70Wvs/bzhOkiZUHmvuB+KHhu8s7TmKHilZVtgoKRm1EvxmWMuGwe+JqQz6cUCyDYlIqd1S6tGVbK&#10;VuGmQ0JJ2SHecEooKdmEJbtoyyXdC6hrYV01pCU59gvEyspOScbIi2mWIkp2VM2J61ajGi4INiBn&#10;u8ULTiHDIZy38GYtAppLwQnoBWm3JulUuVRczcqskDW2Oj9ECmNkaX5kkT7EnO1foPWCYJmsXvby&#10;wMJK97KkX2YaC+X50Q2hv8jJHYpvSEMBK4EehqCrESWDhfSlK3a+Pg/YuCD/DQvIAWCAYx0/RP9U&#10;XO66Iwzn5BosLAmsDVQOWxRCxeUIxykCwcdHuoDrgTuDwNNhTCkvQFqes8Ps5rqn+JM12Mtj4h6n&#10;/PX5+49ODzf17XLO4zCqZDzRKmtlcY41P8mYGwO+zs0M/6cJ9nnjhTp/hWBfvP7Dmw9//Nz+TffQ&#10;yyl666JgQKKbNPgYwXVh8VBfvXQc3tvOyFts4HAxQDD48Llw5V//FomeRG9H9wk18DV3zN0jlA2o&#10;A1lR6AsBYgGTQF+ehlAYhp3wFBhKOAg4cUowrBCMOIYbJ1Il4CM8CDVnqeHGKONgaELihjDuEvzi&#10;LXv9hlW8YReuFnLnC+W75RohvSZXg3EhYB6ujkgDrpCSR+SDRqFkCC6KAtEQCPSHEuojvkUA80iw&#10;qBiuSx0AY4JicQlXY4syoZOoJA6GoKoQyqLiIwrBt5RDRLG4IrZU26G6EFyIgliq+agbhcpUxVBb&#10;dClmCvoWzaF+C8DHx6aho3AKdSIEdYMgg36j7DnqQJUDH40eQN/iLEw0FIjSogT58gh8i/r/X5B+&#10;tX7lWzvzrh15d6/RL2gbleq5I7cmuiQPMQ2ZVU1ySZ3gmPJ8VWpJl1sxrguMBYEyyeH7aWzrKMM0&#10;uGAaXrSNrXpmFbFFbXrVWpS6tlTRA2v61A2I9W7p5KFlhnZ0hN/es/Cpm/aph07eSzzM6JheGlgQ&#10;TjBFk2zJDJ03RlsZpq2MMARTUvOqI2bwpm06r2JZxRph9rdPtgBiPw29/9D/5uPAu3c9r151Pn/Z&#10;/vRFK+TJ647nH7petfS+ax/42DPWOjbVNUXrW+bRNHp+Mu6+v4Wi/5NTOpeWq+RqnVpv0qsMmhUh&#10;b2puZnBycGhmcHRuZHh2aHhusH+6s2e6eYjRxpSNKzwca1roKkgcBbE1L7Bk+doEZ9U+saDtY2j7&#10;1BG2q6RwlFVCP2teOzoq7Onhtncstraz2tqYra2M5iZa0+eZz5S00Fpb6e29nL4x/ticYm5BzZiT&#10;0yaE4+P8sWnxFD4uGTmLejYydPncjHh6QcXg6BcFNp7UJRI7BCIbT2xbkTp4SrdQ5RVZYqrohnvr&#10;Ird/Xz4h9upEtbEGCzdwtXtTjG16nWmDJa42x1TGiMIUUVijqkDBmq+Fi7VYsuR2RtQ6p0CiWliV&#10;zCwLJzmrYwvsQfpC3/Rsx+Rk6+REC/lW2IkW2nQHtQBLPcxpZPDDUP+7xvOc3gBfybfCkuD6KORd&#10;xD95/jDy2NPeQkpr84uWL89z+h7bD+++ff3yD8+e/RbgCnz95pv/33ff/RvylLx4+fvnL35HcuzT&#10;X0OoZzu9fvOnj5+ffmp69hkld73qH/k0Te+hswbZKyMC+axMuyBU0njKSZ5iXKyaUBpnjG66L7m8&#10;tqc8vHH+cGMJZcFhnmDrYR1gpGABY9Uzc2ZDEkhy3BGGPcQweWha+6TaNqG2Tpu8DHeMG1uXJ8va&#10;zJYBkirrU2VjZsOc27JCCjv2wo4jt2lFMOcKC2z+FVeYT94mVzZsHXjrd6nGPcOwg9B/WM9HV43Q&#10;k7L+2FIJe2BJc7fkm9lgyGDUYAFh5lBJ6nc7KuFj4uTSfnrrvCMtJgqHwUVzvk4IbXEiHNLXkw5X&#10;p5wNviqe3kbApYmCLJgSxHKSYsWwf+at30ZqZ571iiGSEzlCbEg4zU+tyzZq5uqpq34bvniInVyH&#10;anXP+o4hmhWHUoJixXh4GTy9jZ4/wP6WGjYalYG3QK3IOlzf5PZqwfKmM7dmiieN6ZyjUkte3e1c&#10;31Uvriv1i639wzUQbHkrvVaMxVI+T9Dm8JrMDp3OrFQbJFIVXyjjcgWsxo3EJMHSWZOzjLFJ2tD4&#10;dP/oZA8lI5OdfSPNHX3v23vfzi4OccWzfBltWTC2LBmTaGasnuV4Vrm2ZVzfMRd3rcU90/aRvXrm&#10;Ob4NHVyRvFo5cewc23ZPHaSc2PdOf5TdE9vOkXn32Lp/5qzWrae3XlBiw0HmG52fvSIi+zeuzRPj&#10;WlWV2hbHynx/dtGVXLCnGa7sQrDIzlQFh2R0iFPgxnBK5oII7hOOjSvD+pkmssO3pGgy77DUAxmS&#10;uAZFjn6I1D2kj0wHy9zMviy5J3ZmFsxRmikyGyhyt+vGBgyDAVLn5N9fwQOhxg8fVEAAzUnfka4U&#10;NYQXhBrA+z66augbNOHruOcfn/4PUiWiAapFv5jQzP9LCRbtehQYDcwptBHT6pS4P7q72b+7w4Ai&#10;bsOMhuXfurjJHJ5Gdvd95W17vmgqlM3rG9a1kjWzZogmlaGYIhCRBqOyWEqTTOtSWUMipY3ElIGw&#10;zBsQu7wCt0/o8Yu8QYmf3CNxeYVOrwBfYafTw7e7Vq0OrtX5RWwubJexdXp5sZQK5QejUn9YjG04&#10;Lo8kFLGUMpHRpHI6bOMZdSyjiiQV4YQ8EJNE08q1svnwDDOIgiJYMxgrDNMJmLZ+GT+pRyp7zrV1&#10;fSGjWUso8wFJys4tegV7IflV2kRseMk1WJBqyXWTNl7GtVdJ/V3GjI9gWmI3TH5FEWw1QuyFiGq4&#10;QbxR4iBB3k4MOUwRO6H7NcdpVHscVp/FTdcZ+23Oie1F3HQc1NQ88k07v2jm5nXsjJq8hRiSaWzT&#10;qsW0ip3TLhXN/A27eNsprbjlO27ZrldZ9asrXkXZLt50SnY8ij2/6iBiOI6bayHdlkex4ZJRUrBL&#10;8hZR1sRPG3gpoyCmWQG+eqVMj4TlkbCxtQkZJv6cU8aOmEQZjybn08dscpdqRSdkShYnefMjS7SB&#10;RdrQEn0EW3Ildq6PAYhd7GNwehb5fVxpn85Js4QYev+UO8s4JLkUeoIJAoHlT10QxgohCO2MBbdH&#10;KwT/mJDfEJo78h0qWmwbEAuqsTceR2x5IG8zNjfMCPwXyoE/wqhhC6sCQUQO24JBhD+F2YdyQksh&#10;iGCpH2qRx1cV4n7zpJYsrzmLOTtJsKXkea1IXNQadxFTv8L866T7i9NaIRtz2nRqBV+wsrDEmmHO&#10;jzHmRuZnhxAtTk32jo91jQy1D/S39PQ2QTq7Pra2v2lqfQmI/dj07P2np+8+Pnnz/rvX7779wq7Y&#10;Np7hRAkg9tnLPz598Yfvn/3u+as/QJ69+N2T5799/fbP7z9909T+bWf/89Hpzwxuj0A1pnPNeZMr&#10;qQ1lad+8fWbYPNVs1bV7l6Z7kpcQzGBQEMY8diB6HgMUPSb05avVwtnSzr3olHzuNOIfQB28A6Kg&#10;4D3huCRMN+QQA/YojkW8QXkKDDTFaRA4C4riMMTw7FADuDAqmMFOivQo9oNKgMQCZ4SmfLeUPqXH&#10;DmeiB9OJY1q6zshfsou3yxVCdEQooX53hB0VeCAv7f6Bn6nVSxSOq6Aa2FLgR9UHbUSGElwOGoUt&#10;KkBVCf4Ol0YGXi+MYu9J7Q026gmdhHbBfsK8UJoJgRXFXMBXKAGFo7soKwqhWgQ5+UFwGD6igagD&#10;BKegQyBoL65IeVvUHNYMw4GLUoux+IgqYXRQB3h8HIy2II89uBwKRLFoApqDxqLVOBiFwF9T9PvY&#10;Ihz5X0l/fVpRnhHzFPLvHYnuwmHwPo9uCB9/If3Ku6kK7egTFevmGUJSNI9KD9s3MUtWqI5x9JkV&#10;bWoZYsiuqtNLyhQHW1WKIwrNc91TC+Yhur5/Tte/YBpackxKwyx1kmsuiB0bilDVlDx2AmJDe2Zd&#10;UsgyTAzz2roZH7vnfiTYicVehmB8UToDYYqmGIIJyKKUprQLPSmLL2PXeZWrWs4Md7xrpr1tvKlp&#10;5OOnwXcf+xsE2/H8Vcez1x0vgK/vul81973rHG4Cvg7NdE/T++nMkRUBXalZcTu1tT0M4T85lTZL&#10;wFeVVqU2aORaJVewSr6mem5snDE2wRgfo49OssYnWMMTi/3T3L5lzYwmsOLKy8I72uShJXvqyNWd&#10;0ZrBlFkVumcWTcOa6KKrJPftGvUZEc/JoGvHRyUDfSvdnez2dopgZ7/gK6R5tqWd0TG0Ojwjn100&#10;LHIMi/Mq+rhgbIg7CIilyWaZmgXg66x0ZlIwMfb/Z+8/XNva0v1/fP6o35fPl89lhhlmmGGGcziH&#10;5JCQkJCQkJAQ44YbbrjhhiUb2ZZQRQ1VVFFHFXVUUcdFNq7CHXfjsn/vrZX4ZE6bTLl37uV7Fw+b&#10;ra21117rWc96nvXS2tpbMDClmgLQ1v8Tq9QEFeqAXBuU6yEhWjx5c34rUrtdPqY2ga/71PoRtXVB&#10;7Z9QtepJIVCyG0JytU+k8goVbr7CyVW7Bfa4Oly2R4t2X9Jg9knVNo5ExSAEO8//SLCjPyDY0abx&#10;kYY6wb4bHnhHILan88U9wXa0Petoe07kc4KlqfVz+RHBvnn1zYtnf35MnkL87a+/+QbyPb7+NMF+&#10;95snz/708tXXr15/A479K4IV9IuU42rTrNrEEuvGxNoRhX5Ub5u0B1nxkmjtyFpfoQKpwhPBZ8FH&#10;wDeRBO+/ekvFt46txRVFODNv84/qHINKcy9E5xgyexn+FD+9oFrcsld3vfSLcHa9lQ0n8DW7ZEkt&#10;mHLL1hI4dsWRXTRHMkpPVOSNisIZRXHFunkYOad9FrweppjwpHAHxBHcJ1ydxH4y/4YrWb+jUhdU&#10;5JJ2iHBqcH/EwyIPCiGOBpnhTNPHN96jW/hrArH3LbpPpPD74/A+KAEnLtxSxdO75Pq+q7xmBLvG&#10;cpJ0WQki3T727Z4G13admQWlNzZvdI1B/AlOPC8uruiq29YdIN95ePvIt1KzpUsKX5TtDs2mivKl&#10;TevqjnNj33N6CYiFnnFptAXtRUCFF145OsltbocBsYWyq7jg39zJnF2t3hNs7acJ1mC0qb+cYPuG&#10;m9t73za2P29oezox95FgeZIhvnJYbpiwednxnLK0Yq5uu7YOg1vH/tpZ4PAmdknlds8D2ye+9QPX&#10;2r5z+xiMSsvmkWvjwEEE7Lp56Ng+du+ceg8ufCe3iLiIMegXmBO6BnGodF6H2DVY0ZY6sypNLAlj&#10;C3x/hR1amI9XOaVd2RE9S0C4gvkhmBVPqNDqpbl0qMnuKIJLHGt6XO7rkft66e1nBGuIDnuLrNiK&#10;ILzMsyTGDaFhiCfHyq3Jt84duOgllTi89UPOqQiQ9RPBIv79HMHCGmES//ZZIwmN/5IES0OLYGlo&#10;0Y/L/OebieF2/6vTf2UivoLIPcGimYd3N3vXl7Wz8+rFZfX2buOO2rylFo/O0jsHkfVt/+KKEwS7&#10;WHWsbHjXtgLLa57ykj2dN4RiimBUjh3ga75kzeRNibQumlCHogqaXcMysCskHFcFowpfSArBV58y&#10;SNw+ocPDt7u5VicH+Po5wQJTQa3huBz4io+ZggHsCnIuLlixxccfEOzCqvPwHM4N1oi5IPwDscb9&#10;S6p0dpU9PU/XdgNLVdtCyVhMqophWc7Nr/hE6yH5Sdp4V3FRq0Gq6r8tO0Gwl1nzdd56W7DRC7Ab&#10;EXrRFXxL8HU9TK0Fqc3IxzXbnRTNrvs5aidNrceui879qHY3rD6Mm86yjisQbM55mrIexY37Yd12&#10;QLnukSxauQU9q2iYh5Tq23uCpf8KaxOtuGSbfvVmkMbXraBm1atYsIvoP8F6lTi4l7AcZRz7SetG&#10;SAeIJbLsVS56lAtuxaJbWbDL0kZhRD0fkLN8so/iks7YJEy3ci5mFud9+krEWgpZ0m6NRy8ySVkK&#10;9hif2Qd85U0PYjs31XNPsDOcdhavlcl9L9R0yKw9Uku7Idi/dq6vO2QMEBIOUtuUsng04yy1usvt&#10;1SvuPqU8pVT7lGSD4mxRvEtKR1GgI1P9nTrW+sIsGAPxBT4EvgtFQUAOZHYOV4aD6EfSlQADstJF&#10;BiNJO3e3Cxcnxd2NxGLBVck5qsXQTjV3vrtMP8npjkDvf6d0e3aws1bMxlw2nVYpEAtYPPbULHPo&#10;xwTb1fm+rf0tpLnl1YfGp3+DYD+T757+6dHTP3/35E+AWHz1Y4Jt6nzQM/Rycr6Zr+xV20edUVa0&#10;KMmtaCs76tK2PL8hWT7QXtOr5ZgeQP/oXOgQLgKCLoCrpwkWHb1xJ4Ng54LuSgQgTBWC15TzhDId&#10;ULpTyli/uRdwiy4GwaJbSW8iRhD5nGDR7+hxRBYQFwlk5CsYFbaANACkf5dS5A6nwhsDvpUez3IX&#10;tuHNodzJTOGUVTybrVyxVylRjVLsUZpDygC0PqEX+W1X9O8m5N+kuAQxLWzJDmoF24OQ301gctjB&#10;QbQdV8Qp99BIt+6Gbg4E0ydkwKzpywkWR+4FGe4Fsyb4KALqiKHIjBNRH5QPVSDCEv7E1UlNcGlE&#10;XtQNx+/VhcxoC/ZRf5SDQiAojZAtjt8TLE5Bw3EcFcM4+oWEIfYLgQlNRmRECdDAj8MijqPjSB3Q&#10;j2gy/MMPEspH83GcFELGNbYo9ofpV/okx56XBCu60o7/lO6hj2mXKgaWtaYcHwRrzPEg2FEkWaLw&#10;pDA4LgpNcDzDc86BaUvPlLHznmDlUZY2zbWWJa5lVXDNmD5wF04DqT23taDg2McHJS0dM2/v12B7&#10;mU1Ds+1M0SBPw+BrmUL9DF87zVVjn2UKqKJlb6TsM4d1EgufIRprn2xpGnn/fuDN276Xb7pfvux4&#10;+rTl0bPWRy/bn0LedL1o6HkDfO0aaR6AY50bZPPGxXKWSstz2FQLZfQxFPHvTAfHB06PU2vUao06&#10;uVbJFfGZczMTsxOT7ImJ+fGRmeHR2aEJ7vCkYIAh6hOYGYYIP7Cgzu7aq9eRbSqzQ+Wqt5F4zQSI&#10;VYQYuvictSB2LKoNWYksOD9nnRjTDg7Ierv4HW3sFkDs52uw7ybet7Bah6TDs8ZZoVPAs3NBsIOi&#10;gR5Odw+3p5/fNyodgQwJBwf4/cOiIaaacU+wurBKH1Ybo2pzVG2Ja6wJbbDsKO8m9qm1c2rnmKpt&#10;3SyvX1Q2rxbXzsuZjbAlppHY2HzTDM84zdEzeHqG0DgDjtX6RDqXQG3nSo0ssZYJfOXLxuoEO3BP&#10;sPX3wX4k2ImRxonRptH6s4jv3wrb2/XynmA72593tr8gAoIlb9CBNDc+IXKPr58I9iEh2Ncvv34O&#10;P/7wtw/qvPrgwW+/++539N9f/wbB/vHFy68IxDa0PL4n2BluN182AoLV2zlSw6RMD5odN7unAylB&#10;aV13Qvt6glVwXtjCoWBkkoSdxVPKv7pnKK4oE0W+KzyptQ9I9Z1yY7fBPQJ8zS5rl2r2zSP/1klk&#10;9yKxd5ncOolVdwKlNWd6wZRdtBRAswvmRFEXTitCaUWqbFja8hxegyXgHTDgP09wCvcBG/twHIQr&#10;SPjHx6UrKnZ85z+mAjd0UIF/JL4M9cf2fvigIfA+6WPKd0GF6iux8MU/9lPIT07BV2g4PG/56Ca6&#10;cxKo46sht6gGu2YqqmJVv1Kzg2B3TgMb+27waijNt/kZEF+cHckKswvAP936rnMX5+45K6uGaEbk&#10;8E9bPVOBBC9dUeWXdaVV4+aO9/gcsQSVudcw4sfe9e3i7n5yYzO0WA0sVsNbu9mT8+XLm61/IcH2&#10;DjW19bwGvn5offI5wfIUQ3L9hN3HSRbUC+u2jX3/4WXy+CaxfxW5oHlvYf8yvHMW2Dr2bBy6a6c+&#10;IjTEHjqJbB06d048e+f+3TPfwSUUTn78hjJJtENHLNKPLaFiB3fB1SPLwq6usKkEx8bXRPEVfmZd&#10;uLCvqBMsupJEzaVTKrJ0qoutCYGvntKMPTuljQypQ4M/WIPVhQdt6UlvcdadnzZFR42REYg7MxMp&#10;cUtb6gv6rTnZgxsfCBa1qq/BIhD+AsFCcHUEY0Rl9Mu/MZFZxb8kYUChF9AiDAoEV8J79+mfvArK&#10;xAQR2//6hIbcyz3BYjifUHcHt9e755cr55fVq+vV69u1a6p8eJrcPYwSgi0vWZfX3Js74Z2DeG0/&#10;tlELlRbtyawuntZmi6ZC2VZacABi0znjPcQSdsUO8JUszEKwE02qowlVBFgbkXuDYqdXAIj9a4LV&#10;5UqmVFZ7T7D4CHatLDsWV1zYZkvGZO57ggXNLm94Tq4xwyOTJzJ/wtxo64IqXt8Vr24KB0fRtQ33&#10;YtlcSCgLQWnOIyh7BSt+yX5Me5mz3tRfCXtRx9ebvO2u5Lgt2qklH42sW3F6DXYzSq3QiAuhqj4a&#10;YgG05A+xgNhaitqIXRUcOyHVlk++G9adpm1XBTfkPGM/TphAsLthzXZAsVpfiV2wcImUTRzgKyHY&#10;spm/YBVWndJ1r3LDr94KaiFrPmXVLV/xQBRrflUtZjxI2UCwW2H9ekADWQtolr2qZa+66tOs+LUV&#10;typnlUQ17KBiNqCYJ+KVz9ql027FbMQkSrnUINiVlGcp7kh59X6TxChhiVlD3OkBfn07P9V7T7Cz&#10;vM4ZXsv43Ot5aaPI0CE2t+kCvesXhnrsgIZhxpizpjcpWbI2as83g2BXb/gHlGqPEq9czRYOxopH&#10;49sU/4L+16LxE74CBjAvhw8hAYiABKbjcCwkNpH4ha/g2TDRJx2Ka5ExCNNdPzxM7GxG15eCC3kn&#10;ZLUU2VvJX+ytUJfID6v+V/mBf0m6o65P9rZXssmQ3azWKPggWD6HMTf9EwTb3fWho/M9pLXtTWPz&#10;858k2DqgfpKnfyJC8PXh4z9++93vH/0kwXY86P5EsErLkCXA8KW4sZI0sypOVfmR8lylprim+wXO&#10;HMpH5xKugMANoi9oggUcnlP2M8p6QOlPKOMVDau+a8pxRBkOKT22l5St/tqb++VZ9CyJEehKIp8T&#10;LK5FoBEhBvEFmQmJIQN2YCFpinJvUuJEbcRX7XZU2qzFZoij0h7bGcscMiDpw6nC6czSDW+dkmxR&#10;CqD1DqXeoWnWdP3R0sByuAphVBgYroWK4SA+wthwBB8R1zA1wpwnekd50UbIFeW5pryX9BYw7K1/&#10;i1Ngh3CYMELYGCyNCLwoJif4Cu1Co6AutAIEiyP3gskSEQJv2ELJJD8E+XHW5wSLtoNdoUZMNdEK&#10;VA81h+A4oVnoB4KcBMhJIaRA0i5kxsSJECxKhkoxOn55aGCIoS0/CbE4EcaA+pO1ZdT/Hjsx7cRZ&#10;qD8qD2VitoCKQeGoCfLfJ5QAoyKnw6iwT0pDd8MqoI2/uu6v5L4pbXjOkZbEl00b9BQQvoZOp9Ry&#10;bMNkruOruSCwFAXYkcWmaXB1DMy7Bmft/Sxb37SlFxA7bembtQ9w3aOS8LQyMW8oCK0VmaeqTR64&#10;ihfh9KHXUlRwHRPDsrbO2XetjNdtjDd1gm0cnG2dFPZxdQypeV5h48osHIlpXmEXeNKW3HosWQ1b&#10;owaxhccQj3VMtoJgPwy8ed//umHgLbZvemiUBbu+7nr+rudV8+D77rGW/qnO8fkBjmhCrGSpjXyD&#10;VeywK1NJ9/EROu/fnJKphM6gVes1co2CK+SxOLNMNpPJY0xxJ8fmRsbZwwzByLR0mCUfFFoY+gjP&#10;v6jO7jlWbqMHVOmCWjmiKmtUIrlrdS3IdIl5c05oLSuMOYkiwmE7GFOm0THN8KCsv1vQ2Trf3MD4&#10;8IHxoYHZ0Djd9IHR1MHpGldNsq0ckUvEsXInVJMDooFebk/HXAekj9c7IOgfEg0Oi4cmFRMs3Qzb&#10;PC92CVV+mSag0IaUxqgKaGpP6Z0ZY7jiLO7Ed+9WTqnaEbVVPc4XavHCdiy1GnSljHIHj6tlzGsm&#10;5tQTs6qxOeXYvGqco5mgRTHGUYxjy5WP8eVjQkCseJTNA8F2T023j403jXwi2JFh+n2w46NN2Bke&#10;eDcMgh14N9j/trf7M4Jte34vba30Gmxz4+OmxsdAWSIEYhs/0Auz79999+7tw7dvHrx5/c3LF189&#10;ffLHhw9+Q5ZeHz78Lf1E4oe/o1+fA6B9SD+3iSbY735LIJZ+VezDX+Pgs+d/piH29deNrTTBjk61&#10;MljdjLk2trBfqZ82Orhq24zWxjS7Z7wxXnpBuX0KjwYHgbEHR0Z+tSKBkyT4ssoJ5QPBVjbUxRV5&#10;vMB1hqb0ziGVpc/sG0+WlYubto0D3/ZJqHYaPbrOnFGF49v8zmlyeduXW7JkF815bCumeF6bKGhz&#10;i5aNg8gV7acw7H+cUAF4EwjcAZwC/FTpjnZwqCHx2vlTKrx75apdOE/oF5Hf/yYHLwO/9rmLQRMQ&#10;bDJXVOTkzlf/JQ8N/HEiThBfQQOr51RqdddeWtXnlzTpiiJVkmUX1OVVQ3Xbtr7notdgwXJHXvou&#10;4oLEHWE5gtO+2Hw0K8hUFIVl9dKmeevAU9224vRggmd2TxocY67QbCQjiuelqZJiccW8UfNe03X+&#10;6MHqCTrfPrso7R2kVjej1fXY9n7+9LJ6ebt9dgWCXdneLa1tlZfX6gSbCwWiLtdHgv3sLmJJnWB5&#10;f02w410Dox3A1/6Rtp7Bxtbu1x9an75veTwx2yOQT0nUDBAsVzYAgnUFBZmyYXnLtX0UPr5Og11P&#10;76BbKG3zjEodXkf3zoNoO9nunPlBsFtHrp1T796Zf/8icHobO6cSJzeRo+vADR2W0FloIFSKLXoB&#10;HUff0HtNpY6oUO3KtXJkKtdUmU1pZkOS35Is7KsO6LCKHiTTgrUrKrF0ovOX5+yZSUeW4S7MWFNT&#10;xviYOtAvc3dLXV0yEKy3V+Mf0IeHzLFRI/A1PGKJjduTU/78XDDPTi2Jgc1owsG1f//KBySuIyvB&#10;V7oy9XriiuQXEFSSzEJQc3zEELgPaf/TE7FtCEYcJh/YYlCjdThOhvyPEwbFl0ApzsWIg67Iz0D/&#10;xQlXJ4LhA0FbMOTRLgKxh3e3m7c3G3e3G9Tdxi21cHaeOzhK7uxG1jcD6xv+7Z3IwWHq+CR3fJo7&#10;Os5u70RXNwLVVd/yqre6FlxZDy2vBhaXvaUFZ65oTWWMybQ+ntKCZiMJdTSpwRZAC3CNp/XJrDFT&#10;sKTypkhc4w/J3T6R2yd0+QRuv9AXkqTzhnzJnMrqwjE5IDaRpu8fLlQswNfqund53VNYsIBgga+Q&#10;aEqRLRnWtv3nN5g/wSbJygYE87nqBVW6oV+lUz45TW1u+ZbK1mJSnQ/Lcn5R0Sdc8ku2w6rDhOEk&#10;bTpJGU/TxvOM+aZgp8rOGxBsxU3/RXYtTD+seNmPg5c582XOQtFrtgF6eXYzRj/YaSdFU+5a+DJv&#10;2wkpN7ySLb/yIGY4z9qvCq6rnOM0aT6I6PfD9PLsll++5hYv2XhLVv6ilVcxc/O6v1qDhSzZxStu&#10;2YZftR3SbQY1WyHtRkC96lVANsO6vYR5P2nZjhoBsZDNsL7qUwNisV0NaFeChkWPOmcVx/W8qO6j&#10;BNQct5zlUc6HjcK4XVEOWdYyvvWsvxx1xJ0am5IjZ4/xWYPCuWEBa5DN+J5gZ9htTHbTGOvFjOC9&#10;UNcmNbcbwwO79J2iUDJGB5QMCo1vUNLw+oAl0+CpdOxQ8mvKek5pNinu8sX0+h37jP7bJKjGX5+I&#10;xz4tKMGNwG9g8gaBr4PbpJ1M3beg4yAoHFeB4BI4Dg+D6AbTPb2jFtbXPUuLjsWys5J3LBacq+Xw&#10;3mruYr9KXX0eI/7bpLvz/doqIVi1gi8RsAQcxuz0MAiWQQh2+CPB9nR/6K5LZ+f7ppYXNMG+f/T6&#10;7cNXb2mIff7qG0DsI5pX6/IMQl4M+yfQ7IPHf3jw+PfffvfpLuLHv3/wiH6S0/PXf37b9FVz18O+&#10;0dfT3DaJdlDnHHeEWYE0P1aUppaF8SWeP8es7CjrwAMFQuDuMKOAwglowcknDyjjJY2sYKrILeU5&#10;p8xnlPmGcl5Qln1KA3y9oXuZdC5wC5ECc4z7HynQmxibJGogYEFIF8MGCGtBYACwBFwLgh0cCV9Q&#10;5uotN7Y9FFzr9wJiS62WfJMh0+Bc6AyuD8ZqY5Ht0cTeZPF8vkqJNijFFqWqURrILr0gbLulbypG&#10;RIOxoQ7kWqgYWBSVhFHB6jBTQp3RKNinF/h6QdmOKOMhZTihzdhxSbnqa7DIgPqgEIQDqAWeEw6f&#10;4CsEnh9eHWGCsDfaSH5zIRMzInCz90LiCM5CHugB+bGFrjAlQ60gqDN0GKzfFI2KBeociyNESP1R&#10;c2gYSsOQwblQGi4NxRKtohBUGI3FFh8xjlBDVPWXEzIgGwQRAfvYorHYoqrYEmMgkEyuRb5FftgM&#10;LkQqjC1UikujbmgavkVj0Wp4DJxCDAD7KA1mRgY4OgJthxIwwD+mX8lc4yof0xLn+gry9IqlehQ6&#10;pRauqdXaXSa+abIWBKY8z1oS2soiU56vSszxveOztoE5+8Csrf+j2AfnHMNs1wjXPSYIMsRRljLF&#10;0eYEtkVV/MBduo6lTnzmkpzrmhyTd3VzPrSxQLCvu5jve2YaBuZbxoXdbO243MpVOQRKO19h4xkC&#10;8kjFXaqlUqthU0TLN85Pikc6plqbht83DL5txHbo3UcZfPeBfrbTK2xbhj90T7QOznQzhaM8OUOq&#10;m9PZRVavwuvVhEKmSiVC3WFC8O9MKytVm82q1WsVGgVPxJvjzk6zp6e5zCne5Ch7ZJwzNCUYmpEN&#10;zauHRNZJfZTrW9Kkdu2LF8Ed+okpK5fU2gW1unwbCW/qLTmBvSS1VZSmgkwV47GdNMGO60aHlUO9&#10;ou52TmvzbEvrfHu3oKdPPNDF6x2UjjANLI6dJ3CJ5szsMcVEv3Cwh9vbPtveNtvex+8bEg+Ny8cm&#10;lRNTqkmWnv5nrNDJV3jFKp9U7ZcZwkpLnCZYV8YUKjsya6H1s9IhtV67Xk6vBr0Zkz2utURUSgef&#10;o55iyUdZ8hEis9jKhmckQ9PigWnhwKxkGBDLU46LVBMS5ZRYMsHlDs3Mdk0yWkfHG0dGaHYlMjba&#10;NDrSMDT0fhDsOvCWSB/9RGL6r7AdLY/bW552fJJ2GmKftjQ/bm563NKMHVqam542NT5p+PDow/vv&#10;3oBdafn29Ztvn7/46vHjP4BXvwbBPvjtA7jyR394+Oj33z787TcPfoOdh49+90lw5D+IAGIfPfn9&#10;85d/efPuQUvHs+7+18PjTRPM9klW8yyvS66dNDnZOueMyT3jCXOTZcXSjrn+3CYMNgxdzALJkMP+&#10;fcKoXjih/OsHxuWadmlLXVqVxQuCYIpt9ozZ/BO5Jd3ylnP7MLhzEj2g36ADNli6phaPrrIrNV92&#10;wQRqTZcNgFjI0oZn7xTeCpf7uQRHsHpN33Sau6OK9Tf3RPeuA/s3gSP6PySxUyq6f+vfOLWvHpq3&#10;L5zH9HNlY1d0rIJ/gdeAE/k8wUNVbqn48S3oCOiCwn8uwSvBZa+f3SXLq/pUWZYsSYmQldXaka92&#10;7AO/QWrH3tUdW7GqiWT4ngjLG2VFMrxMRZZfUi5tmLYOPas1W2FZG4hzzc4JvW3U5mN6o/P+OCec&#10;FmSKyoUV88kldA7H93mCV10/OS/W9jPrtdTuUfHibv2Kqp1dbxydVTdrhZXN4vJ6vrSUTOXDwbjH&#10;6bdY3XqjXaO1KOQ6kVjF40nn2CLWLJ/BZE9MzY2MzwwOT/UOTXQPjnf2j7b30c9zamrrftPQ+ux9&#10;85NxVq9IwVRoWQLpCF/WrzRMeiLS/JJ1Yz9wcJG8pEpX9J9XEXgQTnZvqALUcnwdO7mJH16FaQ2c&#10;eDcPXZtHTppd72IX9IORaDK8BKBeB+sPskZ0Rxgg8Q/7NMHWuyB9SyVPqeDujXPlUJ/fkha25KWa&#10;fHFfs0//NowYhhiAQIiQmV89N4FgjdERS2LcU2A500xbclIXGJQ7u6TOTrmrS+HuUXn61N5+Ijrf&#10;oDk05kmzwkVupMBLLUrqsWT9jIod3SBeROtACyOBlG+oTJ1gUTdUEoLrwiwRzBCBECNRAUSpfyyR&#10;YPbfJJEfm6FSdAdpIwStQ9DFQdg8BjjBP+S8p0ES3T/3Az+ZUDJKQFGw3n9jIjUnQqYXaBS6AJGU&#10;CNq+Tt0tn58Vj4+yh/tpyMlR7uKsfHWxeHO1fHddvb2pXl0tnZ2XT06Kh0cVIvsHxe1aemUtWln0&#10;5QuOVMaUSOqTKUMyY0rnzMmMMZbUpfPWfMVVqfoXqv58yZlIGQMhpT8o9wVloNlwVJUtWnIlayKj&#10;C8UUkZgillAlM1ow7dKKa23Tv74VWKg60nldLKVMZNSZon5hxVHbj1zVfzz6NMHCXHP5hn6LWOnm&#10;rnx3Vzk/z9ZqweWyYyFvKiVV+aisFJYuhuRrIcV2RLsb0+/HtCcpPQj2Om+/LTqvCw76SU7LPvpe&#10;4kUvVXbdFuxXWctVzop9GmhBtut1iAW+roepJe9ZxrwfUW94xRteSS2oOE4aLnO2y5z9LG05SRgP&#10;ojrITlC14ZYuO/iA2AULp2zigF0BsQU9e4F+JaywZOaVzbxlp2Tdp9wOa7dD2lpUvxnSrPmUkK2I&#10;fjduOkhb95KWWtxEZD2krfqUkLWgZj1iXAsZFr2qvF2StoiIxIyCgIYT1HAjBkHCpigFTBtZ/245&#10;Vk37Mz6TWyPQ8BnC2SHx3IiQNcRh9LLqD3OaneuanmtlzDaOz7xkct7wVI1Sc5srOXFKT6lhIbBh&#10;uAIgQXiLkoXX+wyJt95K5wH9lKbAHWXepYTbFB8oW5/Uwnsj3CAzfBp2sIVLgauE34BgH1+RX8rI&#10;bBvDDf2IHXRl6YyesiMDPuKiG+eXmbV1Z2XRXKpYKyX7YsFRLQV3VjNne4vUFfL890t353u11Vw6&#10;4rBq1XKemD/DZ0+xmEPMyT7g6+RY99hIxzBNsI09Xe+7Ot8RaW55+fbD4zfvHr168/DNu+/oldjX&#10;37549c2T538m8vg5za51+eN3T//w8OnviTx6+sd7Adk+efnHN41/ael+NDT+liPq0lonneH5YEYY&#10;L8mTFWViSRStcJ3xicU9bV3/4A2Cr9iBp4JPQ19jWGX36TeyglHRF4hWkWvKBoi9ppcrTfuU6oxe&#10;YwdlIR4hcqFDMRjBjYRgsSW/U6DfkQF9im6CkKGKbDiOSQ7mJAg3yIDTYQwozXtKGap3vPwxM3fI&#10;SO9Nhtb67cUWbfK9LtVgK7V7lvu8K4OhzbH0EWvhRrhOKbcpbY3SQbYo9TbN1ZZ6sSgQ1YC9ETPD&#10;ERgkrojLYd9/R7nQkEvKekk3x3JcX1I+pSx1YsdECDVBZhSCQACFQDkEBbElcu8/SdSAkDCBr+Bd&#10;ifxkQgacAj1Aw7B8qAI1RC/gctE6uOLq4GdsgYU4ci/oBTKmoC6cSPQMZaKGmD/gCI4DcaFYdMSX&#10;x1bUGf2OHkfvkDFIAj0Z72SaQYATl0ZVcVEyB0DNMY2xX1yZrm9td/TMBJVHJYnScDpOJF0AIb9o&#10;oEAcRFVRSfRCpN410NvH9Cvgq8Y/bYyy7WmhJy8NL2ryNcfycXDpOJjatrgXZfaK5F70Ob40zJx3&#10;DLHq7DrnGGA7hzjuEa5njOcdF/gnef5Jfh1iZfE5Y1EaqtmyZ8HYgctUkgl900ztwJC4tZfb0D37&#10;oZfV2DfbNMRpmxT3cvWTIFi1U6hxiTRusS2mjS/5S7VkohoyhNQ8/eyEcKhnprN9orllrLEN29HG&#10;e2ka/gCObRp63zbS0D3RMjjTBYLlK5lyA9vglDgC6mDQEAgYEgnHbg299e9MR4eHAVTFpFdo5IRg&#10;mfMMBntqgjM+PDc0Mts3zuuflg7Mq4YEpnFtiO1ZUMW2zIUj9/pd4oiqnNE/Fa/WqGx6324riqwF&#10;sbUkt5QU2qRQ4Judtk5OGsaGFR8JtmWutZPXPSQfmdROjSjGJzSMaePsvJUzb+EwtNPDkpE+fn8X&#10;u7t9tqNjnn7C05hsFOzK1DDqr9hh8WxcsUsgcwsVHrHSK9EG5aaoypEyeHIWX94aWXCVdxJblwtr&#10;p6XEktccVshsHJFxFvg6LRlmgleln0QyyBQPMIR9k4Lee4LlA181UzI1Uyqb4vNHZud7GNPt45PN&#10;Y2ONY6Pfy0idYCHDNMe+7e+j7yKmCbYN1Pr4Hl8hrS00vjY1ftfU+OhnCPZbIq/h3F989fTpn74D&#10;qdbZ9bvHf/gBwX72IOLf3BMs5MF3vwHBvm941Nb5HAQ7ONowOtkyxmyYZrdLVGN626zeNWsLsCMp&#10;aXHVsHkCJ46RBicF74OJIEmYwt4nOLjyKRWondm3T2zbx9b1fWO1ZlzaMqXK0lCak13QLm06Ng8C&#10;tePI0WX6mnYHtJc/vS2AYFMlXSStSBZ1lTXn2k7glF5YgB+5v9CP0+YJlVo79FS2LCuHtrUje/XA&#10;ulAzlLe0kOq+ZefKu3PlWT+xLe0ZlvcN6yfWjVPbzpX7/KPLgHP5vHA4KTgjIJO//mwheB808ycT&#10;cb7rp3fJ/JIaBJtbUhWqmvyyemXbunsSOL6KHl5E6BXI00DtxLd97F3fcxSW1eE0L5CYD6U4iYII&#10;ELu0adrcd63tOvKLan+Ma3VP6W0jZvekMzjjDs8CYqMpUWFBe3AKrw3X/IN0dEutHJ9XgK+HZwtX&#10;1Mb1Xe3s6h8i2NmR8ekvIlihbFSoGFSbGL6YvLzqBL7We5CeMd/SPh07O7c0mmau6BXU3BmVOLwM&#10;128hdtVOvUfXYeBrfZEcXgtBvXBCv2Qc8YCEH5xOhMR1HEfOzB0Vv6CCO5fW8ra0UpMt7sqXD9R7&#10;9HwCV0QYADgh9lS3bx3hJa4xMmwIDznSU+7sjCPNMISGle4eqeMjwSrdvfei9w9ZIxO+7FykzAfB&#10;FtZU9QCzA1g9p6+IGIlKomKQJdBs/f2B6AWCdmSLUIRv6Vb/owSLmqPhKOrfmzAKYNIER8lv6gix&#10;qBXaiwZii5YSQUsxJ0Cshf0jD4RAKY5jNP3ceCEJxIjC0eRfGNH/BQlXvydYtBcTLNQKjovMunAE&#10;WzRq5/Zu5fJy8eJiAXJ9vUzdQRVwR2gs9IM8ENIcWCARHN89P1/b36+sryUXFgKFggtSLDjzeUc2&#10;a4OUK97llfDmdmqzllpeDeWLjlhCH46qgxFlKKqKJbT5sq1QsadyhkhcFYrIALHprL5UsS2vuoGv&#10;G9vB6pqnUDEns5pUTltasqxueveOE+DVek+hg2CNNL5eUWUQ7G19Mn19XTw4iK0veapl22JWV0mq&#10;lhKqlZh6I6KuRXX3BAtABcFCrvJ2eq110QO5KzmvcbwuZIWWZtpqgF6bBcTSK7S+25LzNG08jGtr&#10;AfmWX7YTVB7GdecZy3nGepI0HcX0e2ENLSH1lk++bP8Jgq2Y+WULv2DkFI2cBbtw1SuvhXU7EX0t&#10;otsO04ux4NhazLgTN+0lzTuJj/j6A4Ldilsga2FArLrglBNJ26RRgxD4GjOJYhZZzqvfzPqPltMb&#10;hUgxbA8YpUbJrJQ9KpkfAcdyZ/rnprpmGO0zrI5ZTgeL0zo194bFf89XN2tcvbFFTv0pCZjHwwYw&#10;lwUDhA4pXeGIYc83B6u9x/S/XkE4/ktKe0bTLHwUPhJfB98Ct4buwEfsEEGv4SMcHbLB1yEPGW7Y&#10;QhbvqPT+VQA+s54ThZTPLtK7e8G1dfdS1bW04FoqOVcrob313MXBMnUDp/TfL92c7mxVM2QN9osJ&#10;trX11fvGp+8+PAHE0gT79scES7Mrkc8JFsfv89wTbGv3o9HJDyLFoMPPjuZlmSVNcc1YWjfB56cW&#10;Ra7Y1NaJvd6hxBuQn/Dg0DDY4ZzRHdkajanWOs6hL0JA1hN63dUBlAVn3tAr8zhO+ARb0t2Y2OBc&#10;cgThDAElXd8n4QOF41t8RM/SZdYFO8hJEyxACJfYpCRrlGCDEkOKxzPB1T59ugEQa8g0WovttkqX&#10;u9ofrU0WzjgrlGyDUm1S6k1KtUJJVylZjb593Ve/KGwMsRIlw2JRjVj9QjgOY/ahFcBXQOwt5b6h&#10;XFeUg9wgXa8PIXacjlag2lALcX1IxAFCoC64PoL9CA3Y4iMOwrvC0xL5yYTjtMOs6wEaI2SItuOK&#10;uC6ujjo464OIrG0SFUHI7QzICQIk7EpGDToLHwkMozTswB9+eUITUBkURXoQgq7BPo6Q6IbycYSQ&#10;PwQVgFYhqLDn+sZ0dq69vDTc3to+3UlOaoiKoVY4kQxhFAiBPrGP9qIc9DXyw7S+r+2vwK6G8Jw5&#10;zgHBugriwKIytW1ePPavnEfKx97YtjGwpvGuqDxVpX9NYylLVMl5jmtk2tILggW+8jyjfB/NrsLA&#10;lDjE5HjHIbzAFD8wpUxyXSu66J4zuG21LiiVUQ7XNjmp6h0StfVzmwfmWwbmmkd4HQxJH9/AAMFq&#10;XSK9V2rwy91pc3IlWNpJxZcD+qBKYJyflo2P8Ab7WF3tky3g2PYJbOsy3tw62tg8/AHbjrGmH6/B&#10;2nzKQEDv9+sjEXN1CRb55T8z/KekYqFgd9juCXZqbmpybmJsfnSQNTAw3T3K6aUJVj0sskzqI/Qa&#10;bGLbAoKtXkdqVO6AfmF0ZZvK5o/d9pLYnBdaijJbWaVPSyQhzpyTOWUYvyfYNnZ7t6B3RDnGMEwD&#10;XyGTWuaUljmpZgyKh3t4fd2cHrBrx1xnF7vrc4Kd0THZ5jmBgweClTj5MpdQ7hGp/VJjWAmC9RVs&#10;IFhf3hJf8gBiF/cz0QWXzieh7xxWTsxIR6aEAwzRAAPUWpcpYT/YdYLXPc7t+sk1WD5/eJ7dNz3T&#10;OTnVOjHefC/3BAt8HRn+QBZge7pe/Jhg21sAq8DXRw0fHjY2fPe3CPab5y/+8uzZn588+ePjJ396&#10;8vTP9L9B/ppgv/72P+7lc4J9+Oi3L+oE29L+tKPnxcDwBxDs8OS7qdkWoXxYY57ROWbsAXY8p6hu&#10;2/av4Ucw6jCeMXWDu4eT+kGCjyte0DfARG7pJwDHTqng8U34nErsXwQq67pkUVVaMa/U3IDYg3PC&#10;P7TTObzMLG2643l1KCUDwQJfz27hcDFRwFV+MiHSbB9TqeUde3pRFS1IYhURJFoWxsrCaEkQLfGT&#10;i5JKTbd6ZKkemCrbmsK6PL8uz63JKjXNxpHlhPaJcCJk7QjOCx4KbiV3RUWOb72ntENB3eBhfzJh&#10;2or8GxdUprSqr6wbV3fta3sOEOn2off0hn4D/jmVOryK7NeXYc+o5BWV2T31F6uacJobSLAjGV6q&#10;JF3aNINsIbkFFQjW5mWAYI2OMYtn0uZjuEKsYJyfK6s/ESya/HlCANi/oTZOrqqnV9Ubauvqc4Ld&#10;+M8iWJFqWGOZDiSUS5teTJHrFYM9wPlCmcTXQ284jo/0T4yA2B36f7DuvfoC7DXt7tGz8OY4pVp/&#10;Iw6OEEd/P6UjgQHZSDinY8YZ5Vk5UC7vyRd3pIDY7WvECRzHPIDEy819yhdd5ptio7rQIDjWm591&#10;ZaZNkVGVp/eeYD9fg7WExx1xBgg2VOTGy8KFbX09tKBbS/UVV9QKlUHYpjuaHKw3EB9hlpB7wIPg&#10;I4nrf29CyCQTnS9PPx50P0jIAHuGfEkikzYyBDCo0Qrsw+wxkNFSxGzSQDIzgGAfdUYvo84YL/hI&#10;JmQ4Avm58fLfKmHgQEVE0Pb7qdgPErRBDBtKgGAfvuIL8fv27nr36HBpp1bc3syvVaNLlcBiybdc&#10;CaxWY5vryd1afncnt7GVWFwOFErOVNYcT+kTaUM6Zy4uOEoLjkzeRP+fNiILR+WZnGFh2Ql8re1F&#10;d+h/4QYry/Z0Xpcu6JbX3Vu7ocOz9B093NBH6I7qbX31lUj9pVzLd1Tl9DS9sxneXvVtLNhWC8a1&#10;jH4jpduKaXdi3xMsABX4epm1XuVsHwm27ALWniUNl5n6X2SLDnoNtuL+HmKX6f/HXuasJynDcVK/&#10;F1HVggrIQUx7mjKdpczHccNBRLsTVO2G1IDYWkD5kwRbNvNKJm5ePw8pW/mrHjnwdS9mBL4SiK1F&#10;9LsJEwQQe4+vPyDYzZhlO27diJqWA9qiS0Ek71QkLdK4SZywSCImScqpXkm4DhcTm8XoQswVd2hc&#10;WqFGxJRzx6XsMcHs0DyzZ5rRNj3dNs/tYgs654XNQlWH2t7vTjCWD8hKHfnJBr4ihYn1NeXYpxTZ&#10;vcn8PuOEfpUO/aNbfRGGPE2HeEJkJsOH+Dfi6OAnsU9cHFkTQ2YcJ/khhTMqvHflh9u8pd+vVri6&#10;yd1Sxeub/Ol5Zu8gsb0RXlv0rS9GDjYLV0cr1B1q9d8u3V4d1zaWUvGA7e8i2Db6ccT085zoldi/&#10;g2AfPf3Dj9dgQbDjjEaFbiyUkpbXLWsHnp3z8N5ldP/cv75nTRVF9S64911wC/B+GEroAnQHOiiw&#10;cEE/+/echlhEPdsupTykYAzoYswi0NfYotPRccBgnIUddDFZGySdjvIBXRD0OPkVDG4TvgV5kBld&#10;7z2jLGDI+j5sDLN63xllOqo/IKqOl85DSrd4yXYv9ZjzrSBYQ7bJkGuxljv9a8PJg+nyFX/pTrxM&#10;SZbvxKULbvGcs3gj3KMM9ac6gaZQQ8wiInf0PqpBroI646Mbhdfv1yU1JAK+hSXDRNEc1BOxADqB&#10;5UNLxFXeu00EX/IrHrbwmfgIpwodfknCWXCqCCVQEYwfWkKVUDea6+pVct7ST/Amq8H4SAQKx8hC&#10;NpwIz4zqobOIoLbQPOkI6PnLyQh1Rk3QWeggNBzKwZZoCWXC+ZNoiG8xVHF1okZoCRVGbcHYlutr&#10;/e2Nqf4mLVJDfIt2EZMgcx6Uj31oFUJ6GeV4LilL/R/U+OpjGPqVpyizZ4TOnNhfVgSr6uS2eeHU&#10;t0kl96hCjcouXQazh85YzRyvmcNbBueiUp/m893jM+a+WdsAxz3C946LgwxFfE6X4atTHFFoWhBk&#10;8P1TXN+kPM52r+oju47wjt2zYjAX5Kooj+uYZKj7h4Vt/ZymQW7rqLBzUtzD0Y3LHByNV6gPSK0x&#10;lb9oS62H8tux0KJHE5TzLfPzOua0anJSMto339XOaG6daiLSBplsap1sxLZjsqlrqqVvun2U08cS&#10;j/FUDJlh1ugUud0Kn18dCuuLed/5MWYS/850dnoaT8bUOhVfzJ/lsCZnxsemR4ZnBvume3smW0fn&#10;u5mSfq52RGKbMieF0Q1z8dS3chMlT3LaofKbVGaVSpQv/M6K1FIQmUtyW0VtzCuUCTHfz56xgFRH&#10;B2QDnYLuTkFPr3hgSD46ppkcVowPSEb6xEP94pEB0XAXt699vqtttqOV1d4+29E539XP7x8WD43L&#10;6JfETmum5gwzfBtH5ORLnUKpUyB1CdU+qSmidqZN3oIVvePNmQMFe3IlkN+MBot2hYM3qxibU4zP&#10;yEaZkuFpydCMdJgpHpwQ9E3weyf5vaPzHaPsTqagnyUe4iomhKopGXpHyRBJxnmCYTa7f2ama2qq&#10;dXy8eXwM0gQZHWkYBrgOvhsafPeRYHtfddffptNN/grb/ATS2Yr9Z/X/wdLvgwXHNtX/DQtpbKAF&#10;BAt5+/YB5A3kzbcvXn79/DkNsU+f/eXp868eP/3zd/SDDX739YPffP3trwGx3zz49dcPfv3VN//3&#10;L1//XxpiH/6aXox9+OtvHv7H42d/eP3224aWx21dz/uH3o2ONw1NvJ2YaZwXdMu041oLw+6fTxTl&#10;a/uOE9oJYmBjHGJIw53BAX0ccvUEt4XjiLIY2xii2IcToZ0CZv/HV+HlTVMkI02WNMWqeWXHu3NC&#10;v9b1llrCdvsoWlq1xwuaSFaVXTTtn2Pww8X/ZMJUe+P4rlDd88dKSleUYw2w7OF5a3DSEpiwhaY8&#10;CVYgy/Zn5nzpOXBsdhXgqkwvSyJFbjDPDuXZ8YqgvKFc2TUcXHmv6Dd/JoDcJ9f+E/qBT77DW8/h&#10;jfv4Bh4fLgZT8x8ntBrujESg0vq+a+ckeEFlT26StSNgebT+t9UFbE9u40fX0dM7+CkoAacs75x4&#10;02VJMDUfSs2nK5KlLcNKzby8ZcwuyH2xeat3wmAf1loHtdYhvX3E5BrzRzj5smr/BG4O3vnHTIKa&#10;HN1Stcu79Vtq+5bau7jZOjhZ3topVtcLS2u54mIimQuFYh5XwGp1GQw2tcaskGtFYiWPL53niGfn&#10;+MxpzuQUa2ScOTg82Ts43jUw1tE30tY71NI90Nja9fpDy1MQ7ORsj1DOkGlmBLJxoXJEbWYG44q1&#10;nUB93ox2IXQhJMNTk7ABR4zaQj90cMLE6+Q6dnQZwRYY/2mWBoXQjHRF/8yBAABrwbkIGCR8YgdH&#10;kA0BA8qE96fd/e6VZevcsLynqNSka2f6+vt7iVoQOGtHlD+2xLPGx7T+fl1gwJ5gmKPjusCQ0g2C&#10;7VK4gK/9Wv+g3j+kDwwbgiPu1Iw/Mx/IsYM5TrwsWt5B7MEV0eOoP+Fn7OAjykcgRPVQGVwOZo+P&#10;aBpaio+YoyCwQQNfkhDdyS8yGCnoOxSO03EVROIv4SIkMkv45YTqoWIICqj5LxeLDBDCq+gvDFjs&#10;kNZB0Kc4grqhkmg+ZgboNbQaefAtjB8fcRW0AqegEAga+N8/fU6w6A54MOz8XCJffWHv/CBhVnR0&#10;c7N3drJxuLe0t1XcWc/ubOUhu1uFPRpis5vriepyaLHiLZeckIWKe6HqXai6swVzLKmJxpXRhKpQ&#10;ttb2EmdXxcu7hfPr0sFxem3DXyxb8kXz2qb/8DR9dYvBgo4gpL12TS2e3RZPb/LYgmbrBkYvw57t&#10;Z45rid3V4NaSZ6Ng3cqat5PG3bgJshfTHyUN1/StwrazpOk8TT+RmL55uOi4yJjOkvrzlOE6Z70r&#10;Oe5KTnpbrC/GVly3Jcdl1nSS1B/GNMcJ3UFUvRNS1gLyvbDqKK4/TZrqtxDTBAsBwW77FStOESAW&#10;BFsysgsGNvCV3hrYYNecbq5o5FRsghW3bCuo2Y0ZtkLa7bB2J6rHPth1J26E0C+G/SQbYd2KXwUB&#10;yq5HTBsR02pIv+zXVjzqolMBKbhVOZcqbZMnrdKYRZa0K3Me7XLcsZoJLCU8WZ8paJZbVDyteEbB&#10;mxTPjbCZvcwpEGw7h9cjlPZrjKP2wEy0LCxvqs/p6SYGAqwdQwOuL3b3cT7tP6dMNUp6SK+7klkv&#10;mf5ii2zQP0YKEXQHmcsSz4Y85Bc6xDuSHweJIDJmEHAPr+j7VgjB3n3kYQxJ2vlcnhdrm+Gttejx&#10;bpE6W6euMFr/26Wbi4PN1Uoy5rNbNGoFX8Sb5s1PshiD9J9gx7onRrsIwQ70NfV2f+jqetfZ8baj&#10;/U1Ly0vg6/uGJ+8bnr59/+jV24cvXn/7HAT74i91+TMEEEuEhthnfyBSJ9iPAqB98uqP75u+6eh5&#10;OslsUBsmk0Xd1lH40w+viFzYLlzSyr/HVyQMefg36DlzS4UuKdcOpU3WprIHzOq1YJdS7VLqXUpx&#10;Tr8YCZME0nGgGvQdOhrDEFuciyFJdggRIcYhMwT7uCh6CkKPVhJZwK5blBwl1zkTFoJAGbilWQj8&#10;CZbDVWAS6UvKmjlgeqt9lkKrPt2gzzZbyp3e1aFwbTJ1MJs75eTPuOmj+djudHSHmThgLd5INui/&#10;xRprlGGfMh1Ttgt6uS/+KeDCDlFzWDVsGDXER4J/MFRUkkRwRBw4SeIAP/eccG5ECMRiC8FHZCYZ&#10;viShQJSPC5H4goZjOEDQXsyaAIHea/o1RVC1vb4eC21gxKHCqC06EQrEuagq1E40icpD8BEDBH36&#10;hdVAQlRFIEMFcGkUji00A0VhC7Ug2KFAXAiVRHejj1AHTD/QTTgFfYqqom6W+gPbsIMMOJH0Ghnp&#10;2EKrpBwYBj6iHJwFcLVd3hkA6vWDmBXQ6VfBRbWvrAgvazPb1vKRp3oR3qEyF3QRsJu9G2rjgCqv&#10;3iWWLsOpXZtnSatPCfiuCZa5f9rSO+8cEvgmFLFZc1HiXtHYF4BSbGl0Vh6fV6Y4ppIM7Jo69qWO&#10;fOEtu2tRSz84NzDHNo9PyLuHhK3D/PZxcdekpIetG5Pa51Uevi4gtsZVgYo9uR7IbIb9FacqIOVb&#10;53nmWa55bk4/MyYZ6p7raJtubptuamXS0sb4KB2M5m5mazejZXCua0owOCcbF2kZegfP6ZL6/KpQ&#10;WJfLuo72oWIyMfq3peWVJYNZD/80Mz8zwRwbYQwNMvt7md3dEy1j7O5p6QDfMKZws9xFZf7QC2Q9&#10;ph3H6gW1go7YojJrVGLpJhzZNHirWsei2r6gsZY0uoxcEhHOOWYY+okh5XC3uL9T0Nsj6u+TDA3I&#10;RnpFQ528vk5ubze/H/jawe5pne1snm5rnm5tnWkDxHbNd/Vye4aEg6PSEYZqgqVjci3zQjsPBCu2&#10;82mC9ctMUY0jbXJlzJ6sxZk0OBJ6f96WWPJhq3IK5lWT88qJWfnYtHRkRjoyKx8Fx47zesa5PZO8&#10;3qGZtqGZVhDsrGSYp5wUq5kK9bRcxRRJPyfYtr8iWLIGO/jxLuKB/je9PS/vCRbS3vIE0tH6FARL&#10;/w+25WlLfSW2seGjEHb9IcG+ffDqNYHYr549/4xgH9YJti7fPMT213/55v/++ev/F1vs48i33+H4&#10;f3z35PcvX3/9tum7xvYn3X0vB4ffDk28GZ9uYM63CmQDatOkzTcbL8pW921H9LglzhoekLg5DCj4&#10;IAw8uADs4AiGNATOBZNjHIcTXD+nkut7zmJV44sJwhlZqqRdWHds7IcOLtInt4X9i/TaXrCy7sgv&#10;W8Cxq7uBa9oN4fQfp83aWbK04YiXde64SOeaUlhGZKYhjWNCbRuA6F0j1uCUK8Gqy4w7MQOajZT4&#10;4QIXTOtJzvjSLEBsakGQXRIvbKrAsSs13cK6srwqX9xWrxzot06te1fO0xu0FM2Ex/lBwkDDDOZj&#10;+MGUYucE0xc4IzjQheOr5Plttr7usXRDlU5ukye3iUvaIyMz/PvB2V2suKKM5rjhDDu7KF3a0ldr&#10;xsVNXX5ZGUpx7P5JrbVfru+S6brk+m6FocfhZSayko0afDcUjoj70cF9SigT9cFBzKj27qj9y9vt&#10;/eOlrd3SykZhaTVXXEgkszTBugM2q/MLCHaMfpJT33BbzyAh2Dcg2HeNj6dmuwWyKakaBDshqBNs&#10;KC7f2EU8hg2AZ1ANdBaoCSEEDhqqQDBA/KBn8PWDpRsqD6n7aMQAWj/1r06Ar+d0JICLRzaoEfsk&#10;lELzEOLr0XachW38ggpsnhkWdmQrJ9pzOu4iJ2IY6rBxSHnDC2xrbFTn79P6+oyhUZCq2tsPdpU5&#10;u5XuPo1vUFfHV1No1BwZ92fnQ3kukU8Ei2rgoqjb5wQLq0aERo+jXfgWvY8juCKZfyBYogJf4n4R&#10;TTFGyDBB26GoKjGVeuFfmHA6tPoLCVdBydAV6o9ifxkp0ToYFdoC+yERGoIdtOhe0OT7yQF2MJxR&#10;JoTW+afmo/fJxOV/SsLM6XP5L0g31N3R3dXO9cXmxen62fHq6XH15GhxfxcQktlcj6+vhtdWQhtr&#10;kfXNyNpGuLLozuYtqYwhlzevrgVvaf1D4dAzrfaj4+zKqm9l1VvbjZxfEkNFr+ErCPp07YpauLgt&#10;Y1vvOPI7S/X2bOHqqHS6kz3cShysBvcXvPs5x17SuhMzAxEP4vqLjPUibTmJG45i+ou06a4IUnVc&#10;ZkzAV8hNzkqVHJCbgu06Z7mqv3fnKmc5SxnArocx9UkSWw3YdSeogBxEwbSG47hhP0IvvUL2I1pC&#10;sEs2XsXMLhrmgKz3kq1LycRdtIuq9Yc51cK6rZDmM4Kl8fUHBLse0lV9KshaULsWMqwG9VW/dsmn&#10;AcEWHPK8QwaCzbvUabs8YZGAYBM2RcImL/gNwFdIIWiJ2NVOvdikYKsFTCl7jMcamGF0zEx38Ph9&#10;EsWw3TNbWjFunbnrT+DHsMKYgmfDKIDrwySbTFXh4eG1MLfG5BVeDh/RKfAhxHGhF4iQaStykjyY&#10;/uJcbO8F3xLBt7QLuqE9EopCORhoGG7wOagAehk+BNVY2d+NbW9GT/dL1MUmdYGR+MvO4b8+3V6f&#10;72+slJJRr+MTwXLnJliMgZ8j2I6ON+1tr5uan7/7QD/JCRD78wT7UeiHOdEQS8tfEeyz3z99/aeG&#10;5ofdvc8Z041aEyO3ZDmnFYvuu3dWcFw/cJLQIbxi8ZwKHlAW4OvKtSS+ORndGMkdTq/Q/ziVHFCa&#10;+qIZDAC9gz5Cf2GLYYhuwojDDvodW3Qc+hrZYDze+kodehmDET2FcXofQZauKVeVokuu50QNkQ3R&#10;DbQJyEEJMB7YGyS8dC1I7E74V/ptpXZzqcO53OdbHw5ujkdqQNbZ5MFcdHcmuD0V2JoM7zBTB3O5&#10;Y27xTFA845dOeYuXohp9ozsugerBsePSKBwxF6iG+sPAcBCeBDZG1id+Mq7BYRJe/bFAdVAskS9M&#10;BB1xaegNzUQ1IGSAgACDd5T9mn5oFuDQVodY6BA6wbekCagt7dw+Uzv2URp68Jdj3w8SGotWkwqg&#10;cFQAV4dm0Hc4SIYetrgEMmAI399fjeviijiIWqF6AFH4AfIV+hHlQGAk97XC4EVRCKY4iPLRxY47&#10;eg0WJ+LIx0kvTbDBJXV621o9D+1RuVO6Emjq502CrndPqeXF05B/xWBIC4SeyTnrIMPYzbL287xj&#10;6iTHtayO7doDG0ZjUaLLCy0VuWddH91zlq6ji1SqcpOI77q9VYMpJ1WGOHw7g6nuH5N2jok6ga8M&#10;WR9HPy60sGRODiDWFFF4C5bIsidW9brzZqVfInJwJU6e3CuWuIRz+ukxyXAPu7Nztq2D1dIOlP1E&#10;sF3Mlt7ptm5mS/9sxwi7hykcEqgndTbO5wR7sAtl/WBq+1+dzi5OPX63SCpk/TXBDs10M0VDHM2Y&#10;zD5jiYni69Y1KnVG9zqsFnPBo2tqY58q1ajcJpUunfkzh67QltVV1VtKam1GLg4L5p2saePUiHq0&#10;VzrYzutu53Z18Lo7+b1t7O5mVnvLXCd2wK6tLOBreyOjpYnR3MykIbZ1urWD1d4H1BQNTirGpjVT&#10;bNMs38oGvkLkbpE2qLDEdc60CWKNabU+icol1PmknrTJmzFrvWKBgSXQz3A0jDnFODgWwhQPjnK6&#10;Rtld45zuwZnWYVbbjHBwXjoqUDMkmumfJ1gaX2kZbx4bo59OTP4ESy/Adj3v7viIr/QybOsz4CvN&#10;sc1P2luf/U2CJfhal4eA2Jcvv3n+4ut7gn3wiH46H5HPCfZPX/0f7HxVX4l98Og3INjnr/7y+sO3&#10;H1q+6+h+3j/wenji7SjjPSB2jtchUQ0anYxgWlBa126e2A+uPWd3vivKf0t7WAxjjDoMSHhkDE4I&#10;RikmTDiCzsVwg1PDmKwdXsdLa4ZoTmIPsANJcTyvyi2ZFjdcqzv+zYPwxkEYBLu+H6qdxA8vs+e0&#10;34d5/NgBba7uhkJZpTXINnpnNQ6GxDAg0PTwVF3Yig29ELllUOMeMwWn7PFZR2LWEZsGxIJVAjm2&#10;NzXjijM8yelAdi6Sm4/k58GxhRVZsSrNVASpEi+7JFzYVm6dWU/onz/hv9A0OEd4WCR4bThlOHQ0&#10;h/wGjyZXMcM4uoIbgnuCx0ed4eCwfx+WCle0N8TwhHOkz72jcsvbhkxFkigKClUFCHZlx0RD7IY+&#10;uyD3x+cMjiGptkOkahMqWwXKVqN9LBDlVKqG82s4TYwalHOvFtTnfvINPR9+TrD0GuznBOu/J1j5&#10;TxHs8Dhz4McE29HzrqH12ev3D+sEO/kDgl2rwQYQMNDpcD7QCYlAaDsMAG6axDDUFnWGNqAWeG2i&#10;H/QvBDo8vaFSJ9eh+jIsviVOHzsoE2qHqqFSFIsjOIsUUjyjfBtnhu1rywX9kzYiB4oqXlHx5UOt&#10;J8c0R0aArxpvr9rTr/L0Kd29CmePwtWr9g7o6kuv5vCYPT7lSk0H85xIkU8kURYt1YyXH39wxcQx&#10;c/29AWC6g8pgvohaoc6YOyJ2oG4kDkHQwC+hIJwFRZHpL9q1Dny9usYl0Cgc/FclVAz6L8PS6pXH&#10;x59LqDMZuegsWC9ah49QMs7CKL4Xwj8QdARmDGj+fUKn4xQc/IWr/G/6QcK4wGilf8W4u925vNg4&#10;OVk52C/v7ORqtezubn5/LwvZ2kysLAcXK56V5cDRProSHXSfYEhrB4epvf3E8Wn26gb2j16DRaFM&#10;MmpgYOhW0rmwWJyLLq737+0Gdbl6d75MnZavttMnC8GDjHM3bgYfHiYM52nzedpymjAehDWnScNt&#10;wU7V/wR7mTaBY+/wseK6K9pBredp40lCd0Y//InsAGK1Z2kaZQ8imp2AYtsv2w2pDmO6w6gOOwDX&#10;Ta/sMKYndxHXF2Dn8jpWVjtLhBAsth8Jln4HrAIQ+zcJdjWgWfIoICt+9bJfs+RTL3iUZZcC+Jqx&#10;iGmxy4CvcbM4YhBETOKoRRqzSHNeXSXqWEq4S2F70qP3W5V2rdAgm1cJmGLOKJvVy5rp5AsHFOox&#10;T4hX/wkSxo+xAMVCyXTf1c2e9jx1jwG3BsFHMlvF/BXeA1syFQaR4iNiJSImsAcChAD6EnLAFBk7&#10;ISI3VKh+BxNOQbHwDBh3ZITCZohHxbBFKIEN4Ejt5Ci9sxX/jGD/zfPAH6Xb67O9jWrxSwm28yPB&#10;NjY9IzcPA1+x8xnB0uz6hQT76MUfn7/9S1Pro96Bl6y5NpNjbmHDXe/HX06IWciT3KecG3fqlStJ&#10;5YSX2JyKbo4Wjlirt6L1O/EVvdSGbkL0gf9Hv2MHgmgIO4FgPJIdhDN0PdgGoYos16O7YSroKQxY&#10;jFD0LzIvXVKOxVveGiWu2waKgmG472giwlVQLLLBD6NW2Q1KVr5gpw+YwfUhz+qgf2MkuDkW3BoP&#10;bzPie6zE/mx8nxXZmQ7XmLE9VnxnOrrNjGwxIptT4fXx6MZE5VxwTlsgrBSlQRBzUSUYKhqCWiGW&#10;wVHA3qAEYm8/TrA94mp+LPgKZxH5woSzoAqMJgjRGJqP6kGwg7oBWWmIvb413dFqR+WhE2Qjo4Oc&#10;hcpDq1AUBPokP+dhgHx5IgQLJeN0lIwCMXJxdQjKJL6UxEcMTHwFjaHfUQFUHj4WmkRtSUdjMoPK&#10;oGIoDeeiqjgF+6gVHAgJtciPPBjmGPVoIDoaKIucCKl0+pWvrAgtqQv7ru279DV9VZz5k+l0jyqF&#10;N8yEYDmO0WlLL9Pcw3YNa9Pc8LaleBnKHHvda3rbotKzpo8fuiu3iTWqsEGVVqhsYtftXtLr0yJ5&#10;cF5AE+zAmLRrXNw9JetjKvq5xgmegSG2zsqdHF1Q4sjofSUrxJbWK31iqYuv8Ir0UbUmpBDauTOa&#10;qQF+by+nCxD7OcF2T7f2zrR3MVr6ZtoHWB0T3D6eYlxr/Yxgc679ne9b/m9MyUxCppLOc+cmp8fv&#10;CXaSN8xRTUksMzo/z51XFg/8B3R3ogthuIQK9o6pRUAspL4Ymy5eRqK7LvuCzpBXyWJijnt+xsQY&#10;1Yz1yYZaOV3Nc+0t8+3YNky3fmA0N860NbM6GpmtjYxWbBummhummmiInW5tZjS3s9r6eX0jkuEJ&#10;+ShTPTlvZPEs8yIbV+LgKzwSY1QDdvXkrBBjSCmzcfmGGaFp1hxWulIGY1AutbIVDp7INMfTMjk4&#10;XTkOgh2e7xye6wDBjs53TvJ6WeIhtnxMqGFKdTM/RbCt4+Of8HWsaWKiBRA7Oto4PPyBLMB2dT67&#10;X4DFTlf7c0BsW/OT1qZHfxfBvoW7f0OvxD5/+T3BPqT/CvtRvifYr/7fP/75/0dWYnHw4ePfgWCf&#10;vfjz64YHDW2Pu3pfDAy9GZl8OzL1bnjy7SSriS3sVJtGXZG5REVc2dKs7OrX9nSrh8q1E8Uh7VAQ&#10;iTFKMeYxJjFE0bMYzxhuxJ1hC8vc2DoJxQpyk2/a6psNpaSJgjqzoC8sW0ortoUNV7Xm3TgIHV5l&#10;b+lRDTeBEn6Ar3BG27XTVKpstAe5WicD+Kq2T8pMQ2J9P1/dzZa1saTNELayXWTs0wemHEm2O811&#10;JWedcSYg1p2ccSeYztgUtv7MbKzAiRbYyQo/tyTOLYqSRW48z84ui6p7WuBr3UOhUTBUNAoeB02A&#10;n4KDI03DEeKG4DrL17Qvu3cvqCdmkMgPB4pT4OCIb8W5aBGOlzYObGBXQGxpVbW0CYI1r+1ZVmrm&#10;hXV9oiByBKZUpl6ptlOsbgfHqg39Dg8jmZPu7MPNYZjDld1Hlx8ECVz3X0ywnX3vG9ueP3/z9V8T&#10;7DAh2JUt7wUdZtBf0MbOLf2jdbq+aAC1oJL3ia5YXYgOYSRQCLw/QgJOzB1e+k9vELZRFI6jgTiO&#10;U8hEDWiHLoB1ERsj0SV5THnOPs4GcFb2gPIs7KsjlTlrfMwYGtL5+9WeHrmjW+bowlbu6lF6+jT+&#10;QX1oxBKdcCQY3uxcqMSt/1n6oyQr4uUd0wn9/OHcLZW9oBLnVPyKnnwgwKOBqA9iNiqDOAerRkIX&#10;4Dh6BO3Fzv1v1Z93CowfJxLBuWQLzcBy6GB5d0cIFo36u2LtLydcBfWBJlFz2N7nHfGDhIYgyqIm&#10;qBWqipzYh7Y/F4Kv2EKgeeT/wRQZlo8OxUX/N/0DCdZCe8ir682Ts+rx6fLp+cr1xcrt5eoV9g/K&#10;x3v50/0idQ3l/yCd3VHV8wsYDzoF35Ihc2972CHDB9vPE4wW3ffJDi/X77Zzp5XgQcp+kLScpC2X&#10;WdtVzn6RthzH9Cdx3Q393CbXTd52lTVD6AXYipusyp7EtQcR1VEMoKsHu9JAm9SBZk9T+sOYdieo&#10;2PJJwbGg2TrQKrd8snW35Dhh3AmqPi3Azub1LHL/MLmF+HOCXXZKVtyyFY/sCwhWveiWQ6o+1YJb&#10;WXEpSg5ZwS7NWMVJoyBh5CfN4oRZAnwNarlhgzCCfbMk49YWgpaFmGsh5swGzGGn1m2UWlQ8nYSl&#10;EEzy2YOzrE6ReFCpHnMHOZ/MHtoj6IgugwIxWDA0oH+4Owh6AeMFRxA1Up/uM4Rbg5vC3NR5RVmO&#10;KM0BpTql/yuLWTj8OTLQ2W4p1yllOqD025Rm40ZTox8Di6kwxi9xhj85hOExUJ+9i7P87lbiE8Fi&#10;JKJi977ov0P6nGDp/8F+KcE2PgO+vnrzoP4g4n+QYB+//NOLd181tz3uH3w9z+mwebjVGroD7veX&#10;E3SYP6G8aze6hTNR6ZhTOJhPbjMC1f7y6dwhpT+jb2pFOYj76Gt4WrhZEggQ1EgII8aAHRwEi8IM&#10;0KHYQtDjOAvGg2gIRw2DQbbKKWWpXHM2KGm9ZNhP8IJ+Ay1MBURESAllwg6L+5Ruk5Iv3wgyR8DU&#10;CSKh7cnY7kzqcD59xE4fs5NH84nDufQJJ3fMTezMgGCjgNg6wRaOOYf0eiZCG66LYhFYsU8uAWND&#10;xaAfmNwvhCTYPwI3RsS9kJ91IDgLzofIFyaURlRBog9qAq4jvwRBMnWlua9uTRdX+iv6X6b2ukpR&#10;bdQfglMwBvGRTNjIcRQIL0ci9RcmtIJUADUhZaJPoRngKMrEyMK32JKvMDZJeEVmqALXQhyEE4BJ&#10;kNVX9BTqAH2iMjgdOXEiTsdBTITIhYivQGNxCZgHsBwfUQ5d7V8FFlTZbXv1PHxEF4fTfqkxWzcl&#10;c1rGNPexXEMzln6WdYDtHFHF2dGabYVKV66j4ZrNt26M7Njz56ElKg183aEWl6lMdMdpLSnkkXm+&#10;c2rOODKh6hkUt/bzm0elndOaAa5lSmKfkzhmpc45hYerj8hMcaUpplAHxGInR+rmaUJSU1ILkflE&#10;swbGhHx4UNjbMdvcwvjQMvVROhiN3dPNPTOtfbNtfczGIVYbRzmudfJdPonLLw1E1fmSa6cGxUEp&#10;/+a0trmqN+u4fPYUCHZqcJDRO8EZmZdPal0CW1QWWTAWdr1b9CM90buwdRJcsUUwrl3RN5quHFGL&#10;e9TCBlVeonLxXZ9jyaRKy7ke7rR5Zlw32Sfpb2V3NM62Ncy0vJ9ufjvZ9Haq6R1ksvn9xEd5O9bw&#10;ZuQ95O3o+8bJpraZtkHhIEM9xVRNMlXYTs1qp0U2nsQhUHll5pjenbN78w5H2qL1ywXGuWnZGFM6&#10;KjbP67xSrZdeklU6BRCZlSMGx2qYDMHAyFzX8Ez72GwXkzcwIxxiS8eEKqZEy5LrWGrdnEzJFErG&#10;+YJhDmeAxepmMNrHR5vHRprGRhohk+OtkxOto8MNA31v+npf93bTtxB3tj/tbPsobc2PaWmipfmT&#10;NDU+bmgg8qix8Qnkw4dH799/9/YtkYe0vHv0+g29DPs5wX73+E/0Sux3v//sduJff/Xtf/zxL/8P&#10;DbFf/R96Dfbxbx89+8PTl39++eGb962POnqe9w2+Hhj/KIMTrydmP/AVXRrHiCs+Ey1x04v8wqqo&#10;tMFf2hFvnWnO6F+PMM7hazBQ0bMYn+A0eCXiwhAMqkfXifKqyR2eN7unrD6OOyryJ6XRnDpZ1qcq&#10;huySZXU/eEqXgNNxLpkokIR9mAoObu1cZYub7kBWaYvwtR6Wwj4lt02IjSMC3SBkVtbJFDVNCRqm&#10;xc0cVafaNWaPs11Jrj06aw5OGX1jpsCkLTxlC006o0xfaj6cnY/k2fEiN1nmJ8vcWGE+syhY2lbv&#10;XWJugagD/wI/DrmfmsNQ4Z2Js0brsI8tGksi0M+5ezQEwQClwdPBN8GjlfbO3WX6pmXlwqa6WtNv&#10;HlkPLr0nt8GDS9/qjjFdETkjTIN7VG3tlxm7FfoOg33QF52pbhhPL+Dm4FXJbPUnHdo5CPbgpLq9&#10;V17fLi+tZguVWCoXjMS9vqDd4TYYLCq1Ua7QiiUqPgiWWyfYGfYkY250YmZodKp/CAQ70t431Noz&#10;0NzT39TV+6Gp9cWLN99MTHeK5AyZmiVWMoTKUZWBEYhKqxue81voCpEVilo/uUnungaPrmJ3H13u&#10;zyXUHPmhN6hl84rKHp5HT+kVZrhvMgP7XJnIDL3BueEqiBCIBNiBpcHvw+nh6vTsYfvcHi7MOWPj&#10;puCQJTxi9A9qPb1KR6/E3CG1dKpc/RrvkDk64U7PBgs8+olfC+LUiiy+II4U+aE8L70sL21qaxfe&#10;S/qPRukTKnZwFdy/DBxdh2/oCyFioTno+s8TKomD5XoGzFru7YT0C76F0ZIQS1oKA0DrIGQHLcLO&#10;0g2tQJj9z9kPST/gkF9OqAAqAyOBZlD4L3QEagiVoi/IcIM9Yx+VQd1IiL2vP6qK49AD9tFB94n0&#10;DpqDov43/ZMJDpMYD9nBFt6PTHfuresHCR33d9nGj9Jd7WYzu18I7Ced52n3RdZ7WfBe5VwXKetx&#10;VHeTs1MLPmrBSz/VqeSkn+G05KVfsVN2XqSNhxEl5CimPo6pT5O6y6zpOm+5yJhOE/r9kHLTI4aA&#10;Yze90nW3aMUhWLbzjpOGvbC6aJgrm9h5HSujZtL/ejXzl2zCRZuQfqGOVUC/TcchXnKIyxZ+ycxb&#10;dIgAscDXvYRpL2k5SNv2U5Zd+nHE5lrctBU1LHsVFae0bBeX7OKiQ1qwS3JWUdosiBt4RBImYdwk&#10;ihmFET0/YhTFLNKUXZlxqbNeQyFgrkTspYg9HbBEnBqXTmSQz6kkTCl/XMAekogGlYoRjWGi7nM+&#10;Txit6BFYPgYFRhAZJsiDgYBxh4EDLw1f7QLqgDe26decQGSrV7zVK/7GrWiHUlxQlhvKeUe5Lyj7&#10;DqWpXgkXTniFHU56nV3cluzcuW/pSTyKQu//mGDR77g6jmPAVq/OSldnC9TFCnW5Qd3AYH4uOvyb&#10;0u3p9mo5GXZbDQqllCPgMNissempAcZ47yQIdqRrZKgNBDvY39zf29jV9Q742tL8oqGR/vvry9cP&#10;MJ958eob8iSnJ8//8ukNOrR89/SPRD4+zOnJ77999NtvHv7mu8d/ePIM858/PH76p+ev/9LQ9rBn&#10;8MXsfLvNxVnZARBCab+cts6p8MatvnQkyO7NpmqM+OZEeHXEXmhbuuLV8YkgHyET7GDqgs4i3IXY&#10;B5OAMRD/CQ+M/P46uOIsoCl4DFucSMwGsQP5c3uUvng5v02p6r9uhG4p+z6lqj/a2lOPdMhDjK1w&#10;Qhn3KPUWJVu45pQu5rKnINX5zCknd8rLnvFpuRDkrkT5K1HxVlo8E2UOublj3tK1bIs+S71Pv9jW&#10;Xa8D6o/Ko3BUDPuoM9w7trBh+HPign4yYQoEM0MggKUhLCJw4AgRuCyciC2OY5hgH7b6c+UgISfM&#10;GAMHnUJWBVAHqBG1glahTCgQc4PgLWU9v9RdXJNff6BSHMcoQ/0xbcAO8pMpAfahJYyOXw6pP07I&#10;j5ogXEIQ71AICseliXLQm6gkBDuoFbkWdlBbqIJMUdCbqDPOQk+hIThCugxHSK1wBJmhXgi+Qn6E&#10;VAjpCJgECkcdoE/qV/FVw8KRf4fmpR8E3Z9Mt6lNL8c5NuccBr7O2gY5rlFlnB3cNC/fJZepVOLA&#10;DYiN77tyZ8HyTXyFfv7Q4iqVi+04jTkp38tgmYcZ2v5RWWcfv6mH/QEEy9INi5wzKh9P7efXRaAN&#10;ijUBkdzNFVhn5w1MoX1eHZQa6wSr8IvnTTMMzfigqLdtpqlx4l3z5Hsi7VMNXcwmQGwvq7Vr4v3A&#10;dDNPPWHwiICvTp/EF1ZkC47aNhQKpfyb0/XtpS/gYfPmJqfHJmZGpjhjbDlL45AEc9b8hm/5KLZL&#10;v7ETI4QMD4ReWDbsG8MARrNzQ22eUtUTavWE/pfy+uJtNrzj0xd1/AB/2jIzphnvFffdE+wHEOxU&#10;EyD2zUTDm/GGt2ONRN6MfiAEC2mYaGhhtPTz+6eUNLveE6zYLpC7JRq/whIHwdp8RZcra9P65HzD&#10;LEMyMikamlWMi03zMisX7Kp2i7QescolUNi4Qt3MFL9/iNU+NN0+yupk8vrnJWMS7YzCyFaZOSoj&#10;+0sIdnyseXjow7+cYD/eRfzqm8/vIv5Jgv362/8Au/7pL//PX775v99+95uHT373+Pkfn736y6sP&#10;394TbP/Yq3sZnnrF4jdK9N0m35gnyQznZ1MVdmGVu7AtXD2Q71+bbminDKeDcYhhCTdEwif6F+5p&#10;fe8yVlq3hDMSi2/G5GZYfGxnWACIDaYVkZw6VTYUV+07Z4n6ufB6xNmRaRnK2b2mVs+oxb3rXKXm&#10;DeRUjpjIHhOaghyNewYQ+znBTvI/jHPfAWLn5O1Kx6gtNu/NCO2xOZ1nVGUf0LpHbKEpa3DC7B+3&#10;BifdsSlPnOGNM/3J6WB6OpSZAccu72iO7xBs4ErgMWCZpCG/nOD4/qavJLN8jFA6pB1e+5a3dYWq&#10;rLyuqtZ0O2fOq/ptY3dUBhy7umtKVySBFNviG1NZeuX6Dq2l1x1iVKrq49NQ3XHDD/6Apu7TxT9N&#10;sN33BNvd39jZ876x5fmrdw/GmR1C2ZRUNSNS/BXBnt2g3+FgMX7XDi6iqzuOrUPfFV1J9CbtiH8+&#10;Qb3IAGvB6QhC0DlUBLX/YEZO/AMUCOeOPGR+AMEOogJMDiqt1C4docKsLTIKfLXWRe/rvydYtavf&#10;EBi1J6b9BW5iWVrY1OTW1ZDEgoQQbKYqX6gZ966D11QWBLt/Fdw6ca8fOmonnvrLGHEthLTPdY5K&#10;ovJodeXTu23RClQScQu9jA5CbZfrx8m4QM0xU4EQCIRykAftXb69Q8yDS/xlXf29CYMIkRLXgqKg&#10;vZ9MsG3kQWXQBSThCPQP54yW4ix8i1aTaQ0qDEFp2EeIRaeQhAvhI7L9L8H+j02XtbNq6jDjO894&#10;L3O+q6LvJu+5TNtO44aPBLscoMF1wU0teOg3wVb9ANrLjOkoqtoPKw6jqpOE9ox+E4/5pmDF9jxt&#10;Ooxqaj7phlu05hKuOgVVO2/RylmycY8SekDsgpkDAcQWDfP0u3MsgqpDXHVKaHC1iwCxwNdFuwj4&#10;WjBy6OcSexWb9ac67SZMwNe9pLkWM21HjVsRw0ZIt+yRE4It2kTA17xVnLUIU0b+5wSbMIsBsVGD&#10;IGoSx62ytFOVdWtyPmMxaFmIOioxZz5sj7sNbr3YqJjXSKflggkRZ0TA7ZFKBuTq4Qt6kN6PI4x9&#10;OHzilDAo4H+IR4LgI5mbYqTH7ijHIaVdv5MuXQgqp5z8/nRsfSS+MZLZmcofzq5T0h0aJ+h114UT&#10;fmprOrI6FVycCFamElXuyqnllPY8GMIYXBh0PwgxGKdk+rtK3S3fXFRuzhepyzXqaou6w3hE3RB5&#10;//uki73NpXTU+3cS7LN3H57QS6+vvgG7fjnBPnj42zq7/vHxkz8+efaXF6//8qH1YXf/c9Zcm83N&#10;WdtFDEUf/UJkhz8s7VGupVNFcmsmtDISWB70Lw14F/p0iXeLl5xP/Amvjl7GFtEB8Q6uPvMJbBDO&#10;4Dbh3tFx+Ars6q3/ooFYgI+I9QRi8RF2RTgttEUpy9fc3e+fb+w8p1HTUj+XXBFlYpshDyWuQ6x8&#10;g5JuUIoaZdilLDXKTGSPch5Q7n3KVaPs+LhFGQ8oxw294I9ZFowKFSACPCNHyM/HqC0EOzAt+HOE&#10;JAKiP+ZPErhhZkBWZMAWBkkEX8FWcSI5HfsIFmSeT45jByOICI7jCIpCJCV2i30YPHRCdIUQjy0Y&#10;EhqznV5ozi6hH3JnNYmt+BaZsU9+HcAWRzAuELx+MGS+JKEypBUY2qgGtE3KRC9/TrCoFQ6ir++5&#10;FPnRBHQQQBRWAQNDBTAZIDYAlZJ5C3KimchJBjWOYIs8yInj0Dk0+dEyf1XYdW7eJC/pTCgdNfsb&#10;aZ9a1kb5XNf4nH1o3jHM84wrYvOuJXX+NFi6jKSOvLE9JwQQmzj0ZE8Di3fJ4mXUt2pURNnTpoFR&#10;ReewtH1A2NLDbejjNY3LuucMo1LPrCkmc2a1noLBkdXqIzIZ8NUyM6sZn1KMzOmnpG6+OiTTRBQS&#10;N3/OwGSoxwjBNky8bRz/KK0T7zumGjrp24lbfkCwDq/Y7ZemMtatzfTdLZTy70+lSkEiEzFZEywu&#10;g69gK21Sb9JS2U7s3y6ATm/p3iLdATtGV8HK0WewWvQ3+u/gmtq8pmrX1P4ltb9NLWVOYvaqTRaT&#10;sayzI+rRHlEvCLbpE8G+m6Lx9eXo+xfDb18OvSPyevgjvkLejb4DxHazu8dkY/cEy9IwBRaO3CVW&#10;eqW6oMoaNzgzVnvKrPZKuboZ4Ou4YGBKOMhWTXE1TLF5XuHgadwiiNLO/55gmW3D020M+o7uSbWF&#10;q7MLIBozV62b/SmC/YivkImxlpGhhsGBd3WCffXTBFvH1x8R7CMif02w9dXXurx6/eAF/SdY+klO&#10;T5599ejJjwmWfhYxkfoTif9foOzDx78jC7Av3nz9quHBPcH2jry4l4Hx5xNzb7iKFo1zwBmbDOVY&#10;6QqnvM5fqomWdyVbp5pz2sliPGP0kuFGBiE81OEZlSusWbwJscU/r3UwdE6myTNnD3BtAa4rLPAl&#10;JMmyfmHTc0SDEIY3nA6ZHxCr2DqiiisHodKmO7NiCxc01hDPEuR6UlJXUmIJ89SuabFp9KcItk1m&#10;HTT4mY44xxqeAb5KTN3Y2sJTZv+Y2t6vtPYY3f0GV7/e2Wdw9Vn9g+7oeDQ/t7itrt9CDIf1c4j4&#10;jyUoBE6KRKDyFRXfPraX15RL29qtI+vJHcIVXDC+omHsjIqs7hhzFYk/yjQ5BzTmHo2p2xNmFpcU&#10;hyeoGxw0POA9QvwgXf48wdo+Eazse4IVfSLY2dGJ6U9rsMPtfYN1gu1raOt609D87G3DozFGO18y&#10;IVYwhbLJe4JdXnefXKHf0elw2Ss7J4HFDfPmgef0Fv4dfhyWgN78mwl9DfcNQeTA/g8SSkBf4Fv4&#10;N1wIMYNwINSFHYQTXHph69weys86Y+PO+IQtOuZKTpmCQ/cEq/UM2mIMb44dXRTnNzXL+5aFHWN+&#10;Q3NPsNkVRXXPcnSHSUYREFs79azuWRe3jau7toNL9A50jlnp5yaBWqGq6NOVGypXf1sj8sBsMAQI&#10;WmNbvLxJ1f+MSo6QyQoZI6gzzoXBY5/ENrT9X5tQWzhb+NWfS/C9JOjC8d53E3HIMFfMLTAM8RWq&#10;CrNENugfOxBU+7622MFVoBzk/N/0PzbtLZ+WYhf50FUheFMO3Ba911nHRdpyk3dQi35qNUKtBOvs&#10;Wn99zmqQWvRc5yzHcQ0I9iCsOE3qLjJG4OtdyY7tdc56mtDv1ZdhVxx84OsS8NXKXbbx9iOa07R5&#10;wyujH+Zk5VXM3KKBs2gTrnnk614FtqtuGVAWHFuxCoCvOf18zsAuWwXLLulWWFurQ+xO3LgZ0a2H&#10;tGtBzYpfteT+nmBzVhHwNW3iJ40f8RWSNItSVmnSIgHExi3SpF2RdWnyXl0hYC6HbUtx13LSs5D0&#10;pv0Wr1FmVnG0cpZCNCXhjfHZ3QJBD1/cvbzpqg9SjA6SMDQw24Z/g/FjaOAruCMMfzIfheAI2MB1&#10;TOnpGz4vBfkDVnh1xJbvcBQ7g6vDic3pTG02s80qHHBzNW5sddpfGXMVhu25QXdhMrzErewDUeDt&#10;4TGWL+jpMobqfcKlq2dXqePTxMV59vqsAIK9vVymbzW/waUxEjGEyRTry9OXOOp/ON2e7K1n4/4v&#10;ItjOjwTb2PT8Q+PTN+8evXrzAOwKlP1Cgn346HcPv/vdo/oy7LMXX79489WHlm87e5/MsFpsLs76&#10;Hpw8iRrYQqufowGUALdcOqWC23fWpTNFdI3hLHbbcu2OQqer1G0vtC5ecussCjeI6AOBP4fnh5MH&#10;voJ20OngVeyQOAWrQHwM33y8aRzH0aHoTfAYERSFU5JXlHuTUlYp0RFlqi+6Iuj46zvk4U+EfmFg&#10;YCFci77t/IZyXlDWU8p8Sj9e2HtFha6oMJH6hQjdpa/p4ygNR3A6bJWAE6oRvabPcl9T/jv6FFQY&#10;jcJXqB5CEgnH2EJF0AmMCgHlngkRIGBjOALBDnJiLBDBPlSKnMhDdmCHiCbIiWCE2IEt8hCBJZNz&#10;cRVcCx8JwaICqD8E9UQroEMgq+P4THV8qqq/qwZKJgpH5MWW7EBQeTQEzURp97X9uxJsgHA1mgxt&#10;4NK4EFR3T7BQIKpEroXqoYtRYTQB7cIOZiaIhtAYKkDIHJVBHnQcSsNxtPf+OIrCKTgROvzhaP3V&#10;4nFgn74SLBV+h0ypfzmdB5fM0gCL4xrluseE/ilVnG2vKKI1e+rAk9h3RXcdoW1rcMvi3zRDwjv2&#10;wIbZkBVzXRMjqo4eQUMPv6FP0DQoaR2Td83ohuZNY2I3y5ZShZZs6U1/pOoyJ5QyF4djnGIqR8al&#10;g9PqcZ5lVuLmyXxCvp09rZkYkw0OCns751paGB8axt5APoy+bh572zbxvn3qQxezqZfZMMhqmVeM&#10;qu1cp1fscIucHnE8aVxfi19dQR1f0sz/3HRwtGdzWOY4M2whS24UmwP6ZMW/fVa++zgS0H8wZfQW&#10;BDvoS/Q0uhBbdBO+3b2ll932zqldEGzuLOFecyqTylnb3IhqpFvY0/KJYMldxK/HPzwffvN04NWz&#10;/tfPIQNvXg2+fT0MjqXlzdDb96PvO2Y7hkXDTBWDEOy0msHWz4ptfIldAI7VBhTmqM4U1SldIo52&#10;GgQ7IRyclozOKSbnlZMCPUtqof8Kq3TwZRYOT81kCgZH57tHZjqGp9tBsAI1U23hAV+1doHa9DME&#10;O9YMiK1zbNPYaBPwtb/vzS8QbGvjI+Bra9OjT/gKav2Ir/cE29DwGBD77t13byFvH76Gl6dXX+sP&#10;In72RQQL+ebBr0GwZAH25dtv3jQ8+ND6qL3nee/g657h5x9l5PnA5Ivx2TcceavBPeLPzKYWeKV1&#10;8fKufO1Avnqg2D7VXtDeFkMdvgNCfjZGz8IfbdfOY/EFnS3MM7hnNQ6mxs4wumctPo7JMw+IdUeF&#10;8aJ2ueY/pu+lhI+AJeAsGMP2NVXdv84u7vgjRa0zJrSGeUbfvBIM7Jl1JSS+rMKREOm8sxLTmEA/&#10;xNcNzsq7mKJmhqiJJW1lq7pEpn6Vc0zvYxp9kzTBGrs0zmFHmGH0jspMnUJtq9LcoTS3y42tClOb&#10;3tXtCI2EsjPldfnBFcIGKgP/9a9NaBR8FpQDKQBTl2u6tT3T/oX7knbH0BscHPSGUZzZOrQWliTB&#10;xLTdO2x09Bsc/cHEbLmqPDiCnlE3aOnn0o/XYKP3BOv0GIxWtebzNdh7gmV9Itjx7sGRjv6hNkKw&#10;rZ2vG1qefWh+OjrVxhOPi+QMgWyCEKw/Il1ac9UJlvT44tahb3nLunsaOrmBf4fLJr73SxLCBuIN&#10;wsaPPRjCCdwCbRJ1C0EwuBdEXFwC2qisn1jChTlPasqdYrgSU97MtDU8qnL2AV9lli6dd8iZnAkU&#10;eYmqrFwzrB7ZF3ZM6aoiVhaFC7z6Gqxi5cB6THcEPFW+duZd2bMubBlWdi0HV6F67+Dqn8914L5g&#10;qHBo6K/82W3s7DZeX3FFSCuiBMwzwK7XN2QmQQiWTCmgFpgBTkTMuydYBMhf6NN/LEFvGIOf1/kH&#10;CQrHRVEZbLGP/EgkciOgkoR+wUeoHdmIcUKgCpyC4ygfBzFRw7f/8vHyv+m/MJ3vXCymLovRm3L4&#10;biFElQN3eddV1kYT7IKPWo3S4AqIhayFqbUQteS9yVtPEtq9kBwEe5bUXeXMwFeq7Lgt2m8L9ouU&#10;8Siqqfll9TVYPjh21Ykd4W5IdZw0HkT1Wz5F1S5YsHBLRs6SXbThU2751Zt+FXbAsUsOMSHYrG4u&#10;pWXVIZa/5lNuhnWAWMhGSLvqV1e9CuDrglN6fxcx8DVjEqQMvISe+3EB1sBPWcRpmwwCiE3a5GkH&#10;/Tadgk9fDFoqEXs16V5J+6qZQC5k85vkFjVXp5hVihn0jcScXh6va47bGkpIds+BAZibwkERZ4Xh&#10;jyGMsQDjxyiGO8IYx1hAHhzER/hA/zXlOKHMO5R68Zwf3Zyw5jps+a7wxnh6ey6wMGZJdrkLQ+78&#10;iCM9aE8N2NMDttywtzwdWxVVDgw7Nz7y7rGtA0/9UQvwgbg6Zk3rFzfp2r6/tuPf2w0f78cvTgp3&#10;INibDeoOsywMXggc7xfO4NEcMh/7T0wXR9uFVNhmVKpkXCGXyZkdn2EMEoIdH+68J9i+TwTb2vKy&#10;qflFQ9Oztx8ek9VXQrBPX3xVf3cOza5/RbD09nuCffDwtw+++92Tp396/vLrl2++et/8TXv3Y+Z0&#10;k9XF2dwHC63fUsuH5+njSwQvOGT4NEJW6LjSBRXev3PtUPa1a21yc8ae7zKnW5zFTt9iX3p3co0S&#10;gR7r/UtCOWEtwjnw9oggiNFgTjAhjuA4ADV0TTkh2KkfRFciJyjUc0UfRP7gBeXcobSb9Bt6bJ/+&#10;IE0QFzuBOtDG6xcCMMPMCDBD0BaSB4iL/fhdXerXRU6EFVSPZMZZaCbaCKdN3H76gnKfUY5zCtaF&#10;S5A4DktGgdhHHtgbzAn2jBNxHNEWB0kiQwDWSCbtGAiIaBDkx1kwPxLKsSU7sC7khJJxCRK1IdA2&#10;juAUsk/ORSGoG6qNWImak6CJLTTmPDxRHBzL608kRpOhWDQZCqcbTn4IqOdEq1Ea4tEX2v/PJVQY&#10;gQ8FQnuEYEm1UT1U6Z6WYT/4CpWHEsi3aBSUjAp8nMp+8g9oOFpHhie+RTbkRwaoCPr8YfrV1m3q&#10;jD4NZSE2/0SOH6fCXlifFElCM9IwSxlnG7IiW1nhrerCW9ZIzR7ctPjWjKBW+6LaXJbrc2JFgsN2&#10;jo+pO/skTd38DyDYUUUnxz6uCvP0SbE8yNbGhY6cJrLiKOxHMrWgLa0R2WdZmtFJ+eCUcnhGOz5v&#10;ZHBtLL5zft48Pa4Y6uN1Dgi6e7kd7aymxgnQ16s3Q8/eDT1rHH3VPP6mnfGhf7ZpYLaJIe4V6CdN&#10;No7NKQDEBsOqctm9t4f+hh7//SmZjssUQpGcq3eoPHHbwlbyhO5XGDp6FJ2HLTF6UMpafZEcHYmD&#10;MHTY3DH9PFX6GdE7G1QlfRR2rdhBsHP2uTH1WK+4t2W+vZFFL8C+ZzYCX1+Ovns6+Opx3/PH3c+e&#10;9r541vfqRT+R15BXA6/fjb5vpm8kHmCqmQw1AzKtZs5pZ7iGeQjfxAHHSh0ioKzYypvXTE/Lxmfk&#10;k7PyCY6aydNOi4xzEvM8IFZm5YBg+erpGdHIFK+fwaFlTjgiUDLpW4hNXI2FpzFxlRoWCFYsmxSI&#10;RrmcwVlWD5PRMTnRSv/9dbxlYqxlePDD0MB74Gt/72vIPcF2tD4hAnBtfP+AxtcPDwm+Nnx4+OHD&#10;w093ET9ubHza1PSMSEPj0/cfHr97/+j5i68/rcHStxA/efbnR0/oxzh995gWePNvH/7262//417+&#10;/NX/AcFi59vvfvPd098/efGn56+/evfhQWPro5aeZ+2DL7uGn3+Ukee9jBcTnPciTa8zNFtYUa0f&#10;WbYvLPvXtv0r6+G17ZRyXX9kMDjN7A3tSuABMeaXjm5y5XWHPymx+Ng6x4zaOqW1M7FjdM8ZXLNW&#10;PwcEG84qKxuug6vMFX0KPUW+RHS5y68ehkqbzmhFbwlzJeZRYCpH0z+v6pVaJ2wxIQjWlZIYA2yZ&#10;bVJoHOFq+ucU3dOStnllF183INQPCvX9UvOw3DoqMw+KDT0QnXvcHprWu0ZE2naOvFGkaRRrm6T6&#10;FkCs1tFpCw0FM9P5JfHuCYIKOAQThX9tgsFjug9Th+eCLyvvnDprJ47jG/8N7Q1JHIWzQ8Ao1I4d&#10;2QWRL8ZwhycsvkFneCxZ5i1uqfdPvPU/R8Hr/Vy6urzdOTxdqe0vbO6AYDP5cjiZ9UcT7kDY5vYZ&#10;zQ6tzqykCVbJ50nmOaLZWR5zen5ycnp4jDEAgh2Z7BsZ7wHE9g22dvU1tHe/bel41djyfJzRwRON&#10;SxTTAumEQDGqNk57g+KFFcfpNdwO/Wv0+V12bc8NObiMXdMuHgfh2eGy/5kEvw1fTwIkfAiUQ5CJ&#10;hGcoE+4dslw7d4Tzc54Ew5ueCeTmAtlZT2ra4B1S23tVth6Dd9gRnw4WeKmqDOxaPbCXtgyRkiiY&#10;5/ro98FykkvSyo5h/xYTBXqKsH3uWT2wLe+a1/Ztx7eYHKB30DWINATzkBDeUDEyFShcUYnTm/DV&#10;xwiK6ItCyI/HRLCP49jBGCGxkEQvnFu5vc3e0TrE/r88ocK/nOCHoU9UhrhfksiM9vOEsYA8yAkl&#10;oC9o1103V3QEZiQIsvj4T04X/jf9e9P13Xr5rpKilhPUcoxaDFMLgauM/SbvvCu4qYqPWvok9DJs&#10;kFr0Xues9Yc5KY9i6rOU/rZopRbdVMkOjr0r2K8y5tO4bi+k2PCI1t3CTa940yfdDsgPYtqTlPEs&#10;bT1OmGoB5YpDtGARrDilmz5VLaithbTbQQ04dt2nrLplCzYhIBYEm9LMZHRzJQsfyLoR0mxFdGtB&#10;TdWnXHARcBWVHRJA7KJblreJQbBJ4KuOQ+OrkZ8yCdNWadahyDmVBbc661RlXeo8CNarKwbMS3Hn&#10;Wtq7ng2sZoPlqDNsVdk0PL18ViViyHjjvPme+bl25kyDVDWYystPbzBRxijAwCfTGDgleHJCMhjy&#10;mOlimGM+g8GCQYFBTZAmdEm5tylNZpdlzbSbU63h1bHcHie6ztRGW7SRFm2w1RDpMMW6rIleZ3Y0&#10;uDib2pIuHSDI+k7ofygUN488u2eB+hPycKGF89vUzqF/ddOxtuZaX3dvbLj3dmNXpyXqBj6ETIgx&#10;YCH3I/oX0h11e0VdndPb/8x0fbq3WEi6rFqNgi8RsAQcxtzM8PRk//hI53B/6+hw29BAS19PQ3fX&#10;e/I+2Pb2N80tL8j7YN++f0Q/0untAyLPXn316NkfAauEWong48PHH+XbB7/55ltasIOJEAj2Q8u3&#10;bT2PpmYaLI75zV0Az+olVd4+jGzuB2snof2L6PFl5K7OhOdUeOfKsXFm2rw0blxpcjtz/sUBZ7Ej&#10;sNyf2WXsUMpTeo3UW3fj6Ho4QLh0AjnYYtqDKIAZkfGMMgFQ6ywKQPUDUC8oxzV9BDGCRITUJeXY&#10;o3S7lOaYvsvXcFxfTa3nB0Mi6MByiBCIRbVRPoILghEEJRB4hpnhOMqEBcLqiCDEwCfDViGoJ2pL&#10;zBKOHSEMAs+/eEWFTigP5m9XdD1RPtpSPf24wkliNwRxCiWgfFwFOwh8nycUSCY2KJzECJwIDCFT&#10;fVwFgh1YI7Y4jmoT5EP4IApE3VBh7ONcXAtfwcjJ5YCIZJ0TFcNH58GpfP9Edk13gbuuW8L2ELKU&#10;TZCSAAVmBX8z/P3NhPiO6qFY6BbVgzZwBDvQPOoD5aOquBwEzSH4TTgcWiKCOhBHgakL9ANd4SCZ&#10;RRCq/0Go/T79avUitk+/ABrXQ4lwOn+7Pas3OXtZqU5yNSmuISeyFGX2itK9pPGtGtxVnX1BZSnL&#10;bRWlsSDVZATyGFvgZzKM/UOKtn5p87C8fVzVNW8dM6TF8W33wnkivesPrdl8FVN83V08iOb3Io6c&#10;TuKc55kZHBOT/Um4tlmBi40tQzM2KOwBvnbMNrdONzRPvW8Yf/Nu5MXbwacfhl8AYlsn3w3MNQ/N&#10;t4zxOtiqEZ111urm231CX0iRSpmq1dDFBQzin++2fzZtbq+brDqlVmz1GsJ538pe7pS2S3QBMWvY&#10;Vu2SWj2mKvtUEds7erDhK/hQGDo6a/+WOryk9qtUIVLzmMsGWVTKsrJGVKO9ot42TmfTbNsHZtPb&#10;qQ+fEewL4GtdXj7/nGAHX78boZ/n1MPpHZeNT8gnJpWTTBXjnmC5hjm+iS0wc0VWntDM4WhnWIrJ&#10;WSUD7Co2gVq5SodAbuPSYueBYAWa6VnJKFMwNM0bhMyJRgUKhkTLkulm5YZ5pX7+lwkWMjrcMDz0&#10;gdxF/JME2wZq/fCwrflxS8N3P0mwDQ1PvpfvCfYr4Ouz51/VF2Ahnwj20R8eAl8f/Obrb+m/v94L&#10;WYD99uFvHjz67T3Bvv1Zgn0+yf0g0fUHkvztE3fd18MRR+9ox4GgjhGOwYxBXrih4nvn3t0z/95l&#10;aP0wUFyzh7MKZ5hn9s7rHNNK86TKMqW2MkCwZi/bEeK7IgJPTBQraBa23GsHwY3jyNZJtLofKKw7&#10;wgW1Ky6yRngKxxRX08eSdU4Imsd4jdPSDlAr2NUY5Gg8LJl1QkQT7MCsvHtO0cXT9olNI1LLqNg4&#10;CBEZQLM9In2X1NRr8E6AYA3uUaGmjSNvAMFK9C0KU7vK0gGCdYRHwjlWYVmyd0J+Yf2S8P93Jdg/&#10;vBuMn7jy5eObwN6Z++DKe0kHD7hpDF64OUhu69CWqQhBsN7olCs85k8y81XJ6p5+/9R5Q8+K7n8K&#10;/XH6KYLN+MIxpy9ocXr0ZrvmnmD5/zTBVqqOo4v0JVU6vy0cXMRWd12bB96j60T9SU6IScRr/zMJ&#10;SkMh8B4k5sFRoECUTKI14gGZq21fUvHiujycnw/l58NFTrjAhtgjk3r3ICBW7xmyRRn+HCexJC1u&#10;6So1U3ZV7c9y3UmWI8b0pudiFVFhQ7155rqm106Le9eB9WPH2qF969R9SvcOmoNqwEfBu8IwIOQ3&#10;uI8Ei045v4vWf4nAQEDMQ2BDJUm1sYOwiiGDqQaZZyDg4SxsEcuz1zfxW/opVjjlS35mRfD7hbkm&#10;SoB1IS4iD+RLYgEaBSXjlF+4Oi5KpimIxCifGDDaBUFDcPzfH3T+ofQlCv//TDrdodZK1FqWWklT&#10;S1GqEqSKnruC6zYPcdL/gCUCiF32Uwvuq5zlJPE9wV7nzVTFCY6t30VsuUgZQbD7IeWWTwJ83fbT&#10;+LobUh0l9OcZy1nacpqyHMb0237lqku27lGAYMGukK2Aml6G9SqqLukC0NTCL5g4wNe0drZg4i65&#10;ZWvIENLSNw975GWHuAjKtQpKdvGCS7bsVZRd8oJdUr+RWJA0CVNm4UeCdSpzLlXRowG+3hNsOWyt&#10;Jt0gWHoNNu0HwcYcGqdOYFTOgWAlnFE+mybYKeb7WW6zxTVVXNZe0N4AAxzjmszX4bQxojHAMbTh&#10;mTGvxRG4KWxxBEMewRHHg8eUtXLK9y4MuEq9kbXx/D4ns8O25/p0sTalvxWiCbabY32+7GRyRbBw&#10;aFg7dW5f+A/uIqdUqnbqB8Ge3MbPqfTxRax26FurOZZXLdWqbWnJsrBg3twIXJwUqDv4KIxlMo+C&#10;fEkIu6FuLqmbX5pJ/0vS7fnBcin9OcHOs0ZZjMHJse7RwfbR4XYQbG/3h+6ud3+TYF+8oR9HDIh9&#10;Qj+F+E9EaIj9RLD0AuwnefT4jy9ef9XQ+rCj98k4871aP5kvWw/P0gfnyY29wMq2Zxma3LKtblsP&#10;Tn2n18HdU2d1X7ewq1w70+3cGVcvZcXD+fzBzOIZZ+NOek3THagJcx64bjhwxCCEBsRuuH0Iej8M&#10;Ct2ltLX6A5MOKTP6/YSyHVLWQ8pyQRMs7AGnwIQKF5Rrk1Kv3Eo3KdUBZQTlXtGvzyHQe7+sCsEO&#10;WXIksyxCsKSQ+6tji4/EIcM4YYGgOCKwChzEFtHqvpdhHqh//JTyntB07bmhORB1K6KeN3QbURQs&#10;HKfA1eNc2DOMHAfh/D9PcKGY0uBy5IoYEaQOsEPkxGQe3yLEEGvER4KjCOW4OkIe6owWoRVoEfax&#10;vR81iInQM7Y4BRnQRu/Ztfb4QlUnWHQE5mnkLmvC/GThBKWhcNQZFfjnoxLqjEahTDQf2kAQRHMQ&#10;BEnsxkG0l7Qd36KZhNgJo94LxiNUgfpACb8Qu3+YfpXesJYPvJvXyV0qDzmiL4na/FKrNqmSZ1Wv&#10;ywj0WaG5KLUvKB0LKidkUW0pyQ05sTaNr0TAV1WKp4hzRKGZafPgmKZrVN3JNAzwnFP6lDhec9fo&#10;a52cU7XVu3x6O5De9ud2Q9hx5vSaoFAVEKhDYk1Iqg5JVEGxJio3pNTYijxchnpsWNzXzW4jjyOu&#10;L8O+fDf8vGHkZdPY67ap9/2zTcPzrYDYOcWQ0sKw+vmOkMgVlAQCikzGUqvBV0K///4UivqsLkMw&#10;5cksx6u7uYMbGCusChaMbqZfAHtEVXao7DaVPqLKt7Qd4Cti8Ts31O4dnedw+TbrWbEqElKej8cw&#10;MoeVw73i3nYu/TYdEOzriff3BPuk/+WzvlfA1yc9L571vST4Sgj27fC7D+MNHbOdg4LBEfHIhHyc&#10;oZqa03wkWLZulqOfww7fxBEY57m6WbZmmq2ello4apdY75ebgkqNW6Sw8yQWtsQ4L9TOzMvGWeJR&#10;sOuscGRePMaXTwmVTJFqWgJ21c7+PMHS+AoZG2miIXbw/WD/258k2I7Wp4DYzrbn7c1PfpJgP3z4&#10;Xj4nWHr1Fez69M+Pn/4ZEPvoyZ/ol+jQ9w//Fvj61Tff4ysRGl+/+y39Kp0vWINl8BoVpqF4QVZ/&#10;vwhxanAr9zNyjGF4rtwpFVzdtS5smQrrpmhJ5Y4KLP55q38eBKu1M+XGcZlhTG1lWnwcZ1gYSMk9&#10;UaHZO2f2zDojfFeU70mIghlZOK/ypiQGL0tuGRObRnnaAaApU9I+ymsYnHs7zH4PiMVBsXlMaBgm&#10;txBz1PTy7A8IVqDrE+h6QbBiY4/M3Kd1j1n8UzrnsFjXwVe1KC2damuX1t6jd/aavH2u6GgoO1Os&#10;Sg/P4RbhBOF6SPo7nM4vJrg2xAMYOUrGduOaShxe+XbPXMc3/kv6JS4YvESZmY0DS6os8MeZgNhA&#10;cjpWYC9uqWuntqNL5x3tqf8+gk2kvaGowxswO9w602cES6/BCj8S7MT00D9AsOVl+95JHBC7exzb&#10;2POCYHfPwiDYWzpKIY7C38Kz/8MJ8QN2BddBgBAmRxwIzI+AE0IFSdhZP7rzL+1ocyuyxKIwWubF&#10;yjx/es4cGNU4+nTuQWtkypdlxxfF+Q1tcVOfWlZ4UvOW0ITRPwqIDRf5yWXp0p7pmIrdULnD2/DG&#10;sRMQu3cVOKcVjiBK4iK8KxqFSIZ2keiF/ire0n83QqwlsxPUDd8iJ6IdBPs4CKrHt+BYMmQQrVFm&#10;6uYuen4duKOnKWgjLA1yb3g/TlAIAiFK/jmbRHTDFWFpyAZFfckU9gsTNA/9o+0kDOMj2k4i+r/w&#10;Kv/F6RdU/f/JtLdObVWo9Ty9ElsJg2Cpovsm57zJOe6KH4V+HDE4tuKi12A/I9irnIkqO27ylquc&#10;Gfh6ltSfxLQHYRXYFRBbC8h2w6qDmO4sY74qOE5T5vOM7SxtPYwZa0HtdkBN30Lsq99C7FWsumXL&#10;Tgl9I7FNULEKylZ+zsDO6udAsIsuyapfuR5UV33KRZesZBcVLIKcmQeOJW/TWfZrFjzKklOWB8fa&#10;pBmLOGUWpehXwsqzDkXepcp8tgZbClkWY46luHMh5lyIe0oRZ8KldxvFJtW8SjQlZg9z57vnZ9sY&#10;Mw1jjNdCebsjwFjY1J7Rc33MlTGoIZhtk6k2vAS2GOCgGngGuAV8CzdI4DZaxxVVbn8uuc3I7LJy&#10;NMHOB5bGbbl+baRH5muVeVv1wR5/aiq1LFzaN26ee0CwtcvAzlWwdhY4vUtcUJnDq8jatmNxzVRa&#10;1uVLmmJRVyhoCwXdyrLr7BhTfAxJRBYMTwxSwgx/K91eUdcX1O1/+i9QdxeH1XLGbdPdEyx7dmyW&#10;OTQ13jM2RL9Kh76FuKeBfptO1/tfJtjnr75+TN8//IdP9xLX/wT75HuCffjd7zDtqcvvHj/9U30N&#10;9kFr13eDoy+4wm6nl59fMC9vuYGvkMVNW3HFUFrWbO3Zawf2ak2XWxNn14Qg2FPKBao8oZdGTVc0&#10;MmFiAEcNNw5Vo0/hwLEDSyCCrocNBA4oC7h0jVKs0VvVyp1y5VaxfKdcpdRHNHThRLh6mEflgvIh&#10;T+lcuHQjO6HfShi8o/xX9B1tztu/WmMEnkXr5cOiQBYIH8So7vdhhBDUBx9hfigcFoi4QwT7EBK2&#10;7k0CO/Dn6TPKd0w5TinnGeW6pTk5eUzZ6+/5B57hFMQaCApBZlQb5cDAfvDDHywNkRG2RzKTH20x&#10;RSFREkcQj4g1YofUHBlQGi6BCuMjtIf6Q3uoAIgUggpgH60mBEuaCZJ33NDvMYKuPidYqAj9Av0g&#10;D6FKhCdc619i1ag2WoeGoDkoE83HFo0lv2Eh/CHUQnAQ4w6Z/2W/BP3KlZH6S6r4iim1boPkt9xL&#10;++Hd2wLwqR7df5xOF67j7hWtMS82FSS2isK1rHEuqe0VpbUMfBVp03xViqtO8bQZgaEgNpVk2qyQ&#10;72PMWIYYpv55+5gmIYzvuDeo0jXdbYiOp4fU6sJZMrcXzO4GUtu+4JLVVzH5Fy3BqiNYdYVX3dF1&#10;b3wrkNwJB1bdlrxe6GIzNKODou4eblsbq6Fl+n3T1JumydetjLft0++7Zhv7ZhsH55uHOa0c7ajK&#10;Pm2PCN0xsSci9vglkai6uhy4vYH5/uf+nPYlaWNrNZWNpoqR4mqmupPbvVw6/zixo/v7lto+pZb3&#10;qdIBVTqnqjfU1h0Nrtvn1NoZtXJCrV1Qu+fU3uJN1r5gFAR4M3bWuG5iQD7QLeru4Ha1zLfTtxBP&#10;vPucYJ/3v/5EsK9eDLwh8nro7UeCnens4/QNC4fHJGMMxdSsZoYDgjWyseUZ2XwTV2jhCQGxBrbA&#10;MC/Qz8utPJ1HZg1rPSmLI6bXuiUSE1usnxNqWDwlgyOf5EgmALFzwlHsiJVMqYal0M1BQLBy5bRE&#10;NiUUjXO5Q7OzvUxm59RkG4HYCZpgGwnBDtHLsD+1BtvyqLXxu7aW+v9gGx81NXwHgoU00vj66MOH&#10;7z68/+79+0dE3n149PY9/VfYl6++efHqm2cvvnpKP8bpe4J98PB33zz4DfD1L1/T9wx/Lw9+/e13&#10;v33w6Hfw+CDYxy/+9OzVX15/+Lah7VFL7/P2gZedw897x1/RMvl6YOY1U9CsNA/HS/Jb2uNgGMNH&#10;wAdhIg5/gbENZ4Fxnt+/8hVWDdGi3JMUmHwstXWK/PHV4J5VWackuhGRZkgDuw0L/Cl5KKtyRQUa&#10;+5RYNyjU9vM1fSL9oMo+aQ1xLCGOyj4l0A5w1H307cHitgl+89Dcu4HZN0Pz78f5TQxR27SknSFq&#10;ZYrbZmSdLHkXtjOydraqR2AYEpmG+fp+rqaXq+kR6HpE+h6pqV/lGDF4xtS2QYm+S6zrNLj6zZ4h&#10;m3/UFZnwJ6fCWVaixKmsKU6u/fVG3ad/VXQn6AX7x/CEAteBNMc3gdqpY/vEvnvm3L90159InMd2&#10;ddeYKHK90UlvdCqcnklXuKu7muNrx6cfcaH8n0vfE+xG7SPBxlPeYMTu8ZtAsGQNVqmTfH4XMXNu&#10;4iPBTvaPTHxGsL0/TbA82YjKwATBlhZttcPI3nF8az+8sevbOvAfXSYu7hCNEHIIwUKT91Hz700I&#10;ewiciHYoiqiOIAc0SYLl512DzAvHVGD92FrYUMYrgkiJG8yxbREw6rA5NOaIT/tyhGA1pW1DZlXl&#10;z3FNgXG9d8QWmfJn2YDYwobm4DZ0S+VArbUL786l74Seeibr78vBdAEGD8EO+QkZgo9oafaOStV/&#10;gCDZ0GoENoRwEvDISEEkRgYy+0GgxVwke0vFLq4CF9eI1jiOloLD0QqYB5r5k3B1Hzuhip9MOAtX&#10;hCDDz1HuP5ZQMVyaTJGJAf+PZlekO+oWDcFs7H9XYj+lk12qtkRtFKlqklqMUCUfVfbdFjzXOed1&#10;znaTt98U7LeA2IqbfklswQ5wBb4exTTYucyabov0a2Mv0jS+Hsc1xzHNQUQFdqXxNaQg9w9f5m23&#10;Jed5xgqOvco7ALEHMeNOWLflV5E/wdLPcyIES4sY24pNWACjmvkVm2jJI1vxKSALLimNr1ZBzsTL&#10;mrgFq3AJ6BvUrob01YB2yaeugGNdqgKo1SHPOxV5pzLnVGL78S5itybv0RQDxlLQTEvIWo44SxFH&#10;2mv0mWVmFUclnBLNDc1Pd8zNtDGmG0fGX81w3qmMvbE8b/PIXH+sK1kcw+wZPplMpmkAqMdEjFAM&#10;eQxzOAcyR49dUZ5Dyrx2o6icCErHvOIBP7/LS9e44RWWNTOu9HdKPa0aX7c9MhbMz2dWFStH9o1T&#10;z9qxa+PEvXMOFwHHsrR7HlxcM2TK8nhWFEsKkylJOi3L5ZSrVcflORwL5lcYmPcE+zfngRgCl9Td&#10;v3La/bPp8mh1IedzmbRKgUw0J+JNc+bG5qaHp6f6ALHDQ20D/U093e+7Ot92dr7raH/T1va6iRBs&#10;45N3DY/fAGLf0RD74s23T178hebVJ5i3/PEhvfNXtxBDHtQJ9tHjPzx+8senz7968eYv75q+ae58&#10;0Dv4ZGa+RW2YCsQk+UXT8oZracNZXjPmlzXZinx507S4pc0uS8KFuUhpfu1Uf0v3L/lhAlsAEgQ0&#10;hW6FwGPfG8C9MQROKccGpV26lpbPheUzUeFYkNqbj23NxGuzmQPODk1f9/xWvqD8K5Qyd8JduJac&#10;0UiGC0UuKNclZT+jLJAL+kHEMC1cAhVAVCWXRh2wj1iDoiCE/VABbFErHCG/ocAYEDQhsEZ8hOvG&#10;kfuggEiBAFqs30jsOqEcR5T9nPKAXS8/gjrMGCEJpyMbtigBUQ+h7f5X4/sESyN56Ll9PQ9y4ggi&#10;IC6Kj5gf4izYGOIX+ekWnIkdmDSag/ojMmLgeK/vLOfXhqtbssRKBhQahRYhJyImsuEIjjs/sSum&#10;ahga0DwajqLQcDJVQGzCJOHHVf2HE8YImgntQTDE0Dq0C5EdH/HVf8oI+pU+yDZGeJa40JYU25Ni&#10;V0bmySmiy6bF49DBxztXUSdcG9Og4yv6X5fF0LbFXJKa8hJrSe6p6vzrRu+q3r6gNBYkmjRPmeTI&#10;43Oy6Kw6zTOXZa4VrX1JrUxwuZ7JOccozz1lK6vXqeLNxwk90sUZtblOFUrHkfxBEFI5ja/d5GvU&#10;4j61tkutbVFLq3flpevC0nU+f5IIb3p0CRnHxpxQDQyKO3t4rd3c5k52Yxe7qYfT3Mtt6ee3DXJb&#10;BjnNE+IukYVhDPB9GUUkr4pkFIGoLBxVlkvOk2P0Nyrwb09327XVxdXC4mZxYTO9flTcvSqf00MX&#10;fQ/z2gW1XlLrV/Rf6rfArhf063MWa1Rxhypt0dvlbapavEiZS7p599yEcXJYNdwv6+sSdXXwu9rY&#10;HQ3TTW8m3r0a//Bi5N2TAXIX8UsIja+Db75/LnGdYBvGG0GwPbPdQ7zBEcHIlGxqWjXNNrC5Zi7P&#10;xBWYeUILX2wTyiBWocwigCisQqNX6Y5bYiVfKO8yB9QyM0+in5fo5kQallA9w5NNzQtHWbyhOf6I&#10;UDopU7GU2jmFZlalnlUoZ2Ryplg8yeMNz831TU93MRjtU1NtExMt4+PNNMEONQBfB/vfDva/6esB&#10;wT7rbH/S2faYSGvzw5amj9L0gZZGGl+/awLBfvju/bsH7989fP+e5ljIm7cPXn+Sl2++pSH2JYFY&#10;QrD1Zzg9+O3X3/z6L18DXH99L3/B9uFvv/nudw/g9J/+/tHzPz6h3wf79fv2R619L9r6X3YMPxtg&#10;vIMMznwYmX8/I24FwQYzwgP6b4HEMcGnIDzfWzucV2n9yB3KKcz+OYV1TKgdFKiGpPpxpYWhsjKk&#10;hlGBaoCn7FNYJ20hfiCj8KXlliBbYhyelbRP8Rsn+U0z4jaxYVjvnTUHOSoHg6fpn5F2MEVtE7ym&#10;EfaHAdYbQOwop2F4/j04FlvIKLdhUtjCFLdPCVunxC0seSdH08fTDbA1vXOq7lllF1vZxVN3CXW4&#10;7ojWOaKyDsiMvXJTL9jVG2PGC7yFDfXGgWnz0Lx1ZNk/d93SThN+8N4lwUnBG/7z01wUgjAAIZ69&#10;fEWvwfq3Tmwre4a1fSPqcHDluaAiJ7f+lZouUeB4oxPeyEQoM51d5K3vqc5vHXe0y8YARyT4uXR1&#10;dbdzdEYT7Pp2aXktmy9HYklPIGz3Bswur8Hi1GnNSpVeKlUJuOI5CAiWMTf+GcH2Do93Dwx39A60&#10;dvV9aO9509L5srH12RijnSscE8uZfMk4RzKk0DE8QUmhYl3fCdQOIrvH8b2T2OlV5vbj78QIUQA8&#10;RDIEFVjIP+bficYQR+E04KvvoQ6RCRqAG8HBzxMUmzuigsv7xtSyOFRg+3Pz7tS0LzsXLvHCZUGk&#10;IkxVZflNbXnXVNzWRxfEtggDEGsJTTrjM97UXKaq2L0K3FJ5IOvBTfDwLnxJpa6o1AWVwPaOnjTk&#10;b+ktsXzEYOzkbmnEjd/RMRhxFEdQZzQZlcGIQA1JKzC/RAAmvxNDP5DCHRW/vCZB+n4c3c8wfpyg&#10;Q0xBoNX1X/TwJNb+C4M3SagYZgZoFBns5Cr/c1MdX6+v6hD7r598/E9N16fU3iq1WaZWU9RqnFqK&#10;UMsRqhy4yrnOU0BTy2XWdp23U2U3VfHclVyXWfNpUn+S0J2njWDXm7z1MmOiV1/j2oOwErIXUuzQ&#10;Nw8r9sOq44S+vgBrB8FeF513Fc9tyX2Zd5x+XInVbPqVG77644hd0kWHGLLsklbdsiWXrGIXLzgk&#10;y275il8JAceW6/iat/CBrzkLv2gXVwHAEcNG1LQeMa6BY4O6Rb++4tUu+HSQkkdddKny9WXYvBsE&#10;WxefnhYvtsZC0ArJ+s1Bm9Km4atFTPH8CHe6m83qnJ5uGZ98P8V6I1F1+uOzi5vq/SvbMWU/pSxH&#10;lGGfUu/Rd4Fq6lNqeAA4PbgsOEDM1OENyBw9fksvr3lx1jalX7tRrl4oVs6Uy+fawr4suDhviA6q&#10;fF1qb6/WO2iJTMBlZVYUlW3T4o6lemDfPMF8HcyzXTvzlarqSIrrDc/4QqxIlJtICvMFxdami7rF&#10;hTA8MSoxVIkHgGH/8g801/X7h3/yx7J/dbo6XlsqBL1WvVqkkLAlAhZ7bmx2ZojFHJhm9A8NtfaD&#10;YHved3a+7eh4C3xtbX3V2Pz8fdPT901P6vL0bcNjegH29TdPX3716NmfHtO3EP/505OcCMd+lG/r&#10;j3F6RL9K588g2Oev//K2TrA9g0+Yc81yzZjdy07klJUVW3nFWljWZBbk8YKoUFVlV6ShwrwzNuFN&#10;MVeO9J/8OQln0D9iGUEvuGs4c8Ri9xVlBWoCXE8o+zFlq1GGxUtpem8+ssmIrDPDa1Ou8pA502VK&#10;d1lzPcVj4S29oPoRO48pZ+VSlNidKZ3xz2hSxeUS5/RLdKzHlPGEMtX/cwtaI4RGqBU7uDRCxr2A&#10;Numa1AV2Qp7DhNrCDomQkIEpDQTBiLg7dDoCKJoWB0gDYo8oB+oDfoah1i+BhpM1J+L2scWUDzvw&#10;/D9IiMXIhq+AdhDsYHqDkA3Aw3HEPpwLg8QV8RVURwIoRgf0QFqEVkRvKdvJhebwVHV+pb+j/w8M&#10;hRA6RR7YNvIjegLyETE/X51GBrJOi65BY0lt0TTUCpX5cW3/+YQyf3L68S9Ov9IG5olo/HNqL0vr&#10;nwPTWhOiyLJh8Th8RC3e1fV+SW3sUMWFs3hs2wF8VaU42hTfVlZEtm2pQ09s1+GuammCzdAEK42w&#10;xKFpWWzOWBCDYN2rOn1OLAzOcNwTHNeErazapfUIxdEe5I46OKbW1u/ypZNo8TiyeJ7Yp6p3dL/C&#10;a0AL1zfU8RG1vUEtLd0USmepyJbXlFHxnSymbmRU3jck6RoQdfQJ2obEnSOS7mFxF2RU0D7Ma2Wp&#10;BhXueXdSkVg05ZYtmQVjIqNLpHSlomOnlry7Q0f++9PV9cn2/urSZnFxK7O8k9o8yx9SC4DVumXD&#10;yGDiHwUdcUqtAl836PuKC2tUdoXKL9xmUgchfU7Fss+M6cYGlYN9sr4ecXe3qKeD19U40/z6M4J9&#10;1Pv8cc/z+p9gX78c+v7NOq8G37wZfPthrKF9uqN7pmuAMzDMH56UTrI0LJ6ZJ7ILRTahxC6SOsRy&#10;l1TrVWg9CrVLpnJKlTTBqkCw8bI/WvLawjolchrYYu0sIBYiUDDYorFpziCLOySUThGCVWrm/ibB&#10;1m8kbhweoO8i/psES7Prjwj2w7uHBF9/QLAvXtfx9cXna7D/AMF+d0+w/Z8IdpT9flbSpjANOSNz&#10;5S1D/Z+Bmfq//uCP0JskBCJwLpS3zY4IV2Ya5iq7ZiUdc5JunnJArB2V6keFmkGuohciMYwYffPu&#10;uNgZE2mcjHl55wTnwzDr9cjc22lxm8w8Zg3xnHGRwTfH1w4wRK2T/OZR9oeh2bcgWODrBL8Z4NrP&#10;eoOPkGH2exyZQjZBy6SomSltYyk651U98+oe4Cv2Z+XtbEU7T90tNQ2qbENKS7/SMqB1DHtizFiB&#10;t7StP6OdIFkZgx/EDhwrRjE8FNqFRsFb3VP6P5NQCAYmoiBCYOGCih1dB3bOXBuH5qVtzeKWemlL&#10;A4Q+vPLsX7hWatp0mR9MTvvjU+HsTGaRu1pTnFzRNxrVdf4LrvP6Jwk2+IsEy5wbn5wZHmcO1iG2&#10;b3jspwh26jOCFQ8ptDTB5svmlS3vzmH0hH6oI/npFyMaY5w0E1vEKgROsNw/ME9CF6BABE7E3c8T&#10;+gI+loSoz+dnyLZwRsXWjm2ZFakvw3JDgfRcULa0Z1zYM+U3NZk1JbaL+xZIdl3tzczbI0xzcMIa&#10;nvIkZ9PL8p3L/z97/+EaR5bu/+P7T/34friXu+xll7vMMMMMtrGxsbGRsZGwUEIJJZRQS4060JGO&#10;dKIjHelMRzrTkW6pJZRRRhlloVDfd3XZGq1nxrO7d3c/s9/fHB4X5VLVqXNOnX7ez6tO1anIDQml&#10;5WMiCbsmCjfk9B6Zo7v4GZHCyimptdTN+I/h6Q3Jt2lAbE1K0XlWPkk4paP4gSCiRayAEARHoU2w&#10;A3oC2gdboN84BP/Fnl9uItQarUE1MvL8gjbjT/9wKkOGKOF9APRvnu7uiJtr4uqSXN79f6JG/6h0&#10;vE1sLxLrFWK9RKzmiLUcsZi6mw6d5eynWRv5fZ0p7z3BXpVd57UHhgGu9wR7mjUfJvW7UTVlJMHG&#10;SII9yphPC/bLivtm2ntT9RNzIUDs9bT/ouw9yTn3kpatqGGd+qDOXxIswBX4uuBTLQXJ0VeKYGc/&#10;vQFbcYgrLmnVq1yOGjdStq2sazPj3EjZVxO2hagV7AqOJVciZtBsNWCYChrvrRw0U1YKWkpheznq&#10;xDLpM/ptCquGp5XQpbwBIaebzWqdZDYx2Y1yVXcwzpte0i/vmxb2NHO7suq2sLzBKa2xK5tcIEft&#10;F03FNlAQSAmM+o3DaUTuyOlnY2dE4JBwHZHvRnr2Cf/qjaOwoXDlaSBYja9T7e42BAaciXHy5fwZ&#10;ZWFRW1oxrB8DTpDh3u55ZGpeF05yPKEJf5gRTwjyBcX8guVwH7oAfwKJgWAhvMTvFL4R6+jbXyDY&#10;S+LyMxf6T0s/IljhA4IdGWkfHGzp62vs7q5/QLAvP+HrR4J9UyPYl3Xfgl2fI855/TU1jdNnBEuO&#10;wT7945Nnf6pB7Nev339T3/JdcycI9gVFsC4/L5lXTS84qovOwqw2XZFFcwJAbHJa6MvQreHBYG5y&#10;7RRXE5eP4iI4cHhdCBlokCJYcswQ+HpIGLcI7TqhW6vZwpUqt8tzT/Xpk03OUq+70mdMtcj8b0Tu&#10;l/JAXWRxfJuwXxLRMyJ0QLhXCQPwNbg4nN5i7BLWGsgVrojgBeE+I1yXhPeK8NRojXo6nSJYEvZq&#10;YQAQjjL/Jfmcs+WENNsNSbzYAZoCbcISR0GnUAsKYtE50TcgJegk6KXQo8wNkbgkIudECMtaztQT&#10;yzj8nmDRr2A4FrrzWSCEDoaNFNyiL8GwJw7BRugFNiIHnIjqjWhG/BYQPWKJBqTqQlns+s55cm48&#10;PjNc3thq3E49S0y94IrywKijsDM2UuyKrNA4qCMuCkpLhR9UORFyoKY46T8j4Sfzd8Qzf1O6/Z09&#10;JbHEhYYwVxdgqb2TMI2PYYry/GVNYcO7cVM8IZYuiY0jYnH5LpfbDATmTMa8WJPmaVN8z6wufxCc&#10;u8lOXybjWy7XrMZakZuKEnWKC4JVpbiWity3ZATE2qbVijhHEJjgukfNBfkG+TGGoxti/5zYOiCW&#10;tonZpevi1GF86iixeFm4IC/nQ39xc0EcrBFz5aNMfi8eXHBZc1qpj8uxjTNMoxP6QZp2YFTdN67p&#10;h9HUfaOKnokaxIptE+aYJFoxlVY8M+SDEN7yjLNUcUxPeVaWoycn6Hz/jHsPf3M6vdpf2pqZ2yhM&#10;ryaWD/Kbl2VA7BX5BuBm7cOwVJAHOzgjVsCuNYKtrBDF2Ztc7jAWXfMa8hoQ7Jh5bFAzOKDu71P1&#10;9SsHu6W9TRwQ7PuHBPu0++WL/jcPB2BJG3xbN0BO5tTGaO9idg7w+4dFQ5PqSaFdqPQrdWGdHhbS&#10;GsI6U9TgTFqdcbMtYjCHdAaP0hrUeRKWWMkXK/tccZMRlOsQa+0inUOsd0q0VqFcxxYqJoSKcZWO&#10;pTcLTDaRwSz4MsFOjLcyJzsmaC2192Df/TTBfsLX1qYHBPvhL8ZgKXxtaHhyj691775/9ebbF6++&#10;fvbyz89e/PkfQrD3Y7Bjwg88dafGPmQL0cMFQXlJs7RjWTt2XpIOBdfx3qktl9eslgBLqO1mSpsm&#10;Rc0McRtX0S3SDEh0g2BXvqpbqO5VWEbNAY4rJrKGuHLLEF3cCHwdZteN8es5qk6tmw6yjZS07oRE&#10;Zh5mkmjaggKAYAfYb8fFzQxZGzUeS9kwv54magK+4k8T0mZALEPZxlJ3AF/Zmk6ssJVtXFWrQNsp&#10;t/RrHYNa54DRM2IP0WMFXn5WvnEEkYAfR1eEw4XXwy8UkECRBjw+fCIqCAeNv/5c+kUvCWcHlwoh&#10;BMZUron80U1s+8S3dezdOHQv71pm1rRTy6qpZfXitmnz2LV14gbBTi0o0mUeIDZZ4hTnREub6qNz&#10;R81xQ42+RC9/H8EyuGOA2AnmMI0+8NcT7NSsc2UrfHCauyObCz9kyrlBHdFui3fEzCUpumhMqAuE&#10;7TPx+3JCo0GKKE1Chg8TGhxZQRRxUR7iBxp5FgS7duLOLyq8abo3w0hMi5YPnWDRvbv40pEb+Fpe&#10;N8zu2hcP3dNbluSMLJDjgmDtEZo/w87Nq7bOQ7XJnKZOifQJkboi8tc1gt2/juxfhg8uI3vnIUBs&#10;TTVRL3jayh05q2Ty/C5em5EbQourjECH8m8wrODS46oh7sF29CU0FMQVPQ0oi+0wVPMXQ0kcgmZE&#10;Jvc5/CsTynb+TwsI/uXp7pbE14tzckk+Rflb+pTOD8m3Ybdmia1pYrNEbJVJiJ2PXxZdgNjLkvt2&#10;2n9PsNcV10XRTg7Alp33BHuSMe3FNFshBWw7orwn2IO06ThnPS85ryruu5kg+ZnZufBNNXBR8h7n&#10;HHtJ8kHinyTY5ZBuwU9yLFZ+IFifcsZLzkIMiJ32yGf96tW4aSvj2Ct4d/Ke7axrPe1YitvBrosx&#10;G1awpIC2+sCKfiNlBb8pH7AUw3YQbCZgibi0LoPYpGArhMMiTg8IlsVp4fI6FKqBYEw0s2JZ2rOU&#10;VqWpOVaoNOJO9dij7dZo28y2qBZhwynBEcEJIOCmhstSd+TDmQEQ7IPAPXlHJG+J7BERnd7TeYsT&#10;mkCn3NkitbbKbe0ad48lNOpJsUIFQXpWuX7kr2W4sn0amV7UB+Msp38sEGHm8vK5efPefvj2Bm4W&#10;zgQOEz9SqgAwuAj07Z/3KncXxPU/dxzph/TFMdixsc7aMGxTb2/DTxLsuw9Pga8v33xDsWvt9Vdy&#10;GPYnCfbJsz+SE1g+/SPs2Yuv6uq/a2ghx2AHx15zRR0G66Q3JEwXtdOLjqkFe3ZKGcsLfXFWJCeI&#10;lDiu+KjR1xMrc2qfhYdnRquCu4Bk8OTw2PcEiysL5HPuEtrlW1n1VDR1LCgf8rI7rOD8iDL8jmN/&#10;pI03mtKtUv8buv6rMfWfuLbHrnLvzJl8k7CuEsb5S9XUiTi8PGovdwYXhlZvtbVeUbohwheE55oc&#10;Cw3ekcOqUHycC3IDwwr2AWSC7oI185+RTwHotgnVBqHYJNRn5IPK6GYU8qGzkYMNVOf5xHjoJIhz&#10;YAhvitdk/tgH2VJgibOAe6n7+PcEi0MoiIWhwzx0mPgv9oHGYR+KYMl4vtYJ8SecBe12/6elGnaC&#10;k3FSCsKpJ4HJYdVrwnV+Zfk0AHv/hDD+dE+q+OFgiaJSZaZuGaNNoMKU4KIk9+VE/8fZETn8s1Hz&#10;n5SOf+fJKz0FlSsrtybFxggPHKv1M80xgbugjM6ZS9uB1dsC8PWAmF8jiuWjSGjZYivLtWm+Ks52&#10;TKuKx6E1kqZKucNAYNnomFXZphXmksRQFOlyQmNRbJtWgmxNJZk8xuJ5R1n2AW1SMHWa2Cff8CTZ&#10;dfmuWDmOFXdD+Z1gYSe0cJG7JHvDw3RzDK24LCY3g4F5u62oVUVFIi+T65jg2Gls2xiWLOsowzg8&#10;oRsYVfUMyTuHpW2jsnaJY8KalMWr9vKaf3rdX131Ts97KlX3VMUzNxfc3UWXRTf6NaTrlc25dCWc&#10;rYZmNpJLB9ml09zaTWmTqBwSC+DYWj9DXz86J9a3yeeHp/aI2TViqnyeDK25nNMGZVzC9rBo5rEh&#10;7eCgZmBENzSiGx1QDrXxO97T69/Q6l+PvqfmIn7S/fJ53+sX/XXk0OtIA5avh96/wn8H6urHPrRM&#10;tnUwOvp4fUOiIbqKLgGLhjSmmBFmjhrMMaM9afFlnJ60nYTYqNHkU1uDWnvY4I5b3Akz1o1epcmn&#10;tPrVjpDWHTF4wwa7T21xK4x2icUhtbsVDkCvXWow8rR6jkrDlMsn7t+DpdPbqAFYGIPePj7WPDxY&#10;Pzz4HjbQV9fb/aq780V3DWI7254CXO+NeoqYtManLU3Pmxqffmj4YQAW9q7+8dt3379+883L2tDr&#10;0+f/8+QZ5bv/9OgJjPwM7Mf3YL/5j7/4Huyj//ruyR++f/rfj57/8fHL/376+k/P6/78pvGbxq5P&#10;78GOvhpiNsBGOI3joiahtsfgGrMFJxzRCW+KGS0KU1XJ/I71lPQjcB9wT5e3xEJxyWrxs0W6Xqak&#10;hSFqoQtaJoWtTEk7R97JV/cItD0S46DcOqJxTahdE2LjIEfRQePXD7HqhjnvaMIPHHWX3seMlHWJ&#10;GZM7JVU5aAx527i4CQQ7ImgY5L5jKto56u5R4Ych7nsYNQYLdiUfIa6x7oSkmS5rYSrbWaoOEl/V&#10;nVxVO1/dDoKVGHrU9gGdc8jqn/DGOfGCIF+Vbx75ah4Qzo5KICL4wanavDtw4tT9S/xsvxC7UzT1&#10;hYQfIxhm6oYonN2l987Ca/vO5R3b4pZlYdM8t6GfXlFXllQwrG8cOkGwq3vWuXVdeV6WnRZmytzS&#10;nHh6UbZzZKt5c5TnC4W5ub7bPr1Y3Tm4fw82mS2GEml/OObyh2xOr8ns1OvMShAs9R4sT8LiCBlM&#10;Ho3OHh1nDI3VZnIaHO3qG2rvGWjq6qtv7XzT2Pqi9h4sTaklCVakHNaZGaHaGOzKVuj4Ag4H+vEw&#10;QTa27ojps9vs+V2u9gUgFJtCry/HTIi3UDvEXtgZEoslJPD+6iAhZzQ4MkFW+Cv+hC04CiuLt0T+&#10;iIgtHzhSVZErQfNnWcVl9ca5/5yMFFNrpz7ga3ZRXV43AmKnNs2pGXkgz7PH6TYQbJaD/y7uu7An&#10;CnxFznKRAcHeEKULIntwE927CG6f+nDtsHJFpAGunyQ/f3GXOLkKX9xQESq6E3geVxzlR/SDJUIB&#10;KnpAmR8KKjobtBa1gBv8yWuKnREuUEuqF6FDYn/EBHCb/+L0/xV8Rbq+JvH17JQ4/6d/R+TfLN1d&#10;EQdbxM4CsTFNbFWIrSlis0ys50GbVyX3RcF5O+0DvsKwclNxA1nP81YsLwrWqxLWLUdp4z3BboWV&#10;2xEVIHYvrt1PGg5rEHuat92BgefDxFzoZtp/VnDtpyw7McNGRLcR1q6FtMt+5ZxHNuOSLPgUy0HN&#10;Rty0GtEvBdUwEOxSSDMfUM35P5lPWfUqQLArMdNGyraTd8NAsBtpJ6h1MWpdjttXks6lhH0xbpuP&#10;Wqoh0/QnmwpbSgFTwafPefUZjyFLcqw5F7QkfYaQXeExiHXycQmvj8fs4HM6hcJOqazbF+DMrdnW&#10;TzzlNWWsyvSmBq2BDo2rQeF4F5oaOSIHzfCLhl6AGVJXRPiK5JzgKTkhkPeWjNopj0Hd/IJLnD4j&#10;ErOHRm9xXBvskDqaBMYGgeGD2NyktHfovf3O+ESiKl078h7eJvavY4u7jvKcMp7j+WP0RFawsGQ5&#10;PEaUT3lXeBi4SniSPeJ6mzTSS3yhb1OO9G+6q/i/SHdna4tTsaDznmBF/HEeZ4TNHGRO9tNoXSDY&#10;/v7G7u6PBNv66Sni+qbn5PPD9Y9f154ffv7qq6cv/vz0BTkRMbn+8s9PnpNf1nmESKb2EiwJt8//&#10;5yn5BcE/PHtBvgf7/sMjcgy26/HwxDuxss/h5SZyqukl+/J2YGHdU5zXxosid2TCHZ30JMdN/l69&#10;p3tmU19rUso5Q9oogsU6OBBXFtcOBIUr694jDCuEsnIszGwzIytjvtkhc75bGWkQ+d7okq26RIvQ&#10;/WpC9/WY+n/49me2fFd6gz1zppi7UFVPZMUDQXRlzFnp8s8NLFwramCGSxm9IT8e670g3JfklEWA&#10;WIg+tAaBVviOnOSJmsSItDvy0V/jJgEqlm8QyhrB2j8RLA7BgcgT60BugDe0Ax2PolkI08IdkTgn&#10;ArUJnJA5To1ADiJF3XIFbWIfVJkyBEXUEspL3TWG5oIP0cfQ8agDqWAe2o1wCLvhr1iHbGE7VtCY&#10;CKhQO/IV1lsicEPOWeW5r84N4YLV3oBFlfFLgaFgWIZrhnXK7oGWwlfUDvVCgVFsXCMUAIZgAMv7&#10;ov47pt3f+cva0LQB5i2qrQkRIBZmS0lAsL6yJjxjKO74l69zG0QZNn2eyO0HwisWS1GmTfOAsuld&#10;L/B1nahUzqPRDZt7XguItVcVtmm5sSjR5QTarMBQEGszAnGIznEPT1r7JMFJ37wxuxcoHUZyu8HU&#10;pic4b/ZN6wOzpvC8tbgb2SN/FbiiuMC4uhDPvdW7amYn4qmajRmFIswXehg85wTXMc5zTQi9DLGf&#10;hS1c+zjDNDym6R2UdwyJW2iKTrFjwpyQRqu2Egh2I1Bd81cXfdU532zVv7AQ3tsr1TrNryJt7a6G&#10;M+5k2V9Zic3tJAtrgfyGf+ooukrOQrx4Q/4qUNTDS2LzgCT/hRNiZZ2Yyh1FnLNGTVIsDLCZLgZF&#10;sCP6oXHT2LhxfEQ72inqqp9seD367tXI2xdDb571vwLBPut9/bzvzavaMOwr4OvguxrBvq0f/dA0&#10;0dIy3tLJ7ATEjslGxXaRNqgxRg2GsF4f1BpCWkvU6EpY3CmbO2l1Ja22sN4W0luCOktQaw5ojD6l&#10;Gewa0Xvj5kDKGsrYoxlnKGmLpB3+qMkT0HoDOrdPY3fJTbVhWJWa8cNMToyue3ytPUVMvgpLzeQE&#10;gh2sEWzPJ4LtaH3S1vyD3RNsCwi2+ScI9n39ExDsq9dfv6gNvVL4Wvv6K9iVsi8T7B8fEuzrD19T&#10;BNs5VNdLqxthN8Jo/BZwo8TYb/LSnRGGM0b3JJnhgiBeEWXnFDOb5t2ryAk5C3Fl9SgaLamMHqbU&#10;MMCRt7Ol7ZOiVkAsQ9TGkncItL3AV6VtTOmgCQ39LGUHTdg4yns/yKobZL0Z4dVPSJsF+j5TkBOf&#10;NiZnzSBYUC6glCZuBLKOChoAq9S8TWPCRmoAFhA7JmpkKjt42l6Opht/BcHSRI04CuiLU3A0XXxN&#10;l1DbJdJ1g2CVlj6dY9AZZkRy4kxFlq8qV3ac16QfRD+8Rwt0yOoVecMPvyPKOX4ZUCni+rkERw/f&#10;vXRNFM9uU/tn4c1DH4Wv8xumuXXjzJpuapkk2OkVzcKmcevYvXvm2zx2re5b5zZ0U0vKwoywNCsq&#10;z0vW98wXt5GaGn2hPLcg2LPLtd2DuY2dWYpgc6VwMhOIxN0/SbB8KZsroh4kHqVNDlJzET8k2JaO&#10;1w3Nzx8Q7IRINaK1MCIJ9dSsc3U7dHIJFUEDfpbg4hZOb7OHF8mT60zti/zwftA5yAyaC9KClqHs&#10;YULjIytoJ0Tx/h4wBOl+NxxINTjyoYSTEq3547vI+pFz5dBR3TDEyjxHdNSfZZZWNLvX4Qsif0gk&#10;V08SXtq7AAD/9ElEQVS8xRVtclaWWVCV1gyw5IwiUBA4Egx7jB7IcWNTkvKqYfXEd0qkga/H5Lwa&#10;2Wvyy+/kU8T7V2EQ7Oq+Y/c8cHYXB8RekzqKuhcvieTJVaQ2qzC2IEpATdFtEChQRuErusFPDveh&#10;oShF+PFfsQUhJrVEIyATBBZYok2Q2xd63T8jfXal/n3TLXF5SeLryTFxekpc/6uC+H+XdLRD7CyR&#10;b8PuTH+07QqxnLid8oFgr8tuimDvSIL1gF3PctaLgg3selm0neXMRyn9bkyzGVLAQLA1iFVjy15C&#10;f5AyHmXMx1nL3YyfmA8Rc8Gbad9JzrGbMG3V8HUjAtOtBlXzXvmcW7boV65FdLsZ+2bCBHyd9ykX&#10;sATf+hRzfuV8QE3ZjE85F9AsR41rCctmxkFa2rGWtM9HzPNh81LMtpJ0LH8iWBJcPz1FXAmZi35D&#10;1q1JuzRptz7rM+Z8pmzAlPYbEx5d1Km2aFkK8ZCQ3S3m9fL5HTxhm9k+Vp4zrBx4yqvaSIXliPTr&#10;XK0Ke73U8dYUa58/1tRievxCy8fk5MPmdfIpUzNsh7DW3nUkx9lqPpyiiLVzIjW1p3Xlx/SRbpWv&#10;XWZvFVuaxZYmiblFYe8wBgbDJf4C9GLXPrtpnts0L26Y51YN04ua5Q3b+SVCeQAJFbtTgFFj14sN&#10;0m7gJeBVHt4ye5jgSNHz/2W3by43l6sPCVYsmOBzRymCHR8nCbav7wM5jdNnBNtIDsDWvX/8BnFO&#10;bZoP8imzlyS+PiefOPuKJNhnf/y+djseK4BbkmDJt2F///zln1+9+e59w6P6pm9be57SWI1q41g0&#10;qZhddu2cJE5vi0dXuc3jYHXVFEixTJ5Bk79f6+q0BAd2LgFRCNTROFiiYSnDZYVXpwgWZBg+J9z7&#10;hGmd0M5dKkpHgvj6hHt6UJdqV0QapcF6c7bLkGoXe+tYlics8yOR+5U50xFaoOV3+ZVDcflAVNzn&#10;Z3dYocWR4MLw/LX8jqQ1MF76lvxAq+eUfA/Wek1CXahGblAx+wlhhoH0bgn3HYl/7hPyyz2qPUJz&#10;QBhOCOst+fwtQhfgKIQJ3QO8h3WqzOh4oD5swRKBDTYWPuExzrtQqyPFfujD6EvoV6gyeunDFYgO&#10;mgWShK5FiTXEDv0Zh+OvOBzbYaBHGHZGA0KqsB1/LdwR4RrBAsWD14Tv4s55cee4IhCDuW/Juz8o&#10;PPnXWvPCUOtoDWjxw0EjYDs1YIsfEQxSi5qi8KgaRbCUJt7bFzr/rzyhhdd/l1iwpZYcWIanDa6s&#10;3J4S25JiV04BgnXlFY6s1FtRJ1cdpb3Q4lV27jozc5kqHIaCiyZrSWYuSoPL5upVco2ozN6kkrtu&#10;x4wK7GqrKuxVpbks02b5yiRbkWBJwpNczwjTMcCw9fPco5oEz5gVGzNibZyvSwo0MZ4hKTKnpfa8&#10;IrpoX7zIHxErJ8TaDrGwfDM1dZSOLLmtBY08xOO76EzLCNs2BhN4JmVBriom1CTEWEoDHJ5jYkI/&#10;MCBrH5K0jKu6xM4JfUToL+izC67Siqey7Jle8MzM+ebngotL0RrBogv+KtLR6W447Y7kXOXl6OJ+&#10;Jr/mTyw5ygeh5dvsLjFzTqzWnijeuSZ2ALFXxPYNNaXWttdQkAv9TJZzYtI+MWYaHdYNjhpGJm10&#10;hpVBM4x3ibvf0+tfDteR+Drw6mnfy3uCfdFf93Lg7Uvg6+C7N4Nv3w69B8E20BobhhsoiB0SDQmt&#10;ArVfpQ/rtH612qNQexX6oMYa0dtjJopjPQmrK25xxkyOiNEeMcDccXMw44jmXLG8O170pIq+XCVU&#10;mo1lS4F4yhGKmr1BncunttolBhNfrWGSBCsc5nI+J1jgK2xspHF0uGHkpwi2oxVL0tpbyA/DfjTy&#10;27A/SbDkGOw/imBf1X/V0PG4rf9V9/C7vom3Y9xm2ISwjafpUdpGnWGOL8nzpVnBHC8xJQW+JqfF&#10;qaokv6BKz+iT09pQXmYLsdS2MRCsUNPDU3Yzxe0kvko6eKpuCl+NPpYtKhAZB4Cj3RPP+yZfwobZ&#10;b8dFjWxVh9w2ao8JE1VTcuYjwQJEJ+Vt1JdgYQxFOzCVJmoCvvaz6kCwdFmr1Dqi9TDktjFkS4Kx&#10;qHFM+IEua2GpQLY9Ql2PWE/iq8zUp7L0mzyjoYywOG+oLhnK85r5dQuosnaHEk6WSvC5M7Vv3lKP&#10;v+K/X07UENnPJcT9JMFeELndkyCAeWXbsbRt/THBzqxqV3ate+f+w6vQ3oV/+8S9smsBxFYWpCDY&#10;6rICBHtNum8IzxcIlhyD/Zxgiz9PsLIvEWztazrvmtpe1jc9HWd03BOsWD2qszDiad38in/7MHlx&#10;h4b6SYezeUYUjy6TsNObbG0Wa4o5sTNkErWg7D6hrdDaCLygRojwIEvYmdqfirSwA1obsRf0CdoJ&#10;nIN8InrbuyGy06ua7IwoPy/PzssiRY4rTgsXudMb0PXUNVHavgrPbFvTc/JQiR8pC1NzityiOjWr&#10;DBWFriTTEZ/0plmA2GRVVlkzrh17ts6D2xehw9vYGZE+J9KnRPLoJrJ77l8/dO5fhi6IJM54S4YC&#10;IPPSNZE6u4me38RuyKABrYHCo9jrtRUUkkJxKPrPJSqahD1UXFQWW3AUFWhCj9E4qCzahyLYL3SD&#10;39LPp9tr8u7x8fHt4SGWxBUa9rf0IJ0fkPM5bc8RuzMfDRC7liZmQyDYy6KTqL3FSswGbqd+gmAP&#10;U/rtiGo9IINtBOVfJtjrKe9RxrYdM2yENGshDfB1O27YjOpXQ5rloHo9qt9JWY5Lnp20dTGgqrql&#10;024plrA53w8EO4dlULsUMazEjKtxC2VLUXPVr4fNhUxLcdv9GOxDgi349MDXpF2RsCtTbl3ebwbB&#10;Jj26uFub9OrBsR6rSKcclwr6ZcJBLr+LwWmSa/tiWfnMmqOwoAvkWAZvt9zSKDTV8cyvJxSP3NkR&#10;arzrlkis3RinjiSlfUFlXzh7LFu70R8QrmsyIkfYjZgbngH+YeeEiOU35O48zZ4esqdGbLFRfaBf&#10;4WyXWlrFpha1q9uXZQFfZzZMhQXV/Lb14Dx0fB09uozUPt+FTOAQKC8KnwBqXQEqEmdrpF3BQ2I7&#10;fMtPpn8xwd5ur87EQ79MsB0/RbDvGp68rSchlhyJff01+SXYl+QALPlZnU8ES31Y4TOCfV33/dv6&#10;7943fdve+2yC02ywTRYrlv1TwA+EAz4ZtnR8myovai2+YbWjXePsDGSZcPg1fwsPDPcLT4vdyNsN&#10;NU6D/iJawA7hM8K5R5h2CNMWYVkjDJUTkXd2WBVrkgbfy8MN1nyPKdOpijTKg+9l/re6WLOr1B9d&#10;pleOJAuX6vlL9dyFYvZCnt/jpreYK4S6NoUSJBJUGQbEXhCuU8J2TtiAdnfkO7HOQ3LOMO0+obsk&#10;7NeEEwRLkNsd2Kf2X28N80Ck1C0SyBCyAuBReImcyadw78geCDjEPtiIRgDKYoW6XwydRa2pG6ZQ&#10;2FqP+osnibCC1oB2468QIzQLNBo5IDcqQxyCFkOneoivyBYryAHlQQBDWaQGsR6w6w1ZQbArhalU&#10;8dC8WFIDsH6qpjW+Bc1iCzVCix1QWVxKVA0/BBQGZ8FJ7+3fl2DRequ/K28Fipv+9LIzMmPylzRu&#10;sGtO4SmovCW1p6i0ZyTmtNhdVsWWrFOH0YXb3NxVeuo0ltxyuWc1przYPaPJ7HkBseWzaHDFbCpJ&#10;jEWRuSy1TMksFbk+L1SnufI4k8LXSVsf09bPdgwJfTSxf0LopnFsQ0IPTeKfVIU56jBXE+Ha88rU&#10;qmfmJD17minuxeIrXveUSRuXiH0sUOukaWjCMMCwDHMd48BXbUJizCjMORWWmphY4mNPGodqBNtK&#10;V/dInHR1kGeLy6IVU2bOVpizl6qOqRnP7ExgfiFc+yosQsBfSbpOlULBtL2yHN08n57ajqSWndWT&#10;+AZRPiTmT4nlU2IF7HpLdv3DWhc8XiemAqt2VUok9DGYjnG6bXzUODKsG6KZxlhOBtvBnjDRKYIF&#10;vj4feP20/+WTnhf3BPus7zUMHAuCrRt6/264/v1IAyD2w8iH1omWLlbXoHBQYOGrfEpdSKsBwXqV&#10;Gq/SENTaQKpA1pjZETf7M45A1hXKucMFb7jgCefd0aI3XvLGC54Yae5UyVeaic6t5CrziXw5EE3a&#10;/CG9169xOGVGk0D18wQLdr23nyTY+8/qdLQ+/18QLAWx//39oz989/1PEez3P/EU8Yv3/9PQ/ri9&#10;/3XP6Pt++jsarwVGF7Zz1d1a13ggLUmUFWDX9IyitKyfXjcVlzTg2FhZ6IpxjN5xnXtMZRuWGgdl&#10;xkGpYVCg7gW7AmLZ0k6BplduGdG5J+0RQXzaqPcxJyTNnePPBhivYSOcd3RJM1/Xq3HTAa4PCZaj&#10;6cZ2jrprUtY6LmkGzcLGxc0g2D7mm2FePajVEReFSlpHXKz1TAoN/eSwragR+TOV7ThWpO8FvkqN&#10;fXJzv8YxZA/SM1XN8q5v9zRE8uSOa48kWHAIkAOOA+4bPhcSBQEAeyA+gDf/QoLIfTlhB2S4dH6X&#10;Xd9zz6wYwcw/TbBrurV9+8Fl8PgmcnAV3DnzrO5bFzYNCxva+TX11pH97Bb+HeWEkDws0mfw/I8k&#10;2K6+D21dbxtbX7z78IQ2+ZFgpcoJiXpUa2Eks4a1rWhtABZCCFX7cTq9I+aviOL5XR528/FpN7gm&#10;tCr5S/9k920IyaHIFjsgUMAlgPrCcCHgHJCwJzQJS+gTrhe0Ew1Cgi4CwXiRE0hPREuc2nd0+N70&#10;ZKTEK61o9m+jx0Ry6dCVX1KHS3xPmunJsMI1iAXBhstid5rtrM3n5E4yIiVhdl5Z3TAu7TvAsTsX&#10;QWoOJ9jxbWzvIrhx5Dq4CgNfaze5IdsoZOWGyJzfxkGwVx/veaNIcGhU3IN16r8/F0reJ1QNVxa7&#10;UdWkqBWtQUUVMOq/qDvaB8vf0t+Vbq6Is7O7o6ObgwMsfyPYz9PlMUmwuwvE/uxH26sSG1liIXJZ&#10;dF0UHHfTPvKTsHPBnyTYg6Qe1Lrml676pOuBXybYw7R1K6pfD6rXQuoawRphmzED8HU7aT7IOS6q&#10;wf2sY9GvmnKISjZBxSGadklmfYp7ggW+LoR0i2E9IHYpaqJsPmygPqVTDegXY9YfE2wlaMx5tGmn&#10;Km6VxaxyEGwhYAHBhm3KoFUOiM0GzUGX3KxjKsXDCvEwTzwwyWkRKnu8MVFpHkGXwZdkaV3dElMj&#10;S/NqQv2sl/VHqbVx5cRxSiR2CUdlVxxfnQwvjkXnR7PrzNlj6cad8Yh8NBRygwCderpn5YAIT+1p&#10;o3Pc+AI/vSRJL8jCFZ49MaZ2dwNilY5OX4Y1v2Nb3nfOb1sOyC9vUcgBhULUDmWhnAOUa5O4W7y7&#10;mCcu1onTVdIu4WnhTn+OUe/vmv2L0s76XDz8w3uwfxPBvv/wDBBLjcS+fPPN89dfA18Bqw8J9sEY&#10;7J/uCfZN3aO699++a/qmc+AFS9jh8PKWVkFBkKF7/4kGXD+8TsQKApO/3xkbrW7ob0jWguLgT9gN&#10;K3Dj0COQEuQG7Q/eww6RU8KxSxj3yXmDfUeEZ+lW45sbkYc/iP3vFOEPwFdDqt2Y7rDle8Cu4fnx&#10;7BaveqrYJCyH5NdrfIeEZ49wrBA6HLhLWGpfYYWgUGOnUXKIknBeEo4bwg1ABbWCYA8I/TFhArXW&#10;oA4VQUiAJQxMCOmhiA6FRAXRQ6gCo7fAsJKq7YA9sYKzYAfqFjD6IcWokBX0FkgPpUT47z24Yond&#10;8F+IGnod2oT6Kw5HziAOGKQQu6HLUR0SK9Ru0D4cgkywJ6Wb2BM1RVEpRgW6YwV1wQq4lBpfRVHR&#10;INjovbl1Xt8A0d2fvrJDHYK/UrW+F9z/zxAsrsL277aIqZmjBHgpOmfxV3SeoooyV0Fpy0gtKbEx&#10;JbIV5IFZY34nMHOZnLtOl08iIFjfvB4Ea8gKbBW5d0HnXzK459SGglCVYsO0WZ5tWo7/6vJ8TZor&#10;DtI47kGmo4/tHBB4RyWBcbF/XBqg892jTEsfy9ovco+LPeNSL10VYlszMmdR7Sqp3RW9vajRxISK&#10;IFfiY3IdYyzrMN81zndPKCJcc17hqGhd0wbHlM5cUOrTUlmQM2kaHFJ2jCjax5SdAvuYLipwZ1SB&#10;oj5cMUXLpkTemMyZ8gVHecqzvJq4PEfX/Nf5pi+nta3ZRM6frUbWjmem1uPJeffsceaIWLkg4054&#10;8IVTYvWG7OgIztDvUfSie86kyUhBsCznBMNBp5nHRg3D4+axSesE3UQfVA11CDvrJxveTXx4Nfz2&#10;2cCr5/2vn/W+oQwQS9mzvjd1w/XvRj5Q1jDc0Ewjx2AH+AM8PUflVugCWo1XBXzVelUwY0BrDumM&#10;AQ0g1pO0RYq+eCWYnA6nZ6LZuXhmNpaaCsUL3lDaEUw7Yll3quivzCVL1Wg67yXHYAN6p1tpt0tN&#10;IFgVQyIZEwpAsP0sZg+LRb4KOzraODbWNDbaODHeAqONksOwIFjgK8C1veVxR9tTcGxbyxNqGify&#10;PVhyCmLSWpqetra+aG5+1tj4pLHx6b01wLO/f/z6zbcvXn717PmfyQkMnvzx0eP/fvTkj989+sM3&#10;3/0X2PXevn30+3sDvn735L9Je/qH757/4QlJsF+9+vB1Q+eT1r6XfbSGEVYTXdgxIWgf5TQxZW0a&#10;Jz2YU5WWbIvbrpU9L2x514v1ypIpmhfrnJMKy6jMNKwwj6qsY0rzqMI0Itb1s+WdMKCszDKidNDM&#10;YV6woK7uhD05JUfX28181TP5EtbPejMuaeLrew1Blj+vDFe0oZLaHhdoPBNCU5/cPiI2D3A0nQwl&#10;ILZxTNSAnWnixmH+e5qkUeEYi07py+ve1Jw1WNSo3RNMZQdN3ATcZak6AbRyy7DaNkKZxUuP5mQr&#10;O8FL8i74IpjqlJy/Hs4X3ny75nMBVEAj/HxgiADQIb+Q4CJ/Lj64T9gH7nvtkshvHfrn1yyzK6aF&#10;TevKrmN5x7GwaZldM1RXdXPrhuVt6/ax54xIXBPZs7vY4VVg59S9eeTYPXdekM4aUoHfCEr4GQih&#10;AA9/6fgR7Z9eru4fL6xvzy6tVarzmdJULJMPxlI+f9Tt8JotTr3BqtaYFBKVgPoeLEtAn+SMktM4&#10;MYYAsTR6/9BoV+9ga3ffh47ud60db5paX45PdshUkxo9R61jqfUMu0dYmnWcXEGHUDDoFsTjJxMK&#10;vHRDVC+I8hWpW9iZEktIDtqZotn78lPKhxbbvCWf3SUHP8/JeVCoCwRNQkL1IUvkTQEo9C0p9qRg&#10;AylTU3xfcixa5MJCOVYwywwXuOkZ6dSabnpdn5qRRUoCbxqkOu6IT5CfzynyU3PKeFXmy3HssQlz&#10;aNgSHnUlJ0G5+QVFZVU7s2lcPXLtX4cPb6NHROyEiB5chw5vQqek3EKGYQgRENkgpsld3CYubhKX&#10;t1R5qM5DQSyqia71c+3zWcLVpDohbL+WA/5LRRX3nI+VX4Th39LPp4uzm8PD6709yshnif9dA51/&#10;Tro9J/aXid1ZYhs2Q2xPE9tlkmDJB4m9l0Xn3ZSXJFgg6HzwbtpzVXJcl53A1/PaI8T7cc12WLkV&#10;UmwG5ZvkZE4qyrYiqr247jBFfiT2suQkc1gIX0979lOmrYhmI6TaiGi24/qDjAW2l7Hspi2Hecf5&#10;lPdi2r+bsS6H1CDYsl045RSDYKse2YxXMVsbiV0M60CwcwHNrF8968eStKpPU/Goyx71tF83FzYt&#10;xq1LcdtC1DIbMU8HjSWftuBWp+yKmEUaNghDRmHCrsx69GmXNmZTRqyKhFOTD5jjXq3LKDTIJw1y&#10;ulDQOznZzOF0GM2TkZQ8VlCaAuMSbRtPUs8Uv2FIX9Mkj/mGt57cRG5FmlpmhWfGnbk+c7Ldmm4P&#10;TA8Vt/nrN+bNW9v6lWWP5FggSuqGyO8TkfUrN2z7zn9AwM/E1889qXmJJTwkt7XKra1Yqa5rVw5s&#10;p2S8Dk9L3cOCZ4BXoSgL3gB9eIW4mrk6mbo6mSPOlonLbeIGThLu9N5vfJZuiDv8FS73X5T2NhcS&#10;YbfFIPsxwdLpvaOjHf39TeQnYbsbOjretba+aWx+1dD0ov7D83cNT9/VP3kLfH1LfS/w22cv/vwI&#10;ocvjP3z/5L8p+zQA+6fnr8C0f3z05PePn/33i1d/rnv76N3775paH3UPvGALWn1h8f4J4JOSkvuE&#10;hlpYPXKm58SFZfnmhRfXpebAIUww+OFZUOUtCU7gJUrF4PnjO4R54Uq+SZguiNgVkVi+M/qrY5pw&#10;i9zXIPc36CJt2nCrIz8YmWcsnGoPCd8+4cESO38COXBa6pz8xpK3thFbEJZAPoBkKABAjgS8W/IQ&#10;1zFhOSJMZ4Tt8uNHYil8RZGAfKgRSgUZgqFgMKxQN39h1PbMHRG4Jg+kHsRFAbARKA4hvmdUqBX6&#10;AzoMluhm6GBQaugXtqM1sE4N1eK/UG0ssY6mQJlRYKrY+C+aiwzja30SvZQy7I8ToTDQcSoHZA6V&#10;xLHU4VR9KXylyoYaYWPi9i5wdmY7OzFfXtqub503d64avfs+GWqE/aHCqALOgkuJ86Lw+F1Ql+8+&#10;uvg3StCjk9/h3w5RzW/4YvPWwJTeU1S780p3QenIK6xpiTkpMiSF9oIiOG/KbfurF4nZy1TpKBxf&#10;tzumldoUVxFlqhJsbYanz5GkqkyyZLFJGFbArpYpqWNGaa1INSmOJDQu8I8KfKPiwLg0SAfBCr00&#10;rmNowthN03VwrEN8x4jQRZN4J5RBtj4mMCZF1qzCmlMZUzJ9UqIIcYXuCZ6DJvYxFBGeISN1Tet9&#10;85bAgs0zY7IUVNqkROxjjuv7+mWtQ7K2MWWH0EHTx4QUwQZLhkBOG4gr/RFFJKrN5Kxz86GTQ/QA&#10;hD6/inR5e1hdyiXLgcW9SmE5lJxzz5EEu3xN7FwR20fEEtYvyV8Iuh2u3O0KUbJP63Q5mSTIZjnH&#10;aebRId3goLp/RDdEM45OmOl98v42fnsTu/nLBAt7M/T+LflV2AZY/VB901hTB6Ojn9fHUjOkNrHW&#10;p9b5NXq/RusjCVbnUeqBsm6FJaT3Z5zA11Q1AnYtLqXLK9nScgYEG8o4fXGLN27xx62RtBMQm8h5&#10;QlGLy6t2uFVWh8xiFZNjsCqG9AHBMiY7aLTmoaH64eGG4aF64OskvY0+0To+1jQy+L6/53VX+/PO&#10;NnIiYhBse+vTthbYk5oBaD/aTxLs+/on7949elP37avX3zx/8dXTZ/9DQezjp3/6/vF/f/v97x/O&#10;P/yXBFvD178k2Ncfvqlvf9zW/7p37McEOwGCnVp1rR2Fdy+S+9eZ3cvk+lFkdsOVKCs0jgmwq9w0&#10;orLRdE66xj6usoxJ9IMceSdX0aW0jDliYkuYp/UyPGnZxlUxvWiXOWij4sZB7tsBdt0w7/24uAmM&#10;qvVNejIyb07uTkssUZ7ezwDEGgJMnW9S6Rzj63uYyrYJadOkvGVC2jwm+sBQtGk89NScZX4/Nr8f&#10;jVdNgGSQMDkGK21hq7vE5iGVY0zvHte7SHNHuKV5y/4FlAO+GK6W8suU74Pjo3wuPCzl2eFnvwCo&#10;6K4IIOCpv5AQW+BniDxXLoj89lFgYd06t2pe2XGs77tXdp0LGz8Q7Mqufe88cEE+8gqojh9eBXfP&#10;vFtHzhvSp6NIP5dQwoeFPL0j9k4uVvaO5r9MsFqTQqoS/o0ESwfBqrQspZbu9InmVv21KYjRgDDU&#10;8ecSmnH+nChdkkIFAcPOaFus4FhoGATyXmPQXKgL5HPnlsgfXkX2L0IHl+EzUnFxLMQJCfoKAxDi&#10;2PI1OaUnruY0KLe6pgll6OEcK1bixcs8cGwwxwLExivCVFUcKfF9GRJfLaERkCog1pNihkvCQIHv&#10;SExaIjSDf8AYGLLHxgM5TnJalJuXl5bVi3vW3avg0V30jPyyTvaayFySE7QAUyGu0GzUYqW2LF5/&#10;/KAOggny5kitU6FN0MfQtVDav1JHUTV0GOrWNVoGRvVMdLPfKOsflM5Prw8OrnZ3Kbs7OvhtMqfP&#10;09EGsbdAbM0QW1VyMqetErGeJpbjd9O+q5KLqPpIfF0Ik8tZ3+2U+yPB5i0nGSMgdieq2gor1v3S&#10;jaD8nmB3our9hO4gZQDHnuast9MkBt9Mew/S5u2YbjOi2Ynr99Pmk4IDdlxwAl+Pi86Lad9F9RcI&#10;diGknQ9qga8zPlXVp4bN+NTTXlXRqSg4FYDYakAPiJ0nP6hjnA4ayj5d3q3KOhRJmzxqFgf1AljY&#10;LE04VEmH+ucIViYdZDHb6PQmibTP5mQ4/WyNdUikar0nWJ7mndjUoPf2OJNjnvywLdWrC7YqvQ0q&#10;f4M905Ne4ewSzs1be3VPPnOgXLswbd06d4nAxp13hwiAXU+J1AWRvSTf2I+X1jW26IjM2iKztJhD&#10;g6Ulxf4NcAUOk/ID8JCUl4BngGPBf0kGuz6rnO0Xr05m/zqCRT7/0m5/uLOcinqtRgUIViFhix4Q&#10;7MRE9+hoe+2TsORkTl8m2Bevvn764s+Pn/2pBq5/pIwcg/34IDE2/uG7x/+F5bOX//PmzfdvQbBt&#10;j0GwLH6zLyw5PoeUfFZx+Oe1vevw7I5xdttwWROUmk6hecG6YC0cEjkjwQn4Bw8PXoKTj68Q6uIB&#10;Z/FGdUj4T4jQ4o3ePzOmCjWL3e9ErjqFvxE0a8v2J5a5eyRo5e+IHGSi9u5JqSYfyCp3S04KCEHB&#10;OgAPoobMqfyxA/YE1IVvCO854bggHNcfP5T6cASSUhwcAhlC2P9jgqVywylCNx8hFtwL6qN0CmeE&#10;HFOijJqiymA/GNoEEoaNlAZBy7AP4qKHuoZ1yB8ywSmo82IFmSA0giEHilQRZSETZIW/YmdsQaui&#10;Z6ID3+eAwqBIFMGC5CntQ42yINjTU+vJkeHi3HJ17QDE3t6578jXgEkjyIuCQ3A4VX6UjYJYnIIq&#10;BuzfLqF/HoJgkQ4WzjLpVXeoavAUVc6cwpGT27My4KsxLtAl+I6SMrRgzmx5i4eh8nE4s+MNLBoN&#10;WaE0ROe5h3meYWFgTBSkYcn3j3A8gzCsiCPj+oLAs6Al5yiuKg05gSrBUsZY6jhbHecoIgyRl8Zz&#10;Dk8YuoaVLRPaLoaxj2sbFrrGFH4mCNacltgLaveUwTNlcJX1pqxcHRMowlxtUmRC8coa35wluGgH&#10;xLqrRhCsOi7ku+kjmu5ucdOApHlU0S5yjhvjEhCsL6+FedMqb0TmDkh8fnk0ri1V3DtbReIOvefX&#10;krYPl/Jzsen1bGbel5gjx2APyJGZHUTbV8TWBfkGLEqLbocrd7FMlCxltSYjFQfYDDttxDDUr+7r&#10;V/UOaQdGDcNjBlqvrK9D2NnCbf1Fgn098O7N4HvK3g28+zDyoY3e1sPumZDRBEae2qM0BnWmkJ6E&#10;WK9K6ZAq7RK5TQyU9aUdsXIgOR3OzMYKiyngKzg2WQkGU3ZP1AQLxK3hlMMXNbuDeotdpjcLjWBX&#10;s8ho5BsMvM/GYBmMjvHxFuDryMiHkeEGimAnaM200cbhgXd93a96ul5+epD4+f17sLDW5o/2cwRL&#10;fg/27fd1dd+9qfvu5SsSYp89/zPJsc/+/OgJCbHfP/7Dvf08wf7+yauPBPu+7VH7wJuesfrhhwQr&#10;/Uiw5RXn4l5w7SS+eZbYPE+uHsdmNj3xKbXKTgO+KiyjQFmDi6GxjeO/Qk0/X9WjtNCiBd3SQTIz&#10;b5fbxsSmwfXLQn7VrfLQmapOauKlMeEHmriRoWxTuccdSZErLbHFBYYgC+Cq9dL1AQYJsf5JmW2Y&#10;p+tmqdqx56SilS5r4Wq7jUF2ZsG2cBBbPIyDYJ1JscQ8RBM3IWeutkdmG9W6J4weOmWBpGh1L3RF&#10;+jvKz1Ke9H5EC6EAXDPluKnbjfDC9xHAw1AAHZViDHTaLyTEGXDfyGf28CK+tGkvz2mKM6q5NfPS&#10;tq02BmueXdNXVz4S7M6p7/Qufk4kz+5ip7eR07soljXv/Nk944cJJUGxqYQSHuNndXS2tHMwWyPY&#10;8hcI9i/GYNl/wxis1sD0BGWrO9AbNCPVYrCfawqUcOWMKJ6SH7uDyEGu5q+I0hVRrM1RjHbGhaDa&#10;FnsiIMNy+4bI7Z0HN488W8feg8tgTfXR2lBWVBbXCydFPlPA1ytS9hAZZJb3LNE80xOnhXKseJkf&#10;K3FDebYnOeGMjbkTE64E3RYZMwWG9N5+naff4B80BYftsQlbbMIcHjMGh7XuXp23H3DrSTFiZX56&#10;RpJfUMxuGbfOfUdE7JLUVygrypwDxN6R/0UUAonFxUUQgHpRcQkuFjYi1kQXonwart3PBZE/mbA/&#10;FRwgWxjiBjQyVBnN8lv6R6TT48u9vYvtbcqu93eJKziB39KDdLZPDsNuTBMbU8RGmdgoEGspECxR&#10;DdxWPOTXdBYjxFKUWCSHYYkZ3w0ItmC9KFgBsTByOuK4BhC7GfqBYHdj2oOk4SAJvtUcpIxnBftt&#10;1QuCPcpYduP67ah2P2U6LTqvAMmg1mn/WcUDu6wGfpFgqdHXqlc57VFMe7AkreJSZG3SrFVScMip&#10;Z4lngoZpv67sJUdfM3Z5yiqNW6RhozCg5fk0XL9OEDZJE3bVZwTr/kSwCjnUvINGa2CxWtTqIYN5&#10;TG0ckqh+GIMV6T5I9I1qW4fJ128M9+r8nQpns8TWILW/14fao1Xm5o19/lgTnZmIzzGmtmVzh9q5&#10;Y9PiuR0EW3MvlVuidE5kd25DhVWVJTwkMTdJTE3GQH95RVnzLfdjEnCSlGNBv4U/hMFjzF2elE72&#10;8lfHDwkWDvMLzudv8kv/23Syv5ZNBGwmJQhWLmaK+OP3BDs21jk62jE01Nrf3/Qjgn32GcGScxHX&#10;vrlAGlY+2p8ePyNnJP7+8e+Br99+/x9YPn3+x1evvn377tvm9id9w685wrZAVHZyCTr97G4gGnPj&#10;4DY6s6Wf3zXVlAVYBYN2U664dEMEjwj7HfkIK/gW3r5ySQSmTgSx1dHqmWSHcO0S7plzlacyrPB/&#10;4NtfcSzPhY46VbDZku5Nrwn2SeYEVQLhHlIlBDFVkzboIDZCMihKhHzgv9gB2wGoELjApzdFAZ+x&#10;WhnQYfK1XkFhIamqP0OwqC9gGPuD9HAgdSw13otDYNT9eiyhsCBAdDP0HOgaMsGxKAy1nbrdT7UJ&#10;4BMSjN2whMxhB+RANRr+ixyoTLAn9VeKkHEu7ICNUHzIGTon8oG64a/4E4oEIEchUWtcEfwVJ526&#10;uQscn5gP9rWnp8aLK9vltR0Qe33noOyGHJGmbnCjBXClUDwKYhG5IRPK8DOhfiz/LneBUdQ9imBR&#10;8NXp/Whk1gyCdWRkwFdrRkria5SnjfGcZVVkyZra9IBds7ve2JrdXVVrklyhb4xh7WXYepmOPhjL&#10;2c+w905Yu8bNnXRbN9s9II3SnXOq6KYtsm7xzGvtU3LHlNw5pXJMKa1FiSrGBsQyzL0D8sZhRcu4&#10;tpNlHuA7RuR+hiEhtOXk3il9eMEeWXIG56yuis6ckxvTUmsex6qcUzrfrNk7a3ZM6ewVrSmvUER4&#10;HPvYkKqzS9jYL2oCwQodIFgxCNab03iyaldS7gqK7R6h0yUOhFTZvG1jNUNc4XL+WtItcbq6PzO9&#10;lk3P+1KLvvmTHAj2mti9I7saetjpHXF4Q+zDLoit2aucqahUJcUCH5NuHQXBDmr7hzQDo/rhcdPY&#10;qH6sT97fKepuZre8Hf/wcvjt0/4awfaR+Pq0l1yh8BUrL/vfAmJrHPuurq+ufqi+mdbcyegYEw1z&#10;tCyFS2YM6cxhAwhW7VbIrCKZRSQx8dVOmTthDeW9gNjEVChVjYBj09VovOQnx2ATVnJG4rg1mLCZ&#10;HDKNSajWc1U6js4o0Bv5ej0XplIzpVKaUDDEYfeBYJnMTvpkGw3IChtrAsGO05rHRj6MDtWTTxF3&#10;vezteklybOfLrvZnne3PKetoe97S9PSjNT9taX3e1Pz0Q+PjvyDYd9+DYEmIffv9q9ffvXz5EWKf&#10;vfjqybP/eVz7KlrttdgfCPab76mXYH8g2G8pgn37NQj2bev3HYN1/eONNYLtBMGOcJoY0jaVY9yX&#10;VmTnrFPrnpkt/+y2f2YrgJXCkiOYV8jNo1Ij+Qix2jautk8AX0Xafp6qW6jttwZ5S3twMbu7N2WN&#10;e5Imalo6SWeXXRofg6fvYyo7AKLjtaeCJ2RNMvuINcYHwVpjPK2PrvZMaDwTWDEGWZYo1xRiq9xj&#10;YvyUDD1cXTfP0KNy07w5eWnNA4Kd2QkFixpHQiyxDNMkTePSFp6uV+Ec17np1AAszJ8UbR5BAOCU&#10;4VjhJuAlP0sUc8LbYh8YfCscIgx+lvLj6K7YB14YLh7uGC745xLiA+w/c0OUT68zqzvuyrw2WRDH&#10;c4LCjHJ6WT+/YVnYtMys6qaXtTOr+qUty+aR+/AyDDu6Dp8T1LRA1P3IL4QaUIJ7AoeDPromto/O&#10;l7fJr+nM1cZgs6XpeKYQiqf9gZjb6SMJVm9Vq41ysZJPfQ/2IcGO0QfGJvoGRzo/EmzXu5b21xTB&#10;SpV0tY6t0bMNFq4vrFjfh9hAwNAalICh3X4ubZ0TpePbPDj2hpzneer0Lntyl70g5RmNDLHBtYAh&#10;KygNlmtXRHbvAgTr3jr2HF6FALQ1icXpqLuquBwfg4BrcnQ0dU4kVvdtsSLbER72JieiBU68zEtM&#10;CUGwlsCgNTRsCY2Yg0MGXz9IVe3s0bh6SfP0ql09Sme3Cubo0rh7TcEhZ5zmzzCiJV5yWjS1pl0/&#10;cYNgrz7GGVB08gOwteuC6AEaj4pTAoy4AeECmBPlhJpiO64+qvM3kScuNGqHzolMUEFkiwzRzZDV&#10;/VX+Lf1v0h1xdHS+s3O+tUnZ5c42cY7L9Ft6kC6PiP0VYm2KWKsQayVirUCsJomlONj1bspDzkUM&#10;fKUIdikCiL0lvwRru6KsZL8s2k+zpv2YZucjviqxsp8gHyHei+s2w8rduO4wbbosu0CwJznbftII&#10;iD3MWM7L7puZwO1s8GYudFn1X0z7rmdIgt3L2lbC6mmn+J5gySmdPHIKYsmh1xq+TrnlZZe8UrOi&#10;Q5axiGE5m7ToUla8anBs2aMuuJQZhzxhFseMwohJHNTzfRqOR8V2q7gBvTBqkcWsiqhVSRKsHwSr&#10;85hERjnDIKPLpcMCfs/4WMPkRKNE1KNUDiq0AxJVB0/6gSl+y5DUCVQNQlWDWNsoN7YqnW1yW4vI&#10;3Cgw1QvN7+TOJk92bPZAk1sXONJ9rvxAfk1Q2VHkNmSlHc3Wje+a9IQzWO7ehuf3LYlZkd7XKzQ0&#10;iPQNBl/v1Jq65lvuPQlW4CUgXliBz4dBhpauzyqn+4Wro9m70yXyJdgbeEs41X8ppn4hnR9t5tMh&#10;u0UFgpWJmMIHBAt8HRlpHx5qHRho/guCbawRbP1fEiyJr9R0TX8GzVIES77++gLbSYgFu35TI9ja&#10;g8Rfv3n7TUvH04GROp6kMxSXH18A5+7v+SKhfdB65Bjs9KZubtdYkzPqBiIcL0VfZYpgawAJ1cPF&#10;KhwRzuwOIzA/MH0q3SU8m4SjdCh1lYZk3g8c8wum8RnX8kruazKnejNrom0SfaFWyBPSAMmbuyPf&#10;YErukB90BbZBOygAw7mwApUhIbm2RGnJ4dPa+5/UA8AoAASIeggI+yA3ZAulQA+hmBOGc2EdhhXs&#10;CfGi9oemYH/sTP0V/8WSUhlKs1BfdBuUBAdS0Aulw18huFAlGIWv0GgYeiAMXRHrEHEKWamQHoYV&#10;2EPExSlQQWzE/ui6uAo4HL4X+yCawhkpwEaRqEeWIHkrt0T4+Niyt6c5PjacXVjPL20XV/aLa+v5&#10;tRXLq1tclGitaqgFMsGJcDpkiEJSRpWBOunD6/5rTvjZ7n8kWLTswlkmvmBzkg8PS60ZqTktBr6q&#10;gixtnO+a0sRWHYk1V2LdGVu1BRdM9pJcGWXy3SMMSw/d1EU3d01ae4CyE5YuuqVr1NBGM7bTLB1s&#10;z4Auz/cu6oIrRtKWDeEVU2TFHFoyBRb0zimlMsLiOAb7ZA09wneAWKapDwQr803q4wJHQemvGmPL&#10;rvSGH0vvjNFR1tgB2GUNzFnRwuwljaWgNOXk2qRI5GMwzEPDqq4ecXOfsHFU0cExD6mDXEdK4cqo&#10;XBmlPS61+oRmJ9/qEHoDikTatLyUvD5Hj/kVpVNif3azVFxNlLdTS5dTh8T6Ldnp0X2pznpxRmyv&#10;EzMzV8XYhk+flStiQo6HOW4ZHdYPDGkHRvQjE5YJppPJsDIHVMMdwq5GdnMd7cOLobdP+l4963/9&#10;vL/uae+bJz2vALEv+us+Wl/dq/63bwbf1w3Vv+5983bgXf1wQwutZYjXz1JNymwSnY98ihj4KrWK&#10;xEae1CwUm/gKu8QeNfnSzlDBS74NWw5+tKI/lveE0k5/whqI2wIxq9ooECsZMiVDreOCYHUGnqFm&#10;Wi1bJhsX8AfZrF42ixyDnZxsp+wjvo5+eDgXMfCVGomtPU78g7W1PKOsteVZc8uzpqYnHz48+vDh&#10;h2HY9+8fvXtH2tt3j16/+f7Vq29fvPwa+Eo695o9IT+MRk5H/C2o9TG5/Prb/4B99/gPlH375Pff&#10;Pv/Dkzd/flH/3avGb9+1PWofrBtmtg2xmsYFHTR++zC7iS5pl1lolpDQl1ZGS9p4RZ+cMiYqxtS0&#10;JVzQWoI8gbpfqBmQ6EekhhGhfpCj6mHJO9nKLolpyJ2QrJ3AKx3fEVuetIImbi5vhSJVk8bP4hkH&#10;WJpOhqp9XNY8JvkwKq4XmnrNEY47I7bFeTo/XeMZV3toOt+ELcb1ZCW+nMQe56ndY9iNZ+yROUec&#10;GXF60TqzF5rdD2eWbK601Bji8I19E7IWuryVq+tVAlw9kwb3BGWeCH95O3hLOjt4OnQ/OLXPbsvB&#10;d4DEIF2Uc6e8/PwdMX19W765g2DAz+Jw7IDfFzw7XPbPJUjj+hVRPDxPbOwFZpbNuSlFJM0LxJmx&#10;HD9dlpTm1dVlfWVRXZpXlhdUMyu6lR3b9rEXtnvmP7ujXowByUAMvpCoe/BUwhlJgj253tw5Xt7Y&#10;mV9an64u5ErVZLYUTWQD4YTH5beAYHUWlcogA75KVAJyGif+BJ09Ms4kB2BHJ/qGx7r7hzt6BlpA&#10;sO2db5tbXzW1vgLBimU0pYYJgjVaQbDyjX1IL7QBzQjBQ4PAfk4hjq+I6bO74gUZCkxfE1NnROGc&#10;KF59FB6oI5oRhhUYRI78TOL+VWD/0r977r34OFsDLgT+BH3CPmgWCDa2TIHzL4nkKRFbO7BnqyJv&#10;ctwdp4VzrPycrLioipX4zugYOSriGzD5B/WePpCqwtYpt3ZIzW0ya6vE3Cw2NcksrQpbm8bVbQoM&#10;WMPD7gQtkGXGKvzSknLl0H5wG74glRWXHueFTFKhBkqO7oFao0jUFqxQNzvwXyyhmlDovzKCpHZD&#10;A1I9kMqc7Hs14UdWv6V/RLq7uzk8PNvaOt/coOxie5M4/fJP7P//0h3kGgRbJZbLxEqRhNj1LLGS&#10;JGZ8gFVixk+OwcIWQsRylFiOYPt1yf7Ryo67Kdd12X6aMR4mtLtR1U5EuRdTHyQNR2kTSbAhxVZE&#10;vRPXneSsgNjTvO0AZJsAwZovKu7b2QD5fPJSFBB7NeO/mQ1ezgQOC461qHbOK70n2CmXpOwQU1Zx&#10;SSsuGWVFh4Sygk2StYopA8TmHbK8nbSMTZqwiCN6fkjLDer4AS3Xp2a7lSyXku3V8IIkxMpjNnXS&#10;qc35zAmPwW+Rm+QsvZiulo1JBQMsehuL3irgdUvlAzLNoFjdzZO3MEUNMI4C9p4le8eU1fG07ynj&#10;69+LLO9BsK70yMy+trKrCFXpntJIeoVf2lFEF/nBWW5hTbVy7t4lwhuXvtldU3pe4krR5NYWruoN&#10;T/3W4O2ZWQfBwhuQF6bmIuBV4CWwci9eCKJ2iJvZ07381f7s7dEiOZ/TzQ5xB4H7K/3PPz1dnuwU&#10;M2GHVa1Tff4U8dgngu3vb+7qqm9vf9vS8rqx6WX9h+fvG569fQ98fVKHCKfuu1fkS7BfPX76J0As&#10;FefUPn3/R/Ie/ZPfU/bd4//87sl/PXpaexX29Vev6r5qaXk6OPSWK+4ix2DPoKpUzHmf8PPfOCZi&#10;SwfmtVMQEXw4DKSHNof7hZXuiPAJ+WEb6r1TAGFukzAn1unu6d6ZU8Ue4V8j7Pkdibs0KvM0MfUv&#10;6JpnTP1Lkb1BG+6OzvEWzu2HROKKnNwhf0pkD4jEBhFYuLCU9lVb5OxEIFUEJFBAqAl5uhoko5zQ&#10;RyyT4Oebjw8PQwqp+6dYUpRLCQRKC0GEQsFQbIp+gbLIgRrYJG+RfLrfCglD6AJxIQW0tjOOwuGU&#10;UTdPkX/8hiRnHIu/QtHQJpTcU0H7Z3dU0RWxBdspoEWTYk/UiKJHHIuTImfkg434E5UDdRQ6MzZi&#10;BxQYVUN17gMJHJ49Onbs7GoOj/Sn5xZA7MmZ+eTcdHRmOL0wX906as2CWuAo5ADZRVYAV6oAWEEO&#10;ODvK8LfeTf6/my5BsFQ3PVq7KSWXHPaMzJISm1NiY0KojXBVIZYuQRJseNESmDN5Z8CNSntJbsgI&#10;5eFJvnuYZe2bMHbSDO0T5i6GDRDbw3L2TWLp6GO6+ri+IUWCYSqJ3LMq/6IusmZObDpSW67kpiO+&#10;bvPN6XVJnsg7Nqxqaee8GpQ1sS0DYs+4MsjC2UGwgVlTat2b3wlhGVyweqoG15QOyxq7qs05uT4l&#10;VkZ5shBb5JvkOMboxoEhZWevBAT7YVjWStf0iBzj+iDPHBXbElJrRGz28I12rtnGd/uk0YR+YT52&#10;cYI++lkn+7+bbtePFxZ2ywsH5fWbuSNi4/rjfREqyLs6JbbnrvLBZZe1rJVH+UI/a9JGGzMODWp6&#10;BzX9Y8YxloslDApFfvG4abJL0vuB1VQ3/hME+6z2QZ0HBEs+SFw31FDX9/b9YP2H0cbWidYh3gBH&#10;y5I7pFqvWutVye0Svp7DUU0CYmUWobJGsN60I5BzB7KuYNYdznuTU+HCfKI4n8hMhSNZdyBu9YZN&#10;IFihnP6TBCuXTwgFw8BXJoOcxmmC3vrRPhJs4+jIh5HaGOxfQ7AkxLa+AMQ2NgFf/7cE+9W3//FN&#10;7YM6pD35L4pgX9Z/9/oBwQ4wGkc4LWPcNiwnpQj3x7Rult7DMngYJh/LEuDYQmADscnPUVjGJkVt&#10;bFmXSDMo0Q9zVN2T0rYJUQtT3qGwjfkyipUjOEG4kvP0nH2Q+96VUVhiIrmLLjAPcnTdk8p2mqRp&#10;RNQwJm7gG3oMQaY7I3EkBYYgQ+uja7zjWu84wDVYUkanNP68zBiclFgHJLZBU4QdmzVUd4MLR7HK&#10;li88pTWE2AoXjavrmVS2MZTtIFiFk6b3Tpo8H80RYJXnrcfX8JJwptAM+Dv0wPufCVZQTrh4eMPq&#10;1XXx8qpA2clZ5vA4eXSSOj3PXt3gcDh6/L4gG4CWn0vwP4tHF6n1Xf/CmmN6wZCtyEJJjidM90Qn&#10;gklWoijMTslyVWlmSpydlhTnFLOr+pVd++ahe+fUe07ebcVZfhFd4OspR0elXyBYd9BmcRl0ZqVS&#10;J/klgm3t7mukCBb2kGD1ZrYnKF3bJYfWP2kP2hPq+LAkD9PFHTF3SVSuSLFEpeYAsXekoMIo4bk3&#10;SPjsNZE7vose3oSOSKMm/sVRaG2chdzhk+hiHYfnzokE9l87dFSWlIkyP5RlYjm9qp3ftsxumuJl&#10;gTU0ROGrxtktt7ZLTK1iY4tQ34QQk6t+J9A3SC0tUnOzytFh8PWDYD3J8UCWES1x8wvyxT3r3nWo&#10;RrDQdQgwrggVQYIzKcLECgztgOpDkrFEp0JHgpb/9eEjriMMh1B3BKiIBPlTtcb239I/It3d3dYI&#10;9nR9jbLz3wj2J9INcbRJbM2TBLtUINZLxGae/KDOXOC27Lqd8pBvwIJg54PEUpgcia16LgtWyq6K&#10;NhDs3bQbNHuesxyl9IdJ3XHacJK1nOatgNidmIYk2Jj2KG0+KziOsxbgK/4Lgr2a9pI5UwO8C5Hb&#10;uRAI9nzad1R0bCWNK2H1rFc+45GBYMsOUcEqoCxvFd5b7pNlLaK0+aNRg7GUpSzihFkUNfABsfcE&#10;61GxPerag8RGccyquCfYpMcQtCnNcpZaSAPBykRDXEYHh9F+T7ASTY9A2caWNMJY0ncMSR1d9Jou&#10;esVUvKaMrX7DN9ZJbA32xGBlS1ndUacX+cl5bmFVUtlSxRdErjzdV2Bkl+WVLV1uWREuc+yxEZWz&#10;Xaiv56rr+Np3ek/3/La+5meQ4F7gCtBdsbzHVyrB1ezcns/cHM7fHS+RBEt+TQdR+6+FYK/P9krZ&#10;sPOLBDvwlwTb8FME++LV19Q3F6hhWIpgyQjn0X/e208SLEfU4Q2Lj07BZp/pFHR//4xIbpw5d67A&#10;kxAy+POZO3LKA+qRXRySqs3kRL19moatE8boMs1T7aueyrcI1+KVKbnGcxZG5L4WluElTfkIEMsx&#10;vpG6miypofAcr7Ctnjk2w6aPTKU9bXpdHlngeqbGAbG1B3yokUPIGSgOZ0TIhLNA+LAeuyKfM0fB&#10;UADqsSwYFBAGQIVMoG9AKSh2xX+xgh2ArCBh7IBDkAn1vDFiG4Q90Bfq/jvEBexHDinXjqIyxBbU&#10;N3pOeM/Ir90AYlEMnAIHooSQNmjfZ33vYUJjotehi0IoYRRGIk6gxBoSj3VkArG775nIDZIKAUWR&#10;cHaUE6egElamQLAbm4rdfc3xqfnkzHJ0Yjo8MRyc6E4uTDWCxUVB4ZEzrhoFqzg7yoCzYIWCWKok&#10;1Hn/PdLvzsmrdXxL7K5eF1PLTkdOYU6K9DG+OswBSSoCDHWEYy8qvVW9BWFxRqSJc7QJLpaKCAME&#10;y7T0jhs6xgztk5ZutrNf6B+VRycVMQY5t1NBAKt9XEfsmlEGlvTRDUt6x53d9WZ23KktZ2DBaEgL&#10;JP7xUU1bJ69uRNnKsw/L/JOaCNeUEjkLyuCsObXuy++EsaQI1v2JYC15hS4pUoQ5Qi8d7MqyjUya&#10;Bkc1PQPyth5xU6+gYUDcBIhl6vul9gmtn2uOiiwhkcnDM9g5JivP7hIFwqrqdPB4H10Z3eJXlI5u&#10;d7ZPljZO53dul8GrN8RhbRiWdMdY2SWWi0dxW0WnSoj4XgbdMjxmGh41Dg5oevrVvSBYrocri8kU&#10;MRXLzulXDDZzW2tjsHWfESw5DPvJnvW8ftFLDsO+Hnj/tp8cgG0ca2qjtw3zB/kGrtIp0/nUOq9a&#10;bpNwtSyGfJynZUlMfI1LDoL1pOyAWCx9KQcINj+fnN8sLW1XpleyqUownHKAYHUW8c8RrEJBFwlH&#10;QLCT9M6J8db7r+n8QLAPxmApqz1F/DME2/q8rf1la+vz5uaP7PoZwcLe/CLB1pYkwX7zf77+7j8p&#10;++rRf3z15D+/f/nHZ2+/fvXhm4cEO8xqHuO1TQg72MoemYWmsE1ITSMS44DMPKSwjCitYyrbuNQ4&#10;xFP10HhNDHE7X9UPiGUpOifELTRBE1vRqfMwQgXNwm70mvQv13N7MYa8XWIbE1lGeMZBvnGAq+9l&#10;qNrHxI3Dwnqa5ANX1wVq9WQlzpTQGGLq/ZN6P13np7vTosSsPrNgik1rrVGOzD6kdI9587LKlnf5&#10;NLl0kiiuuwMlldbPkNpH2Noupqqdqerk6Xtl9jEQrNnHIM3LsHgnY1nF6m64BrGU66eYBI4SMQGc&#10;HVQfrnbu5rZydp49OU0fAVyPEmDX/cP4wVHi+DR9cQX/Do+JY+Fw4XZ/LsGHzmwfhpc2XPOrtpkl&#10;U6GqDCc57tCEK0zzxydjeX66LI4XeNEcJ5bnpsvC0pxifsO0ceDaO/fXpgtCSX7xriE8Mgp/D+Gf&#10;EezUZwTrCdltbiMIVq5F1+X+HQSr1rF1JpY7IFndgbpDd9EC1G1diOK98HyWUDz8FXpJNRoMK6gd&#10;DNspNaUYGCJXOSc/XRM9voucErEzIl57apdiRUqnS59eQ6VOWji+De9dBlYP7LMb+vKSqjAvn1rR&#10;LO3Z1o/d2+f+yorWm6SbA0NaV4/K3gmClZrbALEiQzPwla0kB0wkpmaJqQkEaw4OOuPkAGy4wI6V&#10;edk52dy2afcqWJveAx0GNUUnofQb1xcFQLGpRoA6PkzUA35/fUJQBXcNfwgNRrZoBzQXDBVEF72/&#10;vr+l/12qEezp5ubJ2iplZ1sbvxHsT6TTXWJ3iVgqEQs5cgx2I0c+SDzrvy46rqiZhAGZcwFyGHYh&#10;eDflPs9bLj4Z2BUEWxuJdZzlLKdZ83neelYzEOwuSbCa7ahmP2k4zloBrrtxHf6LleuqjxyAXY4R&#10;SzHytdvF6M1c8LTiOSo697KWraRpOaKb9yurbmnRJsiauJSljZyU4aOlTbxPxk+ZBJQljT9Y3CSE&#10;xYwCWFDHuydYt4rj0/JDBtFDgk15jWG7yqxgK3gjIFi5eFjA7uaxu+4JVqrtFaraOdImGJMk2Dcg&#10;2AnhS4b8FWVM5SuO7pXQ/M4S7SuuyGa2NJU1xdS6cm5bO7dryC7KrfExQ6jPkaZ585PuzIQlMqh0&#10;tgkN9TzNW566Tqh7r3N3z25oas4HiYr1EZHDfny7ED5n9e5kiThZJs7XyA/D/prGYG/O98u5yM8R&#10;7OhPEeyDMdjH9wT78vU3VFTz5Omf7gmWev2Vsm8fkY8Q/5hg2cJ2V0BwcAJc/HHTnV0Tua0L996N&#10;r8aQ8MDVY8K/cWU+IecKStQoLlnDV6wDLxPLt5rw4qiz0p3eYFdP1MU9WXBuwpLul3tb2KbXFMGy&#10;DK8FtnqJq0kf7bNlRl3FCXeJ7p1iuMt0W27MmOzTRDuCc4wt8h1XSCHEBfyWOydiF0Sk9nEd8nQg&#10;50vCd0kWA1sgQ+QI8CfyxAqoFbKI7oFiU+uQSGxH/IAliBSHoPBYgYCiXlATnIjSXKgMDoG8olLQ&#10;U+SJuAhHxYCvx4TzhHBdkmO/+CvyxFHodVC9X4xJEAZAyKCJ0Eqs4CiwJXVGKhPEWj9WNEQy0D4q&#10;SMBR92nl7NyzviHb2VMdnRiPT02Hx4a9Q+3eoeb43Hh1B4JFHIJaUzeRqZOi2+MUFMQiK2xBjIfz&#10;Un/99xDT3y2d5w6JRdj8SSoyZ7Zn5ZoQR+qZELnGhDDnqMQ3oU+LrAWFJs5TRJhi37gsSFfF2JoE&#10;R+ynMa0g2PZxUwfL3sf3DCvjTGtZ6p3XxjasyR1n5sCT3HUCXCNrpuSWLbPnyh9483ue9LYzsW71&#10;zWp0Sa7YO4ocBqQNLFOPxEvTRFj6ONeYFNhzUn9Vn1hz5Xb86Q1PaMHindK5yho3+fywxpSVqqJc&#10;iX+S6xybNA+M63pG1V3Dyo5BeduArLVH0ACI7Rc30VRdXOOQ1DGpdnPVLo7KzlRZGBojS2/h2tzi&#10;dMa2toyOiw7xq0p3pzd722cre7cbl8TRHXF2RRyfEXsHxOYWsTR7WYqu+rVpuTjIYdhGh8ihV1hf&#10;r6KrR941qBmctNGFAaEsomDaOd3SvkZ2y5uxhueDbx73vnwKiO0j8fVx1wvYk+6XlD3rfvUcENvz&#10;BlbX//79cEPzeGsXq5smGZVYRbqAxhjUGXxalUMm0HHYSjpfy5aZhaaA1p2w+TMumDflCGRciUq4&#10;ulZaO5jfPFpY2p4qziXjWa8/YjHaZTI1W65iafR8nUGoM/BNRoHRwNfpuColQyIa4bD7QLDjY800&#10;0prujRqDHR58P0B9D7br5afJnF48IFiw68eJiMmZnFpetDQ/b256Bmtqetb44emHD0/q6x+/f/+Y&#10;ehX2de092Bcvvnr+/M/Pnv8PrHaTkrxb+f3jP1D4+s335Gd1ALF//ub/+epbcOz/+er7//jq8X9+&#10;++wPT17/+fn7r+taHrcNvB2cbBtktgyzWscFXSxZv0A7rLazNE6O1EgTaofE+hGpcRRLvnqQo+hl&#10;y3vG+W1sRa9INyLUjXCVfROidrq4HbjrTkiSVXN5xbNynLkkVkGwGg+Dqe5iarpZ2h62tgeQOalo&#10;HRa8H+TVjYnr2dp2jY/mygjdGaE1zjFHWJYI057gRKdUpTVbddtVWrN7syK1Z9QUYaYWzStn8a3b&#10;3OpFMr9m95fkxhBL4RrjG3rYmg6upktg6JPbR41epj3AsfnZZg/T5KS7g7zSjGV9N3Z0kjs9L96R&#10;vg++dbPmAeHcISQLd3fVy8vS6Wnu6Ch1eJjc3Yvt7cf3D+KHR6nj08zZRb72ODE0Ax4ZxPtjOaTS&#10;weVdcXXHu7jhXFiHOSrzulhW4A7THcExd2Q8kGCF05xAkuGL07GMZNmpsqCyqF7ZtR9dh2ta8teg&#10;C+QEgkHdWUSwQs7kdHq9uXuyvLk7v7wxPbOYL82kMqVoPBsIJd2eoM3qNmo/EaxYyeeKmQzeeO0l&#10;2MEx+sDIRO8wrXtgpKNnsLWrr7Gt421TyyvY6ES7SEpTaRhaPVNnYnqCIFgIKuANkgA/gxU0IGTj&#10;5xL0A/vA0GKUiOIoGKVtFLChPWdvyTmfkse3sVMifkYkLshwgbp/PHVD5G+IzAWRPL2N1Sb+pQC4&#10;sHfuWz90Lu5Y5jaNs5umxV372hHYNbB1Hty5DM9smEI5rjU8onX3KO0dckub1NQiNjQJdR/Yqrcs&#10;RR1H9VZkaJRbWoy+PlecFsyxwK7xCj85xc/Miqsbut2rAOKbWvFQYCgihaa47qgOVREo5d/Eq58l&#10;XD4EpuAoZEV1QpwLbIzMcQo03W/pH5Zujw5BrUcrywdLi7Dj9ZW7k4cB02+plq5OiIN1YmXqbj5P&#10;LBeI1SyxGCOmvFcF+0XBTtRmEiYJds5PzHhvyo5zYOonA8TelOzElIuE2JLjqmiHAWJPa1+LJecl&#10;JiGWXO4n9eQAbFSzHdEcpEzXyBZgvBInVhPEeopcLkRAsMdFFyD2sODcSltXo/pZryJn5qX0rLSB&#10;nSHxlZ3Uf7SUgfvJeCmjgLKEXhDXCxIkwQrjpIlgCaMoYhCG9QK/iu2SM2FeFcev5UdM0phVmXJo&#10;sh5DymOM2jU2JVfFG1VLaQrhiIjdx2f1CPk9MumgUjWi0AzKVL1CeadA2s6RfGCL3zOF7xjCOqb0&#10;DUv6hi2vY8vfcFRvJKYmR2y0uKRc2LEs7FqX9m2rh471I/fUusmTZms9vTJrm9zWpnZ1a5xdckur&#10;UNfA17yDYUXr7CovK2t8QiU4fPhMqA9c34+HKDbJqTDPV8kxWPJ7sD+JCv930t3VcSkfd9l1Bq1E&#10;JeNJRJMC3hiPPcJiDNDGOkdG2ocGW/r6Gjs637e117W0vm5sJl+Cfd/wlMJX2Ju337+pI1+FpR4k&#10;hj159j81fP2LGStrEPuf3z/5ryfP//jqzVdv3nzV3Py0f/Adk99mdXM2DwCiP9YpeO/pvZvA9pX3&#10;ilQWiFFlj3AtHGi2CMvVx4dpsR1IGYFdEf65C0VoftSab3dX+kPz9ODshLM4qI92yT3NPEsdXfts&#10;Qv1sUvOSa3wrsDaInS1Sd5vM3S7ztMt9HTCpp13qbZF4m235kcqh/obUuJlbUt2iB4R/j/AcEf4r&#10;kmNjl0TonByDDdRIElxKoSkiEHAptlChCHV7F0sYugr2QVFRZlAuABVG5l9TFkpcqNujkF0cm7sm&#10;M8fOCDlg6RsidEZ+4MdXG3am9BdHAQLR3/6a7oQuCi2DbFEGxYeQQddgEDiAJRWu/Dghc0RiED4c&#10;da+neze30e0dzc6u5uDIeHBs3DvQbe+pdw60R6emi2sQLBoBNcIhOClluL4IimAUx8LutRWFwfq/&#10;QfpddM5a3g1P7UfTq253UWWMC2SeCZ5tiG3pp4xjH5IGJ1UxriRAF/loPNcQliBYQ1agirMEnhGG&#10;tYdp6+G6BoW+EX2G55vXJrccpeNA9TK2SGTmbpMzl7Hp8/DMZXTmIjp1GirsexPrltCCzlmRaeJM&#10;sXeEhRyMXWL3iCI4oY2ydHG2Ps6xZkW+GU1izZ7b8WS23JFFq39a7yyqXCW1vaQyZsTKMFvsneDY&#10;R+jGvhFV+6C8dVD20XpFjYBYEOyIop2u7mXrhgV6Ws1GRNoxqWZCYWDobdxQWDNd9l+e4rr+4v2S&#10;f2m6Iy4PrraPiX2skD6NONsm1mYvKvm9dHwt5J62SSMCnodJMw4NqHv6FKR1Szs7xO0d4o5+VT/N&#10;ROO4eDQjvYXfUTf+/vXI+2f9rx/1vADEkqOv3S9r+PriafdLykiCJe01rG6g/v3wh9bJjn7+AFM9&#10;qXDJTRGjOWQw+bVal0JqFor0XKlJqHbI7BFTIOMO532hnDeU9STK4dJidnlvbud0de98bfNwcXa1&#10;mKtEwgmnxalS6QUKFVut5Wl0fK2ebzaJjAaBXsfTqJhS8SifO8Cc7BqntdwTLMCVspHhhqGBd/29&#10;b8Cu3Z0vgK+UPSDY5x1tLylra33R0vT8ozW/aG56DoJtaHjSUP+EIlhyOuI337169c3Ll189f/GR&#10;YGsQCy//x0dPSIIl8fWjgWD/f8BXrHz76L++efz7b5/+4cmrPz9/901d85O2/vf9461DrLZhdvuE&#10;sJejGBHrx7UOns7Jl+jH+aohoXZUrBsT6cb46mGOYgBGE3Rw1cMSE11kGOepB+niTpa8V+dmR0u6&#10;/LwjPWONTZlSczZXSiYyDU2g6yo6JpUdQFmOpmtC2jzAqevnvBoVvWWqW5TuEXuC60zxHEmuHZbg&#10;+Avi/Ip58Siwc5PavExkFw3WGNObF88dBPdAL0Rx7SpZ2LAHKnJzlKXxjUus/QJjj8jQJzENqBw0&#10;i5/jCgsdAZ7JxTBYJyxORjSlnJ53r62Ft7biJyfFm1t4dvxS4KPhOueJ29mbq+mry8rFeen4OHt4&#10;mN7ZiW3vRPcPEkfHmZOz3NlF4eoGsoGjoAEII/Z+5le2e3yZWdnxLm97lrbcy1uu6SVjPC9yRybt&#10;/jFArCs07g5POEOj9sCwKzzmT9CjOXZ+Rra4ZTm9g/xAh+Btf5GLKPjBEviKnY9uiO3Tq43d458m&#10;WOopYhCsQicBvsI4IgadMzbOHB6bHByl9/8cwQ6PdwilNLWGoasRrC8sXd+lCJa6zQn9QDv83Bgs&#10;EkXa0BIIIeqF6Ar74yisoOUhpR/V95oonN4lT24TZ0TynEjVBj+hoNVbIo8tR9eRvfPA7pn/5CZW&#10;uzE8A8TdOHIv7dmWdq0L25a1Y+8x+UUiUrBviMoxkZ7fsUfLIkd83OAfQIxYg9hWiZEkWJbiDQiW&#10;JX8j0n9QOzqcsdFQnp2aFmVnxR9tTjy1pt67DtbKAHGlKksJMJod1Yco3jPt35futRYtg1OgR1Fd&#10;ESvIHxtx0t/SPyzdHh6cba6DYPcW5mEHK0u3vxHsT6Qr4mibWJ+7WygSS0ViOU3MRm5L7ouc7TRr&#10;Oc/br8sughpoLdmArGcZ071d5CxXBdtdxUlMYQf3bYXk2IuC9SRrouYo3oooN0L3X4sl8XUnqj1M&#10;ma4qbvLh5OUYia9bOWIjQ6wkzqd8JyX3ccl9Uvbs5ZybSctCQJ238JO6e4J9MAZr5FEGgk3o+ZTF&#10;dfwawQpTJnHcIPzBjJKYQeRXctwyhkfB8ijZPjU3pBdFzfKkXZVxadNeY9yhdakFeuGERjqhEI6K&#10;2QNCVq+Y3ysXD6oVY2r1qEo9JFP0i6U9fEkzV9zIFjawBPUsyVuO9B1PXs9T1PNV9UprpzfJLCyo&#10;F7btKwee9WPfzllg88Q/s2mLliRm/4jM1AZTWDpV1k6lpUOibxJpP4h0H8SGRhBsZkZcgxC4UDh5&#10;LFfviOgdOfQEL/EZUWwTV0vE5QpxtUncIGT/K5HjX5KuT0v5hMdpNOnlaoVAImIIuGN8zihrcmBs&#10;rHN4uG1goKmnp6G9810rCLbtLwiWmsbp1RvygwsgWPKDOs/JiSrvCfa7R4hwPtmnmZyePv9j3Zuv&#10;YM1NT/sG3jG4bUYHY3kHVAan+uM0f3AXXj127N+CV8to8J1r18K+du3SeEKyHBSZHKu8JPxHhH2T&#10;0Bf3hYHZYUuuw5zpsGR6YIZEh9LfLHY0cE1vGNrnE6rnIFiW/g3H+I5trCfNUM8x1nNMDVzzBxjP&#10;2iB0NZkzw6l1+SYRPCYS+0Rwm3BtEPZVwoLlPuEFxx4SvlMidEEEP43KUq/CIgJJ1+ZGpp4moySD&#10;IlJIFfbBzkA7sC5FsEBZHALKhWEfarQWAQyW+duPeIxa479ZAC0I9orMHCSMOAQ5Q6x/fLvk5xK6&#10;HDQLjYyjIGGQeOgaRB8dEvT4c3f8qXRYk1Qcdb8bxLF4cmI7ODQen1oPj827+7qNHdXWvvbwzHJ2&#10;BYJFIddqZ0QJqRgDS6w/NMgrgg2ANAwlwT6/9vQ7W0YWmDaEZkzOvFIf5Sl8kwLbMMvYS9d3UcY0&#10;9/Fco0LvONc5zHcPcxwDQu+YOs6xV+S2skyb5IoDNLCr0Dcq8o9qUxwQbGrbWTkNA1/XidImUdkm&#10;praJyg4xtUmUlol05TgQWzX5ZlWmrEARpkv8o0LPkMQzKvWNKYN0dZihCk/qYuzPCDa2ZAvMGJwF&#10;JcySk+lTQkWYJfb9NMEOSlv6RI0DkuZhefuYonNc3sOQ97NAEaoBvmpYrKLJ9ZMaM8vjlWVT1r0t&#10;9MhfoTb/EO1dEqfzF9OZrXhg3u2sWMw5vTjI47oZNNPQkKYX+Nor7+4QtTVxG98z3jewGpp5zZ2S&#10;ng5RdwOz6TXt3fMBcgD2Uffzx4DY7o+jr/f4CnvS8fxJxwvg64ue128HGxpGm7s4vaMymsDE1/jU&#10;5qgJBGsJGswBnc6tAruq7FKdW+lO2KLFQKTghwFfiwuZ+a3prdOV/YuNw6vNvbPVlZ1qdTGbKYU8&#10;QZPRJlPreCBYlZarIwlWSBGsVs2SSWgC3iCL0T1em4KYMoArZcND9QP9b/t6XnfVvqPzkwTb2f6K&#10;so62V60tL0hrJu2eYOsfEGxd3fevX38LiH3x8qtfItj//Orb/4fC1+8e//6bx/9FEeyL99++bXnS&#10;2veud6xliPmAYHXjKhsbJtSM8ZSDIu2o1DghM9ElhnHQLFc5OFYjWLmFITXRuapBpqxHoB02BwSx&#10;sj43b09VLYG82hYXKRzjXG0vXUniKyCWrmyflLeOChv62W96WS8Hea/GZfUiS68xzLAlOIBYV0bg&#10;zQkTs5r5A/8B6WcXbon5lZOQryD2F6ULR6FDonxIVLbuspUdd2RGbYmxDSGGxktTukaVdtJ0Hroj&#10;LPDFpc4g3+ic1FvGjdYJb1CYyuvn5t1Ly/6d3eTpafH6avr2ZubmugrD+vXl1N3tzN1t9eKidHKS&#10;29tL3BPs6Vnu/LJ4dVO+I6p3H+99UhALp/kZxuwenadXtr2A2LVd3/I2CNaULst8cZbdP2rzjcCs&#10;vmGLd8Dk7rP6Bj0RWiTLylWlC5vmc1JOkPlfQ7DYAQ76nmAPr++2Ti7Xd46WHhJsuhSN/YhgpWoh&#10;CJYtnJxgj35GsP0UwfY+JNj2nyJY6pYqZImSKzTClxO0DftT4AqVglH3XCnpnb4lv7KTA8Ee38bv&#10;CfaayN2QE2DED6/DO6c+coLiI/d+7du550Ry99S/vGNb2DYv7dpW9u275PA15Bk5Q9J2r4jS7JY1&#10;WhJ60gxLeETv69e4ulUfR2KbBboGvraeq3onNjZrnJ2e5Hi8IigsKMrLSsqKS/LqhvaAjGlAy6gj&#10;Kogl6osVaC0Kj4r8b+4SokHgopEVDJf7Hl+xhNZS95V/sVV/S39DujnYP11f+wuCPUbj/5Z+lI53&#10;iI15YrFELJeIpRQxE74puk4z5oOEfj+uP0qZzrLms6zpNGM8SRtO08Z7u8iZL/OAWOtN2VkjWCf5&#10;Tmzecpwx7sbUm0H5WkC6TllQthkmIXY3pjvKmC/LbnKi44Uw+cQyCHY7T6ynL6oBsOtRwXVcdINg&#10;t1LWlYiu7BCDXUl7gK+wjElQM37aCHDlURajCNZAEmzCKPpEsKK0VZ40y8Javk/J9qo4pCnZQZ0g&#10;YpIlbMq0U5P2GECwHp3IJGFoJBNK0ZiMNyzhDUgEfTLxoEo+qtGMqrUjcuWARNYrkLbwJE1cUQ1i&#10;PxEsX9kg1jfrnL2+FCs7q5zZsCztOtcOvTtnwdUDd3XDmpxW2EI0haVDagTBdtQIth0EK9Y3So3N&#10;MlOz2t7pS07snHlqDgFhPVz96jUROr301kYF4egepu2bsznifIm4hjNBr8b+v1KCFQsneZxRLnuE&#10;SSfnIiY/pdPX2N1d39759icJ9nXd9y9effPsxZ//boKd5LYZ7JOzq1RLQi4/S0uHRGRuxwjbvvLu&#10;E4H1C8fauX2XcF2QY7BAQWg95Mm/TminDwWZLXZshR5aGPVVh53FQUu6WxVqEtjesg2vmLoXk5pn&#10;k+oXDC3WX7P0dUzdO8oY2rcMbR3L8J7kWEu9wPlBF+8LzHLL+4ala8fynWWdsG0QthXCtHhjWLo1&#10;LN8ZVgjjJmHbJxzHhPuU8F6SYAlAncLVvyJfjqUgk1INCB+J2bU3ZmHA3XuCxUq2hruAAhyLQyC4&#10;1EgsNkLKkSc0DvSIv8YA6rVpnMC9yBnKTpHnjxvtJ9M9wVL6TkEjtAwbkcmXQxoEMxBExBX34+TY&#10;f/7uLnh17b6+9Zxe2PcODOvbys1d9dGZ5fzGVasaRbAQYuQPuUQmWPnMUAVki/KgVFj/K+vyfy39&#10;Th1kmxIic0KsDXMlbhrwlWPqn9R33xMsw9zLtg+ybYMMSx/T2jtp7uG5htVxtmdWG1gwOKYU2iRH&#10;EZmUhiYkwXF5hG6vyKJrlsKhb+EuBYLdJqaPiIUzYvmSWDsllvaI6fmreGLN4ptRWfMiXZKtT3F0&#10;SY4pxQe4qkKTisCEIjCuiTItWeFDgk2sOIKzRkdBYSO/qSPWxvnyEPPnCHZE0Q6IHZC0DMvbhmXt&#10;QyIAQOeEpIcp7+UqhkRqmkxLl+voFis/HNCsLqSIGwRYv950QhxMHxVjq0H3tM2c02nicr6XxXSM&#10;jxkHBzW9/YqeHllXK7+5nvn+Ne31i5EXsDfj795PfngDfB169aT35Xddz2oE+/L7zmeA2I9vwN4T&#10;bOeLZ12vXvXVvRl4/374Q9N4Wy9/kK5mSO0SfVBHEawtbHJEzViCY/UelcGr8WdcyalIrBSMl0OZ&#10;anxqpbCyP79zvr5/sX54ubF/vra2N7uwVizPJCNJlytgMFmkOoNQqxcYjMIfCFbDVsgmRIJhDqu3&#10;Ngb7kWCHBt9TNvhpALaj/VnXXxDss08E+6y99QVlbS1YvqKsteXlTxLsu3ePAbFv3nz38iXp32v4&#10;+rMES7n477H9yR/uCfZl/XfvWp+19r3tHmnsozf1TzaPcjsnxf1s2YDUMCE3MwSaUYFmBPiqtrF0&#10;Lp7ezVfZWGI9bYjdzFYMAF8lxgkQLEfRLzNNOKNSECzwNT1jDRW1hgBbbB5iqbqY6q5JVeeEon1c&#10;1jIm+jDEe9fLfNXNeN7Lfj4irOPq2hWuIa2fZokyHSmevyDOLBrWzuFS4Z3JO3n7RDYypXCk+PlV&#10;6y5ROCGqWFb3ffF5nSXGMUfZpgjTEGLqvJPAV6Of6YmLw2mlKyTQ2cbVxhGtcdTh4cRSqkrFOjPj&#10;XFsL7++nz06LF+fl87MSlpfn5avLSk2uIAmz11dTANd7gj07z19el65uKjd3U1heXJVvbuH3AWAo&#10;G3w0XOd9xLBPjcGu7fk3DoLL2+7qsik3rQwmOWBXs2fQ5Bowuvp/INjoeCzPKczKl7atALOanCBP&#10;ZPiLCd75nmAPLm82js5Xtw8XfpFgRQoe9TWdSS7t7yDYtY8EC8EAlEJ1UP171flCQmmxMyQNtaNs&#10;qdaA1dpHYvMXRObkLnl4HT26jpLPEt8lwLFnRGL3PLBz5t858a3tO1Z2besHzu1j78aBa2nLMrOm&#10;n90wLO/Z1o9cJ+RTT9AznIU81y0xNbNpiZVF/hzbHqOZgkNadw8IVu3o1Di7FLZ2maVNbGxS2DoM&#10;3t5gjpmdk02v62Y39ZTNbOgWdk1H5JNj6H6URqLKUHRKnnGizyLIvzXhklHKCoPSox1gCBqAsggm&#10;cCK01b/BDeN/o3Szv3eytvobwf5yOtsnthaJ5QqxWiZWMsRc9K7sOc9Z9+O67bAaHHucMhyn9Mdp&#10;PQj2OKmn7CRlAMHCzrNmamInLM9z5pOM8ZB8hFi57peu+aWb5BisfM0v2wgqtqOavYT+JGcDwd5M&#10;+4jZAPke7FqK2MyCYK9mQiclz2HecVBwgmB3Mrb1uHHaLctb+DkT7zOCzVmElGXNwqRBQNnHp4hr&#10;BJs2S9IWKSxjlZU8uoJLm7LIIjqBX8MDwbrlTJ+GFzKIYxZyGDbu0ESsKpdGYBQz1JJxtXhcKRyT&#10;C4elogG5eFAhHQbBavVjSmoYVt4ukLXURmI/3BOsUN2oMLebfEOBDDtTlU+tGmc2zPNbtrV919Ku&#10;o7JqilXkjsiEwtIpMbTKze33BCvUNkgMTRJDo9zconV0ZKeFtySZwO3AG8BFxG5IpwRfB0dBPRKC&#10;BGeyfnk0TZwuEnfwJ/BX+BP06MvM8K9Kf0mwIj6dwxpmM4cmx3trA7DNvT0NXV3vf5JgPz5FXHuE&#10;+O8k2P63k9xWnXWivGC/IeGNapyHaengLlzd0mXmxOkFcW5VtnBkOSRZjnocF+AHb4+QILJ0qcht&#10;MTKb7OKeoLQvzO8IEiscd3kYBMsyvphQPSFN/ZSpe8XUvgbEwujq15SNK1/C2MZ6kaNV7G7hOz7I&#10;/G3W3FhsSVzYVVXPNMuEafnOOHOuyiLbdVZ8jZHd4U2dyJZvtRuEYZMwHhCO2pPMqEK5NkExSBWc&#10;SWkoWDRyQXhuSLIN1AgW7AoixRIRBTUrFXYGvkLOEOEAX8l8atALNS/VRAdZ5a6JYO0NWGwBQUDW&#10;oad//Y3ae4KFfiFDyBmWkDnk8IvciL6K3XD4w8gHQQKqgPKHL2/cB0fG1S3Fxq4KBHt156lVCmWG&#10;D8eBuKZUOPTQqO3UTWfoNUqF/H81d3Z+Jv1O7KRJ3RMyD13iGudZh9imvkld95iqdVjRPKJsHtd1&#10;cOwDfNcIxzHEsPQyrT0sa6/AM6KOs7yzmsSGLbJiclRkhgxPFWNIAmOKyIQuxXJOyxIblspJYIXI&#10;bJIQWzomv86/dkWsYmXpNpXcsATm1Z6q3FOVeaZloUVdeEFvzQo0EYYmPKkO040Jjrskiy2b8jvu&#10;4p4vv+OJLVnseZkxKTCmhJo4Txlhw1RRjtg3ybYNjWk7R9Wd49qeMU33kKJ9COAqb8OyttIxLG4f&#10;EXSM8TsnhN0s2QBfNSpUj4nVNIOR7fcoZqfCl+SMxL/emw37xHZuIxWY9TrLNkNKqwrLuS4W3Uwb&#10;0w0Nq/t7ZN2d4o4mTmPdeN2L4RfPBp8/GXj6bPAVya79Lx73PQeyPuqujb7WrPb88IsnXS8ArpQ9&#10;an/2pOPFq966t0P19bVHiAdFIxwDV+VRmiJGS8xsi5odUYsrYXMn7M64FRxrDRvxX2oMNlEJ5+aS&#10;M+ul1YP5jePlzaPFnePl3dOV1d3Z2eX81Fw6UwwFojaHS01BrE4vAL7CdFquWsWUy8ZFwmEep58+&#10;3kobrT0/PPxheKieMhBsb/erbiArCLb9OSC2i1x51tH6rLvjJQwr5BuwrbWXYJuft3wy4GtT47MP&#10;5CPEj9+9e/T+00xO4NjXr7998eLPzwGuz/5E2eOn/w18pezr78gXX0n79v98heX3/wGrTUf8+++e&#10;/fejF+QnYd+3Pmvpfds19KF/orl3vGlgsnWU0zUp6uPIhwTqUb5qTKShyQyTWjvPFpB74jpHWKm0&#10;sGmCToa0j6ceFeloQFy+elhlZ7sSynBBHy4YwkWDL6vWepki0/CEtJ2p7mZquieVHTRJ84igHgTb&#10;VxuD7We/GOa/mZQ3CoydEluf2j2sD4x7c4L0gm71DH4ZRIcQf2PnNhWekpsi9GBJsngcPCQKa5ex&#10;2X1Pcl7rTPJsMZYjwXHEufYIxxpkOqPcSE6ZLhk8YaHBPqExjKp0Q1YHM55Uzcy4FuZ9a6uRnZ3k&#10;yXHx7LR8elI6OSocH+bOT6AE+OHAb67d3swcHWW3d+Jb27H9/dTZWfH6tnpHfl9n9vK6cnpeOL8s&#10;1SAW2kYhBzw1lXaOr7Pre8HNg/DWYXh11zu3ZivOahMFsSs8YXYP6R19WJrc/SZPvy0w7IvTU2Vh&#10;eUG1uG05Jh+RhfAgT2DhlxM8PrzzfYxyfH23BYLd3J9f355dXKtMz2dL1US2HEnkg6GU1xW0g2D1&#10;VrXKIBMr+XwZmydhMvnj9NowLI1BQuwwrWdgpKN3sLWnv7mzp6Gl/c2H5hcgWFGNYPUGlt7G8kdl&#10;GzsQSMRJqC8KiYpD6rBCoeMXEnaAkIBg0Vy4oAgLoHALd8TUJfkGbPrwOr53Edm/jOxfRfcvwwdX&#10;4Nj44U209tydb/fUv3PqX92zz60b59YMM8vaqQUVGm16Wbu4ZQHWHt9BqpE5leD6qjPrlkhREC0J&#10;/VmOPTqu9/aDXbWuHpN/0OQfIL+vY+tQWNsNnp5IkVNeUs9tGhe2jUu75tUDO2z9yHF8R83XD9kj&#10;Y8SaUcwJ+2tuMXw5oUHQbsgT7YAohLo7jnW0J/KnFBeX+Lf0j0lXeztHqysHS4v7iwuwg+XFmyME&#10;W7+lH6WrY2JnmfymzkqZWM4Ss7Hrkvcsa9+PG3YimsOk8ThtOs2YTrPm47QRNHtCDsCazjPkAOxF&#10;1nyWMZ5lTWBXLIG4ezH1dlixGZSt+yXrAelGUEY+ThxWbpFjsOr9hOEkZz0vOq+nvHczfvJt2OU4&#10;sZKA3cxFzipeEOx+zrGTsW+nrGtRw7xPNe2SFayCrJGT0rMTOhbwNWvmg10LdknZKau4FCVnzRyK&#10;vE2WMolgGQuJrymzJGOR5h3KKb9xJmQpe/UZmyJsEPpqBOtWkvMSB3TCsFESMEgDRplbLTBLWTrp&#10;JGkSukYyrhAPK8XDatmYVkXTa2kGLU2rHlUou6WKTomsXSht5Yjf82UfxMoWmbZdY+kxu4e9UWai&#10;IM1OqQqzuvKCcXbNNrNqK8zqY3mJzUfT2QbU5l61pUdt7obJDR0SXbNU3yIztipMbSJtvdXXt7hJ&#10;zUiMvgpqRUAPusB/4RwQi1MxHmL0jbP9EnEDpwrqoHTh1xL+3V4el3Nxn8tkMSi0SqGYT+eyhjk1&#10;giXHYAdberobOjvfdXS+I9+DbXvT2EzN5ASCffLm7aN7e/n6m+cvv6oR7B8/vQRLEezvKfvm+//8&#10;7tF/PXr6389e/M+buq/q3n7d2PSks/s1jdGkMdHyM5YL0sfCu8KOHrTP+sFtorppDhV41vCoIzqe&#10;XVQcfRzthM3VXDGigujajTqzMVk84K8Quk3CvE4YZ08U6TWWLdvJtTwbU3xN13zP0D3mmN4ILO9Y&#10;+pdj8sfD4sdj0mej0qdYGZU+Z2rfSR3tCl8n3/ZB4GjUhHtdFWZwjpvbls2e6ucvjdktsbM0bMr0&#10;GFOdllyvv0rLbPKKe6LKkXT51nBFEiwuffWKfEXWX3vcFxELoDR9TDg3Cf0hYb39OAMT+gm2k48c&#10;1wgwW1u/x1dUCk0BgqXmqcrVpAcahHgmVXvzFkdBiU4fBBh/ZaKIEc2LRoPQI5RCh/xbM6ESjkKf&#10;RyyEqwD8jp1fenYPzVu7hsMTe62O2I5fxMNC3l9T/DTuAxL8FaVCMWAo269dUn/HNQ/wLEMC24jQ&#10;Psq1DIBgGfqecW3HmKaNpm1nmnslgQlllAWTBSfFvlGxH5g6acwKgov69LYzuWkPLurcVYUxy1NG&#10;6dLQmMg/jBV7WZLetk+fhWcvo1OnwbnL6DqRA8ruEKWF61h8zeSdUQQXNJFlPSyzbSsf+KKLBnte&#10;ZExxsIws6HObztKer3IYqBwEirve8ILJnBbpohxDnKdPCQ1pkSUvsxUVhrREFmJxHSMM0yDTPEQ3&#10;9I2oOocBsbI2GFZAsCOSDhDsKK+Dxu+YFPew5YNcxbBAPqLRM7wuWaXgO9hBB8UF+5WmnbuN3Hoq&#10;shD0Vd3WnEkXV/PdHIZlgqYfGdUO9ch62gRt7yffvxp9/XyoRrD9T58OvIQBXx/1koOuD/H1xwT7&#10;uP3Zs86Xr/vevh9u+DDS1D7ZOSgaZtcI1hg2mKMme8wCcAWyepIOLO0Rsy1iwpZw3kcRbGE+Nbte&#10;XtmbW9mfX96ZWdmpru3NLm5WyjPJfCWazPmjSZcvYLTaFVq9QKvj3xOsSsmQSWlCwRCX0zdBEezw&#10;h5Eh8uHhe4Lt63nd0/Wqq+MFia+fCLaTpFlsIR8nJvH1E8FSczjV7AeCBb7+JcF+A3x99glff5Zg&#10;vyMJlrKvv//PjwT7/E/P6r4CwbbWCLZ77EPnSD2WgFgar4su7GVJBmocOwaC1TkErqgmlLP4kgad&#10;U0AX905K+jjKYaGOJjVOwDROriUotoU/mjkklNvHebr+CWnbpLKTpemBTSraxyVNo8KGQe7bfs7r&#10;Qe6rEUHdhLSBo2kRGDqktj6Va8gWZ4YrsqktB8D1kpi5ImZWz8KhitQQollik7EZ5fSOs7xpg6UW&#10;tN6s0B5nu5JcV4ILdrWH2Z6kIFHU5CvmQExidk7qzTSdcdTuYseSqvl578pKaGszsb+XAb5enE+B&#10;YA/3s/s7yaMDOHT4dyjcxvXV9P5uamsrtrER2d1NnpwWLq/xm4KXX7i6nj67KMGAsjXXDyeLQ6hn&#10;twA2G+dEcec4tnea2D2Ore/5l7Zc1WVzaU4XTHLs/lG9vdfoHDB7ByzeAUdwJJhm5mdkM6v6lT37&#10;/kXohpQTCAnlmuFt4Yuvajlj+VAJqPuL91uOQLDHF2tbBwtrWzOLq+XpuUxpOp4theO5QDAJgiXH&#10;YA02jdool6gEPCmLmsmJzhkdZ4Fgh0iCHf9IsL0DzV29H1o76hBM/PAerIGps5FjsKub0FHUF/QF&#10;YsQKpA4Cj0bACtAL29EUKPzDEArrcEeIuiBpYDbUDjtjZfGWqFwQ+aObxO55ZPskiCXWD2/ArvHD&#10;69j+VWTnPLh96t87D8JWd+1VsOuiujSnyFeluaq0OKdA0y1tW4G+tQzvU7W6Zg7leNGyMFYRe1JM&#10;c3DY4O03+YccUZojMmYJDutcPWp7p8U/ECvxK8ua2gPJwFfbxrETtnXqPiW1HzIJHUVrUxVEfVFH&#10;VPDhtfj7EtoE+SDoRKdCL6IIFi2DVsUp0FA41/+ek39LHxMI9nBlhcLX3wj2S+n2jNhdITZmibUK&#10;RbBXJe9p1gba3I3qDhIgWDCq+SxnwQrw9SwDXrVc5q33BEuNzR4mtAcx9U5EuRWSbwSkIFjg62ZI&#10;vh1R7kTV1EuwB0njad52UQLBem6rvru5IDEfpux2PnI+5TsqOPez9u20dSNhWo3oFwLqGY+84hCT&#10;EGvipfScNDkAK8hbRSWnbMqjrPrU014NZWWXKmeTZ62yvF2BlYxVhmXZrZkNWxfjTiyLHm3cIg1o&#10;eW4Fy6Ug5yX2awUhg9inE/v0Eo9GaJNzDDJmzRg6KV0pHoFpZDSdimbQjZv0E4BYtbpPqeqRK7qk&#10;8g6BrFGsaJGp2xS6Do25x+QccgXp4ZQglpOkSnJwbL6qzU6pw2mRO8wyOkc0lv4awfaqzYDYHoWh&#10;U6prAcHKjW0KU7tY12j29FbmZTXSgDeAwVcADEAI8EhUgjTgv1tnByXiFs7kVxeg31wclnIxr9No&#10;1ss1CsFDgh0b7fxFgn1NDsCS9uLVDwRL4evnBPsdSbCPn/0RBPv6zZ8BsR8aH7d3vhylf1AZxrLT&#10;plOS4hZrn3NDSwJm4MOhUws7l9HyqsGXZmldvQpLhytFX73w3pKAByGGT0arFi4J/9qtOrU2sXSr&#10;OSGnCI6cEv4twjJ/rsqsc6yZbp7lBd/2Uu6rN8X7jLFeoe09Tf4I7EqTP8dySPhoVPKMpX0nd3Vq&#10;Qn1CZxPP2iBxt2ri/ebMcKDKSK0KctvSwCxdG2sXe97z7K9gEu97XaLVVujxz46CY/fIYVgUae6S&#10;CG0SxsVL5SHhJMiJD33L16qZE/HanfqM3BKucSmoD3wLFgXsYR1ChmMpQzvgT6Xa9kxt51QNesn9&#10;TwnPBYnB2B96DQH6W5UOHfK4JppUeID1h4HKX5+gj7hG1E1edHtcjuT5pffo1Hl1C3RHyUHjyP/n&#10;MOez8ANloOx/L9z/3PQ7trGfbx2WuMZhfNsw3zbEsw7ybIN8x5DAOSz1T+iTfFtR5ppWu6ZU9pLU&#10;WpQ4pxSBeV1qy5Hf92Z33fF1a2hJ76hI9WkO8JVt7xZ4B405XmzNVDjwwpKbtvi6ObfnKh/7q2eh&#10;wr47tKBxT8t8swrga3TFkNywTB8HCzvu8LzOM6WILRqrR6HVm8zqbWbxMlk9DpcP/LElizUrAb4a&#10;U0KAq3cG6GuNrth9s0ZzTiYPsYUeusA1wbGOjGt7RpWdA9IWGFbuCXaE2z7KbQPE0oXdTHEfRzKg&#10;VI87baJ82rmxgjgY1/5XmjavVwub2cxGMr4ScVfsprReHpYAYtl2BsNCH9IMtQvb3tHfvhp99WWC&#10;pdiVsocE+7TjxfPuV3UD7+tHGxvHmjsYnQPCIaaOrXDJ9UEdINYWNTtjPxAs8JUi2GDWA4hNTUdL&#10;i9m5zaml3Zn5ramppWxxNllZyJTn05lCMJ72hBPOcNzh9RvMVhk5mZOGd0+wSsWkRDzK5w2wWT0T&#10;tJYfE+zQ4PuB3roaxL7s/oSvpIFd259THEuOwVITEf8MwVLs+r8l2Me//w67/SXBAl/bh95h2TfR&#10;NMRsHeV0TAjQu/r5ylGpYdLgFvmS+njJGc5ZzD4pSz4IiMUSBKuysfRuvs7FV9mZCusEZRLzKFfb&#10;NynvGJe0TsjbgK88Qz9X38fRdk8q2gCxQ7y6If7rUeHbMfE7uryBpW4GxEqsvfrAmCvNTc6pQaqL&#10;x4Gl40Bu2eDKcNXeIbmjV+cf9eYF8VlVYc1cXLcEChLgqzvFc9YIFhbISLLThlLVFk0p7V62xT5p&#10;sTM8Pn48qV5c8G9vJY4OCwDXy4sqDBy7t5PcXI/sbsVvLgESUKzVq8up/b3UxmZkbT20vR0/PM6d&#10;k88YA2MWr2+rF5fls/Millc3cPRzNbahhhaxMndDTF2Rj/pMnd8WNg9Cy9tuQCysMKMOJtkWz5DJ&#10;NWj1Ddn8Q67wWCzPnV3Tr+07tk68u+eB09vY7UeIBcMgNIETh4pAFeB8qTuLcNnQXSyxhUrYvn91&#10;s3lyubFztHRPsMWpeLoQjGZ8/rjbGfhLgpX8FMHWZnKiCLb7B4L99BSxgam10F0B4cIy5A3VRPEo&#10;EJ29I6rX5NRKMzck/2PjTq3k98VDQhUgaWgism1rzUiNdS/dEOXTu8zeRWTrOLB+6N09C58RGdgJ&#10;kTq4iuxdhncvQrvnwYPLMPB+ecdWWVAVqtJsRZQq8mM5TjzPzU1LsHHz2Fe7+0Cd9PaSKFaWDcEs&#10;F/haXNbFKiJ7ZMwcIPHVn2H5UgxXbNwSGDJ6+23BoXCeXZhXzG4YFraNy3uWtUMHDBBbG4PFRUc5&#10;T2pXmQofoeto/7873Y+cIOHiInNki15H3SBHF0LrUTewsQ7E/S39Y9JvBPtXp3Nif438Kuza9D3B&#10;nmSs+3HDflx/kDAcpYynnwj2LGOu4avtqmj/gWBT+sO4Zj+m3osot8OKe4LdCiuAr7vYHtfsxrR7&#10;cd1R2nxedF5V3CDY6ynv1bTv3q5nQxfTgaOiay9j20paVqP65bB2Iaie86sAsdMuadEuzpr5GSM3&#10;ZxYU7ZKKS171qmYD2rmggbIZv77i0ZTd6imvFuBacChLLnXVb1hKuNYyPiyng+aMUx02iHxqjlv5&#10;A8F6NAKvTuzRihwqvknBokwvn7wnWINm3GygW4yTgFidfkijG1Br+pTqHpmmXa5pV2g7lPouEKzB&#10;PmDz0rwRViDODaeF4NhEUR7NSlwhhtE5rDb3KY3dMJWJxNcfE6zS3Gr3DxRnxOClmqelPP9Dv4pE&#10;ocL2+WGJuHt4C+/Xkq5O9wqZiNuuN2qlKhlPzJ/4SYJt/5xgya/pkHM4vf6Wshevvv7rCfblqz+9&#10;ev0/9Q3ft7Y/Hx6vV+hG0hXD0XXxgpg+uYa8wuVCoSCmOzdEZfnQk5tXOWN0la1LqG3Uentzq6pd&#10;InxNQh3AafqM8GwR+rlTcWp1vIaR1JulKUDsPuFauzNW9qW+yqinNBysjkfnOMFppj7SzTO/ZelI&#10;m1S9psmej8tfcvT1CleXLtwvdrVwLfUc83uRt1UWaDMl+1yFYVd5VJ/o4jvqmKZndP0jGMP4hGN9&#10;JnS/UkU+eKaHpo7ENXJbuCYi63f66rF45Ua7R9gWLhSxpbHATH9xl7lNaC8IV22KJmAe9SA0GBUq&#10;BonBEtWh8BWNgNohN9SFHHetvQEbhm2fm2C3H8d7/46njaj7AmheCCV1Nxb/RSYQvr81ISsKYqGS&#10;EHcUGzWinpFG2SghfkiqX0jYjbJfe/qd0D4q907qIjx9lK+NcnVRnj7GMyYF5qwY5iwpvVVteMmc&#10;3HCmt925PW92h1wWDvyFA1/5OACITW87wKjhZYN3VmnK82WhUUlg1JTjYXtuzx1ZMdpLYmtBYC+J&#10;XFNST1XurIjNOZ4hzcJ/Y6vG+JopuW4p7nmmjgJYZjbslX0/2PWAqO4T1TUiN3sWnT4KpdacrpLS&#10;mhE7CjKwa24XMJyYPk1kdwL+ObM5J1dGuLIAi+8cpxv7x9RdwNd+STNWHhLsELt1hNM6yiMhliXq&#10;k6todosABLu2hF6LrvMrTWsXy6XtXPWoMnVYBMT6qm59WqMIS8U+gcDDnzDTuyRd7yffvx776TFY&#10;gOsPENv1iWA/4SvsederV71v3g7WfxhraqK1dDC7+vkDk2qmzCHVBbSGkN76MwTrT7tCOW+6Gqss&#10;5xe2q4s7MzNrpXw1nioGM5VwdiqazPuBr96Q2Rs0WWxyvUGkUnPVGu4PBCuni0UjPG4/i9n9cwQ7&#10;2P+2v7eut/t1d+eLe4Lt6SSfH6aeJf4HE2zt8zmk1Z4i/jmCpZ4ifjAGS35WZ4zbQRf01Ah2RG5k&#10;Gt1iX8IQKziCGbPJK+EqhyfFfUzZgEg3oXXyrEGp3i0QakdY8m7KmIouuqydJm6miVtp0ma2tkdg&#10;GhJZhkSmfo66c1zSNMJ/OyJ4QxO9A8TSJO8m5Q0cbavQ2Cl39BmCY54sLzGjSi9oU/Maf0FoCo8r&#10;HH1iS6fS2W8OT4TKEmAtIDZSlnvTfHeK74zXCDbGDeVk+RlzedYez2rcAb7DxXa4uf6gKJ5SLy0G&#10;9vezF+fTlxfTN9dzV5czZ6eVne3k2nIQEHt+ChcPX7l4fTl9eJBdXw+vroa2tmIHB5nT8xKFXjd3&#10;M5dXFRDs2UXx5o6a2Al4M3t1VT67yJ/dFkF0tT0RT8weXiR3TqL754nj68zSljNdlrtCEzbvqD0w&#10;AnNHaImiYGnHtnPmB6ftXYRObmNXH5/5QcgCH42o5f52OxJEFw4dUQuY6uFt+N3Lm42Tq83d4+UH&#10;BBtL5fyRlNcXczkD1s8I9uNTxD9JsP0fCZZ6ivj+PViNie7w8mcWPDX9AIuCQmForrlronpG3rVF&#10;rSFaKPNDuYIOobSgMop4YQggYFs4/JooH9+kd05D64e+lV33zln4gshdEQVA7P5VFA2ydxEGxx5d&#10;ow2DS9vW0rwyXRYlCiS+BlMMGNaz05K5DcsFKWxoMUR4R4fXycK8JpDhxsri6qYlM6cEwRp9A1j6&#10;0+xAmu1NTtrDoxb/kNnX70vSUxVRZVk9s6ad3zQs7ZhhK/uW/SvEAdB4FBttDsLEVUatcQo0+N+d&#10;oOUPLyguJfKnuhBFyPDbaCt0HmxHY34WsP6W/s5EEuzqbwT716RL8oM62wvERpVYzhGzcZJg09aD&#10;hBEGjn1IsOdZcvQV+HpTtF89GIM9SuoOE1pA7MMx2Nroqwr4up/Q7cX1+wnDccZyWXIBXwGxJMcC&#10;XKt+yq5mgpczweOiaydt3UyYga+LQfVCQD0fICF21quoOKX5/5e9N3Ft5Er3v+dfeV/ey+9yZ5hh&#10;QoYJExISEhI6dNNNd9NNN25sbGxsbLzhDS/Cko28YFvC2rA2tKEVrWhHK9rRiiTLRrIko8U2XmTj&#10;3Xip9ylVt9OT6czkzs3Mzb2/efhyKJdkqVTn1PM8n3NOnVIzQgoqcGxCx06b+GtWUc4h3XAqMGUd&#10;ijWbHJAVyrRZAviaMonX7Yq8V18KmqEEgo2aJB4FyyqkmN4jWIOQbhavAMTChkqwrOKjknMXBaxp&#10;kBgl2DnAV7ViUSVbUCiJcvmURDopBo6VjoAEqFCClWomVIYpk2PR6gGCpXvCTGdwxeqlKo3TQK08&#10;2TBHPMiVDPPlo0KAWHTP9wTLVwyKNENG13Rqg3Nx5657gw/m3+BF0W6vi8MUcgve4xdnF8e70aDL&#10;oJHIRCw+m7JC/U8QbB1cH2J61fCfINjXDV8BxLa1P+7tf4mfaeOKCf6E9OAyco6kT64hvIK/hfMG&#10;lJU/ugnkdrT+VY7GOcPXDK1Ie3jaQUNoIXUgraErPwPpxXYRxfoxM7m/HK4unKNwiMUCSBWA/Zwn&#10;iGUfMZZv1IVzWe5Usn4kT2zzjbEZrqmPpetjanspinaSuIUkbqXKO9naAYFtdEXfAwRLkrcsa9qp&#10;unaerVfmHZYHRnn2HrKqYUH2fF76jKR8taxuIKtfkFXPqbpXAmend3O2TqSFO8S7h2g2r0TlW2kV&#10;kcd2l9XhfrGrzZYZzRxRtxDAWsUZoq3fE4tNEgZ8BQEBQohEkbXOgb76S9hO3zm69LHxBDFs1kTl&#10;I/ExYqjHPoh3f0d3LdbVcliPX9h5hgTg7wia0ODho+Df4aPQbKqeF8HJh6OCiPx3IPH/APsVyzCj&#10;8K/YMzLPhjpQNsR2rYl9R+LAEdu3hndM8QNb4tCeOXPnrgIbN8HCbbBwh6p4F8rfBtYv3akTW/zQ&#10;nDgyr57Z1y9diWOzoyBWxWjqBD24rY3s6Y2rXI6dSDNMkLUjoGXdKEU3StWPgQTuWUdeFKiq/FVl&#10;cFsT3Tek6oO0m7fBk3p/xh2yfYTkKkhs49qXOLT5KhpHHohXvXbuqyKpAyS3h2Tzt7HQrtWYkchD&#10;HJGXwbGTyZqpKcHQGLNrjNlN4A8S+EN49iCO1j+x3Du22AnCkXuIjCEKFy+Sk3R6ZjCiyRd8Z+it&#10;sNBufomW38vFS9HNs+Iespc9W4/tR7VxrdQv5Tv5bBt7SUse5+E6Sd3og3OIzW+mm14T3jQQmhvw&#10;za9wjS8n3jTgml9PNL0ce/NitOHFyJuXdT0fbng+/ObFSOOrsebmyY5WfBemrume/oWhcdrkNGeW&#10;rqQLLUKZU6awy9QOOUCs0a9D5dNiG5ag0RmzhbP+tWqqXNvY3M+ubsYBXH1Rqztk9oTNLp/BZFMo&#10;NDyZiiMS00B8wbJQSJHL6Qo5SrAc9iyNiqMuj5MWh+dm0ZWc0Cfo4Dvwk8CudeHa8OOtk6PNE8ON&#10;4yON2FNhhwdfDfS/7Ot5Njjwqr/veV/PC0w9Xc872p52dTzr6YLtl92dLzrbn8EedApxy5PmpkdN&#10;jQ8BXzG9efNdQ10vX30D4Prk2edv9fwLdOXhJ59+9/hPD59++lZPPn307POnL7960fBtQ+uj9t6X&#10;/aMtQxPtQ/i20akO3GwPfqF/amlwZnlkgT5B4UyxJQsSDV1t4Vq8UltAYXAKFUYmTThNFUyxZfMC&#10;DVlmpKpsTLGOTOKMTlO7ibSeWUYfkdE9Re/AU9oml1sI9NYlQT9dPsbTT/N0kwzZ8CK3aw6old26&#10;yGmbZ7XMrrxZYDfTRF0seT9PMyQ141SOaaN/0RRcMgYWtZ45uXVSYhwV6YcVVpzJvxha5yc3Zemy&#10;IrYhd0ZZlgDN5KUYXVSrf8UbF8TX1Kl1QzAqt7m5VhvbZF6xO7jBkLyQdx3sx29v4OqojwfebV5d&#10;5g5riZ2t4HY1UNuPnZ9lLs/Xzk9Xt6v+SsWzteXd2Qns7Pj390NXV+A989c36xeXmYvL1YuLVdhz&#10;e5u7usqcnCb2DgK7+/7DY4gKAHXgdoFVdm+QzOl17Aqlu83zu3iuovdEWCYnyexZMroWoPQlmOWa&#10;CbsRFHR04z1F/FdoUIEjxHjsfQP4wfo14fPvQQgc/dEVsnt8Xto/QldyKpRT6fVgNOXxRWzuoNmJ&#10;LjymVqP3wQqEcg5GsCT6PGiRQpwnT82hEDs5NTs6QRgYx/ePjHcNDLdiycTU3NAKZ0YkWRKK5iWy&#10;BZ2JtprXX6PhEM7eVv0I0egCP/PkBo4ZfvgPpn7AsZ3XDxjDV7S8RZ+RA2cShTSg/TMkun/hKR2Y&#10;s1VN9dByiUTvkNQ1Ej+5Cxxee/bOHNsntoML1/65s7iri2cF7jDNHiDb/SCAWEgNae4wI7YuqtSs&#10;9bHr4hWSyu8YvTG2zj5vD9FXy+rwuljnnFeYptS2WZOHbK3LYJtTGggK3aTSgLe4lvwxVmJNkM6J&#10;1wryXElZ2tEdX3rqURN4EsIw1nsNx/+XlfLTDf4RQvL7BpUIJwfIHz4ZvgW24axi+Aol1PX/zjj9&#10;z7er/f3jcumwkN/Lru9m1w4KuesDqMp/2YfsdB+plZC9DaSSQjZCl3HrSVBzFFAcAsF6pEc+2UVU&#10;cxnVHPtlp37ZZUSFpAzIqglJ6gFiT/3SY5/kBF3eCS1rXvG+W7Bl41QsrC07d8fJ23UJ9j3ifZ+0&#10;FpAfBhVnMS02BnuzakZyzrusA/D1dt1+m3NfZmzHceNBWFP1yosOUdbCWzWw10xcQFlQxsRL6lkx&#10;NSOsoMY0zLSRl3fKNj2qgltVBHnUBbe66NFuerV5t3rVIk2bxYCyBY+2HDSXAqaiz5B1aWJmiU/N&#10;sYmpJj7JyCebhRSrmGYS0k0ihkXCtEpZZinbJGEZRCtaAVXBX6xrQSGc18iXdAqyUU31e3geJ8ts&#10;IOs080rlpEpFkCtwUtm4XI7DpNPPWe0Ul2cFZHMyjJZlpWZGLJ3kC0fZvCEQRzjMFQ9hYov62aJe&#10;vmxIppnQmfAu31JqjX984aq7gg8auAu0r/PmDJu284uzo/1S2Gs1qkUKEVPEobBoc9QlwtLsOGlu&#10;Ym52lDDZPz7WNTrSOTjY2t/f3NfX1NXdAPja2v6ipfXZm6bH9YWIAVy/ffr8KyjrazgBu94/A/Z7&#10;offBPvv8+auvXjZ8++L1F6/ffN3aAQT7gjjbwRbgnSFR5cB7dBkF3b0dXdyBjcqBa7VkcEV5UsMM&#10;RzHOko8zZWMiPdERZ1Yv7XfoVNtE5VyZ3GIktsnJPfItemsJhOZ8fZ5tqM6BAISAhaEbxHeNeG+Q&#10;8CFii1W5yiBR6sIJrCMsQx9D283U93LNQ6hMgyx9L13TSVN10DQddG0n3zak8OOVATzH3EdWNC1K&#10;GkiyRqqqdUXXwTF2MjTNIIG1x5KcOkWHRiHIJuArtu90uwCcFwpXbl7m7eNZ2+SuLkt8zL8xu7rL&#10;qFwIT9AZxRimYuAKh+cEAj9GzKfoiCv8EAxusf5TaD/AKebKobxck9WugGDh18F3/X3zgCDSHddP&#10;MvhYjGCBaf+zM3gheYD/gv+FFALiJpZFQPm/2X7FMs4YYvxwxbRac2+j0/m2bpG9Y6QI22UkDuUu&#10;kjlCNk6QwgGyvlt/Ls42kqwi8RISyd/61y5c6VM74GsRCewiyW0kvnbh9FTkzqIktKMLbKmVURpF&#10;NzYj7cEL2id5bSA8v21a1Al7aIYxXWLFVZTA28K7utiBEfC1cOuHDzlDmwL4oJ1TpLCHPoYnvnEd&#10;SB7Zo/uW9LFzG/I/ZPMS2TpGNktIKnbgtGYVqihfGmDxXVSqfoYoGhln9YyudE1y+3Hs/omVvrHl&#10;ntGlrpH5jpH59oklAAaUYCVKMvpAnbg+X/Af13LI3S80Qm/sZcP5YP5oo4bUdpHdjesNW9amjmlE&#10;HhHXwSPrqZNCQh9toH0RXXwYILZhqqlxquUNoaVhsgkg9tV4I4qvI6+fDb16NvhWQLDArg3jLW9w&#10;ba2ErjZCN6bOqZ7e2YFh8hi6mJOUIjAJUIJ1yNVOhQ4dhtWagwZLyGiLmO1RiyNqcSfskWxgrZIs&#10;HeSKe+vpYiyUcgO7Ovx6kM2l0ZslEgWLK6RwuEs8PlkookoktL+PYEeHUHYdGng50Pf8fYLt7cb0&#10;rLvz6T3BAr52daBA2976pK3tv0ywT78n2Ddtjzr6Xg2MtQ7jOsaIXYCvU4sDRPLwLGUU8HWJgaOw&#10;p1jiebGaqjJzdA6B1s6X6RkCFRkIdkUyy1eTJQaa0sJQ25gC9eL8yuAkuYOw3DlF7cYvt+HILROk&#10;5glS0yS1eZ7bQ5WMcLR4vg7PVIySBb0L7PZ7gp2hN8wxGymCjhVpH0c1IDKMSUwTChtB6ZzWemY1&#10;nlmVY0ppmwQZfXO+NAvYNberKxwYUkWVE7DQRzH5UHx1R3mhtDSxro2van0hicXBstrZNjvH7RGG&#10;Ior3CBYIoXx3WwSCPT1ZPTyIH+xFjw+T52ergK9np+m93VC16qlWvaCtLQ9A7NFx7Pw8dXaeOr9Y&#10;BYK9ul4DmgWdnSUPaqGdPd/egf/oBKIFAAl4XnDigHPZi7skBmw3yGpp1xpJi9yhFVeI5gxSHUFq&#10;IMXeOrJeITEANsDX4zvfGRK8Rrs/4UM+2NEIEQUE4eFnJdgFHGFmBPB1DH0ebOeHCVaxaLIx8xVb&#10;PYTDscFvhK8Gg+hSuUQBD7zcD8a14CTA0ULggX+BTAvOeRHeeY5mBthI7PoVkjy6CVRqlmxFXdwz&#10;AMZfIBHQ8a2/duXZrRPs9rEVlN/WxNb57xEsBQjWgYrqT7DXSqqj68ANkqpdBeJZqclNEmsnFBai&#10;N8l1RFaUFqJUPwkQq7XPGR0LJseixkyUaXAC+ZBIOaIxTzt8y74IPRhnRlJcQNlsUVY7c9aPEH4p&#10;pIZwwBiigxv/r4zB/qBC0bqrD70CvsIXwTZEaDhR8EVoYvruDP/jDH4LVB+mi3/81/23GUqw6Bhs&#10;bmc9A9rLZy/3/5cnQ/8Fqw/D7ueRahrJh68StpPQ9wR76JWeBBXnYdVxQHYWlF9F1EjSgKSN9wR7&#10;4pOcBmXnYUV9SFYBb9t3C7ft3KqNAyhb51j+nldy4JMBxGJrEd9m3q1FDMq7kQ3XDwi27JbmrPxV&#10;A2vNxAF8LTjEWWsdYnWsuGYlZeCsW0Vln3orqK8E9BW/btOrKb4jWEDZjE0GELvuUBS97xGsWxO3&#10;SP0arl1CMwuWTcJlIFiziGIQ0Iz1YViAWMBXo5ipFzI0Aso9warFizol2aJj+J2i4oalXLRFQiKr&#10;hWI0zml1RKUSL5NN3EutIRrNSzYHFWSyUgxmkko7J1dO80VjLO7gCrufxRvgiAbfSgzbfULFiNo4&#10;ZXMvRJOsjZLi8tZfdwUfNPAbaFfX5TG4318iwR4fVMK+9wl2/p5gZ2dG8Li+sZHO0eH29wm2vfPv&#10;I1j0GYEYwb5s+LKh6Zu2zidAsFMz7Sz+pNXHK2w79k+DQLB174qet3MktVE1xzZUtiBLoidylTiO&#10;ErciHWXKx0xBSvnMWifYVPlcEdlcDhRm1g5p2Cho3TkD9cXrA5UAgRAmYCdEedgTP0c860cybWRO&#10;HZxR+qcVPoLCN6XyT6sCRIWXILKPAsHSVO0MTSfb1Me1DCj8k4b4/DuCba4T7Bu6uo1n6ZN7RoS2&#10;Xr6lW+kbdWUXAFzrX5c4Q1xHiO0EcVZvNJ7sgsIzILB0iCztSlefPjBiT+ATFUrhiL93qzpAtDVE&#10;t3en2bqSl04lmyfizRPJ9rXq8vtnBUF0xrpN40e3xjrByg+vjXfoPbTwGyEq/X33jkKkg5iCsSsm&#10;iC+YfmKUgQwHo1/YwD4Nsgug2f/N9iuBbcmUECb3HOUbaElQK1ied3KGlA6RDUDZSzRdgFo5BLg9&#10;QfJHSO4AWaujbLKMRPO3AYBYoNYyEj6G7BMp7iCJ5LHFv62K7Bm8FaU8TFnWjk4JO8fYTSMrb0aZ&#10;jePs5kleK0HQvqQakAXJ1iw/uKUObmsie3og2BISgk84QCfT5y+REhBsDVmHb6wiyeJdBKD6AP2W&#10;t4d0gWxVkUzy2OMoqHVJkTLCE/tWVswLs5KxCXbvCKMTyglW3zijd5TcDQR7PwY7Qx+i8PByNdVm&#10;E8RSpnzRd7CXub2Aj4Xm8ouzYi0fzPlztew+sgcQW0Wq3pLXkDIAwXLsHLKOghdODTCGOkndLXPt&#10;zbMAsS3NxLam6bZGgFh885vJlgZcM3Dsi1H0wTlvZw6PNTVOtjfhO1qmutqnezqmezG1E7q6pnv7&#10;5gdHl8eXhEs8A0/qkKpcCq1bBQQLsoZNzrjNk3L60i5P0uFLuSK5wGo5Afia38kk85FAwukKGi1u&#10;tcmpNFjlWqNILGcyuUtM1jxArEBIwVZy+jDB1tci/jGCHRtGFyUGiB3sf/E9wfY+7+58gqmr40lH&#10;G5QowWL42tbyuLX50c8wBosS7GcYwTa2P+kaaBiaaB/FdxEWBoikoTnq2CIDR2LiySAWgcKZWhHO&#10;CpXLCiMLJFJTWJI5hoBIFUxxFYtSA11uZiosDLmZzpRMTy13jy+0TCy2TpLaJ8lteEobgdo+ReuY&#10;YXUuCfqXRUMMxRhLOUaXDi3xu98nWMDXRXYzXdzNVgxw1YNC3QhfMyTUj4rNE3I7QQH46iBoXdPm&#10;wEJwjQ3geoKELlFXHsltGz0JrjVAs4eZvoQollWmi7pMwZRY1XlDYquL43DxAF8DQVk0pi7knQf7&#10;sXuCvbnOX19uXJ5nz08zp8fpsxPAV9hInZ2kDw9iu7vBnZ3A9rZ/e8u3s+Pb2wscHIRrh5HDo+jJ&#10;afL8In1+noby+DgOL1W33bv7/uNTbN4peFvwueBwcwBs9ZnGVeDYrZozmZUHEzxvbCWQZIfSvHhO&#10;BJB2iySB2U7RW2sCF0j4Fg2cECOB/T7o6yGiYMIMpaDrv0GwqvpaxD9KsMT5icnpoVFc78hEz/Bo&#10;58DQXxLsgkxJsru51QNvneJ+4FjgT0BuyAx+0GUL+yFXgDAJMR7cEUTKwslNpHYJlA4pF9b7u3aO&#10;RLeO7Wtl1XpFVTk075zaMXCtHpo39/T5HW2uqgJ8XS1KQ2nOnxGsf9nmI1s8JEeQGskISvtmgNid&#10;U7c/wVWZiVz5ME81qnMtaBxzfNUIU9LPkgzwlSNyPV5pIEhUY1zJAIPXyeR3i+Ft1hmrZ9HhJ3tC&#10;VH+UHktzKnuG+hFiXb+JW7QbG/6EZgPB+Gc0OEWo86+3GeDJ4/rXwWmB8h89ieb49jiPnOTe6jSH&#10;oNcFfC/UL9Z3jh3S/wYDgj0qbe7l1rcyadBObu1898fGtf5l0B63kL0Csp1BitGblOM0pD3yvyXY&#10;A7e45hWfBNCbYC/DKiDY27juLqkHXUXqBOuXArtexzS3CR2SMd2ljedh5ZFPAuC67eABwaIQ60Yf&#10;Brvvld4Pw75di7jkR5cjRldyuidY7ZZfCcrbBGk9EyA2bxdtuqQFpyRrQyE2ZWBnzIKCS74bMR6l&#10;7IdJx37cthMxl326okeDEey6XbFmk+VcqpJff0+wObc2aZMHdXynjIE+VkdIMQnQG2J1PIqeTwWI&#10;NYkYBtEK4KuWT1XzyOjoKybhvEa25DCxsylz3VHv7u/4omGx200zmRfU6im5fEIiGcMkk0+qtbMG&#10;06LBtKQzLuoMixr9glo3J5FNcgUjLM4Ak9vPErwVVzLIkwyAazLa58EFbVbVtVMgjeSPDD1BiIE2&#10;DA526/oEwAY2fnF2eliN+G0fHIMlTg3hxrtHhtqHh9r+jGD/y2Owrxu/bmx+0NH9DJ1FPNW6wp0w&#10;OJipDV15z3VwGqo/VgciUfn4OpYp6PxpsdFDE+umgWBZ8nG6eJgqHFQ55nIHuvqtsKnqpSpUIHlz&#10;U8ULbn1tJCycgauEDYwAd+sOEz4T/kwAWK4fyjSROXOSZF+lurMr7hwTSuca3ZQgKX0ErnlgRdvF&#10;MfZLPRPayIwlTTKnlpSBybcEK31DljWuaDuk7lFjjKjyj0mcA4YoIbBJ2UWM9Y5UFJJBV4h/507v&#10;W1tSOYdExi6BvkNq6VXYB7SeUUec6F9biuSpddHCG9RIgZYoMzK77PyhcPdGfYdOJIY2A+EMjhwC&#10;DXh7CMS2nVP19on6FF3MCetG/y/GIOAvCHAQR4A8IW7Cp0GA+0Hy8EGDrAb+C44NIiMGcZDwYBv/&#10;m+1XIifZEOfHd2yVu8Q1enljKeAFgCsQLOgabWdwNtFc4QIaMbKxj2SAYHeR1BY6Ehsu3AXyd/4q&#10;Ej1Gs8/NGrKWvXKH9/WRfb23olDH6UwrYUHRDxA7yW8jCDqIoq4ZcdeMpJuiHZH4Fs2rHG9J7q0q&#10;Atuq5ImlWP8o0DYSh48CKoayhmS20AHe1CnaRLB+het69RzsIOvpE597U2dclWoTIkWEy3UuL8hx&#10;dYLtGGf14NgDOGb/GLVnZKlzeL4dNE7qmqYNUPh4pZ7hcEniaXN+07+/u3pxgiXBf18Pyj/QDq72&#10;k6V4tpat3lS3kO3SbclX8htSRoFbSDPR55VL4zx8H22oi9zbvtjVNt/RMtveOtvRMtPRDBA71dpM&#10;aGueam8htDdOtjaMN78abQS9mWhtxneio6/TPZ0zfV3Evk7QdG/bZEcnobtnpm8IkJI7x9QwxVax&#10;winXuJRqp0LlUJiDBnfSEVz3RfMhf9oNCq55E4XIeiUJiq4HvBGr1a3RWqRqk1itF4IkcnQMls1Z&#10;5PJIGMEq5OjzYMWiZSBYOm2SujxBXhpZmB+YJfYQp7umCJ2TuDZMQLCEiTb8aAs6i3j4zf0s4v6+&#10;5z3dT4Fje3uedXU8xtTZ/hgItrP9aXfncyjR0deWR/cE29L8GCAW2BXj2IaGB6/ffPe64cGLl1+/&#10;T7Dg1h89/ewtwT55R7BP/vTd00+fvPjiRcM3zZ1PewbfjE524oi985TRRdo4iYFbZuKX2YRlVl1s&#10;Ao1H5MpIEi1DrKWxpQvLXAKJhQOC5alIKL5aWTITVaBZWmKPTiy0jc43jy20jALHklrwlNZpescs&#10;s5siGaRIhkhCgNgBiriPLOhZ5HUusNsWOK1L3NYlTguJ00zht7PlfULtiFA7LDGM8lT9PNWAUD8s&#10;MY1JgGMtOL2b6EnQViuyUxQnIGyAQ9w/vA7HsjJXlO2J8xJZdX7bWj5wFbdc6XWTPyx1evmAr76A&#10;NBJVJRK6Yt51eJBAbuHSQHthMYK9vcqDri5yF2fo/OGTo9TpSfr4KHl4GD+sxfb2wjs7gLL+7W3f&#10;7m5gZzewuxc8OIgcHcWPjxLHR/H9g/DWtm+z5KhuewFu6+EN4gF4mIM78CF36VsUSMrXyOrWgTOV&#10;U0ZSIl+cFVsXp/PybEWzd+66QuKgSyR6joShfDdhFT7kpxjkMUc3yN7JRfngOP8+wfqjdk/I4vQZ&#10;9FalyiCVqAQCGUqwdM7y8soiEOwSdQYIdnYJvQ8WI9jh8e6h0Q4g2J6+xs7u1/iZfgabKJKQROJF&#10;uYrs8gn3TkI/EtUgx/pLgoWgVbxEgRxl+Hq+tXF0Hd499Z7cRuoQC2cme4nEt44d6xVNpqTc2NYW&#10;9w3FfWNxz5jf0WdKimReGs8KExuiyBrfn2C6w3RHkIIqQLG4lwyOBb193uRadARo8XVJrqJLF9Va&#10;2zxbMkjldtIEPRzFMEs6uLjSSlxuAM3Tmujc7hV+D5XVsURvnltuWKQ1wp9i1ZjaSNBZZkyOBZtn&#10;0RemrhdkN2hdQEXA74rfoE0uXv8hEEHgnP9cBv4ZzieEAPD/8LGwAS0T4gI0bwgK/zjbvT5aq5UD&#10;p9uY/Gc7/ssD/9WB7/rAd3cURM6iyHkMuUwgd/CT4XjgV0MVQ4WCILeALAQODw4YBD8BSiyE/eLC&#10;DWbXBweHm4Wd9UwlnQRtZzNnO7/EjP+XYke76DN1dtaRUhzJuM+jhuOA6jigPPQrDjwowR75ZWd1&#10;fL2Jae8SeiRlRFKGm5jmIqQ4D8oBX9GpxWtmJO9ENhzIqukyqj7wiHZdgu06wW6hT9NBlyPGphOf&#10;RjUAsciGEyXYTd9d1nGTdV0AwSaMBxHtdkC1E1AVHaJVlGDZQLBlj3zTLSs4pTmbaM0iWLeKSl7V&#10;YdJ6vu65zAVOMx7g2EpAn3erCx7NhkuVdaC3xeY9mnLAUAlZAGKxMVgg2JBe4FYw7RK6RUw1CZf1&#10;vCUtd1nHXQaINfCpegFdy6epucsqLknJX1QJltQCklK0qJaS/A7xwRZk+ViDr5Y2LJEw32Gn6rQz&#10;cjlOLBoRCUeglMlwStW0RjsLUmvnNLp5nXHJYCYD1tbnEo9xBcNc0RAq4RBfMiSQDim0ky4ftVBW&#10;HZ+76j4H/A9ceuAZMC+BfSOUcCWCl4CXdpEreA9s/+L6m86Pt2NBh0kjVopZ4ncEC/gKEDtNGASC&#10;HR5sGxpsxQi2t7cRCLbj7X2wf0awz158DRvP0dzmy6foTbD1Z8A+RdMbTJDkPH7++dOXX6K3wgLB&#10;tnwHBNvT/wJHaKWzxzUWaiAhWSsaKvvu4yuIR8U7ZGPnyBdJS21Btsa+LNISOYrJFckYmTdA4vSL&#10;jVPxTUkNpcTw5pk8WFjyZKeqN+I6+CXfgStEtHLdXUMODz78oN6dkagh5syB2Jwmu9ZpoRIvtSdb&#10;O1SvHaoSOxJfgW2IzUucYwLrkNyDMyUX/ZtsT56hCROlnnG2CSXYJSBYedOKrkvpn7SlFjUBnMw1&#10;bIoRY1vsHfShrxB/46eI5wLxXyPh3TuTP0NRO8fEhl6eBiC2R2zql9tH1M4RnWfM4J3Qe8YNHpzZ&#10;T3AnFqMb9OyeYPtCc4GuV4zhK3bk0KjApYOTD5zc2Y5ubDfoUPNfRvO/z6ChQrMEwVdAi4Wvg42/&#10;GdrgDfA2OLx7gv2/wn7FtcyrAkxfUbt24jtEU0k4C2AnwK6bSLR4FzlCKwbrA7i5RbZPkPwOyq4J&#10;wNcKEi0jEYDYTSQEGztIch8dm03k73yJY0t4T+suSQyrLJFvnm4cJ2uHl9SDZPXQsmaYqhul6Ub5&#10;9mm5f8myyvFtyiL72uiBLn0KBOvbReI7SGwLiewhySNk7RDJ7KFTlxMH6KwD8D73dQmwfbKPbGTO&#10;A/4tk21DZVlXmtbk8jBnWUuc4PSOMrsm2H2TnEHQ2ErPELljYL6lf7Z5cL4VT+mhCfFqC9sVUMYz&#10;lnw5sH+QOTnKI9dwdYHX+xnzrZ/Hds63S+el0nW5eFnKnWz4N4PGtJnvES5qSXgRcWhlrIcy0EXq&#10;6yL1di71tC90tc93t891tc50thDbm/FtbdOdHTPdULZOdTTiWkAt+I62qe72Or52z/Z3z/QDvnZM&#10;9bTh2jsIXT3E3sGFIQI6kXiZreOIzCKZRSyzSEAGn9aTckU2QulKIrTu96Vd3pQTODaS8cWyQV/C&#10;aXFrVAahSMkCyVQcpZYvljGFEjqPTxaJaFLpily+olSsSCVUkZDMZc8xGVM0Cm6ZNEYmoYs5AcRO&#10;T3XhcK2oJlqBYIm4DsJY68RQ49hQAxAsaGgAwPVpZ+ej3t5n3V3ArujoK6izHcVXTO2tj+8F+Hov&#10;wFeUY4FdX3/7/QPT6i4eE0qtfyGg2e8ef/L42WcvG75p737eP9KEB3wlja7wZkA0zjSVRSCv4DGR&#10;oGQTVkTzPMUyT0FmiGaXWLh5xhhVOM1Vk2TmFSBYiZHKlM3M0AfGF9tGF5pHFpoHZ96MLr6ZWG6e&#10;YXaRhUMs9ThdMUIS9S3wuhZ57W/FbVvktpB5zVR+C13YypR0CDUDKitOY5u0+GZV1gmhup+v6hdp&#10;B6WGEaUFZw0sRLO8zQP9DRpFoGFjtl+tOSNpsT/Gz5VMRxfRKyRTO43nCo5IXO0NSHx+aSikiCd0&#10;6bSxVPCcHWfqUQc84y5yV767LiK3JXTjqnB9kTs7yZwer77VCShdq8V3dkLVqr9c9kK5tRXY3gru&#10;bIf2diMH+7HdnXC55C0UnLmcdXPTtb0TOD6BY4PABpd25eImc3qZPL9JX9zCIYVLO450ThPPKCKr&#10;4kxRk6sYNnctu6fuk7vIFZK8RVJ1joWsCI7wpxMseLPjW+Tg7KpSOymiBFtKogSbdAdiDl/Y6vDq&#10;dRaFUi8RK/l8KZvJpwHE0thkMmOeTJ9bpBBRgp0bxxOHxwkD6BjsGDqLuLv3TVvni/GpHhpzWiwl&#10;i6VLKi3FG5IcnEZ+JE8CTwv+FqL4vUHoOoagXidVCPmQYMGruaOr0PaRa+8Mhdj6qlfr50iseuTY&#10;2NZnq9r8jqFUs5QPreUje2HfnCoqIusiX5KNyRtnucIMd4ThjTGdQbreNq/QE+Q6vFI/pTHNGu1L&#10;VjdF7yCtCPvnqc1EUsPUUsMUqWFy4eXo1JPhyUcj+MewgSM+w00/Gyc8GcM/Hp96jJ99vkhtYXB6&#10;OMIBgXREqsKp9XiLfTYYWdk9sN6hGWTy5Mx7cOioHTpPTn312P/zDt9BDUKQxoTWZr1x3jfvn92O&#10;kKvceS1yvOXZ3TDWyqa6YMN4WDYel/UnZe1pRXu6ZTjbNl7smG8OXQj86rMAchFELqLIZQy5TiA3&#10;aeQ6h9xuIHdQ6ZC3QYPHBKD7s+Q9P7Pd1Gq1Qn47s1pOJkDb66vnu/8i2B+3ixNkp1RfkTiFZH1X&#10;9UfCYjryy0HHAcVpSHmJEqwOSZmQjAXJmJG08S6uvY1rUXxdt6L4WnSjytlvk/pDn2THwata2VUr&#10;p2zlVu38LYdgxy3a9YgPgIeBhLN2pOxHKkEk775ed5yvWk+SplpUtxNU7YbUZY903czNGDkFh6jq&#10;U1R8yrJXgXFswSnbCmpP0o6rnP+mEL7I+Y/TrmrQUHCrUXy1y7N2BWxsenVAsNWItRq2bvqN6y51&#10;wioNGwR+DcchZwDBGvkkHWdByyHfS8ejaTgUNXtZDX8KlvUiqlFC10qoOjkt4lFd1LJvTxdye7IT&#10;yK6q/R62Sb+okE6KBcNC7qCYPyyXTioV05hUqlmQwUCyWmkGw5JSSZRK8DI5ARAXJJPjpfJxuWrC&#10;ZF1IpERHp4CvWFcmkNJ+XdBiYRsiC2T28Cd4IXCqcLmdInfwNngVHOw/zm/8PXZ5upuMuK06qUbC&#10;kXCpLCpKsJRF/OLM2PTU0ORE78hQO0awfX1N3d0NQLBdPW+6ehraOl68aUKXIH75+tt6VoMSLDYA&#10;++z5V0+efvHoyeePnnwG4IoJ8BX08Cma2zx+9eXrpgct7Q+7ep5O4NtorHGVgWzzsgNxSSqnK+15&#10;zm5XT66T2ZLFEeAqzctS/YJANcOS4smc4Rlq9xy9h63A2WPM7IFu+8Ye3+a4s4uuVWLxVHiKWOoT&#10;iaHeoSLg5GOC0w5OG2okf4uE9+70mQORf5MTKfPWDpXlazOQ8CHiKV8ZY1sCS3JR5cerAwRraim+&#10;K85f6MNVvsg5yrcNsYy9ZEULWdZCUbSy9b2a4LQ9TdYGCXL3mCk2l9gR7CLAllGIR0eI9xy98za+&#10;d2f3rzHUrkmxaYin7QPxdf1Cw6BI3/NOvTLjoN6J88RIsRxrY0d2hD6NBoIaOGrgSWgtEHEAECD0&#10;QPtJI0ik/jQEjE1+RgO6wbo44euw78U6Yj5o8BK8DeNeEDYM+X+FoffBCmxL+hjPt6lbPfLsoCuF&#10;lAFlN66D/qrOW9KsnXvqTQ2z3RMkD/haArhFgvlb/8aNb+MWVe7Gm7325G489dKbPrMBwbqKYiBY&#10;RYQs9M7znESuY1ronpP6lxShZUWQrIlQ9XGGryhdO7FVkNDmrb90FwB8PUNyV+j6IsVLpHiO5A+R&#10;NSDYXSR1jGZ10O7vDart5BgpFe/iyWNPYNviKRvteY0qymeY5gmCwXF2D47bj+cOTXIG0LnE9N6R&#10;pQ7A16GFtila34pk2uDg+yO6dM5RrAR399K1/fXri0q9zwMawS8OYo+Rk+rdVuG8uFpb8xb8+qSR&#10;6+LPqRbHOJP9tOHu5X6MYOvq617q71rs7ZjvAY5tJ/6ZAGhRpp3q6iD2ovg6N4AOwKLzh7vb8F3t&#10;k51dUz19s/1Di8OEFcKSaImupLM1bKGeJzEJ5VaJOWjwZzyxQjhdSUZyASBYZ8zmjFrdURvI5jdo&#10;rTKJmsOT0gUyhkTBkqu5QLAyJRvYVSZnKpRspZJVH4AlC/hLPM48mznNoOGpyxPL7wiWONV1P4uY&#10;MNn+HsECvqKLOb1PsF0/SrBP7gm2pRmo9a0+TLB/NtPm+37K9yH20dNPn7744nXjg87el8MTbXNL&#10;I3QWUayiCeXLbOE8gztDYU1hWgZxpuiCWZZkkSVZoPKnF1bGgWCXBQS2clGkp4kNNKGOxJLPLHFG&#10;CZTuscWWobnGfuLroblX46TGRV4/W00QmYk8A54qG1rg/xnBLvHaqMJ2YFe2rEug7tfY8fbQUnyD&#10;V67pc9sKZ5gkM47VCXa0/uCT5dWSZPfcdoe6WvBx95bLlvXhlLi4basPeEJQKe3sR1az5nBM5fNL&#10;AgFZPKHNZMyVTd/VOVx3WKQHRIQkAFw5RKMKcrN5e5W/OFs/P117q7O109PVg/349lagVPIUiy4o&#10;S2VvueyrVABlg9WKf3PTnV23ZlZNmYwRg9jqlm+vFj48ju/XwtVdb3nbtbkFl6R9raDH8DWaliVz&#10;8o0qiq+VA/v2sbN26T9DALwT9cHYxB3KSEAFkKb8FN8NV/f3BLtzkC9W0plcOJbyAMF6/1MEi+//&#10;MYKVSJc0ehoQ7M4RxG+sW/AHBsEJG9nGelhBGIxBIMSSMMi0Du7A+516y/u2KgDhZeAarce1k9tw&#10;FXh111TcMwG+Vo/tO2eu7TP3xq4RCDaUEXjiTEzu6IorTAd8DSQ5nggTCFaixvFlIyxBP5Pfh4nG&#10;6iEuvJmYejo49qBn6KuugS86+z/v6PkM1Nn7eXf/l509n3Z0fdLW8YfW9j/0DnwxMPT1xOQT4uyr&#10;uYWGBVITmdK6wuoSCAd1emI0LqhuG/dr9s2ydi0rzaxJszn5zq7l6grSCGg20ISwX/pf9K7w73Cu&#10;MMFpxD7zZzdoJ9Ciyrenq+d7waOK83DTvJfV7OeV76Q6KGoOi6rjouK4ID8qKo9LqtOy5nLbeL1n&#10;vt233tVsyIETqbmQIw9y4kdOI+gg7UUcuU4ht6vvtF6fXwd1/ctKO/5FsP9p26vcE+x1wnwR1WM6&#10;DalOgkpMZ0HFRVh9E9fXIdaMrucE7Iot7JSzo+xa8qIClE0bjwMyINiKlV02s4omVsmCcmzFzgMB&#10;xx4GFZdpE3of7KYfyTmv3iPYvZBmP6yteuU5K3/NxNmwCcoeWdWvqvhUJQ9ArLziU+9FjWcZ19WG&#10;/7oQusoHz9a8u1Fr2a8vejQ5pzLnVBU8mpLfUA2ZvidYJ0qwUZMoqOO5FCtAsAY+SYsSLJTvIJZL&#10;xaTjUw1imknKsMiZBjnDrGbG/drTfUj039rdWaqQM4T9PIuRpJIRpMJRwFcoFVL8PcEqlDMKBVGj&#10;mQeI1WjmFPJpuWxKq52z2ih2B81kJhlMcxb7YjDMLlWM9bE+zG1i+AqhqljvCoSyXHeqUEIbrhMs&#10;Op4GAqcEQQ28xy/l6rs+309FPB8mWMLgXxJsd09DT18jqKPrVWPz43uCffLsy+cvv0EHXZ98/vRD&#10;BPvo2WeArw8ef/Ltoz8+fP7589dfNrZ809n95J5gjQ662b3iDPLi65rNXVdhyx5MSPU2ilg7z1cS&#10;eYppmmAM2JVI6VpY6VsRjyttS55V3uq22r+xYkvO22LTa7vcXURzg7jrXcxQNVi9gCCdgNMOdbF6&#10;jnh2bnXFM+XqoTJ3rNm8NO4izkskeoMk9hFXckdsTS5pglPG2Kwvz8hf6A4R39qxSuqZ4FoGVvTd&#10;FFXbsqKVrurgmvqBYK3JRU0AL3ONGSIz0Sp3C7FcoXiZBCQ+Rld8jO0jzmieawrOKuzjQv2QQD0g&#10;0KDiq3oxCdS9cuOgwTXpSy6nN/mlmhqOsE7gcMwYH2KC0AM/BLubF9IP2HifTX4uwzgWMgRosfCN&#10;PxbmAIV+QW34n2m/oqomV/TTIidZHWIZk0LLqsSRVVjXJfoUT+Qli73Ltqy4PviJ5Rz7p0gBCLaA&#10;hNYu3avnzvSpI3liTRxb4kfm0J4uuKsN7+sBYjMXTv+W0prl6VIMZXRZGiRJ/IvSwJImTrdlBc68&#10;2J4TmtNsY2IlWFaU7wIXSP4UyYIAXOstA+t1QFv5GTqZOXOMzp0DHwQ77w1yl9oJUt5B1ktIcv0y&#10;nDj0AsQqo7wV8wJBMDTG6plg9xJ4Qzj2wCRncJo7TGQNz3JGl4STLOWcwsJwBhXhpHm96ClthXd2&#10;krvb6YtTyCnBwUGLgS+CZgpf8UuxO+TuBDktXZUTuyn3hk8bN7Ad3Bn53NDKWB9tCBV1ENRPHx5g&#10;jAzRRwepI/2UoT7yYM9Cf+dsD7Brx0z3B8dg67e/drdOdrbg6lOIiX0D84MjpFHCytQ8f54kJlGl&#10;FLZyBSBWbpXaIuZQ1h8vRtOVRDgbcMVt6CN2PBqTW2NwqjRWmUzL40vpbOEyV0ITShkSOVMsZ6p1&#10;Qo2Gr9bwNFq+Ws2VSWl83mJdC1z2DJMxRadOLpO/J9gpQiemaXznXyfY98dgO9oet7U8utc9wba2&#10;PGppfqu/OQb79MWXmJ48/3489v0x2I6eFyO4dhIVxxUu6a1CtZEjAIgVLdA4xLfiEqk8VDT+DE1A&#10;JHPwQLAgMg+/Ip3jqkk8NYmrmmcr5qhC/NzK4ASpbXDmTd/Uq4GZl7jlZoZ8QumkaP1UlYfM1U2S&#10;RX1kYde9qOiNr71CzYBUP6KyoqOswVXm1ompPl1zLb+jMnpmZMZReMnomfUlGWtV+d4leuPon187&#10;h7sn3lROVdyyXaNXN2TqB+dX2WLFk8oYvT6x3y9NJvXrWdv+ThRIte6d4VqAqxIuSRBcoVvIXRm5&#10;KV5d5C7Ps5jOTlePj1I726HNoiubs66tm6HM5x2AspubHuDYzaI7m7XGoupgQOr3i4MhaSymiifU&#10;8eRbxZLKaFIeTkhDMUkoLvZH+N4wLxgXpTaU+S1Tac9arTkA3nZOXIfX4DRi10jiBr1vFrhuo56y&#10;fJAVf2Dg608wgj08Le4dFktbmfV8NL7q++sEi90HO0cioI/SmR37mwSr0lIdXv7mtqPeQYAZRJr7&#10;nlQ4DMifIIrDycemVIHgxALBwk74LXCe9y6R5Nahs7Jvq9Tse2fec3TMObF75qnUgGlRcN09dx9c&#10;+o7vQrXrQG5bnyzIg6v878dgEyzAV3+CjRGsxjzLlQxSWB0LlKaZpdf42WfjU49GRh/29H7R3ftF&#10;Z/dnre2fNLZ81Nj8UWPTR42NHzU1fdzS8sfW5j+0NH3U9OZ3oLbWP7S3fdLb++Xw0LcjQ9+OjjyY&#10;GH+Exz8jTr+iLHeIRONG84zTTXK4lqC02uZtkF+GmNmsslbzXqNPA4ZqAg9/j+7vGwRgLBJjUPrX&#10;Dd6D6f58/lwGbh+qYBO5WkfO07eH0cu94Pm262TTdJTX7mektQ3JW+WlR5vqk03l6ab8dFNxWlKe&#10;lVUXVc1lVX21pb7Z0d7u6m639HfbBmTXhOxbkWMXcuJBzrzIZRC5ibzVZQy5TCJ3cFrghMDP+aXY&#10;vwj2P22H2/cEe5uyXsWNmC6iuvOIus6ximOf9DQgR0di47q37ApKAtB+eAx2y8YpGuh5PW1DTy8Y&#10;V4omZqGuso276xGfxLS363aA2Nus455gD2P6g4iuFtVv+5UFhyhr5mUtPCDY7aBmK6ABiC17lbth&#10;w2HCepH13OSDN4XwTTF8mQscplzbEQtAbMGtzrs1mz5dJWiCPe8RrCpplcYtkohR6NVw7DKGRURB&#10;h2G534/BouzKoxsEDJN4xSxjWhUsu4pjUbHsBl7Mr90uht+eK9QKlU1rPCyymZc1imm5eBzwFUql&#10;nHBPsHL5tFQ2BaVaPadUoI/hUSlnzCayP8CNxcWhMD8QYodjvLWc8ujEV3cs2PADBrHgQsHPoLdd&#10;vPM5GMrCfvC0VeSmhFwAeIBzxvoQfxEAcHtZS8e8P51gu7pfd/U0/LUx2KdffJBg3x+DffTi82ev&#10;vmhs/qar53uCNdhpRgfN5KQ7/BxfVOQJCwwOqlQ7w5UTmGIcW4qncIaBYJdYgwzRBEuC58gJYuOM&#10;IUDRBWY1XoLeh49vMiu38voaSJCcYJEOE1QQlPk79MZUY/VKvYuYtxEXsOse4gLUrDNh7gKJrB8p&#10;7atkfWTGlibFtgRb6INYY5vXJnVomm3qY+i66dpOyjuCVXrxxuis2j8JBKsLTgXRbzfWCTZ9jPgO&#10;EQ/6CAPEUzzUxoo8e2xJbpoQq4dFyiEB+jDhQUwC1SAQrMlDCK3S1iqiypHmAl2gGBoPJD/QQoCD&#10;oKlAgwHBr0C7/uv4Cr8OGt4/yIBdIQHD9EGDo/q/EV/BfkVRjtO1eLZphmud51jnmCbiinF6xTTF&#10;tE6vWKahlPjJySPrLVpDcI72gGbzt4HMuSt2aI7sGYM7Ok9Z6dqUOTdljoLEtiGy5oSrZ47ctddT&#10;klvX+drEiiJMAXwVeecVEYp5jRva1qSOLMlDc3RHG6qo1k9s52g/GfgUqB5oFu+3A8hODq/R9Zyg&#10;NUMbAtfz/qsQ79FM9AJ96M7mLrKRv0v4ty2KKBcdgxUODdLbh1c6J9g9E5y+aeHwomySqpphG0gy&#10;D8cSl3sz+tC6NbJmSxc96yV/oRyqVGKHh+vIHaQv2NRzaLKYa/sF2QFyuLq/FtgIa8MGhoE1LZ4d&#10;ZowPUIcHqCOD9NEhxtgIc2Kci5/gECbY+DEmbog21rs40D3f3zXX1zXb2z7V1TzZ1jjR0jzZ3jbV&#10;BWqf7u6Y6m7Dd7ZOdrQT0AHY3pn+gfmhEdIYfmVqljs3L1hYEizSpVSBnq90KCxhkz/jCW8Ew7mA&#10;N+kweNQqm1RhFisNQrmOL9FwBfIVrpjK5JNBIjlTruJoDCKzTWm2yI0miU4v0mp4ChlDJCALuIuc&#10;+ixiOmWSRsFRSGMLcwMz0+h6ToTJdgK+Y5rQSSR0TeM6p8bbJkdbxoYahwdfDw286u991tP9pKvr&#10;MZR1gn2rzvZH7S0P25q/a2180Nb88B5lO9qfdnY8a2t90tz4XcPrb980PGh4/c3r19+8agBfjz4M&#10;9kn9CWkovj7/Et3z8qv6U9QAaN/dHIveCvvJk+efvW78pr3r2dBYC4kyIZHTjDYRSrAyMp1LXGbi&#10;SSs48sokmYUn1bW4MjHHGJuhjxBpwyAyj8CQzIGoQuKKFBVDMk0WTEwzekcWmofmGocXGqZXOjga&#10;gs7HcKcF7lWBxkNiq8cYsn66tJcu6WXIevnaYaUNZ/HNuqNkb5waWWOvlsQX6EQdiNlwOUQDSYbe&#10;MWXxznuitNg6f2NLvXMCfj9a7wS9t8uL22S+ZNos24/PYnWUqt0hpf392MaGMx7TRiPqVMKwWfAc&#10;HUB6XXl3IcDVBxcdbMCluo3cVZHbyu1l8eosd3mWOz9ZP6qldqrh4oY7nTRFwqpwSBWLapIJw2rK&#10;lEmb1zPWTNqSiOm8LonNwtGollUqslJOUsqXFLIFpXxRrSSr1UuoNEsaLclgptS17HCzAglhMqfK&#10;lgy5smG9pMtXjdWa8+g8eH4VvbqNA8Re36bqk3IhLoK7/5t2cYvULq+3T87KuweFUmV1fSOaWPWH&#10;405vyGbzGLQWpVIvFasEfBkHCJbBpVCYS0u0udklAnEBNzU3DgRLII5MEAZHcX1D4139w619gy1d&#10;vQ1jhB4GZ0YkI4tli3INyeribGxa6pkTnDE4NqgCELgXOEgAVNjG0imoO9i+z7GgOmA/BMjK4XWw&#10;tG/dOnTsn3kPLvyHV4Hahb965CzX7LunnuO76CkSP0bnUW9cI2u5HVMsJ3fHOL4Y1xNl++K8QELg&#10;i3A9IbY7xLK6qHLVFJ3VO7f4Bk94MTb+eHDw2/6Br7u7v2pp/qSl5ZPmpk8aGv7w+vXHoFcvP3r5&#10;/KNXLz5uePXHpoZPGl//oanhj2+gfPPHpjeftDT9qb31s862z7vaP+/q+Lyn84veri+H+h/gxp8t&#10;zr+mkJsZ9DY2q5vL6RLwehXyUYt5PuBnJRPSbFa7WTTtbDnO0cnVEPjht2MOFmNXaGDn7xzv37Sf&#10;PWbDtx8CuN6cJK5rwct939W+53LXfbHjPquaj0vaWl6+vyY83OAf5QXHBcHJpvisIj9HJbuoyi+3&#10;FVfbyqsd1RVsbMmvYE9VflGSXVUUt9tqZE+HHJmREytyakMunMil560uAGgDyA3UICRtUO8/5Yf/&#10;E+zucm97P5+rppPFWKSUiO6sr17sQZv8l/24XZ8i+xVkK4dsRJCM5zZtB469TVquEobrhP4ipj0N&#10;q2oe8WEdYi/Cyru4Fl2UOGWAjZuYFr0zNmNBR2I3HMia5Tqu3XeLymZWTkvJqpezGuqGjpbX0zf0&#10;jA0dI29YKVu5+z75RdKEZJ13646rVdtZwnQSM4COYsbjuHE/rC27pRsWfs7CLzrFFa+86ldWvIot&#10;v2onpDtMmM/XnBfr3sus/zLnv1j3nWQ8Bwnndthc9uk3PdqSX18JGrfC5q2obStiKwVMObd21aFM&#10;2eQJizRkEHrVPLeC7ZStmIQ0A5+q4y5r2WQ9n4biq4hpkbCsMrZdyXNrhA4Nz6HjBe2K9ajt5hS8&#10;dL3X6bawX3WlwhKXmaqTE1WSSYVoAkqgWb16Vq+eM2oXoFTKpuUSPJRK2ZRKMa0BgjUs+byseFyS&#10;TspW09KNDc3OjuPqCq4gYAmsDwguInAsILigwKPCN8JLEMXAtUKJudwt5Lp0d55HrirILXhacDu/&#10;DIK9OlyN+yxaqUbKkfJoTOoshUQgLeAWZkeJU4O4iZ7RkY7hobb+/qb+vsa+vjfdPQ2d3a87ul4B&#10;wTa1PH395uGLV9++avgOSmw9J6xfHh2MRcdjP3tbogsRf/Hk+ZfoXbLPv3ze8M2rxm9a2r7r6XuG&#10;I7TTmZMaI8Pq5lndbKN9RW+la81UYFqlgSRRz3Mk0zTuOIOPo7LHyawxpnBaoFzkK+YZwgkKb4Al&#10;H+VpxsTGMYVtPJxfKV3K6s+hAVcPMQ7rnwXBBlRB9hSxb5zICqeKfXShYPSpeACZdYKFaA7Qm9y6&#10;s4RLLPvqEuDoxqkKQPQSCQOX2jMkvnVwRdfF0HbR1R10VSfH0C91TGgCRLVvSunBQ+nNMfJn2uv6&#10;WgzwmXsoHrtriLd2592/dme2FGYfSabHCZUjPPkgVzYkUI6K1eNizZjKjLMFlqJrvI2qavvYfIne&#10;SQvRGYtTYICLEMEhfEOzAQEZYd0iPyXx+PsMWia0T/jSHyPY/3vtV8vKMZoGt6InrBimqLrJZc0E&#10;WT1O0eOYNiLXNc91zgk8C46idAtdXOToDNncRMLRA5O/qnFtyh15qSUrNK7ydCk2Jk2CqY4x4A25&#10;a5+npLBviE1pribOkAfJsiBJn2J6SrLVE1sZXXA4vovEdtD1nyByQ2v+sa50qLntK6R0jboeaPfv&#10;EyyW9IDObtDB4WoFWQvt2VVxPs04hxcM9lNbhxjto8zOCU7vjGSErJ5mm8kKP8++po1tuTL7wcx2&#10;MFHwRHKOUMaayNhyG97d3dTdDbRISKGgOYIfhBK+8RfUvXGKnGcOsqGNmCZgoCjpBP7MCGNigDIC&#10;GqKPAc2OMnGTvGk8j4jnTo8zJweWRwBfUc31A8F2THe34juaJlqBYFsJnZgAXFsn21twbd8T7MLQ&#10;CBkl2Bnu3Bx/YUGwSJNShUaB2q0yh42etDOY9XlXXbagQWEWiXVcoZotVLL48hWelMERUzkiClu4&#10;zOKTJQqWSss3WeV2l8bmUAHE6g1irZanlK9IRRQgWDZzlk7FU8k42jIQ7Pji/BAQ7CyxFwh2Ct9J&#10;nOqameomTnZNTXRMjraODr0Z7H850Peirwcder1XV8ej79X2uAMgtukBoGx76yNULY8AX7s6n7e1&#10;Pm5s+Pb1q2/q+vrVq69fvv7m+cuvnj5/69/vCfb5y69Rv4/ueUewzz599PSTpy8+b2j6tq3z6cBw&#10;I4mKU2pYeotApmGwhfNL9Il56ujs8vDc8sgcbFBHQNPkQTypf5LUh2mBhaMIiCQuYW5ljMzD0URT&#10;TNksXTo9xxmaILePLLaMk5vmuT1c3ZTWSw9mJfGSypuBc74g0I2x5P1MWR9XPSSz4Gyhxeg6K1MS&#10;rZUl+R1l9chQvx8Dc6CV9ZLMGST54/TEuiBTlOermuqBqXburd8KCxCF2dUdki1V7aWy86AWrof5&#10;PeSufHyYLm/6cmt2YM5kXF8qeE8PsZtgITOAqwC7SKEEZ7qNPhH+tnp3tXl5unFxnD3cA3yN5LOu&#10;dNwY9MqddoHTJvC4xAGvLORXhAOqaEgT8CrcDrFRt6KSL7NXcHTKKGmhf3GuZ2muhzTfu7zYT17q&#10;JZN6l8n9NMogkzXM5U8IhJNqzaLJQXUHuZGkNJqShhPixKo8W9Bv7ToPDn3Hp6Gzi+jpCfyKtXqf&#10;KFy8f9OugWCvrndPzyo7+4XN8up6Lppc9UcSLiBYq8eotajeJ1hsJad3BDs5PY+bmh0nEEdxhKEx&#10;XD9GsAMjbT0DTUCwK7xZIFiRbFGmWbQ4WdkN4+3bHujSXf1ZOPWMCgIe7IEEC4voWKaVqwuCPURE&#10;DG43dk7cxV3z1pHz9C56dB0EjoU9gK+VmmP/wn+BpC6Q1WM0SMO/F9a3TIFVsTPK8YS5rhDbE+H6&#10;onxvkOv0MW1uutawwOOPLi61juOeDg897O/9prf7q4G+b3u6v2lt+RTU+OaPL55/hOn5098/f/rR&#10;i2cfv3rxx4ZXn7x68YfG1396/RIg9hNUdaxtbfoTppY3wLcftTb+oavts+G+r8YGv8WNPiSMP56d&#10;ero4+5JGbuYwe8TCUZUCb9TPW0xLXjcjnZRuV21XF5B3Yv0OWPclCKoP2/4n28Ht5frlSep0z3+y&#10;5T6u2E7KlrMqyAw6repPypqjguwwBwTLOcrzTor8s5LooirFdLklvdqWXtd1sy273pJdViQXZfFZ&#10;UXhZFt9syZFdFXJoQI6NyIkJObMi5/a3OnMgFy7kOoDcReu1D1X/UxrwP9jubi52Knv5bCUVL0RD&#10;m/EIEOzlvwj2b9pxDb0btphGsiFkzYNknEjadpMy3qZN10nDeVRT80qAYI8DstOg4iaiQRIG0G1U&#10;cxVW38Z06J+rJmTderdquoxpdp2CTePKunp5TUlaV1NyWhRiAV9zWjqoaGTtuMSnUf1dxn6bsV+l&#10;rGeArxH9KZRx02nCfBQ1bHsVBZtww8qHsuSSoHfDeuXbAfVOSHuUMJ+u2k9XnWcZDyYg2KO0ez9m&#10;2w6Zyn49egdsyFQNmbdj9u2ovRw0b3h06y5NxqFK2xQxkzSkFwd1ooBW4JRzrOIVA4+i4ywbhYCv&#10;K4CvFikbZFfwXCqhQ8Wzq7leoyTu1hVXXbfH0M53kbPcXskZ9wtdJqpBMauVEtTiSSj1yhmLbtFu&#10;JHtsdKeVZtYvqeXTSukUlFrljE41a9IvuBy0UICbiInXVhWVkvn40I/cQgS8J9h6VxQqCAdwQW2+&#10;c6cYO8F+iF8Q7yrIefHuvIRcQ/4JDucXkebdXALB+q06GRCshEtl0map5Ckg2MW5sZnpoUlcz/hY&#10;J0AsSrD9TX19jT293xNsc+uzhsZHL18/QDn2NbYQMUqwb/H1XnWCffQEsho04UFHa988eNPyXWv7&#10;o57e5xOENhpzUmfiOLxim5tntDG1JppSR5aqF5V6skyzxJfN0bk4EI0zSedN8+UkmZYhUpIZ/Mkl&#10;Zh+J00cXDXKUI0LDaGB9pXSuqD9mBrJ3cPJQBVBHWG8C1EXuAnHFq5zVfdH2rekEBd0UQCxg6s3b&#10;tS3WgB6LF5pIhZXaE+4i1jskdoNEYSNUZsnc42x9D0PTSVd30pVdLF2fyDamcBNU3mmQ2jvtSFPW&#10;a6oLtO9+7QDxlM5M+UNd+dRcu/XfIOmdC5c3zlaYpvjKUY4MJViRekKuJ8gNBK1txhNZSefllQPL&#10;0bX3Dg3Z0JCwWahgkP9g/dEgdJ5UPXzDT3t/jtvPbvClWPfuv+zP7FdkxShVPcHQ4Rl6AkWLA3wl&#10;qcZoBjzfsygLUyVBiixENa8LUif2A2Rt4yYQq5ltGxJ9iqOM0hURmjxElQWXJQHyW/lJUALcJo6s&#10;vrLSU5I7CxJrVqBNMEDOgjheM27eBQ6RzA3qWSCHg5YB7uN9Lv2BgUvav0Oqd+ibwftAmn7vaKBS&#10;77fPLpDdKrIe3neoE4Jl/fQEt6+P0jLE6LgnWKp2RuphOXP6zFF46259HylsX2azOxFv2mQPKd0+&#10;ZTRmLJcjN1fg7LB8HZswgOmXYkCw6d2Mby2k8GiWZJRJzvQHCXZKMEvgEYfp490LfZ0zvfe6J9gm&#10;XBtALCbA12bYM94CGx8k2EXBEkNOF5tFWq/G4Nc6YlaAWGfcqnXI+SomS0plipdZIgpTAF6MROcu&#10;MfkktpDCFdOk7xOsHQhW9gGCpQDBTrwj2EGMYNHR16lu2Jgj9s4SuoFgJ4abRwYb/jrBdnc87ul4&#10;ikFsZ9vj+m2xdQHBdtwT7NeYXqKkiuHrZ3VMxRz9Z2iX5MuvHz76Ezrl5smn7/Sne4Jt7XjSN9iw&#10;SB6TKugKHZMrXqSyCHOk4anFgekl0CBhoR833zM+2zU60zk62zky91aE5cFZxtg0dRi31EukDSxx&#10;xgFiqWLCLHtwktKJW+6YYnSQhYM83bTaTQ3mJNk9c27fEinIjH6SzIzna0cFulGlneBLM3I78s19&#10;9ea+ZuvYWLty1OEN827bpT1dOM1K5YTZkiJXVq0V5bmysrxnPjiDCAFvA4cLF84RYFV1x1kqO3b3&#10;Atc3gFgV5LZ0erK2ux1BIXbdnorr81nn+RH8C3jn9y8B2D64vdi8OS+ALk9zJ7XMwU6imPOk4saA&#10;V+6w8vVqmkK2pJAuqZXLBi3DbGBZjGybmatT02Enl0VgUEfnZ7qm8W3jIw2jgy/Hh1+NDb0cBQ2/&#10;GBt5MT72EjfxmjD1Zm6+lbzczeNPyBVEg5HscDJdbrbXywmGhMmUcqOgL1UsW9v23T3XwYH35jpV&#10;z1d+ipf/nmB3/zMEO0+eBoidWcRPz03cE+zwnxFs9/sEa3WxcnnT3dt1LIo3SOYSvWsXTik23Aon&#10;FouC4NkA5NZvkUz9SUKQ4W3AnkskWdq35reN28fOKyR1dhetXQZ2Tz0ldFKx4+AycI4kT5HE3kXg&#10;Elm9RtZXy3pvUuCO85xBljOAyu5lmOzLGuO8Ukvki8ZI5PZJ/PP+ga/7er7q7vyiu/Nz2Ojs+LKp&#10;8Y+g168+fvb0d5iePv7t08e/e/bk93WI/cOLZx81vPzjy+cfv3yOjs2CXr/4qPH1x+/0+zcvfwtq&#10;fvNxZ9MnXS2f9rR+1tP2+VDPl2MD3+JHH0/jns4SXyzMvSYvNVHIrRxWL9Cs3UqORwWlouHqIlKf&#10;6YedDcgvofxndjbD5bCHXK3Vtry7JedewbJXMO5v6Gp57VHhrU5K6tOS8jgvPsryvyfYTeFF+a0u&#10;K8Lr6lvdVEXXFdFlSXCxyT/Pcy+L/NuKGNmWI3sa5ECH1PTIkRE5Nr/ViQU5s6ODsTdB5CZeH4mF&#10;DA9iIpaL/zfZhwkWQvC/7K/a9RWyv4NUckghjmwEkJwXWXchqxYkYwGIvYzrAFxPgnJUAfllUAHs&#10;iuJrSHURUEAJHHsV09wk9aCLiHrPJSyZmFkNZV1FBo79S4LdcoiOw9qbtPU6bf0BwZ6lLACx+0EN&#10;gGvBLgS9T7B7Ef1R0nKSth2nbEdJB6bjtOs47a4lnXtR63bYjI6+hs0AsfcEm/fqsx4tBrFJmzJh&#10;VUKZsqmCOrFbyQOINfKpZjE6+mqTcaxStknMNNdR1ixjmuVMh4YfsMgSfm015705zCDHa1sFW8TD&#10;c5tpNt2SWT1nVM5AaTeQvHZGxMdLR6WZpDIWEgHHGtTzgK969ZxBM2/SL9osZI+LARCbSkhKBcNx&#10;zfduMT/M+UM+CQ4EBH4V6AJ8L2yAm4VX4bKC+AWXPCDrLnJZujvb/EUR7O3V0VoyaDfIgWBF7GUm&#10;bY5OIS4v4UkLE3MzIwR8H26ie2Ksa3CwBQi2twe9D/Z9gm1seYqtSPzuUTp/TrDY6GtdkOE8fIwO&#10;yT559uU9wXb3PhubbAGCNZh5Tp/kgwQrkM/TOBNU9jiFNQEEy5MuipQUlnCeRB+fpfTOUrtJzD66&#10;YIAtH3TG6YUj5Q06jxfyfKgOCHng4gApMS+XvUX8vg1qsMBYq0kqV/pLJHqLJOvzxdL1NwPoFq+Q&#10;cOVGX7k11CeaQWRcO0P8uVOlMTYnsg2zdN2MOsGuaHr55mGJfULunASOVfuIpuhCakd6hPjPkUj5&#10;3JyqSoMbnERJvH0O+VLmDImEVvkqM5GvGGGJ+/nyEakOr7bMam1zVi85tiaqHFjhH+uHCqEZ2s9f&#10;IVisMxr+/Ec3oV9EE/1F2a+oKhRfWcZplolINxCoukmKdmLFPCUJLGtTbHWcqY6vGDM8gFJg19CO&#10;3l1SGjN8ZYTOd83z3fMC94LgbVnf8CyADKtcb0Xlq6j8VZW/ovKWlfYNIeBr7MBQuPHuoGs1QX4G&#10;Ff8TyRCaC7wZrgFoIuCD4L+gIqEZYZ4Is8szyN2R1cCOVRHlLqonx9jdvZTmoZXvCZamn1WHhPFd&#10;7x5SvK27syvkYPs860kZjR6x2SHyB9SFgv/6Ei6b+4/FOBZ0v+e/2YBgk9ur7rRf6lTOi5bGWfgP&#10;Euy0cI7AmxmkjLbPdHUQu7/XO4JtrEMsphYox1sax5ph4weziDGCXRIurSgYEotY59Oq3UpjQGeL&#10;mk0BvdwoZIopVP4ihbtA4yxS2PPLzDkQnb3AEVGEgKlK9t9HsOjo63TP3Ezf/Ez/7FQPYaJ9fLhp&#10;ZOD1O4J9+mME29v5rBuQtfVRV/uTLqDZuj5MsOhU4S+BXQFQgWMBXAFfHz7+FJz7i5dff/PgD0Cw&#10;Dx+Dl6/rPYJt6Xjc3fdyeq6fzZ/nS0iAr0u08TkyEGz/DGmIuDQ4Mds9NNXah2vsxzUNTLUMTLdi&#10;Gp3vmiT3jy/2DM20TSx1TlH65pkjC+yR6ZU+Aq2byOyf4/TSpKNAsAoH2bcmzB/adq+DmyeOaF5i&#10;C1OlZjxPOyK34sPr7MqRbvsEwMa0f2E7RResB48PTvYEosJGVRlf464VJfmqer2kiK8JYhl+Mivd&#10;3DEdXQbqix6Bty1d3CQr2yjBbm17z86B/Yq3N5vnZ9nafmJvO1LMu5Mx3fqq9eQgjc4W/rOeI0gC&#10;tk9rmeP9VdDhbmpvK1Yu+GMhLbCrTk2TiRe4LPwKbQzEXsEJuNMS4ZxUNC+XLPI5Uyu08cW5HmDX&#10;idGGkcEXA71P+rsf9XU97Ol40Nn2TWf7110dX3d3fdPb82Bg8NHY+DM8oWGJ3MVeGZYICRrVgkFH&#10;spqpTjsz6BemUoq1rBo4tlgy7Ww7Lt8O6GFj0X/d/k6CXVgmzpGm0JHYedyPjMHeE+wCEKzDyy1v&#10;uerRGjwYnMaN+lJMwKiwB2rh3gHCBvyZB7i9RlavkPQlqtTRdRjwNVfVbx+7gGYvkMTpXfTwKlg9&#10;RGcR7535Tu5iB9fhzZpj/zJ4jCTWqkZfSuiMcmw+hiPAtHrpOuuSWDHJEQ4zOH1Ly21T069GRh8C&#10;wfb3wnn+vL31k462T1ua/vTq5e9Az5/99umTt3ry6DdPHqEQ+/wp8OrHz5/+/nWdY589/g2mF09/&#10;+/rF7zA1vPzt6+e/fvXsPxpe/Lbx+e8bn31U1+/bGj7ubv2sr/3z3vZPe7s/6ev+U3/vZ4P9n+Mn&#10;HgHKsla6peJRk2EuGRdVK2bkDhphoX5msOk2/xyEq88muFw93vGWc6Zy1rC1rtvNavaz6oOs4iAr&#10;x3SUlx0VxIdZXi3DfI9gBRcl7mWJh6rMva7wMN1U+NewZ5NzUWCfb7AuC5zbsgCpAsQq0JHYPXWd&#10;Yw1vBTR7akbnFV/7kOswco0NPmA3VkG8+ymN+R9g/xqD/bvt8ADZ2UTKaaQYRgoBZMOLrFlRrZqv&#10;EvqLqPo8XL8h1i8780qvgkoQ4OuZX37mk6FlSAHvuYxpziOqmldStXLQmcNa6ocJ1i48CqmvU5ar&#10;lPkHBHuRtl2s2g6j+qpHXrSLgGA3MYL1oAS7HzUAwR6nrLW45SBmxXSYdALBHqVcALH7cftO1PaX&#10;BLsBEOvWrjnVGacm49KtufU5rzFuVQZ0YqecYxEx0MnDUrZdzgWINYpWDEIGSC+iGSR0q5Lt0gmC&#10;DlkuYTnZil4dJFCC9fJ9dqbPRvdYKC4TGcqAcyUREmVTqmrBsrflLhcsALF2M1WnmgV8NWoXzPpF&#10;i3HRbl32uleiYf7Gurq25767Ae8BrgNyRUjVgGDhugYBmkKjBUG+94NLCZK6GhDs7VnxF0WwyO1p&#10;bjXiMCrVEo6ASWYx5hm0GQqZQF7Ezc+OThMG8Lhe3Hj30FBrf39jT/frru7X7xNsazta/hSC/e7R&#10;n0CQ5Dx+9vk9wXb1PB3FNdOZk0YL/4MEK1Uv8SSzy8zRJfoQiTFCYePp3GkqhzBPHp+aHcDPdk0t&#10;ds4uA8T20gR9lsDy2o7sAp2FC9k7VMH6CWLfQwyXb9d2ytwhASBY9xo5kKfHKtw99I5ZbP4wds8g&#10;OEAIBBAOIGgm6vgK24U7JL6NWLwbDHWAwEMfFdtNV3Ux1N1s/YDAMiqxjStceCBYXXAmVhHuIa59&#10;xL22q/Svs2wxsjvFWK0oD+8CtVtfEAjWMgMEyxT18RWjCuO03rFgcpH8cfZGVXd6G673I2PzoeAw&#10;7oM1NLB7gsVmEcMb4IDhnfDnL4UU/i+xXzH1BJZximOe5lpn2FYi0zy1Ypzk2KYVYaohzTGucrWJ&#10;FV2SacpwLVkB4CugqasoN68LlFGG2E/iueY5jlm2/a2E3iUpoG+S7cjL/FV1eFefOLSAwjva6J5+&#10;49JzgKRP0OWaoL6hEfx0g2wGGgdkgSBoN3AxwL+Dh7r3SqfHSKWAJL1bJlWCTzXOjrK6Bult6Cxi&#10;VheO10eUjJA107q4NH+VukQ/AfNW16fItnvNqPEIFcYVm0uSTFtvrqE5/qVhKPvfb5fITTyftMXc&#10;YotiTkjCsabH6JOjNNwIdWKYOj5Kx00wCXgOcZo/B+UAeaRtugsdZcV3ttfXbYKNtyJ0tuA74CUU&#10;ZSda34w1Q9lG6OwgdHdN9w4sDE/QJlF8FSwsiklUGZWr5QDBKhwypUOmdik0bqXQwOfI6GTO/MIK&#10;cZaCnyXjZki4eQphiTq1zJhhC5axm2DVWr7OIDZaZCazFKTTC1UqDhCsRETlc5c4rDkmgwgQSyFN&#10;kBZHF+eGZol9REIP4CsmoNn56b5pXCdupGVsuHFkuGF4COXYvt5nvT31m2A7H3a23esROvRaV0cr&#10;JnQicWvL49bmR82N3zW+efC6fgfs61ffvHr1DToM++LLp88+x+6DxVRH2c8BZQFcsRHaR7D95E9P&#10;nn/6suErcPRtXU96Bl9PEDpnF4fmKSOL1LEF6ugMeXBqqR80OdczPNUG+Noz3gBlnWBb+ghNvfjG&#10;/qmWkblO4NiRuY6xhfbxhfZJcheB2o2ndc0w+0mCMZp0nKnEcbUEqXXRneKv71m2r4K7N8FizRor&#10;yM1BitJG1Lvnoznh5qG5cmgu10zbJ7bDa88V2m0Jfj9zdOVLF2SJnDhbVucqmvSGPJTkuUN0T5gZ&#10;SYtyZf3usfv0MnF2laydhCvbrs2Ss7rlrR1FLy+zV5f50+PM6UnmsJbaroYyafPGuuO0BsQLseTe&#10;fYOdIlel2m6yWgwUs+7CunstZQV8NWoYCskil4mnLw8vzfXOTncQCW3T+NZZQvsisYs020uZ758n&#10;dEyNN4/0Pe/rfNTT9h2ou+1BV+s3HU1ftTd92f7mi7Y3n7c1fd7e/EVn61e9Xd/293w30PMdbuzl&#10;0nw7jdzLYY4IeRNyybROvWgz0QNeXjwqyaSVG1nddsVxfgrZP0SRn2IXt3cH51d7h6db20Cw1bWN&#10;YjK9FozE3b6ww+Gz6a1apV4uUgi4YhadQ6Uyl0m0xcXluXkScXZxamYBCBZPnMURpsdw+OExXC8Q&#10;bO9gc3d/08hkJ5U1LVEsi2VLEPV9QdExelTgpuoJE5pjYTNFwXf9wM7fRWt4T/4GyZzdxPfP/YUd&#10;U2HHDMgK7HqFpG7QxRsTwK5bx+6tI9fOqa965NnYtuS2zPkdW6Zk8MYF1sCKzc2wuGha05JUOc3h&#10;jlCo3cTZRhzuxejwk8H+7/p6vu3retDW/Hlzw58aX/3h1fOPnz7+7ZOHv37y8DcPH/z68Xe/ffrw&#10;d6An393rN48f/PrFk4+eP/r9s0e/g23Y8/Qh7PwPKJ8//t2Lx7998eitXj3+3b0anv626eXHbW8+&#10;AbW++RhTZ8sfBzo/G+v/ZnL44dJMA5verVNOee3U4rp6v2o/PwrcnKHzvuqZwT+a38CbFu+OUrUt&#10;XyVrLqU1gK/VNXV1VbGVlm6nxdtpIaa9jGAvw91LMfeS9P0M42Bt5TDLPM6xz4BRN99C7MUm96LI&#10;AV0WuRcF7tkG+zTHutzkX5WENxXxXVWKbMnfaltxtyNHQPtq5MiAEiw2r/jCg1x6kWs/cgfJE1x3&#10;0FQgUEI8gpbzz40+N5fn2+Wd7Fo1FS8nosCxO9nV850PRsZ/2Z/b8R66nlMpiWzGkHwQyXpvU+br&#10;pOEavRvWcJsy3KWMlzEtuihxUH4VVt5E1JdB5alXiuksKL+IqM7DymO/dNvOA4ItmZgFA6N+Hyy9&#10;YFjZ0DPWNbQ1NWVNRSmYWLse6UlEe5ux36zaLxKmo5C2FlQfRvRAsNdrrrOUZT+kLbukOTNvwyoo&#10;OsVlt7zqU9Zixjq+mmoxcy1mwwQEewQEW1cNODbl3ovbgWDLIfNmwLiBjr6qMw7Vql257tJkvYYN&#10;n6kQtJYijozbELMo3UouEKxJtAIECxxrFDI0XIqGg0rLpRhEdJOEaZKsBMyibNi0s+47KkVKa+Z0&#10;UJ7yyzIhWcovSngFMTc/5uVnovKtvPV0N3h7kTo7DBezhlhQ6LRSbSYyyGGhuG1Uv5sZ9LDCAW4y&#10;Li7kdMc1f/162apnhpAuAsQClEKiiKWL4F1/cAVBRneK3G4hF3CJQW75V6YB/pPtsrAed1s0GilX&#10;wqWxGQsMKpG8OLlQx1fCZN8krndirGt4uA2dQvznY7Atbc+a6mOwDY2PXrz+FlR/Nuw3z1+gT4VF&#10;F3N6jCYzmOoZDtpl//DJp+h9sG++bW1/2N37bBzfyuYRzTaBwyMx2jgqPVWmJoHkGrLaQJOqFpl8&#10;whypd2quY2apd5E2ukAZIS72T+DbR8Ybx6aa8YvtBHLbDKWVwu5WmYjRPK92B7xaqGcR6c1TdaTI&#10;2jiSn6Hd7ugzw4MFpjW5YAgTpY6R5I7oDJ1yXKyHQqzuoGpO69vAwFC54IJA+SPEn9yRWBIkmWuC&#10;axikyrqXJR10RQ9bM8jVj4jME3InUe2dCxVExVNL4cQaLUqdSZYlQrOEae4EJ7mpShSV1gBDrMMz&#10;RP0M0QBTPKC1LVi8VG+cu1ZSnaGjr/B1EKahFcExwAG8H4yggcGf8CpGJXBI2TskcfsWs//p7vr/&#10;YvsV0/CWYHm2WYFrXuCcEzjnpX6SPsWyrPOtWaF5jW9a4xlXgWY55jUBEGziyJo8svm3tPo0F5CV&#10;55y/l9hHlodo+hTXviENbmvjNfP6hTt35U0dWdNH1tJd8BDJAMG+G4N936BNQK2DW7l9h5c/sNoN&#10;Ur1ANi+R0hlSukAql0j1Fv0QaGFnl8jOLrKRvYm6KwZVQkAzzb0l2JUO2Jjg9k6JhpZUeHVEtHGZ&#10;vEab41u7RY7DJZfOK+IrSCrDij+sOT6GY/tgPwrWav+bu1iukdtoNq71mHgG8ZKUSuDOjjPwQLBD&#10;lPFBytgwbWJsBY9jT8N+PHcGdrYTe5onOwBWAVnbCF0fJNhmXFvjeAuU7VNdXdM93cTe/vmhcSqO&#10;yJkBgl2SkOkKGk/HEZuFALEyi1iKSsRRM6n8xTkagbiMIyyOTs4O4WaGCPOjC8t4KmuOK6JK6gOw&#10;ap1AU5dOJzQaJXqDSKNBx2A/RLAjC7PoGOw0Hh2AfUuw071zU73Tk52Toy3jI+8IduBlP1BQL7qe&#10;E0DsewT7EJD1nd4SLAgItqVOsG8aHrx6+TWmly+/fvHyq2fPv3jytL68wZ8Lm0L8QYJt7XrS3f9y&#10;aKx5nNCBm+kiLg0Ax85Rhol1iJ2Y7RrEt3SPve4ceQll/1Tz+wQ7PNsBBDs82z440wQamW+dIHcA&#10;wc6yByhiHEuF52qneLppmW0JCDazbaxe+A7uoruXvkLNGs3LXPEVR4Qaz4sL+8bNA2NhV7e5b9g6&#10;smwf2XZPHKU9w2pBGs+K0wX5ekm9WlAk1sWhJNcTZgDB+qOcxJq0UDXuHwWPzqIHx6HKjrtYclSq&#10;nv2D8Onp6vlZ9vRk7eI8d3ayVttLAL5u5j3nxwDG4JHft/Prs8J2KZRN2xNhfcAtt5m4OhWNTZ+g&#10;LA0S8W348cbRoZdDfc8Gep70dT3q73zY3/m27Gz+uu3Nly2vP29+9Wl745eY2t580fLq05bXn7U1&#10;fN765rO2xs/bm77obPmqp+MbwFfQ+PBzIuHN/EzL8lLXCq2fzxmTi1GItVuoXhczGhalk4rypvX0&#10;GKIOEOBPsct7gkXvg/3ZCLbxLwn25Cz+zqGBf8MC3l/i671d14XR7Obpbax8YAOCrdTsJ7eRS3TV&#10;ZaiO9UskfXAZLNcchV0rsOvqpi6ZV8eyinBGZg+yzF662UE1WMlyNZErGCMvd83MNo6NPx0Zfjw8&#10;+Hig90Fv1zfd7V83N3zy5uXHr5797vmT3z/+7tcPv/33Rw9+/d03//HowW8AYlE9eKdvf/3om/9A&#10;8RUl298++vY/MIitl79+9vC3z9/h6w8I9vXT3za++Ki1AfD1k5aGjzF1NP6hp/WTwa4vRvu+IYw9&#10;nJt6wSC38Zl9BuWU27qcDPFzq8rdqvX2Es4b1qsNjveDEeG/bifXR6uHFf92wbG5ZthMq6sZTTmt&#10;LCdl5YSokhBUk3xMWynuToq9k2DsxCm7Kcpemrq/Sj9cYxxvME/zwLGc8yLnHGgWU54D+HqSZR6t&#10;M84LgLW8q5Lgpiy6q0hBtxUJ6LosBqFTi/c1SE2Hcix6i6wNObUjZ07k3I2c+ZGLMHKdRG4yyB3k&#10;f5DA/YNOwofs4uy0srm9nsEIFsrdfxHsT7TbC6RWRrYyyGYcJdh1N0qwdXwFAb4iadN1QgeYehlS&#10;XIWU12HVZVCBDsDWdRqUA76eBGQHHtGWjQsEW7GwS0ZmTksDgs3r6TkdHSPYjHI5p1/ZcooOA6rr&#10;tOU6bTuLGw+D6v2AqhbWnaesVxnHecpWi+grbtmGhb9u5GQt/IJdVHLLUIJN/pBgawlHLenEhHLs&#10;qvcg6dwOW+r4qlt3qjI2RcoqB6051TmvIR8wb4btlZhrI2BNO7VetcAmYZrFTKuUYxaz9Hwa+lRY&#10;EGtZxSFrBVSAWJ2Q5jMKVn3aYtxWXXMXkoa1sGojrqusWarr5s20PhdTpoOS9bhyb9NxWYsidznk&#10;avVwxwcQGw0Kgl62380KejnRAC8RFsZDAiDYSJAHEFsqGE+PA/WRPQgBkOBBWng/UAYbAKg/yNzA&#10;zcL+bQQdsQBG+uUgx2V+7cMEO/W3CBadRdz8BPAVuw/2HcF++yMEC/j6Q4Lt7XsOBMviAsEKnR6p&#10;ycZV6YBgyQotKqBZsWKByhwjzLVPTLfgZzuAXacX+nDEzqHRhv6hFyP4N4SlDgK5dYrUtMRoE6sn&#10;vGl65dRUR7vMEeIK5VfUnglbYm51V1i+1G7dGBzpJX1oWmwbWhS+siQW9hFnvQaxASqou4P6Bvx5&#10;P5wOnrB0ioTSe3JXhqYPzUqdOJZ6YFnSCaJIu6myHqZqgG8YF1kmrXF6tCSNlWXuNMcao5vDFFOQ&#10;Yg5QrSG6OUCTm2ZY0mGaoG9FPMiSDBlcJEeYGctKj66BouGL7v0tNBXI/CEM3RvGAhhaw4EB666d&#10;I4H9M+c5OuCc/6sh/hdu/8Qo83MYECz+fgyW55gVeRalfrI6yrCsC5xFqX9LHdzW+CpK+4YICFYR&#10;obs2FWsXnjIS3UQi3opaGqQIvaR7yYJUdYxpygisWbGvoorsG1fPnACxyZoZtHHl2UOS++jDXRN1&#10;iP1+yYobpHSFTu6FlAVaA7QeLHF532rArofI+j6SqSCJMhIv3oVL6HJQ2T0kV0VW83fx5KnfsalV&#10;JfhAsCPvEew4p2eS3z8vn1CG+KvHoRP08+/tOrUT1LiFdN4UX7JgdYi2qpA5/eCrMbtBro+Ry/9+&#10;Z5fbKWhcBr5RwtBwZgQLOObUKB03uDzaTx4Zooxhw7CTbOIUb258Bd8119cyiZJqE669GYcOxv4l&#10;wbZMwkttrfiOTmJPz0w/EGzf3ODI8jiBNT3HnydLlxlKBkfLFhj5qHRcjorJVjHpUsoikzhNnpgi&#10;jeMXRvCzw5Ozw1MLY0u06RXuklC2oqiPvuqNEqNZakAHYGVWdEVimV4v/CDBLs4PzRH7pwndBFzn&#10;PcHOTPXMELqBYPHjbeOjTfcECxroRyG2t/vJe/iKLkSMqb3le5pt+55gv33x/EtMz59/ieHro8d/&#10;QufVvGNX8Ono1Jo61n6YYDsed/Y+HxhpHMO3TxA7pxf7F6ijC7TRWcrwNGlgjNjRj2v6mwQ7MN04&#10;MP1meLZ5fKmdQOue5w7R5QS+flZkmhMaZ+V2kivFT1V05VNPDV3bIHpwG6qeubM7utiGOLUpz+3o&#10;8ru6XFW1VlasV5TZsipbUSVzonCaG80I03n52qYytSFLZqWxjCiSFoSSAm+EHYjz0jlFacuxdxgA&#10;VXc9myVnqeza2Q0cHiYAX89O12+ui7fXxfPTbKUU2NkK315C9gzZwPt2eX22Uc77khG9zykxahhi&#10;/iyLPjE71UGYaAJw7e9+jM4K7vyuu/3bztav25u+bH39WeOLP7568tHzh7978eh3Lx9/9OrJxw3P&#10;/vBWTz8GNT7/I3Bsa8P3BNvd/tVAz8Oh3kejg09xY88JuFez000LM62UpS4WY1DEw2lVc1bzss/D&#10;jkfEhZzxqAaB5yeOwf4ZwZY+TLAykYL/MxHs32dw2gu1y8D2sWv7xH18E75Al5QAt4mO08J2+cCe&#10;KelSBQ2wazAt9sT4rjDX4KLo7GSdaUmpneWKxqiMnoXF1qnpBiDY4aFHg/0P+7q/6e78qq3581fP&#10;fv/88W+efPfvgK8Pvv63b778f6F88NX/QSEWkPXbXz/85p2+/vfvvvo/wK5PAG6Bcr/+Pw+/+Xcg&#10;WGDXp9/95skDgNjf/HSCbW34fWfjR31tfxrq+mJ84GvcyAMi7skc4Tl57jWL2qEQjVl0syEfs5jT&#10;nB356ykp1CnwPDheOCE/r++9OKutbuU9hVVjPqUtJFWbKWUhIS3ERIUorxjhbEbZmMoxZiXGqEQo&#10;lTCpGlvaipN3ksvAsbU12mGWcZxbOQGUfaeT7MrRGqO2SjtIU4+zrJMc+yzPvSjwr4pCTJdFAew5&#10;ywPZCm8qkruqDJ1gvKNEdnTInh7ZNyI1M3LkQE68yEUIAZK/Aojd/GdmRXfHh7VirrqW/jOC3f4X&#10;wf40O91DdnJIOYFsBJGM6yYJyPoewa6aobyJ624iKsBXgFgg2IvAW11GNFdx7VlIceAWAb4CxKIj&#10;sTZuXs9ApxPr0PnD2XcEu6ahlay8Pa/sPG68TFpOovoDv2rXp9gPak8T5ou0HTj2KGbcqq/nlDFw&#10;1kzcDauw6JQcfIhg96PW3XcCdj2sj8FWgiZ09NWpSltlCZMkohfGjOJVuzLnMxaC1nLUuZXwVOKe&#10;nN8SMkhdCvT2VxsQrIip5VCUKyRMCuaiikPS8JbVXLJFTg9axGmfNhcxrUfUoGLKuLPhONh07hcd&#10;lTVjPqkprRlrFfdbgkVy16eJwz1fIavLJBXJqCQdk6wl5RsZTWFdm82oVlOyVFySW1fv7Tov395R&#10;DzkkJmixUAJjnNf1/kwi+BO4aK+uD+Z7/1329xMshq+vGr4DcL3XjxPsO70l2G8wgp3AtzE500Cw&#10;6BislaPUUaUqklJHUWiXoRTK5kj0YRyxFQh2cqYdP9s9OdM1im8dGn0zNPp6bKppmtw1R+8iLrcs&#10;0Fr58mFXglo80p8iwQskVL00utJkoalf5hgyRacd6QXPOlnjx8tdYzxj3yz3mdQ5mjtW1X0+Rqr3&#10;LICBItQUth8l2My+IpBnu9fo5hhZbMVRZV0L/OZp5uspxus5ThNZ1MlUD8idRHOEYovTLRGqNUp3&#10;JFYsIarWtSi3zogMeI5ilCEaAIJlSoZ4ilGrnxZICdbK2ht0JjM0j3uDoIOOk9X7QUAY0MIbYA9E&#10;JTg8OM7MyY1359h2dOWtT5+BQ/2faPBL/4fNgkYJlm2a4lqIfPus0L2gCFJ0cZZlTeApKaL7huyl&#10;u3DrX79wwba3rNCnuf4tbf4msIdkakgucWTXJTmyEE0SoICkAaoywtCnuICv5jWhsyD1lpWRPUNs&#10;3xje0Qa3NImaOXfhyZ26144dxSv/BdpXgfmO0woSyl95ije+XfQuWXBbkKX9IGAfXSMVINhdJAXw&#10;vHbhjR1YgtuG8J41XnPGD53JE2+45rQW1MoEj2qcHWN3A8EO1wkWtgFiieIRnp3mKhg3LpMX6PVw&#10;B7pDjhNbfqWTu8QcZ/KJchUllbLVr5YP2e3J3VmtDrHvu8J/th3fnpqDdplNxTUK50QkPIc4xsAP&#10;kkf7ScODlLEROm6cScCxpqb5czjWdO/iIMAqsGvjeCuoZbITE0DsPcECu4LaCJ1dM729swPdxL6+&#10;uYFh0iiBOTUnmF+WU1bUTK6OzdNzuToOW81kSKl0CYXMX1xcQQl2ehlHJONmliZmSLgFCoHKnGML&#10;lyVKttogMlqkFqvC7tK4PHqv1+Dx6h1OjdEgVimYf0mw87ODs9O9U/guPK4Dw1fiVA+R0E3E1x+o&#10;M9GBG2sZHX6DzSKuE+yL/r7nvT1Pu9ofvSNYYNcHqJoetL0j2Pb3CLbxzYPnz77A9OzZF0+fff74&#10;CXjz+t0g7wj2u0efgFuHDXQ5YvQ5On9GsA3ND5raH3b0PhueaMETewjzvbPLQ4v0MdAsdXiKNDBK&#10;7BjEt/RPNvVOvEFvhZ1q7p9uvifYoZn2kbnOoZm2oXdjsOMklGAXecNMFVFkmpdaFyWWeaVz2Z3m&#10;xzbVhSMnEOw1krlFl7Fd3bvyrW9p0iVFpqpOF2XRNX4gxfYnWYEEK5TiBJNsUDgtiK9LVguKTF6Z&#10;KShX8+hGMisPxvn+KDe+Jt3YtGzteXdr/q06wRY3nZWqZ28vcnS0CgR7iz79tXJ9Wdjdjtb2E/VH&#10;6YC/ft+uLo6zGxmn3yUzaZly8SKTNk6a75scaxwdfNHX9ai7/QE6N7jt247Wr9sAX9983vTik5eP&#10;f//0wX88/gbV0we/AWE0e6/XTz5ufPFJ8+tP29583t74RWfzV12tXw12PxzqeTzc/2R8+Dl+/BVx&#10;8s0MvhEglrrUw2YMS4STGuWszUz1ezjrGW1t11efgvtT7OoOqWEEu3tQLG2tvyNYjy/s/NsEC/g6&#10;Nzk9M3FPsAMjbdgs4lF8F401LZa/JVhvQFifRfx32/4VkqpdBvcv/IfXoTN0hUbwmRDFt6A9bB25&#10;M5u6xIYqsibzxQWeKN8d5uqdyyrzgko3J5ETVrgDS+R24kzj5OTLkdHHQ4MPB3q+6+n8urP1i6bX&#10;f3wG+Prg/zz8+v8FHAV8/frz/+fbL/+/b7/8P98Br37zHw9BX78TYO2X//bk2988/gYdjH3w1b8B&#10;0AK4Qg2iBPvtr6F88fC3mF49+h3o9ePfo3ryu8bnH7W8+mPL6z82v/oYU8ur37e9/n138x/72j4b&#10;7v58tP+ryeEHhNGHxInHi9MvmeQ2MWfQoCYGPCu5jGJvx359iU0qhpoFtwxJw89p1yf5nc3ARkqf&#10;T2mAYIsJxUZUvBHmbwTZ+RCrEGbWtVIM00thailELgUXy+HFSmSxGiPtxMl7KcrBKq2WoR+tM46z&#10;K5gOM/T9NHU/RdlNkmsZxuEa7GSd5jjneR6m0w3u0TrrcA1wl3tRFFxuCq9LYtBVSXFTUd5uqeso&#10;a0YO7MixBzkJItCErrBp1f8ku9rf3c1lyulkORnDZhHvZjMXu5Co/ct+gt2cIAebSCWNbITqBGu+&#10;jhtQJYy3SQP6yJxVM5Iy3kbV12HAVzkKrkHYUF6FVLcJA5I2AsQe+6WArzt23q5TsOPgF43MOr5S&#10;c1paVntPsNSimbPtFJ9EtACxxxHdvk+x45XvBdTHMeNZ0gI6jpt2/KpNh3jdxK2PwYpLLhmw60nK&#10;dhgHfH1LsAcArmHzVsiEKmjaiVh2o7ZqyFSs4+uqVZ4wiSM6QUDNDesEKat8w2fcDNkqMdd20ruT&#10;9hfDjvpEYp5dxrXLuSYRU8OhKBgkBWMJJKMvyFcWFWySgr2k5ZOcGk7UIc8E9Cm/bDWo3Ijrq2vW&#10;44r3dDtwWHLvbNh2C/ZD+HM3eHeRRq4yt+fJs1qoumkFas0k5NmUspw3Hmy7Tg4Ch3venaq9uKHf&#10;LBh2t+wnx4Gba2wm58a7ErulHBAIeBXDEkj8wI0AeNTqXWNQ/qKy9qt3BMv7M4KdG5ueGvxLgu3q&#10;bujset3R+bKt/QW2htPLhjq4ok+F/ZuziO8J9msg2Jb2hz39LybwrStsgtkm8AaVDq/YYGVrTSta&#10;E0NtoCl1y3zpDJk+RJhtx8+0Tc11Eua6QeNTbWO45vHJJvxs2wy5e4nZu0DvWFpp58tGfKvM6pnl&#10;HAmfIP7isdaVJItMgyLLgNQ+JLL2i60DPGMvS9vF1HQsCF5zDD3udWr1xoy87auFuoP0A6sjKAEL&#10;q/U9G0eIf3VPHt7kBTd5rgxT4ZymyXtm2G8mlp+OLj2ZpL6YYTWRRJ0s9ZDYQpA5phWOWZ2PZInQ&#10;Df5ljXNRbpkRaHFc5RhLOrwiHmJKhgWqcUeIGV2X5ndMdYT+QYaPNRhoRVBC/g+CtgR5EeyHndDA&#10;MudIEPC1ftPven3Pfycj/L0Gx/w/7LB/xTLhudZpgWNW5JoXexc0Mbo9KwDgTJ9YC7e+fSR5gKR3&#10;kUTx1p85tYd29NEDc/4WJdhdZC1x7DCsChSRFVmIAVLF2MZVkTkjsm/IjWmhMc1DSXhTGdrWBapq&#10;z6bcsynzV1S+shL+DG1r18+c8Pl3SOUc2Vg/c/jLCtDaiR0g9hbNV6BlvO9ZoNHsAsQeIxtlJJ4+&#10;c7lKSuOa0Lgmtm7InUW1p2pwVfTGrEzgpy1p8BO83kFG2zi3Z4zdM8IEiO2dEo6QNDMCD9OW02XP&#10;EwdIpYZUN6/XPGsmqY2Fo/QvcHBc0ZzVLj6sge/7oN0il0fIxTGqKzgerMcC9M8eeY9nU5agQ2iU&#10;kKU0In9hkkUcpU0OUyawWcSTbCJALJ47M8khwp52Yk/TZHvDeEvjRFvTeDumZhzga1049MGwnTO9&#10;aEns7Z7p65zu6ZntHyKNEFhT86JFqpLG0XMERh5Hy2Yo6BQRmSIkkXgLsyvT87SpmeXJWQp+nkYA&#10;dl1emWVwFjmCZaGUodIKjBa51a6y2VUAruGIPZXyJhPuYMDstKv0Wr5MTOdzltgrs0w6ECyBvDg+&#10;S+wnTgHBdhNwXTNTvURCz9Rk1xSukziJqQs/gQ7DAsECu/b2PkXVg6qn80l3BzqXGAi2oxUdie14&#10;i69vZxEDvmJqbnr46uVXL1989eL5l3WCRSEWhBEsIGvdp/8J8+yPnnxaX6/vT1A+fvrp05efPX/9&#10;xcs3X71p/baz7/noZNsksZuw2DtN6p+jDs/TR4iUwYn5rpGZtmFi2+B0y8BUcx++sZfQ2DtVLwmN&#10;fYCy7zQw0zg42zS62IZb7iDQu0iCUY5mVmJZBIJVOSmGANO7Kg5vKFa3TbvX4borB/e9e4WslWqO&#10;VFEVXhM7wytmD9ngXDQ6lyzuZauX6vDTXUGmK8QJJISxNcVqXrtRMRW2zKVde6FqTWXVwYQolBSv&#10;583FirO6661sezdL7o2CfSNvL5d9tYPU+Vn2+qqA3JYvzzeOD1dBdV/8Q4I9rWWSEYPVwFFKSHwW&#10;YXlhYAbfjhtpGOx52tf5qLfjYV/Hw+7Wbzuavmpp+LzxxZ9eP/nD8+9+9+SbXz/+9jcPv/r3pw9+&#10;++hr4NjfPvsO2PWjl48/fgllXW+e/rH5+WctLz5ve/Vl55uvuxq/6Wl+0Nf6cLjr6cTAK/xQA2Gk&#10;cW6ybXG6k7E0JGBOKIRErWzeoqVE/eJKwYFcQvB4v/f0xwyu3OPzm4Ojs539o0plJ5ctJFNr4XDS&#10;74+6XQGb0a5V6eVihYAnZq9waTQ2ZZmxtESZXyTPzC1OTc/ipmbGAV8nCSMTk0Pj+P6hsc6e/qbu&#10;vsbxqR4Ge0YoIUlkJKlq0e7i1B9W9HdHBfgtubO72MGFf//ce4yuLYFFR4DYIpDt+qY+kpZCtXoj&#10;PG+Y5wvzrW66Sj8nkRJ4/FEqrWd+oZUw+Ro3/mJs5OlQ/+O+zgftTV80vfrj6ycfvXgINfIfj778&#10;twefv9V3X/zbo69/jenxV//xQT355jeP0I1fP/3mN8++/e2zb38H5fMHv3vxTq++/e3r737f+Ojj&#10;psd/fPPw47d69PGbx2/V8uwP7S/+0PHyj12vPx1s/Wyk48uJnm8m+x5MDT2aG3++PP2GtdQh54wZ&#10;VTMeBzUVFUO2enLoqq9gmf35+7ZvD06qia0NVyljLiQ0pZQmH5Nkg9ysj5kLMPNh5maUuRmmFwKk&#10;YmAJCLYcXq5GSJi2oqSdxPJeirqfBohl3Av27CYomPbTjIPVlcM11vE65zTHw3SS5dQyKwerALfM&#10;szzvLM89yXGAco/WOSc53kVRdFWW3VS1t9t6ZMeA7FmQIw+CDi5B1UMa98+wk61KJZMuJmLFaGgz&#10;Ft5KJw421q/3odX9y36KXSK1KlLJoCsSrwduk7bLqOEyqr9OmOqziM0oxGYsd3HNVVhxHpCiN8TW&#10;pxPfRjV3ST2SAb41nIeVB24Rpn2XsGLl5vX0+jN1aBt6BkDsuoaa1TE2LbyKXbDnldUCqsOQ5sCv&#10;3AWC9atrId1x1HgSMx3HTAchXdUtz5n5G1bhplNa9ShOktbLdTeUQLAHMet+xLwbMlb9+qJHU3Cr&#10;N73ow2DLAUPBo1m3y1NmacwgCmt5QTXXr+IAxCbM0qxHXwhaKjHnTsq7lfRuRpwZt8Gj4jsVfJdK&#10;aJfzjEKmirkspy/JGUtS+gJIxlhUMEla3rJRRHOpeWGLLGIXJ1zytYCmkrYdbvrOtsIXO5HTavCk&#10;6j/dCpxuBy8Owjcn8dvTxNVh5AgCVt6USyk3VtU7ZdvVSQS5Q2+puLtKndYC+1vOg13vcS14dhS+&#10;u15FrtduL1evz9NQ1qMnNpSHgUd96PWqglxvIXe79f2/qKz9LpcBgtXq5AIJl86iz2NrES8t4GaI&#10;w1OEAdxE79ho5+BgCxBsdzew66v2DsDX5y2tzxqaHr1ufIgJ2PXZi6+fv/ymvqRTnWD//LE6j+rC&#10;tp+/+uLF66+aWh929T4fw7XQmZNWhygY1QWiGuBYl0/m8IisTp5KT+FLiCTawMxC59RcG2G2jbjQ&#10;NbPYDUA7gX8zQWiYmm2ZW+okM7pJ9E4au5crHg2mOTtnzmskeYIEs7tqR4wiNo5ytf0cXR9T1UWX&#10;ty9LWpalrUvCxlnuS4q8ReocCxSYlWvjBXpDLHAspOLYQHq5vlFE0EfsRLavrfGyKFTgh8sSb1ag&#10;9ZEYikEis2ls6fnw/LNx0qtpRvMCr4siGVhRjDJA8jG+fkpuX1Q6yXLbktAww1HjOUocSza2Ihlh&#10;iIf5apw7zksWtaVDZ72b+AfD8tBswPdC5IUjgTYD25BCgC7rEHsAbewWiQO+vnsOEBzqBztbARaw&#10;f4Hyv9F+DFjgQvjvPbD/tAHBEuoEOyd2L8gCJEOK5a8oN67cW0j0AElh96zWkNUKEi4hwdyVL3Pu&#10;yl37Ski0gETCe2bDKl8RYcrDKyB1nGNIC0wZkXFVqE1w1dEVbZxly4q9mwpvWeEqSh0bIltWYM5w&#10;LWt8c4bnyIm8RVli35iqmUNVlSMrdOclqUPzNjrotFknWGgi9wZNCvYcXCPVbSSdOnXa8lJ9mqdP&#10;C/WrQgN86ZpElxHLY5wV+8KcYnyC3zfM6hzn9gLBAr5O8geI4rE52SRJPSP0MB05Y3wvkDoI+Tbt&#10;xrBcYKTjaQOzzDEWb1qrYxULkCnCd33QLpDLk9vj/avazu3JISbk7OTPD/Ufbpt7FV8yKLUpaErm&#10;vJiMQez4CgG9CZY1jRHsBGsKyiHqeNdcPxDs67HmhtGWN6OtmBrH25pw7S2THa34zrap7g8R7Og0&#10;h7goJtHVDIFJILGKuFo2WbQ0z5qZYxIBX2cYU8CuczTC4gqRXF9/mCVY5ksZYgVLoebpTFKrU+Nw&#10;aZ0urT9gisVd2Ww4s+qPRuwet85kECmkKz8g2Lm/RbAEXDtuvGV05M3Q4Ct0/vBPJtjmpu+aGt+q&#10;4fW3QLDPgFeffPrk6WeYgFe/q5PqdyisoqsTA7g+ePhJnWbR/Y+e/Onx8z9hEPu6+ev2nqfDEy0T&#10;U50fJNjR2faR2fbhmTrHEtExWEy9U033uidYPLWbyOwlC8eAYKWWJZltSe2iGoMsZ4LvSYtiRXX1&#10;IlAfgIIGCcpvn3qAYL0Jns6xoDRNg3S2eYN9UW9fhNLgWDK7ac4gCyA2vibPburLu/a9E3/tLLy5&#10;bU+sKWOr8tSaDiC2ULZvVlz5gmM9Z1nPWopF995u/PR0HQj29nrz+rJwVEvX9pPIbaUe+N93eYf7&#10;W7GwT6VX0cW8GSZ1fIHYPTXRPD70arjv+UD3k/6ux0Cw9VteAZY+ffP8k3uCBXB98MW/Pf7m1999&#10;+X9gGzYwjoVXMb16+FHD4z+8efLHpmd/an7+Kajl+aetLz/ravp6oP3hUNeTke6nuMFX0+NNJGI3&#10;izIkYk/IBVM6+YLLsrIaU+1XffXFbyDeQKj4K3kJvHp8fv1nBJtcCwfjHi86i9hisH2IYKk/QrCT&#10;fcNjnb0DLV29b+4JVixdFEqJJhtjGx0ZhhP49xn8kOzxdXj31LNz6q5d+uuPk4VYDiBXPrwKpQsa&#10;b5TvCXPdYS4QrLdOsErdLJszTGf0Li61EYlvJidejo8+Gxl6PND7sLvt6+bXnzQ8//jVewT78Mt/&#10;v9f3BAtV881vML1PsM8e/O7pt78FwUYdX39IsICvDd99VAdXrPwhwTY9+aj12Udtzz/uePlJb+Mf&#10;B1o+Hen4Yqz768n+B9NDjxYmXlCIjRxyt4w/atTO+JyMTEK6XTFcnmOzs352iLq5O9483ApVs7by&#10;qmEzqX6PYFdyQUYhzCgEqe8TbCW8hKkaWbonWNBukoJpJ768HSNj2klQd5PwKpAtEyAWExAsNgZ7&#10;nGUDu57k2PU/V2oZFGLP8oKLoviqJL8pK2+rKmTbgA7GnmJP+f+xxOhnNiDY8mpqIxrOhwOFSLCS&#10;jO1lM5f/GoP9qXaDEmx1HdlMIrngbQol2LOQ9gIgNq67xeYSp4w3UdVFUHbqE18EZH9BsMarmObE&#10;L8d05JNuOwSbJnQYtmBYKRiZqAzMvJ65aeGWrLwdl+SeYLc9si23fNenOghqD8P6o6gRCHbbqyzY&#10;RKBNh6Tslt8T7EHUtBs27QQNW37dpkedsyuyNvmGQ5l3q/NuTdahSJnEUb0grOUHVRy/iu1VsHxK&#10;dswoXnfr7gl2O+Uvx9w5vzmolwC+ejRip1JgEbPVbIqMviijLYopc2LqnIQ2DxCrZC2o2ItGIdWh&#10;ZHv07JBFkHTLCzHj9rr9qOS73I1d7kbOtoPHVd9hyVOruI+3vWd7wfODEBBsNW8CfM1nNLsV+zU6&#10;twVIA5QFiL06jV6exa9A54mbi+TFSfykFj4+CJ0fR2+v0/UBPXCbGHuADykjl2XkqorcAMSCL/1B&#10;F+37BnkdOOF/qhWyyb9CsJP/aIKdbKEycCYrPxjVhhP6cFwfiumCUbUnINWbV8TyeQZnfInSP0/q&#10;nlnsmif3gabnO3FTTbipN9OzLTML7Uu0Dgqze4U3KJCNhzO8g0sPgqyfI9H1HZUzRpFbJliqHqqs&#10;jSxqWuQ3LArfLAjezPFez3BezvFf0pRtaj8+VuVt3RrP0cfnYHeRQP4DNbgOTHuC+KpXptUdaWiD&#10;489x/AVBsCBxpjhCE36O04pbfg34OklpIK60LvJ7aLJhpmqcJh1eFg8CxPJ0UwIjUaAncjUEtmqS&#10;rcCx5eMg4FixfiqQkWzsWnfRdCtb7+Z434Dr0NnLdYSGElAWeATLMeAlSMxgZ+qufrtv/VDBUQPW&#10;YnkIZtDGIA3AxmyhBYL+qcjw0wx+1F+5Fn6J9iu+fUbkmpd6lxSBZW2cYV3jxfYN20jsFMmdI3nA&#10;V4BYIFjYU0ZCxbvQ2oUHlL3yRQ+sjqJCHWdJgzRJABWgrAYgNiVQRVnyIEPqX1aEaIYU17Eh8WzK&#10;nHkxUKsuwVRFaOooXRGiqEIURYBsSDDNKbZtjWdKsV0bYqDZHSR69XbQ6Qe+A9oK2lxqSG71zGXN&#10;ibVJrjrOVUTgGBiiAF3go7GcSwsa3JRkeILXO8bpnuD1TfIH8YKhOfnEghI/I5nA80emRWMsM0UT&#10;kZpTalVIrHDxuHrKLHtsljXK5hMVKno66Tg/hhb5Yxnw7d3Jwdle9Wx3C9PF/i76NJ9/oh1en0Zz&#10;CYVTvaJmkxV0gNhp3jyeMwPsioqDEuwoY3KEhgOC7Z4faMZ3vBptejXS1DDSgunNKDokCwTbRuhq&#10;n/4AwQ6TR4ncmSUpmaFZEVqEMruUp+Ms8uenaJMECm6ahgeOnaNNLbPnGUIyS0ThiKhCOVOm5qoN&#10;IoNZZnWqXT6Dx2fw+oyhiC2Z8m7kIqDVtC8cstrMMqWMKeCSfjgGS/ggwXZhmprsmJxoHRttHB56&#10;XV+L+EMEC+yKqc6umJoaHzS+QfWm/jQdIFhsFvEz9FZYVI+foqOv2OLy4Ouxtea//e6P6Bgspid/&#10;evTskycvPn326vNXTV+1dT8ZGkdXciIsfIBgx+Y6Jha7xxe6Ruc6hmZbB2ZaMPUTv9c9wU7Re+Y5&#10;g8uica52VmRaEJvnFXayzscAgrVGWO6UMLdvu0PjNDjEwzskVzlyxnNyW4AuMxCEqjGxZkJuIKiM&#10;RLVpRmuZ09kWjE6KzctwBtnBhHCtqNuuuS/ukrfI+sFpKLtpTGXViVV1ak0LEJvftAO+pjMGUC5n&#10;396KnByvXV0V7m5KoL2dWLUcvL0El31Yd21wOUB5cnNeKGY9XodEKSWhKw+TR+amOoBgJ4YbRvpf&#10;DPY8xSC2q+Wb9sYvm19/9mcE+9W/f/v5/4dxLGxA+fCrfwdYegYci+mb3z7/9rfoUN7Dj14/+hjK&#10;l9/9Hv5sePxxy8tP219/0fHmi762ByM9T4njzctzXSzKAH9lVMYn6FWLPgdnLaE52gvXw8nJX+1N&#10;BCB/j2C36wSbCfljbnfIbveaDTbNnxEs6y/GYInfE+wYrhcItn+otbPnzwhWJJsxmGmbZUe94/av&#10;GLiOH0NcCCfrh1fBrUNn5dC+c+I6vgnVu6Uh/m2d3sVWCxpngGX10KHGHT6mpNBcCQAA//RJREFU&#10;08cy2MgSJYFE7phfaJmafj05+WKiPgA7PPiov/u79qYvXj/76OWT3716/NGL736LEeyjr/7je70j&#10;2Cdvh1hRPXl/SPbrX2ME+/4b3idYDFkBYl8/+P0HCbb56ceAr+0v/tj56k/dDX/oa/pkqA0diR3v&#10;/mqy71uA2NmxZ+TpNxxat1w8ZjUsxoK8Ul59cgynEfKDfwREXd6dZmtl337BUU5r7wk262esB+j5&#10;ED0foOT9S/cEuxUlY6oD6luCRcdd3xEs7K9GSZgqESjJ23HKXpJ2tMbCdJzlALsCtQK+nqGTirE/&#10;mQerzMM19ukG/7wguixKrjdlN2X5XUWN7JiQQxdyHa3nRnAGfqx39Wez42q5tJpaDwc2Qn6A2HIi&#10;uru+eoGu5PTPnm30P9PuUILd3UCqGSQfuUvZLiL6k4D6JKi+CKsvI5rrmO4mrruOKM8D0hOv6Nwv&#10;vSfYm7j2JqG7jmtBFxE1prOQct8jrli5ALFFE2vTzC5buBUrr2ThVR3Cil2w45Z+T7Du7wm2FtLV&#10;wnog2B2fquJRVNxyKKte5T3B7keMwK4Vr7bkVm845KsmcdooypglazbZmk2eNoujWp5fyQ4o2X4l&#10;sCvLI2cCxEYNojWX9p5gd9KBraSvGLZHzQqPWuTVStwqoVXK0XCo6AAsdV60PCuizALEStHpxHMy&#10;xixwrI5PtsiWXRpm2CrKhrWVtHlvw3W2FQaCPd8JHVd8tZJnJ2/b2rDsFG0HZef2pnUzq8+vqgtr&#10;2u2S9foMCBabZQrarG9DCYEyd3OZOjuK1nb9h3uBk1ro7DgCWIvcYk/hhjYM+AHlLnK7gy7jdAUX&#10;FASLe9L4gV0h1/AqBD6s5cPbYAPTP8qKudQ/gWDfV51gv7wfg6XQJ3RGjj+sjiQM8VVzcs0aXzWG&#10;4xq7R6g10kXyuRXuxDJjiEQboKyMkmhDs0s9eGLL5HTj1EwLcb5tgdJOZfVyRKNCBS60yq0TbPYS&#10;ia1tKSyhJbFhZEXeuSxpWRK8mee+muW+nGY9BwHBzvJeLAhf80x99tWltUPpAWKvD8NCzYIyt0h0&#10;B7GunygiJa57lWqOLJgiS+Y41b3O864JVO4FiqR3eqUZT22cojfNMIGQ+/kGgtQ2zzdMMRRjK4ox&#10;KIFjV+TjIKZigq2Y4CgmuEocTzUpt8xFc4rigWPvMniJ9hUCNgPEQr1jBhtAsNB+wANDG8O69SE6&#10;Y4wKERxaETSwdL2Eo4U2BoLECctDwGPDG+AzYSd8DmyA4KVfmgFU3//k/xn2K8BXmY+kjtD1CaZp&#10;le3ICTGCvUI2r9FVfzcOkNV9JAV7NpFg4S6YOXenTx3JY7urpDKsCmQhusCzLPRQhF6KyEeV+Gmy&#10;IIPvXOLZF/jOebGXpI6umFf5jg2xLSc0pjmAr/LgsiwI/7Ig9S6iBJtkmdIcIFjbGt9fUmSOrHtI&#10;/BRdnBrqGLL2v0xDr46RfOrEYVjlATzD9/JcpBXr7LJxakmHn1dP4CWDk8KBCX4fQCxO0E+UjM3J&#10;cRT9DN24OC+fGmMN9JLbJthDFPU807hM1SxwDFSmhkwSTi1wJziiWbmSFgzot8pJ5BoQ+ke6SW7P&#10;rmrbx1ulw0qxVi6c7FSQ8x/02fzDLbtV0PvNfKOIrmGTZPR5UR1i2SjE4pjTYwz8MHVicHlsgDza&#10;szDYgu98Pdr8eqT51VDz62FQCzoeO94K+9unujuIPV2zfcCxXTN9vfMDUPbMDQyTx2Z4syQZSrB8&#10;E19qk4hMgmUxaXJ5fOz/Z+9PXBrL8v/x//1//OD74f3mPcww08zQTTfdVFFNF1VUUUUVSimKUqIo&#10;iqK44UY2EhOykY2sZJNsZCUrSUxCVrKYoFFxxx133HEXte73dXOr7Oru6pnueU/Pez7f3xyeXK4x&#10;uWa5nnseOeeey+klCwhMOY0nZyiNYr1DZXZrLC6N3at3D5r8IVsw6owlvcmhwUw2kBkKDINgJ5Lz&#10;czkQLCwnxhKxsN1hVWrVPKUMFaxESOFz8AxaByZYKrkV+EpDV94LFjsPtp/USCE1oPM59bz9WLDA&#10;V+xU2Kb6V831r7Fgdm0sBBMs8PVt5bPysscQdDKnsidl5U9Ly56AYKFyB7sCYrEKHdZfvPrmBSrY&#10;b9AOWPRE2W9evfka64YtB5g1v+rsA640AV8Zom6OFMeV4xmSHgLWB1sQLATPae7jNKHhNuG4zThu&#10;Sx+nuYfV2M2q72bV9LBq8fxGmqydM9AjMhJBsDofS+9jmoNcR1wUGlH5MtLBrGxkyXH0bgz78u8E&#10;GV/YHsxOGfwJocFJHDD3qEzdGmuf0U6yuCnuIDsQE4VS8nAaTXJYA17dOUrdorXqBjoCeSc2vegZ&#10;m3KOTjqm5nzzy6Gpaf/YhGtswj03F97aHD45nkEFe7eO3K0DX1eWkjeXUB3vF2pqqKb3bs6Xtlaz&#10;48OekF9t1DBlIpyQ08WmNdNI9RR8NaGnsq+jrKeA2LaGl821zxqqvqste1hV/HXZy8/fPPvTi0e/&#10;e/7ov149/sPzR/8NKy++/e9Xj38PLoJfFT/9Y9HjP7z+7g+wfPPkT6XP/gzL4u/++PrR7189/O+i&#10;735f+vRP5SDbl3+pKf26ufpxb0txf99bHq1Byu1QiXtNGsqgS5CODMxPeI/2Rj4cgf5KObu6Ozy5&#10;uBfs5PhMLp2Px7PhcHLQE3JhcxFrTO8FK5DxuCI2R8BgcqlUJqn/XrAUEGxHH6EFBIv2wVLaZEqG&#10;0SIwmLl6C93jF87O++7QL4/hYPbJAgeMhTv0yPfJ7z4v7pDpg4v0+n5occuzsuPfPIqcooiFnWH9&#10;EhmfW/WAYP0RASQQEQXDIqeHpTXg2aw6Oq2KQi4jEUoIuFJcT3FP56uOpucNbx9VFH9e9vqzitef&#10;l74AmgJK/wAW/RCUpu+7WAsuxYJ9OlheffeH932zT/9UCvd5/ueywjcO8NFgqX71JeTty8/fvvgc&#10;W3+f1+9TV/xlU+lXLRUP2t4+aqn4CkVs1TedNQ96G74ltDyhdLykdRdxCGUSdq1W0e63UXNx2fKs&#10;5eQwXGjN/KNHEb8vJ8j5/OXe8N5ScHXcPJ/TzKWVM2nZbEayMCRezAg+FuzuuHh3XAIi3ZuQ7k2C&#10;XdEOWFjuTojBsbCyNSoEuG6M8NaHIfy1HDyQB+Ldn5QdTMkPUaYCYlVoB+ziwPmyBnK2iA4kRocc&#10;zyjAt2eLmstl3dWK4XrFcLdmQbZcyEEAuc4UWkjQhIL20+Fv+hX+8eb66uTYbDY1l0kuZNNrY8O7&#10;c1OXcJh79y/Yb/AvWU73kMM1ZH8J2ZhE5hJXeR8I9iRjv8g5LocdgNirESc2hPgsbTgvCPZ2xAmC&#10;vRqG+9gucvbLYfvtmBese513Xww7D1Lm7ah2LaBC+Roa2AK1xgzbcdNu0gI5yNgOCoIFx+6mbcDX&#10;/SHXUc57mEP5Ctkbcu1mXLuwzLr3ch6w6+VMrCBY30Ya5etq3L4YQQU74dVN+vRg16mAadynyzlU&#10;SYs8YZYmLTLga8IiB8GOePUzMRcIdnMsvjuV3p0eAsRujCWmYu6sz5rxWtJuU8yu82plVinPIGDo&#10;BHStgK4XMgqCZYNgwbF2Fcdn4EWd8lzQMJdzrU8Fduajx2uZ8+3c+Vb2eD11uJrYXgqtzXhXpz0b&#10;c77VGTfwdWXGvbkUON5JI3fYOQXAALAE1rsFVSjU+fvwq/PDsf2t9P5m+nAns7+T2t9Onh4O311i&#10;iAVCYN/JwqP2kGtABTzq53bsd9DYQ25h41h/BsD156z7DyvrS1MgWLdVa/xIsFw2kU4DwXaTiO19&#10;fU2dnbXt7VWfFmwVGhAs8PVDPiHYV4UGD5bi0oeAWBBsW2c5gVwvlBKcXkU65xibCkwvRBdWU4ur&#10;8ZmF0PC4K542ugclBitTpSMrtaQBPVWpIYvkvUxeE5VVC6Fz6rmSRulAp8ZMMNjJyTH5xlHoFr2I&#10;Zm5i1eRLszSuLrGpgaev4WjeMlXlDFVZv7yYKn+DCZatq5A7mzw56vC6avnceY5gk/nN3iGjx0hy&#10;6sicWpL58yxnqt8cIZrCJFOE4spwAyNSe5wjs3UzVdCgqqPJ6hmKRqGxxxzmeIfk7rTEFOIOeKhS&#10;K15k7BUaesSmPqkFr7QSQLAaB0XvpjoivOF568JOcOMkeXCTvUHH+2wW9hCswKcPuw0cdrGTq6EG&#10;hn0GXAr1MOxIsOPtFLqIgb6wj0HbA36E+8AWAK4QWId2FDwQdj/Y3+C3sLX7jf9Lld989/7Hlv8w&#10;prjuUXl4Xh9bMsWWjYkV0/COa+kmiV32BuwKcF28Sc1exKZOwxMn4fHj0OhhILvjDcyZHKMqfVqo&#10;jnE1cYE2IRyI8VQRvirMk3goYhdR5qMMRJjmjAgQ651U+abUnnGFfVhsy4ksWYE+yTYmOe5RaWzR&#10;mF6z5Tado7veqePg0lVyFxk7RAcwz12hnzp82FB9fFzujpGl4f1BW142EOcMxHnwd8V+KsuBp1l6&#10;qeYeirGLrO/EQjF0cWwUkYepCgt1CYXUz6doca28+nZeI0nZS9MRGXqyyM6TOQVSG1tsouksXIdb&#10;HovZJkYjOxtTyC1UkT/zZdv16dXBDiD2cGPlDBUs7M2/4ddyPy1bp/vJySFn0qcJmCQOFd8sZekF&#10;VDWLJKfhJZRuIaGTj+vg9rZxeto5PSDVt/j6KnwD2LUK11CNb6wmNFQTG+rRDti2JkZ7G7urldUJ&#10;9+8R4jt5vV28PpyYRNcwuCae2CFVeVWGgM4Y1EssYqqETOD2gWBZCrpEwzO6NO6wNRB3+UJWb9Ay&#10;GLGHYq5I3B1LeZMZEGwwnRkcygby+ejUZGpuNguCnZpIxiNOu0WhUXKVUqZMTBPySFxWH/CVRgG4&#10;okHtWgiN0kKngGObKIQGCrEBHUXcW9XTVdHVWQaIbWstam1+P41TIa9bGouxYJeExQSLXgy25lUN&#10;ILby2Ye5iL8rKS2cBIsuv4PKHUVsoRv2B3n1dWGmYpDtw/s+WBBsdeOL9t5KEr2FIexmSXr5SqJw&#10;gMxW4AhgVGZDL7MBx26CdRKvjShoIwnbyeIOiqSLLO4kCtv7uM097IY+bj2EJGqhyzs4A90iI9oH&#10;q/exdF5GAbEce5RvDXOtYU5wWDm17l0/SW5fZJf3I6Pz1lhO6QpxdDaCUt8l1bTLdZ0KbZfWgvcE&#10;uZG0PDY0EEkrg0k5LLNjxsX14OH58Pnt1MnV+PJmZHwW+OrMTzhmFgOLK5HxSU9uxDact8/Ohra3&#10;RkCwlxeLN9crkNXl1NJi4upsEXkHVTAc8vcvT+Y3ljPA10TE4HFINMp+Mb+Hy2hjUVHB9hNqSL1v&#10;cZ3lqGDRgcSvW+tfNFU/baj4rrbkQcXLL0qe/unFw//G8uyb/4Q8f/BfLx/97vV3vy/Y9fevYP3b&#10;3xd9+weAa0mBr0WP/vDqwe9efvPfrx789+tHvyv+9g9vQFBP/lj56vO60odttc8IHaUsUr2Q0aYS&#10;9dh0dJ+Nn4lol2ZDhzt55G7tJ1XHx+X8+u7wtCDY9e3FhZWpgmAT8WwklBx0BZ1Wr0Vv1w2Y1TKN&#10;RKwS8WU8jpjNEtDp3H4Kk9jPIFKZRAodT6bhSP1dhVHEtW0dNQRSu0zBNNuFBivHYGG6/cLJKefl&#10;NRzY4D385BFraWMvvLzpLRwdf1pOr5Cx3ZP48pZvZtU+v+5c3vZuHITO3+XfIbOwXNrwJ7PqwbDA&#10;G+C63WyHna7X4eWydhatmk6ppBLLSX0l+O43ve2vu1qeN9c+rin7BptjqeL1l2DUwncHn715/pf7&#10;lL78/H1QuwJisXxW8vxPWOBjKnn2GZAV7IqRteLFXyo/StXLL6o/pObll5Dal1/Wvfqq7vX71L/+&#10;oqH4i+bSr9sqHrZWfI2lreLr7ppHuIbH5NaX9M4iDq5URKtSi5s9RkI2JFyeNp8eRApNmd/0e+ud&#10;d2eT+wu+5THTbGZgOiWbSYvn0sKFNH85w1vN8tEhxCOinTHx7oQU5ei04mBahtl1e0wE2RlHBbs9&#10;Jt7MC1G7ZlG7LqVZC0nGSoa9PSoq0Fe6PyU/mlMcA2IX1WdLA2dLGiwHM/LDWfR2kO3Vqh7L7boJ&#10;vYTsngu5gndgpMB4aCotFVpCWPvpH18O11eXx4an07GpRHQ2nVjJZ98L9vb/sm/o/9fK5TGyVxDs&#10;zjSyPHQ7HjjPuQGxl8OF5CAOEOxl1nIxZALH3ow47kZdt3nnRdZ6NmTB8m7cdzfuA8RejjiPMpbd&#10;uGEjNADZjur3kqbDtPUgbTvI2I+yzuOcC5anI56TYfdh1nWQ9RwNe09G/Mcj/qNh3+GwF+2JhRW4&#10;ZTRwMhY8m4xcTEdPJ8IHaB+sFwQLWY7ZZ4Kmca923KMdg6VPN+JSZ6yyuEkS0QujBlHcLAXBpu0q&#10;EOxUxLE0FNwaT+5NZ/ZmchBw7EImOB71DAfsGa855TYFTWq7QqAXMLR8mprbr+FTzTKuRQaCZVll&#10;LJuc5dXzEm7VaMSyOOLbmY/tLSYOllPHa6mj1eT+UnRnPrQ5N7g65V4csy+OO5YmnavT7p2l4Ml2&#10;CrmCquDg/Vv9ibJ/d7FwuDW8tz60u55eWwovzvlhebKfR26hmv14CMMV8g7+iaBW+emAu/vm3DU6&#10;+wnalQK3QMC6v21Lb3N5JhFyuywag1qilHGkYoaAR+Ew8TRqD4RM6ujrberoqGlDBfu2uQUTbBkI&#10;Fp3JqdD7WlbxHJuRGPiK9sSWPX1Tgs7khA00u8+LDytFJQ9AsLUNr9u7KomUBoEEb3fLkln7+Exw&#10;bjmxtj28fTCyupWeW46MTnliaa17UGRxsgvhmB3sAQNFJO/kiJrZwkauuFk60DFgwhnsFJOzfzDF&#10;n1yx7V2m1o5D6Rm1M85Q2TuFhgaerpajqWYNvKWryvvlbyB0VVmhD/atxN5gjuFC45zcqnL10nOK&#10;ZE6RoQMkvnrtG1pVByd4lgTJEMEN+PoUri65s1PtxRmCVK2fIjJ1MJWNdHkDFp62U+dneocU8Slj&#10;YERjDvPldrLI2Ccw9AqNfSITTmbGqaxErZNi8NCdUV5q0jC+4prd8q8ehg/fj3W6/94ZXAcWgJ1n&#10;vlD3YriFvQJ4ApSFdaiNoVoG98KjYB12Tjjiw/3RQQEFvt6vwENgs/ffiWAFDAz5V6hd/28TrCnN&#10;G5waGNpwju37xw58wzvu3LZr6iS4hgztFEYOz15E0cmEdz2pNVtizZbedKY2HNFli3tCY85JNXGe&#10;MsIeiPE1cb46ypUOskReGt9B4Fq62eYuoROvDND0cY41K3TmpRBrTlTogxUYUlz4074JRWbdPn7g&#10;X7iIrd0NbSEj8EcPkMlCJg6RqcJFd+Aj/7gn9nQTGY+v2fVpviLMAMHqkkJZkMF2EO4FSzX1YKGZ&#10;ewUuuiLI1yVkpoxaFZLQjaQ2fkMLu65H3EbXk/g2pnpQrhmUq9wCmYVhsPIdbkVgUB8LWSZHowc7&#10;f6XzBJ7U2d3JweXBzvXRXmFip3+qYM+R68n12chE0hJ3yt0agUXGNYoYWi4ItldIBIsCXNthCYhl&#10;d9f3t1YRGt7i6t/21QNfawhN1YTGe8G2MDs6uD0A114RkSAl94kIODGRKKfQBugcI1dkl8hd8gGP&#10;WusbEJtFNCmFyMNRhESOkqk2S4Gv8eFQZjQairuCUScso0kv8DUGy6Q3kfTG4+5k0js0FBjNR2em&#10;MosLIzNT6QQmWBVXIWVgQ4g5zN5PChaCjh8uCJZMqCfi0Q5YbC7ijo4S9GKwTfd8/aFgUcSijoU0&#10;1BWhiK1+Wf3R1XRKSr4rKn4EfC0te1xS9uRN6WMQ7POXX9/X72g+CLa45NH9ebBlVd/VNL3s6HtL&#10;pDX389qZ4h6hmizRUXlqIonX2sdq7GHUwxIES+a3k0CwonaKpLNf2kWV9YBjCYI2HLcJx2uAkMWt&#10;DEVnQbBoH6zBz9Z66GpX/4CbqvX0q51kiC3MCeWUmWnT8LxtaMoIfB1MiGyDTK0VJ9N2iFQtYlWL&#10;RN2uMeN8YX4ip06N6OPZgWBCFohJo2llbtw4Oe+aXvQurofyU7ahUePQiBkEu7ASXtmIj096M1nz&#10;UM4yMxPc2kL7YE/RS8IuXl0urS6nV5aSFyfz766BgrvIu83DnfGZiWAqavS75VYjV1m4AGxBsE3f&#10;C7YLFWx3KxoUsXUvmqqegjYrXn5e/PiPmF2ffvV/nnz5/zz9+v/AOtzy6tvfFz/+A9anV/7880L+&#10;Ail98ueSx58Vf4s69vXD30FewZ0f/NeLB/9Z9O3vSp7+sfL1XxoqHva1FjMItSJWs06Ot2ppIY90&#10;JGNdnA4e740VjiU/bZpg5ezq9uDkfHv/ePPTgvWY/5pgmUQai9TPIABif06wJivL4xdNTDqu0BOx&#10;sO6CH50Wsbm1mxybNo1O6w/Ps58i7veCnVtzLGy4V3b86/vB/bPUxbvR4+scCDYzogXBOn0so5E0&#10;oO4Vi5o57BrgK41U0U8oI+NK8V3F3W0v2xqf1FU+qCz+ouL1X96++bLi9RefFOx9CsODAa5YCnx9&#10;huZjwYJdsaA9rq8+R5cvP7/nKwTsep8PggXNfl4HH1zxF00lXzWVfN5U+kVL+Vdtld98LFh2b4mQ&#10;+lYlanLqcOlB3uKksSBYaD386A38h5fj2+PR7TnvfFb3CwQr35+SAl93xkRbowLI9pgQ0+zmyHvB&#10;rma5i0nGfIK+lGJuDPO38kJw7N6k9BAVrPKXCPZuw4xs25FdJ3I6iNymEHSCkzw6oPpmHHkH7Xis&#10;T+kfXA5WV5ZGc1Op6GQ8MpOKL48MbU2Pn22uIle/9fv//5Vyc47srSO7ywg0IVZydxPBi2HPWdZV&#10;sOu9YK2YYGEJdi1MTew4H/pesGBXLNd592nOXuiG1W1FtDsxw37KfJSxHWcdYFeA61neC8uLMf/5&#10;qO9kxHuUQ/l6mh88yQ8CYrEcwfpo4HQ8dDYRPp+KXs7EwbGH+cD2kG896YKsJpxzYcukXz/p04Ng&#10;IcNOVdoijRnEYa0gohPGjJK4WZayKdHpiMPfC/ZwbmR/Nrc/O7yWj8+kgvmQK+0xJV3GkHnAoRQa&#10;hMwBHlXBIqk4ZIOYhfEVE6xPz097NVNJ5+Z09GQ9e7qR219K7i5Edxci23Ohrdng+rR3fca7MuGa&#10;z1sXJxwbc77jrcTdGVTswIO/XvZPD6f3t/LbG0NLC6HpKe/MlHdtOXFxDP8yQNaPyylyBwj5KR7u&#10;e2Vv/ncFK/upYPuaOrtq2zuqAbEtLZX3fbA1havpYOOHPy3Y1w/RwWWF3HfAQkrKvy1/+6Susehj&#10;waay9snZ0NJaevtg/OB0cudgZHMvt7SeGJlwAGL9YdlgRB6MqQJRpdMn1Jr65QO9MnWPQtOns5JM&#10;TqrFTTO7+t1RVnJMOb3mGFsyh/NiW7hf7egSm5r4+jqutgYQy7gXrLqMpa3gGt4KLbUqb6s52ucd&#10;pmVXFPMn9sVz1/ypY2LXEJuVeEdY5jjRGMVr/DgQrNTRIXd0K504uQNo2vaxYFnqVqGx1xLhpeas&#10;yRmrMylVu2kSC0FswonNeBCsxNArN+E0DrLRS3fG+LFRzdCMaXjBurDj37nARq7tfyQ6OHzDXgf1&#10;7UahXQEEhVswjkLgRsAC7F0YWGCHgWoZ7vwjwcISWgKA1R/tQlCvQn464PS3KLADw4v6uX34/zbB&#10;WjIC/6R6dM+/fJNevk3NnkfHDwcnjgML14lNZHj1XWbqNDS06cxsOELzOt/0gH9aE5jTDc7qHGMq&#10;05AEFWyYpYpw1VFY4Yi8dL6TIvZQhA4c3dAGiOU7+qRekibKAK8CX81DAvMQHxBryvBtOWF4Tjtx&#10;GFi6TmFwPUVP+F48R+aPkOldZGwbye8i46c/mILy7BRZmjiJDM7p1TGW0EtShFnapEAaoLPs7/tg&#10;ycYuurWPYcVBmDa8wMVQRUSGlMKQUioCIoaJ3CFsambVtnEbyKo+ppGi8EjUPikIVm5jgWBtTqnb&#10;pfK7NfGwbWYicXIAe+Rf6cm5Ra7Bkmfodcx/43rtp+Xw3en4xrR3OKj26cU2Bc8kpms4qGBFJBAs&#10;pEuA7xYSWphdjdS2amIjNooYEFuFa6jCf98HC3ztFRG6Bbg+gKuMAnzFS0gkOaVfRWXp2QKrSAqI&#10;tUuVToXIJKTLqGQBgSom89Rso0sTzvjH5rPTS/nMSDg5FEhmA6lsIJHxR5OecMwViThCIRssAbEj&#10;w+GZ6czqyvji/HA64XXbBwwaoVLGFAsoPDaeRe/5pGD7SeiVYEm4OkJvDbGvFt+HdsB2theuBNv+&#10;pq21uA0Q+ynBtjS9uU9Tw5vG+mIMsW8rn2GpKH+CdcMWfxhXgw0k/rRgSx/dz0UMgq1tftWFr8b3&#10;NxJZzQxRt1jTrzAxBRoyRdCOYzXe98ESea0kIcpXqrSbJu8BwZLFnZhgCQI0/dJ2lqpboMfJrBS9&#10;n2sMcDUemtxKlEE9a+wR6ruE+k6Vg2j00S0BljXIsgVYdsgg0+pn6GwEha4T+CpUNknV7Voz3osK&#10;diA7bkrn9YG41B3k+8LCcFIeH1Inc9o0yHZoIJpWxVIaECzwdWMnMzHlTaaNqYxxajqwvYVeUOfo&#10;cHJ/b/zoYGppIbG6nDramwDE3l6uXJ4ubCxn8kPOyOCA0yLQqWkyYZ+Q0/mxYKmEWlJvFb6rvK+j&#10;DIIitvF1a83z+vJvQbCvv/39s6//87sv/n8QrAMW42vR4z+WPf/zW+BN6cOGsu/qS7+tK3lYU/yg&#10;8sWX5c8+xxxb8vhPb777w+tHKGJfPvyvQv6z6PF/l7/8rLnqO3x7CZNUJeO1a6Q4l4kd9iuySePK&#10;XOTyFA4qcCz5xFebd8jJxfXe8dnmz/bB/lXBUhgE4CvaAUvtI1I6PyVYrtnOGQzJ5uZ8hQMYHJzA&#10;0lBLYEcpWD+4vJqZXfAO5Qdy4wOrW6HCUfBHBe62ePEuv3ea2DuLH1ykTm6yZ3fD5+9GL5CxvbPk&#10;3IonM6zxBnlGG1ml7hEJmxn0t/2UMgqhFPgKSxKupK/jdUfzs6aahzVlX1UUfY5d8Kb81ScEW/wM&#10;Pbv1fZ5+P3K46PHv0dNlsXxSsK++uB8k/EnB1rz4our5X7DUvPxzzcvPsNQVfdbw5i8t5V9+LFhG&#10;VzEXVyamVw9IWkCwMTdzdlR7/ukpIn+Lsne2nV4dt8wNKf+6YPenZAWvCsGuGyM8yGaeX/jxe8HC&#10;cjnNWkwxYbk6xFnP8cCxO+PiXyfYHQfaB7vvRk6CyGkYOYsipzFkL4ocp5GLceQWjo/QovpkD//f&#10;V97tLS8tjAxNJMLj0dBUIrqYS29Mjh6vLRXmLPx3+QXl3S2yt4nsgGAXkLURZAqdzAkQ+0nBXuWs&#10;d6MudAhx1nbPV8j5EDrq+GrYeZV3X4y4jodsewkjCHYrottNGA9SltNhF9gV4Ho5PgjL68ng1UTg&#10;fNSP8nV08HwseDYWOClMRwzB7HoBdp2OAV+v5xIX07HjseBubnAz7YFsZLzLcRSxcyHLhF8PybsH&#10;MlZZRC8ManghLT9iEEWNkoRFnnVpJsP2e8EezA7vTA3tzeS2JtKLudhYxAOCjTv0AaPKJufr+HSw&#10;q5SOlzMJWgHdLH0vWKuc5dXxhvy6hZz/cHkIOZ5GjmeO14Y2Z4LrU771KT9kc85/tB6HbM0Pbsz7&#10;99ciN8cjher0F9QD77bOjud2d0ZXluMz04Hxcc/MVGhnY+Td7XqhHr4vF8gNCOTjW6BAO/6+KX/1&#10;ryZYXF9zd3c9ILajo6al9e33o4irX1dWvcLs+knBvi76fuQwtHbuRxQDXyurn9U3Ff+gD3bINj4T&#10;BMHuHE7sn0zsHOR3j0Y397LzK+H8pDOdMw7lrflJ18iEM5k1egNii5NpdjCsLpbDz3YFuM5BtsVD&#10;s/j7PXFObEQWHpa4kyyjn6BydEnMzUJjAyCWp6thqL8XLFtXyTVU8QxVQkuNwt1kivaGJ7j5Te3k&#10;vmnqwDy6pY3PSX15FtYHC4KVOTpE1laRpV1i6RJbugTGNpaq6V6wdEUTXdGscJAGh9XRCaMjIdF4&#10;GQoHRWolgmNBsCJdt9TQO2AnGzx0S5AVGJJH8+rkhG5y1bFxErtCT9mAevXjHQMgALsK1IEHheVJ&#10;4dsQqHhhBdQKuyVgYa1wIzwK9pnNwo8rhXHFsAJ3gHX47f2XI/cFNgLBEAuPhT8E678FJuFPwzOH&#10;5/ajTuD78n+bYN2jkvC8ZuLIv40M7yKjG0h2/jo6exleuEusI7k1ZGj2MprdcSXWLIE5jX9GE10y&#10;xVcsgVmdJSfTp4TaOE8V4agjXGWQIxtkij00gYMsdJC5VhxV00bTdzCNXWxLj9BFUIcY+gTfmOSZ&#10;0nxzRmBO8z1jsvSadf4ivo5k95GJY2TmElm6QdaukJVjZBZMu4EMryPDO8j4Odp2gQ8Y3v3dVWQ4&#10;tGixjsgVYYbIR5EFGKooBwTLdRLo1l6aqZtq6mJY+1h2AtOK4ziIEh9THRHqEpKBiEjgZlG0fW2C&#10;+nrG23ra23ZeI07exbLQxW6+3MlT2rkKC0djFRitIptN6nUPpBKu5cXc1Sm0LH+uJ+d/uZwg57mF&#10;vDXskFlVPL2YpmYTpdReAamD04cKlo/vERCaGR1NjPZaSlMlrrasu7qit7ayr64KnYu4qZHW3srq&#10;6hbge0XEHiGh0AdLwUvIBCmZKCNTFP1MLYtvEYqtYokFDU/HpUooFCGRLqFIDALHoDExHJpZGV3e&#10;mpmey41PZ0Ynk8OjsdRQIJpwh6NOsCskkfBks8Hx8cTSYn5ne35zfWp4KOBxavQDfLmYJuKTeGwc&#10;m9FTgCt6EiyERkHHD0OoZFSwwFd8TzW67K3u6azobCttay6+T2tjEZaWRrTHFct7xBY0C3xFLwlb&#10;8wq7JGxVJXpCLAi2rIDYe8Fiua/i0bz+phjtp/22pOzbkopvy94+rqh+Wl79uKb5ZQeuikBrwrOa&#10;6OIuvpokNdDYShyJ34ZnN+HYjQReC1HQSga+ijv6pSDYLqqsu1/WTRZ34AQtfdxGPL+JKGymSDuY&#10;IFgDXuGgGQN8S1io8dAlZgJf18NWt7PVbRC+tlNi6JEYemGpMOMMrn6rj2Hzs4wu6oAZL9d2STUd&#10;soEujYngDvJSw7rRafvwhCWUUDi8HLub7fLxPAGhPywNRGWwhHX3oCie1k7O+uYWQ9lheyyhiyf1&#10;o2Pu1bXMwdHk7t7o+vrQ2mp6Zjq4MBfZ2xg53p042ZuEldnxQDpiHHTKbHq2VkmRC/tEnA4OrYnV&#10;38gkNzDI9VRCDQVfReytBMTiOspw7aU9LcWdDa9aqp5Wvf6y+Lvfv/j6P58CX7/6f14//O+iR78H&#10;l1Y+/7z61VcNxQ9ayr5tf/u0s+pZ59un7RWPW0u/rX/9de2rr2pffgXLqhdfln73p6IHvy968Lvi&#10;B/8NgZVX3/xn8aPfVb/6sqXyMa6lmNFXLWd3GqQkp4ET8Somc66d9eGbSzhywAHmR+Xd7bvj88vd&#10;o5ON7f211c2F+eWpMXQmp3giFw6n/K6g3eIx6ewatVkp1UrFajFfzudKOGwhk8Gj9bPIFAaxn04g&#10;U3EkSh+B3NlHaOnormttr8YT22RKlsEm1Fu5xoJgl1fCP/zWHyoxqEyO3iHTuwfJ0QljOqvIjQ4s&#10;LLuub8cK9/zRIQTqvd3CIRCOfzPwqEJX5AKs7B0nJmes8ZTc4WZo9H1SaRuXXUvrL6eQSyk4SBm5&#10;t4TQ9aaj8UVz9eP68gdviwtXLXr1OQQ9LRmM+uSP4Njyl59jAZdiHa0Q+O19UMF+9z5F3/7uzeM/&#10;lD79U9mzz+5HDte8/rKu6Kva11/WvPqi5sXn96l/9WXdyy9qQK3P/lzz7LPa53+uf/l5/cu/NLz6&#10;CywhjUWfN7/5srX06/byB721j/GNz/rbihjdJVxChZReYxC3uTX4qJM5nlYcbYPwF/4pgoXGw9zO&#10;rGc1r18aUS4MSeZT/MUUdznNXcsK1nPCzbxoa1S8My4Fx+6MS8CrBazCb9Gs57joia+wPsQFssIK&#10;LFcy7FVIQbCbINgx7Co76Amxx3Oq++xPSQ5mZOjFYxfV50sDFyuayxXtzboB2bYiuw7kABDrQim7&#10;60R2nLdrTmTbjxxFkbM0cj1eOP9qtdBp8D9/i97tLM3NZJNj8eBYLDiZjCzkUutT+aO1BeQcmj7/&#10;Lr+sHO0iOyvINgh2DJlOXI8FL3NeQOzFsOsi67jM2q5HbJc560XWfJG1XI84bkaAtbbTtPkkZTpJ&#10;GY9TxoOE/ihtOstaLkccl6Oe06zjIGnejuhAsHsJ81HGfjbsvhj1XU8EbqfArsHb6fD1RPBibPA8&#10;P3g+GrgYBc0Gzj7kYjJyPRu/W0jdzCXvltI3Cylw7MlEeG84sJ1FxxJvZrxrKQ96QZ24YyZomQ6Y&#10;xjzaIasiohOFNILgAD+kFUQMYkBsyqYcD1oXhwJbE4n9GbBrdnsyszs9tId2w6amYv6s15pwGPwG&#10;JSpYAUPNoSjoRCWTpOXRTGKWRcq2yTh2BdenFw/5TQvZ0MnaOHKxhpyvnKzm1icDK6Pe1XHfxlTw&#10;ZCONnEwi71bfHU+c7+Qu90aQc6gAf/mgg4Pzk6XtrfzCQmJqMjg1GlpfyJ3tzxfOfb0vl8gtHCA+&#10;7v7CmAq1NFTFt8i7C3TqFfQO8COW37ZsLE2nIl6PTWfRydUKrlzCFPIpXBaBTu25n8mpp7uuq7O2&#10;E5vMqam8sbGsvr4UE+zbQrCe2OKSx29Kn6DnSb1BU1T87es3j8CuP8ibR+Vvn1ai14MtbuusIJAb&#10;hFKSw6NMDtnHZwJL6+ntg7H943EQ7N7x2P7J+MZuenYpOL3gX1yPbOyl1neSM4t+aHgEYlJfWByM&#10;S4MJaTgpC8bFnhDXGWb6krxIThLICJ1xlilAHnD2Ku2dcnuHxNwiMjZx9DWMgUqqqpypfSuxN8uc&#10;rWJ7k9BSL7Y1qLwdniwjtaDIbxomdyxjW8bkvMqT4+hDBI2/T+nqldk6ReZWoalNbO4UmTqEpnae&#10;vo2lbqbJ66myOrq8ka5olFr6zBGuIyU1hXkDPrrSRZbbcTJbnwRUYugQGzuUDpzWSzYGGO6UKDis&#10;iIyqc0vm+f3AAXrKBjQe4Pj70wL7BgTTJgZOkC3UvbBn3s/dA/sJWBFugZ0NfAuaBb5C4J4/LfAQ&#10;2OVgx8M2BRu5384/tmBPCZoT8KygMv/Rzox9R/N/U/mPwIwquWqaPB7cRWcAXjpH5reRkTUkg40i&#10;BtOuItmxk8HEutk/qwa+ju4PTp1Estse94TGmpMZ0kJ1lKsMcaQ+OvBV7Orn20g8K4Fp6CWrWijq&#10;VspAG1XbBo4VOomKQfpAmKmPcwxJriUjCE4PjOy4V27TW8jwHjJ+hExfIAtXyPIlsnyEzGwh+ZXb&#10;ocWr1NJVahMZOS98e3GOrE6cRJ3jam2SL/ZTBR4yLKVBOiw5IFhLT7+xE5YgWK6TyHESRV6qIsBR&#10;hXiKAFfkZjAtJJyyvZlbU0Mtr6aUNzCqOwTNZB2RZ2dJbGy5jSsxsxQmjsbE1Rm4JoPI59EO5wY3&#10;VyeQa9g7/0XL5vmuPxOUmpUcjbBfwSJJaTghuYuL6+Thunj4Lj4B+NrE7Kjrb36Lryvvqa7sQy+r&#10;U01srKO0NDM62zm9mF2xAF8LIREkJJKMQh9g8kwCiU0qtUqEJgFLzaRJKHRpP1tJV1gk7pAlnY/M&#10;rY6t784vr00uLI/NLebHp1KZXDCW8ERirnjcnUh6c7kQ8HV+fnh7e+7kZG1vd340F/K5tCBYmZh6&#10;L1g6pY0GdsXyQbCQfmIjJljgK667qru9vKOlpK2p+KdpLZz++inBFjXUva6reVlb/aL67fO3FU8r&#10;ygvzOZU/LSl9/OZTgsWu+g1BO2DfPHpTigq2vOpxZc3TyrqntS2vO/FVBHozCJYq6mIr8EItvC09&#10;RH4rntsMIfBbSMI2jK/90i6KpJMi6SBLOomiNhy/pZfbhEMF2wKCpSs6+XocCNYAgo2IBjwMkRHH&#10;HuhkKFqwsBStHGUrR9XGVbXJDL1GN80Z4nmiQvsgx+DoVxlxSkOvQturs5BdAV4ip8lNWDKjxkBM&#10;ZnOzLQ6m1cmyuzl2D9fp4zs8XLjFYGW4fMJYSpvOmqJxbTCsCkXUmSHL3Hxka3t4fWNocTE2Nxua&#10;mQ4szEd2VrO7a7mNpfTCZGgkaYv61C6zwKxh6pQUhQgVLJfezKE2YaGTamnEmn58Fbm3ktRVAcG1&#10;l3Q1vG55+7S66KuSJ38EuL78+v+8evBfJd/9ofLpn2teftlU8qit/HFnxeOeqqe42pd4SM0LXPWz&#10;3qqn3W+fdlU+7ax80ln+uKHoQdWzz8u+/WPpwz+8efD7Nw9+V/T1f7/66j9fff2fpd/9sfLZXxpK&#10;HnTXveAS6pWcHquGEXBIhuPmxanI/s7Uu5utnxwM3t3cHZ9f7B4eb2ztra5szP9EsDazx6i1D6jM&#10;ClSwA2K+gs+VgmBZDB69n0XpZ5CodCKFiv9IsOhMTjhiKypYKypYk4MzGJYX5iKGw9KPyuHVzejS&#10;mieTU0aTotSQfGrGdHicKHyJu1c4av70KzOQCfgWDj8QOBzOH5wkxyaM4YjYaqOo1F0iQROLWUXt&#10;L6NSSil9ZaQe4GtxX9vr1tpnjZXf1pZ+U/H6C4Dr+7z4C6ZTWKl49fl9yl/8GUtZYZYmLOiUWo//&#10;+D7f/f7N4z+is2o9//PbF3/BUv3y81qw68vPq57/uebFX2pffI6l/uUXdejKX2qf/6XuxZ8bXn7e&#10;9PrL5qKvWorfp7n4y5Y3X7WVfNNR/rCv7gmh8Tm1vZjRXcoBwdJqjKI2DwjWzszHZXtr/sKbA4f5&#10;f0LZPV2L7kzbNiZ0qyMKdC7iNG8lAy4VoIgdFmyMCAGx22MoXzeGBStDnKUUayFBx7KYYCylmMsp&#10;FizBrpC1AmVhuZ7lbgBi0cvJCrbyhe7cccl9QLBHs3Lg68UyepFYEOzVqvZ2AwRrQfbsyIETdey2&#10;Ddm0vNswXyxbbtYdyI4X2Q8gJ0nkIofcTiA3c4We/J/ub7+qvNtenJ0eSozGAqPRwYlEaD6bWJ0c&#10;Plide3f28Xcx/y5/tcB7BYLdnEVWx5GZ1N145HrEf5H3XY54LnMOwOp13nY5bL3IfRBs3nk1bP8g&#10;WDT7Cd1x2niWtaIzEo96PwhWvxXR7yctx0OOsxHP1Zgf+IrMRG6nwnczEbQPNu9HBVvIPV9RwU5F&#10;buYS7xbTt/PJd8uZm/nk5UwMFexIcCc3uDXkA8FupD1rKfdKwjkXsc2GrOM+fdamjBkkUb04rBWi&#10;0YuiRnHSIh/xGWcTnvXR6O5UemcqszWRguXB3PD2RHYhHRnxOxIOY0GwAr2QqeXRNRwqRM9nmEGw&#10;EhAs16Hg+w2yIb9lIRc5WZ9CrjaRy/XTtZGNyeBy3rs2PrgzG0VOwKtQH8J//Q5yt4JcLRROZP3p&#10;N5J/pVy+u90+OpzfWBtdnE4vTw9tL0+c7y+//yWUd+fILTTrPz5AYEyFPwpLqIcvCtMRwx3ub/xt&#10;y9ri1CcFy6L30fq7ycQ2TLDdBcG2tVY2N5U3NZY11JdWVb8Gu1YVAoIFuxa9+Q7rfX0vWPQKOu/h&#10;is39gaYUvZQOILa2vqilvRxPahBJyU6PCgQ7NuWfX0ms7wxv7aOnwh6cTpxczu4eDy9vxpc3YtuH&#10;Q2c3k5Cdo6HpJe/QqCGZ02by+kxemx0zDOV1iawqkpMmx1RDU9r4mGIwK3TEmHovUePpG3D3Kuyd&#10;Ukub0NLENdax9TV8c4Mu2GeMEnUhnNzdLnW0KN3tlhg5MinKrerGNk35dUNiVunKsPRBECxO5e6T&#10;O7rF5naRqR0EK7F0QUTmLq6ujSqv75fWMhSN6HxOhi6VkzTgo6k9/ShfHXiZrUdu71U4+uBRYnMH&#10;rKvdBK2PbI0y3Wm+f1iSmNGMbzrWL+K3f20Kxo8LqA8DLVS8Fx8hEG6EPQfqTOAoIBYbVPzTL6mh&#10;3D8EdjB4CPxRuNs/XLCwcdgsdoIuIBae1Y++7vzN9+1/ePmPxIpxeMcxfRrYQnIFl+9fIUvHyDR4&#10;EhvTe4jMLNwlh3adwQVtdtu9eJPeRiZW7nKZTW9w3uwYVQ1EeWBXnh0cSBQ4yFwLgWPG0/XdJFUz&#10;SdlMVDSRVE39BcTy7Xipl6wMUjURpnVImFwxz5yEAMx7yBhQudANC3909gSZ20cmN5Dhxcvk9HF4&#10;4jA4cRBYuE7vItNrSD6z5THnpKoom+8mcZ0ErovAcxNhybbjqMaufkMny4YTePvlYbY6zjdmZeYh&#10;pTYuFnsZTDOBONDdLW1u4lTV9Je9JZXWUitbOPW9im6GgSIw0qVmlsjElOoZSi1DNcDUqDlmozjg&#10;N0zkI4fb8//jZsFvVa6Ru8REWmFVM1VcipxBktAIov5eIbFHQOzmE7r4eBBsMyZYQh3wtQqPXgy2&#10;ltzcQG1rZXUDdHuE7/kK6RMRsOBEBEAsVUXnGHhiq0RmQwXLVDOYchpXzRLp+QMOuSdkTY6EppdG&#10;VrdnVjemV9anwLHTs9nscDiR8gFikylf4WKwMeDr5ubM6enG9fXe0eHy2EjE79EbtUK0D5ZHxATL&#10;pHYw+tuxfFKwwNfezsr3HbA/4SuW1qY3WDC7/kiwNVUvUL6WPS6HWrv004K9tyvG19fo9WC/eV38&#10;4E3Zw/K3j6tqn1c3vqhvL+4iVKOCZTf3CzsZ0l6uikgVd6Fdr/xWWN4Llibrpsq6QbAkURte2Ap8&#10;7eM19/K+FyxN3snV9sps/To/FwSrdtMF+l6GopUqbUQjaaRJGpnyZrayladulxv7zB66LyaKDCkD&#10;CakzwAXEaq2kARPB7KK7A/xwShEf0oRTKndAYHYwTFaayUYzWmlmO8PiZMFSb+4fMFAMFobDI3D5&#10;RE630OESuDyiUGRgYtK/upZeWU3NzATHxz3TU4Pg2I3F1MpcbHrUn0taY/4Bj1Vk07FNA/R7wQqY&#10;bXxmKxZUs2iXbAOTXM8g1tHwNcSuiq7G182Vj6uLvi579lnpE3QwMCwrC7BpfvNN11uA6wti3QtK&#10;42ta6xtaSzGt6TWtuYjeXNzfVERpeE2se4mreQ7EbS7+BjhU/ewv5d99BpQtefj7YnDsw98VP/zd&#10;m0e/r3j6p6bSh/2dFYL+ZoOC4rUI4j71aMa5sjh0erTwk8PG3e2nBJsejccLgnX+nGAFLAb3vWD7&#10;6UTyXxMsz+zkBaPK9c34p6qOk9t3E9Nz1kRaGo4JYgnRyOjA6rr38nq40NMICMHOlvm5Ai9ncf8o&#10;PpzX+vxcvQEvkbVwObV0WgWFXEKloHzFdxb1tL7obHrWUv2kvvxh9Zuvyl5iZ7eiKX/5OabTildf&#10;fCzYipfobM+Q8o8ukFPy7LOSpx/y5D1fKz/wFRMs8LUa1p999rFgAa7wKcOnBpTF+NpS/DV4tb30&#10;ARbUsX9DsISInTEclWwvuwudz/+UPljk/G4/d7ToOViw7Uzrt8ZUG8Pi9ZwQAoJdRedn4gNi0ema&#10;cvzVIe5ikjkbpU6FSO8TJE2HyXMx6nychiI2zQK+bgwDgDlrQ1hnLBtuQftjRwQbw/z77IwLD6al&#10;INjLFS3K1zXd9br+3ZYZ2bWhgt1zIFtWsOvtmvFmxXC+bLlcsd5uOJFtQGwYOS4g9nwUuYBGPzSV&#10;flUr/0flvWDz0cGRsG8sFpjNxFbGs/vLs7cn0Oj5d/ll5fIEHUW8NoUsjyGzaWQq9m48dDU2eDXq&#10;ux5xXQ877gV7mbPejrruxtyA2PMhy1nGjOUwZTgZMl8M269GXR/1wX4v2ItR7/VE4N1MGJmLvZuJ&#10;3k1HLscDp8Pe02EflrOPEPuxYG8XU1ez8fOpyPFY6JOCXYja5yO2Sb9x2KlOmuUJkywOjoUYJTGT&#10;FJK0q/KD5sXMICB2ayK5MZYExBbmcxrZGMtMxwfTbsu9YI0ilkHA1PHosLwXrF3B82jFSbdhNhM8&#10;XB5HzteQ89Wz9ZHNyRAIdn0icLiUQu5gT4ZmNxTAwFmhmwsqxr+vZX92ur+6tTK1szp9tL2EXH2Q&#10;yd3pT/pg4UgBosBQAetXyPW9YP8ZTfyV+QlsFLFJI/1YsFw2gUnvpRDbCX0fC/Ztc1MFJtjq6tcY&#10;X39WsMXoqVL3gn0DjZ9CSsq/K6t4XF33qqWt7F6w8bQ1N+aenAstrCRWtzJb+yPHFzPnN3OH52Ob&#10;+5mN3fTeyfDlu5kbZB4Qu7oTm5hz5sZNI5OWkUnT2IxtfNY2Om0ZXTBPrtjnt7xTa86RRVN0TO6M&#10;s8yhfkOApPXi1K4eubtD6myDqP3driwzMMb35FiGCGHA360Z7DHHSIFRXmZRPbKmz61owxNSR4ph&#10;CJEgGh9B6eqVWDqERrQPFlyqsEM7qk9g6KQrGynSGqayiaVq5us7pJZeua1PbsfJ0WvqwH1QwSqd&#10;OKm1S2rpktt6lM4+lbtbO4i3xKnuDDs6Lh1Z0i8e+E7RGQc+7q7/OwocsGDvgp0NBAtuhIP7Xz+y&#10;35ffYk+DJwP/QdC6uBfsj/6V/hm79z+2/Ed2yz5x6Js+DW6glw/GaoeDd+ilGpZu0Ne5+Q7ZPECm&#10;528Sw/ue2Yv4PjJ9iaweIfMz56n0hsc3rddEeXwHiWHsZVlwfDuRY8axTX00bRdV005RtwJi8fJG&#10;vLyeqGyk6dr59j6Jh6AMUG1ZUW7LuXSVOEAmjpCpHfSU19E9ZHwXGVu7yy5dpWZPo5OHwfyON7Nm&#10;jy0Yk2v23K4/u+MNLhiNQxJlhCX0knkuAtPWy7T2oktbH/CVrG/nOAkDcb51ROmZNoSXHaE5h31E&#10;Ixtk0014vLKjW9Lcyq+rZ7yt6a+oo71tZtd1iNooA3iujiI20oUGhlhLlaj6ZfJ+hYw+oGZbLdJI&#10;wDw/mb48ho/8l+x5/wtlcmN2wKmny9lkGZ0kpRHEVLy4v1dE7hYQunjfC7aKUI/2vhIaagodsI20&#10;9jZ2DxD3nq9ohHgsfUI8XkzsV9LYeq7QLBSbRSKTkKNhc1QMsYGvsEi0bpVz0BQDoM5m5tfG55dG&#10;sUzODOVGIsm0P570JhKedNo/OhZfWMzv7MxfXu7c3R4cHSxP5KMBr8GkE8klHwu2ExCL5ZOC7et6&#10;29NR0dFS0tpY9CO4fsibtuYSLB8j9iPBPq8sfwJ8LS15VFr67S8R7Cv0sjpfvXz1VXHpAxBsdd2L&#10;upbXTV2lXcQadBRxQbB0cTdLjusXdaInvvLbUMTeC1beA6FIOgiCll5uYy+3Cfja9wPBdnA0PVIL&#10;RevlWCJCtYvG0/X0S5vIwroPqe0X1tIkDSx5s1jbbXBRfXFxLDcQy6n9MbHVyzQ6qXobxe5luQO8&#10;wagkGJf7wmKbh22y0w0Wqt5M0RpJGgNZZ6LAUqnBKTUEtY6sNfbrTDSDiWE0M81WtscrGcra5hei&#10;kKkpf37EOTHunZzwrczGFqbC41lXOmIYdMqcJj4I1jzAuBesiN2BLgsrQna7gNXGY7QAZXm0Fha5&#10;gdJb1d34uqniOxBs+fO/VLz4vOIZ4OfzuqKvm4u/6qr8jgxwbQG4FjHbS7hd5ZyOEk77G25nKb+r&#10;gtNZzmorBc1SGl/ia190ln/b+uabpqKva19+VfXsi4rvPit//FnZk8/Kn3xW8fTPZY//UPP6iz7Y&#10;Wk+VStDn0LHDbnkmYprIB7bXR2+voNa+/3IU/R79txIsARWs3io02HgWFz8UU21sJQp/+kcFbpnL&#10;5QdCUb4/yPaH2NG4ID+m2dgaPL/MFYYKLxYONj9X4KA4u7UbTg0pXW7GgKZbIGxgMt/S+ssopBJq&#10;fxmx+01f+6uOxiettegVdOvKHlQVf1n64s/vL4Tz7DOAK6bTwkV33/O1/OVfSp/9CUvJR6OIS5/9&#10;+fug44fRM2Ar0evlvBds7esv64vQWZrAsd/z9cXn1U8/A8SifH31ZWOh9xU+wdY3X9+nqehDH2zZ&#10;XxNsNixaX3AUrgf7yTFd//Byh1xMXmwET1fdRwuW/RndzrhiKy8Bwa4O8VeGuIDY9WG0M3Ylg/a+&#10;zsVo02HKRICIZdTXN+bHgWNno/0LCfpymoUNHgbBrmRYyynGYoK+mET7aVcybFjCOpa1HHt7THA8&#10;pzhfHrha1QJfv++ABcTu2u42TGDXq2Xd5aL2es1+s+4Awd5tuN5tuJGdAHIYR46HkJM8cjKBXEJT&#10;6e8e8fu9YIdD3tHo4Ew6ujQ6tLs0fXMMLYR/l19Wrs9QwS6NI0t5ZDaDzCSQqej1eOBmzH+Td9+M&#10;OL8X7LAV+Ppu3AOOvchaz4ewWI7QDlh0CPH1qPuTgr0c9d1OBpHZCDIfR+bigNiLUf9x1n2S82I5&#10;HfF/UrA3C2gH7Nlk+Ggs+EnBLsYcgNipgCnvGhiyqTJWJTg2bkTtmrDIY0ZJxCjJuLTThWvqbIwl&#10;1kfjm+PJ3emhrYksIHY5Gx/2O+4FaxCy9HyGhkvTcmkmEfO9YOU8u5IXtqgmE77t2dzN4eK7o8Xj&#10;ldzGB8GermUL7f6PC1TdPx2c8mvK3enJwfrW6uzN0VahEr5DLg9/KFg4Rnzcjocfrz8S7D+h3C7P&#10;jceDLqd5wDgg+ViwQh6FzcRRSO34vqZP9sH+KsF+HHSIWfl3VTUvm1pL7wUbS1kyI47RSd/UXGhl&#10;M71zOHpyOXNyOb1/mt8+yG7spXeOshd307fowMnZ7aPM3Ip/fNYxPuccn7XPLLpnlz0zS+6l3cGt&#10;0/jx3fD+dWYZ2vPL5nBe6kywrBGqMUDS+fADg71qfw8sTTHS4Cg/PisLTQhtSaohjDdFiY40bXCU&#10;l5xTZJc14NjBvNCeoJsiZEuMaghQ1G6c2NKOCRZoqnLhVS6iyNTNKAgWllxtm8Tcq3QQBlzEARdB&#10;7cSrHDiFAzTbK7V2A19hKbej9FV6O9T+LlOM4BpiBLLc9JRiat2yh17Jdu3Ddyh/X4HdFephsCLw&#10;AepkbM4C2J3+V6wI+zBU4P/fEuzIgWfiLDB3E9tA+2ChvgCmH8GLvEWWb9Aub3i18Dp3L5BFsOUO&#10;MnGFvvKdM2R56S43vDcYnDdq4zyODccw9TDNvWxzH13fRRlo69e0E5UtBEUTTtaIkzUQlU1YKAMt&#10;bFOXcpDmGVWN7w0CWWHLp8jcFjKycpOGLF4mJg6D6VUbqDU4rfONq71jKnde4RpT+6Z0wVkjLE1Z&#10;qTzE5DjwDEsP1dhF0bVDgK8UfQfD2quIsJ3jmvCyffggPHczPHc1nFz3GTMyrpNM0ffg1e1d0qZ2&#10;QUO7oBFLH+hC3s3Qk/lWhtBI46hIXAWZL6VIJFSpjKYe4DjMilTEuTiVOd1bQus79FPHmsL/KmXt&#10;ZNMWcrJUPJqSDaFI6UQpFSemdHJxrYzuRnobGlpbI7Wtsb8VSzO9o53V3c3D9QpBrYT7gFpxImKf&#10;AN/D7+vl91FBsDqO0CQQm4R8PZdbEKxQy1HZpAbPgN2r90Vs8aHBodHI2GQS7AoZGY0l075IzBmJ&#10;OmNxdyrtm5xMra1N7u8vXpxvXV/t7mzNjuSCfq/eoBPIJFQhnyjgEXgcHIvRyaC10/pbaZTWfnLz&#10;+xRmISb21eK6qkCwvR2VnS2lbY3F7c1v7tPxIbDe9iGoYD8gtqH+dX3dq9qaFyDYt5VPsaAzOZV8&#10;hwU9Fbb4EZYfCbaQR0Ul6ExOZW8fV9Y8q2l+Vd9ejJ4HS28m8drQUcRyHFdFpEm7sfRLukiidqKw&#10;DQ+OFbWh58HKusji9j5+MxacoIUkbiNL2sjiNqqsgz3QKzASpVaq3E4VGPEsdSdJ1EAS1RMFtThe&#10;NZ5b1S+qo4kb6JJGrrJ9wEZxRUSRnCY+oosMqf1xqTMkcAUFnpDIF5H4o1JPSGzzcS1uttnJNNkZ&#10;egttwEBWG0hKLQEiUfbIVDj5AF6pIaKO1QNiQbAch0sYDg8MjzjHxr35EQcIdjTvGh9zT+a9M2P+&#10;0SFHPKj1O6Uui8CqZ5s0dIOqXyMlKIS9El6P+H26efRmAaNFzG6XgGZprRxSA6WrorPmeVPJw9pX&#10;X1YCnJ5/8fbFl/BjT/Wz3urnhPrX1NYyRls5vaWE2VbG6agAuPI6Sjltb7htJey2MmZrKb25mNpQ&#10;RKh52ff2WVfZd+0l3zYXPWx4+XXtsy+qnvz57ZPP3j5GU/H4j1XP/9xa9i2u4TWHWK+TkAI2SXJQ&#10;O5yC/9z40Q6YEOoxOJxgDZTrq+uD8/Odo+NNTLCzixNj07l0PhbPhkJJnyfstPrM6HmwJlSwIrWI&#10;I+UwBQw6l0Zl94NgqUwyHZYMEoVGwJM6u3ob2zprIWRKl0TOMFgEegvX7OCGosqtHTgK/ug4gZXt&#10;6RlrPCHxehk+HzMQ5CSSkolJ4+ZW8OQk/e7dxF+dbxM2OL267IlFBWYzXqVsEwnreKxaFr2aSioj&#10;4oq6O162Nz9prHtQX/UN8LX6zVeVrz8vff7Zm6fodVwh6Bjg11/WvvmmvvRRddFXsA4iLXv+55Kn&#10;aBcrpOTJH998SOnTz8qe/vlD/lL+7HPsc6x+UZix6cUX9a+/bix+0FD0Te2rr+pefHmfhldfYWl8&#10;9VXT66+xtL35prP0AZaOkq+xdJZ+g699Qml6SWstorcX8XDlCnq9UdjpURNjNtZwRLo4Ybo5if6k&#10;RfsbFdhP5pGD5MWG73TZcTRvPJrTHUwPbI3KVrPCtRx/My+CwApodinNmotjgiWMD+KBr3lv74in&#10;BxA7HSavZtjrWe52Xrg7Jt4bF2/kuIsJ2kyEMhkiY8l7+/K+vqkQGRi8kmFu5fmHM/KzpYG7LTMW&#10;ZMeK8nXH+m7LfL2qv1jSnC9qrlb0F8uGyxXj1Zr5Zt16u+FAtt3Ing/tjD1IIidZ5GwUuYHD99/Z&#10;E7u9MD0zFBuPBfJh33g8MDcUXx77t2B/Zbm7QXbWkdVZZGkUWcghc2lkNvFuKnI3GbgdBcE6rnJW&#10;LNfD9rtR17sxNzLhhV9doyfE2tHL6nzIOfyYd58Pu47S1p2oYTtqOEhZT7LOizzWB4sK9mYydDk2&#10;eDrsORpy7WecWA6G3EfD3uMR3+no4AX4GZ7AYgZZzr5bGrqaS5xOhA/Hggejob2RwE7Ov531rafc&#10;qwnnWtI1H7FBsFNhsw71kF2VtiqSFnncLIsYxEEtP6gTRkyyYZ9xPuVbHY6u5+ObY8mt8dT2JNoN&#10;uzaSHAt7gia1UyW0yfkWCdcoZKEXhuXRrDIe3AKxynlGCcujlWR8lsV84mht6nxz5mgpvzeX2Z5J&#10;bkzGDhZBsH+lDvz7y+n+5sXexu3RDnJx+EGn9y06WPlR6+4GuTkrNIz/Z3j+heXd5eLsWCzgdFk0&#10;Zp0MBCsWUnlsIodFYDNwDGoPldxJwrf2dtd3ddS0t75tbaksdMOW19UWo4Ktfo0tyyqel5Y/A8QW&#10;f3QZWHS9BEXsy9cP7vkKKS5FT4WtbUBHEeNI9TwRwWyX+kO6YFQfSZiSWcfEbGhhNbWxM7KxO7K5&#10;k17dSCyvx9a3U0dnoxfX0+fXU7tHueWN6OzS4NS8D5bzK4HFtdDyRmT7NHn2/mr2KydIfnk/kJvV&#10;h0bE3gzXEWdYwv3GCMkQJppjZNcQKzotS8wpQhMie6LfHCZYIkRnkjo4zE1My7KLA5l5lS8nMEeo&#10;5ijNneE6U1xArMTaCYKVWLoApSBYhQMvtvTwdG0sdRNf3yowtMpsPRoPQe8lGQcp1hDNFOjX+gga&#10;D17t6htwduk8XXpvj9bVOeDpGHC3GwZ7rFGSd4gVGhVm5tUrx/7CDMNQi/7dDX7YteDhUG2ChBcL&#10;iIVDGLbL/ZMLvAR4JtjkUoA4+M+CZwWcgRth974oBFb+zkPGP6jAv9ivG2YFgnVNnPpXkOQheqE5&#10;aOTdFl7G9i2ycom+3dipzNjHsH2Dvn50IEdBsMP5g1BkyWpIiQQuMseKY5l7maZeqrYD4Ar5WLAE&#10;RSMEL28kKhrouja5rx8EO3UQOkJmbpE1QOw27Nw3qcWrxMxpZGjD6Z9UO3ISa0ZoTPIMca4uyjam&#10;hNas1D2m9kxo7gVLN3eTde3EgRYIxdDBtPXJgkzXhCa97V+4G9lHli6RnSNkbfI07Z7QSwdZdDOh&#10;39BH1nWTND3EgV6CqhuNHA1NS+SaaR8LVizuF0v6ZXK6foDvtQ+kI87pfHx/dfb2ePv7ISj/GmXv&#10;+jCUi8qsKo5OyNKgc/9RlSySnN4nJAFi29hd34f1Ph3snk5Obzcf/yPBEsQknIgAfO3m9twLlqfn&#10;8nUfomFLDHyNU2H266weLSDW6Td6Q5ZI3BVPebGu13DEEQjZBoOWYNgWj7vHxxMrK+NHhyuXF9un&#10;p+vrqxO5oUGfR6fXCuRSmlhIEvGJfC6ew+oGxNKpbVRKC62/kA8zOf1PBVv3CuuArX777B8rWDKv&#10;HQTLkuM4SsInBUsUtlIk6NmwQNmPBYvytSBYiqSNruhkDfRwdTi+AQd8pcpacLwa4CtBUIvnV+N5&#10;1WRBTb+wjiquZytalWaiLcALDanS46bMuCmR18VymsSwLjmiT48aUyOGwbjC7ucZHQyzk+Xw8Jxe&#10;vsXB0pmpmGDlAzipsg8QqxggqDQkjY6qNzJMFrbNzvf55cmUaShrGxlxjgw7hnO2XNY6nnON5VzZ&#10;hDkWGADBuq1Ch4ln1TFNaqpWRlSK+hSC3vtIuB1SbqeM1yXjdokZ7SBYcmd5R82zptKHta+/qkK7&#10;Xh+2lH7bW/uc3FREaSyit5ayuyq5kI4yXmc5r6tC0P29YDltpezWEnbLG1ZLMa2xmFL3igDurXjS&#10;XvKopeibxhdf1j5DBxVjqX2JTh3UUPR1W8V3hNYS8LNNzQg45ImQcTzrW51PX5yuFr4NhaoMqsir&#10;65tDtA/26H0f7K8VbD+TTGOSCpM54fGkjr9LsNfHJ+npaQsgNhzmDwbYkahgeGRgdc13fJwqCBYq&#10;258rp6cn2YlRnd/LMBr6lIpWECyHVcOkVVGIpYS+192tL9sbnzRWP6yv/Ka25Juqoi8rXqKzB5c8&#10;g3wGqXj5eVXRV3UlDxvKv70XLLAWHemNdsB+z9cfCbb86Wfo5Fsv0ambGoq/LuSr5pIHrSUPW948&#10;aCr6uvmjtHxIK3wuxd9g6Sh50FX28EfpLn9EqHva3/yK3lbM7CgW4CtAsAZ+h0tJCJvp2aB4ftRw&#10;vB0ojI/9J5QT5Gr8did6vu49WbIfzhoOZ7T7U+qtMdnasGh9WLA1KoagfbCfEiyGWFgHqa4NcTZy&#10;vJ1R0d645F6wk0FS3ofDMuLp/ViwG8Pc/SnJ2aL6ZsOI5RayaYKV6zVQq/ZsQX06rwLHni0VELtq&#10;ulqzXK/b7zZd6Dmxu0F0juKjFIrYK+za+nD4/tXlvWDjgdGoH5azmdi/BfvryztkbwNZmUIFuziM&#10;zGeQuSQyG0Omgrejnp8TLDLhezeOOvYm77oX7FnOBnyFHGdsO7HvBXs+4rkc81+N+28mAsc59+GQ&#10;cz9l24OkHWhSjoMh171gzycjVzPxu4U0sjT0NwW7ELVDZoLmca8u59SgiLWhiL0XbEArCBulQ27d&#10;VNS5lA2tDEfX8vGN0cTmWGZjLLOSS0xEvGGLxqUW20GwUq5JxAbE6vl0WAfEYjFJ2U61KGrXTiQH&#10;N2dzh8tjh0sj+/NDu3PpndnU0fIwcgX/77/NwLerU+T8CF2ilfPHNIUG8I/63G6Q2/PCff4nfXG/&#10;uNyeL0zn/4ZgCa19PQ3dnbUdbVXA17a2qubmChBs1YdpnCB/n2Cb28q6cdUMdpdayzY7xBan2OoU&#10;OzyyQESbGLKOTPhGp/z5SXduzDE85piY8a5sJnaORvaO85t7mYJgAzOLgwurQYyvq1tREOw5OnYG&#10;HAFkmt+7ysxsuLLz+tSMOjYhj4xJB/N8f54/OCoIT4pjMzLI4CjfEqPog3hDiGCN97uH2IG8IDIh&#10;CY2JAa7GcL81zvANC305kTFEFZs7ePoWbBQxek0dO05i6eEbOjialu8F6yWaw/3OBMuT5jrTLNim&#10;JUoxhUmAVWeC4khQLBH8gL9D5W3TDnaZo3jPEC00zhtaVK6eehFksjDxBOwnIMC/o4sS9l5QIqgV&#10;9mQQLATWoR3yzx/OCXsvsAUaFXBQgCV6xmjhFiyYY+Fl/nS82D+zQNsM+1/7peU/8nu26VPfLpK9&#10;Qb2KdSvDK9m8QC9pMwHLwsvDPjl40yHw251DZG72Mp3b9YcXLdacTBVmS/00vpPIteLp+i6CornQ&#10;7/pesH3SepzsQ6S1FHWT2EW0Z6UT+4EzdPub58gCCHbpKjl/Hps8CqTX7J5RhT0ntmfFlrTQnBIY&#10;Ezxdgq9PCixDEkde+bFgKfoOkqYVQjV2Cb39pqwsvuZeuB2+QD8heDvu3iHHS3djoQW7Ji7iOqkQ&#10;nosq9LCEbjbPwWBbqWDX/gE800ARWJn3guVJyAIhiS8gCoVktZxl00sGndpkyD6Zje4uT1/srhVO&#10;7v9XKfs3R6nJIWPAKrWrBCYpTy9i6QR0DRcQixNTugV4LD0CQp+QiKVwoiyQFVv/gWB7+bgOdnc7&#10;q/NesFyIlo12wA6weGqmWMcbcMhNPq3ZqdbbFFqzTGuSGs1yi03l9Oi9ftNgwOIPWHyDsGKOxVyT&#10;k6n1janzs00Q7P7e4sJ8Lp30eFwaEKxCRpeIKGIhudATiwPEMmjtIFhwLBZA7PeC7URHEf9iwb4f&#10;Qgypq0X5WvX26duKJ79SsO9v/IFgm74XLFXQSRN3M2V9LHnfTwTbCoIlCNBuWLK4HVZ+IFgxylc0&#10;krZ+GYpYpqqbNdBFlcP9G/q41WjvK7+awK8hCWuponq6pJEhbeKp2lUWonWQG84O5KZt+VnH6JwT&#10;MjbnGp93Ty56J+Y9yWGDJyQ22OkmO8MTEIUTqmBM4fDyNEaKQoOXqnrF8h6JshdDrFpDwbphbXae&#10;1yeLRLUoYocsmbQZkk4ZR9K2obg5EdKGfSoQrNcuRhFr5Fg0dL2CrJbgNRKc9kMGJHi4RQWs5fdI&#10;mB0gWGJ7aXvV0+bSRw1vvgHzdLx9Smx4zeos5/ZU8Lorhb1VYnyNBF8j7Xsr6a0UdVcIMcG2ooLl&#10;thXz2t4I2ksEHSXs1jeMptf9dS+I1U97K77rKn3YXvR106uv6u/z+iv0DMyXnze8+bq7/gULX2uU&#10;UQbtskTQOJx0zk9EdzYnz8+g7obDCVpN394eX1zuHRyu/ZxgbT6z/l6wqh8LlvJhFDGR0ocj/kCw&#10;0l8qWCjrh0epqSlzLqeOxUWhMC+RlMzP248OkwXBwlH/545z+1tb4XRS4nJQtJouuawZFSyjmt5f&#10;Sca/wfW86ml82V77pKniYV3p11gHbNmLz8oAqB9ObX376ouaN980lD1qQk9R/iDYF38BxJY+/VPx&#10;4z+gV+j9lGArnvyx+sVfGou/bi190FH+EEtX5aPuikddsF76DSyBo1i6Sh9g6S590FP28H3KH/VU&#10;fIul7+3j96l6TGp4TmstYsJn3VUiJFaCYHW8drusd1BPSfl40znN7pIPuQGV/dYF3vN15Cx3u42N&#10;Irbuz+j2pwb2JlXbY/LNvHQzL9oZl0I2RoTYHE4/EuyYHweZDBLnYlTg69aIAPh6MCm7F+z4ICHr&#10;6saSc/fkve8Fu5xhrgwxd8ZFqFFXNBfo2bDoCbHYxE6nC6qTOeXRjPxwWgYrJwvas0XdOdoTa7pa&#10;/dANu+VFtgaRvQjaE3s6ilzOIO+w76B/XcEEO5EIjscCkOl0ZGk082/B/upytvt+JqflPLKYRVA9&#10;ppGZyN2Y92bY/mnBTvqRSRSxd2Pue8GeZm2nOScI9jTr2IubPhbs2bD7eMhxmLHvJCw7cfN2zLQd&#10;N+8kbVj2M857wZ6Nhy6nojdzyXcL6b8p2KW4Ywm9so510m/Iu3XDLhSxaZvyXrCDWkFQL07Y0LNh&#10;55L+xUxwKRtezkXArsvZ2GImMhn1xR16j0YCgrVKuRYJxywGxDLNsHIfKdsq53q00pTPMpsLb0yl&#10;9+ezB4tZsOvhUu50bRQ5mEPuoCH327Sq726Q68JA4u/LLfLuEg3a3L/vdrsp3AJ3+7s74n5VuV6Y&#10;Hv2hYGk/EiyZ0Ibva8K6YTvaq9tBsE3lNdWvKytf3OdnBVu4auDPCra1rLP3LYXeKpZRBvTsAQNL&#10;qaWrtIwBA8No4zk8UodP6gkpXQG5N6QMJ3XDk+65ldjyVnp+NTw55xmbco5NO2cWfXPLqGOX1kPr&#10;h9GT23zBb/A5Lp0io+vHkbldz+yue27PA5ncsY1vW4bX9OkFdXxGHp4Qe3JsQ5ik8vWp/Th9mGxN&#10;MOwpliPNsafZwFeND2+KUP3DIv+w2Byhy2xdfEOL0IheUEdu75Xb+6TWXpGpS2Do+F6wPqI9zRwc&#10;F4WnZZFpcXiKH5rkBcY54SlebFYYnub7x1iGeK823KWLdJsSfc4hQmiCmVuVr124EHRG4qUC+cBB&#10;IM9fhVjYYcBjQFZ4OLwDsJ2Vwo+wKbj9t9udsG9bfrR92NXBdxuFbBVYDm0hbIQzPCVMs+DYf8rX&#10;ND9b4B8Ne3N+aQHBWufOfQfI8Dv0/cW+bIBNrAJfN5GhA2SssOd9/F6c3yAbe8j0wk1m7DCU2nAF&#10;503ucY01Kx+IciUeKsvUS1K1EJXNEBAsXo72wQJi+6R1vZI6TLAiJ8GUFAxvug+RqWtk9QSZRQV7&#10;mZw5CY/t+ZIrVu+Y0j2q8IypYOkcltmzEnNGrE8IjWmxJSszZiTSQTrbhqObemimbpqhi27s5rlI&#10;mjjfP2scPYzuojB+3/i7RQ4WbvLRJacuJRF46GI/SxbkqSNidUQiGxSIvFyOmcYy9nMtdIGNxTdQ&#10;WUoiS0bkiIhcHp7DxfH4BLmIZlDxHCZ50GMYCnuWJ3OH6/PIGXzkv66/+7crm2c7qYmMPeIa8OoB&#10;sSKznGcSs/QCqopFlNE+TC+MhiihEKVo8GIyTkTCgWDR2Zu+D0FC6hPgO9ldHazOPgGOpqRxdBy+&#10;nsfXstlqBlNBYytoggG2wiLWOZV6q1xjlqoNYpVOOKAV6AwSi13l9hkGg5YQ2g1rDYVsyaR3di67&#10;uzt/ebF1fbWztTk9PZlKxJxu54BBK1ApmDIJ9QNi8Vx2DyZYJq0dC72/tZ/YSMLV4burAbF/RbDt&#10;hVNhAa5YAK7NH4LNQlxV+bSy/HFlxRMs5eWPvxdsCdTvP+brDwX7sLjsYWnldxXVT6sbX9a1FbVj&#10;ghV20aW9IFiGrJcu68FClaJXzQG4EgSteAHaDQvBfeArKlh0dHErhCxp75e105WdDFUXQ9XNVHXS&#10;5K390maCoK6PW4Xj1RAEtWRRPUPejM5IrGoT6Xs09n5HWBAf1Y/MOcYW3JNLvqkV/+xqcH49tLQV&#10;XdmJzywHUiNGd1Dk9AsiSfXIhH1i1pMY0pvsTBCsWNEllncDYqXKPrkKpxogY92wFgvb6RT4/LJw&#10;ZCAR16WThkzaBMkmzKmILhpQh3yKQafE6xB7bEKnkWvV0I2qfq2MqJcRDHII0QhRUvRyklZKUAv7&#10;ZKxOLrGB1F7SUfWktexRS+mj5tKH+IYiZmelmFAnJdbKiXVyYr2S3KAiNSiJNXJ8lbS3Utxdye8o&#10;44JgW9/wWov4bcXC9jfC9lJ2cxGj4SW17hm5+im+6klfxbfdJQ/bih80F0G+aXr9TcOrr2pffF73&#10;8vMmwNXbx+SOMo0A7zGJoj5tJmKdyPqWF7J7O3NXF1B3o4i9vT0Cwe7tr27uriyvz90LNpFFz4P1&#10;RlwFwWoHClfTEamEXBmXhV5Kh07l9FNYZDKDSKbhif19eHIPjtje1dvU3lUHgiWRO0GwRqsQBGtx&#10;cMMx1fZu6ucrCqhXNy4uhvf2YrPz9mxOlc7IZ2dth4cJBL0YHRxp4AAD+elXkouzs/ZggG2zEAdU&#10;HTJJk1hYz2ZU08jlxN6ivq4XPfUv26sfN5Y+qC0GnX6B9a+Wv/y88tUXWGoKHbCN5d82Vz6uKf4a&#10;RSx6++foWOJnn5UAXx//oeTJn7CUPf2sHO19RfP2yR/qXv6lpeTrDoBo5be9byHf4aof4+BDeftd&#10;T8Uj3NvH+A/pq3iEBVfxCF/5LRYc3P/tYyyEqifvU/2U0viS3lrM7izldpeLiFVyap2G3WIRd3k1&#10;xLiLM5ke2J7zIafwtvymtS4c5peRy3FkL3617j9edhzMmXantDvjqu1xxfaYbGtUujUquRfscoaN&#10;TuMUowJBga9jflSw4348rE+FyQsJOvB1e1S0PyE9mJLtYoJN0icDxGFPLyTn6oFl3gfcJc1EqEtp&#10;BmSzMJD4dFF1uqiGnCyqThZUx2DXWTncDtvZn5TCytHcwMkC2hN7vmy8WLFcr9lvN53vNl3IhgfZ&#10;CSK7EeRoCLmYQG7gUAgNlF9XtuanpjPR8XgAy1QqvJhP7yxOXR9BC+Hf5ReXd2fIwTKyOYMidmkY&#10;WRpCVoaQudjdmA/Uepm1XGWtEEywd6NuZNxTsKvnJu+6zjtRvg5ZT4csJxnLyZD9LOf8kWDPRjyw&#10;3E9Zd2LGrWghMeN2zLwdt6JJ2PbSmGD9p6OBs4kQ1g17O596t5S5mkueTUaOxkKHY+H9fHB3eBAE&#10;u5H2rKdc78+GTboXo3Z0ILHXkPfoh52aIbvqe8Fq+H6NIGKSZdzaiYhrNuGbTwcWh0JLQ7GFTGQu&#10;FZqKDabcJp9OZlfwbTJALA8QaxKxjCKWScxGI2Fb5FwUsQpe0DowEnEtDEd2ZjMHi8NHy/njlfzZ&#10;+vjtzgxytIROU/zpavAfXm6Ruws0hc6Pwi1QRcP6z30F+ZuUlfmJeNDlsmrMWplazpWIaHwOicPC&#10;sxh9INh+cgeJ0IrHNff1NPR0odfU6eioAcFWV72qqHxRXvEcgq2UlT8rQS+l8/hjxP6cYMsqn9TU&#10;v0b7YPuqKbRWgZgoV9FkKopAiueJ+/iSXqEML5IThDKcWEUUqYgyDUVnZfsi6nTePjLty407Ujkj&#10;NDNSOcPolHNi1j01752a90wuOdcOoufIxB0yf4VMHd0Nb57GNy9i+3fpE2TkFMnvvEusXYam9+zZ&#10;ZW1iVhEcEznTDF2QoPD0Kj192gBRGyAP+ElqH0HtIypdfTJHtz5AcqV57ozAHKYrnL1CU7vA0CYy&#10;d6Cntlp7JJZuIXplnQ6BDmTbBncwhqmhKfHQmm5sxzK5b5k5Mk0dGMf3dKPb2vy2ZmhNEVsQOoZJ&#10;5nSfKdVrHcI5h3ChSXpuXbp6abtG4PANB52FwuEYar9ftSeABs8KXITHgl1BWMsFT0ELBJD221kR&#10;/lNgp713LLYPg07h+cO/EsbXe7JiN8IxAigL/2X/iwV7u+CJwbP6peU/xo9dy3eRfWT4GlUf9iHt&#10;3CALu8jw8l1sA0lfoR3fH9cd57fI2j4yuYrkFq6Ts5fxmfP4+GE4s+H2TKh1MS7fjierm/o1LQRl&#10;4/dRNOBkKGL7JDUUdbPISdRFuaFp/dxxfAsZ3UHG19/lFi8SE/uB4S1PetURX7RE502xBViaBye1&#10;nlG1NSM3JCSmlFQXE2pjQp6dxDD00vTd6PRRDpLESxuI8l1jmsyWf/Fm5Ax9Ie/3jwtke/o8E1tx&#10;GTJSkY8uC3K0SYkpozCkFKqIRBIQ8p1svp3FtTLYJhpTS+qX9ZH43f2cHhqzm87q4fAJEmG/UkzX&#10;q/lOszLmteYTwdXp/NnOauEMin+JsrCzHB2OexJ+c9iu85sUjgGhWco1iJgDPKqSRZbT3kdGJUkp&#10;WAhiMh4Ei4YIK/chiol4IQEnwPXx+0gSElPN4Bl4fB2Xp2GxlHSGvJ8l6+cq6WItV24UqnQCiBIg&#10;qhNq9SKzVeH06AYDlmjclUr7Uhl/IuEeGQmvrU0cH62CYK8ut9dWx0fzkVjE7naqjTqhRsWWS2lS&#10;cT84ls993wdL629l0NqwgGBppOZ+QiMZVw+IvR9F3NFc8lFQvrZA/QspXEoH0vRRGuthiTr2bcWT&#10;irLHWMrKvispfZ83pShioSp/BTX7DwT7IW8eFJU+KFxQ58nbhhc1La/bcG8JjBaKoLMgWBwsGfI+&#10;LDRZT7+0CwtQFhtOjEOnIH6fPl4zyBaPzuTUSVN0M1Q9THUvXdlNU3TQVZ1URRtJ0oTn1+H4tXh+&#10;LVFYz1S0sZTt3IEuuYVk9LK9SUV6yja5MjizFpzbCM9vRuY3wss78c3DocPL8Z2TkdmVYHLYEE1r&#10;sqOW+ZXQ3nF+fScdiCpMdkZhFHEvFpmqTz1A0ur6DUa62cx0OnhejygwKE/ENJmUITdkHkobM3FD&#10;MqKNBVVhv9zvEnvsAqeFa9czrRqaWU01KSkmBcWs7LeqabYBuk1NtaqpRjlJI+xTMDt4+Dpy65ue&#10;6qddFd91Vz7urXpGb38rwDUoKa2q/hYtrf19+ls0pHo1oVaJq5b1vBV3VvBbSzhNRbyWYjTNaFgN&#10;r5n1r+i1L6g1z8nVz4lvn+ErnvSWfdf55lFH8cO219+0FT9sfv01pA1kW/5dT+0LGb3DpmQGbPKU&#10;35CPO+Ym4quL+YOd+ZuL7bvrvauL3dOzne29lbWthaW1mdnFcRBsJh9P5iKxTHAw5rX5LAaHTmNR&#10;y7RSoVIgUAjYYjZTwKBxqWQmiUQnkKg4AqUXR+ruI7R39zV3dDe0dtTiCe0gWJNVaLByrU5eND6w&#10;v5/9W1/coqNabt9NrG74xyYMs3O2k1M4aq4Wvky8LFTIcMD7+DvE0+OD1FBK7nb0G7W9almbTNgo&#10;EzTyGbU0Qhmh81Vf+/Pu+uetVd/VlXxV9fovb19+Uf36S5Ssb76pe/OgvpAG4Gvpo8ZSdFlf8hBu&#10;ry36uvr1V1Xg2BefVwB3UbVC/gSpfPLZfWqe/qnh5RdtJQ+6yr/trUQtCvgk172g1L0k1z4nwnrt&#10;c8qHkKqeFPIUlsS3j7F8uBEN8S0W9EZq4ytGSzGno4zXXSHCV0tJtWp6s0HQ6VQRolbOeGRgY8L1&#10;7mD0Nz7KHiFn+dvd+PVW8HTFdTBv3p3Rb01qNsZUG6MK4Ot2ga/bY5LNPDqceAm9iA5jJtI/ESSO&#10;FQQLAb5iQ4iXUsydURHAFQQL7NwZE23keMspJvxq1I8f8eGAryPePlgfHyROBEkLCdpSmrmW5W6N&#10;Cg9mZFj2P6ygmZZ/iOxwVnmyMHC+rLtcNV6uWa83bDeb9rsCYt9t+d7tDCIHUeQkg1xPFlonv67r&#10;YHNmbDIVGY0NjkGig5PJ0MJIanth8vLwV2P4/9/L+Tayj11TJ4+sDiMrOWQ2ikwOXuXs5ynzZcZy&#10;NWS9Gbbf5p23eRcsr0ccVx+C8jVjPk6ZjlKm44wN+AqO3QWj3gu20AG7lzBvRfQb4Q+JGDYBsQnr&#10;TtK+n3EdDnuBr+fjocvp2MVU9HIaBJu+Wxy6nktdTMdPJ6MnhRyikxIP7uT8kIPR0G4+tJ7xrSbd&#10;82HrZMA85jOMuFDBJsyyKCpYgX+A51XzMMQOufX5gG0m4V3MBIGv86nwbDKIXhXWZx3Uyx0Kvl3G&#10;s0q4FjHHJGQZClMTg2AtUq5NyTfLuBY5z62Vxhz6fMS9MpranR/ZX8gfLY2db0zf7c3f7s0iB/PI&#10;6QpyA/veb9foxwr8m0BbHws0eiFXhQ5Y+PGfVzZXZpMRj9umNWmkKhlHKqYLuGQ2E8ek99H7uymk&#10;diK+BdfXBIJFu2E7a9vbq5say7DzYCsqXkCqql5/LNg3pY+LC3DF8qro4YtX36CXDPxIsKUVjyur&#10;nze1lmKC5QpwIilJKCNyhL0MTied005jt/UzWyiMZgqjEUJjt/DEPTozy+WXBaKaYFwTiKkHo6pg&#10;fCAxZMiMmDMjlmTWkBjRjMxaFzaD64fx7bPk1mli8yS+d5O+RkfnrkFukMk9JLVw5BlZNcSmFYMj&#10;QmuMqhskqNzoFV/VHpzShZMVJl4SW7okqFG71W6CMUizxtiwVDhxKFaN7QJjW2HZKjC2cHWNQlOL&#10;SNussHcZI+TBMcHohn7l3LePxE+RzAUydIFkjpH4DhJaf+ebPjFlNxSBaZp7lGjP9TlyOFcOH5yg&#10;ZVfF88f6fcR3jSQRdFLi2cIT/uVtfoyRcH/Yb8EjwFcQFkgY+zoGJPyr6uRfW2D7EGwfhj8EbQyQ&#10;M9gVkyrYFQLPDW17fOghBzr+74oGVA/PDZ7Grxhz8R/T575NJH2KTN6hbzF8QvBeb1yinaLZxZvI&#10;GpI8Qz+5+15d+EgOL5ElEOwWMgb43EOmTpDFE2RpB5maPIn6J7XKAINl6qLq2kjqZixEVdP3gpXW&#10;UlRNPGufcpBuz4gTC5b8lm9yPzR5EBzf8w9vubMbrtymZ3jLO7Lty+8Ecpu++KItOG1w5QcsGTkI&#10;VhPhKwNsjpXAMPYyTX3AV5mfoY0J7HlVdMkxeZLcQmYu0c/j/btwimyMHyeiy05LTgl8VUX5pqzS&#10;kdfahrXGzIA2qVIEJFKvQOBgsc00+gCBLOkhcDtJrE4KraOf3snk9In4ZCm/XyVhmnVin1WbHHTO&#10;DCf3VmbvTv9VumEXd5bD2ag3OWiPu00h24AHNCnjGURsnYCl5f+cYIGvvQJCDx/fy8PdhyAiEkQE&#10;CFFMoilpXB1HYOQL9Lx7wdLFJJaUwlcxAbEyNUc+wFNo+AN6odEit7s0vkFTOOpAr6AzHp+YSk1N&#10;pZaW8gf7S5cX27c3ezfXu2urE/mRjwSr5ihkdKmYIhFR/qZgCT01uK6q7rbyH/IVzd8l2McfCRb9&#10;nhKt3H+BYCvrn9e2FnXgq/G0ZhKvnSLspEt6mXIcS4nHwlD00RW9WKjyHrKkkyBoLVxE52PENvXx&#10;m0jidqq8616w/fI2mqIdQpG1EEUNqGAFdWRxI13WAoLla7vVdqo9JAxlNblZ58x6aGErurQTX95N&#10;LG/H1/fTu6cj5+9mr5HF3ZORiQXf8IRtbNq9vBE7v565vJ0bn/EMRmRGG0OlJSo1BLkap1Dh7gVr&#10;tbLdLqHXIwbBxqMDnxRswCP1OUVuG99hZNu0DKuGDoi1FOzq0DKdOpZdQ4eYlRStsE9Ka2X2vCU0&#10;ve5FL+76DF/7gtTwmtNdLSE0qvtbBvqb9LRWLLr+5nvBynurpN2VwvYyXsubjwXLaSpmNRYx6l/R&#10;6l72174sIPYpruJJT9nj7lLUsW1vPgj2zcOW0kedVU85fXV6EdlnlsQ8mlzEOjkcmp/ObK1Nnh2t&#10;Xl9sX5xtn57+RLCj/2PBEtvFEprBzP81gsXKCXqF2BXP6prv5hacBlU5VuBIA4j9eFzN/PKCOzTI&#10;NRtwGmWHQtws5tWJuXV8+veC7SoItqHs69o37+1aX/KgsexRU9m3WDC+1r/5BuBa8/qrGlj+ULBl&#10;T/9U+viPWCoef4/Y+hd/aS76uhP4+vYJvuopseYZ8LW/4RW14VV/PYrY/rqX1A+h1Dy7DxlwW8gn&#10;byTXPP2JYOveCxY9FZY1ElSsjtpvdoc/emd+i3KOnI9ebUVOV7xHi/ZPCnZrVIzxdTXLA77OxWhT&#10;IfJkkASIvZ+OGBtCvJJh3wu2MIpYsjUiWM2w56JUIOuon5D34vI+jK/kqRDlXrCbecHOhAjL3pTk&#10;U4KVfyzY8xXz5Zrlat12s26/RSco9txu+ZC9MHKcRm6mCjN2/Kpyuz6VH0+ERiK+fCHj8cBcLrE5&#10;N36+D22gf5dfU25PkKMNZGcBmiHIxiiyNoLOGzwVvBlxAl+vs7abnP0u77xD53Zy3gyj14m9+JCT&#10;NMrXw4ThMGG8F+xe3LQTM4Jgj4bswFdYAdCuBzVrQe37hHRrYSMgdidl3x/6INiJ0O186m4hU+gH&#10;ziHLuduFzNVs8nw6fj6duJxNnc8kCo4NQ44novtjkc3s4HraW5iR+F6w6pRVETdJw3rRoIYPgvUN&#10;8AM6UdymzrgNYyH7dMwzEw9Mxwchk1EfCDZoVIJgbR8JVsenA2LNEo5NzneoRXa1EJYujSRoUWcH&#10;7UsjiYPFsaPlseOVcRDsu8Ml5HgFOV1FztaRG2huQXP8Ny03yN3l+2B2vT1Hp3FCEfvPK1urs8mw&#10;x239sWDZTDyT1kuloOfB/kCwbVUtzRWNDaW1tcWVb19WVDyvrHxZWuArNgUxJlhsNNnfFGwvvpbG&#10;7OAJ8QIJgSfGsXjddE4HldUKfCXTm0i0xn5mE5FaR+yvgxWBtHdATzPZeXavyD0o8YXkAUBsTB1J&#10;DoTiKl9Y6g7zBxOSZF47PGMeX7RNr7mW94J71+k7lBXYl7OLR0h2/tCdWRgI5EWOJNMUpuiDJJUH&#10;J3N0Se2dEmuXCL1wKxpUsLYehaNP7SGawgxDkKZyE+BGFLGGNp6+hadv5huaQbBiS5vC1u5IUMNT&#10;ovFd49bd4BmSuUPgwDpdkCRgZxFBxi+RzOY7z+S+JrbAGZyiuvKEQvCDk5TkMnd0R75wZthGXGdI&#10;BEEfC4+Cw/EvOZrDfQq70Hs6rhQADH8alusfCRbyW3wpA5sF/sATwLYPOcFkV3gy8J5jdoX7QOAW&#10;eF3garj91+7n7wr/klg3Lxbsz0Fg/dcWaOTAc4Cn+tcfi5n8ffmP5XdR4GvhLYbXAG8u+r0ICHYH&#10;yS3dRteR1CkyU3jB8BjsG4WtE2R2D5nYQSYOkdkb9E2BG2GjF5fI+thB2JaVyfxUjqWXPNCCBRBL&#10;UDRigsVJa8nKRrapW+QkakJMR0YSGNeAYxOL5uSSJbVsTa/Yshvu8f3gzEl04SI9d5Ya2fYDYgen&#10;jI6cGgSrDnLFbirLhAO+gmMlProuLnSMqINzlux2YOFmeB9ZPEZWz9GXA8/57hhZyx9EI0sOe35g&#10;ICbUJMT2Ua1vyuKdtLjGLPZRizGpUYdkIjeXY6EzNASytIfI6yIyO4iUVlJ/G43ZLeAShWyChEfW&#10;Kbl2nTzkNI0mQ+uzYxf7m8gt7Af/+2VheymQCftSge8Fa5FxDSJ0Vic152cFKyT28HCdnN4ebh+s&#10;YCnYlUiSkCkyCkPN4Oq5IFi+/vs+WLqYeC9YqYqt0PDUeqHOLLU5Bjw+YyhiT6Z9wNeFxZG19amd&#10;nfnDw5Xra6iqjpC7w3e3B+trk/mRMCpYBypY7QBXpWBIRGSRgMTn9v11wRJ7a/Hd1T3t6EDiHwr2&#10;TVvjP0+wFXXP6tqKOwk1OGoTgdNK5LbRxD1sBZ6tItyHpcZjYahwgFiisK0PvY7OR4hFr6zTSBS1&#10;9cs77wVLkbZS5W10ZQcsKdJm4CtBWN8vaaJJm0GwAl2vxkl3x6SxvAEEO7UamF0PzW9GwLGoYA9Q&#10;wV4WTiy/RBbW99IzS4OTc77Ftcjp1dQ1srC0Hk3lDN6gWG+iagwUQKxSjb8XrMPBCwzKggF5OKSM&#10;/7gPVlMQrCLolb3vhjVxHDomitgBml3LALu6DRyPkevUMhxahkXVrxXhxJRmantZX/2LvppnBMBM&#10;0xt6W5kIV6cgN2mozRpKg4HWgkXf33QvWEUf2g0r6ijnt5ZgdsXCbX4DiGU2vKbXv6LWvaLUvCRV&#10;AWKf4yqf9VU8Bce2fxBs65uHTSUP0PmcGosVzB63QRh2qjJBUz7tm8xHV+aHD7bnzk/WT082Tk62&#10;d/ZWf10fLJ9B4xQES/vZPliBkKI1cn8o2F9Ymy/t7sd29qKFYUv3FQscVODfBw4zcNiDyn3r8CA9&#10;NqL1umhGXY9K1ioVNAjY1QJWNY9Wcy/Y3saXnXXP2qq/a6p49N6u5d+2VD5urXyCBRDbUPIA7Fr1&#10;8ou3Lz6HJfD1Y8GWPvljyXe/x/L26Z+rn3+Open1l20lD3uArzXPSbUvKPUvqY2vaU3FtMYiQCyl&#10;7gUsaR/SX/viQ57fqxXW73N/I6X22ScFaxR0OhT4oImR9UmXhi2XW0OFd+O3K3DImL/bS56v+U+W&#10;HAfzpp8KFvi6MYLOSLwyxJ2P02ejVODr+CDhPvDjVIg0H6etDnFQwY69Fywst/PCtSEO/GoCfQgg&#10;Fj/mJ8A68HU60o8KNlUQ7Aj/XrC7k+K/LtiLFcPZsvFiFUXs9Zr1Br3Kjvtm04vshNApnW6wWbh/&#10;VblemxwZiweHQ96RsHck5B2LDc5m4xuzY2d7cFT9d/mV5WIP2V9GtqeQ7QlkPY8sJJCZ0G3ehfa+&#10;5uy3w453o+53Y57bESfaMTtkPc8WMmRBe1+TxoO4HnIv2P2EeTdu2k9ZDjM24Cusb4S0K37VakCD&#10;ZSWgWQ7o1qOm7aTtY8Eiy1lkYwx9DptjyMow1g17OZO8mkvfLmVvl3LXC5nzmeTpVPxsOnEwHtvO&#10;BTYyvsWYAxWsFxUsdipsojCQeFArAMF6VFxAbNAgjVlVWY8xH7CNhdwTYQ/wdSLiHfJaQiYVKlgp&#10;916wWh5NL2BYpFy7QgBw9ehkbq0U4jPIUx4zCPZoeeJ0bfJkdeJsfRo520TuYO+FFubHX+H9duUa&#10;ub34kIJdr06Qy2Pk5p/z19+X7bW5TwqWyyKw6H20/i4yET0P9l6wHe3oVWEBsfX1JW+rXpWXP8M6&#10;YEvLnqIdsCXQzvkbgn1zL9i2sj5CHZPTzRcR+GI8T4TjCHpZfEBsOyC20AHbRGU1k2j1gFgyvYHB&#10;bRXJ+lTafoOVZfcIUMHG1L6QDOIeFFvcHJ2dDLH5Wd6YIJgRJ8fUkyuOzbPYFTpxLFQmu7fI9PZt&#10;fHTdFBwV2hMMS5RqCJJ0g8QBL17u7AbEyuw9MnsvqFXpxCmcOJULX5ixqVc/2G8IUDVeEvwos/WA&#10;bwGxXF0TTw9plFg77DFydlk5fWjeRcLXCByFgTlzhXG8GOQggJ2ZSySxcePIbUpji5zAFM03SXGN&#10;471TpPAiPbXOG92XzV3oALF36NVG4eGwNwLPflp+eiNwCRMs/JXpW/R82nzhyA4/wqEcfgsPATfB&#10;ff7hBTYL/zKg03tSwl+EV43N4QQvAX4FTwB7hlsF0mPP6pMv7a8U2AJsCnVWIfBw2CAWWIe/juUX&#10;Fvgvg+fw1xUNW8PeuvflP7aRoVv02whsYuV9rLX0Dlk5QsY3kcwuMnyGChZ+C40nuMPeNbJ8iEwW&#10;rqwzdvZ+buj7z+D6AJlLrTmtQ2LFII3vwHGsPUxTJ03fRlI34RV1eHk9XlZHVDbQtG2AWLGToPLT&#10;jDGeMyt1DUs9I/LgpCa+YMqsuaaOIktXmbW7kaWr3MRBNL3qDs1ZHPkBfUIs9TO4diLwlW3FC1wU&#10;dZRnG1YNzpiT696xo9gKMobxtTCQ+AjekUNkeewwHlqwgWANKakhLXNPGEJzjsCMwzfl8E677Dmz&#10;NqKUePhcC4OpQ0cRg2AJ9HY8sYlIAcH28HgELquPx8SrxEyTWuS36bMR39LU8OneemGa9f/9srSz&#10;EsiEnHGPOWTT+YxKh0ZglLA1fKqCRZJQ8WIyQUIhyaggWKKYjEaCDiHu4+PBrp3snm5ub5+AQCiM&#10;IiYICcDXflk/XUljqhmsASZLw2KrGWwVnaWgsRRUtqyfr2JIdFyZnq8Af2oFOpPU4lB7/aZg2JZI&#10;eYfzkdm57ObWzNHx2g36vSnsObBrwht1Ckej9bWJsXw0Fra77CqTTqRDBcuUivqFPCKP04vNRcyg&#10;tjPQJRo6pZVKbKLgG0h9dcSeWnxXdU9bRWdzKSD2Pl2tZbBsb3zT2oidAVvUBJQtnAFb4OvrhrrX&#10;gNja6heV5Y8rPqS8/HFZ+ZPSMqjiv0Xr90IV/zFfC3lQXPyo+M2j4pJHxWUPQbBlbx+X1jyubnnd&#10;ga/upTTg2S04VjNF0MmU4zhqIk9D5mspfF0/V0fmakkcDYk9QKQr+wjCtl5OI17YhhO09nCbujkN&#10;PdwGECwenZS4naroQocQq3r65e00ZQdD3UVVdJAlTThBHSCWUhAsQ1EQrJvhTchBsEPT9vyCe3zR&#10;O7nsn1oZXNiIrO2lto9zp7fQYF27Q1YOL8aWN2MzC/655eDOQQ4Qu76dHJmwR5Jqq4NtMNMGdCS1&#10;lqjRkvV6qsnEcLsFkZAyGlLGwqp0UpcbMo1kzdm0IRPTpaKaREgdDSiDfoXfI/U4RS4L12VgOfUs&#10;cKxLz/IYOT4zz2/hew1st45pV9O0gj4+oYHcUtpT8xxX84LSUMRsK+f1VCvIzRpau4HRZqC3mOmt&#10;ZnqLidpsoDTqiPUafK26r1rZWyXrrpR0lIvaSgUtb/jNb3hNRdzGIm4TKlh2I9oTy2woYtS/pte9&#10;6q95Ra56Qah41lf2uLPk27bih61FD9qKHjSDZt887Hr7TNzf7tBwAxZZwqsdTXkm85GF6aGttamj&#10;/aWjg5WDg7W9g/X17cXl9dm5pYnxmeHsWDI1HAXB+iJuu89idOi0FrVUIxEo+Hw5nyVi3Z8HS2GQ&#10;KAwCiYYj9ANiO3twrZ09TW2ddXhSG5dP1Og4Jgvf6REkU7rDIzhu/cKyc3E5cnKaKRwp4cBwX+BY&#10;i31tvIK8m15b8SdjEruFqFV3ykVNInYtl1bJoVawyJV0fCm5u4jY9YrQUoRret3T8KKz5hnAte3t&#10;0/bqZ+1Vz9rfPumsft5d86Kt8kljycOaV1/WvPoC1FoNK6+/qnn1VTWA9vnnlc/+XPb4j28e/a74&#10;4X8XPfivt08+q3n+ecOrrxuLvukse9Rb+YSA2hXtd6U1vqY3vaY3FtFhpaBWRtNr5ofQ61/SwLS1&#10;z6kAVHSJhlb3ffprYIl21VLrXtCaipitJdzOcn73W2FftYRQp6K2GPhdNhnOq+lPOoXzaeP5WvLX&#10;9yj+2rKJnA1fbYXOVt3HS7b9OdP2lG5rYmBrHJ3JCQQLfMU6YJcznLkYDeSJXgPWj0evi1MI/DgT&#10;oaDXd81yt8fEO+OSfeDrlHxvXIIKNstdSDCmwpTJIHk8QJwMkWEdBDsVJs9G++FR6zne1qjwXrB7&#10;U5LDWfAqmoNpQOz7HM+pTkGwS9qLZexUWFNhSifL1Yr1Zt1xt+VBdkPIYQK5Hv/15r9eGcuORHzZ&#10;gDsXdOcC7nzEN5WOrk6NHG9DQ+ff5deWS+RoDdmbQ3ZnUUCuZJD5GDLuu805brJ2WCKjbgQTbNZ2&#10;mjafZiCm07TpMGnYj+sgsAJ2BcGCY7E+WBSxSQsstyL61UH1klex5FO9j1+9OKhZixi3U7a9jPMg&#10;5zkbC15NRZHVEWRnEtmfRXankc1x+PHdUvZuMXu3nEPW8sjaKLI++m5l5Hph6GZh6HQ6tTsS2hzy&#10;LSdc00HLuM+Qd2uHXdoh50AKnc9JGtSLvAM8t5LjUrC9aE+sJGpRJu3anM+WH3TmA85hvz3lMqF9&#10;sEqBWcxGxw8LmHoefYBN0fHpFgkHBOvWSHx6ud+o9OrlLo00bNPNDkWO16YvtxfONmYvtub/Kf2u&#10;H5fCtMPXpyhcL47QuU5O95CzvcJcxP+8srM+n4p4QbBmrUwl58jEDAGPzGHiIVgf7P1MTuglYQsz&#10;OX0QbCk6C3HZM0BsxduX5ZUvsJ7YgmML14P9cB7se75iP775FvhaXvnkbc2LptbSPmIdg9MlEBOF&#10;UqJAguMKe9n87kIfLPAVFWyhJ7aBSGuEdTq3jSfulapIGiPD4hR6g6pwTOcNSICvDq/A4uIYXf1a&#10;G0nvIFt8NFuA5o6wUmOqxT3fGco54MPc7rvk9K49NCYyh0laP14XIMAS+Kr24BXOPoUT7IrXeCnW&#10;CNuVEkCcSb4xSFc68RofWeunaHyUAQ8RWAvQFRjbufomvqlZYG5RefqCk6KlM9cxkvjQ77pScBq4&#10;AMwGh1SQCwRQN36JxFZvrfPn+pljzcSBIrnGSiwzEivMoQ3u6J54+kS5jlhuEey4/EnBAhcxIoHi&#10;7gvst5gkFy+RkfPb1DW6hbECoWEjgCa4M2AM6yn9xxZobIN97vtgYQVkCC8ZQyy8argDPAFMsPAj&#10;fBBwOzzVX1UAk7AdUCEsobkCfwW2hgX+X+BH2D4WeB8w0P6VAk8VY8LfFO8PNvUfhQ5YeGHYt1zw&#10;eFiBTwLe4vULZO4Smb9B33H4yOETguXGJbJwiHbAjmyiuIVPFN4XeK735WwDyWfWnb4JtTUrMiS5&#10;imC/0I2nGwCxDQRlPVFZT1I1UtRNlIFmpr6DZ+mVucngWHWAqgkx7BlRcEqbXLFPHIaXroZWb0cW&#10;L7OTh7HMmmdw2mzNqgYifKGrn2XGQQQOinyQZc7I/dOm+Ip7eDc0dZZaRcb3kIUDdFTz3CF6NZ2t&#10;fWRx4iQZnLMAdC1ZpW14wDdlji64QLDeKXtg3uebdBkTGpGLxzZRGRoiVY4DweJpbXhSM7G/jcbq&#10;4fLwLGYPm9Yr5VK1Mp7bokkEnHPjQ8c7a/8ifbDrB5vBbMgSsmnceoVNLTbJuVohQ8UhS+l4AbmH&#10;h+8TEomSfpK0HxMsYBUnIPTycCDYLhAspwd+JEspJAmFKCJSpBSaAuUrBBxLk/fTpGS6lMyUU9lK&#10;Ol/FBL4qTEKFUajU8ECwerPM4daGIvZ40pMdCc/MZdfWJ4+OV69vYJ+BfQP2tvd7593N3trKGCZY&#10;p60gWDVXJX8vWD6nj83oYtI62PSuTwi29weCBbXep7utHJYdTSXtTegsxAXBvkJnIW56gwm2vvYV&#10;ILam6nlF2XffC7bsMcbX972sHyZt+qlg4T4lZd++KX9UWvld2dsnpdWPq5pftfa97SLVAV9x7BYS&#10;v4Mm6eEMkAR6qthIl5iZIhNNYKDydBS2hkhT9BKF7b2cJqK4AxDbw2vu5jT28hpx/Ga8sIUoaaPI&#10;OwGxIFiqspOu6mKou0Gw6KmwwnoIUJYmawHB8nW9Ay4QrCI6ok9NWDJT1uyUbXjGMTLrnF4eXNqK&#10;re+n989HL5G5K2Th+GpifTe1sBKaWwosr0d3D3Mg2MlZTzpn8PiEFjtToycN6Ig6PcVoolmsTK9H&#10;EAnKoyFFPKLKpvX5nBmSy4BgtemoJhlWx4PKkF8+6JF6nSK3lec2srF4jVyfiTdo4QesgkET1wus&#10;VVPV3G5WTzWp+U1v7Qti3Us6QLTrrRhXP0Br1zM6zawOK7vDymiz0FsxweqJ9Vp87QAItuetrKtC&#10;2lEubisVtpYI4IHA14bXnMbi+7AbirAw6ouoNa9Ilc/xZU96Sh93lXzXUfyorehhUxE6sVN72Xc8&#10;fKNFRvfphVGHajThnhoJz09mVhfHdjZn9nYWtrYXPxbsxNzI8EQ6NRyLpoPekPNjwQJfeTIeU8ik&#10;82gg2H42pZ9FprI+IJaCdcO2dHQ3EChtXAFRq+NaLAKPV5BK6w4ORz51zPtkgYp35vIKDu2AVaj3&#10;78vm3d3ku7sJ+O3FWW5+1h4J8i1G/ICyHe2AZVRz+ivZlAomsZyBL6P1lVB735DaSoitxfjm130N&#10;r3rqXvbUveqtf91d+6Kr5llf/St8YxE4tqXs2/qir+uLv64tKuT11x8LtvzJn0q/+0PJo9+9efjf&#10;ld/9sfbZ581FD9pKvsVVPSXVvuhvALgWFZiKLhmN34fV9Jr9IUwALSAW+FrzjAZ2xfJDwdLrX1Gq&#10;n4Fj6U3FrNZSXmeFoLtK2Fstxtep+lsMvG6LBOdUkqNW/kxcf7Ic/+0Fe4y8m7rdi16se85WnIfz&#10;lp1p/faUZntyAJ3M6YeC/b4PNkC874OdCpHmotTlNGsjxwe+7k7I9iZk+5PynTHxVkGwi0nmdIQK&#10;cJ0IkgDA0xEQLHkiSIQHLsRpINjtUeHuhBjL/pT0XrCHM9/nZF59L1iwK5YPgrUjOx702rBHCQTd&#10;neDAfV9gv/qbTYSrpdHMcNg7NOjMBlzZQedIyDuRDK9MjBxvQRPwbz783+Un5WIXOVxCdheQvWlk&#10;fRhZSiFTwXfDrtus4y7nREY9Hwv2JG06SRshANe9mBYEe5QygWAhhynLTtQAat2OGoCvsMQ6YEGw&#10;C54P8SoXA5rViGErYd1JOfaznrPx0M1sHGXqzhRyOI9mdwYd1bxagCtkYwzZnEB/uzWJ/riav5rP&#10;7o+Gt7KDqyn3bNiGCXbErc26NGm7KmGRhQ1iv1bgUXGdcpZTwfWo+H6tOGSQpV2mrNc65LGknMaY&#10;Xe9Hz4MVmETodXS0XJqG3a9mk7U8GpjWpuC7tRKfQR60qANmtUcnD1q1U6nQ8frs7cHa1e4yBLmD&#10;hvg/s7xD3l0g18DXQ+Rk993h5t3BBnK8jdz9U5t5OxsLnxQsq3AebD+pg4RvvZ+LuL1g1+am8saG&#10;UhBsVfXr8vLnFRXPfyJYNPeIxeCKCRZSVvGkrPJJVc1LTLB0dicIViAl8lHB9rB4nVRWC5XZ3M9o&#10;BseSAbGFwDqD184V9YjkBJWOZrbzvQFlNGH0BCTAV5ubZ3NzbX6G2UM1e2g2P90eoDoCtEhWPL/j&#10;OUdGb5FpcOzSiT89p7LGKCpXp9zRqXR1q9w9ag9uwEtUewgqN37AQzGH2eHRgeFlx+xecG4/lJo1&#10;GgIMNcDVDXYlQJQFwfINbUJLq8rXqw8RnUPs7KZxD4kW+Lr7UQAsGF/hOALMgVtAttO3SOIGiUMu&#10;kcgGYlq+0i5eDKxc6zYR8xZiPUZ8hUmJQXr7BaF9XKBxCzdCxQibhf0EKlg43MMSIxzcMntymzlD&#10;BTsEWi4c3OGPwm/BdXAH2BpsASpVLP/zAoKD7QMssS3DXwFewtOAW+D2zcLhAEALDXK4HZbYOwC3&#10;w33g/r+8wPZhm/Cq4eXD/ylGSOxVYxuHO2CBLcOP8Ex+7gXC7dg7Bnf+deU/CviGZ4D9beyvwrYg&#10;0JyCJwcvDHwLLxLtzyw84/UjZHIDya68S+2jnwf8Fp7f9+UW2dxERqdPY0NbrsSKxTOhNCR5Qhee&#10;qmshqhqAr2RVE0nZQJDXk5SNtIEWtqGTb+mVOPFKP8Wc5HnyitCMPrfpmT6Ozp+npo8T+Z1gbMHm&#10;HNboo2KFj801kxiaXrYBL3aAe/n2IXVoxpZe9Y9shScOEgsXw8vXowuXuamT1NLNCGh2G5mdPEmG&#10;5m22YbV9ZMA3bU6sejPrgei8e3DGFV0Jhmb9loyeZ2NStUSaCk9T4MmCHgK9nUBuIfW3URndLHYf&#10;k97N7O/m0fBKIdOmV4Q9lslcYn9j6V+kD3b3bD+aj5uDVrVTK7MohQYpBwSr5lJQwVJ6+HgcCFba&#10;T5ZRgalEMQkvJPYVTn/9qWBJYlKhA5bOGmCCYGkKKkVCIglwFAGeIevnqtHeV+Cr2iJRmkT3gnV6&#10;dMDXkdEo8HVja+bwaOXyCuoI2GHu90j4r764vtpZXx0fH419UrA8di/wld7fBssfCJbQRMGhgoUQ&#10;umt62yu7Wr7nKxYwbXsjOpb4lwsWG0Vc/AbI+uBnBfv6XrDflVSgfC2vflpe+6Sm5XVLb2UnsbaP&#10;gQ4kJgs6qeJulhIv0PWLTQy5jSMtXJkJBMtSE6jyHpKoo4/XTBB3EETtOEFrH3plHQBqC0HUSpK2&#10;g2D7fyJYshR+20gQNVCkzfeCVTvpzohkMKMO57TRYV1sWJfIG5KjxpFp+9SSb349tLaX2j0ZOTgf&#10;2zkeXt9JLq1FZhcHZxb8i6thcCyAdmrOG42r3V6+wdSvNZBNJrrVynI4uF6PMByQxcLKZGzg5wQb&#10;9ssCHrHPKfDZ+H7r+wSsQrArylcLf9DE8xk4djVVzmijt5eSGl8RQCmNrzhtJeLeKgWpQUtrMzDa&#10;Lax2G7v9Y8HqPhZs5wfBtvwNwbIbS5gNb6i1r8lVL3rLn3aXPu5882178aN7wdI63mr4RJeGF7Yp&#10;smHbWGZwejQxP5XdXJ3Y217Y2Vne/0iwk3P5kckMCDaSGvSEHL9csMT+Hjyxo7fQDUumdQlEZJ2e&#10;a7bw3R5+LK7e2Er94m83odZduXs3WZhZAar7+7J1fT12eTF8fpbd24lOTZiCfo7ZiFcr2kTcOh6t&#10;ikOp4FLfskkVTEI5HVeKIrazvL+jjAyObSnGNRZB+hqKUMrWvgDB4hpeddc873j7tLns28Y3D8Cu&#10;WH4kWCwVT/5U9eTPdc+/aCl+2FH2HaH6GbnuFbWxiNH8htVcjKXg2Pe55yuE1Ygill734nu+/gLB&#10;8rurBJ8S7HhEtz8fKxyM/r7yC79HgEPhAnKUvNzwnq04DufNOz8j2JUh7nKavZBkAmKxU2Gx3Hel&#10;bo+KwK4QQOzuhBQEuzlSEGyKNYt23lInQ5SZjwSLnT27NsTZygv2JiWFSAuTNr0X7NGc4j4/J9jL&#10;e8EeRJDjJHI9WjiO3xd4E+BA/1fLzeliPj0c8mT8jiG/c8jvGA66xxPBlcmRk21oLfyqVs6/C1bO&#10;kPMt5HAd2Z9HubicRaYjyIgb+AqORca8Hwn2PV8/FuxhEj0PFnKQNG9H9JthHSAWnX84ov85wa6E&#10;9YWBxPb9rPtsPIgKdnUE7X09XkROl5HDBdSroNatQmAdfrU3iwZwuz11t5w/mozv5UObQ/7FuGsq&#10;YB716ACx94KNGCUBncir5rkUbIec41LyfBpRQC+NWbVJhyFh18NKyDzg08nuBavDBMv6gWD9RkXE&#10;po059CGrNmzTjccHD1em3x1tQO6OoG35t/bVf3y5RAV7tg9wBb7e7q8jR1vI7S+swP8x5VcJtq31&#10;LfC1qbGsob6koaGspqaoouJFZeXLvynYj1Nc8ghaOB/6YOvpbLQPViQjAU0FUhxf3McT9XKE3Wx+&#10;J5PbTmM2YaGzmpi8Np6oSyzHqfRko53pDohDCbV7UGx1ccwONiytPoZ9kOmJ8IMpcTAlgIzM6Lcv&#10;4u+QWRDswV1m/sAdm5SawySVu1Nm71A4uwCxA168IUg1RxjWGMuTEccmdbN7oQOUG1D/7G5d5zwZ&#10;CQgWneHJ1it39CmcOKmtm6dvFVtbnGlGelE9vWdfvQ6eoR2wMwXggFzAq7AChw9omsIS1rFboHoE&#10;1C0WuliBu+PvkMQ1EoW8Q+dwyhSSQ9Bhz/OFe8Km4Oh8Xw3CCmwEnhj8CpQEboIlBDYOS7jz7PF1&#10;6vgqfvkuXdgIMBhUBbdjroMWMtTJsBEs/8MCfxE2Dq8IngY0J2DLEAyH0BqH38JTBbrDOvx12Ksh&#10;2DsAzwcOfNiT+bjALff/g9imsMDtsAV4LLxqeDPhxcJfvH9F8BDI/Z0x0P4VwULBnuqvNjwIFp4E&#10;vDB4JfA34K/Cn4e/BNuCH+FX8HZA4DXDk4Pb4Q4HF8j8FjK8dJvYRHKX6AcPL/7jt/4EEHuMLKwh&#10;w4vXqdy22zc5oAoxGMZ2krqBqGzA+IqX1RFkdWRFA3WghaFrFzlwSh/FEGVbUgLniDw6b85tesd2&#10;gyPbgdSKyz+hM8dkah9PYmewdQSasoc5gBOY+hVujiWuGBw1J+Y8Q8uD2dXA2HZs+jA9cRAf2Q2P&#10;HcRmzjLzV7mRvXBwzmLNKUGwkSXX6GFi6jiT3QhHFnyJtUhgymNK6RgGClmF61f00pUEirCXyOwA&#10;vhL72yi0Tgazh0HrpJM7maRuKZdqUov9DsNoOrKzOvcvclXYc+QyM521R106r1Hl0EgtSoERRSxd&#10;ySZLaHgRGfjar2RQVUyKrB8Ei+Pj+/jovE0/FeyHDlgmW8MCwVJlFKKI0MfpJnB76FIKX8MCvmps&#10;MojKLL4XrMtnyI2E5xdHtnbmjo5Xzy+2bm5h58G+6bkvtzdXO9tbM1MTyZ8RbB8L3u3+dnT5KcGS&#10;++pJvbW4zqqetoqP+drRXIIOIa4vam0o+hV9sOVPysqfYIgFpv4NwZZ/V/r2MfC1suZ5Rf2z2tai&#10;1t7Kdnx1D72RyGvrF3ZBqJJutooo1P+/7P2JS2Ppvj/+3j/me/ldvt/D93A2Z7ObbrqpppsqqqhC&#10;UVEURVEUxRCTkJiQxJCJTGQiI5kkEzEDiSaYxASjCZpEMTHijDPOOOMsDut+VpZlVXdX7x7OOfuc&#10;y90PbxYrMVlTkudZL5818PVesc4jUjq5wFehicbVU1gaIkOJB75iiGWqO9DeV3UHS0tg64hfFCzX&#10;gGdp2yAwwtc9C9ZcvJJTKKkPjxhjaXM8250YtwJlR/NOQOz0cggQu7ab3DpMbx+lN3ZTmGBnFkLT&#10;80Hg6+ZeanM3NTHpHRw2+QKSHo/A4xX5A9K+oCIcUsWjuqG4MZ2yjoNgx3pQwaYdnwt2KKKNh1TR&#10;Xnk0oBzwq7DEA5q4X40JdsAtB8T6zVwdr5XX9p7d/IbV8kbY/kFJqjQwGqycVocA1yPE+8T4gAT/&#10;HxesuKVM2FzKrX/HqnlNr379jNjyV/jyb9tLvyZW/8DGVeqFFL9ZEvPoR6OuiZHQzMTQzOTI+nLu&#10;YHfxYH/t4Gjzk2CXJvOzYyDYeCocjH0m2O7fECyLR2WyydjZsDxRp1rLtdtlbreit08+mDCurA3+&#10;EXRBWwLtKOy6vdSoUKfv3NzkL84yB/uJjbX+Qt4e7Rd7XAyTHqeUNIBdpdwacKyMA4itAcQKGZWC&#10;zho+pZpLquQQwLGVLHwFs72M0VrCaP1Ab0EDlO1sfIcituLbLwq28vv/XfHq/1P1/f8GwTa8/teW&#10;d3/tKP+OVPVDF9YBC3zFl0vxZVgkuM/yGWKl7aUwFLW8+wli/6xg83Hr7sIQ8vS5x35vebo7ODtc&#10;uTyF1uo3PwtoiVeR88ztTuTvC3YjK4MAYpeSApAnOLYY7nJKsJ6W7KC3gdUdzxrR3tfi5YtfBLs6&#10;KllMCoqI5c4P8V4Ei13BeD2DvvfTAcPzHztgFwxnS6bzJfPH/JZgT4eR81Hk4ZdHEUPLDnsVv16u&#10;T5Zzo7nB/nS/L93vh+FYtG8yOQCCvTj4/Jv5z/JHyt0xcgaIXUHFuDGBLAwjk/2AWCQfQgrh3xTs&#10;yagHcph07cRtWzErwBX4+rlg16PdWNai3StR62rMBojdSXp/ItjDeZSv1xvI2SqK1b1Z1K77YNd5&#10;5GgRveQvyBb+BMPNwsXcyHFhaH8itpWNLg/3zkR7JvsdL4Id6tHFndqIFe2G9evFvQZpyKIsdsOa&#10;htzdiR5L3GUecJlDVp3fqEBv7fdFwVq1Az2m4V7HaL872dczBLtVQ+H95QLwFT15+AZ2i//x5Q49&#10;hPj88Olk5/5w8+5gA+2GBdP+A8sf64PtqMPjanDt1YDYtraqpqay2tr3dXXvf7sPtvTTyPvSrwCx&#10;tfVv2z8TrM7EMXRzIcZuns7E1hi7FFqaTEkWStqwiCRtEjlOqSbqDFSLo8vh43pD4r4BRW9E5Q6I&#10;XT4hJti+mHQwrc9M2cbnbJNLrq2TONi1yIrF3evhxaNgZtnSNyq0hanGALnYAUt1DLB7RxWxScPI&#10;gn16p3/7JlskIhgELXfI6tC01RbmgGC13k4QLIxoPCSprd0QIIws6HZQu46fI9krJFm8AtNmkTCw&#10;RwoBvgK6oBHBEAvPYyMwhCdhLmvFM2ah2kQPeio2xxCw68LHQ5FhyTElYQXqQwAU1qMLIzAdmN1G&#10;kcQw3H5EZk9vR85uhq8fR4tHEcO6w5+gIoUlgdfDSkFtDFPD8ocJ91mBbynMEZYQFgYDJEwQkyGM&#10;AFUwwUJgzxxejJkWFhuegb/CW2B3HYYvBd6IvQbWERYM/gRLiwWbGqwsBmaYIzyEaWIMhsDcsVlD&#10;fo9g/+SKg2CxlYFgiIUZY4FxWDfY0BBYUIxq6Co9IOv7SG7+ZmDhJnaA5B7QrQZvf1kCeOPeE7Jz&#10;j2zdIRsHyFT+MOzLamWeTqahiaFrZOiamMXQdU1dhla2qU3sJGv7uiwDAltc5BiSekbUkSlrcskz&#10;utI7stwXn3H3jVmccZ3eJ5I5WHxjZ5eaACoQWRgqN882qPFnreGCOzLtiU57Bma9sXnfwKyvf7IH&#10;HqaW+9Mb0aHlYGTa7R+zemGPfzE4dza+9bgwd5bPbg2NbSfDM37bkFHQzWJqyAwVkaehcxRUpoDI&#10;5BEgXTwCT0ASFAXLZ5A0YrbDoAj1mMcS4Y3FKfRok/8ZZX5zIToa8yf63HGfNeI09nXr/WZVj07S&#10;LReaJKJuqcSmkNqVQouErePRFEywKwgWQhJ3UmU0ppLJ0XK4ep7QJJBapXKHXGaVikwCrpbNkNPo&#10;YkqXlCrScZXdkm6v1uHX2316m1dnd6odPVqv3zQ4HFhcGj85Xbu9h68KfJUhJ09PsHFgBL5Lz+X+&#10;Zu/4YGl5ITM85A/4TU67stssMRkEeg1Xo2SpZHSFuFMmJMsEJKmAKOETxBy8kI0TsHAYYlHH0prQ&#10;u8ISqskdlc/BV3a0laI3g21F7wcLgoU83w+2BUtJe0t5a3NpY9272uofqyt/qK1+XVfzpq7mbU31&#10;m0qo30u/Ky359iUlJd9APpR8/RK0h7b8m7Iq9CTY6vrXtc1vG9s/4ChVJHo9Q4Rjy4gcOYklJXQp&#10;iVxNp7SbrXIKIDIrR2js4uloHE0nR0Nhqyl0JZGuIsJ3DMJUEZgwVBMBt1w9mWegCExU9JJO5k6B&#10;icw3kAQmIt/QwdXjuTqcwIATmztkNorOzbSHhD1RqS+uDKV00VFTPGtJTNiGx+xjU978fN/UYmh6&#10;MTS3HJlficJwdik8NR+cnO3NTweW1wdPLiaPzvIrq4PptDMc0QQBrv2qgYh2sHj8cCphSadsExnX&#10;VM5bmPDksj3jo47sUHd2yJpJdGcGLaMxYzKsTQRVg32qRJ8aSzKohQwHNQNuWcwljdhEPSqanFrL&#10;bnrDBq60fZB3lOuptVZWi4PX3oOe/orzFOMDygrxXgHew2t3sZ8PJLbQ6g0UQGyNllClwlX8UrDo&#10;qbAtZVgEjR+4de/YNW+6qn6kV/5ArfieUvYdufRbQvl3xIpX5Kof6I0f5Iw2t4Y34NImQ/ZsIlBI&#10;R2bH4/OF1Oba1O720t7+2vbO6tbOyur6/PzSVGF2PDORHExF++N9/n6Pu9fp8FgNNr3KpMKu5ASC&#10;Bb6yRV1sIZMrQgOI5QhoLC6FwSJ2MnACCc1gFtodsp4eWSAgicV08/P9xXbldxZoG+DF0I5CdY8V&#10;qIRXnh4LJ4fJ7fXw8oJ/crw73i/1ORgWHV4trZMLqhX8GhW3TsatBcQquuoUzHoJva6YWjGtVtRZ&#10;KyBX84lV3I4KHrEKHSFUMFtL6c0fKA1vUcSWfdtS8nVr6ddtpd+0fPiq/vVfar7/P9Wv/nft9/+n&#10;7od/Ab42v/63tjd/IZR+01n1I7v+Lb/pgxA+i/YKZUflc/AVSny5EocG/b9DW5m8pVTWUoJ+ZC3o&#10;fxzEzR+Eje+xCBreCRrfCZveiVo+AFyFLe9ZtT8AZUXt5RJcpYxQrSDVaWhNhq62bh7BIaV6VF19&#10;Bn7CpRoPWzYKA+iFSf9AgVbp8ulq4+Jg7nAzd7yTe7yGvYfP/632swJNL+xYzCNnoze74avNvrM1&#10;L3o9pwX7wZztYMZ8MKXfQyGqhOF2Trk5Ll/PSpZHhEtJ/nJKuJYWr2el8ORuXnUwpYUAXw+mdLs5&#10;zdaYYhPEm5GtZ6SrI2JAb9G9EP58gguCnY2xZwa65ga5QOLdvPpwBr0BDwQQe7poQu26bLlcsV6u&#10;Wi9XuiFX6zbI9br9egO9mNPtputus+d+y/2w7X3c60UOw8hpErkeL+4wwR7GH2Dnw8nW4sRwZsA/&#10;0u8ZDXvTEV8m6i8kI2vT4+f7sHMG+wD/LH+iXCO3h8jFDnK8imzPIKtjyHT8cTKCOnY6gsxGkOn+&#10;+1zgKusBu56NOE9HHMcp53EKHaKXIx7xHKd6Doddu4P2rTgq2BfE7gzaYXxvqGc34dqO2zcHbGtR&#10;6xoMB2zbQ+7DTN95PnozM4isZtHzYM9Xi4JdQdW6N4PyFex6uISC9ngFOd9ALjeR83Vkb/52Zfxi&#10;Pn0yPbyfT2CInY725EL2sd5u9HpOHkPCpR+wqvpNsqBZ3mtEu2FDFlXEqg5b1aBZGA9ZNL1GpVcn&#10;daqEdgUfEOtUCh3FuLXSXrNqwGka9tvTIU9uoHd8IJDud49FfGuTI8gZ7HP+bGf6H1Ye0VPDLg4e&#10;jrZu99fvDzaQk+1/cB/s3sbiaDzU73N4bcZuvcyoFqilbLmALuR18rlkHpvI7uqgU9s6yc0kQkMH&#10;ytcqXFtVe1tla0tFU2NpXd27GrBr5Y8QjK8lgNViPpQ8nwFbWv7qffFsWMg7GIJgK76tbXjb2lHR&#10;yWrkSYkKPcvsENk9UojDK7O6BWYXT29jac10hY6o1BOVBhI61BPURpLWTDE5GVYP2+bl2H1cZy+/&#10;p0/oDPA8IbEvKhgYUU+v+A8uR88fxyBPaI0EjRrUtLBzuHT4ODK94x0saDwJtiVEMwepzhg7mFEk&#10;Z2zTW8HNi1TxZijw+s/L9tiK3xUX6v00EKzGR9H4SDofQeFsMfW1T26Zi9dtAm0WiievQh0IIsX6&#10;4WDvFPiKoQvG4RlMdDB92FnFRmAIL4BvIAyhLcDeBeMgW1gSyOpHLkEwKMF74Y2wOhB45eIjMnWL&#10;5K6RsTskd/6QProaOr4aunwYKR6KDDaG5YHpLBetC7MAgkG7j/kQhn+ogoUGDrYkvAtmDS0jTBw2&#10;LywwPINJEvsrBJYZFhJWB+YIgS2A4Q42CDwPs4YVgTX6XDTwJLwA9kZgCV/+ClOA90LgjfAnWAV4&#10;zcvGhBfAjDDHvlgSQyzG6f/kAoLFPgksMBuYH8wJAusMSwOfBywlrDBsINhY0BCePyLru8jYzGV4&#10;+qJ/Exn9+A37XLCwPrAy2LY72EZysVmH0s+gaxto6nq6phELTdPINLSwze0yN3o2rDUmRAWbkLhT&#10;quCECRA7UHBGJ53BsW7fiMEV1xoCYrmDjV7ZVU0o7vdThN10TUBoHVD3JI2uYYN9SGtLaCCmiFwf&#10;kpgjCngS4OpJm53DOtug2pk0xGYDc6fju8jq+t381OFYfm+0b8pjjmm5RgZVTqDK8SwFhSWlMPgE&#10;BreDwcVDWNwOLqeD10Xk04kaEcuhlwddpuxgaG1usnhDnf8RZfdsb7SQiaRjwdGwL9XrjHscA+7u&#10;kF3rNSqcaqVLo+rRQqTQkphEXWoOIJYqZ3RKaSQR5UWwPANfbBHL7TIQrKRbzNdx2aouhpxOl3Sy&#10;ZHSxnqeySq2oYA3OgNHVa+zx6N0+Y1/Ils5Gd3bmHtB+V6zhgeHF09MxAkG/Bs/l6f7g/GR1fWVi&#10;JNUHgnXYlVaL1GwQ6jQctbJLKaXKRRSUr3yiTECU/kKwbFrxcsTkOiqx5pNgOypJ+AoyvgKGRFw5&#10;JthiT+yLYEvbWspamkqa6t/X176tqXr99wWLXroJzTeQT44t+7q08tuKj4JtwpXgKdVkRgNTiGNL&#10;iRCmGE+X4QGxQiNDZuXKbTyRqYurpbLUlJd0aT6FrX0J+XPBCk0U4CtPTxQYCahgdTiurl1gxARL&#10;1rkZtj6+LShwhcWBhKo/qY+mTfGx7uS4fWzaN7nQl5/rzebdkPGCNz8TmJwJ5Kb9E1O+yZne1c2h&#10;q9v56/uF/YOxyclAImGOx/TJIfNoyjaWcY1nXBOZnlzWXZjwzkwGpvO+/Jh7IuMcG7JCsonuLPg2&#10;bhoZMABik/2fMhrWp1DEamJeWdQuDpl5VglRTKxA77PS+EbYXqoiV5uZjU5eu5OPcwvxno/BBOsT&#10;4L18XA+n1clqtjMbu+kNps56A7lOR6xRg4v+vmCbSrj17zi1b1nVrxnVP9KqALGvyGXfdZR9C4Il&#10;VX5PrX8npbY4FeywTZUIdKdjnnwqNJ2OzOQSq4u5zY25vd1VECxkbX1h4aNgE6lo+KNg7Z5uA3ot&#10;YpXKqJRqJEIFeiUnVLACsCvjOSBYHoXBJnYyUcEazaKPghXHYtq5uVCx8fudBX472H9woRaFAvUt&#10;NA/Q1M2eHY9sb0QWZz25jHmwKNhuVLD1ckGVglutZNegxxKzaxTMOiWjXsqoew69XkprEHfWCck1&#10;YFcYiii1AlI1C1dObymh1L8h1vzQUfk9ILa97Dt8xfe4su+a3/2t/sd/BbvW//h/G9/8a9Pbv7Rg&#10;gi35mlr1I6vuNa/xvaitTIavUHVUPgfG8ahdIWpchaqtXAGCbS4BvmKRNJcIGwGxaD4K9r24pUTQ&#10;9E7Q/A7tg218K26vQAXbgQpWS2s2drVbeUSHhOZRsvr0goRTnQ2ZVyfCj8ewNX5neXi82r44XDzb&#10;nTrcmNhbzR5v5R6v4O3Q0v1agTZ7A3maQS7Sd/sDV1t95+u+k2X30aLrcMF+NGc5mjWCS4GvB9O6&#10;F8SupsUro6LVUdFGVro9oYDsTqr3p9CzXncmVFtZxfqodCUpWkmJIauQEfHq6HOwM2nRPtgB9DY8&#10;s3EO/BUEi/H1M8GaL0Ctq7brVdvNmh3NlgPNpuNmw3G97kAFu9XzsON52vUhByHkOIqcjyC3sMOE&#10;dXf8gV2Hq93l+bHBdNSXCrkBsSDYbKx3MhVdmcqc7a0X9xD+Wf5UeTxFLneRk3Vkdx49B3U+iczE&#10;kekoMhdDFuPI/AAyFboe82KCPSnaFctJyoUKNokKdi+BenUrZoVghxNjORrxHaa8+8NucOxm3LE5&#10;6NyIO0CwB+ne04nw1VTscWkU2Skgp0toN+zpMnrYMHr88Bx6iSn4TUFO15CLTfS+NeDYg8X7tdzV&#10;YvZsduRoKgmIXR/tnx/0FaKuXH8RsX5z0mOMOzSRbkXIogDBomfDWpThboCrEjTbZ1IEzeqAQeHR&#10;SkCwDqXApRK6Nej9YDHB9pnVMZc5FXBm+r2T8WAhERyLeEeDPQvZeFGwL/uT//DydIVcHj4ebwNf&#10;H49ga+yhJ8f+A8veOirYiM/p+1ywQrqAR3kRLOOjYPG4GrArrpjWlvJnwVa/Abti+blgYa+m7NuS&#10;su8wu74r+RoCuzdlld/VNb5rJVRSWI0CBUVnFTj9Sn9Y2xs1BGNGf0Tt6Zc7e8V2v8jh49t9fIdP&#10;YPfyrG6OxdVlcjAsPaxuD7vbzbL0dHV7uhwBrs3H7gnye+PiZM60dTJUhB9QAj5ZoMTLP9QuH5C5&#10;tfPo2IotPCYDu9qjXcGMLL3kWDyMHT7mntAeRaiTf1Iekc2J9YB3WKoP0FU9ZGUPUenpUHtwMnuD&#10;JYSb2bMWKz0A1Qog9hFFbL44a1AJQAZGoHmFRhZGMMdi7oKlwjrzYAQeYoFxCOzEgtZgarMfL2gM&#10;z8BfMfhBsDdCswIjMM3lJ6RwhWROboePr4eOrof2zmMHl4Nn96knlNOwMIXipMBNsGMAlTMsAMwF&#10;mxR8017+ef2bBX4jsMMAM4UlQeWMIBPFPmdYQVgYqKgxgsE0IbCEMCNYX/gIsH0M2LYwhIfwPKY/&#10;CKzXS4GHsJXgg8MWErMrPANvhMDCwzaB9hTGYftgWxKWBJYHVgTmC3PHgi0nLAMM/5MLCPbzTwtb&#10;bfh6QWAEnoElhrWFFYClh9nDolw9IOtbSLpwFsyf9C7cxg7RjwSW/tOXsvhFgZXByvUlspzbi1pi&#10;Io65DQRLUz2nU1XP0DVzzDiFl2EZELiS8p6UwjOi8qW1gawe4k8bwK6epK5nSOOM68xBubqHxzd2&#10;Al+Zqg66AgdDgYmmcvENASlE5xerPQKFiytxdImdTLmbo/YL1AG+wseV9nTJ3Gx9SOrP2sa2E1uP&#10;izvI6uLFVOEg+0mwsg6yuI0qxtOEHTQunsbGYaEzWxmMVhYNx6UR1J8JdnUmd38OK/7fV9V+Vu6Q&#10;+5n1ueH8SCyXCE8M9GXCvSMhz1DAFnbq/Sa9z6TzGTUevcKlBsQKzGK2jkdXMMniToKQRJV+EqzU&#10;JlU45DKbVGgSAl+7FAwG+FZK5SgYUqNAY5dbvTrgqzto9vZ3+3stwNd4wjczO3J9DV/il+8A7DDB&#10;9+fkCTXtp28tJtjNtXwWFi9gBsHaumUWowgEq5Qz5OJO4KuETxRzO1DB8n4u2OJ5sPUgWPSusISq&#10;zwWL5dcE29JY0tL4obnhPYrYmrfAV0As1PJfFGxZ+Xcv+blga1DB1re+b+koI1BrO7ua6IL2LnEH&#10;hCZop4haqZJ2look0NOFRiZH08lUkCBdyo/5LcEKjChfuToCR9vB06N8ZWva0fvBGnGiomA1LrrZ&#10;z7H4OdY+vmdA3ptQh5K6yKhxMN2dzveMz/izBU9ixBJPmofT1tFxZ2bClcn1ZHM9+Sn/ynri5h7q&#10;uI3r6/mlpYFs1jWSsmXTzvy4Z3aqb3G2HzI/HZqfDkJmJwNA2Xy2p2jXYgYtmbgJEDsaM6ajn5KJ&#10;GoGvw33quFcetgo9GoaO08Jt/8Co/R4EK8KX62kNDm57j7CjR9DhFRF8LxGgfP2ZYK30JjO10dTZ&#10;AIj9TcEKm0r5DR949e8BsV01bxjoRYl/6Cx/hSv5GhBLKH/VWftWTG60ShkBozjqBns7xxKBfCo4&#10;NR5fmEmvLBd2tpeLgl35PYKVaSUSlUiIdsOy2ejxwzQsbAH1twQLFf3LT+PvF/jVQKMCr4f2BgrU&#10;/lgTsnJ/nTvcA3gH8lnL54KV8Sul7Eopo0LcVSlhVsnoNXJa7SfBMupl9EYJtR5DrLizVkKtE1Fq&#10;OB2VzLYyEGxH1StC1Q+4cuArOkKo/KGt5Jumt//e8PpfG9/8G8rX939tffOX1tfPgmXW/MBtfCdp&#10;r1B0VP1EsEW+ooJtr1D+EcHym96KWj4IWz58LljNlwSbCZmWssFb2Of+vW386c3x0vnuzPnu1Ml2&#10;HnK+P1UULDSxv1awDT6P3E08HQ2igl1DBXu83HO85DxesJ7MmQ+ndUez+oNp7eGMfn9Ki16caVy+&#10;npGsZSQwsgNqzSlRuxYv2rSRlq2NSJaGBAuDvMUhPpblpHD1o2BXRkTYHWUL6J11GNMDrOWUcHtC&#10;+WXBrljBrnebrodt9922C8vtlvNFsI87XmQvgBz1Iycx5DJdvIwT7CrBGv3+vSLkcHVqZnQgHfEm&#10;g65ksAcEOz4YnExGlidHT3ZWkUfYRP8sf67coII93UDRuDuDdooupZDFIWRlGFlPIavDyELsFr0N&#10;bM/fESx2JSfg60bU8hPBpryA2ONRP2Q/5d0ddm8lXCDYvRH/8VjoYjJ6Oz+MHr18OIciFvi6NYke&#10;V4xexmkGvIqcYnde/SjYo6XHjcmb5fGL+dHT2dGT2ZG93ODaaP9s3DsV7cn3O8aDtrS/e7jHELdr&#10;+i1K4OvfEaxLJYIAX706qUstcv5CsPl43+RgcDzqHw26CsOhu8Pf/y+//4pyg1wfI6e7T9hlnG5g&#10;3xiq5X9c+TXBCj8T7E/6YH+3YNFjhsu+/VCKdb2idsWC3Q+2oflDG6Gyk90o0zEcPlU4YUuOedP5&#10;3tFcYHjMFU1ZQoP6SNKYSHcnxxzpvHs054qPmvsTWl9Y1tMndPUK7H6uFRz7mWADMVEqbz64ShcF&#10;AVXHL7fkxuHT6Nx+YHjG4B0WQEYWupeOB05R5gGuvlDbXCPL46t+X1KGCVblIan9RH2AqPfhPQnq&#10;4onrYwMKcoHGAupAYCe0qli3IdaVigES6AV1I8wFAn+FDxoEBG/EyAcBwmE+hBcsFXs4scOA4SHs&#10;+cNbYP8WlASvgRfDqsHSwtuBP8sPSP70Lrl/Hts+iWwdhXfPBk5uhu6Q9CPaPwzOxDpLYTlhATD7&#10;YROBveXf/2WD2b0YDXbtYJrYWbvzxWliHn4JrAXWawotIHaYNCwAjMN74cUwd1hZbPlfCjwE+sGK&#10;wx4IvAzeC1sM3gKbDt4L23C6OB2YHWxeDH1fFCxwAB7ClLHnYQWhPfrPcRMIFtYf5g2B1YB5wPxg&#10;ZwumDvPAPgxs0WEEHsKfrh6R9Q1kZPK0b+LID47dQjcZ/PVlgc4e0Pt5wFuwZ25vkI3Fi5G+CaPU&#10;3cnQNnYq67CQFbV0bRPHglf6ma5hRSCr6x3T940bgxMmCDjWndS4EmrnoAoQ64rruvtVWq8AEyzw&#10;lSJpIQmbqOI2jposNjEFRhpXR+lSEehyHF2N69ITuGYKr7tTaKcJbFSetVNgo8ncnO6YemDGv3Q5&#10;tYOsLF9N5/fS/TN+a8IgsLDoShJJ1Ermt3XycFQOjspqw9JJa6JSm7qobRxqx4tgM4Oh5emJu1NY&#10;8f/8nvE/V5Z2V1NT6Vg+EZ2Mh8cHQtloIBV0xjyGgBkEC3xVu3UqtxZDLN8koiu7SCIKUUj+TLA8&#10;uV2mcCqkVqnAwAO+MuV0VLAyGlfZJTMJtQ6F1at19RqBr4GIPdhvj8bcI5nwyhpUE59/9aHAZjl9&#10;eoBqC761z+X+ZvfkcGljNTcxHsUEa7fJu81inZqjkNJlQrK0yFcRB/9FwXZ1NjAo9YBYCHr9YUyw&#10;xaOIP+ULgi0BuzY3fGgGxDZ+aKh7Vwd2rfqxpgpF7C8FW1HxCkv5rwu2lVBOpNVRWc00fhtThIdQ&#10;+a0kQTOEJsYx5cQXtTIVRMbHoEcRfwx6CHExnx9FzDeSeXoi8JWtQQ8e5mjbWepWyItglfZOXQ/D&#10;5GODYN0RqT+m7BvS9Kf0kWH9UMY6knOmxp0DQ8bIoC6eQhGbTFtTWTtQdizvWVgeuLyBegeqpL2j&#10;o4mFhehUoXdmqndpPry5NrSzkdpaG15bii/PRRZmQnNTvVM53+S4+0WwmUG0DxYQC8nGzZ8yYBru&#10;VQ8FVIM+Rb+F75RTlIx6VssbOgi26a24o8LEbAK+esREt5DgExP9kud8WbCMJgsNRayRUv+bghU1&#10;lwqaSgCx3Lp3rLq3TBSxP1Irvm9//xW+9BtALKXmtYjcYBHTvTphv1M7FLRl4r7xod7JsdjMZGpx&#10;fmJra/GXgv3iUcRFwUqlarEI7YblgGC7eFQsbH4ni0f+e4J9gkr/dxICXgaNBLRG0DJBgR8R1DBQ&#10;l0ILsXh1nt1cDRUmbD8RrKBSwqoQ0cqEzHIxo1JKq5ZRa14EK2PUyxlNGGJFFODrc5csj1Dd1VZG&#10;rn+Nq/yWWP0aX/F9R+UPhKof8eWvWt5/1fD630CwwNfmd//e+uFvnwn2B0b195yGtxJchZJQ/Z8i&#10;WF7DGymuTNxW8puCTQeNC5m+qx1oNT9VKX+3QGN5iNztXB3One4Ujrfy53uFomCxbftrBdpBcFoB&#10;OUlcbfVigi3GdbpoO12wAFxP500H02BLI4bY7ZxyA7Ba7IDdm1SDXUGwML6WFgNcZ2Ps6UjXVJg5&#10;H+diWUjwsKOIISBYGM7EWPl+2mQ/fSratTQs2Br/smAvV6zXa/aHrR5k13u/04MFEPsi2KddL3LQ&#10;ixxHkLM4cpVB7qBahp88fH9+fyN1uTU7NpWKpKPeoT4XJB31TyRCINjF/Mjx9gryAFv1n+XPlQfk&#10;Yhc520Q7PPfnkc0JZDWDrI0gG6PIdgbZSiMrQ7cT/o+CtaN3gn0WbPEoYkyww669IScIdj1ifjmQ&#10;GLI31HMw7EYRmw4cZXoBsdtDPSDY3ZTvKBs8y4WvZofQQ5exG+ps5u+XM7cLxZvBrkwgOzPoIn0u&#10;2OPlp83C7crE5ULmfB7N8Uxqe3xgfsg/E/cUIq5cvyPbZ0t5TQmXrr9b9UXB9plVmGB71KIetRhG&#10;fHqZSy3+pWAnBgK5GJpMvyc32Hu2ATvHf+B/Lv/Z5RZVK3rS8k7xVjqgmn9oLwUm2LDPWTyKWPpy&#10;FPHnfbAvgkVPgi3ytXgU8W8ItrT8VQns1ZR++/b9V58Ltqzyu8qaHxpbStqJVRRWo9LI8kWMqVzv&#10;1FJ8ZiUxOT+QnQ4ksg5A7NCYY2LGP7MSWd9LbR2mV3aGCovB0bwL9kACUbknJAbHAl97QgJXH98X&#10;EYeGZKOF7sNrMAJsxi+WzWfBzoJg+SDY3IZ7+zZ1/+nfuD8vF8jC2Iq/Z1CEHUWsC1CNQap9gOEb&#10;5iTnlHuP4WKNB+8FsIG+oL2AOhDrSAR5wmQBXVhfJbSzmMfg+wbjUPPDQkLj8jn8YDqgMpggOA2q&#10;01xxgsBgcBNMEGYBDTTIDfiHfUlQIhW5vnqLjB1fJ9YPgpCd0yiM3zyN3COZImJh7jBTDJAYwcDP&#10;ULVCgGB/v8BPA14Ds4MZwTLDDgOm63EEvfTUaHEcnoSlelkXGIG5YLsWMOt08WXw+hd8wtxhamBL&#10;GL4UeFhsDZ8RC698ESxMBDYFTAHWBbtFEEwfNtTPBIutEUwTlgGaXRjHFglG/nN+4CBYrH8VPglY&#10;PqyjFSuwgWActsLmE7p8sOjwSrSr9gFZW0OSUxehybO+2evwGnrlLngBLBY0k9ePyPYZsnD+/IWA&#10;J0/OkOXF60z/tE3Vx+oytlKKdu1U1VO1jTRtE0Tl7wpkjOFJW2zGNTDlDOdsvhG9K6GyRxXWfoUj&#10;qvIk9J5BkztuMgVkEguTpSZRRC14Th2OXYvj1JEETTRpO0OBp8naqdI2GKHIW2jqdraRxLNQwbEs&#10;A5GhxTN1HVxTp9TFdiT0yaXo9MHY1H42vTIYmQy4k1a5S8BQk2jSDjKvjcxqozDbO+mtZGozkdJI&#10;JDURCQ0UQj2D0iTlUi1qUchtSYTc87mRu1PYbv9TBLt1sTdUSA5MDA4VUvHJoWAm0jsScif81rBD&#10;7zeperRKp0bpVKl7YKiWWCRAVpaaxVKzORo2V8sR6PlCA19ulSrtcrlVIjLyWQo6XUJhyqh8TZfU&#10;wFV3iy0erTto9kfsvrC1L+YcSvZmxweWViYuoNn7yXaAb+c18nB0j3bMwhcaK7e3F1vnRyu7G4XC&#10;RKy/19xjVzi6pRa9wKjhqmUMefEMWCxiLh4oC0PQLCAWC4eBIhb4SifXUonVRJBqawkJV04ongeL&#10;ngrbVopvK8OC3Qy2rRlNa3MpehRxw/tGjK+VP1ZX/FBV/n0VDCt+AMRWlH9fVvpt6YdvKspeVZS/&#10;Ki8D035T8uHrkpJvysq+K4dnALSVr6pqfqytf9vUWtJOqCLTGuldrWwBkcHFQVhCQie/nchqJrKa&#10;OnltdHEHFpoYTxXjsFAkHyPF0RV4tPfVQOXqKRwdGQtPj3bAdqnb6fIWhqIJC1PZzNO3C4x4sYUo&#10;6yap7J0GT1d3L68nIvEOyAODqt6EundAGRrURJOGWMoYjmuDA+rokB4Emy52w45kHWM5z/RscO9w&#10;7BH9qe7f3S3u72U31oc3Vgd3NpOnhxNXJ5OXx/mT3czOamJ9Ibo41Ts97p4a65kadRZGHJNJW26o&#10;eyJhxjIeM45FDViyYd1oUD3SqxpwCkNGtlWIk5LKuuq/Y9R8y2n8UUGqtHHbPWKyV0Lxy6i9EnKv&#10;hISlT0IMFHtiPbz2Hk6bk9ViZzZZGc2YYE2dDWp8paKtDD2dsvmDtKXsY8qlrRVYxC3lwuYyQWMJ&#10;r/49q/Ytu/59V+1bKkis/BW+9NuOsu8oNW84uCotm+CQs7wGQdStS0Vc48PB8XR0cjwxW0itL+e3&#10;N+fBsavrC3NLhfxMNj0xPDQ60D/YF4h4e3qddi8qWI1FozQoQLASlUgg52GCZQvowFcGh9LFITNZ&#10;RBoDT6a2iqRUs0XkdEg9PVJ/QByNKOemvU/30Fb9ZrOEFahy4QOCFhcaFazAM9AqQM28gzzN7O+A&#10;ve2JsMxrp1u0OKWwVsKqFNBLedQPos4yKbVSzqhWMGsklOqPgfE6ObVBSqkTk2qllHpZZ4OEXMfD&#10;VXS1lHTWvSZWvSLX/Eiq/oFQ+Qpf9i2u5Ou2939rfffXtvd/bf/wnI73fyMUQ3z/N0bFt+zaH4XN&#10;H+Tt5RpClboDUqnpqNQSqrDoCNVqXKUGXwWO/UywpaKmkmI+iJtLXiJoeg+TEreWStrKpLgqGb5a&#10;0l6pINZpaS0GZruZ3WETUtwKVr9JMuTSZoLdCyN956sTyDXsiPz+covc7z2erz6dLj6dLSI30JBB&#10;K/Z3CuzEQK21gFyn73f7z1Y8x4s9p0vO0yUHlrMFMwj2eNZQvMtrMeDY4hHFkB0YTihW0+KllGB2&#10;kD3e14llIkjN99MLESYYdSbGxq7htAiITQkXhvlTA125EHU82AmOLZ4KW7wc8bT2aFoLQ0Dsybzx&#10;bNF0tWq9XXfcbToBsffbzodtFwzvt5+PH34Evu75UcGeRJGLIeQJ9tLgiwfr8tKm/50CzT36FX08&#10;31rOJycSfan+nqE+53CwZyTszQ4Ein2w6ePNFeQWdkH+Wf5suT1DLneQiy3kaB7ZziG7OWQvhxzk&#10;kZMpNLtjyFz0etx3WuyDPUm5Tkd6ztOe84z3NO05HnEfpYCv9q1B62a8e33AvDNk3xmyoQ9jlu2E&#10;Yz/lPskGzsb7jrK9B6O+3aR7N+nZHfHtFXOci9wupJBNmOnUw0r2bGrwKBfZH+s/LSSQjUn0IskY&#10;X2EIlN1fQI29PYMeS7w0fjaXPpgc2hobWBgOzA56IVMDnomQEwQ76NRGulX9FmUQ1FpE7EuCZmWv&#10;Ue7XS306iV8vCxjkPp20RyV0KQVenTRkUcd7zEm/fbTPNdLnAruORfyQXKx3Z3YMuYK9x/+uPSuo&#10;Mc6R8wP0EOILqHj/0Zbe31zKDoXDPrvHqrcZ5EaVQCfnKoQMPgf4SuKyCCwGjtbZ0kluohAbifha&#10;tPe1uQzSggm29m119eua2rflFWDXb5/vdQ+7NGWvALFo7+uHr9+8+9ub9397++Er7KDi8prvK2t/&#10;rG/50E6oZnDaNN284LAtvxJbOcysHY8t7o0U1qPxCVs0axmadBYWQ6t7ybO72Rtk6fx+dvd0bHkn&#10;kV8KjE47EhPmaFoXSimDSUUkrRmcMMbT2kRWv7o3UGzFvlg29+6TUzueoRldzyAnmJYsHIVOkPEH&#10;VBAvu44/KVfI0uR6yJMU6vs6jSGadYDhjDP7RvmpWdXyqfMeVRw0ECAXAAu0pMA5jFszRXxmH5Ch&#10;ByRRVBwADCpJsFyqyDBoczF6gdywfkJMdLDkUIvCpLCzWGEEGAxgA3zCjGAEvqsA3c+/rjAOrczC&#10;+ePwxkFofT+4cxIBwV4/gJWwblhMsDAdaI8wXsF0MPthxvu1Lz8sEqwaLCrMEWYBO96woWC9YJqw&#10;RsMIMlh0LKwXLCcsHrwMAksIc8HkCS+D18Aqw+pjywArAtsKeyX2j4YXjcPCYGuKLSe8GAP/54IF&#10;2IOEYUlgLvB7gc2F9UvDEMZhaSHYxGHbQisDawdbFYJtamxef7KAYLEWHeYBgoXVgBV4mSJ8hLAQ&#10;W/fIMqT4AliZQxDsFjIKdp29jiw9xFefho/RLQjvPbpHNveRwvxVYvFmeA+ZvkLWL5CVDSSX3Ql7&#10;x3SKAINlagO7AmKp6gYaejGnZoi6lxWdcgzOuYcXfIk5T3DM4ogrLWGxJSQx90ms/XJXTOMbtviG&#10;uruDSrmN/UXBMpWELhWEyFITqfI2mgLH0hK5BgpLR2So8BRpC0nc1CltY2lJKrfAnbBEJwKDU6Fo&#10;LtA36u4ZtGo9MoGpq0tJpgo7KGxcJ7OdTGshdjZ1kBsIhEYCvp7cUUcnNQqZRL2M67fro377zNjw&#10;7Qms9f+UsndzPDKbjk0kEpPJgXyiPxvtG+13D/rMQavGrZc7VAqHSuVS6zx6rUcPlAXEikwikVks&#10;MAj4Oi5fzxMaBUq7TOWQy7olAj23S06jickwFOlRvnZ7td6ofSDpHcr0xUf8Q5nefD6+BG3hOXyF&#10;4Ev5eYGv6fnT/SEq2LsD5OkEeTy6u9w+O1g6O1za356ZmRwc6Ld5XRpnt+xXBAt8/blguehdYRtB&#10;sDRiTSehCrMr5tiP+bJgga/NjR8a69811L39pWBRxP6KYJ+vRYwh9qNg0X9VdlSSaQ0MdnsXvwML&#10;k99BFeBInBYSu4XCa+sUtGOhCNrIglYsf1awTSw1ilgQrLSbqLSRjV6WIyzyx5Vg10BcCSPefqkv&#10;LAtElX0xVW9E4e+X98c0Q6PdINhszp3N9YBgCzN9uweZB/R/afuPD8unJ5OHB2N72yOHe5mL08m7&#10;y9m7i5nLo/zh1ujm4sBvCDZuGh8wPieiT4c0qYAyYuf5NXQjp1mAe0er/opR/Q238UclqcolwAVk&#10;lF55Z1BJ61dQ+xWdWIJSUp+Y6Bd2ePk4N7cdu5iTndlipbegfbDkOhWuUtleDgHH/qZg2XXvOA0f&#10;WHXvaFU/Eiu+B74Sy1911rxhtpTJaC1WCcOrF4RdmqGgPR33Z5KhiczAVG5oZWF8fW1mY2N+dX1+&#10;bmnqRbCRwWBv1Ofpczl9tk+C1Ukl6i8IlskmMbo6qPR2UmcLT0Q2mvggWLdb6vOLwmHF7JTn8Q6a&#10;vd+53w/tFrQE0ELAEKp4qIrhGfhxQbUMtfT61Xl6ftr1mWDrpOwqIbOMTysRdZZLqBUSaiU49ieC&#10;Jddi+Ylg8ZXstjJ64ztALK3+LbXuDQUcW/U9ofw7fOk34Fh86deEsm+wkEu/oZSiQwiz6hWn9jXI&#10;U9pWqsJXoHwlVOlJNUZyLRY9sea/SLDZkHU+1Xu8mEFvrfl7t+dLQf+XWryOMQQatZ/tH0A7+nmB&#10;F8PLZpHjwct1//mK+3T5dwh2QrE1Lt8Yk61npYtJ/lyCU4gyxnopaAKU8d7OXIg2GWYAYqcHWLOD&#10;HEAs2BW9KPEQbzrGyofpY73kiWAndiDxTk5xMKXBcjRb7IldMF6udN+s2W83UMTebTk+Br2ME3oN&#10;J/QkWD+yH0RO48g17MRAowxN9u/81wkUWOub852F+bHBzIBvOOhK9H4SbH44vJQfPdpaRu7ha/nP&#10;8mfL4xV6IPH5FnK8iOxNIQdTyCHYdRo5n0POZ5GDHLI0eD/Zd5n1XGTcwNezUfdFxnuRRW+lc1JE&#10;7P6wczvxrNbdYQcEe7g9iAr2fCJ4ORk+y/UfZ/v2Ut5dNL6dpHdr2L0z4kcRO598WE5fzCTArjvp&#10;vq3R3oPx6N1iFtmdRX9WYNfTNfSSTp8Em38R7PbYwFKybz7hg8wl/IWoJ9NrTXqMMYc2atOEi479&#10;TcE65DyIRysJWtQRu37QbRn22YZ8tlSvayziQxP1z40OHK9MoZcj/u8pN8jdGXK+/z9NsOhRxBwy&#10;p4vQRf8VwTaVNTaW1Ne9q615+yJY9Mjh0m9f8kXBllW/qqj5oa75PY5YzeLj9XZheMQ5u5ncvZza&#10;v57ZOsvPbMbAruFRYyLvmFgIrB4kL5GFJ2TjDlk5fZjeuciuHyeX9+NzW+H8sn98wZ2dd+WWvVPr&#10;vSNT5siocnLFU4TGL8vdIzK/eh4ZW7UN5JQ9cXZkXLF+Gb9E7xYLUgIRfaGcITPjqz7/qMgcoppC&#10;nT1DrNCEMLOsWzvzXaI3gIXWE4AHzeXnggVopS6R6D7i20M8R0jgEoncIvE7ZPAaGbhD4sXXfFGw&#10;UCtCewFLAnjDDAyvBLnB6kAbjYKo6DSoFX/WpsDbjx6RiY3D0NZReO8sdnw1eH6TuLpP3j5h/Z9g&#10;ZoAfrCYsJIyAD2FqMCOwGMzx16pZcCDU6kvFuWO0BsGCIaHCh3WPPT5GEGQAeSY6TBymCesFlIVG&#10;E2b0IvZMcUXgGUx2sK1gi2GChRXBTnqCEdggsIIwEZgCvAw2AswO3gULDzOFqcGKAGVhm8MGgYWB&#10;F0MwtWLjEJgyTBYmBY0RbFLYwrBV4SEEbXSK8/qTBQQLywTbCxYdFhE2CswYa85hHWAEnt+6RuYv&#10;kdkHZOUe3Qqb98jKDpKZvuxfeUrAyBaS2UUmTpCZc2R+CxmfPovFFq1DK87CaWzlIQPJHw1EZu22&#10;YbkiwOR042maRuArXdvEMLQwDa0QbZATKdhj087koj+1HAiNd1ujUl2Aq/fz9T6BqVdsCyu8CZM3&#10;Ybb0KWRWFkv1RcF2sDUkjpaMHkgsw6GX1VEQ4ZVsFYkhxZH4jXhOPYHbSBW383U0jUts69O5B7oh&#10;zrDZHjLq3QqFVcjXMbpkZBqvAwSL8RVHrMPj6/HttURcDZVQz6K0Kvh0p1HR6zCOD0cu9uFjwz7s&#10;//5yilyNLeXi+aF4LhEZj/ePDQQzkZ64V+83KRxqcbdMalVo3FpjwGTusxj8RrVLrXQoIXKrVGjg&#10;A2LFJqHaqQTBSi1inpbNkHaCYNlKhswksHg0gbgrng2NT8cKc4nxwkBuemBhPrW7XXh8gO/3zwp8&#10;L0+e7g8ebvYernevzzeO9xd2N6b2NqcPd+ZgOD+dHIr19Hr1Lqv81/tg0XwuWH5XG5vWxCDXdXZU&#10;kfEVlI5KQCzAFQc1L5aWD58E21KK8RWC9r7Wv6uvfVNX8/pXBVvyBcG+e/c3QGxJyTelZd+WV36H&#10;Cbah6X0rrpxCa2Rx8RwRiS/thLBFJLqoA+xK4bZRBe1UIQ5Lp7CdImx7zu8SbEeX6ieCZSga6fJ6&#10;jrYV7YO1kjVOqr1f2DusCY8a+1P6wKDKE5XZfTwsTh+/JyCE9IYVgylzetw1UfBOFHzg2PxUYHtv&#10;9O4RKiz031U313PnZ4Xj/bHTw4nLs8L91dzj9fzNaeFkN7O5FHsR7PSoc+oXgs0NmnPxjxkwZft1&#10;yYAi1M1xSokqWk1X4yti2b9RK/7GafhBTan2ijvCqs6ImjqgpUfVjJf0yyhBKbn3GbF4DLFOVpuN&#10;2WrqbNCTalW4CogaX6nGV/2qYJtKMcECX3lNpTBk1LyhVP1IqvieXPkDufo1pfYtv6PGLOz06Pgh&#10;hzLmswz1u1KDgUyqP5eNFc+Gza+tzayu/VSwQ6FgLOALuXsCjt/sg2WwiFQGjkJtJZCbWFyCzsB1&#10;OCRut8zjFYRCsqnJnvtrqOthm//OAq+EahaqYqj3ocaH6gWriuE3tY88FOZnel4EqxLVy7k1YlaF&#10;kFEmppaLO8uF5DIBqfSTYMnVIlKNgFAlIlZ/Llh+RxUXVwGI7WopYTaXMBo/0Bredda+oVT/SKr8&#10;vngdrFfkqudQK7+nfQy75gdu3Rt+wztx8wdlezkIVgd8pdSZPkZPrFW1V/xCsKhdsfwhwVoFPxHs&#10;7LB/d3r4fncOuYOt9HnFi1H/N6ti2C2AphQaNWg7sf8Hw0OYFOw9/HJv6QC5zt5uB6/XPOe/JtiP&#10;AcFuTSg2stLVUdFSkj8T6ypE6ON95IyPhCXrJ4/3oYjFemKBrDPx555YGMJDrBs210+DcQDw1rhs&#10;b1KF5WBacziD9sSeL5kBsddrtpt1+82G7TnoFYkdtxvotYgfdvxPB2HkfBi5hx0L2H35/d86KLfI&#10;9cHO0kQhGU6GehK9dsiLYHNDocVc6nhrBXn8D+1w/P99uUeu99A+2NNl9GjekwXkdAE5m0MuijnM&#10;I2tJZC4KiL3L956nwbHeqzH/1XjgYixwlvWdpr2HqZ69YcfOkH170LqfckEAscWH9sMR71U+fDcT&#10;v5mOn+fCh2n/3ogPELs51LMed67EHNsj/pN89GJ68HAivDUS2Ez5IXvZ8NXsCLI1jRzBIi2j1yUG&#10;vu7No8OfCXY8tjISXBwOoEkF54Z685GebK9tyG0adBliDl3Urv1NwTqVAruM61IJfXpZn0kFiI05&#10;TTGXaciHXpQYE+z4AIrYo+UCcgO7pv/w8nhVPIr4v1ewkV8KViyg8TkkNgPPoLbRKF8QbFNjSWPD&#10;h4b695BPgi39FsiKBbsW8S8FW1LxbVnVq5rGt20dlV08nM4m6E85ZrdSe9fTB7ez2xeTc9uDwwWX&#10;N6boS+oS+e7CRnD/bgIQe4nMHz8Wtq8zG2ep7fNRyOphYuUwvnwQWz8Z2jpP5dfdg3nt+IrjHmUP&#10;tGJQUWPBcLG9/5iaWHcM5JXeYZ47wUlM6/YfR26Q6VP0Wr7gul/WNpcHSCa9ZAuM8G0Rqi1CC40L&#10;x7eMuw/B4kWboNIDjAHt4IMD0cBMMcFmLpDIxq199li3dGHaeeoBxEIOEf8B4rtAwp8JFhoF+MSx&#10;YM0uLCe0xZvFiRcekeQ24i++/nNzwhs/XzsIFHhmZvMwtHs2cHiZOLwYPDyLnlzGz2+G7p4AnFjv&#10;JRaYGqwsaALmAg6ECcI3H6aJLQPWZsGCwWRh1eCV2PE1sJMAgaXKPDxErq56z868l5f+29u+m5u+&#10;pyegbLZoXVhOGGLshJnCVoLWAeYIIIfA1MCAoFPYYjAXCGxzmCm0pzBHWAZ4BhYG257wMtg5ganB&#10;u2CCGOlhSWCvEv4KGxBeBhsENgusBQRG4El4O2xGCKwOTBYmDlOGhzBxaJEh2Ob6MwXrg8U2FraI&#10;MEtYYmwe8CT6ycE36RyZvkUWrpFFQOwtsryLjBfOg6vI8BGSP0IKB0hhH5ncQSamzmKJFZcrLetJ&#10;K0Iz3bElZ3TB3lswOUdUujBf4qVzujvouhaapomha+0ytrNMOIg6wHGndIGsOT7nSS339U/YLWGp&#10;2svReLhaD9/oF1tDcteA3hHR6b0SiaWrKNjWDm49IBbPrQfBUiVtDDmepSaxNeQuJYEhIzA/hiHt&#10;oAha8ay6NkZNO7OOyGmii/ECLVNhEeicMoNbaXSrTB6N3qVUWcUiA4ct66TzCGRGG4HciCfW4wgv&#10;gq0FwTIITUIm0aIWuS2aVMR/sA4fJGyo/xHlGrktrE0PTSZjE/H+TDQ8FgulI46IS+PWy6wKoUks&#10;Nks1PRpzr7k72G30GzUutdqlUjtVSrtcZBQAYgGuWpdS7VBIzSKehsWQUBgSMk/N1Nik3og1mYtO&#10;LqVXtybWt3PL65mltczG2vjRAXx9f7nzd408Hj/dHdxd7VyfbR7vLe6sFzaXJ7bXJnfXC9urkyDY&#10;5KC3z2t02T4JViGivCAW7IrlWbCsdkExHHoznVRDxlWAXTsJVRR8BQgW31Lka9M7dNiK3kfn40mw&#10;Ja1NH1oa3zdhva81r2urfyyeBPv6GbEwrPwRhujZsEXBlpd+B4JF+2NLvvnw/qu3b/79/fuv0GOJ&#10;y7+tqHpVXfu6ruFtQyMqWBqzhQfLKWfINGy5hi2U05liEo2Pp/JwdGEHQ0xAjyIWddBEePTaYBAJ&#10;vlP6MTI8Q9nB1oFgOwGubC0JAiN8AyCWwFLjGIpPgqXLPwlW6aCafGxfQjmYsyVy9mjGBIJ1R6Rm&#10;F8vkZBqdDJOzq9vFtvVwvH2S2LBxdMw5MenNFbzZ8Z5cwb+9O3L3ALUP/K63724WLs4Kp4fjJwfj&#10;58f52/Pp+4uZ6+PJk5301uLA0lTvzLh7eqxnZtQ5PeIoJG35oe4c2LWY/KAlH4eY8zFzfsA0FtYl&#10;ffI+U5dV0CYhlnZW/w3/4V9oFX/jNb3WUmt9EkJUTY1p6IP6rkEdK67rimmYA18SrJPV6uhqszFa&#10;zCBYgBB6N51fCLa1QtZWKW2tlLQ898HyG0u4de/ZDR84jSWs+vf0omBRvlahIVT9wGotN/LJqGDt&#10;8gGPcbDPnoz7MsnQ+GhkdjK5tDC+ujq1sjY399lRxNHh/lC819dfFKxdrzar5XqZVCMRK4UC2c8F&#10;S+8idNLbSZRmPLGBycZpdRyXU+YtCjYYlE7mnDeX0N5APf7FAtU3VLafF6jZoQGDhgraLajxQWVQ&#10;6WMj8OKlhVn3YFjqsdG6NXiNqEHBrZV0VYoY5RJahZhSLiCW8AjvJZQqMblSTK4CwYpJ1YKOSiGK&#10;WLQ/FhALghUS4MkqPr6Sh6vgtJaxmkuYje8ZDe9otW86q3+kVP1AqfqeWv0DFnrV94yqH5jVkB+5&#10;tT9y617z6t6IGt8r28rU+AotsdoAiCXVYjGQaoGvmo5qcKysFT4ytAO2KNiPeR5HNYsJVtRSgiK2&#10;vRIQC1ES6zTUZj2jzdSF7+aTe+RdIaM44dRkg7bphG8rP3i9MYXelQTdUFjLB1sGtg/Uw7AlfxOx&#10;8ErYjNDGHSJPu8jtKnI+j5yPI49Qk//soLUH5Gn6Ybf/bsNzueI6A7su2U8X7ZhgT+aMgNgXx2KC&#10;XUuLF4d5s4PsyQh9ItSZDRBHPQRI2ksExI73UcCo6PmuEQZ4dTrWBYidHeRAiiPsQpRZiDBmQLDD&#10;vM0xyU5OsQvJK/YKqv0pNYbYs0W0JxZF7Ia9aFfr1ar1ctV+vea8WXfdbXufDiLI5ShyDzso0LL/&#10;7Kv198vT48XO1vx4fri/2AFrHww4hvpcyZA7UzwVdmEihZ4H+8em+c/yi3Kzj5wV72eD3n91ETlb&#10;RC4WkasF5HIeOSogm6PI0uDTTPi+EAS+Xo75biZ6b3J9V7m+i4nA+Zj/OO3B1Lo7ZD9Mu4+KD3eG&#10;7TtDzpNM4HZ6AFlKPS2mrqdjx9leEOxOyruRcK0O2Ob7Lctxx/aofz8b3M30gV23Rvxbo70g2IuZ&#10;JLI1hdr1YBGF6+4cKljI9szDev56eeJiIXs4Nbw7EV9L9y+n+iCr6fDSSP9UzDvR70z6LIkeY8yp&#10;H3Dofk2wYNeAXgaOdWvEDjnPLuMAZeHJPpMy1K3pt+niPRb0nNiQJxP2joZ60iH31HD//ursP/he&#10;rGh5uESujp4Fewb1NtQY/9Cyv7GYSfR/FKwMBKuXc5UiplTEEHLJLDqOTm2ld7ZSKc2dpCZiRx0m&#10;2Jam0oZnvn4Ax1bXvAHBlhY7YN/CnkwxwNf3RcSCYF9/JtgPFd+UVn1X3fCmBV9BY7eqzJzeoe7C&#10;emLrIr97NbV+Oj63Ozg4aTd4Wd19vEBSMTRlnduLblyObl2n186TyyeDqyeJvevs8UN+/3Zs52pk&#10;52r04G7sHCksHoWArzO7gTtUO9CiYW0Z7IHAhl08QbIze/5YQe0Z5lrDNFeMNTxjOHgavUFmDpDs&#10;9u1osc/sZftjfltduYwmZjTeYZY9QnHF6MkF9S4CWoMdUYx/GKJgBHQHtTrWa5oCry6cGSZ2pNNH&#10;6u1HJ9h1H3HvIq49xH2FChZeBm+BJgBaB+yfmxAYwRoLeB7+Cgsz9YAMbSG+IgJhVwrqWAxNACVY&#10;KawNwpohWFpY8pWdk+jB5eDR9dDBeXz/JHxwGjm6GDi/jl/fDd7eD13fJe6fhov9peBYMCFME+YC&#10;04RVAJfB3GGjwfRhXeAZeAiLMfn0mCjqFF4PFTKseOrszLe/79jZsR4c2I+PndjwEekvTjlXDEZl&#10;WGzYG8G6fyHAexiHj2axOBeYI4ZBDLHQwsLc4SEEnsdoCi0vLAyoGJYT65LFunBhs2P/OIDXwPLD&#10;ZwGB5+EhbEBse2If5Ut7jW1eyG+22r9aQLAwA1hKWFbsQ4KFg2fg84DA0sAzG/fI0jUye43MXSEL&#10;d8gKCBbUOn0VWXxI7CO5Y2TmCJndR6ZXn9LpnT5fTm9JiAwDfGtSYU+puoflhphYGxbKAxxhD53d&#10;TWTo2+m6NoYe12XAs00EiMTFMPRLbIPq3nFbpOD2JI1av0DuYskdbKWDo+kR6L0io0+mdYvlNq7Y&#10;xGQqiCBYAq+xg9sAQxK/mSJspUvxbBWZo6awlCSOisJSkMCuNDGOImwn8lrwrIY2Zl0rvRbX1UDg&#10;NFOFHWw5VaRjyy0CZbdYbZeqbVKFWShWczkSGo1DIFJbOggNz+loIHQ0UAgNNFIDk9zCprZrpRyo&#10;WeK9rrWZceQWPtr/EeUBuV/cWkxOJiNjkb5UKJId6EsGLYFuebdCZBDztXyhXqCwyY1evSVgMnh0&#10;GqdS16OGqOwyqUmg6BYruiUau0xlk0qNfJ66iyWlsGUUkZZlcMrDQ+7JhdTGwezxxcrx+fL+8fzu&#10;4eze7vTJ0SLyCN9sbFcSqies3CKPJ083+3fnW5dHqwebszurhe2Vyd21wvZyfnUuMz0RGx7oCXoM&#10;PVZ5t15g0nA1MoZSQsXuByv9dBRxh5iDF7Fxgq42HqMFhmxaY2dHJamtjNReBiPoeHsZsb2U0FaC&#10;b37f3vSurfk9FlxrCTi2pfFdY93rT32w1YDYNx/zurbqOeBYsGvJ+6/LPnxbUfYKHYG6/u3f3rz+&#10;y/t3fwPQVlS8qqr+oa7uDfC1uaUU11HF4RJUao7JIjXbFGarXK7hcqU0poBI5xGYIhJoliEi0gQd&#10;aE+sCE+XdDCkRLriU5hqAkdP4eg72Vpyl5qA3eJYaKQIDCSutoOlxq7h1MIuDoGvQlOH0kkzBTiu&#10;qCQ6Zs4s+LLzvsEJq39Q6eoXG50MrZWqtpC11k6dpdNgpdk93NCAeihlGc06IOmMI5f3bm2n7tDL&#10;EcOHtXV/M39xmj8/Gj/dz54djl8f526P81cHE6fboztLAytTvXPj7tmxnrm0axYQm7JPDVsLQ5bn&#10;DFomwa5RUy5izEUMYyFt0iPza2kmdhOv5TWp7N86PvwLs/obUes7A73eJyZGVLSYtith4AwbuQk9&#10;G/gaVtB6xaSAiOgTdHh4OBe7zc5s7qY1FM+AbTSS6/XEOiCQsq0ci6zlY9oq5bhqWVtVUbAVopZy&#10;XkMJu/Yds+YNvfo1tfKHzorvSZWfQgR6NZfqOARUsFZprEcbD1iTMU92uG8sGZzMDszPjq6uFFbW&#10;ZuYW8/nZTCY3NJyODiT7Q4O93v4ep99mdBhUJqVEIxar0QsR86VcnoTDEXax+fQuLpXBBsESqXQc&#10;gdzUjq+jMds0WrbHrfR5FT6/KBSU5scdl2fQ2EBF+sUClTjkZwX7NWEFxqFyhtdALQ9Zm5t2xfpF&#10;7u5OmxqvFzYr2LVieoWYXi6lVYo7y/mEDxz8OzG5QkAoFRLLJOQqKblGTKwSEQCxlSJilZhUIyXX&#10;ionVYkK1uAMNv72c3fyhq/Edu+l9V8M7Zt0beu1rOsC1+gdGMczKV6yqHzg1wNc3grrniBrfgWCx&#10;aPGVBmLNc8h1elKdllADiFW0VwJfxU0lkpZSUfNzhE0lgsYPgsb3aJo+RdhSBoiVd9SqSPXqziYt&#10;tUVPbzNziE4Jo08vjNtUo4HuQsy7MTF4uVpAjteQJ2i2XqodaG5hE73UP3+nYNvzDLnfQc6Xbndz&#10;V5vpm/00cgUNOTS3PyvryFHscTtws9Zzuew4X7SdLViBr58HEPt8PacJxXJKAC4Fvub6qeNB8lgf&#10;acSDH/V2ZPzEsV4y8HUyTAejTkWZ0wNdgNiPjmXNJTjzQ1x0vJi5QfZmRrw1Jt0Zl+1MyHdycnDs&#10;fkG1V1AezmieT4jdcNys269XbZcr1vNl2+WqA0XslufpKIJcjSEPsHcC+xN/sNwcbS/mp0aiI2E3&#10;dhQxIBaGI2Hv+GAQBIseRfy7NvI/y6+X+yPkdL0o2EX0bNjTBeR6BblfR25X0M7YnTG0G3Z+4K4Q&#10;PM94r8b9d/ngfaH/bqr/ZjJ4le87G/cDXPeSjr2U82TMBw+PM97dpONg1HM52Y+sjqBHJh9MI2uZ&#10;i3z4IO3fSXnWB53L0e6FSPdSzL6R9ABi15OejZRva9S/ne7bzfSfTQ09reVQuO7OIzuz6NWJ0fE5&#10;dGRr+n6jcLc2eb6QOSgMb4xFV0aCq6P9G2OxtczA/HDf1IA33WdPuE0xhy7mRK/q9ByLKmhS9Bpk&#10;fp3EqxVD/IBYg8yDCpbbLe6yStgulcCtFnm1Er9B3t+tjbvMKb9jtK8HAppN+h3TI/HDtXnk6R/7&#10;T5NH9H6wyOne09E2cgL19j927qhgF0Ziff0+m8ems+mlIFiDgqeWsORipohHYdHbGZ2tTHobndpC&#10;62wmEetBsG0t5U0NH+rr30OwPtiq6teVVT9iiH3pgwW7figF03735t1Xr99/9QaeLP3mPSi38tvS&#10;6lfVjW+bO8rJXY1SA9MbN40th5ePRzcuxpeORqZ2otGcWWTBKZxkWz/HNywbnrZOrPom1tDk1v0z&#10;u6H1s8TuzejmZXL9PLFzM3L4OPaALG1fD83s+FdPB25QLIEpwC0AjY1LpLBxHS/seKJ5lXuYaw5R&#10;9AGiNUKLTapXziOHSHbjdnjhNLrzCAADIAGBUMidIzP795m5g0B8Su4ZYnT3E9wJenbNcIEki146&#10;KpoFbAyfGlTm4CistxB0OnqK9K1cm/N7sqlDxca99QDx7Dw59hDXMeK7Qw+7BYwBR+GNUG3CEmJz&#10;hMA4LDY8CROEFwD2Ro6R0CN61C7AGKYMVSJwDuYOboKXAQfgLdDEwJrC2zcuHkZP71JHV4mD89ju&#10;cf/WQd/mfu/uYd/eQWB337+95zs6DgJlP1IT69KExQaIwdRgMWCNwIqwFjB3eAgrNXl3O4A8wVuw&#10;I4Fzj4+D+weu9Q3z8op+dVW/uWXa3DTC8PjUcf8YLB5UDC/Gen2xWSwUpwaThVYPJgLPw6cDU4YN&#10;CDvzmMZhFbDVx8YxxMIiYYGVxXSKbXZsxSEwjpqxuE1gCNOE18B74UeEtdFYgVYYdmbgGZgFrBQ8&#10;//k+zx8oIFiYKywfTAuGMHtYLEzPsAVh9tjDNUAs1gcLfL1HVs+RucX7waWHxB4ycYhM7SNTW0hu&#10;7jqRWOlxjCp0Ea66n2WIiSCaME/Rywa+ij1MYQ+N003sMuKZBjQYYhm6dl43ReXn6kNia1xli6t1&#10;AaHUwZTYGRIrU2xmCI00gYEKcBWZmAI9nael0qQ4kqAZ+NrBbXwRLDyJHjasJDHlBEywwFcyv4XA&#10;acJ11bfQqpuoVU2dVRhiSdw2uojIVdJFerZQC2EJNCyBmsWTMhh8ErkL10Fp+qJgga9cOl7OpxuV&#10;grDHOj+RfDyHT+h/RHlCnpa2l4fzyf50f+9wX/9oxDfo1/XohXqhQCfgaXg8LU9qFqsdSr1ba/Bo&#10;wa4whHGNUyE1C+UWscwsAs/LLSKRjsNR0NmyTq6CJtFzTD3KgZRvejm9d7Z0db9987BzdrV2cLJw&#10;sD97fLhwdwPfk+J3/RG++vAtgu/iPfJ0+nC1c3O6cbq7uLM6ubWc31zKba/kNxcnlqZHxkdCg2FH&#10;n8fgtimsRpFZx9cpulQS2hcEy+14ESyP2cKiNlA7qii4Cgq+gkashsDIi2CLfbAAVyxoT+zfFeyb&#10;Lwq2rORbsCuMv33z7y+CLS//rrLqFQi2selDW3sFkVQrltJ6PLr4kD+W8AXDTptLozQKuFIqg0/o&#10;EpFYUnKXBBBLKAoWRxeDYAlMFfklLC2JZ6RCAK5sLZGtJfGNnSIzVWRCEcs3EPmGDoGRIDaTJBay&#10;1EpWuejmPr47Lg+N6oennLnVYG65byhv98UVtj6+0cnUdFOUJqLSRFIbSWoT2eRgevskkQHN4JBx&#10;cNg4lDSPjfcsr8SurqF+hLJ9ez13fpI/2csc76ZBsFdHueuj3MX+2NFGcnsxujrVt5DzLuZ9C1n3&#10;fLoHEDuTsk8nrc8Zshbi3SDY8X498DXdq0q4xB4VRUuv5TT9QCr/N2LJv35RsMDXuLYroqSFZJ1+&#10;IeEjX1vBriZKrZ5Ype2AVGNR4ypVH6Noe468rRL4CpG2VoJgBU2lnLr3XdVv0PvoVHxPLvuOVPot&#10;ofy751S86qh4Ra1/p2K2O1WcXrMo4lBFveZE2JVOBECwhezA3PTI8lJ+eWVqdiH3XyTYi1NoJOA3&#10;8ifr6GIDAIG3Q6O4OD1pjwYFLjO5W4nTCZteBAt8FVHK+MQPPMIHMalC0FEqJKCClXfWAWIlpOpf&#10;E6wQX8ltKQXEcltKOM0l7EbUsV11b1gvqf6Bjfa+vubVvRU3vscibf7wIlgNrkLXUfUcYg3wVY2v&#10;gk9N3oZ2w4JgRU2fXYv4Ob9LsEZWh01I9Wt4UYs86TXlwj2r2YGzpRxyuII8QOP6JzQFLd05cn+A&#10;nC3f7E2ero6cLCcut5PIRb74Gf2snCC3WWQ/fLvhuV51oYhdsv+mYIGvuVDnRJAyEaKMBcjjvZQc&#10;ehknWvFmOQBUFpD1JZ8Ldh6GxSwMcdfTwiJiJduA2I+C3Z9SgWBP5g3nS6aLZQvkcrn7fMlyttR9&#10;gSLWfrXpfjgaQO5gtwaa7z/xfbs8WJt5EexQrzPxT8H+p5enM/Q82JNl5HAeOZhFjudQwT5sIDdF&#10;we5OoHfWmYve5HtPR90g2PvJ0ON05H4mcguILYQucr0A1/0RFybY84nAefGZk7HA/Wwc2ZlALpeR&#10;6zVkr3A7Ez/MBLaG3asx+2LYPP/rgj3Ox28XM+j1nDan0cOJN6dQu2KUheEesHbudi1/Oje6hR5I&#10;HIKsZwfWs7HlkfBCMpgNuYa9lrjLMOgyRIonxIbMyqBZ8TPBQjwaUY9KaJeBYFk2GQc7JxbiVAr8&#10;ennEph/yWId99iGvbdDdHe+xjIbcc5nE8QZ86/58L83Py9MtcnOGXlILrU7hNwL52cSvsT5YlK//&#10;HX2we+vznwkW7YPFBCsV0oVcCpuOY1LbXgRL/hXB1tS+ra55A4gtK3/1m4IFvpbX/lDb/L6lowIE&#10;KzMyA8OW9EJweju+cJCc2oplln394wZxN15qI8jtHToP1TMoiY7r45MmLKk52/iKu7DhL2wG5vZC&#10;q6fxg4csGGn3NrmwH1w7G7hCrQW+AKtsnyMTS2fh7KptYFLVk2ADX9Wedog9Sg9mJWNr9vmjvpn9&#10;wNSub/UydoqiC+XQJTK9cjKwcBSc2nMNLyjcw53WKD6QYea2DGfopYlAfbArjvEVanKoAGEEkAZZ&#10;BKTdIAP7iGf5yrRwrlu7tQBiNx9sR4i32AE7XBQdTAEci70R4AOTAj1iJIYnYTrYa8aukOgdMniP&#10;DD2ib5woMhJkC38Cs8F74S2gMkx92w9I/vx+ZP88tnMS3trvW9n0zC7bphfMU3PG6TnT3JJ1Z9d7&#10;fhm9vUs8oocWw0YDTwIsYZlhGcCTMGvgJexCwCxgSWAWucvL/suL0M1N9Akc+zR0edUPfJ2ZVUzk&#10;RBMT/Pl5+camcXvHsn/YfXruOr9y3z70Is+rOf5xUYF1sDqw8IDbVFG2MGVs68HHBMuPdf/CCKwF&#10;ti7wk3kJpnrAI7wFhvAMxt0XwcLEYRYwjnUd/0ywWIGmBN4Fmwsmhc0RfpJ/7JcOgoX3wE8U3gaT&#10;gwWFJYMNB7N/MTRsQch6EbHLkEdkHYZrSGrpcWgHGdtDjx/Orz6lJ08ikTlb95BY089Shbp0EQHw&#10;VR7oEvZQBS6awEUVOKmcbhLbTOBYiCxTB8vY0WXooGvb2Gai2MmQe9hKH1fewxJZaTwTmWck8w0U&#10;rpbMUhOYCjxLRepSEhnyDroURxa2gl2xDtgXwVLF7QxZB/CVLsXTJXiqqL3I18Y2Rm0ztaqeVFZH&#10;LK0nlWOIJbBbqEICW0ET6lhcJYMpIVMFBJqAyOChfCXQWnCkj3yF4BsI+BfBtvEZBBGbrJVyeh2G&#10;yZGBqwPYSv951et/rKzsro5Oj8YmYsGRUDgd8cZ9GqeWpWBz1VyOisNWsgU6FLEqu0Ln1gBfTT69&#10;0avX9aiKfBVKjGiP9ItgOQqqQMOUGXlGpzw06MrNDe+eLt4+7T0ih9f325hgd3emTo4WH2527y62&#10;r0830H8wP3+dzm7RDti1g42Z9YWxjcXxnZXJvbWp7eX88szoi2A9dpXdLOk2CA0qtkr6JcF+1gfL&#10;oTczKfVUQhUgFoYMci2kk1CJCrYVFSy+5cPL3XTwbegNdT4Jtu5FsC+I/WkfbMmzYEvef/X29b8D&#10;Yl//+G8vgi0r+7a84tvaujdoByy+kkpr0huE8UHvxvbM1u7c6sZUbmo4MuQz2BV8GZ0j6eTIO9ky&#10;CopYCYEhJXbJSSwFhaXpfAlHTxGY6RA+ilgy2gFrpkm66dJuKkTSTVU46CoXU+dlG3xcY4ALfHVE&#10;pb0pXTxnTc9782uh3MonwZpcTJWZLNPjZTq8Qtch1+I1JrLdzfX3SUMRVX9EFY1pR9P22bnQ2RlU&#10;jlC2b69mjw/GDrdHDndGzw7Gbk8n708LVwfjqGAXomvTweXJADh2ady7mPXMZ3rmRp2zI/bnJB3T&#10;CVsuaswGUb6mvPIBu8AlJyrIFV3135Er/kIu+wuz6utPglU+C3ZQx0KPH5Z39knIXj4e+NrDabMz&#10;m8CuGny5orVE1lwibylVtJZj51JqOqqxqHDPUeKqX/pghU1lvIYPrJq3jMofKWDXkm8IH77uKN5K&#10;5zll3+LKviXXvJZ2NlllDK+eF7LK+12GgT5bKu7NDvdNZgdmCsnFhYnFpcmZ+Yn8zLNgYyDYeK83&#10;9HcFy6N3cX4p2NZfCvbsGPtH8p/eE4J6Hyp6+E1dIE8zk+OWcC/PYSSa5W1afsOLYIXkUgGpVFiM&#10;jFotJldIKJVyaq2S1gCIlVFArVUiAgi2GhXsR76iIVTz28q5raUwFLSV81pKuc0l3MYPL+HVvxM0&#10;vC+ewloqa32Ooq1cg6/EooUhruI5HVXAV2V7BbxA2lKmaK+AIbydX//uOQ1Fu/59wVKeBatntlt4&#10;ZI+CHTJKEj36saBjaSR8PD+GHH3eB/uHyjXyeIRcbt4fzl1uT5yspECwZ+uDyCk07dDM/azANp9D&#10;jgfvt/y3624UsSvOz/l68iXBgl3Hg2RwbD6M3iCnEGZMR7tmBlhg17lBACoXsApkfQk8XEzyl1KC&#10;JRgWs5zir47w10eFGxkRIPZzwR5Mq4sXdkKv7QSUPVswnS2YTxbMZ4vd58vWqy0vcga7KbD3Azsc&#10;f6I8nmwvTo1E/tkH+19ZAEj76Bmn+4DDaeRwBj2K+HYVzeUiel3ijZHHmcjVhP845bzM+h6mwsjc&#10;wOPcACD2bjp8XQgBWdFu2JTzKOO5yPfdTIdvALdTUWQlhV4X6m4dud9CjmYfF5OH2d6NhGs5ap0P&#10;GefDll8Kdqco2IPx6PnU8O1i9n4197iWf9ooPCMWO5z4ZBU5WgHKXi2P7+QGl1PBpWTfymh4JR1Z&#10;GY3AcCLiTvmtCbdpyG0acOjCVjV6Nx2j7EWwvme7ClxKvlPBs0rZNikHRoqHE3OtErZNxnWrxX0m&#10;VdRuiLnMA05TxG4I2/SDHks24luaGLk9gp3SP/Fj/1J5vL472r7cXbneX7tHjxPeQx6hJoHd65dS&#10;vJvO+QGaS9i3/kd/4XfX5n7SB6vkY4IV8zsFHDKX2cECxH6pDxazK5bf0Qf7txfBAl8r0dsElrQR&#10;q2icFrWVG844s0v9hc0B4Gt2qS8yYeoZlMrsRJGlnadvFJlajH6Gb1gayqj7s5pgWhXOagYmtIN5&#10;Q2qme2zZNbUV2LpKAiIO7keXj8Pr5/Ez1E6gCdDO4spZOLlgCo5JvSl+ka84ubNZ2dNqDVPdQ5xY&#10;QT2yaEovmnMbztWz8DGSuUfmHpB5mMLyaWj+2Dd75MxuaAJZmnuElJgXzh9bT9CjiGH6gEyYBQTs&#10;BA0u8AlTDDwPyExdImFA7NajffvJAXzdQ3oukNDD84V5oWbDDqyFyhMCI5hI4YsH7QKMzxWfR0+F&#10;RZDkLRI5Qjx7iOsMCd0gseIUYAHgNTAveAvsBsOXCjwFfpu+eBjdOxvYPYls7vUurrsmpnSprDwx&#10;Kklm5OMF/ca2+/Q8fHk1cHObeHwYfnqE7QaOxRALU5t/QkYvr2AWgFgANmT85CSwv9dzcOA5OvId&#10;Hnq3tu3A15FRdnSAHIkSJia4GxvG3T3r7r5579ACw+Mzx9WNu4hYmDhgdbY4HVgp2DPBemixrYet&#10;LIZSaEGAlDD8omABnBBYR1jTLwoWPgL4IGBS8Mzngv3ZrxjeBXPEXr9X5CfM6w/84kCwPyswG5gK&#10;zBs++9UndK1g6vAQ1m3jGlm6eT5nd2sbGV9DRmG4jeTWkYn5m2Rmt7d/qts6JFX3c6WBLkUvFyL2&#10;MAVOGkTopPHtnRwLBcK1dHYZiSwjiWUgMTQdXToC20TmmCkQtoHYpe5gqvBMJZ6lJLAUBIYMT5O0&#10;08Q4QGmnsI1SvKwrkdcMOiVwmojcJjKvpVPQRhXi6CI8Q9LBlBCognaaANfJayOym9sYDc3U2gZS&#10;ZR2hvI5Q0USubqXW4RnNFC6eJaOJtByeoosloZI5HRQOnsoiEGmteEoTjtiAx9d3dDQSiE2EjiYQ&#10;LBlfRyXWMyktHBqezySoxF0ei3osETrehO/Z7fPG++8u6wdrk0v58YWxVCGVmUlH0xFbwMpRsHlK&#10;LgzZchZPyRZqeXKzRO9Umz36bp/R4jXonSqlWSLV80UajtIsVpiEEh1PqGaLVV0yHUdh4BttskDI&#10;ms3Hdg7m7x7gS3l8c7tzcLiwtzW9tTa5szF1vLt4vLNwtD1/cwZfxOL39eEEQHuyu7izUlibG9ta&#10;zh9tzp1sLwBo1+bH8ploItLT6za6bUqHWdqtFxnVXDV6S1iKhE+SCsgSPlHCI4iK94ZF7wrLaucz&#10;W9m0Ria5jk6qwcKk1DIotTRSNQlXRmgr6QC+tpa8CLajvRwQ29r0vqn+TUPd2/oaIOuPNZU/PN8J&#10;tupHgGtd9VsY1lT+WFn2quzDN6Xvv4FhWcm3Je++ev/mr29+/DdA7Lu3fy0t+aas9Jvy8u/q6t62&#10;tpQRCbVsNt5uU42PQ7UCv0Cs3B6cbYwVhp1ek0TFZos7wbFcKY1T7MfmKWlcBZWnY3C1dI6GxtFQ&#10;eQaqwESHgGB5hk60A9YCfKXJbXSlnaFzcyx9AmtIBGr1JtSehLInLodhKG0YKjgyC77canBs0T84&#10;YfXG5LZensHJUFvIUh1eommXqtulmnZwrNFKc/RwPX6Rv1cSiWqSqe78pG93d7RY0WxeX0zvbaV2&#10;1gYBsVcnuafLmafzmZuj3PFGcmdxYGMmtD4bAseu5vwrE76lMc9Cpmd+1DEHfE3ZZoZs0/HufMSY&#10;6VWP+hTDbmnYwrGJ2sW4912131Ar/9pZ/u+Myq/Ebe+N9HqvqCOspIFdh4xc9DzYYh9sn5js4eHd&#10;XJyjq8XUWavGoXyVNL0TNbwT1b+TNH1QtlWocVU6Qq0GX62FYQcaNb5GiauRt1cDXwUN6OmvwFdm&#10;1Wt6xQ/A1453f8O9+Svu7V/bP3xVvJruNx3l33VUvKLUvhGR6s0iSo+a3WuWhBzagUB3asCdGQrk&#10;M5GpfGJ+NjO3MD41N5abToNgk5mBgVR/MB7whFwOv1Vn1SqNCqlWIlaJRAqBQMYDxHJFLA6fweLS&#10;mOxOWvE8WCKlGUeop3a1qrXsHrfS61V4/eJgnyw37rw6x3T0HxEsBpKz++tcLmMK+7kOPcEkbdFw&#10;6xVdNVJ6pbR4EqyIXCYklgiIJUpajYJareisVtFqtfRGDa1B1VknJaJelRAhNeKOKjH+ORJ8pRBX&#10;JsZXyInVMgI8rBDjykUtpRBxa5mkrVzeVgEQVeIqIcVOcjQ6Yo2JVFdMrZ5QDYjV4irV7cDaarTP&#10;vLVc1lIqaSmTtZbDUIjetvc9Fl4DIPY5gqYPwuYSbEai1gpJe5UMX6skNWg6W7TUVh2tVc/EmXlk&#10;p5TpU/OiVtWo3zoz2HuyOIGcQj3z52rdS/RExOPVm93p883xUxDsYuJ4NfZ4BDsNXzyaZh05GXrc&#10;6b3f9N2suS9XXBfL1vOl7rNFy+mC6bh4NuzRrOFgWvd5H+w42gHbWYjQZ2Ndc3HWQoKzOMRdSHAX&#10;hwGoAsAqkPUl8HB1VLSWEa+MCF8CfMWykRFvjUu3J2R7eeVeQQmI3Z9Sg2P3pzSHMzog9CksyaIF&#10;lgcEe78XQG5hR+fPHxZ0ebA6MzpQvBmsc9BvR/tgA45UyI0Jtnge7P+Uf9f+/3C5PEQPItibQ3Zn&#10;UMQezSJXS8jtGprjKWRz9GE2fD7mPUo5ztLuu0IQmR9A5uOPM9G7KVSwV5PB03H/4aj7OOO5zAfv&#10;piNP83FkOYV2wJ7MITdryP0mcjz3tJQ6yATWBh2LEctCv2kx2r0cd4Bgt0Z8INjNEf92pnc3G9rP&#10;Rg4nBs4KQ5ezI9cLmZvF7N3KxMP6JNoZu7+ASvtiE7301PHKw+bUwVRydbR/cbh3YbhvMRUCvq6P&#10;xfJR72jAlugxQgbsOrQb1qruL/bE9hrlPp3EoxZidrWj/a5cO0TGRfkq54FdQbN2Ga9HJfLr5SGL&#10;JmLTg11DFm3QpI46DOlQz0J6cH9x6v4cdoX/M8r1yeX2yuFS7mAhd7pSuNpaRK8N9FzBYuUGPTXs&#10;4hC5OEKuYe/8c9z+I8r2ykxqoDfo6XZ3a+wGmVkt1Mu5anGXiEsRcsh8FpHDxDNorcDXTnIjsaMW&#10;11bV3lrR0lSKIrbhQ33dO0hV1evy8u9LS7/DToX9eA2nb96DYMtevf3wzZuSr98CX8u/+1Dxqqzm&#10;+8qG1w3tpThKLZ2P09j50THX+Fq4sB3Nb4SGp22OQaGul650k6XODomtXWrH6QM01yA/mJFH89pY&#10;QRcv6OMF3UBeG81phmdN2RXn4jGocvXwKb100r92Edu5G7pCcvfI9P7DcHbVFhgVWqM0Qx9J7mqV&#10;2JshcmervpdojdI9SW5vRhgaF48sGZbPgyDYO/TA17lHpLCHxNdvetevvYVdfWyGPTTPXzzvPkH6&#10;r5CB4g1y8kX1QR0FbIEhZtf1YqaAhfAaQOwJEjhAPLtIzzHiu0Wi90j8HiUo5joAKgRmB5MC9IJI&#10;wTswKfgTPDNWtCW05mNXSGjlUp/bEW/eOy+R6BMq2Imie6Ghx7qC4ZsDe8LwpZ2/RXJnj+mj69Tu&#10;8cD8qntkTB0ZFPZFuOG4IDOh39ntu7oaurqM3VzF766HH+5gUjAXWB5YAEj28jx2dBC8uQZnzhRd&#10;NnVy3Lex7lhbsSwvGmenNZM52egIJxoh+7wtfn/T+Dhnd9e6f2Df3bfsHli2d01bu6a9Q/PZhfMR&#10;CRYvUwwrApOCbTLy8e47MDtYTWhVYfqwCodFBmJGBVJigoVxeAbjK/YQAi+DNcUQC+Ow4jAR2OwQ&#10;cCJ2TDLswMDODwR+Sp/rFDQL74I5wubFjm2GjwwT7+/9d9UvBQsF3g8zRk9/vUOWioiFZUJ1foWe&#10;EAufKNo1fILMbiMTkC0kt3yfGT8IRxfs3jGtOSZWhXgSP1viZsl8XLGbxbfT+Ta6wEHndndyzJ08&#10;C41roXUZSGwjpUtHoqnwnYp2po5I13RQVTiKvJUsasbSKW6lito6ha1kfjOJ+1l4LUQuCLapg91I&#10;YDeRuC0UftvzZWD57XQBnsbHM4QEGJLYrThGUyu1vpFU3UCoqidUNZFqWjrr26lNJBaOJaGJtUA1&#10;Lk/eReEQSF04ChPf0dmCIzXhiY14fAMqWEITkdAMgiXhajsJ9XRSc1dnG4eOlwvoDr1suN+ztZBH&#10;7l8Y899cNg7WZlenIVPLhbmN2exMOjQUVFkUMoNEoOLxlRy+gg3rqzBK9A51t8dg9Rotbr3OplCB&#10;YHV8oZKtMAjleoFMx5dpeSo9X2MUak0ik1Xu9hpig97FlYmzs/Xrq+3Tk9Xtremdtan1xYnV+fGN&#10;xYnNpQlgKjgWuTkAvj5e7V0erp7uLu2vz+yuTh1tzV8drt+dbt8cbxxszs2AE2K+oNfktqkcZhkI&#10;1qTha2RMTLAwlApIgFgQrPCzPlhWZwOTXIuFTq5hkGtgCIIltpcWL+b07nPBft4HC3ytqwap/lBd&#10;8aq6ePWmaqBsJSD2TXXFD8DX8pLvULtC3qMXcyr98PX7t399+/ov7978e8n7r8rLvqssf1VV8X1D&#10;/bu2ljIyqZ7LITodmqlC8nm7fyq3Kxsz/pBDrGR18Ul8KV2oZIrUXSINi69kCA0sgb6Lp2XwtHSB&#10;8SU0gYkqNNPE3QyZlaZyMDQ9LEufyDUg8yZUvUlddLw7nDUFR/W9KW0orY/luoennakZ12DOFkxq&#10;7UGBycvS2WkqM0mixYnUrWJVKwhWpsVpjGSzleFwcdxeQTCkiMV0mYxzeXng/mb+/nru7Ghiez2x&#10;vhg52ErenU8hN/Mg2NujPAh2d2lgc65/az4Mgl3P967lAivjvqWsZzHjQhGbss8mbFMDlomQPguC&#10;9coTTlGvjm5g1Yvb37Hrv2PWfE2v/FtX1dfS9vcmEKywI6KiDxk4SRNv2MiFAGL7ZVSfgAiItTOa&#10;DaQa9H45zR9EDW8FdW/4Na9hKGtGe2KBQ+BYPaleB6rpqFPhaxTt1dLWSlFTGa/uA7PyR1r598BX&#10;CLn0W9Sur/+CLwoW5WvZt8SKV4TKV511b4TEOiOf6FQwfUZR0KaO+s3JiCs96MuN9hdyg7PTI7Nz&#10;2anZbG56FASbyv5EsHqbTm1WSTRioVLwRcHSWUQqE0+mtREoTSBYlZbtcis9HoXbK+rtlYJgb9Aj&#10;VKFV+9N9CNBgQIsC1fLOxfHo2Igh7OM4dASjuFnDqVMya+T0Kim1QkIpF5PKRMRSIaFE2VkFUXVW&#10;a2i1Znarhd1qZDapKHUyQrWUUAWRdIBUnyPFV0g7KpXkWk1nvZJYLe+olMEz7eVyXIUCX6kCnRJr&#10;wKs6Yi3ERK7HYqbUd3c2FtMAjtV3VOvwVZr2CnV7JdoB21ouB/22PEfUXPq5YF/Cb3zPb8QQWyZu&#10;q5K0VxcF2wh8xaJj4AxsQreg0yFhhEzypNc8FfOfr0wi19BC/anyeI6c7zzuLV5u5E/XssdLyeOF&#10;wbP14YdD2GmAlvuX5QC5TCMH4afdvrtN39Wa+2rVfrliA8Sigi1ezAnrht3JKUGeM3HWZISO9r5G&#10;6DOxrqJdectJ/koKXCpYGxWtp8XrWclLAK6QjTHJ5rh0LS1+yWZGDHxdGxFgiN3Iincm5LuTipfs&#10;5IGy2qNZ4+kCehQxLA8sFXIIOyjwZYOvyp8sDxd7s+lYJuobDjoTgWfBJoM9Y/G++fEkei3if/bB&#10;/sfL9QlyuFq8ZtIssl1A9qfRbtibVVSwZ7PIThYEe5r1HI04TtI91/nA01wUFezswP1U+GYydD0Z&#10;usj1HWe8JxkvKtiZKLKSRLbGkb1JVLBXKyhiQcXLI/tp/0rMOt9vmg8ZMcGuD7s3U96NlHc7Hdgf&#10;Dx3mIke52GkhcTGTvJwbuZpPA2Jvl8bu1/JoH+zxCnKxgVxuI9e76NWnduaO50bX0uGFIf90zDsd&#10;9y0kg4DYXMQDgh0sHkU84NBhKV6XWIUJ1q0WFntcAatsGHEqBU4FgJYPgsXikPNdSqFPK+0zqQCx&#10;IbOmz6jqMyrDVu1Ir2thNL4xObq3Oo9cwd7wf6zcXlzvrh0sFrYKqY3c0OZkcm82e7OzjNzClF/q&#10;558J9h/cP/G4sVRIDQT6esw9FjUItlsj0su4ahFTzOsExL4IlkppIhPrCfgaTLCtzeXNjejFnICv&#10;dbVvQbBlZa9KSr4tLXtVWv58J1iAKybYdyXfAl/foddwelVa+X1Z7fcV9T+CYNsptVQQrEMQH+8p&#10;bMdm9mO59cDAhM7Uz1B6ibpeqj5I6450OeLcQFoWzasTs4aRpe7Mii2zas+uOUaWrPFpPTyZXLDA&#10;84CTE2Rs5SKycR1fvYisnPcvHPdmli2+FE/rw0vtjUJLLd9cJ7DUi6yNgFiNH2/u73TEme4k25fm&#10;Ds6pF897z5GJJ1SSsw9I7gCJ7TyGjpHwxrUrt62YOzaco72vUHWP3KMdiaPF2g84tFQMVFaYP8FI&#10;ACQQJrwsfoYEi4J1nSIBsCsg9hIJFU+FhekA6jDBAlPTxWDnjsJw+B697w5gNQET2X5yZNZ5wRwB&#10;luEM7dvMFN8LVgLCQWMNzf1xkXnQdgOXgNArd8jMyeXI0npgdFwfjokCIW4oKsjmTLt74avL5NlJ&#10;9PIsenM5fHederzLII/Zp4f0zfXwyXFkc92zNG/b3fQjD7AYYLHli/PY+lrPwpxxckKRTHAGIrT+&#10;EKk3gPO4m72+pokJ/tFRz/Gxe//AdnBs3z+ybe2adw9MO/tGcOzphRNBr/AEToa1gz3Y4Y/n08LC&#10;QwuIHf0L3IMWFju4F/wJDQrmVXgIgREwLfYQgysWwCe8ETY41psNHIWJwAsArphgIS/NB/zc4HnY&#10;VvBJwdxhg2P/MoAFgEnBK39W4PVYflK+KFj4xcKibN6hZ70u3CPLT+g3ANZq/TPBHt8h68foFcMK&#10;e8jU6uPY2H5/ZN7mn9Bbh2S6iEjRxxe6mDIvR9TTxbJQmCYKy0LtsnSyzZ3AVy6MG0gsHZmu7iDL&#10;WgniJrArWd5KkDR1iBoIgueQ+KDTJgKnEc+qJ6BYfQ6e1QB2fQ6rkchBu2Gfb8XJae3ktX9ZsMSq&#10;RmJ1I6mmmVzXRm18EaxEyxco2SQWvoPeSuhsxZObQLAdpGbg6zNii32wmGBpxCYmpZVNw0n5tG6V&#10;KOyxzo0n79GTJf5HlM3DdVSwK1OzazOr+ysza9OpfNLd7zQ4tWKtEBArUHFEGp7SJDU4NSBY4CuM&#10;aCxSpUkMghWrOahddXxArEIvAL7qzGK9RWK2KZxund12XlIAAP/0SURBVL+vOzsR21if3N6egeHK&#10;8vjqwvjC1MjcZHKhkFqaGlmZzeysFi6P1h4udu/Ot6+P16+O1i8P10CtD+e7yO0R8nSO3J/enm6t&#10;zo+NDAZCPovbpn4RrFbepRB1ygRkuajzk2CLFyLmM1u59GZWZ/2LYAGuWKjEKkJbCfC1vent50cR&#10;A1/bW0qaG9421P5YFCzaAVsU7A8vAcRWlX9fUfpdVdn3kHKo7tEDib8BtX5497f3b/4Kw7KSb8Cu&#10;8OLaavRo5LaWchKhjsMmuJzamemR5+3+07Kxu9ATMPMkNIGMIdVw5Aae3MiX6DgiIxsQy9cx+TrG&#10;J8Ga6ChfLXSJlQmCVdhoaifTHBC4Y4rgqCE61j005UoUHNFxS29K1zeii2SN4awxOKLzDyqd/SKj&#10;p0vnomutVKWJKNa0CVUtL4JV6Yl6I8ViZdidbK9PFAophocts7PBo/0s8PVgd3RzNb62EAbB3l9M&#10;IzcLnwS7OLA5+3PBLo95lrLuhbRrfsQxN2wHwY4HdZhgBx1Cv4aqZdRIcO85Da+6ar9hVn/NrXsl&#10;w30wMUCwhKiaAXBNmfmA2JSJn9CzI0p6r5jcw2nvpjXoQU2tpZKm98L6N7yaH9gVryC86h9F9e+k&#10;TSVgIROl0URt0ZMb1ahgqyTNFYKGUk7NW2rpd+QP31BKvqWWvSK8/7rtx39r+f5f217/BRVsCSrY&#10;jvLv2ku/IVb9wMVVadk4q4Tao+X5LfKwzzQUdo7GvRMjoUIu/gXBJj8J1uQ0aLs1Uq3k1wTLYJNo&#10;XR0Uejuxs/mnghUHg/KpSc/jHdTLf/qfXI/F+hZq+VXkfvpgJz42on8RrJZbr+qqldMqJZ3lIlIp&#10;8BUQKyaVAl/V1Boto87IarLxcBBArI7WoKbUKIlVckKlAk0VFhmhEnCrozVqaY1qSp2KVKMgVquI&#10;NRpSrZZcpwegUj7FSmv6FOpzwLFmYC2pzkCoUYFg29BDiCG/KVgIt/4dD9Lw7ouC1dDadF14M49s&#10;E9L6jNJhj2kqHrhcm0ae/hzSHpGbI+Ro/WZz5mRl7Ghp9GhxGAR7vpF6OIDdF2hxf1lOkJsx5DDy&#10;tBe83/Jfr3uKgkW7YT8X7NGMfndSvZoWzQ6yAa6zcdb8EHo660pKsDoiBLVuZCSbY9LtcfnOhAKs&#10;uzUhx7KNDmWQzfHPMiZ9ESyK2DS4V4SeEJuXv2Q7p9wraA5nDCfzZliYi2XbzboLOYZ9qZn/WDfp&#10;9cL4UHbAnwz1DPcVz4MtCjYb650bGz7ahNb/l/sW/yx/sNycIYfryMESKtitSWQH5DmLXCyhp7Ce&#10;zyF7449zkbOs53jUdZrpucr5H2ciT3MxEOzDdOS20P8i2OO052w8cDsVRtZHUb7u5pHDaeR0HnXs&#10;XgHrg12J2VDBQiLoUcRrQ64NtAPWtzsWPCkMnE0Pnk8PX82N3C5m7pbHsaOIkY0Cevrr4RLa+3oD&#10;Dfceet741Q5ysHi+OAaCnYl5JsM9k1H3bCKwmAp9LtiYUw+JP1+X+FmwHo3IVVSrXcaBEZdKiMWh&#10;4GNxKgQgWK9G4tfJAwYF2LXXoATEhro1CY91eii8lkvtzE9cbC8VbxL7p0n5dLu/cbiQX58YXhsf&#10;XByNLoyElzOxw8VJBPZP0P1prPy3CvbpZm0+/0mw+k+ChX1OEYfC6yKw6bhfCLYSE2zjR8FWVr0G&#10;u/59wb7/TLDldT/UtnxoJlSS2S0qK3dgzDm9Ozh/lMhv9EbHtdZIl6G30zbAciV4oTHZ0IxhYsM1&#10;teMt7Hgntz35LXdhxzd72De158+s2MGuQ7PG3oykSIbCzv3w7kNy6TQ0tmodnFL5kly1p52tK+/S&#10;lLJgqKtk66u4xhqgrNLdagyR7TGmJ8XxZ3ixGeX0oecISd8hU3dI/gIZ2UEiu0/950jsHIlu3LoO&#10;kd6iLTFzwgiQDJgK49DgQqAmhHEYgqYwI40+IIkzpG8P6dl6sh8i3mskDHw9Qfx7iOsKCRVFBwaG&#10;pK6Q/mMkcIL0XSKRc6QfRg4RPwRG9hBYWX20QPOm2jPL4t177z3qQHgX4A3sCmzDBAvfHAAbBEbQ&#10;f0BfP+Y29yK5GdtgShmOiWNDsskZ+95h7OwieXAQPj2OXlwkLy+S15cjV9cjZ2eDW9u9S0vOXE4/&#10;kpIXJo1Hh9gVp1YuLofWN7yzM6bMqDTUR3W7292eNo+33evF+fztmXH+3r7r6MR3eOI8Oe85OXcf&#10;nji29wxrm+qVNeXGtvYMRSzIH1YWC7R9hSIdt4uNIDj2c8TCrgvGVKyjFQvYFf4EP0YYwsuwwFrD&#10;22Frw9RePA+v/FywsCmwnlhopMDGMAVYI7SruZhc8e3w5C9bmZcp/KSAYLEZfF6w6W4/IMtXyOwN&#10;Mo8h9gFZ+UywJ0/I9gWydI4snCFLJ8jSJpKfOhtMrfkDObNlSKkMCnh2GggWHMswEik6It3YSTd1&#10;dpk+CZamxHfK24mSZhBsh7gRL27ACetxgno87zkEXiOR20jgNOBZdUQOKlUIdmprO7MOEyyOWd/B&#10;aoDnga9kTmuxGxb3RcFCmsi1TaQaQGxrZ8OLYMUaHl/BIrM6CPRWsGsboaGd2EggNxOJKGJxuOKx&#10;xB8F29nRgHXDijkUnYTjsWgy8eDpDnwG/yPKzskW8LWwmJ9amVzZW57bmMnOpAezMWefXWGSibQC&#10;kZon0QnUFrnRpQXBmlxarU0JfJUbhDKdABAr0XClWp7CIFCbRAaL1GiVoXz1oHwNRZwj6f6pwtDM&#10;dBIyO5OanUxOjSemxgdn88Mg2LX57O5q4eJw9eFiB7nef7raQ7tK7uArDr9e+I5h+1UPQNmNpRwI&#10;ts/zkz5YvZKFXsxJ1KmU0F4EK2DjML6yqY1dlE+CpRKqOgmVWEi4so7WD/iW94S20s8EW9La9L6x&#10;7nVd9fdfFGzxKGL03rCA2NrK15CK0lcgWFBrybuvALGQ92//Wvrh68ryVzVVPzbUvWtpKgHBEjpq&#10;2Sx8j0s7Nws15pdLYT5tsisVWj5sSZVFpO4WK0wCiZkrNnGKPbHMF8EKTXRxN3rRMpmdVTyEmK5x&#10;dVl6hb4hdTxnT814MouB9IJveNrVnzEGkprAsNozKLf3Cyx+DthVaSUruolqC1lu6AC+ChTNnwmW&#10;8CJYj0fY1ydLJIzT072ba4m97ZHdreTGSnxjKXq4lbo9KyDXc78lWO9KEbGLadfskG06Zsn1GzIB&#10;VcIhjJjZXiVZTa8Wtb1l1X3LqP6KUfWVoPFHZUcZCNYnJsS0XcDX0W5huluUtooBsTFNl19ItDGa&#10;0TNgcRVYByy/9kd25Stm6TeMkq+7yr7lVH3Pr0U7Y7tpLQ4WoZvRjiK2o1bWWsWr+8Ao/wH4Snz/&#10;FfHdV4S3fwO+Nn77v+u//n8av/s/za//0vr2r23v/waUbXn/N3z5d6zWchWz1SwkO1Rsj1ES8hgG&#10;Q/bUgHs81febgjXY9SBYhUEOiP3Vo4gZOBK1tYPc+CJYr1fp75NFBzQL832/QqPfWfaRx9nL0/T1&#10;WfZkf3hjOZhJal8Eq+M1aNj1MlqliFQi6PggJJRIyGVSSoWWXmdgNVq4rXYBvkdMckvITiHB3NWs&#10;o9WqyZVKQrmaWKkmVWFRkmt09EZjV4uB2WKET4TWqKM26DobDNRGI63JzGjppjW/xMFsfQ6j1U5v&#10;wWKjNb84tnjScqW8pUzajB5F/PcFK2j6wG/8ACPc+rdfFKyW3qbv6rDwKHYRvVcnHnKbpgcD1xuw&#10;d/LndisvkYu9h73li9XJw8X0/kLyaGHoZCFxvZtBTmDXB5rtX5Yz5HYc2e9/2Om93fBervZ8UbCQ&#10;/SnNelaCneO6lOSvjoqWU4BP1K5bYzKw625OuT+pPgB2TmkPpp+zO6kCvm6MSdaz4p288jk5xYtg&#10;Vz9mMyvZmpC+ZBMwjHbD6o5mjWdL3bBU91se5CJR3G/4D5X16cxYvHcI5eunPthMrHcmkzhYX0Qv&#10;hPPP8h8sj7fI+R56gO7eLLKRQ7Ym0PNXQZ5nC8jpDLI7hizErnKBs6wbBHs54bubCj3MRB8hswPg&#10;1RfB7qdch6NuGEfWRpCdHCrYnTyyPYFs55D17O3c4EE2sDHkWh6wLg90g2AXotaVQcfaUM92OnAw&#10;0X8+M3g1n7qeH71byj6uTqDnvmInvh4sIqeryPkGcrWNXO8gD4fI0zFyu48cr1yt5NYz4ULENRFy&#10;5MKu6bhvfrivEPOPhVxJrwUyWDyWGLu5zmeCFbvV6HmwTgUPRtzwsJgXygJfXQpBj0rkUUu8Wqlf&#10;J+tFHavqM6sHXKZ8rG9lbHhnNn2wMH61OftwuIJc7iCPsD/9B8vNycnKzGY+uZDqn0/1Tyf6phK9&#10;c8nw+uTINdgYPRsWK/+tgr27WJ6Z+KJg5SKGiEvhMPBdtPZfESx6P9g/KtgSVLA/QKoa3zbgygjM&#10;RqmR2Zs0T6yHZw/jhe3g8LQ5mJX5UoL+MVk0pxpdMM/t+7dvBnfvkxvXg4sn/XOHfYun4c2bofWr&#10;wem9wOSON7lgDoyKwUJ3yOwhkj5ARpfP+tNLJn+Ka+ojiK11dOV7mvI9IJauKmWoy7q0FeBYmbNJ&#10;30uwxxj+ND+UEw9MK8Y2rWt30T1keA+JrV4F5k6da9feM/SY4dQZEi66EcAD9TZ2JCoYEiwEdoLA&#10;OJg2Uxxinaiwt5a6Q/tg+3YQ5/p9NyD2GPEdId4D9LY6ziPEA5ot9klm75CBHcQxf6GbvzKuPtiW&#10;720r1xA7ZPXKtnRqG1kU+0eIvSPkkVnB2qkdFuYR7dWEZcAOnQW5/bIjEXaDl06vRpc2erN589CI&#10;eiSrW1jx7R0lDk+GNrf69vf7T8+SZ8Ucnwxt7QSnZ63prCY+KIpEeKmUYmGx5xFdr7nT88Tqum92&#10;zpJOy/v6aK4evBMQ68P7AsRAkJjKcJfXLDsH7uOznvMr79VNAIY7+8b1TQ0Idn1Lc3RifUAPJ8au&#10;4TRStD1QHzvYFoawu4L1WQL0YF3gJ4Bh9eizo4VhHNYUXgNqhZdhAfouFieFfRBLxb9+LlgYwbpt&#10;sV7cy+KGAlHC5wXLAB8WIHahOLtf/hMW+18A5Cfl//WA/q8CFgUm91JgTrCtYVlh6ut36LHEy/fI&#10;CuQGWb1D1w37eGDddu+RnXtk7xbZu0A2jpDljcdCaq3fO25TBMXsbprYzRO62AwjhaLuoGpJNB2p&#10;y0DlWZhcM4OuIVHk+A5hMxpBcyu7to1T28aubefU4Tj1aNj1HdwmAre5g9OEYzWAVPFdjR2sJgK7&#10;pY1e30arb6PXtTMaCF1NhK5mCInVSuG0d3KBrx00PvCVQOMROrl4cCme1tLe2dRGaYRhMY04SjOJ&#10;0c4SUoVKtlTFFyu4VGYHgdyCA7IWgyc0dnQ0YSGRWkiEZiKujoKvpXagiGWQmvmMDpWAaVGLBwKu&#10;zQX4tH72Zf3vKWeXJzOLU2P5zOTcxPzK9OzyVG5mbDSX9IZ6tBaVVC0SK3gytUBrlFscOrvHaHMb&#10;zA613ixT64RKNU+lEag1fJ1OaLEonE5tj1Pvdhn8XnM03DOaCs9Np9dXp9aXJhenM/NT6bnC6Hw+&#10;NTsxPJ9PLk2NrkxlNuZz+2uzV4frj+e7aF/HPVb7/7zfH76426vT6USw32/12rVOs9ymF1s0Ap2C&#10;pZExVRK6Uow6Vl48oljI6eAyW9n05i5qI51ci11/GNKJCvYZsSRcBRHUit4YtqSjFUbQ4NvKi0cR&#10;A2LfAD7ra9/WVr+uqfrUAVtdiZ0Qiwa9JWz592Ul35V++OZjvkbz/qvykm8qSr8F+jbWvG5r/IBv&#10;LSfja5iUZqdFAW7/6Q/n8/KwsjY9lAy5faZuu9JiV1jsSp1FpNBzFTquysSTG7qUJpbKzFGaWQpL&#10;l9rG1rv4WidX18Mx9rDtvYLwiHF02jOx2FdYC0+uBTPz3oFxczCp8cfljiC/288y9TDVVorMiJcY&#10;cDI9QaLFi1RtYlWbQkdQ6AlKPUGjJ+sNnWYLw+nk+v2Svl75UMJcmPSvLw4cbI8e7WT2N5IH68Mn&#10;O+nb08mni+n748mr3ezx2vDefHRnNrw7G4bh5mTvRj6wNuFbHfeujnmXM+6l0Z65IdtU1DQR1KX9&#10;yiGnOKzvcok7lOQKYcubrpqvga+c2m/Fza81hLJuZkNQRk7o2CNmQdYmQWOXgGCjKoafj7fSG5W4&#10;MnHTe5SvdT9ya75nlH1DffdX6vu/0YuIBc1KG0ts9DYvn+JiE5wsvJWJU3XUCRtL6WWvioL9Gvf6&#10;Ly2v/m/NV/9P9d/+V/Vf/1fNV//v+u//pfHHf216/W/Nb/7S+Pbf20q+ZjSVyBmteh6xW0Kzy7v6&#10;7MoBn3EoaM3E3YWx/vmp4aX5zMJ8Zmp2ZHxyeGRsMJYMB2N+f9jd02s3OvQ6q0ZlUsp1MpFcIJDy&#10;eBIuT8ThC1lcPpPNpXexKZ2d7URSM76jgU5tU6vYbrfC51f0h1SJQePGGqACau0/UeCrtby3HVtZ&#10;DKwuBtYW+9aXgrN51+igJuLmOzREvahJw6lVMasllDJ+xzsR/p0Y/05OKtXSq23sJiev1S3E+yTE&#10;PlknxC8mOdltFlq9gVytI1ToiFV6Uo2BUmvsrLPQmx2sdhcX72C3O9k4e1ebjdlqB6N2obfndbDa&#10;0GFXOzpktvWw8c9h4Vxd7c9htQNoQbCG4oWIUcS2VyrayuXtldKWcmHjB4Art+4dFn79B0FDyXOa&#10;yoophYhbKyVtVTJcjaKjTkVqwqLtbDUw8GY20crrDKgFCad+Oh48W/mzfbBQI52s327NniyM7UwP&#10;bxXiO1Oxw9n43dYYclootoO/LBfIUwE5it/uBC83/Jfr/tt15/Wq/XzRcjpvPPuYk1n9fkG9NSFf&#10;HRWupPhradFGVoKaMyvbykj3csqjgvZgSns0owPrwhtPFwzHcyBY9XZOvjkhQ4Oe7Ip2yRYj2x6D&#10;90LQw4k30qKiZoXrGRFA9zkZ6da4Yi+vPpzWnS5Zrtbtj7te5Ab2SL54LPQfKCebsxNDwcFee8xn&#10;jXltcb8jGfJk470z2cTe2jxy/6e2/D/Lz8r5IXKwjmzPIutjyNoospdHTmdRvh5NIrsZZDl+Nx26&#10;mghcjvsvxnwwclvov58KP0xH7grh28n+q4m+07R3f7hnd8h5NOpFlpLIxjiyMYasZpDVUWR15H5x&#10;6HI6ejzRtzvq3Rx2riccyzHbQtSyCJqN27fSgaN89GZx5HFt/Gk9j94MdncW2Z9HDpeRs3Xkehu5&#10;30dzt4fm6QhF7O0ecr55tzm1NT4Agh0P2ifCrqmYdzYRKMS8E5GedJ99tNeaCnSn/Bb0DrFuY8Sm&#10;DZlVvQYZdiUniFstxDSLdskq+T3A2mJe+mOd4Fjs/jp6WcAg7zUqQhblWKhnbWzwYC55ND9yvDB6&#10;vpq93sndHc09na8hd7AvCvvBv1mekPPtw8XxtVxiLhWaHPRNxjz5ATQwMj3Uezg/hqr4Gau3yNXx&#10;85Wcbk6Rp19r4v9LytPNyUIhkwi5e50mT7fGppeZNSKtjKMUMSRCOp9NYjM72IyOF8Hi26tbW8pb&#10;msuaGkuamkobG0vq69+DYLELEZdXfF8GfC37rphv0Vu/fsz7su9eUlL1XXnND9X1b+taS3CMOoG2&#10;094vTxScE+u903tBEOn4hm1i0za54yzsuuaPvevX/QfI0AkycoAk1y8j84f+xdPgETJ6gmRWL8C9&#10;/smdnpFFY9FCi3fI9BWS30eS+W2nf4RnChLlzhaOroqhLIVQZCUk2Xuq/B1oVmyv1/d2OOKM0IQk&#10;Nq0ITYgDGX5kUppc1A4vqBNzyqEZeX7LeIz2H0J1DS6dKDIJ4xPW+4f1u8IOOXrM8BPKs1HIFRK7&#10;QgZAvLfI4AkS2nrqWbwwLV6aNx4c20+uPcS7h7gPEd8BqlkPmHb90V441iTXhIlFfmJJAEktSMdW&#10;NYVt09SOOTktCSTpPTFSb5I2lBNOr5u2zgNXKAhfejLhu/TFRn/rHpnZP0nOzHnSWVMuZ19ZCW5C&#10;E78amppxr29GDvcSkIO9xO5ObGmxd2LcOjSkiUYk4bAokVBNTtr3DxLnF9nDw6HFRd/EhDE1ouzr&#10;63K7yW4vCeIPdIYHWCNjkuk53caG7eDYdX0bfELid4+R41Pn9i4gVruzaz6/dD+hBxJjgoUAHWFj&#10;wqYDPRaP9kJViVEWAzkE1gg4CnCFwAg8hDWFQHMDGx+egRF4C3ASNj4mWJga/AmoCL8gsCsERuAh&#10;9nnBLxfeBbOAOWL/fQDEQuDhFzfdrwj2FMnCNi1O8eVv8DPG5gdVA2h46wGF63Ix648ou4HjGMQP&#10;ntAcQx6Roztk/wRZnzoeCU17VCFpl5kqcLJ4dibdQKFqiTQdmaGnsIw0rpnJMdHpGjJFhsPxG/GC&#10;Jjy/CeyKhlXbzv5MsJxG4Cue3djeVd9Cr20FsjIbwLEt1LpWWh0gFgTbwWzCQuxqIbPaALFULv5F&#10;sFQugcTEERntHbRWCIHRhobe2kFtIdLbGFwSR0wXKzhiOZfGJPxEsB2fCZbYQupoJOHqOjvqUcHi&#10;6xmkJvSeOjyGSSnq99iWCxnk6fdUo//l5QG5W1ieG82mMrmRwlxuaj4/NplO55L+frfJrlMb5QqN&#10;SK4WKnVio1UFfLW7Dd1Orcki1xnEaq1AqxdpNHy9XmS3q70eU6+/OxxyDg0GpiaTu1vzN5d7D7dH&#10;F8ebu+uzawu5han0fC45NzG8ODmyOjO2Pjexs1Q43ly4P91Bbo+LVwq9eV6sn5fb/Y25zFAo5LV6&#10;bJq/I1gpnyTidvBYbRxmC4veRCfXUYnVWH6fYMtaGj801r39XLBVFd9/DIpYLDBe8SzYb/++YDta&#10;yym4alZni80gyaej93/3XkqHR+vj+UR4wOXrtThcGo1RqNRz5Vq2QsdRGtlqM1dj4am7OapulsbG&#10;1Tn4OhdP7+aZPdyeoBgEm57xTq70z27Fpjb6x5f8iby1P6X1RiW2AMfsYeqdVFU3WWUhaWydSiNJ&#10;biBKNDipFq8xd2LRm2kmM73b2uVy8QJ+SbBPkRzunioENpbjINjzo9zZ/vjx1sjZbgYV7Pn03cHE&#10;xXb6aGVoby4CfMWyNdn364LVgmATNmGfmmbntylJ5WgfbO23zJqvufWvJEXBWpkNIRnlRbDjDhkM&#10;k0ZeTNPl4baZKTXipnecmh841d+zKr9jln9DL/mK9uEr4CuzyFdm6bfSplIrvbVXTPMLO30CiotD&#10;1BAbRE1ljPLvie++wr3+9+bv/qUe+PrX/1WF5W//q+bb/0/dq//T8MO/NPz4f+t+/L9N7/7aWf9W&#10;Sm3ScjrMok6bjOm3yKIe/VCvJRPrmcwE5wqJpbk0CHb6S4I1OQ3oxZxMCplO8lPBsrn8LjaXwewi&#10;k0gteHxDW1stldysVHT1uBV+vyIcUg0NmjbXh3/fPhZW7ov/OoQGY/36Lre5Ec6OGkaG1NkRQ2Hc&#10;tjDtmZ10jSUNMa+oR08xSVvR82DplVJKqZDwToR7J8G/U1LKjV31Rb7i/FJCr4wclHVCAmISetci&#10;ar2JUmMgVRnJtebOegut0Upv6uF2+ITkgLjTKyDBOCAWQOsE07I/BrD6MRhf3egQHqJ2haDj4F5a&#10;k5lcZyDV6Yi1gFg1vkqBq3oWbP0nwfLq3wNin9NY+hJhSwUgVtpeLcfXKggNWNTkFh2t3dxFtHIo&#10;fiVv0K6bivUdL04h93/8nwL3F8jZzuPuwuXq5MHM6Obk4FouupkP708NXK9nkJOpYiP4ywL12DRy&#10;krjb7b/a7IXcbbpu1hwXy91nC+bzRROaBROgFCS5m1cCXNHTVjNilK9j0u2iYPdzqpNp/QlYF96y&#10;hN4F52wRE6xqO6/Yysmx7OYVL9mbkGPZBdCOSUGzqGM/O4H2C4Ld8yK3sDvyRYf/gXJ7tF4YiYBg&#10;o95u4CtkOOhORwOF0fjO8ixy+9JV9c/yHyjnR8jRNtrhuTWOrKfRjtPDAnJUQA5yyE4aWRl8nAvf&#10;5Puuc72AWMhNPng3iSL2rtD/uWD3hl0g2Kf5BLIGdoU3jiLLI4/Lydv5wYupyNlk/2k+dDTeu5/x&#10;rw+7lmI2yGrCiQn2dmn0aX0C2SwgOzMoX4+W0K7Xq60iC6EFP0IRC3AFvt4foE9e7TztzO1NDs0N&#10;+nL9rly4Z3LAMz3oh2GRgl4YjoVdmaB9pNc65DVH7br+bnWfUeHXST+7oc5HwSo+F6zIqRRigXG3&#10;RuzTSYuIRW8hm/LbFkcje9OJQxSxqdPlkbPV1OXm2M3u5N3BJHrm8C3sOsOO9a+VS2D50UJmJRuZ&#10;S/bmB9xj/fZM0IYlG7JPxr270yPIKexMY1gtXosY64NFb7rza7sx/yXl4fJoPj8a73MFHEa3RW3T&#10;Sz8XLO/Lgq3ABAt8baj/UFf3rrbmzadrEf8OwZZWvaqofV3T+K6+DRUsV0UyB0TBUUNq3jm91zd/&#10;0rd0Hly5CK5ehtau+levQjsPsWMkdY5kT5HM5k10eq9naq9n6y4OTF27iswd+qd23fPHvUWfrGAn&#10;o94j00unwf5xiTlEUjhbuPpqTLBkWQlR+q5T9rZLXcI3V6k8rbYYPVpQDC/ownmJO9llj1Nt8U5L&#10;hAhxDJAjOd4aelld7HBT8NL/l70/cWkk3/fH//uXfD98L/fy+XA/l3s5h3M4wwwzTNNNN90oioqi&#10;KIqiKIa4EBPJRjayYRayksUQk5CVrGQnmyTRiCtxxR133HEXbfN9Vcp2+sz0zJmz3HvP78d586S6&#10;TFe2SqXe70fe76oC8KDQAkGtF28EOyE9rh+LgoXpbSF+UHDuFewnBe8FciYn39ZH88K5On8sX7xQ&#10;r1wPbn00gWCLpyk2rt0OLp4rxncF8SWGZ5zgyOLQeEdI4QlWIs9LzvK9aYol3GuN4LzDlMQEd2pV&#10;tXZkPXkIfUQoCJhaKtIO6vEflSd4nR8L86eXI4vLrtHc4NS0aWnZvbjsmc5bsyOD84uu3Z3o1mZo&#10;fc2/suKZm7WPZLWxqDgQ4Pt8nHBYkE4r5xfsG5uB9XX/3Jw1l1MOD8P/Mp1OotNFsDvxLjcxGKGn&#10;cwMzc/KNjaHDY/P1nad4rqb4zZ3r4Ei/ta3cP9TdPcBHg56CGD0OFpyP9lSDwNFB1/CpwYqFGVAo&#10;zMPbgZUM9EPXM/wJ8+gtQNnPLQp3hwf5kWDRMZgQmIGF4dsKQQEMd4EPEQQL93oR7BermJ8XLARW&#10;a3GNfywGnumlDxfuAA8Hzwqvb/MJeQPwmmBJeCnQhoAXB4Ev+dlT4fShcHRe2Fq6GvPn7WIvn6TC&#10;0Qb7qVpCv6K3T9JFkPX0y3tJij6SvI8g6cYJsT38jk5GUyezCaZgVzSd1AawKxosrQlDbQK+tpPq&#10;W/pqWvpq2wh1YFeYaSc0dJKaMRBiE5ouUksPuQ3tie1ndgFf0RDoPXhaN46CBceCXdF09bd197f3&#10;kbH9tB4qk0Bn9eMInZieli8KtrureCYnbEN/T3NRsA1FwWL4NIJaxHYbNVPD4Udg299HAV+OjGdH&#10;JzOTs2PZ8WF/xBNO+k0OvWJQIlUJJAq+UMYBxyoHRXoz2g2r1BmkgFilmq/WChQKjlYrsNnUwYA5&#10;mw7MzqR3tuYLj3/8bfx4cX6wvrU8vTydWZnJbi1O7K/PnmwvXR6sP5zvFR5hw4Cd/k+HAfxQro43&#10;J7ORgNNgH5KZf1GwPEY3m4ZhUjropDZSX+Nngn0eQlwUbOWvECxy+Zza6tdVFd99yvfVla8+BW5/&#10;EWzRrl8Q7JuO5hIQbG9nDRXfrpGy01HnIaycL3Qyf15u9g4X5xdHkmmv3iKRazliBUOqZgFf5Tqm&#10;Qs+WDzGlejoIVm5gyIx0lZWpc7IdQWFkVJdbcE6vBea2w7Pbwal1b2bOEh5ROyMCo4epc1ABsYN2&#10;qsnLcUXFVi9fb2fKdQSptk9jIKPRGalDBprBSLdY2S7nQDAgzWYMM9PutYXg/tbw5cnkzdn0xf7o&#10;5WHu/mz68Wzmdn/sfCt9uBLb+0ywf9QHO/oFwYYHmXZBr5bWAoLld5bQG78HxLKaXn1RsJBhLTsq&#10;o4TERBCsGlfLbnxHqvy6v+z3+JLf4t7/Z9/73+I/9cESS7+mVHwnbK0YJLQ5OQQ3j+jhk6xMnALX&#10;wm+rolS/6f7wVcfr3zR/82/1L3wtpvqrf6795l/BsbXf/p+qb/53/at/765+xe6pl1A61Zy+ISHZ&#10;qub6zbK4SzsStkxk3LMT0cXZ9MJcNj+bHpv8sWAHLRrlkFysFvJl3D8SLJvGYP5YsL3YRqGAaLEI&#10;/1LBwncHaoil65uR1TXXeE4b8nECHjZMh6PSqVF9ftw4llK/CFZKqxcSqkCwvN5SLvYDv6tERqjR&#10;MVttXKxzoMcj6vOKEb6igrUwOo3kFoiB3DJEbjVQ2k2gUzrGxuoBvnoG+p3cPpgHxJrpWAsda2V8&#10;Csy/pMjXHwu22B9rJLXpCS2DhBYNvlmFa1T0NnxRsIz6z9JY+hJ2SwWntbKI2DoBthGNEBDb16Ym&#10;dYFgHUJGRC+bCrmOFqYKtyfPK+xXlRukSXqyc7+7fLk6eTSX3Z6Ir+VCK6O+tZx3ZyJwsZxC+r6Q&#10;Hw5+WoqCPU88HgRvd7yQx23r/abpenXocnnw6lNgvohY+e6EaBfMOSYAvm7l+CDYnU+CBb4id1nR&#10;X4F+Pwl2b1q8O/Wco7zsh0xL0BxOSQ4mxODY3dxnB8qOCT4TrPL8byrYwuXe3Gg04TVFHPqYyxR1&#10;GBJu83DAPpEKbi5OP1xBjf+P8leXjzfIdVyOVgp7U4Wt0cJWrrA7howf3h8t7GQKa/HCYuh+2nc3&#10;5QXEXo+7bsbdRcTCLZBnwR6mLEfDttOs8z4fLiwNF5aHga+Qh6XEzVwE+Ho64T0Z9x6PeQCxO2n7&#10;esIM2Rq2vQgWGcO8k0fOiny0hFw153ILISvYFdkRnRUeDwt3e4hdIYBY+K+DpdP57FrGPxdzgl1n&#10;4y7IXMI9n/Iupf1LmUA+4Z6M2Ef9pmGnPmJUBfVy5IzEKoFTCSJF8kXBfh6zhGORIF219uIBtDYp&#10;J2pWzUSd25Phg9kECPZiNXOzmX7YyT7tjdzvZO92MnfbmcLRROECKAutbWisQov0rvgWDgsfdwrn&#10;y7fruZ0x/0LCNhMBeOtzHk3GrUOT9ejHg5aNidjTEdwXdtTQbrkr3J8j3bAQ5CSd0B7+7yu35/uz&#10;Y6mwy+QYUpo1Yj0iWM6zYNk/J9jnPtimxhLga13du9rat1XVr9FL6ZSVfwt2RfNzgq2sfV3T+K6h&#10;pbSpswJDrKcKsTIzzRwRhCe1UzvOpXP/5m1o8za4cRNYvwls3Aa27oI7D+G9j9Hdh9jiiTOzrIrP&#10;Ssc29NO7lslt4/imYfbAvvcIQAKiQHUGbeMjmDksDCfm5cYIUWzp+EywpT389yBYsrSUrqoUWlqM&#10;MXJyUTW2pU8tKTw5NsBVaGnk6Ks5+hqRqV4X6Mxtii8L0eLQU9AOyiGEJ5/GEo/eF2I3hdB1IfpY&#10;GAbEXhcia3dDCxfq1Vv9zpNl58m6eqOfO1VOHYhmT2RLl5qtR9N5wXtacO8VLCtXmqltQXKO7hsj&#10;2JLdlmgXGnOk2xbvcw33O1MEW7QPBOuIE4Ij9OysaGZds3poObz1XxXiRcQCBQFv8JZ/VGBD2nwo&#10;zIJgl1e94+ND0zPm2Tnb1LQ5O6KNxiQTk8alZd/Coic/65iato6PDSUT8lBQ4PVyPB5WIMCLRkWZ&#10;jGpiYmhqyjg+rs9mZem0JBzm+v10f4Dq8ZIhwegPgj04Ml/dAlbhg4BXFbu9c5+dW65uHIVCqHhG&#10;YrgdprAmYSZT1CPIM19ch9CshdULbwQCt8B6ho8S1R98mrCq4WNF+QqVJrxTVIhwL9SucC+Y+alg&#10;4fsFjwP/hT4sLA9TsCvabf4XCfayMH7wNHyOEBxeEzzB53x9KfCIgGw08HLhTyAKvCzYUyD5WDi+&#10;KexdFDZ3CwszxxnnuFHg4vQre0nqPqKqt0/a1T3Q0S3s7BVh+kRdvQJMF68dw2nFstva6Q0d9MZ2&#10;WuOLYIuIfRYsytcOckMbsa6xt6qxp7IJVw2Ube6taSPUd5KaQLCd/Y1osMTmblIrIBZH7SAwfhAs&#10;kYnrZ/QCYntJnVh8C6YYpA+2v72X2NFL7MSTuvrJ3Zju5rbOBgz2C4LtQc7k1IxDjoBtIXQ1AWJJ&#10;va2MfgyP0qccYNr1ymzEc7q99Lyq/qfLzcPV0tpCfnFqdnE6kYnqTRqb26TUSQUy7oAEsatIypEo&#10;eCoQrElutKmNNpXBJNcPSbQ6EUzNZoXbpY/HXZMT8Z2tuZsr+MS/ZNHb06OtJbDrzvLU0eb85cHa&#10;PRj+6rDI1z89oPrjzcn8ZDrqtzpNSsugaEjJRwQrpsmEFAmf9PkoYi6zm0PHsmidDEo7Gf8i2B8O&#10;gv1ZwbY/C7al8UNzY0lTw/uGund1Na8ry7/9FASxaACxnwT7qfcVzY8E21SCbavo7aimETpUYkbM&#10;b1mbG3u4hO/wj79XPykXh0crk/mkyz+kGRJAFDq2Us9RDXGVBo4c+DpEl+npciNdY2UZ3TxPVDo8&#10;ZRlf8kyt+GbWAbHBmQ3f6IItPq7zJaT2IM/iY5t9bFtwIJLVjM05JubdyZzB4RfqrXS9ha6z0PVW&#10;hsnKskAsLJud43INhEPy3Kg5P+NenPFurUQvjsbvzvPXx+M3x+P3Z1MPp1M3e6Nnm8MHS9G9uc/6&#10;YKc/9cHmfizYiaJgg2qamYvVUBrFuKoBTAmj6RWt8TtW8+uBPxbssIY1ouelBzlROdUvwPsGcA4W&#10;Votv4Da/I5Z/1fvuP7vf/Dv21b91vf73njf/2fv2N33vf0cs/YpW9UrUVjmIb7Exel3cfkCsldGr&#10;7GsdaK+m1rzpLf0a7YNtKvbB1v7hXyE1f/jXyt//v9V/+Oear/8FUvHVP9d8+2+dFd/QMTVCYpua&#10;jTMIyWYFy2uUxJwaEOxY2pkfDy/MpObnMiDY8WfB+l8Eq7NqVQaFSCXgS4tX0/mJYCk0PDKKuAf2&#10;FU1doC8+wWIWOF1iEGwyrv3zBQsVw8L1dWZt1T4+ogp62V4n3eOgxYPCsbRmalQ3ElcGLSyjrFvJ&#10;aRZTagT4CkFf+QCuDBEstkRJrDWy2538breg1yfB+yUE70AfxM3rhRVuZ2IcEBYAtdNKx9hZ3Q52&#10;j09ADIopYSkNZhzsXhuz28rssjG77D+k287ssTO6bfQuKw3zJcFCOsyUDhO5fYjUriO2FRHbJMbW&#10;CtqruC1lnwuWXv+eXvcpDSUvYTaXFxFb7InF1KMRYBvEPS0qECyjzy6kh3XSiYDjcH6ycP3T9sFP&#10;yxNST92dg10f99dvtpbOV6aBr7tTyY1cZHnEv5hxL2ecmznP6UK8cAQ16Be7ceCzA8EmHw9Cd7s+&#10;yOOu/WHLerNuvFrVX6/qrleec7E0eFIcS3wwJdmfFINjAbG7OeHuqOBwEgSrKPbBai6WwbHaF8Ee&#10;TEv2ZyBSyOm84ofMyk/zSE7y8qNpKeLYSdHuhHDnUza/KNjbVLEe/+vK5d7CWDwdtCU8JrBr1GmM&#10;u0xJrzUX96/NTdye/5o1/4/yK8rVceF0vXCYR7ph10eQntitkcLOSGE7XVhLFJbCjzP+B0DspAf4&#10;ejWGIPZmwnMz4b2d9F0VBXs0bDlO20Gwt1PBp4XE02ISuabOSvp+MX49Gz6b9IFgTyd8MAPZG3GC&#10;XSE7GcdO1o2OIkb6YEGwB/NIB+z5OtIBC2pFuihgs79A5m93kUNhQbCPR8j0eOViKbc9HlnNBJY/&#10;ZXUktJaLoFnMBGaTnomwLeMxxCwapBt2UOrRiNxqoUslgNjlz4I1ipgoWYvHxPKtcj4ylfGRMxWL&#10;WbAM8NUiYVvEzKBeOhYwb4z592diR/PJy9Xhu83Uw3aysJN42IzfrkcvlgNXq+GLtdjtVqpwNFY4&#10;myrcLBQuZwun04X9sevl5MGkbzVlng4Ojnk1Iy5F2i5NWBUJm7IY1ZjftDoaetxfLDxBaxZaL7eI&#10;YG9PkTzCevhvPUDs+mR3ZjQRchocQwqTWqRX/IxgCV8QbGOx9xX4Wl39GgSLjB8u/7a0/Js/Kdiq&#10;+je1Te8b28qaMZUYYgN5oFM4RBoKcINjqokt+/yJB9QKfF298q1ceNauPEtnjtkjy+yhZf7INr6p&#10;D08JPKOs4MRAaEoYmhIk5xXzx44jpGcPSAnIAcacwMxpYWRkTWtP0WU2DENZQxSVkcRlOEHJJ8GW&#10;MTXVYlubfZgxujGUP7SObxuis2JjjMA31tLVpTRVGWewQmyu9Y4Rly8Nt0j/IbS6YXcHzwKIXS32&#10;GeauCqGdj5bNO8NhwXWLCC0LlM0fy0e3+BN7QFbl/JkapvljxcK5euPBeFBwFE9oPAzuPSm41290&#10;42v86CTFle5D4BrCojGFuqzRXkcCb431ORP9zni/d5gSHWNPLisXtw2bJ479K+/xnf/8MVJ8YV8c&#10;0QPb0vLt49TR2fDyqge8OpO3zMxYsiODkZjU4+Umkors6BCakRF9Oq2OhEU+L8/lYrnczGBwIBaT&#10;pFKKbFY9MqIByg6nJcPD4lhsIBRmB8NMX4Dm81NDUWZRsAoQ7P6h+eIaBAuvB8QIRo1+fIJ3Gi7C&#10;FZolAFfgK/wZKy4DCwB0x4sLowoFFY4WbwFhoh3L8Gl+Llj0k4WAYOF/Zz+774tg4X9fBAtyBKDC&#10;s6Dn3EKXhBlA7Itg4Ynga/jTbiH4GqL5owKCnTgqZE+R14r+fPVF/oJh4EFh1wYNLLAr+kAwc/5U&#10;OHkoHF8V9vYLy2uP09MnI5EFjz6uENiZFE1/vwLXJ+nqGujAcNvQdLJbOlnP6WA0g11bKfUt5LpW&#10;Uk0ruQaZIqlrpzRgaE2d1KYOcmM7sb6VUNfUW12DKavvqqjvroT5FlxNG76unVDfhq/v6G/AgGaJ&#10;TYBYpCeW0kZgYpHeV2ZXP6ObwuojM3FEeg+eggW1duFbMbjmHkJ7HxGDphvXjuluAb62tNe2tTd0&#10;dDZ1Ypq7utt6etrR9PW2Ez6F2NNG7m2n9HXS8RgOqVfMIhsUwrjPvrEAH9h/7xH/P1+uri9W1xeX&#10;VudSmZjOoNbq5SIZjzNA5wsZEjFLLuOqlAO6QbHFonK59E7HoM2sctsHvU592G+Jh+z5ieT22szV&#10;GWyjX7Lrp3J7unuxt3a1v/Fwule4OSl8/PP29atLM6moN+g22o0Kg0Y4qOCpAbESpkRAFfHJwuL5&#10;nAScPi4DBIthUTsY5DYaMpC4HoetwmErPxdsX1cNDlvd01nZ3VHR3VGJbS/vbC3taClr/5S2lnLk&#10;JAeNJY31734yihg5JhbmAbFg2oqyb8vLvkGCjiV+EWzl943Vr1vr37U3lnS3VtDxbRoxI+gYXJnJ&#10;Xh9tFnuEbpAv6v3ZZyeE+Gk5X1uZSMVdXrfOapMbjCIkJuGQiafVsyA6A9Pi5HuC8tiwfmzGMbXg&#10;yS/5Z5a8edjfLThGZkzJ3GAopQgmZeFhmCp9MdncWuDiYfaxsH58NTWed7oCIrODbbAyrC6e2yfy&#10;+kQu94DdwXW7+PGoanLCtjDvW5nzba1GTw9G786n78CuFzOPl3lUsKfryf3F8P588CUHs4EdQOyE&#10;c33MsZ5zrGSti8Om+bh+NjI4HVCNuiQRLcPI7tTRW0Q9Fdy2d8ymV4zG79hNrwRt75S9VUZqCwg2&#10;JqcCYpMqBjJ+WEp2c3ucnC4zrUNHaBS1ldCrviF8+G3fu//sffPvuLf/0fsGCeHD72gV33Lq30na&#10;K4f62+yMHhe7z83B2xg9GkIbuIhS9Qpf+k3P+686Xv2m9Zv/W//7f2365v+2fPcfMK3/5n8/59v/&#10;U/ftvzW++g9M+Tfk1jI+vknB6DKKyBYF0zMkDNsUw359LmnLjwXmJmPz+dTc3PDUTCqbi0ZTHn/U&#10;4fBbzG7joFWrNiqkg2KhcgAQyxGxmHw6nUtlcCg0FonC6CdScL197diuht7eRmxXDY/XazLw3XZJ&#10;0C9Np/Tbm1A3wFfjVxbYh4AQoJKYuzxPLC/Y0glpwMvyu5mJkDATk+ZSylxCEbYwjRKsnFkvJJUL&#10;CKViQoW4t2Kgs1SIKdUSamzMFi+3C+LjdiNhP8fL6oLAjJ/T42JiPezu0AA+JiYl5bS4lBqTkENC&#10;opfT+8fpKQbn4/a5QLaUDgcdi8aG9MeCZpHAvJ2B3AIx07AGSudgfysgVtbTIMbUDrRXclvKWU1l&#10;TJBq/Xtq7VtqzXMY9SDbUjTMpvLnNFdw22vBrsKuJggiWCLWwCTYBLSQVjziNh/OTSKnWvnZ8lD4&#10;CHA9RX5QO94uHKw/bi/frs9dLE0dz47sTSa2x6Ib2dBK2jsfty5EjGsp69F8BDmJ6xfGfUF5RBpG&#10;J8m7ncDDtvdx232767rdcdxuWm43jLcbhus1/dWqDkHpovpsQXUypziZkx/Pyg5nQKfiU3ApEslZ&#10;XnqxqESygOR8QXE2Lz+ZlR7npSdzsrN5xfmC8mpJ9ZKLBcU53D4rPclLTmCZYg6nEfGi2R0X701I&#10;Dqakx7Oq89Whq3Xj456jcAltEWg3/FU10ceL3YXxeDpkj3tMMZcp4jDANOWzjif9yzOjF0d/dR/v&#10;PwpaYCs92y0crhQ2pwor2cJyprA6UlgfLqwmCiuxwnK0MBcuzIaeZgIPU6BW92XODrnIOc+LORt1&#10;nCEX1LFdIqcj9n9ciD3MRZ4W44WV1MNC4iYfOZ/wH+c8kJMx79mE/2DEvZd1Icm4DkZ9J5Phq9nE&#10;7VLmcX28sJtHBHuyihwEC0xFuk2gFjtDOmCRi8EWz0iM9sGerF2vTuxPJbYn4tuTid3p1P7M8H4+&#10;fTiXhSncsjmZWBkNA2LHgraUQx82KgN6mV8n9Q1KvMXLw9qRi+s898EiHa3FQ16dKqFDJbAp+BYZ&#10;1yxlm6UsNFYJwy5j+XUioOZcwroN72gufLYYvF4P3G6G7rcjN5vBq3X/xarnfMV9uuJBc7bivd4M&#10;na/6Tpc9B3nHzph1LTO0GNdMh1TjfuWIW5p2iIbt4qxLBhm2S0Y8mqWM63Z7EnmPUIk/XSDXTXg4&#10;Q4IcDPVLraC/ebk+3c3nkhGP2W1Sm7USnZynlrBlfKqQTeQw8WxGHyCWTu4m9Xe8CLattbK1paK5&#10;CQRbUl//vrb2XU3Nm9q6d2gf7GfHwX73uWA/FM/kVFY8F3FNw9v65g/N7eWt2MouUgNNiBHp+w2I&#10;YJVjG5aZffvskTl/aJzc1Y1va8d3VCOb8vSqeHhFlF2XpldFoRmWc4TsyJKcIxTPGC21JFu5cN8g&#10;MgFTrBTBAxvV8v5TIrehc6TpYms7VV6JH3hHEHzADbzr5b/Biz5QFVXcoTqZs8M1wpreN6/fBpYv&#10;PSMbWt84S+lp4w5VMrWldPU7gaXaksTBs+8iJyKeL6oEKAXPAjSaui0kdz+65k8Gc5ui6SP5XgE5&#10;PPWkEBhdA1pTguOkaJ6RXOJl10UTu4rVa9M50hsJoAI+AZzGzgqB5Qv9yJowMkn3Dvfbwr3GQI/R&#10;343E120N4Z0xkjNKdMconjg1lGEPT4pmVgZX9+x75/7jm/DRdXD/wnd+Dzth4AC8qh8xDF7q4sfC&#10;9PFZYmnFNTVtncnbp2dsw2ltICR2uXke70A8roLEYspoVBEMSuBGu51ttTFtDpbbww8EReGIJJaQ&#10;R6KSQEgYCPECQW4gxPUH2b4gMwCOjXAiCU46J5ieU61smveOHJc3gaJUURzCOx0u2vUlL4iFKTqW&#10;GD41dEQxyle4F0pNWNXrn7phUb5CKwU+1uNivQmNFhAsLIOiFO4F04XikvCuof0DiEXH7UL1BFSG&#10;50KXgQeHwAx6L3hS0Cw8C3D387UHtTB4E80ffR//6QK5yFIGBFs8pRO8CHi+L9Z/8CLghUIzHe1u&#10;gkeHxU5uCntnhc29wtLizdjYQSy+4reO6CUeHl3fTx8kkZR9vSIMhtfawW5B08ZoaqU1oOmgN/0g&#10;WODrD4KtbSPXtZPr20kNbcT6FnxNI66qFltW1VECfEUQ21XR2F3ZXHRsC64WKIsgtv8HweJoHX10&#10;DIHRBYgFu/bTuoGvOFLnFwWL7WntwDa1tNc1tVa3tNYBYts7GjHYli8KlozroPZ10ghYRn8Xh9wr&#10;oPerBCyPWTszmvh4+Xf04/Thye7a5tLoeNrqMGp0MpGUyxMwhGI2yletRmQYkoNdfT6T12v0gF0D&#10;1nTCOzUWX1sYuzqFrRM9IOQXy93Zx4sD5HCRe9guYWP4k/2Qf1QO99Zz6UjEZ3GaVaZBsV41oJZx&#10;/hsEW1fzBk3Rri+CfVNd+fqXBFvxXX3l9801b9rq3/e0VjII7SBYv00zP5662F9D2spPV4hdgbLX&#10;R4WH8+c3+YVye7C3ODkRi8asHu+g3aGy2qUWu8hoGTBZBBb7gDsgDScGM2PWiTnX9KIXMjnvBr7m&#10;Zq2ZKWNyTBdJK4Gv0YwqmtGEUqqtI9gXoE93eXA2nho1OLwCi5MLU29A4i/G5xcHAhIQ7My0c3kp&#10;uLYQWF8KHe1mbs6m/lLBDr0INqyhDTHbtdQmQVcZu+UNs+l7QCy35Y2o44O6r8ZMb/MN9IFaozIK&#10;IBamfgHeye5ysDA2BmaI2CzpKGPWfk8q+0N/ye/w738DlMW/R0Iq+4pZ/YrfVCLH1JjIncBXL6/f&#10;xyc62X3IyZywdYy6d6TK1/iy77Bvf9/27b83fvV/gK9tr36DIPb7//ucV//egJzV6TfY8m+JzSWc&#10;3noxuV3L7TNKac5BfsAsTXi02Zh5esQ3Oxlb+LsQLBTYQSO7VqiVry+yS3O2bEoeDwvigYFEUACI&#10;HYnJIlaWRd6j4jT9nGD9/B4frxsQ62ZhPIDVYtwMDAQEG+ThwKV+Hi4qIiZl1LSKmVLQYxJKWEgM&#10;8PF/nD6Il/uDYG3Uzud84uuvFCyzsYRW+w7yuWBpdR9+SH3JcxpK2a3VAgzS+yrqbhH3tMrxHToa&#10;zsKnBNSicZ/tcm2h8BGqwy+Vx5vC1Unh7PBpf/1+e/lmY/5yNX+xNH06P3GUH92bTG3louuZ4ErK&#10;t5h0zcUsINjluHl7wnuzBXXn/vOD/LisFU5SN1veu033/abzbyDYReX54l8r2P1J4CtyWmMQ7Nmy&#10;7mJ16H7HVjiFBhk0nn7hmMA/XR7OtmdHo6mANeY2/lSwl/8Q7N+sPMI+u7C/XABDLqefFlOQwlKs&#10;sBQtLEaQLEQL8xFA7McZ//W483zECgGynmRtpyN2QCzY9XrCcz/jf5wLoYJ9nI9+XIx/UbCHOc/B&#10;6HP2sp6j8eDFDHIu4vuVHHIo7OFi4XQVOf8wMPUjbD9Qp5wgp3QC08KNV9tIT+z1TuFwGQR7lB/e&#10;m07tzQwfzWVPFnNny+MXq5MwPZof2ZvNrI/H5od9k2FHBrYfiwYQGzIogkNyoCw41oWcnfh5LPGL&#10;YF0qoUstcigRxFrlXKuc8xwp0yZjejUDUZNsIqhfzTr3pwMnc76LFe/Vmv9mA/jqA76eLbtOl5wv&#10;OVl0HOQtO5OGrXH9Wla3OqxfSmgX4+p8WDUVVIx5pSMuYcomyjilkJRdPOLVzKfsF2ujyBsEvj4C&#10;3Y+RayjcwU74z9p1/w3K7fl+fuyTYDX/TYKtQk7j9K6xtRQE20Npoou7JAaSsSjYkVXj5I5lbEub&#10;XpHH54WxuYHoHDecZ0dmOYnFgcyaBAK3eMfpnjEIzTtGH1lXb90FHxCKLDwh/XLg2C34c/nCE5+X&#10;mmJEgamFJq8iCJHDX3v4bwCxyHmJ5RVsXQ0I1j3Cyh9adz9G955iC2dO8LAhihPbGvjGGrauVOKo&#10;Nyd64wv8nSdX0UjwGYGpkPPZPhaGDwqe+RNtZm0gNE0Jz9BGNyULZ0MLp/rYLNs23DMUaTdEOx3Z&#10;vtAMPb0qKHbkAuFQ+ECjN39TiG7cmkY3ROEpmjuJNwe7Db4uU6DHHOy1BHGuGMk/TA9kmL4k3Z9i&#10;hLOc4UlxflW3ceg6vAqd3ceOb0K7Z57j69AdYkUQ9Y9a0fBSAfOzINj5RfvYuHFyygJJZwaDIYnT&#10;xXW6uT6f0O8XBoPQYBO73XyrlWk0Ug0GitFEtdlZAFp/UAB29fh4NgfDYiPaHGSnm+b2Mjx+OiDW&#10;H2KFYsxEmpObki6uGXYP7UXBglQBh2gnJ7wwaDGCY6FZAu8dsA1VBgQEmy3WHfCpoZ78omBBrSBE&#10;mH4uWHhfMLP2qQ8W7oLeEf6EFQufzmkRjxBYeK4oWPT0UejTQWAGlTPcEf6Ee0H9DqCAQHMIptAi&#10;gm8ims9x+/RPN4WZ08LoZWHiDnk+WOmA5i82DuBu6IO+lJv7wu5+YXG9MLNwnRvdi0aXXb5pqz6u&#10;EDpYNB2BpiUSFTicGIvltbWxmtC00htfBNteHD/8Qx/sC19Jda3E2mZCdWt/bQuhtr6nogZbWtH2&#10;rrL9Q0N3ZR22vKazpLbYH4s6thU5LLYeHUiMCraL1NpDacfTsf2MLjwZg9oVzU8F29Xb1tnV1NpR&#10;39xW09pWD3zt6GzCdrV+UbAU4CseA3xlErtBsAhiGf0GpSgd9pzvwQf891KeCvf7R9tT+TGX1zZo&#10;UMqUArGMJ1cK1ErBoEY8pJNZLWrgayTiCIdskaAtlw2tLIwdH6z++JDXXyq3xdP0ffH3jj9dLk/3&#10;pnLJWMDmsqgtOolBLVDL/1iwvC8Ktu4vFWwpOpa4vvYtmk+I/UkfLGrXPxZsTcV3dRXfNVa/bql7&#10;19tWxezvUIvoXotqOhs93lp8vIBa/xL5goBdAbF3p8Ue6Z8l/c3V7srq2PhEJDXsjsRMvqDG6ZHb&#10;XVKHRxKIqhIZ49iUa2reM7Pom1rwjOXtIzNm4Gt6cig5NhjNqCNpVSyriaTVwaRi+xh2B89f2KfC&#10;5vSC1x+RO31CT1DiD0lDYXkkqownNDF42Jh6fta7sRbbWAqtzvv3NpNXJxN/fR9sSE3V01s15MYB&#10;bCmr+RWj8XuY8treijtLNPhaC6PdO4ALS4iA2JicGpaQfAM4ECzEzsQaSK3SznJ2/Wtq1bfkiq+J&#10;ZX8AuJJK/wChVX7LrX8nai1X9zTY6N1g16CQEhJRvQMkM6NXiWvmNpfR6z6Qq9/2fPiqHdT69b+1&#10;fv+f7a9/2/rqP9ve/OY5b3/bUgwIltD4noGp4uOb5DSsTkiyqdneIWHUrkyFhiYzntnJ6PxsUbDT&#10;RcEmf4Vg2RQa80uC5f6Vgn0p8M3avjzNrCzYp8Z1uWFVOioBwWZjsqiNbVf1qbnNQlLFFwUbFOAA&#10;sR4O1sXsROEKcdI6XPROEGyI3xfk48ICQqLI19FBLkwRwYpIL4kIiS8Bvr4I1vIpVmrn54J9yc8J&#10;ltHwgVz1mlLz5nPBUmvfv4RU/RYNta6E01YDghV1N4u7mwGxUhxyKKyVTw1pJXMxX+EEKsWflnvk&#10;MpunB497G7dbqxcrM6eLk8fz40ezub2pzM442DW5MRJdTQeWEp75qHM2ap2NmucjhsWoYTVrP1lK&#10;Fi6gGfTF/pYdEOz1hud2w3W34bjdcd1u/3rBStAggi32vn6hD3b2C4K9/FOCBb4eTsuP88qTOfXJ&#10;4uD5iv52y/p06CvcQAMFmoxQX/+F5f50Kz8SSfrNURdi138I9r+wXB0V9pYKK6NPi8Mf55O3M9GH&#10;fODjXOBpPlhYCCN8nQsX8sHHKd/lmOMsaznNWo7T5sNhMyD2bNRxM+l9nA0W0RsDwd7Phm9ngg9z&#10;0S8K9mjMe5TzQQ5z3t2M+3AscD4dvZpP3S2PIp3ABwvPx8He7iEDhqG5+XSMDCo+W0MQi+Zs/Wl3&#10;/mp14nQ+ezSbOZ4fOV+ZuN6YgdxuzcL0bGXieGlsezq1mAlMx1w5vzXl0MetWnBs1KyOmFRAWR8y&#10;qFgMZAW4/iBYtcitFTvVQrtywKbg2RRcNCBYq5ThVHICetGIV700bNud8B7lPScLrrMlz8UKwlek&#10;97Wo1tNFK5qTBeth3rQ3qd8ZH1zPaJZTgyDYhbh6PqKaDSmm/NJxtzDtkIy45ZC0UwqCzcctRwsp&#10;ZA0AXB9OEcFCbqHB/Zftuv/ycndxMDue+lnB0lHB/tFxsH+9YCtqi92wLSUtmIpeajNT0i01kk1B&#10;XmBMkV02jG0ahpdlwSmua4TqGqX6J+m+CVpsnjeyKZva18wcDo7vKEc25Nl1RWZNnl6VLl+4LhCf&#10;rHws5B+e8TO/X4iNrGmcGYbC1ckdrKcrqvtFJX0D77p5r/uE74mSMpKsnDVYLbK2WBLk0Q3d6pV3&#10;vxDfug9N7OgcGYrK2y6xN0rsddpAuzXVF53l7BU8xY5T0BFUB/NFvjoXzgZH1gXhGaprBGeMdlsT&#10;fb4xWmiK7cj2D4Y6FJ5GmatOE2i2Z3DhPCN/pL5BxtMCvWCDRzpIHwrJrXvL2KYkMkl3JfpMfuyQ&#10;FwuCtYRwzigR+BqfGEhOCUMZdnCYFRnhpiZFs2v6nVPv2X38+mn49Dayc+LeO/NefAQ0AtV+1JMB&#10;TUR4osWj0/h03pzJDubGDBOT5tSwxusXmK10JGY6qNXp5LhcXIuFodeTNBq8Wo3TaPuGDGSzhe71&#10;8b1+vs1O1w3h5co2jRZrMPVZ7ESbk+hwk50eijdICcfpwyP8/KJ259D2x4IFJcLnAi1GaJPAG488&#10;FYKPBR9Mi5QFfC4WfwtAIfpTwUK1Aqsa9So48UWwkP3i/+aLC8Md4VkgcC94NLAu/C8auAssg74A&#10;mD5vG8VB1yhiUffCJ4L+eIT2mKLDj1EDQ6C5C7eguL3/p6fCIiD2AdkC4IHgDQDDvtiDBOr9UZ/4&#10;5Wlhdel+bOokld0Ohxcc7kmTY9SgjylETg5NS+iX4fDSnl4RIthWRiOaNkZTO/05nfTmDlpTG6Wh&#10;lVwPcAW+thCRAF9b+muaCFXN+OpGXFUNtqyi/X15y9vqjhJQa1GwpYDYOkxZQ1dFU09VC67mRbBY&#10;UksXubWbDIJtw9Mx/cxuHKkDOd61v62X2I4jdvQQ2rr6WnoJ7XgiBk03rg3b09KOaWztrO/obOzE&#10;NGOwzV3diGC7kbHEbYhge9rxPW0gWCoeQy/ylUXq4ZJxXKQblqCXDST8jqNN+Dr9HZWzs8P87ITX&#10;6xgyqNVaqUot1mpl+kGpQS83GVVetymV9I2PxSfGEnPTmb2thccb2BB/9BH/cvlZof2acn99Njc1&#10;kgg7vfZBu1FhHhQPKnkqKUsmoqGCFXLwfFYPh45FLglL6WCQ2qj9zf0g2K6qvq6ql0NhYQYRLKa6&#10;t7MKggq2o6Wko6X0RbCtTaUg2JamZ8F+1gf7g2CRcxGXf34u4mfBVpR+jSC29Juasm8bql41175D&#10;+mDxbcoBissgn0wFDtdm7093ipcOgq8WfOWKnbEPF8URxb9Q/51fX24d7M4tL2UnJv3JlDUU1oWi&#10;2lTGNDbpzs8FZxf9c0vBmXnvRN4xOm3KThpGJo0jU6bMhGF4TJ8cGYwMq4MJxdou7Ilg14CWs53D&#10;bDKjD0Tkgag8FJFHo6pUajCTMQwnB+NR5Xzes7Ue31oOr8759tbj18cTjxczT1ezkEcQ7O7IyVri&#10;R4Ldn/GBYLcnXZvjzg0QbMaymDLMx3SzYe20XzniEAWVFB2tRdlfN4ApYSEdsN9zWt8KOz/Iusp1&#10;/fU2ZgeQNSTuLyKWBNOgEO/j4/wDOA+3x0rtUHZV8ZveMau/o1d+Q634GkKr+IZR/R2n/o2wuUSB&#10;qTb0t7nZuJCQEhFToxIaONbB7tP1t0s6qxEX1Zf0l3/f/fb3Ha/+s+PNbzvf/K799W/a3/6m/d1v&#10;O979tvMDclVYSHfFd/2N7+mdldzeBjGpXc0nWJUst34gZJXFA7pcypEfC83nE/NzwzP54dHxeCzl&#10;CUQdTr/F4jbqioKVaJFzEfOkHLaIyeDT6FzKi2D7Kb29+I6unqaengYQLJ+HMxsHQLABn3Q4od/e&#10;+IsFC+UBKobz4+HdreD6ojs/NjQ+rB5LKON2rkvbr+W1CvrLB/pKJPgKGa4C+CrClAzia5zM1qiw&#10;L8DtdjPandRWF6XNTe3w0Doc5FY7uc3H7IoO9MeF/XERMS2njWk4k0OCcR0vq2SmZLSklBYXU+Ji&#10;cnGKzMREpAAPH+DiPcxuG9iVDGk3k9rM5Pbi4a9IXigLAcEaqVgdsR0EK+9tkmDrQLCc5nJq7bv+&#10;iu9JVa/AsS8hVb15SX/Fq/7K1+Tqd4yGMn5HHQi2mEZ0ILGyH2MX0hMm1UYu8eVfzR6vQLZ3Wyvn&#10;y/nj+amDmZG9qezORHp7LLWeja6lw6vDoeWkfzHuno04ZoLWqaBpOmiYCQ7lA/qZqGF93He5mSs8&#10;QBX707L7dJg4X3FerDgvVx03W86bTcfthuV23XS7Zrhe0V8u6y6WQLDIGYlP5oCUiuNZefGETNKT&#10;GfCn5DQvPZuTX4JLi7lYVJ4tyE/nZSdzIFgJOBZAe7mkhP9C+Lqsvl5WXwBx52Rw3+MZMSgXzeeC&#10;PZyBZ1GdzWvOFgdPFrXnK7rbLUvhyFe4hu0NWgkv+4Q/u1wfrk5nggmfKewcijoNEQcyTXrNYwkf&#10;Itjjfwj2b1duTxHBruZAsA+zsZvJ4N2U72EGyeOMv5APAF+fZvz3k+7zEevxsPFo2HiYMh2kTEdp&#10;y/mo4yEfLKwmCxuZwnLi40L8Lh+6mQ7cz0Ye5hHBXkwEEMGOAmK9J2O+4zHf4ShMA4c5307atTfi&#10;PZkIXeQTN4vZjxuTyJVgwW9X288nH4YW5OMh0id5slo4WkZysFTYX7jfyl8sj4FgTxdGga83m/nH&#10;3YXHvcXC4crH/aW7nfmL9en9uWxxILF3IuTIek0ppz5p1yVsg0BZcGxwCEGsG8iqFn064TBy1RzP&#10;oAQQ69KIHKoBu5KPxiZj26Qsh4Lt1fCTVkk+OrSZc+xPu45mHSfzjrMliP100X6yYDuetx7PGU/m&#10;jKfzJgjMHM0MHU7rd8d1G1n96rB2OalajKvmo4p8SDoVEI/7FBMB1URAPeJR5Hyamahxdzr0dDBX&#10;uD0sPJwU7o8QviKC/WJ3zn9hebg6mhsfBsG6jCqjWvS5YLksAiJYKiJYMrHYB9vdiOmoaW2tbPmS&#10;YNFDYYuCRRBbWv4DXyHvy775ALdUfldW9aqi5lU1MpAYFWxTUbAUY5AfyCkyS4axLXNqUeobZ9mG&#10;Se4cPTjNBL5m16VzJ4atR/dRIXRWiJ0VkieF+GEhsl8I3SIUAUfALghMOHFfGL8oZOZPLMFJnj7c&#10;KzA1MFSVVHkFUVxKEL7vHUCGEBMlpURpCUNTwTPUqX3dgUleblO7euXZfgjNHZtD01xjrFcb6NQE&#10;O0yJXneOkloWHiM9hwAkoA7skSaPC/6FM+3ImiA8TfPkiPY0Th/u0fgx2mDXUKRXG8TIPa1SV5PI&#10;Viu11w4G2qzJ3tQSb+fRVSQTwAwwNn9diK9fmsY3ZLEpliuON/u6DZ4usx9nDxM8cVpslJ/Ny0dm&#10;FcmcMJrlx0b46QnJ3Jph99R/+TB8W8ic3kQ39h0b+/ajK3QsDDAP6PVSoHEIrcTVw9PY+KQ+lVIC&#10;YscmTImUxuHianREhRqn1vTr9GSjiW4yMwZ1ZIWyTyrrkci6JfJuhRqv1ZGsdpbVztTq+8XSTia7&#10;ijtQJ5G3qQe7dcZevRFnsOAtrn53gBxJssan5Zu7lssbeCXp4osBLoIPs0U9xh4LofuPgbtH3/W9&#10;G6bFPtjpYhcxrAqADCwPC6N8hXn4L+AhrG1UsKB9WOcQ+BPFP3zWwE6od+AuYFd4FrRHF+0ThcVg&#10;YaDsRvFloIKFVwUPC+6FOy4UPwU0cJeXzl5YXdB2gnV4Wnxe+D7CFHwKt0AbAFpHN/9UvD+8Yngg&#10;CNwZpvBZ/ppyvlOYnzpOpDcC4XmXc9xozeqsab0hrpF7hFQ1oWcAgxN0dfM7O1mtbfQmNO2gVnoL&#10;GgyjtZPe0k4FxDa2ketaSLXN/dXNhOrm/ho0wNe6rvKqjpLy1neVbR9qMeXVHaV12IqG7opaDMyU&#10;wQwItrWvFj0UFouenZjUjKN1ICclpnX2s7pwpHZIH5IOPKkT19/eg2/tI3YSSFg0qGA7u5o6sI0Y&#10;4GsxyCmIu1ux2GaY4ns78D3tfd0g2A4qAYsIltTDIvfyKLgBGl7KoRgUwpjXtrc697xi/j7K5cXJ&#10;XH7K73UO6ZQ6jUynkRv1KptJ67DoPA5jMuabncnubi2eHG3cX8G28ldx9C8oHx+u52ZyyYg76Da4&#10;rRrrkMygEWjkbKWEIeaTRNy+AeArDcOmdrKonUxyOx25JGwTobe2D+DaUwOUhRmgbD/cgq0BuwJi&#10;YaanswrbVt7e/KG9ueRFsM0NH1qbywCxjfXvwa41Va+qK78v5uVcxK8qK74vL/u2rOQzvhYFi6bi&#10;w1dVJd/UV75uqX3f3VxB6W6ScYhWjWg85t1bnLzcWS5c7CG/3SKHzVwXRxRfI4Orb06Rc0IgV1r6&#10;uSOEb57u9k6P5teWM9MTwckJbz4fXFyMLS3FV9fi6xvJlbXYAjh2zjkxbZ2edcwteedXfNPzzuy4&#10;IZ7WRpKq2WXf5R187dHxESfn1zNTeVcqo4+lNNGYKhHXZNOGsZwlO6yPheT5ScfGSmRrKbQ25z9Y&#10;T9yeTBau5go3i4Xr+Y8nU9c72eOV2MFC6GAu8JLdKTeaHUAsCDZtXkjo56ODsyHNpFeRsQ4E5KRB&#10;SpMMVzXQ+YHd/IrT8nqg/b0UW6burTKQm5xsjF+AC4sJaCLi/pcEBXgXE6vrq5O0lXDrXrGqv0XD&#10;qX0laHovaStTYqr0uEYXozs0QIyDrIoBx7o4eBMFo+1rEmNqea2V9Lr3pIpXuJJvej58hX37ewwg&#10;9s1/dr77Heb977tKv+6u+BaCq3pFaiqhY6q4uAYRsU3J7TMrmC5kILEk6hvMxCzTo7756djCfHpu&#10;PjM+mUwM+4IxhytgtXpM+qJgxWrBgIzLlbBZQgadR6FxyHQOmcokkukEArkHR8D04GCPUY/F1ggG&#10;8FaT0G2T+D3SZEy3tT78x9XYn1suYP98ez1+fjK8vepfmLDk0/qUa8CrI+v4bXx8Ga/ngxRXocRV&#10;SLpLpNgPely1l9GeFOKDLIyb0uwgNjrwjW5iC8SCazDjGrx0bFJEHpXTM1JKTkHP6/lLVvmSTT5n&#10;Ek/pBnJqTlrGSImpwxJaSkJLiqlxITnEJ4R4BD+710nD2CidVnKHmdhmIrYCYtGYkHSgMVIxJlqX&#10;ntSh7mtW4JokXXX8tkpWYym5+g2h/DtA7B/n1Uv6Sr8jlH9Prf3AaYFtqR4Nv6MeECvqalb1Yx1i&#10;5ohTfzQPdeqXyuPV08Hm+dLM/vToZi61ORLfzMbX09HV4fBywrcY8yxE3XNhRz5om/ZbJr2mcc/Q&#10;mFv3nMDgXNK6OxO52IAKGCrLH5X1m63QwazlcM52NG+/WLNfrtmuVy03q+abFcPVkv5iUXe+OHi2&#10;oD2d14Aqj2eVx7PASyRHMxKQ5+mcHDHqigrN+ZLiZF6K5nhWfDInuViUX8N/LSLdsDcrGsj5ouJ0&#10;TnY4LYIc5SVoDqbFLzmaVZ4uaADPVyv6c5iuDT3u2gqn/sIdNA6gZQDV+l/4u8np9vzEsC/uNYYc&#10;urBdDwnZdXGPcTTuWc6PXv1DsH/D8nhVOFwrrE8/LWTup6J3E8H7qcD9lPduwnMz7nqc8hTy/qcZ&#10;39246zRtOkzoD+L6w6RxP4EEBFtYjBV2iicxXkk+zsVup0PXk4HbmfD9XPxuNnY1FTrJeY9GPEej&#10;3qNRD/B1P+s5ygUORrwg2J20+2DEdzoZvZxPP65PFHbnCmfrCFnvD5BRxBCYud0rHK983Jl92Mrf&#10;bUzfbkxdrU6cLY6ezGcvlsdvN2eAr2DXp4PlwvEa5OPB8s32/NHi2NpYbH7YPx1zj4dsWa8x7TIM&#10;O4eQ/ljbYNSsCejkHo3Yq5G41eLnaMQgWDROtRAQi8aq4NnlHKeC5VayYkOCSb9mbdS6O+U4nHYc&#10;z1pPFswn86bjueccTOsO87rj2aGTOcPJHEyHTmYBsUOA2K1RzXpGsZxSLiSUczH5bFQ2F1Hlw6qZ&#10;6OCYXzXhV8+EdZs59+3GeOGyeDGhO8gR0g2LHHf331o+Xh/PT6QjbrNjSDmkEAzKeRopRzZAFbGJ&#10;PHY/m9HHoPTQSF0UEqYf39rb1dDZXo3wtbm8eB0dEOyHomDf1tS9q659W4kgFrmgDvC1pOybkmK/&#10;K5p3pV+/KyK2pPL7l3MRN3dWdJMb6aIu8RDJEOD5R5XpJePUniO1JA9Mcp0ZaniGn9tSzJ8a164d&#10;ewX/RSHxEUELNH1RQSwWNQL8gCoPAvuK/G1h9LgQndjRukZoGh+Gb6ihKkpJkhI0/ZIPaIiSDzRV&#10;KUtXKbE3mxP9kdmB2WPz9mNw5dIxvCJ2ZInGeM9QrNuaJoRnuWM76nNkECw8I7Rdtx4K2bUby+im&#10;KDrDcI/0OzL91mGCMUlSh3olrnaRo1XsaBXZWgTWJoGpTmiqkVjr5Y4mc6x3eEm499H/hHQ5zj8W&#10;MvsPntk9zeiKNDHJ88YpNj/e5MZZvXhXiBxIsFNj4vE5DWRkUpHKSZIjouyEfH7VtHccvLxL3zxm&#10;Ds+CS+vmhVXD1oHrAenABPUB3l7GEkMLDWrz9cPzaG5cHY9JkFM35YZiSa3ZypYqejn8NpGkRyrH&#10;KVQElYYoVeAF4m6+EMsTYjiCTr64S6zoU+vJah1RJOti8VqItHIKo5IraBLJOySqDrGyXabBqAzd&#10;Q44+d5CazAoWV3TnV8Fipyg0EWeKM8Mfn6I394HLW+/Vrffyxn1yYTu7cnxEDoWFWgO0CdUf1B3o&#10;iYjhFpgBl0LgvcDahk8WyApChBm0GxbWP/yJfArFzQCeAuUrOBYeAUUv3AUWhocFYMLWgg5jRgWL&#10;jkaGR0btCcvALWhQ+oKN4cHhm4g+L0whaA8tIPYCBAssBnnDHWBrg/vAFP77i4Op/qg8FI42n2Zy&#10;e+HIotM9YTZntIak0pjQ6CJKmVtAUxMwnLZuXifkVwq2tSjYJnxV46c09FZ+Lljga0Xr+yJiy6o7&#10;PtR0ltRjy58FSyyezOmTYHsobd3k1l5KO4GBJVA6+8gdvcS23v424Cs6JZCxREo3mr7+zl58ezeu&#10;FRzb1dWKprsL4WtnZyNMga9EXCcaSl/nSzcsCFZAJyj4dKNKGHQYN+bhA/s7Knc3F/OzUx6XbWhQ&#10;qdPKDTqV1TQIdg357MPxwOz0yMHuSvHUwX9W+dMbxq8tT3cLs+M/Fqzs1woW31Pdi63oxVQgo4g/&#10;CRbfVYvD1nR3VP5oFHFzw3vg648EW1XxXWX5c6oqvn8W7Od8/ZFgP3xdX/EKBNvTUknuahIz8SYl&#10;fyTkXJ1M7y5MXO4uP51tFy73C/enxRHFxYPOoYGCdsaix8f++LiIlwILH15frB4fTu/vje/ujm1v&#10;j+7tjx4ejR8cje3sZ9c2I0urgdWN8NZeYnMvsbgWGJ+xDo/qY8Oa8Rn7ymb08nb2vrBydT+/e5id&#10;mfNkx0yJ9GAioUklBzPpodERUzo5GPZLJnOW5Xk/8HVjPnC0mbo9nSoKduFZsNuZ4+XorxDs0GxY&#10;OxNQjbtlw2aeV4JXE+vE3eXctrfs5tecZkSwsu6KQXytmdbq4XUHRfifESzBze429DcqMRXC5vf8&#10;hjdogK/S9nIlthr4aiG3+zh9ESH5R4K1gJH6WxU9jYKOGnZTGauhlFT9lgCOLf2m+/1X2Pe/7y75&#10;qqfs617gazkSECyx6QO980WwOIOUaldz/D8j2FTGH064PCG73WcZsn1BsHQuhcmj0tkIYolUHJ7Y&#10;hcO3IaOIQbD8v61gocAOeenmcvRoJ7Y+517ImTMeoU9HHhJ0CImV3O73QrBrd6kcV67oKTPga7x0&#10;RLAeWquT1OTobwDBQqy9dUOYSkNXlY/akZGQJ9XsMRVzSstZNIu3vLod/9CmZ3DZrpwxiHJqblbB&#10;Qhz7IlgePjzQH+ThvcweBw1rp2IQxJLajMRWNEP9LfqXkNr15A4toVXeUy/GIkOIWcUjYElVr4mV&#10;rwCx+LJvPwv8+ZzeD9/gy76n15dw22peBMtrr0URq8B3uqSsca/5fBnq1C+Vp5uH3bWDmdxqJpaP&#10;eOfCHiSRYsLOfNA+E7BN+cwTHuOYa2jUoRtxaEccmmwxI17NZHhoKePanAxe70O1Civ8pdwUbvIn&#10;S+7Ncf3WxNDOlOFwwXK8aD5dMJ4tGi6WDWeL+tMF3UnRrkd55cG0/GBahpyRGM0UEBTpRAWOAlzR&#10;nC3IfxBsXnwy+yzY62U12PVubRByuawC9B5/susvCPZ6zXC9brjfthSOPYWbWLGJsFSs0OFd/CW/&#10;Sx5uzIwlPTGPIWgfDFqRBKzaqGsoG3UtTmcvDuGR/1H+VuW+cLJd2Jr/uJS7m0ncTUUeZ0KP0/7b&#10;cfdVznE35nyc9DxMuK9H7UdJA/AVpiDY3dgQ5DRrLywUBXswWdjIfFyIg2CvJv3X08H7+fjDfOI2&#10;Hz2fDBznfIDYg6xrN43GDVPg63bKuZvxHI4Fz2dTj2sTyJVpLzYRsgLeHg6RwDyA9nDpfnP6enXi&#10;Ymn0fHHkdGHkZC4LiL1en3rYmXvaXyocrX5RsAvpQD7hnYw4Rv2wvzKigk38CsG6tSKXRogGcayS&#10;Z5cxnTJGSMvNOmWLKcPWmHV/0nY4Yz6aMx7NGg7zzzmYHjyceRbsGXw9IfPGk1njwZQBRezqsHIp&#10;IV+ISeejkuXioOKFhC4fGZwKamci+tWM/XRxuHC4XDx51Xbher9wA03n/+4+2Kebk88FC3xViVny&#10;AZqER34WLLWHRv4k2O4GTGdtW1tVU1NZQ/2HujqkA7a6+k1V1WtEsDWIYMsrEL5+KP36fclX70u/&#10;el/2NZq3JV/9kWAbEMG2YCq7KY1UAUYwSBj0sNwZWXJeN7ZtGV5WxOZE3jFWelm+cmU7LsTuCrmP&#10;CFFgbwz2ADWgrkCZAfUdNBSfimBb/liYPC8kp/d1L4KlKcsosk9RFCNHAoJlasuFlgZ9BBeY4kzv&#10;D+18DG0/+Me2Vd4xmineq4t0OUZIqRXx9KH+AhkcC2AGv8ydFsL5Y01ike0bI1tTfeYU3pjst6aZ&#10;ughJZOvkDDVy9Y2cYniGer6hlm+shanM0ehIE8a3lOvXjrNCaP/BvXpmmtyUZxZE8QluIEV3hUgW&#10;bx8I1hEg+mKMWHYgOyXPzaiyk4r0mBSSm1EvrVv3T4LnN6nzG2ibOafntZOzKkDs+W28CD+w1fmn&#10;sY33RR8u750EMyPyUJAfDAljSaU/JNMNUQViDJPTzAOpwsoXdYkk3cBXDr+DxW1jclvpnBYWv72I&#10;2F6hrIvNb6Gy6oGvVFY1m9/AF7fwxI0cYT1P1ChUtigNnRY3IZLk5OdVJ+e+Yo2wUORi9mMhcXXj&#10;Oz6zHZ5YYXp8Zt0/Nh6fWx+QgcSTxVrjrLhKQbxTn+yKBgS7XvxwAZOoYIGXqF3hQ4cbYRuAZxkv&#10;jj2GAGXhGeGh4L9gDcDy8GHB42SKx9/CZweChT/hXmBUWEuwJKpW+BMeGZaH/4IpalJ4opetCwIz&#10;sGkhfdogWLgz3IRKF53C9vena77rwu7aw2R6y++dMpnTWn1cro1INEGp0icW2blkRV87sxnLaf9z&#10;BduIr2zAVaCp7/lBsFXtiGDLmt9WtL4Du1a2wS3vazFljZ/1wb4IFviKXFyH3NpH7yTSsHhyRzeh&#10;pRvf0oNvBb7iSZ1EajeZ1ouGQML29WNwhI6evvaeHmTYMAQQi+ls6miHHURTX087GY8lE7qIfRhS&#10;bzu5r6OIWCyb2M2n9oFgDUqB16Jbmhr5WwLvry6P99cgWJfDYhpSG/Vqm1nvcZqjIfdoOrqQHzva&#10;Xy9C688tf9Yw418uj0tzk58LdujPESyuq7K7swwCMz8ItrsO313bi6lCBhK3/gnB/tl9sH8k2EYh&#10;vU8vZSfcxqmkfy4b3ZrNHa1Mn2/OPxxvIlhFzjQDGwN8j4oHkN+dILi9QX/W/TnHQoFPZPfmZuXi&#10;Yv78In99s3Bzt3h5PXtyPnZwnD06zZ1dTR5fjm/sxqfnnZkxYzytTecM2XHT3JJ/cTW8sBrKL/gm&#10;ph0j4+ZUVp9K6dIpPQg2mzEMJ7RBr2gsa5ybdi3PuDcXgifb6bu/ULD6fFgz5VOMuSRJI9clxCn6&#10;qgWYElbzqxfBynsqh4gNNmbH5x2wPxEs3svpMZNaND01svZycUsJRNRSIm0rU2GrB3vrLeQOtAM2&#10;Bo6SPAs2KqF5+UQbo1tPKAq2HREsr6WS2VhGqX2PIran9Gtc+bd9Fd/1VX7/c4LVi8gWJeuPBRtd&#10;mB9GBTucDUSTHl/xgjpfFCyDR2Xz6UwuglgSHU8g9+D7O/r6mruwtf8FgoWyf3udO91Pbi36lsas&#10;Iz4xCNYgwojJ1SBYPuadGPNBia9U4SqMhFpUsA5So4PY6CQiHbBOQpO5u0bfUWrElvsoLRlR/4yO&#10;Oz3InR0aWLUr9oLGw4jlIGze8ukXrYopnaCIWOaLYMGuIFhIgNsHn4iTDojttJDahgjNaHT4Jm1f&#10;43MILdr+VhWuSYKt4bdVsptKaTVvyFWvQLBoNyyu5OvP8s1Lut991Vf6HaOhlN9e+yJYblstBBAr&#10;w7V75JypgO1sCerFL5ZbEOzORGYu5h91W0YdxpzLNOYGslqnfNYJj3ncbco5h0YcgxmbZtiiGrYo&#10;h63PSbuUOf/gbMKylHXtLcYfDqFZBnUn1JHwwW3e7Q1vT5mWM6qVrHptVLM9Y9zJG/by+v287nBO&#10;t5/X7k1r9qcRu+5PyXYnJLsTYuSqsMXsTQj2J4UoYgGuaE4XZF8U7M2qFux6v6F/2NBfr2gul1Tg&#10;3uNZ6S8L9mbNcLdlftp3Fi5CxXYDNCihQoemEnpcw59bnvZXp0bjLlSwfrMGTdihS4cdC5Pp8wNo&#10;avyj/O3K+UFhZ+njysTdbPp2JvE0G/mYD9yMuy5GbNcjNkDsbc5xkbEAXyEnKeNRyvRDH+xCFOmA&#10;PZoubI8WVtMPc9Gb6eDNTOh+Lv64mATEXk2HT8f9hyPu/bRzK2kHtW7EbdspBzh2M+mAP/dHfGf5&#10;5OPaOHImJ3QI8UuAr2C5/YWbNYSvx7PDBzOpw/zwUT59Dt7ezH/cWyyAXX/cBzv3Iti5lH865hoL&#10;WrMe06/vg/UMwvxzALFOFc8uZdglNJ+SmTQL8lHtxqh5d9yyP2U8mB06mNHvTz/nRbCnc4aLRTOa&#10;s3nzcd6MInY9rVxJSJdi4sWoaDmmmAvJFuPa+bhuOjSYj+gXk+a96cjt1gxykd7TtcLFbgG5lOBf&#10;v+v+80pRsMMvglWLWUohQy6gywaon/XBYimkTrQPFoupa2+vBsECX2tq3gJfKytfVVR8/yLYsorv&#10;gK/vPnz19v3v3374/duSP3zKzwqWPNDB0+CUdqo1NhCaVKZX9MlFWXJRGprmT+8Zdh59N0gn21pR&#10;FxAgA8qJu+IOB3Y7L3x4KPoif1VI548M3jGmLtgtNNcz1BU0xXPoqsrnqCuBr2xdpdDSiAp2fGdw&#10;6yGwVwhN7Q+CYA2xbpW/3Z4lZtZl+eOhU+TQTagLZu8LI1uPjtEtsX+KbMvgDbGeoTh+KEF0ZAfM&#10;cZbMgePoWhiqBpamka1t5g418U0NA2ZIo8TeYIx2Jeb5kzvq9XPz2rl55dQ4s6NCBDsJgqW5wiSb&#10;jwCItfkJnggtlOKkxsQjU4rshDw9LhuZVEzMalc27XsnobOb5NF5ZGHVODopzYyJpubUh+ewN54r&#10;vn1YIbAeoDUI2xLYbHZj1x1LCFxOut3BcPv4FjtHrurjCzrY3BYerPmBDi4fpp0wZbCaaYxGGkzZ&#10;zUxeG0+EHRBj2AOtVGY9hVlHY1VDmLx6rrCJI6hn8KohXEmddLDV6MCFE+yZOeXRqadYKcArGX8o&#10;JC6ug/tH1q1d3ebO4O6BYe/QsL0/eHhiuv8YKOITjAqfJtQgX+yDhfcCdISaBb4XUD/CktCahSnY&#10;Em6Et/b58GMIClTgK2wVcBdQMdyYePoYKR6FC4KFV4UyGOwKD/6CVXhMCMzAn/CSILAYPAU8HYpb&#10;+C90gPEJCBbujBoa7oO+PvgPaHbDGkfzxfJwUthYuBxNrnqd40Z9XC33icRuvsjBH7Bw2EMMvKS3&#10;jd6MYbVBQK2ttCY0bTQQbGsnoxXDbMMy2wCxHbRmBLHk+iJi61qINY191fW9FTXdpTXYsmrAavsH&#10;JG0fqtpLq9pLwLHVnR8gtZjShu6Klr5a5NqwxEYMsRlNJ2LXNuSUTuQ2PAODp3b2Udp7iK3d/S29&#10;/W19xA4CGUOkdpFpPTQmjsHGU+i9JGo3gYTpQ9qgHXg8hkDAwExXV0tHR31He31XZ0Nfd2s/roOA&#10;XE2nFQRL6esk49oZeAyX3CvjUvTyAbdRM5tLFc9s9HdUludnAbAui9FtMfkd1qjfPTk6vLkyf30G&#10;n/X/fFlZzKcTgZDP6rJoLHqpQTOglbNkQoqQQxDz8HxmN5uKYVE6GaR2Wn8rBd9M6msEwQJf+7qr&#10;erEVPZhyCDLTUYmmF1Pd11Xbg6nq6qjobAXElgNfW5tKWhpLWppKIU0NH16OgEUdC9Pa6jfVVa9f&#10;+mDLSr4u/fAHmFaWf1tR+nUZzH/4Q+nb35e//aqm9PvGqreYhrL+znoBFacRMv0mzbDPmg06JmK+&#10;qYRvLhPenMlebC4gZyf+o+/ODYJYuBEcC0H6Y39heBJ8AeH7uXt/v174CF9s9OsNFcb609PK7f38&#10;wdHI0kpgfMo2nB2KJzTRuHo4PTQyah7JWbKj5lzOMpozZzKGZHIwGdMm40hSUU08KB9J6iZHzOuz&#10;vr2V2NlO9v5ksnAxW7iGVzt/fzh+tpY4WowczIcO54OHc4H9Wf9+3rc37UEDiN0ac6ymzYvFPtgp&#10;rzxrE4Q1NCsHI8dVcVvfMBu/4zS/4rW+EXZ+kPdUGMlNbm5XWNIfk5FiMiKauJQYkxCjoFkR3sfp&#10;djEAQk16XJ2mq1qFqVR2VqiwVdruWj2+0URscTO6g3xCQkJNSGkxMSUlo6cVzKScERJRXGycCRmn&#10;2iJGDrOsHmiv4rZVMhpLyDVvSdVviDWvCVXfQ/DVr3BV3+Oqvuur/r6/4S25pZSJrR7AN8kYWL2Q&#10;aJLSPEMDEa8mHTVNZFz5idBcPjE7m5qaSmZHQ7GkxxO02T1mvUWjNsilGqFQzuOIWCwBncGnMnk0&#10;Fo/G4FDoLBAsgUDu7evvxPW1dmHrBDyCZUjgscsDHkUqZthchT31T5tBUNnDXhj2urAl/JpG0t3D&#10;zfjZQXJ/JbgyYc2FJH492SLuUlLrBL0lAsw7Kea9Glehx1cDXEOMjhS/193f6CY0BMitIXK7G9dg&#10;ai/Xt34wdpS58Q1JTu+UmrlsEm3Y5dsu1UHQcJ5wXCSdR2HzhntwySLP64Xjau6InJmW0FMiaoRP&#10;CHLxkQEiTJ30LgcNa6N0mImtur6mQVyjtrdB1VOn6K5Fo+xtkPfUSzA1gvYKet1bau1bSvVrECyx&#10;8lV/xff4sm97P3zVW/I1pPvd77Gvf9fz7qveDzD/Fa7kW3wZMoqY11YjwjZBeO11zKZKbmutqKtZ&#10;TewKaEQTPuvBzEgBuQLzT8r95f3W8uZYasLviJu0CaMmblAnTdqMVT/i0GftOsiwVRM3KiCxIVl0&#10;SBo1SONGWdwkT9mVGZdmPDA0EzGv5rwH8/Gb7fHC6WzhcvbhYHRnxj2X1ExFZNNRxWxStZYb2pgw&#10;rI/pVkfUqxkZkrR0NSNZy4rXsqLVjGgtI1jLDKDZHB3YHhPuTUoOZmRHc4qDWflB8dKve9OS50yK&#10;jqalFwvAV93j5tBLbjeGrlYHzxZVpwuK03n58bz8aFZ6PAugfc7pnOpiUXu9qr9dN95vWwsnvuLY&#10;LajsYXN6KraZoBL/0gHDf6Lcbs6PjEQdEZcuYFV7TSq/We23aIJ2XSpkn5tInexA++Yf5W9Xbi8K&#10;BxuF9fzjwujdTOpjPvKUD95NeM4ztvOsBTl7U9p0nDTsx3WHCf1xynCUMuzDn0nDUdp0PxMobGUL&#10;B+OFvbHCzlhhPfO0FH9ciH1cTBVWM5C7+cT5VPgw59/OeDeSTshy1LqZcu1kvFvDbpjZSntOpuLI&#10;cbAnK8jZhm/3il2vu8g5nECwp2uPWzPni6PIyYcn47uT8b2pxP508mxx9HFnvnC0ilzP9nyzcLyK&#10;zB8uP+4vXW/NHS+Nr4/Hl7Kh+XRgJo4MJB7xmzNuI3pWp7hlMDik8Gol/kGZT4tG6tVKPVopONap&#10;FqFndQLKenUyp0rgUPIdcq5dxnbLmBE9b9yvWB42bOUsW+OG7SndzqRu9yUT6r1J9cG09mhGd7Zg&#10;OF8wXSxBzGeL5uNZw8G0biunWkvLluKi+cjAfEQyF5YsxBSLcdVcVDsfG4R6bXvMc7aYvdsGxK4i&#10;gr09+ot+5f/ryt3ZwmQ67DLZ9QqDUqgSsRQIX2lSPpXLIrDoODq5m0rEkIkd/X2tuO7GLmx9R0dN&#10;c3M5OoQYEFtV9boKHFv9uqLqFaS0/Nv3gNUPkD+8K/36fdk370q/AsEio4hLv4E/30Ozp/JVVf3b&#10;+raypu7KTkoDWYDlqwkyM8UQZLuzotisKjEnjc4IIbMHlp37wA0yRhTqL/Q3PmiuQLsXVSu0eX7U&#10;BgaELIB4F05N4WmeOYZXuFp5+hqGqpKmKKcry9mDNWxdLRqOvoqjrxTbGg2xvnCeN7mn27z37T4F&#10;pw4GnaMkbahD6mq0DOOHVyVzZ6bjQuShkLsupHcLvpkjbXCGbkxgB8MYpbdT5sbqQkTfqNKREmu9&#10;DJaqnSZtoEkamPJmtraFb2wRmlvFllaFo30o0O3LULMLouWDoa1z2961a+3YMjqviIxwvHGaO0x1&#10;+kkOHwmm7gDVH2ZGErxEWpjKiDOjsrFJ9fSsfmXNvnsQPDqNbu96Zxf0uQlZNicen5YfHMMOefFT&#10;pyCsIlhRsMZWbp8ys6tGf4RttpJ0xn6diazSk0VyHE+I5QpBp51cIZYzgGXxOuncDiqnncpuo3La&#10;yJw2KredKeziCDoZ3FYyo55ArSHRq8jMahq7jsGtp3FqyKxKCENQKx3ssPko8Ywwv6w7OPPfI12v&#10;uZvHxP6Je3ljaG5JNbsgXViWr25o1jY1q5uq/UPT3UOwSNaN4ucFWJ0q/gkcBcGCMyELn6gIXoU3&#10;Au8LWi+gRdSMMIVbVovLA1PBzHB3dBA1vHeohmABAC3UUPHHx1DhKVrsjIXHRAULdoUHh6eGB4Fb&#10;0JUGgRuhRoOmLzSA4UYILAMLo6CFHKB9sLAo+iLgNUHTGdY1PCVskWhgo4TWNlovPpfHwunW0/zE&#10;fjI877CODGkiSpFrgG/jcAxM+iCVrCR2D2ABqyDVDnoLzLRSm9B8EmwbltXexWzHMto6aS0d1Oai&#10;YD+FVN9MqGnAVdb3VNZiy2swZXXICZwqazEVNZ3lNR1ltZiSOizwtbwJV9WKr2vvb+hErgf7LFhI&#10;N3I6YuSkxCBYAh2Lp3XiKO29pDYcETkalkBBBdtNZ/WxuP10dh+V0UukYgmkTkI/pp+IJVN6qFQc&#10;kdjV09Pa2dmA6ajrxTYRetuQdDf397Qi6W6h93WwSd0SNkkn5bkM6sl0tHANn+7fUdlaWTZoNelI&#10;KBMJT2XT63OzV8cHhaefOybzv7usLc9lU5GQ3+4EweokBg0fBCsdIAnYfSIuIlgODcumdNKJbVRC&#10;C7mvCQRL7Kvvx9Xhe6pxXZXIKOJiXgSLpBPhK6atrKOlDBVsS+OH5sYSNCBYlK+Q6qpXVRXfoYJF&#10;zuT0SbClJV+VvP996Yevqsq/LS/5qvT970ve/e7Dm9+WvflDdcl39RVvOupK8e11fHKPaoBu10iC&#10;lsGwVRdzGpJuY9pnnYh5NyYzt7vwrftR8xEalLfIsO3Lg8ez3QeoIO/hS/cLfdrwvUO+op++1ehX&#10;d/PpafX8fGprK7mw6J+YtANTw2FFOKyMxTUJIGticCRrGhkxZdKGZHwwEdWgGY6oU2FVNj44njZu&#10;zPoPVuMXuyMPJ1OFi7nC1QJM7/ZzJyuxw4XwD4IFvs5496efszfp2czZV4ZNC3H9XFGwaTPPryCa&#10;mO2y3kp28ytW0/fAV0HHe0lXmaK30kRp9vJ7ojJSQkFOvkROTgBoJf0RRLBdLkaHldRsJNQP9dbp&#10;emq0XVWDPbVDfQ3AVyul3cfujQiISSkN7AoZUXPGBvkjGl5SwQoKyU5W7xC5U4FrlnY3SLB1/I5q&#10;VnMprf49hNrwjljzqh9S+5rwKSBYYtN7ekcFv69BTO0YHCAYxGS3nh92q4bDhrGUfWbMPzsdm80n&#10;p6eTo7lIPOFx+y02lxEEqzEopGoQLJcjZLIG6Ew+jcGjoh2wNCaJSMPjST04QkcvrqUbEWy/WS/w&#10;OhRBj3I4Ztxc+aJgjx9v8oWn+acH2K3DpoJuCfCJwzbzxa/nU+Epf3mcPtmMrU87xqPS4BDFLunR&#10;0BvE+DJJ1wdFV4kWV2Hqr/VSW6JMTIrTEyS3+IlNUVpHlNLh7qkztpTomt7pmj9YsdVROmZSTluz&#10;SHZcql23+ihkvEw4rofdZzH7ftC06R5ctshndMIxJWdExkyLaVGwK6cvwu+H6bNgyZ2m/jYtrlHd&#10;U6/qqpV2VonaK9CIO6uFHZW8ljJ244di1+srUuX3RLBr+Xd9pd8AX7vf/6H73R+63v6+8/Vv2r/9&#10;D8yr33a9+R32ze+Br8SKN9SaD9zWauCruLsFEWxjJb+jXo7r0NP6wjrZhN+2MhzanUhfrM4VDrcK&#10;Z3uFi6PC+VHhdL+wjxwEu5KJjnosIZ0iPCgPaWUwBcfGDUo00SF5WC9FopOEBkUhnSgyJIkaZAmr&#10;YtiuyroHx/xDc0nr+ph3fzZ6upI6X0vuzQVmU0O5oDzrE0NyQdlUVDYTU0xGpGMBQc7H/hRmzssY&#10;LWbcRxv3P2c6QsvHmAspznJ2YH1MtJ4Tro0IVkcGVrPP2RgV7E1ITufV1yv6x03Dw5bxcdv4sG28&#10;3TRcr+suVrTny+qzReXJguJoTnYyJ3/J2bzqckl7s6a/3zQ97bsKV5HiT+ZQg/9ygQr9+hd/Pjta&#10;yw9nI7aQQ+O3KL1GJQg2YNEE7LpE0D47ljjYgNbMP8rftBzvFjbmHxfHb2fSH/PRp9nw/aT/PGs/&#10;zZqP0yYg60FCvx8fPEzqj1JDh/Dnp9xM+ZDTOAFf9ycK+5OF7VxhLV1YGS6sZAobOSSr2fvF9OlU&#10;dHc0sJZ0riQcCxHLWtK1MwKm9W2lvTBznk8VtvPIQbAoX692ChfwzQKabhT2F65Xxo7nMrtT8e3x&#10;6PZEbGciBo49mc8+7S0UTjcKV8C8g+LyG0g37OEyKtiNicRPBZu062IWDQg2bFT5dbKfCtalFjuU&#10;QodKCI51ayWeQZlDOeBQ8JHIeS4pIzjIybjEs1HtatqwNjK4ltNsjmm2xrXPySm2xxS7E6r9Kc3x&#10;rP50HhlLfL5oOlsyHc8NHcwM7kyoN0bky0nRfJQ/GxbPRUCwsoW4Yj6mgSzEtRsj9qPZxPX6BCLY&#10;yx1kwBRyLsa/4bizX1EeLhanMmGX8UWwcgEd+CrhUfgc5HTETGovjdRF7kcE29fThAq2paUCGUjc&#10;UFJT+w4Ei/a+oimvfFVS9i2aD+VIikOInwWLprT8+8q6t/XtZY09le2UerKga0BNlBrJWg/dFGW5&#10;svzQpDA4wY/OiGZ2TVtX3juEKFBnob+RoXlZS3Dj52UXoALOXDgxxWYH7MNEra9TYGpgaaqArwxV&#10;BTKs19iAZsBUyzfWKNxttmFSckk0czi0fuvZvPeMbavsmf7BcKcm1Okep+a2VWt3rvNC4r4welKI&#10;LJwbUytCc6pX7mkQ2uBBGviGFpWL4BqWmyJChZ1KETeTBuqJvFqKoIEmawLECg3tShtW6+k1BPHO&#10;JHl4RrB6ZD688Z19jOxdecfm1eE0xx2leiI0T/BT/DRfkBEMsyMxXjwhGE5LRkYVE5Pa2TnDyqp9&#10;fd25uGSentGMjctHc9KZvOrkDEwIsILaHCUVzC8XCuNHl+HJhUFPiDlkJKgGcYpBnFhFGJD2cgCu&#10;QixrAMMVdXMEXUwehsrtREPhdpI47SR2O42PZfI7aJwWIr0eT6kh0qtJjBoys5bCqiUxK/vp5SRm&#10;FVNYrzB2e6Oc7KRyact6cBE6v0seXYa2Duyzy5r0GD85wk7n2ONTAzNzkqlZ0fSsaG1Te3blLQ79&#10;hVe4UjyENVkMIHO8KM/ZT32w0BwFJ8IUgna9Qo2DmhYCC8BicBdALFRGS8UbobqBTQKWgYoDHjnx&#10;8WO4eOpjmIcFoGULawZt4qJ2hVYuTOFG+BPtvEG7YWEGhS5qXXheWGYHBAtuhr9Rvn5RsPD08EL3&#10;rgp7t4XDh8IJ8PW4sDl3OZHaiPhm7Ka0ThmQDdi4bBODMUglyPp6hd2dnPa2F7V+mvkk2JZfFGxD&#10;O7mxndzQ2l/XjK9t7K1u6KlqwtW04uubemvBsYDYhp6Kxt7K5r7qVnztnxRsPwNLoGP6qB04cvsX&#10;BcvmEZkcAiCWRO0CwZLI3UxWv0DAgNDpeFxvWxemsa+7hdjXQcR3Erpb8F1NEEAsCJbVjxUyCGoh&#10;y6ZTZCLeywNYy39H5XR/z2215HMji1MTBxtrH68unv/jTxdoTMNH/1+6735CBDtcFKz5x4IdYPVC&#10;eAykG/ZFsGR8IwnfQOyrI/Qio4hfBIvDVKPpxTyfixg9DvZFsI3179E01L37NH74e+TY1/Lvqit/&#10;3AcLdkUFW1n+LfD1w9vfvn/zm/evf/ODYOvLQLAcYpeMTbIoBN4hpWdI4TOogmZN3GnI+G2zw5GT&#10;tcWf7MrR8hFB7PXRw/nu/dkOMq74l1qTUNB9H3o8APp9Xru+zu/vZza3kkvLofFxGyDW75f6/JJg&#10;UB6NqIZT+kzGkE4PpRK6VHwQzXBU8yLYtRnvwUrscm/06TyP8BVyNnu7N3qy/EuC3Z10r2etS0nD&#10;HHoaJ48sZeS4JXgdpUncVQp8hfDbkLMQS7vLlbiqF8EmldRh1acoqSkFBRAblxBDfJyP3eWktQFi&#10;TYQmQ1+DvrduCFdvJDRZyG12WqefgwsV+2AzClZWxR7XDUwZRJMGUU4vSinZISHZwuhRE9oAsbKe&#10;RiG2jtNazmgsYTaV0Js+kOvekOrekOvfkhrfoSFCPglWSG5VcXr1QqJ3SBB0KpJB/WjCOp3zfSbY&#10;8ItgDbZBrUEhVg7wJewfBPtyNR16P4GCw/V39fS1dSPtiV8r2IfrmbvrievLMXBscWcNy6A/aaOC&#10;hS/gj8ri7fno2U5iY8Y5GZeHjTSnDDfIapYTq+S4cjWuXEeotpDq/fS2OLtrmNsTpXdAEsyuOBUD&#10;gh1qeq+qeSWv/k7X/N7X3zwuo74I9jhkOo/br1Kuy6TzOGLb9RnWHep5o3RKOzAqZw2LqHEBOcwj&#10;QPysXkSw1B8Eq+yqlXVWCVvL+M0laAZay3ktpayG94y6N7RiByyx4jtC+bd9Zd/iSr7uAb6+B77+&#10;DvP6N52vftPx3X8AYju//0332z8gfK39QKsrYTdXCjCNINiBDmQUsaS7VUPqNrPJ4UHZuM867rVk&#10;HENjfns+5ltIhVZHEtvjGcjORHYtG58Ju4ftQ1612KcUeeQCmIa00qBG9BytODj4nIBWAAHEhvWS&#10;qFESN8sAsSNu7UzMuJh2rI66t6YDW3n/4qg9F9amPJK4UxC1DyScwoSTk3LzEg522ELzDRH9z+kP&#10;GgkBNAbcSyJWXNxOGHaTsn7KeJg2EaZNhumTEfpU9DlzceZymrc9LjnIqy6WtJcruut1Q5GvehDs&#10;1drgxYrm9E8JtnDgKtwliq0HaHD/crkpVvFQof90uBDs7R8LN+sr08l0yBKwqbwmxYtgg3Z93G+b&#10;zIQ3Fsb/3oYa/f98OTsqbCzeL05dz2Qf5xJP8/H76dD5qPs08wXBHqWNR3BjMVfTgcLGSGFvsrA/&#10;VdifLuxOFDaLcN0YL+xMI9meLKyPXS8MH0/FNobdawnnUtS6kXLvjQZ3R4N7uSDc/rBaHEJ8uVm4&#10;3S/c7D3z9Wi5cLzytJ0/Xxw5mE5uj0U2RoKbufDWWAQoezSbftyZK5ysF5l3+Hyvk7Wngz8S7GzK&#10;NxV15gKWjMeYcg7FrdqISRU1a6ImTVCPdMN61GjEHo3kRbB2hcCuFCCdsRqJQ/FJsAqeS8b0qVkx&#10;My/nleTDyrm4bGFYuppVrI8o0WyMSDdHZShiD6Y0RzODx7M6cOzJguEwr9ub0uxOaLZyytVhyWJc&#10;8INgY/KZkAIyG1atDlv2p6KXsEKOVgpXe4XH82JL+L+3IILNflGwA1wS0g1LQ7ph/6Rgq2reoCki&#10;9ns0pRXffSj/5pcE213ZTn4RLEnlpGg8pKEwxZlm+HIcEOzEpn7z0vMR6Z2DlQOV1Eteyo+aPdBu&#10;mT0rxGYPhhJzQs8ozRDpkdlbubpaproSpkJzk9DSjEZkbYAMBru8Y4z0qmz6YGjpwjZ/Zk4uCS2p&#10;PmO8xz1GHV6TLF3ajgvx4umXZi4KSRBsZI6tCbZxDKUMbTlTXctWN4uNOLWLLrNR2Jou/EB9L7um&#10;h1Xdx63rFzRQpU08bYfGjjeEKKYoxZGkxaYE66fOk4/x60Lm5GNsYlEbSnOcYbI7TPWG6M8J0L1+&#10;uj/IDISYkSgvFh9IpITg2NGcYmJCPTWlHZ9Q5XIy4OvIqGR6Rrl/5Cl6CmpzqNyh/QYynLi6j2/u&#10;OzOTMpuHpB7sligxIgWWJ+liCzBAU5iy+Biu8EuCZbf3M1sRxHLbqOxmEqOhn1YHcAW+AmJJjCrg&#10;K4TCrubJWvROYiwrmV02bR/7Tm9iJzexzUPX5Kw8nKDZPT0Ob68v0p/IMDNjvPQoJzPGzS8p944d&#10;TwhZkb7W64fA0Znt+ML+UIgUT7kEHEUdi47mRbEKyIR3hwoWNS3iySJKwa5Txf5V9CBYaN+ihIQm&#10;MTwOcibk4sPCx4ee5wl9BLg7TCFwL/RZ0BYv/LlWXBICrV/4ExUsStx1ECw8E3qOKbgJHgsVLDzr&#10;i2ChUty7K2zsFxZ3Cgt7hSWYLlxNZHdTwQWvbdysS6ilXhHHzGToqXQtFS/BdfExqGCbSHXNgNI/&#10;R7Ad1EYsvRXSxWjFUJrb+htaCfXtxMY2QmNrH4LYhu7qol1r2vvBrvUvgu38xFdkFDGl9UWwiF0p&#10;7T2k1h5i62eCxb4IliegcPgkBgcPiO0nYkGwPB5VqRRoNOKBAWifYnqwTfieVhK+k0TAkPs6+nta&#10;IJS+DnpfJ5OA4VNxCj7dopEm/I7DDfiQ/p7K3e3K3Ozh5vrNCWwZv56jHwsf75D815aPRcFGvyRY&#10;HI/RJWADYpFDYV8ES8TVg11/1AELwWNr0PRha3DYmh+NIgbBAlzR1Ne+rar47iV/UrAl734HfH33&#10;+j/fv/qxYFkEjIhBMMp4Tq3UrhHD1G9UJd2m0ZBzYSRxvgXfup8rsLu/QTpgb44+Xu0jLYAvCOfz&#10;ArCB7zO6H4Sv7tbDw9LZ2cT+fhYQOzfvGxk1AV89HhE4NhJRJuLa9PAQCDad1KUTz/lcsCtT7v2V&#10;2NV+DumAvV4CwX48nUEupfPLgp1wr2UsyBDiiBYVbGKI7RD2aIj1gs4PzMbvQLCc5leAWBGmRN5T&#10;8SLYlIqaVtPQZFQ0BLHFntioiBDk93qYGAe1zUZqtRDBsY3AV1N/s43S7qRjAty+IA8fF1GAr5AJ&#10;nQAEO2UUTxglaQ0vIqGBYJV9LcBXaVe9CFvHbatkNpWymksZzSWU+rcQatMHWkspGlLT+/5Pgh0g&#10;tcgY2MEBgs8gDDjkiYBuJG6ZGvV+UbBGu05rVIoVfJ6Y9YNgORQaC7mUDplGwJN7ewnYblxrV1fD&#10;rxYsGGDj8R5BbOEjVBuwU0b34LCj/7nv6cbT3dTVQXp73judUERMdJe8b4jTqqLWqglVwNeh/lor&#10;uSHA6EhwukGwSXZXitOd5vYm6FhPb72+8Z288htR2R8UNd85e+vGpJQXwZ6EzWcx61XKCYg9jtp2&#10;/SBYzaJZlteLxpQcEGxCRInw+0NcvJfR7aShgu0w9beCYBXYGnFb+cAnvhYFW8ZrBsG+Y9S+ZTeV&#10;MurfU2vekKpe9RdP49RX+g1QtufDV4DY7ne/73rzO+Ar9vXv+kq+JVe/YzaU0+tKmY3lA50N4q5m&#10;QWeDoBM5h5OehncM0CN6edYxFNbJbGK2YYBhEXPtsoHAoDxuGkxZh3Ie22TAmfNY42atSz7glPDs&#10;Ig5MvQqhX/UpamFA8xy/esCvGQgOCgGxQb0wYhDHLfJhh2o8qJuOGiDzadvCqHMyYRz2KYJWvlvP&#10;cGqpLh3NoSG4Bol2Nd4o61Zxmz+lUcmrR6Pi1ak/RSeqM0gazIoWh6Y9YMSEzF0RS3fM1pNw9KIZ&#10;8RInQ7SFFG91RLQ3LT+YVZ4uaS9WELterYFmdZer2i8K9nReiQr2YduMDCH+CJsZ1ONf/NXspcCe&#10;B9qdL79zo+O7oK5HfyaHmbO70/nlqcRw0Oy3Kj0m+YtgQw4QrDWXDCzNZJ/u4EH+Uf525er8aWP5&#10;bnH6amb0YS79tJC6n4md53xfFCzccgy3F3M1HSxsjBb2inzdmynsgVonEbVuTxf255BsTxXWc7eL&#10;mfPZ4Z2RwFbau5Z07mT9e7nQwXj4aDJ6MTdc2Jn94To6N7tI1yv47XAJEPsRBDuf2ZmIrY8EVtO+&#10;tWwARexhfvgBBHu2gXTAfjwtPBwj+gXEHq++CHYxE8wnn8/klHYbkg6kAzZsVEZM6phZGxpSejRi&#10;t0r0HEDsJ8HaFAMQtCf2E18RwbplTI+SHtQzh+38ca9oKiTMx0SLw9LltAzNelYCiN3KyRHEjiv3&#10;J9WIY2d1x/NDBzPa3UkVCHZ7TLWWli4lhC+CnY/KJ/3SSZ90OiBbShh2xkMXK2NIH+wt7JD/J36p&#10;uT8vCvaHUcQvgn0ZRUwhYkh/SrAvan2+jk45TL8rKV4G9lcKVjCIFxpwEkuPwtVrihC9I+zYjHh0&#10;Tbt7Gyh2yoEUvjhc6Ee7IFDH9FEhNL2rTc6LgpNsSwKvcnfyh+pZmiqBsVFqb5c6kEjsbQJzndBS&#10;rwt1+yZYINjxHe30gX58VxOcYQFfbWlCZl26eGE9KsSKhF4ummpy68GVXBrQhtpomjck6QeypIok&#10;qmPI2sCuEKq0lSBo6GHXdbNqcdwGwkATWdTMVnSorP2mKNOSZNhSjPCEYPXUffyUuCnkzgqpyaXB&#10;cIbrDJGcQbLLT0Hj8dNAsF4/zeOjBUPsUJgTjnKjMX40xovH+YmkIJkUpNPCkVEQrHR8Qrq1ay/u&#10;kGErAtGNXd/HDk89a9ummUVtNMMz2vvkyk6BpI0vaWMNdNC5bTRuK2ug8xcEi2e0QCisZgqricxs&#10;BMRS2fVI7yujup9WSaCV9TMqqJwagard4qNlJtWr266Tq+jFfWrv1D+zpPMECWJlBVvwRqKqMto7&#10;PWFiMEHzR0m+KDE5yplZVB6c2orHpo5t7Q/Nr0hXNlTn1+4H5BzFmWJ/KbrCoeL4qWDhPcIt0HqB&#10;Niq8Zdg2gLuwMDRWYSOBKgYCS8It8CAgWKAyPCAsAwvDXV4YDAtDWxeFK9wXgtoVVDz/CarwiaP/&#10;C3eEmeV/Oi2MnhZyl4XJu8Lc4zNz4cWdFB8LcvpQ2D0qLCzfZXP7gcxWOLbiCy15A/NeT97lnLIP&#10;pfXyoFzoEnGtXKaRSVL246W4XlFXtwDTRm9upjS0UBs7mK1YTnsnq7Wd0YJhtXaxga+tnYzmDlrj&#10;SzrpTW0U4GsDltHcxWztYbfjuJ29nI4eVjuG1txObmgn/RAsrfk51GZQLhosueklPdTWLnJLDxUR&#10;LI7ShqaP0t5PBbsWQ8GQqFgao5fJxrN5RO4AGaZ0Fp7BJDBY/WIpx2hS2x0G7aCMSsf3dLdC8LhO&#10;Yn8X0hNbDOn5fE5dXBpexqObVZKE1767BJ/K31t5fP7315af/qj2X1XWVxfSqXDQZ3XbtRa9eFDJ&#10;1sqZUgEJ6XqlYXnMHh4DBItlk9sZ/S3UvkYSMoS4tngB2Kq+nmoIaBbS14UED1MsclXY7vZKbGt5&#10;Z0tZe3Mpmub69y2NJU1172srX1WUflvMNxVl31YCYoupqkC6ZNGUl3yDpuzD1x/e/v7d69++/f43&#10;7777Tenr31eXft9U/R7bVNnXUUfHdwqZBJ2Ya1IIDDK+VSXxGrQRhzkdcM+Ppc9/VW88WOUWOefT&#10;42Xxiju/0PosohdpfULgW3l0f7V8cZI/O57eWEmOZW0hvwJNOKCMhTXxiHY4MZRNGSdG7IszwbXF&#10;2Np8eGXGvzTlXc0HNmeDe8ux083Mx9M8cimdy7nH44mrrfTZSvx0OXa8GDmaDx/Ohfbzgb0Z3/aE&#10;e2/aC9O1EdtSyriQGJqP6/Mh9ahdGFJTDKx2SW/lQOcHRuN3pOrf02q+5re8lWDKlT1VNkpzSNA7&#10;rKSMahkvyYJjlRQQbFJKTMrIgFjksqXMTgSx5BYLsclKgmmzuR+ZcTO7wwPEiIAYFcLy9BE1N6cd&#10;GNXwc4PCsUHhsILj5hKHyFhlb7MM2yDpbuCBYBtLGI0fqHVv6Q3vYYbVUsbpqGR3VDBaSslN78jN&#10;7xgdZfzeWj6hUUJtV7G7nWpWwCyIuVWpkGFs2D07GVmaTS7MxMdywXjC5faZbK4hg0WrNSikKoFA&#10;yuEIWCw+g8mjMzjPJyIm0wkkWh+eiOnpberpru/qquPz8ENartMiCbjVqahpbfHnzuQEYIC99lrh&#10;Cfa6sEdGKwa4BW7/YoHd8nLhYuJ8M7Y2Zhj1CiM6qm0Aq2M06ah1Q9Q6B7nBS2kOszoT/O5hUe+w&#10;AJfm4UZ4hGF2r6unVlv3WlH1rbT8K0nZH2yYquwAYdMq23dr9lyqA7/+JGy6Sjogx2HTnk+35VQv&#10;maT5QeGkijeu4GQkjISAHOeTguw+B6XTTumwktqNhBZ1d62so0LSXi5oLeM2lXAaPrDq3nEaS/it&#10;FRBOUymz4QMIllbzlvLpRMR9xZM2FQ98/QP2DXIQbNfbP+BLQbbf0Wo/MBvKWI3lrMYKbmuNENMo&#10;622T9bar+rtMLJJbxI4PKYfNWreUZ+RQ5MRuflfLQHerjNijpvcbeOB5gV8r82vlbpXYKRc6JQM2&#10;IRfikPCtIrZDwnXJ+E45zy7jOhV8N3KOU75dwYMg3TvaAbd2wDMo8OoEYZMoZBRFLZKEQ5l0qaJ2&#10;qW9owK5mDIn7ldwuGbNTQmsRkltYhEZab21/Z2l/+wdi21ti6+v+lu/7W76D0DrfMLDv0DBxr1h9&#10;rzmEt3zSBxmrRsGpU3Hrdfwms7DNJul0yLp82r6IqT/rok36WbNJ3tKIaHNKtTerPV/QXS4N3aya&#10;btZM16tDl0u68wW4UXW+oEQyr7xa1lyvaG/XdA9bxsK5t9gmgLr/l/fb6G/hsGuCxgQ0CyDQJoB2&#10;AGxasGO5KXzcv9qdzmf8w35jxKEJWFXF42A1AYsWBBvzWXJJ/9pcDjnF+j/K37Ycbj+sz90uTX5c&#10;yhVAUEujD7PDF2Peo7RjP2ndT1l2kqatuGE7YdxL23bTjr2M8yjnuZqNFzYnCrszSLZnClvThY3J&#10;wiaAdhE5NvVgqbCVf1ibvFnKXc5n98fjW9nQVja4m4scTSaOp5IX8yOPG9MIRO8PC48nyG+p17uF&#10;kzW4+/3m9MedWZieLWQPpod3xuNrmeBKOrA+Gt7MRfamkpdrU8hBsPfo/gq2q6vC9V7heP1+Z/Fo&#10;Prc5nljOhOZT/umoayxgRQ+CRQUbNWuK81qvVlK0q8hTPJmTSwVeFdhkfJv0OVYpwHXApRLC1CLh&#10;wLfYIqbbFfSAjj1sE+Z8kvGQaCIsmYpIZ2PShbh0LiaYiw0sD0s2R5U745qXbANcJ9SQvanB3anB&#10;zTHVala+NKxcSMrn4tJ8VDrmE426Byb84rmYbmsseL0xhQylRprd/xPl9nRhKhOHRpFJbVKLQbDA&#10;VyGbyGfgOUwCm4Fn0nB0Sg+ZiMH3tXZ3NXR21rZ1VDW1lDc0llTXvq2ueYNMa99WVL0qez4L8Tcv&#10;o4jfg1dLnvPm/VdvP3z9vhRM+11Vw7u6ltJmTHVbdy2G0EDkdLBk3RwllqVoY6tbhKYOfbDPnqJE&#10;ZoTZFdXRY6y407h+fsHP5eWH189ZC/O7wI+DQnR8Wxebk3hyLEMUr3B18g31LG01b6he6mxVejoU&#10;ng6ps0VkbRBaG7TBLu84I7smy20qYZpaEvknWeYk3p4hjW4qdj76iyaEnRhaXa5eFhKTB2pTAsca&#10;rKQrKsjiCqKorl/YTBF2koQd/fxWPLcFx27uYTZ20xu66HU9AD9Rm2SIYIsJAmNKR5znSfHnN+3b&#10;p6Hd88jarmdkQueP8C0uqs1BdTnpbhfT62EFveyQl4MG5p/jYQfczJCHHfZyIj5ONMRORHnpuHBq&#10;TL21BiBEBtM+PWUPjzwLC9qZGUV2RBSKcSzOfpm6jSuoY3BrKewaCruJxmll8NqZ/A4Gv4sj7KXz&#10;sFR2J5HZgaaf2UZgthJgymglsppJL2E3UbgtZE5zP7OewKgic+qYwha5rtcdHhiZNs6t+fZOE8fX&#10;6bW9QDQjHjRheOIqBq9kQFKtHWo323vNjt4ha5fFiYvEmblx0cKqbv/UffcYm1+Uj0wO5KYFK1v6&#10;wzPn3cfIE8LO0eIxri9CBLWinZ3oT6LgSfjKwFaBdpmCM+Fzh08HGquwnUDbFaZwCyh0oniULEAJ&#10;loQ7Qn0EjwOPBvOwPMATlpkrPhEsgPJ1sahipMu9OA83QqAKgyVn/mm7kFi/D6/eBtfuw+sfE7uF&#10;zFFh/Lwwe11YvStsQM4Ky2uPuZFdr29Gax/VmrMa8+iQfcLiybvd005T1qAMKV4ES1YTCbK+HmFX&#10;F7/zjwXbAYjFgF3Z7V3sdlSwoNaXAFyBr520JuBrN6sN7NrHw/RxMThOZxejtZPa9EXBdtFauult&#10;kB6YglopLV2UZgjY9aeCxVPan/n6c4Jl9lFofXRmv0TGNZjUDqfRaNLw+PQ+XOdPBYsgtred0tfJ&#10;IveK2RSDXBhzW3cWYRX/o/zK8ri8mE/FA36PyWXVWoYkOhVHLWNI+P384hBiIRc/wMZx6V1scsev&#10;FiwyirirrQLTUtbxia+IYBs+tDYh07qq189X0CkrTr8kWJAtkiJ0wbGl778qefeHkre/L3/3VW3Z&#10;q58R7IBVJXYPaaIOczboWRgfuTyBr/SvLEWdPl4U7k4LT/CF/+LvmmiBSgL+F2rW88Lj1u3l0uXp&#10;3OZqajRtCXhlaII+OSA2ElQlooOZpHFy1LGxlDjdn7w8mDzaym4tRtfmQjsLkZON9PX+2NN58TRO&#10;F7MPh+OXm8PA15PFKPD1M8H6d6c8u1PerXHXWtb6ItiZoHrEJgiqyEPMVhmuit/xgd7wHaX2qx8L&#10;dgAES80Nssb07DEdklEtM6ump5XUYQU4lhIT9wd5PR5WsRu2KFhLf7MJ32jsazATmpw0bJBHCINg&#10;RYhgM0r2qJo3qhkY04nGdaKMkuvlkQyULhWuRd7VCIId6KgGwdLr3/9IsBBWWzmttYTS8p7eXsrt&#10;quL11YspbUpWl0PF9JsGoi5FMjiUSzlnxkIL0/G5ycjYaCDxIljrny/YQUSwfpcqGTGuLsDeHz7W&#10;LxZo/MGOG/bUYA/0p0eYh336FwvUAXuFx8WHw+xu3pGPKIYtHK8Mb+F1mljNZlajl9EaYnbEeF0p&#10;QS8INi3Apdg9SUZ3go51dFWra1/JKr4Wl/4BYmmvyPDwGxYp8HXXqdz36Y6RQ2HtkBfBLptlszrR&#10;tJo/oeSOyFgpETUppIS5BBe9CxBbFGyzqqtG2l4ubisTtJS+CJbV8IHbXAaBGeArvfYdtfoNuShY&#10;YgXaDfstCLbn/Vc97/6A+/BNz/uv+8vh9ldfFmxfh5rYbWGTPWJOXK9ImTQuCXeIRRL2ttOaa0j1&#10;FbSWGnpbPQfbIiX2DHFpJiHbLGSbBGybiGseYFkGWDYhx8SnmwYYZgHTLGCYRUyrhG2XcWxy7g9R&#10;cmwKtlXOQqJgWuQMq5JlU7HtarZFQdcJ+6VMLI/YTOupoXRXUbDlhLYSTP3blqrv6j78pqHkNy2l&#10;/9lS9h/Npf+Opq3yN+1Vv0XTUf3vmJr/wNb9prv+t31Nvye1fUvDvub0fhARy6WUKgW9VsWo0/Ob&#10;3YquiB6fdlNyAWY+IVhMi7dykt0J+eGM+nRee744eLFUzKL6YlGFBvh6szp4t65/3DEVLqFVB4KF&#10;7eenv1fCHgO2HLgdmAGtDdgvLRee5gqP+cLjLJInaAdA4wOWgSVPr3en50YCINiwXY0cB4sK1qoN&#10;gjq8lvFUEBlF/D/VuP//43J6WNhZ+7i5+LQyWVidKCyPPcxnLydCR1nXXsq2l7JuJ82bceNWwrQz&#10;bN8edmwOO3bSruOpyP1q7mlzEvJxY/pxfep+deJ+bbKws1A4WCnsLt6tTV8u5s5ms6ezmYOJ5PZo&#10;dHs0sjceP55OnebTN8vjhZ155FhW4OvHM4SjnwT7sJV/3J69W586Xxw5ns3uT6W2x2JbuehW8WjY&#10;g/zw7WYeOYfT43FxY4Aq7BYB8PnW497y8cLYxnh8MR2YS/oQwQZtIz5z2mVI2gdjFnXCOpiyI4L1&#10;62SA2OJY4i8LFvK5YG0SrkXCsMlpXi0zbuKNuIXjQeFESDwZluSj4vmYeDY6kI/w5+PClbR0Y0SB&#10;ZjOn3BpTodmZ1O5MDm6NqddHFGsj2vVR7WpGvZBUTATEOY9gMgCPM7ia8VysjiPr4X+q/IxgB36F&#10;YGvr39fWvav5Y8GW/ArBVta/rW0uaeqoBMFi+xtJnA6mtIsp66RKmujyep6+ReXBmqKE0NTA6Kr6&#10;CtnVwOcOldfnw4V+TrBQwc3vFyKjm2r/JM+SJGv8XVJ724Cxkauvg6nE3gJ8VXo7gbIiG/zZpAt1&#10;e3L04WVxekUSm+OHZjieMZot3e/O0XJbyu1H2NeBZ+Bh0V/zYYc2tf3kgcXEtma2poYqq6ZIGsmS&#10;NuJAez+/jcD7sWC7WXX9/Ea+qssc4SdnDfFpTWJSOblkmlm1TK+Yx+b0sbTMEwRnUq0OitNBA8R6&#10;XMwAINaDkBVRq4eFxu9meh00v5MRcDGDHmbYz4wG2fEwN5sSz0yqdrYse3uWldWhiQlJPM4Ihyku&#10;T7/J2qvQtvFEdUxuFZVdRWRWUliNL4IFu7IEPTRuJ5nV0c9oLwbla1GwzDYis5nIbCIykJDZzTR+&#10;G53fTuE2EVm1ZHYdfaBJrO6yeFnxEfX4nHV9L7h1FJ5eMtt9NLGqmS2sZPDLOOJqkaJerm2BSFRN&#10;isE2qxMXilCzE+L88uDGjml0gp8cYQ3nONML8o090/mN7/YZsWhP7HzRqNBcQRELzRXUn/CVgXoE&#10;bclA4HMBkcJndPUpB8UfTIFI6BhjqK3QR4BlAK6wRaE9sbAA+izAVFgeRSyId6yIWJiB/wLiwjYA&#10;mf6njcfI3Jkrt2PIbOqS64PDm/rstnH80DV/FVt9TG88jazcZcYPg6EFgzkjHkpIB+NSXVJlzAJi&#10;bRAjCDYMghWigqVqSEQFvkeI7eS2fybYFuBrF6eji9vZze146YPFwu2f0s1qxRQd28N+5ithoKtf&#10;0N0/0A2I7Wa2dZAbf06wCF9hSmv9IX+RYGnMPjK1l8HsF4pYaq3EYNLoh5QDwBQ85tcINulzHK7B&#10;B/OP8qvK8dHBeC4TCbrcToPDorboJUMaHghWxCMAXIUcPAiWx+zhUDFf7INF7fqcIl8hOEzVM1+b&#10;Sl74CmlthGk5TBtq3lZXfI8GsPpFwVaV/xCALtIZ+/7r8vdfV5V8W1/xpqnmPeZnBOvSqSJ2Uzbk&#10;XclPPtz+ud0UD0hP7P1J4f648ARf6V8uUHkcFu437q6WNleHR1JmUOvnQQU7kjLNjLl31zN3F4uF&#10;+/W7s9mD9fTmQuRgNXG9P/54OlO4mi9czhbOZu4OcufrSbT39WAu+Llg92f8e9O+rTHnSsb8Itjp&#10;gDJj4fsVRB29Rdxdzmx6Raz6PbHqd/TPBGv9JNhxPXvKyEMzMcQZG2SBY0cQx9ISUlJ4AOdlY18E&#10;ayI06HtrdT01Q7g6K6nNx8GFBvpjInJCQktJGRklJ6cdmBiSTA5Jsmq+b4BiovVo8G3KnuKhsJha&#10;VlMpufr1i2CZLaXAVz62hoepZnVWAF9pbSWMjjJub62Q1CJnYGwKutfACzvkCb8+G7dPjPjyE+Hp&#10;seDoiP+v6oMtCtbrUMRDQ8tzieI++qcF7VeHnTiodbXwsFC4ny48AA8Wizv0Lw6dgMdZL5xPnK4G&#10;VjJDE15JTEcHxDoFWCe/PcpH7dqXERNyCmJORhxm90YpnSFSq6WjXFn9rbT8a3nFN4rKb22YqmEu&#10;bs0k3nEot+3yXY/2KDB0HrNexG0vgl0xy+eHJDNawZSaP67kZqXMjIQRF5B9bBwg1kZqN/Q1KTBV&#10;4tZSYUvJQPMPgqXXvGHWv4fQapDjYBG+Vr4iVXwPfCVVviJXv8GXfYcr+QYciy/7FuyKL/ueUv2O&#10;VPX2i4JV9HVqyb1WLtUn5cV08oRB5RSxdYx+QU87q72B3lJDbqzsqXyPqy6httQKcBgpGaek9WuY&#10;ZBOfaeDQIWaY4VENXOoQh6LnkPU8smGAahLSDZ9FL6QMDpDUHLyChZMye2UsnITeI6J1CWlYPrmD&#10;gWvEt5djG9621XzXVv1dW9XXTeVf1ZT8ofztbz98+39Kv/s/Fd//a/n3/1ry3b885/t/Kf2Usm/+&#10;n4pv/1fl9/9c8+pfGt7+S2vJv3VU/GdP7e/6m78ig2Y7X9HbX3Gx7xTEqiFmg1XS6lJiQ0P4pJU0&#10;EaDnY5zltHBzVLw/JT3KK87mNZfLmqtPuV3TAV8fNg1Pu5bChbfwmCxW9j8a9whbEWwz0JhAGwcw&#10;s1Z4mincjRducoW7yQJyIjFoH0D7A0Xp/ePxwkIulA4YQ3aVzyT/XLDQqp5Mh3dWpotL/qP8Tcvd&#10;TeF4v7C38bSeL6zNPK1O3S+MXc/Ej0f9u8PO7ZR9M2ldj5s3Ehaw61rSsRKzrsTtO6PBi/nszfIY&#10;5Goxd7kwej6XPZ8fuVmdfticu12bOZkb3RlLbo7GdseTW7nEWiYK2RxNHEzET2aGb1cmkMvhQI2D&#10;SOC88PCDYD/uzD5szdysTV4s5c4WcidzI0f5zMHM8N5Ucn86dTI/crc9iwj2Dlqll8WN5woB8OXO&#10;08EqCHYtF51P+vJxDwh2ImQfC9hGfZYiYnXFy+oMxS3asEEZGlL6B2XIcGK1yKUUOeQ/K1irhGuX&#10;8q0SplVGdSqpIR1z2MEb9Q+MBcCxoumwaDYizEd4U0HOdIg7FxMsp8RoVjPSjZwCzda4entcA4Ld&#10;HFNt5HQ7k4bNMf3SsGoqKB33iaZDstnI4GLSeTSfQd7a/1T5CwTb/izYxqbSenAsch2dNyBY9Eqw&#10;f1qw0MipfV3d+L6hvaK1q6ab1ETidtDFGLqknSJqoErruINNIFhrgpRckOX3zUU/QAsE6i9QK0xh&#10;J4POo+VHgoUtZGHvKZxelduGqWpfl8jaLDQ3CYyNAlOTyNIisjXJ3e0qX6fS0yF3t6l9neYEITDJ&#10;Ti2JEguCwCTTmSUDX43xXutwf2pZtHRhe0AkA7sywA8E9l1Lt4Xs+I7GEMWLLW1sTSNN1kISt/Zx&#10;m/CcZuArntv6IlgsrRZLr+5lVtOEzYNeRmbRPL5qHVkYSk5qghmxK8ZzRrjuANvuoVucFIudbLdR&#10;HHakJ9bnYvhdTDQw/xwnw2t/FmzYxwa+RoOcWIgDiI1HWKkkM5GkRKJUn49gs2PNlk69oUM92CpW&#10;NnIGqhnsShDsj/pgqZxOJr+Lwu4gMdrwtFY0BASxn0JvJNAb0FB5rSwhhiPuYok6qLwGMqeOwq1n&#10;i5BuWKuXHUrJx+dM00uWZE6uNnZxJHU0fgWZWw5TpqCSKaiCsEU1AkWj1oixufCBBDs2MpAZF0aS&#10;9GCcFE5SALGzS4rNXcP+se300nPzEC4OM4aVD8wBxAJZ0R5UqFlQxEJgBv0TptCMgf+F/QPaEwt/&#10;AnHhjuBSaPOgtRL8FywAi8H/wt2BvtAEyn3qbkW7c6Fegz8zxVMZg2PR43IhAN3Jf1q9C0/sW6IL&#10;Ct+U0J7jWbIcU5plyfJdk/Lwgj6xak6tOcILJseYUh8fkPv5Ei9P7BMow3LDsN6YNeqSg/KAXOgU&#10;ci1cpgEES+mX47sGMO3s1h8Ey0AE283r7B3A9vA6u5Bu2DYMwJXV2lVMN7uth92OZYBj23DcTuAr&#10;no8FvhIFPZA+LqaX3fG5YDHUpmfEUpF0UVtg2k1r7aW3oQG7dlMQwfYxOnGU1mfBUp8F20/t/Eyw&#10;fZ8E289g4+lMApNF5PFpQjFboRQqVSIunwaC7e1pA8H2E7AA135cO4TU10EjYBnE7uIoYppZJUkH&#10;3adbsK7/Uf50eXh8XFqYS8XDAa/NadM5zCozIli+UkxFu14HWL18Zi+bimWS2lHBUn5JsDVoB2xP&#10;RyW2tayzpbQdBPsZYlubStuaymDaWPuutupNbSXkdfEasF8QbHXFKzQg2Jc+WBBsbdmrhsq3SB9s&#10;cxW+o/5zwRrlIFiJa1AZtplGwr6NRWgXwj79zy1QB9wg3bDg2Ef4Sv/yQTjQaDj6eLu+vZYZGbYk&#10;IoPxsDYW0sTCWphJRHSZpHE8a5+b8O2spW/PFwqPm09XS8db2e2l2MnG8P3xVOFyAemAPc8XTqdv&#10;90bPVhNH86HDueD+bAD4+jKK+DAf2J/xbeQcy8OmHwTrV6bNPK+MoKU28jveE6t/31vyf/vK/oNa&#10;/TWv+Y24s0z1g2ApE0PcGbMAzZSRjyBWx84NsjIqekpOiQjxfk6Xk9aOCtbQV6fFVmkwlYNd1WAk&#10;N6MrxCfERJS4mArTlIwxquEDXyGjmoGAgGqm92oJ7areFml3AwiW0fCBVPXqR4Id6Kod6K7jddcw&#10;O8tprR9obaXM7uqB/iYZvdMio7r1nKBVGvMOZqLWsbR7KheYGPGPZn2xuPOTYDVFwQoFUu6XBUvF&#10;FQXb3NPdAILlcfr0Gq7DLHbbpLGgfjEf/1IfLNT6sPeHvfx24XH56Xbu9mz86jhzfhi7OR8uPMH2&#10;A/v6++dlfyhwr/3C48LHw8zRrHs5pR91DIQ1JI+kxyPEJkS4jBg/IiWOykjTWvqMmjEyQIiQ2/2E&#10;JmNrKQhWXvmNquZ7bf0bR1dNktOzbBBs2WSQHbfmwK8/jZjPopajkHHPiwh21SJfMEhnB4XTmoEJ&#10;NW9UwR6Rs4bFtBCv38vstZM7DX3N8s6iYIuHv4Jg2QBXhKyvaTVvkWvAVr6iVL2GKbH8u37AasX3&#10;pMrXlOq3hPLvQbDg2H7EtG/6K15Taz5Qat6DYBn1L4KtRQWrxHfqqH0OPt0v44e1sqhOYReydAyi&#10;lNDF72oBwRJqyzGlrztLXuGqS0lNNbT2Bk53m6APO8ii6FhkPYti4NKNA4whLlXHJmtZJDWrX8sm&#10;DnJJGg5Rxe5XsghKJl5AxvAIbSxcE727gdLdSOluIHbW9rVV9rZWYBtL2qpf15d+Vfn2P8te/TuS&#10;7/+t9Pv/W/L9f7z//j/efP2/33z1L2//8L/efvXPb7/538/5+l/ffv0vaN79/v95/4f/9eGr/7f0&#10;6/+38pv/Vf3dP9d89y/1b/616cP/aS37v6BZTMVveit/R274htX2egD3XkIqVzPrDAPN/kFMzITL&#10;uigzIcZKirudEx1NKy8XNdfL2uL44cG7jaH7DcPjlvHjjvnpyFG4DBQH10F7EbYrCPqrNmxgsCFB&#10;rQQt8q1ig2C+8DhRuBkpXGcL99AWQY9WguWhSVosVxvLE9FM0BSyKb1Gme95FDFyNZ24zzKVjeyv&#10;zT4v+Y/yty0XJ4X9rafNxcLG/Me1/N3S5PXs8PFYeGfYs5l0riZsy1HLctS6HHcsROyzIcts0LwQ&#10;c26OhPcmEgdTyY3R6Ho2vDIcXEmHNnLJncn05lhqMRmcCjgn/PZ82DOfCM3Fg/OJ4FIqvJkN7Y8n&#10;rpfGka7aj1DXXCHtyIfjZ8HuLT5uz95uTF0uj50v5S5XJi6XJ86Xxk4XRo9mM8fz2fPlsbvtOWSg&#10;8tUO4l7Yv308RQ6FBcEerh4vjq2ORGaLfIVMhh0oYke8pqzHmHEj14aNWwdjFk3EqA7qFT6tFOmG&#10;VYmdCiEI1oryVcKDGadSgArWJuU55fBfTIuUapNTvBpawsLJegZGfYKc//9j7z9c28ry//F//40f&#10;vx/vZYcZMswMExISEhISEhISbGxsbGFhISEhISEhoYYaaqihhhqqqKKGKioWkiwbV9xxxZ04xTiV&#10;dNJDin6vK9mezEzmvft5v3dnv2UPTy7Xiqwk1vW956HXOedaFirm5ap5qapfKGsWy9rlfsPGkHlj&#10;yATb7VHbjSnnjSnXzWnXrRnv7qwX+NoowwZuzyOC3Rr1gl0XK/blmmttMLQ5kr27PPLpIfzKfPUz&#10;xH99A8EuIoLNx7xNwdqNcrNG9JtRxBIRHQTLORAskdQJfIUtjtDei21BgWC79wXbGEW8j9hfCbb1&#10;zKFgO3ouonBXseQOECxHShI3BKt20ZROotqLN8XIkX5+eU63cDu8+7rcEEizewNbuEjBqQOkCr2X&#10;Jmh/I1g4PLbufOof3bJHBoS2NEWPLD6M8NWWIjkyFFuG6C5SfWWGv8IK1djxEUFhVjmwZmqOHy4t&#10;qFLjwtgwL1BlBPuZ5UX13J73EXI3UThxAYHAPHBa2/5Yn1t/kshOKX1FrilCVbhIQhOBo8HxNPim&#10;YPk6EkdN4KjwLCWGIUexFN1CHcYeF44sR+Z3spPr0eqUK1FW+9PiYFocz8gSGXkiK0+mZOmkLJtW&#10;5DLKvhx4Vd1MXw6+VPZlkZRz6moBGUU8VDWMDECMkOF+3UBVWS2LymV+X0lYKPAzGXYyxYonWJE4&#10;yxOgGW1YjRGtMmCUBqxCRwTBKg1UlYEm1VAVeoZEDXAl8uREnozIlxMFyv0CrFBF5itwfDm2GRCs&#10;1s4yODk6O0NpIoBgxepemR6jt5NdYV4csD1sro3bshWVxUNSWcG33SJ1u1jTLtN3ynSdsFUYu7XW&#10;XoefEoqzUyVJuizJVcRZ+AdXBX010eCYYnbJDIi9djOweyf24HH21ZtqYxEmoCP8gsDPHzo2kOa1&#10;BtQKaaq1+UjzSgRfPm8IFqQKjzete0hceBBOPvAcuHLBRQpeFq5KYNRDwcKDcLwtNf7esYZjmwHN&#10;Ivfs+cvex6mZvUx+zhYf1ftKCmdObM8InTm5r6SNDdlyk77CbCg3HYwOOdxFvSGla8aUAco63FWP&#10;u+q1F53GtEUb0ytCKqlHwrVyqVoqWU0+vAcsVUVi6ekcI4NrYnGNTK6BwQXNAmURvlLYOipXTwPB&#10;NgcPg10P07QrR0NFVnWSE+kyQjM0KY4uwyM1WCWJrSJzNVS2ksxWkDgH4SpBs/vhSOE4IAkUFJGS&#10;JlExRAqaQEYRy+gyBUuh4ig1XL1RYrTI1DoBIFajkyDRSnR6mcWqtdn1Wp1MLGIL+HC+QAJwFXLI&#10;zYWdNFKOTs6D2HVyEOxkf/H53Zv7v7n/d2r/A2v9r9rbN29u3tyZmR4f7C9Wiol8OpBJeGMhe9Cj&#10;t5skZh1fp2QbVGxk/HDjfrAaKVUpIktBsDycmIcVcTECNlrA7d0PB0yL4TF7WNROBqWD3gy5gwaO&#10;PRAsAXMV7NoMobcV13MVi7qC7r6E6r6wny8E+2UN9lCwHS2n0R0XsKjLhN4WDhktZhDUAoZVJQpZ&#10;dVGHMemxZnyOYthVS0cna6W9a+v/i59qw7EfniGI/dAcV9wsj/y+wV/x5Nn9tY3F2uxYZnwgNlwJ&#10;jfaHx2vRyaH4/Hh2faG8szpw9/rk68fr9fc36x9uPdmbub019OreLFKAfbON5PnK5yeL7+7PPL0+&#10;9KBxD9iHG1XYebC2H+DrveW+mzMZ4OvWaBT4uj4UWuxzjcX0OSvPI8bIcedYLT8wr37PbvlR0n1a&#10;jTlvoVwN8kCwhIqBPe6WzYe1y3HjSsK0lrKAYIGvYNrGcGLVpEfx5UDihAgf4qK99E43td1D6/Az&#10;e1ISctUgGDCLB8ySih52JBNu7WzICplqCDYmYwVBsBwC8FVP7lL0XhF3X5CgL8swVxXYFhWxQ0fv&#10;MbIwFi7ezMNrGCg5uV1B7VAyurTcXoecFrdL0z5VKWEdLPgnBpMg2IWZytx0dWqyNDCY7qvEM8Vo&#10;NOEJRpxOn9XiNGpNwFeFUi9XHPBVLOeLpByBiMHlU1kcIpPRq1Gygl5tOmbJxq0DpeD22kjjHP2b&#10;9uTNM3hTrn94vfXq6fLzh3NP748/vD28d71652b/80fjjeIYnNZ/3+CScL3+cuntraE7i6nVmmMk&#10;Ii/buWUzd8wKfBXNuWWLPuV6QLsVNiy65AMKWklASFI7w4Srvt6LINgQ/mqK1t0vp676NI0yrPtu&#10;MXC/FATEPqxE7pfCdwqB3ax3J+HciNhWAqYln2Heo0ME69RMOVRDJnlVK8rLWHE+2cvodVFRdmKn&#10;mdCux7cBXxWoi/KeywBXpOjaeR4i7DgnaDvDaz3NbT3Nbzsr7DgvaD8naIfHL4i7Lok6LwFipair&#10;sp4WcKyitw0QqyWijFSMiYa1s0keATOqEhesuj67oeKxQ7IWXUQj80j5Nj5TSyNI8T3srhZW51XY&#10;cnvaBZguKQmjpOJtYo5HCViVQUIGpV8rcyuFTgXfJudZpByTmGWSsA1iloZPU8L5nIbhUdAcEopN&#10;7GbgOinoFkLXJUz7eXTrua7LpzouHG8589PV0/u5cqaR0z9dPv3jhRNHvsh35xu5cPKXXDzxt2Yu&#10;nfjb1VPfNNNy6pv2M992nD3Sde4H1PkjqHPf9V78gdhynIM9LSSdlzGuajjtLllPVE8oOBmDYd50&#10;VrZW0e5N2p+uep5veJ+ued7shN7vxd7txt7vwjb6bjdSv5+uvx9qDLLaPphKBD2A5oAreBACX8L+&#10;fP3zdP3jVP0TXP7hy9uN7gUcnwf99U9376yNzNYSINhS3FVJeJvpT/lG+mLLkwP3b8J3/af9C9r7&#10;V/Wn9+r3b9b3rr3fWXu1ufhseeLe9MCtkb6dwcJaNb1QTMzk4pO5+Fg6OpqKDCdCo+nIVD6x2F9Y&#10;G67O9RenS9mxXHI0kxjLZSYKufF8djARq0bD/bHIQCI2nMmO5XNThdxMMbfc37czPvh8c6F+/zpy&#10;o/LPL+ufnjcEe6/+5OaHOxuvby0935m7vzL2cG3iza3l93fW3+6uwM6rG0uvri/C/sd7m/WH15Dl&#10;iJ/vId+F5C4I9tP9nSfbC9cm+wGus5Uk2BUyW0lN9yVmSsn5amamlJoqJibysbFsBFmUOOKuhF0V&#10;cGzQ1RdwZN3mRq1Vn7TqALFIedZvA8cCYnMefcalTTs1SYci65XXYvrxjGUib5ksWKYLppmCcaag&#10;mS1q50v6xbJhpd+4VNEvVw3rg5aNYevWqP3auHNnwnWYGxPeG5P+mzORjVHfSr9jqd+12O9e7A+s&#10;DiZvzva/2YODHPrc/4b26c2TraXJwWIiG3HHfRaPVW3VSw0qgRH4qhZqVAKVgieXsoQCMp9H5HEI&#10;TAYGBEumdDcRi8G1NgcSN+8H29F1Hvja0nZmP+1nG4GdM1fbzx2mretCF+ZKL62DxEVz5SSpgaZz&#10;s01BljXGdKSZwQqvMqebu+G/8aLwAqnCASoArnDGgG3TMM05CEBZOJN8+cErPAinl+u7b2qDK3Zf&#10;kW2IEDUhgiFMMkWJtjTRW6IEa8z4CD8+ys9OSQtziuqydnjTMnnDtXAnMH3LXVnSJEdFoX6Op0B1&#10;5cixIX7fnGbxTvghsp7t8uEp7mN9Yft5tm9WHyiJDSGGzE4SGgkcNZ6rJYJdhUaq2ETn68h8LYmn&#10;IbAUaKa8h63s1brY+SHPyGJqeD6Zq1qDCbkzKHAF+L6gKBiWRuKKeFyRiivzGR2klNNX8vspZ9V9&#10;GVUxpSgk5X0pJXxZK+iHyobRmmlswDIxZB0dMg4P6oYGtJDhQfXAALKCcV9FVaooS/3acFJodZFN&#10;VoLWhFfosSodXqGjSHR0uY4qUpEhPBmeJcawJDiWGMeVE0VqqkhDBcHylSSuHMOR9TYj0hK0Drbe&#10;yVFZaAozSazD8pQ9fBVKoseobWSjh+mJ8H1Rgd3PMthJcn2vRIMSKjr48naBvL1x651umaZLre+x&#10;OEgePzOc5IWT3ECM5Y8wIilOOi+oDSnHpwzT89aFFdfKhu/a9fDd+5lXr2uN4cRwlQFzwjsO7y/k&#10;S7XCl7BtftlkKhwe0IltHjPwLaBWeA48DoFvhOMHnglXInhNgCvwdabh2LUGaIGvcDmbb/B1sI58&#10;eAEdqtHGDjh26S+P6+uzdwvJCbOnojAlBfoYVxdlm5NiZ14dqJpiw874qCc67PaUTKakUhNTNaON&#10;a/QpozlnMeesxrRZnzSpItBZUIhdIq6FQ9NSAbF0DaUZhpZyKFi+mc03s/iwY2JxAK46CCJYLmx1&#10;sKXx9PTDAF/ZagrCVwXwFX8YihhDBcQ2KrFfFSxbTjzML4JV0WRqlkTJEMlpUgUT+KrS8NRaflOw&#10;mt8J1mhSQdQaiVjMFgmYzUiFjGYNViZkaKTcpmAdekXK75weKL28/+8bfPJ/h/b546fbu3uryysz&#10;M1Mjw7VqKVvKI0OIUzF3JGANenW/FyxEJ2eoJVS5kAiI/Ypgub18FppD727cA7aNehAKoZWM38/f&#10;FWxP98VGSbYxCXZ/qSck+6OIW890tp45FCyb1CNi4DVCpl0jBsFGbIa405x0W/5Jgm22xrXh/eP6&#10;mwf1d3AW+D2Bmu1j/f29h3uLW8sDS9PFmdH09EhqaigxORifn/hFsC8egFev1z/uvry/cP/66Ov7&#10;c/uCfbtTf7EKgn1zb/rxtYF7q6W7K32A2EO+finYrbEY8HVtMLg6EJgrOAZDqpSR6eB3SzFnGFeO&#10;0C9/x7zyvajzlBJ9zkS6HOB2f1WwK3ET8HUpagDHHgq2oucUVPS0lBQTYINsFPDVSW51Udq89O4I&#10;D1dQs6pGQb9RVNLyYDvqUE35jJBxt67PIIlIGD5kHizOTOvREjtkPZeEnedEDcSCYNVfCNbExalo&#10;XVJiq4zcLqd1qNk9NiklahUnPYpizFzL+cZq8Zmx3NxUCRHs1KFgI5G4yx+y270Wk8NwKFi5RtLk&#10;q1DKFUnZXxVsJm6t7QsWTtm/bp9v39wa2rsOZB1pZOj2jf69ncrN7dKt7b77e7VXT6caI21+3+Bi&#10;sFd/t/Hp7vjD1fzmsHcioa46BVUrf9QmmHKIFryK5aB6J2a+mbSBY0e17LKAkGWhM0xUgtoZIbZG&#10;CK0xcnufkDBvl+1ELfcLvnvFwL2+IAQce7cY3Mv5bqbd1xKO/5lgFV8IVth+FuFryynO1ZPsqye5&#10;LQhiea0A2rP8tnOA2EPBytFfCJbQrSf3GigYK5PoETLjGkmfXV92Gvu9jrLHlrMaUkZNXK/0K0SA&#10;WB2dKMahuKg2xLHdrRxUmxCHkhJ7zQKmSy7wqSVeldijEjlkPLOQqedR1RyynIGXUDEiClpA7uER&#10;UWxcJxXdQu65Suy+jO+8iG4503XpZPv5o23njradPwZ2vXL6x8unfjjMpS/yVcGeP/HtuePf7OfY&#10;3yDnj/3twjFA7DeHuXzib1eQfNNy4q8tx/9/7af+1nPhB1LnT5Tu44zeUxzcGQnpjJZ1ySFqD6p7&#10;cg7ScISzXFLdmjLdW3I8XHE/3wq+uh58fSP09mYE8uZm6MPtWP1Zsf4RDjboYjY/ooarPvQDmoHe&#10;HiB2qdE/QD66PuArHJmHw/8a7ePXBVtNeUdKsdXpwXv/Eey/qn2uv3hcv7/7aW/nzbW1Z2uLD+ZG&#10;9yZq2wOFtXJ6JhsZifsHIt5ywF3wOvIee9Zly7jtOZ+rL+SrREP5kD/tdUcdtrDNErU74k5XzOEM&#10;W20Rm735ZdrnzwUCfaFAORwYTSeWqsW785Nvb27UnzfuTP7hGbL6LnD00fX3e2svbyw83pjamx+8&#10;tzL6Ymfh3d7a+9uQddiBfLy7+fnBtYZgbyALQT3bRb7x5Z0vBbtQRYquc5UUBHYmClFAbAO0ucVa&#10;fracBsQOJQO1mLc/6oEAYstBV95rzTh/EWzea0EGGHstjR0jIDbr1qWcyrRbWgqphhL6saxpPGea&#10;zBmmcvqpnGo6r0YQ26dbKGnniur5Ps1SVb/cb1gdMK0PWTZHbI3YITtj7s0R19a4f23Is1yxLVYc&#10;8xXXfMW/XIvvTJVf3FhCfiD/lvb22dbyVFOwMe+vBKtW8oGvChlHJmH+nwh2fwhxswb7VcF2oC6h&#10;cC1YRheF38tXkGUmus7NccQF4bI8M6atLlnmd4M3nheeI3UwcMXdhkOgi/KmIRAInEbgwtTU7Jc1&#10;WGjwRzduvqr2L1o8eaYuhFMFsLog3hQhuPPU6BAnP6sYXDeNbFunbrrn7/hXHkY2n6euvcxsv0jD&#10;l9UlbWJY4C3SbCm8PU1w5cmhfnbfnHp213fjTe5JffhNffpzfel9ff7ai1x53ujvE+kCNKmdJDIS&#10;eU2+GihiE01uZUlMdKGewtPgGTIUXdoNiJUayZ6EMt3vyNScoZTKEeCbXEyTg25zsBwujsfHDwRE&#10;8agsm9Lks78SbDWvLWXVhZQiF5cWEvK+tLKa0w706YarhpF+QKx5dNAwPmqanXYszXtXV7wrK/7Z&#10;ee/EtHNy2jW3FCoNGD1Bls1J0VuISgNepSN8KVg+uEaIpvN7aAI0XdjLluKFfyxYtY2ptbO+FCxX&#10;0SVQo6QGnNJK0ttJRvhbbESVESvVoESqLsGvBStRdym0PXorweqmuUNMZ4BmcRONDpwzSA0mWIWy&#10;dHBUOz5tmJqzzC7aV9c9t3ZjT571ffgEgNxq6BSOAbAo+PMwh4Jt1lpBufAgPA36w80LTROxcLTA&#10;YQN/1HQsPBPoBIKFi9SXgoW/5VpjB65ZcGkDwUKGGnyFHTgaEcFuzd4vh4b1xjRfE+Wqwmx1hGNM&#10;Sm05jbtkCgzY/P0OT8VmzmhVYfGhYFVRpTKi1ib0SOJ6TVQnDyhFHonAIeSY2TQtja6jIXzVImFo&#10;qYeCFVg4Yhu3GQFQFh4ExyKCpfENdA48U00+DFNJAqbSgKwSLEnYSxKimyGLegGxNCkynBjsylX/&#10;VrAsGeEwh4IVq+hyDVuqZoqVdJmSpVQjQ4gBrgbTF4LVInyFaHVSnV6u1cnkSoFEzEFmwEKELJkI&#10;GUgMkYuYhzVYh16e9Dmman0v7n210/l/wXZ4PP157enjJzvb16YmJocGB2u1arVcKBVSxWwkHfcm&#10;Iq6w3xLwfF2wWhldJabIBIQ/EiyP2cOmddEBrsRWgGszZHwLCbefQ77+kWDRPZfQjUWeOtrOAFkP&#10;g+q80FzPqavtLLrjfFOwLGK3iI7TipgOrSTqMMadJhBswvXPFSw0eIPeIjXYT8+QlTaQa8NXi7Hv&#10;6x/vv3q8+WB3/sb6CFB2YTI3ORSfGU2tzBQ3lyq7W6MP92bfPEIQ+/rh0uPdqVf3Zt8+mEdupfN2&#10;u/5yDQT7+s7ko60a8PXOchEc+xvB3l3aF+z6UAj4ulLzT2UsFa80qqGYWW1i9CngK+3St4zLR4Qd&#10;JxQ9Z4zESz5OV0r6FcGuJsyLUcNy3DQf1jUEq2wKNqekpiTEKB/jZ3WDXR2klgZi230MVFJC7tNy&#10;mtMvYVszS4ds8F3KmlmWVfMCAoqbjbfT0CZKNzIJFnVR0HGW33FWjLoox15Vk34RrJGDVVI7JYQW&#10;KalVRm1XMVFWCTliESXc8kLU1J/1jFSiE0Op2cm+WUSw5UPBhqNOX9BmdZsMdv2hYGVqsUQhEMl4&#10;AglHKPm6YPMpx1A1cn0TzrNwvv5V+/BmZ24yNTUanpuML89l15cKW6vZa2u5a+v5a2vZW9uFB3u1&#10;+vuV339j49pwo/5uvf5g8ulW6cZkeDajH/SI+22CRg1WvBRQrUf1exnnnbwHHDth4BW52AIH08fH&#10;w06WiU7RulP07j4Bftos2gjo7+a8YNe7xcCdvO923tcswN5Iubbj9i8Eq5/9RbCyqlb4D9Zgga/8&#10;1tNc4OuVEyxk5eFTwFdwLAQQK2g//1XBavDdOlJPcyqsV8hMaGUlh7HiMtd8zrLbmrcZ83ZjxqqP&#10;G1RBlcQl4RnYVCkBzUd3sLpaEMFiu0GwBi7NLuYAYp0yvlXMNvBoSjpBSsYIgKyYdjrqKrH9Ar7t&#10;PATXeg7dcrrn6qnuyyc6Lx5vO/dzy5kfr5z6/vLJI5dOfn/pxPcXT+zvNHPxi3wp2AO+fnfu2Ddn&#10;j/0NydG/nT7ImaN/O3ccZIvkApJvzsMjP//XhZ//6+LR/++VE3/tOPdD96VvUZe/6736Pbb1e2LL&#10;N8yuH0TYY2r6Gae0JW7srQWZC2XZzoRhd85+f8X7dMPzfNv3+nrozY3wq+sBQCyypNPjXP1Fqf6m&#10;v/4BLvPgWLjwQ4cAegNwLAFiFxushUfgBAU9Bjil/K59uPNVwVaSntG+2NrM0L3/jCL+17VXzz7e&#10;3Xt7Y/vJ2tK9+ekbY7Vrw5XlcmY6HekPunIuS8JqDJv0AYPGr1d7tUqnWm1XaxwajVOrsao1ZqXa&#10;KFMYZEqzQmtV6S1KnVGmMsrUJrkG9l06k9dgDprMYbM563EPJqIbw/0PV+c+3b1Wf3EXuTP5y7vA&#10;18/3tt7urj7dnr2zOHxtorS3MPhkcwYe+Xh34/P97WaQm808Bbge5MlNZF1i2D65CYJ92hDsfCU1&#10;ngtPFWOQxtzXEOws9GdXh0sbY9XlgcJkIT6cCg7EfYBYSDXiqYTcBZ8t6zSlbPuCbY4iRtYr9kNM&#10;eS88ok+7VCmXJO+V9YdVwynDWNY4kdVPZnWTWSUgFqnEFjTTOcVkRjaVlc8WVfMlzWJFB45dGzSv&#10;D1mb2RyyL1XNKwOO5ZpzsWydL9vnyo65snepGtscKzzemq2/gs73v6O9e769Mv1VwQJflXKuXMqW&#10;ihlC/tcFi/2dYA9vpQNp7djn628E29lzuQffimN2UwUYroIkNzNMAYE/J8+Pm8c2/Et3k3tvyi+Q&#10;8wmcN5qTDqArAlKFyxPsQ+BMAiAB0sD2N4IFrty8/qJcmjU40lSVr1fmQau8GGOE4C+xctPSyZvu&#10;ay+z9+q1J/XRx/Xhx/UR2IHcr/evPoz0L2sjNQ7wVRfqNkbRxhjanMB4itTMhGR0y7L2OHqvXn1X&#10;n/1YX9h5WSjNGZwZjsJFEJmwfB0O+CowUERGqtTCULv4SjtHbKRx1XjgK03SBY7lqTFqO8MWEjsi&#10;UouHY7DTVEbAJE6tw+sMRKOF6nSyIkFxJqkuZPXlLwTbX9SDYPMJWSYqzsdlxaSiktXUitqhih4Q&#10;i1Rih4wzk7a1leD17eS9u/l79/pu3MqtbsRW12PbN/Ijk65QXOD2gZapaiNB/WvBssUYCqeTxO4g&#10;sjopXBRLjBOoKH8gWLzCRFVZGcovBMtTdgs1PRI9Rm7Cq814nY2oMeMUerRQ0QF8RfKFYMWqLomm&#10;R2XE6awkk5tsdBK1VqzK0mtw4e0BSjTNLValQ2PqkXHt6IRudsG6te2/ez/98nV/g5rATnhz4U2/&#10;3Tgq7jbGFcNvDTwCW3hkr7FtQvewP3woWDhs4GnwLfCNzRku4NUvBQv7cLxtNK5ccOyBWgcOAlc3&#10;2I7B5ewvd+vrM3eqgQEDwFUbFejjIlNKasuqXXmjt2QNVB3ukt2et2ijKqlHqI1p9Am9oTnlNaBU&#10;RTRgV3VEqwypJV4Z3yHkWXlsM5tlYLKMTKaOxjLQGToqIJalpzXnwQqtXImdDxHbeEIzuyFYOlKG&#10;bRRjmSoScmcdOaEZqhRHFmPAq0QhmsBH4XndOC6kiyjoQQQrA8HikRqsmsJWktgKIgfeYCWJpyJz&#10;FASWHM8E4kqwHCmBJycJVVSJlqHQcWRalkTFkGs4Ki1frRNo9EKdUQyCbe4fClajlWr1crVWqlAJ&#10;pVKuVMKRSeHcwVNI2FIhA6KUsBuC5UNAsHGPbbSce3zr2v7b9J/2RXv39v3t3dvLi0vTE5PDA4P9&#10;lUqpL1fMA19j+XQYBBsPO0GwfpfWYZaadQK9imNQsnQKpkZGV0tpKglVgdwPFi8BwfJxIi5WwEYG&#10;D+8LlvOLYCnEVnLTrvgWIu4qAXuVgEHy9wWL2hdsZ3uj4gpkbRRgfy3YC/CNRGwbi9gjYhA0IpZT&#10;L0+4bWmvPeW1J732QtgzmEvMDfff2YHfuoNRef/bBo59jzj2w3NkXDGyyNPvVQPtVf3z48+v9l49&#10;3Ly5PrY0UZgZTi9O5DbmyjfXh+9cm3iyO/Ph6fqbh8vPb8+9uD31+t7s52er9Tdb9Vfrn58svNwb&#10;e7BZvb2c31vK3VkpPEDKsPsBwd5ZLN6YSR/WYJf7fRNpc59L5JfjNZRLvM5jwFfqxW/ol4/w247L&#10;uk8ZCBe9rE4QbNXIAcHONVZyQgSbtq6nrMDX1aRlMWKYCWiagi3r2VkFJSkmRHi9iGCp+4J1kNs8&#10;9M64kJhXMYtqUC5s2SW9oGyUlAzivJoXFdM9HIKDgbVSewzkLjW+TdqowXLbzwi7L8gxiGC1tIZg&#10;eQQjGyMjtfN7Lwqwl8WkFjmt0ywiBk2CqFOWCxtKCVut4Bvpj0+N5WcnS1MTfYNDmeYoYhCsN2C1&#10;uIx6q/aLGqxYqmwKli2UsPhCBptLpjPxDHqvGhGsLhO3FTOukVrs5jacfOGU/av24sn6+BCAOTw5&#10;HJkejc2Ox5dnE6vzqfWF9MZiens1s7tdevEQvhFO7l82OKh2Edk+nvt4e+zZZvnWVHQxbx7xSgbt&#10;gjEbf8YtWQvrridt9/t8jyshcOycTVLk4fLs3rKAUBERwbEFDhYeKYtI43ruqlezl0ZWcrpT8N3O&#10;eXeznr2c92batZOwb0Wsa0Hzkk+/5NUhgnU1BIvcVkdR04kLck5SSPWzcG5aDwjWhG/X41rV6MuK&#10;7guy7ov7SzftC/YMDyHrKeBrA65nDmuwIFhx5yUp6grYVdnbDnxFbgaL6wTBagkoLbHHSMV6hKyk&#10;TlF2mmpeW83nKLlAsIaiw5x3mHJ2Y9qiixlUbrlQD4gl9vJ7O3mYThGhR0bGaFgkPY9qEjCMArqW&#10;S1HQ8cKGXamoq4T2C71XTneeP9Z+7ueOc0chLeeOXj3785UzP14+8+OlUz9ePPXDxZP7Oj2Q6vcX&#10;j39/4TiyPXf8yGHOfpkTkO8gZ45+c/ogJ38+DCD2m2bOHv3m/LFvz8HOz389f/Sv58GxR//r0vFv&#10;Wk7/V8vpv7ae+Wv76f9Cnf7/YC/8lXz1Ow7qZyXljJV/NaLF9AdYs3np+qD2xrT1/pLjybrn5TYy&#10;J/bFtvfljv/19cCHvcjnu/H6o0xjbSe45E83OgQQEOxSg69gWthCXwF6D789LJH24RYIdm4gOZDx&#10;lRPuXwSb8IyUEME+uAknt/+0f017+/Lt7VtPt9ZvL8xuT4wsVYpzfdmReKjodYQNGo9a4VAqrHK5&#10;SSo1SiR6kUjJE0rZfAmbJ+PwJVyhjC+W8sRSrljGk8n5coiUI5GwxRDYUQnkWrHCJFVa5EqPVp9w&#10;OEbSybXh/gdrs+9ub9ef3K4/2f1wb/vN3vqrmysP1qZuztbWR/LXp6uP1qde31z+dG8TgSsEpPri&#10;NjJm+M3+yGGkBguCfXyj/vD6x3vXmoKdq6RArWO58GgmOJIODKeQm+jMVzMg2K2JGmxn+pIj6dBQ&#10;MjCY8EMGYv5q2FP023Mu86FgM679xZwaiAXNGnMeQ9qtTjplGZe05FfWYrrBhH44oR1JaMZSyrG0&#10;cjyjnoCk5ONJ2XhKNplWTGWVM3n1XFG7UNIvVYzLVRNkqWKe6zPMly3zZetc0TJbtM0UbbNF90I5&#10;vDGae7gxXX8Bfet/R3v/4trKDCLYqDvms7itKkSwagEE+NoowLIkInqzBsvl4EGwVFrPoWBxDcT+&#10;RrBtHQhim/VYhK9tZ662nv5SsB3Q+cFdxdI7yTw0W4ZXWlmupCI7ap+6lth+Vr37afQNctKAzi1c&#10;j6AHAiBpNnAskPVJo5gGf9TE7eGfNhvQZXf7SV9hQm9LUJUetNzVo/L0GsOEUJVbXdbtvMx9RD5Z&#10;A8PAGanJmDV45Fl9FIBaWdL4S3RdsFvmalF4O9X+Lk0QZYxiXHlqYlhQWzGs3I8+rA++qk9vPs5l&#10;xzTGME1kwXC0aJa6l6cnCoxIAVZmY+q8QghQlqPCMaQomrgLHMtWoAVqvNRAkRopGjNNY6LItXip&#10;CqNQYZVqvFZHsliZocC+YPuyulJWB44tI4jVFVLKdFSSjogyUUkuBohVVnLqgbJusAyINU6MWhfn&#10;fTevZ+/frTx53P/ixcj9hwNb17MbW8ktEOyUJ5KSeoNcs5MGgpVrCTIdRaqny3RUgZLMFPWSOJ0E&#10;Vjue2UFkdzFEWIGaItEzgLiww1fiOXIMS4pmS9ECFU6sJUoN5EYIIFgB/K+VKAjsy01EnZ2itRKV&#10;RqxI1c2Td0L4zciAsl0iFQoiVqNlOpzSQFCZ8SozTmnEKE29OjvO7CJ6gtR4hl+uKfuH1AND6okp&#10;48qa5+at2OPHhYYwAa4vGgSFd+3wNq1wGDRFeqvxIDznULDQlW30ZpHSPRxF8OSdxkG1fZDNLwQL&#10;xxscFXDNao4bmjhQK+C51tiB7Qhczv6y+Wx2eDPvr5i0IYEhKrVlwK56T8HsL9oDfc5Q2e0ruV0F&#10;hy6ilbrFupjenLYak2Z1WCPzKWR+pSKglvuVTb5yLDyuhQvh7YctsHG5ZhY4FgTL1CKLOYFgxXae&#10;yMoVmNm8RgGWDb7VIOs50RUEihRDEqNJomZ6CYIePB8FWyT8HhAsltOFYXcCYsniXqoUS5NimQp8&#10;IwS2ksBTk/gashCOAw2ZqyKyZFiGpBd+IXlKkkhLk+qYcj1HpmNLNUyFnqc2CJvRGsUmm0JjEKl1&#10;yDJOzRwKVqUWy2VwKeAp5QKVQqiSceViFgR2dDKeQSHQy/l2nTziNPdn47vr8OP+T/ulvXn9dufa&#10;9ZWllZmpmdGh4aH+Wq1cKReLhXyqkI0X0pF8KphJgGAdIFifU+Oyyi16oVHDawiWoZHR1FIqCFYp&#10;JsuFRJmQIBHgxTyckIPhc3p/CbuXw0AxKB1UcjuF1E4itBJwV/HYK3jMFVwvEnxvSyNNxLYAXzHd&#10;l0GwPShk8DDky3mwnQd27em62N2BTIVtjCI+29NxEdfTQsJ1sEm9YiZJJ+G6jaq0z5kP+/Ihbybg&#10;LsQCI6XsytTIg5vw2/ibTyL/lw1+/9/XP72pv39ef/sYmbP09XostLf1F3sPduY3ZwdWp0rb8/23&#10;1kbubE483Jl8dXcR8uLO/Mvb0+8fLiI1WESwax8ezj67OXx/o7S3lN1dzNxezt1f63uwXmrm/mrp&#10;9gL0Y5LNlZyQSbAVz2jCkLPxnUK0FHuG2fID9SII9lvGle95rcckXSeN+IseZsfhWsRzIUSwqynL&#10;Rta+mXUAX9fTtpW4aT6km/Iqh22iioGTU1Cbgg2wut20dielFbYuarufhUqKiTklPa9iNcLMqdgZ&#10;JScpY4YFZDcTZ6f3WmloCwWlJ3VpCO0KzFVALL/zHETSc1lBaAPBmtg4m4Bk5OLExFZm91kW6hwf&#10;f0VK7dDzcT49L2SXpAPaQtRUzrgGypGJ4czseGFyvDA8nCtVEplCJBJz+YJWs9Ogs2iaglXpkWWc&#10;FGqRRMEXSjlCMYsnoDPZRAoNS6f1qpTskE+fTdiLGfdILX5ja+p3F/UPT+4uTY+mZsaS06OJCYSy&#10;kemR8NxEbHEquTaX3l7O7W5VHu2N1t/DOf3LQtmT+uvF17sDzzcrT9ZKd+czO6PBpbxlMiAfc4om&#10;XMIFv+JawnI373tSDT8fiN0reNd8mkEZrY+Hq4iIA1Jqv4TSL6bUYEdGHVazlt2q3ZRzL+fZzbpv&#10;pV03004IwteoZT1oROzqUi+41HNu3YxTO+1QT9pUY1b1oEHWp+RlxMwwj+RlYOzELhOuTYdpUfVc&#10;knedl3aelxxE2H7uMAIgazPt5w8j7b6iQLdqcJ06Qrca29Hc0RFQaly3CtsFiHXy6HGtvGg3Dvgc&#10;jSUXzCmjOmtF7vJacJohaZshbFA5pXwdiyIlY0REtJjUKyFjZHQsRErDSqgYPrGHje2ko1tIXZex&#10;bedRl093NIYHXz39YzMXTv10HsmPkLMnmvnh7PEfzh37/iCw/2Mzp48d+SXHvz9z/HvYHgQeOXLq&#10;2HcnD3Li528PA4ht5tTPfzv98zfNAGXPHwXN/u3sT3+9jIwuRnL1xN86T/y1+9Q3veeOEC//wOo+&#10;LsWfNXPaYjpC2cuaSImWa5rrU6Z7i46na+5X277nm25A7Ktrvjc3gu92w5/uAGKz9bdwsZ9sdDWg&#10;B9C0KxyK8Aj0DKDP8fu+ZqO927m9Mjg/mBzM+StJTyXh20/SO1SMLE/VHt6CY/I/7V/T3r58cuPa&#10;7uLc+tjITKVvOBXvj4bSTrtfpzGJRTqhSCeSakVSlUCs5IvkXAGfwWGRGRAujc2h8/gsIY8p4DL4&#10;ApYECbMZEY8m5FL5PJpAxBQpeBKNQKYXSu1KNSC2FossDZX2lmde3tp+f//G29ubz68vP722eHtp&#10;9NpUdXkwuzHWd3d59PnO/Me7m41a6y3k7jvvH9U/NypvsH37AAEtIBYE++j6uzubINid6dpCf3o8&#10;HxnJBAcT3mbAsTOlxMpgcWOsujLUN90Q7GGGEkEQbN+BYONmDSAWuQ2sQ7/vWJ8p6zFk3Pq0S5Ny&#10;KFIOWd6t6AtoyiFtNaTqDykHY4rDDEelzYzEZGMJ+URKOZVRTWc1s3ntfFG/0GeYzh/GOJWzNDOd&#10;c8wV/WvDmYcbk0hF+t/SPr64sT43VErmou6ox+SyKK0GqVEj1Kv4ahVfIedIxAyRkCYSgmCR1e8Z&#10;TAyNgSZRugnEDmQ54sa2eTedzu7mSk5A1tNtHWcBsW0d51vazgJfL189idi14/zVDtgi82Dbey+h&#10;KW0ELoolw2uc3FjFMrGRuvVq/EV96R0yjHO3ccZ4/euODXRLXjUeB8YARa43KPv7nsntjQfF7IjO&#10;HKYpHL1yO1rtwZpj5EhNMLRuuf8JKALaAdXAqzVLc/CT33xeH1t5HC4uKLxFitbXJXW0Sd2dSn+P&#10;NogxRvGWBMmTpyeGxEOrtuV78a2n+fGtQLgkVblIfD2aqUbR1Wiujsg3kMUWusLBMQYkppBM4WDz&#10;tASWvJcuQUGY4EAZhqvA8VUElZGuNTGUIEkVQa7AQ5QqotHEDPil2aS2L2sopLWQvqy+lDOUstpM&#10;TBYPCuMBQSIgTIVE6bA4F5eVc6pqQTNQNkyNO9dXo08eDb19M/3q9djHzwuv3s7u3evf3Mkub6aG&#10;pjzxnMod4hscVLkOI1ITJDqq3MiQ6mlcOZEpxlJ4KBKni8BGwpDgxHqmysZX2XgyE1uip/JVeBBs&#10;IyiODM1VYPgqrEiLa4av6oXIjCSNnWH2cXR2mtyA58m72NLOZjjSLq60iydHCZRosQoj1eBkWrxC&#10;D9DFH0ZrwRuseIsd7w0xEzlJvqToK8uHRnWzC46NTf/eXrxxKYG3uzn6F64msA9vIngVAjvwJfSB&#10;4ZCAL+ENhWMG3tyPjcAb/bLxacXWF0aFgF3hMFtu8HX6IPC3gF3HGxNfQbBwqFQPAle3QXjCX4bW&#10;+nITEVfOaIqp7CmDJ2/xFmy+Pmeg7A1WfOH+QKgW9JU9xrhe5pHo4wZL2mpImJRBldgtReKRwRb4&#10;yjZzITwrj2/bj9gpkLpFIgefZ2aBXZGSrJ4G+3wzi3ewKDFTTaIriUjdFeErliDswQu68fxmUDhe&#10;NwT4uq9ZHqopWCyngyBAERuypYh7aVIMQ47jqIjAV4GWItLThFoKaJYtxzGlGI4Mz28IVqJlyLQs&#10;JDq2ysDXGEXNAF9tLo3OJNHoRYeCVWskGp1UpRErVCKZjPd7waplXL2Cb1AKwbEWtcRv0RdjwfWZ&#10;8fqrZ/u/tv+vbw8fPl5bWZuamBodHhvoH6j2lcqFYl8uX8xl89lkPh3LJ8O5ZCAd98RC9pDP7HOq&#10;DwVrVLERxDaGEKtlNJWEohCRZEIiUob9nWB57F727wV7wNeGYPcLsEjQB4LtQpYj/r1guzsRviI3&#10;jG2kKdiOljOo9gtY1FUitp2J1GCJOinXa9bkgp5KMlJJhMGxpWR4vFpYnx1/tLvzzxbsYftQ//QS&#10;qce+fYrcQvarVRRoHx+/urd579rM3sYY5Pbm+P3t8ed7c8DXV/cW3z9c+ITcSmcLmQr7cvX9g5mn&#10;N4burff9XcFujUbXBoNzfc7BiCZpZFk4nQLUccbV7w8Fy/+aYOfDuuW4cT1t3co5tnLOtZR1I2Nf&#10;TZi/Klg/s8tFbYN46B1+ZneYh0nLKHkVA+zaTEbBjIqoAS7BRUdbSN0mcre5EQO5W0vsUGJbZejL&#10;wu4Lgq7zYtQlBb5NR0ebOXi7kGzm4SWkNkbXGUAsH39ZRutUs9FuDStgFYNgizFLJeP+A8E6vypY&#10;+dcES6OhVYqGYOP2Yto90v9Vwb5+eHthYSo/N5EGxI4PRkb6AyP9nsmhwOx4dGk6sbGQvrHed2en&#10;9uzueP0tnNbhdP8c+bT79crdtczqkHO137VcdS6VHUsl23zGOB1WTftkcwH5WlS3m3c9rkReDSch&#10;j8rBa1HThI5XFZEqIhIIdkjOGFGyRtXsISUDBLvoUtxKOvaynlsZ182U83rSfi1u24yY14KGFb9+&#10;0aOdc6qQuLVfEayEGeGTfUysA94FfPs/Llj+FxF3XZb1tCAjh3FdwFctvltPROmJPSBYJbZThesy&#10;0QkBKT9r1ta8dhAs2DWoEMe0ioxVD3wtuiw5pzlh1fk1MpuYo2aSZVQc8BUcKyD3cgkoJqaDhmrF&#10;tV/Ctl3EtJzvuXK289Lp1nMnrpw5evkUUm5t5tzJHw4DIkVy7PvTkKOH+eH00R+bOXX0u8OcOfHD&#10;Qfb5+t8I9sTP3zRz8udvTv38bTNnIEe/O4vk20sn9nP5xLdtkJPfdZz+vuvsEcyl7ymtP/F7z+hZ&#10;LV5lT9JGqkQ4c2XZ5qju9pzl6br7C8EGQLAf78Tq9xq32PmMfErd6BNAPwAy1ugNrDQ6FnD2+Nqn&#10;YG+u3VyoztXig1lQ6y+CLSc8g/nw0mT/f2qw/7r2/uXzvbWV1bHRiVJfNRbLeNxJp8Ov01mlUg2P&#10;r+Dw5VyRnCeWckQStlDE5PMYPCaFDQG+MqhcNkPAovOZVD6bJm6Gy5DwmRIuXcyhidhUEZcmFDAE&#10;IgZfyuKruCKrXBEym8qxwGyt7+bizNOdNeDr4635+2vTN+cGwa7z1eTKUO7mTO3x5vSHOxsIU4Gv&#10;yJQWkAac05oVlefIMk6NCbSfHlwDwT67tnhzbmhpMDdRiI5mQ0NJX1Owwyn/RD6yUM2uDvUt1fKT&#10;hdhYJtLMaCZ8KNis0wR2jZnUCYs2YdMid4J1IsXYLwWbdCiSNknGLs15FQW/ss8vL/ullaC4mWpQ&#10;PBjez1AEyUhMCo4dTwJlFQhlc5rGyk/NmCaz5oPYZwq+1aH0g/WJf5tg6693txZGKqlczB1xG51m&#10;xaFgtWohCFYsoosE1F8Jlr4vWCyuFdeYCotCXwa+HizjdLql7cyBYM81C7ANwZ5t8vVLwRK5KLYM&#10;r/cI8qOejfuDL5ExnAASCDgE3uvfjCwDlsBp5FGj5gZiudl4WnOMaOOC1fDtx/rm8u1MelhridCV&#10;TgwgVuvD2xK02IBocN3yFKmkAYDhpZovCCcleJEdeHzhvr8wL/f1UXX+bpmzXebpUgfQuhDWFCNY&#10;EmRLkuQuMBPD0uKsvrJkSY1q7UmOzIbjaXtY6h6mFsPREgRGiszOUrl5Op8IIrez+TrioWAZ4h6W&#10;tJenxAs1JLOTZ3LwNCa6XEMCu8qVeIWKaDAy/kiwuYQCBBv2cqNeXtzPTwBlg4JMTFRMy2t9utkp&#10;9/Zm8uN7ZLTLx49w+l3/XF978mL82q3C3HJkYMKdKmo9ESEIVqbtFWuIYFeFiSk30OGHD4Kl8nvI&#10;vG4it5vM6+EqyAozV+8SG71SvVusMDOFGiJb1guCJfNaacJOlrSHp+g9FKxIi5Xo8WobzeDmuCIi&#10;q4/bFCxL0tEMW9J5KFiRsleswkrUWECs0khQmfajMOJURoza2GtxkfwxdjwtyOSE5QHVyKR5btF5&#10;bSf89gO8a3AdAbsCU5vrLcG7D2k+stng6HrjkWYNFvrDENiBQwKOmTsNtcIlCXpHIFW4SC00QDt3&#10;sOYwBNTarLXCFgJehX2AK6Rcr5fq9Qqw9i9905nUcNidtUK8OWeg6An0eQJlX6g/GK6FooOR2HA0&#10;VAuYkya5V6qN6swpiyllVgbVfLtQ4BSLGo6FfYSvNoHALhAeROGVqvxyuUcitPO4JiZTR2VqqRxk&#10;IWIGR4/wlYHwlUCV4ygyLFWGJYrQOH4XltcJdm0Gy+2CEIVoigRLFKAPBNuB48GDPUQBisDvpojQ&#10;NCmW1SjACnVU4KvEyBDraUBZrpLAAtkeCFaspUvUCGIVBq7GJNSZJc3Y3VqXz2CwyLSGQ74iUWkk&#10;wFe5QiCTflWwPKNSaFAKtFKuQSFwG1TpgGtmsPL8Dvy2/1+mff5Uf/vVQaf/2vb69dsb129NTc0O&#10;D40MDQz1V2v95Spi12yumMsXstlsOp5NRbKJYCbuS0ZdkYA14DF6vxCsWcM1qQGxTL0CmQqraSBW&#10;LiL9CYJtftkcPHwo2PaW012t53q7LuN7W+n4biGdoJNw/VZdMeIfyqcGc8m+WLCaiU0NlLYWpp7c&#10;hl/jf5Fgm+1j/eOr+vtnyDKSyIITX32L39Xf3Xv7aPPJ7sKDnelH1yef3557dXfhw+M1ZPwwUoDd&#10;RubBPl9+e2/q8c7A3bV/SLCrA4GZgr3qV0Q0ND29ldPxE8D1v63BInfTWU2aN7L27YLrWsENfEUc&#10;m7R8VbA+RqeT0uqitMIO8DUuImQVtKJ6n6+QtJwR5BEdVJQJ36bHtunw7QZCp5HUZaSi9I2BxArM&#10;VRHqorjnkgLXqqF0GZgYK4/oFFOtAqKM3A6CpXee5uMuy+ldcnqnU8XwW4Rpv7Yvbu3Pev5Rwepk&#10;Sq3kfyHYR3s7kyDYhaksCHZsIDxc9Q2VnaP9nvFB/8xocGUmvrWUvbaS390s3b9Re/Vg8uPzxc/P&#10;F+5uFGar5kpYWPGJKn7RYEQ+ldYv5szLaeNqwrAa015LW+5XAi+HUh8m82/HMs9q0b20c8EmG1Iw&#10;alJqTYIIdlzDHddyRzRsEOy8QwaCvZ33ImXYjPt60oFUX0PGFb9uyaudd6ln7IpZiOtQsMpDwWYl&#10;rJiQGmDjXZQeM6HjHxcsr/Ust+VMM5Kuy/KeFjW2Q4vv0hEQvhrJaCO5V0dCq/Hd4FgtqdfFZ6b0&#10;yn6PrepzpIxql5ATkItSZm3eYepzWwsuS9JmCOoULrnAyKOrGERksisexcb30NAduLbLPZfPtp07&#10;2XnhdNels+0XTl85c/ziqaMXTvx0HsmPjfx05viRwxzq9OTPR47/9MOJn35obH/8It80cxIIegy8&#10;iuSQr/+NYI/99N2xn5Ec/wkeP9LMyZ++O/XzdwDms8d/uHB8f0rtxeNHrpz4vpmr4Niz33af/47Q&#10;8jMbfVJBv2CRtAdM2EqEPlUUboyo7yzaDgX7+vq+YD/ejtYfpOqv4RoPHYKJ+qeh+udGkG7B8oFg&#10;m3WPX7dX2zuzpZlqFARbTXoPBVuKu2vZ4MJ45d71/8yD/Ve1V8+ebszOTpTKpVg85nAFTCaf3mCT&#10;K/QCkZLLl7L5iF05YgFLwGfyuXQum86nUzgQgCuZxKFReVQKj0Li0cjC/RAFNBKfQRWxaGIImwaI&#10;FfBofD6VI6CwZEyuQSwJWgx9keBMrXx9bvzOyuTd1am9xbGd6f61kcJsOb5YS2+N9d1fGX9/ex2p&#10;tb572OiDfimZj80y7OdH1z/c23qHVHGX9hZGV4eLU31xpAybDjQFO5T0j6SDE/kYIHahPzddTIzn&#10;os0AYg8Fm3Ga4mZNxKAExMYs6rhV00Cs/gvBakGwCYs4ZRVlXNKcR1bwSIoecdHDb6bPy+8PCA4z&#10;EBI2ECsZjkqGY5LRhGwMKJvRHkQ3njYexDqV8ywPJO+tjtVfQCf739Le7W4tjlbT2agr5NJ/KViV&#10;kteswYpFv67BHggWg21pruTUhbrYGDyM8PVq66kDwTYWc/r7giWAYIvjvpvPJxsVtvuNoii86XCu&#10;gHze/2ciDQ6Dxw2lQKcXtvA0wCcEDhJ4BGBz8119/cGHiantcHJAdShYQ4DkTDHiQ+LBdfMTZH4j&#10;fOPhEdX4TKR+43F9aO6uNz8n9Zdo+iBK4e5U+FBKH0oT6DVEcKYY0RgnmZMUZ57lrfB8VaEjy1X5&#10;yEJTL0eLYmp62HosCFZooiqcHI1XoPUKIQoHR2igHAqWLkIxxWi+kiDWUSwugc0tNDm4OjNTb6Cr&#10;NWSVhvyHNdiMpi+jycblgNgDwQqTQUE6igi2WtBOTTg21mMN48GPBWwGqLv26t3cjb2+maVwbcyZ&#10;KRuCCZnFzVTosRIdSW5kqCxsQCxTgmWIMHQgD4LYHpoQI9Iy1DaBwSM1+xVmv1xpYQnUBIYYRRN2&#10;EdhXqIJ2trSHr4SnfSlYgtpGN3q4/qTCHRHL9DgQLEd2kC9qsCBYiRoj1WDlOrzCAME1I4Z/lRYt&#10;1XRrTBibh+QPM6IJdq4k6x/WT805rt9IvH4P7xr8v7YaWN1uCBYC7zjsbzQKqvB/hysFPHKv8aHG&#10;u4NAZxWOJfjlAqzCi4BU4TBrOhaoD/vwIFynIEBWYCpgtVlxPaRs9XO972M9/6leBMT+ZXJzdGRl&#10;oDZfyo6kYv2RWDUMCVfD0cFYcjSVGkuFahFf2W9MmKVuudKvMsRNpqRZHVLzbXyhUyTzyiVuidAB&#10;duULHXyZRyJ1i8Quocwj1kc15qTBENXKvRKBlQOCpalJVCWBosBT5EjIUgyEJOklSnrJEgxegOrl&#10;dGA4Hc0CbDMEAYos6qVKcUgNFh7hIYVZgqCbjAw27iEKURQJmiHHslVEgY4iNgBf6TIzU25hSEyA&#10;WBJXTYADVKgmSZCp0kgZVmHgaK0Co11qtMkMVqnBKrO5NB6/we7SGC0ynUGm1Uk1OgkiWDUSpUqk&#10;kAuQGbByvkYlVkg5CglbIWYrJRyAq1rCUQqZgFinThH32AbzKWQg8RvoHPxfoH18X3//rv7hN73n&#10;f217/ertzs7NhYWVifHpWv9QpdxfLlX6iqW+Ql8hXyjksoVMqpBJ5DPRbDKUjvqTUU9zCDEI1ufU&#10;umxwvhYZtXyLlmvSNGbDNvgKUYrJUgFBwsM17qmDE3KxAuArC81l9XCYPWxGN5PWSSW1E3GtJHwb&#10;mYDcAxZ2CNgWCBZ95TA4zFVcbwsOfRWDunwo2H21dpyDIHNfO8411Qp83U/rWVT7BQwItqeFju8S&#10;MQkGBT/iMQ9kY2Ol7FA+UYoHa5n47GD12sL0492d+qc/qI7+M9u7+vsXn188ev/0fv1d87PP37c3&#10;9Td3Pj3een1v5fX9lQ+P1upPN+ovN+qvt5CFiN9dqz9fen177OF2/23w0lJ6bzlzZzX3cKP0aLPy&#10;aLMMubfctzef3ZmMb40ht9JZKLvHUsaSRxpSUzWUK9zOo5TLP1Auf89s+YHb9qOw/YSs+5SRcMHH&#10;6UrLSVUjZ9QpmfarFiK69bRtO+/czru2cg5A7FrKhkyF9auH7eKSjpWRkeNCXJCN8jSGEMM2wEbF&#10;hPiUlASCLSA1WFZWQU9JKTER2cvGWYidekyLprdFjWnVYtv1hI5GDbZTS+pU4lol6MtS9BUlvs1A&#10;67Hy8A4h2SmiGLm4Zg2W1nGKhT4vILbw8VdsMqrfLEh4lMWYuZJx1or+ycHE3Fh2ajw/MpIrVxNZ&#10;EGzU4fGbzQ690abTI4hVKnVShUYsVyF3ghVK2CBYgZDBZpNodByRhFLIWH6PLhN3FtLe4f7k9vpE&#10;45T9RXt/9+bm+PxEfnG6ODueHR+KD/eHBvrcAyXPUNk7ORhanEyszWVXZzPrc+nV6fjGXGprIbs1&#10;nZiuOPoCwoSZmjYxczZu2S0ai6oWs+atguNGwXmrz3m34n02FH87lvs4VQDEvhlNPyoFtwL6GZNo&#10;RMUalNNHlKwxNWdCyxvX80a1nCmTcDts2st6bue8t9KunbhtI2RcD+pXA7plr2bBpZ61y6esskmr&#10;YtquhkxYFCNW5ZBJXtYIMlJmiE/yMjE2ErwXV1Woi8gk2I6zko5zYkg7EtFBfhFs61l+y1leU7BX&#10;z4g7L8lQLRpcp57YA3CFmCgYIwWjJ2M1hB4VtkuF77GxqXGNvOSwlD22tEXnEnM9Un5QI0tZ9VmH&#10;KWU3Riw6j0ZmlfJ1PJqCSRCS0BxsJwX42nm189KZlrPHW89BTrSdP3HlzLGzJ346exzJ6WM/nDr6&#10;fTMnjh7ZD6JWRJgQBJw/HWnm+M/wnMPsP/PLJ5/4Gbz6fTO/vNrRI4eURTR79DBHTiKv8N2xH789&#10;/iMi4dNHjyCIPfFDo/b73emj3108/kMzl49/33rqu47T36HOHSFc+YGFOiEhnjNx20N6dDnInOqT&#10;bI3rHy47n657n2/6XgJib/jf3Ay+uxX6fC9Rf16svx+ofxqufxjcD1LxgJ4HdDugbwp9CzhvfHmB&#10;+Fh/urY1mZsqhwYznnLC3RfzlBopxtz92eDsUOHGKvQ2vla8/U/7X7fnDx7MjY7WcrlUIOS32Z06&#10;g1Wl0UukKoFQyhMIOUI+W8hhClh0XjN0Ko9MZENoFB6ZxCUS2UQih0Tik4iC/RD4JAI8h0ch8qkA&#10;WoqA3ggVx6BiKSwCVcJgG6VSv9FQDAcmS7mV0f7t6eGbc6NbE7Xl4eJsJT1dSixU0nvzI+/2NpEa&#10;7AcQy+8vNI0y7NNb7+9uvryxcn9t6vrMwFItO3lQgx2Ie5sZTPhG0iFA7FQxMVWIH9ZgR1KhgZi/&#10;EnL3+R1ZpzFuVkcMiphJdShYZCwxMgNWD0m5dHGbKmoSR42CuE2acsqzLkCsLOcSNpN3Cfs8gmbK&#10;PkCssBZEMhASDYTFgxGIZCiqGI4rRxKq0YRmJKEfTRrgujaeskxm3Iv98furE/VX8Nvx72m3d1bG&#10;a7lszBNwIoK1GaQmjdCg4ikVHJmUJRbRhUIKn0/icglsDo7B7KXSeihUFInchcO3NW8G2xg/vF9x&#10;BcS2tp9pprEQ8cFdYWF7kFbUuQ7MRQylncxFM2U4pYOdG/Xsvp5tSAN+DnCueHaAzCZim598vQFq&#10;fkA+EWsWYOHJwN3bgJlX9cWHH8dvvxm6/qy2tJetzjlCfRKjn6JyYJUOnC3KDJVEmRFF/5Lh+st0&#10;A0KHgoXXhL9x7V69NHHTnJzkuIpEXbhb5upQuFEqP0YTxOkiBEOUZE7QIZYkw5pkWmJMtY8itGLZ&#10;uh4W8FXXy9FjOHo830iSu9i6gNAQFOn8ArWHJ7My+BoCV43nKLEsWS9bihGoiVID3ewU2j0Sp1/u&#10;Ccg9XpnRxFGqKTodzesSpuO6QsZUzBgLKX0xbajkLRUEsbp8XJWJyLNhWSYkTYck6ZA4F5OWMqpa&#10;UT82ZFtfTdQ/AeTgZ9K0/a13HxZv3qkurqdGpoOlIXeiaHIERXI9QaQhwT9AYWLJDAyWFA+hizAk&#10;LorIRVGFGL6aJjdzNU4RIBYi0tHYchxdjKYKUDjmVTK3nSbsZknRQjVeqidDxFqCrHGfWJOH70+q&#10;fQmlwkTmyFBceQ+EI0PClULQPBlaqMBKVHgJfC9E80vEyl6Rokco65YounQGlM1B8PpoibSwVFVP&#10;zzhu3cq8fDt6MFUV3n0gK0L0g4ms8Ag83qypNi80cJUBE0EvqMlX2MKPBbAKKIVLUvNz1Wbpdfhj&#10;vQL5VK9C3n3IfvicB682yq2AWOArUoP9WC+9/VR4+yn/5nPxL/ff3H6NfOYB3Hn9pP7o2uOtoaWB&#10;2EAsMZzMTeXjQ3FXwWNJ2ZQBjcAmknsV+qjBGDepgmqhQyh2SeQ+hdQjEbtEErdY6hZrw0ptRKWP&#10;aYwJnTVtcuSshhgiWKGNC4KlqohEKYbQICuEIEYfhihGg2Ax3E4sr4sg7EEiAKAis2HJYgxFjNkX&#10;bCNEYQ9FgmkilirtZSpwHDWJryUL9RQRINbEUNjYGhdPaWOJdBQ4QIUakkhDlupoSiNHZxOa3XK7&#10;V21xKvUWCSDW5lKDYJ0enckq1xvlWv2vBIsgVilUyPgQtVL0pWD1cr5SxJLz6WoR26IUB22GYiyw&#10;MDr47DYcsn+qG3/bPn+sf/pU//ix/vHDrz8z+1e2T/U7e/dWltamJmdHRyYGB0Yq5VqpD+FrIV/M&#10;5wpIspl8OoGMH05HMolgMuKLh1zRoD3oNftchr8v2MYtYZv5RbANvrLoXQxqB4XYhsdcBcQCX6kk&#10;AG0n4lhcG64X1LofbO8VJOgrvT1fEWxzJaf2VuQesJBDwXa1nes5ECwN3yVg4A1yftRjGcwnRvvS&#10;g7lEJRkezCXnhqpbc5OPbmzXP8CJ+E9on+vvX3168fjT8/uQ+ju4zHy1c/mi/u5O/fWt+qvr9dfX&#10;G9XXa/V3O8j22eLL3ZEHm+W95exXBXt3qXBrLnNtIrYxGl4dCMwWHcNxXd4h9EhwMvx5VvuPxItH&#10;yJeOMK8ighW0H5d1nTTgz/u53VkluWJkD9qE4x5kOeKvCDZqnAloEMFqEcHGBNgAq9vL6HTT2n3M&#10;zjCvNyEmZpAhxPQ+DSurZKRk1LiIGOLhnXS0Cd+u7b2iwbaqsW0qTKuqt0VD6NCRu/Tkbjmm5VCw&#10;eirKwsXZBSSIjtUrwrcwOhHBMlHneLjLIFizhOw18qJOWT5iKKfstQIAMj43lvmNYN0+EwjWZNcb&#10;rF8RrEjyi2AJxG65lOVz6zIJV1/WP1xLba3BqRlOsL+0D69uXd8YW5wqLs+W5ycLkyOp0YHoYNkH&#10;Ga4GZkZjYNfNxcLaXG5+LDJSclTS+lxYkXIJwyZ6SE+KGihpEytv5ZWcouGQYiFj2im571T9d2u+&#10;h4OhFyNJECzwtSnYp9XIzZh1xaWcMQnHNBzIuJYLgh3TIWXYCQN/I6AHwd7J+3Yz7p2EbTOMCHbF&#10;r130qOedqmngq1kybpZN2VRTNiXsDFnkgyZZQ7CMEI/oYfRaSR06RLCXlN0X5J3n/p5gzyF8vXqG&#10;B45tPSvquHgoWLBrM0YKtilYJbZLiUNZmJSYWla0GYsuS8qs88oELgnPJRMEtfKIQRXUKz1auUXK&#10;13LpUjqeR+xhoNtInZcxHVdQLRfazp8CtR7m4qmfzxz/8czxnyAA15M/H2nm+BdpwPW3gce/EGwj&#10;YNqfvz/8rgZW/1HBAl9PIq8Agv3m6Pd/Pf7j307+9O2pn787fQz+Md8hBd4fvzl/9PtmLh77vuXk&#10;kfZTR7rOHOk59x3u0hFKy/e8npMa2hm/ujvvI49nBTcmjfeXnI/XPM83vS92vK+u+97cDCBjiZ/m&#10;kDLs2/762+p+ALTI2K2ZxiCu9Ua3AzoTTxo91Jew8/7+HAh2os9fS7sqDcHuJ+6p5UJTA9nN+eHP&#10;b6FH8p/2z2/3b94cKVfysXjY5XYZTXCyMSqUzaEeYq6AzxZwWAJmY8BwM1Qyl0hgQSiwQ+TgcEw8&#10;nkUgcPF4XjMEHJeA4xyEjQSLhNhLI/VSaFgKm0gT0RgagcCr1+aD3pF8an6guDHWvz5WXRkuzffn&#10;ZsqphWpmd27k7d5G/dnt+udDyXzZPtQ/Pa2/vPPx/vbT7YW9hdGN0dJsOTneWMYJBNsfdVcjrmYG&#10;E/7hZGAkFQTKDieDhxmMB/oj3nLQlXWZDgUbNSOIRcYSO3RNvh4KNmIURwyCmEWSsMsycAJ3gWBF&#10;hyl6hM2UvMKqX1D1IekHx4ZEzfSHpLWwbDCqGIqphmLaA8Q2BFttCPbtw/3/3J/e7t5YG6tlszF3&#10;sFGD/bVgmWIRTSAg8/gkzu8Eiye0I4LtufT3BIvkV4JFHwiWh2bJCQo7Oz3suvZs/G39+rv69kvk&#10;XAF92uadt942diDgkAfv60tP6mPv9stx1+F88qG++uDT+LUnpaXd5MSGv3/B1TdtTQyo3Gme3ktW&#10;OwlaN8mfE+VHdX3TutKsZmrH/gGpvzXHkUG3+TG81Kf6zN16YeKmKTHBdBXx+miPwtuldKM1Qbw2&#10;TNBHSYYYxZxg7CfGMARpMieBa0QztSiWFg185RmwPAMRBCtzMnUBgSksAcTqg0KdT6B18RQ2FlLi&#10;UhN5SrxIS1aYWSa7wOYWe0OqYEyXSJi8XrnJxDHoGS47LxHRFLOWvqypmDaWsqZqwdqfN1WyhmJS&#10;A4gtxlX5qCILlI3ICglFOaOpFQwjg7bVpdgL5JZ48GNp2v7G23fzt+7UVjaz4/PRgYlgrt/ljshk&#10;eiJfRRDpqFIDQ4zolAiCpQl7ybweIg9F4vfQxTiukizS06VGltjAZEqBrxiaCA0hsFpJ3HYKv5Mp&#10;7hFriVo7W+/gqiwMhYmmtjJ1Do4rInfBX2EkgWD37SpH8+S9/GZkvSBYsRLXjFRNkGkgeJkGJ5ID&#10;X1F8SZdA0i5Ttmv1aIuNGIpyCxXV7Jznzp3iy3djn5ChvxBg6lpDqvA/hR34srnmQrOmunJQhn3U&#10;6AUBX5uC3avXR968L7z9UHz3se9TvfIZIWvl/ae+528ybz72vftcevku9+xl/OWb1NsPgNhSg69g&#10;3YGP9fKr97lnr5OQ5++zfwG4Ng6dX9rK7aXkUKJvtm9kYyQzkbWm7eqgVuSUcs18qVumDesAsSBY&#10;qVsq9chAsHKfTOGXqwIKTUhlSuhsWbO35PRX3JGBYGwo7MhaFT7poWBJMixFjqMq8LCDF/XghKhm&#10;gK8QXKP6CmptBlmIWIyBHaDsIV8hYFeaDEuVYiiS3kYBlsDTUoR6qtgIfKXLLEylja3zCLRuvtzM&#10;lBpoSPRUqZ6uMnGNTokjoPZGTA6vFgQLsTn/jmDVKpGyUYZVKgRg12aUYrZWypULGFIuVcFnGKR8&#10;j1GdCbqHCumbq4v117/qs/4p7RNScX3/tv4O8gYZP/z5z7Jrvf70yfPN9a3pydmJsanhobH+6mC5&#10;1F8slItI6bUx7zWTQ5JOZZOxbDKSTYZSMX885IkGHWF/cwixDlnJ6UvBqv87wSIrEnMwTcEyaZ3A&#10;Vxq5jYRvwaEvHyIWAjuNMixskeAxLb2oS82gUb+MIv5SsK1XTiJ8bTn1ZQ32S8FSsR08GlYn44bd&#10;plouPlxIDuUTg7n4aF9ubqh/fXrs3rX1+ts/sw4Pv8SP6y8e1F89ahRjv4rY5uCcB/UPe/UPN+sf&#10;btTfX6+/3a4/mX9+E5kEu7uU+bVgEb5Cbi/kbsyktsYia8PBxYpnMmuphVUpM8chQIsxZ5htPxIu&#10;fEe88B39yhF2y/f81qOSjuM67FkvqzMtI5b0rH4zb8wl/bVgnf+tYDuQGbCsrggfGUKckuzXYDNy&#10;WlxECnExHkaPhdQJZFL3XFL3XgW7KtBX5ajLKmyrplGDlfRcPhSsltJtYPaaOTiIitbNw1wCvtI7&#10;TjNQ57jYyyJSm0FIcGpZQasoHdD0xS0g2ImB2L5gh3Plym8EqzNYoFP5O8F+UYP9UrCFjG+gEl9b&#10;Gv78Hk7fv7SXj7eurY2szJbXF2uA2NmJ/NRIanwwApkcii5PZ6+tlK+vVbaWikuT8eE+eyogtWtJ&#10;BmG3VYwK6Yk5J6fPISi7RP1e2XhUs1Kw3er3PxiKPBoJPxmJvhxNgWDfjWchr4aTjyuhW3Hbukez&#10;YJNOG4WTev6EjgeIHdWwh1RMcOyaTwt8vVf03855b6Yc21EzCLZRgFXO2hVTFsm4UTRqlExYFJBR&#10;o3TAJK0ZJH0qXkpMPxSsAduiQV+GdwQQiwi2wddfCbZh12Y4V0+zr5wCwQobaxF/TbAYPRnTFKwC&#10;222ikyJKSd5iyNmNSZMmpJaCYB0Snkch8qkkbqXYLOGpOTQJFc/G9ZBR7di2y92XzoJdW8+fvHL6&#10;2KXTR8+d+LmZsydAsAhf/1eCbdi1mZNHf/gl/2eCbdZgEcEe++GvQFZkTDL80U/fAmhP/PC3sz9/&#10;18z5Y99fOflj66kfOs780H3uCOrct+hzfyVd/Z7b+aOOft4ta0/Z8fMlyY1py70lz+N1z/Nt94tr&#10;CGLf74aRgcTPCvVn+fqr8n7e9DfuGducEAuUhX4G9D6b/Yzdev3227szmxPZkZy7mrBXEq5DwZYT&#10;voFceKKaWpnsf/f09v6h/J/2T23XlpcrmWwqGPLbbA69Xi+Ta8SSxpLnfCGbx2XyWAwencqhUdjN&#10;kElsPI4BIRHZWCwTjab19tIxGGZvL6sZDJqJQTOa6e2hoVHUZjAoKgFNI2FoVAyZjifxKHStQOAz&#10;anMB90g2ttCfWx0pQ5YGiwu1/OpQEVD6dncDuekOQpevtlf11/fe39t6trO4Oz+yOlyYLESGU37I&#10;YNIHcC0F7c30Rz21Rho73oP4IL+vwYaNiohJ2UCs5quCjZjFMaskZZdknZKvChYpw3p5zVT8/GpA&#10;0EwtJBuIyIeiShDsQEQNiB2O60YT5l8E+x4o9e9pd66vjlQzubgn7DG6LMo/ECzxnynYnn3BUni9&#10;bAURBBvrty7f6X9QX3xQn7n1YfAFYpIbjRIreKxZc7tVr68/rI/cel16XB97X1/+XF9/gzx/dONh&#10;fu56ZHjZWRjXxWrKcEXmyfJsMaY5SDcGaI4YJz2grc3Zq3PGwpRicF77Ahk4+qwx8Qq6KPCyi2/r&#10;4w/q5YUHrtwc31smWVI4bahX7cPqwkTgqzFOMSWovwg2ytAHqFIHnmPoYekafDXi+Ca8wEwWmMgy&#10;B0Pt4wFfDSGRMSS2hGXmoFTvFagcHLmZIdFTZUaGxs61NGqw7oAyENUmU5ZwWOt0SawWrsvGjQYV&#10;2aSxmDGVc5ZqwQapFcyQas5YyejLaV0pqSkm1MWkqpxRV3M6EOxg1TQz5bt1o/Ty+fTnz3B2hR/X&#10;+ouXU9dvlRfX0xML0cGpUL7mdkfkIFiOHMdTEoUaCl9F4ipIDAmOKuylCnrJAjSB003komgiDFtB&#10;gPeFIcVRBD1kfjeJ1winHQRL5nXQhSi5keaKKHxxjS0gAcoCYiEGN8fo4Ym0OJa0mynuAsHylRiB&#10;EitQ7EcoxxxGpPglAmk38JUr6uCJ2sXyDoWmR2fCOXz0VEE+s+i//7D64h2841OfkdG/cPk4XIcJ&#10;dkCt8GBzzQUIaBaOFri4wCUDfqHg7AGChe2NT/Xas5ep56/SL19nXrxB8vx1+smLxN1Hoccvkk9f&#10;pR48jd57HHr8PPHibfY9MpYY+ApXrqG3n4pPXyUfPos+fBZ59Crxl/1fmi/a3qtbufHs8MbI6sO1&#10;wbUhY8wksImYejZdy5S4pJqQVhfRqwJqxK5eucKnUPjk6qBSH9UaEwZH3hqs+VLjscxUsm8+P7Te&#10;D4hVB+SHgiVIekkgTwWeIEarx4vXAAD/9ElEQVRjBd2HAbsifBV0E4Q9TbgipVcJFrkT7MGixIcB&#10;uNLluCZiGwVYIl9HlZgYcitLYeOoHDy9V2j0iYw+MWy1Dp7axlGaWUozW28X2f0qf9wUTTvdAYPO&#10;LIb8XcFq1BKVAgTLRSqxXwhWI+HI+HQJhwKIVQtYVpUk7DA113N6++jen1f8/Pzx45tX71+9+Pjq&#10;BTLrFRyLlF7/pPbmzbsbN25NTc4MDYwM1oZq1YFSsQJ2LeRL+RzC13yuAHbNpLOZdCaTSmYS0Uwi&#10;jBRgo75Y0B3x20M+i89lcNu1yDzYf1iwjRosIlgOEwV8pVPaqaRWIu4qpucSrvdKc/AwUBaLvoxB&#10;XQK7EnFtENhBd188zFcFC3btaD3T1X4O1XGhs/VAsK3nUG37gqVgO7hUjFbCCTmNtWwM7DqYSwwX&#10;UhOVwvxwbXVy9Nbq4ssHe/s/oD+pfax/hrf+OVKGffvkj2fhwunjUf3zbv3jrfr7G/U3W58fzz27&#10;MXh3rXhrMb27+BXB7s1nr08nN0fDIFjkPjoZc9EjDqopRlYHr+sY5dI3uLN/I5z/hnbpO9bVI7yW&#10;n8Xtx7SYM25me1yM69MyBiz85i1h/0HB7o8iprcHOT1hXm9MgEtKkEpsWkaNCgg+Zo+d0mHAtWp6&#10;LqtRlxTdl8Cuip4ryt4WNb5dgW1R4dpkvVcPBashd2npKCOr18DqlZM7OOgL1PaTgFgG6iwXe0lK&#10;7dAJcHY1w28WJL2qQgwuS/80wabjzkzcWc4H56cqb1/e2f/xI+3j47sr11ZHVueqm8uDq/PV+ani&#10;zHh2ejQBmR1PbSz27W4O7G4NgmPnx8KDBUvMIzTIMDLaZYccU/AJRhPqwYByKKgaDqlnUsbNsmtv&#10;MPhgMPxkLPp8LPFqLP12NPt2LAN5OZQAwd5Nu3dCpnWvdsEmayBWMK7ljajZg0rGqJaz6tXcLfjv&#10;9wXBsbfSrmsx61pQv+RRzTkUMzb5hEk8ZhCOGETjZhlkxCCuGSX9enFRyU2Kab8IFteq7b0KiFWh&#10;Lko6zv+BYM82BHuWc/kU6/JJPlKAvfBrwSJDiH8jWDmmy0gjhhXinFmXteoTRnVUp3CKuWY+E2IV&#10;sk0ClpJFEZIwrN4OQsdV1JULredOXTrx84UTP148+dOlUz9fPPnzqWM/NXP62D5f/1mCPXXsx1PH&#10;Gzn2PxTsr0YRH0dGETcde+bH/Zw7+v3lkz+1nPqp/cxPHWeOdJ39rvvMX/GNcftS7EkN7axDcrUS&#10;oiz2K69NWu4uOZ5tuQCxL3e8b28FP92J1R+mEce+qRykv/52qP5uECnGvqsiX74ZrL8Zrr8Yr7+Y&#10;qT9ferA5sDGeHco4yzHbl4KtJH2D+fBoOTE/2vf8ztb+sfyf9s9rr58+mxkZSYdCQYfToTeYlCqV&#10;UAR8VfAFUi5PwOJwGFwmnQtwpZJYzZAILByWDiESWL1oGqqb3IOioHtoPSj6QWD/IF2Uw6C6KDg0&#10;nYihEdEkMobIwJPEDJZBLPQb1YWgczQbXR7qA8GuDJdgZ3OscnthDKnBIoIFYzRHkP6mfay/f/T5&#10;wc7jzbnr0wPz1dQX01+RGmwl7GxmMO4biDeqsmFXNQzb/ZSDrqLPnnOb03b9oWBDBjkgNmpWxa1/&#10;IFiTKGoRJ23ijF38B4Lll9zcZso+BLHNlP2iSkDcqMTKa2HVYFTTqMSafhHsu1997Phntt3tpeFK&#10;OhvzRLzm/71gr7adbvk/ESxHSVLYWcE+w/hmeuvp0PaL2urj3O7b6oPPI4/r43ffD9x+3f+sPvm+&#10;vvi8PnXtWX7lXvzmK0Ds+PP6zMP66I2Xpent0NASwtdQSeArCP0FoTvDdSTYjhjXleCFCvLimKV/&#10;1t43pStOKwdntU8+1g5mNECvafV9feJNffRpvbb5MlJdU/j7afYs0RQjaAM4fYRkiJERviZph4K1&#10;xJmmMEPhJvHNGI6hl2vAAl+FZoLIQhGayVI7Q+nmqD1cnV+gDwotEak9qrCG5eBYrZOvtLBBBzqn&#10;wOGTO30yiCegiCdMiYQpHNF53VKPQxDyyRIRTSFlrBasAyUHCHagaIEM9llh2581VNK6ckpbTmuA&#10;r/15fa0IgjWPDtunJjxrK4kHDwZfvJh68nRs73ZlfTs3uxQfnQlXRn2pktUZkoBg2dJeQCxfReQq&#10;8CBYuhhLEaBpQgxViCHxeiCgVqoQTRH2EDidDb524VntGEYr2JXMhbQzxCijm58uO/MDvlDGYPII&#10;pHqySENQmmkaG0OgxrAkXQxRJ1vaA3wVqnBCJU6kRLYCOUYg622GJ+7miruaAb7yxJ0cYTtb0MoV&#10;tQjlHVI1SmvBB5PCyXnf3Qf9INi3nyY+IlIFwQJTlxsfg8LOeL0++rk+/PZ95fXb0meEndMN3F5v&#10;zI5ujiWG7c7bD6W7D4L3HobuPwrDFvbv3A/s3vHs3vXt3fPfeRC8+zB0+2H44fPky/fF98jg4eHG&#10;YONhAC3Idu++b+++99YD31/e/a4G+/Tjk+HlkfFrk5vPrg1tjBrjBq6FyzKy2Ea2yCHSBNWGmEEb&#10;1ioDKkBscx6szCfVRjXmtMlbcSbGI9WV4uBmdXxnaHZvIjedVAdlQhuHb2ExtGScCN3L7yaIMWhe&#10;F4rVhma3N0cON6qvSAgCACpyr1fYQsCoSGBf3EtE1h9GwQ5djmUocCwVga0mslUEjoog1FMlZqbC&#10;ytG6wK5SW0jujCgdYYXFLzG6BVo7R2Nj6+xcs0vkDqnCKVMsZ/eEdQazyGgS210am1NjsStNVoXF&#10;pjaaFVq9RKMVazQSlUqkVAiUcr5CypOJOVIRW8xnSARMmQgQy9WJ+QoeS8amy7kMJZ9hkgsDVn0m&#10;4FkeH3l9/8s+67+yff4MiPz88lX91ev6uz91etK7D593btxaXF6bmJoZHB4rVwb6Sv3FvmouX8rm&#10;kDWbIOlMFtzaTCqVTKcS2VQsl4pkUqFk3B+LeCLIEGKj360PeAzIWsQ2hd0ksRhEZh3PpOEaVCyd&#10;kqFV0NUyqlJClgqJYuSWsEgkAoKIi0XuBEvvZtK6aeQOEh7UehWHvtIMAdNCwLTi0FexPZchjS9b&#10;YKe3+1IjF3sayw43A3ZF+NpIR/tZJG1nIADaZgC0PZ0XMMjrtNIJXTw6Rifn+GyaYtTXnwoPZKID&#10;mdhMrbI+OX5tfubGyuKda5uvHz3Y/0n9qe1D/d1z6A3VP/729/qgNVdfuFv/sFt/ufnxIQh2+P56&#10;eW85v7ecu72SB80+2qw8vdb/eKt6f7W4O1/YmUqvDoeXa8GFim84YUzbBQ4RRka8yGz7kXzpG/y5&#10;b7DnjxAvHKFf/Bvz0g/C9mMazFkb5UpMiMmrqBUDe8Qhngtq1lKWrazjWkOwaynrStw8H9JPehv3&#10;g9Wx0xJSmIN2U9rsxKsO4lUPtR2+jPCxSTExJSXHxcQQH+fn9DppnWZSmxpzWdZ9Xtp1VgLbnosy&#10;9CUF5grwVYFrQbbYFgnmsgh9UYy+JMVeVZE7zRyclUdQ0LrZvRdJrSeILceoyFTYcyJSi4LZbZaR&#10;wjZR2qcqRAz9WddYf3R6JDM5khsbzlWrqWwuHArZvD6z1WEwWnV6s1pjUCg0ErkKBCuSKgRiGU8k&#10;ZvMFdA6XwmQSSKQuqYTh9RjiMWci6izmQjOT1RdPd/d/9kh7sbs9sb7QvzZXWVmsrS0Priz0L86W&#10;l+eKC1O5xen8jY3hB7uz92/N7KwPTg2FKhmLV8+Bf6eEeNkq6C24RDMZ22TMMhExTEf0KxnbjbLv&#10;7kDw/kDw0Uj06WjiFcLX/JvRzIvBxKNy6H7Bt5twXAuZVt1qEOycRTJjEk0ZBGM6LvB1XM9DbqiT&#10;ce8jNue7mXBshUzLbs2CExCrnLJIJ0yiEaN4zCIbtciGjOIBo7SsFebl7JSYEeKSXFS0ldBpxncY&#10;se1a9FVV9yVZ5wVArKjtrLD1jKDt7C9pP8drPcO5eopx+QT90gl2y2keyLbzkrSnVY3v1pN7DRSc&#10;mU4w0QhmOlFHxqoJaAWmS4bt1tGJbgkP7Jqw6qJmjV8jNfLpGhZZTsMq6DgJBcMhoOiNkcM9LRfa&#10;Lp65dPrYueM/nj75E+RMY3sCVNnI8WPfHzt65Ph+vj8MPOfUiR+RJxw9cvSn7yCgVmQLyIT89O3x&#10;n787fhSCfOPpEz8dBl6/mdMnQLD7Uj11HIHr8Z//duynv546+u1Xg0x2/VXgkW9PHv0bksbtds4c&#10;+7aZc8e+vXT8uysnjlw99UPHqSNdp79Hnf2x59xP+Evf0dp+4qMBsRdiJuxgjLtQU16fNt9fcj7f&#10;8L7a9L7e8b+9Ffp4O4ZMiH2Sr79sFGDfVuvvKgeBL2v1N7X6q1r9+XD9+fjHh5MPNsrrI+nhpKMa&#10;tffHPZWYt5lqwjeQDQ4XIjMD2ce3oL/ybP9w/k/7Z7Tn9+4uToz3pRIhl9NtNhmVCrVIKBPwpXye&#10;mMsRcjg8DpfFYNKpNCqFRqHQkZDpBCINh6disOTeXhIaQ0HSS+5Bk7t6SPtBfZEuUnc3pQdFRaNp&#10;aBQSYC0GqcRSyL0kBo7MpzK1QrHHYMj4vGOZxFKttDE6cG1y5Mb0yL3lmbe72/VnwAzogP5Re1l/&#10;svt4e+7adP98f2okE+iPuiphRylo6wtYiwFL0Y+kHLIdphJyHMRZDjlzXkvSoY9btTEQrFEV1itC&#10;jcBOxKBM2LQph76xLrEh7dTGLIqgXhwyiKJmcdwqTSJjiUWHybkEzeRd/OJBSm5B2SNspuQV78cn&#10;KQeV1ZC6P6IZiBqHEo6pQnhvaQxZJfHf1G7vrI5UstmoJ+q1em1ap1lp1or1Sr5cwpSJGRIhTSSg&#10;CPhkHrdxP1gmcj/Y/ZvB4tswDcF2NRYiBrI2F3BqBaM20ijJwhbJlY5zVzr3c6nrVCvmPI7RRRPi&#10;2AqSxMJwJJXl2cDMjez8Xnp8Jzi3G127n956nJ+9ER7b8IysueZvReduhqe3vdPbvuXdyPbjwo3n&#10;/RsPCtPXwv1zjvSgJlqWBfICb17syUFE3pzEn5cHCopoRVsYtw0suGvzpuqsauya9SGyVM/NxlwG&#10;uFDCuWX8c330bX3wXj03tWeJj7HdfWRnjmpJkA0hvBYZSEwxxFnmKLcZU4SjD7I0XprCRZbYiHIn&#10;Ve1lqn1MhYcjsFL4FrLEQVe6mBovxxDkmyNiW0zajDkgMnj4ejfP5BN6wAsBmc0rdgXlsYQukTLE&#10;k/poVBMJKKNBVTKqLaRN5bx1oOwaqflG+90jVddQ2TFQtFYy+lJK25fU9CW1layhVjAP9tmG++2j&#10;g47xYdfEiHttJb6ynJybj42N+/v7LYU+YyZvjGeN3qhab+OIlHiuDM+WIksQM5Dprz1kHpoqwEDI&#10;sM9FQyiAWB6K3Ay/i8jtwLPacKxWErsdKcOy25miHkdQ1j8WHZxMxAsWq18kM5CFapxEg5fpiGI1&#10;lidFcRpLEPPlKKESLVEj6w9DxOBYOVYgw/AkPRwhii04CK+Lw+/mCXuE4h6ppFsm61EoelWqXreb&#10;NVCzXNvM3n1Qe/Zy7MPHmc+fpz8jpdHmoJ6R9++rb96UXr7MP36auf8o9fRF4SMiz+aEWDAR9Dzh&#10;BAKUXXjwNLVz03Nj1wfbjWuOtS3byqZ1ed28umle37Zu33Du7Lpv3fE9eBJ79S7/AZkHO9go7U68&#10;ep+/dde3fdOxdcO2umP/Sg324bu7o2sjQ2tDq/dXhjeGbRkr18xl6Og8Cw8Eqw6qdWGtKqBS+JXA&#10;V6lHJnaJpV6JJqI2JY3esjM5ER3ers3fm155OL/9Ym1gvWKIqQVWNsdIp2tIBEkvIJYsw2OFPWhO&#10;Ry+no8lXQvOmr2BUYQ9ViqXL8bDd5+sBYknCHgjsAF+ZSjzwlasl83UUroYEWxCs2sE3eCWWoMIZ&#10;VbtjahCs2S8xeYR6J8/g4ps8IrtP5otqIxlLU7BGi9hoEFsd6kZUgNg/EKxAIeU3BQt8lQpZCjFH&#10;JfmaYG36TNC7Ojn2/vGfopdPnxC1vnmL5N2fOvP23oPHK2ub45PTYNdK/2ClOlAq14CvhWIlm+vL&#10;ZAvNfF2w6UgmfShYG2JXl87n0nsd/0PBsugoOqWTTGgl4pr3fUUC1PyfCba97TSSViRNx0K62s8e&#10;CpaG7+TRMFop22GQJT3WXNBVCHsKYe9oMbc6MXpzaeHmytI2bNdWnt3Z+4NPrP+l7VP90+v6uxf1&#10;jy+/vtwo0vu8V/9wq/5i48OD2afXh+6ulUCwwNc7q4V7632/CHateGsuf20ytTIUWuz3Txdd/RHo&#10;XnBMPBS/9wzlyvf489/gzn5NsOQrEQE6p6SU9axhu2g2oF5NmjczyP1g11O25bhpMWKYCWgmPYoh&#10;628Ee8VOuAI7IXZPjI8FvqZllCT8qQAf4GJc9C4LuV2DvSJHXZB1n5OifhGsEt+KBNcKjgW7ClEX&#10;RD0XEcFSukxsLERG7mR0nyNcPUZsOU7rOs3qPS8ktsjpXX8g2PyhYMNhh89vsTmN/4eCdSXjrkIu&#10;ODHW9+j+tf0fPLwZb+9tLg8tTpfWFgf2bs7d2V3YuzF7fXtic21oY3VwZ3P04d2l18+2Xzze2N2Z&#10;nByJ5RNGi4ImILbyes8auaiiWzqfd4FgJyOmubhpPeu4WfHfGww9GAw9Hok+G028GE6/HMq8HEo+&#10;7Y/eL/pvZ903otbtoGHVrVp0yBftcnAsZNYimbVK5mzSdb/uS8HeSrq2w5YVj3bRdTgPVvxPFuyl&#10;47SLx1lXT3Hhwc6Lku6r8t52Fa5LSwTEIjNgTVT8vmCxXQpcj55Ocoo4EY0salKHDEqPUqRlUyQU&#10;LBvTwUC1Ubqu4Dsu9149333pTPuFU1fOnrhw6uezx38AkR7m7wr2wK7f/vzjN4eCRdIU7D5f9wW7&#10;X3SFv+L4D6dP/NgI7H//vxfsqWPfHObvChZ76Qjp6o+Mzp9FmFNOSXvSShiIcRaqiuuTpodLrufr&#10;3lfXkCWdPuxFP92N1x/n6i9K9ddVJF8X7FD9+dinh+MPN0rrw6mRlLMadVRj7nLUgySCULaWDoBg&#10;ZwdzD64v1D/+28ZY/j+vPbt/b2FivJROhd0uj8Vs1+sMcplKKAC+SnhcEYctYLPYTBaLzqBTqRQy&#10;lUymkUlI8AQqFkfpxZDQaGIP2BXhKwnVQ+xAEZrp7Cb+kk7iIWJR3ftBo6i4Xgqpl0zFkhl4ioDK&#10;1AhEbp2uL+if7suvjw1fn5ncnRt/uDb/4c51ZKLK5z8aRQztHxJsX9B6mHLQdhB7KejMeSwphyFh&#10;08UtWvhlB8QCXJuJGlUHgjWCYFNOTdQiDxrEYePfFazgULB9bgEEHIvkC8GWAopKUAWIrUUMQzH7&#10;eNZ/Y26o/vrf8gE00u5cX/uXCfaXfCnYy92n2zAXMPROqgDLUpCkViYItjjpmdhOzu1lJm+EZm+G&#10;529FpnYClXlTdkyVG1cPLNn6F8x9U9ryjH5kzTl7I7q4mwS+Diw6ciO6aEUW7pMEC0JfQeIvSkNl&#10;RbSqjvfrkzVDeshcnLD3zzv754y1ec3cbe9zBDm39j9Yr281ELtQr8++rY9cexOvrWsTY4JAlePM&#10;MkxRki5I0IbI+hjDEGIdRhdgqr00pZsid5JVHoYuwNEFOWovW2KjiK1khYuh9XENQYElKrEe8PU3&#10;gnWFlXa/1O6TuL8QbDyuTcX0kHTcUEiZSjnLYNk9NhAYq3kAscMVJ2C1mjUgA4kBsal9wQ6VQLC2&#10;kQH72JATEDs2bB8dcQ4M2AslUzwp94fFbr/I5hUCX2VaMk/ay5biWBJcYwni3i8FS+H3IuH1kjgo&#10;IruT0AiJ20URoCj8biK3k8LtJHM6YCtQEnxxTWU00j8eTfbZHCGpwkgBwQoUaOCrSIXly9FgV4Gi&#10;R6TqFaswh4KVqHBiBYJYvrSXJehm8ruYPCSHghWIekQilFjSI5X1ylVYh5NZLOjmZkNbO5m9u6Un&#10;TweePx949br/9dva2/eDr9/2P3uef/wkc/9B8s69+N7d6N0HySfPCw3cwhu63fiE4ma9vvrqQ//1&#10;vcDatmNjx7m2bV9cNU7PayZmlOMziplFzdyKYXnTsr7juH7bd+9x7NX7vk8IX+FFZuv1medv89f2&#10;3Mtb5oU1/eyq/i+fkJLu4XjXDy/rD9bvzlXnCvnx1OByNTueMMT0YFeOiS1yisQOkdKvBMTKvfJG&#10;9VUqdkmQJZ3cIlVIaUjo3X32yHCgslyYvDkyfWts6f5sdbloTup4ZqQAS1MT8eJesCtJisMcrNuE&#10;F6AI8IgI3QwZKbHimUribxBLl+Eo4l6kACvbr74ifNVThQYqX0cWGekKO1fnEZmDcntU7U3qfUmd&#10;M6I0+yQWnxgQa/VLHCGFN6IJwn8oZ4tmbZ6I3mSV6gFLNgXwFRCLVGL/Xg22UX3lKKU8jYz/VcFm&#10;Q971mYnPz//FH+B9/ows1AR8ffuu/v4Dkj9rzPKrN+9v7t4Zn5yp1oaqtcFiCdRaBrtC8oVyLl9K&#10;ZwqpdK6ZQ77+SrBf1GDDASvw1ePQeJ3aXwlWC4Ll/HeC5eOFB4LlMNFMWjeV1E4mtBGxrQdp+wPB&#10;XmzmN4Jt8hXSevXkYdpakAmxyLjitjMgWGzPFXhNCradQ0GrRAyTSuAxKIIWbdimj9iNtXRiZXzk&#10;1vLizeXF9dnp1enJzfnZW9c2nyEfZ/x+9Yt/dftY//wKudfO5+eNiQfvDigL21eNCbG7INh396Yf&#10;Xxu4s1IEwd5dKwJfH2yWH21VDwV7Yya7NZ5YGgjMlT1jaUufTx7U0tT0dlr7MeyF71Bn/gt79m/Y&#10;c78VrJV8OcRDZeSkPi1j0CaY9imRW8KmrGtJpPq6ENbPBRG+jjmlgxbhl4K1ES5bcZecpJYAszsm&#10;xANfswpaSkaJipAyrIeJslE7dfgWJai154IMdUGK2hesGt+mJrRDVPg24Cu/65yg+7wEc0VF6TSw&#10;enWMHjGhldJ+CnvpJ3LbSQbqLLv3goBwVUpt/7s12GjUGQjaHG6z2W7Qm9Qa/T8k2ETMlU548pnA&#10;8EB27+ZK4yePtKcPdxZn+2cny1trEy+f7bx5efPVs53HD9f3bs3dujF7Z2/x+dOdD2/vwOM3rk0P&#10;9YeiPrWKj2f2XhFgzhs43Tm7cCplBcFOx8yLKetmwb3bH3wwHHk0HHkyGn06En82mHjWn3hWiz0s&#10;h+7kPDeTju2QccOnA8GuuFSrbvW6V7vu0655tZsBA/B1J2r5RbB5317avRO1rvn0y4BYt3rWrpi2&#10;SkdMYuDrP0uw9IvHKOePMi43y7AXhB2XxF1XpKhWFa5bS0BrCD2A2EPBKgloPYNk4zO9yNJNMp9G&#10;6pDylXQCs7cT33q59/K5zvOnW8+dvHL6+KWTRy+c/Pn8iZ/OHvvh9M9gyP0xvciw3i9ywNdfCfbk&#10;8R/gj0CqgNh9u/5WsIff9cVwYvjGX/6WXwYMnzoO22//YcEidm3mzPHvfsmvBXv5d4JFX/gec/F7&#10;/KUjtLYf1ZTzDlF7wowDxC72K27NWB+vep9v+V5d97+7Ff5wO1p/mKk/KyJl2FflPxDsYP35SP3h&#10;6OON4tpgYiztrsUdlaizL+zaT9RdTflGitH54cJ/BPtPbI/u3F6cmqxk0zGfx2ezAl/NKqVWKlYI&#10;kOorwlcWk8tgMKg0CJ1CJZMoROJ+sDgy8LUHTUD14LtRhGa6ugntXfj9dH6RdnxHB6GrExBL7urc&#10;T3cXGY2i4HupRAziWBqOwqMyNEKx36DvT8SWhga3Z6ZvzY49WJ17f3un/vx+/eMfjSKG9t8KtsHX&#10;RsyH6fNbD2Ir+u0g2IzLBIhN2vSAWORuOocxI+s5NQWbduoTdhUINmySRkzif1ywRSfvML8I1isp&#10;+mQlvwKpxIZ1tYhlOOXZnKwgy1b9m9rdG+v/gGBJ/0TBXu0524692EtrJ/N6WQqi3MZyJBWZUcfI&#10;WnR2NzV9KwqCHd/ylueM0X5hoI8Xq4mLU/rcuDY1okyPqktz5uFV9/iGf2TVU54xpwc14ZIkVBQH&#10;C6JAnzxSVaWHjfkJW3naU5nxwrY87arOOqqzhqEl/eazxHtkoGlzniT0lACxe41Bp+tA2Zf1ocWH&#10;/tKiOjok9BQ4ljhFHyJqgiRtmKr10w5C1/roIFi1l6ry0LQBtjHCh+j8bLmDIrOTNR4mUnqNy1xp&#10;Jfy/vipYZ0AGfHUEpN6I8lCwyYQ+lzRlk8Z0TJ9N6EtZy1DFMzEUmhj0jde8CGLLjlreBIhtTog9&#10;FOxQxTrUbwXEjg46hmrmWr+lUNDHkgq3n29yMDVmulRLEipwwFeuBM0SY4CvNAGayu85FCxNiKUJ&#10;9kPm9hA5Xc3QhD0cBZ6vIrFkWLYUwxShuTKcyswKpvTFQX9hwBfNmUCwKjNNqic1arAEqRYvVGIQ&#10;u6oxUi0OcihYqRovURHESjwglitCc+DFG/lFsGK0SIqRyLEyJV6lJdpc7ERKVRuwzy4G1rfit3az&#10;t29n797J3bubf3C/+OBh4e6D1N7d+M29yI3dUDO3bkdef+hvlE+XG5XY+TefBnbvx1a2HIsb9uUt&#10;J2xnlwxjU7LaiGBwVDg8KR+fU8+umpe3HVu7vjuPEy8/VD4hZd6pxijl6adv+7Z2vbOrxvF51dic&#10;4i/XHy7eerp699XW/bc715+sLNwc65/NRiseT9bmy9utMZ3CKxPaBCK7QOqWSlwSpV8BiIV9sVsi&#10;colFTnFjUWKRIiDXRjW2rBkQGx8NF+czhZl030IuNhzShZVsA42qIlKUSOm1l9+NF/X28roxzeqr&#10;sIfYgCukMWwYC3xlqUgMBYF2KFgJhiHHw5cQ2AG+cjQkno7C11OArwI9RWphqp18g09ii6hcCV0g&#10;Ywxmja6Y2hqQ2gISiDOs8MbUwYQ+mjEnC45Yzu6N6C12mdEoNlnkFrvS7tI4XFqrTW0yK/QGqVYn&#10;+UWwMkSwcjEXECsHvkq4ahlfIxeAYJV8NvBVwWOqBExzYxRxLuTbmJ6o/wsFC3Z9X3/9pv4W8rb+&#10;/j3yyJ+yaBMg7MHj5yvrWyPjU5X+wWK5v6/cny2UMvm+HNi1UM7mS5lcXypTSKZziVQ2nsyk0pnU&#10;vmDTqVQCBJtJxbKp6KFgQ36r16Vz2dQuu8bjUIFgbQ3BmrRco4ajV7J0Cobma4KFIIJloTkMFIfZ&#10;2yzDUojIysMkHLJtChbfi4wrBrg2bwb7R4LtbI4cbqS15RTYteXKCcghZTtaTyM1WBS8Tgupt5VN&#10;7pHzqRoJyyIXONQSt07uM6qryfjy2PD1xflri3MrUxOLE2Nzo0NTw0MLM5PXN9cf34dT85/f3jRm&#10;HUC3o7nWKDgWDpjGQI4Pt+rP1t7cmXy0Xbu9Ury9nL+31vdgo/Roq/J4C6nBPtqs3FtBhhBvjMYW&#10;+n1TBcdQ3JB1SzwqsozcQrjyU8/Zb7tO/bX3DAj2OxII9tI3rMs/iDqOqXvPWEiXA5yulJRQ1NAH&#10;LPxJj3wxql9JmJZjSPV1PqSb9qmAryN2yaBFUDVwMlJyhIv2UNtthCuHgkXWIpZTc0o6IDbWKMN6&#10;WT0gWD2hVQ007b0k77nYFKy897KG2K4ldUBgpylY2EqxVzXUbj0DraZ2CTCXiS3HMRd/BMEye85z&#10;MBcF+CsSShsiWKso5VXmwyBY91g1Oj2cmWrUYCuVZCYbisXcwZDd6bFYHMavC1bCEQgZIFgGk0Ak&#10;dkokDE+jBptJenMZ/0A1tb0x23gjoH26fWtldqoK2dmerX962Bg69fjTh3svX9x8+uTa0yc7b9/c&#10;rn9+9O7Nnes7M5U+v8cmlXIwbHyrjNRq5KJjBtZAUDsRMc3EzMsZ+3af93Yt9HA4+mg4+ngk+ngo&#10;9rg/+rgSfVIJ3y/699LO6zHrpl+37tGsHvB1y2/YCZmuRcw34/abCftuynk75wXB3isGQLC3M97r&#10;MftGwLji0y95tHMO5YxNPmKSjJilkEGDqGaQHAo2yCG6KPuCNWDadL0tqu7L0s4L4o7zQiArCLb9&#10;HBJkFeKz/Laz3JbT7CsnaReOks/91CjDIoLlt18UtF8Udl6WoTuU2G4VDqUjYXQUrJrYq8ShVCSM&#10;kUWx8hhOMdch45tFLDWTzOntRF+50HHuZNvp41dOHrtw8tj54z+fO/7z2WM/njn6/amfjpz88dsv&#10;zflljv386zQEe+rEjyePN0cRg2P3/6hRjP22mcYo4oMXgf2DNOC6n8aNYb9DchzZnjz6LeQLqf4K&#10;q1998NzJI/s5ceTssW+bOf8rwX7fefr77jMg2J9R53/oOf99z/lvcRe/43cfU5LPOsStSStuKMZZ&#10;HVDtzVofr3leXPO/uRF6dzNUv5esP8nVn/fVX5bq7xqIfQ/pr7+r1d8O1F8P1F8O1F+M1B+NPt0s&#10;rAwmxjOeWsxZDjuKQed+ws5ywjNSiC6OFB/eWKx/+reNsfx/Unt0e29+crxWyMV9Xq/VbNNpTUqF&#10;XiZViYRyPk/IZglYDB6DxqZRqCSk9kolU0gEEh5HbKa3l9jTA2rFdXVhO7twzXR0YVs7MfvpwLa2&#10;76elFdvWhmvvIHR2Ejs69tPZSerpJmPQVByagushEdBEKoYkoLF0QnHK45mpVtcmxpFRxEszr29u&#10;1h/faSx3/0ejvV6AYJ9cm0cEW02CYGvIEsTOcsjeRGzTsQW/+TBF32EsBZ8t77UCYrMuc9phBMQm&#10;rEgx9iCag9vqGJIOXcymjFoUEYs8apZGLZIYIlh52iFOO0TNfCnYwkHyTl7ewW0G4NpMn1eS90iL&#10;PnkpoCwHtZWQeTDhWhstfnh4Y/+/9ae3+7c2R6u5pmA9Vo3dKDdpRCBYhZQFiJWK6OIDwXLYOAYD&#10;mQfbFCwW19qcB9uNutjZfQH42tZx7g8F295AbAdsz7aiz7djL6GpbQROD1OGl9vYIL3UiH14NTK3&#10;m57bTSzuxcc3vdkxla/AdmdZobIgP6HLjmmSI6rksCo7oS/PWgcWnf3zjsKEITusi1Xk0ZIsUpKl&#10;hozFScfAYmB4JTyyHIUMLoSqs+7ytKU6ZxjfsO6+zzdGmd5pDC59dJB7jWIdvAXLu5/6xq7ZM5PK&#10;UFVkT9EMEZI6AKGoPBCyyksBu2p8dK2fofUzdUG2OSawJsTmuFAfYCmcFKWTog+wbXEp8NWb07jT&#10;SntcCgHBWoIio5dv8PDMfpEzKLP7Ja6QzB9Tx5IgWD04Nh7TZuKGdMKQiGjSMW0xYxqsuCeGQ5ND&#10;gYlB/1jNO1JxDhTM/TkjUonN6CtZY61gGSrZB0qWgYplqN82XLMP1yzVsjGZVHi8PI2BJFZiQa1M&#10;QRed18ngdzGFKLoQ3eRrY6hwY9gwvxfgShfiGCI8hCbAwJ9S+cjThFqqxsE3esQqG1eiowpURNga&#10;XIJASpfss8ULFn9SbQuI9A6W1s7UNaI0khG46nAy5KavRLmeKNXgDkKUqpEAYgUyrEDaiATD5aO4&#10;AhRfBHzFSZVEhZqs0tL0JqbLI4gllKWKeXLGu7Qc2tiMb23F1ldDG2uhzY3I9nZk+0Z4cye4cc2/&#10;se3d2PKsb7rXNlx3H6ZfvKk0bp8z/74+cv9JZuOaZ27ZPLNkmlk0Tc7rx6aVtRFRXz+7VOP0DfBr&#10;Y9KxOQ0gdv2Gd/dh4vm76rv6SGPO7dSH+ti9Z7mlbdfwjLo6Jq2Oiv4ytz24eGNkdW8CMrM9NDCf&#10;T9X87pTJFNZofXKlSyx3QiRim0Dhlso9MlVAqfQppG4J3y4QOkVil1jskUi8UplPJgfEImOJ9b6K&#10;OzjgC1Z97oLdENXyzGyKgkCS4YhSLAgWw0c10xg/jBRgiaJ9uzarrxwNZV+wMlyjDIs4lqHAMxWE&#10;ZthqAkdD5OnISLQkoQGZBKty8Aw+sT2q8qb0wNdY0epLat0xlSss88aUgaQ2nDbEspZkwZ4puRIF&#10;BwjW6pBbLTKTVW61Kx1urdOjs9s1VqvKYlEaDTKtWqxWCpVyvlLKU0oO0hg/rJHxtSBYCV8j4qqF&#10;HI2QrRNxrMgNdfT5sG9lfOTjk3/BUuyfPyLrDL95hSw1/PrVvl3/rHbv0dPNnZszC8sDI+PlgeFC&#10;pZYrVTOFcjJbTOX60vkSbJtJ54upbCGWzETiyVgqmwDEpgGwyXQqfpBYOhVKxP3RsDscsPndBkSw&#10;NrXbrnLCe2GUmPVC4KtBzdYpmFo5XS2nqaQUhZgkERJEfHwzQh5OwMHy2L1cJprNQINgGdQuKqmj&#10;IVgkRGxrs+6KlF6bd4JtBIO61Ay6++KhYDvakDvoHI4chm0TsV/WYFEdF9Bd8I1XiOhWFqlHzCYp&#10;BDSdkGUQc8CxLq28GAktDA/sLMztIIIdnxsZnKyVh8ulwVLf5NDQ6uzs9trGy8d//vwxOE5eNxzb&#10;nEYP+40PO99erz9ZeX17/PG12r210p2Vwt3V4sPN8uPt/idb/U+2+x+ul+8s5bcnkusj0dmSezRt&#10;6g+pE1aBVULgYy9hL/7QffpvkJ7T32DOfku+eIR2+Xtey4/izuNy1GkD/pKP1REXY4ta+oCZN+6S&#10;zgbV82HtQlg3H9IuRvRTXsWoQzJiFw9Zhf1GXk5BjfIxPkani9LqIF310NrDXHRSSkrLKTklDRAb&#10;B+IKCR4WykJu1xFatbirasxlRe8lWc/FZrSkTh25S0fuBMRKMFfEvZdl8BykAIvRMdByYjuz8yzh&#10;ylHsxZ9ILSdYqHNczEUh/qqU0m6RkkMWYcKlyAb01YxnrBKdGUpPjxbGhrKlvlg6E4xGXcGDGqzO&#10;qFLr5HK1WK4UKVQimUIgkfHEUq5QxGJzKXQGAYttE0sYbrchHHakEp5c2t9fTqwtj79HxqR9+Pj2&#10;0eb61MR43/RUZWtzuvGxwtvGslvvmp81fP78+PMneHeevnq1t7ExUcz4rFo+CFbM6FLSUUYu1qek&#10;FRyyEZ92JmJcTlmv97nv1YIPhyKQR/3hR9X9PGnMgN1LOa5HLZte7bpbveZSQTY8mp2A8VbUCna9&#10;k/E8KAYeFAL3+4L7fM1590CwccdWyLzqNyx5dXNO1YxNMWqWItVXvbCmE1T14pJakFdwQLB+Ft5J&#10;7gHBmnDtut5WPaZNjboi6bggArW2nuG3nBYCZSHt5wGx3NYz7KunmJdPUC8cI58/Sr14gt1yltt+&#10;kdN2gd1yjtVyTtDVIkG3K/E9WjJWR8NrKDjgq4qKN3BoNhHHImDpeQwpFcdCt+Gunms9e/LyyZ8v&#10;n/j54omjZ4791Mzpoz+e/Pn74z9+d+yHb361ONNBKRXSHCQM+enHbyFHG4g9dvSH48d+OA5bJPuF&#10;WXjyzz8i44ohsP97wZ74GbD6/WFOIzkCAb7C9uzJH86d+vEXlJ48cub4t/99zp88sp8T351rVF8h&#10;F459e/n4kSsnv28BwZ7+of3Ukc7TYNejqHM/NIO+8AOl5Uduz89K6kmvtLVoJ06meFvDmjsLjifr&#10;vlfbwddbvs93ovWHSWRR4pd99bclhK8fqvUPNWQ9p/eD9ffD9bcj9Vdj9cdjT7bLqyOJ8axnIOKs&#10;BJ19IVczhbCjFHcN5UOLo333kBos9DL/X9XgUtvMP629eHh/aXqyksskAr6A3eo06MwqhUYiUgr5&#10;cj5XxuPwmTQOjcwkE2hEHImAbwaHxfaie5vp6cF2d2M6O9EdHT0dnb3NtHegWw/S0tZztfUgLeiW&#10;VkxbOyAWD45tprOLhEZRUF2IY7E9FAKaTOolUXqJPDLdptTUUqmFgdq1ieG9+anHG8uf7t5CFr3/&#10;8PLriP30vP509/n1xWtT1blKYjQTHIh5BuIe2NZirmrUWYk4Sl9MgoUAXA8CuLU1k0cQawLEphqI&#10;PUzUrI5btYDYhF0Xs6qaiduUMas8apEl7MqETZKwiSFJmzjrFDaTcyK3h20m5+RnHbxcI0WvtJmC&#10;R5p1SwteeSmoLgV1pYBpKOFaGcy8uLXy7xg5hbSHe9sTA4VczBv1WlxmlVkr1il4egVfKWMDYhtl&#10;WKqAT+ZyCCwmlk5HU6goAqmjWYBFY672oC8jZVjU4XpOiGObaW3/JVfazlxuP3sZtm1n2lAXOrGX&#10;eyitGFYnTYSTmpn2OAjWMboRX9zLr+zlN+7lZnciqUG5N8tyZdj+IgjWAMmO61PDakhuTF+atlVm&#10;HcUJc3bIkOzXpGqa3IhpcDE0tZVe3i2t7FYWbpSmNrMjS7GBeU9x0lBbNC3fizxFBohuNAQLl0jo&#10;Njdzv1GJBcRuv6pPzd8LFecMsUG5PcfUR8kqHwn4KneRZE6iwk0GuJoiPHOUb4kLHWmpt6jyFJS2&#10;lFgLgnWBb+mmKN+dkQeKmlBJ58upHEmpPSGxxsTWsMjk50OsIbE/rvZEFJBgQpNI65MZAzg2GlMn&#10;YppkTBuPqlMxTSFtHCi7xoeCU8NBQOz4gHe06gKy9udMYNdyxlDNmQaK1uGyo79oqRbNtZJtoGyv&#10;9ZnKeX0kJDaZqGJpD1fQxQS78roYfBRT0MMGvjZ02gjsYEgcZPor7IBg2RIihCnGscRYtgTPlRG0&#10;Dr4rpglmTM6oWufkyc0MuYmud/KcEVnj7q8qV1TqCAmdYZEnDo8ofXG50cXS2mgqE7kRktJIUuj2&#10;I9eS96MhSxREsZzQjFCME4iwIgleriSrNDStnmkwcRx2gd8jiSeUfRXjxJR3aso3MemdmHBPTzsa&#10;cc7OOhcW3UvLnpVV3+KyZ37ROTtvn5mzray5r9+MPH1eeft++Mmz0s3d6PKqY37RMjWrHx5T1IYk&#10;5ZqgWOXly5xciZ3pY5YHhUMTiqkFw8K6c/Nm6M7j7KOXpSevqo9eVu4+KWzcCE/Mm0uD0lxFkCnz&#10;/zKzVYPMbg1Mb9VGV8rlqWSs4nEkDIagSu2Ryh1CmUMksQnFVoHMKZY2arCAWLlXhvDVLZF4pFLv&#10;QXxSuU+qCsotaSM4Vh2Qi+x8po5GkGIArs0gg4cPBItrjh8W95IlGLArkBXgylaTvyZYLF2GOwxT&#10;iWOp8IBYrpb0pWCNPjgoFc64xp/SRwuWYMaAJK2L5IyJojXVh9g1W3YX+n2pPrc/arA4ZGaz5FCw&#10;Lo/e6UQQa7OpTUaFXivRqkUIYqX8Q8GqGuOHtQqhXikyyISAWC2ypBPXJBc4tfKw3ViI+BdHBt/c&#10;+2cPQfn4vv72zedXLz69eI4g9k9cbfjZy9cb165PzMwPjk1WBob7qgNNvmb7KuDVeDqfyBTAsbBt&#10;JpnNJzO5eCoTTaT/rmAjAXvAa/I4tG7I1wSrkdObfJUJCcjc1/+RYPGYFlwvUolF4NoFEEWCapRe&#10;m/kfC1YrZOlFbKOEa1OKswHf3GA/CPb60vza7OTscG2kVIAOSl86Xc3nhyvlyeHRtYXlOzdufX73&#10;5719B61pJBAs9D8an3G+3vn0eHlfsOulu2vF++t9j7erT3dqz64NPL1We7Be2lvIbo7FV4fC00Xn&#10;cNLQ55WF9P9/9v7Etal8cfz/75/xg9+X95t7ucOIiqIoimJpaWlpaElpS0tLQkJCQkJCNrKRjZwk&#10;5CSHbGQlK9nISlay05Xu1Kq44zqoo+K44TbKqPm9Tk5bO3OdOzP33vd8+H2+78OTw2msw4ztpOfh&#10;63VeLy7Mn+CMnZo4/Xf8sf9n5Ph/jf+KYD3soahkKq9l1BD+nF264lOvBTQbQd16QAsQu+RWzdqk&#10;gK9Ns6iOCAoaVnxnLWI3Y8jPGY2JCYCvGRUjq2Zm1IxdwZqpQ7oOX6HJHlVn9BXLQB81MsZA4EJD&#10;xavJQxBlWMcYgzmTWuaYdLqfOXSC2HsIRB868UvBmiVJlzoXNDZyvqV6fGMuu7ZQWJj9p4LVfF2w&#10;JBJeKmW5XIZIxJHsDMNWS7GLWwtvXz5o//T82eNbF87NLy+V11ZrF87P//QT+Jn99ue3xeDL9OLD&#10;h0ePHl7ZWK8nwlaDiiPnTiq441rulEVC8WvYWatsxqNdCRm2EuabBdeDmv9RMwR6skewP5QCD3Oe&#10;uwnbzYjpq4L9Lul4mPP+UA79UAr+hmDt6jmMr3pRTSes6CVFSJhVcpNS1h7B4o2EYYSI108OKkd7&#10;5SMoYiVDp78qWFbvMWbvMXbfCe7AKXbfKXb/dl8VrJZJBoIFfEUELAmVQB8dnOo7jT91tP/E4e4j&#10;+7sP7+/a4eu/I1iUr18R7M9+465gjx/et9tXBQs6dWwfECw4/4uCPf5t97Fvtjv6zT8X7ETXflLv&#10;fubwPuH0AQPndEA1XHJR1gvSW0vIw3POV1f9b6/7P94Ltx/F28+y7VeF9tsiitj3FXQM9iuCrX5V&#10;sKWIq5JwA8GenS2ggkUXDv1/z/GfX8vgx1cvL5/daBRziaA/6LS7TUaLFoIVMkgiBHaV87kyHmeb&#10;r2QCjThFIkxjTU9NTYxPYI2NTQG+DuPHh4bGhoYnsHBD432Do1gDuPHfEOwIBfB1FE8eG6FggiVP&#10;kMljBOrYlJLDT7k9y6XC+Wbt2uLcvbPrr29faz+93379BF30Hn2n+vkfy6cX7ef3Xt46hwl2IROc&#10;SfhmU/75dHA+E5hN+2dSvmbCU4s4AGWxygEbVmcW8XYFrzXvtmSdHcTajbsBvoISNrS4XbedDYqY&#10;FWGTHDgW4ysm2JRdgpXZI9i8U7xbwS3DyrtlewVbCaJjsBvV+KPLK6jJ/08cTx/cXJkpFRL+Xxcs&#10;8z8gWMDXfxAsAQhWRpCZ2NaoIt60zF6Kbt0rXH5YvvZDZf12PN5Q2ZNsW4IFBJtdgIsrpsIykpnX&#10;x1tQrAFl5wylZUth0ZSfN+XnENDMWd+578rXnszcfbl09+XyzR8Wzt2tLl5Mts56i0uGhSvOu+C9&#10;CH1C8nZHsN93EIv1sPNk7A0g2M/t81dfZmrnrYk5jSlJg/wEuWNabiNKLNMS87TCQTaEeO6c2lfU&#10;+goacA7VDMEq7M6rDSG+xsPU+TnWuMRf0EZrSKSKeHMaa1RqCokMAQHiB2QQAsHawrJwxhBM6kGx&#10;LJIrWgsVR6ZgiSf0sYgGa69gl1r+xaZvvu6ZrTq/Klhg11rJUi9b6yVrKQcXsga/X6rXU4TiYQ5/&#10;iMUf5ojGeNIpoYIoUZH56DJORJZkmimeAmqlC6cwvnJkZMBXvpImUFFFaqoYoku1DJNXHsgg8bIj&#10;mDWZvFKtjQ8EC1nYRrfAGpDagzJHWOaOykMZbbpqKbScmYrFGZKa3Dythb6dma5FGFg6hKVD2BoD&#10;Uw3TFRqqHNoO2LXDVzqwq8ksMFtFVrvE7VYEAupESlesmmcXPDNzrlrDWq4izZntZuZM80vmxRXr&#10;8pp9ac22uGqZXzbNLSFzi/DiinHrovvqzfC1W6Fzl9wb5+zrW9b5FX2pLs2W+NmyIFMWpIq8ZIGT&#10;LHIKDUl1Tjm7op1fg9fOWy/e8F29Hbp2J3zlduj8Ne/COgL4GsuygwmaP079y8KF0iJaeeFCeWar&#10;WF5OAME6k8juGCwQrNgskFpFcptY5pB29s7RgLPMJevwVQkFIU1Iow6qVQEVJlhjXA8FlDwjiyib&#10;nBCOjPGGJwQjk8LRvXwFkTqjr4CvdAUBs6tAzwB9dQyWIf8SSzXNVoPfQuJryXsFa/BKzUGlLQJ5&#10;4rpI3gwQGy/ZsjVnoekpzwaq86HaXKQ6GwbnXM0XiCEWu8KISE0WpeUfxmBNiMoIK2GdXKeRapRf&#10;BKvtjL6ifNXIEJXUoBDDcqFRKbLrFD6TLuIw5cO+lVr54bVL2+9G/4HjU/un9+g2OSBg1x/f/Wl8&#10;ffnuw50HjzbPXwZ2Lddb+XINlClW0gWsMvBqNJmNpXLAseCMFU9lO2XQ0rlEOvtPBBsNOkI+s9cJ&#10;g9x27c8Eq0EFq1Uyt/kqIu7yFRWsYK9gJ/65YClEHGkK3Ql2AsAVfwZrdPj0rlr39vsEO44J1igX&#10;IHKhSSG0qqUpr3u1Xr2xuQ4Ee2FlcbVVmynmiqlEPhEvpVKVbKZVqc3VW2sLyzcuXX357M+/BQRS&#10;wrYjBz8hHrRfX//4ZGt3DBZ9AvZK5dmN+otbrVe3WgCxjy+V726kLs9FzzeDy3l7M6rPOiRuNU1B&#10;x1EGDwO+4g7/f4aO/H/HT/z1HwVrIPa4mINh0UQWopVhTtOCDsMue1SrfmjVBwHEdp6AFWN8rRn5&#10;RS07ISUFeePArj72aIg/mZRRgF1BwLEpJW2vYHfHYKHpfmh6AAvYFWGOo7EmEM4UzBzTM8b0zHEd&#10;c1xNxQvGumgDR6e7DxD7DjHxp3gTXb8QbMKlzoeQVt6/0khszueAYOf/pTFYMnlELGY4HPpo1BmP&#10;OFJxd7kQuXB2/sObx0Cw39+9vLneXFmurK/VN9cb339/6c2b+52vyO6YxqdPn3744Yfrly4uVCtR&#10;r12jllCl7AmVYFrDnrDJaGGYX3AosDHYcynrjbzzXsX7fT0AelIL7Qr2ccH3IOO6HbPcCCFfBOvU&#10;XHFvC/Zeyvko739aCT8th78INuu9l/7KGOyMQVIHfNUKKhp+SSvKq/hpOTsuZuwK1kwaAXw1kUbg&#10;KZxqrF8x2itDR2JRu2Khgh3cFixmV+7gaXb/SWbvCWbfSU7/ae5g188FS8YEC9EJeg7NwGNomGTm&#10;OH6069TA8cO9Rw50Hzlw6sA3oNOH9v0HBLtt158JFvS1p2cBUA/s9nPBbvMV2BUELk4c+eZfE2z3&#10;8W97T+zb7ti3fehKTjuCPb4t2LEvggXf1Qcpg9+yRr+REg/qWScDmuF6mHWxCX23Znlx2fPuRuDD&#10;3WD7+2j7h3T7Ra79Oo8i9l0J3U3na4K99DXBlqPuasLTygY3Wrl711b/dxbxv3N8/unDtUsXmuVC&#10;POD12S0uk9Gm1xqUckgsVAiAXdkSDlPMZmB8pRImSVPj05MTWBPj42OjY1gjIxPDw+O4odHBwZFB&#10;3BjWAG5sj2DBh/9MsOiTseA8RBwZJk2OUghjZNIYkdIRrIBM8+jhWiy6XCycbdSvLi0+vnT+/b0b&#10;7cfftV886mw8/mbPKOVH8P7WfvFlDHYhGwR8XcyGVgqx1VJ8pRRbLkYX8+FG3F2POrEqQTtWOWDf&#10;FWzRZyt4rDm3JdNB7G5Je2eZYmw6sUOPFbOqQ4gsaJQCx+4KFhSzSrAAYncFW3BJiu7tcp3hWVDW&#10;KQWCzXcEWwkaqiFLM+5cLoRurjXaL/+PPPjTfvb97fX5WjEZ6AgWMuv+wBjs1B8ag93pZ4KVEqRG&#10;pikoDVeNzfOhc/eL157UbrxobtxNh2sqU5RhjtC9eWF6TldaNZfXLICykbrSV5BEq6rcvBFUWrRU&#10;lm3VFfvmzfS91ytPftp63r70vH358ftzVx/NrlzNAtkCwW7cCb5Al+e51eEr8OqdztOwWN91Fv65&#10;0BmevfLdT9WZy65IQ6ENTcscowJkhG8Y4+rwPHgUONYQ5PpLunDVECzrA2V9uG4M1YyeAmQMC7Re&#10;Fhzg2hLSQFEXb5jDFaMzpURCIr2Xq3YytE427OZZghJPEkoULbGcCZQu2Sp1d2M2AM6plDESVIeD&#10;qmgISsW0u4JdwB6CrbpmyvavCrZZsQO+1ormasGUz8D5vMnnV0BaCl+I4/BxbMEITzIJ+CrT0NQG&#10;tkTLEKqpXDmKWLaUBPjKFBNQviooPAVVoAJwZcr1LAXMURm5Zr8ilLOkau5YyW4LqYxuMRCswkDX&#10;WJgGJ8/sFdmDUm9CBfjaXAkvbaWay6FQWmvzi/RWxk5M2MLBMtr4iE2gN3EAYpVamlKDptDQZAqy&#10;QkXVwRxgV5db4fIo3SCv2uuHInFdpojUZ5zVBro2VaYA54oQVr6sKdW1laa+NmNozBnrc4bqjL7S&#10;0uXKslRBWKjKG3O6+VUEtLRhWTlray7q0iVhIs9LFHjxAi+a40QyrFiem6mK8w1ZZV5dn1c1FtQz&#10;y9rZZR2otaStzirTZUE4xXAFpy3uUb118C+NtWRzPTWzkZ7ZzDTW06XFWKLm8WbNtjiMBCGdVw4Q&#10;K7UKJWa+1CKQ2sVqr1IbgFDBulHBKv0qXVSPpEyGhBEKQWq/ShvSmJKI0iunQ9QJ4ShoCnhVPEGQ&#10;TBKlU2jgohNFNgXsylST2BBFADOEMENkYAoNQLA0robCVpNYqt1xVwJLQdyNrSJw1ESehizQUoQ6&#10;isRAl5vYWofQ5JNbgkprUOVL6KI5U7xgzTfctblgczEyv55c3EgvrqUX1jKzK+lSMxRNWe1Otcko&#10;MyIyk1lhtamdLp3NqjGbVIhRYYTliF5h1MkNOrleLdEqRCCdUmxQS42QFIFkpo5gEaXEqBSb1FIn&#10;rA5Y4ajLkg/55ovZGxur7Tf/9nzRTx/QCcMgjK8ffmx/fI/OJf6PzmX66vHhp0+3v7u/du7i3Mp6&#10;pTWfrzYy5Vq6WMkUq8l8OZEvgzMolslH0rloOh/N5NHzdtloKgOKgTL5ZDaXzmYy2VQWlElm0olU&#10;KpZIBGMxXyzsQnfTAYJ1GbAxWLtFaTMpTLDYqBUYNHy9mqNRslSy7SdgpSLyboCvIt60EMSd4nOn&#10;uOwJFn2UThkGWKWQhsB5l7KoZoFgCYPTE32TYz3jI10To11j+NMjO+sMY2Qdwm1jFb3uXADEYhcg&#10;PO7U+HD39Fg/YXyAPDHIoYwr+HStlGNSiKxqCeCrXaPIBLzrrcbNsxvYc7CrrUarkCsmk7l4PJ9I&#10;FFOpUqZQzZValcbSzMKFrXN3btx68fRPvhEE3zzv0Ck6H79rv7r60+Ozr7+bf3q98fhK9cnV6rPr&#10;9Ze3W6/uzL66NfP8evPhheLd9fTV+fiFZmg5Z6+HtSmryK6giEl90z0Hho7+1+Dh/+/w0f8eQwX7&#10;Db13H3vggAh3SD56DJo8bSD1ulhDEclUVk0t6Zl1hDdnlyy65Cte1ZoPRey8Qwb42jKLwLlpElVg&#10;XkZJi4qmw4LJiHAKaDajohe07LyWlYUY4DqhpIclJCBYKx2P0IYNFJyeNKAlDYIg4oB6ut/AGEVY&#10;42bOlJVHsApJCHdKzxrXMsbUtBEpcYA7coqKCbb3IBN/kj/ZLSL2S8mDctqQVUkPmsVJt7oYNs0W&#10;/Mv1+OpsZnU+P9fKlIrRVDoQiboD6HOwZovdoDdCQLBqnUKtlYGUkESuEknlfJGEwxMw2BwKhTou&#10;lrDsTjgScUbD9mTMVS5Gr15c6dztvX9078r6an1lqbK2UltZKm+dnbl5c+PZs1sff/phZwvfD2/e&#10;PLh+bb1eSwUDFqNGLOESpewpFZ8IsacdCmbCJKm41As+w3rEfDFlv1Vw36/4HlT9oCfVENbjSvBx&#10;0f8g474Tt94Ima754Etu7QUndNEBXXbrbgSQe3H7w5z3STHYGYMNPSqFHhaD3+f997LeuynPzZjj&#10;WthyKWA67zNuunTrDs0MImvA4opGUIZ4RY0wq+SlpKyoiO7jEF30SRtlzEoZM5NHgWCNhGFool81&#10;1qsYRddzkuC70Ya7RLjTnL7jrN6jaKhgAVnPsPtPMfpOcoe6OYNdwtEB6dSIbHoEqNXApurZVDWN&#10;oCBPKqhTaiZJxSCICKMEXNfw6aO9Rw90Hd535si+U4e+QTsMrHjoxJEDxw/vPwb4CkR6EN3TFRh1&#10;z4JM2DrD6JRgoNZDnVfAxYH94Br4Fp1FvCfwIdrRI+gKTzuB6+32kHXf6WP79wQ+ROs6vv/MMeDq&#10;b04e/nv38X07fXvm6N+/tDNJuOvYN7tw7Tm+b7e+PfWjiP124Pi+4ZMHhlHHHhg9fXDkNDijjZ05&#10;MN17gNi/j4r7loX/u2j6W4u4K20jLqVE12YNP1z0vL0VQsdgH8baP6Taz7Pt17n2m0L7XXFnGLaB&#10;Ivb9bPvtfPv50vNr5YvNyFzSUQvbykF7MeDAKkdcQLAzueBaPX374kL73f+Zm/v/O44Hd261qqVU&#10;yO+zmR1G2KrXGFVyrVSsFvFlfJSvQiaNz6CyaSQ6eYo8PU6YGJ0Y325sdGQEj8caHh4dQvmKHxgY&#10;Bo7dbXBobGBwtH9wpG8ABC6AY8f7B1DE4oYAYgnDI+ShERJumAhAix8i4YfJI3jKGJ4yMUIhjJLJ&#10;42TK6DSPRNcJJDG7sxKOLuRy55vN7zZWn18//+67ax8f3mk/f9B++wO6WCD6xvUj+v727kn76Z1X&#10;t89dX66uV+JL+chCJrSUC6+Xk1v1zFYjs1lPr1USc5nATNLbRB3rqoYcqGBDIEcBwLVT0W8v+ux5&#10;jzXrMu8GNJu0w4CvUbM2ZtECu6ZdxrTLELNCQaPcb5CGEHnUJImZJTGLNG6RxizgAi1hlWQdQKrS&#10;nEuWd8kKLilW2i5O2yUZhzTrlGXdyrxXXfRrSgFDJWRpRB2zKe+5mfzrBwBR/weO5x3BltOhmM/q&#10;MkEmnRRWCQFiNSp+5zlYplREEwmpfB6Jx0UFS6WNAr5iD8FiY7BjqGB7sCdgh0B7BDs4tN3AcOdR&#10;2E548PmE/gnaIIk3ypYSZAaW3iPyZKDSsnv9ZvbK97WrT2or1+OhstIQpOu8ZGdKkGzp84vmwpI5&#10;OaP3F2WOJM+XEyca2mRTB/ja3HQvXgzd/KHxqn3lXfvGT+07H9t337Zvfvdqdf16rrXpLS0jZ7+L&#10;vmmvdfgKutFZ5uda5ww6324vv0P31Fl+2169/a7UuujwFkRy+7gIGebqBtnQAEM5yFTjePpRtYvm&#10;yiiDZR0q2IouPmOONk3+staWlMABjjHEdaTk2BhssKR3JOXGoEDrYSvtVJWdrndz7FFZIKdL1+zJ&#10;ijVZtqQrtkrTM7sUAYhNZY3hsCoYVISCykQUKqSNraproYXOH56ru1ud3XSAWmtZBAgWVM9bWiX7&#10;HJBt1dUoO6oFazlnLmSQYs7q96sgDY0vGObw8VzRuEBGkEA0tZGrtwjVJr5Ex+KrKCCuggIECxzL&#10;lQO+UnhKikBFk2iZCgNbbeJprUJrQBnMIomKPVayOsIyo5uvNtNleqLcSFQgZJ2DaQuKg1ltad69&#10;eb149V5r40ouWTLa/EIAVyydhalFWHoT22jjmexCxCY0WPg6hKOB0bTYWc/VwXyzVeb2aAIBvd+v&#10;83o1LrfK7VEFQppoAs5XrHnwZ1UwJnNwNC2PpRXxjDKZU2XKULaqzVY1uYomV4WyFShTVkcyQk+Y&#10;AYpmhcWGujqnm1kxza6ai01VNMuLZLnRDC+S5oXT3HCKC15JFISpkjhblWaqolRZkCzy43nwOhv4&#10;NpRieGNUV5hk8UzAtmGZrusv1eUo2lKkuhQtL0Xzc8F41eXLme0J2BzRGPxKnVehckpkFj5IZBUo&#10;XDKAWKVHIXWjT8CqAxDgq73otOXtmogOCqjhKGzLWuUuGUVBmhJNkOQEipJEURC3Ax/uRAN8VZG4&#10;WhpfzxAZmVhCA1Ogp/O0VA5E5qhJHNVOyj2piFw1ia+hCLRUkY4qNTAUJrbeIbT4FbagCnyNfXFt&#10;JGNMFq2V2cDcSmxxPbm2lds4l9/Yyq9tFRc3CrXZWDrv9vpgm0VpMEj1ehGCyG1WtdUMTKswgLcM&#10;rdSolWEBtcJKsR7wVSUxAbvuBARrAohVSS2Q3GPUhmxIwmPL+N3NTOLi4tzr+3e335D+hQMw9ce3&#10;n1+/ar951X77Gh13BXz9BH5U/OenM/3j8fjp80tXrq1snK3PL5Was7lqI1WsJAooXEGxXGm3CBDs&#10;TihisQvUtFmseDafzOXTuWwml8nnMzl0ceJkMhWLxoPRKCrYcNAW8Jk9LoPTrnM7tHaLym5WmmAJ&#10;ECys4evU3F8TrADAlTO5HXeaw5pkMcboVDyVNEQlD4MzjTy8GzAtmYgjTg1MT/ZNjHVPjgPHnvk1&#10;wX41/OCp8aFuwtgAcXyQPD7IIY8rBQy9nG9WSRxahUuvcsNQIRLcmp+5cXbj+tn180CwM81WMQ/g&#10;mo3FM9FYPpHMgm+6RLaUKVbzlUalvji7cHZt4/qVa69fvN7+o/8zjg+oYN/fab+8+uHR2dd355/d&#10;aP5wrf7sRuPlrdabu3NvOoJ9dq3x/fkCJtjzjeBS1lYNamImoVlC5E12jZ/ZN3T0r7gj/z107K/j&#10;J/5GOPMto/8AF3dIPHRYPnpcM33GQO5zsoaBYDMqclFLrxo4LYtw3iFdcitXvGpwBtfArjMW8axN&#10;OmuV1o2CkpadVlASMnJKQQFkzWtYRT0nr2PnNMysmgEEG5IQgWBtTLyJjjeiI7EoXzVAsARUsDBj&#10;1MSesPIJDhHZLqGaBUSYPQHRR+XkIeFkDxt/kjpwhNBzkNR3mIU/xZvsFpMGZBScjDpkklMDiCjl&#10;hspRMxDsYi221EwtzeZmm+lCIZJM+UMRtz9od7pNFrseEyykV6p2+aoQiGU8obgjWC6VQpsUSzl2&#10;pyEUcUXCjjgQbCl24+oGNljx9NHNtdX60kJpdam6vFiZnc2trzWuXl17/PjGhw9P2+13n9uvnjy5&#10;vb42GwzaNRqxVMjgM6ZErGkFlwhxyU4VN21VVN3Qot+4EbVcTjtvFzz3y777JbSH5QBq106PCv77&#10;6Bis9frOGOwFBwQCgr0ZNN1LOB7l/ehDsJ3nYFG+FgIPcr7vMt47SXdHsNbLQfN5P3LWrV93amdN&#10;ckywJTU3r+an5ZyEmBEWUL1soosxZaeOWzp8RYh4w/TQXsHKRnrEw11C3Gn+wEl08nD3EXAGguXs&#10;Crb/NA/fxxnqEU8MSQlj0ulRiEZA+EwDn6mkE8SEMTFpXEKd4E3jKbju4dOHBk4c6Dq679Rh4MPt&#10;TqLrAB84emjf4QMdtaIjrmi7izCBwIeArwf3/+3Avr8e2P83VLCH9/0hwZ44tv/kbrtThY8CrB7Y&#10;036sbnAGlD0CdP333uP7dvsyMbgzNxirZ+9w685nomo9sd0AOHeGYYFgh4Bgd8Kf7nQKRexUz35i&#10;335K/37a4F85Y3/VsU8GtaNlN32rpP5+y/n6VvjTgwg6ixgVbKb9Ott+k2+/K7Tfl9sfattzid/P&#10;oIJ9ufz8WvFiLdiKWcshSzFoK/jtWMWwoxJ3tbKB5Urixlbrp+e3/4S/SP2/8vj47tXSTMNrt3it&#10;iMOgs+jUJkipk6F8VQl5QLBiDoNHp3CoRAZlmkaaJE2NTo/jx0a3G8EPDQ9vhxvCD+KG+wdwff2D&#10;A4PDWOCVQdxo/wC+r3+4p3eop2+4t3+kf3C0t3+sb2B8ADc5ODQ1PIoKdnCYMDhEGMIBwVJG8NSx&#10;Edr4KG16jEaaoBJHiexpupDMtKq0QZOtHIqslUo3lhYeXtx4cfPS2++u/7SN2Kftn16hK95/eNZ+&#10;9f3HRzcxwW5UEyvF6FIuAgS7UUmdb+UvzOTPt3JbzexyEXg4tDOjGB2GRR27V7A+e8FrA4LNuS27&#10;AcSigrXqIiZNxKxJ2PVpNwIQG7dpQ4jCD0sDBlnQIAobxRETur9ODGi2U9wsTljFKbs0A6QKvLoT&#10;eDFpk6YdsoxTkXGrc15N3qct+A2lgLkatjVizpVK8sHVs+2PgOh/9vH0/o21uUopFUQFa9b8QrBy&#10;CUMixJZx2hYshToyTRhEB2B/Ltgh/OnBoZO/GIPdI9gv4cd7R6f7x6kDFN4YV0aUwWzIITCHJJGy&#10;vrEeXLmSXr2eqq27fVkZ7KVBLpItzo/VdYkmHKtrAyWlIyWwRFnOFD9YkodKiuqKbfVa9OL9wrNP&#10;m5/adz+jA6r3AFM/t+8/fr+1ebPQOusrL5s27oRfo6sQP+yMuF7qrDQLQLv4sT3/ql198Dl1/VXk&#10;6rPYtRfpre9jlQ2LI8UTwniuZpCp7KXJuyiSXoq0l6nESUzT5ojQk1P5C5pAWQsEm5yzRhpGV1aB&#10;RPimCN+VUfjyULiiDxS1zpQcCQn0Xo7aQVM76LCP60woAgVdtunINBzpmg1UnfUurMdnlsLpPBKO&#10;qAJBOSgegfJpY7PinGv65hue2ZqrWbLXCxbMrp1M9by1VXLMVd0zVU+j7KoW7KWsJZ9CCllrwKfW&#10;aOg8/giHP8oVTQoVZIWOpbMIjQ6pxiJSGHkymAP+2AVqOkM8zZaReAoqX4kGHCuCaHKYpUK4GovA&#10;7JP6kjrA11DOaA+JYAdTbaZIdONsxQBD0ivRj1sCvFjZMHs2cufp0uM3Z68/aBVn7BYfT2dhYGkQ&#10;ulJH1RgYRhvf4hRbHBKzXWy0CvWIAEaERovYZJXaHCqHE/L64XDEEolagkHE69M7nAq7XeZ0Kz1e&#10;dTxtSGaN8YwhmtIForJQTB5JKGNpVSIPpYqaeE4dzSijGQWWN8o1u8mIg+AMMuM5SaaiKrfg8ow+&#10;WZIFk9xQihdOCcJJQSjJR0sBx/KiaUE0ww8kWL44wxulu8IUR5DkCJLB2eYjWrwEg31MjeBE6jN/&#10;Kcz68zO+bMubaXhSDQ/ga6hgcacMtrgeCNYYVOl9KGLVToncJhSa+XKnVOVRKNxywFeQNqJzld3R&#10;hXh4LmrOWpXgk8NaIFiVT0VVkslyIh2i0tWUXcHSlCTwIRYTIgO+CgxMMcLZFSyKWHh7IjEXfIJ6&#10;u68KVqijivU0mZGpMnP0TtGuYL1RTThtTJVstfnQwlpieTONCXbzXGH9XGlps9hYSBaqwVjc5vPA&#10;JkSu1QqAYE0mOWKQG2FZR7ASWCM1dIJVku2U4r2CNWOpZTat0m+Go05L2u8qRYPlWHixnP/h1rXt&#10;N6Q/dnxqv3vbfvP608sXIFSw77Fpw3/G7cKzF6/mFlfnVzZa88vl5my+1sxW6ihf86V4brtotrjb&#10;XsHuFkPLYcVzhV8TbGxXsN5twXqcOodV7bCozAbpbwoWHX3tJOBN8zhTHNYEmznOpI/SKHg0MuiL&#10;YIFpAWJJhEHCVD/g69QEOp14tPP46xfB/pysv+jXBAv46jVq/CZdwAxXE7Gt+dlrG2uX11bOLS8A&#10;wc6UCqU9gs0lMrlEtpACrM0Xs4VqsVIv12bqrXOb5x5//+QzNgj3P36AbyQg2NtAsD89Pvvmu4Xn&#10;N1tPrwO+zrz9bu7dvYXX2BjsjmCvzMXO1QOLGUvZrw7qOXreOHPkxOipb4Bd0Y7+deLk34ld+5gD&#10;B3lDh3cFC5N67cyhkGgirSQWNLQKzG6aBXN2yZJLsehSzDtk83YpylerZN4OrmUzFgmG2IKWVdCy&#10;izpOGeYCwYLrfxQsQtsWrIY4APiqIaLDsEbmmJkzaRcQnWKKQ0q3CEkGzqSGPioj4QQT3azhE5SB&#10;I4Cv1MFjrJHT/MkeKXlQyRhRMUcRGQUINu3RVGKWXcEuzmRnGql8PhxP+IJhly9gc7gQs033RbAa&#10;GbYQsUTO7wiWvUewbEyw4bAzFvOUSolr4E6oc7x59WhpsdZo5hYWKiurzeZsYW6hsrzSPH9x5ebt&#10;Cw8e3Xrw8NaVa1uVWh42qBksEo0yySBPsCljQuYUxKM71cK0Dap69EsBZDNmuwKMWvDcK3qxHhR9&#10;D0v+Rx3HPsx776WcN6Pma0HjFY8OCPaiU3PBCV326G6FzPfijoc5H0AsFspXbAA27bnzW4JFB2Bl&#10;7JiIHuJTdgWLzSI2oBvq4H4hWNHQGcBXbt9xDtoJdCR2j2CZA2cAX3nDvaJxnGRqBAhWyyBZxVyL&#10;hKtiEEXTo5zJYcY4jjDYjT99tPfYfsDXk4f3HTsE4LofC92a9dihY0cOoBDd4Svof06wp47twzoN&#10;/n2+JtieEwcAYs8c/RYgdhelIIDVn3UM7Qtf9wr2xL7BkwdAAyf3D57c/3XBntpur2Dpg39n4/+u&#10;JB+3iQbihomFhOD2iunZVd+/L9gCuA7baknPfCFyea326vvLnZXh/vf4w8f9W9fLuZTTbAR2RSCF&#10;US3vDMCKAF+VnSnEIjaDSyMxiJPk6THi5AhhAj81Njw6MoSF3+ErCGB1YHAI8LW3b6CvHzgWpSwA&#10;LTr6CvjaN9TVg+vuILZvYKSnD0Vs/+AEQOxXBTs+Sp8YoxPG6eRJOmWSTp+iM6epKp7YrNDG7e7Z&#10;VPbC7Mx3W+tPrl58ceva23s3Pj660352v/3qUfvN4/abR+3n9396eOPlra2bq41zzcxaKfYzwc4W&#10;QBfnihu11Go5vpgPz2eDrYS3FnZ2RmK/CBbjKzhjF1gAsSkH+ihsGIHCJggVrAsVbMKuC5uUPr0U&#10;FDCIg0ZJ2CSLmOUhRLKTOIwIo2Zx3CpFH5G1b4d9mHIo0k5V2g1lvNqcT5f3GYp+UyVkrUcdc7nw&#10;9c35jy8eb3/Z/rzj86M7V5aahWIy8E8FS/5HwYL+NcEOj/WMTPWNUfrJ3DGenCwzsNV2vtbNs0Qk&#10;wRKcbNpSs+ZQRWsK8yA3Ve+j2ROCSFUTqUC+vMwa4+p9VI2biATp7rTQmxXVVu1nb6cfvlvqTAx+&#10;0Xlm/ofO+pFPnn++dO5Oee5coLxiWr7ue/ip2W7f7EwVXnnfbj1rFx9+SN19E7nyg3f9O9vcFWTm&#10;orl10VbbtMabWiTA4uiGGeoBiryHJO0ii3vIkh6GYlBomND5WPakFCDWV4TCdUNq3paYtXhySltS&#10;Yk9K3FmlN6cOFDT+AuRKK6xRiTHI13pYOg8bCQpcSWUgr8t0BJvqCLY251vcSMwuR9IF017B5lKG&#10;etkBEDtTcbTKjkbR9nsEm0saCllL0K/Rapk8Ph4TrEhJUehZOrNQbxWrTQI1uHDIEK8Ksoh5SipX&#10;QQWUBQHBcuVkgZoq1TGURg5k5lsD8mjRXF2K5FruQFptCwjNXh7iZhmcVK2VaPIw/Elpcca6cTXz&#10;8M3ai58u3Hu2PLcRdoSEaiMFSwVTlFqKxsg0OYROn9LtVzt9KrtHYbZLEYvE6pC7fdpACIlErbGE&#10;PZZ0hqN2X9DkdOsAay12udkmA8T1+FTBsDYY0XkDam9A5gN/RGFlKKaKpNTRFBSIKXwRqS8iwbJ7&#10;2QYLSWOcMlhJrgAnEBWhA7Z5VSQtCcSF4aQ4mpVGstJQShxICLwxjjfK8cbY3gjLEaA5A3QsV5Dh&#10;CbPA2eqlml1knXlCrhkUKXv/kqjYQcmaM15xhApWwFdfxuiI6yxRLRCsKQwZgmpDENJ6FUqHWGwV&#10;Kt1yyKdSeZXoEsQeBRw3BJrB3GYhs5Z1lt0qv0rhkRtiMBAsS8sAfGVq6TQVhaYiYzEgKktLx+Lo&#10;aAKYKTZx0NHdL4JliY0sIcwEiOVrqXzNdj8bhv0iWBo2AAtZebBLvCtYd1gdSsHpsr2xGJ5fjS+u&#10;JZc2UiubmfWzudWzhYX1fHMxVW3FcnlfNGS12yC9XmSxqBBEBuskqF3BWSPRq8VYOqXIoJIa1TK9&#10;QozOH97JqlFgOWGoMwBrz4W8rWxyrV65vrH6+fkfXK0RXWr4Xfvdm4+vXnx8+RzUfg34+mNn2vCf&#10;cTx4+HRt80IyXyk354v1uVShCuyaLJTjuWI0U9gtnM7v9gu7YsWyhURuuz2CTf+mYNFtdewalw2y&#10;GOWGbcFyNErmr43BYvG5U8CuQLAoYhnjDOooFh117LZg6dQRYFoMsdOTfcCxU+O9o/gz/75gPQYo&#10;aIHDNmPEbqqnk+fmZy+vLl9YXjy7OLc225yrlErp9K5g0fFoNHRgupQrAsSCc7VYnZ+ZB4i9feP2&#10;k4dP/pSv9q5gt97dX3p5exYg9s3d+fcPFn+8v/j6zsxewV6aCZ+t+uZTpoJH6dUwVIwhKu4I/jhq&#10;V/zxv+OO/PfkqW/IPQfYuMMC/FHRHsFa6YMBwVhSPp1TU0o6dCLxjFUEBIva1SoG51mbFNh10alY&#10;dCrn7XKA2AYirBkF1U7goqTnfkWwjC+ChQj96ul+wFcdeQgdgOVNO0Vkt5TmkjNsYgrCm9YwxiSE&#10;Ad7YGQbuGKUf8PUoY/gke/SMkNAH+KrjTekF0w6IFbHJs359NW7dFexCK92sJbLZYDTm8QcdHp/F&#10;5jCYzNpdwXY21NneTQcg9quCDYbdkZivUEpdvryJ/Q3U589vNzYXWrPlhcX66vrc4kprbrFWbxVb&#10;85WFldb62aX1raXZ+Xo45pfIBFPEccL0GJ06zaZOCllESMByaiRph67mM66EzFsJ+7WcBwj2bt6N&#10;9X3RB3pQ8N7Pex9k3XcT9uthdCfYzhpOWnQYtiPY2xELEOyDjOf7rBfrfs7X4av7Tsp957cEiw7A&#10;SpgRATXII+8VrGF6CPBVOz4AjfdhgpXh0dFXweApwcBJXv8J7sBJ/uBpcP6FYNm4LsHoABCsjDCm&#10;IE0gPIZLKbLLhRCLLJzC00cHp3G9Yz2nhk4d7T91pPv4oeOHDhw+sO/Y4YPHjmx3/OjBo4f3H0Yn&#10;D/8ZgkVXGN7pq4LtPXkQhI3E7qIUdenJ/V86sd2vCHY/7vTB7U4d+COC3cfC7ZNOHIHp3QHVcCPI&#10;ujyjebBl+/cFm/NbsgFzOeacyQYvLJV/uHO2/f4R9m7yv8cfOD68vbCxWkjHg267WasyqMBNhQQE&#10;iQUKPkfOY3cES2eRp6lTY1NjQ1gTozj88CDW8DBuV7ADgyhZe3r7u3v6ULhuN9SLjr7iunoGT3cN&#10;nOkeBI4FiO3qwXf3jmAjsV8X7BhjaoJJmmRSp5kMEo9B5HDILAVXopdAQZOjGk1u1Bu3Nla/v3T+&#10;h+tXXt25+uO96z89vPX58V1g1/bLB+2ndz98f/35zbN3NmYuzubXK4lfCPbSfOnKYuVcK7dZTwPE&#10;Lheic+lAI+bu7Blr3xUsNuha9NpKfkfRh84oRkdlfbaMCwGCDRnVIaNqV7BJBxwxq706iVsr8hmk&#10;fqM8aFKGTEq/QbKTyA8LgkZR2CSJWqQxqwwrYpXHbIq4Q5VwQgm3NuXVp31wxmfIe43YMOxMJnhx&#10;ufn2yf3tL9yfd3x4cPPifC1biPv/M4L91VnEXxoa6Rqe6Bkh9ZK5owIFRWZgKa1cyMXT+/jGkNgS&#10;k1niYmOYD3kYSifFGGQ6ksJQSRUooqOvhiBd7SIq7ZM6D8kaZdli7Nqa49qjyjt0WPVlZ/IR6ENn&#10;6a+Xr9vXLt6rzZ8PVlbNc5ecFx8nnrWbT9vVB29Td16Erzxxb92zrN9G5q9oy5uq9IIsPadKz2mi&#10;NZUrKYYcNLZuhAHhKIo+sqyHKu2jyvpYqiGhcULrYdoTUsBUb0EdqGiBYNMLdl9B7crIQd68Cv2l&#10;rMrTyZGQm9HdYrkGPyC62J1WBQq6ZNWaqFhiJVO8ZK7MeObXYq3FUCpn/NkYbMpQKVhrRVujaK0X&#10;rej5dwg2HdMXMuZQUKPXs3YFK5STZVqG2sAFqRAeZBFa/FAgbXVGELmBB+wqgpgiiAEEy0HHY0lA&#10;sICvBqfUl4Jry5GrDxbXr1YydUswDflTqkBaGc7IQilJLKcoNIzL58J3HjfftS9/aN98+uO5zas5&#10;Z0iM7QQLUurJaj1Nb+Y4fHJ/RBuI6v0AoiGN26exORU2l9IXhIFdU2l3OusBgvWHrU6v0WyDEKvS&#10;YJHpjEJIz0dMYqdL7fFq7A6FyyNzexVev9IfUgejUCCicvulDo/I6RGCHB6h1ck1mKmQnqCBCYiV&#10;anOxvEFhMCoJRsXgHEnK43lVrKAMZmS+hMgV5jhCLBuQqo9ucVJsHrrdy/SEeNGUPJlVgbM3xHf4&#10;OEYbWaUblaqH/xLImXbzZUzejNGdNDhiemtEZw5pkIDaDC7COoNfrUN305FrA2o4rNUGIYVfqfSr&#10;kJQpshArnCtnNwuBVkgb1gssQpFNxDcLGFo6FkAsS7cdB2byDCwsAZAqgiZC2BITW4ywBDCdr6cL&#10;YUYHsQy+lsaDKOgArIoELvgQdTs1RQBRRVq6WMcAX1qFgQ2ZebBDZPHK7X6l1afwBNWhhD5fdc0s&#10;xeaXIjNzwUbLN7sQXl5KLC6lZhfTzbnk3Hy22UikYi67RY3AUjOiMMASo16KYOnQtZqw0GdfVRIj&#10;+sirxKAU23RKqxaFq1mtcOg1bqPeb0HCdksm4GmkE+dajceXLrafPml/+iMWef/u08sXH188R3v+&#10;rP36Rfv9W/Q52D/lePryxwuXb84tbVTq84X6XL46ky42EvlKvFCO5oqRbD6U/lIkW9gT+HCnXAEr&#10;ms1/KZOLZwFec9lCDvAVK51JAMFGwt5wwBHwWbxuxOMyuhywx4lOJHbaILtZhehFWjUXUrAgJYip&#10;lNFkIrJYQBTtJOQTOqOvk1zWBIu52ziLMbYdfYxJA5QdAZQFocOwnadhCVNAsH3jo+hCxKM7u+kA&#10;ze6uS4wbPDE4cHyg7yhoj2BPTwz1Esdw1KkRxvQonzqlEjANCiEQbNRhirssGb9rvlQ4vzh/ZW3l&#10;0ury5tLiyuzMbKVcAnpPJpOxWCaRyCXTO2UK6Vwh1SldKObK1VJtcW7p3Ob5K5euP/vhf3oJxCfo&#10;VjovL/30aPPtvcXXd+dB7x8s/fRw5cP3yz/eW3h9a+bp1dqDrfztteSlVni95K6FNHHwJishCQk9&#10;k937cUf+n8HD/wX4Onzsb5Mn/07u2sceOCgYPiwZBoI9pp48pZ0+baJ0e7n4iGQyrSAWNfQG9iis&#10;Uw5acAC4ArKKsWHYOZSy4EWUsgtAs05FyyppmEUVgFiYl9eyMxAzoaJH5ZSAaNormLJzJkx0vJbY&#10;p5rqUU71akiDeuowwh638KYcQpJLQnUr2Q4Z3cgjqGh4wWQPA3echK5CfJCKO0YbOs4aPSUk9qnZ&#10;YwYR0a5iBM2ChEuZ9utLcUur4FlqxFZmM4uzuVo1nkr5/QG73Wm0Ogw2p9Fo0cJmndYIqXQKlVau&#10;1imUGplcLQGI5QtZbC6NwSJNk8aEEo7VaQyEXaGIJxz15gqJrXOrHz++xf7or147P7/QWF6ZuXBx&#10;4/yF1YXFRqWazReTxUq+VC3ky9lwLKgz6Lh8LpVBo9MpbAaVx6TIBCydVOLQqhJWuOQ2zXpNK2H7&#10;+ZT7SsZ7M+u9k/N+V/DezbnvgLIu0N2U82bMejlguODRnXOosbYc0AWX9orfeD1kvhWzoTvBZtz3&#10;Uq5bCQfWzTg4O2/EHNcjtosB05bPuOnWr9jUDb24qhU2YElJw0/KWFEhLcAhepjTTsaUgz4JslLG&#10;jehCxDjNWD80NagcH5AMdwkHT7H7TqD1ngBY5WBk7T1B7z3J7D/NGugCduUM93LwvYJxnJQwqqIS&#10;IHTlYZZNLrCrJRCHxh7HkXBdkwOnR3pO4s4c7zp55PTxQyeOHjh2GKjyALgA5+PHDh4/dujokf2H&#10;gVoP7zsMKIu1s2ITCJAVwHX/vr+CML5irxw48PdD278LrTOK2xnI7Wwbe+zIvpPHDmCdOn7g9E5n&#10;jn3bdXxfz8kDPacO9pzY/6WdR1j7AU2P7+85+m33kb8PHN//pRNf6j++Xd+xfX0AqJ32fsLgif1D&#10;pw4Mnz44dOog+L2DnYBgdxs5dRDt5MHRkwcmTn073X0AfJNT+w8ycQeEY0cUhBMGXnfMRFxIiG7N&#10;I+++i35+nGo/TrafJtsvUu2XHcdiiEW3hwWObbXfL7TfrD6/XrhQ89Vj5kLQVAiac37rTpZ80FqO&#10;OOoJz9nZ3MNrq+3Xf/7N/f/fH2+ePV6Zb2ZiISBYG6xB1Aq9XKKRisBbiIzHkbCZYg6Tz6IxKQTq&#10;9MTU+PDUxDA4T4wN4fE4rKFhHG6nARyufxBVa9/A4ABuCFz09g/09g329+NBnVnEwz19+M4s4rGe&#10;vrEzPeBism9goh9HGBgiDA6ThkYo+BE6fpSOH2GMjDLHx9nT0zwSSUgjCphkAZ8ulLAlGpHGa3Dm&#10;g/GlUuXa6uL98+s/XNl6duPC85uXXt+99uHh7Y+PbwO+fnp86/WdSz9cXbu11hmDLcdRweYj2EpO&#10;G7XU+Zk8QOzF2SK4ONvIbNZSK8XYbMoPEFsO2ooBe95nzXnMuwOw2BgsNoUYew42atYGDaqwSZN2&#10;mQoBR85vz3jMMZvOZ1C4tdKAURk2QxELFESUQUTuh2WdsVkgWD6aQRBCRBGTGCvaeWI2YZMnHcqE&#10;S5tw6YBjk2591osUApZyyF5L+FYa+af3bm5/5f6049O778DPiFo2H/ehKzlZNIhWYtSIDWp0P1i5&#10;hCkV0UV8ilBA4XGJbNYUgzGOCXYKCJaIA4IF4UfQbWD3wPXLfrADuO36cad2G8Z348d68NM9RNaI&#10;UEFTGrkah0jnEKqtHJmZLrVSpWYSSGYhy20Uc4jrycg9abkjIbJEeVoPVWGbUtjGIfeUMQh8Syku&#10;W+68nulsdf6L4/nL9uXL39fmLgUrG9bahmn+on39tn3jtm3pGjJ7QdvcUjW31OBcXJJEazxPjuXO&#10;shwprjnGgbw0oWmSJh+iSAaIol6CoIcs7qPLcXzdpMJGgf0cW0Lqzio9eTU6kbhlSs1ZQ1U4UNb5&#10;ihpfQePNQVieLOROK+1xqSUM/uUBziWOJCCuJlSA0XJosbyx0HBkqtZIShcIK7wBKSgeRWcRl/MW&#10;ULNsb5Q6A7A5UzEJY5VSxlrO1iw6WyVno+SsFhzlnK2YsaQTSDHniEX0Bj1LKJ7g8Mc4AnQWsURD&#10;l3eWaJLALJVFgHhV9dVsZSENuxQyI0+sYwsgGl9NZckIbDlBCjNgl8Qe1iQq1rM3qj+1H9x/cba+&#10;6o+X4VhJn6wZkzVdroU0Vlxnr6cfvVnpjH4/bLcff2rfufdsyReXqRGK0kBSwkQVTIFgJmITOP3K&#10;QBQOJ5BwwhiKgzsWo8evd/u0/hCSyfpz+SA4R+Mut9dkNKnUGpFCzZMrOWIpQyCiQloeYpZZbCqz&#10;RW51SG1OucOtcHqVroDK6VPY3TKzQ4jY+VgWl0CH0OUaglJHggwUvZlhtLNtbr7DI/AGJeGEOpXT&#10;pXL6aFLtj0itXgbiopjdNKOdBFun9eYps5MSiItqc5aFdS84Z4raaFLm9LJg07RSO/oXfxbZyeTP&#10;mb0ZxJM2OhOwLYoiFmSLwZaI3hiAYJ8K8in1IQ0QrCagRgUbUJnS5thivHS+kj9biszHkaSJZ+Jz&#10;DFy+ScA1cvbExuJtxwIJOnzFQgVrApRligxoEoSNXugZQh1doKXyILJQQ9sN5auGJgF81TPlMFOJ&#10;cDQWvtEptvkUjoAKINYbhoBgs2VHfS7Umg3Wmt5S1VlreJuNQLMVbs0l5pdzK6vlmVY6EXaYjXKD&#10;XmI1KU0GuUErwTJqpSadfDvNl3FXMyRzwGqAWHAGfPWZjUGbOeVH7brRqt85f/b9owfozje//wDQ&#10;ffP6/bNnPz5+/OHpD+2XL8GH6OLDf8ojr98/erp1/vL61qXW/Gq5PpcrNQBfs+VWqlj/EwQbAoL1&#10;fkWwDovKBIv1EE+jZGtU7G3BiskSIVmMRgIBvvI56AJOHKDWrwmWzRgHiP11wZ4ZwX9dsNh47GD/&#10;sZ8L9tQ4rocwOkidwjMJY7uC9SG6pMeW8TlLUf9ipQQEe3l1+eLXBJtOJLLJzG65ZG6nfBaUKlQK&#10;tXq1Oduan5tZ3Fjbevnyf+4JnKftD7fbry5/fHz23f2lN98tAMf+9HD106PVDw+WgGBf7RHs+UZw&#10;Je8o+VQhAwfmTbDHTo2f+XbwyH/tEew3XxcsudvFHgoIxxMyQh6i1YzcWZsY2HU3TLA7c4mBbJUr&#10;HmjFq1nyqOccchSxFknVJCzoOVnNtmCDYoJPOO3gTnYE268m9EHEAcBXI2MUFSx3yiEioWOwCpZN&#10;QtOzJ6XEQRb+JLizn+7aR/gi2NNy2rBeMG2RU91abtgqSrpVmQBcTlhnit7lZnxtLrc0ty1Yn99m&#10;supNVp3NYUQsul3BKrVygFgFJJWpxDKlaFewU8TRvYINRbyZXGx1bf758+0Bq3v3b26eXT67tXL9&#10;xsVr1y8sLLUAcSPxQCwVA4XjYYvDJpLJuEKBQCwWSyRymVQpE+vVCpNK5dRDEbM2Y9PXnMZ5v2U9&#10;6ryQ9FzFEJv33s66b2VctzJO0O2k43rUctEPn/Not1C7op1zQudd2kte/RW/4XrIdDtu+y7puBO3&#10;X49aO1nA+UbUfi1svRqyXPAjXwQL7whWzcME62cT3Dt8/YVg1ZODirF+Ee4Mv/8kq/fEdn0n2QOn&#10;2f2nmX0nGX3o469MVLA9HHwfe7iXPzaICpZG1LAoQLAWGd+qFKnYFNYYjjB4ZqL/JL77xMDpY10n&#10;D5/qCPY4NnkYEywA7dGDR46gY6df+IoOpXYg2hlNBbjtjLj+bXcAdq9gj6Cfv0ew2G8Egj387e6i&#10;TaeO7f9Hwfb+imB7gUvB+di3ALG/Kdh+IN6d9n7CrmCHTx3EnTiA9WuCnTy1b/rMAVLPIUr/QTru&#10;AHfksGj8qJJ+wqUaKjgpWwXF4yvud/cinx/F209T7RfJ9st0+3Xml4L9sNB++0Ww+V8RbC3uXm+k&#10;7l1cbL/4NxZ6+H/r8fb5k5W5ZjoaCLpsdliLCVa7I1gxmylg0bkMamcJ4gmUr79HsJ2+CLZ3oK9v&#10;GAsVbC++t2+kf2AMwLWnfxw3TBwYmu4bnAaIRQWLpwyP0EH4UcbYOHtykkskCikUCY0sZlElAqZM&#10;wlHopHqnwZHyRmeyxQvzrTubq48vnX167fzT6xde3r7y/sGtT0Cwz7776dHNl7fOP7y4dGOlhgl2&#10;uRBdzkcXc+GlfHilFNusp4Fd0Vq5c83cViO7Xka3jW3FPZWQoxx0FP22vNdS6DwKi4UJFluUOGHb&#10;Fix4D8z5bLWYD1QOu9IeUwBRuXXSIKKKWrWgkEkdRB+ORQXr1Yt8sAAraBQCxG5nkoTN0qhVHrMr&#10;404NKObUJJy6jMeY95tLQSsq2Hr+h7v/2rNg/87x4d71C18VLKTkAcHKxQyx4CuCRdsR7PCemcO/&#10;JtgBcL3TtmCneohMPF9GkcNsyCZQW3kyA12gJ/LgKYFhSmScFpuIALFGP9uVktqiQlOYiwRZWjcF&#10;cpI0boIlxog31MVl0/n7mbfoMsI/bv8HfTmev2hfuPx9deaCv7RmKi7D9Q1k5rx+7oK+taWrravq&#10;G+rqmqq8Ik82eK4k1RQmmqKAxDSdjyqzETi6Uap0kCwZIIv7SaI+QFmmEi8yEjQuljkqcmdVgZIW&#10;8DVY0UUbxsSMOVTVY4L15rf5ipaFPGmVMykHiLXFpda41J6Ue3JQMK9Hy+kDGZ0/AcULSKxgDCW1&#10;vpDc7Ze4/UCw6p8L1lrNm0sZYyGhx9oVLKiStwO+lrJWINhc2louuNIJk8XEA4JlcUcY3DGueFqg&#10;IAmVZLGaKtYxgGC1Dsnypca52yvBnBOySfhqGk9FYcuJDMkUWz6tMLJMQIZhTXk+cOfperv97un7&#10;K/NbsXTdHK8Y8rPW+a3AhbuF798sd7Ymerf9543O/HoLbjrK8w6LR6C3MiGEAhlpehPX4pS4A+pA&#10;DBMsmjcIu7xatxcI1phMedMZfzLpCQStiFmtVAtEEqZARAN2RRNTlWqOVi8wIBKjSWq2SSx2FLF2&#10;t8LulVvdUrNTjNgFBisPy2jjADbLNAQ1TNaZ6AYr22Bjm508gFh3QBJJapJZPRBsPAUFIzK7h2W0&#10;khEbBbYQYTPB7KAEosJqy3zzu8rDp3OXb+QWVrzFqtEfFphsZA088UWwgZwpmLcCxPoyJlcSINbo&#10;SiLulMmZQGwxgymkNfohXRACfAVntU+p8G0LNjIfzZ8t5jYL4fmYOWUBdmXDHI6Rx9IxWXo0tp61&#10;R7CoXb8qWJDUzJFbeWqHSOOSgLPczJMYWGKYCRwr0jG+hI2+wiyZgY0t0qWzCRG31B5QuUKQM6h2&#10;B5SekCqSNGSKtmLZXijZ8iVbre6tN/zlirdSA6aNzi5kWs1UNuG1IApMsICyVkS5nUFp0W9n1als&#10;OwG4uowap0Htt8BRp70QCbVymY2Zxt0LW28f3kfXCv4Dxyd0faZ3bz+/ef3x5cufnj1tv3rZ/vC+&#10;/fnPsOuHj+37Dx6fv3BlYXG1MbsE+FqqzRYqrXSxDviaLNQ6gi39Twk29k8Fa1VbjFLsOVitmrMr&#10;WCkaBQtbf5jNBFgd/dcEO4o/jfH1F4Ldi9hdwQ4PnBod6JrC95MnhhnTI7uCdelVMac5jQo2uFyr&#10;AMFeXF48v7L0VcGmk/ndUvEcVho9Z9KJbDaVz6YLlVK9XASUba2tbty6def9j/8TT8c+a/90t/3m&#10;6ucfzr3/fgUg9scHy58er39+vAYE+/bu3KubrW3BribPVryLaUveJfNBNAV1gDJ4aOTU334u2K+M&#10;weqmzwDB2hn9Xt5ITDKVU1GqMLtlEc7ZJLv9QrDLbvVGQLcR1K8FdACx807FvEvVssnKRn5Oy/5N&#10;wRoYo2bOpFNM9sjpDhnDJCCpaSP88W5K32Fi9wFizwHq4FH22BnOeJdgulfLnTRLKXYlw6vnRe2S&#10;tBfKhYzVlH2u7F+dSa4v5Jfm8ruChRG1wQShgrXuEaxGhvFVohBKFQKekMnmUjHBCiRsTLDBsBuU&#10;TIcXFhv379/8/Bn8XPnww9MHV66eu3T57M1bly9fu9iYrQcifrPdbHE5QIjdChkMYoUKJIe0kFZv&#10;MCAGGDYZ9A4Y9sC6oEEdNaryZoBYZCFg24y6L6V8V9PeG1nvjbTjRsqOdTNuuxo2nffqtlzQLwR7&#10;wa0DXfbD18OmWzHrjYj5chDZyXQlhK5CfNGPnPMazu0ItmWQ1nSiul5cUHKS0t8QrGpiQDbSKxg8&#10;xe09/kWwnV1zWH2nOAOnmZ0FnDDBsoZ6WLhu7ki/ZAq/K1izhIdIeAomiTk2OD1weqz3+NCZY/0n&#10;j5w58UWwmF1RvnbsenTbsQd2BQte3w0boQVqBY79qmB3Rl+xtuchH+0gFuvkHxEs+nTrsW87ywjv&#10;4euvCHbgBPq86/ZTr3s+YfDEPkyw+NOHhk9t9zPBnkT5Cho7dWDqzH4gWELXQWLvAXL/AfrgQdbQ&#10;QeH0QT33pF890PTTL8+rHl2yf7gX6ozB/ruCXasn719a+vwM3Cr9SbOE/q85fnz5dHW+lYoE/A7L&#10;rmB3x2CBYLl0CotCpBOnUMGOo3z9o4Lt6R3o6cFhdXWDhrp7hgFivypY3DBlaJiKH6GPjrMmp3iA&#10;r1SqlMFQMOhKDlMl4qqlfEgh1OkViNvoygbjS5XyleXF+xfOPrl6DvT85qV39298fnK3/ezeh4c3&#10;nt3Yun9u/tpSZauR3qgmVotxINiFTGg27Z/LBJaL0fVqcquZBXwFiD3fym9UU8C3M0kfuqRTyFUK&#10;oIgt+R3lgBPr64I1afJ+eysVms/FZtKhUsgZs+mDiDpigbBNYiNmddC4K1ixBxZheQ0i325GiR+R&#10;Bs3ysFUZtaux4nZNyglnPUjBb6nGvQuVzL1rQGJ/8opln+/f+LpgtWqBUsZWSFkSIe3fFyxuuAuH&#10;325XsNOMYbaIINYwFGauEtyT66k87TRHN8nXTwjgSYBYqYloDvN8WaU1IjAG2DoPFQhW76XbE9zK&#10;mvXyo+K9d3Mv0AWZ7n7tz+3l8/b5iw8qzfPe3CKcnlXnF6Dqqra1aZzdMoFzcwOur+kqK5pYRYT4&#10;iErLmNI+pbJMK03TQv04QzEM1AoQS5XiaDIc+JCrGZeZKbCPa0/K/EVtpGaI1L/kL2kBXz15tTun&#10;2iNYNRCsO6V0pRTOlMKekAHBujIqYFesUE4fycGhtM6fhIJxdSim9ocVoERMsyvYVtleK1gAX/PJ&#10;bb7+QrB1UNndKLubFQ/ga73iK+YcLodUIByjMXFkOo7GHWUIx1miCbZkiiWb5ihJU2xca7Nw+f5m&#10;rhXVOcCXmQz4ShNNUARjLNkUZOHZQ5AtBOVbnmvfL7Tbzx+9vbh0IZGqIeG8JlUzLJ4P3XsBXv+u&#10;jW7Ot/f4CP7Y5zaD3qjC4uF3dtNhmRwiQE1vSBOMGXYF6/Hr7C61zaF0ujU+vykQNHt9iMWqVqj4&#10;fCGNxSYy2dMszjSHR+QLKVI5Xa5kqjVcnUGIWEQmqxgg1upA7Wqyi4xWAWzh6s0cLMhIB3wFaRA6&#10;4uCanDyTg2dxgrhAsNGUNpHRJTPaeFoTjincHp4RIRuMJNhANJnJDiczGBJXa+a73zVev9l89Hjh&#10;8jUUsakc5A8L3X7uzwQbKtoCeYs/a3anEMBXT9rsy1rdabM9bjSHdUgAHX01RHTagFrlVWCCRdJm&#10;fzOYWMmkVjPBmbAxYRZaxVyEx9AymTrGbiz9dmwDk2tgYe0VrBhhoXy18ZR2AeQUa91ScFbaBHIz&#10;V4awJQamBGZK0dAxd2z0FdhVYeSoEA5k4ettQpNH5gxC3ojOHdY4vDKbR+LyK4JRbTypz2QR4Nj5&#10;xejycqpS9Wfy7nzJV2/G6tVYKup0WCCTQQb4iuilFoPC3MliUFphlc2gssEqh0HtNEBOA4Crxo3o&#10;PIjOi+iiblsxFlmuV65urP5w+0b71R/c3hNY993rT69fAr6233Z2eQX99GfcEIDv6EdPX166enNp&#10;ZaM1u9icWSjXZnPlZh7wNV9N5KqJfDUJLvLV/5RgU/lc5o8I1m5RWxGZQSfSQ3wdxN2dRSwTU2QS&#10;KhaPPcUBZGWgU4V/U7C03y1Y/NCpkWH0+hdPxg4PnBzpPzM53Ecax30RrFLkMWiTHlsh7GukYqv1&#10;6oUlINiFc0uLXxVsMlnYLlGIx3KJ7bLJaDqXKuQzxXQym07mCvlyrdIoFirLS6tXLl///sGjz//h&#10;n6HP0d103l5rPz3/4eHq+++XP3y/8vnJRvvJ+vsHS2/uzL7sCPb+Vv7mSnK95J5LmjIOiVNBFk51&#10;E3r24U/+dfDofw38c8ESzpgp3RZqr5szFBZPZpTksp7VMPFnLKLtrNgFJljxgkO+6oU2Q/Bm2LAR&#10;gld8mkW3asmnmXMqaiZRQcdJqhlRBTUoIe4R7PYsYog0qKMM6el4E2fCJaF45Qy7lI7wCXISjo0/&#10;Re47TO47RB04AvgqIvaLSAMy6rCOjwrWqqR7dJyYQ5rxafMRUz3jWqiE1mZTm4vF5XlUsOl0wB+w&#10;a2ElbFRbfy5YBYTOH5YqRWK5QKIQ8EVfxmCBYC0OIFjAV08g5Iong/ML9Xv3b378+Objx7ePH98D&#10;fN06twrO61sbuXLe5rarYa3GaNQgRjUMyzU6iVqrghHY6kCsDofLY7M7bBazx2TyGPVevdKvkyeN&#10;moIVbrrNK2HnuYT3cspzNeO5lnJcS9iuJayg6zHr5RByzqM964TO2tVnHeqzdhXqWKfmHBp00aO9&#10;EjCiKxUHkQs++IJP3wm+6DOe9xrOe+AtkM+40RHsjFEG+FrTi3JyVkLKinQEiz4BS5v4R8Eqx/ql&#10;+B5+/0lOz7EvfO09wQAXnbnEzP7T9P7TjIEu1mAXA9fNGOzi4PuEk8NK6jQQrIHPQkQcWMiW04mM&#10;sYHJ/lMjPccGTx/tPXH4q4LFdHr0yIHjxw7tChagFP1VdILxQVS5Rw9gI7EArj8T7P7tWcRfFeyR&#10;Q98cPfR3LHTjnN8v2KPf9B79FtUpQOkuX1Gs7mnnRQBX3KmDWHs/Abcr2DOH8KcPYw2dPPg1wR6c&#10;7gIdQOs+QOgDiN1PHdjPmzygYhy1i88UbNPLRf6ddcO7u4GdWcTp9quvC/bFjeKF+m+OwaYfXl1t&#10;vwR3S/8r2D92fHj9DAg2Gfb77OYvY7AysVK0LVg2lcQgT9OIU7RdwaLPwf4RwfYMdHcPYp3pGjzT&#10;PdTVM9TTi+/uHT3TM9I3OAUo27sj2MFh8iAqWObYOGeaICCTJXS6nMVSMZkQl60R83UyoV4lNuhl&#10;iF3vjHsijWxua3b29rnNh5e2Hl3eenbj4pu71z//cKf9/N6H7288vXb2u7MzVxZKZ+upjWpyrZRY&#10;7uyp00p4W0nvQjYIELtZSwHEnp/JX5wtnq1n0KdhU/561F2LuCshZylgLwedlaALq+BFH4v9hWBD&#10;CJT2mJvJ4GIxOZsJVyLujMeccBpiNh04gyJWbQhRBgxyIFiPXuKGxSAP2jZl0QwSr1HqN8mDFkXY&#10;psKK2qCkQ5d2G3JepBhxtnKx61sr7R//zJ0C0ON+5znYXcGatFJMsDpICMk5KhlbKvqKYPfOIv5d&#10;gsV3DY10b4fv2hYsfYgpmBKqqXIjW2Fio2OwOiJPP8XVTfB1ALFTIoRgDHBcKZnBx9K6aGoHEQjW&#10;FGIFSrKLD/OdzV0fdXbH+epekq+etc9duFdsbHnS87pYXZ5qKXIzytKitr5qbK4jzQ3T7KZl5qwl&#10;21Kb/TSpYUQEj0h0o2LNGE85SpfgyGJUsHT5EFOJZ6lGOlOIabCfZ0tIfQVNuGqINZBYEwnX4GBl&#10;e/QV8BUA1ZPdFqwno/ZkVN6MGuTOqBxJuS0hc6aVXwSbh6M5QyitBYiNZQ2JDBxN6kCppC6fQbYF&#10;W3FU8+ZCUp+LafPxrwi2mrdXCw6AWCDYWtnbqAWqJY/fqxIIxij0/mlKP4mJo7CHqRw8jTdC5o+Q&#10;+CN4Sne05J4/V0vWgpBVzJQRGOJJMn+UyMUDwWptAldUZ/Er/Wn9zEbih3eXbzxcmjsbjVcM3pQi&#10;nINmNwMPXi91Zg7/Yuj7U7v9fvl8whORWzwCo51ttHOtbqnTr/JFdMF4R7BxNF8QtrsgxCw1miRm&#10;i8pihUxmpVYnFktZXB6FwZxmsiaZnCmAWBZ3WiyliqRUmYKh0fGMZgyxEpNNYuzszaM3c3Umtg5h&#10;a9GYCh1JrJyUa4g6M9PqEdq8IotbYHbyzA6OOyhNZA2pLJxMa+MpTSSm8noEBpik1xEMeoLFRPW4&#10;uLGIvFax3LhefvrDypNHi9dvFFfWg5WGqVCGMwXtX7w5pJPRl0OCBXQMFp1InEK8KVMgZwsXHIG8&#10;3ZUwWsJaM/iDTZosCSMc0ii9ColHIfOpdHHEUfGGFxKp9XxgNqqNGvhWEdPAYcBsmpaOpkGja2kg&#10;GnrefjgWxDeyhQhHhHDBWWriyMxchZWvdoh0XhnsV4Az5BKp7AKFlQccqzLz1GYeZOZDZp5Sz1TC&#10;TAjhqI1srYmLhnDNDkkgok/nHZEE4vOr7A6xxSpwuaWRkLqcNy/Nh27dmrt7d3F+LplLezIpV6kQ&#10;KBX8iZjVZ9e7zRo7IKteYYfVuzn0apdB40G0wKteRO8zwT6TwW9GQjZLNuifK+bPLS58f/3ah+d/&#10;cEvPzk457dcvPzz74cOLZ+13b9AFnMCLn3aH/v8Hj4c/vLp8/e7yxoX67GKx1sRKdwZdO1VjufJO&#10;JcDRcCYXTGUCqUwwnQ1lUKaG8+VwvoIVAb7drhTNl7cD19sVY7n8bqlcJoMKNpnJxKKxQCjs9Qec&#10;Pp/N7UKcDoPLaXQ7YZdD57Bp7FbIjCiQzuxuWCvsIJallNGVMoZKzlRI6TIxVcgj8TkELgs4dpJF&#10;n9iNSR/HYjEmmIxxOg1dnZhCGu6chwhT/cRpdE+dqYneyfGeyfHe8dFujK+ArLiB44P9x3ADJ9D6&#10;O+25xg+cnsD3EidwTOIYn05UiThmrSJgNqR8znIsNFfIrLca5xbm0DHYpYWtpXkg2Galkgf/wclE&#10;LBZLJOLJZHa3RGoncJ3IppK5TLqQ3lM2UyoUqs3m/MrK5sULVx8+fLr9JfwPHC/aHx+039wAgv34&#10;ZPPzk/X2k9X2D2tAsB8frry9M/viRuvxpdqd9czVheh63j6XMCYsIkQ0zR47Odn97dDxv/Yf/uvg&#10;ob8OH/7v0aP/TTj5d3rPAU7/QTH+mGLsmHL8hHriZOc52B47c9DBGvILRhMKQk5LK+oZRR2jBDMr&#10;BnYV4TTMgoZFAM4tm3jBpVj0qJZ90Ipfs+LXrgS04Lzo18x71C2HvG6VZGFeUsOKKKheMdHCnYTp&#10;eDWhTzHdqwBn9KIPZo5aBNMOCdkmJlklFB17nD9+htJ/aKp7P6n/EGP4BH+qV0YdktGGVcxRvZhk&#10;UtDsGo7HIIi6FOmQoZC0N4qBhUZ8dT63vlxemMvXa6l8IRaOevSIRmdUm+1Gk82gM+lUepVcI1do&#10;5FKVRCQXgiTAsQohV8iissiTpHGOgGW0wJ6Ay+MHucOxYHOmfuvuzRevnj99/uTG7WsrG0sLK3Oz&#10;841coeDz+2EDLJUr1FqDzmAGaQxmLWIz2twWl9/pC3v8EfBPsdkcDsTgMOodMOTSq0IGdcygylnU&#10;TZd+NWg+H3dcTjkuxOznI9bzIeR8EL4UMp33Gzbd2nWHes2mXLHIl80ycF63qzaAZl3Qea9uR636&#10;sy4N9vomuHBqNt26sx79pgdec+uW7NCCVdkyyWuwtKITp2WsiIge4JHdDHQbWBMRbyGP2qjjFtqE&#10;kTSmnx5WjfbJx/rF+F5u/ylWz3Fa97GdjtP7TtH7T4EztfckeSfSwCkK7gxjpJc9PiAkjqk5FA2P&#10;puFSlGwCl4AnDHUPdR/vB3w9dbj7+EGUr8cOomOq6KDrV8LkeQxdeAn9tN12UbqLWNDBA3//0v7t&#10;Dh0AXkVHX7EB2BNHtjt55JvTRwFc93efOIgt1NTpQN8JdN1gELrtzfHthk4cGD55cCdw/bWATjvh&#10;Tx3cDagVa+jk/hF0x9ft8KcOjHQWbRo5tX+3sdMHQaOd8/iZA1hTZ/YRu/aRevZTeg/ShvZzJw7q&#10;WKe9iqGsl3i+Bb2+4Ws/BnzNt1/l0Odg3xfbP1XaP9XaPzXaP8203822Xy+/vVO9MBNsJSylgLng&#10;tebd5rzHDM45jynv6zwfGHWtNVLfXVrsCPbP+Jn1f9Px7sXThWYtGQ74nTY7rDOqFAalzADeUQBi&#10;hTwJl8ljkFiUKdr0GGVyZHIUN4EfHBvqHxnqHx3BYQHEDu+EGxoawA329ff39PX19gO+ovX04br7&#10;htB6wRnfMzCK1j/aNTDeNTDR1Y/WjSP0DBH7AF9H6fhx7ugkf2xKQCBJqDQFk6XmcLVstpbH0UkE&#10;sFwEa2VGo8pi19l9Zlc6EJ7J5bfmZm+sLn13du3x5fPPb1z98f71z0/uvLt/9eHF1VtrzYtzRcBU&#10;INiNcnK9lFgtxBbSwdmEdybunU/614rx843cxVbh+mLt0mx5s5pZyIRbCX8j5quGXSW/Hd0Pdqec&#10;15b1WDMuc8qBxKwwKGiEgkCwXutMJrJazS5XMrO5aCXmK4ZcGb8t5bUkPea4C0m4DDG7NmhSBxCl&#10;H5EHTCCFzyjxGsRYbj1ArLgzEisLmhRYYas65tBF7WhJn7mU9K/OVl8//bO3Pn5489Jio1hMhhJ+&#10;h9emB7emJq3EjO7vKNGrBVDnaVhw/8NjE9iMSTp1lELGk0nDRAKOSMRNTw2Mj/eMjnQNdx6FxZ6G&#10;3RUsbhhcb9ePOzUwdHqw49h+/Kmh8e5x4gCBPswQTglVdDUiVJp4Yj2NpyaC+FoCRz0JEuiJOh/f&#10;FBFrnHS5eVJuHdO4CbY4JzMP//B5pTNn9Sd0c2DUUf/49+5vX7UvbN3N1NbtiSYUKsnidXWyroyW&#10;JblZzcxZ+9xF19JV/8Jld2UZ8cS4cuMoVzXAlg+ypDiaGEcS4ajiIZpkmCEbYchHaEo8Tz8ts9E1&#10;Xo4pLHSllaEyOvQabRpBwZreV9R7Czp3TuPKqAFiQUCqjpTCmVQ4E2j2uNweBx+qXCm1N63B8qU1&#10;/qQ2kNKFs4Z02Vquu0HFqrNcsldARVulaK8VbJWspZAyZmP6dFiTjehyMSBYUy1vrxcczZKrUXQ3&#10;Sp5W2TdT8TfL7rlGqNWIRMMGiXiKRhskU3Ek2hCRhtuOjSeB/wUZOFcUKc4l4iWf3Mij8McBX6fZ&#10;w9PsIbp4UmsTO8J6nV1iDygTBfvyVmF2NZ2v26I5vS8mDyRVjVXv/RfLnb8++MfJ2x/WL4N7eMjq&#10;EZhtPJNVaHUp3QFdKGaKxMyhiCkYQgJBg9OjN1mUkE6o1gjUkFCpFsgUXJGYyWITsZgsAhN8y3GI&#10;HB6ZLwSCpcsUbBXEgxEJlh4RaQ287WCeRs9RQgyZkiqUTPCFY3IlyWjiuENyfwxyBWRWt9Dk5IPr&#10;ctPbaPqLBWsyAUfCao9TgBhoOogAa8kmA9Vl54QD0nxGv7wYuHIpd+Na6dKl/PpGfGbWU6vbKzX7&#10;X1xpuJPenYY9aaMnZXCnDJ40Eshaw0VnrOwOl1zetNkeg20RnSNjtafNSFQP+dUSj7IjWKO97A7N&#10;x5NrOf9M5I8JFl3MiY21K1iVQ6j1SPQ+GThDThFI7RCq7UKtTaizi2CHBHaItSYeECzgq8bE1Zt5&#10;IJ0ZgF4SjMLZoiuetnh9SqtNaDLznC5JMq5dnPHcvlZrf7rTbj++dXOpUgolo/Zcwp1PeZMRm99h&#10;8Fi0DqPaBisdBmg3Jwy5jVqvSeczw36zIWQzhe2WmMtRikXWW/U7F8+//P4+Oun39x+fPqI75bx9&#10;9fn1CyDY7b1e0Ydm/4xpw+8+frr38MnWpRtzy5uV5kK+0syVG1idOcPVRL4CimRLoCh6LgazhWAm&#10;H0znA+l8MFMIgRf38BUtV8L6FcGWYrnCrmCTuRxAbDaXSv9+wcJSWCfSa3gaFVslZ6gVLEjJVsgY&#10;QLAiPlnAJfLY0wCx4H0cC1XrVwQ78i8LdrDvOBau7+uCDdtM2aCnlowulPP/AcGm8qmdstkScGwh&#10;X61WW7Mzi5ubF27fvv/61T++Pf0Lx2v0ne7H2+0Xl9rPzrWfnW0/22g/22z/sPHp0eq7u3O/EOxs&#10;3Bg18WH+BAN/bPzMN7hfCPbUN4zeg9yBQ5KR418EO3UaIXfb6AMAsR7ucFQ6mVaTcxpqXksHji3D&#10;LIDYuom/nVnQtIpn7JI5p2wepax6yate9msWvNCcW9W0y2oW8W8IltCnpQ8j3AmrkGAWTGvZ4zLS&#10;AGv4OKnv4BfBTvZIKTg5DQ+xx40yqlXNdOn5fpM47lZmw8ZiytEshxdnUmuLxbWlysJcoVFPF4rx&#10;SNxrthkALS0Oo8kKBKv/54KdIk0AwRrMepfP4fahgg2E/ZVa+er1Kw+ffH/nu9vrW+ulWimZS4Xj&#10;YY8vYLLZ1BqdVKlSAxwbbWhmh9Hhs3rCrmDCHUx4Q3G3P2R3um0msx1B7AadA9b49JqAXhU3qsp2&#10;/bzPvB5xbMUdWxH72bD1bBA564cvBJBzXnjDpVmzq1atCsDXRUS6ZJICxIIP1+1KgNgttwZr0wkB&#10;5aKIBRcOaMOlBYjd+JlgFbuCje4RLELEm0gj6FY6pFGYgNdNAcH2y0b7RcM9nL6TzO6jXwQLNNt7&#10;EouyR7DE/pPkwdN0fA9rrB8VLJsMUjAJAtIoBd+P7zrRd/Jwz4lDoN8l2CPfgl9C1Xr0C19B/2OC&#10;Pdh/cj8Wuu1N5+FV9PlV1Kj/imABXLHA66NnDn2pI9VO6MrDWONnDu30RbCTZ/YTuvYTew6Qew9R&#10;Bw8wh/eLJw5pqcd9+uGZBO/+muWnO9H2s0z7VR4V7I+/Q7DoyjqoYPNec9FvrYQd9Zh7rRb/7uJc&#10;+8Xtf5ix9r/Hbxw/vXm5NNNIRYK/ECw6DPsPgp0aGwKIHccPjA0P7BHs4NDwdoO4wf7Bwb6Bgb6B&#10;/l3B9vYP9Q7g0frxPf1AJ0CwY72DY71DU71D0704tD48uX+EMjhKG55gAbtOEESTRDGJKqPRFUym&#10;ms3RsFnbglWIDJDEoJcjFsjs1Fsjdk8xFFvIFc7Wq5fnW7fXl7+/sPXmu6s/Pbr5+s6le1uLN1Yb&#10;F2fBr6Y3q6ldwS5mQoCvrah7JuZZzkXOVtO/U7D5XcE6TXGbARRGNACxKbcZCHatllur5xaKiXoy&#10;WIl68yFnNmBH+eoxp72WtM+a8gLNGmMuOGLXBa2QF5G7jVK3UYJmkHqMMp9J7jcrA6adLOqQVRuy&#10;oMXcSC7qnqvlH//pizk9un15V7A+u95hVJl1UotOtitYhZQpFlCAYDnMKXCrQwV3OGQ8iTj0hwQ7&#10;sEewuLGukam+KcoQiTmyK1iViSeB6XyIhLYrWB1R5WLrvVyVjSwzTcgso0Cw9gQ3t2h8hk4exiZl&#10;vOs4ClD2F4h99759+cL9THnFHK0pgyVppKqIVGT+rDBSlhUWDDNb7pWr4bXrkdamK5iRqW0ELjTM&#10;lA0wxAMU4QBBMLBHsKM0GZ6tmhDBZLmZDjk5xoDYHlf6i3C4hoQqRl8Rtas7B7mzkCurtifl5qjY&#10;EOQbAnzjTkhQaIlIbTE5QKwnBWF5UxqMr4mSpTLrn1+OgVrzoWbDU6+6amVnteT4qmCLKaSaswHE&#10;NorOWsFVLwDEelHEVr0LrchsKxaPInIZkcHAoYKlD+1G4Y4Br47TBvQOmS9ltYdgkYZJEYyTeCNT&#10;LByIIhhTmfj2kA52yjQWLmwTuMMab1TnTajcUQUomNHWVvw3nsy9bF952771Dn0UFlAW2AQEviKv&#10;li+mPUk1bOdqjSzYzN8VbDBq9gcRjw92urUWm0pvlCohnkLNVSh5EimLJ6CyuaRdwbIwvnLJPD5V&#10;KKJJZAy5kqPW8PVGMZbOIID0HCzAV0jHVqjpUgWFJwI3RWMSBUmP8NwBVSCm8wQhh1dud0sSGdP8&#10;UnxpJVWv+dJpUyym93okJhNTr6MYYJoJYTjtvIBfFo+rCwWk0XDOznjn5/1z876ZGXez6Zyd9//F&#10;Htdsl9A643p3EgaC9ecsgK/xqjdZ94NzMG93JxFXwugpOFx5uyWJ6MJauV8NBKuJwpaCMzAbja9k&#10;vM2QNgJ/EWzHrtt1+PoLwXL1TB6MxoeZXwRrF0IuEcpXlwhyibVuid4jg71yxC2z+JSuiM6XMLpD&#10;Wq2ZByEcnZkPWwVYmGDzZU867wiAPyCnBCDW45WXc8bza5HnD5c6S3u33765tbSQz8U9+agnF/Wk&#10;go6g0+iz6V0mDUCsC9Hu5jZqAF/9FjhgMUQc6FLD5Xh4uVa5vrn+4t5ddBz19x8fP31+9fKn508/&#10;PHuK7vIK4Iru8vq+/afsAQreRe4+fLJx8crS2tbMwlqpPpcrN1OoWreLZcuxbAkE4BpKF8KdgumC&#10;N13wp4uBTCmQLQdzlVC+GinW9wo2kNsulKv8pmDj6P466EhsCp1F/HsFa9CLDToBNgwLUsmZUjFV&#10;yCeCd3AMsZ2RWOBYNOwN/WuCHfoDgsVGXzv19xzFGuw9vitYBipYAibYmMtWjARa2eRyrbRXsGeX&#10;5lZmW79TsMkdwSaTOaBZrEy6mEyA35vL5cqVSrPRmFtcXLt08dr3D3548/rfnLwHfsA8bX+8135z&#10;rf3qYvvV+farc+0XWyhln6y/v7fw8sbM40vVXcHOxAwhA1fDxlMHDo+e+hsQ7AAq2P/GBEs6vY/V&#10;f5iPOyIbO6kYPaYcOw4Eq5k6ZSCcsVD7rPR+F2swKBxNyAkpJSmrpuQ1NHQkVs+sGrlYZQOnBHMq&#10;Rm7NxG9YRC27dA441qsGfJ1xKupWScUs+k3BqsmDeuYoQCzMHhdP97LxJ8h9Bwk9+1HB9qGC5U50&#10;iUmDQLBa7qRFxXBquT5EFLbKEl51PmoqZ1yztdjyfGFtubqyXFuYL7Wa2VI5GUv63X6b1YnYXCbE&#10;CqNjsLp/JlgCdQpcwCadw2MDgvUG3N6AJ5vPbJ0/e+vODXAu1SueUMDktGkRo1pvhPRGmVqr0MBq&#10;2KYzuUCw1Wf2RB3BlCea80Zz/mjWG0o4PUGLxWkx2ywIcLTRodU5IbVfq0yZdHWXZT7oXA4710L2&#10;tYB1zY+soY+wwmfdujWHesWqWDIBvkrmDeJ5g2jBKAbXALRrNtSxO6kw2QLurthUALHrTs26W/+r&#10;guV+GYNFCMOGKRy6j87kkH56WDnSJ8H3CnBnWD3H6WcO7wqW2n2M0n0ci9xzYlewhN7jALHUoS7G&#10;SK+INKZikeR0gog8QZ8YGu/v6jl+5PSR/WeO7u86fgDQ8TcFi8EV/CrA6i5fQf9Dgu07eXDw9Ha4&#10;zqLBWHv4CvoHu2J9TbB49KlXtBHg0u4jX+o6vNOh3Sa7j2BNgNd3BDtx5sBU18HpnsPE3iOk3kPk&#10;nn3M/m+Ew/vM4t60lXihrH5x0dt+nGi/zLVfAcEWfk2wzfieMdhOBZ+lHEQHYJsJ71o1eu98q/3s&#10;Ovo8wv8ef+j49GFzeSGfioc8TjusNarkvxQsncQibwuWMIGfHhvuIHZwV7DDwwM7E4f7AVwBXwFi&#10;B3C7fEUF29M3jNXVO9TVGYbtx00M4kmDI2Qs3Bh9aJyBn2SNTfOmSBICWUakyql0JYOhAoJFEcvS&#10;7ApWJUZ3GDTIYbPC4NKYoiZX3h1sxmJLhcz5Vu368vyjS+svb1344erm7fWZa0tVINitRmarntks&#10;p/YKth5ygOZTAfDihWb+K4INfUWwuY5g005TyoEkHUjUrAsiUMJlAoLdaBQ2W8XlSmYmG0ERG/cV&#10;wq6ow5D220pxfyMba+bilWQwH3EnfdaI0xiwanwWNZbbqPCYVODCbwG3eerdPAiEBV6P+yz1fOL+&#10;zcvbX7s/63h064tgA+DWyARZYbkNVhi1YkywSilLKqaDOx8ee5rDmqLTxmidkViA2H9tDHZkqneC&#10;NEikj1LY47uCVZv5MiNTqKWA+FoiJli+jiCxUBQ2qhSZlhjHJCY8EKwzxc8vGp+igsVuaMENBrg9&#10;BogFNyrg9nM38MqNqw9z+QUY8NVfEIdKMl9eYo2zHQluqKyoLDuWLkY2b2QWL0QSVb0pyJVaSBwV&#10;nikZpIoGicLBXcEyZaM0EZ4hGWXLJ3iqaZGeKjexIDvfFFI4EhpXSudIauwppSOtcmXUzowa8BVy&#10;M2VWstxKUVqpWBoXC/bxzWGJI650JVRYQHqhDBzJGZNla3XWv7SWXNlIL6+nFubDs01/s+apVQBQ&#10;vyLYQtJYzlgqWStAbCXnqObAp7nrRU+r4plvhmea0XjUpFZSWSw8hYajMIYpTPx2HcGOUfvFWibs&#10;UmqsEracTOaNETjDE4yBCfoAgT0kUFMAX/UOidLAlOtoEMIGjjV6hCaf2BlVhQvG+kbk0oOZGz8s&#10;nb1bm7+c2fyu/rR97XP7cbv97H37fmM9ag7JFEa6Qs/QmwS7gvWFTU4vbHFARqtSB0tUEF8CbrDl&#10;TJGEyRfSgFeZbMKuYNkcEoeH8lUgpIklDJmCpVTzIK1ACwuxNDBfA3Ox1Dq2SsOUKaliGYklmGDw&#10;xgQyEmTguX3aYBTxhww+v9YfgMplz/lz1YuXmvOLiVzBkUiZ/QGVxco3GFmIiWOycOwOgccnCwQV&#10;wZAyGFaGo+pUWlcqm1G+znnnFwJ/sSc01pjaGlPZ4pAzgQrWnzPFKq5k3ZdqBjKtYLLhDxUdnrTZ&#10;kzb5yx6AWFvKBEd0yqBGEYDUYR2StflmwpGlpLse0EUNApt4W7BQx64QnQrRqBoqTdMRrI7B0DLQ&#10;a4jK0tDYHcfyYRbgK0hu5sktPIWNp3IIVHY+5BDq3BKDV24C/1U+hSMIJYrOylysUA9Y3HLAV72Z&#10;b7AIsKxOaSRuLFf9+aI7EtH7vEqXSxYKaepFy5XNxKvH2AwHcLy6fH6ungsX475s2J302yJuU9Bh&#10;8Fp0bpPGZ4aBWtHMer8ZDlgNITsSd9tLsdBitXhpdfHF/e/QqRC///j8uf3mzecXL9A5w8+ffnr1&#10;Ap02jC749Ef22vk3jnc/fbr+3cP5ta1ya6HcXCjWZrOlRrpQiwNzZstYkUwpkiliAbgCxIIC6aIv&#10;U/Jny4FsJZirhvK1UKGGCrZQC+erWIFc1Z+t+HNV4NtIvrxdZ0i2UzGay+8WyxWThWIqnwNqiydC&#10;4YgPCNbrtbmcqGDdmGDtWsBXq1mFGGTGzgAsrBUCweo1PK2aq1awFFK6WEDic6aAYNEV+XikDmJR&#10;x6J/JcnaK1j0zKCN0qnbgqWSh38m2LGeidGe8ZFdwZ4aGkSffcX1n9wJCPYY1lcFa9EpwfdGNRlB&#10;pxA3q5uzLSDYC0sL5xbnNxZmFluNRrmMCjaViic6B4DrTvHUdrFkJpbIoI5N5ePg9UQGK5HMxQBl&#10;k9l0plgs1krleqXanJ1b3tg4d/Hi1du3779//y9/C4Fvvxftz9+3f7zZfnul/eZS+/X59stz7edb&#10;7R82PtxffHGj9ehi5dZq6vJceC1nr4e0AR1bzRwGJsSf+Ovgsf/eEex/AcFSuw9wcMeE+GPS0RNf&#10;BDt5CiacNlN7LbQ+J2swIBiJyaYSCkJaRc5C6EhsQceooHBlF3XMvJaRhejgXNSzSgZu1SRs2qSz&#10;TgU6f9gmBXwtIsK0jhuHmCEZ2S2cNnMmdgUrJ/SBZFO9cmI/RBvSMkZUFBwL8LX/EOAroRd0kDJw&#10;hIE/wZk4IyYPqpgjsIBg03A8RmHAIos5VamAtpiw1vPehWZibbG0vlJbWa4vLJRbrVyxkkqkQ/6I&#10;2+kFiDUZLLAWnUWsBoIFydTgrlMsUojESpFQLmALmBQWmUgngvtQvUlvc1udHrvb53T7XdFEuDXb&#10;WF5dqjWq3lAAMhokapVQIRfJwT9Kr9TAEGzWIE69xQP4anAEzb6YPZh2A8HG8r5Y1hNO2jxBxOpC&#10;zHaj0YTABguktSiVTpUsAqsLNqThtc36bQt+66LXvOQxLLn0ay4tgOiyVbFokgK4zsHCWb1gVs+f&#10;hwULBuESIgZkBbjdzqJcNsvRLMpFs3LZChyrXnFql53aBRs0Z1E2TfIqLC1pRAkJIyyk+7lkFxAs&#10;ddyEbQM7hdNMDKoncNAETo7vFeN7+YNn2L0n6F1HqN3HaZ0o3cfIXShiqT0n0DHYvlNYxD50GBYI&#10;ljnaJ6ZMyBlEMXmCSxihjA6M9J7uOnb41OF9Jw9/e+rIvjNHD5w8dvDEMXTppmO/ItjjxzpPxh7+&#10;9vDBb35TsD/rwHbgN/5CsCexhYiP7TtzbB8QbNcJ1NLdJw70nkC3dcWdOYQ1dObQ8Omd9iB2e8Vg&#10;rN2Jweg1OjEYhI6s7oy1jnUdxgJYneg58iXA1O0O7zbVcwRrEnzYdQBr8szBya6DU92HAGKnuw4Q&#10;znxD7fk7d/BbLeukS97f8NNvzevf3fa3n2bar/PtH0sdvta3Bft+Hgj2zZ3K+Za/GTcDwRZ9toLH&#10;glX0WctBWz3qanUEe3er8enJlfanh9vvKP97/O7jyrnNSj4TC3idRr0JUgLEGtUKvUKqFgtkfDY6&#10;Brsj2Onx4Wl0P1jcxAhuDBMsfnAI3QW2f2CwD9Tb1wvCHLvD18Hu3sEzPbguUO8QetE73IfylTA0&#10;Sh0a2254koWfYo9OcyeIgmmyFPCVRFPQGCo6U81Ag1gsDZ8LiwWwVAirRHqNWK+T6IwynU0Be7UA&#10;sY6My1UJ+eczibVy/tpS47uzC/e2Fm+tzVxdrFyaK16YyV9o5beqmfVycq0YX85F5pK+RsRVDzvn&#10;kwHwCjoGu1QHgt2opOfToWbcV4t4ygFHwWtFA994PhvgKybYrNsCQh3rMsetcMikjTmM9URgrZY7&#10;O1Neq+fn8olmOlxPh4sRb8xlAmpdbZXOLzUvrs5uzFbmK+lqOpyLuOI+c8RtDLsMIB/QrFXjt2l9&#10;Vq3HBIG8JsiNQE500ZNORrXfDley0T9dsJ++3zOLOOA0eixau1EJBGvoCFaj5KGPworpPA6By54G&#10;MejjQLBUyggZ3OFMD+4KFt85/1yw6KOwWJhgB4bPDA6fGZnsnSACwY7sChZChJBFIDeyRFoqCAiW&#10;B03zNASQwEAQGaeF+jGhHi9GhlHBpgW5BcOjD4s799jgBuMNuNPuUPZTx67gDHALBHvnxg+F3Lwu&#10;UBAHCpJgUepM8g0BOuyj2eP8VMPYXPevXkktnI/mZu2+HGQI8MUwgS0foYmGKOIhqniYJsbTJSN0&#10;ySiFj6eCBHi6eIwln+apyUItTWJkKG1crVto8EstUbk9pXZntSBTRCy3Unm6Cb5+UgiCp0ByCxVy&#10;sox+oTUis0fkdvD5UYUzpgqlDaBI1pitOJpzoYWVxOpmdnUlOT8bbNa9DYDYHcFmYvpUSJOJ6LJR&#10;fT5hLKbNpbSlnLGWMrZyBiDWVcu7m2XvTC1YrwYSUUSnZXK5Y1T6MI01SmOP0lgjVNYImTNK5o5N&#10;MXA8BVVlEkn1XLp4msAZmWLixmn947QBcEEXTYi1DJWJr4CZSgNLbeJoLXy9k29wi5wxdbRkmT2X&#10;uvJo4dzdZmk56C8YkjPOc/dmnvx07dnnm3eebyZqdo2NL4TIMg1dhwArqbwBOBQ1e4Mmu1uPWFXg&#10;/22lmi+Vs0USBtApj0/j8qiArB27gjMam0vm8ql8AU0ooktkLLmSA8QLaYVqHV+t5am1fI1eoDMK&#10;9SaRHhFp9Dy5iiGWkYUSIos/yeCO88UkpZbjcEHBsDkUsYRCSDRibNTDVy7P3by1vL5ZqtQCqN2i&#10;sMMpNZv5JjPfbOXZHCK3R+b1yV0esc3Ot9p5Thc/HFbkC0i1aq/XXX9xpXW2uNoSVdrjkD2mcSZ0&#10;kbK9uBgtLcULC9HcXDg9EwyXnZ6MyZezhGo+T8FpTSJwRK8K61QhLRAsnLJ4m6HgfMxZ8+ljRqFd&#10;wjJy6HoWFbUrGkVNJako4Awoy9Sz2DCbrmWAD+kqCgsCgmUJDRyFlQ/4KkU4EiNLbGRKTSy5haOy&#10;8rUOEeJTWIJqu1/lCWtr87FLN+fPX2kFogagVh3CNZh4WHaHNJm01OuhUskbi8BBP+RzKxJReKbi&#10;vHk+9x7cnaP/I6HHvRsbrWK0kPCmQ/a4zxL3WCIuJGiD/RZdyGoMWOAggKsNiTjMCY89G/Q0sslz&#10;S3P3r1788Owx9k/4vceHH9tvX39+9eLji6cfXz3fseufMWcYHG9//OnRk6eXrl5fWDtXmVnKVWay&#10;lVa61JkznKtGgVrTRaxwprRbaLfOuGuncihf+QLXAkDsdoC1/gxK3FAeEBec0cHYcK68O7s4nC2E&#10;s3mseL6QLpUyxXw6l0ymIpGo3x9wuT02h8PosMMeJ0Cs3mnTAL5i+xvBOrFOI9BBfL1mO3QKsZQu&#10;EZKFPIJESAGJ+CQhj4g5Fv37SOYkgCsWkz62G7qME2mISsYDu+4KdmK0ewzfhTUyfAY/tN0ewZ4c&#10;7DuB1nsC13cSP3hmcqSPNDlEJ4wK6ES1iGODVeA7pJlNLJbzW3PN84vzWGcXZldmGrO1aq1YyuVy&#10;qUwGRWwyuatWUDSZwQoDJMVTkUQ6mszGAGh3iiQyWOA6mS2m86VMoZwrVkuVRqM1P7+wcu78xXv3&#10;/rVHdMDPktft9mN0Paf319vvrrTfdkZinwHBbn64v/T8evP78+XrS4nzzcBKxlb0qHxalpqJJ/Ue&#10;HAZ8PfJfA4f/Gwh26ND/M3bsv+l9h3nDJ8SjJ0T4o3Ig2PET6G46U6eNpC4rvd/GGHBzhgLC0Yh0&#10;Mq4gpFSkDETJaWl5HR3wFag1raIkleSEgpxSUTJqWkbDyOpYRQOvYhJWLOISyldBzsCLQcywkuYT&#10;E538SRN7XE8bhkj9SmK/jNAnne4VT3YLp3okhD7RVC939DQNd5TUd5DYd5A0cJiCO0rHn2CNneZN&#10;98joQxrehElGceh5fos0ZFckvNpM2FhOO2bLgeWZ1OZyZXO1vgYEO19ptvL5ciqZiwVjfnfAZXaY&#10;YDOsQXQqGJJpFDIUseCuEyBWIlQIuVIeg88gsykkBlkgF+otBovLanNZHR670+vwBDyReCSajHoD&#10;XtiMSNUqnlQikMmEcpVUpVXrjFqjVW/xGmx+syts8Uatgbg9mHSGU65I2hFK2vwx2OHTmx06xKzV&#10;wxqNRq9QwjKpWS7yqKUxgzpvgysuY9ONtFyGlkPbskNzVlSecybZrEHU1PCwWhrujJY3qwOOFS4i&#10;skWTHGsBkS92AhezRvm8SblgVi3YNPM2DfjnzJhVdURR1ktyan5ESPXzqR4OycmYstEmEPIoTBgG&#10;aaaGlOODirEB2UifeKSPh+viDp5h9Byn9ZzAAnAl9xyn9p6k95+mDZymDpymYOG6yOhzsH3cqSEJ&#10;bVpKJ/AII8wJHGGoG99zsvv4oZOH9x0/9M2JTp0FnDpLNB3Z/wWuR76EjcGiUv25YNEx207YL223&#10;w9pO2BpOncHbnfWHj3f4evr4ga6TBwFcAV/PdDp97EDXsf096GrD3w6dPtTpIAiFK9bJA/idxoBL&#10;d9oZPj08jn54EAu8sselKFO3R1Y7rwCd7m0CfPJOk91fmuoGau3UdWC3yTPfTJ3+K7nn76zB/XLS&#10;QR3rSMQwsJxhP1gztu9F2y8L7R+rHbt2+jjT/rjYfrP0+nb5XNPbjJvKQTM6IIZubWIrgbPfUgpY&#10;ahFHM+5ercVubdbef3++/eZW5z71f48/cNy9cbVWzCWCPo/ZaNVBALGoY9VyrUykFPH4TPLOLGL8&#10;5Ogg1sQobnx0CPB1ZHhgeHgA10Fs/0BvT293d093V6eevoGevkFwxgTb3Tfc04/v6RvuHRgZGJ7G&#10;AbVO0NHG0UamOaME3jiRP0UWkQBf0RQUmpLGgOhMDZOtY7K0Ar5RyNeL+TogWK0U1kv1JoUe3Os6&#10;IIPfaEnY7Xmvsxr2txKR9UrmfLNwZaF6falxZb50Zb4MujxbOt/IbVRSa51h2KVMaC7pb8U8C+ng&#10;eikBfvX6Yv1Cq7haTMwmA42otxJyFf3Aq5Yc+tC1ZTuvNddxLDqdGCDWbUnYDGGzLmKD80HnXD6+&#10;3iyuNYrzxVQzE23mE8VYIBfxrs9W7l3denL78uNbl+9cXL+wOrPSKraKcfSWL+xIBm2JgDXqQcJu&#10;Y8gJB+x6v62TVecxa3ceIlM7jJDTpCulow9uXdn+yv2B49+5x/t4/+bFpUaxBAQbcARd6AxBB6Ky&#10;6GSwRqSHhFoVXy3niIVUIFgOc4rDnmYyJihkPBoFTyTigGBH8GeG8Wfwo11D+NMAsYPDp3CdBodO&#10;oZOHOwHB7jY83j023T9NHSYzR5mCKZGSDhmFarNAZmAKNVQQT0Pka0liA5ULTXO0kxzNKEc9zIUG&#10;RcYhqDOLODmjufm80llJCMMquMG419kSFhuGBa8A3ALQPrjzulZeMUUrinBJFixITEEm5CCobFOw&#10;l+ZJy9IzpsaGv7kRrK74My27N6VSmRkcxQRFMEQTDdNEgLKgUapwhMgdwiLxh8nCEap4jC6doMvG&#10;2OjDuiS1g4sEpfYk5M3BnixsjoCfl1SWapSlGmMpwb/8GBeaEMJEuZmmc/OQgNgSlJqDEnNAYg3K&#10;PFENVigJZwq2ct07v5wAgp2bDdZrnkbdWy3YyzkgWCQT1yeCUCqsBYjNxY2FlHknayltL2dRxDYr&#10;gWY1UC16UjGTGeELhZMM1iiLO8HkjjM4Y3RAWd4EhTtOYo+yJESBisFVUKmCySkm+J91cIwKBDs4&#10;ycAROXiacEKgpsn0LKWRA1kEKhMPsnJ1DoEzCiUq9oULuRtPVteuVZINpysBBQvI3LnM1YfLV79f&#10;WbpYdMYgpY4lkBElapoG5lntan/QFIpYfQGT06U3mdEBWJmCI5ayhGKmQETncAFfKUwWickksVhk&#10;LA6HAmTLF9CFIib4ZIWKp4QEao1QqeHJ1RwFxFXrBXqTxGiVg3QGkVTB4ItIIDZvisWd5AmJ4BWz&#10;RR4IItGYLR63pVPOmVbyyuWFO3fWL15sLSykm81oPu8MBrQul9xul1gtArtd7HLJvB6Z2yW2WXkm&#10;hIUYGU4HPxJWJRO6ZFL3RbC2mBoI1pXUp1u+2XOFma1CbS0NHJudC0erbsDXQMG2V7DArlBEr40Z&#10;jBmrux7wtcKOinevYOlaJhZNQyerKCQVGQiWi/DENrHQIuIYuWwtk6tj8mE2H0anEAO+ig0soZ4u&#10;0FNFBroEYcpMbLWVb/DIrCHIHdYG4obZlczdR1v3H5+LpiywWaA1cvQ7WW3ieNxUrQYKBXc8agh4&#10;VV6XPBU3ztc9dy4VP766uP3+0G4/uXdhrpIoxLcFG3ObQREnEnIYwnYEFHdb035nPuxr5ZKrjfL1&#10;s2uvHt5rf/gj04Y/fQB2/fTi2aeXz9FHXt++av/0459n1/efLl+/s3n+yurmhcbsYrExj9q12MiU&#10;moCv8Vwllinv8vUXgo3kKljhjl2xUMHujLvuFWyk2MCGZyNFcA3OtUihFi1Uo4XKdvlSNF/E+i3B&#10;wl8TrFCr5mvRPXXQgGBVcqZMTBULSFIRdVew29Np9vD1HwVLmB4gEXDArqDJ8Z6JsW50FeKvCXag&#10;7/hA73bArljD/adGh7qAYAnjg7SpEf6OYJMee+u3BJvuCDbxa4KNp0OxFHDsrwkWQ2wik09mC6ls&#10;IZMt5guVUrleb8wsLq1ev37r6dMXP74D312//8Dm8zxF1wz8eKv94Xr7PUDspfYLFLEfv195eXP2&#10;0YXKtYXYVs27lLLkXQoPxFAxhnYFO3j0b0NH/oY/8t8TJ/7G6P8iWMBXzdRpPanHQO41U3sdLJyT&#10;PeTjj4RE42HJRFSKDsNiiM2iz8Qy0mpKQk6MyaajUgJWREqMyklJFaAsM6vnZHSclIaVgBhBOcUv&#10;IbmFU3ZAUPa4gTGio+IgCk5BGpAAvo6f4Y93CSa6AV/pg0eBYCnAroNH6MPHmaOnOBNdfKBcyqCa&#10;M2YQE+1qptsgCNrkEacq6YezMWsl552rRVfmc4Cvm+ut1dXW0mJtZrZYrGbShUQ4EfSGPFaXxWg1&#10;7ApWCsm2+SoXCeSCXcFO04g8qcBgM1o9dosL5ABnq8th97jAWW8yKvR6iUYjUqklkEYKwXItojZY&#10;dCaH0R4wuUI2b8weSAC+Wv1xiy9q9oSNrqDRFYDMTrXRpoIRpUanUKkVMrlSItZKBYhC5FBLA7Aq&#10;btGW7YaaHa5ZNTWLumFSNRB5wyCp6wQVFQerqmLX1Jw6xG1q+bOweM4gwZqFt5uBJS1YChA7hyjm&#10;LOpZixrwtYkoqgZZUSvKKLkhPtnDJrpYBAdjykodNxDxuikcCJrE7QpWONzDGTjNx3Wxsa1fO6EL&#10;OPWhfGWi6w930XFdtE5AsPSRXu7kkJA4CgQrpk3xSWP0scHJgdNDXce7jx06dWT/ySP7TnVC7bq7&#10;BPGuYPcg9jcFu7cjHdDutCvYfV8V7JkTBzC+grrQ53IP9p3YP3By385GOPtx6MTgbcGOnD40utPP&#10;Bbs9GXgC9EWtX8LsutPP7Iq1V7DTvUd2OvxVwU537yN0/Z3a9y1n6KBs6jBEPeqWd5c9hIt12eur&#10;nvaTbPt1CUXsh84Y7K8IFtgVa69g1+vR2xuVH+9vtF9caX++33k8Z/tvh//3+M3j0Xd3GqU8EGzA&#10;bnEYdICviFoBK6WQBLyRcLg0IoM0QSeOA8R+VbBDnQFYdNvXvi987dTX1YM+Dds3MNTbj+8bHO3H&#10;jQ0OjeOGJ4fGSMMTtJEpJtok2hiRN04STJKFBJqEQleSaQoiRU6hyhkMJTqFmK1hsyARHxbztVK+&#10;Ri3SmVQmm8bs0pk8OoNXZwwh1pTTUfC5SgEPQCwg6GIusl5Ona1nzzezF2cK1xYqVxcq5xo5dDni&#10;XGQpG15MB+dTgbmEDwh2pRA7V89emiluVjNLuehcKjiT8KNjsEHwz7RlXaaMy5TzoCOxmF13BQsC&#10;go0AwVrhjM9WTwQXSqnlam6hlG5lYzOFVDUVmS2lv7u89enVD+2f3vz04vHTezfvXt26uL6wMlup&#10;F+KldKiQDOQT/nTEnQq7EkFHzG+P+mwRjyXkMgccRq8Fdpt0LkTjMGpsBiifCP0rgv34h34c/+L4&#10;9P3uLOJfEaxKxhbyydhtD3DsVwWLGzoF+Do4dBKz6z8XLG4UHYadJONIjBEgWIGCptBzlUauzMAS&#10;6+gCiMxRTXEhgtzMBIJlQeMsNZ6lxHHUA0LjkMo5ZY6ywlX55p1Yuw3+rABTgVfBe8Llzp46zzt2&#10;BYFXXrXb9x+8n5m/5MvPGxJ1dSAvNvhoSuuk3DyucZLMIW6goMrNWctLbiDY4oI7XNBr7ByucpIi&#10;wIEwvmKR+Xgid3iag5tmD05xBgm8IZIATxSgCz7R5aMShKb3CYFrXGmtM6U1BsUiI4kmH6bL8Qw5&#10;HgiWr50SG0gKC0Pv4ZuCEltYbvQJdS6uwS2w+qRYDp/M41cEIhrg2HrDV6+6S0U7qJKzlrKWQtqU&#10;TxpRvkb1uRicTyK7gs0nzIWktZhGR2JrJS9AbK3ozSatNotIIJiks0Y4/CmucJovIgolZL6CxhIT&#10;yUCzwimWhEQXTZO54wT26AQdN0YdAIKdYAxOsXAk3ihbRpTBLLWJB1IY2CozW+8UeJP6bMu7fLl4&#10;/fHKypVSpGxBAhIQQGxxNlRbjKUqLr1dIIPoQjlJpmFoDIKvClah4ktlHIGQzuNTvypY8AoQrEjM&#10;kkq5mF1BKkiwK1gIFhosMpNdCdIbxV8RrJyOmKT+gDGecKRSrkLBt7xUuHVz7bvvNq5dW9jYKC8v&#10;5VqtSCZji0Rgr1cF+GqzCh0OidslcTlFQLBmExsx0i1mttMh8LhFbrfwZ2OwzoTOkzbk50Mr1+qr&#10;15qz54qVlWR+IRqve1G+lhw/G4MN6QBf9QnElLM7qz5PI2gve3R7BMvUbcfQsQBiKRCVoWeK7RK1&#10;T63yqoBj+QYOxldwliDsDl8ZfC2VqyHxdRQhTBMbGEozB3ZLgGB9MTicMi2fLT19c/35mxuZohux&#10;ibQGthZmYZktwmjUWC77cjlnMmb0e5RuhzSdQP5RsE+/v7xQS/5CsGgec8rryAbd1WR4rpjemKnd&#10;OLv6+OaVj8+fbP/O33MAu7571X717POLHz6+eNp+1Xnq9cO/8472x44Xb368cOV2c2GtPrdabi5m&#10;ivVErprIVeLZCnrOVbZHX1NfF2ysUMOK5qu/KdhouRUCF8VGtNyMlRpY8VI9XqptV6zEi+XtfnMM&#10;1vGVMViNmgfgiqVRoWeFlC4VUfYKdmdFYlStvybYqYlewlQ/xtfx0a6xkTOj+DNfFezPxmB3BTtw&#10;eny4Bwh2aqyfOoX/FwT7q2OwvyVY8Dm7gk3nikCwaLlSoVgplqqt1tza2ub5rfMP7v+h8VjwM+ZF&#10;53H/u+1Pt9ofr7d/vII+E/vi/OdHa69vzz++WL06H92suBcSppxD5lLRlDTcrmBxR/82fOzvo8f+&#10;NnXqm13BivFH1RMndYQuhDZgYQyio69cvIc3EhCOAb6GxWjYXGKA2LSanFFTEwpiVDIFXg+JJoPC&#10;CT9/zMsb8/LHg+LpiIwUkZNDMlJQQvCLp71igkc47eRP2LjjZvY4whqD6XgtbVhJHpRM9QhGTzGH&#10;jrPxJ8CZOnAYCJYK+ApeGTvNBb4l9kkogwoGXi+YtshpHh3Pi4jCDmXMDaWDxmIG/ICJLs1m15fL&#10;gK8bm/Or6/NLy425uXK5lssWU5FU2B/x2T02xI7sClayw1e+TCCQfRHsJGWaK+EbwOd6nWZ0frzd&#10;6LAZ7TaTExj1/8fen7imtS8K///5P35fnstzuYez2bu0tLS0JCQkJCREFEVFURRFURTFCSeccMIJ&#10;JxxxxAlHHDFqQkYytKVNWzrTdrelM53pXNpuv5/lStLsvbvP3vucc8/3eX7Ps3jfdY2x2adp1PXK&#10;57M+y2dyOnUOl87pNri8Jo9PY/FobV69w29yh1zBlCecCcQLwWTJnyy6IhlbIGHyhIFdTZ6QxuZR&#10;W9wqk12hM8o1erlGq1AptWqZSSOzqqVOncxnUhYcxirIpqlaVS2bpmVVtsyypkFcU/Ph6mpeQ8Nr&#10;afltPUCsZN4sHSSZM0l3kvXMcoDYBZtqwamdd2oBX7s2VcuiqBkkRbUgLqT6OUTAV+gKOiy8hYw0&#10;EqZBesJXwYqRY/ypIbAXTg/zpkfguNPQFXS4MyN85BgXOc7ZCQiWh5+W0XAKBgEIVsYkSmh4JmYK&#10;B550w4eAYEcO/TC809Hdi+gAlAKy/pyvf0Sw0IeHoIvrgCDEfhXsLmL3jMEe+LZgx4cOTg4dmB7a&#10;B+A6deQ7uJmj3+8KFjcCmHoQ7tuCHTtIGj8ER4QmCf8jgqVOHYajTB76pmAp49/Txv/Gnv5ehD6g&#10;wB/SUg+5hMcyFuRKgXf/lKd/r9B/Ue+/GSD2Twr2VDd980Tz/e2N/pOz/TcX+x+uD66fAZ1z9W87&#10;O+Z/3+3Zg3uLnVYpnUgFfUGH1WXU2XVqs1quk4lUIh6fQeZQ8QCxHCrhm4KF1x4GfB0fH9nD17Fh&#10;8H8TU4Cv0wg0ZFcUAYEmorFkDI6KITAxJA6OzN8N5iuJKaewlLtjsCyWmsdR87laIV8v5OkUYrNS&#10;bFCL9RalJWwLJD3hnC9U8PrzXn85EG7EIq0EVDsJrcA0l40sl5PrtezJduHsXPXKavvqWudsrwqw&#10;Csi6VIgu5KC1iBdyYWhF4lJis5492Sps1HMr5dRyKQkQu3seLOBrKeCoRTzNuP/bgnWbUx5LIeRq&#10;pEK9UgogdrVVXqjmgF3navnTy70Pz75Obv/06umjO9evXTh9an1psdvoNkuz9UK7lm/Xcq1qtlFO&#10;14upaj5ZysTzyXAm6k8GnDGvLewy+x1Gt0VXycTu/QOziP+pC/D89PDmpb8/BgsEKxHSAF+hU6iE&#10;1G8KdnrmKODr1MyRvYj9LcFOo6FhWDx1mspGA8GKVAylkae28tV2nsLKEetpPA1BoCfpvAKhnszf&#10;GYMVGREKF8YQogDBJlqqpfOhZz+tDn4zDl4EAFYv9PtnAVkHLwuAr4Cy4ED62v2Pi1u3CvOng5VF&#10;CxCsOURXOXEKO0brIVmj3GBBke/aKove6mKgthhI1s0mv0CkI9HFMzTR9F7BMqVYmghF4k0TuVNE&#10;/jRZiKCKUTQpkiKZpkpnhEayMSRyJFW+vB4AxxKViC1kumKGqUSyVSi+DiexkNUuljEgAHz1ZbX+&#10;jNYSFGndHIOHZ/WJ4GwekQ2QyS2MxLXFkqNScpQKtkIeYNVehcvbIL7mbLW8vV5w7gq2mnNWcwPE&#10;Fr29Vmyhk5yfTbTr4XjUoFBQOTysUEKWKRk6o8DqkBudcrmRD/jKkZE5cgrgK5mHBu0KlshFUgQo&#10;IFieiqK28aEBWIdQZeEaPAJ7WJGquTsbubO3Fq4/Ob52oR6rWI0BodbDNYfE/rg+lDS7giq9lS/X&#10;MWUausbMM9m/LVitXqpUC8RSlkBI/y3BisVshUKg1oiNZjlIb/qZYH81Bsv+tWBtdjkQbL4QqFQj&#10;c3O5CxeWnz29+vLl9fv3z1y/vg66eGH+1Mnm3FwqA46AAsrBMKwsHFKGQ4qAX+r3SVxOLsjt4jkd&#10;HIeD/RdnQulIqNxpTaBg9GeNoaK1PB9dudDavDq3fL7VOVGqrWay3XCi6Y83fInZSGhwHqw9azVl&#10;LNaC01H2OWt+YNdgNxboRG0FlzKk4TuEHCufZxXwrEKBXQSCJhWbOQKnWBPVW7J2c8amCmmkLpnI&#10;JhZZ+BIbxFeZlSsxs0VGptBAExnpYiNDamIqLWyDR+yMaFIFZ7kRPHmm/fr9zXcfb3fn0n5wXGcX&#10;WS18i5lnNnFcDnE6bmlWg41KoJi2xwOaoEtWTNoWG8Ebp2ufn+0R7J1Lq7OlVi5WSQTyEU8x6ssG&#10;3bmQpxIPtvPphVrpzOrCzfOnn9+6+vn5wz/367SP7768fPbp2eMvL57+9Or5T69fQjOHvwAt/Du2&#10;1+8+37jz8NS5K4trJ1vza43eaqW9kK91MqVWptwC+zSo3EpD5762QemdUpXZJLi/OpustNL17m7Q&#10;ua+DoOHWem+7xtzXmvOpxhwo0/zaLmVB+WY33wQeboNy9WapNVtuNoqVYr6QSqVj0VgQutqlDxzh&#10;mwM+s99j9HuNXrfeCQlWbjFJDTqhXivQa3hwgK9gr1awFFI6sCsQrFxClwgpgK98DoHLwg3OeoXD&#10;gNu70akIwFe4wegrdDFYLAoIdmzQzwSLmhkGQYIdzB/eEewQHj1Owk5RCDMsClbKpRnkQo9Fmw95&#10;e6Xs+mxjaxk6CRbu1PLi2nxvbrY922hWarVipZIvlbLFYgp4dVAaBIw6KFUsJwulJLi/WE6XKrsl&#10;8kU48NlMuZot17KVGtgD/cLELZTBV65Xas1Gq7O4sLy+tnHt2o23b95t/zT8zvZl8GtR8GZzB0Ls&#10;Tz/2P13vv73cf3Hu0731l9cWH5xtXVpKn2wFl3LOWlAT0jJ1rBkgWPTh/4E8+P+AsIf/A3/kf5KH&#10;/8aZPiBGH1Hij6lwRwxkaAAWFqyfh4iIsVEJLg6AqiTBpVXkjBpEyWooWTU1rSQnZMSYlBCV4MMi&#10;bFCADggwASE2KMKHxYSAEO8X4nwCENYD4mPdfKxLgHMLoWFYOxdrZKFUtGkJfoSPOsKY2s9CHIbm&#10;D0/tYyIOMhAHuZhjgK8S2pSciVBx0Dohwaaku3WcsFUSdimSAW0uamrkvXOzmdXl6snjvdOnl7bO&#10;rJ0+s3785MrKxvz8cqfZrZWbpXQpHc3EvBFgUZfJbdPZzSqTTm5QS3VKsUYuUklBAoWEJeLReCwC&#10;gypQyqxetzcacgX8Nq/H6nHbvF5HIOgKhT2RqCeW8iWzgXQe7K2+mNEV0jsCIBs0BpvyxfL+RMEb&#10;zzlCCaM7qDK7lSan2uJRmV0Ko12qM0lUeolaL1Np5Gq1WqPSauRalcSoFFuUkpBGGdcp03pFRi8v&#10;mZRlk7xilFT0wqKSW5Bz8jJWQc4uKaCqat6sQdQ1ijuDuiZp1yCe1YtAHYBYi2LOquzZNV27Ztam&#10;bluUdbOibJDmVPy4hOFmET2Ar2yik0kwklFa/JQGN6XCTSuwU/LBAKwIOSZAjIK9EDHKnR7hI8Z4&#10;M6PArlzkKA85BoWe4O7ERo8LiAgpnSChE8V0Ap+M4RBRJMTYzMih8aP7hw98f+zAd0d3OnIQ2HU7&#10;CKs7bU8thq4NO5Dqz1wKtStY0C5rwf27M4r3//BfYA8/8vD+v8IdOfDXYwf/NnTob0OHvxve08TR&#10;fRNHf5g8+sMUtPIwsCsU8tgP6OH96CEo/PABwsjB7faYc69FyeMH4Uh77gS3fx1xFLQfbu/9tOkj&#10;cNQpIOF9cGSo/XC0iR/oE98zp37gTO8ToH5QEA5YmEdC8vHZEP3aouXdtVT/Ybn/otl/1e6/6fTf&#10;zfU/rPRfb7y+2Tm7mJgvuNpJZzPmAZAADU5NdDVijnbC3cv6T7USt47XPtxe7T850X9+sv/ydP/d&#10;xf6Xa4MXk/87qfh3trcvnq4vzldz6UzIH7RbXAatVa0wKiRaiVAl5IlYVD6NyKHg2WQsCTMDR0TP&#10;QMsRg5BTSMTk1PQ4hNiJ0bGJsd2GR8F+cmoGMYPEojBkNJYCwuJpOCIDT2IRyBwSVUCiCUFEsKdL&#10;yAwplSWns5V0lprJ0bC4Wi5Xy+dpRXytVKiViYwKkUHOB681BrfekfXHW6lCN5Ofz6TnM5nFXG61&#10;lF8pZeaziW4q0gWCzYQX8zFohnAjd6ZTvrjQuLDQOD1bgs6AzUd66UAn6esO6qWD89nQYj4CWLtU&#10;iIOWi4ltwaZCQK2Ar0W/vRp2wys51aO+RszfjAfAHnxYCjhzPlvWZyuE3OV4sJVPzFfzS/XSXCXX&#10;reQXm5ULx9d+erNngbGfPj57ePfm1YtnTqyvLvUWeq1epz7XbQyq92Zrc1D12XqpXsqWoVNGAomg&#10;O+K1hzy2sNveLGZuXTm3/aV+Z/tpILcvg/l34FnwD89K+ASdB9utN/KJfDyQDNgjXrPfrnWbldB5&#10;sAapUSvSKHnwACx0/pSIxuXgYcHSqEgSaQoHjnBw46jBMk4I5BBoBth10DTy2J6GB4E7h5C4ETRh&#10;jEiboXEwHDFRomZqzUK9Q6x3iXROodzEEmiJXBVO4+KJjVSxlSIy4yVmrNyG0/hIlhjDm+NF65Le&#10;lvv+h+6ArPCI683BMCzY3xvMLgbd+tg/ffdd58L90tr5aH3FFqsrLCGmwo6TWTEqB8EU4vizikTN&#10;mGlas017qm4L5PVGn0ioJTMkKIpgmi5C74RhSHBUIZrIncGxpkAkHhIYjy7FUkRIkmCGqcCrXDxr&#10;ROVJG11Jnc4n4OuIVAkCxFSggcPVTq41LHMm1L6sPlQwh3Ims1+kcXLUdpbavJ3WzDKY2CYL1+EW&#10;h0KqWESTiOmScX02oS+kzOWsrZp3VLN2qJyjBiq4GyUvqJJzlrPOat7dKgeAXZd66dWF/NJ8rlIO&#10;WCxCsYQkkVIUapbZJvUF9K6g3uhUCBQ0npRCF+ApXAyRhQSROCgiBwmi8NHgr0YT4ZhSgszI1jhE&#10;epdE6xCZfFJPUl/qRtcvzP74dOvWi7Or55qRks0YEOt9QoNf5AhobB6VziLUGPkyFUumZmtNIrNN&#10;7vYaIjFXPOENRRxen9nu0Jqg6yHIVGqRTMYFTOULmHw+k8dnwHYVCJgiEVsi5UhkHIVSoNVJzVaV&#10;yarUG2VavURjEGmNYr1ZZrIpLA6VzaWB1oWyKxRqrlBCF4ipHD6JK6QIweG6imO1KYCZM1l/tRZf&#10;WanfvXth8Jbx/P27O69eXn/37ja8v3XrZLudiEX0bqfU45YH/KpQQBUNqaNBpd8n9ngEgK82K9Ns&#10;of1F5WQb/EJbVObL6iDBFizZtr9zvLhyvj2/VWtvFoBgc71Iqh2IN7yxVihY83kKDiBYc9oMBOus&#10;Bly1oKcRBHwNdePOslcb1QOp8u1CrmVHsA4xzykSeqTKiNaUsQHlWrIOdVQvdSuFNgkQrNTGl1l5&#10;UgtXbIIEKzLQ4SQGhtzIBE8hR0iVLbkXlvOnz3VevLn27v2tuflMMKS120U2M99q5lmMHKdVmAwb&#10;agVvvegDcI371CGnPB81z1d8109UPz/5+jL06Mfzi/V8PRWuxAOFsKcU8Rcj/lI0ACiy1mleOX38&#10;1f3b/ffg2/pnJv0Cpr57/fn50/dPHn14+hiaPAxexT6+73/6sP2A/87t7cc+sOvJc5cX10+151cb&#10;ncXa7CLga7HRy1U7EFwHpUqtJLgB+FqdBQGywqVqnQSgbK0L9ql679f9TK2N+d1S20H3Z5rzcFkI&#10;sdvlWxBis/XZTK2db7SLTUiwpWo5D43BxmPxUGggWK/H5PeafG7DrmDtFmgAFvBVp+Hr1LzdtCqu&#10;UsaEh16BYEFAsHwugcfZXrSJxYBDg9u70SgzVPI0CAj252OwsGDHMKjRXcGiERBi9w7AfhUsbopK&#10;hFZyknHpQLBukyYb8MwW0kCwp38+Brsy1+22mq16o1yrFyrVXKmcLUJM3W1XqqlSJQkQOwjc3i1e&#10;KCYGJYuldLm6HfgjhRJctljOl6oAsaVqo9Xq9HrzG+vHL5y/eO/23Xev/8iMd/CTCd7pwbsLeMu5&#10;3f/pZv/Dtf7L8x/vrr+4tnD/TPPiYupEM7CYddZD2pCWAQRLn9yPPfIf6EP/D/rg/w9/5D+Ix/6T&#10;OvodLFgVYUiNP2qkjFjoA8FyZwICVFSKj8kICWBXFXm7HcpCKcgJOQnwNSLGh0S4oADj56F8fAzw&#10;KpyDjbSzEHBOLhrkAHse1iUkOPg4GxdjZKOBYEW4Idb0fvr0ASbiEEAsY+YgC3WYhT7Cxw+LKRNS&#10;+rSSjdTwMAYJyaFleY38iEOWCOhyMUs1655rJdaWK6dP9s6dXz13YfPshRNnzh8/cXp1ZXOht9xt&#10;dOtAsCkg2GzcE/Hb/W6zx6FzWFRmvdygkepVYq1CpJYJVXK+QsoU8ak8NoFBFyjlVq/HG424ggG7&#10;z2vzeV3BkC+WCKWy8XwpXW3mml3wvABPCl+8YHKHAVCVJrfW5je6wjZ/whFKAb6avWG11S3WmEVq&#10;s0RjkWgtQoWWK1VyxAqeTCWSq6RKlVKlUqplKqVYJxcbpGK7VOSRiwJKUVglSmjEKY0oreFn1dys&#10;nJ2RslISZkbCzEoYoKKCU9cKmzpRUwf2wha4oRXWNQJQQy9uGaRto6xlVjTMirpJXjVIAYYLeklK&#10;wY1JmG42CeRiEe0MnJYwo0CPy1FjAK5i5JgIMSqYGhbMjALBQs2McoBgkeM8xBhnIFgQB7AWNQ7s&#10;ysNMggS4aTEFDfgqohO5ZAwdO01BjqPGj44fOzB6ZN8QgOv+747s9i3BAr4ePfzDUWiRp33An5BC&#10;B+3qFKbp1+D5wwe+O7DnMfu+/88DP/wX+OzhXwp2O+DY4Z0mjnwPN3nkewQ0fxgKNfQDZng/Zghq&#10;r2B38fkLf+4V7C8iD/rZnaPb7f4pEG3qMBx18hBpYh8U4OvEfvLEATja5D76Thzk91L8ARPjmEc4&#10;WrASTlaVj7aCn28X+s9a/edtaP+623+71H+58frHztml1HzRDQTbirlrUQ+oHvU0YrBgXXM5/+lm&#10;/M6J2se7q/1nx/tPN/rPj/ffnul/vjyYNPhi+9Xl6wYPv/zfbXv7/PbVidWleiGbBYK1WVx6jVkp&#10;00tFaiFPwWWJWVQBncQh41hEDAk9A0cc2BUOhZicnh6fnhqfnBidnByfnAJshRoFpJ2ankYgkWgc&#10;gCscjsAgkFhEMptM5VLoQgpdBEemSygMKY0lZ7CVLLaKw9VweVoBXy8S6GVCHXhFUUtNSpFewVOY&#10;FMaw1dtM5U/Mzp+ZWzjTaW+1W6dbzTPgLa9VWS9nF3Px5UJitZRcr6Q3qplTrQIQ7Pm52rleFdxe&#10;r6QWc2EA19m4Bw5QdrduKtBLh+azkflctLt9KqyvFHQW/PZy0DX47QkkWMDXViIIArfB/eCzOb8t&#10;H3IXo4FGJt4tZ+erhblKvl3MzjcrZzdW3v980tzzJ/d/vHbxzKmN9dWFpYXOfK+1OD+7tNiBW17s&#10;rCx0gWw7rWqzkgeIzSXC6WggEwvmE5H5du3WFXCQ/Qe2j++gQz7Qm5f91y+gK/z/zvZbh5fv7147&#10;t9Kt1weCTQRsYY/JZ9O4TAogWDN8PVg5BwhWCI3B0sRCKo9LgC6oM7gkLIEwicOOEfATGNwYfB7s&#10;bwl2BjU8CLofCBaFhwTL4GL5UrJCxzE75Ta/yhFSO8MaPTh615JZcrTSzpZbmVI7VW6naN00U5Bp&#10;jjHtSZY3ywlXBb2zroefeoNfY70erOT0rN+/Pzi6uN7vX+33r/X7F573l68/q5y7nV07H6kv2+N1&#10;lTnElFuxICBYW0QQLmqTdXO8Yghm1J6kEiBT4+Tz1SSaCEnmTZG4MzshyHw0gYPAMiZRtHEUbQLP&#10;RlAEGLoYRxagiDwETYyVmFh6n8wW0ZiDCoWNw1ERKGIkVYxkK/ESE93gk7iTWpg80bI9UrBaglKt&#10;k6uwMKRaKpxcS1Xr6DoDy2DmWIBjbXy3U+TzSGMBZSqiK6Qs5ay9ktkpCwm2WfaBgGCLaXCPq10J&#10;LnRSS73M2mJ+fbnU62ZCIb1Oy1KqGBod12qXeXxab9hk9ailajZXAp6mWAoHQ2KhiCwUiYsmg3ho&#10;qgBLE24n0jGUVoEOCNYptgSVoby9sZzdurHy4O2VB2+vHr88l6p77VGVNaywA72HjVa3SmXgyzRs&#10;iYIlVbKBNoE8XW5jKOwEebwWm10HXc5PDw4oRAqlUK4QyOR84NW9SaU8hUKoUAjkSj5Qrt4gt9rV&#10;ALHbgtWL9Capyaa0ONRWp8bu1jk9eotdrVDzhRIGX0Rj88k8EVUgYUgUHINR6nTpY3F3oRhZXKw9&#10;fgx+KuDt+Zcv4GkL2AUfu769eHG5mPc47RKHTex2ybxueSSgToQ1kYDc5xE5bByLiWE1M/4iMVO1&#10;Hp45JHYl1d6MPpAzxWvOymK8vVFormWhlZwWE+nZYLzhi1TdkUbAX/G4cjZryqRL6M05OxCsuw4J&#10;1t+OhHsJby1gSJolXrnILRXYxfAALN8hEvvk2oQREm/F6yh5LbmBYD1/QrClWuDUmdkrN1bfvL/5&#10;+vWN2U7C61NaILtyLSauzcxzWUWJkL6a9wDEFuLWmFcd9agyYUOn4L68Xnz/4PTg+wJtdy6fmi0k&#10;AF/LcX855mumY91iZq6cO7M8d/fKhU8vnvyZ35996b978/nFs8/Pn3x8+uj944cfnz3+8uo5dK0d&#10;aNGmf8f2+MXbS9dub54+P79yHNi13OyVG11g13ytk6vOZgFNfybY5jcEW+0kyv+YYKEB2D8o2EKz&#10;U2i0yo1GpV4tlrPZXDKRjIQjvm8K1vYtwQK+quUseNx1r2AFPxMsGu6bggXtngeLh86D/Q3BTv9K&#10;sFNDeNTPBKuV8u06RdLjaGbiy43KyfnO7hjsyaX5pe7sbKPeqNbK1dquYNMlQNDdfkewqRL4cLtv&#10;CjaTL2ULEGIL5Vqt1mg2Z7vdufm5xc21jXNnzt28/uObl+DY8e9s4B10sJ4T9MtR8E5zp//pRv/V&#10;xc/3N19eW/y1YPXsGeb0Qfyx/wSIxR7+H4Cv5OG/0sd/4O4VLHlXsIiQCBOXE3/GVxU5riDG5YTt&#10;BqOvETEuJMQGBnz1chBuDtK1k5ODAojdbsBXKB4G5quFjTJx0Gr6DBAsc2ofY+YAY+bQzomvIyBo&#10;8vBg9FXLxxlERIuc6tZzAxZR3K3MxKyVnK9Tj68vVU4db58/u3Tp8ubFyyfPXzp17uLJU2fWVzYX&#10;9wo2kvmVYI1ahVEj06skEGK/IVhPLOIMRxzBkCscCSRSsVwR/POBn/9Kd6G+sNJYXK3OLUWyNb0j&#10;CIzKk+uFKrNU71CZvQZn0OQJae1eqd7Kk+k4EvDmo2aJ1TSuiMIWUDlChkDKlSj5MqVYrpAopDK5&#10;WCUVa8Rig4hvFnPtUq5Lxg3K+SE5LyLnxGSsuJgJSohZCREzLqSB0lJWUcEr7VTTiGpaUV0rbmgl&#10;db20aZS3TIqmSVEzSCt6SVkrKujEWbUgLmWFhTQvjwIE62ASLFS0CjspRYxIZoZFMyOC6WH+1BB3&#10;4ihvaog3PQz3VbDTI+yZYTgWYpQN7oT4OiOloBVMopxFEdNJLAIS8BU3OTQ1BPEVNHzo+6GDPxzb&#10;6TcEu81XELRG8bcEu/8H6DI524EPB+19wL9AsMd+gPn6zwgWtusvBEseO0gZPwS3+6dAlIntoPNg&#10;d8dg9wiWOvk1JnKfCH/YwBh2CsYSevRcgn9lyfrySqr/sNF/2u4/bvZfzPZfL/Sfr7283oYEWxgI&#10;Nu5pxoEfoFoJTyvh7KQ8C4XgVjt571Tj8/31/osT/ccr/Sdr/dcn+5/Bgf7NAVZ/8e55G5rcAR3I&#10;gk/9m94T/5fePn84c2KjWcxng9uCtajkBplYJeBKWXQR808IdnxibDeYrygMFosn4okMOMBXEoUD&#10;joupdP43BctkK7hsBY+rEvDUEpFOAXwkNejlIJNWolcLFDaVMeUKLFcaP5449eDM2dvHN2+srV5e&#10;Wri00DnXbZyoF1dLaWhKcLNwul3ami2f7VSAXf+OYNsx926tmLcdB5QNdNMheAAWqBWeRQz2Fegq&#10;xN8UrAMahg04M0FPORFu51O9Sm6umq/n051q4dTqwutH97a/1YPt9fPHN69fOntqc3NtaWWpB/i6&#10;vNhdXZ7bbX15HiB2ca7da9capWwllypnk41itl0prC10BoL9PY5++Qjg+unFUxA4Avz0/AkE2t/Z&#10;fuNrfnlz+8qZlW4NFmzMZw25DB6LymGAphDDCxGr5BypiCYSUODliHkcApuFpdOQFPIMca9gMX9f&#10;sF/vn8EMIbDDeMoUjYPhyyhqI9/mVXuihmDaEs7a7EGV2EDlKLEyM0NhY8kdNLWHaYvwPWmJKytw&#10;Z3meDCdSEy5d9D3rLw1+Jw4OPMChBTS21u+Dw2kg2LP9/uk3/Y3bb5pbtxLHL0cXTvlKC6ZIVa73&#10;URU2HOAryBzkRkq6TMuWqJp8SYU5INC6eXILk6PAA8HShAgybztonV72DIYxiaSMzpBHkNRxHGsG&#10;mJYqxAC+4jnTFCGarwVfmadyCKRmNk9DAnwl8qcoYgRHhZeaGUa/1JPSAe+Ei9ZYxREv251Rpd7N&#10;l5loEg0FTq6hqrQ0gFitnqnT0Y16QCa2w8bz2AQhrwwgNp80l1JWuHLG/lWwWWcuYSmm7M2SHwh2&#10;sZtansusLOTn53LplN1mFev0XJ2Bb7SILHap3as1ORQKHY8rodD5eBoPBxBL5kB8pfKBWnEMMYEh&#10;2U6sZ6psAr1bChDriuuTNd/senHrxvKTjzfe9B9cvn+i2kv4kyZPTA/2/pjZ4lbKtRyBnCqSMcRy&#10;pkonMFoUQLC+gNXjNVvt0OirziDTaMUArlIZD04oZO8mFnNkMr5SKQJ2BQ8DfDWalFabZlewar3I&#10;YJYDuzo8eic4fvEawA2rQ6PSCsUyFkAs4CtPROOL6UIpU6MVAf2Gwo5MNtDtFh8+vLL9Yw+dPv1i&#10;sO7X9vbly6P5XtbnUVrNAptFaLcK/W5pPKSOB1Qhj8xrFzrNXLeV+xexiaJxcwx+gSUkcSU0vqwh&#10;WrHnu6HyYqI0H893I9luOFb3hMoOf8Earvt9JbczazUnDOqIxpixOqp+TzPkbgR8rTAQrL8ZtmRs&#10;8oBK6lPIvAqJWy52SYFmlRGto+wJtCPBdtRd8ZuzDk3UsCtYyR8QbKHq2zhZv3n3xNuPt56/uNJs&#10;Rl1umdHIMRvYVhPXbhF4HJJ01NQo+ZvlQCEBBKtK+LWpoK6VtV9Yyb25e2L7GwOeT2fXG5kIEGwt&#10;FQI3FmvF473Wj2dOvLl/q//lz7zF/vT5y8vn7x49fPPg3rtHDz4+ffzp2ZP+O/DU/d1fv/1rtnfv&#10;P1y7cXPz1Lnl9VNzyxutueVKs1eozYJguEKTh6FFm/6XEGyx1cnXm6VGo9qolSq5XD6VTEX/lGA1&#10;So5qMAArFpD/YcFSSFPwxWDx22sRQ/u9s4jRM7uC/dlKTnsFK+XSNGKuRS2NOa3VZGShWtzoNE8t&#10;zsFtzncXO+1WvVarVPcKNlOu7fa7gv2q1r3tEWw6XwSIzRUrALHlcrVUqlSr9Waj1W135rtzq0sr&#10;Z0+fvnvrxw9v/845OeBV4+ngPQY49l7/84/9N5e+PDj+G4JFsGYOEYb+C3f0f+KO/E/S0H9RRv7G&#10;mNjHnT74a8F6eIiwGJtQ/IyvkGBlhJgUvxMhKsGFRZigAO3no71cpJs942RN25nbuTgoFxcN91Ww&#10;XIydh7Vy0GYWUs9EKKlTItwwB3GQiThEnz4IXfeVOCahTICUTISWh4XsKqPYFHTAV+gKOh5VPmws&#10;5/ztemJlvnT2VO/iuaVrVzZv3Ni6cm3rwuXTALGnz26sHP8dwSqMWqVJO5hLrBKpFbuCxX8VbNQV&#10;ibsiMW88GcuXio12tdNrLSw1FlZbyxvtlc3G4losX1eZ3HSBgsgSkdgSOl/JkejEGovC5BBrzWyp&#10;msKREJgCHI2HpXLRJDqSQMWQGUQmnylQsEUKvlgukErFUolcIlGKJAoeS8mjaQU0vZDmFLBcAqZH&#10;QPcL6CE+IyJkxcTsqJAZ5lJBcSEzI2Fndyoo+CWloKIWVTSSskZS1UlrenndBA3A1owygNicWpCU&#10;cwBfAzyyn09zc0h2Bt5MQWvw03LUmAw5KhkMwAqBVyeHuHvaFSx7epg5NbTdNEDsGA87JSQglAy8&#10;hktVcmgSBplDQlNQE9jxo5NH940c/gEEIfbwvqFD2/1MsNAZrX9UsACoPwu6AOx/wjOHdx8AC/ZX&#10;s4j/mwU79gcEO36QOnEYbvtPbQc+Bbf/m4KlTB7cjYE8IMQf0TNG7PzxkGqm6KasVxR3Tvk/3qn0&#10;n872n8xCI7Gv5vvPVl5ca+0Kth0HavXDtZPedtLVTXsXi6Gzs6n7p5s/PdjsvzjVf7TYf7zUf7XZ&#10;/wwOUmHBfj0KGWzXPz09+enFWejaXf/3RFlo+3Jh62SzXNgVrE2tNCtlWjFfzmX+qTHYicnxiakJ&#10;uBkkasBXAoFIIZKYcCR49JXGozEEe/j6M8Hy2HIBVynkqeRinUZuNCiMZpXRrDAZpDq9UOFSG7Pu&#10;wHqteX/rzPNLlx6e2bq1uXFlaeEiEGyvcaJRXCtlznaqF+YblxZbl5faF+brUHP13xLsbMK7Wyvm&#10;ace9naS/kwrCA7DVsBvYFQ4+G/Ybgg04cn5b2udI+pyFiL+RiffKkGBruRRA7Hyzev381t4Dubev&#10;ng4Eu3F8Ywl4dWmxAxy7vNTdbXWpBwS7PN9Z7LXmWtVOvdSpl3vNykK7trk0d+Pi2f6H35vT9PbV&#10;+6ePXj+8B/Xg7vsnD6HB2H9s+/Dy5qXTXwXrtQScemgKsV4KD8BqFTyVjC0TM0R8iK98HonHJXLY&#10;uL2Cxf9CsDuI3SvY6R2+ghvTqGMAsTjSJIWF4oiJSgPP7lUHk5Z01ZdrBIFjVTY2X0MQ6shSM13h&#10;pGu9LEdM6MvJvEWJryDy5/mxhnj1auhVf22wuAY8kvZmZ/7FrX7/zIf+JjQA+7yyeS20dMbbWrVl&#10;Z7X+gkjjIgLBalwktZPoSkhKc57eiWRzJRQvG60hkdbD0zh5Ih2FIUFT+NME9hTc4DIzMxj6JIIy&#10;iqSMYRhTRC6KJsJRRVgCdwbHniILUDQJhqMisRQEqhhNEs6gWaMgomCKKceIDFSdR+SMq71paNAO&#10;IDZZdXqTWoNHIDXS5Ho6nErPAHbV6BkgrYaq19JMBqbVzLHqmQCxsYAyE9UXkxa4Utq2V7CZqCkb&#10;NwPBAr4CxEJ1071upljwBvzAjUK1lgNSadgak1BlECj0fJ6UyhAQAGKpXCwsWMBXpoTIkVN4Siqc&#10;3MTVOsUmnwIUyFpzrVBrNb98pnX25sq1R6dPXJmvdOOhpNUXNYaTNm/YZHLIZRq2UE4TSmkAsUot&#10;z2iRuzxGwFe7QwfsqtYAmgoVSoFCKQRSFYnZQhFLIuHBSaU8uVygUom1WplWKwV8NVvUIKv9Z4IF&#10;KnZ69J6A2Rswu31GIFibU6vWiSRytkjKBHYdBCFWruAaTDKvzxyNOiuV2OXLxwerivbffXj8/NXt&#10;T19+9gvQi+cXc1mX162wW8XAsW67MOJXxHwqgLuYRxn1KBN+9V/kZprezbMEoYsLWYJSR1QVypkz&#10;TX+uEwalm4FIxeXOmBxJvTdrdhcczqzNnrGYEgZVRK1PmS1Fj63ssZc9rrrf2ww56159yqTwq1Q+&#10;jSqsVYW0Mp8SCFaVMAQ60ehCytMIWktuY86ujOnFfoXAJRZZhTKbWGYTwEmtPAk4eDOzwV5mZCmM&#10;LL1DaA+qckXPylr57v3THz/fe/7scrMecTulVhPPYxP5HJKASxb1qcppx1ov262EClFL3KVK+3QZ&#10;v3425zm7kHt9++T2d6Xfv3ZqrZONz5eya63KiW7j1pmT7x7c6X/4U78e/gKNsr548eHRw4+PH//0&#10;4nn/zav+p1+8c/83bq/ff7n94Onm1oXO4lp7cX12cb05t1Juz+fqXbhMrZuqzCZK7XixCUoAvlZm&#10;oXvKbeBVgFVQaifgz2Stl6iCG/PJeg/u53D9qtZvlmksZJuLgxZyzYX8TsXWfGV2sdDsldrzxWa3&#10;UGuV681qo1GqlYC/MploNOb3B5x+nyXos4T85qDP5PcYvC6d3Sq3GCUGrcCgERi1Qr2ar1Vy1XK2&#10;SsaSi+lCHhEgVizcTsAj8Lk4LhtgdZuvA8FCJ8Qy6WgGDbnb4FUeHoadIODGgWPhcBhg1yHoYrDT&#10;RxDTYD9o6ujM5BE45PQxHHKMiJ2kEGbYFKyUQ9NKeDatPOG2l2LB2Xx6uVE+0WttdNqrs+3FdqvT&#10;rLdqQLCAr7UskCfQaaGUqTbyzdl8o52p1tPV6naVaqpcgUuWyrulKpXdT/3s/mIJDhqGLZZz5Wq+&#10;UisWK3ClYrVSqlUK5ValttDtnthYv3H5wuunD35j9OPL4M0GHFaCHvd/ut1/c7n/+PSbG0t3TlTP&#10;92IbFU83bqoHVHEDyybAiLFDtLG/kY79B/Ho/yAP/Qd99K/Mie8E0/tkmMMq4rASf8xAGTUzJuzs&#10;GTcPFRBhQxJ8REaMyklRBRkupiBFZcSwBB8S46Bx10E+AcbLx7i5KCcbYWPOWBjTO4Hbg5gzNi7a&#10;ykbauRiXEO8SEkBWLkbLRChoUxLSmBA3zAeORR8VEkYVjBkVC6HlooxCnFVGsauZTi3ba+AFbZKI&#10;V52Nmut5X6+dXFksnT49f/Hi+o0bp27dPn/z7qVrty5euHZ+6+LpE2c2lzaXZ5d71W6j0CzHCulg&#10;OuYM+Sxep85h1drNGptJaTFIDRqRRgkSqJQcmYwuEJA5HBKbw1eoLF6/L570RJP+eCaSLWZr7frc&#10;cntxrbd6vLd2ord+srt2otRZiOXqKrMbS+VNoMkIAgNJZAKs0nhiplBKF4gpXCGZAd7KGEgcBYEl&#10;T6LxE2gcAk/C0RkMoYgtljIE0BQfnljME4k4AgGPxxRy6FI2Q8FiGLh0M49uE9CdArqHz/DxaX4e&#10;BeTj0UB+Hi3Ep0UE9JiIGROzkmJ2SsLJyHhZBT+nFOTVooJGXDbIqmYFqKiXpNSCmJwTENA8HJKb&#10;R7WziEYKWkuYgU98FUPXzhnlw02P8hGjvJkRztQQe+IYe3qEMzPKA4hFjrMHSxBDqxAjx7iYSQkZ&#10;rWIQdDyqTsBQcukiOomBm8JPj8yMHhkfOjQE4Lrd/t2OHtq32wCuPxwdnP4KNAtdaAd04IfdtucM&#10;/yr4bFh4vvGeO/+2/wdg2v8EN74Kdv9fjx3469ED/wW1/z+PHfgvwNeRw99NH9sHN3NsH/LY93Co&#10;Y99jhvZhh/fjRwFKD5FGDxFGDuCH9gOj7rY7lLo3cP8uVrc/BNYd3b/7ANIYYDA0EgshdvIIGdwz&#10;Cm4fYc4M0cCH0Ozi/ZSpg8CuxPEfSBP7yJMHoPYMzII4yP1i3BENbdTMnnCLZ2JGfDPGPz9vf3Wt&#10;0H/Y7T/uQY592vvycOnZ5fb55VSv4G4kXM1koJkMwrVS/nbK28t6V0rBs53UozOt/sO1/rO1/qNO&#10;/1kX0u+H9X7/yuD4de/vcMHhyI/9lxtfHi/3n2/2P93+lW//T9zOndxolbL5YCBqt/lNRpdWY1HI&#10;dEKBgs2SMKhCKolLxLHwaCoGSUEjSMhpInKagJ6BQs1gEFPImUm4GcQUAjmNRCNQaCSOQMATiSAC&#10;iUKhsGk0LpXKoVA5VHADbjAGS6YJQRSaiM6S0ZhSGl3CYip4HKVcpNUqTBat1amzufQWh8ZkU+gs&#10;EoVPo6/6/Vvt9pNzZ59fvPBg6+TdE5s3N1avLs9dnG+dma2ebBTPdiHBXlmevbbavbbaubY8e2Wx&#10;dXG+vtXOb1QSK4XoUi44n/b1kt5u3A3tE57ZmKsdde4MxnoAZZtxf2vQ4PRX6BqwALH1mK+ZCM6m&#10;wqBGPAAEW414SyF3IejMBt3poDcT8tXSsV4lDwKCrWSTzWJuabZ56+rF3R/CD+9e3rpx+ezpzc2N&#10;5bXVhZXluWVA1uW57YBmF7pgv7Y8t7rYWew2Fmbrc+0a2C91mseX525dPv97gv3y06vn7548evPw&#10;/ttHDwBfQZ+fP/0DE4m/tb17du3cicV2uZaL5eP+mM/qs2udRrndILObFWadRKvkKWUsmYQhFlIF&#10;A75yOQQOG0+nIsmDk2DR6BGAWDR2FApC7MiuWicRRyZnDk8MQmJGEIML7YD7JxCHEZhhPHmKykJx&#10;RUSVHhJsIGFOlz35eiBecALa8dV4rgKjsDJULobOy3RE+f6sNJCX+vKCQImb7EqWrnqf9hcGs4if&#10;DuAKAoIFBxhP+v0bALEv+2tXn5SWzrnb65ZiTxsui6xxhtqJ0zjxeg/J5KcFc8rORvTcrc7WtUZt&#10;3udJKm1RmSui1tr4PAWRzkdSOCg4MhsF3jBxtBkMZQpNmcIzkDQ+gSki0QR4Cg9LYKOwzBksawrL&#10;mh4EbkzOUIYnSUfRzDGaGCPQ0DROsTOm9aWNgaw5XLAlKy5PXGdwi2RGhlRDk+sYCj1TpWeptQy1&#10;hqHSMAw6JjxaBs33NPH8Dkncr0mH9dmIEa6YtNULvlY52CoFyhlXIqjPxa3tSmhhNjXfTvaa8W4r&#10;3u2ky6VANGKyO2Q6PU+uoIulFJmKpdTxFBqORMFgCYlMAZ7Ow1G5GCoPwxQRBCq6zMBVWvgqi0Bh&#10;5mvtYrNH6Qjq7EFtMG3P1cPVXqq9mO8uFzsrxeZ8NlcNRpN2X8jgDepdPr3VqVLrBWIFUwyOnFU8&#10;rUFisalcHjM0edikVGnEMqVAphgk50mkXEiwQhagLIArNO6qEmu0EqNRaTKrTGal2aq02tR2p87u&#10;0IIbRhP4W0iAVA1muctrdPsAXwFiLS6vyebQaXQSmYIPEks4QjGLL2TwBAyJHKBdBPTrcOmCIWu7&#10;nbt569y7d49u375w7eqpRw+vDt4+trfXL6+vrZRTCavbKXNYhT6nOOyRxj2KlE+dDxvKcUsz6/iL&#10;SE9U2Zgmn9AcALIXW4MyX0qfrHuys6FMKxCveYIFmytttCd07rTRkbHa0xZr0mSM6zVRrSFlNhdc&#10;5oLTmLUZMlaQuWjXJY2qkEYT0Gmi4DF6RVAt9Sl0aXNoLpFaK4R6CUfNby661AmjNKQSeaQSu1jp&#10;kCocou3sQrmNB6ey8XV2gcktcQTV6ZyzN5+5/uP62/e3Xjy7AgvWYuC4rUKIr351JmJabqfuXlk/&#10;v9mcLQQSbjXgaz5k7BV955cKewV7+8KpxXJ2c7Z249T6sxuX+nvP+//d7adP0OJMb15+fvbk89Mn&#10;gK9fnj3rv/33LdcEtvuPnpw6d3l543Szu1hudvP1Trk9B/haaPSytQ7cNwWb/v9OsOX2wu8I1g8Q&#10;awp4jT633uPS7gpWr+EDxOpUPI2CA/iqlDHlErqY/5WvYiEJ8JXHwXJYQK2obwqWTkXA0agI8Co/&#10;4OsYHjsK9nDQeCxmFIMaBo79KtjpPYKdOoZFjBLQE2TcNJ2A4NMJCgHLrJbEnNZC2N/MJBaqxeV6&#10;eb5a6pRKrWKxXipUS6VyqVKo1nLVWqZcAYjN1Jrbgq01co3tMrXaNwUL+PoPCBYqX6lAZ8dW2vX6&#10;Qq9zfHXpyrmTz+7d6H8Abye/2MDxJXi9eDF4swGIvdd/fenjvc2XVxdubZbOdiJrJedc0lwPqJMm&#10;rltKVJDHWFP7KMP/ST72H5Th/8kY+xtr8nvhzH4p+pCScExFHPoqWP5XwUbkXwN8jUgJEF9FWB8f&#10;vR3kWByMWDsLsStYM2NmNysbZWYhbBy0W0T0y2leKcUhwBu5GB0HrWYiVPRpJQMhp0+rmEiDAGcW&#10;E2wyskNBdWuYwK4BszDqkMV92lTYWM64u/Xo5kpl62Tn8uXNH3/cun3n3N17l27fu3Lt1qVvCjZR&#10;zIQycVfEb/W79C4bEKzKalSY9BKdWqBWCEEqJU8uZwiFFC4Xz2BxpHKT2+tPpILJXDhTSIKf9Xav&#10;Mb/aWlhrL200FtaqveXS7EKy3HCHMyKVGUFgjiFJQ1NY0BiSiCDQMFQGmkJHk+koAnUSiRueQBwb&#10;mwaHIcNTiAkUFk2iMoVijkTGAu8MYjEX8BW85/D5LA6dw6TyaRQhhSKnEVV0opZJNLJINhbFwaa4&#10;OWQfjxoQMAJ8qOA2YhlRETMuYiUAYqXctIyXlvOySn5OJSxoxSWDtKiX5tTCuJwbFjN9fPBFiE4O&#10;2crA60lINW5ahp6ARl9nRgS7ggV9U7CocQ5yDI6LnhASEDIqVs0i6fk0vZCp4NAEVCINM4GdGJoc&#10;OjR69ODvCnZw7uv/B4IdPfzdFLSGE9T00R/+tYIljuwDHAX3UPc84DcFO32MPnmEMga+woEdwe4j&#10;TezfFuzkzwTLQhwQYI8oyMN65phTNB3UoHNuykZN++RCGhLs0/n+s87fFWyonQ7Mpn1zOd9qOXSu&#10;m358drb/eL3/fA38qf7zOUiwb5f7/dODQ1VwwApeVd4MXljAq8qF/rOVLw8XPj9cAC8vg5ea/9O3&#10;21cv9uqlUiQcdzoCJtNewYpoZB4Jz8Kh6RjENwWLRU6joJFYKCRqBoVGYLAoLA5NIJHgSGQqnc5j&#10;MgUMBh/coIP9IAZTRGMIKVQ+icylM8QMpgSKIWEz5XyOXCHSgMNUh97mMdo8erNTbbDKNBaxLKg3&#10;NILBs7OzT86de3bx/P1TJ+4c3/hxfWWvYM90Kufn6peX2ldXOtd3BTsHBFvYrKbWy3HQWim2Wowu&#10;58MLWaDZQC/p6ya8s/Ht2tBM9W3BthIBcBtgFRqAjfka4J5ksL1HsOWwuxhy5UOebMiXC/urqehs&#10;MdMpZZvFbDWXqmaT9UJmtla+uHXy42vwlvcJCPb2zavnto4f31xeW/ulYFeX59ZW5qFh2MXuYq+1&#10;0GksdpvLc62VXnt9vnN6fenWlfNfoIl1v7399BGai/evFOzxf1iwePwEFhzM/IZgpxBHpxBH4PYK&#10;dhp1FIUfJdJm6BwsX0pRG/jbY7BlT6bijeXstqBMZqTyVTipiapw0IBg7VGeNy325yS+nCBY5qfm&#10;ZMvXfA/7nX7/8k5AI9cHv9ICLwj3wSvDh/6p68+qS+c9zTVTpqVwpZhKN1o94Ks5QHdEuZmmZfFU&#10;6sqDhVvP1tfPlxI1qyetDaRNJreUryCSOVMUzjZiYcHi6QiAWAIDQeXh2BIqT85gy6hMMYnCwwHE&#10;oumT2zEm0cyJacrwFOkYmjFOFWG4KorSyreGlK641p8xhfLWWMnhimq0Tr5UD/FVaWCpjGy1ngXs&#10;qtYyNVqmXssw6VhAHFYj12Xi/1qwhYS1nve2y0FQOe2MB7TZmKVVDix20wCxc+1Er5XotJP1WiSX&#10;dXu9aiBYqZwmFJNEUqpUyZSr2VIliy0iAcQy+HgQS0zkyakyPVfvlNmCWkdYb/WrbX6NI6QDgrX6&#10;VP6EJVX2F1uxWi9dbETSJX8oafOG9C6/1uFVO71qu0djdiiBYGVqtkzJ1erFNofG5TE6XEazVaPT&#10;y+RKoUTGgwOIlcv5ssEsYsBXBTiugfgqBdAF3LWDlwa71mrX2BxawFebXWOxqowmud4o1ejFepPU&#10;6lA7XHrAV3/I5gvabE4dkKpEBi3+JBAx+UIm4CtArAz89KqFGp1Yb5CYLYpI1LGwWAN2PX1qcWW5&#10;ubneeQohducU8Z+eXL+81mumYkGj2ybx2cUhpwQINhvUNbPu+WpopRmBxmCVNobeA11ZyBKQAsF6&#10;Etp4xZVu+hM1T6hg92TNzpTBHtcCxFqSRnPcYIzp9FGtNq7Tp8ymnNOUdwK76tMWbdKkSxm1CYM2&#10;oteHjYaE2ZAwaSJ6RUity1iC3Vh2s5xeKwQ6MXvFa8jalFGdLKBUuOVaj1LjkcHpvHJjQAFnDars&#10;AaXNr3CFNdGEqVz1Hz/RuHt/6/Gj8/VayOtR2C1CINiQR5EM64tJ29n1ev/NrVcPLhyfy6chvpqK&#10;EUs76z7dTT25ugZey+Bvy7sHt+6cPfH0+qUvT+/3P/zd16ZfbJ8/fnnx9MPjh9Apr48efHn6tP/q&#10;Zf/Dv+9KOY+ev7lw9ebWhasrx7fac8uFWrtQbcGCLbXm8vUuvLYwVLWzV7DJ/3bBzgO7wv0hwVa/&#10;CjawI9htvjq1bofGbtkRrJq/y1eFBFp8GCSFFpHfFqxIQOKyIb6yGEgmHflNwe5OIQaRCBBfgVeh&#10;lZww2w3Wdvp7gkVMHkVPD+NQ0DAsGTPFIWPlfKZZJQlZjRm/u5qI9IpZINi5cqGZz1Uy6XIuUy2W&#10;6tU6+PsWgFcHI7HQGGwDWtHqjwh2985f3v93BVsoVPLZUilfqhVKrVqtN9ta6s2eWFm4cf7Uy/s/&#10;whM29mxAsG8HvygFgcPN++AQ88PdjWcXu9dXc6eagaWcdTZqKLllCSPbr6Aa2CgB+ghj/Dvq8H/S&#10;Rv+LNfE9Z3qfCHlAgj6owB1Vk0a+KdgwIOtO26OvQkBWtIeL3I6H8vK+MQa7V7BmJsIE7mQh3UKC&#10;T0YFiHWLSU4J2SGj2qUUKBnNJqWCvUNOd6nobjXdo2F4dWyfkR+ySZJedT5qKWdcs9Xw6lzu/One&#10;1Yurt26evX/v0sOHlx8+vnb34bXrty9/U7DJUjaSTXqiQXvAY3TbtXaL0myQGaAVIflKGUioVgmU&#10;SpZYTOPziUw2EKzF64/li8liLV1pFFvdem+5Ob9an1updZfKswvZegfw1Z/Mm90RGk8+PI0/PI46&#10;PIY8ODID9kPT6DEkdhyFG0fjJpBYwNejo1NHRiaPjk8dGZ8EByMzeCKFw2OKxCyRhC0SswUCwFcG&#10;l8tgM5lMGotCZhOIAiJOTMLJKTgVBach4QxUvIVBcAHEcmlwfg4lwKUAxIYF9KiAERMyAWITEnZc&#10;zEpKOSkZN63gZVR8UELGDgrpMF9dLALgq5GCVuOm5Ojxbb5ODfGnR34mWADXnwuWj5rgobcTERBS&#10;CkbFJGo5FKOIaRCy5Gwqj4wjIUaQo4e3Zw7/rmAPQXyF2+brf4Ngt/n6c8FO7DR55Lt/g2ChB+wK&#10;duIIGfrikGBpk0doE0eo44cpE4d+V7C06QNs1CEh7qiCPGTlj3vk01EjupsU/Ljhf3+zBo3BAsE+&#10;2SPY/K5gQ3CzmWA3G1goBNarkQtz2afnweM3+y83+i8XoV4t9N8s9j+AN9mtAWLvDboJHcJ+Ot1/&#10;vd5/tvTpXqf/8Hj/I3gV+oPrpf//7fb+xZPNxW49mUx7vWGrxa3T/r5gURBfQTjUDGYnLBaFw2MI&#10;RByRhCdRKHAQYHcE+3UAlsal03gQaMGexqVRuRQyh0rmMOgCHlMq4khVIpVVY/KZ7AGTzac3utU6&#10;m0RuE4vjJtNsNHKh1316/jzo7onNWxtr11eXriz1dgV7ul0+261eXGgCxF5f2RVsbaudP1HPHK+l&#10;TzWzp1u5U43MiRoEWpiyi9lQN+mHm03s8HVbsBBWgWD3ngcL3wkEW4FW3/QUIr5cJFCIBivJSDOX&#10;bBfSzWKukk2WUvFyOlFKJzv1ytXzZ549uvf8yYNbNy6fP3Pi+LfGYPcKdnm+vdRrLc+1V+dnQRuL&#10;va2NlesXzrx++mj7X+6b24fXn188e/f44bZgHz8E/eOC/fT6+vmTvyVYk078dwU7DYImEoN3DwzE&#10;118Idhr1NSBYECxYJHYER5qkMtFsAUGspGtNQodX448ZQ2lLKGX2RLQWv0RhYfDVeKGOKLVRtF6G&#10;Lcxzx4W+jAgINlQRFJbV6z8Gb72rve2vfOlv/tQ/3u+fHPxKC4AEfPfAYfazfv/SrdfN1Uv+1rol&#10;3ZI7EgyZAym3ojROvDlAc8a4yZqxsx7ZutG8/mh5/Vwp3bAH88ZI3gYIIFCSfiFYPAOetwQ+xDKF&#10;JL6CIVKz+SomQCyVjyey0SjaBJI2vtPoDGUYhGGOk/lIpgwvMbD0HvHgUp36YM4SzllsQYXKyhFq&#10;yLtjsEotQ6miAcFq9WyjHuKrzcSzm/nfFGw+Dq0N2SoHZyvhUsoZ9anTEVOj6F/uZZe6mQFik+1W&#10;olGPlov+cNhksUlVapZYQuaLSEIpVSxnCCRUroTCEUOIZQrxLAl0eViZgWf2qvwpWyjr9MbNnqjJ&#10;GwMHDkZbQOOJGgNJayTrTFcCqaIvlLTavEqjXWJxym0uhdUpN9sVRqsMvtqNUiMwmGR2l87lNQGO&#10;GowKhUoolgBesuAkUi7gK0CsHHyz4dFXjVSnk5lMKvB4h9PgcOodLp3dqQOIBXw1W5Qm8ANpluuM&#10;UmBjKIPEYtc43Aanx2iyqmQKHrAriMOjQhfm4dOBYAFoZQquHPwMq/hKFc9gkESizmYz26inK+V4&#10;rZo8sdZ+fO/S9pzBD4+f3LpwerVdTnmDdpXfLAlaxAmPspKwrrQS59ZrFzeqfzF6+ToXx+DmWfxi&#10;R1jhjKj8aUOy6kk2fNGy0581u1IGZ1Jvi2ktEbUxqjNEtPqQRhdW6xJ6Q9piyDp1aasmYVTHDaoY&#10;SKeJ63VRoyFiNKYsxqRFFzeqIjpt2uxth9IbpezxcnA+5agHTEWXJmlUhjVqn0rnU+v9Sp1PCfam&#10;kMaZNDqTJpA7YXJHdc6wxh3RhqKGVMbe7aUuXly4d/tkrRIMgX9Ch9Rnl0S8qlTYUM24r56egw7E&#10;vzy+uNnOBIyFsKUSt/fy/jPzuafXNnYF2//yrv8GPJ3+5LThD+++vHz+8ckjIFjg2C/gFerVv2/m&#10;8Mef+jfuPVk/daG7tNFd2mz2lvO12VQBuKiZb3RBWfBhpZUsbwe8mhx4NV5qgfbe82vBpnYEm4IE&#10;OweXqs+l67+UKlRzAaoBmt9Zixi6f49gF/OtxTzYQ4JdKA8EW2oBwfYK9Xa53qo2moPliLOZTGxH&#10;sNagzwLPHwZ8ha4Ha5YBwRp1Qr3mq2DlEppcTFNI6DIRbYevZCGfBI++MmgzTBpij2ChM2B/IVgK&#10;aZqAn8BhxgBfsehhmK/gNmxXeBYxRNapI4ipn80iBoJFTQ1tD8OiJ7lUnErItmpkfosu6XWUooF2&#10;LrVQKcwWspV0MhuPpmKRfDpTLpXLtUax3shX67lqPVsD/1gDwVbrqUo1VakM2plFXIKlCvZQu3wF&#10;/R3BAhjnyrUCsOtOQLC5TB58f5vVSrtZn2vVV+dmt9YAYk/23z4eqHXvBkz7Zmck9l7/9eWP9zaf&#10;XOhcXQZHHr75tKkRUGesgoiGFlRSbQK8FD/MnvyBPvZXxvjfOFM/8Gb2i1GHxMiDMuwRNWl0INhJ&#10;IFgXD+UXYYMSfFhGCEpwAaDWQUExDtzvA3zlo1wcBJyTg7AzZ6yMKQt90kyfMkN2hTIxZvZmoE+b&#10;mAgbF+MUEj1SildG9SkZfg3br+UEdNyIWRKzSeN2ecQiDluEIbNgkBDwNe5RFqPmVikw10quLxbP&#10;npi9de34vdtnHj26+uTpzcdPbjx++uPdhze2BXtp6/iZ44uQYOeq3WahCb7/uWg+5Y2HHSGfyePU&#10;OiwKs16q1wjVSr5CxlPIRGqVUKViS6V0aBiWL1ConKFIugL+uaHVy6rdhebCanN+rdpdKrbmMrXZ&#10;cLbsiWWs/ohc78BSeccmsUfH0QeGpvYdndh/bGL/0PiB4bGDo+OHxyaPjk4cHh4/PDR+dGxyaGL6&#10;2MT0GAIcwxLwdAaFw6Xx+Axo2fvBgvdcLpPHYbJZLBqNRSIzMEgWFsnFIQVYpASLVBExBgreSic4&#10;GEQng+hiEr0sko9DDnCpQYBYeEaxkBkVMiNCRkzMjAPKSkEcUFjI8HDJrsHlcxwQXzFaIkKBmZDC&#10;iw9PD/Mnj/HBHubr7izi6SH25BB7engg2DEeahziK2ZCgJ2SktFKBkHDoRj4dJOEbRCxZSwKm4Am&#10;TA9NDx0cOvj9sYM/7BXssUPbHT34JwR7aP93e9o+ORYErdU0CGAVauf+XcECuMIdhcZg/2u7/f85&#10;dOA/4VnE44f+Bjdx+G/b58Ee/bZgCcP/glnEg3sgwUJSnTgMCxbcoAy+4GBg9hBlckew4zuC3ZlF&#10;DF9Zhzp1iIE4xEEdFmAPKUgHDOxjTulY0U0527E8v5T/fLfdf9zpP5778gAS7LmldC/v2TMGCwQb&#10;nM2EernQYiG4UY1eWsg9v9jtPz/Rf328/2a5/3qx/3qu/7IL9Xax39/s988PLqRxtv/lVP/tWv/F&#10;Uv/p/Lub9TfX5j7d3+y/vf5/5xJfO3eqW8jnBhOJPTqtVSHTCwVKNkvKoIpoJC4Ry8ajaRgkFY0g&#10;I6chxKJm4PBoBA6NAHs8BkkkYEkkPJlMoFCIFCp1OwqNQmFRqRwqlU0iMYg7kYh0KpnFpPPYDD6Z&#10;wCBgKQQclUpk8ehCMVukFsqdWmPIYg+ZLX6dzqNS2yVSp0SSsVvnksnLCwtPz58DQQOwq8tXl+Yv&#10;L3Z2BXuqWdyaLZ+fqwPEAr5eXW7vCvZkIwv4emY2DwKIPdkAbyupwcBsAjh2Lh3opaA6ycCuYOGL&#10;6FTD7krIWQWIjXqhucSAr7uCBUV94D23EA2VYuFKIlJLxwBioVnE6UQ5HS9nEtl4pJROrC30rl44&#10;A/h67dK5C2dOnNhcAYIFZF35xSziwZmxa9CSTr3Vhc7KAnjtb6/0WusLvVNrS5e2Tjy5e2v7n+1b&#10;20+vn396/gQIFvAV7AFfPzx59OXFs39QsP2Pty5vwYItJKCVnHYFazPJoUvpKLgK6UCwIip0HiyX&#10;tCNYFOArlYogk6f3ChaFHplBHtsONYRADyPQYD+E2hHsDHIITRgjUKfpHCxPSJaqGFqz0OZVucNa&#10;cOBt9iF0cQAA//RJREFUDyjNHonWwZEaKXw1TqDBi0wEjYduC3GAOT1pgS/Pj9TEtU3jqbuxG69K&#10;9z/Wn/zUftHvvOrPv+0v9/vnBoIFRx3gKX/z3vvu+pVgZ9NW6Gp8Oa7Oj1c7cQYv2R5he1PCaEnX&#10;XAltXipfvDMHBJtpOoN5QzhntfuVIjWFxkdQuWjQtmDpCBILRWKBD7EMAZErowsULJ6CwZJQyDws&#10;ljGDpI4jKGMI8hjYI6mjM+RhBGUUw5iAVioWYXlqqtLGM3gljojamzT4UkazTyY3MflKolBOEisp&#10;YhVVqqTKFVSVhqHTcywmvtMqdNlEHofEbRb4ndJfCDYXs1QyLnCY0amGiyl7xKdOhgy1vGdlLgda&#10;6mWAYFuNWL0SLua9sZjV7VEbDAKFkiGSUIFgBRIKV0DkwYgVkYFj+QqaSM1SmUX2oC6acydL/lDa&#10;4Y2afXGrP251R03usMEZ1DkC2kDcEk07fRGjySHTmYUGi9hgEWmNAoNZarBI9WYJyGRV2pxat8/k&#10;9pqsNq1WJ5PKIWHyBNDkXh7gpYApFLElEi5ArFot0WhlOp3caFTZ7HqP1+L1WT0+i8tjcrj0QLDA&#10;rkazHPAV3NCb5BqdSK7iSeQcpUaoM8oMZrlGLxFL2Vw+FcTikNhcCodP4woAYukiCUsq58oUHLGE&#10;IZUyTSZZwGeKR5ypuCeXCbSqyfOnFt+9uNP/8vzzi3uv7l27dnq1U4zHnLqAURoyitMeTSvrPrNc&#10;vn1h6c75hb+4QzK7T2R1C+w+sTMo98e1sZwl1/Cn6r5wwR7IWtxpkyOhB3w1hZTaoFoH+BrUaEMa&#10;bdxgzNiMOZcuZVfHzcqoUR7WK4MGVVCvCWrBIzURvT5u0sWMmpjBkLN5utHwZiFyouhZSlo7IWPT&#10;Zyw61HG9JqTR+FSGgFrnVxmDGmvc5M45vUUPVN7tTtucMYMrpgvGjfGUtVULnwcHoFfXawV/1K/1&#10;2QEhZAmvvhR3tvLBm2fBEwY8Tz7e3FpKuXXFkLWZ9CyXwxdXGs9v/sGLev1q+/Kl/+7tT8+ffX76&#10;BKj109MnP718Dk0k/vxveg8GT/17T15vXbzZWz3dnN+odVZKrcVsvQfPE04Co1bgWqBYpb1ddRYU&#10;31NisI9VOolaDzYquLETuL1durmYbi4N9l9LNb6WmV0BpVpLyeZiojEHl2zMZ5pLcPn2SnF2Jd9e&#10;ApQttpeKbUDZ+VxjrtCcLzbnKs1updEuVav5Yj6TSUQiQX/A4/c5/B6r12XwOHUuu8ZhVZkNEjiT&#10;QWzUCfRanlbNUcroMjEFTiykAL4KeEQ+l8BhAakCpk7RKTNsBgaORUcDvjLpKBCdioSjURAk4hRA&#10;LB47TsCNkwhTBNwEHgMt5oRFjaARQ6iZY5NjB6fGD01PQIidmdwOCBYzPYRHjoGIyDEOGaMSMM0q&#10;sceojrosmaCrkorMltKNQjqfjMWC/qDXFQkG08l0vlAoVSv5aq04uJhQodHO1ZpAsPFSOVooxoql&#10;RKmSKFQSRWifLAHN1rarfC1RrmxXKifAHxkErfxUrCQHpQtw0JVms/lKPl8q5AuVcqlRq7TrlW6z&#10;stprnV6de/Ljhf7nX8wlBj/GALHwQnD3+2+ufrx7/PG57uXF7FrZMxs3VD3ypIEdVJBDSopfRtRT&#10;gVv2cae+407vA3wVIA9K0EfE6MNSzFElYQR81sKasXORII8Q7ZfgQF4RxivcDesRoF18lJOLsLFn&#10;4KysaSN9Uk8dB3sjc1pHn9LSJvWMaR1jZjcDCwln4mBsQrJTQvWr2GGDIGoWJW2ytEOR9enLEets&#10;1lcImfIhUzagT/u0ca866tdkYtACb4tz+ROb7XNbC9cubzx4eOXJE4ivD57fe/Dszt3HN2/ev371&#10;9qULN85tXT27fu7k/OZqe2mh0mnnG7VEMR/Opn3xqDMcNLndWptNaTJJ9XqJVidSawRKlUijEWo0&#10;PIUCQqxIAl7UfYlUutootOcqvSVQubtU6oCnw1yy0g5lys5wyuQJqyxurkSDJDBGp/HHxpCHjo3D&#10;HTg6sv/Isf1HjoIOHR06MjRybGR0aHR8bGp6cgaBQGNQODyWTMbTqCQmg8xiUTgcKo9L5/MhynJY&#10;LC6DwSQTiSgyDhz+TtORkwzUhBA7oyRgdGSskYK1UrF2OtbFwA+u7AocS/Fzt/NxqV4e3S9gBoSs&#10;oIgN9uA2uMfOIlkZeDMNZ6RiFLgZOVAoekIEngVTw6yJY5ypIc4MkOp2XMQIF7kdBzEMx0YMM2aG&#10;2agxERGhZBI0XKqWRzNLOFYF1yBhi5kkOg6BnRqaHDp47OD3AKXDR/bDHTu0bxelh/dDRgWUHTp8&#10;4MjhH3bbZS20wtOB7+F2/9Qg8OF2R8HXHzS4iuw2fQ/t+yvc4f1/Gzr43U5/Gz7wV7iRg38d3Wns&#10;0KCDfx0/9NfpI99BHf4OceR79LF9mKH9OGj1JmDO7Yg7F8KBgrD69VO/6gBtHLj0EHnkAGnkwMCr&#10;A8GOHySO7Yfb/gqD8MP7iCNAtuAB0ExjEFAuePAufcEXJI8doE4cok0eZs0cYSGOQPuZQ2zEPgn+&#10;sIE1HtMR13LaO+uJd9fan271+g9WP91deXKpfaaXnc/7Wil3K+XbnkWcCLRSoU42Mp8NbpYjP64W&#10;3l7r9t+d6n/Y7H9c6r+d679q9V/WB9X6b5r9j4v9z6v9T2v9T6v99yvQCO2z7sfb1bdXW6+vzH68&#10;A+4Bvv31SQ3/B20vHtzZmG3DE4l9eq1TITMJ+Ro2U8GkyuhkHh7FwSI5GBQbjWQiZ2iIaQpymjqI&#10;gpqhYpA0LIqBx4AnOpNCgmOQyXB0MoVMpsGRiDQSYTsClkzEUckEGoVIJ2OpeCQBi8CT0GQmni6k&#10;sjU8sUulC5ss4DA4pAVHZKqAWhM1GKuB4Ea5fHN9HZpFfP7c3RPrlxe65zvNC73mxbnG2dnK6Wbx&#10;RD13qjm4iE6vdnmxCXdxvrY1mz/VygLHnusWz3aLA8RmoXsG929UE4u5UC/l7w6urNOMeeEa0NWb&#10;3FARdwOAdmBaaJEnwNft/LVYoBwLFWORSiJaS8UamUQzm6xlU3DVTDIfjxYSsdlKcWNp7syJ9XOn&#10;Ns6cWNtcW1xfmYeD13CCWwFw3W1pu7XF3sbS/NbG6vmTx29eOvvbK5B9/vj8KYArUOvHZ08+P3/6&#10;8dnT/pvX/ff/+ESDezcuLneqzWKynI5EfVa/U+80K616qUUv0asEKilbLmHKpUyphC4R0YR8Co9L&#10;YjNxDDqGSp6hUhAU0jQeN47FjsJhMCMo9DAUahiJGkGiRgf7n4XBjRLJUwwWhssniqU0tYFndssc&#10;IaU9KDe4BCorW2GhyUxksY4gUGMFGqzCRjKHGc4k25PiBvLCdFOzeNZ3+Unu9qvSzee5G6/Sd94V&#10;Hn+efdlf/glahfjp9l+s/+J1//jW7dTcKXdt0ZiqS90JqiVKtkbpzjjfm5LFy4ZS1728lTt5pbmy&#10;Va7OhZIVWyxvdwU1EhWVzkUwBFg6H0vlAsGCd87tSCwMjUdg8EksIYUhJNEFRCoPj2cgsfQZJHli&#10;hjgG9mjaFJIygSCNoyiTALcENoouIvJVNKmBrbYKDC6pzafS28VSLVOooAqkZKGMIpRSxDKKVEaR&#10;K2gaLdtmEXqdcrdD6ncrA25FyKuKBXUpANe4Ga6QtFUyzlrW3ch7i2lHLKCN+bWljHOpl11fKq3M&#10;53utZKsWqxaD5bw/mwTHhya3Q2nQ8qQygFiaQETmC0l8ERVOIAb/M+hiBUulE9o92kjSncj6gzGH&#10;N2Txha2BiB3c9viNNpfa6lS5fYZg2OLxGSw2AEvpbhabympXw7ncRjiHU280qdQaiVTKHZx+xOSB&#10;AwcOlQMOIgQsoZCtUksNRrXZApiqsdr1DpfJ57f7Aw6w9/isDpfRatcZjDK9ARwEQWl0EpVaBFwK&#10;sMoXMSQyoFMe+JAnoLE5ZAaTwOKQt+NSWBwKlz/4nZmEJRTTJVIWOIYCB/whrykesmcT3mLCB8T6&#10;7O6Vzy/v//Ty/psH129fOL7cyKW95pBZnrSryiHLSi1x99zK27sX3t06/ZdgQuMNK9xBmSes8ERU&#10;waQ+U3GVZsOZhj/yDcFqDBEdSBNSq6Nafcqizzg0CasqZgKCBSlC3xasseDwzcejJ0qxk+XAWtY5&#10;HwOINVdcqqhO6VeqPAq1R65ySYFjnSlbsOKPNiPxVjRaDwcKHm/K4k0YwklTPGmpFn0nlyuXz86X&#10;Mq6IT+N3yAM2RcpvLCfdnULo7sV1+Iny4NJm0qWtxd1LlcTJbuHu+bXPT2/Dn/pz24f30IvRqxdf&#10;nsGDri+hBZz+LZd4hbeHT15cuX77+JlLcyunYLvm63P5Wi9bn/tvEyzg6y8FC93TWobL7hFsqrkA&#10;Bx6Ta63AAcHmWxBfM/X5wTDsYqG5UGgtfFOwsVg4GPIF/M5/RrA8Do7NRNOpM3QqYlewUDtrEX8V&#10;LBVJIc0AuA5OhZ0gDvgK7LpXsMCuO0Ovf1ewQkiwLoMq7DCl/M5yItQqpBr5dDGdiAV9TqvJajJ6&#10;3J54IpErFmHB5ustiK+VeqpUjRSKoVw+nC9E88VYrhTPA5RW0pV6ptqA++cFWyoWqpVSs1qcrRUX&#10;27W1XuPa1vq7hzcGXoVHYsG7MuArvGzgtwVbckljOqZPRvTLST4JwcKaVhGOCZEH+IgDgK8i9GEJ&#10;5tuCdfGRkF1/xlcMsKuLhwQ5eUgLc2q3Py5Y40CwbhkjohdkXapK0NiIWhsxWzvjXa7Fzy1XNzvZ&#10;5UaiUww00q5K0pEH7ys511wrtrlaO3dm4erl9Tu3th4/ufHs2fUnz24+ePanBat3ONQWi8JolBkM&#10;Ep1OpNGKtFoYsUK1Wqo3Gj3eWKFUaHerc8v1+RUg2HxrLlWdjeRrvmTBHkrqnH6FyclXGfE03hSG&#10;MjKFPTg0te/QMNz+w0O7gj145OjhY0NDI2Mj45MTM4hpJAqFxWEI4FiUjKNQCHQakcEgsVhkDpvK&#10;hRBL5XAYXBaNScUTUeD4lICYIk6PUxBjbOSUCI2Q49BqAlpPRBvJaDMFa6HibXSCnUGEL/E6iOzm&#10;QIj18Rk+YFc+w8OjuzhUYFcDBa0nIbVEhAwD8VWMHBfMjLAmjjLGDoM9a/IYc/IY2IPY00Psme1Y&#10;e2IAx/5KsHYl3yhlixhEKmYaPXFkcvjg8OF9Rw8Cpm4Hbu9C9L9PsLv/uWPQ9Xv+lYL9ytffF+zB&#10;XcESR3YWLob+1IFvCpYwvP/Xgt3l688FO+DrHsGKcId0jNGgCtuJSs93vA+3iq+vzX66u/z+zsqj&#10;S7O7gm3+hmBvrOTeXO3035/qfzrR/7zSf7/QfzPbf1HvPy33nxT7z8oQaF/3INm+W+i/W4LOkn3R&#10;7d+rffix8epy5cWV+vvbi/2X5/cc2v6ft71/vbW4UI3HEi6nX68DgjULBVo2a1uwOEiwXByGg0Wz&#10;0EgGcgbm6x8TLJlChAZltyNsR0QTCWgCEU0goIkkNAE/g8UjsGQ0kYmlCslMDUfoUGiCelPEZI4a&#10;9DGjMWG25JyuTiJ5utm8tbHx+OzZZxfO3T+5cXVx7mKvffGPC3Y2f6YDPluAR2IBZS/MVc51S6ea&#10;2eVCdD4TgASb+JZgo/+UYPOxSD2fmW/VVhe6G8vz60tzazs6Be0V7Fe+Lvd2iQv+yPGVxdPrq2eP&#10;b1w9d6r/EbxFfnP78uXVC2DXT8+efHnxDBreAEeMnz72f9o5l+/Pb0/u3dxYaLfL6XI6HAvYgm6j&#10;26q2G6GLwRrB+4ycq5Sx/w2CtQcVVr9U5+ApzEyFhaq0AO+RBoLFSC14Y5DmSnMCBV6sJi4t6E/d&#10;Sj74NPvkc/vOq+KPkGCLj790XvZX+v1Lgxle8Pbhp/6Fq08rx6/GFk/7WquWbEvuz3N9Ob4vI/Fn&#10;FLGSLt92dDfiy1uFhRP52dVkuRtIV9ywYGmcGRoPTeNhaIOR2D2CRVM5eCoXRKBwcYCvFA6WwEDh&#10;mUg0ZQriK2VqV7ADzU5i6dMkLoYhwrGlBK6cLFBRVSaewsARq+lAsBBfB4IVAcRKSACxKjXTZhb6&#10;XAqfWxH2awFfo35NImzIxMyFhBWulHJUs65azg0QW0xBgo141eDwY2E2tbpQ+IVg82lPImrze7QW&#10;k0iuYALBAr5yeYRdwYJ4YipfQpOqOAar3B0wAbg6fQabW2v36Jxeg2vAV5NNbrTKrA4l4KvLo7Xa&#10;FSaLzGyVA8pa7SqXx+D2GuG8PovbYwJ8tdo0er1cpRJ9Q7B8JkihFOsNSiBYkN0J0Gv2+u0QX71W&#10;aAkoh35wDq1EqxPDKdVCiYzD4VEZLCKTTeJBA60MHp/G4VGYbCKDiQd2ZXOpYE9jEJgsEodL5QuZ&#10;QhFDIKSKxAyZnAOO84MeYzrmLufCzULs3Ob883tXv7x60H/1AAj25rmNpXou67dGrEog2ErYutnO&#10;vvhxq//2fv/5jb+EElpfROEJyX1RVSChi2bN5XZwdiVbmUskKp4gEGzKuCtYXUhjjhtNMYMmqFYE&#10;VeqYQZ2wKKMQXwFiIcf+hmDNRWdwKRU/WY6dqgDBuubjQLCWqlsR0UjdUoVLqnRJFQ6JOazzFzyx&#10;VjQ7ly4s5rK9dLwWDuadgYwlEDdEYsZS1r0xX7i4NVdMO4FgAw55yK5MB0zVlKdXjt67vAk/UR5e&#10;OZH1GgFfzy017pxb//wM8PVP/krs48f+y5c/PXv20/NnffCqBL0wvfq3jbuC7e3HL9du3t44ubWw&#10;vDk7v1rrLJeAAxvzUPW5n4/BQnb9hWB/YVe4PybYX9gVKgPg2l4BZcC+s7or2HR7u0x7CbzebNda&#10;hvjamE/X5nLgf+0AsaX20jcFm0hEItFgMODyef9xwfK5eA4Lw6AhGDTkLl85TCyHtR24fxexVDKC&#10;TJyGEAv4ioWmE2OQw4Cvu4JFzQwjp4d2phDvFezwrwXrNqojTnM64ConQ41cop5PlzLJRDjosBg1&#10;SqVWo3O63bFkKl0oZSv1dLkG7JoolGO5oi8FXsOS3mQqkMqE0rlorgjuB3DN1ppwf0SwMF8HgoXs&#10;+gvBFqH/l6sWc41ydqFdXZ6tnlnt3rt8qv/+/g5iPw1uwLOIn39TsHmbMKyiukVYkEuAsXEQOsqo&#10;BHMY4ivqkBhzBNhVjPqlYMHDnDyER4iG2xWsnTMDcnIRDi7SzJjc7Y8L1sTBOCW0oIaXdaqaUdtC&#10;3r9SiSyXw2vN5Jmlyr0LK9dOdk8vlleayflKuFMKVvOeZtm/MJs8vlrfFezzF7devrj59DkQ7N1d&#10;wV77XcGGIMEanE6d3a6xQieCKIwmmR5yrFSvV5hMKovF5PF6YolMrVHpLTQWVmvzK8X2XLLSCueq&#10;7ljW4o9p7D6JzspV6Kh8GQJPG5nCHRqZ+f7QyK5g9x3a5ivU4SOHjh47NjI2Njk1iUDOoNBoHB5L&#10;JGLIJIBYyLE0GpHJBIiFRmL5AjJ4F+JyKEw6kYon4NF4xDRucgI/OUqZHGdNTvJnpiVohAKDUOFm&#10;NHikFmiWhDWQcVY6Ec5GJwLQOllkF7TyExXswW1wD7CrBj+twk4q0BOArxLUuAgxypsaoo0cpAzt&#10;B3va2KHdmFNHWdPH4MDt7aaPfXMM1qESmmQcIZ1ARk0iRg9NjRwaOXIAqPWrM/dA9F8s2D1Bdj08&#10;6NAPvy/YncYP/hXYFQ4WLPbvC/Zn93+jr4KFdLrT6DZff0uwAKvQ6Ou3BXtwW7CQXXcF+4MQe1BF&#10;HXKKETknayGjv7wYe3Cm8vL63IsbC3fPtgaC9W4LNhGAGwg2DAv22lLm9ZXZ/ofT0CThL6v9D4v9&#10;t53+q0b/aan/KN9/VOg/q/Vftvtvu/0P8xBiX89BoH1U/3Kn+upK7unF7IvLlXc35vtPTg+uE/uP&#10;H+v/b71dP3VyNpfN+n0Ri9mnVdtlEqOAp+EwlCyakIjlEzB8PBZCLAbFRCH+hGBJJAqBAEclkKgE&#10;MhwFSyChcUQkloDAEmZQuCkkYQZNBcf5GKKQRNWwuTap3Kc1RE3mpMWcsdvzLnclEFzKFy7O9W5v&#10;bj46c+bZ+XMPTm1eW56/NDd7aa51sfdHBQshFti1UzjXLV5aqF1dBg+oA8SuV5KLuXAv9duCHdj1&#10;HxFsLJKLhovJeKOUm2vXlnpt0PJ8Z2WxC/dNwa6tzG2sLsBtriyeWF06tb6ytbl24dTG+5e/9duW&#10;L/23r/uvX0LHh+/eDEY4/tmjxNfPHm6tz3eruXI6Eg/aQx6Tx6ZxmKBlnExakUEt0Ci4f06wKIiv&#10;O4L9Rr8UrB4WrNIWkOmdfKWFBfiqsUOOFWiwfDVaZMDofRRPjhNvCnNzitkTtivPyh/6x7/0N1/3&#10;ew8+l5/0G6/7S5/6J/p9cOy9u8opOOS4+eDT/NXH1XO3cusXwu01a6IhC5elwbwcCDZa1Kbr5vpi&#10;oLue6G1kQACxldmIw68SyIhAsFQOCvCVzsOAvgqWiSazcUQmMC0KRGJhyOzBZ1koDG0aRZkE+6+C&#10;pUDjsRj6NIGFpAuxTDGOIcLShRiulMiXk0ECOWRXOJGULBITJVKyUsUwG/luuxQgFgg2FtRBfI1b&#10;AFCLqe2gAdicGyC2knEVU/aYXxN0K9JRU7cRW+pll+fAz+FXwRZzvmzKHQmanDa5RsuTK1kiMRV8&#10;8/cKFvAVJJIzVXqh0SY3O5SAslqTRGeWghtGm8IMvGqVG8xSk1XmdGtdHp3DpbHalRab0uHUgA/9&#10;QWswbN8u5PB4zTa71mhSqDUShVIoAYIVQWtowILlcuk8HgMcQUikfK1ObjJrLFad02V2eyxenw0E&#10;+Op0max2ncmi1mrFGo0IpNaIpHIul0+lM/FUOpbGwAGpAruyOCQmi8AAMQlcPk0gYnH5dBoDT2cS&#10;WRzKYFUnOg/86AooQjFdq+IH3IZ8yt+qppY75Wtn1988vtl//xT0/vHN2xeOrzQLxZAjZlMlHZBg&#10;T/WKnx9fg0ZfPj/9SyypC8fUwYgqHNPEUqZ0wd6eT6xvNec2Spm6L5ixeJJGZ0Jvi2gsYZU5qnek&#10;rPaURRtSywJKeViriBqlYYMsYlDGzaqERRUyAsEq/RpNSKeJGrUxkzpiVEUNpqI7tJKNn66HT1a8&#10;q1lbL2Zqh4xltyKqE7ukYptIYZconVJr1BSth7ML2cp6pbZZK64UU51EtOIP5pz+mDEY1hcyruNL&#10;lesXV6s5X9SnCziUEYc6E7TU077FWuLhte0Fh1/eubhYTV3e7D378Wz/DThe/zMLBX/40H/9+vOT&#10;J+8fPvj4+NEXINg3L6Dl1P/Bsxr+ke3OwyenL1xeXNts9Zaq7fkysF9jLlfrZau9LNjXeqkq4Gsn&#10;WYbOa91VKxT4cLvZOMBqtQtJtdqDi9dAc4n6fLK+kKzPgxu/LgWNrELtDMZCZdrL2dnV7QaCTbeX&#10;062lzOwyXHZ2Jd9Z3Q48GAi2uQAQCwSbby2UZpfKneViGzh2vtLqlncEm80mk8koJNig2+ex+tyw&#10;YNWDtXJ2BKvfK1gGZFcBSSwgCvjEHb5CY7BAsCwGCgQNug6mEAO4ctngfhC8ntP2XGIa9BI/A17l&#10;ifhJeD0nmK8Y1AgKMYScPopBAsoCxB6DZxEjpsCNY6jpIczMCB41RkCNk9ATQLBKAdOkEntNmrjH&#10;lgt7q6lINZsA753FdCIVCXnsNrVcLuALlSqVy+MJJ1KxTCGeLwG7RrOFcDrniEStwZAlEHSEwp5o&#10;wp9MR7KFZKkKDcPWGtl6M1mp7vYzwZZKcD8TbLG8WyZfyQ0EW8jnCvlsuZCpFTPdRmmuUVrr1s6t&#10;z729f7H/E3g/Bk8K8CMNBPt2Z6GFB/031z/dP/Xk4vzl5fxa2duKGTJWQUBJsfFRFs6MmTVtZk4D&#10;pspwR4FdJdgjUuxRGe6YDHtUjjsGBAtwa2JMAb6CHNwZJx8JgsZd+Wg4G2vaCrU9c9hInzDQJvTU&#10;CT1tQkcdh/a0ScBXWLBa+sxuOjpCz0Qa2GgLn+BTcRJmaTVoWiwGT3ay5xbLZ+aLZ5er1071nlw/&#10;efvc8tnV+mo7vdRI9GqRegm8LIYWu+n11fqpk90LF1Z+vHHy2Ytbr17fffLiDjSL+Pndu09u3Xxw&#10;49qdKxd+vHAaEuwJSLDLi5Xu7K8Fa3S5AGK1EGJt6kHghh68tHt94F3Cl0jHS9VyZ76xsNJYWCvP&#10;Lqars+Fs1R3NmTwRpdktVJtYEjWFJ8HRedMY8tAE6sDQ5A+HRw4dGzt4dPTgEdDwgaMQYvcdOrz/&#10;ECTYodGxyemZGRQKicZg8HgsgYAlETGgAWXxNCqRwSCzWVQej8Ll0rhcCptFYVApVBIRh8UiZrDj&#10;Y4SxMfL4OHNqgjszwZ8ZFyIBRKfl2BklHqkioPQUjImG2wla8wlkZZIsTJKZTjTS8Cr8tBwzIUWN&#10;iZGjAsQof2aENz3MmTwGvEoZOTDo4G70iSOMyaNwwE4MiK9DzJlhBmKUjR4XkZBKJlHDpWl5dKOY&#10;Y5ZxDQPBEpATU8MHp0YOjx4FggWq/G4ncPuH7QYchc+JPXIIWoUY7ueC3WnAXXAPdPYstB8M5w7s&#10;Cpj6C8GCD48eGnTwD4zBwnyFzoPd5issWNTRHwanwh74LcGSoSnBQJtw2+YEgYcBiwKsUkYPksEf&#10;AWod3k8Y3rfdyL5dwRLHDu4GCxb6T+xhLfj6u4IlQ9eVhQQLYs4cYU6Df4vDjKlDTMR+HvqAnHjM&#10;yBn3KbFFN3+j6ri2lnlwvn3/QvfGycZWNzuX87VSALHbfIUEmwx10uGFfHCzGr66mH51udX/tAWt&#10;1PLTSv/zUv89EGy9/6TQf5jtP8pClH1e779u9991+297271o9e9W3l/LvLqcenUp++ZS5dPNTv/Z&#10;5uBykf++1RD/19keXLq4XKvW4rGMxxU1m/xatVMutYoFBj5HRiWKSXghASfAY3lYNBuNZKBm4Oho&#10;BB2DBDFxaDaJwCYT4ZhkMpNEZhBJdAKRhsfvRKDhwYdEGo5IxxGpGDwZhSUhMKRpJGEKQQaCRWJZ&#10;aPAfIqsYbKtQ7FOpY0Zjxmar+LyNUKgTT2xWq1cXF+9sbjza2gKCfbR14tb68rXF3pWF9qW5xoVu&#10;7Wy7DAQLOt0qnOtULi00IMEuNC70KtDqTS1oDaetNhRA7IW58pWlxo/rnRtrs4CyJ5vZ1VJsIRvq&#10;JH2tuK89CNxoxr1QMW87CV0GthkPNOJ+ANedAtVYEAi2FItUk9F6Og4JNpOsZ1Nw4F0Y8DUTCeVi&#10;4VIm0SjnOs3KQqe5stDZHYMFXt3l6xos2KXu2vLcJrDroOMriydXlk6trZzeWN3aXH324M72P9sv&#10;t5/6H95BcP34bnBBCnhy0z+1fXn/8sLJlV69UMlEEiFH2Gv2O/Vuq9qsExs1kGB1Kr5CzpJJGbBg&#10;+Twyh4VnMrDgqIZMmiYRp4BgcbgxWLBo9M8Ei9gJiR7dDQiWsCNYkZSq0nFNDqktAM0iNrqFGjtX&#10;aWOqHUylhSLW4nhqlMiI0fspgYqwsKLubFlP3oo+/DLb758ZnP1+6kN/6Ut/fXAG7NXBccXe7eHH&#10;/qln/aWH73vXn1RPXI1WlkyJujKQk/nTskhem6yYKj1vaznSXknMbWYXTxbaS2lHQCWQE5kCFJWL&#10;ovFQdD6GwceQWGgiE0VkIoFdSUwMgY7EUWfwdGhSMYmNhUDLRGPpCDR1GkOdQQ0GYxGkCWgWMX0G&#10;y0AQ2Ri6EMcQYukCDI2PBl+QJcRzJUQ+UKuMJpRSgWAFYpJASBBLSHIFXa/l2ExCt10W8Kijfm08&#10;pE9Hzbm4tZC0ldJ2UDkNCRZUyQ4EG9ACwSaC+mY5COwKEDs/m2rXYvVyuFYMVgqBQtaXjNoCXq3F&#10;ItVq+TI5QyymigBZd5MxQGIFS67mqnQCtV4A9oMbQo1epDGIjBaZGTh2MOLq9uq9PqPXZ3C6gWO1&#10;bo/B6zdFYu5owptI+VOZYCTmdXlMZotap5ep1GIgWKmMJxSxgVqBXdlsKptDA3zlcGhCIVuhFMHD&#10;sA6nyeO1DvhqsTuh+cOAr0azCrKrWqjTSzRaSLBMDhHwlULDwIJlc8l0Fp7GwDKYeCabAC0TJePx&#10;hUwGi8Rkk9mDicQ8PpXLI3P5ZL6QqpCzfS59KR+emy2eWu/eunLq7bM7/Q/P+h+ffwKHZ5dPrbaL&#10;pZg77tJF7apCyHKyV+i/hCfVfvhLOmlIJvSJmDYe16UyllLZs7JauHhtefNsu9gMRjJWb9LoThic&#10;MZ0jqnWmLIGiO1jyWBJGeVgtDqgkIZ04pJfGTKqUXZW2a6Jmddio8Gu1UbM+YVNHzfKgThbS6wpu&#10;33IucrrhP15xLGX07YimHlDl7PKYQeyRCyxCiVmodMrtMUuiFS+ulRsnW/WTzcJ6KTmXitXDwZw7&#10;ELcEwoZ8xnNytXnrymajGE4GzRG3NuEx5MP2Zja42sw+/RE8hQbbpxdPb1549+jHP7dc04f3/efP&#10;Pz569P7B/Q8PH7x/9HDA19f9T39y/Paf2B6/eHPx6s2F9RPNuaV6Z6HUAnDtwqUhtW4XL83uFi13&#10;vlbaLlIEH/YStYV0czleW9wtUd+p8e1SreXd0q2VQcuZNjRzGNq3VwBWv9aBQAuXm13Zrr2cay/B&#10;Ab4WZhdLneVyb6XcXSl3FsptSLDFSqVQzOdyqWQyFokFwyFP0O/we4zQQjlWpdUkNxnEO4lMeqFB&#10;y9epuWoFCwhWyCMIeXgeF4rLwQGmsploEEDsICyLAa3eBCgL+MpiYAanwkKCBXaFfkm5Exm80GPH&#10;oZNgMWMwX1EzxxC/EixyGtw/jEGMYJGjePQ4ETNJxU2zyRg5nwEJ1qxN+p35qL+chJaOKCZi+Xg0&#10;EwV/IY9OpWYzOSwmS6FUWR1ubygaTGZCg/zxFOCrweNV2+wau8MAXh58flckBhwbyuRihVKyXI2X&#10;y3HgVaDWSiVZrYJSg30SfAhXhoKXekqX9lQoZ8E3d0DYYgFYNlsppOvlXLOc7dRyy+3SnfOrX57/&#10;2P/p+eDZAfgKI/YFdEnY9ze/PDr37MryldXSatlXj+hTZr5PQTZzEHrGpIE+aaBN6ihjSuKwDH8M&#10;ToEfUuCHAV9BWvIoEClQrpU9Y+NM7wRAi4SzsBBm5oyRPgW+joExrQdYpYxryGNgD6cmj6spExrq&#10;pI4+raHNDAI3oNt6JsrExdnFlLBemHNpZhOuk53clc32j6fnbpzsXtuav3dl4/mds/cub2yt1Rea&#10;yV4t1oR+3+mrlYK92dTyUmVtrXnq9Nyly+uPn15/+fb+k5f3Hr+8/+DF/btP79x89OO1e9fP37p8&#10;6sqZ9XPHF46vza4sVXudQrMeL+TDmbQ3BgnW4vUOhmFdegd0TTTwdmFyg3+7gCsS98ZToUw+UWoU&#10;Wr3a3Ep9frXaXc3WerF8wxsrWH0JjdUvUltZYhWNLyUwBRgqZwpFHJvGHh2bOTwyeXR4/OjIxNHh&#10;iWNgPzJ26Njw/sNHDh45enRoaGhkZGpmBoFGITFoDB6HJeCxRAIchkTAUchEOo3MZFChucTb0Zh0&#10;EIlKxmIxqLFxzOgYdnSEPDFCmxymTgzRp0Z4iHEhakKEnpJgppX4aR0ZpaeitRQQRkfFgL2ehtPR&#10;8FoqTk3GSLFTYjRw7ygfMcIBdh3Enh5mTA3RJ45Sxw6Tt4NsRps4Sp88BkebOkaH+DrCRIyyUBNc&#10;8HUoGAWLrObSNTyGVsBUC2gaEZNPJ2CnR0ePHRgfPjhydP+xwztTfAEpD/9w9PC+7SCLbnf44Pe7&#10;fSXuQYDY7eBh2GOH9h2D1oLaBwev/DR0ZD+0/tOB73Y7dgiwdruhnYYPfT9y6Du40YN/2w3m6+SR&#10;76EL6sCziI98N3PkOyQ0DAsQuwPLXwgWWorpMNQ4aK9gocFSwFeAVWjoFQrc2IffDXxq9MA3Gvka&#10;EXyFQRBid6JA58RuR586QpsE/11wez91ah9zZr8Ie0RJOWZgjwU1pFZMfWo2dP145cap5uWN2ql2&#10;ppvxtwAqUsEm8MOgVjzUSYWWisGNevDKYuLFpVr/MxDsyf5Pi/2fFvof2v1X5f7jTP9hqv843X9a&#10;6D+vQKZ92+q/nd3uTbt/v/zlx+z7q4n3l1NvL+c/XK/273X7z0/2P90YvP78+6Y4/a+wPb165VS3&#10;M5fPVYG1PO6EzRIy6PxalV0iVDOoMjJeQiSICXghDsvHojkY1HY4NAuHYmKQbByaS8JzSQQ4DonM&#10;JpKYeAIDh2fuRMfgaBgsFDiYR+NoKCwViaYgUHQkhopAM1BYBhLDRWOFeKKCyjTz+D65PKrTZm3W&#10;RjDQS8RXcrmtVvPG8tKdjfXHW6efnz/79Nyp+yfWb64uXl/qXF1oXZlvXuzVTzXyx6vpE7XMVqtw&#10;oVe9PN+4NF8/3ykDu8KdamZPNtIAsRcHgr212QOBG1uzhY1qcrkQ7aUDnVSwOwjc2K2XjXYz0dlU&#10;uJUI1aL+7WLBajxcGVQfDMA20lC1TBKumk4AwabDAVAuESlm4gCxC50GkOr66jzcxtoCPO4Kbmys&#10;zkOIBYJd6m2szMFtLs8fX16AELu6fGJ16d4NgLHf0OmXj9CZZZ/Bm+m/gK/Q9uXt5a2NuUaxmo0m&#10;w86w1xTyGL12jQW6BrlQp+QBwaqUHLmMKRHTRAIqQCyXTWAzcUCwJMIkcRAeDyEWHoBF7gTgOrMT&#10;EjOG2gmNG8MRJ2jgIIpPFEgpCi3HYJWYPXKLT2pwC7UOnsrJVtroCjNRZsDxtCi5g2CNM+NtReec&#10;88yD9P1Psx8gsgK+gifytQFcbw2uoPPwV0fgALRXBrg986G/+ehj5/i1RGHOGMrLwjlVOAcEa672&#10;fO2VWGs53llL9TYyzfkkEKxETeVJ8QwBZFc4Gg9H5WDJwLEM4Fg0sCuOigCUJbNxcAQGuBP8xCMw&#10;lBkUeQoOTYFAi6MjwQPAV6DzscDDICYfxxLgOSIiTwwJViCh8MVknpAgEBLFEopMTteq2SYdz24R&#10;exzyoFsZ9mriQX0qbMpGzcWkHVRI2MppBzQMm3Pnk7Z4UBfyKKM+TSXnma1FFzrphdn0bD3eqkWb&#10;lUitFCrlA5mEMxoyuV1qk0msUnEUCqYMHOKC5FBSxXZy8Ck1F06lFah1QLBC4FijWWq1K+1OtcOp&#10;8QfMcD4/yAKNvoZsUXBUkgxk81FwVJhIhcDRCoRPnVylkQKjSqQ8voDN4TKAXZksCgg4Fh6JFUu4&#10;Gq3MYFQNhmFNIJtdb7Jo9EYFyGzRaAeXw3G4dBabUqkW0Fk4KgMDYoCfQx6ZzSPRmFgKOOpm48Ft&#10;kZgtlnIFQiZ0EiyPthOFwyPzBFSBiAb+sl6PvlKOLS/Vz51a+vHKqaf3r716euvji/tvn96+ffn0&#10;MhBD0pf0mUN2TdylnStH3z68PPhx+vCXXMacSZsgxyYNmZytWvNvbFau3drYAi9C4DUsb/enTJ6k&#10;0RXXA8T68s5UO5rrJXwltzqml4Y0krBeEjEqklZt1qXNuQxJuyFh00ZMppTDlHZqYhapXyPyqZVp&#10;u3U25lktuFbzpm5MUfFK8g5JwigJaUVuucgmkVnFKpfCFjXHGtHKRq291WmcamWX85F2NFwNBLIu&#10;INhw3FIthc5szt65eqJTjReS7mzElg87KglPOxfe6BSf39q7XNOfHDJ98/rzk8efIL4++PDw4Zdn&#10;8Fmv7/pf/k1Dr68/fLl1/8nW+SsLq8frveVSe77cXig0e39csJFyN1zaLlTsRspzgKyp5soewS58&#10;rb7wC7vCpdsrX9s59xW263+LYFPxaDwUCXtDAafPbXAB0FkUFqPMqBftJNwVrEbJlkuoIgFRtDMA&#10;y4GuowMt4wTUymVjB5fV2RYsvBwx4Cu4DfEVmj8MDb3uCnYwDDs4Dxa9M38Y2g8BvoL97izir4JF&#10;jOJRkGBp+BkWGS3j0c1qScBmyIQ8hVgACLaYjAO+5mKRTCQU9fuMWh2HySGSSEwWW67UWpxebyQe&#10;SKQD8ZQ7HDP5/MCuUoNRrINWIpcbzVq70+z1O0JhXyIJHBvK5sK5fLRYjJdKQLOArOlaLV2vA8fC&#10;wReM3W6PYDOFcu5Xgq3kUxVoknN8tpy8tDH77OaZ/gvwHgMQ+3IHsYNh2E93+k8vPr+6sivYhInr&#10;lZMsXKSRub3ekpYyptojWDkONKQijqhJo+CzQLAmxpSFNWVl7zZjZSMG+5k/KdivaRkIAxtt5uGd&#10;EmrMJKkETCulyLXN2UeXN55cO37/wsqdS2tPbm69fnDxwbXjJ5cq7VKwnvOW0q4MeGvJumeb8fn5&#10;wsJCGSB2a2v+/oPLz1/dffzi7t8T7PJitTv7C8FafT6zx7ODWJfZ47P7g27wE5zJR/OlVKUO+Frp&#10;LFa6S6XZBcDXaK7uiwO+xrW2AHRGkdxIE8jJHBEeegfmTKNJk0jC6BRmeAI5NDo5PDY1Mj4zOgma&#10;GhobPzI8cuTY8LHhkWPDwxNTU9NIBBKNBnzFE4k40k5kEp5KAYIlMegUNpPCYZEHfRUsDoucnESO&#10;jyHHhnFjQ4SxIfzoMeI4wOcYe2aci5jkIQFipxQEpIqEUhJRGjJ6Jwywq4qEBp+SYiZFO4KFFmoC&#10;zUB7NnApcCyQ6nZHQYC1jOntmAhg1xEWCDXGw8+IyWgFg6DkUFQcGhSXpuCSlXwah4JFTQwNHf5h&#10;9Oj+4SPAnP8CwUJwHVyDZzBm+0cFC+A6cviH3UYPfw83dui7r/0dwULDsMCiEGLhvgoWmtMLj75u&#10;X+IVvnPwsP3btwd2/e8QLOArdQIalSWO/kAa+xtjah8fdVCIOyglHTHzZ5I27nzeemY+eWG1eG6l&#10;eLKV7qR9jYQXWov4W4K9vBB/frEKXSbnpxMQX7/M9z+0+q9K/afp/uNk/wkQbL7/vNR/Veu/bUIL&#10;O4FeN6Fpxg/K/VuZT9cSH68k31/Ofrha+ul2q/9ouf9yq//hev/znT83W+p/8+3ZtavnlxZXa9Vu&#10;Jl2Phot+b9ppjxj1LrlEw6RJSXgpiQgQK8LjBDgMF3gVhEVz8Rg2HkIsh4DZ5esgEodIZOEBXHEs&#10;HBaOicUwMNsx0RgmBstCY1kYDAeDZaMxXCyOi8YIMFgRjqCk0IxsjlsiCalVKbOpEQgsZtInqtUL&#10;3e6uYF9cOPfi4plHp4/f2Vj5caV3bakNEHt5rrHVLAC+AsQCyp6dLV2cq12aq5/vVrbaebjTrezJ&#10;egrsL/RK3xQstChxOgTX3dNcLtbLxjrpyOB6sEG4ejwE83VbsAO+ggBc4cDhej4eAXxNhfzpaDCT&#10;CFcL6bnZ+urSV8Furi+urcyBjq8vnthY2hw4dpevsGA3l6COLy1sLM3fvHKx/+m3Zgp8GUzQ+9cd&#10;KP707puCtRnlQLBaBVer5H1bsIPfy8NBgsX+UcFi8KBxMg3B4uJ2BWt0SY1ukd4l0Dr4u4KVG3BC&#10;A0btJntygvyC4cTN5KOfFr9sj77eHpD18YCpr3bOTtr7aykgfHA/kO3dAXGvA8reft1tb3oiRUUk&#10;rw5nNamqpbEQ7Kwl2ivgaDRamw9nKh6rRybT0oUKEkeMZ29H4IgpIDoPT2JuI5bIQJNZ2F3BEllY&#10;AhODoyEBYgFc4QBfAWjBneABdP5XwQK+skUErpjEl1CEUirEVxGJLyQKRSSJlCpXMHQaSLA2k9Bh&#10;lfgcsoBLGfFp4gF9JmICdgXl49Ziyl7JukBfBevXlLLudjUyP5uab6d+Llg/LFifV2e1yrRavlrN&#10;Uaq5UCqoXbUqNbzdAF+1Ruj6q0aL3OZQuTw6j8/g9uoDQctOwK72UMQRiTqjcU8yHSyAg8daJpEK&#10;ujxms1VjMEGIBYIFTOULmBwuHRYs6+eCVUOX0lEAxAKvggxGJTT3WCXU6mUWq1arEzmc2mTaF446&#10;9EYZi0sEiB14lcwVUIBaB6bFMjkEDp8skvyWYEk8AQUIVq5g+7yGaiW+stw4c2Lh8rn1Hy+fAo59&#10;8OP5R7cu/njh+FKrUIp74h5jwKrymRWFiOPG2dX+h8f91w/+Uszb8jkrcGw2aymW3I1W6PiJ6tUf&#10;14BgWwupZNEVzFh8aTNArDthCFW8leVca7OamI0aMzZV3KiIm+VxizrjMBS8hqLXknVbMy5jwm7P&#10;eax5jzZuFXtUXKdcGNarih5DJ2qeS2ibIVHOxkkYeCG10K8Uu+USh0zllGu9anMI/CeCtRPN7vm5&#10;+slWcj4TqAeDJZ8/7QinbKmsq9tKXTmz+PDmmeVOvlWO1HPBesrfzAQ7hehm9xeC/cPbl4/wasPQ&#10;nOGnT0D9l8Cu7/+Zc/H/1PbmY//KzXtnLlxdO7HVW1qrd6B1j/LNebDP1f+EYMPlbrA0BxcozoXK&#10;C9HacqK5tivYWHUhWpmDA4jdC9fdsp01uMzs6r9SsICv3WVYsKU9gk0kY+FoIBR0B3x2j1PnsKqs&#10;JplJL9FrBXAGnWBXsFoVdCqsREiWCEnwSbDw5GE6dQbseRwcj4PfFSw89DqYNjwDj76Cl3USYXJX&#10;sNTBkk548CqPHEZOA6keBY7FIEfg0dfpicNT44d+Q7AIFgkt5VItGmnEZclFfECwpWS4APg6mLyU&#10;CgeBYC0GI5/DJ+AJBCKJzRWoDVaHP+SLJb3RhN0f0rvcCrOFr9awpDKGUMyWykXqwW+9rDaj22sP&#10;hl3RmCceD6TTA8rmooViYoDYTL0Ol6197Y8ItpSNVdLhRj56erF66+wyhNhX4C3nyeBtBh6Gfdn/&#10;6X7/xZXn11Z3BRszsH1yspWHMrMheQK+DgQ7si1Y3DEp5ghALOAr8OdgYvCkEULshJm525SZCU0/&#10;BllYM/+YYHVMlJGDtQqIbhk9ZVO0Yo6TrczjSxsfH156/+Diix9PP7h6/Nnts0Cw969sbswXKmlX&#10;IWbLRM2xsBEgFrxtdGeznW4OIHZ9vXn77oWnL24/en7n8asHf0awIXsgMECsd7Cun8fmD7jDUX8i&#10;EwPvEuVartEe8HURODZVaUXzdW88bwsktDY/dDqRwsQUacgcMYEJ3jm5WBpnBkOGETuBwI1PIeHG&#10;phBjU9PD4xNHR0YBX4dGRo8ODY1NTEzOTCPRKDyRQISunrET4CuNRqBRQSRAVhYD7qtg8Vg0Gomc&#10;mUJMjaLHhzHDR9FDR7AjxyjjI/SJUebUOGt6QoCckGBnZHikDIdQEZE7oYBd5XiEFDstwUzsCpaP&#10;HNsOoBQ9wUUCCY8wZ4Z3Y82M7MZBjfMwkwL8tJCIkNHxGi7VIGBoeQzAVwWbImeSpSyCjENmElHT&#10;o0eOHPjr8OEfBoL94Z8X7MixQ8NHDw4dObDL1z8k2IGi4caO7h8/ug9u4sgPu/2uYHFD+/A7wTTd&#10;BuoOa+ERVzjwGPiiO5TxQ78h2H07av05ZcEX2Rbs/t8VLAjiK/hSw98BwbJmDvDRB7nofVzMfjlt&#10;xK0iF/yypZJrsx3d7CSON5LtpKceczcS/m8K9tJ87On5cv/Dyf6Xzf5Pc/0vvf6HRv9Vsf8s3X+S&#10;hPbPcv3nhf6rSv9tHXIs3Mta/1G5fzvTv5H46Vrqy/X8l+ul/u1m/8ECNJf47YX++6uDl6P/M06L&#10;ff/m+Y1rVzfWT3TaK9XyfC7bSsQqoUDSZvEoZVoWHQhWTiHLyAPEEnB8PHY7Io5LwHLwGB64sUew&#10;fBKBR8Rz8Fg2DsPBoeG4eCyXAB4PxcPjwLuRkEgUkUlCPJ6PxQoJeAEOK8bhJDickkzWM5kOocCv&#10;kMcN+prPt5TNnG40LvZ6u4J9efH868vnn56FhmFvrc3fWO5cW5q9stA60y6dqGU3K2mwP93IA7sC&#10;wV7oVc52inBb7dzpZubMbP7ifOXqcvMbgs0E56F1wqDm9rRQSMznExBiM9FOBuyhWqnoNwW7O4u4&#10;lkkVk7FMJJgM+BIhXyLsK+WS3VZ1dam7K9gTm8vQ6OvawsnN5dMnVsEeOPY4uGevYBfn1xd6a/Pd&#10;tYXutQtnP78F+vq3bD+9/5ZgtXazwqgRaeRctYKjUnxDsNBJsOQZuD8v2DECeZrBxuwKVu8Q65x8&#10;wFewVzu+jsGKTTi5He/Li2prjuvPWjtXfAU934ErCMAVkB7swXHFru0/DQ42wHMcPBg4Frpk9Jv+&#10;6fVLqWRNF8mrgGAzNWtrObJwPNtdS5W7gVTV7o/rjA6RQs+Uamgi5W50qYYr1XJ5MhqFg4XtSmHj&#10;KJxtvsKRAGLhkVgaYrddwTKFBCBhOI6ICPFVShHIqGI5Hb68jUBMggdglSqWXsMx6bgWA99qFLit&#10;Yq9dFnQDxGpTIUMuZgFlo9CqTuW0o5R2AMqmI6aYX5sMGQppZ7Mc6rUSc63kNwUb8BscDqXBINLp&#10;+BqtYDe17htpDSK9WWq2KW1Otcuj9wXMgZDFH7SEwja4gWDBDTsQbCzhy+SjpWq6WE5FYl6n2+xw&#10;mexOo9GkAQebUhlfIGTtCvYXY7AqtQQgVqOVanUykEotFks4wKJqrcRm1wPBArv25irNds7h0gOF&#10;Ao4Cu/KEVL6IBgsWBG6Ae8S/J1iFghPwm+q15Npq68RqZ+v4/LmTS2eOL4ADsatn1y+cXOpW01nA&#10;crvGbZA6dJKgQ7vUyv94YfPmhRN/aZc89Zy9krFWs7ZWxbfQSZw5Xr9+ZeXixYWFxVyx7ItlbYGU&#10;MZA0RLKWdCPUWqssn1sor5RdtaAu71bkPUog1XLA1Iha23FLNWIs+M1Zv6cc9VdilqRb7FRxLVJR&#10;QKPIObSdsGUlY15KqRp+YdrCC2n4PqXYoxQ5ZEq7Uu/VG/0Gd9pTWm90LixUTrUivaS76vfkXb6M&#10;M5pxF6vRk5udO9dOPbx1YWuju9QpdmvpViHeysW62dhGq/Tsx4vbz5Q/vn1813/5HL5YzucnT/qv&#10;X0Nzif9Vs0F+bwPP7DuPXm2evTy7uAFq9FYq7YV8vZeuz6VqvWStC53IulOi8rVYabsoNOLai5Tn&#10;o5X5SGUhXN4uVJoPlRYipcVIeQkUq67GKsth6EPwSEBZcM9SrLZdvL6UaCwnm6up1mqmsw6X7qyl&#10;2qvpQUCzexrMKB5MKt7lbq6z9vU82M5KYbf2UrGzBPha6a1WwN+uu1iZ7VVas6VarQholU3Fk9Fg&#10;2BfwOQPQSk56u0VpMcoMWqFeI9CqeDo136ATmgxC6DxYFUclZyqkdKmYAgQrEVNgwbKZmIFdcVw2&#10;drDHsSC7ooBjQQPHQvOHd6cQ0yjbg7EU4jQwLQE3jsOMomaOIWeOQUs6oUd3Rl+PAMQipo4BwYLQ&#10;ALHQebDjJOwUjTDDpmAUQqZNL4+6rcV4sJwMl5ORfCySCYdSwUDM5wm7XTajUcwX4nEEFBINEMvh&#10;CoBhvaEoyO4NAAJprXaZ3gjsCp0NAK1ELmRJpGyZXKBSA8oqLVady2ULBp2RKKCsP50O5/KRXB46&#10;CRYekq3WMrVatl7P1RvZShWUAZUryXwhC+E1XyjmCoVcESpTKqQLuUQpE63l42u98tn1zrWzq09u&#10;neu/uTMYhv0wCLzxPO2/vf3q1smrm43VeqQaNcXNQpeMYuShTRyUiYXUM2Z0gJTUSRV5XEkelRNH&#10;FYRhFWlUQ5nQUScNNOi8VujUVtr4bjroNNdJPWPKxJwxMBHgK2hpUxrqhAbagybVlEnow0GAr+rt&#10;e6ZUcJRB1Gk9C20REL1yZsap/n/ZuxOXtvZ94f/3X3ke7uFs9i4tLYqiVBRFURRFJaIYEhISEhIy&#10;kYlMZCITxoSYgYxkIiOZJGoSHHHGkTpUrLWltQOd6VzavfP7rCy13efsM9z73Ht+/O7vWfd91l2m&#10;6t51x7hefr/ruwoBy/5M+uuT2+WPj357cfL67tbz080X93den+09vL2yWATuj3itCrdV4bApA15D&#10;OuEYHw/kxoOTU9G5+eyd051nr+4/e/3o6Zsnj16dPXh+/+7jk6OHx7unBxu3d5Zvrc+sLU/Oz6UL&#10;U7HxnDcWswcCYx6P0e5QmywAV9WoCRCrNVuNdpfF40cuYI6l/MlcID0Zz0+HMlOuSNrijeqtftWo&#10;S6wd40pHGAI1hS3HM0TIDcuJ9H48pRdL6uwdROvowXR0drd3dbd3drd1dra0tTc2t9Q1NNTV19fW&#10;11fX1tbU1jY1N3f3wBMJBDvYi+nrH+jvH8QMDA8NYrGD2GFogIDDEPBoWBJxEI/vGxrq6cd09/Z1&#10;d3V1dbZ3trV0NjV1NtZ3NtT1N9UPNNUPNddhm2tBofTuZmZvK6uvnTfYxRnoZGM6WP0dzL52Rm8b&#10;rbuF2t1E7YIaKeDVjobz4LirCfakjgZSZyOlp5na00Lubq78URO1uxk+kNHfzh7s4mF7pZRhJYus&#10;49P1ApaSTRWScWw8ho0f4JIG6fh+TGdLC/wtq36uqwZeXqmtBq8CXJFqqwC0511eBFt19ecb136q&#10;QoiLXAf7ffWm86tekepqrkG11chILApXqLJiE3KbWdjXV12tA9ZeR+7cA3AFPCNqrQW7XkFrBLjW&#10;Xm2sRkZim6oBsVeaKoOxDdf+HRBbceyfWqv+jNZW9eeOqp+6Kus59VeGYdEAq5ddTi1GEQtV3gdx&#10;7OX7XFYBKlI/0jW03ptXkeqRLh+EUNOeI7YBsHpjuKnqkrLnNaGQvjrUdIXUWUXtriF13iB332AP&#10;3pRSO/VCXMAknAybpxP22bh7ImDNegCx5qzHWrkK0TruQWZ4zkTGFpPmg5LzyVYEucvrp7nyx1z5&#10;Y6b8IVl+Fy2/CZZfB5H9m0j5DQg2Vn4XL79LIhOM38TKr4C4yfKzePlxpHwWLT9IlB+kyg+zyK1o&#10;X8+X32+WPx2Uf71fObv9n769ff3+wf2Xtw8fbG4ezM1uFSZXs5mZSGjc7YqNjtjFAiURLxrCSLBD&#10;4uFB4SCGP9DPQcLAnj3Qz8T0MvrBn730vh56fx9zoJ81gGH09zOQ0do+BtC07zw2BsMbBAYPCbBY&#10;IQ4nwuFFeLwYjxcMDXGRPxoQDg1KBwdlw0MKHFZHJplZDLuA55VK0qaRGZ97O5M+LhVP52fOVhZf&#10;bG+8O7j16Wj/9a2tR6uL9xZKd+enTuYmjmfGdyfiW+PR7fHYejq4lQ3vTSUPi+n9YmqvkLjs1mRs&#10;dzJ2UEoez4/fXZyAjudyu5OJ9WxoIeYuBe3FgH067JyLumejntmodzbiAc3ORL0zUd9szD8XD8zE&#10;g9PRQDHinwh6Mj5nyutIuu0ZvysX9I6H/RORANg1Hw1NJqL5WCQV9IUQwZqd5hGHZSTkc4ynozPF&#10;8eVFsOvs8kJpdWkGWl+Z3Vib399ePdhd391YWlucXp0vIsE7gGCni6szxZUKYvfWVz6+Anr9a7Yv&#10;x7trM/lkJuINuEbR5YhBsFo4NRIzxTyKiEcWC6kCPonLwbOZOCZ9iEYZIBN7KwtVIuc2cGKDXAfb&#10;09DdXd/ZWddxUXtnfdtFHT9cB9vRXd/d19A30AKCZfKwQhlVrmHLNEyxiiJUkUU6snKUojSTJMZh&#10;vq6PruxiqjstYebk6ujzr3OV+f+XG5w5/8XFwHA6De+A9qwCVzjlALs+rIzZ3v21fLBzNxHJqV1h&#10;id0vCaX0M6uhjYPxuY14bNwy5pVoLBzVKEthYEh1NHCsSEWR65iqEa5mVCRWM2nc4WFKzyCxe5jc&#10;i6P2I4sSUzB4EBR9kEAfwlEH4HiA0AP1YTsh0CyYdpDYC+9GpINah9gCAk9MYfMIbD4R4gpIPCG8&#10;SWSwsAzWMIdL4MFpp5AsE1HVcqZezTVoeCNqtlHLMen51hGh2yLxO5RhjxYt6tPH/IaIVx9yawCx&#10;AWCtfyQbQ+5FPzsZnJ4MlSaCk1kvIDYVtQY9BqdVYTXLjAahTsNVyhlyOfMiFpgWDXlTwVQo2SoV&#10;R6MV6Ecko2YFYleAq13rcOqdTgOo1WyBExOFyay0jAFoDU6X0Ytc2OSJxv2+gMPpGrPajDb7qNU+&#10;OjKqlSvFfCGbxaZRaQQyBRCLhwPKBWVBtnwBExALIWs+8WgsNhkIymSTwLQGo1JnkISjzt295Z1b&#10;Sx6fmc0lMlk4wCrEYOPBpST48lIGKHQwLY7DpXB4VDqTQKLAeS7uIiyFOkSlDdGZOIGQOmZVJ1O+&#10;2fnc8tIUNDuTLUwmpsZjs8XM/HQ2FfU4zBqDWqiWcpQSllrGcY5p0nHvZDb8b7M5x0RsNBceycdM&#10;hYxjsRjcW8/dvT1/eDC7MB/PZRzBqNHhV9k8CndIG5vwTK1klw8WxlfzY3mvJu1QjnvkObc67zUU&#10;Q+a5+MhUSJt262KOsbTPkw+PhKz8URlDy+falaK4WT7tM26mbXsT5tWkKu/iBbRMm5RlEjJ0XIFW&#10;IDPJ5Sa5zm3wl2LpzcnYetZW8I0kxwyhkVH/iCMwmsr6b+3Mv3p89PXd46PdpbX5idnJ5EQiMB50&#10;T/pdC+noo8OL62D/8fat/OVT+f3b3169+PbixbeXL35Flh1+9a8cen3++v3Bydn8+q2J2ZXU5Gxq&#10;ci6RR26WE0xP+dIFT3LSlci7EhOe1BSaO1m4zBkvojmQ4VbAaglRa2IajtFs0WlbdKayB8fOedJL&#10;ntSiMwGInXYlga/wyPfcmTlvdt43vhjIA1yXL1oKTCyiAWhDUxedqxUdev1BsFOVJhejUwuxyybm&#10;4pNzwNdUcTFVXEgV4K9ZTOUnE5kMCDYc8rs9jjGryTyqs4yqTSPngpWJGWBXsYAiFlJkEkAsXSo+&#10;5yufg+OxscgwLAuLziIGtTJoyHLE6CxiZBi2cgedc77ikFDBouGxXZev8hAykbi3saervjIAW9/T&#10;dbO9tbrt/G461egyTkgtNZ0ttShicf3tVFyvkEVCBRv32pN+JyrYgB1+ao65TEarQa+Rydk0OKnA&#10;tLd1dHZ0DQwMMrkCtd5oNFtHzFbViElhMIrVWrpANExjYOA7nkQZpADKqVg6g8ThIZSVSHhKlVin&#10;V1ksBodj1I2MytqCQXsw6AyHwbGBVAr4GsnlwK4g2HAqHUql/dFYEBl7PRcsGiA2EvbFQu4UnBPk&#10;o6uzuVtr0w8O17+9ulv51Sn8mAHBfkCOPzx8c2/jcDm7kPOkPVq/nmcREzUsjJrep6X1qSk9KnK3&#10;nNAB/gRqCoeaxEONkqEmEKwU2yIbbrpMim1EkyDHLTJcqxyPLM4EHygabhYONomGWy5D4FpJNPQ9&#10;4XAL0hASKlgdc9AsJIWMkumI7e7KZPkd/BR8A/s3p9vP720/O90CxN47WFosxeL+UY9VYTfLrBa5&#10;z61PxOy5nD+TDeTz4ZnZ9MnpzvNXD0CwT14/Pnt5dv/Z/ZNHJ7cfHO3eRQS7cmtjdn1lamE+UyzE&#10;8+O+eBwEa/V6jXb7hWDNWot1xO60eHz2AHxZk8FkNpDKB9JT3vi4LZDQ23xKo0OoMvPkIyyxlsZT&#10;klkyAkOMpQqGyaxBIq0fR+4ZJCBwRevu6+zu6ejq7ujsgidLS1sbeLWhsbH+5s3aurrqmpqq6uqb&#10;DQ3wNOrt68UM9Pf09fRVEAuaHcIOow3gcZiLhgjEARDs8HDPwCC8a09Pbw8oFp6ILS0dzQ2A2O7G&#10;+t7Guv7GmoHGamSib2cDMl7a28Ia6AR20vvaaL2tIFJKdzPolNjRcBmhrf68ytWtEDiW0tNC729n&#10;YDpofW3wIdTuFnpvGwMA3N/BGeoREjBKJlHHZ4yI2CBYOYvMIw4xsf0cwiCPMkzD9fd1NLfcrAG7&#10;ov0twVZdOwdq1dVfblz/CRl9RQR75XIM9pKvEIpbtO+CBbhe3Gn2Zs01FLENNddBsDerrzTWXmuq&#10;u/bXgr1546emql+ghut/vnntTyDYy5qvn9dy/d9BsJVLYf+OYM8HY38cj62Y9vzBi4+qjM2CUSv1&#10;gVfroCtQT/1VpDokeBztcpoxItjKJwTBYpurK6tGnX/yoSbkVrGoY7Et14gd1eSuGkL7dWLndXp/&#10;HWe4SULtNUmpMbsqHzJPhewT/rFxryXnsYx7kaV0xj3WPCJY63TYspAw7RcdjzaC5WdT5XclZKAV&#10;gApYfROu2LXS23D5LQi20vsE4lgA7StAb7L8Mo4s+PQ0Wn4MlE2WH6fLz8fLr6fL71bLH2+Vv9wp&#10;//a3lsz5H7F9/lR+8/rd/XvPbx88P9h/vLtzd3XlcH52t1hYTqdKoWBmzOyVS3VUshw3DMmwQ5Kh&#10;AdEgRjDYD/EH+3lDIM9+/hBGMIwc8AYxvKEB/vAgiPQy3kAlDHzUoAiLFeNwUgJBTiRWggOCFIcV&#10;DQ2Kh4fkOKwKh9UQ8FoiwUijWjksp4DnEQuTBl3BadtKJY6LU6dz02fLCy+21t/t73462nuzt/Vk&#10;bfHB4vS9hcIpIHZ2Ash6ayIO+81MaDsb3p9K3kYmEqf2i0m0w1LqAA4KCdgfzWaRZrK3pzPbE7G1&#10;THAh6poO2Ap+20zYOR/zLCR8i4nAQtw/G3GjfJ1PBBeSoblkeCYWLEUDkyFv1u9KI4K1ZfzuXMg7&#10;HvLlw/5sOAB8LWUShVQ8HfKjgnWYDDazPuCxZeHDCzmwKyLYxdLK4jS0vjK3s7F0enTr4d3D4/2t&#10;rZW5NeDrXGFlrrA6i9h1bRZx7FJpand16cOLf9nvVj4f766igg26TB6bHhWsTslTSlkSPkXIJQkF&#10;ZB6XwGZh2UwsCJZORQRLwCGCReeaVQZgG7q76hG4dpzX1lnXelH7D6s6tXfVdfVWBEvpY/FwIhlN&#10;rmbLVEyRgsxXEAVaknaMZnQyNA6y2DTI0Xbx9N3WCKO0ZnqDXP76F8vE/MXwD5xUnH0uH38oH34o&#10;734ob30ub5bLtyqzjvegr+WDrTuJUEZlD4htfmkwZZheDq3t5WbXYuHMqNHBV5tYWgtXbxVoLTz1&#10;KFdnEZidcqtHNWpXilVMMgszTAaRngsWR0X4SgRBMbFkFo7KIdC4RJSyoFZoiNQ3TEaUiwPzM4ZY&#10;PIJIxpCruXwRlS+mwl4gpklkLL6QymTjQWUcDp7LJfL5ZJmYplNyzAaxxSi1GIRmvcCk40H2UaF7&#10;TAqIDTrVQZca4Brx6i7SA2jjASMItpT3zxcj86XYXDFayiMXxGbjjmjA5HNqXTbV2Kh0VA+nviwV&#10;MLWSGrCq4aFptTydjq/XCwwjotFRmdmsAO/ZKuOuwFeXawQaG9MYDFKNRqjXy8asOrfH4vVZgyF3&#10;OOqPxPxO9xgI1mY32R1mh9NiHhtRaWQiCY/DY9AYJAqVQKURqVQ8iYzF4wewOAyNTuBw6UIRWyBk&#10;cXk0dNViBovIYBL4ArpWL7M7DRNT8Qdnh0+enSTTfoGIBohlsHB0Fg4EWxmGHSKSMSTqICCWy6dB&#10;dCaeSB6kMnBoFDqWTBmEaHSsQEQfs2mTaUSwS8uFxcXJQiGZy4bTyUA+F5nMxyNBh9moVCt4Cglb&#10;LmHKJEytSmA1qzwu478tF3zFlHUqYSllHTN5z8pMZH99/M7h3MH+zMpSamrSl846QxGTx6/zBQyZ&#10;6fDs5uTa0XJpZ9o+FTCMewylsL4UHZ1LWpdzzo1J51LWUoyYMj57LhgoxMcSbqXLILKqJMFRVd6r&#10;X0lYD0u+00X/7VnralY/4REH9DybjD0iEBvECosSEKuG/yo5f2QxHVlLO2fCpqxrJGoxBk2ukCU9&#10;HjjcWyp/QRY3e3T31u7azNJ0tpCJ5AKucY99Oh482Vr+p4ZPv30qf3iL3OUV+PryOfxEQYZeP34o&#10;f/mLi87/u7a3H77cuXe2vr1XmEPsmszPxMdLkUwhnCkEU5OBJLKMsCued8bGYX8pWFey6EQGWpHs&#10;8Wk0W3x6LDZjiU1boqXRcGEkMIVmDBaMwWJlX7BFpp2JeUCsKzl/KVhvZsGbPe8fChbgGiksXwTH&#10;5/1OsBf9xwTrdljGRk1Grdmo+lGwEiFVyCOJ+GSJCJk8DHwFu6KhgmUxBtGVnBi0gR8E28egDtAp&#10;GCqy/nAXHgteRfq9YL//nvJSsL3dDcDXytWwdahd0dqaL2qqamusQhGLgzN1fD8IViPl/k6wLhCs&#10;FQTrGB0xazVyoYhBpg4ODHZ0dLa2tAFi+wdxLJ5QodbpjGaV0aQcGZXpDFypnMzlDVHpGCK5j0Dq&#10;weF7cIR+EnyvU4fpdByTSeBwmFKpQKORGgwqs9lgt4NmjS6X1e8Hx/riiWA67Yd9MhlJZ6KZbCiR&#10;DCfjkcTfFGwxG1oqpbeXC3f3lt8/OS5/fn4x8+d1+dvT8uu7L+6s7i+ml8a944GRqFni0bDMIoKB&#10;M2RgDOjo/Vpqn5LUJSO0S/EIYkGnwFdArBgcO9Rw3nDDd8FiEd8i04ORGcLg1WbBYBMyeDvYdJlw&#10;sBFNMPA91K5oYnyHktKrZw9bRGQQ7EzUfro6Vf70pPIb39ffnh2/fLD79O7mk5ONk9255ZlkOjLm&#10;d6hdYwoQrMeli0esmbQ3lfblxoOl6dTp/b0Xrx8+fX326OXDs5cP7z+7908KVmsZU5vMGrPFYHOY&#10;nB6bL+gKxwLxVCCR9cVznkR+zBfTWb1ijZkt0VK4ChJbhmeIAK5DZN4giYtEZGDwlN5hYtcArr27&#10;/6K+zq7udnietLU3t7Y1tbQ0NjdDPwq2pramsamxrb2tt6/nHwoWg8NjcLh+LLZvaLgPM9jX198H&#10;hu1ovxRsx82bXTfrem7W9N6sHm6px7bexLc3EjubLsmK7oGpuNa6i8tcf19rLb69ngj07W4G7gJf&#10;mQOd4FgaaLa3jdnfzsJ0sge7Bfh+OQ1nEDBMUp5ZLtALWSIqHvjKGOoFxwpoOAZhANPV2tYIf89/&#10;IFjErpV1hhGgViFGRRGLXvJaGWv9Llh0gjHapWDrqq821F4/r+b6pWDr/5Zga642wh/d+Knhxs8N&#10;13+qv/qnuiv/+0fBNl3732j/jGBRmlaCN78L9nKYtK/2l8t6L+qp/aW75jzUrudV/ggC2aKjr38h&#10;WFxLNTIz+ea1/vorl/+I4abr+LbrIFgI33aN0HGN0lPNwNSzh1uktH6bih1zqLPu0ZzHNO415/3W&#10;vM9+nve7YPcKtoervt/OcuUX+fLLWPlltPwyhEwefuU/DzT7o2AR34Jgw5Vh2Gj5ebj8LFS5704M&#10;mVf8PFN+OVV+s1R+v13+tFf+dlz5bdr/yO3blyeP3t0/fX50+PRgDwT7bH/vbHvrFBA7N7uRH5+P&#10;xyZdjqheO8bjaCkkJQGnwGNRxAoHe9HEWIyMMKQkY1VUvJKCV5BwciJWRsRKsMOVhqTYIRnuPDke&#10;qyDilSSCmkJSkwmQCo2IBx7DJ9eQCAYKGew6SqdZWAwbl+3kc90iQUgpz5lHV2Phw8n8yUzxweLc&#10;s43VN7vbHw5vvd3berq+fLY8+2CpdH8REDt5UEgBXw8K6e1c5A8Fe3s6fTwLZE0DYncnojuVtvPR&#10;tXRgOeGdDdmLPwh2ORVYyYSX0yFA7O8Em/hjwWYDHthnAp500JePhYGv4Ng/FmxpfKly4evq0vTK&#10;QmlpvrCxOne4t/H2+dmnN8+end29vbu+tTy7AbIF6CJjsP8vCfbXD7e3V0o5cLj7R8Ea1MgNdWRC&#10;mohPQQdgWcxhNjKL+Fyw6LnNPynYNnjzon8oWJOb6wyLLCGu2kmUmQeU1gFnjDmzYX5fXv2j79Yf&#10;T8KffSzvPfy4dOfF9PHTiduP07efxe+8yJ6+mnz4tvDow/Sjj4uz235vUuUIyV0hRSQzOjXvm1uL&#10;Tc77vXGtzspWjNC1Zu6oU2xySiwuhcOvDaXGIhm7yaESyGlEJnAUaHouWJSvYFcKGw925ctYQgWH&#10;I6bTOEQSAwsR6cN46iCAFgRLYQzxRBQFKNEgQpf5RVf6Vah4IgmDBSRjYlkXiJWJqXo112qSOyxK&#10;15jcZpJYRoQm4ItR4DCJALEeq9xnlyOUdSHLO0U8upjfkAgaEyHTeMI+Mxlcmo4tzyaXZhKzhUhh&#10;3J9PezJxRzJijQRMHqfWPqYw6gQ6DQ9Nr+WPjIjRTCbpGJzJWFV2u9rhRKYK2+xaq00Djq0Mw+ps&#10;Ni3wVankSSRMtVpod4yEI+5Y3JtIhuLJEAjW5jCDXcesRqttFBw7atYrVBKBiAOCZTApNDqJziDT&#10;6Mg1sQTiEA4/QKHi2GwqX8Dk8uhMNpnHp4vEbKmMxxcy2ByyUMT0+Mwzc7mzx0ev354VSimNTiQU&#10;07l8MotDZLIJsKez8BRALDIMO8QX0nkCOpWOwxH7vwuWNkwkYSAKdYjLp5gsqljCXZpJLy5NooLN&#10;wplszJtO+sGxXrfJoBUDX6UipkzMlIoYcilLJefCg/+2t5JaLviXprzrs+G1uejuaubkVunh6erd&#10;k+Wd7anlxeQ02CrjCofM4bB5YiGxeGt6487a7N6cdcJnKYa8m5OuraJnZzZ4sBg9XgvtTLsWMtaJ&#10;sGM87JuMODI+Y9iqD1tNE2Hb6rj7eD7ydDv98iD95Fby3rp3NatL26VerdAqU46ptHatCvZOvS3j&#10;Dc0nE5vjgeW0vRAyp1ymqM0Xtycz3r2dBfTb4+vbx8e7yxuLU9PjsYzfkXFZS7HA0dpC+dM79Pvm&#10;jzew66d3v717BXw9v4XXh8q04W//dVfh/93ty7fy6YNHa1u3FlY2pueXc8V54GsiPx1JT/njeX8i&#10;H0jAfsKVQPhqj2ad8fFLwSKThM+bscVn0azxWXNsdjQybQwVdf5JtSePpnKNq5znGX0T1vC0Mw58&#10;nb0UrC+74M8tonky839fsOHCcrS0el5x+bIQ4BYV7MR/RrDILGKvy2a3jJkNP84ilksYIgGZzyUI&#10;eEQ4QPkKagW7Xgh2kEkbQC98ZdIHfxQskzbIog/SAIPYTtxQ+3n/SLDIbXUu7qbzo2Bbm6rQQLAd&#10;zTXdbfV9nY0EOFMnYIQsolrC+WPBGkeMKqWIy6USyPhhfG9PX0tLa2trW1tnL55M44ukCo1eNWJC&#10;ESvW6OC1gcjiDFJovQRi1zCucwjbjcODYOGFBEOG1wBkgXOaSMSRy4VardJkUplMGotlxO4wud32&#10;YNATjfmisUAiGc1m47nxKDg2mYgmotFY6EKwoR8FOz0eWZnJ7q6W7u6tvHx4+Nv7J+Vvb5Clib88&#10;Kb+7/+nJweODhVvzyeUJ/1TEnLIrwqNCu5w2yscCXzXUXjWlBwQrJ3YAYiW4VhmuFRALOhUONIgH&#10;bqJJBr8LVoptBsGKQKeYm8jc4wpfef03+QONlwkAtJX4mO8Jh5ovBSsldKqofSMc7JiYEhqRFINj&#10;t+dz5fdn6HdV+cOjzy9P3j29/fps7+x4bW+jODsZysZsYd8I8DXgHYmGx1JJdzLlyWYDxVLi3oO9&#10;l2/Onrx6ePb8wX9EsE7dmE1jHtNarHqrw2h3jXn8jmDEG014oylnOGkLJrVjHrHWTOPLcQwBjiYc&#10;BrtS+Bgipw/H7Mex+vEsDOF8ALazH9vVN3he7wAItq29s6m5taGpuam5GRAL1Tc0XAr2RtWN2joE&#10;sV09Xf9QsP3DWOArBovDwMHAUH8/Bgjb3dmBCrajsb6t/mZ7fV1nfU1XXXV/Yy2mqX6w5eZw2zlZ&#10;sQhQ69CDoabqi6WGkbDNNZfBOwB0qb0tlJ4Wam8rMgDb04Jotq/C14EuIWEA+Krn0awKgVMrc+nk&#10;RgmXTxqmDnSDYAVkrJCBZxIHB+Cv3lT/DwVbe+PqjSs/Qchc4uqrVTd+QeYSX/+5rvoaGjx+KVhk&#10;/vBFPwq2se4GGiD2PyDYyugr8LX2l/91ydfG6//+F7OI/75g++t+QQPEXgq28m7nsu2t+emynpqf&#10;0bprfu6q/gmtp/bKpWDhcTRA7PfFnH4QLL61Fttchbl5ta/25x8FS2ivInVWw57Qfp3UdYPWW8vo&#10;r6f11bOGmnV8vN8kSdh0GZcx7xubDNgn/Q60Ca/9UrC3pmz3Vzxf7qXKT9LlZxWOPvMjV8C+8JZf&#10;VvavQ39DsGDdSPk5vH8QWbIY+cBI+VkSkfDr+fK7jfLH7fLXg8qEw3/iN9H/n9s+v3v/4N6rk+MX&#10;x7dfHh+9ODh4efvw+f7+w82No4X5rcmJxWSi6PVkLCa3VGxk0sGZgFigpnR4QDzYgybHD2ioOAOT&#10;NMqmGlkUPZOspRE1VLyKhENTk3Cay8h4LYWgoxINdDLsdXBcSU8haIhYLQk3QiWZGHQLiznGZgFf&#10;7TyOg891VYZhE3rtUiiwl8/emS7cX5h9ur7yemfz/cEOCPb55sqj1bmHy9OA2HsLU4fgVWQJ4szO&#10;ePQPBXs0m727kAfE3pqMbWSC6+kABHxdinvmI87poK3ot14KdiUdWh+PreWiy6nQ7D8n2LQPuTI2&#10;7nUiE4ljofFo6A8FO1vKg2BXFqfXlmeWF0oLs1PrK3Mnt3d//fSm/OvH96+e3D/aO9heubW+uL0y&#10;tz4/jQp2deZfLtiv7w63lorZWDLoCrhGLwU7AmdHcq5cRJcIqGLR+SxiTmUW8V8LtvcfCba1vfay&#10;HwTb+4eCtflFgbTKnZKO+Og6B9bowXvjzLlN06fyeuVi17+zPXxZ3jh6Udw+zazs+qfXx6aW9VPL&#10;xtKadWHHvXoQWNgLBie0lqDYHlYFk/rUpBUEW1oKZkpOZ0ipNjEkWrLSyDTaRRa3zBnQAV+n5qLT&#10;y0l3aJQvow6ROgcIHZeCJdAHSUws8JXKIdB5JIVerDRIpRoBW0SDNyEqh0hkYAm0IRAsgTrAFZJV&#10;OgEIVqpko8lUHBAseIzBwtHog0zmcAWxBLGArFGwLUapY0zpsiqcFgSxtlGx0yx2WSQg2EoSj1UG&#10;jvUiyxQjU4vj/pFk2JxPOmanQsszibWFzOp8emE6XpoITuX8k1nfZNabSTjDfgSxFqNkRC9EM46I&#10;LWaFxYJks6ldbr3HY/D6jD54T+R6Jh3wdWREajTKTCYF7BUKrljMEAppSpXA6RxNpoKZbCQ7Hk9l&#10;opGo32pH4GoZGwHEQvoRtUQmAL6yuXQmiwp8Bcey2FQGk4yOxJIpQHcKj8/gcGkMJpEvYOgNCrdn&#10;zGobkSn4bA7F4RyZLCT2D9cAsaWZzJhVo1TzRWI6m0sCwcKeJ6DAASCWwcILxUygL4WGxeL7LgVL&#10;pg0TiP0QmTLIYhN0BkkgZM1PRoGv54LNhGIRVwwoHnHZrTqNgi8VMiRCBvAVECuTIJRVK3n/drY/&#10;c3s1c7CcOtmauLtTfLA38/J07dPzww/Pbz+7v3m4VVifT8xO+fNZdz7n396Zv3VnY//sYPHOhmMm&#10;Edqezj85yDzeyz8/KL29O/XqOP1gx79ZsheirqlIeDaXLOX8ufhYLuRYzobuLKbfHJTKDxfKj+fK&#10;90sfj6P3ltVTPknACKc2Wt+owW3Re8z6kHls3OtbTicPZ1MHM+HVrKcQdqQ9noQzmHAtrxbRe8d9&#10;fPtkZ31uvpgtZuJpnzPjBOoGtqenXt89+uOb33z9jHj1zevy61flV69+e/my/Ppt+fO/dPn+h09f&#10;r+0cTM2tZIuLUHJiNp6fiY7PRLKlULrgS0yieZFVhScuyjsS447kpCNVciRL9uS0LTlrTc6NRafN&#10;kemR0IzeX1I7xpW2nMKakY9lVfYJSD6WExvTktGM1JSVmXNaRxFN5ywYfVOW0IwjvuDJrHpz654s&#10;tObJrniyy2je3BLkg8aR9eD8INippVBxJVxcPa+wjDRVqTL6WhmAXYoXltEShaVkcSkJ+8JSCux6&#10;UWJiNjkxk5ko5SYLuYmJZDoZiQR9fo/dPjZmMZhHNaMGqVEv0Sp5UjEd+MpBZsgMc9lYHuc8ARcH&#10;8TlYLgsZgwW1QsyLAwi9DpZOxcC+MqOmDQ1e0OFlHV7cQbAoXC/teiFYZBi2uxNZhfhSrVB7C3JD&#10;ncoU4vN62uvxmHYqvpfPxKvETOeIKuKyZIKupM8ZstsD1jGXccSsVqklIgGTTsUN44eH+np6Wpqa&#10;WqHWjr6+ASKRwmJxxXKV1mDSGy1yjYErVdB4IgKDM0Sh9xPglRi+s8kDYFcytQcHL8/DfUTSEI1O&#10;gpccoYgrk/PkSoFSJVJrFCOjiGOdblcw7I/Fg4DYTC6ezUWTyXAsHIkGwa5RZB+Mx0PJZCidiqTT&#10;0bliZntt9uRw69nD47dPTz+/fvTt7dNvb86+vb736fnJi3u7R5ul9enEQj5YSruzXkPMpvIahHYF&#10;a5RHVFL6xdgOEbZNjGuTENplpE4Zvl2KbRUPgVEro6yVKlJtFA795bAqfwD4ep5gsBlNONgM7492&#10;ORgLobjlwX6wSYJvB8GO8vAOOSNslOQ9I+vjwVdH6+WvL5B5Sl+fl78+Q/r46MPT20/ubt47WNpb&#10;m5qbiiYitkjAnIzaMylfIu5JJX3FQvLo5NaL149ev3v6/PWjRy/OoHuPT4/vH++fHm0f7S3vrM+u&#10;LE7NzaampsK5cW887gyGTE6XwWrTW+1oBqtjxOZCs7iDZndw1OlXm+xMsRpDYnUMkrqx1K5h2nmD&#10;1O5Bas8QrQ9L70eu1CGhYYawA8PYnn4McvlrW1tLS0tDQ0N9fX3dxVZ/s762vg74eu369V+u/HL1&#10;2lV0JLa1rbW9o727u7u3rw8zMDAwODg0PAz/G/geFg0zOIyB/zeMxQ8PD2P6+3u6u9rb2pqa2m/W&#10;tdXVtNRUNVXf6Kir6qyv7m6o7W2q62+uR+trqutrrK1UM9BUO9RcqakWTIuGa6nDt9YT25GrXmk9&#10;rYz+Dnolam8bc6Cbh8NwsP0SKt4gYDk0spDFELaZvKNavYjLJQ7ThvqY2AEeGSegU1gkPKajtamy&#10;6tI5RC+uXEXHV+urr110HbnF6zWA6DXgK1pNFaD3/APRpZtqbiC30vlDwSJd/6Wu6urNmutNdVXN&#10;9dXNdUj1VcDXq60NVW2N1Q3Vv6A1Vv/SVH2l4cbP9deAr+fBcdON711OIW678adOQCZ4su4KMnZa&#10;8/NFP6Gjr8DIy9nC0CVr4Y8uZftjvbXwecC0sL/aW3cNYAw87qi5qPrngYYbA403kH3DdXQWMTQI&#10;Rm2uwrbU4NvgP1DNUNMNcCw8gm+pRiO0VhPbq9AI7TcIHTeInVXk7hpydx25q1ZA6BwVU30GSdJh&#10;yPstEwHbhB+5DWzeZ0PGYH3W6ZBpLjqynbecLro/302WH6XLT8LIPWCfBMpPK4h9GTjn67s4sjox&#10;9CF5jtjXgNiLXsbKz2Plx+Hyw0D5DD5DuvyyVH67XP64W/64X7m5zpP/UYj97bfyp09fnz17e/f0&#10;sncnd9/eufP66BgQ+2hr43huejuXWokEp532lEHnFQm0+GEDCQ97NW5ASxxW4gZkQ70KLEZLxppY&#10;FLuA5RRw7HyWlcsYY9PNTBoSoxKdOkolj1CIozSyiUEdpVFGKCQjlaQn4SE4GAXTAl/JeDOdbGcz&#10;0WxMhpXFsMKeyXALuDG1YnLMtJOKH+Qz9+dKz9aWXm2tvb21+Wp77dn68uOVuUfL02fLpTNA7Pzk&#10;yew4tDcRv5WPHk4l70xn78xmj6Yzh6UUMnm4gEwkPp7JHhaTG+nASsK7GHHOheyzF80E7aWAfSbk&#10;WIx717ORncnU9mRyNR0qhTyFoGsm6ltMRWbjIfQ62MmwbzzoSXnsUbs56hiLu2zA15TXWRGsLxcO&#10;pIPehN8T87oC9jEnssSGzm0fTcb8M8Xc4twU2lxpfGWhuLU2f/8Enm/vkSfb1/evHp2e3dl7cHv3&#10;eHft1uri1sLs7vLCrZXFraX5u3s7n/9V18F+fv9yZ2WmmI2mQq6gy+S16+0mVWUMFgSLjMGK+RSh&#10;gMznkXhcIoeFY9AGaeR+EqEH5etAfxOmr7G7q7avt7GruwGZJ9wJjq1HLoLtqGvtqEVr+13VXT31&#10;mMEWHLGbwcWJpFSFiiFXMcQKCk82LNHi7WFJIKPyZERjEbojSnXHqPEJ7tZte+UmOn+x+tqP37av&#10;3pZ3Tl7M7N0vrBwkcisWT0ZiDNItIaYnJQqOy31ZqdkrHHHyrX5ZfMI6NeufXoqUFkJTc4FE3uoI&#10;KFRGhlhDkmgpajPb5JLY/epo1jq9nJhbTXmCeq6YOEDswBABsVAXFk6daBgCYxBPGyAyhpgCstYk&#10;N4yp1EapFHyl4PClTJaAQqIP4cj9WHJ/ZYIrWSpHyAp7lUaoUPJE4EAxk8UhgayI4CsyhkoZoNOG&#10;BFyiUso0akXWUbnbqnJaFHaTzG6SemyIVz1WNNl5YzKnSey2SCMeXSYyBoJdKEbWFzLri1kQ7Mps&#10;cnkmuVCKLU7HNxZza4u5Uj6UCI254NPa1Db4zBal06ZxOXRetyHgG42ExpJxZzbjzWV8yYQ74Lc4&#10;HboRg1it4qmUXEgkorHZRCYTz+WS1Wqxy21JpkL5iWQ2m0ilo8GQF/hqHNWifDUatUqVhMOl0xkk&#10;JguBKwQHbA4cUBgMEp1OZLLI8CYqWCodL5Fy44nAxtbS3MKUxapnskkmiyae8OUnE5vbi4ViKhR2&#10;msxqtUYkkiC3hxUI6SIxC9TK5JBpTAKTQ6KxcATKAI7UR6QOkOlDFGTNJxyDQaDRsBTKEINNUGqE&#10;Fps2EHZMFJPjk/H0eDgYcXr9VrfX4nDBv7xarhCIJGypnCeWcvgiBk9IF4pZQjHn316cLJ/tTz+4&#10;VXxye/7p8dKLu6ufnu6VPz8sf338+fWdxydrexv5xZloccI/XYzePlq/c7Z/9+XpxsN931I2fby6&#10;9uvz9fKrzfKbnfKHtfKrwos74f0l93wmOJ/Lrc9NLk/HilnnVMy/MZV5vD1bfrRd/rxf/nWn/H6t&#10;/DTxcE1bDIh8BplTZwhaRn02o99qjFrhZ2ZofTx3d2ni3mpyrxRYSDrzAW/KHU57J6bi7149hO+M&#10;h3f3ZgvpiXR4PAawtSVslgm/Z20id7a79e3ZI2R9ph8XN//1a/nje2TcFQQLvX1bfv+h/Pnr+Z/+&#10;928v33zYv/NgaePWeHE+PTmbQKYNT0ezxWhuGuFrphhMTf1DwTpTJXuiNBafNsWmR4NTemTEdULh&#10;zEvHsmJzWmRKCY1J0WhGNjausOXl1kmZJS8yZni6pGQ0WyknNedU9pzOMzkamLbHl8CugFjf+KY3&#10;B5pdQfOPL5+XX/JNLABfg+DVS77+XrCRqSW0aGE5WVxBS5VW0iXYL0OZ4uJl6cJCpjA/XpgdL5T+&#10;CwV7efBPCnZ4sA0NHoHH4QD2/b1N54LtqGtrQa6DRScP/6FgsZg2Kq5HwMSrJazvgvU7I05H0GZ1&#10;jxrNGvV3wQ4N9nZ3tTY3A1A6OgAdff39g8NY+K4WyFQ63YhZqTMKlBqWWEblCgkM9gCJigoWvTK2&#10;n0juxSO3hR6gUIdpDDyDSWSxSWwOhctjiSUIYg1GldGkH7OOub2uYAgQG06mIol4JB6JxcOJRAQt&#10;nY7lcvGJfGpyMrO+VNzfWb5/59bzR3feP7//6eXZp1dnH57dfXN2AHx9cLCytzKxWorP54PFlCsf&#10;GE25dSGz1KsX2CT0ETZORemXk7rlpC5IQe5GphP/oWCBr/9FgoUAzEpKr5GLs0loXg0vMaacjdqP&#10;l/KfHuyV3z9CBItczVtZLuL9w7dPDl88vPXoZP3WRmEyF4iHrfGQNZVwx2OuVMo3XUr91wrWYHNr&#10;LU6l0SpQ6ggsUecQuakH29qHbx8gn4chdw6QuwcpPcO0PmTBRCLapWA7kCnE7a2trY2NjTdv3jz3&#10;618J9srVK1XVVfBgU1NTSys8nZDnU09fLzgWnlV9GAxwFu0HwWIHBrE4LJ6AxWIHMAO9PT0d7e0t&#10;zZeCba6+0VJ1tbX6WnvtDXBsT0MNWi9SNdpgU+1AYzX0zwm2HQTLHe4DxMrpRJOE5xtRJ5yWhNsa&#10;sBhGxDzej4JlfBfs5WRgZMLwBTjhGMBZV1l+qa7q2vn4atV3wVbfgDfPPxD4CnsQbPXvx2C/j+Ii&#10;A7lXAMMNtTd+FCyyhlPdtZabVYDYxsroK4QsQXxxHWzDj13/d7TGi+tg/45g+2p/QdYT/oN1if95&#10;wV7pqb3aXXOlq+aXztrvYW5er1RZjvhCsAON10GtQFZcK3Jno78vWFzrNWzrVRwylxgci8wrZg40&#10;yekDRiHVoxPHbTrklrBeKwgWHDvxg2C3xi13553vj6Jf78XKZ0BQf/nMW37sLT/zll/4y6+C5dcR&#10;ZOkmNISv8QpfI8gsYjTkatjKkk4Pg+WzSPlJpvxyuvx25QfBPq5cQfc/Zfv2rfzhAwj289mj8x6e&#10;fX7w4OvZo/KLl+W378qv37w9un17priRiC34vRNj5qBMOkIhgGA1uCFIT8FrSVgNYUhNhGOchU11&#10;CNlOIdcp5EAOAdsl4KI5+RwbhznGolsYNCQmDRBrpJFBswYyAUJYSyMBX40UgoVOAbiiIXy9EKyT&#10;xw4rJOOmka1E9FKwL7dWga/PN5afrC6gfIX9o5Xp+4tTd+fy0P5kYn8iDoI9LmWOp/9AsAfF5GY2&#10;uJb0LcVcC2HHXwh2Omifi7iXU4GtfHx7IrGaCSOCDbhKYc9cPPjHgrVbYk5rwo3cXwcEm/S7ga9Q&#10;MuCN+9xBh9VlGRkzaZ02YyLq+51gp/MVwS7cu7P36wf42fGl/OvHj68ev358+vLhyeOTg5PdTeDr&#10;9uL8ztLC7srig9v7yKVn/5Lty/tXu6tzpVwsHXYH3f+0YPHd/4WCVaKCVVIFcpxcTwLBepIye5w7&#10;GiSbgjh7nJQs8PfuuX8rr1SWZXpTGViCM2q0y+3e3VelzZPU2kFqdjOYnBmxhNgy05DCgtM5qAYX&#10;XWsjqy0Mg53rCClSBcfkjH9mOTq7EgPBRrJmm0+mNbOleqpER5EbaFoL1+KWB5Pm8enAeMlvdSlA&#10;sDhaH47Wj6X0DZN6cJQ+Ah2xKzgWTx9g8EmaUZneolSNSCRgVDXEF8hYdC6RQBsEwZJogywOQSRh&#10;SuVsuZKn0YrkCi5fSGNzyXQGjgSCJWEoF4LlMHFiHlmj4FhGpCBYr13jsaldY0qfHU0Bee3IRGJk&#10;DNYqc5kl4NiQS4NcBxu1zk2FNhazO6sT2yt5aGtlYmNpfGdt8ujW/PHewubKxFTWH3QbfC69Gz6z&#10;Q+t3G0IBczRsTcQcmZRnYjxYnIpA8ZjT5TKYTQqNmi8W0dDYLDyVOkSjDnM5ZI1G4vaMpdLhiclU&#10;fiKTzsQCQbfdYXG5raGwt3JsRgXL5tC4PAaPz+QLWJBQyIY9PAJ/BHCFALEMJolEHhJLOPDZ7t2/&#10;fft4J5bwgyG1emkg5Mhkw9Mz2cmpRCTqhpMjvUEmlXMFIoZYwpLIOBIZfDEZLA6ZyT0XLJbYi5zY&#10;UgcBsVQGlk7HU2lYKnWYwcJLFVyjWeX0mCIJTyQOub0Bq81hHLMZzGNajU4KigayisRsnoCOfE42&#10;icOjsnm0f/v0ZOfdww3o4+MdsOvXF4flT+jypG8BsW+f7N89mN1cSs/PRFeWcmePDp+8uf/sy/Pb&#10;b+6nbs2VHu/fLn8+rtzXCfa75a8z7x/Fbq97lyZja9Ozh5tz28up2QlPKRnaKeWf7y2Vn+9V1t7e&#10;KX9ZKj9LPFo3zIQFHq3UoTVFbGNBpyXkMCecrmIksVMoPtqcfn4re28luj3lW0iFJgKxXGBiMvb4&#10;7Hb56xs4BU9FPQG3JeF3gWCzLkcpElybzJ2sL786uf3t2cPy66flD6/LX94h84SBr7BHeo/c4vXr&#10;v27o9cuv5QePnm3tHkwvruVLC7nCbHrynK+RTCGSKaJ89SfP+fqXgo3nHfEfBBsvmiOFkdCUzp1V&#10;OjKisSR/NM4bSXH0CbYuxtLGOPqk2DKh8cwZgytaz7xgdJyhirE1yfO0Cf5IDLirsOdHAtO2+KIz&#10;tezOrPrza5cFJ1YvWkFGXwsr4dIq0qVg0dHXSrHiClq8tJqaXkNLT69mLspOL1+Wm1nOzyxNzixM&#10;lmb+XxTsZWDXgf7myit+84+C/b56U2UBJ7QfBTvc10rGdoNgNTLOj4KNuVxhh91rNlm0mkvBDg9g&#10;ero6Eb62tQFfu7p6uzp7u7v7cUQqTyRTagwgWInGAIjlSpVUrmCYygC+9uFJ3Vj4iYTvxRNQx/YT&#10;SX0EIjRAIg+SqcNUGlCWIRBxpXKOVCZUwMv06IjVZvf6fOFIKBaNxqPJVDydTqDl86nCVHZmZnJh&#10;oXi4u3LveOfx/cOXT+6+eXL37RP4mX385GTn/v7Kyc78/mpxcza1UoguTAQLSee4fzTt1kWtiuCo&#10;JKAVOGXMUR5RyxzU0PtVtF4lpUf+d8ZgK/2nBYvaFU041AJsNrCHLUKyS8kOGyU5l34p7b29MP7i&#10;cPW3p8flL08riH1X/vrs65t7X9/eg/2zB7sbK5MTWX8iYotHnbGoM53yzc5kjv9Dgo39A8HqrS7g&#10;q1Q3yhIr+gjMNgzhZudgY/dQSy8BrbkH19KNbe3Bt/cRugbwPYPnYSqDpRXB9nR2dra3tzc3Nzc0&#10;NJz79feCBb7+/MvP165fq66phsfBuihiO+ADOzra2ts7u3u6e3vRLgULDQ3hCHgCCY/HDw0O9vfB&#10;86+ztbX9Zv2lYJuu/9J840oFsdc7626gddVXdV800FjTV3+9t+7aYFPNHwqW2tOK8hWN0d/JHuoV&#10;EAZVLIpNKY7ajLmAKxtwRWymUamAR8L+fgwWhwr2ckEmZE2mH4ZMfwhBLOrYS8EiiP3+gUBfBLTw&#10;Pj8Ktr7m2vdQvl7YFa2p7lpT3fXm+hstN280111Da6m71goPViYSoys5oTVX/XTRn8GuaH9LsJXR&#10;V+S6Vjj4jwkW7Fqpp+YK8BUQ21t3tbv+e33IbXuQ+ut/uMsOfE74/JWR2H9GsMBXPLKeUxW5u5bU&#10;VUPru8kZbhXge3RcolsrTNj1Oc8YCHYq4Jz02S8Fu5kzHc/aXu8FPxwHf7vvLd/3lO+7yg9d5Sfu&#10;c8S+DFW8Wul89DVcfhEuv0qchyxKnCw/jpUfhstnsfKTXPnlbPntWkWwexeCrbjif8b2+XP57dsv&#10;z559e/L0vMdPyk+fIgtwXG6fPj/a2rg1nt1MxOa87rhGPcakgTO1+GGAK6gViYzTkbEGGmGMS3eJ&#10;uW4xzyPm+6RCn0zok4jQvGKhW8hz8bkOHrtCWYaFSTfRqWZwLBUZiYUDC4MySiWCYy0M6hiDhmZl&#10;0lG+QjY2wy8RZkZ069HQpWBfbKw8W0f4+nBx5sFC8cFiAQT7dG3u4XLx3sIkdFhIAV8PC8nbxdRR&#10;Kf2Hgt3OhdfTgZW4ZzHq+i7YEAgWuRR2OuiYj3nXs1FALCLYsGfK7ygEnNMR7x8KNmwzRyqIjbts&#10;cY8z5nEkfK50wJsO+QGxYZcdBGsxqh1jhljYM13Ifhds6Vywp0e3Prx8XP72Abme8/Ob8odXv71/&#10;+eX10+f3To621vdWl/bXlvfXVx6fHCG3XfyXbF8/vN5bn5/JJ7JRb8ht9tguBSv4QbCU74KlDlwI&#10;tm1ooOWvBQt2RfuPCVaJCFakIqhGqY6I1BkVm4J0vRc/EhxypMm5FcnJq1AZuQ4Wzv1PK2sLP0Hu&#10;ZYD8Hhkdkv3tTXlj5XZoasWRn3emS5ZAWqG3U8RajFAzINJiJXqcWIeVGcg6G8ceUiSmbKWF8PJW&#10;Zm13fHopEsuNOYMqs0tksPPR5Yg1Zs6oQ+yNGCIZqy82YjAJQLAUzhCViyMxh/A0DIGGITGGyCws&#10;ltoPkVjDMq1AaRBL1DyAq1jJlWuFMo2AJ6aTmVgQLJ7cT2NggaxCMUMqYyMDsBImMveVOgR8JZEH&#10;SD8IFr7IbNoQfPFNegkIFrSJgNOh8TtUP6RE89kUwFevVQ4HQZcmGTTN5APrC+ndtclb61N7G4X9&#10;rRJ0crD49MHOi0cH9+9sbCzncwlX2G8OeIxB72gkYIlFbMm4E/g6nvNPTYaLU9GpiXAoOGY2yYGv&#10;MikTfQJADPowjTZMp2FBsFqt1OuzZTLRqUJmqjBeQWw8k03MzBZWVufn5ovJVMQ4qhUI2WBX2AtF&#10;HImUL1eIFAqRXC6USvkSCU8i5QFouTw6i0Wh0nByhaBYyj1+cvro8cnkVEqlFilUAqfblEgFxvOx&#10;8Xw0nvC63KZRkwoel0jZMjlXpuDLlMio6V8IFgensRQMMhJLGwK70ug4Oh3H5pIkcvaISWlzjthd&#10;RiS30WTVGIwKnUGu1koAw0IRMJsBfEXWNKYOESmDFDqWQsP/W/nz/fLH0/KHu+VP98tfzsq/wrPw&#10;beX3KPDt+vrbm7tP7q7tb0ytLaS316ZePL/79uPT9+V3D748K51urb17AO/9vPLMPas8kWe/vIgc&#10;b7kWJyOr54JNzOSdhURwu1R4fbRVfg/vA4LdLH+eLz9NPdo0zcf5Lq3UqTXHHLaI2xZ1j6W93tlE&#10;en925tmt6dcH+UebqePF6HYhNZeOT0Ryk/HNzfm7R7tLs5PxgNNvN8e9jqzPXQwHl7Ppvbnpe5tr&#10;L44OPz68iyD2JfyEeIkMvYJdP31AFh/+9uPvh/7btwdPnm/uHswvrxdnF9PIrVBLifFiPF8KZaYC&#10;yXwgNRGs3OXVlwK4TgBc0Tzngp10QPEJO5SYsidLjuS0NVo0hqa0vgm1PSsxpziGGFMbZWoTDE2c&#10;ro7R1XG2ISOzT5ujW57xI0tsRzJWoikTLE2KoUrSlQmGKs7SRLj6uMCYVtonALGWyLw9sezJAWLX&#10;/RMbsA9OroUm10NT6+HCGvA1UlqLlNYjxbVwYRUtAg9elCitxovIPjm9lqmUnVnLzq7lZuFgFfb5&#10;OaSJSlOL66XF9enF1dL84sTUVDqTjkbD/oDX4bBax0YsoxqjQWrQiTQKrkREA8Fy2ThALI+D44Na&#10;Kwl5eIjPwXFZw5dwZdAHaBTErhfBgxjYE/Bd8II+DA0ic4bBq9jKjWFx2E6k4Q5gbV9PQ3/lbjrI&#10;Sk7ngq3vbK87r62us7X2ey21Xa21PR03h/tayMMgWIJGynZUBJsOOFMBZ8Ljjroc/jGzVa/RSMUi&#10;NpMBdBga6Ovu7mpr7ensAGF0I4Lt6e7uhe9mOosnkipkKp1cNyLR6EUqDVMoITA5AFQQbCtmoKUP&#10;0zk0DHaFgLJdWFz3MLYXC+H6cPhhMpXIZNG4fDqPzxFJRAqlQqsbsVgcXm8gEoonYgDXXDaZH09P&#10;5DOlQm52ZnJlaWZrY/He0c7jewfPHhy9PDt5fv/wyd29B4dbp7eWjzZmbi1Nbs5mV4vxpcnwwnhw&#10;Ku7I+UYSDk3YIgsZJeERsV/Lt0noRi5ezx7SMjEqep+CiEwkRm5+M4TcYuccokPIasNoAsDq3xUs&#10;gtjK4sPoOk/IKsSVz/D7d0YuhdXQB0wColvFCY9IklbVhG90Jmpfz4dPVqbene399uZe+duL8vuH&#10;X97c+/Xdg/KHs4+v7t45XJ0tJpJRRyxij0YcmZR/diYLgn0Jgn375MWrs8cvQbAP7z8+vXP/+OD0&#10;9s7RrZWdtbmVham5mdTkZCib9UZjzkDQ7HQbbfYRBK6VrM4RK5jWZRhzqkZtUp1JoNTT+LJuLK0N&#10;Q2zsGW7oGmrswqLdbB+sa+2/2YZpaB9o6xns6Bvq7BvuwpzP9e3tH+js7u3q6gKNtrQ0V8Zga8+r&#10;r6uprb1RVXXt2jUQLDqR+EbVjZramvr6+obGhpbKBdbNLS2NTU2A2HbQbKX+gSFk/nCloWEcgUAk&#10;EYnIMOzgAAZZ0qmjvamhtb62qaaqoep6c9XV5uprrTXX22qug2PRftRsb0N1V+217rprmMYaQCza&#10;UDM4th7XdpPQ0UjubqH2dUC0/k76QDcN08UEwZKGlRzaGAjWYR4PeXMhb9hhMcqFXBKWMthLG8Zw&#10;SFgujUwnYvs6Whprrl8uvFQFFq1MIUbfrL7s2i+oYJG5xJV3OO/7+wB6kUnFyHRi9FY61Vfh4Gbt&#10;9R9rrKsCwTbVVzXBQaVmkCoi2Ovg2BaovrKvCLalclfY5uorLTWVqq98n0J848+t1/+E1n7jz8il&#10;qpWrUi8F21P9EwC1t/bnvtqfMTf/WrDIta8/qhV5s/JIHyrYyhhsd80vXTW/dMPx7wX740pOlTvu&#10;nIeMxMI/ounGcEv1YNN1XCv8l6rCVRZ2wrfUEFpriO2A2Is6qkmd1eSuWmpPPaWnntbbwMA0sQba&#10;JaT+USE9YJRnnKZJv70Yck0h18SOlUKm2ahxI2s6KFmfbfveHPg+n7i+njh/O7GXT+3lM0Cst3JN&#10;bLCyvFPlqtc38fLrygJOL4Cy6fLrTPlNpvwqW36eKz/NlB8ly2fZ8pNC+eVC+e0GspLTp8Pyrw8q&#10;pxVwKgyu+B8xl/jT5/LrN1+fIoL9tdJvz56X378//9OL7eODB8el4m4mvRzyp0f0Di5rlErSEYYh&#10;PQmrJ0O4EQp+lEGyceluEccj4nkl/KBMFFKIA1LRZX7EsQKPkI+Mx3KZVjbDwqKNsehmBgWCgzEm&#10;1UwnQxY6xUwlo1notDEm3cYCvjKtLDp88qROvRLy7eVS92YKT1YWnq0tPl6Zf7g4fTo7dXdm4nRu&#10;4tFy6dn63KOV6QeLUyDYo1IG7AqIPZhMHEwlbpdSh8XkQbEi2GISAW0xuZuPblYEuxR1zSHDsLbZ&#10;oO1csL6xkt82G3GtpEMb47G1bBjgOhVwAmKLIfdsLDgTDZQivsmQJxdwpeBs0W4JW02A2KhjDEGs&#10;xxlx2WGfDvhy0SAgNupxeqyjIFi7RR8NuooT6cXZyaXZqeW5wvx0fmW+sLU6d3yw9erx6W8fX5V/&#10;Qxfkh/NeOEv8/O3Ni0d3Do93No63129vrT27d+f3o4v/jduvn14fbC7NTiT/SrDoGCwdESyfzAe9&#10;cAhsJpaOCpbYA2c4cKqD6W/qB7t21fX2NiF3yulq+FGwl7V3/lhNV+9NzFArntQDghVKqXIVU6pk&#10;SJQ0qYakNtHtIZE1yDN4SBrXkCk6HCpxFvYNT79lysh1sAfl8mElOLu/V/ndE/qF+vb008L8rjc1&#10;bQyP690xmcnFkhtwAmU/V4bhyAYEKoSvoy4h8NWX1KeLztmV2NbB1P7J7OJGKj3lCCYNvpjWG9M6&#10;QyqLR2J2Ca0eqS+q98UMVo9cpWfxZSSWiMgUkWgcHJE5CJFZwyBYHA2Do/TjqQNcMR3sCnsWgF/C&#10;VGhFKoNEouQxeCQCdZAAOqUNI7d9ENDEEpZYyoZj4Cue2I8nYogkBLFkBLEDVOogldRPJ/ULucQR&#10;rdA1pgr7RiN+EyA25Nb+kDrkQlYkRhBrRxwLiPXaFFGvfirjXplNbK3kd9em9tYLB5ul2zuz926v&#10;vnp88Pb5ybOz/du35mcLyEVP0aAFioetiag9nXDl0t7J8VCxEEMEmw/5vSY4SZZJGWIRFeErh8jl&#10;EFhMHJtNZLEIPB5Fp5cFQ05w5uzc5OxcYW6+sLw8u72zenL39v0Hx3v728VS3ukakylEYFexhCeV&#10;CVRqqVan0OmVGq1crZFBWq0cTAvvAMrlcGlqjXQ8nzi9d3h2dqdYymp1Mr6QodVLvX5rKh2E4gm/&#10;xztmNmsAt1IZFwQrlnHEMq5AxGSySQw2ic4mkGhDeFI/Dr62JAhDJA9SqMN0Bp7FJvGFdIVaYBrT&#10;2l2jJqvWaFaDZtU6sQKorBRI5Tz4PDw+HU512VwKmYrFETDD+D48cQBPHPy3ildfVX5gQJWhV2R1&#10;bHgKfkN+fnx68unJ0ePDteP10snm7Nunp79+evZb+eOLX9+sPb+z9+sL+AB4GX52Idi58vvI/T3b&#10;/ISrlE2ulHILxeBE0j6VCGxPT7+/u1v+Cj+aThDBflspv5x4euBcyUt8RqXPaIw67PDyk/BYx4PB&#10;1Yn86cbsq6PZ9yfTb45LT/ezxyvJlanodDpdymSnMsWp/GQ6mQuFxv2BQjg8m0gsZbO3ZmZO19Yf&#10;7956fXzn49mD354/K7+E09m35U/vy58/lL/Cy9O/aLkm2N58+vX4/uPJuZVsYS5XWkhNzkTGi2ih&#10;XMGfmfCl84HspC8z5U1Dk5AzPnGZKzHhSEzZEgVromiNl9DGItNGX0HrnpLZxqWmPFebpinjFHmC&#10;Ko/TFUmGKsVUZ4Sm0khwK1Q8m9j4ECye6QObDHWOpclS5QmiOEKRxTjqBJrQmFE6pgz+WUt02Z5a&#10;cY+v+ybAvRuByfXg1Ea4uBUpbUWLG2iRwlpkahUtVlyLX5QCvk4tpUurANdMcTk3vTo+s1ZpFd4c&#10;n10rrezOrO0tbB0ubR9t7t3eOjhev3W4srk9Nz83nh9PJOKBoN/pstnto2MmzYhBolbxFHK2WEjl&#10;cwhoAi5ByD9PJCCi99ThsbFsxhCTPsBAsNoHL98UYi+V1EenYOi084jEbiy2Y2iwbXCgBbnT93AH&#10;vIkcYDsHB9sHBtp6+5q6um+e1/VDHYhjkdqRpYnPa6vraq3rab/Z29mArkXMY+ClPJp9RBl2muNe&#10;WzroSgfcCa8jbDc7R3QjcplKwBMx6GwKkTg0MNTTNdzX09PZBXV3dPZ0dff0Dw7hiDQmRyCRyzSA&#10;WINUo+PJlTS+EM9k9RNILf2Yhu6ept6+rmFsP4HYhyf0YHG9w9i+4eHeoaHugYEBHA5LIpHodDqH&#10;w+YLODyeSCxQKqVGo97rdcVi4UwyMjWenCnmlueLG0vTWyuz+1vLYLQnJ/vP7x0+Oz18fHzrwd76&#10;nc3FveXpvcXC3sLk1nR2dTKxMhFdzAVnkp6piGPcNxq3a4KjUv+IyK8X+nQCl4pjEVNH+AQde1jN&#10;HFTTMUpqn5TYJcZ38Aeb0QCcoiEwLRIAlT/YhMbDNF7GHwCjorUIBltFw+0SXKeM0CXBdQiH20TY&#10;dvgk3xuCRzok+C4DB+dRc4N6ESA2ZpLHLYqUTT3uGVmbit7dnH7/cO/tg1uvH+2/fXL4/tnxp9f3&#10;Ht2/tTyfS8WckaAtGnGmk77pYvr4eOfly4dv3jyG/bOXjx4/e/Dg8d2TB8eHdw93b++ubq/OL88X&#10;ZorJ8VwwmfQEQy5fwObyWBwus81tsXtgP2pzG8bc2lGHymAVqkf5ihGOTE8XqnrwjM5haiuG1NSL&#10;q+8YrO8YqG3D1LT0Vjd21zR2w/5mc9fN5s6mtp6OnsGBQWz/ALJWcG8vpru7u7Ozo7m5ub6+rnL/&#10;V6Tq6uobN24AX69WNjiAN6uqqtB9TU3FsQ0N6MRjQCy6gjHUDs+0vv7+gcE+zMDgEBZPIBFJFAKB&#10;hMPhBwYGe3r62ltbmhrAx4DjqzerryFVITVc1Fxzo7Wuuu28qtba612NdZ0NNV311Wjd9dW9DbXI&#10;fWVbGoY7mgk97cTeTnJ/F2mwh4Ltowz3cal4CYemlfI9VmPU54wH3H6HRa8Qs6kEwmAffqCXRhii&#10;UfAE7EAneLq+6geUXqmpugKOvX71pxvg0htXzvsu1Z9/nBh8OWBb9+Nwa931msqiUDfrrl8+CHxt&#10;qLuBdrmkE9RUew1Chl5hX4uMvlYOrjZX7IrytbXmaiuyv9JW9fNlAFe0zqqfuqt/7q6G/U/onGFU&#10;sH11PwNHYd9f/8u5XRuuIiGjr7/01f50ESgXuWIWBAvHPTXIok3I7XNqr4Bdu5B+qYQeo/2M1l33&#10;S0/9FbS+hmuYxutog81VmMZrQ63VA003BpuqhisrbxHa6ontdWikDiRyRz1EbKsld9bTe5qY/S3M&#10;vjbOQJeCirVKOXGzZsJjmQ45CyHbRNBUDJlnIqalzOj2lOXuouPJuuvFruXNLcv7fcvn29bfTl3l&#10;B97y42D5Waz8IlV+CV7Nlt/ly2/Hy28nym+L5Q/F8sfp8ufZ8qeF8vuV8tul8quF8vPl8ot15Dok&#10;dP7wrw8r5xRgCXRe4v+I7cu38tv35ecvy8+fn/fyZfnXv7pv39evD1eX9/LZpUggbzX7xHwbm26k&#10;EIxkvIlKQBujk+xMqoNFc3EYHh7LJ+SEpIKIXBSRCs+TicJycVAqDEgEXiHXxWM5uUw7m+7gMC6z&#10;MqljoFkaeZRCGCHj0UZpJAuTaucyXQKOg8eqCFY173NtJaPHU+P3Z4uPlmYeLBbulHKHU6mDyeRR&#10;IX1vfvLx6gwI9uFS4XQufzKTOyqm9ifju7nw7nh4fzJ2WIjfLiVvFxOHhcTtQhLay8c2kv7FsANa&#10;irnmQ7a5oG0uZJsBx1aaiziXEr71bBiai/mKQRCsvRRCroadjfnBtBN+R8ZjTbqsMYc1bDVDUfsY&#10;HMfdrqjLAftMwD+RiIzHQkm/J2A3201a15gh4rNPpCILxfGV2an1hdISCHZ2cmOxtLs2/+Bk9+3z&#10;++XPfznm/+X100cn+3f3No931l48uFMZp/2XbF/eHO0sz04k0mFX0G3y2A2IYA0yvUakVnClIgay&#10;FjGHxGMRuEw8cjNYKoZK6SeTerHYLji36etr7ulp7Oxu7O5t7uiCg6a2zptol5SFOrordSF19tZ3&#10;9TUMYNsIlF4GFyuQUqUqlkTJlKrpCgMdBDvqZBidVPXYgNzUGcgzNk5sZ28Tv5bnkZmXyIk/8B4E&#10;i86wfHTxbQun3eur+6HMjNGdlBoQvpJBrWBXjnSQJwe+UsGl6aIrU/LExq3pKWdpMbxzWDy6t7h+&#10;K19aChXmvKU5d3HOnS/ZM5PmdN6UnbJmC7ZgQmv1iNRGtkRDE6rpXDmVISSSOcMk9hAiWCYWjUQb&#10;JtOxVCaeziIAorgCulonNVl1BpNKquSz+VQ6E89gElgcMo9PkyuFIgmHzaXSGASgERiJSB4iUYYJ&#10;xAECEQORCH1UYj+LPqyQsOwmRchrivgtUb856h35nkcfcetCTk24AtqAExmV9YzJgLLpsHkmH9iY&#10;y+wsT+ytTR1sTB/vLDy4vf7iwf7bZ3eePzo4OVxZmc+OpzzZhCsZsSXC1lTUkU2482lfYTxcmooX&#10;8pHxtN/l0OvUfCGfLOAS+TwS8JXDxnNYeB44nEcWCmimUWUuF9ncnD843Dg43Dy8vXX37t6jxycv&#10;Xj56/vLs5PRgZm7K7bWrNDKJTKBQikGtI0bk7gpjVqPJrIfQA7VGLpUJJVKBWMyDd/P7nSsrsxsb&#10;i7GoXy4TUGl4Lp+m08vdnjE4PwqHPU6XxWTSKlUisYTDFzLh3JcvZvJFDDaPQmcRmRwS7Mk0LESk&#10;DBHIg7CnMQlsHlUgZkkV/BGT2uYc9QUdFrtBN6KAs2eJgieUsEVSDrwDB+zKo3F4dAabTCQPD+H6&#10;MUM9g9i+weFeECx80wJZAa6g0XcXgoWfH9B7ZEzjzYM39/ce7i0/uLX84eXD8ufn38rvn3x+ufL0&#10;CAQL7w0/Z15WhmFPy+Wl8uf4o0PLbNaYDtmzYW8qbIv5zLmQb7NYfHuyXf5yvyLYnXJ5q/x+9s1p&#10;eHduJOPVhcfMCbct7LTF3faJcGSjUHp0a/XTw/Xykw3o89nM473Meik2nc7PT+Snx3OZZD4Zn4hG&#10;irEY2HVtYmK7VDpeXga+vjo6/vTg4denj5EVm96+QS6I/Q3V+L/oV7nvPn07ffR8a++oOL+SnppN&#10;TiBDr7FcIZSdQgtkJtyJrCue8SRzFbueC9adnLpoEhWsPVGw/SBYU7Cgc+WV9nGROSXQp5jAV1mU&#10;LItdCpatG1c6l1zZO/n1dyt3y1Pbnz35U4l1jqFKk6UxvDBElkRYyjgaT5+Ujo1rXEVjYN6WXD4X&#10;bP4/KdjczDrAdWJuY3J+E8rPredmVifmN5Z2jraOHh4/evXg5ccnr96dPX99dP/R9sHthcUFEGw8&#10;HvMHfX8tWFHlVjoXES8FK+QhgWAriMVxWMOoY5m0QbArg1o5uBAsidSDx3Vih9uHh9oGB1sHB9sA&#10;scPYDsxAa19/c29vU09v42W/Q+ylYH9E7D8lWFfK74y6rF6L0aJR6SViOZfNo1NpBBxxEEMY6O/v&#10;6e3rRhzb3dnV2dPfixnGESnwrcmXKYCvcq1eqFQzRRIShztIprb2Y8DWgNj2wSEQLIZIQhyLw10K&#10;FoPFDhEIeAoFEEtlsmgMBofLEov4KpXcajUHg750MlKayizMTm2uzoNdb++unRxs3Tu69fD2zqNj&#10;2G/f3V07WJnZnptcKWRWC6n1QmplIr4A5w1p/3QC4etEyJaF12Wrym8Ue/VCr5bv0fAcChYIdlRI&#10;MnBxWkDsD4IVDreed8HX/3rBsnFuJcev5fs0fL9OAKgOQAZRwqEtRO07s+k7G6WTW/P3D5ef3N16&#10;8/ToydnB5mphPO2Lhe3RsDMZ9xQmE/Di/vz5/devH714+fDJ84dnT+7dO7tzfO/2/p397YPt5c3l&#10;2cXZSfihkc3443GXP+D0+m1uj9XpAb6arK7RMafB4tCaHAq9RaI28uR6rtwAgmUIVXiWeJguwJC5&#10;QNm2fmJj13BNa19VU3d1Q9eNmx3X69trGtprG9oAsa2d/b39A739g339g719mN7e3u7urtbWFhBs&#10;dXUVGkgVtut/tV1Stra2FhALW2XOcT28gXazsamtA0EsCBZZyakyjxiLww8NYfv6MF1dPS1NjQ31&#10;tbXVN6quI+vxotXfuHop2KaaGy0X/SjYjtobaJ21N7rqqgCxmObfCZaA6SIOdBMHu1mkYRGLohZz&#10;rSNqn80Ucllhb1TLBCz4jhii4AaYZNzfFuxVhKzILXN+6L9NsC31N5rrrgNiG2uuAl//SLDA1z8Q&#10;bGf1ed01PyNDr5WQlYFvXgPEIvOHKwOqiGArQ6w/Vnnkl96aP/dU/6mnGvZ/hkd6ga/Vf+6u/jPw&#10;9b9OsNeHmqpRweLb6vCtNWiEtlqAKxqh/btgqV1NjN5WAbZXzSC4FLyEWTPpHSsEbVMhSzFsmg4Z&#10;Z+K65ax+r2A8mTXdW9adremfbRre7Jo+HTt+PfWUz4LIPXJeZMuv8+V3U+WP4NW58teV8m9blZtA&#10;3q6c78LJApwLwP6k/Nu9yj1g4cT3cWUWIpyH/I/bfv2t/PEzgtiXr84F+xZOnf5ge3u4fzw9tRIL&#10;TTmsIbnYxWebaMjCSxY6CQ0Ea6WTbQwKINbNY6KCjf5twXoEHDefDYj9x4KlEk10shWsC+jlswMy&#10;UdqgmfU41qLB/fH0neLEvdnC3dn84WTq1nhsLx8Hx55M5+7PTwJfHy5N3ZufAMQel9IHk4mdXHg7&#10;G9ybiBwU4sfT6ePpFMj2cCpxgOA2sp7wLUWcy1HXSsKzHHcvRZ0LEcd8xIm2EHMvp/xr2fBqJjgX&#10;9aKCLVbWc0IFO+l35Hz2tMeecNnDNsulYKNOR9hhA8Sm/N7xaCgfD6eDvoDD4rToPTZjLOCcysSW&#10;pifW5oubizOLpXFA7Np8YWtl5uRg49nDo89v4RwWTnp/2H798PbJvUd39kGwz+4dlT++Pn/8v3u7&#10;EGwm7Ao4R11WndWoGNVJ/liwtCEKuQ/4SiR0/6cF293f0INpGsJ3EKl9PwiWIdcytWaO3sY2Ouja&#10;MYLE0CUytOZXFe/Ks+XyduXbGfiKfi/DeT36rX05Bvvrr+X93TuxyUVzICPTWKkC5TDC14pgxRri&#10;iJ3vTxjmN1ILm+lM0R0FxE46phcjK1vZ1Z3c2q3c1v74zn52ay+ztp1Y3Y5vH+S2DsbXdlK5ot0b&#10;URltIpmOAYLlK+kcKZUuIND4eCoHT2WfR2FU+Mom0NlEwBJPyNAblQ6PGRoxqwGxfCGdL6ALREyR&#10;mKXSSlQaiVjK5fBoCFxJg4hgyciN1S8E208h9NFIGCGPYtQIvHZdyIMMw8b9o2gx33fBhlyakFsT&#10;rIzHBhwqv10Z8xkmEs6lQmxzIXtrder25szJrSUQ7PP7e6+fHoFg7x+vb65MFsaD+bQ3HbX/KNip&#10;8VBxIjqZC2WTXodNq1FykeF3Nh7ZV+LzyBIxUyxiSCRMl2t0aalw797+4ycnj5/cPXt0B3r67PTJ&#10;s/sPH53sHWxOFrJ2p0WtkSnVUtjr9MpRkw7Uarcjd9xBbhjrsFgsI1qdUq4QA2JBsCIx12BQhULu&#10;SMRrGtVw2FQCcZDGwAtFLMOI0uk0e312u8M0+qNghYhghRIWT0gHu1IZeArC12E4RkMuZOXT4Isv&#10;lnGVGrHFZvAF7bFkwB9yGkZVQikb6Y8ESyANDQz39g10AWL7MJ0g2F8vEPu+wlf4LkVHYt+Wf3td&#10;/vVl+cPjz0/vPDveeHSw+uXN4/KXF19+e3P24enyk9uoYOHZCh/wvFyGn0Ir5a/Jx7fN0xl1xKUN&#10;2EY8Vp3bok94vBuFwpvjrfKne+Xy3coTf7/8bav8svhoP7ZR9BZjwemULx10JDzOyUh8e3rhxdFe&#10;+eVh+cOd8qeT8ofND/endhdS8+Mz63MzS6XJfKY0np3NZJZy42DXvbm5o+XlB1vbLw5vvz+99+uT&#10;p8hyTZ8/IesP/wu3959/PTw+Xd26Nbu8MTWzmM4XE+NFEGwkMwkFL/Kn898Fm5pA+Qp5UoWLpv5Q&#10;sCPeCaU1XZk8HOVpEwxFFARLUcQvBcs1TIwEt+JzzxaPygfPy+v3y7nVt6boLaY6Q5HFCaIwWRph&#10;KqJobE1MYEzJrXmtu2RNLP0fCnZ8FrFrYXG7uLSDjLuu3ppZ21vaPj588Pzhq0/vfjv//cHHX8uA&#10;2P3jk8WlxXx+PBqL+gNep8v614IV8ckXkS4Fi9oVECviE0G2/AvHcphYFn2IzRhmMYYuBQuv6QR8&#10;Nw6LILa/vwmDaR4aagfEYjCt8BKPCra3rwmtu7vhHwq2s7WuuyJYLLIWcd9fCzblRxCb8DqCdotj&#10;RG9SKjQigYjN5NAodAKOjB0c7Mdgevt6u7q7OrraOnvau/p6+geHiRQGTyBSqhX6EYlGx5HKqXwB&#10;lsZoxQzUdyJr4bf0Y/rwcMpPHSRT+vH4S8H2Dw8P4HDDRCKWRMKR4RubSKNTOBymTCYeHTX4/Z5M&#10;OjZbGl9bmtnbXr2zv3V6e+f+8a27hzt3dlbu7KwebizuLJXWSrmFfKKUDBYTvlLcW4i6pyIu1K7j&#10;wbGc35JxGyJjCp9B5NEhfHWruXY5EwRrEpFHeHgdB6tmDFwKVoQFZ1YCgv73CFbHHLZLGR4Vx6Pi&#10;etQ8QLVPK4ADj17oM0pSLv1C1r86k9xZzh/vzD26u3XvZGtjZWoiG4hHHCDYeNQ9MR7d2Vl+9OjO&#10;i5cPwLGPnz14+Pj09OHx0enh3vHe1v7W0sbSzML0RHEylgH4xhxev8Pjs7u9NpcXBIvw1WTTjIzJ&#10;tSaxakQg13Fler5ihK80AmKZEi1dpCbz5Hi2ZJDM7R6mNffibrZjapt7qxo6r9e1V9W1VNU1A2Kb&#10;2pC74nT39MOLMVC2r6+vp6enra0VNFpVBTpFQr2KYhWl7F+Px9bU1NRVHFsDIP1eXWNzawc803p6&#10;+zGDw1g8Dk8cGBzu7e3r6Ohsbm69Ceatqaqpul59/VrttV/Q6q5f+S7Y6uvNF7XWfhdse811tLbq&#10;a+3V13pu1lQE21IRbAcIFtvbjuvrwPV30PEDfAZJJeIYlGKLXuk06Z1mAwhWwoPvCCKDhIM9nYLH&#10;YzF/JdgKYquv1tVeP6fsf1ywAFfg6z8p2LaGakAs8LUBvFoZhkWquYry9WIM9rxLvrZX/dxVmeIL&#10;9SBYvYKG3kcHuadrzc+VMdg/CAXtQOVWN5d30IFHKvOHf+qujMGiVQSL8vW/QrCtdbgWZEYxMqkY&#10;EHvRj2OwlM5Gek8LG9MBiNUx8T61KGsfmQpaC+GxYshUDI6UIqr5pHorp9mf1B3MKE8WNA9Xdc+2&#10;jG/2rZ/uuH97ECg/SZVfTJTflhC+Ir+vPqhML4RzBHR614/b/6AFh//O9u238qcv5fcfy2/eInx9&#10;8aL8Ab4Uf7S9fvl0Y2UjGSu67HGNwiviWRgUQOwYg4xmoZEgQKydSQXB+v+uYH0iHopYF4/1e8HS&#10;/lqwRgphFP5BLJqdy3QLOGGlNGvUTTutiwHPdip2kM+clCbOBZs7F+ydUu50Nv9gcRK6vzAB3ZnJ&#10;HkwltrOhzbT/Vj58WIjfmcmczGRAtiDYvYko/NFawgt8XY171lO+jbR/NeFZirmX4p7zEt6VdGAt&#10;G4L9QiIwE/EgA7ARz3fBBpzjfkcGuZuOI/KDYCMOW8gGe3vC686E/RPxSCbkDzrHXGMGr300HnQV&#10;svGVmcn1hdLW8izwdXlmYn2hCII92F66f7zz5tm98re/vBfjl9dPn927fbq/9fT09udXQNy/ePb+&#10;92xf3l4K1u8wOse0YyNyo1b8h4JlwHkBqZdE7EEum6rML/tnBVuxK1oPprF3oHmY0Emi9f8oWJWe&#10;Y7QLR138ETtNZRoWatulxval25aKWuHb+Wnl8tdHF9cRwvc4vAmPX852vHv2Ymp115sp6Q1OGh8E&#10;KwW+DvAVw6pRhiOoTEzYV29NrO9PZqe9vviIL6qLpE25ont5K3N4b+7hs7Wzp8v3nyzee7Tw4MnS&#10;k1cbD5+tnpwtLG8lMlM2m1epGGEJNXSBivGDYHEU1nlUJo7GIjA4JCaHDGQSiJkjJrXbb/WF7IBY&#10;g0mlUAplch5yxaacp9ZKdQaFUi0WiFhUOh4dgK0IFuErRCb2k/G9RFwPi45ViOl2k8LvGon4TInA&#10;eXG/8VKwQSdiV0Bs2KONeHTI1bBOdSpoms4F1mZSuyuTt7dmj3cWTvdXHp9sP32w9+T+rfvHG9tr&#10;hblCrJALoMOwl4KdzAWn8pGJbDADPrLrtCqegEficwgVu8LpMRlOmGVStkLOVasF8Zhn/2D91esz&#10;ZIrZqzNA7P0Ht+/dPzy6c2vn1trs3FQk5jOadAqlGJktrFPoDSqTWW+1jbpcVq/PAbncVgCtTg9f&#10;H4lMJuTzWRwOTSBgKRUiSMBnUCk4gD2FimWwSBIZD+DqcJis1hHjqOZHwQokLPAnIJbFpYBgyTQs&#10;jYln86gAV+RPgdxSONvlyZQCtU5qdRhDUXcmF03nokazhiug80WMvxAsBILFEwfBrr2Yzv6BLlSw&#10;sIFgga/g1eflL4/Lnx8j96X4DD0tf3le/vz8txenz482HuwufHv9qPzl5devr8/ePl59fPvg20sQ&#10;bGW2MfK7UxDsavm35LM7I8W01G+TOUdVzlEF7EM2+3J24sXBdvkjPMfh3WB///wp//Ho87Pd53dv&#10;PTiaWpn152P2PCLY5dcnR+X3J+Wvp+Vvd8uftj89mjtcyy1Ort1aW9tcXpotrc1Ob8/M7s8vnKyu&#10;3d/afry3//L4zocHD3999hxZ2Q/4+q/dnr/9tHtwMrO4mi8tZApz6cmZZH46ki1Ec8VAMh8EqSbH&#10;L8q7k+Ou5Lg7mfdkJr2ZAponXTwvVXAhF8EifLUlSvbE9Fhs2hQpal3jMnOSb4gxNRGWKsZQxGnK&#10;JF2dpqvSYFSWJis0Fa2Jg8mtLzuPy8dvy7dflZfulIOlx7yRSboyTZbGqYoEU3keW53g6pNiU05u&#10;nRwJzjsyG978ti+/FZraDBe2IoXtaHE7Xto6r7gRL6yjJUvrqYuy02vp4kpuZn1ifgv4CnBdWN9b&#10;2Tla2zvZOXpw/+mbv369f/bq7d7R8dz8fDaXCYeDbo/T5jBbxwzmURVyESwIVsaSimlSIRVNIqSI&#10;BUQ04CufgxNy8WIBCblPrIDE4+LZzCE2CJY5zGYOw57JGESujKX2o/NqkJf1YXhNb8L0NyPDsEMd&#10;AwOt/f3N8Aggthde63ubuuHlHl7HO+o6OmBf39FW29FWV9nXdl5UWdWptru9vq+rET/YSSdi+EwC&#10;CNamV4QcpoTPngm5M0FPOuC+GIYdtek0RoVUIeCJOSw+k8ahIvM4cYODAz09fchU4i6oq7unb3AI&#10;6MkVS2QarUSt4SuULLGEzOF2Y3E3Oztr29obu3t6sdhhCgVCfh+IxYFd+wYxA8gaPdhhPA7CE3CA&#10;WQqZwOEw5HKJadQQ9APVUsvzxZ31xaNb66e3d08Ptk8PNo+2l/eWp7fnp9anx+fHE8W4fwL+zeHf&#10;3wNYNaVdo0nHSNplTLuNmUopp64iWCEI1qvjO9Vsq4xuEVNAsKMCogEQyxpS0TFycg8gVkbsgr0E&#10;3ynBtYuxbcJh4GsLciHrYJNgqFk43II49odLW39MjG2X4rvkxG5ALPAVPpYPH3uRACQMHsZ2qKgY&#10;s4DsUrC9oFY1F0Tt1SAHDjXXpmQ7tfyYXZOLWGdygfXZ9O7qFPB1phDPxN2RoC3os4QC1kzSt7gw&#10;dXi4cf/ewcOHR/ceHp8+OD65d3gIL/GH2+vIRbCzhenJTB65o7YnEnH5Ay5/0BsMOb1+s80FfFWP&#10;mGUao0ipF6kMItWISG2S6sYkujGh2sRXm3hKI1umR25jx5Vj6QIMidMxQGrsGATE3rjZWd3QVn2z&#10;paq+ua6pva2jq72rp7Ont7u3D/6vp7eno7O9ofFmdQ349cY14Or16whVAatVVdXV1eBVQCz6CPzp&#10;9RvXkcdrgK61yAAsmPSiG9U1NxubmlvhnwCfGwN2heC5hizhdLMRzFtTXVVddb3q+rUb15CbrFZd&#10;+an6WmWppItuVl1trL6OhlwjWnOto7G2/WZ1a831y9prb3Q11PY13xxoaxrqasV2t+F7OzBdrf1d&#10;rZiuNjJ2gE0lyIVsKZ+lEHG1ColBI1fLhBIeS8CmcRkUHpNCoxBx2IGOtuabddVVN6780C/VQNNq&#10;hK/IZbFwXHX1fD0n+PeEULVe/6UWWbrpe4DYmzXXG2pv1Ndeq6u5CiEH8GDlCljErrCvBHC9vA4W&#10;+FqZRXy9CdT6vSst1b8gVUE/t1b/0lZzpb32amfNLx3VEMLX/pvX0ZCrT5Flga9Whl4rKEWGVf90&#10;OU+4H6r/+aJzvg5Wrob9XmUppspI7C+9dcjSTRBy69e6K2jwj/6hn9FQxKL1gJxvXkPDNN0A0A62&#10;VINmh5prhlouV+GqRvudYNvryJ03ad2N9N5m2DP7WtmYds5Ah5yEsYqZCYtmMmAuRizF0GgpaJgO&#10;K+fjyo2MZmdcu1dUH81oTxd0Z8v655uj7w6c3+6Fy8/y5VczyDzhX3crp7l/Q2v//9m+fkMuhX33&#10;ARl6Re7k97r85W9a6PPpyW4+M+tzZka0QZnIyWNZWTQbm2pjUS0M4CuxgliijUF2cehePjMg5oal&#10;/JCIFwHKyoRhqQBMG5TwoYCEFxDz/GKeT8R18VlOHtPFYzq5TBuLZmVSLXSyiUoEuBrIOAMJZwDE&#10;UokWBtXGZnjF/KhKnqkIdjnk20pG98fTx4Xx07kJUOtRIXNcBJRm0THY07nxk5kcdG8ufzyd2Z+I&#10;baUD60nvdjZ4u5g4nc/dmx8HwcLju+PhzVRgLe5ZibpXY+7NTGA7F9oAryZ9a5U7xELrmdBGLgKt&#10;Z8Or2ehyOryYDEJzieB8IjgXP78UdjzgzvpcyETiMROKWFSwIdtY2GFL+N35WDgb9kfcNr/dBMX9&#10;jkI6ujYzubU4DTxcny9sLBS3l2d2V+cOt5fu3d56cXb86wc4jf3dtWa/vX/x6uzOo5P95/eP3j97&#10;UP70rxiG/e3Tq8OtxZl8HATrdYw4LBrLiMyoFWlVfIWMLRZQBVwADBH4yqZjaRQMidAN5zl4bMfQ&#10;UDsG0wLnNnCGA3yFwLGA2PauhvM6frgUtnIFbEf3zc7um72Ypr7BFiyhi0wfYPHxYgVDruHI1CyV&#10;gTdqF1k8YqONoTJixdpunX1g+9R78dsoOP1/Vgm+bhAcwOPwJfpcGRj7DU7z335dPLyfmFmxOoI8&#10;qY4gUAwL5DiphmwY4/mihsyUe3Ezs7Izni64HQG1zSvzhNXRtGluNXr38eK7b7c//nr04dvh5/LR&#10;l/KdT+WjVx9vPX69cXBanFsNO/xKmZ7OV1G4cgpLTKTysGTOEJExRKQPVWYRI3xlcslsPhVVE1jI&#10;YFTaXSaP3+b0Wsw2vX5EodVJ1RoJuEsq52v1ckimEHB4NBqDQKZiUcSSyIPI6pkkDJnQT8T3UkkD&#10;Yh7JpBe7bNqg2xj3A1/NqfBYKmRJ+Edj3pGwWxdwqqGwRxfx6kMuTeWCWEXIqR2POeYnIxvz2d2V&#10;qf2N6aOd+dODlXtH6/eO1u7sL+2sF1fmMrOT0Ym0Nx1zpCL2dMwJiB1P+cbT/nTcHQ/ZHDatTs2X&#10;imgQYlcBRQwnyWI68FWrEVnM6qmp5L37B+/fP3379snTZ/fArvsHG2vrc8XSeDIddnusRpNWqZZK&#10;ZQKlSgKCNRjUZrMBBOvx2kNhbyjkBcFaxkZAtiBYiYTP4TKYTAqLReWwqWw2lU4nEolDeMIAiTwM&#10;iOULGFqtzGLRg2P1eoVCKZTKeGIpVyThiGQciZwL8UWVIVkREywqkfPkKqFSLdLopFqDTDeiAL4q&#10;1CLTmM4XdCTTIRCs2apHBSsQI8OwEE/I5PDoLA6VziQN4zF9mK7uvvaevvZLwcIT7g3y/Ht3v/zy&#10;uPz6pPzhDLlHBYQ49vlvz+8+PVg93Zj++vxh+dOLX7++evTm0cbj24ffXsKHwVMVnsvw/AWUrpfL&#10;qRenukJK4LFIHSMK96jMaZR6R81zsfGnu7vlj+iCZfA0f1n5wB+3/Ycn8bkJ+3g0voUI9k75w0n5&#10;yzEQt/xu5+PjpaPNqeXi7uH23v729sriwdrq3fXNh9u7zw5vv75z8uH+gy9PniJTdD58RH5a/As3&#10;+Ic9ePxiaXOvtLA2Mb2UnppLTMzGxqejuVJloaZJXyLvjY+747nzEuOe1IS7EmLXbBHtbwt2xhKd&#10;1gemFLascARZiomujjIUMYYygfBVnWWosyztOFc/IR2bdY+fzN0uH74un3won34s7zwpZ1Y/CM0z&#10;8G5keZKmTDNVGTSWJs3RpfnGrMiUV7mnrcl1T247kN+OFHeilWLFnWRpGy1V3EwVN9Cy05u5mfMm&#10;5jbyM2tT85ul5d35jcP1vZO94/snZy/OXr5/+/mPf7n+6NmzzZ3dqelSMp0MhXxOl3XMZrSYtSaj&#10;Uq8VooKVSRgyERVNKiCLeQQ0IQf3fQyWjyCWzyWwGIMA1x8auhAsMrUGj+scHmoDvsIrO9gVEPsX&#10;gq3w9Sbwtb29tr0d9nXtrbWVaqDfLUrcXIMKljDYySAO8BkECZc6ppMH7aMVwXpyYV8Fsa641xFy&#10;WN2mEatOPaKQaiRChYAr4bI4dBqDBN/+g4PIlNHzrbcfM0wg0lgsgUQqUihFKhVfrmCJxEMUaktv&#10;782OThB2z9DQEIk0TCYPEogDOPwAdnhgCDOEHRrGDaPhcYO4YQyVQhDw2VqNymE1JSL+2UJuc2Xu&#10;YHvlzq3Vu3tg15XbG/O3libXCun5bGQ6GcgHnSm3Je4YjVgNYbMmZFQERuR+vTRglIVM8ohFGR1T&#10;xe3qsEXuHxH59AK/QeDScGxyhkVCNVcQaxQQ9RyshjmooPbJyD1Kap+C0isjdksInWIcqtBm3rlg&#10;W0RYUChY9A8SDrVKcB1yYo+S3Ksg9UgqE5L/QrC8ATBwm4Lca+KTfhSsW82BbAqWRcawKlgODc9p&#10;FEecunzUPpXyjqe8qYgjgizxZ/I4R3yu0WjQnh+PLi1O7W4v3T7cPDjaOT7ZO7qzt397e2tvY2Vj&#10;qTRfyE1m4umYPxryRsK+MFIgGnX5/CarXTNikmmNIrVBqNJLtKNyg0UxYlONOhVGu0RrEWjMgFiu&#10;0shRjDDEWgpfQeRIMSR2Wx+hvg1T3dRd19xZ09h6o76puqGlua29paOzrbMLuSsOPCN6uzu6Oppa&#10;m2pv1lbVVl0Hw95AvHrl6tXrN8CkNaBYOADWwuNof0uwVTW1INjG5tZ25LckYOP+S75WV9cCfysD&#10;ulevXUVWOL7y85+u/fLnG1d/rr4OCKzcmeYGchfWBqBgpcbaaw3VV1uRgcqqltrraK11N9rrqzsb&#10;arub6ntaGnrbGvvam/s7mrvbmzvbmrrbWwjDA0wqUcxncxgUFo3E5zIlQp5YwBVyWQIOk89mcJk0&#10;KoWIxQ62tzXXI4K9etGVG9d/QYNjBLGV/e8Ee3Fce/1KPbK801UINIve67WxtqquBgR7UUWw6Ljr&#10;Hwq2qQb+glfabla31CGLD/+lYKt/aa36uQ3UCnyt3JoVQtYcrr862FSFNgQ1Xh8EgtZf6a/9ua/m&#10;p76aP0OYup8u+nmw4cpFV4carw01IMHx9xqvI4itjMT2gUUrwT+lG0Es0o+Cvbw3bAWx54O0oFxA&#10;LBrwFfaYxhu9N68NNldDQ5WGL8K1nE8nRijbXkvqqKd0NVC7G0GwrP5WzkA7B9MmIfSO8ikRo2LC&#10;bypFLdOR0VLIMBNRLCSUG1ntTl6/V9QdlvTH07rTWd3jFeOrHefX03j51Vz5C9j1XuV09v9uvxcs&#10;8PXdO+T+On9r+/DhzmxpIejKm0eiKllAKvQIOW4By8VngmOtDDJkoRKtdJKDRXFzaT4hKyjmBATs&#10;iJQfQwQLduVBocr+ssonYXsEbDefbWPTrIiHkdvqGKmIYPUkLOwvBeuXCmNqBQh2xm1fjwW3U9G9&#10;XOpoKns6iyzghOxn83dnxqEHC1OVycPIKCsgFpXqdia4mfbv5IJHpeT9xQkIHt/LR3dziGDXE97V&#10;mGflQrBbWaTtfHQ7H4F2JuI7kwm0rcnUxkRiLRdbyUYX0xGkVGQ2ESpE/ZNhbz7oTrptEas5NGYC&#10;wYbtCF8DY2Yo6rbnwoFMyBd120IOs982GnVbJxOh1emJnaWZWytzW4ul7aXp3ZXZvbX5O7ur9w43&#10;n90//PTqrPzr74dhP754++Tui4fH4NgPzx/++g7Oc//bh2EB0gebC9PjMRCsz2l0jmnMBtmIRqhW&#10;cGUSppBHBr5CHCaOSRuikvsvBQunN3BiA8FJTk9fy4VgkcWc0BDBtteiIcsRVwTb1dPwo2A5AqJM&#10;xVZqeTI1W6Hj6Mw8k0totLM1JqJUjzH7yLefJCpegCfwp8oaOvA1gT18p1/2vjIqBl+oB5/Ka/ef&#10;5Ze3PKGkTGUki1V4iYKs1DFGrEJfxJAcd0zOBMen/f64ccQmNFp5Nq/UH9MV5n13zmY/le/8Vn7w&#10;uXz8rXzyW/kuOPb1l1v3ny/dvl9a2UnY/QqRmsSUYukiLF2Ao3AHSSwMcjedimApLDydRUTsKqDD&#10;HkQEgtXoZEazBoAEwcGISW0wqkCtKjhFE7PhT0dG1egxk02m0HCIYJGGIDj5opAG0AQcol7Ft5qU&#10;Poch6huNB8zpiC0TtaXDY4mAKeodCTg1ELK2EzIAqwS+eixyz5gi5hudSLpnJ8IrM+mtpQkUsUe3&#10;Fo/3Fg+2Z3fWCuuL4/PFODIMG3cBX5GiDtgnkXMYi99tHDMrQbAKKVMlZ0tE9Eo02CsVvBGDzOsx&#10;z89P3L9/+OrVw+fP7wNfd3ZXSqVcKOwas47o9Aq5HE4zeWIJkkwuVGukIFUQrM1u8voc0VggHPE5&#10;nJZRkx6dRSwUcdkcOgiWgURmMsk0GgFORS8Fy+PTFQoR2FWjlalUYrlSiIbcuFWGrufEkSkFGr3M&#10;MKqC4MsOWLVY9WM2g9VhtDtHRy1auVKg1cscblM45gnHvBabHoUr/IcA9EI8ARPlK4WGHxxGLoTq&#10;6evo7m3v7UcEC9KAJ+Lr8rfH5WeHXx7slJ8fIYL98Lj8ruLYd48+P7r9cGfhaHny4+PT8odn3768&#10;evzm8aVg4Yl8KdjNcjnz8p5uKsl3mZUeyCSx64VO/UgplH28A4IFvsKHVFYu/8vtxZd342tz9lwk&#10;uTm78Pj2fvn1QfnNXvnF7V9f7H94vH53d25zcf8OnGvu729u3N3debJ/8Pr45OODh19Ru759h/yQ&#10;+PVfOivpxbsvt08fLazfypWWMsj9TheTk3Px/AzwNZIt/qFgPcn85cxhb/aPBetMTJ5PIU5MW+Oz&#10;xvC0yjMpMqU4uihDE2PokhxNCllhWJOhqTJ04Kh2nGeYVDoWA1MPlk/KJ+/LD76U738u778oF3Z/&#10;E1oW6JoJsiJLVeXoqiwaU5Nh6zIcQ447kpPaC+boiju7FZjYiZV20eKl3T8UbG5ma3z2vMIC0szq&#10;3tLW8dbRw7uPXsEX5O///uD2ycnswmImPx5PxoP/nGBFXPxl6HWwQi6eD6DlkwQ8Iof1I1+/C5ZC&#10;RqbW4JDFnFoHKnwFxKKO/SPB1p/zFREsYte/I1j8QAedgOHR8WIOZUwnQwWbDXvGI/5syAuITQXc&#10;ca8rYLO4Rg0WQKxKDq+Kcj6Xz6DzmQw6kTDc/31DrlQcxmKJJDqbzRUDdpUiJYJYEpvTg8W29SOT&#10;nrsHB/vx+EEi8UfBDg4PIrdKqYQd6gfBMulkuVRoNY1E/a5CNrY2P7W3sXi8s3yyu3S8vby/OrO7&#10;MLleTCxkgsWoayJoS7mMcZs+YtEER5U+ndStFrpUAoeC51BynWqeWyvw6ISIXUeEXr0AFaxHy3Wq&#10;2HYF0wZclNKRC2IFRAMHB4hV0TAqWj8gFh2P/SvBNoNg4ZHLfuSraLhdiu9UkHpVlH4lpVdK6BRh&#10;2wT/lGARvkLAV7OUDo1KaGoByaRkey2KkEsf9BgDrhGfU++2651Wncum97qMoaA9mwnNlLJrqzNb&#10;O6v7h1uHR7t7t7c3d9cXVucmSuPxdDQYDXjDQV807I9E0Bwer8FkUWpHRCod8FWkHlEYLBqTXTvm&#10;0Vm9arNLqh/7UbAsqY4uVFP5Shxd2IulN3cP17f217d0XQq2qbWtub2jtaOzHWHmuWBb2pobmhrq&#10;btZVI1ep3vhPC7a+obG+oXLf2Nb2tvbO1rYOlK/wYVeBrlevXPnl559//vNPf/7TLz/9OyD2emUY&#10;9mbtDaSaGw1I54JtqLl6s+qXlpvImr2XgoXa6qrab9Z0NtZ1N9/saW3sbmkAyna2Nna0NHa1NeOH&#10;MAw6VSjgsRg0GoUI/2MxGRwOi8thceAMgcVgMiqCHR74O4KtrrqKTiS+ce3nc7v+PhAsytf/M8Ei&#10;84f/jmCBr+01V4CvXfXXe+qQcU6Q4UBT9aVgh5urhptuAGIrI6tXLhsCrF403HgNGmpE+DrcdB0N&#10;ji8FC58BQWzlFjv/54KF4GORbl4daKxCG2ysYLsStrJA8fmM4jZAbB2pE0HspWDZ/a2C4U49mxDQ&#10;S8a9xpm4dSFhnY+bF5Pa1ax+d8p4WDIdzkKjRzMjJ3MjD1csT7fdH0/T5Q/blV9T/9/tYgPBfvyn&#10;BVsuP1xZnA84JyzGhFYZUUhDclFUJYkoxQEp3w2OZVJAsMgwLJPs5FC9AmZAxP5RsGBXtB8F6xNx&#10;vUIO2g+CJX4XLOm7YAMyUVyjzI7qZz2OjXh4JxW7lU0eTmbuzuQfLBQeLBbuzU8CYqGHi/Dm1N2Z&#10;3J3pzMlMFvaV5Zqit8bDe5PR4+nUXwh2Kx3cSPrXALFxz0Y6sDMevjUR3Z2I3ppKoO0VUnvFNNpu&#10;MbtTyCCOzSeWMlG0hVRkJhEuxYLg2Ky/MgxrNUdtFuBr0GrxW0xQxGVLBbwQHATsJp/VCOfw+Xhw&#10;uTS+s4yoFeHr8sze6tzB+sLJrbX7t7ee3jt4//w+kPWHk9Nv5Q/P3z+7//75g69vnpQ/vSp/Bd/+&#10;brWn/46tIth5VLAB16jLqjXppXqV4O8IlvifEiw6Bvu3BCvXcOUattrIHrHzDDa2ykSWGocsQcbe&#10;IxAsnMiDGuAL9YeChRP8c8F+LW+evS6sbHujGZXeQpfryDIVVaFl6Excq1vuCel8UYMjoNaP8WU6&#10;mtpINzuEnrA6P+PaO5l89enWh9+OX37cefVp+/XnnWfv1h88X7p1MrF9NL6yiwhWoCRQ+BgSBwN8&#10;JbMHiKz+HwVL+yvBKjViSK4SKtTwM1yiG1Ho9HK1RoIu46Q1yI0mjVorvRQskTxEJA+iUciDVDJ8&#10;tZH4bIJKxjbpJV67/lKw2ag9E7Emg+aYzxh0af0ONeRzqPw2FSpYt0UedOoSAXM+4ZrJh5ZKyc3F&#10;/N566XBn7ujWwv7WzPbq1NpCbqGUmJmMTKR940kP6thE2B4JjAFf3TbtmEkxohNpVTzEsTI2nCpL&#10;xXSxkC6XcYwj8mDAtjA/cXy8c//+Aew3txanptIez5haI+YLGJW7vFL5fOQesJBQxJErRDq90mwx&#10;OBwWP3wrxYKhsBc0qzeoVWqpWMKHd2OxqcBXOp1EpeLRKoLFkMhDIFgujyYSc6RSHuzFEq5UxkMT&#10;SzkiKRtNrZOAWp0ei8dvC4RdQXhWh5y+oMPjs8KB3WWC/xzwHwVw63CboZFRFTJ/uIJYvojJ5dNZ&#10;HAqVTiBRsHji4OBwb/9AN9gVENvb3wGChVdSeMK9LH85+/XRrfcna4hgvz4rf3pafvOg/PIUen//&#10;1unG9P5c7t3DO+V3T75+/puC3QLBvrqvnUxynaOagFXlNYusWp5Noy8E0mdbO+WP8GMNnvh/Mfp6&#10;ua3cueWdTKXW54snu6uvH2x+fLT1/uHBx8fHH57cOjtaO9g8uLN/5+Tg3tHBs7snHx+e/fb0WfkV&#10;/Dx4X/785V9s17efvp2cvdjYuzO7vDM+vZKcXEhMzsfzsyhfw5lCKD31h4L1piZ82cJF53z924Kd&#10;scTn9cFpqSvPM6ZYujhLn+KO5vn6DEeXYWqyNFWapgDN5vjGgsq5FCw8WLmLDMBeCnZ6vyy0LtF1&#10;BbIqT1VPUFXjaHRNjqmDsgxdVjQ2MRpecmc2gxM7iZm986Zv/aFg83PbE/M7aEvbxys7d7YOHx7e&#10;e/Ho9T++7Pj5q9fzS8upbC6WTEbj0SCyjNMfCpZ+KViZkCLhE9HEfGQtYoSvbCyXgwO+CvlEHgf3&#10;h4JFpxAPD7UNYJorKxKfw/X/XLA4TDsV18ehYoUs0pgWBIvMIgbBTsSCgNhcGLmj+qVgbQbtqFpZ&#10;ESxHwGLymUw6kYgb+L5hBgd7Bwb7BofwZAqdy+NIpIBYiFkZhu3B4toxmK6Bgd7hYQwg9gfBVhpA&#10;A76SiVghnz2iV4V9zmIuvjY3ub8+B3y9u7t8sr1wuDazPTe+VojPpb3TMdeE35J1G2Nj6tCo3K+X&#10;eDRCp5Jvl3NtMs6YhDUqpI6KqGYx3SJlWOUMu5LlULE9Wp7fIPTp+YBYl5rjULLAsVYZ3VaZVGzk&#10;EwxcnIYxoKZhlJQ+Gan7DwULD16GTB7+3QBsN/BVQ8Ooqf1yUrcE3wFq/ecFa5LQoFExVcPFC2kY&#10;ORdvVnNdJplzTOW0KB0Wpc2islnUaNYxrddjjsc8hanU3EJhbWNx59b6zt7G+vbq3PJMbjIdjPg9&#10;frc76PdFI8FYLBCJ+sJhm8utM47K1DqBXCNQ6CRao8poNdg8RmdgxBEEx8oNtkvBsuUGhkhDE6io&#10;AiWRLRkiczr6iQ3tA/Wt3ZeCbWhuaQTEtrW3dnZeChbeam5pami8WVdfWwWA+08JFpl2XFMLVdfW&#10;VdfU1dbdBNJev1F97dp14Osvv1T0+tOf/vynf//Tv/+vn//0v3758/+++vOfqq7+DHa96JKv1+ur&#10;rtRd/6mp7npjzbUfBdtSgyC242ZNV1N9Z1N9R0Nt282a9qabbc03O1obsQN9DAZdLBZzuRwmg0Gl&#10;Umk0Gp3BYLKYsDEY4FoaBZ61f1ewlTvrVAZg0VnE/0rBVl9pqfoZEWzVzyhfu2/e6GmoQvk63FKL&#10;bav7QbCIA7HNyEgsKlU0XPP1y7Dfu4FD7nCD9KNg4TOAhOEzYBqu/Z8LtvfmtYGmKvhw+LfFNMDn&#10;PG/goiH4WzSdhyC2MpeY1FF/KVhWXwtvsF3LxPk0IhDscs67WwrtlYJbk2O7RcvxvP3ekvNkxXWy&#10;ZD9ZtNxdtNxfsZ1ted/dzZV/vXP+iv9/N3T7Dwr22db6QtA1PmqIaxQRpTSqkuZGtVmjJqlVBMR8&#10;B4tqphLMFMIYnehgkd08ug8QeylYyR8L1l+ZToz2DwUblIsTOtW4eQRdi3g7FdvNJPbzKSDro+Vp&#10;CBB7f34SerRcerRSvDefvzOdPYFmsoBVZN0m5Daw8TuzmQdLE/cXkBWeUMFuZ0IoYtcTyEWwwNf9&#10;qfj+VOKglELbK34X7N70+K1SDkXsSjaOtpSJzaWjM8lwKR7MB71Jlz1qt0RslsCYGezqNRkhgGvC&#10;50r43BGX1W81eiyGkMOci/qXirmd5ZmD9UVk9HV1bn994fbm0un++tmd3VeP7nx6dfbr+2eV81k4&#10;mawM7Xx4/vHFwy/A12/vK4/8K7YfBRt0m1xW3aheolXw/vWClSjpMi1NY2apTQypgSQeGRr1M+b2&#10;XF/Ktyqn/PA1gS8XaBb2PyL2u2B/K28/elNcWHdG08pRO1tloMo1dJmGptDRtaMcw5hAa+LK9XSR&#10;iiRWkxV6iskuAMGOT7s2DzIPni8/fr1x/9nig+cLp09mD07za3vJ2bXA/EZoZiWACFZFoAoHQLAk&#10;Fgb4iuz/SLDIikFiFhhJpZXCHlwkkLDEcq5SLVKqRDI5H/gqlnL1I0qTRafVy38Q7CCeiEGjUobo&#10;1GE0LhMnE9IMGiGQ8rtgY/ZczI4Ow4bcWrCr16b0WOWXgnWZZR6Lwm/XxP0mQOz0eGh5OrW9PAl2&#10;BcTe2ihtLk+AYBenk+jVsIDYXNKDCDZkQwZgXSMumxZOY6xmpcWkMBtlaiW3cs0dCJYmlbAMeqnf&#10;NwanNJsb8xvrcwsLQKmg3W5UqUU8Ho1Kw9HoeCaLxOXSWGwKi0Xh8uhSmUCrVYBgXS5rMOiJx4Oh&#10;kGfMavxxAJbBJINgqVQCiYQlk7EUCu4vBAufh4fcOZYMQhYImeeJWAIxE01nkNudo6GoJ54KZnLR&#10;VCacTIeiCX8k7oMDf9ChNcglyKXIEr1RCcdKjRi5UFbEgv8QPAEDWSCaSSSQhrAEzBC2d2AICRDb&#10;h+m6FGxlDPbLY7Drt9Ot8rOj8m+vyt9elV/eKz89Lj+/++54895q4WRp8uN9EOzT8tc3r9+9OHx+&#10;/85XeDFGnqroE/m0MgabfHFfkYuz7KNav1XttYjGtHyrxpD3ZU/XD5DbsyIvD39re/DkLDmVSywW&#10;JraXlk/31h4fbTw53n92euf5gzuP7x6d3r579+js9M7rB/c+PamsNvwB7Pq5/Nu/1K7vv5R3Du6s&#10;bu+Xlrcn5tYyxcXExFw0PxvOTQczxUC64E8XkFu8pia9SSRPctKdnHAm8+7UpCc95ckUPODVSu5s&#10;6TJXCh6Zhlwp5NavaLbEnDk6rw/MSB0TvJE0S5Pg6AGcM1LLtGC0yNRNUtXjFGWWrs6zDQWZfcUz&#10;eTZ3VL7zvvzwW/n+l/L+y3LpoCx1rtN1JbJqkqzMkxU5ijJPVU3QVOM0ZQaNb8zrPHPO5GYgtxsr&#10;7qVKe5npvdzMrfGZnUq7+emt8ek1aHJ2q7SwO7Nya3Ht1uat493b9w9OHj948vbD3/txfL59+fXX&#10;nb39dC7nCwa9QZ8/6PX7HS63xeYYtY7pLCaVyShTKdhyCUMhZcjFNIWErpQykCQ0SC6iiCsDsAhf&#10;kWtfkVvCQshKTmwcm4VlMsCuyEWwDBoSlYLcIQ0dg8ViO4eHkdd3dCFidP1hhK+Vl/j2zpttbbWt&#10;rTXnNVdf1tZS09pU3dJY1dJwo62xqrNyP9ih3lbiYBeLPCThUm0G5DrYqHss6XeAXbMhbzboyQQ9&#10;Sb8r4rQGrKOuUb1Fq9JJRQo+m8+gcWkUBgFHHh7EDmHQhoYG+gYGevr7+wcGCPCtKhQit+hC7gkt&#10;o3J5FcRi23t7O/r6MDgcvIQME/FDuEFgL2agHxoa6sfjMDQyUSLkWkbUEa+jNJ5cn5s6WJ8/3lo6&#10;3lw62Vw42Zjdm8+vTcYXMsGpkL3gN+ddhpRVHR+Vh3Qiv5rvUXDsUuaYkAY4NHIII9xKPIKRh7jU&#10;KCSCUcGrXh3CV4+GCwduDc+pAjoimkVGZeUMq5Rm4OG17GEVHaOg9UvJPWJCp4jQKaxQVohtFSCL&#10;PLVfJv5dHZUx2B4VpQ+SVYZwAa6gViRMMxfTzO5r5A20yIjdozyiU87yqLguJdsJulYw7TLGqIhi&#10;FJL1fIKGjRWBYFnDBgltTMO3jUgdRpljVG4flVtHFRajzDwiHTVIx0wqt2Mk5LdmMuHp6fzy8vTq&#10;6tzC0nRhOp/KRH1Bj8fnhKdoKBoMRsKBUMjpcZvGLGq9Xq7RChUaSKo1aC0Oo9Nv9oaNrqDW6pGN&#10;WIU6i0Br5qlHOcoRhkQL0SVaCjIMK8AQ2d1D1ObugbqWjqqGluqmtgbga0dXa1d3a1dXZ2831NXT&#10;3dbV3gyIbWtpam2uvVlXVVN9veoGVF1bA8GbSMg1rDeuAWIrSzkBYqtrwavwp+eBYC+7cu36L1eu&#10;/fzL1T//+eeLfvrzn//8J6Q/Iduf//2nyls///xn8DJ8+tra6roaQOANtNrqaxD8uzTUVwFiAbQ3&#10;q6821d5orqtuqq1qqa9ubahrbaxvbaxraahrbrzZ0tzY0tzU29NNolF5IpFQIuHw+TT4EUenk2g0&#10;MkSlIlEoeCIRMzjY0tZaW19XVQ1/zevI1b/Xrly79st1dH9J2ctZxJWQy1//KuBrffU16GY1ctNX&#10;ICto9mbNNcBqY31VE/zLg2BrrqE1I5e/ViPVVTdUXWmsvtpSd6O17nplzeHzlYcrM4evdCJd7aq7&#10;1ttwbaAyRjrUdB313uV1pITWakJrFaH1BqHlBr7l+mXE1u/BH5Faq8ht1eT2GlJ7DbENPqoK11IF&#10;oEUHYy9HcZF76tQDYivdvN5783pP/bWLBZz+KgDtxZLIcNwNjq2ESru/4TrUW3+tHz5P3dXKVbtw&#10;jASIHUS6AfshcHgj/KVqyZ0NjN4mZl8zglhMGx/bpWZinUpezm9aL0ZONibOtgsPttJn24nH27En&#10;W5EXe/Hnu9GzNd/pkut01Xu2HXl7t1D+7eH5i/7/3dDt8xdkgtjbd8hFsC9elN+8+TvXwcL2dn9n&#10;IeDLGHVxrTKhVeYtIythz2LANWUbjatlbj7TQieaaQQ7m+ziUJ1cqotH8/GZASErJOaEJNyg9DJe&#10;SMqHPRSQ8v0SnlfE8QrZDi7DyqKY6cRRKmG0glgkCsFII1mYNBuHGZRLUgbNlM2yGgnspuPA171s&#10;8mgqC159sTH/bG0ODpDR14XJs6XC07WZs+UCIPZ0dvzubPbuLHLh6ylSDvh6tlJ4uDx1OjcOrP1/&#10;2PsTl7b2/X/0//wnl3v5HvamLRVFURRFURRFMZiQkJCQkJCQkJCJTGQiE5nIREYykgmNihpFjRFH&#10;nNFW6WBLba1YO9CZdnei3c3vtbLUds/7nM/ncy4/7nmf51l7JY0aY5K1Hnm9h+tTA3sT/bv57NV8&#10;ZmMwtjvZD3xF1oydGQa77s+N3V7I78/lb8yO7RWGr04NXpvNX5sbB8TuFfM706Nbk8Obk8PrE8Nr&#10;E8Mr+cGl0YG5wexoLDQY8g1HAkhH4oA37Xen/Z5cNIgkFspFA6kAHIXhbNQ5loktTg7vLM3c2lm7&#10;sbkIh8hbOyt3rq4f7195dXLny+tHcGZbdtd5e/fx9cmHl8df4KT339g+vnlybWt+Jp8Z7Q9n4p6w&#10;3wLHLIdFadSL1UqeTMKQS5kQiYgm5JNBsAxaL7rsApGIdDRDEYvFtWH6zj6g725A095R19Ze09Ze&#10;29FZ39lVDiC2uwGDa8GTOqiMXiYHL5TS1HoB8jmtQaRUc5RqtkbH09m5KgtDZSKbnIzchGXveOSn&#10;0nZ55uG75cECD8ughUcPnQv2bdkU4NiD96XNOydjU/PO9KDWF5E6PCKTVaAxsJRahlrP1pm4aiNL&#10;qWcodHSFnq42s5x+aSZnnZoLrV4ZuHorv3t7fGd/GLJ6NTO3EZ1a8U8sBqYWYyPTQW9crzJz+EoS&#10;W4JniQhMAZ7Ox1LZOCoLEEtmC2hsHk0s40mVAtgq1GK1TqY3qbQGhUwpLE8LxAEdQcRSrlDChn/y&#10;+GzBsNvpsYBmeUImk02mMYlUBgGdl5jDofBAgHyGQMCUiZhKGdeol3ocOkBsKuIYSHoHM/7hrH8o&#10;7RtMe/vjzlTEGvUbQm5NxKsLe7RBlzroVIVcmrBHlwDEpjyTw9H5SaQ78d5m8cbOPGx3Vie3lsZX&#10;Z4eXCrnZ8fTMeHpyOD7SH8ylfP0JbzrmSoYd8YgjGrKH/GagrNWsMOolKjlHIqLLpGytRuRxG7OZ&#10;8Hi+f2w005+NeNwmnU4qFsOBl8ZikbhcqlDAFIlYwnJ/YLGYq1ZJzSad220Lh31IL+IBpLeZz+cw&#10;mfVqjVwghGM0DZknlE1nMKl0BpkBYZLpDBKFioctk0WBbyIWA1/ZXC6dy2MIhCyhiAOUlckRxAJE&#10;4cE3mJT+kDObiw+NpEfy/cNjWXSLJjsQc3kt2vK6r3qjQq2VQJCvlfNlyPBXLl+IdB6Gn0ulE8hU&#10;HImMJZIgfUjKq+nA8wxQCc+556UPj0ovyoNg0XmJn98rneyDYD/c2324Pf9gc/bzySHSy+Lru58+&#10;vD54fnIXKFsWLHwxvMTvlQU79PzIMDEkCnls6YA54VMHrIqA1TmZyt/duIm8cyNi/qP2+vXrwlxx&#10;aH5yYm1+6drW6u2rG/eu3Xhw5/DJ8cNnJ48eHT17ePz2yaOfXzxHVsr5+KH09Y+quf9b7cnLd1dv&#10;3h0eL07OLudnV0cKS7mJuf78LMrX5EghUU4c+ApeLfO1LNjp8PBU9Iyv0bNEAK7nGZuNTyzExxci&#10;oyDYeTTfC1buHBNbR2TOKV142RJdU/sWhdYCywCCHeeaJoW2GaVvxTt0MLnz5dqz0uHH0p23pc3j&#10;0sTOz6rgBsc8Q9dN0DR5ln4C4atpmm+a5BvH0cidU+bwQmhwOz1+bWD62lBhb7S4Nz63N714DU1h&#10;cbewsDOzeGV+9drS5s21K7d29u7cvvvg/smLF2//7Eh83r6Wvl7f358uFlOZLGAgkogkUrFkMhyJ&#10;+QJhl99v9XqMHpfObBQbdIJzwRq1AiQaHuRUsGLqmWBJfC4egszkJERmcgK+8sp2RcMuzy9PR97c&#10;e6hUZJo+EqmTQESWge3FNJUR29LV09TR1dCGvK3XfktrzXlAsMDX1qaq1sbK9uaq7rY6TGcjEdNG&#10;J3SDYJGZnOyGdNCFTkc8lopCRssZioezIW/C6wg5LPA2YlbKNGK+hMMSMmksEp6Ox1JJODRkEgFP&#10;JGDxuD4cjkilMQVCgUwOiBVrtDyZnMbnExiMbhwOgqNQKCwmhUEjkvBwBRaLwWJ7qWQsj0XWKCQB&#10;l3U4G12YGt5ZnoUD8+He+r2rq7c2F29vzN1eK+zNja6PZxaH4lNJbyHmnAhZhz36nEOTNssTBklU&#10;KwyqeD452wVwFVLtIqpdfBqTgGgVkx0ymkfJAqZGjKK4RZpyKJN2Zay8uE7EJAHKBvXCgI6PTFAs&#10;o1tEJCOfoOX0qQCiEHAstRONitaFhIoEyHoedBbiPxQsoVWMaxH2NYFjNfRfCBb4GkA6M7MdcoZN&#10;SrdKaGYxVSMg6cVUm5LtNoi9FoXfpgo6NAGXzgd8tamcFoXDqnI7tAGPKRp0pNOh0dFsoTBanJ2Y&#10;nsnnJ4b6c8l4MgyCTaXj2YFUMp2KpxK+YMDudBgsZo3RKNcaZFqD1mK3B6O+5IA/PeiKZmyBhM4Z&#10;+F6wAg0cq618iMrCkeoZQjWFJ+/CU5s6MbUtnSDY5o6u9h5MJ6avoxdzKtg+TBemBxDb3o2kqbWl&#10;obERdFdbV1db/y1A2aoyYmF7rtaqmprzfBNsJQi2CgT7Iwj2x4vniC3z9TTof0GzANtLly/VIIKF&#10;H1hdX3+WuioAZmMDCLYGTIhasakOQFjbWItsW5sa2lqa0LS0tCAr07a09GL72HyBXKMpP2I6gVQO&#10;z20ah0dnc+lsDqMcKoOBIxJbOzrqGhpOWV6ebhn4+ivBQv6+YCEtDTWAWLi3DTWXEcGiqUO7RiOC&#10;RQReV40G+Fqew6miDa6vuoCmXHq92FN/GQOAbKzqa6pGpkRqqaS0VNHaa1hdDezuRlDoWWoY7dWM&#10;9ioIvQ2wehpm+3fpqGZ31nK66rjd9ezuelZXHXwVsxO2tbS2aio4FinAViEzQjWg1DzNuWC7ai50&#10;Vv+IBh2Oi8xU/CvBnqWv4dusTt8L9vzKs3psFYRSLv8yuxo5vS1cTDMIVoRvl5A65dReI58cMkhA&#10;sFcXR17e2/r56fWfjldf35t7c7fw/rD484P5j4eFlzdGTrYzhxup+9sDr+7NllfU+E/7rp0L9uWr&#10;0rPniGPfwXnXH7Z3t66vZTIg2CGLMe+0LiXC+1OjNyaGwLHTPke/XhmW8IJCTgTsKkEEC4lLeQkZ&#10;HxCbVopSKjGatPqbYNNaOSA2oZIAYn8lWDRODuNXgp0J+jZzmWv5oRvjwzcnRw+KEwDXp1uLTzYX&#10;Hq3PgV0hsPP8yhLkySZcUwC7Hi1PPVidPlkrPFibPlkvPNwoAmKPV6bvzudvAVaRGYlzkO2R5N7U&#10;wM2ZIUSwkFPBju/P56/PjgFft8f7r06PXC2MXpkeuVIY3S2OXymMgWM3J0dQwULmh/vzichINAjb&#10;4Vh4MBIcCPmzId+pYKPB/ogv6XeE7MaY2zqUCM6ODVxdmT28vnVrZ7nM17W7exuPDvbePzsqfYKT&#10;01+1tx9fnbx/cfwV6Tv472sfXj26ulacGk4Op4OpqDvkM7ts6jPBcv9EsKTvpvn4Y8HWwrazq+FU&#10;sOX0YptxxHYKvYfBxvKEZIWaqzdJQLAqNVep4qg1PJWRozaxFDqyRNFnc/P6p8ybt9KHT6Zfflot&#10;Ly0Cr3ewKzgCpQTsIyb4Ulp79m5+93Z2dMqSyKr8UanTKzZbBSotU6qkyFRU2NGaOHorz2gX6G18&#10;rZXrCshzI47CQmR2LT6/kZxZiU4s+CYXfePzntGic3TOOVJ0DRf8qSGHPaiSG1kgWKYIx+DjaJw+&#10;CquXSMcQaX0IYrlkFoBNwkEQJeeptFKNHowkk6tEAgmbK0DW1+Hw6TwBA4AkFLMNJpU34AhFPK6y&#10;YOFKdBAsgwVbCptL5fMZSJlRzJFIuMBXhYyrVQtNBhmcTgTcerBlNu4eSHpyKS9kIOHKRO3xgCns&#10;1X0TrEsdcmsRwQZMA3FXPheeyaeWi0M7q1PA173NGdg5F2xxPF0YS00Mx0YHQoNp/0ASQWw27knH&#10;PYmoMxK0AWKdNo3VJFfJuSIBTSSgyyRsg07qchj8PqvbaTQZFUqFQCJm83hULofC5VB5XBpQtvyL&#10;IDVYmZSv0chOBRvyJRKhfhAs/A4eu9GklSvEbA6dRifR6KBWKmwpVAKESoMQqWXBMpgkgZAtEABf&#10;GeUKLZUHwi8XYyUyvkTGA3+KpFxwqdtnjSNdiMO54dTQaAYyCogdzcDFdH8UfGuyatQ6ZAFYhUqk&#10;1cvUWilag4VvxQF+w5+AQwMwww8t3yU4Uy7fEzoBBPv8rOj/Edn5+qL8UQqw5F3p1TFSg31++OX4&#10;xovra093l0vPHpZHun/59OX9vZePQLBwa/iy7wU78vzYND0qi/ntmZA1FdAE7eqw3T2dGT1Yu156&#10;Cbf8k/bh44fl9ZWpxWJxbWHl6sbm/pUrB9dvH90+Pjl88eLxm2ePPz5/hij4/bvSJ7jD/9bS68t3&#10;n4+QGZtuTC1sjBWWRqaXxorIqFekz3C+iPI1PjSF1F3LfP1nBRvLzycnlyDRsVO+lgW78K0Gax8V&#10;Wobl7mljbM2VuWKMrIkdRY7xm2ClrgVLai+39HrzqHTrdQkcO7dfSs09l7iXuZYiyzjN0CPVV565&#10;wLfMiKwFsXUajdJdMIXnArnN7OT13Mz1keL1/Nz1yYXrM8s30BSXr80u7y6sXV/dub129c7Vm/fv&#10;HD5+/upPqum/btdv3clPTKaz/ZF4PBSNhGLhRCqaTkeicf+5YL0unc0iMxsl/6xg0eorl4OHnAsW&#10;nYuYycAgldh/WbCtfyFYv1UHB0hA7EDUN5IIn2cwFkz6nCG7yW8xOg0ao1yiEnJFTDqfTmGTCHTC&#10;N8GSSHg8kYgjEPpw2D4iCd4VGDy+UKEQKlV8uYItltD5AjyViiEQsGQyiUGnMOhkpAaLoZBxNApO&#10;xKWbtZKo3zk5lN6YH78OXr2yeri7dn93+WBrfn+1cHNp/Nrc8JXp/tWR2EJ/YCJqn4o68gHzoFvX&#10;b1MljdKYThRW8wNK7rlgrULyeewSql1KBcE6ZXSXnBHQ8qImccquzLo0GZcm7VQnbIpySRYpxvq1&#10;PECsVUwx8vFa9qlg1RB6NxoNvec8Okbvec75auLg/r5goyBYHR/4CnfMLKaYRRSLmGqR0AwSmlFC&#10;s6s4Lr3IZZKCYMMuXdhrDHoMXrvaaVbYzUqnVQ2I9bmM4bA7lQoNDibH8gNj44NDI9l0NhaLh84F&#10;G0/CMzYMfNUbDRqDXqHViZVaiVoHgnUEo/5ULpgZ9sT77aGkwR36RQ0W5Ss4Vl1et06OTJtIYPK7&#10;8ZSWbiw4trWrG/jajcV1YfrArudBNQtpaW9rbG6qb0R6CMP2PGBatB4LWP0LwZaDIPZyxYWLly5c&#10;OM0PP/z4HWIRvqKCvXwm2HrQacNpmpvqmptqmxprGhuQ2mxNVUVtdWV9LezDD66GbXNzc9tZa25t&#10;r29uhfRi8Qy+SKzSasw2lckqVGoYAjGRyaGwuMjH4+VQfilYdAbmy2W7ovnvCRapwYJgG2srznNe&#10;g22urTxPWx0y2XILWLfm0jfBVl3orLkIfMW31hLbG0jtDeS2WnJrFSLYtt8VLMLXPxZsFfCV213H&#10;62ng9zZyexs53Q2AWE5PI7unkdVVz+iso7bVUlprALFEgOXZyFV8c/W/JlhMPTLdFBrUrr8nWISv&#10;EHILMrETu7eZ1dPE7m7g97VIiJ0ySreC1qvnEkMG6VTGd7BTLH08QU5SP9798nT758cbpTe7pbdX&#10;S8/Wf7o382hv+GAjvb+afnAtj6yC95/2fTsX7PMXpSdPkQV1kA/z/7C9vrG7mkkPW405k27a57oy&#10;3P9obf7R6vytqdGVZGjMbkyAQkXccLkAiyYq5sQkXEBsUiFIKIVoUmrxKV810qxOkdEhiE2qJX8o&#10;WM43wQ6fCfbG+MjNidFbU/m7RWTUK5D18frco7XZMl9nn20vvdxdeXNt7cWV5YfrRYDrw/WZx5uz&#10;T7bmHm/NPdqafbgxU74eQSwya/HC+J25McjeRP+1c8HOAGJPBXtncXJ/fnx3eggEuzM1tDM1jAb4&#10;uj01sjU5vD4+BHZdHR8Cxy6O5iZSsfFkdKY/PTWQHs8kR+IRcOy5YAci/nTAFXGaAbHZkGcyl9hZ&#10;Kty7tnn7CsrXddDs0/s3P78Gg8Ep5S/b1zefXj989/zo67t/q2Dfv3iwtTSVz0UHEkjf0YDH6LQq&#10;bSb5HwkWmcapLFgyGZmOGBCLVGJ/T7AdnfXl6mtDd7lH8blguzGNffhWErWLxuw7F6zeKNZo+cBX&#10;rU6g0PE0JoFSyxSIsEIp1uBmZMdNC2vRm/fH3iNn/U/LRVdQw8+ndkAQe/zg+cjtk+Hl7WB6SBVO&#10;ys4Fq9GzZSBYJUVrYBttAqdf4Q1r3EGV1sa1uoX9Q7bZ5fjcWrywFM7P+oYLjrFZ18iMY7hgG5lz&#10;DBUcuQlXJGPSOYRSHZ2vIDKEfVQ2hszsITK6CLTe7wXLEzIAsWIZT6OTm606g1ktkfPhegbolIO4&#10;lMunC8UcqVyg1skcLpPHb7fYdEAv+Cc6EzlYwWEKbsMTMkUiNthVJuPL5QKVgieXcpRynlYlNGmF&#10;gNiQ1xgLWpJhWybm7E+4+xNOEGwyZIkHTTG/IerVA2LDbm3Eq4/6DKmQZTDpmRiKzo6nwaubS+NX&#10;1qZ2NwpXvhdsHulFjAyFzUWGs8GhTHAoGxzuD2USXhBstCxYv8cEiNWq+GIhjc8l83kUsYihlPPV&#10;KpFCzpOIWVwOmcNBVrFgsYgIX78TrFjMVSpEOq3iXLCpVHQgl+rvT7hcFq1OKRByuDwmnQFwJZb5&#10;SiSRcRAqlcBgkFlsKodDY3OoIjHnXLAQDpcOgpVK+VIZUt+WKQQypdBgVlkdekCsx28LRtzJDOLY&#10;0fEBcCzs5IaTqUwYEOtwm4wWZEwyMke0TadDqrIy+A7wDbk8pMCLIhZ+NGwBsWQKnkLD/1fp7WHp&#10;KzrfPVrPBBaiO/Ce+xSZzOn949LLo8/3r707uFJ6Bc9UxC0/lz4evn5898tr4C88c38h2BcPrMVx&#10;VSrs6o/Y0kFd2KGNODyF7MidtWslZPWdP2971/ZWN1fXt9evXLtyZf/q9Ts3jh4cvnj2+MPbVz+/&#10;Abu+//MBJP8b7c7R442rt1a2rhWXt6YWt4emltIjMwPj87nJebBrangqOTydGp1JAFYHJ+PDU/+a&#10;YOPjC8mpZUgsv/C7ghVZhniGnMQxqYusONM7pui6zD3PtxTY+lPBCu1FVWAtOnkyv1/aOCqt3y+N&#10;bX22pK4LbHM866zIuci3zSLVV8uMwFoU24sS+4y0HLVnxhic9fdv9E/dHJ2/Nb5wa2rp1szyfnHl&#10;JprFjVvrV+5sX7t//c7jO8cvHr/8+E/9DfYP7g/lJ2PJVCgSDUWjgUg4GA2BYDOZaOyXgnXalDaz&#10;TK/95wSLVl+BrJBzwaKmRUfD/q5gv+9FjH42+S8I1mfRJnz2VMDZH/EOxUPngQNnzG33mfV2ncog&#10;Fyt4bBGDwsBjGQQkdMIpXxHBEnEgWGQ0LBbb1dfXjcP1EogkJosnU4BguTI5IJbMZPaRSBAijUZl&#10;0ulM5JXM49BEfLpZJ0mGHTNjA1dXi/f21o5vbpzc2Dq5sXG0u3SwWbyxPAF8vTqd2Z5IrQyF5zPe&#10;8bBlMmwb85tyTk3WqkQLsCEVz6/gfBOsgGQ5DdEiIiERkqwiMkDRq+YEtfyoSZJxqgd9Bki/R5d1&#10;I5RNOZQQcCzcxiahngtW8120gNWzAFnPg85CDHw1cb8TLOFbL+I/EKw4qON7lCw7mFlANMIdFlOR&#10;MqyMAbGruS6DyAtHF6c27jMlQ7ZY0Bp06wGx9lPEqpw2tdtt9vlskYgnk4n05xLpbDQS80eiAUBs&#10;KhXL9iej8ag/GDBbLSqNWqXVylRqoVyFwMxit/hCzkjSn8x5EwPOcNroCf+uYJEVYsVaCEOopvEk&#10;BAanC0/pwJLae3q7+vA9OHxXHw4twCLBYnpxfWg6u7pa29tbWlubWloamhrPA4hFK7HlTsV/Ltia&#10;yuraciW28uKlyxcvnuaHH/9CsA31tU1NdUga61pbGlqb65saQbPVdfATqyrh/3XA1/KyP7Btbm5p&#10;a+9sb++EbUt7V11TW21Tay+exBLLpVqj3uExun0qi4Mn11D5YgpHQGHzyxH8VrCX/xcEe57Gmsvn&#10;gm2C/dPFby+311cBYoGvzdUXv/UiRmZvuogB4LXXU7paKF3NlI56als1qamC0lJJb69ldtb/fcGy&#10;Oqo4Xad8FWCaeJgmQCy7u56HaYYgju1uoLUjiCUj0xpXEZFpopB8L9jv85eCPe9ODPkrwVbika7R&#10;VcBXemc9cJrX11wuwPaAYHUcQsggWRqNvz66evapMWxPSq+ulX66Ufpwo/Ri69WdwvGVwdtr6b3F&#10;xN5y5uXRVvlm/2ln7UywPz96/POjR6eC/fKH3ZeeXtlYSsTH3fYxp3UlGT2cn3l/88qH/auP1xf2&#10;Rvtng+6cQRWTC8MS7rlgIyI2IBatxMblAjRJ1XeC1SshaCU2JOF9EyznTLDsXwj2tAY7kAG+7k+N&#10;3S6M352bPF4unKwUHyFDYUGwxccb8y+vrry9sfHpzpV3N7eebS8+2igCX59uzz/bWXi6swCIfbhR&#10;RFJG7IPVwv3lqcPFScjN6aHfFezh6sy91Zkbs2NXJnMb+YHzbE4Mredza2PIpMTLYzkQ7PrkyNLo&#10;4FQ6PpVOzA31zw7npnPZsVR8OBY+F2wuGhiI+BJeOyA2HXSNpsPrsxM3NpeArwe760DZ+ze2H9+9&#10;/unlw7Pz3u/al1df3j56/+Lo85t/a5+CFw/vrC+Mj2bD2ag7HrL73QY4YFmNsr8U7PloKUDs7wq2&#10;7FXYaezpbT67iKSrF+lITKR00ll9QglNrUN6ERvNUrArIFanF4oVLImCJZbSBAJgQyuF26w0ET0h&#10;4XjRefhkprwyJnpKCE9pOMd/XF5s5PmDV4Wd/URh2RHLSINxiT8qQwRrAy4yRTKiSEqAHYdPHstY&#10;B0Z9mWF3IKl3BWWJrHFqLoQKdnI+ML0UKK6F83PugQlzbtqSGTcnh8zeqFppYou1NKQGK8TRuFhK&#10;GbFkRh+FiQe+sgU0kCr4ky9igWC1BoXLY3W4zHKVCK5HaIqsUEpFEcsHdMn54FuAE6iJJ2BQ6Xgy&#10;Fctkk8tFWpZQzBaK2ChipVKeXMKWiVkqRLACrYJj0gjtRqnPoYn6TYmwLRt3ZePOTMyejthSYWs8&#10;YATERsrFWOBrzG9Mh63DGV9hLLlYyAFfNxfz2yuTV9cL4Nhzwc7kU5Mj8Ymh2PhgdKQ/NJwNjQyE&#10;xwajwwORXCaYSXpTMXfIb/U49XqNUCpmCPhUAY/KA7IiC/8gYbNITCaRw6EAYhl0OBM+60UMv46A&#10;JZXw1GqpXq88F2w6HcuVx8Ha7Ea+gE0BqTIpVBqJTCGgWzIZh17J5gBT4dHg8AUsmVwgLk9WzOHQ&#10;2WwqIBP+SSpDuhArVCKlRgqPJ7jUaFYhW4saNOsL2AdHUiP5frQSO1kYKc6NF4pj0zOjE9PD+Ync&#10;xNRQOhtxuEx6o1KjlcH3UShFcoUIvq1IzBWKODw+i8Wm0RkkOpP8X6UnNxHEIuOw4cn3q6om4LTc&#10;tf3Ds9LDW1+PrpfHsaKv8y8nP728/+WnZ2XR/lSeeRAEu1kqDT594F0qWgdToeGMNxuzRLzmmDdY&#10;6J+4vbZfeg7P7j+vnJ4c37+6u7W7t7N/69rhnZtP7t99++TRlzevvr57W/oE9+ff2uBFee/Bs9mV&#10;K+PFtbHCytDE/ODEQna0CMmNz6NFV1BrNDcBWzTRIfBqAU1kZAZNeHgmODQdhv1RgOtsdHzuNBPz&#10;5wnnz7MQza+ER5dCI4uBoSVv/7I1Maf0TUiso0LzqMQ2qfDM6kMrmsCK0D7LsxbZxmmueYZnKQrt&#10;AN0t3/C9gaU3xRulxTul1NwLqWeFb5sT2OdBsCLHgtBS5JsKPPgSY4FnmhFZZqTWgsZVsIYXIrnt&#10;gfHr4/O3puZvFZduza/cArgubtyGrF85uLZ/fPfo+ZN/0q7QDk8eFReWUwNDgXjaG4p4/AF/yBeN&#10;+5PpcCoTSSR9kagzELR6fSa/12C3yi0miVEnNGpPY9AK9FqeVs1RK1lKGUMmpkpFFLGAJBaQBVwC&#10;BHaEPCIaAZdYHgqLLgmLZ7OwTAaGQS93JIY3dxLSzYaIrJnWjsO1/VKw9a1ttc0t1U3NlS0t1edp&#10;Bb6iaapqa6rsaKnuaq3FdTWBYMUcilbG85g0Ma8t4XNkQp7BWHA4ES7z1Zf2O0N2oxveIBQSrVgg&#10;YzOENDIdi6H29ZJ7u0m9XQRcNxHfQ8T3kgh9JCIeDZaAb+3qbGxr6+ztpfKEQpVGqFRzJTIml0Oi&#10;UQG7eDKJyqQxWFQGHQBP16rEqbB7bjJ3dXXu7u7604Mrz+/tPj+4+ujm1tHu6t3N+f2lyd3iyOZE&#10;/8ZofHUwMp/xzcRdU0FL3msYtKv6LfKMQZzQ8CFRDS+oZHllNLeY4gCy8vEQu4hk5hPQAGudErpb&#10;xvTIWX41L2qWgl2H/KbhoHk4ZB4JWWCb8xuSDqVfx3fIGSYRSc/Ha9h9Glaf9iw62DIxanqPitat&#10;A7iWA4IFvqIBvsIWrtTSe8Cuor5GEbZJdlqGbZYR2zT0HruIGlDzALFgaa+KbQO+cnEGPsHIJ5qE&#10;ZLOIYpbSLTKGQ8XxGaUhhybi0iX95kzEkY444gF4QzJ6HFqLXgIB/9ttWq/HHPDbYjFvMhVKJIPh&#10;iCcUdIcCrkjIm4yHwiG/1+Mym4w6rVaj0ShVGqlSI1Pr4F3Z6PRZfRFHKGkPJW3BhMUf07nDGmcQ&#10;HAuIBbtyVWaO0sSU6mhCFRKBii5QkNkiLPKhMQtDpJ6FgiEQ0PQRiVgSsReP68Jguno6OzrbWtua&#10;mprqa+rqqmpr6hrqG5qaaoCv5QAoQZMVVZWXKi5frqxE1o89DVCwnIqqS4DCympkGqfKqkuXLl+4&#10;eOnHHy/84x8//uMfsEXyw4+n+RFoWwU8BfRWV4Fj62vrG+oamxoaGr+lphqkeZra6uq66prmhsaO&#10;jo7e3l5ML6anu6e7t7e5vbOyoaWLQGVJFTKTzeD2WwJRrcsn0BppIhmFJyGyRXgmHxm6RKH34ghw&#10;+9rGZvi5FdXVlyrhd/n2e8BvVlVxofLyj5cv/qO64kJN5WlO14MtBy7WVV9qKM/YVM4lyC/rrmez&#10;UtVUNFZfRtNQdQlJJZLm6tO0VF9qq7nUUXe5s74Smbqp/jK+pYbS0UDrbmH0tLCQemkDQPQ87M4a&#10;tKzK66nndteiYXdVszqryqnkdlbxe2rZHZWwhWcykr4mYV8zvw/g2sTtaQC4Al95GGToKbunGQSL&#10;jEptriS2VOObqnBAzYYK4Cs6jRMybxOItOEyphGuOU1P3eXuGkDsr4Notu5SHzqStgHpSIwGU15j&#10;FgKghR9Baq0FJ+MaLlPb60TEbgG+U4Brg4BgFTSMgoFRs3Fxm+rO2nTpy/PT93SkvSu9vV16fbP0&#10;7lrp+ebjayM3l2LrU/7FvHtx3L+/PVn6/P2N/z/fQLBvf0IF++nk5MvDh6UnT0o//cHn+R9+ujE7&#10;NRMLgGCBkVu5zMsrG6UHB6XD/bd7W/dmJ9fS0bzDlFRJYnJBCEEsF3YCAlZQyA6LuREpPyIToIkr&#10;Raly/2Gwa79BBdtMWbBRhfCXiEXi5jFdPBbEJ+Iltcphm7kY8u8MDexPjt6aGrsDgp2dvL84hY59&#10;fbgGjp19trX4Zm/9w60dECzkxZWlZ9vzjzeKT8qIfbI9/2hr9qRcgz3P8UrhsDztEzLbU3H41uzI&#10;nfmxOwt5sOvB0uS9lemjjdnD9SIIdmdiYH00u1bO+lj/1uTwxvjgWj63ChkfRLOSH5obzBayybmh&#10;7EwuO9Wfyqfio4kIHIjhcIzwNerPhj0Jnz3utSeDjuF0cKU4emN78d6NrXs3NyH397efHF7//Pr3&#10;BPvpxae3j969PH734vj0mn9H+/DgztWF6aHhTDAbc0cCVq9LZ7cobCa5XidSKtgSMQ0iFdPE5cFT&#10;HDauPFoKznC6ynwt12Dh9KavBYNp7jnlaz0apO7aeTppJVzf0VXf1l7b2lbd2VMPgiVRu5lsnEhK&#10;V6i4OqNYZxShgoXIFCyBkMzhETh8eFtvx1Eaycw2lZ4eT2s3rvZ/RDoSvyqfL38q79x6V9p5/Xnz&#10;zsn42pVkftYVHVBHMrpwXO8PqV0+OSBWb+RY7EKnW+oLa3KjvtnF7PRcqn/EFYxrY2nj2LR/di2x&#10;uJVZ3ExvXBu8+3hh88bw8LQzPaFP5Q2hfo0zJFeZBCIVQ6Ckc8QUFp/M4BJpbDyVRaCxSUwuhcVD&#10;+IqGJ2Rq9Qq31w4BU3EFDDaPzhUwmRwqlUGkMYgsDhWkig65hB1g7elisGxK+ZYMnpAlELEFIg7w&#10;SSDkSCWnkUs5WhlLp+AYlFyLTuSyKoMeQzxkS0edmagjjSZsSwTNUZ8x7NGF3FpAbCZiH874J4dj&#10;89P9awujW8sT22fZWsyDYOcns8Xx9MxYanokMQmIRRJHM9QfBsH2p/zZpC8ecQV9FrtZqVEJZBK2&#10;SEDnscksOp5Bw6Hhcig8LvU8Ah5NJGCIALEClkIG59Vyk1Fjsxl9Xmck7M9m49n+RCTi1+mVLDYd&#10;T+ij0UkkMh5P7COScIhgKXigLPwTjw+e54hEXPAkEhGXy2WwWFQ2iwaOBc1KpPCEESKruapEcqVI&#10;rZMiK+Io+HKVQKkRe3zW/lx8DKQ6PVyYza9tzl+/uX19f+fK3vru9c2bt67u7m3OzU+CDtweq8Wq&#10;c7otHp/d7jDp9SpALIAZFSwyjQaL8l+lw+3S4+vwqil/dvJHPPlYeve49PpB6cu3jqNPPr45/voe&#10;RAusPBfsOjKT00Pf8qxrLJeZHg2PZO2JoDXpD88MTN5au1l6BiD+c8G+fPrkYP/63ds3HxwePDs5&#10;evv00ec3L0sfz0vE/7725MXbmwcPVrdvTC9s5WdWga/ZkZn+sVlUsLCTyc8i8zadOfbPBDvy14KN&#10;ji+cJr8AfA0OLwSG5v2Di98EawPBjggt4xJnQe1bUHgW+NYZrrXIMU7zzDN8EKxtTulft2f3I5MP&#10;B5beDq29D+SPJS6kCzHPOguIFdoXRLZZgWUGECswFYCvMmtBYSvovbOO2HJi+Orw9K3JhTszS3cW&#10;1u4ub9xd27mzuXu4c/3o9uHTJ8/fv/vLuYZ/0+6fPF7e2BrOT0aTGX8kDnx1ezxenysYdidSoXQm&#10;mkj6zwXr8+htFrnVJDUZRP+iYE/5+hvB0np/K1gM5vtexHVngq36S8Fiu5po+C4Rmwxvhm6jOuq2&#10;wNExFXD1h33lT3z96YA77rb6zFq7WqoV8WQcBp9CZOH7ELv2dBG6OnCd7ZieNiymk4gDxAJbcMRy&#10;erF9wNeahoamtjY8nS6UKySAWIWCLxbRmExk0icykc6gslgULpuiUQr9LlNhLL23UTy4tvXw4NrL&#10;o/3XRzdeHFx5cnPjwe7y4ebsraWJveLw1kR2bSS2kgvPpZFBsFOhf0WwFgHRJqTYxTTEsXJWUC/M&#10;ODWjIWs+astH7eMxx0TcmY/ZcwEjIDZkEjkUTLOYrOVitex/UbByUnv5jL9RgmuW4FtgHxyrpnXD&#10;3fCruCEtMgLWo2RZRWRkCR8uHhBrFpGtYppFxrTKmU41z2eU+K1KEGwmZBuIu/vj7lTYDoj1OXVW&#10;gxRi1kusFrXbBW/ilmjUcy7YgN/p89gDPicgNhjwuZwOg16rVqnOBStRahQ6vcbi0Dm8Ooff4A6Z&#10;fVFwrMkf13siKrtfisze+E2wdJEaDUOICBZH40L6SDQIFgkVC3BFQyKdCrYP09nT1d7Z3tLW0tiE&#10;jIZFCqD1degOGnBmRXUVOA/l6+8Ithzga1UNeLO2srK6AkxbntjpPD9euIgGcPtNsNVV5ZmMaxsa&#10;6/9IsDXVNXW19c3Nrd09vVg8EVeeIrALToW6equbOzoJdKZUrbDCgxu2hROWUEJudbEVOqpA9k8K&#10;9uLfFCw64XBTPWyRCZy+pVx9Pc2ZYJvKaaxC8vuCLdOR0FpL7Wqk97Qye1vZvUjhlNsNWD0Np+t0&#10;XCuvB7anguV01XC6qtHwuqpFmHrgqxjbeNqhgIBMSybEtggAsfDdkCVYm7jlSiy9ox5ZUKepolyD&#10;/buC7a273FN76TRohfb04l8JtqEC11RJQOZSrqG01XAwLUoGTk7rA7uKkS7EPSomVssh2KTMsZjz&#10;7TGcpH7fPpbe3Pr68nrpze6nhysH65nNKd/ymHN22D476t5ezL19cuf0hv9p0L78XBbsm58fP/70&#10;4OTD8fHnk5OvTx7//nxOL59tjw9PBN2TXtek13lnZrJ0fK/0+knpydHHW7uPVuf2RgfmQp5hiy6l&#10;lkblAlSwwNeQiBOR8KIyQUwhRCIXJpTic8EifNUpyr2IpRG4vZjrE7BAsG7uaTx8lpvPdvM5fjH/&#10;bwl2ffb5ztK7G5tf7u7+fG8Pti93V35fsBvFR5uzaB6szRwtTyF9iWfHgK+350YPFvIHi8DXibvL&#10;U4erhePNufsbczfn8lenBjfy/euQMdgO/JFg54f6Z/pT4NjiUH8hl53MpsYz8ZFkZCgeKiPWn414&#10;kwFn3GuL+6yDSf/C1NDextzRrZ3H968/OrwGXHx6/+anVye/24v464dnP79/+v7lv29msi9vH+9f&#10;XSmO9w+l/5Zg0Y5mTDqGTu2h/JOCRQuwHZ31vX1NeGI7jYFh84ggWKWGZ7TIDEYxCFarQwQrltKB&#10;rzR6D43eTaa1YokNRHKzSEpw+yRTxcDxk8XyUiTggHel0ovHr5d3bw9t7CaXt2Pzy5Gxgiczasvl&#10;3bkRb3bQleq3R+OmQEgbiuhhJ5oyj0yE5ldyC6u54QlfNG2MpgyDeffMcnT1ysDOzfz1e1PPP+we&#10;PFoYn/eHBpSBtMIdVdh8coWBJ1TRuVIyR0T+c8Fy+AyZQmS26q12I8gK4MpgI2NZYIfGJJFpeHAs&#10;lY4HssIW6TwMDiz3MeYgX/trwUIkYvgroGHJxQyllKmSsfRqvtUoddvUAbc+EbKmI/ZM1JmNu/rj&#10;znTEFg+YwK5oDTYTtY9kA1OjicWZ3MZSfmtp/FvOBZtPTY8mIFMjiYkzvkJGc7HhgchgFnFsKu6N&#10;hhxuu9aolyrlPLGQ8SvBopVYNFw2mcdBEctECrAqicmgslr0DrvZ63GEQt5YLBAOe51Oi1wuAh+C&#10;V+kMMsD1XLAUKgGu4fJYIjFfLOGj5VChkMMHTzKpdBqJwSCzOTQ+nykSccRSnlQuUKjESjWcK4nl&#10;SgEgVqOT2pyGeDIwPjVUnJ9YXC6sbS4AXx8+vvfi1cNnL09evn705qdnz56f7O5tjOYHojF/OOLN&#10;9McHBlPxRMjltmp1CrlCLBLzyp2K6Sw29b9KRzulk73S67ulz4/LT8E/Gl8KUP3GV2jPPr+9/+V0&#10;6vFzwW6USmOvnniXZj35wfzKbHp61JONOdKhyOzgxK216z8/efVXgv3w5vXzo/svjo9/evL48+uX&#10;pQ/vSl//sLPN/1J7/OLd9TvHK1vXZpa2J+Y3z/hayAxPp4amUcGmhqdPp24qdx7+7ws2Prl0luXY&#10;+GpkbLns2OVzwUptY0LTMM80KrBOSh0FiaPIMU1xkS7BsyL7vNixIHEuKv1rpviuO3cnNH4Sm37s&#10;HryrDm4hdnUsiF1LEoh9HhArtBTFZb4q7QWNo2AOzntS6+n89bHZg+mlg7m1w9Xt462rx1ev379z&#10;+OzRs/fv/qXi99Nnz5fWNkYnpjO54XA86Q0EXW6302Fzuay+gCOWCJwKNnIqWI9LYzPLrBCT9L8h&#10;WAKaP6zBEs8E29dyWoDtrP9bgm2s7GhGBNvX0UDBdgiYRJWY7dQrw04zIBbpS+x3ZYKeMl9tQave&#10;qZUbpXwFlymkU4Cv1N4u4CuxuxPf2Y7taO3ubOntasX2duD6uvG4PjQ9GExDS0tlbW1tYyMAhsHl&#10;CGVSmUoplErQMiyFRmaxyEIBXaPgBdym0f7IlZXp4/31Z/euv3mw//7R7XcPbrw62H52c+3h7uLR&#10;5sydpbHrxcGdifTqUGSpP1hMuqci9j+owXL/XLAQE5dg4ZOsArJTyvCpeUmbcjRkAbhOpzwzWd9s&#10;f2Aq7c7H7UNBU9qtCRpFLiXLICBo2dh/VrBwDQhWSekEuwoxDcJyJVaAaRDjmuFKuA9eBTsAQC2v&#10;RmsWEJEVaOGreASLiGKX0W0Kll3JdgNxzbKgTRV16dJBOHfxDqX9gNh0xBHxWzx2DcRpVTnsOuBr&#10;MGCPx33ngvV57S6HGeJ121xOu81q1mnVarVSo1GjghUr1HKNTmW0qsxOmdGuNLv0rqDFHzMHEiBY&#10;ucWD9iJGBcuS6ZkSLRoQLIUjJjIFZLYQT2GchY4nk9HgyORzwXb09LR2dja1ttU3Ib14EbIiMwUj&#10;dVc0iF2rKgGxYM4zu6I5tStSfS1LE1lTp66htrauuqa2qgoc+y1I7+JyLl0G3lZVlQUL7K0us/dX&#10;iD3nK2yqquvr6ptb27t6MAQskYYj0fsI1M4+Qksvvqatt53AZMh0SoffGEhYwmlLJK1xhwV6O12s&#10;JMLvzvifr8GWEXuW7wRbX3URTUPVpW+Cralorqk8zS8EexEVbE9DJbapitReT+9pZmLa2X3t3L4W&#10;fl8zv7fxPOXSKzi2Dih7LlhuTy2vHNgBu0pwTVJcE7roMRo5qUOMbxPhWgGx/D5k5iRubxO7p5Hc&#10;Uk1ovExo/CcFWw8o/Z0AYv9csFhkRuJKtAxL72wQ4Du1HLKaRZSSu0WEDgmpS0HHGATkgF68PJYs&#10;fXhx+rZ+2j5/enbt1f3V14cLj29M7RTD80O24oBpKmMsDNpXppMnB9unN/xPQ9tP70qv33x9/Pjj&#10;8YOf7h2+O7z/09FR6fnL03/9rn24f285lx7zuwCQ6/2pdzd2S1/gAPyx9O5l6ej2862Vm+PDS7HA&#10;mMPUr1cmVeKIlIc4VswFvsZkgrhCBHA9jUoCZEUFi1Zfz2ZyOi3Aurl0L5+FxifkeIVcSFAq/APB&#10;TnwT7Coi2JdXVz7evvL18BoI9tOdK892Fn9XsABX2EfzcGP2werM4dLk3fnxO/NjwNd7SxP3lidR&#10;vh6tF0+2Fx5sLdxamNgrDG+N5zbP8ruCXRrNzQ/3z+YykOmB9FR/ajKbhCCrsieRSmwuFgDBpoMu&#10;EGzMax1Oh0Cw1zYXnj+49eHVg/cvj1+c3H7z+O7Pb+Hs93c/oYeTz7cfwLdf/3IA3P9E+/rTs+Nb&#10;W0vTgJZc0p+JuiIBi9d5LljhuWAhqGCR8VOs8pQfdAwyVOo7wfb+jmDPlgyEIN2JG3p6m+BmGGwz&#10;gdRBZ/ZxeCQQrFonsNiVdqfaZlcYjCKNlicSU1lsHIncQSS1EfBNeFwjhdwmEhDMZkF/znHl2tir&#10;D7vlGYmflEonh4/mV7bSU3O+2eVooRgemwoMTwSmZpMz8+np2eTUTHx41J9M2yDxpCU94ADBFubT&#10;Mwvp0clAot8Sy5gGRp1TC6G13cFrd6fvnMy/K90+ebU+tRT0pZSOoAQZo2OTyHQcgZLOEhHYIhKL&#10;R2ZwEMHSWAT6bwXLowvEHKAUHLp5AiZ4lUIngF0RyrLIsAOgBbjSWSTEsRwKwJULcOUjUz0hNVj+&#10;qWBRvkJEQuZ5JCKmTMJCirFKvkUvsZvkbpsq6NYjPYrLjh0oIzYbdYBjkyFLImgGwQ6lfeND0bmp&#10;7Or8yPrC2MZZNr+vwebTs+OZOWQ/Mz2WRjMxkswPJ0YHYyO5aH8qAIgN+ixOGyBWplLwRQI6SPV8&#10;3VoO7J+Fz6MJ+XSxkCmFh0Iu1GvlNovObjc6HRav1xEIuP0Bl8tl0etVAgELpEqi4IGsRBL2m2Bp&#10;RCaLBnpUKKUyuVAsQaYg5vGZbDaNRiXCmQuVQmAwSFwuHXArV4q0eoXZqrO7TP6gAxKOeVPZyEi+&#10;f3FlZu/65v6dXcjN21fv3r8Jdv3w6dXnn99+RTT54eOn1wd3r09OjwzkksOj/XPzUwuLhfHxoVg8&#10;aLUZtDolIFaAzH7M4HDp/1V6uFd6cBUpw766W3p/gqwEezqT01+055/f3vv4Cl7378rjYJ+frQc7&#10;/fa5b7HozQ8VNpcGZyeDuaQ7G4nPDU/f2bzx9elfvg18fvvm/ZMnn549Q1ZOQ7oN/zl4/4fb56+l&#10;u8dP167cKixu5WeWRwsrI4XVwcnFU7KWy62pkRlIfHAqMTIdG5qKDU1GEbhCpiAREOzIDLqsa3Sk&#10;GAWyjhYjI8VQma+RMXTtHISvsfH52MTCeRJTK2dZTUytxyfWYhOr4dFV78CKNTmv8k9KbaMC0xDP&#10;NMK35IXWKZFthmOa5FuLUtei0ruq8q2p/Ova8JYxftWeuekePPAO37Vn9/WxKzLPqty7pvRvKP3r&#10;ckAsWNc2L7PNKmwFjXPG4C7aI0vB7NbAxM3JhcOFjaO1Kw93bz69dffl/ZOXb3/xqcU/0d789H5r&#10;50p+ujAwPJrIZAPRqMfvdThtNpvJYTd5vLZo3JfORJJJfzTiCMLbtNfodqrtFjkEHGvSCSFGrcCg&#10;5X8vWLmEKhNTJEKSWIjAVcAjiPikb4LlEngcPBo2G8dk9jEYGDq9l07H0Gi9yCgREvIhJQgWi20F&#10;wfZgWrt6mju7kHGwIFgga3NLVSvA9Zdpg23ztxosprOB3NfGY+CVIpZDpwjajRG3BelL7HUAYpM+&#10;Z8Rl8ZrUVpVYK2KLGWQ2sY+K6SR1tZF6u4g9nfiudmxna3dHE5re7nZsXy8Eh9k+idEAAP/0SURB&#10;VMX0YHqbWluBKLUNDa0d7YBaeHuQyOUCsYjD5zHZLAaTymVTlVKOy6IaTgfX50aPb6y9vH/1zdF1&#10;sOvHk2sfjq6+Odh8fmPl0dX5443pu4ujN2dyV8dT60Phpay/mHBNhixTAVPeox+yqwbKgk1q+ZCY&#10;hhtSsnwymgcEKyRa+XiIXUg08/HlEMw8ZK1XM59oFZAcEppHyY6ZpYM+w3jMMZPxzQ+Gloajc7kg&#10;UHYy6RqN2jJeXdgssSsYRj4REIv0JUYpC4Jl9AJizwWLIJZVRiz7TLBgXbgNtUtGaBX01oNdIfze&#10;enCsgtJh4hHcMqYPjCpnwj2Bi/Ad4HvqODgQrENGdyjZLjXXpxeFLPKIQxN16pI+02DCM5INgGP7&#10;465UxBn2mYMeo8+l87qNQb8tGnalEoF0KpRKBiMRj99jc1j1dovO5TBZzUaLyWDUa3ValUarUaq1&#10;UpVWqtQqtAa1yYYI1mADxKrtPr07bPTHNS44xjoFWhtPbUEFy5YbWFIdGoZQTuWKga8UjgiOmQQI&#10;jYmnMnAUCho8bMlkDIHQ3Yft6EVme2pq66hrbq2qr7tUVXXh8qWLlRXfFk4tT9oL1ANzAj7P4fot&#10;VSDY2ura+pq6hrr6RnRhWNAsXHmeSxVVpwHxIrcHwUKqqmtqkMVmy1VfJMhKs3VngAW+1lZUN9Q1&#10;trZ1YnqwpD4S/ApMDJHWjiW1YEg17dg2Apsm08MZhzGYskSy1ugA7CgcQbbCQOCI8UwBgSXEU5m9&#10;eFJTe1dtQ3NFNSLYsly/qyXD73f5QsUlEOwPvxJsDcLXS7Ctrvyxtvoi2oUYKIvm2/BXZDHbC2ga&#10;qi42Vl9qKqe5pqIF4WtFS21la81lNG2Q6guddZe7G5D5h/HN1ZSOBqT62tfO6WvnY5HaqRDTdB5B&#10;b7n/cFcdtwuwWodGAOk9S0+dBNskx7eoyR1qKjLnNgQQKyW0SwCxSCW2lY9p5fQ0MTvr0YmIiY2V&#10;ZNhBFnGtwpfnIsY2VoFIu2sudtVc6Kq9CJotm7YSDeJVuLfl9H2X0zmcEMH+In3lNWYh8J3RkFpr&#10;6B31ImKnjkvSsPBgV2G5I7GU3GUQkCIWxXZxqPQVjvPfty+v768fXR0/2By6uZJdHfcVc9bJtGE8&#10;aZgecKxOpx7c3vrjLl3/n2zvP5Revfn54eP3h0dvDu69un3w/NbB++OT0k+//nj45f71uVR0MuhZ&#10;60/cX54tvT1X7pfSs5M3e5uAyfV0bMprHzJrU2qkL3FMIYzK+ODYuEKYUImTKgmacgFWltEpQLDg&#10;2KRaGlOKonJhQMzx8hkuDg3i4TFRwfqFXL+I5xfxQ1JRSqs6Fyzw9fZ0HhXs0dI0CPbBCjIL8eON&#10;2de7q58Pdr8eIgXY9/tbTzbnAK7oUFjAKjKT0yYiWNh5so0Mi326s/hoc+5kvYiOhgW7Hi5P3l+Z&#10;ur8yfbgyfX9t5nhj9uHO4sn24p2lKWQo7NTw9uQQ8BW2WxOIYNfzg2uwnRhag5QFuzA8AHyd6U+N&#10;p2L5ZGw8HZ/IJPKZ+FgqCogdjAX6I95s2A2CTQbsY/3RxenhW1dXytMLl3u9fnj++dXDEjJX0x/1&#10;Mfv555+efH77CLalT69KH+HPAWdF/9PnpZ/f/PzT05cPD/Z3VuYnB0ez4VzCl4644DjldWhRwRr0&#10;IpWSg1RfRVRkBUFBeQkGLonHISBnO4w+pBcxoQOPb8PB6Q2m+c8Fi6yBj0zp1Ag368U04QntVHov&#10;i0MQS+kanQD46g+ag0Gzw6HW6gQCIZlK68Himnv7Gvt6G/p66wm4ZjazT61mR6LG+cX+uw9W3ny6&#10;9al0/2PpcP9ucW45MZx3TRaDk9ORsYnQ6GSkMJeZX+pfWOqfX8xOTEVzg550xp5IWdMDzv5h71A+&#10;OJwPDuW9qZwNEJsdsU/MBndu5I+eIEvCfiodPnq1NbMa98WVRpdAoWPLNByJms2X0VgCAltIZnHJ&#10;DDaRxgLBEulsclmwiF1ZXGSwK4QrYArFHL6ITWeRSTQ8iYoj0/DgWEp5C1cCZRksEo1BYHGofCEL&#10;oAuCRQDMPROs8FSwAiFHIGCgEQqZYiFLImbLpVy1nK9T8g0agUkncpjkXrs65DHEA9ZMxA6nHLmk&#10;ZyDhAsRC+mMOdAnZwlhiaSa3OjeyPj8KQRC7mF8uDs1NZIoTYNf+xcLg8uzw0szQ/PQgZG4qN5XP&#10;TIymALFjQ/FcJpRNBWJhBzKlk1Vj1MmUMi4YVcSnC8GrPBqo9TxiEXI/ZVKuApnqSWzQK+1WnQME&#10;6zR73Daf1263m7Q6hUTCA4UCXAnIeo19OHwvjoAhkLAIaEGwbJpIwlepZWBIqUwoFHFBsCwWjUzG&#10;I+OfSFhAL4BWIuEDXy02vcdnj8T9w2PwFx8qLkyubS7cuHXl4ZPDnz68+PD59dv3zx8/PTo+OXjy&#10;7Ojtu+efvrz9+eu7ryDYL28P7t0oFPNj47n5xem9G9u717YWFmf6B5Jur91o1qk0MqGYy+UxODwQ&#10;7NMbpQdXSidXS0/3S89ul17eLb17UEbsX7S3P384+vAKnQMKXPqiPHz7Wqk0+/Z5cGE2MD46s7aY&#10;nyskhvoD/bHM3OjivasHX1/8dTHv3U8lZMgrvJv8W+0K7emL19f2D5c2rk/MbQ5PLw9OLqDJjs+l&#10;xorIGjnD0xE0Q0iiw1PniSBB/ik8XIiNzSYnFuLI4q7z54meJTI2B4Gd+MQiWnFFk5heO0988jTR&#10;/Jp/cNWeXtKEpmXOEb5xgG8Z4ltH+ZZpECzPPAlblXfFGNk2RXcM0R1zcs+SumbL3HD233Llbtuz&#10;NwG02uC2LrRjiFw1hK9ofOsK1zJE5VzUOItGz7wztBxMb6ZH98YKt+fWHqxdOb5269m94zfPXv38&#10;L/fb/vjl683bdwqz80P5scxgLhyPeYN+l8dus5uQvhw2g9tjjsY8mUw4jfTmt4f8Jp9b53aoXXaV&#10;w6qwW2QWg9CsFxi1PIOGC9Gp2BoFUyVnKKQ0QKxURJaIKAhi+QhihYDYcpDSKxuHhsnC0pl9SBh9&#10;DCaWxuij0nrJ1B4iqQuHb+/FtPT0Nnf3tnR2N3V0NpRHg9S0tiL5fianttZqSDtsW6ramqs6Wmu6&#10;2mv7kCVh27h0nFLMsusVfps+4rFGPda4xxYrJ+QwOA1yo4KvFNAFdAKT0EPt64AQetvxPW3YrhZM&#10;R1NHaz2azvbmnu4OTE8nFtPd3d3Z0toCZqitrWlsbm7v7MQTiDweTyjki0QCAZ/L5zDFPKZeIYx4&#10;zAvj/Xd2Ft4cXftwcv3N/Wtv7++9u3/1/eHO2zsbz68vPdwpHq1N3lsY3S8M7OaT28ORFXBm3Al8&#10;nfTp827NiEM5aJVljaK0XpDS8eNqTkTJCkhpPhCsgGAHvvJxEAsPDR5iExAhdgHJJiQ5pLSwQZh2&#10;KIcDpkLaC3ZdHo3NDYZmEcT6p9KeoYg14VR7tHyLhKbnEdTAVw4OHFsOBgKULacXomP2AmKNHCzE&#10;AIgtR8voVZA7kI7E2CbgKyJYXLOS2mnk4pwSmkvGcIipNiEZXA3iBRIDj81w9yQ0t4rj0/JDRnHE&#10;Io85tFGHNuE2DEQdY/2BkYxvOO3tT3gAsRG/Oeg2BDymkM+ciDizyUB/OtSfCiZjnrDPbjdrrAaV&#10;06qzm/VOq9Fu0pn0ap1Op9bo5GokKr1Ra3ForW6FyS4325U2r8oRNPhiamdQbHTyNFYO8LUcMBtL&#10;qkXDEMpofBGFKyBz+CQ2l8ji4BksLA35/BwJmYKj0vA0eh+J0oMndmHx7ciU2chA7arGhovV1f+o&#10;uPxjZcXp1EaVSC5VIEVLCGD1clVNRTmXKqvPc7mqtrKmrgoQW98EUKxtgG1TVV1DZe1p4AZoKqrr&#10;Ks9SXdtQW99U19jc0NRS29BQXVeHTBCFOPn0R1yuqquoaaxv7ujowfUQqFgqm8jkYcjMNhyluY9S&#10;3YFvJXDIIq3U4jcGMtZIzhLuN4eyaleMp7ETeAocS0TkiPB0Xg+B3tTeA/ftEnIfaiqrqiqrgLAV&#10;aC5fvnjp4o9ovhdsTdWl6sqLtdWXqysvVFX8UFOFlGHrai6fX39ed0VKrxUX0DRWXmiqvthcDjLz&#10;cNWlpsqLrTUVnfVVSOogle1VoMTLwFdcEzKREq2zkY1p4yBpFfS1iLEtIkzTeYS9DWhEvQ3i3vrT&#10;9NSdR9hdJ+ltkOOaVcR2La0HjYrSJSO2S/Ft8N34vZBWTlcTraWG3FSNhlS2K76xitRcQ2yuJTTV&#10;9tVX9dZc7qy62Fl9sae2orcOvFoFOXPsWTG2oQLTeJq+xsvnwTdVosE1VWKbKpA0VuCaKvBnobRV&#10;g2DVLLyKgZUQuwTYNh6mRUzsMAlISZf26uL4b87vPzy+Mbu/lL22kNwqhBeHXcWsdSppnkhaCgOe&#10;zeLAs8O90xv+p6Htw+fSi9efjx/9dHD/9a27z67tP71x6+Xtu58ePAIind4GaT8/ubI1Fw/Nx4M3&#10;imPv7t08vRptrx+9vb59ODe9M5iZDXnHnMa0TpbUSFJaWVwjRqIWxdVI6RUNUn01IP2HEcHq5EmN&#10;NKoQhmXIRMQuDtXOJDtYFCeb6ubSPTyGT8ABvgbFAhBsUqMcsppmgr7twX7g68HMBGzvziIzOSFZ&#10;KjxcLT7ZmHuzt/blYLd0/9rP93bf3dx4vrNQrrIifYbP5nCaPbs4D4h9dmWpfM3s/aXJo5XpB2sz&#10;aI5WC/dXCkewD/+6vXiytXhvZebO4uS14tjV6dHN/MCVqREQ7Glgf3p0A1kYdmi5XIMtDqSmgKzx&#10;8EgsNBqPTKQT4NixZHQ0ERmKB3MxX3/Ekwo4MmHXWDa8PDPy4M7V08cTbZ9fl94+Lddi/qC9f/r5&#10;1YP3z+69f3b4/tl9QC/8OU//6X+g/fz+xaPHh/v3b17Z31ndmJ8qjGSG4UgU86ZCTjhCeewah1lh&#10;MyLLNGjVfJmEjtiVDyc/SPg8JBw2gU7DEIidcG7Th34639vUg2mCLTKTU1cDmnO+QrrLy+BDYAfT&#10;24THtVEo3UwmViKh63RCp1MTizkyGX806rDZlDI5kwaCxTb39MIX1vX2NhAIbXQGRipjeDz6sbHk&#10;ld3ig0dXX765/frd3f07i3OL2eygc3Q8ODwaGhwJjIyFxidjhZnk7Fxmbj4DO6OjwXTGEY+bYylb&#10;PG1PZh3pflf/kDOds6cGbJlBW37Kv7c//ez13usPtz6U7h8/25pdTQcSGr2NK5RRBBKaSMbiCqks&#10;Hgn4yuRQ6EwSlU5AxrWCRdkUZrmTMOzQ4Hq4kklCA3DFk/vQECk40lkYLAoaJpsqEHF4AhbAlc2l&#10;sTlICRdAyxeyEbsiWzaPz+DzmbDl8RhcDhUiErJkEo5cwi6HpVXwLHqJ16GN+C3JsC0bc/Un3NmY&#10;E+yaS7gGk+6htBdORaaGo0uFgZXZ4fWFsbV5ZEAs7CwUcjPlAmxxIrtUHF6Df1rIr86PrcyNwsXi&#10;ZP/0eGZyLDUxmkTHxKbKXc19LqPDojZqJSoZTyZiSQUMMR+eJwykUIwMfGUCX5GBuzKeUiHQaiRG&#10;g8Jm1dptepfT6HaZnA6DTq+EX5zBJBPJfcjMkmfB4uFMBEMkY8lUAipYhUoqk4sVSolULhKIuGwu&#10;k0jC92F7cAQ4bcEzmBSJTGiy6Lx+RywZHBkbWNlY2L2xtX+wd/Tw4CWytPK3Tzbf/PTs8P6te4f7&#10;Dx8dvnjx8OWrx2/fv3j28uHVa5tTM2NThbEruxvHD+/dOri+uDKbzSU9AafJplfrFSIpjw1/IB6t&#10;LNiHe6VH10pPb5Yewf710pP90k8nf/kSfV/6/ODTG7QX8ZszwV4vlebfPg0vzATHh4trS5OLxdRI&#10;LpiNDRRHVw+u3v/y4q+GUn4t/Qy/3r/brq/ff755cLS4tj0zv15Y2ByZXhmcXBwYn0Pz9wR7+k//&#10;w4IdXw8Or7sHVozxOaVnnG8a4JoG+ZZzwU6J7UVdYMOW2HOkr9vKdgW1OgeAr3c8QwewA6YFuxqj&#10;u+b4NXNszxjc1HpXIXrvstG36AivBtPbqeHdkelbxaX7GztPb959+eTF1w+/GRLy9xvw9fbdw4Xl&#10;lZH8RGqgP5pMeIMBp9cNfDWZdUaz1mLVO13GcMSVSgdTSe/vCtZmElsNIrNOYNCW+aoEvtJVMvqf&#10;C1aAXDwNl0tAdQCCBbtSqD0kchfw9V8TLKSjtRr42tNRj+tpouDa+Uy8Wsr+XrBRtzVcnrXfZ9HY&#10;tBKdlCPjUgR0/J8Ltr21saOtpbO9tbsTxNre1NxUU4t00qxvbGzr6OjD4RhMpkDAk0iEErFQLIS3&#10;J45FK4PD297azNO7V94/2n/34NpfCnZnJLqW9S8m3YWQ+V8TrJVPcIjICF+RMizRKaUFdfyEVdbv&#10;0Y5FbNNpz9JwdGEoMg+IHQgUsr580tXvN0asco+GZ5FQtVy85p8ULLgUEKukdMpJ7WJ8C/BVQmhV&#10;Urvgn2wiilNK/2vBWhUxpy5iU4Njs2HbaNaPJpf0ZWKuWMAa9hqBr3AAgMPAQDqYy0Yg2VQwFnI5&#10;LFqzTgGItRq1DovBYdZbjFoTvM8DYrU6lVavNVkMdrfB4dPa3Gq7R+3wq10hnSeitPuFejvAlaUw&#10;oinXYLUMsZouUtH4EuAric0jsrjngsXRGVgq7Tw4Cg0OBb0EEhw6unH4zj5sB6avrrXlcm3tDxUV&#10;kB/BseVcROx6KthvpVSkmvoXgq2u/5bKmvrzAFzR1NQ1NjS3NrW2N7W0IxMFnwn2UsVpkG9b19zY&#10;2tWJIfT+gWDxPJXI6DUFs6hgrZEBnTchNLjJQjWeLSayRTg6H0NitnZh/kiwFZcvIb9lOYDVc8Gi&#10;XYsBq1UVP/5TgkX5+ivBtteepqO2orPmYk99Bba5htBSS0a61zayelrYgMx/SbBwUdrXpCS0qsmd&#10;OnovGi2tV0XtVpA6AbFlwbZwuhppLdXEhko0hIZKXH0FobEK7gC5tQ4Ei2uoxtZXdddc7qq51F17&#10;GXZ66irOcrm7Fq5EgsxRXH+avxQsXCS2VKEBwfJxrXJar4zaK8J3AF85Pc1CfJuBR4jZVeuFwdKv&#10;lsT8+uz46tSt5f4bS+mdmejyqGdhyLkw6Cr2u+ZHglcWR948vHV6y/80tH0Ewb76eP/kze17L2/e&#10;ebJ748netafXbry8eevr48elr6dndV8fPri7OLeUju2MZJ9cWUV6Dn/f3j3/eHvvwfLc3tjgYjw0&#10;5bMNWbWDZs2ASZ3Wy5I6aRmx3wQLsgW4ogG+xlVi4GtQwvXymQ4W2Uon2hgkcCwgtlyMZfmEXBBs&#10;RCZOaVXngkW6EINgC+OHc1Pngj1ZmXm0Vnx1deXT7SvfC7Y80rVwso70HEax+vuCXZ76pWBnzgV7&#10;srXwYHPhcHXmYGn6+tz43kx+a2JwF1kVdgzNTmHs9wWbiAxHQ8PRIOzkga/x8HAsNBgNgGAh2bA7&#10;E3aOZsObC5NvHt87fTxP28+lD/A4/7Fgf3r86dXxh+eHn14ef0VOwX86vf6/396/enx469rWytrc&#10;1HJhbGl6dDafG88lhpKBbMSdCNhBsN6/ECyJyyGyWDgqtQflK1J6Rfn6zwuWxcSKxXSDXgwuTSY9&#10;g0ORgYFQJGI3GiU8HpFIhBOnxr6+Jjy+lUTqoNN7RWKq1apIpbxz88M39lcePr7x4tXBnbsb80uD&#10;mX7X4JA/CUxNWhMpWzrr6h/0DgNlp+Ljk4nccCCasPpDel9IG4joIwlzPG1N9duAr5D0gHV0wguC&#10;ffXTjVfv919+2D84WSmupHwxlcrI5IoIPBGFL6bDIZTOxjPYaAdgApmGI5eLq6hjUbvCRSIVhydh&#10;TnPGV0SwZOy5YJFFysvh8BhngmVy4GL5GkAsXOTxWTxky0T5yuHSWCwKnYaHcNgUAY8m4FH4HDKP&#10;TRTzyFo5x21TR+HUImJPl2eRzETLfE15hoGvcB7SHwDBLkxll2YGV+dGwLEbi3nYmZvqL4wlC2Op&#10;c8GuL45DwLGA2PnCYHFqoDCRBceO5KKA2EzCGwvZQz6rz2lwWjUmnUyrFIJjFWK2RMSSiGCLRCbh&#10;onxVq0QGndxsVNmQGqwBBOt0GG0WrVQmoANfSX192K4eTAea3r5ODLYLRSyFBmcrdBCsXCmRK8RK&#10;tUypkkllojPB9mLxGDwRmf8JBGtzmMrV1/7F5eLdo1sPn96HPH/96MNnwOK39vL1473rW5tby1d3&#10;N/b3r966vbd/Zw/4OrcwPT45vLQye3Dv5uNnD27fvT63WEhlY06vzWDWqLRykYzPFbI4AkZZsGie&#10;3CidXCvdv1I6ulJ6fLv0+VfjXn7dPsGb7c/IOFh43cOdQgV7s1RafPs4ujAdHh+cXV8urMxn80Ph&#10;THy4MLpx++qDTy/+3UNa/6q9//Tl/qMXOzcOZle28zOL44WlfGF5aHKxPz+fHSuiQWZsOhds2a7/&#10;imDHzgQ7OhcZnf2bgo1NbIRHN31DG7bMsi4wLTDl2PoBrnn4vAYLgtUGNuypa56BW47MjXPBAl99&#10;I/fcg3es6etgV0sCfHvTnrxhi2ybAusQS3DNFl73J3eSwzeGJm8CXzd3n9259/H1H7+N/812687d&#10;+aXl0fHJzMBgOB7zhYJ2t8visBlNWp1BpTeoTWat3aEPhhyJpD8Z9/xSsEpUsA6L1G6SAGKNWl65&#10;+gp2pSqltD8QLPFUsGd8PRUsG09jYMCuRHIXgdSJI7TDWzyRBCjo+LVg22pRvv5WsKd8bUOqrz2d&#10;9ZiuRgKmhUboFLKJWjn3m2DLfA3YDF6TxqlXmFVCtZAhZhF5VOyfC7a1GRxQ39LU0NbS1NbW0tDY&#10;UFVdVVkJ6KhraWvr7u0lkklsNlMo5EslIrkU3psETrN6PBe/t7f29mT/09M7b4/3/kiwh2eCvToW&#10;3xgILqe9xYj1bwj2lK9lwSLV19/UYJF1Yn1qTtQoStgVA179WNS2MBheGoktDpcRmwsW+gMjUXvG&#10;q49YZC4l2yAgaZC+xIhdzwSL2PVPBGtEFtfBw46G3qOgdMpI7XJyh7o8gNbMI9jF1L8UbBQE69CF&#10;LKqQVZUKWODIMdYfyA8Eh9KB/oQnEbJH/Qhf4QAAh4HBbHh4IDYymBgaiCWjPqdVZ1BLIWa96rQM&#10;a9ZbTTpALKJYg9FodVhcPrM7aHQHDO6gzh3SeiIaV0hu9fK1VoArQ6ZHw5TpWRINTaik8OVkrhD4&#10;SmACXNnfCxZ/FhwV4SuWTIFtH4kMwSALKZGbOjoqG+p/rKr8x+XL/7h0Ec2FyyA8lK8VFy59yy8F&#10;W3Mm2EaUr0gaW85TXdeIpqq24bwGC4Jtaeto7+ppbe+qa4B/PRXshUuVaC5V1lQ3tDa393RjSRgi&#10;wJt1KljsN8H2seU8rdMcQuwKgrXHBo2BtNTso4l1RK4UESyDh6dxOnpxNQ3NvyvY8lDY05zzFVJx&#10;6YfLF/8BiK249I//vmBbqy+haau+1F2HFGDxrXWktnpqez0IltHVxOxu4fT+K4KV9jXKcS1qUruO&#10;2m3m4NFYuAQTh6Bj9Kko3WJchwjbwe9tZbbX4+suo8HVXe6rvYSFfdBsYzWhGUEsBFNf1QPGrr7Y&#10;UXUBKHuWi53VF9B01Vzorj0NpuEbYn8h2LPuxISWKnJbDRpqew27t0lE7BAROwXYNk5PE6urkY9t&#10;0XKwAaOkMBB5enj99P0daV+/vLhzdzN/f2vk+Gr+YGNwbz4Bjt2ajq6Nh9enkzfXJz8+Pzy97X8a&#10;2j7/XHr+6v2941f7B8+v33q4s/tgc/Nke/vh9s6rGze+PjgpPX36+ej+w52ta1MTm0PZw8XCx188&#10;5uX2+c3Xw/0nG8v7U2Nrmfhs2D3psU64LSN2Q79ZlTHIE1rJ94JNqqUAVzTA16hCCHz1i9huLt3G&#10;IJqpeAuNAI5Fi7EuDt3D5wQlwphCmtKcCzZ7c2IE+HowM3G0gNgVzYPl6ZOVwoudpQ/7218P91DB&#10;PttZALserUwdr07DTrkGi+QPa7Cr32qwh2eCPd6YO1qfO1wt3luZubkweX12Ymdq+Foxvzc7geZq&#10;cXxremxjcuQ3go0ORQK5kH8oGkT4Gg0OwsUIwtehBOLYgZgnPxC9ulr88gbOVX/ZfgaU/uGIqZ/f&#10;nHx8cf/Ti6Ovbx/9GXT/yfbh1ePrWytLhfzYQHIwGc73xycHUxODqdFMJBf3pUPOmM8acOn/vAbL&#10;5RDYLDyj3IUY5Su6fA6C2HL+nmAb8bjW8xqsySj1+02ZjH8sn5yYzAzDQxm0aDR8NgdPpnQSCGDd&#10;Liq1G8Lh4FQqrtuty+XCKytTt25tP3x4686drYWF0Uzal8uFwjGT169xuuVOt8LpVfsixkTWnez3&#10;hOI2p1djcShsLqnTowDHhmKGcEIfTRpiaVM8YxocdV65PvH89d7T13tHTzd3bxcm56OeiEKqoTC4&#10;fRw+icOn0Fk4Cr2PCsdM4CsVR6T0EUgYAhwzy44lle0KF3HE3j58NxossfdcsBQagUonogGyokFq&#10;rWc12HIQx7LK68ScgpZL5wuYXC6dCUim4gmEbggVTvMYBBYdS6dgKMRuBqVHwqfAXy0WtA0kPZmo&#10;ExybjbmGgK8Z32jWDych+YHQ5HB0biK9MD2wXBwCx67Nj8JOcSIzNRKfGk3Azm9rsIuzI/MzQ7PT&#10;OXDs2FC8PBrWn4i44mFXJGAPei0eh8Fh0Zj1coNaLJfyAK5oFDI+yledVgp8tZo1dqsOEAtbi1mj&#10;18qA5SQyFovr7ult7+xuRdPV0waORRFLosKpCpUnYANitXqVwaSFk3lA7LcabFmwAF2hmGexGaKJ&#10;wOT06PaVtUdPj569egjbJy9O3n/6Rffek0f3Fpdn8hODE5PDs3OTc/NTM7MT41PDg8OZkfzA9tX1&#10;h0+OQLDXbu5MzeQj8YDZptfoFQqNVCwT8OHPJGL9V+n5zdLz/dKLW0ie7JcegmOvl57cKb0HnP7F&#10;OJaXpS+vyq/7t8g+Moj7Vqm09PpJfG4yMjY0v7myuL48OjGayqYmZyZ2b+89+fD8Nx1TvyIfgP2/&#10;MWAGfur9h0+u3zlcvXJjZnlrcn51dHp+eHohNzE/MD6XHiumx2bQJMdmEqMz8dFCbKRwLlUkI2cZ&#10;LURHZ9CER0+na4qMwRaptZ7CtVx6RaqvY4hdE5NLp5laRjK5nCysnQZB7Dqa+ORGdHwrOLrlyq2a&#10;o0WZY4RrHOCZhwTmSaF1WmSdljhmVb51Y+yqNXndktyzpiDXbOlrzuwNz8C+q/+mLbVnT910pm96&#10;sjc9mevO2JYjsuEIr7kia77EZmJwd3T6YH71ePfGq5NHpf9O6RVth8cnS2vr+anp7OBQNJnyBP0O&#10;b5mv8IrRKVTI8lAKo0lld2gDQXsi4UslPLGwLRwwe11at0NVFqwcBOu0ImVYs14IgtWp2RolSyVn&#10;qGR0uZQmk1AlQjLwVVReFRbhK2zLESAdiU/nIuZw8UwWvLX1kigIX/HEDiy+rQ/XikEW0Snztaep&#10;q6e5AxkEW9+K1mDLaTtNLZIzyra31nS21XZ31Pd2NRAwzXRil4hDUks5TqPSb9MFHcaAXR+0G3wW&#10;rcugtGukJgVfxaeJGHgOGUPHdVEwbaTuFlx3a1+Zrz3tDR1tDe2tdW0tdS3NtY3ISps1kPr6upra&#10;Gjhxv1xxqaauprmlqaOrA4fHUakULoclFvGUUoFJLYm4zQsTAw9vbb97eOvT41vvHuz9hPB19/39&#10;3XeHV97eXntxbfHxzszx2gQI9tZM7tp4encssZkLraS9sxHbdMA47tEO2xU5i/RMsLyYih1WMAIy&#10;ml9CcQkJCGJ5WBsPa+XhzmPh4q3lYqwVoCimeFXskJ4fs0jTLvVQ0FTM+heHo4DYheHIbC403R8Y&#10;S7hyQXPGowubpXYF0ySiGHhEOCcGyuo4OF15YqdykGJseTQsMgIWSZmvZj4RgGrhE/UsrJLaBYKF&#10;KCmdAFpgLbJoLZ+IEJeDg9trGL06NtaMdG+mezW8gF4YMUtBsBGbJmRR+o2yKBxlE+7xXHhyKDo+&#10;FBtI+pIRR8xvifotcRBs3DOYCY4NxvPDSdim4z6v3WDWyfQqkUWvspm0DoseAoI1G/UGg8Fotlgc&#10;bps3aPWGzb6w0RfRe8Nad0jlDCrsfoHezlKa6DI9XWaALVOuZ8l0dLEaBEtk87F0Vi+F1kOhI50E&#10;mGwcg4VlMLA0OppyZ3ekOzGWSoenLxIaDbZdOFx9W9vFmpr/59Kl/3PxApofLl0CxJ6l4sLlyouX&#10;K2F7oeI8VRcBsdW1FTV11fUA12awYjmt56mub66sbaqqQ3K5qu5SZe2lyrqa+uaWju6uXmxnD7ah&#10;GW7WVFlbB9/nh4uVaC5U1NQ0tjd19Hb1EXuJcP+B4vw+CruDwGjFMWo6Ce1ETg8DXqsGjTsBfLWE&#10;B6yRnDGQkdtCbIWFxFMQ2GICU4ijcTr7iLWNrZeqke9fVV1dVVX1TbAV5aGw5ZQHviLDX6vhh18C&#10;vv5QVXGhquLH6oofqit/BNbWVl+qqbxYXXGhFl0p5yyNlRfP01R1AQ0yb1PVJUBsS/XltqoLbdUX&#10;26svddZextRX4JqqiW111I4GRmcDswvSyO5p4mGahdgWCa5V0tf8LZhGMfC1p15U9ips0R1xT60U&#10;U6/ENZ3aldln5xE9ErpXyvDJWX4Fx6/kuiQMK5+soePkpB4Bpo3T1URqqkaqr7WXgK891RcgWKQS&#10;W01sbSC1NhBb6jGN1d11FcDXtoof26suoIGLnYDYcrpqL5YnfEKCVGIbyqm/BFglNFfiELgimiUg&#10;M0VVkVqryWehtlczu+v5uDZArBDbii5Ry+trVjExTiWn32fanh/7+PKofKR+X3p97+nt1b35/ic3&#10;Zj883Hpzf/XJ/uzx7tSd9bG9hdzOXO7Olfkvr09ODwn/aWj7+Wvp9ZvPDx69uX332bWbx5s7h6tr&#10;x+sbDza2Hu/svNjbe767+3Bz8+7i3M3C5N7E6KONpdLL30Cr9KF0cvfVlbV7cxNXhlJLcX8h4Jj2&#10;28fd5hGHftCiyRqVab08pZUhalVLy44Vx5XimEIYkQsgISnPJ2S5uDSAq4mKA8SaqYBYko1JcbDp&#10;bh47KBHFlPK0TjNss0z7vavp5M5w/82p/L05gGvxwUrxeHnmaHH6wXLh4erM8+2Fdzc2vtzbhby9&#10;sf50Z/7BeuF4bfoBksLJ+iwaIOujzbmnO4vPr64AZeHi0fL0/eWp4xW4DRB37gSuWSser0NmH2zO&#10;H2/O31+fBcTeXpq+OT+1Wxi9MTe1vzhzY2H6+vzU3tzkldmJzenRtfFBEOzCSH8xhwg2n4wBtQaC&#10;3lzYPxwLgWORxAIjicBoIjScCIwkA9ODyesbi6UPvx0l9/FPa7BP3j07/PzqQenjX9R1/rp9effl&#10;7fNPrx4/O769uzY/PpBI+B1hlynsMqeCzoGYbzgVGkqFBuK+ZNARcZt8Dq3bpnaaFXaT3GQQg2Dl&#10;UoZYSC2PgCVy2Xg2C8eEd19qD4nYicG29PaVC7C9jXCSg2i2txEE29PTBEz9rWA7O+sgPT2IYLHY&#10;ZjAwi9knldDMJkkwYB4YCExOporFgampTH9/wOvT6/RCkZjKZuPgh7KQdWiRVXyA0Eolx+XS5nKR&#10;5eXJa9dWt7fnCoVcf38QWBsMm602uUbHU6pYSjVbZxRY7DKrXW4wi9VaHkRvFJhtEodL5Q8ZghFD&#10;KGoIx4zhuCE5YF3eHLr/aPPw0ebenbnFzaHBCb/VoxAr6QwujsUjMDgksCuZjiXTIDgSFUuiYPEk&#10;DA5BLBbsivCVgoWLWEIPBteFBhALoAXWEpEDLJHBorC5dPCqSMJFphoWI5PoiiQ82EdHw6IFWDYX&#10;4SsgFigLQQuwdAaRROrDYjsgeHwXidgDdiUROvHYdhKujcfEWfXSZNg5PhgdTPn7Ex7IUMo7lPYO&#10;p30jGf9YfxBORYr51GJZsCuzwyDYxZnBual+pBfxeHp2Mrs4M7Q6Nwp2XZ4dgYBgl+ZGFovD83Cz&#10;6dzkaHJ8ODGUDWbi3lTUHQvaI35ryGcNeS3leqxar5GoFAKFFPjKU8r5aqVQp5EY9XKLSW2zaB02&#10;PQgW9rUaKViXiRRgEcH2Yjo6ulC+tnf3tvdgOvtwSA2WTMVT6SQag8LiMEwWvdvrcMJTU6vkC7lU&#10;OplIxhOIWDwR6WzM47P1RnUw4hkdH1zbXDp+ePf40d1bd6/duLV7eHz79U/Pfi59/Pz1/ZNn8Oa3&#10;nBtKxxLBZCrcn0sM5JLxVMgfcoUi3vzE0P6da89fPTo+ubu8Np8bzniDrnIBViZTiUVSPiJYISpY&#10;sOurO6XXB6XnB6Wnt0tPbpWe3YUXbfklDcJE8zvVU7DrT+WXPmyBskDeg1Jp9c2z7FIhNT66dmVz&#10;c2drtjA9ksvNzRZv3rr+7M2Tz6ffB/wIWoLDIQT2fwPb/+X29sOn24fHSxs7xZWtqcWNsdnl8dmV&#10;oemFgcm57Hgxk59JjRWSo6dB7HqWb2otw/U0YzPl+ZmQRMZmw0iKkAjA9Synjs3Px8YXklMrqemV&#10;Xwh26jvBFtYShfXTTG8kpraj49v+kQ1HckHrmxDbhoW2EaFlUmSdEttAsEW5d0UT2tSFt/WRbVNs&#10;B40lfsWe3HWk9myJK47UdVf6ui973Z+55klse+IbntiqL74azW6NTO4vrz/av/vuxZvTR+a/0+49&#10;eLi6uTNVnB3K5xOZrD8SdXjdVqfdaDPrzQalWiJXigCxeqPyDwSL1mBRwcpBsCZdeSislqtTc1DE&#10;ngsW5espYv+2YIGv3b1N3+V8LuK/I9ia7o663q56fG8TndApYhOVYqbLqPRZtRCPWQ18dRtVDp3c&#10;phIbpVwllyqkYlmEbhq2g9zbSuhswna3YLqaezsau9sb2tvqW1tqW5prmppqGuqr65HFPiuqqysr&#10;q+DE/TIi2Nrqxka4Y619WAyJhGfSKUIuQy3hOfTyTMixURx5fnD1w8P9Tw9vfDze/XD/KhqkBntr&#10;9eW1hSc7Mydrk/cXx+4UB29MZvfyyXPBFoKmCa/uN4JlheR0VLBuEdGJCpbbZ0UQiwYQiwjWAlsB&#10;0SGhepTMgJYbMYmTdkW/VzeZcM3mgoBYEGwxF5zK+kGwg2FrLmhJe3QBo9il5polNF15TKwGBAuO&#10;RVOe3uk8cBERLBdvEZAdEppNRIF9Na1bQe6Qk9oV5E7YB+WaeURQ7jmDkZmcEMGSQbA+LT9oECGC&#10;tSjCVlXIovDqJX6rIh22TQxGCsgM9cnBtD8VcUZ95ljAmgw7MjH3YDqQH4xPjqTGhxIDyUDIY7Eb&#10;VUa12GpQ2Ywah1kHgoUnssVsNJnMZqvd6vKAYC2ekMET1nlCWndQ4woo7AG5PSAyuthqc5mvZcHK&#10;TgVLFSoJbH4vldFJIHcQyBgaA4KO1cbQaKeh0nrIFAiWzsAzWAQGi8hEgqVSW3t7Kxrq/+9LF/+f&#10;ixfQ/OPiRUDsj+VcqKgAsl4s58fLFWcB7VVfqqq5XF1XVdcIdj0rvbadp7qhtaK2qbKuuaq+5XJ1&#10;w8XKuktV8Ixsbmzt7OjBdmHwTW2dtU0tFbX1l6pq/8/FSjQ/VtRUN7Y3tve29xJ6CIw+KhdL42Eo&#10;nE4iu43ArOsmthNYnVQhjquUmgNGf8YcGrAggs0qHVGexkHmq4gcCZEt7qNyOrGk2qa2S9X1yJ2s&#10;rvkjwaK9iGGLChaxK1qSBcGWg85LXF3xI+x8L9imb/lOsFUXQbBo2qp+bK8GASIFWGxDBaG5mtxW&#10;R+uoZ3TUoeF0Nwh6G0V9zWJsi7Sv6bs0SjAN4p5f1F1lfY0KXJOO3G5hYRx8kkdMCyk5MZ0wbZFn&#10;rIqsTZm1qzI2VcIkC2kEdiFDy8CLcR383hZmZxOjs4nSUoevr+iuvgBBBNtcS25vonQ0k9oa+xpr&#10;QLCg1tbLP7RV/oimverHjuoLaDprkDIsbCHddZd66k8DgsWDYJsqcI2Xwa7kthpKey2lvYbSVo2G&#10;1lEDguVhW4SEdhAsv6+Z24sIVk7rMQkpAb1oLOG5uVF8fXLzxdH1hzcWDjYnrs5l3x5tlT4fl97d&#10;/fnFjfcPrzy7vXJ3Z2ZvNX93b/kLMrnrf9p3Dc6h3r4pPXry9uDe073rRxtbh8tr91fXj9c2H25u&#10;PdraerC+fn9l5d7i3N354q2Zqafb66X3vz0qfyo9uf/+xtbJ8sz1/MBqOlwMOcuItU16rXmXadiu&#10;z5k1WQMy6hUcm1BL4koRwlcZH+x6KljBN8GaqHgDhWCiEs00spVJc3FRwSoyejhAwPf0zEcjq5nE&#10;Xn743vzM8fLsw7U5QOzRUuFkdebRevHZ9sKba+sfD658uLPz6trqo83Z47Wp06wCYotoyogFwS69&#10;2F19sr2ICLa8KuzRyjQI9vHWwqOthQcbc2hOthYfbC0ebczdX5s9WAHEzlyfHb+1OHNnZe7WUvHm&#10;YuH6wvTVuUkQ7Go+tzQyMD+cLebS09nERDo+EgvlQr7BMFKGRTMSD44lQ/lkOJ8KT2Qjc2P9+zur&#10;pc+/xSr8eeB89ndX4kBme/rw4vgrckr83+w//PNPT4/vXtu6sjK7MDGUi/tDDoNNK7WoxXadzGNS&#10;AVn7I57BRGAg5k0G7GGX0WvXuK0qVLBGvUir5ilkTKmYhsxCzCGwmVjgK4OOoZBBUB3lD+hbMH3l&#10;IJ/UlwULmu1t/nPB9mGaQLDwTdgsrExKB8EG/Kb+fj8IdnZ2YKbYPz6eyGa8oaDJapUqFWyxkMLl&#10;4MuL0HaDY/k8EoJYtxZO+iYmMvl8cmAgmMn4slm/PwjHS6lUxuQLSDw+2IYIO3xkFggih0cUCCkK&#10;NUdrEJosMrdP7wsaThPSRVLm4lL/9TuLW9cKE3PpWL/TE9Yq9UK+hM7kEVl8Mp1FpDDwZDoOXY0O&#10;zR8I9lsNFhUswlcG8JUMfAW1SuVCODUFu0JkCqFExgfEwvUgW5Sv6IBYsCuDSaYzSGwOMJ5KpeHx&#10;+B5sXwcaHDgW247ra8NiWgl9LWwaxqyT5FKBucmBsYFILunrj7tzSQ9kMIlQFhCLno0sTPUvzQyC&#10;YFfnwKhDgNj56QFw7NzUwEJ5JieUr6dBbjO8gNwmVxjPTOfT+aHYYAZBbDzkiAZssE1GXLANec02&#10;s8qglaoUfDVEKQTQmgwKy1kB1mk3wNZkVCkVQqGASaURCMQ+LL4H09eFwLW3o7evC01ZsMgY13II&#10;gFi70xKK+AMhr06vFkkETDYdEEsCxJJwIFgOl6nUSJ0eazobmy6OX72+tbO3MbswNZLPFWYnNrZX&#10;9m7sXNnbnJ2fSqbDLo/V5jC63Bav3w4x23Rag8LtsxWK44fHd169fXpweHNqJh+OB+wus9agVGik&#10;IFixjC8Qc7gC5n+VnoBgb5deH5beHJVe3y+9vFd6cbf04hARLDKB+HtkEsLPb5CR7u9/vUY56BP4&#10;Ci96eD+Am8I/H5ZKVz6+ntxeGp0vXNnduXltb3tlZWlyent19f7BrVevnnz+DN/wS+nrp9JX+FL4&#10;Br99v/jfbT99Kh09en7t1t2Vravjc4hac1ML/RNzQ9NLA5PzwNf0WCE1Op0YmYoPnyY2Mv33BRvN&#10;z0W+5ZtgAa6nmVhMTi3/TcEmpzdT0zuJ6d3IxBXfwKotNqfxT8s9k2BXiMg6LbIVpM45pWdJ6UWi&#10;9q+i0fhXDaENc3TbFNmyxXYc8R1PcsefuhLK7ESyO/H+ndTA1sj43ur6yeHh54//E3+E+yePVje3&#10;p4rzQ/nx9EAuGI05vD6zwwZ81Zr0aoMG3iPQFaJ0BjkINvgXNdg/Fqz4TwT7bTWdvxRsD6YZnYu4&#10;o6uxDZmL+FywZbv+jmCruztqQbC47kYKrl3AxMuFdPAk2BXiNCjArg6tzKaWmBUCrYgpZRK5pB4m&#10;vutcsLieNmx3K6azuaejEfja3FTd1FjVUH++jAjQ4xLwFRALqaqurKuvbWlt7sX04LE9FCKGSydo&#10;JGyfWTmS8Fxfnnx7tPfp0Y1Px7ufjnc+3j/Nh3tbb/dXUME+XJ86WsofzA7tT/f/sWCF3ws2+CeC&#10;5eNsfAIau4jslNE8CqZPxQ7qBRGzJGFXDAfNU2nP7EBwLheaGQhMZU4FOxS25YLmhFMdNElcKo5Z&#10;TAXBqoCdfy1YklNKd0roViEZ7SesonXDVkPv0TP7jBw83FLD6EWj+k6wHhXHj46DNcvOBesyiKNe&#10;w1h/sDAanxxODGUC6agr7DWGvSZALGh2IOkbHYhOjCQnhpPD/dFY0OmyaEwayblgnRa93WK0Wszw&#10;P4vNAYK1uP1Gp19l88ptHgXE7pVafTKbX2xyczXWcg0WjY4h0YBgaSIVkSvE0JgdeFIbjthBIHWR&#10;KL0UWi8VmSz7t4IlMFkkFofK5dPhsM9ideHx1c3NvxIsylfIxYoKlK9/JNjK2oaqOqT/cH1zW31z&#10;+3nOBVtd31JZ2wSIrahphJ2ahpbm9u7OXlxLexd8yeWaevhW54L94XJNZX1rfWt3azeuC0frJbOB&#10;rz0kVieR1YZnNmIoLTh6G4nXw5AwFRaFPWwMZs3hAVOoX+WK8bVOqkBNQjoS/xOCrbz8Y+XlH9B8&#10;L1iUr38k2EYwKjLtMJLmakDs7wkWHIjwDxFsX0MFvixYakc9vb0WDa+nUYRtkeDbZIR2Bb71PHJc&#10;swLfgu6rCK0aUruO0mlm9trYfR4hKaxkJfSijFk25NSMeg2jPiNkxGsYcusHnNq0VRnVi91SjpFD&#10;VpB7pYQufl+HhNgLW3JLbU/NRRAspvYSrrEa7AqIJbY2oDXYXwm2HLiIpL3qW7rrLp4LFuBanrep&#10;EihLQviK/HbUjjpqey0aemcdq6eB29fMx7UKsMiiQcjKt5gmMalDxeyziGkJl3oxn9zfLNzamNlf&#10;Hb29Pra/OlJ6fad8/IfT+uelL49Kr+8+P9y5u7d0dGun9PHV6YHhP+28/VKw91fWAbFlx64dr60B&#10;X5EsLxwuzt2ZLTy/slX6+FsvfSo9P/5yZ/fpxsLtwsjmQHw+6p2LeIoh17TfPuGxjDmNw1Zdv1GV&#10;1StOx75+L1jZ7wjWSCEYyEjMNMr3gh2yWfNu50wosJSM7o4OgWAfrMw/Wp8/WZ09Xp55sDr7YG32&#10;4fr8s52VNzc2Xt9Yf7I9X55VeOIsANQCGkDs7wr2/sr0g7JgH28vnmzOn2YbBLuACvbu6tyd5eKN&#10;ucnbS8WD1fnby7OA2BsL0zsz4+sTw8uj/fNDmbnBzGwuPTOQnMwkRuNhhK+RwDfBxhDBjqcjk3Ay&#10;PRBfGM/t76yXPv15T+APpU8vkCAnwPAneFP69BKpvv4MF/9btZYvb54e7V9dmx0fH4inQy6fVQd2&#10;Ncr5GjFbK2YbZDynQR7zWLIRdzbiSQYcEY/ZZ9e6zgSr1wpAsEo5SyahC/nngu07FywW19Z3FrQe&#10;i9Zg/1Kw2L4WHK4VOMrh4OUyptkk9fsM2awXBDs/Pzg3P1gsZifGooP93njU7HYq4ZRMKiSz6D1U&#10;cjd8FdwHLpcgkzMNBrHNrgTK+v3GaNQeiztdHp1WLxRJAIEEBhtHY2IpDAyZhiHBQY+BY/HIIFKx&#10;kq3QCox2pcWlQmNzq3wh49hkcnl9Yno2549aFVqeQEbjiWlsAZlVFiztjwRL/E6w5FPBYgk958GT&#10;+4CvyDI55QmKZQqRWivT6BRwagonqHDxXLB8IRudz4nJpjBZFOArjU4E6YFd6XQiGb45ruubYPsQ&#10;wUIIuA4yvoNFxZi04tFcbH1hfHwwli2vRZ+NOvpjTtSxgNj8QGhqODY3kVmYHgDEopVYBLGFHCAW&#10;jAqCXZwZWi5+h9jvBDs3lZubzs2MZ8eH4rl0IB1zJyPObMKbSwezCV8i7PS54ewbqcTq4Gmml1lM&#10;KodN67Dp0AKsy2G02/R6nVwq4XLYFBIZiydgcPheLK4bB48Yvhfg2oftxmC7YQftIYwjIAHEWmwm&#10;4Ks/6NHq4FETsTgMOoNKphCJZHTKYjpfxFHr5C6vLZmOjE4MDo1mfUGX3qT2h1zxVCjdH4Ot1+/Q&#10;m1QanVxnUBhNarNFazSrJTKeRM73BhyLK8Xjh/eev3q8e30rm0sCX+HLVVqZQi1RqBHECiRcFjIX&#10;8aObSOn17XHp3Unppwenjn3zoPThWbl38E/IBOKvH5eObn09vFE+XP2ioVXUD+UX+stS6bhUuvHz&#10;T4s3Novri/vX9k4O7h5fv3lrY/vg6t7T46N3b559/fSh9AUEi37dv7XBe8/x09fX7txf3b42v7o9&#10;s7w5Wlztn1zMjM8nR4un2/wM8DUJcB2ajJ3nnxHs92vknPM1Or5w6tVyfkewk8vJ6TPBTn8n2MJm&#10;ZmY3XbweL1wLDW96sivm6LzGX5A6ZiT2gtAyJTRPSmwzMues1A7XFKWuBTQy57zGtwKI1QfXreFN&#10;e2TTHdv0J7eiA1ezI9dHJ2/PLd7fu/by6ZPTB+e/2R4/e7Gxc3V6dmF0YiozOBRNpd2BoNnuMFjN&#10;OrNBpdcotEr0w63yOlF/R7BIL+L/FcH2nAu2BYNtg21XT1N5NZ2/K1hsdwMZ28pn4GQCql0nc5tU&#10;ENixqsQQi0pskpW7ENNwLHwnA9d5LlgCph3fC4ht6e1sQqqvjVWNDZW1NZcRu1aAQcp9QuFMvaoC&#10;TuNhW1vuSNzT04ntbSdi2lmUXq2EFbSpJ9L+g83Cx4c3vjy8/vFo5/PR1uf722g+fS/YjakHKxP3&#10;5kduFXJ7+dR/U7A2Ps4hJKFxSqhuOQME61WyfBpu0CCMmMRZjzYfdxQyvuJAYKb/m2AHQxYIMiDW&#10;Kg+VEavnEf5eDRYR7OmSOVzEq8i/Mvu0DKS/sZGNg4sqYC2aM8Ha4UuUbJ+GFzSIwt8J1q4VBJ2a&#10;kYy/MJqYGIqNZENwUAm69T54KroNEZ8ZQDvSHwHBTo2mxwYTyYjHa9ebtVKr/lywBqfVZLdCs1ns&#10;TqvTY3Z6dTaPxOQQG+1Ss1NmcYnNHpnVJza7eTrbN8FKtXSJBhALofDFWAa7HU9q6cO39OHa8UQU&#10;sQDX3woWDgWU8swSbLGEyuX2Uch1bW3/18V/UbAVNfWVtY21ja0NLe0NLZ3n+SbYhtaqumaUr7Ct&#10;qGloaOkAwbZ29cKXwJf/cOmUr6hgK+paalu6mruwnVgq2BUQ201kdhBAsAzgaxOW1kERdFJFOK6S&#10;r3MZ/BlLOAfReBJCvZsu0pb7VEv+vmArLiFwPc/fF2xrbWVbOS01l/++YOmdDczOejRiXKuC1Kmi&#10;dKupPVpK17eQO/XUbgO918TE2Dg4J5/oEVGCckZIzoxpuBmjqN+qAL6O+02TQcuYH+HrsEefc2r7&#10;HZqURRHRCe0ihp5FVFH7lBSMnII1cGlKGoHZ1Yypu9xTfaG35mJffSW+uY7QUo9rqu1tqPo9wf7Q&#10;WvEPNG2V39JdeybYukt99RcBsYRmZOEcSnstrbOe3tVA76oHuKJhdjewy2QFxH4TbG+jAJRO6zHw&#10;SUGjeCzhXJ1MrU9ndoqZOxv5xzcXyl2vzhsc0F9/fHHv5GDn6fGtf3+/qv8/aG/efP2FYNfuLa0c&#10;LCzfXVo+XF4+F+y9hdnbxelnO5ulL78dmfmp9PJh6fDGy52Ve7PjO0OppURgMe4Hx075bONu86jD&#10;MGTV5syaAUCsQZn6a8ESQLB6Ek5LxJqo5G+CNeiHrJYRh33K711Jxa/lR46WgK9LTzYXUcQeLRfv&#10;Lc1AjlbnXuyuvNhdfrhRvLuQP1yCjJczcR/pKozkeBUORueCXfgdwe4sPto+zcPvBHu4vgCI3V+Y&#10;OliZu7e+CIi9szILgt0ujCFL6Yxk5wbTwNfZQcSx0/2pfDI6jKj1rAtxNDhcFizwtZBLFnKJ+Xz/&#10;ja2Vr+//aq2Nn18jw+jgHPgzOPY1chEp0/zL8w9/Ln14+dPT4we3966szs6MZoeSwajH4tArjAqB&#10;WSlU8OkyDkUtYlk1koBdnww6MhF3MmCP+6xweDoXLPBVo+KqFRyFjPm7gsUT2pHJPsr5pwSLx7Ui&#10;cwvTenk8olLBAsF6PfpMxjs5lVpcHFlcGlmez80VUtPjsZGcNxW1eB1yvYol4GDh50LIpE4KpYvB&#10;wDCZfWBgqZRhMkk8Hh1Q1mKVq9Q8ECyHT2JwiXQ2gcbCU5kEMgNPZRFYfCqDT+GKGUIFV22S6azy&#10;05ilRos8FHUMjsQTmaDeomDzKQwOgckjQhiAYS58n39CsHD9eUhUHINN4QlZYFSJTKDSSHUGlcGk&#10;AcfKlWI4QT0XLBx4eQIWm0tH1topV1+BrxQqnkTqo1BwBCJgr6vvuxosEd9JJnZTyb1MKoZN6zOo&#10;hSDYrZWpsYFIPGCN+kypkDUbdeYSnlwCqceOoh2Jx9PzU/0LhRwypdP86MrcCFB2cQaxK7ItDAJZ&#10;f1ewCzPA3ZH5wuB0Pj3cH+5P+jJxz0DKP5gJDaQCqag7FLC5AYl6uVFX5qtV63YaIShfPS6z3arT&#10;aWUiIYtBJxCAr/BAETAQEhlHIJ2BthxEs7heDLYHgidilWq5zWFGehFrFFK5mMNjMVl0Ko1EphBo&#10;dDKTRWNyaEIJV2tQOt0Wj99ucRgkcgGHz5CrRBq9QqOXKzVSZGV9tRgEqzcqwa4ms0ZvUAolHKlc&#10;EIn7N7ZXQLCPnhytrM+Hol6DWVNeAgL5QrVOodTKQLBMLu2/kD7DL+4hkw+/f1T66VHpzUnp9YPS&#10;20fICuY/vy19/an001Nk6MXe5uONxdKbZ6UvH09fleVD1Hn1DnbAu49KpdsfX+3evb577cqjO7ef&#10;3z98fnjv2b27bx48+PziRel9uQD7/0Z7/Pz1tduHyzs3ZteuTC6s5+dWhmeWsuPF5MhUamwmBXDN&#10;zyTzM9GRKTQRJN9LdQZNaLQQHi3ANgQXkSrracLfJQKInVyMTy1FJ77l24xNZb6iSU6txCeWyv2K&#10;l9Mz66cpbmTmtk4zu50pXumfvTowv5cY3wkPb/hzK+7Mgik8r/XPylzTEvuk3DYhtyFbmW1SZiso&#10;nEWVZ17lKup98+bQsimwbA2vOKIr3vhKdGB7aOLa1NztjZ3Hj579j51hPHv5+sretbmV1bGpQjo3&#10;GE4kvOGgze3SW8wao15lgGeeAum8rpYoVGKVWqDVie0OTThsT6X9qaQnHrVFgqagT+91a9xOldOu&#10;cNjkDqvMahIbdXyjjmfSCwzIaFgEscrydMQyMTKN03kkIioasZAiEpAFPCKPg0fGaZzNQkylY8jU&#10;HnAsIBYRbDk9vc29fS1A2c7uhraO2pa2ajSg2fO0tdei6Wiv7e6sxfQ04jDNuN4mECyPgUUEq5e5&#10;TEqHQW5Wi4xyvkHG08t4cCiSMElsQjcN0wZ2JcG2r53Q09LX24rpbu7uQEbA1tdX1NZeqq6+UFHx&#10;Q3lII0KSS+XJaaoqLyIT0lRXNdbXdLQ2YDpacJ1N+M5GBrZNySX5DLKptP9wa/bzwxsfj65+uLvx&#10;6d5G6cEumq9wze3119cWn27PPFybPFmeuL8wend2+OZkZmcosp71L8QcsxHLpE+Xd6sHrdIBsxgQ&#10;mzHwExp2WMkISCk+McnJwzq4fWhs5dGwEDsIVkRC45RQPAqGV8n0qVh+LTeg44fKiE25NGMxFLGh&#10;yYx/NO7KhawDQctAedsfNMedmohN6dEKrDKmUUCCM2M9n6jj4rUc3GnY2PMYeUS7hO5WsN1yll1E&#10;tfBJRg7ewMYZWFgdAwNbgO45g/UcHMQM6JUxzsfBRizyoFkeMMncWqFRzvZY5HDwmB5JTA4nhzOh&#10;VMTpd+ggXpsGtjG/NZcK5AdjUyOpyZFUNu7zO/QWrcRmUNqNKqdJ47bqvHaT2252whuy0+H0+uwe&#10;n8HmlpscIr1VrLfKzE6x0SU1e0QGB1dtYcoMNLGGIlKT+QoyT4YGz+T2UOhtWEJTN6amraOxu7cN&#10;R+gkkrvJFEgXidxNofTSqGjwTBaZw6PyhVy5kiUWE5gMOA35R2XlD5UV/6i4DE+XHyouX6qqulRV&#10;CamoqT7PD5cvowHEXqiAG4BgaytrG6rrm2oamuuaWhvbuprae9DUtnRWNrRdrmupqG+9VNN0qab5&#10;Yk3TheqGSzWNNeV+wk1t3Q2tnZV1Tf+4WPV//Xj5//7xMmz/z2V4grbXt/U0tPe29hC7CYxeEquH&#10;yGwFuOKZkJY+WgeJ30MT99IlNCk8fAlzKAeO1biTUkuQrTBT+EoqX05gCroI9Lq2XrhjVXWNl6pq&#10;4d4iH+FUV9dUVwJcL1+6gKYKXhoVP1Zd/uH71FT8UFd5mvqqHxuqL9RXX4BtY/VFNE3VF1trLp3l&#10;Ymv1j2haKn9oqThN68X/p73i/yA1z7pLuPoKYlMlrbWK1V7D7aoXYlpkhHYNpctAx5jZWDuP6OL/&#10;TjxCsl9CC0oZYQU7oeWl9MKsSZKzyoddurzPOBmyToVt5eqrrt+uSlnkMYM4pOG7JHQjm6ihYeXE&#10;bhUVIyH2OqQ8I5/B6m7BNVb21l7sqvqhF1DdWI2kobqr9hJIuxXu+eV/tFz+P+1Vp3z9Vnqt/EdH&#10;5T86q3/oqrnQW3fpW+ov4ZsuU1oraR3V9M5aNIzvQmuvYXbVAln52BYhtglJH2ybxcR2GblLw8I5&#10;lZyEQzUatU9nfauTybs7Mx8f/3KhF7R9evHiwf67F3Ai8J/2m/b29dcnT14f3H14dffuytrB4tL+&#10;3Pz+7Pyd+fl7iwtoDhaKB4uzd+aLT69slj79Xi/it49LR/tvrq7en5/YGxtYzUTnY4FiyFPw2Sdc&#10;5nGnCTLmMI7YdP0GRVorgwBikUGwZb5CgK8uLt1CJxopOAudZGFQTDSSkUI0UMg2JssjEITliqRW&#10;N2Ayjzpds5HoWv/AzenCo82t51evPr+682R78+HG2vHqwiEIdrFwtDz7eGf52e7q8frcfnFsf+40&#10;dxbG7y1OHMwj26PV4oON+YebC4+3l0425h9tLZwAUMvl2ZP12cfbi5AHm8gUxJDHV1YfX1052li4&#10;t1o8WJmF3FkpAlzvbSwebiztL81cn5/amcmvTwyBYOfBrkOQ7PxQtjjYP5VNlmckDg6GA8PR0Egs&#10;PBoPjyXCE+k4+HY6l5kZHtian3n98P7pw/mH7WPp3dOf3zxEFs758hrJv9o+v3725P7tu9e2rm8s&#10;7CxNL08Pjw/Es2F30K43w9m8mK0UMKRsiphJkrApKiHLoZMDblMhJyTms/qdOrdNZTfKrHqJUS/W&#10;afgKGUsipgn4JB6XwGXjUb6CIYnIRJVtgFgiqZNE6cYhH9m39+Fae5C5nc7Oebobz9PdVX8ePLaZ&#10;QupgM/uEfKJCRjfqhQGffnDAV5xJry4Pb21MbKyMrC4MLBTTs1PxoYFAPGJ12eUqGYPDwNDJHWR8&#10;C4XQTgXHkjoo5E4eh6hR82xmhVEnVir4UilbKKDxeFQOMpoUtlQmi8SAEyQulSdgsuAaPl0gZotl&#10;PKmSj0ah5htNUn/AHEu4XV6TTMFlsPBkKgaZtAnoWw6FTqQxyHQmmcogkmh4cjloz2E06DXo6q9E&#10;Stm05StpTBKTAz+UIZLyZEqRSisFaGn1CoVaAjqCa8Bap5HxAVRwYwoND3AlU/AkMpZABOOB9E6D&#10;xXZBCIQeIhFDJMHfAkOnYjh0PJ9FVMu4ibBrejSdirh8Dp3HqvbZ1DGfORW2Z5CpiV2DSBk2MjUS&#10;ny2XYdEFdTYW84BY4OtCYRBNmbKnAbjOTw0sTINsf3Hl9FhqdCA8lAkOZ4MjA+HhfkCsLwmI9Vqc&#10;VrXDrPI49F6XMeA1B7wWsCs41mbRauH3lfK58AuS+/B4DIGIJZHxbA6di4iURqESiSQcFocpBxCL&#10;weL7gK9EMl4sFaq1SrVOKVNI5EqZQMRnshk0BoXOoLDYdKQky6ICL/ki+LPyRfAjBCw6iwx/MhYX&#10;kS1cCVuugKlQi51ucyDsdrjNRotGqZFwBQzYZnOJvevbDx7du333+vRM3u21wd9IY1CifyC5SqzQ&#10;SCUKYbkG+/Q20nP47YPSTw9Lbx8ifH11XIKX7nt46b5BEPv6Sen4zsvdjYfrC6VnD5GeLT9/KX3+&#10;UPr8E/zn9GVabnDhVal0/OX94aPDo3sHL47uvzl58NOjhx+ePim9fo0s9Pr/xiqvbz7+vH/vwcLa&#10;dmFxfXppc3xudaSwMFRYyE3Np/OFxMhkcqyAJjFWKMP1PL8jWODr3xbs8l8KNjW9moArJ5Zg588F&#10;m5vfy87spSavxvPbkZENV3LJElnQ+GeVnoLKVY4TzYzKhUTrnjH65mzhZUd01RldCqTWkoM7+cL+&#10;yuaD23ffv3l7+uD899vJ46dX964vLK9Oz80PjU8ksv3+SNjh9RhtVrVBrzRolXq1UitXwTMPqf6j&#10;ghWBYIMhWyLpTSZcsYg1FDD6vbrfFSzYFbZ6DVerYqsVzH9NsDRGH4XWC4LFEeA9vdzNBovUY88F&#10;294BTK1pLed3BdveXtPVXtPb3YDFNOExTRR8G5+FkwtpNp3UaVSAY80qMBJfJ+VqRCwFjyaiEzjE&#10;HnpfB7kX4SsF20HqbQW7drTWNTdW1sNZevWFqqofASPlmWX/D5rLyPw0p4Ktq6lqrq/pbKnrbW/A&#10;tNZh2+uoPU0yBtarE06nvUfbM58fXPtwuPPx3uaXw81zwZZ+T7D3/knBugR4Jx8HjoWcC9bGx9mF&#10;RDQOMdktp0MQxGo4fi0vqBcgiLVIcwHjeMKF9CLO+vNJ91DEPgiJOtBkfMaUWxeyyN1whJMxzGKa&#10;UUhGEYvme8QaeASbmOqSM10ypkNCtwkpZh7RxCUY2TikFzFQFna+EyxsTXzi9zM5fS9YvZTpMskG&#10;4u6pYaQX8Ug2nIm6gy4D8NVtUUJgvz/uHctFQbBw1MmlgiG32aaXWXUKQKzDqHaZtV670eOwuB12&#10;l9vtBuF6/UaHR2lxig02gdYMjpWYXDKLV2p2C/V2lsJIk2jJQhWBIyWwRQQWkj4aq4dEbccRm3ux&#10;INi6ju6mHkxrH74Tnp1E0q8Ei2MwiWwuhSfgyBQcmZTM5XTgcZcb6y9UV4Jg4elyAYR3Ltja6sq6&#10;GjTlMbFoKv9SsPWt3WBR4Cvi2NoWNEDZy7XN1WDU1q6mtq5zwQJffy3Yjt6WHkIXng58Bce24+io&#10;YNtxjHPBUuDht4T0vozOm9a4U3JbmKuyUgUqCleKZwi6icz69r7axpbvBItM6QSCraq8fL6aDsLX&#10;vyFYNP+kYP/vb4JtqCA3VzHKfBX0Nknx7SpKj5mFA7u6RVSfFF4j9PMAWSHIjowRUbKjKk5MxU1o&#10;+WmDaMAiG7IpRz2GEY9+xK0fcmkzVgXA1a/keKQMh4hq5hDU1B45sUuK7xT2tUkJnXIqLmxUelQi&#10;Xl87vqkK7kx39Y+9yORSVWg6zwVb8ReC7f6lYDENlwnNFbS2KkZnDaOrDg2zq45V3pZTy+6u52JA&#10;sM3fC1aEb5OSOtWMPhvg3AyvbhO8uhdGYwc7sz/DacNv29efPr0Gvv66r9Z/GtLevv750eNXdw4e&#10;7u7eXVu7s7h0c3YOcntu/mB+Ds3t+dk7i8j28ZWt0off9sR+V3r9sHT/5hsQ48Lk9fHceja6mAjM&#10;ht1zIXfBZ5t0myfdlrzTOGo35IyqjE6OCjYqF4SlyDo6QTHXyaGCYK0MkomGN1IJBrArmagnEbRE&#10;oplGd/H4Ybk8YzAN2hx5j28xmd4azR8sLD3fu/b65v7zvb0nV3Yebm0+WF+5vzx3b7EI20fbS0+v&#10;rh5vzO3P5W/MjqLZn8/fXZw8WJiA7eFy4WhtFoh7AkZdn324OQ/bw+VpyPFaEUD7aOubYB/tLD/c&#10;WT5cmz1YLtxamrm9NHNn+VeCnb46O7E5NbKazy2O9i8M9wNfAbGzwwMzg9nxVGwkFvoTwa7NTD66&#10;c+P04fyT9v7Zl1dwVvyk9PE5aPZf6jP45fXjo9u7mxsLhfmJodmx/pnh9MRAfDDuj3rMLoNCL+WC&#10;XUUMAp+K5VH6RAyiks+w62S/FKzebVOfC1ar5smlDDjVORcsk46hUrrRGiyB0E5AxqbAkaSzzNe2&#10;80kr/0SwPV31RHwrjdLFZeNEApJcSjPo+HA+NjTgny0LdntzYnN1dH1paGVhYHkuOzudHh+JZBIO&#10;l00mFZLplE4KoZVG7mRQe9DwQbBKntko1ar5YhFTyKfxOHDsInO5NDTo2q0MFjKgFHzI5tF5QiYg&#10;litkQHhChlDCAsRqDRKNTiSWsmgMUFM3Ft9BovSRkXn6y6EiMwkDYqkMZJVXNL8VLBrEsWXKUuDn&#10;sinln8iSyPlgIUCRRi9X62SIi9QSqUIIviqHBwFogXVpTCIy1zGpD4vrhvyeYHvLKwb0USl9TFof&#10;m47lMQlSAcOklQaceptBZlAJTGqh0ygLOnXxgKWMWOdA3DOaDU0MRmfyqbnJLLKgztL46vzoEvAV&#10;pHqW7xE7O9k/NzmAFmbPr4QbFPLp/GAU7Dqai4wNRiFDWaQvcTRo8zp0brvG5zb6PaagzxL0WUGw&#10;TrvBBCBUCEVCFotJgnMNIDqDifhTJOYJRTwOl0krD209EyymvF5OH4kCjzlFIOKJpEIkEgEIViwV&#10;cXkcBpMG/8Rg0yEgWBqTTKYR4DEvr8SLfNAAgqWzKKBZpAAu4cJj7gu6BkeyI/mBcMxnsmplSiGH&#10;T4frBwZTV/Y2Dg5vXtnbHMnn7C5zuXKLVMKQXsRIGVYuV0m45Zmc7iKCfXOE9BwGvr48Kr24X0Je&#10;uk+R/sOfX5feIDXYtzd2XlxdLz09QQT7+SPyXvz6+SdA6S/bB2RAzM8vXzx+++QJwPXzi+fI2A+A&#10;6y/W7P43NXjLOTh+vLS1N72wPjK9MFpYHJ1ZKs82PNs/UcyOIx2GE8MT8ZGp8/ylYMt2/R8TbLqw&#10;Ctvk1HJmZu2PBJs9E+zg/M3c7M1MYS85eSWS2/Bl1uzxJVN4weCfR2P0z5v8c+bAvDmwYA3OO8KL&#10;vuR6NHc1Nbg1Vri58v9j709c01r3Bu77/jNeeB7uw97s0tKEhISESELEoCgJiqKiKIqiKIrihBNO&#10;OKFRYgyZJGqCGUhiJCOZyUhmmomMpUma0qYDnem4S3fr+1uu1Gaf033OPvdw7hfes/iyWEnT7u6m&#10;jeuT61rXtXZx5+zju7//AMg/eTx98WppdW16bn5mfmFgdKyzL9WSaK+LXA7AWpwOk9NmcljMNoPZ&#10;qssK1gmCDdobm/yxWCgeC0YjvuYGV0PYXldr+71gtRnBKrJ8tZrE/33BMlkkNPTrOypYUlUpsRJz&#10;2Y8ESyAUkfCF5EoMjVLOouGEbJJGxrboxH67Dvha7dB7LGq3SeXQySwqkV7KVQuYCi5NzKhkVWGZ&#10;VVgWGUdHhl5LsGX5oI+83J9u3vwpJ+en3NyfQbD5edfR8nKvZwWLxRTiy4qqcMWUimJqRQmrskxI&#10;xekFlDqrfDwRun9r4tP9nQ9nt369u/71/q3/hmC1WcFGvwk2rGZl+y5YJbNaxUILaDghgyBkEAJi&#10;66zSehuC2CanKmxTxKqNyWbfWGc9CHako36wrXagLZwtBY5tCSCI9RkbnOpaq7zaIELWKFZx0BDE&#10;fhOsS87ya/g1cLuvF9XohFBQK6hW83wZxMLZLWehfIUcUrpdQnMrWIDeHwrWqRfXuPVdsRC8YIz0&#10;tQ10t/S0NUQbfI01zlq/JeQ1NQQdHdHa/u4WEOzEYNdAd6ytuabGY/HZjX6nKeCy1HhtdUFvfSjQ&#10;UFfb0NBQ39Rc29DsCzXYAmG9O6C0uuUWl8oR0Hlq9V5EsHKLV6hzcFVmhkRLF6nQKDxxFZtHZLJB&#10;rcWESjQMqQrPYBJZ7CoOj3JFsJlHYWVcuVKqR9bCl+p0LIkYS67KLSnOPA+an5OxK1phaUlRGQYt&#10;p7DwsoLCfyjYMiK1GFcJHC3CksCxl2EqCjAVReWEEhypDF9VVlFZUHI5Bot2VbA4MovEEABiK5nC&#10;KraUxJZAVRxZVrA8jVPnbfI0dWWGYbstNTGVPSjS2rlyPRP+TLjS8krmFcGWZAVbVJif3U0HGYP9&#10;PV+h/ynBkr4JllGWz8cXyatKtXSckU2yCahuKbNGzavXi5rM0qhN+Z2vGbWixSxy4CtctJilcZui&#10;1a4EysJ7Em59q1Mbd6gjFkVIK/Ar2E4R1cwl6Rg4NbVMRS5VUsqVFJy8skxLJ9gl3LZqZ7PTpOVQ&#10;OBXF8DuhluRQMd+3fq0s/i8KloEt4OILRaRiKRl53hVNdqXMU6/lSjpWRcchds2khhgVOjbRIqR6&#10;Nfx6h6q91t4X8U/3t53uLHyFG4Z/H//U8fb1p4uHr27febS7d7a6lhXs0fT00eQE2uHM9PH83NHs&#10;7MOtzfTb3+/BC3c0756ln91L390HwV4sjB+N9N7qiS0nGudj4ammmpFa70DANRh0g2Ah5IFYtyUr&#10;2EhmHx0oKOXVyAVBKd8nROYPOzks4Csg1slFBFuv1rTa7D3Vof5w41gkvtTdtz8192Bj+/3pvV/P&#10;H7w7OX19fPv5/uGjzc17q0tni3NnS3MX6/NPtpYerM3enhvem0yhHUwP3p4bvzM/kTmPnS6Mny1O&#10;nC9PIeOxq9NwBtmezSPPyl6szSCm/SbYzDJOs3cWJo5mR/ZnRg5nxwCxJ0vTd7OCnRvfnR3bmhpG&#10;5hKP9C8O9c3398wkO+cGkvODfRM9nQOt0T8QbMd4smtuuP9oY+XyT/TvHB9f/Pr8HBD75c3DL28e&#10;ZZZ8+eeOZw/O1ucmxlNdybaW7lhDb6we6mqpjYW9wFevWW1WClVCppxHk7DIYmaVks8wKYUBh+F3&#10;ggV+VF+OwbocGptFbtCJMjc5l4KViukiIbxWUBDEcpFvhAJiWZnv1CN8peGqKOV/X7BQdgxWrWQb&#10;dHynXVEftie767OC3Vgd3FjuX19KQSuzPcszPVPDsa7W6oBXr1NxZCKKiF8FBkbiVankbJtZgQzA&#10;mmQqJV+l4P+VYCVSnkjCAcGKpTypQgDJlEKZSiiWc9FEMo4wE4tPZbIraQwCnUmEM4tDZnEomagc&#10;HrJoEKAIykr1jwQLcEUTSXkgUpVWhg7AouOuyHRWO2JXeA86PIgG1/ABJotWrZVJZAIQLI1RRWdU&#10;/ViwPAZfwBQJmVIxUy5iyQQIYlVSrkbGUUtYShFDJ+d6LMqw39ISdieaAx3Rmq5YbTLR0N/VPJqK&#10;Twwm5sbhD7Z/YRJZjnhqpAuwigaIzWJ1crhzeqQbiLs8M5B9JyrYkVTrcF98pL9tdCABAWJ7OyOJ&#10;aG1Tnbex1t1UB7fZ/pamQEtzsKkhGA55fB6L0aBUyAViEVsi5igUEoNRa7YYbHazyawHxEqkQi6P&#10;nRUsk0Xn8FjIWsQy+ANUKtVySK1T6Q1ajVYlV8pEEiFfyBVJBJBAxEX/wAGxyH5FYkAs4lixjA+f&#10;AolcABZobY8sr80fHG+vbix0dMe81Xa9CX4doctj7U11rKzP39pemVuYTHRGPdUOsCsyDOsy2zKU&#10;dXptgFidSf0f6Zd30y/PkWdfX99DRl+Br8/P0i/vp988Sf/6EhHshxfwb/HTyf67o+3080fI6Otv&#10;n9JvXn958ez9yxd/BdPP6fSbL799ePX888uXX1+/uuTr/8Xx/PW7O+cPF9Z3RufWhqeX+yfArvN9&#10;43PJ0Zmey9WGxxP9Y22psXhqNNufEOz3fizYQXjzz84i7gSvTqxAXVNrPxbs1K3Oyd8Jtmtir2Ns&#10;JzGwGe3baOharW1fDsSWq6NLUCC6GIot1rWtNLSvRXs2W5Pb3cOHQ9N3Z5fu7h6+evbfXgf+r47n&#10;L19u7uxNzMyOjk8Ojoz1DAwkurubW1vrIk3oGKzd4zI5bEa7yQh8tWhMGcFarCqHQxOosTc0+lpa&#10;gtEW+Bflbax3Al9/KFjga/Yh2D8jWI2Kq0K+smdWe//hGCx8NcxEuzIGC4LN9jvBEr4JFl9ErCio&#10;IhVTyaVsOk7EqdQqOFa9xGfTBZwGn13nNquQJRm0UpNCoBGx4dVIwaPDyxKbjAO+siiIYEkEDAi2&#10;MP+XnBv/ef3a/3vjxn8CYkGwBfk30ACxWcHiS4uI5YVV2EIqrpBBLONTKyQMgkFACZsl463BB+vj&#10;v55vvTtZ//VsPf1gK32xmxHsdvre1ofjlf+6YI38Bj23TsPOlhVstZLhVzLRqtXsGj0fqjUKwxZJ&#10;nVXWYFc0OJBh1UaXurPOOZIIj3U1jXY2DLfXDbXXD3U0ILU3DCXqBltre5r9iZAj6jc0OtU1Zqlf&#10;J/CouWiuK4IFl/rU3KBeGMjwFQoBZQGxKi7w1a/keBTfBQt8hVxyZrWWnxVsS0awjZ6MYHXioEvX&#10;Ga0Z7o1mBBtLdjQnIjWxDGKRGT5BZ1tzsK8zAoKdHOoaTrZ1RMO1PqvXBp9fZCQ26LaCYBtrA031&#10;4cbGjGAbm/21jY5gvd4TlJldIoNNYnIr7X6NM6CyVyusPqHOzpIbKAIlmSuj8JCqOAISi0dicogM&#10;NoZYWYwnFWDxBTh8ZiSWCTcgZB6PIrhELE0oYoqlHJlCotOrLRaF0ShQKSuZjIJSzPV85C9KbtHl&#10;AGweYK8UU1JeWoItQ/6SFRfnFxflFRUhY/2Xgi0uKCn9oWDLSbSSCjIgthhXVVhOKiwjQgWl+MIy&#10;PAi2GEsswyOPyyKCzS36gWCJVGwVk0DjA2Ih+D+tzAiWwldkBctW2hX2Wns44W3u8TR2W0OtGmdI&#10;DLyX6RkiFZUrBQPD7+qvxmCLMoLNdlWwBbnX0Irzr10R7PUyQGymcgSxSP+0YEvzBfhigKWeSbBw&#10;q5wiulfOCWkEINhmswwECy7NBl6NmCTZgLX1WkG9lh9SsH0iqpNLsnErISuHZGETtPRyDbVMUVks&#10;IxaJKvIlhAJFVYmCXKYgY0GwGhpez6XVGJU+jUROI6CCpWFAsLlVRZeRim4S4TcPv/O8a/j8f0Kw&#10;LFwhj1AkqcLIqGVyank2FK4KGlZJx6kYOOArXPytYE0C5FHYWqu8NWDpbfTOD3feO1z7+vbh5SvB&#10;v48/ebx9/euDBy9v336yt3++vo4IdgYR7OHU1MH4+GWg2fn5w9m5i62t9MvfL1Px8U36xcP047vp&#10;s/23O6uPlibvjCe3euPrnU1L8fBctG68PjBU48kI1jsMmg26e73W7CziZp2iQS2tV0kCEi7wtUYm&#10;8Is4IFiwK7IQsVjoF4lCckWLydTt9fbVNg43xydbu1ZTI8fzq092jz/df/L18fPPF48/nl+8PTl/&#10;trf/YH3tdGnxZHH+3urso81FcOydubHdiVQmcO/g8fzEncUpOB/Pjt6eG0UcC4hdmri/MgXnk7nR&#10;0znkWVkA7cUaItj70Bo0e3dl+nhuFH6FnYnBvenho8yvc7Y6d7Y6D4I9mJvYmxvfmRlFRmLHB5dH&#10;+ucHEMHODyYXhwem+7oHE7G/EuxwR+tYV2Kspx0EO5XquTU7+Y8nA354/uHpXUDspxf3vyILa//h&#10;brE/PN6/fLK+MDXQ2doRqYs31MTqquN1/mitp6nagfLVppHoJBwlny7nUiWsKkjGpRpkvID9DwXr&#10;tKusZhnc52iuClbCkIhogFgB8hgKmcOtBL4yWN/5WgVY/UeCpVNL2cwKkYCskDH0Wp7DKoebsauC&#10;vbU6tLk6mGloc7l/e3Vwda5npK851uzzudR6DVcuocvEdKmIBqng1sgkc9nUJr1YpRSoIRW8cF3y&#10;FZIDWeUCKRIfFSyQRiLni2VcNKGUI5RyRXI+T8RicigMViWLg4wqM5hVmcgMFoXNpXP5TC6fBY7N&#10;SvVvBYs6SiDmZASFzB9GBwD1JnWGr3oLcl+K3JrCewCxWoNCrZOhAWhdXhsEH6DSyARCNpNFucpX&#10;NofGzIzKwgWfDzecHKmEo5BxAK5S+MyKmEoJRyNlZxDL1so4doMk6NI31TjiDf6OlprOaKi7tS7Z&#10;3jCI7A0bR+YST/QifB3unBzqAMSi/U6w8P7hTrhYmR1amEqhzcH7R7rGBhLQ+FDHxHAHnIGy/T3R&#10;zrZ6ZIudem+ksRr4Go/UtEXD8Wh9U0MgWO0wGZQyKU8kZMllfL1e7XTZPF6Hx+sExOoNGqlMxOOD&#10;YKmoYLk8lkDIQ0ZZpZl5whmpwr2JUqWQKWTwTr6IxxUAVvkQ+m0FDh95FDnzyRWKZQKRlA/XcpUY&#10;8Nna3jK/NHX79ODexenm7hoI1uE2a/Ry+Mvgq3Ym+zvhRxeXZ4bHUs3Remdm/jA6DAuOdXpsHr/D&#10;4bGCLP7j8sFXZOj1LtKz0/TTO+lnwNqHiF2/vEUexgDNPjz79eww/eJx+v2b9Id36TcvP7568urJ&#10;xaePf7Nc3sdf0x8/INAFu379Pxh6ffjs1eb+yfLmwdTixujM0uDkIsLXMbDrXPfoXMfQdGtqvHVg&#10;om1wEu2qWuMDl8UGxqPwQ5dNRQeRbXK+bfGabe6HxYfnkZWZxpbjIwvfArguJ8aX0XPHxGWdkyvd&#10;02s9M+tw0QlwzdQ1vd4zewute2aza3qne2avd+6gd3a/Z2a/Zxqpc2wXrWN0t3VwJ9a/1dJ3qyW5&#10;GU/udPTv9Qzt9U8cj8yeTS2er24+Pn34/nezvf8njodPnmzv7c0vLw9PjPcNDvT0pzqSPbGORGO0&#10;pa6pPlQf8tf4XX632WnRWfU6k8poUdmcOrNNrTfKjRalr9ra0OiNx4LxqL+l2dNU76ivtdaFvws2&#10;WG0I+PR+D4pYOToGazNfItakFxj1wiuJDDrgK0+jQkZf5VKGNLOogEhCF4gQwQJfeQIKh1fF4pCo&#10;NGReDY2Oh+gsAoWOq4Sb8EoMgVRyNWKmK8s7FZOIxfC1nkbFMqhYAZukUXBsRlm10+B36N0WtdOo&#10;dOjlZrVYL+MrRSwZny7l0QSMSg61gllVTiNhyBWFBDymrDS/IP9azs2/fFuL5+e8nGuZJWqQ8nJu&#10;FuTlFOffLC24iS0uIGIKKdhiRkUJl1QmouJlzEqjkF5jEA9F/HeXhz+drb8/Wvx4Zzl9fzP99BAR&#10;7Pmtr2cbb/cXXu3MPt+cerwy9mBh+O5M/+lU39FY13Z/fL2neaGtdqrFN9boGghZ+gLGHr+2y6vp&#10;9KjaHLKoVdxiETWbBA1aTr2GjRZU0NEQxKqYl6lZAS231iCoM4nqLN/HYIGjcJsbqzYlI76RzgZA&#10;7EhHw3Bn40h380gXEiB2EBCbqBtoq+uud0V9+pBFWm0QerR8r1YAZzcgVsm+TMHyqrgIX43ioFaQ&#10;DRAbUPP9Sq5XwfIomGhOGR346lGyfGpOrUVeb0c21Gn2GBoQvupqrCqPUVbj0oNgRzLzhEf6EgM9&#10;KGJD8cZApM4bCXvjTTU9ieaRVPvkcM/4QGdXa0O4GlmO2GeHz7Kpxm1pDLobQ76G2kBdXThU3xAI&#10;N/hCDd7aRpO3RmH28LV2vtIk0dsVZrfc6JJo7WypHjiHo/KxFC6WwsNReRVUFp7KItDhLoOLJVHK&#10;CJXFWEJhOa64goAjU4l0JrxKE1nMKi4HbkmoAiFDJOYplCKNVm40qC1mqV5H5XJKcOXIvqjI09Jg&#10;18KC4qJCTDEGW1qOx+IrCUQyqQyPKy4vBdZ+m0iMBIgtxCDDsCVlOEBpRSUNKieQy4g0tFICFShb&#10;hK0ExyKTihHEgmDhVyNjcJX5JdibBaU/5xaiXSsoyYcfxVeVV9FxFDaWzMGROQS6oJIlpvJklcik&#10;YmklV0kRahkSI0tuEeq9em+Tq77D19zrCCf0njqZ0c1RmFlSPXw8kcoBVBeVVWTWcyopBIEXFubm&#10;w5FXmJ+L9n0t4txruTd+yvSXgpyfSvJ/uSzv50w/QaX519DK8q8Ti3PQ8ADagutouLxr2Lxf0Ii5&#10;P5Hyfq4quEYpusEqy+NXFMoqMRpquYFJsPLILjG9Rsmp0wqajPAPRNZqU8St8mjGro06Yb2GX6fm&#10;hVXckJITkDF9YppXRLVzSHpKqaayREEqkhOLpPgCMTaXi7n2reu8shtCbC4gVkYqkVWWoqnoRB2H&#10;rGOThaRSemkuuRgger0KXApGzQRqrUDL+4VUfAOpCOB6jVDwC0SE8n+pLLgGP4VSjGgcfhE0Li5f&#10;SCqRU7FKRgUi1QxWVQhQcRomGJWgYeIzVWTTsir0bIKJX2URUKwimlvJrjXL4n5jf6T61kz/s7t7&#10;X97+Dy0D+P8nx5cv6devPzx4+OLk9PHh0fnm5snS0u35hYOZmb3J6d2Jyw6mZw9n5o7n5h9sbKUv&#10;rjxO/Nv79MtHCF8f3Pl6Z//d7sbztYW700O7/R2bPfH5WN1Mc2iirnoo4BqsdoJj0VLVji63OWHT&#10;RY0qEGw9soaTqEbGDylEAQnPJ2R7+CyvAEArqlPKmrXqVouly+sfDDeONrdNtycXkqMbo/PHi5sv&#10;ju99fvgy/fx9+sWH3x6+enNy8Wz/+OHm1t2V1dPF5TtLC/fWVy82ls8Wp/emR7YnBrfGBvYmh27P&#10;jd1ZmDieGzucHoaOZkbgPWeLE3e/hQ7M3lueurcyfXd5+mx5Cs7nq7Ony1MH08Nbo323RlPb4wPw&#10;ax7Ojh0vTN1Zmrm9OI3OIgbBQhuTw0vDfchE4lTXTKoHGu9uB8EiyzhFm/tbWwba46lErL893p+I&#10;D7bHEcT2dkz397x6/A++//LlzZOPz+79+vz+l9ePPr9+iNwJ//j48S3u0c5md7ylvbE2GvLVex11&#10;HivA1W/VOPUyo5wPdlUJGEBWGYcCZ0CsgkdTIBOJ2R6TKlLrAb62NQZawt76oL3Wbwl4jH6X3mFT&#10;gmAz+8Hyga9IcgSxcilTLKQK+WRkDJZDYrIIDPTx18x35yurygCxaGRyGUSpQqqqLCFXYaiUMhq1&#10;nMXAclg4kaBKIaXrNRy3Q9FYZ0/11M9NdqwtprbXR7ZXh7ZWB9H2N8cOtyd21ocXZroH+yJtUX8o&#10;YLQYRGo5WyVjKaQMjZxl1gltRolBw1creGiZkVgBmgzg+i1ko5pvAW9EUmS6aYaafJGUKxCzOXwG&#10;k4Nsh0NjVqLr4jLYyLq4LA6DxUU2IIUzm0fnCpg8EfvykddM6K8jliFqgmRKEdgJUmplGoPyUrAO&#10;A9AIMlm1OmQVXLVaJ1dpgbhyeNPqMPiDruoat8trNZo0MrlIKOJy4D8HcGVROFw6X8CCM7zJ4zNl&#10;Mr7RoLBYNCajSqsUKSVcNbBQJTaqhBadVK8UQHaDzIfMJTbVV9uidd6OaChTTWesJtleP5yEO5O2&#10;8YEEylR0V1gIEDszhixNjAh2uGt6tGdhqn91bmR1/rLluaG5ieTUKMLdmfGe6fGeqdHuieHO4b7W&#10;VHekI1Ybb64Gu7bHw93tTT0dkY5Ec6wlXF/rRZdxAsSqlGKn0xoO1zQ0hmtqqt1uh06vEUuEHC6L&#10;lpk8zOYw4RpiZ2JxgaYs8CpPyBWKBcBXZABWxIc30TgCFvJ9BB6DxaOLpQK5UiKRCeGsM6qrazyd&#10;PYnVjaWHT+69fPv0waOztc2leHvEbNfJVCL4pAdCnv7BnqnZUeBrPBHxBVwmm95k1RnMGjiDYIGv&#10;3mqX2+cw/LVgAa5PTtOPT9KPT9PP7iM76Hx6lf70Ov3uefrJvS/37yDfFHz7Kv3ubfrN699ePn33&#10;5NEXuP6r4/Nn5EHZr//jaPrHx6fMtOHJ+ZXBifnhqUW0jF1ne4enu4emga+JgUlEsP3jyArDma4K&#10;NjPc+q0fCBbZLOfHgh3+fv23gm1Flhr+rwi2Z2azd3YnObeXWthPze33zV6WmjnsmzlEztOHyYmD&#10;5MR+7zh0kJo8Hls4nV05X95+vH38+vjuhwdP/ucfPP4tnd47PJxfXJyen08ODHT0dHf09sQ725vj&#10;sbrmplBDOBgOegNeh9dptJs0Zq3GoDCYFBY7/P1TGcwKcGxWsK3R6liLL9Logq+YPxSsz63xudXo&#10;YCw6EosK1qDl6791VbDoFGJArETK+JFgK5HRVzoyZ5PGQDZPq6KWE6swhMrf8fXvC5ZJxfLZRJWM&#10;bdaJvTatx6pxGBU2ZEkGiUEh0Eg4CgFDwqWKORQencgk46iVZVWEEiK2APhaUpyTn/fLVcEij7/m&#10;XEPLz7lelHcdk38dW3gdX5xXicmnYQtZFUV8EkZCxSmYRJOAWmsQjUb958uDv56svDta+HhnJX2x&#10;k35ykH64m763+eV0/d0/EuxMrHqi2TMUtqWCpv++YBsyfEWfgw3b5CDYiFff1eAabq8HwU70REaB&#10;r98EO9rVNJwZjx3pbOqPBTvrXc1eQ61dGTRJA0aJX4/MKM6Ox3pUHK+aWw1ezcwf/lvB+pRsn+oy&#10;Nzg2w1e/lldjkoatikanutGlq3PpQzZNwKx0G6QBhzbRXD3cG50Y7Bzr7xhKtvZ3RbvbGjtida3N&#10;NfGmQKIl3NfZ8k2wXT2JpgZkMSdTdWYWcchjrUcWc0Ieha2rrakNhwOhsC8YdgfDRqdPZrBzlSam&#10;RMuR6bkKI1AW+ErhyUGtpSRmCZ5aXEEpxFaVEqqwlVQ8lU6ks74LtgxXkEFsKbESbjRwNCqByajk&#10;sCk8Pl0o4itVEp1eCS+MFrPcoGeKBOVEfH5pSR6mOB8DKC0pzoy+lhNwwNdKahWZTiGQK7GECmBt&#10;bmFhVrCZsU1kT50iTHkJlgB2RQWLrWRcRqKDYzF4CuJYZDCWUFROhDPwtQRLyi/B5RaVXxVsLqai&#10;EEcqJVHLq5hllazySsA575tgxSBYIltRxVPTRHqG1MTTuJT2WmtN3N3Q6Qi3GX2NcpOHq7RyFSaG&#10;UElmCXAkSgkWn19Snl9c+g8Em3c9P+dntMLcn7OCLc79qTj3L2hXBHsNX3jjW9fxBb+gYXP+Un7j&#10;P9EIVwTLwORwsfkSYrGSXKql4Uxskl1A8UoYQTmrVs2r1wmbDaImvbBBy69X82rkzICUXi2h+URU&#10;t4Ds4JKsLLwJWFhZIsPlSspvinF5wvKbfMx1TvHP7GwlvwBi+WU3BdgcEb5QTChGk1FwYlKZpLKc&#10;V1FMw+RQim+Qi66TQKd53yq4Tii8LCtYqPJbYFdy0Y2/4usfCRb4qmXhga8GLgnOV8LrOfBOoplP&#10;tolpDgnDKWNV64QNDlUiaBluDe0vjb17fOeP7+n/ffzogPuiV6/e3rv/4s7pk6Pj+9s7Z6trJ0sr&#10;Rwhi5/emL9ufmT+cXbi9sPxoe/9rVrCgpDcv048fpO+fpM+OPh/tvNlee7a2cH9u9GCoe7svsRiv&#10;zwp2oNo5AOdMff4rgtUrmzKIrVdJ6tUyoGxQyveL+dUSca1S0ajVRE2mdpe7tzo03NAy2dq50DO4&#10;nJq4Nb54MH/r6eG9jw9efX0Kgv306fG7lyePL3bunK3vHC9vHC1tHK2snt3avLe5cWd5fg94OTmy&#10;OTG8Oz16vDB5Z2kazgczY/vTo3A+mpu4szh9ctnU8ezo8dwosDZj3XHodGkS+Hp7YXx/amhrLLX5&#10;I8EeZAZgtyaHNyeH1sYGlkdSi4PJhYHeqWTmUdjezszGsC3JaFMqHhloi4Fdk60tyXhLqrVluLN1&#10;pKttItl5frR/+Wf7w+Pz28+vHn5+efH1zeP0+2fII3XIVjp/9vj85sXS1FisLhir9Tf4nDXwCmLV&#10;uUFEarFeylUJmUo+Hbwq59FAsGBXJZ+hFjJVAqZWzHEZlY1BZ2tDdbzeD5TNrORkA8F67ZrvgtUK&#10;1EouGiD2vyZYCrkU+IrsBEvHZQWrlNGNOp7XpWpucPb3NGQFu7U6tL02uLs+vLsxcrg1fnt36mBz&#10;bG0hNTnamuwMR5uc1W613SQxw42ZhmtQ8yx6kdUgMmr4WpUATaO85OufESzAFeIJgaN00OmPBQt8&#10;zQiWzUVWaQK+CiTIzFV06BW6Kljgq0ItUWqQJzAvBZvh0JW0WcGiD+XqTSoQrLfa6Q+6PX672aJT&#10;KCViCZ/HZwFf0bnEXC4dHYkVCNlqtcTpMHg8FpfTZDEowK5ahdCgFlt1UrdVYzcqrHqp3SB1m5V+&#10;uxYQ2xxytUdqOqO1rU3+1iYfIDbV2QiIHemLo44dG2hDmxjqyAp2Zqx3bqJvaXpgdW54fXEMbXVh&#10;ZHG6fxbZg6d3fqpvbqpvdiI5PdYzNtA+mIx1t9UnojWtyOhrbUdrfUdbY1u8oTVWH2mqCQScNqte&#10;p5VpNTKv1xmJNCYS8XBdjctt1+uBtmKegAN8RacQoyFvsuh0JnxGaEzk2wdMnoArEPH5Qh6Xz+Hw&#10;2WiZzw4dEMsVsIQSnkItVesUZqshEPK2d8XnFqfvXZx++PTm4+c39x+ezi1N1TYElFqpRAF/JQTB&#10;kCeZ6hwd7+9NdTS1hMGrlm8rbMHZ4bH6gm5fwO28MgZ7HxHsc+Dr3a+PT788PPl6cQeukWHY98+R&#10;zWA/vkKuH5+nXz1BvpK+e4NMD37x7NOTx+lXb9Kff/9dqH/1Uk3IAaZ68urjzvG92dXt4emlkelF&#10;QGxqdCY5PNkzNN09ONnZP96eGmsDu0J9Y/HUWCw1inZVsC3IWk2X/XOCvdIfjcGi/VOCTc5u9s/t&#10;DMzvDi3uDy7sD85fNjx/NHLZ8eTiyfTy6czy2czq3YXNB1vHz27fe/vgZfr9/9on4u79+9t7ezPz&#10;88PjYx09PdFEW0tbKzL62ozMHw7WhaprA55qj93jMNiMaviigHxDSw58hYwWJVAWEWwDIti2WKA1&#10;6m9p8jQhKzn9kWA12cWcsoLVX5lFbNQLUcEiO+t8n0X8A8GyuZVgV0As8hwsA48OwP7Qrn9PsDQs&#10;j0VQiBl6Fd9pUgFfLVqpUSXUy/jAV7WILefTga8iFplLJdDJOHJlOYmAwWOLMivI/pKXC2r9KStY&#10;gGvm1hypMPdacR5yz40rvEYozq3C5DGw+ZyKQrj7lFGxKibBKqI0W6Wz7TWPNoY/3ll+ezj/68lq&#10;+tFu+vF++tFe+t7WbydrfzwGG0MFOxsPTEa8w3X2/hrzXwvW/KcFq+Gggq3PTCFucqoAsXV2Za1V&#10;Vu9QxYOWZEtgpKMBBDvWHUH5igoWHYAd624e72kZTNS313sjfnODE/SrrLHI/HqhV8ND82Xya/nQ&#10;DwXrV3H8QNZMwFeviu3XcKt1/KBRXGuRwQ13g1OLDsBWm+QgWJ9NFa/3DvdExwc6RlPtg73xVFdL&#10;sr25u7WhPVqbiIS6WhtSXdGRVMfEUM/EYHeyIxKp8wVcZqjGY6312ur89nDAFQ76wqFAbW0wUBP0&#10;BYIOj09ltArkWrpQQebKSGxxJUeCTqYFvhbh6QXllfkY5MnSPExFURmutIJQUVlFotGygi0oxd4s&#10;xkB5peVFFXhMJamcQq6g0yg8HksilWj1KotV57CrrRYQLFsiIlCqinFlBZlHXjHYslJceTkeR6gi&#10;VdHINHiB4TBpLAYR/rLiygtKirOCzSkoykMeMcUUlpQVluIwOBKORMUSKbgqZkUm5ILMAsqWk+gY&#10;BLEIXwtK8cXlRKgAfv8l2Kxgf8kvzikBeBMxyKOwjFIiA6COo3CuCpbAklVyVVShli4xshQ2sdGv&#10;8zTaatvstW1mf5PC7OWpbHyVhSvTMfhSfCUVgyMWYrAFJf9YsAXfZhEX5X0bgM3/BXOlq4JFJgxn&#10;ArgSCn5Cw+f9BZ972fcx2MLrtJKbnPI8MaFITipWVZXq6RVmDsnBr3IJyD4JPSBnBWUMUKtfTPUJ&#10;KV4h2c2vdPFIYFcHh2hlVpho5TpyqYpYKMXmQDJ8gYxQIMXnS4Cy2Bw0AZgW+FoOFzkCbH42sKuA&#10;UCIkYri4QkZZHkQtuVmFIPZbRTeI30LtivK1qvgGGspXakkOvTTvDwWLjL4iaTKjr3pkteFKOF8p&#10;M/QqpIBd3Qq2V8n1qfm1JmmzS9sVdsz0Ru7tLqY/Pr18Mfj38SePjx+/vnz55u6957dPnh7dvtjd&#10;v7uxdbp263hp9XBhZX/+ssOF1eOl9bO17Re376afvky//ZB+/SH94jUyHnt+98sd4Ovux/3N11ur&#10;z9cWHi9N3RlP7Q90LrU2zDR9E6zf0V/tROvz2bu/CTZiULUYkD11InplxKBu1MrrVJKQQhJSqhp0&#10;+ojJ3OZwIY+/1jaNRNpm2nuXeodBsBujCztzmw8P7r+9/+rXJx8+P//y8cmnpyfPT7ZO9lf2d5Z2&#10;dpd2DlY3Tzf3zrd2bq+s7M5Nb01PbE6N785OHi/OgmnhvD8zsTc9tj8zfjg3eXtx5k6m2wvTe1Mj&#10;u5PDOxNDOxODB9NDx7MjJwvjt+fHDmdH9iYHt8dSPxyDBcFuTwOSh9ZH+1dGUitwHh1YGu4Du073&#10;dYNjx7oSA21RdDed/rZoKhHrjUe6Whp7Wpr621oGEjFA7M7yXPrzHywK8uUdwPUL2PXD88y3ad4j&#10;AzmIYP/cqMzndye76xOprrbGmgafI2g3eYxqp05uUYl0EraCR5VlRlzBsVox2yDj6WU8nYQD12oR&#10;SyvhOA2KhmoHCBaK1fmaw+66oD3gNrhtyGawqGCRicQqnkaNpFJw/gnBonbNRK7CAGJp1HJALCJY&#10;JipYhknP97nVkUZXf2/jVcHurA2ho69H2xOnB3O396YBtCuz3ZNDLX2dNW0Rd3OttcajcVslTovU&#10;YZYBaC16sU4t1KtFUGY9p38oWHTclZOZ93spWBayQc6lYKl/NQabic1jXno1o1902nB25jAqWKlC&#10;KFeJAbGIY78J1mj53nfB6uXAV41erjUozDYd2LW6xu2tdpgsOrlCJBJzuTwmg0mm0SvBsehgLJyF&#10;Io5WK3O7TD6fzeO2OCxak1aqVQg0cr5NL6t2GX12ncOktOulDoPMaZS7LSpAbLTOG2/wN9c6m0L2&#10;WIMHENvf1TzQExnqjQ73xYaSl40PtmcFOz+ZWpzqX54ZXJkbXlsYzbY6P4xut7M8O7g0O7A40w+U&#10;nRzpGu1PJDubulrrWltCUBuckVnEdYBYCG7YgwG33W4wGVV+vzseb0n2dYNgbTazRqsUS4R8AZfF&#10;ZgBc6UwalU6h0shoVRRSFbWSQidTGVQWh8XhcdhcNouDDMyiMeFPhkPj8Bk8ZOksgUavNFn1Hr8z&#10;nmgZGR/c3rv18s3T39If3318uX+8nRrqdvlsMpVIrhbJVaJAyNPV25Ya7I4nIjVhH7qPjtmmB77C&#10;2em1Vdd4/EGP1WnSmTX/gaw//Caz/vCL8/Tju18enf52cfrbg5P0o7P00/vIMk6f36Y/vUUWFXh2&#10;kX71NP36OTIM+/Z1+sXz9LOn6Vev0x8//R/u/QZfVO49frl/597y1sHY/Nrg1GLf2GxybKZ3dLpn&#10;ZLJ7eLJjcLJ9YCLRP94Gau1DiqfGo32jLdkArpeNRwam0FqgwUm03wl2eBZ98BUukHHXHwWCbUX2&#10;el2Mj8xnBmAzD8Ei+74utWVGYq8KtmtqDRD77WIdLYnYFalvdnMQ+LqwN7K0P7oMHYwuH46tHM6s&#10;n8xsnM7eOp3fvLux/3D7+Nnuned7py8P7799+Orr2//NHYsuHj/e2d9f3dgYm5pMDvS3dnU0xaL1&#10;LU21TfXBhtrqumB1OOAL+V1+l81jN9oMWpNKpZOptBKdUaY3KQCxVhCsz9TQ4GmN1STiNa2xahAs&#10;shbxledgAz5dNfDVpfY6VW6n0mmX261SmxnhKypYneb7frBGnRB5CBa+oKtAsMhKTsiXdTlbImUI&#10;fyTYzKI5lTQmgUzDwZd4AgmZQpxdyemqZrOChYjEYnTzNPiKz2ERJEKqWsl1mJVWg9ykFWsVPJWE&#10;rRQxFUKGhEcVsKt4TBKLWgF8JeIxFdiistL8XGQjT7ArUu7Nny+78Utezo2C3BuFOdeLc34pzYMb&#10;buTBtsriHFppHqeiQEgoklYWq2jlejbBJ2e0e1RryYYX2xOfTlbeHc5/Pv0mWOj+1peTtff7C69B&#10;sLcmHy+PPlgYujuTOp1KHo127AzEbvU2L3fULyRqplt8Yw3OgZAlWa3rRgWbeQ4WEaxR0KDjonyt&#10;U7Mu+ZoRbBDezBRQs5HFnPT8MPIcrBR9DrbRoayzKUJmCeixya1JhB2paHCkox7UOtodGcsMxg53&#10;NqZaw33xWriY6IuPdrckY7WJOk9LtbnRrQ87VAGT1KcT+rQCn1bo1wr8GoFPw4cCoNZM1ZCGVw2C&#10;VfMCGl5Ay0XzqbkIX7V8EKxfJwwaJWGros6urrVrgxal3yhz6SUes6Il5BzsjIz0tQ0hfI0k25t6&#10;2pu62uo7YnUd8fqe9kiqOz7U1z7a3zk60NXXFYsjiznBC7Ml5LXV+uwg2LqAqy7oqwsF6sM1NTVB&#10;j9dvMNsEMhWTJ65k8HAUbmklq5TEwpI55ZWsYjwtt5SUU4zLKSyDcpGtVsuKyrDleCKBTMF9E2x+&#10;afm1gsJf8gquFxblYEoLsNhiPL6URCIw6DQBX6BSKoxGrc0CqcwmoVJBZTOxJEIxrhz4Wo7H4oh4&#10;fCWRDC8nLCqDy2Tx4fUDXmMpOGJFSTkmDyhYUADl5MMFILYoH3kmFtkYthxZZ5gMcMWTWQQKh0Dl&#10;QhVkNq6KVUagleCqisorC0qJhaUEqCCD8F/yin/OLcogtvh6YXkuhlCEI2MINAyBDmHJ7EqmmAKM&#10;Z4qq2BI8U1rJUVIFGrrYwJRb+RqXwlpj8Dbbgq3W6haluZqvdvCUVo5UzxIqK6lMLJFcXIYHYBcU&#10;IYItQI7vgs08B3tZUR4yWwEqzruGeLXgOmC1vPA6tugGWnnetWy4vF/Q8Hk/EwsuI+T9hZD7nwTg&#10;a95PVfm/VCKC/QUEyyi+wSnLEeLypYRCZSVGS8OaWAQLi2DnktxAVhG1GrWroMrDq3TzKl1ckpNL&#10;dLAJNmaFGf6RkjG6qhINqUiBz1fi81WkYjmhUFqRJ8XliSvyxLhcETYHCUCLyxVicwXYPD42H42H&#10;KwK78nCF7PJ8NraAVZ7PKM0FxFKKc9Aqi2+Sim/CGely3DUD15KbaFRk9DWHjjzNiwgWfjqzLI9Z&#10;nsdHlnEqkVPKkeddMzu+Ig+4sggGDsnAJZl4VUYuCYlXicSvtIioDinDpWD71DxkEoRWGDbLWrz6&#10;/pbAxnjvm4e3L18M/n38yeO339Lv3//2/Pmbu+cvTk5f3DnJTCTePVvfur2ycbS4tr+wfrCwcbh0&#10;62Rt53zz4MnB2fv7cMf1Pv3q1/SzN18vnqXPLz7fPvm4f/Bud+vN1tqrjeUXawtPV2bPpoYOBntW&#10;2yOzkbqJ+sBQwI3aNeV3QEmfrdttSdgMcZMmatTETNq4WRu36FtthqhZ12zQNui09TpDk9Ectdo7&#10;vdV9tY2Dja2j0Y7pRHK+Z2iuZ3RpYGZz6tb59vnLs1fvLj7++vTr24efHxy9OFg/3Vw42Jjbh/P+&#10;6v7tW8cnm4eHK9u784vbs3Ob0zM7s3OHi4vHy8tw3p2d2Z2e2p2Z2pudPlqYu724cLwwfzg7sz0+&#10;cmtkcH24/9ZI/87YwP7UyPHs+NHsGFxsjw1sjoBg+7fGBncnR/anEcECXzOCnQDBbowPrAwllweT&#10;q6P96+ODQNmp3s6pZCecx5E9dWJ90eY+ZBi2JdUa7W1p7myq725u6ItF+ltbBhPxueH+lw/uXn52&#10;fnd8Sb9//vXNE+QZuuyzr1/fIxtzfH2XGSv5B8fj08P5kVRXtKEp4Ao6TB6T1qaRmRVCvZSrEbKQ&#10;2cI8mlrIMEg5VpXIZ9F4jEq7RmKUI4sSQ069vCnoTDQF2yM1bU2BSJ2nPmBHlnGyqOwWpdUEgpUY&#10;tEKtmg/B3c6lYEVXBMskMBh4Kg1HoWKr/o5gK5ENApGRWHIpi17OZVWIhWSVnGk2CAIeTbzZPdzX&#10;tDDdCYLdWhvaWh3YWR862Bo73pk82Z8+P144P54/3p3cXOlfmEyM9Tf2d4W72wKtza7mWkvIb/C7&#10;NG67wmWVm3Qio1Zk0Ai0Kr5SftlVwUplyAOxwFfwIVATXekHHAv45ItYXAEyQ5jFoTLZAFdALPIE&#10;LLLjKxfeSUdGX3kMnoAlFHNEEq5IyoeflQnsivAVfqnsLGJALDqRWKmRwh1pZqEmIKvKYFZDgFV4&#10;U4ss4ITMH0auDQqjWePyWKuDLl+1w2hSS6Q8Hp/B4dLpjKqMYJFFiRHBsqkiRLByt9tSXe30eW1O&#10;q96kk6llPIWEY9FJfcizZgaXWe0wyu16mVUrsWglgNhanwU+ubU+U63X2Fhjb23y9ybq+zqbBroj&#10;A90t/d2RVBeyO85IqjW7nhPwdWl6AJi6PDO0PHfZyjxoFplLvDw7tJJ5DyB2Ybp/erRnbLAD7nO6&#10;Ew2JaG1rBJloFmuuiUVqE62NnYnm1lhDQ33A67GajWq329ESbUomuwIBn9GklyskAgGXx+dwuCxA&#10;LINJpyBwrUQjVuIryUQyIJZWxWDRmaBcNpzp6OxiODORbzHQuXxk0yOZXKzRqSw2oz/g6ehum5od&#10;3z/cef7y8dsPL+9fnM0uTEaidVa7Qa1FvnGg0koDNZ629kiiM9rQXOutdtrdZovjcgzWkBmD9dd4&#10;vJmpxUqd/D/Svz5Nf3ySfv8o/foi/eT8y0MQ7MmXi9P0w7vpx/eQQddP75BvVn0Asj5OvwSyPku/&#10;eYEEF69epN+Cb//Pls5/9+nL4d2Hi7f2xudX+yfmMmqd6hyaSAyNZ2sdmEBDJgynxtBaUmORbADX&#10;bNmFmvq/r9jUAnb9tmJTbGQuMjgNwUV8dB4JYWrm4vLNuWzox7SNL0LoRWJiqR36vhbxSufkKlr3&#10;5Fpy5hbUM7Wemrl12ezWwPzO4OLe8NLBxNrh9Mbx7Oadua3Tlb27q/v31o8ebN55ePzg5fmzDw9e&#10;fnr8Nv3qf9OucHz+7evh7durt27NLCykhoY6+3qiHa0N0eZwpL6msSZQH6gOV/vDPm/I64S/eT6b&#10;zWU0WrXwl1KqFCrUArVODI41WxRej66h3t0WDyVakd10mhvd9WF7XcgarrGE0GWcPBq/S+V1KNx2&#10;udMus1slVjPYVWg2XKbX8gCxaPAFHVmFGLErV4Wm4iqU8C+HJRLT+ALyN8GSWZzMunYMIotTRWcS&#10;KbSKKgqWVPW7lZzwpOJsFQSoJHMGxBYRSSWVVaUUahmThYdfVqniOW1qs1GmUwsUUpZcwpCKaGIh&#10;Rcgjc9kkFgNPp2IrSaX4imJseQEGk5uXi2ycc/PGTzev/yX/xk9oedd/zr9xozj3Jib3ennOtYq8&#10;61VFN2glN+E2lFOeLyEWKargNrrUyMI5BFUNBv5ArflwPPH+aPHL2fpH5Lx2OYsYGYPdTJ+ufzxY&#10;fLsz82J9/NHS8P35gbPp5Mlkz+FIYm8wvtUX2ehpWu6onY36JppcgyFzKqDv9Wm63Mo2myxqFreY&#10;RM0GQaOe16DlAF9rVUzErgp6tYIGgq3RcqCQFtlQB9BYo+OFDII6s6TeKmu0K5ocyrBFVmMUBQ3C&#10;sFUW8Rk66pwD8ZqRzobxnpaJ3uhYd2QIBJuoS7WFBzsaRntboMGOxu6WYGvYFQlY6z2GkE1dbQDE&#10;ipG0QFmhNxOi2UygWY+K4wPE6gRBHT+o46EhdkWCj+F7NHy/XlRjkoWsypBdGzArfQYQrNRtlDVW&#10;W/sTjUO9MXiFSLY39rTVd7XWg2Ch7vbm3q54X09bf29iINk+nOrs723raG0M+x21Plut1xb22Rqq&#10;HQ1Bd0ONvzEcbKqvDdeGXG6PUmOgsvhEChNHohbhKPlllRC4rqCclIch3CzC3Sgou55fcj0PKbeo&#10;NL+krASLx5HIFZWUcmIlBkcoAMHmF/ySm/dLXv71gsKbRcW5JZiCsnIMEU9kUOl8rkAp01hMBqdN&#10;Z7PIdBqOiE+iwc/FlxMqKkh4QhWxikams2lMLoPNZ3EEbHgJoTGpJDIRR8AWYYoLi4vyCxHEZssv&#10;Ki0qxZViiVh8JZbEwJPZJBqvkiEg0gV4Kq+Cwi0nMTF4akkFpQhbVYAhIGPIJUjX8jE/55b8lFP0&#10;l5vFP+eX3SzGF5RXleCpGDwNwlayiHRhFUsCZ6AsgSmp4iqoAjVdpGNKzRyFTaTzqGy1Vn/MVh1T&#10;mkM8lYMlNbHEOo5YS2MJiGQmBksqLMHmF5bkFxQWFRUWFeYX5OeiFeffKM6/iVaSe60kDwmTdw1b&#10;cB1fklmoqehmtoq8XypyL8MjdkUi5F2rLLiORsr/GaoqvEYuuk4ruk7O/xmiF1/nYm7wy3IE2FwJ&#10;vkBdhdFRy42MCjOjws4hugVkt4DiFwFfyR5+pRvsyiFms7MqLLRyI6XUQMboq0q0pCINsVBTWQyU&#10;leFyFfgCBbFQhi8AzYJjhYhgM1XkCysK0NhledlYZXkMsGjJTVpmTBUcmxmPvYGQNRMZ4Ip0E6IU&#10;30CDrxuM0hz4iUilOayyXA42n4srEJNKJJUYGblMQcWq6BUaJl7LIgJfjdzKb4FjKy38KquAbBaS&#10;bRK6U85yKznwD6rGIA7qxfBPuy1gnuhqPlqdytzc//v408fXdPrTZ7hT+vz02Zvze6/vnr88PXt2&#10;fPJg++De5t7p2tbxyubB0vbx6t7Z5vGD3bMnRxdv7738/OR9+sVv6Refvz55+9v9559OL97u3365&#10;tft849azteUXq0svVxeeLs/dnRo9HOrb6GqdjzVONNQMBj0DATeU8jv7fI5ej73bbWu3m9pArRZ9&#10;m9XYbjd3OCxdLmvCYY3brC0Wa7PREjHBtbPbH0zVRYYinaOxzsm25EzX4ETH0EzvxNrY+tHyycOj&#10;ly/ufnx9//PT0w+3t55uLpyuTB0uTx6sTh/tLN8+WD87XD/bW7m9v7y1s7CxObu6ObuyO7+2v7gB&#10;5+3Zxe2ZebSDucXjxZXD+aXdyZlbIyOrgwMrA/1rQ4O3RoZ2xkf3pyYOpid2x0dvDQ/cGhrYgPPI&#10;4NbY0M7EKAg20/Th3OTO9OjG2MDKYHJpsHd1NLUxPrg21j/fj2yrM93bMdmdGGqNpVqaof5opC8a&#10;6Wlu7Gyo625qSMI7Yy398ehwV8fxxvqPFmr5FXlu7tfX6S9XR2g/I6M4H1+nv/6D9Zye3ztZnRkD&#10;vjYG3AGHyW3W2HUKk1Ksk/DUAiaaVsg0SNhWpcBvVkWCrka/PWjXu3Qyg5SrFbEAtJGQuz0S6mgJ&#10;JZqDkbC7rtpW7dS5zEqbSWE1ys16KZgQbjk0Sp5awVEq2HIZUyymCQUgWGQVYibceNAraLQKKhVH&#10;BrhWlpGrwK5ocH25ehOlCpONSSvjsfFSEUUtZ1n0whqvtr3FMz4QWZ7rXl/q21wZAMHubiCCvb07&#10;cX489+Bk8eJ06e7x3N7G8Mps18xobGwgMphsSHaGutqqQb+NYWuoWh/0ae0WmcUoNmqRTSJUykwK&#10;nhwQK7tMLOVJZHy5QqhQigCZaADOzHTizDAsD6QKZEVisMhAWbhA38lF9tRhCUUcsYSHBvRFAQyB&#10;XbNlf+XMdGIxGrIisV6hN6oMJrXZqtMZlCqNVK2TGQG0Vi1kcxidLrPPb3d7LDq9XCTmsDlULo/O&#10;YFZlhl6R+cPILGI2lS9gKVUSh93o9zk8HpvTZjDpFWq5QCHhmrRSp0XjtRvcFq3LrLLr5WaNxKAS&#10;mLVil0Xlc+h8do3foa31mZE1iluCcE/S19GU7GiEehL1ve0NQ8nY5HDnXGZvWHSgdWlmYHF6YBHO&#10;MwNwDaBdXRhBmh9ZmRsGxy7NDC5M9c+M9o4PdvZ3tfQkGjvjdfHmYLTBH2sMxkGwsfrOtuZEvCnS&#10;VFvtc4BgrRZjuDYQj0fcLtC8WiIR8vkckYgvFAk4XDaLzaTSKAhfyUggWJSvcEZmFMMPMigM1uUC&#10;0RwuE0L4KuQKRDyxVKRQyixWk8/vicaaR8eG1taXb985vHN6uLwy39HZ6vU5TGYtfC50eoXWoPAF&#10;XI2RcH1zKFDrdXptCF+tOr1Fozcj2dwWt99p91h1JvgUiv4j8/Tor8h3m357nX758Ovju58f3EHG&#10;YH8o2OeP0y+eIHZ9/RxB7Fv4p/5/s9QwSO3h81e7t8+ArxMLa/1js93Dk2DXjoGxRGqkdWA0WwyZ&#10;MIyU5eufEuyV/lCwqF3/acEiO+j8HcEiFxnEDsxtQUPz26NLexOrh7Obtxd3Tlb3zzeOH+zffXJ0&#10;//mdh6/Pn71/+u7Lm9+QfYz+Bcfbdx92Dw7nl5fHpqZ6+1PtvV2RRKwu0hhqqssKFvjqDrpdAaez&#10;2uH0WuHvnzqzwphUwZUpeeBYrU7sdmlAsIm2cEcinBVsQ9iODMPWWGqDpn9WsHrkm3w8SKPmq1U8&#10;hYItk7HQR2GRYVgh7c8LlliFyYba9e8I1u3UGfUSuYQpFlBFfLKAW8njEDksAspXCvxq+GIctrCs&#10;NK+4+Ca62jCy9evNn4tyfrrs5k/FN34uz71GKECeYaNjcjjlucKKPCmpRFFVoqOVmlhYB5/okZBr&#10;VKyEWznXFni0Noys3nR/89Pt5fT5BmLXb8/BXgp2+78nWB2v/ptgwa6XKekBZPQVGYOtVrOzgq01&#10;isIZxDbY5FnBhsySOoeqxW/safQMtoVHu5qRucSdTQBX4Ot3wfYggu2NhdobvLGQo8lvbnDra62q&#10;gFGWcawI5etfCdb7Y8FmhmfhYzR8l4rr1QoCBknQJAe++o1yEKzHKHfqpWG3sTdeB4Lt74p0t9a1&#10;R0NtkZpENNQRD3e2NfZ0REGwg30dQ6mO0cHu4f7O3s5oY42nvtoZ9tuvCrYhFGgI14RDIY/XJ1fp&#10;8FX04jJCURkeJevNImweBn+zGHejCHu9AHSKQfkK5RQCYjFFZbhyQiWukoz85SOQSnD4nOKS6/kF&#10;1/IKgLKA2BuFReDYvNKSoory8ioihctSGHR6uxXZYs+k50vFVDaTSCUT4LWETILIdAqLx+QI2TwR&#10;ly/mcYUcJodBpgFtCfCfKinDFJYU5V1BbF5hCTIMW4YvwxHLCDRcJZNA4RBpvKxgwaJlRHopgQaI&#10;LcAQUb5eFex/3ij6Kbf0Zgm+EEcuJdLLiAwQLJxxZC7wFU8VII5lSUlsGSCWwkeehmVKTXy1U24K&#10;mDwRiz+qstSy5VaGyMCRGoQKI5svpTB4OCIVU04oLC4FwQK0s3zNCPaSrxAm/3pRzs/Fub9gC2+S&#10;S/Po+BIGAUPDFVLK8tEQ2gHzMtFKcr4FILyBxsDcRIHHwxXwynLYJdchHjKtN1dUkS/GF8iJRWr4&#10;B5gRrIWFd/IqvSKqV0QDwfr+VrBsgp2FtzJwFjrWnHEsIFZXWfw/IdgbKF8h+H9B+ZoRLGJXtN8J&#10;FuUrJodVnof831UU8vFF0qrSK3wl6NhEPSdrVyQ9mwCIBb7aRVSz4FKwXjUP+FpnkYfNskaHsrvO&#10;uTjYfnGw9ker1/z7+PHx6bf0h0/p1+8/Pn3x6vzBy7v3n5+eP71z99HBycXe7fOtg5ONg9sbR3d3&#10;Th/ffvjy/PXbhx9+ffbbl5eZ7fVffv386N2Hu0/fHt17vnX4eG3r0cr645WVJ8tLz5YXHi3OnE0M&#10;Hw2nNnvas4Ltr3YBX5Nee6/H1u2ydjotHXZTu80IF10uW4/H0et19rjtHS57m8Mes9lbzLaoBa7d&#10;PdU1WcGOxbon21Ojbf0TXaNzA8u3pvdPth8/OH57cfv92cHbnbUni9Mn0+DNkb2ZsYPV+dvbq3d3&#10;1u5tr57trh1vrRysL+6uL2xvLW7vLO/C+db8xsbcGtru/Or+wvre/Orm5MLqyPjS4MjiwDCcV4ZG&#10;NkbHtyamdqemtsfH14eH1oeGfi/YabSjhemDucntyZH10f7V4b718YHNyeGNicGlIeRp2LlU90yy&#10;cyTRCnZNNjf2tTT/ULAjXR0bs9Mfnjy+/Bz9g+Nr+v3L9NvnyPnH2+p8Tv/24f3Ti/XZie5YY1PQ&#10;A3x1GtUWjRT4qpcJtGLQKRtNL2abZDynVtros3ZFajsagy1BV8hptGskJjm/2qqNhr3tkZo/EKzs&#10;94JFViT+LlgOicW6IljKPy1YlYxp0vIDbnVbs2u0v2l5tnt9ERHs7sbwwdbo7d3J04Pp+3cWHp4t&#10;P7q7Ao493pm4tdS3ONU+NRIbRRDb2N9T19sJL6bB1og30uAM+o1+j85lU1iMUr1OrNOINCqB8sq6&#10;xDJkUrEwsy4xMkyKJpHzhVJ4Ift7ggW+8oUsgQgZff29YC/7oWAhZOeeTOh4rFonR8ZjDUoNXOjk&#10;oFmbw+B0m33VjlCtz+d3OF0mk1kNxhYKWRwuFQK4crh0Hp/J5zM5mYnE4FiJhGc0qJAdJJ1mh1Vn&#10;Nii1KrFGITRpJDaj0mXRuq1ar03nNCktWolewdcr+RadxGFSuC0qD9zzuPQNAVu0wdveUtMFdyOx&#10;2vZoTQKuW8Op7sjoQGLqys46oFMEsVcF+21Vp6uCnRvvmxzuHsysWIkItgkRbEtDdUtjTTwSbo83&#10;gGCjkbpgtctq1uq1SqvFUF3tMRm1CoVUKOQCYjUapVqjAsSyOUw6g0alU9GAskBWqIpCotKrINAs&#10;nQn32D8QLE/AkUhFWp0aEBsI+uJt0VR/79j40MjYAPC1OugBvur0yJ+/WiPVGZVOjzVY6wuEPB6/&#10;w+62mADUJrXWpDJYtEBZi9Pk8FjhrNYrBHI+CPbK8fFV+sXFl0dnvxuDRTaA/SbYpw/Tzx5dIvbt&#10;K2RR4v+LjV4vXrzdOzlf3NhBvgZOL/aPzfQMjnf2j4Jd2/qG472D8dRwtpbkyGV9o/9YsNmh1z8z&#10;Bvu/JtjeybW+6Y3B+e2RhZ3x5d2ZjaOF7ZNbx/d3Tx8dP3hx+vjN8/df33xG5rj8L4+5/vXx+MnT&#10;tVu3JmZmBkdHkgP9bd0dTa0t6Pxhf9jvDfk8NR530AV8dQXg7MoIVq81KpQaCSJYJJ5KLXA51CDY&#10;jkRdZ6IuK9jGOgeEIva/KFg1X6cVqlRcOfBVwhBL6Gj/lGArKWVoJHLpPxSs06bRqgVsJoHNwHNZ&#10;cK5g0rEMGhblayWxCI8rLC/Lx4BcCq8XFeYU5t8ExObn/ILJ+wmtLPdnXN7PpMJrjLJcPr5AQipS&#10;kgGuGCuXaOcR3AKCT0SqUdDqtKwWs3CozrI3Ev9wvJR+epC+2P7tZBWhLPD1Hwn2YCSx+98UrIJe&#10;rUT21EHKrOSECrYGvJpBbJ1FmhVs0CgKGCV1dmUiZEvFapDliLuahjoafijYZLy2q7m6rc7dErS1&#10;+C0NTl2NWREwyf9JwSIDsBnB8pwKtkfN8+tECIMNMjSvSeHQSWocuu5oLQg21dkMLxKtyELzvlhT&#10;IIPY+q5EpK+7dSjVOdLfNT7cOz7UM5hsj9b5G4PuOr+j1mtr8F8Ktj5UXRcKhGtD8BInV+vL8VU3&#10;8zF5xeU5BaXXc4uhmwWlv+RhfsmDc+m1vO+CvZEPP1RcgCkvrSDiSGQUsaDZ/NIyUCvw9Vp+/i95&#10;aHnXiwpulhTml2MqqFVCpVxlNgBi1SaDSCFjCXg0DpPMoFVSq6AqGpkJLxuCb4IVgGDpIFgSmYgn&#10;Ecpx2OLSkvyiy+nEUE5+MTIMi8FhyvGYCko5kV5RxSJQAZ+XgsVVsbEkZjmRUYqnFZR+Fyz8T6GC&#10;/X9vFP7nzZIbxRXFeGp5JTMzZksrJdDLSKwKCh9P5aOCRSNx5GS+BhDLUdgkep/e1Wj2tqCCZYoN&#10;HIkeBCuQqJhcMYnCgj/MIkwZCDY/7ztfrwq2BFms+0bhjZ+Kc37Bl+SyCMUCCk5MJwjI5TwSBo1b&#10;UcjFfauiACCHBFjFAVmRhIRCMalYWoWRk0vlpGIJ/NPDF8hIRWBXKbFIRipWVpZkBWtlw79Esl9C&#10;R/qRYB1sgoOFB8SijkURayBj/g8Fy0b5SigWEpH5w1f5agC18qqQvgnW9G0M1iIgZwUL/9bArg02&#10;Vb1V2eLWpiK+W5N9r+8dXL4Y/Pv4k8eHz+l3v3559f7905cvzh8+v3vx9PT+kzv3Hh3efbB/er59&#10;fLp5+3Tn7OHtx28evvv08tt81ffpNFy8TP/68P3r06fPds8u1vbgpufe4urF0srDpaXHSwsX81On&#10;E0Mg2O1k51XBAl973NZul6XTYe74VpfL2u22A1+TPleX83IMNmq1xaz2uM3R7vL2XhHsSEvnWGvv&#10;UCw5mhga75lfGNncW71/svfqZP/90e67jdVnUxOnwwN7Q/27I4P705OHS/Mna0vnq4t3V5aOV6Hl&#10;23BeXz66tXobzqsLe6vzO2ib87d2Fja35jfWJ5eXRqbmB8fnBsbmMy0NT66OzWxNzWyOT64Oj6wO&#10;jWyNDe9MjOxNje3PTGQFe3tx5nhxZm9mHH0U9tbE0Pb0KCD2qmDHOhIg2F4ga6TpjwS7PDH2+M6f&#10;ng//5tmXV08+PX+ILGv6FT43nzLfx/ma/vIR7o2/vn3x6eWT84PtiVR32OeocVlcRrVZJdFJ+RoJ&#10;Ty3makQcvYSLphOzDBKOSyeLhdwD7ZG+1sb2xmBztcNrUjm00hqHIV7n+wPByv9GsJl1K/8nBcsw&#10;qLl+pzLe6BhNfRfswebo8e7E6cHM3eO5B6dLj89Xn9xbA8eeHc7urg+tzffMTiQmhmPjQ1Fw7Ohg&#10;DOrvbepKhOIt1c0N7tqA2ePSWswKo14KiFWrRCqVGE2hFAEOJeBMZG/Yf0KwwFd08jD8xH9GsMi2&#10;PWhwnV3hCQSrNShMFq3dafL4bP6As74hGG9tqquvNls0MjlfIGTxkSnENDaHgtg1M/YrEnOFQjaH&#10;Q2exqAIBW62SmE0au81gzwhWr5FCVr3CblR5bDq/01jtNLotahCsAVmamG9UC20GGXxmXWaFz66p&#10;8RgbQ45Yg6+tORBv9DfVOiN17niTHxDb3x0ZSbVCk8OdgNiFqRQY9XLcNTP0+kPBzk+kpkd7h5Ot&#10;qa6WrGBjTTWZAdimno5oe2tzdgxWLhNJpUKDXq1USkUiPo/HUigkVqvJYjXL5BIQbGYZJwZaZoFi&#10;GipYMvWyzIxiGosDHwCfKRqTDZ84+PSx4Cfy+PBnJYC0OpXNYfEHvMEaX3XA43RbdQaVWiNTZv4m&#10;qLUynUllcRgymxhZbU6T1WkCuGoMSvTRZbPdYHWZ/1iwAKIPr9LPL748PP96cZ5+8gAZdH3/Jv3x&#10;HeLVV8/Tz56knz9Nv3yWfv0i/St8ff1XLzj84u2vu8enM0trozML/WNTvUPjXYNjHQOjHRm7tvYN&#10;xZODINiW1AgUQevLlMzUN4rWfKWmKzX2jaE1pcab+yfQEMEOXwoWgjcvTYs8CvutjFcheGe21rGF&#10;1tH5xPhix+QynNEpxB2TS52Ty2jdU6s9U2tovVNryel1CC6ArwNzWyOLu2PL+zMbxyt7Z1u3H5w8&#10;fPHo5Yd3/6ff/j49uzu/vDg8PgZ87U4l4x1tjdGmUGPYHw54atwOv93mtdp9NrvfBmeH32Z1Gc12&#10;rc6kUOtlcjVfquRKFRyFimezKurrXO2JcGd7XWss0FTvqqu1NYSBr/baoLmm2uhzqXxOpdep9Djk&#10;TpvUbhFbTUKrCXkIFviKrOSk5V1JoMtsBqvV8DUavlLJkctZUhlTIkUQK0IEezmLGHkOlkWCmOxK&#10;ECyVjidTARHllRQIISvyHGxlCVxAmbGxIjREsMRiZGNYEqaSXMpgEgRCqlTKNhvlAh6ZRCiiVpUC&#10;Ypk0HJ1aTqPA60QZCX4KrqCsNK+kJLekOKeo8GZxQV5Rfk5h7rWimz+X5fwFm/sXfP5PpIKfKYU/&#10;MzHXhPg8La3UxMTaOFgXF1crJ9eraPVKapOaEdGzE1Zhn0+10Oa7WOpLP95NvzxO37v15XQFzukn&#10;mYdgL3bS57fSJ2ufDpfe7cwigl0cuj/XfzbVezLRfTic2Eq1bCabN7obVzrCs1H/ZJN7KGTpqzb0&#10;eLWdLlWrTQZ8jRiFTXp+gxbZEjasYoYAq1nBKunVKmYgEzIGq+EEtbyQng98rTWJIUBsjUkMfK3W&#10;C6rhbBQHzdIWvzHZEgDBjoJgMxvDDiDVg2CHupuHupqSbeHO5uqORh8INhZytFRbm7ymOqc2aFX6&#10;jVKvTuQzSDw6oUeDzA2G3GqeR831avl+vTCgF3wPvKoT+jVCn5rvhbNW5NeJfXqJF+xqRPKY5A49&#10;shxxRyQ40BNNdjS1R0NNYU99yNUQdkebqtti4Y62pt6u2EBf+/BA9/hQchQE29fREa1vqQvUB1x1&#10;1c76aldD0NMQ9CLDsLWBunBNIFBtMJlxhMobuUW5hSBYzPXcIuhmfskvucW/5MK55HpuyQ2waybg&#10;a05hSX7maVgssRKtnEAqLscWlpblFhVfz8v7OScH7XpB7s2i/NySwiJsKXhVrJJrzUa91SRXK7hC&#10;HoPLYnJY8FJBoZEpdDKyvgWPweGzuAIWl89msmlkaiWpikggEbEV2GIM8mRpXsFluQXFeYUYQCxU&#10;jK0sI1DxZBaRxiMxhBUUHrYKeYi3nMQqIzHLiIxCLLmgrDIPQ8rDEG8WY68XlAFi//Nm0V9ySm4W&#10;4Uoq4EaJXUHmwMcjiCUysWQugSaoZIpJbBlaJVdJFeoZEhNLZhGo3Wpb2OBuUppDIFiaUM+W6LlS&#10;PU+qYwkU5MwwbGEpLq+wJC+/oCA/LyvYwoIcRPQFNzD5yHrdxTk/w5lSXigilytZJBW7UsEgKBlE&#10;JZOkoBMU1AoFBScjY2WV5bKqy6SVZRISBk0OP4uKU9PxWgZBy8BraDgVFaumYjWUMkhLKdNRy/TU&#10;MiMda2HiHRyiR1DlE1P9YppPSPbyq9w8kotDdHFJaChiga82ZoWFjjVRy9C5xGpSkYpYqCQUKImF&#10;IFg5oVBBQNZ2koFmMwGYRd8SADhxhTxsPrc8n4vNZ5flskoRxFIBsZnIRdezUUpuZssSl465ySzN&#10;YZbmssvzefhCIbFYDP+zVcjoq5KG0zDwWhZBy8QjiOWQID2bgMQioHZFM/JIVhHFJWf6Nbx6q6LJ&#10;oWlx6xJBy1C8Znt28P2jk8sXg38ff/L4+CX97vOXVx/eP3n54t7j5+ePnp5dPD55cHF0fnfv7GTn&#10;9GT3/Pzo8fOHH399m1nYA17iP6W/fMhsBPEi/e7R5+enrx7tnt9bPz5d3Lozv3Y6v3JvfvHB/Py9&#10;2amzqfHj0aHtvp6ltsh0U3ik1t/vd4NRezwO8GqXy9bptLU7rAm7pcNp63DakbPDnrCaYhZTxGRs&#10;NpqiFlvc7mp1+roC4b76aH9zR3+ko6+pPRXpTrYk+2IDwx1TMwNrtxZODjafHu+93dt+s7L0ZHj4&#10;dk/Pdnf3Vm/vzsDg/sjI8dj4nYmJO9PTd+bmTheX7i8v3VtZOl1dOoPz8sLR8vwe2vr83sb87trM&#10;9vLkrbmRxdmhuYXhueWxxdXx5ZWxJWh9YnFjbH5tZGpteGJncvpwbuHO0sqdpeXbiwu3FxfvLC3e&#10;WZ6/szJ7tDh1MD+eGX0d2poehVZG+uf6e2ZT3XP9vZPdnaPtbYPxaCoWSUabe1uaeiKNwFfQLASI&#10;HepsXxwbPd/bTX/+Mw/Bff3y6tnbR/dfnJ+8vjh7//g+9PrB2bOz24/uHDy+c/Dy3sm7R/fu7m1N&#10;9/dEanwek9aqkRkVIoNMqJPwtWKeTsw1SHh6MVcn4uhEbKOU69bL47XegY5IKtHU2RxqqXEHHXq/&#10;TVPntcTqfWBXVLDRem99wB5w6b02td2sAMRaDFKTTqxT85EB2MxWOlK4zxHRhQIKj1vFZlcCYhkM&#10;Ao2Gp1IryGRsFcAVWYU40xXBos/Bol2ZRcw06QTVbnVrk3Osv3llrgf4urM+fLg1dmdv8u4RMn/4&#10;8d3VJ+dr0KO7K+fH8/BDm8sAqq6ZsdapkRg0O94+N9U1M94+NhhN9TR0ttW0NLmCfr3NKjfqRXCf&#10;plJCArVapFGL1BoJMiSrFCjVIplSIJHxIKmcJ1HwRDKOUMLiCxk8wWUsDoXJJnN4VOBrxqi8zCRk&#10;OINjvwW/AqJTFKjIWOtVtUrkvMtdZ6XIhj3wo5npxFK9CXkm1uY0eHxWX7UtUONubgm3d0aaIiGj&#10;WSkQMvgCBvxO4Mzj0wUiNshZJhcolGKZTCAQsrk8hkjEUcJnXK80mzVWs9Zm1pj0CrNBBXy1m9Qe&#10;uyHosYar7eBYm15uVIv0KoFBJbTopXYTEFfmNCu8Dm242toQciILUCObABuQB2WD9lijv6etPtUV&#10;AccOJWNjA4m5iSQwdW1hZGNpbH1xFNS6gjwBO7z2DbGL0wPzk6m58b6pkZ6h3nhfZ6Qn0dgWCbVH&#10;w31d0ZGB7rGh3sG+dhBsOOSzW/UapUQi5kskAoVcDGfgK4fDUKlkbrfd6bIrFDIO3GzAvQabyeIg&#10;F6hR6UwqlU6G2ww0EGxmPJZMR2YU0+AM70HeSSPDT+fygPpsoZAvlgiRxAIJssuOWK4Au0oUCjG6&#10;5YLBrLXYDTaH2WIzmG16ICsyhdis1Vs0BqsO/uwsIFifzeq2aE1qsRKZRfz747f36RePPj88/+3B&#10;XWT19qcP0y+fp9+8Sr94hlxAr14gb354i3zz6V94vP+cPrp7sbZ9ODaz2NU/DHWmhjpSw21gV4Sv&#10;I/G+4SiURIqkRqFmtL4RpCRyRt+f6fsYbNOVLvmaKavZ5v7JyODlCk/RodlM30F72Te1fjft8Gx8&#10;dB7OgNgMXJfRAK5dUytovUDWmQ20vun1vpmN1MxG/8zG0PzW6NLu5NrB7K07a4f39u8+ufvk1ev/&#10;m/na34+37z/sHx5Oz88OjA73pJJdyZ4oMoW4oaY+5Al6ga9ml8noMBid3zM7dCabBgSrMcgUGhAs&#10;R6JgK1Rcq0VWX+f8JthgY50zHEIEWxeyhZBlnPRgVzSPQ+G0SewWkdUkyArWqONfFSzC10wgWLWa&#10;hwpWlkEsCFYopl0VLNgV7apgq6jYKmo5KliQKjoYCxe/F2wJGvxQRrA0sZip14k5LCKhoqCSWMyg&#10;YWmUciq5jFJZWgnWrSjEleeVluSUFN1EwxTkYvJvYPJ+Kcv9CZ/7EzH/L1UF/0kv/olbdl1CyNXR&#10;ShzcCq+QGJJWNijIUS291ciO61kJE7fDJujzyMbDhu2+8IeD6fTbk/Tr2+m7a+kzdAw2sxDxxXb6&#10;7gYI9vPR8hXBpjKC7TocSQBfb/U2rXc3/EnB1v6NYNFZxNBVwdZ+EyyEDL0ahH4d8FLgN4gAsU0e&#10;XU+zfxC1a1t4oD1j187Goa7Ggc7GVHt9VzTYVu+J17qiNY5IwNbst0SqLU1eY9ihDVoUwFe/UeLS&#10;IFvFIrvFgmA1PPc3wYKT4T+HFjRIAnqxXyvyaeA3IMmUEWyGr5DbJLfrJUGnDhFsbyzZ2dwRq22s&#10;ddUG7VB9yBlpBMTWd7VHkj3xwVTn6GDP6GDvUKqrt70lEalrqvVl7Oqpr3bXB9wNNd6GkL8hXBOq&#10;CTodTgqFjmiwGNxVejOvGMotKP0+7ppXkpOPQbtZUJJbBIItLcCUYXB4qDQTBofDYHEFJZib+fnX&#10;cnLQrmfW+MoBxBYXlFaU09gMqUqhNxuVWpVALODwOVwBl8Nj0pjIfB4QLJuLLF7PgxfU74Il4In4&#10;clw5phRTUFR0VbC58DvJVFhGxFSQK6rg38PlGCy2io2tRCrPVFxBK8RS8suq8korczEVNwrLf8nD&#10;/CWn+KfckpvFuBI8pYLCIdD4ODIXQ2CAYMur2Hgqn8gQVnLkaGSeCvgKXoV4KofcHNTY6+SmIEdh&#10;B9myxDq2WMuW6FhCFZUlxFfSi8oJ+cWl8PssyL8ykfhSsNcxBcgKw6X513BFOWxSGfBVw6lSAWIZ&#10;RB27Ss8ha1mVOiYRaKqmVaiAqdQKSJVJjbyJpKEhdtUziQYm0cSpNLJJeiZBx8AbGDgkOs5Ix5kQ&#10;vlbY2AQnj4QIVkS5XIJYQEbXcLoaKlh0IjEI1pgRrCYzkRhNBZrNpCQVKSqL0aTEIgmhEE1EKBbi&#10;iwS4AkAsD1fAKc8DxDJKc2iYm+BYhLIlNyhQZrg1q1aIhoGPQUIFyyrL42ALhMQSSVWpjFIupyB8&#10;/baAE7LvK1xk3gTTViCgZeHR52DRDFyiVUhGBKvmhs2yJoc65jV0hGzDbbW78yO/Pv3h+jf/Pv74&#10;+ACC/fTby/fvHr14ce/J8/PHT88ePj65uHd0//Tg/M7+/bPjx4/uvn378sqIwNf0b7+m371Mv3uW&#10;fnXx9enpu4v9h3c3z+4s7x/Nbx7Prp3MLJ3NzJ1OTd2ZHD8cGd7u71vtaJ1taRgNB/v87l6vq9vt&#10;6HKBV+0dDlSwVrhud9harZa4xRwzGSJGQ5PBiK7hFHd44q7qzmBDX0Ms1dyebGrvbezoberqga+F&#10;Lf39rePjfcvL00ebKxe7my+3Nl4uzj/qHzhq79xKdGx2dG33pvZTA0f9Q8eDw3dGx08mpu9Oz92f&#10;W7i/uHjvsoWTpYXbaCvzRytzh0uzh4vT+/NT24tTW2uz25sLe9uLB5uA29mdWzNbt6Y3bk2u3ppY&#10;2p1Zvr28effW3vmtvbvrG9DZ2sbp2vKd1bnj5ZnDxantmbHNqRHgK1ysjw+BXWf6uhYGk7N9vVM9&#10;XWMdiaG2OLKY02VRpFgLNNjRPj88dGdrM/3xD1Ykvnp8/gh8vTg+uLO9cbyxcrS+vL88f2tmYml0&#10;cH4otToxfLK9Doh9dPtgZXKkJ9YUdJgdWoVZKYGMcsSxRpnAJBMYpfwMYtnoGGy0xt3f3pxqb062&#10;NnQ017TUuiMhV7weGYDtjNZCgNhYg68hI1i/Xeu0qhwWZCQWEJsRLEchZcokTGS6GSJYKp9H5nAA&#10;sSQmk/jnBFuMdkWwLLi/Cng0INiRVOPybNet5X4Q7NH2+Akyf3jx4d0VlK8QUBbec3t3cmdtcHWu&#10;Z24iAYidHW9bmOpcmu1ZmAbEJsaGYkOp5mRXuLnB4XIozUaRQZdZgErJ16iFWo1Ip5MCZSGtTqpQ&#10;CyUyLiRV8GRKvlQOyETeRFkLcQV0NpfK4dEEItbv1Jotw1e56vJhVyWcVQBjIWLdTOBeoZiNJpJy&#10;pHK+SivRGuRmmxZyesz+gKM66AiFvc0ttW3tTZFord4o5/KoQjFLLOFIwL1SrlwJ8JYiz9DqlWqN&#10;TCYXSiQ8oKxKJdbrFBaz1mU3+txWl93gtOndNr3LqvM5TbXVzkidP1ztcJrVRrVYpxRAJq3EapTZ&#10;jDKHWe6yqqrd+hqfKegx+p06r10D56DbWB+wxxr8nbFwd1t9TwKh7MRgx9xEXwaxo6DWDF+H4AI0&#10;u744Bu9Ex2BnM4IdzAi2M17f1hJKdkSmRpKri5NrS1OzE4M9nbGA36lVS2USnljEk0mFkEjIZXMY&#10;HA5TrZa73Q6X26lSKfh8eCeLwwWrc+ACXbcJynwDHWHqtxDKgl1ZbGTHHWTJYgqJQqkSiQRardpg&#10;0MEvJRTy6HQqjUaGjxGJ+QqlVKmSgmBVapnBoDZZDVaHyWIzGs060KzBokXOiGAvMzkMdq/N5rHq&#10;rFqZVvo3gv309uuzi18fnH26d/r14T0Esc8eI4OuyPl5+vXL9Pu36c+/pr/+S6evPnr2cmP3aGRq&#10;fmR6oW9ksrVnIJEc6ugfae8fjfeNoUWTo5FvXdoVDeyaKdI3Gh0Y/9b3fV+vziLOjrsipb7VP5nt&#10;6iThHws2M3MYDRmSHZqBjwS4dk2vfu+bYJOzG6m5TbT+2Vv9c5tDC9tjy7szaweLW7fXD893Th6d&#10;IXOGv/yrB7t/dDx59nxza3t8ajI1PAh8hSLIFOK6QDjornZbPRaDXQ9/q3Q2rc6qQTPbtf9twcr/&#10;JwR7OYv4f0ywDIJAgAg2M4WYiMcVAGKriMVkErwqYKpIJUT4Kdj88tKc0uIbpUXX0crzr2ELruEL&#10;fiYV/EQr/pmF+ZlX9ouk4oaaXGBll3pF+KCEWCerbNFQEgZ6u5HVZeF1mjm9dkHKLR4JKKcbjLdH&#10;IukHt9K/XaTf3EH4iizjtIUMyT7aTT/4u4Id/pcK1qfje3UCn17Y4NJ0NXr74qG+WE0qHkplEDvU&#10;1TTc3ZxK1HfHahKN3njY1RK0NwesjX4zCDYatLUErM0+5JnYkE0JjvXqRV6dEM2jFfxQsCGTrMYo&#10;Degl1Tpk9BXtqmBdBqldJwbBdkZDQ5mdvrta65rrPHU1jhq/pabaWhdyRZqCrbG6zkRzf29iZKBn&#10;bKh3eKB7sKct2R6NN9Y0hXyNQW/Y7wTENtT46oI+5FHY2pDf4+Gw2CWYsrxCTEFxeW4BBsovKr9Z&#10;UIqWU1CaVwg/ipSLPAd7KdjiMixaSTmurAIPFZWWIdPN8/LQruXevJZ3ExB7szAvpzCvnIBjC3ka&#10;o06tU0uVUpFUJBDzAavoN0SBrCBYvogjkiLv/CZYPA5fUY7DlpYjW9T8ULD5GHwJthJLgn8MiDwv&#10;ZxGTOdnApShiC8rJPxQs/BQS8uwrv4zILMHTkW11yFw8TfBdsHw1S2bhKu0QqFWk9SrMNTJjgKd0&#10;0kV6pkjLFKqZIg1TqKSxRch6TrjKwpLyvIKi/B8JtrQA2W6qovB6VVmeiFah5ZIhEKyGRUQmxPKq&#10;kDWK2EBTEGmFlobT0S/T0yuMTAKaiUWEjCy4xtt5VTZepZVDNLMIJiYezczEo3x1AFB5lVnBVouR&#10;R2HRxZx+KNjviKWU6siYbBoAbSZVVUlWsHJSsexb4h8JFkTKyKwqDGWlCv2BYJEBWFSwYhJGQatQ&#10;MwlKYDwNp6SBY7EKKoC2TFaFkVaWyMkYFa1cTccBYi8HYzNlBetTcWoM4gabEhFsjW2kLby/OPbl&#10;5f3L14N/H3/mgBuld5+/vvn10/O3by6eZQX76OTi/Oji9PDB6dHj+3ffPH/y5cO7y5+BHr9+QgYL&#10;nj1JP76ffnj26/2D56dbD45X7xws7O3P3jqYWj6cnDuamNwfHd0ZGtoeHFzv6ZqNtYzUhXp9HuBr&#10;JzLWisAV+AqIBb52uhzwZsxsihj0jXpdo95Qrzc1mKxRuyvm8sc9NZ01jVcE2/5NsKnu2OhA1+L0&#10;yO7SzNna0pPl5afTMxe9qaPW9u14YqutY6credCTOkoO3O4bvJMaPe0fPR0Yuzs8eT4xc9nUHJj2&#10;DG1u7mx+/i60sHh3ZfX+5q2Lve1HhzuPD7Yf720+3Nm42F4921q+s714uL2wd7iyd7p1+/7+2f29&#10;0we7B/e39u7e2j5ZXzteWThcmttfnNmdmwC7QlszoxuTI/MDvdO9neDYhYEUIBYZie1IDCbiaANt&#10;8YHWGFp/om0y1Xewtorc0P6j4+ubl49PjvdXl9amJxZHB2cGksOdbcloU0dDqKOhdiARXR4fPt/b&#10;enzn8HB9aXaoryXk95q0FpXUppHDGaGsQpQVrEHC1YvZXqMyFvL0tjYMdLZM9nfMDHVP9LeP9bUN&#10;dEb62pt62xq643VdsXC80Z8VrMumBsTazYq/Fqz4f1SwemHAjQh2KFk/P9m+tpBEZxHf2Zs8P56/&#10;OF36LtjzVXjzZH9qb2NofSG5MAWsSsBPWZrpXplPAmLnJjumxhLT4+1w7u2qCwXNdqvMqEe2AsoK&#10;1mCQacGQWoneIFdpxDIFH5IrBSBYOaQSKFTCbCIJm8unQ3wh8ztEJZysYNFhVZUWeZxSo5ertVJA&#10;rEwpyApWKOHwRcxs8FPgY4xmtdtrdXnMvmp7IOQGvtY3BppbQi2xuoamoFYv4wnAWmypjCdXIL8f&#10;g0ltteltdoMJZGVQqtQSuUKkVInVagkI1mbV11S7muqD9bX+cI2nvsYDdq0LulvqA53xhmhDwGvX&#10;G9QijZwHwYVFL7GbZE6LEvKAWl16n1Pnsak9VjWcfQ5twG1sCDrijdWJSE17NASOHe5rnRzumhtP&#10;glSBrwhlEb6O3Voav7U8sbE0tjI3vDQzAMpFBZvsaE601EIDPfHFmeHdzeW9rRVAbH+yw++1K2QC&#10;sZAtFnFRwQJleTwWj8dWKmU2m9nhtKnUCr4AESzwlcfngmMztxxUtN8JNjMYC4IFA4Nv0XdSaRS1&#10;WllXH+7q6qirCwFlGQwqmUJiMCgCAdyri5XK74IFu9ocZrPNoDdqtAbVZUa11qxBM9j0YA0QLHBD&#10;aVD8lWC/pN+//O3p/Y/3T349P/lycZ5+dD/99BEi2BfPkKHXd2/Snz4i3yH8Vx3vf0uf3H+0tLE9&#10;PDXfOzTeMzjWkRyK9QzFeodak8Px5EisbxytJTnWnO2Hgk2NxgYnvjWZLbtrDtL3zWCnsvu+XpVq&#10;6+h8tqvvzwoWed51bAFqhfP4InxYYnwR1No9s3bZFcH2gVrnty6bu4XwdWV/euNoff90586D4/vP&#10;Ll58/JeOdP/x8SWdPjs/X1pZGRobSQ6kOpM9nX09TfFIqDFcXRtwVbttPpvJaUQQa9NprRo0s/0P&#10;xmDN/6OC1fyfCVal5KGCxZXn4HF5JHxhJbEYQgdgyzA3y4qvlxddQ6vI/wuh4Keq4p+oJT9xSn8R&#10;429qKPkWdmm1hNigpkZ0tLge4MroMjOSVmaHkdFj5XSbWX123qBXPBqQT9fp7ow0p5/sptOPEcGe&#10;rqbvrqcfbqcf7fx5wW78qwTr0SKIrXeqOxo8PZHq7mZ/bzSYbK3tb68Dvo7CzVFruL3JF6tzgWBj&#10;ISeC2GprJGCN1zhaa52xGnu8xtbkNda7dEGL3KcXocGv+WPBmuUhkzxoAMRe8vWvBOvUS6xaUdCl&#10;74rVDqfa+nui8ErQ0uBrqvOEg/ag3xIK2BvCvpamGkBssis+3N89NpQcHewd7e8a7Em0R+uba32N&#10;Nd5anwMRLFA24KmvDdaFkX1hZWJRBfizGFNYgs0rBK+WFhRj0R10kE10CssAtGhXBVuCrcCg4SrK&#10;8QSouKw8r6joZn4+2i+5N3/JvXE9HxmJBc3mlxRW0alyjUqt1yi1KplKJpKJeMiiTZnvhrKpbB5D&#10;KOHJFOKsYImVeGwFrhxXXoYtKyr5sWDzSiqKyknlRBqyHyyFmwkQ+73SjEuLcFRA7F8LNjOLGASL&#10;rDxME5RXsuEjMUQGtopTQeNnBUvhq9HRV4gts3IVDrHOJzcF+GonQ2xgCLV0vpIuUDEFSjpXXEnj&#10;lBMpRRjsXws2/5tg868Rin4hldygVxTKgKk8ioZTBYgFuFoAovwqM5dkAY6ygaMVBgbOeCV4Dxp4&#10;1QYfxgKsVriFZLewyskn2bkIYtEsLIKVhbdziE5epYv/XbABCR0Q6xNSPPyqHwrWBr84IJZWDojV&#10;U0qzackYNPVVwYIkv/VDwbIyIkUDxGa3eP0DwX4fg5VUlWpZJAPYnoFX0XEKKlZGLhWT4D9RICQU&#10;iohFkgxi1XSsjok3IusSX5YVrFfJrtby660KdAwWBHu4PJ5+8+jyJeHfx585fgX//Prl9Ydfn715&#10;/eDpd8HeuTg7enhy9OjszouH9z/AHdbHD8h9FbzOQr/+hmwE+/xF+uFF+v55+v7Zb+dHr092nhyu&#10;3d1dPNqe3d6eXN0Zm9sdndweGrnVP7Q9NHqrr2+2NT5cX9ft8yCjrw5ru93SZjUnbJZ2hw342uly&#10;Juy2iFHfqFXXqjVhrSGst9SbHFGHN+YOxr3hzpqmb4LtuCrY9shob2JupH9zavz2/OzF3NyjsckH&#10;XcmjaGK7pW0r1r7T3nvQ2XfU3X+7Z+BO99Ap0uBpz/BJauyywcmz4Sm0u5Oz96fmL2aXHi6sPtk9&#10;+nBy9uX+g/T9++l751/vnv12evLp9tGbo73nRzuPj7Yvzvbu3T+8eHB0cb5/78He8fn2wcnG9vHa&#10;+uHK4v7S/N7i7N7C9N785M7s+Nb06ObU2MJgcqq3Y6avey6VnO7tHu9sB8GOdLajDSVaB9viaKnW&#10;+GhP9+7S4te3by4/U398vHt8cXtrfWl8ZKyns78t2httag0HGzyOWoe50etsDQdGuhLbCzMPDnfv&#10;H+4crC+l2lrqPHaXQe3Uq+xaBTjWrpE7tHCW2VQSi1JolvODNl1bnT/V3jw10LW7Mn3v6NaD21tn&#10;+2u3FsamBjsHulp6Wut74vWtjdXfBKv5m1nE/7uCHeypmxlrRR+F3VkbPNwaRfbRuT3/+Ltg1x6e&#10;rZwezOzfGtlY7Fuc7gS+gmOXZ3tWF/qW53rnpzoXZ3tXFvo3VoanJzpbIj6XQwk3bJkNIy4FazTI&#10;dTopZDAq1FoJ2BUNBKtUC9VasVItUqguk4AlRUxUsAIRCw0QmxWsVMFXqMXAV5NVazABftAVWECw&#10;mSnH8NPFbHRCMlfAQMZyxSyNXma166uDLn/AEahx19b5EL5GQk2REPA1GHKBYEHOQhETQaycp1SJ&#10;zFady21xuMwZwapUagCYSK2WajUyEKzDbqyt8bZGGxLxprZYQyJaH2+uhTrijamuWEe0PuA2A1zV&#10;Mi6kVwnNOrE9MwDrMCuArH6nDtSKDsD6Hcg1nGs8pvqAvT5oj9S5W5sDyY7GoWQcEDs/0Yes5DQz&#10;uL44CnzdXJnYXJkExK7OjyzPDs5NpLJjsB2xuvZYeCjZtjg9vLW+sL2xuDw/3p9sD1a71EqxSMAS&#10;C78LVizmC4U8mUyk12tMZqMcmUXMZjDpLLityMwiztC08ls/EiyXyeIwqHQyRKNRlEp5e3vb2trq&#10;0PCAx+PicFjwMUwWjcNhiCUCuQKZRYwK1uYw2Z0Wk0Wv1atUWjmaWq/QGFVoeovW4jbbvVaTw6jQ&#10;yf7j12ePPj1//NvLzEavr59/ff743f2z16fHb0/vfLx39unBOfLg6+uXSGDXr7/+y/j65tOX43sP&#10;1/aOZlZvDU3Ndw9PdCFPvSK19Y92DE20D4y3pkaj32r5PkN4NDIwni06NIkWG56Kj0wjDU/HhgCo&#10;6HkqCo4dgvfPtI3Oto7OIY0gtYFFM12dA4zshZMJXJodjEWZiq7YdPWDAa4dkytd02vJ+Vs9s+uX&#10;zaz3zqz1Zs6p2Y2BuVv9sxvQxNLW9Ore/K3DW0f3Du8/v//83Zv/Xxh4/XY8f/lie3dnBplCPNg7&#10;kOzo7WztbIvEm8NNtb6gx+G1W91mi9tksOl0VrXWopTrJGKVQKGTak3w1URpMss0eqFaJ1BqeGoN&#10;z555DrattbYjEW6NBZob3eGQtTZoBr4G/QYQrM+lAr667XKXTZZdyclsFJq+reSk03K1Go4OiWvU&#10;iQxaIXxN10KAWBVPCV/cFWxArCTzKKxAdBlfSOfwKGwOGQSLPhBLYxAotAqgLJVeQQbHUsqqKN8p&#10;i60oBLsSSBhiZSmpspQIFyQMvCTQ6XgejwKCVcjYPE4lAV+IKbleXnKjoiyXVFFYhS8iYQvwmJzy&#10;wutlBdexBdcArpUF/w+16Bq9+Bc25hdB+TVtZZ6dgQkK8ZkJw7RWHa3dQOuzMAesLLRBGxdt2MGb&#10;9Ikn/NKZWu2dwcb0g7V0+lH61e3PRwvpkxVEsBfbyDJO97fTZxtfb69+3Ft4uzXzYi0j2NnU2WTv&#10;yXjX4VBibyAOrXc1LLaFZlv84/XO4VrrQNDU59f3eDTtTiWK2GYDCJZTp0GWcQop6TVqZlCFONYP&#10;iIULNHAsIlguCLbGIMwWNIjQAoZLataYpS0Bc3uDu7PJ297o6Wyp7onXpNrrBrsae9vCndFgvMET&#10;DTtbQo6mgBWKBOwtQUesxtUa9sA5GnQ0+60NHlPQovLoJciCTHqpWyvOJAKshoyQBM7VBmnQrID8&#10;BonfIP2WzGdUeA1yh1pkUnDNakHAqeuOhYf7EwPJeLKzua2lpqXRH65xVHtNNdXWhrCnqd4faQx0&#10;tDXD33EQ7Phw32h/z3BfV08i2tpc11xbDXaFc1NtdX2oujEcbK6vaa4LmY1mMoVRVFRSWobDlOKK&#10;S8qLissKisqBsrn5mNyC0qxg84pKc4swaEWl5cVlWBBseQUBT6rCwt8zbEVxaVlBMcCy8EZO3vUb&#10;N27k3MjJzcnNz0XKy8FVYIUigRL0qlYolFK5XCSTCYRCNhdZTILC4dJFYq5cLuTx4WWGymBSKBQS&#10;kUSowOPKsWUlGEwhss9qUV5+QU5eUbb8ElwBpqKojFCCrSwjMiqq2EQqj0jjZwOXoogtrqDmYfA3&#10;irCIYG8WQTcKy0oJlCqWmMqVV7EkwF0MiVlUQYUwJFYFTURkSqs4CipfA3DlKe0QU2JmSi1CrScz&#10;DOsXqJ1knoYq0IJyKVwFhS2pZAgqyKwyPLmoFFdQjEx+LioqLIHfZmFOcV5mx9eCa6Tim7SyPGFV&#10;qYqJ14DQMg95GlmA0io7j2zlVFqZeBMNC8GF5VtWFsHGJtnYRMjOITm4lWguXqVXSIGcXJIdIJrJ&#10;Bhxl4uxsvJNLdPFIbn4lmldAzubObAmLzih2cghIGccCYtEsDCyamV6uo2DQtBSMmlyCpqwCxxYp&#10;M4nxBRC6ppSYUCSsKBDg8jnlOczSG6zSG0zMDWYpAPUywGo2WsmNTHB9g14CH5bDqyiUU8o0TIKe&#10;Q9KyiHo2QUXDSoCvFfnc8hweNodXniPCF8gyiFVSyvQsZC1ic+ZpWOCrQ0p3SGgeRLAC+PfV7NS0&#10;BSyj7XVHa1Pp1/8W7D9zvE//9vLXzy8/fnz27vXFi+fnz57cfXZx+uz+ybPzO89Obz87O3314OK3&#10;F6/S7z6lP35F9hRAJh1/Tr/9lH74NH3+MH37bvro9pfDvXd7Wy+21x5uL55sze1tTm1ujK+uDc6u&#10;pCaWeoYWu1LrfYMrXb0zLdHh2tpen7/L7Wl3ONtsQFlnt9sDb8atjmaDuUlvCqu1NQpNrQYEa2sw&#10;OWI2T5s72O6v665t6alv7Wno6GnqTjb3pKKpZHSwq7m/MzLS2zo90L06MrA7NnZ3YuLeyMhpW8dO&#10;Y3S9MbYeTWzFOvdiXQfRntux3tPOvuPLUrc7+u909J8g54E7nYMnXUOnPSN3+ycfDs08gWbW3mzd&#10;Tj94kX7xEenZ+/Sj1+kHz9MXj9IX9xG33ztLX5z/eu/Om5O9J7d37t/ZA0aeHsMd4cqto5W1o6Xl&#10;o4WF/fm53W9tzkzND6RGQa2d7WDXye7OqZ6uyd7usd6u8UxjPV2j3Z3DQNmOxEB7e38isTwx8enF&#10;P94a6unp7c25GfiJ7Q3haE11k89d67D6zQa3QeszG4I2c2tdzcxQ6s72BnxSH5/dhuu2xnCtB3my&#10;qr7a01IbaG0ItTeFE421rfU18Tp/tNbTGQkNdUZ31+Ye3z1Enni+PH59+eh0a3lqLNWeTDR1RsOx&#10;Rn9D0BFwG4AxLpvGaVXbzUqLQQa3OholF85qFV8u44hFDKGABvckbE4Vg0Gg0iooVBwamYKtrCq9&#10;rLKkCuBahaGSkf1gKVUlNHIpnVLGYeIEXKJMRNUo2Q6LNOTXxxocyURgfKB5fiKxPN25Pt+7uzZ0&#10;tDV293D2wZ2Fi5OlR2crj++uwvn8aO72zsT22hDAdX6yAx2AXVtMQYBY6Nbq0N7WxNb6aF9vg9+r&#10;Meq4GiVHo+Lr1AKdRmgyyoxGmdWqcjp1ZotSp5eqNSKlii9TcNVakUYnUmvBsUK1BkkB/7NKnlTO&#10;kcg5chWyvYVYBtdcuVrwLaFSK9GblGabFs4Gs0qlk0qVApAqX8wSZZ6AhWueiMkR0HlCOvwKcHfq&#10;8pqCta7aOk99k7+ppSbaGm6JheC6OmhzuvV6o1Su5EpkbLEEbil5Gq3EbNU6XCaXx2xzGMwWjd6g&#10;UKnFSqVQo5EY9CBYQ13I0x5v6GxrTvW0DiXbU13xznhjX0d0OJnoTURCXlt2FjFk1klsJrjRVXvA&#10;q0649dXD2e/UV8NFhrI+u7baqauG9zj1QY8J/j4kWkLJ9qaRVGJyuHthamB1bmR9YWxjaWJzefLW&#10;0gRcL88MLU4NzCJrEfcM9MSTHZGOeH0iGu7vjs1NDt5anV1fnp6bGurtjPk9NpVcKAbBingKuVit&#10;kisVEqkUWdVJIhHChUQq5gt4dAaNTKkiU8lUGiWzNyyyjw5aJZkIgVQziM2YllpJo5OREVomEirY&#10;1tbY5ubG1PREbbhGKOQzmXQGk4Yu8iSWCGVyEKxcq1MZLQa9Wa/Wq5VapVKnlGvkMpVMqpLKNHKl&#10;QaUxaw12o8lptnhsRqdJYVRdChb6/PzRb08ffnr84MPF+Yf7d8GuXx5dIAOw6Mxh6F81cxi+iN99&#10;9PTW/tHc+tbk0tro3NLA5NwfCTbWP4YWHRhrgfqRooMT37si2NbRGTTwKtIwEsLXYYSvibH5tisl&#10;xhcSY0hg0c6pFbSsTiGUrG1ji8DXrGxBrVmsXhHsZu/cRrbk7GUD85tDC1sjSzujy7uz6/sru6fb&#10;dx7effr25f/ZDrt/eNx/+GB9c2Nyeqp/eKCnv7e9pyPe0doca6ptDHkCbpvbanIaQLBmp9Fg02YF&#10;K9OI1Qa5wSw3GCX/ULDoTrDA12qvLitYp03msEltFrHFJDTp+QYtz6CFM99kEHxLaDFKzQYJOFav&#10;Ff5QsDwBhcu/DBDL5VPBsSz4Wv9NsGQqDoFrFcAVWcaJWIUhkIoriEVgCgIJ3lmGXBBLiCTEseQr&#10;glXKOXxuFYlQVIa5gcXcxJfnESsKSLhCYll+BSYHW3yjvOBaRf7PxPz/JOf/f1jFYNfrClKenlrs&#10;4+NqpcQWNQXsmtDTOg3UXhO138IYtDLRhmxstGEHd9wrGvNJpkOa4/769NlS+vP99Mvjf06ww98F&#10;u9AanGnxTTS4RsP2/5pg/WpW9Y8E+21dJWG1Xog8tqrmBk2SZr8xUe8CwSJF/N2xYG9rKNlW29de&#10;3x0PtTdXtzZ6o7Wu5qAdAr5Ga5yxkCsecsdqnNGgE85A2ZZqW61dC471G+VegxRJLw0YZSHTZXBd&#10;Y1FC1UZZtUmO5jfJs4I1yhHB1rgNvW31Y4Mdw6m2VHdLIlYbbQ7UhZwBnznot9QGnY11vpamYEdb&#10;U6onMQqCHekb6e8eTnUlO+Lt0cZofbAp5EMF21gbaK6raWmojTbWe91eHl9SAvosrygtqyjBYAGx&#10;yL6mRWXokOwPBVuAKUMQW44rw+EriJVYPLEUhy8pwxaWYPIKi27m5d/MQ+CaX5BfUFSQV5ALlePK&#10;2RyWVAav8TJIoZDIZEJUsEwmmcWm8AVMQOxVwZIqiXhCBTbzKGxWsNdv5t3IgV+zpKCoNK8YC4gt&#10;LMUXl5MweFo5iVlB5hCovGxXBEsrLCflFON+yin+f64X/OfNwmv5pSUVZCID/oHJISJdVFbJKsLT&#10;QLAlRAaOKiQwJGSuksrXMsQmtswCgWDZMptA7RbrfFK9FwRbxVWT2EoiW05iSSuZIhKdj6tCJhLn&#10;F5flFRVnBYspzP0m2F+IxTfp5fkicqmSUaGmVygpWDWt4o8EC1jNlhUsaDYrW4CrB5kVXOXkEP9I&#10;sJng4tv2OZmyA7AuLryZESznvy5YKfF7oE0xoRAQy8Pmsstuov1TgpWRy9SMCh2bqGHiVXSsjIwR&#10;EQoFFfmCijw0IT4f/hMSUhE4Fn0U9u8INhG0jiTqDlcn028eX74k/Pv4h8dXVLCffijYuycvzk5e&#10;nZ9/ePg4/fxN+s2n9Lsv6be/pd98Tr/6Nf3yY/rxy/S9R+mj0/Tu4efdnTe7Wy92bj3dXXsAiN2Y&#10;2l0ZXV8ZWljun1lMji90Dy0lhxe6+6aibUPh+h5foNPtTThcbQ5Xh9vb7avu9vpbbc5Lwaq0tSpt&#10;WGusM9gbLa64szrhDXcEmnrCsd6GRG9TZ2+kpy+a6m8d7msd7Y4Od7SM97TOprpXB/t3R0fPxsfP&#10;h4dPWtu3G1rWGqJrkdbNSPtOpGMv0nUU6b4d7T1B6rkT673T2pcpebu173Zb/53EwEnH0FnH4FnX&#10;8Dk0NPts4zh971X6JYg9s7bvB+RPK/0eeWo4/eZj+vX79JNXCONPz74eHLzd3by/v3F6sH50uLZ7&#10;tHrraHn1aHHpYHFh/1tbs9MLgwNjXR3jXR0TXR3A1+ne7qlkz0SyG22qPznV3zeR7B3v7Rnr6Rns&#10;6Jju7398cufyk/VHx+cPB2srk329ifrasMsetJp8Jr1Lp3ZqVS69xmvSV1tNzQFfqi22Nj3x4Hj/&#10;1cN7++vLc6ODI72dE/29S5OjtxZmdlcXDzeWD9aX9lYXNhcm1+cn9tcW7h1tf/34+vK/cuW4e7Q5&#10;Pdzd3xnpjte3NQUaa5w1HiPoxY1MJNY4LCqrUa7XfNtNBzgnZgr4VB6XzGZXMphEKtzMkMuzgoVr&#10;ArIIZSZCIZFQSCIWVZFKyKTivxWsWsGyGkUBjyYStnbHfcPJ+qnh6BIi2J6d1YHDzdGzg5l7x3P3&#10;b89fnCw+PF0GysJ74P2by/1gVxAsOBbsur0+srMxemtlcGNlcGt95Gh35mBnaiAVcTsVIFi1kg2/&#10;bbWSB4I1mxUWs9Ju13g8JrtDpzfIFEq+XMFVKHlanVinl2j14mwanRhYq1QLgLIyoKwCNMuVKnlZ&#10;wSo0IrVeZrSorQ693WW0Og1aowIEyxMyOHwawFUo5UBcIYPBIXMFVBCs2ab2Vluygm2Ohto7m1oT&#10;9Q1NfrfXaLGpwM8gWJmcK5ZyZAq4fRVbbFqbXW93Gh1Oo9WmM5pUao1UqRKDYI1GpctlCtd42lsb&#10;+7rjY0O9y7Nj06Opvs4oNJRMdLc11frtZq1UrxKimfVXBAtq/RvBejMzit0WlduidFtVNV4zCDbV&#10;1TLS1waCXZweXJsf3VgcB75urUxtrkzB9crcyNI0OgbbO5hsTXZG2mPhjljdULJtbnJgaW4M+Drc&#10;3xlvqXPaDAopXyJiy6RCuJ3ITOiFs0wul4BgRSK+SCzk8bl0ZN4vIlgKDUEssjFs5hlXiECqgOAC&#10;pWxV5gyaRbfbQVboYNAkElFjY/3GxtrC4lxTcwO8+XvBCtBbGo1WqTfptEYt8FUOtzcaBcJXpUSi&#10;ksi0l4LV2w1Gh8nstgBlFQbVf6Q/vEF2ynn/Ov3mxZdnjz4/uQDEfgW4PnuMLD785iXypPvnT39u&#10;xbb/gePFu/f7p+cLG1vjc4sjM4tD8EVpaq5/YqZ7aALlKyLY1GjHICLYtv6x1sEJtPj3GcITgNVs&#10;WcHGR6YT43NobWOzQFY0dPQ1MT7fMbHQDhb9VsfEEtrVOcBwnS3LWkS23wK4JudvocHHZAXbt/C9&#10;1Pxlw0s746v7UxtHs1t3lnfu7Jw8On/24d2/bo72nz1++/rl9Pxs7db65MxUaijV3dfd1pWIJmKN&#10;LfU19UG332l1mVHBmhwGvU2rMV8KVqwUyDVijR6+7gj+oWCDGb76PVqfW/NdsNZvfDXwM6OvIjSL&#10;6XvAV5NejOyp8ycEy+ZeDsDSmcTfCxbZVodYiYEQvhKKcPhCPBHZEhaHLyrHFWBxBRV4eBn43Ris&#10;SskT8CmVpBJsWU5FWS4IloDNJ5Tn4UtzQbAVJTnEkpyqkuvUkp+YJf+vFHdDU5VnZZX4BNiIsjKm&#10;rmrXkbsNlKQZ7EodslGHrbRhKx1txMa8zM4ecwtGPaLJoOogGUofz6Tfn6ZfHH4+mv8u2It/Ygx2&#10;LloNgp1s8ozVOX4vWOmfFKxPCTH9qsxIrB7ZUAfNr+Wj+TQ8l4rrUnOrjeIGj761ztnV7OuO+Dua&#10;fR1wRqruaa3titV0tAQSzf54nbsl5IDArhAgFuwaDTpaa90dDf7u5mAi7Gn0msIOXdCqCpiVaDUW&#10;VehbQbOi1qaG0JFYtGqT4qpgLRphrdfU39k8NdozNtg51Nfa1VYfjwQbwu6aamvQb62pttfXeprr&#10;/a0tdb1d8eGBnvGR1EiqGxDb393W3dbS2lQLfI2EA80QytemcKypvtpXLZGqKnAELI5YjiUAYpGR&#10;WEwFILYA4HplFvFVweYXYwpKSgGxJeU4LIEEgi2vIJRiK4oxZQVFJbn5hTm5uTl5OXn5efmF+fmF&#10;eXkFeZiyEgq1ii/gyOQSlVoOrzfZMVg2m4puUicQsr8LlprZfzwzDFtaWpoV7I2cfFSw+YUYZJ4z&#10;/N5KcAWl+MLyypIKKrKtaxWyvDBaeSUrK9iCMiIq2P8XBHuj8OfcEngPlsymcOQMgZrKleMo3BIC&#10;vRBHKaqglZP5eLqYwlPRhTqG2IgKli2zcuQ2rsLOVTr4KjtE5qmJLDmeISUxpRS2hMIWE2m8MgKl&#10;APkWQHHhDwVbdIOBKxSRyxQ0rJKKlZPL4GxgEn4oWJSs6Lhr9trMqDAhazUhgVddPGQkNsvXvxKs&#10;g0PIBkDNhmyi863/mmBVVcUoXyE5CXksFk1WiZEQAbFFYE4uNheNdQWxvxfsZcBXesl1VLDSKgyy&#10;/jDC1woFpUxOLpWSiiVg428BX+HXh/8K/Lf+ULAaQciACLa9xgaCPVieSL/9t2D/9PEZQPb1t1c/&#10;FOzz87M353ffP3j49fHz9PO36de/pl99Tj//Nf3sQ/rJu/Tjt+mLF+mzR+mD0/T24det7ffbm682&#10;N55vrT2+tXxvbeZ4aXxncXhtYXBpvm9mrhfukEZmuuDWp2ugPtLlC7a7/a0OT9Tmits9CZcfimXH&#10;YIGvan293txgcjbbvG2eWuBrV2082ZDoa2rva+7ua0n2x4cH2yf626d6Wyc7otPdbfO9XWt9fTtg&#10;V0Ds4ODtWNtmXfNKfWSlOb7RGL/V0LrVkNhraD9o7DhGa+o8bu76VvdRpPe4JXk7ljqJp87aBs6h&#10;vunnyyBY+B/P8BXuen7LBH9m8CYyFp1Ow70QwP7B0/Thnc87O093tx7sbZwdrB8erW9nELt2vLJy&#10;vHrZ7sLc4vDgRE8XBHydSfbM9vXOpJJTqV60yb6e8d7u0e7OkS7EruPJ5Fhv79HG+uUn6w+O5w/u&#10;rk9PDra3RgL+oM3sM+k8Bo1Lq3JolA6tCh2GDXscrXWhyVTPyfbGy4vzJ3fv3DvaO93benhy9PbJ&#10;xZe3cBf9Jv3pLbJ/x4dXv7588vbZw89vnmemNP7geP7wbGlqcLi3NdURaW8JNde6Qz5z0G30OvWA&#10;HECszaTQqvhKGVshZcqlrB8JFvt7wZZchi8i4otIhOIqEgYRbOXfFWyrf7AnPJpqnB1rXZxMAGK3&#10;V/qPtsZO96bODqbPj2bvHc+jA7C7a4OZWcRdC1Odq/NJgOvR7vTJ4fzh9uTu5vje1sTp0eLZ7eXx&#10;0UTAr7WZRVoVV6Xg6rUik0EKdoXcboPfb3W6DCBYuYIHXFSq+MBXvUFqNMmz6QxSrV6CIlYi5yB8&#10;hQ9W8bOClakAsWKdUWGyauxuk81l1JtVcrVIIGFzBXSInxmAZfOoNFYlh08BBlsd2kDIEax1hjKC&#10;jcRqe1OtvX3xeFtdddBmtas0OkSw8LuSyrjwX1QCO40KvUFhMKnMVo3JrNbp5UqVSKFAxmDNZrXX&#10;a2usr+7tjA2lOmcnh/a3ljeWpof7OpId0b6OlkQkHHRbLDqZUSNGM+ulvxuDzfR7wWpAsE4zsmSx&#10;TS/1O3Sxxupke9Ngb3xyqGtpZggdfd1and5Zm9lenYZrMO3K7PDC1MDMWN9wX6K/O9bd1tjb3gzX&#10;U6PJ2cnByZG+ZGesMVxtNWlUcqFKIVSppAq5WC4TwxnuK9RqOSBWKOSBMLk8NirYKoiMbHBAqiJk&#10;ywo2s2wkjkDEwRkcS0WegEWi06lCIT8QrJ6ampicGm9orJPKxFcFKxTx0bnEcEuDjL5qFFKlVCwX&#10;y9QyiVICF2KFJDsGq7Pq9TaD0WnWwZ+FTn71OdivyJY5L56mnz+5XLTp3VuEr7/B15Mv6a//67u4&#10;fPzy9e7Fw/Wd3cnF1eHpuYHxqdT4dHJsundksivD185vAVzbEcFOtA2Mtw5NXjY8Gf9W68h0tti3&#10;Wkdn2ifm2ycWOiYX4Nw+fhnYFc6dk4udU0udU8vZsk+rAlyzw6pZymaCN9G+yxausx+cUS68Z71v&#10;frN/cSvbwMJlY8u7U+uH89t3Vg/vHV+8fPzuf/9P+b90vH7zev/oYGl1eWxyPDnQ15nsjHe0trRF&#10;6yN1wXDA6XOAYC0uZABWb9VqzSq1SYEKViTnSVUClUaoVPO1qGDVXJX6u2Db22rR/WARwfoN1V7d&#10;XwnWYZVm5g8LjHqeUcc36gSX6fnf0wkNWoFOzdNCfzyLmC9EH4ilIROJM44FxP7tLGJ09BX4CqGj&#10;ryhi8YTiyqoyMgVHoeAQwXIpYhFDreKLBBQy3PaX54Jd8dg8QCzC15IcAiaXiMmllOUxynO42OtC&#10;3C82ZomXV1YrxTerKjsNtC4jtcdI6TNRhqzUERt1zEEds9FGrbSRTKM2xmV25oiLP+IWTgSUez01&#10;nw8m06+O088OfjteSJ+sZgS78ycE2wZ83e2PgWBno9WzLf6pZs94g3Owxvy3gm3Uceu16HOw9BrV&#10;DwQb0LCDOuQh2LBRGPrGV8in4YJdIY+a41SyQbB+vajepY3V2kGwPdEACDbR5G1r9LQ1uAGxKF8T&#10;Tb7Wem8s7IbidZ542BMLuSMBByC2NewFviZj4a6mQGutqyVgb/Saax26kF1bY1PX2DQhG1xksqrD&#10;di0EFyHk/Wq4CJhVIFjPpWB5Vq2ozm8d7I7OjPdNjvSM9Lf3djS3RkNN9b7aoB34Whtw1oXc9bXe&#10;aHOouyM6PNA9cSnYnsHe9r7OeHtLQ7S+JhKuBsFG6kPRRuBrXWukMRQMaXVGJoONx5MAsWXl+LLy&#10;CkwZvhiDKyrOIPZ7pXkIX5GnYfOKS5BZspklncCu5XjiJWLLcUWY0vzC4ps5OTdybtzMuQmOLShE&#10;dkgtLikiEPFsDkMiFV4VLI/L4PEYmU3q2CIRvOQwUcFSqZXwwkOqJMLPKsdii0owBYDY/MLc/OLc&#10;/MtZxMhaU4VlmZHYivxSYhG2CoMglo6tZKKVEZmlREYJnlaEowBfr6PPwd4sAsECZXNLKuBHq9hS&#10;tljHFKrxNH4JkZFfXlWAo5ZWcvE0EYWrZIj1YFd0FjFHYefI7Wy5DWJIzFyFlSrQVnFVJJa8iiOj&#10;8eR0vpzMFhPITEw5oRCEXwxHETKL+P/L3r+4JLYvjv//5y/5/vi8OZs9zAxFURRFURRFURQqSpIo&#10;iqIo3lATTckUL2EqecMrauIVNSO7YTe605XudB1mamaomWaY+zAXf6/lKqe99+yzz/u8z/vzeX/g&#10;LJ6ss7LLnjM1uh69Xuu1Ch6U5N0Dgq3I/1ttwa+o6iISgFlLBb2pnFJfSmss5yNqOrENt4KthgTb&#10;UiFCVt2OtVZnZxHfCFaMhh6BA9SEFQoO/ijYLFxrJBjwLqgcWUE/KHtHs38mWN5fCZbeWAp1c1ls&#10;KbUBgBO6bLW9Kg8OXf4gJ1gkZNd7fxAsePweuvwhECwZSLi5nIkAwq9gtlaAPb2pjNZUSm0syUVr&#10;BH9v8Cziu4JtzgoWcVew0EpOHsPWbCrz7vnNq8K/t7/cgFDACVRWsO8v310/ub48vXp2evXk+MWj&#10;4+uT0/dnj75cXGYuX2VevM+8BHb9lHn2IfP0Xeb8debxq8zpZebwIrN9mtk8yGxsfVpde7u0+GJx&#10;7uni7OOFyeO58b3p1NrkwOJEfCYdmRj1p8b6B1OucNzo6lcbPHKts0vllCrd3WqfQuuV9zg6ZRa+&#10;yMQTGtg8I7fDKOg0CbutEpVH1devtQUMgK++qMUftYVizmjCk0r60wn/ZMQ74XdP+T2zgf7F7I1z&#10;DgBiY7E9m2tFZ54DGe1LBtuS3rFicG0Y3FtGkGfbBII0uwcyevf6+neN/j1TYN8cOrSEjm2RE5B/&#10;5HJqN3N8K1hw5gMQCwIHMGLBXx44BqZ9+TFzcpE5OPq8t/tqd/1id+Vkb2lnb3F9f2HlYHH5cGn5&#10;aGkJtD0zNTc4MBYOjoNCwYloeDIWmYhH0/HIeCwMGolAo69DQYBY/2QymU4kRqPRzbm5m2/WT7dP&#10;73dXFmaGBqIuh1ml0Ig7FB08INhuHquLywSChYdhVWKBUSWPeV2b89NvL59mvv2X7hvx6e3V0lRq&#10;KOIBL1U+h86ql+tUIq28QynjA8R2Q4sSs4D9oCnE0BgslkppIxKQeFxuFnFdK6ImJ9jfzCKuL4FG&#10;XxtKm+FZxFnBtjaXY5C/n0XsNHVFfNqBoD4ZMowkrOlBO4TYycDWYuJgffhoaxQg9mQnfbw9vrs6&#10;BGS7OBmaHu2fGvUtTkfWFwePd6fPTxYhxG6M7W6Onx3OPTpZmpoImwzibimVx4Eu+BIKKBIRvbub&#10;K5PxFApBj6ZT0sXlCajAriw2vkNI65JxZd28TilbKGaARJ0MIFg2lwT4CkhJpGAodCyNiaOzCHQ2&#10;zFccGTiTjmOwiRw+lS9kCoRMNp/G4JCpdByBgsGToNWb2vCtGFwLCtuExbfSmO0SGa/X0A0L1mhR&#10;2Zy6SNwzMOgPhh1Gs1Km4PM7KHRmOzSBmY6j0MABngktcUxgccjArlm+kihUHJWKY7MpIhFbA05d&#10;LLpo0D2UCE6ND+5vLq0vTqXigaDHCq+moZTygWCFXAqcmE+TCBkywFQpsCsfTiXjq4HqgWYh1kJX&#10;w3aLmdIOuphLVkg4VoOi32mIB+wjiX4gVUBWANfNpQkQQOza/BgwLUDszHhiYjg6FPcNZBEbDzrB&#10;wVC8P5UIxoJul00PMC3ugNaF7OAzuVwGNH+YTKDToJFYLpfJZNKIROBXNAaDAgptbmkCgm1orK+t&#10;rwFkrWsA1YDgoVd4XjF8DALH2UnF2cnGTQ3g0yk0MkCsoU8nkYqJJDz4mkh0KxqDbMe34YntBBIO&#10;HoaFx12BWokUAjnrWCKVQKIRKSwqncdgCthsEYcjghDLFnKBaX+7ktPXr5kPHzLv3kH7T58ynz9D&#10;j0BPI//t25MX17snZwvrmyPTc9GRCQDX6Eg6PDIRHM6WmoCmDSeGvXEo98AYnGtgzJEczzbmHBp3&#10;pW5yp9K5PKPTudwAq0Cq6bn+8R8F0sCoNwUngD9vAxaFuxUp1ORyrgAAba5b1kKThG/HYMHHhyZX&#10;ItMQX+O3JWbWkrPrcGMLW9Ore8u7Z0dPX/8PnDmc2y6eXqxtrk3OTA6NpsKJsDfotXvsNrcNGoM1&#10;qLsUndBdmzq5XCGLxaczuBQam0RlEcnQEnDQ78mgf/NsIpdHYrHBswCGwWgTC6kGndTl7HU5tXar&#10;0tTXpdcCwQo0Sj6cWs5WdbMAYmUSmlhEFnYQBXx8B4+Qi8fGZi+ChRJwcDx2O5fZxmG2sVnQOgF0&#10;GoaavR8skdRKILbgiK3thJY2XBOmvTE3BgvsmoUrXHVzKzSRuKGpvKauuKYeuvtrtpKaulJ4Aafa&#10;2uL6+lKA2OamCmRLNRbdSGhvZTPb8e2NDXVF1ZUPa8pvK31YW/SwseRhC7QKy3185QN6/UNec14v&#10;odxCq/ZxG8PQhOGbAF+HJa1wI50tw+KWITFiUIxMim4To1IyXKqbNKKib/g1HzdHMpdbmWdbmePF&#10;zNlq5gIcb2fOtzOPNzMnK98OFt9vTr9eTV8tDF9MJx9PxE5Gw0fDAWgMNuZcC1lXAuZZd++UQ5O2&#10;KkdN3YM6cUzND8k5XgktJ1irAG/mt2cXc0Jq6IhsrWo6QsVAgtRgz/wxi7iHi9PcBvM1K1hsF7MN&#10;FqxeyrJpRf1mRdCuBnx1GbudfTK7octtVnqzgnWZwIPKbAo32PcpnQaFXQc0q/AYVX6rNmjXhZ36&#10;gK3Xa1a7+xT23i6TSqST8UCGboFelk36I2O30NAFDvg9nVyFkCUDrxBscgeD0MmlWnoVg2HPxOjA&#10;WCqajPZHAk6vywS8auiV96q7dBoZnNXYE/DaEhFfaiAEBDsQ8SdC/bGAp99pcZjAKYXGmh2AvalP&#10;b9T3SSTdRCK5ob4JGomtqK6qqi0vryktqyopqSwqKi8sLCvIVggMWVKSV1T0sLAQMBWuuKy8vLK6&#10;sqqmqqYOek2obQAALiouy8/Pv3fv17/97T9+/fWX/Py8goL8oqLCsrKS1tZGAgFLo5Fp0C9NCSQi&#10;loAHiEXgcSgSsY2AR2PQLWhUMxLR2NrS0AhedLLV1ddXVYM/EvjDFBcUleYXlgDHPsgrvJ9X8qCg&#10;NK+wPL+4srCstqi8DlRS2VBS1QhXWt1cVtsK9gXldcCucP/xoPj/u1fw/7tf+GtBeWFFYx2CAN0R&#10;h8SpQxKKaxEPy+rzK5pKajGVTfgGNK2VwM0u4CTBMbvaGVLsbWiqGMi2CcdpxrEbMdR6NLmpjdaK&#10;Y7S2U5vRuJrG1rLK6pLS8pISIPeCoocPygoeVhTcL3/4t5r8X1BVhZTmCkZrJcAesbqAXFvEbakA&#10;NO1qb5S01QuRVR2tFfzmMl5TqRABAFkpQlSKkZBI4YBOIVtmH+9EVuWSAMTe1omq+hG6+qabR6qh&#10;j7+V6t3g5YjhhIjyXILWcj4QbFMJp7GY3VgEx2gopNcXMOCyKzxR6woptQUUsM9GrMnHVT2Ea6uA&#10;pxPfAwHNIkp+hecMI7KrECOzCxFjKvLaKvOBYAnZGcI3aw63lNOby2iwWptK4Rgt5SDwOPAtB1nF&#10;w9QK2xvE+OZOUquEguiiorrpbSogWAHFLGX7eiVAsBvTg/8W7D+6AY19ynx/9/Xr688fX3x8dfH2&#10;+aPX58eAry8fHb86PX5zdPLp7Enm+XXm5fvMi4+Z5x8yF+8yj99lzt5kjl5kDgBfLzO755n1k8wa&#10;EOz21+X1D3NLr+fnr+bnns5NPZqZOJoY3hkdWANnsGOxhZHA2HhgZMQ7MGALBvUuf4/Fq9C75b1e&#10;pb5fZfAqdLZOpamjy8DrNAqkFqEM8LWvQ2EWazyKPl+PLaD3hk3+mDUUd8QHPINJXzoVnEkG52L9&#10;M7HAUti3EOxfDgU3IpG9aPwgFNoBcFUbZ0C91gWtdbHXvqx3rva513XOdYN7E0Ksb9fUf9Dn3dO7&#10;d3Te3V7fPpw+cNgXPAa5Bp+lVjNbAPDZycMfb/uQ3YOzIeBYeCUQcPz6W+blu8zTi8z50bezrdf7&#10;y0/2lg4PVnYOV7aPlzdOl9ceLa/uz88tDA1Ox2MT0ch4NDIRi04l4lMD8clkPJ2IwlOIx2LgAGom&#10;NTwxMDA1OLg+M/v1d8tA39nOD/YmBweGQ/6I02brUem6OhVCQReP08Vjy/hQ8g6uUsTTSMVmrTrs&#10;cWwtzX35BxY3/ovt6/uNxYnheH884PDYdGZdd69CpOkWKLsFchm/W8qVill8LonFaGfQ2miUNjIJ&#10;jcch2rHNWGx2jQ90AxJVf1ewjU3lN0ELOJU2ZmtuLG3JBg4QrZXtmFoasYlDR3V2kPVqvtcmTwT0&#10;QxFjKmoaiVvGBmwAsfPjvvW56PbSAEDs8ebo4ebo/toweHNtNrIwEZwe6Z8d86/MxLdXhs/2Z1+c&#10;b54fLx5spg+3Jx4BwR4tLEzH3HaFWs4U8No5HCw4qesUU5QqXrecI1dwlEqetJslEJE5fAJfSOqS&#10;s/VGqdHcrdR0iDrpIKmMDRArEFJZXAKdiaUw2mjgZI9DYHGJTC6Rymwn0TAgIgVNIKOyF8pCF9OC&#10;PQv8XXFJ9OywLYmCBhFISByhlURFMzl4iYyrN8p1fd29BhkQrNmmCYRtiUFfLOFxuHVqrVgsYbB5&#10;BAYbz2AR4ICHgWAZLCJALAi8Cd1ihwYESwaC1WplLkdfNOQZGYrOTY0c7a5trc4NxgJeh8msV/Uq&#10;JQoJX9LB7LxNKuJAN92RCORdHSq5CE4tF2nANz2bWt6hkN0Mvws5ZJmIaezpclu0kX4r+CGBBDs/&#10;trk8ub06vbUyBX5y1hcAYsdXZkfn0snJ0fjwQGBsKAz2qYR/MOZLhN2hfrvH0Wc2qHRqaZeYIxaw&#10;pZ0CkZDHZtFoVOhSWB6PLRBw2WwGkQhOJlAoAFhES1NLU31jfV0DOEWpqa6trKmrAqcq9Y218L6x&#10;uT57WSw0rxgctCLAaTYC3YZEoFpQGGRLa1NTSyORjKczqCQKAYvDgHehsSgs4CsJR6Dg8WQckYKn&#10;MihkJoXEIBNoRDyVQKCRfkQnkZgUCvgTchl0Husm7u8EC7bv3yG1fvkC7b/9n7Druw+fjx9fLG/t&#10;zCyvjs7MJccnfyLY4Qlfctw7MOYdGIVKpuHcN3yF+kvBukemgGDdw5PgwDc2+9eCzSH2PyPY33zw&#10;rWCjM2vRqRW4+PTqwMza4NzG0NzG2OLW7MbB9unzy3/gnmT/17bv349PjheWF8YmxpKpJBCsL+R1&#10;eO12j83iMOqMPVK5mC9iczuYLB6NziZTmAQSHUekteMpbTgikkhGw4hlQ5fj4xgMLIvV3imm63VS&#10;p73H5ei5ESw0Bvt/QrC5odcsXHOIvSNYwNcfggV8/U8Ltq70YVPJ/day+6iK+6Tq++yGBxJkvqq9&#10;yEytcjHrAoJGANeU5KYhkLgZbkTcnBNsoqMVbkCETHXhhmSEYSUNCPbrznjmahsS7KNVaOj1chfq&#10;YjvzaP374dKXvfmfCTb4dwQb1wiiKl7/j+tg8ZZ/kWClDIyCg+/tZFg0HV5jt9+q9FmVbpPcYeiy&#10;6iROo9xrVcOI9ZhvAkb1mNTAsdBg7K1gQw5dzGuKuPpCTn3Q3uszq536boum06wWm1W3KX4TQGyf&#10;rEMn5avEbLmA0cWldtAJEh7daewZifunxgfTI/HBeCAWcgf77S67oU+n0KqkucwGdb8bvqdOIBUP&#10;JaOBeMgX6Xd57dAvbcy9Kou+JydYu1Fv7jPJ5WoWg93SgqyrawSIra6q+0vBFkBjsFDQClA5wdY2&#10;VNfUV1TWlJRVFBQUPHhwH/D1/v170ITivIcAsSUlRY2Nte3tGAqFSKOC/mWCLSipAnYtKK3JL6ku&#10;KAWUrYcrhkZlm8E+v7T2h2AflmQXcyr8Jb/0YUltRUMbAsdsI3Ob2ijlDejsGGxzUTWqvKG9DkkB&#10;QEVDl79CiG3Ljr7CobPzin8nWASeiSYykVhSQwsaCLaouBS4vaggryQ/DxZsZf6v9UX3MTXFlOZK&#10;RkvVTwUrygpWkBUs2He0AENCWBUiKuBuRkf/vmBvvSqGPzjbD8H+Sf8SwZJq8uHuChZb+SBXdjz2&#10;ppxgs4h9gCl/CBCLr84n1hZkEVt8Y9c/FyyrtZKDqhYA+eMa/y3Yf832FWjs+9c3nz9evX/77O3L&#10;J6+fnV3fEezbk7Mvjy8yl68z1x9+Ltj9Z5md88zmWWb9CJpIvLzxeW753ezC9czc5fTUk6mJ0/TI&#10;3ujgxsTQ+lhiaSwyMxqaGO4fGXQNhM1+gNh+jcWrMvZrzECzPrXJ0dVjESmMAplZKDd1yPo65PoO&#10;ZZ+ox9nd51Hb+nXeoDEQsUbiLsDX0UH/5FB4LhleiAXmIoGVoG/J378aCG6Fovvh6EF/YNtgXVAa&#10;pkA95jmdY1nnWLnprwSr69/X+w9BjoGLxPK3tWeZCwBU+ArYbECTMGg/Zfe5c1Bw8P5r5uV15vws&#10;c7z7fm/j2e762cHq3uHyVhax68fLS+vp8fnB5GQsMhmPpWHE/olgJwagMdjpodTK9NT1858vTvby&#10;8dnsSCrscoQd1qDN7NT19Mm7ugU8CYcl4TC7eCzAV42kQ9fdaelVB5zW0UTkZGfz5pP/K9v3jzur&#10;s+ODoUTQ6bPrrQaFTtWpVQjVCqFCxu/q5HQKmT8VbBumEeIrNAZb+1PBZpcg/r1gQT8V7EDQMBwz&#10;w3wdS4C9dXrYvTQZ3JiP7a0OAcTur6V2V4Y2FxKrs5GlqfDCRHh5Orq+kNzfSD86mH95vnlxsnS0&#10;Pbm/OQ4Qe7A9uTATiwQMRp1QIiZ3CAiAr1IJTaHkyhXcbjlb1s3u7GJ0iCgCIVksoSs1AotdaXdq&#10;1D0imK9KdYdMzpPKOMKsY3kdVI4AcJfM4pGYXBIQLIGCAuGBTokI4FgKHUuhtzFYeA6fwuaRmbcX&#10;0MJ7OgsHUMoVkGUKPhCs1aEFe5DBKHf7+sA/g3jS6wuYe/VSaCLxbwUL7Mpkk5gsEtiz2GQqDRIs&#10;tMgTmyQSsYBg3U7jQMwPzpcXZsf3N5e3VuaSUb/D3KtTd2m6xUCwUhFbcltXJxfwVdHVoZSJNMpO&#10;uB5lpxZ807P1KCHEKrv58i5uVwdD0cnRqzvhYdiBkGt6NL48O/KXgh0dDI0kg8mIJ9Jv8zqNNlOP&#10;Sa809so1clG3tKO7S9wpFnA5DAadwmHTfyrYmzHYJoDY2tosXxuycG1oqgP75tbGm5WHkc1IVAsa&#10;g2jHtxFIOBwB24ZFI4BhEc0oNAJoNhsCg0W1E9oIZDyZRgJwpQGd0kng+C8FS74Tjf37u+lkN4BY&#10;uP/m7cPXzPnlq829o7mVjfT84tjs/GB6cmBsArJraux3gvUOTniSN/kGJ3xDUJ7B9D8uWO/otG98&#10;FqIsPBL73zMGe7esYJdhwcamV2+aWklMrw7OrqcWttJL2wtbx/tPXr7+P/G7gn9ye/369db21tTs&#10;1NDIUDwZD0YDbr/L6rJYnGaj1aA3absUEp6IzelgMnngRyonWCwsWHw2AgnFYuFATGY7h42XdDKA&#10;YB02jdOu+VcIFs//hwULL+B0B7F/EOyNXeFu7qDzG8E2ViD+rmAbysCp5K9t5b/iKn9l1D8UIgpV&#10;uDIjtdLJqvVx6sMdDQlR07C0BW6os3lQ1AR3V7BxQQtcDOxF6KQUBwS7FdRmDqYyL3YgwT5Zzzzd&#10;gvj6bBsS7Nna1735j9szvxVs/O8KVgYEm+gRJno6QkpufzfLLaE5xRRrB+GOYFtvQwC73gRfAfvn&#10;glWw2rsYbRI6GjhWI6Ka1dnFnCyKfhtgqsKul1q0Yntft8eq9tl7fFaN16KG81k0XrMGINbVp3T9&#10;EKweCBbKYwRF3X3AsV6TKjvfGLpuFrp0tkfmyAYO7Jouq0piUXYaZB1qMUfRwZTxaJ1sikrC9zuN&#10;6cHwTHpoYjSRSgQTEW8s7PZ7rXZLL0Bsr7oLztKn8Xus8bB3KBEcHogMRoOxoDfkA+cTZntfr0Wn&#10;/o1gTQab2drToxd1iDFobFNTa21NQ031bwQL8/V3gs0vKoYrLC7NCRYE+FpWUVVaBj6xCMD13r1f&#10;gWNB4Dg/Pw/It7q6Ao1GkMl4KpXwrx2DBXbNK6nKK67Kgw5uKiyvL6lqKqpoyCupyQkWQuyDYiDY&#10;v+WV/FpQWVTV2oShYik8JIFZ3dJeWNVcWN1SWIUsq8fWIshN7SwkqQNNEUF8pYrRP/qtYFGQYJF4&#10;FiTYdlJDK7q8sqa4pKy4GPwd5ZcVg79BSLC1xQ+aSx9ia0soLZX0lp+PwQpayoFduQ3F7PoiTn0R&#10;HxqJBXD9IVgIsVm+/j3B3mA1i9jbfufVP/afEiyzofCGr3cES64tIFbnwRGq83KCbb8TECy2Kr+t&#10;Mg+QFbYrKDuL+D6E2Apo1jEBADg7EksClK0rpIIv/ieCZbZUsBFVfExtB7YBEiz534L9L28fM98A&#10;X1++f3Px6vrx9eXZy6enL3OCPTt5e/ro65On0BpOrz7eEezbzNnrG8HuXUCC3XqU2TjJrO9llre+&#10;z618ml54OzF3nZ56Nj7xZHz0aHRoZyK1PTawNj6wMhKeSwUmh/rH4o5YxBwI6t39Wru/1xHQOcGB&#10;U95nlfaYxGqLRAP2RrHGINb2deqssj6HyubWevv7gmFbLO4ZGQxMJYOzQ5GlZGQlFlwKB1b9vpX+&#10;/nV/cCcQOQQ5vVta05xCN6nQT2pMs1rbEjwGa3CtQYJ15QS7/0fBar17uv4DkC1xHp7/uvAkc/ol&#10;8yKLWLg3mczbLGI/ZA9+Nx8XmPbFy8z5KUDsq/2tJ/urBwfL20fLmxBi11Z3ZqfXxsfmBpPTA4nx&#10;SHg8GplMxH4q2NFodCwaS8cT08Opo92dm6/+Y/t69ehkZngw6LDZdVq3obff3Ofp01lUcnkHX8pl&#10;S7ksGZ+jEvENcqmtVxV0WieGEjsrC59eXd18gf/S9ulwa3FqJAZ80u8w2PqUBrWkVwl4IwaClYrZ&#10;4g76TwWLzo6+Ar62tP5mFnFOsI2NZTBf/xHBJgL6VNQEEDuasI7GzSMxczppnx31rk6HthYTu8vJ&#10;7aUBwNeN+TgQ7MpMdHUusbk4tLMycro78+Ro4cX5xtPT5ZPd6b31sa2V1PrS0NxUJBEx281dGhVX&#10;AU7wlFyNmt+rE+t0nZoeYbeCC+AqFFPBXibn9OjEVrsKpNJ0iCUMuZKvM8hUGpFCLexWCrrkvC45&#10;XyLjirsAaJk8IY3BIZCoGHgAFiAWHJNBNAyTTYCsy6dA19DyyTwBtUPE6BAzRRJWh5ghlrJU2k6T&#10;Vd0ftJptGoNJARBrNCtdXoM/ZPX0G3v1XZ1SJr+DzOGR2dybODwqm0sBdoUnEjOYROg+sXT8D8E6&#10;jIPxwFR6CAh2c2V2aXY83O8061QqmVAhFcg7eVIxpysbOJBJAE0hvqrkYl2P7CYNOA+R3AYcK75x&#10;rJSn7uLrlGKDRuKEroa1pIfCS9PDfyLYwZxg08PR8aHwADjbcZvcdoPN2AMQ6zBrTTqFVi1TKbrE&#10;IgGwK51GZrN+MwaLuRVsS2szjNjsSOyPcVd4D+yKRLe2taNhuJIoBCqdDCJTiTh8GzQSC/iKRqDb&#10;UBgsGpi2DYfOCZbOojG5DCaHDhz7p4KlkUgMSLAUNv1HrN9cB/t/bgM4fvHqze7J48XN3fG5xZHp&#10;+cHJ6cGJqdjoeHR0LDgMFR5NB4fT/lQ6AAQ7MulLTXpv8wC7ZnMPpe2Do1m7pl3DaWcuaMHhCTe8&#10;aBPg69iMd3ymPz3bPznfPzEHHOsdn/NCeyj/xEKuwE+bXAxMLt22kit4W2By2Z9euu2HYOEZxYCv&#10;8dn1wdkNuOTM+uAMdAXs6ML2zOr+8vbJ/uOr1/+DpxA/enK+tLoyOjEWH0yEYtAArN1jN9qMfdY+&#10;nUmrN/cqerqFUj63g8mGpxAzCWQ6jkTDEihteBKqHd+Kxbe0YZspFBSNjmGx2rlcIhCsrldihwVr&#10;UZqNMoOuU6cR9qoFWhW/R8nTKDgqGUsuoXeJqZ0dFLGALOKThDxiB4gLlV2UOBcue1dYLIeFZbGw&#10;8P1gKdkrYEEAsXgSAiAWm70lbPausKAfg7HNrRBfm1oqAV/rGsqqa6G7v0I3gM3eAxZeAgF6pKaw&#10;tq64rqG0qakC0VrThmrAYZtZNCwR29RcX1JbkVdX9rC+9EF96f3WsnvYinuEyl9oNb+KkYVqQrmZ&#10;UevhNYaFTVFRcwKQVdKckjTd1NmUEkMNiRqGhI2DwqYBYUtC2BrlN0X5LRF+S5jfGulAJCTtoxrm&#10;ftyYOVvIXO9nLnege8ACxwK+Asc+2cqcrH7enQN8fbs+eb08djmfupgeeJyOnYyEjlKBnYR7M2Jf&#10;DZiX+o1AsNO3Y7Apg2RQ1wnNJQaIVfEAYr1dDLuIZBHg+zhtehYauvw1m4qByF0Hq2KgIMSyMFoO&#10;VsNpz6W8TcFplzExEjoKpOAT9d1sp07iNXX3W4Fg5TZdp1kjtOqhicQ+m8ZrVXsAX22afntPv13r&#10;s2k91h6XWe3oUzhNKq9N63foQy5D2N0X8RqjWcpG3MYAQKxZ4zaqgHUdBoVTr3AZlG6Dyt0HZKuw&#10;a7utPTKTWqJXiHq6BKpODnjeN+sUsaALPKdPT6TSowmg03jEG4/6wkG332dzOYxmo8aoV/XplE5o&#10;JScXdB3sUDQ1EM6O1nrBi5DfbXPbjA4zUCu0hhOUSe+w9Dnt1j6jSS5XEAkkJAJdB57gq+sqK+tK&#10;S6shvhaU5covLM4rLHpYUPgwv7AAWmgXCgi2rLyyAkZsdS0UtChUTUlJKSDr/fv3H4ByiM17WFFe&#10;gkA0k0k4Bp3MZJAoZByR0IZrRxDxaAqpjUTAYDDgbKYJiWxoba1vam5obKpvaKyrrQNfubqsvLy4&#10;uAT6YxQUw1fD3s8vBj0oKHlYWPawqBIEBPuwqOpB4U35JbUFpXVgn1dU/Ut+OVRe+S8Py/7jQen/&#10;flAClVf2sLS+HkloI3PbKNxGDLm4prWwurmwqrWsDl27RH9gAAD/9ElEQVTdjK9HUVtwHASBjyJ1&#10;YChCQFkkWYggdaCgY2ErkY8g8lramY0YWiOa2oShtbRRWzGkplZsVW1TeWVteVlFWUlJZXFJeWF+&#10;ZcHDupKClvLCttpSclMFrbmCWl9CqikEcZrLxehaKTAYpo7fXAbsyqwtYNUVcuuLBU1l4uzwqRhZ&#10;AQX42goEm923VnQ0lwlbyoSt5eCRHFmzH1wJB72JvkkMzUbOBuib++A7as29F3RXsB2ICkFLGXQ1&#10;bFMxp6GQ01AEAohlNdzEbChlNJTQ64tpdUXQ6CsQbNVDAijrWBC+Kh9fXYCrysNWPMCU3W+reNhW&#10;8QANyFpy7yaIr5Bg0WUPgGBx0MrDBYSaAiK07HABBVp2uJhy49gSRkvZbeXMlnI2dGPYah66Vkho&#10;EpNapBSEjI5WsnBaaC1iTr9OmvIZt2ZS/17J6R/aPgG+fv304sPbZ6+vH724On3x7PTlxcn146MX&#10;j46uT49en5y8O3vy/fwy8+IttOzw1UfoCtjz7ADsyavMwVVm71lm+0l2DPZxZuM0s3GUWd7NzK5/&#10;nlp6OzF/PTZ9OTL5dGT8bHj4cGRoNzWwOTKwnootpSJzQ8GpmDsFLBo0Bf19/dm8/Xq3W211KIxW&#10;mcEmM4C9RdZnlhmzmSxyq03tduuDfttA1JdOhucHIkuDifVEfCMUXPH7Vz39q57Ali+01x8+8Ab3&#10;zM5VlX5Kpk3LetMKw5TKPKexLuqAYD3rWte6zr1h8G4ZvNt677bOs93r2dJ6tns8O1rIsXs93l2Q&#10;xrNrjj0KzX6aPcscALpnoLnEIOC/l5nMqzuaBY793VjKF/AxLzOPH387OLjeXjvbWTnYX9mDphOv&#10;rh8sLW9NTS+PjMwOJicAX+GJxIMDk8lEOh4bh4qPRiIj4fBIJDoSiQxDB5HFqcmXF+c3Xz2TeXf1&#10;dGt5fjQWtvdqDPIuKJnU3qP29ulcOq1WIlZ08Lt57G4+Ry3psPYoA3bTSDy0sTBz9fjk5kv8V7dv&#10;Z3trc+PJoYgn4DI5TD3GHpleLdWqJMruDkiwArqAQ+Yw8WwGjk7FEgmodmwLtg085zfmBNvUWg3X&#10;2FLV0FwBdzMMe1NJM3QRLHQdLKKlvA1VTcY3sujoTiFFrxG4rd1RnzYZMkCziBPWVMw0FOkbjpsm&#10;hhyLaf/6bGR7MbG1EN+Yj63PxdZmo+tz8a2lod3VkcPNNODrxcnS80erz06Xj3entldH1hYGFqcj&#10;EyO+eMjodSptFpnDoXQ5VQ67wmZTWK3yPqOkR9sh7WZ0yZndSrZaKzCYJeDn1WSVgTdFEoqqh2+2&#10;ytXaDoWa163kyFVcda+4Ry/R6qWqHpGkm8MVkGjMNioDQ6FjKDQMlY7JXiuLZHOJok7Iq0Ixo0NE&#10;F0vZCrVI0yvV6mUabae6R6zr67Y7e5Mpv89vMpjkAMngC/YaukxWldmm1mjFIglDJKGLJSxRJwvo&#10;l99B43XQuXwahFjwXeBRmWwSnUFgMolcDkUoZKrVUnD+kIj2T44Pzk6NLM6mx4ZiToteq5R2iXmy&#10;Tn63RNDVyQdw7QaaBXbtFkHJRGqFRK+V39at1wLKdvVqpHotVK9GAi02qRD1KkQ6ZSfIrJP7XcaR&#10;hH9+cnBjeXJzZRrs1xYnVxcmVubTS7NjsxOD6ZFYaiA4MhiaGE2MD0fjYbfHYbAaoQFYu6XXZTNY&#10;jBpdj1wpl/B4TAoFTybj6HQyh8MEiAV7MoUItInGIJGoVgSytRXZ0oJobm5tamiCZgvD466t2XFX&#10;YFQMFgXsCtTK4jDYPBaHz2ZzWXQmta0d04pqQYCvAEIjkBgkug0JORbfhiPhiFQilUXli3ggOptG&#10;pJOIwKtUIggcwJHoZBKdkt2Tidk9GZpvTAUH/xcE+/bT18fPrvZPHi3v7E+vbozMzqemZwcmpxNA&#10;sOMT4dFx//BocHQ8PD4RGEn7h8F+Mjg61T86mQtaSTgbgKsjNeYaSXvGgFQnXLc5wbsAX0emvWMz&#10;Wb7O9k/M+ycX/FM3+Sbmfemb7ugUtBCcBGSFCk4u3jS1FJxavm01V3h6DQ4c+yeW4YKTSyHQBFQY&#10;Hn2d3UjMbQ7NbMClZjZG5zbH57fTi7vzawcr2yd7p89fvv9vH/H+57bX7z9s7uxNL8wNjaUiA9H+&#10;sN/td1vcVr3VoLfoe01anblXpVN0dov4ItbNRfPQ5a/guQPwFY3FtwIuthOgxZPw+GYyGclkYjkc&#10;glhM02rFNpvacSvYPr3E2Cvu04r0mg4dcKySp+5mA8HKxDRJBxVKQBVBaw7fCDa7qtNNgK+QYDnt&#10;HHZ7VrAYGg2VEyyIQELgia3ZFYkhwcL99m46gK8V2bWIy24GXbOIzS3iB1hbWVMA3V+noQQWLAZV&#10;397WxCRjiG1NLXWltWV59SUPmkrutZT8iim/T6p+SK+5L2h62EMotzJqvfymkBgxKG2BG5I2D0sa&#10;4EYkTaOS5hHgWFHDYEfDgKAxLmiOClqAYAFfQ/zWIB8ZFiLjUtxYL+d4yJa5WMm8PoCGXp9v/+jx&#10;RuZ45fPe3PstaAD25dLo7wUbd22EbSt+06Kv765gh/ukQ/qcYKFhWG8XHQjWLMAbOG26rGBv+o1g&#10;bxDbw2rTQIi96TeCZQHBIkEyTntPJ93WI/L0yXxmhdvYbdWKTaoOq07qMim8VpXbAgUJ1qH1OXt9&#10;jl6vXeu2ahwmldOi8dh7+50Gv1MfcOlD7r6wpw9QNgwE69BB1rX0uM0aF+RYlduk8Zp7fBatx6x1&#10;GTXOPmBglb1PaTMorXq5w9wT7LeNDIWn0snJ9NDYSHwg7o+EPdGILxzyhABi+x0AsVZLr8Ws9bot&#10;kZAnmQiNpGJDAyFA2VjYGw64Al67z2Vx241Oq8FuMTiyOa1Gt8NqtVp6envpdGYbBltf31hTU19V&#10;1QAEC9Sal1eSnw8sCpWXXwTsCldQWAxXWASsWg4QW15RVVlZXQUcm62sDKC34AHYcoJ9cD/v4YOy&#10;0qLm5noisZ3FpLCYZCoFR8RjcNhWIh5FIWJIePQPwSIaWlobm5rrG5vqsisS15RXVJSWZSF9I1jA&#10;V4BYKAixWcFmA4ithssvrs1WA7pXUAmVX/lrXsV/AMRm+9955feLa6qa2pB4BpbKReDppXWIgsrG&#10;gorm4urW8np0VROuAUNvxrIQeC6a3IEiC5GkjlaiALo37E0dCDynGctsQFHrkORGJKkFTWpB4Osb&#10;0dW1zRUVNaXFZRUl0PBxZUF+XUlhS0URpqaU2AgJltZQSq4tArGbyoTIasBXEaqG11QK+MqozmPV&#10;FvIbSoTN5RJofBXwMitYZJavt4LlNwLilnS0lN0RLNDprVQhwd7tVq2/LffBN/1MsHxIsCXcRmDX&#10;G8FyGotzAcHCAcdCI7GAnVnE5sZj8ZX5hOpCXGUepvQepuxH6NLbgF3LIb5mBZuPA9zNlhMspaGI&#10;XF9IbSz+rWDLYMFykFUAsQJcvYjYJKG0yugoBasdEqyM49d3jfgt27Mjmbf/HoP9q+1z5vubb59f&#10;fn7/7N2rx9dXp1fPT66enkCCPTt6eXr06vjozdHJ+7PzzPlV5vJt5sWHzOXHzNMP0BTik9eZw5eZ&#10;3eeZ7QvIrtvnmY1HmfXTzNZZZuUgM7f1bXrl/eTiq7HZq5Hp56n0k6HR08Ghg2Rye3BgcyixNhRb&#10;SoZnI56xgH0wYI0HLDG/OeI3BoBjPb0uV4/DobbZlVbbnSwKq0luN6vcdn3IYx0I+yYT0aVkYn04&#10;tZsc2g9GNr2BdVf/uiuw7QV8DR04fNs684JMOy7RjHX1prv1kwrTrMq6oHUs61yrPa51rXtD590C&#10;aT0bcBr3psa9BRDb69vt8e2pPdsq97YpehqceT9zktl9mznLZJ5kIMc+yzr2RTagWUDZ99np2L/b&#10;AGKv32TOHn/b3rrcWjvdXTk8AIhd2z5Y2dyanlsZHZtNJidjselEYnpgYGZoCDQ5MDCRgBoNR4YC&#10;wcFAIOn3J3w+UDqZ2FpceHZ8dPXo9GRnY2Z0KOS227QqtUigEvLBXiMSGmRdDm2PW68zKbq1nSIl&#10;n6cW8fuUXUGHOT0Q2ZifenK4+/09QPe/Zjs/3FycGBqO+oJui9Pca9TKDdACDV1qhVgm4XV2MIBg&#10;eSwil0lgUNsJeBQW09wGPecDwTYgEHWtrbV/KthcjaWQYFvKEa0ViOYyNKKSiGtk0tHiDjI4AXOa&#10;uyLengEg2Jh5dMCWihmTYcNgtG8saZ0f9a5Ohbbm45vz8Y25GEAsONiC7hY7crQ5/mh/5tnp0vOz&#10;5aenSxcniwfbE5srqdX5xMy4P5WwxYKGoLcn0K9NJKyDSUc8bnE6lVZrt8ksNfSJe/Ud+j6RwSju&#10;s3SabBKjVaLR8Tq7yCIJsUfHt9hlvX0ilZan1HDUWr6uT2KyyS0OpdEq1+hEIimdxW2ns9rAKzCD&#10;Ce1ZHDyZiuLwCJ1SVlc3VyLjdHaxoTnDfd1We4/VobXYNEazwgxOPzwGAI7EgMdkVnR1g4/hgZSa&#10;Dk2vWKbgiDpp0m6WUi1UqISdUjZgMFdA4/CpLC4ZmkXMITNYN4LlcalAsCplp92qj4W8E6PJmYnh&#10;6YnheMTX16vslnYAuIK9QiaSZ1N2d6rkEo1SqpJ3KrvF4EDX0w0CgjX0yvt0wLEQYnXaLr22S9cD&#10;IbZX2alXSfo0XSZtt8WgCLhNg1Hv9PjA2tLExsoUaHVxamVhcnk+vTg7Pp0eBGodTt4Idmw4Ggk6&#10;Hdbe7H9F5rDq3E6jxaTVarq6JHw6g9SOQxGIbWQKnsmkAb6y2QwKlYRtx2DaUCggTzTw501N2VWa&#10;YLii0K0oQFRoABZFJOMZLBq/g9shFnSIO3gCLpPDBIIFagV8bUG2AMFCiEUjUG2onGBpbJq4SyTu&#10;EjM4dCINsuvdwAeQaCQynUKkkvBkAohAAY+Qs48Q/48K9ht4Vnr95uzi+f7x2c7hycru/tzG1vjC&#10;cmp6LifYyFg6MDIWGktH0pPh8angWLbRKf/YdDZwMOXJ3RRneMI5PA7s6h2fghB7m3d0xjc26wc6&#10;hUZW5wNTC6GZJVBgevE2cHxTcGolGwTU0NTinZZuml4JTa9m96C1XJGZ9Vzh2yIza9BVr7fFZtfj&#10;85vJ+a2cYEfmtiaWdieXgd4PF9YPV3dOgWCfvfoML1rwP217dPF0cXUtPT2VSA0EouA032P32o12&#10;o9ao7enr0RqhVDqlTCUVSngcPp3CIMB8JZAx0LJv2duuQrdgxbfgcE0kEoLBaGOz8SIRtUcjslpU&#10;Dps6J1iTrhMg1tAjBIjtVQk0co5CyujupEuFNDgxEGyWr78TLLAr3D8t2OzNYMsBYhuy+/qGMlit&#10;fyrYlmpYsAwSmoBpbK4tqSl90FD0S3PJL8jSX3BVD5gNhcLWIhWu3EKvdXMbQsLmuAQx0tVy2+8F&#10;O/xzwTbDgg0J0TEZadzQcTbqyjxfz7w5zFzt/NOCnfshWFl2DFac1IqiakFQyfHJGB4pzSYkmvg4&#10;PRvTy0T9XLB00D8q2C42ViOmWTVCt6HLa5K7DDJLj8ioFFh1EliwnruCdQCv6uCAXb0OcGDwu/oC&#10;Tr3fqYMcmx2PBfnBey09QLBeq9Zr7QF89UB87fXb9EGnMeQyBrMFXMawxxzxWWIh19BAYGIsAQQ7&#10;MZ4cGY4lYv3hkDsYcN3kd/o8VoBYl9MU6HdEQ174bjo5wUaC7qDP2e+2eRwml60P5mtWsH1up80O&#10;XrX6+nhcPpFAam5ura9rvCvYXA/zfgg2r6AIDniyuKSstKwCGonNIhauvByQrfAhtD0AdoXLe3i/&#10;uCivvq6qvR3NZGTHYEntBByqva2F0I4kE9BEHDInWAQCWlOhGVqRGL4xbG1FZWVZeTk8hfjvCDav&#10;uDqvuAauoLQOqgTqfmEVHHDs3/LLofLKf8mvuFdUXVqLaEST0CQWcGxZPTK/oiGvtCGvDHJsSQ2y&#10;uoVUj6K14thIkgDwFQkQ+4OvvxUsgtyIILWgIME2tbTV1SMqK2vLgGChuwz9UbCV9KYySl0xiNVY&#10;1oGoEqNrgWO5jSWMmnxa1UNmTcGfCjbLVxDE1+ZSUWs5kOddrOY4evdBCbo6188Fm7Xr7wTbAc0i&#10;zvL1zgDsnwkWRAParC24QewPweYRgEh/L9j7mLIHuWC+/hOCZWXXc/pTwRpkw/3mzenUvwX719uH&#10;zLfXXz+9+Pj26dvrRy8vTy6fHV9eHL84P355Bg3AwoL9cHKeeXKVef42c/U+OwD7Hrq1zPGrzMGL&#10;zM7TzFbWrltPMutnmdXjzPpxZnk/M7/9fXrt4+Tyu7H5VyMzL1OTz4bGniSHjwcG9+MDu4nEViK2&#10;Fg8vRryTAcdwwDYYtCcDtoGANRYwh/v7/D5Dv0fndfd6XNqbnD1uq9ptVnssWr/DEPXYhsKB2cHE&#10;+sjo4cTk49GJJ/GhY3903xPadYf3vdFjd/jI5NqQ66bFqpFO9Yisd0JhmFKa55SWebVtQWNb+ruC&#10;3b4rWGP0NDD9bvo4s/Mmc/ItcwpONm4d+zS7BwHEAhR+/BliwSNXrzJHx++3Ny+2lo92l/f3V3f3&#10;V7Y2p+eXRtMzAwOT0ejMQGImmZxNpUBTySTg63gsngoEB3z9EZcr7HQG7XZQwg8hdmZkeHwgHvd7&#10;3GaDXinTdEL3fQV189gKPg8g1qSQu3S9Lp3WolIYu2XWHiXg63Qqsb86/+zk4OMrQO9/2XZxtLU0&#10;mRqJ9Qc9dwTbI9MoxN1SvkTI/DPBov5zgi39o2BFAlKPguMwSsN3BDsECVYPCXbAOjfiXpkMbs5F&#10;b/i6EN9ZSu6tpk62J54czl09Xn1xvn75eBXw9dHB7P5WemNpcGUuPjniTYSNIZ+236WKhPrGxvqn&#10;pkLptN9ml5stXRaLDDjW4VK6PGq3V+P2aRweBUCsQsMUduLFUpJWLzDbugxmCUAsqM8sNVnldrfG&#10;6dXa3T19Fnm3iscTkpjsdiarnc3Fg9dhngAIE8fmEoRimqSLLe3mdiv4am2nxd7j9hk9/SaPz+hy&#10;693evlDEkZ6MD48EHU6tXMnvVvKl3ZwuOUem4IqlDBDQrMEo79XLZHK+EDiLT2Vn+Qot5sT+iWCt&#10;Zm2o3zmaigHETowlIwG3TtMtkwi6u4QqhaRH1QVSK6Ug+E21QgIQCw56NTKQoVfRp1Ma9QpDLzwS&#10;C2QrBY6FhmSVnQa11KpXOk09Xrs+0m8bCLvTw9GVhTTg6+bq9NrSD8FOjSfHUhHA19FUJD0STyVD&#10;fq/VZFCpFOIeldRu1YGzHaNBregWCXg0EgnbhkXg8Bg8oY1GJTEZVAadQiYTcoJFYRDI21qRLQC0&#10;KCBTLArdhoBry47BAsEKhLzOLrFYKuZ18Fhc1l3BArvC/UawrB+CvWtXPIUABzmWRgIH7SQcjoT/&#10;vyPYd58+Pntxdfz4yd7x2fbBMQgIdmFrZ2J59XeChfkam5yOTsxE0rOh8enA6GQwPZPLNzoN5x2d&#10;gvnaPzHjS097b+sfnwNwDU4uhgBQp4FdlyNzq6DQ7PJtK+HZ1Ztm7racKzKzctPsamR27baNXLG5&#10;zVzR2+JzG4nbYrMbgK8DC9uDizujCzeNL+5OrezPrB7Orh8vbZ1sHjw5fPwCCPb9V+g3i385FPv9&#10;e+bbt+9fvnzN9fnzl1yfPn2G+/Dh48/7+Onzl6/f/rER35dv3u4eHk3PL4xOpGPJeH8YnOO7rC6r&#10;wWrQGDQqvVpr1GgMarVeqeiRibsEHAGdRMMBu+JJaMBXLB7RDo/BZvdYbAOB0EKjoZnM9o4Oslrd&#10;YTYr7FZVTrB9Wb7q1IJeFR8gVqvkqWQshYQpEzHgxALKf1Wwt3z9nWDh0dfGpoqm5krogtimCugm&#10;OjV/LVgaEYVD1TdWF1UX32so+N+txf+BLv+FXPNQ0Fosb68wMRp8gpaQqDUuQQ7JkGPdLTfJ/hOC&#10;DfCRAWFbrJuSNokfp32Zq83Mu+PMVfbyV5iv4OCfEuyIEboOdkALXQcbVvH8cpZHSnd1UqApxFws&#10;4GsPHfEvECyrTSWkmFUCp07i7pM5dFKTusOg4OcE+5sx2KxgAy5D0NMXcBt/5NT3ZwddQQGHDjjW&#10;Z+1xmVROowqcfwHBZkdfAV91QUdfvN8+EHAkg67BsHsw4klFvcMx33AymIbmDw/OTA6lxwZSQ5FY&#10;xBsMOPt99oDfCQQbCrr8/fZ+rw3wNRx0x8K+gXhgKBm5K9iw/2YY1mUz2s0QX7P7Po/L5nTajSaT&#10;WCyh0RhIBLqxobmqsh4W7MOHxQ8eFME9fHjD14d5oAK4vPzCwqISgFhoJLasory88raK4qKi/Lw8&#10;EDwAC1dY8KCqqqwNg6TTiHQagURsw2GRbegmXFsr4Csei/ghWGQDEtUCENvSCt3JLXspbDVA7F8K&#10;Nr/kFq6ldUVl9bkeFtXAPSis/rWgEu5eYdWvRdUFFY3VzVgkgYEiMCsa0Hnl9YCvoPyyxsLKlvIG&#10;XC2CAozaSuAhiALAVzRV/JeCbWzG1NW3VlfVV5ZXV5aU/VGw9JZKZnYYFsRqLOW3VAC+ClorOfVF&#10;gK/Uivv06rwfgkVWiRGAqRVgn+MrCBp9zfIVEPcuVnMo/emD0OPIW8HmJg+DfirYLF8BU9kNhez6&#10;vxYso7EEIBYeif37gm0rv4+teAiHKX/4U8ESqvP+i4Lt13cl3fqV8cT31z9f9ubf2832GZo//OX6&#10;88fLD2/OX784vXp29Ozi8NmTw8vHh1e5MdjDkw9H55lHV5mnbzPP399cAXuaHYDdu8xsXWQ2HmfW&#10;TiHErp5klg8zS3sQX2c2vkytfZpc+TC28GZk7lVq6nIofZEcORtIHUUH9qOJnWhsMxpZifRPB1xj&#10;AUcq5BwOOYZD9mTIlghYon5zxGcMefvAk+tNbn3A3tNv7QFPnBGnKel1jcejK6MjB1PT5/OLL6YX&#10;Xg5PPI2lHgeSZ/0Dj3wDT1zhk17bmliV7pCnxKphWW9a2TcDCRZCLOTYHud/QrD9k28mDzNbAKJf&#10;MseZG8Te7Xkmc51d2+nzz06NPnzLPL7I7G5fbSwfby3v767u767srE8vgvOV6Xh8MhadTQ7MDQ3N&#10;j4yAZoaG0vHEcCgc93hDdofXZPIYjS6DwanXu4yGkMsZcjqcfXqjBpzLdHYLed18jkLABcn5HBmH&#10;DdJJOoFgIw5b2GaNOuyDfu/saPJka/X1xdknwNevH27+WP+K7dnJzsr0yFgCugVLTrBatVTVLezq&#10;5P6dMdg/EWz5rWDLbgULzyL+iWCFfCI477L1df6JYC0zKddS2r8+E1mfjQDBbi8N7K0OHW6MPT6Y&#10;vXy08vZy583z7RdP1p4czZ/sTu1tjK0tDCzNRNPDHiDYgEfjssqCft3IiBcIdmIiAPhqMkmttm6n&#10;SxUIGUIRYzhqisYtkYTZ4+/RGTskMopIQtT08ix2md2tsjkVdpfK3a91+Xo9fr3bp7M5NUarQqUV&#10;CiU0YFc2B88TkIQiWoeICi1czMELhBSxhNkl56k0ol59l93Z6/ObfQFLMGwPBK2hsD052D85PTAy&#10;GvL6+gxGWY9OolALupU8IFhJF/hEtq5PanNqzVaNQiUEXwoefYXu4sMk/FGwSmWnuU8DzhOGk5Hx&#10;4cRoKh4GZzA6lRoYVQ10qrQYtWajtk+v1vcqdVpFr6Yb2FWjlGYPoGFYwFeTQW3uUwHE9unkvdnR&#10;V8BX6FZ/PV1mrdzep3ZbekM+C3yPnLHB0PL82MbK9Nba7PrydE6wE6OJkcHw6FB4fCQ2NhwdTAS8&#10;TmOvpgta+lgqgP4rfWq1UiIWshg0fHs7Co1pwbajgGMBXGk0MpVKIhJxOcHCqwfDwesMt7WjsTgM&#10;gOtN7Sg8sR0IVigWdMm7JDIJV8D9nWDhAdjfCZbCoAjEfAE4v2eQ7woWvBcOT8bDfMUS2v8vCPbD&#10;p4+Xz6/Ozp/snp5sHB6u7h2s7O4ube/M7+/N7u2Nra0l5+fj09PxKdBUbGo6OjUTn5kbmFuIz8xH&#10;phYiU/Phybnw9GIuoFO4/sl5/9S8f3o+ML0QnFkMzi7DQeaEyLoWBS1ugGKLG/HFzfjSTbHFzdjC&#10;Blx0fjN2W2Ix19bA0jZc4k7xBdAO2CcWtweX927bzTW8sjdy0+7o8u7Yyl567WBy/XBu42hu43Bu&#10;/XB+42h5+3Rt7/Hm4cXe6fOzi+tn1x/ffIKeo0EAsV+zT9Z/DLjzy5dvwJ+fP3/98OHTnW50+v7D&#10;h3fvoe0d/D/wBh1/AO8Ce+jDPn3+CKD75Sv4gn9nA+998+7Do4unq5tb6emZ5EgqFA95wD9Kj91k&#10;N0Izh/VKubZboZXJe2TgKV8O/lUoxDwhi8IgEMjg5xK6bTR0C2lcCwYahm0CVkSha7HtjRQKisVq&#10;Fwkp2h6R3ab2uLTO7DCsxSgzAcRqRfAUYoDYHgVXLWMrpSy5hCUTM6AxWAFFyCfdBq3nBPjKh6YQ&#10;47JBiGWz25nMNjodDa3kREYQiS3QSk6EFsDXNuhWOtBtrKEgwULXwbZk75wGTyGGB2DhGcUAtACu&#10;dfWlcLX1JYCvNXVF9Y2lLS01KGQDrr2FTECyae0EVF1jxcOagv/dkP//tZX9B6XmXgeiWEOsMtNr&#10;vbyGRGdLqhs1IkcPyxDp7ia48e6m0a4GKGnDmLRxHCC2s2lI1JTgN8T4jdGO1ogQ6ee1BPjNPj7C&#10;I8D4xLiInJq2dF7MhDOvDjIfn2Re7Gcu97JziXcyT7czjza+Hy1/3J17tzmVE+zTmeT5ZPxsLHw8&#10;Etwb8GxG7GtBy4JHP+PsmbSpQKPG7kFdZ1IrSvQIw9BKTkxfF8MjoUGziLNjsD00hIrWehP9N9fB&#10;KmgIJR2pYbWp2ViQJpuK2w6VRaycje1ioqV0lJSJUXaQTEqeo1fsNEjtvZ1mTYdRKbD0QoLtt2uA&#10;XaHsPV5bDyRYlz7kNUb8FvAEnc0c8poBX51m8Kyt8QDE2nu9Nq3TpLLo5dD0YJPKbe3xWHt9dn0Q&#10;GnG1RHz2eMCVjPiG4v7hZGh0KDKeio4PxyfTgzNTw9MTqfHRgUTcD9Tq8VhdTpPXY/X3O8CbkbA3&#10;Fu2PRXyJmH8gEUwOhAazJRPBRLQ/Ck0kdgf7nX6AWLfV47C47Can1WizGl1Om9vlsFrNXV3dLCYH&#10;C37UGlpqa5rKy2sLs2OwwK737xfcu1dw/37+/YfZHuTfe5B3/0EeLNj8giKA2KLi0pLsYCzga2Vl&#10;dVlZeXFxcUFB/sOH0Ezim4nED+8XFeZVVYCTj0YSsZ1GwZMIbVhMCxrZACMWh0W0YxGQYBENKFQT&#10;CtWKQDRDy9k3N9XW1VVUVJaWQWOwD4BaHxbef1jwy4OC+wXFDwtL7heUPCgsf1BYAfYPi6pyY7CF&#10;JfVFpQ1wBaX1D4troGtiS2rvFVXD/VpU9bfCyvultUU1zU1tZBSB1YgmlVS3ArjmlTc+LGvIr2gu&#10;rkFVNOLqkOSGNmYzjosiQXOJf0TqaMVxmtqYdUhqTSupphlf30poQBDrWvB1jW3Vta3l5XVlhSUV&#10;BUXVRYX1JcWNZUWIqlJcfSW5sYLaUEaph2I2lHGbQBW8pnIaYFvJL4SSX6lVedy6YnFrZRe6Voqu&#10;AUaVoKskkEVv8ZkdmO28ZaoUuuPrTbdjrdlPuS13QSz4ROi92ZvE/uYjbxaCyn5lVKUIWQH4Kmgp&#10;FbSAP1sJs66AWZvPqisAlOU2FoNHcnGaytlN5RBf60sYjaX0+mJqXRGltpAMDcZCEauhAGLxVfnt&#10;FQ+zPYD2lXlQFXltALFQD0C4mnx8bQEcsTaPVJdPaSikNhRBjs1Slt5UwoLhiqhkI6EpxBxUJRS6&#10;CiC2k9TcRUXKGW09PKKli9WvkyRduqWRyJers5sXiX9vf9zA6/f7DMTXq4/vnr27fnz9/Pjyyf7T&#10;s72nJ3vPj/cujw+ujg5eHxx92Dv5cvA4c3KZeXSdefQ6e/nr68zRNTR/ePM8s3qWWT7JLB1DLRxm&#10;Zvcy0zuZya3MxMbX9Orn8eUPo0vvhxfejsy9TE1fDqQv4mOPo6njSHI/lNgKRdciocVQ/2zQmw54&#10;JwKedMA9EnCm/Pakz5bwWuJuc9RrjcO5LXF7XxTkNA94HKN+30w8sTGWPknPPJ9deTe3/nl86d3Q&#10;zNv45KvI+MvA8HNH+ERjXe1QjrGlSZ5sUNKTVhgBX+dzqW3LGseq1rUGHKt13eYGoN3R+3Z1nh21&#10;e1vp2lS5NoFgfdNv00eZjevM/ufMwbfMQSZzmIH2oP1sj7Pzil/eru0E3yH27nb9IXP0+PPm9tPN&#10;jUfb60fbK7urU/PzwyMT8Rh0Q514bGZwcH50bHEsPTcyNhaNRV2efrPVpe8zKVVGhdLQLdfJZHp5&#10;t13X6zToTRpVb1enWtzRzeN0c1nQxa4gLlvCpElYDJ1U7DHoUgHf1EBscSy1OTd5srXy6vzk+7sX&#10;ma/vMt8/3vyZ/hXbOTQGOzwS8wfcFoep16xT6lTSHpVEKRNKodufMARcCo9N4rKIDFo7iYjGtbe2&#10;Z2+lA00kRtYDxLZkF6psaqlqbK5sagFnNVBAsI2NpXBNDcXNjaWtzWWIlnJUazkGWUlor2dQkUCw&#10;yi6GRS8KedSJoD4Z7huKmlJx81DMlIqZhuOmdMK6MOaD+AqNwcZ3lgcPN0ZOdiaeni6+udz6/v7s&#10;27vTN5fbFycLB1vjmytDqwuJ+alQesSTiBh9LqXDInU7FYm4eWzUM5i0WyySvj6hwyHzB7SJQUtq&#10;xDEy5pqc8c8shsam3IFoj7aPK1WSdUa+N6iOJi1DY+6BlD0+aI0kLP5wnzegc3o0Zpu8RycUd1HZ&#10;vHYOFycUUaUypljCEHXSuTwCGzwipncreDqD1GJTub2G/oAZ5AuaA2FrLOkeGglMzSTSk7HYAPj5&#10;0Fudar1RqukVKTQ8hYrTo+swWmQur87h6tX2dnZKmdBSxkwcjQH2eA6XwuaAyFwuRdjBkHRyVEqx&#10;uU/t91qHoAtQI6lkJBryepwmeMwz4HNAvwoPun0eq82iNxk0ul4lkK1KIQX73h45MK1eqzBAY7Cq&#10;Pr0SpO+VG/VKq7nHZtZa+zS2vh6HuTfotcXDrljINRD2jA2Fl+fHN1ent9fngGAhvs6Mzk0NT40P&#10;ALtOjiVmJgZHU9FY2OO06dUKEZ9L47BIwLFymVAs4rCZJBIBjcUiMNA4KhQejyEQsCAcrg3bjsa0&#10;IVHoViQKHneFlhEGcAWBAwwWcmx29Sbonq7wLGJhZ0e3UtbVLeUJuDQGtR2Pha6ARbZisBgM8DAo&#10;e9AGvjgeiwX/IRKezqKzOEwSlUik/IhEJREo0LRhPAmPB4690Sx09x3oDrF0Mpn233wd7PfMt+vX&#10;Ly8uzk/PzvaOj9YP95f2dxf2dud3d2a3tqZ3diZ3tlMry7HZGUiwcDMz8dn5gfmFwcWlxPxSbPam&#10;yNxyruDMElxodjk8v5JtObKwGllYg8vpFJRY3gLFl8B+e2Bl56blP7QElVzZzQYdDK7uwQ2t7uca&#10;XAEdgD04Hl4/BI3ArR3Aja8fpnOt7k+sH05tHM1unazuP1rbf7x28GTj4Mn24fne6bPDx1cXV+/e&#10;foS4+D9we/3u/emT85WNzfGp6YHhwUA04Op3QevY2PtgwXb3yLo10m61VKaSyFSdMmWnUMJjcCgk&#10;Gvghw7QTkG241rasYFEYaLQTiaxGo2sJxFYGow0ItlcrdgC9uHtddo3DqrKaus0GqbFXDAsW8FXT&#10;zVF1QWOw3Z3MLhFd0kEVC8g5wfI50OgrQCyg7N8XLJ7QfFewGCzYQ8ErOf1esNnBWGgAFlq6qSgn&#10;2Lr6EsDXG8FCF8E2EHEtNBJSwGhnElra6gubSv4DVX6fVp/XgSxSEmvMjAY3tzEobBqStozJkeMK&#10;1IisNSdYCLGy26RNo6LGlLBxQNAY4TWEeI0hQWuoA+UTIP38Vg8P6eC3uYW4QBc5bZU+X0hk3pxk&#10;Pp1nrg8zLw8yLw4gxwLE/pVg95Peu4KdsCqzgpXBgh34rWAdYrJFgP+DYKFhWCg6QklDKmhIJTQM&#10;i/k7gpUxMX8uWL5Z2+k0yn02DbSYE+BrVrBeu9bn1AWzgo0E7HBhv83r0FkNCrtRBRzrMmucJrVF&#10;123Sdpl7ZeBx6IpZM4TYfmdf0G0KeW1RvxM8sw/G/KmBEHgVGUtFR4fjE+OD05PDk+mh0ZEEwGq/&#10;z+50mGw2gxNCrC3gdwK+ArVCcE2GBwfCAK6QY8E+HhiI+eMRXyToCfldALH9HrvXZXU7zE7wD8Jq&#10;cjpsLqfdZjUrFCoeV0DAE1uakfX1rZWV9UVFFfn5pfAwLBDsr/fzfr3/8KZ7D+7dfwg0C4/E5hdA&#10;V8ZmB2NLS0qBXitKS0uKigrz86EB2N8JtrK8pKmhFt+OppLaSXjwitCKRjZiUI0AsVh0MxbbigZ2&#10;RTai0S05wTY2NVbX1AK+gq+fX1gMC/beg/y/AVRDgi3NChbwFRJsXlFV7trXwtLfCBbwNb+kLr+0&#10;7kFJDdy94upfiirvlVTnVTTUIQhIPKMFS6towBRW/RBsYTWytL6tqgVfi6Q2YdlIogCK1AFFBAnu&#10;Cra6CVfbQqhHkOpbiQ2t+NpGdEVVY2lhWXlhSVVRcU1RYW1RflNZEaa6DF9bSqwphmPUl3Iaytj1&#10;paz6EkplHr74FxCl8iG7trCjubwTVSMBgv0h0hw7AUGroLKPd7XV/LHfsLbtTjBffyD2N4KFJi3f&#10;ESyvuZTTWAzselewuQFYELe54h8RLByuIi/bQ1BOsNhKqLZsuJobvt4VLK2xmN5UCsdoLgOCZbdW&#10;cCG7wkGCZaMq+e11kGDBP3NIsIScYBdSoXcXQBn/3v5k+wBdAfvpxcf3z9+/uXj74uzl06Pnj/ae&#10;nu4+Pd59frR7ebT/4vDg9f7Rx92Tr/uPM8eXmbOXmdNXmWPA11eZg5eZ7aeZ9ccQXxeOMvOHmbmD&#10;zMxeZirL1/TG9/H1r+Orn8Zygp2/Ts1cDUw8jY+fx0ZOo0OH4YHtUGwjHF4JBhYAtQL901C+dMAz&#10;5ncN9ztTXvugx5b02MAeym0dtJsGQC7rkM8zEQwuJJLboxOPJuZfzK59WNz5PrP5bXT5a2r+48D0&#10;2+j4tTv2SGtf71COsyQDnK5kZ1aw3X0zNxlnVbYltX2lxwkQu54TbK97S+/dNfj2soLdUjo3VK6t&#10;rGDfjR9mVsD/6w+Z3S+Z3W+Z3QzUzm2n2XnFz2+XdwKOvXt/HbCBN8+vMzuHrza2L3Y2T3fWDtZm&#10;FhdGxiYS8bFoZCwanUomIcGOp8F+JBwN2OyArxZ1j65LppVINeJOtUiskXSa1CqrVtOnkGslYmUH&#10;X8pmSln0XGI6RcZlGhVdAYsxHQ+vT6eP15efHe28Oj/+fP008+l15tu7zDdA7H/ZdnG8szw9OvxD&#10;sNB9RP9MsBQyhoBH4Npb2u4IFr7Vwj8m2ApUa8XvBasTwoIdCBkGI0YgWKgsYsfilvlRLxDs5lxs&#10;ayGxD80fTp8fz79+vvX17XHm+7PM1/P31/vnJwu76yOAr4uz0ZkJ/9R4//iweyBq8nvUTuBVf08s&#10;agwGek0mkcEgcDq7IxHD8KgjPeWbXQivb6eOHk0dnk2Ck3pfWKPQ0vtsomjSODkXXFxLTs6FRid9&#10;AylnOG72+LU2l9LiUOiNnRIZjcnGcHn4LhlLpemQK3kgsYTO7yBBt+dRC4xmOVCoz28KhKyBkKU/&#10;aA5GbIkhX2osNDM/CBpNh6IJh8dvsDhURku33igBX9bmULq8Wq+/D3yupkck7qTDggVBt+rhUuD4&#10;fJpIyBSLWPLuDqNB1e+xQLfiGwgND4YBZZNxPwichExPpGanR8GpSCLm97mtVlOvQa/WarpVCola&#10;2QX4CqfvBYiF5xKrTAYV4KvLbgA5zDrw8+Cy6KN+VzLmG4h6h+L+iZF4dhZxdgx2aQoIdmF6ZHYy&#10;BZqeGJydHJqbHh5NRcIBh9XUo+gWsplEKqkNgFHAo3M5VBqlnYBDtrcjsbfh8BgcDt3ejsoOyaKA&#10;YNEYBOArEgMJFh59hfkKH+MIWBIFT6YSKTQSi8MQijuk3dJOqZjNZZEoRCwOfBw07trW3gbUCgUO&#10;cse4NhwRByxKpVOIZALhTuBB4FhwkBMs1B3BUv77BPvx82dg1+dXzx+fPz45O94/Odg83l0+3l44&#10;3ps/Ppg72p/Z353a+4lgEzOzMF9TyyuDS6tJ8AObLT6/GrstOr92E8Dq0vptG7kSwKu35dSaXN0d&#10;XNuDG1rfz5VaO8g1BN51035q/QBueONoZPMYbmzrNNf49o/SWydwU9un07fNbJ3M7pzN7z5a2n+y&#10;cXi+dfJs5+xy/+zy9Pzq6Yu3L95+/uPVHf9ztvcfP+cEm0gl+8P9Dq/T4rQYbT8ECw29qjolClGn&#10;XNilFEvkQr6ITWORiJQ2IFh0ezOmvQWDbYIF24qoQiCq2rANZAryt4JV/1Gw6m52lq+MbjH9hq/8&#10;7HLEPxEsEV7JCRYsi/UXgkVh6m/K3lMHFmwjfAXsPyZYRGs1FlVHxjUxSK2dbLyAhqIgyrE1D8j1&#10;hSJ0qZpcY+W09gsRETEiKW0dkbWk5a0TCsSYrPkuX0el0AAsaFjckBTUx3n1EW5DgN3Qz2nq57X2&#10;81E+IbZfgHJykWY2xsJtc4uJ47buFyupzLvTzOfzzJvjzKujzMvDm8HYPxHsk9wYbNK78TPBDt0V&#10;rOx2DFZMNgPBsn4jWCWtVUFrgZNTwTFSxUCrs7fVgfkKCZYD8fUfFKxRI7IbZB6LygPdFTbLV1uP&#10;B2TX+t2GkM8UDzkTYRcIHAQ9RodJDQQLsGo3Km19CqNW2qeRGHukkGN1WccaNdBIrKMPvOqHffZ4&#10;0D0Q8cGvIgCxI0PR8bEBwNf0eHJoMAK86naZbVa92aQFe5fT5PfZE/HAcCo2MhwHe/AxwK7xmD8R&#10;7Qd8zSI2EAtDiA0H3H6vIydYh80MBAuy2yzanl6RqJNKoaNR2MYGRHVVQ0lxZWFhObSGUx6E2F/u&#10;Pfzbr/dv+uXeL7/ehxD7IA9oFuwfPMzPyysoKCgqLCwuhu6DWgQPwOZuqJMTbHlZUV1tFQbdSsRj&#10;CDg0ECwGeBXZgEI0oFrrMehmwFewx7a1QqsIZgXb0NhQVVVdUlJaWFScX1ACrUKcE2x+TrDlcPnF&#10;1YWldXA5voKAXQFiQXkldQ9Lb3pQWgv4CnpQVlvV3NbaTkfg6DUtuN8JtrgWXdaArW4hNWCYrXge&#10;FIH/o58JthFFbkGRG1vaa2pby4uryorKAWIrCgqr8h/UF+cjK4rbq0vuCLaM3VDGrC2mVReQyh8Q&#10;Su+ByOX36VV57LoiCLHIG6Zm+yHYu1jtbq/7YzJsba6u9tuwtb8V7O1Xztr1d4Llt9zeR6ehiFVf&#10;CAm2HhLszZvZOH8m2Cxf/yBYyK43gq2A+ApVld9efVOOr/+YYLOjr38QbHYMNivY3s4BV+9s0n91&#10;vHHzCvHv7XfbF2Cs759ffnr37O2bizevnry+PLk6P3j6eO/ijmCvfiPY55BgT64zh9cQX/eubgZg&#10;F48gu07vQnadAHbdBHz9Nrb+dXT189jKxx+Cnfsh2MTYo/jwcXRwN5zYDITX/IGlft+MF+Sd9nom&#10;vK4xn2vM6xx124ddtlQupy1lt0C57KM+70x/YCkc3x4cPU3PXs2svF3c/r60l5nZykysZ8aWvw7N&#10;fQymnhvc20CwzM6fCbZvVmUFgl3+e4J1/UawoweZxeeZ9TeZzQ+ZzU+ZzS+Zra+Z7e+ZrQzUYSZz&#10;kh2JPc+u8AQc+yY7GHsXsa+/ZU4uvm3tXu7unu9tna4vrC+mp6aSA0Cwo5HweDw+NTg0kxoG+0F/&#10;0Gs0A772SmUqoUjRIZTzBTIeX94h0HZJDQo5EKxBJlUJBV0c1l3BKvicPnlX0GYeDQeWxocBX69O&#10;D949e/zp5UXm3QtIsF/eQMOwvx8h/ue352f7KzNjkGBdZodJ+3cEy6TjaFQsiYgCiG2DlyPOCbb1&#10;HxfsH8ZgfyfYrF1vBWu+Eex8fHspebw59uRg5vpi7fObo8wX8I26zmRefH57BAS7vTq0MBOeTvun&#10;xnxzU8GVhcTCbGRk0BEKaP39Gp9X7bDLAF/1eoHLJY/FjGMTnum54Op68uTR7Is3m6/e7zx+tpCe&#10;9fXZhGanJJ4yL28Mbe6Nzy3Hx6cDw+MQYoMRo8OtstjlRktXt5LF5ePAy2+PVtRnlPXqOrW6ToWS&#10;1ylldEqZGq3I5tC4vYZbwVr9IUs45kgO94+kw3OLQ0urozPzyeGxYCBicfl0Dk+PzalyejSBsCkc&#10;swbCVrtTq1AJOoRUJpsAx2IT7wpWKGSIxSy1qtPjNAKvTqeHZiehOV9z06NL8xOrS9NbG4t7O6sH&#10;u2vrK7NjI4lw0A0tHmnW9+k1vT1ybXYA9jZoRWJ4oq/F1OO06b1uk89tdlsNgK8eW18s6BkeCI4k&#10;Q+PD0bmp1NrSJBAsaG1xIidY8DiwK9hPpZPgz+Nx9hm0QJZcGgVLaEdQiBgGFceg4SmkNiIehcej&#10;cbfh8RgsUGd2fSZgVxDsWOhSWGglp5vB2Ozlrz8EC/hKZ9K4fA4QrFgi4gv5VAYVi8disGgUBgWC&#10;1h+G7fpbwYKPAYgFTG0ntIMDOPDm/x3Bfgc/wq9fP7m4eHL+6Mn548fnj84en+6fHWw92l97tLdy&#10;frx88Wjp/Gzh0cns4cHM/t7o+trAQnYWMSzY2dnkwtLQ0vLwympqeX0I/MxmSwDE5lragEssbwys&#10;bsIlVjbjyzcNLG/nAnCFuwvX4Y3DkU3g0mwAqLelAGhvAnA9hBvbOslJdXLvSa6J3UeT2aCDnTO4&#10;md1Hs7ctH16sHD1dO3m+cXq59+jq6OL67PnbixfvX7/7/D9z3PXu9vHz15xg40NJX9Bn99jNDnPf&#10;bwUrVYrFsg5Rl6BLIe5WS8QyAZNLIVGxWAIS2daEwTbnBNvSWglComqAKv9SsICvSilT3kmXiaA1&#10;nDoFFBHvB1+zEe/MIv5PCBaJrst1dwwW5mt9Yzl4xr+ZRfyDr78TbFU7qpaCa2CSWrq4eAGpmYoo&#10;JTcX8tGVakq9jY/0S3HRLmyyGzMiR411t0zIWyYVrUCtdwTbOCSqgUt21Ma4dWFOXYBV52PVe9lN&#10;Xm6rl4fyiXDeDoydg+pjoQ0slK0DP2aTX6+NZt6fQYJ9e5p5fYvYq/1/VrDdsGBvZhH/fcFSW+SU&#10;ZrhuSouShtQwMZBgWf+kYPvUQlv2hjoAsTnBuq0at62n36UH5xoDUXcy5oWLBexee68bussONADr&#10;MKrMvTIgWIOm06Du1Ks7Tb3dNoPSaQZfROd3mUNeWywAAAw+1w/d0zUZSg1GwGvGxPjg+OhAciCU&#10;HYA1mk29xj6Nxdxrt/WBRwYSwdHsx4CPTA1FwZuxiA+aVBztT8ahwdh4pD8a8gLEBnx3BGu3OOxW&#10;OL2+TyqRMRlsLBbX1IisqWnK3lCnArqPTnYk9pdfH/7HL/fg/vfffoUQe+8B4Cs4+PUe0CxA6sOH&#10;efl5+QUFhcCxNwOwv/76y28F+7CspLCmugKFaMK3o0BYdAsG1YhGNCBb6lqba9AoaApxG6YZi0Xk&#10;BFvfUF9RWVVUXAK+ct5fCrak+sflr3cEC00qLoNGYvNKavPL6+HyyuvuldT8Wlx1v7SmogHd3EZF&#10;4pn1SOJvBYsoqkGV1GEqm4n1KHpLO6cFx23B8XL9VLDNaAqijdqMxNc1IMtLa8uKKksLSsvyC2sK&#10;8hpLC1FVpbjamynEIFZDObuhlF5TSKnMI5beI5bdB5HK7tEqHzKq8ngNJWJk5Q9n3hHsXaDKcfV/&#10;7Deaxd0EEPtTwUKzi7PdnUXMby4BWIUvfAV2zQkWwBWaV5ztvy5YXFUBrqYQ7qeC/TGLuL6I3gjN&#10;Iv57gr2ZRQwJ1tfbmXT2ziR85ztLN68Q/97ubl+hAdivr758vPrw5uL1qyevrh+/yk4hvni0+1PB&#10;fskJ9vglxNf9F5ndy8zGk8zKaXbm8H5mchvi6/hGZmz923iWryMrn0b/RLAD448TIyexob1wYtsf&#10;XvcFlr2+OZd72uGccDjGHLZhl33EaRu2W4Zs5kFwcNuI3Qrlcoy7PTPu/gVfeD2SPByeeppeuJ7d&#10;+Ly4m1ncz8ztZKY2MuMr3+LpVybfnlAFBJvICfbuLOJ/WLDwLOJ3o/uZ+aeZ1VeZ9XeZ9Q+ZdRix&#10;3zKbGaj9LGKPs469yA7GwneOvXvJ6Rfg25eZzb2Xe/vP93eebC5tL03MTQ8OjseiI+EQfOOcsVgc&#10;7ONen9tgNHQrlB2ibh6/i8uTsjkSNlvG5yqEHQCxRpXColZqJeJuHkfGYUETibksOZdtUnQFrabJ&#10;geja1Pjp5uqL00PA1/eXT949f/Tl1bPMh5eZT68yX95m/yz/mu3q8eHq7Pg/IlgWA0+ntZNJaCIB&#10;+XPBNlU2Nf99wf5sFvE/Jtid5cHTnfSzk/m3z7e+vz/NfHuaFezrr+9Pz0/mN5cH5yaD6RH3xIhn&#10;aTZ6uDv5+GRhcy01MeZNxE0et9JiFut0fL2eDwt2dNw1NRtY30o9eboE+Prh69Hr9zvbh2PRQaM7&#10;oBocs+8cTByczi6tD07MhsYmA2MTgeSwyxfUWR0Kg0mi1HC7FWydQer26n1+6IpWfV+XStPRJWNJ&#10;uphancTp7g2ELNG4M5H0xJOeUNwRTbgGRwKjE9GZueTiysj8Ump8IuIPm90+HcjTrwvHLKlR38i4&#10;Pxpz2OwamZwr6CCzOMTbSHcFKxIyZV18k1E9NBBcnBvf21rez3r15Gjr4vHB84uT66snb149e339&#10;9Oxkd2l+EpxmJKJ+v8/hsBlNfdo+gyYnWADa3p7uPr3SbNTYLb1uR5/fawV57H0AsV67MRHyjg6G&#10;x1KRmfTg0tzY+vLU5uoM2K8u/BDsdHpwdgraj6WiwX67yaBSdgs7eHRAVgIOQSZiaJR2IFg6FQcN&#10;wxLb8ATMTXhMGxaJRDUjkE0AscCu2HY0th0adEViWluRza2IJmgVYmhG8W8Ey+QwBEKeUCzoEPHZ&#10;PDbwJ6oNhcag0G1oKAzqzwSLBfvsAUAsHDww+w8IFpr88NPr5P/TG/gSrz59uHzz+uLl1ZPL51cv&#10;n7968/LN2+vr11eXr589eXt5+u7q+MPr40/vjz+923/3evXyYubsaHRvK7G2GF+8KbG0nFxdS66s&#10;DaysDqxtDKxvwSU3dn+0uQc3sLmX2NgFDUDtDWzsJ+HWD3Klto7hhrdORrZP4Ub/rJ1HcGO7j9N7&#10;T+Am9s8n9y/gZo+eZ3sGmju4uGn/fG7v8cLB+dLR05WjZ2vHz1ZBR0+3z672nlwfPn1zcvnu2auP&#10;1++/vv/8/cu/7Pd0/70b+GMePzpdWFkaHh+LJeP+SL/T5wDPpnprb49Rrejt7lJLRDJBNr64WyBT&#10;imXKTkl3h0DMZvEgxLbhWtFtP2672tJagUAAwVbjcI1CAVGr6bBblW6HxmVT2czd5j6pUdeZu5uO&#10;SsaWSxgKKRO6m46IKu4gC3nEu4IVCYi5oFvsZONxcAwGBo5Ox1BpaHJ2PScAVwSqFuZrK6oWialH&#10;tTWAoJHh7EpO8Czim7J2hW4GW1ucexAgFrwJ9g2NZa0t1VhUPbGtkU1FydjtnVQEG1PR0V7ZQ29y&#10;CDFRBTGlIoyp2seUmHE5Mi1rnpS3TCla07KmSSVyQoEY724Z6WqKCxuigroIvybMq/GzaryMGi+z&#10;3s5ssLOaXFykuwNr42PMHJSB2aIi1fUyUVYhcdypfrc7k/nyLPPtKvP+CdTbR5kXh5mnO5mzdUiw&#10;O7NAsK9Wxl8sDj+fGzyfjD8ajwDBnowEj1L+nbhrPWwDgp11aSft6im7ZswsH9R1Ar5GVfxAN9sr&#10;BXylu8RUh5BkERCMHCxA7F3BdpOb4eTUViUduhoWIFbFxMjpKCUT3cPFAbiquTgNnwCCFnNiYjpp&#10;SDEdJefh+7rZVrXAphVZNMI+BU8v5xo1IkuvxG6QOU0Kr13b79T5HL0uq8YJQOvQhvtNkYANIDY1&#10;0D+U8A3GPNGArd9lcNu0LkuPHQhWL9drJL1qsQ44VttlNigtfapsavCM73Wawn5nLOKNx/oHEoHB&#10;ZHAoGc4FHomE3D6PxWzsgXPYDP1eWyIegMdpx0YTg4PheNwPjcHG7xT1x8I+GLFBv8vtNIPXHrvd&#10;7HY5vF6X2+1wuTwajZbD5pKIFERrGzyRuKysuqy8priksrCg7Nd7PwR7O5cYmk78y6/34O7dewAE&#10;C5BZXFxaWFyUX5D/MA/IFeAWCBfqwYN7RQUPS4ryK8tLAEtxbUgKsZ1KbMdhkRhUM64N0YZqxmJa&#10;4TDoVjQaCV45GhvhNZyqoVnExaWAr/ceFv5yP/9v9/L+9qDgF0DZ/GIg2Hv5pXAPCysKSmoKS+uK&#10;ywFiG3Lll9QVlTcCxOaX1hdUNBZVNZXUtBRUNj4oq7ufHYnNL2+qaMA0t9HqEMTSOmRRdQtwbFF1&#10;awF0TWwT2BdWIUpqMJWN+DoEpQnDaMaygF2hZZzaGA0oanUzobKhvbyuraoRIJbYiKa1YBmINloL&#10;itjQgK4sr68oqSovKqsoKKorKWmtLG+rqyI2VJPrKyn15aymCnZjOa26kAQsV34fU/w3dOH/biv+&#10;GzQSW/EQyJbbWCZEAFXWSDB1EnSdBFUrQdZ2ImtlbfW55O2NcN3YBvCmEt+sISFUhBYFrglOhq3L&#10;1dVWC4WBkmJq/hgwswgBrRTFbyph1xexaguYNfmM6rzsbX4KOPVF7Dqg2ZsAv6GgWdCljIZSWl0x&#10;FfC1Op9YlQdHhR4pJgHBVubjK6GFnUA4eApxNugGsDUFcMQ64Nh8UkMxECyproDaWHyzjFMDNAwL&#10;DcC2VvwIWcFGVoI9iIuu7sA1SMmt3XS0gtGmZuMsUpa/VzJg75mKuU9Wp7PDTf/e7mzgxfJj5uub&#10;72+fvn99/vbF2fXzkxcXR5eP956ebD8+3Dw72Hy8v/V0f+fyaO/l0dG73cOPeyeZ/SeZw2eZ/WeZ&#10;veeQXbeeZtafZBZPMnNHmZmDzPReZnQjM7L+PbX6dWjlc2r5I9zwyofU0rvk/GvQ0PyrgdkXscln&#10;4fRFfPI8PPYokDr2Jw8CiV0AUbdvweGesTmnrI5Jsy1t+U3jN9nTVgf4ACiba8buW3CHNnzxvfDI&#10;2cDU5dD8m/T614WDzNJRZnoHGokdmH5jCx91983x5CmubLBDOdKlm1Ka5tWWhR7bUq99WetY1QK+&#10;OlZ77Ksa24rWsaZzbfQ4N9WOTbUdSuXaVnug9Zx0gaP+qbcjO5nZx5mly8zqdWbldWblTWb5XWbp&#10;XWb1I+TYg6xdQUfZhZ3g1YnhW+zcPWEFb548yRwdvzk5eLaxsr88uTA5ODoUisW8gZDTG3Z64l5/&#10;zNMftDltPTqNSCLjCjoZTCmLDfZCKlXMoIO6+VyzSuk19llUql6JRC3ukPE43XyOTauJeW3zY4O7&#10;y7OPdtdePj54++z0/eWj95dnb5+fvL86+/L6IvPxBfj2/2GO8z+/XT89XZoeHYz4gh6rx2Yw6ZR3&#10;BdspZIqFzA4+jcchs5h4KhVLIkFjsJg24A3A19pWYNdmANebGpuAXSuaoG4XIm4qb2woaWosbWnO&#10;3lCnpQyNrCTiG5k0NDiPUslYFp2o36mIBXSJkCEeyF4NC10EaxlJWMfilpmUe3U6DE0hXhu+OJp7&#10;e7n99d1JdgD2+e1c76uXF+ubS4PT4/3jKRcQ7OpC4vJi/dunx29f7e/vpKcm/NGwweNS9Bk6QDar&#10;xOdRDcTM42nPyubAk8ulN+93v0Hf82dvPh3MLIYC0d7kiG3/ZPrgdGZlc2hiJpCeCs4vD8zMx/wh&#10;Q69BBPgqUzC65AybU5Ua7R8ZD9jdGpNNrjNKZEq2VMHqMYhdvt5Iwj406h+djIxNRcB+fCo2MRMf&#10;n4qOpoPrWxPLa6NjEyFvwGBzqbIzh/X+UF8y5RqfDCYGXVa7qlvO5guIAhGNL6TyBGQOnwRe6rk8&#10;Ck9A7RAyurp4ZnNPMhlYW5m5eHL4/u3l6+uLV9cXH9+/+O1y2p9eXD3Z2lyamxmbmhxOpWL9/Q6r&#10;RW/s6zHoVRp1l7anW9sjN0ADsBqruddl7wv47NCtEPodbpvRZtK5rH3JaGBiNDE5NrAwM7q6NAXs&#10;ClpZnFiaG1+cHZvL8jU9mkiPxseGY5Gg09ArV8pFQj6dzSQCrwK+gkgEKAoZS6PgcO1IAgFNAZQl&#10;oIkk4FgAzmY0pgXd1ooDH0PDM5gUGoOMw2OQ6Gbomlg44Nvsek4AsQQyHqgSIJbfwePw2XQmDU/E&#10;oaFraMEZCLoN24Ztx4IDLLatvR0LAgfgv0og4ME+e0AgEolkMpFEJuLx7RQqic6gwlEBZQFciVgS&#10;GUehEWgMEoNFYbKpTDbtf319/fz7m8ubuRAQZf/JDTyhvPn27dnrV0+vXz57dX35+tWHj+++fQdf&#10;8Nu3zOfPmY9vM59fZr6A7+TL7C/SLjLfDz6+WXl+PnG0BwSbWFqCG1heBnxNrq6n1jeHNrYHN7aT&#10;N/1EsHcDfM0JdnDjMNfw9gncyM7p2O7ZTTs/a/fRxMHFj/bP4SYPLqYOn8LdFez84VO4hcOni4dP&#10;l4+fr55ebT56uf3keuf81e75q4OL18fP3z159eXZ2++vPmU+/E+eNPyHDXxDT588nl9eHBxJhePh&#10;/rDP4c0u42TRavpUcq1Mqur8IViZQNwl6IT2fKGEyxMyaEwCnoQGgkXASkRUw4JFoarxuIYOPqFH&#10;xbdZFC672mlVWrPLON29H2xOsF0iamcHpbPjN1OIoXiEXALuTVz2D8HS6GgKFQX4SiS1trU3AruC&#10;PRpTD/iKxjZi2pvA/u8LtrqmCJpLfNsPwTZXtqPqqLhGAQOj5hNVvHYZvaWHg3RJCFEldaSXPqYl&#10;/1SwwK5jsqYRaWOqsz4urI8KasP8mn5WlZNa4aRVu1kNHh7C04EGfHUJ8RZ+m5baLMdVd6LL1LQW&#10;m4g04e75eLCQ/ddznflw/t8pWHJOsBo6Ek5NQ8gpLXCK/4xgRTSklI3VSuhmJc/aIzSrOwxyrk7G&#10;MaiFZm2no6/bY1UH3AYQEKzTqnaYlR57T8hnDPutiYgL4mvcCwQbC9qDXpPXoXOY1VaDwtQrM2il&#10;wK59OpnJILebepxW8Om9DrP2p4K9ucA120AcCNbj77fbrTqLSWsxa512aAw2J9jR0UQyGYJWdYr2&#10;/5lgQwFgYJsT/Ju4FazH7QSC7e3V83gCIFgkAtvUhKqtbYYQeyvYe/fzcrOIfypYCLHQOCw0nTgv&#10;Pz8vP+9h3kOA2Jxg7z/4tSD/ARBsVUUpoqWRgEWRCVgQHovEolvgfU6wbehWFAqBQLTUN9RVVFSU&#10;lpaXZMsvKn1YUHI/D3LsTwX7oLAiv7gaRuxPBQvPIs4vry+sbASCzauov19a82tR1cOyhuIaRB2S&#10;WIsgVDS2gePCqmbg2Jxgi6qQQLDlDbiqZgJAbD2K1oihN7UxAVZrW0nl9diyWkxFPba6CRCXBB5s&#10;xtCRWHo7kYlGEZsa0Q01TTXl1TUlZfWlpU1lJajKMkJ9FbmhktpYwW6qzAmWUPGgreQXTNF/tJf+&#10;CvhKq84HgmXVF/OaygQtFUJEpai1StRa3YmsAYj9O4IFZAWIlbc35R7/TwkWGoZFVgpbyyHENpdC&#10;F75m1Qr3jwiWUlMAEAtHqS0CkWsAawsJVfm58NlwYF9TQKgthCPVQ3YlN5YAygK40ppKIMTWF/1U&#10;sICvOcFyUFWC9noJqUVGQ8rpGA0HDwTrVgsjZuV4yLG/kM6eKvx7u92AWT5lvr3NfHz5+c3Fu1dP&#10;3lydvnwK+Lr/9Gz3/HeCPdx9cXjwdufgw+7x973HmYOLzN7T7L1zsnxdOcvMHmSm9jITO5n01p8I&#10;dvnD0OLbgblXoMG568TMVXTiaWj8PJp+Ehl/FBw58Q8d+eP7vsiWJ7ji9C3YPXM296zFOW2xTfxE&#10;sLa02T6ZbcLsmLK4Z+3+VVd4yz94FB2/iE+9HF76OL2dmd/PzO5mwEFq/oM78UhjXxVpxgWKYZFq&#10;VAYJdi4n2B77Sq6fClbp2lK5dzTe3V7/gXv81dBmZuoUGoZdusosv/pTwcIjsQA0T7OIBVi8O9wJ&#10;vgOXrzKPL76cHb/cWjtenVkdT47G+6NBZ7/X4vSZbX6rI2Bzek1Wq6a3RywFgu1ic7q5PLAX0xki&#10;Og0ItovD1su6PAZDv8kE9i6Dzmc2xjzOqaGBnaXp84PNq7N9YNfP1xefXp4Dwb6+OLo+P3j99OjD&#10;i0eZ95eZL/DY8L/mJO/Vs7PlmbGhaH/Qa/vHBduGBeRoRKKyiEXUwLW0Vv+VYCt+CJaO7siuRQwE&#10;67XJw96eeFAPCzY7EmsGiAWCnU65liYC63OxvdXh88O5t8+3oSnEHx9lvl5kf8MATvtfv7/e31sf&#10;nZ8KTY35ZtL+zZWhF882s9+9608fTk+OZmemgsmExe2Sm4wig55vMXcG+nuGhmxzy+Gzi7m3H/e+&#10;QxdBAy5cHpxOx4fM3qB6Y3d0Y2d0YTUxvRAGdl3ZGF5cGQxGjKoenkRGE0spQLAOT8/UbHx+OQUO&#10;DKauHr2oW8UBiO3t63T36wZSnonZxOzi0NxSam4xNb88Ao6BY5PD3pX1cYDYydm406s12xXgg4NR&#10;c3LYPTkbXVxJjaZDHp9eoxV2SulCMR1CbAeAK4gmEDI6REyJlKvTySNRz/r67KtrgHn4dyzZZ4c/&#10;DM6/ef0c/O2sLM8sLU5NTKTCYZ/TaQaINZu0ul6lQa826FRGvdpi7LFbdG6H0e+1Ab6CvcvW57T2&#10;eZ2WrGAHAFPnp0eBWpfmxhZnR+dnRuamhmcnhgBuR4ciybh/MBGIBJx6bbeogyng0XhsModJolNx&#10;FFJbNiyV0s7j0qQSvlDI5nCoJPAgBegRR6XhCUTgUjSe2MZgkTtEHLFEIBTzWWwaFodCZIdhoZDN&#10;wKjw2k4QYkl4MpVEY1BpTCqFRsaTcO34tqxds+HAEQbYFYdvB7WDdxLwRCIE16xdyRTwSTQKlUYB&#10;iKUzaACut5GAXWHBUulEOpMM+Mri0Dg85v+6Ot276dHBy2ePvry7vvk7/k9u4BsFvkvvvn158/kj&#10;XPax32zgWwp+tEHgHzr4zzzLZPbev5p9dJRYW0qurNy2Cvg6tL45srUzvLU7dNtPBTu4tT+0fQA3&#10;uHk7ALuxn9o6yg29ju6ewQGgju89hkv/tP0nU0fPfnSr1umjZzNHz+Fgu0IDsEfPFo+fwy0dP185&#10;uVw7e7Hx+Hr7/NXe0zeHz9+fvPj46OWnizffrr9Ay8H/P7eBb97R2ens4vxAajAYDXqDHpvb2mc1&#10;9Jo0ar1CppF2KkTArnDCLp5AzOaLWICvYilXIGIx2EQiBYPCNMBEbGqpygkW197A5+LUCq7F1O2w&#10;Ku1mublP2qcT/1ywQiqwq1hABo4V3VnJScDFC27vpsNj38RhtecES6VBfCVkZxFjcU3otvp2PPjH&#10;1tCCrEGg66BhWMyfjsHCI65AsJXVhXBVNYU1tUV19SVAsMjmCjyqlklolLDbeoUEg5jQJ2p3dZPj&#10;PcxhHWtcTx/vIUKCVfxesMCuw5L6IXHdgLAmzKsOcqoC7Ao3rdxKLnfQ67w8RL+o3SfCOTtwNn67&#10;loGUYKt5LcWcpgIVtdnVRVsImb4/Wsv+jvNN5tNTSLBvzn4m2LG/FqztHxVsDxMFp2EglTQEnIIK&#10;LeakosOCRd8VrOoPghVSWkXgAwTEPjnHrBYYlXydjK2VsvRKgaknu5gT8KrXCOoHgjUrbUa5C5jW&#10;Ywj6zLGQIxnzDETdQLCJsDPcb/G7+9xWrcOktgDE6rtNevDDo7CaVC6bzu8xg1w2/c8FCy/IdJM/&#10;GoZupeN09NksOpA7ew9Y8K7xsSQQ7MhwPAGe+iPeSNj7J4L1hoNev88JDcPeEazb5TXojR0CIYlE&#10;RaNwrS2Y5iZUdXVjeVkNdEFsQdn9B/k3cL2x688Fex+6OBa6CSzga3ZOcd4Pwd7/Nf/hveKi/Oqq&#10;chSimYjDUAhYEr6N0I7CtSGIODTY3xUsEtna3NJUV1dTXg6NvhYVlxYWleQVlDzILwZ8/fVBwU8F&#10;e7+g/GFhZV5RFUBsdi7xTwSbV1ZfUNFQVNVUWNWUX9kABAutSFwCWNtU2YStbsHVtOJK61CAr78T&#10;bHE1urQOCxBb0YivbCJUt5BqWsnQ6GsjrrQWAwQLD8A2ICnNGAaindVGZJOoPAKe0YYmIptQ9ZW1&#10;dWXl9WWlDaVFiPISXG0FuaGK3lTFaf4hWFJVXnvZPWzJL7iye+TyB+SKB5TKh7SqfEZNAauuiNNQ&#10;wmso7WiqAIj9+4IF++wBdHzTXcFm7fp3BAuSoKvhkVhha4UAGowt5TWW3FAWmk58R7D1EF9vBVtC&#10;qyuCBUsB+2yk6gLAV0oNeLyYVFMIR6wpJNxGrCsCcIWjNJYSgVeby0gNxcCujJYyenMpOPizMdgf&#10;ISp4bbViQpOUggCC1fKIQLD2bq5f3zXit25MDUG/7/73lts+QMNvH158evvsPeDry0evnh9fne8/&#10;Pd15Avh6svX4cONRVrAXQLD725f7e6+39t5tH37bOcvsnWd2zqFbv8J8XTyGhl4BX8e3MmObPxfs&#10;0NL75Pzr+MxL0MDMi9jU8/D4eWD0cXjsUXjsLDR6Gkid+OKHvuiuN7zlDq45+1ccvmWbZ9Fin/yj&#10;YM22cZM1DWe0TRgBYr1L9sC6K7rrHzoNjT0dmH09uvoN8HV2LzO3l0mvfguNXhr7d2WGWcBXsXos&#10;OwY7p7kVrNq6dNvyD8He8hWkcGwonACx2z2+fefIi4G1TPooM/MkM/88s/QSEuzKzwQLDnazjj3L&#10;jsSCs0dwfnl3e/s1c3GZOT15tb5ysjSzPpIYBU/SbovX0msyKjUgi6bXodUDwfZKZN28DimLLeNw&#10;wV5Eo0OCZdIlLKZGLHLpdCG7LeFxTw7Et+ZnHu9uXT8++/Ty4uvry8/Xz76+fv7tzfMv1xfvnp+9&#10;Oj98+Xjv1fnB+8vTb2+fZT5dZ77D9/35F2xvnj9enU0PxwOh3wu244+Cha6DzQq2HducXcypAYWq&#10;B3DNlbXrPyZYaAyWoJIxgWDdFlnQrY4FdACxuenEQ1FoJaepIefCeP/yZGhrKXm2N3V9sf7+5R40&#10;DPvpUfY37IDxnzKfHp/uTy9Mh6fH+2cBd5eST5+sZAdps759e3R8OLM4HwNqNfYJe9QsvY5vt0pD&#10;od70tHfvePzyev3j1+PsV3vz6v1ecsRmcXamZ/wzC5GpuVB6JjA9F11eTy0sJwNhg0LNFnYSO8TE&#10;biUbyHNxZXhlfQwIFqhVre0AgpWruXqT1BswDI3655eHlzfGVzbSG9vTO/vzK+vpscloPOlcXhvb&#10;2J6amR+wuzU2p8ofNgK+TsxEltdHtvem5+YHI1GbydytUgvEEqawE6iVxhfSgF1FnWyxhCNXCl1u&#10;48zsyPU1gPdfbB8/vHx0tr+7s7q7vQIQOzgY9fudLpc5e2WT1mrRgT08AOuwGbwuM7Brv8cKDoBg&#10;PXaT321LxgKTYwOzk6n5aUit0+nk5FhiYjQO9umR+FAiEA97oOtmHX0mcKbFpdCp7Wwmkceh8DlU&#10;Jp1Ao7Rnw7GZZHm3yG4zGPs0EgmfgEdRqTgGk8Tl0ZnQXYKITDalUyrQaOVanUql7u4QcomkdjQG&#10;gUJDV8miMAhgV8BUPLGdSMYDtZKoRBK0jDC0B6AF4Qm4rFex2OzQKx6PIxDwIHAA+EomkyC7UoBd&#10;aXQGncmkM5h0gFgWm8lg0m6j0ugkCpUA9gwmNPrK5tI5PAa/g/O/Hu2sgs62V09B+xtX5yffP7y6&#10;+Wv+Bzb49wy/28BP6Kc/8PXuBqwLTsNfAiN9/zh7cZrYXBlaXx9cWxtcWx8EB+sbqc3tke3d4Z29&#10;1G3JTQDXmwag9pJbe4PbB6mdI7jBrcPkJnDsIThI7ZwM75zCje0/hhvff5w+eAKYCpo4OJ/8bVOH&#10;F1C3fIXUenzT7MnzuZPLm46fzR8/g/fLJ5crp1egtbOrjUcvtp5c71y83rt4ffT8zdnLj0/efLl8&#10;//31l7/7F/E/ePvy9ev+8cHswtzg8FAoGvT4XTaXxWgzaE0apU7epZZ0ykXibmgAFuKrhMPtYHAF&#10;dJ6QCfgKDug3Y7BAsNDFGA3gSRM8V7ZWQLOI2xu47DaFjGXu64IFa4GmEMOCFeo10P1g1d0cZRcL&#10;1CWiwXyVCKmdQLMCMuxYPgfHZ7fDcVlYLgvswT/RtpxgKVQkdB8dfFM7rhEIFoOF9sCxTa1VALGQ&#10;Y1F1vxcssGuWr7V1Jb8fg62B3qytK25oKEE0lRFQ1VxiUze3zSwhO+U0n4oeN3DHjPwJE2eyj57W&#10;AsFixxTocTki3d08qQC1pLubUpKGwU6IrzFBpY9V5mGUuuilDlq5nVbj4bQExTi/hOQU4owcTC8D&#10;JcXXc1tLGfUFrKYiAMiAmr8x6Mk8A6/jH6BpU18uoWHY3wr2058L9vBWsItew5y7F/AVIHbUBN1N&#10;Z6BHGFPxg3KOT8oAiHV3ZmcR8/EmbruB1aZlouF6GKjsbWChso7N3hKWgQaCVTAgwWbvB4tV8/Da&#10;DpJWSFLx8N3sNgkd1UFuEVBau3k4g4wFzR/u5milTJBOwTdpO50mBYBr2GcC+V16h1llNcrtZqXX&#10;oQ14TUCwiYg7HnElo0CwrljQEem3+t1Gr13vtPTYTGqrSWOz9DhsvT63KRJwgsCB0w496Qf7HZGw&#10;JxbrBxZNJoOJeCAe7YeK+RMxfzzqCwVcbpcJvGY47X1etyUYcA0MhMZGk+nxwaGhaCzaHw7/XrDg&#10;028EC+UL+t0el8WeXckpO4XY7nF7zSarWCQBT+QYNB6BwLa0YGprm8vLa0pKKgsLyx48LLj3IA8O&#10;wBXw9d59qF+gVZ2yfL33ALD1wQOo+5BgH0BjsQX5OcGC8h78CgRbU12BRrQAwZIJbSQchoTHAMSC&#10;Y7DHAsRma8MgkChEU3NjfX1tVVVVWXklQGxBQRE8AAv4CpVXdC+vKHsRLIBrGQhCbF7Z/fzyBwUV&#10;ALHQWsTlDcXljcUVjQXQcXYWMcTXxqKq5tLa1pLaVoDYh6V10IrExbUPSutLapHlDZhaBL6iEVNS&#10;i4BmEVe05JU1gX1RNRAsqrgGXVKLKa1rK6tvL29or2jAlYHjbDcDsK2kBhSlBctAEzg4Cp9A5ZNI&#10;nPZ2GrIVW1tZV1tWUVsKBFvSXFHaVl1ObKikN9ewW2pYjRW0mmJqdSGluoBU+RBfeo8A+ApdDQsF&#10;KEutfECresioyWfVFnLqigVN5SJEdTcW0LSuq60OYDU3WziH2C5MnRS6Ew9gKiAr+BjA2pvAZ8mg&#10;B38jWHhgFjqG1oiCDuCRWBGySoio6ACObS7nNwPHAsTm7AqhmtNQCsduuBEsxNeaAuBYODIQbDV4&#10;s4haV0wGb2Yj1RYSa4vgYLhSGqCoTWXkxhJaczm1sZQGyNpSDhALDqiNJUCw9OYyZmtFrrt8ZQLB&#10;YmpEkGBb5fQ2IFhTJ8PaxfZpJYMe0/JoDJzK37xI/Hv7Do2+frr++u7yw+uLt4CvV6cvnx1dPt49&#10;P9o8O9p8dLT1+GDj0f7mk72tp3s7l7tbL3Z2Xm3uAsF+BYLdfpTZfJRZPc0snUDXvs7t3wzAjmcR&#10;C/g6vP4NFuzQ0gfQ4OKHwYW3idlXsemX0SnA16vIxLPg2Ll/5HFg5DQwcgbyp069A0fe+IE3tuuJ&#10;bLlCG47Ams23YnZM3Q63TppsaZDROt5nGdebx+B0lnGddaLPOWf2LtmCm57EoX/4cXTianD+/dQm&#10;NAa7sJ+ZXP8WS7+whw5UxrlOzRhIpptSmeZ6LAta25LWuqi2LqosYL+ksS2rbSsa+6rWsa6xb6hs&#10;N8nt6932dYVzU+PdtaWuYsuZ0b3M5Glm5jyzcJWdSPwWGoZdA4L9CpE1Nwa7nXUsOAY+uMreJPbu&#10;yeenTObxVWbv8Hph8XB6YiURGfbYAxa9Q6foVYm7lCKpRtLdp9CY1b0GmVLRIZayOBIWR0xndlBp&#10;HTRqFrEMlUjo0PUm/f0rkxPPTo4yH+8OPXzOfH4NMfXDy8y7yy+vLt5dnr66OHzz7Pjj9eNv755l&#10;PlxlvsATnMH2Xz3pe/P80dpcejQRBIL12gxmvUp/czedH4IV8ml8LoXNItBo7SQSmkBAYnGt0KWw&#10;GOiusE3NVbmgS2FvKm/MdWcWMbK1Ao2qIuKbbu8HyzT1ihxGic8uD3k1UX9vtF8bz1I2Ge4Dgp1I&#10;2meG3fNj/asz0f21kfPDueuLjQ/X+9BaxNClsOAE/3Pm+/OLk8X1xeTidGRxJrK+PHh2OPf5/Sn0&#10;+/fMa/Bhr17uHh3MjKRcVotULqMqumkaNctmk8YHzYur8aPT6avrjezvK169/Xg0OunpswgjCePQ&#10;qGtkwpsacw+P+SZnI+nJoMvbI+2ms3ltLC5GJKFY7Uqg0KWVEaBQZQ9fruJ2K4Fgebo+icdvGE2H&#10;17emdg8Xt/bnNnZm9g4XgVrHJ6OJQdf8UmplfXxyJu7yau3unnDcNj4VBnzdO5o7PltZXh1LJMFr&#10;fI/OIOmS8zq72KJOhqiT2SnlSmX8LrmgVy+PxX37B2vZ//t3N/Dm70bmv757e/X40cH+/sbh/sba&#10;2jw464hEvF7wvfZYHXaj02Fy2PvsVr3TZnA7jOBkxue2eJwmcOy09XkdlqDPmYwFp9KDs5PDM5Op&#10;ybHkWCqaGgiChoegpY8jAZfHaTQZVFq1tEvMoVOwZAKKRm5jMQhcFpnFIDJoeBCTTuTz6Aa9aiAR&#10;BKc6PT3dZPAxLBKHRxOJuR1CFl/AEksEPb0Kp9vidFt1eo1QxCNT8Th8GxaHxraj29rReCKOTCXS&#10;mVQWl8nlc1gcJoVOIZAJALRECtiDAGWBWcFnQXYlkYiQWikQXKlUKp1Oo2c3JpPJZrM5bBabzWSx&#10;mHw+l8NhskFsBotNZ7GpTCaFxaKCAw6XzhOw+B2sDiEk2JWb9lYvjravHh+8fX6W+fiX04S+f/r8&#10;7u3nt59+Nmvip6y9u4GnG/BTDF4GDzJfJp4/iu1uprZ3kpubg5tb4OB23HVnaGd3aHcPDng1V2xj&#10;N761N7B9MLhzNLR7DDe4fTS4fTwE7Lp3Nrz7o7GDJ7nG92+azI6s3nr16TRg6unl3NnVfK7Ty/lT&#10;AFeohdPni3daut2vnQK4vtx8fL3z5Hrv/OXh09fHz988fvHu+ZtP1x+/v/36+x/k/7e29x8+7B/t&#10;zy3ODo0MBiJ+d7/D7rZYnSa9VavSK4BgparOToWwQ8bndXK4Qia3g87hU9k8SjYygwV+cNE4Qiug&#10;Y0sreA4tr68rbG4qRaGq8LgGFh3V1UkzGaRuu8plU9nN3RBie0WGng6dmp+9mw5PI+dmR2KZUhEt&#10;G1WavSa2U0gRCn4nWDjsXcGSKQg8oRniazt0Bx1gaSS0dFNNK6oWDgF1uxZxcyW0CvGtXXNBiM1W&#10;VV1UWVVYU1MI/l+0NpTikdUCSrOSi7F3kQIaZlzPGbEIJs3cSSNr0kBL9xLH1JgxJXJM3pJWNE0o&#10;mybAXtE01NWYlNTHhNUhXoWbUWynFdsZ5XZmjZvb4u9sD3WRfVJKHxejoDSL22uZzSWMpmJaQyG7&#10;pUzPxUf10t2xcObFUfa3zx8z31/eCPbqABLso/XM8fLn3dn3m1OvV8ZeLg5fZgUL+Ho6GjoeDhwM&#10;9e8m3ECwy/3GBZ9hxqVNWxQjfbIhvSSpFcXVgpCC29/F9HUxoZWchCQzD2fhE/rY2DuziH+MwSoB&#10;Yumom5joXAp2m4ZPMIipBgmtR0hS8nBdDLSA1MSDtN8OBKuTsTWddFBvFzQGa9Z2ukwKn10bcPeF&#10;vCawd9t6rCaFxSi3mZV+nykWccUAXCOuOOTYbGFXNOgIeC0eh8EJHOswuFx9Ho8pGHBGI95YxBcK&#10;uvt9dvBK4PPagkFXJOqLAXwOBONxP/iASMgDrcwEHolB94MFcPWBD/ba/IC7Ed/gYGx4ZGB4eGBg&#10;IAzxNeKLxiDx5oqCR0AAsVD9wQAQrNVmNdmsZofdAhzr9fjsdqesS04h09BofGtrW3Mzura2qQIC&#10;V1VRUfnDh4X3H0A3gwX98ivw6IP72bvCgmO47CPQACw0Bpv38GH+Tbkx2nv3fsl7AI3B1lRVoFqb&#10;Ce1oaBYxHrxEtRFxaAoRC0yLbUNmA4JFolDI1taWpqbGurr66uq6iorq0rKKotKKvMKy+3nFgLIP&#10;CkoeFpbmFZXnF1fkFVc+KCwHiP017waxDwsrgWCBXUsrm8qqWgrLG+AKyhvyyxuAYMtqEaDiGmDU&#10;RoDY+6V1D8rq84B1q8DZU3tlI7a8Hl1agywob84rbQT7oioAWmQ28Fno4hoMXCkAbbZyINhmQm0r&#10;sR5Jbm6jo/DsdoqAyBCT6cJ2AhuJItTVNNdX11eWlleXlNSVFiMqy7B1leSmakZrHRPsG8pYjWX0&#10;miJmbTGl/CG1Mp9RXQBVVUCryiOX3yOW/kIu/5VS+YBccZ9WncduKAYWzSq0ToFrVBNb4JR44NhG&#10;EGAqfIMc8DEAtEpsUy4FtrEbUy9D13VBvr0JHp6F7z17V7BCxE0dLRXQMGxDMaeukFkLjQnzGkuB&#10;bLmNZXCcxjJGfSkNiLQyD5SFa3YWcQ1wbBEcqbYgFxFCLBS5voTaWAZHa/oRvbk8F625DI4OTNta&#10;Ts/GRFSy4ForWcgqfludmNgio6IUDKyajdd3UC1StqenM+HQzwwE3jz99y1hsxs4j/kA8fXDi89v&#10;nr2/fvLm8vjFs8PLpwfPz3aeHKyf7K+f7q4/2l1/vLtxvrv1bHf7anv7zcbW682dDztHmV3A15PM&#10;ymFmfi8zu3MTBNfbhta+DK19hfarnwcXPw7Mv0/MvUvMvonPAMFeRyZfhCYug+ln/rGL/tFzT+oU&#10;aujUO3TiSx4Df7rj++7Yriu6bQ9tWP1rJve80TXbB3LO6G2TOmtaax7vMY31mMAeSmNO91gmtLYp&#10;nX26z7diDW35kkfBkUfxycux5ffTm1/ntjMTKx/j6ef20K7KOCNWDYuVqe7etNo0B+zaC/hqmtPY&#10;llSWhZ7sBbFK68pt4HgNTm5bl1lW5bY1jWfXMngVXcyMbGfSh5mpR5m5Z5nl68xydhh2HQj2C3T5&#10;63E2cLCXdSwA0OPsusRvsyy4K8WTy8za/qupuf3k4JzHHTf02ntVRiVAn0ACpxZ3G+Q9fQptb5dK&#10;zhd1srhCGhMkgBBLk3I4vbIur9UyPz726uL85ov+ZgP/wbeZr68yH68y759/vH705vnxu6vTL6/P&#10;v79//h0g9v1z6FK5b+8z32HH/vPb9fnx6uz42EAo7LP57AabQW3skWlVnSpZR5eI3dnBAIIVCegd&#10;PBqHTaLRcSQyhkBEtbW3oDFNSHQDAlnf1FL9ox+UrWhoLMsuWlnW0FDS2FjW3Fze0lKBRlZj0DVE&#10;fDOLgensICllLH2P0KwXO80Sn0MecKsDblWkvyfkVQPHjsYsY3FresA+lXLPj/tXpiM7y0OP92de&#10;nq+/vdz58gZ8u8DZ/avMl6fPH63srI2szieWZ2NbK6lHR/NvXuxB61B+f575+vTD25Or59vrqyN+&#10;X6+8iy4Rk7q6qFot3+fTpoZdC0uJw+PZt+/BV7t8/fZoaiZksXXZHHK3VxOKGKMJSzhmBeyMJexW&#10;h1IiYzA5bVQGks3DabTCUMQaH3D19IqFndROKV0m58iVPE2v2OnuHRkLbe7MPnqyvXuwODM3CFy6&#10;tjGRnoxGE47R8eDUbGI0HXL3620uTShmm5yNb+xMHZ+tglbWxgcGPT5/n8Wm1Oq7ZAq+WMqSdnO7&#10;ugXdSqFaK7U7DemJwasXj26+hTfb15cvzq+vn75//+Lr17ffvr3/8uXtmzeXT54cHxxsbW2tbG+v&#10;rKzMjo8PJhIBv98Z9DsDfic4gQFnL/1eG4Ar4KvHYQS57dDeZTd7nNZQvycZD0+MD4FGhxODA+F4&#10;rD8c8oSDbrAP+F02i75H0y3vEogEDAa1nYhDkAngPAFNp7YDvjLh6EQ2i9wp5rqd5vm5icmJlN1m&#10;6BAweICvnZyu7g5pl0Aq65DJxb16lc/vCEV8NrtJIhXS6CQiCYcnYoFjcXgM4CuAq1gilMokoA7w&#10;c8miA7uSoIgEMp5MIf+ITAJqpdFoDAYDJisXbMCtTBagK5/L43IgxAr4PLFIyOexuRwmh81gs+lc&#10;LhSPxxR0sMSdXIlU0CnhAWP/r/ODDbiLo83nZ3svnxy9fnr68fpZ5hP4KQTP0OAf7e9B+v3bp/fv&#10;X71+8+Ll+5cf/ymmgc95l30aOsp8m7p6ktjfSu38hWCHdg5yJSC+7g/uHqb2jof3T+FSuyep3VPA&#10;19GDx6P7P/rB14MnuWtc4bnBf0+wZ1cLty09ulq+bensEm757ArYdfv89c7Fm/2nb46evTm9ev/4&#10;+tPlu69vvvyM9f+vbdevX+8e7ALBJlNJf8j3U8GKugUCKZcrZrGzfGVxyUwOCYpNpDPxVHo7hYoh&#10;kBAodF1za2VjQ3FrSzkGUwMEy6QhgWDNxi63Q/1HwfaqeOpuDuCrQsrs7mTcCpYmFdMlIhos2A4u&#10;Hk7Axf+fECy0L66rK25sKEI2lRNRNUCwcjYKCDbUyxno4wHBpo3stIGR1lPSWkJOsOPyxnF5Axzg&#10;a0JcGxFUBjhlDmqBjVJoo5e6OPV+ETokxQdlJKcI30Nr6cRWs1tKyLX51PoCWkMRF1Fh4BFjBtl+&#10;Opp5AZ7QP2QRew1NJH73OPPyKPN8788FG/mjYBfvCDb1nxDsj+tg5dRWORUBp2T8TrD4XiFZKySr&#10;+AQ5p13KQENjsORmGaddJ2Xoulh/IVi71m5RAb46rGqfpy8SckTD/3/2/sSl0TT/G39/f8Y58PA8&#10;zDBDN12FoiiKoiiKoiREVBRFiUQSEhKykY1sZCMbSZSsZCUbSUxwxR1X3HEpcUfLBbXKosoqi9qL&#10;WnI+d2617O7q7un5fr/PnDNz7nn3NVditNxy5375uRZP113BphAbj7giAVvQbwsE7KGgIxJ2dcR8&#10;cBJH97+Bk3g47AaUgmBjHX4UsYkEcooH396WVeMdfnhMJOKFVw64vzMR7umN9w90Qbq6otGoLxbz&#10;A2L/ULAOu9lht7hcdp/X7fcF3W6vRq1DNtT5JljsHwoWrcSiuRXsT/fvwS00fyjY1uZ6fGNNKx7a&#10;2rpaLJraGizwFQeAxVRWVFSWl0MwZeWVBcXlOfnFmTkF2XlF6dn5aWiykFWI72ch+8H+lIEUYIGv&#10;qdmwZZl55dn5lTmFmG+CzSv/JtiymtzS6sxCTFpe+f38int5FffzKwGx+eX1eWW1OSXV2UVV3xNs&#10;zS1f/xHBtlIE+FZWYxMZh62vLMMU5xcW5+SWZGdW5mTWFuY0l+aTK4tomKLUek559NIsZnkurTiT&#10;UQZWzOVh8rmYfDoYL/8HfPZfW3L/1pLzt+bsvxLyfgDEgjZTxVWkAHsrWE0LFo2yqQKlKUAX+v91&#10;wfJw+ahgmWWZzDL4PJHZuVzsNV9/R7C3fL0rWEJpBr74OoTSLEAsmruCJVfmokFu/r5gITeClZFq&#10;FZR6Nb3JxCXaxHSfVtjpNE52hZ+dACX+448vSPX148uvb599eP3k3YvzV8+OX4Bdz3cen20/Oto4&#10;+Z5gLze3rgW7uf914zC5up9cSPF1auM6w+vJgfUvaFJ8vRbswBKC2N75d3cFi/I1OHQWGDz19j1E&#10;4+t7eCPYPV/Xjr8LQaynY8MVXrYHF6z+OYtvts05nhIs8HX4rmB19nE0Bs9cewBBrKdzJzJ42jv9&#10;fHjxzfjKh8HZl7HBc3t4Q9k2wVf28RW9Ut2wxjKDClZnnQW+qqyzWseC3nXL198R7FMQ7Mh2cvIw&#10;OXOenH/6JwT7MvUq+PHO5enBRXJx83JkYqMjMe50RHVqi1pmkPHlErYQjYIrNsrUVo3RojZqhRIp&#10;iwt85VPoQhpNwmRqRSJPW9tgIn64uXH9Eb9zwD/4Fqm1vn/28erszdPDt8+OPlydfnn9+POrRwhl&#10;31x8efMMWZr4v3Zcnu0vTQ0PdUWifrvfYbK3qdu10ruCTfGVzENqsIR/SrD5FRW5fyhYt1XidypC&#10;HhUE+AqOTYQMAx2Wobh1pNMOiJ3o904N+ZcmY2gl9unx0quLjeT70+S7kw9X+48PFzZXBh8s9q0v&#10;9e+uj54+nH9+sfH2au/tq4dvXx2+vtp/+Xz39GhpZCjUZhRIxUSxuFUup7S18X1+bU+fExB7erb8&#10;+u3hxdN1EKzbq9KbuIY2nt0pB8eGou3xTkc4ZrE5lWodRyAmMjlNIFixlNZukdvsKomMzhW0CkQk&#10;mZKp0sA7Stw+Y+9AaOXBBAh292BpaqZ3erZ3eq5vcCQajll7+/3A1/7BYCBiBsFGE46xqcTqxvju&#10;w4Wdg/mFpSEQbCRm8/qMFrtGpRVI5CyZkiNX8jV6SbtVG4q4ZmZHrl4+uv4RIsfnqxePt7dWtraW&#10;9/fWj493Tk/3T072Dg42NzdXVlfnFxenl5ZmZmfHhoaQWUvIJcd1vNGINwKOhZ++x+p1tiODh92W&#10;gMcKfA14nNGQrzsRHezvhPR2x+BqBOgb9Dsg4aDL67GZDCq5lC/gUjlMIpXUSCLUkVsbiIQ6CqmR&#10;Tm0Bu6JhM8lSCS/gc8zPjUPg0kink8llfIVKqNFKVWqxQiUCweqNSrfPBr+LLrdNJofLfTKJ3EJM&#10;BTosDkMiE6u1Sq1eo9aqALFsHhudB4uGTAGz3gQujKgIXxkMBpvF4nI4PDiQeiub9SvBCvgcHhce&#10;w+RxmSIRVyrlq9UyU5sGotHKlCqxWML9f56f7KK5Oj94d3n27vk55OPLp8hY4o+vk1/eJb+gE5Hv&#10;OvbTpw9v3n94/fafXZPwS+oy/DI1JmT6+aPe/S2kBvvgVrA3uSPYwZ39wZ0DNL1bewhfdx8O7R0N&#10;75+gGdo9Hto9Ab6OHpyP7n/LrWDH9s9vyPqLfEew8yeXi6fP0SyfPV+5ydqjKzQPHl1tP3q9e/F2&#10;78m7g6dvjy7fnr/89ORd8vUfFqD/f+S4ePJkc2djZn6mu687GPF/E6z9m2D5Mg5HzGQKaPQUX2kA&#10;V0YL2JVCa4bQWQQmC06vjU3N2OraYiwmt6a6sLGxrKW5kkqqkorIDpvC79F/twarljFSfKXKRKnq&#10;650arCglWCGXgEbAaUmNIkby24KtqGso/68Itrg0u7QsF076WExOXVVha30ptxUjp1e7ZMTOdm6f&#10;jT9k442000dMlBFj64iueURzLdhhecWwvAwN8DVVgM0PMXNc5AwXJdvDKAwLcAk5PqEgxmREO6de&#10;gS9hYrNaCn9sLvihteQ+tTKLV1dk4RG7Lcr9ia7kM3gphycdvHa/TH56gpRhrw6RMiwI9uAfrcEi&#10;gvX8lmBTu+ncFSzlWrAacrUcvmQ0IFIiDg06hPg6zEYNuwkQq+Xgga9yRoOUViskV/NJVTJmo0FM&#10;Mcrovy/YgMfkceqAr16X3us2RcMOQGxX4htfu+P+noQfrcTGImBUT0fMm4j7E/FAb090cCDR3xfv&#10;7op0dPjhNQBeEiI3iO1AJr56IymsdiVCPYh1wbQIaEG24FJQa1d3rLcvAUkkwsBawC0g9ptgE+Eb&#10;u/5MsDZru81qThVgvV6P3+PxGY1tVAr9HxfsvfvpdwKgvRbsjz/9CA+5zm8IltBUR0oJtqWxtqm+&#10;qqUJ2urqqgo0VbiKysoKDAZtsVhsdXV1XW1dA7aqrqyyqrgMU1qBKyytzC0qy8gtvJcaPwx8Tcsu&#10;TMtCJsGmdoUtTc8uSc8pRccS3wo283oIcXVhRV0xpqEI0wCOzS7GpRdiwa738sohqF0zC7AZBZg7&#10;gq36EzXY+m+CJZD5BCKH0MqorydUYarLCotL4HuakV6Sfg+bk15XkEUozaNWFrJwRSxsAaM8h4PJ&#10;Z1XkcrGFwupiaX25pK6MA4QrukfI+zsIFhzblPUXcCy58J6wqgApruIxkFvBQnStVRC4Ex0zrGqu&#10;RB7zh4JtKJMDXH8t2KpviBXg8nnYPC4yITaVilR+JticO4K9XsmptehObgVbkn67FjGKWDTXXk2F&#10;WJ6NhlSRc1ewKF8RwVbd8PVODVZKrAHEIgOJ2QSLkOpR8+N2/XgieL7/O5f4/zHH++T755/ePPvw&#10;6uLtFfD15EVq8PCjk82zo43Thw+Ofr8Gu7H3ZW0vuQR8BbiuJyceXGdw7Uvf2ic0qRoskoHVT0Mr&#10;nwGx/Ysfeube3Ao2PPIY+OofOPH1H7t79tF4ew5ua7CB7t1gTyrdu/74uie64ggt2vzzFs+02T3Z&#10;5pww2sfuClZrG9NYRlTmYbVtQuuYNnoX2vzg2O1w/0li9KJ38rJ77Gmw58jsX5Obxu8KFviK1mCB&#10;rwrztNo2p3Uu/YZgV1HB6v07rsEXvavJqYfJeeAr+PMSEexiaiDx7wj2LDWZ8kXqhRACV5JwPQmv&#10;iA8efphYPO0dXAqGB81tPrnEIOUrhSyhkM5FI2bwtCK5XdfmMlraFWo1XyRhsMUMlorHN0ikLqOx&#10;NxxemZ5++fguQn59pOovH18AWd9dHr95dvju+THY9cOLM7j54cXp66cnH1/CJ/hfOp6e7C5MwKtZ&#10;KOy1em0Gq1FpUosNahAsDwQrSvGVyyJymK10Wss3wTb+I4JN8fW6Bpv7O4K1t4tBsB6b1OeQB1yK&#10;iE8NjgXj9EZMfdF2cOxwwjba4xztdU0PBVamEzsrgwcbY2f7s0+Ol56erjx6OP9wa2JjeWBrdWhv&#10;Y+xwZ+rscOHidOXJ2crjs9VH8IDT1SePHjx7srW8OBDw6XVqlkhEEAjwMhlJb+C4vcr+Ac/6xsij&#10;iwcPj+YnpqKBkE6hoknkJK2ebXVIA2FTZ7crlrAHI+1ev8HqUGj0PJGEIhCR5UqWQsXiC0l8IZHL&#10;b5XI6Wod32SWuTz6zh7f7Pzg9u7C+ubM+FTXyFh8aDTWOxCEj9DR6QTEdvV4QjGry6cPd9hGJjqW&#10;H4xu7c2ub09NzfQkutzhqNUXMFkdWq1BrFTzNTrQnbzdqnF5zfHOwNz82NNntzXYD8/gfLC1MjU5&#10;ND4+MD01PDc3fp3Z8ampkYkJuH8QMjLcgy66gQwZ6/AnOgKpJSSDsbAn5Hd4XWaX3eRxtAFfQz57&#10;yOcK+lzRoK+zI9zdGelOhOOxQDjoBrt6wbpui89js1kMCpmAx6HRqXgauQkEm0oTiVBPaq2HO1kM&#10;Eho+lw6P9LitE+MDCwuTAGmv12ox69rNWqvNYGpXa/UyiYynUIvbLTq312a1mWRyIYdLZzApTBaV&#10;xaZzeEyJTKQzaM3WNovNbGw3qnVqkUTI5CBrEVPpZBqTSqXdCVwY0VN8ZbMBrgI+XyQUglV5HC6H&#10;xb4rWLFIKBYJhAIeOFYo4MhkQp1e6XbbOuIhuDazO9pSjpX+P1/fvoB8efP865sXyOBhgCu0n+G0&#10;8PG7Bdj/lgPOAfAPPEudmKYuz3p21/u2NrvXH/RsrPdvpeC6tT0A2d4d2NlDM7R7OLR7hKZ/53Bg&#10;92hw73hw72Ro7/TnORvePxvaPRsGte4/Gjl4NHqT8YePJ4+eTB4imbobZMrrk9kjgOvlwulzNADX&#10;pbMXaFbPrx6cv1x/9Grj8euti7fbF292L17vXbzef/Lu+PLj2dXHx68+P3nz5eojchr9tzlOzk42&#10;d9Zn5qa6+zoDYbgydzi9Nrvb0m4z6NrVaoNcqhLxxCyOkMHi0xkc+E0lUOh4Mq2ZRGlEgyCW2UKj&#10;45vwuPqG8io4UdYW19eXNtSVtOIrJSKKw6oMeI1+t85tVznMMqtJlJoEyzFquBoFE06jSilNjiD2&#10;uvQKLdLhk4Xc1NLEnFY+u4XHwrNoDWjg/Eul1lGpSEsi1rS04JqbMU3IEsRltXWl1TUlVdVF0NbU&#10;lkGLqyoCvlbVlGCrrk/u6BpOINXblJQCaK9TVppTWZ6Dq8xpwBUS60t5RKyCUeOWkTrbOINWzoiN&#10;M9JGGTWRxoyEMUPTmLZ2VFM9osKNqDDDiopBeVm/pKRLWJrgF0fZ+UFGroua46Lle9mlEXFtp4oY&#10;V1K8QoKWhOXW5LUW/1SX/df6nL80F/xIKsvk1paYua3dVvX+ZE/y+WFqpg08e14jU2HfPkq+OEo+&#10;3U+erH99uPJhe+7NxvSrlbHnC8NPZkCw3SejicPhjoOB6E5vcLPLuxpzLodtC0HztNc4ZlcPWxSD&#10;7dI+o6hbx+9Qc8IKZkBG84kpbiHRzsMDYttZDTpKtZZSpSHjVMg+OpVoUMQqUsVYNQiWVpdqa0Gw&#10;CGJZTdDK6Q1yer2MVocs5kSultLrNTyCVkjWCClaEUUvoRmVHKte5LOpQ25D2NceDVig9SPLEes9&#10;Dp3HiQg2HLABYrs7/b3dwZ7OADqoONGRGlrc4YvHfB0dEH88jsx37e2NDQ52wlkYENvVhVRir+ur&#10;MV+iMxTvCMaiSA0W7u/uCqPQhdcJVKdIVbY70g2C7Y1D29ERDAVdoZAbPnh3NzKHFj5+qgALLy3X&#10;mu2KhzuigaDP6bBbALEup9Xnc3pcLp/HYzK102ishoaW6up6HK6utAyTl1+cnV2QmZmXlpYFdv3x&#10;J1Brxs0kWKQGe+9eiq/QIh14K5Kf7v309x9/+Dvo9aefQLNooHvvpx8yM+4X5OdWYSvwDTVEfEMr&#10;PrUWcS0O2U2nBlONLa3GluGwFVjUrpWVEByuurausaGxpRnf2oQn1jbgq2oba+qbsbVNlVX1+cWV&#10;aVkFf7+fjSL2fmbB/ayitKzitOzitJyStNzSjPzyzIKK2z1gMwswAFRQaxGmsQTXXFqFL6xsyC2t&#10;ySwCxGJSldjyrCJcZiHwNZV8THo+OBaTVYjLLq7OKanJLa3NKa27TX55AyQP2grwcHNZVWtlHRnb&#10;gKzkVEfgNJEEeBK/BShLZDc2kWuq6kqLSgpzcvLT04rS75Vm3sPmpjUU5bSWF9BwxcyqYkbKrhxM&#10;gbCmVNFQocbjVE0YcU0xcJFWkk4qQByLz/lba97fwbQ8bK60rhjIqidVGYhVhlSrJwJfwbFYVXOF&#10;MrWek7IJUqlsvJOmypuJssgU2Z8nhdi6Uoi4FhBbLKwpgohuIqwuBMTC58OqyGaVp1KZi4ZZkUst&#10;yyaXZBJRrBZnoCHcbKsDIZalZsCWpOOL0hry7zUW3EcEe2ctYmJFNrEiB01reRbcJFXmkDG5EAo2&#10;l4q7Kcbi8mjIWsTFrNqb1JVwG8sEeIyYUAWIVdEa9WxCm4DiUvJiVt1oh/9oa+X6ReI/9viQ/JSq&#10;vgJfn58ic18fHzw523kEdj1cP3m4fgzZXzvaXT3eWjneWj3dWnu0tf5ka+Nyff1qbeP1g+2PD/aS&#10;q3vJha3k5NrX8dWvo6tJNANLn3oXP6LpX/l8m77lT33wpqWP3fPvEjOvYxNX4dFn/sFHvv5TTy/w&#10;9cjZ9RCNu/shINbbve9JlWH93XuBnv1g30GwZ8eX2HRFV+2hJXtw0RZYsPjm2jwzRteUwTlpcEzo&#10;HZM6x4TaOqpoH1Zax1S2CY1jUuOY0rvnLaFVV3wbVAxxRjeMngW5aVSo7hNp+uXGUbV1SmubgWgs&#10;0yrrjMI8pbbNah2LavsSGpV9+TZyx4rUhrRa35Z78PngenLhLLn6LLl8mVx+jgh2+VVy5XXywbvk&#10;1ufrSbBwlbiXTO5+QTpwE4gAxHyaKoHANSR0nn5Jnl4lp1Yve0Z3wh2THl+f0eCVCPVCjoLPEPJo&#10;XDQiJk8lkLap9DZdu11nNMqVaoFIIxTZNGq/2dwTCs6Pjhxurn+6en79U/7N433yw+XHl2evnx6i&#10;A4k/XJ29f3H6Bm5ePHx2uvfm2el/cSrsk+O9xYnBoUQw6rX57EabUWVSSwwasVrGlfCRGbDIurIs&#10;EptJBMGSKc2tyPYntY1NuNq6yuqashpkJadSLLKnTnHlDV8xmCKwa3llHlznlKcKsBUVuRhMflVV&#10;UUNdaWNDWSuhikFrEHIJKhkIVmhvk7gsErdV5rXJ/XZ5yK0KOhVRr6Y30tYbbb9GbGo48USfZ2oo&#10;MDcWWZzoWJ3pejDfu77Y/2ChD7I237e5MrS/MX68O3N+uPjoaOnR4eLR/vzu1uTOxuTDvdlHpw82&#10;Hox1J1yWNolYTOKwm7icJqGwVaVmOFzK/kH/ytrw4spg/1DA69dLZTSBiCiWUvRGgddv7OrxDgyF&#10;R8cTwMuR8Y5I3A5MlSqYIglNIAbKUoQSZN1giZyh1gnaLHKnWx/pcAwOd0xM945PdvcOhCA9/UFg&#10;rTfQFo7ZOzrdkbjTH7a4/UboDI/H55eHl9fG5xaH+gYjoYjNFzA7PYZ2q9rYrjC2KdotapvD6PS0&#10;+0OORFd4Znb08HjnzbvLDx9fPnp8uLQ8PTLSC5ciyDym7ihcn/SkNkTo7elA277eDrgH+YM7MvQX&#10;GUKM8DW1/zxcmcDNcMDpc1vcIFhkPScrgBauNyCRgCcW9l3v6hfyhIOuSNAdCgBuHR6XBRQpEbLZ&#10;DBKRgOwS3IqvaW2pJRMbIDQqnsMmCfh0kZAJEYvZcgXfZjP09kbn5kenpgd6+6Jer9nrs/gDVrvD&#10;oDfI0AEMcqVAZ1BodHKhhMPm0tgcBp/PFksEMrlYq1NbbWa3x+lw29ut7Vq9JjWWmMvmMpkssC6d&#10;zoA2Nb0Vugz4f2S6K4fDEfB5AgEf/CoUcIGwPA6Lz2VxQMVsOp/HEgm4YhH4FlqeVMJXqcRWq6Gr&#10;KzI5NTA83BmKOB1Oo9mi/n+unzHfDnji/Y+XEVPzR24E+/ysZ+dB3/ZW98Z6z+ZG3/Z13XUAgth1&#10;H83Q3vEQ4lUkANfb3LXrbQZ2TgcBsYhgH48dXmf86GLy+AmC2KMnU0dPp2/z8MnM4VPg6/zJ86Xz&#10;KzTL51cr5y/RPHj0avPxm+0n73aefth7+nH/6fuHT98ePn17+uLj0zfJVx8QuP4zY6n/v/j48On9&#10;4fHDze216dnxrt4Of8jt9FgdbovN2Q6CNbRrdCaVVCmE1wS2gM7i0ehsEvCVRG0iUhqJ5IZWUj0a&#10;MqUR0oyvamrGNtSXNTSU1dYUV+Hy8U3lUjHVblEGvcagx+Cxqx1mudUkNml5BjUHWq2KrVGyVHKG&#10;QkqXS+hSEVUsIP9csEQQLI/VwmWCYBvRMKgNVEp9KohgCS1V+GZsc1NlPQi2trS6uhhO1jU1JbUg&#10;2OpiLLYA7HpHsIXlFfll5XmlZb9KKSQXFWxVSrCk+lI+Eatk1LikxLiBOdDOHLUyh43EUeCrsWXc&#10;0DimrR7RVA2rsCNqzJCyol9W2i0qAsHGeahg81z0Ahe9yMupCIsbOuREn4igo9Rwq/NbS9Jqc/6G&#10;y/hLbfZfG/J/JBSnc2pL2jggWM3+ZG/y+VHq786AWBDss+S7x8mrY6Qwe7r19XDtw87i283ZVysT&#10;zxdGLqYRwZ6OdV0Ltiew2ZkSbMS+ELSkBKsZtioHzXJ0OeIODTeiZF0LVkR0CFqsnMZ2Vr2OUqUl&#10;49REjLL1mq93BauiVP9asBAVs1FBb0AjpdYJydUSWp2S3azktaoEJK2IqksJ1mYQ+2yqkFsf8rZF&#10;/GZofS5DSrBIfG5T0G8JB209XYGBvgggFgQbj7ljUXc85u2M++MdfhAmGnidQAU7PNwNLfQT8BoQ&#10;8UYiHngr4s9EKB6HBCE9PdGhwS5o4cWjpzuaSqrTE+vpjoFRoxFfIOAMBpwId7sjyBzaRDCeCMIH&#10;gXMoPLK3O9bTFU10hJDtyF02u63dYTd73Da3w+Zzu9tM7SwWr7mJUFVVh8PVlpZW5uQiyzhlZOTe&#10;CvZ+Wia0t7kuwKYEezv59ad794Cvf/s7CPYe9K8Dx49/T0+7l5ebja0sa6yrIjTXE5obULs21mJr&#10;ceXVlcVVlaXYynIMphKHxaKpqalrbGrBt5BaiVQShdFCpOEJFGgbWqgNeEoFriE7v+wHEGxazr2M&#10;vHuZhfeyitDcB8HmlaYXlGcWVqQDYlPJKKzMLq4CxAJci7Eg2JYiTBOgFNSaUYhJy6+4jyz1hIGk&#10;p4L2QbCZBdjsoqqc4uo8RLDfkl9ej4w6TqWgorEUR8DUUZANYxvo1c2sOgK3kcjDkwGxnCY8tba2&#10;saykvCAnNz8jozAjrSjjXnl2Wk1hdnNpHglbxKguZVbm8XBFEEl9uaYZq2up0uJxoE1BVSG7IoXY&#10;wp9a838gFfxILb7PxWSLawvBqyZqrYlSjYRcbSSBYLGalkpVczkq2JtU3ubngkU6v4i4Fvh6HVFt&#10;MQQoey3YmiIQbGo48XWYlddhVOaggiUVZyCIvRVscfptiGVZINiW4vTmwvv1eT+hgm0uzmguuU5L&#10;WRah/DqoYMkYRLDEiizopGqwYNd8enUBs7aIXV/KaShDA3zlNZcL8JVoGRYVrIlPdii4UYt2JObb&#10;W51DBmf9xx6fkcWH319+evPk/ctHwJbLi4OnwNfjzdODB0e32V892lk52lw62lg+2Vg931h7svHg&#10;cnX1cnX99er259Xd5Mpucm4jOb7yZWTp89BN+hY+9s5/uM7SZ0gf0n7qXvyIpnP+fcf0m9DYC9/Q&#10;U0/fuavn1Nl17Og8cnQdokkhdj+VA3fXnqdr19u95+89CPYCZXe8nVvu+LortuYEyoaXrcHFdv+8&#10;yTtr9EwbPDN617TaPq6wjCgso7eRW8ZU9km9Z87kW2jzLRg9cyrbuEQ/IFT3SrT9yjYQ7ORtVNbp&#10;lGBnfi7YJeVNgK9iyyK0as+Gq+9J/2py8Ty5fpXcALW+Tq6+Tq69QQKC3f6MVFyBrMDXnc/JfciX&#10;5MOvSEkW7jz9mjz5lHz4Nrl9mVw9Tk4/eJkY3vNEZq3OXqs9odd5JEIDnyXn0oVcGo9L40IEdK6U&#10;I9KIlUaFzmFos2r1Fo3OptOHHNbecHB6oG9rce7Rwc7nl38o2M/J90/fvzi+ujh48Xj/5ZOH716c&#10;vnt++vrpEdzz9GTn9dPjVFX4nz8ujvYWxweG44EoUoM12Y3qNg0yihgEK+bRkPHDvynYiqrqUhBs&#10;VXUZIBYRLOabYJEaLCYvNZA4D1maBBwLgq0ubqwva2osJ7ZWg2AFHIJSCoIVIYI1S90WEKzCZ5UF&#10;ncqAXRHxaHoibRAQbH/MPNRpH+12Qoa7nSM9rtFe9zgyrjg4PRKeHYvOj3csTXetLw7sPhg73J4+&#10;2ZtDs7c1vbE6urY8vPlgfH9n/sHKaH+Pz26RSyVUFrORQa9nMOpZnCaQqsUqi3bYYgmHN2Bst8ok&#10;UhpSWRUQVRqu2wuC9U9M9aw+mNw9WNranZ+c7fWHrVqDWCxl8IRkgZgqktAlMqZMydbohe1WJeAz&#10;FLV39QZ6B8LdfUF4d+BrvMsTjTu9QXMo5ojEXcGY3Re2egLt0O8djIxOdo9Ndg+OdETjbo/f7PK2&#10;WR06gKvZqrHadXaX0eu3+YOOYMQdiweGR3tX1uYeHm0fn+ytrM729MZCYXcg4AiCMJERYcjY4Nt0&#10;RH3xGDJSLBJCKqg+jzXgs3dEkDu74kFIDEwLb/LZPU5kSacbwdqBqeEAQlZ4cCzsBcFCoA+BDjzS&#10;oJULuHQWvRX4im+uwjchIRHradRmsKtUwpbJOEolX4HMdOVATG3KaNQ9NdO/sjqxsDQajtg74p5o&#10;h8vjbdPpJTwBncOj8gQ0cKxAzOHw6Qw2BQQrFPKUSplerzZb2nx+TyQa8gd8NrtVp9fKFfCTEgtF&#10;/NRqTEBW8CoXAh0Wm40E/uOweXwuj4cEvMrnMvlcBoTDonI5NOgIeGBsjlDAFou4CrlAq5E4HMa+&#10;vtjc/PD4ZHeiyxsMWX1+868F+3/jQAV7mRofMv3ivHdvvX9nG/jau7XZv5Oy6/+EYA8vUL7+QrDA&#10;19kj4OuLhdOr5Ucv0aw8ern66BWa9cdvti4Qvu4++/jw+Zej559Pnn88e/7hyavPb/4NJrx+77h6&#10;9WLvYHdja3VyZqyzJ+YLuhC+uswWR1ub9ZtgeSK4UKfRWHA9jBRg7wq2pbUW31Ld0lrTQqiBDiC2&#10;pQXBJAgWh8nDN5bLJDS7VRnwGL4rWJ2aC4hVK5gqGSCWIRPTwK5SIVUi+I5g2fQmNExaI9gVTUqw&#10;OHwzBv7RhoaKuroysCvAtaam9E8IFrHrN8FifiVYuxAf1VB7DdShNtqQoXXE0DJqwI/pGxC+qnFD&#10;SsywqnJQUd4nLekSFt4VrJtR6GYU+7iYsKQxKCG0Mep4NUX4gp9qsv+CSf8LJuNvtTk/1uffbyrK&#10;YNagglUjgr2E1+7XKcS+Sn6+TL6/SL48QSbHnm0njx583F16tzWXEuzwLwS73RPY+I5gFYNm2X+H&#10;YG9yI1iIEg2jUUqrvxWsgtui5BN1YlpqNx2uzSDywO+AUxf0mMK+dmi9zmu+/kqw4d5upAaLCDby&#10;B4IdGurq6+sAtSIjhDv8gE/od3aGkSSQ9PV2DA919/WCV1G7okEEC0CNRn1gV39qLSh44UH21EHc&#10;G4CPcytY+AgDvYmerlhHxO/z2IGvgFiX0+q2W71ueJ5YBUJJSwsJ+IrFVJeUVGTnFGRk5KSnZwNc&#10;vy9YtPr6S8HeB73+jmAxFaUNtbiWprqWpvqm+qr66sr6GkwNtqyqoghXUQJvraysqMLh0IBg6+qb&#10;QbAkMo1CY1HpHBqDCy2JxiVSObWNxKKyqrSsgnRk/HDB/axvgr13R7AAVzSZRRgQbH55XWFl428J&#10;Ni2/8jZg19sgZdiiqtySmuw7yS2rQ1KKJL8cVNxSUUuurKNU1tOqmpi1LZx6AqeZxCOQuc0t9LoG&#10;Qnk5rrCgKC8L+c4CYsuyM6oLsptKcomYQnpVCasyn19VzK8uljZU3ApW0VAhrC7iVObSSzMoRfeA&#10;r+TCn2glaVxMzjfBkhG+QgwgWAJWg/8HBVt6F663uStYsCua2zIsMpAY2VwHApTNuxUs5Ho3nRRi&#10;/3HBNhWlNxVfp6Us845gkZJsSrA50IeWXlXAqi1m15dwGkp5TYhXbyNswYgIWAmxSkKs/q5gd5Zn&#10;kp/gFPQfeXxB8P7u+afXF++uzl9fpvbOebz/5HT7/GjjZH/t8DZ7K4fby4cbi4frS8fry2frqxfr&#10;a89WVp6tPHi1svlpZTu5vJOcXU+OLX8eXvw0uPhpIJW+W77Of+iae3+d+fddCx9SeZ+Yexebeh0c&#10;fe4dfOLsPbd3n1o7jy2JXwj2AI2rc9fduQOI9fXsB3p2AbGhvv1w/76/a8vXuemJrztja7bwsiW4&#10;aA7Mt/sBqPOAWI19AoGreQSN2DQkMQ1J20ZkbcNyM9w/KtL385RdPEWXWNOnNI38KcFKrEsi8wIg&#10;Vulet3aedS0k506Tm6+Su++T2++Tm++TG++SD96marAfkWHDwNetT8nND8mdj8kdaD8kt+Bhb5Nb&#10;r5Kbl8mls+T45ueuyUf+rvU2z7jc0CFT+3SGgEHvUSssIq4yJViEr0gobECsnCcBxNr1Jq/ZGnK4&#10;Ory+4URsZrB/dWpib3XpbHfr1cUf74aS/PDi7fOTF4/3nj/avbrYf/X0EAKUBcE+O919e3ma2lnn&#10;nz8eH+4ujPUPdfjDbrPHarSbNGad3KC+ESz7Twr2NtjCSuy35YhvBdsAgm34rmAlvxKsujtkBMEC&#10;Xwc6rEMJ23CXYzBh64uZ+zos/XHrYKd9uNs91u+fGg7NjsUWpzpX53o3lga3V0fAsWg2V0dXFweX&#10;5vqW5vtXFocXZvv6ur0gWJmUxmY10Wl1VGoNlV7LZDeKJGSdgd9mlhrbxVo9XySm8AREHr9VqeY4&#10;XLqOuGt0vHNtY+robP3k0ebqxmSiywdSlSnYfBFFIKICZYGvSg3vWrBuQzBii3d6Orv9XT2BgaHo&#10;8GhHZ48vFLW5vMZwzBHrdEMbjDl8IQuANtbpSfT4492+aMLtD8Fj2lxeEwjW6tDbnAaH2+TytgNf&#10;AyEnCDYU9XT1RMcmBxeWphYWpwaHurw+m9VmsFoNDiCo1+rz2X1eGxq/zx4KOMPITFeH32vzuJBd&#10;/dzOdjAqqBWpxMKlS8R7M5C4/buCRe0KiIVHxqN+ZI/6sNftaNcoxWwGiU5pIeBrUL6igoUngE4r&#10;bTMpjUZ5W5vSYJCp1UKFgmc0KYIhBwh2/2Dl7NHO0Ei8fyAK36JAyKrVizk8CouDbHvLAcryGSwu&#10;jcGhcHksiUSg1Srb2w0er6urOzE41N/ZBcp36Q06pUqhVMplMolAwGNzELZyuTwIdL4FkSwTDZfD&#10;4HHoaNhM+MWmQgcQC3wV8FngWLlcAJ85CLa3Nzo9MzAx1TMwGO3tC3X3BP+Vgn2RmtUw+/Jx/8Hm&#10;4N5u3/YWOHZwd/f/smBT1dcXi2cvl85frV68RrN28frBxRs0m2j19fLT/vPPxy+Tpy+T5y+/PP73&#10;5Sscj5883t7dWttYHp8aiXdFPH6H1dkOfG23Gdus+ruCZfKoZAaBSMP/QrDNLdWNTdimZlxDI4bQ&#10;WguObcFj8XhsfV0pUoNtLAeX/o5gDVq+XoMilqWSs1DEIis5fU+wt2HRm74r2MbGa8TW1pb+9wrW&#10;wm8MKUldWlK/gTygaxnSNQ/rmka0dcMqLPB1QF4xKC/vl5b2iIsS/Py7gvWyir2s0gAfGxQ1ODgN&#10;8uZyYklmVcZfKu//r8r0v+Kyf6rNv19fkF5fmEHD/UKwL6/X+vvyPPnxafL1GTKQ+NFu8mTj8/7K&#10;h+35f0Cw6Cji/1HBNqlZzWhk9G+ClbHwSl6rXkIzKVjtWr7NKPZYFD67xu+CXwMTtN4bvv5XBDsy&#10;0jMwkOjuRob+3gbk2d0VRTPQnxgd6R3ojyPDeH4uWPBtOORBX2ZAsMGgC/nTacz3C8EO9CWGB7r7&#10;exOdHaGA3+VyWuy2NnCsy2bxOB02m10uVxFbKcDXygpccXF5ZhYyfvj+/Ux0Hux/l2Ary0vqqjHN&#10;DTWQhlT1tbaqoqqyBFtWgCkrrCgrLi8vw2IwaDAYgGxdQ2NLK5FCpjDpTB6LI6Sz+FSmgMLgN7RQ&#10;yzB12XmlWbklGTlF92/5+nPBZhVj0WSX4PLKatHxwyU4/HcFey/3OvfzKm75mp6HaBatxGbeSTay&#10;y851ALGFlc1l1cTyalJ5DQUtw9biWc1EbiuZ20JkNTRTKpGNdsvycvJzM7LyMzJKsrNweVkNRdmE&#10;inwqtoiNRcYPQ+SNGE0z5lqwjeXi2hIeNp9ZngVwBcRSi+8zyjJ4/zrBwifDwxaguStYRmUeIJZa&#10;lk0qQbaB/QcF21iY1lB4H81vCDaXVJlNq0J2fAW48psrUrVWrLgVdxuwq5RULafUysm1PxcsBwQ7&#10;HPMdrC+mXsP/I48PyQ+vvr5++v6ar4eXwNfz3cfHm8jc192Vg9vsLB1sLh6szR+sLRyuLZ6sLZ+v&#10;rTxZWnqytHK1tP5hafPL4mZyeu3ryOLHgfkPAFc0t3yFxKffXGfmTWLuLZqOmTeRiZf+4Wfu/se2&#10;7jNL52l7/Lit49c1WESwzsSOM77lSmwDYv09u2DX2NBRYvQ03LcX6t0NdG97ExuAWHtkxRZesoaA&#10;sksm7xwgVmUbV1rH0IBghYYBvq6Pr+0Fu4qgr+lhy+JsaVyo7kVqsJYbwVruCnbhu4IVmecFbXPC&#10;9nm5Y6294zg282n6COHo7ofk9gdEqpsfk+vvkmtvk+vvkztfkEosdMC062+Sa6+Sq1fJhWfJmUfJ&#10;mdPk5H6yb/mdf/CkLbCgNA+IdXGG0MERmFVqT1tbsM3gkQl1fKb4jmBZt4L1tFsS/uBwZ/dEX//i&#10;2PDazOT67NT24tz+g+Wzva3kW3iF/d3j69vXl8eX5zvPzrYBsZdnu8/Odi6R7D473Xt7eZb8BC/T&#10;//xz5Pxgew5eoaLegKPNbdaDYK0G1T8r2MJbwWKxhVjcdf6sYENOFSJYtzoR0PeE2wbiCF/RAF+7&#10;I2090fbemBkQO9LrmRwMogXYldme5ZnuxekuaNfmkUHFkNWFAbDr/HT3zERiaiwxPdHZ14UIViFn&#10;sJiNVEoNhVpDY9QxmPUcHl4oJknldLmKKVXQ+UKgFIHDbZEpmGaLwuMzdfX4Z+YGtvcXHp6sLa2N&#10;xTu97RalXMkRSmiAWLGMgfBVJ1SouYY2qdWu8QXN0Q4X8Kx/MDo507e4Mjo8Fg/H7HaXLtzhBKyG&#10;O1yRuDsQsfvDVuAuxB+2wHv5ghaP3+z1m50eE9jV6Wlz++Cm1Rew38QRifl6+jqG4PJjsDMS8ba1&#10;a3V6uU4nN7WpbXaj09nudLRdJ+VVgKvL0eawGa1mXbtJbWnXel0WYCqIFBCbiAFKfZGgy+syf1ew&#10;0AJ3kQfHQLxBCCAWHqmUCRiUFgqxidD8TbCtrXVSCdthN/h8Fre7HWK3G9rb1eBYq1Ubibpn54fP&#10;zrfffXi6uDw2PtHT2xcORx06vYTLp7K5ZGgFYpZQwuGL2OBYsVigUEj0enV7uzESDY2ODc/MAtr7&#10;/QGf0WRQa1QarUqpkovFQi4YlsPl8wUQ6NwKlslkMhg0NCwmFdSKhkknsRhk6HDZND6PyeMyALEg&#10;WL1eBoLt7g5PTPZOTPaMjXdBOznZ+68RLBygP0Ds42Ry4eWTwUOA607f1mb/NnT2Bnf30QzsHNxm&#10;cP945OE5ZHD/ZGj/7DaDe6f9O4Db0+H989uk+HqO8PXhxdjxE8g4GuDrybPp08uZ08s5yAmS+RNk&#10;+uvS+dXKo9RkV4Ssb0Gtmxfvtp6+33n24eDy4+HzT6cvv168T56/Sl6+S7769O82bPgXx9mj0+3d&#10;zZUHCxMzo129Hb6QG/hqsoBdtcBXlR6ZBAthCxgMLpXKIpLoLWDXVjLwtbGFWN9MQLYmq2/C1jUg&#10;iwAjlVhIypONjRX19aWtLRhAqdOmDnpNQbfBY1O7bSonINYoNmn4ehVbp+ZolWy1nKmSQVgKCUMm&#10;oqF8RXNHsM0cRjOb3pQaRYyMH0ZDJtW0EqoQNjdjGurLAbH19eUAV0AsnLKRkzjCV2QzWGQZJ2SF&#10;g+v8tmABDNm4yux6TB6xtphPxKgY1S5xS0RN6taR+nSEQYSvjSO6hhFNzaCiEvjaLyvvk5T0iIo6&#10;BQUg2DC7MMwuCLHyg6x8L6PQxSjxcHFObp2WiGVgcutyf6q4/39K7/3vivS/Vufew+ak1eSlNxZl&#10;UjCFBg45YdFuj/cmnzxMfkUFmyrDfnmBDCR+fpQ8300eb3zcW3m3Nf9yZfJyYeTxdD/w9Wg4fjiE&#10;CHavLwyIXetwL4Vts/62KY9h3KEdsapSo4gl3XphXMMDxIaVLL+E5hK22nl4M6uhjVGnp9YAYjWA&#10;VUAsCYtGgazkdB0FuUpBrlZRQbB1Snq9itGgYTVp2M3qm8hotUISTkCuEdEbJcxmGRuvFVHbVRyL&#10;XugwSdxmBfz0fS59wGP0OfUeu9bj0Hmder/bGPC1+zxtoYAl0eHu6fJ3d/qQJZ0Svs44tH4IsjsO&#10;JLVra2cC2fe1vy8OiIWAYPv742Da1OxWJD09yEQUNAMD8IDO3tQslM7O1AjhOLLUE3y0WMwXDrv9&#10;qT+XhoKuSGo9p2gUmW0LDwO+wnvB+44M946NIAvZ93RFQwGPy2EBxELrcbk8brfDboPzN5FIweFq&#10;ysoq8/OLMzJz0zNy7l8jNuM6aZk//Hj/b3//6ccf79+7n/EtaZnwpnuIdQG394GvaAs376elp6UB&#10;d3+6f/9+Tk4OprKirra6PpXaKkwVtgKHKcNUlN6krKK8DD2Ki0uKiktLyiorMdW1dU0EEp3KElCZ&#10;PAqDR2GJKCxhM4mFq28tKMXlFJSn9tQpuIeUYZGk5RSn55Zm5pdnFVRkF4JCKzILKnKK4WlTV1bV&#10;XF7dAinD4YsqG/LLanNTO+tkFmHBsekFGKQSC3wtwKTnV6K5pSzi2EJcFjIUuSantDa7uPo2uaX1&#10;RZjm8hpiZR0VU0/HNjCqmli1LbzGVkELSdBK5jW3MusaiOUV1YUFxfk5uYU52cW5WWU5GZj8jNri&#10;nKayXAa2WFBfIWvGKvBYcKaWUA1RNWOk9aXC6qLUwr85rIos4CuEj8uV1hcbyNVmer2FXm+m1bUj&#10;lK0xkqr0rVhtC0bZdFew3wJ8vQ7cbKpUwMNSc2XhTcBXYK2k9lvuClZcWySpK0amwmLyeJh8Aa5A&#10;WFX0ja8V2UgBtjSTUppJKskgFKWjabmbksyWkixom4sz6vPvo2koAMFeB1+W1VKe3VKWSkkGsTyb&#10;gkGmvDKqi7kN5SICMBWAWishVkNf0oqUW9HIKZBaaGWkajGhSk6u0zLwbQKyXc4OtSkHw+69tfnU&#10;Mhn/ecen5Oc3ybfPP7569OYFMv0V4evjvcenW2cPHzzcW97dXtjeWtjdXNjdmN99MLezNre7PLu3&#10;PHe4PHe8OH+6MH++tPRsYflqfvXd3INPsw+SEytfhhY+989/6p27Ttfsh86Z92iik2++ZQpJbPpN&#10;ZPJ1cPTK1XdhSZyaYkem2GFb7Kit47g9fmTtOnb3nnj6Tt19J87uA3ti2xpbt0Sv4+ncCfTuhwcO&#10;o8PHwf6DVPaBte7EprNj3RFbs0XXbJE1K5LV9sCiwTevdU2rHVMq+0SqEjsoMvSLDf0CbQ9X1cmS&#10;xliiKE/eKdX1K0zDirYRVfuY2jymsQFfpzTIzNhZvWNBZ5vXWGbV1jm1dR6N3LYgMc9CQLOG8J5v&#10;6PnQenLpUXLzKrn9GsmDl8mVq+TKS2RQ8e5nhLXIAOOr5NKT5OxZcuowObqbHFhPdi18iE4+9/Qc&#10;aJzTXFWcLg7QBTY6t53O1gtFZqPRZ7dFjEaPiK/mMQRcuoDHEPJpyGJOKr60XWWIewPj3b2rU9Ob&#10;84vbSws7y4sb87NrM1Or0xNA2aeHf7za9rurR89Ody6ONi6ONh8fbpztrz16uP7keOvq0cOPLx8j&#10;A82RPXX+yafJ+cNrwYZc7V6rwW5StWvlbTqZRsEX82k8FpHLJqFhMECwTYTWOnxLdUMjFgSLqyrB&#10;4uAK51uuRxEjA4lBswVoKiryystzcbgiHK6wuaGC0IylkuvY9GYxn6RRsC0mqdMi91jlPpsy4FCH&#10;XOqIWxN2qaMebXfY1Btp749ZBuO2kS7nYMLWHTJ2+HSdIWN3pH0gYZ8aiS5Nd28sD2+tjizP9ixM&#10;JmbHO+YmEnAnmrmprumJxORYx8RIdGQwMjQQTnQ4Le1ShZzF5RIY9EY6rZ7OaGQwmticFh6fxOUT&#10;ObxWnoDE5RERxHJbRSKqVi9qNyucbn1nj396fnBpdWJ8sscftGr1EomMxROQOTwSX0iFvlTO4Qtp&#10;YilLqRa0W9SBkL0j4RsaTSw/mH54sjWzMBqJey12TSDiSHQHu/sjvQOR7r5wtMMdCNt9QZsvaA2E&#10;bJGYOxzzhCLuUMTl8VntTqPT3eYECnqtLq/F5QHZWnwBZxjM2eEPBN0Op1lvgKsAsUolMZo0FgtS&#10;jLVaDBaz3tyua2+DaNtNGpNRrdPK1SoJBO73uCwBvzMW8SErbsRDHVF/JOQJ+Z2QcADg6gTQRoJo&#10;3dUX8iOOhT4Itqcz0hlHps4ChkUCJrm1kYBHJsESWmpbW2uJxDr4PdFoRMGgPRJxBcOOECTkgG8X&#10;mDwccfb2Rx+szz55+vBL8uXO3tLEVH9nV9Dnt6o0QjaPyuHTkP11lEK5SiyW8QVijkQmVGvkeoPa&#10;aNIFw4GJqfHF5fnxidFwJGQ0GlQqpUajVirkErGIw2Yhaw1zuRwOh8VClmlCNnul05HddGhkKoUE&#10;LZMOIaGhUvA0aguD3spkENksEptFEQqYKrnAqJVZbbpgxNY/EJmc6pmZ7Z+fH1pdnfiXCRYOQODT&#10;ZHLp1dOB7wv2YHD34beAYA/PIf8Ngj17PntHsLNHT+ePnyGIPXuxdnYFiN18/Hrnybs9sOvzT4dX&#10;n89eJx+9Tl68SV5+TL78lHz377La8G8dHz9/eHh0sLa+urg6B4LtGej0hz0gWOCr1qBUamVgV5GM&#10;J5TxOEImk0ejsclkOgH42kpuIJAamgm1yM7aCF8xtfUVtfXleEI1EjwGXVepqbGcRMDJJXQQbMh3&#10;LViIy6KwmSSIYJVs4KtGwVLJGEophCkX02+HEP9asFwWMpCYQamnkeso5Fo0JOL3BVudGktcVVWE&#10;qyr+rwvWLSHcCLblVrCj2pphFRYE2yct65WUdN8INsQCviKCDTDznbQCO6PEzsKaaFhhXSGhKA2b&#10;8bfytL+W3Ps/5el/w+Xcw+SkVd8RbNyi3Rrv/fr4IPnxMvnl6s5s2Mvkq7Pk2U7yaP3D7vLbze8L&#10;drcvtNXtX405F0PWa8E6tSO2Xwo2omT/WcHKSb8nWOjIU4Llk2qENESw0t8VrNuuhQBifS6D39vm&#10;97aHg9Z4zAV8vRUsytdfCBY6aBl2oD8BfEXT1wdGjaK55Sukvz/R2xtPLaIQRXbZ6QC4ppZ9CrlT&#10;44ftHrfF7TIjQ32uZ7CggkUKsCDYwcGu0ZG+8dGB0aHe/t5ENOx3Oa1Ou8XpgPdyQZwOh0atgWcF&#10;FltTUlKem5oE+2vBpqVn/fhT2t9/AKAiCzv9QrApxKb/dD/tOqkli9PSM9Iz4E3IkZubB4KtralC&#10;U42rxGHKkZHD5SVlJUWQ0mJIcWlpGaSoqLigsDi/EBxbXlFZVd9MbKWySTQOmcGjccRkpgBPZtc0&#10;kYorqrMLyu5nFfyUmf9TJrRI7mcXpeWUZOQhiEUEm1cOnd8UbFl1TmlVVhE2Ex5Z+I8KNvdngoWb&#10;3xUs/0awfDyRfV2GLSorzAfF5pXm55TmZJbnpOPyM2qKMkhleezqUkljpawJqZTeCBYraygTwZO3&#10;qgAQy8EgiGWWZ/JxebeCtTIafi1Y1f+MYEU1hXxsPh+L8FVUXXxXsMDX3xfs7Q46zUXp3xVsc0km&#10;vjQLXwotWPdasIzqIl5TpailCt0pB3QqI9WlKHvNV4gSnsipgGNBsPBIZEvYlGCDJsVgyLW7Ovcf&#10;Ktj3yQ9XX149effi7OWzo+cXB0/Pdx+d75wfbxzvr+ztLGxtzW1uzG2vz+0gfJ3dXp29FuzS3PHC&#10;3On83Nnc3OOZ+WdTi6+mlt9Nr34dW/48OP+pb+5jzyzkAwTgmrhJdOotmsjkm9D4q9D4y+DYVWDk&#10;hWfw0tp1bowe6kL7+vABILYdBJs4sXWfevrOfIPn3sEzEKwtttkeXmsLraKxx9bdnVuBvv3QwOGN&#10;YA/gprd7B+53xTccaDqQ2GMPwLFtgUVjyrGAWJl5RNo29EvByhISbZ/cOASIVbWPalKCRZJa20lv&#10;n9daZ9XmafU1YpEobAtS8yxEaV80hnbd/U+6FpLTD5MrF8kHz5AsPU3OP0kuPE2uvkjufkRqsxtg&#10;2qfJmZPkyE6yd+VrZOq1b+Spp//M2rGj98yL9L3AVyrfTeWaaZw2KlPLFZg0GofNFnHYoxqlWcSR&#10;sql8FoXHo3EVPAnwNWjzjHX3Lo6Ob80v7q6s7K2ubC7ML0+Ozw0PTg/0zg31H6wufbi6vP6h/8bx&#10;6c2zlxcPn57ugFoBsY8O1sGxz053X10cfXn9BNlqCQSL7NbxzzxTvidYmUknBcFKBHT+DV9TgiXc&#10;CrYRLrrqK6uqS/8RwVamBFsFgsUWNtWXg2AppDoWvUnCJ2sVHKtJ5rYogK9+hyro1ABf0YBge8Jt&#10;t4JFCrBRc8KvDzqQKbKDnfa5sejm6ujJ/sLVk52rp7sPt6YfLAwsTHaCYGfH42imxjrGR6KjQ+GR&#10;weBAf7CvF5xmMRpEUikdBMtm4+m0BgqljkZr4CCCJQJcIQIhRSSmSWVMoYgqkTJkCrZKzdNoBVYb&#10;oNTWkfCGog6LTQPoEkkYTHYrk01gcYhcPpnLpzBYBLiHJ6ACYq0OPRCuf7DjwdbC42dHyw9mgaZm&#10;m9Yfsse7AoMjifGpvsnp/r6BaDjm8vgtXr8lFHVG496OzkC8MwitP+iwOoztVl2bWWu26i02g9Vu&#10;tDnbHC6z022B1mw1mNq1Gq1cofwmWCRmPcC1zaQx6JVajUylFCvkQomIA9CTSwW/EGxXap3haNgL&#10;LkWSGjOcGjyM8DUe9YcDrnDAfYtYaIM+h8mg4rKpREI9vqm6BV8DfCWT4ZvZyOGQTCZFPO7r6g4l&#10;Ov2dXYGu7mBnd6CrJzg4FJ+eHdzaXgTBfvpydXSyNT7ZB6y12rRiKZvOIoJgxTKuSitV6+QKtQQo&#10;q1BJtDql3qgxmLTBkH9icmxlbWlmdqqjI2aBL1Kv1Wo1IFipRMxD6Mpms1lIzZWBbACb0iuVSiWT&#10;ya1EYgu0VEorndrKoBEhZFIzhQyIJdBpcA+BzSQJBQy1QtimV9htukDI2tsXnJruXV4ee/Bgam9/&#10;8V8pWDjgJLH8+tnAQ2TwcN/W1o1gwa5IhvYOh/eP0ABcvytYsOvAdwW7dy3Ya7v+WrApvv66Brt5&#10;8Wbrydv9yw8nrz6fvfn66G3y6fvk5fvky8/I3Px/d70ix+u3r/cO9pbXlmYXp0Cw/cM9oZjPbDfq&#10;TCqFRipWCCAiOV8g5fLEbLaAzuBSqMxWEGwLsb6ppabhuvqKqamvQFb9rS1twuOQNFYAXwGx+KZK&#10;EKxURAXBhn1tdwSrvBUsMnhYxlBIaHIxBOHrrV3vCJaACpbPJnAYzXTgK7GGRKxGQ2yt/q5gcbhC&#10;4CtCWWQh4n9GsHWYvNaaIj6x8jcFq6sd0VSBYHvEJT3i4juCvU6AVeBklFhopXpSmbCugFicVpP9&#10;Q3na38vSfyhJ+zukIuv7gv3yeD/5/mnyw7Pk5+fXxVjovHmUPNn68nDt3fbi643ZlysTvxbsdk9w&#10;o9O7HHHMB8z/FwSrTdkVzW8KVie03wrWqQ+4EcG6bBqnVQ0tUol1G4N+czRsj0WcN3b9lWBRvqI7&#10;4iSCyAzVvo5bwfb3x+EmmruCRauvwNHOzjCyy07UB0wNAV+DCF+9Xivw9Y5gPd8R7HDvxOgAZHiw&#10;J9ERcjutdmub0252OuwupxOi1+kZDA4GU11YWJKdk//dGmxGZg549Zd8TdVmbwL92yB8zcjMyszK&#10;Sk+HXkZ+fj4ItroKiwblKzJyuLSopKjgOsWFdwWbV1Ccm18Ejq2ASx08uYXEING5dK6UROfjyax6&#10;PKUUU5uVX/pTRt4P6d8CiL2XhSA2Pbc0u7AyI6/s9wRbWp1TciPYAsz93D8SbNE/IVgBgcxtaqFh&#10;cfXFxWX5uXmFuTnFuVkl2emlWfcqsn/C5PzYlJ9GLc/j15RK6suUTRhUsGo8FoQpqS8VwvO3qoCH&#10;QxDLrswWVP3XBVuO8vXPClZQhfBVXFMMD7grWLArmt8SLDLrNZXGgrTvCrapOOM2dwXLaSgHxArx&#10;WNCppBXIWgtGvSvYVA0WCVqDvRYsn2yX3Qp29j9xFPGX5OfXybeXH148evXs6PLi4Anw9XjzFPh6&#10;sHqwvbC9MbuxMbP+YGZzbWZrbWY7JdidXwh2ZuZ8avbJxPzVxOLbyeXPI4sf+wGuM++7pq9zV7Ad&#10;N4lNv4tMvgbB+kdeuAee2bsfmaKHGv+OyrulCewaIg/b48eWrlNH75lv4FFg+LF/6JGr+8ASXTcG&#10;lvW+RTRG/6I5vOLq3PL37t0KFknfAdzj697xdH0LmBYcixRjg8uAWF0KsUgl9meCjfBkcVSwylvB&#10;WhG+pjKN8lXZNqkyz3xPsEum0J696zw09qZ3NTm+j9RXIWMHydGD5ORRcv4RUn3dfJ1cvkB23BlY&#10;T3bMvPMNXpg79g3BDYN/VetekLYPsWVhmsBN4drJ7DYKy0hmqFlcvQTUYPK63QmzySMTKLl0AYfG&#10;l/Nkdl173Bse6x5cn53bWVzeW1ndXlzamJ9dGBsd7+0Zisf6o6HBjsjCyODF0R+VYb+8/nB1DohN&#10;jRxGHAvt1eODN0+Pv759lvr78rvkh1epGeN/er7ZXcF6bgSLrOQk50kFdCGX8nPBNqKCbWquamjE&#10;poYQ/wyxfyjYhtpSfGMlubWGSW38Jliryu9QA1/Dbt13BTvQYQW+dgYMMY8m7FJ1hkwzI+HDrUmw&#10;a/Lz01SJ6uOnNydnDxfXlwZX5noXp7vRTI/HbwXb1+PtSrg8bp1KwRIKyVy4qOO2Ioj9VoNF+MoX&#10;kMVSukLJ0Wj40IJdVWrocMUSuljKkKu4Sg0fIlfxlCq+UMygMZpZnFaAK52Jp9CaWkl1BGItmdrI&#10;4ZFVWqHNoY93+lfX556+ON3cWe7ujzk9bf6gLRr3DAwnVh9M7+wtrzyY7huI+QJWt88cCDuiHb5E&#10;VxASiXnsTpPeqFBpxDIFX64UanQyY5saNGts1+iNKq1BodUrgK9KlUSuEKUEqwa+mi0IX01GtdGg&#10;0mnlwFeJiMvl0KiUFgatVSRggWxvBdsZD/V0RdEybDzqS8DlTSqoY28FG/I7g0iQnWB9HqvTblIr&#10;RQA/4GtTAw6PryYS66jUZgaTIBQxLBZNV1ewpycMdu0fiI2N90xND8zMDS0sjcGXvLWzeHyy+eTZ&#10;4f7B2sBQHL5FGp1YIGKwuRSRhK1QCdUpwaq0MohGq0D5qjdovD53/2Dv1MzEEPw4g4H2dpNGq1Yq&#10;FRKxSCjgczlsRK701EY6qS1hiSRiK7GVQMC34Bubm+qhJRKayMRmGoXApJPoNAKD3spiktgsMpNB&#10;5HGocinPoJVZTGqnwwCC7ekLTM/0rayOb+/M/+sFe5VMrr6+HDzcHtrdBb4O7Ozc1GBBsPvD+4cj&#10;B8doflewyGzYPy/Y56lcLj96ufr41YMnbzaevt1++m7v8sP+849HLz8/fvv1yfvks4/J5++TVx/+&#10;U/7m/DX59cmzi42t9dmFmen5iYnp0cHRvnCHHwSrMShlKrFYzpcqhTI10uFLOBxkKiyNyiKCYJsJ&#10;tQhfG9Hqa2U1nElrSqtqShqbsZCGhnJALB6PBVWSW6skQsp3BduWEmyq+kpHt9JBxw+LeKTfECxe&#10;wGm9FSyxteom3xFsVTWczQvQFYlrauFz+x8R7JiublRbPaio7BYBX78r2EI3q6KdWiprzKNXpDXm&#10;/ViV9UNFxk9lmfdL0n8sSvuxNONeZfb9qly4Es0gYwpuBZu8SNVg3z5JvnmMUBb4+uFp8tV58njj&#10;88Hq262F1+sz3xdsd2A94VkK2+b87b8zivhXgq2/I9hrvv5KsLjfqsGirYxWK0AEWy2kNfyeYF0G&#10;aJ0WtcOsAsQilViXAQQbiziiYcddwf5sFPGNYKPIXmo3ZdgbwaKIRXMXsWj1FfgajwdRvobDHhAs&#10;eBWtwaLzYOEmslTgjWBTZd5rwY4M946DYMcGx4b7ujqjbpfNajGl1nOyuZwOt8tlMpk4HAEWU52f&#10;V5SVfUew33SamZWdB+1P99Kh/bVg74F10zPTMm6CVF+Br9lZ2TkAWTgKCgorKypwWAykCofBVpZV&#10;lpeWlxanqq/FqQLsz2qwRcWlBUWlufmAWHAttqq+pZFAJdE4NK6klcZrJjEbCLQybH1mbsmP6bk/&#10;pOX+/SY/ZuT/lFmIVmKzCip+Ltim8mp8edUvBZtd/EvBovk9wSJTYa8R+wvB4hqZ1c3sOsI3wbZS&#10;eM0EOq6qoaiwNDszKzczIz8jrQiePpk/lWX8UJ7xt5qsH1uLszi4ImFdCZBSgwq2BadsrpSmyrCC&#10;6kJ+VT4Xm8vF5KCC1ZOqfi5YZDnif3gU8T8pWGFVoaga4Ss8+PcF21KYdlewjQX30TQUXPP1F4Jt&#10;LPqWb6OIcQVUbD4NV0ivKmLXlfFvKHtXsCICRtyKTQV3LVjGrwX7n1eDhWuAVAH22enVxcOn57uP&#10;T7bODtePDpHxw3ubcxsPptfWp9fWptdXpzdXAbF3BLs4dzw/dzo3dzY792hm/tnkwisQ7Pjix+H5&#10;D30z77un33VOvUWTmH53K9j47Ie7iU69CY69dPc/MSdOdaF9hWdT7l5X+bYM4YP2+Im1+8zZf+4f&#10;ehwcuQgMI4I1Rx4AXLWe+eu4Z42+BXvsAQA10Lcf6N8HvoYGHoYHD6GFe3w9e7dJCXbdEl5pDy61&#10;BRYN3jmNcwqZE/u7gkVGEd8RrMYyo2qfUpomlL8h2Lbwni1x6h54Hp56H5//3LWY7Fz4Gpv/HJ37&#10;2LmcHNxKLl4gG+1MHyb7VpP+0ef27mNjeFNhn+fqhjmaPqFhQKzv5cpDDKGLyraQmUYK00CiqZhs&#10;LY+nUalsDnvEaQsZ1GaFSKOW6p1tjp5QfHZ4cnNuZX/1wcHaA0Ds2vT03MjwaFdnfyzaEw52B329&#10;4eBUX/fZ3vb1z/13jneXby9PALEvHu1fnu29ON9/9eTo3eUp3J+aJPce4Ssi2D/9555HD7fnfyVY&#10;PShCxpUKGUIelctGBxITU6OIrwXbjK9Gp8JW15T9CcHiiuprSpsbKoiEaga1ARWsxSTz2JDqa8il&#10;jXj0vyVY6Me8mohLFXIqu6PmjcWBDy8f/uLk8Pnt2fnh0sHW9Nbq2Nbq6ObK6OJs3/REYmI0NjYc&#10;6enyxGN2h00pFVN5vFYOhyAQkIQiikBA5nIJSHitXD5RKKbKley2drnVrjZbFFab2mJVG00yuFMg&#10;onL5ZBaHwOYRZUpuW7tKoxXzBVQeMoGTRGO0kCgNLa01eEI1OJZKb+YJaUqN0O40jIz37uw/WFyZ&#10;6hvqDEYcgbAziIynja1vzp893nt4vDk1MxSOulyeNo/fDHCNdwWjMa/La9YZ5FI5PzUplMkXMmUK&#10;gVYvN5hUOoNSrZWBYMGxOr0SBCuTCe4KFowKfDXolWqVRCLmspkUErGpuQmuWht5XPrPBJsI93bH&#10;ujsjqZ3nA13xEJpfCzbgtXtdFrfT7LSZLG1auYRHJTU3NVY1NVThm6tbW+vodDyXS5bJOBarpqPD&#10;m0j4u3tCE5N9q2uIWnf3VoDr2ztLm9sLW9uLWztLy6uT8FUrVHxAL19AE0k5CrUIuK5QS5QaSaqV&#10;6vQqY5vOaNJCx+awRGKh7p7OaCxis1s1GjV8bahdOWwWA7ErBexKAri2EprhU2tsaGiob2ioa2is&#10;q6+vaWysa8E3EAmNVHILCJbNTq1FzGMI+Aw+jyYRs7UaiblNY7foXE5jSrDBqSmkBru+Pr2zO/8v&#10;FuyXZHL7/cvJ06Oxg4eQ0YOHIweHg0jFFcnQwfHwwQmaoYfntxk9ukAzcvh4+OARmqH982/ZA8c+&#10;Qvh6+GTq5Ol1jp9OHj2bPrmcPXuxcI6s25TKywcXbzeevtu6/LD7/OPB809HV5/OXn48e/Xp/PXX&#10;Zx+SL78gp6L/hNIrerx59+bo5HB5dWlienx8emRkcrBvqDvU4bd7LLo2DcBVlKrBipVIBHIehCNi&#10;0jkUMp3QQmpsbKmtg3NofWVNXUVVTRkQsaaurK6hsr4RU1dXAoJtacEi245R6hVShsOqCnqMIY/R&#10;59C6rSpHu9zRLrMaxAYVVy2/rcFSpUI0FImALOKTkPBId1dy4rFbrgcSUxuo5Fo0ZBKiWUILgBnT&#10;3IRpaqwEx9bVldbUFCN8rS5GZsOifK3MRwR7E3Qn2JRgc0tuBFtSkltUnFVWkoWrzGnEFZLqSnit&#10;lQp6lVPYFFWTu7XEAX3roLZpWFs/qq0b01YPq7H9srIuQWGClx/n5XekEmLmB5kFfmaRh1lspZZo&#10;Wgq41Zn4gr9XZ/61MvPvpRk/lcAleFYamoL7PxRn/FiZ/VNLZYGBT+t0mjYnBz5dHCJLRHx8nnx3&#10;kXz9COHrh2eIYFOjiD/uLr/bnLsV7MlY9+Fw4uFQx/5AbKc3tNHlW4k655GFiE1THuOESz/q0A5a&#10;FH1t0m6DCAQbVXEiCnZIznQLSQ4+wcbFWznNOgoIFomWUqOhVKtIVcq7fCViZSScnFylpNaoaLVy&#10;aq2CVqeiN6gZjSpmExoJrZ5DwLJbMIBYAa1ewsJrRFSjjNmm5lmRgcRSFLFo3KkaLCDWZdX4UlNh&#10;I0ErILazw40mgazk5IrHPODYeIcvFvuWm6mqCGLvYPV6FPH1hFhkPadIAtlZJ4iMHA57AwEnGrT6&#10;isblMnvcltQyTr5ozBeJAnHdobA7kdqJZ3Cgc3Skb3J8aGZyZGp8qK8n4XHZrWaTw2Z2Oh1orFar&#10;UCStrW3IyyvMzMxFN4NFkpWbdZP8guLMLEBsVlp61k/3M9AgcEWgiyQ9PTsj4zrwmHToZOZAUpTN&#10;yc0tKCwqKS0tLyurqKjAVCA7v16nvByZ/1pSUlJcVAKPQZObX5SVW3CdgtKK6obaZlIrjUNiCogM&#10;PoHGbSIxMbXNucWVaTlF97Lyf8rI+zEj96eM3HsZefczC9KzCzNyitKyCzPzSnIKy/NLsUUVNSWY&#10;ujJcQ3lVY1lVYym2obiyLqcUl1OKLaioySrG5JTgMgsrs4qQTl5ZDSS7GHerWUh2Mag1lSJcFmg2&#10;FYS1hdX5ZQ0l2JbyGhLwtb6V30gSNJOFaPAUIYEubGpl4mqai0oqcnPz8rIBsel56T/lp/1QmPa3&#10;4rS/Vqb/vS7vPqU8l11dJGuoUDRjlc1YZKBvc6WssUxSX4LosboADR+XC4hVNJUZKTVmel0btcZE&#10;QfhqIN4u5vQNpdL670fWUCZPBdkJ9iapnWBLJDWp1BV/Cwg2FVE1glg0bGweGiYml1KaQS5OJxal&#10;EQrv4wvvN+ffa8z9sSn/flNBGpr6/G+pK0gFOvn3a/Pu1RXchzSAXYvT0bHEzcXphLIscmUuIJYE&#10;bQqxrNoSTkM5t7GC34wR4LG34TSU8psrUss7VYFgFZR6LRNv5JEcck6oTdUfdB48WPhPeklMXaa8&#10;S3548entk3dX5y+fHj17tPfobPv0ZPPkeONob3lnZ3FrY3b9wfTq+tTa2tT6ytTG8tTW0tTO0tQ2&#10;ZH7qYHbqaHrqZGrqdGbuyeTss+GZF4MzL4dm3/VPv+ueepeYeBsffwNtF0Bu+n185mPn7Keuuc+J&#10;uU+dc58h0InNfAhPvgmMvXT0PTHGjlT+HRCs0relDu7oIwfGjkNb77l3+Elw7Glw5JF/8MjZvWsK&#10;r2pBnp5ZbSp636wpMG8OL9liq87ODXfXprdn29+3Fxk+jo2eRIaPAgMHvr59b++eu2vH073t6ty0&#10;xdbMCGIXjL5ZrWtSbRuTmwZFuh6uMs6Vx3myDohI1aU0DqhMg6kMaS1jaHSWCZ15Eo3GkhpInIrK&#10;vig3z0lMU1rnsiW86+w68fY9DY29ik2/hwRGruy9F23xE/gywbRIVfZhsnvhs3fwwt5xYPStqqzT&#10;fHUPVRhkiMICTbfc0C1ShdlCB4trZrB0bI6BQlXS6GoWWy2TtVuRbT7iHkfUafYHXZG+jv7poam1&#10;qcX95fXDBxsHqw8eTM/ND4+OdHb2hsMJny/h93WHg/0d0fG+nv3N9euf/u8dnz6/efb2+dnbZ6fv&#10;Ls/ePD1+e3n6+dVF8sMVUq+HfHyV/PAy+eXtn32+PDnanh3p6Yt5g642j1VnMyraNWKdSqCWc+US&#10;lkRI53NJHBaBSW+m0ZspVKTG2EKoQRfOrKuvqK0rr6opwVUXY3CFldiC22CwiGDhgqesPKeiIg+C&#10;wxbW1ZU3NGCaQLB4LJNSD1dWKinTapL57JqgU4sm7NIEHSpoO3yGrqCpJ9TWF7VAesPtHV5dxKWO&#10;eXUTQ6GL45XvFZw/Jz8/e3d1dHmx++R88+x4bX9nfnlhaHIsMdgX7O32REJma7tUJqGKRWSZlKaU&#10;MxVylkzKlIjpYhFVhKwqTFEAX81yl0cfDFs6Es6OhCsSszvdOq1eIJExhWIaOFYkoev0Uo/HYrXq&#10;xRKOSMwWilhsDoVCxbe0NuBb6gitDWQKns4kcfkMhUrs8joGhvt6B7rDsZAv4ArDa31HcGCoe2Nz&#10;+ez84fHJ3urafGcXqMwE+HS5rR6vw+4wm9p1MoVIIOJweAwunwkdiUygVEu1eiVErZXrDAhftVq5&#10;Wi0Fvmo0MqNRbW7Xt7Vpwa46rRwZP6wQSYQcBrUV2cW9HteCr2OzKHqdwuu2hgKuSMjTlQgP9MUh&#10;vd3Rns5IN7IFfQgoG49+SzjgDvldbofZ0qYzGVRtRpVWLeVz6WRSUyuhnkRsbCXWE0kNTBZRKGQo&#10;VUKzRRsIOqId3p6+6Oz86N7B2vHpzsn57snZzsHh+u7+2uqDmfHJ/sHhTpvTJBSzUpvoMKQKATp+&#10;GL40mVIkkfEVKoneqDa16YCvSpXU1G6w2NqdLrvZ0q7WqIQiAYudGiqM1FxJkBYCvhnf3NjU2NDY&#10;UF9fV1tbU11TVV2Dq6nB1dZVNTbV4/ENBEIjmdxCo5HodCKLTREImGIxVyJhw6dtNCosVq3DqXc4&#10;DV5veyLhGx3tnJ0dglPt7t6/ugYLx+GnD7OPzsYPj9CMHR4PPzy5zg1ff0uwo4ffMvLw8bekqq8T&#10;R08nj599E+wJ8PU58HX+0culx69XHr9Bs/nsw/bzj7tXnw9efjl6+eXsDbJiE9j1xSfErv9px9PL&#10;J9u723MLs6PjI0PjA4Njfd0DnZFEyOV3GC06uUaCDCFW8AUyLhqelAOCZfLpdDaZRGtBEIuvQcuw&#10;gNjqmrJqZCBxWU1deU1NUUN9WXNzZWsL7g8Eq+bdCJYuE92OH07Z9TYpxPLZSBmWw0RWcmJSG2jk&#10;OjKx+jbfBNt8Ldj6urKGhgpoke1hkVWIrwVbDuf0ijw0dwR7W4D9c4Id1SAF2F5xCfA1xsmN3uSO&#10;YEvMtDJ5Uy617KeajP9Vcf9/l6f/UJaVXpqVfivY/Ptwz73qggxqTXm7mNXjMW9PD315eowsEfEh&#10;NXL49Xny7ePk2wtEsI/3k6dbH/eW3/4ZwY7dEWxCJ+jQ8GIqpAzrFv0JwUpbMTLoAGIp1deCZTSo&#10;kS1hfyZYRlM5tALqHwnW/k2wHqfe5zGF/OZIyBaPOm/i+ibYOFIXRXMr2M5OZEmn2wBo4R64/zpx&#10;JGBXoGk47AkGXF6vDY3HY3W7zWjuChY+8u8LdrC/y+91/UKwdrtNrlDBkwGcmZ2dn5tbBIjNyszP&#10;yYF+ARoQbE5uYUZm7m8JFrB6y93snPys7LyMLOBrdlpaJorYvLyCwsLioiKwKlJoLbtJaWkp3FVU&#10;VFRQUJibV4AmOzc/Az5CKlkFJaXY2urG1lYqu5XOA77iKexmMhNMW4qtyy3GZOSVpOUU3s8qAMqm&#10;5xRl5BRn5hZnpJJdUJ5XjCkoq/quYPPKq/PKq4owKcreCDa3tLoI0wDJL6/NKsJ+R7DFVXcFm1lY&#10;lVNSW1jRVFpFvBGssJHIayTyQbAtFGErXYgnsWvqCKVl2Jxs0Gt6Vtq9nPs/5N77W/69vxTe+z/l&#10;9/+Ky/h7S3EGC1egaMIo8Vh5Y6Wsofy7ggW+sisyhdX5OiLOTK//HxIs/IvfUl1wk+8IloXJpZVn&#10;U0szySUZRMBnqgALiG0q+J5goV+YjqQgvaEQuVmbf68m76f6wvvXgi3LainNJFbkpKqvBcBXCiYf&#10;+vSqQmZtCauuFByLhpvKrWAlrUht9not4pRgIxbNUMRztLl8/WrxH3J8BIx8ffvs3ctHry6Pnz/e&#10;vzjbPjvZPD5KFWB3Fre35pEC7NrkyncFu3BHsBOTZ2NTT0ZmXgzPvhqYftM7+aZz4k1i/M13Bdu9&#10;8LVzHuFrx8yHyNTb4Pgr38gLZ9+Tto5jTXBP5dtWB3a04T1j7LAtcezof+wffRaeuAyPPfYNHNoS&#10;Wzr/otI5rXROql3TGveMzjtjAMQGF9qCi9bYqiWybO9Y83RvhQYPoyPHEOgEBh76+w68PYDYbUd8&#10;wxpdbQ8tfxOs/Ztged8X7KDGPIpGax6/FazOMq2zzaLROhZUtjmVZdbkW7NE9u2dp66eJ/6Rl5HJ&#10;d6GJt+6BS2PHsdS9qQzseUdeDqwl+5a/+gcfm4IbCuuMUDfEkXdS+P5WlpPK9wqUcaWxR2FIiOQ+&#10;Nt/KZOsZLC2NoaYz1FyeTgHXveZAJNjbFR/pTQyP9U8uTS6vz69vLawdrm0erDzYml8Evg7HO7uD&#10;wbjXG3O77wp2d33t+qf/+8eXt+9fPfn48uLz6ycfrx4h1Vfg65c3SICv76+S714gnT9Zhv2uYA0a&#10;kVbJV8o4UhHjVrBUahOJjNQYm/GAAewdwZb+gWAr/3nBdofarhM0JfwGSF/Mujbf9+7q4fUX8P3j&#10;U2r9jqsPb84fn21sPZicnugcQCbBttstco2SpVKwNGqOTsvTaflqFU8hZ0slDImEJpLQVGqu2ar0&#10;B9s74s7uXj8k3un2+k3GNolCxRFLGXwRFRyrUgs9Xks7fLMkHCRSLo9PZ7JIZGoLiQzUbwG+sjhU&#10;JpvCEzCVGrnDbfMG3EBZp9saifk7wI2D3Vvbq8BXCFC2uydmatMoVWK1Rq7VKVVqGXiVB0bj0BhM&#10;CptLvxWsRqdAEav9uWBVSoler2wzaY0GFdhVjdwjlkv5Qj4TBNuKr8c31TQ31VDJeI1a6nK0+712&#10;VLBD/Z1DA539vR09Xd8E2xHx3yYcRATrtLW1GzVgV7VSLJVwmQwilYKHUMhNZEoThdqMCFbEVGvE&#10;4ECf3xaOuEGwS8uTZ+d7ly/OLl+cXjw9PD7b2dlbXVgahzeFoy5ju5ovZEDAsXKVWKOXaw3Il6ZQ&#10;S6RygVQuBLjqDWqNViEU86QysUwuUakVMviqBDywK4mEDBImtOBbCS3EVkIzvgnha0N9HfzvWrDV&#10;VdW4qipMdQ22vqG2pQUuRODXuIVCIdDprWw2RSTmyOC7qkSWIG43aywWjcWqbmtXtpuVTqc+HLb3&#10;9oanpwfWN6b/9YK9SCaXHj+ZPDpGM350MnJ4iuYuYr8v2KOLsaMn1zm8+JaHF8iAYeDr6eWtYKdP&#10;ns2evpg7f7kAfL14s3rxFs3ui8/7L78+fJ08fJM8e5d8+hHZrgTs+u+92vBvHcenR2vrq9Oz08Oj&#10;Q71D3ZCu/nisK+yPeNvtJoVWJlEKhXIeT8zmCJksAYPBozF4VCafxmCTySnBNrXUNjThALG3A4lx&#10;VcVYZOopnCtLm5oqCHjsdwXrRAQrvyNYJipYiYCM5i5iBZxW4CuXif+2EDGlnkqqJbVWXeeuYG9q&#10;sKhgEb5WF+Oqim4Fi8C1PPc6qF3/KcGOpAQ7ok5NghUVx7l5UXZOhJ2N5lawLkaJnlgsqM1uKfhb&#10;xb3/V/FP/6s47YfizIySO4KFVBXmELDFQmKDXcHv99t3Z0e/PjtFloj4cImo9dVZqk11nh0lz3c+&#10;7a/884LV8mNqblTJCStYf0qwEkKlBBCbqsTKKd8RrDQlWFpDKSCWT6n74xpsaiAxCNaNToX1IYs5&#10;xSKOjlRiEeetYBMJdIcbJHcFC2q9DdxECBrxpAYDp3YVj6JTXl1+vwPgiqxxfxPXTaD/m4LtRgQ7&#10;NtIHdkUFOzzYGwp4bJY25x3BOhx2nd5EIJBAqpmZuTk5hYDYvLxiUGtBYQma/IKSggJkluxvCTYT&#10;gWsekmxo8xHE5uRlZedmZGZDQLA5OXn5+YUFBWDVkiKgbGERmpLikuKi4sLCwvz8a76igs3MuU52&#10;QWlhOa6qgUCgsICvLVROM5nVTGI2ttIwtfjC8urc4srswrKMvOK07EIErjlF6dnIPrGpAmxFfgkW&#10;HvMzweKuBZtbVpVbBtdNtdkl2FvB5pXdFey3Mux3BZtCLNxTk1taV4wlYBsYdQReA1GA8rWVJiEx&#10;pESGkEDhNjSRMdja/Lz8G8H+mHf/7wX3/1p0/y/laX/DpP21uSCNhSsEu4JgwbHIekvNFd8VLKcy&#10;S1CVr26p/OdqsKBWlK+/EOx19bWmRFxTfPvPIanKvwn0fy3YPEZFDq0sC0Vsa2ogMb7wG1/vCrYu&#10;//4vAoKF1Bd8EyyhLItUmQt8pVcVoQOJKZg8dFAx4tiaYnZd6W2+CZZYLSPVqulNBk5rW2o3nZhN&#10;N5YInO0+uH61+E84PiMr8rx/8fH1xZsXZ1dPD5+d7z5Cq6/A14fIDNjNzbn1tamV1YnlnwsW4esv&#10;arAg2NHJi6Gpy4Gpq/6pVz0TrxPjr+Njr78JFkHsB1SwPUvJroUv8dmP0el3aAHWO/zc0fekPY6M&#10;Ilb7dzXBXX1k39RxZO48cQ5eBMYuo5MvIuNPvP0P2yJrSteM3D4Bgk3xdc4YmDcF5tuCC9ACZbXu&#10;KWit0RVP906g/yA0+DA0dBhMIRapxPbsuru27B3Iek5/QrBtQzrr+HUs3wRrsE6b7LNojM4FvWNe&#10;71hwhDfdiQNfz5mv7yI0/Dw6/jIEPu8+0wW2+e1zAvO8IbwXGn4SGnpsjWwoLZM8dR9D0kHl+VsZ&#10;9hZaO4llY4sDMl1C296rMnQIpW4Wx0BnaOhMDY2uFgpNOp3L54r3dU1MjS4vzjx4ML+xtbS1v7a3&#10;t7K5t7S+s7C8NjUz1TvQF44mfL6oywWJ+7y3gt1eW0kV3//4+Pz+1Ze3l1/fPvv65mlqG9iPqbxL&#10;fnyJ8BUQi9Rg/6EPdXv8TLAWLSpYo1aiUwlVcq5MzLwVLIXaSCTVpybB4n4u2O/XYCsRweb9sgZb&#10;j2m8FSznDwQLagXEonDthASMvZH2qcHg8d5c8svT6y/gj49XV88Odjamh/qD0bDZ59E5bUqrWW5u&#10;k7YZxUaDUKcVKBVsqZguFgNNqUoVp92iCIYtiS5P30CwbyDU0xcIRawWm1JnECnVPImcJZYxQbB2&#10;u9FoUkmlXImUK5PzwbF8AYPDpbE5VB6fIZHxQZtgTi6PweLSRVKhWgfm1FhsJq/fGYkF+voTK6tz&#10;O7sPdvfWV9fmE51hrU4OoBKJ4QPyRWIel8dkcWh0JpnOILM53wSrBsGCXYGpwFfo3whWqRDrdAqT&#10;UQOOVSlECpkQoCcWsnkcOpNGJBObia2NrYQGGqUF3mS16L0eKwi2uzMyPNgFQcqwXdFbwSZiwdvE&#10;o4FI0ON2mNuMaqUCWRGKz6XBxwG+MuitNOA6nUCjt7DYJKGQAd8ZEKw/YI9EPcDUhUWQ1hbYFXL+&#10;eP/wZOvB+tz4BHxPHRabTqkW8QR04KtIwpYp4Vsk0+gVap1cqZbIFCIQrFSGIFYmF3F4TCaLTmNQ&#10;WGwGhM6gEYmt+Jbm5uYmPATf3IJH+t8XbDW2pgbX0FgHfCUSm0kkPAQEy+FQpTK+Si0xGBVWqw7Z&#10;9ces1unFKrVArRFodSKjUWa3ayMR59Bw7F8v2Ktkcu3Js5nTs6njE8jE8eno0RmakcOzkYenaIYO&#10;H91m5OgCzV3BAllvM3H8dPLk2dTJ5fTZ86njW74+nz+7Wnj0ainF1/Un7zafvt969v7w1VfI2fvk&#10;o0/Jyy/J1/9ZA6R+eWxub84tzI3AFfpgb6I31tnbEe+JgmCDMZ/F2aY2KKUaMQiWK2IBXGlcMonZ&#10;SmamljVlkUhUPJ7YAIJNrUWMS5VhEcFicUUARRw2Hy3D4psq6deCVQbdBggI1mNVu8wKR9vNKGJk&#10;Ex2mUkKXi2mpqbBI7o4iRkqvN3ZlM1IFWFItMg+WgEMDiAXBtrZgAbF4dFfYBjhTl9XXl9fUlFTh&#10;CnGQ6hIMfG6YgvKUYEvKcpCU5n5LyXWKi3OKijJLijIw5VmNuAJyfQmfiFEyql2ipqiK2KUl9uta&#10;BjX1I5q6YXXNkBLbJyntEhR2cHJv+ZoSbF4IBMsodFALVS0FbFxmQ+5fyu79v4t++j+F938oSE8r&#10;zkwvzcmAlOVmVZcUtlRVcAj1ag7FqZb0+ew7s6PJ5+epl8YXydePky/Pki9OkfbqNPn8OHm+i0yF&#10;vRbs6MXM4Ol4z9EIKtjoXcFOeU2T30YRK0GwXXpRh5obVrDDclZQxvSKKS4h0c4j2Dj4PxZsKwYt&#10;wwJiZZQaEKya0ZiaCotXs5pRwbJbMLTGMmp9CZdUA4LVXguWa9EJHCaJq13usijdVtU3wVpAsGpE&#10;sC5DwNsWTJVhoyFbLGyPhsGx14LtvCNYtBKLCvb2TjRAUGSCa9AFLRroB/wOj8fqcprtdpPdZnQ4&#10;TE5nG+JYR5vDbnI42n5fsKM3gp2eGB4bHoiG/U67xW5tB7g6nRAEsUaTmUym5eUVpqfnZGcXFOSX&#10;FhdXlJRUlpRUFBWXFRaV5heWQJudUwBY/bVg09Kzs7LycnKRmm1ebgEq2GvHZucBX1MjiuExSJ0W&#10;iJubgyQvNz8PVJuP2DWVwryCorz8wtz8wuy8gkzgdE5+BiA2tyi3qLyyprGFwmyhsvEUVjOZ2Uxi&#10;NBJpVQ2tpdi6ovKq/FJMZn5Jek4hBBx7Pyv/XmZeVn5pblFlATKEuLq4EhFsKQ6e5A3l1Y1lVQ3F&#10;mLrcUlx2CSa/ojr7ZhRxZlFlTmlVYWV9EbYRrcGmpybEpuVVZBZiAbSIYIvu1GALkGQVVeeW1BZW&#10;4stryLhGRjWe1UjiE2hiMktO4SgpHBmFJQZ+1zW0lJaUZWdmZqffz8+8mQqb+UNlxg+V6X9tKkhn&#10;4grFdWXyZiyCWIBoc4W8qRxBbF2xqPa2KFogri0U1xYpmyvaabW3gtW34rQtGHVzBToPFqFpXYnk&#10;Z7keFQz3w1tvk+JrCURcXXyTIhAyGgSu3yj7HcGmEJsLiKWXZ1EBn2VZxJJMAnD0e4JFUoAUYCF1&#10;edejiIGvDSDe4nR0LWJCWSYZA4JFBg/TqlDB5lKweVRcAdykVxcxIDVFzNri1NDiElSwUmK1nFwH&#10;gjVyie0CikvJizsMM73RJ4db168W/wnHh+Snl5/fPkPGDz87evZ47zHw9Wj96OHawf7K3u7izvrM&#10;2oPp1ZWJ5ZXxpbWJldXJtZXJnwl2YWofBDs1dTI+cTI2eT408ah//GnfxGXPxMvu8ZeJsZcdoy87&#10;xl4lJt6AYBPTkJRgZz/1gmDnPyMF2MnrAqx78Jmj78LSeWaMPkQWIkb4+rA9cWzvPfeMPAlPPu+Y&#10;fhGZAMEeoIJVOqc0nhmdf84YXDSFFttCi6bgAsBVah4Smfql5mFwrCWy7Eps+np2AgMHwcGjwOCh&#10;v/+hv2/P14sg1tHxoD20ZPTPaVxTqjujiHnyDp40ChGrOkGwmrYhCCBWZx65yaiufVxvHjdaJ9vs&#10;0+2OWYtr3uZZtPqWzZ4laH0d2+Heo0j/aWTgPDr8pGP0aWTosbvzoc67ylIP0mTdMsu0KbhmDq7p&#10;nDMSfR9XFqPz/SSWo5XWTqCaWuntdJ5DpAxrTF3atk6ZOsQTmllsA4OlZ7J0MrnDbot1xcdnJtbW&#10;lw9214/21h/uLO9sL21uzK1szK4sj0/NDo6MJLp6Q5GuQCDmdkeczg6PpysU7I1GRnu61hcXvn74&#10;BwfhfUm+f/HlzdPUAk637/IV+cvHu+epAuyfroZcXAvWE3AanW0qq0GGCFYn0amFagVPJmHyeSQO&#10;m8BkNFNBsOR6PKEaWSzzehRxeU1tGRb5A33RdwVbCafnVAEWgsHkVyP7wVbA1REiWGoDUoOVMa1t&#10;vxCsNuRUR9zauM/YE2pHBdvh1cXcmq6AaaLXu7U0+PrZTmr9qn/8eP/4dHNkMNzZ4YAkYvDibvF5&#10;9HarwmQQadR8OaBURBUIKXwhRaEEwSpDYWtXt3dwKAp06R+IxOIup1vfZlboDBKlmq9Q8TQ6qakN&#10;rKiQywWgIIVSJFcIAZ88AWCMp9LI2tp1Dpel3WKQyIQkaiuFRuKLuBKZ2GDUmK0ml8feEY+MjQ/N&#10;L0zPzU+OjPb7/C6FUsLns9hcOmiNw2Wy2HQmCwRLgRZuCpB3FyrVMo1OqTOq9SZNahSxSqtVgGCV&#10;SrFCIQbNGvRqaOUyoVTCl4h5Qj6Lx6azGWQ6lUgl45nANhYFZNtuUsPlR8BnB6wO9ifQGmxqIHG4&#10;OxHq7Ah0xkPdiUhPZxTazo5wRwQd/qWVSXk8Lo3FIAJcqWDX1HpIDGYrg0Fks8l8Pl2uEFisunDE&#10;3dUTHhrpXlia3Nlbe3i0eXS6c3Sys7O/Orcw3t0baTOrpXKeQMRkc6nAV7GUJ1UIlRopRKGSyJVi&#10;VLASqUAsEQhF8O2gUagkIolAJhMpyPLC6JjhRkBsK6EF0tLS3NSETHwFuNbUVKdaZAhxdQ22phZX&#10;X1+DxzegfCWS8GRyC4tFFgiYKhX8RJROpzEQsIG6zRaNUsWTydnwawC/FRIJQyplajUCr8/0rxfs&#10;G1DTs+dz54+mT06njk4mj8Gu57/O8NHjbzm8uM1IKqOHFwhij5+iQUqvtzl6OnOM8vXF4tnV8qNX&#10;qxdvHly83Xr6/gBZsenT+Zvk6euvYNeXqefffzJf4VhaWZqYmugb6O3sgadI6DaBqNfmsRgsOrlO&#10;KpDz2CImBcjKam2hNeMpja20FjKjlUhN1WAJdQ346vqmqrpGbHVt2bUS4dRZkYPD5dfWFMO5kkZp&#10;UEqZTosi6NIHnHo/WMWm8VhVdpPUohfplRyVlKGSMqFVSJCFiNHc3U0Hrb6i4bLwSAGWWAO5rcHe&#10;UhbSklrPqakROU3X15fV1iLzYJHliFP1YfS0Xl6Rn5r4mlNc8i1FxdlFYFeEr9mFhRnFhWkVJekN&#10;uHxKQ6mQhFEzq93i5pgS36lt7dM0Dqmqga+DSlyftLxHVNzJL+jg5ETvJMTMD7OLfIwiOyVfiS9k&#10;YNJrsv536b3/VXT/b0VpPxZl3C/OzqwoyMMU5VeXlbTU4Oj4ejG9VctnuLWybq9tGwR79Ri5pPry&#10;Jvn2Mnl1nrw8Tl6dJZ+fIDnb+fLwwZvN+auVycvFsSdzw+eTfcejXQeDHXv9ke2e4HqnbznimAtY&#10;EL66DeNO3YhdM2RV9bXJOnXCqJITkrPQBGQMr4TqFBDt3BY9pRaNjlKrodSkBIuTA1lvA3C9iZRc&#10;DYLVMJu0QF8uARCLjCKm1rMJWEZzBam2iEXAiZnNOjHNIGOaVByzlm83ih0mqb1d5jQrALEAVyca&#10;i8rj1HvdRr8XTujIrrDhoBVdl7gj6k7EvF3x25Wc/JC7ZL0dWoyYFtno1R8KIRXX2wQDDr/P5nK1&#10;w6uFDdmlTW+3G+Gmy2UGu9psRjCt22UG68Zi/lhHashxxBMOe+CD9/TEBge7xkb6JscGga+zU6MT&#10;o0OdHRFvaiqszWZ1OGzAV5fLCYKlM1hFxaVZWUDJ0tISTEV5VSWmpqKyuqQMU1RcXgCILSjJzMoD&#10;td7N/bRM4GtGZm52Vl5ubn5+XmFBflFuXmFObkHKrrnpGdk/3UtHloC6n5EGD04F6d/PSE/PysgA&#10;1iLFW4S+BUX5RSW5BUU5eYVg17TsvPtZOT9lZN0D/eYWFlfgmlopCGIRx7LwFGYTiV5PoOIaCBU1&#10;jSWV1TlFZZl5Rek5BenZaPKzC0ryiisKyzDFlVXF2BokmJqyqrqK2kZICa62oKIqNQ+2OrcUm1OK&#10;A75mFFZkl2ALMfUlVc3QZpdUZRRi0vIr7+WUIQs7FQBiq7KLqzMLsABaaDPykWQXVechNdiWihoS&#10;roFW08xsIHIJDAmZLSexZESWhMKWkBl8fCsVi63Ky8nJyUgrzMooyc4oz06ryL5XmfljZfrfG/LT&#10;aJh8YW2JrAmjbMEp8BglvhKNvLFM2oAgEyJvLFU2l8vqS1T4CuArEkqNgVh1w9cyRSOyXBPCV2Qp&#10;JmQdJjQ3AEb0e6vZu0FpKkpFWA1wRfgqqk6BGd6rBnmrAFeAhoPNuw0bh8yGZVRk08qzyeXZgNjW&#10;kozmm/WHIberN/0idfn30DQW3ceXZrSUZTYVpbWUppMqcyjYXHAsFQdwRZKyayEDTU0h8JVdD3wt&#10;u63BSkk1IFgVrdHIIVpENI9GkHAal4a7r85/f6zgv9HxOfn11Zf3z96+fvzq6vTF04Mn5ztnR+uH&#10;D1cP9pZ2t+e3NmYeLI8vXWdsaXkU2pXlifWlya3FyR0085N7c9NHk5OnQyPHA6OnvcOnfaMXfRPP&#10;u8aukIxexUeuYiNXifHX3VPvumY+dM58RNO7+LVr7lN8+n1k4o1/7IVn+Jlz4MLe+8jafdoePzLG&#10;DtriDy1dRxDP4OPA+NPo9PP47GVs4rF/4KE1vq7zzwNf9b45Q2DeGFowBefbQgsG/6zKOcbTd3O1&#10;nXx9j9Q8qHVNtgcXXIl1IKuv7wCNt2cHbnq6tx3xdXNkxRhYULuQlZxkpkGhtoejiPPlMb4kzBOH&#10;JMq4ytivMw9D1KYBg3noOu3DetOwoW3EbJu0OKZtrjm3f9kffhCMbwViW6H4dqznID541gEZOO0Y&#10;PI8Nn4f7T1wdOyrHHE3aSRKGBZoesXFI3j6sNg+L1Z1CWYjJc5EZZiLNRKDqW2lGKtvMk3hkmoja&#10;mFAbO2VKn0Ds4AqscqXP7uzr6V2cnzvY3jg/3L043Dk/2DjcXNhYmVqaH52dHpic7Bkc6+objncN&#10;RDu6g4EODyJYcGxnINAdCg0lEsvT0+9fXl3/Gvzh8fn11zfPEK/+bObZJ6QMCy/Wf/54fLQzN9rT&#10;F3X57XqLXmrWSdo0IoNWrFUJlHIOCFYAl0CcVhYTT6M1kamNBGItnlDd3FLV2ISprSurrim5C9dv&#10;weTfBkEsktxKTG59XUlDfRkyvYvWKOQRVXKWtV3udWgCN4m49YDYqEeXCLT1RswIYgOmTr8R2sEO&#10;++p01+XpavLLxZ+1+sc3j6fGEn3dvpHByNhwtK/HGw61O2xKg16oUnFlMpZYTBeKaEIhXaUW2Oy6&#10;jrhrYDAyOdU7PdM/Nt7V1x+Oxpweb5vFqtUb5VqdxGBQmsCQOgXQUSaDDyJVq2UKpRiQqVBKDUat&#10;zW52exwQnUFDZ1BpdAqbw+LyOGKJSK6UabRqq90SCgeisXAw5He67Hq9WijkglppNDI8mMGgMpnA&#10;VyrIjc1hcHksZBitXKzSgKLVhjYdGr1Bo9Uq4V+Xy0VKhQQ0q9ep1CqZTCqUiPliIVfIY/O5TB6H&#10;wWHReByqSMAUC1jIors6ublN43a0hwLO3q5If0+stzsCnVvBJmLB7ni0r6ujJxGFPgjW57ZZ2nQg&#10;WDaLzKAT6fRWGo2ABvoMBglMyGZTJVKe2aKPdQTGxvuXV2d39h7sHWxs765BB7K0OjMw1OnxWWUK&#10;PodHZbDIdBZJIGKLZXy5SqLUyKC95qtMKJbwxWI+n8/hcplUKhH4SmjFE4kIYskUEomM3NNKJJDI&#10;rVQqGXyLxzcBYuvqUnatxt4EU1ODbWysJRAa0eormdLCYJClUq5KLTaZVFar3ue3xDo84YjTYlXD&#10;7wPYVa5gKRRsmZQplTAUcnZ7u+xfL9gXyeTOi5eIYI8RwU6dnI+fPP51Rk+efMvx09uMpQJqnTh5&#10;Nnl6ieauYGdOLueAr+dXS49erTx+s/bk7fqz95vIuk2fjl59OX379emH5IsviF3/81ZX/M4xNTM1&#10;ODzY2Z2IJaKheOA2/ojH6bOZkTKsQijns4QMEoNAoOGbSA0NrXXN5MZWCp5AbsaTGpsJdY3fE2x5&#10;WRYGk1tdVQjnyn9MsEh+S7DoDFg0gFgWrZFGriUTkKLrbX5PsDXXW8ICX5GVnCrzf0Ow1ylGklVa&#10;nIEpy6zH5pHqivmtFUo6zvV7gs3/hWAj3OIovzzAKXfQS+TNBbSK+3U5f6nM+EtZxo+lmfdLszOA&#10;rzXlpY04DLGhjkFo5pJbJAyihkd3aWW9fvv27FjyBQgWXiTeJ9+/QAqwTw8Ruz47+iPBIrvp3AoW&#10;GUL8h4IVU/5BwUruREr6nmBp3wTLwGOE9EaNkKKT0H8m2LZfCdaqdtm1bgSxBp8HWdIp6DcDYiMh&#10;ezTs7IggiI13+FC+/o5gIahgfb7r+a4QpO+xetwWl7P9twQL/eCvBAsfqgteV/oTI0M94yP9KGIn&#10;x4d74eXF73FY228F6wYBW2xcngALT4CSivIyHBZTi8PWVVXXY8F7lVWlZdiCwtKc3MK0jJyffilY&#10;pAD7M8EWfBMsugfP33+4B/npp7R799LR/PjjfQh0kH16MpAxxtnZeTl5BcDX7LyCrJz89KxcgCvw&#10;9Ye0jJ/Ss+/DBy8qq6pvbiLSCMhsWA6Bdt02Euk1zUQsiBRTnV9SmZlXnJaVdz8zLzO3MCXY8t8R&#10;bBG2trCyJq8MB7kVbGYRXDHVltXgIQWV9bmlNZlF2LT8ivR8zM8Eex1cVmFVbkltQXlDKQ4sfSNY&#10;Eq+FJmplSFroIjxNQGKJaGwRicqsr2soLS7Oz84syMooykwrzbxXlvkjLicNm/VjY2E69VqwlSBY&#10;VQtWTbiOChwLOk1FQ8DoiDg1vlJPxIFd0ZjI1dc1WDxSg5U3lP2OYH8zN3xFBPtt5PA1ZSG3fP2V&#10;YPMRwVbm0CpSgi39TcHW5d2rzf0JTar0er0WcXMJwldAbEPBve8Kll5VgNj1V4LlNZULWzASYpWM&#10;XHsrWJuE4dOJutxtK6O9b56eXr9a/Nsf75MfLt+/enT1/OTy2eGTx7vnJ5vHB6v7t3xdm1xZHF24&#10;zsjC4jC0S4tjawvjG/PjW2hmx3dmJh+Ojx8PDB32Dh51DRx2DZ11jz5NjDxHMvy8Y/j5dwXbPf85&#10;MfMhNvk2PPbSP/LMM3jh7Du3d5/YOo8s8Yfm+IGl88DecwjxDz8OjV90TD/rnH0anzwPDR24ujfb&#10;I0vGwJwpMGPyzxj9s+bQnCU8b/RNqezDAn0nT9PB08RFxh6lbdTgnbFFl13I8k5baJyJDXf3dqqz&#10;bg0vtfnntK4JtXVEYeoXa7t4ihhfGuGKghxhQCSPaQy9BvMgRGvquxWssX3IaBo0tg1ZbONO94zX&#10;vxiKrMXim4neva6+h90Dhz2Dxz0jj7qGzzsHT+IDJ9GB40D3vi24Jm0bIwsjRJ6fLY2y5XG+KqEw&#10;9sq0iRvBWlqpJjxZ20LRkZltDJ5NKA9o27pMtgGtKS7XhLTGuD8yPTy2+2Dj2dHxu0dn7x8dXx1s&#10;nW4ubS+OL0wNTAx3DvZFewZjiaGOrpFE93Ci+1awqYHEPkDsQEfH/MT41RMg2T94fEl+eoXMgP36&#10;iyLkr5c1+oeOx8c7C+N9vRGnz667FSxagJVLWRIR/fuCxeN+X7BA1vKKXDQYbD4GqcrmY7H59bV/&#10;INiQSxNyqGNeQ1fI3B+z9kUsgFgI8HV+NHq+N5d8B+eEf2LdmA/z030Dvf7JsfjCbP/IUBiZE2tV&#10;6LV8BCoyphSsAl+vlKXXS8Azg0Oxmdn+1bXJdXjurU8vLI1MTPb0D0TDEZfDZbJYdfDabbOZ2tt1&#10;Wq1cqZRodQq9XqXRyIGvao3cYNKarSa7wxIM+ax2M5fHptLIdAaNwaIz2Qw2l8XhsqUysUarUmuU&#10;coVUJOID0gCrLBYNESyNjAoWQIvylS/giKUCuVKq0an0Ju13BSuXiUDRWg2gWiKTCFDBigQcEZ8j&#10;5LMhUjFXIePLoJXyDdprwQb9Drim6OuJ9ffGfiXYyC8EazZphQImhYwnk5qp1JZbwab6SBmWySTz&#10;BUyjSQ2CnZkbe3i0/fjJ8eHRNlAWbk5OD/X2x71+m1orYbFJDBaRxiBSGa08AVMk5d0KFim9ygTA&#10;V6GIKxBwOBwGhUJsbW1uITTjW5paiS3gVeSbyaQjKzkxaAj4ke8VOAEIiwi2uhqHw1XepqYG09hY&#10;A4KlUAgUKgH4KhRy9Hq52ayF6zG7wxgI2jo6PKGww2yGb+a1YOWyb9Fq+f9iwb5OJh99+rz9/Oqu&#10;YCfPnvw6Y2fPbjN+enmbiZtMnT2fPn+B5q5g505fzJ9dLQJfL948ePpu4/LD1otPO8i6TV9P3yYf&#10;ffhPHzZ893j79g3wtaunK9oRCcWCgZgPjS/icQccdq/V4mrXmzVStZgrYZNZRFSwjcS6ZlIjntgI&#10;fMUTG+4KtrahEh1IjKsu/vM12N8TrIDTigYoy6Y3QejkWmILrqW5Es0fCBbZGLYI5WtZOZzQ/0iw&#10;JTmlJTnlJZm48ux6ZDedQm5LuZyK/VOCjQnKO0TYEB/nYpbLmvIpZffqcv+Ky/6hMvt+RU5GRV52&#10;VWkRvgZHxTfyaBQ+jSygEkW0VjmTZFeJur3Wjanh5OVZakbNJ+TFEtR6cYDw9cnDP1WD/e8VrLil&#10;4jZSUtXv12DpzRV8ar2KT9KKad8XrAXZSgetwTpsaieCWJ3HBYg1BbxtIUBswBoJphAbdccRxP6j&#10;gkV2eXVb0Hg8FuCr1wN98x8LFl32KYJstwOdzkSot7djaADZEnZ8FEHs1PjIYH9PLBxw2S13BWuz&#10;O0ViaWMTvqqqrrqqoa62GVJd04DFoYLFgGDRAuwfC/ZODfauYFG13g0q2LT066WesnLykMHDOXkZ&#10;2bn3M7N/Skf4+vd76T+kZf2UkZOeU1BSWVXfQkFWJGbwCDQOkcFDOlR2Yyu1rpmIq2suqazOLii9&#10;n5l7LyMnK6/4VrCAW+AvmvLq+lvBllTVl1Y15JZify7YytyymopaAqaBWFqNL6xsyCmpzijEfFew&#10;WYW4nOKa/LL6osqmu4JtJPHwNBEgtonCb6ELySwxlSWk0Nh4fAumoqIoL6coO/O2BluTn1GVc6+x&#10;MINamfdNsASclliFRkPA3sZArm6j1elJVSZq7TfBUmqMpGvEqv5IsMLqgp8NEr7JdwUrwOXxbyLA&#10;fUPsdwR7W4P9bcHeDcD1dg/YxqI0fAqxv1WD/S3BfrcGa5cyA3pJj9e8Nt7/Efk72n/A8TX58eXH&#10;1xevLo+fXTx8/Hjv/HTr5PDBw92lne35TZSvy2OL88Nz3zII7cL8yMrc6IPZ0Q0006NbU+P7o6OH&#10;fYMHXX0H8Z79eP9x59DjjqFnaGJDl98VbOfsx46pd5Hx18GRF/6hC0//ubPnxN750JY4QOPoPnD1&#10;HkJCo4/D448S00+6Zy86J8+iIw/9vduO+KolvNAenGnzT5m8k+bAtDU00+6f1DlHZKZuoS4u0HaI&#10;jV0K64jGOW70zZiDC9bwIpr20JI1tuaIr9tiq/bwgtk/o3eNaaxDKlOvVJsQKCI8aYgt8LP4PoE0&#10;ojV0m8z9EL0JKHstWJN52GIetlpGXM5Jv38+HFmJJza6e3Z6Bg4GR46Hx04HRk56R866gK99DyPd&#10;e4HObXfkgcExzVN1A19JHA+N76ELA0xRQKKKSVXRX9VgDVS2mc618qU+XXu3xTVsdY/YPKORzuWZ&#10;pYu948/PXyXffUi+eZN8cv5me+3h/PjSWO/YULy/J9yV8Hf0hWMDkfhwvGs4fkewTmfM4wHE9kWj&#10;U8NDhzv/wIY6346vyOLDSMX1z015/e5xcbSzOAGfqtNn+yZYTWoZJ5mYKRbS/jnB3q3BYnEFuKpC&#10;NH8o2KBDFXSoO3zGnogV1DoQswFi+6KWiT7f7srwxxcHqcGU/8yxsjDc3+ObGO1YWRwaG4mFAiZz&#10;m1ij4shkLJkciVzBVSh5Fqumuye0sjqxt790dr79+GL38cXeyenm7v7y8urk4FBnLO6LxDzRmD8S&#10;8fl8DpvVaDRqTCYNCFalkYFglSpkDxhTm97hsiU6Y6GwXwLXlDQKmUICx9IYVCod6YNm2Rxkbifo&#10;i0YnU6lEKo1Eo5GoVGivBcvhMlG+CkU8qVykVMuQAqzpmq8pwaq1WgUqWKlEAHZVq2QKhfhWsGIB&#10;VyLkSUQ8uEcpF2pUYpVCqFVJvgnWZ++MB+GyYrAvPtDbAZ2+1Fhi+MRvBRsL+9B5sCa9isOmElrq&#10;CPg6Crn5VrB3a7AgWJ1eEYn6ZufHzx8fvnrz7ORsf25hom8gEe3w2RwmuVLA4VFp9BY6s5XOIv26&#10;BiuRCUUSnlDM5QvZPB4LvhVNTfVNTXVNzQ0QRLA0CtiVx+eKJSIRfIU8NnwnIXcFi8GUo8HhKm4F&#10;S6MRaXQih0OH7xhciaWKDVanq80fsAJivT5zWzt8M68FK5MyFXK2UsGBjkrJ+b8t2M/XJaTkq2Ty&#10;efLLo4/vj96+3bp8MXd2Pnt6Bpk+fTRxejF1/nTm0bPpVGYeXUI7cf78NuOnqZwgmTi9ztTZi+mz&#10;KzQzZy9uM3f2Yv785eLj16tP3m5cftp+8WXvVfLh6+TZ2+Tzz0jp9f9/3B6n5yc98OTojIRjgVDU&#10;54+4AlG3P+p2B+x2j9nqamuzG/RmtVIvEykEbBE8lckIYlvr6/A19fiaBiS1dXCV3oiracBVNyCL&#10;OaE760CwmAIctgDo2NRYyaQ2gmDtZkXAZQiCTwAqVhUYxmaCk7XQqOZp5GxkKqyEoRDTpCLq3UiE&#10;iGMFXCKf08pjE7ipGiyHiWfSGsjEarArvqkCWsKdYmxLCw6Px6amwlbU15fX1pbW1JRgcUUVmIJy&#10;CFKD/TaKOJXUJNg782DRm8iWsGVZNRXZhKoCTkuZnIpxihoiCny3jtCPLERcM6ypHlJh+mVlPaKi&#10;LkFBgpcX5+bGeLlRbl6Emx8XVSQkuKi42svFKPFFTFxWS8n9+sL0msKs6qLc6pLCxioMsamBSSEK&#10;2UwBkyZgUARUgohOMIq5cZd5bXL48+V56u8tX5KfrpAZsMDXp4fJi73ks+Pko/3Ph2tvtuZfPZh5&#10;vjL+ZH74fKr/ZLznYCi+0xfd6A6sJbxLEed80Drtb5v0GMcQwaqHrMr+dlm3AZ0HC3xlhhVsv4Tu&#10;EVJcfKKDSzBQ6tAAYrXkGjWxStV6vR+sDK5xWypF+HLhdSqEBIyUXI3Mg2U3q1mQJhWzUUqr55Gq&#10;mPhKakMJowXDo9RKQbZ8olHBbNdwbHqBzSCymcSOdpnbqnRZlU4kCojdqgTEuhwaBLFug9dj8vuQ&#10;ObGhoC0SdsSiro6YJ8VXZFudzs5ru4JXfxG4Mxr1wmkRUOp0toFRAa5wivSBaV1mi0VnMetQxKam&#10;wrYhf/+zGVzO9mDA2YEsEBUAxKJ7xsKrY0cH/EPh3t740GDPyHDf2OjA+NjQ8FB/PB51OW1Wq8Vm&#10;B8TanS6n1eaUK9VkCr2hsaWhoaWpmdjYSKipa8KB91IDibNzCtIysu+lZUILiP3m2LSs++nZ6Zm5&#10;4NWcvIK8/CKwKyQ7Jx8dQgyC/eHHNBSxt/nhx3s/3rt/7376/bSM++noXrKpDXiycjOy89Kzcu+l&#10;Z/2Ylgn5AQB8P+Nv9zJ+TM/KLymvbW7FUxgEGpNAYxHo7BYqs5lMbyJRG4mU+hZSdWNLUQUuI6/o&#10;XmoF4+zCYniXkkpcRVUttr4JgkPSXNXQDH14qmNqmzF1+BJMbX4pNrcEm1eKyy6qzCysyCmpKqtq&#10;xjWSqprI5TUt6ITYrCJcZiEmsxALb72dB5uaGVudV1ZXWNlYVtVSWUvE1pOrmqh1RE49hMxtpvJb&#10;mQIqR8TgCOhMDplCbaivqywrKSvILcvNLM9Nw+Sl1xRlVeXdbyhKp2Dy+XXF0uZKOQGrJGC1INJU&#10;9ERkoSZo9a1VJnKthdaIhN5ooda3U2rbyLVGcjW6kpO2pVLZVK5oLJM3lELQ4cHiG7veRezN1FbE&#10;qGi+3XmHuJBbwfKxeVxMLrcyl4/NZ2Ny0SCTYDF5jMpcemUOtTyntTSLUJKJT+0Bi+z4irQ/W7rp&#10;rmAb4WHXuQ+CxZeCZkGwGa3A4MocMiYPWYsYDQYBLTqWmFmLzINl1RVzG5G1iLmNZQI8BgQrI9cp&#10;aY0GTqtFTPPqhL1+y8bM8Ne3z69fMP6NDzjLvk++e/bmxcmzi72zs+3j083Dowf7B8s72wsb61Or&#10;q+NLS6MLi8Nzc0Oz1xmEzM8NL86NrM6Ors+Mbc6MbUAmRjbHR3dHhvd7+3e7evc7QbC9h/H+09jA&#10;RbT/caTvUbj/SXT4RXzsVdfk2+6Z912zH9B0z75LTL2Ojb8Ijz4LDINgTx3dh/ZOBK7O7n13976r&#10;a9vTu+Pr3w8PH0VGHnaMHcbHHsZG9kMDW/7edWd8yRqZNYem2wOTJt+4JTBhDU6Y/WNt3hGtvVfR&#10;3ikzxZXmbrVtQOsY0jmGUxnROoY1tiGNY9Tkm0Y164gsWgKzBte41jqkvBEsVxJk8b1sgU8ki2qN&#10;PSbzgKl9QG/sbbMMtlsGzdYhm33E7Rr3eiaDgdlYbKmz80Ff79bQwN7wyOHY+MnE5Nn4xOng2Fl3&#10;/0Gsc8sfWXUFlyzuaXXbIFcWIbKdBLqVyLRRuHYqx84WuQUyv0QV5ku9DK6NwmwDxJIZbXS2lcax&#10;8WVBrbnPGZyJ9TzoGztYePDi6CL56mY0K2jy8dn7lfm98YH5oc7R/o6BnnB3dyDeHYz0RTqGE90j&#10;nT094TCoNeb2xNwuZEVin683HB7p6V6Znfn0jw8kRo7Pya/vkl/h8va/eHw921+fGenuDDq8Vq3V&#10;IAPEmtTgHIFCxhEL6UI+BQTL4xLZrBYqtZFEaWgl1ba01jThcQ2NlchG99XFFZh8NJXYfAyuAM2N&#10;Y5HA9Q8WGYaGtDXVRY0N5WRiDZPehM6DtbTJfE5t0HWdgEMdces6Q5b+DsdQwtHfYYeM9npXZruf&#10;P974p/kKx/ryeG+nZ6gvMD/TO9Qf8rp1Jr1QpWCnqq9MUIpSxVNphW5v+8RU/+HxxstX51+SryAf&#10;Pr148/bp86vz0/O9ldWZsYm+oZHukZH+wcHeRCLq9Trtdku72ag3aBQqmVgqksokciVQU+t0OWLx&#10;WDAUlCtkNGThXCKVSgZ9UagUMhleTK77EOikxsHC3URSaogsnQ6CRWqMHC6bL+CKRAKpTKxSK7R6&#10;tU6v0Rmug65aDHyVSPggWJlMKJeJAKtSMaJWiYgLrVTElYp4Chn8WCV6rcykV7SbVMBXS7vGYTP6&#10;3JZ4zNffGxsZ7Bwb6R0b7hkd6h4eQOb29XRFe7tiXfFwMODyuCxtRo1SIWIyiCDYlhYQLJ5ObaXT&#10;iKm9VSlcHoPLowuEbLGEC4INBF0TU8Nn54dv31+dnO5PTY/G4gEz/IYphAwWmUpvpTGIdCaJyaZw&#10;eHTwqlQulMnFqfHDYpGYzxeweXwWMhmYxaBQSLW11XV11Y2Ndc3Nja2tePhewbdFJBIqlXK1Gt6B&#10;D8qFtOAb4TG1tVVVVZjKyjIstgKHraiqqqytxQGAW1ubqFQCndEqErPN7dpg0BGLeYNBu8tlcjkN&#10;TqfBYlHrdGK0Jg+tXMFWKDgAWqWSA/lvF+ynr8mPaL4k39/m49d3bz+/e/Xx3dXHt1ef3l1++vD4&#10;3bvj1y/3X1zuXl2tP32G8jUlWKQGC2Sdu3g++/hy5vHl7GPoPJ96fDV5k58L9gWaqRu+QmbPv2X+&#10;/Hr1prWn77dffN5/lTx6lzz7kHzx9Z8d4fFveHz9kvz44v/D3Z+4prXvj//v+U8u9/L98Plw9qal&#10;paWlpaWhISEhIaKiKIqiKIrihBNOOOEQnHDEIUGjOOKIJiZkJDMZSdOBdKQznelcOnhfy5Wk3Xv3&#10;7LPP+X6+33t/H3medVZSk6bZjWs9+n6v93r1ZGNzpVTJZnKJZHpoJB0bSgbj6fBwKhQe9nlDTlfA&#10;7vBa7R6LxWnUWzUak1KiEnKETCqbhKdgAK4Q7GBJAxhiP7Ydnth3GGago7/vPGzJpF4Rl2TUCgMe&#10;Y6K9ktNQ0BrxmUIeAwjWY1e5rAqbUWo1iH8nWH17HwS7fysdKRPhqwi5E2xbsGQuC8eg9YFgYQuC&#10;PQzha3sMtn1L2C7gKxbb0T9wHuFru98Kdt+rUOcPoYLt6TyO7T5BHziLCjakIqaMtIqd3rBTxgcJ&#10;4zbsuKVv1NBd1XSgiC0qzuSVZ7KKc2nF+by6t6DH5PT4hArn4A9o6F1iwkUerpOF62Hi+pl4LJtK&#10;5rMYUgFPJROrJEKliCPn0RU82qBamgl5Nqabn56CYNuPr69arx8gQ69Pbn59eK31+Hbr4fUvt7bf&#10;XVl+s7PwYmMaEexc48509XqzcLmW2S4lNvJDKyDYZGA+4fmdYCtOTd4qRwWbNkniGkFMyY3IWWEZ&#10;E+WrE9ni7RyclYWxgGCZ/XoIvErvU9N60FTUbiW9R8seMAmI7bWI99MLSEouTsLoE1C6RPQ+GRur&#10;FpINUvqgXuAyiX02uc+u8DlUQbc24jNE2nYN+w1Q0GcM+c2RoCUasoVD9kh4MBZ1xocBlr5UMpBJ&#10;h34UbKm9gBN4NYvcGxYZOG2HrMMEgoVtPB4EuLYF64IdAO3wUACYigjWZ/d6bbBFR2LhCaGgMxrx&#10;JEfC2cxQPpfIZeOZ9FC6LdhsFpA8Ui5nG43S2FhlfLw2MTE6DseZUi42BCD2+hDEBoKhkD8QgqOZ&#10;RKqgMzkUKpOCrHLGIAD2cKTuXsyFiz1Hj58Cvv5RsMDXI8dOHTtx5sTJs6fOnEfu43rq7I+C/fsv&#10;+4L9X//x9++C/fsvf//1yC9Hjh45euyXo8ch1LG/HjsJfD1y/BRqV7T/9ctR6D9+PX7y3MU+ApnE&#10;5FA5fAZPROeLaDwh7NN5QoZABFvYB5qe7+k/fq7jxLmOUxcunuvq6RrAwo80hkSBsBCZiiVRMUBZ&#10;AglLomNJjB4Mqb0W1MC5Lszpjr4TINiO/o4+Yj+RiaPy+ois871EUCvUFmwfItgLiF3RTl3Enu0m&#10;XOgjd2JoPXhGL4HZT2LjmEI8Q0hgiSk8GQiWL1eL5So4leALhUwmA4fp7+k413UGEWz/2WOEi6dw&#10;54+CYFm9p+TEDi2tF/7G/kawTIyDiXWycBDYNSSmhyWMgJDq55O8XAIiWPaBYGn7gkXTE5EFnJBL&#10;WLHnfhAsylRkejAyxNoPIm2HOfO9Q7UiAWKR5P1npb2nJd0n5X3I6k1ooj6w637c7lOMiyfoHceo&#10;8MfZX7oJwep3wSLrNrXvqQO4bf+R0dDrYCHYoSOLOZ1g9Zxi94Jaz6Cxek5CvIGziGBxFwSYc7CV&#10;IWOwXbD9UbCDUqa3Ldj6SODy0mR7cZr/6Y+PrS+vPr5++PLpzUf3L9++vX0d4ev6lasrl3YXtxC+&#10;ji8tjy0sjc4vNH5scWFseaG5Pje+NTuxMzuxDU02L02OX2mOXavWLpcq1xDBVm5kq7cz9fup6r1U&#10;5W6q9iDTfJaffFmaeVOZf1dZeI9WX3pXmX9dnHmem3yamngYb9yJlK+HSnuRMnK3m1hpN1LYjJU2&#10;49VLI7XLI7UtpOpmorwxXFoZKq5Ecgv+5LQnPgFkdUbHfIkJf2LcOzzmGRodDFUs3oLZk7P6S4Oh&#10;ujMy6gg1rP6qyVM2ukt6Z8HkrQ2Gx73xWW98Lphagq0zPGkPjFncVYO9qDZl5NqERB6VKoe0hrTd&#10;UQa+AmIdrqrPVw8GxsKhZiw6ORKfTScX8tnlSnG9Xtkea+xONK9OTd6Ynr41O4OszDw2ebtQ3o2P&#10;rPjD0+7gpMPXNDuqct0IRxKg89wMvocr8XDEboHcL9fGDLa0zpKUa6MCqZ8j8HAEbr7YL1LGDIMl&#10;/9Bsvn5lfuPZzvUv957/flji4YMvywt7Y7WlRnGqkW/W0tXqSLHUFuwYCLZUqWUyxUQiPzScG4rl&#10;YrFiPF5JJuu57OzY6JM7t/c/y19/fHnfviINDP1vD8Z+vn1lfWa0kIdjls+KCtZpVqKCVSv5SjkH&#10;BKuQs1HBsjjEQ8ESyT1YfOcA9kJ372m0nr4zPxVs38B5CM6CYIvFnKeQerhsgkRIg5MrS3sMNh6x&#10;J2ODaKmoPRd314CvpVizFGnkg6OF8NJU7ta1hX9l/eGfPDZXxkvZUDETHG+kSvkIHO5ddpXZ0Bas&#10;Fsloklls6kQquLo+8/TF3fb41+Hj89fWu1dvnly/eWl1fW5+cWJ+fnpmZrJWKyeT8Wg07PV5nM5B&#10;k9mgVCtVapVaozaYDE63KxgOEr5y8AAA//RJREFU+wJ+jVYjEPA5HDavfetSiAdqReDKOwxhLRf8&#10;ygLowhPg+WKxSCIRy2RSlUqp1aoNRp3VZga+onOPDzIgS/XqVRqNXKdTIiF8VbTtigSUbQtWZtKr&#10;bBatw64HvoJdA3A24rEG/YOxiCeXGWrUcpPjlfnZsYW55vzM2OxUY7RWqFVy5WI6l46HQx6P22o0&#10;qJQKIZ/HYDJIDDqRy0YEK+SzxULwJF+hEssVIrVGptMrBx3m2FBwdKyyd3339Ztnd+5en55pDsdD&#10;BpNaJOZy+UyIL2QLRByxhAcfpdEp9IhgAf/I5a9KlQzsKpEIhSL4znAYDBoG04/DDpBIeCqVxGIi&#10;s4ilUjGo3mDQm00GpULK57L4PDYIlkImEPAYLKavPfraCzs4XD+BiKUiyzjReHy6UMjQ62WhkDOb&#10;jRWL8RSgI+wM+K1er2lwUGM2yw0GsQ5ZwEmobac3iE1mmfHfEuzXb98+ffny4fOX9x8/vf3w8c2b&#10;ty9fvX728tVTpNffe/H6yX6vHj97+fjR88f3nz2+++zRvRdPbr94uvfk8e6jB9sP7l16+nTz8ZPF&#10;e/fRFu4/nG/zdfnJy8VHL1C+QnOPX809fo306DVq178o2JWHb4Cv60/ebz/7cO3l51vvWvfb98v5&#10;P/z41vr6ufXpXevTW6SPb5B11dE+vESu70f7/KL1Be35wc6L1teXrS+Hob900NfD4GkH/fiEz89a&#10;n560PjxuvXv49c39z6/ufnp558PLO+9f3H777ObrJzdfPr6F9vzR7ScPbz96cOvhvRv3719/+PDm&#10;9es7c3PjuUJyJD00PBIZHglHE35AbGwkEIx6Br0AV4PFYbC6TGan0WjXAWLlWglfymHyaCQ6HkJG&#10;X0n7dkUjkOEldT8ctnOg/wJExHfxWHi9ih9wg2CdgNifCVZi1f9esMjoq5IDr7DI/OEfBCvikcQC&#10;ioBL5DCxhzOHfxQsMvqK8LWLQEBGX5ErYNtr9P3vCzaMCJaKCHaQOukkTQ7iJ20DTVNvXddZ014E&#10;xJZV54qqc3nVhayqI6PuzxvwBRMlpaN4pCSzgKDlEFUcipzDkLCZIhZbzGVL+Fy5SKCUiJRigULI&#10;VfAZSj7drpIm/a6V8fr7R3cOjotvW28etZ7f+/bk9ueHN1qPb7Ue3Wjd3f24t4YIdv1PBRv/p4Ll&#10;x5QcVLBgV7S2YLGoYA30PuCrAXaYA3rWgI7Zr6H3tgXbq2H1oysSo3yFDEKSmk+QsQZEtB4BrVfC&#10;HFDyiTox1aLm2HV8QKzbIvXYFX6nOuTRhX2IXf8o2FAQQWw0go7E7iM2m4mifD0cg/0TwY6MhNsT&#10;ib1g1GjEC3xFBRsIOHxeu9ttgfz+QXhPO3cs6h1JhNIp+C1+IthSKVOrFVDETkyOTk41q7XySDLu&#10;8XogQKw/EAiEIm4PHCYNPL6ISmcDX4kkGgh2AEu42NV35tzFX4+e+K9fjkKwsz/62p5CfPT46ePA&#10;11PIxav/QLBHUcH+53/9+l9/P4IGfP0V+Hrs+LHjJ/btCo49cvzvRxDE/nL0xH+AWv9+ZL/2AOx/&#10;Hjl+7PQ5+AEYIFHJyJJOQjpP1B6MFbFFUo5YBlumQExhcTEkWkcf5kxnz5mLXRd6+uAsqR/Bapuv&#10;4FgiGfiKUpZAZUMDBFpnH/5CD+484tj+0xcBsb2nL2I6B8gYMgdD4XZiKGc6sT8V7MkOzJku/Ple&#10;0sUBaieG2oWldePogFgslUtg8EksIUTlirlihVCmFEnlYokUTiyoZEJ/54VDwZK6ThMvnqQg90E9&#10;+VPB2hj9dsYA8NXDJYRE9KiMBQV/EKzrXxEswFUxcBpN3ndK1ntyv/5T34P3t5ODbL8L9oy059Rf&#10;Fuz34dZDwQJcyReAqUiHfP0TwcIWjdn9XbDAV14/Mq9YQkAmEv9RsH6dMOHSNTORvbVZZKDpf/bj&#10;U+vzq49vH796euvRw2v3gK/XN67urV2+srxzaWFza3ZtbQLh62JjbqE+O1f7sfm5xuLc6Ors2MZ0&#10;cxNtcuy7YAulK/nS1WxpL126MVK+PVK+kyzfSdcf5JpPipPPKzOvavNvagtvawuwfTO2/Ka+8LIy&#10;+6ww+Sg9ditR3YsWdoPZrUBm3Z9aDowshFLzkfR8NLsYyy1FUlOhkUl/vOmLjfqGGsFEM5gY8w3V&#10;PdGqO1xxhkqwdYUrjmBpMFC0ebNmd9rqyQwGCq5wzRNtuCN1m69kdOYNjpzOnjG4ijZ/zRkaGwyN&#10;uiPjjtCYzVe3eatWV9loy2mMSaVmWCYPK5RRvSFps+fd7qrXV/d6qqFAPRZuJoYm0yOzpexStbDa&#10;qGw2a9vjjUsTY7tTY5dnJvbmpm7Mz9xcmL011ryezqz5/U2zNW+w5Cz2EqQ2jPClfgbXweQ52QI7&#10;i2/jiZ1SVcBgTVnhy7OlQLMCSQD4KlVGddY88LXQuLqw8fLWk9aLjz9ZzeT5i9bq6p3RxupoeWas&#10;ONHI1uupcjWVrWXyo/lSs1hq5HIgnmI8AXYtJRLAV6iayUzVa9d3tvc/y7/w+NT68Orb2xetT2/+&#10;3etgP9zcXZ0CQ8MB6/eClfxcsKzfCxbgivb7Mdg2X9t9n1H8XbAimlbJsZqkQZ9pJOZIDzvRcgl3&#10;ORNoloen6iOjxXAt62+Wo1vL9TfPr7WnK/zJ488Z/2VtsZFL+uD3yox44zGH36N32BRmhCv7gtUb&#10;pGarKpkJb2zPv33/Ry1/+fDp5e27V9c25tuCnZqenqhWSyMjw6FwwOVy2OwWnV4rk8ukcqlEJpHK&#10;ZQqVSqPTqjRqiVTC54NTebAFo3I4HHhLIBT8GIpYNocNW3gT7CqXy+QKGcJXncZoNMDnH3TYHc5B&#10;2DFbjGgWC3IV7r5gwa5o/6pg00NjjcLMVH1laWp9ZXZteWZlcWpqojZaLxZzycRwyO2yWMxa4KtQ&#10;CF8+mckgMugEDpv6XbBSvkK5L1ijSeNwWkJhby6fXFmdB75e27s0Pln3B1wSKZ/NobLh+P8zwQJf&#10;28sOy+UKMbKilYDD4TLpDCqJROjt6erv7yUQsFQKic1iwLdKLBbK5VK1Gr67SuR2twwqh81g0Ck0&#10;eDoRh8ch18Fisf2wQyBgSGQcnUHmcJAJzyIR02RUxmLefH6oWIiPjASDQTvw1enU2axKiwW5P7BB&#10;DzzmKZQcmZylVHGRwVhEsF8+Hvbtywe0z5/efvrwGvr44fX7ty/evX2O9urVs+fPHz958uDx4/tP&#10;nj549Pjew0d379y7cevO3p27N+7dv/Xg4Z3D7ty/8UM3b9y7ee3OzWt3b+09uHPlwb3tO3c2795a&#10;v3v70tMnO0+frzx8hLb86MnCw2dLj1+sPH21+HhfsPMPn80/eT3/5A3S4zeHfIXaU4hBsL+ZRXzI&#10;18X7L4Gva4/fbTz9sPvyM3K712//Z/n6+f3bT29fvX/57PWzxy8e3Hrx4Cb0/P6NJ7cvH3Tl2Z39&#10;nt+99OLeDtqrH3p5Zwvtxd2tl/e20V7cg/1NtFf3tn4IPmQben1vB3p1d+vF7c3HN1YeXFu6d2Xh&#10;7uX5m9uzN7Zm9jamrm1MXd2cQ7u8tbCzubC1Pr+5Nru7s3z92ubm+vx4s5jOxocT4ehQIDociAz7&#10;YolANO73hZ3AV4NVA5nsOoNdp7NotBa12qAQKfgcEZPKIpEZBAIFiyX2YYh9KF8xxH44s22P0yDh&#10;cV2YgQv9fedxmA42fUCn4v3LglUio69gV7mEcShYiZAKdhUhKzkR2AxkFWIuG1mR+EfBHoy+duJx&#10;yBLEwNd+5KX87P++YEMqwqFgp1zkKQdhahAZhm3ouwCx7ZHY8yX1+YK6I6e+mFIP5AykooWRNjF8&#10;SsagjGGVcSwKoUEm0UolSrFEJhJIBTxArETAlfDYMj5LJWRpRCxUsIujlTf3bx4cFN+13jxuPb//&#10;9cmdTw9vIoJ9chO5oc6Nzf9ewaIDsBByKeyBYPX0Xi0dIYGRjTFzcQY2BgSrpHarGL0qRp+GhdxW&#10;51CwRhFFKyAq2BgJvVdA7RYz+hU8vEZEMSqYgNhBvcBpErltMp9DGXRrwz79TwULdo1FncNDbuAr&#10;bBPIXGL/Pxds+144h4IdHg7E2te+HgoWdoJBp89nd7nMLqcZdsJhZI4x8HUo5kvEg6lk5KeCLZYy&#10;1Wq+Xi82RsuTk2PTM5OjY/VMNuX2uKH2SKw/GIr4A2GzxSYSy2gMDpFMJ5BoeCK1H0O4cLHn1Onz&#10;4FWAKHTIV+jI0ZMIX08CWc+fPHXunwoWXZQYWZf4gK/HT576QbDH/uvXY8BXcOz/+q9f/z//+Qsa&#10;aPbvx07+55ETv4CWz3b0YIkEOovGFYBgmQIJwJUrkXMkMrZYyhTCWZIQfDtApHQO4M52dnf09vfi&#10;CHCuhJC13QCBBMEPOZ5CJzN4FCYfR2b2YskX+wjnujDnugbOdg4cP9dz/Fzv+R78AJmNo/F78Iw/&#10;EezhACwgFgLEwvMxJCaJwaWw+AQ6F0/jwpfKFUkFcE6iUEglYhadOtB9ERVs39lj+I6T5K5TDBBg&#10;/5mfCtZK67fT+11snJdHCokRwcK2PZf43xmDVWLOAlzRAK7SnhP79Z08TNK7n6zvv1mwlI7jaD8i&#10;9qeCbcP1xGGHguVjznGRS2TPivAdPxVsUC9Oe42T+aGbmwv/wxc9/Nz69vbLu6dvXtx7+mDv3r3d&#10;Wzc2rl5duXTI1/Wp9uTh0fk2X2dmqz82N1tfmGmsTI+uTY1toE2O7RwKNl+4nCtcyRSuJQt7w/kb&#10;ieItEGymfj/ffFyafFadeVmff91YOOxldfZZaepxrnl3pLI7VNgKpVd9iQX30Iwr3HQE6o5gxRko&#10;Q45AxepKGQcTOmtMa4laXAmnP+sJ5p2+jM2VtDpHzINxqzsFmZ0jJkfC4kqanQmbJ+UKFnzRWmCo&#10;4Y/VHYGSxZ03u7JGR8boyFk9JZuvYvGULK6i2VmA95gGoazOnFTqhpTqqFweUiojBsOIzZpxu4oB&#10;fy3gq8aC9US0mRmZKWYWG6W1ZnVzcvTS9NjudBO2SHMTV+en9hZnbizM3KhWtiORSbMpJRb7BSKf&#10;UjOkNyY1+rhI5mdy7UyOjcU1MzkmrsAmlnm0poTDW3b6KgZLWqKIQAZL1hOezNUuL6y/uP2o9fLL&#10;zy31/mNra/vJeHOrWZ1vliZHc41GugJ8rWcLo7kiIHY0n6+kUoAecGy1zde2YNMTlfLG/NyHF//y&#10;nPlv7158fPHo69vnbcT+G4/3Ny6tTFaz6Zg34rX8M8GSWGzCHwXb354ejIas2IQK9jtf4YTnTHdv&#10;u54zh4KViuhwYmY3y8J+c3LImYm70Eppf70Qmaon55qZ6Xq8WYrMjo7cujzXXon1Tx4f/4lvPz1a&#10;m6/nU/5Y0AIBX90O9e8EqzNIjGZFPBlYXZ95+ebh70j8rfX+1dvHV/e25hYmmhPV8YnGWPuKnmg0&#10;BKo0mgxa8KJcKpaIhWIhEJTfjicAqgLGIGQDWyaTAUyFHZFIJBQJ0URiZB91rPCAr2BXEJpWi/DV&#10;ajU7XYNuj8vldgw6bIBYNKv1v0OwmaHmaHFhtgl83Vidg+3q0vTczNjEWDWfSURDXpMRvhYxOvpK&#10;pxEYdBAskcP6iWA1WrnFpne5bT6/cygeqtYKM3Pjs/MThWLaYtUzWRQqjfAPBIsMwKo1CF+lUmT0&#10;FfjKYCJ8xeEwnZ0dPT1dsEOhkDgcJp/PbX+XRAjy5RIel0WlEAGxEDKRmIRHh2ERvuKxRCKOTCHA&#10;p+Jy4QPpIFizWRWPB7LZWC4bi8U8HrfJ5dI7BrWQ26V3OrVWq0KrhQM+QyiiSmVMnV7kdOn+1p7t&#10;0O7bR4Dr50/voE+f3n748OY9/N14+/L1m+evXj978fLJ8xePnr549OT5w0dP7z98cvfRk9sPHt26&#10;//DGrbtXb9y5cuvetTsPrt95ePPW/evXb1+9dnP3yvVLl/cuXbq2vQPt7ULb13a39i6vX7+6en1v&#10;ee/G4vXrK7dvbz96dOXZ8+0njzafPFl/8mz1yYulxy/RFh6+mHuw3/zj12DX+UevoZl7L9Bm77+c&#10;e/AKbf7+y8MWH7xaevgaBLv+FBl6vfT8/eUX72+/+/rnP23/+4/Pnz6/efH81ZOHz+7durd36fb1&#10;S3f2tu5cXbtzefn2pRm0O5dm7l6aRrt/eerBFbTJh5cnDntweXK/K5MPru738Gc9ujr55NrUoyvw&#10;Uc1HV8af7c08vz779Nr0vZ3m9fXq1eXi1aXi9lwW2prNbs7m1mfz63N52K7OlVbma6sL9fWlxurK&#10;xLVrqyurE9VqMp7wxoZc4chgMGwPx1zRYU9kyOUN2mxOvd6i0JrkeotSY5RDeotKZ1YqdRK+hEXn&#10;kMh09BK/XgwaAYlE6SdTB9Dw+C5COyKhm0nDqGXsgEufiAwmACcBa9hriniNQTe8WKtdVmX7Olix&#10;CRGswKAVAF+R0VcFR4UIlimXAFwpYgFZyCMKuAQeGwdbLhPLog+wmViITkOufWUwMO3LX/vI5D4S&#10;qYdA6MbhOgcGLqD19Z3rghfxnrOw7ew+DXxFQ6TafRa25y+c6OyCJ5xD3+zsPNXVeaK/+ySh/yyT&#10;0KFg95nFuLCOnjCzSoPsmpM9OkiZHCRA43b8mAUzah6oG/sqxt6Cvier68sbsWUrtWRj5mzcpJUf&#10;Ngg8OqFNJbKopGaV3CCXaMUCsKuQx0HicgQclkzA0Ur5ZpXYazGMBDzzo9VX928fCPYjsnb/iwcg&#10;WKj1+E7r0c3Wg2vf7lx6vb3waGn83lzj9nT11mRlb6xwtZHbLo+s52Jr2ejiSAAQOzfsngjZxvzm&#10;uteAVnFpc4BYZCUnUUIrGFJxga9BCd0rpHgEZBePOMjBgV1N9F4jrUdH69EepKH1qKn7KWk9Knqv&#10;htmvZWN0IFs+3iQkGoQkHQiWNSAgdQoo3RJGv5KH1wrJehnNpGTZNFy7nu8wid1WmW8QQWzIq0dr&#10;C9YUCYBgkUthfwi9y447mQhkUpFs+jdLOiGIRa+AzcKbyB1iYT/TvqErOgwbiXhgiyzm1F7PCd4E&#10;uA4OGuxwFPFYQbDoIk+HAWIRCWeGU8loKj2UARjDpy2mKyDYRmmsiRw1p6bHJybGKtViMOiH45k/&#10;4PMH/IFgCP7PPuiQypRUGotApOLwZByRgiWQO3sHTp3rAFvud+T4L8dOHnb0xOkTp8+dPtcBdj15&#10;+tzxk2eOwXtOnd3v5BnkUtgjoN9f/9fBMOwvCFP31QodOX4S7dfj8AlP/NeRY//5y1FEsD/0v345&#10;8p/t3/rEuY6uARyRzqJy+MgVsBw+nS9iCiVgVzQ6Xwi4xdOYPTgi8PVi30A/noinUPFkCpZIGsAT&#10;kDu7EZD3kOkMKotPYwtIdA6GSOvGEM9c7D17se9cZ/+Zi/2nLvTCtgdLIbOERAa/c4B8tht74nzP&#10;yQu9J8/3ojvtS2e/Cxa253qI5/uQ8VhALHIZLZndR2QQgMp0Fp3N4/CFUqlMKhULeCwStr/3wpme&#10;sycwHSeJXWeoPefYmAsC/EUFtU/LxCBTBuBvL7UHzUrvs9J6LdReO2PAwyMGRLSQhB4QUXwCkodH&#10;cHPxLs73lZys1F4zpcdI6jIQOw/VCrVnDiPJ+09Lek5IutvBzkHSXuhke3vih/HY03KwaztJzylx&#10;90k0fvcJNF73CU7XfqxO5ApYyvkj5B/4+qNgCWePEM8fI3ecIF04Rjx/lHhhP9KFI4chF8R+7yij&#10;6/i+YLtPsntOcZFJxad5/fv315EQO1HHAmI1TKyRT3YpuRGLPB+yz9fSD66s/7NRl/8nPz59/fbm&#10;w+cX7948fP78zqMH127f3blxY/3KNRDs0vbO3Prm9MraxOJKc36+PjNbmZyrTk+Xp9BmKtMLjcW5&#10;xvJsY2WmvjrTWJ9qbEw2tsbr22PV7Wp5u1jczGY3M9mtVGYnkdkZSl+OZ6+mCtdztdvl8QfViUf1&#10;qSejs09G55+MzT9FmntQnbpTGN3LVHeThbWhzGIoMeOLjjn8JbMzo7PE9eaI3hTSGYNaQ0CtcSmU&#10;gxKZRSoz63RwNh2ATGav3uDSaOwqpVWtHtRqHTq9S29wWyxB+2DY5Rry+ZLBSDEYhgr+UNEdKDg8&#10;GZszaXakbO6c1Z01OVJ6W1JnHdFaEhpTXG2IKbURuTqoVIXkcr9C7tfrYoOWRMCTi8caI0PNTGKy&#10;kJ6tFZebtfWZMWQVq7nxnbnm9g/tTDe2pke3Zsd2qvnlqL9qVEc4TBOVouOybXKZX6OJqLURkcTN&#10;4dq4PLNANMgVOsC0OuOw3VVyB8ds7orZUbB768H4Qr5xbXbj9e6D1oP3iJZ++vj0rXXl2pvp6SuN&#10;2lq9tFDPTTbSo7V0qZEpj+aqo7lKLZUtxZPFOMA1XUtnqikoPZrPTZRLixPNh9f39j/RX36AXT+9&#10;evD1zePP7+CU818fhv3y+vr20lQtkx32xfy2kNsEgvXY1FY4+9IIVXKOSsFVKbn718HykYtgGSwc&#10;jYH5cSWn3wi2PVUYQmcRt5cghrOaUz09ZwYwF7C4Thymg0zs5rDwMgnDoBW6BjXRoC097MklvLkR&#10;b37EV0kHx0pDS1PF5enS/ERurpm9sjH5/sXN/S/4N4/DF4dPv53x+8fH61ePr81NFAqpwFDQ6ndp&#10;3Q6NzSw3w7mfUWo0SLRqAaTTSXR6mc9vr9WyV65uPH127+OnVx8/v37z7vmTp/dv3Lq6fWl9enY8&#10;X8wkRkA+0Wg04vP5HA6nwWCAQwPwFODFF+zH4ws5XP5+HB6Hw4XY7S2Xy4MnC+Dph4QFw4olEolU&#10;JpPB/+TgOKVSpVLpdFqz2WS2mB1Ou9/vgTwep8NhtdtNg4Nmp9M6OGhC7+ijVkkP06hleo1cr4X/&#10;iHKDVmHQyo0AS4PaZTd6nWaf2xrw2LwuS9A3GAt7sqlYo5qbmawvzU8sL04etjA7PlorpEeiAe+g&#10;0aCUSrgsBpFKwdKoeCaTxGAQmUwyilixkCsScYRirkDIUagkYNdQ2Ofzu0IRH3yjcvlkFv7T+pwy&#10;uQj4SqURGUwKm0PnC1hCEVcqEypVUq1O2Z4/rFaqZBKpUCDgsth0CpUE+MRg+vv6e3t7u3t6uzFY&#10;OAXAUanwu9NYLCaXy+bz4TvJZTFpFDKBRiWBXdFIRBx2oIeA66eQcHQqAeDNZlG4HJpQQBcJ6VqN&#10;OOC3xeO+kYQ/FLDbbWq7TWW3Kt1Ond9r8noMg3aVTsOXgWCFFJmM6XRo0unA31pfP6J9+/rh65f3&#10;Xz6///LpHfAV7PoG7Prq2YsXj589f/Tk6YPHT+49fvYA+Prg8d37j+88eHLn3qNbdx/evHF3b+/O&#10;1b07167fuXbl1pVL1y9tXtlc311fv7SxtrO+srW6tLm6uLWOtrC9Ob+zPbezM7OzO3P5ysL1G5sP&#10;Hl5++mz7yeNDwS4/eYW29PjV4uNXC4/aPXl72KFa5x68nn/4Bm3u/qvDMdjFNmIX7r1Yawv26utP&#10;tz98+z8/cxh5vINv2aP7D29eu31588bltZu7Kzd3Fm5uzd7caKLd2mje3hhDu7PZuLNVR7v3Y9uN&#10;g+p3t2v77Xzv3k69Xe3+Tu3hTv3+VvXeZuXuRvnB9v6bN1aLl+fT29MJaGNyv/XJkdXJJNrSVGZx&#10;prA8W1yZL6+tjO1dW1lbbdaqieG4OxpzhMK2QMgaiAyGYs5g1OEJWO0ug9Gm1pkVWrNSZZBBsKMx&#10;yUGwAimbwaVQGPj2JX59PwqWQG6v9gJbiNiNRECikfsUYoZ3UBMP2/9PCbaNWOArhdz754JFENt9&#10;5o+CPXf+OLoPjr148dS+YHtO/VawjH3ButijDvqEgzTpII0Pksas+FELtm4aqJgwBUN/Vo/JmwgF&#10;KyNnZaWsvIRVFDFJvAapXSM1KaVaqUQtFiqFfPGhYHkcEY+jEPH0cqFVI/VZjT8R7IcXyO1hn979&#10;9vTuoWBbdy69ubT4eGXi/sLonZnaoWAvVZIb+SFA7FIy+O8J1sHBW1kDZgaCWD29V0dHLoKFNEBW&#10;iIb0vy/YgEsT9OjQAh4EseE2YiMhG1IQtt8FOxL3p5NhQGwug14Q+x2xfy5YZJQV0akfnVfs9w86&#10;HEZA7E8FmxyJZACu6SHYSaZi6cwwIDZfSJUruVq9ODpWaY4jgp2catbrlUg07AHB+r2BYKAt2KDD&#10;AWeWGgaLRyLT8QQKjkDB4EkXe/pPnjn/TwV75lzHqTPnkaHXk2f+qWAP+Yp07MRh+4L99Wi7g+tg&#10;kYnE+4I9fvZCZz+WQIMjGA8ES+UK2oLd52tbsKKfCZZGoFBxJDKGQESmBBGJAFoSjU5l8RhcESCW&#10;SGP3YElnO/vOdABc+0539J083wPbzgESns4DxPYR6Oe6scfPdh872330TNehYM92Yc73Ei72k7tx&#10;tIsD5A7gaz8JuNuDow6QGFAfHn5fKpHKoDLZLC5fLBbLpGKxgEMj4TDdHX0XTuE6T1P6LjD6OzjY&#10;DgGhU0Ht/6NgkbvptEdWLbReJxvnF1JCYhAsDXa8fCIg9jeCpfdbaMiKxEZy94+CPVyZ6R8LFvi6&#10;L9iD/ZPSPkDsGbQfBSvsPYUm6DnJ7jyOxmyv4fT/P4J9eHXjf6xg4Y/1/tPnV28/PH398t6TJzfv&#10;37t88/bWtb1V4OvW7uLm9uzaxtTy6vj80tgcYtfSxGxlaqo0iQaIna8tzNaWZmrLvxNso7JZyK2l&#10;kkup1GoytT6S3kqkAbGXU4Vr+crN8ujd+uTDxtQjqDn3eHz+YXPuQXP2QWPqeqV5JVfdypTW0oXF&#10;eGYmkhj3hspWR9Jgjqm0AaXKoUJTO+VSo0SkFfBVAp5SKtaoFCa10iSX6qVirVioFvKVYoFKItJI&#10;JTp4p0ZtNxrcg/aQxz3k9aV8/rQ/kPH5sx5/1u3LOD0phzfr9OVtrozRFteYYip9RK4NKrRBtTak&#10;UgcUSp9c5pGKnQqZ16CPehyZWKiaS02XcnOV3FwD3Fdbmx7bXJy8tDS1Oz++Pd/c+t7Y1kx9faa+&#10;Nje6WS8uDwerZnWITdNRiEoaRQOUlUk9Wm1YLvcKBHYOxygQ2vgip0ThV2jCRlvGHWp6IxPBoZlE&#10;cas+c39p99Pe49aj9h0l/mRiwK2736Zmrjfq643y4mhhajQzVk2VEMRmK41suZLMFIZHoPJICuwK&#10;iAU8VjPpsWJ+vjl6+/Il5Az5X3l8+/Dy06tHn18++PTm2b8z5f7Ds2ubCxPVdO43ggXdAXtEagVX&#10;rfxvECzwtbf3bP/AeQy2A4fdF6xcwjTpRG6HNhayZxPeQtIPfAXpVLOhZnl4ZaaMtj5fe3x7q30v&#10;kd89vv4ztaKPD9/eP3rx8OqN3QUQbCUXycQ9w2F7yG92D2psJhkgVq9DllxG0gjVGrHVqonFvKOj&#10;xYWFifX1+fX1hcXl2cnpMTgE5wqp6FDI4bKZzDqtRq3T6TUarao97RVZU1ggBIX+uWDR/ihYdCYx&#10;6thDy4Jj9XqdxWK2Wi0ulzMcDkCBgNftHnQ6rC6nzeO2u12QDRBr0AO65Gh6rcJkUCHpVWa90qRT&#10;QDaTxjX4XbB+jy0aco8MByvF1NR4dWGuubI49WNz02P1Si4ZD3vdVrVSJBKy2EwSk04Au4IGIR6X&#10;LuSzRQKOkM/icOGvB5MvYCvVUl/ANTQcDoa8wbA3HPVD/oBLb1Tz+CwyBQ7deCaLyuEyBEK2SMyT&#10;K8QgWI1WoYOvX7cv2Pa1r1QSCQ+Cbd8Xp6+vrwcQCzs43PfjP4NBB8ey2Qw6AJZEoJKJAFc0IgGL&#10;w/QR8RgqGc+gEVlMCodNgy+Yz4UvmySVsMwmhcup97iNgzaN2SQftKkcgxqPS+/3Gj1uvd2q0GsF&#10;cjlLKmWo1Vww7Wgj9bf2uOt+nz6++fD+1ds3L8Cur18/e/nyKfD18ZP7Dx/dvf/g9r37t27fu3Hr&#10;7vUbt69dv33txt0be7f3rt26dun67tbVnc0r2xuXt9avbK1e2ljcWplfX5pZWZhenp9cnJ1YnJtc&#10;XkabWF5sLi+OLi/Xl1fHNjYBsWt371568uRwDHbt6cvVZ2/QVp69XXn2Dm3p6Q89+d7i47doS4/f&#10;Lh+0+uQd2HXl8dudl5+vvvl29wuy9PH/ncf7N68f37tz68r23tbqtc25axsz19Ymrq2MXVsqo+0t&#10;la8vlQ7KX1/Kot1eyR92a7WAdnMlf305i3Zj5SfdXIEPzN5cSt9YTF1fTN1ayd1ezd9czl6dT+1M&#10;DW00w9BKI4S23AgvNSJo86NDc82R+fHk4mR6bal+49rSxupoozocG3KGI/ZA0OL1m70Bqz9k9wVt&#10;Lp/F4TVbHTq9WaExImqFYEellyrg+CjjsPk0Got4MAzbh/IVwpN6CQeRDyIRe74LNgSCHfxvECxn&#10;X7CsA8HSqH1Ual/78tfufyDY8yhf/0SwFzpOwg5yZ52Ok/9EsG7OqIs94aJB407qmJ00aiPWLfiK&#10;hVAw4bJGQs5CSZlZI2ZOzCwIm8V+vdShRfiqEoskXJ6Yy4VArYeC5bOZUj5bI+GZVRKf9WdjsB9f&#10;tl4jE4mRvgt2993u8tPVqYeLzbsz9UPB7lZTW8X4ZmG4PZHY/+8Idn8W8QC6klP7IlgkHeN7f0Gw&#10;Xd8FKwXBMn8nWL9T7Xdp0HwunR8Q60VGYkMBC1o4aD0UbGLYl0wEUyMhQGw+O/xdsNn9/pFg0anC&#10;w0OBeDwIjg0GnS6XGRCLCDb0e8Em4iFk9DUZhZ0Eitj0EDqRGB2GbTbr0zMTEFB2ZCTu9Xl8fm8w&#10;hAg2EAy7PV6tzsjji2l0NpFEwyJ3SSZc6Oo9fvrcTwWLLryECvbs+Yv7iD2NXBP71wX79yPH9jsK&#10;n/kfCPbv+4I9Cr9T7wCOQicxOcgALA9Zl5gp+C5YePNHwXa2BUug0uB4hSIWDY5g8CaRyqKy+IBY&#10;2PbhKWfBrhd6Tl3oAb4eP9sF23NdWAwZDrZicGwXhnyqox/sevRM56Fgz3VhOvsIPRhyP4EGWO3B&#10;kLoHiF39xF4sUJkCwU4/joglUlDEwlkHCFYqFnCZNAquH999gdhzgYXr4eC7+YQuEbH7p4IFi+oJ&#10;F3X4DiOpy0bv9/CIQRENSUz1C8k+AcnNxTtZ2EHG/hisidxtIHbChxzyFR16RZP1ntrn60/GYPcT&#10;9xw/6IQEnt9O3LPPV4jXdRyNC8LsOIrG6DhGu4DcR+cfCxZZz5zccfx/U7DcfyrYoH2++j9XsPBn&#10;+vT16+t3H569fHX/6ePr9+5duXlj88r1td3Li5s7c+s7c2voAOzy2NxiY2amPDlVbAJiJwrjaJPF&#10;idnq3HR1Yaq6OF1bAcFOtwXbrG1VCmvJ+FwkNBGLzQ8NLw+PbCTS26ncbqF8vT56tzn5YHzmUXP6&#10;4djUg/Hp283JG/XmXm3san1su1xbzxYWU9m5keT40HAjFC57vWm7LWo0+NUqp1xikIo0YoEaWbee&#10;LeYxBGwql0XhcJnwsyDksUQceA+Nx6JxITZDyGWJ+RypgCsT8uQysUajNOu1dr3OZTR4LCaf3RYe&#10;dAw5nXGPZ8Tjy3j8eZcnY3MkjNZhrTGi1PjlCrdE6hCL7UKhVcAzCdhGmXjQpA/73dlEbLRSWByr&#10;rk431ubGNhbGt5Ynd9ZndtdmdpfGtxabG4fNN9ZmqsvQXGNtvLySizc95mE+Q0/AiMg4KYOskghs&#10;em1Qp/YrpE6RwCQRWQGxIolTIHYptDFncDSWXimM7k2uvdy62br1ovXkc+tlezFckBP4Cf0v+bvH&#10;oxethZUHY6PbY9XlseJMMzdeGSlUkgVAbC1dLCdS+Vg8F4ujiAXBNrK5ajrZyGUmq+XdleU3T//6&#10;jWHRx7fWl9et98+QPv7LM/8+vnoA37hmOfnbMVjNoBXwI9G2XffvCRa1K1r7CljYOd/ffx6HubAv&#10;WCkT9Oh16YcjjkI6UM6GiqlALuGt5SITlcTabBXaWWne21ttfXm2/+X+5vHqn80rbj8+P3v+4MrN&#10;y4s7q+OL0+XxWrJRGi5nw5lkIBn3REM2+AIsZoVWg9z2VqkUKFUCrU5iNClsdr3TZXZ7rG63xeG0&#10;WG0Gg1GtN6i0OqVCJZXJRSBNWfuB3K60TVDEoiLxf69gkfnDNqvdbvN4XNFoCAqF/D6fy+MZ9Hod&#10;fr8rFPKEQ16fzzFoNxkN6sPArmhmg9qsV1kMKrtZ96NgwwFnPOYvZOPjo6X5mbHlhcml+YmF2eb8&#10;7Bja1HitXEgNR/1Ou1Eu5YkETAGfIRYhyw5LxFyZlG/QKy2I5OUiAZvBpLDYNDaHJpEJnG7bcCIS&#10;CHlcbtugwwza12jlAiEH4EpjkOgMMjwNNCsScyVS+IZLQa0qtVyllskV8Gfnc3ksJhxe2wOwRBIe&#10;h8dgUMT29/a3g31gLYGIJ5GIFAqZTCaSwboELMCVgMd8D9dPJmLpVCKLQUbuXsulC/hMLgfsTeBx&#10;yRIxU6XgaZCxd6FeJ3LY1cBXn9fk8xrdTq3VIjfqRXqdUK8X2qyKaNQxMZH72/u3r9DeIROGkRHX&#10;p08fPHp078HD23fv3boDTL1x5dr13SvXdi5f3d69tnXp6tb25Y2tK5vb13Y3r+yAWld21hc2V+fX&#10;l2dXF2dWF6eW58cXZsbmp0ZnJxszE7Wp8crUxMFEm+nK9FRlZro8O1uana+trE5sX1q5fXvn8dO2&#10;YJ+uP3m+9vTV+vN3aGsvPqy9+Ii28vw3rT6Hd35aff5p+dnHlXbrLz5vvvyCtvPqy87rb9uvvlz7&#10;0Lrz+a/8SP23Pd69fv3wzi1kHHpj8fLa1OXV8cvLjcsLlctzWbSrc9lrcxm0q3Opq3MjV2cT0I2F&#10;5PcWEZFCe4upqwuJP+naAnzgyN5cfG9uGLa3llK3l9M3F5PX5hI7k9H10QC0VPWiLVZ981U/2mwt&#10;NNOIzTaG5pvx9cXyrWvw37BRr8ZAsKGwzec3ur0Gl9fk8ZvdfrPLB1nsToPBolTrZXKNSK4Rq/Qy&#10;hU4CieU8joBOZxEpdByRMoAj7fMVQu+jg4bylULuo5L7WHSsRs4JuA2JiONQsOGfCdag4es1fK2K&#10;d8BX1h8Fy+fgDwXLRC6FxTLoAzQqMn8Y4EokdJHJvX8ULLxwd/eehf7RLGIQ7PkLJ9p3hT0J7Qu2&#10;PYuYQbggY/WZxPhQW7BFB6fq4o66ueNuFtR0MUYHqQ07pWYlla2kvJmYMZGzVtqwkRMz8gIGoVcv&#10;GlQLzUqhViqU8vk8FpsPJ+JsjoDDEcD3EuLCWQhVyKbLBSy9TIiMwQa982O1V/fvfBfs59ett09b&#10;Lx60BXt7X7B3d99fWX2+MfNoeeLu7HfBXq6lt0sJQOxqJrIv2LB9LGCpe41/JlgpwyeiHgiWMMjF&#10;2dgIYk3MAcN+/XrmwGEgWEjD6EMEy8H+TrBCcpfwB8Ea9gWLrOe0L9j2osQ+p9rnQPI6EcQiI7Hw&#10;F8NnRmvfX+fwDrGekbgfEJtOhnKZIeTON/uhggXTHgg2HUMFOzwcALuGgi5wLOyj7wmF4NhjdTpN&#10;sEVXKga4DrdvtwM78eHgSCIMwU48HkYQm4xlsshEYnQYdqxZA77Ozk1NTI5lMkm/3wOIDQSRacTB&#10;YMjnC5jMNpFYzmwPw+4LtrPn+Kmz/1Sw5y50Qmf3R2LPgWNP/lawh4s5/U6w//XrUTRA7C/w5vdZ&#10;xL8chEwk/o9fjsJvfeTU2Y6efiyZRmSwKWweCBZBrOD7MOyPgr3YN7AvWAqNTGcQqTSA6yFiIRAm&#10;gcoEvlJZvAEC7VxX36nz3SfPdZ041338bCdsT3f09eJpVLaIzBIOEBnne3BnOvtPnEOIe6qjF/Yv&#10;9GB7Bgh9ODKGSMMQqP04ch+W1N2P78XgAK4DeGIvBvbxA3gSnkwl0xgcHlcmEStlIhEyowpL6uuk&#10;9HfySAN8Ur+Q1CMGwdIGQLD6HwRroHTrSBfRO+LoCB1maq+Tg/eLqEExLSSh+dtziUGwDibGTu+3&#10;0npR7mpxF9TYfb6igj1cnEnae/LPBQv7oq5j+3UfF/Wc3K/7e6yOI4cxLuxHv3CUev7Px2B/Bbv+&#10;e4JFENtzktN7Grlb7MGddcSEi4eC1bJwJgHFreJFrYp8aHC+mnl0bfN/oGDbfG29//Txxeu3j589&#10;v/3wwdVbdy7t7a1furK8vTO/vjWzsjW9sj65uNqcWxqdmYef+PLEZKE5VRwfzzfRALHTpZnJ0txk&#10;GRC7PNNYm26sTzY2m7WNcm55KDrh89TC4elIdG4ovppIbeTyu5Xq9bHm3cnpB1OzDyem7zcn7442&#10;r9Yb2+XKeqG0WsjPpdNT8fjoUKwWixZCgYzXlXDYwma9S6O0Al/lQpWEJ+MzRQBXLo3NJjMYRBqd&#10;QGVRWCwKk0VmMclMBglZoxSiEmhUAp1OYtLJcNbK5TIEArZYyJUJuAowsFys06gABB6LOTBoDzvd&#10;Ca8/4/NnvL60y5OyO+IGc1it8cqkgxKxVSQ08zl6HlMrF9sshnDEX8wmJycaG3OTu8tT28vTO6vT&#10;O2DXrbnLG7O7yxObS821w+YbyzOVhZnK4lx9ebKyVEtPD/vyWomDSVZQcBIqXiLkGAxqn0Uf0qm8&#10;ColNLrEJ+GaByC6S+TSmRGh4pjS2N7vxeudO686r1pMviJmgN8jKEMhE4s/twViUsoePFx9aG7uv&#10;pyavNmurzfLsWG6iNFIoj+SrqWItVSjGk9nocCYyBI4tjSSr6exoLl/PZEbz2fFSYXlyYu8S/J3/&#10;Nx7vW19etT48bX9p/8Lj3bO728uT4+VkLu7/cRaxw6Y2G6Q65Pye96NgWd8F2/8ngu2Ffli9qX01&#10;7Nm+9jWxeGQMtqctWLbVKPN7jImYu5KL1gqxUjqUH/HX87GpWnJjvr611Lx/fa318afrD39qfX3c&#10;+gLa//Mh688fX9+5d2N9d31yc2l0Za4628xNj2XHG6nRWmqslqoWh7PJYCQ06BzUmgxSrVaigbNN&#10;tVCu4KlhRyVWKkUKhUgi5QO3BEI2X8AWCLliibC9Uq4EjInch1QkPlQoqPWngmW3BcvmcFls5DY6&#10;P5lFDCKWgIVBrQrkf/BQImsam0xGm806OGgHwYJdkdsOBDwgWL/PGQx4IiE4fwgODcEfwev12u1W&#10;g82it1l0FqPGgEwhlunVMpNOCXy1GtUOq949aPI5LX6PLei1D0W86ZFItZienqgtzo0vzo+DY2F/&#10;sllBG6sX85l4JOiGTyiT8qQSrkIGalWg85adTksiHslmEgG/W62Usrl0ECw4FmhqthrCUb/LYzea&#10;dWqNHL5XQhH82ekMFpXFobHYdC6PCaCF76pMLgK4onyVte/7yuYwaHQyhQJ8xRMIWGAqHo/F4TBA&#10;VmQ6cV8POhgLjgXW4nBYIpFAIABcsSBY2IJaCbiBdv1E/ACFhGPQSGwmMn+Yz2MKBSw+j8rlkCA+&#10;lywSUKVihkrONejETrsa/ioGvGavW+8cVFlMUrNRYjXLHIOqgN+UTvrHGqm/PXx4H+3egzs3793Y&#10;u33tyo3Ll/YubV/dWr+0trK1vLixuLC+MLc6N7syO7s0hTazPD29Mje9PAuNL0zVZ8drM83K1Ghx&#10;vF44KFsvomXq5WS9hjZSqybrjVRzIj0xU5hfGt3YXr5199KT55uPnmw+ebH59M3m83ebLz+ibbz6&#10;vPHqy8ZLpPUfe/V1+11r9yMS7Fx637r8sXX1c2vvy363vrVut1p3W6377X8R+r+57sTrl68e3r1z&#10;6/L21bX57ZXRnaXazkJpZy53aTrRLr47Hb8yM3y13bXZoWuzkSvT4ctTwWszkcP25mJo1+ZiVw66&#10;PBfdnYvsNxtGuzIbvj4fhW4g29jNRUAsmHb4ymxsq+lfrTqXK4OL5f0Wyo75igdtruafqQXBsYuj&#10;0c2F3K2r0+vL1Vo5kkx5wxGry61xOtVOl8HtMXrAsT6Ly2O2DepMFpVKK5EpBTKlUKmRqHRStV4u&#10;VQiQMVgmngwnnOQ+HEDxIEDj9/BdJEI3hdRLp/YL2AS9ih/0mkeirpGocyhoiwBOfljJyW6SgWAN&#10;ar5OxUVun7N/A1iGXLKfVEgVCygiHknAJSKO5RB4LBybgaHT+gGxHBaOxcQxGFgKpY9I7IaXdRK5&#10;j0DswRO6sdiLaBgsvMp39Paf7wHH9pzp6ga4oltk2vABXGHb7uIpeE/nxRN93afw/WeouHMCRq9G&#10;TPRpaMNWTt4tKnmEox4ukpvbcLFrg7SqnVq2krMWSspCG7EwEhZmwCBwa3hWOdsgZWnEHKWIKxVw&#10;hfDiyYAXECaXyeax2TzOfnwWjcukCNh0pZjvs5tT0eD8eOPVw3vto/NX5KZz3z62PrxCBPv0Tuvh&#10;zdbDG62He617Vz5c23i1s/R4dfru3OjNycq1scKVRu5SNb1ZjG+0x2AXRvyzw56pqGM8ZBv1mxuA&#10;WI+h7NDkbYqMSQKCjWv4INiogh2RswJSZBi2fR3s4d10Bgz0Ph2td7+D6cSQktotJ3eqALHMfnQ9&#10;J5OAaGrfElbJwkhpPWJajxQEy8Fq+ESTjG5WMK0qll3DdRpFbrPEa5V5bQqvXem1w1bhdaj9Tk3Q&#10;rQuhiEXzmUJ+Szhgi4YGh6KAWO9I3JdKBDLpaDYTQ0Mn/YJawa7FYjKbHU6noqlkJJEIHZIVvRo2&#10;EQ+BS+FN9IY6UCDgCIfd7aFXgGsIcSzAdTgIHwXF4yF4M5GIZDLxfD5ZKmertfz4eH1mZgKamhor&#10;5DPhkN/tGvR53XD48vuRNYmdTrdSpWWyuEQSFU+iItfB9vSfOnvhl6MnDju8cvXI8VPHTp45eeb8&#10;mfMXL3R0d3b1XrjYfeZcx5mzHefOXzx95vzxE2eOHD35y6/H/w7+/PsRdDVjCEyL3kTnx74Pxh45&#10;9h9///X//R9/RwPE/r/+479gC7g9eupsZx8GR6aRmWwyi0vl8MGrdD6C2P0QwQrxNFYvjtSLxXcP&#10;YOGHHEeioHzFEknIRGI8AYlA6MXClkykMilMDpZE7egdOH2h68RZ+BHqQjvd0d0FzGXyGDwRmcnr&#10;xhDPdYFgO09f6Iad890D8J5+AgUJDyEkHsCTewbwoOzeAVw/Fj+AI8DXi8ETQbAUGp3DYUlEfI1C&#10;Aj9NbOAzpoeO7eFTsEIKRkzpl1B6lQycmjGgZfTraD0GajekBb4SLmgIHWhGSreVOeARkIJSekBC&#10;9QpJLi7ezhywtGcaG0idemKnjgDiRQSrxJxDUwyclfaCXZEkvSfFPSfQEKB27bcP2u4T4u4Tgs5j&#10;3+s6/j34pS4kxvlfDwO4olHPHSGBUdshE4bPHoEthDv9CxrsUy6eQCN3ICs5oYIld3yP1nn8sPa9&#10;YRG4whYoexi7vaqTEHteiLsAgpUQO+WUXj2XZJeyvBrh8KC2FHMtNvLPbu3uH+r+xzw+f2l9+Nh6&#10;++HLy7fvHz9/ff/xsxt3Hlzeu7tz9fra9u7C+s7c6vbM8sbkwsrY7PLozGJ9ar42NVeZnCmNTxeb&#10;zdwoUnZ0DMpNjBempitzM8gw7DLaeHmplJ6J+CtOWzoSHg+Hm8ND0+nkUrm4W69dG2vcmBy/OTN1&#10;a7J5fXz0aqm0mMtPpzMTqWQzMVyORfOhYDrgTfgcQafVY9UPGtVmjUwr5cvFHImYLRQyeVwqYlcW&#10;kcYkUOk45B/JmFgCC0/iEMlsApmBI9GxRCr8CMHPZy+WgiGS+nAU+MmEZxKoDCLglkUnsjhUOBJJ&#10;xXylVKhRy402S8DjiYeCqeHh4vBwKRzJudxDJlNApXLJZDapxCIWGsU8g1o2OGiODIeL5dzk3MTW&#10;6vzlraUrm4uX1+cvrc/tbM5e2pjZWR5fXxhF5t0tja2sjK/N1ZZna0uz1SX4Fk3mZ0YzU7lYw29L&#10;qMWDHIqSQZAKmFqNzOEwR922YYPKDYiViGwSiVOlj7sDjXxla37t6e691r03rcdfWqDDZ+1zvJdt&#10;x75uD8a+bzv2x39lAVHdeNRaWXvSbGzXi/OV9HghXi4nirVksZEslIZT2fBwKhDNRoZBs7V0rp7J&#10;19KZ0Vxmslycrddmx0dbX/69s8iP7ftN/EtXsH19+eD65vzYZDVVGgnGfNag0+C1aVwWpcOqtBol&#10;ejVfq+SolRyFjCkV0wQCCodLZDCxNDoyAEsi9xCI3XhC5498RW8M2913tqvndFfXqcO6u0/39pzt&#10;7zsPfKWS+9hMvELGsZkUIZ8llwqNV9MTtUw9P1zNxkYL8bmxws7y5J0ra8if6OcPOCG5/+0tnHr/&#10;6fpVX588v3/p1u78pZWxjfna5uLo2nx9ebq8MFlcgL8Ts7X56cr4aLaQjcaH3H6PyWpWatVitVKo&#10;kPPlMoFCDjsC2BEKuWj7RG0H5hSJgK8SSCAQC4RiZCsAhknQ+AIxlydE43AFwFcmi8OA/3GRu+jA&#10;pxAIReiHQ2JkzFUhlyuVSrVaowG7KlVKjVZjMuotFtOg3epyOUCtPi+S3+cIBVxDUf9IPJwaiaZG&#10;IiPxUGI4GA64At5Br8vishusRpVBI9WpxLA1aWU2o2rQrPU6zAG3PeJ3DYU8udRQpZAab5QWZprL&#10;C5PQwmxzolmuV7PVcrpSTOUziaGI3+206LVyEKxcxtdopG6XLR6PDA2FUqnh6enxxcXZYjFrNGiF&#10;IvhDsZgsOoNJlSulVrtZC3qWi/lC5IpWJovGYNGYbDoAlcNjAV/FEgE6fxj4qtEA1mViiZDNZpLJ&#10;RBxuAIfH4BC4IoFg0cCxqGAPw2DgLACdNowlEZBArT+EpZAIDBqZzaTyuAyhgA3xOGQuC48m4hIl&#10;AopcTDNqBC6bIuDW+V06p01hM4kteqHNKHZYZT63dmTIUcqFGtX437Yvb0JbuxvQ+vbqysbS4ur8&#10;7PLM9OL05PzExNx4c2ZsbHq0MVmvT9TqsD2oNjVab1eZqBea1fxYJdsoJcq5eCmbaBfLp9qlo/lM&#10;JJ9DixbysWJpqFofrjcz03P1tU1UsNtPnm0/fbX1/N3Wyw/brz+jbb35uvXmG9rmm9ZhO0DWT629&#10;b63r8MLUat1sIV6FU3vw6oN2jw960n5R+9cvpf/3H29evXx899ady5t7a7M7S/WdhfLOfH5nJrM9&#10;OYx2aXLo8lQM7cp0FPi6Oxm8NBG4MhU8KHR1JoJ2ZSa8OxP6SdNB6PJ08Mo00Dd82PU5oGxsbzay&#10;OxHYqLtWyrblsm2xiLSEbO3zJRfaXMU7U/HN1wLLzej2Yu72lcn1pdJoJZLO+KMxOJvXud3anwpW&#10;o5fJ1SKpUiBXiRQasUIjEcv5XCEDDqFw/GyvS9pLIB70g2BJxB7gK43Sz6ANfBds7J8Ktn0D2LZg&#10;lTLmYeh9dBDE8tsjsQeCBb5CLAaGQcfQaAMgWBK5l0zp/8uChX4i2I6Lp5FLYVHBDnwXrEdDj1l5&#10;Wbek4BFXXDwkJ6/s5BUH2QU7K29ljJgZMRMzYmKHTRyfQWhXcjVCmoxDlnDpyBwvDgvU+g8Fy0AE&#10;q/hHgv36AblLEzKR+N7Xh7dbD28hiL1/7dP1zTe7y0/XZ+8vNG9P1a6Pl66NFnZr/0ywTk1xUJW1&#10;yNImyYhOiCI2puT8S4JVt1ck1jD6dO0xWCOfYBGRfyvYXlSwaj5BL6EYZXREsFousiJxG7Fui8xt&#10;laN5gLKDKkBswKX1u/X7wV8SrykIiA3aYmHHcNQdH/KMDPt+LtjsMAg2n0PWIk6nYoeCBaNGwsjV&#10;sIBY0Cm8iQjW812wMWSOMfxSAHZiMT8y3xiBaygehw//nWALyBjs9Pjs7OTMzHi5lI9Ggi7XoPcH&#10;wbrdXrXGwObwkcWciBQMgdTdhzl7ofNHwR6aExB7KNhzFzo7LvZA6GAsItj22k7Hjp86cvTEr0DW&#10;X48hcEX7Aa4/dnhBbHsY9he0nwqWAuexB7OIv/P1t4IFvnb2DfRgcFgiMHVfsAMEYh8W14vB9gxg&#10;ugdwfTginkIn0VlA2fPdfafOXzx+5vyJcxfRTp7v7OjFEAGeIjmDJx4g0c9c7D12uuMngkUQ+12w&#10;yBgs8BVPxAKYcTgcgYAnkcgUKovFEAm4KplILuLxGTQ2CcsmDoBgRVSslIZR0DHfBUvvNbTTUroO&#10;+QrpSZ2AWCcX7xdT/7pgIXn/GTRp36mfCxYdjP0TwcL7D/q5YM9/F2z7ZrD7gv0xErIE8WF/VbC/&#10;i9t3GhmAxXeICReBrzJyt4Lap+MQrWKGXydOeYyNkcDaZOXFnSv7h7r/GY+v31rv37fevPn26vXn&#10;5y/ePnz88u79J3u37l26entr99rKBvB1a2Z5c2pxbXxuuTENfF2oTsxWJqZL45OFsYn8aD1ZRWuk&#10;6oeCna4uTFYW0caKC4XkZMhbsluSoUA9HGwMD01mUwvVytZoY3e8eXVy/OrU+O5obaNSXM6lm8l4&#10;ZSiSDwfSAXfU74p4HCGXzTdosFo1JpNSB4dcGZy30zl8GltIZwqodB6ZxiVRWHgCC4eGZ+MJHIiA&#10;vMnA4OgDWGrfAHUAS+odoGHwlD4MHKWp8COIIzMAvXgaFUuh46nImG17XAQoq1PbHPZgyJ9IJor5&#10;3GguC19z3uMaMhq8KgUI1iQXm1USq0nj8TmGU7FyvTC1MLm5Nndpa2F3E/g6u70+u7U9u701s7U6&#10;vrrYWFisLyw1FlfHlhfqi/PV+bny7ExpZio/1cxO1lITyWDJbYqqhBYeRc6lKWVCs80QCrrTdlNI&#10;p3LLpQ653ONwFVO5lenFB9s3vt1uj74+b/MVzvFgC/uoY1HEAll/d9b39H3r0tX3E+NXa8XFUnoy&#10;F68WE+VKsgyIPRRsJjyUG0oUE0nkXjvpdCObGS/mp6vliWrx2YO7+5/oX3t8bX193foEX9q/cCXt&#10;60c39gWbDA77bWG3yY+Owf4zwVJpAyRKL57YhcXBic3B3V/7zx0KFs5zeg7rPoPydaD/AonQTaf0&#10;c1gEuZRl1ktAsKVcbG6iPD9RHq+mRouJiUpqfa5x89Lyh+d/8n341vr0qPUOngD/Hf7R4937l9fv&#10;Xl26vDaxuVBbm60AX1dmqyDYxany0lx9Y2Vie316bXl8eqJULSfSI/6g32YyKFQKAaRUAF+FwFcZ&#10;chfwfcEKhTyUr78XLPD1D4KF/R/HY0Gt+2OwB4IVCsUSieww4KtCoVKpND8VrNM5CHr0uOHkwRHw&#10;OSMhT3womErCiQcyCwxOQtLJWDwWiIW94YAz4LEBYm0mtcWgtLazmzQOi9bntKCCHYkFga9jtcL0&#10;eG1xdvxQsJMg2Eq2UkoV84mR4ZDfY7eatSqFSChggmANemUg4MrnU5lMolzObmwsX7my02zWLRYD&#10;MiiNXL/KBqyCZvcXZBJy4YwTTEtnUCDYgTfhOfAEqUyoUErVGrlWqwLByuUSPp9Lp1OI7UFXZFiV&#10;gEf7UbADA33f6+9DbhKLw7bnDKPjrgPYgR40HKaXQsTQKXgWg8xlUgVcOIFnQnw26VCwcCYv4pEk&#10;fLJWwbabJJ5BlduuHDRLLQahSceHLbA26DWk4m4QbK0U+9vU0gTa9OLk1NzE+PTY6ES92qyUR8vt&#10;SpWxcmm0VKwX8rV8tlrYr1bI14u5Guzn05XcCJC1mBnOp8KZeCi9ny+VOGjEl/yeP5UO5ArBQmVk&#10;fKqyvLZ08w4Idufp851nr3devN959XHnzRe0S+9au+/3u/wRUSva1S+IXQ9HWR+2sfq0/SqGBi8Y&#10;sIX3QP+Xb1339tWLJ3dv3r28fmNt+hLK19nMzvTI1kQMbWcitjsZRZqIXp6KXJ5C+Loz7ttpfg/e&#10;c5D/0oQXbXfKd3n6oCnv9yb9h+1N+6/PBK5N+bYbzrWyZblgXCmZlwomtMWCeR4Q226u5Jwtuxdr&#10;/vXx6O5S7vbl5sZCvlmN5AvheMIVCJo8Xr3Tpf+jYLUGOcBVouADYmUqoUQhEMl4fBGTySGhw7BE&#10;ct9hBAIydxcN+Eol99GpA0w65rdjsI6/KFiVHGKjySUMBLHtkdhDwXLaF8GykFvpDCCrEFP7QbDQ&#10;PxLsAKaj77tgD/sXxmDdGkbUIki7pXm3tOgSo+Wd4sygMG0XJK28iInjN3K9Rr7HKBhU84wSppRN&#10;4tPxPCaVx2Rw2Wx4OfmpYEVcJvBVzGOppcKfC/bLu9bnt8iKxK8efnl499vDOwhi7+99vrH99vLq&#10;s425B4vjd2bqNybKe83iPxLs2IFgKy5tyaHOW+UZszSpRyYSD6t5gNh/SbBgVxWtR8vs13Ow6ACs&#10;VUwxiyg6PkHJGvhxDFbNI6gFCGIt6GJOOr4DXptMYpdZ4rJI97MhiPW1R2J9Lt1Bel97YknIb42E&#10;BociLkBsYsibGgmlkmGkVATsioYKtlhAbrQDh5MfBRsOIaFziaMRr9836HFbDwUbjXjQicSwA786&#10;FENGa0dGIj8bgy2MjlWnppogWKheKw8NRdxuh9fjOhSsx+PTG8wcroBIQgSLJZABjB1dvT8K9nCk&#10;FKh5KNiz7WHYi5096Pbc+U50MLZ9T519xP4K23a/g+sf+69fj/7H34+g/SPBUtg8ZAC2PYv4R8HS&#10;uUJCW7Bd/ZiLvf3gWHD4d8HiCcDXzr7+C909nb0DvVgCjkQj0pj9eNK5zt6T5zqOnT53HL7sg05d&#10;6OrHU1gCCZMvwdPYpzt6TpzrPPWPBNsOBNuHjL4CX0k4IhmPHk2JeDKZyGTQhXyOUipUiPlSHlvE&#10;pPCpeBGdIKHjZXTsbwTL6DcwMJCW2qchXjwUrA728R1WRr9PRPmXBCvrO40mRa5o/QdjsO3+kWB5&#10;F49xLx5F+6eC/VGtxHNHv3f+oAO+/hXBsntP/Riv/4wQd0HS5quU1CWn9Chp/Vo2wSKiB/SSfMA2&#10;lR+6NN98fW9v/1D3P+Px4ePXV68+PX/++dmzT48fv7l778XNWw8v793avNQegEVGX4GvG5MLq81Z&#10;hK+1ybnK+BTYNddoZmpj6X2+IqVqh4KdqsDJ/wJaLTebGW76nDmLYTjgKYZ9lXismUvPVspLjfpa&#10;c2yzObrWqC3kM+OJoUoskAx7hvyOsMcW8FhdLpPDrge7Gs1ypUkq14ulSi5PRKXxSSQ+iSwgEQVE&#10;Ap+IRyJgBUSckEQQkuE9BB4Bz8XjODgcG4tlYTCM/n76AIbS20/H4ECzlH4MgJaOxUPkPmRmBWUA&#10;T8WQSAMk0CxQVsyTGTRWrzOUiucqxbHR2jRsE0M5tyNi0rtUcjOyBo3a4TQHYv5UMVFtlqaXpzbW&#10;53a25rc25zbXZ9Y3ZtZ3Zje3ZzbWxpeX6rNLtZnl+uzq6PxqbWalMrlQaM7mRsfTo83U2Hh2qpwY&#10;jfsybmNQKzJLuHqZwGxUe33OEac1atIHNGqfThcKhxtjk3sbVz5cf9S6/6H1+Os+X9Fzv0PEojOK&#10;P7SHYX98gCBv3m9Nz96ullaKmelsvJZPVMvJajVZPhRsOhRLh2PZ6HAxkUIFO5bPAWInK7lbu1v7&#10;n+hfe3xCBmDfP/2XroZ98/jmoWDjAXvEYw449F675h8IlnwoWBodQ6b24QmdAz+u3jRwHrFrOzjV&#10;6T2sB5lCDHzFYDpAsAzqAAhWJmGCYKNBe7Oe2d2Yu7I5tzrXmB8vLU9Xr23Ov38GJ91/+vj6tPX+&#10;HjKX+OfDsF++vLvz4Nbq1Y3J7aXR9bnKxnx1faEBgWOh1cWxS5uz13aXLu8srK1MzM1Um41sNh31&#10;uMwGnUyjEmk1UpVSLJXyxCLOPxDs9xFU1K6/EyyC2P0QyvL4gvZ0Yu53wYrg88vRgK+IXdVarVav&#10;AdX9RLDIik1ez2DAD6cTnuFYIDUSzWXi5WIaKhaShdxINjWUSkQSQ4GhsCfotXscJnCs2270DCJ5&#10;HaaA2waCjQbcuWQM+DozUZ+fHgPBzk2PQtMTtWajWC2ni7l4Bs4C/Q6bRadTy8RCNp/HAM8bDSqf&#10;dzCZHIJKpczm5uqNG1dnpicGBy1qtVyNzE0Swvklh8fi8tpDzmw6MiWYSoItBIiFd8K3QSzZnz+s&#10;0So0WnC7FN6J3vcVj8wcxhGJhMMOBQsBWX8XFjuAw/bjD/pRsAwShk2Fs1+ygEURcqkSAQMScskC&#10;LgmNz8YL2snFVJOWD3YFx1r0QrNOYNTwYOuyK4I+w8iQI5f2VwqRv1UnygdVKs1KcbSUr+czlUyq&#10;nE6XM2nYtvdTpVSylBrOJ79XQIoXUkOFZCSXCGfjwfRQIDXkT8Z8I1HvSNSTjB+UcI/s54zHHfER&#10;dyrjzRSGRydKS2sLN+5devbm0vPXl1682331cffN50tvv+2+a11+37rSnhuMhoy4HnSj1br1A18f&#10;tFqP2q9f6BURaC8PNPtXVkb7b3y8ffni8e3rdy6tXl+ZvDRf2JnLbE8nAK6bY2G0rbHQTjOINAZb&#10;/07Tsz3m2R51b4+6DnLvHDbm2mnutzvu2p3Y7/L4fvDOnTF4GtKlMdeVcTd0uenarNlXwa55A7SQ&#10;228+a5jLmtFmcrbZgmOp5t2ciF5dKdzeba7NZSfqsWIhlBrxRCL2QMDscRs9IFiP0e02OZ1Gm11n&#10;tqh0BoVKI5HIeWIpFxKhidkcHoXBIlBoGLAiibQfKlh0/WHga3sAFsNm4ERckkEt+D6LOGSL+H8v&#10;WLNOBILVq7jInWBVXI2CAwFlIRCsQspEECuiSYRUIY+EXAfLwnKYyP1gmfR+GrWXQumlUBHEQsiX&#10;RO4FwcIX8yeCbV8He+o3gkW2qGBPd3SeBsH2dp/E9Z+m4M4KGb1aCdGlYUZsoqRbnvUqCh45Ws4l&#10;Sw1KRuziYavIC3DV8W0avlnN00s5SvhxZRK5NDyHQeOymAIuF7nXGJvLYbI5TBaHxeSwgLVMEKyY&#10;z5YIODIRT6uQuC3GRNg/16y3BdueHvXtY+vzu9aX962Pr1tvnnx9/ODbI0DsrW8g2JuX315Zf7Y5&#10;/3Bp4u5s4+ZkBQSLziJezyO3hF1MBubinumocyJkRwTrQwRbdenQicRZsyxlEKPDsIDYoJThF9M8&#10;ArKDS0AFawYGHPL1D4JV03t1rAEQrIGHRwQrAsGSQbAq1oCM3iuidkvofQo2RsXFqXh4nYhsUTDt&#10;Gq5Ny4PvktMocprETrNkP6vMbVN4B1XINbEOjdehRbZOnddtaF8dYUIQGxyMhhzg2MSwfyQRhJJA&#10;2VQULZsdLhVTEDj2ULDxODLoGgq5UMGi99QJBp0ejxXy+wfhVyPtYVhALOyAYOE5yBhsPDQ0FEAm&#10;FcfBychiTnDAqNbyo6OViYnRmZnxubmpRqMyPBxxu8DDjkPBer0+g9HC44vIyC1hqXgiBYMj9PZh&#10;T4LrTpw50r6o9b9+Ofr3X6Fj8OaJU2dPtQULXj3f0QV2bY/EdoNgzwFrz108cfLssfaNYRHEfhfs&#10;se8d2e/vRw4uiD24MhbtP0Gzv/z6n78cATMfOXmmo6cfQ6QQaExkMSdkReL2SGybr4fXwYJge7DI&#10;dbAXevpAvH04ApZEhtoDsPhu+Fnq6T3T0Xmhqxd8O4AnDRDI8LQzHV0nzp4HJB87fR7t6Klzx85c&#10;6OzDkhkcGkdAoHMArmcu9oJjDwRLQMZdiciiTRgCCJkCX1sfjojyFU+iEMgUImn/UArHVwaNIuSx&#10;lTKRVi7WSIVKAVvGpSnYFAWLqGDi5QysChEsRosgdkCPXBCL1dL61cRONaFjP/wFFe68idbr4hGA&#10;rx4B8S/OIpb0nDxM1I3YVYhc6fpzwfIvHtuv8xi/6zi/E+Er+8IR1vlf0dp2PYIKlnb+CBrlh1nE&#10;6BgsGun8UTSAK+EcgPYI7CBvfhfsEcpF5GrYPwgWuQgWGXTtP8PrPwvBDrKMU/tmsIhgCegAbK+K&#10;PqBm4sxCWtAgLYQGZ8sjV5anXt+/3j7Q/Y94fP7Uev368/PnH548+fj48YeHD1/dvv3s+vX7l67c&#10;XNveW9m4NLe8NbW4Pj63Nj67MjYDfJ2vTsyWm5P50Wa2NpquNJLlRrqGlIJtfSw3Pl6YnCxPT5Zn&#10;x0uz48XZZmGmkplKRuvewZQFWbY3FfIWRobG8unpUnG2Xpkfrc1XS1OZVDUaSnscUbcVTted7ZXR&#10;bU6jxaYxGOQqrViq4fE0fCQFmy2m0QRkECyxDVe8gIgkIuHFFKKMRpbRKBIqWURGcNt2LBIHh2Vi&#10;BsCxLBS0A+0wWFo/htA9gO/uJ8EPWB8e14sj9BHIGDKdxJLw5WY9HJeH4HSw2ZiZHJutFsfi0azH&#10;ETLpHBadw2Xyht1D6Wi+nh2drs2sTq2tz25sza5vzqxtTK9COzNr0MbE0kpjdqk6vVSdWgbHVqbn&#10;C82ZbGM8WWnEy414dSzZrCebpXg9FcwHbTGb1quXOwwqt9MSc1mjdkvUYorabSOp9Mzi6uO9e61b&#10;z1p33rfufd4/90Pn3KHDFeiMYjj9Q6+J/d3VsPeft6bm7pZKq/nMTG5krDBSRwQ7UszHRtLBoWQg&#10;mgpGk4FwOhQtDCeqqeRYLjNeyDfzuWYpu7U48+4Z/D7/0uNL68vL1rvHX988+IrcyPSvnop+fHHv&#10;0tLEVDVVToYSocGoz4JMJLZrnFalzSiBkyIQrFLOkkvpUhFVwP8u2PZKTr04/MX+gfMD2A4kOMPB&#10;XOjpP4cGZD2svw9Zwwkz0IHHdVJIvSwGjs8lyyUsi0E2HHEtzNSe3rv64sHe1c351dnG3tbCi/vX&#10;/vAd/ePjZev9g29v77Y+wyk5+i8J7w+mdUMvXj25fGN37tJqc3Ohvj5Xhe3W0tiltcnL61M7qxOb&#10;KxOXt+b2Li9fvbS4uTa9sgiQq4+PFjKpSBuxUo1aolAIJGIOCFYs4opEPCESUFSAhghWLJVIZGKx&#10;VCgEuB52IFgRJIVQwfIFAi4PAski84eRIVxk4FUhVwDhkGteNVqdVqeHdDod2FWtUcFbFrPRZoOf&#10;Ujsc5X1eR8DnioT9w0PBZCKSTQ8X88lqOVuv5mrVbKWURsZOcwnAZ3I4GINTDr8z7HNEA85Y0IUU&#10;cEUDrojflYj4K7nk1FgVGX2dm1ycaU6NVyfHymP1QrmQzKZjieFAOOhE+KqRyaUCAY8p4DOVCrFe&#10;r7DbjYGgJxoLZrIjM7OTGxurzWbD5Ro0mvRGs16hlLI4DAaLxmAi17syWTQqnUymkgCxyGqMDAqc&#10;erYFi0whBrtCSqVMKhWxWHQSGU8g4HB4DAiWRCSQSUQymUSCPTxymSsaDvEqEsAVC3xtIxYE2778&#10;FYmIRyJBhAEmFc+mEbhMMp9FFnIpUiFDLmbLxAy5BM7nmRIRTcAm8Jg4HhMr4ZP0SpZFJ7ACX7V8&#10;s5Zn0nBh67TJ/R7dUNiaHHZmU76/5Rt5tFw9n67mkuXMSCkVL4wMFxJ/LJb/XjQ/ghbOJYKZYX96&#10;yJeM+lIxbzLqToRd8ZArOYw0MuxMDDsQuCLZhuLWWMKRSLmS2Vh9vLCwNnfjwdaz9zsvP1x69fHy&#10;m89X3n0Fvl750Lr2qXX9K4JVtJs/dLsdIPZOG7EoZeHF65CvAFd4E/1nOXSRuv9rjzcvnj+8ee3W&#10;9sq1pYmdhdz2XGpramhzPLRe96Nt1H2bdc9+NedmbfCPbVXtaNs1+05jcL/R7106CPa36vbfVENa&#10;r9hWSubFnGEurZ1N6w7Sz6QMaFNp83TWtlTxbE/E9lZLt7bHVmeyU/Whcs6XS3riQ85o2Bb0Wfwe&#10;s89tdDn0dpvWZtVYzCq9Xq5Wi6UyeOFg8fkMgYApFLGFQhaHQ6bTcWRyP4nY+z1CD0TEd0NUUh+N&#10;3M+gtgXLQwVrGom5kjHXcNgeDVjCXlPQrfMOqt1WxaBZjgoWXckJqT0e216RGFmOGFJIGTIxDV7E&#10;RXwyn0MAviIrOdH76dReKrmbQu4Bu6ITiYmkHiQi1I3DXUTD4gCxHfBa39v+t0kQ7MXOUx0XT3Qi&#10;O6fBrucvnEAEi9j1zMWusxeRe+qc6Ok6gek7RQLBMnt1UrJTy4rYJcMuecqrzriVUNqlSDnliUHZ&#10;kF0Wtsrs8KdQ8rUyjlLMlAtYEi6dzyBxaEQ2MgDLEvK4yFIDfCGPw+Ow2Ew6jU4lMekULpsBglVI&#10;BEqpUK+SOUy6mN89PVp98QAEiz4+tT6/b3350Pr0tvXueevZo9aTe18f3Phyb+/T7b03V7eebS48&#10;XJ68Nzd2c7J6bawAgt0qjazlYiuZyFIqOJ/wzsRck+HBsYBl1G9qeI0g2NKgOmeVZ0zIGOyhYEMy&#10;JuQTUZ084iAXuaEOcjcdao/uIC2t9zAVrQcEq2X269gYPRdn5BHMApJJSDIIiBoOVsnsF1G6IRmj&#10;X8XBtgVLMsvoNjXbjgrWINwfgzW3a88o9tqVvkGVd1DTDiir9bkNaO2RWFs4YAfEDse8KGJTIwhT&#10;0TKZoXIpDRXyI8hiwokQGjIGC0xt31YHQu4KG/Ygw7BtwYJmwyEXIlh4f3tp4sOiUR+K2MRIJJ0e&#10;LhRSlSoi2GazPjU1Njs72aiXh4fCLqfN5YTDm9sHiPX5PB6f2WwXiWU0OotEphGIFByehMUSL3R0&#10;nT3bcez4qV9+Pba/GtOR4+DSkyDY0+fOnL0Agj17/iIg9gLC14toZ891nDzVvkns8dMIXA9nER85&#10;+ttAsN/f/PXIsV+P/tDxE0jt2cVHQNKd3b1YAoZEJcBXyOTsXw3bnk7MFEpgC6wlMtggWGTafXfv&#10;xd6BHiy+H08cIJLgjAmZWtyPudDde/J8B/zkwE5XP6azb+B8Zze8eeLMuWOnzwJi0X49efro6bPw&#10;STAkCpHOwVNZF/twANdzXX3nu/s7ejE9GLAxFYlIxZFpODLsIxcn4ICvRDIRPfbCcbQdmUxgUIlC&#10;HkslFxtVMrNKqpcLNRKeTkDTcCkqNknJImiYWDRkPSfGgI7er6b0KAgdCvwFNCX2rBJ3Tk/psjL7&#10;HRysi4d3cnFWRr+J0mMgdYFdDwWrwp4HuKLJ+88cLCl8UtxzUth1XNB5lNdxRHDxqLDzGJqo6wSa&#10;sPMEr+PYfheP8zqPc9t8ZSJk3Vcr4/xRiH7+CEQ99ysa5dw+X5HOHf2hI2hgVwI8B1mO+Bh6HSwa&#10;CJbaCW/+SkWWbjrxY+gALG/grABzHg1dwwkEKyZcFOMvgmCVtD4VAwSLN4voQaO8GHEs1NJ7a7Mv&#10;/8eMwX793Hrz6suzZ5+ePPnw6NH7hw/f3rv//ObNx9eu3d26dH1l4+ri6vb0wvrE3PLoFLTUmJqv&#10;js9VmjOl0YlcfSxdHU2BYEujmTpSGqmRHR3LN5uF8fHiZLMwNZafbGTHS8lmIlT22uN2Q8g9GA/7&#10;cul4o5iZLOWnqsWpWr6ZGylHAyMuW8Cqd1q1ZovGYFLpjAqNWaXWS+VKgVDG4UoZdDmLqWCz5CyW&#10;lMEQUil8MklIJh4mJhMlFBLwVcGgKZh0OZ0mo1HFFLKQjEYCzUICIjwZ9gnAWjYWWIuDHy1CD5bQ&#10;g8F0DfRf7IctrhuL6yMwyCwRV2IzDSZiqbHa+NzUwuzEfK0wOhJN+RxBr80XcUVS4XR5pDxRGp9v&#10;zK5OLq9OrWxOLaFtTS9fmlm9NLu6NbG42phZKI/PFcfmi82FwvhUqjaRrNRjuWokV40Wq7FqLdGo&#10;p5qVeD0TKkRdcY855DCF3ba435nwuZJuZ8rryReKK6ubz6/fb9182rrxunX7Q+veV+TcDwIdooOx&#10;6IxiQCzgCWXTj4/Hb1vN6Tu5/Go+t1DMTJXSY5VkpZLIZyOJZCAGtQUbSgfD+ehQJZEYz8OTCs1c&#10;pppLzYxW717b/e3Vtf/08a717uGnF7c/Pr/18fnt1uc/mVv728e7J9c2ZmfrmWo6nAw7Yn5r0Kn3&#10;2NQum9Jukho1fI2SLZPQpWKqREgR8EhsDoFxsIwTkQT/8QCu5/evgx1AAsQitVev7EfsioQZuDDQ&#10;fwGL6SASuhk0DIdFEPFp6HWwyWHfxsrU5zePWu+fPbyxDXx9/fD6XzuPfvXl9X348t88vvLq4e7r&#10;h5c/vLj+6eXN1ocHra9Pvr2//+Tu1rWtqa2l0bXZ6upMZX2utrPcvLEzf+fqyvWd+d3Nmavb83u7&#10;i1d3FrfWplcXmysLowuzjeZoPjHsc9i1Br1cqRCIhCyxkAWOFYkRvoJPkaWC2yF3zpHK5cjCxArY&#10;Owz95fbzYB8Ei95fR3CYRCZDQz4aoSty4atWrzeYTCazxWCE/zMZjQaDQWc2GwcHrXB893pdwQCy&#10;5jA0PBRKjcSymXghN1IqpGrlzCj8YDeKjWqu2SjUK5liLp5NRkeG/Egxf2ookB4OoiVjUCibiI1V&#10;CvNTY6sL02uLM/PTY+OjpUYlC3xNJcKxiMfnttosGo1SIpPwhXwWj0Pn8ZgKMKdGZjRqbIMWD0A6&#10;Gszm0lX47TMpl9s56LDbB60qOGPmsqg0Mo1OAcQyWHQ6k0ZjUNuCJcM+CJbHRwUr0enUKrUc+CoU&#10;8trzh3GHY63AVgqZRKWAYYlEArJKExoeN4CGw+0LFiLgBkhwQtGOSkKikTB0MpZFI0JsGpHDIPI5&#10;ZImQoZRyVXK2Ts03aoVwei/mkvhMHCTmEbUyuknNser4Vh3vMIdF4nGoQj5DLGSJR21/S8FPZ7tk&#10;JZMoJodBp7l4NDt02FBueCi/378m2BGEr6hgB4f3s8agfcFGa838/Mrs9fubT99tv/y48+rT7psv&#10;V963rn5s7X1u3fj6G7WCV38MTAsHUvipQvdhi47Hoj36bfAeeF0DysIr2r/0CvRvPH4q2I3x0FrN&#10;h7Ze827U3BtVNMdG1f7HNitWtK2qbbtu36/xvZ2DYH+zZkOq2jaq1vWKZb2MtFayLBdMC1n9bEoz&#10;k9IepPupYK+vFG5uVNen05PVcDXnzSddiaHBWNgWgpfONmJBsMBXq0VlNin0etl3wQqYIFhwLI9H&#10;YzIJdBqOQhkgk/oOoxB7ycReAq6LgO2kEHoBsXTKAJOK4bPxOhU/4PmNYNGJxD6HxmNXOiwKi15s&#10;1AggsCvavy9YxK5/XbDIQsSoYM9fOAmCBb52dp87FOxA32ki7hyf2aeRUhxadsgmjYBXXaqESz3s&#10;UMbs8rBVGjRLfEaJyyAxKAVKCUcmZIp5NCGXIeQw+CwaD141GHQOi8ljs/hcLp/LB8FyWRwQLI1C&#10;ZNDIHBZdIkQmRqpkwHi506SPel2TtdLTu7cP/h30Hwr2893rb69tP99afLwy9WAeuRS2PYs4s11O&#10;rueHV7PRpVTgULDNnwkWWZG4PZEYEPuDYJG1iP8FwXL2BWsWkY1CkpaLU7EGJNQeIblLSu9Tc/HI&#10;pbAisklKsyhZIFiHXoAIFplI/FPBqvf7jWCRYVhUsENRT3zIl4i3R2L/mWCjES/wFXUsMsSKCtY/&#10;6PXaYBsIOEJBVyyyL1h4wvcOBBtPIMOw+XyyXMk1GuWfCtbtcnkBr17YeG02p1yuZrK4ZAqdQNgX&#10;bFdXH4j0+InTvxMsvAcQe/r0+dNtxJ670AmIBbiigWz/qWB/PXYcqb0u8ZFjP+noiZPfO3UG/rp3&#10;9WMHCGQ8jQlSBcSS4EttD8aCY2lcAZiWxOD04UkdPfuC7cXiQZVQD/wg9fZ39PSd7+oBwZ48e/70&#10;+Q4gcUdP708Fe+TkmSOnzpzp6OoawA4QaRgS/WIftqMPC3y90DMA+71YIth1P4SyFAyRDFpGBmB/&#10;Jlg6hSDgMOUSgUEpBcEaFWJArFHM1Atoag5ZyfwuWB0Ta2BiQLBKcrccf0GOO4+mwJyRD5xW4y8Y&#10;KN02Zv8gG2NnDZiRO+506YkXtfgOHaEDtsBXdOj1B8GeRPtRsPw2YtGEncfRBKDWnwsWtSsSatf/&#10;LsFSLx4DwUI0ZNrwycMYXcf/KFiEr7gLwFcpsbO9hlOPit6vYWF1HJJNyopYVJUh9/Jo7vr63Ku7&#10;/1ME+/7tlxfPPz99+vHxY+DruwcP3ty99+zGjUdXr97Z3NlbXruysLw1NbcyNr1QG4eAr2DX6WJj&#10;Ml8bS1eAr7BFdtp2RfiartczjdHcGCB2LD8Odq1nmtXUaCHRGAkW/PZhlykcdI0MBfPZRL2Ubhaz&#10;o6V0PTdcSATjfrvPrrOalAajXGWQynViqVYk0QiFSj5fxmaLGXQhhSymUSV0mhSJKqaSRRSShEpE&#10;oiDJqUQFjaRiUNQsmppFV7MYGhZdxaIrmfvJ6HQZg65gMpXAYCYTGCyh0URUGo9MZ+FIVDj/7Oob&#10;6OjBdPbi4LWge4CEITJINK1M7Xf6SpnC7Pj08tzy/MT8WKkBZ+OpcCIbSVUShdFsbaYyPl+fWm7O&#10;rk4sbE7Oo21PLezOLF+aXtwYm1ksj01nKpOp0lS6PJuujg/nx4aylWCi5EuU/KlSMFeOFmuJWn2k&#10;VhmuZMP5uD8T8+WGgsVhAG2wEPQXgoEyCHZu6cHO3tcrD1pXXrT23rZufkLW7Lzzw9Inh9fEvm4P&#10;w3767fne66+t6YVHhdJ6ubxayM6WMhOVVL0yUspFR1LBISgdAsSGQbC5SKwcjzez6clifiybrqSG&#10;x4rpnaXZTy//OAz7pX1e+cf1j+Hx+vPLO28f7715dO3to73W2788hPvpxY3thbnR3B8FazNJUMHK&#10;fy7Y3u+Cbdt1X7AH/UGw538nWKWMM2hRZZOhy9uL7W/ht69vH79/Bt/j3/1rwE8f31pfnn58fvPJ&#10;rY2bO8gqMJvz1d21saubE3euLDy5vfHk7uatKws7q2Pr8zXg68p0aW22sr00dn9v7fn9y7C9fnnp&#10;2s78tZ2FK9sLm6uTwNfl+cbi3OjURKUI+oi4HIMGg16BrOQk5cmkPIlUACwFosrkUjSxVCqVKxRK&#10;tUyuBMq2k0E/aFbWFiwyACsQCg8DuKLJ4KPBrxrwq1ZnaNPVYrFYkXvn2Gzw/+bBQZvH4/T73KGQ&#10;PxYNDsdCsWggMRxJp4Zy2QQItphPVkrpRi0HBB2tFxCIVrOl/Eg+PZROhJDi4NVwbiSClolH8snh&#10;cjY5US8vTDdBsKvzU8ipRCVbyAzD60XACw7V6TVShYwnFnIEPCaXTUPW8uXS5XKRWi3V6VQGo9Zi&#10;MzmcNo/XFQj6/H6vy+Vwe5y2QatCKWOxmd8Fy6TRGdT2FglAy+HCmTxXKhMpFFKtViVXSJH1h9kM&#10;OMz+S4JFEYsEB3b8Pl8hsCsaHZlCjDsIy0OYSlaI6Copw6jm2ozIbGGFkCzh4CG5gHwoWIv2u2Bt&#10;yM0XRd5BRdCtifp0fxsuZdDixfRwYWQI4etwOBUNpSJo0UzsULO/Few+YsO5eOBPBeuID9liMTRL&#10;dOhQsJHqaHZ2efra3fXHbzZffN569WXnzbfLH1rXv7RuthcT/jH4GToM4es35ILY3fZlsZc+INtr&#10;3xDTov1I3xufW9fgc75v3f7Yuv+59fAzcgOxp59azz/vv8z995r2p4Jdb4ZWKh601Yp7reLcr2xf&#10;K1v/2HrJgrZRtmxWrfvVvrd1EOwjakUDux7srxT3B2CnR1RTI2q06SRo9ieCvbGcu7FW3JxJTpUD&#10;9Zy7mHQkh2zDYWskaA/5kZFYEKzFjPDVaJDrdd8FK5Yg84cFQiYIlsUiMhh4Oh1HpWColAE0Grkf&#10;EAt8xQ10kPDdZEIPglhyP4eB1Si4wd8KNgaI9RoDLh1yQx2bymaQmHUik1b4f1uwINUDwZ49d/xC&#10;x6mu7nNdPecPBdvfdwaPu8BlDqikNLuW67fJAjZZaFARdWhDNpXfJHPpRXY136zkGxR8hZgjBudz&#10;aVwWmcOELZ3PYfLb462AWDaT0Q5eLuA9LBYDXlLILAaVx2HKRDy1XKxRSExapcOki3iczXLh4c3r&#10;7UUR4e/szwX79d7e13s331+/9HJn+enazMPFiTszjRsT5SuN7KVqCp1I/EfB1r3Gyg+ChdJGCToS&#10;+78vWIuIYhZT9HyChoMFuwpIneBYDY+gFZJ0IrJBQjXJGSBY4CuS8UfBSv+6YKMRFyB2GBDbvkfO&#10;vmDTPxdsLOYDjoZCLpAq7KCCBbj6fHa0UNB5KFj0ilkkZPGnA8HG4fNHs9lEsZRptG8J+0fBOh0O&#10;QKzH7QbBOpwetUbP5vB/FGxvH+ZCR9fvBHvk6Iljx0+hiD15+hwynbg9Env6zPnDDgR76h8J9ujx&#10;E4cdO35yvxM/dPL0906fPXnuAhC0D0dElnShMQl0FhKjPR7L5lHYPGSHyRkgUr4LFkcAWIJguwew&#10;F7p74SfkbGf3qfMXQbAnzp4/c+Hinwj215OnT5y9cK6zpxtD6MNTLvbhOgfwHb0Y4GvXAL4PRzoU&#10;LAaZS0wCvgKYsfifCJZCJjIoRB6bLhFydXKxWY0gFrLIuEYRQ8P9rWBZWBMbp2cMKIidUuw5KeYs&#10;mmzgtLTvJIJYwgUzrcfK6LPQe9t87QS4qrHn9+cPt9X6DwR7Qth1DBUs78Kvh/E7jh7GQ0IFe+zP&#10;BYtMHj67L1jyIV//qWAvHIMOBUvvOgF8ZfacpHUdZyP3y0Fi9Zz6o2D5mHNClK+kLhm5W7Z/J1iM&#10;joM38KkOBXfIrmkk/GvNwo2N+f8hY7BfP3999eLjU2TyMDL6ev/+m3v3Xt2+82Rv78Hly7fWt64u&#10;ruzOLW1MzCzWJ2bLo7OlUeAr2HUiW21myo1kqZEsjwHGkLnE3wVbTdUAsY3saCM7BnatJBulRK0w&#10;XE0Gc8HBmNcSjnlTI+F8fqRWSo8WktXscD4RiIcHvS6dySxX68VyrVCk5vOVXJ6Cw5Ux6RIGDeAq&#10;pJIFZJKISoF9KY0so5KkNCQ5DdSKBDtaFlXHphm4DAOPoePQDVymkccy8tlGPqcdW8fj6vh8g1Bo&#10;FIlMEolRLNYLhVqBUCMQqbgCCYPFxBFIPf34rl7sxW5sVy++p5/Yh5VxhTa9KRGONSu15em5tdml&#10;xYnZycpYI1NqpEvjudpUaXS+NjFXbcI3aqU5szm+39bEzKWJuc2xqeXy6EymOB7PjA2lmsPpyURu&#10;NJKshxJFTyTviuTdQ3nvSCGYrg6Xmqn6eLoxmhmrZ8crmalyZjo3Mpocqg1FqtFIvVhcnZi5tbL9&#10;dvtOa/tpa/dV6+p7ZJzjVnsVz4e/FezLgzmsP67nBMRcv/SuPrpbra4X8gul3Ewl06ykqoWhVCYc&#10;h7KR4UwokgqGMuFocWhoNJ0cz2cb6WQtNdTIDC+PV5/e/t0yZh/bIyPwW71oq/l3o5Qv3z258fL+&#10;5Rf3dl/eu/IRWQPpr00H/Pbm9qXl+bH8/08E67RpSrmhm9c29r8Y5Nv2F9dhft/6+PD9kysP9pYv&#10;LY/Ojaama/GJ6tDM6Mj6XLlN2cndteb6QnV1trw8VVqaLK5Ml7eWRp/dvfTxxW3Y3r2+sXdp4er2&#10;3OWtufXl8aW5+uJsbWludH62MVbP5bMxOAq7HCajQaHTytRKsVIpBZ4pVGDO/YCgcoVKpda2Eas4&#10;TCKT7yeVHwq2PeVYjCZXKtGQjwa96nQ6vd5gNKJjsHY4lMOx3OlwOgY9bheYMhwKDMXCiXgsORJL&#10;xCPJRCybRgZg8+1KhWS9mm2OlqDJZnmslq8Uk8VsPJeMohVSsWJ6CC2fHKrkUqPl/PRYbW5ydHlu&#10;Ehw70SiX8yPJ4WDQO2i3aLVqsVjI5HOpHBYV7Mqkkxg0IptNk0oFSqVYo1VodSq9QWM06YwmvdVm&#10;cTgH3R4XCNZkMYrEAhqd+jvBMll0FofJZCHnnTw+RyjiwzdJqZRpNEqgLJfHhieT4Hj7rwkWczi1&#10;mHjAVwgdgEVjk/sP6uPQ+oRsnIxPVghIBiVz0CgaNIm0EoqST4A04u+CNWu4RhULzaRiWjQsp0ng&#10;tUnCbtXfYuU0WrSUihQT4fxwMDfkS0d86RBaMB0JZ2KR3FA0NxzNIWSNAVwLI+FCPFxIQMH8sC8T&#10;86aj7mTYm4r60jEHvCYnos6RWLshRyJmG4paoxFrLGobAhslBhPpwWTWXx5Nz61MXr2z+eTt9svP&#10;u2++Xnnf2vuEvCTBz/qD9rAqvDbBFgK4gmMRkba3Vz631l+1lp99XXryBVp9gaxRvPX2+3rF6P76&#10;y9by468LDz4uP/y09ezb7rPPO4/eb95/vXn39aUH724+//LgbevBm9bjd62n71pvPv9+/bp/4/Hy&#10;2ZO7N67c2F66ujy+M1/ams2sjw+vNsJg1+Wye7HkWi671iqu9Up7Wx5cL9sOsh9kWyta9itZD5+w&#10;UbFvVAfR2vSF0PcP7od8tv1PslKwLGaNcynddEI1PaJBm0lqp1NGNBDsVMa6UHRujoX2FjI3Vorb&#10;M+m5ariWCRRHPOnoYCJkjwUcEb897LX5nKZBi9ZqVJn0coNGqleJNHK+SsZTSPlyCU8qAqSxhVwG&#10;j0XlMMhMKo5BHkBjUgYYpD4qoYeC62aQ++ikXhqxl0rsYVEHNHJOyGtODrlTMXc8NAgv01HQiNcU&#10;cOq9gxqnVWk3y61GqVkvMmgEyHpOSuS2OsgFsUqOSs5C7qyD3FyHLpPQRQIKn0tgMQbArnRaH4Pe&#10;DyH3g22v5EQm9wJcCYRuPL4T1IrFdrS7AHxFrhI5uA62s+t0x8WTFzqOA1872us2Xeg42d45DaZF&#10;6jzd2Xmyq/NkX+9ZIr6Tx8YrZaxBg8gN0DJDcrdF6TTKB/VSk1qklPAkAraYzxLwWHwek8dlcjlw&#10;jkDjsOmwz+ey2CwaSJVJJ9OoZDoNKAvvYbNZDBAsOgYr4rFkYj4g1qxTDZp0AfcgvMY9vLnX+ooe&#10;Tj63Pr1vfXrX+vi29eF16+Xjb0/uf35468uDW18f3P5w68qrK+svt5eers7eXxi/OVW/Nlq8XMtu&#10;FUfWcu1LYUcCc0PeqYizGbC2F3MyVZz6ol2dtymzZnkaGYaVjOhECa0wrGCH5Wy/hO7ik9qziDEm&#10;ep+B0qvfr0dH6ztMRelWg2npfXrmgIGNNXHxFj4RHYY1C8kGPlHJRIZhpWBdNlYrIOngnWKqSUa3&#10;qThOvcClB8SKnCaJyyRtL0os81jlHpvCa1N4ALHIrWI1PpfW69YjufR+jzHos4T8tgicHoadQxF3&#10;LOwaiQeSyXAyGRkZCWUyQ+h1sPlcItlehwkNCBqJeINBZxC5Maw3FvODY+FNnw8ZhoVtMOBEh2ch&#10;OGrCmxAoNxb1D8WgwPBQcCQRyWbipWK6XiuOjVYnJxoz0+OjjVJ8OOIYNDkdVpcTjnZOZEknDxz1&#10;PCajWSyUUKgMPJGK1j+A7+ruP3Hy7N9/AcEe/eVXhK9oINhTp84hXj174Sx0rqMNV2R2MezA9sSp&#10;/bvCHl7y+uvRo4cdO3Hix46fPHXi1CnYojunzpw5cfp7+3fu6erp7sf248kYZOSThqMw8FQmAaIx&#10;8RQGmcGhsng4Mr2jtz3dt6e/C4MfIJL7CaSuASz8FHX0wjt7z3Z2nevsOt/V1dHT0wnvBNZ2dJ48&#10;c/boydNHTyB3CTpx+uzxU6ehE2fOnjl34UJXb1cfBn5fZKEmDL5nAAdbDJ6EIyErNg/gif04PLrE&#10;cR8Gh0MuvsERiAQy/MgwKAwGHEsJFBKOTsKyaSQhh6GW8EwqiUUjA8cOqkQWKVfLoypZRDUTh6Zl&#10;4nQsnIaOkZO6xZjzooFz7c6K+k5BkoHTMtw5NfGihtSpIV1Ut+2qgjDnIOTaVxSumDNo4F4x2LUt&#10;WFH3cf7Fo1CbqUfajm2HvNkOufz1xGHczuOcjmOsC0cY536lH0Q717729dyR9h10kMjIJa8H9309&#10;8yv+zC+HEc/9+mNAVnLHMVrnCXrXSTQWeLX3FLsPtvs7nP4z3IGznD7k7q+wRWYOI3xFEuI6xPhO&#10;CRH42gOUVdH7kbWvWDijgObVijM+61R+aGu6enNz8dV9OAL/P/zx8UPr7ZvPz599fPL446NHHx49&#10;/PDwwfv791/fuv302t79nUs3VjeuLizvTM+tj08v1iZmiw2kUmMKEWx5LFVojGQbI/nRVGk0U2uk&#10;KvVkuZooVRLFSrxUGYEd2JZLiWIxXigM5TLR7HAgAS8nIVckEUpmE4VKtlbJ1fLJbDwYDQ463Uaj&#10;VaXQS4QqHlvOYco4DBmbLoNDABknouLFVLyESpCQcTIqAaQqo+LlVLyCTlTSiWoG6TCzgGWX8Bwy&#10;AWyhQSkfsksFdqmwncAmEdtlyKq+ToXCq9F6tVqfVufXG/xGs0ert8uVaq6QT6IzBwiU7gECCLaz&#10;F9vRLaSyjFJZ2OFoZLNL4xObcwtbcwvrs3OLY+NztdHZSmO6VFuqj86VKzPF0lKtvjHW3Bqf2GqO&#10;bzaaG42xlXJtJp0fjScrkXgpNFQODVVCUagUCGfdvuSgJ2F3jwx6sx5Aaro5Up7Kjk4WpyYr8zON&#10;1dnm1kR9pVaYz4xMJobHC8XV0YnrixuvNm+1th+3dl+0rrxFbp0IZ4Nwcgini4/aiD28GhZA+ceJ&#10;xDeetGaWH1VHd/K5uWJ2qpJuVtP1AsgiNJz0RwGumXAkHQoDYguxaC2VGMumRzOpRmaoOBwYyw1f&#10;Xplqj3ocPuB3eN768rj1CU5Rgc8A5x+N+vztkyvP7mw+vb3x/O72+6c3Wt/gi/oLj29vb+4sLzQL&#10;tUx0JOyI+iwBh85tVblsqkGz3KDmq2UsRLCitmD5JDYbT0dOeNBb6XRh8R0Y7IV+ZCLxQQP7DfSf&#10;G+g/i4YdOI/DXCASuiikHiYNw2URxCBYKdtl01aLiTs3tve/mL/6+Nr68vTrmzsfnu49vrVxZX1q&#10;rpkZLUSq2WAtF56sxhfGc2tzlY2FGmxXpkvQ8hQItrS52Hh+f/fbuwefXt15+Xjvwa2tG5eXdjem&#10;15bGFmer7fvrNBZmG1PNUr2Syqai8ZgPDtBweLWY9UYjSFOl1aq0OrVOD+xUKYGgCpVSpVEq1XK5&#10;8nsKBZpUJm+PxEog5FavBw/4JQV8cJuveoMBPjVkNMFBGwBrcTgcPq8n4PcGA37ErtFQfCiaHBnO&#10;pkcK2ZFcJg58zaXjxVyimB8p5BLlfKJeyYw3ilPjFeRa1lquUgDBDudTUbRCKlrMxCq5eK2QqBXT&#10;jUquWStOjlbmp5uzk6NTY9V6KZtORAMeh92MrNskF/MEXDqXRWHCgQ85aSRSKQQWiyYW84Hx6vbN&#10;b9Dg+2CxmJzOQZ/f6/W5DEYNl8dqL9qELN1EZyCHToiJTB5mtOcPs8ViZP6wSiXTapVqlUwo4DCY&#10;VDIZj6wnTIDj7v7IKomIo1Lg9wW/YpGb5cBRmogBqX6/3hU3gITtJ+NBrTgamUAj42GHScGyKMgW&#10;2SH1Q0xiH4vYy6H0CegYMYsg4+C0IqJVxXIa+HopWScmasVEnYSskzOMKjYEO3o5HfhqUDBMSsah&#10;YCMe9d+ilXS7VLSSjJRHwqVEqBgP5IcC+RiaPxsNZKOh/FC4MBwrJqPFkUgbrvA0NHiyNxP1pCOu&#10;ZMiTAvoODcbD9kTMAXZtN5gAtQ5ZYlHrUGwwkRgcSQJfB9N5f6WZWVif2ru38/z9pddfrrxrXW9P&#10;C0H5Ci9G0OHEYJSv1w8mD+98aM0/+jJ241Vp91H58uPRGy9n7n2Yuf9+7MbL6pUnjWvPx2+9nrj9&#10;pnnjZePyk9LW/fru45kbLxduPpu5+qi5fbu+dn1849bS1Yfbt59v3Hi+fuPp5t7Dq/de3nvx+fmH&#10;1uuPrZcfWu/+Lc6+ePr4zvXL17cXr6yMb89XNmdyq834cj2yVPEulNzzRddi0blSdq2WXci2NLha&#10;sq8WkdaQ/UF0u1K0HWRvP6dd2XHYcmm/lZJjveyE1soOaLXkWGu3XLAtZM2zScNUXDM1otsvqf+d&#10;YOcLjo3R4NW51PXlws5sdqEea2TD5aQ/F3OmwoPDAXvMZ414LAGnyWM3uqw6h1ljMygtOplJIzGq&#10;xVoFUFaokvIBbAoRV8pniTjIdZ5cGh6NQ8OyqRgmuR8cy6YNsKj9DHIvOJZDx+qUvJDXkox5UjFP&#10;POSIgUNAIx6Tz6HztJfdG7QobCaZWS9GBatRcH4ULMLXg0RCCp9HYDIGaJQeGrUXdiA6bQAEC3wl&#10;tS+CJRC6cO1BV7Bru/PtV3n0sr6zXT1nLnadunDxxPmO4yhf0UCzh3V2nkIDwZIIXTwOUSFj2/Ri&#10;u1FiN0iQEWOtFL4nBpVIKeUDXNlMKotB4bAZPC4LjQ2CZdHhPVw2aBb5VSadQqdRWEz4VR6yFh6X&#10;DU8AwdKpJBadLOSxlFKhWa+2twXbQAR7rfUNFewXRLDAV7TXT1tPH3x+dOfLo7tfH93+eOfa272t&#10;17urz9bnHyxO3pqu742VrtRz28XkWnZoNR1ZGgnOD/mmI65mwDbmtzS85gPBqnIWBQg2aZAkdKI4&#10;CFbJCSs4finDxScPcglWFtZE7/9BsL066vdU5G41pUcLmmUM6FkYIxtn5hJMgFgh2SKimAQkFQsj&#10;o/VCShZGwycCYvUiilFCsyhYDi3fqRM49EIHINYodpulCF8PctsBsUqfU90WrA7JpWsPw5oBse3b&#10;wzqAr5GgYyTuB8GmUvuCLSLLOKVyuQS6kjBaIh4CuAbApW3BtlHqD4c9cGj0eBDBwi+F2us8RaM+&#10;EGzA74BAsEMg2HbDscBIPJxNDyMXvVQLo43KxHh9eqpZrxfjw2GbzTBoNzsdtv0lnTxuEKzVbJVL&#10;5Qwmh0xlkSgMCIsj9fZhT5+58OuRE4BYdAwW9vcFi14Kiwr27AWA64mTZ5DZxUBZcODJ078e/c7X&#10;PxcsqPXk6dOwRXdOnz176uy5H7pw9kInCBZZRhhD6McBHck4Eh1PQewKAWhJdDaFxQXQdh0MlvZg&#10;iRgydYBE6YYzpt7+Cz29F/v6OwcwvVgsWg8G09M/cLG758z5DvQLBnXDzgng66nTJ8+cOX32HHK7&#10;IJBz70A/FuBKRO/1iiXCsZGMISB87cPiuvsHunr74FNhcJgBbD8WhyGRCcBXJpMCB1EyYYCKh5cX&#10;HI9BUYm5JrXEqpObNVKnRmxX8A0ChppDVjPxB+E0DKyKhpESu0WY84K+M/y+M8L+s/yeEwJQaP9p&#10;Cebs4dRiOeacHLzaTtF/5jCAK5q0/5So5wQasqrwIVbRLrT7/p5jvM4Th7X5epT53a5I1PNHkM4h&#10;qzftL9fU3uLP/rrfPl9h57d8PX8E+Eq9eBzgyug+hQZw/T702hYs8JWHOcftP/NTwYragpWCYIkX&#10;FbQ+Jb1fy8abRQzkItiwc66cvDQ3ent7+fV9OA7/985b+r/+ePPm28uXn5D5w48+PnqI9uH+/Vc3&#10;bz69evXe1tbe0uqV+aWtyZm1scnF6vhcaRRF7HQBFWy+nsjUEtnaSL6aLFURuBZKQ7liLFuM5YrI&#10;DrLND2VzsUw2kkqGRuKB4SFfLBEczgyli+kinNBWsuVMfCTq9XrMxkGtyiQXqYUcKZsmohGEVAgP&#10;CYgDQhJGTMFKKFgpGSOn4hQ0vJJOgNRMkoZF1nNoBi4dDdTqUog8Kgls3UoxmkspOcypkLlVCo9a&#10;5dOow0ZTxGSOWawxqz1mc0QsNr/eNKjU6gQyOYMnIDFo/ThiVx/mfCeHQNEI+D6TqTKSWGg0dubn&#10;riwvX11Z3plf2JyaWWlOLDbGluv12WJxKpdbKJfX6vXNsbGNxuhatb5aqS3kSxOJVDUcy/uCWY8/&#10;5w3kfYFiIATbtAv46hq2OuI2Z8YVKIcSjeH8RLo+WZicrszNja4ujm8vTGxNNdYq+flcGoC81mju&#10;za+93LjR2n7YuvSsdfl1e7WU9nw9dBgWEAuOBMQeCvZ3o4cvvrS29j7Vx6/kcvOF7HQlO17NNAqJ&#10;/EhweMQXBsFmo9FUKDQSCGTDoXJiqJ4aqaehaDbiKQz55hu5j89v7X8u5PEWWXf3/b3Wu9sIYr/B&#10;GeuPRn357unVp7fXH91YAcS+fXSt9fWvXQr77e3e5sLcaL6SiqArOR0K1mFRoIJVypjIP9+LaWIh&#10;hcslAF8pbb7iCZ04/EV4Sf5RsANgV7TfChaP7SATu6nkXjYdy2cTJUK6SsZx23WNcvLezUv7X8xf&#10;fbxvvX/w5dXt90/3nt27dH1nbnGyUM+FSyl/KemrZoLN0vDcWGZxIg8tTRYOW5+vPbmz3frwuPXl&#10;2dd3D18+vnb3+trlzdn15ebSXG1xBhBbn5+uT4+Xm/Vco5IuFUZSydjQUNjnd7s9QEurfdBig+xm&#10;o1mv0WhUbb4iqX4MWIsETJXJ5WiIWg8e8EvI3GGtVqfXG83wqZBMZniYrDary+UEu0YioVg0MjwU&#10;HYnHUsDXTLKYb685nEfWHM5nE6X8CDJbODNcysWrpVSznp8aL0+OlcZq2UphpJgdyiXDhxXSkXJu&#10;GATbKGdBsKPVPCB2qlkdqxXq5Vw+HY+FvB6HxWrUqGQiIY/JY1G5yEkjlUGn0KgkwCSbRReJ+HK5&#10;RKmQwh8LTa1RGk0Gm83idjudLptWp+RwmfR9waKRGUwKi03jchG+ikQ8uVysUsuBwVqNQi4TcTkM&#10;CoVAwA9gMX14oCkYlYBIlULG0+BEgEYmk/DgZwoZRyQMEPAA1++RsEg0Io5JJbKoBBaNyKGTJFyq&#10;iE3h0vFsKpZN6ueQB3hUrJCBk7DwUjZByiYqkSVRiCYZ1a5mmRU0NJOCBl41q1hGBUMroWgkZIOC&#10;ZlTQLSqGXcfxmIUBu3TYrwXBgl33i1WRhmrp4XrqsFh9ZKgxEh9LJZrpxFg2PpoZqqUilX8uWPtI&#10;/KCELZG0DCes8RFHKuPM5J3ZsjNfDcMRYXl7/tajK68/X37b2vuI/FsaejkrvAw9b78MwRZej+CF&#10;CV42AK7XWq2rrdbu59bqq9bozbfJ9bv+qd3A9OXEyu38zuPMxr3QzGVnfdU/sTk0fyW5cgOKTe34&#10;R9eik9vZpb3K2s380tX4xHq0sZKc2KgvX5vZuTO+fqu+eLU2tz29fn3t2uNbTz7eefLu1sOXD579&#10;+I9tf/XRFuwuKtjN+er6TGG5ObJYjy1U/HMl72zRM1dwLxRdaIuFwcWC/SDY32+peBgw1YkG+4uH&#10;lVyHLRXhl/ZbLrnQFvODcxnrdNI4EddNjBjQJpOG74JNmabSFlSwl2dG9hbzl+ayS6PDE8XoaDZY&#10;TrjzQ85k2JEI2uMBW8RjDjqNAYfBP2hw23ROi2bQpLIblXaDwqaXW7RSs1piVIp0Mr5azJELGBIe&#10;DU3EoQjZJD6TwGPguQwsh4ZhUfphK+FTTFrx7wXrNQdcyJp7LqvqXxYs908Fi9zj+1Cw59H+WwRr&#10;0IiM7QxqkU4pRj0vFXH5XGYbqOTfCJZFA8QiQ68MCjAV+ArPYbOYfB5fKBAK+HwRn/v/5e5PXNra&#10;177x//whP7i5D2ezN7ulpaWiKIqiKIqiRElISEhISEhISKI44YRRyUQmMpKRTGQkI3FI0ERxxhFn&#10;nFqqbaUznUuH/K6Vpda9d/d07vt5vpxnnfdeZxmXSbRm5fPy+gzIAAQamUTAknAYuJK0cJn93e2S&#10;gV6DSj4cDjw4/B3BvnmWffboy+OTr49Pvzy89+lk/8PxFjIj8fLU3xRs598VbC+hquci3wQLzV9q&#10;HYJYtC/xbwVLq+9iNXWzsShiB9uokm6WtIct6eVI+rjSfqQ7sUqYq8HmIhe1IYvrSDvV8m6w60X6&#10;NcoBrWowh1gJ8NWglditmj8VLOSKYFW5tV6NgNVfChb51N8VLBxbLXqRsE8sGpBKhIBYdECsSqmW&#10;iKXdnd0sNo9CYxHJgFgaDk9uwOBKSiuREa03LtZ3vXbrqmBRvl4VbH5hMWjw5u283NzFN/89wRaW&#10;lBSWlKK5Iti6qrpGQGxtbiQqylc0ODKdQGVCMARyHZZQjyM2EilYCq2JTK3DEcrr6ktraisbMLVN&#10;2CYiEYLB4xtwuEYcAVAK/iwpqygoKikoLP4m2AJEsIBbSHlVbUMjcjIgFp1t+JeCrSuvrobU1NVU&#10;11bV1tUAcikUPAR5c8XU4OqriI11dCK2jUPrb+cOdDULOnjiDo6wldnPpfYwid8Ei/C1voNY19xU&#10;ya0vYVXlMSvvAGJZ4M+q24BYXm1+c10Bmpa685VykNTkX6alNg9Ncw3ScxgNt+LWN6yidv21YG+C&#10;Wi9DL72B8LXoZ3LRNZSviGBz1VdUsGgN9leCRSYc/pZf8rXiDrkyDwkc5EK9Mvb19wSL8vVXgkXH&#10;wQJiBWy8rINtlfQm7Nr5Yf/OXOrexuLL/3jBfsy+fPn52bP3Z2fvH30T7NuTk+cHB2fbO/dWVnZn&#10;FrYmZ1aSEwvDyZno2ExkdCo0nAkm0sFYyhcGwcZt7ojVHbJ4AhYvwDVo9vqNbp/B5TPAPhej22t0&#10;uQ1Ol87u0ttceovHaA/ZvVFPIOEPQyIun9Nk1Eslsr6uoY7mHh6rjUHmkrAsbC2zqRoNu6mGg63j&#10;4eubCd8EC3btZRD7WSQBmyJqZqIVV5Svmp42XV8H7LW97WjU3aDWVjTqni5tb4+uv88g6LcMiawi&#10;sV0sdUjlDrnSqVA75CqTSK7sE4o7ens5rc1kOqUeNFRDw2BbqVRpd7fPaEyHQ2vpib352aOVpePl&#10;pYP5+e2pybXx8bl4PB0IpLxecOxcOLIYiy9EY3OhCPA14/GPWOwhrd6rULllco9c4Vepga9+lcYl&#10;U1wK1i3XBDXWmMk74oikfKPp8MRUYnZ2bHlxYm06uTwWnY8FZyPRleHk/uTi88W97Oppdv1xdvNF&#10;bsrPizLsdwX7IVeGvfx9/ZzN3j3LpqaO/YH5oH8m6k/HfMlLwfpMFr/F4jYYHRqtS6cNWIwRuxUc&#10;G7bpPAZ5wKKeCLvODlev9E3+kP36JPv2/tfXxznEgqNfnn8G2T58eX38/HTt0dHCo4OFl6db2U/Q&#10;nv0r27u9lenJYX/EZfw9wZ53Q2uhtPBJbBYOBEvAV4FdIfDP1oSr+FuCZdGaeCxCG5/W08FWywSj&#10;Uc+Du9vnz+Wvbm+yn59kP559fX3/4/O7D49WVmcSqagj6tEFneqgQxX16FNRe2bYDY69moV05P7u&#10;wufX8KN7lf3y/N3zu2f3Ng635zdXMktzo4BYEOzkeGxiLDw+GkqNBIfj/lDQ4/U5nU6rzWYymXQG&#10;g0anV2t0KoVSJhaLh4ZEAsFgb28/UBRNX7+guwdZ0BUNSBUNHF9uvUivYaTbMKJWkeg8QtiGpFIJ&#10;tAzArg671eW0u10Oj9vhB74GfdFwIBb2AWLDAXfI74oEXSBYv8ca9FojQedIzJcahad9Ltig1+J1&#10;6NH4HHq/yxD2WqIBWzTgivhdYR8Q1wEHfpfVYzdZ9Cq1XCQXD4gHe5GyKIsKfIUw6RQ6jQyIBUky&#10;GFT4REsLD9LaykfT1t6KTpgMBhcM9HR0tjCZ1Ct8RUKlEuFGLo+FzN6U42tvb2dPN4i+BSnAUok4&#10;HKaxsQ6CxzeCWtHAI9JoJGAznEClAKGbsNg6DKb6V4IlNjXQSHg2jcCmYDlUXAuLMgRt41YGj9bE&#10;wNWwCbVcckMnmzjYzoAmn6SbDRF3McRdNIiokyrtZUr7ziOD9LPEPfSBdmJ/M3aonSjupioFTK2Q&#10;a5a32dVdHqPgF4IFu9qHfY6RgGss6E6exzcZDkxHQ7Ox8HwiMB3zZELOlN867P5TwYoBrudxiZ0e&#10;od0lcrhlnoDCH1EEEorQqHlsMry0OXvv8d7bLztvs0efv5Ven+Y6ZMA1CAIvergqwUVqP8fX7a/Z&#10;1XfZ2WfZ0M4zXWZnIDQ7GJ5Tpzatc8em6QNJYqnXmxaGJlUji5bJbevUjjI2N+Qdl4enAbHuqW37&#10;xLo6Mq3wpfWRWW96fXjxIDK960kuOxOzscn12a0Hd599vvv4/cHJ8/tnL/+NN+qrgl1BBqyH5sZc&#10;MwnrdFQ/GdZmQppMEBCrOA840y9BMx2QXuabVEPyS6nOhOQATjQzYeW3BOVoZkOKubASzUxANukV&#10;j7uGxuyCpHMATcp1ztdfCXYr7dyd8W9N+RfGHJMRy3jAMOxWRe2KkE0VsCj8ZrnHKAPNuo1gWrlV&#10;LzNrpUa12KASqUU9KmG3YrBTPtAh7W8T9TQPdnJ7W1ldzUw07TxqK4fczCLymQQ2rREQyyDVs6mN&#10;nS10YX+rUQOCVV4K1qAa1Mr7leJuubDzP0WwvV28i/B7Olu72vmdbbyOVm5rM1KGBcde8hWSu/qQ&#10;wK5kEh6dczhXlYVz2Bw2m8lgclgMHofJZtKoJDwR20AlYtkMSmcrTyzoNaoVI5HAg4Pd7wv27fPs&#10;87OvT05RwX4+Pfx0b+ft7sqFYIf/jwm2ugdf2X2RS8H2Uup6KEglVkDHDLCavivYTiYGENvDwfbx&#10;8AOtSEdiuKKJe9jiHGJlSPfsb4KVCVuRxXUkHSrZN8Gq5P1qhQAQezEpsVSvEdstqr8nWKMKPnS5&#10;zFaL9n9DsAGLWTc01CsSCiTiIZlUhFRi5XIQLDRWe3v6WGw+mcoikGhNOBKBSG3EEsrKq+/kFd24&#10;mXft+u2fr92E/IlgC4pv3cm/cevOT9du/NuCLSoBtZahORdsRXVFdV1lLaa6vgkQ23BFsEhfYhIN&#10;KcPSkPmckN7FIHAqE09j4qiMBgK5qqGxoq6+qgFT0wRfiAfBYkkkHJlMpFCxBCKK2KKSMkDsrwRb&#10;UFSaV1BcVlGNwvV8rVfCN8HW5QRbWllZUlFRWV1ZWVVeVVNZj6nL3T2uqam+saG6qbYCjyw0h+Ez&#10;SJ18Rk8rG648Aj4N4WtuOuJLwXZRMMDXdkINv7GcW18MfKWX3wLBMitvsSpvoZVYXvV5+NV5F1MN&#10;57dW510G4IqGX32bU3HzPOf9h3P5nmBZZTcZpTcYpbBHDnJ8vUYu+On3BItDBr4igsV+K8CCV2/i&#10;S27lcvOqYEnlt8Gu1Kp8ZOxr+e1cbsHxt8mH/45g0dGwHaSaAS5R1dPsVAyOuY3LY6H9hfS9zf98&#10;wX588/XF809Pn7xD5h9+8E2w9+8/3dt/tLV1d3l5Z3puMzO9PDY+nxgDwaJl2HQwfinYmM0dNjv9&#10;RqdH7wyYPH6D26t3erQOt855GZfO4dTa7GpkmRaPwRK0OhOe4GgwnAxFh33BkMNl16q1QwOSzhZB&#10;M7uDReVR8AxcA7OxitVYeREEsVxcHR9ffynYHjoB7DrAoQ7x6GjR9TLAV4OgC/b6/k402t4OdU87&#10;Gm1fj17QZxwUmIYGTIND5iEhglipzKXU+LQGv97o0RrtSp1JopT3DAr47VxoptY30TF4DgE/2Nrq&#10;0KhHvZ6lseHd2cm7Kwsna8v3lpf2pqc2JlJz8diE35/0eDLB4EwwNB+JgmNnAqEpX3DC5UmYLGGN&#10;1q9QeGUyn1zuVar8aq1XqXYCni8E65IhHYnDBlfCFkp6Eulgcio+PTuysJBanhldHI/NDYdno7HV&#10;4eTB5MKzhd2vKyfZtbPsxnNkzcXdT8jIsrsXHYl/Jdj3vxkN++RtdmnjeSC0FAzORYNTMX8q8E2w&#10;1oDV5jEabWq1Q6PyGfUhqylkNQfMaqdWAok69PurmSsdieGF8CL78UH23f3s+3vZT6e5YbFXts9n&#10;bx/vPLm38uhw8fn9jexHaNj+le3j4frczFgo7rV860Us/CbYLmQpwau9iIEZtYBYtPoKfMXhq/5U&#10;sA0XgiUTatl0LJ9NbG+h93ZyNPKBsbj34b1fjfj90w2aJfCThh/5y+znp6/P9vZW09PJwHDQHHFr&#10;A3YVBA5GQ5bxmCMdd2USbjTz6fDeWubVo73sJwDwk/cv7j17sHP/YGV3Y2Z1IbUwPQyCTSOVzFAm&#10;Gc2kouNjkeFEOBYLRaLBYMjn87ncHofTbXd5HA6nTa/XK+GtVioXCsVDQiAoksEhYU9v77f0nQcZ&#10;7HqxCZBJmwZArwhaxWI08AHcIpPJdDqdw27zelw+r8fv8wJfgwEP8BXe+uNRfzTsBcRGgu5oyA2C&#10;9bktAY8lHLAPR73JkeBVwXrsussAYoMecwQpzMLtJpfV4LDorEaNQSPXKiWoXaXCfqQXcVdbK4/F&#10;ZVJYdBKTQQFDQgMREAuC5XJZzXwOn8fh87n8ZiTNzbz2dmR4MFC9s6u1tZWHCBYIelWwgGE2nd+M&#10;jH3t7kFWf+3t6wLBtrXxGQwKnEwgNCEDWXN8pdPJyJA3OhngCnsWMiCORqcRySQsFt6f66t+JVik&#10;9EIh8hgkLhXLp+O7+HSTckAt7OzmkbnkOg6huplSP9BK14k73bpBv1EctEi9hiG7utes6DBIWk3y&#10;jou0GyQtBkmzehCUSxlqx4u7SOoBllnabFe1e/W9QfNA0DLwD0PCjcY47LGM+e3jIVcm6p2O+2bi&#10;3lxCi2PDG5nx3bmJ/fmRtcnQ3Kg7HbGMes0jHmPCZYg7NWGb0m9W+Ewyj0EdtKmCdpnPLvbaFV6H&#10;zOOUeNwit1fsCogg7oDMG1UGR5ShlCIyYUwtBlcOJu+/3HqLFGDvfkUKsGj1Fa4Q8GqA1wRcej7k&#10;LkZwedrLZfNzduVNduZJNrz9QpXc6nZnejyT0viKIbOnSW4KfFMdtrFB34RmZNmS2dYnVyWBTJ9j&#10;RBqcNIyt2Cd3HVN7qtiC1DuhCkzak2vRxePg9L47tWaLz/rHV6e3Hz98l737LLt3+urkyet/4436&#10;5bMnd/c2dlZmNucn1qcTy5nw3JhvKuHMRCwTIdN40JgKGsZDRjiAZEL6yZBuMqSFTF3JdEh3mamg&#10;FjIJ+9/cOBXUQKZD6stMITzOJaCc9MnTXumEWzLqlKXcsoxXOumVpd2yCadowj444RxKu8XTfvli&#10;VLs97jqejx7MhHYy3pWkf3HEMxtzTIVtE4GLBB3jQWfKbx/zWoc91oTbEnOaog6jW690aGRWpdgi&#10;F0F0IoFK0C3v7ZD0tAo7eAOtnL4WZm8zvZtH7eJSWpn4FgaOT2tqZuB6mhkyQYdFLXKbVF6z2mNS&#10;uYwKi0askwmUwm6VqFs21CEdbBcLWoX9zYN950NhzxeGzQm2q4PRmfszZG4cLAEEy6CfrwSLhkio&#10;xuOr0DQ2VTQ0lAJiMZiyhoYSNLk5nM5TXVNcVV1UUQlSRYa/FpfeLiy+WVh0o7Q8D01ZeR58Ck1t&#10;XQkWV02jY7lcSndXc3cXv7OD19HOAbuifO1o48G1AK4dzS1cHp+NrPTKoHK4LAaTev73raZ6HL6R&#10;SiVxOEwul81igV4ZcFVgMWhcNoPHZbJZNCaVRCPjYd/MYYr7eqxa9Vg0fAqCBbhmvyCjYT/lxsGi&#10;efs6+/pZ9tnDLCD27PTzg+NP9/fe7q89W519OJ++Ozm6OxLaGQ5uRr3LfvuyzzrnMk5a1ONGeVIv&#10;GdWKRjTCmOJbL2L3QKuzH/jKtfVwjB0MQztd10rVNJPlHLyE2SSkNQxQ6vpAqvgqQCwItqOxFIIs&#10;sEmsPg+pphscmyvDCq4ItoeJyfG1rotW30Fv6GY39fMISC/iToa4myUFu/ZypX08WT9fMdCiGGpT&#10;CtvV4k6NBN68O1SSTrWsWyPvVSsux8EOapSDasWAVjUEdjVoJTq1yGpWudwmn88KiPV4LGDXYNAF&#10;ezCqzaa3WXUOhxGOgaaIS5HxrohgwbcgWACtVisDwcJen0Ms8NVkVOp18KHMBMcGlcWkAcHac4u/&#10;oWuXD8dDYyPR1Fh8PJmIhqHZoxzo7xIN9kmEgzKxUC4RKaRSpVwpFUv6enrZbB6JQicCAnFE2GOa&#10;8BWVtbklXguv37j908+IYK9dv3XzVt6dO4WAVYArmrx84GshnAa4vZxS+BcL5KB8vXEDcjsvLxeQ&#10;MBIUrpB8pO9uUVFxcXFZWXFZOZqyymo0gNiSiurK2gakBosnXxHslZDpBBqLzORS2Xwqm0tksLAU&#10;WgOBWNuEhTQSSThkjTlkyggS/EIzWCQKrQlLqK3HlJdXFRWXwfO/c6cAvpGCwuKi4tL8AvgeC6uq&#10;awhEEplCacLh6hsa6jGYJmwTDo9DBuJgGqpqqsrKS+FpVoCyK8vKyuGVW43D1uNxDU2N8Fwrm2oq&#10;iJhaGr6RTSG0sigdXHobh9ZKJ7RQsHxyE5+Eaac25YJF9mRMC76O21TFrCuhVOSRym7RqwsYlbcZ&#10;lbeQfcUtRvktdtUdTnU+v7agpbaQX53PrQSs5jRbjaQZEJsLv+oOG+CK2PUGq/Q6o+QaowT215ml&#10;N5CU5FJ6Ew3AlVaCBlk+53LSJkLBz7iCn3D5SMCrhFxycL1I4Y0mtAxbiA6IPb8dV3IefOlNUkUe&#10;paqAWl1Iqcr/VoNFTJuH7HMH9Op8Rk0hq66IDY7NhYsBuJZyG0s4mNxMTriKVkJVO6mmg1zXSqwR&#10;sPGqHp5N2h+zamainu2ZsePVmZPt5Venx7nJXf5jt/dvc3x9+O4hwPXRx7NH6CDYF4dHj7Z37q6s&#10;7s8vbE3NbmSmVlLpxdHUfALpSAyOzYSGU/5o0hsZ9YTidl/E6gmZXUGT06uzXcatd1zE7tSa7Wqj&#10;U2Ny6QwBi3XY6xsLBDOxyKjfG3c7fSaDUSZUCLoGO/idbCqP3MTA1VIaKqgN5ZS6Utgzm6oYDRVc&#10;XC0PXw97+KVtJdR3UZoELNIQlyppYcra2LreNvNgN8TQ32ESdF7GKOgy9HXoett1vR26vk402t5u&#10;XX+PARA70K/v7zcPDtpEIrtEapcpvRp9xGyL2VxRmztosrvUBu2guI/bzCNQGBgcB4ftZNC1gwNh&#10;i2kmGlxNjezNTt5bXjhZWTpenN9Mp+aioYzfk/a5JwPe6YBvyu/NeD1pj3vc6RizWRNmU0irccul&#10;TqnYJZN4lHK/RgXxKOQOqcwmlsBz8MhVAbUxpLOFje6YLTDijk2EJibjMwuppfnU8tTocnpkJTm2&#10;NZE+nlt5ubKfXTvJbpxlN59ld94iHYkPv5xP9okiFvbQjEQncwJQQgPyqmCRMuzjbCS+EonMxcNT&#10;iSA0ecMek8trsgcsdp/F6jaarCq1GZ6eRuXWaWHvNao8BqVNJbarJcuTiex7uPurG7wc4EGg0QqP&#10;+atuy68/vzp8frry+HjpxclW9sNfFGz2ZG9lJhlO+Kw+m9qqhXZRn1rcIxlCFslHFoNtpTZzCVwW&#10;sgY+g46h0zA0agOFXEck1uAJVVhcRSO2vKGxrB5TWltfXFNXWFtbVFdXVFeLwrW4saGkqbEM2TeU&#10;4hrLCNhKDh3byiV3tTJ6O9hqaX8y7nv24OD8qfw721ew+uN7m4uT8eGgJWBX+20qn00JCTk1Ma8h&#10;ETCPhKyjIdto2DY15l+fHz3ZX3r77PjDy/uvnxyCYB/cXT/aXdxem1qZT85OJSbTsfR4ZCIVnpxA&#10;llpOJiMj4NiR8HlGI8mJ4YnJseT4cDgasjvteqNBpVFJZVKRWCSRSgGi4FOkANvdnesmLECDmHVw&#10;CI1QJEIjEovhS2RyuVyhQAb/qBQ6rcZiMbldDq/bEfC5Y5HgcDyciIVikQC83UdDnljYC4GDcMAR&#10;8Fq9LpPLpvM6jNGAYyTmg8TD7kjAEfRafU6T26Z3mDUOi8Zt18M5sHcht+hMOoVOKVEjkwcLBvo6&#10;Qa39PR0DfV2D/d19PR2tzVw2k5YrgVyGzOOy0XA50ISks9kMDocF7Ukej8PjImFz6Cw2Da2g0ukk&#10;KhUZQEuBViWDwuUyWlu5PT3t/f1dfX2dvT0d3eDkFi6dRiISGoGmRHwjg05q5rE62vmtLXDHVJAz&#10;NGUhTCaNwyAxaTgqEUPG19MIGCq+gYytIzXWEDHV5KZaBrGRQ2likRo4lMZ2Dtln0zp0UlEnu4uF&#10;a4e2H6NB1ceJORQLKc/WbHRzNro2HVrO+OdTrqWM72BlZGnCk/AoInZxwiWNOcQeXY9JwtMNMo0i&#10;jk3e4tb1BC1DUbs46hBHndJfCNaWCjrTEc9UPDA3EloYRRNfnUjuzEweLk0dL0/szCdW0sHZEddE&#10;2J4KWMf8QFlD3KWN2DW5gp3Kb1X6bVKfXeK1a4J+ud8v8fkk3qA8EFcE48rQsCaS1MUz+pEZw9i8&#10;bXozsnF/8vTNxhtk+Rx0TrknuYvOb+n4PJvd+ZLdzmbXP2XX32fnnmUjOy/Vya0+37TAP6MYWTdN&#10;7mtTWyDYNstIn3tcM7pmm9nXpzal4RmBOyWLzBpTG86ZA/fsoXZ4WRmaMcQXvFO7oxuPEsv3A5Pb&#10;tsScL7W8sP8cLkKPQNQP3pw8vToo/69uz58+Pt7f3lpdWl+aXZ0bX5wamRmPTo4Gpsd8kyOezLA7&#10;nXBlhuEAPXan4+cZj9jPE7Wn4850DEkm5pyMO9AAg6e/xXER58yIe3rENYPEOTPsgMwOO6ZilkzE&#10;OBHSjwd1Y359KqBPB7SZgGbCp5nwKiZckpRTPO6SZLzy+YhuI+U8no/cW4yDY/fnRnZnEluT0c1M&#10;dCMznEtiLT28MpFYHo8vJqPzo5HZkfB0Igi/JqN+Z8JjizrNIZvBZ9Q4NXKLXGyQDGiFfUpBl6yv&#10;XdzTIurmD3VyBzs4vS30nmZaF4/SzacK2tmKwU6TcshtVIJgga8OncysFupk/SpRj1rci5Rhhzok&#10;A22i/pbvChbha24oSGsz+X9XsCVld0pK7xSX3AbHllXko0FqsJXIbE+Q2rrSS8F2dfIgwNf2Nk5H&#10;G7+jDR2T0Nre3gyC5fPZYFR08jcmiw6vfBqdjP6JCwKCZXMYXB6bzWHT4cpBRv6uxmLSeFwWD2TL&#10;pLFoZDqZAIjtbWvWySXJWOTR0f43waLTOJ3XYHOCff4Lwb7bX3++NvdoYfLe1NjeWAQEuxH1roZc&#10;K37bgts0ZdVMmJT/c8H2Eqo7m8o7m8qQYuyfCbab0dBKqu6g1HZQ664KdqiDLupiSHpY4p5zxMoF&#10;zfLBVkCsSoQg9ptgfzGT098QrNttAalarTq04gqaNRiUvxCsVQe3gF3VakmuEitB53P6Jlg4virY&#10;XA026HfGIn5A7OhwBBwbCXkNWoWgr0M02PtLwSpkEpmgX8DhNpOpDEAsDk8ikemNWEJlVV1xScWf&#10;CrYQ8V7x7Tv5N2/d+RuCzSH2t4K9LMBCSiuq0JSUVxWXV6GjYa/2Ir4qWCKdTWHz6NwWBq+VxuEB&#10;YkkMNo5CxRCIwNcmEhmZ7pDOoDJZNHjzZLDR7xTTiKuuqS8rr8qN7C0pKCqBfU6wRQWFRdU1tQhg&#10;qVQsHt+AaYT/XRVsdW11RVVFGfwvJ9jynGCxTfWAWBAsFlNDaKih4DB0IpZLI7axae0ceiuLysTW&#10;0jBVlPoKSl05EwMSqGkhNbRRGttIDc34Wj6uhlVfeilYZtWdy7Aqb7OAplV5/BpEsM01Bfya/Ga0&#10;GPsHgi3LqfVq/ppgiUXXCYXX8IU/Q8CuaH4hWISv5x2Jr954VbDEcqQLMSCWUnlFsMDXPxQsqx4+&#10;LIQD4GsHvFoZmAEOHjLIIwFfFZ0sm6Q3bFKO+6yLo8Hd2SQI9sHO6puz++dvdf+h27tfC/bdg9PX&#10;9+89Ozh4uLV9vLyyNze/OTmznp5cTo4vjCTn4ing63RkNB1MAF/HPOERVzD2PcF6dDakz3AuTq3F&#10;pjJAHBqTz2SNOt0jPv+YPzgRDgFfQzaLQ6NUDfUKO1u6eQw+FcfC19Eaq8j15aS6UlJNMbW+jImt&#10;ZjZWcbA1PHwdn1DfSW4EvvYxCCIeXdbKVnXyNd0tpoEum6gPgjh2oOsyl4LN9SXuQKPp6dL2detz&#10;iNX19ZkGBqxCoUMqdSk1Ab0pbnMmnN5hlx8Stbq9erN2UNTPa+URyMxGTBuVourv8+l14373XCKy&#10;nk4ezs+crq0AYg9mpxeHY9MhPwg2E/ACX9Ned8ppR+xqMsaMhoheFwAKXgjWLZf5VEoIHFwK1i1X&#10;eRU6v9oc0DmiFngO0fHAeCY2PZ9cnEsuTY+tZEZX06nt6el7Cysvl3c/L9/Nrj7Irj3ObrxCOhIf&#10;/B3BwvbkTTY9dTg6upqITCdC42FXxG/1+M2OoMXht9o8JrNNrbUoFXa10qXVOLWaK4IVzY9HPj7/&#10;6y+BT9kPJ6/PNp/eW3l2fzP7Fp7dX9oeH28upOOjQbvfpvmtYLtaaa18Eo+NYzMamfTG3wq26Ypg&#10;a+sKEb7+RrDAVyymDN9UQcRVXRWsRiZIJfzPH/12wrZf4fyPt48fXtzfXsmMx1whl9ZvV3mtCrdZ&#10;BnsALdwS8ejjfhNQdixin5sI7a5mntzffPP06OXZ/pPTLRDs8f7S3ubsxkp6cW5sbnpkejIxlYlf&#10;FexYMnaZ8fTo7Pzk3OLU1EwmMZLw+Lwmi0mtUQNEJTLpoHAIuAp27e3rQ/oJDw6dZ0g4KBQiewCs&#10;WIxGLJFIZTLgK/hVrVbrdBqT0eB02AI+T9DviYT8I4locjQ+NhIbSUSGY6F4xIfyNRJ0nfPVrnfa&#10;dB6HIeyzx0Pu4Yg3FnSFc9M4oXy1wu+SSeWyaiF2s1qvlqrlQqmwXyjoEg30CHrau9r47c2ctmZu&#10;Ryu/s625vZXfDK3EXwuWAnD9Fi60IpksFoNOp16GRodmJ5VGI7FyexqNCIgFygJfW1o4nZ0tvb0d&#10;wFewa0dHcxu0V3lMZNkdEpYIrVMKHpqlwNd+8G13W1srl8dlIpOSQruUSQXBsmh4OrmJRmpEZmki&#10;YCi4ejK2FhALoRMwbHIji4xhUxqbmYSAw+A1q5SCll4usYNW18tuMohaJ2PW052pV6drkGf3lp6f&#10;LL8928zNiPbu7cP1tanActq7PO6aG7GOeuVBs8Cj7XKpO9yazoCpP+oQjXoVSZ9i1CP/hWDNoz4U&#10;sf7Z4fBSEk1iPTO+Nzd9vDJzb3Vyf2l0fSqykPROxpwTIUCsLek3DXv0Uac24gDEIv1NPWaJ1ybx&#10;OVShkDIUVoSjisiwJp7Wj0yaktPW8Xn75Kp7dse7eBjcOE0evZx78mXrwzlf4fX98nf+wAs3or2I&#10;N78i42CXX2dHjz9aZo7FsWUJUoDddy89cMzfkydWup3jQ8FZy8xRcOMJ3KIeXROH5zRj666549jG&#10;WXzzsXN635zcsKd3IisPMkdv07vPEkt3vamVyPTW9qPPn3JXvdNX2Udw/fv729s3rx+c3j84PNzd&#10;O9jeWl9fX15anJ2fm1qazyzMTszPjM9Np2CPZnZqbHZyFM1MOoFmNjO8MDW2MJVEMp1anJ1AMjOx&#10;NJtenjvP6kIGzdpiZmtlEs3myuTG8nnWFiZWZpNLM6MIoSdis6nwbDIwN+qZitknAoYxlzJuFcUs&#10;QyN28YRPtTxiBbs+XBt7sjX+eHv27Dxzj7YX0ZxuLhyvzh6tzBwsTe0tTu0uTG7PpbdmJ5bTowup&#10;xOxodCoRmoj4R/2uuMuKaNakcesVSHlWLbaohCbFoFE+oBJ2K4fQ2Xrb5AMdWkm/TStxm5Qeswr4&#10;alGLDIpBjaQXrtQ6KdKXGBkNO9QhHmj9rmDRQSBoR5r/dcHmZiHOQ9RaVYimsqoQTkBTV/9NsB3t&#10;XOBrWyu7tYXV2trS0dHe1d3V3dPZ0dHS0sLj8VigVhIZTyThwK5sNiAWrizIQAISCenLkWvnMxhM&#10;BpVKIRAJZBKBQafAhQMuEyBYDoMKgqUSca0shnxQMBwK/EKw799k3706z/cE+/5g48XGwuOlqZOZ&#10;1NF4fG8kvBnzAWLXgo5Fr3nGrkubfy3Y4LlgW/5EsOS6PsK5YIGySPUVV4EcfBNs9XcF20WtayZU&#10;tpGr28g1iGBZiGAFzaSBNmoOsUxhF0vUzQbHAmKlgmbZRSUWBKu8WoPN5VeC1V8K1vUdwXo9VofD&#10;CEyFgGCBrEgZFhWsTY/0MbbpTciqsDKlUiSXDyqVwlzP4T8SrMdlQTsSA2ITsSA4Nhxw69Syvp72&#10;IUHPVcGqFEqFTAFvlXx+K5XGolCZeCIF9lgcqbqmoaS08heCvXbr5s3fCDY3BXFOsHnfF2zOrheC&#10;zdk1l8texIhg0S7ExcUFxSWXKS6rQFNUWlFYWlFWVVtV39iAI35XsGQmh8ZpZvLbWM3tDB44tpnO&#10;a4bfYwKNDr/QIFiUr3Q2h8Hh0ugs4DqRTMMRyBgMtqa2obyiuhQeq6QM+AomLywqLiouqa2rB7/S&#10;6HQ8kYhO3n9VsHX1dYDY8srynGBLLwRbB3wFxBJxGCoe3kSxTDKeSyXy6SQ+0n8JXvTFTWX5mNI8&#10;TPFtXFkeubqY2VDBaariNVVzGishLKQGewcVLLsm/zKc6jzgK4LYitvcyjs8oGwOrpf5hWDRaYeR&#10;ILMNo2EBWVG+/lqwN9BcFSyy4mvReX5fsOcdia/eeClYXMlNfOktQCypIo+M5EoN9kpovxVsXSGj&#10;Np+LKekg1UjbaGZhu08zENANuZQCq6TboxpI2DVTEffSWHhrcmR/fuLu6syj/fUPTwEI/8nb2ze/&#10;EOyjR29O7r84Pnqyu5ebhXhpZ2Z2PT21Oo4UYOcSo8BXdCancX9s1BMCviac/t8TrENjvQhSgAW+&#10;egy2qNMz6g8kgyFkH/ADX106jVEqkvZ19rdy2lkUFqGBgqkEvhJrS/FVRfiqQnJdKQtbzW6qZjVV&#10;c3G1rSRMHxMZ+yrk0RQdXG1vq3Gg0zzUDXZ1SQcgdlGfdagHjWWw+1Kwmu429UVUXR3q7lwltq9H&#10;29NjQMuwYolTofbrjDGrI253j7gCKX9kPBAddvt9BotmQNTN4vKJhE4GXdHb61KrRly2ybB/aSyx&#10;M525u5Qrwy7MrY6NoGXYTK76mnI5hi2mmMEQ0WnDOm1IowmowavngnXmyrAQOLgUrFOqcEnUHoXB&#10;q7aGTJ64I5z0JyciU7Mj87NjizPJlenk+kx6Z2H+ZHn1xdL2h4WD7NK97PLD7Mqz7Gau/vG3BAsU&#10;29x5OT21PxKbSQRTEU805AgEre6gzRm0OXxmq0Ors6lUNpXSoVG7ddogMrGp1qWTO3WyqRH/03tb&#10;53f0V7bPD98+2QbBPrm7/uklNND/0vbs/s4SWOz3BYvM4YSWYRl/INiSc8HWIny9FCwmJ1hcI8rX&#10;SjK+5lKwfZ0cnWJgYiTw8uzqhFWwffny9mn2/fPsB/i5/sXt1dndjbmJ8HDAAmRFOxIHHOqQUxNx&#10;66JeQxTckHPsRMK9Mp043p47u7fx4Hjt9HDl3v7S4c7Czsb01urk8sI4/BLMTo/MTA1fCnY0GR2f&#10;GL5MGprKyzPrm0trG6tzC3NjqTGv32exWjRajUwuGxwaEggG+vqQ2YWFYFWRBA0cXkYilaJB+apU&#10;qVRqtVarNRh0FrPJ5XKEAr5w0BeLBMdG4uPJ4dRYAhA7mogkon4QbCToDvrsKF/tFo3TovHY9Uhf&#10;Yr8dHBtwW7wOg8umA69aDAqjVgox6+Ww1yiGJEO9g30dvR3NHS3s9hZOK4/JZVLZ9POVF7ksOhI2&#10;A9qEyCwqVwTLZjHQgF3RgGBBupdhMCgsFg0Z8splAF/pNBIDmcCJyuex2tp43d1tfbnhr+3t/OZm&#10;NpcDd4XMMApNUTqNyGZSW1s4/b0dYpFgaLAXEJt7bgxkTikmmU0nQACxECYZyyA1oZVYSq4SS8XV&#10;M0kYFqmBTcZwKI0upKOlSivsHGyldjIaBpqJDlXfWib0+RmQDn2ZQuBlerk9eXo8/+zu/KPd9MFS&#10;fCnlSIe1wy5JyCLwG3qDxr64fWjcr0gHVRMBxT/0CRcaXRziNI54LcmAeyrqnx8OzI8EFkaiK+Mj&#10;W1MT+/Ppo8Xx3bnEajo4NwLKtSUDllGfecSrj7s0Ybs6aFX4zRK3Xuw2ir1Wsd+hCAVU0ZhuJGVM&#10;TdunVjzzW/7lvfDacXzrweje0+Txq/SDDwsvEI7CawXtP/w81xXj9zZ0HR1kMqev2Y2P2enH2dD2&#10;S+vsPYhv/Ul8/01055V19q40vqId3w1uPk/e/xLbf+NcPDVNHboWT2M7LzP3Pkzd/xjffhpcPo2u&#10;nWWO3q0+za48/Dx7+Cq1fjq18/gEdJDTMkD6xa8ue395e//h07PX7x6/eHv29Nnp2eO7p6eHd+8e&#10;Hh/uH+7vHezt7oNt99CDrZ2dje1tNJs7O2i2dnf34dSDo4ODo8PD46O7SI7v3r177969+5D790/u&#10;n5yenEIenD54+ODsycPzPH5wdnaK5vTk6P69/bvHu8dHO4d7mwfbq3sb85uL6flkeCIE71WqoGHI&#10;r+uPGAdHHNLVUcfDtdSbo/lPJ6ufH+5+ebT35dH+l7PDz2dHaD4+PH7/4Ojt/YPXd/ee7m+d7W48&#10;3F493Vw5WlnYX5zdmZvanE6vpZNLyeHZRDQT9icDrlGvPeG2Rp2mMLySrVqfRePQSW0asVk5ZJQN&#10;GGQCq1rkMiiQZZhMKrtGArfrZQKNuE8r7oMDtaRHBYgVdkoH24f6mwd6eb8VbFtOsHAd53HwbGbT&#10;rwRLItYQALG4ShyuEgRb/02wpfW5kSG1dcU1tecBl4JRL3sRl+b4WlkFN34LnAPQhdTWlTU1VUFz&#10;ncMhtwNf29gtzcxmPrO5tbmto62rpwsZgdDZ2tLC5XDgIgJaxeEJWAqFyGLRcxcUGp1BIZGRac1p&#10;NDKNTqXSqCBYCoVMo6LzPCFTPTFpyPULmX2OiOMzqKLe7pjPc7q/k/0AL5Ev2a+fsu9fZ9++vMgr&#10;tBfx1yenX85OEMGe7H842ny9vfx0Ze7BXOZuemRvNLIV9yOIDbuW/bY5p2HSqkkZZKNa8bD6O4J1&#10;9PEAsSBYfRtN20JR80moYEV0zAClDllHh1AtQASLdCSGgGC7cpM5oaNhQbDIUFhafT+zEV0VFhEs&#10;rR4E20KoRCqxDAwIto+L728mClopA22UoQ7aYAdd2HlRiRXwEcHmKrFKcadK0qWR9WjkyAROaFDB&#10;quQC2J8LViMGwYJdvYhgzSBYH7x/BJw+EKzXBky1WLQQt9sCgQNUsGjXYhAsmBYEq1AIpVKBTDao&#10;0UgNBqVRf76aDhxAzEa1xaRFVtOxG10Os9tpRiYhDHqiYV886vd77BqlpLerdbCvSzI0IBUNyURD&#10;colYKVeo5AqJSNTa2kEHBNJZJPjXprGAdjW1mNLyqrz8ous37qCCvX4dFSyyJCyoFQ3SizjXhfjW&#10;7fwbN2+hycH15rUbN5BcR+x67fp12N+6ffvWndtoF2JEsHl5KGLzC3PTOBUV5cagnju2qLQcTWFJ&#10;eQGyrE5NZS0GmY6YQEEDcMUha+pQIETgN4tLB8Tm+Aq/9KzmVhqHS2ayIMhfZWhIZyMIOJZKZ1Fo&#10;SMEZuN7YhK+rb6ysqi2vqALElpSWg2NLSpGAYJESLI1OIBKbsAhcIVgc/NfYgKmvb6irra+trKqo&#10;rCitrCqrrCyrb0AEi22sw+MaKER4+8QxSfA+imeRcGwyjklsomIbMGUF9SV3aotu1RbexBTdbCq5&#10;ja8oIFUVUmtKaDWltNpSWk0xMI9YdpteU8ipK+LUwb6QXVvIAeZV5THKb9HLbtBLb7DKb3Mq83iV&#10;4FWwa0FzdT4fTJsLrxIEe5OFdCGG025yKm4jfC27BXBlXOZ84OtNeulNgCuanF1vokFHvaLBF54H&#10;V3ij6UoaC6+jyXUkhltAs1cFC7mJL7tFKLt9Pp9TjrKXkxJDaOjUxLWgVrBrcW4EbDEHUwJpJVQN&#10;cQlOeW8mYN6dju/PjqwkQxMBSzpom0t4Vyfim1Oje3Opw8XMvfXZx4dbn1/8qgvlf9T29XP23ZtP&#10;T54AX1HBfnj48PX9+88ODx5tb99fW891IZ5em8gspybmR8Zm4yPTkVHgayaYSPmio67QsDMQs3mj&#10;Vk/Y4ga+BowOgKtHa4W4NFa7GuBqtqnNIFin1uQx2iIObzIQnIhExsPhUb9v1OcOmA02lUwz2D+E&#10;9B+mcMlNVEwVsbaEUFOMry7CluVhK/JJtSUgWA62htWICLaD0jTIJgNfZa1sTU+LaaAT7OqUDril&#10;A175kEc+5JIIALE2YS8i2IEuQ3+nvrdd29Om7mpRdZ5H2dmq7ATKtmt7kemI9UgZVmAVCu1ShUet&#10;CxstEbMj4fBOBCJTkeF0KJb0hwJGq6JX0Mfl9nO58p5uq1waseiTHsdMNLg2Pro/M3V3cf54cW4r&#10;nVocjmYCSEfiCbdjzG6JGXVhrQbsGtJq4CCI9BkGpopcUrFTInbLpBA4cEokNrEYQaxYZhcpnFKt&#10;S2EM6B1Ra2DUM5IKTUwlpmdG5udSq/MTm/NTe8uLD1ZWny9svJ3bzc4fZhcAsWdIGXbvw7lg0cmc&#10;IE9+I9hfdet7/DS7sXGWSa0mY9NxgIkrFLR5glZXyO4MWO0uvdGh0VgVCrtK6dZrYy5zzGXymzVe&#10;ozIVcd3dms/ND/XXts8PXz/aeHy89Ph49f0zeJp/aXt6b2cxHR/2W0GwNp1YK+1Tibolg4hg+7pY&#10;3bn2DzR++EjLB8ugN6KCJRCrzwWLq8A0ljVgSurqi+vqAa7FaFC+NmJKEcHmqq9kQg2F8E2w/V1c&#10;g0qYHg29evzrp/r59ePPb558ev13Xv7vHz84WNlemlhIR2eSgalR/+SIN53wpGLOkZAV+Bp264JO&#10;TSJgnhoLbC2ljnfmj7bnDrdm97dmdzdngK/r8LWzY2BXpACbjmVAsBORVCqSTEXTmZHLZKaTc4uT&#10;K+sLaxvLi8uLk9OZ+HDc6/MYjAaFUjE4NDgwMChA+CpEKqxSORqJRAZyRQPQRSNXyJUqpVqjBv3q&#10;dFqDXmsy6h12a8DrDvjcgNjheCQ5Ehsbjo4mwiPx0HAcEWzI7/S5zS67DvhqNSodFq3HbvA5Tf6L&#10;uqvdpLIaFPApo1amU4m0CqFGIVRIBOLB7p4Ofnszi4+sRknkMChsOokBhqTgmTQEsWwGlUmnsNAF&#10;LKgkQCzSm5cGIbOZ9IsgA9DYLDogFunBdxE2m87lAmXpHA4DmpS5UaxU+JDHZba0cDo6mru7WjuR&#10;WguHy6GzmGR0sVnYA2V5XKQAO9jfKRUJhIM9fT1tna2cNj6Dz6ZwGEQOncBlELlMIuzZFByLgqUT&#10;MXRALK6O0lQLjqXj60GwTGI9g1BnUg46dRKdqEvYTu/lNIk7aH6jcGcujowe//72Mfv+bvbzyddn&#10;W88Op/YXI6sTztm4IeWTg13j9sGkVzIT1SwMGxdHjP9QxexolFGbPGJRxe3aEZdp3GebCtmnw87Z&#10;qHs+7lsaCa2lopvp0ErSOxe3pQPGpMcw7AbxamMOdcSuDNlkfpPYYxjy6Ie8xiG/dShgV8aChrEx&#10;1/RicHErtnlv7ODJ+P3X6ZP3Uw8+z55l558idVSAKKD0cvjrq9zw19/b4AoFZ8I3DV+y8zW7/CY7&#10;/SQ7evdL4uhT8iQ7+RjJyN0vvo0X0f136YfZxdfZhZfZ5P3s8NHH0bufp8+yq6+ya6+Rh548/Tr3&#10;KLv5KnsIT+BDdudVdvM5Mjk7EBrd4JL37wL2fIMr3Mfc1RNQ/OZL9sXHr8/ef3767tOTt58ev/30&#10;6M3Hh6/enz5/d/L8LZoHL9+jefjiw5OXX56+zj5/k332NvvsffbFh+zLT9mXn7OvviBXZBDM5Thh&#10;eBT0qUIA3nCZRoM8+pfsu09f3n78/Prt+2fPXzx6+OBgZ2slM54O+yMWnUct8mqGQjrhqEW+PuJ9&#10;sTOfPdvPvj7NvjrNvn6Yffsk++5Z9u3TXJ5kXz/NPn+cffIw++jk88m993eP3xzsv9zbfbixfrK6&#10;cndx8Xh+/nhu9mB6ajeTXk+NLY3EFxPR+VgY3uoyYe+435X02ofdlqjd4DeqPDq5Syv1GhRBiyZo&#10;1XqBECqxVSHUSwU6ST8araxPI+2Fq7Zc2ImsCtvH7+/m/LIXMa09h9gWHhH4ykT+EtmQWwb2XLBk&#10;ci2JVAN8RTrMNFVAkxaLq8LkJnOqO+drUfVFKqoKyivz0QBW0Wmc4KCiovBbKgurquGrSmpqSxsw&#10;lSRyI5NFamvntrZyeHwGh0Pn5sbTt4Bj21qam3lojw5mbo1XEolIoZAoZCKVQqLTKDQahUjEIyHg&#10;4VPAVxqNyoDTaRQSEVruDWQSnk6jctlMDoPMIGGbGVRhb1fIZT/aXM++QbspIE2x7JtXF3mdffX8&#10;67NHnx8/+Pjo5BMI9vTg493dd/ubzzeWHi3N3JtM7o3FtofDq2HvZtS7EnTMu83TDn3aoh7VSeKq&#10;oahcEJL0BMTdfmEnCNYlaEZj7mSCYDXNZCWPKEOWhMWKmU2D1HoBqUZAqoV9L6G6B1+FIrbzIghi&#10;yTVoemn1gxyckE8Ax/YwMO2UWi62tIVY1clszM3khOvjEwQtZDT9reBYprSXB4JFq6/IQrtD7cBX&#10;tbRbK+/VIvMPA1mRaNWDauWAUtYPiNVrEL7qtVKrSQVw9XgtsAemOl0Wt8fm9dlhb7cbzWYtMDUQ&#10;dHm8NjjW6RUGgwoO7LnpncC0Wq1cLof3uQGpdFCtlur1Sp1OcTVwvsmosVr0DpsJjcdlzSHWHYv4&#10;XFaDSjrU19ky2NspGehHIxMOqmRStUymlEi6u7o5HB6DwaJS6RQaE4cnV9c0gGDzC0tu3Mz7CZ3J&#10;6cbtm7fybt/Ov5NXgAwczQUZBAt8vZV38+ZtUOtlgKw//vQT5Gcg7E348mvXb96A3Lh1ExyL9iJG&#10;k1eQX1BYiCYfWY61pLiktORiNCykqLQMBFtWWYMsDNuIb8ASG3BE2INgCRQ6Bk9qJJDxFDqJzqIi&#10;iOXTuXwmv4Xd0sbkN8NbJY3DocA7JJMFfAXHEqnwi84gU+lEMhVHQDoSg2Crq+srKmtAsBCgbEUl&#10;aLa8qroWi8MTSSQQLA6Px+FxODzwtamxEdOAqaurr0FTXVVeW1OBqa8BuxLxGDKhiYLM149nkQkM&#10;Io6Ob6LhG2m4BhKmFl9XVVeaV1t8u7rwZlXBjZqC60jyr9eBBktuY0vzsGX5xMpCfNkdQnkerbaE&#10;iynjNJQC7QB4nLpiZnUBtfw2tewmrewWo+IOqyqfWX6HDY4F61blc64u61p+GyFr2S04YFfcAalS&#10;iq5Ri6+jtVYkpbfQUEtvXU7URCq5SS69hQYpt4JL0RScp6ngeuOVYL7l56ai6w35P4FmscU30DTB&#10;vuQmmhxi89BQwK7wjeTChG/qIqz6Ym5jWTOusgVf3Uaq7WPh9AMtKY/u0eZM9iMymcqHhwc7M2Mb&#10;k8Pb02N78xMHi5mjpam7KzMnm0vP7u59fX35JvkfuH36CJfNz08ev3/44P2DB8BX2INgn+7v319f&#10;P1xa2p6ZXc9MroynF5OpueHRmdjwVGQ0g6yjkxj3x8bc4WFHAPgaMjmDRodfb/PprG6txakxO1RG&#10;mxJoqstF79QYvEZz2OFMBsNT8ejsSGwyFkoFPcMeq8+oMssGFf3t/S2MFhqWhasl15XiqgqwlfmN&#10;5XcwxTfxINjqIgamgtNUzcfXtZIwXTSciEdTtHN0vW0mQadlqNslHfApRQGlyKcQemSDQFmXuN8O&#10;fBV0GHvbdF0tmg6+up2nbOMqYZ+LoqNZ1obsNT3tur4eQ3+vEZmUeNAmlroVKr9GFzFZhx2etD88&#10;ExmejY0sjqbg2w8YzEaRSNLRoezpMYmHfFpl3Gaa8LsXEuHNibGDWUDs7MFsZi01PBX0THgdYw5L&#10;wmII6VQBtTyglAdVirBGCfGrZC6p0CURuqWiy7jEQ3YRMqeUeVBsEcptYqVDovaqTCGDM+EIj3pH&#10;MuHxmcT04vjqytT20szRyuLD5ZVn86uv5jY+zW1n5/ayy/ezW0+zu6+yRx+/CfZprjEJgoV3Smgv&#10;QQMMWkq/7dl3fPxmdnpnfGR+NDQSdgV9Fo/P4syVYZ1ek9Wp1ZpkUkCsS6uNOi1xlyXXuUwd95rX&#10;Z5PZj3/xVfA5+/nBq4drT44WHh8uv4Em1neeyHe2J3e3kRpswOa3a216iUbSqxR2inMNIUE3p7eD&#10;2dl2UYZl49gsLNr4Ab7i8JVoGpvKMI2l9Q3FkIsVBEsbG0qxjeX4pgospgzXWE7G11CJdbBn05ra&#10;uBQQ7FBfi1krmUxGXj2GH+cvts9vn319/yL7NVfk+Rvb2+zHZx+e33v5cP/s7sbdncXdlcmlqeHx&#10;uDvs1kc8hoBDE3LrMiPe9fmxndXJnbXJndUMsl+f2lhOry6m5qYTU5loZiKcHg+m05FMOgJ7yEQm&#10;BkmnYR9PT41MzYzNLkzML83MLc7OzE1NzmRGkyMOp12r1wjFIqEImaEJ8KpENhUahUIpVyjQXPy/&#10;XKmUq9UqbY6vJoPObNRZTHq71ehz2/0eR8jvTkQDo/FQLsHReCAR9UYCTr/b4rLprCal2SA36WS5&#10;TsK6nF3VQFa9SmzSyowaKTLYVSVRSgflYoFE2DeIjHdF5lriMilMKoFOxsHbGRpALJMOpETWXwSs&#10;5qoaSHKmPQ+XRbsMh0nlIgVbGp/DaOYymzm58NitLdzmZgAqk56bBYoNZ7LpfDiBj3yqrYXT2syG&#10;L4EvBz8zqTgWjcBjkVt4NMBqbwdP2N8hFfYI4WLVxe9sYbVwqRwGPLdGICufQeQzSVw6nk1uYlOa&#10;GATAaj0NW3seXDWDgKz4SsdXKwf4BkmnStAsbKcJOyjqAW7UKd+Zj2Zf/8FYa3gRP82+P3x3Mn+6&#10;MXy4GNqadM8nDOM+WcornQyrlscscMvujPcf0qDpIkZJ0CgNmcCx6oRdN+bSJ93GcS/EnPZbJ4Ng&#10;WtSu6rhNETHJwnC+XhzQiQN6sd8g9GqHPJoBt3bIaxD6baKQU5GIWDKT4bXd1P7D6dPXC08/L73I&#10;ruQMufU+u/MR6RV8nOvycXZl7rg/6Gv/JBd0kVhwLHz3W1+yy2+RrH3IbnxCsvIuO/s8O/8yu/4B&#10;uX/I9hfEyfDhzufzP9QdfM09+qfzSx78qNAJkOGq95f/sPbvbDl2IN8g4BMICtdW+Ja/m9e5E+Cn&#10;AQBGjYq69N/e4KHfvPv44OR0Y24mFQ54DRq7QuhSDcG/3qhNtZn0vz1cyb6Bfwr0r5YokD9kv7yD&#10;61b242uk3PfmRfbl0+yzs+yj06+n9z7ePXx/tP98d/vx5vrDtZXTleXT5aV7C/NHszO7k+nNieT6&#10;+NhqcmQ5mVgYjc7GQ9NRfzrsSQWcIx5rHJkFyhBzGiFhO7zTf0eweoVAJ++HC7dC1HUp2P4eJOBY&#10;QOxfE2zteRkWX42HEJCFYZEexZiy+obSmrri/7lgOzr47e285mYWj8fgcNnsXEcOJlwuckYlEHBU&#10;CpnBoIFOwbF4XBMRjyUR8WSkrX4hWCKBTCYhBVikEksCu+KwGHAsCJbDYvBZdD6T2sljS/p7Ag7r&#10;wfrKl1fPkQLsF6QpdkWwb34r2E93dz8cbr/cWnm8MncyPX6Qiu+ORtej/r8lWHsv19zFMrTTAbGX&#10;gh2iIh2Jga/9udGwf12wvczGTlo9H1feSq7+Jlgeoa+Z1N9CHkAqsTQQLNqL+G8JVqsWQQw6qd2i&#10;QfiaE6zLbXY4TK4cYp1OM0gVRKrXKyIRnz/gNOdqsJeCdTiMNnQuQ6VYJhuCqNQSAO3vCtb+x4Lt&#10;EPX3opEMChQSiVouA8cK+gR8fiuDwSaTqSQKHYsjoX1rfyHYm39dsDdArj/8CDuQ658JNj//WwrO&#10;EVuELKiDLGkDKSotL6moLq+uq67D1GCwtY24+iYCIPaqYCE4Mo1IYyKI/Z5gyXQG8JVAoeLJFPgG&#10;ga94IhmLJ4JgGzDYujpMdU0d2LWktBwQW1ZeCYouq6hswDTCS4IMLwMK8hogEMGx2KamRgymoaGh&#10;Dk1dbVVDfTW2sZ6Aw1BJODqFwKASWTQim0ygE5qoWAwxZ9fGqrL68uKa4jvA18r8GxV516ryfj7P&#10;7Z+qbv1Ym3+tvhC8dxtbcgtXCuQrYNeXAF+ZtYVMpB5bzKotZFTnMyrzgK9McCkEgPobwQJZga+w&#10;51TmQZjlt+m5JV6R/LFgcxVXNLjvCRbyp4JtLLyGBlN4raHgZzTwWVzJTTTf1teB53bBV0ZtEaO2&#10;kNdU3k6q7aZhehlNohaqU9G/kgplX192D/709GDt/vrs/bXZk435k3Ukp5sLD3dWnx7vfXr+n1yD&#10;/fA++/b116dPP+b6D6OL6Lw4Pn64vX2UGwG7MTm1Mj6xMJqcHx37PcHGrN6Awe7VWtxqk0tldKuN&#10;TpXBodDZ5VqbUm1XaZxqnc9gjDjsY37/VDw+P5aATMXDINiI3eDUSHXCXlEnv51J5BDq6U1VpLqS&#10;S8Fiy+4QKgsIVYWU2hIutqaV2AB87WeRpS1MdRffKOi0CXudEoFXMRRQi78rWENvK/BVBXZt5Sha&#10;OfKLAF8lLVzYq7ratD1dut5uQKxpQGARip0yhVelDRnMcZtr3BucCscXR1KrE5Or45mJQDhgMOiH&#10;hjSCfsPQgFMhCeiheWiaDHpXRhO7U+mj+en92czGxOhsxD/hcYzYTDGTLqBR+JQyv0IKgo1q1RGt&#10;6lyw0t8R7NA3wbrkeo/aEjC4w9ZQyj86FZsEwa5Ob6/MHKwtnq6uPFlYeT67+mZm4/PMNlKJXX2Q&#10;3XiS3X2dvZtbzAJadGhD8RKx0KaB1gy0o35lxwcn7xZndlKJ6eFAIuwK+a1ev9V1KVi7Sq0TCY0S&#10;iU2pDFkNUac54jAFrbqwUz+XDL99DE3X39vgAaHthhQRkMd/e/zywerZ4fyj/cWXD/dyn/rz7ex4&#10;c2EilvBZvFZkJiettFct7v4/KVhsa06wwv5Wu0ExO5F49/zyanC5oa3X/+H29sPLh2d3t9YXUhMJ&#10;z3DQGnRq/A51KuZcnR3ZXBpHs7E0sb40sbKQXJ4fm52KA18nUsHxpB/4+h3BpuPjmUR6cmRyenR6&#10;Ng18nVtAHDs5nQlHQ4BYpVohEosgMngLVp3z9fcFqwC+6vVa+K03GQ1Ws8FuMTpsZo/T6vfYQbCx&#10;kC8RuYw3GnIFvTaPw+iwaM16uUEj0amEQFazVmbRyY1qiVo2qBAL1NCckA1qFCKFZEA82DPY1wF2&#10;7Wrnt7ewga9s4GVOsEwqMBIJvLXRz0Oio3XXXNhMwOp5LvnKY9NBrXw2gwvNRQ6zFeCaC9x/d2dz&#10;Ryu3mcvgsEC8ECqEz6Y2c+mtfGYLD7hL47MpXLAoA89lEPgsUguH3MajdrUwBnua5UNdSnGvdKBj&#10;qKe5p43ZzqO0sAg8OpZNxvBoWC4VOWAS6ljEemShV3wtHVtFx1bDnoGvYhNrOKQaFqFqoIUk6aRL&#10;OmjCNrK4g6Qb5MSdss2Z0Mfnu+e/FN/Zcjz6fPf96cKjrbH7a/H9+cBKyjoVVkPmEvqtKff91fiT&#10;3dQ/hkCeuQBBRX5dLnqgrDxqVsQsqoQNoh62o9Ek7MqoRRY0iP1aYVAz6FcN+BQCrxKJR9nvUQqc&#10;6kG3XhiwSSIe/cS4Z2k1efhw/uzd+uvs9vvs9qfszqfs/hcErmhBFS43QEf0igOIReV2tUP01Q1o&#10;B+fkbI7UbB9dOPYwJ2G0jzHs4acC1wm4BV6CcM7JReBD9FFgjz4o+ic6uLrBHvJ7j/t/boPrATwo&#10;GngaaOAKdyFI5Jrxv7W9+5x9+PDx5sLCaCjo0qktMqFDKfTrpCMO7dZ46MPddeQP8L8m/Jfsl0/Z&#10;j++RIZdvXyKChebL2Un29Pjz3YOPR7uv9refb68/2Vg5W1t+uLpysrR4d37uYGZqZ3JiOzMOjt3I&#10;jK1NjCyNxedHItPxwGTUB44dD7qSAQeyrrAL6WMMgrX/RrDAV60UGfuhuPjTI1qDRcuw3VcmIv5d&#10;wZIQweZSA3YlEmuxuCo8oQbpS5yrxNbWl/zPBdsJF4gOfksrm89nInCl02i5EiuFQgK+QkgkAnzI&#10;yN3e1NiAbWzAYRvBsWDXy5BIREBsriMxsswXHtdIJGDJJCKTRuaz6e08Zn97q2ygz2s1764sfn75&#10;DOHr5w/I2Ndvgv1Wg/10IdjP9/Y+Hu282l59sjp/OjNxOD68NxbbiAV+KVjVXxVsC+VSsEIaZpCC&#10;lGFzfEXs+ueC5SGC7WM1ddMbmvEVbZSai9V0cL0gWx4BBDvYThtsZwx2MERdbFkfXznYhvL1dwWr&#10;QgbBooLVqIQalciolzlsWqQGmwsyY5Pd6HCaXW4LUPZSsMGgy+u1XwhWaTZrUMHCHoCqUknkciFE&#10;qRKrkZV1fkewf1yD7ekQ9vWgEQn65WIRCFYNdzokamvrYDLZRCKFSKI2YYm1dY0VlbW/qcHe+bVg&#10;Yf8bweYKsD8jgL1+/ReCvfEdwSJ9iS9yOw9BbAEg9qIvMQQQC4Itq6pFl9Wpqm9EK7EgWPyFYDEX&#10;gqUwOb8rWCqdAHAlUYCvBBIFhyc1YQkgWCQA4zpMRWU1CBZFbEFRMSC2qqYWTyDQGQwmi02l0YhE&#10;AoGAxxNwCGIb689TX9PUWEfANZKI2HPB0ohMCpEBL5amelxddVN1OaaytLa0sKoor7rwVlUBwtfy&#10;2z9X3v7pPLd+rLz5Q/Xtn2ru/FxfAPa7ji1GEMuqK2IB7WoK6FX5zOoCCAiWCceA2PI79PLbDJDq&#10;d2uwueorhFl2C84BwSKIveTr7wgW4EpARr1exwM4L/n6NwULx2gu+forwRLLkU7FaK4KllVXzMdW&#10;dFLq+1g4AYcg62AG9OLduWT207cRbp8fHz8/XH+8u3y2s/xwawn4+mBr8dEuCHb343+0YJEa7Ovs&#10;82efHp99OjsDxCIF2IOD++tI/+Ht6ZnVifTiWHI2MYLm9wTr19u+CValcym1DrnaLlXa5AqHSuXR&#10;6EJm85jXPR2LLI6NLI+PLo2PTCciqaA3YNZY5EMqQaeghcklNQBf6Y2V5zXYipxgy/OIVYWAWBAs&#10;D1fbTm7sY5GEfLq8ja3taTEPotVXIfA1qJH6VeLvCLanVdvZrG7nAWLlLWzZRaStXHEzsld2tqi7&#10;OnOI7TEK+s1DIodU7lGqg3pTzOpMeQKTwdhsHN61x9fTU3OJ0WGX06lSmcQio3DQIRf5tIqIWTfu&#10;dS7EIzuT40dz0wdzme3J5EI8NO51DFuNUaPWr5Z7FdKAUgaCjWhU4T8V7JUarFOmcylMHq3DZ/Ak&#10;nNFUIDU7trQ8ubk2s7exeH9t5fHi0pOZpRfTq++mN77O7GQXjrIrJ9nNJ9mDt9l7n7P3v5z3IgbB&#10;QmMPRSwapDbwJfsBLQV8yT48ebM0uz0en0z4Y2FnMGDzBWzoUFhEsDYQrPBcsEGrHviKCjZg04xH&#10;XGdHG7l7+e0GbTp4fGhs5jT97u7bxxtPjucf7s+eHSy9RgQLLc0/3x4dbsyPR+Nes8eitGhEOlmf&#10;RtL7vyJYgOsf1GBF/W12o2I2/V3B/m9ub54e761NzaejI2FbyK0bi9iXpuJr82NoVubHlmZH0cxO&#10;xSaBrOOhiVQAtetFEL7mBBtLTUDisE9PJien09Ozk+DY2fmZ0eSIP+jXGbTIlE5SCQj2L9Rg4V0e&#10;4avRaDCbjHar0WW3OO0Wl93sc9tCflfY744GL+MK+e0+l9lp1dlMarMe6SGskgnkoj6FuF8pEciE&#10;vVIh/MN1yYR9ksEeyVDvUH9nX1dLZysHAAmM5LNpLBqRQcFDQLDooq9okA7DuTAZFCaDiobDooNX&#10;Ibnxsb8QbDOHCXxt4bHb+Bw0XW3cng5eVxvS+7eVS2vhgF0pfBa5lUNp49E6mhntPForlwIfQnpa&#10;6H3tzJ42Rief0ttKH+jiKIY6DQqBUTmglfYohtqFPbyBDpagndHXRh9oZ/a10tqYOBaxlk2o4ZLq&#10;OMQ62LPx1echVPHI1XwKfKqql904wMMO8XHCZryoDasfYiecktWM7/XZH4wnBws+zr4/eHU8fbgQ&#10;2pnx7kx7V5LWmagWsjhiOl6KvLk3m329+w+Q5y+j6PcoBnyqIb9mKKARBrWSiEEaM0qjEIMsahSH&#10;dEMoXP2KPq+s1yPpdkl63NI+r0LgU/a5wLFaQcCsGPU7FuZjOwczD1+tv0FWnQa4Qg6/Is5Ea6GX&#10;sATHoppF+xKjfzP71R/M4LIDt8Nn4doEp6FVU/hauB9wLAQ9gPuBoPeJMhVOvrycoVcx9HKG2hWu&#10;NygjYf+Xunf8r24AVNSuoNarQUWNOva3fzv8Nzb47s5efdo7PF2eno/7AnaN1iKXutSyiEk74bHu&#10;T41+OdnJfoWfyve2z5+y798inVdfPM0+e5x9dJI9Of58tP9hf/vN7vbLrfVn8K6ysnS6uHBvbvZo&#10;emp/Mr2TTm1PJDdToxsTI2up4ZXR2NJwZDYegMzE/NMxXzriSSGItUQdRp9JZVOKzPJBgKtW0ofm&#10;chysbLBdNNAy1J+bzAn42snqaqe3t1CQlWBhn5uLGLmIX46DJVajIUIQuNbkpjeoRu2KxVV+E2wd&#10;CLYYzeU42LKKvMrqonLk4BeLweZSWFlVXF1TWl1bVo+pIpKbGCxST09bV1dLWzuXzaaRSGBRpLhK&#10;giDH+FynyCYiCQ80JZMJDQ01GCS1TY31eDwWTkbPh+Y6NNnBsXA+hQyHWGwTBvYUIo5FJ7dwGf3t&#10;LRJBr8us316aP6/BgmDf5aYgRvPq5dcXzz49efTh7PTDw/sfTo8+nOx/vHfw8Xj/zd7G843Fh3OZ&#10;o/To3lh8PRbYiHhXg84Fr3XGaUxb1EmDbFgjjikGgpIev6jLJ+z0DrZ5BlrcINh+vg0RLNPQTgPB&#10;yrlEKRsnYiBDYYXUBlSwl4vBouvBnodY3UWq7iEjC8P25SZzGmBjBWxsPxvby2xsJ9e0U2ra6Q1d&#10;zEaUr4hgm0mDbdTBdjog9reCvRwHq5X3aVUDaHTqIY1qSCkXKKR9KsWgVi22mFQup+G8Bus9F6zd&#10;AYg12ZA1YDXgT6NR7fHa4FPwIYJSvQJk63Sa3G6ry2UB1mo08D4nVihEsEcEq5VfRquVG/Qqs0kL&#10;goX3Nofd5LSb3S6r32sPhzzxaMBp0cuFgr7O1v7O1oGujsHuzqGeTkCsdGhAJRXrlHKpRNrR0ZUT&#10;LBloh8WR6huwVdV1+QUlN2/l/3z91rXrt2/evHML6JkbBwu5facALcnCjSBb+CwyAjY38BXo+uNP&#10;yIbWYC/GweYCEL558+YtyK1btyG3r+bm7TsIYvORjsV3LpJfVIwItrKmHBBb01BV11jTgAXEgl0B&#10;sfWgUDgg00CzBCqDzGDTODwGr5nV3Mrk8ekcDpXNJjOZaPUVRyJDUMc24QgNjdh6TFMDBgsHNXUN&#10;FVXVpeWVJWWA2DKkBlteUV1T24TF0uh0Hp+PDMqhIyPDiSRQbBMO14gE34hrQqqvZOArGU8lNlHQ&#10;4BuJmLqmmsq68pLq4vzKwjtleTdLbl+vyL9Rnne99Pa1kps/ld38EU3pzR9Kr/+z5No/S6//q+Lm&#10;DzV3fmoovNlYcptWXQBBh4zSqyFAWcSx7OpCZmU+vfwODRBbfodVmcdEKq75aNgVefSSm7RiZHFX&#10;KuxLbiEBrJbc/JbS22goJbcIhdfRIGotuIYGHdSKpPBGY/71plzgoBEZ/ooOgr2BuQyou+Bafd6P&#10;9Xk/YQrh+Gc4qAfQFl1HA4LF5viKL0NWiAW74ktvUqryGfXFzPoS2LMxpRxMWQu+uouGAb4KW2ha&#10;QWvErDhYzGQ/wxvsxfb28dvTvWeHG0/31x7vrjzcXnq4vXy2t/b07v5/tmBh+/AerpbZZ8+QSuwZ&#10;Itiz3d3jlZXtmZmNzORyMjU/MjqbGD4XbHxkKjqaCQ+nQ4kJfzzpiSQcgYjFfVWwXrUBEGuXqa1S&#10;pV2hcGvUPr0+7rBPRoJLydH1zPjG1PhKenQ6EYq7LB6D3Cjpl3Q3dzCJNEwVqbaUXFdGrCnGVhY0&#10;ledjyu5gS0GwRaTqInp9eQuhvpuGH+LRJK0sdVezob/DKoR2lhDsGtJCZH6lyCsfQvgqEThFfSBY&#10;60Cnua/D2JPrSNzOUwBcm5lSPhJxMxsCgpW381Wd7equDkCsvq/XJBh0iKVepSqgNURM1jGnJ+0L&#10;zUQSiyPJtYnJ5bHxyUg0arXa5HKjcMgqAcSK/TrlsN08HfRupEb2p9OHc5m9mfG1ZDzjd47YQLDq&#10;gEYeUMuCanlAJQsopXDgV8vcMpFTMgRxiAeBsg64K9GATThgFgJiRdah3FBYicop0+TKsFavzhG2&#10;BEY8I1PDc4sT66szB5tLJ+vLjxbmH03NPp5ceDm18nF6/cvsdnbhILt6L7v1KHvwInv0KnvyPvvw&#10;ffbsY/bpZyRPPmfPPmQfvMo+eJZ9+DT75Fn2xQvkD/L3D5/NT66ORVJxbyTiCoac/rDDG7a7Aha7&#10;22BGarAgWLHYoVYHLLqI3Rh1mHwmtdekiLmNu0uZ71kUGnRPsq/3Pj7bfP9k/cPTjVcPVp4ezz/a&#10;n364N/30cOn94/3sl99pZf1i+3K6tzqbDINg3SaFVSvSywUgWCkoor+5v4sNgkVbQch6sGwcC2n8&#10;YGjUemQcLB4aORVYbHkTthwE24ApQQXbiKahtKmhDPjahExEXE7EIovBUgh1bBq2mUXqbGEI+0Cw&#10;yrnMyLsX0IL+P7p9ffX48GBjeioZiPpMw0ELaHZ5dmRlbmx5dnRxZnh+KoFmZjI2lYlkJkLp8eDE&#10;eCg9Ecqkw5MZEGwUzUQ6Oj4RS45HxpLhZAocOzKRHpvIJGdmJyfSyVg87HTZ9HqtXC6TySSwV8gR&#10;pqpUSjiQyaRwK/y/XC5VIL6Vq9VKo1FvNhstFpPdanI5zB6Hxe0AwZq8TkvAY4eE/U40Ib8j4LF4&#10;HUanVWszqYxaiUoqkAx2DXS3CLqaIf2d0HBt7e9qHurrEHS3drfzO3JzNfFYNDYT6QkMDbxcxZUA&#10;YVIJLDqJy6LCZ5HJnHJByq0sCJ0LcM31EG7NpQUJo5mDGJjPogFfW3N27Wjhdrbyu9r4na28bhBs&#10;O6+nndvVys55ld6Sw2oHn9bBp3c2A1bpcNzdwujv4MiHOrTSXqWoa6CTPdjJlPRxDfJeu07o1Its&#10;mkGzss8g7daKOgyyLjh2aIdMsp4+PomJLeeR61qoDc2UhjZaYwulnk+ubabUNVNq2+m1Xcy6LkZN&#10;N7Ouj4MZbMYKW/HidpxByB52iVcynpcP1s9/F76zPc1+PP7yePnh5shG2rEwbFgYNs7F9VMR9WxM&#10;uzxmAcF+fLgIvPtHv0d+mT6P7Dxe+WWGwhpRVCeKIBFHdUMh9YBf0e+TCfzwWemlYPv9ysGgeiCg&#10;HQwbBWGLdjIW3NxI3TtdfPoO7TC8/xUR7AHk63ngxoNc4fT4Yo8WZlF5gjlRZ6J5kbsF3jwfXTAV&#10;AgBG+YoGPoQb4ZUH51wG7g2+6unFH+TQwD3D2zVYEdUjSlmw4v+ws+5f3+BR0D4Z8NAg1ctvEw08&#10;Nwjaoxg+RB37bz8xeJRHr75uHj6cXdiYSEwE7F6bWm9TqvwG3ZjbMR8L3l+ayT6AfwH4SXxv+/IJ&#10;wdKrF9lnT7JPzrIPT7L3jz8f7L3f2XqzvfVyY/3ZysrZ4uLJ7OzdqanDdHpvPLWTGttOjm6ODq8n&#10;E2tj8ZWR6HIiMhfzQ2Zj/pmYLxPxjAcdYz5rzHkuWJNs4KpgVZJupbhLIeyQDrahgh3o5fb3cECw&#10;6F8f21ooELiIwzE6kxOdVk8l134TLKGKgD8P8BWHrwa7NjaVNzZVNmDK6xt+IdjLuYhRwVZUFYJg&#10;S8uQ+ZwuU1ZRWFFVXPVLwfb1d3R3t7a1cRkMEh7XCA1udA8WBbLCnkAAweJQyjY11Tc11iGBtjic&#10;QCGCbAGxSLUpFyIBR6eSqRS4qyYyAUvCN9HIBC4TLjHcoZ4Ou0GzuTj7FR0Hi/Qifo2UXtG8fPHl&#10;+dMPjx+9e/Tg/YP770+O3t/ff393//3x/ruD7VdbS48Wpo4zY3vJxHosmBOsa9Fnm3WZMlbNuEk5&#10;ppfFVUMhaS8INofYdu9g668Eq22hKHgkKRv/B4K9nIv4UrB91Pp+Bqaf2XgeECyrqYtW306pbaPV&#10;o4LtA8HyEcGivYhBsOJuzq8FK+pQiTs1SBm2T6caPI96SKseUikG5DnB6rVSm1kNgnV7zGjApQBX&#10;NBaLDuyKVFBNGq/PDlg1mtQgUq1ODoKFD71eu8djs9r0IFjgq1wuhL1a/UvBahDBWsyIYG1WAwgW&#10;mczJZfXBu1rIm4gFHSadSNDT297c08bvb28RdLYNdrUDYiUD8CstNKjkCpm8q6ubxWSTSRTgKyC2&#10;vqGpsqo2r6D4xq386zdAp3m3wKt38vPyCgsK0fmHC27cuIPY9VtQwV7/6eefc4BFNjDstevfzfUb&#10;N8G8tyBg2ovkSrR38u7k5V+/efsmHOQXFhSVlJRXoYKtzAm2ur6pFoP0JW4kkOuagLLwW0tDQ6Ax&#10;qGxk8DeT38zg8mhsNoXFIjEYeAoFfvXPk3Ms6LMO0wSCrWtohFTV1JVXVpVVIII95yv4ta6+AdNA&#10;JpP5zc3tHe0tLXwej02nU+BFRCLhSEQkyMDXXPUVQsZjiNh6QlMdrqGmsbqirqy4sii/PP9W6Z0b&#10;xbeuFd74ufgW5FoJCPb2zyU3f0RyA/JD0bV/Fvz0X7AvvQGI/bG24Aam5A7pvLctMnD0vFxZW8ys&#10;LmRUFdAq8qhltyG0i3AqC9CwK/IBrhcBr4JdkVzO0gQhl9xCQyq+iSu4jgaLjHS9hgapsqITNcEB&#10;atdzwd5EEAtPr+BGQ8F1NMDXhvyf6+78WHv7B0wh3PIzfFif/3Nj0Y2LXEeHxYJgSZX5lKoCYvlt&#10;Wk0hD1fZSqptI9V2Uhu6aI19LLyolSbvZGsFbU7lYNyu3Zway16turx7+uZ0/9nRJiD2yf7a2e7K&#10;2d7q4/0NEOyH5/CO+p+8ffmSffs2+/Jl9vmzj48evrp77+HW9uHi0ubUFFqAnRs+L8CimY6NTUZG&#10;ALETgXPBhs05wWosbpXJqdB7NAbXhWCdKqXPoA+aTWM+z+xwbDWd2pzObM2mVzMg2GDIqnPpJHpx&#10;71A7u5nSSK4rJ1QVE6tL8FVF2IqcYEvvYMvySFVF5OoSRkNFOxGunCRxM1PWxtH2tBoFXTZRv1ch&#10;AsGiQQQrG3JLBlxigUPYmxNsl6W/09Tbrj8XLOubYPksSQtbBoJt4yk7WlWdbZruDl1Pt7FPYBeK&#10;vQqlX60L6U0jNue42z8dji8Mj62NZ1ZT8DMZS/n9Xp3OLBabhAKzaMCtlMbM+ozPuToa251MHc0B&#10;Yie2M6MzYc+YwxgxqAIaWQB5hiBYqU8h9sNeLfUoRE7pkEMyYBX2w4FNLLAJ+61wh8JB85DQMiix&#10;CWUOMYJYl0zrUZm9WlvY5Bt2xXPL6iyvzhxuLZ1uLD2cmzmZmLiXSj+cmHmZnnuTWfwwvZad38qu&#10;HGS3TrK7D7PHT7P3nmVPX2bP3iJ5+Dp78ix7AJ86/LS3/3Z/79XB3ot7B0+3Vg4nR2eHA8MxTyjq&#10;DkRc/ojTG3G4/GabS2e0q1R6odAgEtmVSr9JE7Lqo3aj16D0GOVBm2ZxIvb6DFqvV/usfcl+evDp&#10;+e7L+wtPj2eeHE0j+8PZs/3pR3tTj0CwR4vvH+9lP0Db9k+3Tye7yzNjobjXkhOs2KAQqMU9MmGH&#10;SNCCCra7g4FO5pQTbCOTjqFT64mknGCBr01ll4JtaCg+52tOsI3152lqKMc3VpKQMmw9CJbHIABp&#10;QLAOo2phcuzDS2g7/x/evr56drK1PDM8FnWOhu2zE+HF6QQgdgnha3x2MjabQTKdiU6mkUGwE6kA&#10;UoYdD8KHYNoLwSIHSBkWEWxodCwyNhZLpRLj48PpdDKTSY6NJaLRoNNp02pVSiW8s4NgkT1gVS6T&#10;yKRiqQQigmOFXKpSwlu80mzSWy1GmxX587THaQHBIoi1mzwOs89l8butIa8dTdBrQ5Z4tefWyDEq&#10;DBqxXNw31N/W3cbpbGadp4UN6etoBk+28ljNHAafTecwKayL4ayg1suwGWQem9bMRc65WmJFR7e2&#10;8tntPFY7j4mms5ndwUc+hOZnGw+Myu1s4UHbQ9DdJuhp7+9q7evk9XXwcnt+bzunu4WVIyu9k0e7&#10;CLWLT+trY4l6mx0GyWjIlow4PWa5XTNoUfV7TJKQXRl1qcMOZdAmD1ikHqMw5lJnYvalVCDpNxlE&#10;7e20hm42rodD6GLBHt/DwXWzsLnJTfADLfAugxc2Nwp4jQPNWFE7Ud5NkXWTzDJ+0q/YmQ+/f7p9&#10;/pvwne0s+2r7zd2p48XQypgpE1QkPZJ0UDET0y6NmpbHzNuTrpdHk4DC7wu290oGAkBT1bcElAKf&#10;vN8nvxQs8BVOEwSgCawRR03ShE087DLPj44eH06fPV199Xnnc3YnN4HwzhekF/H2x/PAh7u5oapw&#10;JUBOuDi+lC2g9FdYBeLezXUVvgychgYAfFnavfwqNJf1WLQHMgQwDI5FepVcKBEteKIlUBS0/7sl&#10;WZSscMH7cEFWtBqM9ouG5wbP8DJAbjRwO5wAZ8KX/HudiuHbgUv52v7D8Zm16HA64I64zG6b1uzU&#10;GSJ221Q0vDU5/mR3I/sMLli/8x1//pir8l0I9sH97L2jT/u777Y3X29tvlhbe7q8/Ghh4f7MzPHk&#10;5MHExO548heCHT0XLNgVTU6w7j8WrFrSrfpDwaIFWFSwyEWc0Uij1FFINb8v2Kq/IdjKvyHYrq6W&#10;5mYWtNtxWMx5cI2Xgr2sxELIZDw0xAn4RjwOA4IlkvCAWCKRkJu5BgmJSGAz6SwGjUaFr8YScY2w&#10;Z1JJcJ2CK6BZo9hYmPkm2Levv75+iea7gn17vPfuaA8E+3p75Wxx5u5kaj81vBEPXQp2zm2etGkn&#10;zKqkQT6sEYZlfQFxdxDpSNzxp4Id+kPBIoj9nmAF/6uCReYiVg2qFAKFrF+tFBp0yDRODrve5TYh&#10;cZmQ5XNsejRmi/ZSsH6/0+22GowqtUb6XcECX2WyIbl8SKWSoHZF86eCtcDT6unobOF2NnN625r7&#10;O1oRxHZ3SATnglUrlb09fWwWh0Qi4wlIGbauvqm8ouZOXhEIFvh681Y+8DU37VJRYVEpIPZOXuHN&#10;W7nq6x8K9mfYrn0/yCzFSEkW6V2MVmh/vga35mh769YPP/18He40v7CwuLS4rBItw1ZU1/9SsCRU&#10;sNiLZXVwFBqRziQz2VQ2l8bO9R9mMol0Ou5SsCQyBn6pCUQMFlffiPC1th4ZBFtRVQ18LS2vKC4t&#10;K8oRtqamFplxuL4Oj8fz+DxkParujvb2FmQqb2QFPDKVSiST8MBXNCR8Iw5T01Rf1VhX2VBdBnyt&#10;KiqoKMgrzbtZfPs68LXg+k8F138ovPETOBYRLGLX7wi2/OYP1XeuAWJxpTeJuTmQQLCsuhI0jOpC&#10;avkdcq73L6X01ncFe153zeW7ggW4oiEW3fiuYDH53/JLwYJdr9fdAa+CUa+habgiWDhAgnQkvvZd&#10;wRIr7lDhW6gqYNaXdFAb+jkEcStN299sk/Y45P1u1YBLOejRiMJm5bBTPxP33VudQ1bLQLe3T96e&#10;7r843np+tPn0YOPx3trj/2cEC9uHD9nXr7LPn79/8ODZ4eH99fXdubn1TCY3AnbssgCby+hMPDkd&#10;HQXEIuvBXgg2aLD7tFaX0miX6RwKjUOusUlVNpnKo9OGLOaEyzkZDS+lRjem0luzk1cF69SKdaLu&#10;wTYmn4wh1ZbhK4sAsbjKwu8KtoPUKGCRJS0seTsXmcNpoNsuFoBgA2oJGp9C+AvBDn5PsDm+ngu2&#10;+VywivYWQKy6q03b3aXv7bcOiTxyhU+lCeqMCasj5fJNhqLzidH1iUnIcio1FY2GLRa7XGYc7NMP&#10;9NqkwpBelXJZF+PhzfGRw9k0IHZvOrkQD0x4bHGzFgQb1MhCF4L1KSVelQQE65IhpdffCtY0KDQP&#10;iK1DUptI5pAoLwUbMXoSjvBEMDWdmFnKbK/PH63O3Z1NH4yP7o6MHowm749OPEhmHk/MvZpcej+z&#10;+nlpO7u6l92+mz08zd59lD19itRdYX98mt3e+7C2/mxl+cHS/PH8zN7i1MZMaj4VSSZ80ZDDF3Yi&#10;iUDs54J1qNTAV6NYbJHJfEa136iGizuyMKxR7jMr0zHP0frU28c72Y/QunyR/Xr2+dXRywcrz47n&#10;nh7NgF2fHc8+PZq9FOzZPtyy/PbRzpXR5n+w/U3BIqvC5gSL1mAvBNv4J4It+yZY6v8Xgs1+/fji&#10;7s5qZg4IOuydSgZn09H5yfhcJjYzEZlJR9FMpSO/I9jLfF+wqRQgdgwcm0wmgkGfzWY2GrQ6rVqr&#10;UatVSkCsTCYBu0rEQuHQwO8KNsfXC8GaUMEGPTY0gdwETsBXdI0cjWJQMtgl6G7uaAZV0tG0cukt&#10;HBogto2HFE6BpjwWFbUrGg6DfBkuMzdOlUNvgZN5LIArithLwcKdXAq2q4XT3crN7Tk9rZzedl5/&#10;B3+wu1XU1yHu7xT2tg928Ye6+aLeFnFf60Ant7eV0dNCh31vCw1NXytdAM2tXp5G1DUaMB+sZh4f&#10;re4uTyxlIlMjnpkx3+yYb2bUMzXsysQd4xHLsE83M+I+WBl/fbJ5tDIRtsoHmsnCVrK4jSpspci6&#10;GOp+jrqfq+rjKOFggGsY4uoHWLoBpryLKGnHq/qouiGmV989P2p5fDCV/fJ7r4X32S/3vj5efrw9&#10;ujPlnotpR53CiLlvzC1eHDWBXRcShtmo5v5KNJt99H3B9vsUl+nzIl79Fi98Vg6IvRRsr0cKpw2G&#10;NKKITjFiV6c8yvGAcy09cXp//tnL1Zeftj5k1z9n13PTKa2/z66/O88aHH/Mbn5CJmRa+4Scs/k1&#10;u/E1u/4lu5HNbl2MaEUDrL08ALn/NqiB4QTQ71XiQtDq7lXZwk8OXqAoEdEKLWpatDyLBtwIlP2f&#10;OxbuAeCKkhXuH9oI8Fjo48LFD57VOcu/XOQr8oTRwGehvQBPD74QLRr/9UIxnAPfxfHTj7Mb96Kp&#10;eUdg2OYMuWxBp9nrgDdgiyMVDK9PZk43N97eP0Z61Xx/+4KMg70q2JN7X48OPuxuv9lcRwuwjxcX&#10;H8zNnRdgU6nd1P9twSJdiGkNV/n6PxJs1d8TbGdXM5dLR1aybKxHA4i9FCyBgEX5CpRlIYvBkilk&#10;PJHQ1ITFNDVh8Hj4LBbb2ISGiMexctOjM+lUMnwtFgOhkfGtHEZXM8eglK7PT18KFuD6+eVzNN8X&#10;7NHu24Pd9wfbb3fXnqzM3Z8eP5wY3RqOrF8R7LRDj5ZhR7XiqEIQkvaGpb3/u4LtuxBs3y9qsDX/&#10;c8FqlAMqBRK1ckCnERt1MotJabNq7A6DIxcErmYt2BXZm78JNhh0uz1WZNImlfi7gpXJBiUSgVQ6&#10;oFCILvkK+VPBGtXy/s7WNh6rjcvsbuEBYvvaWwauCFan0Qj6BzhsLolIJpJoeDy5rr6xpKzy5u0C&#10;hK+3C27nhrwWFBQXFpUUl5QXFZehZdibNy/4ihx8R7A//vTj7wUQi9ZjL037w48//gBfg+j2+g8/&#10;Xfv5BkLY/MLiQnhEQGx5VXl13XdqsDgiOpkTpIlIAcQSaAwSA7EricEAvuKp1HO+kslYEqkO04TB&#10;4i8FW11bX1F53n8Y+IoMvgWgl5bV1NZhGpGlX7FYLIvN7uzq7Ovv6e3tam9v5fPYbBYdHJvrU9xI&#10;xGHwTfXYhpqG2oq66rLaqtLqsqIqpPp6pyzvVvEthK/5137M+xn4+iMEHFtw7V/FF4It/o1gK2/9&#10;VHXn58aia7iSGyQgX1UBo6YIDT1XgKWU3SYjnYG/L1hG2R009NLb3xUsofDaRefha98VbEPez/V3&#10;fkLzja9IYfZGfd61ajD2zR9q7/yUy4+oWlHB1t75Ae1L3JSD628FS67KpyAp4GGrhM0UZTfHqejP&#10;BK17s2NHi+Mb6Vg6YItY1FGrOuHQjbjNU1HvyfpC9sVDpDvxq7MPj47fnO6/vLv9/GgLQez+2v87&#10;gv38GSnDPn/+9uTk8d7e8crK1vQ08HUJmX94ZDoWvyrYueHxWUBsbCwTGr4UbMjoDOhtLqXBKlFb&#10;JUokUqVdDs4xxBz2VMA/N5JYmxzfnp3amZveviJYu1qoGeoUtNC5xHpCdQm2vABXgfD1m2BLUcEW&#10;g2C7KNhBDlXWxlF28g39HZahXqd0EATrU+YCB/J/U7CyVp68rVnZ0aLu7NB295gHBl1SmQeZkVgf&#10;M9vGHJ50IIwINj21mZlez0wujiXHvF63Wq0X9Gj6ukxCgU8tH7Wb5iKBtbH4wczE0XzmcHZiZSQ8&#10;G/amXOaoUR3WKS4FC8/ZoxB7lGKvUgzfwm8FaxwcMvYjiLUMSRxixRXBOhNWf9KbyIQmZkeXlzJb&#10;C+mdyZH10chyNLQajWxFY7vxxMFI6gQcm5l7Mb/6fmnj08Ze9vBu9u5J9uRR9sFZ9sHj7Mlp9vDw&#10;/frq2cLs0dTE5sTo0lhkYiQwEnWFwrbcBE52Dwg26vqFYE0SCQQQ6zOoPTqF36TxGpRug8yll8bc&#10;xrlUcGdl7P7uzNnx8sPDuZOdzMn2+KO9CeDrq5PF1w+WXtxbuBTsk4O553dXXp1ufXwObb2P57+H&#10;v7t9E6zre4Lt6WB2dZwvqPO7gm0qQwVb/28J9v3/DcFmv755cLg1uzI7khn1p+LuqVQI7Do9Hp5M&#10;BafGw+f5W4Id/SbY8dRIJpOcnByfmBgbGY6HwwG/z+1w2CwWk0GvU6kUQFYQLPB1QND3twSL7HPx&#10;Okx2s9pqUAJfdSqRUtov7G/v7eB28EGYDDTAV0SwzYBPBp+NdA8GqbLoZJSvLDoFbgHTnodN4zAo&#10;PDa9rZnd3sIFxPJY9HPowmls8DDcJ8JXoGwHnwV3C4IFuwo6eDmvNkv725XCHpWoVzHULRW0ygfa&#10;1MIujbhH0tc80M4caGcIu9jCThYaaS9XOdBqlPW49eKlidDL083sh0efnx+9f3r46uHO03vrpzvz&#10;9zanjzcmD9fS2wuji+OBnYXR1w+2sl+evby3Puo1dNAxmj6OcajZImpzq3pDJmHQMORW9zpUvQGz&#10;cMyjTAfUCdugVcxRdRMMgwyXpnPEK9tbCGdfg9UAWL/aPufA9CL7Yf/jycz9lchayjIVUiRsA0FD&#10;94hTuD7hOF4Mzca0I86h7Sl39tXuPwRBWX9A2uuT9PqlgrACzUBEOQAHIXlfUNYXkF5mIKIQRBQD&#10;0NSNyAVhKTR4+0OS/rB8IKYSDeskowb1lN0wH7Auj7m3Zscf3Zt8+nT+9aelt9mF17m8yQU9vsgi&#10;5A2S5bfZ1ffZ1Q/ZlQ/IHj1A8h7J2seLfEKy+jG7/B7J+TkfkBs3gL4XAQyjrL0M/MAuC7ZojRfo&#10;CJq97IEMQWV7GaAmcAHtxAs/17/iRtSrcImCADjf5uQJdwIKBbLCmz+oFX1QeHQwKgB7/wsyTnj7&#10;w0U+Znc/ZfdzI4fhScKZ8EwuEQt3iDoW/qn/+PkAlQ8ef5paPfYGk3qzX66yKtU2G/DV6nfZAxFf&#10;dCaZOVzffglX9+fPsh/gXr+7fcp+RAfBPs8+eZw9g/eEk+zRwfvtzTcbay9WV54uLZ7Nzz2Ymbk/&#10;NXmcnjhIJZEkx3ZHhrcT8c3h6EYishYLrUSDsyEvGmTafb8j6bWNus0JhyFoUTvVYotMoBX3asU9&#10;SCRId3w0sqEOYX/zYC9P0M3p72b3dbF6OhhdbbTO3DgQPofAYTblLt91VFINBexKqiERqoj4SriU&#10;4y8Eiw6FRVbWwVYAX+vqSxG+1hRVVhdepqqmuLK6CB3+WllViPK1sqqgtOwOpLw8r6IyH4hbUVVQ&#10;XV1cW1eKJ9SzOeTe3o7OzhY2m0YgNmEw9WiamhqRNUFyAbgSoOVNAGOTeBwGi0lh0ElkElKwxYJ1&#10;mzAEXCMe24iHpj6mAdfYQCbi6RQSBI+FD+ubMLXQZGczSJ1tXK1KsjSb+fIOfhFAsO+/vn316fXz&#10;jy+ffXn98uurFx+ePn776MGbs4dvH56+Pb379v5hrga7g+Rw+/nm8unc5FEmuZsa3htFELscdC0g&#10;HYmNk3ZdyqhEh8KGJL1BcXdA1OEfavcOtHoELZZutqWbZWynqfkkGRsnZWElEGaTmIHMSNyPLAaL&#10;zEXcnQs6h1MPYtcaECykm1zTQ63rpTdAALG9zCZAbA+jsZNa10qpg8tfD9IFBd/DJfbzKUNttCG4&#10;wnawpD08RX+LarBdNdSO7Afb1eIujaRbJ+vVKwR61RCa3DhYZDpiLRyoxQadzGpRO+w6p8uIxInM&#10;LQxqNZrUsAe4GgxqUCsc+/1Or88OBwqFWKtVWK16t9sKfIXY7UadTgFwlcmE8FmVSqJRSy+j18pN&#10;BpXVrLMDX21GNM7cZE5Bnyvkd6kkQ33tza0cBgi2p5nb18rvb2se7GqX9PeqxUKjUm7QaiRiUQuf&#10;TyVT8ARSYyO2qqqmtLQ8L7/oJjLMNe9OXiHYtai4FPZIDbaoBBmqml9wdRTrrZs3b9y4DiYFn/74&#10;ww9o/vXDvy6DfHTlQwSxPyPazQWZ++lf8AVgXtDsjes/wE3A21u3bucX5MPjlpWXVIJgwYgNFbV1&#10;FbX11Zim2iZcLRZfj0MoiyyxgyM2EcCoFByJCoGDJiKYFgmWCJ8iNuIQuNY2YCAA18rq2vKK6pKy&#10;iqKSsuLiMmQOp9IKwHkh/FdegcXiKBRaE7xsGhspFEpzM7+3u7u/p6uvq72rjd/KY7FoJDK+CddY&#10;11hfVVddXlNRUlFaUFGaDykvulOWf6vkzo0ipPPwT8DX/Gs/QMCu+df+deen/77z038VXv/XRf5Z&#10;cO2/86/9N+wLr/130fV/ltz4ofTmj3X51+vyrzUU3sCW3sGX5REq8omVBaSKAnJ5Pqk8j1h2h3wl&#10;1F8kDw259A6x+BYafNFNXBEyyfDVYIGXSJ/h8yDTMuXqrvX51xvgoZFcr81VXOGgAek5fK0276ea&#10;2z9U3/qh+vaPaKpu/4Dk1r+qbv0TPgupy/+pLu/nuryfkHuAe87NTowrBo3n0WqLuNiqFlKdgEvW&#10;DXXGXcbthcy7M3g/gTe09++e3F+fGo07dDG7Nu7UJ1ympM+2Mp54cbyTfffsy/OH7x/dfX16+OJo&#10;F/L8aPfJ/s7Z7s7zo8PPT5+cvzP8R2/v32VfPn93ev/B5vr+/OxGBvg6tjA6MpdIzMZj8yPDFxmZ&#10;H07OxkdnYiOZUGzUHYjZXCGTLWAwezV6q1RhGBIbhSKzRGoWS+xyRdCkG3bZM+HA4lh8YyoFdt2e&#10;SW/OjC9PDE/G/RGHwaoUKAQtcLlj4ipJdcWEmkJ8VQGuKh9bkddUfgdTeguXq8HS6srYjVU9NLyA&#10;Q7mswVpFfS75oFsx5LkMfCgbcEr6HeI+u7DHNtRtGeg096ML6jSr27mK1m8zOaGRI+EoWvmqjlZ1&#10;e4uyvVXd2WXsFzjEEpdM4VWqIwbTiM2R8vhmI/Hl0eR2ZnojnVlNTkwFI2GT2SIc0vb26AX9Tpko&#10;YlRl/I7lkdDO1NjB3MS9pamdybHVsehkwJWw6iNGdUinDGjkPpXUrZS4FGLYe9VSu1RoFQ9YRANm&#10;Yb9lSGBGMzhgGhg0DQxBbEMih0jmkmncSn1Ib4+ZPaOOwGRwdG54Zim5uJBcHg/PxdxTQedkwDkT&#10;dM9H/CvD0d3kyPFE6mRu5unK4qudrc/HB9mTu9mzB0jfsudn2ScPvj68++Fg4/Hy1F5meDERyCQ8&#10;sZgzFLL6/Can12DxGa0hqzPqcEXtjqDV5tEbXBqtTaE0S2VmqdSjU3kNGp9B69apXHqVW6+I2vWZ&#10;sGsxGdiYTRysjx+ujx8jST3cm3l+d+Hdo42PT7bePFx/dnf58eH844P5F3dXXp+sg2DfPj7Ifn11&#10;/kv4+9ujw425VCThs3osKotWrJcLtNI+uQgRrKAbrcEyO1pprXykAxqDjqFS6qHlg/IV4IrBlDRi&#10;ynJBjjENxWgaG0qwmDIsBpnMCddYgcVUEHE1dDKGyyC2cmk97VyxoMNl1izNjL9/+X/lD1VvHt3d&#10;WVydTU6OBUGw4NjJZHAqGZxOhS4FmxkPpSFJJBO5pFOhDCg3HcslCslMRCdS4dRYcHwsnE5GJ8fj&#10;UxOJzPjwzFRybnp8OjOWHh9JjcXHhqOJWDAcdHucFotRA+/mGqVEIRNKxQM6tUyvURh1SrNB47Qa&#10;nDaI0W0zglF9TnPAZfU7TQGXGfYem85n17stWo9VC9q36uVmrdSoFusVQypxr6ivra+D290KsARe&#10;Mjr49FYOFdKGTqTEpHDpJDaNyKGTeEwKD7DKgFvIXAaZz6I2s+EceltudGtHM7u7jdfBZ0Nbgseg&#10;cuAcOhlObmXTOnkMSCub2t3C7m3jCDr5Qz0tkl4ksv5WlbBLJ+01KQVGhcAk6zbLuy3KXquqzyTr&#10;0glbdMJWnbBNK2rXDLWqh1qN0g6Hpi9sk01GrafbM1+eg0gAK/D7iSLj1ZcXR28e7rx9vAt5cbr+&#10;cH/u+f3V7CcQCWxv729NBSziqF0cdUjGg7rVtOdgOba/GFmecM4PW7em/Ge7qRf3M/fXYim/xCpl&#10;WaRsv65rMqR6tJXMVfF+u4Fp4HFfZt/uvr03c7IaXRu3ToWVSY8oZOwddYl3Z/wPNkZWkpZxn3Q+&#10;oX+0NfoPUUw5FFUMhmUDYdlQVI4kIhfGlBC4HW6ET11mKK64zGBMDoEDYUItHtPJx03KtMUw77as&#10;RFxbad/eYurRvczTxzMvP8y9ys69yM69zCIHr7LzvxPQLFh3+d23LKF5m7s951X0dvAqHC8CjN9k&#10;51+fB24B1qK5rOhuZbPbQFnIF2QJ2d1cnRbN/gVi7+ZyWfaEW1DQgmbBnChi4Z8U7Wn8x2gEvgJc&#10;kQZCLmgXZQAH3AkKV7hb1K7wiPDoh7mxweDVnY/ZrQ/fAh/u5SZthhPgTPhCeCZwP5dP448FC7fD&#10;OUdPvs5vPgiOzClUtkGRrm9AJZYYLCaPxxkOBUbSY9Oby5uP7z38+PwV8gfpjx/Ov/jX2+fsp3fZ&#10;N6+uCPYUEewWCHb9xcry08WFs7nZBzPTJ1OTd9MTh6nkYXLsYGx0B/gai27Ew+ux0GoksBL2zwa9&#10;aKYC7nGfPemxjrrMMbshYFK5tRKrfFCPVF97NeIejaj7DwTb28nsbqd3dTBAsDw2np37AySD1kCj&#10;1FLJyCzEIFgCruJ3Bdt4KVik7ooG7HopWAgqWPBqTrC3S0tvXwgWSXV1UW1tCR5fx+GQ+3rbuzub&#10;OWwqidjYiKm7SH0jBoOGSMCSiE1kIpZOI/F5TBAsk0EGwTZh6jD1NY0NAFQM4Vyw9U0NdYBYwCsZ&#10;j8Vi6poaajF11VhMLZdF6elqMWjly/OT3wT77kKwbxDBvn/6+E1OsG8ePnhzeu/N/aNvgj3aebmz&#10;9nBx5t5M+iA9dpCKb8T8q2HPUsAx7zFPOfTjZtWIVhJXDoalfUFxT0DUeSlYWw/b2s02tNFUPALw&#10;FQ0IVsLECmmY3wi24leCRRBLqe2h1V8VLOw7qfWt5LoOGqaHhethXwqWPtTO/FuCBb6qFAJw7IVg&#10;NS6HweuzIvFanS6Tyaw1mTUQcKzBoDLokRpsIOByu22g2auC9XrsXq/d4TDBaXC7XC5SKiUq1Te+&#10;/p5g4djtsPg9DohCNNDb3tzGYXRwWd18Tm8LDxA70Nkm7utRiQYNCqlerVbIZJ0d7XQaDYcjNDQ0&#10;VlRUFZeU3skvBEEiiCwE1FWWV1SVIt4DwRajgr19J+8id34pWNAokh9+/Ba4FQ3i2H/9818//BM1&#10;bS5w/M8ffvrhh59/+vHaz4BYECzk2s2bt/Pz84pLvgm2tr68pra8pq6yHlOFaarJIRYEW49FlthB&#10;yrAXacSTMHgiGrBrAxZX19hUi0GGvCJ2zdVdi0vAq6DxIvgGEcSWlBcVlZaUlFbX1JLJFCaTBa8K&#10;PB5PIhLZLFZHe3tPZ3tPe3NHC5fPZtDgM431DfCMqkorywrLivPKAK65lBbcKrl9o+jmtYLr3/iK&#10;CjYvJ9jbP/1XwfV/XeSfwFc0BT//FyC2+Ma/Sm7+UJ33U9XtH3MTO92ANBbfaiq5jS+9Q0IEiwQQ&#10;Syy9jTf72YAAAP/0SURBVIZyJeSLkEpuE4pvocEV3QSv/ipNRefzMKFBxrWicC24DojNKfRnwGrN&#10;bUSkyC35yC21d36qufMjPL3qO0iq7vyAJOdYVLDnjs0JFlSMhYcuvkEovU2tKuTja3qY+KFmmkXS&#10;m456nt7dOb+iX2xP7+6Oh1xRh2HEa0mH3JC1ieGn+xvZV4+zL88+PL7/6v7By+P9l8d7zw93n+yB&#10;YIGyR1+ePj3/+v/o7eN7eEd7d3ryYHNjb252bWJ8aWx0YWR4LhG/FCx8CEE6EseGp6KJiWBkxOWN&#10;WOxBo8WvN7pUWrNYqhsY0g4MGEUiw9CQVSYNGLXDLttUNAiCXc+MbU2PQ9ankgup2ETEE7brTPI+&#10;uLi1M7BUTCmpvphYW4ivBsEW4CoLALGNZXdIVYUIX5uqm5FpnJB1dETNDGkbR9PTYhH2OGUDf0uw&#10;SiTn68Eia+qcCxbCUwFf25qVbS3arm6zYMAhEnvkSr9aG9IZokZzwmof9wZmIrGVsfGNicmNicx8&#10;bHjY7rSJxdreXl1fr10yGNTJxt2WhZh/c2J4fyZ1b3l6dzq1loxPBd3DNrgTTUivCmgVPrXsimBl&#10;DpnIJhnKCfaCr98Ei8QyCIgVOyRKp1zr15gjRueI3T8VHJ6JTswnZmYTs2P+TMQx7rcmfdbxgH0y&#10;4p4bDq4n43sTw4fzmQerc0/31t7d2/v84Cj75CT78lH21Vn2+YPPT08+3t95sjq1nY7NJnzjcWck&#10;ag8EzV6fweHWGiEBky1sdYBgwza732QGxDpUaotMDnFrVcBXVLAeg9prVEXtupTPOhVxLqdDx1uZ&#10;p3eXXpysPjlafH5v+eX95Y9Pt78833v/eBM+BMGeHcw/P15+dX/95cnmqwd72Td/jsOzo4258WjC&#10;b/Va1eeClfVfChapwbYj7Z8WHpHDQgRLIdeRiMjCgdimckStDaBW2KMHvxYsrrGcgK3EN1UCYgnY&#10;ahoJw2OS2nj03g6eWNDpsmiXZyf+7wj2y5uH9/aW1+ZTU8lQKu5Jj/gyY4FfCzaFkBUVbGo0gGZ8&#10;LDidiaOZAsdORNOpMNw4MRbOJKNT4/HpicRUemRuOrUwOzE7lZrKjE2mRzPjI+nU8PhYLB7x+T02&#10;q0lr1Cp1KplaLjZolUadCvhqM+lcNkMuqGCNPofJ7zT77Aa/w+i16Z0mtU0vN6nFFo3EqBQalEKd&#10;fEgrG1BL+uWDXaLeVkEnt6+d09MGiGUCYlHBQlrYFD6DzAW+UgngWNAsn4EE+MpjUYCvrVw6Ullt&#10;ZgNiO5vZPW28Tj4b2hLNTCqPTuHS4GtJzQxyG5vazqHBXtDBFfa0SAUdisFOrahLI+rSSXps6kG3&#10;UeIzy7wmqccg9JlEQas0ZJMDUyN2OcRrGLKreq2KbqdW4DeLkgH9WiZ4sjWZfQH6gbYlWgW93F5m&#10;P4BdUNO+yn46y369ev3/8vxk7WBldGMmfLgy+u7RevbLSfbjvQ9P1p8fz39+AvwCuABZ7p9sxGP2&#10;fruc49O0ZwLKs62xXInt97YP2Y8H707mzrZH9mY9y2PGyZAyZhGMOITr447jxfDahH02pp2L69Yn&#10;7P/QpPTqpFY5qlGMqOQXUYyqYS9LKCVxuSSu+Jbh84iHleIRtXRMq0gZVGmzesqmn3UZFzy2taBr&#10;aziwPxs+XgPBph+fTT59M/3s88zT7Mzz7Aw49jdwRTP7AlnEdREQm6vHokHtiga8ehlgLexBrQiJ&#10;Aca5IOXcixOAuOBYQOzGF8Su383uV6T+iUoSDXAR3HjwJXuUcyNo81HuDwXwr3q1+HkZ+He+GrgF&#10;FAjnwJlogL4oX+FOLuuuqJbh4eCB9j8jfN0Gtb7/vmAPclM3o88EHRD7VwQLj3sKP72dR/GJZZ01&#10;ODCk6e6VdffJxRI9CDYMfE3NrS/v3jt88PLxy4+v3mfffcx+gvv77vY1+yW3cMsvBHv4B4LdHxvd&#10;GxneAr5GwmvRIPB1OeRbuuDrrwQbten8RqVLI7ErhUa5QCftU4u6VUOdfy7Y3BUcFSyb2cgCxFLr&#10;aeRayoVgCfhKlK+oYAm/qcHW1BZfpqrmimCRdXT+qmAFva29nTwem0whNmAxNedpqGmqPw8xt/gH&#10;hYyn04h/KtjG+tqG2mpMXQ1QtrGhBvhaX1vZWF/zTbBzvxTsq98I9tHDNw9O35z8WrBv9jafrC6c&#10;zk/dnZ44mhjeSgTXo76VkGvBh85IrBnTy4bVwijStaLvqmAdfVxArK6VouAgBdjvChbl64VgK/9M&#10;sLjvCJbzO4K9yHcFq1UOKuX9ClkfglhkMdhzwfr9djQut8Vs0aExGNXIWjh6lcWi9/udIFWtRq5U&#10;iHWXgvXa/T6ny2kxGTVg1+8KVqeVG38jWJtZ77KZvC6bz2WTDvX3tTe3c5nw3tOZQ2xPM7e/vUXY&#10;06UYGtDJJFqVUqNSDQoEHBarqQlXV9dQVlYBtAO7IhMO3wGxllZUVldW1QBiQbaXgr1cyvVOXt53&#10;BYv0I87VV38VpOiK1mpRu+byU46vP/780w8//fg7gq25FGx5XcM5Yhux3wQLasUR0TRgCfVYPBrE&#10;rg2Y6rr6KniNlVcAxwuR7wKxK6L03BDfwsIS4GtBQXF5eQX8EFgsDo/H57DZFDK8NEgMBr2Zx2tr&#10;5rXx2Hw2nUUlEZsaMDWV1bnSa0nhnaL8myWFt9AU55/zNe/CrlcE+8+/KNiKm/8su/7fFTf/VZv3&#10;M5CysehmU/Gtq4IlAGiLb6K5ytfLuivk7wn2vO6KCDZn1x+rbv6r8sa/qm4iiK298zPAFfiKyDb/&#10;59r8a2hq8n66zBW+/gz3g0xcXHQT7ArYplTmM+tKWkn1wFfdYPtU1P35d9qjR+sLk4ngZDy4lIov&#10;jIb35jOv7u0hy4B/ePn52YM3p0ev7wFi954dbD/e3f5/SrCfPyE12AcnD7c3d2dnVlJji6Mjl4JF&#10;7QqZHx7OLagTnwzHxv2hhMMTMtn8erNXq3cq1EahWNM/oOrtBcRqBAKTWOTTq0Gw07Hw4lhidWJk&#10;YzIJWU4Pz4yEkkGH36yyKAWyXn4bvYlcV0yqOxcshFCNFGMBseSaYkZ9ORdX20rCdFKaeplEdC5i&#10;VRffNNhll/S75IO/K9jBvypYGZ+jbOUrWnjyFr66o1Pf05tDrMQtV3oUKq9SHTaYRh3ujD+0EB9Z&#10;HRtfT6WXhsdSbq9DKgXBanp6zEP9XpVo1GGYCbtXxyLbk6N3l6b2coKdDnp+JViXUuK8ECxQFkWs&#10;VTz4XcGaBYOWAaFNJLdL1W6FIaizDdt8iGDDo/Ox9GwsM+oZC1mGvca4xzgcMI9G7OPDvvlkeDUd&#10;25hPHaxNn+wvPz3deXt28PH5veyrh9k3j7+8fvT59aNPZwfPNqa3MtGpEe9Y1B4KW31+o9ujs9mV&#10;WrtK69GZghYbCBYSstr8RhNahoVcESzwVes3aSJWbcKhS/pMS+ng0/sr2Q+n2c+Pvrw4ePto8+3D&#10;9a8v9rOvjz4/2311ipRhIS/vr7453XjzcOf1o/0Pz9F+EH+0fRPsZQ32qmDbGWgBls8hsJnYK4Kt&#10;uBRsfV0Rmob6ou8KloirxjdWEpqqKMT6/48E+/nzq9OT/ZWNhYmZ8cjEsG/i9wSb4+tlDTZXhg3P&#10;TiXQAGK/K9iZzBjwdWkuA/u56fG5mYn52fT8zMRUenRsOBwJut0Os82sMxvUBq3CpEf4Cqa1W+Dd&#10;3IgGBOuxG9w2vduqd1k0bqvWaVZb9XKNpF8h7FGKemWDXdLBLomgQ9TfLuxrA74O9bQMdvEFyORJ&#10;XEBsdyvr+4KlkVC+IslVX1uR2ZiQjsFdLZx22Ldye1rPBdvCogFiuXQym0rkQTOSTmxlUTq4dFE3&#10;D5rKBlm/UdZvVwkgTs1g0CKLOdWjPj1kxKdLBo2ZmG064ZwZdi5PBFbSgXTEFLaIPLq+iE08HtRv&#10;z8XfPdzMvgeggC1QUvyeBb67fc6+uffywcabs+2cV1EJPcvVaQEi6Pbqw8P5dEhukTDdipYxp+ho&#10;PpT9Cqz5ve1L9tPhu5P5l0eZBxuJvVnvasoy7pMnPZL5hGEz41wbt62krCtJy9ak+x/mKbNp0mRI&#10;G/RpgyFjNGRgb9BN6NUpjWpMrRhRKq9EPipHIxtVyJJa1YRRO2nRzzqM827Lkt+2AnyN+PaS4eOF&#10;2P3N8Uf3xs/O0k9eTT75OP0kO/0sO/08O/vy13ZFA75FEJurxF7mKmJ/cXuu+orC9bIGezVAXLRf&#10;MSD2kqxXa7DIhwBIVJIXcyNDgJSX6/3AZebhlTIsitjL+ioE7SqM5ipf4RcBDVAD2In2H76swQJi&#10;US3DYwFTkerr++zmu+8LFkHsF+RL4MvhafwVwcITOwHAHz6PpZYNjkiXQC4Y0nT1SLt6ZSKxzmry&#10;xKPjC3Prh/sPnjx69fblh89vP2fff/mjX9qvuWlvvyPYte8LdnRkZzixGY2shc+rr8DXxYDnu4KF&#10;dwKfQeHWShwqkUkxqAfBCrsUgx1/Q7DMJg4LC4hl0hvoVGQyJ1SwREIVkVD9h4Itqa2DAyTA198K&#10;tvzPBUsa6OH3dXKb2UQqsQ6HqcZDGiG1hMY6PKYWQsRhKCQslYKnUQk8LtKLmEknUcjIGFdcYz2+&#10;qYGAa7wULJC1prK8uqKsrroSU1fVUFtZV10BByw6sbOdp1VJFmfS3xXsl1cv/1iw7w62nq0vPVqa&#10;vT+bOU6PbA+HcmVY96LfNus2ZazapEE+ohHFFAMRWX/wimCdAr69l6NrIcvZ53z9XxJs3f9csBrl&#10;APBVLu0Fx2pU3wR7XoP1WV1us/ViJiejAZl52GBQ2axAXCfs1SrpVcH6fI5cbdZqNmv/lmDhQ4fV&#10;6HFaIZKB3t42fgeP1dXM6eAwu3hsQGxfW/NQd6d8sF8rFWkUcr1WKxYKeRxOYyO2Fn75SssLCtC5&#10;mpAuxCDYyxrsVcHCHg0g9ruCBan+fO0nNNeuIVM15WZrunbrFnIyHINa0Y7EyMF1OAkR7L/+gmDL&#10;auoRxDY0AmIbCSRUsBg8CeCKpr4JX9eEq4VvpxFbXd9QVVdfUVNbBq+iYsSueTm7Alxv3c67cfP2&#10;7dv5yCjfwpL8/KKKikoikcTnNzc3t/C4XBqyhg6FyWSCZvkcFp9FY9NJVCKuqb6mtrKsqryosqyw&#10;tOhOcQHA9SaaojvnY1/v/PSvvJ//TcGWXfuvkp/+f7CvvIX02q25AzL8GRxLKMsjluXBHlcCLj3v&#10;D/xNsCW3CEU3LgK4vYXmbwm2HhHsNXjQ8mv/VXH9n4DYXCX2x+pclRWZwAlOuEgtotmLXAo2/2dM&#10;wXXgKxYgXZ5HrSqg1xRzGsr7WATga9yuef67a1fCtf3D89Pj56dHbx4cvQS7vrnQ6dd3X54/fPfw&#10;7pv7hy+O9p7ub539PybYr5+zr168f3BytrMFgl1Kji6M5sh6UYNFBDucmE0kgK+ZUHQiGBnzBuI2&#10;Z9Bo8WmNHrXWLlcahkTqPoG8u1vV26fq7dEPDni0yoTTOhOPLCUTK+PD65kxyNJ4fCrhH/HZvEaF&#10;QyNUClo6mDhqQ+mlYIGvxJpi2OMqC5AuxLVlnKbqZmJDB7mxh04Y5FJFzUxlJ8840GkT97lkA39R&#10;sKpf9iK+5CtEwoM9T9bMlfK58pYWZXu7pqtL39dvGhiyCsUOicytAMSah+1OQOxcNLE8klxIjIJg&#10;nTIQbI+6u9s00OuWDw1bdVMB59JIaDM9jAh25ptgkV7E3xesxCkX26VCQOz3BDtgEgyYBfA0ZDaJ&#10;0inTBTSWYat3Ojg8HxlbSqQXEpNJz2jQFPPoI259LGCMR6yjI+6pVHAhHV6eH9teyxzuLz56sP3i&#10;8f6bF3c/vn7w+e3Zp3ePP797/OXZ0fOt6c10OD3iHY7YAiGL12dwubVWq1wNcWkMAZMl6nDEnS7Y&#10;B80Wt1ZnV6ogVwXrM2kDFm3Yqo3ZNGNe0+pk9OOLg1yLDJpjT7++On7/ZCv75ij7DvR8+PHJ7puH&#10;m68fbr57tAXHn5ARhkefXz3INdP+aHsEgk1FE/Au9juCRQuwPGQiYmQpnd8Ktq62EA0g9ruCJeFr&#10;8E1VEDK+9ptgB7r+Lwr2/aeXpycHq5tL6Vkg6Ij/TwU7lY6hmckk5qdH56ZHIDOTiamJaCYVnhgL&#10;pa8Idm4quTSfWVmcWp7PLM5llhemV5dm4MP5mfF0KjEcCwTcdrfNZDfrLQYNwlej1mbWOyxI9fVc&#10;sPacYK06p1ljN6ocSPVVYdJIwK7SgU7gq7ivDcg6kCMrZLAbGYmK3NLdjCA2V4lt+55geReCbYaw&#10;aLnJhJkdyMTFnJ5WLlKAbeUhBznBtrIZrSwaDwRLIXAp/3/u/sSXtfbfH//P//H75rxz7tw7W+wd&#10;QgghhBBCCEEIIYQQQkxRpNpGEdqm2qZjOqZTdBBjzKki1BBjzDHHHHPMgr1+r2stuu297Xs+73PO&#10;58rzXvfanbXVrofXNcTnpsQVZiaVFWQKq0s1wmqTglMnZemFlXoh3SCubFZzehtkI526iR7DuMU0&#10;1dcwP9y2MtG1OdN7sj52ujG+MtZurRe1qBjdBt5Yt/50fRS3xds+mG8x8Kc0+7N2h13O2loFckam&#10;lp3fIi+f6lZ9OZn59k6/a3vY2Sx2Mnm3aztZ6t4Ybxxrl/XX82zNIsKugNiFAf3aaP1/mJb1r6kz&#10;rxiMS3rDos4wp9NPa1VjCtmQRDIgekm/SGwTEpEMi2SjMsWYXDmuUE3p1LNGIua1tuat3tbdsfb9&#10;ud6jrf7To8Hzm+GLLyMXyK5DkHMkVSL28imc9TZEZ2N7COK+PQVuxJ7vrgi+Be5O4EVa2M48YrN4&#10;5vDMP71k6Rlb/vIStI9DcY1Y7AcPIBPcCOCEDxvQo30kKugRmPpd4NOI4Cvw0t5zmJixieArXJ2w&#10;69cCLCFYew0WBHv3GnwfEAtnwQXgwcBVgNOEpeGWgdPEnYKcf3x/nXzB5rave0dWVYbuWr6WQudW&#10;lHPJpTXUMhafpzQYmvr6RpZXto9Pbi4uH2+uHu9uHtDH708bYOkeu/m2F/HWxtPSws3M9PnE+MnI&#10;8OHQ4P7gwN7gwGavZbWzY6Glea6pkchkg2mi3khkyKQn0m/U9tQpu3TyDo20VS02y7gabrWSXSHn&#10;VErhk7qG8rYGW1tdUlNR9IJYSi4IlkxKLy5IKSGlFRelFhUkF6CONCBYYjRsREpyKEpSaFpqRFpa&#10;ZAoaHxIWHx+MVoKNCYiK9o+I8o+ODYqKCQwL9wkN9XpJmDcaFgtADXSH7Zu4BwS4+vu5+Ps6B/i7&#10;BAW6hQS5hwZ7RIR6JcQCLGPIpEwqOacgJykpLiQxJjg1PiwjOSo3PQ6SlhCREheWEh+RHBeemhCR&#10;mRKTl5UCFk1JiE6Ki0xPjE6Nj0yJDU+KCUsA60aGxoYHR4T4+/u4wwF6oJ9naLBvWLBvaJAvnJie&#10;FFtGyhPU1tis3V9u4S0GX5eP2N012PXp6hz9feHm9uH09OZg7/Zg92Z/72Z362Zn/WYTn8wJz/36&#10;0uXC9NHk6OZg72Z/13xbw3STcbxeO4bXYJFgxSBYRgunqolNb2BSzdWldRUkHa1AQc5SlGaKClO4&#10;OfHc3ITa7Dg2EmxsdXp0RUoEhJYUSo4LhFATQ8rAq5DXmZzeEWx6FCUjip4dR06LLE6NBMGSM2JA&#10;sOX5yRWFqSDY6pLM6tIsZlkul17Eqy6B8PEtr6ZUyKKAYIUQDp0IPpMTncsu53MqhAKGVFyrUgi0&#10;b1fT0cmUKolcIZLKBEIRh89nScQ8lUqCZmxSohmbeFymUFArk8G15CDY+no9nKWQi/h8NpfH5AvY&#10;gjfTOEHEQo5MwlcpRABXvVYBQYKVCvRqGUSrlNRW0qhFeaTsdHJ+NvAVCRYhNpdeTGKV07hVlRxm&#10;jRRuiMkoKSqMiowKCgwKCAh0dXF1dnEjpiD28fELDg4NCQkLCgrx9vFx9/BERVdXOPdrXFxcnBBh&#10;kUvtwZfMIRaA/QNx/RqHz59/dXDAEevi6unt4ePn7R/oGxTij9s1MDzKPwR2wgPDI4MjosGo4THx&#10;kXGo6BoWFQt2hW1YVExIZBRYF67lGxDkj7aBHj6+Hl4+bp6o7go/HdiVCPyMEHCsu7tXYFBQfEJC&#10;Tk4utOzsrKzMzIz0tKwMtFx7BpqOOy4hJiI6HJ4L/0A/L18vVwj8dnh7OHu4OhLxdP3k5fLZw8nR&#10;7dNHV0dQq4PHZ0c3tIMcC1u04/Dra0Cwv3h9/uDh+Iv7x395fPyXl+Mv3p9/9fn0CxHfT7/4O31A&#10;C+24OIR5fI7wciKCVrLxcorxcYn1dY33dSES5+P8shAOnqiv+bqCawS+2g0EDVL1dsb7DH8Kc3MM&#10;cXUgEuziEPSSjyFw+te89BxGcXckEugCD+zXYLxfMepsDBhGd+0U7fUJkAyPJznQIyvCLy86sCg+&#10;lFGYXieoWRzu/c0DhZ+1R9Ds48kufJJcbq2frq8crSwfraxcbm09Hh1hj7/1hfF/oz3cY6cnt9tb&#10;h/Ozq7ahGUvPZGfHVFcnbMfaWkZamkZamgcbzFaDwWIwdunr2tWaFoWqQSIzCcV1PIGaXSuvYYjo&#10;FdwyCquExCopZpaQasklCmZlk0I81GKetnbO9HVOWzsmLW3jPc0DrYZ2vUwrYCg45UxyTlFqVGqE&#10;T2IowNUrAW29k0K9URk2yCPO3z0x0CszMjAvLqw0OYaanlCVm8bEBSsuL1bVIMHqAa54dCy6llGu&#10;rqaqqijKSrIKpUxZUSouKwS+svIzGHnpjDzYojDzM+2pzs5g5WczcrOqsjNr8nKYBXnsogJuSQmf&#10;XMYnkyGS8gplDbOOw2+Vq7q1BltT63hbZ7dOr2YyRDSagFImKierWRUtCuEQfI90NkxZWtbH+hYG&#10;Okc7Gq1mXbtGaga+igVGIa+Oz9Fy2JpatpZTq+dxDXyujgM6rZFXVyoYFQpGpZJZKa+ukNLpYhpN&#10;SKEIKVS4d1UNU8vi1HGFJoGkXanrMzYON3WMtfcOtVg6DR0NymaTrMEkbzTKmuuV7W16S0/9gLVp&#10;ZKhjcqJ3YXlsa2d272Dh6HT1/HLr8nr36v7w9un44Wr7bHVsYbDF2qZtalDo6+Vak1RtECm1fJGG&#10;K9DywKjSRpWySa1u0WobFAqjRKLh8RRstk7ABb6apGIj/ERSvlkurFeI6pWiljr55EDnt72Cb7Hb&#10;PeyZ6Lp3it0fPp5v3Z9uPF/uYDcHKNd72C0cD+Jf4j9tX7aXJoa6G9vNKqNKoJGwJdxKHoPCYZCZ&#10;laQKSi6lJBOOfPBJQGKz0qPT06JSksISE4LjYgMIu0ZG+LwX76hwH2IOJ3wQbFB8bEhyQkRacnRe&#10;VjIpP5NGLqhl0IFt47a++ys42PxvbU/Yw/nN6c7O6vTsWJ/N0tLbburvaujvJtJoRRxF6etuhH+i&#10;s7qAtc393U1D1tZxW/f0qHViuGd8qHt8qGscNAumhVjbhnvbbJbW8cGu6dH+lbnx9cWp7dW5jaVp&#10;2IEsz47NjA+O23r7u1tb6/VmvbJOJVHL+AoxVykBowp1SpFBLSFSpxLp4YhCxtNIuUpkV5aYWy1g&#10;V7DoJdWUwmpqEWFXSlEWpSizvCSnkpxHpKosn0EtqgbHFueU5acXZydDSsCxmUmkzGRIcXZqSU46&#10;pDQnvTgnHbBKzs8qzc+Eg4eK0sKywhxyXmZpbgYR2KfkZ0FKstNImQnFWQl0UmYtvUgnrGrVCbuM&#10;sjYtv1nFbFTUNCkZHTrOWKdmdbRta6prd753Z86yM2s53xi92Z18OJx7Plk8XbNN9ui6DdyBJsmS&#10;rQE7W8Ql8bYBLwAx8CH/jJsDtn+zPT+eTw22CusExUZ+UYOY3G/m7E23YvcrP/9uOsGeNrDrBexs&#10;BjsGxw5vT7fOWDWjHdLRdsmURTk/oFsbqz+Y6/gP26XlJReWwfOe/tOuvpPO7r2W1vWGhqU646zG&#10;OKe1Rz+nImKY15oX6xqWjY0rpoaVRvNKE8pyU8tWZ8def8/RlPVkqedgw3p8MHh+PXz5O4L9DrFv&#10;sQr5HxEs0cEY3Egg9q1g7SEKrURRFDwJW/hY+plgd/+4YPH8KFj4mCQEC7f/M8HC22H9DLNMrGvr&#10;+wWyBo5AV82S1VQJ6bRaRrVIpTR3dA5MTi/v7J0BX69vvtzffnm8//LyB8T32w+C3d3GNjeelhdv&#10;52YuJidOx0aPhm37Q4O7A/0blp6Vjva/IFgtrwYEK6utkLDLhd+Og/2ZYIvykwrzEvNz4vOy494K&#10;NjUljAgIFp/eICwpMfStYMMj/SIi/fG5iP+MYP2+CjYsxDMyzDsxLiQ7I5ZcmEYpzizIik+ND0mK&#10;CcxOjizOTaKSMqikzKKsxJyU6PSE8GT4nogNSUsIz0mPz0qJTU2IBNOmJURCUuMjkmLC4yJCYsKC&#10;okICQgK8iRITbAGxQf6ewQFe4cF+aYkx5KIcPrt6wNLxeIWPHwDB3r8j2JuD3etXwV5vLF+vLV6v&#10;otzhgj2ZHtsZHtjs61roaJptrZ9uNIyb1DadrF8l6pFyOoXMNl51cy2az8kuWGlxurwkQ1KUKshL&#10;/HcItjizqjiTQc5BNdiqF8EixP6jgjWbdWq1DATL5TL+smB1GjlEpZDIRDw0YEarAMHyGZVlBTn5&#10;6cnFOfDdk0UEHFtOKmTSKJxKOpfFlMBdsphFBXmRERHAV18fX1dXNMkwIVjv9wQLF3grWFdXoKcz&#10;jthP9oBLXVxd3gsx/9O3J4KCX/PJ2QkNiIUbgbvx9vH09fcJCPIN/irYAFSMjYAtIDY0KgYQi3oL&#10;x8SFRkaHR8eGRsYEhUUGhIb5BAZ7+gW4wy34+Hl4+7p6egFf3Ty8XN09AbFOgFg8YFeImxtaLig0&#10;LAwEm5mZmZUFbk1LT0tNTUlOS0lOT01KSoiNjY6ICAkM9vfx9/Hw8XQFuL7G6fcE+zIg9ncE6/Bf&#10;3wv2MxIsONbv86/Brg6h7o5EUE9de+/i3xMsWvOGGOmKvPoiWIArDtpPcFOhgNJ3BOsA92jPW8EG&#10;v+ZdwcZ4O8ODSfB3S8ILsCDYwrhQWkacuILUY1SebczjH+N/vt1dfDnbv93bvtreON9YPVldOVld&#10;vdjauj88/H9BsHe32PHx7dbmu4Idbm4cbm4aMJt69Lp2tbZVqWqUyhskUqNQrOcJNGyuvIYprqjk&#10;Uais4pKaooLqooKqgrzqwnxRJaVeyu9vNOBdiLsAsVO97W8EWyNlUmqAH0iwvnbBoiC+esYFusf5&#10;u/22YLXsCkDsS94IFvgKiFXQS2S0YtGrYKtzUquyU4hU56R9TXYGIzeTmZfFzMtm5Ocy8vNwx+az&#10;iopYhSjMwmJuSZm4vELP4TdJ5Ba9ydbY0qXRaVhMIZXCKSnmkUnyamqDhDcEXyIdDTO9revj/bPW&#10;tsEmY7tW1qwQNUgFdsHquLWIr1yOgc+r43H0nFotm6VmMVSsKuArOFZe9VawNDGtQl5ZDYjVsbl1&#10;HEGTRNmlMQyYW0ZaeoZbrRZTZ7Oq2SyrN8vMJml9vay5VdPZYeix1A8MtoyOd88sDq9tTG7tzOwd&#10;Lh6frp9d7Vze7d88Ht1f75xvTq2Oddm6DG1NyroGha5epjFKVHqhWMsX6vgik1RmF2wj6kgs1fL5&#10;ytpaDY9jEAmMElGdSGAQ8wxirkHCM0h5DRrRmLXt8RwO7t424ngQDs3wHpXPp9jNHlAWe4Yvbjg8&#10;hAPGi9/7o9KX3eWp0d6Wjnr1u4KllmaSClMK8hLxiYhj/m8K9u7L7en1CRLs3HjfSF97f1fjQE/j&#10;AI5Va1d9byfEDLF21vfZ090IGe5rnxrpXZqxLc+NLM0ML04PLU4NTo/2ooz0zoxYIUtTto3FqfOD&#10;zfvLo+eb08frk5vT/fPDrYOt5bWFqYWpkdGBns4Wc4NBpVeJNTKBCr7WpXw4KIB9nUKoV4rqUOdh&#10;IdhVJa6VC5horiZuDfCVy6AxyklVlIIaGgm+7L8Ktji7ojSXCCAWiFtFzi8nZZPz0gCxlIIMamEW&#10;pQAsmknOTS+DZ7sot7wol1aYU1aQBWQtAbKCVAtz6CUFsEWgfU+w5NwU4CunohgOlQ0SRrtebKlX&#10;dBnFLWoW8LVZxeo28Me7dBsTHUdLg1fbE9c7kxdbY2BXnK8LX06XLjZH5wfM/U0SW5ti0dbwdDj7&#10;w7sRhLGPPe9ijzvYBUgItPE32z12PTtlVbeqKxsl5EZJmaWOudivu90ewh4BN2AaeACEQOBXhtAV&#10;/LLsYXfLKF9QMfH5aGp9rHGqRzXRJZ/r166MmHamW682Bv5jB1skso0trGMzq9j0CjY5+2wbvbEO&#10;nndZj9t6j1u/5rCNiPWwvf+oc/Cke+i0Z/Csb+BsEM/A0IVt+Gpi+Hpx5GZj4Gx38Px46OL3a7A/&#10;EyxhVyL2EyHvChZuBC72VbDXL4Il7PqnBfvalxievLeCJYxqlyoR2Cf4Cp9MxCk/CvanNdiHPyrY&#10;/ddBuXBfPxMsPIapzWt9+zBTaGAJDDyxgSfU1bJkTIZYJNA2NVqGRxfWNo9Pzh+vb7H7B+yZ+DvL&#10;yw29+7eWHwS7vYmtr4FgHxbmr6aniDLswdDgdp91rbtrqa11vrnpjwu2RSWql/F0AoacVS5h0cQs&#10;mohJhfyuYMGuuVlxANes9OjcV8FmpEWmp0UQIfhKdCT+RrARfmjsa7jPN4IN9Q4J8XpHsIHuAf72&#10;GqxzUKArCDY81Cs6wjc5ISw3K55KSqMVpxfnJuSmRualRpLzkxi0PH5NiaCGXEPJJecmZiWGJUf5&#10;J0T4JUUFZCVFZiZGpsWHpcSFpsSFA19xxEYlRofFhgdHBvsF+XmCXe1H6r5ergG+HmFBPinxUSX5&#10;WVxmZV9X2+0ZvAu+4IK9+e0a7BWodXmeyN3a4uXizNnc5MHEMAh2sbNpsaNprtU8Wa8ZqVMMaiRo&#10;VVgxu0PAaOVWNbK+ClZWkgGCFRel8nMTvhVsVEVK+PeCfZO/JthKUkZFUXp1SRabms+rKib4+luC&#10;rX0VLL9G8tuCFX4VbGOjUQdfU8La7wVr1tfp/5Bg1UqJWimFKGQiMZ+tU0nNepVeLRPXMkrzsrKS&#10;4goyUoqzMoqzUUqyM6mF+TUUMhv/S5KQx+XVskuKCmOio4ODgkGwXl7e7h5enl5oBR0//8C3gvV4&#10;T7Du6BRgqAsw1h50EXc4748FCPkaJxcXR6fPn5ycnN3ciQKsX1CIX3CoXbBBr4j1CwkLDo8KiUSV&#10;WKAs7ANfYesXFOrlH+ju7evi4YUeh4eXu5e3qweCK/AVEPvSkRiPh4c3BH5S/4Cg6OiYxMTEtLS0&#10;9PR0fBAsWh05MT4uMS46JjI8PCQo0NcLH/jq4unq5On22Z7fFSxh13cE6/ibNdjPv4JgfRz/5e3w&#10;L//PvwQ6/0okxPUjgVhQ6O8KFrwKF8bj8EawCLFoZibXjyEuH98VbCAakYuCOjPb+er6MdDlA5EA&#10;51/eCBb1MYa7i/VxAbumBHmmBnulh3jnRPqXJkeySZlGYc10byuayuavtecb7PLoHj5P8DLs2cb6&#10;6draxebm3f7+/xM12Ae0Hiyqwc79KNihhvqhxoY+o6FTo26UyurFEgNfUMfj67l8DZujZLBE9Arg&#10;K5NUXJVfUJGfS8/NpmZl0LIzBeVkk5jX32TEp3HqmRvoBsRO9LTYBSuqLoVPucLUSBDsi11xvsYF&#10;esQGuMf4u8b6gWA9f0OwGma5PTrmW8GWKeilUmqRiJwPfGUXZFZnp9AzEsvTX0LPSLKnKiu9Oisd&#10;70uczyosqM7NqcjMqMjKrMzOJkLPzKnOK+AUkxVVDH0tr0OlHaxv6tbqdbVsflkZIz+fWZgrKi8x&#10;C2sHGvTjnQ1z/R0b4/0TXU3tGlkdn2kQsN7WYPWgVlR95ZmE8DRy67gcPRdAW6uprQHByqrp0spy&#10;u2BFVBAsXUqvxBHLVjM4Rp64Waqy6My2xs7hNmtfQ3ebprlBZjKL60xig1liblIAYtu6DT39DYOj&#10;7WPzA4tLwytr4xvbM7uHS0cXW+c3u1f3B7e3e5f7C9szfRO99V2tGmOTqq5RoTPLNAaRVC8Q1wkl&#10;Zpm8UaUiBNukUtXL5XqhUM3lqjhsnYAHfIWtXsjRCdhaPkvNZ9bJOMM9TdeHcED3Gw0OzYmjwu8q&#10;Xb/RvuyvzUz0t3c1aECw6ncEm1VCSkNl2Fw0DjYdLSX424JFo2F/FGzCN4LN+DcK9hl7uny8Orw8&#10;2txemZ6f6J8Y6rL1tg71NoNgrZ1mS7upp91IBPZ77emot3Y1jPR3zI7376zNHm4vQXbXZzeXJgC0&#10;C1ODi5NDy9PDa3Oju6uzl0dw1PztAfLzzd3F4fHu+vbq/PzkcF93a5NJC4LVyoUauRD4CohVSngq&#10;CVcrF4Bg61QijZSnELIk3Goxt1rEqeKz6JxqahXotKyAWV5cjeZtehEsjZQFiCVCL8kBvlaU5FIL&#10;M+nFOdVwYRoJUkMpqizNp5NyKorzaspILFppNbmovDifUpRDyk4rycsAuIJgqUW5gNh3BUsrzGCX&#10;F8k4FVoxq1nN6zLJehtVPWZpm5bToma3amq7jYLRdvXaWPvFxhh2tY7dbD6dLKIcLzwezcP2YnNs&#10;eaQZ+Drcrpzu1R8v9eNAsRsSnrED7HLp8WAKrLu70I/6FPzddoM9LK1NNA02Czs1VV3aqqFG/lyv&#10;en+29Wbb9uV0DrtbwWt8cGRLUInob3qMPcFvFrAJ0APfOHtnq30LA3XTvaplm3F7quVkxYKdTP/H&#10;A3ZA5B7bv8G2r7CtC2zjGFvdxRY3sJkVbHwBs81hQ/PY0CI2vIpNrGGTkHVsegubB/Ti9F3ZROtv&#10;oWxhm1vYzgZ2vIQdTz2cjd9dDF/d2s6fCYLaIK9k/U6tCLevsUuVsCsR+4kQu4FR3twInDWKwxWC&#10;du5wwT59zfzzG8Fir4LFtyvEUNg3iIV/EoiFZ5QYEEsg9scQo2RhS+wTOyBYuDy8Jof4ywKvD/w+&#10;2RG79uNMTnbE/qQXMbyP4DHALRN/oyAE+92hBNzpwPwBT9NOYShqeHq+1CyWmTm1Cj5XpVE39fZO&#10;LK4dHp49Xj9gd0/Y/RNaGO+ZEOwDSPU7DhMNsPRmHOzBPrYFgl39srL8tLhwPTN1MTl+OjpyCIK1&#10;9q51dS61toBgUZBgG3DBGsbNkDobIVijrt+gsRhU3XoFILZNLWmU8+uELAWLLga7MlCE8GFdXUqE&#10;XVVcTS+souXDB3c5moUvo7QorbgATSKflR6VmRaVkxmTl40oC3yFgGMzM6Jgm5b6VbBxINjYwOjo&#10;gMgoNAI2JMwb8lawIYRggz2/4SsO2oAAN39/1wA/l0BUg3UNCXQPD/GKjfJLT44oykukl2RUlGaU&#10;k1KohUkVpGR2eY6UXarml6sFdBGDVFWSlp8anhbjnxTunRThnR4XnB4XkpkQmpEQmhYH24js5Kis&#10;pJjUuMi4iBAQbKC3u6+7i5frZxSXTz7uzgHe7uGBPimxkcW5mZwauqWt6fJwD/EVCfb2+QoJ9svN&#10;JXZ983B2dnN4gMqw+FzEVzsbF2vL50vzFyhzt6sL10tzFwvTR1OjWwM9K91tS10tc20N041oYVib&#10;TtanFFgktV1CZjuvuvFNDVZFyZWXZuG9iEGwibXZ8eysOEKwlT/WYH9XsBnRlIzo8qzYsvSonwgW&#10;IfZlKGwlCc1FjPci5tagxWCRYGvfESxsBbxqsYitlPM1GrFOLyPyM8E2NNTp9SqRiPN9L2Kz3lCn&#10;hgsIhBwQLI/PehUs50fBqhQSpVwslwpEXJZOKWkwaAwauYTDLMvPBsHmpSWRMtKKMlGKs9IpBXlV&#10;5GImjcKsgsfM4teyaGWlYLaoyMiggIAA/wCQq39AYCDoNSgkNDQMEhQU7O39IlhAJ2FXhFd3dw8P&#10;oCeqxIJhwbF4kZXgq/s3TIV/4ZfGAzvfxtMdzQ/lBch0c3ZzxYujnp6+/r6BQQEhwNew19JrJCqx&#10;hkX4h6Dx4rAfFB4JiCUEGxwe6R8cBuj18PVz9fJxBsHCQ4XbRYL1gh03T29Pb1+AuY+vPxFfvwB/&#10;f/jhQiMiohMSEhOTEpOSktAMTonxCQlxcbExMdGRaEB4cECgv4+flzvw1cvd2cvN2cMV4Erkk7uL&#10;AxEPF0cv508gWPfPDq6Ov7p/+uj52dEVsApw/fzxJQ6/en4j2F9h6+HwL08HXLCfXoIQ+/lXP6cP&#10;3rhg8XosgBYF9IgmK3ZHkypFezu/BvUTjrQXXWEH7aNphMNepxFGO2+CV1+JpXEIvn4MelUrJOA1&#10;sG8XbJDrR/vpINsgVzRzcjiayhiJOsbHOSHAIyPUJyPMLyPMNzPMNz8muCI7SV5Nthjk29M27Pn6&#10;5YP8T7d77Pr06fjgbn/nemfzfHPjbH0dBHuzu4sKmP/n2xfs5uZpf+9oYX5tZHi21zKJ83W8o320&#10;rWWg3txnMvbodW1KpUko1nN5KiabiLyGKa2q5lNp7JKS6oKC8uxsanYG8LU0PYWSmSakk+ulgqEW&#10;M9h10da7MGSZ7e+asLT0N9e1aiUqbhW3vLA8P7UgOeKtYOODPGP93aL9XKN8nWN8XRIDPDMjAgjB&#10;UtLiK3NSQbC80jwJCLaaqmaUa14DgtUDYmtoIFh1ZZmcVkwMf0XV1+yU8rR4SkoshJoaB6GlJdBS&#10;46mp8eVpCZWZaVWZaaz8HA6psLaosDonm5aWSklJKUtJhVBgm5pOz8yuyS8UUcuVNcw2pXqosdlq&#10;MJoEfEEZGcRblZcloJDMIk5/g36yu3l+oGt1tH+4rd4IH5X0Mmk1HdTaIJEi/AuEdXwhbI1CkUko&#10;MvD5dXwBbI18rq6WqWZWy6vo0orvBSspr5DSK5TVaIVYHZtjFoo71fqhhvaxDqutuafH0NKiNDZI&#10;dGaxvl5iaJKbW5UNXfqO/gbrSJtt1jo9PzC3Mry8MbF+sLB7vnFyvXN+v399f3B1srq3aJvub+pu&#10;15laNIYmpa5erjFKZHUiCcQklTUoFYDYZo2mWa2uV8jrRCIQrLKWpeVzQbAQEKyWz1ZxmQpOtU7M&#10;HupsOt2B4+/fbnBk9dtF1+/a88H67ORgZ3eTzqQWEoLlM6l2wdJKs0qL04kybE4WmskpFR8HC4IF&#10;r0aEe0VF+HyT13GwbwUbFx2cEBf6bQ22EBes7L9fsPdf7k7vzvcvDjd3VqcXJgemhntG+tpBsP3d&#10;DZZ2Y3eroau1jgjs97QaLG1GiLWjvr+rcWygc35y8GR35fZ89/Zs9/xg/WBrYWt5cmNhfGNhYmtp&#10;en99/vJoC/0N7t32eH17drC/uTg5bO1uNdfrFXVKkVYh0sgESjFXLuKoxBytnG/SSMxaqVEt0kq5&#10;CgFDxmfYBVtNLWTQSLWVpYDYqrJ8ICuNlEkphG/5NGphOq0ovZyUUVWaXVOWW03O5deUybiVKiED&#10;trDPKgfHFjAoRZyKMn41jU0vrSQX0opy8H7FaZT8zHJSLgROKQPQ5qajgm1eBjU/g5KXXpqdAkdH&#10;/EqSVlhjktd2GkQ9ZllvvbzHJOk28LoMvF6zsK9BbGuRLQ42XG6MYs8Al0PsbOn+YOZub+pqawxQ&#10;erzcvzjUMNQqG2yR2lqlC4Om6+0x7HIZeySQsYddLt7vjp6u9G9Mdkz1mU93fj6Nwp9oR5fbQ/P9&#10;OluTYLRVOGtRrdqMB3Pt52t91zsjT0cT2M0CstHzBvYFuENM+3OCfQEtwaMivm4esIv5/bnOrYmm&#10;g/mO8zXrw8EodrvyH7h63oZg1/EjdniD7Vxg60fYwgE2e4jNn2HLt9j2A7Z3j+09YYfP2CmRB+z8&#10;Hrsg8ojdPGKP8Mt6BOjGbmafb0avb20XT1+nWXqDUgDt0GsGL74GQRfP8BWeb/mK8h6Dh/CJjomJ&#10;iMGucF/EZE5zz18z/wVHLD4RMRLsDwHHvg04k9Aj+JMYDYuemtfAM0UEnmyCsgRcIcQ+XIYowBLX&#10;hXcH4dgXxOJgBqMCVgGxczhfYUvsLN6j8iwxnxPxhwi4EbhBuPFLvCcKvKrwPIM931ZO4ZH0zuwx&#10;5Y3FFdJylorFR7PEs9kKsdjQ1NQ3Ob2xd/pwCXzFrwvbu2fs7hEVWZFon4DD73YmRkMusQsQ7CEa&#10;BLu9BYLF1laeF+dvpicvJ8bORoaPhgZ3rL3rXZ3Lba2A2MWW5oXmxrnG+ql644S5bsyoGzVoh016&#10;m1E3WKfpr1P3GvHgjm1RiYwitopdIWHQhDUUfhWZV1nKriDhKWbSi6rK8yuoufhC3sDX1JLCFFJ+&#10;Um5WbHpKeGZaZEFuQl5OPCJrSnhGWoRdsOgPkykRSYDYxFA0h1NMQFSUf0SkbyjAlQgxEXEoyuuy&#10;Ol4QtOjrawIC3RFi8W1wgBsRQGx8tH9OeiSVlEIvzawqy6ql5wiq8uTMAg2vxCgtb5BX1ssr9UKK&#10;uCqHnh9blBycGe2dFuGREuGTER2QlxgGRzA5iaH5YOC06ILUmIz48PjwoLAAb393V2+nTx6OH70+&#10;O3p/dvRzcQp0d40K8EuJiSzJyeRUlnc2mk621rGHWyTYh7uny3NA7PPl+ZfLq8fz89vj4+uDg+u9&#10;3cud7fPtrdO11dPlxfPlhcvluZvV+dvVxaul2ZOZif2RgY2+7pWe9rnW+tlmw0S9ZrhOPqASWmWc&#10;bhGrk1/TxCo3V5Pr6CDYQm15oYKcIyxI5eYkcnOTarMTWFnxjIyY6rSoqtTIiuTw8qTQsvggCFC2&#10;LDHYnhfBwn5y6FfBZsYQoWTGkFIiitOiSjNiyrLjaXlJ9IKUyiK0HmwNOZtRlsOi5rHphbUVRVwC&#10;sYxSPpMsZFOEHJqAC3ZFIZbS4daW1zKpPE6VSMBUyHhq1et6sDqpRitVqaWvExFzBQI2CFajlgFW&#10;6+rQajpwCkQmFWg1cqMBCdZk0ul0CrGEz+WxOFwGX8AWizhiERffciQijlzKVynFRA1WKReBYCV8&#10;tk4pbTbpzTqVpJZRTsrPS03MT00sTEsmUpwJ30y5FcWFjLJSVmU5h1kNqaFT83JygGxhIcEhQcGB&#10;gUHBwSEhIYDX8IiIyLCwcDgFBAvWBIl6enoBUcGjAFpPLy9PT0+QKSAW5yuC7YtpUVC99iXEWZ5w&#10;pe+DcAu69PLw9vb08HqNt5eXv79/cEgg+DksHKQaEBbuHxIGRrWHmN4JzgLBhkRE+QeHevkHePj4&#10;efj4unv7enj7unn5AF/x+Pj4Bfj6B/oHBgcEhQQGhxIJDg4LC4uMio6Ni09MTklOTCLYGhUbE4Xs&#10;GhkeEQZPiF+gP8DXA1Vf3ZyIeLzG3fWzi9NHIm5ODp5OjkQIuHo5Obh+BKZ+9HZyIOLl+Otr0Hqw&#10;RLwcv8abWB4WBSH2JU5f4+v8q5/LhwA3h0A0HvUTkVCPzxHezmGen0Nh393xZb4lD3zKJbgADtRg&#10;N0d7Qj3gKi95Ka46/xrghKZBJhLg4kAkEF3xpedwkCv6JxF8OmJHuItoH9cYfHaoBH+3tFCf3KjA&#10;3KignMiAgtgQWka8uLy4VcGf6W05X5/7oZvOH29PeNebk8ej/ZvdrYvN9fMNEOzG1fbWl2v4cvu/&#10;356fsLPTk+WljfGx+f6+ye6uMXwmp+HW5v56U7de16FRN8lkRoFQxWJJK6vEFZUieoWwvJxPpbJK&#10;iqsL82nZmeT01KKUuJL0xJK0xPLcdHFlWZNCCJCbH+xeHu1bHO5FNVhLi6Ve06jgSxkUZmlOWXZi&#10;bkJYSphPAprDCSU+0CPGzzXaxwWt5OTtHO/nnh7qlxMdXJoUTU6JpWclg2D5pflSeqmyiqKpoQFc&#10;idSx6AZ2ZR2Trq6iqCrIUkoRn5RTW5BRk5NakZ5ASYouiY8oTogsSYwiA4ZT4siJ0aWJ0bBTkZ5S&#10;lZXOKcrnkgo4RYWM3Jzy1FRyYkJxQnxxPEppcjItI6MyJ4dbShbT6c1yua252dbc1KqQS8ppNXm5&#10;VblZPEqxWczrbzDM9HbMD/Qs2ayDTSYth8UgFdUUl8iYnAaprlEGyFSbJSqzVGWSKA0iuVEsqxMr&#10;jCJpvVBg4NTqWExVdbWiskJGp0toNBGFAo6VlJcTUVRVySur1AyGgcdvU2kGG5onO3vGO3psTR3d&#10;+vo2pb5JBqlrURjblKYufUt/g2W4tX+ye2TGOr40NLs6srA7u3G2un+9dfywd/F4eHmxebAyMj3Y&#10;0t1RZ2rV1jUqNGaZyiSVG+BRiSQGiQTUCohtUqsgJplULxQq2GwVhw2CNUnF9XKpQQwHVVw1l6Xi&#10;1NSJOQPtTQfrcOT4z7ZHVIMd6OhtqavXipFgORVCdjmXWcasIlVS85BgSWmkgmQ4+MnNjsuGY6G0&#10;yNSUcCTYcK/oKN/oSIjPa3xjovyIREX4RkX4RUf6x0YHxseGJMaHgWBTk6Jys1KK8jNoZUVsBl2n&#10;lo8N998Rg5X+m9rjzcPl8eXRzvnB1u7a3OKUbXrEOtLXgQqwHebulrquZn1nk45IV5O+u7nO0mrs&#10;bTMNdjUOdTeND3QuTg5eH21iD2fY4/n9+d7p7sr++tzuyszOysz++sLZ/jp293uP/+nidHd1ZWZk&#10;xNre0ag3aqR6+FpH67tydHIewLWxTt5qVLYaFc11MqOSrxSyBCw6j0HjVFNYdBKfQUHTazFptRWk&#10;mrI8enFmWV4yOSeBmp9CR4cxaSxKlphRrOLSTKra5jpRS53IrKpVC+AqcHBbVFtZImRQJWy6oIbC&#10;ohVVFGdT8lJRD+GirJcUZpYXZNLy0im5adTc1PK8VGpOMiU7iV2WKWUWm2Q1zRqOxSDoM4utJlGv&#10;STDUIp7u1a6ONC4MGMc7lHNWw8W6DfsCaDjBTudvd8ZApPtz3ZuTbWtjTVMWTV8932LiQoZaJMvD&#10;DUdL1ust2+3OyOPhJJoEeK3vcKF7dax5uFOzOmv9G18ib9rt8uZE/bxVvTyo3xyr359tO1u13mzb&#10;HvbGng7H0XjX2yXsYRXnEWiJqMGuYc+gH/tff/aejsa/HI1jF7PY1Tx2twScAsESVUMiV28CUIJb&#10;OXrAdm+xrXts5xndLpwO8AE9Ed1PibzT4ELr2OMC9jB+ez98+fy7grWr9W2+Uevb/GXBvuZPCZb4&#10;OwDgk6iC/jcJFlVf7YK9/R3BEh2JvxMs6BPudHDhiKNuLaKLKdXyKoAhX1tTIwHBdnaOrKwen91i&#10;t1/QteD1gy0IFq2kc/v8fH2PVoV9hNftx4Y6rGJXF9jpMarB7vxEsH3WPy9Y9R8RLOJrWTa1NJNS&#10;jAqwhGDzc/B1dDKi0XR8GdHpqREgWNi+9CJGg2DDga8JCSGoC3HsO4INC/cNj/ALD0d5XRv2e8EC&#10;XL8KNvAbweamR1FJqZWlGezyHBmLpBNQ6qW0JkVFq7q6Q1PTqa1pV1WaBCWi8vSqvChSol9OlHtm&#10;lFdurB8pOaQkNbwoNYKUFlmSEV2UGpUZGxIf6h/m5+Hn5uz5ycHt468IsZ8cfJw++Tp/DvPxSo4K&#10;J2Wls+nUdrPhcH0F/UHh+cEuWNi+FezVe4K9XkEdiW9W5i8WZo7GbduDvevWroX2RrtgB9WifjnP&#10;ImF3C5kttfQGBsVYWQKI1VeQVJQ8cVE6Py+Zl5/CAcTmJDIy0ETEf1aw9MwY2lvBpv63C1ark2m0&#10;cqVKIpMLxWLei2A1MoNBTfQi5vGYf0CwwNfvBatRSbVqOTgWECsTcUGwjQatSae0CxZSkJJYmJpE&#10;Sk8pyUqn2gVbQautqeIwqphV9JKiouSEhPCQkPDQULArkdAQAB6cFurvH4B6F78KFunVA/TqDayF&#10;/wCx8G+E1N8T7NuS7Jug7r0/CtYb7jUkJCgMpBqOZiEOCUNTOn0rWGRafLVYf/i1CQzy8PUDtULA&#10;sV6+/hAf/wC/wCB/IDn8IADSyKiIKLBpDJGIiGhIdEwcCBZ1Go6PjY6OiogIDwsLDg8LgYSFBAYF&#10;+Pj7evp4uXm5vyNYD7fPbi6ORNydX/gKwQuwH0Gw7rhj7YL1Bs2+5IO3069Evkr186++cMqnX4Cy&#10;ng7/sp/o/fkXYC0RH6df7IIFUhIBlAJfwz2dwjw+4zsvAWcCX1Fx1enXt4K1oxRNywQ7uGDf5o1g&#10;Xy75mpdbeF+wId7ZEf7ZEQF50cGUtFhOSY6BVz1Qr9kc77+HI7m/3r6gz5nLs+eTw7v9navtzcut&#10;TeDrze7O/yOChXZxcbqyvD42OmvtnejqfBVsS3+9+VWwUj2Xp2AwJDhf+VQah1zGKi6pzM8Dvpak&#10;JhcmxuclRBUmxxanJlQVZsuZ5S0qsa3VPDfQRQh2tr9zrLup26g0yziiqtKa4ixyVkJeYnhqhG98&#10;kPtrPGL93QCxUT7OMT6uCf4eaaG+WZFBpPiIkqRoemYSqzBLWFYoryCra2hE6fUljHLgq45BA74q&#10;ykvE5ILa/AxGdjLia3JMcVx4QXQIpDAmlBQXXpIQRYoNB8SWxEeWpyUzcjI5RXkgWB6piJ2fV5Ge&#10;Tk5MBLsWxcYWxEQXAWJTUqjpGSwSSVReXi8WDzU1jba1dms1akYNp5hUk5/DIRfV8dkWo3YaF+zK&#10;SP9wW6OOz60sLCrLzedVsvRCrVGiN8tNjSpzo9rcoDKZFXX1Cq1RBqcr60ViA5evY3NUDCZI9XcF&#10;26pU95kbxtu7JjstY+2W/vrWLq2pTWVsVRpbFbA1tWuaek1dg029Yx1Dkz2j8/1TgNjNyZWjxe2L&#10;9YO7nbOH/fPr7aPNyYXRDmubztCiqWtSahsUahCsUYJiksnsgm1UKQ0SMQhWWVv7VrAmqdAg5mn5&#10;tRoe0yDhWlvqd5b/6lDzn7bfEyz5fcEmxAXGRvvhWzCqHxE7X/8XCRZ7+nJ7fn2yd3G0TQh2YrB7&#10;yNLS11lvaTPa7fqjYIGvtp7micGupamhu9Md7PkS+3L1fHV4dbh5sr28tzYLgj3YXLw63sa+/KQA&#10;+117vD492FpdmBru77J2NjWbNEBZk1rcoJe1mtWdjdqeZl1Ps77FINdIOHxmObeGCohllZOk3EqD&#10;km9UCaS1dHZ5EQiWVpgGdoWjF3Z5Aa+iQMIs0YurGtWc3ibFYIdusF3b0yBrUtdqhBX8ajQ8Ss6h&#10;q/hVstpyXlUpo6yATsoqL8z8KtiiLBAs9Y1g8aRxqDlyVkmDgtllFA01ySFWsxgEO9GtOl6yPh/N&#10;nCz3z/bqZ3r1pysD2NMOhh0+Hc1cbgzvznatjjbO9xtmrLrhNpnFyOnSszp1TEDsZI9mY6IVyHow&#10;33W0ZDmY7zyc69yf61yfaBvt1szbmrAr8Mrfbwc7s61LA7q1YePRfMf1xsDlxsD97ih2uYhdziPB&#10;ns+iqZueQV2EtHaxm0WcqfZuRIfoAuhcMBC8P8FeRyBYOJvI266pYG7YApEASnAWgdt3efPTBk/e&#10;CvZl6uFx5PrL7wp25Polw1f/6wRrRyzRQfu3Bfs2f0qwhF3/jmChwekTG1cSk6WkSlZWJatgKmpq&#10;ldXVYqnUZLVObe9cXT+9VF/R9gt2/YBdXD9enF5fHJ7eHBw8nRwix37fHlHRDy0Je4odHX4v2PEf&#10;a7DNiy1NvyNYgwr4+l0NVvyNYIuJMMoLy8mIr2gFHVKavQZLTOOUmxWXkxkDgiX6D8MOqsHi+UM1&#10;WLwAi9dgkV1/FCzYlcjParDV5DRBdX6dmNaqYXTpGd14LHpGn6Gm38DoVJUbuQViahI9I7Ao1i0v&#10;xqMo3rssNZCaEUbJisYTU5wakRkdkBDsHebj6u/m7P1ag/Vw+ODp+BG2gR6uiRGhhRmpTFpZi0G3&#10;t7KIOnX/vAb7c8Eu3a8tAWJPp0b3Rvq3BizLXS12wQ5pxINKgVXGsYjZbdzKJhbNXE0GxBqqSjRo&#10;PqdMYUGqoDANEMvNS2Zlxf2+YF9DCJaWHvV3arDc3xAs+6eC1enlOr1SrZEplGKRkMPloFGvSgVa&#10;Owccy+ezOJyaHwSrxQXL4/KYb2qwL/m2Bov4KpcKlBKBXonGwaJexHbBpiTkJcUXpCYVZ6aVZmei&#10;GiwJCZZJp7GqKmprKgGxNAolLTk5IiwsOjIyOiomKjI6IhxVX4GvQUHBvr5+bwWLaq9e3j4+vpCf&#10;12C/2tXevp/DCQ/q6uvxvWDdIXAPAYF+QcH+wWgoLPDVOyDILyjULtigsAg40Scw2Dcw2Ms/wNPX&#10;383bxwV1GPby9PHzQWNogwNDwkIjosKjoqPj4mPiE+ISkxKSkhOTUojExiUAX2ELgo2LI/gaFhIS&#10;7O/vGxjgFxwUEBwEAvby9Xb3elOA/VawCLEvcflkF6wXxBnPW746Ofg6O77GwdflIxE/56/xh1Oc&#10;fvVw+E/3D/+fXbDf1GCdfvVzfhEs0aEXEujyESwKdsXnK3Z+EawHyjs1WFRKfRnOCna1CzYI/yeR&#10;ABfI9zVYuItQj89E4JZD3b4XLDH8NTPMrzAujFGQrmJQOzXiWUvL2eo0dvn3lsSAj/3rC+zs+OFw&#10;72Z3+3pnG/h6t7+HTvx/o11enq+tgmCnLT3jnR0/1mAbpUiwKiZLXl0jrariU6m1peSagsLy7CxU&#10;fU1KyI2Nzo2PLEiKIWcks8lFGm51m1Y62GKc6etYGe1bwmuwIx317XqpQcTi00mVRRmlGXEFyZHp&#10;oIgAVyJx8IUS6BEX4A6Ijfd3Twr0Sgv1y4wIzI8OAcSCYNlF2WIqSVlF0drtikdTTdWBaaspwFcZ&#10;lSQozmVkp1SkxVGSooGv+ZFB2WH+kJzwgLzIoILo0PyokNKEqIKoEGpKIjs/p7Ywl1NUICgp5pKK&#10;qrIyyUmJpPi4gujo3MiI3Kiowvj4kqTkqrw8LpmsqWVbTabxjvZ+s8nE54moFGZRHrs4X82u7tQq&#10;pnraFocs6+OD410tepGIml+Yl5JZU1Yt52q0ImODprXN1NVu7mo1dTYb2pu15nq1ySTX1UtkBr5I&#10;x+GrWLWKasbvCJbLb5GrLHWm0db26W7rdM/AaGu31djUpa3vUNe3qcyA2BZlfXddW19993BrPyB2&#10;und8rn9qdWR+d2btZHn3Zuvkfv/8bu90b25t0jIEfG1W6ZrVuiaVFgRrlinq5aoGhfJrDValMstk&#10;RqlEJxTYBdugkNXLxSapQC/k6oW1Jhm/u8GwPjf18nb6x9rjzwTL+s0abFJCcGJ8UGpyWHwcADWA&#10;SFyM/08FG/dGsHl2wcr++wWLt4er+8ujw62lpenh8cHuwZ7m3nZTd0tde4MGYhdsT4sB7NrXUd/f&#10;2WCztIz2tc+P928vTT5ewBExHAXfYbcn18dbp7srwNe1udGt5emLw80/KtiX9nhzfri7vjA22NPd&#10;am42KjsadRa40876/g7zQGd9b6vBpJEI2RXsSnJtFYVNL1aLWV2NOmub0aTki5jUanJuZUk2k5LL&#10;qyRJWBQNv8IkZ3aZpAOt2ul+89JY28p4x9xQ40iHptMgVAsq5LVUnbDKIGFoBWgJSQ69pKYsv7o0&#10;71vBZlDz0ii5qSBYen5aRUFGZWEmn56vYJOb1bX9zcppi3GySw+IHWyUrIw0YCdzeJ/hxbXR5jlr&#10;HRLszTog9uFg6mprZGemY8lWP23RTnarQbCoBmvkWM18WwvqSHy0ZL3cGATBbk40rwybN8cadmfa&#10;t6Y7Ji3aKYv2aHkAuwf9/M12sbvQBYJdtRkuVnufDyZOV3qvt4ZehmneLGHHk9jZNPYADsP7vAJl&#10;T6ewyxmcn0Q7xO7gXAAQNHAPOOYCBIu/CZBoiE6kRP6BBl+eq9jT9MPz+A2aV2mUMOqbZV0BroOv&#10;/YeH4J/X+PYNa21EL+K3wQVrVysKMRQW38JZcC/jt3husCkQ7AM2+/Q19gGxxPKwRECz9hAjY4ms&#10;oMePAoC0CxZ+KECp3a4QgrLw604E4EqUsyHEucQ4WNjCLxwgFm6EGA0LNwuIBaAu4avCvs3C3Stf&#10;n15mRSbuGm4Qbv/qzd8b4GV7evOCwT8XT75oO8dLahQllRJ6raqyVsHhaRSqJmv/zPb+DQgWXu+b&#10;L9jVE+r2fXz5eHB8dbBzvLOyube4dLyydL+6ht3Czb9tT6g2+yLYA2x3C9tYw1aWnhbmbqcnrybG&#10;zkeHj+2CbW1ZamlebG5aaGqca6ifrjdOmvSjddoRnQrsOqBX92mVvVp5l1bWrZX36NBQWCRYIV6D&#10;ZdJEDIqgisyvLK2tIBFhlhfSy3LgI5tSnFFGSgfBEogtyk9Cc/FlxdrVCpQl5nPKQmvDfiNYhNj4&#10;YGIc7OtisD4hoajoGoLntRcxSkCghz3+AW5EAgLcgvxciQT7u8RG+OSmR9BIyTXkNCmryCyr6NSz&#10;+szsfiOzz1DdX1c5aKgYMlRatdROCcnEyuAXhVekeZcmeJETvOlpAVXZoRXZkfTsqPLs6LKMyNy4&#10;wIRA93Dvz0FujgGucMDt4PX5o6fjr56OH2AnwM05NiQoNyWpilzSqNPsLi+i1+L5EXt8eL4Evl5+&#10;ubrCrq5BsDdHR1f7+5e7OxfbW2dbmyDYk6Wl06X5C9SLeOF+fflhYwVN6TQ3dThu2x6yLve0zbUY&#10;Jxu0IwaFTSsZVAl7pdxuIaudV9XMrqivoZqqyPqKYm15oawkS1iYCuHlJXNyEpgZaBwsIBZCTwkH&#10;u0LKk8O+zkVM7BBJCStLDaemRdIyomhZMUSoQPe0KFJqJGzJWXF2wVYWp1eXZgFi4cuAVV6AI7aw&#10;trKIU4PKsAJWmaCW+lWwHBAsPhQWpVLIZ8ilXJVSqNVKX6KTaXUKoiOxgM9ms6tArSqlRKdTqlVS&#10;0CyayUlYK5Xy1WppnV5lNulMJh3syGRCHp9Vy6kBxAoFbDQCFvgq5uLjYHlymUClQIhVyIRSMU8u&#10;4msVEoNaoVNIpLVMenFBflpSfmpifnJ8YWoiKT25JCutLAe+kHJrSkksOpVVRefUVHIZVdUVFZnp&#10;adGR4ShRMZERUWGh4SHBIaEhocFBwX6+vrhL0UhWvOIKG2iIsoBVYi5iJ/gf3oj1dZycPhNxdnGy&#10;x8n5Mwo6ES72Elc3Zzd3FzRM1QsNiCXi5gEnofV8vP39/AODALH+wcEgUm//IB9IAKg1BJ9zOAjs&#10;Cr8nXn7+nhBfP6L/sJevP7GUDl53jY6KjY8FoyYmJSanJqekpaRlpKVnpaZlxCcmx8TER0XFRkRG&#10;h4eHhYYGBwb6+/n5+Pl6+fnBPfv4+3kTfCWk6unuRMTD9ZM9+CBYRzQO9qUG6wABu3q7fCKCF2M/&#10;ejs7+Lg4vtHsRx/nD0S8nT54o0Irii+c4vRSdPV1+vAS5w++Lr8S8XH+xcfpv3ydf4F9f6cPL8ER&#10;CzpFPYrdkVqJEIINxQUb5PohCLzq7hDi5hiE/omCvIrrlNiHLSrAOv2C/ol6KeNBw27x8a7eTlHe&#10;LpHezpBoHxdiPuQ4X9doT0d8+Rz3jFCfrDC/rHD/kqQofllhg4Qz0mLcHOt/2IevX/iu+Bvt/hq7&#10;uvhyenx/sHe9u3O1s3Ozu4tmcrohjiH+j7fHZ+zs4mR5ZXHINtzWPtTSamtpG2puHWxu6TObu7Ta&#10;VqXSLBLruWjyYRWDLa9iCKl0Nqm0MregLD2TlJJWkJCQFxOTlxBDSk2sLMgR0Cl1QlaHTj7UYpy2&#10;ti+NWBeHe6etHYMthma1UMOrri3Lp+WlFKfHFiRHZUQFxgd5EEkM8kwM8ooP8IjxdY31cYn3c0sG&#10;xIb45kUFk+IiKrKSa0k5IFgVeJVVoWNCXgWLD39V0ktltGIxOZ9TkFmZnkBNii5NiCyMCs4O8U2H&#10;2wn0TgvyTg/yyQoFygaSYsOLYsMpyQnsghxecYGglCSllYnKSqtzMksS4vKjI3MiwrLDw7IjwvOi&#10;owpjY2kZGYyCAjGd3q5SjbWidYZa5VJFVQWLVMAozJFWUhslgvGO5oV+y8rw4GRPd4NcXVlUlp2U&#10;TSmoFLJ0Ollbs2mop3Wit2PK0jHZ1TLWXm9trusyK80msaZOqNByRVoWR1lVJaVRxZQyIblUCFsq&#10;VUilQORVlYqqSi2LaRYI2lTqXqNpuLlloqNruss60dEz2twx1NDeo2tskde1yeua5cYOTWOvoX2g&#10;sWe4tW+ye3imd2zZNrs9tXK0uH25fnizc3K7d3K4tDHXP9quN7Qgvqrr5UqjWGKWyuoRYuVmuawe&#10;mAqOVSgIwepFQi2fpxPwTFJJoxJOl5hlIqNEYJTwzQpxd71heXL0nzpmfm1PB+uzIFhLc51ZK9ZK&#10;a6W8KiGLVltTyqwsqqLllZOzycXpL0vC5sRnZ8ampUYkJYYk4HBNTQoFx9prsKgM+5rYaABtUHxM&#10;UEJsMCQpPiwtKTIjJSY/O5WUn0klF7BqyrUq2fjIwL9DsHh7uj7d31yenxwesrRZOxt62kwdTXoA&#10;ZGeTvqfV2N/VMGxtGxvoHO3vALuO9bXNjPRuLk1dHG5hj3CIjXcFfbq8O9872VneWppcnhlenR+F&#10;w1ns/q88/suT3Y3lmenRvrGB7rGBrsmhnsmhrvH+jpHellaTWsqtYleU1tBI7HKSTlpr62mctnV1&#10;1auU/Co2rYBFzRNVl6h49DoJo1Fd29Mgmbc17c5bTjYGr3bHrvfGz7eGDxYtswPGThO3ScNq1XFb&#10;tRyTtFrGKOGV59VS8xjknApSZnVpTnVpblVJdiUpk16YTstPLc9LqshPri5K51LzFOwSk6SyxySa&#10;6K5bsTUv9tfP9NTN9tYdLvXiA1nhCbnCThfOVgfvdyex61XsbuPxaOZub+Jw0bI+1jzdq5nq0Yx1&#10;KgebxdYGga1VNtdvutkZx+1ygz1u3e2PrY83ro7Wb062bk23zw8ap3q1q2PNJ6uD2AVgCITxtgEm&#10;TrHb3YczYMrvfinc7cz1TPeq5vq0YFfsZOpqox9NR4ymGj7A7le/HE087o9iZ5MIsQ8r2PnU7ab1&#10;aX8Ypw/RdrHbxTeghXZnF+wDTqF/soH0VrFHEOwkePL3BDt4hQc/5c8JlsirYOH2x25epiMmBDvz&#10;+BK0ps6bKZ0AsUTslH2rWUKwRN4KlrDo2wLsnxWsvQwLN4tmJCYEe4+29hD/BL6uvhZg4VpvBQux&#10;l2HxX+KXT1DY2X3Eemb2RMZetqyZr24RaZpV+g5zc79tfHXn6OHyEbt+RuOVT26xg8vnnaOr9e3j&#10;jZWdlenF5bGJzamJk4kp7PQUvzF7+06w29jmOra8+DQ/e/dGsLvvCXam3oQEq9cMa5XA136dyqqR&#10;96il7Spxp1oKiO3UyuyClTJpYgZF+INgKyhoECy1JNMuWAgSbG6CXbCwfVlTJyMqOwtticVgCcHC&#10;Nj4hBC/DoqV07IIl+PqdYP0D3VECiLwK1v+rYENAsOHeeWkRtKIkRlmaopbUIK/oqmMONrCHTIwh&#10;Y+WQoXzYQIUMaMl9ClKHIFtLjxMUhlSn+1Wm+NRkBLByQmpywqpyIipzwHUR+bH+8X7OYR4fQ9x+&#10;DXH/GOjq6P35g4fDL4BY2PFz+RQVGJCZEE8vJjVqNfury9jdDfYFPrgfga8Q7Poau75Bgj08utzb&#10;QwXYrc2zzQ1CsCeLcyDY27VF4Ovj5urd2tL14uzx5OiOrX/F0j7fZppu0o8ZVcM62aBKBILtEqDJ&#10;nFpqKxsYNHN1mY5O0pYXKUpzxEXpoqI0fj4SLCM9pio1sjIlAgKCBbsSeam7JuBbYhon2CaHgmBR&#10;GfaNYCGlGXDk971gK0jplSUZVaWZNWXZrPJ8Nh0Qi1JbXYwQyyTz2RQ+p5zIq11fBCvgM2QSzjeC&#10;1dp7EQsEAnZtbY1AUAuC1WoVSqVYLOLyeExCsCqVRK9TAl8hhjq1AsQrqOVwGBABnwWItQsWyCqT&#10;8JVyNJkTIVjQrkYurlPJNTKxpJZBJxXkpyLBFiTHF4Fg05JKMlLJWenU3Kzq4kJmOYX9KlhWdVV+&#10;TlZCbHR0RHhUZFREeATwFexqFyxRaEW9h/E+w/bm6uqKFoOF/96w9fX/eAi14vns9Anl8ycwL85X&#10;2Dq5uDoBYt090FxL7h4vcfNwc/XAJ0X29fELCPAPAo6iePoGePkGgGN9A4L94dcmIBDgClvvAHAs&#10;ClDW2y8AFWADgwOCQ0MjIkMiIiNj4mLiEmIAsQlJCYnJSclpKanpiUkpMbHxcB5cKCgoNDAwwN/f&#10;x8fH08vL3dvb4zXu3p6ur4J9W251tMfd2QHPRw9nYhzs94L1+PzBEwTr4uDj+gkoa4832JWI069e&#10;n1/yTbkV4GrPV8H+l7fTv4j4oQVjXwKODXQBiDqGuH0Kc/sUiicMNAs7Lg7Bzh8DXX4l5l4K9cCX&#10;eEWUxWcYfpMXwTr/EgznejiGeX5CY2vdPoZ7Okb7OMf4oUVoY3xdIHF+rvGvifF0TPB1SQv2zAzz&#10;zQoPgJSlxsqrynrqFMuDPRerc9g5fOF8d8DxJxsI9vri+fT47nvB/j0Y/4+1L9jTA3Z/i93cYZfX&#10;2OnF3e7+zvTcjLV/sLl1oAns2kbEaq7v0OpaFGqTSFrHFWvYAmUNR1bJFFIrWUVkenZBSVpWUXJ6&#10;QUJifmxsfmJcSXoKs6RIXEU3ims76xS2VtNMX8fiMBLslLW9v7muUclXcSpZpbmUnGRSGhJsZkxw&#10;UqgXSgjEGwQb5+8e7eMS6+0S74sEmxLknRMRCNqsyEzikHIktGJ1De27Gqy2hkZM4CQmFwqLc9m5&#10;afSU2LKEyJK48PyIwIwg7xQ/j+TXAGKzwwIKY8KK4yPLU5O4pHxRWbGURlZU0iS0sprczOL4WOBr&#10;VlhIdnhoJmwjwnMjI8nJyRXZ2fyysiaJxNbYMN7W0q1VqxnVbFJBdX62gFpax2XZmsyzvd2LQ4NT&#10;vdZWtZFFrs5LKyrNr+Yy6/Rqa3vLvLVnbcC6AentXulqn25rGG7Qtpvk9XqxTsOTadk8RVWVhEYR&#10;UcgCcomgrExAoQgosC2TVdJBsPpadoNI2K5WW00mW3PTaFv7ZEfPVKcFMt7WYzU0tynqOlSGFpmh&#10;TWnu1jVbje22FutEl23aMro0NLM1uXwwv3m2un+1dXi9c3S0tLE4NN5pMLVq9Q0KFdjVKBKbJdJ6&#10;QCwSrNQkk0DMMinw1SgR14lFeqFAL+CDYJuUiialrEEuqZeJjVKRSSHpMtctjAxhT3/vF+379uVo&#10;Yx4E29OkN2vEOhlHxq8GwbKrSxgVuGDLvgo2Nzs+KyMGL8AiwcbF+CcnokpsTJTv17wKNi4mkLAr&#10;JDE2JDk+LD05MjM1tiAntbggk1qaz6qm/ZsFC+3+6nRzeW50wDLU29bf3WxprwfHWtpMYFd4FtYX&#10;xjeXJhcmB2F/aWrwYGPh6fa7x3b/fHN8sruytTS1MjuyOjdyuLX4cAmffnBo/Bfa8+3F4f7W8vri&#10;1Orc2NLU0OyodXygo6tJrxAwOVXkGmoht7LEIOeO9DbPj1qsLTqtqIZXSRJUkdS88npFbXudyNIk&#10;G+vVn6wPYufz2APoDg75dxHVrhZPN/oXho2TvboJi36wRdakrJEzCrmUTA41BxDLLMth49uqkszq&#10;4gw0sWVhWmV+clV+EqskXcEkN8prLCbhSId6YbBhZ6JzY7Rtzda8Mdp6uQXSA2cQ7Rp72MbutoCv&#10;2M3a0/Hs4+H01ZYNELs0ZJrt009atMPt8oFm8USPZnumG3sCl9jbxcWmbWu6bXWs6WCxZ2e2c328&#10;BQS7Mtq0NdN9fziHdzmFBtQ4w85XbvemL7YmtuasR+sT+Om/0Z5253rHu+SQ3bmOu72Ri7Xeq40+&#10;fFXYHexuBfh6vtp7vm55Ohp9Phq73Og9mG48W+nCn0DipdzGzqffgBba81vBvu2O+g80EOwK9vBb&#10;gn2dugmF0OxvCNbehfjHGiyRf4tg4aWG3wx4Ct92J4aX1K7Wt3lXsN/UYHHELuMzEr/Nu4KFq8Od&#10;EvdFlGF/FCw0+OVeOMP65o9bBpabrHMt1tnu/vmh8Y2F9YvDC+zyCeXsDju4+LJ1dLO6fbK4urM0&#10;tzo7OjU7OLQ8bNuzjWAH8GDf/k3xhxrs5tqPgn23BvuDYJVIsKqfCJZBE9X8UcECX4nFYAGxubDF&#10;A3aF5OagnfT0qLeCTfjjgn2x6zeCDQxwCwlwJxIW6BYX4QOCpRQksClpai6pWUnvNTKH65nDpuph&#10;I33EQBk3lEKGtUXDqoI+cXYTM0lXHi0uDOZm+3Oz/fi5gZy8YHZeKCsvrCIztCDGJ8HXMcL9lzD3&#10;D2GejsHun32dUb2IGLnn4+QY5uuTEh1FKchv0KgP1lbQQRg6GvsdwZ6srR4vLf4o2Nvl+dPp8b2R&#10;wTVr52JH/WwL6kg8opd/FSwXBFvxKtgiQKyaki8ryZIUZ+Bl2CRWJupFjLoQJ4ZSE0PsKYkPRIlD&#10;29KEICLIse8JtiwLjvyiwbGUN72I6YWpdHBscTog9q1gWZWF7CoSIJbLJHPZVCIcFq32Ndzaih8F&#10;+3YmJ5CqgM8Wi3lKhVitloJRiZmc3grWbNJBQLBKpUSEfMuC/CnBilg1tMK83OSEvOQEu2CL01MA&#10;sWXZGZVF+W8Fy2HWkItJ6SnJseDXbwQL26DfEKzLG8HaY19WB1Vn7YJ1Ii5ICPbzC19/IlhUicX7&#10;EqMBsX5+vgEBRDzR6NbvBesTGOgbFETEJyDQNyCI4GtQaHhYZHRIOKA8OiI6JiIqBu1ExUTHxEHC&#10;I6KC8YWC/PwCvb398NKym7u7q5u7i5ur02s+u7l8gq07sfM65PVbwX4k4uH8keDrnxWsj/PHr/kn&#10;BEvwFRL+E8GGeXwiEur+dUwsUY8lcIsvk4MEi/dGdoz0/hzr5xrr/8LX7wQb5/05yd8tI9Q7O9w/&#10;G+9xWpmTWsetGWkx7c2MfjmEwxf4Kvh7paEHNP2BXbDX/0cF+/wFu7+HH+Tp7OR6f/die/NyY/ts&#10;deNocWV7enZxaHi8q8fW0j7U0m5r7SDS39TaY2zoqjM3q9BERHq+TMUSSqs5PGp1TRGFll1UmpFT&#10;nJpZlJRcGB9flJxAzkhjk4ulNZVmKbfboBxpr5/t7wS+/oZgs2JD0iL8iKSE+SYFexM12Hg/96QA&#10;T+ArJDvMvyguvCo7hV9aIKeXqqupGka59u042JpydSUFTUFcWsAvymZmp9CSokvjwkkxoblh/mkB&#10;nkk+bomveSvYyoxUQWkR8FVOp+CCJX8n2IzQ4KywsJyIiNKkpMqcHCGF0iAW95mM423NfcY6fS2L&#10;U1xYlZfJKSlU1lR061Sjbc0z1t5Ji6WjrolfyS/Jp1NKuBx2o14/0tG5Zh08HBg+gfQOHFism52d&#10;iy2AWH2PVmpWCTRqjkRWzZLQ6SIaDbfrC18hEnq5vLKijlPbJBG3q1VWk5EQ7FSHZbbbOtfTN93V&#10;N9zYadE39uga2pXmDnUDCLbX0PZGsNMb44t7s+sny7sXG4DYg6PlzeWRqR5TfZtOjxdgpXbBNqAu&#10;xHKTXGKQigwSMfAVEAtwfSvYFjVCbKNCapaJzQpJu0E3Ye2+OXl7VP0PtJOtBRBsV4PWrBG9I1hy&#10;Vgn+R3w0G0hmTAaaxjIiJSksKQFoGpCUEBQf6/+uYFENFs1CjAKI/V8iWGinB9vzkyOTNsvYQJfN&#10;2j5kaRnua1+ctp0fbmD3Z19uT462lvbW5y6P4Vj4Xafc3JzuAG43liaAu0fbSzen23+vB8rz8+3Z&#10;1fH2wfrc2uzIlK3b0mpUi2v5DCqDViRgUOpknIEO07i1tateqRZUET2Hm9Tcnnr5QKt2pMcwa2t8&#10;PJnFD9vhYQCv4KP4CR28369dbttO1/rPVgfXxpt7jBwdjyxnFMlZZDmbKmOVSmqKudTcmuI0BikN&#10;bYvTa4rSaopSRfSCVhV3pF0z22desjVtTXUdzfftz/TsTHbuzXTf7o1jX95CFO4OZHCC3W9iZwtf&#10;Tuaw07mHg8m92c6lITPA1dYm628STVv1x6uDOCbetKfd3bnOmT79+cbgw+Ek6PdsfWhtvGV+0Lwz&#10;Z7k7mMFuNrCr9cfj+cOlgfWJjrWJzkmrebyvERfJb7Qvh0v9wNfBZsHqaP3BQufOVNPeTMvz4Rh2&#10;vYidzdxsDR7Od+zNttxs99/uDBzMt26NGvZnmrBTUOsl/uxt3u3Z8DKs/Q9GD/+IYOHJglsg8rWQ&#10;+79FsK+I/UOCxYfI/oZg3yL2rWDhCSbypwRLDLIlHPtHBAs3Yi/D/kywN/glN66x+f0v01t3UxuX&#10;CxtXm4fPB8DXB3SV6y/Y+QO2f/G8cXC9snU0v7y9MLM8Mzw53T+4aBvc6h/EdnaxL28L8rhgr/+a&#10;YPFexH9BsPTfESzB17yceNgpyEvMxweE5GTF5mTH5uXGw/ZdwUb+dcG6hwZ6EIkI9oiP9MlNDS/L&#10;i+NSU3U8UpuK3mdijtTXjJgqR4zlYwbylIEEGdPmjyhzBsQZ7bWJDVUxGnK4rDBIlOcnyvMX5Afx&#10;8kO4+aE12aGkON9k/8/Rnr+Ge3wM9/oc4uHk5+IY6O4c4AaUdfRz+RTi7ZUQHlaSk21WKV96ET89&#10;/mXB3q0snM1MHIwNrfd1LXU2zLXiHYnr3hestryoDu9IrCzLlZZkEmXY2uwERmYsMQ6WmhBCSQgm&#10;Uhwb8JK4gGJcs7At/YlgAa7AV3JmLDUn4a1gy3HEVhZnvBUsswIhtraaxGGUclgUIrVMCvs13wpW&#10;8iJYjYQowIrEXJCqWMSVyQRgV6VSLJcLJRKeSMR5V7DwT7GExxew+Xz2nxKskFlNLcjNSYrPTYp/&#10;I9hkQCw5K72iMO+tYLlsVgWNmpuVGRcT9fcFa5cq5C8LFuyK4uXl5evj4+9PxC5Yn28EG+QXHOyH&#10;hssG+8J+YLB/UEhgSBhu15jgsPDQiKjQiMjQ8Mig0DAI7ISEhvsFBPn6Bfj4+nt4eru6eeAPhnhU&#10;8FAdiXz+9NHR4ZfPnz64ODlAXJ1f8s8KFg2FdXEg8u8RLPxqEwn1+GQXbBDexxhNBOX1+atgvT5H&#10;eH6K8nGKC3CL83d7V7DxPk7JAe6ZYT45kQF50SHFiVGckrxWhWC2t/1sZRY7P/i7XYihwcf+/wOC&#10;vbx8OD4+39k8WlvZmptZnRxfto0uDNhmevunLVbg63Bbx3Brx3Bb59d0WPpbOvub23tMza0as1mm&#10;1/IVcoaAS2VUF9Eo2aTSjLyStCxSckpRQgIpJZGSlV5bViJnVtXLeD0m9Whn4+xA128LNjs2JDM6&#10;kEh6ZEBqmB+B2CS8+kokNyKwJCGSWZApphUrKsjqahrk7VzEmiqKsoIMgpVSiriFWYysZGpiVHFs&#10;WFF0SE6oX6q/R6K3S8Jr0gK9skP9CcHS05N5xYViSomsvOxdwWaFheZERuRFRZWlpNTk5QEvm6RS&#10;q9Ew1to8WG8y8jickqKqvCxmUa6YXtYo5ltNdWOdHaOdXZ2mNjFbRitl06lSHr9TZ5xq7drqGTy1&#10;jlxBugfPem0nPX277e1zjfUjalmjUqhXcRUyBkdSUSUqrxDQyt8KVkyjyiroBi6nWSb9KtjWtqmO&#10;ntmevkXr4JxlcLytd9DcZjU0d+ube/QtwNc+U4ddsIuDU+tjC7sza8dL22dru5dbB8crW6uj05b6&#10;xnZdnVkqrxOK7YJtVCgaVAqTXFonFupFQoNYBGqtl8vsgm1WKVo1ymaVHFViFdIGlbxVrxloa9r+&#10;pydzOt1enOhv7zCrTep3BEsjZ710IX6ZxjISBJuaHJ6C+g8HEl2I3xdslH9sVACRhJig/z2Cfb67&#10;3N1YWp0fX5oZmZsYnB3rX8DXy3ktvmGA2IdLe43xvXZ3enG4sb8xf7A5f36w9rcF+9ruT0+2lxYn&#10;B22WVrNGIuNVc6vLhIwyrZjZ2aDua6trUPPltTQ5p7xRzbM2qWwddSNdxpHuuok+Ay5YEMB37RyB&#10;7XwOu1y63BgcaZV0aNlddfzeenmbXlwvq9Hzy8WVBezSdCYplVWSXkvOgC2rJEPNpkx0mdbHO3dm&#10;LLuzloPF/pOF/sPZ3r2p7v3ZnpvdcezhR97DPw9RX+LTOexqGbtcPF7uXRlpALiOdiqHWqWz/YbL&#10;7fGXy35tT/vz3WNdiueTGdwc12Dj652xzenO/cW+y+2Ju4PZq+2Jy61xEOzmdPfcYONwp27UYsbu&#10;wXy/1U5WhyYtqoFmwcJg3dpY/dKgbsVWdzDXdr3Rf7dju9roP1nsBrg+7NseD0eOl9r3p+oPZlse&#10;9kdx9zxgT2tn6723u0M4pABb8NyicbD27qh/thcxXB7cCzcEgiM6z8I+wApORA3+vYrdzz0+zdxh&#10;CLG32NgtNnqDKEsEXApGJYJGwP6Qn83nNHj2NUPnL3krWITYWzST0xQhWDxvBYvg+hqkVntwvn4n&#10;2FUcmQQj7XwlyqFE4Hfdrlb4pYHADpwIZ71FLBG4OtyO3bEvgsXQqNclfAQsWkrnAVt6Qh2MiTVp&#10;4TJwYbjrHwV794pY+4sHO3AiPAC48O4TtvOAHglc3v7XBdjCVS6/YIdX2NbRzcbe2cba/sbi+vrM&#10;3NrkxMH4OLazg6a6/dqesac7NHvQxSl2jAt2ax1bWwbE3k5PXY6NAl8PB/r2B/q2LN1rHe2AWPtM&#10;ThPAV4N2WK+2aVUDOmW/VmFVy3pUkjalsEUuaFOIWpXCJgXfKGKp2RWiajK3olhYTeZVlrDKCyFM&#10;WmENNZ9elk2EVooQSy5KKylIKchJyM+OJ1KYlwSCzcmKy8qMzcyKIZKeEZ2aGolGwMYFJSSExseH&#10;EEvCRkT4hoV5h4aCWj3RArB4gl/mcPIIALX6uwcGesLWx8c5wB/1H8bjGuTvGhrkGRHqExXqmRTp&#10;nZcaSsmNYZUkamuLunXVA0bWmLFirI42ridP6IondAXj2rwxda5Nmj4gTOnhJbWxE/S0KHVpmLQw&#10;ECE211+QG8jLDWLnBFOTfTNDPsX7/Cva+9cob8cI78+hXk6hXi6Bbo7+Lg6Bbp9DvDziQgIL0lM0&#10;Iv7yxNjj2QkaB/vly5fraxAsGgd7ffV4jtaDvdzfvdzdPt/ePNvaOF5bOVpeOF6eP12evVidv9lc&#10;vt9Zu91aud9YvFiY2hsf3BqybPR3LnU1zbaaxszqIZ3EquR3S9idIlY7v6aZU9HIKke9iOlFGhoI&#10;Nk9CyhAWpPJyk9iZcTVp0dWpUZXJEfTEMITYuCBybGBJXIA9xfEvAcFS0yLLUsIpqRFlaZHEerD0&#10;7LiyjChyRlRJRgxKJprPiZqXSC1IphWlVpRkVJdlV1Oya6g5zPI8Fj2fWVHEqiLV1pRwmGQui8Jl&#10;UWHLqy3n1tI5LBqLQeFxq4QChlRSq5DzNGoxEbVarFSJFUqRWIIvnCOsBbWCXWVSgVTCB9CKhBwh&#10;v1Yi4ilkIo1KaqxT15t0ENAsQBfgyuMyeFymgI8mMYZrySQCuLBUDIIVqxVSpUwslwoVYgE+Dlau&#10;laMabDkpPyM+JjsxtjA1nkhxWkJZZjItJ60iP7OaXMSkkbmVNCGjUshlVVdQ83MyYqPCIiPDwsND&#10;wsKCgwGvQYEBAf7e3l6EYInmis/YhGZmAu19/vwRb58+AU1fmuMnR8dPDkS+ChYh9hORbwT7Jm7u&#10;7mgcrauruwfo1ZOIry/Q1Y+It68PxNffD63kGgKIBbgGB4SE+AeH+gJcg0MAqMGh4cEhYYFBANio&#10;iKiY0LCIgKCQgKBg/8AgH5ysPmhJWD9vH193D09nALQzxMXxEzzo1+bwgcgnx49Onx2c8Th9+uji&#10;5Ojq/An2CdC+sNbJ0c3ZEW2d0HTERDycHOzxcvkaT1Cu80cvZ+DrR18XByI+8E8nfDQsGvKK1sv5&#10;JvjsTRB/l4/Er6Hv51/94epOv3p++pc93p//yxdNU/yrv+uHQNePQW4OIR6fQl9mJEYBuL7mU5iX&#10;E5Fwb+dwb9j5HOLhGOzuEOz+EewKeZkLyvMT4qu3E5A11s8VBBvn7wp2RXz1d00IcEsK8kgO8kwO&#10;cMsI8c6NCiiMDSElhZdnJyiZZX316rUR6+32EnYDXz72P1T/1fZ4j12efzk7eTg+vNnfvdrdudnb&#10;vTvYR98F/yfa4xN2eXWzs3u0vLw+NbU0OjrTPzDe0zvcZrG19Qy1dttau4bbekY7LGOdvWOdoNmB&#10;ie7Bsc6+iU7bOKTDNtI20G3sbNO2NMrNdQKtnCHh0zhMUhUtp7Qss5CcnlOaklGalUvLy+OXU3U8&#10;dota3N9UN2lpnRvsWhjumbd1j1uau82qOglLAR9W5YW0vOSyrMTi9Njc+LDM2JCM6KD0qMDUCP+k&#10;UJ/EEO/4IM+EAI+UYO/UEJ8MfHLpstRYdnG2ooqirSnXsyr1zAodo1yLZm+iqirLNFVUdWUZRFxW&#10;WJufUZ2ZTEmKRgXY8ICMIO9kXzeAa7y3cxzEyzklwDMj1C8vKrgoLrw6O41bnCumFkvLSyXlpYKy&#10;IlZhNjUtkRQfnR8dnhMenBcVWRgXS4qPp2dm1pJIGgarRSbvMxgn2tpGm5sahAIuqagyK706N4tb&#10;UqRlVTfJxBajwdbW1lnfqZGaubV1HF6LRD1a17LRZD1vt913jTxBOkeeLKMPPUNX3Zb95uZFncqi&#10;kTZrBToFUyypZIvKawQUOo9M4ZPLhBSqiEqTV1aomTVmAb9FJrXW6QfNppHGhrGW5qn2jvkey3L/&#10;wIJ1YK5ncKqzd6S5Y7ChY6C+o9/cNmBGy8ZOdQ/M9Q4vDY6vj83sTC8eLKydrGxcbu6crKyvj0/1&#10;NzV2GQxNSqVZIjGKRLCtl0ob5DKzXGaSSQwSESDWIBGj7sREv2KpGE6EmGWSeoWsWa1q0ahadZoO&#10;g7673jhr6//2j/5/t51sLY0PdbS3qI06oVLCEnHpfDaVwyitpqPDISo5s7gotTA/CR8Ei1bCR4sv&#10;JIelJoWlJIYmxQcnxAXhC+qgxET5xcUEEImNhgTi24AkxNeo1KTIzLTYvGw0F3FZcV41nQyCHbX1&#10;317/WwUL7en69HR//XBreXd9fm8dILrwdAXHsH+83V8fb5/sLJ/uLN+ebGE3cIT+93qgfG0Pdyfb&#10;a/MjA92NZh2aWEvMoiq4lYBYvZSt4lXJWBS9oNJilk1azNNW8GHjhLVusl9/vTuCH+//2MAB27B9&#10;OpmZsGjHuzTb092XW2Nzg/V9DdIGWbWsprC2NJVDzuCWEUmH1AmoS0PNZ2uDkNPVgdO1weOFnoPZ&#10;zq2JloOF7ruDSewWoPAC/m/a8y52MY+dL2J364+H07tzXfODxule3fyAcWWs+e5g4o0eXtrV3vTu&#10;vAVXjr3dfblavzmcvT9ZwK7WsHt4/GCRE+xm83p3fGG4aahTe7o99eNNvWl3IPYZq3q0Q7I6ap4b&#10;0E1alHP9uo3xxsOFrtttG3Y2i10tYc+gIvjy2nk8GLrdGbrdHvhyBI8QzHSJPayfr1qvNgbQjwO5&#10;XsKeNv9yDRYuDFeEbzK4M/g5gWnw8xBWevkZgFjr2MP84/NfEyw6/Q8L9rsa7P8SwQI14Vx4XuDC&#10;vyvYlSeE2MV7NC8xKsDifIWz/qxgocFrA4FXlLjAu68r/HIjxz5g57fY1cXD5cnV+e7+6cbG5cIi&#10;tr+P/vr+tT1hj7do9g6A09H+W8Hez0xfTYyf2oYOB/pfBNvZvtz2vmCBr30aea9K2q0U44LltymE&#10;7wqWW1nCoBbgya+m5L0r2MLcxILcBCLA1/ychLxsVHp9V7BxccSCOr8hWFR9/V6w3s7+fq4QP19X&#10;f9+vgo0J80qK8s1LCSFnR7GKE3S1hRZd1aCRYRfsuI6E+KrJHVHlDEnS+gXJ3dxEEKyBFqkhh8oK&#10;/cV5vpI8f1FeoDAviJMTRE/1yQ3/lODznzFev0R7O0TiiIUjXTggDnD5EOz+KdzHIyE0sCA1UcXn&#10;LIwM3x8foRrsXxXsw+bS1dLM4dTw7mj/9mD3Sk/LfHs96khcJxtQCy1ybpeE3SFitvCqmmrpdZXF&#10;2vIiNbVAWZb7FwWbCMdh4eTkMITY9ChqRjQtMwYQW5YRSQi2GCWanB1HzUv6Y4IFviLBctk0Drsc&#10;9SJmUt8KVq0SQVR47ILl81l8AVssRmVY4CtAlODru4Kt06uUf1iwchFPIxPXqWQamYhfU0kpyEmN&#10;icyMiy5IiSNSlBJfmpZIyUwpz0mvKMqrJpM4dIqwpkLAZTGqyovys+OiI35XsGBMojk7OwNcP+AN&#10;3Af7RHNwdHBw/OjggPIy9hXPXxSsD+pH7IsHLd/zrWAhAaEh+Io7aN2d0IhIgGtIaDg+hjc8NDwi&#10;MDjUx8/fy9vX08vH3cPLzf1rqdfF1c0+zdRPBPsB4Erks+MH3K6OsO/8+Wtc4EQ8rp8d3Jxe4v75&#10;oz1vBev9Gh9kV0e7YO3xc/nwfpw/oPmBXR3QZMXvCPY/PRz+Py/H//T+/C8/51/sgkUFVRAsnjeC&#10;dQTZvg1cEgQb4gFXwcfHujvgcxq/5HcEG+yZEuCeGeKTFxVIig+jZcXVlmaZRDVj7ea9mZHnww3s&#10;6fIfOID7vyjYx0c0nf71DXZx+XB4dLG5uTs3tzIyOtbdY2vv6G9q6a1vsja09Td2DDR1DrX2jHRY&#10;x7r6x3sGJ3psU72j09axiZ7hyZ5xPGPj3aODrYN9TX095p42bZtZYtJw1JJqMYfKYpRUVhWQ6TlF&#10;1LzCikKSqLLSKOK/DIK1ts8PdS/YeuaGuka6GjtNCp2IIWfTQLDleSnkzPjitJic+NA03K4p4X7J&#10;Yb7A14Qgr7gAj/gAeHGRYDMjA/NjQ2iZiVxyvqqGBnY1sKvqWJVvBQtRlJfKaSV8Ug4DXwO2LCGy&#10;KDokK8Q31d8jwcs51uNTjMfnWE+nWC+n5ACP9BBfVK7H67p8cgHwVUong2DFcAulBcyC7IqstLKU&#10;hOL46KK4mJLEBHJyUnVuDnhSz+a0yhV9RhMIdrylpRk+RouL6Bmp5empNbnZgrISXS2zTaMeaGnt&#10;qu8ya9tUig65qk9pmDV17LUMXLcNP7ePYES6Rr90Dt119Z01tW7o9Da1olMNKmTJRZVcQTlDQKng&#10;2wVLoymqKnVsZr1Q0CYHweoGTIbhhnog9ERb+2x3z1Jf/3K/bXlgZKlveM4yMNLSY2vqBsdCRtss&#10;E519Mz1DC/2ja6PT21ML+3OrYNe/JlgCscSJqCpLCFarbtVrQbBdJsNIT8fd6Z/i1u+0483F8aHO&#10;jjbtG8HSflewiK8JIYlxQfGxgXbBRkf5xUT7E/lesCnRhGDzc1JJBZmU0nz4+tIoJSND1ptLOHT9&#10;N7e755uT2/P965MdyO3ZDvb85z5n7s/3rg837k63sXt48G9rMO+1p+vn2z/zM96d7K7PjA92drfW&#10;mZQ8laBazq1Q8qvkHLqURakTVdnatCujnatjXTN9jWO9+umBuvOtAVyqPzY4hAcTnGGXiyvjLTuz&#10;Pdj5MobdnKwO9dVLOrRcQrCvfM3gUTIEtCyDgDZrNZ2s9J+vDwFij5f7QLB70+0bY41Hiz3Pp3PY&#10;E8Di3YP9e+xiETtbQN2MH7fv9yc3J9tWRxu3ptr2Fy1PqFD8w986b7aeTubf4yhc8ocLo+dmeWXK&#10;sr86+nS+jn352ZN/cbU5tDJiWhyq251tWxo2LtqM29OtZ2t993uj2OUCziMgC9GesccV7GoOO5nA&#10;TqdexspeL11vDl6tDzzsjt5sDl1vDD7ujYFg4QHB/cFj/d0vPLgA0WUVLg+AAqPBy0Bozi7YG/uT&#10;CLe7hT3PP32Z/pOCtZ/4Vq1v85WvZ+/3Iv5fIlg4iIC3KuzAs/O7gn1ZXAfvRYz4ituVyJ8VrL29&#10;+3Z+vz1jX65uHk9OsL197PgYH2lJNDjjAZ+U8hw7PcIOdvFexC+CfZibvZmcOBsZPh4a+Klg614E&#10;a1XLgK89CnGXQgR2bZH9XLAVxdVleUSqynLfFWxRXhKRwryk3Ow44GteTkJuTvy3go0gBBsV5RcV&#10;5Q98/VM1WG9vZ1+fl/j7ugT5uxGCjQ33SY7xy0sOKcmM4BTH1dXmW3UVNmP1uLFinBCsljSmRnwd&#10;VmQNiFKsvMTO2vhWZpyRGq4jBysKfWV53ooCf1lBoLQgSJgfzMoOJMe7ZQT9Gu/zX7Hev0Z7f0SV&#10;WK9PIW4fglx+CXV3iPbzSAr1L0yJU3CYs0MDt0cHRA0W+0uCfdxavlmdP5ufOJoa3rFZ1nrbFjsb&#10;p5v042aVTS/tVwssck6XmNUmqG7hVhqryTo6SVmWJyvJ/l6wKX9IsCUJQcDXksSQ0qRQsCsEEEvJ&#10;QJMw/0SwKX+gBovCYVKBr4BYLruc/ypYuYyrVAheohTaBcvjMbn4vE0SCY+ovoJL+TyWiF8r/XuC&#10;lQm5KolQp5CoJAK7YDPiovKSYojkJ8UUJceW4JXYstwMelEei0rmV9F5tYxaRmVJUV5CbOQbwQa+&#10;K1h8zibUPn/+7ODg8AvePn4Er760Dx8/fPj4KxF7MfbTZ8e/Jlgfby8fH28iXu8JNjA0NDQyKiwq&#10;Gm0jo8PCI4Gvvn6BfgFBAYHBcGkEVw9PuFFnICsqur6ZH/k17woWIdbhVyKOH38BxAJfYf+z49c4&#10;wYl4nB0/uHx6iavjr/Z4On8VrK/bp5e4vvAV4ufqaE+Am8PXuH4TsCs4Ftn1R8E6gmD/fz8KFnRK&#10;8PU7wQa72+OAB/gKFwbxviTKx/lr3goW5+vPBFucEF6ZlySuKGpV8RYGOi7X57Fr+MJ574/xf7b9&#10;XxHs48Pz1eUDfAAeH6HlxHb3IOdb24fLy9szM4tDtilLb39zi7Wxqcdc32U0dxub+xrah9ssI50D&#10;o922ccvIpHV0un9ybmh23jY3MzA9ZZ2xZ8I6M2aZHu6eGGgb7jJZmtStdWKTgqMW1YhqKYyaIlpl&#10;MZlJLlOwmE0KqbVBN9bZONffuTDUM2/rmRnoGGo3tddJtYJqKZNSS82n5SYDXwuTI3PiQojqKwg2&#10;KdQnPsgT+Brj7xbv707UYEGwhfFhVXlpIhpJw6QDX02cGmNttR6fwElThQSrKC+RlBUKSvJqslLo&#10;afHUpOiS2LDCyCC7YGNAsJ6f431ckvzcM0J8c6OCSpKiyzOTeCX5ElqJopIiryiTVZQpq6iKKio4&#10;llNcUJWTQU1LpKQk0dLT6JkZtaQiKb3CxBd0KFUDRtNkW9tEa2u7XC4gl9Iz0qipSeBYRn62tILW&#10;IJX01jdYmixt9VazaUBvntA2rTf0nrUOP7aMYM2vgf0WG9Y+9NDQfawzzys1NrmkXcjWcSuF/HLW&#10;d4JV1VTra9mNYjhgkFu0mr46/ZDZNNzYMN7SOtPZtdBrBcGu2cY3R6c2hifnrSOzPbbp7sGpzoHx&#10;dutUF6rBLgyMrQxPbk7M7c4uHy//EcF+xSps3xesHAm2Vadpr9OBYDuNdYMdrWid9n+uHa4vgGC7&#10;2/UmnegPCRb1Ig5LJvgaExAX7f9VsG8SE0Ug1i7YlxpsfnZqSVF2OaWIWU1TyUW2AcvVBXyG/Nvb&#10;0/WX27PH6+Onq+MvN/AA3tZR/kC7PXm82MNu4YrvHg6/bdeP14fYIxxK/6n2cHO6vbU8OT9i6W3R&#10;g2O1IqaSWyljUuoElb31srmBZkDsoq1tYbRlfab9cseGPcHx+48NjuLhcP74y+nc7oLlZncSJwJ2&#10;vjEy0CTv1PMUDBKHnG4XLLcsnU/N1HHLBppkm5PtBGJPV/uP5ru3J1rWhuuPFi3YxRJ+sz9pYNd7&#10;0Aauk/vNy83hoyXrxabt7mAKu4b3rf1o/7U97WNXQJA/1R6frrYPVkc3Z627CwPH66PP52vYE+Ek&#10;AkZ7D/sTNzu2u72R5+PJ8/W+y60h7GoRVxHIBp6B72wMR7nr2OUcWmLnfAYu+XwwfrZiuVzrA7ue&#10;r/QezHacLfcSgiVc+hsNzoWLgU6JfsKwJfhKgI5QFTxKOP3rcwFvInDa/POXmftvBDt2/RLQ5ssY&#10;128FSyAWbX+wKxG7YBFicb6+7UUMNoYb/+8QLPw48NP+QcESziQQC08QXOU7wW7jt2kXLLzT0eI6&#10;T2hiJ3vn4Z8JFm4Wbhxej7eChReJ2P4JuL5tX+DVu8HOz7HzM7SW/Ut7wp7vsbsr7OIMOz7E9new&#10;nU27YJ/m526nJi9GR06GBkGw2709650dPxMs8NWilHTLRZ1yYatc0CLj/ShYXkWxoKoUF2xuFTkH&#10;xS5Y8jeCJRUkEynKT8rJQgNiC3IT83ITXgSb+Y1gQa2R8An+hwUbEOCBarA+Lt5eTkQAsV8FG+GT&#10;EuOXmxxUnBFWWxxtqM21astthspRA31cTxnXlYxqCsCuNnnmoDS9X5DYy43vYMW21MSYqKG60kBl&#10;oY+iwFtV5K8oClQUBclIIaLC0Op0n6LIT6n+vyb6/hrn8yHW52OUl2O4+4dQt18jPB3j/N2TQ3wL&#10;k2Pk7Orpgb6bw31csPAOuHm+vEKCvcFX08EFe7G7fba9efoq2KPl+ZOvgl2/3V592l65W1+4XJo+&#10;nRnbG+5dt3agjsQtxqkGzahBPqgV9yp43RJ2u5DRyqsy1ZTpK0CwuWgmp78k2OIEOGwKKU4IBsSW&#10;49VXxNe0SEom6kVcnB6DhxAs0Ys4Bc3kRM76HcHCESEaAYvmc+JxKvi8artg5XI+EYXiq2C5PAaX&#10;yxDgZVii+gp85XGY7woWTeakEP9BwUoFHKWYr5WLFWK+gFlVTsrPTIjNTojNSYiC5CZG5yVEFyRE&#10;k5LjStMSSzNTqfnZDDKJW0Hlsmo4rGpKSWFSfExUVDgSbGgw8BWfodfvrWCJyYeJ9unTJ4Drf+Ht&#10;A6D1tf2K2i9EUDEWD+pR/J5gYd/+T1c3N0KwQFkvNAYWXx3Wy9PL2+slPwg2ICQkKCwsPDomMiYW&#10;EBsShvjq5x/o5e3j5ePr7evn7ukNcHXDS68uriBkhFjUefhbyr4V7CfHj0QQYj/+QsThw38hyjqi&#10;Uz45fM1nAC0eJ5RfnB1/hbg4/GKPXbDeSLCf/dw/+0JcP70VrL/bJyKB7o7vx82REKyf0wdcsB9+&#10;6EX8L3sv4gDXj4FudpfigvVyApeCUXG+OgS5IeJCwLqv3EXLyaJRr95OkGhfFxQfYuv824JFg2BB&#10;sNHwyxXJKs5Q19KsZsXGRN/j/jr2CN8P/0R7T7D3hwfYPXzz/O9oX7DHi8u7k+PT7e3jzY391dXd&#10;paXdhYXd+YWt2dm1iYlFm22yxzLc1m4xN3ab67tNwNd6i7l1sLl7ontgsndk3Do+2T8xPTA1OzS3&#10;MLK0OLo0Z5ufHli0Z7J/YaJvftw6N2qZHeqc6G0cajf01KtbdWKDlCnmlbPYFDqvvFLD47VqVP3N&#10;xomeVuDrwrBl3tY92dfW31zXohVr+FViRhmrLI+Wm1KYEpWfGJ4TH5r12os4OdQ31t89xs8tGs3k&#10;5JYc7A2IzYgIKEqIYBZmSitLtewKsKuZywDEEh2JNSCNyjIZlSQszecUZlWkJ9CSY8oSo0riwoui&#10;Q3LDAzKDfVL83NEIWF/XlEDP9GAfNLNxXDjwlVGQKaKQwK4AVzkwuJKirinXMCtUNXRZBZVXWliT&#10;l1mZlVGVnVWDCrClyuqaBpG4U63pN5nGW1sn2ts6VSoZvbwmN5uWngKCZRflwBVNYlGX0djbbOlq&#10;GmhssBkbpoztO00DV+1jWPMY1jiKNRAZwRptWMvwl4beK33zuko3KZX28GqN7EoJr7xWQKnEBUsR&#10;UWhiKg1fCZbTJBF3KOU9GrVVrxswGobq68eaW6Y7OuctvQvWgZXBURDs9tjMxsj0qm1qeXBiaWBs&#10;1mJb6BuB/eWhCRDsxvjszvTi8fLq5eY2CHYDXvDmpm6DoVmprJdKDEKhSSwGxDbIvmIVYpSK4Z/4&#10;4joys0xKCNYoEROCbdOhAmw7pE5nbWlYnQaH/GPtYH1+fLCjp6POrBerpOzXXsQlNRUF3ws2IyYj&#10;9UWweP9hNB0xPg7Wj1BrVKRvZIQPkegoNJnTW8GmJUdlpsXkZaeAYCvLS9iMcqVMONTfc3kGR7j/&#10;/vYAiMXuz7/cnj6BMFFHkj/THs6fr+DTCY7Hf7uB4k6wOziU/o5Mf7Dd3RxtbMwN97UZGjQCvYQt&#10;59A0XFqrhjvSoV8e6ThYtF3uTT2ezaFuruiw/cd2hH3ZwJ637vbG9xZ77w9mcENgDweztlZli4ql&#10;YpcAWXkUFC4lo5acyi1LUzJJ7drahQHT4YLlamv4envkZNGyOd60YjMfLvSgKitiwW80O83OsMul&#10;x8NphN7bNewBeAGY+LY97KHZjP90e1yfsfY2SntMgg597VCbcrLXMN6jP5jvej6awp62sOtl7B6s&#10;A7e8g7oB38G+/TH/qJZruD3sYg7VYE+m4PK327a96dajuc7The6j+a6dieat8UYQLFgFHAQI+rEG&#10;SxRdCbgCkQFfBNzgn8QpQCoIkApuhAjc1MtDeUCP9HkR+wJinAZP4ohFcyy9Bpxpr8fa8AwTeWUt&#10;0Yv4pS/xW+6+jn19G0KwRBBib7GJO4TY6YeXzIBgn18EO/8mC2+C7Iohvr4NwctNnJHw8xMQJSRJ&#10;xA7X70I4Fp4vuDAErgtPFjyJ8KYmQlRiCakSW7DrCt55mAjcNWzhruE1tz/7xM0SdwqvDTzPRIi/&#10;QxD58bX8Y+0LBhw6PcWu4fUlXscv2BdcsFdn2OkhdrCD9yLewNZWsJXFR1yw5yPDINiDgf79flSG&#10;Xe1oW25tnm9qmK03jRvxXsS6bwTbIRM0SbhNEg44tlUlbJTz6gQMEKy4pgz4Cojl0klMaj4gFlJD&#10;za+k5CK+lmRSSzLKitPJJCTY4jcpzE8uyINP84Sc7Pjs7DjE13S0mk5ycnh8fHBMTEBEuA8kKtIv&#10;Oso/MsIvPMw7LNQr5EWwHhDga1CwF74ArLufn5s9vjhifbyd/XxdAvxdg4M8w0J9osJ9EqN9c5IC&#10;itODWUWRenZ2h4Lcpysf0pWNagrR2FdZZr8gqY+H7NrLiethx3QyItsqQw1lwZpif1WRL2zVxYEQ&#10;FWxLgtQlIcJ8/5pU97I418Jwp4xgh/QgxyRfhyS/T4kBrklBbslBHimhPgVJMSouY37Iene0T/Qi&#10;xu4fvlzfQLC7u6fLy+vDw/O93bOdrRPg6+b6yfrK0crC/uIs5Gxl4Xpz5WFv835342ln7W5j6WJp&#10;5mRmbGe4d6O/a6mnda7NPN2oGzMqh3SSPnw0bBu/ul1QU88sM1QWq6l5itJsaXGmqDCNn5dcmxXP&#10;zIitSomsSAqnAV/jg4GvpTEBpXGBREriAtFkTnhKQLCJwFcUakaUvQxbnhNblhlTlBpVlBZVkhkL&#10;gqXkJlDyk6iFKeVFqYDYGkoOk5bHphfUVhQyKwpZlSROdQmnprSWQUapIbMZZYBYDouKBsRyKgGx&#10;YhFLJuWg0isehVIoV4hkcqFQxOHxmXw+SyisFYk44tcuxIBYIY8tEXIVUqFWJTMZNMDXxvo6s1Gr&#10;VklFwlokWLSgDlsi4n4nWI1SplZIZGI+CFYlFaplIpmQy6upoBaimZwy46IzY8Ky4iKy4yPzEqKK&#10;kmJKUuPJ6YlkEGxeZnVJYS2tlMOo5IB44Q2dFBcbEwV8DQlGePX19fUBCnp6eaD1YFH/YWLRVydg&#10;6KdPDg4OOFZfGtGdGDVUg33ZdXR0sAeuQeTzZ0d78FMcnZw+u7wssYPi6uoCd4ji7ubp4Q6ERgVY&#10;nLI+uGD9A/wDgoMDQ0KCQ8NCIyLCIqPCI6OCw8IDgoLhPF8/f28fX7i0u4cnmlzY1e1NgK8vd/N2&#10;0mR8iil4PPgWHuFrPqEyLIrjx18dwLFEPvwXnn9B7IL9BND99V+fPwJiPzg7IMeircOvni6OXq6v&#10;cXH0cfvs7ero7Qx2dYT4uDj6ub7wFRLg7oCC12DtfA2CrStoE8XP6Vefz7/44vFy+sXb6WWL1onF&#10;83YMrT/o1N0xFFDq6xrp6xLu7QR8DXT98KYGi5RLJAz46uMc5eca7e8W6e2E4uUU5e0Mdn0JCDbA&#10;He9L7JYQ6J5oT4B7ephvXmxoaWo0m5yt41cMtmgPF8fwAWD/ULu/xa4un8/PHo6Pb/b3r/b2rvf3&#10;UT+d/yXt/vHu9Px87+B0e+dgZflwdWVveQngujE5CXZdGRubHxyatPTa2tr7G5s7DPWdxkZLQ0tf&#10;U8dw+8BYl23KMjbbPzU3NEdkdmhxfnhlYWQFdqYHV4hMDSyPWxeJjPQuDHbPD3ZMDbSNdTcOthi6&#10;TfIGnVCrZou1PKlZpWkzmfraGiesXUvDfUujfXO2njFLS7dZU68UqPnVgipyTWkONS+1KDUmPyky&#10;NyE8+xWxyWG+YNcwz0+R3s5xfm4JAR4J/u4pIT7FSZGMwgwxvVjDooNgjZxq2BrYVQZ2pY5BV1aU&#10;SakkUWl+bUFmTXZKVUYiPTWOkhRdEh9REBUMiM0K8c0I8s4I9skM9c0O88+Lgk/gqKqcVLS6LIUk&#10;o5OVlRSEWHqZspKqqqapa+jqmgo5nSogk7glRayCfG4xXIymqqlpEIo6lCqroW64qXGstQV2tCwG&#10;uyi/Iiu9KjdLSClSVFHrJYIug97a2NHT0tfcPNLYvtBk2W8dvm2dwFqnsJYprGkKa5jCmsex5lGs&#10;eRhrHnpq6DrWG5cV8iEeu5lZAQoQCShMQVmlgFIhoVXIy+kaVq2Bx2sWizoU0h6tplevs9bp+03G&#10;4cbGiba2me7ueUvfyuDI+vD4zsT0wezS7uT8FmB1cn5zfOZrJma2p+Z2ZxYOF5fP1zdOV9d2Z+bG&#10;Ojt6TcY2tapRLtPzeBCjUGiWiE3Sl5hlkgaFrEmlaFYrIQ0KuUkirhMJ9UIBnNWkUrbrtZ1GfYdB&#10;16bXdNebZm2DT+dwdPbPtIPNudH+Nkubscko0yk4El6FkE3jMsmsKlIlNZdGziotTicVpBTkJuZk&#10;xmamRQFi05LD8V7ECLHxsWjUawxeiQW4AmJRIgC0/jFRcCLaJsaHpiZFZKTGZGXEgWBJBZl0KqmW&#10;WaGUiwb7uv+HBAvtDnu4+HJ39nR9hHcGtiPzDxzS3p89XOzhNP2NBge0V9gTHEHbizR/qd2eHKxO&#10;jVubO+vVBlmtVlBpljH6mxVLw223+/P4cTpQCI6ifyhvoraNXcxiV/MPe6MnK31XWyNokCp2frjQ&#10;223gNUgr1GySvCZfVp0vrsjh0zKBr+ySZGlVXr2kYsqiOV2x3u2NfTmZeTwYP1zs2ppqOVnpRRM1&#10;/VGQ32NfdrF7AAdeTXsCXgDl3j69x19OgJfAkT/d7g6Xh9u1jbJqo5DWKKtq17DaNeyFQdPj4RTS&#10;z/MujhicR6jPM0DqN9oFdr30cDB+sTFws2V7Ppg4XbIsDxpWh4w74017ky2bI/ULvRoQLNwivJxA&#10;Ifj5iRoe/DAQ2IfXAE4nyq1wf6AtglFE0RG2BM3gAcEliRAVQdTeCnYWJHmPPDkBsPw3CBZu/C8J&#10;FvH1B8HaDQnghB/+jwsWAm9huACBWLju3xEsXB7uF95r8Lzb7/SPCPYP/Oq/aXcP2NkZdnmOL3FG&#10;vBMe8V7Ef0iw25YefDKn7wU7pFX1KMSoACsVtEv5vy9YWgGRPyLYoncFmxqZkhyelBgKiAW4RkFw&#10;weKI9QXQhiK1/gnB+vk6Bwa4hwR7fSdYLSurTVpiUZX1q0tsyjzUc1icZuUl9HLie2pjga9dzCgk&#10;2KowEzVYX+qnLfbVl/rrSgMh2tIAPTlYTwlTFocIcv1qs/xr0nzK4j1IUS754S75Ea65ER7ZEZ6Z&#10;Yd5Zkf6l6fE6AWtxuB8J9uEeXyXitwR7tLZ8sDS3Oz8NOV2Zf0ews+P7Y/3bQ5ZVa8diZ+Nsc92E&#10;WT1cJ+tXfRVsI5tqqi7VlqNxsO8KtjwpjJYYCogtiwv6XcGS8cmciKGw1Kzo0vSoguSIgpQIUjog&#10;NgYhNi/RLtjqsmwCsazy/D8uWKmUY6/ByuVvBcv6XcEa69QNJl1Tg8Fs0um0CqmEx+cx/4hg1T8X&#10;bA4u2PyEyKJkhNiS9OSynPRKUj6LUsyooEJopUWZqUkx0RGhIUHBQQFA2ICAANAimNHL6wWxLwvA&#10;gjsdHF7LrS/txazQfk+wjo4f7YF/wu2BIl1xuBIBLL8rWLRCrLcXKsP6+doFC3DFJ3AK8w8Kxoe8&#10;+hB29fD0+kuC/fRtL+LfEazjh//6Grtg8UosIVgPfJpiIj8KFvIzwYI/iRA1VUKw/qgj8Uv83Bxe&#10;4vrRLlgfAO3n/yLi7/LBLljkUh/nUM9Pwa8FWMhbwaJexDhiwbp/UbBpMVxqXr2UNW1tut1d+rtH&#10;Zm/b7fWXi/PH05O7w0Ow64tgT3/7APHf1Z6fb45PT7Z29lbWdpdXdhcX9pYWtxfmN6an1ycnl0dH&#10;F4eHp3qtIx2d/U3NFnN9R119t7mpr7l9qK1nrHtk0jI+3Tc5MzA7M7RAZHpoeXZ4bW5kfXpoZXJw&#10;/SUDa+P9K0RGrEu2nvnh7tmR7unBrglrq627vrfd0NGhbWjVmtpN9T3NzcPdHTMDlqURtBLs9ECn&#10;raOhw6A0yrgKTgWXXlxJyiRnJRYkRxGCzYwJRgXYcN/4IE+wKwg23PNzrJ8bIDbO1zUj3J+cGssi&#10;ZUvoJRpmeR2rkoieVVHHqtDWlCvoZAmlSETO5xfn8kjZtfkZzJzUqsyk8rR4cmJUcVx4YXRIXmRQ&#10;bmQQ2LUgJpQUH0lNi2cWZPJK818EW4XgCnxV4JTVMCrqahl6do2GUQlwFZBLITJ6+c8EyykpqsnL&#10;ZhbkimklqpryRpmox1jX19QJgm1qGmnqWGztO2ofvW+fwtpmsLZZrBUyj/bbp7H2Sax9HGvtv6tv&#10;29fpZwT87poqA4smrSWzuWXVPEqViFYlLa9SMdh6DqdRKGiTibvUKkCsRaftrdP3GY22xsZxQGyX&#10;ZXlgGAS7NzV3srh2NLd6OLdyvLAGWyIHc8v7c0uHCyvHS2sny6sg2DMQ7OzcRHeXtd7cCoKVSQ0C&#10;gY7HrRPwjWj+4Zf8rmDb9Nr2Oi3wtUWrajfoR7o7D1bh4PGfacc7i+ODHb1IsHKdgvtbgs2KzUz/&#10;44L1i4mCs+ACQXbBZmfEF+alFxdmlVOKWDXl/6OCBV7eAF+fb0+ebo5giw+FxU3xBQ51f7vdPFwd&#10;Xh2uP13CkTLgxd4Iy7xtoEriwPlvtvurg7XlyYHeZl2LVtCi4fQ2SEGw2CUcsP9Ge8AeVlFd8Wzm&#10;fm8UOHq02HuwYLnbm5joUplENC2nRMksVDKLVOxiQKyInl1bmsIkJYoqcrSc0uleLfAVzXh0u4rd&#10;LH85nrrZGb7dGcau3usM/NMGeiBqYSASIAjwAmBB0OH09nDudG0IQ+Nj4Z9/sj2dLAy1tGnYJlF5&#10;HZ8CD1jHJa+NtWLX4Bh4HeG7Ce6UePLhHr97j729uwf4Ac/X4WPXPGPVrI2Yj+Y7dyabF/q0C1bt&#10;2pBxY9i83K+f6VKAYMFNoFP4WgJtAUHhpuGG4CWH+4N7ghPhLKATvC3gYgSg4F0FD4XQGTwguBbo&#10;yZ6XxwE3RAh2HtyI9+OdekCqfFewL3b9pwR7jYbCviPY117EPxXst3YlAk8QvMigTfj5/5Rg4emD&#10;LTxNhPX/mmAhcBa8xeDeib8fwFvvv1Gw9w+oI/HFGT6ZE7wN8N9/tDDgW8Guvwh2bvb3BVtHCFYJ&#10;fO2SCTsk/DYJ73cFy6IV1FaQ2PQiBhJszjeCxXsRvxXsuzXYVFywEFSJjQuOjQkk+BoTHRgViRAb&#10;FgpqRXz9I4LFR8M64WVYj8gw77eC1TAzm0WFnbJii7xwQJo1IEnrF6X08ROt3AQLKsAixPawortZ&#10;0Y3lQSayn6HEB23JAURMlOB6eoSRFqkpC1OUhMpIobzcIEa6Dy3Rh5LoUxrvWxznR4oNLE4IrcpL&#10;NUu4SyMDSLD3d3AM99uCPV5bPlye31uYgbwr2NO5ieNJ295o3+Zg93JP81yrYRLvSNyvEtgF21RL&#10;M9eQdfQiFSXvXcHSkxFiUUfi+ODfFWxxUkgpPp8TCJaSGVWSFpmfFJ6fHF6UFlmcEV2aFVuWl0h7&#10;FSzqSFyWzaDmAmJBsGy7YGsQX38qWEmtTMp7iVzwrmBBoT8KVqOUGvQqEGxzo7HerDPUqRRyEd7T&#10;+M/UYKsriNV03go2FxAbF1GYGF2cEleclkTOTqsoymOWkarLy2roFHpZcV52elxsdHhYCCA2JBiC&#10;pnMKDAjw8fHx9PQk+hIDXx2Bnh8RUl/wijeCrN+1dwX7No4OgFg0RBbvTvzSXF1cwK5E3grW3dMD&#10;IRbvSxwQZBcsWiMH8rcF+xJ7L2KU9wWL7PqSX7/mmxrsa9w/f7DHy8XBx+3TbwnWPgj2Tex8haD5&#10;nF7jD8rF4+f2jWDt8Xf5NcjdIdQLCTYmwD3K1xVNO+zuGOzxEjtf8TgCYsOBu4BYL8TX7wVLdCR+&#10;R7AehGDJ6bGiiqIOvWhzqg+7gq+Il+/ff6DdXKEC7Mnx7cEB8PV/i2Afnx4ur66Oj0+2d4GvW4tL&#10;kM3Z2a25uY2ZmdWJiaWRkbmBgUmLxdbWPtDUYjHVd9YZCL6Odlknrbapvpmp/pnp/tnpgfmpocXp&#10;oUXYTg2tzAyvz45sTA2tTgxu2DM+8JKx/rXRvpUx6+J479xI78xwz5Sta9SG5iu2DjR397d32np6&#10;pgasC8P9y6N9CzbLeG9rf4uxRSfVi9kSJpVNLaDlp5LSYnPiw4CvsEXVV+BrsGe0n2uElxOxUDC8&#10;9HG+aDRsZmQgLTORU5oLglUzyvXMCiKAWGNtFThWVUWR0YoBsWJyATgWIbYgg5mbWpWVREuNK8OL&#10;seDY4oTIksQocnIMLT2hMjuFU5wropLsglVXl6uqaLCD+hJX0w0cZoOQ2yTi1dWy5BV0CY0CW1X1&#10;+4Llk4trSQWc4kIpvVTNoDfJxb1mo62919I60FA/ZGyabrTstY3cdUxjHbNYxxzWuYh1rWAdC1gn&#10;7M9gnVNoYqeW3mtD47pQMlRd3QCaZpRy2OQaLqVaSKuWlFcra1i62toGAb9VKupUKbs16hfE6vWD&#10;ZvNIc/NUZ/dS/9DGyPjBzMLxwgtfz5c3z1e2iJwsrx8trsL2bHXzYmPrZmf3amv7aGl5rr9vqKW5&#10;Q6tpVsiNQiFRhgXE1okERExS8VfBqr4RLFoYVqVs1WmAr61adbNG2aLX9jY3Loza/qnfvrP91Ymh&#10;Tkub4ac1WNIfqMHiHYkjw33ArkQIwSbEBSclhCbFh9kFS8rPRIItQ+NglTLRwP+YYB/QCIj78+fb&#10;08fro8frQ9yxp+hENDLiO4i+bbcPl4fnB+vHW4s3xwBI+1/xnrEvcINwC3DIDKIhjo7hSBmOl/+h&#10;9ni+vzI5N9Q+3KkfalMjwd7Bof1vtFPsah47HseOJu52R05W+nZnu5aHGxYGTZ06pqa2GOdrIezo&#10;eWUqFklcmcstS2MVJ8GOQUBdHW3E7gEKBCnAEweoX+7ZLHYDXAAN/MFmfybhOYGbAluA1Xawu43b&#10;g6nNmc6NibbT1T7sEU7/k+3L2dp4V6eeC4KFRws/gppdfLI+9uaxwTMP0gZcgCUBUvAAiAYvEFG4&#10;hgucwg91umqZtWotJna7tmqggTfXqwa+zvSoQK0LvZqlPt1st3K6Uw6CBbvDSw7PBUFTuHV4geEn&#10;hC3cHNwxWImQGgT+ScAG3gfEuRC45DsN6ANfp8sYGnQ6jy/HOv2ITf4ZwaK8d+LQxZu8Eaydu28F&#10;C2wmQiB29gfB2vO9YIl67BtAwhuTeNbhybIzEgK/WwRZvws8lfCbBDtwSXi7EX9zwN90LyEQC88+&#10;vCVhC3dEqNUuWAhxFlEBhsvDteBG4KWC24T7hduHt4BdsPDCECF+U4m8bW9Pf0e2cNLtHarBnp/h&#10;kznBreLvhMfvarD4ONgVtCQsGgf7Kti9Put3vYgnTHVjBh0SrEbZKRUgvoq4rWLgK7dRXNsi47Uo&#10;BA0yrp5fo2LRQbD8yhJBVQm3ophVXlhbUfSdYCnFGWRSWmlhCikviZSfXJSXVFKYigs2CR8TggSb&#10;kx2XnRWbBYhNi0pNiYAAYhPiQ+Jig2KiA6Ij/WOjA2EbFeEXFuYdHOL5GiRYNA420OM7wdr56uvz&#10;OcDfJTjIPSrcOynGNy85oDQjmFMcrWFk1PNyW0T5XeKcXlGaVZgC6RMkIsSiSmxcLyfWiqelIqSB&#10;4m8m+9aX+ZvIKOaygMbykObKyObK6IaKKGN5pLE8WkeNkRdHiAvChQUR3PyI2twodn4cuzBZXF7Y&#10;phGvjQ8+HO9jD7fY0xvB3tw8Xl5cHx1d7O/hgt0kehEfry4eLM8fLM2drixcbqzc7W5AHrZXb5Bg&#10;Z8/mJ09mRg4mhrZsvau9bYsd9dNN+jGTEgTbI63tEDE6hIwWLr2eUaanF6kpebKSLCTY3CRCsMRc&#10;xBXJEQixiagSWxobSKQEyP26NmxJ/FfBkmCbHEYItiwjqjg1Ij8xLD8prDAVlWFBsJTchPLC1Erg&#10;a0lmZWkmILaGkgOIZb0KlltTygG4gmCrS18FS+GyqYRgRUKmRMQWizlSCVcmQwvnKJRiQrDAV4GA&#10;/VKDFXJFAiRYAY8NWxCsXCJQKcR1OmW9SdfabG5qNJiMGqVCzOMyOewacOx7gpWCYOGKUiHXLlhu&#10;Ff1tDTb7RbARebHhBfGRCLGpieSs1IrCHEYp/EQUViW1ikouhiORhLiI8NDwsODwMNiGh4aEBgUG&#10;+fqiMiw0ECwa6voDX6ERZP2uwSUdHD6+Chawiuezw2dizVVnVPl0IlaIdXZyc3Uh4u7m+o1gvTy8&#10;vT3xMjCSKYDWz883BJQdihIMjzA4BBIQFOTr7+/t4+Pl7e3h+VawRG3XLlhnIk7OTihE+/zpNfB4&#10;HIh8RvM22QX7y8cPL3kr2I+//CcRB5R/ffrwi5PDB3xM7EvcPn0NWhvW2cELjw/O1x96ETvaE+Tx&#10;CcUd4hjk9hJAbNBr/Fw/vuabZXjsMxijlXXcHEI8PxM1WFywToBVVIBFt4lqsMEen4gQggXiAmLB&#10;rhFwLS8kWGIQLB6wqzuRF8EGeSQFeSYHeWRG+ufHhVKzEpS11KFW3dna1JtDt3+gfbm6eDo7vT8+&#10;utnfv9rdvdzdBcQ+ncJX3/9Qu7t7vLi4Ojw62do+XN84Wt/YX17dXljcml/YnJ7enJlem5xYGrbN&#10;9lnHu7qG21r7Gposxvpug6mrztjf3DncYZ3sG50dnEb9hIeWpgeXQa3TtpdM2tanhjenRzYnbRvj&#10;Q1v2jA1ujaNsogysj/Ytj1gWRvsXxvvnJ/pnJ/unp6xjk9aRqYHhWdvI3Mjw0phtcaR/drBnpKup&#10;u17bqBbrREwxg1JTmluSGZ8VG5oWGZAW+TKHU2KIdyz6G4cLvvzSpxA3B3gDJPi7Jwd7Z0UGVWQn&#10;g2CllaVqJk3LKNcx0BqwhtoqM6/GyKmGfWVlmby8WFJWCIIVlORyCjKZuWnV2Sl2wZYkRIJdqalx&#10;5ekJVdmpzHy8AEsrllKL5XgvYrTGLAi2gkL0JdazaoCv7TJxvYCnrqmSloNsK7RMZpNY3KlS9SHB&#10;Noy1NlsNeh2bwS8j8UqLBGXFiqoyfW1Vq0o60FQ/0dPf3znYYO7XmUZM7ZutQ9dd01jXHNa1gHUt&#10;Y12rCLHdS1j3AtY9j3VNYR0jWH3nkUg5WcVoraSpK4u5jBJGbVmNgFotplXJq2o0TJaRy2sUCVtl&#10;0nalokut6kZl2LrB+vrRlpbJjq6FvoE12+je1OzJAvB19Wxp/WIVBLsB24vVrcu1rcv1rauN7evN&#10;nZvtnfu9vbvd3Yv19ZVh22R3p9VkbFUpzSJRHfAVwufphXy9ELY8o1hYL5M0AmKVckijQm6WvgjW&#10;KBbBP9FqOlpVi0bZrFa06bWWxvrJPss/tVTy+f7q+GBnT6uhsU6ilbElXLoQvuO+EWzaq2Bj0CBY&#10;fB0dSGJ8ENgVBBsb7Q+CjYrw+U6wsdFIsInxcMnQ5AQ0HXFOZnxRfgYIllZWyKiiIsFauy/gYO/f&#10;1+C4E+x6jT1dfbk/J2qwD1eH95cHtxd7QFNUkr09+a3h/Q8Xl8db+5sLe2szpztLX67hwQNM4PD1&#10;6vn64OZk8/ZsG7uDA3D4eAS2wCEzHNb+g+356Xz7YHVsdbJ7c6YXu4VD9Z81oPjG89Hk4/7o497o&#10;7dbw6TIS7JLNPNahbFFV6vlkHa8EtiYxtV5aYRBSFMxCHjWdWZwgrcpt17JPl/vxY/+3Dd5yu9jj&#10;Fm6Rv9bOsOct7Hzhamdkc7p93KKZtOgWhuqPV4Z+82d5r13vrox29prFHdradjV7oEG6MtzyctbX&#10;hhv1yzZ2v4U946a5WbvZGr7cGMIul9A/n7dud2wLg3VDzcJOXU2rqqJLzxxpEU92Kqe6lJPt8pku&#10;1Wy3eqJdNt4mtQsWZEQIFl544gUG4+B6ecHR++T57QZsA4MtPmMLD69lWHxeYiLjgNjXjFx/jV2q&#10;IzfY6O1L7BMUo0meLt/ETtk3J6Lr4kNhx+++BkALjn3pS/zanRgFTsEDzP46k9PrNE6Qt4IFPX5n&#10;SHjK4Nfi3cBTCVu4zP+fvT9xaSRr/4Dvf+TlubmHbrrplhZFURRFURRDQkIiCYqiKIqiuOESjJFo&#10;gsaQjSyGbJJoiEZxxR1X3HHFHXfcccddXOq9TlVMOz09PT1zz8zveeE9fCmq0zGpmIqej9epc+Ce&#10;8GufCEFZIvA4gHwCsfAUjnrs28B/ERVgCFGGhQOAB4GHIg4AnoX4UML75Ai8YY7A2wZvHuy8vQNx&#10;H3iDf/Wmwv2ur9F1sCcn6FLYZ0DsPfZyh91fYten2OkBdriN7W5iW2vY2hK2vPC8MHc3PXU5OnI6&#10;NAiC3e3p3uq0T0e8AIKtrZ6qqRy3WYYtpgGzwSHYRrW0XiOtVYth26CT12qkFTKBsSSfmMlJXUys&#10;B5uOkp9enJdq5ysxh1NGdHZ6VFZqRGZaJPz4zsmMyUqPAruCYNPRpMRhSYkgWITY+DgG8DUqkhyJ&#10;fqyHoDIsIzCUHgABvtIovmSyTwjJmwguWPusTv7+aDInIvjgYSJf/H2dggJcScEeDCRYn9Qof3Z8&#10;kDyXaSqOqxIn1MmTmuWxHfJIPBFdMhaRbmlot4RBpEVAbuAF1XED6vODanL9IfXcoGYBtU3IINJc&#10;zGwqDmsojqgrjqoqiKosiK4oiDUXxJl4CWWFqRUiblelYWtq6OUMPuR3aAG6+/vn62vI09Xlw8X5&#10;zcnx5eHB2e726fbW8dbG8frq0erSwcri/tL88crC2drS1dbaze7G7dbK1fri+fLc6cL06dz40czo&#10;zmjfel/bSmfDbFPVeI25z6Tq1ss6dRJUiZXzq4W5FbwMMzfNkJtcmhlHCFaUwALEFscykGAjKURw&#10;vgZBkGBDA+xhBWaHB9mDarBkbjydlxjKSQjNiaVlRJLSI0mZMdTseAYHvxQWBFvETihiJ/Jz4gXs&#10;xGK8DCsuzJTws2RFOXJhrhzUWpwrFuSAY6WwX8JBkRQgxMqKlAqhSiXWaGR6g9JYVlpm0uoNahAs&#10;wVd78EV0iABlAaW6UgUh2Loaa0tTLSC22lZhNKhl0mJxiUAmFZaqpCBY5FX8zvBr3mQAwWoNWrVO&#10;LQe+mnWlepUcBMvLTAPBxjFpCaGkJBYlOYyawqKkMMlpYdSMcFp2TBgnMbowLbE4O1UmyJMK8ot5&#10;XE52ZlREGJUcQg4JolHIVAqVEKy/n7+Pj4+3t7eLiwvh1R82wK0jSLYfPxJl2Pf2fH7/2emD05eP&#10;zi6fnb98jburMxEPNxdPD7Aripfn1wBlvTw9/Hx9goMCqRQKhUwmhYQEBQX5vzaQNvjW08vT3cMd&#10;FY3xkc/45FD2hl/Ka6+8AltRnFBcvnxyhFg+xxm2n8Cu9rmIP77/5f27/xL58P5N3v3Hnl/+8/6/&#10;/8/Hd//9/OHd27h8fueKB+18/C/hWC/nDz74mjoQfzQF8Wd73gjWMYcTwDXY/bM9sP8af/ja1/g5&#10;f8CD1t3xB7u6fEAzP7mgCZ8CXFEZluKDln4Fo4Jg7WrFr4NFlMVD8JUIwJXigYaS0rzfzkXsHoYv&#10;sgIJD/SIALuGeEeTfOIovqmskMxIamFatElWMNZRc7MHv/7/xvbyfHn2dHpyf3R4vb93ubNzsbN9&#10;ubvzfAa/+v719vD4cH5xfXh0vr17sr5xsLyyuwA/1pZ35hc3Z2bXJqfWx8fXx8eWhgZne7rHWlv6&#10;6+t6a6o7K21tFVUdVltPdd1wa+941/BU//Ts0ML80MrM0Nr00MbU0MbM8DoR4Ovk8NYUnomhHUfG&#10;B7dRcMeO9a+P9K0N96yM9K+MDSxPDCxODixMDs5MD83Mj8wsjU0vTU4uTYzNj/RP9rb1N1c3Ww02&#10;vcKkFKqKOIWZCcnhlCiKXyTZNzzEJyzYKyzIE/gaio8zRzN+ecDZ9YEQbAzJNyWUJEiJkeSk6Pi5&#10;phKeuTgfyGoRFVZJBZBKCd8iKigTcPQFOaV5GarcNECsNCNBlBorTIlB8xJHheYCX8PpeVGh+bFh&#10;BfERRcmxovREBTu9NC/LAHwt5JgEXDQjVGGegZerz2fr83NNgoJauaTNoGkAqomEhsICUxHfKhE3&#10;ajVAx74q60gDuLGup7LCIilW5GZA1PnZJiG3WlXSbjGMtTXOdPeOdA011veZLX2WmsWm3vOOCaxz&#10;DutYxNqXsJYVrG0Va1tG9di2BaxtBmufxGp7LjUVC8Xi9gJuOS9DLsgSluQUyXP5ak6BlldoKCqu&#10;EEuqFIp6TWmTXtdaZmw3mzotFX3VtqGGuvGWlrmu7uV+eG/GD+cWjheWzpZWz5fXzpZXL1bXL9c2&#10;bja377Z37dnZedjbvd/dudna3J2eXBroG26sbzEZ6zSlNqWiGmiqVFSqIHJIlVphA8RqS2t1mlq9&#10;FhALoK2Eb4tSAanWaupAtmX2NFWY2m2VQ63NdwfQSfwb2tneynh/a2ejtaZcbSot0Uh5KlGevIQD&#10;ghVwU3m5iblZsdARykgJB8HGRlGiwkMg4NgIfCXYV7t6U0ieVLLXq2B93owiDg5nhUSwQmKj6CmJ&#10;4ekp4OEEEKyoiFemL+3rbj8/gW7mv9Yescebp7uL57uzx5uTh+vj+6vDu8uDm/O9q9Odm7Pd2/M9&#10;InhV6Hvt4ezsYG1nbWZrefJgY+7qaOMJTel08nJzeH28cby9cLa3eHu6id0dYi/Qa4ZeOfSX//Z2&#10;/XC2drk3i91Ah93x+NA9h9460U8/x+7WsOPp683Bq43Bm83hi7WBo4Wu3dm2jYnGxUFbg7HQKE6v&#10;Ks2r1Rc0mYvbK6VtVglQtpSfKMoJ1wtTBxu1j7vTeH//mwavCDDxjWx/vsHR7j6fzBwudc30VPTU&#10;Knpq1P312unuqqOlARyxDvCDEODOcADfxeD98drk/EDTUGNZh1XRU126Od6O3X/3E3GInc4/HMzc&#10;7U5erA/vz3Yu9FfN9Vh3plvv9ibuDyaXh2tbK4TtFnGzqbjZVNRWUTJYpx5p1I01G6baTPPdVshE&#10;i7HPpgDBAp0O8RcPJ8efNuqPG/yu+wuCdcTB1z8rWGLUMXE1rD34+jr/V4K9wO9PhEAsEUAsPBo8&#10;MmFUB2Lf5ruChS+EL4dHg0eGp4B37hvEOvgKIf4UATfCHd7m+4K9ukJ8PT7Gri6wpxvEV3Ds3QV2&#10;5RDsBrb5Ktj57wh2vb11paVpsaFuvq5mqqZqvIoQrLFdp0IXwZbK8RqsXbD1OnmNRvJGsFl2weYj&#10;vhKC5bETudnxnMzY3IwY9mtQ6TU1IjsDbQGuGamoDAs7AFc8X6+DBb7CD2v4kf13CZZO9opgeKdE&#10;+uXEBb4VbJMspl0WgSe8U8ok0vXKV0g7Pp9TY0FwUyEJ7AppKiABXDvFLCId4rBWYViLKLJdFt9Y&#10;Et9QklBXklRTkmwTplaJsmqV/P5a0/b0MHYOP4gfoIf5RrBXPxbs0fL86eri5ebq9fa6Q7Bni9Nn&#10;8xPHs2O7Y/0b/R2rXY1zzbaJ2vJ+s7rHKCcQC4KtEXKQYPPtS8IqU6OkSeFiHLHCuNC3gs0NC0Zh&#10;BbNZQX9KsBmvguUkh+WnRwvArjkJuGAT/kiwOF9LOBIRTyoplEsFCnmxQ7BlJo2pXGcwlqpLZV/5&#10;+juCNerVDsE2NtjeCJb/B4JVyU1au2DlxYUFWelJEazYUEo8IySRSQbEJoWSkhmkNBY1M4KeFcXM&#10;iYvIT47jZ8DryhIVcECw+bk5CXExDBqFQgqGjUOwAQEBRBkW2Ecg9YftnxKsjzdaX8ffzzckOOir&#10;YAMD/V4bMNvrrWDxYc8/EizO128EC3Yl8pcF++n9L444f/oalz8SrGNgMATsSuTnBIvs+ipYxFdi&#10;7mLvz//1/fJLAL64TggaNoxGDhN2/YFg0cWQPxQs8DUy2Av4GkP2TaQHZERQcmIYgoxYk7RgtL36&#10;4Qh+2f6N7eXp4hQNIT48uNrdBb5ebG+DY/99wT5d31wdHJ5u75xsbR+trQNfd+YXAK74dg74ujw2&#10;vjIyDHyd6cb5WlfbVVXZWWlts1hby61dVbUDDc0TXUNTveMzgzNzw4sg2Fm7YDenhjdeY+frt4K1&#10;12C3JlBJdhMhtndtuH9tZGDVjtih+emR+fnR+aWJuWVw0cTY7FDvWFdzT0NlY4XOUirRSwqlBdl5&#10;qTFxocEAV1aQV1iwN+yAXem+LsBXihdadSnE7WOQ63uy+yeWn1ssyTeNRS5Ki0U12EJ2WXG+Q7Bg&#10;V5yvheVC3lvBQgjBlqTGChIiCcQCX7nRTBDs1xpsTpqak+kQLMRYwAG+6rg5pbnZOm6utaSoWatq&#10;KFVZxSVGfqG5WPBdwVbgglXmZWkLOVYJv0Er67aVT3W1zvT0jfeOtjQOGs1detNodetu68hj5+wb&#10;wUIcgoXbp7GGgQe9bV0k7y3It+alK+B3viBTIM4ulOXwVHn52kK+SVhikcpq1aoGrabZoG8tM7SZ&#10;Td2V1v7a6pHGxun2joWe3vXhkd3Jmf2Z+eN5hNi3gr3f2SPysLf3uA/b3dvtrbOVpc3x0fHW5rZy&#10;U71WW61S1ajVNpWqSq0Eu+JR/lawVaVIsBUKOVAWEFujt6feZGixVnTVVu8vLdjP2v+tvRGsylQq&#10;/IFgUxKYcdFUogALOxFhIFgfBs5XsCs5xAMC+0TAsV8Fy/x/m2DPn25Pcb4eAV9vL/avz3YvT7Yv&#10;j7cceUQruEK/9Tft/vR0b2V7ZWp9YWxraeJwc/5sf+XqaB1ysrO4tzZ9sDF9vr/8cLGN3UPnHXrN&#10;v0Xg39VOsbsd7BG+e+fY8wF2vfp8MoedL76czQPMzld7Dxc69mZajhY6T5d7z1b6zlf77/cnsLP5&#10;x4PJ0VY98BXs2lUtH20zzvZVzfXbeuvUVmWuihdvEmeOtBgedqdwc/y2gQPgdUG//psGHfzfYf+v&#10;2hEcw8Fi51SXubtG3lEp76xSDDTqFwfrzzfGscsN9Iqutx+OFi+2pk7Wxi43p6+25++PN7GbY+wR&#10;pHCJXR8ebcyujHWujXduTnQsDTaujbVhZ+v2h/+2nd7vjB8t9u7Ndq6NNi4N1S0O1i4P16+NNR8s&#10;9Z5uDK9Ntgw26+EA2ivlrRZxT41ytEk30Wqc7jAvD1TvTrZCALGDNSoQLGGcf6TBd/TPCvYtO/+y&#10;YAfO0S1EJdYReJb/Q8E6Al9FUBYCH0d4KKIMCw8OT0Eg1hHg63cFe4h/IYFYeHziueBD+V3BQuAW&#10;+F84kR35XcFeXGBHR9jhIboU9uEKIfbxGrv9A8GeDA3u9/cSgt1ob0Vl2KaGhYa6qdqvgnXM5IRf&#10;B/uzghVy0wo5yQRiczNjwa6crLi87Hh2ZmxmWmRWenRacnhaSjg+mVNEYnxoTDSFCMHX8LDgMFbQ&#10;Hws2+FWwQb8jWJ8v/j5fa7BRTN+06IDchGDFq2BrZUkNkuhWSRgeVruYQeStYLvEoW3F1BYBubWI&#10;CnaFtAqoHSWhHciuKF2SsC5JRIckqlUc1SKKaxbFN4oS68XJDZL0ehm7WVs03GDenR3FLo/RW/cr&#10;wX6nBnu0vnr4KtiDxdnj5fnz9eXLrdW3gr1YnDqdn9iH3tlg13pP80JrzVS9ZbBC01emJBDrEGx5&#10;frqJm4YGEuML6kiTIyRJ4YBYtKDOq2DzwklEwLF/TbD4ZE6RhVmxhVlxf0qwUnGhXCZQAl/f1GBN&#10;Jk15haHMpNVoFX8oWINOZS7T2irNDXVVDfVVf02wSqGgIDs9MYIZTSfF0oIAsQnAVyY5lUlOY6GB&#10;xOnhjMxoFichmpcaz81ILMzN5OexQbBpqUlhTAYIlk6lhjJCaVQamUQm6pwg2M+fPxNI/WH7I8GC&#10;DD//FcH6+nhDAgP8Qa4OwQYGBgJciebt4/2/C5YowEKcflew/3kV7Ctffy1Y2MI/iTh9+M+X1/yh&#10;YH1d3hPxc/nwE4IFphKCtVdffy1YtOP75R0I1h+tmvM+yO0DkBWk+j8KlhXgQfA1luIXR/VPpPtn&#10;RJBzYuj89JgyKW+oufJ2H35r/Y0NCfb+6PBmf4/g6/9BDfb55erk7GRn72BtY2dpBbK/vLK3tLw9&#10;N78xPYNXX6eBrwtDIwv9/TM9PSMtzb011e0WS4vZDGk2VbSUW3tq6sfaOuf6x+cGp+eG5+ZGlhyC&#10;nRzanACv4nEUYH8g2MkhO2KHBjaGBtYJxE6OLE2PLs2PLy1OLixOTMyNDk/2dg63N4Bgm60GEGxp&#10;Sb6Qk5adEB5J8SMmnQ4N8GAGen4VrKcTmujL9X2A8y8hrh+Yvq6xZL/0cKowI17GTtUU5hiL8hyC&#10;tYoLLaIC4Ku5mItGEf9GsKK0OCE+pRMgNj+GlR9DbFmFCVHFKXHSrBRlbroG5MnN1vPYQFngqzYv&#10;W8PJUueiGAvzaxXo0tOKkmJ9ASCZbxV/T7DiIqIAayzKrysVt5tL+2qtU11tM739kwMTbc3DhrIO&#10;ubpTVzFd03XSPv07gp1H5dmmUczUsCtVDxcUVLPTFLkpRflphYIMXklmvpzNUefzDIIic4moUiqp&#10;VsjrStXIsUZDR0V5j61ysK5uoqV1trNrZQBdDbszMX04u3CyuOwQ7PXG1u3WDhEQ7PPhwdPB/v3u&#10;zvXm+v7s9Gx3Z3eVtVGvqy1V12lKa0rV1RoVEVvp7wq2XC7DEaus0qiI1Bi0bVXWjuqqpdHh+/O/&#10;4QNytLUw0t3YVmuuNv+RYBOZCbG02ChybBQlJpIczoJOji8Tn8OJTvUBxFJIno7QKD4/Fiy+Huz/&#10;mWCBr3eXh7cXqPpK8PX8aPPiTa7P9++uoOf7baXt5fb4eHd5c3lyfX50Y2FsZ2Vqb33mcHPueHvh&#10;YGN2d3XqcHPm4mD58XIHlWGf4Q36GdT95Xb5crP7cLZ2ujV+tDp0tj54stq3M9u2PFI731sx11O+&#10;0G9dH63bm2m7XBvAjmdxB0DP++5srX+k1dBTq5gfsB0t993sTkBWRhuaTMVaQbJZkjXWVna3PYEX&#10;sOA7AIF+veNbAX15sAVBE8IfQBPAwQn2Amj4w3aB3aweLfeAYHtrFZ02ZRekWjXSYloaatqf7z9d&#10;Gz1cHNicaF8cbJjtq1kfaVkaaJzprZ/pa5zrb5rpbxnrahztalib6LnfX8Rud7H7fewGvPJbURPt&#10;4eVoHgS7PdW2Pta8Pd1xCa/rfPX5dPnxdAm73cTut7Gr9aPV4fEua3etZry9fL7HutBbuTpUezjX&#10;9bQ3+bg7AYidaEYzOf2DDVgFAAMQLoIPcStOA2Lv7ZkAxL7GQVkE1xt7kGPv7Bm9Q5MVg05hO3Dx&#10;NQ61fkNcdEEsPhTZcaktPMs0fi3u9BM284Suy3UEDozYouVhX/kKW+KSVHgJbwX7tv4JJ8g3iIWX&#10;7IjjPCJOJSJvNQsPQpRh4RR7K1gHXCFwCwT4Smzhbg7EwtfCuU88PvHUwNTfBk5zOI/gI/vNHQjE&#10;wkfnVz8Pzs9RAfbkBE1HfH+JX5xwjT1eYTdn2BkIdgsJ9nUU8dP8LAj2anzsbGT4YABdB7vd1bnZ&#10;0QaIXcFXhZ2us01UW0es5sHysi6jBhDbrlPhcxFLG7SyJr2iXierKRVb5UVlIh66DrYwW1XExuci&#10;TiMCgoUf2QRiicVgIbCTkxGTkRIBcIWef3pKBPA1NTkMBBsXgy+MFh5CJCIMfkzDD+vgsNAgJh1d&#10;B4sQC1uaP53mT6H6knDHBod4O66DfStYfz9Xe3xdAnxdggPQkrAMsnc00z8tOigviSxns0xFcVWi&#10;+FopUDOmRRzeJma1iZkdYnApSrc0tE/K7JWGQrrEjE4RvbOE1iGktRZRIADadiHcEoocWwJ3YPaI&#10;Wd3isE4Rq10U2SaKbhHFNosTmqXpTfKcNl3RaEPZ7nQ/hn6Iw/sGgr17vLq6v7x6vr56vLwAwV4c&#10;7IFgT7Y3kWA3Vg/Xlg9Wl/aWF/YX59DVsGtLVzsbN1url+tLZ8vzp4sz54vTp/OTxzNje6P9672t&#10;cy01k/XWkSrjQLmm2yBvLxU1yfi1JXnWwuxyXkZZXpqenVSaGY8mc8LLsCXxTH40rRC/GhaSH0Hm&#10;RpDzwkJyWcE5+NWwKGFBaDInPOwoUm40mRND4cRS8xJD2XH0rGhKRhQ5PYqcFUfPTWSiyZxSIkCw&#10;/Oz4wmyE2KLcxGJOsoiXIS7IlPKzpQDXIja6CJaPdqTCXCIyCS5YRbFaVVKqkSHEauXGslJjmUan&#10;V5Vq5Gq11BGFXISugFUivpZCVDKNSgYuNRk1VVYTCLapobqutrLcrJfLhBKRAC0bq5RoS9EVsHA3&#10;dNEsfh1smV5j0Kr0arkRbtGqdCqZSijgZaYlhIXG0ElxtKAERkhiKAkNIWYRoaSyqOkRjJzosNz4&#10;SE5aPC8rDQTL53JysjKiI8Op5BAqmUyn0R2C9fPzAxA6ZiEGlxJa/U4D6zmCC/YDuh4WHPvOnk/v&#10;Pju9d/rywdkFR6OTPW4unz1cv7g5f/JwdfJwc/Z0d/XycPX2dPXxcvP1cvfz8Qj09Q7y8yEF+lGC&#10;A+DwKCEkUlAw2NrX25sIANbH2wPi7eUO+x4eHl6enm5urm4uX4i4OoNXHZe8fo3zl0+OuDh9cHF6&#10;/+XTO6ePv6A1coiLXRFT31RcHflajAW1/vfjO1R3hS1CLJ7PH+xx+vBf10/vXT+/d/v8wePLe2/n&#10;13z54OP80dcVXRDrC+Z8zZu5iD8SiA3xcAqB7WsC0XzCyLdBbh8D8CmLIfiXvLcHYfidrzO+TqzL&#10;uwCX9xB8AdhP8Jj+zu/RIxPX2bp/ArhSvL8QoXp9AcxAYIfm5fS6JCx+HWygR1igZ0SQVzTZF/gK&#10;iE1iBKWFkbOiaPmJEZqi3K7qsuOVKfvP8L+nPd+dHqEC7B4Idud8ewe/Dnb/GX5B/Bvt+fr4+HBz&#10;c2tpeXN+cXN2fn16FrI1M7c9M7c5Nb0+MbUxNbU6Nr44ODTb2zfR1jrS2NhbXd1RUdFiKmsuM0Ia&#10;jaYWs7W/rmmyo2euf3JucHZ2eGF2eHluaHVmaH0K5+vkiD0TI9uTrxkf3v2aIUd2xoa3x4a2Roe2&#10;hoc3h4c3RobXIZOjS9NjS/MTS4tTi4uTkzPDQ6Pd7YOtdT0NVhBshVqs4LOLcpLTohlhwV5UH7S6&#10;EsPPLdTfHTSL+OqN5nAKcfsYDGeI64evNdgwijAjQZabquWzjcVcUzHXLMyHVJTwcL7mlwnygK/a&#10;/Cw1Jx34qmSnyrKSJBkJ4vR4UWqcMCm6OCGKHxdRGE8kkp8QVZQUU5IaL0pPVGanlXIy1UBQdroq&#10;O12VlabMSpNnpalyMgwFeVWi4kqJ2MgvUHNydflci6ikQVPaYSrrt1WONtaONNZ2W8vNIr6Ck17K&#10;Qyv9NBkUnVbdSJNtuqt5rq9vqm+4q7W/wtwmljaIVd1ltStNw/cds4iszUtY6yKeBTzA12msehAz&#10;NR3K9JM8QX12RmlOmoidKijI4BdnFYpzOHIOV8Pj6fl8k1BYIRZXyuXVKiVos9GgazGXdaNLc+sn&#10;Wlrmu7sBsesjo7tT04dz8yeLi6dL4NiVq/W1m83N262t+52dx73dp4O9p/092Lnb2TpbXlwbGRxu&#10;qGstM9ZrNPVaTZ22tEarrsH5Wo0ClIV/qsGudQZdtabUqlSYJJIysdgsk1qU6HJZItZSdbOloqPa&#10;Nt7ZubGwaD+F/4e2vzY71NnQVltuMynK1MUaSb5azJUJOSJ+Fh8flZaXHceGLlByWFIcg5jJCfga&#10;GR4cxgwEvhLrwX5dEpbqgwYVo/Vg/VmhQcDXiDBSWGhwZBiJuA42LTkmMy2em5uOBGso7etpPzv+&#10;Gfb8Xe0Be7p9vr94uDm+vTy4Otu9ALseb10cbxHbs8ON08P186Oty9Md+N/nb1d8fbw5393fnAfB&#10;biyOry9AxiBA2a3lyZ3Vqd216bO9haujlfvzzefrXewBuk/QZf5H28XD6erOQv/KZPv6VPvySMNE&#10;h3mwoXS4XgUZa9bOd5dvjtZfrA4grTna88HuYu/GbMfV3hQ+ixJw4ex6Z7S7WqERJJskWQMNmpPl&#10;fuxiGS1L87SNPcLXwmuBjjwCMDLB3Tp2vYZyuYK2NxvY9So+8xP09H/cbrCnreOV3unu8r46ZU+N&#10;uqda3Vml6K3VjLSUT3fZZnpqJjqqYH+wsayvTt9Xq2+3qGq0Qoui0KosNErzdWJee03Z7cFP/xX1&#10;evN6Z/pkeehsdfTxaAnn93fayeb0aGfV4nDz9mT71kTL4Wzn8/409rCDPezeb48t9FT9s4IFOwG6&#10;Vl+wpWd8PiegI45YIpN3X4PmKMYzDl7FC7CIta98RbnH7YoLtv/cnt8T7Nu89fAkPCkecCwcCRGA&#10;KyFYyMLrkrAOwRJXor4VLPAV3AifIQdKCUASIexK1DmJfSKEM78JvGnwaPCYwFECsYRUv7Erkd8T&#10;7NvDcDwdcQBE4ASHs5u43cFXuB228AY94af/14YEi48iPj/DbnDEPl9jzzdoIPHFEXaE12B/Ldjr&#10;ifHz0ZGjwYH9vt6d7q6trg5ALDGf00x99WRN5Whl+ZDF5FgPlhBso07ebFCi62C1kiqV0CQu0Ahx&#10;wQpyZLzMr4LN/ypYYi5i4KtdsKkRWWlRaclhGWmRacnhyYnMxHhGfCwNBBsRBj+j4Qd0CJEIVggg&#10;lsUIBMSiLV6MBcFSaX5kylfBEnMRf1ewAX6ugX6uwQHuIFg6yYsQLDeZ8irYhFpZYr0krhVVUFkQ&#10;fApilB4JsuurYOkogFgRvV0IdkUBzXaWMDrwwE7Xa9pLwttKIlpKopoBsZKUJllmu7ZwtF6/i2Yc&#10;hTf/Bb1v97cPl5d3F5cg2KerSxDs+f7uG8GuHa6tOAS7vzh7srZ0vbv5W8GezE0cTA5t9nfMt9ZN&#10;NVaNV5uHrbpug6KtVNQsF9SJ86sEbHw6YhBssiYrQZEWLUm2C1YQQwfEEuFFUgCxhGDZaHEd/JrY&#10;t4KNDAHE4iHnxqPVdNixtKwYSkY0JSuWlhPPyIkP5aSEg2AFOfEFyLFxqAybm1SSn45P7pUl4WeL&#10;BTkovyNYFQi2FJgq0eoUZWWa7wpWKi2WSYXIsQoxEiwerVpOCLax3tbcVFNfV1lRboD7SMVFhGA1&#10;ahmq1mqUoNZXwZYSgjWUKgCxSLAlgvyM1HgWI5pGiqEEAGLj6cFJjJBUJolISigZEJsZEZodzcpD&#10;gk0FwQp4eXns7LiYKAaVDESkUZFgSSGkwMBAX19fNzc3JyenT58+AWJ/UrD2hhj77sOHX4j8WrAf&#10;XZwc+QB8dQHjffno7vrF090FBOvl7uLt4eLj6ern7R7k6xXi70MGwQb5U0OCKUFBpICAID9ff28v&#10;iJ+3l6+3h6+3OxE/H1SL9QHGursCjIm4uzi5fPn8mq91V3QYr3H9ggv24y9OH34BxH4Cnf6MYN8j&#10;vr7Nq2ARgyHwaC6f3hNx+/ze0+nda957AWJdPvm6fvZD8zPZg1uUEOyHQNePIFiS5xeEWI/PJDxv&#10;S6lovmI8AW5fBQtw9XX5hQgIFsUZguCKrAugRQvG2gVL8nIig2G8UAi+2hHr+ZkO1EGIdWXigg0P&#10;8ooM8Y6h+MXTAmOp/smhwUiwkbTcOJaEk1arly8MdWJ38Avh72rPtyeHN/gsxLhgty92kGCfzv5x&#10;wZ6fHO5srC1NTs2Pjc2Nji6OT6xMTEFWQa2T0xsTU2tjE6uj46ujY4tDQ9PdPeNt7f01NT1VVe3l&#10;5S1lxiaDnki9vgwEO1DfPNXZO9s/NTswOzO0ODP8qwLsV8GObk+M7kyMoIwN7zky/pqx4d3R4W0i&#10;IyObIyMbRL4KdnJhYXJyamhguLOtv7m2u87SggQrUgjYRezk9Gh6WIgXMTE1CJbh70b1cYZ9dI20&#10;OxpCHIznrWBFmYny3DRNYY6hKA8ESwQ5FnaK8oz8XB0vW8PNJAQrz06SZSZK0uPFaXGStHhRSlxJ&#10;ckxRYhTYtRAcGxeBF2PDCpBpI2UZyYBYaUaSJD1RmpYkwyNJS1Jkpunzcy3F/IqSYl1+niI7q5TD&#10;NhUJ6lTKNqOhr8o62lQHgu2yms0lhUpOhraQbZUVtZjU3TbjRFvtXG/L4kDfTP9Qb3t/laVVLK4p&#10;EjeqTeM13Sdo5uFZrHEOa57HWl7TPIcWia0CwbacKswLAnFrLtvAzpTlpBVzM4oEWQJhdp6Enafi&#10;5msKCvQCQRkgViKxymU2lQK02WTUd1jKB2prRpsaZzo7lvr6VgeHtsbHd6emDmZnj+aRYy9WV643&#10;1m+3Nu93th92AbH2POxuX64tw1s+0drUWVHepNc36rSA2FpCsGqFXbB4qtRoqdgqlbJCJjWISvRC&#10;YZlEXC6TlivsqVAq602mVqu1v6lpenj48hB+Qf8v7XF7eXKwo66t1lxpkBmVglIxVy3KeytY6Avl&#10;ZsaCYBNj6SBYCLoINswu2FA6uhT2t2EyAr4KlmkXbFI86xvBDvT+mzM54bXE51vs8fLp7vT++uj6&#10;fA+ken6yfXa0eXq0CYiFnbPDzcuTnStcsDfne9gL9LWJ9vB4c3Syt7q1Mr22OL46P7Y8O7I4PTg/&#10;2T8/2QdZmx/ZWZsCvt6drT9ebL3c7mMv0HmHzu8/3F5Ozrant+b7N2f7VsbbJjrKB+rUww2asSbd&#10;VLtpsdcKgj0Fjt5CT/9NA5s9Qh/f8eqgp74+1VVuUbAtityeauXaWOPZ+tDd/tTl1ujVxiB2sYgb&#10;Al7OFYD28Xj6bn/y4XAGbY9msLMF7GwOLb2D6mU/bpfYy+75+sBkp7m3VtlXp+mv13ZXq8CxgNXB&#10;BmN/naGnRtdl00A6KtUt5YpanahMnFfKz9QLc8qkvGqDfGG0+6e/sU/YxcbN7uzFxuTd3jz2DC/h&#10;99rd/srY7vzg8dLw6crQzcYodrmGv+Tj572Z9eGGf1aw0MBa68/YEj7T7zeCfZupN5nEV46FIM3+&#10;rYJ1OBme0SFYwq4/L1jCjT8QrIOO8GY6QgDym8DXwuOgdwMXKXyv4Cngid7mDwULHQoicJI6bAwP&#10;7jgMh2CJwyNCHN73BXt0hO0fYMdH2MUJdnuOBPtyiz1cYlfH2MkumsnpdRSxQ7AXoyMnw0OHA/17&#10;vT2A2O2ujvW21tWWptk/EmwjXoatVovKpXztHwkWX1DHntysOOAr4djM9Oi0lIik+FD0x8jvCTYq&#10;nAxbvBIbCFsmPZBB9aNR/f6yYGNeBat4FWydLKlRltAui+pCF8GGOQTbJWZ0i+lEwK6OoGLsawi+&#10;ogjpHcX2tBazWorDmoojmoTRzaKEJklaeyl3tFa7O9mLXf6kYH9Vg/2xYI+mRnaGu5c6Gudaaifr&#10;KkYrDb1lqg6NpFVZ3CAtqC7mWAqzHYJVpsfI8IHEgNjiuNCiWAaRXwkWn9LpG8FmRwQ7khNLBb7m&#10;xtFz4uiZMVQ0mVMcHY0lTvkjwfIRX39XsMoS4CsqwBrV5nKdyYyug9XqlKWlsq+ClRRD5LISpVz0&#10;XcG2NNfV1ljLzXqVUowLVvizghWCYFMIwUaT/WOpgYDYRHpwMsOeRBqAlkQsruMQbBEvj8flpCTG&#10;s0LBrhTgKyHYAH+0oI67u7uzs/OfEyzYlchPCNb583vXLx+dP737RrBe7s6AWF8vt18JNtCfEuBH&#10;8vMJ9vEK8PYgAsp1CNbfx8PHw8XPyw2+HH8QIs5ebl+IeLp+9nD5RMTtC7DZHiTYz0iwEDgkHLFo&#10;sZxv7Urke4Il7PqNYCFfXuP88Z0bOBaPx+evgg1w/xr7TE5Ip58cgiV5OBF8/dOCRXa1xw+2OF/h&#10;/gRfIWg6YjAMnh8JNgAJNirEJ44akMgIBsQ6BMuOZQoy4nVCbme16WB56pshNf9D+5Vgz7a2zrYQ&#10;Yh9O/kYkf9ueH+72tjfnpiZGBvr7Wlt7W1oHOzon+vrnh0YWR8eXAa64XZeGRxeHRub6oL/VOdjY&#10;1F1d02oyNRkNDTpdvRY5hEid1vAnBDuyTfD1fxHs3Pj4xEDfYEdLb2N1Z005CNaqkaiKOcLc1IzY&#10;0AiSz1vBIr56wFn0EY0zfxUsxf1TRIBHAi0wK4ohyUlGdc6CbL0g1yFYsGuZgAN8JQqwDsEqclIA&#10;sdLMRGlGgiwjERArTo0rTooujI/gxYRxo5k5YTRIbgSDExlanBQjSo3nx0fx4yKFCTGipDhJSoIk&#10;NVGekarjsiuKCk2CQrCrNCNNkZ2pzefaZNJmva630vJVsCJ+aX6WsYhboxa3V2j7a8unOxuWBjrW&#10;hweWhkaGuwYbqtqVMltRcaVE1WGuX2scum+eQl5tJBaGxdM4jdVNYrYhrKLjUmPblJQO8AoqOTml&#10;2ekiTnoxL0MgyOSWZHNlnHwVl0cg1lRSUi4RW+TSmlJVo0HXXm7uq7YNN9RPtbct9PYs9fWvDQ2t&#10;j8B7ObE3PQ2IPVtevlxbJRB7t711v2PP0/7OzebawezUXHdHn62qzVTWYoDzR/tdwVrkMkCsrVSN&#10;arBSSZkY+u5i2DHJxETMcrlNq200m9urqrobG+aGBx/+l0Wnni7X50b722ubq8ssOoleXqgq4Sjh&#10;d9xPCZaYhfiNYBn+zNAAIqF0+C+4AxpFzGIEfV+w+tLBvq6by//h+P9ccwgWDHYBiL27Orq52AfE&#10;nh1tnRxsIL4ebV4cb9+c76PrYy8PwLTXZzv3V4cP14dXp9uHO0s767PrSxMr86PLs8MLUwMzY70T&#10;Q52TQ+3jA62LUwP7m7P35xvY7R52d4A9weuCHvG/0y5fbvYezjeuDxa2Z7qnuitHW4xTHRVzPVWL&#10;AzWrQ/U7M10vp4CMH7fj9Ynmdouk2SxEl4O2lS0M1sAtS8N1m2P1CLEPABT4mXwImr3aHr7cGr7e&#10;Gb/aGbs/nMbOFrGLBewGNPPjdxPxFbtdO13tH20FqSoHG/WjLWX9ddreWk1PjbanWttuUTaVSRqM&#10;4mazrLVC0VAmrSot1gnZqoJ0q4rfXqWdH+rAvq2N/357PLnbX7zcnLrensZOQaSgkB+065vDlYvt&#10;Wbj/w94sdgcqAuucvhwubo+3/OOCBWVt/I5gHYZEN76Jg7IT93+nYBFiiZHJN2gMs+Op/znBwgfF&#10;EceNbwNfCPKER4Pz620l1pE/FCx8IRwJEXgoxyF9cxgOwRK+hcA/f1ewh4fY7h52sI+Wz7k+RaOI&#10;4b7w8wVNR7z/fcGOjZ6ODBNl2N3e7p3uzo2OtrXW5tn6GrtgK35HsAZFg0FeoxFXyAS/Eiz3VbBv&#10;RhHnvwknOz47I5q4GjY7Iwa/CBYVYL8r2OgICiAWr8QGwZbFCKRTfKmQ/0WwUW8FGw+CbZIndsij&#10;u+URXdLwr4JFXqW95g1ixQwiaKnYV8G2F9Pai6hEWoqYzUWsxqLwxuKolpLYZnFyuzp3tFbzDwn2&#10;ZHp0f7Rvtbtlsb3BvqaOSd2pk7ahBXUKa4R5Vv5XwarSY+WpUYBYSVK4MJ4JiCXyh4LNeptoSk4s&#10;jRPPyI1nZMXSIIDYrDj67wg27ceCtV8HiwQrVKkler3SbNZWVOjN5Xp7GfaNYOXyEoVchEYRq+x8&#10;dQjWhgu2FRes2aSF+/w1wb4dRZwUGpJEDyISRwmMpwYRiH0jWG5Bfl5GWnJEGJP+RrB+fn5eXl4g&#10;WFdX139OsMT4YeCrh4uTQ7A+nq5gV6BpgK9nkJ/3V8EG+FD8vUm+nsE+7kHebkT83wg2wMfdz8PZ&#10;38vVx93J28OVCDKtpzMRdLvrJyIeX957fHlH5I1g37k44fM54WvAfmtXIn9GsE7v/2sPOBYtuoPi&#10;/kawgR5OjthX00EL6nz6ewWLrox1QQvtOPiKBPsmfyjYaJJvPD0QTqcERpBDsNnRDE5CeElOcoWi&#10;eKyz4erw13/U/+vtV4I93dyCnG/v3B3/U13bq4uzjdXl8ZHBns62jpbmjvoGSE9zy3Bn11TfwNzQ&#10;yBLYdWQM7Do/MDTXPzjV1TXc3NJlq24xlzfq9cAPVEMrLa1Rq4jUavX/pmAXJhdmx8bG+3sH2pp7&#10;GmwdNWYQbJVWVirMK8lLy4pjRlJ8ab4uhGDpfq74pdGIr0GuXwVL9/oSgxdguQmRUnYqCFadn6Ur&#10;ZDsEW4ZXX/WFbB0v+61gNXkZaAe+JDtZnpkkTUeIFSbFgGCBr7kRdLQ2LIvKDkeILYyLECRE5UUy&#10;8yJC+TERxYDY5HhpWpIqO8NYkFdZUlRWyFPmZIlSkwGxSnaORVTSpNW8FWy5WKApyCkXFTbqFN2V&#10;xqEG61xP89pw9/bY4Nro6ETvUFtdp0FdIyq2iCQNmoqp6u6z5gmsaQZrfJspJNjqYczafWNs2Fca&#10;JwTFdRyOPjtDmpsuzEsTFGRwBVlccW6+PI+n4nIBsYaiojJhcblEVK2GzoOurdzUa6saqq+bbGud&#10;7+le6O0FxC4PDBCIPZidPV1aulglxhJv4Ii15/lg925r42Rhbrm/d6iutstS0VpmbNB/X7AA1xpN&#10;aZ1eV6NF0xGXy2XlMqlZJimTioiYZNJypbLWYADENlvLO2qq4DzG7qCf9Vfay83x8tRAX2t1U5Wh&#10;QivSyQqAr4oitkyY+2YU8W8FS4oIC/qtYOGfYUwgKwoIlriQihUa9CvBJjkEy4VfakP93XfX0J38&#10;d9obwb5cA2IfbwGxh1dne2fHW8f7a6eHCLFXpzv310cvD+dA3POjzeO91b3Nhb3N+a3VmY3lqc2V&#10;qY3lSUDs6vzo4vTQ9GjP+GDHYHdjT2v11HDH/sbM89UOsusz9LX/sBr5z7SbnYOlwdne6sXB+qWh&#10;+oX+2vne6qWR5sudWfw78IN2c7DUN9FuHmszjbQYBhq1g0260VbjRKd5a7zhYrUPrUDzvIM9bLyc&#10;zt3uj9/ujd8dTOF8XcBuN9BI4yf4jfCDV32FPe08ni8+Hk3vz3cONKh7a5XDTYbJjorhJmNvjabD&#10;qmotl9fpiitVBVVqfp2+BBBbqxdblPxSQZaSl9ZglEx0190e/t6kTb9tN+fbC8er4+fr4zc7M9g1&#10;yOaP2sPp5e7C0crY1dYkusgWvZxz7Hx9e6z1HxcsfA7gCdeesZVnbBkfSPxWjN+Nw5ZIs68BxI7c&#10;IJEirH43b9Q6/CaO62AhjqttJ+9fIY3vEHM7zTygw1t8wZZwwQJfiYBgHXT8rmAhDhk6HEtsHXF4&#10;8m3gdvhaeCh42J8RrCNwO+FY+CroUBCBb/U3h0EE3m3iIGHHwV3YJ+4Gh/GrMfLXd8+Hx9jWNra3&#10;g53sYZcHcPbYH+n+FDvbwfbXsa0lbG0OW59/Wph+nJ+6n524mRo7Hxs+GR447O/d7+tBC8OiKZ3a&#10;llsa5xtqJ23WMYt5yGIarDD2m/Q9ZbqOMi2RFmNpnU5hVZSYxIU6NJkTQqwsP1NUkF7CSyvmphRx&#10;U4rzUwV5yYW5ibyceG52HJHcrDh2JpqRGASL12DDE+IYsTHUrzM5RZKjIkhE8OmIUQEW7IrGDxMz&#10;OZG8Q4K9iAQHeQUEoCtgg4K8YBsY6Onn6xrg7+7r4wI7Pj7O/r4gWPw62EAPBtknKtQ/JSIoP5ku&#10;y2aVCRJqZGl10pRmaXyHNApFFtkpY3VIme1iRruI3iGi2SNmQNrF9HYxrb2E8hoqKr0K0cWxANc2&#10;AYVIaxGzpYjVhAu2WZzQJE1t13DH6rS7kz0YmlaeuA729v78/Pr0DLu9ebi4uD4+Ot/fP93ZPt7a&#10;PNrERxGvrx6sreytLO0uze8uzh2tLV/ubl1vb1xsrJ6uLh0tzR/OT9szO7E3PrTa3znX0TTdWD1e&#10;a+mv0HcZ1V1aWatK1CDhVwu55bwsQ25qaWaiMj1WlholTgqHlCSwwK7EWOLCKAovkswND8kLC84L&#10;CyKSC4J9DTsi5GuiKbmx1Lw4el48PTeWlhNNyYok5cAtSczC9MhiQGxWnCA7vpidKATBctNE+emS&#10;gkxArLgwm4hEwEYLw+KRS/gKqUAOkRWpVRKDXmmp0FutZWgmpzKtXq/WaBWlGjkRpVKsVNjjmNKp&#10;VCUrM5QSNdimhuqGepvVUqbXqRRyMUSllKrxVWSJxWBNBk25UWvSlxq1KgN+ESwgVqOQKIsLs5Pi&#10;YhiU2FBqPD3YHmpQIiUwiRaUQg9JAbsyyen4yjo5cWHcFLB6ujCfU1zAZWekxoSz6FQylUqBkEKC&#10;iWmc3PDm7Oz8ARiKN0Ks37T3v6C8g/8l7oTvINe+t+fTx3dOnz8QcQYufvngiobvfnB3+ugNcHVx&#10;8nD65PXFycfF2dfVJcDDLcjLneznTQ3wpfj7kLw9qIBYH0/YUvy8SD4ewV5uwV6ukCAv10BPl0AP&#10;ZyIBHq5+7i4hPp7B3h5BXvAg9gR7uxOBfbiPv7uLr+sXiI+Lk9eXT55OH9Eyrc4fvZxQddTV6aOr&#10;0yfYotG/H38hAgT9/JqP7/7z8R2xBdDa1fr6SmEH/vnOkY/vHfnl07v/EoEH+fLhFzenj/DCAbGO&#10;fF0k1u3z66xOaAVXfFZhfFEcgMdr1TQIBPI1IFK044djlQg+sdN7f+f3fl/eeX/+D9wC/xvg+p7I&#10;62MSkxWja2KJULy/AHWI0F/DCnSPJHlHU3xjaf5x9IAkZlAyKzglnJQeRc2OZ3JTo+SFWTaDbLKv&#10;9fYUfjn8z+3p4eb0+OJg92xv+2Rn83BrfX9j7Xhn8+r4AM0h97e2l7vbw62t5enpgY729oa65hpb&#10;S011axUgsLanoWGgpWWiu3tucGhxZHR5dGxpZGSuv3+6p2e0tbW3rq7ZXF6rQzPxEKkBeKhlVWql&#10;Va226XRNFZa+lraJ/qGZodnpofnJocWJoeWp4dWJ4fXx4c0xyMjGOJHRzfHRLSJjI9tvsgMZH0YX&#10;wY4ObxIZHlofHl4fHd0cG9uaGFuZHFueHlucGZ2dGOgf6erob67vbbB11lQ0lessaolGyC3JTcmM&#10;pkeTfRl+8FY607y/EPMP2ydwcnnnD1vY9/hE8fwcFeKdHk7lJUcjwYJLedk6fq5ZiMYPGwUcXUG2&#10;lpdFRJ2bBmRVsdFSOjpuljYvszQ3XZWTKkOCTRCnxRUlRhbEsvIi6bnhVFyw9uTHhnOjwziRTE4U&#10;szAusigxpiQlXpKerMzO0OdzzPYabK44LVWUlgqCNRUJ6tWqDnMZ8HW8ub6nstwiKdLzOZWyoia9&#10;srfaNN5aszjQtjLcuTHRtzw+MDHQ293aVm60SaQmgdgiVLboqhfqB69aprGmKXTtK1C2aRbn6xhm&#10;HcKsfZi140JrXRbKuvP51RyOMTdTnpcuLMwqKMrhidg8SS5PzuUqeTxVYYG2qLBcIqwpVTQYSptN&#10;2s5KU1+tdbSlbqKtabqjZa6nY7Gve3VwYHN0ZG9q8mgeEDt/vrJ4ubZ8vbF6t71xv7N5s7l2u7UO&#10;+3D78kDvUH1NF7CzwtRmNraW6Zv0mnoNgqsNRUlM6dRg1Deby5pMBqCsVaEwicVGUYlRLCICgrWo&#10;lDV6XaPZVFumb62yDLQ2bsxN/VFx6bvt+fZ4Y260u7+tpqWmzGqU65RFCnzywhJBVlFBeiG+Hmxu&#10;dkx2RmRGalhKIhp6FgO9nXDo5IBgoZMDRrVfAQsJpfkywbF4WIwAgCuRcPw62NhIWnxMaFpSdHZ6&#10;Qn5uejGfY9SrR4Z6729/YJ6/t8G3CHqgRJ3lFo34e7oCxN5c7L9eELt5cbx1f3WIPePExW4eb45P&#10;D9Z31ufWFieWZkcgqwvjGwixUxtLkytzoyDY0b7W3jZbd0vV2EDL/sY09gida+jwQi8YOrw/3x5e&#10;u+oQ2HeEmEDmz7aHq/3F/eXhzamOxaGGia6qyW7b1nQX9gS9+B+3fexq6e5o6nC1d26gaqqnfH7Q&#10;tjXTerLe93gyhRZWRSg5wh52sSv8Cti7dewRboSXTLzeH7/kW+x+6+5g8mJzeHO6daBJO9isG++o&#10;mOyyTnRYemu0zWXSWk2xRc4zlXBMojyrvLBGLaxUFOmLcvVFbJ0gp91m3F+ZsT/YT7Tny/2tuaGd&#10;+eHjtZnLnaVnMMVPfDNfro/ONueut2ewi03s8Qh7PH46XF4bavz/GcGO36EZiYevcaN+Y1cif02w&#10;eH4s2LdzEcNJQaDxDwX7TRyfg7eB2+Fr/4Jg4Z8EYuFL4OQlQvx9icjbY4O3wJHvCvZXp8/NwwsS&#10;7Ba2u4WuegUsoZWg8Rf3cIZd7mOHm9j2MrY6i63OfSPY05HB48H+g/5eh2BXWpoWGuumqivHrRV2&#10;wZr1PabvCpb/fcHmJQNi+ZykAnZC/vcEm/VGsHExVEAskZgohFgikeEIsaxQ+98gga9Usjc5xM7X&#10;3xGs2+8Jlg79yNCA1KhgbjJNnBlqLIyrkf5KsJ2yyK4/ECy9rYQKaUVbWruQQaStiNYqoNrzKtiG&#10;4sgmUXyjJKW1NG+0VrMz0Y2dwZuP187/N8EeL80fLczYMze5Pzm8NtA139k821w7WV85ZC3rMWm+&#10;K1h5agzYVRjPJOIQLD+aCojNjyBxw78v2JzwYDyoHmsXbDw9L4HBiaezY6nZ0eScWNrfIFi1XbCV&#10;lWUVFiMxkPhnBGvUqyotxoa6qsa/Q7BxtCAi8dTA7wo2I4qRmxhVmJVanMcuKuDm5WQmxkSxGPg8&#10;TjQqmRQSEPD3Cvb9bwUL8QBAOn9G+fLZ2wVU6eLn5vp7giX7epJ8PEO8PUJeBYsQ6+nyJq6BHi74&#10;3TxI3m6QEHxL9nEnAvvwJXCfALcv/m5f/FydfJw/eX/5iM+oBDsfPJ3euzuBq1FcP737HcES+bOC&#10;fffpnR2xbwXrA3jGAwfwPcF+wudz+o5g7Uu8AkU8iJoqEiyQ1Q8fMwz5Kljndz5O/yVuCUAX2b4K&#10;Fh7npwUbEeIVRfaJofgBYhNCAxFiw0JSI8iZsQxOUkRJbrKEl6mX8nuba/bX4ZfY/9Qeri5OdreP&#10;ttYhh5trINjDrY3Tve2b0yPs6Q/nBfkT7ebsbHNpaWp4uL+jvbW2pr7SUltRXm+1NFsr22zVXXV1&#10;fY1Nox2dM/3980NDC0NDs/394x0dA01NPbW1bVZrvcFYrdFUq5QQm0phU8ltKmmlUm5RKqu02sby&#10;it7m1vG+wenBmanBuYnBhfHBpcmhlfGhtbGh9dGhjVGA6PAaBCg7NgLqwTO89TVD26/ZGhnaIDI8&#10;uDI8tDI6sjY2uj4xujQ1CnydnxmZcgi2p6Gqo9rcYNZWqMSlRXnCnOTMaEYM1Y+FFoB1pfl8K1jg&#10;a6DHRzivqN5fokJ80sIp3KQoSU6KnJOuys/SohpsHsTAZwNcNfmZRNScdAKxypxU4KuGk6Fmpymz&#10;U14FG49GEceFcaMYnAhaThjVEbBrbmQoOwJuD+XFhPPjo4qTYiVpyaqcLAOPW1HMNxfxdflceVam&#10;JD1NkpGuzedWy2Xt5rLhhpqxprpuq9kqKy4rzq9WlrSWlfbXlo+31S72ty3/WrCVpmqlorxIXFEg&#10;tEn0Q5UdB00TWCNkCo0fbpzBaiew6lGschirHMAqO671tg2xeoBX1JCbZ87NUuZliAuzCgU5BSXs&#10;AklugUOwmqJCs7i4Wi2v16ubyjQd1rLeastIc+0bwXYt9fWuDQ1uj4/tz0wezk0fLyDHXq2vOAQL&#10;W8jF6tLqUN9wQ213ZUWnxdxeXtZmMjQbtA2oEquufk2NVt1YZmgpNwFia7XaSpXSjI8lNknERMoV&#10;MqtaaUPr6+hsBi0gtq3aOtnXdbEPPbU/2+7Od5cnB9q6mqxNVQarQeYQrJCfKeClFeQlc9kJ7Kzo&#10;rPSI9BRWcsLfLNgyQ+nocN/DHfQc/4X28l3BPt2d3l4eEBfEXp5sowIsCPYROq1wn7vHWyTY7bXZ&#10;lfmx+enBxZmhPxLsDK5EeEXQj4Un+sl2geZ8ut2zB9T0Al1seBDoMgNi4UiIzj7xz59tTxfbW3MD&#10;U7114122odaK6b66s705+//9cTu+2h7Zm+84WOq63BnBbtfwMhbxiuB4zrDnfXzmYejg//zLfMJe&#10;9tBKP5sj+4vdcwO24RbDdE/VbF81ILa7urRWK7QqCspK2Fp+ppafVSbklIvzy0rytPxsnYBtEucP&#10;t1Zj139mYM7jxd7yxNpU/+HK9NXuyuPJFvb4Uyfby8X+7d7Cy8kqdrWDXW6DZleHmv4lwa4/Y6v/&#10;m2AnHrDxe4RYVIn9xq5E/jHBOgYSw0+jt5VP+K47QvCVMOFbuDpCkPWbwO3wtX9BsFu/RiwR4qiI&#10;wEfNEYda3+Z3BXv/hB0dY5ub2OY6treOHW9hV/vwsUP3fb7Abo+wk21sZwUJdnkaCXbOLtiLsRFA&#10;7Nno0NEguhqWEOxqW/NSc8NMrW2yyjJkKftDwZb+RrCCvGQ7X1/t+iPBxtLi4+hE4mJosdFUIjGR&#10;lMiwECYjgE71Bb5SSIivpGDP7wvW7w8F6xXDDEyPDuEmUYtTKPr86GpJap3sN4KVfCtYwq6Ir2J6&#10;c4k9LSWMViGTSEsRo1lAJ/JVsEWRDcLYelFSiyp3uFq9PdaJ3gL0QxMEe/MTgl3+XcEuz58szdmz&#10;MH04Nbox1LPY3brY3jjbXDNWXTFgMfyeYCXJESUJLMhbwQpi6fwYWgGO2O8KNosVaE/YV8FyExgQ&#10;ThydHUNlx9HyEpmFaX9FsIivv67BVlWarJWm8nJUhkWXwv5QsKBTvVZpKTfU1Vgb621/UrDK3wiW&#10;EkMJIBJHCUCCpX4r2PRIenZceF5qQkF2hoCXV5iXm5GcEBnGCmXQGQw6lUIOCAj4ecESdv02vyNY&#10;fOYke8CugFiIF6pGuvi7uwV4uAd6un9XsCDPIE8gqDu41CFY2HeE7O1K8nJh+HvS/Dxovm6O0P3c&#10;icA+xduV7OUS4vEFEuTuFOiKFlkNcAfQOr0i1j7fkhtazfX3arD2vBHs1/yOYL9fg/X68oGIt/PH&#10;PxQsYVciJHAIHtgn+AoJdLNPUAwBuzrih6qv+EWwbh/RBMV/QrDOEBBseLAngdhoim8c3T+BEZDI&#10;DEoNJ2XHM/OSIwVZ8bz0WG56nLyIW2c1TY8MnO9vYU/Qs/nz7fEB+LqzsrS9vLCzsrizurS3vrK3&#10;vnq0vXF5tP9yB7+4/p52dnS4ND093NPd0djYVG2rtZTbTGVVZcbqclO92dxksbTZbF21dYMtrRPd&#10;3dN9fTO9fcDXnrq65oqKeqOxVq+vKi2tVKksMgkRq1xSqRBbFLJyhcJaWlpvMnc3No/29E/2T030&#10;z4z1z432L4wPLI0OrIwMrA0PrI0MrtoztDYytE5keBCMas/IwCaRYbSCzpo9/YsjAwujQ0vjw8sT&#10;w3NTwzMzw1Mzw+Mg2GFcsN31lW1VpvqyUrOiRMVnF2cngWDj6QGRJG94H3HBfnYIFi25BPtwOqFx&#10;4y7RJN/UMAonIUKUlUSUYUt52UZBLl6AzSnlZqjz0olo8jJLOelKgG5WUmluOsFXRVayQ7DC5GhB&#10;QgQvhgmIzY2gO8KJYuZFs7gxYbzYCIKvotQEWWZqaW52WWG+paSoUiyylAj1vHwVO0eWnaXO41jF&#10;olajfrDONtJQ01lRZpEWGYu4NoWwxageqK+YaK9d6GtdGmjfmOhdHu8Hwfa2tddZgH4VQrGZW2gu&#10;UnaaGtYahu8bxrD6Cax+El0TWz2GBGsbwaqGMGvXvaF2V6YfLyhpzc235uZo8rLkvCxBYTa/mM0X&#10;5RZ+FawA+tOCKqW0VqtsMKjbKgzdtvKhxuqJtkaHYJf7+9aHh3YmxvemJw9mJo9wxF6uLTsE+7i3&#10;9bi3DaaFk2C0qb7XZiUQ21FeRpRh63SltV+jaTYb2yzlrRWmejCqWl0hkwFizWgsMYpFpbSqVYBY&#10;2KkoVZar5Y0WU29j7frMGFrN4U+1x7P91enBjrrWGlNdhcai/ypYRwGWkx1HFGBTk0KT4tFcxIRg&#10;I/5nwQoFeeYy7fjowNPDnzzsv9iAr98R7PP92f31EYHY67Pd67Odu8uDF3SZJfzkuccezsG0B9tL&#10;68uTCzNDC9O4YIGv3xFsJVGDfbnbw56PcYJCh/dn2h1ad+dq+/liE/ICudxCy8M8HeOmgcO4QmOS&#10;n07AVXhX+k/8Ue/2dGtjfnh5sntmsGWqv2ljYRDvkv9ce9l9OJp6PJrG7jd+81qgI49/f/50u3w5&#10;nb/dn7o/mL7dm1webVgbb1kabgDBtlnkFlm+UZijLkiT5ybJ2EnKvFR1frqSm6bmAWizKxVFi8Od&#10;+F8i/kR7vDw4Wps921y4P9qAPJ6BdX7uG3i+83Cw9HCweL+3cLI8sjTY/G8IFo5u4+U7gp2Dffyf&#10;gFW085qZ17wV7CSO2DGiEovTlIDrd6+DdfAV4lgP9q1gJ+5eF/XBZ3WyP+/vCHYNL8MCGsEN8Foc&#10;lU84cx15S1n46ENgB84mRwiyfhO4nRAsPNpbwQJNYUvs/J5g3yKWCHFxrEOzjsCDE3krW+JjRwj2&#10;V2cfnEhHJ9jmBraxgm2vYAfr2MUu/FS1v6b7E+x0F9tZxVbnsKXp54Xpp7mph9mJWxDs+AggFrbH&#10;QwMOwa63t6y0NM7WVU/aKu2CxUcRd5ZpCME2OwQrKtQKuWpBrrwgS8rNcAiW4CsaP5wV+2vBxiLB&#10;ZkRnpUdlpkcRgo2PpSXAD3Q88bEIsURioqiR4SQkWIoPleyD89UjJMjjG8ECWd8I1hVA+41gg/xx&#10;wYZ4xrICM2JInESqIImk5UbaJCn1stRmaVw7IVhpZKcUCbZN9APBhtojZDYXs5qLmc1FzCYBo5Fv&#10;T7MA/slqEITXCyLrimPrSpKalOzBKtXGSMfz0Sb+c+rpG8FeHR2e7e2d7GwfbW0ebm4cbqwdrK/u&#10;ry3vvhHsxY5dsCdIsAunjizOHM2MbY30rvS2LXc0z7fWTdRah6xlXVp5m0rcKBXUCPPfjiKWo+mI&#10;IyAifDInECykOI7xiliyowz7K8EyAzKZ/iisABAsJ5bGjQPBhuYnMvPiAbG03HjGdwUrzEsFxIp5&#10;GYBYnK9Z4oIsCb4k7KtgC+VSQCxfLhN8FWyVqbLKTJRhiRmJfyhYiU6jKDfpamwV9XVVdXWVlgqj&#10;TquUy0R/QrDCr4KNJvsTiSX7E4JNpge/CpaSHk7Nig7Njg3PSYzhpCUJ8jmQ7IzU2KhIFjOUCYql&#10;UYMCAx2CdXJy+hsF6/xagHUBubl+QWXYL5+8XZ393VwDPdyDPD2AryHeHhQkWB+yr3eIlzvVDwk2&#10;wN05yMMlxMsNlVh9YItC8YV7eqCtL6gVOuiuzACvUH/PUH+PUH93hh+KY5/u60b1dqV6u5A9nSGA&#10;2GCwIroY1RkQ6+f62cf5g/eXd0Q8Pv/i+ukX148QACdaGocI+PPTu/9A/hfBommKP39wB71/fu/h&#10;9J6YndjP7TMEFywaP4wL9tejiF8D+ETTCOP5tWC/5q1g/d9cBPtVsCjfESzVx5kIzQfxFcIMwNfU&#10;CfKMCMYnJab5xdL940MDk8NJuYnhvLSYwsw4bmp0dkJ4TlJMST7bVCpvspn72hrG+jomBvsAtHPj&#10;w6uzU+cH8EvjR92F55urg62NpenJ2bHhubHhhYnRpemJtbnpjcV5oCwg9u7vWPESGvB1fmpysKur&#10;vb6uoaqytqLCZi6rNBogsFNtNNaZTI0VFa1VVb0NjcPtbWOdneOdnYPNzS0Wi02ntaqUFqWyQqGo&#10;kMvN4hKISSw0i4XlEqFZKjJJJRUqZY2xrKOuYbCzZ7RnbLRncrh3erh3bqR3Yah3abB3ub93qb9v&#10;kchA//JA/4o9fW/S+zZLr5kb7Jsd7p+Db+rY4PTk4OTU4PjUwPB4X+9QZzuqwSLBltUZ1Sa5UFGQ&#10;U5SdyI4PS2KGRFN8w4O9GH6ub2uwgW4fUFXf24ns48z0d48l+6WGkXPjw0sy49FkToDV/Cx9IRui&#10;IdbO4aQR0XJBsBmK7BRpZiLwVZWTaucrPpMTWlMnOZoYSJwfHYrgGsnIiwzNiwol7FoYHyVIhDvg&#10;Q4gzkuRZaaW5OWWFPGtJUY1cVquQW0UlhgKeNp8LqRAJm3Sa/prKoTpbu9lgFhXq+RyrVNCoUwzU&#10;IcHO9jQt9LeujfeAYCcHe/vb2xsqa/WaihKxMa/AwCtpVFunrJ3HtUPP9WNY3QRWO44hu45iVYRg&#10;ux8M9QeKslmBtJNTUJ2ba+Bkq7hZwoLs4iK2oCSXL+PmK0CwBQWl/AKDkG+Vi2tK5fU6VWu5vqvS&#10;PNhgG29rmIbfXD0dS/3dq4P9m6PDu5MTBzNTb2qwSLAPu5t32+vP+9tP+0iwG6ODY80NfdVIsF1W&#10;M+CcKMPW67V14Fh7tM3msnZLOSC2wYgGElvk8nKZtEIuQ0FrwyK+VijlZrnMpJSaVbLGClNnbdVU&#10;X/vjKfTjfr7dYlf7Wwvgr+pmm7HGrKrQSQjBSuC7gBdg83LioeeTmRaelsxKSQzFp/9Ago18U4MF&#10;rDKoPgyqL+T3BBvGQHOCgGATYn8lWPgNODE2+PwIndN/ocEPIgjBV8gNGir8dPl8f/5wc0wg9uZi&#10;HxB7e7H/eHsM/4W+Rc+XD9eHp4doIPHy3OgiPop4c2UaZXlqbWF8drxvrL+tt726t616YrB1d23y&#10;/mLz6XoHu4NuMnR7/7A9YU+nzxdbT+cbj+frj2frT2fr4FgMHuHh8LUSe4nmNAbEPpxgz4RpgeI/&#10;324fzrdONmdXJnvW5wfQFFM/2+DbBR186Mt/F41/YWwztBfk4Zt1nAtXN3vjh0v96xOtY+1wtpcY&#10;S9gafoackyjOihNlxomz4iXZCZKcRFV+uk7ArtNK9xfH7Q/zp9rDxePpzvP5HsoFvKKfO/LHi7v9&#10;5duduavN6YO5gcWBf16w8FbD0QG34Nuz8oLW1EEFzyeUhRds/gXtgGBhx5G51wBiHYKdxvcniAmK&#10;8TVjQacAV2JVWGJKp2/qsW8dCwHEOgQ7fotWoyWCLoV9zdwjOkJALDGN048FC7/GicD5CyCE7Tch&#10;KAunNgFFR4gPKwRuhy+ER4DPBIFYOJHhKYCmxBMR+28F67Cr4xbojxAhvoQI7DvioCyEOHI4/eF5&#10;iaP6zl9sTi+wnU1scwnbXMT2VnHBwlfAO3mNrok938H217D1BWxlHlucfVmYQYidmbiZHLuaGLkc&#10;Gz5FV8P27XZ3bXe2b3a2rbU1LzTUTtdUDVtMQxVlA2ZDn0nXYyrtMmk7TPomJFh5pbKkrKSgtJij&#10;5OdI8zPEnDTgqzA/tQi//DU/J54IwDXvNWwQLJ6crNiMtEh8MVhGYhwjKZGJksDES7J2xNoHErOC&#10;WaFoFmIqyTsk0D04yIMElMUTHOQZFGiPHy5YX19XMC1siYBgA+xLwrozSV4JYQHp0SHsBIogmaTj&#10;RdvEyQ2y1BZJXJskul0S1YGvqdMuZraiRXFoHSVUe0QMIu0iRovQnuYiRn0ho7aAXpNPreXR6gro&#10;dQUMiK0gzFYQjm8jbIL4mpLURgW736pYG2p7OIAPE16DfQC4nt+AYO9uQbAXBwcnOzvH29uHm5sH&#10;GxsH62v7ayt7q8s7y4t7ywu7SwuHq8tn25tX25vnG2vHq8tHy4unq0unK0uncPvS/Mnc5P74wPZg&#10;53Jn81xL/XitddBa1mtQdWpkzXJhnajQUsguy8vQ5SSXZiWoM+NVGXGKtBhpSmRJAqsoliGMZxbF&#10;4ZMSg2NjaMQFsRy0pk5gDp5sRwEW1WADOTGU/Hg6L4GRb6/B0lAxNonJTWYVpkcWZcXwAbFIsAkg&#10;2GIOIDZFxE0V89JFBZlExIJsSTFaGxYiExfIJIVoRmIpX60Sg2ArynVVlaaqV8Hq9WqtVkkEvKqU&#10;i4mowa54SpVSg1ZlNmorK8pqbBb4QhCsVqOQSUsAscBXjVpOCNagUyPBlmlNhlKjDgSrMGqV+lJ5&#10;qUKsFglykuOjGeRoOima4h9NCYAtqsFSA4mkhoakMUlEcmJC2fHhuUmx3PSk4nx2UX5ubnZGcmJC&#10;eHgYg0EHw5JCQoi5iL+ZyYlwLNEIvUKD/3AE7vIm/yXy4f0vn9GlsO+d0QROHwBv+BKsH7xdnIj4&#10;un4JdHcJ9nQDr1J8PWl+XjQ/2HqGeLoFuTlTfDzJXu4kT1eylxvVx4Ph78UK8iYSQfILD/GFnbBg&#10;n7DArwkP8oUt0x9pFrYMPw+ajxvVy5Xi+RpvN7KXa4iHc7D7lyAP50A3J3+XT34uH/3RqjYf/V0+&#10;+jq/93L6xfPzf90//j9un39x+/yOiOvnd84f/vvl/X8+A2Lf//Ka/+KBW/7zdVard798eP/uNV9n&#10;e4J7fnqNCwj50zt3pw8eXz56uXz0cf3s6+7k7+Hk7/6ZCJrhydMeh04BqyGeTkQAtA7Bvo2jGEtU&#10;X+1B6/R8gP/9RsUkz69xaBZC9f4CjgX2hPq7Eo4ND/aMovhGUwGxAYmskNykiIKMOF56bF5yZHY8&#10;Ky06ND0ugp0Sx89NVxTzNBKBViosU0kr9aV1FWVdjbUT/d1rM5MH6ytHm2t7a8vbS/MA1PWFWdgu&#10;To5PDw8NdXd2tzR1NTX0NDf2t7UMdbWP9nZPDvbPjY0sTU3srq7c/C9TreINGDwzNtLT2tJSU11v&#10;qbCVGSEWvcaiQ6nQllZoSoltpV7XZLW011R31NZ01tW2VlXa9DqTQq4VlWhLhHiKdcV8jQBswyvl&#10;55cKeNriQn2JQC8RmdTqWktla0NzV3NXV0tfV+tgV9toZ/MkkfaWiZaWMSKtreOtbROtrXiaxxxp&#10;e017y1hH63hHK2zH2tpQOtpGulqH+rtGhnrHRnqHh7t6hzvbB9ubB5rr+hptaBSxqdQsL4ZfakJ2&#10;Mj8zITMmNIbqF0P1j8CX1UGzgsFZhE4MJFiSlxPFxzk8yDOBFpAZSctLCC9OjxVnJyq56aW8LF1B&#10;Dl6AzVTlpjmCZm/KTZdnJUszEoCvpbnpStAs8DU9AfhakhJbnBQtSIjkxbC4UQx2GJUTQc+PYRXG&#10;hRNr6vATowWJMfwE2EaL0hIkGcmK7HQ9j2MRCmxSSb1KWauUW0RCA78QUi4srlXJuyymnqryRr26&#10;rJinLcwtFxXWlkq6q4zDTVWA2Pm+1sXhLhDs3HDvUEd7Y2WtodQkFml4hfr84iqxrl9Xu1rVddE0&#10;igFiUfV1FLOMYJZBzNKLmdtvdXUHqooVsXqooLgxL7+CnaPlZIt5OSXFucUijkCSVyjPL1TxCrX8&#10;wjIh3yItqVbJ6rWqNrO+u9I8VG+baK2f7mha7OtYGexZG+rbHB3cnRw9mJk4np8+XZw9X56/Wlu8&#10;31l/Pth+OdjGjnaf9rYuVxc2RwcmWht6bcBXU6elrKPc2G7Wt5ZpGw2aen2pPQZNY5murcLUbjE3&#10;lRnrdFq0sg4gVi6vUCisKhUItlKttCjhnzKjTGQpldeW6ZosZQPNttON+Z92xRV2e3C9v7Q61TfQ&#10;Xt1Sbag2Kcq1Ir2qSCniwi+7osKMgrwUYhWGlCQWJDWJlYTWwKdFo8k+gsNCAxyhUbyJ0CnegFgi&#10;TLo/kwHERQml+YeFBsVF0ZPjWRkpsezMpIK8TFFxfrlJ+y8KFr4zd9jTFRpH+oLz9fECn67p7PH2&#10;lMjdFVpf5woQe3mAVoKF+zyjIu3l2e7BzvLKwvjCzPDq4sT2+tze1uLu5vzO2uzy3MjUSNdQd/1I&#10;X+PcRPfm8ujl0dLNyerj5Ra+cMuPB/3CIYFLD56uth4vN54hFyhPFxsvV9twOy5Y6D6/DVGugh79&#10;nwXkw8vF1vXh6ss19Nn/lvbjA/hBeRa+J6ABvD1u3x/M7sx29TfoKlX5Kl6KnJskYccVZ0QXpUcX&#10;Z8SUZMVJcxKU3DSDKL+5XHu+/ZevWAGEwyH9ufrty/kedrb5eLB0OD+w2P/PXwf7jWABhwBXe7Cv&#10;+4vY16Db8SDEPtvzXcE6sIry9wn2J2uwPy9YCGFXIj8WLOFPQqSw/a5g34a4HQL3eatZR+AxicBh&#10;OwQLh4eTFB3Pt2f91R22v/uysYStz2Nwdp5sYNd7dsQ+nWCXO9jBGra5gK3NY8vz2NIcgdi7aYTY&#10;64nR89Ghk6GBg77evZ6uTTQjcdNSU/18Q+1EtRWflLis3/xVsM1GTYNBaVOLzWI+Emzh/yRYUKu9&#10;BouuiaXFRFOJREfYBQs/skPp8MPdlxzsGfIHgnX7gWDjmH6pEUHseHJxKkVfEFMlSqqTpjRJElok&#10;sa2SmDZJVJskvFUc1lyCENtWQicC+0QArvUCOqRBQK/jM2p4obZ8elUerYpLr+IyiFi4YUQquOHl&#10;+TEWflK1OLvbLF3ub77dXUFz98H79irY55vr+4vzy0NUg/2uYHeW5rcX5vZXlk421y82188310/W&#10;Vk7AritLZ2srF+url2srgNiDqdGtoZ6V7tbZ5trRastQpXnApOnWKZBgxYVVRXnlvGwjJ03HTtbm&#10;JGmyE8GxinT7iGJ0ZWwCE5VhY+iF0dTfChbyVbCsQHYUKY+owaIyLEIsUBZdE5sYyksN52dEFWTE&#10;8DNxxOYkCNgJRagSm4ImqeZliHhoODFeg/1WsDIpX6ko0esUlgq9zWb+y4K1VZVXWk0Gg1qBRhGL&#10;3tZgfyBYvAYbG0kLiaKF4Hz9VrDJjOCUUHuyoujZsWE5CdGc1AQ+J1OQn8tlZ6cmJ4Fg0WTEVEpw&#10;UJCXlxfw9ZvVdOx4xRviKt7+nGBxvqJZiAGubs5E/HG+krw90IxNvsBXu2BJHi7Bbk40b3eKlysQ&#10;lO7rDiINC/KOIvkSiaH4RZN9I0PgFp/I4DcB3AZ6hfl7sPzdYcv0c2P4uNC9Xb/G143m40rxciZ7&#10;foGEABTdPgW6AvM+EwHH+ji/9/7yDhDr4fTeA5CJx3GJLCrMfkTrxxJLyP41wYKEXT7+F0fse48v&#10;73HEfvJ75es3giW0ScQhWHwwsD1/SrAkT/s4ZJRXvv6eYOm+LrANC/KMJHlHkLwjyT6A2ARmMDsx&#10;HPianxbDSY7IjmcmR9ITwmixTEpCOC0tNiwrMTovPYnPzpAWctWiIp1MZFRKrbrSGrOxzmKuh1jL&#10;GyormmxW2NaUoypouU4DsRh0VoPWZjLUVpgbKi0tNbbOxvpeUF1/38LkxOUR/DL5y+1pcWqypa6m&#10;utxsNejLVEqtVAIxAACUcpNaYS5VGRVyg1ymk0r0Mmm5WlWFrjDUVxv0Vk2pXiJWCvjiPI6Ik0tE&#10;zGGXsLOFOVkl7CwRhy3hcmQ8rqyQpxKWlKm1VpOltqK2xlJvszTaLM1V5W1EKivarBWtRCqt7ZXW&#10;DiJWC54KlMrXVFk6bNZOeyo7qqva62ztTTXtbQ2dvW29g519Qx1dg+2t/a2NfY01vcR1sIRgC3OE&#10;OclF2UnshDD0RweafxTZhxXoSfV2BsTaRxG7fwz2QIsD2wUbhQTLT4kSZsTJclMc0btLAAD/9ElE&#10;QVQAsRo0I3EObFX4zMNEgK+wRZMPZyWp2H8g2Nxwel5UaEFsOD8hUpAUA2olUhAXWRAbATslqQnS&#10;jFRtHttcVGgVldQoZCBY2CkrEhj5hebiIptc2m42APPqNAqDgFvKyzEJedUqcafVMNhgHWutnu1t&#10;eSPY1kZLlUFtEAtVPJ6aW1hWrGhVlE+UN+/XDdzXDqNFdGzDaBonywBW0fNibL7S1Owpy5fFmpGC&#10;kpbcfEtWlpadLeXmiAW5JSWcYodgdXAwoqJKubhWrQBLd1QYe23lI43VU+2Ns10tywNda8N9W+PD&#10;u1Njh3NTyK4r85dri9cby7ebK097m2BX7Ag6wYcvBzuXq4sbbwWLCrCIr81AVgP0TOwBvjbB7eVl&#10;kAajHgRrU6usSjQEAPhaVVpq00AQYq0quUleYlFLaw3qBpO2q6Z8d2Ecoet32xPeiYeO2Dl2s/94&#10;unG2Nbs80fNGsOK/JliiAOsow77G3xEG1e//LYJ9vHy5P8ceLomphh9vT/ACrD13V4cOwcLt6GpY&#10;XLBw4+He6urS5MLsyMri+M7mwuHuytHuysH24sbSxNxE//hg69RI+8rc4N761Pn+wsXBIjgWn8kW&#10;er6/Jz24/Rq738fu9p6vt5+vNh2Cfb7cxG520NWwqMNO9NwhsANvLgR24Dv2o7Etv9+esaczFPQg&#10;/2ODI/kBU3/yPX3Azle2pto7KuVmWa6CmyTjJIhzYoWZsWBXUXa8hJ0oZb8KtkJ7Cd3Rf7vdYg9n&#10;d/vL6xN9/7Zgl95glYArcHEZ3zriuMM8hs2+2PN9wQJNr+15i9i3cHXknxMs5C1cHSHsSoSwK5E/&#10;FKwDsQ6+EoJ1qBWOxxHHjQRiibxFLPGAEAKxhGDhSeGpCcR++7GDj8DR0fPGMppweGMe21/BTjew&#10;G3gkfNTE1S52uIZtLSDfriwgxC7OPs9P389M3k6Po0rsOCB2+HgQzUu82dm23ta82tK43Nww24BW&#10;1hmxmvFLYe2CbSnTNhpV1aWSconAcR2sND/zzwk2NTI1CRcsWg/WnliA6+tMTl8FywxiMVAZloIG&#10;Env+NcGGkrxi6D5JLH8QrDCNZiiIrSxJqhEnN0oSmyXxOGKjWyURLeLwphJAbGiLPYymYnsaihi2&#10;AuprGLZ8ZiWXYeXQy3JohmwqEX024zWhOnakkRtfUZTRZhAt9DRcbS1iD/Cj6skh2Kerq/vz8yv8&#10;OtjvChb4ujU/u7e0cLyxdobndH31dG3ldHX5fH31emvjZnvrcm31cHZya6R/tadtpqlmxFYxXFU+&#10;XKHvNahaFCX1Yn5NCc/KzzXnZxrz0gycVH1uCjhWnRVPjCiWpUaJEtG8xPxodCnsHwo2JzKEE0PJ&#10;i6VyYqmIr4mhsM2No+fCfkpYYXokLx1HLF6J5WfHC3LQsjrFnJRibpqoIFOKr6bjyFfBSvhyWTEI&#10;1moxVFeX/zXBVtsqIIBYYkEdNNhYKUGr7ygkWrXcLlhiFPGvBasoLshMiImgBkdSg/EaLMpbwSbR&#10;g5JfkxlJy4pmZsdHsZPj8nPS+Fw2j8NOT00BwaK5iEkhgYEBnp6eLi4uX758+bsFi9aA9XT94u3u&#10;4veaAA/XEC934CvlDV9RUNX0C9PPg+HrFhnkFRXsHUPyjaX4xVPtSaDBa/SNIXnHkn1iQr4mKsgr&#10;MtAj3N8tzN8t3N+d5eca6uPM9HFh+rja4+cW6guUdaZ5fYFQgHPun0LcPgW5OxEJcPvk6/IBEIsq&#10;sV8+eDp/REGzT310g5dAzPP0yZ7PH+x8/bOCdXr3/+CIxSuxn9/BEwFifd0+fVewb9T6qzggis/q&#10;9BOCdcMF6/WF7O1M5A8Fi48odgHBRpF9ga9R8D2n+YNgs+KYeSlRnOTI3MTw7DhWSiQjLowWSQsO&#10;pwRAYCcxIjQtNiI3NYGXlSpgZ6HkQrKL8tiiAq5MUCDh82RFhbAV5nMK2TmQIvBhAU9ckC8TFCqF&#10;RWqRUCMVG1XQpS61mU2NtqqR3p6Vmenjve2L44P7S+iA/qDn9Ov2dL8yPwt8NWlLVRKRQlgsKSwo&#10;zuNARDyupJCnKBaoSorlAr6kgCfM45TkcaQFPFVxkVpYrCoSyAp4xewcXnoaJynRkbzk5NzERHZC&#10;Qk58XFZ8fE5iYm5yMjctjZ/DFvOLFCKZVq4tlemUEr1crJcBivHIgcwSIxGlzKSUm4koZFZHlK9R&#10;ya2lysrXVGhVFSYN/IyprLXUtNc197e0D7a2D7S19LU09DZU99SDce2CVYBg2Skl7JS85Mhoil8c&#10;PQAQGxHiw/Bzo3g5BcG54fIu0A3/i4bnZ5a/WyzZNy2czI5l8hLDBanR4uxEQGwpN1NbkA1R52U4&#10;BKtkp0IUOSmQ36/BRhCC5UQw8qOZhfGA1ShhanxxSlxREirA8tC8xCxeTHhhXFRxYpw8K03HzTUW&#10;FoBdbVJxubAI7GoUFJqKBZVScYtR22bWV6ukukKOOj+rrDjfpizpsOgG6i2jLbaZnqavgm1vaayw&#10;GJRacbG8MF9RwNMVSWqlul59zaqt66K6/6Gq/8U2iFkHMEsfVtH9ZGi+1NXul1rXJLpxnqg9h2tN&#10;z9RlZ8vzciT8XJGQI3QIVi/gl4uLqxSSOo2yyaABUfdVV4w21U53NM11t64MdgNKidLrGaq7Lt1s&#10;rtxtrz3sbjzvb2GnB9jliT1He/C/GyNfBdtRbgS+thg1TXp1MzjWpH+NAdJiNjabjPUGXa1OU12q&#10;RiOHUfVVbdNoqrWQ0qpS+KeiXC60qkQ1WlmdXtlqNSyN9jydQo8M+oDEKNMXvM8F/a9j7PkQezrA&#10;HsBLO9j19v3x2vX+0vH61NJ49/cFW/BVsGBXIr8n2FDa63qwsPMqWOj5fA3FL4zx/w7BPlw83pw+&#10;3Z6BXe+vj4Cst5eHd1ewgwL7DsFCgLhomPHD+c3F/vH+2try1OLc6OrixO7W4snB+tnh+un+2u76&#10;7PLsyNx4z+JU3/bKxPHuwuXh0tne/Onu3O3pKugU755/U4mFjjn8BINXDT/KDrD7vZfb3ZerLTtf&#10;UQF2C83n9AzdZ+g4Q+ed6D4TvXgI7EOX7MfV3R+2x5P7o0XsBjrycGx/rd2gE+kJXp3jMODb+7bC&#10;Ca/x59r1xtp4S7NZBII1CLMhKl6KhJ2A7JqbJM9Lkb0KtqVCd7UHSPo/affnO2v/uGDhXQWYAa7A&#10;WkDBt1gl+AqBG9/GcYcFQOzr0GKiDDv5gC5hBb5CQKQosIMHOfYVq0QN1p43rH07pdP4a6buvoa4&#10;Ope4GhaOBBwLxwwBfhNcJHBIaBDOZSIAQiAoYULYOkL8ZeYbtcKnhAjcSJz4cMLCneFx3goWnoUg&#10;K2yJOKQKIQ6GOLa3tzsC93do9m3g7CYcSyD2+4KFdnr+uLaKrcxiK9PYxgy2N49drOOf3hM0ZP9s&#10;EztYxrYXsNVFbHkOW5h5mZt6nJ28nx6/mxq7mRi9HBs5Gxo4Hujb7e7Y6mzbbG8Bxy4018/WV0/Y&#10;LCNWU3+FrrfC0F1R1mkxtJZr67Qyq7xYL+JphHnqolwFP0dckCHMTxNwkgrZCbzX5LMTONlxuZmx&#10;nKzYXITYuBx0KWxMBvxATw5PSgglarBoGqdYNI0TMR1xZHhIRFgICDYyLMQuWHw6YgrJh0zyJgV7&#10;hQR5EoINxC+F9ff3gPj4AFzdfHxciPj6AGLdAv3cQgLd6cHukVSvRJZ/bgJVnMk08uMrhfG14sR6&#10;cWKjJL5JHNcqjm4TR7SKwpuFYY1CVmMxEWYdP7SWH1pTSK8uoFm5FEseuTw3xMwmmXIohmyKLpOs&#10;SiMpkoPlyUGypCB5ClmeQpInk2TJZGkqQ5UdZeClNGiKpztqLtbnsLsL7PkOu79+vrq4Oz9/uLiA&#10;4OvB7juug8UFu7q3urKzvLS9iGqwO4sL+ytLR6srx6srJ2urJ+trZ2url5sbNzvbd3t7N5tbp4sL&#10;uxOj6/3d0011I9XWoSrLaGVZX5mmVSWplxTVigqrirgVBWxTfmZZXrqenaLNTlJnxqPFdVKiQLDE&#10;8rBIsJFkXgSJGxbMYQaiJWGZQdnMwKxQ/yxmgD2sQHYkKTeKnBtN5kST8+PpBYmhsM2No+Um0POS&#10;QnkpYdzUCF5aFAi2COdrETuhJC9ZmJcizE8XF2bJBDnSIra0OJeIpCRfIuJJcccq5EKdVo5qsFWm&#10;ykqTxWI0l+vLjBpArE6r1JSiwcAIsTKxQiZSySVgV41SplHJdKUKo05tMRtqbBW1NVZAbEW5QatR&#10;qFUyvAaLLxtbqtDj68FWlOkAsWXwmKUy4Ku+VKZRimVF+RkJ0UySfzg5IIYKXdXAWHpgAj0okRaY&#10;QA1IogUl0QOTaAFJsE8NSGWR0yJomTGsnISovIykQk4Wn5ubk5keFRlBIQNf/X18vN3d3Z2dnT9/&#10;/vzhw4ff8hUa4qq9vVWrPYhwr9fBfvzw7vPH906fPjg7fUIF2C+fQLBe7s7Irp5o5uEQHw+qryfd&#10;35sR4Mvw96b7eRFh+nkyfEChXhGBPvGUgARaYCLN/oqIJNH8E2l+CRSfeLJ3PNk3juQTF+IdG+IV&#10;HegRHegeFeAWieIe7ufK8nFm+bh8jZ8r09cFArIlEEvFV0NFS7DiCfb4HICGE3/w/fLOB5VG8bh8&#10;9Hb55IVr1uPLB/cv792c3rl8/uXLx/8CYokgpqKrYYkdQOy3wau19nx695/P7/+DLxj7X2dw7Gd4&#10;QKRlH9dPvm74iGJ3J1SS9UDbYA+nYCCrlzPJ2xl2iCDEetlDrCVrv971jWAdNxKOhR3cvV9I8FBo&#10;C68XXjgKqJXi42wPfk0sqr76u8E2NMAtIsQ7jh4YxwiMDw1MYAYlh5NAsMBXSHZ8WGYsEwQbH0YF&#10;uLJIfswQ33BKYCQtJJpBiWPREyOYmQkxeenJBdnpBdkZBTmZvOwMbmYaJyM1Ny0lOzkxMzE+IzEh&#10;LSEuPSE+KykxKykhJyWJk54KyctIy8/OLMzNKeHly4XFRrWysszQXGtrb6zrbW8Z7u2aGBqYHh2a&#10;mxhbmplcXZjdXFncWV85O9g9P9q/PD6AnBzsri/ND/V1V1vMCpFQwOXw2Nm87CxuRjo7NSUnJTkn&#10;JZGdlkw8FxwP3ALHAEcF+3AfbmY6Jy01JykxIz42NSYqNToqJSoiKSI8MZyVFM5KjghLimAlsJix&#10;zNA4FjM+jJUYFZUaF5+ZkpaTkZWXk5+XU8DO5GWlc7MzeTlZBezsQk4OWoyZCAel2J5cCZFctoSd&#10;I4YtJ1fKBUdz7SnMFxdyRcUFYmmx3KQx1FlsXfWNvY2NfS2NfU11fY3VvQ1VXbUVzRW6CmWJWsCR&#10;5GVI8zML0+MSmcHxoUHxjCCgLDPAA95QvAxLnB5IsAxfl8hgr0RGUEYENTcmND8xvCgtVpSVoOSg&#10;MqyGl6XOS0dlWDyEYFVsoGyaMgffyUmVZyWL0+IJvvLjIwrjwkCwYNe8SLtgi0CwOF8LEyJ5sWGc&#10;qFB2BJ0dTs8NZ+RFsgQJMZKMFAU7CxBrLhaYhYLyEiEIVleQby4patCpmvSlFkmJmpsj52RoCznl&#10;EkFTmbq72jTUWDnV1TQ/1Lk42js/3DPS2dpksZYpNdIiCR++afmlRSVWibpVZ5m1tB5VdV+DYCt7&#10;Xyy9mKXnxdL1aG67KWs80dfsKExzhZLuLE5Varo+K1POyZIU5oiK2EIxh6/IF6gLBMaiYou4pFoh&#10;a9CoW8t03ZXmwbrK8ZZ64OvyQNf6SN/O5PDxwtT5yvzVxtLD7vrzwRZ2hC8NeH6IXZ1iN2fYzTl2&#10;BYLdvVxdWBvqHW+p67OVd1qMxPhhECyKCQSLB1EWCRYo22TS1xtQDbZGq6kqVROCxWuw6mot7Cgt&#10;SplZWlQuK7YoSmp08oYy1Uhb7f7i+NPJBnYP3S68tPG4h91uooVPzpefTpZezlYgD8dLl7vz59sz&#10;x+uTK5Pd/W22ZpuuyigzlZbolHylKE9SlC3gpfM4yZzsBHZmbHpqZHpKRBrq9jDjYujQ1YmKwJfB&#10;ZwWFMwPxhQMDCMEyGf74CrF+DBqKowbLpAdEMEMSYhiQ1MSo7PQEHidDVJRvKddPTQyj3sW/1J6w&#10;x6v7y6Pbi4Ob8/3rMzR10xVsYR/P1fnu5enOxek2IPbmch+Ii+q0dyfXF3snh+sbq9OLcyPLC+Mg&#10;2LOjzUu428nW0c7S+uLEwlTf2sLI0c781cnazenaxcHSyc7c+cHC3dk6PjXxN9qE3joEuvDQlz/B&#10;Xo7QHxfudp8uN54u1p8vN7AbfAgxugP03OFr4c7AXdgh3HuBvRBFqz83JvZX7XYfu9zEnuA8+bMN&#10;evEn2M3G4+Hs49EMWk2H6OM/bOKYcLSfPraL1cXhhvZKeb2huN2i6LaV1mqLdEVZcm4KEVleiiI/&#10;3VDChTP8dAuo9H/Vnv9xwcK3FtwDoILvJaALTOgA6ts4+Apx3PhWsLPP+GWxbwRrd+xbwb6txzpy&#10;Yc/w5U8JlogDsUQN1hECh0SFE84RIvBpgNcIJz5hUdghQviQ4KsDrnDKE2f9DwQLDw7a/Eatb0N8&#10;M4lDgn0IceN38/YLHQcPz0UYGz5z3xHs5c3T+voLCHZxAlsaxdbHscMF9MdCeFmPx6gMe7qB7S1i&#10;a0u4YKexuclnQOzMxMP0+O3E6NXYMAj2ZKD3oLdrr6dzp6sdHLvU0jDfWDtdWzVRXTFcZRysMvVX&#10;lfdWmTos+nqdvFIBgs0HwZYW5aoEbCk/q4SXXsRJ5ucmFryGh8/Cx86IAcTmZseDYIGvWenR6WlR&#10;KcnhifFIsIkJoSBYtKAOLlh8MVhUekWCDSfBDhMXLJ3qRyUjxIJggwM9CMEivvq5AV/9/NxBsN7e&#10;dr7icfXzdQ/0dwfB0oLcIiheiWEBnCS6ODvCwE9AgpUk1kmSGnDBtoBgRRGtJeHNCK5hDa+xFYRW&#10;8RhWLs2SR63gUE1ssiEzSJMeoEoJlCcFihMChXEBRTF+/Cifwkjvwih/frS/ICaAHxMoiCOJU1lq&#10;TmK1kj/aXHm6OoPdnmGPNyBY7OYS5+v54yUhWDST0zE+F/Hh+trBq2B3lhZQFlEOV1aOVhFfTzfW&#10;zzc2rra3b/f27vcP73Z2r9bWjmantoYGZlqaRmurh2yVI1ZTX5m2TS1rkArrxHxbMc/KR2OJQbC6&#10;nGRNViJxNaw8NVqaHClODBfGhQqi6YVRlIIIcn54SB4rKJcVnMMKyg4NzKT7ZYW+CpYZAIIlAoh1&#10;CJYTT+OAYBMZ+cnM/NSIgvSoouw4IRvxFSLippRwU0W8DMlvBCsqzhMLuVIRDwSrUpaAYCvM2kpr&#10;WVWV2Wotq6gwmE06o1EDgi1Vo8HAAFeFVCSXlIBjSxVIsFqVHBCr1ygrTPrqqnIk2OoKS4XRaChF&#10;6AW+quWlKhkIVqdRIsGadBCToRQES6RUIcIFG8UI9mWR/aNBsEgaQYmhwXbB2quvgck0lCQmKSWM&#10;khFJz45l5abF8XLS+Xk5eeyshLgYKjnE18fTzdWVqL4CX+1KxZsdr3iz34Tar+xKBK9AvprtjWBd&#10;nT6CYD1cnACxfm7OgZ5uIT6eFD9vgCvD3yc0wDc0AHa8iIQH+IT7e0UG+sSEoJeAAhQHx1L9iSTT&#10;IH5JVN8EECzJG/gKWwjw1ZGoAPcIP9ewXwuW4CsRQrAIsV5fKK8BzhHjitFcvq4fifi6fvRy/kDE&#10;0/mDu/MHV6d3zp/++wXlFyLg0j8h2DdBcxR/hEd774oui/3g5fLJ283Jx/2zN2jW3Qm2aIYnj8/B&#10;nl8AsQ7Bvs1bwX6tu7p9dIw9Jv4L33d6Dbr9jWC/UH1diKDpiNEVsO7MQA90BWyIdyTZN5FFSmKF&#10;EEkOI2fGhuYkhLMTwjPjwtJimEnh1LjQkHByQGiwDyPIGxwbGuxPhEUKjGMx0uOic1MT89JT8rPS&#10;OekpwNS0+NjEqIhYVmhsGDM+MjyaFRoZSo9mhkYzGTFhzLhwFtwOgZ2EyPD0hLjs1GRuVgaPnZWf&#10;k1mYxxYWcCVFhTKhQCUp0SikZRpVuUFbaTLYKkz1Nisot6mmqtZaXlVhMsJnrKSoKD+Pk5melZIE&#10;VE6OiUqICINHjmGFRjFpKKGwpcPzEokNZ8VFhMEOHFUEnRZOo0bQUaJCGbBlkkmMkEBGsH8YJRjC&#10;IgczSSFEGBRKKI3OpDFYjFAmIyKMGQVbGoXFoEYyGdERrHjwb3RUMpHIiKTIiMQIe1KIhIensFiw&#10;TY2ISI+OyoiNSY+NTodtfExqbFRiYlwafP9kQkmFztBis7XXVnc31vY21PQ32vobKrvrKtoqjVUa&#10;qa6EJ+dlywuy+ZkJaZG0RFYICDaK7MsK8GD4ucHZHuKBzhP8lPhE83EOC3CPpfgnMUMyIijsGEZ+&#10;UkRRWowsJ0WVl4EKsK98xQWL7ApwJexKRJGdIklPAMGCVAvjwoGvRLhRoUiwceGChEjE1/iI/BgW&#10;J5KRE07LYlEymeRMBjkrlIoQmxhbkpas5rD1BfmmYn65SGgQFKq5ubCtLVXUa1QmoUDGzhBlpSry&#10;svVF+dUaaZtF319vnehsnBnomB/unhvqGu9ua6mymUt1ciEIVsTjKoqKzVJVo848Xt6wbeu8sPW/&#10;WLqf7Ol6rGi/NTWdGeoONNbVYuVADrc6JU2XmSHPzZQWZIuLckCwRSqeUFMoNAlFVqm4RqVo1Ja2&#10;mw29VeXDDdWTrQ3zvW3rI71b4wMHc2OnS9PXG4t32ytoRcDTfWTXy2PsmuArHvjn4fbZ8sxyf+dY&#10;U02vrbwLCVbXYixtNgCMkWBb4J8Qk85RjEWCNerr9NpancaGC5ZIpVqJjyJWlMslJqnAKObD1qaR&#10;2kpFbVbdVHfj/sLI9c78w9HK/eHy/f7s/d7U7e7kzfbEydrIxfbk1c7U+dbkyebk0frY0drY8mRX&#10;f1tVU5W20iAxqou1ikJCsIXcVC4bukAJnJyErHT0h/v0lMjkBFY8Eiw1OhL1diLR0vdBSLChAWgi&#10;YrpfGIAWdXsAtEDZABYjELpAkLDQoEgWKTE2NDaSlhQfnpkal5+bXvJ/IFiA1fXt+f7l8fbF8ZY9&#10;J9uXpwBXlPOTrbPjTSKgVkDs3fUhBPZPjzY212aW5kchO5vz8M+rs52b852T/dWN5cmlmYHt1YmL&#10;w9W7i+27843Lo5XT3XlA7MXBIj6l0zecI3ri0G0nClJ4f/xx7/lq8+ly/eV6E7vFp3FCXWboLz+9&#10;OhZ28DKy/cthC137/6EBg9Gx/d4g5++2y5eLxafDqcuNwaPFroP59pOVntvd0YeD8bP1gbvDKfzl&#10;/Ll2vjk22V052l6xMNRwsjICGW+32koFGkGmkpcqz09R8DJUBVl6IadSXYIm3P6/a/+/JFg0NfG/&#10;JdhvhhP/WLAEYomqJpwsjsDJ/i8IFnZ+nLdf+LOCvX/CdnZelueeF8ax+SFsaRDbnMAu4cGO0UDi&#10;6z1Uht1fwtaX0UDixVlsfvplfvppdhIQezc55hDsYV/3fm/XbncHIHato2XZjtjKEVvZkM08YKvo&#10;s5k7LDpCsIY3gpUVZYsLMorzUgSc5K+ChR/fWd8RbFpqZHJSWDyai5ieEI/W1ImJpkQDX79O0PdP&#10;CVaUHanjJ1qECTWSpDpxYoMYCbZZFN1UEtEoDK8vYtUKWDX8MCLleQwzh17GphpyKJpMkjo9WJ7s&#10;L0n0L4nzL4r1L4j250b6ccJ92CzvHKZnDss3h+mTzfTOZvrkRQbxExiSrNhySX5fXcXB4jT6KzIh&#10;2OtvBetYTee1BruMBIvblQjw9XgN+Lpxtrl5sbV1vbN7t3/weHT8dHB4v7N9ubK4Pzay0N462VA3&#10;Vlc9VGHsNWraSuVNclG9RFBTUoCXYXMcglVnxgNflWkx0iR0NSwItiiGwY+mAWLtZVgQLBMEG/CN&#10;YHMiQvAEs6NIvyPYcIdgBTnxEKIG+zOC1eOCraoss9nKiTJsuRmVYQnBAl8BrsBXmVgIjkVlWByx&#10;0Ls24IK1VZprqi0g2EqrCQQLdv2BYPUauUEj16mlannJV8GS/KMofjE0hNgEQOyrYFMYwSmMoBTY&#10;AcoySckscmoYNT2KwU6Nzc9OLcjN5uaCDhJpFJK7q/OnTx8Ju/5aqv+UYKnIroivgFhmgFfYa6KD&#10;fePJIFU0FjqFZk8yqiSDWlFSaH4OwcaFeMaFeMWTfBLJvv+7YMl4GRYQG+Dy4a1gPb+8t+eNYJ0/&#10;/+L8+R0RJFiCr39SsJ/e/cfpwy+AWJfP792d4PE/erl+9nH7Klh/14+A2CBUif3yjV2JvBXs2zjG&#10;GxNkxW+03zMQz+8JluHvhiZwCvIMC/YCwUaEeAOB4kNRDRYvwwanRlIBsZC0aEYyugiWEhdKiqAg&#10;wVL9PQGxoUF+EAYeJikwkk5OCA9Ni4vKTk4AvgLIkqMjwZBRDNAjPYJBY1JIDFIwbJmUELQlhzBC&#10;gkLhFnJIGJUcF8FKjI4EeabERifHRqfEx6QlxBLJSknkZKZxczLzc7IKcnMAt4J8jojPE/EL+Hls&#10;HieHnZGakZKYDmZOiEuNj02IigC4RoJIaZQwCimcZk8YjYw/OwqLSobA8VCDAqiBAbSgAOJg6MGB&#10;1AD/EB/vIC+PAC+PEF+fED8fkp8P3EgkJCAgyD8g0M8/0A+2IcEB5AC/EF+vQH8fcqA/NSSIQQ4B&#10;/7KIBAcxggLpREKCmI4EB7JIwWHkkAgKKZJChm0EbOmUcBqZFRYaDYgVFhSXqTWNVmurrbKtxtpZ&#10;W9lbX9lXb+2ps3TYTLUGpVHKB75KuZkg2IxoRhKLFEcPjCT5OARLQhNZwwnwEUL2/MzwcQ4P9Igm&#10;+yaHBmWg4cShvMRwUXq8PCdFCWp9I1jCrr8VrDQjSZQahxaDjUdDiIkAX2FbEBtGzOTEjWbmRtCz&#10;WZSMUFIaPTiVFpRGC8lgUHIjmPyEaHF6iobLMfJ55cIih2D1/IIatbxOozQWFwozkguT40oyU5Tc&#10;7HJZUYNR2V1tHmurm+5vB77ODnZO9LR119XZDEatVFFSKOXnK4uLy6SKWm3ZsKlmra77vLr/la+/&#10;Fqyual2iHc3j16emGzIyFDmZsny0bppImidUF5Ro+SXlIom9AGvUd1aU9dkqRhprptoaF3rbNkb7&#10;dqeGT5amLtbm73ZWH/c38NLrAXZ5hIquDr5CLo6e9jeP5ibmulpGGqv7bOXd1rKOcj3wtUmvAse2&#10;mnWt5XoibwWLroP9oWDNsiKdkFcm4VsUJVZlca1e1ldfsTrWdbQydr4xdbo2cYxIMHy8MgQ5XB48&#10;3Rg73xw/WR87WB3dXx7eWxpamuj8rmAL8lLychJys+Kg8/NWsMRcleGsYOjt/FawsOMQLI7YHwuW&#10;W27WTY4PvTxB//Tfai83N2d750db50ebRM6ONk8PX3O04QhoFhVjz3eBr1fndsEuzo1AtjfmTg7X&#10;L0+3r18FuzI7CII9O1i+Pt24Plk931882prZW5vYW594uoKO8DeNGEB5gr0Q1ShCsPsvN1uAWFSA&#10;vdvFa7DQYSdGg0OvGZxJDNOF7jx0peERINCp/06H+k+0e3gWOBLomP+cYx93jtf6D+c7tiebVoZq&#10;5notc32WlZGa7ammjcnGnbn2u6OfX28Wb89Hm9MdI63mlbGWpxMAGfDl4mBpuNOmMUm56sJ0OTdZ&#10;ykGI1RblmqWFY12Nf2492L+1/f8F+33BfkXsy08JFk46ArFw7jsCJ/s/LVg4tvU3cRzn27z9wp8V&#10;LHwqjw5flmef5kZfZgew+T5sbQSDs/lhHwn29gC72MYOV7DNVWwNH0i8OIPmJZ6ffp6bupsadwj2&#10;CBDb3wOI3evp3OhqW21vXmyun22wjdWYR2oqhmqs8Jvju4JVFLMl/KyS/DRBXsqPBZuZHo0KsGgs&#10;DS02hkrwNSqShP4e+Tq//D8nWGF2lIafXC5MqpYkOwTbJIqpL46sKwqv5YdZeaEVXAYRYy7NwKbq&#10;ssnqDJIoMUAY78eP9iqI8uJGeOeG+WSzfDJCvdNonilU92SyWyLJI4HsnkhyT6Z4ZrH882JoRWnR&#10;uuK8jirzzvwUdvXXBYtXXzfOtzYvtreJAuzD4eHzyenL0cnLwf791vrh1PhSV/t0c8NEQ+1guaHH&#10;oGkvlbcoJQ3S4loRKsN+I1hZSpQ6I06SFFEcF1ocGwrboliG4BWxeWEh3xVsVlgQkZzIkO8KlpMY&#10;mpccBojlZ8YUZsVCinMTiznJPy9YW6WppsZCILYcH0hMCFYhQ9VXqahYUlIkFwuVgFiiEvsqWIBr&#10;ta0CEFtVZf5DwRq0CqNWAYJVyoRvBOsXQfIBxEZT/ePpgQ7BormIX4MEi0JODadmJ0fnZabw2Jn5&#10;nJysjDQQ7Benj/ioYXtzYJWAq6MRN+LtK1wd+bOCZQF1Anzoft6sAK/IIHsSyH5p9KAMJimNEZxG&#10;8yeSSvNLofrYQ/MlBItGEZN8iDIsOPYPBRv6iljY+b5gvZxJrzM8AR0diPVGA4nxuH7ydodX8Qk5&#10;9st7V7RKEMpfFOy7/3z47/8HDSr+8N8v6LLYX9DcTs4fvd0+OQTr6/zez+UDqsS6f/7GrkTeCtah&#10;VsjX6129nOGfwNcAwPCbYcYEXyFvBYsW1MEncArFZyFmBXmE+rtFkX2jKHB2ocRQ/ZLDyGlR9PQo&#10;egKLFBsaAoJNiqDFhJLCyP70QC8QLB3e09fQAnzBsRFUUkI4MzU2iqgnJkVFxIYxQZKRwFcyiRYU&#10;SAn0hy1wkRroT/b3BfzBPqAR6BhOpwB0iZJsfGQYgDaaxYgJC4WdhKjw5LjopJhI2AGdwjYxOiI5&#10;NioFboyNSoQniotOxP83FtV1WVGhjHA6FVTMopDgkVkUe5iUYCArEXoIOhg4AJK/LyXAD44HtmR/&#10;2AmAAwvy9grwdPf1cA/08YYE+XgDYokE+4Nd/f19/Py8fQJ8g4L8SQG+wSDYIH9aoB81wI8CL8vv&#10;NT4+JPhSFB+S/5sE+FCC/GjB/vTgAEYgfDvxBAfQQgJpTHpkUnx6Ub5AK1fajGV15rJGq7nNVtFd&#10;a+mts4Bgu2rK68vUZkUxCFbMSS/MiM+KZSaHgWADwoO93ggW/UUD+Orv+j7E/SPVy4kBHwp/t3h4&#10;Z0ODMiPRcGJBUrQkM1HOTlXmpjkE+7UA+0awEHlWMlGG5b8R7NvYq69h1EycrynUwGRKQAolKJ1G&#10;YocxCuKipJlp+oJ8czHfKgYx2gWrK+TZlFIQrF7AA75yYiNgK85O1Qu51RpJu9Uw0lIz2ds6M9AB&#10;jp3sbhtqamgwm8xKlUKoKOGrhEX6EpFFVdqtLZ+p6Tiu6r79rmC1Vesy/XihsCUrx5yeocrKVORl&#10;y/hsiSy/RMMX64vEFomsVqVs0mnbTcZuq3mgxjrWXDfT0YwEO9a/PzN6vjJ7vbH4uLf+criFnUFf&#10;5Td8hZwdPOyu702NTLU3DNdX9VaZIZ0VBlR9NZa2mbTtFYZ2i5HIbwVbo7OPIv6tYMvlxZoirkFU&#10;CJS1KIttGnFPrXl9oudia+b+YOn+cPlie+Z0Y+J4dfRweeRgaeBkffRsY+x4bWRveWhncWBnYWBh&#10;rP27gs3PTQa+5mTEsjNjfy1YOnR1QKrfFSyT4c+g+dHQOoLesPNjwQoFXHOZ5l9cD5Zot9enu6cH&#10;G6cH60RODtaP99eO9/HtwdcAWc+ONwGxl2c7sHO4t7K6NDE3PTg/MwSUPdpfvTzZcgh2aWZgfXH0&#10;cHseEHu2vwB83V0dX58fXJ8fQAOJv204X5+PUByCfTrAbrfRtal3O6jrew99c+itvy3eEvvQg4Z+&#10;NIFY6NH/ND6/255PsPs99LzoGH6iPWwfrfXvTLesj9bNdJUP1Ku6qsT9dYrJDuNkl2m807QwXP90&#10;AVAAnfwUrQ/XRqd6qgabjSdrwzhT8HaxPd1TX6cXGUrYan6GkpehKWIbRdwyMa/VolufGsSe/s0T&#10;5mv7xwULbzi87WAnEBecNSBYh1QX8S3cAlKFLZG3giUCd4M7zD2jJVunH9AirmO39ozeYt8V7NuM&#10;XNlDwJWIg68Qx5ROkMlbbPoOTek084DNvE7sBIdEQBFeAtARQlAQXheA04FYON3gHCEQC68aAucy&#10;QUQCsY44NEsgFs56+BL43BCBh4JHBme+RSzxvI4QXnUEDoz49jrUCgf8NsR93gqWIDd8auHZ4Ui+&#10;GVGB2tX1y+ri3czww2Q3NtODLQ9iu9PY9Sb2eIA+yVe72PEaWnRnYwVN5rQwiy3N4sXYqfvJsavR&#10;odOBvqPerv2eDshed8deV/tGZytkvb15ubVhqrFqvM4KiB2E3/dWY4NBblEK9GKeFgRbzEGjiAXZ&#10;siJ0NWwxIJabys9LLshNymcn5uXEE4hlZ8fnZMbBz/FMNC9feHwsIyaKCnbFq69o9qYINHgY7IoS&#10;zgqOiiBDwpnBTHoAgwo/0HG+hnijBHsFBXkFBnqiBHj4+7v7+eFXwHo7+/m6eHt9QTt+rn7oUljX&#10;IH8PWohXFMM/OTKEnRQqyYnQFSRYRClV4uQaUUJ9SXS9MLKmKMJWGF5VwLLmM025NH0WpTSDpEgL&#10;UacFq9JJ0uRgQZxfXoQ3m+WRSXdJpXxJJH2JD3GODXGNCnKJDHSOCHAOD3Bm+jmz/F3CA12jQjwS&#10;Gf5JjAB2bKicl1NvNqxNj2NXZ9jjHXZ/+3Jz/XR5cXt2ihaGPTk5Pzg43tk+3NzYX1/bW13dW1vb&#10;Q4hdhR/1RHZXVo/WN443tk63ds63d2/29u8PDh+PT7CTE+z0FDs6etzdOZ6ZWuvtnm9rmWqsH6ms&#10;6DMZ2kqVTXJxo7ykHhArLsLLsNmmvHRDbqomO1GeEqVKjxUnhINaBdFoYVh8B4UfhSYlzkWIRaOI&#10;Mxn+maH+aMvwd0zplB0exIkm58fRCoj5nJJC8/HkJTHzkljc5DAILz2qMDOmmI3KsCJeuqQwUybI&#10;lhTlOFIiyBUL8+TiAoVUoFKUaEulJqMan8yporq6HA0kLjeaTXqDvlSrUSplYuCrQiqSvfJVJRWX&#10;yqValVxXqjAbtVZLmV2wlWZTmQ7oS1wK+1aw5WW68jItPiOx2qhDgiVqsFlJMUySP5PkB3wlEkv1&#10;j4Mt2Tee6o/PRRxCJDWMkhpOSQujpEfQ2MlReemJvJz0Ai6bk5PJpFNcvnwEf9px+jPt/S+/DRj4&#10;44f3RD59eEfk84f3zp/euaKlUD96OH/2cXYKdAcsuYcGeDEDfJmoDOsTFugdFewTS/aPpwakMkLS&#10;GKRUekgKLSiVBp1dvxQKCDYgje5PJIXql0TxSQS+hngmkrwSyYBezwSSZ2yQqz2BrtEBrpF+zuE+&#10;TuG+X8J9ncN8vjC9Pod6OTG9v4T5OrP8XOhenyEMfAudeAgN31I8P5M9PoW4oUVHAl7j5/bREV/3&#10;zz7un3zcPnm6fHR3QSVZiPPn918+wSv95dOH/35CW5SPH8Cu+Ohi5Nv/fA3BWtD+u18+ouV5EGsJ&#10;xLp8fu/25SM8oIfzBy/Xz15uTv74arH++MWx/sixToEeX4I8IWBXIp+/5pWyEGKoMKq+Iq58CnD7&#10;CPF3/QAeJkLwleCuY14oCJm4FNbPleHvRgQ0G0UBxPpGAmWp/gkscmoUIzmcGssIjqYHxzHJyZGM&#10;pEhGLJPMDPGl+nkEe7vb4+NB9vemBvoCwsJo5GgWHbEzMgwgGhPOjGDQWDQyKdCPDEoEuwYHkYP8&#10;YZ8c6EcJ8qeTghjkYBopKJQSDF8Ld45g0plUUigeFp0C/4xgMSJZjAgWHe2j0MJD34RJh4QxqCwG&#10;NZxBC6PTmFQKg0Kik4JpIUGAQnKwPznYjxyEQgoOIBIS6BcMAMUT7Ocd7OcFDA3y9Qrw9gr09fH1&#10;9PADxHqDYD1QvD2CXuPn4+3j44s2Xj5enj7eXnCDv6+PP9jWzyfIF2k30MvL38sTj1eAI97eIY74&#10;eIX4wBbtBPvA08Lz+4T4+YYAqENpzOS4JGkhzyCXVOk1tWW6xnJ9s9XYUW3urinvrq3osJkaTKUW&#10;tUhbki/OSy9Ij8uJD0sKI8XSAyJDfEL93Ok+rmQPpxA4PdDsX3gZ1vVDsNtHksdnsqdTWKBHRJBn&#10;DHzcmCRuLKs4NVYMiM1JAcQq2CjEKGIiKjQvMQrsy7NSZJlJJanx/Hg0EXF+NJMbFWq3a3QosZ8b&#10;Ts+EDzVu1ySKfxLZP5kSSNRgC+OjZVkZBj6vQlRcLZdaJCJjEV/Dy9MW8iqkIptKrublceKisqJY&#10;3IRoflqSsoBdLhc2lGl666zj3c1TfW2TvW3jXa2Dra3tNTXVRqNRrVVKNOJibYnAKJE0S9UD5rot&#10;c/NJRft1efuNuf3W3H5T3nppajgx1u7pq9bVppkSWXcet4rN1uexNYW5qmKOTMopVheI9QKJVaps&#10;0Ojay0x9VstgrW20sXaitXG2s3VpoHNrYvBgbvx8de52e+Vhf/3leBs728cuDhFiL4/QzvlrTvdA&#10;uesjfSONtk6LoaNC320t68LLsO3l+o4KQ4fF2AH/xNNYpn2Nrr7MWGvQ1+h1VZpSx3LEFQoZGj8s&#10;E5crpBalSCcs0JUUQowSvk0rHWqpOd+axzuD+MzDz0Do/Zfzjavd+bPNicOV4aPVkYPloe2Fvs25&#10;no3Znpmh5p4WS7211KIXmzRCnVKgEHFE/CweJzkvJ4GdEZudHg3dnoyUiPTk8MS40OhISjheZQ1j&#10;BuFTfoBmwaio6Eqn+joCiCUufw3Fw2IERjCDYyOpcdH01KSorPT4vJxUUTGv3KQbHe69u4EO7L/V&#10;ni6vT3dO9tZOgal7q8e7K4c7y/vbSwc7K0d7K0f7vwo4Frb7O0v7O4tb6zPLC6PzM4Nz0wMri2O7&#10;m/Onh2tXZ9uwXV8aX54dhABit1cnd9dRNpdGl2cGVmYH7s6hL/xNO8WejrHHQ3yo8An2coKuR73f&#10;e7refLzaeL7ZfLnZRvMYo6V0XlGHGnScISBDuBFHLLy5z3Af6PvDLQ/2e/259oQQe7eLJvr69hG+&#10;00+Hjvzl3uTJSv/BXMfaUM1Ys6bDKmw28TurRJ1V4vYqUX+jenG49nxrBHuCvv8ftKvDpdEuW3ul&#10;vK9e+3QC8HK0u9P1qZG2qjqjpEIlqCotqdNL6w2yWr200azpa6w6WJ7G7v7Fc+a1/UuCBTiBuwBR&#10;oCmCrxCHYGHHIVgCsUSIfUDsvybYiRtsCp+d+K1gl17QkQALwYEOQ8InAE4HArFE4dSBWDh/4VUT&#10;f435sWBh/ycFC3E8NcQh1W/iIOsKHPNrlp/RlkAsceTwyARi4WgBsXAYxMCIX7XHZ2x742FuDAT7&#10;MtWJzfdi6yPY2TJ2v4M+27f4QOK9TWxrFS0MC3xdniOuiX2cHr8ZGz4fxAXb3b4H6ULZ7GojstrR&#10;PNNSM9lYNVZrGa629FjLfiPYXAk/Cwm2MBMEW5SfxkeV2J8SLOIrHqIASwT9uTGMBIGd7wg2xPur&#10;YAM9HYL1xgULfPX1QTsgWEggEqx3VGhAchQJF2ykFgk2tVKcYitJqCmOqhZEVPEjKgsjLPms8rxQ&#10;fTa1NJ0kSwkWJQaVxPsJ4/x5kb45LK8UqlsS2SUh+HN0wMcwvw8sv4+hfp9pPp+o3vaQPT9RoBPv&#10;8yXU3zWK7BNF8kmPpIm5WdVG7dL48PPFCfZwh93dPl9f4dMRn979WrAA1127YPGsfs3RxtYJ8HVn&#10;/2rv4O7o+P7o5P749OXkFDs5ezk8vtvePZ6ZWe/vW+hon2pqHLNZB8rL2jWqJoW0US6qlwrrJMXV&#10;wnwrn11un88pWZkeq86IF8WzwKuOOBBbEEXhhJMIwabRfFCoaPtVsGFB7MiQvBgKL57OA7smM18F&#10;y3IkPy2SEKyQk1ySnyYuSJfyM0sKM4WvKebniIo4UhFPIeETgi0zqCoqdDZbebWtvKrSZKkwlpsN&#10;RoNGp1Wp5BKZuAS2CgnO118L1mTQvBVsRbkBvhAVYNUyQrD6XwvWbHwVrEIkEXAzE9FMTsQoYiLQ&#10;BwW+xpB8wLFvBZsWQYWkh1MzIum4YBNAsIVcNjc3K5xJc3P+9I8I9j0Kmq/o03t8BdRPfq7OwZ4u&#10;NBCsnyfD1zPU15Pp5xUR5B1L9ksEr4aGZLDIGaGkdFSADcqgB6ZS/NKo/uk0/xSKL5Fkik8S2Rvs&#10;Gh/sERfs9jVBrkQAsTGBblEBLhF+XyLAsV8F+5np7QSCDfdzCfV2IsLwRnB9FSyaoNghWEf8wX54&#10;cMF+IuLl9tHT1R5XZ7Tm7ZfP79AqO38kWGKmK/huQ94WZtHETkB9pw+uTuDY9x4u8Mif/dzexPVT&#10;wE8L1hGcr98RrIO4ELQ8Dx7gK83Ple5nt6sj4WhBHR+HYJMjaIlh5FhGCAg2hhGSGE4DwcaxKGEk&#10;f6q/R6CXGyTIyw0QG+LnRfLzIvv70EMCWVRSZCgNVVDDmVEgT7AljUICsgYFkIMDYAuaJQKUBbvS&#10;ycHUkECgJp0cxKAEh1JCwJzItIBY2mteTWuP43YaiUEl0SghVFIQFbxKDga7hlLJsKWRgimA1UC/&#10;ID/vQD8vIsEAVzwA10A/HyIBAFcfTyJg1wDgqYc7Euzrjf4AV093It5e0Ly9PFHc3bw8PGDHFzkW&#10;7o7H29Pf0wMeBo+nnyMeHgFf4+5PBB4SHh6e398nCAKHFsZgpiUmKQQ8o1xs1aps+tK6stIGs7bF&#10;amyvMnVWm9srjY2m0spSiUHCl3AzCjMSchJeBUvyYfmjyb2paIgBnCqv54brhyDXD2BahFiPT/Ap&#10;YAW4x1MD2JH0wsRIYVq8JDNJnpOqYEN+LNhkJNiEyIJYNJMTqJWLZnJCdi3Aa7C5EfSsUHI6Pn6Y&#10;SBotOItJBcEWxEUp2FlmocAml9SrlVVyibmkSM/nGYoKQbAWmViem5MTHZEZycqLjy5MTZTlZ5dJ&#10;BDU6ZafNPNzeMN7dMtXXPtHTPtLZ2dvY1GytrCwz60uNcpFBUmwSiRpkyh5D1aq58bCi9by89cLU&#10;emVquTI3nZfVHxlqdvW2Da1lXqru5xc15HNNvDw9n6Mu5sglnBJ1oVRfJLPK1I06Q6e5fLCqcqSh&#10;Zry5fqq9ea6rbXmwe3tyiBDszfby/e7q48HGy9EWuhSWyPEOdrxrz9H22fLs8kDnQK2lzaxtM2k7&#10;KwxdViOyK5HfEWyDqazOaADE2jQaQrDlMplZLi2TioziErNMUqEU6UV84KummAeCrTOqpvtasdvv&#10;1tPusJud++Plq735442JnaXB1ZnuxfH28b767uaKhkpNVZnMrC1xCLYgL4XLTszNivuOYMPQWveE&#10;YCPwiT8cggW4OhD7W8HGRFBAsGnJ0XbBCvPNJu3QYPfNFfRJ/612f44Euw98BbsuHWyjZV231+d2&#10;Nxf2txcP95YdfIX944NV2O5uzW9vzG6sToFgF2aHALGwA6A92l8+P9443lveWJ5Ymh1cnO4nEAt2&#10;3V4Z31gaXZ0f2lwee7qBLvavG/AV7HqH1tH5/7J3Jy6Jtv3/8H9/yMP35rqYYaIiURRFURRFURRF&#10;xUiSoiiKoo022mijjTbMEtOijWqKqSlappiaYpoWWmmnnXbaaY+mzudznKeaM9NcM3Nt3/v38Bz3&#10;+z6vMzMzNed49TkW5FgI2lBn4/Zs+eZ06e585fPF+sPlJrocddiBrIDJB/wEAn156OZDLpFg70DC&#10;x9gjXA1699C5/hPtDJV/Uff8qy+Hb/Rtu3s8Xz5bGzpZ6tuZbJ/urextyGsyJzYa49+UJrwxJ72x&#10;JL0tT536UH2xNfIdA1vb1fFKZ6OprVb/xpzeWVuAnYMkHNrn463Zgb6Wqo4644emyqH2+rGuN8Od&#10;jf2tryELQ70Pp988qv98+8cFC4qD5xw8RmAMlGUHqh2uXwn2iWH/vmAvnxHsvA2xcJccGWmvZxKB&#10;VxyBWPjV/6cF6wjUZVvgHLBKZOGzQ+6xxc/oCitwtQcrZeGW4T7Dt4NvDffw+T8WHe1jy1MPk30P&#10;ox3YWAc224NtjWIX8NXHaGG9821sbx3bXMY3hp1BE2KX54Cyn6fGr8eGzwY/HvX37uLVVyKbPdas&#10;drfPdDRNtjaMNdcNNX4l2MQfCDbaJtgoECwaS0MI1s8XLWbgKFhiFDERdzVf6y6CwNv6LwmWKMNy&#10;0FrEzws2J8arJCWoMie8JiesJjOgLt27Ls2zOsWzMtHDEqsyRskMYZKCYFFWgDDNVxCjoYXJyQES&#10;kq+IpBO46fiunjwXNdtJxnglZaCFKG1dWxQe+RWf4iSkuUgY0IWFPis9QCPNjI2ArtLUwIc7eGpu&#10;rjC8AHt7cuwo2KMfCRb4era9dwVwPT69O7m4PT6/OTr7fHT2eHh6u3twtra5Pz2zOvBp7n3PRHvH&#10;WGP9p5rK7tKStqICu2Dx2bDxNSnRaGed+DBTdCAky1eT4iklkqqTPS9YsCsRB8EixGqFcV6SRF95&#10;UoCK4Ov3BRuUmRCCIzYiKzkcXhvWpERlpcfmZSUW5KU8CbbKBHZtaKgGx9bUlNsFW1xUUARkLSow&#10;FOSBXYl8T7A11eWgX5OxCOz6pWARX5FgLcXEKGIQbFZybLi/Ti3muv+EYMGuRL4SbHIC9A81dGAT&#10;KPTn25d2JfKFYHG7fitYIYMmYdGUHLqaS3Pn0LQ8hk7I8pNyghW8cI0o0kMS6yGNcZdEq0WRKrQi&#10;V4SCG6nkQcJkTCIhMtYfC9ZPCB/SEWJ5ZB2X/Kxg3TkkImq2G9iVyFc12D8WLJqtaguN7EIloSWX&#10;3VyA7j8SLG7XrwTr9PI/zi/+h0Asyfl3sssLqtsrGgmthGzPF4K18hXyM4JFfP1KsPY1n4hlae2C&#10;lbPRWGIZy+2rMqy7kAGI9Zbz/DRif3eJv0YCgvVSCiG+akmAh9xXLfWQ8lQCFtjVGrwMC0cBkybm&#10;MGUCDjhWIxNplXLgq1Yp81DKZCIBwVcxnyvisYmI+RxAJvAVKCsTAnG5UgFHwucQl4NslTKRTMz/&#10;NuBbe+BmJUIeKqii20R1TERldGs8wsk8Np3LApFC6AIemwifywI4EuGwGKicigfcybMJlstmEYHL&#10;mTQaEQYdGhxQKGQ6jcqgg2rhS+lcIgwah0YF3OKhse2hU1j2MMhMIiwqi8vg8JhcAZvPZ/PEPIG3&#10;2j02JESfnmIpyKkqLqwuKawzFrwu1YNjW6tKO+vKOmrMINh6U355QXpBclR6VCCqwboTguV4CJga&#10;Hk3BIkvQkHLba8NBsALSCyH5Bbz+PQWMCI0kyc8jK8wvJzwgNyKwIDoYEPtDwaYHeuHLEaP1nPCV&#10;nHDB+nokeaNRxLFaRbQGzYO1RiWNdleCYJN9PfWxkbW52cDX5pKiN8X6mryciqz0iqwMEGx5dkZW&#10;eGikpwZCCDY/IcqcnVJbnAc/de/b+uHu1sn+rsn+92O9HwCxfa1trQ1NtRX1pqIaQ35dbnajvuh9&#10;afVsVfN2TdthVdtRRdtJedtpecux5c1e6etNU+2yqXq2yDSYm/8uLa02Lbk8PaEkM64wLzG/OL3I&#10;nGWo05e2Wcp6qqsHG16PtDaNd7RMdXfM9XYtOQj2Yn3+cn3hamPxZmv5bnv121xvLO1ODU92tXbX&#10;WNrLSyDvqkrxYuwfCraitLWqEhDbXF7WYDLV2gRbkZ9ryc0y52SCYysLs8vyMiy56SUZSRWFGa3V&#10;pdC5/449iAaouMAut8/3F7eXRxcmekf7W/s661vqTV8JNi0pDJVho1EZNsom2CB/ta+3QqeVQPfG&#10;E7cr7ljU1flWsCoFj+Dr9wSbnZlUXlYy0N99cfZzQ1j/lvb54u7i4PxoE6/BLh1sLe6uz/2xYLfW&#10;Z1aXxpcXRhdmh+ZnBiEg2PWVyb2t+cPdJTiuL4/PT32cHf8AiF2ZHUSCXR6DbK9OnO0v4+sGf9lu&#10;dh+vtj9fbN6fbzxebkLuz9ZuTpYvjxYuDuevjhfvTtfuztYer7bwdYwJmkK/Hk6IQE8fjtCVPsVu&#10;oG92gN0CiY+x+xP8wl9tcMtwD+E2HTvm8DqBbwGq+Lad3O5OXG0MnSz2rI80jb2zvKvJajYn1ZfE&#10;Npji4VhVGNlVm7U8/AbnxXfaze7kQGuVIeltZc5rU8q7+kIMjT3+sl1sb0x/XBzp3psbPlufud9f&#10;uT9YPV6d3Zge3p4bw64BE/92+8cFC08CPOGAJcJjzwrWcRQxPGaOFcX/BsHOfUaIhXsCd8+RkUQx&#10;E6hJaJNA7N8r2Gf5CrFL9avY1Tp/75A7hNilB5RF/AQ0CzcC34IgN9yH599fL0+x9fnH6f77kbbP&#10;w83YeBu23I+dwtNyhlYkvtzF9tex7WW0MezyDJoQi8+JfZzBBxIPDRx//OAo2K0P3UTWejpn3zWj&#10;Muzb+qHG2ifB5tgFiybB/hnB4tvnIMHqkGDt0Sh5HmpUiVUruL8qWB6XghALlLUJVilmedsEmx3j&#10;U5wSXJETUZ0TUZURUJPmDXwtT/Awxaj04dKcQH5ukDAb52uiFz9Q4ubFfaVhvdCwndVcNw2XpOGR&#10;lBxXCdNFxHQVMElcOolDcyMCnWMeldiIkiRikKRsqo9KmhYTXlWsH+97f3O4i11fPuIF2Ovjoy9q&#10;sGg/2K8Fu23jK5wcb2yd7+4DXz+fXd6fXd+eXF4fnd8dnT8cnV3vHBwtb+xNz61+Gp7r6Zvo6Bp/&#10;83qwtuq92dhu+EKwrzMTalNjqpKjiDJsaUxwho8qWSshAoh9VrDE+OGvRhGjeAiIMmxSgPKPBZsZ&#10;F5gRH5yVGJKTHJaVEp6ZEkEkLTkqMzUmJzOhICfZLtiqSlNtbTk+kLgaUGoXLEAU7Go0FBYX5v9Q&#10;sLU1FfAhfJXJaBWsbRTxM4LNSIgK8/NUEYKV/knBpiTG+np5/GuCFbMYMjZDyaVreHQdn+4rZgfI&#10;0PLC4Wp+tIc41lOaoJXGg2PdRTFqYZxGEK3kxqh4sWpelJJNJEz+VIMNlDACpdY8CVZE9RczfEU0&#10;bwFFx7ML1tlRsB62aDikXxMsFRcs1ZlNc2HTXYnAoweIpZCcSC6v/qRgX/zH6ff/x+Xlf9yc0D49&#10;JOffKK4IsSySNWzSq79XsPYJsYBYu2CtQ4vpzkLqK2JVJyKgWY2AbhWsWuSrIiL2Ugg95Xw4+mqk&#10;3ioxCFYtYhMFWAg6YdH4DAqXRuLRKQIWXcJjywRcjVzioUB8heAVUYFEwAO4CrksInCO7IpXSuVi&#10;vhyIK+CI8QuJywnffht8YLA1MvShdVQwCFbAYfFYqHAKJ/jNCgRcJp/DsIbLIgJw5bIYRFgMW6N/&#10;UYPloOHCKCwmk06lEaFRQa3WkEk0HLFMQCzAlQidyqZSmLawqFQ8FBaL9hQ2lUmEQ2PyGGw+kyNk&#10;84RsrozH93PXJIaH6DNSzPlZlYb8SgOqv9UW5zeU6psBRdWlkLcVJa9LC0AyhSnRGdHBdsF6STie&#10;QpY7n6FiU6Tw4rG/Nr6swYooL0XwvDNdfYUsArHpwd7ZYf75USDYJ75+T7AZgd7pATpALKiVKMai&#10;UcT4tjqJXhorYj3kRKI08hgPVZynOtFbmx8VXpOb1WTQNxYVNBsN9YV51blZ1bnZINjS9JTU4IAI&#10;D7VdsHkJUaas5Cp9dlNZcVdj9afOZhDs1EDvRF8/ZPj9+572jqb6txWljUZ9Q27m6yLDe1PlZFXz&#10;Vk3rXlXrQUXrEfC1rPnI3Lhrqt8orpo3lE3qjZ/yCroyM15npFZmJBoz4/R5SYXFGcXmbGN9kaW9&#10;rLy3pmaosQEVYDtbp993zn/oXvpkF+z0xdrcOWQVMnu+Ys3V+sL1xiKRs6WZjZGPI22NHRXGtrLi&#10;NktxZ4WpqxofP/xHgjW3VVe1VFYAYhtKTfYabHlejjk7szQroyw3u6Igqzw/ExdsYkVhZkuVafZT&#10;988NKH3Abg+Od+YXp/oHe5paX5d+NYo4PTncXoZ9Eiy+m44XmjaFtgwEvrqrBXDyJwWbkVhmLu7v&#10;6zo/ha7ov9ZusftzHLEbpwdrJ/urBztLOxvze1uLX40idhQs8HVpbnhxdmhhZggcC4JdWxrf3Zjd&#10;35qH4+bK5Nxk/8xY79xE3/LsINh1b2N6f2P6dH8JHmS8S+7YLh9wvt6drd+CVE9XAavXx8uXhwvn&#10;B7Nn+zMXh3O3pyu3p6ufLzZss2Ghaw8dfKKnTwT60XCzZ2hTnKs97GofP+5hnwGxf/D3i2cbYJVY&#10;5dixwYeACYIXX81ovcfOlm53xs9X+nanO1aGGse7ywZaDL1NhV2vc1sr09+YE1stiUNtxbd74zgv&#10;4J4T1WPoyR88nK+ebIxODjR3vC7qrC98W5HZUp413Fn5eAz2+qo9ot00z4Em8OPby7mf0dYY5/Co&#10;fnWv/o32jwsWnlIwkl2wqw5YhYfHHjtrCSgSgXP4FEB3FkN8tWfiHm0MO0og9gaPA2WRZm0bw6K9&#10;Yc8RX5Fa4fp2wTqo1VGzwFcikzdIsESmb7HZO2weZGirxBLDieEnsoeox8JLA55GeInBCwRea46C&#10;tasV3sngeYYjoVn4LFwHXuPwVUc2wRKIhQcNbpMowxIDgOFohf0jtvCAdErcMXTfPmNz4O27ZwLX&#10;IQJXgKuhsi1+s/aiMdwBuCfPzD1/vMeOt7Dl0c/j7+5Hmh/HW7GZd9j+NH5P8V/U4w1sbwVbm0OC&#10;XbJlYepxevRyuO+o791+T9teT9tOT8dWT+dOT/t2T8dmz7u1nndL3e3znS0zbU1jzfX9dRUtZUXV&#10;xdmW/FRTdqIhI06fGp2bFpWfEZOTGpmRGJqeFJyaEJgc558U65cYA/GHoLE0Ed7x0f7RET5oM1h/&#10;dYCv0tcL3o7lPsBXrRii8xBpNWhJA3hPt4dYyUkh5yLBCplExEKWUMAEnfK4ND4+FZbDoQBiOWBX&#10;PEBZJsMNTMvn0RUSjruc5+shCvdTZEZ665OCyjIjKrPDazOCKlP9ypN9TXFafaQyM1CS6M2P13Fi&#10;tcxwNT1YQVPz3ZRcFznbScp6JWQ6i9muEo6bmEPiM914DFfohbPobkwGfCMUFt0aNh3Jlscgq6WC&#10;2PAgkz5v8EP36f72/eX55+vL24uz86OD08PDi5OTi+Pj04OD/a2dnfXNzZW1rdXV7TVrtgCxq6u7&#10;6+t7GxuHWzvnB4DeU8jNycX18dnV0enV/tHlzv7pxtbuwvLW5NTK0NDCwMDU+57hNw39tTWd5tI2&#10;Q1F7UUFbYV5LQU5zbgYgti49oSY1tjIpyhgdXBjim+GjSfOSJWvFSe6iFE9JurecSLJOBv6J04hi&#10;VIIoBS/SlggVEX64igeJchcClpL8VKlB7kSSAjWJtiShvWF1qRHeaVF+qTGB6XGoEpuRGJaRZC3D&#10;pqdEZabF5mYlFuSmFOmzSopzzaZCHLGl9XUVr+sr62oqaqrKK8pKLaUlxuLCosI8Y7G+WJ9vKMwl&#10;UlKUV1pcYDHqy0oNlRWl9fhiTq/rKutqQbAVZpMB4ApfSCC23FJSVVFaU2WBY1WZqcxYVAoqzs9O&#10;j48EwXoqRCAHnYTjLeP5yPn+aANVfiDaNBUisO1GIwxBCxGjSbCRXuqYAF1CWEBKbERmUhzEX6el&#10;ktwcZUUolWj4ByDULy79/cXv9jgIFsz2gojrq5dkJ2uor36nvPyN4fKSS3GTMalqDs2Tz/ARsQKl&#10;YFdhmEYS5SGN1loT5yGNc5fEqEXRSmG8uyhOI4xW8aMU3Cg5CxIpZ4ZJGSESOhG8Kgsf0oJF1CAR&#10;hUigiOIvovgKSN48V0+2iwfLmYgn103LcYUTDdPJg+1KxJ3lCrIlomK4KG2R0Zwk1FciMipMidCM&#10;wZd88gse+aV92AIXD4dYrBifuUojvQJzujj97gpx/h1O7IJ9ieBqDbHqFRH7A47mxNpWeHJ59Rvc&#10;AsnlJdn1Fdn5JT6F2JlBduXBL6Y1bny6KxGBo2AZePBzEcMaAd3ZLnAezdke+MKn0GxBX+iKhiiD&#10;Y1loE1oJiwyRsslyLkXJp2mETK2U46Xg+6pFPiqRp4yvlXJ1cj4I1l+r8HWX6RRChYAlYlH5dBIE&#10;v7dkOHJpZB6DKuIwpXyOUixSSSXuCLFylVyslInBpfhoXpY1PLaAb41YxIMIBRw45/OYcBQJOSIR&#10;VyjkEBGLeRIJ3xox335lAZ9rD5/H+TYCPjryuCwuh8lhMqxhMbkcNhE2iwVGJcJkEEGN9kWjE/+h&#10;Eo2CQiKRyGQynKDLaQwUKoNCoZPJNCJwTqE+Ba5AR15m0Sg0Bo3BpIOiOUIeT8LnyYU8lZivlUtC&#10;fHTJ0RGGzBRjbrqlIKuiKKeqKLu8IKPakPOmzNBea+moK3tbaWwwF1YVZRWlxmbGhCQEewVpxL4K&#10;vreUqxWxNXyGAgTLJImY8Py68Glo1yiIkOIsoqEluImIaS4qFslLxIrwVCQH6rLD/QpiggtjQ4rj&#10;w4sTItDRGuu5ITa0ICooN9w/K9gnI9ALEJvqp031h3jiR22SnzuRRF9Noo97vJc6TqeK06njvDRw&#10;jNWpM0MDK7LT3pQUNhv1IFgib0qK0BDi+JgYL22oShnp4ZHg65saHJQTG12SnlpRkPvGbOxsqPvY&#10;0TrS0zXR3zv+sW/y08fpoU/Dff1dbe+b6t9VmlsL85ty89uMFePm18sVr9crGrYq3uyVNR1YGg9K&#10;67eNNWslFbNFpWMFhoHcgp7s7KbM1JrMJHNuklGfWmTKKKnMLa3Tm9+Ulr+rrvv45s1Ye8tkV/ts&#10;b9dif8/a0IeNsf6dqcH9mdHD+QkiB7Pje9Mjh3PjR/MTJ4tT4NiL1bnTpWnI8qfegaY6sOtbkx6C&#10;EFtZ2g1wrQG+WtBKTra0VpQ2W0qazcVw0lFT+a6uurO26m1FWZ2xuKIg3wJ8zc0qzck052TCsUqf&#10;V1GQU5aXZcnNqCzMaak0z3/68Eub05wdr48Nd799U15uzjMbs4v1aQU5CXnZ8alJoUloP1j/mAif&#10;L2qwXnIvrQSi04o9bUHjijUCNVrGiaMCu+JRy3lqOZ+IVg0dJKm3VuajUwYH6iJCfWOjgjPTEyrK&#10;igcH3l9e/Is1WKI9Xn++Pro82T473DjZXzneXSJyfrB6cbh2tr9ysrcMgUsOtxf2NufAqysLo8vz&#10;wwuzg/PTnxbnhpbmh1cXRtcWx4gsTA/MjvctTg8sTKNtdfY3Zs4Olh+AlKi3C31wx/G0Z3enGzfH&#10;a1eHKxf7S+e781cHixd7C+d781eHS9dHyzfHK3cn6/enmw/n248XO9gjdNjP0fH+AA0/hljXRYVb&#10;vkQf3uzD1e5ONuCrPp9vY3fQYf5bGrjhFK1Eg8D8VbvGzhbPV/uP57v2Z99tTnaujLavDjcvDzZO&#10;va/orM58W5ba11S0Ovp2e/rd5lTn9kz31kzX+uS7heHWsd76j21lbVXZzWXp9SWJjaUpH94YVsc6&#10;HlCx6ieXpLrGHoE7P/Nnmr+5/eOChacUnr3/RcEO/nXBAv/urYIFOsIdA0YSA3Ed808LFgKPHrym&#10;iMHDVsHe4nDFA0adubUGLn+KXbDAXXxEMXw53CZ8C/hVgO8IdwDu2PMv1etjbGPqcbILBPt59C02&#10;2Y7tTODsPUcDiU82sf1VbH0eW559EuziNDYzdj3y8aS/++CfF2xMpE94iGdwgCbQTwV8/VawHmo+&#10;PjkEResu/p5gRT8pWP53BJsVXpUeZEnyM8V7FUVr8sKVaQGSOC9+uIYZrKD6Ssg6IUnOdZNyXMQs&#10;JyHDScB0EbERX0VcCp9N4THJHLobm0FmMa2BcyIcBhk+y2dSQLBRIf6GvKz+7o7D7fW7y7OfFyzw&#10;dWcN8XV/c+toe/fi8Pj65Oz65Pzu7BIEe3Fwcr57cLa5c7iytjE9uz42vjw4tDjwaaa3d/xt8+Dr&#10;+vflZR3GYrtgW/Izm/PSG7KS6zMSKpOjnxGsVpLqJSOSpEV8jVULo5V8O1//QLApgRoidr7+kmDz&#10;c1P0BZnFRTmlxoIyc9F3BKv/VrDF+jyjIb+0pNBiKqrAF3N6XVcFfH1WsBUWY02luba6rLrSXF3+&#10;C4INUj4rWBUINjE8MCM+OiclEQTr6+kBnW5AlB1UVqda28u/KFi6y0u680s2CYBEUXIYHnymj4gd&#10;IOWGKoXhalGUuyQW4OppTaJWmughideI4tTCBHdhvEYQq+JFKziEYCHhMmaolEEkHEBrE2yw2Jog&#10;MTVATPUTkn34bt48Nx3PzYuL8muCpTtLaU5iyktA7LOCFTDcIIBYFuklg+xEhE5yQrNhnYkJsbYC&#10;7C8K1vklvjqx8wuEWJtgmWQXLs2NCI/2Y8ECXCFCOIJXnxOs/QdBP4tNsPCFzwpWxoFQ5ByKgkdV&#10;CxkeErZOzoMAXz0kHE8Zz0spAsRCdAqRQsAWs6gCOgmC8xUXLBwZVAGLIWQzJXyuTChQSkRqmUSj&#10;lAJixQIOj81A806JcFl8njUiIReC85XF5TIQYgVsgCsciYBmAbEEdCG2KzMdscrjoiWVvgqHzQC7&#10;gmD5XM6TYHHEEmGBWRnWoDHCtkaQ1db+jGDJlKc4CpZOpQNfWQwWj80V8QVSgUApQnz181DFhARk&#10;JMQWZ1kFW16UA3wtzUkpy0+vLclrrihpqTI1WorqTQWVhZlFabHZsaGJId5B7hIfGVcnZuOjiOlK&#10;DlXGpsAzi4bh0F34ZCc++ZWAAi9vq2YhAvJLOd3Fg0cLUonQusTBupwI/7zowKK4UPBqSUJESSLY&#10;lcgfCBb4ahVsaqAnkZQA0KxHgo8GIdZLHe+lSfAG1npkhweXZ6Y2GgremgxvTWA8lKaSosrcrLyY&#10;SBBshLsmxkuXHBiQGRaWExtVnJZcnp/TUFpiF+zkQP/08NDs6Mj8+Njk0Ej/+4/tzR/qq7oMhS15&#10;Be0lFWOldYtl9WtlrzfLGnfL3uxZGnZK69aN1Usl5dPFpaOFho95Be/z81pyMutzUssL0sxFGcbS&#10;HHNVYfnr4oq3ZVXv6xqG3r6d6sLHD3/sXR3s3xz7uD3xaXdqaH9mZG9mlMjO5PD2xCAg9mB2DBAL&#10;cD1bnjlemATTLn7sHmiq/VKwpnfVZiKdtq10II6Cba+uAL6CY9+WW+yCteRmW3KBrCiV+tzKQkgO&#10;pMaQD4Kd7H2HXUIX7+fbxdwUPIo1tZVFFmO2oTA1Pzs+NyvuWcEG+qrArlqNEAU6PLZoVDzgq1rF&#10;VSm4PyPYcBBs9P+qYKE9Xt5fHV6f7V4eb14crV8colwdb1werYNjCcQSgt3fnFtfnlhdHAPEgmBn&#10;pz7OTX8Cxy7NDi3PDRMBu85N9i/NDAJl1xaG9zamL4/WcEwSXV04Et3wM+x27+5s4/Zk/fpo9epw&#10;+XJ/EQSLH5eQXU/XHi42UO0RvvbzMfZwinftz7DPR2jq7O0eCkIs9KM/47d5jt0dfD7bvD5cvTpY&#10;uTkGxEJfHnr6f73Bfb7AHqHP/tzL6XH3YX/8amPgcnPobn/6/mgeu1jGzpeud8ZXRltn++sgO9Pv&#10;VkdaJnpqBtst/W+NH5pKepuKIT1Nhvaa3CZLWk1RXGdN7spwy9X2BAY/9S+0/4UCLLR/XLDwfILN&#10;/n7B3lpFCnYl8g8KFkcgIVh0fED3DRC7bgs8z39OsPAhfOonBUvwlRgqjASLDxUGoNrVOg33+dqa&#10;aYfYBYtyiw8q/oxuEG4cvgUgFu4n3JnnBftwifZ9nevFJtpQpjqw7XF8wfELNJD4bBs7XMc2F7HV&#10;uSfBLk1jcxO3Y5/OBnoOev+CYNO/FSyy67eCjQjzCg3yAMT6+yieFSwxCRbioYF39r9TsBk2wVZk&#10;hVtSg4rjfAqjPLJDFWkB0jidIEzN9pfTvcQUjYCs4LgBWYVMVz7DmUd35jFJAjZZyKEKuXQ+h8Fl&#10;0zlMKodF5bCt4bKs4UHXk0UFwSrFvLAA7/yMlPdtzTuri7fnp3bBnh0eXv6hYPHq6+bB1tbh9vbJ&#10;7v7V8ent2cXN6Tnw9Xz/6Ghrb391Y29xZXtucXVienVkdOnTp6VPg3N9/VPtbSNNbz5UV3WVGtuL&#10;8q012LzMptzU15lJdenxXwvWAwkWHJvsKSGS4I6qr4ivcu6XguUTcRRsgq8iyV9F5DuC9f1SsNY8&#10;CTYnpSAvvagwy1icZynVf0+whm8EiyM2l0BsmbmkusqCvqS6DI7PCBaIW11WD7gFxJaX/kiw9gIs&#10;L0ghIPj6tWADdckRwdlJ8fnpKSBYH62GRiYBO+2gsjoVb0/esl6AGmFXIj8ULMvNGfjKp5EkbIa7&#10;gOMl5vrL+KEqYYwW7CqJg2dNJ03ysiZVJ031FCd7iJLcBUnu/EQNL17FiVWw7YKNAMQ+hSjJIsGG&#10;SulEQqT0ICmdQKwfWtiJSkT3K4JFg4oZLoBYVIl9TrBovD2TDIbkUpztE2KZFBey2ytX599BoWjM&#10;8K8I1sbX35xe/A+EqMSCYKmEYEkubIo1XKrL84J9CtzDp7WUnxWsfTgxDwDjUIMl+GoTLOIrIVgp&#10;G07cJEw3GZus5KFiLDjWXczWiFiAWA8ZT6cU+aglcNRI+HIeU8KmgWNtRWNcsHQqIBbCZdAEbKaU&#10;z1OI0HJNxKRWAZfJZdGtQba0Bq+mAjiZcM5mw1slvGEy+XwWHInAZ4UCjj0C+BS6Mp3LYdnDYTO/&#10;DZtFxwPvh081WDYTKEknwqAjnhKxAhVvBFm/augTOF+RYN0cBEtFfP1KsCQS1Y1EIfIkWCYb+Ar3&#10;C+6vgMuXCEVykUgtEeqUsmBvz6So8OzkBFywaUiw+mzgqyE9vjgjARBbZ8wn+FpTnFtRkGFIi8uN&#10;D08J8w12l3pLOR5CxFcNn6EGxHKpUg5ZwoZXr5sQnnEKQizAleX8HyJc199lNGc1m+wr5UZ4SBN8&#10;VIDP7Ai/wphgQ1yYMTGyNDmasCuRou/WYK1JC9LZk+LvCYglKrEg2CS4ZqB3bmRoWUZKQ1F+C7DN&#10;bCTSZDSUZaVnR4aBYKM9tQm+vukhIblRUVkxkUUpiYC3eqPBLtipTwMzY+NzE5MLU9MzY5ODfcPd&#10;7Z+a6j+UGNryCzuKy0eNNfOW2hVL3br59ba5YdtSv1Fas2ysnDeVTxpLh4sMfQUFXXp9e35OY0Fm&#10;dVFmZXF2mSW/ssZQ21ha215V19fYNNrePv/h/cqnvvWRge3x4d3pob3pYSJbE4PWjKPsz4yCWoGv&#10;F6tzl2vzgNjdqZG5D50f39Q4CrajwthRaSLSXmFqs6W13AR8RYItL22tLAPEtlWVN5eZ7YIty88B&#10;wBMBvlbp82qK8msNBbXFBQ2lhr63DUcb0Hf7hbayONrVUf+61giC1ecn52bGZmfEpCaFPSNYP5W3&#10;p9TTXQTx0AjcbZHLWAo5W6XkqL8rWJEOXoqONdj/dcFCe7h4uDm6u9i7Pd+x5mz7+mQTIfZwzVGw&#10;m6tTgNg1NBt2hCjDzk0NLMwMAmKJLM8iu67MDS/NDq4vjoBgLw5XHQQL3fBTYgGnx+udz+db92eb&#10;gNib47Wbo2Ww6/XhEtj18XILMfURvoqYbAc9d2AqfC18eIoWDYbPQuDkyah32MPJ48U2CPZyf+l0&#10;Z/Fsd+nxEnr00Mv+6w3EAFaAZwfuwFftGrtZwQ6nEFzRSGO4q0T7jN1u3+9PXG0NY2fz5+uD0331&#10;fc0lA22lI+/Kx7srp3qrZ/vrR9+Vd9UV1JckDrZZLjeGsXvAwS/92eV/p/3jgoUXCzwM8OyBYEFi&#10;AD87UH9NsPg82CnI/Z8RLDEJFr7EitXvCHbcJlgCsUSmbpAP5+7RbNjZezQtlhhODKQkSqOAWLtg&#10;4ZUFPy+YEF5fzwqW+CX4SrDwciMQSwgWVPmtYImHjii9Eo5FI4RxuBJBdr16yiSRyyfizsAPcoO+&#10;BL5w+QHdLDwp8F3O8LsBv5TPIfYBbZyzPoLNv8fmurCFbmx7DLuD+3WCPRxiF7vY8SaaCkuUYa1j&#10;iZFg78Y+nQ/0HPa2771v2+vtAMQSggXKrvd0Lne3LbwjBFvXh3bT0Vcbsiz5KbhgYwnB5qVH56RG&#10;gGDTEoNS4gMSY3ztBVhcsL4g2NhIdCQEG+SvBsH6esE78pNgPW37wRLzQ/AI1Ur+t4J1HEVMzIN9&#10;Eiw+J5bJcIVL+Dy6HASr4PlqxWG+SLAFiUHmjPCyzLDSlGB9rHdWqCbZXxKr44WqWX5SqocAzXQV&#10;M535tFcClhuf4cql46vOMNHSUDwOjc9lEN07DiCWA91BGvCVzabyoF+Ih8+hCeHIoirEvGA/r6zU&#10;xI7mxo2luZuzky8Ee3oKOTs6OtjZBcFurKxuIsGuba+v7wBfN4GvO0c7u8e7e6f7R9cn57fnV9en&#10;F2f7Jwcbu1tL62uzC+vTcxAQ7PLw6OKnwZWhIXDs7LvO8Za3H+tquy2lbUUFrVbBZrzJSSEEW5Uc&#10;XRoTog/zy/RFgk3RSpIAsR7iRA8RETToVMmPekawVsTiguUTgo33kQNiiSQGqO2CTSYEi++pkxod&#10;kB6LNobNSAglEJuZFO4g2OT83DR9QWaJIbfUVFhZYaqrLUeCra2sqaqoLDebTcUlBjSKuLio4HuC&#10;tZQWV6JBwmXg2NrqchAsXPKVYOtQkRZgXF5dUWox6k2G/KL8LGIeLAhWK+N7SbnAV1+FIADtB2sT&#10;LFGDxcuwwRppiIcsTKuIQIL1So4MyUmOL8hMzUiK9/ZQ00lur4CgPy1Yx4sBrkTwjU9fEIGbozi/&#10;glCdndhuLlyyq5hBVXCZniK+r0wQrBRFuosBrpBEFEmSl5hIiqcoRStK9kB8TdLwEjXcBBUnTsmO&#10;VrAgUXJmBApyLIoCL8naBBsGkTFCZYxgKT1QTPUXkv2JhZ3w6HhunhxXrXVcMRxR3FlociwRhFjc&#10;sYiyLHxmLMNZRncGwQqprwCxAsorAQ1VNSFCNB+VhC8L7MalubJprrhgnakkJ7LLS5dX/3ECxNqm&#10;ueLTX38gWOKa6Mq//w8Ere308jcSXoOluDqhgcQkJybZGcK276+DpsXaJ8S6ojuGCxaOPMpLW34g&#10;WAgf5ys6OgqWSbIH+Cplw4mriOEiBsRyyAoeTS1gqIRMlYABiNWIOVqZwAut7STyVIgBsUoBW8pl&#10;8BlkLo3ERZPtyWwiVDKTQmLTKIBYMQ+tqCSXCBVSoRgtrcQAvnKYNA4c4Q0KD7xfQTgcBpyzWFQW&#10;CyEWfWgLKqLy2ETwIcHommwWDW1rQwSvpoJU4eSLsBksFp3JAD5SWXREVjYD8RXgSoROowJAiQA0&#10;7SHICg3ObJ+nOV4BFyycwcV0NGAYD/kLwVr5igsW1WnhO7NYHLArl83hc3ligVAuFislYo1M7KVW&#10;hPp5p8REZCfFGrKSS3JSzQWZlsJMY3ayPjW2MDXWmJVUqc+qLcmtKc6p1Gda8lKL0+PzEyNBsCFa&#10;mbeUaxMsmnyu4tFkHAo8ofA8iuBlQ3EGvnLdXjCd/ocI2+U3KdWJEGyYRhLtKUvwVWeG+uRHBQJW&#10;vyfYvAi0JWxmEEJsmr9nWoDOHnsNFpIW6JUS4Jnsp03wdo/3hn+8PNOCfQpi4F+0lNf6PBBsm8XU&#10;ajG1mEsaDIXG1KT00OBonTbGS5fo75cWEpwTGZkVHVWYnFianVlbYuior+1raxl+3z356dPM6Pjs&#10;2OT8xMzU6PRg/9j7zqGmhj6TsbPI0I0EWz0LZC2tXTXVrZfWbwBlS6uXjBWzprIJk3nIUNynL0SC&#10;Lcxr0ufUFefWlBbUVBrqX5c2Npc1dtQ09L9pGevoXPzYtz78aXt8ZG9q7GB2bH92dHd6eGfSKtjt&#10;ySHI7uTw0dzE+fLs5drCzeYSBBC7OfZppqe9r6G6vbyk1WxoKS0CwbaXlbSVW9NaVtJiCxIsXoN9&#10;W2Z8W25uqSxrqbC8sZTWmYor9QWoBosjtqIgt6Iwr6IwtxIEC3wtgV5Nfk1xQVtN+dzIAHYHHb2f&#10;bSDYd+119TUlpuLMgtzE7PTojNTIlKSwxPjgOHzmVCTaDNYzzLaSEz6EWGLnq4NguRolTyUHxKKo&#10;FVbBqmQ8dyXaDxYE6+elCg7wjAj1iYkMykiNK7cYPn3svkDTGv9X2h32+eLx5vjh+vDz1cHny/37&#10;i10csRsXR+tnB6un+ytHO4sHW/M76zNbq1MbK5NoOPEimhMLfF0Eu84NLeNZmQPHDq4ujKwuDG+t&#10;jO9vzJweLOGrEEOXHHq71/jOq3gFFRB7ufNwsX1/vnl3tnl3AohdgSP6FOqeP1vcgVuA24FuPvTc&#10;iaosdOft7Rq7Pbw9XgPBHm3MHm7MXB6sYNfQtX9m0w+HRgxsdhze/G0DNxzjA4nBzN+2E+wW+vVw&#10;f75tcCH87GfY5dLqWMtQp2VlrPVsffB6e/Ryc/hic3h7pmuyp6a7vmC2//XDIZALWGA38H9v+8cF&#10;Cw0eOfhtACwBw9AgWJtOnw18Cq5DBIGNEOwjCiB2Evh6ZxtFfIOv5wRHPHbKQgi7AlwdA4h9Vq2O&#10;GQPE2jIG18cD55PX2DQI8A4FjSjGVyeGewiIJWqwEFAd8bIiXs7wwofACxxwCC86x9gpC+fwWbgO&#10;XBO+BH4VAMAEX4nAbcItw7eAb+RYg30qwNr4ao2t7gp2nbjEc4GDFsctXG7XLHw5IJawN9xneLXC&#10;ryPcn+faOXY0h218wtb7sY1+bHcEO1/EHvbQYIarA+x0G02F3ZxHZdgVHLGLU9js2N3Ix/P+7qPe&#10;jr3u1qMPnfvvUSUW5X3H1vu29Z7Wlfetsx3NY011vdWm5tL8qqIMc16yMTuhKD2mMBXxNTctMjsl&#10;PCMpNCU+MCnGLy7SKz7KJyHal0hMhHdUuFdEqGd4iDY0WEsUYIGv3p4Sb50EjkiwtuDjh9Fy8xoV&#10;3wOvxCoVXKmYJUZ2RRHhKznxeTQuh8rnM9hsCpNJgiPhWDaLDB8ymW5cDkXAp8vEbHcl389TGuKj&#10;TInwzkkINKSGlqSGFCcH50Z7JwcoonWCEDXDV0bV4iOHRSwXPv0lh/wbl+XKZriyaM5MCIPEZlFQ&#10;rZUD35SOH2kcLp3NpjGZFDqDxEOyZXDxo4DLEHIZKpkwyM8rPSn+bUPd6sLsNQj25ur28vzs6PD0&#10;6Ojy7Pz64uLi9Oz44HB7Y3NteWV9ZXVrfWN7Y2t3a3t/e/dwd/947/Dk4Ojs4PTq5PLm/Pry+OJo&#10;52hjaWN5dmlxYnZxbIrIwtDY4tDo6sjo+ujocn//3PvuoaY37ysr2ooNLfr81kLrKGJiIHFNWmx5&#10;QkRJVFC2v0e6tyJVJ0vWShLdRfEaAZFYtQDVYPEguCq4EXI8thosiloQ5S5CBUAvaZy3LM5HDscE&#10;f1VCgBoFBBumsybcOyXKPy0mICMuKD0+OB1HbFZyRDpaySk2NzMhPzu5IDetCBesyVhQZkHV1Pq6&#10;yvq66prqyiqgZ4nBUFRQWJALgZOiglwihsK8kqJ8U3Gh2VhUZi6uKDNWVZSiQcJVZTXV5eUWowkE&#10;W6IvKS6Ek4ry0tqacnydp/KqcpO5pNBYlKfPy8xMiiEEq1MIfWQ8P4XAXykMVAFZ+USCVYJglRAF&#10;EKuWBKMyrDxcp44J9k2OCoEOcX5GSkZyAhKsm/OrF7/hmoLjb7ivrEx98hZ+EdFevnyKvdII+nJ5&#10;9TsRktNLmosT3dWFSXLjkF1FdIqGx/QSc/zl4mCVJMJdGuMpS9ShJMHRU5yoFRJJ0PAT1BAeHq49&#10;8WpuLDhWzoyUMcKljHAJHRKtZEcqWGEgWCElWEQJFVMRYqX0YAkNzYYVkPwEJF8ifJIX11VnizvT&#10;GY+TO2iW44bCdnMnKMtEUTJdFHjkTBcJzYmI2GGfVREDOOdGhEd3RUsTU0CYrxhkZ5rbK6orWlIY&#10;r6kCRP/j5LiSEwF+q13Ro00E/ywcv1j2yc35JRGgLNX1FZ3kzCDDN4JvZw2aE4uPZ4aAUflAa9yf&#10;z9VgHSgLoTgEryqjIxpIbPWw/aeDoOrrU0hoRDGXCpHhkXNpSgFTDYiVC3QgWKWEQKxcwBaBQqlu&#10;DDcnBsmVQXYjQocjhcyiUdh0moDLkor4CqlIJhaIhVw+lwV8Rf60BzhqC5MJ71c0FnFkAWhREZXD&#10;YXIBrnjQhfhn8SswieCzV/HNbdgsfG6rvaFP4aOCkVDhP2gdYYcBw8ioNqBSqfSnWBdvQlNY7YOB&#10;SWQqiUwhAoCFD4GmFCqDBF61xX5lMplqDyIsDX4Q4DdPIhKKhAI4yiVitIGQXOyulPpo1ZHB/hkJ&#10;kTlJUUWZicXZyaX56eaCDBBscWYiCLYoPb40N6WsIL0MLs9NMWUnmbISC1Oik0J9Qj3lvgq+VsRy&#10;FzBQ+AwQLF5OJ6Hh4nRUgyUEy3D6DxGW83/E5JdqNsVbzAlSCiPcxbFeCsBnTri/PjYEBIsGEsdb&#10;U4wWcwotjA5GiA0PyAn1xx3rnRnsY096sNdTQrxTg3QpgZ6Jfh7xPu5J/p7pIb76hMjKnPT6otxm&#10;k77FUtJiMb4p0VfmZObERCb4+0Z6esT6eCUE+CcGBKSHhWVGRxekJBuzsqqLitpqqrqbmj51vx8f&#10;GJwdAcFOz47PTQzPfeqbft813tT00VLWW1r20VQ1ZqqZNtYsETGhYuxaafWisWLGVDZutAwVG/sN&#10;hh59YVtRwduSQrgXb6pNTQ1lLa3VHR117e8b2z61dk109y4ODm2Mje1OTRzOTp4szRwtTO3NjO1M&#10;jiC4TqOxxAezaAbs+crs9cbS7dby/c4qHK/WFpY/9Yx3vv3wuqqz0tSBL+bUajG0mA2tFjhBabEU&#10;v7WlpdwEdm0yF78pLX5jMaGYTY1mY11pSXVxkTkvx5iTWZqXVV6YV2koLNfnVhTlVxUXVJcUVhjy&#10;KovzG8qMHzqaNpemsLtvpy8+2x4WZgc72mpAsMX6tLzseMTXxNDkxNCEuKDYKL+ocO+IUB3wNTTI&#10;I9BfjVZy8kQrOXm4C/EI4Ah2Vat4SLNqAYIrHo2Sr1YgviokHDh6asQg2EBfTZC/R3iId3S4f2pS&#10;VJm5aKD/3fkJdD//t9oj9niFfT7Hbk8ero8ekGN3b063Lo/Wrk7Q6OKTvWVA7D6+YhNy7NrUxipy&#10;7Ori2PL88PL8EJGVhaHVxeH15dHN1fGd9cm9zenT/cX7y218Fusp2rX1du/+cuvz1TYqol7voXHC&#10;kOs9oOzn8y0MWfeHzxfgFlD6rTnhkgu4kcuD5cP1qf21ycON6fO9Jezmh5VtuME/Fuw1mnx7uYXd&#10;7DxXhoUGP933nExcfny1Obg9/Q47B2BBlx8oDv7Yx07nT1Y/bUx27s31YDfAArj8/4L2bwgWbAZG&#10;gscbMEa4lMhXdiUClxN8JUJcDRA7Z6vETtnnwf66YEds+Qqu9tj5+kPBLj6ioui/KVh4NICv83jp&#10;1Vp9xV1qrbUSuXyKVbCXtqHF3xfsAf6t4T7Yh0F82R7QC/pwEtsZwrYHsd1ReK1j9/BG4CjYBWx9&#10;Ad9WZwqbn8Bmxu5HP14OvAe7fivY7Z72zQ/ta73t8+9axpvre6tLvxVsTiria2YS+CTELtjYiKdE&#10;EnYNcg8J1AThk2CtggW+/gOCZX0pWPiXAAQb6qtMCPPOjAssTA7VJ4fkx8M/554xPtJQd6ALw0NM&#10;VfBIIhb0aJ05tFdsygsmw41Bc6VRnWkUZzrdjckkswCx3xEsh03jcuk8HkPAZ4l4TLGArVGIQbCp&#10;CbFN9dUr8zOXp8f315c3F+cXJ8c/FOzhDuLr6cHx2eHJxdH59enV1enV+eHZ/ub++uIaCHZhfMYu&#10;2MWRyZXRiY3xia2Jie3RkdWPH8fbWvtqazpNRrwMm9tSkNVSkAl5k5Nan5GAyrCxoXlBuiw/NSD2&#10;S8EKf0awYUoegdgorThahzvWR+4o2KQQrTWhuqQI35QoP0BsWtwPBFtqLLQLtqG+pq62uqaqwgyE&#10;/ZFgLaUGArGV5abKCoTYyvJSc6nBQbAmuLC2pgKOjoJNT4gK8fHwkAm0MsEPBAsXPifYgoyUrNQk&#10;X093BtnVycFUVqf+ZcEivlKhu0xX8Tk+MlQHDtXIItxlMVpp/J8X7FN+QbCCLwSrZbsQ8YD8oWAh&#10;UoY1EjtfvxQsl+7KobngQZVYBtmJRkLburo5v4CH4qcFa8/Tle2PJzw9zwqWiyqxLtbYBIvjBE2C&#10;haAFexzhao+DYIlx0b8sWB4N+CrF51XKuDSFgKmRcD1kfJ1KiqKUaOUimQDeZsh0fBlqB8GS7ILl&#10;sugiPgdtqCPiA2KFfA4SLJP6x4JFsQmWzYa3UGuIT/2SYOH/0ECrcC3iula//gOCtdddvxAsGfBM&#10;53J5oFeVQq5UyOGoVsg9VNblmv10HjFhQdnJMfmpscDX4pwUU35aaV6aXbD6tLiSzMTSnBQ8yX9R&#10;sEQNVsUiafkMfyknTC0EwSb7e2SF+hZEBxXHhxviwgyxT/mhYLPCfIlkhvo8K9jCuIjyrNTawmy0&#10;mFOp4a25pL4oz5iWlBYaHOOji9R5xPp6Pwk2xirYqqKit1VVnY1N/e/ej/QPTo9MAl+nxxfGhuf7&#10;e6c7O8ca3wxUVA1YqoZLayZNtXOldSu2rFrqrYItLZ8oLR8xlg6UlHwoLuowGtotJe2VpvaGivaW&#10;mnddDT0f3n4Y6hqY7huZHxiFf6c2J6f3Z2ePF+Yu1xbPV+aPF6cP5iaAr/uzYwdz48eLUxer87db&#10;K4/7G497Gw976yDYs+WZ+b53I62NvfWV3TWWd5WlgNj2shI7X1HgwzIjkSfBmopfG20xlTwr2EoD&#10;4muNUV9j0gNfIbWmopa6iuH+d+uLkyd7a3fQa0K9LegAPt/urg/HR963NFVUV+jRMk65iVnp0WnJ&#10;4T8nWIFGzQO+/knBJkaZTYX9HzpOj6Dv+b/b7lCH9PMZdnv0eL1/d47KsF8Jdm9zbm9rbndzdntj&#10;ZnsdBTS7uTqxvjy2tjgCdt1YGdtamyD4erA9e364jAT7+Qjx9f7w4Xrn9mLz7nLr8RbBFS3scneA&#10;3R+hDV1v4Bw649/pEf9U+4zdH9+fbR5vzuytTuytjB+sTZ3uLOArIf+VdmkV7MUmdrOFD9z8Srzf&#10;fV3Z2h32GQAMff+vvvACu9283Z+B4Cb4v6P9G4IFoQGQAGbweNtHETuq1TGOgoUrQ5DcHIYTzzz+&#10;WLBf2fUp59Z8D7E/Fuzt/1oNFsyM6q5wH/DBwKjQipdYxx1zbg1c/kUNFs/3BLtvK8PC3fjO33+O&#10;sMsl7GgC2x9Bgj2awa43sMf9J8FuLWKbS0iwOF+xqZH70YHrwd4vBPse8fVnarAFqVFZyYiv6QnB&#10;afFBqTbBRodpo0KtCSPs6q8K9FOCXdEMWHwSLKrB4vlVwQqfEyyLhfiK12DdmAzXrwQb4qOMDfFO&#10;iwnKTQzNSwzOjPJNCHQP04r8lBytlKkQ0ERsMofmzKS+YlKcmJRXNJobleJKJjuTSE5UqgsgloFX&#10;Ygm+IsFy6Gj3BlywcATNIr4K2WI+SybmeahlQX665Lio19UVS7NT58eHt5fnd1cX1+enfyDYHVyw&#10;R3sHwNfzo9OL47OrU2sB9mTveHt1e3V+ZWlmaXlqbmVylsj61NzW9Nze7Nzh3Nz+5OTm0NBke/vH&#10;urpui7mjWN+mz20tzG7TozTnpTdmJ9emx5UnRBSG+uYGemT6qlI8pcR6P8BXogZL8NUqWIKvDoIN&#10;V/JC5BwCseEaQYSHEBD7hWAh9p11grUJYd5JET6A2NTYoJ+vwTY21DXU19bVVJWZTcWGwj8WbKlR&#10;bzahSmy5paTcYgT2VqGdeErsgi2zGK2yrTBXWox2wabFRQR5aTQSnruE97xglV/WYAGQhGCDfJMj&#10;kWALs9Jy0lP8vbQsKpDzCVQOaP0rgnXmUMgCJl3J42glwkC1LEKnitGpYnWKBJ0czXrF+fqcYAm+&#10;Pi9YfDgxm0iMihMpfxJsyLeC5T9fg9Vx3Yh44nYlggSL8/UrwcpZbkSkTNfnBUtz4dLd+EwSH18j&#10;DSGW4kwjO1HcnN2cX1rnxNpis+tPCRboS8Tl5W/PCpZDsa6HDAGXWgXLdBMzXYkAYm1q/aMaLJFf&#10;EiwcJchCZDiKWRQpqsSy1GKOh1wE8VJJfTQKtVQo4jA4VDcmxcpXXLBPNVgWncLnMAGxYgH3qQwL&#10;Xv2OYK18ZcKncL46FF2/yg8FC5ez2CwOWnaYA1eBz3DY6PNWv/7dggW4uriSiJC+QCwFHC0QCGVS&#10;mdZd463z9PPx9vPWAVx9PDXeHuogX6+EqNC8tHh9ZqIxN5VISU6KISMB7JqXFAUpwhELIfj6jGD5&#10;iK9fCxafB/tNDfY3MfmVguHqwaP5iFihSgH6hfXVZAR75UUEgFf1MSH6aFtiQr4UrN+fEGx+TJgl&#10;I7k6P7PBkN9Yom8yGarzswrjo4kCbKSne6yPd4L/1zVYEGxjRVXb66bejveDHwYnh6dnJxcnx5eG&#10;Bxffv59qaR153fipun6som7SXD9nrF+0vF57iq0Ga66ctFSOlVoGTaZ+U0mXxdRVbemur+xpqXv/&#10;rvFDX8vAcNfI7NDs6sTS2sT8xtT89szC4cLS6fLy9cbSxdrCKarETgJfD+cn4ORsZfZmcwngih3t&#10;YAdbn3fXLlbn9mdGp7pbPzXV9dSVf3hd2V1teVdV2llhQiOKbYJtKze1V5QSQYK1IME2GotqDYXW&#10;lBjqTF8ItgwXbHVJIfC1rtRQZzZUGwtBsxWGvDpL8bu3daMfuxamhjaXpw53lk4P1m4v9h5uT7AH&#10;QrP3eInsHns8292aG+hrbawvLbfkg2D1+ck5mbEZqZE/FCxawEnNVyo4MinzecEqrEOIvyfYlIQI&#10;U0n+h5624wPoGP43tGvs/hS7Pfx8uXt7tmUX7OHOIvD1YHsBTg52Fva25vd3Fg53lw53F/a353Y2&#10;pjdXxnG7Tu1uTu9tzQBfj3fnL49XH653HWuwdxebN2frtxcb9xdbj1c7iJdwOXSEH+EKcDXoof+V&#10;dgM3eLG/dLgxvbsyvrM0urcydnWwiD3Ct/jT7Qq72cXO1jG4zwcL94cL2A0owbHo+r0CLDR4jRHm&#10;AG08C91LtMYNWubmL/7g/177lwQLzxgwCR5pYiAxhEAsMQkW8j3BEtck+Ip2hcWwaVywBGLHbrFR&#10;WxwRO3SJ50u+DjvEvqQTikNtdgwfSIwCxL2wBs4nQICARnxVJ3AssUMs3DG4h/ATATLh1x1+OjAn&#10;EBR+WNAg/NSEY6/wlwxxJPgKRyLEOXyKQCzQFyQJDxQxFZaYBwvsh9uHb4QKsLaRw8QRFWAJptpi&#10;pyyc24ux9gotgVgi83fYyqP1zhPwhnsLd+M7QwfOsLs17HQaOxzD9kaxg0nsYgn9Ied6GzvbxA7W&#10;sJ1VNBt2bQ5bnMRmQbBDn0c/3gz2nPa/O+ptP+5tP+xp3etp333fvtPdttXdst7dvNLVPNvWONJY&#10;/b6y5K05r64YBJtUkhWvT4N/DiOzU4AlgBMQbGBKHJoEGx8F77CeESEeEcHu4UEaJNgATYCvwt9b&#10;7uslI+JjmwELQYj1lOjQEsQieHMnEItmw2qEGpUABIvmwYrAhwyRgC7gM/h8Ot86D5bJRowkwxEv&#10;w+JBjiVx2WQB9DZETLWc56OVBfuqY8N8UmKCMuJD0mKDEkK9InxVARqhp4ytFNElXBKP7sygONGp&#10;zgyaC5PmSqWRKFToSrmQyKgGC3xlMMHGcMtUfCIZ9AhpTBYVApfDhVwu3CWmRMyTS/gqudjTXRHo&#10;55UQE1lbWTY/PXF2fHh9eXF7dXl5fnZ6cnJ+dn55AafnRwdHO1s766vrG2vr2xtbO5s7e9u7h3uH&#10;Jwcn58fnl6cX12c3kLPD84Odw82V7aXZ5cXppeWZxdWZpdWZ5fXZlb2l9cPljeOVjZPVjeP5hY3h&#10;kamu7oE3b7oryjtMJa1F+S36nFZIYXZzPpoQW5+RUJ0SXRIVpA/zzvLXpHnJEz3EgNg4tSBWxY9V&#10;CWLUQiJoNuyXKzlF4vNgQxXcUCU3DE5U3FANP8pTHOsti/dTJgRokoLcU0K0iSEe1oTqkiNRDTY1&#10;2h8e87T4EAKx6UmRmSkxuRnx+VlJBbnp+vxMgz67pDivFG2NY66rrWp4Xdvwuq6utroC9FliKMjP&#10;hRQW5BUV2qLPM+jziGmukFJUiS0uM5dYSksqy0srKyzlFhPYtdhQAIg1lxZXlptr0FrElqoyU2lx&#10;QYk+F9Vg4yNDfDzUaD9Yrq+c76cU+qtEAYDYp5WcwLGCELQrrChQJQ52J+bBaqIDfZIiQ7ISY/Iz&#10;UrJSEv083dk0svMrsCiaywoWdQTq0xkeaF9fgqz1mxOC6ws3J2vIzk4MNxKfTpNxWRoh30chDXFX&#10;ROrUCV6qRC9lkpci2VueivbvlSeDZrWiRHc+kQQNL0FjVyvHGhUnDp8NG6tggWNjwK5yVpQMaTZS&#10;xgwXU0PwAmyohAqaDZXQgLJBQnIA382fjxBLxIdH8uK4Qrx5JG8e2YtH0nFcPdmuWiIsVw8WINYa&#10;x1Wd5PhWsSi2HVOt+6baIkBxEzJJEB4dQOsKpmVTXACcFJcXrq/QQGJ7HKT6ZWx/CHAMMTMWgs+J&#10;fUEBxJJdALEQJsWFRXVjwZHiTASf4OrCR/NgwZ9gbBQ0J5aY+4rvZ2sPYNUaqjOX4kQEEGtf1clO&#10;WYgYkdgawA8+LZYsRvuyoNWepByqkEkWsykyLl0uYKolPI2U76WW+XgoPRRilYQvBsTSyHSyK4RJ&#10;IdEpRBmWxKCSaRQ3FoPGYzMFXLZIwBULeXDk80CVgE86k4EmvtpDp1MZRBhgVAAtHgYdgGoLzR5A&#10;KRGigRIRZhFcrbFexmJD6HQG+hyLw2SyHYGKgmax0r4IoikKgqstAFRXEtnVDcWNTIFP4TfCRNNf&#10;8YBp4VPOLm4QNzcyCZSLh0Khwp0QCUUKudxLpw0PC4mLiYoMDw0O8A3y8wr00YYH+SfHRxVmJpfk&#10;pZYWZpgLM015aYbspMLU2PzkqOz4sOz48ILkKEN6nDEr0ZiVYEhDizvkxIdG+7kHe0h95DxPYi1i&#10;fB6sEv/TA/70uaGJ01R8W2DyS47bS5bL7wyn35hO/xG4/S6ju7hzqd5CVrCcH+0pT/QDwXrnRgYW&#10;RAcXxYbpY8CxeHDQAl/zIwNzw1ABNgsCcAXHQoJR0oK9MkKRYzNDfeEEPgTEJgd4Jvh6gGPTgn1A&#10;sOaMJEKwDcUFrw0FlsyUrIiQKJ1HmIc6QquJ9vKM8fWO9/dLDg7KiIrKT04y5YDfjI1llW31b7pb&#10;ugZ6QLBz0xMrY2gmynxH52Rj80hd41BV43TVm4WKN8ulDcvmhlVbALHr5tql0uo5S/W0pWrCUj5i&#10;Lhsss3wot/TUV35oqP7Q3tDX83ZwuHtifmhxd3HnZO3gcGlze3Z5e3rxYG7pdGnlcnXxYnXpbGnu&#10;aH5qf2b8YG78ZHH6fHXuZnP5cX8DO9x+2Nu43lg8nBsndoLtb6zpqavora94X1vWVW3uqDC1lRW3&#10;mA0tFkNbWQnA1boWcaW5rdLcUmZsNBXVGwqqCvOq9fk1RQV1Jfp6U3FNSVFZfq4pl6jB5lYZCqqN&#10;+qqSwtpSQ40JTgoqSwoqivOrzUUtDZUf37dMDPfOzwytLk1srs3sbS8e7q2cHW1cnm1fnG6dnqwf&#10;HSzvbM3OTPV3db6urzWaS3MNRemFBSnZWXHpaVGJCSHxcUFx0f5RET7hobrQYG1IkEeAn8rHW+Gp&#10;laA/zbujHXRUKh4gVq1EW79qVHxUd0ULOBHhaxQClZwHfIVzEKyXh9TfWxXo5x6B5sEGpCVFmYpz&#10;e7reHsMj9t/SrrD744ervbuz7ZvTravjjTO0187i/tbs0e7C8d4ikfOj1avTzYvjtdODpf3t2e31&#10;SVDr4c4cyu780e786f7i9en64y10roliDTD15PFm7/Z84/ps/epo7eZk/eFyF602jHrlBPPg+Bfb&#10;3ePlzvn+0tHmzN7a5N7qxPHW7P0ZPLZ/+pbvwfPY6ToG3j5Zvd6ehmDn6zg7iZGU0Iv/XjvF7raw&#10;B2AKUOPbdvejAcz/je1fEiwBMyDZugNQ/6JgEWLvsdE7PD8n2Ces/mXBLjxY7+FXgoXXEVHPhJ8a&#10;jgQLCaN+T7BwOXwWXnpwffhauAWIXbAQuH1Ug/3LgiUQS4QQLFFDJuBN/Fo/+5cZdAcft7DLOex4&#10;Atsfww4msNNZZNqbDex8AzvawPbWsZ1lbH0OW57C5sew6aGH0f6bwfcXH9+d9XeefADEtu3jqzrt&#10;dLVsdTWvd79Z6Wqaa2sAwXYjwea+Lkk35yWWZMXp06IKUiKeBJsQmBIfkBTrlxDtExvhFRWqBcSG&#10;gWCDPQjB+uFwJUKUXm2ChQ+lSLDuQrArEXiL16iFKiW8xXOlEpZQAESk8jhkgCuPhwSL8oVgreGw&#10;KcBXXLBUqZChknG9tbIgP01cuG9yTFBqXEhSdGB0kGeQl9xbLVCJGGIumcdwZpJf0MivqBRnOs2V&#10;QXejM8hUvNcEoTNI9jCZFEKwLJyvROCbolHEXIZUIlDKxRoV/CzwL41XXHREdYVldmr8FBfsDSHY&#10;07Ozs/OLi8uL88ujw+O93f3NjS3Iztbu7vbe/u7B4d7RMQj25OLy7Or6/O7q7Obk4Gxv82B9eWtx&#10;ZmVxZnlldnVtbm19fn1zcfNobed0Y9eapeU1EOz7nsG3b3uqqzstpS3FBW/1OS2F2W8LspryMhqz&#10;k+vS42vT48xxocWR/iDYdG9lkhYtQQyCjVHyQLCxaiERtI+o0hq7YOEIdiWCBKvmE2XYaG9ZrK8S&#10;LeMU7JEUqrUmTJcU4ZMc4YPKsDGBqXHBRNITI5Bg058EW1SQZdDnlpToy8tKa2sqoUfQ8Lq+Ds4q&#10;ys2lRrArpCA/p0ifbwtybHFRgbG40FGwZlNxhV2wJjSHFmIyGnDBltdUlVeajaaiPBBscUFORkJU&#10;qJ+nSsQBwfrIeL4KASA2UCUKUgnwNZysAcGGasQh7rIQDzkINtxLFYULNjMhOi89OSMp3tdTA8AA&#10;fzqhpZhQHIn6dIaHaF9c8jtSGQDY1Qnt/kKE6uLCodLELKZawNVJhEHuygitKtpLneytIpLio0r3&#10;UaUBYkGwHqJEtGgTCuIrEiwHEqsEr6KAXR2CliYGwUZKGZEyRoSUHi6hhYmp4VIakTDpdwTLdfNk&#10;OUO80eY6wFc3LctFy3J2FKw9joJVstyIKJiuMlukTDd7RA6xrxIMjmWSnWmuL0lOv7m+/I+LLV+o&#10;1TFPcCX+jkCsjEUEEIv0i1Yndn0FjqW6OdFIzgwKgBAtH0UEDSTGg0qpxM46joKlOT8vWJqLo2Dt&#10;FwKD7SHsipd2kWCJoEWeUAEW4EoTsSggWDGbKuHS5EK2UsTxkAu9NDKdRq5VSmQCNocOgnWhujnD&#10;kUZ2s4dKdmPQKGwGjctm8hFieWIhXyjg8nhENZTCYIBXraHhaydB6HS0a6o1DoJlsRigXNAl8qnj&#10;Z6yYRWS1h854Co0O14LPsuHcClcqHd5AUawEtdZavw0hWFcSxcWNbC2xkqlwCboRmuMoYirA1dnZ&#10;FeLqSnJzswbuLovFFonEcplc5+kRExWRnpqckpQQFx0ZGxkaHeqfGBuRnZ5Ykp9hKcquKMmtLMkD&#10;x4Jg81Oic5MiccGG5SdHFqXHmrITSzLj85MjMmOCkkK9grXSAI3ITyXwJhArZLoLUA1WzqHI2GQJ&#10;0w2NM6c5EeGTnTmuL0GwjFf/w3f5TUJ1UnMoXgJmgJQb6SFFNdgQ79yIwLzIoKK4cD0g1h6bYHPC&#10;UAEWCZbgq02w4NXMMN+scH/gq70GC4IFvhKCzYkMNqbGl2el1uRnVeVllmenFcZFJQX4hHmoQt2V&#10;cATHhms9orx1sX4+aZHhuQkJxtz8coOpsayqra6pq/ndx/dD40MLk2NroyMrvR/mW9unXjeN1jSO&#10;1jQv1LWt1bRtVLxdK2/esGWzommronGt4vVyRf18Re1MRfVERdVodfVQddXAm/qhprpPHW8GP7SN&#10;TvTNb8zs3B7cYhegj9P9hbWtyYWdybmDmfmjuZmThbnj+dn96YmdyZHdqZGjucnzlbnbreWHvXXg&#10;69X64tH8xPpw/0J/16fmuv7GauBrT105gdjOylKAa2tZcVs58NXYXln6lCoLCLYBXKrPq0CrDSPE&#10;1hYX1hkNtSX6isI84Ks5P7tCn1ddXFhRjMgKgq026cuL88qL8yFVpfo3dWU9nU3DH99NjvbNTA3M&#10;zw4tzo+sLk9srs9sb86tr04uzA9NT/WPj/X097W0vK2qqS7+SrAJ8cFIsDEB0VF+EeHeYYDYEM/A&#10;AI2vj1Knk2o9xBqNgAg4VinnWiPjKqUcIgopF/iqgHMZF/owHiqhVi3y8ZSDYCNDfWKjAtNTokGw&#10;3Z1Nx/vQMfzvaVfAtofLvbtzQOzmxeHq6d7S0c788e7Cyd4ikPXiaOX2fPMBjQQ+uLvaOT9aAbie&#10;7C865vxwGa6DdtCw0hS63pfwIVx4dbJ2cbByebhyf76NCxZ6wRCiz/7X2839xfb5/vLJzvzh5szx&#10;9hxQGfsM2nx2gaifaPenqG4EFL8/wE7XTlZHt6b7NqZ69xcGL5FmgQvQkf+23WHXG/cHs9gF9Pqf&#10;HR0ND8sfNHhA/qC6+7/W/i8XLG5XIl8I9ku7Evl7Bfu9GuzfIljHGuy/IFj4RvBN4VcK7i3cn28a&#10;3M1j7GETu17AzqaxwwmrYG9WnhfsHKrBEoK9HOg6//jutK8DELvf84xgR9/UvK8yvi3NrStONec+&#10;I9j0hCBiKx28DOsTG+kdA44N8wwP+QXBWtciJgqwIExcsDIpWyJGNVgBn8bnQX4oWBLke4JNjAoM&#10;D9T5amUaGVfEpXAZbkyqE530guL2kkJ2olFdALGONVga3c2eZwXLwkcRczl0iZivlIt+KNhzXLCX&#10;F5fHR6f7ewdbm9sQ4Ovezv7B3uGXgr0lBLu7ub+2uAmCXZpd3Vja3F7e3lnZ2VvbO9ncO7PFLtih&#10;lpa++rqucktrcWFzQfab3PTGnLTXWSn1mYnAV0BsWXyYIdLvjwUboxZE2wJ2tQbIakuYBoIGEkd6&#10;iiNxxMbj2+rYBZsY6pkQ5kUkKco/JTYoJQYlLQEEG/2VYIsKc4qLC8ssJqBmfV2NXbAWs0lfmA8p&#10;LMj9UrC5xUX5Xwm2FARbZq/BfinYKiTYitISoz7PCFouzEWC9dWCYDVirsNaxNaJr2juq+JJsKEe&#10;chStPEyndBBs0i8J1t6+uNAmWDfnV2jhXDxMkquQQVfwWJ4SXoBSGqlTx+rU8QiuaiKpvurnBYvb&#10;lUiMgkkkVuGIWCTYaFywEWg9JxogFhIpsyZcRn9WsN4cVy3TCeLFcQW+erJdPZjOELArke8JVsUm&#10;EVGw3OyClbFI9hC6+0qwPLori+JCd3tFcf7d9dVvf1aw9jLsf179/v8AYtFWsU6/U1xfAmLpZGcG&#10;2crXXxUsYNWeHwrW/tN9T7ASDhX4KsIRK+UzJVyGQsjRKkQ+Hkpvd4VKwhew6UyqGwiWRvpCsHQq&#10;GQTLpFNZDBqbSRfyuSIhX+AgWMf8WLBsJvCVQiXDicPFPyVY28atttLrk13/SLAEX5FgbXwlBOtG&#10;xGHNYZQ/FCxRg42NjszNzszPzc7OTMtOT85MicvLTNHnZZj0iK/VpoIqYz4ItigrMS85CgSbkwCi&#10;Cy9MiTKkx5ZkJZRkxOUlhqVF+MX4aQLUIn+1kECsTsLRiliAWDWfbhesmOEiojsT+UKwrr+JKa8U&#10;DDctj+ovYUe4S+LRxrDPCvapBguCJfiKBIvb1Zow35yIgOxwf+BrWrAXzldtkr820Q8dU4O8syOC&#10;DEkxpWmJZVkpJSnxhfFRacH+0V4eoe4KIkEqRZAaKOseqfNMCg3JjI0tyswuLTTUlVY11zS1v3nX&#10;2zU0Mrg4MbY+Mrrx4eNKe9dCY+t0/dvpWgfBVrZs2bJd9Xa7qmmjqnG15s1ybeNi7evZ2vqp2rrx&#10;2tqR5saJ5sbRzpaxvndTk59WNub3708eof//eHZ/vLK9PbWwPjq5Pjy2PTF2MDMF2Zsa354YghzM&#10;jp+vzN5uLt9trdxsLB3OTayP9M/1dk51t358U9vXUPXhdWVvfeWH11Xg2HdVZoBrC1rPqQgt6VRW&#10;grbSKUexC7ZGn1uel11RkIsQW1RQW1JUU6yvKsq35GeXFeRUFuXXAGgN+WVFedVGPVC2zJBLpNJU&#10;aBfs+Ejv5Fjf9MTH6cmPs9OfwLHLi2Pzs4OTEx9Ghrs+DbR3vXvd8NpcWaE3m3K+qME6CDYywic8&#10;zAsQGxTo7uer8vKSeWolKhUPolbzQbAKGccagKuEbQuyqxxOcNC6KwWAWDSQGK/B/hcL9h7I93i9&#10;f3+5c3uGlnQ6P1g5O1g+3V8iAoK9u9hGOn08geP12QaQFWRrz5Ng76CraxfsFfb5CC68PF59Euw9&#10;9MGJvjl02yF/S1ny/O4c7vbq2d7i+f7SHfgTfZc/vdLvJVplCg1Fhjt5hp2sHK2MrE28Xxt/vzs3&#10;cL41g51tIN+iUdDwk56g8uzZ2tX2xNHyp+OVwfsDgNSzxH2u7//U4KGAB+2/bnXi/1+wDhf+FwsW&#10;vtE/J1j4FsRA4lP8rn7xp6G7W7QZ98UmdrWEBIvKsIDYSSTYy8UfCvYKEPupGxB71t/5rGDHmmp7&#10;qk0g2NqiFHNuwjOCTQxy3A82IcYvPtoXHBseov15wWpUfLUtdsEq5By5jCuVsMUiJhpF/JcFG+Lv&#10;6aWRykUsHnwtg8Skoal3ZLdXJByxVAqolQyIJVNQbYBCtYZKc31OsBQGHdVm4RKxiIsEq/xasCc2&#10;wV6gUcRWwULg/PDgaGd7F7K/ewB8PTo4fl6wG/sr8+sLM8sr82vbqzv76/uHGwdHW0fn24cX2wdE&#10;7IIdbm0baGx4X1neUlzYmJeB2zW5Nj2xNi2+Ni22PiOhPCnih4KNdRfZQxRgccEKotyFRCI9hMDX&#10;cHeIIEonifGRJwSok4Lc7YJNCvNMDPcmkhTplxQVQOR7ggWamkuLqyot9XXVdsGWWUoNRYWQokI7&#10;X/+8YKssplJDfjF8L3w3HbtgPcVsQKy3jOcn5weiLWHxyK2jiEGwxEpO4Z7KCG/N14LVEoJFdiUq&#10;fo5EfToj8OrwofVCB8HSgCh4OBQ3GZvhLmT7ygVh7op4H48EH3USkNXP3RpfjYNghTbBWquvROJU&#10;bCJoFPFzgkWlVzE1UsaIQvNjrYEPnxWsL4+kY7tAfIhRxFwSINaT7fJDwSqYrkTkDBe7YOVssoJD&#10;IfIdwbpxaG5EGdbtLwvWGc0xtgY8THL+newCiEVLH/+sYEGqDoLlkF/Z89cFK+XRJRxUiRUwSHIB&#10;S8pjyAVsjVQAfIVXqKdKKhNyeSwaIJaBhhA/CRbsioeCKEun8Hnsr2qwVCoYz5ofChY+pDNoNDoV&#10;Xe74mR8LlklBb5dUiINgwah/xFfIdwWLz3p1dnGzXwh8/WPBKhUKf1/v+LiYvNxsg76gpKjQZCiw&#10;lEAKzeCTkvwas77KlF9RnFuSl5qfFpeTGJELSYrMT47Sp8UUpccWZ8QVJEdmRAckBOsivBWBGjHw&#10;FRBrX8xJw0ejiO2ClTBd7XEQ7H/4rr+LSC+lVGcNm+wrYoapRbFeyvSgPynYnMiAvOig7Ah/MDDw&#10;NcnfI9HPPcHXHQSbHKBLDfLKCPUviI3QJ0QVJ8XmRoWlBPlFalXBKlmwWgZ8hWOAUhakUoZ6aCJ0&#10;2oSgwLSoqIK0jJK8wnJDeV1ZQ2NtW2fbwOCnxbHxzZHx7YHh7ff9Gy3dy03vluvbll93bNR1bFW1&#10;bta279Z27KG079W179e17tS93Xzdst7wdrWhabHhzVxD01zDm+nW1vm2lpmu9qmP7+emhzc2F48/&#10;Q1cJ2gN2vXu6P7+yPjK5PDC0OjiwOTa8MzG2NTa8PvJxfWRgZ3IY1HqyOHU0P7k7Obw23DfT0z7c&#10;2jDc2ghqBb72va7qa6jub6xBs2FryjqrStE+OhbDW4TYYnwRZpT2yifBmnMyy/Kyy/NzKgCxaDZs&#10;ERzLC3OJAmydyQB2LS/Kg5QWZJn12UTKS/Ibaszd7Y2DfZ1jwz2A2PHRXuJIOHZqog/na1vfh+aO&#10;9tr6OlOZJb+kOLNIn/ZtDTYq0hf4GhriGRKsDfBXo1HEnmgUMRo/rOQqFRzo26gUPGvQmGFUccXD&#10;Uyv4qACLDyrWqkWeGrGvTvFlDTbnv0+w0C6JscT3FzvXJxuA2MvjtfPDFeArUPbqZP3xBnrN0N0+&#10;B5TeXW5fna6fH60QOTtctgv28WYPn+kK14Qe9zmA9u5i6/p0/UvBQi+Y6JtDx/zvMtvZ54vt6+O1&#10;q6NVOMF5+WdrsHDH0HJQ8DsAuoacPZ6s7M0PrI51A2K354eO1qdP1idP1sb2Fwc2p3vWJ7uXRtpn&#10;P76BrI51nK4N4519xwY/LDwgf1BixamMHpb/ugWK/w3BwgsBXjLwkAPwwHsAPyJ2tUJApxBgKmDV&#10;LljH69j5OvmAb6hzh8+DJYYQ20YR2zN89ZQvsPpVcLWCbO0ZBbjiqzchwdpOCL4CXInNYMGuRAjB&#10;EggEZG7h5oRfI3htwrNNBH5LnhUsHIkTuJAIXAFeRPBAHTo4Fh4xuFm4/T8QrF2tCK547CdE7JSd&#10;usSmbZm/wZbvsZXP2Noj4jdRhoXvC/fh6VcWXtIX19juFrY6ge1NYlcL2M0cdjqFHY5jZzPY7Qp2&#10;vYldrmNnq9jxCra/gm3NY6tT2MIoNjOETXz8PPrhdqT3ZrjnarD78tO7k76Www9v93re7r5/u9Xd&#10;vNb9ZrGrYby15n1NSbMxqyY/qRQEmx1XlB6VnxoBfCWSCY5NDiG2hE2OD0xCc2L946N8I0I9w4I9&#10;ggPUgX5KsCtOVol9KiyoldjjGz8RatCcEGvgPZ3YD1YqYYpFDDQPVghqpfF4NB6XxuWi5ZTwBYHJ&#10;DAYJ3+2QCJoKi9Z5gn6hmK1WCny8lMGBnjGRgUnxEYmxYRGhfjqtWi4VCvksFoNCo7jSyK5Usqub&#10;q5OrCyDWmUxyoTMoEBqDDJSlM6xhMChMJhprh+88yGBzoCNHYzDQyp9MBsiZIeBzZBKRSiHTebgH&#10;+vvGx0XX1VTNzU6dnh5fX1/d3FxfXl6cnJ5fXF5dXd+cX1wdHZ3u7x/t7Ozv7Bzs7R0fHp4eH58f&#10;HZ4dH52fnlyfnd2cndycHF8dHVxsbRysLm2tLG1vru0fbJ+e7l2c7V+eg4v3zq72Ts93jo43dren&#10;ZpYHh8ffdX9qaetvbOyqLH9bXPg6J702PakqNaEiOa4qOaYqOaomNdYcH1oY5pMTqE31UiR6SBI8&#10;xHEaYYyKH6NCaxETsS/pBInSCIlEagR4ARYdw9S8UA0/zF0QoRVFeUljfZVoKx18FHFymGdqhFdK&#10;BNjVi0hChE9ChB+RlLiwzKSovIyEwuyUgpx0lNz0/NyM/LxsY4m+qqq8vr7u9et6CJxUVVYYSwzF&#10;hiJ9YQFCrC0GvTXgWGJCLDi2zGKylJZYzMbyslJzaUlJsR5iNhVXlpfW1VRAairNxDJO+dlpGQnR&#10;IFh3fC1isKuPnI/KsHKev5wboOAFqQRoJSdbQtxloVoFCDbS2z02xD8lOiwrAc2DzUxOAMHyGBTX&#10;Vy+cXvxG5BW+Qynk5RfrN0FDooX/vHr50iEvXF6hHV8oLi/pbs4ssguPCn1iiobP8pMLwj2kMV7q&#10;ZH9deqAuPcAjw1dFJNNXleWrzvBRpnspkj1EiWqeNe7cBA3YlRWrZMbZBBurZKE1nIjIWHFKbpyK&#10;GyNnE2VYcGyYCA9+EiqiBouogQKyP8/Nl+vqY4sXx80eECwRLw5Jy3azBc7JRDRMV7UtKgCtNSQl&#10;m6xkwxFFYQuxxJEUPwrxHVkhgEAemhDryiI7UVxekJx+R2OJX/yP40JNjnFc1ekpxMLFeJxeoeCs&#10;/d351W94fie5vqSSnGgUFzrVlUt3s4cH8mSS+Aw3uA98utXVXJoLBznWGR1tauVSQK2u3wYHLfwU&#10;rlwyWiBKQIOrof1mxWBXa8hitIYTCthVyCQTkXDpAFq5gKkScz1VEi+N3Esj81CI5SIeIJYD70JU&#10;N4qbM9XNGZ2QXPG4UchuDDr+FsTj8PkgWA68RwFiWWwcmwwqqpLaGtAWrSCMN+ApfEg0Gh0+Z4tV&#10;u3jslwJw6UwaDZgLJywqDeBqA6r95Lk4llIJ6ELwPV/xPxPiOrVfAXkVrgYnLmBUij1wuZOzK/FZ&#10;VzcK+NbJ2QVuXCAQKxRqrVYXGBgUGxufnZ1TXKS3GA3lpuIKc0klSnGVubjaUlJr1pcZcvVZybkp&#10;sblJwFeUvOSowrRYSH5KdFZ8aHyIV4SPOtBD4qcR+yiFfhqJt1LoKeF4AGKFTA0aSEyXsykSBqrB&#10;yjkkBY8i55D5ZCeO6wtALNvlBfBVTH4loThpWCQQbLCCTwg2K8wvJzwAEFsYE2pLSEF0cF5kYG54&#10;QHaIX0agd3qgV2aQbR4sHlSAjfDPDPVND/EBxKYG6lL8PZP8bPH3TA3yzQwNzA4Pzo4ITvTzjnBX&#10;+on5PmjjaJG/QhKglAao5MHuwFfPaD+f2KCg5PDIrKS0/Iy84hxjeUlNbUVzS1Nfz4f5weGtkYnD&#10;T+PHPUNHHR/3Wz7sNfUeNLw/eNN/1vDhvKH37HXPaf374/quw8Z3+42dkL03nbtNHdvNbevNrSst&#10;7UuQ1o7lto6l7neLn/rXp8f2NpbO76GbQrSzh/35jeXBicnu/oUPHxb7Piz2f1jo65398H7h44eV&#10;oYGN0U9bY5/Wh/uXP/VOdbeNtr/51ISPH66reF9TBumtrwTEQvBKbMW7anNnZWl7ubG93AR2fWtG&#10;Szq1VZS2V5qbSg11RflluVlEKvJzq/SFVUUFVfqCSjgaCmtKDLXG4iqjwVKUb8zLMuSkG/IyjIU5&#10;ZcUFZabC2mpTT9fb0eEPE+MD4+MfR8f6RkZRRiFwPtIzMNDR+6HlXXfD2xZ8CLE5r6QkC/ial5uY&#10;mRkLgk1ODo+PD46O8kN8DdWFhHgGBGi8vOTuyK58lZInV3CUeBlWJmcpZBylnItPhRUQe8DaJ8GC&#10;YMGxHioB8NXHU+bnpfTzVoUEeMRE+KclRZbos961NRzsQJfzv6pdYw+n2N0RdnPwcLlzd751c7YJ&#10;cL04Wr08Xr0520BLNAFNH09RbvdvzzbBpeBYVF89XDk/WL48Wr06Wbu72H683iOCXe0/XOzenG5c&#10;HqIa7NXR2v3ZFlqF2DqhlCgqQcf8e+1XOXf1eLn9+XwT32b2D272J9o9QAHunq09HJ6tTa6Mvp/6&#10;0Dz14e38QPvCp865j20TPQ1DndUDrRWf2qo+tVYOtJSPvKtbG+/GTkEtgA9o0MWHh2sXuwJn/EG1&#10;GQQDD8UfK/d/p/1LggUawesCmPQzgv3eFf5lwdrjKFg7X38o2NO/W7BLj2gbWGIfnT8W7Fd5VrBz&#10;19jSHULs6gO2+fgkWLjDT7+X8JI+vjydnj782IEtfESrN90tYedz2PEUytUSdrmBBHuxhhB7uIrt&#10;LGDrM9jSODY3jE0NYBN9n8d670Z7boa7r4e6zvtbj/ta93tb9963bBOC7W6YaK/pqTO+NWXX5iej&#10;GuxPCzYyTEfspgOI/Y5gn/KtYOHNXSJmgl2J2AUL+bFgRSyVQuCtUwYFeMZEBSfGR8RFh4QE+WjU&#10;MpGQw2FDp4wEdiVCIblQQLNUEh2pFQmWCIOJB04YVAfBMh0EixZNIQQrFQmVMqnWXROABBtTV1s9&#10;Nzv9jWCvr65vnxPs2cnJ5fHxxcnx5cnJFSD29OTm+Mgq2LXlnfWV3e2No6Pdc8TXg6uLo5vLg/Or&#10;/dPTrcP91a318YmFgcGxru5PrV8ItjotoTwpxhwXWZYQUZ4QDog1x4bow31zgzzTiBrsLwhWiPP1&#10;a8FGekljfOTxthrsTwpWbxdsTnpednpOTqbBUFhZUVZfX0sIFlJVWV5SXIQD9omvjoI1FOUXGwqA&#10;viZjEQFXiKNgS02GijIT8LW+rrKuymIy5BflZRXmpGckIsF6yIVauZDg608KNi404CcFCyHkamuE&#10;YB35igKCJeGCxauvriIGScGha0WcQJU4SqeM99WmBHhlBOnS/d3tgkWI9VEBX9N08mR3R8HyfihY&#10;sCuaCitjRRGCBbUKKaEiPEJKCFqX+AeCBbgS0f2EYNUsNyJKppucgSqxqBhr22IH7bLzfcFC2GQn&#10;6t8qWITYV9barJvzC7LbKyrJGRDLobna88eCRfmRYAV0VyGDBEFl2GcFC3y1CdbOV4iIg2bDSvkM&#10;hYjtLhfq1FIQrFYlVUmFYh4LEMuikWnwToVGQbuS3VzwwIkrIJZGJTMZNDabyeWy4T0KTjhcFpvD&#10;RIgFeNoaYNXq178sWDK+xpJtyuvXcLXHrlNE02cEi5dYbVdAazU9L1iyo2BdXVHZlkpjiCUyjUbr&#10;7eMXGhaekJCUm5tfUlxsMRnLzKYKi7nKUlplMYJjK0pLqkqLzEW5hVmpuWkJeSnRRApSY4oy4kCw&#10;uUmRGbHBsUGeET6qIA+pv7vERyUKcJf6qkQ6GV8r4XrAMyJkqeGp4VClTJKY6QqCVfKpCi5ZDC8S&#10;shOPBI79Xej2AgQrpblo2GQfISNIzovRKdKApqG+2WH+gNjnBRvqlxnsA4jNCvbNCvWzhxhC/IVg&#10;AxwE6+cZ7+2R4KNN8PVM8PEMVyv8xQItm+HJZXlLBARifeUSf5Ui3MszPjAgNjAoISw8LS45OyWr&#10;IL3IVFheaW58U9/zrmumb2B9cHR/YOzkw+hp99BJ56fjzqGL9qGrronHjtGHtuG7t59umj5eNvdf&#10;tPadE2npPWl5f9DStdPSudnetUGko2ujt3d96NPO9OTRxvLlrV2wF9ju/Nbcx7Hh9p7R9o7R9nYi&#10;Y52tk90d0z1d833dC/3ds70dU92tw60NA01o8DBawKmuorvaArELFoJvrlPWVW1Bc2LLjW/NhubS&#10;IrStDo7YZnNxvaHALthyNCE2n0iFPh8QW12sB8RWlujNepB8hj4rTZ+dXlKQbSkuMJfkV5YXd79r&#10;nhwfmJ4ZmpwaHJ8YGBv/SCAWMjzS+3Ggo+dDS2dXQ/PbSrtgCwpScnISMjJi0lIjU1IiQLBRXwtW&#10;RghWreYrlFxUg1VyEWXlXKWCB6wFrNoFq5Lx5BK2TMxSoCHEaCUnq2C9lMH+7g6Cfb2/s2x9hP9b&#10;GnRGob98gRx7c/j5avf2fOv6dAMQe3m8htN0C9VX74/QRNbb/btzXLDHawRfz/aX4ARH7Dp8FZG7&#10;s63b083r4/XLA6tgb082UYH0/gBfr/gEe4QeMQT65s/q7g/I9732YOvsw8/yVzQIXwu3YG+X9/tL&#10;m5N9492Ng601g221Q+21g201Ay2V/c1l/W/LPrZUQD68sQy0VEz0NK6Pd19sTGBHSw8HC7e7s3DE&#10;TfsHNWFgAdAE7vZ/Xfs3BAvPGFGABYzB4/QsUMGu9hDjiiGOV3AULNiVCBKswyjiXxCsbdjwV4L9&#10;yq5E/opg4Z0WnvavBGvPLwkWFaVxxNorsX9FsLNX2MINtniLELvxgAYSE4KFu/r0QgbLntweTk4v&#10;tTeeDXViJ4toPafrFbSbzv4kdjKHna8iviLEbqDl0Q6WsO1ZbG0CWxrB5j5hMx+xyQ+P4z2fR7vv&#10;R7ouBtpOP7Yd9rUBYre7mwjBTnbUfqg3tZpz6wtTLbmJPy/Y6HAvO2L/BsHa+IoLFrpraBTx9wQr&#10;EjIVMp5OKw/w84gFwcaFR0cEBfhq5TIhzlc3UKtdsFQKdAFJDDoFOPqFYJ/ypWBRfeNLwfI4YgFf&#10;LhF7qFUBfj5/TrAAV+Dr8fHl8dHF6bFVsNubh+urextr+7tbx0d756c2wV4dnF/unRxv7G8vrC0P&#10;jcz1D4y+6x50EGx9dlplSnxpbIQhItgYFVQaEwyINUUHGSL980O8MnzVyZ6yX6/B4vNgVbxQOOKC&#10;DfcUozKsnzIhUP3nBJublZaVla7X55eXm+vqauyCrSgvA76CXwvycv+cYE0lRWXmEhBs4+ua+ppy&#10;c0lhcUG2Pi8zPTE65JcE6yH/pwVLd3Xm0UhSDlUjYHnLBPAd43w1Sf661CDv9EDPFF/1k2Dx6muq&#10;TpailSZphA6C/WENlglwhcCJtQZLCNYWXLCUPxYsPn7Yml8RrJWvXwkW7ErkHxUsYVerYG2ji12c&#10;fndzQYilkJzsixKzKc4OgnUh+AqBcytff0KwVrvijgW7Evm6BmuLo2CFLLKITQHEyvgMpZirVYqJ&#10;JZ08VFKFhC/iMjnw7kRxRUtSuTkRdiVCcgXwuZBJrqgYy2EBYrk8No/PgSMglsUGdlobYJXgK7Rf&#10;Eyxh1yfBMqyC/YasX8WuU0RTR8FSaCDVrwTr4uIGF/5RDRbetknELcDPwpLJlZ4678CgkNi4+PT0&#10;DL2+yGQstZgtZZayivKKyvLyijIzaNZsLC4zFhn1eQU5GXmZKQUZiUT0GQmGzHgQbHZCeGpUYEyg&#10;NtxHFaKTB2plfhpJoFaOyrBygU7K85RwtWIOINZahnUQrJJLB8QKqS5c1xd8F7ShjpzuCoL14tMC&#10;pJworSzF3zM9yDszBOn0SbDRIQVRwXkRSLC5YagMC3zNCUXKfUpEQNYfCjbWyz3GUx2tVUe6KwNl&#10;Ih8hV8djewm4OhGPQKy3VOyrkIV6esQG+EX7B8QGhyZFxaXGpWQn5RblGEsNNbVVHS1tY909ix8G&#10;NvuGD3qHT7qHTt8NnXWP3vTNYEMrWP8C9mEWez+FIcoO3bd9sqZ94Lq9/6L9w0l772FX3z6R7r79&#10;j5/2R0aPZqbO15ZvLu1rqd5i+8sHswNTAy3vPza3fWxuhQy8bR1tbxntQBnrbBnvbB5pbRxsrv+I&#10;jxburUfrDz8rWKIMiy9NbGktMzaZit4Y9W/Nxc0WhFh8ILHeLlh8LHEukbKCvHKgbFFhlUFfbig0&#10;FeQUZaUXZKQUZKUa8jJLi/JMhrxyi76zvWFi7OPc3Ojs3Oj0zPDU9NA3gn37lWDz8pKysuLS0qJS&#10;ksNBsAnfCNbbW67VEms4CVUqVIZFfFWi6is+WwqNIv4pwfr9lwuWaNAlvX68O727xOfE4pVYnKPr&#10;INjPVzsIsbcHj9d7aN4pXn09O1g63Vs82V0AxAJl4RJ7gKzXR+tXh2uXh6uXByvgWDgH0D5cbqEy&#10;KeQe+uDQKYaO/D8x//NvHJF7i11sHyyOTPU2970p764zddWZuutLexvNH9+WD3VUD3fWDLRW9jSY&#10;3jeYwLTD7dWz/c0rI51ro++2pnpPVkY+A2KfX6CYaMACoAkc/6CB5//0uOg/3/4NwcLPDS8E0B0x&#10;n/NZwRIFWIj9hKCs4xX+CcHa7UrkK7sS+a5gH/8lwcKNw3chELv4gBA7i1di/8ooYhDs/DVC7NId&#10;tv4Z2360Chbu1RftFjubX17oaN772I4dwvNwhN1vYcez2M44tj+FnS6j6uvlBna1iVb0PlrC9uaw&#10;zUlsdRRbHMTmB7DpD9jke2y8+2H03dVgx/mn9uP+joPeNkKwSyDYzrq+1+Y2S95rfZol7xcEGxvp&#10;A4glxhIDXIGvuGDRbNivBKvF58HaYx9F/KxguVwam0PDN2X9vmAFDJmUq/WQ+fu6x0QFx8eFR4YH&#10;+HqrRUIOfAmZ7IS2e/1hDfanBcvjsoR8rlQMP4XS39cnIT72W8Genv2BYM8Brmdn14BY4Ct8CF9n&#10;E+zR5trB9sbh3s7Z8d6Fo2DP904O13Y25lbmBwanP/SNdnYNtrX3v3nTXVXxtkRfl51WnhRbEh1W&#10;EOqvD/MrjgywxIWaooKKowIKQr0z/TQpOvlfF2yYVhSpk8T4KuL91YkhjoK1IvZLwYbaRhEnF+Sk&#10;2QSbmpmRVliQZ7GYamuqCb7W19eVl5mL9IWFBfn5ebnEkk6QnxSssaQIBAufspiLa2vKGxtqXtdW&#10;WIz6ksJcQ35mpk2wnnKhL7Irit9PCRYfRYzvpkMIlksHUDwJ9qWNrz83itgqWKrLSwbJScAgKXl0&#10;TzHXXymO0CkT/bUpgV7Q900L0Kb4ILgSSfdWpHkCXyXJHpJEjeBJsPhU2D8WbISYHi6iAWK/J9gg&#10;4Q8Eq2W6WMP6BcFC7Ks6OY4i/l8UrPOr31ycf3dzfklyfckgOzFt4YJCQZ7WGqw1aN9anK8/M4oY&#10;Ap/lkF/h578gWD6ThBDLoUqASUJrGVbnLvfUKDQKiYTP5qFVnYB9TvCaexIsCdVg4Qih0ynEexSf&#10;z+ULuIBYOGexHYuwNOvMVrxZ/UoIlmh/s2C/WJPpx4LFd3z9nmCdXd0IwVKocH/A4ByFQoMKsKER&#10;SUkp2dm5BkNJaanFYikvK6+oqKiqrKyqKC+3lJqNJSWmYkOJvlCfl12QnVGYlYYntSgr2ZCZUJAa&#10;kxkfmhLpHxOgjfDVhIITdIoAD1mwpyLAXeqjEHrJBV4yPjgWEKsRoDKshAWCJasENCWPohGwpEyy&#10;CF6xri94zv8RoS1h3TRsko5H9ZOwIzykSb4eaYFeGfhOOQ6CDQXB5kcEAWLzwgMBscBXOOaCaSMC&#10;vytYh1HEiX6eUVpVuEYeqpIGKcS+Ip4Xn4Mi5HkKeV5ivo9U6COT+CkVwe6acC/PSF+/mKCQ+LDo&#10;xMj49LisvPQiQ35FhaXlTdNQ+7u5rg9r3QO7XZ8O3n066vh00jf9OLqCze5j41vYxBY2uo59WsIp&#10;O4m9n8C6J7Cukcd3Q3ddg1fvBs57Bs9QPp32Dp5+Gj0ZnTifmb1aXb07gz6WrZ1uXc4Pzw+09fU0&#10;tLxvaH7/uqmn4c3Hptcf37zuf1P/8U0dwBUvrpb31FV+eF3d34jyrGAh8CEgtrumrLWs5I2xsLGk&#10;oMmkbyo1AF9byk2NxqInweZml+XlELHk5yDE6vMr9AUWfb4xP1ufmVaQngJv5kW5GSZ9rrk4v9xi&#10;aH1bNzzYOzs7Or8wDoidmR0ZsY0lHh7t/fipE6/BNn4hWHwIcWpqZHJSmF2wYbhgg62CVXh6St3d&#10;RR4eIrWaL5ezZXIWWs9JJVDh/RyFjGMXrEbBfxpFrHQYRYwEi48iTowsKcxEgt3+7xQs0e6xh4sH&#10;tLDT7t3FNgTs+nC993iz/3C1+3i9C0cQLBgVyIr4urNwvDMPJwixYNejVSI4XPEjcXKwgmbDHqzc&#10;na4/XGyhXG5jd9AHh165Y8Hzb2x/oor7bLvBrvbO1ibnBjo+tlSBXd/VGrtfm3vfmIc6aqZ6myZ7&#10;3wy2VXW/NnXWGrrrS3obSwfbKse66mf6mpaHO3Zm+i42Ju5PwRnfa0BT0Ak45g/uMGGaf7v9G4KF&#10;Hx0wRhRgwUB2oH4v9hqs/RLgK2QWBPuATd2jTXRQCMTeWjN68xT7kk5IsNe2AGiBrPhGO+jkAhs8&#10;wz6dYkNnT7FTFuUcjSgev8Ymb7BpEONnbO4BW3y0BvgKPw4RYjEnYj0k4o82wFd41TsKFn4D7vC/&#10;usARzokQzzkRuBox7h7enAGxcDtwa/DbAyqGW97EvwvyP3x3QCzuWGJlJvsqTSBtu7rHIVf40cZX&#10;lAts6tya2Qts8RJbusJWbrC1G2zzDtt/RPf527+i3G4ezra9XX/fip3BcwjtErtYwDaGsc1RbG8K&#10;O5rDLlawy1XsbAFVZY9m0IzZrTFsbQhbGcCW+rH5D9h0Dzj2fuL9zci7y8G2k48tOx+aNnuaVrub&#10;pjvrPjQYWy059UXJZXkJpuy44vSowtSI7KQQa8CxKWEZSSFpCUGp8UEpcYHJsQGJ0X6JMQGoEhvm&#10;FRGsDfZTBXjLfQCxWpGXp5iITivy9BB6aECtPPtuOhCNSqhSoBosvh8sE20Gy6MK+HQ+n4EmwbIp&#10;dCb5KbYNbxhMEotN5nCpPD5dKGSKxWyNRuzn5xERERATEwJHT08FlwcdM2cUqguZ7EyEQnGhUt3o&#10;dJIDWVHoNDIRGo1CLILCYiG+2gN8JcJiAq0B21y1ShYY4JecnPj6dd383OzZ6enNzc3t7e3V1dXl&#10;5eX1ze3F9f3J+c3h8cXO3vHWzuHu3vHBwdnJyRWa+3p2iwv28ujw4vjo5ujw6mD/AuC6vXmyt3N+&#10;uH91cnh9fkTk5uLg/GT7cGtxfWlyfrTrPZGRzq5PLW9762vbzCV1uRmWlHhDbEReeFB+qG9huF9x&#10;dJApNqQ4OqAw3Cc70CPNV5XoKYv3kMQixAqildbEqEX2RLuLUTTiKI04UiMiEqERhmsERCK1kiid&#10;LMZbEeujjAvQJAZrU8O90yJ9oUeYHOGXGOYTH+oTH+abEO6XFBmQHAOvkIictLiCzMTczOT87FRw&#10;bF52elZWen5+jslkqKwsr6urqa+vrampKgPBFhVCcMXmEinIz4OPrCnM04NjDYXFxXqz2Wg0GiBw&#10;Yi4ttqC1nQzFRfmlxiJUg22oqasuLyspMhVmF+ek5STFhPl4eMr4PkpRoMoeYaBSEKhACVGIQhVi&#10;ImFaBZFwnSoW+pExYVkp8bnpyVmp8f5eGhZ0tvF5lURevPjNHoc1m54E5ez0wsXZGqcXL1xf/U5x&#10;+p3h8oJHdVFwqV4SdpBaFOmpSPBRpQW6ZwdpswI9Mv016X7qVE8pEWRXdyGRJHcB2gxWgxKnZKFN&#10;X4kowa5o9SZ87xw6kQgJLVwMQWs4hUnooSJasIASxCcH8UlEAvkksCsRJFiONcRmsER0+HLE+IrE&#10;bh5oDScU+2aweEjfRsMiqWxRMEkyhhsRqUPEYDw8AtqTEhmkVxTXF2Tn39xe/efV7/9jz5deRX8v&#10;cAi68MXL3x0CH1rz8rlQXF8xyC50eB9wfUknObGorjwmhcck2yfHChgQQDUg1slejOVRwaXWFZuQ&#10;uilORPhU56c4LO9kV6sIwGMLWogYX8aJT3cTstzEHIqUR5MLGEoxxx3gpJF6axXeWpWnRq6Wi+Ri&#10;Po9Fw2fDvqJQ4F3LGioFEOtCJjlTyK40GpnFpHMRYnk8HpfFBKYigVJp4EYyBE5Q4ODQgLAUMgXi&#10;YFnUniSLrkJQFk4YVBodFIrvyUqs3oS86gBU9CGIFAHVqlN8x1c42rd+tamV+BBuirgFuAS86uzi&#10;5upKtsaNDHZ96eQMQWVYMtx1JoPJ4XDFSrUOlWCDwAypOdmFxhKLxVxRbqkkUllRW1VVX15WbTKW&#10;GYpMxuJSo95QlFegz83TZ+foszIAMPlpSVmJsWkxEYnhAbHBPpEBujBfj1AfdYi3KkinDNTKfVQi&#10;iC9EKfRVCnRSjopHlbNJah5dK2ZrRSwllyEEvqJRxC94rr+LKc4KFlnDoXjy6f4yXqhGEuelSg3w&#10;TAvUZYf5AVz1sWGGuAhIUUwYkcKokIJIpFlUjA33B8GCV4G72Uiwfhm4YOGYhtZz0iX56xL8PeN8&#10;PWK93UPUsgCFyF8u9JPiXsXjLRHqxCIi3nK5t0IJCdC4h3j5xQaFxwVHJIRFp8blpCcWZKaVFOnr&#10;q2v737ZNt3cvtX/YbO/fa/942P7ppHfqYXILW7vAZg+xuSNs5gCb2sPGtrFPq1j/EtY7j32Yx/rm&#10;sL4ZDKz7afbh08znj1N3Hydvh6aux+fu5pcfVjewYwfBXh1jS1Prg93D3U3tHXVv2qrqOmtqe+qr&#10;iLyvQ3Z9V2XpqCiFI+HY3vqq7uoyYCoc39eUOwqWWKC4p668o9LUbNY3luQ3FOe1mIvemoubzMYG&#10;Y0lFXm55TrYlOwtSlpsDseTkmPNyzPnWmPJzjbnZxdmZRVkZhdnpRbmZxsJcoz7PbCpqqK/q/9A1&#10;MTk4Nz8xMzs2PTM6OjU4NPFxeGJgZHJgcLSn92P7u57mNy1VlTXFJkuuwZiZl5+UkRmTnBKenBqR&#10;mhaVkBgSEekbEqYLCvMMCNH6B7t7+ym1OqmHp0TjIVKo+HI0G5YLAbvKZRyphAX9HLSYEwpXKeOg&#10;4AsRe6iEIFgvD3gfkAX6aMICdbERAclxYUV5aZ0t9Xsb0FX/L2/Qlb7G7s+wu1Ps8xl2e/J4c/z5&#10;av8Rcn1wf7F7fbx+vrd0trt4tDl7vDV/urN4trt0cbB6dbRxjefqeOPyaP38YPVsf/kK7Lq/fL67&#10;CLk5WiNye7LxeLWHxi3/g/M//zpi4RZusJvDq93llfH+oXdvul6XtdcYO2pN3Q3lY++bF4ffzw50&#10;jnY19L4p76w1tlYWtVYZuupLP7bWTLx/szTYuTPdf7Y6drW7gN2BAL7XQAZgFJDKs+VouJAQz99l&#10;8p9t/4Zg4d0GJAbGW/7Spd/Lt4KF/EnB2vnqIFgIUX39JwR7gP+8ANevarB2wRKIJfJLgl23IRYe&#10;RlTEfsSmb9BYYjgS+UKwwNefFuzGDbZ9hx0+fmcYwdX9Yve7jb5u7AHuIN5u1rDVT9jqIJLq7iR2&#10;MIsdzWNHcJzBBxhPYbsT2PYYIi5cbekjNteHzXx4nP5wPw6I7TwfbN//2LrT17Le83a6s/6PBZuV&#10;FELwNSUuwFGw8VF+sRHekSGe4UHudsF6eSC1EnEUrLta8BSbYOVStkzCkogYCLECxg8Fy2C6EYjl&#10;C+gSKcfdXeoD7/thflFRQXD08JCxOdBVegWhUK18/RnB0r8jWDaLToTDZvC5TCGfrVHJQoID0tJS&#10;3rxpWFpcuLg4v7u7u7+/B8c+Cfbi1i7Yvf2To6ML4OvFxd3zgt09t/L16Pb85Pbi+Obs6Prs8Or8&#10;4PxgfXdpcmFiYGy4s4vIUEcnCLavoa6jvLSxMKc6M8WcFGuICddHBBgiA0uig4xIsIH6cN+8EF1W&#10;gHuKtzJJJ8cRK4pVW/O3CDYtOhACiI0P9Y4N8Y4L9QHEPivY/Jz0nJyMgvyckmJ9ebkF7FpbW11V&#10;VeEg2PxfEmyZxVheZgLEGosLQbDVlZbXdVU1FWVmQ2FJPnRZUjLjI4O91H9CsPHQm4yD+5+YmwGC&#10;TQj00XLoJFcnK19/VbCoAOv0kubykkVyEjJIGiHTXyUM95THequT/d3TgxFfM4CvvqpUH2WKpzTZ&#10;Q5zkLk608RUCcI1XcYmAV+2CjZEzieADhp8RLFq0SUAJ5JECuG6/KFjE118VrJrppmC4EpHb+Po9&#10;wQodBMskO9FJr6iAWJffnf5JwVKtQYJlkJ3ZNDeOw/JO/45gRWyyjE/XSMCufOCrp0rs7S7zcpd7&#10;uSt07nJ3pVglE4n4bEAsneLyxFeqK51GAsG6ub4iucElaGEnNgveJzkQNosJiGWgLXLoAFd8/iku&#10;WIKltvZjwaI6rV2wzD8hWITYv1WwPL5UqdLpvAL8A8JiYpIzMwuKS8pLzVUWSzWRigp4H6mvqqyz&#10;mCuN8K5QWm4pMZUUFulz8/9YsMFeyiCdIkAr9/eQ+msk1qjF/mrkWE8JWyOgewhZXlKep5ij5rPE&#10;dJKA4sIjvRKQXoqpzvDCVrOfF2x+ZHBBVIg+BiG22BZA7LOCzQxDfAW4pgZ5QfDliLXxYFcf9yhP&#10;Vbi73F8m8AW7SngodsFKRd5SiTVfCjbKPyQ6IDQ+NDopOjMlLjctuaggv6a8sqexefxtx1xz10rz&#10;+43mnp3m3v3u8bvJTWztCls4wZbPsaUzlLljbBIcu4UNr2PDGygja9jIKjayjA0vYYML2OA8Njr3&#10;eWoJW1rH1rexQwfBPlxjmwt7I71j75s62mvftFRUt1VWdddWEHlXXQZ2bSsztpiLWy0l7eWmzkoz&#10;UPYdHPF0VaEyrEPQDrHdNZZ31eaWMkOTqfCNsaDZpG8yFTWaiutLDHbBmrOyzHDEU5qTZcq15VnB&#10;FiHB1lRZOtubh4b7gK+QqemR0WmrYEcnPw2Pf+j71Nn9oaWppfpbwaakRiSnRMTFB4WFeweHev68&#10;YCEKKZvIjwUb/3+RYO0NcHWLeqd3p58v9x+u9gCx9xc7Nycb5/vLZ3tLBF/P95Yv9lcuD9b+WLAg&#10;3ou9JTi/Ply9OV5HgkUd819tRO/+23rQP9SusbuTu8P17bmRyQ9tvU1VnfXmzjoznIy+b5ob7Jr9&#10;1DnR0/Sxpar7tbmtyvC2Qg9HAO1YV+Pi4LuNyb7DxZGr3fnPpxvY7ZH1Jp9p8BOdYZ8PUdC5vd1g&#10;d/toIuEtYAUc86+2/7N/sX10vXd6d3jxcHKNnd9il3cIXPAEfMbzN4zVBtTBT4bWcHrE5iFf0vTb&#10;fFewYDZCsLhd/zsFC88tOJCw6LOCJR5TO2UJvkJ+KFj4FoBY+HaAWMKxM8SSTrZMXjsI1iE/FOzm&#10;DbZzhx09ou/+bDuYmjiamrB+AO3xAPF19j220IctDWArn7D1IWxrBKl1B0w7gcYYQ7bHsY0RbHUI&#10;W/qERhTPDWDTfYDY69Guk+F3+wMdG70tMz8h2PTE4NR4gKs/8NUu2LhIn5hwr4hgj7BAjYNghVp3&#10;PhHkWHehhxoJVqPkP8UmWIWMI5dypGKWWMgQ/kiwdIYbneHKZJGAqTw+TSrlAlm9vdWhob6RkYFw&#10;BNCCb0nklxAyxemXBcv4WrAAVyJcDpPPZQl4LBBsWGhwVmZGy9vmtdWVq8tL4Ovnz59vb2+fFez+&#10;wenx8eX5OXz2/vwLwV4Tgt3fuzg6uD49vrs4e7g6+3x5cnt+dH2yf3G0hQqw00MTn7o/Dna8s6a9&#10;49Pbt/2N9d1VZS0l+saCbECsJTnOGBtaEhNshOA12KJIv8Jwn7wQr8wAj1QfVYJWGucujtNY84Vg&#10;NYivf0Kw6TFBmXEhKZH+cSFeMcFegNj4MN+kmJD0bwWbm5GXmwWCLTYUQjezGjoGNVWVleUWS+mf&#10;ECy+HLGporwUHGsy6iEVZaaa6rLqcnNpUUFxHnRbk9NiQgO1Clyw4ifBKoUEX78n2AgvVQL0KeMj&#10;c9OT8jJTQLBBvp4CsI7ziz8nWFcntAEs3fUVm+Is5dB0Ml6YTh7r554E/d1gz4wQz8wAd1R9Bb56&#10;K9K9Fame0iR3UaJGYBdsgpoXp+QQsfMVQsx3JfKlYBFfIWjAMJ8MfPXnuP47glXa8kuCZVGcGWQn&#10;mttLiusLpxc/FOzThb8mWJeXbk6/k5x+JwSLEIsqsS7/smAlXKpcwFCDYGU8EKxWKdKpJZ5qqU4j&#10;h2hVUneVTCkVSoRcNoPiIFgXGtUNBEtyc3JzdUJjiWkUFpMOeAXAwtGqWCYD7Gnn6y8LlrArkS9q&#10;sDQi3xcssqtVsDhWiTgIlgRxECxapemPBIu20UGC5QtkKrXOU+fv4xcSFpGUml5QVFxhMteYLbVE&#10;KsqRYKurX1eU15SVVVdVgE0AscYf1mBDvNWA2EBPQKwswF1KBEesyE8l9JLxdBIOWsNcIdBJuBoB&#10;W8IgC2muAoqTkPwKBCulu6pY5GcFCzpFiI3GERsbTkQfHfqsYDNCfdJDEF/Brnj1VZvo5xHrrYnU&#10;KkPV0gC5QCdk6wRsLxHHW8y1C9ZHKvKRSa1RKICvPoRgdX7hvoHhvkHxIVHx4akJUZlJ8fk5WeUm&#10;c2ft66GGt5OvW+bqWhfr2lbrOjbejVxPbGDr19jiKbZ6iSgL52vX2PIFtnCKzR5h04fY1AE2vYdN&#10;72KTW9jEJja2jo2uYhPL2Nw6trqDbexjB6df4OBw42zi4/T7ps62msYmS0WzpayrppxIJ159JQT7&#10;ttQARzgHx8KFRAC0PXWgVnvK8Xmw5s5K01tzEfC1sSS/yVjwxqhvMBrqioscBJtpyiSSYczONOZY&#10;Y8rL+VawJjRmRw8vkcbX1R/63k3NjM7MjU1ODaMa7Dgu2KlPIxN9/YPv3ve1Nrc+L9ik5PCYuMDQ&#10;MK+gEO03ghUjwdr4+oVgxUwZqsSiIMTifP3/lmDtDfrUF9jjOfZwht0efgbEHq9fH60BYlH1FfF1&#10;9eoQLrELdt26tayjYHcWQLDw4e3x+sPFDl6A/aUGnXroyxNlrH+tfcbuT7GzneO1maWR3pGupr63&#10;NcDXj211Y++bZwc6IZO9zcOd9X3NFR01JS2VRR21xk/tdQtDXVuzgwdLE+ebc9jpGoIomtH4B+0M&#10;u9i6O1rBiBWVr3exu0PsYvtmf/F6d+bhaAm7AbIAd/699n8mVken1senNydmt6cX9maX9ueW9udX&#10;DxfXj5bxLG2frqOcrO2ebpxeHl3cnN58vrx/BJH9VGH9EZcYAGwVH/46/4DNPdpiGx5M1FdRHlGe&#10;LrddEy6cgTz8nGABrrZJsCh2zV5Zxw/DEYUQrANfvxbsBTZ6hQv21kGwtnm5Sza+QgCWxIY08JMS&#10;877BovD6hcAJPJ/EDFi7YO1xRCxcDV748CXHuGCJebB2xG7ZEAtaJr4pIHb+M8rsPZqjC5m6sZVe&#10;bdXXrwQ7dYnNXFgzf4EtX2Ir+D8hW1fY/g128vn7L96Dw5s1+Ob2doWtjWLjHdjYO2y8E2WyE5t/&#10;jy1/wFY/YhuD2MYQtg2gHUXZHEbcXR5Ajp3rx6Z7Pk++v5p4fzLctd3fNtdV39+IBFtbmGTOiTdm&#10;xYJg9akROcmhEBBsZmIwXoDFBRvvINgIb1yw2rAvarBCDw3PXc2FeLoLPD1EWkCsRqBW8CCEYNVK&#10;gaNgrWOJhSwBn4kv40RlsBBiaaBWONIBrk+CZTDdALEcLlUi5Wi1cl9f99Aw36iooJAQ+AddAFdw&#10;I72AkMivSDa+2gXLZFEZDCK4YOmOAcHSvhIswBWCBMtmCnhsiFopiwgPzcnJbm9v21hfu76+/vz5&#10;4eHh8e7u7vr69vr2/vL6/vTCOooYcnB0fnJ6c3H5+fLq4fziHs4Pjy4PDy+Pj2+Ojq4PDi4hJyd3&#10;Z2efL84fL88/X5zcnhxc7G8fby5tLkzOj/QP93f1DbR3foS0dXxsbf/Y0tLf1NhbX91ZXgqIfZ2f&#10;XZWZakmKMsaFmeLDTHFhgNiSmCBDVKA+wi8nWJfmqyHGEscDYt3FRDE2RmONtQbrDoJFcLUH7ArH&#10;SHcRIdhoLzkgNs5fkxikTQ3zAsFmxgZnxYemRkG/0CsqQBsV6BkX4p0QGZQaF5adEpOfmZiXnZKf&#10;gwRbkJuZn5ddUIAEay41VpSXVVVWEIItLi4CwRYU5OXnfSFYfWEBjtg8wG1RUYHBoDeZiiGl+IY6&#10;wNfKCjNehi02lxaXW4xVFeaqstLSovyinPTc1Pi4ED9/d7lWyvdWiPwVwgCVKEApDLDxFRKsEIUo&#10;xETCPVVEIr3dkyODspNiCjKTCzJTMlPigv08RVyGm8tLB8H+/vvvOF8BVN8RLFwN0IvWwnV2ork6&#10;Md3Q5isqPtNPKYz2USUHeaaHeGWFemWH6rICUQE2xVue6i3P8lOlecmSPcTJHiKwa5JGgBdgrXDF&#10;y60MSIzcKthICR0SIaZFwNEaogaL8q1ggwVkSIANsY6C1bGf8rSME8tVw3B2Z7o4ClbDhHNHu9ou&#10;Z7mpmG5qoCybrGC6yeiuUpqLhObsKFgJ05UQrOMoYjYVL8O6vaS6vkCjtV/+x+kF5G8WrJsTunE4&#10;Ulxf0dyscazEWmfG0l25dBcuyJaKJscKQLa28GmuPIozEfvcVzxfCBZXK1qmGJ/4CkcSsZsOIVh8&#10;/DBTKWKrxGyNDJVhURSiJ8Sq5WqFRC4RoLn8dDcqCJbshAdO0FsZyQ3iQqWQALFMBp3NZrJY8DbF&#10;AsgCYun4vNfvCZZKoeITTH8sWOCrHbEEVok8J1gCq1/zlQhcAa7sKFhX2zXRosT4msOEYIm1iF85&#10;ubq6Usgk+DE4LLZAIFSp1D7uHv46r5Dg0OTElMLCoipjaX2ppcFS3mgpf1NZ+aampqm2trmmuqmy&#10;qqGm6nVNRU1FaVlxQVFRdl5hRmZBWlpOclJGfFxqTFRyZEh8aGB0oG+4HyBWG+qtCfUG9amDPJVE&#10;/DVSfCCx0EvO91EI/ZRiP5XYWybQinlyNk0MiKU6iyhOIFgJzUXFItkFG6NTJvm6pwZ65oSjhZpy&#10;w9FMV3BsYTSaDUtMiM0DvoYH5oT6Z4X5AWIzQnDBhninB3uh6a8B2uQAT+BrvI8m0lMZgvgq9JVw&#10;tXyWJ5+tE3G9xDyAq69c7CuX+MilvgoZilzmTQhWqfJHNVj/UJ+AMN/A2ODImNCkuMj0xLi8zEyL&#10;oaSlorqvpnGkunGyqmmmqnmhonmxZeBsdA1bv0KCXblA3Y+NW2zjDlu/w1ausKUL9Fd1yCKA9hwN&#10;M4Ygze5hs9vY4i62doBtHmP751/0Pk/376YG53vedrXVvmmyVDWZyzoqy95VV6BUlRFDiO1l2NYy&#10;I4FYOELgU13VFggaVIwCJ5Z3VaVoFHGpvqE473VxHj4hVv+6RF9r0NsFW5qZaczIsOYbwZbkZCHE&#10;5mYa8rKMBTnGojyjId9YUlBVUfquq2V8cnB6dnRiamh0enB4cmB0ZnB8ZnBsemBwrKd3oL25vbaq&#10;1mgVbEFyRmYsGkWcEpGYFBYdGxASqgsIcg8I8fAPcvcL1IBgPb1kWp3EXSsmBCuTc6Ror3sUogYr&#10;l7JRJGyFja9KmVWwwFdfnSLAWx0a4AmCTYkPB8G2N9furM9bH9z/Kxs+5PX2+P589+5s+/Jw/Xxv&#10;GfH1CPhKBBfs0drlIZr7er6/DHy93F8iRhFfHyK+PgJfPwNEf6mOCj166OlfYA+EA/7F9nCBXR5c&#10;7Cxtzg7PDXaN97aOvn8LfJ3sa5v52DH76d3sQMdk71tQa3dDWWd96YfmqoXh98dr0zcHaw+nO9gN&#10;sAPu+U+0u8Obg6WLremrndmr7ZmL7emT9fGDpeHDpcGTtbHL3fnH8y3s8d/72f9P70wPnvcfZnv6&#10;5z8QGVjoH1z8SGRkaXB0aWh0EWVicWx6ZWJubXppc351d3nrcGMP3H99fPlw4/iG4tiAZNsgrs/Y&#10;8mdsERD4GZux5+EpQFOUzyiOl9szhX8KjhBiNx20oQ7Y9cYagOvINX50qLVCBh1itSucA1/PbTl7&#10;itWu5ygjl9jYNTZxg02BD+8RX+cfn5ahWsYxSYQowAI1wZzEJFjCrvbqK2FUO1/hhAjxISAWrgMh&#10;EAu3AIIlAo4lEAu3TyzpRAgWjkQZdgF4D4/MPTZ1i2rFk+BtPBOXTys5TeHTZSHTV9i8LUuX2Cr8&#10;+3GBbVxguxfYEV5//+4v693Dw/Y+9tk+xv0BWxq9HWq9G2i9+9h819d41//6YbgRm2jBZjqwxW5s&#10;pRfb+IhtfcJ2AbHD2NYQtgmsHUGUXezHFvo+z/ZdTfbsf2pf7K4fbIJ/SLKr8hJMWbElmTGG9Kii&#10;tMj8tIi81PCcpNDMBFSAtQYoi4qxSLAJ0X6xET5RobpwVIZFiPVHiBV7uANTORAtLlgi+OpNxFhi&#10;oVLOI0IUYImIRWyhgMXn0blcGotDA75CnwcdqS4EYolRxERYbLJQxHT3kPkHaMMj/GNjQ4ODvUVi&#10;FpXmbBesG8mJDHalucKRQnVlMMhsNp3JpOGhQmyaRYG+HwRtU+EQHpcFgkUDiZl0IZ8jEsL9V0RG&#10;hOXn53V3d21vbd3c3ABfHx+x+/vPt/ePN3cPVzf355e3AFfg6/7h2dHp9enF5/Mr7PzqEY7HZ3d7&#10;h5f7R1dHp7eHJzdwcnB8fXbxQOT07O7k6Gpv52RtdXd+enFscLz//ceezt6+9s4PbR09LW09b1v7&#10;Wlr6mpv6mhp6aqs6y0qbi/X1+TnVmUnmpGhLcow5McqSGGlOiDDFhRbHBOeH+WYGaJN0ingPabwH&#10;8FUYrRIgxLpbE+0BEcMxyl0Yrhbg4cOR4Gs08NVTao1OFuunSgh0TwnVpUX6ZcWFQNKiAuKCvSL9&#10;PSBA2bhwv6To4Cx8MaeCXLArkYz8/JzCwtwStP8NmNMEiK2uqgTBGksM+kLQa3Z+Xg4ehFikVmKF&#10;JwBtQa5ejxALX4uPHzbhizmZQLDgWLwYayqzlMCxutxkNuQXZqWlxkdB39RPI/OUCXQygbeU668U&#10;ojgINkgpDFKKiETqNJFemgidJtpHmxodlp+aYMhKKcxMzkiOCfL1EPPobs5WwTqhdYNe/Pbbf178&#10;/tsrO19tsnqFxwlf9oni8pLi/DvV2Znu6swhOYtobjoxJ0QjifdVZwR75oV55Yd754Z65gS5Z/gq&#10;U71kGb6KLDjRSVO04lRPcZK7IEHNA77ic1+ZMXJGlNRaXwW1Al+j5UxgKrFWk12tOGLRAk4QNIpY&#10;SAnkk4hRxGBXuAQSJKQAYv0QX128bfFkPUVrizvDWU13AsSiMizbylcV3RlOPGxwdUe4RVEzXZR0&#10;ZzXTVcMmKRmuMpqzhPJKTH4ppbtIGa5EZCyShAGIdRZQgfTWsCmvGKSXNNffqS6/kVxeujn/jjv2&#10;aVWnly/+g1e80d8OHPMSX8PJ8dyqXHSCK9d6If7UoH1iX7g6vyK5OFFcXxKhuTkxKa4shFgSl0Hm&#10;Ma3hUt14NMAnyJPCp4M8UXg0N1y2KDw6Ch+PgOZKREh3EwNW0TLFOHrhBNV1iRNrQLDAV7WEoxRz&#10;1FKeu1yokfI1YCSVxFMt83JXwNFdIVFKBXIxj8+lM+luFNIrMoqTLWhFYjIZhUZDqzrBESjLgTcp&#10;fO1hohJLBP5nj12nEKDpH4cC/2eAh5lwYlcrxF5WJYYWE5fYveoYa5UVDR6mEkOL4QQEi9ZqIqNb&#10;gCuQSFTgq4sLycUFjvC7Qn71ys3VlU4lc1lMEY8rEwg9FcoApSrQ3SMsODQ9MblYb3htLmuprOqo&#10;reuuq39f/7r7dUN3fUPX69dd1bWt1TVvq6saq8tqzQaLIUdfkJadk5SWEZ+UFpeYEhOfFhOTEhUZ&#10;FxIcFeAf7qsL8dJG+HqFeWtDvMB+KIFapZ9aSiTQXe4PjNTIfBQieA9R8hhSFkVAQYIFvuI1WJKW&#10;R/OTckPU4iitPFanTPHXot1xwvyJAGXzo0KI5EUGwYdwYVaIX2aoD0oInlAfQGxakM46fthHAxgO&#10;1SC++skEPhKeTsjRCbneEgEaPIwWbZL7qxR+KoWvLd5KpbdK7atx9/fQhvgEBHkHhPgERgSERQTH&#10;xUSmJsbnZaSbCosaS8u6Kmr6y+uGy19PlDdMmeonX3ftflrEls+w+SN0RH9Dv8XW7rHVe2zpGlu6&#10;QetKbjxga5+x1Tts9Rot0gGUBdCunGJrp9j6KbZ1jh3efCHYixNsZnS1t7W3o761ubyuuayqpczS&#10;UVnZWVXVWVVBVGLbK0qBry148OHECLQtZgO+9auxs7L0XZW5q9oMdoXAh/g82CI0D7Ykv9FkaDAW&#10;1RcX1hYVVObnlefmlOVkm7OybDXYzNKcrNLcbCLAV3tK8m3R5xThsZgNb1tfD458mJwZnpodGZsd&#10;Gp0dmloam1wYmVwYGpsd6Bt+97azrqa+1GjOMxiz8vWpmVlxyXgBNjEpNDrm/2XvPlwaW9v94T9/&#10;yOHZ7GEGRUVRDAZFURRFURQVg6JEFEVRbMSCKSQqmoQ0UgyJBRtWrNixYseKHTt21KgkxoJlvde9&#10;VhIzs509s9tzzvm9Z/Hday9XijHJxPvjdRdcsInIrrEJoTHxwdSYQFyw/iDY4BBPEKx/gKuvv0uA&#10;vysRcGxwoDtKgDs+jZNbkL9rSKA7CDaK4gd8jY8OiaeGJMOv0YyEPGYGCLajufpod9Xw5P4v3t6w&#10;1zvsWYvda151Z693Zy8QZNojlJujh+v9e82eIZe7eNDw16ebg1ftMfYIDXBotv+JDVr0RMP/P7m9&#10;wk/6fH18fbB2sjF3sDK1vzx5sDx5vDZ9sDx+tDoFB3tLY0BZkO1ET9PiaPft0Qb2Bkz54yNX705u&#10;D5Yut2Yut6bP1saPV4ZRloePV8dON2euD1aeNftoZPJ/Ynv9V9dMJ56OrtnOntkuIn3z3f0LPf3z&#10;KIMLfYOLfWgPme0bmusfWRgcXRgeWxyZXBmfWZ9a2F5YOVjfPt87vDm5vL/WPOlu0PBqxPBrHGD7&#10;z2jVlvVHbO0RW35EIDQE3GUMYdffF6wp3xOsKeaCHdcaMqH7CcHidv1HBQtKNA+c/B3BEoiFuzVV&#10;YuF7mQ+I/dOC3dajv4Me4AXYqwdM+4Q9wKP53vaCPaLRJ/DQiO3+YXH8ZrBFO9ikHajT9lVr+yq0&#10;gxUPY7Uv043YYju2ijt2ewjBFQR7Noedz2Pny6hrMTh2bwrbmnxcGbmc6tkebJxuU3dXCGrEqAar&#10;4uUCYhWFWZLCTHE+TchJL2Ims3PijUlg5SSwcxMQYnMScmmxtJTItCQKLRXtk+JC4qIDIiO8w0M9&#10;UMK8TMFnIfYKRQVYz+8I1sXby/knBevsYufp5RQa5hcbR0lP/1CwX0yCdSTZkpzsnMj2zs4OhF1/&#10;XrCwx4fCkn29Pfx8PCMoIZm0dADWyMjwxfnZ/f0D2BVeDHDsh4K91j7q7rE7eHH1bze6V1Drybn2&#10;9EIHcL24ur/UPABlTYK9vn68OLs92DvbWN9fnFmeGJ4c7Bns6+wHu/a3dfS2tPU2tw61tg63toy2&#10;NY011Q/VVnaXqVpRJbYQEFtVyATElrOzyliZJYx0FT1NnpUkTI0piKNwokPwAbG+2aEgWO+vBYuC&#10;CxbsSuQjwUb6Z8UE5caHspIjOOkxhdlJRTnJsGemx2YnRWUlRoJgs1NimJlJPE62mMt6F6wQDYIl&#10;BIsrVI0mY6koL1ErFXKpWCTg84oEfC4engA0C4gFvgoFcCxExVswrRDdVl38jWDLSuHeikvUcthX&#10;lylBsMICNisr3STYSH/PKF/XOFArXob9ULBpEagAmxlNyYmL+lCw9jbAUtDpL9aWXwCun0yCJciE&#10;YuCrUbCfCMHaWXwh21p5kewC3UhxQd4ZkYHMeAo3xSTYKG5CWFF8SEFMUH50QGF0IDsC7OrNDvdm&#10;UTw/FqyPY5qPAwQQm+Jpl+oNx98I1hAkWK+/JNgIYxfi3wrWLB8INtTFLghHrL+jpS/JyhTgqx9a&#10;YsfGBwT4BwT7AV+/idkLgV6L38byY8FaODtYGwRr5CvEi4xCwNXd0cYsBsESdv1GsAixZDtUqgXi&#10;wpcGvn4lWF83B7wG6xLo7QKIpQR4hQd6hwf5RIT4E4KNCgPEBoYH+4cF+Qb4eXi4kcjw2eVgZRKs&#10;gz0xL7G1LRoQa0cmk2DvRIKPLycnnK+wN1nVxNf3U3jMsfphfihY4ktCqia1mgf4amFpTSCWuA5c&#10;H+7NGgSL34O5YC0tbcGulpZ2FhZ2VjbO9o5eLq4Bnl6hPv6xQaEpoeHpMfGMzFxpIb9KXd5d0zDS&#10;3DbZ3j3b0TPX3jXV2jHe0j7W3DpS39Rf19BdU9taWdGgkpdL+HJhvoDPKeQyOYUMNiC2iE4vyMlm&#10;ZaTlJCfR4qPTYqIy42MyYqPSYiKIpEaHp1JDU6NQUiLBzYFJ4cBFP/gMCXB19HGyNRdssJlgaRT/&#10;rIhAViwF1Vc/FmyyID2REGxBMhUlCU8yFfE1IYIVR6HHhGZFBmVQ/FNC/ZKCfROCfOLg48vbnerr&#10;GYcv/ZoQGpwcHpYSQUmOoCQZkxAenhARmRRFTYmOSY1NTKLGJ0bFp8QmpyVmZ6az6Tn8vLxioahe&#10;ruxUlfUXl48UV00VV89IK6crOvYGFl5XzjHIhgbbvEUV1+0HxNeNO7SHRg7xV3tTALGgXGiuHOLN&#10;ldMH7OYZtZ1M270O21w6Gu8Z62vqaq+oby2taisp6Sgr66wAu74LtrNcBenGx8F2V6ja1LIWpRQQ&#10;21GqAMTCmZ5KVXeFsrMMyZboQtygEDYVixuKpThfRdUSoUmwpTxeiSlGvn5PsHIxVyLmgmDVSkl9&#10;Y+XIeB/wdW1zcXFzdnFjdnV3aWV7fmUbjqfG5wY6+hpq6lXKEsE3gmUwU7NzE9MzYpJTIxOSw0Gw&#10;1NhAvPrqExbuHRLmGRTsEfBbwaKKK+Lrzwi2gJWpEBV2NtccbC8bntz/pzZ41zwitoGvntG6sq/6&#10;cyJv+ksi2P0l9qhBl/6gP+3/wO0Ze7h61hzcn+/qz7YfLnbfbo6wuzM0A6vu9PX68OFiR7O3fLQ6&#10;vT0/erw+i37MP7u93R5qdhePVycOlscOFoeJ7C+OAJKP1qau9pZ0Z7tvd8CXf/w5/FfrRIspbeOG&#10;dEy0dk62EemYbjWmpXOi7T3j7V0THT1TXf1z/UOLYxPr0zPb80sHa0uH68snu+uXJ3s3ugP9C3z0&#10;wKfSmh5bwQWFcPVgzON7/kbB/qUa7D8vWPO/eMDx7wsWjokviR7Fpu7Ef12wO/do+OvRA3bygN3i&#10;fP0dwMLjftg70q5vPu3svu5vP63Ong10n3c2XXbXXHZVXHaUXnaoLrtVtwPl+tHqV0DsfBu23Ikc&#10;C4jdH0eV2MtFNGvx+RIaHHs4h+3NvqyPa2b6doebZ9tLeytFdVJOmZBZIkBDYYu52agGy0E12EJ6&#10;EjMr1pg4ZjZybB49yVSDzUiOQI5NRIKNjw6gRvpGULzwAqw3UYCFhId5U0JBsB4hQfgfI38jWB8f&#10;F6+fFuxP1GDfBYv46mSP7+3+pGCJGqyXO1GDlcmkExPj15qr+/t7QrCwfSjY27tn/ROmf0SC1dw+&#10;n1/pj05vj89uiUosgFZz+2Qm2IeT46vNjYPlxc2psZnhvpHejt6e9l6wa09za1djc3dj80Bzy0hr&#10;y3h7y1Rb80Rz/WBNBUKsXNAoKqwX5Jfn5VbmZZdzskpZtBJmBiBWSkvgJ1ML49GsTowIv6wQr+w/&#10;K1gaNTA7FpVhWanU/MwEbm4yFw2FTchNiQbEgmAzk6gMWiI/LwdfD9YoWMG7YIGgwNfyspLystLS&#10;EhVRgwW48rhFRECzQgEPWAt7OObziwCxYFo0FPYDwSK+qpRwkbyqTKmWCfl5THpGSsp7DdYT1WCD&#10;fq8Gm0IJSo8IyYoOz02gfihYB1sQ0C+ff/23jdUfE6zN50/ONla+zo4Ub9dkSkBWdCg7MQIXbBRR&#10;gwW+8hJCi+JCOFH++VH+wFdGqCeL4vWhYImew+BYQrCJ7jbJnnb/nGAj3Wyj3O0j3exwxP4Rwbra&#10;oxmJAbFOVqYCrJ+TtQ+O2ABnW18yMO8/Klh4XX4gWLMarI+Lo7ezgwcJ1V0/rMF+T7D4KjtWbvbw&#10;c1l9KFhvF3t/DydArL8nOQitpoOGwoYH+5oES6UEE4miBIWF+Pt6w6eRvRPJxiRY8xqsvb0tieRg&#10;Z2fj6IimIAangmPNrWri61dnf+PV3+aHgoUQTLW0siHI+k0AqO81WPwMHKAaLND7N4K1skKCtbJy&#10;sLZ2tLZ1tXPwcXUP8faLDAmnUeOYSelFDI6SL2lUlvfUt0y19yz2Da0PjW8PT+z0D692DywAZVs7&#10;p5raxxqaB2rrOisqm4vllSJ+MT9fxMvj8lh5CLF0Fo/F5DLoeVk0RlpqVmJsRhw1OzEuMz46Iy6K&#10;CC0uKivekPTosOSIYHBsAnyM+Hn6ku29HK2/J9j0MN9Mij8jJrQoJeY7gn2vweYnRuUlRppC8BVu&#10;S/A1NcQnJcQ3OdQfITbQO8rbDQSbEOSXHBaUER2VFReTHR+bGReTHk0lkhodnRoTmxYblxGfkJGQ&#10;mhKTiMqwsckp8ZkZqcycLC6bLefxasTSFklxp1jZJy4ZFpeO8dWjqsb19gnd7AG2eIomIl7TYOta&#10;bEOHrd+hkU2EYKG1QzR+oCl1DY2rV+wI8oydPGOnz9jlM6b9um70DMRdP5vqnxpo6WmvrG8prWwt&#10;Ubeq1e1lpeaChQBf+2vKh+qreirVINgmhbhFKYEDQGxnGSrMAl/b1NLmYlFTsQj4Wi8TNCnF9XIx&#10;8LVGIqgS898Fy+eVCQRESgT83xesVFgkFhWBYJUKUWW1emC4a3ltdmt3dWVnYWV7YeNgdX1vaX0P&#10;jmenFoe7Bpq+I9iUHHoSLSsuLSM6KTUyLjE0MjogLMIH2TXUIzDYLTDY/a8Klp1ZLCnqbKnZ31w0&#10;PLn/L2/Q+iaa3hA4NuWbdvr/nu1Fi+kvsLtzwDkaDIxsAT8I7OEnekAjhO/OQLY3h+ugXPwn/dPb&#10;8/P1wenm3Pb8yC7KMGRnfmQb9gsjR6uTp9tL18fbj9cnqAz+T27/apxsQplAaZpoahhvaBhDaRw3&#10;pGmi0ZiG5rFGlFE4aGqbaG0db2kda24db2uf7O6c7uuaG+pfHO9fnupbmR3dXl88vVjV6Fe1r8TU&#10;QYv4wqTz9+9BdgWI4oJFlVjQqbEkS2TxySzwJZ6FZwRXImj4qzHv68Hev0sVMmEMCJYYCvsVX78W&#10;LGQK+Koz8hV/YMQIWDQH1UeCJcbBwscuCPbCOKU0vGggWPPhr8QeAlCE9xQROIbASbgaEBeuD4gl&#10;atdwP4Rdib2pEkt0JwbEEpVYeBibGD66GB4kMBtfJxZNUIx7lcjqgyFrD6iXzvYDmr1p/wE7fsDO&#10;HrGLJ+zuBb3Bf297wW63D65WN6/XNjTzcycj/Qc97cddTRcDTee9taftJWcdqouuYu1AqX64/Hms&#10;8m2qBpuuw2bqsKUWbK0L2xvGjqcQXy+WsLMF7GgWO0Q9iu+XBw9GmmdbSvoqhY3FeZWAWDFLzacX&#10;83LE+ZlCdjqXkQKC5eQmsLLjUHLiIezcBA49EQSLVoXNiM5Kp4JgU+JDE2OC4mMCo6P8otB8TqgL&#10;cVSELxFqhH9kuC8lxCskCBCLyrBBAWg1HX8fZyLm42BBsGQXB+ArhKig4kVUO7ILiourg7sHyc/f&#10;PTIqGASbkhqblZ2SlET19nF1JFnb2oFdv9jZW0JLycFYfYX2mLMLGNXexcWJiLMLCV9EByhLcnZG&#10;iyaiLnnOqNzq5ubi7u7q4eHm7uaCVojFNQvHXl7uoSFBWZm08rLyxcUlfCmdx5cXw58dXt6wp2fs&#10;/uFVe/d0qbk7v9ReXeu1928g2LtH7FaPXWtfLq4fji90R2e3REfia+0zCFajfbrRvUDOL3W7uydL&#10;ixvT00vDA2N9Xf0drd3tzZ3tDc2QtvrG9oam3uaWwbbW0Y626a6OmU40q1NfdUVXaXF7saRJyq/l&#10;51cVMirz6VUFjHJOtpqRochOlqTH86DBFBvKjAxAQ2HBruG+RGgUkKo3DbwaRnQhJgKaRaNhaWE+&#10;6RSfDLgaTlk0n1NcCCMhjJUcmZceW5iVwM1Jzs9KZGXEofmckqKyU6IZGQk8dpaMx5aJCiSCAhE/&#10;X8gvFEHrQSoEhYJay0GwRMpK1GplsUImQR2J+Xwel1tUWFRYwOUW8vF6LOxBsAIBVywWFBfLSkuU&#10;VVXl5WWo8zAh2NIShVolA8GWqhWVpcUqqYDLoeekJ4Fgo0P8IgK8qEFoPdi4QC98D21Br4RAlKQQ&#10;n2RoKeIBwaaFB2fFhDOTY4voNEkBEwQr5bILmJkpcRGB3i5OdlaWOKUsLL6AkYCvhJoMS8CiGDuy&#10;fvkE17T58qu9xb9JVr84fPnVzc4q1IOcEOKTG0vJS47iplEFqVHC1EhhSiQ/OaIoLpgbH1wYG8iJ&#10;9GVH+DDDvZgULwbwNcyDHuZOD3VHi77iiIVkBZKzg9Dqr2jeJjDqewEWWGseHLRgXT9yEhr76kCM&#10;gE3xdkD9ionFYN2szQUb5QqxwffWpnGwka5IsBGuthRn61CyVSjZOoxsTQGj4gl3tcNjSwTOBJEs&#10;wbEUV9sQOHayDnSyCiRZBTrbBoBgnaz9SJZ+CLTW/s42Pk5WHg4WhpAs3cGx9l9c7D7jMxL/amv5&#10;i7XFf1l+/jcRArGGoGfYNPb4PRZ4jF++vxamWFp8sbK0sIZYWdhafgYq21tbONiAZmFvQbKzdMUR&#10;6062c0MDYu08yHbucMbIVyRYJzRKlogn2fo9ZuNgvcGrqAsxscYs6BdfaRaJ19YHHwoLt/VytoOP&#10;KF83UqCXS5i/Z3igN4Uowwb7obVhw5BjY8KDYyIQYoMDvLzdnVydbB3trRyAr7YWdraWaCgscqw1&#10;7B0c7WxtrR3sbR0dHUgk+HDD4YrXY/GPM7Q3INZwFgVcaoqZWt+DFuQxUtbIVweIOV8Jplrb2AJK&#10;TYFPXhR03lCbJeZtgsCtQLCm8yg2jpaWqOcwWjLZEjTrYmfnYWvnTXIO9fFPpETlJKWLmfmVQlmb&#10;umq4pnmurWejb/RgaOJkYvZicu5yfOZsaPygf2Snd3C9u2+5o3ehpX2ipranrKxZLqsQ8hTcPGEh&#10;u6iAWVDAyM9n5HM5BTxOXgGdzszIyExKyEyMz8L3tITYjPiYtJgoCC2OmpUQA0mLDk+KCEmNCkuC&#10;1yLYN9CN5Ods7+9sH+hsBwlysae4k6jezvH+7knB3sDODHw+p8LkaG5qHD8dLfcqzEwSZ6UIM5OB&#10;r4IMvACbGleUHMuOB7KGG0NhxobRo0NyqMGZSLABaWF+qaF+SLAhfgmBPjF+nrF4ATY9ipKbGM9M&#10;SWKlJjNTk+mpKTnJiVkJ8Rnx8enxibTE5KzkVFpiRnp8Wmos/DJMSY2nZaTQs2n5TLqooKCEy6vi&#10;i+p5ktYiWVeRvK9APiCtXmgcvBjbxBaOsaUTtJTO8iW2fIUtX2MrNwixu8BUvLUDbR5oC2nxJhBR&#10;lSVOQtMITpr/wf3lGdvduJganOlv6Wspr2tUVzQo1Q0KZasK1FrWW13eU13WWVHSXqbqrgDBVgzU&#10;VfZWlbSVyBvloiaFqE0l7SiRd+KIbS+RtyjFDXJBvVxQJ+ND4KBWhgtWKqyWCKvE4gohIBbgyi8V&#10;CAwRCtCCOnjMBasUGSITcSWiIqmYKxYWqkqkHT3NKxvzuwfr6wcrkI3Dtc3D1e3j1c3D5bm1ie6h&#10;lup6lapUqFDxxLhgWRxUgGWyUrJzEzNoMSlpUYkpESBYamxgeOS7YAOC0AhYEKxfgKu/UbDQ1AkN&#10;xpeBDXQP8kd8DfZ3Cw10pwR7gWBjIgOJxWCJcbD5LJpCXNjRVH2wtWR4cv9v+1+2mbTx2+0Ze9Wi&#10;2Yb1QFz4V/UXt/vn6+OthbGNmaG1qf7VqT583782PbA5N7S7PHW0uXB5sK49AyH9g9u/6qcaUSZR&#10;GiYb68bra8fq6sbq6sfriTRMNJjSNGZKY8t4c9NoY+NIQ+Mw7FsaRzsaxrpbJ/vbpodbpkd7luen&#10;D0/nz7WL18/zN9jCLV4P/L5g0QHoFK+smtRquMh0BWNMszd9LNiHr+qu4zpD4JjA7YQ5X78WLJqa&#10;GBcsmsPpAT2GZTO+/oxgAZ+EXQGxhEvhrQQ+NA8BVwgcg2NhT1wT9iBYuDmBWHPBEoglyrDmiIXv&#10;jhD7ZlghFrJOIPb+PWt4/23I+iO2/YjtPqI+OUcP2OkjdvmEaV7Q9/3hdrt/8nJ+hR7u4yN2uH8w&#10;2HXY13oz0aub7NIM1mn6Km4Hyx9GKp9GK17Gyl/Gy2H/PFr2NlGJHLvSjm32ocmKT+ews3k0X/Hx&#10;LLY//bQydDjcNNus7qsUNKnyquV55RJ2iYCu5OVIC7NFHBqPmVrISAbBEjVYgq9EmNnxgNhcWgwI&#10;Nj05PCk2OJ4aEBcdgAQb4YOXYcGxhkRHBkSG+xGCDQ32wgXrFuDn4v8dwTq7OhKTORF8JQTr5GwL&#10;AcF6epEDAj2p0aHxCZFJydG0zKSkpGgfXzczwVrZO9o4Gvnq4kpydUN1BRdXMhFnF2jaOZDJiK9w&#10;TAgWn8wJCRb46unpjvhqDAjW29sznBJKz82pq63bWN/Q6e6enp5fjCOT4b30/AKCfdPePV9q9BdX&#10;d5qbB939m+4R095jN3dvGu0zCPb08u74XHuu0RNwRYK9fQLKXl4/HB5fra3vAl9HRqd7uwe72nva&#10;Wjpbmtpb65vwNLY1NHU3twy0tY12tk/3dM12d463NA3W1fRVlnSVKloUokYJr4bLri5kwb4iL1dN&#10;zyjOTpHREgXJ1IK4MDY1CM1LHO4HyaH4ZlN8gakooV6QbwWLJy3MGxBLCzcKNjaYHh/KTAxnp0bn&#10;Z8QVZeNr6tDi6anR2UmRINjc9LgiJk3KZcpF+RIB8LVAKCgSi/loLCsotNRcsKUlqAyrkMukYmRY&#10;XlFRQWFBPux5qF8xD+xqEiwxC3FNDep9bBJsiVqhLJZASlTyyhJFsZhfyMrNTElIjAqlggoCvKJx&#10;wRL5WrC+yailiJJCCUyLCM6OjWCnxvNZ2bIitoKXJ+Ny8hm01LiIYB9Xsr2V1ZdfLNCMQaBVs+qf&#10;0UyAWJOdLD/9Ymfxq8OX/yJb/+Js9cXb0TbSxy01PICVGFmUFiPIiAHBCpIjQLAQXnxIUWxgPtUP&#10;gviKBwSL+IqHECwRECyxDGxmABlN4GSMya5pPiQ8jki2fk4Z/s5JngiuqT6OKcYk+wBi7eLdbWLd&#10;bcwES0zj9K1giQJsGNkqxMkyxMkKBBvuYosoiws2wg18a0cEZIvXYK3DXGyCydZBTlZECMH6kax8&#10;HS0QX/H4Oll5OloQ8YJjJyt3Rws3hy9OtoDYT/ZWv9ha/huecCKWXz4WLKFW85gu+m0sLSzwfLG0&#10;+Gz15Vcby8+2VgixdlafbS0/2Vt/cXa0cSXZgWNRPdYwQTESLA5XQzzJYFciHwvWB3SKB42GRUE1&#10;WBAssJYQrDsJAIxmjfJ2cQjwcA719aD4exF9iSOCfKNCEGKpYYEx4UGxESHU8KCwIB8/T2d3Z3sn&#10;R2sSINYkWDzWNpZoUiQ7a0e0nLVxSiYzwRq23wgWgErke4KF86b8jmCJKZosrWyIgGDNV9MxhVAr&#10;3Aruh9AsHvhHBYJ1sLCws/jiYGXlbGPrYefgY+8Y6OEdGxHNSsmU5fGbi8tHalsW2/u3+8fPxuZu&#10;ppfvZpb18yv3syt3kws3w5PnA2OH/cM7fQPrXf2rLR0zVTV9JaUtUmkFn6so5IBgufnMQiKF7EJA&#10;bAGDyaLRspKT3pMIDoxNjY5KiY7MiIvOSozLSoxNi4lIjgwFx6ZEhsaHBYR4OgNiA90cQ9wcga/B&#10;rg4RnuRoHxcQbGKQFwiWRvHPiQwqSKIWpcQiwaYhwYqykgW0RGJwLPC1MCWmICka4MqMBbgSCWPE&#10;hOZSg7OjgjIjgzPCA9Mp/qlh/ibBxvp7A1+Tw4Jy4qhg1/yMtAJaeh4tnZ1JY6Sn5aQkZSZCUoCv&#10;2SlpINiMhPS0uFRcsBloKGwGh57D57AVeXmq/MLyfF5dvrClQNJZIO0RV8zU9BwOLL3OHmDzh9j8&#10;ETZ/gs2fYfPn2CJQVoNt3r/3aINWEGCVQKypMEuchFaTaXt9xbY3LyeH5vpa+5vL6xvUlfXFJfVy&#10;ZXOxsqOspLuqDNJRrm4tKe4sVwNoUapKCcE2KkStSkm7WkYgFhespFGOqq+EYCHA1zq5GAKUrZZI&#10;KkUiQGyZia+4YEtFhqiNUYn45oIFu4qEhXweR1YsbG6rXV6f2z3c2DxeJ7J1sr57trFzur6wOd07&#10;0oYLVvQuWHYanZGCBJuTkJ5BTU6NSEimxCaE4IL1DaV4BQNiQ9wDAl2Br0RMNVho6uCDp/CpK/1c&#10;gvw+ECzwNQ2fizifSVOICtsbqw7/ll7Er0/YKzRszV+r/9v+e7cHQydqNE7V/K9Af27Tr88Or0z2&#10;LY51L4x2of1Y99J478pk/9rM0Mb82O7K9MH63PMd/Ksl3gOG9upPbwSP4HF+94b/Iuz6jWABro2T&#10;jUTMBdsy0WTIeFPzWBPwtWG4vm4Q0lg31Fo30tE42t003t8wPtgxPz2xezB7er2geVr4HcEaY+oM&#10;PP/4Lljzeuz/NMFCQI9EzAV7gyuUKKiaCxZeAVMIvkKI87D/RrBE5xmTXf8JwZ48od44Ny/fdsj5&#10;2e1492pu9G5+FNucxZYGHydbH8frHseqQLAA16eR0ochtX5AeddffD+kfhqvfp1uwNZ6sZ1h7GAc&#10;TewEiN2fflwePBhq/FCwcm6uJD9LgJdh2TnxjMwYyDeCpRsFm5ZISYwJiovyj6P6mwRrPg42Ktwv&#10;PMwnNAjB1fRp/rVgnb08yb8jWJKTLQAVQna2c/cg+Qd4RFFD4uIjgCwZtMTklBh/fw/zGqxJsM4u&#10;jm7uZHcPZ3CsSbCGuKDgNVhoAv6eYOGMv79vNDWSw2E3N7fs7u49PT49P79+IFgdCPaOEKxW/3qr&#10;J/j6cnHzeK65P7vSn17qz6+MgtWCYNGsTkdnN1vbR/PzayMjU729I+2tXa3NHS2Nbc0NrWBXIl8L&#10;tnO2u2OyrWW0qWGopqKvQt2hkrUqxA2CgloeB4ILNp0QrCg1hpsUCYjlRAczowJzI/yzw3wykVGR&#10;Xb8RLGFXg2BBs0bBokmJowNxxIYxk6M4aTEFmfH5mQkmwdISIrOSo/NyUoX5uVI+W4JPRCw2FmBV&#10;KkVZmdpcsKUlqAj7pwWrVskVchFEpZSWq+QyYREnl5YSR40O9Y8EFQR4RQV+LVicr78VbHpkSG4C&#10;NZ+WLOTkAl+VggI5L+8rwX7+oWAN5T7rL786WH0mWf7iavvJw8EmwBWNgM2khpgEy0+N5CeHA19F&#10;qVH8hNDCmIC8KN+CaP+/LthUb8cUL4cUL3sIqDXNl2TqQkwkycveVIM18RUX7Hs+FGyok2Xo7wo2&#10;3NU21NkmBKyLYh0Cx3hwwaJJib8SLNna28mKiBcg0ChYsr2Fk90XhFhrQOYnIlYWZh2DvyNY08nv&#10;xqyPscUn4PGv1haf7Ky+mARLsrMkG3oU2xN2/SuC9XGxNwXgiuqxJFSVRceoEos6J/u5OQV7uwFi&#10;iUrsbwUbHR4UHuwX4OOGyrBke7KjzTeCtbK2IEqewM93wRoKr/hG2PWvChbZ9SPBIr6aCxZiBtT3&#10;WqvpJnDS7MrGbsMoZCsbdxt7HztSgLNbFIXKyGGXi4q7y+vn2vr3Bqcup5bu5jZel3aw5R1saRtb&#10;2sIW1l+mlvTDM1cDE6d9o/u9Q9sd/etNHXMVNQOq0jaxtIrLVeZzxPksXh6jwJi8AiYnL5cBgs1J&#10;TTEkJdkk2NSYqMyEmJzkeEhGXFQqlZIRG5lGpSSGB4V5uwZ7kIPdncwE62QSbHqob1Z4QHZkYF5C&#10;JBgVsMpNiQO4Al956WjyYTTtcHJMfhI1LyHq+4IN+kqwwUiwcQE+SaGBmdER+enJhVk0Xm42n57D&#10;zc0uyM3mZNGY6Wm5qeDY9GxI8vcFy5SxWQoWR83Kr2AX1eYJmwvEHaLSsbKWjY6J2/ENbHIbm9zB&#10;JvewyQNs8gibPsFmz7BFDWql7L+iRg6olRiTBc1tDX5MVGWhjUS0iE3b1ub15MhSX/twc2VzfWlt&#10;o7KsXqFsVCja1KrOihJIW6myWSVvL1V2V5ZC3gUrFzbjiG1TScGxbWpZc7G4wYyvhGDrFZJGpayh&#10;WPZDwZaIhUTU8LvDJFgh/FrJ5/PyuEVssYxX21A+vzy1ewBq3Sayd759eLV9cLm1sjs/MNZRYxSs&#10;5EPB4gXY6LigyGh/SoQPCBaVYb8jWGImJ2L1+wBf5yA/F5NgI8N8/1nBYq8vj/rXJ8g97N+e9NgL&#10;NHI/LA/+3/Yf2KCdqEe9iw2C/ev9e59XpwfnhjunB1qn+lumB9tmhzrmRjqRYyf6VqYH12dHNhfG&#10;z/Y3dFfH4NhH3dXLA/zb/XlyvMAbhnjnoDfP2wfvnO8IdqKhaaqJiLlgWyebjWlpm2xtGW9Gjh2G&#10;Zmxzw0h7/WgXLtg+EGz7/PTI5u708eX89RPi648EaxrFCog1F6xpcKyJr+Yr6Hws2Pv/TsHC+wLs&#10;+oRz1CRYeOOYtn9WsM8/K9jTJ7R8ju4Vfcc/uV0ePK3NYpoD7HwD2xzDFtrepureJmpexiqAr7o+&#10;xW2P7LZbetur0A2W3g1XvkzWY0vtaIan3RHsaBrbn3peGz4abp5t+kCwCh5dWpgt5GTwWGn5jCTD&#10;TE5GvpoLNjsj+ttexLhgzXsRR1B8KaFeOFxd/7RgHRytIE5kYhysCyU8ALwCiM3ISExJjQ0I9PpQ&#10;sABX4KuHp4urm5PJrq5uzu4errD/ScF6eboHBfrHx8cWFRZ2tHccHR6hKYhf3iDESwHvpd8K9vbu&#10;FfFV93p1+4zz9f5Mcw8H5oK9un08u7zbPbxYXdudmlrs7x/t6OhvamhtrG+BNNW3/FawIyDY7s65&#10;7s6pjtaJtubRhurBmrLusmJAbLOEWy/IB8GW5+WYBCtOjxOmRnMTI1AlNjqYHhmQFeaTEez5hwRL&#10;wxGLltWJC2UkRRJl2DwzwabFUTISIliZSTx2ppjLkgjyJEKuRCwgCrBqdXFZWclvBYsW1PmzgpVL&#10;hRClQlKmlEn5hYzMtAQqBeyKpnEK9I4KQP2Hf1+wyWEg2FBmUiw3O02URy/m56uEhXL+nxSsjcUn&#10;kvUXJ6tf3ew++5IdQz1dksICcuLCTYIVplGBr4LkCH5SeFFsEDcuCBDLicS7EP9VwTokg1eJeKHS&#10;a7ybTaKHbYqPA5FkH4ckfILi+K/Hwf5QsD+swcKXqP8w2TqIZBnibB0KV8MT6GzzW8H6ka19wLHO&#10;aO9tJlhntDasBb42LPDyMxGg5l8XLOr4bcgvX379L8vPvwBibfH7JwQLcbSxcHawcSP/DYJFq8K6&#10;OhDxcyN5Odm6ozV4bLzRwrD2HiQbd5KNryspyMs1xMc91M/jXbAhJsEGU0GwIX7B/p7+3q6ebk7O&#10;JFskWBtArEGwtrZWgEob2KN5if9HCPaLhRUROMYvRVcjqrjAVyt8eidjbECwNjYkOzuyrZ2rla2X&#10;jYO/nVOIp19ScoZEWtLX0LHSPXY6tfq4vIdtnqAVXLbPsI0TbPUAIXZ+421i8X5o5npg8rJv7Lh3&#10;eK+9f6OhY768Zqi4tEMkrSnkqvM4Eja9iJnNNobJzmXl5dBBsLlpqYakppgEmxYTlZUYm5uSAKHF&#10;U9Oiw2lxUekxEUkRwRQftxBP5xCPjwWbQfHLjgjMighkx4XnJ6AyLHgV7AqIRXxNjS1IjkZ8TYxi&#10;x0eY8fUnBBvomxoeQk+IEeRmgl3FLIaEzRSyGFwmoyA3BxDLomUy0jNzUzOyviNYJl2Qn1fM4ahA&#10;sAx2CSOvgsOtLxC1CtVDqrqF5sHToaXX0XVsdAMb3cJGd7DRXWx8H5s8xKaOsaVrbEOP7TyhGUYI&#10;xEKzCgJNI2h0E/lGsJtbt5Ojq30d481V7Q1ljU3qiga5qkGuaFEVd5SriQJsk1LWVlLcVVECMQm2&#10;QS5skgtbisWAWEiTQlQv5deIimolPJNga6RIsM1qRUuJ8oeCNfQfJmImWD6XU1TALCpkCcQFFdWq&#10;qbnR3cONg6s9IoeavRO0aOXu+sHS4Hjnx4JlGgSblBIemxBMjQ2IoPpSIrxNgvX/ULB4GRa1dnyd&#10;fyxYxt8r2LdHvfbh7ubuVqO9vri+PL29OtNdX+hvr+611493t0967dsTtJf/b/sPbICSO9R5+O4c&#10;dSQGwb5qcaz8le0BjAp2He9pHOtumOhtmgTHDiDHzo92L4z3LU30r0wNbixOHe2s3pwf6K5O4aUH&#10;kRpu/ePtDQT78niHbvIMD/Wbf/Ro+1f9TJ0pDTN1dVM1NRNVNeOVtRNVdZM1DdO1sK8ZR8fNc40t&#10;s80tM03NeFqmm4k0TTTXj7bUjrZWj7TVjXXWwo8yNdiyMNm/tTF+dDZ78bCgQSuRIr7eYXM6s+Be&#10;JWISLEIs+PYRH/VqpCzS7HdmcjLdynwCJzTSVYev+GrkK5EJU7TvGb8xyzVyLCDWfBzsygu2+mrI&#10;h+vB7mHooxYES3RxgY9X4Cgh0t8K9rcbQVm4MrxEcFt4WxF7+MiGe9OYBe4fHAuf6fC9TLM6EbMT&#10;w8Mg5nbaAs3ilViCrOsPaHDsxhO29YTsisa+PmEXz9j1E6Z7Rm/qv7ShgdrX2OsZdrOOXLrYis3U&#10;vk5VPo2X3Q8r7vpFF52CkzbeRZforENw1SXWDaqfp+uxxba31Z63tf7H5d6j0YaZZkV/Bb9VkVej&#10;yK+UckpFTDU/V1aUK2TTeMw0SAEzJZ+exMlBUxCbgs/kFA2hZ8ahNXWSwpPjQxNigmKjAyBx0QEx&#10;eD0WJdIvPMwLX0rHi4LPSGzsUeMa4Ovi50328SR5ezl7eTl74DM5OZHR2q0QAq6m4EvCopCd7UyC&#10;TUyipmckJCZF+wd42jta2dpb2DlYOsL1yQBgFLIz3BWJiJu7iykurs6mEENhnZ3JLi7wGNyBr35+&#10;Pr6+3j4+Xl5eHhA/f18KJTQpKUHA53d1dh8eHD0/vTw/vT4/o9V0YAO+wv/1qBfxy/Xt09X1g+bm&#10;Uat/0z5gt/fY9d2rRvsCjr24fjxDUxA/3+jerrWvl9dPZ5f3B0c3q+tHk1PLA4MTnV2DTc3d9XWt&#10;dbXNKDXNjbVNjbXNzUDZxrau1q6Bzp6hzu6Rjq7R9s7RttbRluaR5uaButq+6vLOEoTYFrmoXsSt&#10;KsorYWUX52RIMpJFaQmClNiihMj8WEo+gCo6NJviRwv2Tg3yTA/2poX50lCPYh9DQo37UB8k2DBc&#10;sBE4X6mBuTHBubGhufEUZlIkJy06jxaXn5XAzojNSYqgJUSAYLNTotlZSaJCppjHkQiLpBI0D5NK&#10;pSgpUVZUlFcZt7KyMrVarYDLpFK+gM/lcYvwgbBFRUU8HvAVzUWcn88pKMgD0Mpl4tJSVXUV3Lwc&#10;BGtKiUoukwrEQm6xRCAqystKSwoP8gvzdaf4eRA12LggQ+KDvBODDUkKRuNgobGYRglIjQzOjKGw&#10;U+PE7Bw5l1Mq5ZXJBDJuHisTmhOUIC83R1tLyy+/EvIxSRViYfEZBSHqk6Uxtha/OFj+Qrb+xcXm&#10;3/6ujjFB3tmxlLwUKi8jWpgRJcqIFKdHilLDeYmhRXFBRbGBwNd8ql9elC8d4IqHEe7JjPCiUzxy&#10;w9yzg9FKsEQy/Z1gn+HrmBXgRKwNCzEsCYvHXLAp3g5pvk5JnvapPmhtWCLm42CpLpZRLpbRrtax&#10;7jZUN5sIZ0sIHFDd7aLcbNGUTvhKsEQozqBWQ0LJNqHO4FjbMGdbhFg8wNdQuIgI2BXN54QS7GIb&#10;BIh1svInWQbAAR5/Zxs/Y8Cx3mTQnYWH4xc3B3AsiqsDYNLKyQ5pFpBpZfGrxed/f/71v758Qn9H&#10;MCuofpDPP9pM6IU93q8YxdoCNPuFZGftTLIjO8LexpVsB3F2tEJxsHJxsHJztHLF40m29cLXekWD&#10;WsmGeDvZeOAdho2LwRLB14Yl2+N7tEIPLlhbCGjWz90p0Msl1NcjItCbCnwN9qOG+MeEBcRRguKJ&#10;obCh/pRA72A/Dz8vF09XRxeSDZlk6+hgbWdnaW9vRULLtdpCnMgO9va2ZrFzdESrW+OYJZOdneFj&#10;Dg5IJEMcnZyNITugAi4KMi1a/RXFXLCGK+CytTcuDGtELIoZSt8DiP0Mz6ulNVDWygb1LoabEGNl&#10;4QBOol7E1mRbew9re68vNp5W9v5O7lGeAckh1LxCSUdjz87wwt3SAbZzhR3fYSd6tHYLZPcKWzvC&#10;FnawmXVsZP5xYFrbO3rZNXjUPXjQ0b/d0rVSXT8uK27ji6ryCpQsppiRy83Jys/FQ89i0Wl0VlZO&#10;IZ3Bzs5hZWUxaJn09PRcVIZNSI+NSY+Ly0xKyklNZaRnZCYmZCcnMtKTc1OTkqMo1CC/EC+3YHfn&#10;UHcSxYMc7ulM9XE1DIIN9c3A5yKmR4cCStlxEaZwEiLyk6LyEtFcTewE+DKSFRcOV8ulhhCBWxHJ&#10;jAhKjwhNpQSnhAUmhvgnAF/xpESGZ8bDp2umkM2WFRbICgshkoJCQV4hj5NfxGJzsllMGgMPnZac&#10;m56YkxqfBclMg08vdm5mARsEy5bmseUMhjQrR5bLUnO4tfnCJn5xX3H1dH3PXv/s3cgqqsHOHGAT&#10;+9jItiHDO9j4ATZzhi1coUYLtG3OjI0fgrLgWGgsfbPtHj6Mj2/19cx0Ng80V7U0ldc2lKC+xI0q&#10;VWupEvCJKqgKSYtK3lGm6sAXg20vUTQXSwCxzQpRo0zQjlcYeAAA//RJREFUIOXXg1qlfCK1Ul6N&#10;hFslKqoUFoBgm9SKjorS9opSuMNamQwEW8LjKYu4eIpUPK6Kb8g7X4U8lYQPUUv4xRK+SFBYlM/M&#10;Z9O5PE6xWjIy1r+9u7Z/sXtwuXd4BXY9OL09BMRuHK0MT/XVt1SWVMrlJSKJvKiIz2Sw0rPpKTn0&#10;5MzshLSMmKTUyJiE0KjYoHCqf3CYJzGHEzGNk5+/S2Cwxzc1WGjt+PmQIaDZ4AC0GCyOWI/wEG9q&#10;OOpInBIfkZUWx8hKKmRnFUuKOpqr9/+mcbAvD7q7m8tbzdn1xYnm/Ojy9OD8eO/sZP8Ucoqi0Zxp&#10;tZf6+5vHR+3Ds+7+4fbu/kZ3f61/vH161b+iFvTvN5//b/uJ7VWv15xoLw91V0f316dPt+cvustX&#10;vQa7v8Id+4EM8U2PPVw+3Z5A3pB7Ndjj9cvdxePtKbrVmw48vL8+Mz/eM9bbPNRZP9rbNN7fOjnY&#10;Pj3cOTPSNTvWszg5sDIzvLE8d7S7cX1+pNOcPtzdPN1rXx+BOD/5sj5jL/eoO/p3HuS3gq2fBsTW&#10;4oitqp2orp+qRQHKTtU2zdQjuM40tc62tMy2NE81E2maaGkcb22Y6Kif7Gqe7muc6m+aHWlbmurb&#10;XBs9OJ0+089dvS3qsHlzuxL5I4I1zeQE+XnBQv63CJa4vh6/uUmw8MFtqsGa85WY2IAoxpoLFkII&#10;duMZqdWUzSds+wnvPPyAnT9hV8+Y9vl3l8/52Q0eOPx8OoTYqxVscwCba3iarHoYL9MNyK+7Baet&#10;3IPG/KOWov3GvIOG/JNWwWVP8fVwuXay4W6mVTvTdjBc9wPBstKKWKkFTLQqrDli/4Bgo8wEi2Yk&#10;/quCdXax9/J2CaP4g2CTU2Jomcmw9wvwMBesk7MDETK6qw8E6+r2nt8XrLe3Z3BwUHg4JTExAWjV&#10;19t/fHzy8gJ8/YFgb/VviK/6tytUbv1AsFfXz6fn+q2d89n5reGRud6+sbb2/samrrq6FoNga0Gw&#10;wNfWtqb2jpauvo7eoe7+ke6ekY5uk2CHQbD1tQO1lT3QLFArWhWSBjG/mptfxslV0mlSWrIwNZ6f&#10;HMNNjCqICwfBsqEhFR6QFeabEeINTP1WsER+R7BxobkJXwmWQ4tnpFKz0XTEUTmpMSDYInYWv4Ah&#10;5OdLxDy5XIx3IVZVVv4BwfL53Lw8dn4+m8stkElFAOCqyrLKitIPBauQCPj5rNT46GBfzz8nWAkn&#10;R8HLK5PyS6V8SRGbSUsFwQZ7u5PtbawtP3/59O8/Kthgd1J8iA8jIbwwLZr/zwgWTpoEi6+1Ywgh&#10;2GTUnfiPCTb6h4IFvuKCheCTOeEFWFCrUbAhLjYhLmg+J8jfIFjrz/Dko78gfPo3mu35HxIsPr2T&#10;o62Vk72Nk70VINaFZAuCBTTisXYlWbuj2insrU2ChZgJ1vYjwYJdifxBwUaAYIOoYQGRIX5hAd4B&#10;Pu7wNnQj2zs72RGCdQDBovoosTCs/Q8E6/qfFiyCq2EuYlSzhZvAzeHA2gaVZAnHWtu4gGBtHLzt&#10;nAKd3CP9QjMSaGLga33X5uiifvUY27vFjvFVW2B/qMUOtAi0q0fY/BY2sfI6OKPvnbjuHjnrxAXb&#10;ObjT2r1W0zBhLlhmLo+eXUAkN4udQ2MwsugFdBYrO5eZlUOnZeWm0XJSUrKSkjLiE2gJ4L9UJo2W&#10;n5PDzkxnZ2bAnpGekhFHTQgPCfP1CPF0CfNwAr5GeLtE+7r9vmA58ZEFyVR8xVcqOyH8Q8FmRwWh&#10;RAZlRQZnRIalhYcAYpNCgxKNocXFstLT+UymJD9PVsQjIinkCQq4vLzCInY+J5fDzGQRyUpj0pIZ&#10;6Ym5aYk5wNcfClZRNV3bvds7fTu8/DqxhU3vYeM72PCWIUPg2F3UqXjmFFvWooUYoZEDzR5oAkHj&#10;ChALgoXG0jfb4Tk2MbnX37fQ1TrcUtPeUtnQVFbdqCprVqs/Eqy6q1zVUVrcopQ2KcR/SLBNanWd&#10;XF4pEpXy+Souz5A/ItgiLluhFPcOdCyvze2cbgFijzQHINjj671DDaB2cWiy93cFG5uUGmUSbCjF&#10;C03jFPIHBRvgFhr0nxAs8ONeq9HhBViTYE+Od4+NOT3bP7840lyf3tyea27OLjUnF1fH55dHF5oT&#10;+PJGe6G9u9IZ8/Sse327x19/II0p0ASFhigRaNQaOqb93/a+Pd8BXHWXRxD99enDzdmj9uL57upZ&#10;d4EQ+wbsgKfum+0Je7p51p7pr44ebk6xew2aVfjtDk6+wU0erl71l3DpxcH63vrsyuwweHVmtGd2&#10;rBcyP9E/PzGwMDm4Mju6vjCxv7VycbKn05zd314+6W9fHnS4YOFV+5ntGXuDl/u3D8+wfSVY4Csg&#10;tnG2vnEGUtc0W98y39gAJ5Fja2rHqxom65umG0Gw7fNtHfPtRFqn25on21umu1tm+zsWRtrmhlvm&#10;x9qWpge2NyeOz+cuH+c12PwtNnuLzcBe+ycFC2dM+aFgCbv+7xIsXI24CYFYUw3WPARowbEmygJi&#10;P6zBbr5gW6bgfN19wg4esbMHNHvT9TOm/xv4ar7Bp8YFplnGtvuxhean6RrtsPqqR3LcUrhXz4Fs&#10;VtPXy3M3KpmbtQXbjfy9DsVxf8XpcO1Of9XvC5bPSudy0hFi0ZROib8vWDQaFufrPypYF1cHL2/n&#10;kFC/mBhKalp8Lj09JTXO18/NJFgS3IMryRAjX78RrLuHGxE3N1e0puK7YFEX4m8EGxoaHBkZkZyc&#10;BOIaGho5O7t4e8WAr+aChdfzG8He3L1e370CXy/hjBb23wr2QvO4d6BZXN4bm1ju7Zto7xhobulp&#10;aOw0F2xzfUt7c0d3e29/98BI3/BY/9BYb/9op7lgmwbq64brawaqy7pLle1KWZNUUCcoqipgqRlZ&#10;IFhBSiwviQqCRWXYuHBOTBgzKpgeGZgNjg33z6T4AWK/sevvCfY3NVgcsXE5qdG0xEhIblosKzs5&#10;j5nJLWAL+UVSqQgEW15eUlVVafDrTwiWxytis5kcDquwEBgsgHuoKC+pqEC9iL8SrAQJVi7iFTBz&#10;YiNDfdzIoX9WsEphAfC1RMIT5TMZGSlJVAoAw9XJ3g6a5V/wxV3MBYsrCM/Hgo3wJqeF++WnRPJo&#10;Xws25X+OYK1+K1jqD2qwBr5CwoxTE0NMgkUzORnz1wVrb/PF1uqLtQU8t2hRnG+8+tsYnPr9zdS1&#10;2Fyw+NxOCLHIsfB97S1xxNq4OdkScQegkg0x8fXnBEuUYX9KsNHmgg0Pig4PolICAbEhAV7+3q5e&#10;biRXsj0IFl8Y1srB0cbWzgri4GjO179bsO9di/+YYPH+wwa7kpycncgucAA3hPvEZQv+drN18LAl&#10;+dg5h5C94sLjC/LELbWdG2NL9xtn2PE9miTi7AU7ecQO7rB9LbanxbausJUjbHYDG5576B6/7hy5&#10;aB886eg/7Bk87B7aa+tdr2uaUqg6TIJl0fnM3CIiOdl5WTRWbhYzj85hZDPomfQcWk52WlZWSnpW&#10;SlomPhkS8LWAThfk5QnyWAIOi8vIBcTmpiakx0ZRg/3CvNyAr5HerlE+bjF+PxRsREFyVFFqNBJs&#10;fDg7/gPBmpJDDc2kUgCx6REhKRFhyRHhRBipqTwGQ8HlAqBkPBERCRcUJuQV8IvyuBx6ITM7n0gu&#10;jZOTzs5KZWamML4WrCSPLfutYOWVU9UdWx3jV4Pz9+Nr2OQW6kg8uGHIwCY2iCN2bB+bPMUWb7Cd&#10;F9TOgTYPtK+gCQSC/W3j91yLTc6dDgyt9XROtjX0dtQ2t1XVt5ZVtZSWfijYnsoSQGybGs3b9B3B&#10;8j8ULNxhQ3FxtURSLhSW8AVE1Hzeh4IFuxJBguUbBFtYxJIXi1o7GqZnx1Z2lzYO13bPtvcvdvYv&#10;tvfON5d25gbGu80Fy/1dwVIifMPCfYJDPXHBuvn+TxMs9vb8oNXfXt1evQv2+Gjn8HCbyP7B1tHR&#10;zunZwcXFEeyPT/YOj3cPjnb2j7YhB8c7x6d7oFzI2fnBBcj26uhSc3ylOTm/OCQCJ+EMEThPYPhW&#10;e6HRnGp14F7Nw6P24eH24UH7+Kh9edFjbw+GGNrpRP7fdu/zk+5SrznRXR3daY7hABD7pL0gKIs9&#10;3GCvwA54Qkx5gjMv99dPes3T3dXrPVzhHv9n94S6ir7q3h5v7m/P765PtPBynOwc7axurcxuLM9s&#10;r81vrs5tLM+uL02voy8X9jaXL0/27q7PnvU3KMBXokvwG9zVz2zQsP09q/wLkRVXa9NcQ/NcQ+tC&#10;U9tiS/tiS8dya9dKe89aZ/dqR89aBxy3zTd1LXX0rfUMbQ5ABtb7ifSvQgYHN8eGt6fH9hZGduYH&#10;txeH99bGj/ZnL6+Xbl4Wb7G5G2zmBpuG/U8LFoD6lWAf3mMuWNNtv6nBEnz9nV7E47fG/K2Cvfmz&#10;giX28KrCreDdBB/TgFjzEGeAtfAtCMcSlVhTGZaYGBmVYV+xnTds9w3bgQPIE7YHfH3Cjh+xy0dM&#10;84RpXz74HfCXN3hnH2KXc9hW79tC8/1EhWZAftLO22/M261jb1bRV0uzVspyl8sYSxXslVruVpts&#10;r7t0o7tsukneX8FrkXNqFGhBHVywdBCsiJMJfEXJy+By0gpZKXn0pHfBZsZlpyPB5tJi3wUbGxwX&#10;E0gkhormJUaJ9AsP9SKWhA0L8QwJ8vhdwULj6geCdXVDgg0O9Y2JpaRlJDCYtPSMBHPBOjnbubg5&#10;GYImcDLETLCuHp7ueNzgSyRYNC8x2cXVIFhfP29fPx8fH29CsEFBAVFREenpqcXFxWNjk5cXGvi8&#10;/VawbyBYTKt/vdY+X908gmA12udL7fPF7fP5zeMVnATE3jydXz8SgtVoX04u7tY2j6dm1odG5jq7&#10;Rwx8rW+vqzUItr62paWxrbO1p79naLh/dGJofGJwdKxvYKSrZ6S9c6StdaSleaipaaChfqSxDi2y&#10;V6buUCmaZaIGEa+Wl1fKzpFmpvJTYrmJIFgqODYfGljQ2IoOZUH7KTIoJzwgM+zHgkWINRMsPT6c&#10;lRQFguWkxxVkJRbmJAFic5Kj0+PD02LRaNic9DhmTlo+O5dXlC+RCFUqeUVFaVV1ZVV1NZGy8nIQ&#10;rFwhl0gk3wqWy+Xz+VxuIYvFYLMZBQUcNBS2WFZWpgL2lpUqIcBX2KuVMkKwMhGPk5sZTQn2ciWF&#10;+bqH+3v+EcGG56UnSPPoKlFRmYyvFnOFeQx6WnJSFIXi7+3p4kSys7b+8qvlp39/+fKrKSbBAlyt&#10;jLFDgv03CNbN7tcYf9esqICitChhZowgI1qUESVGgo0QJlN+K1hmOKgVBOvBDPdkRXgxKGhBnRwz&#10;wQJcc4LeBZttFCzNzyDYVG/7ZE9bIineyK74XMRoYVgiSV72CZ52Hwo20sUK8qFgzflqJlgbPPCl&#10;MUbBoimISZZBJEvYg2CDnW0CnawCflewXiQLz68F64KPiQXEOtpa2NtYEoj9YQEWYnDq97cPBWsN&#10;grX8DI61sfhkb/3ZwRaf28nR2o1s5w5xtvNwtvM0xiRYvBexrVGwNh5oNCwhWBNizfgKV3NxNAgW&#10;roYLNsDTOcTHPTzAKzLIJzLIFyE21N/Qizg8KBZPNCWQEuQb5Ovh6+Hs5gIitEEr69hZ2tlZ29hY&#10;Qoi1Yc0F6+CAZid2JEbF4ob9Q4L9GrF/TrDWphqsIwk+Ud3d3D2dXdzsHJwcSc629nC3zo4kL1sH&#10;LzuSH9kzMjAiNyu/srx5fmTxbu0EkfXoAV8p/Qnt9+6wnVts+xbbuMIWj7DJNaxvSts2dN46cNLS&#10;d9jet98zdNg7ctDZv1XfPFOs7uILq/MKVEiwDAGbwWMz+BB6TmFWJicni82i59OzWbmZzGwaPSst&#10;h5ZCo6VkQHLSMvOyc3jsPEkRV8YrknILBBxmfk4mi5aSlRgXGxYU7usZ5etG9fOI9veM9feID/Aw&#10;FyxAlBETxo4LN4YCcM1LBLiiqZvArsQgWOTVKANc6dFhRHKjKZnUiIyo8PRISmpkeEpUVAqVmhYd&#10;k5eVJS0sLBGJi3l8uVAmF8hkAqmULxXypPwicVG+MI/FY+cWEWFkFdIz87PTOagLcTonKyOPnl3E&#10;Zgjz2VIOLtjsHBmdjQRbIGwSKkGwE5Wta63DZ/0zt6NLT+Pr2PA6NrCG9cPTu4r1r2P9QNkt1J14&#10;9ACbOcc2HlDzBpo6BGKhFfTbisz1AzazeDk0stXbPdveNNBZ39FR09xeUdtWVt5aqmpWFzcq5Y3F&#10;UlMvYkKw7SWKVqUMBNsgE9T/tgYr5lYJiyoFBdUSYaNK3l5e0l5R0lpW1qhU1kilFSJRmVBIpETA&#10;V5kQK+SDXQ01WDHia4lUoJQKxIKiogJmHjuXzcnliwoqqtTdfW2TyxMLm3Ore8sbR2tbJ/DbGJr/&#10;U/1jXUbBCgnBMtkZOYzU7NxkWlZCWnpMUgrqRUyNDY6MDoyg+odH+oWEeYFg/XHBokpsAFpNhwgg&#10;Nsjf1SBYv+/1Ig7PTI0FwRawMtFqOn+nYLG3l/t7neZWc6a5OL48Ozg7AcFuHxxtHRxu7R9u7R1u&#10;Hhxvn5zvnVzsH57t7h9v7x1t7Rxs7uxvbEH21rd217b31+Hk4enuwfHW3tEm3ASyvbdmytbuqjEr&#10;23urO/vruwcbu3sbh0c7Rye7AOOTE2DwAcHdq6tjIjfaE+3dqe7uDHL/qHl4un58vn1+0T4/37y8&#10;3r6+EY1ugnbQMCda9AA5osZEiM7k3v/pAH59uHnQXoA57zSn+utT/c0ZEPT+5vxBe/nycIs936ES&#10;63se3p71L4+610cdsquBr0ShDb6EK9w/6jXa69MHnUZ3fXZzdXwBz/DhzunRzvHB1sHexv7O+sHO&#10;xvHB9tnx3u3V6ePd9evjHdwb7N+Ary8P+CTVP6OQ38cT9q/W2bqOhcbu5Za+tfbBja6hze6R7d7x&#10;vYGpw+G50/GF88mVq1nI0sX04vnUxvXCzt3Knn5tW7e8cbO4ejW3ejW7dr24cbOyrdvYu9/afT7c&#10;ejzc0p/uPmjW72/W9PoV3cuiFpVep/E5k9AkSXfGmKnVPIBSYCraExVXfG+uWUNfYjxwAJd+cw+m&#10;AizkXa2AWIArnrEbbPTaEHPBEo+Q4Cs8BvheaCanN2wdM+R7gj00jtaAt7x5Lwd4ieAV+OG723QF&#10;uDLcBP6hEIG7gn8rRODfjSnf1GMJyp4Y53mCBwOsRbJ9w+f0e8GOX9BS4BfP2O0LpvtH+AobPPZr&#10;7GUXO5vENrpeFupvRpSnXcL95oKNGjpktTx7qSx7riRntiR3tpw5X12w1CCcb5RO1kv6yooaJYxa&#10;GbtKyi4RMpV8hqwwR1qQLc7LFHJo/Dwal51eyEzNZ6RwchFimVlxuRkxAFfga1Y6NSM1Mj0lIjWR&#10;khQfGh8XTCQuJggQS430i4rwBb5GhqN9SJA7fJoTCYTPdz9XXx9nHy8ymsbJw8nNzdHVFVpgtmgF&#10;V7Sovg1o1hSyM5xHcfNw9PFzDaX4UaNDktNi6UxaRlZSQJCXA8ka+AqONRkY4uYGKiYb4wzxgHig&#10;9V0Bq+7uLq744jpEQLNgWi9vD28fT39/Pz8/Xx8fLxAsHEdGRtBoGWp1yfTUnObq9vUFe3p+e3rC&#10;XsCur9jTK/b4gt0/YXcPaNQrePXyFmH1DM/p9ePl7fP13duNHgPHwqU3d28X1497R5q55a3BsdmO&#10;3pHG1t66xs7q2lZIbV1rTU0z7BubOltbunq6h4aHJsZGpqbGpseGJ4YHRge6+wfauwba2gdaWvqb&#10;mgeamoaaGoYb63oryzqhuaCQNkqFdYLC8jymPIcmykjmpcQWJlKLkqILEqIQYmMoLGpoNiUgK8yf&#10;FuKbEQJe9SWSHurzHty0sEeOjQjIigrMpgbnxoQyEyM5KdEQdmpMPi2hMDupIDORmZ6QmUhNiQ5L&#10;iQnLTInOyUhk5mTkQTNKyFMopCDW6trq6rpaIuVVlaoStUQm5aPVYMGrXLBrYSEY1pDCwgI2h8Vi&#10;MfML8iQykbxYqlIXl5QqlUqpSiUrLS1Wq2TFCgkhWImQy87NjI0M8/Nyiwjwjgz0jgzwjgrwjg3w&#10;BL4mBPskhvgkBMMBSiIhWEpAWnhgRlRoTnwUPyddUcgqEfHKpUK1kCtg03NSEkGwUUF+/h6ubo7w&#10;nvpsixD7iylWX34lYvP5V9svnyA2Xz45WP5qb/FfLja/+rvYpIX7MOND+BmRQhpVlBEty4yW0SLF&#10;qWH8xBBufDDwlRsfxI0DxPoXRPvlU32Y4R6MMDd2hCcn0osV7sGkuNNDXHKDnQ0JcqaHuNL8kGCJ&#10;FWJzgsiQ7EBwLAjWIcXLNsndOhFPkqctigdKgocdEbBrnLsNBAQb42odbUyUG0IsETjGYxvpiviK&#10;pnEiWRAzOREJc7LGAwdobqf3GIuxwXBlMlpZBw5CXewgwWSbIJJ1IFokFiXAyTClE8TXycrHyZKI&#10;u6OVKW7GONtbOdpa2lt/sbX8BE+15WdUiTXPl8+/fvoqn/AQa/Z+JmK+mU5C3v8GYfHZxsrCFuRl&#10;8dnaAs2EbGf9xcHWkmxv7eJo60oiVos1xNPFwcsYgrIEUInlcyBwxsfZHgKI9XFxMAXI6uVsD3yF&#10;PQjW141ElGGDfdxCfd3D/D0jAr0jAr1iKYFx4YHxkcFEALERwX6hfp4Bni4eLiRnkh3JzgqeEBvr&#10;zzY2X+zg2N7aEdTpYGtraw2xs7M1xs7OHs47AGSBsaYAKU0x0NSRZOcAb3Fi4RxHACrs4bzpCug6&#10;DsaVdewgDhC4GsTa2hZCjHG1tLZBsbKxsrK1xteAtYMPchJ82Hr7+gR4e/k5kDzsHd0hDiRPJ3Kg&#10;nYOfvVNwYFhGFlutqh3rn7lcOcG2b7DdO7RS+g7A9Q7bhuiw9WtsTYMtnWNTu9jg4nPbyEVd915t&#10;53ZD1277wEHPyPHgxHHfyH5t87xc3ccV1HLySpgMKYshzmMZwmYJGblFOVn59BzY52VncjIzWLR0&#10;RkZKVloSLT05M5dGL2QWiItEAEWFUABGFOSzC1n0vGxadnJCXHgoNcg/LtiPSHyQD3yGJIX4poT5&#10;p1MCaOGBWZHB2VEhTPhgNCU2jAg9OhRwC3yFAzTwNTIIR2woPTacSHZ0RFpkZFoUSnoUsistPjE3&#10;jcZj5atE0jK5qlgoVctKldIShVgpF6mkolIRX8UrVBQBtzkiIiymMDeHl5Gen5bKzswsyskBconZ&#10;bBknr5iF9yLOpctY+SX5/JoicZNE3ausHitvXmwe2O+avOyfvxtaeR5Yee1bxroXsY55rHMR61rE&#10;elawoU1sdB+bPsVWbrGtR2z/zVCJBVj8tgEDjaK55evh0Z3e7rnWxqH2+r72mo72ioaOsqr20rJW&#10;dUmzUtWsUrSoFW2lSkBse0kxkTa1orFYXIuTFcFVwquVwJ5fI+YBXyv4BeW8/AoBt04maVEXt5ao&#10;WktLCcFWisUVxpSLRCVCASBWyeOWSIRqfD6nYj63GHUkFpTJJfD0ySQ8bhGLzcpisrMLuWyRhFtW&#10;qewYbB+bH51emZpdn1nYmYNMrIz1jnbUNZery6VylQAJVsBm52Ux2LSs7KQMWnxKakxCUmRMXCiR&#10;yOggSoRfcCgI1sM3wNXH34WIr68zET98Aici0OwJCXBD8UeIpQR5USn+sVFBSTGh6YmRuRnxnNw0&#10;CZ/T3li1t7FoeGb/hu358f5Wp7u61p5dXh+fXR6cXO4fXe4dnO3sn27vnG3tX+7uX+7AwdbF1sbp&#10;xvrJ+trR2trh+sr+6tLuyuLu8uLe6vLB+urRxurByvL+8uLu4sLOwvz2nCkLxixuzy/vzC/Bfnt+&#10;bXt5fWdlE3y7vw77zT203zpY2zraILJ7unlwvnV0uXN8tXum2YecQq72Ts53iJxd7V7dHGhuD290&#10;iLvXxmiuj29vT+/0Fw+PmpenayLYK7T9TU3+H7jrv2F7e3h50j3or+/vruHlgP2d9kqvu7q/0zzo&#10;b54etE9P73l+1pvy8qzH+/ESPxT8dESV7enpUQv39vx0B3elB8feXt5ozq8uTi/Ojs9ODs9Pjy7O&#10;Ti4vTjWXZ7rb68eHO3gTPN7fPT/dozzevzwDYonnitjAQL990uAkke9u/wK79q93jOz0ThwMAlkX&#10;L6ZWNDObuqW9h/XDl62Tt90r7FiDnWjwvR4NotS8YDewf4DGMHZ6gx3fYmda7PIeu8HXnrzXYY83&#10;2JMGe97HHjceHs0FO/UTgiXo+I1gIf+/Fawp5oIlKrHw7Yh+NQRlz83GxxKaBcTCAzt+xU5fsfNX&#10;7OoVCRbu6oeP509tL/hPf4LdLmOHI9h6h26y4qJXctBauFnLWK9+F+yMOmdClTNVxpqpKpipE0zU&#10;i0GwzTJWrZRVIWaq+AwFN9dcsMDXImZqAT05n578gWDTjIJNoiQlvAs2NjoQ+BoZ7hNB8f5zgoWD&#10;Hwk2NBGwRE9PoyX4B3qSyLaAWEcnGydntIgOEVdXkil/SLC+vj6oDOvr7evrHRjoT6VGZWVllpaW&#10;zc7Ma65uXhBff1awEHPBXt6gTsUnl3ebe2dTc2u9g5MtHQP1zV019e1VwNf6dpNgm5o629t6+vtG&#10;RkemJsZnTIId6hkY7Ojpb23va27qbWjqa2gYaKgbaqjtr67oLi9pVcqb5eJ6IbeygK1iZsuy0wRp&#10;8cDXrwQbHZYbEZQDza8w/8wwv0yKPxEaxY9GQSNjTYNjCcGmw/kIf4TY6GCiBgthp0SbBEtPi0OC&#10;jQlLpoZmJEVlpcXTs9JYjOyionyZTFRaqqqqqfpDgs3L53A47IKCfJFEKJOLi1VydYlCqZQZBKuG&#10;xp1UIRNJxXyxoIiZQ4uNogT4uIMEfizYUL/08EBaZHBmNIWRGC2k01RczoeCDfB083CC95SFveVn&#10;6y+/mvIu2C8GwUIcrT45Wv7iYf85xNMhKzqQkxwuzKSKs6IlmbHSrBhpRoQo+WPBcqK8wa4MijvA&#10;FfgKlKWHuuZ+R7CmZAdCDIJN9bIz1WD/kGBNfP1asLZ/TrA4X23CXNDUxGGu74L1d7Q0hGT184J1&#10;cbByQoi1sAewWX4GYRL5kWBRMdYkVfPNdBJiEqzFl0/IrpZf4A7fBWtjQUKItXJ2sHYl2ZoE60G2&#10;M+X3BYvyI8EGeDoHAWK9XVHXd39Pir9HdJh/TJh/bHggkRhKoEmwXvAJRnYgO9iA6u1sLWxtLGxt&#10;LSFE9dXODhVjHRzsjMH9im8kkpMp4FJTDDr9WrAEVolyK3Hm25gJ1lSMhVjbAFyJ2NnYIr46OJLJ&#10;ZFcvT19/vyBA7LtgHT0cSf52jv7OHhGxqYVidVfb0O7cHravQ9XX/XtsV49tad8Dgl25xBZOsbFN&#10;rHv6rnHgpKZjG2IS7NDEce/QXnXjrFTZDYLNyy9ls+UclhTsymGK2Awhi8Fn0Lm52YW52QXfCBb4&#10;mpmWw8xmcTlFUr6kWKxQiMRS+EjKzy9kseCq2cmJ8eGh0cEfCzYD52sONSQ3OuyHgs3G+YqfoZgE&#10;mxMTkUGlZkRTM2NjsuPjcxKTmOm0gly2hCsukanKi8tUEqVaUa6UlymkJTJxCQhWIiwR8pT8omJe&#10;kYJIQb6MxRTlZHNpGQXZ2Tw6XchmSzkc+YeClZb2l9ROVrYuN/btdoyf985qB5YeB5ae+xZfu+df&#10;O2bf2uex9vm3riVUjEUDYo/RlE5rOmz3xdDKgpYPtK++2aBVM7N02ze41dE+09JgJtjyqs7yCgNi&#10;VcUfCrZeLqwWcyE4Xw2CRYgVIcRW8gtNgm1Rq1rUahBsrUxWLZVWSSVEKiTiMjFCrFrAR8vACngK&#10;fpGcWyjnFylFPHjW1HJzwWZxCuj5RSyxjFfTVt0/2T+5NDG9OjW3NQMZWxrpHm6rbSpTV0iLS4RS&#10;Odck2OzcFFpWYlp6XFJyVHRsCDUmJIoaFBEV8GcEiyM2LMgzMtQ3Otw/gRqcGheenRrLyk75BwQL&#10;2+Pzy939063uXnOjO9fozi51p+e3x2c3R0fX+ye3h7Dfu9hBgj3bWD9dXzteWzlcXdpfXgCs7sJ+&#10;ZXFvBfZz2wuzW/PTG7NT67Ozm3OmzG3Oz6E9kVlj5ua35hd3Fpd2l5Z2DFnZW1k7WCOycbi+dbyx&#10;c7q1e7a9c7yJZ2PnaH1rf9WU7cPV3aO1vZONo7Od4/M9Q872Ti8OQOPXt2e3xuh0Fw/3mqcHQN3t&#10;88Pt28sd3jX3t90F/ru2J+z14fX5Dhz7/KgjEAsEhTzqbwCxDw/veYQrGPP0qHt9gX9e4BJwAwAF&#10;7yr69vT4pH940D096e/vdXq9Vqe70d5e395cX2uuri4vLi/OYa+5ury51ui0NybBwgGRp0ew8cPr&#10;y+Pr8+PL08PTgx4uhQPs+emDvMI3/a1v0fav4e0esOv8+cTazfz+08YxtnOBHdxi5/eG3qZ3v+sd&#10;4kf6YIMLAFQ7Ly+rdy9LIFiQ4e1PCRYCdiVi4us3giXs+v8HwZrnG8TCC0N0KiaGyxKahYBmzSkL&#10;iD19w87esIs3dDW4k49fsL9hg98sZ9jrEabfRH2JD4Zelpq1I8rTTv52PXuzhmES7LQqGwQ7oaZP&#10;lnEmq3njtaK+cm6rgl0jYZaLGEperrwoxyRYATujiJVWwEjJy03K+yOCjaEG4OvoAF9RF+I/JFjg&#10;608KNiklJpeRkZ6ZGBDk5eRsB3wFx5JdHEyCdTELsutPC9bbxwvx1c/Hz983KCgwOpqanZ1VVlY+&#10;N7ugubp9fnr904K9uH68uHk8OL1Z3jgYnVzs6Bmpb+4GvlbXtUHqGjtr69tMgu3uGhgenJicmJua&#10;nJ80Cna4d3Cos7e/ta23sbGnvqG3vr6/vnagvma4vrq/uryzVNVaLGsU82p4BeX5TCUjU0xL4ibH&#10;mAuWHR1GjwwGxKJKLMU/C42JRckM9zfGz2BXPGlhvjhiA7KignLjKMzESAiLEGwWEiwjI56eFk9L&#10;iEqODk2Jo6QnRWelJ6FVHaAVKeKr1cV/VLAFKPlwIBQJpDKRolimVMtNNdgStUKtlBWjdolAxC9k&#10;ZGfERoUF+nqiGiye3xcs8DUnhpIbH8VOjZeyc0r4BR8KNtDL3ZMM7ylLB6svNhafbCw+40Elwd8K&#10;lmT9mWzzq4+TVaSfCzMhrDCdKsqOlWQDX+NkWTGS9HBhUig/4QPBsiO8OJFeTAqyK6q+fsPXrwWb&#10;6e9IJCuAZBJsmrd9ipcdEcKu3wrWHfUfJvJ9wdoS+b5gzfKRYEOdrSlwWze7MLi5q32os0GwASQr&#10;Q/5IDdbF0YrsYE2yswRPor7Elob8vYKFO0FdwS0+f/n0i0mw9jYWdpafHPCFdlwcbUyCdceHxRIh&#10;7PrzgvX8jWD9PcgGxPq4hfm5Q6ghftGhfjGUACLRYQGRRsF6uzm5OTs6O9qiMqydFeKrjYW19Re8&#10;9Erw1d7R0cEYRwcHR1CsnZ0dHDs6kgwx8ZXoPIzHxFeIqeJKGNUU0xW+OW+KmWbhm8J3By07Ozu7&#10;eXv5BfgH+/kGmgvWiRzg4k4JjaTlCaobe1Yn1u43NWjsKwQEu63DNm7fA4JdvsBmj7CB5bfWkava&#10;7v2K1vXq9i1zwfYM7lbUTYrkHTxBbX5hWX6eqqhAyS1QFHCk8PHDpPMgdLwM+y7YNCRYSA6NkUfP&#10;FxYIikWKEplaJS9WSKQinoBXUMhl5jIzUlOiI+PCgj8ULA0+P6MQX+kxlB8KNicqOJeK+Mo08pUQ&#10;LC06Ojsujp6YyExNYadnFOUyxQV8tUxdrqqsUFeVKspVxdVKRZVCViGTlIFgCcSKDP1nUXg8dUG+&#10;AhCbm8PPyeEzGCIOR5aXp+BwilmsbwUrLx8sb5ytal+p791uHzvtmbntX3zoX3zsX3jsnnvqmHlq&#10;nXlumX5qm3vtWcaGdrAxfF7iRQ2282wYqwXNGGgOfbNBw2Z2Vd8zuNPWPtvaNGYSbGd5dVdFZUdZ&#10;eVtJKU7QbwXbqpbXyQRVoqIqUWGN+J2vdVIB7KtFqCOxmWCVzSpVY3FxvVyOEGtMpVRaLhGXigD3&#10;huor8FVWVCDjFSqEXLVEqJaJzGuwrLwcBjsrr5Ahr5B3DLaPL4xNrkxMraEMzQ10DDTXNJaCYJWl&#10;IqniXbC59NSs7KT0jPiU1Oi4BAogFgQbHun/pwUbGuhBCfaKCPGOCfdPjA7JSIpiZCZJeP+EYGGD&#10;Ri60U+6fXnUPr1r9y63u6Vr7qLl+urx+urq8Pz+5Pdq/2d/V7O5c7WxebK6erS2frCweLS0fri4f&#10;rOGCXZ7aWJhcnx9fnR1fnYGDyQ086/NTG4ZMrs1OwkV4Rlcnx9emJjZmpjZnJzcMmd1aWNxZhSzA&#10;fndleW9lFTR7uL66u2rMyuqOIWs7K+t7KxtA2cP1ncPNncNtIntH2wcnuycXh2dXxxeXJ0QuL481&#10;V0fXmuPbm1PtzZleewl5vL9+e9HjvXAJE/wkaOG5wqFouImpzf5s7NNL3NvPb2DOBxAsHnQPr896&#10;cOzTg/bxHvh6fa/T6HSXxlw9PGhNeXzQ4mVY4pG8vL09v7w8Pj7d6x/0Or1OC3bV32nvtODXm9vb&#10;W50WFHsFitVca65vrtEZHVyIqq+4YOFGhtzrwLH3eq1edwuB22lvNfq72wed1pQn/Z0pLw/6N8K3&#10;r/AkQKvXkH8tnU9u3MwfPK6dYbtaNNHP1StSGDzcH7LrBxvcy/4btqp/WQK14oL9phfxzL1Z9O/H&#10;sw+GzBmnbkKUNY59RTETLAQJlriJSbCm6YjvDHY1hODr7VeCHTOGGAT7Q8FuEBMm/a5gibce5M8J&#10;Ft6eppjuCo6/0SwgFr6dKaZRsqaqLFGYhWM4AxfBTf7qi/o7m3YfO13CLpex62VMM4+dT2I7fS/z&#10;tdfDxUcd/J2m/PVqxlJF7lxp9kxJ9oQ6Z7yEMVaWN1bFHakWIMEWc6okzFIBXcXPVRRly7l0k2BR&#10;/2Gwa05iXm4iMZkTKzueTovNTkeDYLPSqZnpCLGpiZTkhLBEHLFxsUHUKFSABb6GhXqCXSMoPmEh&#10;nsGBbr8vWBcXNPaV7GwPwce+mvhq5+yMEAt7dw8SEmyYb3RMaEpaLJOVmZ2bGkbxd3GFFpi1I8mG&#10;7IJqsC5oGidHsrMD2NUZTOvs4OaGOhJ/JFjDVE+ucAUPF08vdxAs8NXPzycgwC8g0D84GBdsTlZF&#10;ReXS4sr1tfbp8eURF+zzC0IsIVj9E6Z7wICpGt3rpfbl7Obp9PrxVIP3Ita+wHkt+FaPXcB5zf3W&#10;wcXs8vbA6Gxr51BtY2cVzldwbH1TV31De119e0NjR1NLd0/30NDQ5MTE/NTUwuTYzOjwxGD/6EDP&#10;0EBnX29LezcaONvQVVffU1fbW1c9WFfbXwsthrI2tbJJJqoT8iq5+Wp2riwnXZCeyE2JLUqOKUyg&#10;5sVGsGPCmdCcguZXRFBORGB2JJoYEw+xzAOirLlgU0PfEZsdEwqIpceHM5KpnPS4/MzEgswkdmYy&#10;i5aUkxKbGhueFBOWEhdBS4nLpqWwmLl8fqGyWFpeUVZZXVWF9yWuqKxUl6ilMqlAiCYeBsEitIJd&#10;0VBYFICr0bIFAiEPmpQg2GKVHPgKKSlRoMCXxVK5VCji5ufQUuOiKEF+XhR/7wh/JFhqgHdcoBch&#10;WDxGwQb5pIT6Z1LD6PFRzOTYAlqKLI9eIigEwZZJhCpBEY+Zk52ckBgJgvUPgbeBixPZ1srR2sIW&#10;DZj8AgHEWn/5RMS8FzHJ6pOb3ecgV9uYQLfCtChBZow0J1aWEyvPjpVlUiVpFGFyqADVYIOKYgN4&#10;CUG8+CAQbD7VFwSbF+WNqq+hrqgAC3wNcckxE2xOEOxdAKsmwdL8HDL9HLPRlySQbYafY7qvY7oP&#10;omwqrllUjP2eYNFKsDZEvhasAbFEL2I0CJYMUrUyjXcNc7KmkK3DnW3CnW0psHexpbjYhpENfMUF&#10;iwqwIFhwrLlgTdM7oRVinayIfC1YSw8IycqTZE5ZaxdHa7K9JQmVYS3srAz5kWBRL2KDWX+zfShY&#10;i89oIq4vn4Cvn22svtjB97KGV/lXO6vP9tZfQNFuTvauTnZojmIUGyJeCK6GUa/EMf4lOgN8xXsR&#10;m8XVEQSLT2WMBAtfviMWd2ywj2uor1tkkE9UiG9ksA811C86zD8q1C8iyDfE1wME6+Pu7Onq5Opk&#10;72Rv7WBnZQeItfliA4/TBo6tHRxsHR3fBUv8h7oXo+7EqBDriCquJCeyC8kJ9SX+HcHiiEUDYm3B&#10;q0RQ52H8CnZfCdZ0K4jZeZCzk6OjM8nJ1QU+Sr0D/PxCfHyCHJ087Rzcre3dbR29yC5Bnn6xCRm8&#10;krrR0eXbjXPs6BGNsoH9jh6pdfUaW79BWbvGVq9QAXZyF+uee2joP65s3y4HwXZsNXTjgh09Hpw4&#10;7ezfLqsZF8raucL6Ql51YVE5j1sm4JdxC1VoKiO6gMkQ0On8rMyCrMy8zAxORhorPRUEm52RmpOb&#10;yS5g8yR8mVJaUgZoLK0sVZUpJAqxACjB5mRlZsTHJkVS4kMDY4P9IfHBvonBvkkhfilhAZlRIdnU&#10;kJzoUDq+xOt7kFpRgK8MfAFYOADlAlmZsRHMOEg4Iy6CHheZG0fNjovNSUhgJKdyaJmFuSxxgUAp&#10;UVaoqqvK6itK60uUNSpljbK4ulheJQepicGxlQpUgKwRSyDVInEVX1BeWKTmcOQMppTFlrPzFHn5&#10;yrx8FSdPxWIX0xmyXIaclV9aIKgVyFpUlUNVzXN1XWuNfdvtoyfdU5re+bu+eX3fnL579r5j+qFt&#10;+qF1+qF99qUbBLuN5nOaOsHmLwwdiU/wxgy0ZKA1bd6YgdbR4i7WM3LU0rHQ3DzZWjfQVt3ZXt7Q&#10;UV7TWVHVXlbRWlLWjPypwDsDF7eqFG1qBS5YRZ1MSMzYVC3mAlwBtPVyYb1MCMdgWkAsCLZWKm5S&#10;yptVxcBXIg3FxbUKRa1cXiOXV8lkFVIJpFwsKhZwQbAKHqrBSrkFckGRSixQyUUyKZofkMPKZrAy&#10;6azMrNz0HAatUFrY1NM0OjcCgp1cHZ9YGQfBtvc3V9eXqMulxaUiiayokMdkcTKRYBlpWTnJGbSE&#10;1LTYpBRqfGJ4TGxo1Hd6Efv5ORtiLlg/12C8/zCKH2jWPSzIMzzEOzrMLz4yKC0hgk5LFHPZbQ2V&#10;/4BgYYNXDF43wx/bH1FrRQetkntMp8Nurp7OTx5OjvRHh3eHu7f7W9c761ebqxfra+eg2a3l442l&#10;o7XpncXJrfnRtZnhlamR1enR9dnxzfnxjbmx9VlD1gCu0yNw6crk0MrE8OrEyNrU6PoUvofrT09u&#10;zs1uL83uLM/trMzvLIOKl/aRkFcO1iHLcLy3urq/BqyF/frB+ubRxubR5tbx1tYRZJvI7vHO/une&#10;0cXhyeXx6cURkbPLo8uroyvN8fXN6bXm5Ob69Prq5Pbm7EF/8/hw+/yofXnSmfXIhafCFOKZwRv+&#10;xABUcKP+5uHu+un+Fo7RDZ90z0+gPjipudddEXm61wJBnx90L493L8/3kNfn+7cXuBNjDAR5fn25&#10;f3nRw/4N7v/tEfLycv/0dAc6vdff6PEexTe3F0Suby/u9DfvubvR3wNl756e7p+e78GuD496UKlW&#10;p70FtWpv0P72BriqQbklcn0LptXdAG3v9Hd3dw/394+PD7CHLwzRA1/vdDq4Narc3tzAra/gQIsC&#10;9wq5vrvVEtFrtfc63aNe//zwAHw25en+/l/HTxsX2K4O/f3xCv9kgJ/579ngrQofN+uPrwu6V0Mv&#10;YtjjPiQEO63Hpj7K9L0hs4/Y3JMh8yBVU16MeX6/Alx55sEQuC1BVjiYBM2aokNTN5mrFTKqMWRM&#10;gwQ79SPBrr8htQJiAa5E9vFSJ1hRg6sS3jjwsxPs/EnBmja4MtwWvemMgS+JmJ80pywxRBYO4EuC&#10;tUBZcKwp8CXxuv78w/jB9gYP5zfb2fr5fO/1Qvfr9jB2No1dL2CaWWy/72mx/mpEtd8p2GoqXK5m&#10;zZVnz5QiwY6VskbKC4YruUNV/J6yohYFp1zEUPNyykVMtYBezGfKCnPQZE5sw0TEiK85wFfDdMSM&#10;rPjczNicjBgQbHZGDC01CgSbkkhJSgzDuxCjEbAmwQJfKaFewNdAf5ffCtbby8nLi+zpSXZ1dSCT&#10;vxn7iigLcXaxd3GxJ5NtYe/hQfL2cQ6Bz/2Y0OSUaCaLlktPi4gIcnUj2dp+sbOzAPoiwbqRiGKs&#10;p5eLuwfZzY3kAkZ1dUKIBaZ6Ir66uTnDGaCvMSQ3d7Knl6u3j7ufv49/gG9gkH9QcAAIlhodBYKt&#10;rq5eX9vUafX4YrDYkzHPuGDvnpBR8QVgAbFv5zfPx1cPR5f3J5rHK93r7QN294xpH7HL2+eji7uV&#10;reOJ2bXugcmm9oGapq7qhg5wLPC1oaWnsaW7qbWnpa2vtaO/p3d0YGhydGxuYnJhcmJ+ZHiqv3+s&#10;t2uwu62nq6mto6Gptaa+tbquo7qms7qqp7q6r7YW9h1lpS3F8nqJqFrAKytgKVnZ0px0IS0ZOTY5&#10;Lj+eyomNZMVQmNFhdEBsZHBO1HvQGg8RgTSKXxqazMmYMF8iCLFRQVnU4BxwbEIkIyWakxFfkJWU&#10;n5MGiGWkJ6THRybHUpJiKBnJ0ZlpCYzczKJCtkzCV6kUpeWllVUVNbXVVdWVZWWlcoVMJBaJREI+&#10;n4fIWljA5RYRAbviNVgUHr9IIhOp1MUQtVpuCgiWmMwJBEtLSaBSgkL8vUN9vSh+XlEBXrGBXvFB&#10;PnjQTE7xwYYkhPimUAKzoR2ZFJOXkcTLpSkKWWpBYalYUCYRFPMKCnIyaQmxeNfBgHB4D3jAu9LW&#10;ycYSF+xnOzy2FobYfflkjwcOnCz/7UOyjPAmpVC8xTnxkuw4aTZVnkWVZ0bJaZGyjAhJKkWUHMqP&#10;DyyK9ecTgsUHweZF+RiGv4a5IcTiMR8Hmx2Ihrzi3YadcNCSswJIqAwLpiWCKIsmdgLEAmXTfBxQ&#10;MdYTBGtIPN5/2CBYd5sYd1si0WYx1WAjXBFf3wOaxQNwjXCxi3Kzj3J3CHe1i3R3QOvBAmJdDIIN&#10;IVuj/sMgW1dArF2oiy2andjJKtAYf4AryZKIDxKsIe4OXzwdLbycrLzJ1oBYIgBahFh7S7LtF5KN&#10;haMxlp/fx8R+/vIJBZEV7Ar/IxBr+BodvaP1yxfjTE4Qk2DNY2NlYQyaPsoW1yzJ3trZ0dbJwcbR&#10;DtWEnY1xJ9mYaqqwN+Z9tifzmC71JL8HFWNdHUGzkABPMiCWEuAZEeRNCfSKDPFDfA32CQvwDvR2&#10;C/By9fVw8XZ3dgd+2lnZo47EqC8xxMbawtbG0h4Qa+xFbG+PBsGaBQnTHhCLhsS6AmLhgEAsiqOT&#10;uT+Ja8JJwK69ozEOcB2SMe9qtTeL2XkgsbMDyZVEdnNx8/X0CvT0CnL38AfB2ti5W9i6Wzv4uMFP&#10;GUHLKaxoHdpZOcEO9WiIzckzKsBu6hBfl66wVeDrDbZ8iS2eYdMH2PA61jZ5U9O9W9ayXt62Wdu9&#10;29S33z540D1y1Dd+2tazWVI1KpS2ccVNPFEDD6gmqBGKqnm8ck6eksGQMJkSOl2UlcWj0Qoy0vPS&#10;UjmpKcz0VHpGKpOeXcAvkivllWXquprK1oa6trqapvKSaqW8RFDIzWcwc1JT0uOikwGxYcFxoUHx&#10;oQEJIX5Jof7wMUKLDM6ICIRkUUOYcRRTGGBXPCBVVnwEEWZCFEo8CjsxipVIZSTGMBLjGMlJ9ORU&#10;VkZWIZ0jLOAXi1UV6pqa8sbaqpbKipaSkkalsg6luK5YUSeX14HdVKqmYmWTvLhRpmiQyOoEouoi&#10;fkV+YQknXwUHKLyKQm45O7+EwVbmMOTZDAUzv6xQUCtWtJbVjta1zjX3brb073SMnnROnHfP3PTM&#10;antntF0zdx0z950zepS5594VbGgLG93DJg+x2TNs/Q7bwyclhnaqDm9lQZMG2kvEBgfbl9jA1GVT&#10;x1Jjy0xjzXBzZXdrWVNbaU1bWWVLSXmTqrRJWQwKNUQhbVbKwLEg2AaFuFrMqxAWwh7s2qAQNSkl&#10;jcXiBrmIqMRW8LlVIn6dVFwvl9bL5cDXJqWySaVqUCrrwbFyeTUIViLGiS9B0zjhKRbyZPDSCorU&#10;UmGJQiyX8flcTh47h8HKymVmZtMzALFMHrO2vXZwenByeWJ8eWxsaXRobrBjsAUEqyqTSJU8voiT&#10;X5jLYGUAX029iFNSY5JTqQlJEbHxqBIbHukfFOIZEOTuGwB2dSbi60s2xIfs521IgK8LINYQXxcQ&#10;LCXIMyLEhxrmGxsRkBofDoIVFbFa6yv2Nv+2mZy+3qAR+vKGPTxjeiKA2EdMD4i9xTQXrxdnz2cn&#10;T6eHD8f7+qMd3f62dm/rdn/zZn9ds7t2ubNwsja9vzS2OTO4OjGwMj68PjW6NQsZ3pgmMgL79Sni&#10;0oHl9wyCZnHEjm/OTm0vTO8uzu4tz+8tL+yvLh2uLx9trJ9tr59trZ5srBxvrEFO0H79ZGvzdJvI&#10;9tnuztkekYOLg8PLw2PN8cn1yZnmGHKqOT6/Prm6PddoL27uLhEFb86J3N1p9Prrh4fbJ0KwqP3+&#10;2w2eFkOZ9BVgeX+j111pby50t5d67dUdHGsvb8GW12c3GgTjq4ujy/PDG83Z7fU5XAf8qXuPxhS9&#10;/ub+/pbIw6Pu8enu+eX++fXxmcDfw53u7ubmFuwKD/jyUnN+oTkjotFqUG7x3BgCIL3TA0hRgKhA&#10;ViKaaw2RK43m4kpzhUqvWu3d/Z3+4e7+8e7+4eHpGeURRX//YMw9MBYcDPzVXMF2eXVJRGPK9dU1&#10;EQLEoOF7uDv9gym6W92/7rHzZ9Qvg/hM+Ju3SwzbeHqb/1qwphrs/zTBQib+smCJ5xGE948KFr6F&#10;KSbNEqCFfyJESdYUOA83+Rs3/eU59gT3+vV2trE11LDaWXIwUvu43o9dL2EvO5h2ATscelxqOhsE&#10;xErWG4sWqlhzFYzpMsZEOXukrGC4wlywzBJ+bqWEXSZmFfM+FKxhIuJvBJuVHp2REpmSEJYUF0IU&#10;YGOiA6Kj/E29iH9OsE4/KVh3d0cvb3JQsBc1OiQpmcpgZuTkplLCA4CgNjafAbFoCihneyJgVz9/&#10;Tx8fdzd3J2dnR0AsPreTs7uHK85XMpwxCdYVLvJw9vB08fRy8/XzBsQGBPoBYkNCg6NjqDm52TU1&#10;NZsbW/q7+5fnt2c0mdPvCfbi9uXk6uH48v70a8Ge3zztn94urO4NTyx29I41tPbVNHbVGPgKdu1t&#10;aUd2be8c7Oge6usfHxicHBmdHZ+YNwm2p3Ogq7Wrs7G1vb6xqbK2qaK6taKyraK8q6qyt6YG0llR&#10;1qpUNErFtUJoznBK8ugKRqYEDYj9ScEGfE+wKOH+GREBmeDYWEpOYhQbzUicVJCbxslKYWYk0hKi&#10;UuIjQLDpiVEZKXFZtNQ8dq6QXyBXSFUlqorK8pq66uqaqvKKMkWxXCIRi8UigYBPlF4/FGwRt0As&#10;FapLlCWlym8EqyqWgmCF3PzUhJjQQJ8gP8+vBYvb9WvBJob6pUYE5cRFspJj84H09MziInapsKhc&#10;KgTBKrj5nMz0tFhqHCWEGhwQEegX7OPpRXZ0sbMm7PqNYO0tPjsY42T1i7+zTXyIJyORImMkS3Pi&#10;xJmRkowIGeJrJCBWmh4uSQkTgF3jAopiA4pi/AuovvlU37wo798KlkAsEXzSJmLgqxMhWzgAxH5P&#10;sKl/WbBE9RXytWBtQLCRIFi3rwVrrMGaCxYfB/uXBOuJL8Tq6mDlbGfhZGtJMsZ8SifCqmZixfN+&#10;9McEa+qobG352SRYgCvwFRzrYGuJFow1BnQND48oq5ryDVxNIWRLCBbcSwRd38WBiL+HU5C3S5if&#10;R3igV3iQN/A1MsQ3LMAr2NcD+Arx8zQXLLIrEWurL4BYO1sre9SX2IBWM77ag0iJ/r0EYgm1ogPj&#10;RE3ATpNgIfh0xF8LFkesMe+I/QnB+nh4Brh7wCezj52Dm629u5W9py3Jzz84OSlTJCkfGFvVHeux&#10;C3ySiKMnbA8vwK5osMULtCcOFk5QAbZ/+bVp5LKyY6ukea28baO+Z6+5/wAE2zV00Dt20tq9oa4Y&#10;FkhaeaJmvrhRKG4QievE4ho+vzI/X8VkSlksKYMhzs7mZ2YWAmLTEWLZ6WlsWkYeiykQi8rKShur&#10;q9qaGntbW/paWnrqalvLSmpkYrmgkMfOyc1NTc1KiM2IpaZEhSeGBSYaBZseHpga5gcBxJrUah6A&#10;KzshkgiQ1RR2UgwrKZaRFE9PTmKkpDHTM/Nz2aICvlKkKFdV1lY01le3NNS211S3l5W3KFWNhiib&#10;FMpmpbpVXdquKmkrVrUolE04YutFklqeoLKIVy4U1xDhCqo+FGxlw0RDx2JL31Zz/077yHHH+FnX&#10;9HX3zO2Hgh3YwMuwe9jUMZrPafsRTU4JDa0b41/tzRF78YhNrdy39643tc7W14w0Vfa0lDW3ltS0&#10;llY0q8salWDxd8E2yiWA2BalvEUl/1CwCLEKMVGJrRTwQLDVYtAsINYg2Ga1uhFHbJ1CUS3/QLAQ&#10;hZALKZGJSoslcpngQ8FWArVHu8cWRoGvo4sjg7P97QPNVfVqZalYLC8s4jPzCuAmGVk5ye8F2GTE&#10;1/jE8Nj4sO8J1sfHyRBvJ18vQwJ8UBmWCJqOOMAjLNCTAi2Z/5BgEV/hRXvG7u5ROwVFj/a6O+z2&#10;+u0KBHtqEuz90cH9MWRff7J7d7ytPdy6PVi93F44WZ/cnR/ZmBpcmwSsjmzOQD4UbP/SmCkfCnbx&#10;cBXsunqytXa6vXW5B9m+2tuG/cWuKTsXe0T2Lg/2Lw+JAFxPb07PtecXuovL2zPIxe3Zlfb85u7q&#10;Vq/RPVzf3V+DWonc398Y+IoW8oEG+/c0AG9ktPbp27P++UF7f3eNBHtzob0+v705B7tqNKeXl8cA&#10;14tTNJ/z6dHu2cn++dnB5fnRFZy/ODHm+OLckKurUw1wFA9IVavV3N2BQm91d7e3WsAnIPHi/PL8&#10;/PIMcnJxemzM6eWFKScXhlwANG+uiVxev+cC4Irn/OrqHAkUVWK1Or3+4enh6eXp+fX59Q3lBfJ6&#10;//BoCADaJFgNGjtLCPby4soUzaWGCIFY8Koe77Jsyo3m5l+4bn5eWH9sAxlvADj//yTYW7wKCrwj&#10;yp7w5P4Tgv0m8I0IwRKghW9NfL4TMX3E/13b7enx1eE+9gj3bbbd7O+MNM00SuaapUfjDdjpLPa2&#10;j70CYhcBsXdzjRfD5XtdstVG3lJtwVwVe6oyb6Ss0Fyw1VJOmYhZie9/QrBxJsHSUqPSksKBrwkx&#10;yK6x0QGwx1fTwRGLJnP6OwXr5ubg4UkKDPSIjApKSIzMpadlZSeHhfnD1aysfrW2/uToaE0i2xFT&#10;GXv7uIVRAgODfDw9nZ2c4B4ciEos8NXFBUxLIgNrjYJ1w8uz7njwjsReBGLDwkJi42LojNy6urrt&#10;zZ0H/SNaD/Z3BXule7vUvp7fvpzdPF9oXzV3bybBnmoedo+vZxa3+kdmW7uG61p6QLC1ePUV+Nrc&#10;3t/WOQB27eoZ6e4bBb4ODk0Nj0yPjs6OjkwP9I91w0XtvR3NHe31za219SDYZqNgOyrKe2pQGba7&#10;qqJdrWySS+vEwoqivD8iWKIjcUDGdwSbGuqTHOKTGuabDo6lBmfFhzNTYwuykovo6fk5qezM5MxE&#10;alIsJT4qBBCbHB+ZlprAoKMyrFgiLFYVA1xr6mpq62oqKiuUCKBSqVQiEgl5PDQY9kPBFhTmwW2B&#10;r6VoEdkPBMsrZCfFRgX7efl5uZoEG/MdwSaH+adHhtATqJzU+MKsVCEzW8XLKxfzKuXiMolQXpTH&#10;ykhJoUbEhgaBYKOC/Cn+Pn7uLm4Otqji+jVfIQ6WX0hWFkTIVr8EudmnRwXyshNkjCQQrCQzSpIR&#10;LkkPB8Qq8EqsNC1clBTCTwgqiPYj+Po9wcKxKeaCJY5RX2K/79Zg/6JgI93QOFhTTIINIVmGkqzw&#10;jsRwBaNgnf8xwTrZeJDt3AjE2luTjSGWh/1pwZoQ+87X7wnW0mx1X5NgHWytALHAV7RgrK0FyRgX&#10;e0t4YDhiTSVWyDtZTXwlvjTGdE3UtdjXjUTEz40U4EkO8XUL8/cAu1JD/SOCfEL8EF/9PJx/R7CW&#10;Fp+sLD/jiLU2udXEVwjhUhCspZUNHNjhQP1DgnVwJDuS4Buj/CHBkp09Xd183T38QbDWNs4gWBtH&#10;b3tyYFQCmy2orelcWThAU1NevqIeaAf32I4O1V2XLrGFc2z5CmXhDJs7wsa2sO75x7qBk7LWDXXT&#10;Cgi2tmu3qXe/YxD1Iu4eOWruXFOWD/HELVxxs0DSLJY2SWUNEmmdUFhVUFiCJnbiyAGxubnC7Cxu&#10;FiA2A1Vi0zPys7K4HI5MoYCPpO7GpoGOzvGu7rGenrG2toHqmlaFvETEl+Qz2czMLGZaMj0lkRYX&#10;nRwe/C7YiHfB5kaHECHGvhKCZcdH5CVRiXCSYkxhp8SzUhIYKUmMVFR95WQzuRyeUqyoUlXUVzU2&#10;13egNHTV13VVVrYr1S3GtCpLOtRlXaUVPaXlXbhjW4tVzcBamaIRECsQVcOeCF9UU8Ct4BSUMjkq&#10;Bkedx63iSxrl6s6a5umm7pWW/q2mvu3WocO20ZOOyauuqZveaVyw018JtncVIXZ4Gxs/QENhN/TY&#10;7jN2gpdGoKGlw9s5pj+lQ+Nn+xQbmjhuaZ+vrRlrqOxrKmttLqkl+FqvUDUWK0yCrZeKGuRiohL7&#10;oWCbVXCRFBDbIBfVSlBqJMJaVIZ9F2xzSUmTWg2IrfmOYItFfKWYX6aQlCql36nBskrrS9sH24dn&#10;h0cWhofnh/qn+1p7G8qrixVqoVheVFBE5+CCpWUlogJsRlxySjS0OsCuKHHfFax5L2J/H0MCzWqw&#10;oQHuYYEeoXj+I4KFhurjG3YP7ZS7F83N0wWe8+u3y1tMA/vzx9OTx5MjgKv+cO/uAAJ8PXw4Obg/&#10;3dOf7OiOALGwX7vamTlYGjPVXdenhtcNfP1GsKDW9ywjwY58Ldjl4w2w68b57ubF3u71wd7N0YH2&#10;5FB7sn9zZMj10b7m0BAjXyHA1zNQq+7i6u5SY8yN/grZ9fH2/ln7+Kx7MgZ13zWMXIVnABryv7MB&#10;FJ6xVzRp8OP9DSAWFVdvLswFe3F2eH6yf3q8e3y4c3y0e3q8d356gE4ac3pycHK8T+QMzpwfGQK4&#10;vQTQnl9pzs8uTk7Ojo5ODg5Pjg5PTojsnb5n//TUlL0TQ47Ozg1Dfi8uz640Z1fXRE4v4ZHhubg6&#10;PQcSI8TeaHV3+oeHx2eAK/xURF7fsMenZyJwmUmwNzfoPyIaNIjWEACqKSbEohG317fGIMH+g5sW&#10;w7ZesEU9No+TFWQIgjVEaxiqSmTi7qtMgmPBoo/YLNAUzxxg1ZiFFxQQLBybrgBXhpsQmbo3evhr&#10;waJhsfg0TiBVCDEaduQK2ZWYyckk2Fk9QuyC2XqwwFfTCFjYQ3aMg2AP8DmTQLBXONrhgxXesIRj&#10;ibftHzIkeqU/Cpw3bd9c9FvlwvcF1sIZuPRv3+Df+8Hq4unGCnwWGU7Bdnd4MNUx1aToLy+cay1+&#10;2hnBRwfDs3KI6Zawg6GH5baL8arNDuliI2+mJn+iKn+sqmislj9SI+itKGpX59cVF1TJ88ol7BIh&#10;Q15El+RnC1gZXGZaoXEcLCs7npllSC4tJjs9OjM1ipYSmZESmZ4ckZIQlhgXEhcbZEhMUGx0IL6U&#10;jhexEmxosEdokEdIkDsxGhYtBuvjggbBepA8PEju7o6gU2dnJE9TiJVg8QGxtmQALdrburs5eHs7&#10;hYZ4x8aEpiRTGfTUnKwkSpifi7OdtfWvtrZfSCBYEoqzs72fj1tMTHhkRLC7G8nW5gvJwdqZbO9M&#10;dnB1cXJ1JrmgOLo4w5eGdXdQB2MvNy8vNx9fb/8Av8CggIBA/5DQkMSkxLz8/Obm5u2tHb3+6eUN&#10;e35Dw18NgY8G+OXwit29YLePGGD15gG7vsc0xuieMP0rpntGJw8v9Ot7F+Nz6z3Ds81dI7UtfdVN&#10;PbUtvQ1tfS2dQ23dI519Y939472Dk31DU4MjcwMjs/1DM/1D0wND0929Y20dg60tXa2NbS31LU21&#10;jQ2V9Q0VNU0VVc2A2Mqq9qrqjqrqdviypKyxWFknk1YJuCUFbAUrV5KTKchI4aUmFSbHFyTFcuKj&#10;WLHhuVGhEHyikZCsiKDMiAAa0JTinw4J800J9oKggxBvIskhXskh3uaCZaRE59ESihgZRfQMLiOD&#10;mZGYFh+RSA2NjwxOiA5LTqBmpieymVkCQZFSpaisLKurq66rr6muriwpURUXyxVymVgsJMa+EpVY&#10;4ji/IB9NR5zH5uSxhCK+ukRZXlGC5nAqUahUcjQpcbFUiS+ow81npcRTQwN8An3cQ3w8w/28ooN8&#10;4oJ9EkJ8PwiqwQbngGDTE7g56RJObomgoFIqKJcKS0Q8EYdBT05IiQpPoIQAYqODAyID/QI9XD1I&#10;diTAjOVnB6vPcOBo9cXe8pO9xa9whmxj6WJj6Wz12d32U4S3MysxQsZMldOT5Llx8uxoeWYk8BXs&#10;ipIRKUs39CXmxgUUxuCIjfJhR3iywz0MobizQK14ARb2cMwIcTFUXPHkAGKBssYCbHaAE+xzUB9j&#10;56wAMiA21Rv4apjYKdHTDvgaB3B1tTIJ1jCHE55IF6sofD6nGA+793GwqAxrG+5sTSEqsWgxWACq&#10;NQg2zMk6whWu6UBxsQW+wjHFyNdQEKxxYVg0INbVNtTFJphsFeRkGQR7PAFOVn4kS4ivo6WPIzjW&#10;yo9s4+9s402y8kaUtYZ4k22IeKF1Vm08HK3dUYhhsbYQtHwrmlULIdPSAuT565fPv3z+9IvJrUTB&#10;lYiJsuBao3SJQ2IjzhkOTEvLWnz+ZIXfP1ot1gotS2tnjeJgY+FoqMSiMbquJBt3sp2Hs4OHsz0R&#10;TxcHU9CUxcZyqwf8LIbYepLtiXjjA2KJ+Lo7+biR/D2cg3zcwgK8KQHeqADr5xng7QZ29fVw9nEn&#10;e8OnkwvQ08bR3srBHneszWcbGwuIrY2lra2VnZ2NIV8h1mBLVIYF/+LHDiQnRycyColsRKkDBAQL&#10;V4Mv8fNkW9Rt2AkO7BycDEFnDDErzBowjAfE6+IIIUE8nZx9nF39nF397Ry8rO29rEkBJI+IpGyZ&#10;pLy/e/Jk+wr90Rl+a588o+VziBGwKxokWENOsZkDbHgD65jRV/eflLZtlrSslbWs1nbvNA8edo2e&#10;dI8ddwwf17evKUqH+NI2vrhZKG2VKjoUyg65okUgqisoquDkqfLy1WyOks6Q5eSIaJkCGo2fmSnI&#10;zhFxOMVicU1FZXdTy2hH53T/wNLg0MLQ0EJv30xT00BpSZ1UpCxkFzGz6KzMTEZ6em5yYnp0ZCIl&#10;OAESFpQaHmBKbmzoe0CwceHM+HB2YhQ7KdoUVlIMIymOnhTPTIpjJCewgdHZ2fm5LF4eTypUlCkr&#10;aysbG+o6Gut7mhr7Guv7amv7qmp6gaxESsq7kV0re8tMqeiBlJR3KUvaZcXNYlmjQASOReGLarmC&#10;qvzCUk5BCbsAFWBFilZVRV9d20JTz2pb/2b7wE7nyFHn+GnnxGXPlKZ/9rZnVtc1q++Zu+9beOxd&#10;fO1GeemCLKEVYmdPseUbbPvJUC0g2lrQwjT/O/olNBTXH1o6V+trRhsq+5sqOhvU9fXKigYlQizq&#10;+gyIxdMolyK+FsshTUpprVRQJeLCvrFYDHxtUclaS+SwB8HWSQX1ckkD6j8swXsRy0DCLWp1a2kp&#10;pEVd0qRU1RUrqmTSGoWiWiZTS4RKEV8lFsCBCo6lQpVMqFKIFXIhn5eXx8llsLNzWZnZDFoWPZ1e&#10;xJBXKBq7m/qnBgZmhwZmBnonOpu6aksqZDIlX1rM4wnYgFgWJzOHnpppmMYpJjEpKi6BAoKNiQsF&#10;wUZSA0PCvAOD3f0C3fwCXYn4+jmjGGZyciES6AeCxQNfeiPQgmMpQZ6R0JiJCEiJo+Skx4t57LbG&#10;qoPtFcNz+rdtT89v2vun61v9+aX26ORm/+Rm70x7cKI/JHKE1Lq/o93ZutneuN5CudnevNlZv9le&#10;g/3t7oYWsrd2uzN3tjq+Pze4OYlnAu23poyZHtycHticQtmYNmVwY2p4a2Zke3Z0Z35ib3HqcHn2&#10;eG35fHvtcndDs795fbCtPdrVHe/rTw/uz/Z0J4ZoT/Zuj3dvj7avD7au9iE7msPdm6M9zdHh7cmJ&#10;/vz8/upcf0Hk6uHq9vlG+3J796Z7eNM/orG+D8/Y4zP28IJaZz/vALja0xs49hkIqNXpAHAXGqAi&#10;CPHy+PziCFx6crJ/dLx3dLx7crp/dn4IOT7ZJ3J0tEvk8GgXnTk9gBydHhwc70MOTw4OTg72jg92&#10;Dvd2IccHuyeHoGHI9tGRKbunpzsnJ3CweXi4sX9AZBvuEb4xWlf3HL4rkYPzi+Or66PLq4Pzy4Oz&#10;i8MzQLbm9ArMrb25e7h7eoG2KrROobFKUAVarkQen1/uHx/v7u91d3c6sw1Ae31zc4Wqshr4Eh9r&#10;i8bJwlmcuLfXeMXWkMvLf1aw4JtN0ObdR4I14+s3gh2HM39dsMZ8LFit4cBcsMBX0zhYc8EumwkW&#10;+GoKINYkWPhUPcNnTvrrgoWNeLG/iflG/Enjd/IP2RVtz09bC/PrU2PLY4P7S4vYLfzE+HZ3fDzb&#10;O92iai9m95YXns+1Y3ebhtmR33ZRJfZ4/H6l43i0crtXudgsnKrjT9QKxhtEI3Wi3kpeR2lhvaqo&#10;WpFPCFbGpYs/EGzCu2AzvhXst+vBxr4LFviKEowCjv1AsO4kfBonJFiTWvHAl+iMk9O7YN1c7b28&#10;SIRgk5Mis7OSsjITIyMCPNyd7Gy/2Nu9C9bF2d7fzyMhLjImmgKXQpsPBEsm2ZJJdi5kR2McCMG6&#10;GwULfPX2dgfBgl2DggPRTE4hIckpyVwer729fXdn7+7u6QmfvQk+F4gYBPuG3b1i2idDEGWNgfNw&#10;KZy81GH7Z7rlrdOhyZWO/sn6tkHga2VDFwi2sX2gtXukvXesB+w6PD0wOjs4Njc0tjA4Ot8/PNs3&#10;NNM3ONXZM9rSPtDc3NXc0NZY39pQ21xb1VhfWddYWdNUWd1aWUOkpaK6ubSiUaWuV8hrxMJyXqEq&#10;ny1n0UWZ6YKMVF5aMjc1MT8xmh0XSaeGofUJo8MIwdLCAwx8/UiwOF/fBUuLDslJjGSlxeZnJoJd&#10;IXxWJiczmZZETYmlJFJDEmMoSQnU9JQ4Rk56QQFbIhWVlCirqitqa6urqipKy9QqdbGyWCGRiLnc&#10;ooICNPMwUXaFY+Arm8NisZl5+UiwcM3SchUIVoVmJJYVE3M4CYoEPLjj3OS4qBB/ryCjYGOCfOKR&#10;V/3wfCVY1Is4MiQ3MTovI0nIzJYXssol/GqFuFImUgu4AmYOCDYtOjI5kkIglhrsH+zl5uXkgGYk&#10;tvzsaPXZycaCZP3FgRAs6jwMgrVws/7s62gV4++Wn0KV44JV5MYpsqOJ0qu5YKVp4eKUMH58oKEX&#10;MQjWxNdwD064h0Gwwc4mwRJq/W1wxzrCnlgklpiaOM3HARBLJMnLARAb724DiCVW08EX1LGJMYbg&#10;K16DBZe+12AJwYY5WZoJ1gbN3oSqr3ARmsPpG8HiiDUJ1vr3BUsgFgTrT7YJcLYl7GoI2YaIt5ON&#10;J8kUa9CsG8nOlWRvb/XFDgVs+dnK8ucFa9Dq14I1bR8IlgiBWCL2xEI7dlZO9mgorIujjZsTWjDW&#10;JFjzmE9c7A7WNQQ0C7JF8XS2N60uC3z1cnGEfYCXK8AVEgJ7Xw9CsIivbgbBOjvawIcYIJYQLLGm&#10;DhKsjRWxKqxhYdjfCBYCggXdAlOBmibBwjEglghcRKzmCudt7UjWNgBaRzgAyhKxsQMJw0kUWzSx&#10;kyEGvgJlHciIr3jsHdwdSF4kso+Ts68tyc/a0c+WHOwekEjn1dZ2rcztvJw9od/X6I+sT9jWHbb+&#10;W8GefS3Y9i1csCsg2Jaho66xUxBs5+hpbfuqVD3AFbcKpK0ieYdM1a0s6VWW9EjkbXxRQxGvisuv&#10;LuRWcvJLOXkldKYCzWzEUnG5wJTGioqepubxju65/qHV0Ynt8amt8cnNkdHVjs7JysoWhayMVyBk&#10;57DZ2XQmLZORlpoZH5saFZ4UEZYYHpIaEZQWEUjETLBh9DgKMx71H+YkRXOSY0xhJQNc4+nJicyU&#10;eGZqcn52No+dJyzgy4UKdXFFZVlDfU17U0NPQ0N/fX1vbW1vZXVvWVUvkJVIWVVfefUAkTIiVSgl&#10;FX3q8u5idYesGAxfDxHgwcuw5XlFZRxuBVfcIFN3ltcON3QutfSutw9sdQ7vdo8fd0+cdU9d9c7c&#10;DMzd9s7qupFg9bhgXzrnnzrnHtpmHtrm0KxOo7toNOzaHeryRrS1oG1BdCc2bdDsObzCugd2m+om&#10;6qsGGyu669VNdcrKBmV5k7K0WalqVhYTAZE2FctbVcWt6uJmlaxOJqwW82APmoUvW0sU7WXKthJF&#10;s1LaIBc1KoCycCCplwFikWBbS9RtZaVtZWWA2Ga1mhBsLS7YEqmIECxaRAc+1eUoIFiZlM9FMznl&#10;MFjvgs0uyBGohHUd9T0Tfb1TA72TvV2jbY0d1epyKSFYgTi/CJ/JCQSLehFnGnoRxycaBsFGRaMF&#10;dUIoIFgPXLCG/ECwfi5Ej+LQAA9zwWanxwmLWCDYo51Vw3P6N21vmF73cHmtPTm/2j8439o+Wds6&#10;Xtk5Xdu+3CCydbmxdrm+cr66cr6ydLa8eLZCZOF8ZeFidelqfVmzsXK9tXy9NXu2Mn4wN7g9hbIF&#10;fJ0c2J4a2CIybcrg1owpQ8DXnbnR3fnxfeDryuzJ+sL51urV7vr1/ubN4dbt0a7+ZO/+dP/h7ODx&#10;fP/+DEWPsqc73dUeb98cbWkOINvXhzsQzcHu9dGh7hQQe3pnyPn9pebp+ub55vZVq3+7e0RwfX41&#10;zLP5JxAA2+vb2+Pjo+5We3V1fX6pOTu/PLm8OgHHIsQCTU/2TiCnCJWwR0GI3TuCIN/uAVxN2Tva&#10;IwJw3TrY3djb3trf2T7c2z7a3z5E2Th4z/bx8dbR0cbBwdre3uruLsrO7vre/tbhITh25+h4+/iE&#10;yM7J6eHFJTh27/R87+Rs//Ti8Pzy+FJzqrm90um1j6gefQ9exZ8CosxmCDRcX18fn9HcUPqHe/29&#10;IbCh2ixQ9lar1+sRYrXaW1SmNQy8fZ80Cs8/K1gg3Nbr3y9YUy/iv12wH9ZgzQVrHpNg4SMVEHti&#10;7Ej8Hxbsf3p7etxZXFgcGVgY7l0eHbxYX8b08KsEwHR4tjQy31nZVcrtKCnYGKh5PZrGXuCJgV83&#10;8NwcYNpV7Ghcu9R+MlG30VM63yKfaJCON8pGGmS91eL2ckG9ilstNwhWXvQDwdIz43Lx6YjRajo/&#10;FCxu158UrKnn8Ncx8BXi6mLn6eEQHOQZEx2cmBCeSUug56QkxFP8fN1JjlaAWEcHS4RYRyRYXx83&#10;EGxiAjUI2obODmQnOydHGydHQKy9IU72PyPYhMTEIi63rbVtDxfs4zP6FDC9N0yC1eNlWCK6Z0xr&#10;DJyHXN9jJ5qnjf3L2ZX93pH55q7R2pa+qsYeSH1bf3PnEPC1s3+if2QG7Do8sTAyuTgysTQ8TiB2&#10;pqd/or1ruLmtv6mpu7Gho76+va62tba6pa66uaG6sam6vrmyjkhLZW1reVVzSWmjsrheJq4S8kqL&#10;8pV5LFluliSbRji2MDk2L4HKjAlnRFPMBWvg69eCNdr1K8GaarCcjHhzweakxWUkRqXGhacmRKUk&#10;RqcmxWRlJLGYuQIBD5Vhq8qrqysrK8vLykpKS9VqFZqOic/nFhbm54Nb8eTlIb4yWQwGk55fkCcS&#10;C+CG6hI0k5NSKVUoJHKZCPhaVMDO5zCY2RlxUWGBPu7Q3AfBUt4F+0GSKAHp1DBGcmxBZrKYk6vk&#10;5lXJhXUqWbVCUiLk8hnZuUlx6TFRaMBbeGh8WHBMSGCot4ePsyPAFdT6jWDtLT45Wn52tv7iYWcR&#10;4uaYFOJblB5DCFb+u4Ll/RHBEvM5EflGsDRfB9ij80bBZvji8xLjSfFxTPZGiEV9iWGPJ87DLtYU&#10;T3tIjIedeS9iiJlg3xfLiXCxpZBRX+IQRwtwbOQ/LFgfsvmKNbZeaBVWB3fwkQ2qhULsrS3+mGDN&#10;NoNb0WaA7fcEixBr8ZmIreUnkLOhEmuHFowlEPuuVrKdm5Mtke8I1sYNboIHzptWlwXEepABtI5+&#10;qAzrToR4S39HsJYGwSK7otjYWFpbG2Jr+7FggaZW1mjJVjgGoxrjZIqd/btgwa5W1vaAWHPBmtdg&#10;TZSFmL6FvYOTuWDtHT0dnbwBsXbOQTbkYEunUK+wjCJld9fk6doF6owKOXrGpyDW/UnBtg4eVrcs&#10;S1T9XEmbqLhboupVlA0qy4eKS/ulym4RIFbcKJA08kT1BbxqTmElK78sr7CSK6iTKlrLKvvrGsZa&#10;O+e6B1aGxrYnZg5n5o9m5g4npnZ7+hZr63rUqjoRvzifxc1j4P1PM7NyU5JocdRUKvp8SIsMzogy&#10;xCRYelwY4mtiFCeJmp8Sm58aRyQvNY6TGs9KTQS75iYnMdPTCxlMUSFfLlKqFRVlpfW11e3NjX3N&#10;LUMNTUO1dQNVNf1lVf3qyn5gpyF1IxX1o0TKa0fKagwpqRpSVw6oKvqVZX0SZQcRsaKVK6rP41ax&#10;iyrzeNUieau6or++dbq5e7W1b6NzaKd7ZL934rR38qJn+hoE2z9rEGz3zF3P3H33/FPH7EPLpLZh&#10;/LZhQt8699K/jk0cYku32M4bWlMH2lqAWKK5Zd4Kgl92I5PnLc3zdVXD9RW9dSXNJsG2qNStahWR&#10;FrCrqrhNrYSAVxsU4lqpAPYtanigivZSZXdlSVeFur20uEUla1YpGotl8IsMHwdrEGx7WVlHeUV7&#10;WXlrSWldcTEuWDSl07tgZaJShaRcKatQK8rU8g9rsDR2Zp4ov7K5qmO4q3Osp3O0s22wqb6t0iRY&#10;kaSgiM9ismnA15zc1MwsYxk2GXUkpkYHh0f4h1J8iLmIvxLsV6vpfCDYkADDONgwc8GmxQkKGCDY&#10;4z1o8P6d29OLVnN7fHa1f3i6tXe6Dnxd219Y219cPV4isnK0OL03M7M/O3swN3s4N31gzNH89PHC&#10;7OnS3NnK/MXawuU6CHbicH54Z5rI0DZ49QPBDu/MmQJ8HdtbAL5OH6/On28uXe2s3uxv64739KcH&#10;D+eHjxcIrg/ne7hdj5+uiBw9Xh6AY+8QYndujoCvgNjNq300YvZyH3fs4d7VAZHD66NT7emZ7uxC&#10;f3H9cK171j6gLtOA2Oc31FgjWuvQWPtDbfaXl5f7+wet9k5zq7u6vr3Q3Jxfac4uL0/OL46AshcX&#10;R3Bwdn54emYIyNaU7wh2d3Nve31nE/ZA2a0DAC3K+v57gK+bh4fr+/sgWIArEbwSCwd767twnQMi&#10;qDYLoD06gewcn+4eE4i9Or68vrzV3dw/3t4/6p/w+aPwroKmJivxRLy8vT29vDw9P5vy+Pj08PAI&#10;lAXHPjw8AGLv8CIt/EcERKvT3hLR67T/rGCfgHnfE+z3exH/Txbs+pshG29fCZYYCgsfrP9hwf43&#10;bPd3K1MT0wM9450tU52tiwPdF6tz2OXB88Xu+drkykDTUL2is4w32aI8met8O57D7raMT8wF9naI&#10;XS7cb/SfTrdsDVYvdJZNtapHGot7a6TtFaI/JFgGjtgcvBL7xwQb9APBopVvfhtArFGwLs427m72&#10;QYEe1KigpMSI7MxENiuDlhEfGRHs5Ul2Aes62ZoE6+nuFBcTnp4aH00N8/Z0dSFDI8uK5ACIBcqi&#10;oHrsDwQbAIKNjYtjsdn1dfV4L+LHl7f39wDkXbA4YomYKAtB5dkX7EqPHV3ez68djM9t9AzPtfaM&#10;1bUOAGJh39Qx1NI13NE33jUw2Ts8TSB2aHx+dHIZEDs0tjAwPNvdN97WOdTY0tvQ2FXf0FlX31FT&#10;21Zb01ZX09pQ09xU09RUWU8EENtWUd1SWtakUtZJxRX8InUBR8FmyBk5CLE5CLFFKXH5idGs2Ai0&#10;wv6fEmxaREB6dEh2QgQgtoiebhBsVgqdlpCZHJ2eGJmeSAW+AmLTkmOzM9PyCzhSmRjUCnytqCwr&#10;Ly8FxJaoVXK5TCDgFxYW5HE4RDgcNovNBL7SGbkFhXkiCQhWrlIrlEoZ4qtcLJUIQLC8ojwWIzs7&#10;PZkaFujv5Qr5oWCTwwMzoinMlDg0CJaVoyhiV0gFtUppTbEUBMujZ2fFxxB8jQsNigsLjg0NCvP1&#10;9HUhfSzYL58cvnwiW33ycrCK9HFNjwzkZsTivYgT/0bBmsfE19wgcnaAU4aPPS5Yl3fB+jmZkupL&#10;AsQmedkDYhNhjyfB0z7emAQfUpyX4+8K1soIVOtQJ6tQkhUSLMnSJFgcrgRff0qwAFeCrz4/Idj3&#10;tVXRaFJ7T2dHD2cSydYKAAkBSf6EYBFXv+ErbAa9mvH1W8GiRWLxwIEx1l9+AcQaKrG2FoBYZwdr&#10;V5KtSbAAV9NyOx8K1s3R2tXByhVu5WBNIBa/FHUtdsersr7u5EBvt/+Pvf9waWVt9wfu/+T9cR6e&#10;zVosRVEURYkoiqIoioqiKIqiKIoNGzZsmChqQioxhTRSSSXGKFbsWLFjxxaxYxfLvNc9E6Nr7bXL&#10;U/Y5zznvO3z37DGOWRrHmfnkuosj/4Bgnb5++/aFiLOL808FS/SGBcTCtkOwnl4+jsDjDsGiVsSu&#10;IFXUitghWHdP2A3+GFA+tyJ2cXEn4ubm6RCsh2cg2NXbF29F7BPj7p/kFZqVWtTGVU+OrT/v3hPX&#10;JGzrEfF19fqTYG3vgv2hFfHPBKvsXBepZ+m8vlZWJ5XbQ+f1s0XDHZIRnmQIHMvi94Jj6VwLjW1u&#10;oevryLKmFiWVaeQKeqTKEZ1ptrN72dq/1jeyPTJ1OLVwNjVvm5g9GJncsfQugCT5Qh2NJmhqoDbU&#10;kusQYivrSopri/LKczKL01OKU+KKU2KIfBYsXn1Nqc9NbczPaCzIdKS+IKu2IKemIK++tBT4SqW0&#10;chkdwg6ZRKSRyUxqdbdeP6AzDCu1gwrVgFQ5IJIP8mWg1hF7VKNi9TgRoXJUIB8m0iEd5BGRDXHF&#10;/UTYwh4qx9RM11FoGjJVReMY4dn0nXM667KhZ61zYKtraLd7zNY9cdo9ddkzfe0QbOckvp5+NEze&#10;q4bOZf1nssEr1di9Yfq5dw2bPMHWnlCnLQKxZ3hDYvCBY4HbremFW4NxUS4dUoi6FTydQ7D6Dp6B&#10;10HEIhKYBDxwrJbNNPDZajZNwWiDNWgWPjQJuF0SAcQshJ1Z+g62hs2EC5mM1uYQrEkoNIvFgFiD&#10;QKDk/FywAjZd3MGSCzskQm4Hl05rp1Caaqvryh2CLagqrCBX8pUCfa/BMGg2Dhh1PSqFXuQQLJXe&#10;RGmpqaotLi7LQSNuvA/mlJuXkpEVn5QSGZcQCnyNigmMjPYP/0PBon6weEJ90RhOUYivsOEQbGl+&#10;ektDpUEtPtyBu91/5/L6ent2uX90srV7sLp5sLy6N7+wMTW/MTW1PjaJZ2J9bGR9dHxrfHJncnJ3&#10;anznPSDYw7lp28LM8eLk0cL08RIh2MGtSSL9mz8X7OAW7GMPUX0d3Z2fOlpZPN9eudpbvz3cfz63&#10;vV2dYDen2O0pdnOCXdveLg9fz49eL4gcPp/t3R8DYolK7ObFHvB19WRrjcjx1qptY3l/lcjq4frm&#10;8dbWyfbO2e7RxeHpzcn10xUglmhL/O5You7wDy2vr2+PYEA0ju/jzcPjzf3D1e3d5c3t+c3N2dX1&#10;6cXl8enZoaO/q+2dshAHX/c+CRayube9vrOJGhIf7BJNiCHr+x8hWhGDY9f39nGgoqDS697+2u4u&#10;CHbpU5a3EG7X95BjN/ePtg9tuzbg9fnx5fXF3QPk5uEZEPuAV2IdHd9QeRrn6wOw9fXl9Q1+TBT4&#10;gd/glXp5fUYjJj/e398DYmH9BLTF8/L09PoCX/GMZuN4e/1rBQt+23jD+YqrFXCIBnN6zxjOSCIf&#10;mgXlvo/kNPmAxmciggZwes/cy0eIFsVoVtinj0zDlwBl7xBZPwvW8a/Av0gM6TT4aRgnYjYd+D4J&#10;wUKIwZwWn5Fgl8CxLwiuRNbeUD9YIo6GxIf4FZEYzImYwwYoCy8C0SX1z4PzM07+/Ff9Ny13t0vj&#10;YxPdnZ0yoUUi6JaLZ7o7T5bnHg5WT1enlgfNw3pRp6jNImqbt0ps8z33OxPYxTJ+uYEXA1APJ4r1&#10;h+3xg+muxV71ZKe4T80yi1t1HU0yNlnMbBBQa7ltVQxyBbW+tKUGWJLfWJlbX55dW5pZ885XCCrA&#10;FqECbHH+j62IM9Ii01LCHbPpxMeiaWDtifBzzI0WDif3d8EGBoAePUkkd4RYRFYPAq7flWFxl8La&#10;18clKMAjNjooNTmqKD+tsjy3vqaorrqoMD8jMT4yPNQvyN8rkOThC3t6ucBGSkJUYW56Vmo83A76&#10;ecFN2Vdvd2dPVydY+3i4+nq5+5O8ggCuAb54z1gvf5JPgJ9vYGBQUFBwSEhoWFh4VFRsampGeXmV&#10;TKrY2tx9fr9iw587XLDh6HIcYxDYJoqxoFl4xWEbAg/evGAH509LWyfj81uDk6tdg7PGngmtZURr&#10;GYboukYMPWOmvonOgamuwanuoZnekbn+sfmBsYXhyeWhiaW+kTlr34TBMqg19ekMvRqdVanqlCuM&#10;MhkgVq+UaVUyjVqiUgjlSqFCI1HppSqdSKrhCdQctpxO5VPI7LpaenUVtaIM+NpWlNdckN2Um1GX&#10;mVqTkVSZFl+WHFOcEFkQF54fG1YQBwnPjQ7JjQ5+T5AjOY7EBucnhpdlxtfkpzaU5TaW5zdVFJAr&#10;ChoqCyqLMgsyE3LSUSvivJy0gryMwsLcisqy1rZmLpfN43cAXyEdPC6Xy2GzWVRqO5lMRnQFwdaD&#10;YWvBriDY6prqRnIDfBWLzejgcTp4LDaHzmC00agtbS1N9bWVxYW5aUmx0WGBcOsfHugbH+KfGB6Y&#10;GhWaHoNmbsQTgoJXX/OTokszksqzU2ryM5vK8plNNfx2soTZJmW2SxjtbHJ9U1lhSXpSbkIMkcz4&#10;6NSo8MSw4HBfT1/Xb57f/u7x9W9eTr94ffubx5f/5/7L/8ft7//P88vf/J2/RHi7ZkUFVaTFtpVk&#10;cWryWRVZrPJ0VmkKuySZU5riCHxIL4in5sa2ZESSU8ObQLBJIbXxAe9BnWBr49AasFoZ5UPEztdo&#10;FIdgIWg+WDQrLOoNS0wMWxDs6mhCDAG+2guwAS4frYgDXBw12JRP88EmkVCS8fXHSE4kl3g0WY5T&#10;DF6PBbIm+rrGeTl9rsHG4xPDQgCxMbAnPp5TtM9HHIKNRIh1Asei4NPDong5hXl9jfR1hoR6fQ33&#10;dnqPc5iPC5FQH9dQ0B0ekJ6fp4uvu5O36xc3p785f/3bly9/A6s6YsfprxbCqY6NHwP/4fbFd4H/&#10;fQLt+1BPjqosxMXpF1fnL+5wVLg7e3u4EPHxhPOJPUBNR+AbdgSfVNaF5AFrV0f8vd2JXr6wEezn&#10;RQTgGhbgSyQ0wAcEG+TnFeDr4efr5uvt4un+1d0FzQeLh6jBfvv69QvI/eu3r86oDovmggWtEgG+&#10;/vLlGxFwLDDVjZhiB057JD9vHxJsO6z7Oais+j6SE+rmCoj1Jnn5+Hn5+LvBn4U7POLr7mGPq5uP&#10;k7O3kyvJyT3A3SvU0yfCzSfK1SfaySfeOzQrOL68qEGk6t2Y28d277DDF+zwDQl25QZbvMAWzu2Z&#10;P8FmjlDmjtFULr1LmG70Ut57KOraFprWRKZVZfe2Hh9H1zB0JDet8lWzVN4ghdVN4/VzJWMCxZRQ&#10;OSlSjIsUYyL5mFA6zBMNsPk9DE5XO8NEY1s6RAMy9aTWtGDsWrX2b/UO7w6MHwxP2cbnzibnTidm&#10;bIOjO5aeZaV2WCDuZDAVzc2cpoa2+uqm+sq6hqqahsrKmuKisuyM0ozE4tTYwuRoWBelxhSnxZYC&#10;QtLjS1LjK7NS0Hxd+WlNhRkNhVl1hTk1+YivdSWF9aUlTVWVrQ2NzHYGnyOUS3UadZfBOGjuHDWb&#10;x/SmMY1hTKmbUOgmici00++ZkmknFfpplXFWaZhV6Gck6gmhYvRzBApQ7oRINc6XD3OE3e0sQxtT&#10;D5TliPuk2glj93LnwEbn4HbnEOoB2zlyZB0/6Z266Ju+6Jm66J6+6Z6978FjnrhVDV0o+o/l/afS&#10;/nPpwKVh6rlvHZuwYcv39oIBMQk/MdH9ZxYsbmOd3dtK5bhW3q8WGtQ8uZIjUnOEer4I2GkR8ruE&#10;HWYBT4/zFTUk5jK1bJqS3qpktGm5TECsSci1SPjdMlGPXAyONQk69B0cJYMqo7apWEyInseFp+oU&#10;iSEGHl/F4UjoNBmTAYgVMGkgWGYLmdXWzKG3CTgMMY8t5LE6Ohh0WktLc31tQ2VFTWlpZVF5dUlJ&#10;fVlpQzlLwtFYtfp+vaFfr+3RyPVigYTF5rdTmeSWtrpGSlVVTVFJeW55ZX5xSTYaySknKSMrgegB&#10;G58YFhMXTNRgkWAjSJBQWIf54vEJD/OJDEPVV7wAax/GCRIT4Z8QE4wKsLEhaQkR2akxhdlJtWW5&#10;jOZak0Z6uLthfzX/fcvtw4ntbHtnf2Vtb3Fxe3ZuY2pha2Zma2JqY3xibXRsdWRwdXB4fXhkY2R0&#10;a2x0e5zI+N7U5OHstG1+5nhh6miOyOTh3NjeNJGR3amh7YmBzbH+9dHe1dH+jYmhremBzcmBjY/0&#10;r08CYsd256dtq4Rg124Odp/PjrGbc+wBco09X2JPF9jDGXZ/gt0SsWHXoNy9p7Odh5ONm8PVy72l&#10;s6152/qCbX3+aG32YGVmf3l2b2l6Z2Fqe352d3HxYIXI+vHmzvne4Y3t5PH87OHs8unyFs0b9PCI&#10;3RN5xh7e0C0bUd76w3t8YqROyMPT670j949Xdw+XN3fnVzenF1fHRM6vTs7AtBe2Y2Dtuc12dnR4&#10;cnBwvLdzuLMLmj3e37Ptbx3sENk+2tux7RPZtB1u2I42jlA2bcdEto5Ptk9OUY5Pt20nW0fHm4e2&#10;9f3Dlb295fcs7ew6sryzu7q3v35wuHNyenBxeXh5Zbu6sV1enV7fAGWvH5/unh6I3D89PDzDj/P0&#10;gubm/J1X4BWv0T4AdQG8v34L4C9vRQzAm/1HBAvm/I8TLF6D/X3BEnw9wgV7gfOVOLH+3xPs89Xl&#10;4tjosNlglgh0XJaBzxkxaPZmx693lk5Wp1dHe4YNMj2fquVS+lXsxX7t7rT1ZmMMu1zDi9PwMsAf&#10;7SV2v/e4P3cwPzA/oB3Q8zqldB2vWcb5BwSLCrC/0YrYLtjkMDQQMT6bTkyUf0ykP/A1KoL0JwQL&#10;fP09wfr5ugQHesbFBKelROdlJ1WU5TQ1lDU3VdZWlxQVZGakxcfHhIWH+AWQPEjeroG+Hokx4YU5&#10;aflZKTERwYG+nt7EBI9uOF893UjeHoF+3iGBpOBAkp+vN8nHC9aAWD8/f3//AHAsINYhWKlUsQmC&#10;ff8T/qlg4RECscQbBkQIwe6dPsyvH43MrA9MLHcNzhh7xgm76q2jYFfLwDTK4LQVMjQNiIX0j84D&#10;XwGxA6PznwWr03er1BZUhpUZ/4xghS2UjqYGdn0ds6aKWlbUXvydYKvSE8pTYksSo4riIwjE5seE&#10;fuLrzwWbHROch3rDRpdnJVQXZtSV5ABfKVVFjVWFVcVZhVmJOekJ2ZnJuXhD4oL87NKy4iZyA51B&#10;7ejgCECwIgGPx+Vw2IBYFpvV3t5OoVDQIE6NjXX1de+CrfokWNiTyWLR6PRWantzC6WhurI0Lycj&#10;ISY8MsQf+BodGvAh2NjvBJsdG5aXEFmYHFOWlVyRk1pbmEUuL2CRawVUipTVLmO1i+mtrKbaxpKC&#10;4rTvBRsdnhQeEuXvG+Dh6u38BQn224+CDXD9Gk3yyIkOqc5KbC/LZlflvQs2mV2S9I8INgD4Sgi2&#10;OoZEkBXlTwi2NBy2PcGxhSEeBe/5EGyga2aAC5HPrYj/IwTr/SFY2PhDwQbg5UoSyNDtm7vz312J&#10;3rBfUMH1TwoWFmL7h/xDgnX+9ndArJvLVw83Jy93ZyI4Yt/zzwo2iORJBBD75wXrhGqwqAz75csv&#10;IFgnZ2dArCsai/gjX745oXyFXeGzqDzrjoYd9vHy9sVrsGhUpx/ijk8P+1PB+voFeXj54SMPfydY&#10;Z1cfZ3c/Z49AN+8wd59I4KuLT4x7YFpgbElcTnMd09w9fb59gx2/YbY37OAV23zAlq9xuJ7ZM3uM&#10;TR1i04eoGOsQrKz3QGjZAsFKzGvq3h394KFx2AaOlRmX+aoZKn+ohdPLFAx1yMYFShDslFg1JVFP&#10;SzQzcu2sTDMtUU2IFBN82ahQPq7Qzmo7lw1da+beLevAXt/o4dDU8cjM2ejcxfjs2fjsydD4gbV/&#10;Q2UYF8q6mRxNcwuvrr6trpbSWEsh1zWRa+oBsdVFBeW56SXpiQXJsYWpcQ7BlmUmAl9r81Cb4YaC&#10;zMbCrPrC7NrC3Jr87Lqi/IaKMnJVVVsTmdFO43MEUrEK8dXQb7aMd3VPd3XPmLpm9J0zKsOUUm+P&#10;XDfjiNIwozbNaTsXtJ2LGvMCIFaqmQTHOiLXz6hM80rjnEQzyZUMULmWdo6Zyu3iyobkxlljz5pl&#10;cMsytEP0gP0Q7Mxl7/Rl78xtz9xD7yfByvuOZX0nkr4zSf+FfvKpdxUbP8IWb1DLPrjv2nhDlIU7&#10;rh/KsDunWN/QkUY9ZdKMGGQWh2ANnwTbKeQbOjg6Dgu1Iv5OsAw9j20SdgBcga+9ColVKjQLeXCr&#10;o6BTFfT2PxSsiM0AwTKam5gtFDatlc+mizpYfC6Tw6Yx6C1tbU2N5Nrq+gpAbFVdeVkjpIIlZqut&#10;mp8Ktrm1toEMv+zC4rKcsoq8ouIsNJVOduLvCxblTwg2MSY4ITo4NTEiMzkqNy0OBFvzVwr2Dbu7&#10;vj8+udjdPVlfP1xe2VtYO1haOphb2Jud25me2Z4c3Rwd3x6f2JmY2J2c2LNn+nAW7Dp3ujR/tjx7&#10;sujItG2ByOTh/Nj+zPDOJCC2b30M7Dq8MzO0NdW7Ovae8Q/BHq0unG2BYDfuDg+xS9yuL5A77O0W&#10;ewXHXmFPQFkioFlA7BF2dfB6gSP2YPVid+l0a/F4AxA7d7gKiHUIdmZnYWF/mcjq4frGyfbe5cHR&#10;3cnp/dn54wUg9vr5+ubpisjd8/Xjy+3T6x2g9BnR9Amv0H5nM8fyhuadeADEvqLRsB4+Ao59uXt4&#10;url7uLq5u7Dn/vL67uLq5vzi6vTs6vT08hh37CHY9eDk4Ojs6OjMdnB6ROTwzHZ4dkxk7+zkU86I&#10;7J+dHbzn8Oz84PRs/+R012ZbP9hf298jsrq7S2QFsrOztre3cXCwYzvaPzk5wIc/Pjo9Pbm4OL++&#10;vrqDA+CWyO3D3f3T/ePL4/PrM96g8HeW17c3uKuF1+cnu/3lgt3CsLn7v1Kwz/b8hYJ9tvP1dwQL&#10;Z9I9fERiG95eFvgKjv0/Kdi7k5P54eE+rcog7FCzaFouc0ir3J4eu9hePlqZWRnvHzKpNUKmhEFW&#10;d7R2q/kTVtX6uOVycwK7AebDEUEsd9jD0f3B8sZUz3CnzKLg6ITtcg7lzwu2uiyrshTvClv00Yo4&#10;95NgHbPpJCWEoIGIo/wRX8PsfP1dwb63HP4twZLcQoO9E+JCM9Ji83OSK8tym8mVbS1wf1FdV11a&#10;XpqXl52amhgdFRYYHOANd34J0WG5GfAdpifFRYYG+KLbR1QhcSV5ufl5e/j7ogJsaLA/JADuynDE&#10;+vp4+fj4+vqSwLGAWIdgJRLZxsb2y28LFh6BNfEI8aAj18/Ytu12ZmUf+No7ugBYBcHqLCMG65ip&#10;d8I6PNszOt89MmcdmkWCHZzqGpjs7JvoHZ4bHF8amVoZHF9wCFZv6jcYezVa1JxYLv8kWLFKIfhR&#10;sCo2W0GnidtaBM1kAYXS0dDAqCyllhY0F+QQgq3NTK7JtJdhEWITIkCwOVGf+fpzwWbFBGXHheQn&#10;RhSlRJVmJVUVZDRVFLTWlpJrimtKc4pzknMzEjLTEwnE5uZkFBbl19RWNbeQ2WwmX8ATiVBDYj6f&#10;JxDwURsvgGlrKyAWCbaurrLyV4LtYLPZdAajnUptbmsD7NZVlBVlpiejUYiD/QCx3ws2zF59xQcl&#10;JgqwRalxFdmpVXnp9UU5zZVFnOZ6Eb1FzqHJ2VQhtZnRUF1fnFeUmvgh2LjotOiI1KiwuOCAYB+4&#10;PUdlWMgPgg1yd4oL9M6PC6/PTaFX5jErcn5TsMV/XIO1J/YjH5T9UbCeJWGoHywSbIRXWaR3RZRP&#10;cfhHK2KHYD+3Is4M/Llgwa5EflOwXk7A1z8QLM7X3xXse/5ZwQb5egT6uBOI9XT9xc35FydA2ddf&#10;/lCwn5fPcHXk8/KHgv325b+cvqJKLEKsK5pxB+KJNGvPbwoW7ErkNwSLD26MAoj9TcHCydAuWFR9&#10;xQWL2/XrL+BYtHz79s3JCa/Efgj2m5PL5xCIRUzF59cBxML6N/ITwfoHhXn7Brh5+Lp9EqybOyCW&#10;5OoR4OoV7OYdAXx19ol18onzCsuNymjMq5d06OfGNrC9B3x4hjds7xlbv8MWL7G5U2z2xJ6ZI2xy&#10;H2X66EOw0u59vnlTaF6Tdq1r+/eMw0eGoSNt355Et8hTTNMEw+0dAxzJKF8xKVROQ8SaOaluUWFc&#10;VpmWVcYlpWFJYViSGxbl+iVN55qxZ9vcv2cZOLAOHfaO2fonTwemTvunTgcmj4cmj/tGDyz9Wxrz&#10;rEg5yOaZWqiS+kZ6XV1bQ31rY31zU31TU01tXVlZVUFuSVZafmpCfkqCQ7DlWWiu6fqCzLr8jLoC&#10;VH0FvlYX5lcX5tWVFJOra1oamhjtdC6rQyJSKhUmYJPRPGK2Tll65yw988bueV3XvMY0qzbOEFEa&#10;5oiojHOgVp1l0WBd1nct6yxL8IhcN42in4EAaDWdi3rriq5rWWGY48lH6fxeKq+Hyu/jKSfUXSum&#10;/u2uoR3ryB7qATt+4hBs/8xl/8x139xd38JT79yDQ7DS3iNJj03UcyLqPdOOP3QvY6MH2Pw1mqNx&#10;7RlbecSWX9CtFz4Ox8dyCjecczeWzqUuw4RR3vVTwXaJhSZ+B/DVxOfquYxfC9YqE/Yppf0qGTi2&#10;UyzQcphyWpuCQVWxGJ8Fa/6VYCVcFpfaSqc00iiNzPbmDiZVwGFw0dAJbQx6K53WQmltqGuqBsTW&#10;NlZVkKvKmyqYIpaqU/VTwZJbauoay8sr8wtLskpKcwoKM7KyUQE2IwsN4/S7grXPpvP7gk2OC81M&#10;ic5Nj8vLiC/KTgbB0ptrjX+NYOFm9gW7uX04ObnZ37/Y3jnd2D3f3DxbWz9dXT1eXrYtztvmF08W&#10;l06Xls6WF06XiMzjdl26WF2+XFs8X3Fk4XyVyPzZyszx4vj+DKrEbkwMbU+P7s4BYvvWxh1xCHby&#10;cHnudAMEu/VwDDoFpt4iu6J5WuHeFO7YYRvWRG6w1wvsEZR7it0dvFxs3x8jxF7uLp9uLZ1sokos&#10;IPZdsNPb83O7i0SW9lYAsdtnu/tXhye3Jyd3p5Czu4+pdy5uTi5vT6/wCXiu7y9vHq7unm7un2+f&#10;nu/Aq+9vyMC9P7qbQ1J9vQfBwu3e5wko8M/CI48vb0DZWyKPYNrn2/sneJ2vru4uLm7OcceegF1t&#10;57aTy5Oz6/Ozmwsip59zff6Rm0t7ri9Pri6IHF+c287heY4PTo62jvY3D/fs2d8lsrG3s7azBeut&#10;g73tw73do/092wHsfGg7tJ3YzvD5cC6ur4hc3V7f3t/eP94/PoPMiZ/3d5bflNBfK1jwGwh2/leC&#10;hTXks2BH320JzvznBPs5M48IsZPwDIDYz7lF38MPgnVMDDty8Z1gp3HBzj5iC7hgl19RViAgWHws&#10;YvjR7Ih9Q28HwodwMnVMq3OK1xzhz4CABNDin7Dob/7e/ueW66Oj2cF+q1Ku5XEU9DYVi96nkq9P&#10;jJxvrx6tLqxODA9ZDFoJT8RslTBbVAJmp0IwZlGtT/Ze7SxiT6B7x/KI3R0frk6O92i6VDytkCZj&#10;U0SMBn57LafVLtjm6gJyJQg2r748p7Y063vBEl1hQbBpaDji3MQCQrDp0RmpkWnJ4akp4Q7BxscG&#10;xUYH4AVYb8fZPPz7frD+fkiwJDTvKzjWg4iPj7s9AFpvVy9PZxBsgJ87fG1ifFhmWlxxflptZWFL&#10;U1V7S117S0MrpY5cX1lVVlCQm5qSGBUTGRgbEZQImEmJy89KSU+MjQoOCEC96Tz8vOAe0TMQ+Orn&#10;ExLoFx4cEB4SGOTv5+/r4+vt5evl6e3lA/H1Ifn7B0ZExqSkgGCrJRL5+tr20/vfOzq9fcIqfEgI&#10;lijDEg8Sge3LR2x9/2pycadvfKl3dNE6NGfundR2jYJjQbN9Y4sg277xRXBs1+BMZ/+kqXfc2DPW&#10;PTQ9OL6IBDu22AWC7RrSmvsN5gGjuV+j61aqO6Uyo0ymV8h1KrlWJVHLhQqFSKmRqg0ypU4kUfP4&#10;SjZLwaBJqW2i1mZhSwuf3MSurqCWFTYX5jTlZdZlpdVmptRkJhNlWAKx+UC+SMDqHwk2OjAzJign&#10;LjQ/MbwoPb4iL7WpPL+trrS5tqSuPK80LzUPBJsan5WemJORlJWVmpefXVFRAj6l06k8Hhc1JBYJ&#10;xGKRUCjgcDg0Gq2lpYXc1NRQX19bW1NZWV5ZVQGCbWiqb2mlsFh0JFhUgG1rb6e0tsB+NaXF+SlJ&#10;cdFhQXinQVJ4kE98aEBSRBDeihgES9RgQ7NiiAJsbGl6QlVuek1+ZmNJXmtVCbelUcJAwzjJWFRe&#10;K5laW1lbkFOYkpATH52DCzYrLio9OiIjNjIpLDiM5OXv5uSNCrB/9/72N09csO6//D/vb38P8XRJ&#10;DPYtTIwgF6Qzq/IY5cDXTFZZmqMVMRdSlgrh4DVYWl5sa2ZUc3oEOTWsMTmkPiGwjsh7DfaHfK7H&#10;/ihYfCxiYqIdJNhoEKz3Z8ESnWBzApFd0dDEIFiwq78LEWJOHSKfBZvoaw8IFrAKiI31/hbvDY8g&#10;wcIGPJ7o5wqCBeX+VLAxvs6OfKLsewHWCzTrHOnjjATr5RQGuCUEC8R9Z+1nwYb5uIb5uhEJIXkE&#10;+7oH+bgFeLl4u33xcPnigjrEIsF+wWM36K8WxyccZEX528fG5+WzYN871X43YeyXX/7rKz5SsTPe&#10;nJgImjzWDeJEjHnuqMfa665E3gXr6+mKBzZc/LzdHBv+ENSr9ieCDfbzCiR5+sN50tvV2wPM/MXF&#10;5RsEBPsNCfbvX0CwTuBX2P7yFZVkAbGOOXZcnZxRwK5f8d6wsA2IhbjgoxMTXWE/grq8QlCX1w/B&#10;QuBDL5K3r39gSISvfzBsA2LtgkWUhQ/93LyC3LxD3fACrLNPnLNvgmdoXmIBtZ5lMYwcLdjQ6E1I&#10;sHDJfsLWbrGFCxyux/ZMHWIT+yiwMb6P9S6DYC+k3XsC84aoc1Nm3dIOHBhHjvVDR6qeHaF2oUM5&#10;wxCPMUQjfMWESDUtVs+I1LMgW7lpVd21qbOiaK0buq5NTdeGxrJh6N02D+x3Dh5aBg+7ho6sIzbr&#10;qM06ctQ1fGgd2u8Z3u8a2DH1bGg65yXqEa6wi8ZUUZo76htotbUtdTXkhtrGhura+vLKmpKi8rys&#10;osyUvJR4QrAl6XFlmQlVOak1uRnVuenVeRk1BTlg16rCguqiQkBvc11jO6W9gy0QCeRKhVGr69Eb&#10;hwzmUaNlwmydMXXN6i1z8O9qzHMaE5FZlWmBiNq8iMZh6lo2dK/oLCDzBbl+VqqdloNvjfNK07zK&#10;vGjq3bAM7nQCv7uWBapJpmiQLuxniAZF2hldz0bnINh1v2vkwDpm6xo/NcOPDIKdvuyfvR6Yux2Y&#10;f+hffOqbe+ieuTONX6sGz6TdB2LrobAbEHuqHr3rWsJG9rGFazRHIwh26QFbuEfDkcAdl+OtcViu&#10;3rDljbfB4d3uzhkdqsEqFGhCHaGOJzQKBJ0gWBEPBGsW8Iw8rhEXrIZFVdBaFLRWNZuu62CaBNwe&#10;mWhALR/UKPqVUqtMpMEFq2LS1Wwm3g8WBCswi4DEIj26xrFBsFI0oQ4IltmBC5ZKrqe3ktm0Vh6L&#10;yqK30WnNTEYrOLalrbGRUgeIbaDUVjXXVJGrGEKGwqzU9en0fTpNt1qmE+GCpdJYFHJzdW1DWVlF&#10;XkFxJt4DNg0VYDPjIanpsckpUWgkp7iQmNjgqOhA1AM2AiUU1vYarG94GN4JFtbotgfnazgpOtwv&#10;Fm9FnBIflpUaA3wtyEoszk2pLs2lNdeatLLDHbjD/SuWtzfs7u7t4vLl5OzRdv50fPJ0ePR4cHi/&#10;t3e3s3mzuXW7hXK3tXG7SWTtZmP1ZmPtZnPtdnP1BrKxcg1ZX7nZJLJ8vbl4uTZzsji2Nz28MzW6&#10;OzO6NzeyMzO4OQWg7V9HrB3YAMFOj+7MTewvzZ6sL1/tbj7YDrHLM+z+CtVdX4j7JTiKiJoTEbh7&#10;xz/7DIg9wq72ns627o7WrvdXzreXz7YWTzbmbWuz+0vTu4tTOwvTO6gh8ezuAmRhd2l5f3XjZGvn&#10;fO/oxnZ0jWK7Ojq+fM/F4cnl0dmVDSh7fgOgPbu8O7+6v7i6Pbt7vAJ/osGPXu4en28fn28enq6f&#10;XkC2cB+Hahb41BMoxOsJd3w4ax/eA7eHj4Be+Nrbx6vru8vLW3Dj2cnF8enV6cUt/CtXN4+3N0+3&#10;t093sHH9cHMFuYf1Ncr91SXKjT131xe3V0ROL89sZ8dHp7aD48Ndou3xEZ7DXSLbBzubu5tb+9vo&#10;wwM0bc/e0d7B8QE+lezB6Znt/OL0/OqCyOXN5e399f0j/ICA8z8ULFGsgfWPy18rWDgCAHhzd98J&#10;lrDrDwHBEvks2KkHBFEi9tbCRD5h1UHZ+U+ZffrINDzJe6bgaW/f/8UrpNahM2z08iMOwSK+3tsz&#10;/4QES8B18Rk5luDrLl59RXx9wdaf0HrrDdt+w3be7MXYSxyx8FcBr/3/meVid2/CajVJJKoOrozW&#10;qmDSu5SKpbHR462Nk+3NnaWF8d4erUQsYjFFTKasg6sR8rvViolu0+b06O3BFvYMB4Vjebo73pwf&#10;6bKo+BoBXcKiCOiN3LZadks1g1zZXl+K+Fqe11CVX1eRW1OWDXCtKs0gUlGcSqS8OLUkP6k4L7Ew&#10;BxdsWlRGSkRaUlgKble8H2wAMRksGsApAk7ffkQiwkgOwfr7efiRiLiTSB4kEmgWxUFZ+JQ/PO7j&#10;6uPlHOTvAVeCpPiwjNTY8oIMcm1pO7ma2drAaGlitpLpzY3NdRXVZbmFOckZKVFpCRGQjKSo3Iz4&#10;vJSkxPDQMJJPqK93sI9XKMknzM833N8vIjAwMigwOiQ4LCDA3xv+NS8/Lx8fL5KXJ2jWz98vKDgk&#10;MjEpvby8RipTr63vPeB/73DqIqQKBxiczIi/b+IP3XEuJhoSwxrOfyc32NLW2ejsVt/48sDkau/Y&#10;kmVwVmcdM6AC7Hz/xPLg1Cqkd2zRMjht6B3TWVHPWMvAZO/o3MDEYt/ovKVvwtQ9qrcMGbuGjJZB&#10;lc4qURiFUoNYZpApDEqlXiHTSsUqmUStlmuMcoVWJFF0oHEalQy6tL1N1NLMp0DInLoaWnlxc1Fe&#10;Y352XXZ6TWZqNeoKC4KNK0+NK02KLogNA8HmRQdDfhAswDU7KpBIJgQcGxuCEJsSXZaVVF+c3VxZ&#10;2FJT0lRZWFWYWZSVlAOCTY6FdSY4NjutuCi3ob6qtZXC4TBBpAJBh0CAxiNmsZh0Os1eg21oqK2p&#10;qqwsq6gora6uqK+rbqY0spg0XgeLw6Yz6G1trWQKua6upiI/NzM+NjIk0C/E3zvU3zPc3yMxPDA5&#10;Mjg1mhBsWCa+zooJz02IKkqNLwerA9oLssmlBdTqso7mJhmDquQwJbR2VlMDpby0MjszPyke4Jod&#10;H5ObGJsdF50VE5kTF50WERpJ8gpw/UZy+sXn6998vv3d68t/eQBfv/7N3/VrhI9rcgipJCmyrSiD&#10;VZnLLs9kl6a+J4VTktJRlsorT+dXpHFLkxkFcRB6Xhw1O7olPYKSGkpOCW1KDmlIDALK1sfbUxcX&#10;UBfrT6QmmlQd7UukItILJcKrHNVdcbuGI8c6UhjqXhBij71DbJB7boBrJsk52x+t032d0mGNJ8X3&#10;W/J7PlHWKcnXmUgiSJWEpIoHjfBEJMEPJRFPAjgWTyxqQvyNSCyA9j0Oykb5IK8SifZ1hYBjw72+&#10;Rfm4OAKsJRLxOb6uESQ3ImHvCfFx8XX74uXyxc35i9PXX74gYaKgdsB2leIY/WsWB2vBjeBnIs5O&#10;X91cnNzdnD3dXb093XzeQ+j0PQRcXX08XPCgIq2vlyvpvQOtH/DV1z3QzxPICnAlAke4I8EB3vBZ&#10;P29XH09nd3dXN0CoC1D169dvv/zy5W+w/voN/GqPk7OTk4uzPThfv3xFDYmJMiwReNzN3RO8ipdb&#10;7SE6uAJQPb1JHkit+BSvXiQPbz943McvKDA00i8o3IsU6OYFZH2Pp7+bZ4Cbd4ibb7i7T5SbT7S7&#10;X4J3cDopoqCwVsjXzY2sPK5fYkf4eLZ7cL3GBbt4iQQ7bbNn8sAeECykbwXTjoCm9kSWHXHXrrR7&#10;X91/aBg+0Q3aZF3bPM08VzXHUc5yldNi7axUNy8zLMiMS3Lzqsa6ZegHqR6AV419u4beHS1otnvL&#10;0Ldj7N8z9x/YM7BvHtgz9cMO2+aeLXP3prFr3WBZUxnmZepxobiP22Fup4obGxk1Vc21VQ0N1XWN&#10;1bXk6ur6yvLq0sKqgpzCtIQi1JAYElucFl+amVKJ5n3NqMzNqMrPqirIqyoqqCkpra+saW1qpbez&#10;BTyFVKxTqbp0+kGTeQzPuLFz0tA5re+c1YJgEWLtUVtWUDqXUSxLRFSdyzLjgkQ/JzXMy40LCtOi&#10;snNZ07VqHtjtHgWKH2i7N4TaGZZ0hCkZ7lCMyU3zxv7N7rGDrvFj0/Ah2NUydmIctnWOnfbOXPfP&#10;3w0sPBDpnbu3TF3rhk+UvQdiy7bIsiu0Hop6jhXD15ZFJFjUihhuwx6wuVuk2Y1H9E4E3FU43uuH&#10;693OCTazcNXft6JTdKsFajlbomAJVRy+lss3CQTA104R3yzkAV8NPLaew1Ax2qVtFEkrBZiqYdON&#10;PA4IdkijGNWrh7XKfpXMyOeomDQNG41LrO9gG4C+Ar5RKDTwBboOnpzFEtNpIhpVymQImVQutYVB&#10;aaA21VGbAbGNbFozg0qhUikMRiukubWxqbmeSF1LbX1rHYNPl+tlWqsGoupUSuGeSczi8Gl0dguq&#10;wdaXgmALizIKCtPyC4lRiOPTMxJS0+JSUmMTkyLj4sNi40KjY4LDIwLCwv2JhIf7vYcEiCUCiEV8&#10;jfCLjQyIiwwAxCbGBKclRmSnxeVnJZUWpFeV5rY315p18v2tZfur+e9fALH3T9jNA3Z1j13eYJdX&#10;2PkldnaGnRxjJ0evtsOXw4Png/3X97wd7r0e7jzvbT/t7rwcbD/vbz7ubjzswPpT9lZvN2dOFiYO&#10;58YP5gCxIzug2en+jfHetdH+9XHQLJGRndkp28r82ebK9e7u8+kRdn2C3Z1jjzfYyy32StwvOXKL&#10;l2GJSuwxdnPwerH9YEOCvdhZPt9ePN2cP16fPViZ3l+aAsTuLszsLc3sLULm95aWDlZXbRsbp9u7&#10;F3tE9i72Ds73iRye79suDo4vD0+vbafXx46cX59c3Jxe3Z1f31/cQO4ubu8v7h+uXl7gACcY8YFV&#10;/EMkWPxTRKkCNlAh4xUQ+3b38Hxz+3AJJL66PT+7OoGnvX28vgcVv94Tg0u9YE9P2OPj28M9aPnt&#10;4fH14f757u7p5vrp7iOgXDznd1cn1+fHl6dH58eHp7bDE9vhMcq+bZ/Inm1v93Bn72j34Hj/0LZ3&#10;CJ85Pjg+PTo5Ozo9t51fHl9cnV7fnhOBH+3u4Qp8Djh/tjei/vkCn8IHKoWfl/gBiR/Wvv9fK1jw&#10;G2Bv9h8UrCNEGZbINFj0PX8o2M/5rNkZQOwdQiz6ZuAfvUR1158LFuz6YBfs3CO2gCOWqMGuvfMV&#10;mAprEOz6M7b6+J4HbO0B23pBnzrFmxPDC4+Oqff8mQWOSkf+05aj9Y0Bo0kjFMnYHDGNKmGyzErN&#10;wvjUye7+2cHh/gacJMZ0SrWQw5PwhAqxVCEQaSWSbp1mose6tTB3fbiH3QLt4RCE5eXx4nBxvM+s&#10;FCgFDAmr+Z8QLOSngrWPQhwTEBvt/48I9oOvnwVL8nUn+biBYCGfBVual9ZUU0Il17Dbm7jtlA5q&#10;M6eNTGuqpdSU1ZTkleSm5aUmZCXGQHJT4nOTE5MiwsL9fEK8PR2CjQjwB8FGBAZEBAQE+/nB/ZqP&#10;uwfcqX0IlhQUEBAan5CKBCtVr6zu3D2hAwMOKsf4w8Rf9m8JFnLzgh1dvs2vHw9NrfeMLvZPrIJj&#10;Aa6GnglT/xQ8AnYdnlmHAGWtw7PGvnGtdRgQa+odsw5NA2J7hme7BqbMveMG6wgIVm/uV2gsIple&#10;8BuC1ctVapFM1iGUsblyBlPcThW0tH4ItqKktaSAXJjbkJtZm5XmEGwFMC8ltig+Ii865I8FGx0E&#10;ycCTCYhNjq7ITQHEUqqKyJWF9aW55fnp+RlJ2SnxSLBpCVmZKQVwP1dZ0tzcxGLRAbE8HvezYNvb&#10;21uam8lNTTU1VeXlJWVlxZWVZZ8Fi+aObW+mNNXV1VaUluSnpSZEhgcH+fsE+XmBYCMDvRLCAuyI&#10;jQpFfCUEGxuenxRTkpZYmZ0GfG0oym0uL6LVVvBbKTImTcFmCNtb6XU1jSVFZRlpuYlxPxVslL9P&#10;oLuzv8tXX0DsHwg2yyFYTmkq8JVfkS6ozID1zwQb9t8g2JwA1wySU5a/C6w/CzbV7yP/umDjfJ0d&#10;ifZ2cuT7VsR2wYJRkVfxSuxPBYtCciUSgfIrwfq6+ns6+bo7eboBwr7+Rwj22xcXZ0DsN4TYT/lD&#10;wQJffy1Y9L7MzwQb8kmwnp5uHh4Isc4u3/68YH/58o1wLJGv+MBORFtiR34iWC9fT28/L98AQCwp&#10;ICQkIiYwNMo3IMTTN9CDFOLuE+TqFeDqFejmHQx8dSNFuZNi3Ejx3iHpAdEFIQlV9UyzceRo6Rg1&#10;IT7BB63YwzvBrlxj8+eo9PprwUIm9pFgdWPn8t59iRXxVd57oB20GUdOQbCSzs0OzXyHGoWnWZAa&#10;lqWGJYjMuKy0rOt6dkyDh51DNvPQkXHgADSr7dmFB3VA2V7Y2LOnd0/bs6Pp3lZ1bWot61rzqtq4&#10;rIIn0c1JVZMi+Qhf3ENnKSktHfX1tLralobapsbaBnJtXUN1dW1FeV1ZUVlOelF6YlFqQkFKXH5K&#10;fFF6SllWRll2RjkgNj+nqqiwurSsoaqGUk+mtbE4LKFMolcqOzW6fp1x1GCe0JvGtYZRrXFMa5zQ&#10;GKdUqOXwjMo4C3zVdi4ozciroFNNF1D2J4Il+KruWtV2r1uG9nrHbd2jh/reTbF+jiMfY8tGeKpJ&#10;pWXFBJ+aPOmeRKVXQGznqM00etw1cd43dzOwcO8QbPfMrWn8Qj1wJLPuCkwbPNMWr3NPYD1Sjd5a&#10;l7GxA2zpBlt7xBbvsBn4xV1ia/foTgxuNR03S3ARPLvHVjefR4Y3zdpBrcQo58qlTKGC/QeCFbeS&#10;pe0tKiZV38HqkggGVLIRnWpYpwLBdgp5Wg5Dw2EgvvK5JkGHSSj4qWBFbDqP3sZsaaKS69vItYBY&#10;ZjuZ/kmwLW1N5Bbgax36FX4SrNqi0ljUSpNCov4QLKWltqGxvKKyoLgkq7A4A5KbjyaDzcxKBMSm&#10;pcclp0QnJEbEx4cDYiOjgiIiA4n8s4LNozbXGTXS3Y0F+6v5lyzwu0L3KcCSB+zmFrsCx15i52fY&#10;+Ql2eowd2zCbDa2JnBxhxwfYEVB2H7PtvR0RjoU1EdiGrN/vLF6uzpwsTR0tThzMj++DY2cHNydw&#10;vk44BDu0NTO6Nz95iObUWb3e33483ns5w4uxd8DU9w6xyK44X99+Jdjjz4JdOP4Y0mka2dUu2Lnd&#10;xYW95ZWjtfWTza3TbSLbpzt7p7tE9k93D8/2js73AbEfhVnI+eHJxdHZ1TFy7M3ZDZjz/vLp+RYf&#10;i5MwG6wJxUF+Z0Gv8Au8vM83jy+3tw9XNw+XDr6+d7uFfVDesFfH1LVPb4+ww+c8vNhz+3RzdY8q&#10;uufXZ2eXp2cX9tjObO85cgTUenZxfH55cnl9dnlzhsh6fwlkvYfvAc8DqjPf4kXmW0Dsy3szafu3&#10;/7EAXx9e3x5wwaL169v90/PN8wv8fhAi/lrBglRWMVTPdAj2B7g64hAsZOTaHkCsowGwg7KQPxTs&#10;wutH5mCf9xAl2Ul4Nhyx6N/9xFck2Mt3wX6qwc4CYh8QYhef7d1fCb7a8AGcQLNrT2h8vKVb9O7g&#10;/BW2cIUt32Hrj/Y+saAIxxEH+TOIhYOLyJ8U73/nsrW4YlHrZB18IYMloDGETK5BqZ8Znz3aOzo5&#10;PN3fPpiZnNPrOvlckVyi0mlMcrFCJhDp5Aqr3jg1PLKxuHS0vX15fPh4ffF0c3lxtDM33m9UCmU8&#10;uoj5qQbbVNle93uCLf+jGmxifEhcLMDVPyaK9K8L1tcHDV7i5+vm5+seHODpEGxRTkpjVRGNUsul&#10;kYX0ZhGjRUCjcFuamOSG1prKRiBQbnZxWmp+UmJBUlJGXGxSZFhUgF/YpxpsmD8phEQK8fUN8vYO&#10;8PaB2zQvfHASJFgPJFg/UiCJFBQXl1xWVi2RqJaWt24e0LEBJyE4Fd2+IJ3+lmAJvsLG5QO2f/o0&#10;s3LYP74CcAW+9k+sdI8sGHsnzQPTvWNLQ9NrI7MbkIHJlZ7ROVPfhLZrSGMZ1FuHO/snALFogOLB&#10;aaIMa7AMaY29MpVZINEKJPpfC1Yl12rlGiUcAh0iCZsnZbCE7XReSzuP0kIIll5R0lZaSCnKa8zL&#10;qstOdwi2Mi2+IjWuOCHyt0Zy+kGw6VGBaZEBqRH+aVFBOQkRpZmJNXhvWEBsU2VhTXFOUXZqbloC&#10;CDY9JT4jPSk3J70U5EyuZzCoRMNgh2AZDDqVSm1taaGQydXVlaWlRSUlheDYutoqQrCwF5PR3tbS&#10;1FBXVV5WlJOdFhsTHhTo6+/rGUjyDPP3igryjgv1jwfERgQlR4agGiye7LiIAtSEOKkqJ72+MKep&#10;OK+lopheVylsb5Gz6IBYXgulvbqyrjC/ODUZ7IoLNvoHwcYE+AZ7uAS4fSM5f/H+EOzf/V2//U4N&#10;loNXX4GvwqpMWH8v2Jh/RrARiK92wYYjvv6eYIPsyQ10ywlwywvygHWGn52vkDR/F0f+IcESdv1B&#10;sPEkF0di0KhO9nzfivgjwFcga7Sv688F6+sS7edGJPKdr58FG+rrFuTj6u8FkHN1cwY//s8L1ukD&#10;sU5usH7PbwvW3lGWsOs/IVgvL3dArLu7i4srQPQfECyolQihWWcXNzd8aGJHfipYLx9/b1IgrP0C&#10;Q8Oj40MiYv2Dw338Qz0DItxIoS5eQRA3nzDgq5t/rJtfvHtAsl9kXnhyVXRmM0MxObbxtv+E+HqG&#10;X773XlAn2KVLbPb0g68/CHZ0F7UiNoxfKvoOga+yngNF35Fu6MQ0eqbpPxSZ1gm78rWLQv2yzLwu&#10;Na6JjSsSw7LCvKbt3jYO7JuHTyDGQZth4Ejbd6Dp3Vd376qsO8oue1Tdu+qeXVX3jqJrS2VeVxpX&#10;5fBUuiWRelasnpYAYhXDrA59K03SROHUN1Dr65ob68jkusbG2vqG6prG6srq4oKijNSCtKTcpPic&#10;xPj81JTijIzizIySrMzy/Lyq4tKaimpKPaWthcZmCfkClUplBb5qjaN684TOPKkxjCu1IwrNkFw9&#10;JFOPSNRjYtWYRDNBDDssN8yrzMta65rWuvpzwZrhkRWNdU3fs9E1fNA3cdIzZjP0bUsM81zFOCCW&#10;r51RdW+aR4/6Zi57pi7ArsahfdPQYefYqXXyYmD+bnDRzldI19S1fuRU0bsv7tzq0K9y9Osc43ZH&#10;57567K57BRs/RHdZK/fY/A02Bb+4c2zlFg1BcoXfLzkWuALuHWET47tW07hBYZV3qER0kYz1B4IV&#10;tTSJWykKehtg1Szs6FVIhrRKQOyASm6VCMGu8LiBh/hqFvLNIoFR8BPBSjgMPqOd3UqmURpaGqsB&#10;sfTWRlpbE41KYeKCbaWSKa0NjZTausZqh2BlOqnSrFCZlXKDTKzkOwTb3FbX2FRRWV1YUppdVJIJ&#10;yStAYxFnZSdnZCLEpqTGJCZFAmLj4sOiooMBsUR+Llg0m84fCLa9uVavEm+tztpfyr9qATvBb+z5&#10;Gbt/wG7vsZsb7OoSuzrHLs6wsxPs5KeCPcJODrETwrGwJkKYdutpf/V2a+F8bfZkZdqGHDu2Pze0&#10;NTWwOQFrh2CJiWFHd4G4C3MnG8uXO2s3+5v3R7tPpwDUU+z2Ag1N/OjIJT6k0yl2B8qFfTZuD5cv&#10;dj4Ee4IP6XSEhnSa2bfzFWV7YW5ncelgZdW2vm7bILJh29w53iaye7y9f7JzcLoLiD06P3Dks2CB&#10;r/ePVwC8d77+Exp4fn6Dm0RwLN4/9uXu8fXuGd0S/tZTvRKOdZR5IfDlRNA26PEVL+3eXdzc2nN1&#10;d3l1d4Vyf3V9DxuXFzfnN3eA1dvHp7vnlwd8Olj4crhjdTDIHrwT78PLKwj29hXP998b8U4HuocF&#10;u8JuANfn55uHx6v7B4D9zevr3V9eg13DBfvR9xWfc/XXcagVBRCLhxDsBB6iNywRYrgmu1pf7fms&#10;1qW3j3w8DjsDYh9RfXUKRyzx/RDfGBH4PuHxKTzT75m5RWXkeRyxa/ggeHDGJIYdhvUOhpoQwyl1&#10;6QbZdf4CvS+4fIOt3mGHuOEJwYIxiMA2IQ0I/H5+uvzhDv+Dy9LkjEmhghMst43Kp9LF7A6zxjQ/&#10;tXB0cGKzXezsHs/MLhuN3bwOqV5n6e4a0KpNYr5UKpSppeo+S+/kyOT81NzqwtL26tre+vrG0vzY&#10;QI9eIZZw6UJmcwe1gdFcRadU0poqWmqLm9AwTvkNlXl1FTloMtiSjKqSdCLIrkUpZYXJpYXJwNei&#10;3ISC7DgQbFZ6dGZqZHpyeFJiSHxsYEw0qNUHdywaySky3D4xGiQ8xDc02Cc40CvQH+DqjqqsKG6+&#10;JI8fQoI1Gn7TGRDrjwTrAZeBlITwjJSYkuxkkBKzpU7EalPgQ/JIGK3C9uaOZjKzsY5aU9VcVlqX&#10;n1eRmVGampoZE50WFZEYEhwbGBDu6xPu6wvrEB/vAE/PAA9Pf3cPkruXjxvcu3n4uHr6ePh4unl5&#10;e5J8fQL9/EPj4lPLK+qUSsPG5sHdI3r38uYJ5fYZTZwDpzfiDAdrOMYItToCp8Dze2zn5HFycb9n&#10;ZBEX7MrA5FrP2FLnwIxlaA4+HJndHJvfHp3bGphc7RkD2U5oLMNqC0KsoWfU3D/ROTCJj/A0bemf&#10;NFpHNIY+ibIT+CoU6yRyI7r2qk1ymVYiVkklaqVcq1Fo5GK5iCcSc/hiBoffRuM2t3LJzR0UCru+&#10;llZZ2lpa2FJS0FiQU5udVp2ZXJmeWJ4aX5meAClJisZHJA7Njw3JiwnOjUJzwBL5oRVxemRAWoR/&#10;ShgpNSIgKy6sOC2uMjeloTSXXFnYXFXUUF5QWZRdnJOal56YmRKXkZaQm51WXJjdUF9NbWtm0Nu4&#10;qAzbweWwEWAZdDqdRkVlWEptbTXYFQQLjq2vq25rJYNgWUwqrb2F3FQHvC0uzE1PTQgPDfTz9QAM&#10;BJE8IoN8IbFBpPgQP9QVNjIkPTIkKyYsJy6yICmmJD2xIiu1Ji+zEfhaWUKrq+RS6qUMqpLNlNDb&#10;OeSG5vLSypysgqSErFjEV0hOQkx2XBQIFpIeGRYX5Bfq5Rbk7uzv+tUHL8N6482JA1y/Rfm6p4Bg&#10;EyNbCtNZFTncymxOWTqrBAmWW55GCBbCK09lFyfS82MhtNzY9pzo1szI5vRwArGNScH1iagrbENC&#10;YCOu2bo4fyI1MR+CrYz0Lg/3hJShHrBeJWEexaHuxWF4YCPUvSjUA6++gldd8wLdiOQGuDoEiyqx&#10;CLFOGX4uGYFujqT6OREBxCb52pNIIhBLqNWV6PsKIWqwKGioJ/gsfMotwc8t3lGP9ftVSK4xvrhR&#10;vZ0dggWp4nCFtT3RAFcifq4x/m5EovzcI1HcIOF+7vaQQLAuAd6IhZ5uTq7fECC//PK3X/72d0f+&#10;woUYt5hA7Kd8xUHrBHTEQUvEMd2Ot4czPomXC6jbxxP/EA9yrCcaYY7k7QYBxMKJLpCEGhJ/xM8r&#10;yM8r0NcT1v5wSvRyQUNGATa93N3fy7D2wYbBru/L+6BOaHBiJ2Aujlii5TAR2AbHwgYg1jGkk5e3&#10;r5uHFzFuEz6AE94DFk6JqAYb6OntTwoIjYhKCAXBBkX4+oV6B0R7+EWCXV29Q919wt1JMR4B8R6B&#10;qV4hWUFx5fG5LdnVYmXvzuoZek8ZcooLducZzaMzf25vQjx1ZA/AdWIPtR+e3MdGt7GepTfDxLVy&#10;4FjeeyjvOyIEaxw5Vfcdis0bfO2SQL8sMq5KzOsy86bEtC4yrIkNKzLTqtq6ZRw4sIydd41fmkfO&#10;9AM2bd+hvGsHIu3ckhg3xMYNqXkTEKvr3dP17muAspZNpXlNpl+WAIk18yLNnFgzK1JPckRdVJaG&#10;0ipsaGQ2NLQ1NbSCj8j1TeS6ekpNdWNleWluVkF6SmZiXGZCXG5ycn5aWkF6WnF2dkVhYU1ZRX11&#10;fQu5jU5l83lyqcyg1/eZOkfMXZPGrmmdeVqpG5MoB/mS3g5xD1fcwxH3skV9HdIhsWpcqp2S6OaU&#10;piVN15qma1VlWSaiNC/JDPPAV1gTgtV2rxv7tsCug9PnfZOnpsFdqWmpQzUFERsXtX271smz/tkr&#10;XLDHxuFD04itc/zcOn0Fah1aehpcehpYfOyff+iavtEOnUitO3zDGlO9yFAvMXUbuGBve9ewqRNU&#10;Kli+w2avsMlzbOoUW7xG92DXv7pZOoYdpm091jmTuk/B04joQjmLp+EidlrEok6RgEAscNTAZaqZ&#10;VFl7s7iVDJFTW9VMGirDivkDajleg5VbpUiwGjYdFWCFPLOI3ykWmoQieDZ7P1gGTURtl9BpYjZd&#10;yKJx25sZzY1tTbWtTTVUSj21pZHaRqbTmun0Fiq9GRCL19CrGlrrGtvqmTy6VCNWmuQQmR4uoQKB&#10;hM3mURmc1jZaI6W5uqaupLwir7Q8p7gkq6AwLScvJTsnBRALSc+Ix8uwqC1xTGxIdAyB2MDwCD97&#10;Pgk2EhVg0bwMMSDYKDQfbFJsCNzJZKXG5mcllhVmVJfnUyk1WoVgfWkKv6H46xZ4cnRfDDQCxD7i&#10;iL3Cri4+BGt7z/ERZjtAbYn3QbMEaA/Rg7ABoD0Gwe7hLY03H3eXrzcWzlenjxcnD+cnDlFz4qGt&#10;CVSDfZ88dnBranh7ZnhndmRnduJgcdq2On+2CY5dOt9evd7beTw5eD0/xK4PsKv9twvIIXaF7Pp8&#10;unVv27xHTYjRZDyXuyDYhdPN+ZN1VIY9Xps/Wps7XJk9WLZnb2lub2l+f3nxYHX5YHXlcI2g7JZt&#10;c/tke/fsoxJ7cLZ3eL5/eIHnfP/0ynZ2fXxxe3p1f373cPH0QvD1n/5FvOI9Zh/hFQZ8whptoEom&#10;oZCfLi/4MFHIq+9t+yCf/YzuMZ9f71AF9QkweQ02fn6D/YGjKERHXPyf+PxVv784blrv8C/54avg&#10;Q3gqeML7l9frp+erp6fLx8cL2Hh4uvjL+8Gu44J1EBEJ9r3gOfI5gFginwULX/jeJ9bRIZYICPaH&#10;Wuvi20eWsY84KLuII3buCTUPJhBLtCWGtSOEXe2BD/EAYpFg77GFR2z1xS5YuP6d4Yjdx7DNZ9SU&#10;ZQVOrDcocFFcvUWPgGDhxAq/FnjtCb4SRwTxK4LAOdeRz8vnHf6zlldsamhEL1MImWx2SzuPSpNy&#10;eVaDZXlu+dh2bju+2t47nZ5bM5l7hUJld/fw6PC0pbNfJlYLeDKpSGnWdw32jgwPjI0OjY8PjkwM&#10;Do3293V3mrRgHT5LyGpmtdW1N5a3NZa1N5VTQLDVBY1VPxcswdeS/MTivAR8StjEguz4vKw4ECwx&#10;klNyIuoEC4KNjPABvkZH+sHpOwLO48E+RMKCfb4XrBuRH/gKQT1j7YJ19vd1C/H3iAolpcSHZaZE&#10;l2anUKqKOtoblTyGls9WcRkyJlVMaxG0krmUBlZDLaO2uq2irKmwoDYnuyAxMTcuLjMqKjUsLNrP&#10;L9KXFO7tHeTh6efqDiG5uqFRNd287PH09nL38vLyI5GCg0Kik5KzqmvIOoN1Z+8UBHv3jF09YNew&#10;AWeLTwfMD4KFP0A4BV6/YGd32Pbxw9j8btfQvHV4gRBs79hy1/C8dWShf2J1ZHZrbH4HHItqs6ML&#10;2u5RpXkQz4C2a9jQM2ZG0+1MWYdmuganjdYxlb5PJDfzxQaBRCdVmFSaLqWmSy7XSSRqqVSjVOgc&#10;ghWyeUIau6Oljd1EZjVROGQyu6GOXl3eWlbUUlrYVJhbl5tRk5VClGGrMhIdgi2MDy+ICyUEC3B1&#10;5F2wQd8JNjIgKza0ICW6LDOhuiCjsSyPUlnYWFFQW5pfUZBZlJWcjQ/plJ+dWpSfUVNVRiHXtSOX&#10;UjloJh0Gi0knBEujUUGw9XU1FRWlIFhIQ30Ntb2FzYJPtrU24wXY0qKC3KzkhNiQQD+StzvJwyXU&#10;zzMmxD862C8umJQQ6p8SEZwaFZIWGZwdG474mpZQnpVSlZteW5CFesDWVrCaagVtZDmLrmAzRdRW&#10;Rn1NfVFBSXpqXmJcdhziqz24YDOiwkGw8cH+4T4ewR4ugW5Ovk6/ECE5fwlyc47x80wN9StNjGwu&#10;SGeV5/Cqc7nlGbhg07jl6bzyNEcTYlZRAiFYam5MW3ZUa2ZEc0Y4JT2MnBramBzckBhYnxAA68ak&#10;IFyz/kS+E2yUD9gVBFsS5o4XYEGwbr8WLPA1N9AF4EokJ8A12x8hFtZZ/q6EYDOBsna+ukL+OcGi&#10;iqsP7OOa5O/+h4KNBcSS3ICs9gIsCBbPZ8HGkFzsQYJ1JwQb7ecOiI3yA8q6Rfi5Ewn3cwv2dQn0&#10;Bvi5+Lg7ebh8cf6Gj0j83ytYlPea72fNfv3yiyMebs4QT7R28nD95vUxhaxdsN5o7GIkWD84nnHE&#10;Qvx93AGrRECwsEbDOPm4B/p5BZA8YQdvT5cPwaKZXwGxTo6RnOzLL1++fkHdXgGpxLhNyLE4ZX+d&#10;z/PrfK7HOkZy8vTy8/QOdPf0B7WGRyaEhMcFBEWQ/MN9g+K8A2K8/KI9fCLcvCM8/eK8ApN9QrN9&#10;wvPDkuvSy7kU/mD/wt3BAyrWgWCP8Xeftx6xpStUgP21YMd28WGc9rCRLawXBDt5oxo6VfTbiACx&#10;9MMnqr5DiWUL7CpCU+xsSDuBrxsi45pQvyrSr0hNayrrtmnYZp286pm+6Zq4NAwdq3sPxGifdYF+&#10;VaiHPdfgS1TWHUP/gbH/UA+ItW4pO9elhmWxdlGkXRDjEWnnePIBBs/cQlM0UrhNTQxyE5XS2E6u&#10;h9NYA7mmhlxdVVWUX5iZlpEQmxYXk5WUmJOclJuSUpSdVVVc3FBdQ2kkU1vpLCZPJFIrVZ0G40Cn&#10;dayrZ9rUNaM1Tck1IwJpH1vQxeBZiNB5Vpawny8fFakmxNpZEKzasqruXFFZ7AG1yoyLROTmJZVl&#10;VduzYezf7pk4GZy9HJi+6Bw+kHWu8NQzfO2crHPVMLjfN3MJgu2eOjcjwR7B2owLth8J9nlo+WVg&#10;8akPF6xm0Cbq3OJol2iKOapiganfFFgPdRP3/Ruo6Ap8BcROn2MTJ9j4CTZ3hQYf+bVgz++w6fmL&#10;3t4lk2ZAwdeK6QIZk6fm8A18YadIZBGDY/GIBCYeW8umK2itqCtsG0VOa1UxqTou01GG7VNKu/C5&#10;A38UrMguWDWXI2XSxTQkWBELIZZHa2W1NLWT61oba9qbaqktDSBYWjuFRqVQac2QRnJtQ1NNU1sD&#10;ub2RxWeAYFUmhdqkVOhlErUQBMvqQIKl0ptaWmvr6ssqqwrKKnIJwebm2fmKCxaVYb8XbGBEZMBv&#10;CNYPBEsEBJsQE5wUF5qMD+ZECLYGF6xGxltbmMDvVf+iBW5V4MlRW7FfC/YcOztFfWKPiQBfD1EB&#10;FvWJPcb7ykJs2OkpanV8ARv78Fm8QrvzvL92t7V0uT5zsjhxOIv6xO7PDG+DYMeHtqc+ZZoIUYyd&#10;OFgCx07uL83YVhfPtlav97efTjYfjzcebBv3R6DWzfsjwO3K1e7azf7q1R7sA9xdOttaON2YP9lY&#10;AMSerC+ebCyebiyiDTy2tcUje5YAsUdrK7b1NbwMi9oSX+zvX+wfOHK+58j57cnFHfD17Obx4vHl&#10;GhiJv1b/9AJ/E+iWEBBLoBTygiMWv238KS/wuijaE3YgsPLT3RApYZ8X1L4Xbjn/lW/y8/L74oHv&#10;BxB79fx88fR0/vh0fv94/p8uWIKvvxbs7K8EuwRYfc/Kp3ymLCCWKMMSiCXaEv+xYG/QlLa/Fizx&#10;Vu4Bhm2/YptPqO8rZOcVD2y8oGvkvyhYyH/Ucn12OWTtU4lkAiaX087soNIlHaJuc8/K4vqHYOfX&#10;TZ2DIomut39yYnypt3dcqTQLBCqxUKVVdXZZBnutw93WAau522Iwm3U6PVxSpUIQLJ9BYbbWtDWU&#10;tTaUAmJb6ktAsMDXnwoWVV8LkoCvhbnxSLCOsYjTItNTIlKTwohhnD4J1v+fECw+qtO7YL2cISDY&#10;0ADPqFDfpNhQOO+X5aS21JQKGS06Mdco5ukEHECsHBBLbRW0UjoojVx8ElRaVWVrWUl1TnZFZmZJ&#10;amp+QkJiSEhsQGAUiRTq7R2AI9bXxZXkjgYqIbmjBPj4kbxIJN+gILgeRSVmZhU2kanmzr7d/bOb&#10;e+z2CfH15gm7x0dVdxwtnwV792bn69UzdnqLbdnuR+d2LINznwULfO0eXYRtsOvo3PbQ9AY8aBma&#10;VXUOygx9EIWpX20Z0nePmnrHHYI1dI0qdb1CmalDpBOItQ7BKhR64KtMplUp9Q7BCpgdHW10FrmZ&#10;Xl/PaGhkNzVxGuuZtVXUylJALLkor7EguyEvvS4nDTkWFWMdgg0riLUL1lF3JexK5LNgk0JxxMaF&#10;5idFlWUn1xZlNZXnN5bn15XlVxZmleam5WYkZWck5WWlFOaml5cW1tdVUprqqO3NDAaNyaAzGTS7&#10;YEGr3wu2tqayrZXMoLfDzpTGOtBvSWFedkZqfExEcICvn49HoK9HeIBPbFhAQkRwUnhgcjgqwIJg&#10;M6JCcuIi8CGIEyuyU6vzMuoKsynlRbS6Sja5TthOkbMYEH4rpa2qvCI7oyA5ITchNjsu5qeCTQgJ&#10;iCR5hXi6Brk7OwTr5/IVTBvr75UW5v8PCRYVYLMiCb5S0t4FmxQEAb4CYusSAv5AsKFugFg8H02I&#10;IT8VLCQbRyxaB3wINj3gI38sWHtb4h8FG+fjDGQFwaIy7E8FCx/i+UGwjvy2YO012Gjcrj8IFhJK&#10;cg3yAfW5+no4o0GJ/1MF6+7q9J5vjilkP/j6Dwo2ABesv68HycftHxKs3a6/LVgXV3e8LTExLjEa&#10;hfjHePs7BBsYGhsQHOMbEOnjH0EKjvcJjPX2j/EkRXv6x/uGpPpH5ATGFAXGlsXltJQ2q6XWjdk9&#10;9KbzJX7hJpoQb9xjy1f2eXQ+C3bqABvdQYgd3sKGN7GepVfj1J1m+Fw5cExEN3TqEKzMsgl2RXw1&#10;b4iN68BXgW6Fr1sWGtaU1l3TyFnvzO3A3EPv9G3n6Lmm7xAEC3zlaZeBryLDutyyo+k9MA6dmIZP&#10;DYPHmp49pWVbalwX61ZFmnmJbhE0KzcuiXWTXGkfjWtobpeQm7lNZCa5kdpU39xU19hUU4smZykv&#10;KcvLzkyIS4qKSIuLzUiIz0xMyE9PqygsbKypa29pZzE4PK5YKtWq1Ba9cdDcNW7pmTF2zaqNk1L1&#10;MF/Sw+RbaNxOezq6mII+nmxYqBz/uWA7V2TmVSLyzjVl14a2d8cwsG8dPx2cux2cv7WMHcstq3zt&#10;rFA3r+haN48cAV9/Itgph2CfBxYfQbCdk1eK3gO+YY2hnKfKZ2nKRa5pW9J3Ypp5Gd5GbdxAsAtw&#10;Y3aGjR+jOAQLd1Zw+XPcSl0/YwsrNwP9Kw7BShkdKjYPwGkWCrqkIhSJqEssNPO5Og5DSW+TtTdL&#10;21sU9HY1i67vYJkE3G6pEI1FLAX0oilhtWzGT2uwmg4unMmBrzJwLJuOGhLT29itZCq5rg0XLK21&#10;EfgKiKW2k6lUCo3eQmlpgABfm2lNHCFTrpPqujQQtVkp1Yh+Lthyu2BzcpMzs5KIpKXH/3nBRqCB&#10;iO29qP5HBWu/T8E7Qn0I9hpNb3PpKMMSIWqwENi4QN1lUWPjS+z6Bru7xu7OsEsbqsTaALF7rwdb&#10;j3trqC3x6szx4sTBLGRsb3p0F43q5IhDsAObUwPrqF3x0NbM8ObM6PbcxN7i9NHK3NnmPJ6F862l&#10;i23I3Mk6ZBF9uLNwujl3vD5/grJwsrF0urlyvr16ubN+tbtxvWfP5e7GxXvOtjdOt9dPt2C9c7az&#10;f7l/dHN0fHN88h7b1aEjwNfL+7Prx4u756tnNK0PvEr/+gJ/E/Z7Q1yw+LsGb/fv8vwcNKwxBGiK&#10;f/bz39N/zgK0vnt9u355uXx6vvw/JViHWtc+ZfU9hGYJxM49fTQn/qcFS1wL0YAQuGNhg5hHh6jN&#10;wg7/FsFC/nOWtaVVi8Ei5Us6GB0cOofdzpTwpT1dg2vL2x+CXdgydo3wxVpLz/jwyHxP74RKYxWK&#10;tUKhRiE3GQ19neYBo7HHqLcYNEadSq1RyAA6AmY7l9pIb65qqStprisGxEKaqgvrK3J/KljgaxHw&#10;NScuPzs2PysuLzM2Jz06C/E1HPianBCSlBD8rwvWgVjUivhdsGGBXpHBPokxwdlpcRW5ae31FRJ2&#10;u0ku6JQJAbGoEsthyBh2xPIoTdzGBlZ9Lb26klxS3FBYWJObW56RkREdkxIeHh8UFOUfEOpLCvL0&#10;9nNz9/eAGzRfIsF+gQG+AQH+oaEh0fEJ6fkF5a3t7O6e4YODi+s77AbnK1GAhdOM41CxXxnwo+72&#10;FV3Fr56wi0fMdo1tHN4Oz2yZ+2c+BDu+3DO2BGuA6/DMJgQe7B5ZNPVPyY19Ym03RGbodZRhHYLV&#10;W4blmm6+xMARaASiD8GqVEa5XAeOVasMDsHy6Gx2czu9oam9poZWW8dqbMJVX0OvKW8pK6QU51OK&#10;88iFWY35mfW56bXZKT8VbGaEP5GsyIB3xH7XijgpjJQS4Z8RHZwdF1aUHl+Vn95QmttQhgRbXZxT&#10;UZBZkJ2am5mcl52an51aUphbXVnaUFfV2txIpbbR6VQQLDj2p4KtrChtaqxra6VQyA2NddWV5cU4&#10;YBOjI0IC/XwCSF6h/t5RwaT4iKDkmDCAa2pUKF6ARf1g8xKiitEQxMlEAbahOLelopjRUM1tbhDT&#10;WhRsECydS2lsLi8pTk0GvubGx+b8hmCTwoKi/b3DvN1DPF0cgvV3/Rbq5RYf6JMREViaFEUItgMJ&#10;9nMr4p8Itg3nKzkttCk1xCFYSFNKCCD2M19/S7DFoW5FIa74fLBeZZEfKQr7qWBR9ZUYjjjb3hUW&#10;CTbtXa2f879IsGH+7iEk9wBfd19Pl/9kwbo6f33PF1enX9zxKWS/Q+yfF6y3ux981se+z79XsM4u&#10;BGI93D28vX38fh2vT4L19ov0IkW4+4ZBgK9e/tGepChP/zhSWHpQdH5YUnlUak1kam1GOaeZ19M5&#10;ebZ2jkZnIWqwhxi2/Yit3fyGYA+RYEe2sIF1bHAdtSI2Td/rxi7VQ6dEdMMfglV27yqsO+BYsQnx&#10;la9d5mmWOtRLPN2a3LpvGrvsn38YXnwGxFonrgxDJ9LObcAt7CbUrYqNG6ruff3AiWn00jx2ZRy5&#10;0PQdKa17UvOW2LABggW+KsxrKsua3LwgUI2xhN1tDBWlTdBE4TQ00uvrWxvqyA01DQ3VtU1V5ZWF&#10;eRkJsfHhocnRUamxMeDY7OSk4pyc+qoaakt7B5sv4ssUcoNa26U1Dhu7pkw9c7quWaV+XKwc7BBZ&#10;6R3mdrbJHk4nndfDlQzy5WM/F6xlTWbZICLv2lR2b2v79/WDR53j5wPz90NLj92T50orvCDzYsOi&#10;umera/xkYO4aCXbyDwRrGr+QWne52mWqbAYES1ct8jv35IMX1kU0N+/iNRIsqHXiBBs9wsY+CRau&#10;ekTZiLibgivgysbD0OC6Q7ASOlfO5Gq5HUY+r1smsUcqtgg7DB0sNZOqoLXiU+bQtBymoYNtFnAt&#10;Yn6PTAR8NfI5Oi4T9YP9mWC1PJ6Sw5IxGQo2U8plyjpYQiaVA2R9Fyy9tYlObQa+trU2toNgGa2t&#10;7U2t7WTgayuD0iFmKw1yY48eAoiVayV/KNj0jAQivynY8J8J9r0LFeSzYDNT/jsFC/cp6CblFd2/&#10;3DoEiw/pdAuIdbQlJnKCyq1nhF3v0chPT0SesJd77OkKuznFzolK7AF2tPtyuPmwu3y1MX+2Qgh2&#10;4nBu4mBudG+WyMjuzIdgN6b61yf71iYgg+tTQxvTI1uzoztzI7vzY3sL4weLU0fLs8drM7a1yYMl&#10;CMAV8fVkY/pwZeZoFT5cPN0Avq5d7W7eHuzcH+0+2Ijs3R3t3dpzcGfbvznauz7cuz6w3dpOH04v&#10;ni8uni4uHs+JnN+fOnL1cA58vX2+un+5fnolmhD/gIN/ZXlxCPbp9Q4QizcYtge3K4Irblf41f9n&#10;8pVYiEMIfPkX94OFl38Lw2YfUENcMCExCDDqEwtSvUBeRT1gHXDFM3yNDcGH3zchJgQ78x7wJygU&#10;LEo0DwaXAlABqxv45D3b3we+AUdgB9iNUO7yG5omB31vDsde/9j3lcjcPeoEu/SEpiCDJ9nFr3+n&#10;IATCCXh3X9iAEygEfvPwU8MjFzhx4bOEMeD1JkIcF0R+a3Hs8Dv7/DcvV6eX81NznXqzTCgXsAVs&#10;KpveQqe3seCi2N8zvLm2A4I9Or7c3D2Znt/o7BoWSnQW68jQ0Gx3z5hW36tQmkGwYrEOolJZtHAR&#10;VZs0Sp1WpVHJFRJ+RweDyqY20VtqWxrKm2qLWxrLmhtKyXVEQ+K8+oqc2rIsgGt5UQqkuiwD1sX5&#10;iQXZsbmZ0dnIrmgAp3Q8KYmhibGB8fgoxLHRfnhXWBKRyHDf0CAvIiGBXkEBnkTQDIefBOvj6+7l&#10;7QrB54a1h+TtCgkgeYT4e4YFeMVHBuWkxgNLmE01cjbNKOH3qVQ9CoVZJNJy2Epau6y1RUwhCymN&#10;ApQGPqWBWV3LrKphwP1EWUV1Vk55WkZ+fEJGZExKaFRCYGg0KTCCFBTuGwy3Y6E+gZEBoRGB4RHB&#10;0VHhCakp+SUl9XSGsL9/4tB2fXOPhqK/hrM+3isfDjlH4ACDR1DjYfzdk6tX7PwJzfB+cImtHtwN&#10;ze6YBuYtQwt9E2uD05v9k+t946ug1sGpjZHZbcjQ9KZ1eEnfPS7W9Qo13SJtD/BVbupXWYZ0PWOm&#10;/knL0Iypb0JlGpCounhSI09iEMqMMrVFre9R6XvkSqNEppPK9UqVUaPWy2UqPk/MoXMYcO2ua2yu&#10;rCRXVLZUVdHqahj11W3Vla2VJa1lhS1l+ZSS3MbCrLq89JrsVEKwxYlRhfERBXFheTEhueDSqCCw&#10;a0a4HyA2JyY4KyowA7z6nnRYwyP40MRZMcH5yVFlmQm1Ben1xdl1xTm1Rdk1RdlleRkF2Sn5mUmF&#10;2ckVJfl1VaUQSmMNrZ3CYrSxGO1MejuT0U6ntRJNhasqistKC8pKCmqryimNtS3kBljXV5eX5Gdn&#10;piYmxUZGhQSEkLwDvN1DSV7Rgb4JYUGpaPqc8Aw8sJEdG54bj6aBRaMQ56TVF+VSyouoteVscp2g&#10;nSKDGyY2Q0Jv51KaGosLC1MSc+JjsmKiMqMj8S+PyIqNzIuPyQXQxkRlRUeAYxNDAqP9vFEr4m9/&#10;J+Ln9CXE3Tkh0Cc7KhgES8lPY5Zlcytz+JVZrOIUdkkqvyqTX5nRUZ7GLU1lFibQ8xBfmYXx1Nzo&#10;1uzI5sxwSnooUYkFyjamBMO6ITmoPimwNsG/1iHYWBIglkgVGo7YuwzVYN0BsaWg2Ugv1JaYaEgc&#10;5l4Y4lYc7pkX5IJ6wwYBZYmusO45AWgwJ9SQOMA16z3pfs5pjvjbk+rvnOLnQuTz3LBJfm54XCH2&#10;FsUon0Zyep8YFpLg7wqJxxNHciaCT6hjT6Q3INYex4MQO199Ye2KD+MEa1fcrkRDYqI3LKxRIvzd&#10;QkluQb5u/t6uPu5Obs5f0Eytf4f8nchftxBmtS8gV7Dz94v9U/ji9O0LETTOk9NXiCuad+ebu+s3&#10;oCxau3z1dP2Gd5F19fJ0IeLj5erv60HED+KDQvLx8Pb62Mfbx8vL29PDExDr5uHh5ubm6uLi7OT0&#10;7dvXr0ScvsL2ty9//8X5m70Vsb0tsV2tLmjC2E+PE3Fx9fD09PHx8SP5BeIJIvkF+/mHkEihvhDf&#10;UBIpzMcnzNsn3NMnwtMnytcvztsvwcsv0TcoLSK+OCGjLjGHnJDXFpvTXkTRcnVLs/uY7QWdGEGw&#10;J3AFf8N2cMEuXiDBAl8nDtDUr/bsoQLsyDY2tIn1rYJgMfPMo278Wjt6QcQ4fmUYPVf0HootO/Lu&#10;PZl1V2LZFpk2OzQrHNUSR73M161Ju3Z1Q6fd03cjq9j4OjaygvXNPXWOX8u798XmbaFxU2Talncf&#10;aAfPuibv+udf++Zfe2YezfD8fYeKrl25ZZtoaYw6ynbvqq3rcuOCSDXO6OhspsopraKGJm5jI622&#10;prm2sqGypKq2vKyiqCgzOSkuMjI5LiE5PiExJi41IbEwN6++tr6tjc7lSYVitVxpUmksOhMIdsLQ&#10;Pa3pnJJrx4XyQY4ABGuhce1pZZlBsBzRoEg1KdXNK4xLWsua1rqu7lojIu9ck3aug9sV1i1csDsg&#10;WMPQUe/MzfDS0+jKS8/0tap3R2RaFptXNP17XZPn/fO3fbM35rFT/dCRbvDIOHJinri0ztz2Lz4N&#10;rbwOr74NLD7Dh9rhU5Flm6laAMG2SqZY2hWR9VA9etOzgk0cokFGFvABnCZPsDEbNn6KRiTeekPv&#10;SsAvF659cAWE21tY4MOtQ2xgaEuv6lcKtHKWCAQrZXDUHFSGNQh4FrGoSyqxAEQFPAOPo2EzVEyq&#10;ktGuZtEMPLZJwDULOyxiXpeEDxuoAMuBHWj6Do5R0NEpFqCvlUjhcm/go1bEKrjoc9iwFrFoMg5L&#10;wkZlWEZzI7WxDkKjNNBam+yhUhj01paWhrbWppb2Jkp7I0fANFi0vSPWvpFu60Cn1qQQyzvwkZxa&#10;26mNza219Q3lVTVFFVX5peU5RcWZ+KywRPvh2OSUmOSUaEhSUhSB2KjooMjvxyKOCPclEh7qEx7i&#10;A3yNCveLjYJ7pODEuFA0JmVydG5GQkl+enVZLi7YjqWZYfyu9q9YiHfaH5+xGzz2/pnP2N0DdneP&#10;cnuH3YJm79AjD/fYPcD1EXt6Rjc4Py6PaL5WQOwF3jkWdYjdft5bvd1YvFyZss1O2eZnThZnT5dm&#10;T1emT5amjhfHD+aGdqYHt6f6tyZ6V8e7V8a6l0chfavjfasTKADajSkiA5tTQ9uA3vmx/cWJg+Up&#10;yOEKZGJ/cfJweca2OneytnSxuXK1s3G3v/VwuPNk230+3n85PXg+PXw5PYQ15Onk8PH44OH46PH4&#10;4u3qDvSIxq96gR8Hfjr4GfGfFw1kdf12eftyeY9dA+bvXq8eXuH2DX4F8Fr9GxcgBcERNBA0rhN4&#10;VeER4pfynwOOP7v8tYKFV2UPQ/wDEIJgJyHvgh29eB/D6V8WLFF0Xcf5CsLcwf9RCFATAh86AqCF&#10;fWBPoja7+IJmyvncovi3BLv4iK0+oxlf4Un23zvBEqdLOAQg8JMSIRZ4HL0/gJ8DYBsODYcxHPv8&#10;r1heHp+OD20LM3MD3f0auZrP5rFpLGY7i95Kp7XQWyk0PlfU0zWwuryJZoM6ONvYOZ6aXTNZBgVi&#10;jaV7ZHh0rrt7TKfv1WitMplRJERvVkokeoXCqFToVTKNWqFSyGQiHhcEy6I20lpqWhsrKHWlH4Kt&#10;KfzzgkVJjURNiOOD42LQKMREAK5EIsJ+Q7CfxiJ2CNYT7uF83Bzx9XKB+Pm6h/p7hQd6J0YF56Yn&#10;NBTlsppqQbCdMuGQVtOvUnZJxAYuR0OnKdvbZC3N0k8RNtnDbyTTq2vbyisb8osqM3OKUzLz4lOy&#10;ouITQqJigyKj/MMiSSHRQeFRwcCk2JjIpLTUgtKSeiZTNDg4fXB4jeZQu8Oun9AYTsT7I46jCw62&#10;HwR79oSd3GP7l9jy3vXA9KZpYM4h2IHJjf6J9cGpzaHprdG5XRAsUBYEq/skWIWpX2bsA8fqukfN&#10;A1MgWEPvuMLQL1JaOiSGDjEI1qTQdmtN/YBYh2AVSoNapZdJVbwOuKCz6ZT21toGckVFfWlpU3lZ&#10;W1UFtaaSXF5KKStqLs1vLs1zCLY2J7UqI7E0ObY0OaYoIbIwPjw/FiE2ByE20F6GBalGBqSH+6WH&#10;fyAWCRYSGZgZFZSbEF6UGluZk1JTkFFTlAWIhVQVZhXnphVkJRdmJVcU59VVldRXlzY3Vre3kpm0&#10;Via9lUFrYaB551vbWsn1dZWVFcUVZUWoVFtbQW6oITdU19dUVJUW5mWmpsRHx0WGRgT5Bfl6/iDY&#10;rFiQpz05cRF5CVFFKXGlGUlVuekN72M4oSbE1GY5i6ZgM8W0dmZDbW1+bkFyQnZcdAZINTo8HZcw&#10;CDY3LhqSExuFEBsbmRIWHBvgG+TmTHL6hYi/y9dQD9eEAJ+syMDSpEhCsB1VOfyqbE5ZGrcsnVeZ&#10;CXzllKawi5MZBfGMgjhmQTwItv2fFWxlpHdFJDEQsQfRhLgswvNzDbYw1L0w1CM/2A02wK4FxHyw&#10;+FjEf41g7Xz9QbBxfnhIROyCjfV1jv6XBRvl7+FIZIB7uJ97MMk9wNvV9z9YsD8MVoznFxenL47a&#10;LHzn7oBYvHWxh4c9AFSSj/t7kF2J/LZg3X8u2C/ffvnb3/8hwUI8PL29fUj+/oH+AciugUHhIaFR&#10;wSGxwSFx+Do2ODg+KDjBPzjJLzg5IDg1IDQzMCIvIqEsJacpq4SeXcbJqxZlV4sbuf2aoeO1c/Sm&#10;M/HOMmo29YJt3mMrV9gCPozT1BGC6xjAFc9nwfavobGIO2ef9BM3urErIqaJa8PYparfJrXufQjW&#10;vNmhXQW+cjUrQuOGsufANHoBah1bxya3MFgPLLx0Ttwoug+lXXsSy67MeqAZODWP3fTOPYNvIQML&#10;b9bJW/3gicK6L+/aFRo2INLOHVXPvrZnW2NdlxnmOOK+Npa2mapopAjqGxjV1c1VFQ2lRZVVpeWl&#10;hUVZqWlJsQDXJEhSbHxKQmJ+Dgi2sa2dxeHJBWKtTGlWaro0xmG9ZVJnnVabp2XaCYF8iC3ooXVY&#10;qVx72thWhmCAKx0Va2blphVVJ/B1E6LqWici+yRYiKpnVzdwYBw+Hlx4GF97m1jH+mZvVb27YvOa&#10;1LKhGzywTsFLcdszc20aPQW+/lqwkL6FJ8vUjar/SGDaYCgX2qUzbdIZrmFd0nusm3joW8Umj1Ar&#10;4rlzbObs9wQLF0RY4MNtG9Y/tKVVDSgEOjlbLKJzRTSWnMFWszl6Ps8sFnZKRCYh38Dj6rjwIEPF&#10;ov1MsAKLWGDkc/CRnBgOwVqlErin6RSLjQKBBhcsEQmLLmUzICIGlQ13SOT6HwSLOsTSmtvbyCDY&#10;xuba5vZGnoht6TWOTg+OzwwPjvWarTq5Wsjm02jslpb2enJzdV1DWfX3gs3OScnITExNQ7PpOPJT&#10;wUaE+0VGvCcctSKOjvAHvibEhCTFhaUkRKQmRmak2AVbgwtWLeXOTwxgz3AH8dctTy/oHXgk2BfU&#10;F+oBrwS+EHlBeX6z3yz/HqtgDzDhOd6WGBC7jx3tvOyv3W0uXa1OH89PnyzMnCzMni7OnC4DXyeP&#10;FsYP5kf2Zgd3kGC7V0a7lkaI9CyP2bMy1rM2QaR3baJ/AyF2dG9hApVhl4lMHCxOHixNHS5PHa3M&#10;Hq/On64vX26v3exu3h8Qjj0Avr6eIcQix54cPZ/aXs5O30Cn8GN+/Dhv2Bv8pGhGVqR05Nh7vGkd&#10;Kke/Xt6/XD7bS2D/XjTAsxEQ+d/n1V8vf61gYYGrxcJvCNZu139csKgJ8e8KFpDpCKFZArTwKaIS&#10;C4H9l9+whe9bFP9UsAuP2PIzGoUYTpTwPId4a2G4EBJvX8AZEwKHAxHHAtvEp2Af4i2OH3b4z182&#10;19bnpmcGevu0CrVUIAG+MqmMlsaW5obm5oYW2KA0tjJpXL3GPDk+u7y8sb6xv7J+MDa5rDf28UXq&#10;TuvI2PhiT++43tBrMPTpdD1CgYbDkXV0KIR4t1iZWCGXyKQikYDLBsEyWutpzdVtTRUtDeXfCbby&#10;zwo2DW8/nBAbGBtJio7wiXpPeKi3Iz8VbKC/Z8B7kGB97IL18vqIt4cThOTtGhrgFRnkmxQTmp+R&#10;RC4r5JDrlBx6t0IyplMPa5S9MnEnv0PPZmnodGV7u7KNqmqjEVHSGEQUVLqotV3Y3MZtILdVVNcX&#10;lFZlF5Sl5xSn5RSkZGcnpKfHJMeFRsWFxcZFJCbEpGVnlVZUkPl81cTEsu3k7vIWu7rDC7D4iG9w&#10;HoI1ETjefkuwi9uXvRNrxv7ZD8FObQJfh2e2RmZ3xhf2hme2AbTdIyDYCYdgga8SoKmpX9s9CnyF&#10;AGVluh6B3MwR6SBCmVFt6DNYhtWG7wSrVGglYgWXI2C0M6lNrXAVbiwrqykqrisuppSXtlaWNVeW&#10;tVaWUqtK2iuLHIKty02ryUouT42D4JVYhFhUiY0NyY1BiM2KDCD4mhrqC2uHYNM+JTMmOD8psiwz&#10;oTI3tbogE/jaUJpXW5pbXphZmJ0CiC0tzK6tLG6sLW9tqm1raaRTm+nUFlp7M43aAoKltjc31qP5&#10;dKoqimuryxpqKxvrKmsqS8tL8gtzMtKS4oCvUSEBoX4+wFdI2CfB5sRHOQJ8LSCGccpMqcnPbCot&#10;aKsuQ4JtsgtWyWEJ21vB82UZaXmJcZn4mMPpUSiEYLNjo4CvgNi8uJicuOjUiND4IL8QD1eAK5FA&#10;N6cwL7f4AJ/0sICShA/BCqqywa4QQWUWvyKjAzRbmsouTmIXJbIKE+yCzYr4HcHWJdj5+oNgy8I9&#10;ga8IseBVNBksGou4KNTNEYArzlePghC33EDXwhDPgmCPHHws4n9ZsMiuf1KwMb5OjjgE+6dqsOhr&#10;CcGi4Yh/LdiYQC9HooM8IwI8Q/09A33c/psF+3mxm/X7xf45fPkC3xUe+Pa+ffk7Eeevv7iAY+35&#10;u6sTQqyHq5Ob2zciHu5OPl6uRHy9PxD7D9dgfyJYZFcivyVYN3dPJNiAoJDQiMiohITEtLT0nIys&#10;kozsciJZOVWZOdXpOXVpOfVp2Q0ZeZTMovacUkZ+Fbe4XlzSJK9o0ZI5veLO9b7Fx50HJFi4asN6&#10;/wXbfsDWrr8rwI4CWXfscQh2eAsb3MD6V7Gu+Rfj1J1h4oYICNY4dqkdOlX2HX0S7BZfvw6I5enW&#10;xJ3bmoFjy+TN0NLr5CY2vY1NbGBDS29IsD2H8u4DZS8o7rxz/Jbg69QWrlzQ8tyzYeRS3n0kseyL&#10;TZsQoKy671A7cGAYPNBYNwSqcSbf2s7SU9rktQ3M8srmsrKGooLK8pLy4oKS7Myc9NQMeJkgmanp&#10;qUmp2dn5tXWUNhqXzVPyxHqJ0iLXdCv0w2rzpMoyIzdOS7RTPPkIU9DX3tHTxrWnndfHkozyFFNS&#10;45LauqPp3tH27KrRfD+bRGSd67hgN3C+7mj69gxDR+bRk0+CvVH37gJfld3bxhFbz/RV/9wtONY0&#10;evJrwQ4uvwwsPffOPXROXCl69jv0q3TFXLtshq5c4Ju3FYPnppnngXUk2NlzbPYM5UOwVz8RLFwT&#10;4cNNG9Y9uK1SDskEBilbKmbwxHS2jMFSMpkGPs8kEhiFfF0HR8thathMNYuhZtE/CZbjEGyPXNwp&#10;4sGHgFhdB9vIR4Ltlkl7FIouKSrDajq4DsGCXQGxRDqoragM21RH/STY1pbG9nYyg94Kgq0n17RS&#10;yXwx19JtnJwfW1ibnVma7B+xqvVSNo9GZTaTm2saGstr60qqa4o/CTY9N89RhrXXYO2CjflRsGFh&#10;viHBnkTgtics2Ds8xCcyjBQTERAXHZQQG5IYF+qoweKCrVaKOdOjPS/38KL+dcvrGxqP8hoEC3zF&#10;b17+GVDBHTUI9hK7wieSJYYmPth42F65WUdwPVkAx04dz08czY8dzI7uz4zsTQNf+zbGrSvDlsWh&#10;zgV7rIsj9iyNWFfGiHSvjAFiBzanh3fmJvY/BAt8ndhfHN9bGNubG9udndifn7EtL55vrN/uEcXY&#10;vafj/ecTIrt3h/sPNkDsGRp88+n5VwgAqL+iquzjE2pQjYZQesRub18u7p7OH14un95uXtGxfI+D&#10;A47uf33536WQP1j+csGeYNjiu2B/3Yr43ytYcKlDsAfv+axZQCzRrhisCzvDFy7iU+wAYolK7K8F&#10;O4cLduUF23hDXwtPAiY/wxsjwd8cHAtwuiSkSsSxwJ8jfMqR/3Vvd5yfns3PzPZ392qUahFPyGN1&#10;sGjMdnIruY7cUN1QX1VfV1lfVV7XUEvhMPl6rbm/f2R0fG50YqFvYEqt6+YJVRbryMTkcl/fhF7f&#10;azIPdHYOCfhqFksC4XKl/A6pWCCTiCRigUDAYXUwqfSWWjh7tpErEWJ/V7BVpellPxVscjhqQhwX&#10;FBftHx3hGxnuTSQsxMuRnws2wCswwJvIZ8F6oin7iTh5uX/zdP/m4+USFuAdFUJKiQ0DCzWXF4Ng&#10;VRx6n1o2adCM61SDColVwDdzOQYWS0un66gMXTuTiIYOrGWjoLeBuRA5nSluo/Eo7ez6ZlpNY0tl&#10;I7msrragoiKnJDclMzc1JzetIC+zuLCguq6uTSE3LS5un18+EyM53b93goXlDwW7B/dqm+fdoyuf&#10;BUtUX4Gvo3O7E4v7sN03voYEa/2owUr1PWId6g2rtY50DcPXzsCGRGvlS01soRYikpu0xn6TdfSz&#10;YOUKvUKuEYvkHDaf3kZva2ymVNU2lJZW5hfUFBY2FhdSSosaSgopZYWtlUVtFYV2wean1+ehrrAV&#10;aQkVafGlyTElSVH2SmxcKCA2Jxq1JU4P908LI6WE+MDaIdjUMD9H0qMCcuLCilJjy7OSKvPTa4uz&#10;G8vy6/GZdYqQYJNKCrJqKoqaaivaKHWtcG+BjxKJhtlooxCUpTTV1dWUV1UWA2LrayvrUa/YgsK8&#10;zKzUxITo8MiQgPBAX1SA9XL7QbC5CdGO5CdGFybHoWGcslLRKMRlhdTaCkZDFYdcjwTLpis5TF4L&#10;hVxaXJickBMXkx4VDkZNi/gQbFZMRHZMFPA1H3WRjUHjOQX7h3m5B7p+C8AT5O4c7u0eH+CdFuZX&#10;khBByU8lWhGDYAXVORBhdba4BtZZAgAtOLYkmV2c+K8ItjTMAxBbEeldGeVDtB8uCkFDOpWCZvEU&#10;hXnkBbkUh3uCY3MCXIpCvUCw2f4uDsE6+PqvCfZ9aOLfaEUc7f3NkX+vYGODvB2JCfaKCvQKg7OH&#10;r/t/smB/+ft/Efny9//6+os93778zenr34k4f/0bQqzzFzeXry4uX1xdv0Lc3b55g1Hx+KK+r3bB&#10;er0LFs6Qf51gXVzhJOwbGAR35HHpGXkFhWUVlfXVde01DYyaRmZNA7OezK0jd9SQ+TVkUX2ztK5Z&#10;XtOirG5R1bRqaqmGeoalhT/YoZk3jp7OHaKrNtgVLtzHcIfwhG3cYsuX2AJY6L0AC3AdBrLi+SzY&#10;oU1sYA2zLryapu+Nk7cQ09SdGTbGr/Qj55rBE0KwYrwVMd+wAXyFtbRrTz981jNzP7KKTW1jMzsY&#10;OHZoGTOPXyt7bcBXzcCpaey6e+ZxaAnhdnYXBfbpX8SM47eKHpvYsi8xb0MU1n1Nv00/ZDOPnur7&#10;9yT6Oa5kgMbtpFBVVfWskvLm4pKGvLzKkqKK/LzinOz8vOyC0oIiSFFufkZaZmZWfk1dcxudz+Sr&#10;uWKDUNkl1fTIdMMK44TcPC0xTIu10x3yUYawH9Ta1mEPVTDMkU8JNPOKznVd36Gu70Dbe6Du2ZN1&#10;bRORdm44BAtS1fYfmEaOLePn/XN3oyvPoysv3dNX6l7Yf1Pdt2seO+2Zue6bu7FOXphGfibYpZf+&#10;hafu2XvT+KXUusfRrtDks1TZDEu9JLbuqUeuOufeBjeQYGfOsJnT7wQ7i9dgiV5dhGDhOgiXRbgI&#10;bhyDYHeVymGJwChhy2RskYLNV7I7VGyOQcAzCvh6foeazVQxaSoW/UfB8h2C5fcpZV0SIV6J5X4I&#10;Vi7rVSqJMqyW16Hm2gUr47BETJqYRZfCjRGjndVCpjXVfxZsS3M92JXFbG9vI5Nb69vozR1CltGi&#10;nV+d2T/ehkwvjOtMCjaP2s4gN1Gq6hvKakCwtR+CLShMz8tPt5dhUUNiXLDJvyVYUmiIN5HwUGTX&#10;qHC/mMiA+OigxFjUCTYlIeKTYPOolBqFiD05bH26hZv3v3B5w+6fkGCJlmT/JKsesecb7I7oDXuC&#10;nR2h2WKPNh93Vm835s6WALHA1/HDGbDr8O7U0PbkwNZE78aYZXlIP9tjnOs3zw8S6VoYtmdxuGt5&#10;lIh1ebRndRyVYbdmxvcXHYKdOFgc218Y2Z0b3poZ3Jgc3poe252bPFicPV6ZO1ldOFtfPNtYes/6&#10;xfbm9e7e/ZHt+fQKu75G927EXRta3pAMIAixL/ZRlJ4Iwd48nN0+nUMQZZ8uHp8vn1+v4UXDD/B/&#10;Zfn/C/YfWeCasXCPGuICC4Gvn0dyGr3+CJD1I++aHYMvubMHCRaciedzK+LlN9QemCjAgjCBr3u4&#10;M4mhlWx4yZQIPEIIFvYk2hLbBQtPCE+Of4fgVcg8kVts8R5bBr4SBVj8y+F54M/6Bj9REkYl2ED4&#10;AUJIFY4R2IbPOgL7wPp/0bGzubYxMjBo1htkIjGbxqA1t7U1Uprrm1BryvKaiuLKqtKq8tLqyrKa&#10;poYWLouvUuoNeovJYNVpO6VSLZ8vs1oH52ZXZmeWO029XZb+wYFxqUTdwRVzORARhyXo4IqEArFY&#10;KIItDp1Ka6lrB8E2VbY0VrQ1ohGJm+uKyTUFDZW5deXZNaWZ1aUZVSVplcWpZYXJRXkJBTlxeVkx&#10;nwWbmgR8DUR8DfeJ/JSIMFiTQoI8QoO9IkJ9w4JRJTY4ENk1GE8QEqw9vr7uPu9B92p4fLxd/dDE&#10;j06wDiJ5RAT5pseGlWQmNhfn88n1Oi5z1KCZ7zTPmozjGvWgRNLbwe/h8qxsbieDbaaziFg4fHu4&#10;AgtfTMTIFWkYfDWdp6RyJW1cfjOTVddGrSJTymqbyuoayhrqy8kN1a20Vr5BN7i2dnx++XJ5i1oR&#10;Eyd+OMzgoHIcgbABZzi4lsMhCgHEnj1jR3fY5snzzMZZ7+SGaXDBPLhgHVnuHV/rn1iHDM1sj83v&#10;gWMRX4eXzH2zCtOQSNMt0fVJ9X0yY69E3y039Wmtw51D0xBl54BAZe6Q6rkSHaxlWqvOMmTsHtWY&#10;B+SqTqFEJ5RoJTIDHAMigZzD5FKb2yi1DeSqqvqSEiTYosLK3Ky6gpzaguz6opzGknxyWQGlLI9c&#10;mttYnN2Qn1mTlVKZkViVmVSSHF2cFEWkIAEQG5ZLNCeODs6MDPyuCTEINpTkSEqYb2ZUYF58WHFq&#10;bEVOSm1hZlNpXkN5QU1pXll+BiC2NC+jsiSvsaaspbGqhVzb1lzf3tIAaUWgRWmoLauuKKwsy68o&#10;yasszYedi3IzctISk2PCI4NIISTPUJJniI8HkXCSV0yAb1JYUFpUeDZqPByZh/gaU5AYU5QcV5ae&#10;hDrBFue2VZeymmp5rU2CdoqE0abmsUW0NmZDXU1eTkZ0RHJYMEooWqdGhKRFhmZEh2fHRObERBHJ&#10;TYjJiApLCPKPJnmHeroCYiEhHq7Rvl5JwX5poX6FsaH12YnMchCsvQAL4VdmCqoyeRXpHWVpHOBr&#10;EfA1gZEfR82NbsuOakGz6YS1ZIQ34xPqNIFgk9GIxPUJAbVx/hBiPtjaWD9HAK5EKqK87S2HUYti&#10;T0eKQj0K0QyxnjkBTnmBbiBY1Bs20D0XT6afS5qvUxrJCa19nZJ9vuL5AkkhfXMkmeREJOmdr5AE&#10;Epr91Z73kZxQ3gWb6O8OiSe5xvk6x/h8+1mcon1QQ+IfEunjgvJpbCdgbYS3U7i3M5EIX9dIkhuR&#10;6ECvjwR5Rgd5h/mDYN18PZzcnVEv06/Ax/+GkZw+LXgjYiI/XwCuH3mvx36Oo5kx5MvX/3IGxLp9&#10;c3X95unhQsTLE9RqD2pjjNqnuHn7uHu+Lx7gV1dXIi7OzmBYIrANjv365Qu49gegOjm7OmaCJeLk&#10;4uqKRoXyID7l7uFF8guIiYnPzS2sqm5qama20wQstpzL07H5Br4AYuwQmOFsyhb0MgUDdMFgO3+o&#10;lT9EE40ypRM83ZKq/2ho+XXzyl6AhbsRuCvYvMNWLrHFM5S5E2yaECzuVXveKTuED+YEgu1ewjpn&#10;Hs3TD52zj11zz9a5J8v0vX70Uj14qug9knTt8o0bHO0qW7PCM2yILXvKvmPzxO3gMjaxhc3sY1O7&#10;2Ngm1jP/oh+5Ug+cKftONIPnhtFr68zTMBB3B1s4xBYOsBlg8yrWOXkLvpV07ckse9LOHXnXvqbP&#10;Zh457Rq/MA7alF1bIu0cQ9DfRNVX1PNyi5szcmpT08syskvSMwtzc4tKikprK6sbaupqKqrzcguy&#10;cgqraik0lpAtUHJF2g5ZJ09hlemHxdphvnqYrxoRqiYEijG+fIQrHeVIx4hw5ZNi3aLCvKbr2TUM&#10;HBHR9h0orCBqFFnXlqRzE6Lo3lX37RuGbN1TVwPz9xPrb1Ob2MTaW9/sLTBV1bunHTi0TFz0zd8N&#10;LNz3zd2axk51Q0cQh2AHUA32tW/xuWfuwTxxLe3eY2mW22WzNPmcwLylGTrTT9z1rqBf0PQxsuv0&#10;KXLs1Ak2YcMmT7Gle3RTB79W+P0S794SFT24CO6cYwMTNo1mVC40KXhKJU+m4kk0PJGWJ0ClVzAn&#10;m6lk0uTUFgWtTUVvVzOowFe4mhtxvpoE3E4Rr1sm6lfJumXiHrkER2yHgc81i/jdcmmvUtGjkFtl&#10;UrNYqBfwNFyOksWUse2RsplCJo3TSqE11rU11LRT6tF4Tq1NrZSG9lYyGtipjUylN1MZLSwOVa2T&#10;La7N3j1d3j1drWwsmK1aroBBZTW30xpRK+L6UjQlbGVeSVl2YRHwNTU3LzU7JzkrOyk9Iz41LTYl&#10;NSYpOSo2Luy7kZzsQYINC0WCJQqw7/1ggxJiQhLjwpLjw0Gw2WlxxXlpNeV59OYatYQzMdR1fwW3&#10;z3/h8oxazF69T2lPTMpCcA7lDRVpUV6xN0desNeX94177BHseoFdnWIXJ2gwJ1SAPcCOdl731x82&#10;l2/WZnC+jh1MD+9O9G2O9ayPWNeGu1aHLSvDxoU+9VSXdqpbP91LxDw30AmOXRz+VIMd7VlDfO3f&#10;mIQM78yO7S+O7y+N7MzD9tD2zMAm8SnYZ7x/HU3YM7Y/h2d26nBh+nB+cn9uYm9m9nBh4Xh59Xxj&#10;82r74P7g+PnkAru8QQ2G7x7QEFYPz2j2mici8Ko8Yfdwf3f1dHp1f3x5Z7u4Pbq8Pbq5O769P7l/&#10;PHtBJVk4tImSLBzm/+gCXwVf+38Hsf+/JVj4FOwAFoVs4F1hl15RQ2JiSCdA7E8Fi3rAvtr5Cj8O&#10;nCIJpsICGwQbHHGQFR53bEP+dx0yF2cXUxOTnQajUioTcDsYbe1tTc3NaOD++tqKmsoS1EmwqrS6&#10;oqy6rLgS1nU1TS0UGp3G4bKFQoFCIJBzuWKzuW9megkQC3yF9PeNKeQ6qUQjEirAsRy2gMsR8joE&#10;Aj4ftn4QLPC1pb6EUluET6jz5wUbZi/A/kSwvj8INiTQzldIgL+n/3srYh9vN+/3fC9Y198R7JhB&#10;s2TtWrB0Tul1I3L5gEDUzxeCY61sXhero4vFhXTzRHjEPXxJn0QJ6ZUorCJFp0Bu5smMXImGI1Gy&#10;xDIaX9TG6Wimc5oZrGYWs4XLpgolAl1/78zO9sXl1dv1HRqV7w4fqA4OMzi0YIMIXLwdggW+XmLY&#10;ySN2eItt2J6m1057xteN/fMfgp3cGJjcHJreHp3bHZra7BlZtg4t/iBYqaFHrLOCYzWfBas0A18h&#10;fLlRpuv+LFiBWMMTqoVirUikEvKlXCaX1twORw6lugbVYAsKqgvyq/Oyga9VuRkQNMdMQRbYtbEo&#10;q6Eoqz4voyY7BfhalZFUmhIDiCVSmBgBiM2LDc2JCfmpYNPC/RxJDffLiArMjQ8tTI4qzUysykur&#10;L8quK82rLsktz88ozkktzQfB5tZXFpPrKpqbaoCsgFgIaJbSWE1urKqtKq4qLwC+lhfnlhXllBVm&#10;52UmpyXGJESGRAbigvX9uWCz0ABOEblxUQixCVGFSbGlaYlVOWmNpfnUuoqOlgbgq5jeKmPR1DyW&#10;lEGl1VZXZGX8KcHGg2DDk0MD4wJ8w7zcgtycIEDZv0awgf+0YIs/CTY3ALUiBsfmBroSgs3yc0kH&#10;vv5FgvVzS/BzA77G+jj9yq5E/irBBvi4+bh9c3P6xfkbcPH/jGC/erg7E3mnLGw4u7s5ucMGaNbL&#10;ze7Xv0Cw35xd3dw9vXxIYWGR6enZFVUNbTSeUKxTKK1q3YBSN6TVj2j1Y2r9uEo/qdTPyvXzMv2C&#10;xLAsMa7KLRsq1Hj1dGDpefEIO3xCF+5zvAC7/4IKsEvn2MIpyu8LFrYHN1B6ljHL3BPwFdbWhZeu&#10;2cfOqTvdyIVq4NghWK52laNZFZq25T2H2qGzrumHkTVscvs7wRrGrsGuqv5T7dCFceymZ/YZ9pn+&#10;I8Fq+22W0bOeqWvrxKVpyKbp3hQoJ6hcazVZmFfcnJpRGZuQl5Cck5KWl59fUo4ux3XkRkpTA7my&#10;oqa0vLqusa2dKWDyFByhhis1dci7xJoBoXqQrx7iq0ZF6kmxelKkmhCqpwTqaYEKRaSZl5vW1F2b&#10;xv4Dh2B1fQfK7h0icuu21LIFUfbsgVQ7x06BrCPLT3M7GAQQC5rVD9kAt/BZ69Rl//wdpGfm5kOw&#10;oz8Ktnv23jB6AWoFu7ZKpumKeXHXjn700jB5/1mwYFdA7OQxNn6ERiR2CBZ+v8S1D9aEYPeusOHp&#10;M61+Ui6yyHnqz4Il+Cpn0GTUNmlbs5zaCoglCrC/FuyAWg587VVIuyTCnwtWIjYIBVoeV8VmfRas&#10;6KeCbW6AtOMdYunMNhqjhc5slSlF88vTT2gCleedg/WuXiNfzKKxWv6MYImGxIlJkZ8FGxrq+x4f&#10;4Ot/nmBfHrCLG+zkCju7xs7x9+Svrn+e62s00Q4K2O8cuzx7L7eCV/ewg53Xva3n3c2nHQhsbDxu&#10;r96tL16tTB7PjR/OAF8Htka7wa4rg53LA+alAdPigGG+VzPdpZv+I8GujvetTxAh2hIDXwc3Z4Cv&#10;g5vTwNc+1FH2XbBbk6N7M0TGdmfGtqdGtiaGN8ZHNibGtiYnd2Zm9+dXT9a2Lrf27vZtj8dnL2eX&#10;2CX8dA/Y3SOiLMoLGrnq5url7Pzedn5zeHK5d3S2fXS6dXK2fXq+e365h1P29Pbh9O7h7P7h/On5&#10;6vUNjnS49XOg5HeWp5fX68fHi9dXuD38P7L83xGsownxbwn2M2IJxxJlWECsvRL78G7X7wW79oyG&#10;a4dnO8WF8MMCOiXk4Ah8+L+ar7Csr6739fTqVGqZUNTBZFEpLYCQxura+opqsGtpQVl5UXl1WXVF&#10;aXVJYXlRfmlhfmkJomxNXS2ZQqa1tjCbmxkyqba7a3BoYEKn7dTrLF2WfjR6k9IIj/N5UhAsm8Xn&#10;sDs6OFweh8Wlt9M/Cba5rpjga2NV3g+CrfgnBftjDfazYPGRnNwhJF93vPGwPd8L1l6DDSZ5Rv5a&#10;sEbtWl/vSk/3nNk0qdGMyRSjEtmwWDogEPfzQbMogxKFPVLlgFxNpF+u6ZVqeyQaq0hlEqoMApW2&#10;Q67mSOVsoYwtkrAlYo5MJtAaND1jIyv7e9fXN/jA83C2ex/1HI4uuGZ/DiFYNG/EC2a7x/avsbXD&#10;h8mVY+voqr53tvNdsAN4K2II6gE7vtY1uGAZmDf1znwWrFhrFWosEn232jLoECxfYeSItSBYodIs&#10;/yRYhbqTL1JzeIoOvpLHk/E7xBwml95Ka20gt9TWNZWXVxUWVuTl1hbm1eaDYNMrstPKs1IrslKq&#10;c1Nr8tLqCjJqc9Nqs1NRGTY9sSw11pHi5KiixMiCeITYnwo2IyIgIxJPREB6pH9mdFB2bEheQkQh&#10;fHlWUnV+enVRdlVRdkVBZmleemlBVkVxTk1ZQX1VCbmhChALdiX42lBbXlddSvAV7FpamF2cl1mY&#10;k5aeHBsfFRITEhAR4AuCDfa18xUSgQRLIgSbERmaGR2WHYMqsblxkfkJ0cUpaDad+qKc9tryjtZG&#10;Ea1FxqIquUwFh6FgM1ory4tTk9MjgaY4X39XsFkxEWkRIYnwPcC/6+ECCfV0+2PBwkb5Z8HGvws2&#10;8l2wEZ8EG0IIlrDr7wk20hvNo4PnR8GG2AWb7eecH+Se4+8C+RAsbtd3wSK7/rsEa6++en+L9vr6&#10;K7sS+Q3Bfm9XIv+QYP29Xb1cvrh8/dvXL6gJ8f8Nwbq4fHVz/UbE3e0jri5fXeERNOYTnCTty28J&#10;FuAKfP2zgnWGr7cLFnaADTcPL/+A4Li4pKKSqjZah1zZaTQNd1onTdZpS/d8Z/eCqXvJ0L1s6l4z&#10;dG/ouzd1vbuGgUPzyHHX+NnQ0vP8IbYNt8lv6D4Ecvhm7wGL7HqMzZ8gwdpbEf9UsO8P9q1iCK7z&#10;z7DuWXqzzDyYJq41Q2eKviNF76FdsLrVDv06yBONzzRx07fwOr6JTe9is58Eaxq/1Q1fAmL1I1ed&#10;E3d9869jGwiufyhY6/jFEJqV52lg9sY6alMaFzniwSaqoqiCmpJeHhGdGR2XnpSSnZdfUllR21BP&#10;oVDamppaamsaq2tAstQWGo/OlTH5KrbYwJF28uXdfEU/TzUoUI9KtNMy3YxcPys3LsiNS0SUneu6&#10;nh19755l2PYh2P5Dde8eEWXPrtwKjt1R9x10jp31TF+PLD9PbmCL+9j8HgYbA/N3xpET7cChYfi4&#10;Z+Z6cPEBBAuU/SzYzs+CXXjumr7VDp106NfapTNU2SxHtyrvPTRO3BinHnq+FyzB19GD7wQLv1+4&#10;8F3ja7gswnXw6A4bm7/Wmebk0h4pT6vokDsEq+awFAyauK1F0EwWt5ABsbL2FiW97aeCHdIq+5Sy&#10;fhVgVWzkc38tWItUYhKL9HxUhv1jwVLqKU21LZR6QCyLQ6XSm9uoZL6IMzEz8oy+a8x2tts31CWW&#10;dzA4bdQ/EmxaelxSchTwNT4hPDYu1CHYsDDSe3zBrkT+kwR7f/VkO33YO7rbs93vnTwenDwdHj7u&#10;2/N8cIQdEjnEjhzZfdvfft7ZeNhcu9tYuV1buUFZul5ZuFwCsi5fry7frEEWLpfnL5bGDlH1tX9r&#10;pGdtsHOp37TQa5zvMcz16Od6dLPdvyvYUSLdCLFjRHpXxwc20OSxoFZUfV2f7F0b710dA7sSGdyc&#10;HN6ZIjKyPTW8OT64PjawNjK4ijK0OjqyPj69PT2/v7ByvLp5vrl7tXt4d3j6fAJKv8WuicCd3c3r&#10;xdmD7fT28Oz6APi6Z1vfPVjZO1g9OFo/Ot4Ax55e7J2c7R6f7Ryf7Jyd719eHd3cnjw8Xjy/XL+h&#10;+trdK5qj6Obp9eoN3QbCI3BQAUruX9+u7x9Or6+PblH7cHSk/csL3IHC8/xP+uYvF+z5rwX7HodU&#10;UX4q2Bu86+wdNgmCffjoBzv3iAv25aMTLPCVqMHu4nwlBAtkhfOag6/Eh/A47EM0J4avgq+FZyCG&#10;dJqHp33n68IdtniHTo5rj9j6M9r/GFfBrxcAKqgVHTj4L9Mh2Df8F0vkz7w98p+zoALs2ESn0ayW&#10;K4RcHr21vbm+qbGmvq6iurqssrSwrDi/FNaIskUVRYVlBXkleTlFudlFsC7MLystqS4vq6usbGQy&#10;+Aq5zqC3AlzVSiM4Fj5Uq4wKmU4okPO4Ii4SLLeDzelgMTj0dkZrHRWN5ASCLaPUFZHRKMT5wNf6&#10;iuy68qyaskzE16Jk4GtpQSIINj8nNjcrGpKTgQSbjneCTYgNjIvyA8FGhftGRdjzWbBwBv8s2CB/&#10;j0A/d5KPq683CkgV2ZUYjdPdyd4J1sPZ28uF5O1C8nL293EN9vOKCiZlxIUjwRblCin1Rh5ryqTb&#10;GujfHOhftnbN6g3Tau2USjOhUI3JlGNS0KwcMibXQEZl6hGZakiufo92SK4flOn7pfoeqaFbarBK&#10;9F0SnUmkMorUepFWJzGYNN391vG56e2jo7ubO+zuCY2BAEcaHGZEHIcfEUKwF6+oAHtwg22fvy3t&#10;3YwtHXaNrGi7p039c13DS+812I1BfN0zstLZPwcx982qO0ek+n6ZfkBm6BdpugRqi0QHgh1yCLZD&#10;bmCJNB1Sg1jdpdD3aC2Dhu4REKxMZeLyFUyulN0h5aAyO59FZ9PaqG3k5pb6+qbKiuriooqCvNqi&#10;/Jr87Or8zIrc9LKslLLM5Mqc5Krc1Gq4guam1uagVGYmlafHl6fHESlJiUaCTYjIiwvLiQnJigpC&#10;ZAW4gmPxgGkz8RliYSMDbQRlRQfnxIbmJUYWpcZVZCVX5WdUFWZVQgoyK2BdlFNTmldfUYjKsA2V&#10;LeDYhirYbqgura0orirJLy/MKc3PKsnLLMhKzU1LSo6NiAkNiAokRfj7OJoQh0J8PSP9vGMD/XDB&#10;hhGCzQJ8xkbkoOlwogoSY4tTE6ty0lsqirnNDRJ6q5JLV/PYSi5DzmI0l5cUJiekhoUkhwTbE/oh&#10;2KwoSER2NDg2Mjc+OjsWzQ2bEhYc4+8T7u0e5uka5kUIlpQa4psfE1KXlcgoz+ZU5vAq3gVb8XPB&#10;0nKj27Mj27Ii2zLDWzMiWtLDKalh5JQQSGNSUENCYP1vCTbatzLapwLvBGuvwUZ6oR6w4Z4l+Jw6&#10;wNf8YFdIlt/XLD+nvEDXbH9nSE6ge3YgmgnWwVckWN+vjnwSLNjVmcgnwTp9J9jv8i5YXxdUfcUF&#10;G+vr5AjA9VOciXwWbJT3R34uWB8XQCwel0h/j6gAz3fBQnzC/L39vVw9nb84A19/+dsv/6BgYS8i&#10;//TyJwRL9M7F8yu+Qr5+/cWeL798+fK3b06/ODt/cXICdn4lAppFcMXj4gwffnNzc3Z3dwG4Eou7&#10;u/t3gv20fPtqL8Y6pAoBncL6m5PLZ8ESj7u5e76vPV3dPX19AyIiYrNyihopdLHUaOoctfbNWvrm&#10;u/uXu/tXu/rXO/s3uvq3Lf27nQP7nUO2rrGz3qnrwfn7mR1s8xo7ekHtS+E+BISz/4ptwGX9HJu1&#10;YTM2hFhCsI6RnICsQ5vY4Htge2QLZXAdjUjcs/gG675lDASrH71UDZ7Ke49AWaBNvmmTq1/jGzdl&#10;3YeGkatuvHkwKsDu2QU7vIZ1zz6bxu/0o9e64Svj2E3XzNPAMja+hZQLgp0/QBuDy5h58kbdfyy2&#10;7AJfZZ07Cisu2Mkr4Ov4Gja59ja6dG8Z2pNqZ2hcY3ktOzWjMjo2NzouIz4xMzu7sLysuqGxpYnc&#10;WldPqapuqKppqm+iUqgdNLaU0aFkCnRMkZEr6eLJ+njKIaF2XKafU5gW1J1Lmq41jXVT272l7d7W&#10;9+2ZBo9MQ0eW0RPj0LFx0GYYtOkHDjX9B0RUvfvKnj3gq27QZp26HkADOKEBqxb2sbldDLb75u6M&#10;o6fawSPDyEnv7O3g0mPf/F3Xu2Dxx487JwnBPg4sEU2Ir5T9R1zdGk0xz1QvwUuqGjgxTd6app96&#10;V1DP5GkbNn2C7Dp2iPhqF+wDupeDu7tT/E1bCFz7iLsy2z02sfxgsCzJ5X1Svl7OcwhWqGIx5TSq&#10;sIXCJzeJmsmSVgoSLIOq5TD1HWwDnwOINfDYZiHXKhUOaRQDavkAakssAsFCOsX8HgWYFmSr6JZJ&#10;u2QSs1hkEPC1XI6UxZAw6SBYCYshZFA5bc30JjQcMZXSQG9pgiDBNtYCYttaGpksMCqF0lLPYlMH&#10;RrofXgDg2Mn5/tBot0zBZ3Ha2qmNlOaaejQWcXFZRV5xaXZBUXpufmpOXkpWTlJmdmJqWizwNQHn&#10;a1RMUGR0YGRUAAg2IsIfgveD9Q0DuxL9YEN8IkNJkWGk6HD/OFywSd8LtvZdsJND1ocruF/+q5YX&#10;7Prsdu/ocnPrZGXjaGnjePn/y96duKTW7v3j/0e+fL88h/tmb/beFG2KHUVRFEWhKCqKoiiKoiia&#10;0kQTTTTRRCONNNFII5UpjZiWpBXNNFM20ExzNKzf51rLzL3v7uGc59z3c875PYs3114uzUzbul59&#10;rgGydDhvz/Hi8vmSPZfLy9crK9erqzdrCxdLc2fzUwcW086kaXfCtAstinF7Ao5M2qYm9yAWyIRt&#10;amxrYmTDCHzVLg71zOq7Z3RdMwOd0ygd1oF2u2D1KFP67wS7iBALfNUtm1ALml0c1y+OA2KHlif0&#10;S8ahVdgB1hr1S+PDqwixI2sToxuTDsEaN83j65Njq8bhZcPQwgjKPMrYosG0apratMzZ5pYPlzfP&#10;N2w3uydPh+fYyQV2eomd3WAX549Hx7d7R9e2k6u9g9Ot7YOVLdsSQuzeyu7Biu1gdWdveXNnYWNr&#10;bmNrfmtnEXC7d7B2fLJ1erZzfm47u7Cdne+enO+cnG6fX+xcXtmur/dvbg9ubg+vrvbPznZPT3cu&#10;zvfub+HtEPz5j21P2Mv148PZzfXh1QW6q6f7c9w9/wPbny5Y+PCAt5jZO8xygzhqcqq7Gpxir8Ti&#10;cRAXbgzoNV/jcyzhseKZvkNlWDDnwvN3XYgJvjqTFQL/C4kc4AqFlijDwu3hqwCx8OVwJ/PfC3b+&#10;Flu6w5bvsI1HbPMZuRdeol/b4L0SzACBHaIs9u+7Pd8/bq1tjI+M9Xb2NFTXlRWWZKVlpiakJMUl&#10;xUXFxUTEaMIi1aoItTIcRRWhUoYDXOXSMJnkNVK1XKoJU0WnJGcXFlSUltRUVjTUVDfX1TTX17U2&#10;NbSDYGGnrrqhprymqrwCblFemF+al12ck1yQlYDPRRyZmaTJSFSnxYNg5YnRYiLA1wgVK0KJolGx&#10;lDKaXEKBViGhS4UUASeExwpi0fzQRMQkLzrZh06xhxyCQBscAIL1AMQSAcECX/193Hy9XLy+ffH0&#10;sMfrm6unhwvw9SuajROP26dv7p+9v33x9XL19/ka7OfJCPGXcCjhYlaGWlqXlaKtLZvVdtsMhj2j&#10;cWtkZLlfu9DdN9/VO9vRPdfePdvWNd3SYW1un27tsrZ0TjW1mxvbJpraiUw2dUw2dU809Rqb+seb&#10;+w2vGW7sHmrs1Tf261p0I9rxKePC6uLB8fHD9R3OV7wA+4z/shFkBcHCrx/EIdjTR/QRvnOBrRzc&#10;z2ycjc/tao1LbQPmrkFL3+jcoGl5aHJVb1waNC5Bqx2bR3zF0zEw2dpnbO4xNHWPVbdqIfWdg23a&#10;8b5R+EJLc+9IaUNXYXVreUN3fYe+uXuwrW+kc8DQ3jdS19xVVF6XX1IFKSqpLCwqzc8ryMnOycnK&#10;ykxLSYmPSYiJjI/SxIcr4zXyeLU0WimKkPIgMXJ74hT8BKWASLSYFSViEgHBhnHIKjZJhZdh5bQg&#10;KUiV5C8K9SMioQTiQYKVUILwBEqpQTJasJJFjuAzY2QCQGyCBq0QG6+RJoTLkiIVKdGqrMQoIhnx&#10;kemxEanRmuTIsDi1IlohjZSJw6UiBY8lZtK45BBmsD8F6OjzLdTbI8TTPRgM6e1B9vGk+3uzg/x4&#10;IFhKiBRfxxWfgcm+Fg4kjAM/Ai8lTFGSkthQmNNSXthRVdJWWVSbl50ZGR4h4PKDA3lB9sC+kBQk&#10;AglTSWJyCAQcK6OR5UwQLFVCI4sooZwgP5rPN9I3NwjVx4MT6MUP9JRTA+NFrLwIWUmsguBreYxT&#10;L+JoJNhiDZqIuEDFKFDQCuRUIjkSaraYkilEiM0UhKTzgtI4gSks/+TXJDJ9HYlj+MTSvaNRF2KP&#10;aCoRQKxHBNk9nPRVHYLsqgj4IvH5IPL6m9TvkyLQRR7wRer/RRboJvF3EfniXYhf41ArD4fra15n&#10;cvJxwQX7Gc8njreLI2xvV6e4EUH9h1/VyvL5gscFWgbIFgWtpgPEJeKgLK5ZF0ccUzpRvL6Qwa54&#10;HJQlAWt9XMm+XwnE0oM8aUHeof5efp5uHi4fv3z86eOHnwCSPwFjfxGwrSN2egJcf/7bf73GCbO/&#10;H+fNcdCJsj/9/AHk+hrn4+/lA4IrHnTzn+z5AKb9QOQzcuwne758dnH54ubmAmh13lxfty9wNdwI&#10;z6dPn1Dx1cUFP25nqovrVwAqUYZ1HIQQcHX38PT45vXVwx5PT9+gQDKbI4mISs4vrG1pG+rTWUCw&#10;QyPLQyNr+pH1gZFN3ciubmxfN36smzjTmy9GZ+/Mq9jiIbZ7b4cNIdidJ7QGLNh1ag91Hp4+wqaP&#10;UWUPIXYPVWINW9gIPvkwkZEVbBwQi2d0BRtZRu3wEtZnuWsdO20eOW4cOqzX79UO7Fb2bpZ3r1f3&#10;brcMH/eZb4fnUdEV4GrZQb2IzVvY8AKmtTx0ma6J9EzeDs5jhjVsYhOb2sFmQdQ2tK+fBeVeNA/t&#10;1/Rt1vVsNPZvt+hsHSOHA1NXY/OPUxvY7DaKcfa6U7daWjsYn1YtkCayeZFMtozJFAsFCk1YVGJS&#10;WnJKBrSx8SmxCelJ6QVpueV5xXX5pU35ZW355R0lVX0V9UMVTYa6Tng/XwS7durXu4d3gKy9hgNQ&#10;a//Eab8Jpc902ms86Rk/7ho77BjdbwPE4mkFx6L66lGv6XRo9tawhKZctsJj28Wmd9D6t4Ozd13G&#10;kzZwr/F4cOZmZOEB2gHLZe/EacfYAXxtp+Gwf+pCN309PHc3NHentd50GU8b0ETEq0Vti6UdK1V9&#10;m+2G0+7Jm17rM7wQZhteLd/DxuFl2kEBx06doF5ycC4HZ2hH+EsMrzV8/BEfiwf3mHUV6xtcbWkx&#10;NFb3NFY2NVfWt1bWtlfWNBUWNOTm1mRlVmek12ZlQJryc9tKiroAqFXlnRWlneXFHWWF3RUl2rrK&#10;kZb6sbbG4ea6gXq0rE5PVZm2ruC1+UAAAP/0SURBVGq4pdHQ3jra2qxvqNPW1/ZUV3VXVbaVltQV&#10;FlTn5dYV5lfn51bk55TlZhVlphVmpBZk2pOTkZKZlgSIRQNic9NzctLS0hJyctP6BzrOL+H89PH4&#10;ZMdo1Dc3V5WWwGdncmZWYmpqbGycOjJaoYmQqtQi4KtMAXxli6UsgYjO5VFYrBA6I4gMdqX62UPx&#10;I5F9Q0JRL2K0DCzqS+xFIfnSyf5E8JmcgnnMUD4IlkuVCRjhCkFStKowK7GltsRi0D3+mTXY++eT&#10;4/PNvcPl9b35uXUzZHp1wrxuIjK1OWnZNROZ2puyHFinD2dmjmehtR5MGzbAk4NEdAsQPUQ7NwDt&#10;4NLwyJrBsGkaXR8fWh3TL49o5wd7Zge6pvudoiXSaRnonELpMA/0zo70zY1qFwyIr+BVNAvxBAS8&#10;qlsc186P6RbG9IsG/SK0Y4NLBogeb4dWxkfW4NtNGLbMxh0LyrbFBIjdmBhdMQwtjQ4uDKPMDw/N&#10;D48sjhpWxk3rE5Zty+ze7NLx0vr52u7N5sH9zsnz/hl2eImdnj4cHN3ajiHXtv2zra3D1c395a3X&#10;7Owvbe3Or2/NrG5Y1zamiWxsz9r2lojs7C5s78wT2d9fPjxcPT5ePznZODpaJ3J8tHFytHl+uvNw&#10;B/9d4H/JH6yvPSGjPt8831883JxeApVPto8P1g/3Vk/h3k62b68OXh4ASQSD4P/fX1SY/dMFCz/T&#10;Et5B97cF66i7/ppgCbu+Cfb+twQL//Mcgfc1IvBJBoEdoi8xUYYl+hL/UrBzN9jCDRLs1jO6Q/j8&#10;+42/MMBrBZwg+PrvVW795ba/vbs8vwiC7WrtqK2oLskvRoJNfBNseFhkmEKjlKsVsjCFHLAKalVK&#10;RAqJCFoUsVApEirFIpVGHRsbk5KUmJmVWZifW1pcWFFeWlNb3VRf2wqCra9taqiur6mo+l6wxGo6&#10;EekJYThfFUnRUodgY8P5UWpOVBhKuJNg5WK6mE/msQLZdHhftguW6hQQLBoH+8cEi4/1+vwN34EW&#10;xf2Ll8cXh2BDA7yZpEAJi6IWMtLDJPU5qfqGyoXBvgOT6dg8tW8ybQ3BWdXgmla/0jew3Duw1N2/&#10;0Nk739Ez19E7295DONb8mqmWrqkWtLLBRMvARJvO1KYnMt6mNbTpRtsGRzpGjIPmecva1trp6enT&#10;u4K9fO0vAoG3ELh48Ywd4yNgt86wpb1b69rJ2My2zrTSobd06b8TrG58EfjaOzzdM2jtxtOunXAI&#10;trZdB2nsHu7QmbSG6b5RK8i6tK6j6D3B1rd0FZbVZBeU5xSU5ReW5RUU5+fl5+Xm5eXkZGekpSXG&#10;JcfHJMVEJkSq4jQyh2A1Ek6EhEUkRsqJA8ficRZslJCh4VHVXIqaQ3EIFiIhv8ZuVyKEZgnBhigY&#10;oWoONVLMiZYL4sIkifCtnQSbkRCZHheeGqNOjgpLilAlaBRxYbIohQTsqhYLwoQ8KZsuYlB5lFB2&#10;aKBDsKFe7oivvp5UP29moC83JEBADkZVUxAsHmfBKll0NZcZKxXmxETW5GY0lea3VRSBYysz09Mj&#10;1FEivogc8r1gg+EICBYCfEUFWAb11wRLexWsjOwfxaVl4gvqlEaJyqJFlXHS6jjZ3ydY/h8RrNer&#10;YL8RcRYsvpqOq8zvk8Tn5z8uWDxOgvVBfP1esJC/S7BgV3vsdv3nCPYLyceNECw90JMZ4s0I8SUH&#10;+gR4u/+HCBYh9h3BQj458unj58+fXFw+u7qCTN82gq+wAVgJvr4KFsT7jwvW3cPb2ysgKJjO4Sti&#10;4rJKyltbO8e6ByxDwyDYVRCsbmRrcGxvcPxw0HQ6aL4YslyNLzzObGHr59jBM/obOrw3wskafPRv&#10;PaA1YB2CnTnGZk8RYq2HaJ7b3xYsaBMytvqjYIGvNf3b1X1bVb1bdVpb+9jZgPVhbAmbxEfATttQ&#10;zJt2wQJcifRN3Q8vYsYNzAzK3UV8hZ2xFQxNEDV+2ji4V9O/5RBs58ih7lWw87vYIlhu+aF/bKey&#10;cSwpq06iSOGJYgQiDZcr4/Nkcpk6Kjo+PiElPjE1PjEtPikzJbMoI78yt7A2t6g+u6gxq6i5qKKn&#10;vH6wqmW8oWe2XbfRNbTdO2rrHz8cmDjRTZ4OTp0PWq/0liud+UI7ef6uYNtH94GgwFet+WJ0/sGI&#10;F2Bndp0Fewt2bYfbTJ6DUR2C7TOfd40fAWK7jcf9U+e66asfBFvRvVbSsVzetVaj3W4dOe40XffP&#10;vIytvy9YK3y6PaDTPzijI0724OW+xM/W4KPw8Amb3cL0ht2OTnNz/UBTVcsfF2x7aWFbSX5nWVFf&#10;TfmPgq1EggW7GjvbAbFDTQ0DDXUOwdbk51VkZ1XmZJdlZZTmZJZkZ/yGYDMzkyEpqfFZ2Slt7XU7&#10;ttVn7MZJsDlZWUnpGfHJydHRMar3BSt8EyyVHuCIs2DBrkScBcugBCDE0oO5jJD/QcGu7MxMr5gg&#10;U0vjphWDPasG08Y4EeOW0bQzMblrNgNl961TexbjlmloeXhgHqm1b6a/29LTMdnZZmqHtme6X7sw&#10;CHAdWBzqm9P3zg50A1mtfR2WXqfARTxTWkKwkO7poZ6ZYUBs//zYu4LVzo8OoIygLIzqFseGlseH&#10;V4zA17GNScOmGeBqF+wOCNZs3Jw0rJvG1ozDS6MoiygOwZo3zdYdhNiFw/m106Wti1UbOPZu+/h+&#10;/+jOdnCze3C1c3i5s3e2tXO8vnO4unO4QmTvaHXvcGV3f2nbtrgNWH0NwJUIwHVza3YDZLtu3d6e&#10;291d2NtbAsrabEtE9mzLB3urx4cbVxe2+9tj7OkCP4WEEOeP3+flBnu6fnm8Arg+3Z0/3JzdXBxd&#10;nu6fHG4e7q/B/RzYVo721yCA2JvL/cfb45eHM+wZ/gvCHcL/wj/dsX+FYFee/mrBHjoF3tGIgEKJ&#10;P8QSfYnhlnD7rdcpnX4Q7Ow1NneFBAu3If5S8bvbv7tdiW1rdX1hZm5scLi9qbW2oqa0sCQ3Iyct&#10;Ke0HwcqlKqlILhUju4qFMpEAIieCC1Yh4MkkIpVcFq5WRcdGJyfGp2ek5eXnllSU1dZUNdVUN9VW&#10;N9RX1dVUVL4j2OQIx/DXxCiJQ7BxEYIYDY9IuIrtXIMV8UjAVybVxyFYSogn+S1/h2Dx0isI1sXz&#10;dS1EPC4OwcIJK4scJGaRVXx6WpikISd1uKlmeUR3ZDafz8ycWiz746bdEcPO8NjW4MiGbnhdO7ja&#10;p1vpHVjs1i509YNjZ9p7LG3dRKxtPda2fkvbgLlNb+4YNHcO4xkydw9NdA8bu0fHe8fNo9Or8zt7&#10;25fnZy/vCvb8CZEVTtQgwFe4ePaIHeIjYDdOXhZ2r6dWjkant3QTK51D0z8Ilqi+doNsdVNEnAVb&#10;3zkIae4d7Rqc1Bln+0YtDV2DJb8u2ILS6sy80ozcopy84ty8QhAspCAvLzcrIyM5IS0pPiUuOhEE&#10;q34TrFrMVgvpRKLErFgp55cBzUbw6eE8mob7JlgZNVAGRsXz64INRmVYJlnNZ0TifYl/qMECX9E0&#10;xRGKOI08NgwekjhSLtJIBGEinlLAUfDYci7zlzVYovoKfKUH+LCD/fmkIBE1lKi+/lKwcrSsKyWc&#10;x04JU5SmJ9YXZYNg2yqLQbAZEZpIIU9Eel+wUhoZ+Kpk0lQstB7sbwtWEuqnYZFSZdyCCElxhKA8&#10;WlwVL6tOkP/Fgg0nuatD3BQBX2R+H39XsHjpFeXHGuybYB18/QdqsIRgnfj6jwvW0aP4s7NgWSRf&#10;FsmfGuwX6OPxbyPY73od24NuZecr5B3B/lK2gFggqmP78uULwVfY/umC/ebh4+kVGBjC4Is0SanF&#10;FbW9LV3GwaElu2BHt4bH94dNR8MTZ8NTlyPTNxPLLws2bOsSO3xGH/pwjga2gfPxjTu0iI5DsLMn&#10;aElYaAGxxGjY3xAsaNO0iXZ+EGw18BVPTf9Oo/6gy3g5OPs8voJmGJ7Zw2bByXtvggW4EtFaH0eW&#10;8QLsLmYBm4HH1rEhtJTOZfvYcaPeVvsrgp3bQYK1rDzqxvdqWoypuY3ysHShJF6ujOULVFyORCyU&#10;h6kjY2ITAbEJSRmJKdlp2SVZhdUg2OyC2vS82tTcuoKyrvI6fXWrsalvoXPE1mM46Dcd681nQ5bL&#10;YevV6MzN2Nz9yOzdII7YdwULfO0xnQBf9dZrw+LTBL4gEOoL7RDszG2X8QQQ22+5BL46BKuduugx&#10;HQNi4cu/E6zlmhAs3h97tbJno25gt3n4sNN01T+DBsG+K9jpczTRJjEBCpz4wUsMZ2twzkmckh+/&#10;YIt72OjkSXfvbGvTcFN12x8XbFtJQWtRbntpQW9V6buCHWtrnujuBMSOtDQN1L8JtjovpywzozQj&#10;vSgtBexK8LUwM+1dwaamJaSnJ6amxmdmJdfUlS4sWe4ezp1rsJmZCalpcYlJkZFRyt8VLJ35lt8V&#10;LJ0EZ0r+LCogNuh/UrC7s+8K1rhuzzhCrGkCdRI2m21TIFjT9sTI6qh+cRAE2zvd12XubjO2txha&#10;oW2f6AKvEnDtmOqBtJt7OsyodaTtNe3mfkcNttOi77IOAmLtxdh5VIwFvjoE2z830j87bM/csG5h&#10;FPg6ujYBfB3fmkJ1VzSHk70Ga9wymzYnAbGQ0eUxIiNLYw7BTm4AYientqbAsQv7MytH8xtny9vg&#10;2MvNg+ud/avtvYut/fPtvbNN28nG3snG/ukmkcPTjcMTyDrk6GSDyOHx+sHhKpH9gxXb3hLYdXNz&#10;Zmtrdmdn3mZbBMTu7i4SAcQSgj0/3bkGc96dvDyeP92fOefx7tSe29OHG3seb5Fgby+Prs72T4+2&#10;To42iRwfrINgTw43Lk53bi7276+Pnu5OMdQfHgxMnKX+idtf0Yt4CWR4h1lvkEVBpBNXaIArANWA&#10;D4WFFmKEI0ScBDsBgiUQe4VN3eCOvUN8nb7HexHj42CJQbDAV3gL23nlK7yLOQKfXs6BzzP4MCMQ&#10;S1RiQb9g4KUXbOEJm7tDo3aJAuzSDbb+iO4QXor/DJ3+7vb88LQ8v2SdnBrU6jpb2xtrGipLKwpz&#10;C7LSslKT0hJjE2Oj4iI00WplOAgW4AoflmBXPk/C44iEfJmAJ+VzJdACX/lcKR9dlIJmlfIIdVhM&#10;dGRicmJGbnZRYUF5cXFleWlldXlVVXl5RVlxWVFeUU56QXZifmZcTnpMdmpkWmJYaoIqOU6RFCNL&#10;ipHgEcdHCQGxseH82HCeJoytktMVUipELqa9Ctb3O8EGf7MnFE3mRELjQDztgg1Eg2ADfN39vN3Q&#10;AFdPVx8vNyJ43RXxFeLt6fYaV7iZn49boL8HJciHA4JlklR8WrpKXJ9tF+yJxXw1N3MxYz0xm49N&#10;k0fGiQODcW/EsDs4uq0b3hoYWusfXOkZmAfBtnUDYl/TO92uhVjbB6a7hqe7R4lYe0ctvWNm4Kt2&#10;cta4uLG4d7h3c4GvJnb9hCYihk9oovJ/hVdcIWBXovoKfD2+w/avURfi9aPH+e0L89LB2PTWgHGx&#10;c9DaqZvqHZkFuw5NrIBjQbA96KC5Y2CqU2fp0ls7BsytfaaWXmNr/0RTz2hj90hLn6FryDxgnOsd&#10;tdZ26Itr24tr2isae+radS09Qx3aMRAsOLautbegtCY7ryQzpyAzuyAntwAJNh+1SLApiamJ8akJ&#10;sQmRqnjESFmMShwh42ukXI2YFSZkKPlUjYAeKWJGg1rlvFgZN07Gi1fwExSCWCk3SsQK56NJiZXM&#10;EDk9SEoNkNGC5LRgIoDV1yC4EkF9iWEHbkAPVXHgzpkxMn6yRpaoliZqpEkaWXKEPC1anQKiDpNE&#10;yQSREkGEmB8u4qn4bCWPpeSzYUfOZogZFB45mBXsT/f3Jnt7kLzcKT7faH5ejAAfVpAfLyRARA4W&#10;g2ABrgzKa5BjAa5yFlXBpinZtDAuI1oiyIhRl2clN5cXdNdV1BfkZkVHRgi44FUhKYQfGswNCuAE&#10;BfBCA/kkNBQWsAqIVTBoKjZDyWIo2QwpnYIKtiH+DD9P8jc3sqcbzdeD7f+NG/BNFOwTRg9JlnDy&#10;w8Wl0dKqeEVtoqImQVYdJ62MFVdEi8oi+aXh3BINpziMVaigF8gBsSi5UoTYHAklW0zGexEHp6Gh&#10;sP4OxCYyfNGSsHicBesIjlg0GlYT+jUCb+X+nyU+H2T+n4GvMlywYj8UJFjf79aAFfgCWT/xvD8K&#10;fL68xkXg60oEDYW15/sa7OvYV5RXyoJXHUu/vvIV5XUE7Gs8URjecGNXInTvt9C8EWKJcbBkLxfS&#10;t88hHp+CPT6FfPscCoL1+kLy/YqGwgZ8YwR5gWAZJD9SkI+f51e3Lz9/+vA30B3yIu5EPL+zgWAd&#10;cUD0jwSXK946CZb4nk40dWxvB39xGzy4XBFT0eN/O04cgSDHQksEjZj9gJZ5xWcZBqOCVV1c7F2F&#10;ie7EsEsEX+7V1cUV1Irgao/bm2CJEKwljn91/+bxzdPN3YvIV8hX768efh7ewSFkvlyVmJ5dVVXf&#10;16edGRpdHRhe049t6w37g8bjIfPFsOXKMP9g2cSWj7CdW+zwxS7YYzg3eMHW4cMdvHqIWfYwK1GD&#10;PcFmIMdojOWkDRvfRsNfvxMsPg7WkdEVTD+P9U7dto2fNw0f1en2wK5VfVs12p0G/X772LnWcg9Y&#10;BY5O21DfYBCsZQczrmH62ZeeydsO41Wv+U47/TS0gI2v2QuwgNjJTWxkEdNaHzrGT1vR/MZ7Dbrd&#10;hr7Nxv6tVr2ta/RowHw5Ov+AehHvYAu7mHX1UW/cr2oeT8qqV0VkK8LSVJokkSScx5MJhQpVWFR0&#10;bFJCYnp8MgAoJzWrJL2gCviamV+bmlOblF2bWdhWWjtY32Vp068Sg111k6f6qfMh4Ovs7fjCg2Hh&#10;cWzhcWjmdmDqssd42mU46hwFwR60DtvaR/c7xg6AoL2TZ/pp1D14bMk+H9XsHirDWsGWeC/ibtMp&#10;BAQ7OHs7NHern7kesF6CWrtNx53jhz0TJ1rLxYD1Cq7Vz9z0Tl60jx3V63aqejcquterejcb9Lbm&#10;4aP28QvtLFrWaMqGenqb4DWyYWO7KEZ4Ec9RDXbtBZ3+7b6e+8E55zUe2F85wsYs5529c00Nww1V&#10;rQ0Vdc0Vte1V9S1oMfaCxrzcuuzMuuwsECzst5cW91RX9NZUgmPbSwtbinLbivN7q8tAsOMdzdD2&#10;11QAX3uqygbqqkfbmk3dneOd7cMtTf11td3V8FUV7WWltQX5ZRnphSnJ+cmJhekp9uCIJZKbmZqZ&#10;mpSenJCVlpSSEpeRkQQBwVZWFk5ZDFdXRycnu0bjIAi2BAk2MSU1NiEhIipaCXxVh0vCNGJlmFCm&#10;4ElkHLGUjQuWzOaEMlnBNEYgjW4PheJHJuODYFEXYm88aDFYGsmPCANHLJMSwKUHS7hUhZAZoRQm&#10;RqFxsM01JZZx3cMlPJ1/1vb4cnp2sbV3sLSyPTO/Zp5dMVmXxidXIEZoJ1bHjYBYIutG09bE1K5l&#10;en96ymax2Czm3amJrYmR5ZHBhUHtjLbX0ttl7uqY6Gg3dXSAYC29PdP9Xciu3e2TXa0TnW1w1WQX&#10;aLbT0tuJSq+9nVO9eAuC1XaY+9sn+zrMsIM022XRdU8P9s4M9c2NDCyM6RYNENjRzo9o54aJDMwP&#10;6xfHRlZNhg2zCXl1CmV7yrSDZxsennlyy2zesUztWsfXxkGtYwixo4blsfEV+KHGida0ZpzcMM1s&#10;mxds1pXDubXjhe3T1d3z9d2LjT2ULdvZxu7Jmu10bf984+B88/By6/Ry5/Ri5+xq9/Jm7+p2/+qG&#10;yJ4jl1e2s/Pt45ONg8OV/f1lsOveHqgVIRbFtrS/t3x0sHZ6vHlxtnNzuX9/c/RwewTtPbRvOSby&#10;cHfyCKAlWItke/Zwe3p/c3J9sXd1bruC9mLv/GT7/Hgb2suz3duL/cebY+zxHAn28QJDkx7DKeqf&#10;uP3pggX+Ld1h82DOW1SGNeOVWEAsAJWouP6+YF8DAAbHohrs94IFghJ8BZQe4J9VjrorBB6Ac+AI&#10;3AD+azoqsaBfArHLgNgHNGp34RbxdRXvQgy3/CMF2P+M7XDvYNpsHR8xaHv6QbAt9c14GbY0LysP&#10;3nVTEtBIxqiIWE1YpEIWhkqvuGB5XDGbKQCvcjliDlvEYgocYTIFbJaQy5HAtWJE2fCoiPj4uJTk&#10;lMysrJyigoLy0pLK8pKKkvzivIyC7IQ8QrBpUelJakBsSrwyOVbuEGxitCg+UgiCjVZz1UqWSsHA&#10;EUuTCCggWAEnhMsM/A3BkuGtPNgzKMAdxf8rPoeTXbC+Xm6+3l+JeHm6OeLt9RXigwLEdfH3/RoU&#10;8M0uWAYpDASrlNRnpQw1VC0ND5zPWO6XF+6WF67nZy+t0+dT1tPJqRPT5PH4xOGY8WB0fFM3vNav&#10;X+jonf1OsP2zHQP2dI/M9owRmek3TPePW/pNloGpBdPKJgh2/+byGrsBvj6jv27Br+U93l7ifHXk&#10;/Ak7uccOb7C9S2znHFs/vJ/bOjcvH4zPboNgu4amO0CwwzM64yIIFhzbPzrXpbe0ayfbteZOvaV7&#10;aBqIiwTbZ2ofMLf0jzf3jrVqjd1DU9rx2e4hc3XbQFFNe0ltR2VTT23bQDMuWEhr73BtS29heV1O&#10;QQnwNSMrPzsHFWCdBZuSEJuSEBMfoUqMUiVHhxHL20TI+eFSTpiQqeBRVTwcsWJ2jIwXLeHESLlx&#10;cjRTMQgWlWEFdA2XomKFKvAZiR18hRC1ViLOghVTAgnBKlnkMA4tSsRJDpMmhknsUUtTIpRA2Ri5&#10;QCNgh/FYaj6ErQK+8phhfLZawJGxqGI6iU8O5oYGcEL86X6eFG93mu83hr8XK9CHHeTLDw0QU4Il&#10;SLAkOZNCRMakwEWwq5rHDBfA/bBUXEYYjxmvkhSlxYNgtS21LWXFufExEUKemEISU8gCUggIlh3k&#10;zw0J4JHQfE5iSqiMTgG7qrlsFZsZxmHJ6FQhKZgX7M8K8KZ5e1C8vlJ93Jm+7mw/d46fhyTEL45P&#10;yw4TlMcqapPCGlLC6gGxcbKqWElltLg8UlAWzivVcEvC2ADXfBmVCNiVyN8vWHciPwhWHfJVHoAL&#10;FucrIViwKxFQK4qTYIGvXK8P7wqW7+vC8/1C5I8IluX7GifBMn8I2NWJrxCGjxse2HGl+7g6Czb0&#10;2+dg949B7h8BsbhgXZBg/ZFg6UGeTDgjDPUNCfDy9nB1/fwTmoj4LxMsEXx7O/6dTp03x0H743I+&#10;guIkWOcbEEcgSLC/EqJTMV5wRWVYNKUTQqw9b2p1yhdXNO0woVaHYF3xWYjfE6y3h7uv+7cAd69g&#10;b38Gg6PSRGXkFjY0tYxq9Qv9gyuDhu2BsT298XgQBGu9Ni4+zexga+eY7cFOmnP8z9ZoHZ0bNHsT&#10;qsHaEGJnjpBdiYBgzXtoPifA0tCSPYBYh12Nm6iFIwOzz93mm3Yk2GMQbO2Arbp/p05ng4vdkzcE&#10;X0GtcwcoqAC7haZxGph57p64aTNc9E7d62ZfxlZQARb4CoGd0SWs33rfMX7ROnrUPLzfOGgDwQJf&#10;CcH2jB2DJEfn783raJ6k+R1sauVBZ9yrajYkZdZpYvLCY3LVEakyZaxIFCYSq5RhUZHRiXGJabhg&#10;c1OyStLyqzLza9LzalNy65Jy6tLzW0vrhpp6ZzsG13sN+1rTkd58Omi5GJq+Hpu7My4+gmANi0/D&#10;s3eEYDvHjjqcBNtpOOwyHveZz4fm7gzLiK8T66jmjCZetiHBGnHB9kycdU+c9U9dAlCBr7rpKyCr&#10;Q7DQwr7WcqmbBtledZvOWkYO6ga2K78XbJvhHAkW7t+GTdjeESycsK08obM4OAMkXu5Toi8SvrN+&#10;igTb0T3TUDdYV9laX17XBIKtbmgrr2wuKm4tLGjIQXytyUwHwXaWlwJf++uqe6srOsuKCMH21ZSP&#10;tjSAYIeb6/qqyx2CHWltMnZ1GDrahpob+2qrccGWd5SX1RcVlmdmFCQnFSQnFmWkOuIQbF5mWlZa&#10;ckZKAjiWEGxWFupOXF6eD3A9Ptk5ONwcH9c1NVUWF2dnZiHBommcolVgVyIqtegHwXK4JBY7BOBK&#10;pQUQ+TXBUkm+1FCUN8EyQqQ8mkrMjlKJQLB56XFN1cVThoH7iz9RsC/Y2cXVzv7h8ur29OLG1BwI&#10;dnHcvGIkAo41AfDwGNfGjRvGye1Jy67FumclMrU7NbY6Nrw0rJvTEQHKQvpm+vtmByDd1j5Qa9tE&#10;Z4uxHdIGgjV3dyLE9kG67NECYoGvbRM97ZOwgwKgBcT2TOsBsf0IsaNEnAWrWxgZXBobXTWNb5on&#10;d6xo1Osm6jZs2gbQmk1bZhCseXvKsmu12qbN2+ZJuGrdBGTFTY7a8ZUxaE1r40iwW5Pzu1PLBzOr&#10;R/Obx8tbJyvbZ2u283Xb+YbtbH33dA2yd7YOiAXBXtzsnV/bLm/3bx+P7x6P759OHp5PH59Pn17O&#10;icD+3f3Rze3+xeXu6dnWycn60dHq4eHKwYE9hwerJ0fr56dbVxe2u+uDB2DqLULs493x4709Tw+n&#10;Tjkj8vxw/vJ4QeTx7gT/wuOHm6Obiz1H7i4Pnu9OUS9iCAgWghb7ecaLgET+ydufLlg4yV57xBYf&#10;sbl7VD4FgjoES9j1DwrWdGFHLDD4XcGCRQGl8EFF/M3VEeKvcUQcgoWbEYjdex0Qa6/EPqE/6S3d&#10;Y0u3SLDwnghviE/2H+U/fDs7OlmYmTONjY/oh/u7e7vaOprrm2oraytKygvzCnMyc9NTMpIRYhMj&#10;w2OUcrVY8CZYFoPPYQmhZdJ5dCqH9hoGnYeHDy1cBbcR8mVSiUqtiY6LTcxMyyguLADBVpYVlBVm&#10;FWQn5mXG/kKwMrArERBsXKQgWs2JAL7K6MBXlRwhFvgq5pPRajqckPcFG4L4Sgg20M/tNV/fFayP&#10;t/tb7Hz9TrBkZ8GqJHWZybra8nld76nVfL+y+LS+8rS6cr+weDe/cDM7d2WduTBbzyaAsubdYcOW&#10;bmSlZ2Chs28WHItnrlM736UnMuck2LkB4+yAaXpgclpveRPsDeo/fPc6Y9MvBQt8PX3Ajm6x/SvM&#10;doHtnL0QgrWsHJrmdvUTy70jsx06MyHYQdPygGEBn7oJFV3b+ie79Nbe4dlOnQX4Sgi2bcAEiG3X&#10;TXQPW3pHra3a8fKm3sLq1pLadkKwjZ2oDAuBndqW7uKK+tyCMuDru4JNTohNjI2Mi1CmxoWnxYUn&#10;RYfFqqWRCkG4xC5YOYes5JBxxLIiRawooKyUGwuaFbOJYbGA2HAeVc0hg2Px7sR/VLAyeqicSdLw&#10;GfFyYaxc4EicUhwjF2qEbNCmnEVTcujgTICrWshBrYATxmcpOAwJgyKihQoowexgPwKu3BB/TrAf&#10;hB8aKPqFYInAXUWKuNESfoSIC4KFbxEt5ecmRjWW5mtb6rqqK4uSE6PEAgmNDIj9TrD4mjoSKknO&#10;oIJdNTwOLlgmCFZEDuaHBHCDfJlgaS93sqcb3duN6ePG8v7K9/8WzghOk7FLo6Q1CSoQbEOy0iHY&#10;ikhB+atg82TUXAmZSJaIZI+Q5CxYgq9/RLBg1wiSO/A1LNgVtSFuisAvMv9P7wvWUYD1/UJUXzme&#10;P3O+/fznCZbl6/oWfNEdCMPbxdGLmLArkT8kWLwGSw/0pAd7UYK8g/y+ebm7/NWCddocB+E7O8V5&#10;cz7+ThxSxR//O8d/UKsjeD/iT4BYvBL7RwULZP3w8fOnzy4AV2fBwlVuX93fEayHn4dnoId3yDcf&#10;ahBZyBFERMbmFJV2dnRP9Q8uDxp3HIIdsd5MLr8s7GE7N6gAC5/1BGkO4IP+AZ/GaR8zAxp3fkuw&#10;+kVMv4ACiHUI1rSFehEPAzVnnjpNV614L+KGocOGwYN6/V7j0GGb4azPcj+2jPgKcJ0/QoK17mKm&#10;DQwOglrBrl0TN0DZ4UV00GrDpveQYEG84N5e823b2Fnz8AHwtV63A5Z7E6zhWG+9Hpt/mFjFLOvY&#10;9AY2sXDTP7pd0TiamFkXEVcQFV8QGZuliUhWKKIkUrVUoVFpoqPjkuOSMhJfBZueC6lJzatPzWvI&#10;Ke4obxxphk+hwTWHYEdmEF/HFx7GF1EB9rcF2206AXyOLDyYVlEfacjkBso0XoP9QbBg1wHrJfC1&#10;zwwX3wQLd9IzcQoS7jNfdI6fNA3t1fRvlnetlXWuAGLrBnaah+FZfU+wOygg2KlT1GPOMRTWIVg4&#10;0zvHT/a2L7GJuZuuvvnGhqH6yjaHYDsq4TOstL24qCkvpyYzoyo9tT4nu7W4oLO8pKe6oqeqvMNJ&#10;sCMt9RB9Q7WzYIeaG0bbWoZRF+La3hrUhZgQbGNJcWV2VlFqSlFqcklWOpHirHSHYPOz0nIz07LT&#10;U7K+F2xJac7QcO/2zsr2zvLISH9DQ8U/T7D2IMHifHUWLA8+RgUMtZQbo5YkRitzUmMaKgsnR/tv&#10;z+AE+c/brm7u9o9P1zf3FtZ2Zpc2LPNr5plNe6Y3p6zb9oAAIVM7UxabZeZghggg1rRpMq4bx9fG&#10;gbIQw5oBMrZuGNswjq6PDy4P98/p+ma1qB5r7UXVV+ArSu8rX98XLI5YbZcFDEwgFvUZhjj4igQ7&#10;/45gxzcmxzcniExsTToEO22btu5ap7anwLET60YiYFdoga9TW5Mz22+CXTtc3Dha2gTEnq7u4HYF&#10;xNpO1x2CBb6eXe2CY28ejoCvjy/ncN6H/8UGzgSJ3LxgF0/PZ8ixN/tXwN3LnfOL7ZPjdSKnJxsX&#10;Z9vXl7a7m4OHu+On+xMiL49nL0/2PD++xSFYVFYFjuJ5eQTN2vN4e+LI0+0xRoyDhZvB7R/wYqz9&#10;jJUInLQ+4qj65/Qu/tMFC+jeBBY+YfMPaPCq5fYfFCxhVys+AtY+F/H3giUKsMQfXOE5c8QxKtlZ&#10;sARi4fbwfxTe+ODLN4gBsc9oWMXyAxoBC4IFFcNvx3/89vL0fH5ytrm2bjZODGp12p7+nvau9ubW&#10;+ur6qrKqsqLS4vyigpyC7PTstOT0pISUmKh4EKxIIHUIlslAUgWyUilsFNghQlykgGa5VDKTRmGD&#10;b8GxUplKo4mIj43Lyc4sKyksK84rKcj8Q4KNEESq2GFoBCxVKaOFKRhqJVMqpEIkAjQd8W8LFhIS&#10;6EHEuRexs2B9fTwceVewrzXYUEKwtZnJ/VUl032dtvHRq/kZQOzz2urL6vrzyurj0srDwtL93OLt&#10;zPzN9NyBYWJ3yLCO9yVe7H5Nj36hewjP4FzPqEOwCzrTnG5iRmeeGbQ6BHt1g94AiBBvBr8UrKMA&#10;u3v+Jljr6tHEgm1wcqVvdM5ZsKgL8dB0u3ayucfY0msCwfaPznfq3wQLdm3TGjv0kz3Dlq6hycae&#10;kZJ6NBGxQ7B1rdrGDh3wta61v6a5u6SyIa+gLD0z79cEGx8dEReuzEiMSo+PSIxURilF4VKeQ7BS&#10;ZqiMiZbAUfPpEULgH4uoxEYJiSmdWNHAWiEjgk/XcKloZZ03wdqHvMLOu4KVUAGEwSo2NUbCi5Jw&#10;3yLlR4i5Si5dyiDLWVQwZ7iQEwnmlPA1Qi5RhlXxmDIWTUwngWD55CAhJURCJ8NFIVwkEVMHvyNY&#10;BYuq4tDVfFaEkANCBsFCIsSczFhNTUFmV115b31NaXpqjFQkpVPeFawQHw0rR72ImQ7BilHv4mBu&#10;sB/d9xsZDYV1pXmCx1yZXm4sL1dpsFcMh5Sv5pfHyGoTFXUJ8ndrsHlSSo6YRCRTGPqWf0iwEWTE&#10;V3wi4i9h0Aa7KgNdEGJ/T7CIr14f2N9+Yn376c8T7C+7EENoTvmHBUsL8iQHegX6eni5g8P+PQQL&#10;D8r5IhGHVPHH/87xH+DqiIsLMiy+//F3Bfvl9SIB14+fvoBjHUvC/ppg3b56fXXzdnP3c/sW+NWL&#10;5OXP9Avmsvia+MTS6rrBTjhLHVl/E+z0jXkVdSHef0AnAxDi4x6tBHuPLV8iCBk3EUd/Q7C6BUw3&#10;jzK4+CbYiW0UNAjW+tA+ftGCC7Zp+KhlFLWtYyddE1cA0YlNxFew68Ixaqd2UG/h0WVMP/fSb3kA&#10;xA7NoxmbzNsY6mN8gARrXMMG5166J69bRk8a8f7DwNdanK+vgj0ZnL4BwZqWXyZXXqZWnw2zl91D&#10;GyW1g3Gp1ZrovMjY/NjE3Oi4DLUmTiYLF0lVMmV4RFRCXGK6Q7BpOZVpOdVp+fVpBU35ALGmMRBs&#10;u5NgR2dvjIuPwFdA7O8KFuQ5YL0aXXycwAuwYFdA7NTW+4KFW6Lqq/m8d+LUWbAdhoPO8SNwbLfp&#10;tMNw3Di4W92HFiVyzOTUhP4ugAQ7is/k9K5gZ6/RdMSrL6gU4RAsnLbBmR6cCu7fYdMrz/36lZbm&#10;0caqN8F2VtW0lZZ1lBQ3F+SBXSvTUqsz0utyspoK89rLwPcljl7EhGAHG2u0tRUgWGIuYhDsYGP9&#10;UHOjvrG+r6aqt7rSIdim0pKq3OzitNTitJTS7AwiPwi2ICcjLyvdWbDp6Ym5uamdXU1z8+bl5enB&#10;we76+jLUi/gvECwzVCFkamS8WI00KVqVnRJdX1EwMdJ3c7pnP0H8U7bb+8ejs4ut/ZPVncPlzb35&#10;VXDs3pw9B/NLRwtEFo8XFvDMH83PHs46QhRjp/emobXgfYxBttOHszPHc5aDGdOO2bBpAs2OrBmG&#10;Vkb754CjhGbtfMUrse8LFo50TiHE9kzr+2aHiDgj9lcEO2FYNxGZ2HQSLDxCEOzOlHlzcnIDjYCF&#10;TKybEF83JyzbZifBzq0e4Ig9XkKV2OPVXbDr+Qbw1SHYk4vt43PUl/jydv/m/hAQiwsWcOM4MUSn&#10;hC/Y+cPjye3dwc3N3tXVLkLs+TaRi/Mdgq+P9yfPD6fPqLgKOX16OHEEZEsEbuMQ7MvjBeIoHmfB&#10;2mutKOeIr7CDOg/foPb+9aIjL/hV6EHCQ/0nTFn8pwsWNiDi2jPqoIs6Et/aOxKbvp+9afziLcZz&#10;e0wEYvFBsGBXIsDXBbg3IPETtviMCqeAT/gWYFF484K3LXiGHEVXiMP+6K8T+LXwghN/nwPEEmVY&#10;YkwsOHb9BVt/QsNf1+6wDZAA/jT/p25Pj0+XF5dHh8frK2tLcwuT40Z9v7a3s7u7vauztaOtqbWh&#10;pqG6vLoUX6s1Nwt1fklPzkiMT42NTgxXR6kUGqlEJZOEgWO5HBGbLWIw+Dhc2RQKm0xmhYYySCQm&#10;mcwkQ0tiBgeSQ0OoVAqTyeTyhRKpVKoJUyYlxhbkZZYUZZcWZhbnpxTmJuRmxmanR2WmhINgk2Ll&#10;iTHS117EksQYcXykICqMrZbRFRKKTEwGvqrkDIKvqCMxN5THDmbTAxgUXyrJmxIKb9ko4FUHX+29&#10;iFEAsd8ggX4e/j7ufj7uAX7fggK8/P08HfHz/eaD+hW7en774un52dvbxdfHLdjPkx7sJ2KEopmc&#10;1PKylPjWkvzBxtrZns7tsZGb5QVsZxuz2bCdXWxjC1vfwlY3HuYWry0zp8apw7GJHf3opnZoXTu0&#10;1qdf7dWt9g6u9g2v9AwudekWu4fnukYWesZWtKbFgcmlAeP8wOS0zrpgWNpePDg7frx7QP/pidmb&#10;HH+UuXhBS7+iPKEVdI5uEV+3Tp43jh6Br8u264WdS+vasXlpf3hqrWdktq1/omvQqjXMA2L7Rma7&#10;dFOtvcaWHmPHwFTfyJx2DCg9DXxt7h3v1E91DU11DULMaGfIXNc5WFTbnlPWUFDRXNHQXdPSV9/W&#10;X9fWV9eKUtXYUV7TnF9cnpGdn5aRk5mVk5uTU5CfX1RYmJ+bDb896clxCTHh8dGatKTYzKTo5Bh1&#10;jFoaqRRGKQXhMq5KBIilydgkMT1YQA2UsULD+PRICSdCzIoSI8riI2O5MRJ2hIAexqGAYJUMPDhl&#10;YQdaMckf4ErwldghIqMGKWghahYlgseIEgKD7YkWcyIEzDA2VcWiqDn0CD4gmRsrFcbJxbEyYaSY&#10;p+Ez1VyGkk1TMNH6rioOLYyL5haGg3ImWQxIJgdLqaFyOlnJpCqYVDmDDNeGcRgQ1IWYDw+eFy0R&#10;wF1FiLjhIk6SRl6akdRRXdpXX1uVk5WgkCG+hoaIyCQhKZQXEsQNCeSHBgFfRRSANxnUCoiVMahE&#10;5Oi7UIShgQzfbxRPV6qnK6rB+rrTvdwo7p+YXl+kwZ6ZMnZxlLg6Xl6fpKyNl1fHSqtiJBWRwvJw&#10;fhkSLAcNf5WQChW0fBneeVhESueHpPOD7avp/CBYfA6nJDxg17fQvkVS3MNJbhGkr5EUj0iyhzrY&#10;VUNyV5PcVSFuymBXGSDWHhdpoJvY30Vo70XsQoSYxske789vQZM5oQj8XIUBX4nwfN3YXl8gsMPx&#10;eYtjJidUXH1fsPZaKyq3vs3qRCyxg8L0daN5ubD8vtK9XRm+X2negFgXsucXICuRIPdPge6fgr/B&#10;vkuI79dQP3cy+kuWJzXYOzTQy9/X09PD9csnNEcTsA//x25Khy1R0LX2vKnVOc43/r2gLsREEGFR&#10;8ONOmzOiof3gdMSR14NEL+LXvsRv29vBjx/e8gFNV4XWy/n8GcgKLaHkj0QpFi5/cSWk6uLq9umL&#10;qyNEuZXIp88ueL6AYIlVYYkvAcd+dUcdiV2/en718Hb/5uPxzcfd3QcE6+Ie4OIe6PYtxN0r1DeQ&#10;KZYmpGXWFFX0Nneau/XrA4Z9velkZPraso6tndqrr/ARDztEDXbrHls6xyZ30Mqixi1UhrUeonGw&#10;EDQXsdNqOvoFTDv7AnAiarBwY/gS4Cvsw1XdU/dtxssWw3nT6GnjyEm9fr95FPFVO/0wvo6mZZo9&#10;xObAxqBTGza5jWYwHlrEdHPY4DwaQ+voPzyzj8qwpg37CNhO42Xz8HH9wHaddpNIY/9Gi267fcjW&#10;M340Mnszvng/vvgwsfw4tfI4ajnp1C3nV/ZHJJQqI7JjEgvjU4tiEnJUmgSJLJwvUQskaoU6NiIm&#10;NSY5Nym7PCWvJim3LjW/IaukNbe8q6RuqLzF2NA33zG81WM8GjCfD89cGXCOTq5hplVE0LElTD97&#10;3z911W44bjecQNs2dtQ6etAxfgwu7Zu67Lde6+fuDSuYcR39ROYttHoQiB1wDj+jbuYWBNtlPIG2&#10;33zRN3lGlFsBsY4AX9vHDjoMh53jx+1jR02DtqqetZK2paK2RRBsrXYHBNtputItoBoseuFArZBd&#10;5FiDDTPCM3yGzVyitQ+XH9ApHJzLwStOIBbO8eBM7+QFW9zG+oc2WlrG62t6aiuaG8rr26rqO6tq&#10;W0vL20tLQLB12Vkg2LKU5Iq0lJrsjMaC3NaSQjQXcXF+W3GetrZyuLmOEGxvFVokllhNR1tfra2v&#10;6a9D6amp7qqq7Kwoby8vbSwuqsnLLctIL4H7zM4kUpKVUZSZTkzslJ+ZVpCdgU6nUpNSk+My05Py&#10;ctOzMpKys5ObmqpMpqHJyZHevra6urKioqyMrKSExKiYWLVaI1WGieRKgTJMLFMIgK8iCUsoZvIF&#10;tFfBhrKYwUxGEJ0WQKP6U8m+4FVQa2iwp0Ow5GBvSghCLJ3sz6QGAF85jGARlyrl01USTlSYOCFS&#10;kZMa01RdZBnX3V/Cc/nnbU8vz2d3twfnlzun51vHpxtHJ+v7ZxsHF1tHl9tHVzsHN7tHd3vH9/uH&#10;97bDh72jx/39u929u53d682V48XV06WlI1AuyvLJwtrZ0ubl6vb1+t6j7RA72H/e277bXrtaWzpb&#10;Xjpbmj2YNW6YBhdBnoO6Ob1+blA7o+uz9PVZ+nvMfZ2mrjZDe8t4d8dkf9fUQKdZ223REem16vtn&#10;hojoZof1cyNEhhfGRpYMY8tGI1oXx2renJpYn5xYn5hcB5pOTKxNmNcnLZtT01uWmW2rZcts2TRb&#10;NszWTfPs9iSRmW3z7I5lzmZF0zgdzK0ezq0dgl3n1/Zm1vdnNw/nt48Wd46XbKcre2er++er+xeQ&#10;tYOLtcOztaOz9dOLrbOr7fun48cXECxQBn7TQTZE4JTw/PHp+O7+8OZ27+bWRuTqcvsScrF9fbX7&#10;cHdI5OXxFHu5sAe+8AUoC3A9eHo4fn48wZ7PsOdz7OnsNbBvz8v9qSN4oRXuAYfXa5EWnaKCV+9O&#10;UVAZFs5Y8SMQu2Af8Ersf7df8V8hWPAhyHDxEV8V9r8tWMj8I+IrOHYJwAmfTK9diB2ChWfIkXcF&#10;C/ltwa7foZn34cMPtPCfuj0/Pe/v7a+vocmHLROTY8Mj/T297c1tbU0tzfWNDTX1NRU1FSUVJQUl&#10;BbkFdsGm2AUboYkOU4YrFeFymUYiUgr4UodgCb6CXSEhIfSQEFpIMEpwEJkUQqOSGXQai8Xmcrk8&#10;iUgYHRWenZVaUphVUZxdUvB7gsWnI44MY2sUDGIi4jDYkdIcghVyQ/l/v2Ah/r4eEBBsoP83UKsj&#10;vj7uIFgfr6/enq5eXl98fFz9fL8G+8OZq5+AFiLnUuIkvPy4yLqcjO6K4tHa6pmujgOz6Xl9Ddvb&#10;x46Osf0DzLaHbe48L63ezS5cmKcBsfvD44DYLd3ohnZ4vX9ovR/akbW+4bXeoZU+w2KvYanXsDYw&#10;Ma81LWmNCwPmWf3MonF5Z/nw4uTp7vFNsPAmgX6ZiZmHnQR7eIPtXmAbx4ivqwd3S7tX89sX1tUj&#10;EOyodaPfMN8+MNk9ZO0fm9caFn5XsN3Dlh7IiLVvdLpnxFLfNQSCzS1rKKxsrmjsrm7pq2nuqW3p&#10;qWvt/SOCBbgmxkYAYlMTY9ISIpNiwqKRYEUg2Ag5Ty1hqwQMBZcqYYYKaUEyFuqnrREyw0XMSBET&#10;EBuD5iXmRkvYcBGf1YmClofFHSunvwmWIOsvBBsMgg1jkjVsajiPhsJF0fAAw4ivKhZVw2VECjgx&#10;Yn6cXJSglMQrxDESfoSADQpFjuUxNTxmpJAdLebFSvmQCAFLxaYqGGTgq4IBoqaGcehKFg2+JILP&#10;jpbwwcBwV7FykZ2vAraSgzoS58RH1hfldFVX1uXnJqkUvODAdwUrJIeKKCQJjQKI/UGwInIQy9+L&#10;4evB8HWnebtRPF0o7p9Jbh9o7h94vi5JAkpZjKw2SVEbL0M12BiiF/GbYIuU9DwpGXcs4mumMDRD&#10;EJLBD3lfsHgNNhHPXy9Ygb+bwB9a1385wQZ6kgM9g/w9fMFZ7l/+xwT7Gvy40/aDVH8pWKeDDqki&#10;rDptbwffE+ynz2gqJ0Ar2j5/JgQLQSNiX+dw+gOCRWVY2CcKs9C64dMRvytYV4+gr54hgFhvf1oI&#10;WazUZCSkVZdUDTR3zfcMbWnHj4YtVyDY9TP7yQCB2MN/VLCDi5hhHdVs4cbwhe8LdvCw1XDeZ70f&#10;XEBeBbjOH2Nzx2+CNeLzPwFiR5ZRCReUC8ybxqcptsB9rqLybK/5th3ucOjwfcEajpAwF+4gxsV7&#10;0+Lt4ORBW/9CXkUfCFYVmROdUBCfVhSblKuJTJIqInniMIgsLEbjJNjM4pa8CrCrtqxBV944Vtk6&#10;0di30DGy3T9xMmi9HJ27NS4/T65j5g0MHGtccwj2GucrLljDURtoE1BqvgC+glGHF5+Ar86CBb6i&#10;Yb3LLwPTb4IFuAJfu00nvZOw/xaHYDsMYONDNBFx92px62Jhy0JZ52pN/3bj4EGH8XJgHr0ovytY&#10;oiMevNbEHy/g1QfEwv7iLqYd3W5uNTXU9tVVtjZWNLRXN3RV17eVV3aUlbYU5tfnZldlpJWnplSm&#10;p4JgG/JzCMF24AHBjjTba7A/CLb/HcGWNRQX1ubnVWRllmWmOwRbnJmen5aSn5YMyctIdQg2JTku&#10;PS0hLzcjOyslOyupprp4UN89Oqrt6WlpaKgoKMhISYuLT4iIjQ+PiFK+K1iegAp8JWZy+u8LNjEK&#10;CbaxqtAyrn+8gmfxT90uHu6PrtF0RHsXV7vnVzunt7bzu/2Lh4OLp6OL5+Mr7PQGO7/BLu6wq3vs&#10;GnbOsePjp/3N87Wty7X1s2UiGxcryK7320fPe+fY6RV2eY1dX2KXp9jp3tPe7sPuxvXGwvHC1M7U&#10;5Nbk+Nr4yPLo4MLQwKyuf3qg19LfNdHTPt7RZuzuMvf3WAagdaR7SttrgdugaK26gWk9EcOyYXxl&#10;3LRmArJObU6aNyZhZ5JYyXZjAjK9aZ7bsS7uzSwfzC3hgZ3Vo/mt00Uia0dzK/vTKwczK4eza4dz&#10;668Bu24dLeycgF2Xd+18XTu8XD+4XEOIPV89OF07PEWIPT7buL7bu7nfv3s8fHg+htNAIs8vp698&#10;3b++2XXk6moH7Hpzbbu7239+BKAeA1ORS98T7MPtwePd4fPDCRAXWnvu3/J0e+yc57sTvPp6/hZi&#10;HCwhWKRWHGFItrADdoVzWOArtP8ONVh4T9nEO+jOPyB//h2CPccmLt4R7Mw9QizwdQUvwG7jCiW6&#10;EBOCdajVOc6C/d0a7Po9tv2I/pL3504F/T+9HewfzM7Mmk0Tw7pBXb+2u70DBNtU11hXVYv3Hy4D&#10;vhblFeXnvC/YMFWkTBomFimEArlDsGQysisgFigbCoLF+QoJDaGCYMmhdAqFQaMzGQwGl80KVysz&#10;M1KK8jNLCzNKfq8GmxAljA3nRYVxIpRMtYIhl1BVcjo49q0Gywnlsf4RwQJcga+AWD9E1rd4e7qh&#10;LsSoazG0iK8B/h7B/l7UIF8uNUjMDFVz6Glh8sL46IrUxNasjIGykoX+nouZaVSAPT3Dzs6xo1Ns&#10;7xBb33oBxM4sXlnmToxTB6MmGzh2cGwbp+yWzrCtB9aObw2a13WTq1oTtLN944v944u6qfmhuWXT&#10;qm3l+Ors5f7pTbAEXwm1Qkvk9AGNgCU6D6/u3y7v3SxsX8xunllWDqeW0GRO+oll5NJBK9i1f2zu&#10;VwRrbekzEoLtBbuOzQyMz+snFrXjM409I0W1HXnljfhqOl2VjT0V9Z1VjV04Yn9fsCkJ0UlxkZDk&#10;+KjkGHV8pDIqTELUYHHE8sMlHLUQIVbKIim4FAWHouRSwbHhAnqEkIFXYtkxEsAhOwpYK2AAQcPY&#10;ZGJArHMN1pEfBKukh0IUjLcomeQwNhUcq+Ex8AIsL04qTFCIk1TSRKUECApqBb4CYiOEHAAtXJWq&#10;kUPgWty3LFCrikVDBVgGBeAKtwcDR4l4cC0hWAhoNkrCj0SjYenhQnayRl6UGt9YVFCdk5UcpgS+&#10;OguW9ypYASlYSAoRA2Kp5DfBMqjwvcSUYG6QLzvAi+XnQfNyJXt8pnh8oXp8Znh8ZHt+jGUHl0ZL&#10;6hKV1XF49TVKVA58jRA4BFusYhLTOGWLQtL5IcBXQGyWvRfxj4JNoHvH07yIfCdY6p8uWNC4U/61&#10;BAsJ9v3q7+3m6eHq7gYI+x8TrNNxp80Zq78Xh1QRVp22t4O/IlhUesX7D8PmECy49BWoLr8iWGRX&#10;Ih8+fvr5wydiWCzsgGZd3dx/TbBfPYPdvULdvgV7+lD8ArhURphQlpKe11peN97cvdg9bNObL0Cw&#10;mxdoJRX4+P5vCBYFBDsKnAOe7aK8K1hUgJ28Br6CVKf3sYUTbPEUIfZdwRpAYlvoZnOHqLMxkG90&#10;Ceubuu8wnLeMnDTo0VRG7wn2EEfmDThzdPZ6ZPqif2ynodOaU9odmVSqjs6LjMuPSsiNis/SRCSC&#10;YDlCJUSijFJHpzgLtrC6t6JpsLxxsLrNVNM+1di/2Dm6o5u6GJm9NS49Tq5hU5uYZQsh1vSdYI8d&#10;cRRgAajDC08AXfhxTCDYDbtgga9oWO/ik9Z64xAsvnNMdBjun7rQ4uk3nzsJ9rBleB/0Xt65XNg8&#10;n980V9K+XNW7Wa/bazOc989iwyvfCdb4KtgpJ8ESkznBGR283PCiw0sPvwCwv2DDdOMHze1TDfXa&#10;hur25qqmztqmntqGjoqqrvLytqLCxrzcmsyMyvQ0cKyzYLvKi7srSwbqfrUGS/AV0uss2KLCusL8&#10;mrwctCTsm2DTCL7+KNik2NTkuPzcjPy8jNzc1PLy/J6eZr2+q6urqa6uLC8vDe9C/FuC5fKpLDbi&#10;K50RxPwnCFaZkxpbX1FgMeiwWzhN/lO368eH41uw1t0BIPYSHPtwePV0fPN8coud3WKXoNZHNKoT&#10;wENU6p6AsoDYnauNneuNzYtVIqDZ3dtNnK/Ht9j18+vENS/Yyy12e4ldHGJHm7dbi6dL88cLFpvV&#10;tGEyrBpGlkb0c/p+q7bH3Ntp6uqa6O6z9GunB6Dtfy86q1Y/PUBkdH5wbGFofGnEtDw6uTpmXjOY&#10;18atG8a5nckFm2Vpf3odYXVp72r96G7r9HHHnqfd0ycbkaO7zf2rlb2rFdvl8v7FkiNg193T5b3z&#10;1cPLjdPbnfN728XD3uXT/sXj3tndzsnN1unV9unF1vH5BiD26tYGiL19OLh7PLp7OCRyc7t3ebV7&#10;ebVzcbl9efUWwq6Pj0fPzyfYy/lrXvn6vWBvrmy313v3t0DZw/ubg9fAvj13l/tE7q8O8DLsGSrD&#10;glpfuxkTfH2+OUaCRfCCFxHiKL2Cq6B1dCQmJnmCwEXilkR+n19/hWCP4cMDw1ZesIVH5M/J/7Zg&#10;p2/RYrDESrDwtkUUYOGtCt6z4P8cIViiSzjkXcG+W4MFCW+8YBtP2MYjtvGApi6E2/xnC/b66npp&#10;cWnCYOzv7u3r6ulotfO1oqScsGthbmFBTkFeVl5OZi685aYlpSfEpcREJRCClcvUIqGcz5PwuRK7&#10;YGlc4GtoKIMQLLREF2KUUDo5lEYKpZHJdDqDxaQzOExGhEaZnZlSkJtekJNSnJ/sEGxGsgYEmxyr&#10;cAg2MVqMz0LMiVJzIlVstZKpkP4g2FABJ+R9wQYhwaKldH5FsEEBnoEBnq+CdUzmhPoPg2D9fDz8&#10;fN19fd38/d0D/L+FBCDBciiBAkaImk1PUkoywpVZ4arCcHVNYsJwddX28DC2to6dnGLnl9jZBULs&#10;zh4g9mlx9X526dKMuhMfjE7sDRt3h8CuY2BX27Bpf3Ryb9S6PWRZ002CYGd6DAt9hiWdeWF4ftW8&#10;vr9+enOBPTzZ/2fDLzPqLILz9eT+la9P2PED6kK8efK8enAHfF3cvZ7fOp/ZOLWsHk0tH5rmd4en&#10;1gGo3UPTvSMzwNc3wfa+I9guEOzoNPB12Lw8alnVmeabe0eKazvyK1tKatoqGrogZXVtFfUdNc1v&#10;gi34QbB5eUUFBUiwGSkg2JSEKOBrUlxEQqQyNlwOn5qRKrtgo1XCSBkvXMxW8elysCuPKmOTgLJK&#10;LkXNowJi0UI7ErZjkdgYMTtKwNRwqComSUEPIQQrIQe8K1i4Sk4lEiSlBBKRUYNAsBouPVrMiRZz&#10;IwXsGDEvXiZKVEmT1XJAbJxMqGRRlWyaikMHx8bLRSlqeWaUOjtGkxEZlqKWxcuFkQKOhsskEBsl&#10;5EYKufBVwOA4GSrkwl0lqWQJCkm8QgKUjZLwYqQCOJ4Rra7KzixNS01Rq2Q0qogUKqaQRSQSPyQY&#10;1WBDgoj1dQShwUJyqJBMktIpEBmdAoJVMClSaoiQFMgJ8HLUYEFfTFCc52e256cYVlBhuKAmQVET&#10;L6uMEZdHCcsiBc6CLQljFchBsJRMYXA6PzhDEEpM5vSuYB18jfuOr+8JNuRNsIogFwdfHYIVIb5+&#10;Ebwi9vcF6/OZ+xqer+sfEiyacBitpsOG26Opm94RLNPnja8/CJb+nWBdnAUbAhe9XEGwJH8PVIAN&#10;+Bbo7er97Qvw1c3lw+ePhGDRaFQnUDp2v8PqP0Gwr52H0b9vx7/fCKA6dn49iKkf/37BglcRWPHN&#10;qQaLl1Xt+QRYfQ3BV1y2dr5CQK0Owf4EHLYL9vtexB6+Xz38XD0CPDxDPLxDv34L9vAmefkwgkLF&#10;VFZEeGxJbulAbau1Q7epnzizbmDbV0iw8PlOlOMIybwJdus7wc4co51JGwKSs2D7Z15gZ2TFvhgp&#10;xLCBBseCYNtNV4RgIW3jqAALRjXvYPMn2NIZCuz80ItYP49a1H/YhviKuhnvo0V00BqwpuvWkZOm&#10;wcN63X6d1kmwWrtguw0Huqmz4ZkryJD1XG8+7hpaq24xZRZ1RCWVhcfmR8TmqmPS1VGpCnWcSBrO&#10;ESjYQqVIERkWlRyTnJeUXZGSX5td2lZaP1DTNlbZPFLXMVnXaW3sX+oa2x2avjYsPkysvpjXEV8t&#10;28ixIFigNQi2z4x6EbeNHbcRggWRTp73W29Q/+FVxFf4AU0bSLCwb8b34fjg/EOf5ap74vRVsKed&#10;44eAVSArvoIOmtWpfwoJtsOABNs+dtg8tFfbv1nStpDXOJPXOFvctoQvCWtrHTvrm34ZXEK9uI2Q&#10;V8GO72GmQyTY6Us0mRMIllgVFs7l4KTuAD+7g1d/H0479zC96bi5w9pQP9BY09FS3dJZ19xb19xV&#10;VdNdWdFWUtSEdySuzsyA2AVbXACC7aks6asuG6irchZsdwUaB+ss2L7a6p6aKmfB1hcW1BbkVefl&#10;ludkleOCxXsRoy7EP/QiTkqMTk6Myc/LLC7OLSrKKi/L6+xsHBjobO9oqKwsBMFmZCYmJkXFxGrU&#10;Gtm7guXwKABXBiOIBqc9jEAmPdAuWNIfEyw9yFmwSbhg68rzkWDv4TT5T91uQbDXYNdr28Xl7jnk&#10;bv/q4fD6GSB6doddPGBXT3bzEMh5BNOeY0c7l+tb56vrp0uQNWjPlrev1g4ed8/QGoLXzufsoNk7&#10;7OYEO9662Vw6WVw4nJu2oSGpE5sT42vjQwvDAzO6vqn+nsme3snuAWu/fmZAN60dnNW9ZmBwRosy&#10;OzAypxud14/NDxoWBieWRyZXRnG4Gsyro5a1semN8YWdydWD6c2TedvlytHtxtnD7g12+IgMAWdq&#10;EJAHsdzh5TN2+YAd32C2y+ed84fN87t1R05vt0GqFw+2q6f9W+z4Hjt5QKd154/Y6S0GvN+7ut+/&#10;ut27uN49u9o+v9q+uN6+vNlFlL3du0YtPJPbp2eb5xdbEGfB3t3uAV9x98DLCg+GCDwwh2ChBcEe&#10;3d/uX59vX1/s3l7t3V3t3Vzabu3Zc+Tm3OYIIPbx+vD59vjl7uQttyfP10cQJ8GCTgmKEfvQOvYd&#10;poUjcGNHAHBwkPj7xfvbX1eDXXlCa+qARU34erBoSdhrp1yiEJR1CNZ4Zkes+Qp1P3Zk5h6NgwXB&#10;rjnVYOHFgacKXhD4uYnniYgzZeF/AzF0kHAsIVh4s4MW3vhAwpCdF7SIztYjmosf7hCe4P/sbXVl&#10;xThmGOjtwwuwLXXVddUV1YRgCbvmZuZmpWdnpGZlpGYmxafERCdEhsdqwqJUinCxSCHgS9EgWJaQ&#10;BYJlCugMHpnCDgXE4iFTmBQIGR8NC3Z1CJbOYjOZPDYzQi3PzkjKz07Ny0opzk0uzEnIzYjJSo1M&#10;iw/LSNSkxqmSotF6sAlRorgINAtxpIpFBOyqlNGIyEQ0MZqIOJjHCuIyA4mFYWlIsJ6UEBQStKHe&#10;QQFfQbDBAe5EgvzdA/088LgHB3oFB3oH+nuiSqxTcM3aa7A4YlGC/L5Rgn3YtGABmxIh4sUppElq&#10;JSglSSJKl8nqktMnG1tPzRZsx4YEe32PXdxgR2fY7gG2uvWyuH43vXhlnj02mA9HTbZBw65+DC3G&#10;PzZ5Om45MkzvjVg2dJNLvabprtHZrpH5PtPi0NzWzM7pzvXdFfb4/PZrfI53G0aBt8lnO18P79Aa&#10;sGtHD8t7twu713PbV7NbF9Mb59Prp5aVY+O8bcS62WUX7Gz/KKrBdgxMAl/b+k3g1f5RdBB2WnrH&#10;W/uMPUOo87DetDA+vW6c3dAZZxu7h0rrO0vqOspeU1HfXtnQUd3UVdPcXd3YWV7TVFRamZmVlwq/&#10;M5nZOdlZeTlZBXnZkJys9MyU+PSkmFRAbFxEXIQ8ViO1C1YlIBIh42nEbCWfLuNQJMxQMTNERA8W&#10;0YIUbFIYjxopZsXIuPEKPr5ILD9Oyo0RsSN4dDUb706M9yUGlEqpxHTEqBWTA4kgr74G8ZVqbxUM&#10;UqSAGSeDe+NHCznRIk6cVAB2BcGCVyOFHOCiik2T0UlhbBpclRwmzYpS58ZF5MaGg2PTwhUJcjGo&#10;FRCr5jKjRfxYsSBeKkqQiZOVsnS1Kl2jSgtTpqoURFLC5I4UJcQXJSakqcNUTIaKwYTIqTQJmSQI&#10;CeIF+fODA0Gw/FBwLIqQFCzCJ3aS0shyOgkioQTzgnyZIFgvV5qXG9ALAEZx/5np9TGKFZir5lUl&#10;yKvipVVx0gpAbLTIMZNTcRi7JIxJdCTOFoFdyVliMmrRdMShGfzgdG5QKgcQGwB8TWT4xtO8oYXE&#10;Ub3wCZzsAb4SiSCDYyFfIcDXsFDUSv0/Sfw/y4NdFcFusiBXSaA9IFi+72cIOPY7wfoAXFGQWr1f&#10;87Ye7BeOjyseFwjX76s9vl/fKIt7leH1meb5kePnyvV3g3D83JwFS/f6DHxl+7mxfH+5mo4b3ceN&#10;CnzFQ/F2JXu7oaKrx+eArx+Dvn0h+3yFhPi6UwK9aMHepIBvfp5fvn39+OXzTx8+AEH/iwgOy1dQ&#10;OgH1b3DVL/J6w787dr465Ycb4IEN7fyN6DCM52/I2HicDgIhP3z6SARN3PQaYr4m2HDN2gMXf/r5&#10;Z1SAhS9ysqhDrR8+gkjtcRyEEHwFrBJktQeu+myfzIloXdGqsO5uXz3dPbyBr988/Tw8wa4ont7B&#10;37yCPTyDPL1DfP2Z/kG8YIqMJ0mKS64tKNc3ds3rJ45ntzDbDRIs0Sfr/BWxOw+oOgrOJNbFQZM5&#10;7WPTR/Y5nIiVYA2bqAW49s8891qfwLEjq3bugqBGV9HxzslbCCrDjp21jl/0TN2BTo0bmHUPWzjD&#10;li+Qk+dAxfikx/BdDOv2/sNjq+i7Tx/Y+WrdRXMUa61PHeMXzcNHINgG3X79wE6Dbqt+AKVZt9Wq&#10;B8Hudo3uaU2H+qlTiG7yqH98t6VvrqhqIDmnISqpNDK+IDwmWx2VIlfHS5QxfLGGK1RyxWq+PFoZ&#10;lRqTWpCSV5NW1JhX0Vlar6tpH6/pnKzpMNd2zTTr17qNB8Ozt8YV1H8Y4DoFCsUDEB1efNHN3HdN&#10;XLQZTppHDltGj1oNJ+3G027zlXbmfnjpBX7kCXx+ZucQXYh1s7c9aHrh427Tae/kebfxuG10r2V4&#10;t3XERkxH3Ddx2jNx0m067jIixLaN7jcN2iq6V/Ibp3PqrbkNM4UtCxXd6/W6PXiSeyxPAwvY2Bp6&#10;dcbxRXTG9xFfJ4+RYC3nCLGLd2hAGYFY4oSQOKnbusMW9jH9xEljm6W2bqChtqultq29trm/trW/&#10;rrGzsry5pKAhL7chN7cpP68uJ7s2J7M+L7u5MK+tuKCzrKinsrS/pkLfUD3UVKurr+qvKe+tLu+v&#10;qdTWVmnrqvvqqntrq7qrK7qq7OmsrGgqKW4sLsIRm1+dn1uZm12Rk0VM5kTMS1yYlV6Uk1mQlZ6T&#10;lpwYH5mUEF1cmFNdWVJWmldRUdDV2djX19bYWFlSkpOfn5GVnZKcEhsXHxEeoQjTSORKoUIlksr5&#10;UjlPJGHzhQw2lwx8paM5nPxpFH861Z8OLcWfHOJtTzDYlVhNxxtYC3alk/0gDLI/ixrIogYIuRSZ&#10;gBEm5UYohcQ4WBDs1NjAny/Y68sL2+nppj1nmyeX2+c3tqv7g5vH45uX0zt0XgNnOnDyDryBPDxg&#10;F2eP+7aLtS2A69H86sHsMhpHOrNxurh7tXZ4v32FHeFLDTrM8wwXz7AD283GxunS0v7M7A6aOcmy&#10;bpxcMZiWR8fm9EPT/YPW/gG0wuDA6Jx+ZFY3vjhsILIwBGQdA7KCV1cN8FWzW5MLu5YliM0K7bLN&#10;urY/Ddk8mts5XTy8XL142LlHfzkBYQAd3iz9/QYPD87j4DanD9jB9zl6xI6f0TsWPPmE4uAZgDM+&#10;VLPAR4ydPL4c3T8d3j0e3D3s394DXHevbnagvbzehp2r653Lq63bO9v9w8HDw8H9w/4DysHTE8FX&#10;0A/xlBKehPt3OPYMezp5uju4vwGj7hK5udi5Otu+Ptu5Pt+5Od915ArOR19ze7Z7d773cHkAgR08&#10;tns4crH/eHmAEIvGwcL3IsgKPwh8d9iHEDKDEIIlWAs3gIcEIX5q4sa/9kz+5YIFf6IaLJ5/imDh&#10;DQvYSXQhhs8qeHGIp8oReFaIwD48GfCUwG2I1w2+BB7brwoWfpXwe/vVJ+8/YltbWTWMjGp7ekGw&#10;LQ2NNZU1laWVZUWlRXlFqPSakZON+JqZlpyRmpQeH5MYFREbro5Wh0WGKSOcBCtAfKXzqDQumcL6&#10;pWDxMOyhMByCDVfJstIS8nPSCnLSinIT87PictKiMlMigK+ZyeHpCerkGLQe7D8gWDrZGxBLhPw7&#10;gvVANVh/ew3W1ynvCjbY35MW4selh4o4tEixIFYuTgyTJ6nkcQJeDJudJVW2pmfPd3ZfTs9itn3s&#10;8ga7AcReI8Ru72Pru4DYh9nlS/Ps+YQVHAt2PTZMnRot5xPTp8bZ/dHp9YHJxe5xS/vwVMuApXN0&#10;Xj+zPbN7sXf3cIM9Pb/9Dr8JFr2r2fm6f4Ntnb2sHNwtIcHevCvYnuEZxNexee3YvLNge4amBwwL&#10;cNBZsFrDzNDkoml20zS36RBs6a8JtqkLBFtYWpnxK4KF1zojJQ4Qm5IQFR+pAMTGaKTRanGMWkQk&#10;SiGIkHLxeYlpMjYZECukBfLI/mJaoIwZoubTosSsWBknTs5LUPLjZbw4CSdKwAzn0gCxYSwyIFZB&#10;D0Fr59CCJRS7XYmg2izJn4go1E8Q4iMi+cloQWouLUbMSVAIE+SCGDEPTeMk5oFdIdFiXhiHDnYF&#10;weLzMzHgBolKcUakCviaHx8JjoX9JKU0RsyP4HMi+OwoATdayCMQC17NDFdD0tTvC7YgLjY/LjZd&#10;ow7nctUsNkRJZ0gpFBAsJ8CP7e/LCwl6V7BKJgUio4UKQuBm3xg+XyF2wXr8fYLNEYcivv6uYJl/&#10;VLCqEFdViJuG7CEP+vIm2EBXkf+X17ggu/oCUD/+w4J93Yc4FWNfBUv3/Mj2tddgIf9cwQb7uJH8&#10;v5H8PQJ93Lw9Prq7fvj8LypYYsP3nbDqEKzzwZ8+/OyIQ6qQ9wX76U2w70rVcfCH478tWJfXRWJx&#10;wXr8rmC9fWi+/my/YCGFFaHQFKbmdJQ3TPSO2qY3sJ0rNIWPs2BRR7A71LkXdet9FSxaFRbn6wRg&#10;chMbXkV8hfZdwcJXDS9jvdNPneY7EGy78apt/LJj4npoEQ1tRZXVI2zpAk13DI6dOcRXf8EnfwJ6&#10;gWBBv7CPJkA+sJdnTevY0BzWZ75vGzt3CLZB9ybYllfBdo7s9Y3vD0we6yaPtaaDruGN+g5LXllf&#10;YlZdREJxZHw+CFYVniRWRPPF4SyegsWXccRqoTI2LCY9NrUwraAuu7ytsKq7rEFX3T5e1W76XcFO&#10;vCfYtvHTzsmLPuutfv4JfhzgK4Ac1WCdBGskuhBPX3dNnLXjUzQBYjsNhy1Du0367ebBnR7TiXbq&#10;HNL7vWDhBy/rXMqttzgLtnHwoHXsrHvqUTv3dwiWmNLpR8G2/6pgmwryga/NhQUN+bnA18aC3Kbv&#10;BTtQVwmCHWyo0dZVIr7WVenqawbqa34pWEhLWWlzaQlCbFFhbSFCbFVeTnmuHbFFGWnOgk1Njk1L&#10;iS8vLairLa8oz6+sKOjsaOjrbbULtuA7waojZMowsUqNarAOwfL4VC6XzGKH0MGxwNdfCvaVrxAa&#10;2Y9JDUTVV2oALtgAQOwvBItqsH+JYO8uzncPD1ftOVo9OF0/Pt88udg+u7Zd3B9cPsIZzdkLOltH&#10;J+9g0Rvs5Phud+dsdetkCfF1bxokuWCzLO5Z147mNs8W9283LxECr17QWdLDE37udfq8v3u1vn66&#10;uHw4O7drmdk2WzcnEGJXx8Coo3O6sXn96PygcXl0YtVgWhmDa6e3zTM7UzM75umtCWiXEJKXbFfr&#10;h3fbh/c7p482ImePtnNoH3ZP77fPHnaun/ef0N/KAA1/cAOXEEaFgEigJdgGIVxHhCAItATz4Cr4&#10;FhB4bwPknzw9Hz/Ac3W/D2qFffydD147x93iQLXfOXG3jg0sDc8tHMdv9nL28nD0eHdwd2Vzyt4d&#10;Krru3FwAaG1EHHxFgj23EXC9PbNdHW/j2bo52bk7Q44FxKKpntCPCQ8YWuIxOMsM4vjRHA8GAjvE&#10;Y4YvhOPEkwAbPOa3quxfLVjrLWZ+jclJsM7dif+4YOE9axt/n4JvAb84xF8t4OmBZ4J45R07xD48&#10;DY5nEZ4b+JKj7wULLSHYbbwGe/SCnkjilwW+hHgRiBAvwu0zGmZ+coUdnD3tHd/vHN7uHlztHVwe&#10;HF0fHt+cnFwfn1wfHV0eHJzt7u0fnZyCQP7VtqXFpRH9YH93Dwi2sbauorSiFOdrfnZ+bmYu8DUL&#10;7zycFJ+SFJ8cExmrCYtUqyLDVBG4YNEcTiBYFl59Bb5SqGwS2UmwdruiUCmvoTIdgtUopZmp8SDY&#10;wryMwpyEvIzYrNTIjKTwzKTw7JRIcGxKrOIfEyyD4kMn2/O7giXGwSK+glfxga8ojh2Iz1eCr5CQ&#10;AC86yZ/HJIl59CipMEYmSlDJksMU8UJ+JIMRx+QWKMP7C4qWe/uvZubQINgLHLFA2cMzzHaMbdiw&#10;la2HuRU0LHZq7tI8czExczE5CzmfmDscnVnXTix0jU006wy1XcYm3YzWujNruzl6fLpDgiV+FeG3&#10;11mwwNeje+zgFrNd4QXY/dsl282iXbCXhGCnVo4IwQJf+0bntIYF8KqzYHuHZ4ZMKwNjC86CHRif&#10;GzYvT8xtTcxv/b5g8Rrsbwg2Oz0xKzU+Az62E6MTo5SA2NhwWYxGEqsRE4lWoo7EahFLiXckxhGL&#10;yrACsp+IGiBlBCvZpHABPUrEjJFyEuT8eCkvWsiK4KHFdRyVWAWDBIIVkwNEpACxA7Ekf3GoHxFe&#10;oBfLz50f5C2jB0eJ2PFyQZJKnKgQxUr4UUJOjIgLdo0ScTU8JvBVQg1BHYmZFLgIvk2Qi9LDlSDY&#10;goSovPjIzKiwVLUiXi4GxEZDhLwYET9OIkyQidPClFkRmqxITbpa9a5gc6Ojc2OiM8I1MSJRJI8X&#10;yeNr2BwZlcIN9Ae+IsEGvyNYGZ2sYlEhcjpJGBrACfBk+roz0ZROf1CwnB8Fi+z6KljBP1aDRXYl&#10;Ehb6VRXqpiZ7yAI+I8EGIcFKA12Efp+JCPxQAdaev0+whF1RWN72sL3fEOssWBbqSGzPPyZYHLFu&#10;JFywgV8/Br8KNsjbNdj3a6C3q6/7Rw/Xn9xcfvr86X9YsD9c9U6csPquYB0HIQ6p4oC1b98J1qkG&#10;+/OHj0Scsfr3Cda+oI4LLlg0n9MfFKyXN83Hn+3px/UPlbJFqVGJtXkVQ+26dfPK8/bljzVY+KDf&#10;vEXIBHc5BIsWhgURbSMajYAnV1AXYmjfFSx8iW4B67E+dqAa7E276Qr42mO5H1tFd2XdR3VX4Ctk&#10;/hSzAoxfC7CAvZEVfATsDhoBO3uIWsDt8AKmtTx2ma5bR8+ah95qsARfvxesrcewp504gvQabK0D&#10;yxWN41lFXbFpVerYgoi4vIiYHFlYHE+sYXDkZIaQzhFzRGESdUJkQnZSVllWSVNeVWdRTW9Zo76q&#10;3VDRNv6uYNGyrq+CfbcG224867XeDMw9gOTh5wK7Tu0ixDoLdhyewIXHfutVp+m0bfSgw3DUZTzB&#10;gbpZp12vH9gAr2otFzrrVe/kqUOwrSN79QPbpe2LOXVT2XUWh2AB9m2G8+6ph/7ZXxcs3pH4hxos&#10;nMj9ccGCXZsLClqLCpsL88GukOaifGfBamsqBhtrhhprdfXV2lrEV31DrQ5NDPWOYFvLywCxTSXF&#10;DcVFdUUFNQV5qBKbl1OWg+ZzKkxPLchM+6Vg62srKisKQbAd7fW9PS3fCzaGEKwmUq5SS8I0UrlS&#10;6BCsQEjnC6j4UjoBDr7+mmCpJDgv8rfHSbDyH2uweX+JYLG726OTk43j43UiINiDk/XD0/Wj883j&#10;q52T693Lh8N71If2Etqrl+OTu93d87X1w4W1g7mV/RnE113L/I55bntywTa1BI49nrddr58+711g&#10;h5BzlIODu+3ty1UQ7MrR3DwuWJStScuGcWJlzLQ8Yl4zAFMX4A4PZxcPZtZOFjdQz+T13ZsN283G&#10;AegUg4cBDgRDwEZwyxHQFPDiBl/Vhig2/lO2N6T95kZ8dwJ+cFYIRoH9X34tPM7f3eCngwcP4rl4&#10;eTgmgj2eYE9nz/fHjzcHjzeHjjxcHTjydHP0dH34cHlwf7F3c7pDhODrw8X+09UhWlOHmJ2YaN8E&#10;68AZ8UwSRIMbOARLkIu4PfElELgIsf9Ef4Vg4cMD3lZW8XGwgE/rPWa5x6busQkHYq/eBGu8RPMP&#10;m3DHEnyFi0iwN8iuAODpO2z2Aa2jQ6wE+8sCLPyI727wqkKIJ4BgAPzGAWKJMiwxGhbVYPHsvqAa&#10;7OELult4LuEX8/QJO7rDDq+xA/DqJXZwgSG4nmNbBw+r25cLq0ezS3vTCzbr3Ob03Mbswtb84vbi&#10;0ubcwvrs3Orc3IplenZ6Zm5rC77Dv9a2OL80rB/u7+nvbu+qr6krLy4vzCvOy87PzsjJTEM9h9NT&#10;MlMS0xJik+NiEiPUUQBXpVwDrUoRLhEjwXLYQiaDR6dz8YmI0SzEoSQGJCSUTiIxEF9RJZZF2BVv&#10;GTQaAwQr4LLUSmlGSlxhblpJQWZxXlJ+ZmxOWlRGkiYjSZ2ZrMlIVKfGKd8Eq+FGhbGJqJWAWEaY&#10;gqmU0e2C5YYgwbIC2YwAJs2PQYX40ikQHyrJm0r2CbYL1h5nwQYQ1VekVnzqJq+v3l5uXp5u3mgH&#10;j7ebj7ebL+7YoABPGjmAwyKJBYwImShSJopRyhI1ylghT82gaej0RL6gNDK6r6hksU97M7eI7R9j&#10;17fY9R12coEqsbYjbHsPW91+Xly/n1m6nV68tS7c4LkyLxwZZja0EzNtQ8aGvpGq9rG6Pkvv5M6c&#10;7fr46ekBe3AI9gV1Hj4h8oDeXyF7N9j2ObZycLewe00E+DqzeWFdP0M12FVUgx22oOmI+8fmB8YX&#10;AbE9w9PthGC1E32js8PmVd34YtfgVEs/OgKCHZ5YGp/esCzazAs7hGDLGrpK6zvK6xFfS+vaK+rb&#10;Khvaq5s6a5q7ahrbKmoai8sqc/IKM7JyMrOyc3Oy8nK/F2xaQmZqXHoK/D5pEqJVMRHy6HBpHCRC&#10;FhsuiVVLYlTCcLwMq+TTFDyqjEOWsElCagCP7Men+AtpAWiVHR41QsSKlXLjZfxYCRcUGo5WiKVp&#10;eDQlkwSOVTBQGZZYJFaK5iVGghWF+olCfIUhvtwAL5YvEiygN14mSAmTpKqlSUpxnAQIyo4SsCIF&#10;7HAeE9QqpoCE4X5ClQwKHIkWchNkwjS1IidaU5gQlZ8QlRujyYxUA2ITFVJwbLxMnCCXwD7RhZgQ&#10;bGa4Ol2jytCEoXpseFhauApFowK+AmIzw8MTZNI4sTgWd6ycSuEF+nP8fSG8oEBhaIiIFAqtMDRI&#10;TA6R08hKBjWMRYPAQ5JSgoUI5N5sv29oQR1vN4r7B6bXpyhOcG64oCJBXhkvq4qXV8RKKmLsgi3R&#10;cIrC2EUqZiESLCVbTMqVULMdiBWQMvghDsEmsfwTAK40b0giE+1EU7+h4a9kj/DQr29BdnWHHU0I&#10;8NVdEfoVIgn4Ivb/Ig10RV2IA5BgBb5IqjzvjxCQqtDfxaFW5zgLloeGwtrD9QWvIseyQaFeX4Cv&#10;0OI7rkSY+BEGymem91vwI3heB8Gy/VxBsI4wfdyIAGJp3m5ULxc8rmRv11DPLyEen/zdfg5w/xTs&#10;5Rbi4x7g6eLv6eLl/tnd5WeXj//v88f/+viBGAH7KtVfFew7eUPm3xn8u9jzw1Xv5HW8K8Qh1e8O&#10;Ot3b29hXp2VgnTcQLFz36dMn2P/pZ9AsBFHWIVVnnUJeh7miQisIFrwKsoWvcjiWECzYFa519CJ2&#10;/frtq4eX+zdvD09fd09/It+8gkCwEE+fUE8vipcv3d2b/s2PE0qPkGryErJaa9osYzNXa8doCBpx&#10;VkAIFj7i169Q8RPNnbuBApQl6ocImSvY0DI2uIRmDIKdoSVMO/MCGZhDggWIAjjhZvp5rBfMOXmH&#10;57Zn6l47+wzYs9hQdXcZ3nsvsZVztG/Zw6m8gcqzROCidQ/xFU3ydIiu0lofeyZuOo1XraOnLcNH&#10;zUOHTYMHjfpdvAwL2W7RI8G2De10DO90j+z0GWyQ7uHNpt654trhjPzWmJRyTWy+JiY3IhYEm8AT&#10;R9BY8iAyL5QuZIs0isi0+PSS9ILa3PL2vKqeotr+0obB8hZDWet4dcdUbc9sy9BGz8TR8Py9aRXN&#10;3kTYdRJ+WIDiOja48DyAC7YVBIt3Ie42Xw3MPcKTA5iE5w3sCj84IBZ+NJRN9EONLT8Pzt33TV10&#10;jB83D9lahvfaRw9ahmx1/evVPSuQlsGd3omToZmbPrtgDzsM+60jtjrtVknbQnatGZLbMF3UuljZ&#10;u9Uyctw+ftFlvu+dRi/EGDyfuGCN+9jEIWY+xswnKNMX2MIttvpsH1ZG9MtD1QgM27zDFg+wwcnz&#10;hjZLNaqbdrfUtncgwTb11dZ3VlS0lha3lZS0l5R0lpV2oP3C1uKClqL89pKCrvLinioQbLm2tkLf&#10;WD3cUjfUXKdvqBlsqh1qqtM31vXXVffVVvVUVwBiu6srUaoq2yrKAbGoDFtSXF+MZnWqLcyvKsgt&#10;y80qzkovzEgtzEorzE7Py0zNTk1MSYpJTowuKsiqrioBwVaUF7S21HZ1NjU2VpWV5RcUZGZmpSQn&#10;x8TFRURFqyOilJoIuVojwwXLFUvYQhESLI9LYTKCaFTUi5hG8SNi52uoD5rDMhR2UNB6sCRfFHw9&#10;WDYtkEsPJmqwKjE7QiFAgk2LqyvPnxzVvtzBf50/e3t8eDi7uzu5vT25uT2+vjm4ut6/vNo7v7Kd&#10;XtnOr/ev7o9unk5un0+AsifXtr2z9e2j5c39Bcj6/vza3tzq3uyybXphd2rRZgHBrhxMb50t7t2s&#10;7d+s71+tQQ5vNvYu13YvVnbOlrZPlzaO5tf2Z9aAqQczK/vTyzbrCrj3YHb/ev3kYefscff0Yefi&#10;Zf8anU+dPiIiwOk/iOH/VxvhJBCjg46EKoFBr3m+QHnC83KFz+F0geZzuj/F7k6wu+OXm6OX22N0&#10;8fH8Fa7EqSvcG0HWX25wEK5yGJV4DNBC4Cp4VI4bQOzbXzST0zbe43fxBc3ABP6cfsAsD9jUHarE&#10;Tlzjw2KhxQMXzTfYxBVmfF1Kh4jlGrPeYDPA13t0J0sv9pVg4X0KhEw4E54h+Il/+feHHzZ4DuBm&#10;cGP4EvhCeHiA2H0csYRgiT/g7T2jeyZKu+dPaJES2wW2cwRkxTb3njdsT9v7jxu7d/OrZ1NzNpN5&#10;zWBaRj3rx+dHxmfHTPMG04JpctZgtBrGrSbTjMEwAVlYWL44h2/7L7StLK6ODI319w50tnfXVteX&#10;lVTm5RRmZ+ZlpGWnJKUTIeYfjo6MB7UqZGqZRAWIlUlVdsGyBCBYBp1Lo7IBqGQyg0Sih4bSgoMp&#10;0MI+CJZKZZEpdBQyhEal0tgspojP0ahkaalxRXlpZYUZ5YWpRTnx+ZkxYNe0BCWR1Hh5Uow4MVqc&#10;EClEMzlpuEQi1TxAbLiKA46ViekiAUXII/HYQVx2IJsZwKT7QRg0eCv3oZK9kWZp/qFBHqHB30KC&#10;PIkEB75O44SvpgOCfQ1aHsPb083zmysg9jWw7wKI9fN19/f3IJP8mMxQoZCpkgnDldIIlSwuXBkl&#10;4skZFBmdrGbS43mCgoio3tKyNf3Qw8oadnKGXd1g8NIDYg9Psf0jbOcAW9/Fljae5tce51Yf51Yg&#10;t9blU+Pcls5sbdGP1/WMVraOVHdNdIxtzGxdHD3cP2J3z+hvfddPaCqAk3tUdyWyf4cd3KO+c+vH&#10;z4u2m9mtCyLTG2fW9VPr2insAGJNi3tDU+ta42KfYX4A2rG5riFLq3aiuc/YrpuEi8NTazrTUsfg&#10;FBxs15t7RmbGp9am5ndmlvbN8ztaw0xDFwi2u7yhs6Kho6y+vaS2tbyupaq+tbqxvaapo66xuaq2&#10;vqS8qqC4NDs3Lzs7Oy83Oz8vqyAfJSc7LTM9ISMtnkhKYmRCrDoqXBapkcRGyOKjFDE4ZWPV4kg5&#10;XyNhh4mZSiFdyiWL2aECehCb5MOl+HHJfgJqoJRFUvFpgNgYKS9Wxo+WcCNFrAgBE1oVmxLGJtsD&#10;N2OGKtDg2EAcsQHCED9BsC8E1AcXY0ScFJUkI1wBgZ0EmQCORPKZ4VxGGJsGcBWRAiWkYDEpSEEj&#10;aziMWBEvUSZKC5PnRKoL4iNR4iLy4iKzosPTI8JSNMrU16RplBnhauBrdlR4dnQEtDnREXmxUTmx&#10;UdlEGwNfHpcfF5sZEZ6iUiQr5IkyabSAr2LQJeQQYUggL8CPHxggDg2WkkMh4tAgKSVUSaeEMWkq&#10;BoWIkk6S00IkpECuvxfDz4Pu85Xi8RHMFs0j5UWKyxPkCLEJSnBsZawYBFuq4RWruYUqdqGKWaBk&#10;5MlouVJqgZyRI6ZkCUnZQkqWgJzBC03nhqSyg5JZAYlM/3i6byzNK5ryLZHlG8/wiaF5QSJI7mFB&#10;LmFBrkQArppQd3XwV1WgqxS8+hpxgIsjqPOw72fEVy9CsJ/gomPGJnzSJiesehNBNxD4whei8ICd&#10;Xp85Pl+Y3z6CVNk+oFYXhudnuucXIrRvn+nfALcuoFlArCNvmvX54pisGBDL8XPjoNaV7fvVEQY8&#10;h9++oHi6kLy+hHz7FOz+wc/1bz6uP/m5f/H3/Orn8dnr6ye3Lx8+f/zp49/+z89/+38//e2/8OmU&#10;7F78b2zOd/DD/n9zI+7tD+XDBxRiTmUgKpGPoFmwKxFiw237089g0e84SojUETj+t5/AtwDYt4mI&#10;4ThxEA4Ttyfs+tkFrQrr6ubu9tXjs+tXl68eru7f3Dy8v37zJeLuGeABfPUO9fIlefuQvXwoHj40&#10;Dx+mf4iUJUxQRBZml/Z3DW1Nb2CoDPuEarAQ+Bzfe8JWz9H6q4YVtIANMX0uBPZHl1BvXj0En2xp&#10;eAmBdmAWXYSMrSLogtAMq9jQAtZvfeoGUE099FketDPPw4toaZzZAwRXEPLqBbZ8is0f2Rd6JZaZ&#10;ga8F7BF8JWYqnjtCJdleM/D1ost02W44ax05ItI8tNc0aCPSMrhFpG1ws2two3toA9o27WJthzm/&#10;UpuWUx+bXBIRl6eJydHE5ig0KUJZLJOnDqKIgqgStjgqPD4vNa82p7StoKq3oHagqHaguH6wpMlQ&#10;2mqq7rLW9i+0jW73Wc5Gl54mAeGvS7nCo4VHPrqK6eaf+mfuOycvWwwnLYbTjokLuDi8jPiKJmfG&#10;+UoEnh9iER14robnH3TTNz2TZwDXhoEtSPPgbqNuu6Z3tbxjobx9oUG73jV+ODJ3228+6zIedY4f&#10;tI+hIbJ1/RslbXPZtRPZNRO59Zbi9qVq7W7r2Em78bJz8q7b+qxfwobXMMM2Nm57E6zpAJs4wqbP&#10;sflrbPkRTRfqmBsFTuS2XtCyiEtH2IjluqF9urJaB95sqenoqm3pq6nrqarpKKtoKynrKq/oqazs&#10;rarqrarsKi/tLAPQFnWVFwFf+2rK+mvLdY1VQ801o+0Nho7Gkdb6YUhLHThWW1fdX1vVW13RW1PZ&#10;W1NFpL2ivK28rKW0pAkXbENxIbQ1RfllednF2Rkl2RnFORkF2Wm5GclZqQmpyTGJ8RG52anlZQVl&#10;pfmQhvqq1tb6hoaqioqiwoLszIzkpKTYuNiIuLjI6Bh1VHSYKkwilfGkMrZYwhSJ6UI+lcsmMWmB&#10;DFoAwJVK9rWH5At8pZL9oKWQXgP7r2FS/Dn0IAGLJALB8ulyITNczo+PVOSmJ9RXFJqG+x+v4eT3&#10;r9/g/B3O0FGfYTjTgTw+X9w9nV3fHV1c7x+fb7/l0p6D842d02Uiu+fL+1er+9ertoulneP5rcPZ&#10;7aP5vbPlw4uV46vVk+v105v10+s1vEX7Z7cbF/dblw/bL+h9As7Mb/AWoAWCeldZ/7sRjPy1Da4F&#10;XsKzB88kBHZ+48b/hO1/QLAzr4JFlVh8amJQ6wS0eODiHxEs3NUPggXmE2z/3Q2e418TLFGA/UGw&#10;qKf5PZridfsU29x/Wbc9re08rGzfr23fLG1cWhcOjeaNobE53fA0ZGDQ3K+fIDI0PKHTj0OGhkw6&#10;/fDwsGF2dvHo8MT+OP41tsW5xWH9SF+PtqOtq6aqziHY9NSs5MQ0IglxyTFR8VERsUq5WiJSQMCx&#10;IoFMjE9EzGULWUw+g86hUVGh1VmwISFU2AG1AmJxu74j2PSUuKJcJNiywtTCXwg2JU6WGCVCiRbF&#10;RTgLlqtW2AUrFzPEuGC5rCAOK4DFAK/6MGi+DsEy6f5MegAp+BspxDM02ItISJCXQ7DEUjpEQLDE&#10;Ojp/RLBKqQD4Ghkmj1Er1HyuiEoWUkhyCiWcxkjgC8vi4oerarZHxp7WNrCDI+z4DNVg4Rfg4Bjb&#10;PcS20LBYbHnrZXHjZXEdHx+7djG5uDtknW0fBsGOVLQMVXaMtwwvm1dP9m9u77HbJ8TXqwfUd/34&#10;7k2we7fY/i06aVs7elrYvZ7ZPJ/ZQAG+IrtunIFmZzbOJpYOhi0b3wvW+kvBtuvMLf0mcGzv6KzR&#10;ug6CnV7am5zd7h+bru8cLK3vKqvvKHcSbOU/Iti4N8GqJciukXJoYzSSmDBRlIIfLuWqJSyViCHj&#10;USQckvBVsBySL5fkx6cEiBkhSg4lXMAEvkaJ2dESTrSYEyPlanhofR2HYJVMYnqn7wQLLT/IR0IO&#10;jBVzU8OkmRFKSJpalqwUw5FIPuKrgoHm+/2lYJN+Idj8+Ojc+OicOKBpZE7MW3JjIvPjogviY6AF&#10;u0JbmBBbkBjnSGFifEFCXFZURGqY0iFYNYshp5ERYoMDIaKQIAkpREYhScmolVPJgFglHVoiJCUd&#10;fBvED/Rm+H1zEmzou4IteRVsURgLEJuvoANikWBFPwo2hR2U9IcFqw52A76GBbkpA1wkgS5iR94T&#10;LN8b7zNs3/k1wdprsH+yYO3h+rkT4fi5/4pgf/KGfP3o7e7i7fbBw+XnLx//9vGn/+csWAcB/yU3&#10;x6P7/RB2/S3B4nZ9Faw9f0ywLkSIvsRwreP2dsHax8G6u371+OTi9sXNHUes15tgvwV4eP4oWHcf&#10;pjf8z6ZpmMKkiMSa8ibz0NT50gF6Vzx6Rp/vBy+oR9XyGWbBJ08CshKONa6inZEFbHAW00HmsMEF&#10;hNjRZRDsCyFYoCYx2nN8DV3bhwu2Z+qh3/oI6B1bQSu7All/Q7DwtVO7aOomOE7MVAyUBez1/GHB&#10;tg5udurXO3Rrrf3LDZ3WsobRjOKuhPTq6MRCNAgWTUScrQxPlaoSBdIYKltJZikF8viYlOLs4qaC&#10;yq6iWm1Rna6oBgSrJwRb0z1dp11sH9vtt56PLT+bNzEriHQXQRStjvO9YFvHT1vHzzonr7Szj6g7&#10;9DpajmjKhkxOhPiq8XXA/9PQ3P2A9brbdNo2sl+v3azv32zS74Bjq7tXytrny9rm6/vXu+2CPe0y&#10;HhKCbR7aqe1bL26dzaoxZVWb3gQ7+iZYHbw0K2i4smEXn4j4AJs8+oVgX8uwPwh2dPqmuWuuqkb/&#10;S8G2l5Z3VwBfq/uqa/prqnurQLPl4NieypLeasRXbV3lUEvtaFv9eFezqbvF0NE02tYw3FKvb3xf&#10;sB2VFQixxGjYkiIidcUFFfk5pTmZKHmZRbnpeZkp2WmJaSlxCfEROVkppcW5JcW5pSV5NdWlwNfa&#10;2vLyssJCOBFzEmxsXDggVqEUiyUciRTnq5AmQIIN/aVgYZ9CgtYf2vcFS/5BsIwfBHt/Cf91/nU2&#10;OLW/e0Gdz1BedUTk5gm7JPKAnT1gJ7cvR+f3u8fXG7snC1uHc/vny0eXq4DVy4edm2fbHbb/gB08&#10;2t1AqBXI+r9e/bfc/icFO/2IWV8rsWZoicD+PyRY+DWE3/E/+GuI/jf8Q4Jd230Euy5v3i6uX8+v&#10;ns0sHpks20Nji306c3efqbvf1NU71tE93No52NKh7+kb7urRQ3r7hnp6tHr9iNU6t7sD3+dfZXu4&#10;e5yxzAwODPV09bW1dFRV1JQVvwk2MT6FSBw+gVOEJlouDRPwJGBXmUTF5YiEfClc5HHFHJbgXcEG&#10;BZEdldhfE6yjBltWkPJLwSbHyuIjBCDY5FhJfCTqSPxLwcrE9FfBBuJ8hTdubwb1TbAsegCbGYRW&#10;1iHh/WrwAGIdgg30RzM5Efm7BKuQ8KPU8ii1Ikoll3PYPFIoNzREQiJpKLRoFjtNIquOTxypqtkY&#10;HD6dsr6sbmAb29juPmY7xLYPsK09bGMXW9vBVraIPC9sXltW9kdnF7vGjPW9w+XN+vLW4QbdnHHh&#10;cPcS9UR+RG/SwNez2+8Eu3uN2a6xTdSF+GFu+xLVXfHSq2XthODr/M7l3NaFeeVwdHrr3Rps2wAI&#10;dpYQbOsAOtKhn+o3zE/MbFrmd62LNtP0Zt+Ipa5dV1LbUVr3pwk2TBStEqL5nOS8cBkHEKsQ0KRc&#10;sqMGyw71YQV7s0N8wLFiWrCKQ40QsiCxMh4kHr5QwPxdwQJfuQFeolD/GBEnXSPPjgqDwE6SQhQj&#10;YqvZVHwkbaiEEiwiASDfEWy2k2ALE2MLk+OJFCW9pTAxrjg5oSQlsRj2E2KLEuNKkhOKkhMK4SKe&#10;4qTEosSEnOioNLXKIdgwJh2YCmol+AqtODQYjsipwFdHQomAYFUMuCpEEOTL/IVgy3DBVrwn2GI1&#10;Gg1bqGQWKBgFsh8Fm8YNTmEHvgmW+juCBbuqglyBr3K/zyL/z8LXvCtYaFH11fsT1/MD3m34f16w&#10;vIBvRLj4tFjvCNbtJ2+Xnzxdf/7m+vHbl7+5ffqvjz/935/+6//8r2D/McF+cXH97OL66Qty7PuC&#10;dXP/8NkFEPvZ9auru+dvC9bDl+nlL/QNlgXSwrmyrKTc7qa+tYmVl40zbO8OO3zG9p+wnXts6QRZ&#10;a2QRVVyhBccSmoWLuukX7fSzduYFIXb+TbDEKq9EX1kQ2g+CHVpA2Js7xBaOkV3XL98XLFGAhZst&#10;nmArcINzJFj4Fr8n2N03weo32wdWW/qWGrvnq5pNeZUDSbktMUnlwNeoxIKI+LywqCxVRJpCkyIL&#10;S+KKI+l8jUSdnJhZXlABb9F9pQ364oZBvAZrF2xd72yDbrlz3DYwczm++mLZxmZApK+ChR95dOVN&#10;sO2mc0j31DUcIQqwk/hPRExJBUEF2C1kct3cnX7mtn/qstN43DJkA5RCgK91/RuVnUslrbMlLbP1&#10;/WvvCra6Z7WweTqjajyzyviuYLXzmH4ZG4HHto2NvSIWFWP/gGANs3dtPYs1tYMOwQ40NGnrGgCx&#10;XRVVwNf+mhptbd1AXa22FvYBtBV9OF8H6it1DVWj7Q3jnU0TvW3mvg5jVysgdqT1VwXbVV3VWVUJ&#10;iG0tL2sqKyFSX1pUWZhXlpddnpddVpBdnJdJlGHT0+IT4yOzM5OLC7OLCrOLi3IqygsBsdVVJaWl&#10;+T8INj4BlWEVSpFQxAK+CoQ0voDC51HeFSyDii6ig2Sg7C8EG/Ibgo0nBHt7DufF/77bA4Zd3rzs&#10;H1+vH1ysnFyvX9xv377sv07zS4w4/N/t3377C8fBYtjCM+pCTAyFnbp/I+uk0/ROwNfJaxRALLTm&#10;1yDB3toFC/dDDIKF9ymgJvxKXuJ/RQGX/pGKNdHLG35/4bcYEAtfDo+QmM8JcEkELsJBwC1ce/Y6&#10;CPbgCtvcx1a2H5Y27+ZWL2eWjk3W3UHDSs+AtaVrrLFtuKF1qLFVV9/UW1PfVdfY09zSDWlp62lt&#10;62lubu/u7p80Wzc3t5+efren81+0HR+eTBrNOu1gW0tnfW1jWUlFUX5pbnZBVkZuekpWUkJaUkIq&#10;3oU4Ac0/rIqUiBRcthDsKuBL+Vwx7HCIAiyDR6dxqBQWhcwkkRmhJHpICC0oCAmWQCyqxwaTQ0Mp&#10;JBKVTKJSKBQWgy4GwYbJUpKi87KSSgtSS/ISCrJic9MjM5PVqfGKlFh5Uow0KVqSGC1KiBISfI0M&#10;YxNRK0CPtDBopTSpiCbik7msIBbDn0X3Y1B9aGQvOsUHL73606m+IFgGzR8ESwrxRKNB8L9KgmCD&#10;AzyJBAV6BQV4BeDFWDQFMT4LsbdTvLzcPL1cvdE4WA//AM/QUD86I4TDpcqlAk2YPEKjUCulIhad&#10;FuhHCfBlBfqLQkPkNKqGw04SiysSEwcqK6c6u7ZHxo4mpi6m5+4WV56XN19Aras7KGs2bGMPtUu2&#10;+5nN0/H5zb5xS4tutLpjuKp7pFE/bVjY37m4vcNuHrGLe+wcAny9RZMPA1/RGrA32O4VtnWOLe3f&#10;AVkBrhDCsXbBbl9CYH9sZnvAtNxrWOgdm+8ZnWvTT7VoJyGdQ1ataXHQvAq+7Ri0gGC7Bi2g2cm5&#10;7an5HcvCrnF6vWdosrZNW1LTjoa/NrZXNLSX1raU1TZW1bfUNLVVN7bWNjRW1tSVVlQWlZTlFxTl&#10;5ubk5+UU5mfDx3NhfmZ2VmpWeiIgFk98enJ0YpwmOlweESYGuybGqOKjFLEaSXSYKEopjFDwIxTc&#10;SAVPLWXJ+FQxO5RPD+RS/TlkXw4JHOsLiBVQ8DGxfFq4iBUt5aIexXI+7Ki5NDxUCJrhiUOBAGXR&#10;4jokfwk5EAQLlAXQxoq5mRHK/LiInGg1UYAN59KVDJKYHCgiBYrJQWgQLDVUSglRMSkRPFasmJ+I&#10;xsHKc2PCS5JjS5LjihJjigCuyYlESlLtKU4BncYDX8vTUspSkwCxwFeUlMSSZDBtAro2KaE4MSE3&#10;Oio9TJUilyfLZfFCYQSbpaJRFFSyjBQiCg7iBwUIg4NkFBJRgAVIK+kUBY1E2FXFRFHQQmUUuKUv&#10;28+D4fmF5f0lhhuSHykqT1SVxcrKY6TlMZLyGBCssDScD4gtCiOGwqIyLCA2X8bIFlEyBaQsITmT&#10;T0rnhqRxglM4gUlM/wS6bzzNJ4biGU35Fkf3iqN7R5E9oqmeIFh1MCq9Al9VgS7KgC8KiP8XOajV&#10;/7PA5wMEKOs0//AXsb+LEMHVPv+wwAdpluv9ie35AVoAKv81r4JFLc+JuFzALVwL+PT6BHZFq796&#10;u4JXGa9h2qd3ckW49UELw77GMavT20EOvtYOPlmxC8/fg+vvwfaBI+ivADRvN7QkLJqL2CXE83OQ&#10;+wdft5+8XH5y//KT6+efP//8fz/99H8Brn/7r//6+af/+gkF4AebY1zpP7wRhiS2H/aJ7Zc3+GNx&#10;Go77bn7+8JMjzjM8oUVi0TqxP/2MfrKfidiHyRL5+ImI8+xNqG/wa35CysXvCCcugVVcs/YxseBY&#10;h11dXL86EPvZze2z29cvbnhfYg9PIm7uPl890MRO37wCAbFevmRPX4qnL9XDj+Pux/WG/wfcOFVs&#10;RWGtoc94MLuDuqXs36NFKrZvsYUjbHIDeRUyOPvmWNjvtzz2EbE+9VufALGgWT3cYAkRlJivCDg6&#10;tIj1Tz/3TN3DbeBawyrC29IptnaBbVyjGuzaJbZyhrA6tYMES2RyG4EW+Aq+3bhBiAX1GdYw7fRD&#10;98R198QVILbTeN5uOMERe9A6sg+ObR60Nes3Wwe32oa22wa3mvoXazutlS2mwmp9enFHQnZ9fFpl&#10;THJxZEJBeFyuJjYnPCY7PCYnLCqDJ41hCCOUUZlpebVFVd1l9QNlTUMlTSNljcPlzWMV7ZOVnZam&#10;gaXW4fUu4752GgSLpiC27KDHDA8VLApW1y88903fQzrNV+0TFx0Tl30zD0PL2PgWWjXXbEMDfaf3&#10;7YEvhGdpdBmesft+y1UfEuxJ8/Ae8BVcWtOzBm1l11Jp21xx83Rt72qn4WBw+lo7ddFtOu4Y228Z&#10;2q0f2CjvWMirN2fXmLJrJ/Mapku7VqsHbG1jp23j8N3veqZfBubxgcpr2MgmNgYPEl4RG2baQ92J&#10;rafY7AU2d4stPWHLz/YpnTbhFPEZW4WDx5hpEevSbdbWjwI5W+u6u+s7BlvbdM3NffX1PTU1PdWV&#10;KDVVfbVVA3XVKPXVaNphVICt0DfWjLU3jnc1A18t2q6JnnZjVwtRhh1sqgfE9lSXd1eVwz301cIX&#10;1vbV1wFi28vL0IDYyvKW8tLmstKG0uLqovyK/BxIeUFOSV5WYXZaXnpyZnpickJ0ekp8bnZaQX4m&#10;gdjysoLy8oLi4pyCgsyMzKQkNA42PD4+IjomLDxCoVSJZTKeTMwSC+kCHpXHJXNYISxGEFoJFlcr&#10;8BVOb0CwcBENeUUXiaBBsDSSHxEWJYDHDBWyyQI2GQSrEDE1Ml58hCInNa6uvGB8qPf2HM6C/923&#10;54fn0/Ob3fP7nesneCc4wme2uf8DYw3/d/v32P5awT69CvYO7z+M25XILwWL+Ir3KCbyJtiHtwLs&#10;Dk7NUxyiIFJCsL/7u+kQ7A2OWPhyogxLIJYIXISDRNBYmhfs5AE7vsV2jgEaz0tb9zPLF+bZ/RHT&#10;et/gXFu3qa55sKq+v7Kur7quu6q2o7yqtby6tbqmqaa2ua6utb6+ta6uqb2922gyr61toBGN/xqb&#10;bdtmHDNp+3QtTe3VlbWlxRUFecVIsOm56alZqcmZyYnpifEp0ZHxwFeVIlwkkHFYAhS2kIcvooP3&#10;H0YjYMGkZBIjNJQOfP1BsHbHBoWGhJBJoRQyiUImk5l0GhKsSpqUEJmTEV+cm1yck5CfGZOTFpGZ&#10;rEGCjUOCTYwWJ0aJgK+x4bwIFUujYBBRSKgSIQnnK1kkoPC5oSw64iuHGUAglkH1Bb6yGGBXPxAs&#10;neoHgg0N/gaCJd7ikWDRMrB4grwBsSBYfz8PxNd34uHt4+4FlPX+6uPrERDoFUryp9KChAKOXCpU&#10;yEUyiYDHoIb6+wT7elH8fJgB/tyQYBGFrKTSEsXSwpjY2owsbUm5saF5tqtvY3Bkb9h0aDCfTczc&#10;WBaf5zewZaDsLra89zS3fT21ejBkmetEHYnHavvGmgetY0iwd7hgEV/xoHnF7hBfTx6xgzu8BnuG&#10;LdhuQK1Tq8e/EOwVZHbz3DC7ozUt94zNd43Mdo/MtumQYFsHzF0jMwMTy3rzar9xETTbqp3oHZnR&#10;TyyDYIkYrGtdelNtaz/wtay+rbKxHVJa21xe2wR2rWtur2lsq6lvqKyuBcEWl5YXFBbn5eUW5OUU&#10;wwd2ETgWBJsCgs1KTyCSnhKTnBARG6mM0khjI+VIsNGKuAgpmpFYLYpSCSIhSr5aylaI6DIehUAs&#10;jxbAowQAYpnB3qxgbx7JT0wPlrFIGgEjUoT6EoNjI4Ws1zAj4TgeoKyCHiKlBMlpwaJQf3wnJF7K&#10;z44KA8FmRaoSZPxIPjOMRYHjwtAAQYg/gVg5jQSIDWNRI/nsGBEvXipIDZPlRGuKQbApcdAWpyQU&#10;pyQRKcKrrERAqmVpyVWZ6ZUZqeVpyeWpKBVpKci0KUlwbWliQklCQl4UEmyqXA6ITRCJIjnsMDoV&#10;IZZCEocGg2AFQQESUoiEhAbEyqkkQCwIFvgaxqTAowXBgmYVtBARKYAb4Al44/q4xHCDCyJFFUlh&#10;pTHSsmgxERBsGS7Y4jBOsZrtyG8IFvgKiaV5xdIQYiExVM9YcCzlGzFvEwgW8dX/M9iViMT/s9D3&#10;IwQJ1s+RdwQL4Xp9ZH37meP1UeDnLFgXnK92wTrC8f7M93OFwA7iKy5YhNjXwBH48e15XUqHmKD4&#10;l+H6f4UQ1/IDPXkBnmBglq87088Djzvdz53s4wqCDXT/4O36E156/RvqPPy3//Phb//3deyrI7D9&#10;5woW+IkXYYk4lWA/fvgEXn3Nm2Df8vPHj2/BEUsIFlpHHBfBrmBaCOx8+fr1Ne4u7t+IuH71AsS6&#10;fwPE+iPB+pFxxJI9fBieAVyfUHEQXcNXZMVlNpc0mQYmTma30bvi3i22dYXN72OT69jw3AvYVT/z&#10;Mjj7QpRhB+eQYHunHhzRzaFxsEML+CDYLfsAURDs8BI2MPPSZ33UzdpxCzRdPsM2rrDNG9Su4zM5&#10;EYKd3LQHvhaYh252g6bGXb9GNVi4N/3sc6/5tmfypmfiumfisnP8rH3spH3ssG30oGUYCbZJt9Gs&#10;2wDEtug36nrmKlsnSxtGcsp7k/Nb4jJq4tIqYpKKwuPywmNzIxPyY5IKoxMKNNFZAlk8WxKric/L&#10;Km4qqe0rb9KXN4+Ut45VthrQOjrd1tre2bahtU7Dds/k0cDMFQjWDD/jtr2zNCFY3cJzj/W213rX&#10;PXXTab7umroZmH8eWUPzNk+A5/dwwb6G4PrI0jMItnfqEtJpOiUEW9W9gme5onOxpHW2sMla07MM&#10;atVbrwYslz2mk/bR/ebBndq+1dK22Rw0CNaUW2cuaJ4t79mo0e23Gc5aDRftuGB1uGCHQLAbqC/x&#10;OLwiuzhi9zHzMTZ9hs1cY4uPCLFreHkDzg/XnrCVG7z2vor1je41tBgb6nXtjX09jV0jHZ0j7R2D&#10;La26piZtQy0RXWPtUHP9aGuToaPF2NU63tkMdjV0NsOOqad1srfd3N852dth6m4zdMBVTSOtjbqG&#10;mt6aChBsb3Wltr5W39igbWzorqluryhH3YmrKxFiK8oayn5FsGlIsCmJMVkZyXm56YDYwoKskpLc&#10;0tK84qLswoLM7JyU1LS4hMTIxMSoyCilJlymChMrFAKFlCMVMUV8moBH4XFIXHYomxnMpKMFdYjT&#10;GxrZj0bxJwWjaZwcgqVT/PHVdFDYtCA+iyTkUAQskpRHU4pYGjk/IUqZjVbTKTAO9z38a/Ui/u9s&#10;d49o4stTCH7K/78dhv9ztr9csPdIof92gj2H9gk7vcP2z1EZdnn7YXr53GjZ0Y8td2mtTe1jVfXa&#10;suru0qqu0sq2ssqWkvKmotKG0rKasvLaisr6yqqGmtqGzs4eo9G8vLx2d3tvfyj/09v6ysbw4Eh3&#10;Z29TQ2tFWVVZSeWbYFOygK8JcSmx0QkRmhhiDicBTwJ8ZTP5LAYP7Po2gROVTaOhiYhBpiTcse8L&#10;Npj0g2DVSklCXHhWWlxhTiIxjRMh2PREVVq8EpVho1HnYeBrtJoTrmSq5XQiKjldLqaq5EBZmkRI&#10;FfLIPHYwlxWIz0Xsz6T5/rMF6w5wBb56ermhSqyfOyA2OMRHKGTLZUKlQiyVCNg0apCvT4C3V4iv&#10;L80vgBkYzAkJFZOo4WxejFCSKFMWRsTWp2Z1FZQOVzWY61rmWrtXe3Q2veHcOP04s4otbWOLuyDY&#10;e0CncWGl3zjZNDDeMDDeMvyuYI/x6uvpE+rlfohP5rR2/Dy/e/0rgkU1WEKwfeOLwNeOoenO4Zl3&#10;Bds1ZO3QT2nHF0CwEzObRMbMy50D4zWt/WX1neUNiK+EYCvrmmub2hpaOxFi3xcs+rvyLwWbkRKL&#10;OhLHhMVGKuKjFAnRyrhIeXykLB4hFlVio8OE4QquSsJS4VM6AWJFrBAhM1hACwLB0oM8mUFenBAf&#10;QKyQGihnkcJ4tAghK1rCjQHH4okWs6OETCLhPJqKQQK+4gNHAxX00HAuPUEmALvmxYana2TRQjaA&#10;EI4DbvnBfrwgX0GIP1BWTgu1C5bHihZwYsW8ZKUkM0JVkBBVlBQDgi1NTSpNSyFSkppEBA6Wp6dU&#10;ZqbV5mRBarIz7MnKqAbTpqcCZUsTE39bsEBWYXAgP9BfGBwkDA4QhaBBuVJyiIIWSghWzaKEvQpW&#10;jGrL3hzfrzw/t98QLJrMKYxTSBRg8eCCJf8oWPabYOPo3oRgo8gecQwfQCzsRJI9fk2wkgAXiPhX&#10;BCt45euvC/atF/GvCvZ1/uF/imB5Ad8EQd5MbzcG3Im/BxFcsG6EYL1c/sv90/9z+fD/Pv2Mxr7+&#10;aYL9uzbn7/57ccLqu/nbT//lyPuC/fThwyfwKsrHT58cccbqu4J1TFAMeVewBFmJwHG4AQRVYv+I&#10;YH2RYPHQfIO5viECP5KExo2VRxWlFXY19a2Mzd4u2dAM7etn2BzQaw0bnXvCBfsMgh1bss/PNDD9&#10;3OeEWBAsZGQZ9af9QbDoKsDtIvpCOD578L5giTGlRGAfbrZ6gW0BpO+w7Xs0nxOQb2j+pd9y3zd1&#10;9/+xdycuqa393/ifv+T38Hz53pybszc7iqJIFEVRFEVRURRFURRFyQEbaKKJrCiLRhppopFGmmmk&#10;mbKimWaaaaZ27R17WL/PtZZZ+5zOeN/f85z7YV/nzXWWK7O2u3S99ucaOqaRYNsmblrHr5tHzxuH&#10;PIKt6d6s7tqAVHWulTXPFdaO55b3p+a1xqZXRyQVR8QXhMVmh8ZkRcTnxDqLktJKYpMKHJEZKmOM&#10;0hQbFpfjKmgoquouqRsoaRjBd9CZqGidrupcqO5eaRnebZ846pq97F98+Ilg0Y44aLz0V7Br2+wD&#10;OLbd/aFz7hH0OLr9umDRJFh8E53ehQ+vCrakdbWwaSmvbi67eqa8ff3ngi3v2Mirn0svG08rHcus&#10;ms6tXyrp3KnsP/1NwY5BDrEpeMIvXhfsGgj2EnPvYANTl42t7vq6oda6ns669sHmZhDsYGPTQEND&#10;X101kYG66pGmuqn2lvnerqXBnpXh3uWhnoX+zvm+jrne9tnu1hlcsARigbjDTXV9tZVdlaUd5agA&#10;21tdOVBX01tX21FZ0VJagoYTA2XLShpLimsK878VbGpOGhKsMzEmLjosPiY8JTkuIz0JEJuVmZKb&#10;k56flwGCzc1Nz8xyOlNiQbDRMQ6vYENC1BaT0qSX6TVijUqgUsDFD1cuZeNlWI9gieorh0kMOvOM&#10;IgbBSoVMIi8Fq1MIzBpJqFkdH2lFNdji7OmR3q8fbjyXif8vNJDBA57v1df/p9p/oGA//tWChd/j&#10;W0DsFzRJ/Ow9tnv6qmC7PIItbigsbQDEgmDz88sAsUVFlSWlVZWVtR0d3VNT7vW1zYd7+OJ/g/YV&#10;W11a6+3qa2poAcEW5hcXFZR6BZuckBoTlRARFm23hllDHCEmu8lgVeFTXlHdVYjgCnwlBg8L+TIp&#10;viKxSKQAx/5+wVrN+pgoe2pSZHZa7EvBpsRbAbFJ0WYQbLRDFYnvoxNmkYY+BVVfNTy8BstXKzgq&#10;ORsEK5cwfjKK+N8lWLBrYJBvMAk5lkINpNEDQbAMJkmjlpkMmhATEqxIIKSSyeRgEj2YzA4ic0lU&#10;HoUmJNHkNLaSwVGzeKFiZazKmGyw5jqimpLSuzMLRour5mqat9r6L0ZmP7jXPs5tfXBvfZjbvplc&#10;3embmW0cmKjt+yXBXuDVV+Dr9VfsDN9QZ/30cfF3CLZjdBns2tTvBsT+kmAhvROr/ZNr43PbRIam&#10;Vpu6R8sbOomFiL2CLa2qr6xrrmlsrapv/lawuYRgc18INvWJr6nOmJTEyKS4sLhoe1yUzTOEONQY&#10;EwYXXwRidZE2rcOkCNGJrXqpTS/9dl1iipARKKIHSpnBMhYJHKvFEWtXi8P18nCtjEiYGsHVE4XQ&#10;KuUBUMGxRgHLIuFFauVxJg0I1hVpS7LqAbQmAQv4quPSga8KBhkcq2bTjE+CDVVK8TKsIt6sczrM&#10;rihHblxkXnxUQXJCoTOJSHFqsjelqc7yjNTqLFdNdmYN9HiqMzMqAbS4Y3+zBmvkcbRsppJOUzPp&#10;SjpFxaCCY3UcplewEDggBKvnM9UsspLmr6b5/aZgM00il1FAJMso+nXBgl0hgNhoUXCEIAivvvo6&#10;OP6/JFgTyxfyS4L1FmDhAOz6dxCslOyrZgbLqf5Sip8I3xUWIiT7egUb9Pb/+P3z/3v7j//vn//9&#10;//0/Kdj/81//25tvBEsgFo6/2YbHM5wY8hKrrwr2x7dvvXlVsAir73yJoMHD+ABjOHhVsO/8gn1e&#10;ESyfQhNTGTIKU0lmqBk8s0QTa48tzijqr+/aGF+8XzvENs+wxT1sZgMbWfz0UrDjIKIVrHf+60vB&#10;9uCrOhGrEHsFC64DwfaDo5bRLFYgKOBt+fxZsFsvBOs+QONyibgP0eLDm7fIriDYA1DWFfp0tB+s&#10;+xEQ2zF93z512zF1B2kZexYsbtf18vbV0pbFoobpvKqRrNKe5JymqJSK0PiC0Jjc8LicyITc+JTi&#10;1Kyq9OyqxNTi0KgMpSFKboh2xGal59cVVnWX1g+WNo6WNI9Xtk5Vd7hre5br+tbbxw66pk97528G&#10;lz+8LtgVjCi9dsx97Fr41L34eWgDDSF+VbCTO8jz/UuPPfMPrwq2uGWloHExp9YNOv0Fwa7n1rpT&#10;S8dSSkZdVTN5DculXXtVA2gz2F8X7Og+Wthp4gSbOf9Fwa5dYov72Njc+/aupebmsfaGvq76jpG2&#10;trG29rH29rG2tpGWRiKjLY1THS2LAz2bEyM702MH81PHizPQb0wMro72LQ12g2MJwU53Nk+2N482&#10;1w/UVXVXoT11uivL+2qqB+vr+urriIHEbeVlrZXlzeWlgNjaooJXBZucEB0bFQqIdSbFwvujKyMZ&#10;EJuTnQZ8zcvLAMe6MpOTkqKjouzhEZYXgtVYzSqiDKtW8sGuMjEL+CoWoi1hicsbsQCufBh8tBwx&#10;uklEyKOKeDQiUgGDECz0WhnPBIIN0SRE2YhRxLPj/dhnuDr+3r63v3X7KwQLMoRXk7WvaAWmOZyv&#10;s7havesPQ15i9XXBPqBPnH9ED7KGv0KBig+faqQgTEAh8PX3jw8AxD7g9EX1VXy+q5esROAMEXhw&#10;uNvVV+z8E7Z3gW2dYHMb78fcp8OTO70g2J65xvbJ2sbBsuquUjSKuLWotL6wpC63oCo/v7S0tLqq&#10;qr6qqqG1rXNwaHR+fnl3Z//zp7/FMIYvn7D52YW25vaKsmqwa25OYV5uEYgjLQVeNdPj45xREXGh&#10;jihLSKhBF6JU6KRiJRiVz5NyOWI2S8hiCryBm2BST/hSLk8CiGXBfVg8b7hcviccHpfDEfK5WoXU&#10;YTUkxodnOKMznVHpiY6UeJsz1pIUE5IYbU5ABVhDXDjaRycmVB1lV4ZZZQ6LJBSPUcfXa7haFVut&#10;YMnEdG+kYhqxkpOQTxby4QACr90kAZcEPR7PqzmXQ2azyUxmMB04Sg/yBoCKB6SKsEoEFWDBsXgo&#10;tCAag8ThMaRyocmsd4RaLRYjHIglYiogOAhaIIVMouLh0WgiBoOInMZU0JnQa5icaLkqxWDOCY2s&#10;jE3ucuVPVdRvdvSfjy/fuXe+rJ8+LO4fT6yvdU0utI/Pds4sTqwd7Fxf3mBX92gNp8uP2CXOV2/g&#10;J/MI3qpPPrq3r6bXzqbWzmY30UpOM+vnc1uXYNflg/eLe7cg24mV456JtdbBeUhj32xd9xT0ANru&#10;8ZXB2Q1I7+RK18h8z+hC/+TK0PTa0PTKyMzq2NzG8PRKa89IZWMH8LUUrdvUSKS6vqmmwZPq2pqK&#10;qsqSstLC4qLc/Lzc3Cw0hDgnvSAXHJvqSkvMSI3zJCXWmRCRHB+eGBsaF2WNDDUSCbNqQy3qMJs2&#10;0qGPDNWH2TQ2s8JqlIVaVA6zEg5CdBK9gqcUMWQ8qoJPUz5FI2SgXXYkHCsgFi1KjHbZidQrwjWy&#10;UJXErhSFqcQQu1xok/LBeyFiLiTOqI43a4GvMQYVmFbLoQFf0TpPDJK3BqvlMYjo+EyzhGdXisO1&#10;irgQfUqo1RUVlgOCTYwvTEooT0+tz8upzc2uyc6qynJVujKqsjKJVGa6KrMya3Jz6gvy63NzwLHl&#10;qc6ipISSxMSi+Pi86OiciIjM0NA0qzXJaIzVaqJUyjCZ1CLg67lsJZ2qoFF0HJaWzSACgjUJOVaJ&#10;AEUqcMhF4Fgjn6WD75ZJ0jECTezgBK0gJ0xXGG3OC9fnhWk8QTNgZTkWaZZZnG0WZ5nQVjoZep5L&#10;LyB200lVc8CxTiU7WcFKkNJjxVR8GSdSpCAoUhBIhJgEG4bXYK0sHyL4VNinMH3NDF8j/Z2B+tYA&#10;PYqPnu4DgkWhvgO7oj118ChIP76IR604XD1LOj2BFp8uS36jeMKtnOLjjYziS0RJ9ZOTfSRBb2Sk&#10;dwo4pvhK8R1iX9zzWbNwB9A+ESnY1Rt6oJjqL6L48dEk2B9pqAD7D98f/8/bH/73D//9v//rv/43&#10;iNDLxxdqfZk/3Z4eFbWfHBPt53f4ffkZWX8l/4XbFXp08M9/oPzwFGIe7A9o91e8/+H/wDfyww8g&#10;1X++eeNVKxz/+OYtkZejiIn6KhGi4go9cfxyNizw1dcv4J0/wNXfB3oQrF+AD5xBfaA3voFkvyBq&#10;AAlespkkupBEF+G9lMRUU7hGniLCElXgKupr7N0cdN+4AZw72OQ6Nrz4sWf2HjK4+GkUILqFMrqO&#10;9cx9ap9+aJ183zJ+1zn72LvwdWjVU0GFHu0xs4PKsCPrKHAMrAWprl5iex882X1AgoUzC8fos+AO&#10;0M8dojHDoFzk2zvs8LNHsGBFYHDvwmcQbNfMA9i1ffK2dfy6dey8ZfQUXNc4dFTbu1vTvVHVsVzR&#10;MldcP55fNZCe35KQURWTUhKZVAiJSyl0Zpa58msyC2oz8mqTMsrsURlSbZhUG+GIz0vJb8qt7C2u&#10;Hy5rmSptmSlrc1d1LjYMbLSM7HRNHXfPXvTM3/UvfwR8AqdRufgAfVfAV7SZ0OKXLvjeFj7hfP0y&#10;sI7sOnWITQAX8Uzjq1sBeuGZGQVVrmF9S596Fj60z9xCmicuawcOyzo2C5tXCpqW8hsXcuvm0srG&#10;43L7CpsWm4ePe923nZOXzSMn8Mes6d0tbl7OqppOKx1LL5/IrnUXNK2W9+zXDF3UDZ3XDl02Tjy0&#10;u792L2K9K1jf+hNi8amwIxBcsNPn2MwNtvABIXblM7o+3PiCrX/GNh7RJr1Lx9j44mNn/0ZT03hb&#10;Y39Pc+9gS9t4Z/dsb+9sT9dER8t4W9NYayN8bK63Y31s8GBu6mxl/nJ98Xpz+WZr5WJ9cW1sAPg6&#10;09Uy09lGZLqzdaqzdaKteaihtq+2qq8W+Fo71Fg/3NIMiO2uruquqe6uq+2oqWoqLakpzK/IzynP&#10;yy7NySzKyijMyshJc6bGxzgTomMi7HFRoanJca705JysNEgWGk6ckpuTBn1KalxiUlR0jCM83AJ8&#10;tdkNIFiLVWu3ai1mlckg16lFagVfKecppBx8HiyNCI+NLnWIscQC6HlU6Il5sGI+XSpkamQ8jRyP&#10;jBeik9pNygibPjbMnJYQWVuWvzA9jC+G9L19b3/r9h8vWBAmEBSE+fEPDm8H7gJ63/8OwRI12Msv&#10;qNIFgt04xGZXb0fdJwPjWz3Dq+19Cy1dM01tozUNA5V1vWVVbaUVTRXVreWVLZWV9fX1re3tvT09&#10;Q2NjU4uLK9vb+yfHZ1/+Jis5fcYW3EvtLZ0g2IL8kqzMvCxXbqrT5UzOSMKXcYoMj3XYI0PMdr3O&#10;7BWsgC/jcSVctuglYv+YYLk8Dpst4LE1crHdon9VsEnfCjbaoQq3ykJDJN55sC8FK5cwIAoJE9Vg&#10;XxEsBfj6+wVLpvi/SAAR0reCpTPJfAEbBKs3amz2kBAkWINEKqUz6EHB0IIIvkK4VDqfxiQiJKGS&#10;LERKYVh54kipKkkfkmWJqIpObk/PHymuXm4ZOBpauF/Y+7h0eDW/dzCyuDUwvzywtDK9dbh7++8S&#10;bNf4asvAHAQVYHumm/rdrUMLINiBmXVI98Ry5wvBAl9HZtdG3etD08stPSNVTZ2lta3ldc0VdU1E&#10;qp/4+q1gi/MK8vPysvNzXPm5vylYW1SYiUiEQx9u00bYdSDYCLsWBGsPUVpNckeI0m5W2Exyq15q&#10;UPJVYqacT1MAYnlUOR6VgKECxwoYJhnPphQ61JJwnSzKoIw2qKAP18rsCpFVyrdK0dJHRA3WLGJH&#10;auXReiUkVClG01/ZVA2+VewvCdYgZJslfJtCHKFVAmKTHSHpEY7s2KjCxITKjPSGvJwnxAJcXdXZ&#10;Wd4QfG0qLmpCiM2uykgrTUkuTU4qTkjIj4nJiYz0CjZOq41Wq8LlMqtQYOBx8OorfFcMDYtOBBBr&#10;5LO9W8LaZUIQrEnA1nPpWhZZzwwyc0hJemFuuL44NiQ/wpAfrvUkVJVnQ2s4ZeNLEP+6YIkaLCA2&#10;WoiGDf9tBSt7mg0LUeBkFQf+KA1++z8n2Jd8/Jldifzp9vSoqP3kmGg/v8Pvy8+Y+mv5bcGiebGE&#10;YFGVFg6+nRD7zcjhf1mwOGKRYPG8JlgyM5gmIBJIEfiTxMF0FVNo1YSkxaXWFdVONvdvjy8/Tq9/&#10;nVz9PLLw0D1z1z3zfmDhI1GDhYysYT3znztmPrRN3QNif1GwAKcN5FjQ6dyRZ3GmVwR7guqu8InQ&#10;zx+jAuz6NVrqCXLwiO0/ouWIgX/A5t75z2gU8cz9q4Kt69+r7d6salsqa5rNrRrMLOlKyWlIyKh8&#10;VbDpuTWxKYXmMCcSrC7SHpeTUtCUX91f2jRW0T5b0T5X2blY07PSOLjRMrztFezALwi2bwXrXf5K&#10;pH8NG97CpvDS658ULD4DNrV0LDant6BxoWnoqGfmpuOFYIual12VUyklo6Dc7JrXBdvz+wX7Cdv8&#10;iviKVif+gJbOAsFOLH3qGthsbp7obBkebB8c7eie7u2f6+9z93bPdLeDRSc7WiY7muf7OjfGhw7n&#10;p682l+921+73Nx4ONm+3V3dnxpaGema7Wqc7Wp4Dju1qm2hrGm1pHG1uHGsBBjePtrX0N9T31Fb3&#10;1Na8KtjibFeBKy07NTktAd4EnwWb6XLmZqdD8NmwKJmZzpSU1wRr0dpC1CFGhVEn1aqEiK8yrkzC&#10;/kaw+OBhVHSFm0+CJdZw8tZg5SKWQsxWSTlewcaFh7iSYxoqi5bd4/g18vf2vf2t2/8NwT78GwS7&#10;iQv26KkAS2yl84caIPIRL8MCUH9dsEBcCCDhBN6oLrCVvc9Ty9cg2OGpnYHxze6h1a6Bxe7+uZ6B&#10;ua4+d2vnaEv7YEc3vEKOdnT09/YOj4/Pzs+v7uwcnJ9f3d4+PNz/XSbBwlOwNL/c2dZVXlqVm1OY&#10;npqZ6sxIiHMSiY1ODA+NtlnDTUabTvssWHzYMI5Yjvh1wfKkXO6vCZbD4bKYTB6HpZKK7CG/KFh8&#10;EqxHsJE2hcMstpmE3hh1PEKwGiVLKfOEWI7454J9suvvEiyJ5Bv8HLR0kycvBMvi0EQSnkwh0miV&#10;wFdziMFsNsjkMiaLSSKTSaRgr2BZFDqbyiTCC6ITEZIYWjovhCsJk2rilKYMfWihI746NqMnu2Kx&#10;aeBicu3TyvH7lePL2c2jifWNkbWNud2T/burW+ySEOyHXxMs8PWFYM9+LtjO0eWmvllIQ880UYBt&#10;H1kCwfZNrUK6xhY7h+e8gh2b2wC+AmIHJhZBsNXN3RUNHVWNbVUNLUS8fH0p2KKS4oKiwoKC3MK8&#10;LODrrws2PtoWExFCJDrcFBVqwPmqC7WqIQ6LCvhqM8qBr4BYu0luUgs1UrZSyAC4yjhkIkoeTc4h&#10;yzkUDZ9uELHMUq5dJQrXymNM6lizJlKnsMvRKGK7TAAHIWJuqBKBNkIjA76GqyUAWgOPoWZRFPRg&#10;lNcEC9FwwbEsg5ATIhWEqmRRejU4Nj3cUZAYX52Z0Zif21CQV5+XS1Ria3NBs54QfG0tK21FiM2r&#10;zXJVpKeWO52lSXAdGpcXHe0VbLxOF6vVRCoVdrHoaRQxVUGnqhieqJk0Pdrdh0uEGEscIuIa+Sw9&#10;h2pkkyw8SrJBnB9pLImzFkaZCiP1noRrChzKfLuCQOxvCFbOTMA31AHERgn/tGB9iOhpPmBXIn9U&#10;sGgVYs+Sxc938KIULCoOfktEBl4NeiP0/wEQC3z99wjW75UarDc/syuRv6a9/EZ+Kz8x6q+GsKtH&#10;sN/a9UmwyK5EwKtAU4TYH54Ri7zqUe4zXyG/Jthvd9MBwRJ29eQXBOv/JNhACs8TMi+IIqay1Byx&#10;RaaJMVgzYlNqi2snuseOB2euR+ZuBmZuOqduu6Zu++Y+DC9/BUaiLWHRQOLPXe5HQGz71MNLwSKn&#10;vRAsmhm7h/hK7AG7ff+6YOcOURBfT9Cs181b9FHvPFgwlfsIyblv4Us7GkL8/lXBNgwe1PRsVbQu&#10;FtdPZRR3O3ObE1218ekVrwo2JbsyIiFHb0uQqENl+khbTHZKflNh3WBl21RN13x192Jt72p9/3rT&#10;0GbzLwkWH0VMCHZw7TloF1Z8D9jJJ75C/pBg8+rnsqpnnMUj0VndcNwwcNA1fdU+fv4s2Kal9PKJ&#10;5KJhQGxWzezrNdgFQPXvFSzwdfURW/mIrd6jijcIdnLlc8/QdmvbVF/H+HjP+HTf4PzQ8OLQ4EJ/&#10;z1xf12xPBzjW3duxOtK/Nztxvrrw4WDr88ne17MD7Pzw49HO6bJ7Y3zQ3dM22dbsDfB1rrcL4u6B&#10;R+ia6e6c6eoYb28bbGrsq6vtra8DwXb+TLAlOZn5rrQsZ2JGIlxpeQSblhyXnZman+uC4CsSo2Wc&#10;MtKTnCmxiYk/F6yGKMDqtRK1gq+QcoCvUrSM0y/WYIkAXwUcCp9D5rFIInw5YoUYLsO4aBkno0ew&#10;GUnR9RWFS7Nj3wX7vf39218h2GO8ZLr6FVvABQsWnfl1wT7l5cnZD9jcR/QIi589NVhiKx2w5R0O&#10;0T/x2wafApoEAINgL79V68vAR6++onmGh/fY9hm2sPVhfOFibP5swn00NrM/NLE9Pr27uHqytXez&#10;s3+3tHY4O79JZGl5c2Vla3f36Ozs5uHhjxL7r2gri2tdHT0VZdU5WfkpyelJiamx0UmxMUnA1+jI&#10;BIc90hLiMOgtWrVRIdcSghULFbhgxS8FCwGycrniX6nBoumveLhIsAwum6GU8G0humfBJuEzYOOs&#10;3lHEcRGG2HBddKg63Cqzm0RWo9BiFFgMEL5RxzdoeTo1By/DctRyNBUWCfZpHiwIViSg4vlFwbJY&#10;JFywQQwG6iE0WiDANQiCts9BgiUOgjyChd4PBMvm0sVSPghWpZabTHqLxQRRKBUcDodCpYJhKWQy&#10;ERqJRicxiHCfwgtmoKUzqRw9R2zlyaPE2kRliMsQVhqe0pNbvd45fju3c796cj2/ezK9vTW+ubN0&#10;eHJ4f3mDXb5/XbCnj9jhe7SVzuzWJfB1ev2cEOzsxnMNdmn/zr11AYLtGFkCvjb2zoBgmwfm2oYX&#10;wLQ9E8t9UwixXeOLXSNzvaMLA5MrwzNIsGPutZHZVRBsW+9obWtvVVNXdVN7dWMrpAbS0FzT0FhT&#10;31gNqa2urKosLS8rLi0pKi4sKswrzM/Oz0UDiXOzUjLTk1xp8Z6kxqUkRgJik+LCEmIcsZGWp4Bj&#10;zVFhhnC7zmHB+YrHapQBX4GyDrPCrBHp5Fy1hCXj0yQcMhEZhyJlBktZJECsikvTC5khMp5DJYnU&#10;yaMNynCNzCEXQsJUkgiNFHocrlLoY41qYg0no4ClYpLltEA5LcgrWC2XrnkRNYcGgQMCsXalNFyr&#10;TLJa8uPjqjJdDXl5jQX5BGLrQK35ed40FhW2lJa0V5R3IMQWNuRmg3jLU5BgC+LicqOiMsPC0m02&#10;p9mcaDTE63XRalWYTGoW8HQclobFkNPQJFivYHUcVIY1CThoQqyEZ5MKLGKeWcg28egmDtnGp6aY&#10;ZQVRptJ4a1GUqSjS4BEs2k0HCTbPJs8JEWeZRZlGQYaB/1KwKSq0GWySnOkVbJyEFi0KJpYjBsES&#10;qxCHQrj+NrYvEXxPHZQQoOxLwdLeEQHBEojVUt8SM2CJ/KZgvZNgFcE/wk3iQ9AjjpLfEREHvSUi&#10;Jb1Fgg34RrCQl4L1TpTFBYuH6vdSsBK0hpPfTwTr8+N/vfnh//yA753zkoY/syuRv6a9/EZ+Kz9j&#10;6q/EO9/19wr2hx/RjrH4sUewz/vE/vA8ORblG8GCWpFgUan2eYud5xqsH2FXfBSxbwARD199UdD2&#10;sEFU/2B4yaYHkDgQf+iDOSSykMZSsgUGntjGFTnURqczs6mmbbG1f7tn7Khn/KR9/KJt/LJ75rZ/&#10;4dPwKr4l7BIa0Nsz99jl/tg5+wEE27f4dXgN1Vq9giUCxps99IwfBpfuPCC77n9EAaBu3qDzoNb5&#10;IzSWGPH1DAlq6w63Kyj3SbBg4LFN+KJf0FrE+AzY9p8JtmnoqK53u7x5oaBmLKWgLTGzLj69Kj6t&#10;PMZZHJVUEJVcGJ9WlJJVlpFf7SqoSc4sd8S4VKZogcIm0UVaorNSC5pKGkZqOt31fct1/YivjQMb&#10;TcPb+Cjik66Z85ejiOHPBYE/IAh2ZAMb3UIZ2UQZXMeGN7GxHRyxh56AYFHNdh+bwHeCHVz92rv4&#10;2D1PCPamafyipv+gtH2joGk5H58B66qcAqBGujpzambr+vY6Ji5AsC2EYHt2CxoXU0vHkwqHQLnZ&#10;Ne6ilvXK3gMQbO0gEmwTEuwXNDn5SbCD29gwfN19tDfs8JNgZ2+xxY+Ir8ufsFVw7Eds+QFbvsOW&#10;L7HlY2x2Hesf2evscA92T00PTM8Pjy2Nji0PDy8O9i8O9i4M9ABll4f7dqbHTpfn7nbWP5/uY5dH&#10;2M0pdnv25XT/amNpe3oUiDvR1jTR2ojS3gzoXRzoXRnuXxkegMeZ7+8Fyk50tA81Nw001vc31vc2&#10;1HfX1TSXldYWFVQW5AJiy3KzkGAzUkGwmckJKYkxsZGO+KiwtOT47KzU/LzMgrzMvDwXsZUOEqzz&#10;pWBNVpshxKI1m9XAV6NeqtOIVQq+HAmWWIgY30EHxyra9JVLwQXr4euzYNlkLjNYzKPKhAyVlKOR&#10;880aie1JsOmJUTWleXOTg/jV8ff2vf2t218h2CO8ZLr0FZv/hKGdYPFtYCc/YBP3z3mJVc+STi9z&#10;jz4RFWA/Y0v4ZrDb+BDi06caLAj2T0wthU95xAFMlGEBsRDk1Rc3IYDky6/4ivw32NI+NrVyNzZ/&#10;PrV4MblwOjV/Mj67N7d0fHT68TP+HdzdY0en73cPrvaPbgCuV1f379//facTrK1s9HT1VVfC9XYh&#10;8DUh3gl8jYlOjIqMDw+LsYSEmow2PTEJVqIiIhYpgKksJh/UymTwiTDoPDodmCrkcr2CFbPZQjab&#10;7w2fJyDC4/I48PlshkLMs5m1iXEg2KhMZ2RmSkRGclhqvC05NgQNIY40xobrY8K0UQ5VhFWOarBm&#10;kdWEEBui55n0AmIgMSBWo+QCYpVoJSe6REgR8UkCbpCITxELaUReCpbH8YTDJjGYwWBXCJNJgh74&#10;SqWiBYeRVPG6K5r+SvILxBFLQnz1haAaLJsmFHFlcpFaJTcZ9aEOq8NuVavVAoGAwWCQKRQS+SnB&#10;VFIQjQg9mIqHxgiisgPJfDJdyuCqOUIzT2rjyqKF6hStoyDM2V/cuDPovls9u146PJ3b33cfHq6f&#10;Hx/cn11hF++xy28Fe47nBK6ibtFWOjMbFyBY6EGwc1tXgFj31uXiLgj2bvXofnHvZmL5qHNksW1w&#10;rqlvBtIxPN81utg9ttQ3uTw0uzrsXhucWekfnx8YXxyZXh1zr4/NrY1C3GvD00sd/WMNHf3VzV01&#10;TW21za01TS21TS3A16q6usqamvLq6orK8vKKstKykuLSoqKivIKCnLy8rNzstJxMJ5GsjKTsjERI&#10;VnpCujMmLTnamRiZGBvq4WuEJS4KITYy1BBm09qtKm+eKIvGEpu1EoNaqFXw5AK6lEshImIEQSQs&#10;kpRNljFJCjZFJ2CFyPhWudCuFIeqpaHQK8WRWnmMQRVv1noTZ9JE6RTwIbOI463BKploGSdUgOUy&#10;VBzqU2gqLl3BRgc6Adsk5odIhRaZKFqvz46OLktNrcnKasjPfw7SrCdNxYWtZUiwXZWA2BJUhs3J&#10;KnM6ixLic6KjMiPCsyLCXWFhGaGOFKslwWiI1Wmj1CqrWKTnsgGxSjrVOw8WD93AQ2XYEDEX7G2X&#10;CawSnlXEsQpYIFg7n5pu04BgS2LMRQDXCH1+uDYvVJNrQ9VXTyySbECsSegyCjINQkAsvpgTx6lk&#10;I77iQ4jBrkRixJQ4KTVGTI7gByC4Mt9BcMTCTRR8SSdwLIqF6RfC8DXR3hlBsN6AYxm+xGJOaspb&#10;b7xARUZ9IdjnAFxJb1SUtxqqj4ryTk56o6b6KMhvAa6S4DdAVtylCKsQOAlniHil+pMQ94QoqE8B&#10;6Hr5SvUXUnyJgGBZQW+o/v8M8vnhDTLaf/3jHygeP/6O9gfu+koj8Em0f+2RUCMe7Q8GuOrd+fWp&#10;gWBBpd6gMcf/QMVVoppK5B8/PAfOe+O9A+T5PJou61mR+Emwfrhg8eBwfevjT8RDWR+UgCAqxC+A&#10;jFYnDmJA/IIYgcEsMkVAZUgBsXSOnsrSC6QOa6grLa+jqGassXulbWCrqX+ncWCvZeS0a+auHy3s&#10;9Ll/8XPf/GPvHOQjpHv2EUw7voEgSowintpF9Ub3kSfE+GFw6fZ7BNeDR5Sde2zjGq0btHSK7ApZ&#10;OsNWzvF7vkfWBb4efkY9qsEeekYRd0w/dEzfd06jMmzbxE3b+EXr2FnzyAkgtnn4qKFvu7RpLrdi&#10;KDW/NdFVG59WEZ9SEpOcH52UF+ssSM4sSc0pS8+ryMivjM8oNkc4RRo7Q6jnqyNCorPTi1oqWibq&#10;e5eahjaahrbq+jcaBjabR3bbxva7pk87ps+6525RDXb9y+QOsuv4NuIrkcl9bHIPG9/BxrbREsQe&#10;vgJZjzwBwQJfifsMrGK9S1+65j62zz50zN62Td80jJ5W9e0Vt60BX/MaFjKrZ1LLxgCoINjs6pnq&#10;7m3gKyC2deS0cfCwums7r34+pWQssXAopWQ0v2GxomundvCkduiiauC8dviqefK+Y/bROw+2fxMb&#10;2MIGdrD+Pax/Fxvcx8ZBsBfY3B229IgEuwSOhTxgK/fY8i22dIEtn2AL8KeYOuntXRzpnZ0ZnFmd&#10;mFkbm1obHVsbGV4bHtoYHd4cG92ZHj9Zmr3dXv18soddHWO359jDFfZ4i12e3O6s7bsnl4Z6pjvb&#10;xlubxluapjpa5/q6VkcGtqfGtqbGV0eHV0eGF/r7prq7QLCQwabG4baW/qaG9urKhtKi6qL8yoK8&#10;8ryc4ixXQUZabqozKzkxPTk+KTYyMSYyNSkuKzMlL9dVkJ+Vn58JB1lZqa6MZKczLiEhOjo6NDzM&#10;aneYLVaDyazRGxQ6vcRglOkNUrjo8O6mg9ZzEjIArlx2sHcHHQhal5gI5zkSPk0uYqplXK2Cb1SL&#10;rQYFCDY+wkKs5DQ92od9+r6S0/f2d29/X8HOvBTswy8KFvAJv2cf8VHBf6J9xkcgg4EJxL4MwJUI&#10;UaQ9+YjtwUvks2DPx+eOJxeOJ937i2tnl/D5T+3+I3Z99/X2Hnv828+E39rY6esZqKmqz88rTk5K&#10;i41JjIlKAL5GhseG4UOIQ8wOo8GqVhnkMg0RQKyALwOdctiiZ8EykGAZDD4gFoerCML6RcHyeRy2&#10;gMtSSQVIsLFhLmd0Vmr0C8Fa/hrBMp8ES/CVQvEn41XWnwiWKMO+KliNRhFiNoaH2cNC7VqtViQS&#10;sVgsCoX6qmCpwXQ8DDSRNpDKITEEVI6UztMwhAa6yM6WR4n0SWp7VUL2WFXH0dT21cL+2fzB0cLp&#10;v12w7UPzrYNzEJyvy70TK/1Tz4IdnFwenloZm13DBbs+6l4dnlkZmJxv7xutb++raupE1demlqqG&#10;psq6BoBraWVlcXl5UVlZYVFBfmF+bn5uTl52bo4rOysj05WWlYHg6kl6gjeEYIkVib2CRXvqRJgi&#10;wwzhDl2oXePNS8Fa9FKTRqxXChTCXxSsnEXW8OhGEccs4VlkAptCBEbFi66KOBNavennggUNaoGp&#10;DJKKSVLjqxBrODTof0GwLKOIC4K1KSQxBr0rIrLE6fw1wRYVNpcUA2I7K8q8gi1PTSlOSsyLjcmO&#10;jHwp2CSzKd6gj9Fq7FKJEd9TR81E019/S7BcK7j6jws2Q8cn+JqiYv+WYAPtLB8r462d7RvG8/AV&#10;F6y/N/9TgqX9omC9KP2TgqW+Llge+V8V7L/WCEYS7V//osSj/cG8Jlho/17BAl//nGD9A8nAVx+/&#10;YIhXsAHBrGASj0wTU5lyClNDYWo5AotSG2uNKkrMbC6pm6hpW6ztWq/v2wEitk/e9Mx97Ft4RIhd&#10;+ORNz9znoWVscguvph57JrXOHmLzcBMPCHbtCtF08xYhlhhFDAcvBbuM8xVubty+JlhiFPHi1060&#10;oc6DV7DtE5ftOGIB2I2DB3U9myUNs9llA87c5oT06riUsriU4l8QbJExNFGgsjJEepE22h6fn1Xa&#10;UdU21dC33DS40TC4WTcAjt1uHdvvmDh8VbATwNSn/CHBDoEqV7DuhU+dcx+75t53zN41jZ+DYIta&#10;VnLr53Pq5rKqp9PKxpKLhuJye3NqZp8FO3rWMHBQ0bGZU+NOLh4B4qaVjRc0Lv1csO2zj53zWPcS&#10;1gNaXsf6NrC+LawPELvzLNjZWzSKGPiKesg9tnSHLV5jC+eoBrsEf8CZs/6+5bH+OfewGwl2fGpj&#10;fGJrfHxrfGxncmJ3avJobvZqY+nj4TZ2dYK9v8A+XCO+frrDbs7v9zaPFmZWR/vd3R1T7S2Q2a72&#10;hf6e9bGh3ZmJ/bmZ3Zmp3dnprcnx+cGB8Y72sbbW4Zbm4fbWgZamrtrqpvLSmuICHLG5JdkvBOtM&#10;cMbHJMfB+2AceBXgWliQVfAsWOcfEqxExBSjGiyCK5dNwoP2g/UK1jsJFiITMJQStlbO16uEz4KN&#10;tGQ6Y6tLcvG1iOHS+Hv73v7W7e8oWLArkd8U7NnTJNg/TcUveP0WDPwTxAJc4SYRokh7+ogdvMeW&#10;4EUcF+zkwvmo+2hy/nhq7mB18/IOHuU/sO3vHg72D9egrXRKnMnpUZFxiK8RceFhMaGOKLstgijD&#10;avBRxERkUrVQIOdyRFyO+IVg+SBYhFjkWIKygl+qwfJ5fD58Po+tlgmtJk18jCMjJTonLTYrJdIr&#10;WDQJ9kmw0U+CtZtFNpPQ+u8SLAvVXYnQ6UFUtI+OHz4J1sPXbwXrQ/D1J4LVapWWEFNEuCM8zKHT&#10;6cRiMZvNplJprwqWEswkQg1iMAJpwGc2icUns8UkjjyYa6CKbCxFKFedYYpqSi+Za584mtw4nds/&#10;Xb74JcESfP2jgu0YWewYXmgfXoCD7rEl4Gvf5OrA9IpXsENTIFiEWMjI7Mrg1GLf+FzX0FRT12B1&#10;U2dZbUtpdUNJZXVhWUVeSVluYVFOQUFWXl5mbm5mVqYrMyM9Iy0tPSU1JcnpTEhKinMmxaQkRRMB&#10;snrzzShiZFcUtKdOuBEECwlzaL0Bu3oSorQa5GatxKgWKoSMVwUrZ5IAsUo2hVh7ySQGavIdSnGE&#10;RvaTAiyEGE5skwnMIo6OS1ezyGoWRcsh+EpVsSgvBavm0pW4YLXokTkgWLtSGq3TpjoceXFxlRkZ&#10;rwu2ML+xqBAQ21Rc2FFe2v4k2Mq01NLkpPy42JyoKK9gU23W5BAzUYZ1yKQmAQ8Qq2G95OuzYC1i&#10;ru1frsECX9PUXJyvrN8UrIPjZ2W+s7F8Qrn+XsE6OM+xsv4fESz/pWD/+d8EX/9Cwf5727c0/Z35&#10;SwT7Mm/w9Zw8giWw+hPB4nYl4hdA8vUnvfMNgoBdiQQEMYOCuSSKiEyXkRnqYJoKIVZoFWsSQyIL&#10;U/M68ipHylsWa3u2GoeOWsYuO2fue+c/EpVYb/rmvwyvYlPb2PIpqqMu4I6FLJx6snyORguvX3sq&#10;scQcVzjwChYCfEX3Aei+Jti5I7QG8sAS1uV+ROOWnwTbMXnVMXnZNn4OiG0Y2K/t3iiqn8kq7U/O&#10;aYpLq4pxlsY5i14VbFx6kc4Wx5ObGSKD1BAX4SzJreyu7phu6l9uHNoAvtYPbjYP77SNH3ROHr0U&#10;7NiTYF/Gq1Mk2K3fEOzwBl6GXfzcNf/YPX/f6X7fPHFR1bdf0LwMfM2udaMabCkIdjixcDC31v1S&#10;sPX9+6Wta5mV00lFw0mFw+nlk4VNyy8FW0cIduaxw/21awHrXsF61hBiezexnm2EWK9gZ26w+Xts&#10;8QPeQ4CvYNpLbP4MCXYZvv/Z84GBlfGB+bmRudXxmfWJ6e3J6d2pqf2Z6UP37NGc+3xl8X5vAzs/&#10;wu6vEVw/v/fk/dXHw53T5bnNieHlof75vu753u6Fvu7Fwd6N8eG92cmjhbnDeffx4vzBvHttYny2&#10;r3eys2O0vXW4rWWwtbm3oa6lqry2pAgQW4Xvue8VbIYzMS0pPiUhFgSbkZaUl5tRVJgDiH0p2MTf&#10;I1h8IDHwVSSgCflo3Sbvdc7LGizAVcynE5GLmCopR6cUGNQir2ATIq1ZKXE1pXnuiUHsy3fBfm9/&#10;9/ZXCBaouYFhi1+wuU9oOitwdArPxPvXM/kiaDYsaPYDNveIJsECX5e/eibBEjvBAj4/4IL908v7&#10;wucSixIDYgnHEqVXwq5wHn6P4eACvuIjtnGKuTcexhYuxhcvRueOx0GwC0cbe7d/+2rr6+305GJk&#10;eLy2pqmkqCItJSsqIi4sNBoSHhoDvcMeZbNGWMyhep1FrTKplUaVwqCQ6SQitYAn53NlLKYQwqAL&#10;wK40GheFyqVSgXAcOIaTaBtYfBIsk8XjsLlcDpfH5UH4PK5YwFXLxRajOi7anu6MyU6Pz0yLSneG&#10;pyTYk+KsiTEh8VGmmDB9dKg2OlQdYZOHmiU2s9hqFlmMQrP+p/Ngga8yMV0ioogEJCE/mJgHKxRQ&#10;iAj4FAGPzOMGcznBHA6Zz6NC2GwyHeyKh0oLellu9YZEDiCR/YNJkKfaLNmPTA2kM8k8PksiE2i0&#10;SpvNEh5uDwuzG00muUIpEIoYLDaFxiRR6EEkalAQNSiQGkgkgBEUyAgOYpKCWJQABi2ISQ9msUhs&#10;bjBLEMgCxOroYhNHEaW0ZIcldRS3LPXP7rq3jzYuDneuT44/XhBrEX9EuXjELj9jF5+x80e0RPYx&#10;XB5dY8sH7wGu02unM+tnM+vn7s2L+e3L+Z2rpb2blYPb1YO7xd2rqZWjzpH5rtEFZNfx5f7JlYEp&#10;yOrg9MrgzPLA1FLfxELfmLt31N0zMtszPNM7MtU5ONbWO9zU2Vfd2FpSVZ9XUpGdX5SZnZOemZmS&#10;keFMTU1OcSYmJyUkJYJXExNj4+OjY2LCIyPsERG28HBrdKQtNsoeG2mLibDGRT0nNtISE2mJjgiJ&#10;Cjd5d9NBaxHbddBHhqIyrCd2ECyqwaI9dSwqu1lpMchMWrFaypELGWgsMZ8mZpPEbLKEQ4FImWQJ&#10;kwS9gk1Vcxk6QKyEH6qWRumVsSYNqDUhRBdngmgitYpQhdgmFaKVkAQsHZcBdtVy6IivQFbgK4Tt&#10;CYAWX8wJDS3W8Zh6PtssEdgUknCNOs5kSg0NzYuPr87KqsvNRXNf8/IaCwu9gTM12dkVrgz4aAta&#10;zKmgPjenNiuzPMVZmBCfFRnhCgvNCEVJdwBibckhIbF6fZhSbpWIzELPbFjodRwmfsDQcxkGHsss&#10;YANiga82Cd8i4liETDOX4hDRM+3qwihjcbSpIFxXEKbJD1XnO9S5NnmORUokDyFWmoNWJBala/lO&#10;BStZgeCaKGMmSBkJ+PTXZ8GKyLFiSrSIFCUMCucFhHL8HGxf1HMQYsN5gWEQbgARC8vPRPchEKun&#10;vdV7erQfrI76ltgbVgOhoNmwL+fBAlNfCZo0i4LES/VRUt5BD5RVAFzJ7yBwoMD30YEejSgGxAa/&#10;BdzisvVEhqbCotHCuHK9mvXswQMHEgrET0YLkNICBGQ/PskHwgl6xwh8S/L90f8NEM0Dwb9TI5xJ&#10;NO/xy5MvG3H+j+e1ub0eyOIN+PqPH9BUWOTSJ4iimbH/IE5+o1binkTg5o9v3r38KISYCguOxYux&#10;fm99/FCP4vvO1+95PSdfPH5Bvv5Bb0GzINhA6lNo/oHMQBI3mCoAxAZRpIEUCYWpZIkdckOiPaYw&#10;Lr0ut2KkonWxvm+3ZeS0beK6e/a+f+Gxf/6xbwEc+2VoGRtcwiY2sflDbBVX6MoF4ujyGbZ0jgJ8&#10;XcRli4wKH7pA01+377DNa3Rn+CiIdxGv0wJxiSLtzj0i7h4+3hiO167QhrHjm+gL9bg/ds3cd87c&#10;dU7fdkzddk1fd89cd0yet4ye1PVtVXUsFdSMuYq7E7Pq4tIq4lJL41OLYlMKYp35camFzqxSgq9p&#10;eRUxKflKcxRTYqSJTHJzQkxGVUHtYE2Xu7F/uWFgDQTbOLTdPLLXNnHcMXXaPXPeNXvVs3A/sPJp&#10;ZO3r+Baqu4JIpw88mdxHZJ3YxcZ3EV+hH4ebcAdiBiweuD+cB98OrWEDK1j/8te+pS/9Sx975h9a&#10;J6+qQbBNS1k1s5nVs1k1M+nlE87ikeTiETBtRedm88gpqjMPn9T27hU1LQNcEwuGkgqGMyqmiltW&#10;q3r2agaOawbPALH1o9dNkw+tSLCfOxewziWE2F68EtuzifVuYQN72NgxNnWOzd6ggcQL92hj2Llb&#10;bO4am7vC5s6xefjLOsZW9rGZ+auBgdWRPrd7eG5lfHJzembf7T6Ymz1ZWjhfWbpYXb7ZWv90vIfd&#10;XmBfiM0ZH5HiHu+wu4tPJ3uXG0sHc1ObEyNro4OQlZH+lVE0hPhgfvpoyX28PH+2tnSysrA3714a&#10;GQbETnR1jHa2j3S09Tc3ttdU1ZeV1JYU1hYXludlF2e5clKSs5ISMlOSXM7EjKT4tKS49LSE3Oy0&#10;4qKcoqKc/HxXdnZaZqYzOTkmPi4yKsoREW5z2M0Wi95s0phMaoNBrtfLdTqZRiVUKXhKGVcuZeOC&#10;pUtFTCGPRkyCFfFpxPJOaBIsn0pMlCUiE7FUcp5WITBoJCE6mdWgDLPo4iIsrpS4uoqihZmxf6Ew&#10;9L19b39R+ysEe/AF2/iKyqcgWLAowdefCHbs7jnjT4HzhGBniQIsLtiVp310znBnAi8Jwf6JebBE&#10;+/QkWG+5lSjDEjfh8R+eEAtnDm+x5b3PE8vX40uXY0tnE4sn00vHm4fv//RX/7/brq7uxsam6upa&#10;Soqq0lNzoqMSHbbIUHsUCBYCgrVbI62WcKPBrlVbNKoQlcKkkBmkYp2Qr+JzFWyWmMUUgWBpNB4V&#10;2RWFQuFQKGwidDqHwUCho57JYrI4bA44FiwrEnBVMpHVpI6PcaSnxGamJ7jSotOdEc5ER1KcLSnW&#10;CoKN/plgLWZRiFFoAsFq+QYNT6fiaJVsrYqrkoNgaWIhGfGViAAE6w0VEAuC5XCCWGwSj0+DsNhk&#10;Gj2ICJWG7/iKCzYw6Dm4YD3xrkUMgqXSg4nFnNQapd1hDQ2zOUJtRnOIUq0RSWQsDp/G4JKorEAS&#10;DU3WCqT64/Hzo/kH0AMDmUFBrOAAJjmITQnm0MlcJonFDmQKA9lymkjLVZrFukidoyi5eKCxb3Fy&#10;ZWfz7Ojw/dn55+s77PYDdvMJu/6EXX7Crj4jxCLBfsSO77Gdy6/LB3furcsZECwe9+b5ws4lqHV5&#10;/2b96G796P3S7tXM2lH3yHz36Hzv2GL/xNLA5DKRwSk4XugZne0anm7vH2vrG2nuHmrqGmxs66pt&#10;bq9qaCmrri8oKc/KK0x1ZSenpCYmJcYnJsTFx8fGxcbERkdHw7tsBFJruC0s1GK3m61WPYpF77Dq&#10;Q606h0VrM6utJpXNpPTE/ByrWeGJCXqlLUTlsGrCbBAtCtpWByUceisaUWyFizS9RKfkq6QcpYQt&#10;FzEBsVIeHi5NwqIQkbIoCg5dK+SYpIIwjSzaoALBxqHSqy7WqI0xqB0KiUXMByKaBBwAIQiWCCFY&#10;IOvLwEk9wBUPCFbHY5lEPItU6FAqIrSaWJMpxeEoSEqqcLmAr/jI4SIiDQUF1dnZRcnJmVFRBQmJ&#10;tdnZjfn5kIbc3Iq01MKEhMyIiDSHI81uh4BgM0LDUqy2eIMxQqW0y8T4ek4IrsScWEKwRIw8VoiQ&#10;YxFxPYIVMc08aqiEke1Agi2KNuWFafMdKiLfClaeZ5HlmCXZJnGGTpAkZ0IArvEST74VLAUQC4KF&#10;RPADiQBlccH6I8FygbX+RCwsXyPtHe5YsCsRXLDUNxAQrI4GjsUFS/qnIhhFjkdNBZ16onnKy4It&#10;2NUbJcUTQrAqmj/0yKhkHyTYoB8Ju+IfRWfgPCFY79Y7UrKvN2KyDyFYCAiWF+zDDXrHCnxHC3wX&#10;5POjDxjtL1ue6Q80AplE8x6/PPmyEef/lbxoXtaiIu0zSr3B13BCsgXNvgTqy/vAzZ8L1juiGI7f&#10;vPNBAdC+eQd5+87HBxDri9Z2Qr0vGlHsGwCChTOBvv6oHgvx8Sf7+FP9gxhBZDYgNpAsCCDxgihC&#10;OtfAk9kVhjijPT0hvSGvYqS6faVpcL9l9Lxr6qZ/7qHP/dA793Fw8fPICja8gs3uYitn2PolKqsS&#10;WQPK4o6FEPNjZ/bw7GNLJ9g6eBV8e4YXaUGwpx7BogrtPbKrN2i94nNsBuy3BoL9Cl+0axYEe0sE&#10;+Noze905ed48clTbs1rWMptbOZBe2J6QVROfXp6QXpqQVhSXWhCXkh+bkp+cWZKeVwlJyS6LTMyS&#10;6sPoIgNNBK+nSfE59UVN4zU9C/V9y/UDa/WDm03DOy2j+22Tp+3TFz2zV73zd31Lj4OrX4bX8Ymv&#10;uwiuM4eeeASLB+xK5OeCBdwOb3r4OoBncPlT7/xD2+RVDS5Y4Csu2Nn0isknwc6XtW80DB0DYhsH&#10;j6q7dwoaFtNKJ+LzBgCxrorp0rb16t796v6j6oHT+uGLhrEbEGzLzKfOOVywi1gXsH8ZDSfuxhHb&#10;D8/kETZ5hs1eY+5bbB4Q+x5z32DuK8x9+STYIyRY99LtwMDaQPfM9KB7aWx8a3bmeGnxbHXpdnvj&#10;/e7W/d72w8HOl7ND7AEu9IgLuq9IsA/X2NXx48nuzfbq2er8/tzU3uzk7szE9vTY1vT4rnvqYH7m&#10;eGXufHP5emf9Cu6zvrIxNbE4PDDT1zMz0DfV1zPc3tpVX9tUWVZfVtxQVlxTVFCRn5OX5sxOTshO&#10;ScpyJrqS4tNBsKnxOVkpRYVZRYXZ+fkZ2Wg3neTkJBBsRHSUIzzcigQbogPBhpi1RoNSr5PrtDI1&#10;2k3HM4pYLGSIBQy5hA2CFXCp0Iv4dDgjFND4PAqqzQpo3kiRYPlqOQhWCny1GlShIdrYcGtGSnx9&#10;deny3NS/cE39vX1vf1H7TxIsUYP9nxDsx6caLMHUlzVY4vHhPsTjw8ndC2x++6N78969eetev5pb&#10;O9s5gbv8R7bb24fx8emG+tbiosq0lKyY6KR/r2BpNDaN7gmdzgDEsllsQCyHwxbyOUqp0GbWJMWH&#10;Z6TF/bJgNdGhql8XrE7NUyvYaAixCF6mPYIVCckiIVUkpECEAgqfj2qwbHYQkxXM5VEhTBYJ4EqE&#10;Qv1XBGsBwdpD0fgehUotFEuYbB4VCZYJgkWrZb4UrL9HsEEBLFIQhxzMpZJ41GAWPYDJDWCLKUIF&#10;U67hqq1yS0qYq6m0eXJofmvj/Pjo/vziy8177O4jdvsZu/mM+Hr15Q8IduP4HgS7uHMxubzfN77U&#10;O77oydgCke4Rd8fQVGvfWFPPSF1bb3VTZ3l9a0lNU2FZVW5xeVZ+SXp2fnKaKz4pJTouKTI6BsAa&#10;FY0SGRUREREWFuYIDbXbbSab1WgJ0ZvNWrNJ7YlRadLJjFqpXi3WKvieXdQhihdReqJV8nUqgV4t&#10;NGrFZr3UYpQBa+0WVYRd502YVW03K0IMUqNGpFMKtAqeWsaRCxgyPh2FR5eyqURkbJqKy9CLuGa5&#10;KEwr9wo2zoT4Gq1X2eWiEBHiq5HP1nOZXsHiSxDTPMFHFEPgpFewWnQfpkHANYsFVqnEKpOFqdUx&#10;RkNaeHhhcnJtTg6o9Vmw+fnlGekZkRHRen2y1VqUlASIbSooaMzLq3a5QLA50VGusDCi+ppqs4Ng&#10;0+yO5BBLtFYdppBZxQIjj/PvFWyuRZYbIgW+ZhmEv0OwHr5C8L1hUQCxAFdkVzSK2N/B9iNiYYJg&#10;3z4JFtkVL8AS1defCpaw668I9mX+kGAJu0LkZLTFDirD4qXXXxCspwb7HyXYP9R+wtE/kRftFwRL&#10;wBVCDC2GM39UsHB/yI9viBHFRD3WU5UlcIuKsT5+noBgUQ0WCZaYDeuDRhQHv/Oj+AXSA0msQArP&#10;n8TzC+KCY0kMBYOn54pDBDK7JTw3ObO5sHoMEFvft9c2etI7fd03+77f/TC0+Gl05ev4BrZwiG1c&#10;Yds3qL5KBDi6eoH4Cjqd3Ue7wg6iPXi+ds99HVnDprex2R2kWTRdFh9v/Kpg4RgeCh5kagcbWQXB&#10;fumb/9TtfnhVsJUdi/m1YxnFXan5Ld8INiU/xpkXlZQTn17gzC6FJLqK7FGpIo2dLjYyJCEaR4qz&#10;oKW0baq2dxEJth8Jtnlkt3XsoH3qrGPmstd93bf4fmDl09DaV7TDLb4WsZevf0KwBF8Jwfb9bsE2&#10;DBxWdW3n18+nlowl5A8mF41mV7vL2ze/ESxeg30pWFSGXcK6VrCuNax7A+vbxkYOsYlTbOYKIXYO&#10;R+xLwcLfBSHYueX3g4PrINipgZnF0bGt2dmL9bWHg93PJ4eenB5iV6fYJ7joe2qf32O351/O9j8e&#10;79ztrV9vrZyvLZ6tLJwuzx8vzR0tuY8W3dCfbyzd7W9+ON6D3O5t7y+4V8dH5gb754YHZwf7x7o6&#10;+lsa2+uqW6orWqsrmivLgbLFmRl5qc5vBJuWkJ3pRNun57vy8tKzspwuV5IzOS4hPioq0h4WGuKw&#10;m34uWJVSgPgqZUvFaBKsV7Co+sqnwwEqwPKpPC4ZIfYngpW9FKwSCTbCmpma2FBTtjI//S+Ma/ze&#10;vre/qH0XLGrwuYDYB/yh4AEJzXoF+5OxFBeP2NYptnaErR9/Xt3/sLJze3j5n/qPVe/ff5ycnG1q&#10;aCsqrEhxZsbFJL8i2JBwo/5PCpZKZXpDo9LoNDoTr8SyWEw+lyUX8x0WnTMp0pUej/J7BGt6RbAa&#10;JUcpw/fReVGDFQspEjGNyEvB0hmBbA4ZQmcEkSn+nlADXhcs6UmwpN+owUKvMxhlCiVfKGawub8u&#10;2MAgVkAAJyiIFxzMJ5N45EAW1Y/J8mPzSAIJXabmaq0qR1Koq7awaXRwbnPz8vTkw+UVdveA3X/C&#10;3n/F7r5iN1+x6z8iWODr2sHt7PrxiHure2S+a2SuY3C2rX+qqXuMSGPXSH3HQHVLT2VTV1ldS1FV&#10;Q05JtaugLC0735mRk5iaGZecFhWXGB4V6wiPCg0PDwsPD4+MiIyOCg0LhT+71WaxWM0WiyEkRG8y&#10;wfur2qBXeqKV6cCuShG8WSqlXKWUg4ctFdKJyETwpssiIhMz5GKmQgJvrug+agXXoBECZUOt6jCr&#10;BhJu0xCDilEZVicxqEV6lRBgrBSxFEImioAp59KJKLh0NZ9lAN0pxOFahVewwNconTJSq7BKhSYB&#10;18DD+QomfBKsjvd6ngXLYajZdD2fbRLxzCKhSSgMkUhCVcokmy03Lq4yM7MuN9cr2MaCAhCs0+Gw&#10;SKVhSmVGeERlRkZzYWFTfn5ddjYINi82Njc6OisiAhALdgXBEmXYBKMBR6zUKhb+ewVLVF+JVYj/&#10;kGC9iRIGR/CDQLB2tp+N5Wtj+hAJ+bcKVkvz0dF9ifwhwXoLsDLyO1HAPwGxaHIs2lzn9wqWHfiO&#10;/l2wz/m2EYKF7oVIvSEcCyf/qGC951/yFdTq6+cP/U/OvxTsWx9P3vgEvfEhEWXYABLHL4jjG8gO&#10;IPGCqRI6W01jq8gMpUwdY48sSMpszqsYrWhdbujd7hg9BsQOuN+PLH4cX/k8uYXGnW7dYLt3aHgw&#10;kc1bNPoXDRI+Rv4cWsHapz7UD11V9Z+3jN/1zH7sn/80tIrqmeBYYrWnnwsWHmf9CtVsJ7awIfDe&#10;0pd+tIvPs2C7vIIdPiprnc8sH0jObXXmNiV6BZteHJuSD3yNiM+MTclLchVD4tMKzMQyTmIjS2bV&#10;haWnl3ZUdMzWvRBs6+he+8RR58xFl/u6f/52YOlhcPUL8JUowM68KMD+S4Jd8giWGEX8a4IdPqnr&#10;26/o2MytnUsrHXcWjaaXTxU2LVd2bf+GYCH4cOKOFaxzDeuBZxK+E/hLucCmL/FKLPD1NcHOr94P&#10;DW8MdE9P9E3ND49uzszc7m5jl+fY3TV2c4ldX2BXZ9jNOT6E+Kk93mFXx8DXD0fb9webOGJXLzeW&#10;L9aXEGVXF8/Xls7Xl2521j8c7369PAEAfzw9PFldWp8cXxwZWp4YWxwdnu7vHels62lq6Kyv7Wyo&#10;hR4cW5abVZCe6hVsRlJcRlpCZkZSbnYq2gw2J9XlSk5PT0hJQfNgIyPswNfXBasQyCQsxFch8PVZ&#10;sBIhAwQr4FKJFYk9Szq9KMO+Kti4CGtWelJTXcXa4qznGfjevre/cfsrBHuMYZtfsKVPSKGzD9g0&#10;uJRQ6y02/pSxm59m9Bobv8Em79CdZx6whY/oEVY+Y2tfsR1csBc4MkGbIE/w57+ISGJvWGJVJ28l&#10;FhxLPP7L9gnDLj9ip3do7ZzdC2zj6OEc7vSf2R4eHqcmZ5ubOspKqjPScyIj4symULs1AhBrQ9XX&#10;COCrJSTcbAzVa22EYOUyg0yqF4s0IqGaw5EyGUIalYerFeyKQqUiwZLJTBKJSSYzSGR6MIkWFEQl&#10;kykUCpVGo+PFWDqHRZMKObYQrTMxMjM9IduVlJkWnZESkZoclpLoSI6zJkSbY8L10WHaqFBVpF0Z&#10;bpGBAGwhEotZbDYKDVqeHqgHfFWw1Ao2Pg+WJkGIpYgEZAGxHyxegEUR0cQiukBA4XKCmexgFocE&#10;oTODEFzxkCj+JLInwcF+RIK+TSC+PSxAF/jKZFNBsAIRR6tT2eyW8AgHKE6r08kVKqFYxuQIyDQ2&#10;icoKIjP8g+i+AZ74+TPQHK0gdmAwxz+QBwkI5AVC788J8GOTA/ksikjMUWskZosuIiWxoLaiY2Js&#10;dXv7+vjsC5oE+x67/Yi9/4JyB4Gf0q/YxQfs5D0a3L5z/mn18HZx58q9cepeP5ldOwavzm2eLGyf&#10;L+1eLu1czG0cjc1t9o0vNveO1XUM1rT2ldd3lta1ldS0Fle3FFU2FlTU5ZRUZRZWuPJK0nMKUzLz&#10;kzNyklMzElLS45NSYxKSo2LjIqJjw6OiI6IiIiLDIPAHDw21ORwhNpvJajVaLLqQEK3JqEbvr3r0&#10;/qrVSLQqkUYpIKKSc5VAUzxSEZ2IBCLEe7gphJ8KCLCWrhAzlVKWRsHVKflGrdCkE4XoJRaj1G6W&#10;28xyq1FqMcjMWokeHlnOU0s4KjFbgVdilXwGEQWPrgJ2irlmhcimEoeqJeFaWYROjraHVUqsMoEJ&#10;TX9FfNWy6RoWTcOmAV8NfJae75EqHOg4NCJa1D/rEa2oxIGPwn24Oh7PKBRYZbJEqyUjMrLImVye&#10;nl6bm9NYWNBcXNxQUFDhcqWEhoJyjQJhpE6XHRNbm5PbCILNySlPTS1MTMyPjcuNjsmJAsdGusIi&#10;MhxhaTZHckhInEEXpVE75FIdm6XnoABi9RwGEQOXaRawAbFWMc8m4dklHIuAHi5jZTm0BRGG4ihD&#10;Qbgm164gkmOVZYdIiGSZRGDXNA03XctLUXOTlWxiA1hv4qVgVyqRGDElGoWMIgwmAoKNFHimxdpZ&#10;xFY6PhAL08/M8DHTfYzUt0aGDxED3YcYRYwGElPeAF+JKEk/evNywPBLweoZfgamPwhWRfXxRkF+&#10;5wk4Fp8ECzrF81YWjAf3Kt6/lQS/JTaGBbii6a/EPFg0CdZPDnClfLMfrIgawCf5cgLfMP3fUP3f&#10;Brz951vPfqiehgPu79BewtJ7/OrJ//4vtMvr783TJ/4kLxrBV+KZAKkSXv3HP38Af+JBEIUenwrr&#10;CRz/4xvlegMuJQLHeAHWc9MbhNV3vm+BsviBtwbr5x8EiH0DH/Lxf4tPi33nC4INAMS+8yP5BqBK&#10;rF8gA+ILCeaSGRIyXRxIFjL5ZpkmNiQiJymruaB2orJjuWVov3vyvG/2Zmjp49ja1+ltbPUM27/H&#10;Dj/im7jeo8mrINhVwOc5WpoY1Nfl/lTetZdbv5RVu1jUulnde1Q/dNY0dtE5cze48hmAOneEBhVv&#10;4Azeff8ceOS5A2xsAxta+jyw8AnNv5176Hbfdc/edqJJsJfd0xdto2gn2IK6yYzSXmdeS3JOQ2JW&#10;daKrPDGjJD6tMDo5NzzeFRqXEZWcA4gFvkYmZmut8XyljSU1CzVh5uiczPLuio65uv6VhoGNRjSE&#10;eLt9/KBz6qTLfdU9fze4/DC0+ql/5dMQCHYbzXed2nueBAtBaxE/BewK/dQBNvW0GSwKvhMsCHZk&#10;C+tf/dq38oXIwMqn3gV8Hmz/flHLSk79gqt6NqNyKrUU7aaTXDScB4Jt26gfOGwchD/jXnnbel7t&#10;nKt8MqNiAnBb1LZe0bVX2b1f2XMAqRm8qBu+aRx/3zz1sXXmc/schhZzWsJ6lrCuZaxzGSG2ax0b&#10;2EVlWODrzJUnsxDQLAT+vk6wBRDsAba4/mF0dHuge3akawIEu+123x/sYR/eY4/32Mf32Ic77P4K&#10;bZ+DrgSf2td77Obk89nup9Pdj8fbH4+23u9vXG+tXGwsXm2u3O5s3O1uvt/bejja/XJxjN1dwiN8&#10;vji92t7cnZvdmJ7cmJ1en5laGh+dHugd6mzra23qa2nqbWnsbqqvKcovzkzPSU2GIMemJgFfIVmu&#10;5OyslJyctKysFEBsamp8fHxkVKQ9PMwa6jDbrAbgK3qHNXreYTUqkVLBk0nZEjFTJGCAS2ViNjgW&#10;+EpEyEdDiLkcEl6GRSuAEJEKnwVr0SttRlW41ZAYbc9zOVvqqzZWFjzPwPf2vf2N218tWPcHHLH3&#10;2OS9h6k/z9hTJm4Rd2fu0Wchvn5BfCUWIj7AsPNvBfsvjnggBEsg9h5HrJevP5/PDlr+gBP34hE7&#10;usHu4JP/Y5vbvdDW2lNRXufKyIsMjzPqbSHmMIArUBYOiJiMoQad/aVgJWItIJbHlbFYYjpdQKXy&#10;wLFEyGQ2blcWFTmWERxMCwyiBASQg4KCg4NJuGMpVCqZQSMJuQyLSZWSFJntSvQKNi05LDUp9BXB&#10;WuXhNoXDJg8xiYw6nkHzLFilnKWQMRVSBr6YE9UjWAEuWAGKUEAVi+ngWC4P2fV3CvYlYoGvgUE+&#10;hGAptCAQLItD4wlYHsFGhjocNoNBL5MpeEIJncV7IVh0CUXknR/Dx5/pF8D2C+T4+HOJ+PnzAgP4&#10;QYF8EknMpMkkAqNJFxkVmurKqGioH5iZ2trbe396hV3DO+kDdvuIftiI3H7Brj+jf0w5f0CI3bv6&#10;vH50B1id3zpzb5zMrB5NLe9PLO5AJpd2Jxa3h2fXukfmWvsmq1t6S+vai6pasotrXQUV6Xllabml&#10;aTnFaTlFzsyCpIw8J8A1PTsxLSshNTPBmRqflBKbmBwTnxQTn4AjNiYyOjIyCgQbGhZud4SG2Owm&#10;C7yzhqCJr4BYs1ljMqqMBoVehwQLb7FewaoVPLWCS0QuYUJkEoZUwpCgvzi6WEgV8ckinidAWeRY&#10;Ce5YOUer4OpViLIWgxQcazPJQ3RSoxoNJNbIuIRgVSKWUshUCTxBjuXRtSK2Uca3KIQ2pcihloRq&#10;pMBXm1xkkfDNYi4aQixgE5NgCcHiiyThduWheqyaSX4RKhHgrndlYA2bqWGzAbFmsTjGaHQ6HDmx&#10;sYXJyWXp6TU52fX5ebW58PymOR32ELFYyYD7syO02oKkJOArILY2OxsQW5SQWBAXnxcTmx0ZhQQb&#10;Gg6ITbFak0LMCSZjmEJu5HFNfK6RxwHEauAbwAOI9QrWLuU5pFy7mBmt5GY5dLhg9YW/IFjga6qa&#10;k6xgoiWIVZxfF2y0iBwlInkiCPLmWbCoDOuJFd9QBwSLVnKivvXmzwmWOAbHwsGvCJYovRJefRLs&#10;E2jR0sQEX18XLORVwTL831C+C/Y5L5pXsOhpeUWwRAi1/qZgIQRcQaov4eoNvkAx4utPBOsfEPTW&#10;1x8E+44QLIDWjxBs4Du/YN8Asl8gDUcsHhIniCYMpPD9grkkuoIpCJFqY23RBc7ctryq0cr25bah&#10;/a6Js/6526GlDxMb2MYldvQRO3jA9j+iRZiQYO+wtWts+QJthDO0jjWO3eTULyUWDMfnDaWUTmTX&#10;LhQ2rZR2bNT077eMn/fOP0xsYu59NJl24wrbun7KDbZ4jM3uYWNrhGAf++c/9s1/6J2/73Hfdc3c&#10;dE9fdk2eNQ3tVXWu5VSPpJf0EIJNzqlNzqpMziyLTy2ISMi0R6faolPD4l0RiVnRTgBtpioklqew&#10;sqVmiT7SFl+QU9Vf1TVf27daP7DeNLzVMrrTMXnUNXPWM3fTu/h+eOXD8NrnPlywiK/73/D1VcGi&#10;uuvRs2AnDtB5QrADa4BYT74V7GpuwyIINr0cFWBBsNB7BNt/0DBw6BVsVuVUVvV0fuNSUdtmWdde&#10;Rfc+kar+85qh64axu6aJh5bpz+1uJFjga+8y1v0zwRI1WCIzF3jOsZkzbPZJsEsbj+MTe0O97tHu&#10;icXR8YOlJezyDL9yhHzGvj6iHVA/3WFf4eLOWxD5gN1fYLen2M0xdnnw5Wzvw+H27c7a9fbK3e7G&#10;w+HOh6Pdx+P9T2eHqHj74RbVbK8v7/Z3D5cWALE7C3Pb8+6NmemFsZGJ/p7hzvahjjag7EBbc11p&#10;UZErPTfNSSQn3Ql2JZKTnQqCxefBOr2CjQi3vRCsyiNYnUyjFquUfLmU4xGsmP0TwUIEfBqPSwHH&#10;woE3LwVr1sktekWYVZ8YZS/IcrY31exsrnqegO/te/sbt79CsIev1WDH32OjV9jIpSfDTxm5ehYs&#10;qsHeYlN3CLHeGuzqV7Q3zx6+GezVX1KDfTGm5Jv2Cf8o+OGX7vAf0dbXt/r7Rmqrm7Iy82OiEs1G&#10;Byq6mkKNBrvJ6CBiNDheFSyfr+CwJUyGkE7jg2OJUCgcECwFBEvlBJMQX/0DSH7+wX5+/v7+AYGB&#10;QdACA/1JQX5sOsmkl6ckReVkJgNiXWlRrwvW8WuCVStYcgkD+KqUMeVSxrNgwUI4XyE8HslThuWD&#10;PP+MYPHRxR7BEmsRM1gUDo+heSFYvV4nEkvZfCHthWADScyAYBaRd/4cnwCuXxBcRQl8AoVE/IJE&#10;wSQZmaIgUxV0ukYmCwsLdaWnVxcVt7W1T826D3b27p8F+xG7efTkCuz6ATu9x2uwN193zh/XDm+X&#10;964Wty9AsNMrh6NzWwNTK70TS92j8z2j853Ds03do7VtAyW1bXnlDTkltel55c6somRXYWJGfmJ6&#10;bmJaTkJqdnwqgivwNQmSnp2Ukp7gTAPExiU5E5KdgFgk2KgIr2BDQ63eGqzdboS3WEuILgQQa3pC&#10;rFrsFaxGyfdGIWN5A46ViGhCPoXPCeazg4ggx3LJQi5JwAkW88gSAUUmoimlTJ2SZ1ALzDqRQY3G&#10;D6MptSBYMRsQq5FytVKeRsQmghDLo2sELJ2IY5LyLHIBINauEtvkQptMaJUKLFKBWcQLEfMsYj70&#10;JiGuWT4LeogO/n7Z4NXfEKyKxdRwOAYB3yQUhqlVcSZTWnhYdkwMILbC5arNzanMzMxPTEywwE+u&#10;UEqhSsgUs0iUGRVVnZnZVFDQkJdXmZFRkZpWkpQMiM2JjM4Mj8yKiMyOAMqGZYSGpjnsMTqtXSq2&#10;ioVmAd/IY78qWBsIVsYLk7LjtcJ/r2AjhcERgiBPeAGe8AO9gnVw/L2xcwJt7ABiV9i/WrAvQ2j2&#10;p4J95+GrZ1ud3yPYH/6ugv0D7SdG/fW8UOvLvGgvBEsMGP5pDZaw68/yE7h6QwiWGCf886BlnHC+&#10;/lywYNffKVifQJZfMMefzIOQaVIaS80WW1WmpLD4EmdOa171aE3Hckv/Tvfk2cD83cT6K4Ldeo/2&#10;xVm9QiOERzex+tGrzJqFSFd3WGpbdGZ3UsFgasloZtVkQeN8Zed64+BB9/TV8NKH6W1s8RBbOUVL&#10;PW1eogNg7dQ2NrLy1SvY/vkP/QsPfThiu6cuOsZPanu3ipsX0kv70ou7QbBJ2fXeGmxcSr5XsPaY&#10;NHt0WmhcRkh4skgTyhAZ6EK9WBsRmlScU91f0TlX3bNc178Ggm0d2+2aOulxX/Qu3PUvP7wULFGD&#10;nfzlGuzEq4LFFyImBDu4/pyB5VcEm1o6nlw0DEktHcurB8Gu/0Sw2VUzeXVzhc0rxe0g2F2vYCv6&#10;TqsGLutGbhrG71umPrfP/ppgJ8+wyXNPps48mT79RrATSLBzo92Ty+OTF1tb2Md7z2XQc4PLOsgj&#10;fkkIF5UfsU832Icr7P05dn305RxNiH042II8Hu99OTv6egGyBd/ifP0Kl5CP2MP7x9Pj842145Wl&#10;o7WVk421w5XlrbnZhYnR6cH+8b7uib6eke6OpsqyspzM/IxUInmu1JysFCK5OWm4YFM8go37vYIF&#10;uAJffypYAV0kRFc+QgFNJGR483IUMVGDjbAZE6Mdea7kjua6o/1tz/Pxvf19G/ygEj+lf/8Zy/9T&#10;3+FfJNiNJ8FO32HjV8iuw1fY0IUng+fYEASOz7HhC2z0EhuD++CyJY7Hr7GZO8z9Hpt/wBY/ojLs&#10;Dl7avcS1CS9CYEh48YC/zz/tWPhc4CvAFVQMD3uOz7O9wG/C8c9f54gGn3X9Gf0Q/ee2q6vb8bGZ&#10;+tqWrMyCuJhkmzXSYYuyhoTjcLV7on9dsAKBkov21EFTYcGxROg0Hj6KmEUKZgQGUgPgSsI/2Nc3&#10;0OedL5rP5B8AkPXz9Qn0e8cgBxq0UhBsbpYzKyPBlfobgn11FLEarUJMB7uq8Ers64LlBAuFVImY&#10;Af1vCha8+jO+flODJVECaAz4dDKbS/cK1u6watQqvkDE4YuZHCGZxnkSLCuQxCbiRxIFkMVBVGkQ&#10;TRZIVRAJoikpDA2dpacx9Ry+VW90pqTVVlYPt3XMDo9tLq5c7B48Hp1/Pb/FLu6wy3vs6oMnqPR6&#10;h+1fftk+/bB+dAd8Xdm/RoLduXCvn0wu7QFfO4ZmmnrGatsH6zqGwK4Vjd0lte05JXXpeRUpOaWJ&#10;rsLkTMTXhPQ8VHp15TszIQUA1+SMnJTMvLTsglRXVkp6ZnJaRnJKenJKamxCIgg24oVgIyIdERH2&#10;sHBraKjF4TABYlElNkQbYlabjEoDvMtqngWrVQl0ahQ4UMrZ3silLBCsgEcScElAViIAV3AslxHA&#10;pvvxWIECdhCclPApMiFNhY8u1si5YFc8PJWYrZFwdHK+Xs7XijlE1EIWGkjMZwBiDWJuiIxvxSux&#10;YFerDIIcC3C1SYV2ucihEDvk6ENwBtVmhWh7WBUT7Q37i6OIPTVYlkEgCJFIQsRio0Bgk8ujDYYk&#10;my0zOqrY6QTElqal5cTGgmzhbjIaTUwmS6k0uH9WVFRNVlZLUREgtsblKk9JLYxPyIkCwUZkR0bl&#10;RsdAXOFhINhEsylCpXDIJCFCgZHHha/+6ihih4wfIecm6iVPo4h/UbBZJlGGjg+ITdfyflOwANdw&#10;fqAnXH8igFivYEPRek6BRBzcIECslYUqsSaGLxHj//Ao4j8hWNmTYH9pFPF3wX6bbxvBV3TwrwoW&#10;GRVVX9GM2Zdw9eY3BfvGx+9Vwfrim+tAfANpP/pQ3vrTA8hcEk1IoojJNBmFqWILLVJtrDk8Nyat&#10;Lqukr7R+qqlvu3f6cmoTWz1FfD16fBbs9ns0qXX9Gs2rHNvCaocu0ivddmerJa7WntQQntoSndEe&#10;l92ZUjSQXTVRUD9b1rrc0L/bNXE2svw4uYnN7GALB9g8+HAbg5vfCHbhw8AiQmzv3Puu6Yu2scOq&#10;rrWChhlnYVdacWdKfmtCZm1sellsanFsClqFODo5JywuA+AaGpthi0oFvqrMkSyJKZitJLFVfKXd&#10;nliYVdFT0jpV2blQ27sKgm2f2O+ePu2du+xHCzh98Ap2cO3r0Do2sok2xXmJ2JeCBan+umCBwd68&#10;KtiUpyHEaWXj+fULXsHWPgk2p2amoHEB7l+MarDPgi3vPansP68dRmXY3xTsxNlzJk88mTp5FuzG&#10;LjY/fzY1ujo7PL8zv/j5Aq7sfqnBNR3Bg0fsC14l+XyHIxYtSvzxaBv6L+f4sk/XZ2j3nfsr7DNc&#10;JOKc+PTh6+XZ9c7m2cbq6eb6xc7W+fbmweryuntmbmx4egghFgTbWlNZXZhf4Eojkp+Zlpud6snv&#10;F6z2twULx2IRWo4YHCsWMb2RitiEYI1amSNEG2bRxYRbUuMjSvMzBnvab6/g+vd7+5s3YCH8lIJ+&#10;IPCz9z+kROKrEL8Of6jBJz7iroJfDaIaCMB69UG8f5A/vKLR/7hg4dvZxbDFB7RVFygUODpygQ2f&#10;Y4OnWP8J1nuMdR9iXftY7wHWe4j6vkOs/8iTgWNsEA8cjBxj46fYxDk2dYkcu/wJVWKJCbEnODKB&#10;mvD0EMH/Key3n3J42uDbg7vBc4yGBOMPBQ+49xXb+YxtP6LsfUEjlk/xu/2kEZ978xV9uf/oNude&#10;qqlpQmvKxKeEh8XbbdFmYxiQVae1eqKxaVQWtSpEqTABX6UST/h8JY8n53LQWGImU0iETucTU2FJ&#10;JGYQPoSYqMEGBgYFBAT6+frjO9a/C/B7Syf7axWCpLjQnMykzLS4DGdEOvA10ZGSYHfGI8HGhuvj&#10;IvTxUYaoUHVoiMxqQnYFBxh0PJNeaNQJ9BqeVsVVK7kqBRv4KpfS8dmwoFbSN7vpCKliEV0ooHLY&#10;wTR6AIMZxGQHM1gkGiOYQgsEvhKODSajWiu++yuRJ8EGoeBrO/lAEHTRWOJgJpsGgg0FxUWFWW0h&#10;GrVaIBLzhBKOQMLkiCh0TkAwHS6e3vnTfYLYATQRU2DgSa0SdbhMG6kyJmrMyQZbakhYpiU8h0hY&#10;bIEzs66ifri5e35gcmdk9sC9erl+8HH/AjuAXKIcnn85OPu8d/q4d/px5+Rh4/B2FdS6dTK/eexe&#10;P5xZ3Z9c2hmb3xyeXesZm2vpHa1t66tq7q5p6alCSzS1ldS05JfVuPJLU7IKIKlgVEhWQXpWfsZT&#10;0rNyUTJRMjKz0NavLvRempicFJ+UEJcQHxMXFR0TFhUdGhFpDw+3ehMRFhIeag61G+1WvTVEE2JS&#10;mQwKg04GiNWqRWoQrFqoQ0GIfRpOjPbylYjoIgFVwCODYD3hoPDZwVxmIJcZAJrlMPyBsgJO0NNc&#10;WZpcxFSKOSoJTyPjK0RsiErC1Uh5eoWACIBWK+WoxSylkKEWsXQSjkkhsKjFdrXUqpKEyIVmmcAi&#10;FVpkKFaZCEwbIuGbRFw9n4Xvl4OvS8yhe6PnMj3hsQx8DhEtl6PjcQ0CvlEoBKOaRKJQlYpAbG58&#10;fElqamFykisqMkqv13DY/MAgHiQoWEqjx5nMpalpDfn5dbl5dVk5VemuooSknMiYrPCorIio7Iho&#10;V2h4mj001Wp3WmzxBn2oTGoRCkw8jpHLMvJYRi7TyAPBskKEbKuYGwp8VQgiZJwEjSgvVFsYYSgI&#10;1+eFos1gcx3KHJsixybPscmyLdJMszhNJ0jV8lO1PEiKhpegYMUDXOVM6InESWmxEgqRcB7QFIyK&#10;9s4J4/p5woEebqKEcgIcT7Ey/ULovibqOyPlrQkOngKIJaKnvdNRPVF5+PrPl1GRvZp9g3aO9dZj&#10;X6zkpCATQVvCPg0Yfid/CjrGP0RE9iJSnK/Qv1zJSUL1JyKm+gsp/rxgH5b/j3S/H8l+b/ze/PAj&#10;APAZbYTb/g7tJSy9x6+e/B+rwaJjj+9fBp4vb/7xww/eAHSJtZ2QeInRxfhqTz8hKxFiuaanocVv&#10;0W46Pn7oJjjWB98b1j/QLyD4zTu///7hzY/vfN7Cu0pAEOSdXwARuAOw1tc/CPoffQLf+MIrONk/&#10;CN6SuIEkAfrHRJqCwTNJtHGWqPzYtNqs4t6q1vnO0cOxxYeFPWz3Fjv8gB1/RLNhwbGoDHuH5rUu&#10;n2MT21jDyHlO7XyUq9MQVRESW2WJKXMkVIWl1EVnNCfktKcW9mRXDBc3TFd1LLUO7fZNnw3NXU+u&#10;PowtQz5ARhYfhuffDy+8H1q4G5x/P7BwR6Rr6qRpYKusxZ1TNZqS3+TMbUzOqU/KqsFnwBbFphZG&#10;witEUnZUck5EYpYjNiMkwqmxxAiUFhpXHcSUB7E0bJkjNKEwp7Kvom22pnuhoW+ldXS3c/qkb+68&#10;f+Gqf/Guf/l+ePVhaPXDwOrjwNoX4CuA3LMc8YEnyKtPmQTQPmXiKWgIMQgWzyjh2E1Ugx1aw3qX&#10;Hlsmryr79gtb1vIal1xVsyklY8kg2MLhtNLxkqbl6q7t+t69ut692u6d8ta1/Nr53Bp3fsNiUfNK&#10;adt6Wcd2WccOkYqek6q+87qh68bRu7apx7bpL22zWLsb65jDOhawjiWsm1iOeAsbPsDGTp8zfvQc&#10;gDfanvcIW93BlpZvZie2pocXLg9OfuuCH67vPqJ5sOjCGh/n93iDXR19Otn7crb/9fwAu8Srr9fn&#10;2P0N9vgeL8DC9eYjCBa7ubzd3znfXLvc3b7a27k52Dvf2dpdXlyaGp/o7xnr7Rrt6exuqq8rLSrL&#10;yy7KygDBFmZn5OWme5OflwHJykpJTU1ISoyOinQAX8PDLPhiTnqTUWMwKHRoko4UBKtWCeUyrlTC&#10;lohYcikXAgcCLk1I8FXIfFl69UYqZimkPI1SqFdL7CZNuNUQG25Jjg0vyc0Y6e+6v730PA3f29+9&#10;wQ8qcMdbwvuNH+s/2ODR4IefCPwuQH4uIaIRnMJ/BdAB0eC7gk+5wr5eYJ/PsE+n2BfCagBaOI//&#10;WnkEBr4l8sf+CP/jgoXvaP0TNnODjV9ggydY9wHWtYd17mLt21j7Lta2g7VsYc2bWOsGSgv0m1j7&#10;1lPg+CldW1g3ZBvr3cGG4RXqEpu+xeYesJVP2PoXbAt38t5TAJzAUUApUaF9GWKEMFFlhbsBWQm4&#10;wmdtY9jGR2z1HluER77Apo9R3GfYyi2iLNzN+9dCNPi7guce/ir+0wW7u3PY1NheAKpxuqKjksMc&#10;cWZTGKq76u1E8GWcPIIVi7QioYbIq4JlMPg0GlrPiUxmEZNgCcECX/39AoCv6B/Sfd4G+L5hUAK0&#10;SuGvCzY2XBcTro10qEJDpDazJARHrFHPf02w8PLN+A3BcoLpzEBiMScmm0xnkqh0VIkFx3oES3op&#10;WFSPfV2w+EBiLp9pMOlCw+zhEQ4riE2jEYklXOArV8RgC8h0ThCZERDM8Alg+JF4JJZcoY+yR7kS&#10;0kqdrurUnMa0vOaMgtaM/La0vLa0XNS7CjtKaodbepZ6x7bH5o4mFo7n1q/X9h+2jh+3jh43Dz9u&#10;7N+v796ubF8vbVwsbpzNrR3Prh5OLyO1QiYWtyGjcxtDM6v9k0udQ9ONXUM1rb1VzT1IsM1dZfVI&#10;sAXltZkFZanZRanZhWk5nmRkF7iekwfJyMLzmmBj46JjYsMBsZFRjogI23PCnwVrs2gtZnwrHb3c&#10;oJWgSqyK4OvPBCtnS8XwRgvvuJSXiAW+8liBHFSD9UfFWCYqxoJj+exAFFagiEOR8OhSPlMuZMuF&#10;TIWIpZJw1FI0J9YTNDOWqURrFDPgQCtGE2JDlCKbWmpTSSBWpdgqB7iKwLFmMQ8t7CTkQJ4FiyPW&#10;m1cFq+ehlZz0fL4BIgASSx1KJSRKr0sNC82Ji8uNj4ODcI1GzWbxAgPZ/gEsP38hiWyRSF2RUVWZ&#10;mQ35BfU5ubVZ2WXO1ILYhNyoWOArIPalYBOMhjC5zCoSmtFs2FcFK3hVsHkOFfA12yrPtiK+ZoVI&#10;XCbRHxJsJFq0KTgCTzgvAI8/5FXB2lj+FoafmeYDiH1VsAYaINYTDfmNmvxG5cmPT3nzLwoW5VcF&#10;iyP2u2Bfz9Mn/iQvmveZgABf/4cF+wbd9Aj27TtfIjhiA33QSk5+P771BdC+8/N/64vyc8FC3vmT&#10;iPj4k/39mf6BHP8gfgBJHExVsIQWmT7BFpmXmFGfVzlU27k8MHUxv4Pt32Cnn14I9gGVYTdv0SLD&#10;03ANM3NX3LqWXDCoDi3WRZTqwwvNUUWmyEJrbGlYUlVMen1ybpurpC+/aqSscbauc6Wpd6NzZL9n&#10;4rR38gxA2z99MTBzOeC+Gpy7hgzMXxHpGj9o7F0raphwlfbhg4fr4l018RmVXsFGO3NjUvJiU/Ph&#10;ICw+04wKsFEcqRHeX0CwVIFRpIuOSC7JqeorbZmq7ppvGlhtG9/rnj3tm794TbCfh9fRoGhA7F8j&#10;2OLGparOrdqeXeBrZftmWctqQd03gi1t3ypt3yZS0f0bgu1aRTXY3k1sCL6fk1cEO3GEzRxjS6fY&#10;6jG2sY+trr+fn9mdG195OIfLw19vn1H1FdT6CQJXeQ/Y4zUS7OneF+Dr1QmqvhIF2IdbfOosXA/C&#10;FeI3gr3a3bk92L8/Obo7Pjzd2Vx3z0wP9U8O9E729/S3NjVVlJbn5xRnuwoz04tyXAV5GUTyf79g&#10;tf8WwUq9gnXGhpfmZ4wP9TzCH+p7+948KCUCNIXAgbcRavXeh/AqBA6Ik3AMvx2X2OcL7PHs6+Mp&#10;9NgXYmwrOMw7gtbLVwjcBFf9XsT+GwSL/9Z6Al+cMDV87/AtwHe3j6Gl4QaOsO49pNbmDaxpDWtY&#10;xeqWv9YtY7VLX6sXvlTNf6p0f/Zk9lPFzEcilbOP1e5PRGrnoH+smv0IaV7HobuNde2gASTon99O&#10;0JwHNHEfz9INtvoeW/+AbcIbz6fnbH/BNj/hTP2IrTxgS++xxTvUz9+gZQDGz7CJE2z0EBvcw/o3&#10;sb61z5DBTWx0H5s8xlZvsKOXf3dPf2T4S/ilf5T4T2kfHj739AyVllSlpWbFx6ZFhieGmMP1OptW&#10;Y3mK1StYiVgHiCUieE2wTKYAEEun8346Dxavvr57++4tGhb2IwiWRQ3SqURIsK7Enwo2zpqICzY6&#10;VIuGENsUIFh7iNQaIiVGEYNgDdqXguX8mmAFz4IFvrK5ZA6PwuZSmWwKgdhfFCxuVzwevkLwDXXQ&#10;Yk5CMTfEanSE2SAWm1mn00qkcg5fRGPxaEwemcYJprCCyGzfIGYgVcAUaq0R6em5dVWNQ/WtE7Xt&#10;7tqOudqO+Zr2+apWT6rb3E29q30TB8Ozp5OLpyDYmZWLhY2b5Z3bxa3rubUL98rp9OLB+OzO8OTG&#10;0PT68PTa0NTa4BR8ymL/xOLg1PLg9MrAJAB4vmt4tqV3jCjAQurb++va4biroqGjqLI+u6giPbck&#10;Pbc4I8+TzNyirKdk5hR486pg4xJi4uIj8UWdwqKiHN54a7AOm8Fhe0asUS8z6KSAWC9fccFyiKjw&#10;UcTPiH0SLBfx1Z9F82PRfIGyfFYQftPXGzbNn0sP4jFIAhZFzKVKeDSZgAGUlfJo3sh4VIWArgTB&#10;ChhqIVMv4ZrkAqtKYldLHVp5qFZhR4sSi8wSvl7A1nDoANdv+MpDSxN786pgDQLEV0CslsuFmERC&#10;m1xmVyiArHFmc1pYWHpEeKLFAmeUTAbHP4Dp60t785bt5y8mk8NUquyY2Oqs7Mbc/IbcvGpXZmly&#10;SkGcB7EvBZtoMkUoFXaJOETAQ3Yl8ls12FyHBviaZZFlhkgzQySZZnGGSZRuEKTqkF2J4IJFdv0l&#10;wca8SKQgkEgEP+BVwdrZgTZWACAWVWJfE6yR4Wtk+BHRPukUD2DVE7ArkV8WrGcU8R8VrGcI8S8L&#10;VkDx574QrP/fV7B/oP3EqL8e3Ks/z4vmfSZQvrErkX+/YH98+/YtEizA9a2P3xt8xiyxEPGbt774&#10;tjqB73z93/igEcUvBUvwFfLWLxjiE4DWKA4MoAcGsQKDeYEkQSBJTGGqOSKrUhdvj8hNcjXkVww1&#10;dK6ML96tH2MnL2qwux/QcGJA7NoV2i+nb+FTZdd2Rvm40l6oDi3SOvKM4QWGsOyQqHxHfEl4Unm0&#10;syrBVZ+S05JZ1F1YNVxaN1HT6q7vWm7sWWvt22wf2ukdP+qfPBmcOR90nw+4z4h0jmzXdS7kVQ6m&#10;5LUCXxMya+MyquPSKxKeBBubWpCQUZToKo5PB83mhca5TGFJEm0oW6RniU0ibaQhPCMhs6awbqi8&#10;daa2e6FlaL1j8qDXfd4/94pg+1c/D65+AcSObDztqfMvC7bvWbCrPxdsQf1CRdt6ddd2VccW8BVA&#10;m18791KwJW2bxa2elL8U7OQrgu1cQQOJu9exgZ3XBQtXbu5TbOUcWz/Fto+wza2Py3OHS1PrX+/g&#10;WvXX2yP28Rq7O8VuT9BKTh+usLuzr+f7n0/3sIsj7PYce3+J3Vxgd1doHWPPZT1c8/60Bgt8/XJ9&#10;+fX2+v3Z8d7K0tzY8MzwAGSos621prKyMK80NwsQW5KXVVSQSYTga96/KliqkPeHa7DOuPDywsyp&#10;sYFvthT63r6339vgVwB+FwCF0KB/wIV0i7z65QoFHb8M/O7AfQg4EgFUfQutX23fCBYkRsT7YBBv&#10;8RgCXx9yidctz/Aa5jEY9TO28+jJ1gdsCx98u/0JW7vDFq6w8WOsexNrAKwufq1Z+Frh/lQ+86Fs&#10;+qFk8r5o4r5w/C5/9DZv5Dpn4PI5/RdE8oauCoZviBSP3hWN3hYMX0OKJ25LJu9KJ+/Kp95XT97X&#10;Tn+on31scj+2uD+1zn1qm//ctfy1ewXrWv4CB/1rWD+8wG1gYNFhEO8W1ruO9WygwSdda1861z63&#10;L39oWfzQMHdf775vdH+sn3monXpfO3FTO3YOqR+/bJy+bpu/G1r/OHOInm+iwbMEzwxR/P6dzzf8&#10;3f7ef1j4y9vs7GJNdWNWZkFiggsEazaGAVzVKrNKacJjVinMnlHEMoNUAtFLxHqBAAmWw5Gx2RIW&#10;S/RSsAwGj0bjBpPgWuF1wQb6v+PQSQa1ODHWkf2qYGPMcRGG6DBtBCFYi8xukeGClYSYRE+C5evU&#10;PBAsPpeSIZPQpCIqCFaML0SM1rb1BC3jBILlcUnAVy6fCuHwaCwOlclClVjvcOJgkh+J/MTXp+rr&#10;TwQbRPIjUwOJ/WCtNrMj1Aax2i06vYEQLJ3FozK4FDqHRGUHUdh+QaxguogjMUYnFZRW93QNLvaM&#10;rHWN7kA6ISN7XaMHXaOHkM6R3d7Jo9GFy7HFq/H547H5o4mFk+nlM7Dr7OrZ5OLxuHt/eGqzf3Sl&#10;a3ChY9DdOThLpGNwumNoBtTaPToH6RyebR+cbuoZAcFWt/TWtPY29wy39Aw3dPTXtvaU1jTlllRl&#10;FpS58ksyCyCl0Gfnl+Tgyc4rzs4tzIJ4BJvpysoGwaakpSU6kWBjE+Li4qPj4qNi4yNjYiNiYsIg&#10;0dGhkMhwCxKsDdVgHVY9PCU2YiyxXm7UyfQaiV4t0qvhLRNVYtVyDhGVnKOUseUSplREF/GpAi4q&#10;w/LZJC4zkM3wZ9L8mEiwQWhEMSuQRfdjA1+pvkyqD5Piy6L4sygBHFogjxHMZ5KEbIqIQxWw4IAM&#10;EUE4ZCmPKhfQFWiXHbpGxNJLuSFKkUUptqllIFiHSmqVi0xino7PVrNpag5di/jK0vGZKDzmS8Hq&#10;uExPeCw9n0PEIOBDdDzEVw0HzvCsMinwNcZoAMEmWa1JNmu0wWCRSOR0GsvXj/7uHfXHN/R3Phw/&#10;Py2HC/cpTHY25OQ15RXUZedUpKQXxiflRcflRMRkhkemo211QgnBRqqU+EBivonLNPFYeDyCtYg4&#10;hGCjFLzkQJnoAAD/9ElEQVREEGyYtijSUBiBarBewboIvhqFhGBTkF25Tg03WcWJxwUbjws2TkaP&#10;k9JjJVSvYPFjT6KEQUQiBUFhPITYUA4SLD7MGPjqTwjWykSV2FcFa4LzTH8jA4IEq6a81dJ8XvIV&#10;8lKwWprHt4RdNTRfyFMN1ucbwaKb3rxALMWHCA5XT/9SsGKKnzcCih83+B3T/0ea748k3x/9fvzH&#10;d8Hi+bZ5nwmPWokzrwr2HzhfoYcb/wS+glpfE+xbOCDyU8G+RR99OQkWTiLBEpNg3+HFWPAqXoZF&#10;cPXmSbA+/kH/fOf/xjcQBOsXSPH3Jfv5U/38GX6BnIBgQSBZTGIoWXyzXBtrCc+JSanOKxvsHN6d&#10;3fiyd4MdffAIdu8B28d31tm4xuaPsLF1rGnoOK/WrQ4t1oYV6ULzjWF5htAsc0SOPaYA4ogpCI8v&#10;jkwsjUupdmY1ZuS15Zb0AGWLqkfKGyZBs809K239G90jO30TB/3Tx/3TR5D2wfXq1uns0u7kbHz8&#10;cDYgtiYhozIhA8haFJdWCD3wNSmzBPpEVwmANiIx2xzuNDqSTWGp9rjc2IzKzJK2ipaJmq65xv7l&#10;jtGtbnjkuYuB+YuBxauBxdv+5ffDK+8HV+77Vz70rzwOrHwaWgPEfp3Yxqb3XwgWH3+L5r6+FOy+&#10;JyDY8V1Pxnaw0W2E2GG4xFrHBTtxVdG7B4LNbUCCTS0ZdxYOQwjBAlwr2zfAsSVNy4X1C3nV7txq&#10;d379YlHTSmnrenHrRlGLJxXdx9V9ZyDYBiTYj23Tn9tmMA9i8S1hiamwINg++B5eCvbYExDs3Bkq&#10;m6+fYTvH2PbOp5WF46Xpjc83cO32q+3Le+zmGLz68Wj70+kudnWEXRw+nuw8Hu+h8cP3l9jDNXZ7&#10;ib2/RkOIXwr28QN2dXG9u3W6sXqxswWCxd7fYp8fsQ/vL/d3NudnFydG50aHxnq7uhpqa0oKy/Nz&#10;yvKyS/Ozwa7FhVmQQkBsfkZubjo+D/ZZsGGhSLBWi8GMdlxH+8Fq8XmwLwUrk3AgvyRYIb6qExyI&#10;RUiwcglXrRCAYG1GNQg2LsKamhBZVZwzMz6IfYFr/+/te/vXG1AJUEpQkghQEn5liMAx8BXuA9yF&#10;/ERIvw2m/3X4iEEOIPjWZ0S28SkfRDZun7N+g61eYyuXaFe0hTNs7gRzH6ONwsbhFQ1/URvbxUZ2&#10;sMEtNDMBlNi5irUtfq53P5ZMPBaNfSgcfcgbussZuCHi6r9K771I7T5L6TpNaTv2JrX9OWkdJ0Qy&#10;Oo5dnZ5kdB4RcXUeZXcdo3Qe53UdF/acFPWelvSflw1dlg5eFPefFfWdlg6clw1eVAxfVY/e1oy/&#10;rxy5gZsl/afFfUROCvsO8RxACnqOIIXQdx0UtO/m4yns2qkcPGyZvOhffjiGpxpv8P+bp4HKT+d+&#10;scHLG+TTV88/TfwN2/7+SUtzZ25OcXJiVnhYokHv0KgtGnWIWmVSKowyqV4mNaiUSLBymUkmNQJf&#10;xSKdUKjicoGvUi5XyuF4EEun8+h0LhESmR4UTA0IJANi0Shi/wBfXz9fHx8/33ekQF8+i2LUShJi&#10;7Fnp8a7U2AxneHpyaGqiPSXB5oyzJMWGJESbYiP0UQ51hF0VZlXYQqQhJjERo04AgkWI1QpAsAoZ&#10;SypG27EAX4lIxTRipxa0WYuEIRbThUKqQEDhCWhEODxUg2XhQY5lkKh4JZZMCSSRA4Cv+LBh6IkD&#10;38BgTwKCfEkUECxDJOGFWIw2uyUs3BEa7tAbTSKJlMcXsjgCGhMhlkxjB5JZfsFsEkPClRoT0spq&#10;W0aHJjdHZvZG5k6JDM2eDc5ejLivRudvwK7jS9cTy9ejixcDUzuD0ztDM3uj7oOpxWPI+NzB8NR2&#10;/+hqz/BSZ/98e/9Me/80kbb+CU8GJtsHp4i09I01dQ8Rae8f6xycaO0dAcRWNbYVlNfkFFdkFZRm&#10;F5YRyS0qyy8syysozckrzskrzM4tyMzOc6HZsC4iaa70pJRkEGxMfGxMXFRMXCSRuLjI2NiI6Oiw&#10;qKjQ6AhbRGiIw2qwh+jsZi0Ri1Fl0smNWhm8Uxo0YiJAWZWM8xw5RyFlycQMsYAm5AFiKTw2ic8h&#10;8djBHOTYADggwkWV2AAWzY9B8WGS/ZjkACLgWDYtiMsI5jFJbFoAlxHEYwbzWXAzSMAmibgUcKyM&#10;R5HzqSoRQyfhaURcnYRvVohtSmmITGQU83UCjobLVLHp0INm9QK2Do+Wx/BGw3kKF4jLIQJk1fP5&#10;ejSQmKfj8UxCoV0uD9eogaYJFkt8SAhQNlSlNPD5UgoF4Ep585by5g35xzdsXz8RiWwSiVMcoeUp&#10;aY25+ZCqNFdJgjM/JiEvKi43Ki4zLNIVGpFisScajdFqdYRCYRMJQ/hsiBmFBYKFmAQshxQEK4xT&#10;i5J04vxwXXGUERCbH6bNdaiyAbFWWYZZnG4SZuBJ0/OdGh7YNVHJipMzUJBdAbGMWCktBu0BS341&#10;UfhOsPhmsMHh/CBcrWgt4jBeIMSGtoT1A74iwTL9TTRfIkaar4GGxg8baO9AsGBXA91XBy6lvFEG&#10;/xOMis999agVBR9dDIEP6eg+OhoE1WDBrjqGv44RoKT4ElEATZ/UqkA3PSEqrsi35HcKqh8RtG4T&#10;2k0H5aVgRS9D8QXBMvzfUnx/DHz7g88//xsEi/57yt+yeZH5mjZRI87/K3nRPF713MIbem7gDFrp&#10;yvvRp7w46Vn2CVzrPQbT4nBFqzoBaKEn+OodMPz2HUIsEbStjncgsW+AN37+gd74+gV4ggTryY8g&#10;WJ+Ad6DZAJKPH4WIbyDTP5hHJIgiBcSKVVEqszMmpaa0Yapv+mzlCNu+xg7gougB2RVdIz1gmzfY&#10;8hk2u4v1TN8WNy4Yo8r1YUV6R57enq13uIyhLku4yxaZ5YjKIRIZXxibXJqQWunMqEnLbkrNbsos&#10;aCso661sGKtvnWnrWewcXO8a3e4a3YI0dS+U149kFbWnZDek5tY50SY61YmuisSMYk9wvjqzy1Jz&#10;ylNzq5zZFYmu0ri0opiUkrj0crhzVnFrSf1wQ/dcS/9S5+h67+Ru/+zx4Pz58NLl8NLV4NJN/9Lt&#10;0NLNwNJt39L7vqUPA8uPQ6ufh9e+jOMDiQGxs4fYDD74loi37orsuvdKvJRFmoVrv8VPzeNX5V27&#10;hc1rOXWLGZWzANeUouGUopGMsnEgK8AVEFveulbcuISGEFfN5FTNFtQtFDfC+bWSlvXiZk8quw9r&#10;+k5rh67rR+9aJx9apx9bZ762zGKQ9nmsawnrAr6uYb3wReHK8wQbfRLsxIknUydIsMsXaFuj7RNs&#10;e/fLyuLpwsT6/QlcuP1q+3T35fwA+Hq3u3a3u/7hcPvxePfhYPvj4S52cYI93KDFh+9AsFfYR3go&#10;uEYnKhSfsU8fPp+fnm+sHa0snWysIcF+JLT85cPl2cn2xuaCe3lq3D06NNzZ1lhZVlmUjyqx+dmF&#10;+S7ga0lRdnFRdkGBKzs7JSM9MTUlPikxJjoKBBsCcdjNNqvREqIzGVUGvUKnk2s0EhUuWImEDVj1&#10;hu8ZRYyOAa5EBHwasSKxRMwk1nxSyfjwvmw1qCJshsRoR2ZKbG15wczE0KcPv/X8fG/f259vICFC&#10;tkSAR7+N1Vfb//K87uD/kOYN+ue01zK0iQ1sfO1f+9K78qlz6bF94UPb/EPT7H3jU5rc9/XT76sm&#10;bsvGbsrH76AvGbkuGLrK7rvO7L10dV+kd52ld54ScXaeJLUfJbQexLfsJzUfeJPc4klS835C464n&#10;9VsJ9ZtE4p+SUL+R/JzNlPqt1Mbt9ObdjNY9Fx44yGo/wLOf3X6Q3X6Y1bqf0bKb3ryT3gz3RElt&#10;3khtXoekNa9nNG0SyWzayGpcJ5IDL6nd23Ujxz0Ldzvv0fMN7T2GnX/Fzj9jl1/QPyP8Ok3ho39z&#10;wX54+NLXN5yVmR8bnQqCtZgj9To7zleDQq6XSrQSsU4pB76CZg04X7VCgYbLlbPZElywsj8nWINa&#10;HBdlzcqIz0yPy0yNdKUgxKYlObyCjYtEyxFH2lVoJSd8HuxPBAvRqvkqBUcmZQBiZQBXIhL6q4Ll&#10;8Dxhcyl/TrAQMjWQxaHxhWytTm21mcMjQsMjwrR6o0Ak4XD5TA7fK9ggCjuAzKWwZDy5OT61tLyu&#10;v2dkZWBic2D6kEjfxEHf+OGo+2Jq+c69/n52/W588bx/ar9jaKV9cAn6vvHN0dl9yNDUTv/YOvC1&#10;a3Chc2C+c9DdNeRJ59D0c4ZniLQPTrb1jxHpGp7sGZnuGBhv7h6qbuooqqzLK63KLirPKfYkr6j8&#10;twSb4UxLSXQmxSXio4gToj15IdjIMAsINtRmclj0rwpWpxLpVEIirwpWKmJIhOBYOjhWxKcKeRTC&#10;sb8pWDrJj0H2Z1HBsYFMih8glkMP5DICOfQAArFiDgUi4VLlAoaSz1JwUa8X84GvJqnQIObrhVyA&#10;q5evvyVYJiCWCL6SEw+AahQKjEKhRSIJU6midDqvYKMNhlClEj4qp9PZ/gG0d+9wwf4IguX4+cvp&#10;jDCVOisiuird1ZCTV5ORVZGSXpqUUhiXBI5FE2LDo1AZNiQkTqcDxIZKJVYRzyLk4oj1CBZiE3Mj&#10;ZPw4jdhpkBb8AcGyf1Ow0SKSF67evC5Ylq9XsJBXBeudB4sES32rxfOy7gohTqLggjUwfI0sfx3d&#10;DwSrhZ7u90Kwvr8uWByxnpHDXr7+kmDFFF8JzZ9P9mUF+lD93nwX7Iu8aC90+tTQHfClmn8q2G9P&#10;etT6Ml7BQv60YH18/Yk88/Vbwb71DXzjG/jWL/CdX9CzYAMYvoFcIv5BfDJNzuAaeLJQS3h2ak5b&#10;TdvC2MLt4j5C7P49tneP7T8gwW7fYuv4vjhjK5+rOzds8TWmyBIQrNaaqbelGR1pltA0W3iaPTzD&#10;EZkZGpUVGZsfFV8QjScuuSwhpQIom57dkF/SUVbVX9c80dzpbu1bJFLbMlFc1ZtZ0JyWU5+eW5Oa&#10;U52CtoEtB7USScb5mp5X6SqsySyqzypueOqbc0rbCiq7KhqHaztmWgeWO0fWeye2+6b3+meP+t2n&#10;w4uvC7ZvESF2cOXTKL43LAjW/YKvf1qwZV27+Y0rWTXzaeXTKcWjyQVDINjMismihkWPYFtWi+oX&#10;8mvc2RVT2RXTeTVzhfVLJU2rJU98hVR07lf3naJRxOP37VMf22fQlrBtcyidi1jPCtYDfN1ABdiB&#10;fVSD/XXBbp1gm7vY0uL53MTm9f4lKgv9YvuK3V99Otm939+43lq+3Fi63Vl7v7cBlH3Y3/56doTg&#10;Csa7v0YHoNnPYFTiKhwE+/HT2cnp2sr+wtzR2goS7GfimhHDHu5uTw6PNta2F+dWZ6emB/va62tq&#10;y4orC/P/bwiW83PBupyx1aV5U2MDH+9vPN/z9/a9/Y3b/2qefU+kaeauYeqGSP3UrTcN03fe1E/d&#10;1U3e1oxfV41dVYxelg1flA6dFQ2eFQ6eezJwlt93mt17mtkDOSOS0X2a2nHibDtKbj10QtqOiCS2&#10;HoJdY5t2Yxp34hp2icQ3PJG1cTeufju2bsuTmvXYmjUiMU+JrVmNq1ohElsJWY2rXkuo3Uis20yu&#10;33I27qQ07aa37Kc276bAceN2SiMc7MLJlKadVDxwkFi/mlC3AkmsX0mtXyOSXr+WUbdCJKtxtaB9&#10;o2bosH/pfusODaKGX+7TT2i/uKMHNFXm8jMqjXsbvFx9wl/PiAavar8k2K9/8t8d/kfa2Ni0KyPX&#10;bo1x2GJBsAa9Hfgql+lkUq1YpBYJNXIpMXhYJxICX9V8norFEjMYIhZL8qcFq1MKYyJCsjMSclyJ&#10;2enRWWkexCY/CTY+yhgboYuwK+1mieWJrz8RrF4r1Kh4CjlLLmUqpGhvWAgC7c8Ey+dTvLvpsDhk&#10;gq8QBotMYwS/JtgXeRasXzA5gNgPVqVWWHDBOkLtaq2eJxCx2FwGi+sVLInKDaLyaRyFQGmJTirM&#10;LWmtbRmt75iq65wnUt8x39y93D+2N7FwObd+6167HnEfdg2vN3bP1rRN1nfOtA8sDUxsQXpH17sG&#10;l5Bd+1F6RhZ6Rz3pGZvzpnvU/ZSZ7pFpT4anvIKtbekqqW4oKK/JLanMK/WkoLji1wWbnpmRmpGW&#10;nOpMSE5MSIpLSIolgoYTPwk23GEmEmYzvipYrVKgUfCJvBSsUuYRrFzChsjELHDsnxYsneQDiGVR&#10;/dk0OOPnQSyLDD9vAjZVwmMoeAwZhwa9RsQxiPjAV4OIhw5wxEKvF3IIvv5EsOonwcKBiu2JmsXU&#10;ov1gBWaxGPhqV8gjddpYkzHRak2225NsNqBshFZrlckAuiIKhRMYyPT1A8cCX3kBgYKgYA2bE6M1&#10;5MfGV7uyal3ZkOr0rLLktKL4pNyo2JzImAxHeJrNlmg0AmIjlPJQmdAG9hZwTC9qsBYhO0zKS9CK&#10;U02KbwWrJASLjyL2CDZV96IGi9v1VwQbKQiK4AcS+Q3BMn0sr9dgCbuiaMlvNOQ3WspbhFg4w/TT&#10;wDHd18tX0Kye7kMEPgp2RWH66ZkBOoa/moa21VFSIL9Rg33i6ztJ8Fsi+G46vyZYlP/IGuxvNi9E&#10;/3S+bYRI0Qc8d0AHHqb+Sryl1+caLD6QGPH1X6nBPp+E95bXBOsTEPzOPwjfayfAK1gfP/o7fzYR&#10;vwBOYJAgiCKlcUAGcfao/NTctvrO5ZH5u6UDbPcG273Ddt8jxEIPiF27wCY3sObBg3BnoyWmQmfP&#10;VZvT9ZZkoy3ZYk+2OiBO+K0Nj3JFxmRH4YmOyQHEJjpLnGkVzvSKjOza3ILm4vKuirrBmuYxIuU1&#10;ffmlrZl59a7cOlduVXpOZVpWeUpWGajVm9Tcisyi2tyyxryKlsKq9uLarvKG3tK6/orGoZrWseZe&#10;N/C1a3Sjb3JncGZ/YOagb+aoZ+Z4aPHi54LtXXzomb8HxPYvfRxa+zq2jYYQz+M70PwLgv0Mgi3t&#10;3MmtX3JVuVNKJ5MKhpPyB1KLR7Krpr2ChRTUzuVWzWSWTWSWTeZUzebXLhQ1LBc3rXkFW9a+U9lz&#10;XD9y2zz5oXPmU6f7a+c8PgN2Ae2m07eG9W1g/VvYwB42dOix668IduMEW9/FFhYvZye2j9eP3p9e&#10;eS59ftq+Yo/32N2FV7AX6ws326t3u2vQv9/d/HxygBZw+nCLl2GvUICyn+7xS7+P2KcPj6fHR8uL&#10;2+6ZvaWF28P9pxosXAV+fLy6ON/dPlhb3lqcmx8b7mtraaoqry4uKMnL/B2CNTvsJkKwxt8S7NNK&#10;Tr8iWLYM31DnpWAzkmMqi3MmRvoe4A/1vX1vf/v2v0oGLjzpPy/uOyMCx570wcnnFKKcFfaeFfSe&#10;5fWc5nadZHceZbYfuZ5zmNF2mN52lIYGA5940nac3HKU1Aw5TIQ0eRLXsB/bsB9TvxdTvxtVux1d&#10;ux1TtxuLsuNJ7U7MU2KrN2Kr1z2pekrlakz58lNWYitWYyvW4irX4qo3E2q3k+p2kxv2nA17yfW7&#10;SXU73iTX7Tjrd1IadlMadpwNO4m16wk1KIk160k1G86a9ZSa1dSaldTqZSIZ9Su5rRtVg4d9Sw+b&#10;77HjL2jcNbyHbV1jm1fY7jV2Ai93uFShQf/wFY3shhczOCb4Shz8pFL++TN2fX37+PE3xyD/RW1+&#10;biUzI0+jtphN4SGmCL3OJpcbpFId2veVrxTwVYBYvPSqFvARX3k8JYctBb6yIagSK8ZBKyAWIqbi&#10;W8IGBVEDA8mBiK8kf38QbKCfX4Cfn5+/vw8pyI/NIGlVwvgYW25mUl5Wco4rFhBLbAnrjLcCYhNj&#10;zCDY6HBtuEPlCJGFGAGxEiu+npPZIDLpUYx6ke6pDIs2F1Ww5HImzlcm2iFNREe9mCUSMQUCOh8s&#10;iaqvYNdgJpvEZJEZTBKNHoTzNQjt9UpGOg0i+QUE+fgHvsN3Z3hKsB9KkC/cgUQNBMFy+SyVRmk0&#10;6e0Oq9liUqk1XB6fwWTS6EwqnUOlsyk0FonCDqZwGFy5VG2Nis9NzazMLW7KL23LK+v2pLy3tHak&#10;pWdpeOZwZuVyevmif2K7sdNdUtNbUN5ZUt1X1zbeObDQM7TUPbjY0e/u6J/tGpzrHVnsH18cmFwe&#10;mloZnl7tm5jvn1wYmFqE9E3MQfpR3P3j7r7x2d7Rmb6xGeg7B8ZbeobqWrvLapuKKusKy2oKyqrz&#10;iish+UUVBagMW55XUJabX+QVbEZW5lNc6a70lPQUZ2pykjMhyRmfjCfBU4YNj4iwO2zGMIcpIjQE&#10;EOuw6hz4PFiLUWnSSY1aNAlWq+RrlDwi3whWyoYoJCyFBHoUuZgl4JKBr1xQKzsYDogAYolxxSx6&#10;AHiVQfGETvaHEMe0YB86yZdO9mVQ/Jg04G4gmx7IYZC4DEAsVcihS7gMGY8JUQFZxXwierFAL+Lp&#10;ga/Qi7g6IUfDZ6q4dBXnOUoWHZGVw1RzWGo2k4iGzSYGDxPV1zC1OsZoSLJZ0yLgAjY8JSwUEBsD&#10;v1RajUUuU7M5UhpNSCJzA4JAsNyAQI5/gCCIZODyE8zmosSkqnRXnSu7JiOz3JlaGJeIJsRGxmaG&#10;RblCw5LNIfF6Q4RSCYK1ingmLkvPphk4NCOExwgRsMLlgkStJMOiArsWReHzYMM0OXZlllWeaZGl&#10;m8RpBtFTALGCFECsmpugYMVK6TESGvS4Y+lwECuhRosp0SJKlJAUIfQsRIzWIuYHecIDvgY6OBDP&#10;ZrBwYGX4htB9LcwA4KuZ7muk+hAxUH30TwG7Qjwb6tB89AxfLRzQfdCqTuS3oFk4aUAjjf3N8Dic&#10;IAsn2MQMQKOO6UQZ1k9DBcRC/CCAWG+J1UtZiJT0HHHwu1dCeg4v6J0A7kbxF1MDUAE26B3V723g&#10;u3/6vvnH2x/+65///X/+8eQ0PN/bcyNc/+LJIfKifSPYf+B2hRCTY1F++OGfP/wT4IrvJYvvEIuX&#10;ZN96UYrPen1LBHcs2k0H4qm7+qAQZ55PEvHDQxz7B71FKz/5v/UNfOdPfgrNJ4BJxDeA6RfI9icJ&#10;gukyJt8kUkSYQrPS8trrO1aG526XD7CtS4RYohgLiN24xOb2sL6Zy6TcTnt8hd6epTGnGG1OM+Jr&#10;ks2RiPfJjjBnWERaeGRGZLQrKiYzMiYrNiEv0VmUlFKUlFacklGWkVWZXdhQUNZWUN5eWNGRX9Kc&#10;U1iflV8LyciphKRnV6QRgeOcSldedXZhXWF5c2l1e3ldd1Vjf13rcEP7WH37eHP3dMfAfO/oSu/4&#10;5uDU7tDM3tD03sD0fv/0Ye/00eD82dDCxeDCxcDCJX5wjebELr3vW3g/sPQwuIx2iB3dRMsszx2j&#10;LWFnj9AcMeif58ES01+9wSfEPn8Uv8PYFta/9KV18qa8ey+/cTmjcia5eCwxfzCpYDC9bDynZraw&#10;caG0eam0ZbmkabGgzp1dOeUqHcssn8ipmsHLsAuFDUuFjStFTatA2YrO3ereo7qhyyY0D/a+Y/ZT&#10;1zzWtYh1L6ECbO8aztdttIzTEHzpY0/Gj7GpU0+mT9FKTkvn2No5tnmCliNeWLyeGNlYn98+2jzE&#10;PnoLDU/tyz324Qa7O8euTtAo4uMdgOvF+tLV5sr11gr0t9vrj8f7aA2nj3co76/Q8c05mhALoP14&#10;i93fPBzvHy0vbM1O7i/PX+9tY7deDX7+ent9dbB3uLG2u7y4PD0x1tfdVltdU1xYlp9dlI8Qi8+G&#10;zS7Mz8zJSnWlJ+GCjY5CgjU/bbduCAnRGowqnK9SlVKkkPNlUq5YzBYJWd4I+AyBgCEUMEWQl/Ng&#10;BXSJiCmDN1kpVyXjaRRCnUoM79HhNkNCtCM9Kbq8KHt0oOv64sTzLX9v39vfuP2v/K5zPGeQPDze&#10;AyK5Hafe5HSeEcnuPMvqOHW1HWe0HqU1H3qT+iIpLcdEnM1HiY2HROIbDuLqPYmp3Yt+SkT1VlSN&#10;R7BetcbU7D6naiumapNIbKUnMRXr0WWrRGLK12Ir1j2p3Iqr3k6o2U2s3Uus2XnKdkL1FpGkmu3k&#10;2p3kWui3E6s3vUmo2kyuWndWraZUrTirlomk1SHBVg8dD6w8bt1jh5/RUKL1S2zl7MvK6afN88+H&#10;d0iwRAOjEutqgWDh1ZEIgdjP39ZgPz1+vby8ub669dz+v91mp5fSU3MVcqNB7zAZQoGywFeRCG2Z&#10;w+XKwat8vkqIdtBRwbEnXHwZJ5aExUR8hdDpAgoF7aNDCmYEBdIDAxBfiRCCxeMfEOBLCvZj0oNA&#10;sIlxjrzs5PwcZ25WfHZGDCHY9CQ0IdYZh/bUiY7QRYSqQ60Kq1lqC5E5rAqbRQ6aJWI2SvQ6ISBW&#10;o0JLOqlUXIWCLZMypRKWWASv3YRg2SIRC17Q+Xw6l0fhcMlstJsOieArhRpApQVSqIH4Gk6+QST/&#10;wGBf4KtfwNtXBBvsF0wJJDaD5QnYaq1Kb9Ba7RZTiEGpVHI4HCqNRqbQyFQmERKZCYjl8BVKnSMi&#10;JjMxpTAtqyIjuyo9t/4pjVnFHVXNE72jWxPzx2Puo/aB5fK64cz8htTsGuiLK7vqW0ebOyZauqaa&#10;uyZaeye7h9wDE7hdZ1ZHZ9fH3OsDUwtD00vDs8sjs8tDM4ueTC8M/v/s/YdLY93e8P+fv+T35bk5&#10;h3MxMyiKoihKRFESEhISMSQoimJQFBs2bKSRRhqppJIYsWLFjhU7VuzYsWMZh+nDlP39rL2TmGlX&#10;Ofd5nufc398s3mefnZhx5poWX7PWXnt+ZXQOELs4NrcyMgP0nekammjpGnA3d9o98JlbrK4mQrBm&#10;CCEWZTTb9UaLVm9CiNVpvQFiNUqFSi5HiBVLZUIZnlhcKxRWCwRVlZXFZaW55WV5leUFleX55aU5&#10;ZcW8ksKsory0fB47LzslJ5OVnc7ISqcTZXCp/gIp60csIVgaHr69EwqZNimKiJwQmRgXQRQPiPUV&#10;FxOCFxofGwa/x5LwKPHRtMRYelIcgxzHoiSw6eQUWlIak5qVwiDKTmHwkGOJaNksSjotgUsmcZPi&#10;/HESSKlJ8WnkxHQQLEIsCk3A0un5TFYRm12VlVWF1g/nSUpKlNVVgFh5RbmkrFRQVFidm1OelVnA&#10;ZvPojLTEpJTYOOArRA4NA8SyY0nFHK6yvMIukTWqtE1qrUehsgokplqhoZpAbKW0oEjAy61MTStj&#10;swoZ1BxyQnZiLC8pNodMyqPGFzKSKlOZoiy2pjjTVpMLgjVXZn8l2NxkOY9FpATE8piyLLo0A91K&#10;B8hak0wiEEsE5/BMNSu2khFdAXD1VUaLQHnJ6q2MGglHYgvi/DivYPPivHz9XrBgV14cOgGv+ssm&#10;BYNgs2LhQyE58aF5CWEFSRFFlKgiSnReQjg8mR0XCmXhZZC8gWDBq37E+kuJxotCJftiRQUxI595&#10;i3qMGvGMHh3CAsHGRVBjQhIig2JDn4UF/fbsyT+e/PO//vn3/+cfOGKJvDD7NfDx1wXr7SvBgl2J&#10;cMESgVR9BfkFC7J98jSImGsNDsGDk8B519Bw7/MhoUFEhGxDI54GheLbPj3eWScoLDYoPJ4oODwe&#10;XRYbTQ8nJUeSuIn0fE62oKTWojT2Nnatjy09rBxhe3fY0Uvs9DWi7MFzbPMCm9p4bWqYrpY15pZq&#10;sgqkeSXSghJxYYmoqERYCBWjcMTKK6uVVTXgWGVNnYYv1AslRoHUKJKZxHKzTO1QGRrUxkatGeDa&#10;4I8QrC+3xuDRGhsMlmazvc1R3+1p7m8EvnZOtPdOd/bPdQ0u9o+tDU9tjc7sjsweTCycQGPzJ6Pz&#10;pyPzZ0PzFyNLV6PL10Rj0ApQFkfs2quxjTfjm2/Htz9O7mJzR9jSGbogdukcURaO4FKi2RNs6tjb&#10;NCFYeKVvwyfUOboxz/DGp675l+7BUxCswjUvskwITKNiy7jKPWdoWrG0rTo6QbAb1rZVU9Oi1j2j&#10;dk5r3XO4YJfNzaum5jVzC3x0y9axU9931DB41jR60wKInX7RNf+ubwUbWMeGt9D2nCP72NgRChA7&#10;cYJNX+CdYzPnaOqVaOEKW77CNm6wXRDsNXZwjq1vvJwe312e3dpb3f949/XVnh/fYK9usIerL/fn&#10;wNfPt+cfr0/fnO3f723e7UIbiLJ72+/Oj9FtYJFX4Su/e3RX2OfQjXdr4hd3r84OLzZX9xdnzjaW&#10;nx/tfkIaJCYvvmBvXr64OEWC3VrfWVqYHx/pa21udthcZgMI1mxQWYzqnwm2pDS/uCS3sIiXjws2&#10;K5ubnpGSmsrgcGjsFGoyi8xkJvljMBKJEGLRZk6oZGZCCjORzUriJJPT2LSMVAbwlZeREihYp0U7&#10;Mdx7e32O/4B/jV/jP3r8Tdd3GxCiKaFTTc+VLzj3pu69IVL13ih7ruVdANQLSfu5P3FAkg6UFI7t&#10;Z8LWUyJ+y0lds7eaxqNqX38o2BrPYY3ngKi23lsN5Nr35t6rfQx8eyBAiD2Co68DgWefSIQQeyAi&#10;+jOC7d5vmrie2PsSKNjNq4+bl+/3rj+cvnwULAziCmWE2C/ePn5BfP3wCfsYQNgP77+8eHh1e3P/&#10;5Zu1xf/Hx5dP2OX53WD/mEyiyUjLz8UFm5FekJKSzWRm0GipvyNY6neCjYkhI75GAl9Jfr7+ZcFK&#10;yhSiUpmgWFxXUFvFqyrPLC9JKy3kAl/LStJLAgQL5fBYgNisTHpmBi0jgwaQ5HKTOGwQbMI3gqXR&#10;48g4XwGxSRTvBOx3gg39fcFGxoST4qOTqPE0RlJmdkZOXnYxmoPNTU1NTSKTY2NJUdExkVEkouiY&#10;BKAKIyUrO7+qolYNJJEqHZBcXU8kU3tU+ja7Z7izf3locntwfLO5Y9pg65Kq6wUyu0jhVBmaLa4e&#10;V9OQp3W0oX20tXeyf2xpfG4L4Iq3N7W8i/i6uDm1vDW9sj29Ake85c2ppY1JoOz86viPBGuvb7G5&#10;m012D2SGfII1WRwGs02HI1ar1xFpdFq/YGVyMcFXSCLhi0Q1UFVVSVVlYVVFQVVFIUJsWV55SU5p&#10;UXZxQXpBLic/h52bBW+Wj3fT8U7GpqICKesXLJMW64drYDRyNBElMYocH0nkpSwJlRTnCz6UANBF&#10;0ckksCuDHE8IlvOnBctJJIqF2PGx3MQ4ArEEX72CpXkFW5mZWc3jCfLzRUVF0rIyWTlKWl4mLC7i&#10;FxbU5OVW5+RUZGYVsjk8BpOTkMCKiaWEh5NDwmjhURlkWlV2rrq6zilTN8KXqyqdTSgz14mMNQJA&#10;7NeCZRKC5SWREF8pcfm0hEIm+c8L1stXtJCYKuAm8jkJBFlrk+PwkGaRYJkxINhyeqQ/wq7fCpYS&#10;Weq7iU5+XDDw9U8K1r9jE/QoWPxlufGh+YnhEPA1Nz4sJy6EsOv3gv3GrkSEXf+kYOlRwYzoEGZM&#10;KCAWBJv4KNi/P/nn//ol2N8dgXD1FzD+VcGCVH15+QrB84BYYC0glrDrN4LFZ1x9gvVNzP5MsM/C&#10;Yp6FxREFo/nYhOBISnAUPSiUSkrIoCWXcLL4vEKVWNXe1L0xuvh89QTbv8XOXuGCfcC2r7C5nfcN&#10;vesiTXt+hT67UJZbLMkvFsEf08IiPhyJSsqE5RXiykppVbWspkZRW6us46sEAg1foueL9XUinVBq&#10;kCgsUqVVrrYptE6lzk3k56taX68zuA1Gj9HcYLQ+CrapfbSla7Kjb6ZrYL53ZKV/HAl2ZHp3eHp/&#10;bP5ofP5obO5odP6EEOzw4uXIkrdROC7fjKzej6w9DK++GEWIfT229X5i5/PsIbZ4gs0fPwp29tjb&#10;zBHap5MIEPu9YOfP0V15htY/dM49uAaOja3rcuec0DwuMI58L1hL64qhYQEEq3HN6OrnfyhYZ/e+&#10;q/eofvCiYRgQe9c+/apr4WPfKhLs6B42jsN1/BghdvIU2dXf3IU3+OEt4/eDBcEe3KAb6mxsvpqZ&#10;2JsaWVqf23g4uXpcFwdfBj2/+XB9/P7qCO/4480pCPbt+SEI9nZn43pr7Wpz9W53683pEXZ/g715&#10;ga6AfXH75fby883Fx+uzTzfnBGVfnBycbazsLUwfrSxc7268uTxBy5Lx7wN7++rh4ux0e/NgbWV7&#10;aWFxYmy4q6Pd43JbjH9CsHk/ECyXwWH/WcGmsBBf2QixidwUSjqXzstIzs1iF+b8Euyv8T9y/E3d&#10;c/t9yq5rReclEZz7U3TfEMm7b2Rd15KOS3H7hbD13J8gIFHbmRgPwbX5hKi26bgGOIpX5Tms9PdH&#10;gq3yBFR/RFRdf1Tjq9p9WO0+8ObcrXHt1dXv8z2H/gnbuvo9ND2Lx6/fE3i8/bFgmzZBsK3Tt9OH&#10;WKBg1y4/rF+827l6f/riK8HCX4mAWBDsu8/e3n/GPn7C3n/APnzEPvu8igv29c313du3AN7/Q+P9&#10;+08X51cH+0eHByfHR2fQ4f7JytLm6PC0y9FUVyPJyS4pLKgqyK/MyizicHKSk7MYjHRA7F8QbHRS&#10;ZERceDgpLDQm3MdX/yriPylYtCOxoFhSVyisyefX5KJp2NKMipL0CjiWZhQXcvMD5mDzclNyc5KJ&#10;mdisTIYXsRzyDwRLi0tMikQ31EEzsbF/TbAEYtEFsaGkhGgKLZFCT8zOycwryCktLykozONwOAmJ&#10;idHRMeERUWHw34sHgo1LYCRzc/JL+NUCrVAKX6kgwSrULm+aBo2xzeLsa2qfbOuaaeuadjUMqg3N&#10;UrUHBCuUO2Qaj9bcCoh1NAy4mgaaukb7xhYnFnbm1g6g6ZW9qaXdiSXg6/bM6s7s2u7cuq+1ndnV&#10;7ZmVLXDsxPzqDwTraXV4Wi3ORlSAYM02p8liB8SiC2KNBj2e1qD7oWClUr5EUgfV1JTV1pTUVBeD&#10;YKvKC6or/IjNLMpPLczl5vMQYnOyWETZ6Qx/WWl0onQO1S/YZEYci472c/LdYscfyBZFI8dQE6OJ&#10;yPGgWW/+J1FJMUQsakIyLZFJiacn/TXBpsRH+0smRQNiOQmktKSEAMGSc2g0QrD4EuJcYUGBoKBA&#10;VFwsKS0hECsuLRGVFAuKCoVF8LVtYXVOLnIsh4vWnUdFJQSHksOiU+KSCrmZoqIKk0BerzK4FDqb&#10;SG4VSACxplrhjwVLjsujxhcAX/HrYH9HsOpCjiJAsLIshjSDJk6nEBOwxLGKGQOBWiHgq1+wCKvU&#10;cKIfCraUEum/DexfEmwWKcifX7BwkhXzjEAswBVNyaIe+fpvFyzYlQgc+0uwf3EEwtVfwPhXBevv&#10;tyegWa9g/xFwAx4/XwGo/glbJNs/L9jQmCchsURBYfHB4YnPwpOehlOePksIi2DGwh9xZhE9uTyv&#10;WKs2DzT1bk+svlo7xg5vsaMXSLB7N9ji3qeWgW2RtgMEm1Os4BWIcgsEeQX8/IK6PF8lxfzyMkFl&#10;uaiqQlxXK6+rQSHHinQ1Ak01Xw1/uEUSvVhmkMpNMpVNpnYQ+QWrMbiNJrfZXG+xNpitTWZ7Kwi2&#10;vqm/uWOsrWe6a2CuZ2ixZ2S5d3RlYHx9YGJzcHJ3ZPZwFAoQ7NDC1y1eDy3fDS0/H1x+GF5BM7Ej&#10;G+/Gtj5N7yO+zvkEuwgg9G3wOXWIjR94A8T+ULDjO9jA6vt2/DpYffOq1D7DN4zyDX7BLgcKVlc/&#10;B3zV1s8CZX8g2PZtQKy9a9/Zd+oeuGwcuW6ZeGiffde99Ll/HV0EOwo/jFMUmoAN4Cs04wsQ6xcs&#10;/MIdX2Fb22/mpg7GBudWpldvD86wt74NnV69eHN+/Op0F3p9uvf2/ODD1cmnm9P3l8f3e1u3O+sX&#10;68vna0s32xuvTw6w2ys03fr6Abz6+eb8w9Xp69PDN2dHn28vPt9dPRzvna4tbc9O7i/Onm+uPj/e&#10;Qy8mxrvXLy5OjzbXdpcXQbDLUxPjfT1dTZ56mwnU+r9bsGx8/2HgK4seD45N49B4mSn5vNRfgv01&#10;/oeOv0k772RddzI4Eid40s7bxzqu/YnbryBJ+7Wo/VLUdoHO4Uk4aT2TtF9IO6+ErReClnNvcN4K&#10;vsVru+C3nNc1n9U0nlT7a3is6qvnj30FvMB95K+m/hiqxo+1eCDYWn/wAvfhY64DqBo/1rq91bn3&#10;/QkbjvAOIYCuoH5HWL8trge7bsgbt5TNO9r2PdvASef8w/wpdvoRu/iMHb7Ctm+x5bMPa2fvd64/&#10;nTxgD1/PowJJ33zBXn/y9uYj9u69t4/+616/YO/efry6uL2+usO+uxzjf8d4/+7dyvJ6d1dfc1Nb&#10;e1t3Z2dvW2t3Q32z2eRUq8wiobKyUlhYUF1QUJWXV8Hjlaal5qFVxLRUQCyTmUFEZ6T7I5PZKBBs&#10;UnJiIjMhgREbQ0GLhyPiIiJIqMBVxKHhROgy2PCQqMjQhDgQLEuI3w/WbJCb9GKDhq9R1KikFVJB&#10;saimgF+ZU1vBq8avgy0rTi0rTvNXXJhaVMAtyGODYIGvOdms7Ey0kDgtlZrKRauIuRxALIXNJqek&#10;JLHZVDaHymQlktHuTdGJSVFwEp+I7BoTGwbBCRQdExqJC9afb94V7IruLBgRHRYVGxFNioyNj0pI&#10;IpGpCZlZ6fkFuSWlRYXFBWxcsFHR0eERkaFhkWHhUZHRpAR4K2GlZfGKyiuFQnzZmEhmFsstMk29&#10;ROUSK5xSVb1S36wxtxvs3VZ3v9nVp7W0y3VNEnW9UOGE4ESudasMDUZ7u72hp6lrpH98cXp5d2Hj&#10;cGnrZGHjaHZ1b2YFpOptFuCK7Ir4CoiFQLBoDnZ6sW90umtwvK1n0NPa5Whos3tabO4mIqujwWKr&#10;JwK+msw2IoPBSKTX6zUalUqlUCrkCoVUoZQQyeRCdM86cW1dXUVtTWlNdUlVZVFFeb5vAjazpDCj&#10;pCC9KD+tIJebx2Pn8VKIAvmakUolSkNbOlHAsZmpdC78wiUnJDPjWAwSkx7rjRbLoMQQ0SmxEAOP&#10;muSNkhiTGBdBSYxmUOMhGsUbnQIPE1j0pGQUmc2kcli0rDR2XmZqbkZqbjqXl5qSwaKn0snpTGpG&#10;Mj2DRUtjUFLpSRxyPDspLjmBxIqPZcXFsONJnIQ4bmI8NzGBKJ1CBsdmUqk5TGYRl1uRlVWTk1Od&#10;w6vOyeEXFoBdpeXlsooKWUU5nEDikjJRUYm0tKwmr7A4LSMFfo+ERpBDIuiRsWmJtGJOhgQhVuaQ&#10;aZwytVuuc0o1pjqprqpWUlDM5+VVpWeUJDOKmDReUkJ2QmwumZRPjS+kJ4Jjy1KoIh5bU5RhqeSZ&#10;yrONpcDXdH1xmraQqyn4ag4WCRafgBWlkQnBCriJtSlx4NVqViwxAUuAFqpgRJXTI4GvJZSwYnJA&#10;Sd4AsSDYgviQ3NhngFg4ySMF5cQ+48U89Rb7zLsXMUgV4ApSjXkK4bfJ8UVcGYvjFuyK+ArHhLC8&#10;hPA8dAzjJYQTof2cAgUbHUzcD5Yd0NdXvT4iNjnaW0pMSEpsKBErNoQZG0qPDafFhpNjQuIjg6ND&#10;g0KfAZ7+/ts//tc//uv/h9vVq7Bf4+vxjV2JfjICBOu7IBYQ+5u/R8rimkU7PPkE+wzEGhKK7+oU&#10;DIKFj8LDkNAwKDgk7MmzYPz18PEQ4knieX/Pgh973P8pJPJpSAzRs1CSbz42/lloEtrbKZIWEcOK&#10;J2enpFeX1lpU5p7GntXBuYul/Y/bl9jhPZqPXT781DG6LzN251doMwsk6TnVWTlVufnVUF5BLVFB&#10;YU1RUV1xCb+0VFBaLiqvEFdUSiqrpdV18upaSFYnUAolGqEY0kplOrlcTySRG2VKs1JjU+scGp1T&#10;Z3DrjfVGCxKs3d3p9HTXtww2dcLf51Pdg/P9Iwv9oyv9hGDHN4cnt0emdoan9wanDwanD9Fx5mho&#10;FjR7OrpwNrqIpmQHF68HFm/7F+/7F58PLD0fWnk1uvFuchebOURriRdPUUDZ6UNvkwfY2B42cYBN&#10;AV9P0IWvQNbFS3Sh6dKVV7DTB9jAytuWiRtb157Gsyi1TQlNYwLjqMQ2pW1YMrasWdrXnF1bkLVt&#10;zdAwr6uf1XvmjA0L5oZFa/Oqo23D0b5lb9+GIzrp2LV37tu7jx29503DNy1jz1unXrfPvu+a/9S7&#10;gg1u4vf5hx8YPic8dfIYurkGEfw48d2VAbHw63V4hW1sv56e3B/qnV6cXD3ZOHh7cYvu4Pr+3ceb&#10;67u9nbvd9ZdHu+8ujj5en4Bg350fvj7Zv9/fOl9f3Jub3J0dP1mZu95efXN2gKZbH24/31y8Oz9+&#10;ebT//GDn4XD37dnxu8vT+4Odw6W59clRQOzuwszZxurbq3Ps0zvsywfsw5vXN5eXB3uHG6v7vmnY&#10;vrbmBrsF1GrQKSCzUWUyqPRamUYlkeGCra0pr6woKisvLC7JKyjMzs3LyM7mZqAlxEw2m5acTGGx&#10;yAirgFgiJplOT8CLp9PiaFQSgx7PZCQko+KT6agUZmJqCiUrjZWTxS7KTa8syRXXlatkfKfNMDrY&#10;c3Nx7P2q8df4Nf6Dx9+k4FVEVpSk8xYCtUo6bvCuEVBxtYrbUMK2y4B8gkUfvZC0X0o6fkewl78v&#10;2Mcn0fM/EGyF86DcsU/0vWAf+Yr3lwQr8Bz4IwQrqt+WBAhW17HnGDztXX61eokmYP2CXQHBXrzf&#10;ufp4/PzL/df7MX0rWHz9MFHgeP/209HB6eH+8e31vfep/23j04d362trnR09Tke9BXBihOxGg1Wr&#10;MSkUeolYU1srragQlJTUFRXXFhZW5+ZVZGQUsNFC4nQWMwMoy2JlQQzGI2ITEliJaPYVbeaUEM+I&#10;j6PHRJMj/ppgmSBYvVZsMshMOp9gZZUyYYm4rpBflUsItrIso7zkka9/RrAcDpnDoQBfk5MTk1PI&#10;KWwKk5VEocbGJ0SQ4sKAr3HxESQcrr452D8rWFJCdAKZlEiOi0+KTcvg5ubxinHBprDZ8fHxkVFR&#10;4eFR4RExwNe4eDKdyeWm5RQUVdbUSYVSAyAWd6xZqnRKlA6xwiFROuXaBpWhWWtq01vadZZ2rblV&#10;Y2qVaevFKqdY6QTrKnSgXI/e2mrzdDd2DveNLUwt7oBgl7dPFjf/lGDHZpeHpxZ6R6Y6B8Zauwfq&#10;WzoRX+ubra5GIou93mx1ERnNNqPJasDT6w1EOp1OpVIqlXKFXCaTS2QKsRxPJnsULPC1uqqosqKg&#10;vCyvlLgINj+jCOdrYR4XLSTOTvb3Q8GiS2E51HQuLYNL+xcFmxSTGB8JRzoljh4oWGoCk5aYzCCn&#10;MAHJjHQOKyM1OZ+XUVaQU5ybVZCdkZeRms1hpbNoqXRKJouelczIYFLTGRQOOYGdFP+VYBPjuEkB&#10;gkUzsWQQLI9Bz09JKU1PA8RWZGVW8Xh1BfkBgsUrr5SUlktKyuTlleLSigpeXhqZTg6LSgqJpITF&#10;sGISs+nsal6hplpkk4JgtR6lARBr5ssCBJsJgi1kUJFgE0kgWLSKmBqfR40vTaaIeRxtSdZfEiy+&#10;BXEiREzDgmD9s69EaPEwLQLna2ggX/Eb56Dw8zBCsPlxwfnxIXAExD4KFkcsEdqLOPoJ0ddzsH9e&#10;sOH/DcGGfC/YZJ9gqbHhSdHBcRFBUSFPQ34J9k+Nb+xK9JPxVwSL+EoIFkfs02dBoFNiYydCsPAQ&#10;EOudhgWjBoU8Cw4J8k3AQsTs6zNvPxBsUEjks5Bob6GA2NggvGfBCUGhiSFh5LBIWnQsO4HKY6VV&#10;5pSoJLr2+q4lHLHvdi4xaHn/fc/4vsLcXVipzS4Qp/Mqs3Iq8vKr8vIr8wuqiQoKquD9tLi4Ft5b&#10;S0v5ZWWCigpRZZW4uoZIUlMrra2TEQmFCpFISSSWaGRyvVJtUmutaq1dq3foDE6D2WOyNtmcrQ53&#10;h7Ohp6F1sLljpLNvqndwpndovndkqW90tR/f+W9oYnNoamdoaneQaHp/aOZwZO54dP4EEItv73Q5&#10;sACIvSMaWn4YXX8zufNl5gCbPURbOkFwMgVkxZvc/yPBnmGTO1jvwqvGkQtzx5a6fgEEK7ZMiMxj&#10;cvuUrmHB2Lxsa1t1dW44OtYtLUv6+mmta1LnnjJ6ZkGwtuZVZ9uGE9nVK1hHx46jc8/RfeTsPW0a&#10;umwZvW2dfNE6+ap18nXH7MeuRax3FTkWflTwQ5o4fAywjW4JuY/mjedPsZULbPMa27vGDoCyW69m&#10;Jvf7uybnxpb2l7efH51hLx6wF8/fXpzd7GzdbK++ONx5d3708erk/cXxm9MDAO319trR4szm5PDm&#10;xPDBwtTZ+uKLo52PV2fA1/cXJ69PDp7v79zubN7ubgJiX58f3+1v7y/MrI4NrY4Pg2MPluaeHx9g&#10;rx6w96+xd69e31xdHx0cb20crq/urS2vzk4NdrY1Oqx/KNjyPxIsg5Hk73vBshgJKawktIoYL1Cw&#10;xfkZVaV5aA5WUuew6EGwt5cn3i8cf41f4z94oDlYL187bsXtwFGUqO3Kn5egeIKWx+ChV7AdN6L2&#10;a2HblQBCH/IKNvAb/nsFC3YlwgX7lV2JAgULdiX6mWDr3HuP/Uiw2o5d5/DZ0Mb73Qfs/POjYNfO&#10;P25eftq++rB/8/Hm7de7NGHY6wDBvv3Jla6fPmBnJxcba1uHe8efP/kvyPAPeObNl4/PP3+4xz49&#10;fNXnlwG98obu6QN2JoIfgrf3b1+fn52sLi/2dHfZbS6LGeBqUSl1ErFSJJSLhDKhQMGvk1dVicrL&#10;+PB2m59fmZtbnpNTxssuSU3NA8SmBMQImIalUbkgWFIsLSaGGhdHI5GoUZGJ6PJXgq+/I9gwr2Az&#10;0hhC3ypik07kF6xCVCblFwur8xFiq/yITf+xYHk/ECybnQR8ZbESmMx4JgshlpWcRKPHJSRFxpBC&#10;wLHxCYBYbz8XLLLr94IlUxMo9ERALJuTnJ2TWVRSWFRcwEpOJpHiwiMi8H/+D4+IjAHjslLSs3hF&#10;peV1IFi+GF34BAnEBrHULJZZJHKrVGFDi4o1brW+QWto1BqbdCaoWaWrl6udEJyo9B5IZ262uDs9&#10;7YM9I3MTC1vz6z8RLLLrt4IdmVkanJjrHppo7xtp7uxzNbVb3c0WV6PZ4SEyWd1Gs5NIb7ToDWYi&#10;rVZHpNFogK9yuVQmk0hlIqlMSARvsX7BVlUCXwvLy/JLS3IIvhbkgl3xJcQ5nNzsFF4mi5fJJPqh&#10;YAGuwFdAbBqbwklJ/H3BEnb9RrAIsYkxEJzQyHF+wRJ8ZbOonGTgMfiZw8vgFufzqksLq0oK4VhZ&#10;lF+Wl12QmZqZzEhlULi0JDYlIYUcHyjYZNIPBJualJhBoWTTaeiusExGIYcNiIV+KFhFZRXYVVZW&#10;oays1tQJhcXl+ew0akRMfHA0lBgWy4hOyqan1uaVa2plTpmuUW0CxFqFCr9gq5Fgmfk0Ci8pHl0H&#10;m0TiJcZmJ8bkkEklLLKExzWU8SwVfyBYeYBgietgiWqJxcOs2Ap6VDktkoiYfS1KCilMDPYLtigp&#10;tCA+mAipFScrCBaOBGIBtH6+Zsc8zYr2lhH1W3rkP4m+vg72UbBgVyJcsN5+LljE13/LHCw1Jjwh&#10;8lls2NOIoCfBT//5S7B/YnxjV6KfjL8kWMKuaCHxE/gQgdjAOVj8zjr+kF2RV9H2xd4niXXFRD8R&#10;bERwSCRRUPBjz4Jig4JJIaHxoWGJ4eHUaBKbTMtNSYO/3XRyY6enc2l47mxx++Xqwdv5rYeByX2N&#10;pbu0WptXJMrilfNyygryKwryywsLKonQeX55cWFlSVFVaXF1WUlNRVldZQW/ukrgr8ZXba2krk5K&#10;JBYpZFK1UqlXq41qNfxVbNHpbHqDw2B0WawNNnuTzdHq9nQ1NPW2dQx3do909ox39qFFxd2DS73D&#10;K+iOa4Rj8QYnt0GzIzP76N5sc0dA2aG508H5i6HFG6LhpbvR1ReTWx9m9rDpfTQNC8HJBKgVb3zv&#10;DwQLzwyvf2ifvnP2H+mb15SuORCsxDops46rHJOGhnnI0bbs6lh1tC6ZGma0jjG1bURjH9W7pr4W&#10;rDdXx5arc8fVfeDuPWoaOG0Zvmodv28de948et8y8bJ16i04tnsRG1zDRraw0e2A4CHexC5C+NIJ&#10;tn6ObV9gu6fY+ubL6an9nraxycHZzZmV883d12enb87PXhwfXW9vXG0uP9/fAri+vzh6e3b46njv&#10;4WD7cnPlYH5qfXxobXRga2rkcHH6Zmft1cn+m9PDV0f7Lw52b3c2LjdWz9eWLzdXb/e2TteW1saH&#10;Z3o7p3s7Z/u71yZGTtZXXl6cfnq4A8e+ub26PTk83dk83lw/2FjdWpof6+1udtl/LFjpX5iDpdET&#10;/CG7EtHi6D7BsuBIi4OYtLhkRgIXF2xuFqe0MKuyNFdQXSIXVdvNWhDs/fWZ94vQX+PX+A8eXwkW&#10;FOpTK3SJdyFoPvdX5ws4Ch8SoenZaxF8w/ZbQftNXesVPO8XLDEH6+2/LdjAVcR+weKIxckKR7dP&#10;sN5VxF7HVru8iP2ZYGtdu/7q6vd+tIp41zV8Nrr16fgtdokhwR4Rgr34vHX9eevy/e7V+8tXCIv+&#10;AWJ9/Rl74+vd9zjFx5dP2NHB6fLi6srS+sX51WffCuPPH1+9f3v/8sXVw93J/fX+3dXe85uDu8vd&#10;24sdoquTzYC2Lo9R12d7t5fH0N3l8fXF0cXpwcnh7uHe1ubG2uT4aHdne73bZbM4TAaLQWdSyDUC&#10;vqyqkl9eXltTLa6uFleUC8pK6wqLagoLa/LRQmJwLNrPKZWby2HnsH35BUujpyWhqVcmiUSPjaGS&#10;Yqn4EuKE8L8k2FSGSFCGLoLVSYwBglVKymWCElFtgaA6r646p6Yyu6o8E19L/GcFS8y+EoKlM+JB&#10;sBCDmUCmxsbFhycmRSWRY+ITooiIq2F/T7CRPsHGhEfHRiRR4ulMCpWeyEphZmZnFJUUFOKCjY2N&#10;Rdf4wn9meFQsKYFCZaRwMrJzikGwlTXiOpG2TqSD+CKdUKwXS41SuUkiN0tkFrnSrtQ4tWi3SQ8c&#10;Nfp6CJ6BNHqP2tAAaU1NZmdbfWt/99DM+Nzm/PrBnxLs6vbk4vrI9OLA+Cy+hHiosb3H2diG+Or0&#10;mOz1eG6jxWkw2Yl0AFe0hxNKo9ESqdVqNPsqk0gkYrFESNxKRywVSL2CrUM31EF8zQO+FhdlF+J8&#10;zc9Jzc9BfM3jpaBrX33bOPn5+o1gM9E5uhoW3RX2Xxas9wQQS8L5mkCjJjDp5BQm8JXOTWGkc5Mz&#10;09jZ6dwiJNiiuvJSYXUlVFdWUpGfm5vKzmDSUulkDjUREEsIlpVAYsbHskgxKfEkYiExJyGeQwg2&#10;MTGTSs1m0OGYRaPlJbMKOZwiLrcyO7s2P09UUiwpKwsQbLW8AiFWVVWjB/5X1JakZ1MjSfEhsbHP&#10;omKDohJCSMwYWgEnR1zKt0u1jRqLR2W0ipS6qjqvYDMyS1NYeVQKLzEhJykuJyk2OyEmMy4qOyG6&#10;mJkkyeEaK3ItlTl/XrDERbDETGxdSlwNK7aKGQNw9V/vSsy+Al8LEgIEmxiaHwdYRQFc/eXAERAL&#10;gk0IfRRs9JPMqN+IAK5pEd7So39Lj36C99ufEKwXsd+tIv63CZYSEx4f8TQ69En4s38GPfnHk1+C&#10;/ePxjV2JfjL+NcH+8wm8DByLXwqL9nYiBPv0aZA/eOZpUMgTHLf4HXdQ6JW+fijY4JDwkJAIouDg&#10;8KAgb8+eRgcFxYQEx4aFxoWHUyIjGbHxXDIjj51RlVuqFKqbXW0zveM7Y3PHIzOHg5O7Bnt3eY02&#10;v1iYzSvNySktzC9DFSC4QgV5pYV5pcUF5SWFFaVFlWXFVeWl1ZVlNdWVtUQ1VXW11QKiujoxny/F&#10;k4mFMqlYoZSr1UqdSqnXqI1ajUmrNet0FpPJabG4zdYGh7PFVd/e2NzT2t7f2jHU1jXa3jPZ2TfX&#10;PbDQM7jYP7IyMLY2iDcAjp3cHpneHZ3ZG53dH5k9GJ49Gp47HVm88rZ0PbpyP7nxZnrn09Qegh+a&#10;gAWy7mLju96jX7DTJ/hFsF8LdvYYG1h+0zx2ae3a0zQsyR0zIFhIYRvXOCcMnllDw5yzbdndsWxr&#10;mTe6J9XWQZVlAI5657jZs2BrXnG1rTvbNx2+3O0b7s5tV9eeu+egsf+4eei8deymbeyudfSuZfyh&#10;dfJV+/S7rrkPPQufepe+DK2Dn1HoZBUbglawkTVsYgub3cWWDrH1Y2zzEFtZf5ia3O9qHR3rm1ye&#10;mD9a2bg72H9+eHC3v3e1tXa5sXS/t/n6ZB/4+vrk4MXhDjy83l45XJjemECCXR8f3Jkdv0Av23q+&#10;v/N8fxtOrjfXztaWjpfmj5fnz9aX9+an5wd6RtuaRtqaxjtaF4b6dhZmrg9231xffH5x9/b2+u70&#10;+Gx3GwR7uLm2u7I0OdjXWu/4mWBFwmoQbEV54R8LlhZPpaIolDg4/0awaBUxMzHFHwNt5gSCzeNx&#10;ywqzq0rz+NXFMlG1zQSC7X5+80uwv8b/gPE3CVo8jBIjwd7gXcM5JGq/ESCUAj69gVFRLUSX34em&#10;YVsv65ovapvOapvOH4Nn8Gqazqsbz7w1BHZKVNNwWtt4RlTTEJDnJKBTolrIv5DY81id56TOc4of&#10;UfBRwrG17kNvLoDrnjfnjr9q52ade1MEfEV3gt2AVM1b+o7dhrHLiZ0vFx+wewy7+oJua75zi9al&#10;bF1/2b76uHX+9vQB3UTHP0Cir7+gzZz8gWGJAgcI9uTwdH5mYWZydnV57eTw8Pbi4uXt1Yu7s+c3&#10;p3fXx3dXh7eXB0R3l/s3F3vXZztXp9unB2tEZ3DcXz/cXoZO9tcvjnYuj3evT/evTg/Oj/cOdzd3&#10;N1bXV5YWZqbGhgf7uruaG1sb3I0uu9tktCtVRpFIBXatrpZUVknKygUlpXW5eRXecst5vJKszCKE&#10;2NQ8bmoeHFNT85NTshmMDAqVm5TEjo9nxsUxiDnYmBhKVFQSCDYsjBQaGhMWGoOOYVHeQiPDwyKA&#10;ryFo0RcQLzQyMiwhLiornSUSlBt0UqNeZtCKtCq+Ul4tl1TKhKVSQYm4rkhYU8Cvzq2ryqkszSgt&#10;Si0phLhQYT67IC8lL4eVm83M5bFy8L2IM9Jp6Wm0VC6Fw07icMhstjcmK5GBx2QlUWlxCYlRiUnR&#10;eAixxARsTCy+jVNUcHjkY6BW6HEnJ6KokNj4KAo9ERCbzGZmZqUXFRcUFRdyuFwSiQSCDQW/RpES&#10;EikMZgo3PTsnv6Ssoq66VlwnVPurFar5Yq1AgjaiFMtMEoVFprIpNA6VzqUx1INjlTonkUrv0pkb&#10;iIz2JmdTV9fg5MT8+sL6/sr28dLmwdzqzvTS5vTyJjoubc6ubHlbhuP29OLG2OzK8NTCwNhMR/9I&#10;c2d/fUuno6HF5PAYbC691Ynn0JntOqONSK01qjQGIp3eoNXq1WqtUgmClcukUikQVoLuB0sklQqI&#10;LZ2qa8rKyvILC7Ly8zLyctNysjlEuVkpuVnJRLwMpr+vBUvDo6ZzqWgCFo+dnJjCSiACxzJoMXRq&#10;NIMGiCV5o8YxKCQ62s8pikYhUckkSmJMUkJ0YkIMJQkexoFdqdQkOp3CZNKYTDqLxUhJYXHYySnJ&#10;rFQuJyszo7iosLqysraquq6mBqqtrKwoKizITE+DV9IoLAqZSU5kJcYzE+JocTE0UjQj1l8MkxSb&#10;HB/HBsQmJaVRKRk0WiaDnkGjZtJp2UxGTjKrgMspzciozMmpKygQlZT4roOtkJSWy8oqVNW1qlqx&#10;vFJQkpFLi04gBcWQnsXEPouOC4qlRCSlkjllWSXaWqVbbXPIzQaB2lArkhaWC3IKq9OzS9nsfBqd&#10;RyZnJSZkJcRlJ8TyEqKBssWMBGkOx1pdYKspNpTxzGVZxuJ0fVGatoCryeeoclOUOclE8my0F7Ek&#10;gypOpxCIBcGCY9EVsLhgK+hR+F5N4cVJASuHyWGFiaGFSaDZUAAqWi2MQjOuaN+m2CBe9NOsqN/A&#10;q4Rjc+OCeTFo5XAOKQjt24SWED/LjH6a4SsNQBv9Gxwh7211Yp5mxqA76wBf8xLDQbC58UShOYkR&#10;/jLjw9NjQ3DEhrGjgrgxIWmkUG5sMCcmiOjr+8E+8pUVE0LEjA5JIYWz4yJYMaGsuDAGKYwSE5YQ&#10;GYomYEOehDz97ck/gVlo6ybUf/3d36/xJ0agZgPy/zMA6lvKIs3+47fH8E2biMCrRIFPBk6x/hNM&#10;i4cLFp7xCRZ/BgoKvPz1cWnx4+rioNCIp8FhT4JC4SQoyFdw1LOwBKKwKFpMIieens3h1VaJLZb6&#10;vtaemb6xtf7xNVt9bxVfnVdYzeMV5eSW5OWV5ueX5eWV5OYU8bIL4FiQV1JUUFZcWF5cVEFUUlxR&#10;UVFLVFlZV1XFJ6qu5tfUCOvqRHy+RMCXCAVSsUguESvgKJUoZVKVVKqSyTRqtdFgsOpNLnxRcYPZ&#10;1miv73A1dHta+praBlvbh9s7Rzu6xtp7ptt75zv7FroGFntH1vvHNgcntocmd9BVstM7Y0DZucOh&#10;ubOh2bPBubPh+YvRxZux1edj66+mtj7M7X+Z3fsytf1xbvfD1A42C3Ddw0Z2sPF9tKvTzDESLPB1&#10;5QZtlYTuHHuOjW597p1/Xt9/YGxZU7pmJdZxiXVCYhmXWcfVzkngq6V5yd256mhbMjfM6FwTckOP&#10;wtirMvdrbcNm16Sjcc7TtuxsW7W1erO0rFvbNu3tW47OHXfvUcPAacvIRevIdevwbfvofef4Q/vY&#10;Q/v4i86JV11TrwfmP44sY9DgwqfBuff9M2/7pt/0zbwemHs1uvRmduPDytaHlY03swvXo2OH7c3D&#10;g91j86Mz+8vrF3u7FztbF9tr5+tL56uL11trDwc7Lw53Qae3uxtXmyvn6wvb06MrI32Lg92rY/2b&#10;U8PHyzOXGyu325v3u1twvFhbOVleOJif3ZmZ3F+YXZ8Ynehs6613djnt/Q31k10dS6NDu0vzN0d7&#10;H+5vPjy/e35+CnzdWVrYW1veXJyfHh7oaWl02AxGvZIIHKvXyrVqeLetq6str64qKS3J8wq2IDsv&#10;LyMnJy0ri5OensxFiKUzWRQ6PZFGT6TSEuiMpITEGDI5FgdtHAVOqLEMWhyTHo/mYH0BYjkscnZ6&#10;clFeRllRdmVprqiuTC0XuGzGsaGeh9tfOzn9Gv8Dxt+Aqf78gsXPr/mA1eaLvyjY6/8Dgq1yHxNV&#10;u318/VawwNc/L9hdXz8WrLFrv3nyZnofO3+P3eCCPXuHbmj+KNizN8f3X157f0rR+Ixhrz6jS2G9&#10;fcbefvD2/iP2+YuXsh/fY4f7pzNTC5Pjs1OTs2ur60d7+zfnZ7dXJzfQ5cnt9fH9zYm/u+ujm8vD&#10;64v9y9O9wE4Pt6Dz493Ls8Prc3gNfNuzq/OTs+PDo4Pdvd2dzY2NleWl+bn5sdGpgf6Rrs6+1pbu&#10;ek+bweiQSrV8gbKmVgaCLS6pzeaVEmVlF2dkFKDSC9LTC9LS8rncPA4n988LFuUXbFhUeFjk94LN&#10;SGMK+GXAV4tJadT9JcFyfl+wKSmJ6ApYPFYKmZmcBIKlMeLJlNi4eLSEGOz6rwk2Iio0Ji6STE1g&#10;sKic1BT8frAFhcWFbA6HBJ8rIiIyMppESiBTgEyc9Iyc3PxSEGxltbCGr/QmUBKCFUr0IplRIjdL&#10;FZZAxKr17h8K1mBrsjd0dPSPj82ufiVY4OvPBTs+uzI0Od83MtXWO9TY3vtDwerNDoMvncGi1ZuJ&#10;/pJgS0tyga+5OWm5Oan/gmAzU2mBguWkJPljJyf4ZmJ9fKWR8AVR8eBYOhlYG4+uegXEojlYNPVK&#10;h18gWhKDTmExacnJDBaTnuwTLJfDzkhPy+Flw48Y+MqvqRXU1Qnq+HXVtVVl5SV5OZlcNhfESyHT&#10;EuIpsVGUGKLIHwqWk5jIJSelUSjpNKpfsDwWE8pjs4tSU8uzsgCx4tIStKK4rEJeUaWsrAbBquuk&#10;0oq64vQcViwlMTQ+MTQuPpgEJYUlMGPpPFaWpIRvkxqcCrNVojcJZPKSalF+aXVmbklKSi6Vmp2U&#10;lJmQkJUYl5MUl4fv51SWTJblplqr8h3wZ6osx1SSaShK+9cEW06LLAGyAlYTggMRi/j6pwWbFxfy&#10;+4INXEUMfEVXwwJ68fvBov2H0dWwfsGG8eLDsn1lxnkDx/5rgmXFhiaTwlCxYY+CjQqNiwiKDH4S&#10;9AQIBc76Jdh/bXwNV3//kmCJ+djfF+wTf0/Brl7BoqXFvr2IiY2IiX4o2GdoYydvT5+GeXsW8SyE&#10;RBQcnhAWTYuIS05k5mYV8IUKm8nZ6WkbaemetDjaq2oUOejSm+JcnK/5eaUA1xxeERzzfizYyrKy&#10;aqLy8poAzdaCY2tqBLW1orpaEb9ODIjFr/TxUlYiVkokKoVCp1EbNTqrVm/XG50Gk8tsa7A5m131&#10;bfUNXQ2NfU3NA80tg83ww+sYb+ue6uid6Rpc7Bla7htBV8n2j64PoAXGW0NTu/1ThwNTh0PTx6Pz&#10;5+NL16NLtyNL9xPrr2d3PsztfZrdfj+z/X5i6/P0HrrGlViXO32AzZ1gixfY6jW2cYetXCHBzp+i&#10;++h0TF7Zu3d0jcty+5TMOoqyjCpt4zrXpLlxzt665GpfsjfPGd0TWvtIoGBNrglbw4yrecHRvGTz&#10;1wLcXXOimdgtd/d+Q99Ry9Bp69BF2+BVx/BN5+hd+wh03zn20DXxom/mzeD8h8H593DSN/WqZ+JF&#10;9/jzrvHb7vGbgam7icUXi2uvVjdeLSzdTIwfBAr2dHvrZGPteHXxaGn2eHH2bHURdAqdry2eri4c&#10;L80eLk6vjQ0AX+f7O5aHe0CwJ6tz19trwNe7na3rzfXTlcXjpfmD+Zn9uZmt6Yml4YHhlsZOh7XT&#10;aQPBjnW0Tvd1r0yNnW2vv7+7fn9/e3dydLC2sj43s728sLU0j+6p091R70KbOZmNapPhUbByKV/A&#10;r6ytKSsvK/DPwf4ZwYJdGYxEOj2BSiH9TLBpbFp2RjLaizg3rbyIJxFUaJUih0U/MtB1f32Kf4n6&#10;a/wa/9Hjb8iceEDWwBBfWy4BnHB8FKzXrv+XBVtd762mHun0R4L12vXPCFboOSAS1O9/Ldh1CARr&#10;6j5on30+d4TgeoVhl58RZfefPwp28+zN0e2nh4CLXQGoLz9hLz74eo+9fPOZ6NXbz2/efH7z9sv7&#10;Dxgcd/dOJyYXRsdmx8ZnFxfX9ncPri8uL69Or6/Obq4v7u8unz/39vD88v7+/O727AYoe3NOdH8L&#10;XV5fnkC31+f3d1cP9zcvHm6f39/d3dxcX11eXV5cXFydnZ0fHh3v7x/v7J6ubxwsLW/Pza+Nj893&#10;dg66XC1anV2uMAqEquoaaX5Blbf8yrzc8tycMh5oNqsYEAuCZbNzWOj+Ol7BJjwKlhITTY6KTESr&#10;iMPQfXR+JNgfzMGmpzL4daUgWKtZbdCJ/4RgEV+9c7C5j4Il7gcbKFjiOlhvHCogls5MoNLiKFQS&#10;8DUhMQqfif0DwX5jV6LI6LAYUmQSJZ6RTE3PSM3NzykuLSwqKkhNTU1MTCSBYuMSkpKodEZycgo3&#10;Iys3v7CsrKK2vJKPNp8k4ivqhBpCsGK5CfFVbhbLTFKlRa62K7UIsT8UrN7aaPO0t/eNjc4sz6/t&#10;rWwfPc7B+goU7JxPsIMTs73Dk609gw1tPQGCxe2KZ7A4jf7Mdn863Z8XbGlJUU5ebnpOdmoOj/uX&#10;BEvcFfYbwXLZZH+AWGI5MYsR5xcsvqdiAiCWQSGx6AlMePOmxAFiqeQ4nK+JTDqZyaAms+jsFCaL&#10;xfDPwaanpWZnZ+Xn51VWVtTBV4t1dUI+fKEgrKkWVFVUlRYW5mdnZQFz6VT0xUB0RFJ0BAiW9shX&#10;JFgWiZQSHw+CZScgxKaSyYBYv2ChTDo9m8nMSWYVcrmVPB6/sFBUUiwtK1dW1Whq+erqWg1fKq8U&#10;VOUWZzFSOYkpLBKdEpEIfIWokWR4piy9UF0lBb7aZSazWK2oEIiLqmpziso4nAI6I4dCyUpKzEqM&#10;z6PEF9ESi5nkCjZNnpdmqSpwCcpN5TmG4gx9Yeq/LNhSSjggtigx5CvBJiK+4oIl7Er00znYbHwP&#10;JyRYtP/wt4LFb6jjLRPfmjgvKTw/CU29Al+J5cR+wWY/3hIWzb5mxYeDYNNigv81wQJckV1jQlNI&#10;4X7BJkaHJUQGR4Y8efbb3//p5+svwf7l8TVc/f1LgoX+cA4Wv/zVu88THhKsn6/Qk2fwi+rth4J9&#10;iiOWmIl99izcW1DEs+BoXzHBYfGhUdSYRC4tOSc9u7xGqFUb6m2uDoO5obJKnJlZkJVdSEzD5uYU&#10;5/AKEV9zi/Nzi78XbHFxRWlpFRGBWKKKihpALD4TK6iFv5lqRQK+WCCQovlYoQwQKxYpxGKlVKKS&#10;yzRKpU6lMmiIpcV6q9HksFrr7fYmu6Pd6ep0ubvcnh5PY39z23B753hHz3Rn70x3/1zPwHzXwFL3&#10;0HLv8Grv6HrP6Fb/+M7g1P7o7PHYwtnY4uXo0s34yvOZjdfzu+/ndt5Nb70d3/w0tYtNbH8e3fw0&#10;sYMujp0/RjfaWb3CNm7RcekC3S22d+l1w+CRqXVN5Z6T2cYVlhEijX3MVD8JcHW3LTmbZ22eSYNj&#10;WGPp9wtWhwvWWj8FiLUDdJvwGuccLWhK1t2+Xt+54e7abujdaxk8bB08aRs46xi66By5ah+GrjtH&#10;b7vG7rrG73unXkBw0jV60wEfGrpsHTht6TvqHDoenLiYXbxdW3+xunIzPfEo2L2l9cP19f3lxd35&#10;6Z2Zid2Zif25qcP56d3ZiZ3pse2pUWhzcnhhoGu2t326u3VxqHtzcuh0de52Z+P53jYI9mpj9WRp&#10;/mhx7nBhFlqfGJ0f6B1orG+zmjocVhDscGvTaEfr7FD/3vL8y4vTt7fXN0cH24vzS5PjK9OTG/Oz&#10;y1MTE4N9zY1Oh1VvNWtNBpVfsAqZQCioqqv9ahXxnxEsjRZP3FOHRo2jUX4gWDYzKZ1D52WkQHn4&#10;pbCiujKNQmg364b7O++ufu3k9Gv8Dxh/q2vBZ1lbrwStV9/wlQAnnPBbroh+KNjaZvRK/AifB74t&#10;CPaytgkQ+wPBwvPwOYl+LlhvcI4Hgj0NFGwtvIYI6dR3+asnsBN/dQ3oiN8z9rDOn3uf794jEtTv&#10;EvHrd2rdWwLPlqRhS9a4qWhYVzSua1q3zT2HnfMvFk7QbWBBsFef8TlYEOwVtnX1Zefq09b524Pr&#10;Dzdvv7onzotP2PN3qIf3qBdvP6Pe4L36CJR98x57/Q7bP7ycnl2dmFqemllaWt7c2zu+vbm/vbu5&#10;v797/vz+4eH+xYv7ly+fv3r18PrVAxxfvXwOz7x68Zzo9cuHN29ev3r1Anr96iWcv33z5t3bt69f&#10;v3n56vWLFy8fHl7eP7y+e/7q5u7l9c2Li6sXZ+f3J6e3h0dXO7tnCwsbw8PTLW39rvp2g9GtVJnr&#10;BEqID0e+oqpKUlYmKCqqAcdmZBSy2TwWK5O4JaxXsAnM+HgGug42lhoTQ42KSorwzcH6igoNw0Or&#10;iNEcLH77vpCQsBAQbHxcFJdNq60pNurlVstXgpWLykCwotoiQXU+8LWmkvdDwebnJucBX7OIO8F+&#10;u4qYw6Gw8UCwzBQymoClkii0uERyTBI5BvjqFyzwNTomlBBsBLrqFfE1LCLoG7sSRcWEg2DjE2Np&#10;THJGVlphcUFJWXFxSVFmZiaDyaRSqTQancFkJ6ekclMzsnkFBUUVpRV1FVUCv2Br+Aq+SCOQaIVS&#10;vURukimtEoUZKCtTWeUau0ILiAW4elMbQLAeIr3VY61vbe0ZHplenF/bWdk6BMHO44Kd8fdDwY7P&#10;9gxNtHQPeFq7CcFaXA1Gh9tgdxnxTHa32ZfJ6jBZvOkNJp3eqNHqVWqNQgGGxa+FlYklMiERwVeo&#10;pha+PuPl5qTxsri8bBAsN5eXio7ZXsHmZLJ+Jlh0Bex3q4hTORR/INgUVnwyE4pjodlXVDIjIYWR&#10;CIhlUuOSGUksRhID3r/R/sNo9hX4ymJSWSx6cjLAlZnMYqA52GQWO4WVnprKy84qyM+vrqqsrakD&#10;uwpR6ItFfq2wuryqvKiwkJedwU5mUchkUgw5NhotIY6PpcdGE9FioukxsYxYEiOOxCDFsuJIKQlI&#10;s8RMLPwJyWKAYGlZTAacAGJL0tOrc3MFxcUSECzYtU6oruGrasSKKpG4tKYyp6Q4vTCLkcmMZZDD&#10;EyFKRBIzlp5NT6/LrdTVKm1So02q09RIpCW1/LzSyvTM4mR2Pp0OiOWRkwrp5FIWtSyFWp3KUOSl&#10;mSpzHXVl5vI8Q0mmvvDbOVhFDkvOA74yCL4SR0KwxE10CMFW0qOJS2HRTGxABYmhQFbgKy5YhNi8&#10;uKA8dNPXICRYdMkrCgSbE4uvIoYnY4O+FuyzDF8BexGDYJ8BWfMSw4jFw2BXtJY4jhAsmpLNJAVn&#10;kuCITgjBQmmxIcDX1Fi/YIO5eIGCZf1EsMBXZjQ6YcSG0mJDySDYqLD4qJBIcNA/QbAB2vol2L82&#10;voarv8efUOivCNZX4JOB64SfEnz9WrC+c9RvT709eRaM9nx6LAztY4xP0gaFegUbHBzh71lwJFFQ&#10;SHRIeHxwRGJYNDUqjh6XyOKm51fWyBRqC7xvVlYKMjPzM7Pys7IKspFjC3N4aP0wCDYvF83BFhaU&#10;FhWWwbGwsKyoCP6qLC8pqSTyUxbXbFVFOX5lQ1VdTQ2/Fq0oFvLrxP7JWLT5IjgWTcYCZRUyqUqp&#10;0KpUeuRYnUWvtxqMDqPRYzY3WixNVnur3dlR39Db2DzQ3D7a2jHW1jnR3jXR1j3d3jPX0Tff0b/U&#10;MbDaPbzRN7Y9OLk3PH00On82sXQ1vnw7vfYwu/l6duvNxPrrsfV3E5sfx9bfD6+/H8MRO4Nv9bR0&#10;hq1e4reNPUNzs51zd66eHX3josI+KbeMKC1DKuuw2jaqc46ZPZOOljlPx7KrZdbqGddZB5TGbrm+&#10;W2HoUZn6tNZBg3PM5Bq31E9aPNOWhhmUZ8bRsuhsXXK1LbvbV9yd6w3dW819uy39+619h+0Dx51D&#10;px2D5+0DqI7Bi86hy66Rq67hK3iybRDgetzYc9DQtdPQsdHSvdk9tD85c7G6/nxl5Xp6cr+tcWCw&#10;a2xuZHZ7YW1/dXVnfm5jcmxtfGh9fHhzYmRrcnR1dGBluA9aGxtcGelDfO1qmepqAcpuTAyerMyC&#10;YB/2d5/v74BgjxFf544WwbHzm1MT8/29Q80NnXYbCLbX4x5sahhqbZro7Vybmbja33k4O7nY29mc&#10;n50bGZoZHgTHLk6OgWA7Wj1uh8lhMxAXxHrnYEGwwmo+2mOiuKy84JtVxBkZKSDYFCRYKsCVwYQv&#10;cpLgJIkSR6cn4LsTJ9LR6iRSoGCTGfEpjIRUNrznMnmZINhkNAdbzBPWlKpkdXaTZqiv49dexL/G&#10;/4jxt9qms7rmc0HrJdpMGHcs5HMpqq712lsLRNgVndQ2o+qar2qaLqobL2rw4KH3NfB847k3n2Dr&#10;UMi3RPhHz3ydPNZwTFTbeIIHmgW1HvurewyweogClHoe81n3GKprPPHWcMz3HBAJPPtCzx6RwL2N&#10;twXx67dFDduyxm1F06aycV3VtKFv37X0HnUvvVo6xY5fYzdfUHCyc4cL9vLz7tXnncv3e5fvzh7Q&#10;XsD+8fIzdv8WRUzDEpp9/hZ7/ubLw5vPr99j7z5hH75gFzev1rePVzYOV9Z3N7cPD4+v7h/An+/8&#10;vX377t27Dx8+fPzw8dPHT94+fPj8GHyeT9h7/Pjxoy/iyQ9f3r7/DE5+8frT3cP72/u39/dvb29f&#10;39y8ur55fXH5cm//Yml5Z2xisbd/sqGpx+Zoxjfut6k1VpXaIpXq+XWKqkpxQX5lenohi5VFp6fR&#10;aGlUaiqZzAHBJiayALFoGhYQS6JHRVPCIxJDQ0khobG+okNCo4jCwiJDQyOCgtFtD4JDg5FgSZHs&#10;ZEp1VREI1mJWGbS4YGXVMkmlQlwhEZQKawrrqvLwbZyyKkozyoofBVuQxybKz00Bu0LZmfTMDHpa&#10;Kg3dBhbdA5aM25UMJbMpjOQkKj0uiRqbREGR4UiO/UawRJHRoYBY4Gto+LOv7Oq7rU50LAg2ghQf&#10;nUSNz8hKLy0rLqsogWNubm56RgaXy02D/8vMycrO4+Xk5xeUFZWCiQQ1dZJagZKoTqgSSnVimV6i&#10;MEqVZoArkVJrV+kcRGoD2BWlMTp1ZjekhaO13uJubu4aGJ5amFvZWtrYW946WFjbmVnenP0u4Cs0&#10;tbA+Mbc6NDEHgm3tHmzABetsbLXVN1lcHrOznsji9Pgz2pxGq8Ob2aI3mXUGQKxOoVQSyRUymUIs&#10;k6MU6EQkkwtr6yqLing5PMBhKi+LA3zNz02HYy4P3UQH+ApYRXbNfEQsETyfmUYjyuBS0zneAgVL&#10;XA3LhiMglh5HBG/DUDI9nkklpTDJyUwyk54IiKVRExmIr5RkFp2VzCRKTmYBX1NYKC6HkwVfb+bl&#10;V1ZWVVfxiS8QBXUisUAsFkgENYLqikrEcfgCgU6nJiZSSLFUJNgYSnQkETkqKikqmhwVjY7RUVQA&#10;LSmWGUeCPxIcclIqhQJ/SNKpiLLo+lgaLS8lpSwzsza/QFRaLq+qU9eJIFWNRMOXa/lyVa1MXiWv&#10;yq3KYmTRo2nkiCRKJJkWReUmsIu5BZISoVVidMr1JqFCWS4QF1XW8PJLOWlFTFY+jZ5HoxWz6OUp&#10;zAo2vTadpcxPM5ZlW6tLLBUFptJsY3GGoShdV5CqzeOCYAm+SrPo0kyaKI0Mof2cMqjEZk7ELsRE&#10;VYyYClpUOTWilBxWFFB+Qkgu6RmoFUdsaF5cMI7Vx3gx4FhvOUBQPF5scGZMUGAZeN5rX1FoPjab&#10;FJQTjxYP8+JCiIjZV+BrdmxQRmywP/8q4oy4sDQSFAqBY7mxSLOQn68p0cHMyCAWUVQwkNUb8DUm&#10;DD+GUqODKdEhSdFhidHhJPiTDjICQP0TGdbLrP96zGu0X4MYgSh9HN/ZFS9gUvvxp9bLV/QvBtBv&#10;ePj5P37z90PWAmF/++0pPAkv+I3Y4Qk/+rd3Qi+AiEthAwQbEhr6WFh4cGg42gUqOORpSOhToCxa&#10;JQSIJQLTRnoLiw6OiAuJTAiLTgyPSgiLiItPZKSm55aW1VRXC8vKakCtRNn4MTfHV25hXl5RQUFJ&#10;YWFpXl5xfj6clBUVl5eUVj5WUkFUWlqJEIvPxNbWClBoJhYQKxIKJGIhIPYxAZhWJJdK1XJArNro&#10;y6RRWXQam15rNxjrjWZwbBvh2PrGfry+ptahpraxpo7Jpo7pps7Z1p6Fjv5lcGzv2M7g1MHI7PH4&#10;/Dk4dmL5bmL1YWTpOdHw0ouB5ddDK29G1t5NbH+c2fsyD4g9xVbO0Ga/o+tv2ibOHZ0bes8swFVh&#10;HoTUthGdc9zoHrc0TDpbQbBL9W1zNs8EmoDVdUIKfZfK2AMPdfYhg3PE5B4z1k8Y6yeJbE2ztuY5&#10;yN4y72pfru9cbehaa+rZaO7Zae3bax/Y7+g/au05aOrcbenea+89hPOWrr2mzh13x6ajdc3auGRr&#10;nHc3zzW0Lbb3boxNna6s3S8tXU1N7rd6evvbh6cHp9dnV/aWVrZmZ1fHRhYH+xYHe1dG+leG+xcH&#10;e+b7Ohf6uwCxoNbp7taJ9sapzuaF/s61sf6DhcnrrdWXh/tvTo7ud7fPVpZPlheh46WF7Zmp2d7u&#10;4ZamHpez02Hrdjv7GzwDzQ0jna2LY0MHq4unWxuHG2urM1NTA31jfd2zI0NzY8PjAz3dHU2NHpvb&#10;abZbdUa9EgSr00hlUr5AUAWCraosKSsrKC7OBcHm5mbwQLDZ3MwsDjeNlcyGtzkag0lhJVMZLAoI&#10;lkpHuzoRgWAZdCJAbBziKzOBw0rKSGVkpbNAsDlZ7JKCzOryfEF1iVJa6zCph/o6b65+7eT0a/wP&#10;GH9FsF7E+sL5+m1e4qL8gq1tOsft+q8J1jclGyDYmvpDf2BXokDBBiZoPPLWcOgXrKjxQOxLiDYf&#10;JtoW1G+KGzbljZvKpk3gq7p509CxZ+s/6V15s3KONnC6xX4g2O3ztzvnb06+vhQWNAt8fXiPvfqE&#10;roN9+dHXBwz4CnYlxqt32Nnli8PTu8PT29PLh6u7Ny/fomtl/X38jH3Cr5sN7PvxzQs+Y2hC+MNn&#10;JNu3H7BXb788f/nx/uH984f3CLF3b25u31xdvz45vdvaPllc3pmcXukbmGzrGLLZmyzWBpOlXm90&#10;KZVmsUhTVysvLq7NyCwiroANFGxSUkpiYrL3atg4RnQMNSIyKTw8Piw8zldsWHgMUWhYJEIsFB4Z&#10;ERVBIkVTkkhpXEZtTbFeKzWblAatSPO7gg28mw5+HawXsTnZTGIj4ow0ql+wKWxk1+8FC3YlChRs&#10;YFE/Fay3yBi0I3F8Ygy8T6RlcItLCisqy8ory4qLi/MLCvLz84uKS+CLkrJycFBNeRW/oloIfOUL&#10;5QKJhkgo1YJdZSqzXG1RaGxKrYNIrXdpDN60JvdjOF/9gm3BBTu1uD6/ugOIXVzfDVDr1vzqtq+d&#10;QMH2+gTb0Nbtbm53NLTY6hut7gZvrga/YM0Ot9nuIgLBGgjB6vQqtZpIqVIoVFKFEqVUSZRKiVwh&#10;rqwqzc/LyM7i8LLRHOxPBftdf0awxNWwXDgmJ7KZCUTwNgyxmYmAWE4ylZ1MBcSimVh89jUlmcZO&#10;Yaawk32xUSl4bG5aelZOTn5ZeYBg0b4pMkGdpK5WXFcrqK6sKsgrSOWkMulMQCyZFEuJjU6MjPQV&#10;BXwlokRHoSlZXLCsOBL8eUAXxyYlwR8SQGwahZJKTsqi0wu53IpsnqC41C9YvVhrUZodGptDY7ep&#10;nco6TVl2JTsplYau9mUx41IyqBkFnEJ+Ad8stdRrbDaZQV+nVFWLJcXlNVm8cg63iMUqYDBKU5iV&#10;nOQqLpOfmaIuzDBX5PxAsPl/VbDRFfgc7DeCBbj+ecFmxzwjQlOvX9v1O8Giq2R/JFj8xrB/IFjE&#10;V0Kw/vyChbx8/YFgvfkFmxAVFgNmefrP33Cq+o31S7A/HYRdiR7Ht3Yl8vMV/8n1/ex67fpdfyhY&#10;fEdiv2CJvhIsYddvBPs0OCjY2zM4hiDEBoWEPQkK+e1ZMJFfsEFodXG4r4hnoVFBYTEh4bHQs5Co&#10;0HASKYGemsbLzSspKCjLzS3OQnOwxExsPi/bFy8/J6cAEJufX/wo2KJyQOxjRfAMqhhkW1IBiC0v&#10;r66urkNV1dVU88GxCLF8+GsqIIFUIJSJxAqJRCVT6FByrVyuU8iNKqVZrbJoNXadzmkyeSyWRruj&#10;zeFsJ3K5Opzubqen39U46G4a8bSON3VMtXQBZRc7B1Z6htcHJ3aHpg6HZk6HZs8HZi7wLvtnrnpn&#10;r/vnbgcX7kdWXoyvv5nafj+792nh8Mv8/qehpfvm4QNb67LePamxDqjM/fgFruDSUbN7zFY/7mya&#10;crfOupomra5hnblHqW9X6tpU+g6NsQse6qz9BvugyTlsco2YXKNE5vpxIotnwt4042yZc7XOe9qX&#10;mjrXW7o323q3mrs3Pe2rrhaA8Yq7dQVOHE2LoFZL/ZTJNWF0jJscYzbXmLtxurVzeWz8cG3tbm3l&#10;cmZ8p8Xd3dXYN9o1sjQ+v72wuDkzszw6NNfXPdfXOd/ftTjQA3ad6Wmf7m4DxwJfx9saR1s8Ex1N&#10;c73ty0M929Mj52uLINiPl+fvz0/v93avtzYu1lZPV5a+FqzdL9jBtqap/p6VybGNuZm12em50eHR&#10;nq6hzvbx/p6pof6Jwd6+nta2Fndjvc1lN1rNGkCsTiNDguVXfiPYnNx04GtGJjs9I4XDZSanPAoW&#10;LSdmJNG+FWwcUTIjgc1K5CQnpaZQfgn21/j/wPgTggWsPvIVPuQ9ISZgIX7LtaD1hugRsd/Nwf73&#10;BPvVHGyVa5+o2n3wQ8EKPPv+AKtEwgYvXyFx06G0+YhI1nzo60DauK1o3ta0bOvatvXtu8BXa++x&#10;c/Csf/Xd2iW6/PVngt06fXV0++mV92cVjY8g2DdIsG++PN6klShwsTEMQOzdiw83Lz49vMVevEU3&#10;jwV/+vvzg4ArEeIrhr37jL39hNYqE3OwN3dvrm9eXV29uLh8OD29Ozq+2du/WN88WljanppZHRye&#10;6eoZq/d0OF2tVnuTyeLR6RzwXigSaSrKRTm55alp+eg6WBa6DpZwLD4lm0qhcMhkdhKZHZ/AQjOx&#10;aC1xvLdIUkRkrLeI6Mio2OiYuFhSfHxiPJWalMKiZmey62pKtGqxyaj4Q8EixPoKFGxeTjIvi5Ge&#10;RklLhf5AsADX3xfsz+dgvcFHI6PD4hJj6EwyN41dBIKtAglVVlSiqqqqa+v4tXVCvkAsEErrBJBM&#10;IFIIJSqxTC+WoyRyA9hVqbWpdHa13qkxuIm0xnqtyZve4vH3Q8FOzK/OLm8BX78RLPEMtLD2Y8E2&#10;dfR4WjtdTW2Ohma7p4kIEOsXrNVZ788vWK1Or9FqidQalUotJ1KqpGq1DARbVl7Ey07NzEjJxlcR&#10;Pwo2m00sIf7vCPYxNpmbnEQEb8MQN5kMiE1l07lsOiA2hUXB+UrnpDC4HBaHC+/xKDb6vzQiZjKX&#10;k5qVxcsvKasOEKxUIFDU1kpqa6V1fHFtraC0tCI3Jz8tNYNFZ1ETEikkUmJ0DFFSFPQ4B+sXLD0m&#10;mhGLFhWDYzlJiakUMpecxE1MzKTRCjic8qysQMEa5San3tVobW5xtDfbO60ad12pNDM5n03O4FAy&#10;U2nZvOT84oxyQYnELLM3GNwutd0iMxrFGk01X1RQVJ2RUZKSAogt5yRXp6ZUp7GE2RxtcZalKu/f&#10;MQf7bxBsZtQTb9FPfyJYtIETHjr5TxBsVChA5+//+K//BwfXL8H+0SDsSvQ4vrUrkZ+v6Gfx/5Jg&#10;oafPnhE9gWNQCAgWQguJfQUK9rdnof6ePEOgDQqJfBoc+duz8KdB8K5AIlNYbE4mkDWbV5iRkUuU&#10;mZmblfUYOBYhNrcoULAFhaWPFYCBUYWFpcVFZQixpZWVlTVE6FqHqro6QGytUCiQ+Odg0b+4QUJ0&#10;FMP7C55EopZKdHKZATlWYVQrzXqtzah3mk0es9kXnFuazLY2s73D6uhyuHvdDQPupuH65rHG9smW&#10;rpmOvsXO/pWOwY2Ooe3O4V2ijuHd9uG9ztGD7vGj3qmz/rnr4cW7sZWHyY1Xk+svuqdO3d1rlqZZ&#10;vXNUa+3TWHo15l69bQBQanWP2D2jjoZxV9OEwzNscfTrTV1qfZta16LRt+mMHfBQb+42WntN9n6T&#10;Y9DkGCIy2AaBtZDRPmR1j9o9446GCWfTtLtpztOy0Ni25G5bsDXNmD2T1sZpU/240TWqd4zo7EN6&#10;S7/BTNRnsvQ5XCPNbbNjo7ub67cbq5czY1tNzs4WV0dfS+/s8NTm3DwIdml4cKanc6qrDQLHQlNd&#10;rRPtTZOdzWOtnuFm93CTe7ytYaa7dXGga31s4Ghx9vnezufrS+z2+t356YvD/evNjbOV5Z8Jtr+l&#10;YbijZbKve2ZoYHZkaKKvZ7C9ta+teairfWKgd3Kwb6Cvo6ujqaXJWe8y2616k0HlnYP9XrA56cDX&#10;tPTk1DT4vcf4XrDfzcH6BMtMgLdLeNNM58C77S/B/hr/48ff+E3nkKD5QtByKfTFB2o2nRPxcaPi&#10;XQnabvmtN2j9cNNlTdMlHL8pULCgVnyB8VlV41l107k/eBKH8RW6FNa3qxO/Gb6vM3yuFdQKdv29&#10;qj0HRDUNqLrGQ37zkaD5SIgfIX7jgaDpAB6KWuDJA1EznKOjqOVQ0nokbTuWtR0r2o+VnaeqrlN1&#10;14kK6jxRdx7ruw5NPYfW3kN7/5Fj8MQ9fNYwftU2ez+282njBrv8iN1h2OUn7PgNtnuPbV1j21df&#10;di4/bp+92T59eXz7MVCwMF5/wV7hfAVb+kfgOTE+fMHefMDefETghPNvfPvDAZ/EX+Ag+PoRvtPP&#10;aJUyfNrX74Gv2N3Dx8ubN2cXL46O7/YPrrZ3zja2TtY2jhdX9mfmt8YmlwdH57p6J1o7hlwNnTZX&#10;q8XebLE3Gc0ejd4hU5pqBarScmFeflVmVkl6ehGbm89MzmayspPZORArhcdio+isTCojnUzlJFJS&#10;EsnJ8Ums+CRmQhIjMYmelEQjk+kUCoNOYzGZKawUNpfDyc5IKynkifgVOo3ErFcYNCKtkq+U1sjF&#10;lVJRqVhQIqgtrKvOq67kVZZnIbiWpJdCxWnFRamFeWx/eTkpvCwmmoDlUrhcKpdD5bDxK2DZlGR0&#10;V9gkOiOeSo+n0EhkKnzBQUrCr4NNSIyOT4iOi4+EYtBOTmgzJwh0SiD22yJDieCjMbERiUkkGoMM&#10;LCosyq+sruDza/lCgVAkEknEYqlMIlNCUplKKlfLFBqZQotS6uVqo0JtVGnNWqMD0pmcWpNLZ3IH&#10;Rsy76s3eDJClHs9tsnnsnpbmjr6B0amJueXZlY3FjZ2ljZ25tS2i+bXtpY1dIkDs/NrO9NLG5MIa&#10;iLdnGAm2saO3qaO3sa0bEOtuxhFb34QmY10AV282dwMEz1ic9QazVW80aw0mrc6g1emINFq1VquC&#10;VCq5QilRa+Ryuai4OC8ri5OayswAxGZz83JS83LS0JHHQXOwxM1gM5mPgV3xstLh145OlJ5KS+Pi&#10;cWjpqfR0dELhsslw9AeI9YZ2e6JyUigprCQOmwaxU4gYHDaTw4FSuL7B4aSxOelEzORUTppXsOUV&#10;/JpaSR1fyq+TCfhKfp2cX6cQihQCoRxfHFgNX3emp2bSyVRaYhI1PokSl0AmxSfFkJKAslHR8ZFR&#10;SVFR1JgYGonEiIujx8bQY2MhBsk7GctGOxWTMxnMXDanNCurrrhMVs1XCcTKOqFRbnAb3S31He0N&#10;vc2uXpuhSVSrzc+uyuSWQFmppUVZlTWFoGqNWWFvsjQ2GOvrdXa32myRKhUV1bW8nPK0tPJUbkVq&#10;ShU3pSadI85J05Xm2muKbTUllspCY1muoThbX5ihzU9T56WqctnoOlgeC10Em0kTpiUBXIGvonSK&#10;AATruw62Cr8OtoIeha6DJS6FpYQXA1/RFsQhRUlhwFdALLGBUy4JpPoUbTjsKwuw6isj6gneb+jo&#10;v/w15rFM79wsOsmKDcqKDc4mQSHZpFBvcVBYFik0ixSSHlBGXChRelxoKimEiBMbDKWCZuNDOTEh&#10;bLyUmBBmVJC36GAmPMRjxIYy0BWwKHQFbExofFQoKSI47Nk/nv7jf/3j79Cv8cfjHz8a3o99N3x8&#10;BcoGatb7LwPf9C1oiQJY670sFl09C6ePd9MBuBIROxiDaX+np8+CnwWHQMEhYcGhaDIWFYTv/xQU&#10;+iwIbQEFR7TbE5yjRcghT6Eg4CualQXNRkSR4hOoDBaHzcngsDO43ExualZaWnZmRk6GLwBtNpqM&#10;LcjNLUJ2LSjFL4j1VVCSnw+4LczNLcjLL8ovKEa3Fy8sLi+vgsrKK8srqhBiq+tqa+BNRiwSSb0B&#10;YoVSPl9cVwdvPDJfcrEYHIuSyeCvZp1KaVCrjVqtRau1etM7tXqX1gBvNx69pcVgbTVa20z2DrOj&#10;2+rqdXj6Xc2j7pZxd+uku3XK0zH3WOdiY/dyc+9q69B2++hBx9hB5/jh4Nx53/Rxc/+6oxX4OqS1&#10;96stPRpzl87SabB1mx29FtegrX7Y7oFGLM5+eFJjbFfqWlT6VrUBaoOHWlOH3tJlsPWYHH2Q0dar&#10;t/ZoTJ0aM0pr7oJnjLY+ox0+OmB2DVvrR+0N4xb3sN7er4VX4t+jGmBs6lQZO9WGDo2hQ23sgBP4&#10;zCZ7r7tprH9wbWnxbHnpZGx4udHR1mhv7vJ0jHYNLI+Pr05MLAwNTXZ1gjxH25qnezpBs5MdrWOt&#10;TcMtDQMeZ6/LDg02uCfbm2Z72hf7u3emJ252Nj/fXGGvHrC727dnp3e7O+drKxuT43N9vcMtzT1u&#10;Z7vd2ulCiO1tcPc01Pc1eYbaWoY720e6Owc72nqbG7uaPIDYkZ7Osf7ukcHuwd72rraGpgaHy2G2&#10;wFsumoMVCAXwC19RXVUauIqYuB9sGhIsPYVNT2bT6SwyM5nCTCYzWWQGi0yjxRHR8StgiViMBHiv&#10;ZCeT4X0zI5WenZGcm8XO56WWF2bVlOUJq4sVoiqbQTHU13F3/etuOr/Gf/j48v79q78JgK9EzRc+&#10;wV7AOSCWwK13yhR02nQJfK1ruQbBBvKVuALWfx1s4LZPNc2X1Y3nVY3ncEJUDaZtuoCTulb4KBDX&#10;u9WToAW+x3MQLJp6bTjydegPmOpP2HrsrQV5VdR6LGk/lQYkaTuWdpzIO08VXefyTjjxpug4BrJq&#10;es61vRf6/kvj4LV56MYyAt1aR27to7fusduGiduWyZvWqZvWmbvO+YfupVeDG+9mT7Dt52gPp3sM&#10;u/iIC/Y5uiXszjW2c/Vx5/ztztmrIxDs16B8i2Fv8MnY3x9gTrDre9y6wNdvUPrNIOZX4XP6g4dE&#10;cP4eXzb87iNaOfzmPfbqLfbyDXb74vPl3fvji5f7x/dbOxdrGyeLy/tzi7vTYNep1aHRxZ7+6c6e&#10;8ea2QU9zr6O+w+JoMdmazPZmg8WjMTiVGqtYZqgVqMsrJUUl/ILCWl5uZUZWaWZ2GS+v0l92fkVW&#10;bnlmTmkmryQjuyg9qzA1Ix9Ky8hDb+EZPOKNnPjX6Jy8gry8vNKiwprKErmk1qiTm0CwWolWKVBK&#10;qmWiCrGwRCQoFtQV1tU8CrasJKOkOB3xtYDzU8GCavA4HCoSbHISi5VIpZEo1MfwbZyAr1Fx8RAh&#10;2Ijo2PDo2DAIFyxC7LeO9Qk2OjqMRIpKIsfR6EkcTnJBYV5VdYVIxBdLJVK5TKaQy5UquVJDpFDp&#10;lGo9kUJjVGpNah3w1aY3O325iMtcIb9aEVwteLhgTdZ6PLfF7nF6WpvaenoHxybmlubXtpa39pY3&#10;d8Gx0MLGNrS0uYsCwW7sLazvzixvTi2uj0wvEoJt6uxr6eoDxHpau9zN7c6GFiRYd6Ofr5Dd3WhD&#10;i4rrzXb43q06n2B1ej0RvLXqdGoIBKtUgWBlUpmwqDg3M4vD4dLT0pN9gsX7iWCzwK54mUiwDG/p&#10;zPQ0BhG8xSLBor2dHvkaWCqXxuUAXCkpyUlsNvxy0/DoHA7LFwg2lQgEy+GkE7GSU7lpWdmEYCuF&#10;NXUyvlBRx1eAXYmEQoVAAJSV1tVKykqrc3kFTCqDQaYyKfBrTqElkinxCRRSXFJMbEJUNDkmhhIb&#10;Q42NBcRS0Qm6tRQtNpYZF5ecEJ8CgqVQMhgMXkpKcWZmbXGptIavEkoUSLB6l8kFgm1t6GlwdtuM&#10;zXKRqaJEUpQvIKouFkuqlFqJ2aqGX4/mRktjk9ndaLA7VHpNrYCP/kkpsyozvSqdU52aws9KleZl&#10;Gcrz7bUlkKUKBJunL+bpCjM0+WkqJFiOMidFwUuWZTEDBStMI3sFy46rSYkDwVYyY8rpUYiveOiu&#10;sCDYxBB0Zx1yONgVTcOCYOO8gs2OfuYvMxqwSsD1Sbq339Ax+hn0nWCJiVlCsMG+QrIQWVGZpDA8&#10;OAlNI4X4A7gSpQUIlhsbzCUFp8aFpMaHAlxR0SHJ0SGMqCBv0UGMmGAiWkwINSaUKCEmLD46lBQZ&#10;HBP+LOTJfz35+/+DDPVzif0a/kGQ9Zvh/dh3w6fTQMEGnnyVb2KXCPiKn/xg2ydCsE9ROFn9867E&#10;Q4KpgWoNzL/VEwg2JDQcORZt7IRM+8y7uTG6JU9wCHwoHFHWW9hTFL7/U0g4QmwilUpjsViclBT4&#10;qyYjLTUrI52X7gve+7Ky8vD3vkIQLJqJzSsGuBIVFBQTfOXx8nLhnTG/kKiktBwqLasAxFZW1lRX&#10;19bU1PH5IqFQQgSIhSM8U1cnFIngIZFUjG/yhHZ7kqikMo1MrlUodCoVukTWm8bmDe17X0+k1jdo&#10;jM1aU4vB0ma0dxkdPUSW+kFL/RAcrQ3DtqYJR8ukq23a1THv7lh0dyxArQPrTT3LjpYpU/2Ixtqj&#10;tnQrgZGmdr2l3WjtNNu7TY5es9ObwQYcbVfpWxTaRpW+2VeLWt+qNbbrzB0GaxekM7drTG3wvD+t&#10;CZQLtcFRY+7QWbr01m6tuVNtbFMaWhW6FiBxQM2QAj/C54dPa3P1d3TNTU5tz87sDPXP1tua6i2e&#10;dlfLQGvX4vDI6vjE0sjoVDe8QTYMNjVOdLZPdnaMt7eOtDQONNaDXbvsFqjP7Rht9kx1tMx2t2+M&#10;D19srH68ukCCffnw8frydmf7eGlxdWx0rq93qLmp2+Vss1s6nDZAbKfb0eFCdXvcPU0Nfa3NvS1N&#10;nQ31bfXO7ibPQEfrcE/HyED3UF9nT2dzS5PL7bRYzTqdRg6CFcEbVG1FTXXZV9fB8lIzM9leweKB&#10;WhmsJH8/E2wyMymFReakUDK4SLB52ZyCnLSKomxCsHJhpVUvB8He31x4v+L8NX6N/9Tx9u1DoGDP&#10;wa6+HudjBS3Xj7XdQkKo/e4x4hk8cce9uNObqPNO2HHLb7sGrPLbbohqW65qW9C1tYL2G1HHrbjz&#10;jkjaeSvpuBG1XeF+PiXiN5/4E7Uci31J2o68tR+DS5XdZ+reC1X3ubLrlEjTc6btPQejGgaujIPe&#10;TIPXlqFr28itY+zeOf7cPfHgmXrZMP2qafZVy/ybtqV3Hcsfulc+9q19HNr4OLL5cXTnywR+827g&#10;6+o1dvAKu8a+EuzePbZ3i+3dfN67fLd7/vr49uMLcKRvADX/pGBhvMcjBAvfMHAAaNG0Kv6Ct1+w&#10;15+wVx+xN598fcRegVTxXr7DiHXIcALH52+wu1fY7Uvs7ObD4cWbnaPn63s3i2uns0sHE7PboxPI&#10;rr0DMx09E81tQ40tffWN3S5Pl83VBnw1WBqM1kadyQ2CVensMqVZJNHXCdTVtYrKanlZuaSkTFRe&#10;Ka2okhGVV0lLKkWlleKyKklFtaS8SlRWKSwp50Ol5XXoJgHl1eVl1RXlNVWVddXVfHgzrq6q5tdW&#10;S0W1WpXYbFCCYE06qU4lVIirJIKyrwWb7RNsegkxAftvEyziKzEHS/AVFyyy6+8INuobwRbk4oIV&#10;gF0VKqUSWKfWKNUAV5RKY1BrjUQqgq8GMKH9x4K11BusHiLTVwFiUbhgWxpaurr6hifnlhfXt1e3&#10;96Glrd3H/HOwPxFsW88ACLa+ucPV2PpDwRKzrya7y2hzBs7B/lCwKrVMpQa7C4pL8v8tgvWH7Mql&#10;AmIzUtFM7A/i0lL/RcFyCcGWlldX1Yj5QqVIohaK1CKhP6VIiBwLx9oacUlReRqby2Umc9G+j6wU&#10;GpNJptITEqlx8eRYEhXBNRYQS4mJIUdHoaKiKNHRfsFyyOQ0Gi2LxSpMT68pLpXV8NW4YE0KvdPo&#10;bHK2Nbm7PI4uu6lFr3LJRCYR30CkEJo0UptZU283NNdbWhuszc3WpmaLx6016QViUWFRTXZ2TVZm&#10;TWZqTTpHyMuQF/CMFYXfCFb7Q8Fm0ICvAYJN/H3BErfVAcEWkcPBrr8nWO+8KyFYsCvR78zBevuJ&#10;YB/7Q8GmwnlcCCCWQwpmRQX58wuWHhVEi3pGRI0KokQFE8VHhRB8jQp9AoL97Zdg//QgyPrN8H7s&#10;u/GNUX8/n12/7ivBPkZglehfEyzOVMRXJFjfvXm+EWwQvq4YevIs9LenIURwHhoeHR2bEJ9ApdNT&#10;ALFsdnpqapafr1CmT7BQQUEpscNTfl6Rvx8KtqCwuKi4FBBbXlFVWVlNCBa/85eIiHDs7whWJFKg&#10;dcVStUymUSj1CqXhu4xyhZlIobQq1Q6VxqnRwV8woL4WIrWxmUhjatUBL+09Jmef2T2AyxbPM2xy&#10;D+psPWo0C9qmNLbK9aDHJpW+SWOEz9Cmg28IJ3hqfaNa16DUepQaj0rb4A8eqnWNWkOzztCs1Tep&#10;4UmNR6Gp9wcPvcGHdE1KbaNC0yhXeeSqerka8uBHf25/CnW9RtdgtLQ3Ng0PDsyPDS/2d405TB6n&#10;0dVib+xtbJvp618eHVseG5vp6wXBDjR6Rttax9vbRlubh0CbHle3w9phNUE9TttQg2u8tREQuzzY&#10;d7g49/r0CHu4w169/HxzDYI9mJ9bHhme6ekeaGzoctofBetytNqtzVZLi93a4rS317uAr+31zman&#10;rcPj6m1tGuxsBb5Cfd2tbc3uf02wdEaiv58LNvFRsOlewZYXZVf/Euyv8T9tvHv34seCFbVeilqv&#10;iCTtd5KOe29dD9LuF/Kel4q+14reV0Tw0J+y77Wq35uy/7W876Ws54W050He98rXS0X/K+XAa/XQ&#10;WzUc/fW/VPW9UPQ8l3XdSjuufF36U3SeK/35pKrqPtP0nutAqoPXAFTz0A2RfezeNfFQP/XSM/2q&#10;cfa1Py9WF991rXzsWf/ct4n1b2F9G58Ht7HRfWz8EJs8wmZOsIVTtDu8/4bdazfY1gN2/A5dBBso&#10;2H3oDtu//XJw/WH/8i0I9iFAq2DRPy9YsGugYOFIBM8Qn+T1ZwRXYk9jtEFUQPevvQFWr1+g4x2c&#10;v8JuXmJXD9jlc+zw4u3O8cv1vdvlrcv51ZOphYPR6e3B0WWcr+Mt7cMNwNemHndDFwjW6mwFu+rN&#10;HkCs1ugCwar1DrUO3tjsMoVZIjNKZCahWC8S66Vys1BiIBKIdbVCNbrBqVQnkRskcr1YphPiuxaB&#10;DSQSpVQiFwrRAic4l8nVCnRzUQX8T6uSgl3hi3STTm7WywxqkVxcKaor/Z8iWDaag0WCFYsFKrVK&#10;o9VodVrgnUqjJwK4anQmIuCrBvHVpjc7fihYI2DV1kBkfixAsA6Pw9MC+GzrHpiYW1ra2FnbOYCW&#10;t/e8be39oWA7eoeaO3vxzZx+LFhi9hXx1eL4Q8Gq1WghsVhSV1Ja8N8XbBqXngouxWnKTUGLh4Gv&#10;memMr+Dq798g2Jpavlwk0UjleplML5cZiKRSrUSsEomQY/l10oqyal5GdnZqegYnNS2Fk8oi7sBH&#10;YSQl0RIS6fHxNBIJ+JoUFZUUGUkEiPULlp2UlEqlZjKZBWlpNUUlgYJ1GBweW7PH3lZv73SYWy36&#10;RoPGo1PXExk1DRZds8PY5jR3uCytHmtbi72t1dHcYLCaxDJpSVldTm5tdlZtVlpdBlean60qzjdW&#10;FNlr/v9UsGnx+PphUjA75hkz4rEAwT6jRj4lIkc+S4oMIgK+xkYERYc9jQz57Zdg/9IgyPrN8H7s&#10;u/GNUX+/r+Dq798j2Gf+8z8vWARXfCMo6LcnQf/09Sw4PDQ8KiomjhSfRCYzGAw2/A2TlvYDwWZn&#10;58MxP7+ExyvI4RXk5RZ6y0N9L1g4B8R+J1h0+2o8wZ8QrBwhVqxE+xXLtXKFHk8nl6l9aWUyIxFC&#10;rMqqUts1WnjHr1frgJSoRw2CJHVo4lRjbEUuxdOb27SWDo25Q2VsUxlbQa3wGpnGI1G5JUqXTAX4&#10;RF5VIYLWK+EzqJyQUo1SaVxEcK5QOlRql0Zbr4ZXAjuVTrnCIVcGBA/xZAqHVG4XSa0CsVkotsAJ&#10;PJQpnDIFHH3BM3hyhV2hsCuVTq2+wW5rb2kc6Gobam/otuqcNp29weLudDeNdXTODQ4uDo9M9/aC&#10;PPs89UPNjcDXkZbGwcb63npnl93SbjFC3XZLv9s+0lQPiJ3r7dqZmXx+sPvl7hp78fzTzdXtztbR&#10;4sLS8NBUd1d/g6fDYfMLtsvtaHPaQbBQg8XUZLe2uhwtTluDzdwCH23y9LY1D/Z1gGD7u9vamuv/&#10;BcHSWehfVal0dMEU9Euwv8b/5wch2DNvSLC+edfWC37LOSTuuFZ03xpG3uhG35umMevMYzZf6HwW&#10;c8xhrgWsfhmrX8Jci5hzHnMseLPPo9dYIHjZAubCX4CCc1/26fe2qXfmiTfm8deW8Zem0ReG4eem&#10;0efGkTvd0I1++FY3cKUbuCQyj1xZRm9s47eOyXvn1HP3zAvP3KvGhdctS29bl9+1r35oW3nfufax&#10;dwvr38UG9h4b9DV6iE0cY1Nn2Mw5tnCNd4UtXmOr9942HrDdV972XyO+AlxvCMG+Rzs57d7h3XzZ&#10;vfqwe/F2++Rh5/TF/TvvzywxCI5+MwC04NLApcLw8PUXxFTAKjEZCydEr/H7ygKM79+j7t5hN2+w&#10;awDqG+zmNXb1Ert4gZ09PHb6/AftXrzbOH65tHs7v3kxu3o8sbA/PL3VP7bSMzTf3jvV1Dla39zn&#10;BsHiWZytRGZHi8HaqDN70MZCxnodyqMzeXSGen8avesxg5NIpbUpNRa1zqY1OBQaq1JtVquNGrVe&#10;rTE+pjXodAajAb4S16O7eJs0Bq3cqJPq1CKltEYmqhTySwR1xXU1hbXV+bXVuVUVIFjE15JidCzI&#10;RzfR8ZfLS87JZmVnMtJTaSkpZFArk5nAYMQzGAlMZiIrOYkGf6fT4vDdm2KSyGgPJyghMQZfRYyK&#10;iQ2PQjsMe4shRQBZo2LCI2PCUN51xeHESXRMeCwpMiEhlkyJpzOoubnZNTWVMrlEoVKqNGocsWA8&#10;oze9Sas3ezNY/elMdl/ogliNAU6cJms9eNUXnHszWVxEZpvb7m5yN7a1dvYNT84urW9v7B5u7h+v&#10;7R74WwXQeh2LBDu9tDE2u4zupjM82dE30tE/2tk/0to90NDW7Wpqt7oazQ6PyV5vsrv9obvpoBvq&#10;oJBgTRYQrEZv0IJdiUDpWrQnsVKJdnKSK8RSmbCwOCczG6jIRILlcXN43Lzc1IL89Pzc1FxeSk5W&#10;cnYGfisdX0DTjDQ0vxoYuvYVXzxMTL36nqQ9XvvKJoNsiTjJZLYvDgfxNTmZwmJR2Gymr2Q2B35I&#10;aWnp6anp2WnpvFSitOz0zDxeXnl5jZQv1kuVVpnKplTb1Rq7UmVVKMz4P9YYBEJlba2kplpYWlKV&#10;n1eSn1ucx8vnZeZkpGampqSyGcksKp2eRKEnJDGTyLT4hISo6ISISHAsaJYSE0uOikZrieMTkhPJ&#10;XCo9g5mcn5ZRVVgmquTL+RKFQKqV6S06p9Pa4rK1oX/lN3cYTR0GI1E7ZDF12Sw9Dluf097vMLd7&#10;rB2trq42V4dH7zCJVbKyKmF+kSg/X5yfJ83PUQJfq0rNVUXW6iJbVYG1Mt9cnmsszdYXpmvzUzVo&#10;Jye2X7DSTLo4gyrC1w/XsuNxuMZA6DpYZkwFI5oQbClxP9ik8MLEsIL4kLy44LyE0Ny4EF4s2mcY&#10;v3IVepYZG5QZG0yUHvMsDYpGcSN/SwXHxjyDUqOepscEpUU9JZ5Mi36aERsMD+FD8K2ySCEBGzWF&#10;gFfTY4NT0ScJSosJJuLG4Ld+JYoN9cf15b/2FV3+GhuajF8By4h8RsdnXyFq5DNyxBNq1DN6DL51&#10;U1RwQsSz+PCnMREhpKgwOIYFP/ntH/9F9M9f9379V0egY4lzYqDdnP5C8HovZ38i2McdnvxqJQKR&#10;EkfAZ1AwEBTdJxa8CqD9xz+feJccByw8huAFOFnh6DUt0TPfymGgrH+/KOLhP3579r/+C74pek1I&#10;WGREZGxCPIVGZbFT0rjcjFT4W4KImwmgzQDHZubg5cIxKzOHl50XUG5WVk5mRnZGZnY2LxfsysvJ&#10;A8QWFpWUgmDLqyoqq6uqkGAhtIIJD+wqEIiJAgT7uNWTWCSTiOViPKkUHKvCU6J/U0am1SiAtVKt&#10;VKyWSeBcr1AYiOAvQKnCKlVYUEqbP5nSLlPZ8aNDpnYSyTWAW7cC0gJ0nVKlXSy3imQWOBJJIAV+&#10;hIdSk1hqhqNEalIqLb7MSiU8NCmUJvRdy71J5CaUDCWWGYlEEoNApIOEcBTr+WKDAA+e9wfPE4kk&#10;eqlMR6TTWMCMHner29GkUxhMaqPbaG2yOXoamsa7e6b7B8Y6u/oaPD317oGmRmiopWmgqaGn3tXl&#10;sHYCYq0mqNtpHWhwjbU2zXR3ro+PXm6uo4XE97cfri6vt7f2ZmcWhwbHO9qBwd1uZweyq7Pb4+pp&#10;cHd53O2gVru1wWqGALHNDlu9xdjksLa5HR2N7p7O5uGBLqizrdHlMJuNGr1WoVFJZTJhbU15WWlB&#10;eXlRSQn8nuDl52fl5XkRm5rGIiZgqYxEKg2+zvFFJfmjUWKJqOQYiEmL57Jp2emsvGxuTmaK/zpY&#10;flWRTFhh08tHB7qe3/4S7K/xnz7ev3/xN2HTKZGg6ZTf6E3YciZqhc5lndf6oRet69jgMTZ5jU3d&#10;491h0/fYzHNfxPkDNvuAzb/E5l6gh9+8AL7J5C02foONXWGjl96Gz/HOUINH2MAh1reP9exiXVtY&#10;5ybWvo61rGCe+ffu2Tf1c28b59/4a158A1hFTF3/2LP1pW8bG9jFBvex4QNs9AgbP8EmTnGdXmBz&#10;V9j89WMLNzhWb7DlO8TUtefY+gO2/eqxndfedl9j+2+8HbxFgr38hOZg7zDs7B129BJdBLt1g21f&#10;ftq+eLdz/nrr+Dkg9g7QGTC+v6IVniGmWwG3xICTV58xoC/0/D324iP2EierP3gSPgRkvX2L+Hr1&#10;Crt8gR9fYueg1gCpntxjx3dfvm/v4v3qwXMQ7PLuzdzaydTiwejM9tDkWv/YUtfgbFvvpKdloL65&#10;l8hPWVdjl83dbnEhylocrRZ7q9nWbIIsTf6M5gYigxlw69uIyOAEu0I6o1Ots6vR1hFmndak1Zkh&#10;HX7U6Ex6vdFkNFrNj4JVy9E2TjJxlRQEK/AKtqYqr6oiG/G1iIumXgvQMTeHVZjPKSrgQoX53EfB&#10;pgFj0Lwr8JVGJ9HocUxWIpgW7eTkE2xiEioB7UIcTYqLJOH7D8fGRQYURYqPCo8IDo8M/qFgY2Lh&#10;m0QlJpIo1AS/YOVyqRpYp9fpDXq9wfCvCdZggbdU4pJXdNUrZIRnILMTMsDR6rI6G5yelpaO3qGJ&#10;mYW1rbWdg429ox8IdnN3YX1ndmVrYn51eGphcHzWL9iugdG2nkEQrKOh1epuMjsbTI56o80V0A8E&#10;qzUYDSYTkc6g+4Fgi3IysjjwhgqCzUL31OHk8rj5uWl5ufAL9APBZqbTUWlf5Z+MRQXI9g8Fm8pl&#10;cLkMQGxKCjUlheGLlcLmcLipqQixWX7BwklaRm5WbnllnUKutmvRP8006E0N6B9ldC61xqFQ26UK&#10;k0is5vNlVZX8spLqwoKyQMGmsVM5zJRkGpOBvnIgoxXFpHgQLHGjHUAs2qY4MooSHcOIi2clJHEo&#10;tHQGKy81vSK/mF9eI69DgtVI4A+Dw2FGX8P8oWCdlg6PrbPF2dXqaPcYnRaZRllZJykqlRQWygoL&#10;FIV56rJCc02ZuarYCoitzLdU5JnKcgwlfyxYfPY1vhrfiJgQbCUjGu1CTAmHI6IsNaqEEkk49i8J&#10;NiM2CI7gVVytPxAsAdd0eHEUekgEL0uNDkqPCcYdG/LnBZtKCkuNCyf6S4KNDg+OjQyFY2jQb78E&#10;+98fhFcDz4nxNVD/sP+uYH97+uzJs8e51v+mYFHB3oKCwxBonwT9/Z9PAwUbB28yFGZycupXgoW/&#10;Lh4Fi7Yp/pOCJeZgi0vKysoqAbFoU+Iqr12J6r5aUSyGgLKBmxX/RLAqMbpEVilDc7AasKtEpALE&#10;ymU6uVwvR0tR9DK5USY3SYkIxyLTWmQKK55FIgegegPTytUOGRBXYYMPAX3RR2XgT/QySCozQxI8&#10;scTgTyLR+ROLtUTooVRPJIbnfYnEWm8irVCoJhIIlAK+gogvUPsTiLS+1AKhUiBUQGB1QKzZ6DQZ&#10;HHql0awxuQyWJqu9p6FxpKNrsrd/rLOz2+3qdDp6PfX9jQ3fC7bNYmy3GgGx/R7naGvTwkDv4cLc&#10;84Pdd+enL48OT1aW10ZH5gf6x9rb/qRgG+2WZlyw7Y3u7o4mtJC4vxME63ZZLPCWq1Nq1DK/YMvK&#10;4HcD/J543MkpNZXJ5tCT2TRGMoXGTPoTgkUxaPGcFEpmGjMX3qOz2IW5aSDYalywclGlw6QaG+r+&#10;Jdhf4z97fPz86fXr13d/EzcdE4mgRm+S1lNZ+xmk6r6yjL4YPcZ23mPn2I87w7ATDDvydYhh+xi2&#10;h2E7Xx7b/oxtfsTW3mMrb7Dl194WH7CF577usbk7bOYGm7rExk8x+B6HDxFKe7awrvUv3RtY98bn&#10;Hl+Du9jQHjZygI0fY1OnaB517hI1f4WAunSLLd3g3WLLt9jK/WOPU6zPUev3qO0Xj/nnXaEdYCrR&#10;C2z/FXbyFp+G/YydgmlfoI2I1y8+rp+9Wz95tXn8YuPwbvPo/ibwhrA/Gp8x7B2+KhgQ+9F3devD&#10;B++E6s0rJNX7t17QQkBiNOmKexVCM66A1Xvs/Dl2do+d3H45vvnsl+rhzaf9qw/ft332ZnX/+fLu&#10;3er+3cLG2fTy0djc7tDket/oYufATGv3REvnSEvnMFFT+0BAgw2t/Z6WPldDt7O+y+5qtwJlbS3+&#10;TNamx2yN3qwNRks9vgWRS2d06Y1Oo9FuMlqNJjuRwWjT6c1Go9liNtssBr9gVbI6ubhaKqwQC8r9&#10;c7C4YPEJWCRYNo7Ynwo2I53O5dJAsDQaiUKJodJILBZaX0pnJPgFC84gAr7i+w+jYkmPiI0hAWsJ&#10;waK75nxfLCkyPiGGTAYkJ9EZlH+nYM2ugBBZifRGO5HB7LDY6x3upua27oGxqfmVjdWtPbSQ+C8K&#10;trN/xNPaZXE1Gm1uvcWpMzt0FofeF2HX3xOsXqfR/EiwaIv/lPSMlMzMlKzMFF42OzeHm8fj5GX/&#10;QLDERsTflJX+2F8SLGFXFovMZJJZLJovBis5BUcsl5uW6Z2AxTdW4abxsnJLq/nKR8GaG3WmJo2h&#10;QaWrh6/JxFI9X6CoqRGXl9aUlVYXF1UU5JX4BZvOSUtN5rAZLBaVWL2VSI7FdyeOjEyIiIwPj4gP&#10;D08IjwDE0mJJjLiElCRKKo2Rw0ktySmoKamU1YqVAplKrDGqbTZTo93c8rVgEV+/Eazb1uWxdzU5&#10;OlvsbY1mt11p0NVJlOVVitJSZWmJurTIUFVm41daakotVYXm8lwvX4sy/1CwgtREPpdYQkz6gWBp&#10;kV8JNj5QsN6+EixuVyKkWZ9gkVG/Eiz4Fr2eECza5ClAsGm4YDNIIYGC9dr1f4Ngo0KfAV8jQ5+F&#10;PAUP/RLsv3N48YqPr4H6R/nXE/+rgsVvuvMbETzzR4INIvj6ZwRLbE0MiH2CJmaDn+KCDYe3jthE&#10;chKdxeRwOOmPgv12Dhb1ZwRLTMMWFZWUlJSXlVXgiEVrif3V1vJrawVEfD5oFiUQiAIFS/D1G8H6&#10;r+iRSlTAV5FAIRbCuUYq1RLJpDp/UpnBn3/JsVRqkPiSI9ma4S9MoQhRE56REi+Tm4jgxVKJnkgs&#10;0vgTADW9qZBF8YRCFb4NAZ7gMaFA8RhfTiSokwpqveHbyHsTotej+Hx5Ta2UCP4D1UqjXmMx6u1G&#10;NbyroWt4PCZru9PV29g83N453Nb+h4JtNRvgpMth6fe4prs7tqcmLjfW7vd2b7a3Dhfn18ZGp3u6&#10;h1uae+vdf0awrW4H4mu9s73B1dnWMNDbDoFgPW6bzaI3GdRIsPAfhwsWn4CF3xOZPF4asYSYA3xN&#10;oTJTqCBYtP8wHb7O+T3B0qkkOoXEoMWxWeR0Do2XmQKILc7PKPMJViGudlu1EyO9z+8uiS9Zf41f&#10;4z9mfEFg+vLmw/uHd2/vX764ur09+xtxT1RUy7G09UQGtZ0oOs+UXWeqrnNd/3XD3IeVB7R61o8u&#10;Yh3sW1xi6BJNDHsJDMOw5/gi2zsMrba9xrArX/BHASKge4D7lmjnE7b1Ae89tvUO23yLrb/G1l5i&#10;qw/Y0h2aKZ0BzZ5gY8eoqTNs2tfsBcLq4o0XqMRsKrTxgG0CRF9hmw/YOjxzh63eoRN0Dq/xwRXa&#10;xFvHr3GFky2ie2zz7rENeL0v+BCo9eQNdvURO3mNroDduMRWTt4uH71eOXqxfvRACBao+fvjE7E2&#10;+DNaNkz8BL78hFYFg0uPbz+f3H2Bk/MHr1dRL5BaL/C5VsKux7dfjkCt+PHg+tPB9UeAK9H+9cfd&#10;i3c7F2/R3sgQnODnG/iPcPXg+cr+3eLW+ezq8eTi/ujM5tDkSt/oQtfgbPfAdPfAFNTVP9XZNw51&#10;9I639461dY+2dA01d6A9ip31ncBXNA379RysyYIyWxstjmYiq6PJYm8025BjjeZ6k9ltNjstZqfZ&#10;4rTgmcwOg8lqNlutFovdYnJYDSBYo1auVYmUsjqJsEJUVxa4irimildZnllWklZSlIovJP52FXFe&#10;Tgoh2EwQbCqNlZxIpcWSydFUaiyLlcjmPAo2MSmGFB8JxcVHxpLCo2NCoSjU4xLiiKjQ6Nhw7yri&#10;r+1KRCJFJSTGUigJdAaZTvcK9r+3itiOBIvfXEePcqBzIzzjTau3EumMNpPVZXc1NDSDRidml9eW&#10;N3dWt/dWd/bXIEKw2/vLm7tL6ztL64DY3ZmljfE57ypisGvXwFj34Fj3wCgIFviqNliUejOkNlp1&#10;ZjuRwerwRlwH+8NVxBqVSqVQKGQKpUQmF0mkgoKiHOBrWgYqPT05M4OVncXOQTOx7NwfCZaXyfq+&#10;7Mxkf+j+OjhfA1cRc1OSOGBXPIBrCssbk5nEYCTR6Qk0WgKDQfFFY7JwwwJiUzO4admpEAg2M5+b&#10;lpPJK6kVqpU6t97cZLA068xNakOjUueRa9wiuYUv0lTXSisqBSVFVWWlNSXFVQV5ZQGCTU9L4XKY&#10;ycn4P3/T4tHvLHIMKTEyKiEiIi4sLDY0ND4sPDEikhIdQyfFo4XENAaPzS3OyqssLBdXC0GwSqHG&#10;oLJaDR6rqdlubbf4BKsnBGvqsJiRYO22Poe9v97eXW/r9NjaG2wtjSa3S20yihSa6jp1RaW2olxX&#10;UWqqqXAIqmy1ZZbqIuCrsZSnL87SFWUQgoXUeRxA7PeCfbwONgW/mw4I1ncdbOAqYnwL4qC/JFhu&#10;1BPAKjErS8zBwpEbCU8+TQW1xgajJ3G7Bq4iBrVmAFzxVcSp0UGpyK5EoFnUzwT7zSpiVnQw8PV7&#10;wVKintGIG8BGBcdHPIsLfxoZ8hT4GhYM+vn7L8H+e4cXr/j4Cqh/2H9bsH//x2//9fd/EgFf4Rmv&#10;V/+KYIGpBF9xr8JvEdQzeNK3q5NPsBHhEdExMfGJiTQGg81mp/kFm/bVHOwPBZubnZ3jFWwGCDYn&#10;JzcfHEtQFk3DFpfhiCVmYqurqmqIqqvramr4RH7KomtihRKi7wTrTSiQAmLhSYkY2RUoKBLIxSIl&#10;aFYiVkMysVrqz8daqVQjQ7hFoalauYEILf2V6UVIpCoxvF6iRXsKyFEK/IgYLNYSiYUqf/6pVJQP&#10;sThNZUQIqL74tRJ/AvgyoU4q5EsFgFhf4HB/QoGMSCCQ1fGlRBKxSi7TqpUGvdZi0pgtWpNdb3YZ&#10;TPAVTKvd0dPQOADy9NQTq4gHm5uGW5sHmxu/EWybBQm2w2bucdlHWpqWhgb252aOFheg3ZnptbGR&#10;ya5O+OYg2B7AsMsBddUjxHbWu9qc9kDBtjjtHR5XR4MbavM4O1o8fV2tfd2tINgGj91uNZiNGm2A&#10;YPEJWPg9kQGC9S4hTmUiwaKb6FDQ+9AfCRbsSpTMTEpjU3loL2JuSUGmX7BKSY3Hpp8c6Xt++0uw&#10;v8Z/yPiIfX7z8f3Dm1e3Lx8u7+/Orq+Ori4Pz872DvbX/6bqQvdEhZRdpwo46TlT957rBy6Nw1em&#10;kWvH1EPvOrb1FtH0+0s6YQCKCdASEddwAsyAcsDaF9+xFv5Y+CdvTzHsGJ+zPfiC7X/C9j5gO++w&#10;nbeojVfYynPk2MVbRNk58OotPrmKt3yD1Lr+Att6hW2/xjZfofPNl+h85w229w47eIftvcG2Xnhn&#10;WcGx8E3Qt7r1tnaLrX/fDbZ+7W3tClu99LZ5i23fYnuAzNfYxTvs7C3ahXjt/NPS0YuFg+eLhw9r&#10;xy+3TlGXfyRY+DmEnx9Qq7fP2PMP2MVLtPr38PoToPTkDq0HPnuBOn+Bzo/uvB3DEe0a9Wn/6uPe&#10;5Qd/O5fvfb3bvni7efZ6/eTl5umrrbPXRGtHz6F1OB7eLe9eLmydza4fTS3vTSxsjc9tjM6sjUwt&#10;D08uDo7NDYzO9Q5O9gxOdvePd/aOtiG+9je09rgbOm2OZqPFg4vUY7LgoZN6s9VjtTfaHI9Z7Q0W&#10;m8dsBb66zFa3xZcVsqGjxQrPO61W+DvaarNZ7HaT3aKz6OUapVAuqRHxy8WCChAsv6649us52KIC&#10;TjGO2KJCbmE+pwDt4ZScy2MV5AGTkrMy6BlpNA6HymIlUKkxaA6WGstgxKPLYlmJNHo8mRKTkBgV&#10;nwB8jYATNAdLCge+RkQFR0aF+AuPDMb5CpoND4+Eh48BX6PxJcTei2DpZBqNnJvHq6qu8AtWDbjT&#10;6TRagzddoGCBgt4MJhuR3mjTGSArZIC3VKNNq7dodPB6iz+11kQEz+uMVovd7XA3dcIv1dzi4trm&#10;yub28ub2ytbO2s4eOHZ5Y2dxbWthdRNaXNueW9mYml8ZnpztGRrvH50cGJ3qGRrr6h+ub+7QW5xS&#10;tV6i0il1Jo1XsLavMtmIW+modQa1FuDqDZSuUitlcqlEKhJLBAJhLV9Yk1fA46Sy8JjcVGZmRjIv&#10;G60l5mWl8LKSibKRUb0Ba4kAt4+CDZiGxa+GpRKl4beB5SQnslkJKaxEIhYzkcnwBnD1R6EkElFp&#10;FDqDyWQls5LZySmpKex0Dn63xtSMgrTMoszsEqFYpzY06S1temubxtSs0jcqtB6Z2i2QWWqE2soa&#10;WVmFsKS0trikpqioqqCgIi+niJeVn5nGS+fil8IyU1g0ZjKVzkgkU0jxEDk6OikKR2x4OCHYpMgo&#10;aiyJlUhJYyTzOGmFmXkVBeXCSoGcL1OLdQaV3axvMBuaLOZ2k7nTaO7SmTq1xg44GizdZmuPxdpL&#10;5LCi/UQcpmaHscGldzg1FotMYxBIDHUCQ22NobrKWlvuEFQ6hVW2unJLRR5+ESzPUJwFgvWnK0hV&#10;5aQoslnSLLokkyZKp6B76vgEW5MSV52MpmHhSEzD4nwNLSaDYENzSc94MU/yEsNy40N5ccSNW4Mz&#10;Y56hIwnY6Q0tIfaV6osb/YyDCvIdfUXBR4PSgKykUDgSAVa50UFEgS8GzcLLIDjhokXF8LJgTnQw&#10;2xcIlgOOjYVjSHJsKD3yGTX8CTr6okQ+S/IXFZQQGUQKD4oKCwLBhgU9efoboAgtfiWC4dfUr/GX&#10;Bvpp/NHwfvjPDvwGsN78vyyPeZcZ4+HTrSiwKIFVPEKn8OQTeJJ4QeBHfS9AwTPwIaKngFifY397&#10;EkQgFr+k1hd66BXs06cItMEhYaFhkbEx8UmJVCYjJSXFu5A4PS07I/2xQMFmZ/njZWVme8tCZWai&#10;kGW9hC0tK6vwh24Si04qcc2ii2MBroRmga8CvkgoQOGTsYBYKZFEIvf3+KRIJhXJxQKpiC8R8iUi&#10;gVQilMnEColQLkaBbxUyqZoITdiKlURSfH9jXwi3YnzrO7RfFCTTKmRapdybQqaRSyE1JBEpgcre&#10;xCBeIniI2Mmvk/D5Un91tWJ/NdVCqBqONcK6WpEAfrRCMCogFoEWEgnlEMgc4VykIBLBp0VPouCh&#10;VKJUKrQatcGg0hq9NwYw2DVal97QYnd01rs7nGjWtL+pYaS9ZaKrY6yzra+hvstl63RY2+3mNqux&#10;2aRtNmrBscDagQbPVHfnysjQ5uTEzvT01uTk6ujIdG9PX4On2+XsgtzONrsVanfYWoGsNksT8NVi&#10;arRZWoGv9Yiv3c0NUHuDq7XJ1dHq6e5o6mhtaKhHgrWadVp8M6dv5mABscRmTmlpLBAsi02DaMwk&#10;Ci2eQosjolEfQ1OveH7BprCSMrj0nMyU3Cx2UV56aX5GTVmeoLpYLalxW7TjQz2/dnL6Nf7vDSDr&#10;q8/v7j+9v3//5ubNi4v7m+PL873z052zk62jw439/bXd3ZWdneWNjfm/WYdviSzDt+bhG+vonW3s&#10;3jn54Jl50TD7snX5/egetv8BWfRng9gyl+gdMceIC5aYmyUQ6xcs/LEIFCyx/PjwC3b4CTv4gPC5&#10;C4J9g+ZRN8CfL7C1B2z1ObpsdQ2fRCXaePC29RLbA0+CWt9g+2+xw/fY0Qfs5BN2+hk7/oie2QHc&#10;4pOxKzcov2BXr3+ST60rF9jyubeNm68Ee/kBO36JbV5hS0cvFw4elg5fgGC3z16BYM8evD8nPxvw&#10;cwW8f/jg7ceCvX+8tBXUenjz2R/wFci6e/F+5/ydv63zt77eQCBYIr9gN05eeDt+vnZwvbp/BY5d&#10;2j5b2jpZ3DiaXzuYWdyanF8fnUaOHRqb6x+e7h6Y6OgZaWrr8zR3uxo6rI5mndGpUJvlSpNSbVFr&#10;bBqtXad3aPUOncFpMLmBsqBWop8KFviKCxZld9vtTqfdbv9TgvVeBxso2OLC1KICLiA2PzclULBc&#10;LjUlJYlOJ9FoJDo9jsVKTE75a4LFtyD27kVMwNUfIdhYUmRcXHRSEolKRUzi5WRVVpZJpWK/YLV6&#10;vd5g0ulRaAti3910AgWrewzeQwnEIscir2pMKnXArldo4ytcsPi5Rm/Wm2xGi7OhpWNwbHJueQ0E&#10;u7q9u7K1iyZjt3f9gp1f2Zxf3ZxZWp+YWxqamPELtntgpKN3yNXYpjXZJUqtWKGRawwao+UHgoUC&#10;BKvWaIlUapVCKQO+itCXSbW1/CoQbH5BDjeVRZSaxsrKALhysjJTsjO9fP2/IFgqhUqjI8Qyk5ks&#10;DisZIZbNyUzm5KRmFGbnlEkVph8KViS31on11bWKikpxWTm/pKSmsLAqP7+8IK8kl1eYnZGbAQz2&#10;CZblm4NF07A+wcaHI76So6LRHGxcfAqZmkpnZaVw/YJV8GWqvyJYp70HvoKy6Dwmld2iNNvVZrtS&#10;Z5EozAKxmc8319bY+VUuUY1bXOsQVP1QsLqCNE0eR5GdLMtk/FCwxBwsIdgKXLBoLTE1vJQa+Xgb&#10;2H9NsDF+uP5vFCyU4uuXYP8vDpyrPxjeD//ZESjYHyD2Z4L1qzXw/KeCDUCsP3yzYm9+wT4LCvF9&#10;w2eEWolAs/AhYG1wSHhUFCk+nkzDbwzLZqdx8bXEaA7W1yNlM3h/RbBoIbGvstLSCjjCeXl5ZUVF&#10;FT4ZW0tcJYsQWyvg13nDNSsm8qs1sJ8IVvmHgpXA+WNqAK3/hAheT5AVkklUUrG3R77+RLB1dZLa&#10;WjFRoGD9T9bWin4oWAGaksUfCuA/7QeCBd+KRXK5TK1S6nQKtV4Jb6j4HQIUSpta4zGZW+w20CYg&#10;trehfriteaK7A0LTsG5Ht8uOEGsz+wULD3vdrpHW5unuroWB/tWRkfXxsUDBdjod8NmazEao2Wom&#10;AsE2wonD1u52doGNmzw9LY1wbK13NDc42prdnW0Nbc31fsHqgf8yoHtZSXGeX7A5OenA16wsDjEH&#10;++8SrPCXYH+N/wvjM25HfOrzy6vP75+/e3X98u70+fXR85uj28v9y9Pt06ONw/21/d2V3e2lne2l&#10;ra1FsOv6+tw6CLYJ3WPGW+Psq+b5Ny0Lb9uX3nWuvu9aez+wg82dYcef0CLhwPHFB9f3uFSBqUTw&#10;Mv+Mq//Ev4T4mLhW9ouvzwiuwOO999jBewTO3dfYNuDwwdvWC3TcwAka2NYDujaV2CX48B12/B47&#10;/YidfcIuvqDvyz/TC4g9eIcQS3xO/xJiaP0WrR/+QVfeCMQSbQYI9uoDAvk1fGb4POfv1k7frJ+9&#10;3b54t3+FOv8d6OMDfsZefUGbMxG9+PRjwZ74Orr9sn/9iYiYfQW+bp+/24bvFG/r9A34mWj9+OXm&#10;KZD1zTZQNkCwxPww3outk/vNY7zDm439y7W9i9Wds4W1/dmlrYnZVSTY8fm+oanO3tHmjgFnQ7vN&#10;3WJ2NGoNDolMX8OXV1ZLamrlfIFSJNbAMwqVGYFWC/RyAFmJCMf+eA6WyOa2OeodDpfL4XDYrT8U&#10;rOCP5mBLitIAscRMbEEuul8LEmwqEiybTU5OTgS7spITk5OTfj4HG/FDweKLhxFiwyPRpbDfCxbt&#10;5ORbSEwmJ2TzMsorSiUS0aNgA1YRqzUGlT90S1gUcNQ/MavRmdVaXxqTUm2QK3UyhVYiU/uTyTXe&#10;FFr/O6/VWd89MDyzuLK2jaZega+A2OXNHb9g55Y3oOnF1fGZRRBsr0+wnf3D7T2DIGCN0Qp8FcnV&#10;MrVebfh/2fsTlzb2vvH/v/6QH5+b63BKxUpLRVEURVGUhISEJEQSEhISIoaEGIMbJkqiYhaykZXE&#10;BTdcccUdV9xxRa0Wu9Kd7nQ/9LT9vd7znoxpa5dzrnPfn+XbuZ/3nMmYqK29Onn0PfOe4GdwpYoI&#10;1uHyOJwunNVmBb6aqo1VRoOhqlxvKK0y6dWFBTK5EKdQCJUFIpVSDIj93yhYOp1GB14y2Sw2l83J&#10;43CFPL4YEMvLyxdKNIqCUrMteKpga231pjqfwWiHP/Bl5dXFxZWawnKlslitLCpQaOSSgugxWA6N&#10;wcjMzklNhyjB4otgga+MtHROVk4enSlmcWW8PJWkoFipqyqpNBtq/9IYbENoIODpcFrCNpPbYbL7&#10;ze56u6fe4qivs9TX1tRXm8Cu7RZjh9XUWld5qmDRicTKPKucY5ayzDIQLOPUMVgcEiwzuZSVUs5B&#10;8xLr6Ema7IuqzPPqvy9YqiiXgmBT/5ZgUxFfvxAsP+U8LyWO7Jdg//ctBFdPWcgP/+zyPb5CpwoW&#10;+v1MDC7i2K8Fi+xKCjaiVurlELUTogRLjMeSgo2NhT8u5J11LlxMAL4Ss0BdTExISU/LouXC3zg8&#10;Pk9EIFYqEp4kFstxEoniVMFiu+LkEcFqtbqiomIqsCuxUYK38ahsWZkeEItHYonrY1FGYkgWh2+9&#10;gztVsBBsgF0JwSK7fkewyJxRAV/xqGxdLTyHzFxnR3atg+fb4PCI+5ZggZomQrBgVIOhBhctWJBt&#10;JHgYESyQFfMV7ycywi/kNMGCkOElFrPDbnM76qxOs81tdcCbGHTBrtXW4HK3BZA2u8PBgebGyZ7O&#10;heGBxeHBmb6ekdYmQOxgc31/Q4gS7FBT/Xh763R351xfD0Ls2Njm5ARQlhIsSJgSbEfQ3x7wdYQC&#10;CLH1IXT+cGvzUAfi60h3x0BHa1dzfVtzqLOtoaezuaezhRKsz+uwWmv0+hKtVhl9HawUTTZBnEVM&#10;8PUvCJbxS7C/lv+Ny3s00Pnnqw/vnr1/8+jdqwdvXtx79ezOyyc3nz+68fTBtUd3r9y/ffn2tf2b&#10;V3fv3DiA9dWjzePDjcuHG4cHawd7K/t7q7u7q9vbS1tbi9C/Rvb/iPR+5OD96KU/xy59mLz8aebq&#10;p9lraJ6kncdodBRMCDoFrL6OjLLCQwxU+JMOQMWdMJXYwNtXP6AzhC+/+3T5LcIqihhrvQIP36CJ&#10;f9E8wM+RSw+AhU8+7T9Cd2GFDp6g0DZ1li8R7Dl6RvD1NZol+PZ7dLUtfCd4rmAQJmzgC3Hhe7v1&#10;56eb7z9df4ese+3Np6uv0QuvvPh0DAZ+hjomuvzk09HjT4e4R5ENIth/9OTT1RfoOlj4/KBUwPnd&#10;t5+uPP549OCPowfvrz7+8+aTD7eefnwAvzvfXvC/Mzx7j2YVfvwW3R0HBPskIljgK3Tj0UdALHr4&#10;6MO1Rx/Qpa333kV6iy5zvfPm8M4bcClgdf/mS1DrzvWn29eebF55tHXl0e71pwc3nx/efnl458XR&#10;nZeX7748vvfqGNbw8Pbzo9vPjm4/Obz1+PDm48u3Hh3ffHjp2r2949sbu5dXNvfnljen5lbHp5eG&#10;Rme6+0Zb2nu9gUaHJ1hndRuqzCWlVZrCsgJVsUZTrtMZ4G29odJcXeuoqQNWAW9CHm+9z9/gDzQF&#10;gk2wRtPnEtvo8tdwM8C1vr6loQH+Ym5rbGxrbGprbmppbWpqbqxvqPeHAi6/x+q0mSy1+mp0EWyJ&#10;sUprrCw0GjSVelVFuaK0RKrTioCvRVp0HSysga9oGFYtAMSqlXkg2HxieluxmCkS0gV5uXn8XD7E&#10;Q4FgWaxMEGxOTnJ2djIgFtaZINh0dBtYQGxqWkJKajzwNSn5AnGxKwgWyPqFYPHYbEJaGiHY7HTg&#10;K4ORK5WJtEWa6mqjxWYlEYtGKd12h9tmd9kc6F97cVaHB+sUQRQ+ip7gttrhYQSoFrSGdwNwuK0y&#10;1lVWoX9vNlTWGE11OFONpcZsr7U4zFan0xvo7BtcWFnfuXS0d/nq7hEIFvh6uLl3CILd2D1Y3d5b&#10;3dpbWt+eW1qfmF0cmZwdmZwZnZoD9/YNjTW1dbkD9WgMFg7ldrfDeyJYtz9M5Q2EXF5Qt9eOfkVO&#10;m91htdlr4a2OqaqyyqA3VJRXlJSW68r1JSpNfn6BBFdQIAG+QgX5wnxFHpVCjoZk5VKuTMopALsS&#10;IdzKeAopF9QqQ1MQs3DiPLo4j0b2uWB5nGwuO4vNOonBIKMzsnJzs+BHQ6Pn0Oi03Fw6RKMzGUwu&#10;k8VncwTIsWgMtihfVW511Dt93e5ArzvY6/R3271dVneH2dlWY2symYMGk6vcYC0uqy0qrlKpS/Pz&#10;ixSKIrlMI5MUiIUyIWAYPhuTx8hm5KRnZ6ekZyen0tLSc1PTspNTstD5w6n01HRmRhY3m5ZHZ4tY&#10;PClXoBAq1DJNeWFFdUWt0xzwOJr8ng6/rzsQ6PMFBryBQXdgyB0c8gSHvKHhQHgE8oeGfcGhgL/H&#10;Cd+VwVleZKrSVdqrzAGzAwTbCO+96mobakytluoOW22HxdRSUxEq1wTL1P4Spa8436+Te4tk3kKp&#10;Wy3EpxBbZOw6KRqANYlyjcLsKkEWWhPTEVdw03HlxD11cCUgWGaKGgSbfUGZHV+QHZ+fdVEBZcYT&#10;176el6ZflGTE40Rp54VfJUg7n5dKJgCgpl/EoYfEgCpSKxWxkyztApUIeEz4FtxL7YTPwENwRXGS&#10;z7FR6NpXTtoFVsp5ZnIcM+U8LekcLjfpXHakrOTzmUkX0hLiUuLjEs6fuxCHBHsWrBS1UEAiH/9a&#10;fm6J9irexgve85ML9ZsfXbRd8TZ+SKn1i6iZnICdEZHCxolso+FKRfGVCA3DxkROMKYC0KJ1RLCw&#10;ASXEp6SmZGRn0ZgMDpcj4PGEeXxxHl8kIMZj8ZAseXGsWC6XAVxxCplUjpNKZFKpTCaTg2DBr0ql&#10;Sq0pLCzUajTawsKiwkKgbIlOB54phm3YQ8zzVFJcXAoBZcvQnWPxJbLE2cVRmq1Co7IEaE3kxMUQ&#10;Os2Y4CsxAFtXW20BwYJpietjrTUmRETwKtiVQCy41IarRXeajUTMC4XnN4b9UVnqiDWaVgq+ChGo&#10;EoMWNqJtaTKa0QAs5itxwjAEUj0pIlh4GhpoNZqJV6GXVBlq0OnHYFciU1UtMYCMQucVm8iIl5hh&#10;J/oGTHWWavh2zc5as7u2DgLHNricLR53m8/bHQ6NdLTNDvTNDfbP9PdOdLaNdbQOtTb1N4a7Ah6o&#10;N+wH0I61tUx0tk8hxPYBYldGhpeHh+aJ62DxjFB9jfXd9aGuULA94G/1e9tBs8QYLAh2oL1lqLMd&#10;Cbans7+9paMx1NIYaG8Jd7U3drU3tbXUg2BDAbfHY7eYTRXwnkunLi3VFhXBHwmpXC6USfOkEjQX&#10;MV/AAr5y+AxCsNk0RgaDBQfBTAY9g4q6DhZi0TM4LDiG5srEHEKwAo1SDILVFyuNFVoQbHPQhQT7&#10;ay7iX8t/unwgvPru04dXn96/+PPt0z9eP37z4sGrZ/dePr37/PGtJw9vPLp/7QGQ9c7xvdtHt29c&#10;unlt/8aV3evHO1ePtq8cbh0fbh4drB/sruzvrhzsre7tLO9sL25uLKytza2szCwvTy0tT/1r7ton&#10;aB66/mnhJhme4BdPmLTzFF1ueuUdGjK9Q5gQT8508+On638iix69+XQIvUZdOrVX6CJVHL5jDZps&#10;CchKDLHuPUFXpe7AF8JFrkSF9gGrkUi74h59OnqK5ge+/vrTrT8+3f+ISAlwBVQDL19GLr7FgWYB&#10;t+h7/vjpHvwS3n+69e7TbegtEumNV+i61luw8eLT9eefrsPnJLr24qSrzxFfb7xGr4LPhnj84dO9&#10;959uPAfEfoBuPEMKvffy0+N35I8OLx8jP0NqsPrlR/SchyDYd2j09fmHT0/foxeiEdfHJ914+vHa&#10;4z+vPnp/+f7bw7uvcZfuvCIHV++gkdWDW8DX50DWnWuPt648WDu8u3Z4Z/Pyvd1rD/dvPDm++/zq&#10;/VfXH76+8ejNjYevrt9/efXu8yt3nl65++Ty7UdHtx5evvXg+Ob9gyu3tg+vrW4dLK1tzyysTsws&#10;Do1O9w6MtXb0hRtagUmGqhqtrkyuUEulSgm8cRfnw4ZCUahWlxQVVZSWVZWVm6qMlto69O+vdrvX&#10;5Qp4PEGPJ+T1hf0AWn99INAQCjWFEWKbQbDA16am9qbmtpbmFlBsaxMI1hfwOz1uq8MKh7gKU2Wx&#10;qarYWKmBTLA2qPUV+WWlsmIM10h4ImIQLASCVaH7tXAVUjQdsVjEEApoGLE4LjeHzc6k09Nyc5Fd&#10;cViwVIBYECy+CJYqWrBJIFii1LREEGwOcRYxm82QSkWaQpUJDvVWCyDWarcRzHNYrPY6sxV+DxFQ&#10;icw2V53FWVNnr6611dRZUbWo6hoLzlRtRmuT2WCortCbyiuqysoqS8sMZeWVONhTbjBWVFYbjCBZ&#10;V0tn98zi8vbB4d7lK5Rgwa649e29te29lY3t+eX1iZmF4YnpgZHxobGp4fGp3qFREKw31GBz+yxO&#10;j9XldflD3mADDuDq8oVwHn/Q6fHZnCBt4KvdYrWZLfB9moCvhkp9hb68rLwY3lAVl2hV6nylSkam&#10;lCoLRJGEVAX5AnCsXIbmeSL5SlQAsgXWopvokHz9QrBoAideDp+TxWOj27IDXwGxAFcWccd2COBK&#10;lEmjZ2bnZOZGBJuTS8vKzoE1jc6mM3hMVh6LLeDlKSXyYlVhpd3d7PSDXVEOf4/d1231dJpd7TX2&#10;ZqMlpDe5yww2bWmdRmdUqkrl+UVSeZFUigSLziLOk4Jg2UxebhYjKw0EmwFwpaVl5KYiyoJgcwC0&#10;qemszGxuDj2PwRGx+VKeUC4sUEoLSwvhbZrFZa13O5q97k6fr9cf6Ae+ehBfhz2hEZy/ftQfHvEG&#10;h9yBQX+gx2wOlxRVy0WFGom6qqjCUVkbrLM22exNFnOTuabdVtdpr2s3G5tNpeGKwmC5xl+q8pcU&#10;BEryfQRi3Ro0BosRWytlVItpRmEO8NXAz/hasBRiS5jJWkZSETNZlXNRnYv4igRLpMhKkGVclKSd&#10;l4Bg0xNwQFDw6ueR1PxasPyUOKoTtUZ1wtq0C+KMi4BYQWpcXso56rPxUs9zUuJwwFcWKg4CuOIY&#10;yXEAVxzANTORLCMpLi3xfEr8ueSLsRfOxZ6LBdCc+WL2JiwlAku/lr+wRHsVb+MF7/nJhfrNj44i&#10;K7VN9plaQaFIrdE7T4IPAVwpu56G2M8neQLxxp2BjegLZc+dP3/+Iqzjzl+8gC6LRdtQQnxySnJ6&#10;ZkYOncbisPlcTh6fJ+RxBbDGiD0ZjBXJZFKAK46AK5FELJVIgLByOTECC4IFwqrVhSpVIYFY5FWo&#10;qKgYEKvRgGmLiJFYMC0apyVuHlteVlpRUW7Qf37rHYO+EkBLnFpMzlqMJi421oBdcYiX1RYcMiop&#10;2DpQKDwEvkK1kXmh0BxRQFNcZOpjcvZjKnhIBDaujgSvrYMI4hIQRWG74ioNNZWGatxngo08gRAs&#10;PmEYoReeD9aFDeoXgn8tZKDWKgsZIVi0htdW1tQa0RGXmE6qBvLUmYM2W9hhB8e2+n0DLc2Tvd3Q&#10;VF/PZHfHWGfbSFvzQHNDd8gH9TUEh1oax9pbxzvaCMR2zfT2gGMXBvpn+/smu7qGW1sGmpr6GhvQ&#10;5a/hUAch2LaAryMYaAv6QbCDQOJOdAXsaG/XQEdrR0Ooud7f1hTqbG3obGsEwTaif9l3e9w2c51R&#10;X1FcVqotR45VFRQgwcplAhCsWMzNE7KRYHl0FieXwYKjXgaTnQ3HQTo9HUVD4dvAQkxaOouRySUE&#10;K5dwC+R5KoVQXSAq0cgqdAUmQrBNQScI9tdcxL+Wv7hETgb+8Orj+xd/vHkCWMWBV188vv3s4c0n&#10;D248vHv1/u3je7cu3715eOfmpVvX929c3bt2Zefq8fbx0eblww0gKxXYdW97aXdrcXtrYWtzYWN9&#10;bn0NwXVhYXxubmx2dmRmduxfa8BUovV7nzbuk63dQ3s27n3aBEk+QdS8/BoNmYJjUcTYKZpC6QW6&#10;nyqeB/j74XvYkD3+tP0IfeatB582739ah69+5+PGzT9xm7f+3Lz9Abd15yPV5u33W3c/AHGRbB99&#10;OiQEe+PNp7sfECkBri8i00fhi2+psGaxYxFlP366+ye6L86dd59uvUGIvfPm0+3Xn24CI18i1uLA&#10;tF9oFqwLiL3zR+SF8DAi2OtPPt56+uH2MzQGS43CEhM/E/fO+YgmH0bf2wdE1kdvEVnhmbDx5A+0&#10;vvMcXe96wtfHH689+vPKgz+O7787uvcGeZXo4PbL/Vsvdq8/27n2dPfGs53rT7euPt48frh+dG/1&#10;0u3F3RsLO9eW925sHN3dvfbo6M6zK/deXHuAEHv13vMrd59dvv3k6Oajw5sPDq7f2792d+/41s7h&#10;tfXdo6XN/emFtYnpxaGx6b7B8faugZa2nnBju8dfX2WqU2l0QrGcwxWyWHkcjpDLFfH5EoFALpEo&#10;pVKVIr8wv6CoUAuMMRnhaFELvHHabG6grMPpA826XH63O+D1hny+MKyDwUaE2Ka2bwgWjjykYMGu&#10;uGjBagtFREIUYVdSsAX/o4JNSU1IT0/OpWUyWbkcDlMmExdq1dVwtLRaas111bU1NbV1NbVg0Tqj&#10;qcZYbYYDJc5UYzVWWyqNdYaq2sqqGpyhslqvN+Eq9EYcbCO+lleWlOqLSyqKdGU4XUlFSbmhlHBs&#10;tdkWbm4dm55d39kDvqIrYA8ON/cure/s49a2dte2SMGOT88Pjk70DAz3DIz0Do529g02tHQAVp2+&#10;oN3jd3gDnkD9qYIFvlodrjqrvdZsrTNb4JdWDYd+k5ESbGm5rkin0ZXAWym1SiMnU8vwGCyRiAoj&#10;ViHnA2KxXckigpVJiGBDzCZPIRbQITz6ymNnclgZHFYmCJbPzeGws6MES/ZTghWo5AVlhTrTXxOs&#10;okgiK5RIVFJxvkQkFwtlfI6QxeDmZNI/F2zadwSrEAHwi8q08E7N9mPBhkd9EcF6fd3VJr9SUcah&#10;i4UMgUZcYNSWOg3GerOl2WZttZmjBYtuqPNjweaSguVlGAXfE2whPREQC4KFDWzXLwRL3O0mHve1&#10;Xb8QLETt5CWfo/rCrrhvCZZyLzfCV0KwyK44RtI5HD3C1y8Em54Yl5qA+Jp04Wwc8BXIc+a3M7//&#10;m/QTsUTB6dfyNxcSr8RC7vq5hfrN/1bfFixZ9E5qUmLoC69+XcSuKLAr7mcEGw9HiaS0jPTs3BwG&#10;i8kFxPI4eeBYQGz0SCymrFQCcMWRfP1CsEDYAoRYtUqloQRLnD+MyFpUhP7OpQQbPR4La+LUYjzV&#10;U2Ti4goDQiw6tdhUFclYVX06/KotwFdSs2i8lBhTRWOtmKyRDfLhXxAsem2kvydYCJ5PdapgTwLu&#10;Rm63YyKmL6YEW1OFBIvu3gOONVW7a+t8FkvAYg7ZrE1uV29D/Vhn+2hn+1hXx3hX+1hH62h7y1Br&#10;Y0/YD/U3hkZam4Cv44DY9raJjvbJrs7p7u7Z3p7TBRv0t/g8rT5Pi9fTGvB9Ldj2hlBT2NvaGOho&#10;CXe0NVCC9Xrs6DpYQ2l5WVG0YGUyNAaLBCtgcYnpiL8ULGHXLwRLnEiM/gmYx86Ri38J9tfyt5d3&#10;nz6+ev/Hs3dvn7x/9+yPt0/fvn78+uXDV8/vv3h699nj248f3Hh07xru4Z0rSK03j+7cOLx17eDG&#10;lb3rx7vXLu9cvbyNR1kPD9Yv7a/tg1d3lnc2F6k2gayrM2srUyvLk8tLk4sL4/NzowDX6enhycnB&#10;iYn+iamhf23d/4TbfnAy0RHwEmwJwoTtg6fkjVKP8VDqczQ30vZjdCcbsofomTh41dcBidepCBuv&#10;3vm0fOvj0o33i9ffzV99M3fl9crxS7Irr1evvSW7/m71BtnKtTfrN99hxFKCvQ6C/fNEsBC+EJfi&#10;K3SqYLFCAaUA1FuvkF2vP/90DSQJLiWC/WjolehK5ExjCA/JHj9FZx2DXQ/vv4OOH7y7+uDttYfv&#10;ALEg0jfEuOsr+H7ef3r27tPTt58ev0bjrqBWWN998enmkz/hmbAB3X6G+Irui3P/Pe7K/T+O7uLz&#10;hNEoK3gVt3/zBcAV1Lp+9ABaO7y/cnB3ae/2/NbVmY3jyZVLE8v7U6sHC9tX1y7d3rl6f//6w0s3&#10;Hx/eerJ/9f7elXs7l+9sHt7aOLi2tn9ldfd4eevS4vruzNLG+NxK/8hkd/9Ia2dfY2sX2DUYbkHn&#10;D7sC5XqjSKKgM7l0BpfJ5ANi2WwBmw2OFfN4Ej5fmieQCYQKmVyjKSwrLaus0Jsqq4A3aKb+mhri&#10;nKJae53ZYbG4rDa30+kDxIbDzY2NrT8ULB6AhapAsOURwWoEGjXZPyvY1PTEFEqwgFUs2Ci+RgsW&#10;SktPAsGy2DQuj61QSIt0hSA7i9UCfDVUVaL3CVXVhkoQaRX8HlLpq2oqKqvL9EZE0IpKXGmZXldc&#10;jsNYhTUefUV8LT7hKwqeU6YvKa8s01cZay2+UP3AyPjq5g4afT043Ng7ALiubu3iogU7NjXXPzzW&#10;2TvY0dPf0TvQ1t0XbmoDtTq9Qbvb7/AE0AnDpwnW5nSbbY4as7W61lxTW2uqrjGaTFVGdAoxFmxJ&#10;ma6wSKUrLoQ3UZrCfDKNQqOWRpJQqVUItHgk9lTByiUc2MDJRCyZiAnh+8EK4UfJzUbDsJxs6izi&#10;vy3YfFVFUUnNzwm2NiJYrViiEYuUYqFcKpIDYvlcIZPGyc6kfV+wnCjBFohVGoWuQmc0G+1/SbAO&#10;Z5u+wiEWFuZkcBjpdCGdVyiSmwp1PqOpyWJusda1fV+wWhm+DvZvCLaIGINVZl8AxJ4qWFHqBWEK&#10;2Q8FS+ET4iTG4LiJMV/YFfctwXKTYsmSz50qWFpiLNXngo0lBBubRvA18fzZhLgz54jR1zO//fu3&#10;f/8X6SdiicLSr+VvLiReiYXc9XML9Zv/nTBf0UYUVqGvB2C/MOr3+wuCjbtwItjY8xfOJyQmpKSl&#10;ZuZk05kMDkYsm8VDlCVGYsGxONCsWCTFgVpPFawMEKvIJ0ZiAbGkYCFiuBXN5xQtWLUaPQGPxGoL&#10;dTp4QmSqJ1x5WUVFuZ4YiYW/u8mqKk3VxlqMPRNx/i0Z7DGZ62qsZnzOMDVnkomsGlz6twR7YssI&#10;X/+GYInnoPD214I1VtaQwXP0tTgTes4pgrVVGSFiGLbOW1frt5jrnY6ucGi4vRUa6WgbBb52tMB6&#10;pL25ryEIoVOI29EpxMDX0dYWEOxUV+dMz+mChU/VTgi22eNqcjtbAt5TBFsfbAh68DBsR+uJYH1e&#10;h80Kv8wyfUXxfy5YNhMNwHKIZF8JFp9F/Euwv5bPF2LKo49vP318A33489Xb109evXjw/Nndx49u&#10;PXxw/enj208e3nz04PrDe9ce3L167/bxnZtHt69foroBXj3avnJp8/hg4/LBxuHe2qXd1YOdlf2d&#10;ZTS+ujG/s7mwvbkAXt1Ym1lbnqJaXhhfnBtdmB2Zh8CuM8PTU4PT00PQ5OQACHZ0fOBf+DYzKOLe&#10;qjhKpyBVPP0vvqsquf/hp00IvBoJGTVC05Nuf1i5/efSzfcQbJDder98893SjbcLV1/PXn4xffhs&#10;8tLTyYMncwePcPOXHi0dPYEWjx4vHT9dufIMt3rl2fq1F5s3Xm3derN/78PBg4+XAX7PkUXvv//0&#10;8AO6QhXCp/g++njS3Q9ohqc7f6LLZW+9Q8O2114hiF4Blj9FF7geE6HrYIn14eNPl8DtDz4e3HuP&#10;27/3596996i77/fvvNm78xp1+9Xuzac7N55AezefXrr17NLtZ4d3nl998Or20z/uPv/z5uO3t58Q&#10;PX5zC53KS/QIoPvmyr3Xl++8PISX3Hp+dOv54c3nl248u3TtCe7g2uOd4webR3fX9m+t7N5Y2rmO&#10;W9m7sbJ3fWn76vzm8cLW8fzm5dn1w5m1S1PLu6PzW0NTq/0Ty73ji/2TKyOzG9Mru3PrBwubh4tb&#10;Rwtru/OrO7PLW9OL65NzyxPQ7PLo1PzQ2HTv0FhX/3BrR09TS2eovtkXROf9+vxhny/sdPsrDKY8&#10;oSQ7l0FncjgcAZcr5PJFHK6ABUdlbh4/TyQUycQSONAqC5SFWm0J0KukRA/uwue76g0mAxx44HBI&#10;mNYGGAISBRsaGgCxTc2NDa2N4eb6QDjo8XsdHqfVYTNa6vQ1xtLqquIqvQZXWaHSl+WXl8hLdVKE&#10;VSW/UJ1XVIhmIdYoIT5UoIC/i7n5ck6+nC2XAWKZYhFdJKILhXSBgJbHR3yl0VPp9NTs7KSsSJlZ&#10;SekZZAixqfHJwNek84lRxSdGdyEBHIsul43PyEzJoWWyuQwej11QINcVa6vhjUBtjdFYVVIK7y10&#10;pWXl8O6htBRgry8tM5SUVBQXlyN/EmOqWl0ZAh+OuKIJnQ+mLS4qKsVSpUwL29qi0kItPI2oqERb&#10;XFqEAsOa3P5AV1///NLK1v7B5t7++g6QdWcVhQS7srm7vLGzsLo5u7g2MjHTNzTW1tXX1NbZ2NLR&#10;1NoZbmz1BUGwAYc3AI5F+UJgV0+gwRUIOf2w329DA7COWovVWFNXBW91TCajyUhUZTRVVhkhfVlF&#10;CfC1DPRdWlSkUxWXaopL4J1UARqGJVJrZGq1VKWSKPEYbCSFgo+TK3hyOVcGybiKyIRPMgnSLKwl&#10;IqZYSBcJGQJ0VXMO8U8SNB4agM1isjIZTDIaPYtGh+M3rLMifAW45gBfM7PQOjuLlp3NzKXzmFwx&#10;X1SoLKwqqbDZPK2OQL8rOOAM9tv9fTZfr8XTXefqrLa3Gi0NlTV+fZW7uLRWqzOqNfr8glKJrFCK&#10;xmAVwFeRQMZl59FymLmZOTnpWVmp8IciLTcjIzcdSs9JS89KTstKSaNnZLNpzDxWnpgnlovkqvxi&#10;rUZfUV5XV+txOxo97lafr8sX6AOmesCusA4Ne+tHIw17wmDaAVew3+Zq1ZWaORxFViY7OzU7NzWL&#10;n8tQC8RGTaHLoA/XmJotNe3WupbayiZTedigA756dQq/TuHTKTxFMneh1KkWOZR59gK+VcE1y9i1&#10;YoZJQDOJ6FV52VUCoGxOZV5WBSCWqJybUcpOL2Gl6RgpJew0HTNNnYvmcJJnopS5SYrsRFlWggRU&#10;CdRERr1IBNS8KEyLx/FTwKtfxiMGTrnJuHNfx0s+x0+7QIYucyUnZ4JtfipyL/EZzqFPkgJ8PccG&#10;uxKxomKQd389l5sYm50Um4P4GpuVHJuZfC49KSYt4WxqQkxyfGwC0COWEuqvaZv+xoJ+084QUdvR&#10;O6MjX/HfsQCPI/0W6fezUcXEnImEbyf7GxF1d9nPi6LvmVjc2bPnYmLiyAjNElM6xcXGIdPGoFmL&#10;4wCx8fFJaWkZ2dm5dDqLxQLEcphMDoPBZrG4XOKgicsTiMQiQCyZhAg2pGKxTAKQlcIiFovBsvj+&#10;sPD3qUpdqAbEaou0RboiHRxt8XxOZGpNoRKeo1KDY4vQoQRFXBxbToQukSWuktXjyGtl9VUGvckA&#10;R2q9qcpQDUytMZnRpaQELNE5t8QezEKCmpFrTeEhpVniaThALyFVRFmKtfAco7EWhWZagrcENUbI&#10;WEvo14I+SkzOhIPvRF9h/DqKtdGyxU+uKEdPOFFrZU2l3nQS9Srii+Kq4XhWZaqpMqEHBj1kMVY5&#10;qk2uGpOnriZot7YH/H3Njf0tjUPtLeOd7RPdnWOd7cOtzQNNDajmRjDqaGf7aEf7CCC2o328s2Oy&#10;u2uqp3uiq3O0o2O4rXWgpRn4iusMB1v9XkBsk8cFgu1sCPe3tYx0d47390wM9g12trU1BOGNEARw&#10;bW0OtzSHGhr8oZDH47Xb7LVGE/zgikrhvUAx/IDhD4REKssTS3ki4ixiXh6T5CsDDoVZTHYOi42m&#10;rmSif9LNYDAy2exsHJedzUHTH2ZDUhFbIeURiBWUFsoNJaoag86BroN1zk8OP/sl2P9vLZFrVtFp&#10;wK8//vnqzz9ekCOrLx6AV189f/D65UPo5Yv7z5/eefIIkfU+ePXO8V2CrLfQVawHN67to67uXz3e&#10;OT7cOrq0cXiwDlLd217a217c3V6ENZB1C7C6Oru2Mr26DE3BegU1tbI0tTA3Nh9pZnoYeXWKCG0P&#10;T00PTU0NE8HG0NjEYJRgH6KTe6P7eic50IqLHmW992n97sdViqkkVv8ArC5ef7Nw7TXV4rVXC1df&#10;zh2/mDl6Nn3p8dTBw/Hd+6M796Z27uKmd+/O7d+DZvfvzl+6v3D4ALd0+Gj56PHq8dO1K8+2br7e&#10;vvVm5/bb/bvvj8GxT9EI6tVnqGvPPl1/gS5qxcH24dOonqCbu+49+Lh378Pu3T+3b/+xeevt9q13&#10;uC20frNx49X69ZcA5uUj+IqohUsP5g/u45YO7kGLB3cXD+4s7t2gWtqHrkPrh7e2r9zbuXJv8+j2&#10;3tV7uN2r97aPT0I6PbgFIl3euU61Gmll+9rc+tHM6qWppf2Jxd3xhR3c5PLu5NLuxCJsb08s7Ywv&#10;bo/Ob47MbQzPrPVPLHUNz7b2TTR1DUOtvWPdQ9N9o7MD4/ODEwsDo9P9I1O9QxPdA2OdfUM4AjNd&#10;9c0doca2+sY24Ks/2AB2dbv9OLvDAxDlC8Q5NCaDxeXwBHDcFQglEN6QSBUFSk2BSgNrdHBVg8FK&#10;wLHAMDyciC/grCAoW1lZXVtrcTjc4XBjU2NzfX1DYz3wNdgY8ocDbr+HFKy1Tl9r+qZg8dRNRRp0&#10;Kx3iPjroVjoQYVeUQsaWSVkSMUMkpGHBAnj4vGwWKz2XlvIfCvZi4vmvBcvP4yqViiJdIXAOiFdZ&#10;CVjVFaK3GTocvgUC/Lagfz7XAvaQS2FDrdXhNJCmSK1G/76uBaCeVEqlKSwhKtYAd4vIyvQGp8fb&#10;3tk9M7ewtXewubu3vr2ztrVNjcGCYJfWd+ZXNmYW18YmZwdGJjp6BprbuxtbO5rbuhqa2wPhJiAr&#10;HnF1eICsCLEuX9ju9Vs9XovLXed0meH4abFU19Wh+zJUmyIZ0fGfyFCJLoWt0IPWdbpiNRxlS0Dc&#10;RUq1Ro7TRARbUCCi+PqFYBFfiUCwiK9SjkTMQnwl5uUSCmhCAR34yuNm83kngmVzslmcHBydAWol&#10;BYv5igULfMVlZeVmZcFeLpMrEUh0Gl2Nodrr9He6w0PehhFP/bAzOPC5YBsrawIGo6ekrE5XXK0p&#10;rCxQlcvkWplUTVwHqxDmSTks/ueCTUeCjZQNb2TTMhhZuVwGR8gVyQRypVSl1ZQXF5uqquwWi9/n&#10;afV6293eLrevl+Dr14IdcYcHnYE+u6+31tZQoK6k0YXpaYzUhPS0+JSclDQhjVEkElcXapzlpUFT&#10;ZYulpqW2qrm6ImQo9pWovEVyv05+qmAtMk6tmAmCrRExMF8JwWafKtgiRkohLVmZjaYgzs9OVGQl&#10;FNBSQLDSrARxxkU08dKJYC8KUuOhvNSLEEVZQerFHwqWkxyLIoZVecQFrrxU4pmRKMqSnwEFjkVj&#10;sFiwjKRYemIMjpl6HhCLZ2+ipZ6np16AdU5qXGYKEmxqwpmIYAEkJIJ+LX9rOcEqtR29MzryFf8d&#10;Czkci6K+XrRgz8ScpcJM/a5gT/qWYKmiB2wBtBcvJqSmpMP/+nNzGUwmm4gDmoX1Z4LNE4mEwq8T&#10;i0QSsRgnEonAsQqFAgSbX6BSqtBxVkMcXYAyumJ0NSxVYaEW+IrmfdKiUVlclGDxv6iSYcoiwRqq&#10;9OiiFSRAhFjgX1UtYA8z9Tth4uKiBQsixR+tJuBK+BaeQ7oROhFsVQ1+DnxRCpkQIdKqCnjnUA6H&#10;lpNg/0l6owG+YeKZ1BMMsDOyn3om8anI0KvA6kSRwxdkhC8JwfdhMVbajAZ3bXXIYWv1e7obQj2N&#10;4YHWptGOtvEukGrrYEsj2BU32NI01NaCI4Zq28e7Oie6u8Y6O2CbEGxTd30IzeRUH+oIBaIF29EQ&#10;GoTP2dc9NdQ/PTww1NXe3hACvoYC7oawD/ja/JVgy8qLSsrgsK/SFMKfBalMIZDI+IBYATGZE5tL&#10;B7hSgmVzclnsbCYzixBsBiVY4CuXA4fRXB6XJhVzvhBsbWUxMZPTL8H+P7+AV9+he66+f/4nOgf4&#10;ydvXj968eghYffns3ound58/vfvsyW1g6uOHN548uoV7Cms01nrjwb1rd+8c37l9+dbNw5vXL12/&#10;unf1yu7x5W10n5uDddT++v7uys7W4tbG/Ob6HNEsbn1lam0FyDq5vDixtDCOW5gfn480OztKhdVK&#10;NDIzMzo9M4KaPmlqZvRfW/c/4tBZxA/JYHv7AexBbd47aeukD5t3/6TauPN+/fYfqzffrkR34/Xy&#10;9VeLV1/MHT+fBq8SzV5+Pnv52czh06mDxzMHDyZ374xs3Bxcuza6fgM3tnFjYotscusm1fT2rZmd&#10;23N7d+f37y0ePlq8BLB8uHDwcOno8cplYO3zdejqi41rL9E47Y3XONheufr8pONnS0dPFg4fze3f&#10;n9m5M7V1a3Lz5tRnXZ9Yvzq+dmVk5fLQ0hFucOFgcH4fN7x0KdLByNIubnRpdyzS+NLO1Or+9Oo+&#10;IHNu/QA3u74P+MQBSscWdkbnt0fmtsbmgaNgVNTozCbVyOzmyMzm8PTG4NTawOQqrn9iuW9iCdYD&#10;kyuDUysDk8t944u9YwtQ59BMS+94fVu/v77dE2rxhtvqm7ua2npaOvpaO/sbWrvrW7pCTR3BhrZA&#10;fQsu2ADrZn+oyRdqDIQaEV8D9dCJYO3u0nKDSCxnsfk8vkggkkpk+Yp8tVJVmK/UKNWFhUUlJaUV&#10;RTrwSrFKrc0v0BQUaFQqrVqjA2sB0oqIE2JLS/XlhGNNplqbzRkM1jfUN4ZD4YZQsCnkbwj6TgRr&#10;/YFgS4okOq1Yh2YhFmpUyK5fCxb4KhbShHk5AkFuXl4uj5fN5WQxmem5uf+YYJOiBCsU8lWqfK1W&#10;bTBUVFVVGir1pWXAeK1GU4gjzvsqBt7D78wPBQvPREz9Xjp1YRGupKzc6nA2t7VPTM1s7e1/X7AT&#10;MwsjE9M9AyPt3X2tHT3tXb0t7d31TW3+UKM3UE8INmj3BGxuv83ls7g8Zqer1u6oIfhaA4I1mwGx&#10;NegSX1x1Ta0JB28BKqsqoHI0GEsKtkinKtTm4zSF8p8XrBxNKI3mcxILGRIRwdc8NIqOTgXnZHHY&#10;mYDYbwgW2/Xbgs08EWyeuKiwuLbWGvYEu32No4HmcX/TmCs0+NUYLBJsWbmluLRGW2RUafSKfJ1C&#10;XqiQKWXi/B8JNpOemQNxaEwBJ08qkOVLCjT5hcW6Sr3eYjb7nM56j7fD7e10enucvj5kV9wXgg0N&#10;2n09ZldHeZU7T6RNSWUmJWQlxCUmnotPvRBPS0oR5eRqBXkGhcxRUtRYW9Vqrmqp0YcNxf5/TrAa&#10;WpI6N1GVk6DKjlfTUwtyk5Ug2KxEaWaCOP1LwfJTLvCTyXjJcVQngiXt+pVgkxBfyRBoURRfoc8F&#10;i+z6xRjsNwQbC3bFgWAzks+lJVKCjUm4CCwhEfRr+RtLFBh/HPma/47lrwgW2/WfEuzvZ9HsUGiC&#10;KHTTnrgLcKxISE5JSc+E//kTt/I6VbD8PKEgL49KGEkkEIjBsUSUYPPzC+SKAoBLgRIZFZSqKSRG&#10;YqMEq9XCQUTzxa13ogUL21QngtVXUdjTVyA3ElaEI1nU0CUV4dvvCxYeopegu93A00ipUnxFUTuB&#10;spXVgEl4b4B4Gfk24BsoKzXgSkv0p3bqE6idEMXa6OeUlRngrQjOdKpgqwwWQ4Wz2hiwWxo9rvYg&#10;uv9NT2M9YHW4rQXU2tdYTwm2Hx42kQ22NANZRzvaga+UYPubmzpDAVxHEM3khAXb7Pd2NYZHujum&#10;hwZmRgZnRodGejo7msLwRugnBatUyRT5IkCsVJYnkiDEcvkMNpdGZ2Z9LVg6PYPJzMSxWVkg2Dw+&#10;XShgyn4J9v/95SMxsvr+04cXnz6++vjnC0TWP0iyvnpx/+Xzey+egVfvPH18C0JAvY9OBn54/zow&#10;9d6dK3dvX757i+z2jcMb1/aRV493rlzePj6KDLHi61cJr26szeLWV2dWl6eAqYsL4ytLE6hFaHxx&#10;bmRhbmRxfnRhbnRuZgQ3G12UYD9rboxsNqr5iX9t3fsTt33vz537H3CwTbV554+NO+9wW3ffU8F+&#10;qo3b79ZvvV298RrUetL1l8vXXixeeTZ//Gzm8nPc3PGL+eMX4Njpw6czB/cmtm8NrV7pXzocXL6C&#10;G1q5MgKAJBpePaYaXb06tnZtYuP65OaN6e3bYNrxjRtja9dHV6+Nr9+Y3Lw1tQU7b01s3oSHsJ7Y&#10;IIKHG9fGN65CY+tXh1cuDy4dDiwcoOb3+2Z3e6d3+mZ2o9rumdrsntzomtjonNzEtY+utA0vEC22&#10;jaxQdYwt4rrGl3omV8jGF5EzJ5d7xhb6Jxap+pA/Ub3jy71jS2iNNk7qG12i6hlZRI2iddfwPK5z&#10;aK5reA4+bd/4EnyJ3vHF7tH57pG53tH5jsHp5p6x+rY+f32rJ9BE1OANwF+BTYFwc7CxPdDQ5gu3&#10;eENNXhALLtjog0JQExgGnTlMCNbnC+FcLl+FwShXKIVimVRWIM9XqQt1xOBqOagV1uUVlXpDVUlp&#10;uVpTBHyVK1QyuRI2lCqtSl0EjgWnlWC+Ev/2WVuLTiT2egPBYDgYDIWDAeBrQ9D784ItK5bBGk1K&#10;rBFqInwlBMvGgpVLWWIR/O2cm8cH5+TwCb5y2PA3+H+bYEV8tbqgUKvS68uBr1BZWWmRDn7tRTji&#10;rn0liKboPOEowYJFsWCJU4ixYBFQYZsMtskowcKrVBotrqik1Gy1Nza3jk1M/VCwk3NLY1NzfUPo&#10;Utj2rr7OnoG2zt7G1s5gQ4s32IAE60WCtbp8ZofH6vZa3ARiHc7qOnONGbLAurauNhKa0QlXB+9b&#10;qiuNJsMXgtUWFeAKCxU/L1iZlIP4KmIKBXQ8+op/jnwekBUOwBlczolgmSzy3ndQFF9/LFiuQK3S&#10;msz2Bpe/01M/DIj1Nox8NQZLCra8wlpSVlukM6kLDfkFxfkKbb5cLZP8QLC0zExmNo2ZQ+Mx2CKe&#10;UC6C/3motUpdaYmp2uR0OsIeT5Pd2epwdzr9/S6Kr58L1teABGv1dNfY27SlFgZLfjE+++KF9MS4&#10;pKS4hOS4C+lxF5hJyTI6Tcvn1qgL6k2GNouptfYvCLb6JwSrpSUX0pO19BSokJmhzE1RfVOwSK3c&#10;JDIBcb9WfMvWvyRYdlIMLhqxPxRs9FnEzNQLpGCJs4hxWcmxvwT7zy5RYPxx5Gv+O5b/fYLFs0NB&#10;v5+JORd7/nzcxfj4xKSklPT0LBoNBIvOIj5VsHl8/lfxBHl8oUBAlBctWJk8X5GPR2JJxEaPtaJ0&#10;cIBAw7OwQe2MEmyZTocmMcadKlhgJDCvpLiivNSARjL16NTi6ICmPxQsfCjyTARUHPIqydfPBKvX&#10;oy+KzQkbuLJS0GYFDr4ZqmJdOVUJVdQTTnbqyvHnxFGaRaeD4QFnvTHC188EazVWWSv1dmOlx1xb&#10;70TDsG0Bb1d9sL+pYbAF8bWnHt0qFtfXhK5xxQ00Nw21tuDTiaMF2x70U0UJ1gOCHe3pnBsdmh0d&#10;mhsbHu3t6myu/0uCzVeK5flCQKxYyheKubw8FodH/4Zg0xnESCzEQoLNFeQxxSK2TML9WrC/ziL+&#10;v3b5M3Lbk7efPr7+9MfzD2+f/vHq/psXd6AnD67iU3+BqXjj8cMbD+9fQxevovvZoItX79+9gi5h&#10;vXUEUkUnBt9CJwZjsl6/itZXjraPDjaI8dXV/T1Q68rO9tL25iIxRfDs6go+DXhyZQmt8RArMHV+&#10;dmQhqvmZ4aX50WWg7PzozNQgbnZ2ZG5uDBetVmonan6cbO6k6dkxEOy7r9u8+5Zq4/ZrqvVbVK82&#10;br3auvtmE3befEm1FmkVPXwDgl24/GT+6PHSlWdUy1ee4haPHs3u3xtaOe6c2u6f3++Z3ume2oZ1&#10;78w2rmd6q3d6C1Q5MLc7MLsN9cFD1Caud2qje2IN1v0zW/0z6KN4T8/kOtnEetfEKq5zbDkC0YXW&#10;wfmWwbmWAVTrwFxz/2xT33RDz1Rj/3R9z2S4eyLcPV7fM4ELd42GOkdwwfahYPswrEMdQ/Xdw/Xd&#10;I/Vdw409oy39E7jWvnGqts8ao2qP7GzvjW6MrGeslaitBx6Od/RNdPTBerwdvZCse2iKbHCys2+k&#10;rXuouaMvREwg7PaFnZ6gyxNwe4Ne0qVhry/k9gbcbj8A0u8PBQPgx3AAFYK8Pr/PF4CNYKje4/Pj&#10;HE630VgNhzo44MHxD185g+Z+qDIZTTWwhodl5XptUbFcUSAUSfh8AY+XJxCI0JU7igKlUq3V6uBV&#10;lYaqalNNbU2d1Wxx2B0et8fn8fi98K0AXN1Bnyvoc3pdVpe9zmU3gWDrqsuq9FpKsFV6daVeaSgv&#10;qChVVJQpykvl5JRO6CxivjKfW6AAuDJxUjFDJKARAWJzuNwsNjuDxUxnMuGv7zQaLTU3NxnsmpGZ&#10;kJ4Rn5aObgNLlQI0Tb6QmBT3uWDjUAlxF1HnEpLOJ6VcTE6NT89MpjGy2Fy6VAoqkxUWqoqLC4uL&#10;4S0DSqcr0gJINRo1MfBapIXHKJUabK9VqdCtEVRqHPkP6jglsR8cW6gtBqHCk4GysAEPYQMeEk/Q&#10;QPA+RqvTGSqrPF5vT2/f5vb2/qVLO/v7OwcHW3t7RGDag/XtfWIyp52FlfXJWTQM2zs40t0/2N0H&#10;ju1taGkP1Dd5g/UuX9Du9tncPlhDVpcHsrjckNXhJLPbrTZrJLCzGa1tZrvDUltnslhrQbDAVxxC&#10;bDFCrKZQodGQY7D5BSKlEiFWociTywGuZDI5TyLlkEk4YjFbJGIJBHRxhLJAVvAqjs3OgsMwjhHh&#10;K5RLy8zNjYTmb0Ll5OZmZdPIclgZmczMbDaTLRKICguLa+2eDlew19cw7G8a9zSOO0MjjsCgzddv&#10;8fbWODqM1qbK2pDB5CutsOvKrBpdLaBXSZxLnJ9fLJdpxKJ8LkdEy+XmZjFyMnKz0nIyU7NyMnIi&#10;5eZkMeg5LBaDx2WLhIICuUyrVpZW6O0We6MX5Ozv9Pq7vYFeb2jQHRq2+YcdwVFXaMwVGrXDt+Ef&#10;sHj77N5e4KvF1VlWFRDKSlLSuTGxKefOpcTFxF+IuXAxJi4xJjY1Lo6RnKRgMSoL5G59SWNdZdhY&#10;GjYUhvTqQLnSX5rvK5Z7iqQurdiuFlgKeOZ8bp2cXS1lmsR0ozC3EuDKzwa7wtrAywK44orZaUXM&#10;FBQrVZmTUJCToKIlqenJitwkeU6iNCsezatEdkGQfp6fRpQKQD0PdmUnxLLiY07USpw8jMMo5aWi&#10;27eyEFZjWYko2MDbsMYDsJwkciQWxyZOM4Y12qBmbwKvkjfROccEuGK+QmkXcpNj6Slx2Ylns5Ji&#10;cBlJsekpcVBKItj17MXzZ8+f+z0uFmHn1/J3F/Kc4Z/rn1mwVfES2f439BvZb5HwV0Xb5PNQZyKT&#10;FX8m1W8ELzhLBQ7GnY2JjYk9h/sdPg8VQBfdcvb8xfiktPTM7BwancFiRMXh8CJxuRw2jkfMVowT&#10;AGIjoQthhUKZRJIvB8TmExM6qZVKFTFBsUqt1sARVqOBYwQad4XjDD6aRI/B4m0QLByI4VCOHQt7&#10;Tk4nLq0A4wH/wK5YsMiHxRWgUNAmQBTgpysqg51YuRixsIZteE6VoRoEC3tIu0YkDJ8TDXuCRUv1&#10;SKSl8OahCr1Kb6yqqjHojeiLliCUwtfCyEQDpLAB5iS+B/ii8KEibenXaQtLCjXFOHzVEt4PryKC&#10;77YMfXVURWlpBZqKAn8n5QY0eyIehi0rryiHX6YBnUiNRoFRQGpLpQHnqUVXwwI424L+jqCvM+Tv&#10;Cgd7GkLg2N7G+oGWpsGW5r6mRtjuqQ/3NTYONjcPt7aOtLUNtbT0NzUCaIG4naFAe8DX5ve2+jyN&#10;bmfIbg3YLCGnraM+ONrTNTM8MDc+PDMyODXUP9DV1tIUAr42hHxNDYHGxgAINhz2en3wpqmuBn7L&#10;K0uLSzVanVJdqChQSYGvUnmeRMYnxmC5XD6TxaExWdm5tHQWOwc0SwO4on/YRevIGCwWbI4gjwGC&#10;zZfxVflCjNgipRgJ1qDzWI0djb7lmbEXT+6TMvq1/J+yfCSY+ubTx1ef/nzx8f3z928ev3lx/8XT&#10;O88e33r26ObzRzdh/eTB9Uf3rjy8c3z/1tHdW4e3b166eX3/xrW965+1j7t2df8q2d7ly1tHlzeO&#10;jjYOj9bR+nD94GB1b395d29pe2dhc2tuY2N2bX16aXl8fgHAObIICl0ERo7Mzo3MzY8uwMOlCWh+&#10;YWx2bhj2z8+P4qamB6CZmaHZWbSfCl4YaZRqBjeLmiXICmtoZm5sZhY1O0fuIUJjsF/yFYoW7Oad&#10;N1QbuNsoeLgNT4aHhGZxIFuqjVtv1m68XrmGRmLXrr+EVq8Da19v3nqDW7/xcvn4yej6tc7pnY7x&#10;jdaR1ZbhlbbR1Y7xNdTYavvoSvvYCmx3TW4AR7vGV9uGl1oQPslah4hx0eGl9pFlCLZhTzNy6TxV&#10;08AsrqFvOtQ9gQt2jgc7xnDhrvFw53iok3jYNeZvH/G1Dfvahvztwzhf66C3ZcBH5G3uo/K3EbX2&#10;BdsHwLG4JtBs7xiusXOIqolskIh82NI90tozimvpHD6pezTSSFSwn6yjf4ysb7S1axD42tDSHWxo&#10;/YFgQY7egA/nC/r9ZF6vHxDr9cFOeJWfyOd0e81mqwlhlbgZurHaVF1TU1NXW2uGYD8egFWpNGKJ&#10;DOAKgoVgQyKRSaVyhbxArSqEoyYIFp4MgrXUmW1Wm8PmcNkdbocNcjlsXrfd57Z5nRZCsNU/L1hV&#10;AQ/sqpCxAK4SEQ0nFmK+oqIFi+2KBmCzErJy/knBSiTC/HypRqMs0p0uWOK6pSIc4ut3BQvvSeAJ&#10;gFXYxmqFCtG7E0qwyK74VUW6Yjj+2h3O9o6OlfX1vYOD3YMDQOyJYPcOiLvC7q9u7i6ubkzNLY5O&#10;zvQNjX4hWF+oASPW4UGTEkM2j8/m8drcKIfbg3O63S63C+dw2vEtb1F2s9lSU2eurtCXlpXriIoA&#10;scUl6iKdslCbry3K12oVhYVylVqqVIq/L1iphCOhBIvOImYI0FnEuZiv0LcES6NlUf1QsFJ5MbjU&#10;5mmnBOsFwYZPBFvr7DDZmqvqwpXV/ooqV5neoSu1AHrVWmOBqkKh0EnEyjy+jMMW0mmnCzY7Iycz&#10;PTcnk07PZXNYAixYbaFeb3BQgvX4ezyBPk9oyB0adQRGHMERZ3AUIE0J1uLuqnW019rbdBUejqAw&#10;Ppnx2+8JMWcTvxBsTsLFvOz0YnGeo6yovkYfNpYBX4MVKn9ZgbdY7tZKgK9YsNZTBQt8/UqwJSBY&#10;VqqWmaJlJOMbwCpzEWKBr2gCp8yL4vQLEcFeFKRfIAULpVwAxHISzwFiKcESiD1FsJRaf0awkcFY&#10;PPT6PcEixKafKtiYtORzUHLCmfgLZy7EnQG+nov57A46v5a/uFA6/Zn+mQVTFC+R7b8j2J9C7GmC&#10;RVMWoxvJos9zqmAvXExMTk7LyMjOyaXn0hi5sCaiKMsEcbDJ0ITFXA6OoiwkzMvL4/FEAgEcUEGw&#10;BfkFEBqRJe6yowLDqjWgWrUa9PpTggWyFhP32vmhYIGUAFTYA9unChYPtFYR0ynBHnAsPMRDnUDW&#10;EkRQNPsDEiaxLi4uLy8zAFMBsViwYE78meGLkuIlwl8RixTTFAdwpToRbNRO+Ioo4tNGPtvPCLaS&#10;HJbV68HWlGDdtdWgTWBnK0FQQGx3fbC3IdxDXNoKOh1uax1ubxtsbe5vbgSy/hXB2lsCvoH21on+&#10;3unhAeArFmxrc7ix3g81NwWbmoJfC7ZcrwPEFmoLlGoZJVghmsyJwyNuCYsvhWVxcoGy3xIsh5PD&#10;58EhlS6TcJUKQb6MB44tVkvxTE5uS9Uvwf4fs7wn5lV6+ee7p+/fPPrj9cN3rx+8fnH/1fN7oNbn&#10;T24/eXjj8f1rD+9euXfr6M6NA9T1g7tovX/72t7NKzvHgNLD9UsHqwd7K4fETWsOD9YO9ld3d1dw&#10;OzvLVLu7sF7c2poHqULr6zOrq1PLyxNLS+MLC6Nzc8MAV8Kuw9Mg0qkB4CgEG6DTadApqHUeURbR&#10;9HOp4udgwUY3c9IINI3DF7sSTZENw3oaXQeLQo4FzZKN/1iwwFSqrbtUb7fvvt29/8cO7Lzzhiqa&#10;u5u3323efgttQLcAuqjtu+/27r/H7dx9t3bt+cja1baJzebhlYaBhfr+eVg39M/h6vuAnbON/XPN&#10;gwtNsKd3Jtw9Geoi/EkE2/U9U+HuKdiGdX3PNDwB76cKdI7j/O2jnpZBnLt5wNXUT9bY527sdzcN&#10;eJoH4aGjodde32MPdzvqqbqo7KEOnCPc4Wnuxnmbe8CxuGBbf7h9AOdr7ML5m7qCLT1R9eLqW/vr&#10;28ga2wbI2gebO4dxoNzGjsFIA1StPcNk3UNN7X0Nrd2hxg5/uOVnBOvx+N1uYhwU4BrJA2r1+Fxu&#10;D7gEZ7Haa2pqwa6Vlcbq6tq6OguA1moFr1hr6yxVxuoy4i9U+Ks0j+ArGoDNEwoFIpFIAkkl8oJ8&#10;VbGupJxArBHdSN2ELj4xmmpMJjji4eyWWo/D7EZ8xWOwFT8QbMmJYJX53Hw5GxArEdOlRN8SLJ2e&#10;RqOl5OQAYhP/2hhsAuIr7lTBisSAMbFKlV9UpP5MsIWkYOE9hUZdiCPtSgoWDaV+IVh8FjEB3cKI&#10;XdEeSrBw7CLeuqDLneCNSYXeUGe21Dc0zC8ugl1BsNuEXXHb+5e29g43dy8BYpfXt2YWlsen5wZG&#10;xoGvlGCDDc2AWH+40RMIA2JxDq/f7vXh3D4/zuPzeX1wQEW53E6H04az2S0Wa21NrREEW6EvxpVX&#10;wLukQozYInQisVytkSnRdMQ/EGxkDJYJghUK6MBXPIET5iv0LcEyGDlUPxSsUm2oqgGlf1Owda6u&#10;GkerydJgrA1WmrwVVW4Qb1GpRaOrVqor5HKtSJjP44pZzDxaLudbgs3KgC/PYNA4HJZQJFQqZNoS&#10;XVVllYsSrMvf5woMuEIjrvC4KzQGfHUER+2BYSRYHxKs1dNT5+wAxBbrvUye6mIi7bczibExyZRg&#10;E9CYbGx6XGxufJyckWvVFYZM5SBYNPoKfC1RuIukAFeHRugsFDmiBFvzxRgsUbRgSznpxew0EKyG&#10;nqTIvCBHczjFF+QkSLPiga+i9PPC9POnClaQhuZwwiOxPxQstusXsRNjkV1xUYLlpZ2nOlWw2K6k&#10;YE8dg02MSSFKvPj7hbjfgK+xZ/8r5sz/Iij0a/l7C6XTn+k/XU4c+nkRu34h2JOin43t+p8I9rMn&#10;nCbYODh0JCSnpmZkZuXk5NBoNMYX0emgWDI2i8kFxxLxOGwq4CuPwxHw+VKxGNiar8hXyBXkrWLx&#10;BMUFyvx8OB5oin5CsBUVBliDWvGtYr8vWNhGQ6YVRthzqmDxZbGwAZSF/YYKI7xKo9ZBalWRsqCw&#10;IF+dryBTKFQqFXwraFgViAtaBOUWanTATixV2E+dAFxcVAb7QafRfIXwJ8dRgo3eqS0E0KLAzNR5&#10;yARiI4KNug6WEmyVobK6kqy2spISrKva6LPU1Tvtzegmrm6AaE9DqL+pAVwKAVwnurum+3rHuzqH&#10;0CWyTT8j2GBEsE0+dzcYuKsDzUU80Ds51D/Y3dHe2tDcGEQ1BU8dg9VXlsBRVaVRKArQKcRYsAIR&#10;8JXF5TPRpbDEjMSwptEzPhdsBo4NgmXncDm5kETELpDn5cv4GqW4tFBeWaqu1he56gy/BPs/u3wk&#10;zvt9BUxF0ym9fPDm5f03L+69en73xeObzx5df/Lg6sO7l+/fPnp49/jhveM7Ny/dun5w4+re9Su7&#10;1y5vQ1ePtq4cbh7tr+GOD9ahy/urh2DU7cXtzflNEOnazPrqNI483ZdoeWlyKdLy8uTKyiSodWV1&#10;cml5fHFxbH5+ZHZuaGZ2cGq6f2Kyd2qqf3pmAPF1un9ysh9ECsHG+HjvxGQf4djB6elBJNU5EOkw&#10;fgJ+DiAW7Z8F/aLn4KZOGqKanDppfHIANzEJD4dxU2gCJ6rRf0UDlQqASrV9/93OSX9Q7d5/t/cA&#10;IIoQSxX9SXbuvYd2iXbu4v4AuO4/+AARN6d5t3b9+fDqlYbBpUD3lK99wts+7mkb87SO4Nwtw5C3&#10;dcTXNuprHSYaIkIb3pZBb/MgsBPwCQr1IIIO4G134wCgFDZcDX0gUoxSW6jLEujAmf3tdb42nNnf&#10;ZvG324KdtlCnJdBe52+r9bXWelvrfK11frQ2+1stkcy+ZiprsMUGhVrsoVZ7sAXnDrd7GjpwrmAr&#10;zh1q9YZbvfVtXxY+KdjYFYKausPNvQ1tAzhE3FaAbm99S2+4pae+FYKP9jZ19jdDXQMtnf2Nrd31&#10;zZ3B+lZfsNGNpBp0egIuYCpg1QeIDXl9QQ/BVyRYgq8ul9ftRrlcHpfLTWy47ZgjNuL0UIu1ps4M&#10;dtXr4XhTCY6tgccWq81qB8oCaGGnTlcMR02pVE7wlQ9RE1II0K0CJHKZQg3w0gLq0F1lyiNVlJXp&#10;y+HIWQLVGPUOS7XLVuu01brsRkKwpVX6wmjBGioK9GX5kTFYRXGRRKsRqpV8jFg8EosHY6VihlCQ&#10;K8jLgfiEYFmsdCYjDQs2NxcQm5SZlYgFm54enxaxK5SMbgD7pWATEuNweDA2MfkC8BUJNiOJRs9k&#10;c2hCEV8mE6HJnAjB6nRaqIgYggXBatTon8nVwFgidA6wqlCt1kIqDRyK0DBstGDBqwRi8dnCWuoh&#10;rOEhmkMLXQqlxIJFv63l5abqap/fPzs/v7O3u3dwsLO7uw12xe1f2t4/3Nq7tLGDBDu3tDIxMz80&#10;NtnTP9TVN9DW2UMItgnnC9UDYnEuf8jlD+J8wZAvEPRCfkCsx+P1wB8cl8fpdMGfF6vdabXa6iAQ&#10;rKGyvEJfAnYtK9cRJxJrdMXkMCzwVaWWFiiB+mKlUpSfL0CIVfAV+XkQaFYq40ogKUcs4YhEbKGQ&#10;mZdHz0N8hWMt4ivAFY6+aM3OZkGsLCa65udEsExGDpORCzEYcPwmA8USfKVn5zCyc9lZ2aysHC6D&#10;LS4sMtVawzZPhzvU728YjTqLeMjuH7ACYj3ddc72GltzNYFYQ7W/vNJdXG7XFNcqNQa5Qgci5XKl&#10;TKaAOIuYmZNBy0rLzUzNzkzLykrPyU7PgXUWvH/IYbNZAj5PJhLB27ji0pLqKpPHbGty+0Cw3U5f&#10;v9M/CGp1hECw447AqM03bPMN2fxYsP1oDNYOkG5SF9uy6JLY85n/9Vt8TExi7NmLcWfPnz97Lv5s&#10;TFJMTHLMmdSzvwkyU81F6qCxPGQs9ZUrfaUgWLlLK7Gp8gCxzkIhFmwdFqyMaZLQjSIk2Ko8MgM/&#10;u5yXWcbNgEo46TpWaiEjWU1LBL5SoaHX9AvCtDhhapwQNtIvwjqPmDcYlRKXlxYP8QGxKReIk4dR&#10;1NgpRJwMTEwgHBl9/SI2gitAFwfPJ0OzE0cECw+j1cpMPsdMisVjsLDNSD5HTz0PgqUlg2DBrrGZ&#10;xDotISYp/mxS/Jn485ivv8Wc+a+zv/8S7H+yfGHU7/efLlEO/azPvUo9jPrCn70gyp8/CJ4dLVgy&#10;APHJZ44SLLpcNiY2JibuXNyF+PjElJS0jIysXPiriM4khl6ZFF/RQoctFJNBj9YsVR6fx+dyhYI8&#10;mVSiUMjlMplMKpVJYY0CzQJlAbNwQCgshAMOHFaQYAsL4fBzgljiIiBSsOjCn8jtYclKkV1JtRLz&#10;HiFMFldgrELlpYaiIoRMPTHZEjpzmIArOBY2YA+IFJ4POlUptTJpAXynUkk+utmYUCoSycQi+KsP&#10;reVyJSBTV1SKvhBxsSsIFg+igk7xoCsVpikeWcXBHoAxBF8F1sRrUfA0ar9GVYQrVOtKigHnxAnM&#10;IFh0QzsCsWUIsbgK+A2B41UFIdiqKhz8kiyA2KpKa1WVs9rkNdeG7NYGt6vZ4+wIopvrAFyHoLYW&#10;gOvsYP/C8OB0b89YZzuoFRqJCHagiTjHuLGhKxTsCPjbfN5mjxswHLCaobDL3uBxtoX8/W0to71d&#10;GLFD3R2d7U0tTSGouSl0qmDL4QdVrFaqZPJ8kYK4CFYi5QuEbL6AxcsDwaJ76jBZ2bDOpaWfNgaL&#10;ZnLCt9Jhs7JFAma+jFcQLVjifrBIsLPjr549JIX1a/knlw/EvVXffPzj+R+vH796evfZo1sP710B&#10;oN69een2jYObV3egW8T6xvHW9cub1442ji+tHR2sHV9aB6levrQB25f2Vg52l/e3lyDYuLS7fLCz&#10;FGlxf2thd2t+d2MO7Lq+Nr26OrmyPLEwP7owj2ZRmpshBk4nBwCWExN9Y+NQ7+hYz9hYF0AUyDq/&#10;iEZcZ2fBkwMTU33jE71j492jY12wHp/omUD1glrh5RC8FoLnwGsnp/onpwag6ZmhaKDCV4Fnwh6k&#10;WeIJKPjqkSipftEYfHsT/Xg9PjGAm5gcnJgiQhvD/yJpigkaker2vbentvfwPdU+7kFkg2j3wR9U&#10;Bw8/nvQA9+HSgw+HDz9Ce6DZu+/Wrz0fXbsa6J5xNg3awn22+n5LCLTZRxYCdnbbgrgOKme4yxHq&#10;sAXaLMBLbzPO4mux+tus/lbIFmiHbdhT54EPtdZ6mqtdTSZnY7WLqoHK5KynMjrDJzlCOJMziHJE&#10;F4CqnYFad6jOEzZ7662RbGRhlAcXsnmCVrff7gk6fCGHL+zwhnB2d9DmDqBcAac37PI1eAKNvlBL&#10;oL6dKthARGyEGtsBqw0tXY1t3U3teKrhvpa2rsaWjnBDiw/sATolcnu8VB4P8RCT1enBgUIcdqe5&#10;zmKuM8NSV1dXU0PcL6W6prLKWKE3ADaLi0twJSWlBkNlTU1tXa3ZZDTpK/TgUmWBEo6fEolUKBDy&#10;+SBYcuHz84RoHkWxRCKBYyw64UlJ3JEd3KbR6LTaEh0cpkBsSp1GVV5cWFNVbjebIKetylJbXmsq&#10;qayg+IpmckJ2JUKOLcsvIW6rg+2KI6+GlbGkEgbYlcfNRKFpnAA2aTR0/nAiFfCVLCMhPWoCJ6oE&#10;XCIqWrOYrynpCbBOS0/KpWWw2LkiIV8uFxcWKouLC8GuWsAmmFSjBr+imYgBsRr4dZOh2w6hG9MX&#10;FYJL4Q0HhK5igtdQFWm01HjsyX54XwJshXcq+BQylUqlVKrgM+uKdQaDwelyzszO7Ozu7B/s7+7t&#10;7u7v4YgziskZnpbWNuaXVydn50cnp3qHhjt7+5s74A9SW7ipOdjQGKhv8IXC3mAk2I4UCIX9wZDX&#10;H0BjsH4vwVeXy+1wOG0A1zozOn8YMltqiMmcikvQrXRUhdqCqPI1hQq1Rq5USYgLOMRQegAA//RJ&#10;REFUYtEwLEJsfp5SFbksNj9PKueJpRyRmCMUsQUCJp/P4OfReTwahwMKRGpFR2JALJp5GB2n6YxM&#10;BiOLCDbwGCziK4NBY8I7QfgPnZ6TS0ezN+Uwc2lsOp1Ho/Ny6QI6W1qoqzHbGx2+bl/DcLB52tc4&#10;4W0Yd4VHHcFhnM2HzuDF459Gc2Nlbbjc6C/Wu9UlFpW2pkBlkClK84QaNkdKo/FyMlnZ6YzMVFpG&#10;Sm5yYkZGak5mWm56ak5GWi74lsuV5wlUYqmuQKUvLbdU14bNtlaHu8vr73f5Bpy+IbtvxOYfcwQn&#10;YG3xjli8Q1bfIJmnq8beXFEdEOUbktI5Z+PSfj+bcC4u6cyZuLNnYmN/j7lw9mw8dObf8b/9/9ip&#10;SXU6TcBU4a8s9lZoCMTKPToJ2BXn0AgsSn6tggPVyFnVUoZRTKsS5lYJYY2qFOSW87NKuZnA10Jm&#10;ioqehCtAd39NkKSfF6WeE6SdFxLBRl7aBUiQBlJF1CRHSlMv8NMu8gGxafGR837j0HxLkUtYWUkx&#10;zESqWCpW0jkcG+Cach4H2yf7iRFXNpq66RwjKZaWcBbNOQyCTT3PAKwmngW4MlLiaEmxuYkxOUnn&#10;qDITz2UkxGYlnkuNj028GBt//uyFc7/Hnv095gwEiEUM+bX8zQWbEC/U9qk74b9/ZSFf83cW8rWE&#10;M0+NnHsJdfqUTvhmsMQ2+Qv4POLGs0QItlRnz8bgYmPPXbx4MTk5OT09IysrCw3Cgljp8NdRVnZ2&#10;Ni03lw67cnOo6DTYg6JYC+GrZAV5fJlELJdKyECxxJ12pBIJkFYuR1M8wUGWONpQkYglZnJCI64g&#10;2FMDxOp0ZfiYDFgFW4JIQX3lZejaVJBqWYkePop9C16FJ2DEgmDhIcgWwKlRF+Ur1PA9CvIkaOSY&#10;K+RyBGwWnwr2iIQyeA6YkzrFFzYKC4upTryqBa/CW4Mi7edDrBAwVVlQqFLCwTSCVQKxxH4NrHEA&#10;Wviu4EvAN18SJdiSUjg+oakoIXT1K0IsmqcD3decCN76WKqqrEajvbraWVPtqav1Wy0hh73J4+qu&#10;Dw22tQy3tQJiRzvaZwf6l8dGoPnBAYTYjo7R9vbRtjZYD4Nmm5sHGhv7Gxp6wqHOYKDN62lwOnyW&#10;Om9djd9SF3LaQLDNfk93Uz0IFvgKiB3u6ezqaG5tDqMx2OZQEzEMW1/vA8E6nGZCsGXlaE4SNbof&#10;rBJNKgGIFUt4QhEnT4jmImZxaHQmHCXRZE4QjZZOZ2Tk0tLguEmdtYT+FTiSSMBQSLn5Up66QFSi&#10;loJga/RFLnNlR4NvZX7y7cunpLl+Lf/A8u7DH8/fvnr0+vm9l8QJwE8f3ngUgeuNq7vXr2xfvbx5&#10;BbB6uA5ShYCph3urZPsgWNiDurS/crC3vLezuLu9sLUxu70xh7C6vUC1vTG7uTaNW12ZXEajqaML&#10;C5+Npo5N9IyMdQ2NdAwMt/cNtvUNtPb0NfcNtAwOt49N9E5OD8zOj8yAYGcIwU724iYAqNNk07PD&#10;VFMz8ExoENaT04MEOPsmwKjTgzhMXPAtkHgceRUFzxkFORPBFz218Un46vBk+ITkM1HwwkhjEwP/&#10;2nvwx0kRnUZDNLqDxx+oLj36kwy2I+0//JPqdME+/HD4iBTs9q3XS0ePBpeO/N0z1nCfydOOcrfW&#10;eNpw1e4Wk6sZV+NqpKp2NlQ764kaalxksG1y1EcKU9tGVAMR3sYBUCPZQ7gqe8hgC5xk9eMqrb6o&#10;vFT6OmelxV1l9ZjsvhqHn8zuq7Z5yayeSG6TxVljc9faPXUOrzlSrc1dY3Xham2eOpTXbPdanUGc&#10;zRVyeJBsXb5Gb7DZH24JNrQhx7Z0NrR2AWKb23uaWjrqm9qC4Sav/3uCdbrcdrvTYrZFQqd+VlVW&#10;VRmqKiurAEIVFXBIK0ez8RTpAEtyRb5MBgJFZAIvabVFpaVlZaXl2kI4WiilUhnANY+fBxHTKEYL&#10;FvYKBAKEWCk8Dy9SGRx6FXJZQb5CVaBQKqT5MrFSLi3S5FdW6Ky1ldbaKof1LwgWj8HiqJHYzwTL&#10;hb+m0+n0lJycE77+I4JNTYdPkkKjZ34h2OITwarUairNXxAs8DUiWPgp4ECEJ4LNL8A/DyV8Ivgs&#10;EcGOjo1ubW8dXDrYi/D1O4LtH0aXwrZ2dje2tv9QsGgA1h9we30uDxp9dbqdDpfDGSVY4p46xto6&#10;E3FDnf9UsGIJVyzmigjECoUsgrKEY7lockXgKxe2eXQ2gVj0781UTBqLSccxWSw6EiwNBJuN+crg&#10;Mpl5TKaAwRKzeIqikjqro9kV6PU3jYZaZwLNU/6mSQ+BWJwjMGD3EbMoubtqbC0mc6OhJoQRW1Rq&#10;1WhNCmW5UFLE5Svgc+ZmsSnBpiZlAl+zM+iwzkqHN6lcNleWJ1QrCsp1JbXGao/Z2mRzdLg8PR5/&#10;n8s3SArWNwp8hay+UatvmBKs2dVhqA1pSm3MPO2FZPrZc6kg2NhziacKlpOWXFuk9leVB4yllGC9&#10;xRJ3kRgHiD1VsJV5OThDXs4PBYv5+h3BctGI64VIf0ew3+p0weIR16RYQCzw9ecFe+6XYP+RBZsO&#10;L9T2qTvhv39lIV/zdxbytV/BleofFOwJX6MFGxMTGxcXl5CQkJKSmpGRkZOTA3zNzc2FDVhgA7Z+&#10;KFg8Egv+k4iEUrEIJ5NKThUsuhksERxxIoIt+WcFS4ydoufgS2SBr2BFIKVCrhSL5HyeELDKoHMi&#10;sek0Fo7B4IBp4Tlw8Me2/I5gi34kWIxYXNR+DfU0CD4PfH50TjJx94Sv+5uCbW+Fxrs654cGVyfG&#10;oKXR4fmhgame7vHOTozYHwo2aLeGXfZGr6uzIfTzgq2sOhFsgUqSrxSjiYhBsMR1sFiwjB8Klp3N&#10;JW4JC30mWI3sl2D/6eXPj3++/JOA64tndx8/uPHg7tWHd0Gtl/Flq7ev798Eux7vXDtGfD0+3Lh8&#10;ae3ywdrR/uql3eX9HTS+So6y7iwf7K7g9neXgK87W/Pbm3OAVRAsrLfWZyi1rq9OrS1P4JYWx8Cu&#10;c3NDs7OD0zPo7F/g6/hEDyXYweGThkc7R8e7ganTs4Oz88Mzczjk2EiD8CHczNwIFXAXB9s/L1hM&#10;U1y0WqOLqLWHiHw4Mt47PNaDGxnr+9fBoz9Piuh0/9Gfp3b49BPV0ZOPZLAd6dLjj1SfC/YDLnoM&#10;dv3ai9m9u71z+/7u2Vp/V7m1ocxSX2YOl1vI9NawwVqPstVX2cNktlBFnVdvBlgGqmxBeIirtAZh&#10;D05v9hFPCBrt4Uob6LTe5Gw0ORtgO1LwpMirDNZAudkbyVNe58ZVfJYrkrOs2lZR6yAdS2V2VZmd&#10;ZHWOSPbKGquxzm6yOICyJrMDBzsNJguV3mgur6yDDCYbrrLabqpz1Vq9Foff6Q17Ao3eEHJsqKk9&#10;3NwBiG1s7Wpoags1tPiDDR5f8FTBOp3IrmaztaamzmiswVVVGuGv72JdSbGuGBYdYEmrLdSAslQS&#10;qYzHz2NzuHhuYTEaTJXKZYqCfGVBfoFELAGdcjlcNotNxYJ1ZOFwOJixGLEioUgoEOQRk1II+Hx0&#10;vzuRQCrMkwj4comwUCmrLC8CwaIxWKvx5wWrUeVRnToGi26iw0jNzU3Kyor/a4Il7PodwWZkJmfn&#10;pNEZWSBYoZD39RisWgXEBGaiiLcUEcEWoKFoUrCEXb8ULDn6ijvZTwkW8KpA10Plw6cFwcLPDQu2&#10;r79vY3Pj8Ohw/9L+l4LdoQS7ggU7CH8NDA63d/c2t3f+ULAeH57Wy+NwuYCvdqcdTcZFXAGLBVtd&#10;U2WqroS13gCH2O8IFl0Hq1ZLTgSryDuZmjgiWPijJ5XyJRKEWFhL0EnFLKGQyePTAbHAV34eA50x&#10;RSAW4lCxGRw2E2KzGDQaDd4vEiOxLJKvLD6HI+JwxWyejCtQFpdZ7K5WT6g/2DJe3z4HiA22TPsI&#10;xOLc4WFXcMDh7wPHmp3ttfYWo7mhsjZsqAmWGVxFJehcYqm8RCBUcjgSejaHEmx6SjbwNTeLCeuc&#10;TPhOeEy2BASrLqwyVDmttrDD1e50d7t9vR7fiWABrhbPMDjWHhi3BwCxpGBrHW0llR6JsiqDJou5&#10;mPV7bMqZs4lnYxJ+/z3u7O9fCpaXkVKjVXoNpaHqct9pY7D2L8ZgJaRg9bwsXAUv6+cFSyAW8fUL&#10;wbKT4qj+nmBhm5EQg4vej+36hWDBrnj0lZV6nrgH7M+PwSK7/hLs/+RC2vTnFvI1/8HyFVypfijY&#10;qL6wKw6tsGBPH4ONFmxaWlpWVhagNTs7mxh6RRvZ2Vk/FCyTQYe4HLZIkCcWCnBSOB6LI4KVnggW&#10;XxZLnPCk+gtjsKUVxUVlReC9E8EavhAsfBQLFvbABkYsbKiVWrm0QCpWwDfF4wpBrbk5jJxselZm&#10;LvzisrPQBg62wbE8rkAklIEtfyDYwpJCUOi3BVuQrynIV+OA0JH9GuIiWPKTFOvK8GBvGfxyiPOH&#10;/5kx2PbW0c72yZ7uxZHhtamJjanJtYnxlfHR+YGB6Z4eQOzIV4LtIgVr95lrsWD9NnPQYa13O9rD&#10;gb83BqtUSQuU8OPni+BAKfkLggW48uEYSiQWMBVS3qljsKu/BPsfLR8+fXj1x9unL5/ff/r49kN0&#10;Y9Xj2zcOb147uHVt/8YVQq2Xt6iuHAFfiUHX/ZXDvRWw687m/NY61ikKHu6iE4OJtheAr1sbs5vr&#10;MxuA1ZXJ1eWJlcUxquWFUap5dDLw4PR0/9RU3+RUHxp9He8GplKCBbWOjHWPjIFpeyfgOdMD07No&#10;Tiaw69zCyPziGEQBFVgb1WhUlGCHTxUsvN/8WrDEE8i+hdho4lKCHRrtHhzpwg2N9PzrZCgVgPr4&#10;Ay5658HD91TUEwCux08/kT076fLTk44efTp89BHIitQKGw8/HNz/8+De+0v3/9y/98f2zVfLRw8n&#10;N6/3zu6GemYtwe4qZ7Pe1miwNVbagJqoKnujEdUAmchB1/pqR9hg9hks/iqr32gNGG1BKpM9ZLLD&#10;mti2wXYIngyIhVfVutHgLTUwSwzSklFnCxsdQYPVW2XzVdn9KJu30uLRm8GlHshgdhvMLn2dw2AG&#10;sroAq4Y6RyVsg1QtLqPFiQOgVlscZGZ7JJux1mKqtZrqrNV1VtioqjEbTLVl+qqS8spSouKyyuJS&#10;g65Urys1lFZUl5QbS8qMsLO03GioqjPW2OpsLpvT63D7Xd5gINwUrG8ON7ZCofpGf7De4ws43V4H&#10;IMPlQWcLu9GliuhqRbsDnGEyVRsMlWguh7LyslI4pJUWF+kAVUBSNBcEHPngIEjYSCiUAFwZDDaN&#10;zmACB9hcNofH5fJhJ55tmMPhMhlwYIX/ByOQgRXw4RYCznK5+DVcATFECxtQHo+Tx+cK+FxhHk+c&#10;xwPEKqQirUpuKNOCYJ3WaoelylxTVmMsNpSrKyvIDMT9YIGv5SVyqKxEXlIk0RWKtBphoZq8p06+&#10;HA3AyiQMiYiex8/mcTIhECyDGIDNyU7MyUnCZWcnEXM4XYRS0y4CX1NSLkIIsZESk06idibBQ1in&#10;XExKvZiekZSZlZKTmw4HjLw8tkwKQMnXalVFIFNyALZArVRGQnMHk6H5nLRYs7D76/BUHDhqMJf4&#10;kAremcCPCJKjK6IU8E4FnqLT6fR6vcVqaWltXl5ZPrh0cOnwYP8S2e7Bwdbu7sb29vrW9vLGxsLK&#10;6vT8wtjU9BD8BTM00tnX39bV3diKTiT2h+s9gaDbHyCDbSo0+up1uNx2p9PustucNpTDarNbiMul&#10;62rrqjFiDZXlpWVa4tpXJFhtkRJHXAcrV6llcNAlroNFl8IWFKCrYRFlsWYLBIBYGZrViS+R8vHJ&#10;UbAhkfBEIo5QyAbBotFXbi4RDezKIu56x2ZDOSxWNrIrm8Fm0ZlM0CusmWwOh8Xm0Rk8BpPPZOVx&#10;uBIWR8rh54vluvJKl83d7g4OBJonwu0Lobb5UNucv2XG0zjpbZyEtbthwlU/5g6PuEPDdn+f1dtd&#10;62yvtqGbxOqrAyV6p6aoRqYoFQjVLLYsN5ufncnNzuRBWZnM3GwOPZdHy+Xl5HDpDAGPr5AqSnVl&#10;8L/9oM3VYvf22NHlrwOowIgjMGLzj1j9sAa+jtmDY7bAsNnbV+fps/j6TbZmdYmZJdAkpnF+j0v7&#10;LTbpd+Dq2Qtnz5yLQcWePxNz8cyZhDO/Jf7+X5zUpMoCua+yLGgs85YXekuVnmKZS4uGXu1qgV2V&#10;Z1PlWZX8OuCrjFUrQ5M5VYlolYIcfV42VM7PLONllvIyiznpOnaqGuCak5Cfk6DIildkJ8qzEmUZ&#10;F6XpF0RpFwUp5wWpF4Rg18jtXvkp56lbvLITwbHnmQmxHHhICRaEmRSDQxesRmIknMRMBLueBHvo&#10;8WehE8dS174mnwO7AlyJYsCroFY67Ew5R0s+Bw+zE85mJ5/LSgS1xmYnx2UmxaUTiE26GHPxfMyF&#10;CzFxccQkPiRHfgn2s4UU5M8t8Hv38/2l5bczv/18kdegIj9WWKhNeBLxQXx1bNT+H0d8TjJqQRDG&#10;H4evTjyLWJ9cKXv2TNy52IT4iynJSenpaVmZmdmg2MxMNAiL9JqVDbDLyT4pNwcHwAXlRkKmZbOY&#10;Aj5PmMcHx4qEAgn6V2H0D8MSMSBWKpfJ8hUKdGYOOj0HhQ4NGi0WLIgHI7aMuAEsFb4gFk3mVIIu&#10;YUVu1MLbAgM+TxikWlGOQpe5lhqAuKUAV2LGYOJDVfoKUrDEbbElLCYvN4eZk83ISM/JzMhJS80k&#10;ykpNycSlp6Ffbm4uE6ALBEW2BE8WV0TsiosIVlv6tV0hagAWjcFSG8Q5wxCwFl9Viz8VGoAlpqeC&#10;SkoqcMXoZuxlODRHcQmayEpfUVkJjK0wGCoqTfrKOkOluRIQa7KbTO7aWq/ZHLDbmr3urvrwALoC&#10;tnWsqwMEuzA8tDoxvj45gQQ7NjrX3z/V3T1OnEI82NQEfO2rr+8Nh7tDQRBsq8ddb7cBXz211eBY&#10;v7UOBBty2lqDPhAsnot4pK8LCxZdBxslWJ/fCe/gTNV6PUi8HH6k8NYgX6mW5ReI0ExOUjQGyxfA&#10;ezQ6k42mcaKi0zNAsOg6WEYGdR0sh53N4+ZCfB5dJGDKxBx8T52yQnlVmcZsLPXYTJ2N/rWFqT9e&#10;PSc59mv5wfIRXdr64fWn968+vHv+/s3Tty8ePn9698njWw/vX79398qNawfovjVX9q4BXK/sXj3e&#10;gY4PN4/QFa3rh/traK7g/ZW93aXdncWd7cXNjbm11amV5cnVlSkykGqk1dUZaGVlemVlanlpamFh&#10;DE/qOz8/Fom8hw00M0NM+YsvfCUuSZ2cGkB0RBeRIkzi7ckpdBowMZo6OgfuXRibW0B2XVicgOYX&#10;x8kWoDEcPIGKGInFd8FB8wZjtRLnFQ/j4KvAQ3y+MXkJK3zRadimQpe8IuhO9o+BV7FaYQ24JRqb&#10;6h+Z6Bse7xkeQ3wdGO7EDQ5HCfbw0Z9HQFMi2Ka69PA9FbUTnnMMiMU9/XSF0mx0jz9dfvTx8MGf&#10;lx7ASz4ePAC4vt+983b39putGy9Xj5/M7d4eXz3undkO9864mgZsoR6zvxPl7cBZ/Z32QJc9AOtO&#10;R6ANZw+01rkbcGZ3o8XThLN6m60+Mpu/JSp4Sbsz1OkKdzpDHThboDWqlkjN6IpWX4Mt0GTzN1p8&#10;9XWeUK0rUOcO1rkCNQ5ftd1rtLpMNne13QMPax1eqAbWdk+t3U1mc9ZaHbUWIrMNV1NnNdaAQlEm&#10;tK41GE3lhkpdCbzlL9XqSgqLStTaYlRhsUZboi0q1xSWqjUlSpVOrQFslpfCYaOyuspUB5/KYgWl&#10;oomafIEw2NXnD3m8AYfTY7OjqZiAFw4HMcFObZ25zlxtqibGWosLNdpCEJESGITmNJRJJWKhIHJo&#10;FIgEQhyPJ2CzeQwGugk7jc7EMZhsJosDKIDAqvhoSyA2EpiBTsOxmQziJgFoQIzHZfN5HJwwD+zK&#10;FfK5Ij5XIuDJxYICmbhIrQDBWmoMhGAr66pLq6t0+jKVAdkVp8ITEZcVy0p1UuBrsVZcpBFiweJz&#10;iRUyNjGNE/ylnMvnZnE5GXwerDOxYGm5yV8INjXtQkrq+eSU82BX3GeCjYraGb0/LS0BI5ZOz+Tx&#10;mFKJQKWUazQFEcEqQbDwG4074alSBT8CNCMx7CtA9/TDEcOqBTh8ejCOpDABV/iBUclkcin6p3cF&#10;mrKjqKisrLSyqtIf8M/Ozezt7x5ePjw4ugRdOrq0dwkEu7O+tbm+tbW6ubm4ujazsDA+PTM4Og6C&#10;7eofaO/paW5vDzc3+0Jhl9/v9PlwLp+f6kSwDifJV6fNSvAVZ7bU1taZjCZDZVV5cYkGyAqChaMs&#10;NQYL25RgCb6SIbtGAsHiZAo4Kp8IFjawYNHQKzEMy+LkMNlkWLDAVwYDjs1IsCwmDV0Hy0TnBHA4&#10;XDYH2ZWMI6WxpGxevkJZXlntt3u63KEhf/NkqH2RaCHQOudtnvE1z3ibZtyN0LSvcdLfOA6OdQaH&#10;rN4+swudUVxZV19uDGhLrdL8Mr6wkM6SZ+cIc7KFtFwxnSah5fJptDwGXQjl0kVsjlwqK9LoqitM&#10;vlp7E7DZHhiwE5fawtoZnnCExm2BUWtgxB4aw1kDQ3Xe3hp3d42nx2BtkGurs5nSc/FZv51L/i02&#10;8fezF86ciSP4ioojBft70pl/M5MSymUiNAZrLPdVaL2lKrcOBCsBxDo0QrtKAI61YcFKmYRgWVVC&#10;miEvxyDM0QuQYEt5GcXcjCJ2mpaVoqIlgl3lmaDW87KMeFlGArGOF6XF5yWfF6SAYC9+X7DspOiB&#10;WQAqOe7KiO4bgmUlxcEe2sWztItnCMQiwUbTN8JXFJAVR0uOzU2OzUk8m51wBgSbkRADgWAzkuLS&#10;EmJT42Piz585d+5M3PmY2HOALxIjv5YvFkzTn1yifffD/tLyhVG/X+Q1KMKSqMh/UeT3QAr2ryz4&#10;NV+8Egn2s9D3cOa3s1Gdiz0bf/F8clJiBhJsxtflZGXhEGgjCwiXhk4yRgsNtnNyWAwGn8vNQ0dq&#10;JFixSEgllUiiBEsu0YKlEPvFMKxeXwl7SgByxE1ZAY1APjy4GolALHi1rBL4isPEJaqCF2rURVJJ&#10;PqAU+ApGzczIBawCXMHsSYlpeI1LSc5ISclITYUjMkcmK9Bo4HtC80V9U7CFJUBWTFMqiq8IrpEN&#10;gCtGLCFYPEcxnuSpGH5dEPy6dLAmg+1IaHoq9MsvLzPoyyvLS/UVZYaqisoavaEWEFtltBqNrtpa&#10;d12d32Zr8XmwYAfbWkc7Oya6u+YGBwCuq+NjsF4eGZ7t7Zvs7Bpraxtubu6vr+8Lh3uCoe5AoDPg&#10;h1rcrpDV4q4xuaqNCLGW2oDdAohtCXhBsDMjg7OjQ+ODvb3dbe2tDW0t9S1RgoXDss1eW2VEsyTC&#10;u0UkWC0SLJrJSS6QEnfTQYLlfiVYBhIsFC1YNjEMSwlWKiLuCqsQYMFaq8t99uqupsD64vT7Ny9I&#10;oP1aPlvwVExvP3148/H9q/dvn795+ejFk3vPHt959ujOkwc3H9+/8fDutbu3j2/dPLxxHdn1CLD6&#10;VQf7a7s7yzvbS1ubC1ug1q2FdYDr+uza+szy8iS4FPwJaxxxlxqy+YUJqoXFydm5MaTE6eHZ+bGv&#10;m56Fl6Bbqk7PjOA7rOLwTujzz/atJr8u+qtE+Ioi74jzefAd4mfCxuT0SVGCRSO3IFhE2al+aJwI&#10;b0Ojk33DE72DY90DI539w1ENdv1NwUKXH38ge/Ixqk9UJ4K9//7Sgw/AV3zt69bNVxvXni8fPZrZ&#10;vgmC7ZvdaRyY96PZhkc8zUPupkF3Qz/O1zQYaBnChdoGvi7cNljfPoQLtvYHWvpwsE0Vbhuq7xhu&#10;7Bxt7Bpt6BzB1XcORzUUaTDY1osLtHT7mzu9je3u+jZXuMUZbLL7G2xgWpcfNFvn9Nc6/WZXJKev&#10;zuEhs7lIvloc1cSIK5izutZSWV0LVUGmGn2VqUxfWVxWUaRD96hWabQFqkKFUoMqQOUXaOUKjUyu&#10;lkgLIJlCla8sVBfqtLqy8oqqKmNtncVutbscLi9xjxwf8NVqc6D73BA3ayXOFjbp9QaD3lBWVo7O&#10;O1HkSyRwvJOQZ/TyeTwuh8MCkjJ4oE14w88kY7G4TCaXTmfTaEx0I7uvotPoOXCgJU6IQpMqQsQE&#10;i5RgWWgYloH7TLB8xFckWDQAy1dIhEq5RKfJr/xpwWK+6gpFYFc8AIsvgo0SbA6PkwmCzeNnc7mZ&#10;+CLYf1ywqSDY9ERSsFyG5KcFC3xFMxIDX/NJvkIAV7kC3bIe3bUe/QM6ef4xMfpK8FVBzjqJA77C&#10;jxIcqyFu1KOFg39xsd1hn5ya2N3bObp8BHbFEYLdBb5+IdiBkdHewSE0Btvd3dTWFmps8gZDFF9P&#10;Eaz77wg2KnQR7N8TLDUGmydg8fHJw9zczwWLBmAJwTIowTKAsF8JlsEW05gSDr+gQK2vqgk6vN2e&#10;8EigZQrsigu2zftbZnGe5llP04y/aSrQNIHutdMw6gwO2nyA2PZqa7OhNlxc4VKojQJpKZOnyaVJ&#10;cnNEwFcGXUqjiQCuubCmiZicfIEY8bW8yl1taUA37wl0w+dxhkZwrvpJQCwadw2OUoK1BYfNvr5q&#10;V1elvb3Y6BPkl6dk83+LTfmWYOMjgmUkxhcL+e6K4nB1hd+g85WpvcVyT5HUXSRxFhKI/SnBpn8t&#10;WGk6rMl+LFh0/jCQ9RwrkbzdKzHnMMlXiJ5wloriK/RdwcaAYKPp+y3BQl8INisZDcACX1Munr0Y&#10;93tM7O/n4s7CGsHj13LaQtr05xZShj/XX1qigfrDor8MxdbIf1GnOvSnllNfSXgVd/I9/IRgMzPS&#10;qbIyM0+KLBixePnvE6xBX1VWCoYEtZL3XwXsEUOsZNiuXwlWD3bFgf3AjWKRjM3iZ2fRAa4Z6Tkg&#10;VUAskDUxIZXiKxWYlpbLEolkBQXw/WGpUnw9XbCgUyqKr8RZxCdRggVRo/CMxGjeY3QiMcL5PyjY&#10;1paRjvbxrs6Zgf7FkWGw6xKsR0dm+04EC3ztDSG+dvn9HX4f1OxyBi1m4KvTVAWO9dTV+G1magwW&#10;+LowMTozOjQ00N3d2QKIbWkO/7xgRX9FsCzibjpfCxZfB2sxlXltpl+C/Xz5iO7L+vHtn3+8fPfm&#10;2esXj188ffDs8d0nj+48fnDr4b0bD+5cg+7dvnL35uXb1w9vXbt048r+tat7V6/sHl/evny0tbe7&#10;QrazAmTFbW8ubqzPra/Nrq5Mw/uyldXppeXJxaWJxaXxubkRNJHv1ACsccQcv2Szcyf+hOAhvpMq&#10;5cnogJRYp6BWsC4OXkVBdHFpiuoruFKdwJXqi6/yDwoW2xUHcMWNTPQOjfUMjHT1D3cQkYLtG+j8&#10;+4I9hIe46J2P4LVklGAP7r8nRl/f7dx+u33z9c6t15vXX6xcfjy3e3ty/erw4qX2sdXmgbnWoYXW&#10;wYWmvpnG7ilcc+9MS6T2gZnOQVTH4EzX8Cyue3iuZ2QeR+1E+0fmqLqGYD3fO7rYO7bYM7qA6x6d&#10;74IPkc1GmukYmmzrH2vpG23uGW7qHmzo7A+39wVBs00d3oY2d30rONbqDVs8QbMbHOvDgWAtLrJo&#10;wRprzCaiquo6g7EaR/FVW1yqQW/2ib+Q5AUSGZlYmi8UKfIEMn6elMeHv5/EfIFEIJSJpeBQdaEW&#10;/iIzEPdYrQYbW21Oh9MN6zriMleTqcZorK6sNBbBZwYEqdT5inyRSMzj8oCrHHhXz2YRJ/3S6bRc&#10;Wk42PTcHEIumbaVuQUJn4cCk2Tk0XFZ2LhUcWfFBF7bwIRai5+ZSgmUyTjpVsOI8cgBWnS/7q4It&#10;igy94tHXAgUH3xIWC1YspOXxiLOIietg/wHBUicSE2cR4/62YPHoa74C3ZX+RLCKfKlMjiPu84cu&#10;c0WYVSrh7QjsIabBQndRwInF6DwyQCx+vwKfFBBbW1czOjays7t9dPwtwW5Qgu0bGu5GA7C9LZ2d&#10;DS0tgfoGtz/wzwpWrVGo1KBWFGz/54KFh+i2AXnkfdu/Fiw6hfi7gmVxpUyOPE+kKdSZqs1hl7/X&#10;1zAWap2hBIsRi/O1zvta5oItMyEgbutUoHnCUz+CEOvtqnO0GS2NZUa/utgiUxn5klIGUw58ZTJk&#10;LKacxpTm0qVZuaJsmpidp5EW6EsNzmpLvcXZ6vJ3e8N98Hnc9WM4T+O0u2EKj8RGC9bi7wfBltU1&#10;5ZdYmcLChDT2v78tWGoMlhZ/QcvnOMq09TX6YGVxoKLQX5rvK5Z7i2XuIikeif17ghWnnvRDwXKS&#10;4xjxMdyUC6zEWGbC2ZMowcafyb34O4642PVnBQsbtPgzZN8VbFZ8lGCT4oCvyRfOJJ3//Xzsv8+c&#10;/TfwFda//w7h5a+a5v/xhbTpzy0RNv5Uf2mhZPgzRX8Ziq2R/6JOdehPLae+kvAq7uR7OF2wCdGC&#10;TU9LpYIHGenpZJElM0qz/zOCBbjiE27Je88QRSMWffQbghUKJAw6JzMjF+wKiMVMTYhPib+YHI1Y&#10;2AnBc+g0tiBPIpfDIRIh84eCjZZqtGAVchUuX6GmBKsixmbJ0FGR+IR/TbCGGr3+O4IdaG0ZakOI&#10;nerrnRscWBgcWBwe+kKwPcEgGn31+Tq83javB2p02P11tQ5jpb3KAIh11Zi8lrqgw9ZOXAc7Pz6y&#10;PD0xPwEH8P6+nnZ0LnHLXxDsXxqDPVWwSoVAp5Loi5V1VSUeq7GryY8E+/r/y4L94+OHN3+8ffH2&#10;zfO3r5++evHo+dP7QNZHD27dv3v9zq0rd29duXPz+Nb1oxtXL10/3r+J1Hpw9Wj38sHm4f7Gpd21&#10;w4P1Swfr+3urAFc0ykq0uTG/vjqDWyNuyrq8NLm4MA5wXVgEjgIyR2Zn0Rm/4+O9Y2M9sMahu9Fg&#10;wU72T88MR4ZSEQ7RBkFHypPRAVaxTmGDGmuN7nOXUmT9oujnkEV/FYqvUDRcqf7qGCzm69hkP5qu&#10;aRw1RJw83D/U0TvY1jd0ItiBoe5/7d9/d/DgD8BnNFwBq9S1r3v33+3df4vXl+6/O+leJOLhAdGl&#10;+39ERey/927/7tud26+JXm3ferl148XG9WfrV58sHNyd3b45sX5ldOVwcHaHbGZ7YHpzcHoLrac2&#10;BqfWceNz2xPzO7jJhW3cxML22PwWbnxhexw25jZHZ9dHZ9aoBidXhqdXx2Y3xuY2RmfXYHtoanl4&#10;GnYuD04u9k8swMbw9BJsD0zO94/P9I5M9QxPdg6OtfcNt/YMNncPNLb31Ld2BhvbfOFmd7DBFah3&#10;+EJ2b8Dq8lgdbrPdVQeAtDlqiarNNlOtparGXFldV2k0ERkNVUZ0GapeX15RUVZWVlwMf7EWqdUa&#10;JXF/FKlUKhQKBZElL0/A5fGIq/jQsCiLDRsceEPO5wsQXaRo7ga1qhCCg1N5mb7KUFVlQNdy6OHg&#10;VAZ/I5cX64pl8NdbngDgyufx4bMATXOzwZk0Bi0X1MrIzaFlZ+VmZUC07Ex6TjYtG3iaBfup2SVy&#10;snMzM7NxWZnZ2VlkufDMk7Jw8GwGPQfHpOeyGDQ2k85hM+Fr53FZQuIUYjHYlUgm5BfIROp8SaFS&#10;plXJDOWFdkuV02ayWyvNNaU1Rp2hXAWIjaQ0lOXrSxUlWrEG1JrPhZQKjqqAr8znEVfAsqVi4CtK&#10;ImKIhDQBP4c4iziDxUyj5SZlZyXk5CSDXTPR7E3xGRkJaegK2Asg2KTkUyImbYqawIkq8Xxy8sWU&#10;VHg5mos4JyedTs/igGCleWpNvlaL5IZPmtWo81XKfGUBvLGQ5ytkgFCFHAVvNRRydDcE4vol+DnC&#10;AznIFR6j4XEx/HSJaTpgk7jaCc3Xga95Egpw8IeDDz9TItiGD6qUykKNpqy8tLuna2197fjK8fHV&#10;y5evHB0dHx6i8djD3f297d2dzb3tlY3V+WX4u2eqq7+ve6C/o7enpaMj3NSMBmDRXE1ekCp41eML&#10;uH1+NIETkTcAe7wur9vhdtndTpzVYTVb63AEYmuqa4xVJn1xaaEW/SYoIaVanq+UwppwrAwHiC1Q&#10;SdBaKVHki04qIJPnI8TK5HypnA8bsBZLuSIJhxIsl8eAozWOzaGx2LlEOUwWIxITjuccDg+C/9Gw&#10;2AKICWuegsVTimUlxeUWs73NExzwNU7Ud8w3da/hGrpWQx3LuGDHUrB9KUQUJqZ68jdPeRvGHYF+&#10;q6en1tFRaW7SGXwFRTZRvokj0DE4ahavkCcs5gt1nLxCBkdJ56iEsgpduaPa0uDwdbtD/Z7wgCc8&#10;6K4fdzVM4pyNM/bwpC086WiYstWPWUIjlsCwJTBoC/bXuLu0lX5BviE1V3Q+iXb2fNp/xSb8Fht/&#10;JvbC2di4mBiyczGxF2LOXIz5PeHsv7Pj4/I5dGuZJlSn91cW+crVgQqltwQNw7oKxU6NyK5CY7DW&#10;Ap5ZwQHBmsRMQ15uBS+7gp+DK+dll3IyillpOmaqhpZckJOYn52AEJt2QZJKJk6/KEiJE6SeJwR7&#10;kZ98npd0joNOGI5D66Q4ZmIsHQ2TEuukWCp0y1ai3PgzOcDX+DPwhFzkTzIaupw1Bq3hYQJ0BoKH&#10;9KRYehKs8YfIchLO4rITkFez4mEN2zFQFlF6YmzKhTMA17TE2KSLsQnnz8TH/R4bgyCC1IE48u/I&#10;mqLsr+X/oIWS4c9EvubbC3GlKhnxjxcQ/PzxRuRhpJMt8tVoAQdTl7niWayxVGNj4M9VpLMA1zPE&#10;NNdIsOfjYi9eiEtKvJiWmpSRDmpNTktJwqWnJmempxGlZmZEDdJmZeTkZtOIeYtp9Bw6PReO3vBe&#10;QMDnieAvfIFALBRSwbECDh5wEIEjCxxh0D+M5qMLUeAvXzTngkZbVKQjboYHbzrK0WnDJWV6PZoO&#10;g1jrYSfsQbP1ElHXi6KArIBbdN9UNOcwmqyYuLK0nJjPCYKHoEShQJqbwwS7ovOEiQCuVEmJ6elp&#10;2RkZuenpOfCc1JQs2M7Lg+8ajowakGqhBkm1SIsGS/EdXxFHleicYdiAKLVCgFWUHAK7KnH5ChV8&#10;CJ4JH0IP5aqCfDV+PnwS+OToRGVtCa4I4IouhUUVoVsHlJToyspKKgzlBhQIttxg0qOq9YY6g8FR&#10;U+21WsJuV3vQ31kf6m1uGAC+draPdXeO93RN9fVM9/XiJro6R9taB5ubeuvDXUF08nC7D/G1xe1q&#10;djlBsAFLnbO6ymGqdNUY3Wb4tHVht6MtHBju7ZybGFmZnVyZn5qeHB4e7O7qaGppCTc2BxuaAuEG&#10;OPja4X1ldY1BX1mCTtorUas0ckWBWCrLk0BygUjCyxOwOFwak51DY2RR5dLScTQ6mtIJRQfKotvR&#10;cbi5PD5dImbLpdx8Ob9AkadVSsq0+dX6Yre1uqsptL4498ebV6Tm/h9fPn769PbDhxdv3z7BvXnz&#10;+NWrhy9e3H/+/O7jx7fu3792797V23eOb906unHj0rVr+1ev7l25unt8vHN0eevwcPMAsHpp4+DS&#10;+t7e6s72MtESrLe3lzY3FzY25ldWZyB88SpgdZ7AKnHtKBG6TnVkanpoYnJgbLwf3Z11rHd0FDUy&#10;2gsPxycAroNUs7Njc3PjZFEnA5/wciGyXpicXzxpYYlsfmlyDl3d+mVzS+NRwUOqyE74ziNNz4+c&#10;3lykKMFOTpPXxMLGOLrktX90om9kvHdkjKpneLQbgo2hqAZGunBouHWw/ev6Bzv/tXP3zd69t/sP&#10;3iGvPvgDt0/2jtj/x0l3337d/t03qDuoU/bD57+D7Ep26+X2zRdbN55vXHu6fHR/4eDO7M6Nqa1r&#10;k6uXIx1Nr13Gzawezawc4uZWozvAza4eTK/s42ZWD2ZgY3lvchFwu0UFcAXWAm4nFyFQLiLuyMwq&#10;FuwAEuzS0BRszPeNzXYPjXcOjHb0jbT1DLV2DzR39iG+tnQGm4CvTWBXuydgc/ssTq/Z4aq12qvN&#10;VlOdxVRrhiqra/VVptIKA1Smryw3VJZVVJSWlxeXlhYVF+vwTLXo7qAalUqdn18AyASd5AkEPD6f&#10;mMIX3naTnQgW3pJHLjVF78zhQ/AxLp/Py4O1SCiG4xZ51ikRvoYyX1EgyBOyWRz8KiadAXzNzgRq&#10;npgzB46Umek4QrOZ2ZkZAFHiBGFUVhbsIA+sf0+w3CjBiqIEK0WCFaoUYk2BtFAlBcE6rEiwjm8I&#10;FvhaUSIrLhSqC3hgV7J8XoECnz/MkojoOLGIjgSb94Vg44GvWVnA14vp6RfS0+OBrykpwNG4aLhS&#10;Ib5+W7CphGDT05Oys9NotEwujymTCQGuOp1aW6Qk5gmU5eejsVIpMqlAIkZTbkRCJkX/VpGXR114&#10;DDwFmuYJ8uCHSt6ZKA82eDw+Dn7gHOIfMeCPAwsWNIEWEfyZgT8KgOCCAmCzurGpYX5h/vjK5SvX&#10;jknBHh9euoxnJ97d3t9Z29pYXF0GwXb29UYL1vO5YL2+APD1M8H6vxSszWEDuFqIKMEaTYaSsqKi&#10;YjVCbNE3BAt8jQg2v0BMhfkKG3J0o3ZiSifUzwsWYkROhWdhvhLlsTlCMixYeWlJhdXq7PCGhgJN&#10;kw2di80967jG7rVw52qklZM6FkLt84HWWV/ztCs8ag8MmT191Y5OfR0gNlBQ7JSoqgVyg1BukCpN&#10;UqVRnF8JdhVIyxWamnJToM7Z5gz2e+pHPPXDkLvhM8ECX5FgG6exYM2EYK2BvmpXh0bvYYuLL6Sy&#10;z17I+C026d/fF2zMv7MT4hQcGhasp6LQXVLgLVW4dZL/bsFyE89xEs+xIzHAnKdFUfabggWjEkyF&#10;7ZyEMxAh2JOx1m8LNlKEr1BaQkxK/NmUi2dTEmISLqDzh8+f+y3mLFZrdL8E+3/o8oVRvx/5mm8v&#10;pwv2ZJt6iDrZIl+Nlm8JFk9njQO7no89GxcDTyA+FPM7ODYh/nxqSmJGego4Fnn1pG8Kls5Ap0gh&#10;wTK+J1ji3zyJGYllcBw4RbBaLbzvKAbElpaWEVgtQbM5llcQawBqRRma0Oiz6Y5OEWxxOTjwC8HC&#10;To1GJxbJ6TR2akomHmWNDnYSUxCz6XQOvDtIS8tOScmENY8Hh0WFUqkl1AogQ9esEppFgkUcLTjl&#10;zGHoh4KVy2DPKYLVaEtw2qJSQCzZiWDhN0IPVZTq4X2bsYKsNiLYeo+7PUQKtr+1eai9dbijfaSz&#10;Y6yrc6KrCzfS1jLQ1Ah87QkHu0KkYFs97iaCr/V2GwjWXWN0VVd5ak0ec020YOcnRtfmpzeW5+bn&#10;JkZH+ro7m6MF6/U77K66mrpKgxF+XKRg85USqVwAAWLhyMjLg7eGuQxm9l8SrDRKsEUqWam2wFSh&#10;c1lMnY3BtYXZd//PjsG+//TpzadPrz99ePnn+2fv3j5++eLe0ye3Hj26gXv8+OaTJ7cfPbr58OEN&#10;sCvA9ebNw+vXD8CuV67sXr68fXi0hch6QJB1Z3lzawFFYJVqbW1uZWVmaWlqEV2qOopO/UXrEXzH&#10;1MkpPCVvZKLd8b7RsT7w6shoDxLsSf0ToNapoemZYSpyNHWeiBxKnYROBIv7tmARYr/iK3Qi1aXx&#10;2cUxItigtsdmF06amhv+slnUJPwCccR8TrhxNGsUOQsx2HUYdErMJ0xMxYSiZmZCjXQTkXAlG+r4&#10;wq64/sGOf22CJ2+93LnzevfuG1jjYHv33lscMfoa6fbrr9u9/YrqW/spwe7CJyccixG7dvxo6dK9&#10;hf0789s3cAvbNxZ3yJa2ry9tX8MtbBwvrF/GfVewu18LdnR2Y3RmfXR2bWwO2XVoahngCl7tGZnu&#10;GprqHJzoGBhv6xtt7R1Bg65d/U0dffWtXcHmDn9jm6++xR1sdPpCVpe/Dk3U5KqxOkxmu7EOXdqq&#10;N1ZXEGcF68oqCotLVVpdPrrlCUFJtQptK5Vk+QVyOTojVEzcjQZoAmhloolTGcS8g+j+H+SC3Ilv&#10;aEknZnPIxcE2HhoFXqJJCnPooFM+muWXG4kHEgLWCgUiNosNx0AEzpxcOmxkZmWmZ2TD8TE9LVIq&#10;VU4mfCgddoJj4f+o/rsEK+ApJHkkYpWS7wu2orSgvFhWppMWqQV49BWXT4y+yiRMqZghEtBOOk2w&#10;xOjrxbS0C6mpcWj0FeyadC4x6dwXdsV9CVeqiGBTUsDACZnEMCybQ5dIyDFY4GuBEt5NCCVSBFfg&#10;q1AAIAWHoh8SJERXIPPBpOhfKdiRQFrww+Ny0F2JsFQprxIxmYyoHwm8wyHDlyLjkVh45+IP+Gbn&#10;Zq/fuE4J9tLRwQGamnh/72BvZ393c3d7dXNtcnb6e4L1IMFiu54I9qsxWBu6p44VFy3YsgpdcWmh&#10;rkQDjv3mGGwkpUqKi9YsMQaL+frXBMvhsk5+TynBcvO4PDGOw8+nBGt3d/rrR0It001dy5Rgm3rW&#10;G7qp1qjCXSuhjuVA+6K/dd7bMuNqnLSHRuu8A1X2zrLa5qKqsKbcqyx25BfZ0FprUWgt8kIzbOgM&#10;fqO11eLtcYWHPY3jODTL8amCDZOCNfsHzL4eo6NdVe6m8TWxCbm/nUv999nEH4zB/k8JVpR+Me8r&#10;wbITYpnxMbhotQJTqWgJZ3HA12+OwZKRA7BQTvzvVFFP+LFgUy+eTYV1Qkwycfnr+dh/x8X8V8yZ&#10;//rCrr8E+3/s8oVRvx/5mm8vnws2ur8jWOLWOaRgzwFTiWLP/hbz+78BsbGw/7f/QoI9+33BRvoZ&#10;wYL8vhKsUABHGRGBWHS7u68FW1gIiC0qQrfVKdHpSoqAbsQUxGVlEJ6d2ABMxaH5gSOCBaCi84oj&#10;Y7BfC7as1AB7AI1sFj8zIzc9LfuLsjJpTCaPzc6DJ9ByWRnpuSBYYC08FInkYEsdfFpNsUpZBCFq&#10;quGY8V3BIrt+X7AF3xcsNRiLxmMjgi0tLi+PpC8prywjq9XrTxVsX3MjMaUTurPOSHsbrq+hHk87&#10;jKMEi/hqs4atFhCsp67aXWvymms+E2xP58Lk2MbS3M768ury7NTkcG9PW2trPSVYX8DpdFvqLMYq&#10;U3m0YOX5IhAsOQDLozNZwNfM0wVLS0fzEhNhwXI/F6wSXQerAMEaK4octZXt9YGVuek3L5+R4vu/&#10;dflAYPX1h/fP/3z//I+3T968evjqxf2Xz+9BL57defbk9pPHwNTr9+9fvXvn8r27x1R37x7fvn10&#10;69bh9RsHaLj1yslwK6h1d3cFyIqYuj6LRlYjwfba2iwOHgJfF0CG8+MTE/248fG+kTF0a9Ox8V5o&#10;lLrB6WgP8BUQC2qdmBjATU4OTk0PzcyOgH7hk1ABiRcXAcZEkUtYoS/s+h8Kdnp+NKqvxlfnRiZm&#10;Br9ufHoAgEoGLI80PNpDNQQ0JTjaO9DW20/VStU31EnVC0+LFA1XKiTYtWtP1q8/27z5HBwLmsVt&#10;3X65fecVbvPWC7KbL3ZvvqTaIUIbN17s3MS93L11EjD16/aQcsG0aCR2++bzzeuA2Icrh/cXdm7M&#10;o67Pb1+f37o2v3V1bvPq/MaVhfXjeaK5lcO5lUuzqIOpxR0UcSLx+PwWboI8i3hjZGZtZHqVanBy&#10;ZWBiqXd0oWdkrnt4tnNwur1/sq1vvLV3tLl7uKlrqL69L9zWE2zpCjR1eNF5wo2uQIPNE6i1u6ut&#10;TqPZXllj0Zvqygym4oqqUoOxpKJKV2bQllbAW3U03qQtKlAXKpRqFLxJl8slEpGI0AsohM3l8sEt&#10;aJQNDbJhq7AAqHR6xKWIprBQg58Q7AYtIrLA/xNTFULo+dlorDQjIxONoWYCYOhMOjMHPgLBE5BX&#10;gb1ociXYgCekp2fAYZEGH4H/pqUDYtNTU3AZaSmZkYCvmelpGWmp2ZnoShyqyFH1M8Gi6RORWr8j&#10;2BwWI/c7giUmIubnSwVKuUhTcCLYU88irijNL9NJSorEhUqeKj8yAKtAfJVLWcBXiYguzMshE+Se&#10;Klg8+gp8TUk+l5JyHvE1MTYx8e8LFsrISM7OTmMwswUCTn6BRKWSq9VyRb5YJIYfOIfHZcPPmZjO&#10;Ct2VHkfe0h5+pJmZ8LPAwTb8tsKujIzILhx1jVR6WkpKcqSUtJRUKDUlFT4Ar+Jw2IBisURksZrH&#10;J8avXb9GCRbzdf8ScuzOwd72/s769iYItqsfC7abEiy65NXzDcH6TxGs3WW3O9HU15DVbqEEW64v&#10;LinTAmJ/RrDUTkAsHoCNnEX8dwTL5bG5IFYiSrBcroDgq4TLl4Bg2XyVRFFWUmGzu7v8DaPh1pnm&#10;7pVowTb2bESCbbJw93qoay3QseJvR471tsy5Gqft4fE6/7DJ1WewdenNraU1jcXGcKmpoawaVV7d&#10;WF7TaDC31Hl6bYFBV/2Yp2mKaNrdSPL1W4Kt8/fXebsrbS0FpY4crio2Mff3uLQz55JPF+zZk7OI&#10;s+Lj5Oxc8ixiw3/XWcSnCpYVH8O4eBZHTzgRLMYqRVYc9fAnBZt98Tcc7Kee80PBphDnD6NTiC+c&#10;uXDuN+Br7Nn/deaXYP/vWb4w6vcjX/Pt5TPBopOHCZ/+3bOIsWDRuOvZ3+PPn4u/EIdLuBCXFH8h&#10;8ULc+XMxYNe4czEXzp9LTLiABJuWDIL9/Czi/1iwefA2gxyJPVWwGk0hRqxOh66JhQ1iMJa8v05F&#10;haGiorK8nOznBItuqIODh+BGPBcxDt4FgGZxWVl0Go1Np3GArzk5THytbHJSBoPBFYsVhcQNbwo1&#10;JUqlFl3CqtT+DwhWA9tkOq1GB4jFgi2FNVF5MTierEavt1ebSMFGziLua2nqbqjvaWrsbWrsb24a&#10;bGnGAV87Az4883C0YOvtNuBr0GIGwfoArnXVfkutx1JLCXaop2Nhamx7ZXF/a21jfXF2enSgr6Ot&#10;vaGxJYQF6w+6XF6b2WoyVlecCBYdMcUSWR66CBYNwNIYTCBrBo1+gthcesb3BSsRRQSbLyjV5pcV&#10;KavKi2w1htawb2l24vXzJ6QE/69ZiMHVj68+/Pny/R/P37979vrVw2dP7zx6eOPxo5uPHlx/cO/q&#10;/btX7t9B3btzfPfW0e2bhzdvXLpxff/6tb0bsEF2cP36ATpVGI+4Hm5eurSxv78Gdt3eWd7aWtzY&#10;XMCnBC+BBhfQXEqz6PpVaJRYo0Ce+NxggOg42JUIgErcebVvYrIfwmOS0Bj4dhLd1WYKXR06hEPX&#10;jhKzLs0vTCwuTVItLcHXjbQMzUD/uGCJYdURopNR1slZaAiamB2i7nODQtMvoeCXhk4GJk4JHoJG&#10;yPBAKw5dyzrQ1tPX2t3b0t3bjOuKKlqtPf1tPfBksO5A2xd2xSHBLh/eWzm6v3b5AZLk5YfLREtH&#10;D5YOcfdh58rlR8T64cbxSauH99cvP9g4fgRtXnm0dfXxzvWn29eeUO1EdbLz+tPd609hjZ589dHW&#10;lQcbl++tH95d3b+5uHNtbuPy3PrlhY3Ls6uXJpf2phZ3EVMBqLMbk3ObEzPrI5MrQ+NLQ+OLg2ML&#10;/cNzvUMzPYPTUHf/VHf/ZFffRGfveHv3aGvnaAtRc+dIuLU/1NIbaOz2N3T6GsCo7e5Qmzfc5gm3&#10;OHyNVnfY6vSZ7Z5aK7qPq8FYU1FpKjcYSysqi0sriorL0H1uCotUGi1OrSksgLfkinyJDKRKLujk&#10;ULFYgm5yIkPT/Qrz+Dwuur0HCRg0Ky+Xw4Q4aNgVcZUsF5cFIdLmZOZkZ9Lh0AXQASySw6DEyBtx&#10;Qzk8+T5ETawEOqWDbOG4lwoETc8CbRJlpoORcBlZJ6GBVhzANSM1GQcPAbFoGBaVQYaOpuTXRoyO&#10;EBZAhaemgG81lywrNwd+CSBq9Mth0LBgaVw2g8eiA2IFCLHsKMFyZWKeQppXIBcWqiRVBq3LYXI7&#10;q532SnNtaY1JZ6hQlZcqKsoKKvXqSr2qvESuVQsKZKx8SM7Ol6Hw6KtYSBMJcsGueCOPn43tymal&#10;AV8ZjJTcnMSszIsZ6RczMxPS0y8mJ8cCX6OKI8N8TUIlp1ykSkiMS0iKQ+tEQGzkPrHJF5JT4zMy&#10;k7OyU5msXH4eWyYXFShlinypGHTOZ7PYdAYjF36gkX+IyMgmfiqpqUmpqcmwTklJSk5OTImUDA9x&#10;yYlJuCSqBKrEpITkZPgMhF9TU9LSUEwmXSDgwx/AqqrKgYH+y5ePrl69cu3a1aOjw8Ojw0tHl4Cv&#10;ewd7W3s72/u7GztbkzNTfcODXX29LZ3tjS1wnGwMhOv9obAvEPT5A2SwHQkES+R1+zwun9vhAb46&#10;qAFYyGLDc2BX19Sa9JXwvkiHbg6lUxdqCwqUUrA9YFWplsJxV6Mlb8WOg52oyDCsIl+EpqaQI7Xi&#10;5Ar0UCLliYn7tgvFHDwjMY/PBL4S4650AC2Ox0d2Rac1sBjE4DWaYBtNrM3i01kCJhcQrBbISpRF&#10;NRVGT529zR0abuhYaOpea+nbburZbOxar+9cA6nWA197t8I9m6FusmDXOhQi1r72JVTboqdl3t4w&#10;ZQ1PWIJjdb6BWk8frsZNVuvptwaH7aFRR/2Ys34C0OtunkX6bZp2Nkzh7A3TJ9WPW0OjaAw2MFjj&#10;6SmtDoqUVWl0cVxS7tnzqefj0/9XzMXfYi/GxF08d/7iuXMXcOeJB/GxZ+LP/pZ6/mxeTnpdiSps&#10;MfgrdX5Dob9C6StTeIvlaCanQgkI1pLPq1Nwga/VEhYItkpIrxTQ9OBYfk4ZN6uEnaFjpSHBstIK&#10;GSnK3CRArCIrXpaZIE2Pl6RdEKUAXMkEaRfyUi/yks9zEtF1sMTkw7EIseiy1dhcNNZ6Mu5KBKA9&#10;k3UeLAooJcuK6gSl8WcyL/xO9FtGVNnx8CGyzItnIp3NiI/BpcfHpEVKTTiXnnQe1gnnz5w/d+Zc&#10;zG+xZ/599nOoRPVr+X98+Uywp/S5YGHBa9Ax8ZKzsB+4++//gj9C+BTic2d/v3AuBsiaknAxLSkh&#10;IyUpOy2FlpmWk5GSnhyfcOFcXCz8wTubcDEuMf58UuKFlKT41OSEjFQ47EaOvHAIJgLEEkdeNEEx&#10;HC/wP0hDcBCBdwtsNoPLZefxiJmciPveRWZFEIqE8NZDIpXIZFI5GoVFiCWms0eIRRUUoDUxGFsE&#10;a7VaQwzDolmdALHEYCxxV1gidOdYdH+d8mJdqU5XWkzcNLWsTA/bRdpiWOuKSqjZj8pK9aBclbJQ&#10;JJQxGBwWkwvRckGqORlQek5mJkIsES0nhwFlZOSmpWZxOAK5XAW2LCCQiYvGKoCWClxKJZcpqWSy&#10;ApkUFb1TLJZLxArYgCcTKiYRq9ZQFZGpiwrQHIjw+6KDX1SJrhRXVlKmB76WVUCmigp0InFtLRCy&#10;LejvbiQGYFuaga8d4RDUXR/ubajHdYdDXaEgGoYNBXrQdqAj4GvzeZvdrkanIwSItVkCdovfZvZa&#10;an02c8BpC3ucbfXBkb7u5bmp7dWlnY2VjY2lpcXp8bGBnp621o7GJgKxgZDb5bXWmqsMVfCT0cK7&#10;UXImpwKxWJbHF6I7weJ/yWUws5ns3Khy0HnF9EzCsWk4OiODxcpis7MBscI8BiBWgWdyUstLtQX6&#10;Eo2lWt8Y9MxNjDx7eIeE4f+JC3FLG/Dqh1ef/nz557tn714/fvX8/vMnd548uvX44U3c/btX0V1t&#10;bhzevHbp5vWvO7h2Ze/q8S7u+PIODtSKLmrdX93ZXdnaXlzbmF1dn1km5wqOBOQj7DoN2kT3U6Wu&#10;Ux3AgUipyCd8Hr4/Kg7NwxQ1UTDRGHz+xeWpJSLii04trUyvrM4urcwQTUOLy1RTlE4XQLNk6HrX&#10;7zY+Mz82Db8K3MLozAJaQ2BUMmJkFTdKTA48QtZLNgFrYs8EmjEY+DpITLn0OTXhIRl8CAco7QbH&#10;En0GVHgtCjba+4fRMGxPf2t3f2vPQDuuG14YCXD7r6mtG9PbN2d3b83t3Z7bvUG28422yYjx0puL&#10;e7eW9u9Aywd3Vi7dXTu6v3p4j2otOkAyEaD3pKN7q5fuLO/fWtq7Ob95PLN2OLG0N764O7G4Ozq3&#10;NTS9PjixMjC+1D+22Dsy3z8y3z0w3d491tIx3No1AuumtsHG1gEo3NwXqO8KNqAC9Z2+ULvb3+zy&#10;oZzeJosjUGf311i9RrPLWOs01blqLB5jraOyxqo3mssqa0oq0LBqcXmlrrxSrS1WaooK1FqlGrxa&#10;hG5yU4D+tpDK83EyuUIslcGxg5cnyIssfGJ0lQf/ITb5aBSIuGAxalZeFouOixYsYJUauvx7gsXh&#10;k4Qz00CeXws281TBRp9FnJ1BCpZA7GmCjfAVQgOyBMnQTcqzScHScrKAr6cJlnGKYPO4EiEHI1aD&#10;BFuEBetyVFnN5XU1JVUGjb5cCRkqlBVl+aU6aZFGQJw5zKYEi/kKdhXws/+uYAm4fiXY6HFXxNev&#10;BJuUfCEtPRH4igXL5TFFYj6ajUuEps1isWg0enZ2NvwY0jPg3QpyKcgTl0h1wtfkRKApWWJ8AlUC&#10;7iL0Q8EKBHllZaVdnR37e7vHx5cBsceXj44unwh2BwS7t7O+tTE1C38VDfcM9Ld1dza1tVKC9QdD&#10;gUinChbyBLyAWKfHZY86i/hEsHWmSmNFhQHeGhXpSjSUYNHpwUpxgUqi0qDh1n9QsHDkjgpfBItu&#10;Wkzw9UvB8sVaqdKgK7dV1cFfCO2kYHsigu1er+86EWw9ahvn71iFAkTBLqLOlUAHUHbR0zoPLnXU&#10;T9jDYzhHwyRZPVq7GqfczTPuphmAK4Q2Gk8Eaw1PUmHBWoIj5sCQydWlqXCzRMXx6dyY+KzYC+kX&#10;EzN/LNi4M+z0xOqi/EBthVev9VaovWX53hL5XxIs8DUi2FQ1PUVFjMTK/1HBZp7/N1W0YKkphQGx&#10;/7lgky8ixMI6/txvvwT7a6H4Cn310/8yYoj+S8HCHx5Yx579/VzMWXS9a8yZxIvnUxMT0pMTs9JT&#10;GDlZXCZNxGPnsRmM7IzUpPgLcTEg2IvnY39esBAcYf9jwapUKjVOqUThbbW6UAWY1RTiuZ3wNMWw&#10;AXAlA8X9FcGWFJfjW8JyuQI04wCLx2RwcrL//+z9iWtiWf74/8+/8eP3ZpoqEhKSoBgURVEURVEU&#10;RUVRFEVRFMUNTUI2spGNbGQlK9nIJlnJTlZqp1aqq7qbrq7upntmupmdec/Mez68l/m+Xudcr6Yq&#10;1dXd8/6s0/KcOzc3Zqmlc33UOfdcJCve7BZvVoBwhVQqCDWrUGhtVhf4MxJJQP+4YOGr5/PilrL2&#10;PYKNJQMBeA5AOgG/NFawmVSmKpmuzVQ31NS21NW21tV1NTcPdHYugEtnpjcX5jbm57I5wa5MTgBc&#10;2ahgsQlmZ3lsdH5oEBA72dM93t31HsE+uvvo4e27d86OjnY2NpYXl2dAsBNTw9cIFl6WxvyhiNcb&#10;cDrcFosNx2CpYHWF6ZXAV7VGptYwfEXB6mR0aWJArN0KL5kMPo8l6LMlwt50LFCTinQ0106O9J/s&#10;b/32l18yWvw/4kHI+p9/+S/06h//7S+//cuffv2nP+BdWH8PZP32i9988zmOrH796ddffgxkpQFQ&#10;mT59/urjJ2yf5vroxcOXHz6gPX16B6L3aH34iMwQvn965y448PDi1sHZBVn7N3cxKgNRatTcvF8S&#10;M2H4+CR/8SqOx74VjtxeMF0UrPebmxV8BHBl5yffuXty5y7snN1/cHH3/hnbnXtsjGmhAsEev0XW&#10;N7oi2KPzHbb9k02mglva0N4ULMYKFucPU8RebZWNFSxUwNrC62DzfQ/BLv5s8/TR1vnjnYunO5dP&#10;dy6e5CJvkrYvHm+DJ0lb509pm2dPNk6fwM72xXNo5/L57q0P9++83Lv9gm2f7c7Lg7sf0Q7vfXyU&#10;6+TBJycPYOfl4d0XANfd88ebx/c3ju5tHNxZ271c3jpbyB7OLu/NLO1MLWxNzW+OTa/1j8x39091&#10;90929k2094y1d4/BtrVrtLl9qKVjqLkdaDrQ0NJX39Rd39hF6qypa6mqbU5XNyYzdfFkTTxVk0jV&#10;RhNV0Xg6Ek+F4yl/OBGIJILRZCiWCoRjPpyiEfYFwzhXwx9yw88Jt8/p9tJcbo/d6bJYbUZcVCn/&#10;wIWXyH1qDAa90aAz6DGdTsMGpyIanJZYwerheI64AFfg648QLPCVjPPRyyO/r2CJWtkYvn4fwYJR&#10;NXCKVaFj2VnEdAyW9tYYrP4NwbrtZrfD5HVZ/B5bNOxmx2AH+pq6O2s72quaGuMNdVHga11NqKbK&#10;jzfRiTqiQUsox1fI49IBWYGvdqvinYLVMYIFuyoUld81BkvsSiNefbu8YMWSSplcCHyFM4TZorfZ&#10;jW63zeO1A1/1Bo1cIcFRVolQKAKR8gq7VrBA0xxWC/gqqATN5ssR912CNZtNyUR8enrqwf17n3z8&#10;0evPXgFhPyH3hmUE++Gzx8+e3H/04Pj8ZGt/N7u1ubS2Oru4wAp2dHxiLNfIFcGiXZGvZBi2b6i/&#10;d6Cvp6/7WsE2NtNb5ePVsKxgcanhoAsQC15l+YqCzV0H+x2C9RUK1vWmYDEjk06v0cF/X0aynhPa&#10;lUYFawfB2j3JYKypuqG/qWO8o/c9gp1afzK1/pQ2tvxgbPk+BO+dyj6kTa7dH1+9N7p8Z2TxFlB2&#10;KNcwyJa2eHtw/nJo4fbI0p0ReHP+YnDuDDTbN83wFeqezMcKtn1ks6F3MVzVq7XFK0SGEq6ijCer&#10;IGOwN75TsOLyIq2Q0xD1DTdXDdbGB6sjg1WBwbRvKPXDxmBpCYM0RhAb1ggDyu8nWH5OsILvEqyS&#10;W1CBYFWVxTTYB7vSfrRghdwScWUZbHllNzi4POxPgv2nfrB8hd76038z9gG7xK5MhK/FnPJSTllJ&#10;JadcKhLA2RPsatSpbSaDy2b2u+xeh8Vm1CplIrArDsNWlPJ5FUI+K1hm3tO7BaugfM0JVvcewbre&#10;FGwwyNynDQoG8U12XjEFbYys8ESnGSNNkxm2HyrYeCwdDETcLp/d5jKbbJBeZ9JqDMBXcKxGY6QR&#10;weq1WqNeb3bAT3T4eQ+8jDJ8/TGCJXx9I487QAUb8INOo98tWL8vFAzAb0c8EU/lBZtMVyVTNekq&#10;HInNZMCM7fX1fe3tcyPDK1OT63Mz2dkZdgx2maiVxtiVNjG2NjGenZrITk4sDA/NDQ5M9fZM9HS/&#10;bwz2zoP7l3dunx4f7WxurSytzIJgxyYGcRbx4DWCDYY9Hr/D7jJbbHpWsOwUYgxHX+UqtVSllrCC&#10;1eYQazQqbWQY1us2B7zWeMiTivqrk6G2xuqxwZ6D7ewvv/iUweP/tgeo9W9///c//+ff/vDvf/3t&#10;X//123/9/S/+9HtQ69e/+eaLb3/52S+/+uRrkOrnL798/ZLuQJ9/9iEL11efPH318dNPPnr88ctH&#10;Hz69S3sOTH3C9Pjh5aMHF7Tbt47YcMXgy328vQ3plK7AdLzFDqvu7Wf397MHZPYvYDXfMdP5+d7F&#10;5QGt8M40gGGmy4Nz+BIkYCcQlMbq9F5BxLFn9x6cP3h4ee/BBdvd++e5ELG0W3fyiH2LrGzMksKF&#10;gs2Pu55tI1bBrnTQ9ZAMtLJjrUwFgiV2pXzdP9qAZ27vr+IKwwfrNPbi2N2DLCtVkC3ONCYR3Oa4&#10;C2/mAtlmQa3fPQY7v3G8sHmyuHW6uH22AGjcOoft3MbJ7PoxbSZ7NLN2SJvOnhZ0MrMOTzub3Tib&#10;2zybhw/cvljYvlzYvkW2+Ra3L5d2by2TVvZur7Lt34FWdm8tbl8s71wsbp7Ow1fMHs6s7E8ubo/O&#10;bgxPrgyMLfaBWodmgawtHcM1Dd2p6rZEpjmeboomGyDYgWIpEhxJNETiddFYdSRWDVssDv/Rp8PR&#10;VDiShIKhuM8fwTuvegMeXxByevwuT8DlheDNgNsLbyJZHS6Pw+G22cmZwsXkcMB5xGG12CzwoyO3&#10;Qg+zEg8Ou+r1eE9UcnNUglIUHQiWjrXCCUmvga1Op6Yjljg2Cy+74SB5jkatgHAkE4kIUiWjnWBX&#10;mlJB7Kokd74pEKxcgRHHquRMyrxgWb6+IVhmIWKoULAquZwN9YpTiAme4fsh4VpScH4tECwc0ZEp&#10;xDQQbO5SWK3FoC0QrJnNZTfSYdhoyNWUF2xzT1ddR1umuSnRWB9rqI3gAGzam064kzEn3konYKFj&#10;sAGf0Usuf7VblQ6bEnbIXGLkq9WiAMGajVKTQfK2YCWSCrqM03cItpJfDmSFbaUAd94WrEQmkMj4&#10;coVIZ1DaHSa70wJ89fldNrtFq1WJRCBSnkBYWcnnVVZyeZVc2NL4fK4A3iXgCYWV7MCsELxayaNV&#10;8rg8HocGcEXokqnFFLFg3TcFK5PodBp4fQN/7SLh0NjY6OXFxUcvX7z+7DM07KeffPwJXg0Lgn32&#10;4bNHTx/fe3j/9OJ052BvY3trJbs2v7Q4MT09hoIdB8GOT0zSRsfGR8bGaEOjw8MkECyOvg70Fi7j&#10;RATbTgXb1t7S1FLf0IQz1ECwsXgwJ1i3P+D0B504EnsVrjQ4iBfBXhWsL2AvFKzba3W5LeRSWCMr&#10;WINRbTAwaeG/NfjvKydYsog3ZNIZrFqDXQ+C9SZDiebqxsGG9omOvuXBib2p5Vszqw+IYB9Przyc&#10;XHkwsQo6fTyz8XR649lUrglmSBabXmeazD4cX70/toKIhZ3xtYe0kZX7bMNLd0eW742u3B/DZ95F&#10;xy5c9s+c9U2DY0m4f9Y7fUpnEXdP7HeM7rYMrGVaJ9yxFoUxWC7UFXPlJRxJGVd8o5x3s5xXUlFZ&#10;RgVbcUWw/LJiSUWJRsipDbkGGlIDtfH+TLgv5RtIvV+w9CJYEGyVWZE2yZIGCWaUJYwyQGxEK/JT&#10;wcq4bin3qmC5VLAmAQ7AGkCwlVSwuIaTmldUKFg1yJMKFucPF9OoXalUccu5IavACuBaxGKVJS4k&#10;5zHJeCVSXgnYlQpWwisR84ollSUCTrGAW8rnFHPLigASuMrOT4L9J368W7D0r8TVvxj0SlhGsDdK&#10;i2+WQSVFFaXF3PJSAbdCXMmViwQ6lcKs1/qcdsjvcgRcjpAH89rNerVCxOdyK0ohAa9CLOBKRfx3&#10;CVaeE6xKIdfgmVQDP81AsHA2MRp0FovRajXnBevE5etzuVwuvDc4uVc4CtbvD9KAsoFA0OeDg36C&#10;WIQrHYONx5MgWNiPRuGNJOiUKZlmBJumgsXLZTOZmmQyQ96bwWFbolyygjGuV5yIZ8LhmNcTsNvd&#10;FovDZnPBt2k224wGC2BVr4ctzWyEX4TV6XB4PJ6AzwffD3wnSYpYytdr1RoIRNj8/jBTgWBhn94Y&#10;FgJIg2BhJxyCzxOlF8SikMGu0WQkkgA2hyNxMvab8PvgmaFIKBaPJYnMcS5xVSpTnQt+2fXpFBXs&#10;9GD/Irh0Zio7Ow2IBc0uT04sT44vj48uj40ujY3CDjp2IjcAOzm+NjWxNjmxODoyT+YST/X3jvch&#10;YkGwQyDYfhTs/OTY9try7fPjR3dvPbp36/bt0/Pzw8PD7Y3NZSrY8cmh4bH+voFOKtgqch1sLBEM&#10;Rby+gNPltVHBmi1aoxlvBotqZdPK1RoZnSmm1jCIBcHi0sSIWHiZpLbbdG6XyeexRPzOeNhTlQi2&#10;1KcHe9rWV2Y/efGYgeT/9AcZX/2Pv/zX//jTf/z193/782//8sdv//z7X/3pd7/8429/8cdff/WH&#10;X3/xu28//82vXn37i09+/avX3/zi1VdffPTFZx9+9unTTz9+/MnLR9CnHz2GPvnoEWD1I6aHsP/y&#10;+YOnINVHeak+AA3ePrpzG6R6eHm+f3G2Rzs92WHLYZW5TvXweBMiF7IyHRyiY4Gsp6e7rFSx3HpL&#10;l7ePbt1hun33mImZD4whaG+TC1zvHKFXH5zT7rM9hC5o5F248+DR5T14883g4PkdQCzpNiD2LnRy&#10;eef4/PYR29mtw4LoIsMHJxf7uetddw9OtvZPmaHX/MjqUXbncI1GWMvydX0X9smbe0cAXdLxxgE7&#10;bAu/XUdMB8dbbOxBeD5LXwJdEC/G3koH2txdWcd7wAJccbh1DXa2rgp2a+FnfePLuVb6J1b7J9Zg&#10;2zu21D2yWBDzZufIMq1rZLlndInWSz6W1gsfO5HtnVjDxldp5DOv9MN2fGVgYmVwcpU2MLk2NL0O&#10;256Rxa7huZ7R+T7w6vhi78h81+BMe99EW/doS+dQQ2t/XVNPVW17MtMMOg1EqgLhjD+U9vqTvkAq&#10;EK7yBzPeQMoXTPmDaV+ABu9K+v1YIBhj8weiHm/I5fK7XF4IfgaQPA4nStVqc4BOmchdTWBLY98B&#10;J5J8FjMNOEvueAKvmnUmvdYEeCMBZXVqpVEPL62pVzXgVUpWJgNukawaZhYu3c/NzsXwtjckPL0p&#10;FcBXvVqtBcfmUssV+RTwJqYqGHpVFZaTKstXkvza4CsSQoNUgdY4VRgCV7PfEhyHI4Ss8ItFuEJ6&#10;RCzT9YJlxmDNfo81FnZTwQ7iLOKmnq7atpZUc2O8sS4K1VQF0kkPlIy74lFHNGwLBy0hXMbJGPAa&#10;3U5UK2wpX+1WhdUit5hlmElmNsoMekluJScaD5KwaxELygXCircDuwpFIM8yMoWYQwO4CkU8mlha&#10;CckUQo1ODpqyOcwenzMQ9Docdo1GLSQk5QvAsfioxAdQlsYhU4KRr0Ih7JAEPAG/EmXLZxzLB+uC&#10;eHlckVAgkYjIIC1OJKagFUtENAm89IE/ShW80MEFouDFy+Dg4PHx8YsPP/z89eevP3sNhAXEvnwJ&#10;B54/ffbk0ZNH9x/eP4Of1gf7mzvbq9m1xeWl6dnZyampsfHxsfGJicmpiQkM9kfRtNjI2AgNKNuH&#10;F8H2dJPVm9iAr+2drbSm5jqorr4qnYlH47gyM8kDggWdglHBq+wCTnCcRpYgRuLC06hgga+BkNOH&#10;s4iZlZw8PpvbYyXDsKYCwebTwn9remYMVm8w6XQGjVav1hg0OotGb9dZvE5/OpJqrW4arm+f6hrM&#10;Dk8dTq3cmV57OLfxbCb7ZGr10SSUfQJ2nd36cGrj+eT6MxpLWdJTGrB2bPUBbTL7aGr9MY09CLGU&#10;hf3x1QdA2ZGluwNzl32zF7SB2Yv+mfPeqVMchp046Jk87Bzba+5fjdcPmTxVYrWrXKAp4shKOOKK&#10;Skkxp5LEL+FUVlRwKzhc2JL/K+eVlQgqSmS8Mr1UkAk4euoSg/XJ3nSoO+HtS3oHU4H+hK8v7ukO&#10;OzsCtna/tdVrbvUiYptcekBsjVVFq7YqM2Z5Qi+GUiZ5yqyggvUpKr1yHs3B8JVjl3JsYo5FWGHi&#10;lxn5pQZ+qZ4EfEWvAlO5N7V82Mc0lSVKbhGNzhCm+2BRBa8I4Cqt+ACMKufclJZ/ICn/QMYpknGL&#10;YKvglSgrSxUkyl0awJUm4RaLOEUAVxm/DCcPc4uEnJuAWH5FSSWJV1FSXlZSWlJUAnpBmbCPArH8&#10;9Ph//fFuwRbGPPBpxcyTS4s+KC+5WVFaxCkr5pYV8znlMiFfLZMYVAq7Ue+xWeIBHxT1eSJeV8Tr&#10;hPwOi0WvlksEfG4Zn1Mm5FVIhTyFRCATVSrEwlwihVTCxNxWR6pRKfU6rQmXn9eSfyaWm4x6u81i&#10;t1lRh3QZJzBrLhyJdeISHASxOAxbOJc4GAzBmx4PvB2EN6PROJROI0QhMqkYWZsEwZGAtaDWKnLb&#10;2FQK1y6mwfF89MJRHJ6Fp9UkEvB5Eh6PH3ANwWsqByibZLc5yUJ68HvhoPp2u30+H3wnUZBkBCUZ&#10;J4hNhEKxYDCP1bxUr1b4BK836PNgfl8I30sGZj3uAJgWDAwkBv1S3MJ+LAZcx69CPxx2IuE48BUQ&#10;Sy+FJb+oNCC2Kl1VgwHiUbANmXR7Q31Pa8tkf+8SruQ0s7kwTy+FXZ2eWpmaWJ4YWxofXRgdxqWe&#10;xkcpXFcmxtjoE9Cxo8MzI4Pj/T1DXe39XW0j/d3jg32z4yPrK4u3zo4e3Lm4d+fi8tbJ6dn+weHW&#10;+sbSQu46WEawdC3iOvjTiEbi8MeLyziBYHElJ7IWsckM5z68H2xesDpGsAqlWKUSazTA1/xtdSCz&#10;SWWzal1Oo4cMw0aCznQi0FiX7O1smp8eeXj3FFTJGPO/80G9+uf/wJFV9Orf/vwbICt49Q+/+ep3&#10;3375m199/utfvv7VV5/+8suPf/HFx7/84uOvP3/x1ecf0n7x5UvYvv706auPH3384sHL5/dePLvz&#10;IfT0zrPHt548unjy6PLxo1ukyyePbz8C4N09vXP7+NblIe3y4uD8bO/sdPfkePvocPPoIBfs52LX&#10;Xtojsjo43jzGC1Z3T+CjSIWXrbIoJdE5wHjN6p17uZHV+9hd2N7DC1aZyDzhO3dPcZT1CkeZ7j+6&#10;ePD4Fu3+o0t4k2r27sNztnuPLkiXsL3z4CzXOXT7/tnl3ZPzO0dsp7cPsFu0fdrxxd7h2Q5t73hz&#10;74SMu2KIVRoz0HqU3T/ZgOAIahZ2cqF7cx2cbtHIDGSmw9NtNnAyG/uEwrYP1grb3CM3gwXH5qKO&#10;Zdpe/FlD+1Cu4VxDda0DNc19ufpJuF/VPECrbh6sbmGqaR1iYw9Cta0FtQ3VtpJa4DPTT9hf29Jf&#10;2zpQ1dgdr26LZpqStW3VTd21Lb11zT01Td3VDZ3pmtZkpjGebogl6yKxqnAUi0QzoXA6GEr5/Ql/&#10;IBkMp2Hr8QJNo15vzEPy+TA/yeuFn3cY2tUdcLr8dgdgA1f1szO5gK8Wqx1HVXN34ST35mT4Cvvs&#10;O64VrN1qgShiLUa9xaijmQw6g1ZthlfVOFtYYzLqzCY9BDs0qllWsOybOKRJImIsEKzifYIlfP3v&#10;FCxb7tsojBUspINfQq73CdbECjYcdNTVRHu7Gwf7W/t7G98QbG1VMJP0phOMYOMRO47EhqyA2KDf&#10;5HXrgK+wdTnUbwoWg9O/jBmGVdL4UMH9YDkiMZcmxCWICwXL+Q7BisQ8qVygUIlVGimcNmx2UyDo&#10;CUcCecFWVlK+wuMtwXKvEywTfKhQgKOykEBQyQ7AAl9hHzRLx11pMrlUqVTAV9TjfHWt3+/r6+vd&#10;39t78eGLLz7/4rNX8MgLFm8J++zJw8cPL25dgGC3iGCXV1bmFxZmZucmp6ZZvr4h2Pws4uHB9wq2&#10;pbUBamisqapOxpO45BldiJgOsQJWWb5C1wg2eEWwdGlieNPjs3q8jGBtdiPlK172o8+n1qg08JdQ&#10;r9XpdRqNTk3S6ow6g01ndBpsflcgwwi2Iy/YGVyC+PH02mNA7DQ4Nvtkhgh2+n2Cndp4MpF9RGP5&#10;CrEHobG1hzQcngXTEsEOLtwemL/FlBNsz+QJuXT2sGNkp757MZDuVluiPKmllK8qrVSUV8oqKqVg&#10;VxojWBKXw+WUl1eUFHFLb4o5JVpxZcpn66qJDTem+6sivSn/QNo/mPL3A2W/h2BrbIhYOos4bVG8&#10;S7A0uyQvWJavbwhWzSumqXJkfaNCwdLRVxnnJgn5SpNzi2UkOa+ErVCwYk4RDsP+JNifHu9+UI7S&#10;rv7Rs+UfhU9mBcstg79OpWI+VyWTGDUqm0HntVtDHlc6EkqFg4mgPx7wXitYMZ8jF/NVMhEgViUV&#10;55Kw52L2JKvTqHVatUEPLwxAshq1SvEjBMsi1u8PuN1eVrAxvBf9m4KFbTyON92BiGbTZAD2qloL&#10;ywk2nQbl4uzieBxeiYXokIDXG/B6/DRgLZCVDd4MBHDoFZ4PcCUjojgMS235fQSL177ScnxFwRYs&#10;5gR8DfjCQVyOGAdyqWDRqyxfmbWL3xYsCJ4VLOFrOlObTNanUi21NYDH0e6uhfHR7Ow0CJYilo7E&#10;AlyBr3PDg/MjQ4ujwzgSW8BXAG12eooG4l2cHJsa6h/p6ezvbB3q6Rzt75keHVpbmr84Obh36+zO&#10;rbPzi6Pjk929/Y219UVWsCPjAwND3R3dLc2tdfgvBqkwWZjFzYzBOk0Wm95o1sDrEN0VvubHYFUq&#10;CfAVUmsk2oJ1iY0GHIZ12PWA2KDPFvLbE1FvbVW0o6V2bKj7cHft21+8YtT54x//hV79r7/9/T/+&#10;+p9/+9Pf/vy7v/7pt3/546/Bq7//9Ve//eYL8CrdfvuLz775+lOAK6j1688/+vKzF1+++vD1J88+&#10;+/jpJy8ffvziPu2Tlw9g+/L5XYDr8ye3nwJTH54/fnD26P7pg7vH924f3iHjq7S7IMlbR0DWi7M9&#10;8Crt+GgLjHp4sLG/l4UO9tZphYJlLnM9xhuZ7h9tHJ1un17snReMspJb2pBug0JPCjqlkWFVZmQV&#10;7MrGzvXFa1ZRsCfvEmxhd+GTPGBmF9++f3ptrGDBrrfunSJfbx+dXO6TlZlgu398uYdd0HZpLF8Z&#10;wTJ8zQuWqpV2eLYFHZzC09YPYCfX4fk2G3slLVkF6preK9jc2C8TIHZrb3Vzb3Vrf219ZxkRC6DN&#10;hYLN1HXQ0nXtqdo2tmQNUzzTHMs00SKZllytkap2WijdEkg200KpJrZ4poUWg+dXtTGlW8KpZlo0&#10;3RRNNwaiNS5/wuYOu/xxfzQTjtdEE7W0cCwTjqRCJH8AfgbBT7p4KJSAHb8v6vWEve4wbD3ukMsZ&#10;dLvyeZx+NpcrQHM4fTa7x2ZzW21uOB3YbE6aw3n9GGxh7DuuFawDb/Vpo4i1moxWk4FmMRlMeq3V&#10;bDQb0KsWs8FqMULUsZSyhYLFxYpNcOpSkSFNMoSrUbFchDPc/y7BslfpQOz3AxUKVqOCN7FCwRq1&#10;KrNew1wNazYwWfQOq85lN3icpoDXWlMV7u1quFawzBhsTrDI19wYrN9rKBiDzQnWLLeYmDFYMp1Y&#10;YTRIdFqhWp1PoRAAYqVSnkTCk0graT9IsEIxFwSrVEsgvUFtd5hBsMGw779BsGSglQ0HYHFAF7wt&#10;BLvKZBK5XMrebkcBfyXUKrCr0WiwWMzwmqWjo2N9fR3A+uUXX7z6lBKWEeyHLz4ExD5++vjWnVt5&#10;wa6uLC0vzy8sMoi9TrADQ3AGxfqH+t8r2Lb2Jqipua6mNp1MRWLxIIlZgriQr28KlkwzfmMMNhRx&#10;B+GnAt5fx84KtnAMFuCq0cKpGlOqFPCfCiBWo9XAGypyI2SdHv4LdBjMbpMj6GYF2z7VNcCOwT6Y&#10;WnkIiJ1dfzqz/pQV7HvHYElPmAoEO7nxhG0CQEvLPmIFO7x4ZyhXXrBTuM5T79Rh+/B2pm3GHmoU&#10;a30ckamUry4XqrhC5XcKtqys6EZ50b8Iy4vUQm7CY+moiow2ZQZrov2Z4GAm8P0Fi9OJ7eqMWY5Z&#10;lP+4YHHOMNtbfIUKBSsp+7kU5w8Tsub4Kq24mY9XKuWV0X4S7E+PH/QoROnVP3q2/KPwyXnBlpcI&#10;uOUyER8XbdJrnWZjwOWI+r2sYGP+q4IVM4KVCHhKqVCtkABiNXJpPjiB0nCyFV6PY9Bp6WVHZBhW&#10;9+MEC2SFALGwT971XWOw5CBOJ4Yi8AM7jjePBSeBZtnyfC0QLGzJvGIsGMRlhSAwqs8boAFr4TgN&#10;jgMgQZLxOIo3FkvBlqXs9xSsxxOgeT2BawVL5xLT8oINxihfgb545PsLNoWziJuqq1rr6vpamqcH&#10;B5YnxzfmZ7eXFgGxG/NzK1MT8yPI15nBgdmhgfnhQUDs0thIXrBTE5tzs1vzc9uL85uL86uzU7Oj&#10;Q2N93QNd7SN9zBjsysLs2dHenYvT2xcnp2cHh0c7O7vra9mF68dg6d104gG8H2zI7fbabA6jyaLV&#10;G3HdJrx9zrWCVUvAqyBYlRpHYlnBGvRyk1Fps2qddj0IFoqF3FWpUHN9uq+raXF27Mn98//4t98z&#10;FH3/47/+/l//9vf//Mvf//1f//Nv//rvf/3j3/7yh7/+6+/+9fff/ul33/zhN7/87TdfffuL19/+&#10;ArD6+a++egVS/er1S5Dq558+/+LVhxDdoWp99dGTVx89/vjDBy+e3n368AKMmgu9Ssh6dv/O0d1b&#10;h3cu929f7sP21vnuBVDzhJEqdJrbgYCshR3sr+/trsGWHYMtnEV8crpNOzrZOjzZOjnfPb+FY623&#10;gcQkNCqJGUTNd04jM36ZCgSbny0Mdn2HYM/pDqi1cGLw7XsntMu7x2wXd47YCo4z84fPLg+IJGnA&#10;y518BXBle5dgKVyh44sd6Oh8GxB7BDu5WA9D7F1k2cnJ0A8SLJ3GzASgPQTEZqGdw3VwLAh2fXdl&#10;Y2+VhoLFq0lTjfRqUixDd5rZIsmGcKI+nKiD/JGafNFamjdc7Q5V0XyRam+4yhPKuINpX7iKDZ7j&#10;j+CTwauBaG0wVoc7kSpfMO30xqzOkMHqNTsDdm/U7Y/7ggkslCRqhR9tGP2HN6874HH7XU6v0+F1&#10;2j0Ou9fu8GF2n9Phc2FeyGnP5yDvtdk8VquH2BXyAGXtDgjHYPFc4HSBTm1AWMBqPpsDjliBuWSK&#10;DMlps7C5rGaa0wbBEbMDQGs22E16CMyGjiWL8VqNAFq91WywAWIJU81GzGTQGvVaHKGFkxZZ+ghi&#10;DpKIDBUaXBhBgav70RUSlEqgLBu8eqfBK3fCV6QsYFUpZdLIFTQ4zl4HC3DNn0GZz0xSyHUq+BK4&#10;k6csopdZ8Amfg2dcDM6xYGy9Rk2Gi0GzmF4LZ2KVARwOaZQQOBYyaZU0s05lBfiZtR6Hye+2ZJL+&#10;ztaagd6W/p6G7s6a9pZ0S1MC+FpfE65O+4Gvqbg7EXPGIvZw0IJXwJJBV8pXJpvKZpFbTVKcPAyC&#10;RcTKrRYlZDLKjAb4qQ2OlWg0IrVaxApWLOGKJbDFgKxsfAFxrKC8ULB8IVcg4tFAsGIZziKWKYVa&#10;vQoE6yeChb9GOp1OJJJU8kWVAlFlpYC6lcfjcblcgCzOFqajrHhRayVSlkTexHJ2xetjcZ0nsVAE&#10;B4V8qVQkJ7cNZG4Sm1tkS6VW6/RgOaPd4QgEg/UNDfMLC8+ePf/yyy9fv/78s88+++STjz/66OUL&#10;MOyL58+eP33y9PFtFOzextbGytrqyuryysrK4tLSAo7Ezk5NTU9OgmPxOlg2OvoKggW+gl2Rr73d&#10;nWDX7o5OUntnW3tHK6mlraOpta2xqaWuvqG6uiYZT+AwLHulK2zpha9MUVyaOBjG28AGyGpPJCcZ&#10;fXWCXWn4ZtDp9SFiIZfbYncYLVY6DAu/fJVWB3AFtMrwPoo6DSAW/u7jRdxKtVZnMpqdBovH5Ax5&#10;wnXRTEdN83BT51Rn/9ro7Mn0yt2Z7MOp1UfT0NpjHIMFx24+xzHYzQ8nEbGkjWdsU5tMk9DGU6Z1&#10;QlbYQptPmeA4fdrms/H1p6Nrj0ZWHw4t3x/CYdg7/fO3++du9c+AYEnT57iw0/hB29B2smlC787w&#10;lY4KkaFCqKkAwYrVpTxZCVeQi19WwSuv4HBQsWW4TFHxjbKin/NKf64ScSIOY1PMP9KYGapPDNVE&#10;hqpDQ+ngQBIQ6+uJuDuDDkBsm8/S4sH7wRZeB0ujw7BQlVWVNivjBmlUKwbBeghfYeuUgV3L7ZIK&#10;yCIqNwvLzYIyo6BULyjRVZZoc/d9BcESxAJTbyrApRU3FLgKMSaruCkrv0EDskoqbkrKPxCXfyAq&#10;+0BUfkNcflNcUcQmKr8pzCXmlhRUnKtEAo4lqzfBVsQrFnCKBJybleVFvHJcdKeirJTewLMYZUIe&#10;4FhcYzb35k+Pf4JHIUqvwJX+PYC/HgWPopsfFN28Qe74WlRRepNbXsyrKBHyyqXCSrVMbNGpnSaD&#10;z24Ne1xRnzsR8CX8Xiju84Q9jqDL5rbADyelQiIU8TkiXoWEz1VKBFq5WCMXa+USJoVUC+fQ3BlW&#10;S5aTMGjhjA8vBuDUryNbeElgsFvNDpvVabe5HQ6Py+lxuWjkhQveCZZcAgt2hf/P5/dTwdIx2BC5&#10;DhaXbspkqgCiqVQG9sllsXiDQDZ6iSxsr0SORPGZeFceSll63SwNPjmVaigEbgwCX8GH4VCUThXG&#10;0Mnwsfh1iV0ByRjsR6PJcDgOyKSOJVglE4NxG/IHwmy4cAnEIJZZf5jcAzYcAJqS8pqFbe4qWapZ&#10;eDIO0pJFnsiSUVE6pZn+eukvKpNM16SY6tPppqpMS011a11tT1PDWE/XwthIdnZ6a3FhC4dhZ5Yn&#10;xilfp/p7oZnBPhyJHRtZBr5OjgNf12emdpYW9laWD7Or+9mVjeX55emJmdHBsYHeieH+6bHh+enx&#10;7PLC4d7W+fHB6fHBwdHO3v7m9k52Nbswvzg1PTs2OT0yONzT1dPa1FJb11hFBRtLhuDU6Q/CXwKr&#10;xW4gA7AqnUGp1cnVoNZ8MpVaqlCKlWQKsVotwXLDsHq9Qo+CxYnEINiA1xr02yIBZzLqq6uKtDSk&#10;Rwbaj3bXvnz17L/+9gcylPrG4z/+/vd/wzvZ/Nvv//0vv/vbv/7mX3//qz/85us//Oar3//6S2ZY&#10;9Zevv/nFZ7/48mPo688/Il79kPbFq2evPwGjPvr05UNgKvTy2X3oow8fvnh2H5dcIistPXl46+G9&#10;83sgvVuHt8CoF/uXF7i9db5/eb53drJ1egxtnhxtHh9tHB8AR7MHB9n9/bXd3ZWdneW93dWD/Sy0&#10;t7e6t79Gy63ARBZhOt5iiXtxsY+d75/j3OC98wvY7p+e4zJOpxd7Z/DVwa536C1YT9hVgsn6wPmL&#10;V1nB3i0YNaWziHEi8T0kLmzBvcxk4zt4EJ/Mzg2Gj8KPRb4SuJLun966d3KLkLVwYvDZ7UMSvaKV&#10;oePp5QGOuJLpwfunW7k2D86284FCaQUHC+lIx1px6BWwiiOr+Q7PUbOF467weXBLkHx1pJeJXSAK&#10;KsRqAZhhn2n3eINtj9zCh9nHCcZZQOzG3soGIJaU3V3+WTBSHYrV4OpHifpYsgEXQ8L1kOqjCTiC&#10;hWM18IRQFPMG0/lCTJ5gyh1MMvkTTl/c4Yna3RGnJ0pzeWNuX9wbSPqCKbrFq1gDSZcnYncGLTaf&#10;yeLVmV1Gu9fqCjo8IacnTPN4c/NGfCGAqxvganc7bC47zeqyWV1Wq5tmt3vAtPAEEt3HHA6vHfgK&#10;3rTAR7lpDnJvcJqL3BmcjK8yZGWyWR1WzAXqzX2kC+Cai50W60LB4hZ3LEZ2sBH4mg9Bi+E0Y7oF&#10;xBp0bOzcY4j6FgLZanMXoOJJjq1gDFanVLFpFBClLCCWqYC4Cnb9YYArnEFpeb4SuOrBpSp48rsE&#10;mxcvCpYE317BGKxCr1EyAWgx+JxyvVIG6ZQyg1pu0SvtJo3XYQ56rKmYt7Ux3d/d1NdV391R09GS&#10;bm1KNtVF66pD1SlfOu5JxlzxiCMasoUDKFiPC37m5uxKcliVyFejxErsiis54Q6OwVLB6nVSFKxa&#10;pFblx2BBsIWziPOCRbiyXS9YkZQnkfOlCoFGp7QRwYbCPp/HbTAYxPAOoZQvkgkEIgFZYJjHq+Ry&#10;eXy+gMwQzpUX7JVx1yuCJUnEQplMTO56LwPBSmVUsHiLXrVGo9PrDTnBVtfUTM/MPHn69Muvvvr8&#10;iy9ev379KVmRGBH78sPnHz57CqeFu7f3D/dBsKtrq6urANiVpaWlxcXFubm56ekZMhJLVnIaHaNR&#10;wfYP9vf293b1dpHIGOw1gsUx2Nb2pubWhqbm2tq6dAJenER8QcJXWqFgIzF/OPqmYIMhBq5XCrlA&#10;sDS3x5oTrNpgVFPEEsHKyaWwGpwMQP4BhwrWYHbqrV6zK+KLNsaru2tbRlq6pzsH1sbnT6eWyRjs&#10;6iMaex0sIBbHYK8X7HMauHSCFSwddGUEy6gV23pOm9h8Npp9MrL2eGgFETu4eBcE2zd3a2D2EqKC&#10;7Zk47Bzdax7YiNQNq6wxnswKguWIqGA1JSBYnpCEgsUViVGw5dzyEk5pES60W/QBp+xfFMJyv0lT&#10;F3QPNaRRsLUo2MF0sD/p74ujYLtCzo6Avc1nvVawLF/fJVgIBGsTl1HEmoVlGAhWSAVbrMGZw2hX&#10;RrA8FKy84gNZ+QfyCtjBJGUfiEt/ThOV3SAhX4VlN/Ll1CooyyesKHo7EadYjKs3YSJeiZBbzK8A&#10;vn7AKfl5efEHpcU3ga85pGD4+Emw/3wPlq/Q9YIl/85BA8HC/0pLcOVh4Gslp5TPLRPzuQqxQKuQ&#10;WPUaj8UUdNmjXjcIFuBKi3ldwFef3eIw6gzwQ0gsALtCUgFXJRHoFBJIr5AywdkQzpvkhEsFq1Or&#10;QbC4BmQueAEAgrVZTHSS1xuCJYi9RrDsGCwEO/DO3EpOCNSqqmqg2rWCjcURqEwJUk6wsXgSFEqu&#10;XMVRWTiIiM0LFvyJ954NBSPAQq/Hj4skhWOgVlosBp8HiIj376F2ZQVLhmHj8BnAsTnB0lCwvoLe&#10;K1gAKhvylQTHg/4I7HjxKtlgXrBh+FohECzzaySlEsnqZIqWF2xtTU9j/Uhn+9zIEA6rzs9uzs+t&#10;z06DVEGwU/194z3dE71dU/09s0MDC6PDlK/ZmanNuZnd5cX91ZXjjezRZnZnbTm7MLs0PT47PjI7&#10;MbowM7k0N51dWdjdzB7sbu3vbu7ubWzvrm+9JdjO7pbG5hoQbFVuLWLUd8Dp9MDLUxyDzQsW752T&#10;KydYiOErEawGlyOW6w0KMgaLgnXY9X4PvLKyhvz2WNidSfjrq6O9nQ1ri5MPbh//4vOXf/rt13/9&#10;4zd//dM3uP3jN3/+/S//+Nuvf/ctMPX1t7949auvPvkFsybwCyY06vPXnzz97OMnsCU9+ezjx0BW&#10;GoErkPXuiyd3AKvPH99++vDyyYOLxw8uHt47e3D39B4o8fbJncuj2xeHoNYLkOTJzsnx1tHhBnYA&#10;re/vrUEHuF3d213Z2yHBm6xg99eIVDeIXbO0/YP1Q/g8J9t4I9az3bPc7W1waSXoEitcnAkce0Yq&#10;uNVN4czhU1atVKc08CpO7iX+ZAVLEQsAhs9wAV8IPyGZeJwba72iVlyQCdRKIkOvF2RYtfBC1hNa&#10;zqu0o3OcG3xwuo0aPNlgK8TqtYIFsrIdXYA2t5jJw4xUtw7OgMFs+VnENHAyfJKji13s/ErsxbEQ&#10;K1XSNYLdOdpgYymLHW1sH+Jg7Ob+6ubeCm19f/Vn/mAiEEqGIulwNBPBq0yxUDgdCqVo8F42rz9O&#10;8/gBpVGayxtxecM0hztkdwWtDr/F7rM5/DQ7FnC6Qi532OkMOuHnvDvkcAbMFpfJ5DQa7XqDTWOw&#10;GMwOs91tdXhtDg/N6fS6XD4a8NXl8CBfrU6way4nnC+Y8DiTy+5y53I53E74KHyO3Wlz0PAOmoXD&#10;rXY7INblcFwRLOHr9xEsRSyT1cRmg9MPGxmAzWWksfONccpxXrB6K7yLBOcwo07LpM3H3GeNVChY&#10;nUpN0zKaxVjBavEu48y4K8vX7y3Ya2I/ikxyltLUhckl+WQimkYu1qukJq3CYdF5naZ42AWChZ+Y&#10;bwq2CgWbirtZvtJlnHwe/ZUB2ALB2swyejcdo0FiMkqBrwY9rkis1YiBryqlQKng/08QrIkKNuD1&#10;mowmqUwpkijEUqVYLJMIxSKhCOxaWQlkFRUKlo6+viVYtOs1gpVeFawcBQt81ejgr4IOEGuxWv2B&#10;QHV1zcTk5KPHj0Gw0BdffIFLEuN9dT7+6OOPXrx8AYi9d//u0fHh9s5Wdj27lkXCvi3Y4ZHRoeER&#10;Gs4fJnzt7utBu5I6ezopX98WbFsH1Nza1vBewUb/WwWLA7B6jVanVqrA9vhvOPAfAQgWbwZr9Vrd&#10;0WC8OVnbW9821tY72z20PrFwNrl8e2L5HivYidVH4yuPJtfofXRyfH2HYHEYlhUsteu7BQuNbzwb&#10;W38KiB1ZfThMEDuwcGdo4c7g3K0+4OvkCfC1fXinvnvFm+qR6APlYvNbghUwvSXYipxgJZXFTo0s&#10;47EN1CUHamMD1aGBTKA/4e+NeXuinq6wi4zBvluwVhUzhZjMIi4ULOXrm4IVIF+ZMVj+9xWstPwG&#10;IJZG7fqGYAVlN/ilH9BgnxUsH46/lQCgyymiCThFwFde2Qfc0n8pu/n/K73xL0U3Prh540YOKRjl&#10;K/bT45/pQe1Ke69gcfQV+FpWwikvBb4KeOXCygqJAATLp4L12sxhjzPu98YDOPoa87ojbmfIafc7&#10;LB447+s1OoVUJqpEvgp5clGlRiYyqGSQUSVnUiuMWg091YJjtSrV24I16rUmg44i9lrBkqWJXR4c&#10;aaXLEVPBet1ujx/OB3gpbJDyFSKXvH5vwRaWE2w4gjON4UNYu9LgIHwV+Fo+ch2sG35aewPALFaw&#10;UXAvQe/3EywZfSUxai2w65uCJUaleXCCHtN7BUsGjcNh8k2yv9JkPJmJJ2i1yWRDOgWIba6u6mqo&#10;G2xvmervnR8ZWpueXJ+dyc4wgp3o7R7uaB/t6gDETg/0wRF8wszUxtzM1sIcK9iTrY0DgtiNpbnV&#10;hVkouzSfXV5YWZwDxGZXFleX51ezi2vZRdgur86xgh0e7evqbWturWtormHvphOKeN0+OwjW7jSZ&#10;rbrrBav5DsHKcoLFWcQgWK/L5CPrOYUDjmTUU1cV6Wqvm5saOt7LPn1w8frjx1+//hAoS3rx+afP&#10;PgedfvSYAvXVR48/efHw44I+ffkIjnz0HIx6L9fdF08Bq7dpzx/fwrnB988e3T19ePf0wZ2Te7eO&#10;7l4e3gWynh9cnu2fn+6dnexenO5Bp7jk0sYB4HNvbW9nlW13e/ntDkCth+tHRxvQycnW+fkuBDtH&#10;x5u045MtejtW0OllQewM4Vu3j/J8vTygfIXIdbCAWwyekwtnFLOxg7S3YT8H0bxg4c07JwBX+Ax0&#10;FSjyqY4vCyYDF9zw5hC8ygRkvcTb3hwVTPolMQOb4NX9EwAnRveRgofr20dZtitYfa9ggaxEsIUL&#10;NZF1m9Zpb9iVDb762xVI9QpWrz1YKFgkK9tBdgevjN3Ywf3cOk+H2Z/5vBG/LxoMxEPBRDiUpAUC&#10;cZ8vSoP3snl9YRpZFQkgijlduDwS5HD52aWSbGTwk2a3eyzAPRvs+Mh4KZLQYnEacXatBSfYGqxq&#10;jUFvsJjMdqvNyQyQ2t32grxuP0QdywoWQAtYpTmsTpvFQXPDf925YN8NXrXYIJfNTnNarU74DnCx&#10;PIvNQi8ycbqdzh8nWBx6tea37HF4M19++jH8Ik2YxcRSFsoL1qSHMxYNEAsnMCbym0UzaDRMajBU&#10;nq96NeAW06ngOOAWywtWqSRkpQO5P1KwSqmELf8EhUwpl9AUMrFCKmKSCNjkIj4NXgcoJZUauRAQ&#10;azUqw35bR0t1X1djX1fdNYKNuWNheyRoDfnNkSAiNuA1eK8Ow+YFa5HbbSqLCeAqAsTSW8LqtEI6&#10;+op8lVf+zxNs0O8zm80yhUoix5FvvKuuVCYRSwQCISBWJBILcnyFnX9csBotCE0HwY7RZIJXLFXV&#10;1aNjYw8fPvriyy+/+vprMpcY76tDbqvz8cuPXn744vn9B/eOT453dnfWN9YBsdcKlsB1iAZ87Rvo&#10;7SF30HmHYBm+tuMtYRvbO5o7u9vaO5v/FwsW7KrXazVaNbk8GP8BB1dy0pu0BrvB4rV54qFkS6qu&#10;r6F9vL1vrndkc3LhfGLp9vjSnbxgVx6OLj8YJyOx5ArYHyVYeBrlK+wUCHZiExE7mn2C04lXHgwt&#10;3wPEjizeHZy/3Tt13jV+1D6y0za8Xd2+6Ii08dXuUoGe8wMFyy37uZBzw6oQJR3m/tpEf020vyrY&#10;nyajr1FPNxmAfa9g0yYZLWNRvC1YOov4HxSsglMkzyUuZwZgrwi29IPK4p/T+KV5wVaWfJAPnkNC&#10;xFbcpPErblSWI185Jf//iqJ/KSv6eUnRFb5CPwn2n/PxgwQLfC0rLakoL+VWlPO5ZcBXEZ+D6wnn&#10;BOuzWyJeVyLow0CwHlfQYfPbLD4471uMVh3wQSwV8KQCLj3faeVioxrUKjepFUwapQmYqoFTtoqc&#10;jq8RrF6nQcTiv2hfI1hyHawDgh1EbE6wsOt0ukGwxK6RSAT5+t8j2NztZOHDoSuCDYTBrvQbge/R&#10;4/GFgpF3CBYHY0nspbDvFKwbXvLleq9g3S7AM5MvJ1j/OwQbCITB2PCd098WGvxS07E4DX6b6lO4&#10;HDEgtrO+tr+laay7E4y6ND6WnZkigh2fHRoc6+4aaG0Z7mgb7+4kw7D9yNfZ6a352e1CwW5vHO9u&#10;AmJ3syvb2ZUtaG0Ztkvz08sLMwuzUzNTY9Oz47Pzk/OL0wtL04WC7elrb2mrb2qpZQUbBMGShYgd&#10;5G46/7hg3U4jINbvsYT89lTM21Ab7+lsmJno391YuH22++zh5cund14+vUsDmmLP7sH2kw8ffvTs&#10;/osnOO/3eS4g64und58/vv3sEUqV9uTBOZCV9ugeqPX43q3DuxcHdy4Obp/vX57unp/snBxuHe1v&#10;HO5l93cAq2uHe+vHB5vkmtXVne3l7a0lZqCVtL+7ynZABmMh4Ovx8ebp6fbZ2c7Fxd7t24fQ+cUe&#10;HWhl7Hrr4BKO3y0cSj25c4fZAcReL9iLAzZmwJZ0+84xGx2hhXChJlawOcTCwUsy+np2cXB6tkcR&#10;C6DFNy/2aezdWaHjs122o9Odw5Pt/aNC9eGwJBsrQMpXOALk2zpcY7uC1e8v2GOGrNDuMbMoMYRP&#10;u06whVOR2fJ3zTlcZ79PEvtryR8sFOzW/lphYHJ4wu7ROiCWtnW0/jMPLtKLeX0Rnz9G8wJWcWnf&#10;qM8b9XjCmJuE+xF6xO0JO+HntjPgdAZdrhAp6GBGXDGHw8dmtwNfMRCs2eykGY12yGRywFah0ADH&#10;TCYrmJFdYwnACEaluR0etoJxVIfT7nTZnbCFfbvVbrdgaFoHI1uPwwWIdcLrXkAsbEnwJpsHr4tl&#10;clnMbM5cbqvFY7OS62itPruNzeuwMDmtPpeNyUmzwkGn1YhZjC6L0WM10/xwqnMB660QXkNrNjpI&#10;dhPNgJlNNJvJiNfQ0nCNKBPJiKe6XEatTg+v1snQK+wwA7NwRsylksneTi2XqhVAUJIsn0Yhy5cb&#10;sFUBn6TiXCK5CEQq1JAhVgOcjLUqvVqhVcKnFcnFfBkwVUzD+wewkTM6JhHypCKeXMJXyYRapSjo&#10;tXY0V/d2Nna3g2Prutuqm2qjtZlAbVUwnfDgAGzYHgpYoKDf7PMYvG74gQuCVbO5HGq7VWE2SsxG&#10;qdWqNJvlRqPUaJRBer1EpxNrNGKVWqRUCuQKvkwuoEmlfLGYRxOJALFMBWrl8AVMV9cirhRL8H6w&#10;KrVMo1Hb7bZgMJBMxROxMPytM+msGqURL/5V6OD0IZPIRGKxQCiErbDgAZ6lCfFmOWS2Mb9SKATE&#10;CmnIXaFALBZJpRKAaz6ZDCSrVqn0wFcyCqtSKQ0Gvd/vq66uGhsbffjwwddff/WrX/3y66+/Bsri&#10;1bCffvryxcsXL14+ffrswYOHx8fHW1tb2WwWELuaXV2C0+ji/PTM1OTk+MT42NjYyPBIvr7Bgd6B&#10;/p6+3s6e7vZO8CrW1tnG1tLRArWSWtqaOrraOrvbW9uba2rT8UQYYB+OBEIhn9/v9gc84YgfCoa8&#10;ATS/NxKFfY/P7/SjXdG3obAnQBZ28vjwqlc8CMoNuVnButwWq10PgjWZNUbwqVGrN2jwH2xwDSe1&#10;mqRQa0CxQHyV1qjUWA0W+ALpcKo9XTdY3zre0jU7OLE7vQJ8vT2ycBsnD5PGVx6NrjwcX3s8mX06&#10;sfZsPNfY2tPxLIgU1PrhJM4fJm08m1h/ygTPzzW99SEbPJ9tcuPDifXn8KlGVh8Nrz6kjazcG1q6&#10;0zd30T190jGx1zaymWga17rSHIW1QmrkSg08mbFCrOEIlaVccWkFv5QDduWXlFcWlZSXlJSWwkvt&#10;4qKSXJySmxJOqUEmjDiMfXXpoYbUYG2sPxPsS/h7Yt7uqKcn6u6OuNqDtlafJb+Sk0NXa1XXWFRV&#10;JkXGIE8bZExGWcooTRokcZ0oqOL7FDyvjOOWVtjFTDZxhVWME4mN/BI9r1iXS8Mrgqhg2WtfIeb+&#10;rpybuLAwr5Suw4SXuZblKi+iCcqKKktv0nglN9g4pTe4pTc5sFNyo6L4Axrs88qKSDe5pfgc+oTS&#10;Irz7K+2KWPL99Ph/55H7ZwmMOYSPgj/umzfyFQNcmdiPgv+C8D+oEtgWlRXfrCgrqeSUC3gcEadc&#10;wuNIK7kKIV8jEenlUpNa6TQaQk5HxO2KeT0RlzPsdAThJYHVAmdzyKrTwJlUwq8UVXIlAryDjk4h&#10;M2lUTFpmx6hi0pN/gNar1EYNPadr9CSL2UCzWUy5S6dsHqfD63bR3E4nnTQMOx63x+vB6cQQHPPD&#10;T9ZQBMDJIi0WRbKmkmjIOE7rTeL2HYFmkb4RgC2wNpFMgekSoXAkhIJN4irESXpFKxYKhgP+oAfk&#10;7ADCwjfodDndPp8fngzuBbuCgeFT0ODNt4MvA08OBMM4YdgXzF875gm60K5BXAnFF84V8nqDTDnK&#10;QqBWNrzLTi76qbxYED4/vV43Gk+GI3E/fsUg/EqB8vDLhF9qKhZNx2NVyURtOlWXSdOaqlIdjfX9&#10;bS1j/T3z4yPL0xMQ7EwN9g53tfe2NPa1Ng12tML+9FDf6szkxsLM+vz09vL83urSfnblcH31aHv9&#10;aG/zaG8D2ttZ39/F7dbGyvLS9ML8xMz06OTE0Nj4wNj44PjE4OTUyNT0KA0O9g90trTW1ZCLYBPJ&#10;UCTmh1Ok22uF1xpwKjSa1XqjkqbRyVUaqUIllitFSrWUTaGS0ACxOq1Ur5cZDQrIZFJazGqrRYNX&#10;wzoNXo8l4LfHYvBCItrWWjs60p3Nzp6d7ty/d/r40QXbs6e38z3Be9g8enD28P7pA9q900f34U0M&#10;3rx7+5B259bB7Uu8fvXibPf8dPv0eOv4cONwP8vgc3cNIPomUMnO7u7yDml7d3l3b2V3f3V3D9s/&#10;yJLWDo/Wj082aYc4+rp5RmYFsyOlsM9CFFxacDwfYJWNfTJEL4glc4n32HIXyuLOJXj4rc4u988v&#10;D8GrOAcYZEu6uI1DrMjUs5xRT3ePTraPcImjLbyfKgjtaH3/eAPePDrDg7SDk03sGNs9Xt85ztIK&#10;gbp9xLR1uLp5sMK0n4/lIn6GoyyN3tOVWbTpeCNfbv1hgtj3VDhJmAngWvCEnYM1NnA1bXNvdX1n&#10;eXN3dXs/uwM6ZTta3zrIbuzhNa5r24vru8uwvwUfeAjf7QYgGZ7ADszuHKz/zO0O0PDHRG4lN7wa&#10;3svk84QwN+b1XMntAr76XU4/7NCcDlxRKRdZbwnA6fA4cNUlzGYFGzpoZiMAzQY0M+jMCrlSo9aa&#10;jGYrOJPQ1I5bpzOXx+FmY4dSocJb4rB5HPAlcaUmyOtwwtZltTktQErMhdnYCgULWC3ISnfgm/aC&#10;V0l+h50th1VSTrB+l50Nb3yay2uz0HzUrnBOsphyXwiQfIXNeIEvucbXabHYzWaarSCz3lAYIBZe&#10;xhO+XiNYtVx+TTjL9/sKFrirkkmYpGLgK7ErrtJk1msselA0IhZMi74liJUKK6VCHr0QiCbOxxEL&#10;OFIhVy7GkdgCwdb2ddZ1tVY118fqa8L0VjrJmOsHCdZiUYBgTSYZ2coNBvh5LblesDI+LuP0nYJl&#10;1QoBYmmwzwpWqwXBWkPhYFV1pqoqEwnHvK6ww+q3mb1mvcOgNqpVaqkMESuWSBi80oeIT6oUCBm+&#10;QlStbOBYiUQse4dgcd1K8JpGo1QoALM+nxcEOz4+xgr2F7/4+quvvnr9+vWrV68+/uhj6MPnHz56&#10;9Pj45DrBzk7nBTs8PJQL+drf19Xb09Hd1dbRTsrzldTK1trR3NnT3tULxG2pra9KJCOUrIGgFwQb&#10;DHq/p2ADQRfeQjbghIPBMA7eXitYAy7mpMF/v9EqFSoc86ZLOLGC1ejgGXaTHb5YdTTdwQp2aHJ/&#10;avnW2OKt0cU7EysPaeMrD/OCzV4r2BfvFSwzQgtPJuJ9W7Cja49H1h4xsYKdOe2Y3G8azIZrB1X2&#10;+PWCBb5+t2CLb4rKi3XiyqBF11ubwonENdG+VOAHCNb4HsF63iFYAyAWqsRwMSd2GLayhKbiFRcI&#10;tkjKLab9IMECX79TsHhLoZ8E+8/5YCEKMYfwUfDH/UMEW16Ka4DxuRXCSq6YWwF8lfF5SiJYnUxq&#10;UMjtOo3fZgk6bGGXI+SwA1/98DrBbLIZdDaD1qhWKCUi4KuQyxFX8uQigVYuNaqVEPL1PYJlVnIy&#10;6XU2ixGywtb63y1YOur4FlzzFQgWR02TKdiDI+RS2CTwlc4BpsFX8fng5Z8H4Or1+GAL+35fgBUs&#10;/QzfKVjgMSvYfHnBBv9RweJHXS/YECtY+GUDXzOJeHUqeUWw1ZnOpobetubR3u7ZkaHFiTFobnRo&#10;cqBnqLOtp7mhpxl82zTc1TY91L8xP7O9vLC9hHw9WF852lg73sqe7G6eHGzTjva3jg+2D3Y3tjdX&#10;V5ZnFhcmZ2fHJqeGR8f6acSxQ7TRsbxg01X/qGBVarFWg4g16HEtYkCs2aQCxBYKNhrxZNLhpqaq&#10;ocGO1ZVpeLFw987xQzDqAxApRveZ7p/ev3uMQC3sFtPtWwfnZztMpztnJ1snIMyD9YM9xCrO+91a&#10;2iloe3OxoAU4Ak/YA9my6zAdZtkOQXqko5PNk9Mt2jF8iZPt83MKS2aY9KJAsABUeJM5npsVDP1A&#10;wdKDhLKX8DkBxhi7A88BqZ7RT1gwK/j0fJ+odQfgekju1rN3sAFs295f3dpb2dxdhi3s78IvEGRI&#10;4cr2nYIFuNLyfL0q2MJb1Fwr2L2jLNsPEiw71orllmgq/HLAchrsswOquA7T1tLGzsrW3uo2DTS7&#10;u5rdWVqDthdXtxauFSxsAbG03aONnwV8AVrQFwz5QzTYD3qZAu4Am9+Tz+cJeMnlqR6nF3ZohSOl&#10;boeLjQ6HQg6rw2a20awmvH0M3gNVrVVIpRql0qTXA8+YEVi8443dncvncLLhiGgu1paFFY6UIjXJ&#10;Uk5uCzMKSrLkKxBs4Sfx5PKhV3FMGQq6nGwBt53md9tZwcKbQY+DVqhZHHrNxQrW6wD9goQx2M/H&#10;6h/nUjMTmJ25laWgQs3azRar0WQxGMlgLPL1DcEWLvvEBkD9/oItPEgvagW+2kx6p8XotuE/RViN&#10;WrNebdAotEpArFAmqgSpCnkVAm4Zm4hXQRPyyvncUmFlOThWJeOzgu3tqOvBWcSZ1oYEmUUcxJWc&#10;Ep73C9autgNcjRKTQQJ2hcCxVqvSYlECYo1GcOaPHIOt5FfQ+IL8PjyHFaxOpwHBRiLwE7+hubWt&#10;vr61qqo1Fqnz+VNOe8BmdhuNZpUaESuRShm74kPAF/Dy5QRbmFgsQr7KcP3hNwQLgWDBriqlEnbg&#10;oEaj9no9NTXVk5MTrGDh8fUvfoFXw+KSTsDYzz766ONnz55fPwZbINjBoaGBwUFaT18v8LUT+NrZ&#10;0dLWSmstQGxHdztbe2drd29nT19XR1dbfUN1Kh2LxoKhsD8Q8PgDONE6Eg1cL1iCVSpYLIKrFqNm&#10;CWVhe61g9UYyXV6rVKnlMvgJIicpZKxgtfDjxeS2uaL+aF0s08kKdnjqYHLxYnT+cmzpztjS/VwP&#10;3iHYJ99fsPmD68+uFexY9snYOhMr2J6Z087J/dqeJXeiS2aOcBS2vGBFBWOwpHcJtuLmDX7JTRW/&#10;3K1XdFcn+mvjfVXh3qSfFWz3G4J1/wDB+q8VrIgRrJFfasS5xBi7EPGbguUgXyFpxU1xrjxfv4dg&#10;KU1p7xRs7gk/Cfaf6sFCFGIO4aPgj/t7CZaJU1bCqyhHvgoqga9yQaVCyFeJBGqJSCMVa6Vio1Lu&#10;NOjcJoPXYvJZzF6zyW00OPRag0oOqaUiqaBSwK3gc8qFPA7sq6VivVIOUbt+t2CBrxaj0WY22W1m&#10;msOGq1D+dwr2Da++FcAV+EoFm0wBVhPwSUjMskyFwaf1ef1OgKsbvoGAxw3nImYB5P+jBOvzBf3f&#10;KdhUIlGVTCBfc3altdZWdwFTW5uGujomB/tmR4cgwOp4X9dAe0tXY11HfQ04drCjZWaoH+B6uLF2&#10;sL56vLV+srV+urN5vrt1cbhzcbLHdLp/fnpwcrizu7W2tjq3vDQ9P4fDsFPTIzTQ7PWC/YfHYJVK&#10;kVol0qjFgFgcjNXhYCxzTx0HCtbvs4XD7kTcX1sT7+1tXlwcPzjIXl7u371zxHZ5sZfvnA6oboJO&#10;z063aSdHuD4wXSJ4f2+VCYdYl3e2Frc2FrY25jfX52GHMvVtwcK74Anw5P3dlcPD7BEwlQRAZTs9&#10;22Y7O9+h4YWvF3tgyEug4xV/5ssfPM/3AwWb7+x89+1OyLxfYOrB0Rbs047ZmcCHoNYsaG1rZ2Vj&#10;azm7uZjdWljfXtzYBtEtgWMpYln4oWYJX98l2M2D1Y39Zdq7BMteO7p9uFYoWIav8GkLRkp/kGAL&#10;sQrfNo0Mt+baX2XLLyO8vbS6sUARu7mzzLayMbeyOQ98Xd1evFawuEBxrv3jrZ9FgmEm+IkD+aFg&#10;yBcIeZmCbj8UoOELUTafz+XxOt0ep8frAsRiZIwUJ+6SnLkczMWs9KarZgvNZjJb9EaDWgsvQVVS&#10;iU6pMOm0dhOgyEortCVrSIgdz6RDmpjNAjIMOJn8ditbANBot/isZjjZeK2Q2Wcz45tMJi9+fivd&#10;+uz5IdZ8TkfQ7QyRW82Gc0U87pDXGfK6IMBqwM0EB8ltaiF8V8iHwZsh/AxY2OMKeVx+olb4tEEP&#10;vYkteDg3kA2xKxK43XQlK6/TSe7lk5tgbUXeQ7CDv6U4VGshiNXmro8FT75J2cJwZDUn2MKb1GmV&#10;cqYCwbIHdSqFTiXXq+QWvcYFv40uALzD67A6LEYArVkPX1oJvpWJ+KJKOH+XVpaXsLGUheO8imI+&#10;p0TIK1NKKwNuc3tTFQi2v6uhp72mvTnV1phsaYijYNP+TMpHBQt8DfhM7xiD1ditSrNRatSLjUap&#10;2SwHvtpsKqtVZTYrALE/VLCVArwCFrZcXhkbr7KcClYg5FLBApQMBp3dYYtGw62tLZ3dPV3dQx3t&#10;w3U1XdFondcVhb+JVotdp9crlErQJ6NXHGAVVPKBxKRKiL1hbD4QrEwqUSjkKpXyqmBhI6N2pXfV&#10;kUml8ByPhxHsg5xgKWK//PLLzz///DUo9vXnn37y6fPnH56cnIBg19bWQLAra6uLy0tzC/NTM1MT&#10;E+PjY6Ojo8MDg3DWHOjr7+8jo6+d3d3tnZ2tHe3Nrc2kFhyG7Wpv68Q6ujs6e5g6utt6+rt6B7q7&#10;ejsam2ozVYlYPAQ/UHx+t8/vCodxABYvGMYfKyhYvEo2BD9KkKlUsDjiGsadWDwQhVM12NXv8JNt&#10;oWDN5DpYvQH5qtbgrXRyA7A4Bgt8lRHB6owWk9Xn9CZCicZ4VVe6fqi+daK1e25k+mh84Xxk7mJs&#10;+e7I4r1R0sjS/Zxgn1ydRcwK9v2ziMfhySTYZ+3KCnYcnrCeb3Tl3vDSnf65i96Zs67J/XT7rDXU&#10;LDYEOXJmDJYrM3KYMVgRwDUXr6ikDARbclWw5Tc/qCy+IeMU29SSjky0tzrWm8kJNu4jiP0uwVab&#10;lVVGxTsEK/ArK71yrkfGeVuwJn4JboXlNG1OsJo3ZhFzbuAALOempOKGqJzpv0WwdGy2kK/QT4L9&#10;p3qwEIWYQ/go+OP+3oItKy3mVZQJeBwxnycRVMr4POCrUiRQiYVqkkok1MmkFo3KplWDWl1Gvcug&#10;d+i0FviRIxMDceVCvpjH5VeU88vLhVyOlM9TSUQ6uVSnkNGRWJpBxaTHGwrAVmVQa/QatVGnBb46&#10;7dbcGpUWsnblVcHiBbFOt9Ph87iJYB3sosQ+LxxDSYbISkVkTWAq2Hg0Eksm0onvHn0lAVyBdSg7&#10;IliAbBT30a5oTnhOgWCjkTh8ZYfdCXIO+AGWfp/PHywQLNiQjZI1F14fC8HnD4YiIDMUbAFivd6Q&#10;2xOAbeEsYnjzXYJldwr56i3Y5gUbA8HGcrOIyQXBiWQ6mQK+UsHWplO1mVQdlm6rr+5qauhuaRrs&#10;ah/v654a7IcmB3rHejtBsN1NdZ0NVLCtsyMDh+urpzsbJzsb53tb0OX+zq3D3dsnB7fPj2h3Lo5u&#10;XRyfHu/t7ayvZxdWV2aXFqcWFiYXYEuam5+YmR2fnhkDzY6O9b8hWHornbcFqzMoWMEqULB4v3oS&#10;I1g5XhMrUimFiFiNhAzGygx6hdEAL5Z0IFiPx+Lz2YIhVyzqraqKdnU1zc2N7uysnJ7uXJI72dBO&#10;8R42TMfA1MP1w/21w4Ms297uCqvWPEo3F6CN9bn17CxsAbE4xLq9jLOF863Q4Djw9WBv9ehw/QSH&#10;WOkNWkGD20zn2+eXe/kuAK7YxSVO4qXDoey1rxjeF4fpLNfpWb4cU5Gy3y3YUzRq7jOc752cMfeP&#10;PWa+SYzYdXP/cGN3f/3geIsGdoU3d/bydl3fXFxbB8UhXwFvdAAW7LdH+MpqcP8IPgkgduMAl+cl&#10;gsXFmdjRVxTs+t4SLY/YAr5CW/urNCDl24LdhU8Iys31vQSL19+iWvNSPVhjv8rWXm4H1LqDMqet&#10;7yzT1rYWV9bn1zYX1wGxBa1u4tBrFp65t4JbvPsrChZHXI83mattcx2cbv+Mvd9WJBCMhqLhQDhE&#10;xkhCXj8t4A36yXCrx+nNDcD6SczBK+OuNlw2yUVih09dOJqKt2Gls3adFivy1WiCLHoDXYtID3zV&#10;qK0GvdPMzq0FoAJNbddloVGgwo4HdEo1ix9CTJsrYLeRrH4Qr9UMHxJy2uGI3wZH8CBs4cPhCL7X&#10;ag3a7SGHIwRqddjZIh5XHK8Jdse8nqgHr35JBQPMQg6kZDhAiwf9sYCPFvX7YkF/PATHQ8kIUzoW&#10;ScejSTixBP1RMmk75MOfxLATDcKfAh4puK+ZH4IfvQEAipP+QwCOx3pA8gS3cATnRcNxMnEaKGs1&#10;Gm14ebHRbjZZDHo8NcI5MpdOqaARkcpoepWCDecGk/Mr7LPjrvAcjUIK0WnDVoPWZTUFPM5o0BcP&#10;+SPwt8HtcFpNFLF6tVwpFUkEXMAqr7yYWwYVQZUVJfk4ANpSUWW5TMRxWjSNtfG+rsaBnsa+zrqO&#10;5nRrA94PtiYdyCS9qbg7GraRJYgNPo8ec+sBsQBXh00FwY7HpYOtzaIwm2T0ClibTW2zq00mhV6P&#10;b2o0YiW5j45cXimVMUmklSKwKwngKhByaHwCV9hBsgoqsNzoK04hFlfyBTi7WKGUaHVKq9Xicrti&#10;8VhrS8vwwMjMxML02NJw93RbfV8qVhvE5SU8JrNFpzeo1VoxPnBCsUgkEvCBqRwet4LLKedwcFke&#10;iMfjsoIF50qlErVaZTTCixyQGbhVpsCHEhArlUhxTadcAFmny5lOp0ZGRu7du/vV118SwcL/fknu&#10;rPP5q1evyM11Pn327NnZ2fnGxubyyspaNru0sjy/uDAzNzsxPTk6Pjo4TJdu6u/t7+vu7enq6e7o&#10;6kK+tre3tLU1tbRAsN/R1dnR09nRjeVusYN1dLV193b2D/b29ne3tjVV46WwESCr1+f0eB2AWPjJ&#10;4g8AUIGmHrBrQcxST0EcgMVbxUZBsPTW7UEXbPHiWOJYl8dqtRvwNu4GpU6vLBiDxeRkC+dqiUKp&#10;1Oj0JpvFHnD7U4FYQzTTVdU40tA+1TmwPDZ7Mrl0OTx3MbJ4m+ErbMkyTrSx1Sc4XrqKITtJOKy6&#10;9SGGNAXE4jJOExug1sdjq0yjq4+wFfgMj+H5EOgXtnhvHhIqN5tT7tqDseV7Q/O3BmbPOkc3QzWD&#10;CkuSp3SXS8zlYgNPaqiUQTqOUFFcISgq5eSqKCrG+1cWkf+VwItvEgiWW/QBUNAgrWyM+ntq4n3V&#10;0f5MqD8V7EsGehN+EGxn2NERtLf5cSWnJpehwaGrt2tBsDRwbBoQi8lTJnnSKIvrJTGtOKwRBdVC&#10;v5LvU1Q6pVzgK2xtonKLsIxmFVdYxBVmUTld0knFvQnp+CVKzk0l9yZsFcDX8n+R4n1fb7J8RcHS&#10;u+YQwYo5JaKKYkHpTT5UVkQDuHKLP4A4ReBVgCtTOdMHVyrKV4xrODExnLn6KMDNT4//Bx74J1mw&#10;UBM9RPexKw+AK7ErHC8uZsL1h4tulJcWV3IrxHwOLtwgrBRVciSVHJkAEFupFPFVYnAsppWKdTIJ&#10;zaRSgGaNSjnaVcCXVvIkPK6gvLyyrFTIgQ/nAWiVYiEO3sokWrkMk0khnUKOyTHmuFymkUv1OL/J&#10;4HHYyAKQZjix4vKQdivN67STuzLYyWqWNqCsz+3CHbcr4PP6vV6yRrHL6/YGfIFIMBwLx+IRYGIy&#10;Do7NlQCvscWTtHgskQ+xykRnHYNFKUcLg+OwBQrCKxQbCNaLC0jRAsEQoBTeFSU3kmUDJ7IRweLt&#10;efAzkJWHYRsIwukh7PUFPfBSMwD7ufwRsKvHEySXvL25pBPmDblcfogQlwnVCi9vyR16Avh5wvD5&#10;wxH8hcC3BycYL3zJUCgej6XT6apMOpOMpxOxqlSiKhmvTsVr0wlAbHNtBhBLZhF3jvd30SYGuicH&#10;usd6O4Y6W4c6W0Z62if6u5enRg83V8/3Nm8d7d463Llzsn/v9PD++dH9y+P7t09o926d3L44Oj/d&#10;Oznc3tle2d5a3txY3Fhf3NhcwjZwu5ZdBMpOTg0Pj8DJtAMEW1uXwpvBJoJwKqTnQbvTZLGBYDXk&#10;VKjQaGXAV0wtgZhB19zoq0whksqFOHFMJYbwJrFaGXyUwagymuDFksHhMDpdZrfH6g84ozF/dU2i&#10;u7tlanp4bW1ud2/t8HCTjd5klS4OvAPUJG1tLm5uLGxuzEPra8SohKzgVRp7BNrFm7Wu0Pb3V9kO&#10;D0DCTAf7a8jXYzJD+Izp6GSD6XTz9GIHO8ft2eUu7eLWPnR2AWrdOTrZLAg+FgNn4i1eSSxE0aIE&#10;uifEuuxKThArWAi9erpzfIJAZTsEmh5u7B2s7+Zu2APt7mVBqqQ1wCptcxvJStvchiOrcATMtr27&#10;srPHdABYPQKpru+DXYGyNAAt7SC7SxbjBRZugutyRMS7pJKBzU0od6cZ2GcHPPFde/g0+lE7h+s0&#10;ugoUfkJ41+7S1t7yzsHq7uHawckGRtgMfqbBN8CieucAxLuGXwI4ur30dnAc3gufFp6Z/5b28Pk0&#10;eM4aYJW0vrXIChbIyrYJX4K0fbi+d7q9f7q9d4LbfMebPwv7/DT4jzsagFeb1K4+VrBQ0AMvPj0+&#10;p9sPryFpbi970As/LnNdK9jCULBWRrB2k9lqMBg1Wr1KZVSrLGQA1kVWTvr+gg25HAxi6fRgC3a9&#10;YNlRWVJOsNibgnW+KdiQyxn1egCucR8KFrbpcKAqFsoVrk5EaVXxSCbGBF5NRcMQqLUqEcuQqlOJ&#10;mnSyOhnPxGOpGFI2HgrGwMORMJSMRqB4OEyjB2PhEOAWfhiz/+pIfh6TZft8Pr/b48/9RPc6nXSB&#10;ZSe5AS78fho1ajZQFPxW03RqpU6toBngBJyLFawBh1uZ6EJNWoVMp5IbtSqLHgUb8rnjgPZoKBby&#10;B71gabPDYrAatUatUqOQwOlfwCnjIV+/S7ASQbnVoKjNhLvaavu66nvaa9qaks11MVzGKe5JRJ0Q&#10;GYO9IlgI1FqY26EBzdosuIwTZLerrVYV8FWjEel0ZACWClbB/0GC5fFJsFNZDgcpYiv5VwTr8bgT&#10;yUR7R/v4+Mzq8tbq4v7UaLa3Y7KxrgtOgoFAyGZ3GE1mrVYnlUoZvgoEwFcuF+xaVlFRWlFeRgPE&#10;crlwHBMKBEBWrVZrs8J/JQaVSkkWIYYHKI0Mx8JOLqVSabVZo7Ho4NDgnbt3vvzqy2+++dWvvvmG&#10;Fexnn332+edfwBbHYE9PN7e2VlbhsbawtDg7Pzc1Mz0xlRcs3juHzBwGqbZ1dABZm1tbwa6NTU0N&#10;TU2w3/4OwXb1dIBdB4f7+wd6WMGCV0Gt8MOCjLv6vqdgY/FAnPx7MxyBLRykmvX47MyZ24SrEKs1&#10;CuCrQonzhyUyKbAeEsnkYoCsWqMzwn8DrGA7Mw3DTZ0z3UOrY3OsYO/kBbt0HxBLu1aw4+tAVrAo&#10;GwoWEXvdGCwC9TrBklWOn9JYwfZPnzb3r7oTXSJdmCN3/uOCrQ24eqpiuBwxEWxPwtcZdXdFXO8V&#10;bJVZScuYFSxi3ytYi6jcJCQrElcWayuZxZw0lcVKbhET54aS8wFOIeYUFyKWuWtOCWxvfLdgoZ8E&#10;+9Pj3Q/C0auCzf3xYlce3ylY/jsEi3aVCGk4nTgXaFYvl8KOAvmK182KOOX8slIQrIgLHysAvqrE&#10;IrVEDB+llkpIYkgjk9K08HOeFaxCBoK1GHTAV7vZ6LCaALEeB4ErzeVgBet22MnqxM7c1GI33kgH&#10;Vyr2+OGVWyAUCUZYwRaWiqdoyRxfv6dg2VjBQvhj2heAn8susFWBYClf44kUy1eIfiCNDvNCeCXt&#10;dYIlyy8x/U8VbDQaTSYT6VQyHY+m4MUbIDYJL9UYwTZWp1rrqvvam8f7uycHe2lTQ33Tw31Tgz0T&#10;/V1AWdifGx3Izk2ygr19tHvv7PDB+fHDy5MHt07uXh7RcAz2/PD8ZO/sePcITHiwsb+X3dtD9mC7&#10;2a3tVVawI6N91wrW4TLTf8klc5GuEaxaK4c0WrlKg7dHKBQs8FWhFKk1Ui1FrEFpseqsNj28TgHE&#10;soLt7GyamBxYXpnZBmYzLWOALhKodWN9npZdm11bnaZl12aArEBZwOrmOk4YpnOGd7aXaP/zBHt+&#10;uQd8PTnbPj6FJ/8owZL1iguO5zrfBb7CZzg82jwoiAy0glRXAaL0Sk46xMqW3VigsXwlgl3egqeR&#10;Z+7urwFWaYSvKFiI/eapHmk/QLDAxRxfoXVwI5ASNHiQvUaw8EkKBJu/JpZAmrZTMBmYiHcFFJrd&#10;WmQhCvvXCrZwhLZQsOvgVRL+brDOh+8kF8CVtnO0QQX7RjgGGw0EmUCwfl/Y6wl53PCzhOUr/CcO&#10;b+LlCHjPHCct4HLhzxtyML/isAPUyvC1ULB03LUwKlirwWjW6eFVqFaBw4NmrcZmNPygMViwa9jt&#10;DDrt4FKfzeqFDyFdFWy+oAM1i/Qt4Ot7BRtxu6AoQMXvS4eCqaAftrWJaH06nitRl6uxOt1YnWGq&#10;qWqoysBPwFogK8CVVJtO1Vel66BMuqG6CoIdMmUlDdWkcB5LXVVVrkw1WfgvHY/Dlk5xgeDNJPzM&#10;xXXzyEUkZEH6aDAIP9TddjsI1gO/HPgpB8DS601aDVtes4BVDS7FpMdlc9WmXPk5TmolnEpp8GSw&#10;q0YhBcfCcbNe47aZIwFvOhauSkRTUTgVeDwOYHNuGFYll4n4fE4Zy9d3CVYsKEPBpsNdrbW9nbgQ&#10;MV4Ei2sRg2DdKFhcizg3Bkvseq1gPU6t26l1ObQ2G9hVCYKFHZNJrtdLcAxWCz/TRTiFWMb7/oLl&#10;VpZXcErYONxSMiqLF8QWCtbr9aTTqe6enrn51e3t083186nxrd6u2Y720cbGzngi7XJ7zHCK0BuA&#10;oBKynhOfX8njViBfy0vLy0rKykppFRX58VhQLiDVoNe7nE673a7TaeFN+AyEsTgSqyxMqTSajPCy&#10;oa+v7/btWyDYb7/95ptv84J9/fo1ubnO6xcvXhyfnGxtbwNfV1ZW6QDs5PTU+OQEK9iePjr62tne&#10;iXylo6+Nzc31jY0Q7MNxytc3BNvd29k30DM0MjAw2IuCrUHBRqIB8CrANRjyhsLfaww2QgSbSOE8&#10;L3wTZ3vhMKwv4HR7bTaHkd4ET6NFvuIUYoVERq8PlsukcplQIoPTtUyp1hosRLBJKtiqxpGW7rn+&#10;sY2xuVNWsGBXtuGl+yNL92E7uvKY8vWKYAuaQM3mQpQyXdFsFvn6hmCZRZ5IE6uMYPumTmo758z+&#10;Jo7cUyaxv0ewJRXMDUDeLdi029qdifZXR3tTgZ64rzvm7Yi4O8POztB3CtaqrraoaFUWVcasRMQa&#10;ZGGt+LsFi1fDCkoN/BIdsau2sgRS84oUFTdoIFgV94aCWyTjlkgqiljBCkpzlZEx2PLvL9irdqX9&#10;JNh/1ge1a06w7CP/h3zlkZs5DMevFSzAlaxEiIKVFozBsuE1sflJxQLgq1LIl/K4wgpi19ISSMip&#10;kAsFBKhS4CsgVilCyrKpJRIaPqdAsDqVwqzXWo16q0nvsBjddgvA1edyMDF3xkfB4rQsyAGsxVvn&#10;uxx2eNMLjiQDsOFgOBoCHTKCRbImmNLJNA32v49giTbxfrBs8KKDfQK8CYgFPuP1tznBImDpRbA4&#10;1oovUt4OXrPQQqHItYIFr8JrT9qPFyzh63cLlkwkjpL505FENJyKR+GFTXWSEWxDJtFSVwWQnMCL&#10;YAdoc2OD8+ND2NjgwsTw8vTYysz41tJsoWDvnh7cPzt6cHF87wLgeki7dX5weXZwcboPnZ3unp7s&#10;HB9tHR5u7gNlSVvbK8srs7Nz42PjAzgG29f+hmDz/4xr1sB5MC9YYldawSzi/BisTCFUKkUgWPoc&#10;RKxOTkdiTSa1xaIFxLKCbe9oGBntXViYWN9YXAeArTOxai2sULCUr9tbi4BVdtwV3gS40li+/njB&#10;nmyiXWkFgsXR1/Md5Osxa1faewRLL1WlUc0ypj3dYTs+2Ua+Hm7s7K2xgVfpUCq4dCMX/I5l8zGC&#10;LUQsfAh8IHz43gEOt7JRu0J0hSoamLZAsHgvGaLWvGCpJ5neIdi1rUXYFvI1J9jcJywQbF6tIM/9&#10;VWrXLfiKubb31+CLUogCXGksX6GN7eVNECkRLHx+GiCWFWxhW4X4P8iysbfVIfOH3+QrdHS28zP4&#10;L5gW8fqiPm+EvW0Oe+9XL948B342BF241nAuZ9jtDoJm8cLU/CWjHiCr1ZYL7/1KrmItvGMNgNZO&#10;BeswmW0Gg0mjNahUBqXCrFZZ9VqHycCutwQo9dtsNBBmMJcP3kUK2C1hl4NkD7kIO512cuFrfsTV&#10;D9CFCF/J/GEr+VgWsbCD0U8bsFpDdnvY4Yg4HWGngy6UH3Y5UbBedyoYqEnE6pLx+lSiuTrTXFsF&#10;NdXgTltjfWdLY1dLU19H60BXB9Tf2d7b3trT1trV2tzZ0tTR3MjU0tTZ2kLrbm+Futpa4DkdrS0d&#10;ra2dUFtbd3t7V26tHDjY1tzc3NAAtTQ2tjY2tjU1NdXX11VX11ZVNdTUwLYmk6lKpzPJJLAWflT7&#10;crdF8zkdZC6xzprLpNOZ9TpgLZwjTTqVUasyaJUmncas01ggvYYVLCKWENeoUaJswbrkCliTRmUx&#10;aOC0mggHQCjwIx5+1sdCfh+uvYyItRhAdjKpkCfggmCLOKVMxLHFVLB4HSxZzEkqrHBY1PVVURBs&#10;d3tNZ0umpT7eWBOpyQTSCRyDJXfTYQTrxfnDOq8Lczk0bB6XlqWsw6Gx2VT0Ilg6i9hgkKnVYjUz&#10;kZgvkzPDsCBYvAL2Kl+hSkEFrxKHW8GxhYKF4AgPpxNzRGK+Qgk//VVmi9ntcafT6d6+vsWl7O7u&#10;+dbmrZmJncGehf6e6Y72gUym1uP1w993nc5AZv9KhAJBJY/HKS8Du5aXlpSV4po8tPIyOAisBcdy&#10;BAK+AgRrMLhwqrhDp9OBzyQSOn0YPhOwVQWOVchBryqlCk5jBq/P29XdfXF58cWXX3z7628hEOwX&#10;ANfPX3/+Bd4j9vPPv3j58qNj+GG8u7u6ml1YXJrBAdgZMgA7Pjw60j802Mtc+9qFd83pQL42t7YS&#10;vjbVNTTUNTQ2NDfjRGLka1dnT1d3Xw9bX3/34FDfyOjgwFBfW3tLbV11Al4RROHVDF77Ggr7wrkx&#10;WAJatCuYlkQWcAp7WMFGiWBhG476qGDpAKzTbcE74JnU5Jof5Cv8QYBgFfCboVJC8PshkinEMqVc&#10;rdUZbTZnyBNIB+N4HWxdy3h731L/+DYIdmLxcmT+cmTx9vDCXabFe0OAWLIdXX40uvpkdAVjx1Sh&#10;sVzj2ScTdAAWt89YlBZqtlCwE+vPaeTJTJNrD8dRsJc9k0ep5kmNI1MmspWJLRUSc0WhYAXyEhAs&#10;wJWp/FrBlt3EqbYgWK2YG3eauqqiA3WJ7lSgK+btjHo6op6uiKsr4iwULPC13qGts0EaFrG0Kqs6&#10;bVGlzIqEUR7RSUJacQAQqxK4ZTyHuMIhwQtirQxiS02Er/rKYkaw/BJNZbGKS6YQMxWpeDeVvGI5&#10;r0TKKRKX32TiFIvKiyScEnFFsbjiLcGS62B/EuxPj/c+fpBgmYtgyXH2L0lJ8Y2yohsVcIbilovJ&#10;3V8h3MkLVqAUM4Fa8+EQq1AuqBRzKypLiyEebMtKJPxKnVJu0cHLG6VGKoaPgueAadkUIqESKStW&#10;SyVaOSAW08ilcPak51w4kzrMBiJYG5xeaTgG67R7HDY3CBZvnY/BGR8ES24/CE9w+T048hgJhqKh&#10;SDwcTUTiqVgik0hlkmBXLJNKMwFi48wiS4l4wdRieDMfjsFGiWBBqgA/2BKd4gRgjOwE8CrWQKFg&#10;wVvxRAq+2tVhWOb2sxArWPhO84LFCcPwwrNAsLD1vF+w8C4qWNh5h2DD/gBeBwuCjcBrljArWDgE&#10;vyRwbTQRCyeioWQsnEHBxugrnPpMvLW+arinY3ZsaH5iaGFyeHFyZGlqZBmaHoVWZ8fX5yfXF6Z2&#10;VuaONlfPdtcvDrYuD7dvH+/eOd67c7J3+3Tv8nSXdn6yc3bMdEIuJT063MCR2P112ubm8tLy9PTM&#10;6MhY3+BQd09vGyPYNPwhBAJBFKwNXj1b4TyogVMh+BMUChwFmpJw8rBcKVIomX0qWEiuJFOIyU1i&#10;qWPho9QaGRrYoKTTiVnBtrXXD490z86Nra7NZbNz6+vz0AZOFV7MBxijbYBj5zZpG/NbIFhGrUu0&#10;vd3lg73Vt2P5erC/enSYZQPEwvb4aJ1cB8tUKFi8GhYD2QJKc5o9x4PHAL/vEmzuyXgJK5kVfAyf&#10;BO16TN5kFos6BgbjiCtt/3AdJ/Hur+3ixOBlolbKUaDp/Nr6HAQ7tLX1fKxaC6OC3d0HtW4cHK5/&#10;dyBbRrCAOiQl6hGNyqqVBA6EcD/3rkLBgirhCN665iALW3IPG9wnb5JPuFMg2H343jC0K3h1Fzi6&#10;tLmzyAbHd/Cj8Ctu4LtAoRjZx+tdyZGVbRDs/hq7JBVebcuuPIzvYgIqwy+N9gaw6U1i90+2D852&#10;D892cXue7/hiDwTrpcGPh6jXQ4N9EuzQIVl3yI0VrsQLpg2QO70Wrn7kBbJaLDSX2eS24F1k4D83&#10;Ly6VRLLbPXY73iTGZHKaTQ6jwaLVmNQqs1pp1ahsOo3TqMcll0gEllZaxGlnCyA1IVPQZg45bBGX&#10;PeZxxrzuqMcVcTuBqWxB+K7gmTYLPC3stEMhuy1gJabN5bOY4PPDE+BzhmzWiMMedTpibmfc4076&#10;PHGvGz5zKhSoiUUa06nmmqoOwGpTY197W39nRz9ItatjqKdrcmR4fmpyaXZmY3lxdz17sLWxv7m+&#10;k12jbWdXt9ZWNnOtr67SNuF4ro1slg3etba8vLq0tLK4tLywuDA7Nzs1PTM5OTs1NT8zszA7Ozc9&#10;PTU+PjE6OjU2Nj46OjI42N/b293R0drUWFddlU7E4+EQvZ6WXE5jclowXDTYQO7AiysY44xfs0Fj&#10;0qsBrhadGjLDVqtiMwNuSbBjBq3hEZXNqHVaDD6ntSoRaaxJN1Sna9PxZCQY9Lp8Ljitms16jVou&#10;hnM/HYNlBVtRcoNTehMdW17MLS/CYVhemVzM9Tj0TbUJEGxna1V7U6q5LgaCrU776c1gY2E7Fawf&#10;Bat7t2Axt0vrdGrJFGKl2awwGuUgWJ0OfkyLtTr4SS2WK/hyBd5HRyLliSU8iaRShHyt4AsK41Ty&#10;cc4wh3uFr1SwOAArrJRIREqVXKtTm+DvsNOZTKb6evuXF7P7Oxe7O/cWZ4/GB9fGBhd7Okdrqhu9&#10;3qDJZNVo9EBPiVgs4PN5XC7YtbS4qKykuLwU6IrL8kBlpehZsC2PyxMIhAq5wmAwupxuh8NpMJgA&#10;qzhZVqagyRU4+CjDHaVKrTaazB6vt72j4/TsDMgKfP31b379y29++fqLz1+9fvX5F18CX6lgT8/O&#10;d/f2l1fWZmfnJ5Gv02MTk0Ojo/1DQ939fZ093Z095N45nR2tKNj25ta2xuYWItimhqaWxubWFvgy&#10;yFdQa2/vQD/bwGAv8HV0bAgc297RVt9YBy+X4GUPXSAOikQDQFkq2EDIDXaNROGgPxyBg1go4gvD&#10;kVgglgiBYOPJEJyzQbAUsV6/ww0/ROwGvVGFs6Q0EJy5MaVanQuOwvt0cG432+CVXcwfrg4nm1M1&#10;vU0d012Da/2TeyDYsfmLkflbw/O3h+bvMCFi79NGlh+OrDwaWcbYa1yh8bVc2ccT609oZCSWmVpM&#10;Zw7TFZ6uDtvmNAv0hY8lTWVBsHcH5867xvbDtUMyY7RMaCoXmTgSE1dirJToK2V6nlRTzpeWcgQ3&#10;i8tJZTdx/SawKytYBrH4+rvoA4Cfgl8eturb0+HBhlRPJtSd8HfGvCDYzqi7K+pqC9pa/JZmj6nR&#10;qaeCbXDAjq7WqqmxqKutGhoINmVRJc3KuFEeNcgieikgNqgR+ZQCl5QLiHXCVsqxiQGxIFi8oQ5N&#10;x/KVc0OR76aCW0STcYokFbm4oNYiGa8MBCuqKBaWF/FLblRCdCWngmWcoIqSmyTYudK1jmWXcfpp&#10;Jad/hgf+95DrvX+4xSU3MRx6hb8e8FcFKy3+AP4u8SrgrFQu4XPYxJUVUgFXJuTJRZVsChG/IIFM&#10;UCniVvDLS7klRWBX2BFUlCvEQqtB57IANDRqqUgOZ41KroTPY5PyEbTgWJVErJFJaGoZ7It1Cqle&#10;KTNplPhv+oBYq8ljtzA5AK42ssVb7rnJnQt8OAbrdNltqFl4Yeb2hLy+sM8fC4YS4Qj8CE7H4lWJ&#10;JJQhVSVTbMBaGiA2iXeUwcCdbIBYshZxLBKJEvXBz3Ncvjcai8FBCD4COUp+uANcaeQ5zBjs1QWc&#10;iHhJZHFjnJMcCl93Haw3N4uYsWiY8hWMClsaHGGjfKVdEWxuFrEfeRwOhcDMuEQ+fMPBYBjvWxsM&#10;RMLBaCQcj4YTsSAWDabioXSuunS0tT4z2t8JdgW4rsyMAVnX5ieyuTYWp7aWZ3ZW53bX5o+2Vo63&#10;V093s+f7G5eH4Fjs4nDr7HCTtHG0nz3cY8qv0wue2VvdI3c63dxaWlmFk/PY+OTAwFBXd09rc2tt&#10;XX2aFazb+6ZgtTo4FUoVqFaEKyRTCBGxKjHwFeBKg30clSWsLQz4qtEp4KwK51avzxGO+DJV8ba2&#10;+uHh7tnZ0ZWVmbW1WUAs8hW9ukTb2mSmE0M724vQLglXY9pbOXizVVzwiQn2mQCupBXoGMiaizgW&#10;ELt2fJQ9Pl6nHV2JLlBMdnJSZW8MSxDLrGAMFd56h40OqJLLVteIY+HN9X1wVP6KVvAqc/vZre1l&#10;+HOhrW8sZNfnV7OzK2szbPAmdWwhZaGcWhcgQC+WEywdg6U3Cvqu6NWwJDQq+JmEaxeTYJ9lIXUs&#10;nZG7AczOtYlL/l4Jp+wWtr24tbO0Q++4WxAcgeMbW/DNz7MR0C7Bh9CPwlv1kicDd+H5uC34DHg9&#10;Lb2w9iR/VS1UOOB8eLxJo/fjyd2VZ/PgZPvwbOf4fO/k8oB2XBC8+bOYz8tWINh81K5vCxaHZN8j&#10;WOM1gsXwxjbwXiBuoWBxcb/vJ9igHY5bguBSO9L0bcHmBmYx5KvdFnE6oi4njqk67EGbtVCwXrMR&#10;toBbdGxOsHGPK+HzpAO+TCiQCQebq9L97a0TA31Tw4OLU5Nr83M7a6sH25vHezvnhwd3z8+eP3r4&#10;6uWLLz795Nuvv/7jb3/z5z/84S9/+MO//v73bH/83e/+wPbb39L++Pvfsf3pD39gg3f97te//u23&#10;337zi19+/cWXX3z2+rNPPn318cevP/n081evvvjsM+zVK3jz048+ev706b07d04OD3c2N1cWFsC0&#10;A729Xe1trY31tZl0NAhYcPpdDq/D5rbBb7vJY8U/FI/d7CKBOV1Wo9NssBvxXnb2gmwGjUWvziGW&#10;ESw8DZ7vd9mqk9Gm2kxjTaYuk0hFQyGfGwTrsplMOrU6J1heeQmZSIzRYVhALO7kBKuQ8LxOY3Nd&#10;sru9rqtAsLUZXMapcAwWBMtcB0tyk2nDtB8oWOH3FyyHV4pxSWQAlizjdFWwDirYgeWFzYPtuwe7&#10;T1cXb82M746PrHV3jVf/WMGKhCKlQmkymjweL2S12DQarVKpBqvRcOFdBa69i+OxKpXZYvH6fG3t&#10;7SenJyBY4OtvfvsbVrCvP//iNRx9/fmLFy9PT893d1GwM7PzlK+j4xODIyN9gwNdvb1A047ublaw&#10;re0dgNimllZALNi1uRVM29HehXyFJ/f098FHsQ0MD4yMj4xOjA4OD14r2Cju4z11AkGcFfy2YBm+&#10;xoOJZDiZjgBiY4kgnLahUMTrCzjJPz8b4bSt1Sm0OiX8ltDygtVoVDqDSmfUm61Wh9ftgw+uiaZb&#10;0nV9zXgRbHZgan909mR07nx47nJo7tb1gl16SPn6TsESxNKIY3PrEhf0XsFOrt0fXbo9MHPWPrLj&#10;TfaItIE3BMsRaytEqrJKSRkKFuxKK8Uxp7fGYMuLb1YU36gsuynjlQaM6saor7823psJ9SQDXXEf&#10;IBYE2xlxtgaszT5zEy5EjLOI6+ya6wVr02QoYk2KmEHOCtavFrrlPKeU45LxnDKeXcKxisrNQhyD&#10;/RGCFXOKhWU3pdxScCwKtowItvgDRCzpqmCv7w27/iTYf8LHVcG+53Fl5nDJjdJirIz8A2slp1RU&#10;WQFqZRMhaBnEsgFHC+JL+TwhpxzsyistJnwtE/O4WrkM+Op3Ohwmg1oqlvK5Yh54mIvxMEklD+gL&#10;iFWKRZSvJDFwFy+UlYm1cqlBpTDr1HaTHs7dTAxic4KFF1dXBQs7fhfYDgDnA1OygqV2/RGCBb7G&#10;yM1gwXxXBJsLLBoBwZJRTTbw4XsFC0+gvVOwOYgSi/4AwbrhmXDQjSuH5Pj6lmDxuquwz+sPBvxh&#10;gthYJBiPBJjCPrZMLNBQFR/oapke7V+YGMLR1+nRtbnx9YVJWk6wsyBYaC+7cLCxdLi5DJpl2l49&#10;3GHa21rezbW9tYiRpXo3cq1l55ZWpkGwk1NDhYJNZ2KxRCgY8sBJ0Go3miw6vVGt08N5UE6nEFO7&#10;5iO31WH5ygj2uohg5SBYi03v8drhvAxfq7W17lrB5iYG47e9s8WEo6y5mOFT0huIzVVwkNiVdgQf&#10;yEb4ynSUpR2+1QFGCUSAWqhWOJ6LxdL+YZaVFeAQ7LoNltte3tldhR3QKU4D3lhgKvhDWQeOrjOt&#10;smpdyyP23YJFuzKCZWcaby0BIMkwbB7Jb3StYMGi+cV73yVYolOIvdAUP6RAs9e3tQAcBYvSNaUK&#10;Wn5bsORNJvoh9NvL/94WfM+HJ5uHp7lyf1KFkX9QYAbJDwrK2XX/9NbB6a1D2smtwyuCTQa8tIT/&#10;f4lg6V1tLEbI/V7BWhnBBmxWECYr2LDDynatYGGHjY6+Rt3OmMcFgWOvINZqcRv1sBMB7jrtrGAT&#10;XneK8LUuHm1MJYa7OjYW58/3d++dn3348MFnLz/85ovP//Drb/76h9//17/99e//9Z9//9/7+M//&#10;BCF//cUXL589u3N5cbC7u7G6Mj892d/dWZNOxYL+iN8LjvXhklfmgMMadOJ9a/0eR9DrDPlc0YAn&#10;4oMTgsMHJ0Wzgc1h1gNiUbCavGBBuXDc67Bk4uGW+urmuuqG6lQGTnABj89pc1iMRq1KnRNsZUUp&#10;G9UsfdHJClYpqfS7TK0N6d6OhkLB1lWHqtP+FLkUlhWs32sIeI00MqOY6QcK9geMwdI1nNjoKsRX&#10;BGsqEOzczuH2w6PdjzZWHy3Mnk6MbXV1Tf5owUrEErVKbTFbfF6f1+uzWe1aEJsqL1gy+qoCvEql&#10;OKXYYrX6/P6W1tbjk2Ow6m9/91uIFexnr1+/evUZ9Pz5h3nBzsxRvuLN1IeGgKMdPd0AV4JYRrDt&#10;nV2tHYjY5tY2vItOR1d7Jw7SdvcxfB0YHso3MjIyMTE6OTk4MlwgWHi1QAXrI3cZBKCiY68VbCTm&#10;x9HXZDiVjqarYqlMlI7EQvAueimsw2UmaxEz18HSlGoVOwZbKFhvIBmK1cUybVX1A63dc70jG0Mz&#10;hyMzx8Mzp4Mz5wMzlz9OsGNrj0ZXH9JgfwyPYD9IsBMr90YWbvVNn7QObtnDbZVKT5nQXCjYcqG6&#10;jC8v44nLuO8XLKekmFN8k196Q8IpdmsVtQFnT1WkNxPuSyNicSQ26m4P2YGvjR5jo1PfDFuXvtaq&#10;vlaw1XZtlV2bsWoAsTFjXrABjdij4LtlPNwqKp0yrl2C99T5cYIFuPJLPhDjAk43fqRgi28gWa/y&#10;FfpJsP9Uj6uCpX+47/wjZgVbWnKzvLSIVlFWxCsvxgFYAVfILWMTgGl55UDZwoFZ4GhBPKApwJXy&#10;FSgr4lYATY0alQ9eq/g8HpsFXCqp5MDThNwKNhEXVyqW8itxpeKrgoUjOLorFsCbeqUMEOu0GGmA&#10;2HcI1kEES24m7yCIdXvAgv+4YMGoAFb4kY1dJ1jYf0f/2wTLBse/W7BwbvX7vMGAD0diQ4Fo2EeL&#10;hbxsiZC7JhnqaasfH+iaHu6dHe2fGxtYmhoGxNKWp0dWZsC0Y9n5CXiTjspuLk3nW57ZXJ2lrS1P&#10;ry5N0ZaXJtgWcy0sTMzOj09OD5Mx2E5WsFXVCTgbhiOAbgcdgNXq4XQnU7PrDxfwVUVuokMmDwt/&#10;kGBdbmsg6E6mIi1EsDOzo8tXBbuzOU/b3Zzf22La31liUXq4DwTN0tiD+7srezvLufLcLRQs++RD&#10;nFHM8PXwYPUg1/71reWvIy0Ij+diNQXWYgZCtxYBrhB4ko6prmXnVlZnlleml5enmFam4cjbLS5N&#10;Lq1MraxOFw7DXhEsQJcKFmcRXyPYdYJYOhK7Df58qx347bpWsFuL2c0F2nsFm91cXNtYoME+W25Y&#10;OH8E25hb35ynY6psRKfXCHZrJ/806lX6DwTMbGf4zS/4V4Pjs+3jc6aj0y2241xkNvgO7aigk4v9&#10;s1uH53eOLu4cn+d6S7A+T8qPg41Q0u9N+DxAwbjPE/d7Y7jurjvscbEBCMNIRFz+N0jm6MJOYbjA&#10;kpXJazXhFac2sx8O0vC42YfHMbfZCF4FtVo1arNKbtMqXQaty6CDrcek91uNZFqvJeq0xd1OKJEL&#10;jsRc9rjHEQe4uh0JjzPly834RaM6ULNuJ6AUQrjCh7gcURcLYFsIYGzDUVzIZzLAF4KDEfhFAWWd&#10;dvha+NsS8FWFg201VYOdrTtry59++Px//PnPjBj/D378+U9/+tXXX3384vnZ0cHM5ERtVZour5cI&#10;B6MBX9jtiMKfb8AbC8LPaF8yGkzHw7WpeFNNpjYNcAiEPY6A0+q1mTxWo8tisBs1Zh2ZRZzLolPb&#10;jFq3zQRPbm2oaaqtgg9Mx8Jhv9vrsDrMBoNGqZLRu+mU8ytKaQSxJfASgVOCt21EwcLLVm6pQsIL&#10;eMwtDemejvrutuq2plRrQ6KhJlKTDlSlfOm4OxlzxSKOSAgQawHHBv2mgM8ElKVXvdKY2cVuHQiW&#10;XgdrseBtYI1GmcEgA8SqNSIqWJm8UqEU0kthCWKvuRSWOhYQyyOOZWMFKxLxQbAKBZw5VHqD0W53&#10;xmIJ8Nzi3Obu1sPDzQ+zSw9np87GRza72sdSqVqPJ6DTmRUKDd4SRyoVw8dXVlaUlQJiSaVlYFcS&#10;XhtbWlZRXlHJAyRLwWQmoxnOVx6P12wGA2sVOHNYKVOAYDVyhZpMJFZKpPLcGKy/obFxe2f7k08/&#10;/d3vf/eb39Ex2Nefff7Zq8/g8frTV69evHh5fnFra3t3YXF5YmpmbGJqZAwEO44X3PT1AU3bu8Cu&#10;nW0deANYcuOcbkRse0dze3tLe0drZ1d7Fwi2t6u3r7uvv3dgsH9ouH94GLdDQ8NjYxMz0+PT0yDY&#10;ts722oa6ZDoVjcNJN0Dyg11BsJEI3rALL3klt4SFQjh/GCNXvQai8WA8iXAlw7CRWCJICoWjfn/Q&#10;5XRb4fwNJ121luErpFCrFGo1SaPQ6JUoWJvN6fP44SPr4lXt1Y1DbT3zPaObg9MHQ9NHg9Mn/dOn&#10;fdPnfdMXA7O3BuduDwJiyUWwpPvDSw9Glh+OrtBb4+CW7tDQrivQA4gcyRE3i5fIvnHRLLluFkz7&#10;bAIXc3o6uQ5PezS+Bh9+b2jhomdiv6Z9zuit5avcFSJzhdjIk5kgjlhXJlSWVspKOMLiMu61goVX&#10;6XRdVai8uLiiCKQHICxyqmVpr609FexMBboSPizu64i42kL2loClyWdq8hib3MYGp77Orq2z6+ps&#10;2lqbtsaqqbIwVdu0VTZtGgRrVsWNiqhBTpKBYH0qIeWrS85zSLk2cYWF3EeHXYtYzcPFhxUVHxRe&#10;B6vkFdPk3GIph0lIFnMSlt8UlDFrEZO5xMWC8uLcRbA0vA4Wfm6wVZTgm+xdYd+utCgfe63j1a69&#10;cvKnx//1D7pEE27JfyLEtOQwCf64y8uKmACupTc5ZUXcClyggY/rC6JaYR92oNxBTMgrRccKOHQ8&#10;VirgkTnGHCGvAs50lWUl3NIivO05pwwOKqUim1EX8DjDfo/LZpKLKivhbzUXToVlIqAsnyuimoUt&#10;D1eNUklFGC5WDFvkK511LBfy8V6ySplJp7YatHazwQUvnPAKWJCqHbzqcdg9uEYxrucEgoXwiANM&#10;i84L+3zRYCAWCiUi4UwiUZVkgn02OrsYSicSpDiUAivlroKNRqLRSCQSjoD5gqGgPwA/vfEeqlH2&#10;ESMziiEUaxJLIFajZOXhHF8ZtUZjccpkciksc3EsIDZI5th4AbG+IDgWBIuRi2CJWvEX5CQodTpx&#10;n8ZSljyHOYjH2Zvr47v88Hl8PrzTrD+AiEXHhiMA8UAAvoTX53UHCGLDQV8k5CV54mFvLOwJB5xB&#10;rz0eclUlAq31aUDsUHfLcA823t8+NdRFG+trG+1thSMTAx20ycFO2tRQ98xI9+xY39zkAG1mom9q&#10;vHdiFOoeK2h8vGdiondiom98vG9son9svG94tKd/sKOnt621ra62PgWCBVjC6RL/GddpsdqMerwX&#10;pVythdc2iNjcLGJMpZEBTeW4gJMAohfBKtXwNKb8Uk8gWL1Cq1fo9EqDSe10WfwBVywebGjI9PW2&#10;wDezsDCeXZ1ZXyM3xcnObq0z7WzM7W8v7G0v7G7O7WzO7W7h/v4uUHb5kAQ7cIRtd2s+F+xf0/72&#10;Yr6dJdrezmJBefrSecs4dXln+QAERcJp2LsrtO3tpXw7y1tbi5vASLBlFoVJR1lhf5WoFTgKgVqX&#10;libnF8aweQx+7dD8wvjS8sTS8iQ+YXkSnoP7FLE4EoutZWeyaFdafsA2r9arA7ObIM9tECAoeolU&#10;uEMQu7dKwyHZ/TUaeJX1J8CVBmplBUsRi8fxmfkng9LBsatrsxB7jS7zJvyG4CpT8F0xg6t0ejBq&#10;dntxG7CK+wubW/PQ1vbCzu7S9t7i9h5sgbhLO/vLewcrB0drh8dZ2NL2aYfYwVH28GT96HTj+GyL&#10;vaS5MJay0NHpNoj35Hz39GLv7BIEe3COHV7cObq8e3Jx++gU7Hqxf3S+e3i6c3C6+zOcLut1p/xe&#10;BrHEgUSwSNmI2xmGn8K58E03WTYJ+Wp7O7oqUi6wKxM4FiOgZXasZrfZ4DTq7HqNTau2quV2rcpl&#10;0EBOndoDP/2txpDNHLZb4m4HAJUJvlWvO+13ZwKe6pCvKuhLwX7QWxMO1ESCVeEA/BISRLNIcY8L&#10;BAu/QBAshStboWDxelpCZXoQnpnwuJLwSQLeukR0oK15bXbq1YdPGSD+X/L4r//xt88++Whve7Oz&#10;raWprrq+OkNu4RNLR0KZaBhKRUOpeKg6FaurSgBE+zvbuloa6zPJZMgX8TpBsC6z3oljsGqzVmHS&#10;5DPrVDb4Y7Ia09FQe1M9CLYmFYPPFvahYOEUq1eDq0RSIU9YIFiC2GsEKxfzfC5TU12yt6Ohp72m&#10;vSnV1pikKzlVp/2ZhAeHYXOIDQetgFgQbG5VJ7a8YHMDsAxfjUY5UFarFdPliBUK/puCJVHE0goG&#10;Yyu4lWVMOCSLaxEDYkViAThUoZBrNCoDESycgLu7e+dmspvr9/ayT1fm7k1PHI8Pb3SDYJMg2CAV&#10;rJrc11UiEgkqeSBY2tuC5ZRX8HlAa4lCrjSZLIA2j8dPBKsDuMrkKrSrUqNQAWJVUpkCBKtQqQxG&#10;k9vjrauvy66vv/zoo9/89re//i1eB/v5V1+8+vyzT16BXj/75JNPP3zx8vLWnc2tnbn5ReDr6Pgk&#10;8HVoZKxvYAhQCjQFoLYCXwGr7USw3WhaHIbtQL62dffAGbUTntnb19XX3zMw2IeCHRkYGR0YGRmb&#10;nJyem5tgBNtRU1+XQMHCqx0q2EA0FgTBhsN0YaeCcoItvA4WBJvKRCFyNSyaFo77g26Xx2axGahg&#10;yaWwWKFglVqDSm8yWB12eO0STIYTDcnazrqW0Y7+xd6xzYGpg8Gpw4Gp476pk96ps96p8/6ZS0Rs&#10;gWAHFxCxVLAMWYlg2XHXdwmWGYwl+6OFUcTiUk9PJrLwfPjA+0NLdwbmzjpGtpKN4zp3lUDl5kjM&#10;XImpUo5V5ARLFyJ+r2DLiovLi25wSz4QVRTZVJK4w9gS93Wxgk34OqJuEGxr0NrsNzd7TVSw9Q4d&#10;2JVWY9VmLBoa8DVDBJskgo3l8qtFjGDlPCJYciksezcdHgi2RMMrVnFuKituqLhFbFcEm0vMKYLv&#10;lgaCpYk4JUKQA7MQ8fWCpVGssjuF/STYf9oHFSyWE2xhJSVFFeXFuYqAr7yKkkpuKZyMMA6Gg7FE&#10;sLDD57ABYsGfDGIlqNAKPMfRqUblJbyyYvL8MjEfBWs1an0uewBAadJJBRxeWRG/Ap4An6QCBEvc&#10;yyTh8xQiAU0pFuKaT8JKmYAn4lZIybvUUjFzHztErNFls9Abw4Jg2ShfcRiWINbncgLjQj4vvc98&#10;PBxKx2OZRJwG+/liucibKVJujSYM+EoDwgaDAb/fB1t4g+ErADYeY8sN4jKIzcXwFQUbjRMdp/Ai&#10;2PzyTvjPkyBYONMBYhm+omBDHg/S1On0Opw+CPgKsTu54Al5vqJg3eBezEX0i2s+4ZJOKFjc+kPB&#10;IOyDlv0+n8/rgWfAqcITCniiYS9TyBMJuoI+h99jjQWcqai3Nh1uqom31adoHQ3prqYqWmttoqU2&#10;3laXbK9PsQdp3c3VPS3Vve21fZ31tN7Ohu6Ous622o7W6s6O2lx1nZ313d0Nvb1N/QNtQyPdI2O9&#10;wyPdvf3t3b2tINiaumSmChd+htOl1+9yum12p8Vk1gE7NToZIPYNwcpxQUOhVCaQyPiIWIUQEHtl&#10;DJYVrFqi0crposRGk8bpMoOQo7FAdXWsva12aLBjdmZ4ZWlydRmagrKrk9D66tTG2tRWdhq22ZWJ&#10;9ZUJ2NnMTm9vzIJm2eBNtq31Gdo20S9tKzvDxh4srPAzbK7PFMQsHLVNbjBLw8nY63O0NVBlLmQq&#10;ynNicREsiviEI+DPJUJWMCrukBaXJmfnRrDZkTkQ7OIEbXFpnG0V4JprZRUcS5tmvxzAFVdvJrGU&#10;BShSMUL4hPzALA2Uy+7gEDElLioXQbtCW3/HGCwOvWLM9bH4NDIC/MZXB6svLecHlmF/eWVmhTEt&#10;bEGzGONYGtgV+bqwRfgKoAXB7u4vF5YX7PEabe9wZfeAee/WLnJ392Bl/3D16Dj7dlfme5NJxQSx&#10;O+e39mln2AEgFrbH53tg1/3jrb2jze3DzZ9FwXhuJ0VsKifYwhm5QVc+compPYKIdbxhV9o7BUvI&#10;+kYoWAMjWLtWCYJ16NTAV1awwNeo05b0ujIBb8afrzroqwn76yLBumioPhZuTsXbq9Nt1enmdLI+&#10;HgHK1sUijclEfSJWFQ7Crwt/UehYx7WChX3gKyCWLg0VcdpAsPBR8LGtNZmZof6z3a2//fF3DA3/&#10;73n8x9/++uLZk5WF+f7ujramekBsXVUKb/mTStSnk7XpRG0m0Vibaa6vHuhun58cmx4d6m1vqYlH&#10;EgEvCNZu1EAWndKolhlU+ZgVJgyaqni4o7mhua6qOhlNhgOh7yPYsjcFKxNxXDZdfVW0r7OxG28G&#10;ywi2ripYC4hN+TJJbyrhYREb8jOC9XuNbNcKVm+Q6vBWOnKLRanTS9VqkVIpxOWIf4hgK3HlYSZ2&#10;DFYiEcnkUpVKqdVpTGazw+ECWnV0dE9Prqyt3t5afrQ4fXty7GhseKOncyKTrvf5QgaDRaXSaTU4&#10;DCsSCCq53GsFW1FWXp4TrFAgkssUANcQrjYRtFrtOp1BpdaB1QCxUurYnGBl8IZGa3c4qmuql5aX&#10;nn/4/Ntf//qbX3/7y29/9eXXX756/eqjTz4Gvn708cfPn3945879re3d2bkFOvo6ODw6MDTS2z9Y&#10;IFiGr0Sw3axg27q623N8LRQs8HV4fHxkYmJqdnZ2YWFyZuYNwebGYH+YYBOpSLoqDsHODxCsRgN8&#10;1RgtJrvL5Q0FI5l4ujnT0NPYPtE9tNI3vp0T7NH3FOyVrggW+fqmYAti+Tqy8mgYP/bxGE4nRr6O&#10;rNwbXrrbP3/ZPXnU2Lsaqh7QODN8lZsntVbKzHnBCpSlvB8jWLNcGDCqGsKubnIdLK0zBoK1/SOC&#10;jRoVXqUA+OrCi2C5bwqWj4LV80txIjGvWM29+T0EW9i1gmUWIn5DsG949e1+Euw/8YMRbCFc6WLv&#10;UFlpCStYTnkxjr4CXCvLkayEr+8WLFQi5AJicbFi4Cs8Ac5rcFIDvuaulIHnoGAVEgGA02ExQAaN&#10;QsQr55bd5AGYS4vgCcBX2LKCFVdyZUBWkpyMvkr5XEklh1xPy5EJKhVioVou0SnlRo3KatA5LCYn&#10;vHyyW502C9t7BZuMRlKxKI3edh7CG86HQ0y529FD8UgklusHCZaMrNLAqz9EsKEo2PU7BMt61eGg&#10;64HSYJ/pewk2F468kvDhcXnhrAK/Y15nKOBi8juDPnvAawPBhr22iN8eCzqTYXc64skHb5KS8K6g&#10;E3YyEU9Nwn+luK865quCEn6mZCCTDKTivmTMm0n5cwUymVBtbbSxMdnRUdc/2AGIhXr72jq7m5tb&#10;aqpq4qk0/L4GA0G3FwjvtkFWm9FgVOMyTm8JViLlS2QCcgcdHH2FLbOfqxCxKrUUZxEbVCaz1pET&#10;bCoVbmxIdXU1jox0TU70TWH90MxUHzQ71T833b84NzQ/MzALb072whaOLMwOwkG25YURtqV5puWC&#10;luaG2VYWRt+u8DMszg3nmx+lLS2MsTOxF3DsdPStxgCusDM3NzIzMzQ9PTQzMzw3NzozOwyBVBGr&#10;c/BeJngCDY7TkVgyGJsPMHxtZJAWAxyyWF1enWZaye2Ae3HYlnnCahajdCwoP5ALDGZYu7m4tj63&#10;moulLHiV1SyQeG1jHt67vDazSEBOA4TPLYzPwK9udmR6Zpg2Ozc6vzAO7wK6LyyNs62uTbOtZZmy&#10;6zPr6zNZur85w7a6PpXdmN7Ymt3cntvYYspuzKxmp2hLK+PLq5OwA59hc2vu7TY259nWAc/bi0Dx&#10;7b3VvcP1XBsHx1tHpzuw3T3c2D7I4i1wd1ayO6s/izjtiFgcdcR5s1SwlK+UqQFnQYA9JwjWGfU4&#10;C+HK9qMFC3Z16FQOrQocmxeswxJz2VM+d1XQVxVgqg76G+ORpkS0JRXvqE73NzeMdLRO9nbNDPZP&#10;D/SNdXcOtrcMdbSN93bDfk9jQ100XBMJVYUC8Eu7VrAR8ibw1W82soLNBP0NyVh3Y/3C+Mijy7O/&#10;//1/95WuP+rxP/7y52ePHy7CD5vuzsbaarwzbTLekEk212SaoLpMa2Nte3P9xHD/5sri2sLs+GBf&#10;YyaZCsMPbaPNoKYDsAaVVK/MpxTz1VKRVi5JRYNdrY0g2KpEJB7yU8HiLOICwcJJPcdX5l+p3xCs&#10;VFhhN6tq0+G+riYi2CQVbH1NGBBbk/bjXOKkNxl3x6NOEGwwJ1jYsl0vWL1EpxObTHKrVaU3yOmt&#10;dHAY9ocIli/k0ARCeBc8Hz5QKJNJcAqxWqXXa80WK5xMQuFoW3vXxNji8tLF+sL9hYnLydGD8ZGN&#10;vq7JqkyD3x82Gm1qNTxdC4IVCvhcDudawZYXCFbAhy+ksJit4VAEzrg2m0OvN6o1ehyGVaglMiXw&#10;lRWsVAaGVcA3k85Uzc7NPXn65Jtvv/kV9quvfvHVp599+vKjjz76+JOXLz96+uz53XsPtnf2wJrD&#10;I2NDI2PA1/7B4Z7+ge8WbHN7e3N7R0tnFziWDsPmBDs0ODo6Ojk5Pj0zMz8/v7QEjh0YHm7r+EcF&#10;m0xHq2oSEOz8IMGqDWatyWp2uN3+SCRek6puq2nub+2e7h3J9k/sDEzt/y8WLPB1aPkhInbtyRh+&#10;4H3g69Di7d6Zs/bRvZqOBW+iW21P8ZXuSpmtUm75sYItYgVrlFQ61eIav623KtybDtK64p5/VLAG&#10;OR19dUq5uJhToWAFVLBFBkGZXlDGjMS+T7A4i7iMSVyRE2zFT4L96fHjH/lZxPBfCOErPNh7buNt&#10;t1nBAl/JcgxCfgW95JV2rWDhhAUxI7G8cvrvs3BSA5TCeQ1FiisX4g4IVi7m61Qyi0Fj0qnUcpGQ&#10;C9CFpxVVlNyEUyHOOq7IC1bE40hxaWIMvCoT8MhFs7i4MR2GlQv5iFgZItas19jNRkCsy2ZxwA+5&#10;XN9HsGwIVxK9Z0GUFAsF4Uc1DW9xw/ZDBMteBItHrxNsJCdY2PlxgrU7vFab20bu2Ji/S6PN817B&#10;4iziXE6n2+32UMF6PS63y+Fy2FwOi8eFuUFxbgu8DIICHlvQbQm4zQE46DB6bTqax6p1m9U0j0Xj&#10;s+kCDn3QaQi6jIX5HXp4l9em9diZvE6Dx2lw2XVOm9Zp19BcDq3XawqF7PGEt74x1dPXOjTcBYLt&#10;6W3t6Gpqaq7OVMeSqQieAQMut9fucttc5K4eRrPm2jFYqVwgV4oIUJkLYhG0MoEMHEtS4KRiIlgV&#10;XkCr0coBw2arLi/YdBhO4C3NVV2dDf29LWxD/UzD/S0jAy1DfU0DPQ0DvY2DfU1D/c0jg62jg22j&#10;Q0yTY11sE6Ndk6O4HR/uGBtqp8ERtqmx7msaL6xnaoI03jM+1p2rZ2K8lwbSzjfZX9j4eO/YWM/o&#10;aPfoaM8YPJnM0x4fh6cNAFbhCLyJRwDqU4P5podIg7Nzw3PzI7S8jRdG82Ozi+MscYGFbAvgahJe&#10;PZsb6b3SytQyid0h5UdKQbkAWtpKdpYNpErLEvjR1jbQrkur0wvLk3PzY2BU2jj59Y6M9sDfq8Gh&#10;Thq8CccnyC9zZhZC0sMO+ystbGFxbHEJfnUjs3NDM3ODbFMz/dOzA7PzQ3MLw7CdXRjCLb5rgDYN&#10;+/DexZH5pdGFpRG2xcVR2sJCvvnFMSD00srk8urUSnaGBiCndwMiN5tdhtY2F1c2FpbWF34Wc7to&#10;ANd00E8vhY26XWGnA28wY8PbqOIlr7ScVHN3VSVZTCQjzW81BXGJYPhAS8Bu8lmNXosBtpDfCkQ0&#10;QX54plnvNmh9Jj3k1mvcepVbr3TplB69KmjWRWzGuNOS8jgywNeAtyboqw8HoaZYpDEWro9HO+tq&#10;xro7VqfHD7NLZ9vZe8d7jy9Pn929fH7v1tM75w8vzi7393ZXl2cGB3ob6pqTcRBvQzRc5ffGQeBW&#10;S9hqDdusuLWSAViLGfjqMxpgJ2K3JdzOTMDXkk4OtbVszs188fw5I8L/Cx9/+dc/3D4/HRnoa66v&#10;bW2sb66rbgS71la1NdR0NtV1NdX3d7TOjw2d7mzsri1NDfW11VZlwgGf1WTVKGw6tVmtMCikWplI&#10;I2VSigQyPlchqEyFA8PdHc016epYGPYToUDA5XCajShYqUgq4MEZHa8jIqOvpGJyCr9RUXqDU3GT&#10;xy3mV5ZKxRybSZmK+7ra6+CHYGdrBhDbXB9raUg01OKKxCDYTJLMJY46YxE7nUsMjvUVjMHCm4S1&#10;Ro/b4HbraVabymSWG02YVidRa+HntVChEhSuRSwSg10xACpfwKGxlIXIlbG4xctfxXyaUCQQi4Ry&#10;mVSlVFgtNrvNEQqGW5vbx4YX5mb3l+cvZqbORod3JsbWB/unq6ub/P6oy+GG31GT3qBWKkV8Prei&#10;oqIcXkgRxJaWlheX0MpgW1rGq+AKK/kioUSt1Fgt9qA/FPCHHHa3QW9WqXQyuVoqU4klCqlULZNp&#10;aEKBVCSUGo3WTKZ2emrmwYNHv/rVt99+++tf/epXX3755atXn4FdgbAvXrx8+vTZ5a0765tbk1Mz&#10;g0MjQ8OjA4PD/QND3T19nZ09HSRgK6kLauvspuGJtK29qbUddjp7+7t6Bzuxgb7h0ZGp6fGZudml&#10;ldnFxdmlxam52eHxMXhWbX1tIpXE1zPREC0WDwFiwxFc1Ska84ejvmAYFyUOBD1wBHALmg2GPHD6&#10;JIs5xaprUrV1marqZAIgDC9+4EVWyOdw2cxWoxbH+uUKpYym1GoVWq1MpZKq4DfJpDNZbS6vNwhi&#10;ro6mmmtaBnpGVwant/und3un9wenj/unT3qnz3qmz/unL2h90xe9Mxf9c7cGF5Cyw0v3R1dwlabh&#10;pQckYCdZ4amgUbpdfjRWoFxwL+h3aPHuyDIYmGl4CT4hNrJ8a2T5kjY4f9Q6nE00jxt9dRKdjye3&#10;VspMIoVZrDQL5UauSFNeKS7l8IvKuB8w99FhBItufauiGzdLbuJyxAA/KbdMK+ZFHca2VKgrHepK&#10;+rsSns6oqz3sJJfCWpvJ/WAbHDq8oY5dXwd8BbiaVWmLmlZt19U49FU2HWg2qpdHdDJaUC0KqIQ+&#10;Bd8jr3SS5YhBsw4J1ybmWEUVZkGZjlds4JdCWm6RrrKEBqBV84ppKl6Jklus4BTJyj8QlX4gLr8h&#10;hX28rc5NGl4We1280htsnOKf00DslWU3K8uKIF7pTS78eCn6efnNfykr+jlbOd4/FisjS87ScBHa&#10;XIXLPhUqlx3NAw4xwSZ38N3hI7/30+NHPfBfaMCfZOe9j4J/j7hRfPOD4ps/h0pu/ry06IPykpsV&#10;pUXgRi6QlVz4WskpZQO+iipxNJXMIqbbUm5ZEZ9byufgDrcCx2nhY6GKspvlJTfIxONiHqcYtxVF&#10;nLIbfLxKtgwxzC0lM43LpUKuSibUKCUahUQuEYr4HPrluOUlbIBYJk4ZHzxMg/1cQuJk+K5gi3ff&#10;EVQqpSL4sUcQa3BaTehYMhjrceANY71O4KvFbbP4nHa2oMcVC/qhRDgIwU404IMifm/I64b3Bjxu&#10;KOhxh/3eSNCPgWYjoXgU7y6DxUhR0Cz41UfDe6hGwli48AE4BOJiQSAp3iuHDLXigzEugJcNEJwL&#10;zgpRjy/g9vjc3oDbGyRbXFDZTZZocjh8Dpsbfn100rTdTrK5LRaXBX7FNi+YHWTrcPqdbvgkQacr&#10;6HTAr96FH0KWZ4Zfos+D33uA5PW6/YBlr9vhsNpteqfT5LAb7OA3q85u0VpNaptZY7cwwUsUJqPC&#10;opcx6aRWrdimFVs1sJWw2fUymk0nNWlEbGat2KzBTFqRSSexGKRWo8ygE0NGndhkkNpsGqdL7/YY&#10;4wlfG7wcGmwfHunq6Wtr72ysb8ygYMnddPzkfrAu8LvdaLUbzRad3qCkN4Nll3GC5OwOGX2lyeQg&#10;WCYQrw6vfVXAx2q1cp1OYTCoTCaN3W70eu3hiC+RCGbSoap0uLY6WlsdriPBTmNt9O2a62It9XG2&#10;toZEe1OyoynZ3ZqhdbXgtofU2ZLuaE7RulrSbD2t1bTu5kxnU6q7JdPbWt3bWsPW117X11GH2/a6&#10;7rbarpbqzuaqjqZMe3MVraOlurezYRD839cK296uRmigtwUO0vq6m+BNrAcQ3jYy2DE23DU+0j3Y&#10;30qjB2nDA23Dg+1jI11T471Tk/25+ibGe8bGukdHOoeG2gfgQ+BPaqhjdKQLDtLwkuZc01P9bDPT&#10;AzTYh8+TC44PwoumeVDi/CjTwtjS4vgSWA5svDDGNocznIex2WF6jS5pbGGeCY5PTQ9MTvWPT/SO&#10;jnQPDXZCXZ2Nba21bO2tNbRO+G2E35bupn74Lepp7O9rGuhvhgYHWoYGW0dHOkaGO4aH4FcHtY0M&#10;tUNwHJ7Q2wMfVd9D6uttpPX3NoEzaEMDrfT50GBf82Av0xC8izQy0Mr+K8bYMPwpME2MdOcb6yH1&#10;Tk70T08Pzc0BdydWVueyG0sra/Or2YWV9aWfRV1OGiCWXjuKayBRvtqteDNVu5Ws0gRbotm3BOsx&#10;G91Gvduog7xmw3cLFoc6ka8GDzxfrykQrBIQ6zWq/SZtjq/2tM+V8XtQsCF/fSTUmkrUR4Id1ene&#10;pobR7o6j9dUX9+/85ov/j703cVElSxO3+w/50UVdbpJJZqIoiqIoiqIoiqKiKIqiKIrihhtuuOGG&#10;Gy6Z5Epu5Ha5W1E7tVI7tVJLV1NbF13VCzPT001PT/c0Mz35veecMDTvzVtb93zfb/rr6KdOH48R&#10;kRrGNeLxPec9n/3pN7/+7z/87uI//v3iL3+++O8/X/zXny7+9O9//tff/Pbrr565c2un12nn0mCw&#10;+VAg7XVH7daQ2RQEfb3KYL0GPbRH7NakBxnsuF595Ojg6598ROng/87ls48/Oj857LUanUatVsxV&#10;8plqIdsAfS3n25XCsFk72lp//rE7j9842Rn167l0wu8BgzUqZXq5RCMRKoU8hZCrQCUCDAwMFspU&#10;OLA56FSzyWw0CPUrDXYagJ0ZLIqf/GCDDVjwUFij1z3TVwAnc0L9ikFr7XY1wWJVGk0ynV6s1giU&#10;32awIKjYVBGXDZZwyWD5cwarUWvNJksoGG7UWmujg73dx473n9/dfn5z/fGdrTuT0X4mU6YNVqeG&#10;2w84clwWgzFvsKuLFCuLy4zlFRaDyWGxOWyeVCzT64wel9fnDTjsLqjLZCqBUMYXSLg8EZ8vFQhk&#10;FHyJUABXIGM0Ep+M11544aUvf/bzX/7yV7/4xS9+9sXPPvnk0ysNFtwVBWAHo25/2Gx3p+JK82CD&#10;7fRbvVG7P+70x4O19fWd3c29g/2Ts4OT4/3j48293dH6GqyVK+QTqQSeID9EiMVD0ViQeOwDDNYN&#10;EhuO+GLx4IMN1nK/wcKHIZTJhFKpUCpTaAwaA9zhwH1WxB/ORFPVYmOtv3E+2n1ksPt4f/eJbzLY&#10;vZd6ey8OcDx2cvIGSCwdmEVae/TG/SCbPaGgDXZ4SCnriHD0KmF8/OL4+AXC5PjZ8uDUlxnIzDGu&#10;wsESG9kiPU8yM1gGV7w6ldjvZbD8lQU5d9VvUlei3u9usKk5g02hTE7qpEkVNyi+l8Fq2Is67jIA&#10;KvutBgv6Kli5Jly9BhL7rQaLTZUCxBWDbPZKg6WtFZhOJAv6ce2vNdhpyzeCllntH8sPWkj49Psb&#10;7DX6owR9XYZPH83ihkKjSGLxvG60vgJzBktABgv6yuesQjtyzgcYLPgqrIY256yIBSypkCPiM8Fd&#10;ATJcVsxngcTKJXyxgMNjr7JWF4HVZdgJBXMFhHaJhZnZ7OxyiVJDgUKzVhagEeUuZjHEfI5CIkIS&#10;q1bC5cSk01j0WuKxoK9Oi8luNqC6FZTO7LKg0uuwEWWdt1afww4Xaze4HagvUj2E12n3e1wBWA2M&#10;F00t47+HoP8qgw0GoE4zM1ifj+6IjBX2CoP1B2GnCB8Ikwe00wnYnR7aYLG+kikv4N04acwWCoPR&#10;YTA6TWa32eI1WH1Gm9/sCFqcIYsjbLEFrFYPyC2luFaPCwzW5XE73S6Hy+m0u91OKK0Woxms1axB&#10;XDLYGSadlEIrMahFFCqhUcEngMQiFAiDgk9D66tOwdPKuVoZQi3jqOUcrYKnU/Fpg9VqhFqdWG+Q&#10;msyKUNg5Ndg2bbCpzCWDtdqNJrPWCJg0eoMSRFSpEt8jsYQHGSysrFKj4a+gskqlGCRWo5Ehg7XS&#10;BuuNRtyhgN3nMQd9lhleI8KDIXWvMewzR/wWQjxkjwdt0YA16jcnQjaaZNhOSEedNMmwgyY1JRG0&#10;x/xWKKGejrgyETchTeECEmFXCupRTzbuyyUDhEI6VC7Ea+VUtZSESjkPN5OxUj5WyEYIpVy0UogT&#10;qqVErZJqgMihMckZmno1TdOsZzvYezvtYrtVIHQ76GGrmW82co1GttXCA5g7JZpetwQ2SOh2izS9&#10;XgnRvdQIDjwc1kcjcMXGcFCjGNZAjy8B6wzrg0G1P2U0bBDGo+Zk0iLArrrdcqdTarUKzWahXss1&#10;anAjFk8lAjTJuC+BSaeC+WwEKOSi+Vw4B7fcmUAm5c/nQoV8GMCNIUwQGqkV0n4os/jnjHkKuVCl&#10;FJunjMtCNpTPAEEocyk/oZAJlvMRikKUplpM0FRKhGStkm41C8NBfWOjt7u3dni8c3C0fXK2jww2&#10;YLUQyIypaEYZi9lnQdFX0FeXARTUQGUSBtO72mC1Tr2GcKXBuo3QiPQVATZr0CB91YK1zgzWrpaB&#10;vnqNar9JEzBpw1ZDzGFOuGwJtyPlcWZ87nI03MqkaonoVqtx9+jg5Scf+/Xnn1z8+7ckB/75Tz56&#10;+sbZVqfZSCfLsUjW74077RF4s2Yz0dd7DJaEYUNWc9zlrCZia436E6fHv/7kE2p3/zuXP/3b755/&#10;5smttfGo225WivVSvlEutCvFTrXYrZVG7cbZ7tZLTz72xM3TnVGvWYAvBLfLqDUpZSj6KuLL+Ryw&#10;Lhopjy3hspQifi4e2Vsb1fOZQiKSi0UeFIOd42qDNV1tsPB1c6/BzvcipvUV6nhWWJSU2GFXW61K&#10;AlwJDNhgNVrhtxrsPJcNlkF4kMEqFSqL2RoJx+rV5niwt7P9yOHusztbz26sPba9eXs83MukZwar&#10;USrBuQRcHoc5y+TEWF5mLq8QGMurjJVV5iqDtcrkcvgyidygN3lcPr8v5HZ5jQYzGKxQJBMIpTy4&#10;LxLIhEI5QSySScQKjdoArttqth979PGPf/LTr37+9VdfffX5559//PFPwV0vGewtymCRvvYGnW6/&#10;AY5aaxKIu36DwTawwXYHk/54Y7S+tbG7v31wdHh24+jsFCR2Y2dnMB434SunVExnM/FENBIJEkBf&#10;I1H0gzvIavAqgw0E0eQ60VggkQx/L4MVSiSgryK5XKJUqnQmnclqc3m9wVgwmk9km7Xu9mj71mT/&#10;sdH+E4P9p77BYKGlvf0cLbHjk9ehQjM8eI1mRHP4Og66IuYNdnj4Cs3g4GXC8PD54eFzFAdP5zuH&#10;tnCdq/QyxWYmZbD6OYMVrbB4i6vsa5d7Ed/jrgRssA8Tg+UsPixhLnn0imLYddlgrd/RYJMm1JcY&#10;9DWmk11tsNhdCfMGq+MsGaDCX9Vylr7RYK+BwYK4gr6CxILKfqvBclcXaOZtlujrPQaL552mIN4C&#10;gMz8v2Cw8w/+sfzghbjr9zXYxYVry+h3CgSJvjJXQB2X0NBTlFsYRWIvGSxzPgZLAVcrFP9krUCF&#10;uCthdWlmsKCvPPaKkMdUSPkapUSnlqrlIvBYAWeVtQLmeQ32KRGwZSKuiMeGPw1bAfCSaBhLCxTI&#10;Zqex2em5ik7XRTh10bhZLnOFWK6AzZQIuDIRXyUTw/efXq0waFSgsma4ibIYQV+tRh3gMKNILMGN&#10;Z/QBQGWhDpZL2kF0rQYdYIe6GU3M47SaPSCxbicKw/q99xNAeYivMFifz0svtMGCwtKzw6KexvcZ&#10;LHybe/1+gsfnd7o8dgeoJegrdlcMib5aLE6TyQGaSmO0UOiMLp3RbTB7jRa/1hrU2UIGR8TojJlc&#10;SZMjZrKHjBYfXEKhNNsCLqcPDBYU2Wax2e1W0FcozWaDyagyGpRGg2reYI06uVEnIxg0Ygq1SKcU&#10;EPTgqHLuFB6NTsalkHPnDVYHT2FUUpZSygKJ1Si44K4E8FiVWqBWC0FigyHHZYMt3GuwLovFqjcY&#10;1RiVDs2OLrk/DEt4kMFKZXzYBICKXC5UKFAkVquV0zHYcNgd9NtdToPVrHLaNC67lmA3K+7HaVHS&#10;eOwar0PrsakBn0ND43doCUG3nsJjCLj0NH6HjuCzaTxWlc+uCcBD+9X4HHqfEzY3Bt2mkNdCiIWc&#10;qbgvk/Anox6oJ6IeACqRoIOAGiNuAtx2wrOwfjrhTyevJpsKZtOITDqYTgUI+VwEpI60ZMHNcpFC&#10;PlosxIoFKBGlYowGJJCmkIc1EXgdiko5Wakky6VEqRjHO6EoFKKEItpPnFAszSgVYRNEGXS9TFEs&#10;JXL5aDYH904gnNFsJgJEIx6fx0Lj9wJWKIN+WyhghzLgs/p9Zp/XCHg9xoDf4veZUN1t8Lj0BK/H&#10;AI0BvxkIBSyhgBVjCfhQCxAMWMIhGyEURE9R+C1hv5UQ8plCPjPGFPRO8Zlpwn4bIRKwR8MuQizq&#10;AdkulZLtdmkwbK5vDrd3J+CxxGDNfjwQ1IfnVvVajCCuGNQxGIzUBWqHIqhoEld4luCBb0aq8/Cl&#10;LsTzvYi9FoPXjLcFa53i0qudWhXoq12tcKgVLp3arYMWpVMj8+pVAbMmYNYGTJqwRR+1G9MeRz7k&#10;K4T9xXCgmUmNa9XNdvP5u7d+9dknF//5H5SfffPyH39694XnzzbX+qV8LRHLBXwJlwOHYecM1mQA&#10;a/UadB49SKzGZ9SDwcZcjkoitt5qPHV++i9ffEHt7X/t8uG7b58c7K2PBp16pVUttaulTq0E+tpv&#10;VCbd5o397deeferJW+c7o36rmIt6nE6D1qJS0DFYGZ+NpqfjIUBfQWLVEmEhGQODbRSyxWQsD5bi&#10;83hs8L2q1cglMiFPyGFy535ORqxggyX3lKvX2cwFLntJLGCYDXL4KmnWsv12gTbYMm2wMfiWcVAT&#10;w1IGC9aqIfoKNgs47RpwV7tVZbUozCa52QwoDEaZziDR6sVanVipEhCDnWZy4orE7HmDFcCdx5RL&#10;BjsFG+zUcvkcbLBCmVSiUqrsNnssGqtW6qPB3tbmnf2dp7Y2npqM7qxNznu97XSq6PWGbBa7UWdS&#10;K5QKKdx+CLlsDtJXHIMFg2WtwE0PAtwVscIAj+XzBAqZ0myC75pgOAjqFjSbbAqFRiRRCMVyvlAK&#10;4irCXYhFIoVEopBKlCql1unwlEuVG+e33n3nvZ/97Muvfv7V559RBvvRRz/54IMP37lksCj6CvqK&#10;+io12pVqk1Crt2iqAHhsA5XluRgsir6Cvq5tT7Z2tvYPd49Ojs5vHp+f7x8fr29v90ZDWKtYLmVy&#10;2Vg8SroQB4M+HHr1ElOFizFIrD+IptXBw2KRwYK+hsPeWDyYTEUSyUgmC1/HqUsGG/DYHFYwWKUa&#10;G+wUpK8ymUytVmi1ar3ZYHHY3XDM4uF4MV3sNgd74927awdPjA+eGh08M0BT6TzT23kOJHbeYIm+&#10;trae7UDLPtjmqyCx/f2XaAb7r9AMD16dgsbNEiYnb4yP34CtwFpnGx68ONgnvDA4eHaw/8wQXsPB&#10;M92tRzKNXXOgzFG4mGITisGK9Ryxji/Vc8UaBk+xzOKTAOzDi6vfyWCvUzFY9sJDYsaiQy3J+m3N&#10;uK8Z8zSjrgaOwVZ9lrLHVHIainYdNlglmkoHTwaLDZYCuasekEe00tBUX4nBAh4Z95LBilgWLLFG&#10;3oqet2IQUAarmaLmLCnZiwQFexFL7HUJSCxzASQW9JW39GPB6nUCf/U67z6IwfIYiwBUOCvQgm0W&#10;hOSywTIWHgKJZcDdPw6+kQyxBPCBlaWHCctzLC1cW1p4eAkZ7D2DZikvmjnpJT+9mvkH/1j+5xZa&#10;bqFcXKBYXry+uoQinIxlbIM4xxIHzem6CkaKflRlLIFPInBPXWSw0I4NFsVUMXCewAWLtbqIrlbY&#10;PCn/xAYLHsvE85kLeAyZmGcza90Ok9dpcVkNFoNaBRc/Fnylg3kuCrkMMY9FYrmw+eoinGkUKDgM&#10;L/UKqP4CwCLuSoDOYWy2KI8xc0XIZYn5HLlIoJQKQWJ1KoVRiyTWZtSDjoLKmnUaqNgMemgBTXXb&#10;zH6XA3BZzSCu8JRFr7XoNIAR7FcL9qu1QCOsbzKA23ldjoDXTeNHc8x4CH6wJ6+b4Pd5AwF/EENr&#10;rcft8oK7EmDxU4Dm0uJK6WswBI3TLr0YDxr46vGieXScKPrqtTs9FqSvoKxgsE6TxQcYQVbNUPrA&#10;WgGtEfAbLGGjPaZ3Jg2ulMmTMXtztkDJ6stbPWmrK252RCyOiM0ZcbmDHti53WU2mm1WM+ir1Wo2&#10;GnUGvVKnk+t1CpNBaTYoTXq5QSs1aCV6jcSA0auEFEqBVsGnQLLKIehlXIQUcWUMFiBdiAGNnAvu&#10;Oo3BTtEI1BohAPct4Yir3siDwY7GzXa3Wmvkc4VEIhWK4nGwXr/T6baYscHqjSq9QUl6EcvxiFYy&#10;qJWIK4HkcLrfYOEp2IQaPYsSOwmUSrhZkluterfbCh9OOOgCz3HYdKD0FqOcxqwXzyGh0IpNGhHB&#10;ZpA6THKXWeG2KB0mGeA0yRFmCniKwqLw2FQgqwibym1WEpxGuU0vdRhkULHrpTYdhcOooHFaVHaT&#10;0mZUWPUyi05qBrQSp1Xjc5sCbjPIrdum9buMfrfJbde5bDqnTeuyaT12vddpgGeh9Dj0Hqfe6zL6&#10;3EYPPMR4XYaA1+wHPCbYFTxEQLsbqR0BnvV5TKjFbQTxC4LIBW3hoD0UACFEhIO2SIgCXC6MwGoX&#10;thOiYXss4pjijIadsHkQbWgnhBCwLSISdsyIOGnCQQcNrB8OOQhQh10F/NZoyBUOOoMBu8thoLvE&#10;W4wKuOWmMellRp1UpxaZDBKLSWY1y8nAbKhYjDKzQWrSS4yATmzQiaCEFqtJDmuiZ41ShIEC1jRo&#10;xQQjWllk0AJCi0FmNcoJthkyKO0Ek4IGPkGnRQ24bHCTb4RPB31AHhM4djTiTiWDpXK6269P1vu7&#10;+5sn54c/CjosAbsZx0sNUHrMVNR03jk9Rq3XpEPyadAgphFXOu46vz4a7Gox+K1GtwnqWihdaMir&#10;ggKNd6Wwq2QOtdylVbp1Kr9BGTJrQiZ11KaPOwxJpynttmT9znLUX0uEK7Fgt1zcHvTX2q33X3uV&#10;0rLvtvzsgw8ePTrcbNWaqXgu4E+6nDGHLWgBcTUijEZQVhqPXgtCG7ZZ4mCw8ehGq/H0jbPfff0V&#10;ta//tctvfv3LR27fnAy6/Wat16h2auVurdyrlYfN2ka/c76//fZLzz995+bueNAu5WMel8ugs6qV&#10;OplYLRYoBNz5GCwxWL1CCga7NeqBwZZSsVw8Eva6nCAOWrVaJpYKuAI2g4PuHmbQ95FkEBGHtcjj&#10;LEuETPgXlYh6GpV0p55pVlO1Ihgs6lpAZoVNRl0x+NeOiUzn1AGPRfrq0kPF5zGCwWLU8A/PaJQZ&#10;TTKTWY66EBskGp1IrRXKlXwKBfqmlkjhq5wjFBEjBTVFKZpQ7j4MaSHw5uDzWeCxSGX5bKGAKxbx&#10;JXBw5HK71RaPgcHWBsPdjfXzna1HtzYeHY9uDoZHjdZGOl0I+EIWs02vNWqUaqVMIRaIeBwuY2WZ&#10;sbqMypUVJrgrhrVKAXUBj69SwFcJfPeFUvFYPJZwOr0qjVEsUwvECi5fwhPIhCIFSCxfIBOLFYBc&#10;rrHZXLlc4WD/8JVXXvvs8y++/sUvv/zy52QSnffeB319/+133n3x5Vdv3r67tbM3GI57g1GnN2h3&#10;+vVGp1JrVaqIam0GcloSm61DvQHUG+1WZ9AdrIG+jta313f2t/aP9o7PDk9vgMHuHR2tbW11+v16&#10;swEGm85kYrFICN2u+Px+8FXQVE844otE/QBUgiE0HywILSEIZhv2xWLBJOhrJpEvpIF0Oo7nFAyF&#10;UOIRn8Nl1xt1CpVcppDS8MVivlii0OqUWr1aZzZZXTaUiDgRTVYKtVFreDjefWTt8Knx4TOjw2f7&#10;uzPwlLCILtZXAj0gdnz0an//RYq9GYP9l0aHr0x5FYPrRxgUd325v/c8YbD//PCAYrT/9HD3idH+&#10;U8O9J+uj03hpYvTk+Co3T2HhykxsqZEt0XEkaqZQscKVLjFRABZ1Ib4UgwUWp5Culgiw2KWF62Bu&#10;IHLc5QUpe9UkE0Qd+mrYVY+6axF3LeSoB+1lr7noNuYdxrxdDwZbMCsyBjkhbZAlDFIgaZDF9LKo&#10;Th7VQXkpButV8P0qoVfOc0jYdjGLYJOwrWK2RcQ0CVaNglU9f0WL5oZd1HKXCRru8iWDnYLnhkUG&#10;y19+SMhcELOXRKxFAXNByFokiNhLUEILb/UaZ/kaH2cqhgrAW13AWYsX2EvXCPDGaVZx5icWqAh8&#10;4YDcYsBMGEsPUyyDnFCsYjlZXnho8fqPQWLnmAZmF+BIox8IAFprL5nt99TVORVGcV0C9dw/FrxM&#10;j8+l4zJ/8OmPA8qVpQUC6CtKrbSyCNZK0jJxUC4GlEN4Bo6vgg1iqEZYH3UMxjBXQICvg6zCKUEF&#10;6ol2TgP4jJXrXNayXMI36VXJqD+bDGcS4WTEH/I5HGCQCrEEriy4OzG8AHT5w9mhVhZQr+Yp15Bp&#10;Y1YW4V8u+gEFmA/Swl8nIV94PdQ7YqI0UaDIYj5bIuCqZCKtUgYGC+JqMWihhGuMQa0ENcUeqyUG&#10;63PavA4b1C16DTyrU8oAvUqhVaASgK1MeCdWo85pMXnsVp/b4fc4/ah0BHxootR78HtBb6DiDYHa&#10;oslUQW7h/50+rxeDLJZe/H4/SQUFCwnDBgJwPQi43B6M2+2BDQIeD4XbjRM4OcBgvVN8NnvYYgua&#10;LQGjJWCyhEzmEJQ6c1RnS1s8VUeo7U0M/elxKL8RK21n6gep6k6iuB7NDvyxqsufc3pTbl/M6w+j&#10;xP56owUs1mwAfdXD5UInR2jleo1UrxbrlEKNnK9VCnRTcdUpBBg+AOJKo5OjQCuKtcp5CBlGMUOn&#10;nIGGv2K0Sh6NRjVFzddoRVqt2GxWxuLeZqvYH9RBYludcgVPBhtPIn0NhDw+OGxeu81utFj1ZjQO&#10;VqXWgMGKwT+hlCtEWF9pZUUlyeFEpSaeAqsR44U7IpGYI5PxlSqxTq9wOEwerw2uy5GQy++x2Cwa&#10;NCTYoMDIAYNaSDCCr4K4EqCuFhIsWrFNL8H+KbPpxDadBB4CFq2IYAV0YgKsA5pKgE0Idp3EAvuZ&#10;R4WwaSU0YD42cFetxIg+IL5GxlVJ2DqlwKiRmHUyqx4cSeGyakBZobSbVFaDwmZUOsxqwIlLZL8G&#10;OQEJMO4obtbL7GaV1aiw4GHPJq2EYNZLLYYrsJnkNmJfcxFpB6j7FFgBxaitKpdN7bJrEDYNPHRY&#10;ALSC3QyvCpWoghopYB2nVU1tSICHsO0UeP008BbA5x1mWBl2robNoQL2Du4Nbwfe1Hw/AvoXGfgQ&#10;9Sr0o4xaxoUz06AW4E8WjqFoDliHr1VwNaTruxJWExrxagaVQK/k079cQOPs9xoVepZ0nkdnhUZk&#10;vgx9tgC4RUyw6mXkdLIaZHCy2UxwWNBxcFjVdpvWatX7vLZsNtru1tc2J4en+9/PYO06FUJ7CYdO&#10;7QS5xcwbLOgrZbBGjVOnpHFNcWoUoK8evdpr0ARN6ohVF7FoE05T1mfPB5zFkLsU8dWS4W4hNazk&#10;Dtcmz9y5/cpTT1784d8oLftuy7/+/OfP3r6512/38ulCKBjfcAoAAP/0SURBVJB0OyM2a9A8NVjT&#10;1QabcDtryfhWp/XsrRt/BwYLy+uvvLS9Ppn02oNWHSS2W0cGO2o3dsaDm4e7777ywrOP3N5fG3VK&#10;hSsMFvUcpgB9lQu4RpW8mIrvTAYkBpuNhWmD1cgkchFPxGXyLvcifqDBGhSJyL0GW0Rd54PZlD8V&#10;d19psF43cldksG7D1GA1DrvGalNZLEqTSY5jsNJ7DVZJGywXyyplsLP4qoBNqyzwbQYrlIglZpMp&#10;HAqVCqV+b2N9fLS1fmt7/e7W+u3x6KjVWstmisEAnHEOg958yWBBXx9ssAAYrEaldtodkVA4k0ym&#10;U+lwOG53+nQGq0yp46PRsDODFYnkErFCKlUZjVa41q2vbTz7zPMff/zTr77+xc+/+vqTTz/74MOf&#10;0Ab78quv37776M7ewXC81h9Oen2Q2GGj1avVOwSwWZpGs1NrtFEktkaFZButbrs77AwmKAY7M9jT&#10;gwcZbBz1Ig6HkcSCrH6DwYK+XjLY7NRgM99usEIp+sFZodEq1FpisHaXPxBOJXONcnOtMz4Cgx3v&#10;PzHcf2qw//S3GmwHWnZfAE0dHrw8M9g5iYWn5nh5xsFLNLTBYp4lDPae6m8/3t95vLP5SLl/5Ik3&#10;lZa4QOUBg+XJzQBXZqAMlvdXGOzKopi9opfwghZ1KWAHia1FXFcbrOVqg43r5X9Dg1VzlmZJiZnX&#10;pTQgsaCpuC/xzGAZ1/lTiMf+rQyWsXQNLGJl4ccAGsvwD4P9v3iZHp9Lx2X+4P9/aLBgpCI+S6+R&#10;e5yWajHdqOSqxUwxm0jH4SvK7babTDqlUioQ81lcJnLX726wq0vXGSiAjFjFEWA0XS26elIGy2ev&#10;IonlMkFi5WKBSibWqeQGUFA0LFaN4rFaNeirWacGX7UadA4zkliX1WzBv6GCtaplYo1cAhJLpufR&#10;q+R6NfJY3CcZ5Yiymw0ep41IbNDnusddCfMGCwob8PsAHIadAvXpAgZLEj3BQgKw0ODz+acGC6ti&#10;g8X4fCGvN4gk1uWz2mYGa7aFTLYwwgplzOJMWz0Fm6/qDHf8mY1o6SDZupEfPtLYfq5/+Mr62Rvr&#10;J6+M9p5pT27la2vhZN0XyvuCSWywXrPRZDBo9XqNVqvSapUGA0avNGhlOpVIqxSCxCL+ZwwW6g80&#10;WJ3YbPkOBot7u6FxsCYN6kKsksjlKJpKArDIWrGs0r6KHn6TwQolEh5srlZLYW82m8HttgQCzlDA&#10;6XWZrCaVUSc36WQzaGudZ85JjCq+SS1ApqoTQ2nWCE0qPjSa1QICeUiwaEQ0ZpAZzL36CmCDpbNk&#10;IbSgxAijWkQbrErCUYjZKim4lsCslYLReew6l0VjA/2mtFYJdcK8oM4SdGHNg49eqxSgXzFowNbU&#10;VwLnCfWrBFQIBg3K1DVDJ0bQFZ0YttIqYSsEOOQMkMApBo2IcGlXWtgPBS2i8PJAQUFEkcDjp2Ar&#10;k04C4kf01aiVwDuimOtHADoKgJdCnZyZoKkqKQt1ep8C7qqWsZUSJrSrZRwwUhBUaIf1QVnhcyey&#10;SrjSYOf/RdAYFDyjkk+hEhhVcNogQI/R65FzkSejHw6Qx1qNcrNBptNKVCqxQS/3ea2ZXKLVa+0d&#10;7nw/gyXpmu4Bh2Ep5g0W3JXGY9QQ3Aa1W68ikOgr6KvPqA2bNTGbPmrVpdyWYtBVDnuqUV856q+n&#10;IuNaYafXeOrmjd/94mvKxr7P8h//8s8vPHL3YNDtF7PFcBAMNmy1BKb6+g0GW08ltrvt527f/P0P&#10;+rv/ty1fffHZ7fPT7clw1Gn2m7VhszZoVCedJhjsraO991598blH7xysjztXxWClXLaYwyRIuCwZ&#10;n2NQysBgUS/iYraQiGSi8O1KGaxWLgFLE/PYfDTfwA80WDzsO5hLB9IJ7wMMVu9x6lwOLQm9Uj0f&#10;LAqTWY6gDPa+GOwlg6X1lagp1XOYnmIHmDdYoq/3GawYLofhYKiYL/Y647Xh3tbkbGt8Y2tyPh7u&#10;t1vjfLYUDkbtNqfJYLk3BkvxQIPVa3VupysaCmdTKbiIZeBIp3LBcMJicyvVBtBX2mCFQplEogTU&#10;ar3P6281O3duP/Lee++Dvn799S8+/exzbLAfEIN95bU37jzy2O4+mk1nOAKJHXf7o2a7X290CY3m&#10;PJ06hs5R3Gr3eoNJf7QxnGytbyF93T06PTy7cXzj9pUGG0/EotEQSGwo5EeaeslgvcRgibt+g8HG&#10;vs1g8RggqVytkak0tMEGo+l8qVvrbPbWTka7d0d7jw32nuyDQ36bwVISi031SoP9btD6+lxv9xlC&#10;f/dJcNfOxiP10c1MfVvnTPOUbp7CCe7KV1iEKhtfYfzhBnv9GjFY3sqiiLWsEbJ9RkXea6mEnLWw&#10;q37ZYAtXGKwc3JUQRzFYinvGwX6zwRrAYHlXGOzcOFhqWh0EZ1nKXiJ9iWmDBXHlrYCgogGxJB77&#10;N4vBQvviQxSXwrDfYrBElmhlonmAZ337MrfZPwz26mXuEM2W+YNPc9lg0ZyrxPdwHkGkr/caLOWu&#10;lwwWue6VBovd9R6DBasU8Vhmgzrkd2GDzWOJTYPEZhPheNgX9NjtOBgr4jHh2gcv5lsMFusricHC&#10;WyBMeyxT101isFi/icSyJAIuSKxaLtEqZSCfpDsxiCvqJ4y6E6vR5LEGLUis3WQwalRgrSqpGK5A&#10;WGKlUCdhWPBYrUIKLRqc6NgMd3Q2s9dlD3hdIb/nHnclTA3WAwbr93pId2IShqVwuyh/JQtRWrcH&#10;xNXj9YHhOl1uu8NJcDhdTpR5GEHCsC6Xz+H0WiweM8Zk8epMQb0lbLBGLM6k01/yRNv+9CRS2E7V&#10;j0vDR5tbz/dO3lm785Oj576++co/P/7W75548ze3X/jy8M6b/fXzTLEfjpf9waTTHbDZnEa9gTZY&#10;jUah11Ho1HAk4S5fpFeDHsxCVcRdv8lgibv+LQ220B/UHmSwLo/NbNGBvuJExHKFUox0lOo8jHwV&#10;7m1oUyUxWMKDDJaMidVoZXqD0mrVOV1mn98R8NvdTqPZiMQeXILGrJtxtcEqscGClGqhUUAAj0Wh&#10;Vww8pA3WpAKhpaCVBur3uitmPucz2I5JjWJ38warELEk/BUpf1Ul5cInCJrqtmldVvgXITdppWad&#10;DEVWoYKZj0bqoY4habpozaNXAIOlBXUe6qME6Zr7WKGdVlyDVqTXTC0XSpqpwRKNpEB/hWJOZWdA&#10;O70heYUA6KtcxFSCwCN152sUPLWcCyuAxMLnBW+KFnIErCAHUyXg3uxTi4YzExwVTBU7LQ1lsFhi&#10;2Uhi4dyeOuq8tc4zb7BId8k/h2kFMWe2Blh/2sceXoZGxgHQ6wGhhc8XB8BNeqlWI8ajtcUmk8rj&#10;dSQyif6o+6OwyxZyWoMOs99mAvP0WvRes56kXCJgg9V4jVqnTkXHWp1IVq/AawZ91futgMFtVFMY&#10;KGUFvAaVV6/06JVQ8RnVfqMmYNIEzVrQ16TDmHSYMh5bKeiqRD21mK8c8baz8f1h53DSf/OlFygV&#10;+77LH/7wyhOPH40H/WKuHI2kPe6IzYpGwJpNqAuxAY2ApUHjYA26sNWc9nla2fTeoPfC3du/+/rn&#10;1K7+Ny//+cc/vP7SC0fbm2u9zqjdHCMa69329qh/63Dvg9dfefHxRw+RwRYSPo/HaLBqlDq5WCXi&#10;KwQoe9M9BkvGwR5uTlqlfC4WSgS9QZfdaUJxRq0cXSOloHlsBv0TOECrLJsBLHCZi3z2skTAsBqV&#10;qZgXG2y2UUlW8tFiJpRFY+j9UKYTvnjEGQ87oiF7yG8JeFEuYr/HiNzVpnHY0PBXM+qRjzAYpDih&#10;n8Q4i8GK1VqRAmdywvrKm/UiRkNhKfhUOmIGh7s6l5SYJRBx+Nhj0WhYup2HJFYk4kklYLAis9EY&#10;DiGDbTd6/c7aqL8z7u+PB3u9zkaz3i/mK9EwGKzDZDTD5VIhVQh5Ai6Lw1xdAX3FyZyWoU4AcWUz&#10;GCwGMlghn2eB89PjScRi5UKhVq2VK/VSpZHJlQOhuNnqksm1RGL5fKlQIBOLFBKxUoE6Ejuy2cLh&#10;4fGbb779JRoJ+/VPP/n0/Q8+An19861333r73Vdff+vRx5/cPzyZrG+N1zb7o7XecNLugcQOpvRp&#10;Gq1es91rtfvtzgBKoNsbkRGwa5v723vHe0dnByc3js5vnd68c3R2tnNwMFrfaPfAhxulcjmTzSWT&#10;KB3xNAYLguoFd43GAuCxYLChMHJaPAIWAfoajvij0UAiEclkkrlcCoBKPBmNxsOhcMAX8MI9j9Fk&#10;UGmUciVIrEyukEGJe1AppSqNTK1V661Gq9vhCUaThUp93BrsDTbOhtu3Bzt3+7uP9/ee7O08NWP7&#10;WZruDkVn65nu1jP9necGu88j9jCkPoUWVLQJbIvp78yDRtuiAbfbT3W2niB0tx7tbNxpTm4VO0eR&#10;XE9pDrOlVq7cJlRaRCqLQGHmSrUskWKVL11iixZofV1avb64QgPuen1hCcqHsceCvS4uoAAs3MEz&#10;lxfZK6B5K2L2qkrAsqnFSaexELBjiXXWgvaS15x3GQsOY96my5rVOYsaxBWhl6f0IK7SBCaqk4a1&#10;FCCuAZWI4JHz/WqRTyFwybhOKdch4djFoK8siwhhFjKNAoaBjyQWZSSGEqPlrajBYzEq7rJyCuir&#10;hLUIBitmoBGwQsYCCsCuPDwzWGhnLgiYKB7LW1ngr+LZYlcW5upo5lgCe2kGGgp7/cfMxYfvMdt5&#10;m2UsPczEgCcAyFhQtA2khWJxqi5QmQOlCyKQ2Ow3Qv/CAMzaLwsazT+W+WV2ZOhjOPebAnxYaNQr&#10;AAYIpz0BuevqEpeBpJTPXOGD8qFI7KKAvToDDHAOWA2vg8Owq8gV8XhXPDQaPu7pnwO9pP0T1gSD&#10;dVgN8bA/l4oWMnFwV1Rm4vl0DFpS0QB8UVn0apkILhcrHOYyc3kB+zAN7Bz+BAX+E+hHE+pZPI8x&#10;PRsQY3mBXDfRK8QlCcbCa5AIkcQqpXCHCnfkeEysVgXuirsTy6EFHuJgrFavkoO4KsR8bLAiqKuk&#10;IhKMhRLqCrEQnoIK+LDFqHPCDaHbEfS6gkhiXX6P0zeHF01N4/J5kMeCt4K8AlBxOuwOuNrZbS6n&#10;A821ihcntE4XBzzAOZQslxarxeKw2VwOh8ft9uMArN/u9NsdQbsjZHNGbM6YyR6zulN2X94TqUWz&#10;43R1v9C9VV17pr332trNj3ef+Or45d898t5fnv304uUvL9755cU7v7h47bOLZ9/6p8MbL1Vb28lM&#10;MxhOW2wevd6s1eDOw3q1VqfSahUatYRCJdSARYA2YOugFYLSFaQN6KafRivnEGiVRTY7dx+vVYG0&#10;UOjUsGfEJY2ZGwerg1sXvcRiUUZjnkaz0OvX+oN6q40MNpOLgcESffX4HA6XBRmsGRmsWiODWxoy&#10;tBXHWkn3MbYQKqQ+jccicDCWgMfBiuBeCFRWoRCiXMRamU6nMBlVNpve7bb4PFaX3WDSK3QaECEp&#10;gIcH4xGnpM8tCl1SfU1pfb3HYA1KHuioGeo6iQVEd7oOCC3BMg9trWoRYAZAXHGdQLsugOJ1CPAu&#10;Wl+ZUsGqkLMoZC9KBQyNjGc1yJ0WDUgsbbCAQS0m0NYK0IIH1gRvDUVioX0atCRCq8FyCNACCXUV&#10;KJ+MC8aInyLrTA2ToOLDSaWWI6skmxPIs8hIKVHEzG1IOS2cSJTNIh8mCkqAN0hQy3gqCUcJiNkA&#10;2KxCzIK/CO8R3jV5I1oFbIjBK2ukcPbiX2HA0tGAbXw84e9K4d6eRY3iRqCfabQyrkbG1oK7EqQc&#10;PewctBNeMBoHTqUug0YjiCtsRbokoF4J0M5Bv0pgZcXrUKD6fUAj+ltStkbCxuqLXhi8ePSzgkas&#10;U4vVCqFCLoB/qiaTxut1FIrpH8W8jqjHHnJaAnYTaCcBRPSSwRo0gEuvckxx6lUuo5owM1Wj2mOa&#10;4dIrMQrArVcSsMEqPDq5z6AMW3Wo5zAGDXx1mTNua95nr4Td9bivkw4NiondXv2Js4O3X3zmT7//&#10;HaVi33f5r/9689lnzjbXxtVSM50qhkMpLLEhC0rm5DPoLxus2qvXgsFmA75OPrs/7IPB/vbrL6ld&#10;/S9fPv3JB7eOD7dGg0mvM+m0aIO9fbT/0Ruvvfzk40cbEzDYpN/rNRmnBsu7x2BJL2KliF9MIYPt&#10;VIq5WDjqdfnsZodRa1TJ1FKhTMAVc5lwc0DrKwL9yE24x2AVqai3UU53G7lmNQUGW0gHM0k/IuFP&#10;x32JqDsedkaD9qDP7PcgfQWcdq0DGazGblWbjXKCwSDT6iR6g9RglOvnDFapESlUKBIrlfPk8wYr&#10;4lAIUY/iewwWrJV0JIYKh5oYFsNFEosMFt6pVGI1m6LhUClfqJUbjVq32Ry225NOe1Kv9UuFZi5T&#10;APGyWqwGvQEbrJwYLJvJAGVdxWHYmcEyVqGdIOaxLDp1yOss59ODbnsyGrc7vXqzUyjVE6m82xvS&#10;6ixiiUoglKNxsFhfZVK1Qq416E2hUHRtbfPlV177/Isvv/jZz3/y8SfvffDRW2+/9/obb4PEvv7m&#10;O0889ezRyfnaxs5obRP0Fej0x83OkGKmsoMWiCsG9RzujYD+cG042Rqv727uHO0dgL7ePDq7dXLj&#10;zunNu4enZ1t7+4PJ2tRgK1mUiAkcPAIGC/d0IKtgsOCokSgYLFQQJLcTAT0VCQDEYLPZFCGVTsQT&#10;0XAk6McGazIbQVTlSoVMIZdjJHKVRKkGfVVqDFqD3Wzzun3RZLZab290x0f9jfPB5q3+9p3+7mPY&#10;YJ+Ysf30/XQ3nwL6288MKBG9V0oR0yhud+vpzuZTBJBVxBbhCUJ38/H2xqPtjUcQ67dbkxvVwXGi&#10;vOYMFZWmIE9hEyjtYrUF4Mn0LJFylS9Z4givM3jXpvqKDHaexaWFxWUory0uQbm4uIgS2CwvMFDa&#10;1WU2iiytijgMBZ9pkPGDFl3aay0FHdWQoxKwFb2WvNtUdBpzVl3apM5atMRgU3p5EhssASVw0lAE&#10;VGK/SkTwKLDBKoWgsm45HyQWGSzWV4uIDRCDJeingMTeY7BQAjLWohQDHjvN5HQNAeJKYM4gynoP&#10;vNVF7soCdxnBWbpOw7j2Y+b1H6O0zEvXZoo7x/0GSwDNIIBIfIPBUuLxbdDqhfmHwX6vhTosKMo6&#10;TdQEx3wZgTQSJWqagvJ1YeBCI2CtEETgeOCrSGIX4Z8DjZC1SoFWYAjg3wuWXrg2gb4yl3GfXvrj&#10;foDBCrlMq1Eb8rliIS9NIuJPxYLZZASIR/wOiwEMlsNaZoIVLz68eO3/TPUVcTlnGAAtcMphsM2i&#10;KW2vP4SSKqOMyjNIUBfEWABvByQWLtBCrkIiQCmRVTIA3FWnlGoVYKdSgwYkVmkGW1NKlRKBDBkv&#10;H4yXoJIhiQVrVUmQvspFfADk1qBVWo06l93sc9n9HofPbfc4bYDX7SCAqyJcGLcL5XDCgKvarBb4&#10;j1ZZwGazWuESiLFBi9MOpclsMs8WUDLYwO1EI2oDXk/Q7Q07vVGvP+ELpn3hgi9S8kXK/mg1kuml&#10;q9uV/k34sh0fvbJ1+6ODJ7+6/dofnvjg4vnPLt789cUHv7v46R8vvvzzxVf/efHzP1789NcXT778&#10;WW9yls52gpGsyepWawwatQ4lTCAggxVPEYJMgrsadCgJDZJYDCWf2GM1CpSHCadigjtsGiq+hMpp&#10;rBWYN9iZrM6h14ItI3RQ6iUGgxQMNhJ11xv5bq8KEtu8bLBkKh2bwzhnsFKpjA/iOnVXChEILXZa&#10;sYQ3y+o0J7HwUCYXgvfC5ko8JaxGAwYrN+IwrMtlnjdYExggDR4vCmr0IIMFt6GsVSsGpcG+igzW&#10;rBWT0Jxpqq/IYKeDYwGrVkyhESNlxb2F4aENN0JJdzMGSP9VFH2Vc1VSDjibXMiQ8FfAYAXsBTFv&#10;GYwOxBUM1mPXzcVgUYVg1EqooaFgR6SrMPYlCxqKifoVI/fD+odUliguVkektaQFxz8pQAjJOkiD&#10;Z4C+Ii6bLS2x6PeRqalia6VeBmbaTikrUlydEl4MvCSERgYSi1BLQUq5ChFbJmACEv6qXMTSyPkm&#10;jcRmUEJpUImmPeEFWjlfLQERhdNVYFAKjSoR6b5rVApQJm0pRythkzmiiIsSOwXAVwHwTFgBIJm3&#10;oUL7JzxEsXHYCh6C5U4xgcEim+XoJGzYPw294fzKWikbAX8CHiKFJsDnAp+FGAxcAaerQqRVS61m&#10;rd/n+FHC7wKDxTFYY8Bmwhh9Fj1tsG6Dxq1XIwwa2mCJxBJcBhVtsA6dwq6VE5w6hANXrjRYENeo&#10;TU/A+mrJeW3FgLMa9TTi/lExsV7PHU+677749H/85teUhP2g5Z0Xnr+5s7nRrHVy2UosmvX74k5n&#10;1G4Pms0kC/HMYLV/zwb7T1///OlH7hxubWyOBmvdNm2wd44PfvLm66889cTx5tq8weq/0WALydjB&#10;xrhbK+XjkYjH6bWZ7AaNQSlViflSPgduFEgv4qsNdvU6ZbB8hlkvj4dc9VKq18y3aplqIVbMhsFd&#10;CdhgXd9gsIDFpCCYTQqjSQH6ajDK5g1WNWewl2KwM4NFPYrvNVgeky9kI33lMtjz7XMGq1TI7VYL&#10;GGwxlyvnq+VCo1xql8udYqGZSVfisXwkHPd64CwzadQatUIFpiXiC3kcLofFBF8Fa2VM9ZUYLLTz&#10;2Gw+lyPjrZrV0qjXNmiWbpwcPnLr5sH+3nC8Vm/2iqV6LJGxO3xyhU4oUggEctBXqUQll2kUCq1G&#10;o/d4/J1O75lnn//k089BYj/+6afvvT8z2DfeevfJp587Pr2xtrFN3PU7Gmy3PwYGo/XJ+s7G9uHu&#10;wdnhya2Tc+SuYLDA4ckVBptOJ8mEOsEgnkQHRVzRqNfvZbDpTDKRjEWi4UAQruGUwSrg6E8NlgRg&#10;lVo0E6zB4ra5Ar5QIltotvrb/cnxYONG/9sMtrv1FOZJoLPxRGfjyd7W0yCx9Ar3grIZIzpblL4C&#10;3c0ngQ4GxJXQ2Xi0tX6X0J7caA6Pi83tUKqttUUlWo9A6RBpnLTB4hxO4kWW4Noq9+Gpvt5jsItL&#10;K5jlBVxZWoL/UHdE2mC5jBW4O5fzGBoR26WVx+yGnNdSDtjKfisYbMFjnjdYcFfCdzJYOR/K+wwW&#10;uet3N1gaOXtJNkXIWJjBXJyCArDfZLAri0Rf7zFY5vWHiL5yl69DhYA6G08NlrV0jejrgwwWS+wV&#10;Bkvc9R8G+z+/UIdl3mBJxJXAgrOdZpmwwF1d+h4Gy7raYOc/7isNlrW6yGUug/5ZDBqX1UBhM3qd&#10;lpDPCR6bSYTTibDLbgK9XF2+DucS6OvCNxks0ldksHPMDBbxEIEB5zC+mILBok7FbOSxQh5TJuap&#10;FWI9uKtKplfJQF81cjFAeaxaDhWFmC+GSzmfDR5LkMP1XSxQioVKsWDeYHUquVGrspvRNLPgsS67&#10;BfA4rTODJe6KIe56hcFOuc9gHfcYrMVqs9ndDifqRQwG6/eF/cG4P5SKxgvxVCWVb6eL/XRpnC6v&#10;l7uHnc3HNk5e3b/7wfnTX9x99TdPvfvnVz6/ePvXFx/+7uKzP198+d8X/3Rx8W8XF/9+cfGHi4tf&#10;/8fFy+//y2j7kWSuFwhnTZZvMlgt6Aroq1Zk0oPDzxksicFiKB2lOgbz9FAqSTdIiu9lsEiVp9AG&#10;G464avVcp1sBiW20SvMGi3I4gb5adSazFuUiNqhUasmVBkv3FqYNFiUlvhyDpZkz2FkM1j9nsDj6&#10;KsNQ+of5FoNFLopDr4jvY7DIXdWgrBKHXoYe0rFZMgIWfBj+Im2wMjBYtkLMvMdgwWlBWd1Wrddh&#10;mDdYEokF5g0W6gSQc6tRYaYldgqoLCWuc12OkdleBR29R4I6Z7M0xGNhTYOGGDLqPTuNtVL9lqcg&#10;laXD/iBydAx53mCJvkr5DIA2WKte7rJozFqpXkmP5Rbo5OiIQQn6alLDB0cxb7AkBnuvwWJlBeG8&#10;x2BJBQB3/RsYLN45Ah5ODRY+ZVB3eMs6lUgpF8plArmUr1FJLGbtj1JBT8zrCNhNPqsh5DAT/BYD&#10;bbBeFIZVOXVKqMwMVqe0a0FWESCxM4NF7ipDaGQ2tZTg0MjuN1gvGKzNELMbCRm3FfS14HeUQ+5G&#10;wt9KBbebhb1e7e7+xj9//jFlYD90+fDVVx453NvptLr5XDUeQxmJPW6Q2JDFfG8v4r9rg/3T73/7&#10;8jNPnR/s7UxG670ObbB3Tw5/+vabrz3z1On2xnePwYLB7q+P+/VKPhEJue0uNAhWhTaBC6GQJ+Gx&#10;7ulFPNXXew3WqJFE/PZaMdlvFTr1bL2UKOUi38tgbRYVwWpRmS0qk1n5tzJY0FdwVxZ7hc15gMHK&#10;ZVazKej3Z1KpXCqfTZXSqXIqVU7GC5FQ2u+Nedx+h92p1xkUcqVSCqYlEwvEAh6fx2GDrLKZqM/w&#10;zGBXVzlMJp/LFQn4CiHHblAlgu6NQevtV1/46N23nn/mqYODw25/0mj1c4WqPxDTaMwiMFihXISm&#10;hFWAxKL5ZNQ6h8NdrdYfe/zJn3z8yaeffXGPwb72xtuPP/nM4fHZeG0TvBToDb7dYEn0FRhNNtc3&#10;97Z2j/ePbpycIXE9Pr99eHpz/+T8aoPNpJLJeCyGOhKHwqgjsc/v8vmc38tgs7l0Kp2IxSPBkH8+&#10;Bkv0VYYNVqbSqvUmvdlmtnmdnnAwks6X4M3tDddPBxvn38Fgn2xvPE5orT3WWgPzBAsFL6WM9F5A&#10;XAlTfQVa64/TtNcfJbTW7jYmtxHj283RSbWzmy4Nnf6CTO8Tqp18hV2omsVgmQL5EhsFYB9aZl9p&#10;sAtLq8srFEuYlZUVxsrSzGAZK+yVJT5zWcpZUfIZVrkwZFanXMaC11LyURSdpgcYrOT/TYOVMhck&#10;U8SspRnsZQIeBPtDDJYN+rpMdTymB8rOh2H/YbD/1y/UYZk32BU0e+oigUyHQ6DHtfKn+goI2atC&#10;ELz/AYMFjYQ1QR0VEri/BEWcopLajBq/yxoL+RKRgNNqFMFrwuNpp2fUDzJYdGbCWYqAl0cbLOla&#10;TDxWxGMppXC7LNPi6KtaJlLB5UkigBLq0ALIxXx4zQI26uBDkPDZUgF4LB8MFqANVi2H9yInWZ2c&#10;NhPWV5vXZfe6sMG6LhksHYBFo2DnDBYeEHDHYQo7bbAmI+WvYLAWm9XmstlcUMIVMxiIhsKpcCyX&#10;KzRL1X61tV7v7tZ6h621m6P9p7ZvvH721Kd3X/7l0+/828ufXLzx5cX7/3Tx8e8ufvaXi68vLn55&#10;cfG7i4s/Xlz858XFf11c/P7i4q1P/zTZfyqeHfi/zWB1IEU6pK9moxSl27nKYGfjG9UC45R5f/te&#10;BqvTCGhmBht2VqqZVrvU7pQarSJtsMEwGKwN9NVgQjPB6vTw+hVK1dUGSwO3N3y4vcFAfd5gYRMc&#10;huXRBqvXKyxmjcNh9Hptfq9tZrDTqXGB726wIK52g8ymlxKJnRnsfC/iqw0W9RkGfXUZlTadlCgr&#10;gNIaY0CMjWpisLxLBsubGix3WSZkgLx5bDq/y0gbLBJXDbxsBG2ngEUPcovBSX2tBjnU70n1hPqy&#10;YqBOA9vSFRo62RIw013UFZaCmCrJt0QfQ8xsz3QjkVgCvGz6+NMGq5JwUeiVtyrmrog4SwL2opi3&#10;ohCz7UYlvH2LTnbJYLHEYn0VQ0kPQEVB16sNlvQT5hBNvcdgYX2TUkBztcEqvsVgUR0DFUpfLxus&#10;Fg3Z5RNvV6GOxEKZlK9SiAwG1Y8yflfUYQlZDWG7Ke6yEqAesOgJXpyHyW1Ao2Fxt2HQV4VDJ3fq&#10;wV0RJMrqBEE1qlyohYq+unQKGg9YK8ZnUPqNSj8uwxZN3GZIuy05n70S8pQCrlLQ1YgFRqXUfr/+&#10;1NnhR6+98Idf/ozSr79i+ckbrz9xcrjbbfcK+VoiXgyHMn5fwu0KWy14Nh2dR6fxm/Reg9ajU/uN&#10;+pjDmg/5O/kMGQf7r38vBgvLT99759Eb5/sba5v9LujrRq+zMxo8cnL0kzdff+O5Z4431lqFXDro&#10;95qNZpVcJxMrhTw5nwNgiWXB9V7CYYHB6uSSUjpxsDEBg83GQnCtdpp0Zo1CC1dNEQ9WkPLZYi6T&#10;TLUH+grXe6jMschjwTV4ScxdNWmkEZ+tnI12G3kw2FoxXsqGc6lgNhkAfU3GPPEI0teQz4Jn6DJ6&#10;XQaPU0/rK2C3qgk2m8Zq04DEGk0KvVGuNUjVOjHoq1KNDFamIAbLl0i5ZDYdeg7YaS9iFG5FQ17n&#10;Rr1SjTwGiCuBx2fzUMpi2JVYpVQYDQa4SMeikUQ8FYsl4f8j4UQwAO4adLv8NqvdZDTBBVOFJjBV&#10;yMBg+WIhV8DncrhsSmIJLFSiAKyQx4ajp5EKAg5jNRM+2x1//flP//j7f/3800+ee/a5vZ39fn9c&#10;rrRCoYReb5FIlGKxQiCQCoVoTh2pVKVS62w2Z7FYuXP30Q9/8tMvvvzqk08/f++Dj958+z1w1zfe&#10;eveNt99/6tkXj05ugIu2eqMmttNWd9jo9hsdBDQ2ugOg3R+B2aIhst1hqzvqjTaG483J+s7mDgnA&#10;3j45u3t8fufo7NbByY394/Pdw+ONnd3R+kanP6w3msRgk6lEPB6Jwj0JmkPB4/U5PF6HP+AKhtyE&#10;QBDuWRBQCYW8kUgwHgunUjHw3kwmlctloAQNTiRjsXjUH/Q73U6z1azVaZVqlVKlBBQqpVSpVuqM&#10;GoPFBJddd9jjj8eSxVKtP5gcDdZPu2unvc2byGC37yK2HpnyaHcbdPSJ9sZj7fV5Hmmv32mv3Wmv&#10;3+1sACj3Unvjbmv9DqG5fruxdovQXL/bXH+kvna3NrlTndyqgamCsq7fbW3caq0jGpMb9cl5A3Gj&#10;2j9IlofuaFnviAlVNnBXntzClRqEcj1fqmULlas8yRKTd32F/eNFxsMLq9cWaVZQ9HWFubTCXF4l&#10;MFYQyGCXl9D0wuCxAHNlictk8NAN+oqMu2qWi/wmTdJlyrhNWZcx5zEVPOac3ZCx6JImNcKgJCT0&#10;iqgO3FUc0oixtVL4FEKvQkBwy3jgroBLynWAvko4gFXMNotYJmoQ7AoNGQQL4HGwhGUVZ1k5Rc5Z&#10;krEXpSww2Oti1iKN6CoknFURc5m/ssBbvi5kLBEEq0v8lUUCF9x18RrFEpowlr+6BALDXV1EwAor&#10;i5yVBQIZDcuGOmgAypRzHakszvBEg8ZDYugUPoipxjwI7B4US4vXp8y8F6vvvYIEUOL2jwUv9CFa&#10;wkd1BSXpXQQdZMHVBMNFg1cp+KxVBBMNaoVPHOBT5RIfThL8kAJ0d2VRwFgWMVdErFXQVwKsyUMG&#10;u7S6vAif1/VrDwHwqc0n8Vq89jABPkH0elaW2GjcxwqCscKB/XAYYIk6tdxq0jltZqNOBV/msCa8&#10;BcL8x72w8C2gt79IjgCVQBvl0F5EEgvXU5BYMnstAeUo5jJAmEFlpUKOTMSVi3kyIVcq4OCewzyw&#10;WTGfjVZGhwupPmZVwGaKuGwJD1bjSTEyEFqZWKOUGbQqE0is1eR2WH0eJxoK67JTuB00bqfd44KK&#10;0+d1uZygqBaH3QoVl8tG4bYDTgqH022zO0FazVabxWa3Opw2MFsH0lskvB5vMBhJpbLlfKlZa01a&#10;/e3e2vFw6+b64eNbp8/t3X719IkPH33lF8+++/tXP/nvt766+PBfLj75w8Xn/4H09VcXF/98cfFb&#10;HID9j4uLP+Mw7Ps/+8vW8fPJ/MgXyhjNTq3WqNcb9Qa1VisHwNl0ahGNHgQDTWJJpY1F+gqOipO7&#10;ongaWAd+lmDSCs2gXnrwH4kF1tfgmUjmMsfqtYIZOqFBLzIZJXodtFOdh2nAnI0GqV4nNpvlwaC9&#10;WEqCwXa6lXqjUK5mc4VEOhuNxPy+gNPmMJosKAarx2mc5Eo0lpVkpsRDYeFmBuenFLJBU4ViLpXF&#10;A4MMdjomFuV2EnHkChGsJpcL1WowWKnRoASDdTqMbrfZ4zY7HXqLSYX01QD3ORTUVKJ6OZ7nU2bW&#10;S0w6sQkpqBgOAhwQqENphrpObIN1AJBYPQgklfmJPEWAQ4enBgV7lIDuEmAru1GOJn01KdB8oQYp&#10;Ae9NSv4KOsLIBtEHpFFwlVK2TMyQiRgSIUPEXxEhhWMZdVKXTRvwWOwWNYq+YkGdnwoVg7IEOe1a&#10;AtxPWs1KhEmBJr+9Z2Xcg9pqUppxnBawWdTwEE2yijEZ5PBHjXrZlcAKdivcr2pQb0HYJ8ZM7Q02&#10;lNnMKhr0V+Bog3ujDeXwJ2BlKC2kEam4VKcUaeQCpZgj4TOwvi7zmNe5jGtCLupE7TCq/A6D3aAg&#10;vYWh1Mv5OhlPK+VCxTh9aFAITNg8aUeFOgX2UqSy0xgsWUErZoGOgnMa8MpgntAOmgpAC2qcPgTM&#10;KoEZ9oN3SI2PxaFdMp4WGvFuYf8I6u8S4FVh0CsH2UbDnoVaeMtKsUaBSr1O8aOMz5V022MOS9xp&#10;TbhthKjDHLIZCX6L3mfWUVh0HjN4rMppULqmEI9F411RHVSWMlg67orzNlH4jaqgiSJsVsdt+ozH&#10;UvA7ahFfOeiuhr3ddGS7Wby1Pfnwlecv/uP7TZzzoOV+g83SBotyEU8NVk8ZbNxpK/ydGuyvf/bF&#10;c48/drC5sTXog8QCu+Ph3ZOj9199+fVnnjreXG/msmCwPrPJolR8g8HqFdJyJkkZbDQUcMwbLFcu&#10;4BCDFbBXuVcZLNFXZLA8YrD2UibSqWVb1XS1AAYbucdgI0FbkJpjGhms26G72mCtaotVbbaqURjW&#10;9DczWKSvZBwsMVgei8tjCeDmQCYCezLo9U6HPRIOo1xD4WgoFIErsM8Xdjp9DofXYXdZLVaQWL1O&#10;r1FqVHKVTAR3CKJLBotKBIfF4nGIwbK0MkHMaxvWss/cPvrLH+GifPHff/7T+++8c3x03OkOcoVq&#10;IBgDgwVlFYvkcwarVCg1JrMtny/dun33g48+BoP96aefv/v+JYN99oVXTm/cGa9vIzvtDLCjgrLS&#10;Bjusd3r1dg8q7f4YCW1n0GijOWCHk63J5t42DsAen945PX/kZM5gt/cP1zZ3hpONdndQqzeKJSqT&#10;UywGBwcZbDDo9fqcAKhsIOiiucdgE/FIOhUHg83l0vl8FspMNp1IJuKJWDAYmBmsSilXKAgimVKu&#10;0Su1RoPF6fRGfKFkIlOuNceTzbPx1o3+xs3e5q3e1u3eJmKw/ciUR/s7T3Q3H+tsPNpeu9ua3CE0&#10;xzcboxsUY+Am5kZtdEaojk4rwxNCdXSjOrpZHpyX+qfF/klpAE+dQ2N9fAYgcV07r49PayNY86TY&#10;3g5n2xZfRmkOgrsKlFa+Ahks6CtHrGby5Ssc0SKDc32Z9TAY7ExfcfR1mbm0ylpmcFYYLAyTgWCs&#10;rq4uLy/TBosldhnuxcHTxKxli1KChsJ6LGCwGZch6zbmkcEaM1Z9yqy9x2AjOmlYIw6qRX6lyDeF&#10;1ldisAQwWKKv8waLQ6/fw2AVXCSx39Vg2StgsILVxQcZLA9FYq8TQFFAXVBgFh4+2GDhqwlu6Dmr&#10;C+ypwc4mjEUSSwVmSZKn72iwS3OWMmewoDH/MNjvsdDWB4eUZDNireK5VafQ+oqV7F6DRdaK3VUI&#10;dspAdkrDX0GnDZwhQgalrwCcIezl66uLKNI7Z7DX5w124drDBKjj/syo6z71mULLwjU2Hh8rlwi0&#10;Kpkevp9AHNnw7xJW+EEGC/p6hcE+xFi+hkbDTjMnE7isZQIos5CLoqwovirkSARsMZ8FZgsP0eUY&#10;B2/nDh3c8iKJFXJYYh5HzOegEmxWLFDJJXDFMunVNovRabd43Q4/+OrUYHE8lsLttBGD9c8ZLIqz&#10;2s0Eh8PicFlBXMFj3V6n2wueimzWBfbrgcuB2+vzeL1evz8QgstnLJlI5QvlRq3Zaw+2+pP94ebp&#10;ZPfO3vkzh7dfOnnszZvPfPT4q18//97vXvvsv9/5+uLj3158/seLL//zAu7SiMT+CzbYP2GJ/f3F&#10;xXuf/Xn35PlceS0QyZptbqPRajFbrVa9yaQGrBYtcQ+cSkNmNgBSwGpChmbSS0BfscnIjDrJTF9x&#10;cAwJmIESMAB7mgSkjmAxykwGCcFslFrNcptV4bCpLGaQFhnBap5hMsmQwZrkgaCtUEo0WgWQ2HI1&#10;ky8mQV+T6XAw7PH47FY7MliDSaMzqOhExEhi0ZBX2mDRACiiqVABiSWQMCwBhWElfBzCFUhRR2Kx&#10;SiUxGJQ2mw7pq8cKpdNOGawJjg8IFQbUjmDDc58SiYXSYVa4LEqHSW4ngHkCZIpUWBk2MaJpUQD6&#10;iAFOi9Jj1wBQcVlUNG6LmoAfwlMI+BOwZySxegmZjhU+KfiM9BqhWslTythKGReQS9gyEUsh5YBt&#10;uuy6kM8KpcOCppZxWDVOm5bgduo9KByCCAfsGFvIbwt4LTR+dNuJ8Lnh5pPC7TS4HHqHTQt7czv0&#10;gMdl9LpNAOwK/S2b1m4FkKzaZ3UwZL3bZYSVHXadzaohwN5gQ78H/pYl4LPO4/OY4Sm3E3ZuhrrH&#10;ZXLCrsxqqxHP0KtXGNQStYyvEHNkQvj3zhBy4O76OgACr5LxnGZ1wGl0GlWgryaViFZW2mBRoBUq&#10;CgGqyymDRS46p5HIYHGsdV5iwWAB2mBJSJbWV8pg6T3McYXBIkOeGSwdzkXgl41eOeg3AhksSLtW&#10;KaZQSZDBZv1u5LEeO22wMacl4jATQnYTTdBuDNgM4LFes4bO2ESFXnVyFJidY2awBpXfpCYEzZqw&#10;ZcqcwYK7Ao1YYJhPHI+az944+ufPfkKk669fvqfB6v6ODfYv//5vb7/y0unezs54uD3sA/tr49tH&#10;B2+/+PwrTz1xur1Zy6TSAX8ArAvPpjNvsOCulw02cbAx7tfLU4PVmjVyMFiFiCv77gZLxWCRwTbK&#10;yXopWcnHyrkfaLBW3IXYZFFZrBqDWfEDDfYKd8VMY7AcLpPNYfDgDUoE4FAGvQ4MNhoJx3HC3Eg4&#10;Fg7FAv6I2+VHE7x7/F6P1+V02W12q9Fq0BrRjAYi6eUY7BUGq1eIUiHXdr/2xrN38a/JaPnFz7+8&#10;dfNWp9NPpvJeX9hgsMrlGnBX2mAlEqVUptTqjOl0/vzm7fc++OizL778yU8/nTfY199674WXXrt1&#10;5zGwTRKDpQwW6yuiO6i2ugBUmt0h6Gut1QPavTGaQWf7YOfg7PD41sn5I+c3Hzu5MTPYzZ398fpW&#10;f7zW7PQq1Vq+UEylM4kE6kJMDDYU9vkDbgB3J54ZLJ4S9l6DTaeToK/FYh7KXD6bSieTqUQwHKQN&#10;VoVisBQiuVKunhqsJ+IPpzL5erOzThtsd/1mZ8Ytmu7Gnfbardb4ZnN4ozE4J1S6J6XOEaHQPpzR&#10;och3DnLtfUKhvZ9v7eUaO5n6drq2la1v55q7hfZesXdYHhzXRqdYZUFrj0v9w1R14o6WNbaIUO3k&#10;SI2gryCxPJmRK1ajACxXusQUXF9hX1tmXVtiXltk0AaLoq+rrBUmZ5XFZbDYBBaCxWQyQWLxzEyU&#10;wa4uLTKWFlhL14SMRdM0Bpt2GTNOQ9aFDDbvNKIwrFWXtmj/3zLYaS/iH2qwoK8AttbFKw12HjFr&#10;FRSFs3SdtfAwcddvNlg6BgviSvPDDHZ5EfSGYqav/zDY77nQ1kfrKweFOmcSO6dhS9hd7zPY1SUh&#10;Hg0LlZm+otNmBc4NdOaswmq0wS58d4MFXwUWUf2hhYcpFq+BW17nwDnJYYj4bBGfA/rKXFlAp8EP&#10;M9gpDzJYOGlpLtksCsmuCDirOCTLBKGFCzGUPNYyGy7EcAxXFqYsclexxLJQ72L+FHjxcolQp1aY&#10;9BqLSe+wwm006kVMG6zHaXM7rFPAYO3fZLBOKyir1wff895wJBCOBiOxUDQeisbCsXgkkYwlkvFE&#10;IpnJZHK5fKlUqdWacI0bDCdr63trm4frO2eb+7cOzp86vv382WOv33zqvbvPf/b0m79++aN/f+tn&#10;Fx/988Wnv7/44o8Xn/7p4vM/X/z8vy9+cXHxr7gv8b+Bzf7nxds/+d3+ybO1xmYsWfL4ImjKWZBl&#10;v9PjsQF+v2PeWII+M8HvgTsNkBOty67xuQxep95t17ps4D80ardN5bGrfU6t16H1OXV+lz7gMvhc&#10;ehqPS0vwunV+nzHgN4WCYCl4PgUKA8HnMbicOqtVabepw2FnoZioNXK1ei5XSKQykVgiEIl53V6b&#10;3WkmvYi1OgUABqtUS/BMsGRs1NUGS1vrfF5iEFe5QgQ7QVn8pzFYs0ntcpr8Pnsg4PD7bB63CQQM&#10;rNXpgJdnJBDlA+BOzO+GI6Nz2zV+py7sNUV85pDHGPKaaIIeioDb6If1Ce4ZYZ85FrQBUAl7Z0R8&#10;FgJ+aCIE4Kg6dV67xm1Tw98lwGfksKqsJjlWWZFWJVQr+OBvOpXQblEHPOZ4xB0JOkBNo0FHIuJO&#10;xryEeNQdi7gI6aSfJpMK0GTTQQJ6mKRIxX0J2DzijoVdiagnGfelErBhAIAKPBWLuKPhOeAh1eKK&#10;hJzhoANWiMMeMLB+Ko42z6SCqUQgTUgGs6kQVJJxfzzqgXXgr0Al4LX6XCaPw+AGGbbpbUYVSKxG&#10;LiAdiUXcFR5rgc9elAgYGrhYW7Qht9lt1pg1EtNVBotQgKAisaTtFLnonMHCQ9BXjZhFAq2EewxW&#10;940GSzcCf4XBUjHYeYNVyoXIYAshXz7ohcrMYF3WqNNC4bJEQGgxYZc55DQF7AafFUksAUksjsTa&#10;tbIrDdZrUAXMGkLIoo1aERGr9n6DbSVCa5Xso3tr7zz7+F/+uuxN88s3GezlXsRevTpg+ns2WFg+&#10;fvedG4f7u5PRzmgAHKxPbh/svfn8sy89/igYbDWVBIMN2qx2jeqbDFYuLaXj+2ujXg3cM/hXG6wN&#10;9lIrJqqFeCUf/b4Ga5sarAX3HzZbVFab1mhWavX/MwbLAXdY5fJYIjFfiQwWxWCjkUg6jXLmJpPp&#10;RCIVjSYDgYjfFwoFw6FgMODze9wet90NEqtRamRi2f0GCyICOkIMVsZnGRSidMi1MwCDvYPH9aDl&#10;j7//7VNPPNXvjRKpvMcbMhqsCoVWKJDOG6xEIleptHA/cHbj1rvvf/jp5z/76CefvPveh7TBvvbm&#10;Oy++8sadR55Y29xtdYf3G2y93as02gBUQF/rrX612a02uq3uaDDe3Ng+2Ds8Pzq5fXbj0Ru35g32&#10;bGN7d7S20RtNGu1uuVLN5QvJVDo+Z7DhCJoSFgiFofItBpvJpIrFXKlUgDJfyKUz6OiG4fLudmGD&#10;1WnAYvV6nV6v1ellKq1Kb9IYrGa72+kNB6PpXKnZ7KwN1g4H6yedyUl77aw9OW9h6sMTmsbgtNY7&#10;rnaPqt3DWu+o1kUUW/u5BkjpXq65B15Kk23uZMBUGzvp+naqtpWqb0GZrm2ma+vJyiRRGseLIyhT&#10;1bVMfTPX2i12D6rwV8ZntfFJeQDquxcr9G2BnMLo58otLLGerzALVVa+zMgRKVkC+QpHssjgX19m&#10;IcBjl6YGC06Ko69IX9k8JptDgDOIzUYSy4BlzmBxDBZs7bqAuagVcV1aecSmSzn0tMEWXOa8w5i1&#10;GdJW3bcbrHxqsHKBC9z1/yODpa2VeCxh3mBxYA0D6oIjb9xlNFvsdzdYxt/CYFGeoen0pKjzMGWw&#10;M32932BJ2JZSt38saN7XmcGu4vld2YxlLmsV/PBbDXbaf3iZu7IABivmMKAyZ7DL6NcN0LaVRR7q&#10;ZE4ZLN2LGPXIX7w2NdiZvt5nsA8vPPzjaz/+P1ChgfNkFc6r1SV4tUz4J0tNKku9EYB83IR7fPV+&#10;6JPkQQaLUhNDHYNmWZ9CNBXNc8taxiqLeheL+Wx4iE5sPE/yFFgZDiDKXg5AhSDgsqQivk4FVqAx&#10;G3V2i9HlsHqdtpnBOqwkvRNwr8HaZ72I3W4A3NUJ7hqJBuOJSCoTz+RSuUKmUMoWCrliKV8uFyuV&#10;UhktFaDRbHa7vfFovL62sb29v7VztLl3trV/c/f40YPzJ0/uvHD6yGvnT7z3yIufP/P2P73y8Z/e&#10;/RpJ7E9/i4bC/vTfLj7/E0pE/Mv/uvj1Xy7+6S8Xv/i3izfe/6eDk2fa7e1soR5NZOMJnBUwFgiH&#10;PUAsBmLgJqTiXjSHHyYV96DsGyF7JGCLg+SEHZEgqsdCDkIkYA37TBG/BQkYrBOyJyPOdNSdiDgJ&#10;aPRT2E4TizjiUWcy7k4mPDSxCLQTHMGg1eMxeD3GWNQNBlutZcoVuOSFo3F/KOIJhFygr1a7wQiX&#10;PoMKTRuHZo6TqdRShVKEJFaG5tTBo2HZ8wZLxJUgkQlkChEBxFWlkugNKtgPHgGrNOAcTh6PJRh0&#10;hkLucMgVCjp9HgtYazBgD4N6YaIhBwEOAprmEOQTH4RUxJmKupJhRybmycKRxKTgqGKS6Mi4CHCg&#10;aGCTbMILoMp0KyAX9xHwQ9ghIgHHEA5m0AoHHz4RApln0e8xup061A3YqkFdcI1Kq0npd5vAM/MZ&#10;PCotFSxkI5ViolZOEcqFeCkfI9TKSUK9kmrWMs1aFmjVs+1GntCq52g67VKnWWjhxl6n3IWHrSK0&#10;ALAm2raeu5JGLVcpp4B6FdbJAw0oa/lGNVerZKrlNJQEvEKuXoV6ulxMIErJUiGegtMVTDjoDAcc&#10;IZ/d5zTZjSqTVqaFE0DEFnFX+awlAWdZKmRplSKPTR/2WDwWrVkrNV1lsNBowpFY3ELZKXLROX1F&#10;fYYlbLWI+UCDhX1+o8HCajP+pgarkPB+VAh7i2FvKeKDSsbvxDhSPnvSCyXG74R6HGtt2GHCGMN2&#10;Y8imD1i0PjBYg5Ie5urRy50aidegcGtlHq3cp1f4DaqQSUOsFYjDjZTTmHaZkg5DwqpLO4xFn70a&#10;cldCnmY82E1HN+uFJ4+3P3vrlYv/pO7a//rl03fefPx0f2/QGlbyzUy8Eg+Bsae8zrjTGrGZ/Cad&#10;36glhKyGqMOcdNtzQW8rm97td567ffM3X/0NxuL+37P8+mefPX331vHWxu5kuDcZHW2u3zrce+3Z&#10;p1EMdmermk5mQoGg3WrXqg1SsVrAU/I4Ci5bxmZKWQwJkyHjsFQCvlYkTPp93XKpkgLHdHvNJqtW&#10;ZVTJdXIJyuQk4Mr4bAkXjBengoQbx+UFuHWYssRfXRAyl8TsFRmPYVJLIl5bMRmu5mKNUhKo5mOF&#10;dDCXCmTivlQMvrac8C0Z9JrwT6EULocevq3sVo3VTKxVabNpwGB1BpneKAd9BalRa8QqtUipEqo1&#10;EqVKrFAKyVQ6gBSXOJkBF6Vx4jN5UzjgsVPYKAsxApnt1GB5PBborlAEVwueUiUzGHVOlz0Wi+Rz&#10;mVKxABRQ1DCfSqQi4SjqXRwOATF4EI543R6T3qiCq4dIxOdyOSwWl80BmSXw2BwBBw4dTy3iW5Wi&#10;atx/OKi+/cyti//6PfXh/eU/33jxla3xRiaZ87oDep1JKUdT04tEUrFYLpMp5XIVlFqtIZFMH5+c&#10;vfv+B5//7Oc/+emnb7/7/htvv/v6m2+DxL7yxtvPvPDyzTuPbWzvt/vjervf6o9b/VG93a21OpVG&#10;q9LoVJpQoah3BrV2v9Ls1jvD7mhjvLW3e3gG4np64+7x2e2j01uHJzf3j873Ds/WN3aHow24/Wg0&#10;uuVyLZctZjMgsaloPBqJRUKRUDAUCASpOe39AQ8QwJA6fugNBf3RaDiRiKXTKTiQRSoIW8jAIU1n&#10;Y/Gkzxew2RxGo9lgspjQaCq70WzV6C1ak81odVmcXl8YNi7kK81Ka9AYbLZG253JTmOwU+ttVzqb&#10;85TaG+nKOF1FZOqTXGM9U5ukKqNYoRct9OLFYaI8SlbHyQowSZTHQKw4jBYGkXx/RqEfLQ3ChZ4/&#10;0/KkGkC40E/V17KtrXxnpzw4qI0Oa6P9cn+n0N5MVnq2QFJhcnNkep5ULVDooGQJZEyekMERrLL5&#10;S6gLMXMK6kgM5TIKvXLAXVlcAZuHEmSzeXxUcngsUFkWe5XBZKyuMnBqa5TdmsFggsfi9EVS9opO&#10;wnMb1TGXKe0xE3Juc8ZhTFq1MZM6blTRxIyKkFYa0kqCGolPKfYqRG6ZwCnlISQIqxh8lWMjSLgW&#10;EdskYJqF1HywAErgxFshaLjLBCyuS+CuUCrZi4opUvaihLUgZl4XMa5J8Jw6hJnKMumkxOCo1wWr&#10;CyL43mAtQwl1AWMR4K5c5zMWhSzwliXe6nXO8jXe6gJ3aYGzeJ298DB78RofLBfDQynlFgjslWus&#10;ZbiVJ1xjLPwYSi5jkQ1uMAVayCyyzMWHmYsPUaAUUBSrCw8RVuYq0E70gLl8nbE0YwXkdsrq4jXC&#10;8vWHoARDgxXm9eay7oI+zRqn9Rm06lCZonD2I5IG6QfxPZZ7tvzOXLt2/WHCvKotXv8xsjU4sMvX&#10;Vq7/HwY62g/DhwW3ZeQXTz4o2RQhZwWzimCtAPiKwyB1AK4+QjY47TKY6tzVB1ghCJmrYjaDIOKQ&#10;6d+WmHO/NcCRv45+WaBeNTmw5NjSdXzMp2m65tunXL/2MM2V2ZtQAif03qmPde7XkIdmXAcehnL+&#10;5FklOaWQhS7CyUZDQrJc+DcyDcMCPPYKh7kEfgvee0l30eR26BeB+UYuHD0+W6OUmvQqo05lNenc&#10;drPPYw/4HD4P+KrF7TTRuFxmt9vi9dh8PrvHi/ACKI7nxIoYiCeCyVQ4l0+Uy9l6vdhsllrtSqdb&#10;6w+aNL1Bi9Dtt3vD3mhttLa5tr69NdneGW3vDbf2Jzv7k92jyf7Z5Oju+tnTO3dfPnn2/Ufe/Pmz&#10;H/3rK1/88Y2f/+e7v7p471cXpPz4Vxef/vris19dfPD5H5579aP908c6g51yo1Os1cu1aqUGNy5p&#10;uHdBlJOlfJhQLkQrpRihXASihFIhUiqQckYhF85ngoRcOgBlEXZy7zohGniWADusVkBIYvlcKJsJ&#10;ALlMIJPyxWNOUFwgnfTlc5FCPprLhqNRdyDo8PvtPp/V7jCZLDqNVgHWqlLLFEqJXCGWyoSoGzAu&#10;xSiyKpTJRXT+YUAqJc8i5AqRHM2bjgBx1eoUYLAGo9pk1pgtWqtNb7MbnC6zP+CMxfzxuD+e8CeS&#10;gVQ6lMnMyE3JZ0OFfBiRo94aeQhvbY44RTFeLMSKhShQohtL8Uo5QVOrJBu1VLOeaTYy9VqqXksC&#10;jXqq0Ug36ul6PV2rJsmhKxWj8EcJuUwwk/ITknFPOOQI+K2hgC0cdibivkIhVq3Atvlms9hqldod&#10;OPGqXUwH6p0yodevoQl4EfXBsEkYjlvjSed+RpP2HPAQtYzXOpP13pQ+zWjSm9Ifrw2ACZSTwWiC&#10;SlKZMe4ThqPeYNjt9dvdXrPVrjVbVUK5RH7MjycT0UQSTfHg87mdLpvZrNdoFBIJX4h6f7AVUqFB&#10;pwy4bUG31WHS6pRiA4ifjK+Toxl0DAqQRgzqOUyhlaI0S0hElUhcSWpiNH0OmcEVeyyUU63l0NDW&#10;Cs/CHgiXuhxTjXgFvAewUyivXBl1aZ6ilyI9NikEZpDtKUYlqLiYoJULf1SO+ctRfynqK0X9ILG5&#10;oCvtsxN3TXrtSQ/UZwYb91hjbiuOypquNFhwV5dW6jNCC9FXZdCoDpuvNtikTZ9xmopeezngLPqd&#10;tYiPxGAf2Vv78OVnL/79h04Ae9/yzQYbMOloaIPNBjzNTGqn13721o2/M4P9z9//9o0Xnr15sHew&#10;MdlfH4PB3j46eOO5Z1595snzvZ16Np30e30Wk02jMsokGiFfxeeCxMq5bAWPo+KD0HLVQoFWLAw7&#10;7aV4PIW6HFudeh3RV7VEqBTxLxss/pH70g3EzGDlcPuL54zJJ4LlbLReTACVHJoS9l6D9Zl87pnB&#10;0kMR0LB4ixLc1YIGwarAXQ0mBXisVi/T6OCLHr6yBVcaLJbYqcEKWD/MYBVKqd6gcTit0Vgol8uU&#10;S8VqpYz+V6pk09l4LA7KFgr4QV9TaELTeMgfdNoc4F4qhUIsFILE8jhXG6xNJS7HvDud4iuPnlz8&#10;26w/wnuvv7m7vp1L5T0un05rBINVyNUSiRyQStE42JnBnp6/98FHX3z51ceffAYqS2Kwr7z+5suv&#10;vYUM9u5jGzv7jc4AOWp7gGKttMGCvk4Nttrqgr4C1Vav0R31xpuT7f2dg9PD05vgrgfHN0Bf/1YG&#10;C5Vg0BcOB2KxCE7jlC4UC6VSqVAo5PJFkNh0JhdPpHy+oM3mNBotIK4Wq90Kx9Ni0xqtOrPdZHdb&#10;XT5vOBFOZNOFaq7SKjQGpdao0hmX2+vF1lquNkqX+zNK/Xi+E8u3o7lWJNsEQul6IFnzxiqAP14L&#10;JOvBdCOUboYz7Ui2Hc624GEgVfcna/4klIhAphHKtQOZpidR9cQr3lQ9UugmK8Nscy3f3gRxrQ33&#10;icEWO5upSs/ii0v1DjBYrkTFkajYIgWTL2Vwkb4us7gLq6zZHLCXDBZFXymDRcnEvtFg4fHqCtzX&#10;grNJ2ctaMdehU0TshpTbRMg6TWm7IQHfzGCtBiUhqleEdFK/SugDUOdhkVsudEn538FgZzzYYAmX&#10;DZa1ABIr5y4reCs/0GCRtZIKgjZYlIt48Rp4LG9lcd5guTODBUe9Rlhd+DFj4SHW0sO0uxK+1WAZ&#10;iyiidQ+0wQLgpTRURJfWD8y8wdLidA//vzTY66uLP2Yuwydyjcv4nzJYuDCJWKsEIZvxAIOdQUvp&#10;JeYTTd/zFOZvZLCgrz/EYIVcBuF7GSxrdZHPWVXKhHq1HA2FNes9Dovf4wj5nSG/CzzW77X7vTa/&#10;B+GDis8eDKDAXSweIIC1plKRbDZeKKRKpUy5km00wR+q3R6oQn0waA5HrdG4QzMcdwn9Ua8/gvv+&#10;4WR9vLa+Pl7fGK5vDda3hxtbw83d4fbhcOekv3tjcvzY9u0Xjp95984rnz71zlfPvv+rFz78F8KL&#10;H/7Lyx/+5tUP//nld75+9rWf3n3y1Z3DW/3hNlhys9tpd1vdbrPZKjZbBUy+1UhT1NNgUFOgTtFu&#10;ZhGNS7TqGXrlWgXsK1GvJuvVVLOWvh9Yh/gYBiQtDSuDhhHxA/LZYCrpTSU8KEgb96SSvjT4WMIb&#10;DDq8XqvbY3a5TGCwZosOnBOMRKdTajRytVqmVEpAZQkgqHBbAaCKEm54EEqVBHQXI1Vr5TQ6Pdwp&#10;gbtqYZ8grnaHkeByWwJBVzweSKZC4K7pTDibixaLiVIpSahVU4Q6vDWwTUIDU4eWNJZPGniIaNQy&#10;rUaO0KiDoE7b4TBOaTWynVau2y70OsVeB0pEtzuj08m327lmE1ZGNkuAY05/UuVSArQ/mwkVcpFi&#10;IQ7u2m4Xe73qYFAfDZvjcWuy1llb71GsddfgIWZjs0+zCSfalI3NAQE93KbY2ZvMsUazu79O2Nvf&#10;oNndo9nc3d8i7OzNsUvYBDa31yi2JhubcP4PQXeHo+5g0BkM2kCn3Wg2KtVKsVzK5XLpVCoOd57B&#10;kM/ttoPEqtVyhUyklIk0SolRr/K7rH6XxW7UaBWibzVYMEwdGCkKhGKTxB47M1g5FxT3hxmsXoYC&#10;udAIDjxvsNBIoNcEvrfBtrPxZjpaT4ZriVAtGa7Eg6Cy+ZAnE3CBwcbdVtBX2mATXjsYbNiB9DV4&#10;lcH6jGiynIBZDRIbMKiwvmojFt2VBpt2GLMuc8FrK/rspYCrHvW3k+H1SvbOzvjNpx/946++ou7Z&#10;/+rlk2802JDFMGNqsBm/p55KbHWaT984+5eff0Ht6O9l+fyD9x6/eXayvXm4sQYGe+f44K0Xnnv9&#10;uadBa7vlYjro91vNDp3GrJDpxEKQWEAtgFKgEQmgQmKwLoM+7HD4LRaHTmtWKbQyPI+OgKsQcrHB&#10;ctD9BJ6xQMxhSrjMuRuImcEqhGyLVhbx2HKxQDEdruZjQCkTRgab/CaDRYPmXUYcidWh6KtVjebR&#10;MSlAXwE9mhJWodPLlCqhTM5TqcWqqcESd/1bGaxcIdHq1Da7ORwJ5LKZaqXUqNca9XqtWsuCbkXj&#10;AfAtvw8MLp1MpBMpkNhwAL5vvGYjyKdcyOfzuJS+Tg2WQwzWrpIUw+61Wua5G7v/9ZvZv4X333hr&#10;b3OnkCm6HV6t2gAHHg1YlilBX0FiSSSWGOzJ2Y0PPvr4y69+8clnX7z/4U/efvf9195466VXXnvh&#10;ldefef7l248+sbV7WG/3y/V2rUU6D8/FYKcgd212QV/rnUGrPxmsba/vHu4dnYO+Hp/dJvp6tcGW&#10;KINNpVKxqwyWuOs9hEL+aCSEA7DJXC4L+lqpVJDEFsv5QgkkNpXOhkJRl8trtTosNofN7rQ7XCCx&#10;erPdYHVanF67Bzw4FoimoqlCPFuOZqvxfD1ZbKRK3VSplyh0otnmDJDPZNkfK3jCOU8o6wlnXcG0&#10;w5+yeRM2b9LhTzsDWVco540UAvFyMFkNJCq+WMkbLXoiBWikiBV9yYo3XnKGc65w3p+sRPOteLGT&#10;rQ/zzUm5u1Eb7NZH+5WpwRrdUaHaypbqwV1XedJljniVK15h85aZ3EUG+9oy46GFZQJI7MOLK1cY&#10;LLgr4QEGC3U26hkI9/HLYLBqIduqkgYt2oTTQAB9TVp1MaMqjHoOyyI6ORDWIn3Fw1y5HrkAR1/5&#10;DjGXuCuBctfLBmvkM4z8VQKtr/cZ7BLhfoOVcZaA72Ww8O0B3yEgriT0CnVwVz5jgQv37iQGu7ww&#10;7V1M6SsxWKKvAHgRDXPpIfBVLtz0U2aLARPA+voNBkub6oMAL6VhLi8QoE5LyLzB0n2PUffjqUQh&#10;j8Jucw9XG+y8OP1wvsdyz5bfmW83WObSw+xVMLEFOnH9fQaL3fWbDZa1ClecBxkskljGMuGvMNg5&#10;7nkK850Mdu5jfYDBUtxrsHDyPNhg+ewVGi5r+WqDnfbKnm9krizwWCsKiUCnklmMWofV6HPBJdgV&#10;DrqjIW8s4sNABRGFesyfiIOyhvP5JAHEtVLJ1evFVqvS6dS6PWKt7T6UQ+Suk0kXHtIMRh2KcX8w&#10;HgwnQ2A8HozGw8F43Bujtbvjte5kq7e+2988GO6ebRw/sn3r2aPHXr313Lt3X/rg7gsf3sFA5e4L&#10;7z364rt3n33j/JHnDk4e2dg+Ho23+sNRf9gfDbvjYbvbrxJ6/cqgV6ToFnugT5h+p9jvUgx7ZZrB&#10;fRVEHx6WkHG1C912ngbtBAN1cDMC0rwGsl8US6SjtflQOuUFfY1FneGQPRxyRMLOUNDu8VhcLqPD&#10;YbDDfY7dZLUZQDiNJi2gN6h1ehXYyTzIVFVSqIDiztBTgP0aTRoC7Mdi1dvsYK0mj9fm9lidLjMA&#10;9VDYk0yGMtloLh/LF+JFsNZapl7PEjrtAqGLDlFpyuxwgYLeD0jpoAeHGtHtljqdIqEL60/p90rD&#10;QWU0rI5HtdEQKojhoDyAw4uBZ6HswcqdAqxMA58FodsuEknudqC9OhzW19famxu99bXu5kZ/a2uw&#10;vT3a2Z0gdoDxzs6IsLe/RrN/sEGzC16KgfrB4Sbh6Hj76ARxfLJzer5HODnbOz7dJZyc7tGcnh9S&#10;nB0enx4Qjk7mON6n2dvfJuwis93c2l7f3FpbWx+Bx1KM+8NBt9dptlv1SqVYgtuiYjabSUbCfo/H&#10;YbEYDDqVViXTKKUGrdLrMHsdJqseTgoQ128xWCKrILFgqmCSIJlIKf8WBgu70svRzLFqMYvsAVqI&#10;xBLoNYHvabCiH3ULyX4x3SuloNLKJZqZWDMbr6cixYgv7XOCwSY89pTXASQ8NngYcZgCVp3fokUS&#10;CxWzhiQZBmVFqYZNKr9RFbJogmYUeo3Z9Am4VXIaAbhtitl0Mas24TCkXCYg67bkPLaCz170Oyoh&#10;dysR7Gdj243i3Z3xy4+c//rj96h79r96+fTdt544O9gftse1YiubAIPNBb3w7hIuWxTcw2qcAxls&#10;yuOAFZrp5HanhQz2y783g/3tr75+8cnHz/d3jrc2gEdOjt5+8fk3X3j2ztHBqFErROH70+Yy6Kwq&#10;hVEm0UtEBqlYLxGDtaqFSF9VAh6orEkht2s1VpXKKJfpJGI6+ioXoHGzMh5Hig0WwAbLooKxCLhj&#10;gFvSZQlnVSnkWLXysMeaifgKqVAlFwXK2UgxE86ngsRg42E05iTggYvovQZLRWIdOivJP2yU6fRS&#10;0ovYaFJq9TK5UiCVcRQqIdJXhQAPgqX19QqDRbPC8lloQCww1dd7DBae5fFZYLBiCV8mF+uIwYYD&#10;+Vy2Vi03G/VmvV4pV9LJVBiMzeeD/0gMFqXUTaWT4HOhsNvp1Gu1YqGQx+XxwF0xfA5XxOXKscFa&#10;FCJisM+e7/zld7+kPrn/+OMbL768NdnIpwtup0+vMWpUOo1Kr1SoFXIVisFK5HK5Uq83JlPpk9Pz&#10;9z/86Muvvv7s8599+JOfgsG++vqbL778ynMvvfr08y/deezJnYPjZncIgjoXg+1Wm22krFNAXMFj&#10;odLoDruj9dHG7ube0f7xjeNzPBMsSOwpGgQL+rp7cDpvsJVyPZ8rTQ02Fo1FQxF0PMBg/X4vHYOd&#10;goU26A2FA7FoeDqPTq5ULler1XK5AgYL5PLFTDaPAv+BsNvtczg9TrfX5fE5XB6z3YP1Nej0hT2B&#10;qC+cDMWzoUTOH0cEk4VQqhxOVSOZGhBOVYLJSiBR8seK7mDK4YtbXGGTM2R0BA02v87qw/j1toDR&#10;GXL4E95wLhAvgusCUPHF8t5IDnTXG0bS64ZKLO+J5h3BtDuSDSRLsXwjUWxn64NCc1TurtcG2/Xh&#10;TrW/Ve5uZmt9izcqUJlYYjVTIF3hiJbZwhWOcInJWVxlXV9hPry0Mm+wwMIKc4UMf+XAqTmNweLT&#10;lMXhEoNlMPFQWMYqgclgcpgMPoshYq9IWMsKPssoF3sMqohNF3caki5jyqaPW7RRgyqkV4S1spBG&#10;GlRLgmqxR8F3SthOKcct47tAXyU8u4hjn0os2Oy8wVrFnKnBrhp4KwQQVzT2lYuYGSwWV5qZwV7u&#10;RSxlI48VM0FTganBwncFYwEAfYX6LAaLvkOWRGAyILGMRZBYPD0sSkcMFSHq97HCW14AHmCwizxQ&#10;Iwxn5ToPvpTYKzw8JpZiBaX2IVw2WDSFLOYaGw+pRSXaM9o51OflFnQC6yvyDdpgmchgwUMQxGCh&#10;ET2EkrC0sLyActtSKgViQ5iz1jnPmTWiaO1VzGwK8fCUWfs8lJteXhYAKth4CcrtvjdQUC8DxJV+&#10;/UvXfwy2trp0jYEmOsK/KWB9pa1VMDfdK5rclYvmd4UPDk39ilqYeJbXbzPYVVTC6YGvRNOx03if&#10;3NUl9vLCyuL1ZQAdfPBM+rBAScsn1Yj4DgZLD6C9bK2XgM8XfeiLs67mK1CfcrXBIh4Gg8VMfzdB&#10;gkoldkJz50wBfQXQ0NkHGyx5Fq+wKOCi2W6NWqXDavA4rUGvIxRwR8KeWNSXjAcz6Ug+E8tnY4Vs&#10;vJCPFwqJUjFZKqbKFRRuhbJayzVbpXYbdKXW6zf6qFtmazhqgcGi/plIYtt9aCcMGj3UkRjRRx7b&#10;G4y6/VF3OOwMht3+sNcb9jv9fgcej8bIY9c2+hs7o92j8cHNzZNH9m49dXj3mb2bT+9i9m4+tX/r&#10;scPbjx/eenT3+ObGzsFkY3s0WQcxHoy7o1F7DC9jWCMMBlXwT8JoAFQIY/CoYY1iUKUZzSqz1dbG&#10;dQDVB9UB0TkcRZwzWFC+HAIbLOoTW0ExWHBXEoPNwXUj4Y4jfbUF/OaA3xLwW/0+80xfbTqbwwjC&#10;CRIL5mk260wmrcmsNRo1hilQB0fV65VQgadoQFYJsK0V9oAh7up0WVxuqz/g9Pkd4K6o73fQFY35&#10;0+lIDj7WYgL0Fe5lGs0Cilo3i61msdctEfpdkEZKSmnJRIBMTiv9fmUwqAyHIJNVONQU/Sq0E+BZ&#10;9BHACqMaiOsEjuSkAUAFGI9ro1FtOIJnEeNxHR4OhmirtbUWYX2ttbHentJZW0Pl5mZ/Y6MHJVLW&#10;nREux7u7Y6SjJFK6t76HgqWUtdJ2Chweb884ojg+2z09359yAOUJVM72z24c0pwC5wcniEOasxvH&#10;wPnNk7MbJ8dnR1OOEafHRydHh8eHNHv7u7sHu7v7Ozt721vbmxtb6xub62trY9TfeIyYjIfjUX/Q&#10;7/WRxTYbLXS7WatVioVsKhWPRIJet9NuMZqNWrNR53NaPA6TBRms0KAUg77qFWhmGmoCWOSoM3tE&#10;QVfwVWyhZDwqbsdhUlyiXsR4thvcSEwVTdwKdTQCFid8QlFWrK9GBbgo2Tm1K3hKQ4bLYoM1q0BH&#10;qfGueE0KUFYavRTt+UqDNdEx2Fu7azd31043h3vD9ka3PmqUhvXioJJr5xPleDDtdyY9NihzQXfG&#10;74y7LBG7MWjRBczaiN0ABC1alGHYoglZtQGzOmBSIXe1atGtkl2b8ZiLAXst5m2kgs1UsBR2pdzm&#10;lAvjNud9joLfWQq6yyFPNezupcOTYmq/U7m9NXjubPfjl56c7zz51yyfvff2k+eHR5PeerPSyadI&#10;DDbjp6YRitiMFFZUxhzmjM9Ziga7+exev/vcrRu/+eJzakd/N8uf//j+668+en5ytrdzsrP56Onx&#10;Oy+9AEBlrdUoJ+IRp8Ol1zm0artGZVMrzUq5US7ViYVqAU/B4yj5XFBZkFi9VKKTiDQiIWitQsAl&#10;YH1ly7gINL4IDJbFQExHHGFWRKwVKY8JBmvRyIJOczrsLaZD5Wy0mo/VCvFKLlZIh7JxfyrqjgZt&#10;IZ/Z79J7nXovKZ16cFcMVPQggzabBgVgUedhid4oM5pRJFajE8vkXImMLZVzZ8h4FCh3Hw9N+S1g&#10;gcSCvnJ5DGyzUAc1YLDR2EMKqHORxCKQzfKYYLASqUChlJpMOhecSNFQIQ8GW2rUq/VqpZQvwNdJ&#10;AEzN4w76vWCw6US8CEqWy2eTqUQ0GgmFbBaLVCJG7sqmELC5YmSwXJWAa5DwyjHfbreMehH/JzUO&#10;9j9++5vnn3gCLu7peNrr8psNVpBYLUisWqdWaYnHKpUqs8WaTmeOjo7ffufdL3725edf/OwnP/3k&#10;rbfffeW111946WXQ12eef+nu40/tH591BpNaC6dravdJwmEArHUOFIOFxlZvOFjbXNve294/BmU9&#10;Or9NODi9iWaCPTjd2T9Z29gZjNY7vVEd7LfaLBYrmUw+mUzH4/FoLBYOw5sOBoP+gN/n83l8fvcc&#10;Ln/QEwz7wGCjU4PNZLPFUqkKX8/VKjFYIrHJVDYaSwSCYY8v6A2EfcGIxx9y+cJuf8QbjPlCcSj9&#10;kUQgkgxEU95w0h2MQ+mNpn3RTABsNgH+mXaHU85gwuGPWdwgrn6txa02u1QmJ0ENpRFKl87mtXoi&#10;vmg2EM+HUyUgmCiAEnsiaVco6QpiwilvLOuL51zhtC+R9yfy0VwtXe3kGv1ia1jprdUHGzWgv94Y&#10;bpZbQ/i7QqWeKZSvcoUIjnCFzQdNJRHXhxdBXFemIH1dZsI5N50PATNLO8ZmM6cgiWWCukLJYrE4&#10;bBaby2LyWasi5oqEw1CJ4LIh9Rg1cacx7bEk7YYYfIcb1WGDKqyT+1Vir0LoUwrBXe1ilkPCdsv5&#10;LhnqP2wHUxWxHHj2V6jYJVwCyt4kZJISGewUHXdZC3AQGs4SQQ2+ylogKDlL4K5yXJFhiSVI2Isy&#10;7jJIrIhxXbB6HZRVzFoClRUgd0Ut8FDMBn0lLNOgiT0xQsYKf2WJt7woWMVRNeYqZ/E6FyQWuSvS&#10;V9KLmGIuBjtNCLR4D8RjATBS3EP4oXlQkHDOYMn6rOVrZEAsJbGwLeoQC0LyEHgsAvc0JuugcbPX&#10;0QyfjMVruDIzE+IwU0elAnHzSkOBV5ttdYnrNHMq+zDJUQRAnW6fZz5mSAMmtriA8vTew9RJyULq&#10;V0KWWQttg6Dos9cMx2SRmu90lnuJuYwE9T7QD6M8FhgsrEBGseI0TiCiqwTykLJWUscP0ZAWMpsO&#10;mmuHAmwW9kNWZi2jVN6r4JPTQ4TisQ86dFjCSQQVlB6OCXJ7eI+zQ0c9i1agJgr+8eI1cHXqwwVv&#10;B+BzRMF5/GMHATSeAI3zBkt/7ihuv/AQHCs4aHASUiAvRRILKgt1NoMGzbizuvQw43LaJ5BVrK+L&#10;TNjPEuwcZYqClcUClkzMtRg1Prc1HHDHwij0mogH0inQrRj4aqWcrlYy9Vqu1Sy0WgVUEs/BHXTb&#10;nVK3X8NUoewN6oQBGOyUXq9O0cfPQolo0PSHoJqEdnfUpxgPupNRf30y2FwbbKE+neO9g8n+4XB7&#10;nzDaxoJC2Nkeb0wGkyEwnHSHk9ZwjJk0KcaN4bAGjMBUR0hECeuTBs20EUy1NgHLwoCvjobVCdqE&#10;XgEBigsy3AfH6xToYGynlae6IjezLRyArZbioK9okG0+UsiGsil/IuaKRVDyJ5DYYBA81uL3WVxO&#10;gwP9Ro+wO00OpwlKkE8L1lFiobj3LyptqMWASvwUDX4W4XCZnW4LWCsRV7cHlNXh8zvplIqhsCeG&#10;+g+Hs9lYvpAollOlSrpay3W6lW6PGj7a71UIIK7DPrxZDLHQ++hDOa6NJ43RpN4fVQkDsNAZsEJ9&#10;vNaYrLcm602atY3W+kZ7fRPorG92cdnZ3OoBG1vdze3e7t4IsTva358cHq4TDg7W92fMQqkHR1uI&#10;Q8T+4SYBWmhTpcOniDO4M7qXs5tHN26dUNw+RdxCnE+5cfvs/PbZ2a3TkxvHJzdOTm6eEo7PoQXa&#10;bwBHp6eE47Pz41MQ3LP9o5Pdg6Od/UOa7b2DzZ299a3t0do6YrI+RINlh8PhaDgagcvS9EcUveGw&#10;1WrW67VKpZzJpCPhsM/jcbtcQZ/L67RYDGqtUmJQSfRKkUEtMYAB4klWTSqUwwnHV1FqJdBIkFgE&#10;6t/LMaEKirXqaMBswUuV6FnQUWSkYhbOUYy8FKwV6iThE2wLggqQduyxFLS1zjMfdzXIeDRgsAYZ&#10;16Tgg8GaVSKCSSUGzLjUyYQ/+uUnH/7qs49+8cmHX3zw9oevvfjaM489fn54vD7YaIHsJYtRH4gr&#10;6CsxWLDZmNMctulBYmmDDZg1YRs81COJnTPYmFWTcZvqMe9Ws3B7Z/Tkyfbdvcler9bPxwtBJxhs&#10;MeBC7hrx1aL+Vtw/yse3arnjfv3WRu+Jg/U3n7j5s3df+cvv/wYS+10NFvP/C4O9uPjl55+88Pij&#10;Nw/3T3e3Hjk5+uC1V959+cXHzk42Oq1qKhFzO71Gg9eo95oMgEuvBY81yiRakUDF54G+akVCcNc5&#10;g+Uha50HG6wEbjKmSLksGrilBuR8tlrMs+kUYbc1G/XRBlsvJEqZSD4ZSEe9ibAz4reAweIY7NUG&#10;a7dr0UywZiVILNFXMxoQOzNYuZInV/IRCv4PNVgSg73XYFVqGXxDeLzOeCyczaRKxTzYa6VUzKUz&#10;ETQ6wXOlwSZjsUQs5nG5VAoFn8OlEssy2VwmW8BiS3kcMFiTTNBIh0/X2u899+jFxX+TT+2Pv/nn&#10;u2dnzXI1Ho57nT5isBrlJYNVqdQ2mz2bzR0cHr3x5lugryCx8wYL+koM9uD4rDdaB31Fc+rgWXMI&#10;zd7wftr98Q8zWJyZORqOwPGA5VsMNhjyh8NBEN5UKpHN5cqVSr3RqNXr5UqNUCpXc/kSSGwkmgiG&#10;Y6FoIhxLBiNxXzjhjySDsXQonglEwV2TYLD+aNITBsmMQwkGC+IKEuuNZsAhAXco6Q4n7b4oSKzB&#10;7tNZPRqLm0Bs9jsarDuS9kSzmMyVBgv6Wu2tVboTkNhisw/azJdrV/lSoq/LLP4ik3ulwV5fZiwx&#10;2KtsPos3nQ8BMZc4e85gUTAWRWKZK6sMBoMFLstmoOSiAsYS3KDLeCydRODQyEMWbdyuT1j1Vxms&#10;yC3ngcS6ZNwHGaxVxCZYRKz/IYMVM5G7El8V4TAsAenr1GBxYBYhYoLl/o8bLI5ugZHeB+ljjGWV&#10;vYLWAbNFLjo1WJQ7F0ssWCveCQU8S0BCi0pUoS2FEpWpwVIDaHFK5Hv5ngb7XaDV6ztBGSlZZoJ6&#10;H2SZtVxpsPAekb6uLsJx+y4GK2IzBMhLrzZYkn0aVoA1aYOFhyJ4FksscKXBsldRKm8ksYvXlpcW&#10;CGhmnfuOFWZmsMTqv8FgZ9Hm6Yd76eeJy/HVeYOdNc71S8cv8hrq+YxOP8pgQVwZy6CpcF49jCT2&#10;PoO9N3Hx1GCxxMK26FlYU8RnSoQcq0kbCbqTsWAmGc6mo0UQV7DWeh7EFWjU861msdsp04C4Ejrd&#10;cn8ICgpQ7nq/wdL0wVenBouDtC3CcNSZMelTrA2G66PB+gjK/vp4sLE22toYb2/219f6a4jB2tp4&#10;Y4Mw2Vgfrw1xULc3nMBO7jPYSXM8bgATDC2i39FgETgYS0PcdaqsuSlZPPY1Vaskq+V4BfcfJtFX&#10;0FeUySnpA4ONRzGoL7ErFLIHAlaPx+R2U4B/UjhnEBclOOEhDdZUWlYpPMhaCTji6vAHQF/dwZA7&#10;HPZGor5ozJ9IhtKZaC6fKJZQRL1Sy9Ya+R9ssAMABVGRqX6rwSJlnbKx1dna6W3v9nf2hjS7+6O9&#10;g/HB4drh0frR0Qbh+Hjz5GSLcHy8dTRj+yp2jk5m0NZ6duOABgdREac3DkFcCec3j2mDPbt5fH7r&#10;5Obts1t3zm/OMTPYqb4CR2cnNIcnFAfHJ3sHR7vgq7v74KvzbGzvrm1uj9c35xM9Dcdro7UNaFxb&#10;36IZb2xSrG+MJigNVA/+zbTb1Uoll80mE4l4xO9328x6lU4lBXe932CJr1IQfcVcabC0i4L0aiQs&#10;HH1FLaCs4K4k+joNwF7uJ4zjvQTaWueZN1jTJahZZK80WMCgEP2I3BnPlv/+029+/ukbzzx2tgn/&#10;NnPVRAglK8aZitM+B5BwW6MOI0jsN8dgozZd2mUsBuxrlfTTpztfvvvqH3/x6b9//ennb7309Onu&#10;pJKtRr2NeKCVCHVSkW462s9ENiqZ/Xb5fNy+vdl/dHf80u2j15+49dVP3qFe2F+x3G+wuaBnZrA4&#10;9Iq4HIPt5LO7f78G+5c//O6tl56/C/+s9nag/Onbb77/6stP3Djb6nXqmVTC6w5YzCGbJeywRZz2&#10;oM3iNugsSrlOLNLgNE56idggk+il4itisDwO0VfEnNOSWXkIcD8NKIVcrVTgMKiiXns+HiilwxVs&#10;sNV8vJAKZeO+ZNgdC9ipucV8Zr/bSPQVGyyFC3chJqDZdLC+Wu0as0VFG6xCJVCqhYBCJaQNVvI3&#10;jcFGIoFUMo7TEefz2UwyFg+CpTldXrcr6JsabHZqsNFYMo6SPJkMBolQRMdgicEqBHytROjQyIbl&#10;9ONHGz975yXqM7u4+Pd/+aeT3d1iJhcLxWiDvScGq9ZonU53vlDc2z949bXXP/3scxSD/fiKGCx8&#10;SQ8mm6CvncEEBBUqhPZgTANP9cbrILpduHG40mDxINh7DLYxZ7CxeCIMVhoK+QMBJLDfaLDhuRhs&#10;vlCo1mrNVqvRbNbqM8qVOpHYWCIdT2UT6VwsmQknspFkLpYuxDPFeLoQTeUjiWwokQnEMr5ICspg&#10;IheI53yxLKisJ5xCNhvL+mNZEFE7jsQaHH7wVYLG7P72GCwJwAbBjTMgsSgAC/uPTw220snVpwbb&#10;Xy93xqX2CCQ2X+/avBGuVL3MFTO4omW2YIHBubbMutJgF1dZKywukyvkCKaz+OEZEq40WA4X9SgG&#10;fV1aXl5Bg2FXmSvLbDC6lQUA7tGVfLZZLvLqFSGTKmbR3m+wfpXIqxSAxHoUfI9CcKXBmgXMGQ8y&#10;WKyv39tgWYsyDjJYQMZblXJXwFQlbGCZQGktBosr4QEx2NV5g0Xu+o0Ge6+7IsCjsL4iSL/i+6C1&#10;YT4GS7kralnisVagRIaAW2joDQEitLAObSngclO9QfrKBAfGXJJY7K7f12BBw75VyZYW4al7IW52&#10;P5eXmaDOMb/M2q80WHiPcBw4aBoY1KP7mw1WxGHAs9yVhe9lsDgGi9z13hgsdlcCF84cBkgsmOHC&#10;6soSYWV58epDNyeopGf1NxjsChrtTICPeOau8MnCZ714DUVi6U+TNliA7oIO1kqDX+QCj7mCLHT+&#10;jFrBfYnvj8Eyr47BEjjMJVgHWqDC56wKuAwRn2W36FPxUCEbL+VT5WK6US+0W+VetwYluGunXeqB&#10;28wZbLcHqjNlOtb0QTHY0ahNGAyb0wBsfT7D0xguPlNm+V034Ko1Gq2DzfaGa/3x+nAN7uG3JsPJ&#10;gGa8PiZM1keTcXcwaA2B0VRfEbMY7GiIArDfGINF7nqvwYKYDcDiLg0BBTotylcbJK0uBUrdVCnF&#10;i3mUoDifDdLk0igRcSruAYNFOZwSXiAR98Ri7ijyWGdwitfvmOFzeLx2LKJ2qBNIIuj7oVeYx+cH&#10;fXWBu4bC3nDEG4uh0GsqHQGyuXgBdwiv1nKgr41Wkc7f+30NFty1P4AzodTtl7/ZYNfWW5tbXZqt&#10;nf7u/vDgaHJ4vE5zdLKBOEaAuNLQBnt6unN2tgucQnm+Rzg92ztBY1MxZ3tznYFn3Lx9POXk5p3T&#10;K0BB1+8agz08O6I5ODnaPz7cO9rfOdjf2afY2tvf3N7d2NpZ29ia5m6imGxsgawO0YlLMZxsDNe2&#10;Jlu7Gzv7G9sz6E3Wt3bAe9cxG5tbG+tr/V6vVq3mUrGg12HSKQ0a+XwMFtyVQCKlBGyY2GAfEIPF&#10;fYypSCxRWaqPMep4TOUxxluBvpL+wyjiinauFtHMiyvNvMFaVCIam0ZsBWvF68wbLNFXrLKS+wwW&#10;L7/9xc+evnW20W20cqlKIpQP+/IhFLRMo+zENtyRWBuy6IJmrd+o8hkUfsCohErAqAQieLBrwW9p&#10;pYKna72PX32O7gYJy88/fPf2/uaklh8WkoNcfJBPdDPRcSG52ywe9xvnk87N9S5I7As399984tY/&#10;f/YRtdlfsXz+3ltP3zw+3RhstKrdQrqaCBdC3mzATcbBRsFa0WhYQ9RmijvMSZc17XUUw/5uIbs3&#10;6D5/+8a//vzvKhcxvXz24XtP3Do/3dt+5OToiw/e+/D1V5+8eb4NV6d0Kh3wxd2upM+dCfiyQT8I&#10;rd9iMitkWhFK7AQlGKxRJjFI0eBYhFioFvEJKtzTGHkshyXjsuQ8toLPVQp4KiEFiKtCwAFUQq5G&#10;wrfrlTGfIxcNFJOhciaCJDYXK6bDuYQ/FfHEg46QzxLwmNBsOmjsK5pHG00J6zK4nAanQ+ewa8ko&#10;EatVYzarDCaFyaKy2DQGo1KtlSiUArmCL1cIFCoRElc8DpYA+ioScwGQWIAnAGtdBXedHwfLYq8Q&#10;kMFOJ4nl8BhcPpPMrgYSqzeoHU6zP+CORUOZdCKfS2fTiWgk5PU4nQ6rx2UP+DyxSCiVjJUymVI2&#10;m0skU9FoNpFMhKNuG4iqAqyVIOJwJVw4VnyzUubRKzfblRfunPzL5x9SH9jFxZ//8PuDzY1SOp2O&#10;xQNun81kM6gNOqVWp9FrQWKVGpUSBFbncLpy+fzu7u5LL7388U9/+vnnn0P57nvvv/raa8+/8OJT&#10;z7341DPP333syaPTG+P1bVBTuBEAU232Rs3uqNUfd4Zr3dEatKOn4E5hvAFABe4U1rf3dg6O99Hw&#10;jluE/ZObe0fnW/snm7uHEzDY8Ua7N6y3epVaM18okx6/4UgkFAoHAsEwisIGAgG/3+f1oWRO3mDQ&#10;5w94USLikC8UCYQioWgsmkons7lsoVgsVarVer1ab9SabYpGq1xpFEsoEpvKFlK5YjpfAhLZYjIL&#10;lUqmUM0Wa6l8GXtsDsw2FM+A0MYyhUg6H0pmg4lMOJULJXPBBBhs2hGI2rwhiztgcvqMDi/BYPfo&#10;bR6DzQN1uy/sCSfxVrA5aHDGF0t5wgl3MOYOxQFPJOmJJLyRpB89lQkmc3F4GeVmvtEtNXvlzrDa&#10;BXcdVqDSGRbrHbsnKJCqVtiCZRZvYZW9sMLCCYdXibU+tLAEgMcCi6tsJleA9VVKArBcDD5ZcZ4x&#10;Fps5g8VgsMBbl1cYYLAry6vLS8sri4vMxQWAtQQSu6oWCexquUevCho1IaMmaNAEDOqQXulTy9wK&#10;kVshdCsEThkPQP2EReCubIuQbRGxrRIOYBGzTUImlBYRyyhggK+SOWDJjK8ENWdZxaZQspcoWEty&#10;FlgrBukrAo2DZS1IZoDHknxOS1LOsgRAQdflK5FyGQQJZ1XEWqYgNoJjzsRp+SuLPHAYECHwyZUF&#10;ABvpdQTcqU8NFuvoIo+5BBC9JJFSWglQfBWFWHEjXoGJgmA47TBeYV5NcYUEdZeR1mKzBZfAfwUB&#10;65BdYSjjBWFmLS8wwOJQHBJF/5DDII2BP0EJCXMueLu6+BAFdhLS/xNKFK+7D9ppV6cGBZVllLLo&#10;UlSQsLqEBuICK8jWwHgxZGgoZk7D5kQOgaOR9zJbYTagFwHydg32gPWMAukrgEPiJEaKgucMNGur&#10;EKSUOdNaACQW2Sae1lXIRn2J8aeMHs6i7rAaHhBL2yka8op2js4KETzFwnnyyUhpaEfroN8dQAt5&#10;jGV4JczVRcLqChwQ6l0vL6FDt3gd9QeGAwvyCW9n8dpDYOOkvzEa2noNoHoLwzpTKZ2D9ConHyju&#10;ar58/cf4BLjOwsBfJ7DxjyDkBMPn1QzUAictGtSNzl4MOuXYuBcx1Z0YA3YKuyLWSo93hYNPnyTk&#10;VUEjcl02SOyySMAM+hyZVLhSStWraDbLbqvUa5f7nQqUPdBXoANCO0evSnPZZiu9frU/BJWt9Yf1&#10;wagBDjmatAASF50GbBtolOwInmqPLzNZ787YAJXtobxOAMkrC9coNNNJd1pO1XcNHjbBlPo4GDgY&#10;1ylQHQNCNawQRjiHEIEejQn1S1HWaegV9KzfK3VBWdt5KhMvBifITVQr8UolTnIUI2qpai1VLseL&#10;xWg2G0xnAhkM1AGopNP+JHhs2g+QLMRgsEhiY95I1BOOgGe6whGoINsEQiFPIODy+53+AIqjEshY&#10;VgAqPj88nAJPYTx4uiOsr6DEyF0jUX80Ns0dnY5ksjHQ13whWSqly5VspZav1QuNZgllkKbpVghI&#10;YvtoUCsCHV6K/rBCQ458D9Vrowl8rIjBuNEf1wmjteZko7Ox09/aG23tDrf2ENt7o92Dtf2j9YPj&#10;jcPTrcPTbVxuHZ/tHAGn24iTGcenO4R5QT27eYg5OJ2FVQ9JZJVwdoOKr6IQ6y1w19Pbj5zffezm&#10;3Udv3X70xq27mEem3L15886NG7fPz2+dnd+6cX7r/Ozm+emNs6OzY9JPGDg6Pz08O9k/Odo9PNw5&#10;oNhGHZcPNnZ3x1s7g/Wt0cb2eHMHGAEb28P17f54sz/ZGky2h2vwcHe4vjNY24aHuGVntA4r70+2&#10;D9d3jjZ2jzf3TjbhXguzsXu0tnOwvnO4uXe0tU+xs3e4u3ewsbk9GI7KxVzA5zYbtVqNQqeW6lRS&#10;XIr1SiHBgOZZpdChHsWoOzHKuiRFM7Ua8EBWqBNQC34W2qngKlZZsglpn7oxuCjalqxmUgotarHl&#10;Pn2d7oQK2BLAV6cI7RqJBQSYxGPnxsGaMGRA7NUGC8t7r754tDEe1svNbLIYDYDEZoOejM+R8trC&#10;Nr3fqA6Y1FhflT40cQ4FqGzAoAib1UmnsRpxjkrJx493/vnzSxb6X7//1xceu3006e22K6NiapCP&#10;93PxdRSArZyOWmfj9skQPLb9/Pne64/e+OVH71Kb/RULGOyzt07ON0eb7VqvkK4lI8WwL4cM1hq1&#10;m8Bg4w4LGCx4bMJpSbltaY+9EPL1Ctl9bLC//fpLakd/X8tvfvHz5x9/lMRgv/zw/Y/eeO3p2zd3&#10;B/16OpUN+DN+Xy4UKMUi5Xg0Fw5GHDarSm6QiFD/YTHK7WRABisBd4WHelBZMfJYQCMSgMQq+Vw5&#10;CsOCwXLuMVgisQAyWDHPrlPGfc5sxF9IhFAYNkMbbAAMNhFyhf02MFgUgHUZPS5UAm6X0ek0OOw6&#10;u02L9VWL9NUg1+ikOoPcYFJqtFKlSkSyN8nlAoVSJBZzkLtKKGiDJYAUsLnzmooAcSWQuCv1FHcV&#10;JBY8Qizlw06IwcIlIYrCsNF0KhaPhUBoHQ6LxQKabfV7XeGQDxqzsXg+mQQysVg+kc6C2nl8JpVG&#10;xGILWWwxmyPl8WU8OHQ8m0oRtGj3+s2XH7v5+6/nugD85S/HO9vlTDoXiwU9fqfFbtGbAIPWABKr&#10;UWnVKhBYvd3hzOZyO7s7L7300scff/zF559/8skn73/w4Wuvv44M9tnnn3zmuUcee/L0/Nba1i44&#10;Z3+0Tgy2gQx20h3B3QGKu9L6CgwmG6P1rc2d/d3DE3RNgCsDZv/05u7R+ebe8TpKmIEMtjU12Fyh&#10;nEhmwGAjkWg4HAkGQ2FQ2CAoLBgsLG7QVxSaBYkNeoNhfzganBpsCl5/sVQGg63UkMHWW516qwtl&#10;rdmpNdqw81KlnitWM4VKtljNl+tZcNpSrVBpFKpNeAjtiUwhCr4aSwGRJFyZC0AknQuDVGfyUAkl&#10;M/5Yyu4PWT0Bi9tvdvlMTu88ZozDD5f6WDCRBu8Fj4VNfFHw1bgnFHMHo4ArFAODhXb0VCwVSmUT&#10;hXKmAlf+TqnZLbd7lU6/2h1UO4hivW1z+wUSxTLqOcx6aBGsdRUnbaLiriCuYLDXFlcWlhkrLA6b&#10;L+KLZTyRjM0XAhyAhwOwbA7oK4PJog12FfUfnrLCWF5eXQQHXlhcXVjAwD3xoojFNMjETq3Sq1f7&#10;pgR0Sp9G7lZKXAqhSyFwgL5KyTBXpK+oFIO7UoC4gsGa8byvIK4GAQNKNWdJxV4kYGUFd0Uo2EsI&#10;FkI+RcZaBIjESpgLqM8w8zqA3XUKCr0i5q1VNIeEu0oQc0BCKIMVMsFdKQRgNQywWayyrBUcZMMe&#10;iyAxWJwlCEO0k8dc5pOQ6RUGixR0WpkaLHISatAmbqQAfZ1jJq40sPlUX5GRgsSyl0GqUTsDdoit&#10;eM5tZgZLb4U2XAHZwCA/WQD3wCqLbJawuvwwAjktpbUM3PWUrkM5i+jOAXJLQWeWugd6haXrS6DB&#10;NJdNmGJuhemUMAQqhRW8WRoiaYSZwSK3XKZzMtGI2AyqF/HqMirJ50sZLI63498soB31EEZ2ioDT&#10;AE6GOYNFPYp5ZMolymDRaYAAiWUu0yFKFAMH35sCUrq0gByVSCCRWCgJK1BOO4Sjz5H+4OiPEkSR&#10;nE5T0Ge9SJ0JHDiL4CWRlwE6jYx6mUA3AtOkVsuAEKWzQqCEZCxw76nETkG/pCAZRnPnXGmw5PzB&#10;fYyvg8GCvqrkgkTUl89GwV07rVK7Ueg2KXqtYp8YbLtEB+WAeYPtoYeIbrfc7ZVR1t9hDb4Ie0NQ&#10;xwaSmbUWMAQmrcEIPBOBJHYEz7bGayCuzRnrHRpaZdfmmE7XiXR3NJ6C/gooK/zRcn9UgQphOKnT&#10;jMY1wnhcm0zqNONxHTQVJSKaAvV+v4wp9XrFdjvfamUbjUwVz1NKKJdjNJVynFCuJEpAOV4oRnP5&#10;cDYXoshTZHKhNJgtJpMJplL+eNwDxBI+LLHIYCMxH0XUhyUWLqCuQNBJAzbr8VoBrLUuGtpgwV09&#10;WF/9QUpfY/FgPBECfU0kQ8Rgc/lEoZgqlVFGLjDYar1Qb5ZQDLZXo+jCB4qAT5Y2WNBUOsTaHZSn&#10;wAFvEIaT5gR9cIjReptmbasHdw3bB+Pdw7Xdo3XC3tHGwckWAenr2c7hGZTbR2e7V3J8tke4JKi3&#10;jjFHAJr7D3E8rSDOcTT1HHPjzhlo6t3Hbz/65N27j92+/ehN0FfUNxhKzK27t27cvnmOrfX0BpSI&#10;43P4q0cHJyeHp6cHpye7R0c7h+Cr+xu7++s7FGvb+5OtPVDWwdpWewin6WZvstUHcQXWEN3RVm+8&#10;PVgDd4XVDgijjX14ONo8mGwdbuyebO6dbeydAluHN7aPbm4fIraOztfBYw/A5pHWIw5Pdw+O9w6O&#10;d/cPN7Z2Wq0Gzmlj1evVWrUMI9WqJFqF8H50Mp5OhuZrBTRSDpTIYBV8upE4KoGWT2DeYElXYQCt&#10;Nk0TpZNycXwV7Wp+Q5p5g6V7DgNWtQj1H77HYBUzdDL+Aw32608+unu8v9lv9yv5WioKEpsLUbPF&#10;hiw6j07h0cm9egXg+3/Y+xPXxNJ8gf//R77M0E2FCklIiCgGRUlQDAkJhiREEpQERVEUN9xwww03&#10;3HAlbriRmEhWktqolerq6qZXeqe3aXpmeoaZO/cOs9yZ4S79+zznOR5PqlJV3dM993e/c7/2m8PJ&#10;ibESY6uvPOc8B0UKVikWgGDVS0KLbDliVqBzgRzt/uU3vyBvtH/54LWH57uNg3KmHHZnPZa8z1YO&#10;uhpx/04mAnzt5qK9YuKVo85bN45/88l75Nf8gAtNsMH/T7DU5T/+8G+v3btz0G6cdjufv/PWR68/&#10;vnty3C7kYy6HS6txaNTA14jDFnXZg1azVaWQLy2uz4lWhTMrgmk8AAuC7a+jPYpxxH7FnHnuFCB2&#10;lsMCvgJiiZFYoCxqlhh9xb1YsHq5UStTy1fR/MN9vmLBokkOCMECXyWS+dXVWRDs4pJgaVm4AoIV&#10;z4hmucDXGQH7hYLlgmCnSMFiu+IotdKbZIIsRkG88FUzAs7K6uKWfF2jVQBf3S6bw24Gr8rlUuDr&#10;6qp4XQLf5Bo4VqXY1CuUVr3eZba4LVavzemzu+wGs1yyIeRw+UzmNIuNBMsiBWtXStu5xKPzwz/+&#10;4sJU2K/evZOJRjwWi16lUUi3ZGsb0NIFwYqlMhkIsF6vP3r0yqeffvLVz372+eeff/DhR6+/8caD&#10;h6/cvH3v1t37127cPjg6rTTaOfRXQBBsMZrKDwTbjybYcrFcqzbazZ09iq9IsLsg2L0fUbAGo9Fq&#10;Q4LFfA1FouFoLJpI9UvHE5loPBWOJnzBiCcQ9gYj/nDMG4z5wvFAJBmIJumCxcfE6i0Oi8trcfsA&#10;scBXiBiGJQSrukSw2K7PFSwK+Lqp1m9q9Er4VywOpRE5libY+ECwBF8hTygm2VSCSK+OMa6MTPxk&#10;aOSlq6M/uTJMCRbsCsurYxNjDNYkm8vmzXBnRGgMFvO1j1i0nwCDBY/F7yDYK7jxKy+zRobnOCzp&#10;vEC+OKvoB3xVzgsUczPyWT4l2A007TAZXbBL7NFV7gQ4FuA6ECzAdXKIjC5Ywq5PCBbbtS9YZNfv&#10;KFgOccZXHF2zlGD7MxITjV4FxAJf+WjsDo3NIsfC+/6JYRx63w+3SQR+oAQL4aEtui4oVhHb0XGD&#10;aAXt9/tDBYtuH1YIrMI6FiysIM/gniFYamwNO3Zs+KejV3+Cp+EhBUvaFQVevSTaTqr0BkAdGRof&#10;vfp0gyv8IwVLxyolWAiwiptmTfIZaPJhNOk0Fi+BVSo05D5yBX2qz1d0hecJluArhPc3vihYhFha&#10;4yNDxJ7AL02ODRM7eINp8V7f8BtBPws8MHAXHj94TJ6IGkfFoYcf2gV6EJc5TsVjTeD47EEzHMag&#10;qUnc9NQElz3OgVcoBnIs9eDBdn0iLPN+8N3CIwc9YJjwv+cMe2151mxQ+jyWeNSbBsPEfImIG5eM&#10;eTFf/w7BohmACcEiu/6YgiVHa7+LYHPFCFUesEoEai0WI7hcDmDmxydugSUO1qNRJw7gGiLg6vcB&#10;Vs1oibtUsH4zCBYc6w8SlO3n9ZlwIFsnyJbI5dIDYq1WFcqmMcOrihmNxNIFa/j7BIvGY+FL5Fq0&#10;5zDczncVbCwRiPd7oWBT2QAO1gvb8X6JUjlFVk3DOwUcGnpt5mvtAsC11a3gQK0IZUTYrk8LdrfX&#10;pOr20B/Vib+ro9FUXA+dLYEMM7UffIgCtR6cgFFRx2cHx+eHINjTa0eUYHvEoa1kh0DW7s7ebqfb&#10;ae/u4Fq7O/V2C424tluVZqNUqxWr1Xy5nCuVs0WydKGcLpaBr7CSyG0jvharmVJtULEOXgW1Fqsd&#10;kCpuu94tEXCttPZrnQOqxu5Rs3uMa3SPqp1ebeeg2T1sdQ9w7d39DlGzvVsoZH1el1olX15aQHbF&#10;0QS7IOTMC6Zwi32pQot9wZIWfSq6PynB0sN2xRGzPaHdj2EF73UMwXbqFp4l2BW4jnBqlTihzqWC&#10;necznynYP/zq5/fOj1ulXD7ijzotAYverVd5dAp4Y61dW9xamNmcn5YvCp4QrGJhWr0sgqVFthSz&#10;qrbDrkfnB//9+9+SN9q//PbLTx/fOLnWrrRSoWLAkfPaSn5HLeoFxDYTgU4mtF+IPzxsf/zw1n88&#10;pd+/4wKCvX24u1fOXipYw0Cwq/+nBAuXj99588bxwbX93U/efP3jN157cH66u11KetwundahUQFc&#10;425nyu8B0zq1atXa8ubiPCAWTU0smMGClcwK10RCWEFDskIUGo+dJkZi0XDrFCBWyGLMMCdhCY5F&#10;lGV/D8FaDXKTbhMEK5eKFTTE0gUrlS5tbJCIxXxdk8yLl4Vz88Q5YEWcv1uwsJFqIFjGyARjhDU1&#10;weExBULu2ppYrtjQ6ZR2mwkEazHrFQRfl5bmUeI5aGV5YW1FLJesm9Rqt8Xis9uBr0GX12d3GpTw&#10;P9Asn8niMRBiqTFYr165W0y/cn7wx19eEOwXH37QKm/77XajWguC3ViWrIlXLhVso9F49dVXP/vs&#10;s6+//uqLL7748KOP33jzzYevPLpx+97tuw9u3L57fHqt3t7Nb38nwWYL5VKlXmvBs/Z+G54rsWC7&#10;zxJsMhCM/EDB+oMhNPoajUViiVgyQxVPkoINhONg10AkHool/WidPA/QQLDAVLMdghWrxw+ZXV6M&#10;2B8oWEhttMp1RvhySGW0aq1OECw5BuuG1//LBesORtdkChZ3Zmh0EhD70vDYlZFxQOxAsGgCpzE0&#10;+srmsrjTwNenBMthwIMP7ePO/G5jsKRgJ68OsUdHRGyGRDS9tSCS9wO7KuchQOw0JVg04fAMrLCl&#10;02x01px+YubIytT4MnsMVijB4vPl4Iidh/8xgh0fmurHnRymogSLzgo7egWHdyQGxEL4/DqYLgMe&#10;MEAIZAQsScFyGGOwAqKALYiXRBfoiECCdzSFu/hpwWKuXCZY9CkU/Qbx0CtIdXzop7Dy3QVLztZD&#10;BI4l4EHuUfwdBfvEQZVUlE6pnWafiLoCRAfqk3bF0a7wwwULcIUVHDr16wQxMDs6DFIFnXKJWZqo&#10;K8AW4Cv6+8UkGqF9kWABuliww88SLNqbtx+BWLg3XmaMw3WGEWiJ3YlhIxMePxNoD2TcRabSI4dV&#10;IXjgYabyadHUOjnDYeIE3EEiPnu2n4jHwgl5zGkug084ljUxjB85eN9gKnxmHeLA12HaTzdEPJBe&#10;Hh36CRv+716YUcolFqPK4zJFw+5k3J8AtVL1+fr/X8FSiIWV7yVYIrwjMXmmFgjUmidGYvO5EPAV&#10;vBqPuWLg1f4ewpGIPRSy4oJgUZ/R6zW43Xqvx+D1wjrqUsEGApZAyBaK2CMxZxjoG7bjAkErDjTr&#10;8hhwbo/B6dTZbGiPYptdSyCWGIn9wYKFdWLeJgXw9XsJNgovZf3Qb/O5giVGtiNQrhjZrqYGVdI4&#10;UCu8WcChoVeiWrvY2NnGAWJ39us4OmLpgu2TDdXfYbiN4Ao0JTo4AaCSEVglV3rHXdzhyf7RaQ+H&#10;dxVG62cHWLAHJz18XCtudx/ZtbXTbnaajXaLqtpqVhqNcr1Wwnbd3s4Ui2gH9xxZPFNI5GBLKV2s&#10;ZErV7HY9V27kq81BhF1LtZ1yo1vvwLspVK3dqxJ2re8cUmSF2vunnd4Zrt07BcQ29447vRPwOm6X&#10;OCp3Hw0uHzQa1UQiYjbp11bFlwoW4Do3w8I9S7AXhlVfJFjqFuiIXSROooNXBvsk08ZjLxUs8FUM&#10;XyhggWDRMOxlgl2cYT9TsP/95z++9eDOQaNcTcdSPlfYbvYYNG6twqaQ6iRLqqXZrXmBbHZaNsun&#10;tznHly9MS0Uc47o46zPX4r7HN46//Y8/kTfav/zH7//lnVfu3uw22tloMeBMucxppzHrMuc91iJQ&#10;Nu7tbacenXa/eO3Bt0/p9++4/PKTD+7CA7eSr6ciuYA7ajf5jcTPIt8wydbAsdatdbArRIzHrjlV&#10;mwGTNu11tbKp+8cHf/zmn1awv/vl14/v3X54/RwE+/k7b7168/pBrZoN+N06rUevS3hcpVikmorn&#10;QvAca7YotrTra3he4vW5Wdni/Mb8nHRhHlqHLfMiaG1WgCgr4C/N8Ig9iqfmuUAyJrxvBriSoWFY&#10;NDwLzfPYknmBblPiMmp8Nj3ktxtQDqPHqnMY0WRORjSZk0SN4bq5JJeJleggWHQSHdz6OhqGRTsS&#10;S+aXV4U48bJgQTw9t8BDczgRB8HypxkzAhZxSlgWf5rJ5THQHE5EbGIaJxybwyBCJy5Bx8QSgWbB&#10;t7hJ5iiDNTrFneRNs2bn+Msr85tba0aj2mLWWS16pUK6vDQ/OzsjEk0LBDyhgDfNn5rhc3jw83I5&#10;qo11t9nos1nDbk/c74/7/G6TRb4qmefxZ5is6clJ/sSEiMWSLS4EzNrdUubh2ZOC/c0vf3m8183H&#10;oy6LTb6+uTK/tCicX5pfJFtYXF2FO0fqdNhazfrjVx99/tmnv/j5159/8cVHH3381ttvP378+M79&#10;V+7ce3jrzv3z67fau71SpUEgdjuWzkfRNE4FZNf+XsRohShd2C5U6hV4/t7ZQ68Sh6edg+P67n4V&#10;/dWU3OOnUK7jqaHCwDZiDNZsdegNAFMdDgRrNBpgCYRVqxRqlRKlJtPpNEaTwWK1ErsQ+4j9h6Ph&#10;aDwSS8ZTWbIkLHPRRCaMTvyTBCrDkjiNbQIXiCQ8gajTG7K6fMRxsA6L0+fyh92BsNMftLm9ZofL&#10;ZHfqrXaN0aLUmzbV2nW5cn1LuYGWin7woUqq1MiUWoUWXu1NOrPNYHXAEtaVOiMsIfjUllq3qdap&#10;9PBGwA7pLHaj3W33BtzBSAA4HU/jkxIF4ymcNxiRypUgUpDqyARzeHxyaGS8P4cTLAG0E7AdHf7K&#10;hcfoNCB2ii8AxDI5vHHi8YeWE5NjEwwiWJnAAWJHx8bBscPDI0NDw1euXIWuDg2PD4/gJkdGmaNj&#10;/MnJeR5nY064uTi3JV6QLy0oF2fBsUrxHHpKF3E3BFPrM+w1PnON14/PoloGvvZb4owTB74OzzFH&#10;qOhqFaEdiamIPYoZpGDxvsS0g2CH+mrFfCVnb6LHnQS4kk2NAUpRHDQdMToCFh0EC14dJZsaHZoa&#10;ga5AYBUcIk3fD2i4lTGGI7FBmBPsMQgdyIo0C7hCUsXmpCkLqEn1hDBxIFK4ZSDKE19FARWuQ90C&#10;fEvoVCgEWccRO1EgWAba4xRFH8GDEDkwTuA2ifD3iaNYiA3zdOjQ3P5N4cmr+h+OIJWNXgXlkshE&#10;w4xXYeXpxuFbperj+UK0K1Cn0iV2nEY/MqH6wT1DDICPoD8EwG8NjaMSp2yd6A+NXhQshVI2Wl5y&#10;BeLLyYDBrNGrPOY40iyQGEcb0Z2Cf6UPV/TY6MeeHMGxIHRiVbxEIQTCw4bSIDx+0IfUFchHEdyl&#10;8OuAe3uKMQofwm0SWB0MqyKj9pumxWeOTbPGBVOTQi5DxGOiuMxZHmuWz0JLHmt+empBMLUwg5rj&#10;s3DwWSGfNcNlTHMmp5ijzAnwKoou2ImxIRQ8WmhNjqHZnoif5Sp3amxDsmA2Kp12vc9jSsQ8GQAq&#10;7fyfaeKsp5mUP5fG50QlywE+gX/EDrdZYhJaNA8t5g0s0UqICu9fCqHplHJRXJZWHsk2XCjF0Tlv&#10;inEcoCBfBN+i4FPFbTLAKsVdBFdcEegLmoJ/Ds0nlEh7cam0L5nyxpOeeMIdS3pw0bg7HAFhImSG&#10;o85Q2BEIguUs8O7H77d4fWa314iFSSz1Ho+BSO926+BD4KuPGI8Fr4ZCtnDYFkHoxTmjMXc05oJi&#10;cXci6U2mfLG4B2+B4F/EQ7Kw9MOK1+R06ewOjcWqMlnArnK9ccuI7KrU6bcgAK3eABbd1GikVErV&#10;OoQRO5jzCeyq3cKpAb16hQ7sakJ2tVj1VpsBVtAJYB1Gp8tMHgTrdwQJu1JFYv5YPJBIor2I02my&#10;TCZM/dZy+Wge3dWx4naiVElSldGhrblaM99oF5s75X7UW4YKsYcwWXO3imsB5fabuPZ+o7Vfb+2h&#10;2r0mCrb3Wvsnu93Dzu5Bu7Pf6uw1d3rt7uHO3vHe/sk+rkfvtB/6FFwH1Ts9ODg7ouqdHu4d97qH&#10;+90josP9nV63uddpdNu1nVatg45oLTea2/VGsVqHCqhavgxwreS3K9limXqzlMiX4/0S+WqqWEtv&#10;N7KVVr66U6h3S429cuuw2jnGlVsHULVzVNs5buyd9jtr7p0391Gt3rXWwXXcztGN3eObuO7pzV2i&#10;7umNvZPz3eOznaPT3aPT/eOzo5Pzk7Oz3v7u9nbO63Uo5NJlsWhOxJ8V8mYFnNkZNk5Ea36GtfBU&#10;iwK2WMjBESeS5YqFUwvTYFT2EhF9BTXDghZhSds4z5vE2xf4kxRrQbAItPgMsTQnr4oIqcJSxEWn&#10;gRVxVoRTywL2CiB2jrcsAkjzlmfRyWCXZ3lLQs4zBfvtX//93Vfvn3RqzVwqE/SGHRY3XbDLc/JF&#10;4eb8DCBWKuJRbc1NKxcFW3N86+ZqIWhrpENv3j0HsZK3Sbt8/dG7dw86O7l4MegCwSZsuqRdD47N&#10;eSyVqGe/lHzlZPfLNx5++6ffkV/wAy7ffPohJdh88CnBEnbF4WFYl3oraNZlfO52Lv3g5PCP33xN&#10;3tA/3eW///2PH771+uPbNz59640v33vn8a0bh/VaPhT0m4whq6UUj7SLuW651MjCyw1CrF2t1EhW&#10;AbGQcnVZtbZCpV5fgxSry9LFecmcaFWEKIsRSxwWi84iO6gv2Dkua21uRr+17rXoQ25L2G0JuczQ&#10;MwS7vCUTb0oXwbEUX58l2KUVgXhpZmGRD4idm+djuAqE7AuC5ZKIpQuWBev9+oOx49ClghXN8ZeW&#10;52Sbq3qD0qBX6bSKjfXl2dlpHm+Kw2GxpxicKSabNTnFZrAY49NMhkKy5rVaQk5H1ONNBoJQyOky&#10;KVWrc/AEwp5hMGYmJ+empraWloIWXXc7+8o5PPyenEjs3ddfa5byAafbAC9K67L1pbWVBTHZonht&#10;dXlTtgGCbbear7/2+MsvPv/51199+cUXH3/8yTvvvPPaa6/dfdAX7I3bne4BCDZXqgBWieNgM7F0&#10;Lkn8yfAJwWb60zi1dnvoT32Hp+39o1pnb/BaRBNsJJ4OhmNOtw8EazCadXoD7qJgCb4+KVjj8wWb&#10;SOWS6Tw4Ngo4jKW+i2CtLj9sATq6AyG7x2dxuvuCNSv1xucIFr/4fwfB6rFg0XjvCwUbimwqNdxp&#10;IQgW+Hp1DM1CjBCLGx6/OsYYZ04Rp8+ZhkCwwF2IMcWdYE6NTRIPQZKvzxMsbvgqXbBjIFjuxLiI&#10;zVqZ4a/PCmQLs5uL84oF0dacULE4uzk3Qxfsal+wsEK1xB6jWmSPLbBG8LGvQFM8adP/jGDJ3YnH&#10;h7h0wY4DYsk4Y1dRo0SXCbYvE3SQ4YsEi/xJOZMuLvpGhBZinA0+fKFgqStQtwBxGKRgScf2u1Sw&#10;8M+BNwCiTwiWitoIDcaBQSlEaJ1+azTBsibgDkGCRUAlTtmCTDsGjEcjtE9GzAyEQ7uhPhX9CgwE&#10;Vxw+2vNJwfbv7WEmMYcw0YsFS3ThOhii/VtAAVBZY1f7x81eKlhalwkWorkUGxVFCRa6+Fm8jgZj&#10;4dcBdyyHOU4fbuUxBw0Ey56c6Yf4yp4QcRho7sPLBcum+rEEO8Uc401Nzs9yNaoNt9MYCjhCQXsy&#10;4cumg/S5Z4n1QC6DTohayA/KI4v2BZsP0cNjnt9LsOCidDaEHZuBZT80kzARGJVSK1JuP3R9MsKu&#10;GV88BUZ1xxKufu5o3BWOOoJhux+ASkTfrRe86vGa3B4jeBUvieNXqYCsBvBqPzT0GgwCXK2RqCMa&#10;c8aBqQlPDLyKi8M/7UFLYgUEC9EFG4k60Uis34zzeI0Op9ZmV5vpgjX3Bavb0uvRkbFPCFal3qD6&#10;LoIFvmLBQsToq9XltlCCDUXgxYosGg/EE8EkOnNvJJPBhbPZSCEfg/KwLMaL28lSOVWuZiq17KAB&#10;X8lDW9toWaXq7ANWyQCuuPZeY6fXwnWQWhu4zkELt3PYpgSLrrPf2j3o7B3t7j9DsGh7v73jLtnR&#10;/t5RD7d/Anw92D3c7xzstfZ3cc29HbBrtdMst+pl4uhWBNdKNV1EOwbjUoVtMviwVCHbrgNZcZly&#10;K1tp52vIrsX63nazB16t7Zw0ume46s4xfFjvnjb3zhBWcQfX24c3UAewvNk+vNUhQnY9Ieue3cLt&#10;nd3cP7veJRDbPT7bPzk/Oj0/PT8/Puq1mtV4LKTXqZYWRcKZKQGfLYDnh+lLmptmzl8WXbMLAN1p&#10;eNphglGfCo2svlCw1F7EzxQsHmslBCuZ4z0t2CUUl+x5gv2v//jw9Ufn3VYH7UgciDitbr2aEOwG&#10;FqxSLJIvCLcQYvmUYOULM+rlWfWSyK2WlSPOnUL8g0d3yRu8ePnTr3/+6Ky3V0yVQu6U0xQ1qWNm&#10;TcKqA8Ruh13dQvzBUeerNx99+5ffk1/wAy7PFyyolQr4Chs9WkXYasgFvDuF7Ctnx3/61T+tYOHy&#10;9acfvXHvzufvvPXVB++9fvsmCLYUhSdhe9rnbeUzh43qaafZq1WaOXhJgqdWo3FLppasQjrpukm+&#10;RabYsqjkkFEu02xI5CtLhGOFywK+GO1RjEZi57mwRKGZnGiCXZ8XGOUbQYc57nfEfHZAbNBpulSw&#10;CtnS5saCbH1+S7pI8RW6VLDL6NywwkVArHh6gZiUGPhKLF8wBktJlcDqINrGgWCFIu6iWLQhXdHp&#10;FHqdUqmQrizPT/On0IlxwBcTI4zJMcbEKJs1wWKOTzMmScG6HHGfLx0KpUPhuC/gsVhVG1LxjGBu&#10;ijPLZov5fNXaWthm3K/kX71+/OenH35//euDG9fS0bjdZNUpNLLVjVXxMtnSMghWJl13Oe27O523&#10;33rzZ19+8Yuff/3lz3726aefvvvee2+88cbd/hjstRt3dvePwKXZYjmRKQC0QvF0JJnFUxA/Ldjt&#10;eqve6aKZ+3pHnd5xc+8AvxxRPSFYh8trsTlNZosB2Eqk1+tfJNgXjMEm0sR5/dL5WDIbiaNh2BcK&#10;1kYI1heOwUux0xewub3/QMGaQbCu5wtWodZNi+ZArajRCUDs8DiakRg3OslmTPGxXZkcWOEzpniT&#10;bO4kC+0VMM5gj04wXyjYYeAx0cjwKF2wjJFR9tjoNGNijs0U8zhrwumNOSHwVTY7szUPy+lLx2BX&#10;OJPL/Rb7Z8qBMF9FE1eEE0NU30WwmK9PCRbsinuxYHlo5+F+fcHyJ0b5E2M43vgw1aWCBWqScO3b&#10;9TmCxTTF0cVF4ZPQF3kF+JACKhIssX8y9SVPRN0CRBfshb6zYAc/EXwn9B+ENNWF6LdGjy5YWMI6&#10;e3IMb7wkmt8oINGjX4GcQ4voUsHio4iJuxHBlYqu0xcKlr7vMQVULmMMtsBXoe1/v2AvuT8v/IAX&#10;Iq8MXwj3Kix57ImBYJno9D84LmOcEqxgiiHkMMmmJoGvczwWBHbFYbv2gw/Jvp9gL9q13xX4EfgA&#10;ZgF3fW3eZFD4vdZEzJuMe4Gs+WyYXiEXwqecKZdi+JQzuEsFmyuEc4UI7nsJNpMNJ9NwO5FUJgiv&#10;Krh0bgBU8C05tItOPRrCwcZEyo+DZ1yAayTuDEXtocigYMgaCFp8fpPHZ3R69GQXjQpLlxvxlVjR&#10;E+OuRoq4fmKgFRcO2yMRB0gVwzWZ9OIJn2B9EKFWKJ4g4QqaRYO9/cDSXsKueLYn4KvFqrwgWDSl&#10;kwLgqtHK1GqpGtSqlWk0EClYYudhsu8lWItV53KhnYeBr5Rgw1FfJObHxdHoK3mqXuo3BXAtFhO4&#10;7XKqUstU69l6M19vFahqzQLwFU0pvFuGNwu4Zwm2s9/AAUpBpzhkVCAr0S582G//mBJsG/O1h0ZW&#10;Sb7SBbt/stc92qXaPdzBtfc7rT2yZrfd2G3VOo1qu15twxJVaTe2m7VSo1qolQtoJ+FqtlTOgNTz&#10;pX7biUIFlyrVsxXAKipf6xTqQFZUsdHdbu2V271KB94vHYJX67snrf1rnYMbODzQ2j643jm8sXsM&#10;RsXd7p7cwcH6Tj+KrxcEe37r4BpC7N7ptb3jc0qwJycHe912PpeyWgxrK/MzfDafy5zmMWd4jKcT&#10;8SZnL0vEJRNyJkTcCXy1BT6Dar7fAk222K5PCBZWsFrpXTIG248uWLArFqxYMOi5gv32vz5+8/GN&#10;/U63UijF4a2f1WPQeHRKm1KqW1/WrCyo+4ilhmFlIp5iYUazPKtdnffrFdWYe387+ckbr5C398Tl&#10;L39489ZZbzuzHfYkHcaQQRE2KqNmdcKuLwWd3Xz8wWHn67cef/u3J/dA/jsuINh78FDGexE/JVjj&#10;xgoOBItOpaOQkoINeneK2UfnJ3/65ufkDf0zXv71m5+//cqDL959++sP33/97i0Q7HY8mvJ6wbEH&#10;9er1vd3bh71re7tHzXo9k4p74SldZ1MrIadO47eYA1aUz2KCvGajy6CzqBQ62QYajF2YI0Zi0dxO&#10;i3zOAo8MIRbZFU1KPM9jbyyKTEpZ2GUFwUa9NuCrz66nC9bQF6xcJpauz29I5mUbC5vPFezKqmhl&#10;TQRL8ZIAELsoFszO8USz3Nk5NLcTJdgpeI0nogRLHF2IJmrCTRCHvEKEWi8RrEDIWVgUrq8vabVy&#10;k1GjQrsQz/F5bCZjfHJidJwQLBPeo0wxIQGbpZSsuc1Gv91GCTYZCAYdTpNCubGwCHad53BWBALN&#10;+joItlctvHbz9C+/ueTh99uvf9ZttqOBsN1ola9vromXIcnSsmRlZV2ysilddzvt+93dd995+6uf&#10;fQmC/eqrn3322Wfvv//+m2++ORDszTvd3jEIFp0CB95QECAMJ9LoHLBPCTZbqpSJaZx29uHV46i9&#10;f1Tf3Ue7BLV2oScFm0CCtTvdIFizxWo0mSEkWIPegM6sc1GwJGJVIFiDyWC2WijBhsLRSDQeBcGi&#10;nYdRyXQ+nSumMoUE2pc4/bRg/eG4JxBxeoNWl9dodRksDjsSbMQfjvnCUZc/iIZhHS4kWINpINhN&#10;Aq54SRPslkqHBKsjBGvpC1ZrVBGI7QuW3IuYLlhPMPoswSq1BsHcAt55GJbAV2J3YhSx/zCXxZ0B&#10;vuKArxMszjhzagINzHImmOzRcYqvFwQ7PjGJBDuGBDsyMoYbHRkdGx7BTYyMTY6MMkfAcqP8yXEh&#10;i7HI46wK4dl7ekM4LZsTSNFRIbwNIWddMLU2Tew2DHzlMZc4k+KpCdwCOsvryDwDGp4DkU4OCcev&#10;CMaHqESTV58QrJCI4Cta/iiCHRwfCzCgBDs5hiIRC5od5Y2PQJcKFlAxgN8zBYsoBUuAB0bv06Op&#10;VJRa0fhnv4nhl+FqTwuWuGUUrJNXJvahBa+S+/cOrjy4NQqZEBgJKEIIFn0t+YPQ4IqHl3FTkwCn&#10;J4NboN8gFcYqYBL4ykB3yOgUYxwj9pLw7rVEdMtR0a/ABsgRoXPt4nHgJwWL/xYA3x6okuQrIVh0&#10;HlcMTlAoNiex8zDxO6UJFoCKJ/JFc/nSgMpjjOMP0ezE30ew6NvGfIXI+xYDlQz9vQD/sOjOp0de&#10;H9OXEOwk8UAa4TDGIOqfA10PBAtw5fbjMICsWLBCLgMnoglWBB/2QwOzRCIeU8BjAl/5UxOkYMeH&#10;aIJFA60X4IrmtUaPosmxITb8rzrNXl4UalTrLoc+FnHnM5FsJgTlc5FCPlqAJVExH9kuRreLscp2&#10;YrsUo6IEm81Sgg2CYPPFCI4+DEtBNAtlI1m0BzJdsJF0JggKTWdCybQ/mQ1RAWjxmWYRU5M+HFgX&#10;BxujcQ8uHHMGIzZ/yOINmHxBs78fwNXtNbiQWgcTAhMRWEUZQJJASp/f4oYVn9kXAPTaQmEHDsxJ&#10;zeoUjbsSCXcqhXZOjicQYlMpHwgWKEuVSME3iYdeEVxDYTsgljogFiMWYEx8Vwbws9WmMlsUZquy&#10;L1jyzDpYsAqlRKXeQIJFiCUFS505FrogWHgdIwSruUywZgv8WwYXOvzVjhGLBRtBh78GcAk8+pqN&#10;ZXODg40LxURpO4krV9O1Rq7eLDTbpVZnmwqNvnZK6D0CcbBR/y/eA8G2CbvCEq2gEVfUzkG7e7TT&#10;r7Pbrwtq7bd/3O0CRA8AsQDdnb3jLjHWur/XD9b3T3poy9HeTm+HCuCK2mvXd5oUVkv1arFWyVe2&#10;c5XtIqz3K9Qr+Vo5C9vLFeBrurCdyhfRcCsKzcmU3m7iMpV2rr6Tb+xCpfZ+udPDVXZArUf17nG9&#10;e4L2EybGWgGuO0e3cMiuaPfgm93jW3und/rd3T+7h4P17gnZ7smtSwV7eP1W7/xGDxB7AoI9Ozw9&#10;Ozk7OzrcB8GWSlmH3SSTrswKuDPTbME0a5o7yYc4E0SwghJwxoWoCSF3Ai2JYOPM1BiOzxqBYIWg&#10;7PgslyAud4IIPhyfA9lOs3AUZaE5LsCVBc1xJxb4oF+iaRAvEiw6YhaYeplg0dlfaYJdIXYbXpxB&#10;Q8HQ4jT7+YL974/efnztoLNXK5biwajb6rfqAX5OzZZRtqaXLOnXFgGrykUBvOmRiribs3z5/DQS&#10;7MqsQbIYMqkqUU+3lPr87cfk7T11+fDR3cNqvpYIJl2miFkdhkzqmE23HXIdljOvnu794t03vv3P&#10;v5DX/gGXbz776OH54UGtUEtFMn5X1GH2GdQujdymkJrRsa+rVGbZGrDWpd70G7UZv7udTz88Pfrj&#10;L/6ZBfuXP/7rR2+9/rOP3v/Fpx+99fDe+W6nlk5uJ2LNfO5sd+fmwf7to4Nbhwfn3Z3dMrxgRaIu&#10;R9BmCTtscY8rGwpkgv50wJf2+5I+T8zthO0+sxFwa1ZsqdZWtpYWZYtz63PCNdGMmDcl5nFQfI54&#10;mrMk4K2Ipldnp+Wri1aNHAQb9dkiXmvIbQ66TH6XwWPTOsxKi2FLB0/NqnW1Yg1P3YTb3FyhWl8X&#10;49bW5peXRaurcxLJAtLsimhhcUa8JIQlbn6BPwN85TN4PIArmpYJhyZqmkJHuk4yRgGxVNTZdCA6&#10;axmM0ampSR68hxDyFhaEa6uLGvUWCFYh3xAvirgc5uT4yDi8BYS3v5NjU8wJLosBqp1mMVTSdZ/N&#10;4rdZQg5bxOVM+DxJny9qd7nUes3K+ppAKObxJLOzepksYNIeVItv373xX884FPzj9z5oVupBj1+9&#10;pZQsLqzOz20sibckq8rNdZ1qK+x3H/a677379s+//vKbX379s599+dnnn33w4QfvvPPO/QcP7z14&#10;cOfe/Ru37uwdHG/XGplCKZFGB5eCCSEgKCA2SUzjhGZ1KqCZ9HLleqnequ/sgV3bvaPm3kG10wXB&#10;lhrE5PdE/ZmccnguYqfbZ3O4rTYHINZgMGrxgbDgVDSVE1xUtNRarVYPnzXojWaTw+X0+f3hSCwa&#10;S8QTqUQSzT+cSGZTwNdMIZ3NozJ59D0nM6DlUBQQC/xOheNpbzDi8gbtLp/Z7jLbnBa70+UNBMIx&#10;rFz0WR981mu02NTwSq7Vy1UamVwpkW6ubchWNzYlMvnGpgKSbqnkSq1Ka1SDVzUGg9muN9l0Rvgq&#10;s1ylV6j1Kq0JlltK7ZZSBxv1JrvOaDeYHSYr+DsUCCfDsXQkno0lc1AknsH5QjGt0SJaWEI7DxMD&#10;sKDWMQY8CjmAVSaHz+bNcKaFOPhwkk3sPMxgj9ObZOJIxI6jRojZmy6JGImFRodHqBjjE1MMxgyb&#10;NctBf0VaFvDW50VS8axsUbQxL1ifm14T8VYFnJWZqSU+a4EzOT81Mc9G4fVZ1piQOSJgDFPBh2R9&#10;skLE1UZnJodnJq6SHzJGYH26H4/WAKW06YXpUdM4QWgLeTV0shx0NCxxHcTU0SHWyMvItOATYMzI&#10;EHt00GAMkGY2NsjnyZCLKGci8RJjodixVJQtMb1wxPXJGXrI4VBwIMgKj45iJ/dvAV1nDG4HlIvm&#10;QMbhLUTolqnt9MhvHv5F+LAvK+rffTJksMEZWXDodvo/zsVPoZ8X//hw+7AFceupL8dxiNO34Mmx&#10;KPX1P0vcDu3KeF9lHPWvoANQ+6gmTgwDN4VXyCFKCO/9CzrF2oQVdNYc2u8Lb0fcBcf2gQrr5Eb4&#10;Jyi14u39yCFc2kbEWlpP/VCowZ1P3D9U+M4k6/9SqGvSgytgx0Jc5mAMFu1F3J9VmN701AROAF4F&#10;phIJeUwUKV6SuDOcSQ5rFOw6xYBfOvzrQ5OjL4NgWZPDeOZqWEGmRZQFtb48NvyT8dGXYGWKOSzg&#10;Ty4t8OWyJZtZGfJbculAKQ9eDVMV85dEH4OFD3MZdGRssRAuFMO5fDCT9aN5kvrjsehErFTUPECE&#10;PNNZuAJYlzhlaH98NZUBPvnigEASqH4okfYRh626onE3Eay4YgniQNaoMxRxBELWQMgGS3/Q4vUj&#10;FoJOXV49rODoarU7NTiHS+twgWnhCiZ/0BYMA+TsKFghCkWckZgbh3YGToFLnyyZBkuT4S3oaNuk&#10;h/7tkVG3T/4rNmJPZnS0rQMJVg0RY7BkaDpiI4lYtXpDq5WROxJrpf0I0BKp0ClhyZQqNLGTRivX&#10;61UGgxpHDL3qbXaj3WGyOYzUHE5ev8MfdAXDnlDEG476o7FALBFKZeA3Es8VEvliEsENV02XyPl0&#10;0+V6rtYs1lulZqfcoFXv19iptLo1XHOv3q/WRIe5NmBJrDRx7V5753AHt3u0u3vUxXWP92n1ukf7&#10;O4d7nYPuzsEe2SFs6eE6B73do0NYNrq71U6HrN0pN1ulRqNYq2er1UylkqnAspoqlwHigPJYoZDc&#10;LuNS5Uq6Uk1XarDMlOvp7XqyWEUjrvlqslBLlxrZcitf20FVd/L13WJrv9TulYGs3dPa3hmusX+O&#10;q++f1bqnsNI8uEbuIUzuJ3y9g45uvdU9ub13dhe3f37v8PoDXO8cEEvKdv/sdo/qnOzg/NbRteu4&#10;g9Oz3vEx7uh4v9frtFpVj8e2tSVZXBSKhFzBzNQ0j8WdmmTDUwRzjMMax8EzBoc5ymOP86cmYDmI&#10;NQZxn4gxPDM1DtaF5QxrnM8Y5TNHBVMgW/IPakLuJJWAPYa4S6zM8RhUszzGPHB3ZkosmFoSkuGj&#10;bZ9MhE4Di/mKrizgLAu5EPDhOYL99pN3X79xtHvYqpRT8D+s1WfRBcw6t1Zh3lo3rC/rJX3BinhS&#10;IUcm4m7N8dVLIv3aAgg2aFLV4r79cubLd18nb+6py6evPThrldvZWMZrBb5GLZqYVZd0Gmsx/1mj&#10;9Mb1o2/ef+vbv/6ZvPYPuIBgX7lGF6zpewn2D//UgoXLb7764tdffvarLz59+5X71/Z2WvlsM5fZ&#10;r1WAr3eOD++eHMPyem/vsNlo5rO5cCjl92WCgUI0Us+mK6lkORkH8Zbi0XwkBKCNuV3gWL/FBI61&#10;KuWGzQ3FytLm4rxENLMmnFlBMxjz4R0z8HVtTiCZFyglS3adMuqxR332pwVrNcgNuk09gViFfBUQ&#10;i7tUsABX4OvK6hws0crKrFgsgObm+Tg0pRNdsGjo9QcJViDgAlnXJUsqpcygV21tShbmBdwpxqWC&#10;FXHYatmG22JymY1esylgs4SdjojDGTBa3RqDSSqXi5dWZmak8/MGmQweokeN7fcf3vnvP1wu2D//&#10;2x/Oj06zibRJa9haW5UuL0FyyapaLjVoFNGg9+hg7xLBvvvOw0eP7j14ePvO3Ws3blKCTWby1J66&#10;8XSeEmwa+Fqq5rZrhWoTvFrroFPpAGK/i2DdnsA/VLDoe06DD7OReJoSrCcQdrj9VnQqHYfRYrfY&#10;wZNPCtbmdOtNFqVGp1BrNxWqjU356rp0RbKxLJEixEq31jflNMGa1DqTyeo0WhyUYOUq+FoDpqxc&#10;DRKGX4IN+EoJNhi5XLDwPcA3trC8NjrJArvCEo2vEnxl9Q95pfrHCXZidIw1McFnMoTE2a0Wpzlr&#10;s4KNRdELBTvHHscQpfNVxBqdhVcpIjpi/4GCHZxH54Jguf8LBHshQq3fV7BEwKGLIroY+c0T/wSF&#10;JbqmLkSMxD6xkRgnJG/t4qdIW6J/5X9WsDy0ey00RkQ7UvTvEiwE12TDj4DPtdPvAlCxYNEQ/WAj&#10;PXz/QPBzUeaku/TiD0heGUX+Uoi/YlCPh35wBeqr4Ja54Fgi+PH58I7wqfD7SAgQC0bFkaxl48Zx&#10;fDa8Kx3FXmWMX8FSZU6QZEXr/QjBgmlfmoSrTQxxWCNzQrZUMm/UbfrcxnjEVciGS2jc9RLBFnIh&#10;avYmWKe6VLCZLOiUDEQ6KOnHJZNgVDSIinYGzqHdgPFQKsJqyoftF0t4iQgKJtzhGFDQ3tcg3jcY&#10;kAkItAACPT4jGmXFS8KrCKhuLaVWAqtkLo8eB3T0BQC9yK7hqAtJFZZ4ZQBX/G2gKLXS+x6ChW/4&#10;+wkW+IoEqzfIdbpN4CsRrJD9uIINR3zReBD4mkhF0P7DfcFu17Jk9WwZEEdUaeT/LsHWga/fXbA7&#10;h4Na+zud3i4IdvcQ2bW9v9va22n3uu3eHq65B+v7sKy0W4UavPtH5SvV7HY5XSqlAKv5PLE/NCxR&#10;EWIWMiheLJGVtsGxCLHVWrbazFaagNgUeL3UyGw3c5V2obZTau6hGnul1j7YtbJ7VNs7aR5cbx3e&#10;wHWOb+HaRzebvWvA1ycE2zm6CXwldHq3d+0+7uDafZpg7wNicQfX7h72653ewB2cXjs4PSU7Puod&#10;HuBOTg8OD3e73WYw6FYoNpaWZudm+UIBhxIsi7bjDDo7+uQwIBaACstB/XPOTdGbGOKzRomB2VF4&#10;IeZMXOVODk+zxmbY42Qg237T8JYAuEusiDgTZGgI9zsLdnYgWKzZtflpyfyMVCx6nmA/fe+Nm8fd&#10;o1alkoa3fvagzRCy6D06pVW+YdxYAaliwQJcN2fRHE6KhRnd6rxZumxcFweNqnrC36tkf/beG+TN&#10;PXX58q1Xb+01e+VsIehEo69WLfA167W2UuHb3ca7d85+9cHb3/7lj+S1f8DlUsE6/z/B9i//9ec/&#10;/NsvvwbEvvXwHgi2U8p3y6Wznfbdk6P7Z6f3z05AsDd6e6c7nW4FjJLaTsQrqUQjl20X851ScWcb&#10;KnVKBfAt8dlYIRpOB3wRp91nNjh1auOWVCNZlS8tyhZm12eFq8IZSrDrCyLV+rJDr4p50UGwlwrW&#10;pN8y6GQ6zYZSsSYnzqMDPUOwi2tr89iuuKVl4eLizCyx/zAkmuX+8DHYSZpgZ6Y5S+K5jfVlpUKq&#10;1yo3pWvzszMc9uQFwTJIwS5M87SbUqfJYNNrnXqt22jwW81+s9VvsABivTqTcXNLMiuSLSwgwRo1&#10;INgPHt0DqpK/p6cud67fKudLXodbJd0AxMola8oNiWprQ6+WRwKeZwn20auPQbC3bt85v36je3CE&#10;BZvKFpLpPC5GEywx/zs87zeKtValtQuCbez2WvuHzS4pWGzXJwUbTfqDEQ9YEQRrtf/Igs0gvkLo&#10;gFgCsdFkBvgajCaxYJ0gZ6fXZHOarI5Lx2Ct8AbBaAa+4gHYddkW4uva+sq6dE26uS6TQ5RgDSa7&#10;zmAx21wGs11ntIJmAa5bSvhahFilxkhk0ugtRovzhWOw8E32BYvGXQGowFSwKx59neILIPgQ950E&#10;S/D1ewt2ZCBYEZuxwJ9aFc2sLwhli8JLBDs1ifkKgUJFzFEBoHTyKiVYUCsgFvc/JNiLn/pRBYtY&#10;haM0Atb67oKlb8R2JQVLi7oFAAx8+LRgqVuD6NupBlcAEGKLXuTiC6Pf2oVP0X58uH3Y8jzBEna9&#10;TLDoTiMaXPmCYPv/Cl2w6BRHg8apvoNg+9EEyx69yoJfARG1EaID9fmCnRof7P4N9wb1A+J7Bnfx&#10;Bxzcpc8XLERdE76Qug8JxF4SdeYnetSbSxQ5cE2ss4iTwaI9hxFN4b0pxirao3jiKiFbUrNg18mx&#10;l9F1Jq/O8CYlKyK9Rup26CNBWyruKWRDeTxX01OCBaOCVHEUZRFcLxNsOuNP9cODqGQJHy5B0BSw&#10;CqwdqDXmxqOvAL9IzBWKgP1wiKyBEMKej35uVT/A1YR2wXXr6cOqTo/O7tLYHGoQLIVVKvAtoJcY&#10;s0WTOVEDrQBUQDUO7atMHVjb30hsv2BXHF2w2K5/j2CdzxqDJTOZlAaDHCirN2xRaXU/qmCjfsTX&#10;ZDiVjqazINgYEmwpWa7nyIhTueKqf69gsV2/o2A7B7tUINg21NvtgFr3dxu77VqnWd9tN7o7uGqn&#10;Xd9Fy2K9li4W+6HTLiVy+VgmG05ngmm0AwAUSmdCmQzwNQafLW33QzNTZWv1QrNVaLRz1Vam3ADE&#10;5qsdZFd0gOt+pXOIQ7sK7500eqetg/Pd09vds7u4/fN7uL2zuzvIscDa/ixNRLCx2+crpVZ6BwRo&#10;yc7vUPVOzsiOTyi19g72ewdd3PHxPgh2f78difiUSuny8tz83LRIyKUES/GVActx9EQxxUCIpWMV&#10;WPt0rPErPOYwnz0KS7ArvCLjk7Tj89tBfOboNHuMjCZYvILiTMxyGfPw7uJ7CnYJ3pbM8qVLIqVE&#10;rJOtPU+wn73/5q3jvcNWpZqJZUKeiNMStZvgjbVNKTNKkWC1q/OAWHQ+WDEK1vWSBRCsaWMpZFI3&#10;koHDau7rD94ib+6py1fvvnHvYOeoWigG3WGTJmbTp1ymvM/eyUTvHXQ+fHjr63fe+K9//Q157R9w&#10;+dXnHz88Pzysl+qZWDbgxnsRg2CtclKwJumaAR0KiyZzsm6tO1VoBCztc5F7Ef/yn1ywcPnL737z&#10;26++eO/xKzd63V69etxq3DzYf3B++vDaOSzvnaJh2Bu9/dNOGz67W97ulrcP6rXDZv2k3Trb7Vzb&#10;60KwctJpHzYb+7VKI5fJR0JJrzvqsgcsJrtaqZOuK1eWpPOzEkAsvF2eE0kX5zaX5jXSVadBE/M4&#10;YsRxsHg64oDb5LXrQLA2o8JskBv1m3qtVK2SAGJxAFeZDLe8sbFEG4OdX15GQ69Ly6LllVnxMtqF&#10;GB8EKxBNEefUYXJ5kxwuqHX8gmCJ8+VQgqXbFfGVQRwTO0kGgmWzJzgcxjR/Srw4K5EsybfWVcrN&#10;DcnyrJA/xZpgTIwCX2EJguUwJ4CvM1z2skig3dyw6TRmjcqmVjl0Go/R4DOZAiZrxOaM2V1unX5L&#10;LIbMcnnIYjhulD9+/ODbv/yB/CU9dXn7tTerpbLH7jJrNNqtTcW6RLEhUculepU85HMd9brvv/fO&#10;L2iC/fDDD957993Hr71+/+HDW3funJ5f29nrVerNfKmcAa9mC6kMlEd7EQNlcyXgaLZUhRerYrUJ&#10;QK11unUQ7M4+8LW524MPK80diHRsvU0JNhRF54P1+pFgLTTBwn9weZFgzU6Xy+cPhMKxSDQeiycB&#10;sfFkJpHKwvdGfJN5XJIokcnFU9kIcX6dwV7Ebr/F4bHYXVanx+0DT8ZDxPljvYGIGwRrd+oMJoVK&#10;I1eqpZtyybp0ZW19VbKxtiEDzUo3FagtpVypUWuNJovDaLabLMixkEpjIPYc1oJvlcToK7E7sVGt&#10;M+MxWLPN7faFKcFGEyhKsP5QTGeygmAnWMiujCn+FE8AdgWvYr7ioVccA/jKwrM3wSMS25VoghDs&#10;BHN0fJI6ByxdsP1DX4kGszqNjBCzPEFjV4cnRuA9N/BgYoY5PsdlLgt4a3MzG/PwP+aMZI6/KuIt&#10;CzhL01OLPNbc1OQse0LEmhAxxwWM0RnGyPTEMDTDgEbwUgCsxaHhWTIhC21BV5gE6BIfoq+9yu93&#10;YUKmfgixTPSXXSTSiWGIQ4RfJiFKsGjnJcYorFwQLHFWWBAsFwQCzkGCvUrFAjk8dfglZQnEiYuR&#10;G8GHxBc+T7Do2Et0y7BOHRP7HQUL3wPdP4DSSeqcNwCw/vbn9Y8RLP7UcwRLoY4e8Sl0p/VDVwOe&#10;ofsQCxZ+XgKxiK/os2QU5CDqMFE01xGat2kE1Io+fKFg+yilBmAh1sgQBA8AECwXHUw7Ckt0ZTAt&#10;eszAklArcfsogq9wC4PfL/E4gSW1Tt0/1HbimGrq4OpLot3a4BGIb4SKvE+I+xCW+N64eH+SUX8O&#10;IILHCQ7tMEwceIweSMBURFli/2Gk1omrsAKIJRtH47Rs5jCPM74intFpNlx2Xchvi4UdyZg7k/RB&#10;uQweaH1SsNm0P0MEK1R4O0ZsLhfMZgMZgCs+jQ0BPCxVsrgXF48j4FGh41ejiKwAV0w+gCXojory&#10;Ks7tQSe5sTu1/TQWm8piV1vtaocL7TwMiAXKAla9fhPhXjKwK7gxlnBTyMReTQFtMmgHZsRsNBQM&#10;K2Q0zb5YsPBh/5aJvZ3xjxMGrFJwtVFhQsN3hWZycukdDq3drrHCD2IlM5oURsRXOSxBsGjdIIcP&#10;qYg9iinEbqk1m1iwsAIfYsEajRqjSWsy68zEqXSArw6n2e40OVxml8fq8dl9xGlgQxFvJBaIJ8OJ&#10;VCSViYFgs/lEtpAolNLlRp6q0ixQVZvFaqtUa28TlfGyvlPFNXbAruRUwwDXxl6DCATbJNsDwbZw&#10;INhOb6fT60Dt3k6rt9Pc7+AT2/SD9U5tp1VuNbabdahYR0exFqqVQq2Ky2xv40FXIGs0k42kiaN4&#10;cwUolgXB5vF+6v1yYdiYR4f2pso1XLpcy9aahWZnu9Pdbu8Vm7v5eieHTlzbLTXR5EzVzmFtlzwF&#10;Tn3/tNE7a/TO20fX98/vHly/jzu88RAH63tnd3ZPbu0c3+gcoT2Hcd3T2+BbNL56/cHRDVrwISFY&#10;WD+++ZDoweH57d7pzf2TG3vH13vHp7j9o+O9Xpdsb2dvr4Pr9WDZ2t1tgGDV6s2V5fnFBcHsLH+G&#10;zyYFC08RkyPEchjvrwGIhecNkql4EjjaXhuDxl5mTwxNTcLL1hAxr8EVNrw4oqd0sil4yQYM4yaG&#10;+Ex4TYdn16vTrFHcDHtcSBy9Pz89NY+PaxVMiQGx1DzDtNA+wyLe4swUtCTkSsWzuk2JQ6+KuGzP&#10;E+znH7wNgj3u1Bq5ZDEWjLltWLBWhRQEa1gXQ3rJog4Nxs6pl2a1K3O6tXnjhhgEGzZrmsnAUTX/&#10;iw/fIW/uqcvX7715/2D3qFoEwcaseijtNG8H3b1S6vHZ/pdvPPj8jUe///mTpxL5Oy6/+fLTh9eO&#10;j5uVZi6ZD3ljTgv8FE613LK1YdlaB7uaZRL9+jI41rixYoG7Rinz6lUprxME+8rZ8R9/9Qvyhv6J&#10;L//+x3/75defvP3GrcPeeRdEunPn+IAYgEXdPTm+e3J0++jw9uHBrYPedcKrN3v7cGXYcvf46N7p&#10;yYNrZw9RIN4zuP5Jp9UuFmrpVCUVL8YiYYfNqVXrNiQg2DWRANqYn90ULyhWxDqZxGXQwmMx7nfG&#10;fI6IBxBrDXksPofBYVJZQbBGhVG/pdfKtJoNtWodB3aVSpfJZCuAWIlkEfF1ZU68RB7+Kl4WLYgF&#10;84szcwvTolneNOiAz+TxGYivnHHW04JFY1qjsAKCRWSdHBmnmhgenxxGy4lhLFgWaxwQy+ez5+cF&#10;qyuLW5uSrc11yZoYBMshzp2Dm2KO89iT0xwWwHZtYVa1ITEq5QbFlkUpt6mVLr3WYzD4TZao3Zny&#10;+KIOh3FzU7O2ZlMqYw7LWbv+6euPnjMG+/t/+ddOo2XQ6Jwmo1Wn1Svkmi2ZQa0waVURv/vkYP/D&#10;998FvX7zi69/9uUXn3326UcfffjB+++/9vrr9x88uH3nzsnJWWcXXkPa5Wo9X9zO5IrgwyQxpBlP&#10;5VK5UrZQBsEWKg3QabW1C3ZFfN3pwRIoW2sjwcJ2hNi+YNO5EnxtOJoMhqIeXwBN5gSCNVv0egMo&#10;G+g6SK0apFGDbQ1AWL3BaDI7nS6fLxAMRQjEJqKxJPAVvjH49tK5QjKbw4FdE2koC0WJfYnD8ZTb&#10;HwK+Wp1eQrBum8vn9oMn45A/GPX6wx5fyGZ36Q0mpUoDbW7K19elOIlkY2NDJpVtbW4qZJsKuUKt&#10;0cL3YzVb7LDU6NAxsVsKQK9iU64C3yrVOgCtUmOUq/Sw1BqsBpPdavd4/ZEgIVhUFBWKpnAef0Rj&#10;MItX1znTIjaasWmGNzPLmRbi3YZxlGAnSb4yR8YY6Dw60ASOmMZpnDEyNoEmG8bR1Hp1ZHTQ8Ahu&#10;+Orw8FXyMnLlythVYNIoc3x8mjEmYE/McVmL01Mr8FIh5KKlgLsk4MKWBT57lsMUsidnGOPTk6N8&#10;cCMVAUgA5zQwlTk2TTTDHHl+/MmrvIkhsv4gKoR1ChblEvsj4X2TgKNIpGRX4FNAXPI0sMQ3AP80&#10;bOGMwa2BTIZhOw7sSjSMoo2/gXaAmpPDV/D5SGmc6Dd6BYe8CrogIixEcgiRgwiBBG7kQnCz/fmc&#10;iKhZhVB9sRC30JdtH0LQOHEmWDymOpiIGL6l/lgxZurfgVV6LLLvdAt0l1L1P4sddemVEUf724cx&#10;TbmMMcrGREiwBM/QyCH+ErwnLQ7LjYxQK3Nk6KJg6bd2SUBQREHCopNXX4bgFhCD+9v7v1YU9Sm4&#10;ffwlOPpvDYJHC56di/qt4Y3wu0Zn9yUeTrBE9R8D+Ky/+EuojcQWeLzBbQ6hB1j/PiRuEN0mRP9C&#10;vAVCD4n+4xauMGhkEHUyXnxCI9z46MtUgFgcCHaKOcznji/O89WKNZddG/RZ4xF3IuoCwaYTXoRY&#10;fNLXTBANyfbHWoGpmZQvjUt6Lw3NbESUAMKhM9mgonFXPIlcF4k5o1EXWQwBj8IqEd4r2BEI2ZBX&#10;feArNMURzunu5zI4XHqbQ2u1a0wWpcUKatXYHToItrvcQFazH2QYIkdZwavhqAP+abyE7weQSY0P&#10;p8HbOepY3AisY8TCkoocPSYbYJWKPOUsoVm4TYxY+Knhp4sQIcECWYM4Kw6dcpY4EyzkA5Z7DG63&#10;3gkat6ttkA1lsajMZoCrHOAKfCWSG02D9IbBfsV6vUKnl2u0YFf4ENZRBqMaXootNoPNbrI7zaBW&#10;gq9oygiH2+Ly2jx+hz/kDkY84ZgvEg/GkvCKik6xl8rG0PyJ+UR+O1OsZnGlWq7cKJA1i+UWWaW1&#10;DZVbpXJru75TwzV26s3dBtleq9EP1qkaXVq7UBOq7jTL7UapWSs2qgirrTqsl5p1MGq2vJ0swPeU&#10;SxULuEQuHwemEkXT2VRxO1UoRVLZYCITgLcHqVw0U4xlS7hothjpF82VYvlyolhJbdey1RYOsApk&#10;LbW6lZ1eDaSye1ju9Lbb+8TEwmDXo3r3pHVwjZhdCQ2uNg/OoZ2Tmwc37h/dfPBkN+4fXgepomNZ&#10;905vUvWu3T24dg9HF+zx9Xu4k5v3T28+ILp/dI72Ge4dn+0fne0dHuO6Bwe73Q5uZ6fV6TRwYNdO&#10;p9ZqVWKxgE6rWFmZX1meW1wUCmameBx4jzrKIEZfGRNXoUn0Ry70dy4IjcqOD5FPEfhPXei8aP0V&#10;NNfgINqJ3y6eIw39WY1obIh4kofXuyuwxPHQIO2kgMMU8dhCLjpV2By8l0antuZQiYU8qkXYMj0l&#10;FvA2FmcNcmnAbi7Ew91a6XmC/eqT9++eHZzAIy+fKiVCcY89YjN6DWoLsRcxMBUEC3wFuKrRMKxQ&#10;szyrW/0egv3qnTfu9XaOa6XtkDdhNyLBusy1qP+sUXzn9uk3773+x68+//bb/ySv/QMu//LV569c&#10;PzlpwUOSLtitJwRrJs4Na1dI3Rp5wKjN+NydQubRtZM//fqX5A39U1/+9m+/++L9dwip9qB7p8d0&#10;weIDYu+fnTw4OwWjotAKuQ52fXTj+ut3br11/+47Dx+8ee8umPak096rVnbLpXYhlwvBK5HFLN+U&#10;LsyuCPgrgmnJrFC6MCdfXhwI1neZYA0gWHIMVqMm+fqkYKVoGJbYhXhhZXV+aXl2UYz4eqlg+dMs&#10;4kywgFiSr88RLHxIqz8vMWOUyRwDvk5NTfJ5fcFurSu2NjYky3OiaS6HyWZNsJkoDmuSP8WY5qAx&#10;WBCscn1NL9/UbUpNii2rSuHUadx6nc9gAsGmvYGM3+8x6M3yLYtCAYI9aVY/fvzw22fM5IQvjx8+&#10;isLLsl7rMOotWo1RpTRqlGadOhrwnB6CYN/55c+fFOzj1167d//+rVu3j09Od7r7jVanUmsU0DBs&#10;kdiX+IJgc9u1YrVZbuzU2uis4TjMV7ArwLXSQHzFg7F0wQb6gjVbbEaTSafTq8GtLxIsXA3IaHc4&#10;vV5/IPhCwSK74iIJtCNxKJp0eYOgVuCr2e4229AYrMsX9IdigVCMJlgnFqxCqZbJtgCuVM8TrNag&#10;UGmBr5KNTQKxamIYVq9QG7aUaI9ijd5CCTYQToQiKShIlsQBp7VGy7JEOi2c5/CFUzwBrHBBs32+&#10;4p2HmVMoJNjJvmBJuxKNI75+X8FevUoBFgl2dGhofBiNxHInx7n4lB7MCcDqHI+9MM0Bu+LEM5zZ&#10;KaaQNXGZYOlhzQIpnyTrE9EFi4dYyYHWPj5hHW4HljS7ogCueJAWVuBTcAUCsSNg16cFyxoeYo9c&#10;5YwNo5HY7yNY4mylZNTrMbUzKkR9Feopvv4QwY4M/WR8+CV46wC8/EcK9nvcAg2lg/p2xV1y5Sc2&#10;AkEJoKLZg0lbwnYi5FuCuLgLaqXXFyz8+gCxsHxCsPhvCrARhdcHf3dATQy9hAULMeC3T4RusH8F&#10;OnHRjff3WKb/1iD4pQMXYUltwb9o/HigNjL626Hxqy/Bl8BGuAeojRA+QxL5sOk/0og7jbwD8Rfi&#10;Wx7odPilsas/xY1e+QkVXBkH2+GBhBsbfonSLKxT4femEGNiCPg6J+JI1xfNBrnfY4qGHMmYNxX3&#10;QMDXLPAV7SocBMTifYZxA76mfKmE5+mScXccsEqEZ1qi5Qadgi37irOhU6EivKFBSK/fAsEKvGPA&#10;Q69o32A3fYhVC2TFgVchtG5H6324Gt0ek8eHphGGG+kfJYsCuMI3gC2NhUkcmjsQLPAV7Fooxf5+&#10;wdLGY+mCxXyF0LTDYTvuOwmW4CtktWkAsSZiJBbZFUcTrNGkJFJAwFe9QQGOhaXBoCJSmswagq9G&#10;u8Ps8thcHqvTZcGCdRKC9QaczxJsti/YQoUMEHupYAm7ktU61X7g2Dqu0W1Sgq3vNnC13UalXaMq&#10;t6rlJgqdzKZeyVVL2UoxXy3nKqX0diFZzMeymXAq6Y9FoVAyEUmlYplMJJUOJ1M44vhdNPQaTKSA&#10;r354e5DMgmDjuW1cLFcCuOKSpVpqu56pNHO1VqGxM6i5u93Zr+4e1Log2KNK5wDzlZhe+KTZOwe7&#10;9q7dg7pntzvHN6C98zuHQNAn+Iq7cf/g2l1ALHRwjeyQ1gW+XrtNddLv8OTs4Pjk4AjV3d/H7e51&#10;d3Y7uHan2W7XW0TtdhX4WqsVk8mwXq9cW11cXZkXXxAssisOng3GR+DpAgWvQYBVvI7J+kR0wZLP&#10;Y6PoT3KD52R4Bus/qzNHr0xNXIWYoy/jFaJhLjEH+wy8PWbDcgJNvc5jLgq4VHTNEnzlrs0J1NJV&#10;n81UzSbP93ce3Tp/nmC/+fKT+9eOz7rNdjFdTkaSAAyH2W/S2pQyk2zVLFsxSBY1iK+zykWhYkGg&#10;Eou0q3PfXbBfvv3a3V7nuFasRPwZlyXrsRYDzmYqcm239fa9m7/78lPyej/48ruff/nqzbPTdu3i&#10;GOzTgkV8dam3fHpVyKLPBjy7pdzj62d/+s3/CcF+++9//PKDd4k9h3EIpTgw6j3E11NQ66s3kVRf&#10;v3P78c0br964/gox6ArB1QCu77/66JM33/jo9dfgCrePDk877aNWo1erVJLxmMthUys2xfNrohna&#10;GOzS8wVrgSdirVSr3lArJWoVRAmW4usSXbCrEkDs3NKyaAntQnyJYMkdifnoVDovFCwsqfDuxBB8&#10;Fu9CzOUy+4JdAMEqFVLpxsrCnIDPZXPYDBxvisnvtySaka+t6OUyEKxxS2ZWyO0alVOr9eqNUbsr&#10;6w/mAvBaZnGo1Wa5PGw1HlRL796//bd/+Yb8BV12+fPv/3jj7FrY4/YBnQx6q04LfLUatPGQ7/So&#10;hwT71Bjso1dfvXP37o2bN4+O4UnwoNXZrTVahVLlUsEOBmA7aPSVFGx7D4+7lmotYlehDlwBTPsM&#10;wVoNBjQAq1SivYWfL1itVqfXG2w2u9vtvVyw8B1mCMGiAdiBYOGVNhhJBCJxhwftP2yyuYzE3Evw&#10;4gxbvIEIIPZpwSq/l2B1RkqwGzKFdFOJEQt8lck1sFRpTXTBBkKD/KE4zu0LaQ2W1fVN4bxYMLvI&#10;m5nlC+bYxI7EOIDrOHMKNwHLf5Bgh4YwYqHJkWGIMTrCHEeanWYxhFy2iMOc5TDmuMwFHnt2ivF8&#10;wYIqQY+4acaTZCXD2+H6NMHiIVYchU8IbmcKIDf6MnuU2D3pKcGyRl5GX4L3Q75MsGBXYgD2Kjj2&#10;ewmW1Q9edyeHX8YxaFEb0fYBX38EwU6gdwZon0/g5f8+wVLrsB3blerJK1NbIC5znMMYgxX4Aan3&#10;N2BXePsCS7jD0Yf99zrUFaBLBYuFCYjF+xWTVx4bpu58evj6OLpgMVbxh5iv6BaGr1CCpYZh0T9K&#10;+61BCJPwq6f9iimgol8iuntR8CH9OhDxMLuwcQIkSda/QXhYoscJHoZFA7bwVXCz8IUUUKmeEOzo&#10;0CBKsKNwnX4jV39CRQmWOTEknGGur83r1FKHVRP0WWNhZzLmwaOv5NArMWkTUBbUSkXxFUrE3YmY&#10;64nioLWIHQdupMKDq+BSl8fg8RhxAFS0uy9swXsFe4GgKCAoQNftRUe32p06KrpgYYnVCmQl6GsL&#10;hOx4NqZQxBmOXcAzhis4E1QJS2LQNUgJlkAsmkoK+AqU/QcJFhUh+16Ctdu1tgFi+4KlEItWkF0p&#10;wQJZjUaV0aSmMlt0aPTVYXa64P63uj02txeyw7sHj9/hC7r8IegFY7ClWo7qhYKttMq4KlCqXcVV&#10;O7VKv+1mGVdqlgu1Elm1lAevEmXLhfR2PlnMJgqZVAm+A1BoMpSKR9KpYCLujYRdwQDki0QC8Xgo&#10;kaSFEEuUBrsGE5lIOp8slDMgVaL0NqiVDA+3Fpu7EF2weAC2vnfU2D9p7J2gkdgdcvS1uX/aPrjW&#10;Pb2N9xbev3aPOPz19uUDsDcfHN98cHLrIR6JhY5v3ie7Dka9hTu7cYfs+q3jsxu4o7PrR6fXcMcn&#10;p4dHR72D3h7AdbeD63TajWa9X63ZrOIazXKjsb29nU2no0aDGt6mAl/nZqcvFSw5xEqEDkAgR2XR&#10;bkFPd6lgEWL7f4lDf0PEA7DjVxkjL7HgNuGWh3+KV4jQMz88t/OY41zGKI8xOs0aB8fOopNas4lY&#10;YFocvBuZ47GXRXzZ8rxFI8+E/Wd7nfceP/zi/befJ9hfffnZwxvn53vtbqVQS8fSflfCZQ1a9A5k&#10;P4llc9W4LtauzquXZ5VioWJRoFoSgWktINv1xYBR2YgHTmulX37wTMH+/L237x/Ag2K7Ggtl3bai&#10;31WLBHql7L3jw49ef/XbPz7z8L/ve/m3X3z1+Na1EyTYVCHsizotXqPWpVXYlJsW4pSw5k0JXtoV&#10;G1iwYUKw3VL+tZvnf/3dr8kb+ue+/Odfv/74w1eunz+6ce3VWzce3775+u1bb9y9A8vHt24+un7t&#10;wdkZ9Or162/cvf3uwwfvPLj/5t07r928+ZAYj310E7bfef/xq5++/danb7351v17INiTnfZxu9mt&#10;bFfTiZTP49CqgayyxfmNhTnp4vzWslixuqTfkrqNuojLHve7Yn5n2G0LuiwBt8VrNzrNGotBodNI&#10;Nap1lWJNpZRQyRWSLfkaeRysdGV9Y3lNIl5dW1xdW8A7Ei/ixELE1zm+cJYnEHFnhBz+DJvLZ3J4&#10;+Bywg8ClxLlexxjEQbDEjE14GJY89pVGWXSsLACYx2Nx4Y2+iL+2ukgcByuTSVcX5gXTPDbAlTvF&#10;gPhs1PQUanGGK11aUEslIFizYtOqlNvVSqdGA4KN2B1pnw+K2G0evc6mVPgM2k4+/fja6Z9+8RX5&#10;C3rG5bff/Lq5XYz6PB6r2Wky2A1am0GbCPrPDvc/fO/tX3715a9+/rOvvvj8s08++uSjDz54793X&#10;X3v84N69G9eunZ6c9HoHOzu7zWartF3J5kvoNSqVjSbS8WQ2lS1m89vFartU61Sa3Vprr9HqIsd2&#10;9lud/UZrt9rolKvNUqUBL0215g58uF2pZ/IluIVQJO4Phr2+gAteIW12g9Go0WjArxotsSexWqVW&#10;qbQaNRUSrE5rIM4WazAYrVabx+MNhqJQOByLxVNwmylqDBYNvWZgmQLKQulsPJUBdQNfgalOj9/q&#10;9JhtToPZpjfbTDYnbPEFo4FwzB+KePwhp9dntTl0eqNKrd2SK6Qy2caGFLcOSaUbUkDs5uamHIir&#10;1RktFpvZYjMYzaDZTblKKpNvyOSbW0rZlkq2pdhSqOQq3ZZCCyk1Br3R5nD5CMHGA+FkKJoKx9Au&#10;xP5QwheM+4IxlzekM9rWZcrZhWXhnHiKJ+DwhCzONKywuNOsqelJFnecMUU2yZ5AB76yxidYaImb&#10;YI6OTeJGRqGJ4ZHxq8N9tQ6jhugBV8mGUUOoq0NXrw4N4YaHroxcHRobBkEBYkfZjAkOc5LHmuSz&#10;JmfArhzWNHOCzxjnTY5BaMQMrEIMnZF+GL/KJv6kigNG8iZHptFgLLlf8YUYY4ROr+IQUMmGuKAa&#10;FHHUK/4sIVvW6BVEWbTnMBAU7TwMuEWfIq5DXnMU7VeMvwSHBDuGdiQmj4AdI1eQThFjrjARYvtd&#10;eA0m63+WGI/tj9pBEyAWHAi2b2CCH5RsSY2QTqbqXxmiWIuGCsm7kYQljs5XaiNF2f7GC8eyPllf&#10;U7BOeZL6EjyDMTrLDv4UrPTXKYg+YVEqCpzInIPtg3+FHvGvE/8i/Drga4mAiFyCpuQBq30Mkx8S&#10;YUOSkhwfQdqHewx+d8S+vlxibidYQW+V8HYi+JVRvwhYp95RTVwlBk5H4e0U7W0WbcAWfkFIjMSv&#10;iUAy4jG6QdpvDUK/WYi2n/DY0E/Bk7BCIhbfvU8JFkcnKMlX+FriW8XBY2aiH1wf/kXi1uB/b3Lc&#10;dQx/OfyAxK1hvsLK2BDZ6NWXRoZQo2h9INh+wNqfTI5fIc6gc4XDHlsWz8Brq8Wk9LmN4aA9HnWn&#10;Et5c2g9hteaygSzQLulFg6uwpK2gjUlvnPAqLhKyRcK2aNgejThiUWc4bAsGLMH+WW3QQZ5+E+Ty&#10;6O0urQvkSeRAKNUgxA52D9ZDANenA9B6vGYPWprQWKsXn6kVYAw4BKZ60ETBcW80huaCil085w1G&#10;JsASLwmyDuZJhlJE6RyeEjkITIU3LhfVSkXDanqw5zA9uA7wFe07DZCmTh5L3DOwDAWtoZANFwxY&#10;/X4zDgTr9QLsQfgGl0vncGgIx6rQMKwVUlnMSrOJDDRrwKFDZMGuSpNZZbao0dCrUWUya8wWrcWq&#10;w1ltervD5HSZXW4QrM3jtXsBrgGXN+gEvvoQX9EyGPVG4oFoAs/uH0lmY6lcPFNIZgvJHBJsAbdd&#10;B7sWcdtQnaxE1ShW2hV6263tUgNkW6m0wK6V7UalUN3OV0rZcjG7nU+XCrhUsUDsHkyGzjKczYbB&#10;YdlcOJX2od9uNAC/GDTHV9RJ7GuOjtyNxv3xJGwPJTOhVCacyodTcH2oEEmXwuliolDNVtFRrLhC&#10;fTdf36FCkwl3DkqtvVytk6m04Zqwsdjslju9evcYCxZC63snzd5p5/B85+h69/QWGlO9dhd1jpYH&#10;WKe3nuzk5r2Tm3ePb9w5vnEXVk5v3jmGrt86Or9OdX7jJur6zbPrN86uXSe6cXp2fnxycnR8jOza&#10;29/f7+7t7Xa7uzs7rZ1Oqw16bVQrlSKuVi3VamTVaqFSyedyiVgsYDSoJGvixQWBUMARwNsNLoPN&#10;HENHwPYnc5qE50DylNHoUFhiIzqKHp0vGvXyBNh1jDyJNF2z/StcCD09jpHB16JrwvbhwW5NEAOe&#10;MNGrydgUMaE9OngE3iEQb5Wn0fnD4E3IOD67mAAEy59amRNsrS7ZdKpyJvHo9vWvPv7g97/6+fMF&#10;+/nDm9eu7XX2q8V6Jp4JuJNuW8hqIOZAWkeC3VhCB8GuzIFdAbFAWdPGkm1rzbAuDhhV9agfBPuL&#10;994mb+6pyy/ff/fB4f5prVyPhUGw20FPOxm92Wl8+e6b3/77jzAFMXX5/Te/eP3OjdNOvZVPF6OB&#10;mMvqN+u9aDInBSDWvLUOdsWRB8HqlHgMFgT7+s1r//GvP8JsUv+vuHzz+aev3LgGFkV8vXv7rXt3&#10;33kAUn0AUn1888b905N7x8cPz87AtO89fPjBo0fg2Dfv3AHcIsSen71688Y7Dx989PprH7z2GNB7&#10;3t3dq5Y7pUIllciFg1GXw6KUy5fFWLAb83ObS4tyQrAugzYMgg26Y35XyG0LOJFgPSBYePI1KNER&#10;sOQY7GAvYoVyHRC7ubkKiKULdmVtYWllDuy6IBZiwc7OTwNfcYBY3jSLw2NMcS8IluArEixGLBF5&#10;4hxKsFRoLmLmGBIsn83jskCwEskSOQa7vjI/N8PnMrnsSdTU5AyHSSWe4UnF8xrpGvzIVhXiq0Or&#10;cuk0XoMhbLMl3J6U1xt3OYMWCyDWq9c0Uon7xwe/++LFOyOc7nfTkVDQ5fDZrQ6j3qrTxPzes4P9&#10;D99965dfffGrr7/86ovPPvv4w09BsO++/ebrrz0EwZ6fn52cHPQOdnd2W83WdrmSK4BgcwnQYHwg&#10;2FK1vQ2CbexWm110IEt7DwTb3tlvtbu1RqcCgi3XK7VWHQRbbyPB5orxZAbk6fUHPV4/CNZud2DB&#10;glPRTE6wolKplEr6GCyYFj6BJnICvxpNpGCDkRAINhKLxZK0mZzyYNd4Kg1LWEeIBcEm0zF434EE&#10;GyVOpeM2WR1gTwhWQLCwPRiJ+cMg2KAT3vJYbRqdXqnWyLbkYFUcUBb4igPEgmCBuABdYi9oi05n&#10;gA9lm4oN6RYgFgS7JVfhpVKlU6h0aOJiQrBOd8AXiAbDaNw1GEGIDUXToFlvIOb2RawOr1prkkgV&#10;s/PLvJlZJjGTE5rMiYNGXxks3gSTQwkW+Eo1NsGEgK9j40wCroNAsENXqRHXJwV75eoIji7Yvl5R&#10;V6+8DIgdHb46NgKIHWaMjzInxtiTYxzGOJc1wWcz0Dk5+zPckO/4iT0t4W06jvprKwRuBGqCT/iM&#10;MXoYwBCaQac/7w6xXy4AFdXfiCdtQhzFwaeYIy+hg2ABFaNDPGAPWIh2BSA0XIdYGcJ/3EV/3+3D&#10;GIVZi+cihn9rBMUkBlTJYdXBkTyEVwc9V7CEW6jg5RlHbiEF+4woROH7k4gOVEqwGLFPB6/9qD6Z&#10;LglfgYj6TRG/LPTZHyZY/NknBDv4Zi5uRI8K/E9TIiVCTMUKxWSF6IKlRkehwZA1Mid8lrwRWEfI&#10;HAaU4r8IoL8UEPf8k4KF3wj+3mDjhfucdrdQ6+gvC/he6p+SlyQr8T4MhT8k1pFgh9EjAWuT/EKa&#10;YPHev/ixgfD5IsFSEdeBhxP6h0aHfkqFEAvbR4dgOXLlJxCsjF0lG7368uWCHcb9BCLOoPMyhz06&#10;K+TINhaN+k2nXRv0WyIheyLmThOjr9k0Vqs7nQKmehJxVzzmRFglvIoGWuPu5FOjr+GQNQwwC1hg&#10;GYnYg0GL3wfIBJSCUdV2gqlgV1i32lXw4SCn1unWE3MyofAYLBqM7ef1m3HYqwG07zEabkUDrRFX&#10;JOoGu8YToEp/Kh1IpgPxJJJOPHFhaiUqzNenEYsFixELywQi6BO38EMFG4vAveeGZShgDYdsONDs&#10;E4LF0UZiVWBXMgsglgxNSkxDrNGE+GqxaoCvxKAr4ivAFWezG+xOJFi3x+r22vC8TX7CrlT+sCcU&#10;8xNnWEd8TRB8TReSmWIK+JovZ2mCBbuWcAiuNbIire3mNlWxUcrXCtlKrlgvlerlQqWYLxfShVwy&#10;n41n07FMMgpGJYqk0qEkQJQolQ6i32jKn0gSY+IpbwxNTu2LwS8YjW67wzFXKOaJJHyxFPzCQqls&#10;JJOPZgvU8a6x7HYsV4HS202AKzV78HarV2zu4Qpo+0F196jc7uXru9lqJ1fbgY1otuEdtAsx5iuu&#10;dXDWPjzvC/YmOkfrtTsH1+8eoCNaUceAVSDrLViCZuFDIrDr9Vu0bh5eu3Fwdu3w9Jzq5Np11Dl0&#10;7fT8HDo5Oz+C92lHh72DAzzuurPTxoFdW616o1GtVbfL2/mnK5WyxWI6mQwHg269TimRiMWLIixY&#10;YjriCQKxIzhsV3hWQbsC9SkL/hwfuUJ0QbDEEbP9+mqlh54eB4IlNhJ/lSNOct5/UoVnWniNQIIl&#10;z1IG8VgTVPhDdLjsFHOWhwS7uSK2apX1QuadVx/+6y+/+vYvf/wRBIsRC3zVrs5bZCsOxbpJuhQy&#10;qaph73Gl8PN33iRv7qkLEuwBKdicx16LBA5K2VdPD//8qx957t8//vqXb967db7b7BSz2/FQwmMP&#10;WAw+o8alVdpVW3TBmqSrNvmGWyMPmrX/BwX76y8/Hwj2zu23799//9GjD159FaT62q1bd44Ob+zv&#10;3+z1Xjk/B9y+++DBe688fOvu3VdvXL9/cnLjoHfn5PjVWzffenD/jbt3bh8dHjQb9Wy6FI+m/F7g&#10;q1On0ayvbczPrs+JJER4GFYrldi0qpDTFg9cIlirUWXA0zipN7QaKZUSBCt/nmDBrmgk9nsIFvGV&#10;EGz/rDkg2It2xdEFK5jhLMwL1iXLW5sS+db6umQJQMvlMDjw1p/DhKeJuRkuJOJPCbisJSF/c3lR&#10;u7luVGyi0VetGvjq1mtBsAGLJepwxl0uEGzUYQ/brD6DtpaI3trb+fkH75K/nmdf7l47KyTjYY8r&#10;4IRXKL1JrYT1k173hwu2XG0CUAGrYNTaiwRb3K4CMqPxlD8Qxnx1ON3UGCwSLDETMRasSqmgUioV&#10;fcQOBBsIhMLhWDSaQMVTsUQa7UuMxl0vEWw8lQ2SgvXhAViN3qQ1mOmCDfQFCypVabRypWpDtrmB&#10;vEp2qWANRjMesJUrVHTB0hCr3pSrZcTZdzQ6s83hdXtDgFiPP+ILxoidhxPeQNTm9BstLrXOLN1S&#10;La/JRHNLANdJJpfFgUck4uski0vn6xOCpcZd+0OvVGgMFgmWsOvzBEva9ZmCRV29MjYMr0/DDLAB&#10;CAGAwRgHMFCWoN5qwysQ9Y6feEGCLSjAIUARIZYcUyWj1IqIQkyJBGG74qjhU4gGVDDny88XLARf&#10;DktEWYKvEACVCtsVh/n6nQXb7xmCxRTBYaIgctAQMri7LkbJir6R+qs2RBcstfGCYPtYemY0weJ3&#10;DCj4fRF8JQV7WRRfoSc+hcN2/Y6CpR4kEP7DB/rbB8FOWMFDsiRZn6j/kIMowaKHYn88Ft/O5NWX&#10;4RdBvz8xX58QLPzr+CdC3watwffW/+ZxJInHh0ms4giRPhGBzAsDsOjL6YLtPzDwNQfb+48iumCJ&#10;7xZrHN0CvOcbB5cijn5XwSLEYr4+KVhkVxwIls0YFgmmVpdnlfJVi0npcugDvoFgsyk0P1OqD1Qg&#10;azRsR+Or/dAo62XBp4LAMK/R5zWCXX0+o8etdzg1NrvaalOZLHILSMyhtqFT3WidLh3O5UbDrR64&#10;fv/UOE8HWMUFiZO1gloRXIGCxHArPv9NAp9UFs0kDPYJJJKgHjo+B30nwWa+s2CfEVznacHGY65U&#10;wgP3M9xX/wDBKrFg8egrVitdsI7nCtYfdqMB2EQA2TUTHYy+EnwtlLPFav57CbZQK+Dy1XymnEmV&#10;UolCIlVMpwqZRC4VzyYJu6YiqUQ4GQ/GyQKxuC8aw6HxdPgwnoDfpR/NAZ2EdV8MghViVuj4AK7Y&#10;rvF8KVHYThYr/arJYj1ZqueqHWBqvXuCQ4ht93Cl1j7wtb53AktQ62C24Z1D4Csed6XaOboGfG0f&#10;nINjny1YssPrt8mu3To8v4k7OLveO722f3LePTrd708pDB2enPU7JeB6tNdD8wvvduFt2k67027B&#10;e7VmAwd2rdcq1QrwtVAqZnGFfDqXS+Ky2Xg6HY1EfG63VavZkqwtLsP7UyEPBIsRy5ua5LIncBzW&#10;OJsxCqQEuNKBSh1IT3z4dwm2v1MJIdj+KxF6RoUn2CcFSw9eGriMMR5zfIbNAMEuiabXxXMWjbK1&#10;nf/wzdf+/Xe//vZvf36xYM+/g2DRaXXQRMQL1s1Vp3LDLFsJmzWVoPuonP/q7WeeD5YSbC0Wznsc&#10;rUTkrLb9/r1b3/7Hv5PX+JEuf/rNN2/dv32t29op5crwf4rX4Tfp3DrEVwtxQh0yGZqL2Lq17lJv&#10;BUz/FwVLH4N97fatN+7cRmOtrz4Cqb5+69btg4PTTue03YYVUOvrt2+9ff8ebH94fnb78PB0p3N9&#10;f+/+2Sncwu3jw4NGvU6cUCfmdvrMRrdBb9qSbS0trgpn1kTCtVkhLDcW5raWF9Xrqxa14jmCNRnk&#10;Bt2mTiPVaWVU/0sEK5qdXlwUAVw3ZWtbMolkVQxPEDwOE/gqnJ6aE/KX5oRLs4J5AU/IY6+IprdW&#10;xPqtDZNyC4++ug1aj0Hn0Rv8JnPIagW4hm22iN0OiPUbtNVE9LzT/Pyt18lfz7Mvbzy8XyvkEkF/&#10;xOt2mgwG5VbAaTvZ371MsO+8QLBJEGyKEmyl2qjWmvVG+4JgO5cLtlCqJNO5CLy0+ENuj8/p8tgd&#10;LuszBKtUyKkUCjlsgs/o9XpKsGgqp0g8FkvCEm6T+K4y4NXLx2CTGUqwRqtDZ7KqdUZA7NOCdXi8&#10;BnjZV6u3FMr1Denq2hpubX39UsFqdQa1Rgd83dxCB8diwcq2FGBXuUINyw2ZfG19c1UiW5fKt5Ra&#10;o9ludXgcbr/TE3T7wuBYyO7y64z2LaVeuqVekcgWlyTCOTFvZhbUOsniTTA45Ojr5NTYJPtSwQ6P&#10;TgBWkVfR8h8j2KtDV1/+6fAVeON7ZRxeb4AHxGsM1gIOwIADgTABiujdP7wawTvyvgCHX0aIJUZi&#10;6VFHojLh5Q3etRPRBUv1YsEOPksGXwVLumAZV1+i+scJdgw4QfRDBEuJixysI6Lzlb7xewgWwoIl&#10;VrAnYeXHFizl1cG/S10Twj4k6+/rCz/s+NBPYQX9RQOuRocr1WWCnZpA59eBxyED7zMMv46hl6BL&#10;70/6/QzfFX5XhL7DPl/pgkXvqAhYQvBto18T8VUDvtKu8ET4mvBV6MaJ4Aapz1IPDAi/dUPB9v6j&#10;CH+rOIAr9cPiUwRPjgwBYr+7YPEY7PMFy5q8yuOML87xZRtieG112nV+ryUcBJqSgsWjr4RdHdil&#10;oYAFaEoFH1KBV6ngmgGfyePSuZ1aFywh0Klb5/YYgKk2wq4OlxbtDOwzeoFqVIC3oBWdZuYZIbUS&#10;YbWSJbzRuCcUcQZDiLXEbsNAR38mG05lggix6Fw4dH+S/QDBQj9IsPgeTsY9UaB4sC/Yp/Yi/t6C&#10;7e9FjAWLR1/htfcJwT5/DBYEiwdgKb6m8wnM1/xFvn5HwWbLWVy6lI7nE9FsLJyORNOxaCoWTkRC&#10;8XAoEQvGo/5o2BcJPUuwQNZAMhVKZ5Bd40k/lEh6Y0kM13Aa4FqI5UCt5Xh+G+yaKlXS29VMud6v&#10;kSm3MpUWMQB7UN05woFgy50DHCCW2FX4FJagVmK6JrDuMRVdsLvHNwCxrYOzVu+MFCyamelywR5c&#10;u0VGwBWH7bp7eNLpHXUPT/aPUHuwcng86OBwd2+vvbPTarebrVaj2azV6/UaqJUM7Fopl7ZLwNdc&#10;sZDBZTOJVDKKSyTCcHf6/U673ahWbyLBLs/NikjBCmc4ohkOLMnAtGjnwQnW5CilVnr/M4Klv/rA&#10;sx8sAbHT7MlZHlss5K/OiyxaZbtc+PDNx3/8zTff/vVPzxPsr3/2+Wt3bt452jtuVptg+qA340eT&#10;OXn1KrtCCkwFweLpiHWr8zjYYpdLbPI1EGwj4jutFn/57jP3Iv7NRx++fnZ6rVHrpJKVcKiTTp03&#10;6p+/9pj89I93+fO//IYQbLtbLlTgV+tzBS0Gr0GD9yKGn8Uq37AQh8JaNtF0xE6VDASbC3i72/nX&#10;b137z3973mSw/0yX33/zizfv333tzi1Q6MNr56/euPHW3bvv3L//5t27D8/Pz3d2erVat1w+bjZv&#10;7u/fOTx8eHYGy2u7u8et1l6tethqXu/t3zo6PGq3yqlkwusBuzq0Gr1MqlxdQUOvs8JVoWBZML0k&#10;4K8IZ6TiednyonJ9xaTa8jsssaA7EnAFPTafy+L3WD1OkwOegs0as0lpNMj1gFjtpkYjU6ulSqVE&#10;qZIqlBtbgNittXXpsmR9CR8EuyZZxNMRi5dFi0tCNI3T/LRAyBHN8kRzvBnBFIc7iWNzJplgV/Y4&#10;ROxC3Edsf8YmiDr2FaIJdpTJGuNwGHxiDHZ+bmZtTSyVrsqkqxuSZfhwmscW8NmzAu7C7PTa4uya&#10;eHZlQbg8J9hcXtBI16wahduo9Rp1br3GpVM7tWqPQe83myCf0QCITXrcUMxhK0fDx/XaR68+euGM&#10;3B+9/WarUgp7nG6LyaqFe2jdazGf9bqfvv/2Nz/77BdffPLVpx998fEHn7z/zkfvvvX+W2+8cu/2&#10;rfPTW9fOT09O97p77Va7Wqnk87lMGn5taOYkEGMimc3kio16C9dstNutnZ1Od3dnb6ez12rt1mut&#10;SqVRrTZrtRauUCwnU9lINOEPhLw+v8vtsdmdZrNZj3YeVuu0GoNea9BpdBqVVq2EJU6rVqiVctii&#10;16rhmkYTvOhaXW5nIBAKhSKRSCwajQNi4/FUIpFOwPMz8BVKplNp4lDYdDaRTINvvf6QzeHWG81a&#10;vVGl0W0pVAqVWqc3mC1Wj9fnJQIYO50uvU6nUCg2NzclEslK/7K6CoyV4CTr0o0N2ZZcqdHqtSBh&#10;rQFuSaFEXgXEokNhpVsAV8kGwFW6tLy2tCxZWd1Yk0jBsbJNlUZrMppsFpvb6Q4AYh3ugNHikqsM&#10;K5KtBbFkbmFFNLcknBXzZ+ZYU9PA10kmF+w6Os4aHmVAI+PMkXEWLPFuw+PjqOERkOrFhon6K1ev&#10;jhGNQkNXxy4LtpO9fHUYukKEDontR62OjlwdHx3Gwdtx9HafEOzEyHC/q+PD8B56aAyCN9kjaAmB&#10;e6ng9QnHGAMJXMXByxi8I0cjSyDhEXijT9bfvwiH3+WT/CARQoM0PRpCAAx9i/aRDFFShdARsET0&#10;jejox34kPAh/0uyB9/kk1tGgH44UCI4cjAVQwc+Fvhwhiv794y3PiXpph58F2w/W8T8K3xL1Yz4R&#10;cfZRgrsEsagvpzSFIuwKwXbq/QF9z+EL64MGOsX/FqyjGZgwXwdXI7vwL17aU7+7QSPo+GQcVu6A&#10;r8irJPAwOwGuaOgV3dWIr7Akh6nhzRNtT10wP8VO+BDfRXAF6vtB917/Psdfi8M/LI66Aj36FfB9&#10;DrdGvyuYxLmCsXvhn6b+0oG/GRx1axD1IGGNotMqAuy5k6MzU5OcSbA08fAbuQJwHekLFjdOvFnE&#10;u/lRG4mwZonrwE+EhvTRvCzMiaEp5giHNTorZC+LZzalYp1G6rBp3C6D32sGTaEdXKMuwFUsYo+G&#10;bTF0RKstEraGQ8BXExpZ9RhwdLWCV71uPawgu7r1KHILfAkKzUvkNXh9Rn//OFhcgDjDDQRAjcSA&#10;pjg3FTqHaj/iHDwotOsomJAoEndRXaQjRiZJzedHUTaZ6Z8L52J04qIvyZBfiD5L+0dx+FPkFfob&#10;4wl3LOqMRV2wTMRcyX4J2Bh2REO2CFAWT1AcsgeD5AmE3B4jOh7YqQPEIsfaNHa7BpY2q9psVuFM&#10;FjUtDZXZqjcBYm0GdMocl8XmMFntRsiGZh62OD02t9/pC3n8YW8g4gvGg6hYIJQIReG1NBtP5pOp&#10;QipdzGRK2Vw5n68WL1aCZaFaLFYLUKlaKFQK2XI+U8qlCpkkrVgmiYumk5FUArwaiEWCsUgAyBoO&#10;eoJ+hx+ffzbsCUe94Yg/AleIE7uAp8jicD+iXwzkT2bJEtlQuhDJlqK57XihkijWcKlyPV1p4DLV&#10;JlW63MzVOqXWXrnTq+4e4io7B9vo2Ndefe+4Q+wV3EYjq2fN/ROqVo9s5+Bs9/Ac1z25tnsM1z/t&#10;HIBmz/dOru2fXu+d3ULHweJ5hq/fPbxx74Cod+32/vmt7umN3ZNrXYAr0e7h8U6vh9rv7fYOoR0i&#10;4tQ4Rzv7B7v7vYPD3m53p9GsV2uVarWMq1W3URVUIZ/G5XOpbCaeScVSyUgiHorHgrhYLBAOe/0+&#10;eA+mVSql8AZVsiZeEosW5mbmRHxYQvOz0/MiPnwI71dFIFseCxzLYY6xJtDMggRcyfAkT+QzLZrh&#10;iXyphWcteGbGL4LUEzX663b/5LHEKxQ8kaIo4gKDJ+FdAdHU5BiXOY5jM0YH4VelyREuc0zIZc7P&#10;cNYWRTa9ql0pfPzO63/5t998+x9/eb5gv3j97q07R/v/IMH+9uOP3jg/u95s7GTS9Vh0J5shBPsa&#10;+ekf7/Lvv/vt2w/vXtsbCDb0DMGa0RzLaw6F1G9Qp32unWL28Y2zv/3uV+QN/bNffvfzr9555cHj&#10;O7funh7fPOyho17Pzx9du3b/9PT63t5eudzMZqupVDuf369UDmq1k3b7sF6H7Z1isVnI75S3wa7H&#10;nXa7VEwF/D6zSSfdUKwug11XBNNiPm9pBp1HB1oWTkvmRfLVJYVkWQWo06mCLtsPF+zK6gI1k9OC&#10;WEDM4cQTirgg2Nk5PiCWP836cQUrFPLwXMQb68s0wbJmeCwR4FbEXxXPSpbmJeI5oKxidUm3ue7Q&#10;qb1mIKsBEOsxaMGxdMGGrJak25Xx+1IeVy0RA8G+/8r9b7/9b/I39IzLJ+++3SqX/A6bTa81KRUa&#10;2Ybfbj0/2Pvkvbd++eWnP//8468++/jLTz789IN3P3737XffeIwFe+Ps5PT4uLe3t9Nu1yqVYiGf&#10;zaTBsLF4IhyOwjKbK9AF22p2Ou1dQGwXIbbbarTrtWat2qAqlUrpdDoGT5yBgNfjdTldNpvNbDYN&#10;BKvTAFMBqxqVAuCKg3VKsDqdxmDUW20Wp8vh9weDwTB8J4BY4GsqlU2nc6lUhhRsKp0iJnMi+Ark&#10;Tnh8AavdCXxVqrXAVxCobFOuUKq0Or3FagO4ut1uWFqtVo1GA3wFpK4sLy8uLqAWFsSLi0v9i1i8&#10;LF5aWVtb39xSqDU6lVoLfN2Sk3sRr65trKyuL69IxEurC4vLc/NL0PzCMqzPL6wsLa+vS+Wbcvgh&#10;jXqT3Wx1GcwOlda0LlMuLK0LRIsAVy5fxOEJ2VwBk82fYHIBsWMTbBAssusY8BULljU6xhwbY+Au&#10;2BX3jxTsyPBVQOwYEeJlv/FhMoDr6NUrZMODxmlRakVw7bMWfYoQLDQxDKIgI47360cAEoXf6+MX&#10;xb5tnohiAHHl/0nBXkDsAE6Io6RgqVd0iJLqM8P/NFyZEBH+ifA/Cit0NT3RP0ywVOhGMGiJryUF&#10;+wRiL/yLl/aEWuk9JVi8ndifFr1DwiHmwe8I7nnMV4gYgyV/NUT0XwQau8YbhweCvXDXUQ+evoGf&#10;uKupK9CjXwHf5/DTPXFXUFegf0vUb4p+I2ByauSZyxglzjBBTF4yPQXv22ALkxjoAI4+IVj8XvA5&#10;gu3zdYgJv8HJYS57TDjNmhdx11dnt2RLwFeLSel0aN0uvc9jIo6DBbI6iH2GbZGQFQd8DQXMAfCn&#10;l+QrBEAFpuJgHbYAX/H+wzj0YcCC8lsCAUsgaA2GbOEIOgsrFTk/MBElVXgiR4Gi4+ggRypKsEQe&#10;cCydshDFRegfKFjg6/cXbCLhicfcuL9fsMBXLFibxmIlsqjNLxasxemGF0YzIBYCvjo8VpfX7g26&#10;MV/RmeYSIVw4Gb5UsMVaqVjfxuUqBSpQKy6znUsXs3jf4Gg6QRSHwilaSXBVxB8N+6MRXyTiBV2F&#10;QyBYhz/oCobdoagvmgjEU8FEOpjMBhL9YL0fQdmMP5GB9Uh2O5YvxwvVZKme3m7iMtVWttbKEeXr&#10;HSiHq3XwnEzV3aNa9xgH63g/4eb+affkBrR7cmPn+Hqrd0rVPiBDcD26RtYXbPvgZOfwtEsi9gZC&#10;LBEabr12s0e0f3Zt7/R89/h05+hk9+gY1+n12l0ACWoH3oDt7XX2utAurHe7aNx1B50ap9lq1OrV&#10;cmW7XC7hSsVcqZDF5TJJXDadSKeiyUQY+BoJ+8IhuF89UCjk8fudLpdFr1cqFBsy6cq6ZGl5aW5x&#10;XgBwhSVqbkY8L1haFC3OzyzM8ucE3NkZDkYsPG8Qo6yXCJY+FzGa5gCeP4mXsMET9TMEi/+oB8EW&#10;9KdtIvbkKDUGe6lg4ZsRcBjwfLgyLwQsfA/Bvvngzt1jmmCJE+o8R7Cm7yPY333yyVvXr91st/Zy&#10;2XYq2c1nrzUbn7/+44/B/vXffvfuK/eu73VeOAZr3Fg2bqzY5OsenTLusjWzyYdnR3/6sY/L/V97&#10;+fWXn795/97987PjTmuvVjlqNMCoEKwAWRuZTCWZLMViNUBsoQCOBdDW0+lqMllJJCrpVCOf26tV&#10;e416LZuJul1OvU61tropXgTBrgoFS9P85RnE11XRzMbCnEqyapDL9FtS3daGy6yPel3xoOe7CXbj&#10;2YKdJ/m6iE6iA83OI7iCY+fmp4GyPD6TJtgJzFdCsOQuxN9VsExSsLOz0wsLwpXleXhqoATL5zL5&#10;HIaAGIYVz07D/3WrCyIQrHpj1aTc9Jj0Qbs5bLcEraaAxeg16inBeo2GgMmUcLvyoWAxFGhlUtc6&#10;7c/feuZ++NTl3ddereQyTpPBCDLclGpl0rDbee1g7+N33vjF5x9//emHn3/43ifvv/PB22+89+Zr&#10;b776yit3b988Ozk/6p0e7h/vd/c78ExZKRWL+RwybCIWCwUD0XA4n81RgsUBYtutnd1WZ6fZalZr&#10;9XKlVi7X0BKt5LPZRCwaDgZ9HrfX7XA5rHaLyWIyUILFo6/gVZViC5b0sGDR1fRas8Vkd9jQKWEx&#10;YkPRWCyZTGYAsU8INpnORuOJYDjqC4SJAViLXKmWbsolG7LlVcnK2vr6hlQK7lSq9Aaj2WzW6fQK&#10;hVImk62urIJU5+bmhP2LSCSanZ0jm1uYm1sAxCKMKlRbciVgWCrbwnxdFK/Mzi0KhHPTMyLetJA/&#10;LSIS8vhCDlcA60LRwtzCsnhlY2NTJVfqNuXatQ35wpJkRiTm8EVo0iY2MWkTsfPwJJMLfMVwBcSO&#10;wjrBV9To5MjIBO4Su16M4ut3ESy263MEO3z1ykg/LGPSx0NX+r08cuUl3PDQoMExeBfrv6sm7Yob&#10;GxpE3z4+hAYzifHMQdQOzE+EiQIN+PpDBEvh+YJgaQ34+hzBktGvQG18VvRbAOHAEtbHhn6KbvAi&#10;q54Iiwj6foKlievZYbiiE96gD4lbw3b90QT7lF1xeJ9tsv4bIzz6On7lp2Mv/4S0KxE1yAlRd+MT&#10;G/FdBCuYqTi8Ed9pl0ZdgR79CvhG4Kej3xXo3ugHn6X+Ofq9QV0Tn1ICJ+Ky5mc4iwKeWMRfnp1Z&#10;npuZ5bMBsdioT4/BUlEb6YFv0TtF+A3CPzE1Lpphr4iFsnWxWikx6DZtZpXLrnM79ZDHBS4l2Ok3&#10;h4PWcMASDphxwYAp4Df6vHqvB0mVEiwV9mqImL2JCmOYDEgcd8UT7iRYDsGPjCY9tLNuP1gnu1yw&#10;tBuBdaoBF//RY7D96P8i1eVXSHqTiX5xN+YrBIKNU4INIb6SgvVTgiX5So7B9rPZtDh0yOtzBet0&#10;W9xeOyAWKIs067EBXz3EACzmaxhNOBgmS0UuFSxdrYBVXLqUixeyuEQ+Hc8mY5lEJBULxEL+QWEc&#10;Gnol9hb2hoPucNgdjnoiMbQLeDjijcT8aNw1FUjmQulCOFOMZEsRWBKh87XmycLZIi6SKyWK1dR2&#10;PV1uokmDazu4QnO31EIVYdneG9Taq+wc1PeIKYX7wYfA11r3qHVwBnClwuOxuJ0jsr3j6/snN3B0&#10;wbZ7x4DY3aOzvePz3sk13P7J2f7JKa57dLR7eIjIur/f2d/DNXd36+0OVGt3Wp0WLHDwBqvZJPYV&#10;rlVqtWqlUt4ulwrFfKGQg/KFbDoZTyVi/aK4ZDwSjwWjET/wNeB3ej12nMdjczrNVotepZJtba5J&#10;N5ah1ZUFwqtIrUsLQmgV3r6uideW51fEs8sLQgAtvHEFxAIdgawDwZKjryg8Px8OvQqMD9P/zghd&#10;ECy5XxWKOoaFCc+Nk2M46gzYqEsFyxidZk+IeCx4PrTqlN9dsF+++fDu8wWrlyxq+3zFgrVtrdnk&#10;kohF24z6ny/Yf/n0k7dv3Li1s7OXz3XSqf1i4Ua79cXrLz7q7/te/vOPv3//tYc3D3a7lWJfsEYQ&#10;rEOtsCpkVuKssGYZmsbJIFkCxFo3JU71VsRurqVi9457v//Fl+QN/XNf/us/f/nZJ49v37rR228V&#10;C+VkopHLtYCpuVw1lSrH44VIpBiJFMJhQCxsqcDGRGI7HocPoXIqiQULbScTQbvNqlGp19cUK8uy&#10;pcUNYv5hYkdi0fr8rGJtxaySOw06s1quV8g8VmPc746HBoL1wdOuwwiCtcOzsFllMir0ui2dVqbR&#10;SOmCBb7KNlcpwS6voP2HF8XC+YUZWEJzC9NgV5wAfMEj+fo8wbLQ2XRIwdIQe6lg52anFxeEy8vz&#10;aEfijZX1tSUkWA6TNzU5w2OhQ2EFvAUBb0k0A47VSiUWtdxnMYad1ojDFrIBYs0+kwELNmAx+4wG&#10;v9EQdzpL0Ugtkejksnd6+//yxWfkL+jZl0e3b+ZiUZtOq5Nvqjckuk1Z1Os+P9j74M3HX33ywc8+&#10;fv/jd9/64M3X3n78yluPHr7xyoOHt2/ePD0+Pdg77XVP93cP4NmzVqlsF0v5HDxJpuDp0OeNBgOF&#10;bKZZbzagWgOqVxvwYQscW2s0K5VqqVQu5MuFQqVYLBeL23l4EYtGg36/x+Vx2DwOq9Nishp1Jr2W&#10;GHdFOwwTw61bKvmmckumklNtqhVbWpVCT/hWq1UbjXqrxexyutDRsD7kWEBsNBqPx5LxWCIRTyYS&#10;SVimUulEMh2OxHz+oMPpBqIqlGog69ra+vLK2iIaR11eXl5ZBXRuSBUgUSVxvqOV1WWxeH52ViQU&#10;zEzzZ6ancYKZGYFA0NcsQqxYDI8rqUy2BXZd35ChE8auo32G5+bFMwIRhzfDnuKx2Fw2Z3qKw4cV&#10;BpMzwZhisLhTnGnQrHBWvLyyIZEqVtc3F8QSgUjMnZ6b4gkpwY6Ns4CvSLCA1THmGDplDntskhIs&#10;sefw8DjZ/6xgrw5duTr0Mo52+Cx8wUvDV14meunqyz8luzJohNbwy2ToQ2J+VHSEXp+ysDJ65aVB&#10;NO6OXvkp7gJCrpCshRW6XiixENK7RLB0JVIourDxhYJ9Uq3UyiDy24BvCVzdv+Vx+Lb7URvp4dvH&#10;64OflFAWLIkP8c+FBEsJCoX/sI3rb4SrwRKuCUBCvupjCa/jD6n3CixE0/77hgtR22GFDI+7wka4&#10;ffqN0MP/1qWRn33CrrhnCLZ/JxN3DmVOuLvAqy//ZPSiYKnTouJ7Dwfr1AMJ3aXo/kGCHUdDsigA&#10;HnXLSHr4rRUx+k1FDRrQQ1fuh6+Gf0Z61F8KqOtA9M+iKb4ZY2iqEtbEDDppBEMwxQC+ikXT8EZt&#10;ZV6wtihaF88CZfms8b9TsKNX0OmFJ4enmGMC/qR4nr8lXdKqpAadzGxUOKwat0PncQFf9W5iCTQF&#10;jhJHugJlyfDoq9etA8HSh1ip8GGxBFntsYgDh06ugycuBqclPMmUD0pnnhQgmBaxFoUci05dk/JT&#10;keOxRJRg0XXApciccGsDqVK3QF5h0OBfvLQfLlj6RvjG+tGugOZz9uHop8+FeykWdsBdFw6Sp9WB&#10;AgGrz2fxes1u90XB2olssNTZHXq7HdJZrFoaXGGdDOwKiLXYjQ631e1zuDx2ZFeP3e1zevwuXxD4&#10;6g/FguF4KEqMu9KKxTLxRC6ZzKdShXQK3gSUcqlidlAhi/cQjucz0Wy/TCpCjLiGEsDUkC8SxHkj&#10;IZwvCoiN+iJhTyjoDIZd4ZgnimYPDqKTtWYi6Vw0kw8TewVH8+VYoRLPk6VKtXQZpIqKFysA12Sp&#10;mihV0+VGrtrK1zqFxm6p2cVtd0Cq+1AZ1cNViOp7R000pnqGj19t9tBOwnVikmHY2D4cRKkVAqni&#10;9k+u904Asajdo1NQa/vguN07au2DTo93Dk6Iw1lPcWhn4MOj3YNDaKfX6+zvt/f2Wt1ue3envduB&#10;6u12tdGAKo1GHb27wh9V6/VKrVauVErb5UJpuwBvyACu2Vw6m0llMql0JhGPhYi9sC8Ed2045A0F&#10;PcGA2we/YqfF5TQ7HSanw2yzGowGtUKxsbUpkUpXZNIVyerisngW+ArLZWIpWVnckCxtrC6uryxI&#10;4K3s0px4fkY0w+HAO+Fx8pBX2v7DKOb4VfbkMGsCLYGXgFhiTgFiDkV4AYIr0ARLnN0a703Tn0If&#10;mgSjjuOILXBrKLpgYTsWLLz08JjjAi4TnhstOmWnWvzk3Tf++vvfvkCwv/rqy9cf3L1z1DuCOzeb&#10;yga8Wb8z7jD59Eq7UmqSreglYs0KOh+sZmVOu7oAmjWuL4FsHcqNhMO0kwqf1befczadbz78+M1b&#10;t2/v9XZy+UYicbBdvtvrffXui2de/d6Xv/37J2+/fvu4t1fb3k7Gkn53yGb2GrQ2pdwgWzesr1KZ&#10;NlYssjUQrF0hC5gM29HwrV73t19+Qt7OP/flT3/62fvv3zk+6dUb+Ug05vGkA4FsKJQJBpNeH5Ty&#10;+TOBYD4cKURjpXhiO5EsxhOFWByunAXcJhPNUrHXbPZazUIy4QPB6rR6xZZmU6pcX5NLVhVrq5vo&#10;BLArSsmqUSn32Swhl8Om15g0Cq/dHPW7YyF3OOAMeGxep9njNDltepfdAI6123QWs9poUOi0Wxq1&#10;TAV2VawrlVK5fB3+n5Ssi6WyVRAswdc5agwWwuOus7N8LFihkMvlMaY4Ezj2FAi2H4ugLCxZ46wp&#10;tHcx2HUCpEqujIxPDk8wyNBMTqyxKQ6DN82enUNjsEiw8P+/ZGl1eX4W3nBwmdypSVgCYmf5nLlp&#10;zqKAv7og0m9u2DRKr9kQtFkCNovfYvKZ0Ris32QIWc1RMK3VEjSbky5XJR5v53J729sPT8/+/M0v&#10;yV/Qsy/Xe/tJv8+iUmk2JKq1FcOmNO5xney03n5499O3X/v07dc/eP3R2w/vvXb35ut3bz66deP2&#10;6dE52HVv52y/e7a3e9hu7la3m6VcPZ8uZxLZWCTsdSdCgVI61apUmuVyvYQmaKj3T/NWhufVbDaX&#10;yWRTqVQink4mk6DLMLwg+kNet8eO7Goz6k1atUa+pd6SQhoihUwil64piGCFSiFbU22taxRStUKm&#10;UYJm5XqN0qjXWkwGh9Xistu9bnhq9gaAqv5gKBDChYNh+JDwstOoh8eUcmVpZX52blYgnBOK5kVz&#10;c8JZWF+cm19eWJQsL68uiRfnZkWgHTHwAAD/9ElEQVQz07MzfAGPK+Bx0Mo0Dweahf8EYFNiOHZh&#10;fnFleXUd1CrZ2CD4im5geXV+XiwQzvL4AuDrxCRrbJyBZ1oaG2eOjjFgCessFo/DnRHCw1C8urKy&#10;IV5ag3UuT0AM0oJ7+UwWwd1JNqxAsDLJhIcdanySNTqObgfCszQ9p6vDzwIqMXvT0IWAn1eRV4nI&#10;aZzQ5cqlXRk0dOXl7x7l3qd6CUeN1tLXEYyfXr+4sY9bFG3wFqxCG7zts+eJjYOwgS82OQxwJe1K&#10;vzI+wSYK/kUyREoqCktEP524iqRKYy0aPqW6eGUyTFZsVLo9BsqC7wrt24z1hXYNxVF7ZaOISTLo&#10;14Twh/DugTU+Qs0FRRwaSr4LQTuXUhLrTxAF0f++fukV6PWnHUJmpnj2RPCeBsCGrgPSe279ebNQ&#10;5DeM77p+oEdYjiCpwp1A/ikE/TWEoB3Z1Zdwg88SjfWnO8If4qg/rIzDPTZ6FUd9ITRO2yueCu5z&#10;6n7GRCfvh/77MLI+4OnrxJACmmBzmjkxw5oUTjFFHJaIy5rjT81PcxZmuGIhfwmNvgo24A2leHZB&#10;wOWzJwDbeNImdErY4ZdweC9iHO2EsXAPoJO+jl79f8ZHf8qcuMKcHOJNjS3Oc2UbCwatzGpS2i0q&#10;h1XtsmvcTi21MzCKtj8w1UCtfhM6WQ5RBB0fS4XginaOjbtTSQ+OOAcPWTrtB7vinmXLVNqPo2+k&#10;ozROKwEUTAcy2RAx7TAZbLm8PlDpYVjGUx5YDjamvbGkGwefokZ3M+j0sCgkWILiODpxB9cZ1N/l&#10;mIj46WDpi8Xd0ZiTLOqIROyhkDUQtPj7+Xxmj8eE+OrU2x2AVTKH04hyGGDpdJntDqPNprfQMoNa&#10;EVxRNqeFzIUmFnT5XG6/2xv0+cIBfyQYjIXDieigZJwqkkr0S0ZSKVwsk6GCD8PJJJ5yCVZwoVQy&#10;SJVMoRKo/oxbcV8s4Y+nvdGkOxz3RpL+WDqYyIaSuWi2FMuXE2hn4Fp6u4HLlJvZSguXgcpNXArt&#10;MNyAjblqu1jf2W7ullt7lfY+VXW3V+se4GAdV9vtNfYOW71jtNMv4PPotHN40uodtQ9OWwfg2KP6&#10;3uHO4THqALWLdvftd3iM20MzLR2jA1b3D5q7e1Tt7j5VZ6+Ha3f3Onv79Xan0dlp7vTrdMhJhFvN&#10;Wh2cuo0rlfJo32Ci7VK+WMzl85lcLpXLJjPpeDoVSyYiCK7RYCTsDwU8oYA76Ef5vQ4iJ6jV47Lh&#10;gK8Om8lq1pkMGpNBbdSptOottVKm2FqXb0o20X6C6G0q2RJarq0srK+JpevLmxsrcumqAqwrWVpa&#10;EKJhWHivS5xWB57q0asG2m0YXnHQnIIgTHg2BmRymSMc0Oz40NTEVR5rlMsYnpoYYgNu0ewJ8BJz&#10;ZYp2mjS0nzB4dRydb5bNHMOxAKuMERyzf3YfCJ9uB6zLYY6j0+pMMRZF0zaDerex/dn7b/3HH3/3&#10;7X//7XmC/e0vvn7jwd17J4en7Ua7kC2EA5RgHSqpZRPtc6tbW1Qvzz0hWKdS+l0E+6uPPnn79t27&#10;vcPdQrGWSB2Ua/cOj3/+4Yfkp3/Ey+WC1WHB6iQrujX4QVAGyRIg1ixdtW5tgGDL8QgI9jf/NwT7&#10;l9/+9v1XXz1sAUAL6WAw4nRFXa64xxNzu6NOZ9TpirncCY83RxNsPhrLAV9D4Uw4XM6ku7XajcPD&#10;a4cHlVw26EKzCjmMeotWrd2UKtbXNBvrwFf1ukQjW7fpNBGvK+73ukwGi07lc1jogvW5XixY4OvW&#10;lkSKJiJevlSw8wszolk0dRMg9sWCxYOxhGDZf59g18Qb68tIsEIe8HWKNY4Qy2EIeWx4awJvSiTi&#10;OYClVaVwGXQ+i5ESrN9M8jXhdsYcjrDVmnK7K7HYTqFwWKu9duPGv//6BYdh/+ef/rBXq0acTotK&#10;CXevcnUZ/qGoy7Ffrzy6efb2wztv3r/9+M6Nh9fP7pwe3j09unl0cLLbOWjVD9qNk+7Otd7eaXdn&#10;v1EFwdby6VIqlo+H4wFvJhIspmKVXIaYRzBZTCaocolYKhZJRsLxUDDi94a8noAbXiIdfpfDbbPY&#10;DHqjRqWRbyplG5uS1U3JCrRFtLEqXl9Z3CCCFaqN1UWZZGlrY2VzY3VLKpHL1pXgXsWWVq006rRm&#10;o8FmsditNqfd4XK43E4PqNXn8XndXrfT7bA5rGarWqFaX5XMCmenedO8Kc4Mjy8CQs4IYEU4PQOO&#10;nRUIwK4CPo/PmRLwga9IsGjlMsECX5fRcbASqVQmlW5ubsphuba2vrIqWVxcFs3O8/kCFpsLfAVG&#10;AjXHJ1jj4yxYTkywgaZTU9Pg1RnB3Nz8EiB2fn5ZIJiHLRRfQarYvZRgAa5U/0cE+317hmAH4MT9&#10;HYIdhxuhunDlPmIHgiXtirvIUSRYIkqwaPiU6uKVyf5uwdKVRft+Bt88+pD4WsbYMKnBf6hgnxH8&#10;XKB6QCz8UkigvrAfW7Ao4OtlgoVHFBbs2PCVQbQvJB91xD8H9yfuewkW3rHhwVjE+L5guYRgga9z&#10;PIArd2GGB3ZFSwEPC3ZlToCmAJwXoL2ImeiYNOKXPuDrE4KlTTuM7IoDwbImr6LzvgrYUsm8Rimx&#10;mhR2C2FXh86LBl1JnUK0GZjQMCw11XAkZMOhIdaoA0ecG5YMPkR8TbjTSW8m7SPL+LPZIC7T5+v/&#10;HsHS/xX6RgqldHxSOs1k0QTFg7J+3IsFC7ecRPsSozl0464XCNY/EKzNrrXaNLhLBUvMMGzEWe0m&#10;Kkqw9u8p2FBiEGYqRFEWCiUSsMUfjULUFYLJBCXYcCpNBfcXLpTOhjN5fI7dUCoXzRTjue1EvoyG&#10;WBFKm2hAtb5DVeiXq3XAqzhsV9hYbOwCXyvtvWpnv7bTq+0c4MCijf0jHKzjMF87h2DXs+7xObR7&#10;dNYBzR6cdA6O2iDSvR5dsLBxUO8Qh2Za2j8AprZ29+qdXaoGreZOF0fAdbfSaFabrVqrX7NZrdcq&#10;tep2pVwsFdG+wUTg1XwujQO4ZrPJdCqeTEYT8TCoNRoJAFzDQW8w4PH7XF6Pw+u2e902iPCq1eUw&#10;O2xGmwXeI+H0FpPWoFPpNHKNahPsqpJLlfKNLdka8BWYioZbnwq2y9aXga9oIEEpU26tr68uzgl5&#10;/KlJeB4DbaJZhYmhV/gQnovAtFMMNIcwE6F0eGoSxWOOzkxN8FljXAawdpTDGAXEgmxZo0Po3ATE&#10;LIB89iQ89ZHHu35nwXJZEzMcJgh2XsCz6lXfVbB/+O2v33n14cPzk2u77d3twnYsTBOszLolMUnJ&#10;YVhCsPPfV7C//vjTd+7eu3dw1C2WqolMr9K8f3Ltm09evM/k9748V7DatWXt6hJOvyo2ri+jkdjN&#10;9YDZUElEQbC//uJj8nb+iS9/+9tvv/zy4bVr7WKpkk6DYGMeD/A16fMlvF7gKyVY8OpgDDYWR4gN&#10;R3LRaL2QP9rpPL5z5+HNG/ViIex1+x12v8MGjjVrVDr5pn5TBr7SyaS6LZnDoEsEfMmg32M12Y3a&#10;gNOGBIuOg/2ugt3aWtvcXJPJVqFnjcHOzvHxLMRzc99hDLbf3zkGuyaWbaysrswLBVwOG82oxmGN&#10;84gJOfCZrDaWFgxbUotSbteq3UZ9sC/YgMWE+Zr2eZJuNyA27fGUY7HdYvGs3X7z9p2//OYFJ3P6&#10;+aefNPK5oM1mVipUkjX1+hoIFm68nk1d7+3cPT24dbR346B72m0ftmqH7Tpgtb1dqOez7XLxaKcN&#10;oL1+2Dvaae1WS81idjsdLyUj2bC/EA+VEuF8NJSLBDMhfzLgiXlcuIjXGfI4gi67H55AzQarXmPW&#10;KC06lUmr1inlCum6bG1FsrS4Jl4A0cMz4Zp4Hrc8L0KnF8LN01oQrohn19AfBRfWlsWSlaWNtZUN&#10;0O/GumJrU61QaNUanQael/VGvdFsNNvMoFmn0+4CvgKZLSaLYlO+tCDmcXhcNofNYHFYU+BYiMNi&#10;47hsFsSbYk9zOXwOG/GVx5mGlcsEK15cWl1Zk6AT7GwAXxUK1daWYn1Dtrq2LkYHwS5MTwvhJkfH&#10;JkGGwyMTJF8n2ZOTUyBSDhK0cHp6Fiwsml0UChdmZuZAsPTRV3x9SrBjE/A460fw9QcJ9qJdcaRd&#10;ScEOLhfgSvW/ULCEXZ8jWGxXHLXxyUiyXgiNrJI9iUCy7yDYPl//hwSLdo4lST/YV5b+veEP8ZdT&#10;fIV+bMEOovaVpYcFCytwb1zYtfuysF1JwdLvun5/v2Bp0QVLjcHSN9KvTO0SD3c15it0QbCk4Z8S&#10;bH/QFeAK79hwGLSUYEUc1uIMOsZkeVYArxFgV7pgl+cFYhFfwGFwJkfhnWL/TrhcsHhnP6KXJ0Zf&#10;wjEnhnhT47PCKcnKrE69YTUpXXad065FdnUbA15T0E8yFcKODRBHtNL3B0bHbVIlyKixVgiPviK+&#10;pnxZgCsuG8hlgziA3/82wVL4RNG2U+YkPkWeWYfSKYr4cXBgVBz9CpcKFo33Jty47yVYu0MHiMUh&#10;u+JAsE6T3WEAwdqIE+TgbA7zoGcLNvBsweJz2+DwfEs4UCs13IpGXBOJQCwGwQqOLthIOhNJZ1GZ&#10;bCxfxMULpWSxHM+XotlColBOb9eylUa+2szXQKSdUnN3u4VmWiJr72+39nCFxm6+1sGRdm3twRXK&#10;rS7B14P67iEVwLXZO8ZRlG3uHxGjr2e7xJRLECB2B53M5nj34LCz32vt7WO74tq9w0Gg1v2DFiz3&#10;emBXYGq9vVOjVW22qWqtDo6Aa7tUrW3X6uV6v1qNPHMrUDWTTqO9glGZdIIqmQC4RmLRUCQcCAa8&#10;Ab/b53X5vE6Aq8dtdzmtDrsJvIpz2s12qwG8atSrDDollV6rUCs3Qa3yTQmGK7w1xeuwQkcsfIi2&#10;SJbX18TrKwuAWLCrVrVp0MgV8B5uUSScnoK3svA8j1844GmNDbYkRmU5zHEhnw22nJ4CXk4KeczZ&#10;ada8YGpumiXiMeBDIY8l4rPnZqaEHCaVgMsCiIJj4cu/u2DhyvAl8IULQj4SbL0v2P987l7Ef/vj&#10;Hz566/XHt67f3O/uV7bLiVja64g7zT6D2qHatMo3zJtrRumKDh0Ku6BFJ4ZdBNCi40i3JADdTjp0&#10;vVX51UfP3Cv437786v0HDx8en+6XyrVk5rDefHR+89effUF++ke8/MdfP37rtVtH+91qqZyKpwLe&#10;sN3iMWjtaoVpSwqC1awu4XSrCwb4EcDhmxKfSb8dj1zv7nzz6T9gWPh/1eUvf/nzr3/zyZtvnu7u&#10;bidToNNsOJwKBDLBQD4SzoaCSa837vZQggW4QsixiUQpkYS2U6n29vb5/v7bjx69du9es1yK+rwB&#10;l8PnsLnMRotWDYgFwWo3pfotmUG+BYKN+Twxv8dtMYJgAUIRnyse8oQDTr/b6rYbwa4gWJRdb7Nq&#10;QbAmo1Kn3VSrpJBKuYFOBru1JpWubGws4/PB4rmI8al0FsVCvBcxmsZJxJubnwFqCkU8/jSb4isE&#10;WMVdQCx7Ak9NDHbtrwzOEItijDKY40iw/KnZ2Zm5OYFYPLe6uojGYFcWpvls8v9MArHTU5Oz/KnV&#10;edHW2rJJsQmZlXKHTu23mgNEYbs17nKkvO5swJfz+zNeby4QqMTjO8XijW73vYcP//YvLziZ0+v3&#10;7pZTSb/VAvewcm1VuyExbsqcOk3a720VMnvV0s52oV3MNfLpWiZZy8LvKwoihf8LYOWg1bhzenTv&#10;/PTGYe9kB03f1Srma1l4DESK8QjYNen3xryukNPmt5ldRr3ToHPotTad2qJVWjQKs1qh3dyQry1v&#10;roiVG6ubq8sby4urC7PLAFQRvP2aEQunF4XTYgFqUTAN78+I0QbU/Ax3kIC3KOSLRdOL8CWzYFrR&#10;yuLc8uLC6hJodkW6JpHLZApoc1MlV+jUOpPBBIhFWVAgWNn6xrxQNMVgQUBD1iTSJITWJ4ix0YmJ&#10;qckJDmOSy2LyWYwZsCt3CpZCPlc0wxPN8IUzwFdAp3B+bnZ5aRmdIFaCBKuQK1UqtUql2dySA2KX&#10;0XGwi3y+gMGcAkMSYhwbHWOgYdgJ+Gen2FMAYdGMYG56ZhaCddAslyuY4kwDVif7Z3lFV2ZMgWYx&#10;aEfHGWRjZCOjk9ioz4nAKtnQVTAqRAj20jFY6mjWoeELWKVHgystfHmZCF+eWMcXtHFo6Jk9QVkU&#10;iPc7N/JUo7ghsnHiNLY4CnJPRTEP0RFHVwqQDz77NAhpDb6QrixyvuKLQKVH389zcCPEh+gKwwO1&#10;QpRUQa3wLeGojRDB18EI4SURPw76hkHjCF2g1gsHc8L7g8GRtIPQUUwMHNpnjNg4irYPoq6Ajnca&#10;7ne5YOHfhR8HHDuBpt36Sb/B0ar0Lv4NgtqOvn/cxOjQ2PDLw1d+Aj8a3gIriKD93yAKfqFEyKJ4&#10;TBWuRgMq1cjVl6m/j4wMgWYHoCWj3SzYmGIt/LvE3wXQvTpAPnkHPhkadGWOwWsBUBaZf2JkCguW&#10;PSnksuCZkBLsogCeFTkoAReeKmE5y2fz2ePsSeLoXOLOB6OOj7yEo/4Ygd5fopPl4H9rdIo5wmYM&#10;TzGHp7kTi3M8qWRBo9qwmVVgVzxvk99jCvjMoYCVOh8pLhK2R0GtUWcyATQl9wEGl5Kl/bTQOWNx&#10;qYQHltm0P5cBtdILZjL+NOiU2OcWdAqCxRztD2PS9NgXLL0L3KVGPqE0YBgMGaKHBvwG0QVLhlUM&#10;K8QRrUEq6gqoPmspnULZfOjpQLAUcS/8IChyC95XGfE16R3MShUDwZLBHQ53ezBg8fvNASiA5m32&#10;es0ut8nlMjmdRpcb1s1OWHcZHU4TDvjqIpYOh9HhgBULzu4YZHXYbE6b3WV3uJ2gH2CQ2+/zhQKB&#10;aCgIxUJoJRYOxSPheDSUQGQNxCLEIaxknlDQ5Q+4g0EQbCAKsk1EkqloKp3I5uLZLNqjOJ2JptO4&#10;SCYTSqPCmSwYNYbLFZPb1dR2NV2uZasNwGq20kxv1zNg11q72NhBcG0jjlY6vSoaQT3G1bpH+Gw3&#10;5c5+qdUtNXZxZTzounvQ6B42ugfNvcPm3lFrHzom6x21e0BQFKzj2r0jRFMg69Fp9/hs7+R87/is&#10;e3y6d3yyd3i02zsAxGKpEsE6Mm2zu9fY7TZ2urCE9SbBV0KngNVWpdEq15vleqMMRiVrbNebpVqj&#10;VK1vV2vlaq1UrhBtF7cBrqVCsZgv5DPZdDKViMejsVgkFgtHo+FoJEgVDvkCPnfA5/J5HC74nTrM&#10;wFSIgKvJbjVazToiLWQ2IruisVblpkohhdRKmVa9qVHJVPINxaZkQyImmIp2DwaaIsSCZteXJauL&#10;uHUiycoinsZJsrIAV4Cv1am31AopfGphdpqHhmFH4GkHnrtAklzWOHpby2GI5wWgXLl0Rb6xtCUR&#10;b0oWoS3Jomx1QboyL11d2JSIFdJV9da6Wram3VqXLi+IhXxgLUCUx5pA54CFp8SLfEVN4kZREyNs&#10;NGf+KJrrjjUOz5Yr80KHUdOpFj96+/Gf/+Wbb//8++cJ9tu//e2z9995/c6tWwf7+9UyCDbldSRc&#10;Vr9J61RvEYKVGGVr+vVlnURMZdhYBtbG7EYQ7K1u418+fyb//vKr33z0yuNXTs578AtPZ46b7Vev&#10;g2A/Jz/9I17+828fvYkEu1fdrhCCDdktbr2GEKyMLljtKiB8ybC+bN5cB+Lmw4HTTuur998jb+ef&#10;8vLXv/3hm1999eGHr9681a1W08FQPhLFI6vFWLSSSpbisUwgCHYFxCa9PtgOxIXgaiDYcipVSWfq&#10;udxOtXJ+0Hvr0Suv3rvT2C5GfB7EV4vJqtcYVAqjSqFC+w9vgGCNQDijLux2QC6T3mHSgWCjSLBe&#10;EKzPZQG+UiHB2nRWi8ZsUul1aAwWRx0Hu76+BHyV9M+ms7wyL16a/f+x9yeuiaX7ov9//4/f5Rz2&#10;ZjfddBcVEhISEhQlkqAoioqiKIqiKIoTTjjhhBNOOKLGkIkMFZIaqJkaqZkaqbGpronqmqiZmouu&#10;7vp9nvXoiqlKVffu3efcc+93u99nneWKMYmalK9+1noWm8OAXxdWC7FU4CsshxlDNHrrfLADg6g1&#10;BYvVujpihidyeqcOwY6Mwj3TCMFyJWKegM+iUvqwYHu7v4clpb8LBCvlsTUykU2rsqjkkFOvCdqt&#10;Yac94kJTOqW8nmzAD4ItR6OlSKQSi2HB7l5cvHzs2C9Pn7SeqbUuT+/e3TQznY9G/RaLUSbTicVG&#10;qcQsl9k1qpDNkg54i9FQIRLMBH2ZgBeX8DqDNpPPrIeVuUZ1/9bNx/bsPLR9696NS9tmZ5bGx6bL&#10;pXo2VU3Gc+Fg3OuG79NrNjr1Ohs8j2qlSaXQyyVaqUgjEUIKAUfKZUk4TDmfLWaPigCf8G4M4Eqn&#10;4NjUIRZlsBV1JSZ1gIxFG8QxaUNMwO0wFSjLHmFwRkd5LJaAzZbw+VKBAFKIJXq1zmq0OC12BxqM&#10;tbvsDofVBh8aodEGQJDdPYDVzxvs7h4CvhKBYGn9vcPA16EBEOwoncIcpjEZ9BEGnc0c4XFYQoFA&#10;LBbLpDI5sFml0Wi0ep1BqVRLpQoeXwiCpVDp8HXwGOm3360HcKJx1PW9gNLBITrwFQK7oj2HB+kD&#10;A7S+fmL0tQdh9fPwnsOdiAW+wt2uxuoakXz9ny/YNl//vGDbM0it1KJsyx5gEjBeq5bi1gjciFyH&#10;x+swIzuhAl6CmyGx/AHBknVwa1Wd5lzh67foS7e+gY6NawoWWnNj+ydtmQq3SmgdPzV8CKFr9WmN&#10;Ok5Pj/Y0bofO/tIC+fd/b90ADTaC2QCiuL+Rdc4z+amQiVrfPBIpuBSNUQNfCee3Nn6pjp8UffM4&#10;+GZaggXuojtHT/R3//jPzjoEu2pkdc2AqZ8LFh2AjSLurR3xZLW+pa4OwZJS7YaHDg+HQgBLtAWd&#10;0L9n/bf9PaBKtMcdcVYbWEeHddEHehmUfhb8kWTQuCM0NoPKpA8xqP3DlD4y+IsGIu3De+61BPt3&#10;UrAQXEWTrKxDwyPgZOpA9zCld5jWy6D1MhmDAu6wUs6zmJQuh97vNQeIYCUSRCe5AcHGoy5AFA7g&#10;Ss691CnYXDaIA7gW8mEcXCVvgG8DG4kR1xZfC3kE3Sz4Le1LpXxpuBkxkxPak5YQLEHHDvWttmu7&#10;Doh2mLNz6JXsDwgWSRg+PV+MrtzVqr4g2HK0FcCVHGvtGE/GLMe1NyItk7NPJdNo2t1WSUBsK3jY&#10;iambkGBDIVg6IL+fICthVJ/f4fWBTm0gVbfHTgZbCLXCdrvb7cA5XSs53C6nx+32eT1+vycQ9IXC&#10;/nAkFEdzAhPF/NGQPxoOxGAjeDXmj0V9kbA3HPLCksgdDDp8fncwFIiBYFPRdDaZK6SL5Xy1jsuV&#10;q6l8EZcsluOFcixfShQrqVK9VbmOz8taHJ+uIKxuqEzOl9FOwjNl4OvUPPCVPDsr1DFRMDgWEIsE&#10;C2qtT83jmrMbxucQXEGtpFShmXaA1Y5WhlLbOwlvnN+4mZgoGAWCnV/eOEsIdhKY2m4a+IrsOtuc&#10;nh6bmm7OzIzPzk7Mzo1Po8HVxsRkYwLBtdoYq7SM2qpcb5Rq9QKafwlNH9yqVCwWC/l8LpdDs4ak&#10;00lQaywaCocCoaAv4EdDrOhYViK/D546M3gVljaLvp0OZUZZW2khg06JsKqWAVbBqBCsgFRhiYdb&#10;xUI2oBQcC2pVK0SYr1IRR8hj4kCtZCBSWEqFXMxdcCzcGDYSkxL/AH/HAJZD/V0QdbCHz2ZYjRp4&#10;x07ki4fcEZ895LEGXGYo6LZEfI5Y0B0PeRJhbzriz8Ga1SBDZ+oYog/2DPWuG+j5Ae4KCRa82iHY&#10;/tb8wwiu5MEXIFhq3/pRar+IPeKx6KdqxbNH9z+5c/3N43tfFezHjzevXDyxbw8p2FzQk/E7wzaj&#10;V6+ytwVrlgpMEh4O8xWWcadpOp/cszjz7NYXx1R/e/b6yrHTh7bsXGpOTZXrC43JA1t3Prhxq/Xh&#10;v/DSEuzihmZ9LJfOhPxhh9Vr1DlBFAqpvkOwkFHMN0mEJqnYrlbEXI7ZavnSsaOt+/l/7PLbx1+e&#10;v3h25+5PZ88d37tv6/zCWL6QCgQLYFcwajo9USzMVCuTpWIlkQC7AmKzwVA5nqinM1AlkYSbNXK5&#10;iVJpulrdMDmxY3np5KGDh3fvGq+W4wG/z2G3G3RGtUIjk2hlEjxHLvDVplO7zIag0wZ5rEavzRT2&#10;OpNhfyq2Ilifx4JyW7xu+H1uDcOaTSqDXoHTauXoDFdyoZTgq0jMxXzl8Zkc7giLPQyI5RCTEmO+&#10;MkaG6MODVFr/EKUHNzDU8wcES05QvLZgGSPUkREqj8cSi/lSCZ/HHaVRkWD74Dbr0ZuVod71I5R+&#10;CY+lk0vsXxRsawy2U7Bz1eqepaUrx49/ePa09Xx9dvnw+u3h3btz0bDfarFrNAapFARrkIr1EhE4&#10;1qFRwoscn3XWrde44GEncmiVRplIK+JZlJJaKnpw6/KFowfOHtxzbOfWfUsL22Ym5mulZi5ZS0Rz&#10;QW/EYYV7gM+CXwerSmZWSExysVYiUIl4YFdQK7arnM+RcBBfhUwGf4TGHaawaUO4Fb7+AcGOUgdH&#10;CcSyGTQWjcoepnEZw7xRBp/FEnG5Eh5PIRLpVSqrweA0A2ItbpvNY7e7rFYxjz9ChT+t8Mexl3Bs&#10;K4ArDvhI6W21WrCDpGCZI8McNpPPZYsEAolYopAr1Gq1Bs1hrNXrkWDxXsRoDJaGxmB/WNcNiAVw&#10;Alz7+il4QBXU2hp6paB5m4Cv/ZivxFjrKrgSw7bQuq7ev0KwK31iV9y/IFjs1T/UJ3Al+2sFSw7D&#10;dgoWIsdjO/3W2ZoQJZWCoIJbdctPWvlEcgpcPAsu2X+LYFtq7WwVzzp+auAcfHQ9whVSX6v2NLao&#10;ji/9PTE4CcGdtG/cHmEm6hQsxjDen3bFbx194tI/XudPSn7PqwT7Pax/TbBErdHUVY9Mu9VjsCut&#10;ujfyhYEew9a3hB6Q9g9IChb+4COj4tmM17f4isODCXAbLNvW6W16AbE9I5QB9J/t0J++AQbaxa6b&#10;Cu8RidDIbQ86pUQvnkaFqJOv8JoBwfZ1fzfYt44+1DtCG2AxKBwmjcumgV1lYo5eI3FYtX6vJRSw&#10;hwK2cNAei7gSUXc64U0RgVpxibib5CuURjsM+3GdTCXHYMmN5Ic+FyxszGT8qZQXCzbzrwk2A2JE&#10;aER1bu/odwSLA74WSrFOuMKWdpGvCzZfQnDFwff8BcGu9LuCjSV80Zg3HHEHw65gyInz+YGmLcH6&#10;A04IIdZr6xCsg8zldpI5XB21BesNBLxBeMsbCUSiwUQ8lEzgvJEIcS7WkAsVJoq4w2FXOIJzBMN2&#10;H3xDUX8sFUnnY7lSqlTLVsdKzSlcoTGRLtdxgFWwKyA2WaqiQddaE4f42pwqT8yAVxszi7WphcrE&#10;HKwDTQGozXl0MhuyNQXbgKYXcIRgF/+MYJc24uaWN5GCnVtabmN1rrOpecTX8ZmZsamp+sRkbWKi&#10;Nj5Ra05UG00warFaL1VrxUo1XypDxUqlVRntHpwvFtBuwZlMKp3GwSKVArXGY/FYNBqORJBdAa5e&#10;j8vjhifK7nGv5HZaAKh2qwGWRr3q80CtBp0CR0zOhHYSBqNikaIxVeK8OLDO54zwOAwuiy7iMxVS&#10;tHswBCgFpnKYdBx7lEbGZFAg7FiZmAfchXvjjNJXBNu1Ili5mBcNeuYmG0vzUxumx+YmalNjpcl6&#10;YaKWh+XMWAm2zE3Wp5uVqbHy/EQdKqaiRjXcMWuUNoD/uH1BsMiuuDUFazeoxorpI3u2/Xz1wpOf&#10;r/+OYO9c+/Fkh2ALYV8u4I46zD6DmhQskJXMKheic9JIeFG7cbqY3ru88OLundZ9fX558+vVk+cP&#10;bt29PDE7XRufrU/u3bTjwY3brY/+hZe2YBcnxpqFbAp+o21meE8Pb8pNMnEnX7VCvl4sNEjEBokI&#10;PuQzGcay6RO7d3189bJ1V//PXH759ZdnLx7evEXwde+OxaW5xlg1nUn4fPlorJbJAk2nyqXZem26&#10;Uq6mUrlQGM9FXEmmGtkcVE2lK6nUWC4/VanMNhoLE+NbFhYAVPu2bW2WS7GA32OzGtVKtVQsE/AU&#10;Qr5BLjUq0EGwFo3SadR5rCbIbTH6HJao352OBFYE6zQHvDac32v1eiwYsVaLxmRU4fR6JTrJlRJN&#10;EY5HX8GuXN4o5iuoFexK7DwMdqUMM1p8pVD7yAYpvf+6YOnDQwwGhc9nSaVCECwH4EXt7+tZ19P1&#10;Xde6b2AJv34jQ/1SHtuglP1Tgl2o1/dt3Hj15Mnfnj9rPWWfXU4cPjpeLsd9HqNMhvgqkehBsBI0&#10;HbFawDPJpTa1wqaSwxJezEYpsBYFdlULOAouUyfmlSK+A5sXrhw/ePno/tN7th/ctLBjdmKxUZrI&#10;JeuJcM7vijpMAbPOrVM61DK7SmZVSCxyEDISLMHXURCsjMfClBWMDvNH6NxhKsCVCe/MiP4pwcL7&#10;OQZlYAQ+SqeMwqdTB9j0IQ6DigUrFQiUYrFeobDqdE6T0WU2eW0Wn93qsZpFHC6DQgG+Uvv7Yfl5&#10;1L4+Wn+rNQXLGhlm4QFYPlckFEokEpVSpdPqDHqjwWA0my1qtZbPF7E5PBAsjY6Og12PjllF+w8D&#10;UAcGaYBYCOBKjr72D8CXpcDXx6Ov5OGyOJDqqtp8hf4t2M/7XcGicbP2+Xs6/dbZmhAllQJ997f/&#10;jUZfMaJW3b4Vkky7FanCnfz9f+NWbV9VS6rQf5Vgge6YZ6sN/93f/wN+tPZt2tvbx4tCnffc8YCv&#10;3APx84LSUZ2I/YI5V+q8wQ/ffoNb9+3vy7bjTuBn/0yw3/y+YOFm3/69FanWzv5iwa5bOVcEaJbk&#10;K6gVQAtqJXYARsPacBUdIrvuO+KdGTqPDrW/m9LX1TpcFuBKRJyRAh1s3AOfiHYyJ+oQLFzt7fqW&#10;Otg9OjzI5zDgrapMxIV3q0oZT60QGNCew7qgzxYNu2JhdzTsJOzqy6WD+Uwwmw6kk77Oc958KXT2&#10;F6JOzX7S54IlEBvOAeQy/nTa/68LtlOJ6cwa/a5gMVaL5XipkujkK2zB5UvR3xVsJ1D/AsEmA9GE&#10;PxzzBiMef8iN8/odK4L1OyGvlxhuRSHButABrgBUVGv4lcjmWqlTsMDXYDQWisWDiSQ5ObA3FndH&#10;Ys5Q2BEM2YNhZyjiisTd0YSrnTOScIZgSyqYykdzlUSxlqk0c/UJ8qjUwth0tjqOy1THUuUa8DVd&#10;qecbaGYmXHF8ujQxU5maA4s255YxYjFfwagg1Q61drYi2DE0URNZp2AhLNiNf1ywnU0voKHX8ZnZ&#10;JnFeVjJi9BXzdaLaHK+MNUtocBXsWsuXK7lSOVcsZQvFdC4P5Yug1hKKOJV+FtE1ESGoiotGI/D/&#10;Q6EgPA8+n8fnRePiwFe30+5y2Bx2i8NmdthMOJcDCdb2iWB1SjKtSootijkKIgRnglexQnlsBpfN&#10;gBXWCHUU3prSBxi0AQF3RKtCR7fCp6vkIrgKfy5wI3CDdnRq3zClH58Aks8eEQvYYOD2iWE/FaxC&#10;ws+lont2bD68b+fBPVv37dy0e+vizs0L0N7tywd2bjqweyu0b+dm6PDe7Yf3bN80PxX1OTVyEWeE&#10;ioZh+9b/OcHa9MpmKXNwx+abl8/+vmAf3L555tDBvRs3Lo43a+l0AZjhcwVtRjdxBKlZJjJIBEaJ&#10;wCQV4iwykVkmNIr5YatxupTZv2np/ZMvH8X3/uOVkxf2b961PLkwXqrNNCb2btlx78bPrY/+dZff&#10;Xr8+d+zojqUNC816PQt/wz1+i8lt0FlVCniXD2/3P0knEurEQrNC5jMbC9HI9sX5h7f/7z8l7G/w&#10;gP/y26vXANc3j5+8uHf//rUbl06eOrp7z67ljUuTU81CsRCLJ33+fDRaz+bGi8WZanWuUZ8oFqvJ&#10;VCkWL0ZjEMAV1NrMFeqZbC2TGS8UZ2v1+WZzbry5MDmxbWlx88J8Hf4p83ntJoNKKgLWiblsMY8N&#10;iMWpxAKjUmrTqcGxLrM+4LLGAh48BhsPe4PEcbA+dyuv2+xyGoGvSLBWndGoMhiUJpMaj8Hi6YhJ&#10;wSK+chgA15FR6giTxsB7Dg8PDo9Q6IwhKn2AQgO49gxR+6j0flj29XdBwFeM2O6WTle8irYQwXpv&#10;z3oc8LW3r7t/oHdwqI9OB8GiMVgQrETC56Ix2H40Btv9Qy+xNz863n2oX8xhqkGPcqlJIbNqlA6d&#10;1m81A2JDDlvU6Uh63Bm/Lx8KFsPhcixaSyTGMpm5ahV+766cOP7FvYh/+7hlfiEbiQTsdo1QiHYh&#10;Fol0YrFOKFBxOWoe1yyV2JUKWBolIrNUbJKKjWKhQSTQi7gaHkvFGTWKuWmvfef85KUj+348uv/c&#10;3h1Htizunp/c1KzOlXPNVLQc9sVdlpBZ59Wr2oe+i61yEfzKa0Q8JY8l44zIuaNyHlPORYmYw7xh&#10;Cpc+xEU7Dw/iWEMDrMFWbEDs0MDoYP9ofx8L4ZYIbkAhbkwZZMKHBvvBvWxi/JY5hAzMoVH4IwwR&#10;i6Xg89VisVGhsGm1bpPJbTZ5LCbgq8tkELNZo0OD1O5uel8vtbd7pZ5WtN4e+BC9F8UY6Bvu7xkZ&#10;7GNRiZ2WidgMGoc1wmMzBVy2RCRUyGRajQbh1Wg0m8wmk1khV3A4QGkORKUxevoG1xNTB2O+kg0O&#10;0dvTDhNb0C7EFHz4KzlFE27Frut60FlefyAizvj67ffrUQixLcd2ApWsU7CfePXzCLviKYi//T21&#10;tjz61106iPtZgKVv/vG3z9c/2fgtCtbxykrtfT5bFEH942/kQCJSyqcgQWclAeF0+K0tQLh9x/aO&#10;SPa0tgBj0BJUicLIBGa057xt90Orv6Hanwt9j/pPqHNj+8boq8B3CMvWnXTept333/6DaBXDVgXb&#10;ydAWWBLO/0LkfwhoP/go8rEF15FfGmmWpPjKI4O+E7zsXPmWeNjRJ373D/JLQB2j5Wv3/TfwHBHP&#10;FDxlpC1R6LTD6Klsfwmo4wdpvxg+DT4FL+HeyG8D7hMvO14wKx/FtTyMfnDyaSU0ixyLjhZu7d+L&#10;IuY4wYEtcT3rYTsRcRsQaT9xhkM0VxZx5Co67QTcEj4FDeS2b7z+my40xN0KkxWtfAffyX+s++4/&#10;0J7D3d8OU3v5nGGVTKBTS0x6hdWksVu1DpvG5dB5nIag34oGXWOeZNxLLD2g1kzKD0uCr4RRU2gv&#10;XwgdmZnwtEp6k6DWtD8D+oJ1IrhNJ1k/jxyhxYFgIeJQWMTR1tAlrLdJuYI9hNJAJgPcXTlXDVF4&#10;JWL0FZfOhtIZVOd4LPGhCL5Bp2aJjSg8IW6hlCiWk7kCrLfKF9HGfDFOrOPpcoP4fLO4XDHaijjg&#10;lvgp4FsKrfr22qGvmA2nMqEUUmu7ZCCRDiZSqHjCH4v7cNG4PxLzhSKeQMjlCzg9PqfHa0cUddlb&#10;ucGusBEQ6yLHWp0up93pQDkcDrji9jhdKKCtzQm1p3JyeZ0eP5jYF44BlIOxZDCZBlXjANO+OJT0&#10;xpIAV08MXgFpXyLjRctsIJULpgshonihmgGm1idy9cl8Y2XG4GJzGkBLBjfAEVMuzeGZhAttwaIz&#10;tc4tombRcmx+aXzDxonFTatqz700sQEd5gpebczMj83Mj88tTM5vmAJwzgNfF2FlamEJTQ6MzraK&#10;lnPLyzMblqYWNkwvkIezwlV8SxQ+uhXVHnRtzsyOTU03JiZqzWZ1bKzSEWypNBrler1YqxWr1UIF&#10;1FrK41Pc5POZXDaTR1TFh7EmUylcIhmPRMPhSCgYCvgDPq/P4/G43cSEk/AMut2QA55QN5HTYbXb&#10;zJDNaiK8qreYdCaDBlZMBjVOr1EYdMrW/EwGNQ4f4KqUCRVSATqEVciGhPDWl0lnjlBGhgeBoDRK&#10;H3WoB50Rgzj8nsuimw0ql93ksBp0aincmEHrpwx0UwbRyTLQCtFgXxeO0t/NoA0OUwdoQ/DOpnug&#10;D025RBytimYPhi3wUfiD0yhnTx3df+b4wfMnD54+uvfk4T2nDu85fWTv+RMHLp05Al0+e/zK+RNX&#10;zh2/fvnMnWsXzx7bX85EHWatmMccofbRiK9OIraXmPEYav1XvE/q+p7S8wOLPijhMp1GzWQlf2zv&#10;jp9/vPDi/u3fEezDn2+dO3J435bNSxMT9WymEAkmfa6A1ejWq20qOZrIVyLsFCyYFoKVqMMCgt27&#10;ceHdVwT7Cwj2/MFtezdNL05U6nNjk/u27rz3XzAG++url6cPH9q6MD/XqFbTiYTPDYJ16bUWpdwo&#10;k2iE/E9Sw5I4qabXZMiGgotTEz9dONu6r/8rLr/++vH9e9SbN++fPnv98NHbx09ePXj49Oc79366&#10;fuvSlZ/Onr94/OSpA4f2b9u+bcMiQGhxYhIEW0wko25POhhEuxCXSrO1KiB2vFCopdO1FKqRyTbz&#10;halSZbJYhpUxWK9U5sfGFibG5yfGQbCb5ueW52bGKqVY0A+CVUpEfNaIEFTAZoo5LJyUx9ZKRWgk&#10;1qB1WwxBtw0dBIsEGyQF60V2RbldJoddj7NYtMBXvV4Bju0QrFAk5gJi8RGw5Bhsp2DRACzwtTXu&#10;2tU/2D041IOOgyUEi2oLtgsE2zHiuqZge3u7+rBgB0GwFCxYmVQolwmFAvYwfWigrwv/wkOUvq5R&#10;6qCQPaoUC7RioV4msaiUTr2WHIONuZ0Jtyvl9eSDbcEmkyDYmUpl36ZNV0+e/PBs7THYZ/fvb5qd&#10;zcdiLqMBBGuQSrUikVogUHLZMuaoksMyScRYsAaREAQLtQQr5Ki4o0o2A1ZiDtPmyfr5g7uvHj94&#10;8cCuE9s37l+c2TrZWKoVJ7OJeiyYctvCFr3foCYPff9EsDLOKJmYxRCM0PjDVN5XBDs4MDrQN9LX&#10;uyJY8Cq+MQh2qH90qCVYgCsS7BAhWMawiMlU8HmaDsECX71WMywdeq2YzRwdGqB2d9H7emi94NVW&#10;awoW7IoFC18F8xUFgmUy+GymkMuWisUqhUKv0yG5mswWs8VkNEklMg6HhwVLp4/0D1B6egcgQq2I&#10;rG27okmboL5+KhG85loTOP2OYNt9+/+gYOGyNl8hwqVrr3dubPcHBNsJEmQSEj8tCEGkx5BMvm0J&#10;lkDsqg+1ayGNCG1pDce1SAMrK7zp7E8LFu8o27qTztu0++7bfxAhoK4a1m63wtdVwPv98GPefuRb&#10;D/KqR6w9gIxa9cig4AEnV6Bv/v4fAE74eT8R7O/23Tf/gfoH0Tf/iYO7Ims9uUSrfoTOl8Sn/edq&#10;weKIl0THva3+6FqCRU8cGjMHwZJ7DhM7D6/4Ex+e+nnwob7u7/pbR3x9B4glHPsdrgdu88PfcT3r&#10;4cZk6D57ifCWgd7v6ZQeeHsql3AJu6odVp3bbvS60MGuaK6mgC0WdsajbrBrKuHrFCzehbi1I3Eb&#10;qADXeEeA2BQxdornHEJXvyBYUC70+XaSsliw2SyKHLck+icES0q1jVVCqq1ztaDaUv2iYCFALEgV&#10;vErylagl2Cxah9uEO/mKBNtx40IxRhxzC9/S2oJFZ0LNhJNIrX7AKpEPigFciaIxbyTqwYUj3lDI&#10;HQi4iONdHW4P2NXqdEJ4okKbA5Yu2A6IdYFVUU6nw+kEu6Lg/zoE63B7IcLBkN/lDXiAr6GoPwJ8&#10;TYXi6XAKvm+8N3Y+CEZtB3D1J+E5yAczhUA6H8oUI7lyrFCN5VGp8hjAtTA2jesQLBqGbQXr7SqT&#10;89WpheokCvhanpytTs/XgaNYsARfmwvLQNappc1fFuxic3ahMTM3NjPbnJ2bmFuYmt8AjiUDshIt&#10;4qbmF8CloFM06xIRuVfw6vDRrXh8tVmq1QCo+XI5i07AigKsglphC6zgLZlCIZXLpfEpblIpgCue&#10;LDgYDgWCgVA4RBSEAkF/y65et8sNTw08Pza73YKz2SxWi5HMYja0MunMRq3JqIH3cVazDp++FWfU&#10;q2CL027yuKw+t83rsoJmAbEyMQ+dxFXYmooJ3mRzWcOsEeoIfZBO6QOOYhnCH5mh/vXsUZpJr3I5&#10;TIBYow7eksPbnCHiNushIC6uH53hhjjJDbxrHUC2BM2SdkXzKkE9P4BgR+hDapmgWc0DX8+eOHT+&#10;5CHQKXTh5MHLZ478eO7YtUunbv547u6Ny/dv/Xjv5hXo1ZO7N6+cHSul3TaDlM9iArMJPA8hM6Mv&#10;3br/7pVp21fV/QO1dz2bNijhjDoN6ula8czhfQ9u/Pj+6YPfF+z5o0cPbN26cWpqLAe/3QFSsA6N&#10;wqqUmgivriQTWuRiq0KS9Niniumdi7NvHj1o3dfnlw8fL584d3TXwa1zG2caEwsTM/u37bp77a8/&#10;DvbNkyfH9+/fODM9VSmVk/DHxO01GxxatUku1UtEKj7389QCHuDWbdClA/7pevXUkYO/vvmfuiMx&#10;ePXd2w8vX7x//uzt06fP799/dOvWg+s3oLtXf7px4eKZQ4fPHTl6+uChY3v2Hty+Y8+mLTuXlrfO&#10;b9gyt7BpZm55embz7NzS5NRkuVLLZBM+X8ofKCeS48XidKUyWSrB847gmstPlcrz9caGsfHF8YmF&#10;Bvyhqs3UavONsQ3N8Q0Tk8DXDVOTy7MzS7Mzk41qJh6FXzeFWDBKG+KODqMYdJyAyVAKeSaV3GHQ&#10;eKzGsMeRDPvT0WAqvpZgnSabVYszmdQ64mw6gFhYqtA5dcRyhZCcyanzOFg8EvvZGGw/tmv/IKi1&#10;zddPBEt49SuC7entao3BIsG2xmBlMpFKJZVI+Ez4gQd7Wr/2PT9Q+3uYtCEQrFzA1YiFRrnUodN4&#10;zcao2xnzuBM+T8LrjjkdcZeTmMwp1CnY/Zs3XTtz5uPLtV94V8+fn23Uox63WaXUiUTAV41AIGUx&#10;RcN0PpUiHR0xiEVrClbLZwFf5Uy6hsf0G9XzlfypPduunzx85fC+07u2Htq4sHN2YnOzOlvMjKei&#10;aa8jajMGTFqfXrVasFwsWAmLQQaClbBGhCN03vA/KVgK4isSbMcY7O8K1me1+G1Wt9lo1ar/kGAJ&#10;vn5RsMNUFnznbKaIz5VLJRqVyqjXW81mq8VqtViMBqNELCEFO8xgDlGH+wepEKiVQmXg8P7DeNy1&#10;cy/mf1KwBF+RYFu7EP83Cva/6tLpIrLVNP3dVtTa2YpP2kxFUu0ACdiJrAMhKyT7pwTbsiuufV4T&#10;WCdRR2xvfxVs1zUEi/j6rwl2Baif2BXXeYNVwPu9Vj9BrQf5jwi28zEn+/OCxXb9ywT7n2Srv1Dr&#10;v2h03tvqG6wlWHS1JVgCou2I938QMarQGoNtebXdQO8P8MaROtgN7+Go6D0c2mEY7VNHBDeA2+OG&#10;+tfhBvvgDlvEHexbR+lfDw1TegVchlouNOoUbgeCq89t8XtsQZ89EnLEIi6wK+4rgk0CVuPuVh18&#10;jcZcsbgbj8T+rmDJ3YzxnsafH0ALvkU7DxORO9ZCnYJt8fUPCTZCzHqLWi3YDtmuJdh0NgzhkdhO&#10;lK4IFt0P2tk4V4xmCcr+CcGm0iHgKzHQ6gWs4gCroYgbFww5A0EHzh9wgl2JY1xRTpfV4TTb7VCb&#10;PXaLwwHb7W43qBVE1K69hgRL8BXl8bl9AV8w7Ae1hqKBcCwUTYRiSeBrOJGJJLOxbAH4jmsPK6OI&#10;iZ6L0TyotRIrVhOleqoylq6MpcoNCO05PD5DwpWsPDFbmZxrNTVfmVrA1aY3kFWm5j7hK9Ti6/KW&#10;6Y1bf1ewjamZsakZdObVufnx2ZUAtDg0S/DsXHN6pjE5Bbccm57FNSan202hA1k7AruWG2PFWg3Z&#10;tVQCo8bSaVw8k0nn88lsNpHJxNPpaDIZScBjGAtD0UgwHA6EgK1oCiaXx40ee7cLh4ZbvWjQFU2j&#10;5bTb7FYrvHuwmIxGHRkIEmc0aA16TSudyqBXGdG4qwY0i/ccBqlaTFowZ8DrSEQDhWyiUsyUi5lQ&#10;wG02qEGt6ASEvFEcj8NgjlAY9AEapZcYTSXm+O2GPzXrKANdIFuDVuG0GdwOs82sUyvF8Lm0oV6C&#10;uK2/V1BvF/zJatWDhkPxhMBoHYd3Khzq/1Sw544fOHN0Hywvnzn604UTP108ef3SqdtXzwNfH/78&#10;04PbV+9evwSC/fmnCxPVvMdmFPOYTDq8c0J2pfR3kd8wbhVc2w31rKP3dbHpgyIWw6FXLYxXr5w+&#10;9vLBzx/ffH0uYkKwF44dO7ht26bp6WYh3ylYp1aJh2FXCVaKBGtTSdM+51QhtX1++tWDe637+vzy&#10;4eOl42dP7juyfWHzfHNqcXJ237Zdt6/+9fvrPrlz58ie3UtTkxMl+EsFf1jcXpPBrlGBUXVioZLH&#10;acdW8Dg4JZ9rkIpdem3K75uqlY/s3fXi4Zd/kP+2y4dffn375v2rl6+ePH7+6OHju3ce3r51/8b1&#10;2z/+eO3C+SunT507euT4vn0Hd+zYt3UrtHvTpq0LC7P1xvxYc6YGf4fKY4Vis1AaL5YnSpWpSm2+&#10;Ob48BYKdX5qanqrWGjn4M57IhiMlEGyhMFUujxfyjWx2LJubLJYWGmObp2e2zMxtmZ1bnpyar48t&#10;NJsbxscXJyYXJyeBr4szU0uz04uz8Fpp5FMJj92qEAvpA33sYRqHQWdRh3DcYZqcxzYqpA6D1msz&#10;RXzOdCSQjYXSawnW5TRaLRocMfQq02ik4Fg0F3FbsPhsOuRkTngu4k7BogNi8dURCm2YGIwd6ukn&#10;1Ap87dyL+E8LVi4TaTVyuUzIYY9QhnpJwdIHekFHIFiZgKuXiq1qJfA16LDBizDp96YCvqTPE7Xb&#10;oYzf95lgN988f+7jm9etZ7/j8uHt250bl8upJBAOCVYsVgsEKj5fxGBwgXyDA+BYvUiIBCv5VLAA&#10;VwVrWDZKU3FGXBr5eDZ+fMfmG6eP/nT0wLk924+iHYmntk7U58u5yUw863PG7KaQWeczqNcUrJg5&#10;vBKLIeMyYflFwQ51CBbtPEw09GcFa7MG7FaP2WhRq0Ss0X9RsEyIgQQrFvAUcplWrYZ/fGxWq91m&#10;A8Qa9AaxSMxuC5YxwqLRAat0iEpDcMXR6UxwbP8Atad3ENTa2f8nBUuO47YGYD8bhgUdIZ0SOwx/&#10;uv7JRlJTn7QKKliwq/ciXvf9N2Tr262WIcnXzo2ftPJRzFe00hYseIbkFrH934Jt9d8lWHje8fff&#10;8WJYFTxBrQiy4q/S5ivegu+t/Q20+x3B4jP7o5ND9IJLe2hDKHjjCNTEwTp4FUcbgnoYtD7m8BCX&#10;SWcxKAxqHx0+BYEWRYUbt0M3pvTQKT3D1F4GrR/HGqFwmVQuiybkMVRygdmgdFj18I9m2O8MoWDF&#10;EQna0egrIJZw7NcEG/fEAKtEnYgFwUKwQvL1K4KF7fiI2WTHQbOdmk3DV2yXTK/05wQLgMwXYzgg&#10;5R8XLNqzF+14DDdeESlRS7DE54bArnliqqc/J1g8+krw1ROJunGhiCsAcCXyB+w+vw1HHOBqdbks&#10;TpfZ1eKryWaDzDgrLAGxaCQW/iEiL2sL1uXxefyhYAS4BehKhOOpaBIMlgnF08DXaCqXyJeSpSou&#10;XijHCxWiciRXAr7Gwa5lsGsjXWtmGxPZ+nim2sxUxwtj0+WJObIOwaLphVvNLJI1ZpbIgK94/+Gx&#10;+SVSsOMbNk4ubQa+zm7ahk7c+rlggbhtwdYnpyEQKSC2OTPbREu0goZbiUi+Ak3rE5P1ySlch1fH&#10;S40GkBVF7CdcbjSAr5liEaQKZI2lUp0lMulYKhlNwgMYD0Qi/jC8KwWyBrx+v9vrdXk8gWAACxbN&#10;mOW04wCuxA7eDrsDnh94y2A2mY1Gk0GrVbfSqDRqBU6rUeq0KpxWrdBplUY9EqzZqDWbdA6bKeBz&#10;JuOhfDZRK+enJuobF2d3bF3etnkRHOtxWWRiHqgVH/sKMRkUPPRKOpAQ6XeIiIPdgFu9Rma36N1O&#10;s8NqAM2K+Kxhah/xH8tWIg9/gPDh+lizxJzqKGzaTsGePnYABHv22H4Q7PkTB6+cRYK9eh46fuPK&#10;2bs3rgBf74Fjb1998eg2mHZuvOK2GUTcEdbwIIVQKz6qFu5zsL0P8yd2xVF61g33d4NgBcxhu061&#10;OFm/eens+2cPP7598TuCfXTv3tmjR/du2QJEqWWzhWgI3nAHrCaXXuPQqKxKuUkmMcrEpnZmhcQo&#10;FVmVspjLXs+klifHH17/8tlxfvt4+cyl4weO79y8c3l+eWluaf/OfTd+/KsF+9tvt3+8un/79sWJ&#10;iUYO/sIEYx6X32oGwYIo1EK+gsclQnCVcVvJeVy1UGBWKkIOeyWT3L15+cHN/4LT/Hzt8uvH3z58&#10;fP/2/cvnr548evrg3uM7P9+7cf3G5YtXzp45f/zYqcMHj+7bc3DXzoM7t+/Zsmn74sLGmemF8bHJ&#10;SrmRz9UymVo2A8LJhEMxjyfkdIadzqjbHff60sFQIRarZ3Mg200zs9s3LEJb5xfmGo1aJltLpYqx&#10;WCWZbObBrplKMlHPZCZLiK/b5uZ3Ly3v2bhp5+ISOHZ5Ymp5amrz7OymmZmlqamFqUnchump2clm&#10;o1IK+zwKsYAKVADJMOhM6hATwECjcBk0GY9lUsqcBq3fYcG7EANik7FAPOILB1zw77EH8ZU46Znb&#10;4rDrzSaV0ag0GNAsxHoicKxKJVEoRXI5GoNtC7a1LzEIFsjKGKXiWOzhESaNNjw4BL+3aAAW1ZrA&#10;6fPaUzpBHYIFu3a16u3u6+sZ6AfB9g8zaCMjdIGAK5cDp6UahFgRc5ROGewd6OuCGICxYSqfyRBx&#10;mGqRwKZRey2mqMcV93mSwFe/N+5xx13OpMedCwSKkXAhGikn4mPZzGy1enDr1pvnz39886b1iui4&#10;3Lt+baZWzYZDPvg7qVBYlSqNQChjsrgUCrOvh9nXC4I1ScQutdoqkxkEQrNYZJNJLRKxQcDX8FjS&#10;EZqQOiCiDxnF3HzQfWDTws0zR2+ePnzlyJ6ze7cc2jy/a665UMlOZCJZrz1uN4bN2oBB7VRKbDK4&#10;Kx78EdIJORoBW81jytkMGXiYSMJsJR6lCxg0Pp3CpQ5yKNAQjt0ROQALAVlxiK+D/WBaDnWoMy6N&#10;KmaOAtH1EolFqXTp9V4QrAUyugxak0ImZo7AJzKAr93rKV24ddTu9bSeLhzIlt7fixsZ7CfqgyV6&#10;WeL/tkKjckYYQg5bKhCoZDKdRm02GuBfIvjnyWq2GPR6qUTK5fI5HB6XJ2Ay0TAsIBa8Sh8exefO&#10;oVDQMCzwtbdvqK+fAmRFdaE5h0m1wnpnsIU47+sKX5FgWzsPrxLsaqyu2fe/0z+++8c/vm33CVxb&#10;IWKS4mz3T106P7Gzzzb803Wie3WfThkFy06/kc7BtcTVsmJrfQUn5A1IsCF9tW+PboD00m6FpsSO&#10;wSjylt+jeX1XtpMM+1LfgNBW+lSkn4V+Ulznj98K8L/q6j8RPFXwUsCX9isDtqP/moBr/WcCXMcD&#10;2/mYk3V+z5138rt1PBSdddxbR/g/c3zSyje5+nvuhOsPRJ1b0MZv//bt3/8DXgzA3W//8b/Rf2hA&#10;Uyghr+JgHZ59NABLnBMC3inCO0jm8CCL0Yo5PDBC729F6xsdHmCPDHGYVD6bDvgU8UcVEq5GIZSL&#10;OSLeCI9NZ49SWCND6GajcDNKKxaFy6byuXQhf0QqYuMUUq5SxlPK+FqVyGpSu+wGn9sS9NnBrrhw&#10;wBELOxJRVzLmJqWKsNqedhiNu7bPoLNKrWhmHxcOCxYXi7txcBs0J1MLpa2jZyHiFLJ4+uIABF6F&#10;qwn4QslWnfsnJ1K+GLEEK5KnSwWs4n2MicJkuVxkpfa46ydDrx3B9lakWjvrvEFnxJBsu3y7QhyV&#10;/7RCIYHL5xOZXCydBSSGkyDEdlFQT8yPdg8Oe9DMvkTBkMPrt3p8FpfHhM4O6DA4nGhqD7utlcNu&#10;dDosdrCr1WixmCwWcyuz2WqF7Ta0y7DTY7O7zVaHyeIwW51Wu9vu8NodbsCT2+vz+gO+UMwfSQTw&#10;DsNJIHs+linGs+VYthxJF6OZUqpUz9aaGaJUZaw10FoZixVrrXHX6ni6NpFtTOXR/sDT5DxMDfDn&#10;/FJtdgOIFK7i8OAqPqK1SbawEa6SjS1sIGu2m1xanl7ehJvduGVmGZ27dXLD0sT8Am6cmAoYaoA7&#10;xsfrExNjU1PN6WlyB2DYODY1SdacmmxMjNea6BBWsnKtVq7X0BIdzlrBlWpVWOZKxXQuG08lY8kE&#10;LpqIhaJhKBKPBuBtVTDgDfghXxCWPrfP43K7HE6HzW6z2qxo32AikCp6hogsVovFZjGajDq9VqvX&#10;aA0avUlnMOuVGoVKq1TrVJCKWIctGp1Kb9QaTDqjWW8y6c1mAzog1mZ2u+0+nzuZjJVL+Ynx+tzs&#10;1PLS/O5d244dOXDm9PHTJ48uL86CbGUS/iiDwmbSWaN0Bn2IOtRLGewZ7Ic3nOv7wK7d3+O6138L&#10;V0eHKVazzuUwe1zWgBd+BqNCJmTCm/J+tJMw3oMXbklMPgd2RbspwdVuuLr+2y40ffo3sN7b3ssX&#10;tMmgDRrU0mY1d2jv9hOHdp89jvYfBr4CXK9fOnXj0qnrl07e+vHsnWsX7924/OD2j0/uXrt/6/Kl&#10;04dnmiWP3SjmjTDp/fQhtAcK1NqXuHc9bqB7HdlQz3octbeLMdDLog6KWCNuk25urHrt3KmXD+58&#10;ePHkDwj22LFOwSa86CBSt0FHCtYgFXUkNEqFJrk4aDXBG/H5Rv3mV06m+u7j1fNXzx47e2j3oR2b&#10;t2/ftP3YgaM3r95sffSvurx9e+3CxT2bt8w3m4DqTCgQdTnhfb9VrdRJRCoBT85lk3UIlqMS8A0y&#10;qddsysXCm+dnbv/4xRPb/hUXwOqb396+ev/y2eunjx/fu/Pwzu17t2/e+unHqxfOXTh98szxo8f2&#10;7wOv7t66edvy4uL01PxEc7pRG4dfyRz8ZUrkYpF0OJgM+mM+DwAJ4B1yOAI2m9tktKrVZqUSli6D&#10;ATYCYrPhcCOX3zA+uW1hw+6NmyAsWHRoay5XS6fHclm8/3A1lYSrU6Xy0vjEzg2L+zZt3r9lKyB2&#10;+/yGzdOzpGCXp6eXiP2HoeX52Q2z01Nj9XgooJSIhtHssoM8JoM3gnYkBsGyaENi1ohRIXWb9UGX&#10;LR7wAF9ziXAGnU/bHw26Q35nwO/we22+rwhWK1NrpEqVGBArkws/Px8sGoMljoaF1hRs/wA6DvZT&#10;vkL/lGCHqaPMYaGQJ5OJlUqJVqtQKaUc9gidOgCIhUZpQxwGjTc6LGCNaiQiu07jt1mAr6mgPxMO&#10;wqsx5felvJ6M31cMh0vRCCnYuVrtwNYtty9e/PjL+9ZrpONy5ujhZiEf93pcBr1JIQfBqnl8IViq&#10;r2+0FwlWzKDb5HK/Xu9UqoxC0RcEO6jlM4lDYRtXjuwFwf54FAn2yJaF3fPji7XcZDZaCLqSLjMh&#10;WJVLLbXLRRYJ39ghWAVnRA6xGdAXBNvi6z8rWC6NQkSF+HQ6CFbJ52nFIhC7U6fzGI1eM8qp11pU&#10;8v8ewfJ4AkAsPNIsFpcULHHunFHg69DQ8BBlGOza0zsIiCUFC8vOkdh/C/bP9RlcyTqo1kZdJ6JI&#10;YuFaQG1xFEXyFWp9tNXvCbZjcJWUaueNyY3QJ179vC9R7Qu1flLok0dgjTqA+gdCLwV8ab8yYOOK&#10;LVdpsOOB7XzMyTq/5847+d1WPxpkHff2JcHCY/KJYFe3CqtrIRbg+o///P99/81/fvP3/w3PCzzF&#10;677/x3p0atw1BEsb6h2m9rNHqHzOsJA3AgFKYSngMnBCItgIcJWJOYBPvUZq1itsJrVJJ9epxEBZ&#10;pZQHppWJ2HIJB4zaSsZVynlqpUCrFhm0UpxJLzfpFZDNrAG+el1mv8f65wXbBirmazjqDEcc0JcE&#10;S6q1dfQsulsv3Ak+GQ8x9OpPJcG06EvEYk5cp5P/EsGS4CQI+l8u2GwuRpbJRHHpDLJrIhWKJQLR&#10;uJ8sFPEGw25/0OULOHx+O87jtTpcJpvTaIU3MxatyaI1W3VWG9AFp7NYDGi/U+JoSXTYitVGZrU5&#10;7IAnJ0jVY3O4rXaXzeFxuv2QyxOApcPr8wRCvlAkGAW7or2Foy27lpL5SqpYSxZr8Xwlka9mqs1c&#10;fRxHjK+2Ar4my4ivmdpEpj6ZG5sujM8Wx2fIo1g7BUtWm1lYQ7AdfO0UbHPDIsAVN7W0caXFZbDr&#10;+PyG5tz82PRMO4RVCLBabjTQ7EqEY7FdK2ONUr1eHRtbqTlWbtSLtWqpViPLl8tkhQpRuZwrFlNg&#10;13QqEgeyRoKREA7Uirwa8AdCQY/f6/K68VTPaIWYeQmeBHgqQKoms8mAJngk0+P0Br0W3jRoVEqV&#10;QqlGUtXo1eDYVoRpgawmi8FiMzlcNrfX6fW74XmLxSOpVDybSebzmVIpD9CemGgsLMxs27pxz+4d&#10;Bw/sPX3y2JVL567/dPn6tSu7d20t5FIqhRjNOcykQ2BR4t3m2oKF5TBtwGzQAF/9Hkc46IEVjUqK&#10;zmlD3HhNwcKfOyK0QgoWD8miMdhhCgh2rJw9sm/HuROHrqF9hs/du3Hpwa0rj36+ev/GpZ+vnrvz&#10;04W7Ny7fu3kZEPvw9o93rl84f+LAVD3/uWCJIyl+X7B4jzkxe9Rl0k5Xi5dPHXtx//abx/d/R7D3&#10;bt8+c/gIKdhiLBL3OP0Wo9eoJwWrlwh1YgFOK+LpxQK9RODSqdMBP0DozMEDH3/90Lq71Ze3z97+&#10;dOGnCyfPnzx88tDeQ4f3Hjp38tzta7ffv17jLfufvrx79uzyqdM7lpZnG/VqKpEK+MJOu8dkMCvl&#10;GpFAweNI2UwyUrCQgsfViIQOnTYZ9M2PN66cOdm6x3/18uvHD+9+ffPq3Ytnrx4/fPbg7uO7tx/c&#10;vnH98oWfLp67fPbU+ZPHjx86cHjfnv27duzcsmnL4sLS7PTc5Ph4tVIv5EuZVCEZz0QjqXAoEfBH&#10;PG6PxeQ2Gx0GndOod5sMsHTAe3q10qJWWVQqo1xukMn0oBeVCgQbcbnSwWApnpiqVDfPzu3ZtPng&#10;9h2A0m1IsGOT5fJUqQR2nalUZtEcTvlqMglNFIqLzfEdCxv2bty0b/OW3csbt80tbJqa6RTs4kyr&#10;pbkZaGZiLAaClYqZdCoIVsBhSrhs/igDtDAy1M8foWmlQrtO7bWawl5HPOgBwWaTEXwobCTojoQ9&#10;wYDT57F5XKsEi/kK6fQKrU4OiFWpJHKFSCLlC4iDYEnBokNhO/orx2B7uvp6u7Fg6XQKizUiFPGk&#10;UiEIVq9TAWIFfPYogwp/OIZpg2x0tno6CBZSCvlWtdJjNkY9LngdAl/TQX/S50263WmvtxAKgWCL&#10;0UiFEOx0ubxnefnGuXMfP3z66/Phzetty4tFeI9g0BvlMqCVUSqTszk8Ko3R3cPoWs/s7ZGOMFxq&#10;dcRi9Wi0ZrHELBavOQar4Y36DKqZYubMnq03Tx+6emzfuX3bjm1b3LthcrlRmM7Hq1F/xmOLWHRB&#10;o9qjkeNhWJOYB4LVEoJVckfJ/lrB8odp/GE6EU3IAB4zlTyeWiAwymR2jcal18OP7zbCUmfTqCSs&#10;TsGuw31ZsGBXXD+5czsSLIMhZLcFq/5UsDIJfETE5wsFQjGbzSMFS4UXOIUxOIhO/TowSMPnfUWn&#10;zwG74jBl2/1PFmwLLqvt+E9dOj+xs882/NN9BleyltNI0UGdiOpU1mqgtvrzgiVv0CHVzhuTG6FO&#10;rK7Zl6j2hVZ+WPIR+GIrOv39iKexdenYvmLLVRrseGw7H3Oyzu+5805+t9WPBlnHvX1JsO06v8/O&#10;OrG6pmDhZQCIhTdz+NlcD2pF+9GtLVj2KE3MZymkArVCpFV2pBLjwKhapVijFKnlAuCrUSuzW7RO&#10;q85l1TvMWnCsxagElxp1MpAtLAmjoiwmpdWssls1TpsOsIpzO4xuBywNfo8l4LXic85Bf06wMaxW&#10;olDYHgzZcJGocw3Bxt2tmYrhHuBqrFU04ohFncRILNy5F/gai7qiUYCrq91fKdg8sdMvLtexF3En&#10;Sj+xK67zBp2tLdiOcdd0JoJLpcPJZBCXSAY7ZhJGZG0VAJmgQ1udgE2nGWd1GI1Wnd6i1ZnUGqNa&#10;b9IarQaL3WSyGNuZTFaLGfyKjn91WuwuMqvDbXd5HW6fy+P3eINef8gXiARCsUAw5g9E3f6wKxDx&#10;EUOv6EjXNIC7mMyVUoVquljLlhu5SjNbaaZLjUx5LF+fKIxN4jqnEcajr1mwa2MK87U0OV9GR7e2&#10;B1oXlhtzi1iwcLWzPy7YicWlVhtWas5tGJtdqE/P1aZmqhOTuBoYbnISqjabhWoVArICZSFYgav5&#10;SiVfKZOBTnOlYqaQzxQKK4EI2yUBiERoD+FkIhxDA61uH5Iqzu3zONxOCNZtxGi4Gbxqs1rssLQY&#10;4dkxm4wmoKpep9dptOqONDilWilXyGRyqVQuBcGq4a2gQaMzag1mvclqtNjNdlCrzxUM+2MJeDWm&#10;CqVcpVYaG69PT0/Mz00vLy1s2bJx29ZNW7du3LFjy759u44eOXD61PEL589cv/bjvbu3Hj248+Tx&#10;/ePHDtYqBSAojzPKGqWDYzms4ZHhoa8Ilkbp02sUTrvJ57GDYOHn06pl8FmUgZ6BXjSLEr5lp2Dh&#10;L147+KPXEiwalV337dBAD5NB1ask9VL62MFdVy+cBLs+f3DzzdO7b5/de/f8/qtHt5/evfbkzrXH&#10;d649/Pnqg9tXgbV3r1+8cPLgdKPw5wRL6+uGN4fcYaqUy3IZtWP59Mn9u+9cvfT07s3fEezt69dP&#10;HTy4Z9OmRTQXcbYYj8TcDh8IFs2EpLIoZUapWCvia4S8dlzsWLNCGrRb89HI3k0bXz6437q71Zcn&#10;955eOX/1/MkLp46cPn7o+MkjJy+dvQSCffHkJSjvr7q8fPjw4okT2xY3TFUrpXg04fOEHDZ442tS&#10;yNRCvpzLFrNGIQmbKWGzpBwWLCUcWEHjsSoh36xSJPyeuWb93LHDH3/7p2gNUn2PBtDev/349s2H&#10;Vy9eP3n05N6d+7eu37p65aeL5y+dPnn2+JFTRw6eOLjv6P49e7Zu3rFpafOGueW56YWpiZlmY7xa&#10;rhfz5UwqG48mw8GwxxVw2n12q9dq8dmsXshqAbtaNCqzWmlSyU0qBcAVlkalXCcR66QSvVSqFYth&#10;aVTI7VqNz2xO+n3FWGw8X9gwPr5tYcO+LVsP7dixf+u2LfPzs/X6dLU6U63M1+sbxsbm0Xl0CrVU&#10;qpJIjGWzc7X6lpnZnRsWdy0u4wHYjZNTy9NTm+dmN8229iKen5yYmxgHbM9PT04265GgXykRsoZp&#10;I9QhAXsUfucETCRYxmAfhz4k5TK1EqFVq/LaTWGPIxMNZZPhVCKYiPiiYU8s4gXBej1Wt9vscBgs&#10;Fo3JpDai08CuLVipTIBPqIMEy2dyeCNs7giTMwyh8+t0CHZgqKd/6C8TLI02xGaPCkV8qVSkVEl1&#10;epVGqxAJuaxR+LNChThgVyaDOwoNwysKnhSbVuO3W9E0Tn5vwueNut1RpzPh9uSCQeBrMRotxWP1&#10;dHq8UNixsHD19KmP7961XlDty93rNyerlZjHY5TLlXy+WihUcnmCYQZ7cJDR08PoXs/q75MzRz06&#10;XcLh9OsNVqnMCl+XEKxRKMCCFYBgaYMKFt0iE5ajgSNbNtw6ffj6iQMX9m8/vn1p39L0xmZpppis&#10;xYM5vzNqMwRNGq9OgYZhFSKThK+H33QBB+4KEEsmYzOkBF9FcP8MKgiWRxvsROyXBEvGHCJOrkMI&#10;lkenrhIsa1TB5aoFfINUalOrHFqtU68jBSsmBDsCQO3pAriuBFeJaL3dgNjh/l7oS4LljoyIOFyZ&#10;QEgK1mG1OtCuQlb4h0sulYtEEoRYgYjF5g4Pj9JoYFc07kqcOwed+pU8cQ5atgWLpYr7hK8/EKd+&#10;/apgf8B95tXPW+3Vz/t/XbCdYdqRx3aSfXaUI6rTnARHV/OVYAzU+i/TaB2TdW3Bft++K1j5Dh2w&#10;2uozjH3eCs9+t09+3lboUVq9Ql79wxFPY+vyyYdwpJw/eYQ7t3fU8T1/dldfqfMT12yVYD/9oqhV&#10;agVOt1daTxOBVXjiWudA+nblv2IQ5279Bi/hPRx6e4fmMkGIbQeO/Xtf93fUwW6JgKVXS60mtdWI&#10;LGptpbKaWtlMKmxUM2Kq1GHReJxGn8vkd5t9LrPXafI4jC6bzmnVwoeApvBRHF73ukw+uKWnFcAV&#10;XXWbgz5Qqx2CFSgccOIiQWcs4oxHXYmYOxn3rC1Y5E/E10jEEYrYW4VbfIXCEQeBWOTYzp2KyYNm&#10;Aajwubhw2BYG9Ebs4Fh0t/CJyLSORALES0ToF5dIepFjk950JpBM+VJpCJ2zJ5sJ4TIdkZSFSMGC&#10;M/PFBA782WFUWG+XjeDSHWXysexatYZbVw+65vIJXDYHgo2m0pFEMhxPBKPRAC4SDYSivmAYROn2&#10;+p0en93txaezsYJdibFSCxjVbDeb7Raj1aQz6bVGncag1Rh1erPRZLNYnO2jXYkjX41WUI7T4nRZ&#10;0V14W7m84B6HJ+D0BYnJmeLE5EypcCwdiiaDkYQ3FPeEE4F4OpTMxTIFYty1nMxX0qV6tjKWr40X&#10;wKW18UxlLFttFsemSuPTuEJziixTQyfLyY/B+jQx9DpXniJHWYmjWBeWxuYW63Mb6jMLsNLRhub8&#10;4viG5SaaXpiIAC0ZuecwNDa/gGvOb0CDrkRjs3P16Znq5FRlfKLSbOIArvXxcTRXcL2eL5cgMCre&#10;DRiRtYxmCQavpvO5NDFLMKykcplENp1EYaymAau4eDodRiOuUSgYCcM7S7ff5/S40bCq3YbD57ex&#10;EPNemK1mI/zbbzIQGfVGg86gN5hNsKLV6yClRrWSGi1VGpVcpZAqZHKlQqFWwbNssBjgqbc6rZ6A&#10;JxgNxuG7yKeL1UKtWZ2YGZ+en5rdMLO0acPm7Zt27t6xb/+eI0cPnTx1/NTpEydPHjt95sS5c6cv&#10;Xjh79cdL169fvXv31uNH954+ffj82aPTp47WqgWlQszljLKZw7DksBkj8DYECbYbBAvUhD9W3URd&#10;677t6f4ePqRSiC1mndNhDvhcxBisjIv2E+wf6u/uh3e23d93YcGuR/sMA1xhBQfbQa1wVy3Brv+O&#10;MtjLYQ4jwZYzJ47svXPj8qsnd3579+zjr68+/vLi47tnH14/Bse+fXb/9dN7Lx79/OzBraf3bzy8&#10;/ePls0dnmmWvwyTijozSkGApa+1F3N+9DgK+wnKwGwu2i9bfw6IO8tDhh2yXUVdNJ/Zt3Xj51LHb&#10;Vy7+jmBvXv3x6J69OzYsLow16xn4cxGKgmCt6PAzh05lkkt0EoFayFMJuDhYB5Yo0bSrAotGHXI6&#10;5ptjl0+d+vjLL617JC/vP96+cf/C2R/PnLx4/MiZE0dPnTp25sLZS9d+vHH/7pPnT9+8e/1XKPbD&#10;h+f37l46cXzbwvxYIZcNB6NuJ9AaHgWjUqYS8uAREbFGROxRCRed5QXWBaPDQiZDjMTFVgp5Opk4&#10;5LKjyZz27Hzx4O6vr55/fPca+u31i49vYfny11cvPrx8Dr199vjVowfQy4f3nt79+eGtG/eu//Tz&#10;1Ss3L1+8duHclbOnzx49fGTP7v3bt+7atLxtcWHj7PT8RHOmUZuqVSar5Wa5WM9ni8l4LhbJRELJ&#10;UCDm84TdrgB422Ky67XAVDJQq1Wrho12vQbsalRIDXKJVixUg0/EQuCrViLSituJRFa1ymM0BmzW&#10;bDBYTSVnq9Uts7M7l5f2bdmyf+uWvVs2b5yemqqUZ2pVsOvGyclN01NL483pcrmZy1USyWoyNVks&#10;LTXHN0/NbJ2d3zQ9szwBt5neODO9ZX4OEAuUBb7ONMcm67XxehX42qiWQgGvQixkMWhsBh0IJ+aM&#10;8kfpTOogyGF0sI9Lp0g5THh4HSZdwGVPRYKpRCgZD8SjfuBrNOLx++0ej8XjMTudJrsdnQwWn01H&#10;p5ODYFf2Iga+EnMRi9BexCxeOw5/FPg6wqazuIxRNh3oTB0eGKL1obOcUHr6Brt6B9AETjjCri3Q&#10;9vStJ1st2O7ebqIeYi/igT4QLJU6yGKNCoQ8hUKmUgOq1eik0SIBh80cHWUwRxkc5ihwlgtLJrzG&#10;uEqRUCeXOYyGgN0eAbuiQ5RdIYcz5vFmQuFiPF6IxfKA2ERiLJ/ftrBw4ejRt48/PR/s6UPHSvGU&#10;x2TRSWRSNlfBEwiGh5kDA/SeHnp3N7O/l0sZVHBYQbMp7/fH7XaXSmWXy2xyECzanVjNZUqAl5R+&#10;AbVfwkDDsHGnZff8xM2Th26fPnL5wM6TOzce2Di7eaIyV07XkqFC2BN3mUNWndegdGlldpXYLBMY&#10;xDxArJbP1vJZZEreqIw1LBqhCIaH+Dj6EI82xF19UCuOnL3pS7X3Ikbx6DTRKEPO5aiFaN9+q1pp&#10;06hdeq3HZECnxVIp4KPwooIY/b3kuCvAldKzHkftWU/v7WL094wMILi2G2BRKa1oNB6TJeEL5CKx&#10;UibTquD9qMlps9ltDpvVptPqZDK5WCwTCMQceG3BS4o+Ai+poSF0Alji3Dlo8mG8qzCuE6ufth4F&#10;dkV9j+pQK9G3KGK6pu9xnRbtmMlpjY1o+6q+x/39m+/+juZwQv0d7TD8R2tp5v+qS2scj+iT9c83&#10;EqRBo4hfCkC77jtAC/xz/t36H75d9/03sBEQhY50/Urfgh7R0a3tMLc6t6zuM8V9pdbP+X/68sl3&#10;9fVan/PHLp987tf79tu/ddb6TwbwHKHQlh/gN4D4zwSwsu77f6xv9fee9d/gKYLR6ViJ89wM9HwP&#10;b6r6e34Y6F0HiMXn2e/thvdwaH7ggV7Y/gOlfz1tsIvFGBRyGUaNFPwJHPU4DG67DmUjlu1cdq3D&#10;qrZbVLDiceq8LoPfYyROeAMERQV91oDXEvCYIWILcikKjNou6LcG4ZZ+ayhgCwftuEjIgQqiYmEX&#10;LhoBQ7ZCiCV29EVDox2BIWMxdySCxl0Brq0Ix4aJgiFrMGyFlUi0k7grwQ0CQQsuFLL6A2YIViIR&#10;oCxR2BYN23FY1DjwLfG9wRKgi9YTcXS62lTcj0sm/CmyVIAskwm3iwApcXg/XhxxPOoaJQCfRKls&#10;LE2Wa5XJAVyTK+WT2VwinYnBMptLZjLxVDqWSicSyWgkGgyF/YHgSr6gzxvwun1up8dhd9lsDrQb&#10;sBH+2bCaLHYLcdVssVvh7YvRZjdYwDREFitcxVg1OzoC+Lq9No/P4Qu6fCEnkcsfdAdC3mDEF46G&#10;EulWyUw4lcUFEml/PB1O56JonuFyolDBZapj+cYESLU8MZNvTGZr47n6BKxXp+Zw5ckZssLYZHF8&#10;Cj5amZwlq8/MA1BxWJs4wCfZxEKr8bmF5uw8bnxhaXxhmQhWNhCBWucbs7NkY+TKzExtarLcbBYb&#10;9fJYA9VoVBqN6lgdeRWwCu/bC9lsngito6uZfDaVTSVSiXgyHkvEolA8ipYdAVbJfCF4SL0ur9fp&#10;8dhdDpvTjp4Xi3ml9hArZDDodTqtVquB/0NTMGk0Gp1ObzZpjPDuU6sx6uXg1XYytUqhVav0WjQ1&#10;k16rt5jMDrvD5/KG/ZFULFlIF+ql6kR9cmF6fuPCxh2btuzeun3fjl0Hd+89svfgiYOHTx0+ee7k&#10;2YvnLv10+aeb1366+dP1W9du/nzj1p2bP9+5eefurbv3f37w4A7w9dmzR9CZMycqlYJMJuJxmRzO&#10;KI/HYrNHGMOUocHegf6e/r6u7q7v16/7Frfuh2/g6kBfl1jE1WoUJqPW6bCAYzVqGY8zyhgeogz1&#10;DfR393T/ADfG6G3Rdz0KkbXrOzAwrpeYmpRG6eNzR3VaaaOeP3XiwPOnd5FdgXNo1BGU9+7jxzdo&#10;ywcA7ctf3z57//LRqyd3nz+6/dOlU3MTVZ/LIuSOMKh9tKFeygAgFjXY1zXQ25qOuK9nPdSPl13r&#10;BuEtXG83fQCdup/HoMP37TLpS6n4tsX504cPXDp5/KuCff/uyvnzh3bs3Do3P1urV5KpTDiABGsx&#10;ekx6m0ZhkIo0Ip6Kz1GgWXxRSj5HLeLDCuDQIJe5jIZKOrVn86ZbV37sHFZ99+qXR/ee/njpxukT&#10;F04dP3/i6NkTx8+dPH7u7OlLVy5dv3n97r07j58+evn65S/v3/7229r7IH/18hs8mB8+vnn368tX&#10;T36+fe7okc2zM/VcJh30h512v9Xs0Gv0comCz5FwmMI1BcthwlU5/DhigdtsqOXS25cWrpw5ee/6&#10;1Ue3b0D3b/x056cfb/94+daVSzcuXfjp/NnLZ05eOHHs/PGjINWTB/cf27fn0K4d4NU9WzbtWF7c&#10;NDcz12w0S4VaLlPJpsvpZDGVyMYiqVAgEfDF/d54wAdkjXhcIZfDjwZazU6j3m7Q2XRgVIVeLtXJ&#10;JGRGJTHiqlFBwFc9bITnAgQrWhEsaFYlEIBgjfBE6PXA16jLVYxGx/P5xWZz+8LCro3Lezdv2rdl&#10;855NG5enJqeqlblGHfi6dXZ2+/z85unp+Xp9slispVIg2PF8Yb7eWGpOLE9MLY6PLzbHN06iAdht&#10;Gxa2LsxvnJ0hBdusVcbqlUoxF/C6VDIx2JUzMgxLAXOYy6AyqQOjQ/0sygAIVsIa0UiEINgQOqFO&#10;IBX/M4KVK4Ri4nywAgGLL2B2ChbbFfN1eJRCZQxS0Kk61xQs7k8IdggEK/yyYNmjI2y0RMkEfI1U&#10;opVJ4U+Ix2wO2B1hlwvldAFl08Eg2DUXiWTDYXBsLZPZODV1ZNeu25evfOz4FXj1+OX2xU3pYNih&#10;M4BgZRyehMXhUKkjfX3A1+HeHvZgP4cyqOSyow57NRrNer0Bg8GtVjmVcqtUYhYLlewREX2IO9jH&#10;G+oV0vrlTJrPoN44Vr56ZO/PZ47+eHjPmT1bDm9Z2DZd31DLNdKRUtSX9FjDdr3fpPboFU6N1CoX&#10;mSQCoxiNxOqFHDLVf5lgOVSKgEGXslkqAY8UrFOndRl06LRYCplghA52hei93aRgUe1JiWEdPvQ1&#10;wdJpAjZHJhApxVK1XKHXaGxmMzqpm8Nlt9nhnzOJRCYUSnjw2mJxR0ZYawiWOO/rvwX7P+HyiVo7&#10;1z/fiJn6tVo7l/4D+IreGfxBwcLjvcqo/xbsP3H55HO/HmlX3FcEC3ztxvNqEkYFrA5T+vBMntTB&#10;7mEqmpCJw6SNDg8xGRQGbYAOb7YovejU/8RkwnCD0eFBLpMm4AzLxRydSmyHv4oOQ8Bj8bvMXodh&#10;JWcrt0PXIVj954INB+zRoAMXCaJBVNxqweKsANdo2ImLAVahtl1bdQiW3NEXIncGhtDIKsHXYHAF&#10;okit7ZBIgwilxIoF5wuYvT5TR0ZcAN8sYIaVYLAVrAd8JlwoYAkH4TtHhYI2soDfEgxYwyH8E7lW&#10;irhx8bh3JeKsqkT+WCLQKr5yDOrKxkQgGvO1gg8lgrhYMkQWb5dIhVdYC2XAq1FiuDUcBQRF/KGw&#10;LxgCr/r8AY/P7/b6PGRgV5fX5XA7EFYdFovd/Ilg7U4rwpLTaXY4zaBWnB0Y4bK5PHaP1+H1dxRw&#10;+kPuQNgbivnC8XYx+AnhO0YTCwNTcWg0uYCLpNHJXaO5YjxfSharqVINl6uNF5tTAFHAamkcjDpV&#10;bE7Den1mAVedniNDdp2arc3Mo6ZbEcOtvyPY5tz8SqRg17rB2OxcbXqarDo1hWvA+uREaWwsX6t9&#10;vmNwtlhI5zKpTAqXSCfJkukk5mskFglFw4Fw0B9CUwR7Az6c2+clc3k9NqfDCjngSUJ7BRtMxs6A&#10;rwajQafXaXXwJrMlWLUG3s6plGq1VqfTGPRgVAVsNOhUeh0scVrijAU2t8vl9/rCwXAiFs+ks+V8&#10;uVmdmJ+a37hhcevS5l1bdx/as//YwSOnjxw/d+LUxdNnLp859+O5S9cvXbl55Tp49d7tu4/uPXjy&#10;8MHj+2SPnjx48vThUwKuz58/fvHiyatXT8+dO1WrlRQKCZ/PXlOwwNGuru9brUf+7O9bL+Cz5TKR&#10;WiUzGtQGvRrWQbCjDCqV0v/HBYvq+o4y2MNlMzRqcb2aPX3y4Mvn9z9+fEvwFS7gLnirCpqFLUBZ&#10;AO3bj+9f/PLq8buXD2/9dH5+su51mkW80RFaP3E+2K8JFtUW7PBAH4dOFYwyFAIecAwEu3lu+sie&#10;nacO7v+aYN88f3b2xIl9W7Zump6ZLFeKsXgy4I24HWgXYr3GopLpxGAkjoLLknGYODmXpRRwYQVw&#10;CIL1mE3ZSHhubOzInj0//3T91dOX7169f/n09d1b96//ePPsqUvHDp8Gvp48du7kyUvHj184dery&#10;hfPXrl29fevGPYTYxy9fPn/79vWHX96heXnRgwPBY7Vm8HC9/xX32+s3H16+ev/8xdsnzx7euH76&#10;0MGlqckKvOj93iDg0Gy0aVVaqUjGZQFZhcw1BAuylXJZsFQIuBaNMhsNzY839m7ddHz/HqA/BCtH&#10;9uwCox7cuX3fti07Ny5tW1zYPD+7PDO1ODUBWJ2uV6dqlYlKqVHIVbPpIvy6hQKgU5/NAkANOGxB&#10;px3W3WaT02RwGBBWgawuk8FlNiK7EoOueJdgzFetVEwGV2EjfAh9VIa8qoHnQsjvHINV8LhyLgcE&#10;C+/1/RZL1O1K+X3VZHKuVgOd7l5eArjuJhC7a3lpcWJ8plZdGG9um5vbtbi4Z3l5x8LC8gT8YauM&#10;ZbMg2LFMbrpcmavW5+tjs+g0sI2l8Qmw646lxe2LGzbNzZKCHauUauVCPpP0uuxYsMxhKsQZprBo&#10;g6PUAUAsB1RDo4hGh1UivtOkj/hciZAvFQ+Sgo0gwdr++Bis5LMxWK6AiRELdqWPDOFojMFBau8X&#10;xmBbrS3YnvUtvv7hMVjmCBIskzHMZNBxUh5XJ4OnUmZUKuw6nddiwYiNuj1Q0u8Hu2ZCIaAsOBYQ&#10;O1OtbpmbO7Zn7/2bP7d+Jz9+PH/iXLNYCdocZqUaBCvn8gWMUebAwHBPD7WrCxzLBftRBtV8bsrj&#10;GU+ny+FwzGbz63Uejcoul5pEQjlzWEAdYPf3cAZ6BNQ+2SjVqZLOFFIX9++4c/bYtWP7z+/ffmz7&#10;8s655vJYqZmNVeKBtM8edRqDFq3PqHLr5HalxCITmaVCQKxRzCNbNQZLb8WlfWpX3Cde/bxOwa45&#10;BmvXqh06jU2tNMgkvGEqABVafexrN95tGKL3gmC/NgbLGR4WcXkKkUQtlWuVKqMO3ndavS7Xyhis&#10;VM7ni/AALIPB/JNjsIRdW4Il7LqGYAm+/uWC/cc332G+/n9BsJimf7BVWF2rb//+HxDa6ZRA7A9f&#10;Fyx8SntlFVB/t89g9pVaP+f/6csn39XXa33OH7t88rlfDzMVh/lKCHYlUrDwXg3eMFEHe4dpA8BU&#10;ziiNz2Hw2QxQK49FF/NZcjFPJRfKxDy5hC8RcSARn8XnjHDZwzz2sIA7IuIz0YRMUp5BI7WbNS6r&#10;zm3Xex3EjsHtQLBfHoPVfypYArGtyAHYNcZgUavGYInRVxzADwsWrRBjm1A0gsY5cZHoSuGIIxSy&#10;B4JWv9/s85twLa8Sef1Gj8/o9uhdbp3TpcU5IGcrp0sHH8LBhzwePeR0alwuLc4NG106nNupXcml&#10;d8MWFKzoPW6Dz2tClG0RHRVoFwk7I2EXLhQGcuNcwbAbFwp7yMIRLw4dmBp0toLbRH24YMRLFiKL&#10;eiNxPy4KHo4FIlFQqzcQBKwSI3ZudCabdjaX20EGdrW77FZi6JXwqs3htoNdYQtsd6Lb2B1up83t&#10;tsK9uOCTidxusKvT53f5Ax3fB/pWfBH4DhKhOJpMuF0qkkzHUtl4OpfMF9uVkoVyO2LQtVhJFivp&#10;cj1TaeAKjUlwKQHRDdWpeXzu1sYscLS1A3B9Fu0hjAO4wnJsfhGC2+BIvn5JsM25hcbMLA6ASgp2&#10;Ym5uYm6WaI68QX16pjI5iStPTJTGx3HlZrPQqGcrlVSxmMrnyNAewkSA1RhIlSgci5AhuEZCwXAw&#10;EAr4g358IKvNCU+HrR2stwK+mgCuVovBYtIZ9Bo9OrmNFqAKWCUCvurRVEywVUMKVqlSyuRyuVKp&#10;getGo8aox161uhw4gCuoNZZOZkvFYq1abY41p6em5uc2bF7evHPrroNIrQeOHTx65vjZy+cuXrt8&#10;9fZP1+/euPXg9q0Ht6C7T+7ef3b/8Ysnz149e/7mxcu3r16/e/XyzcsXr58/f/Xs2YsnL14+ffn6&#10;+atXz16/egbLd+9eXbx4ttGoqFQyoZC7pmB7e+DNaiti1BSW63hcplQikEkhoUTM5/OYLCZ9mD6E&#10;TpmxlmDxDsOfCBbtVLzum8H+LjaTrlIKqpXMmVOHXr98+AXB4iMuf/346+sPb57++vbpz9cvzo5X&#10;PA6TRMACwRJngiUFu3I+WJKvnWOwjMF+HoMuYo2qRAKnUZePRZamJw7u3HbiwN6vCfbx3XsnDh3e&#10;tbxxaXKqWSxlwuG41xN2Odwmg1WjMimkWolQJeTKuGwpORkSOnwUHVkqYTHVIpFdr4c36MVEcuPs&#10;3PEDh3+88OOta3duXb979eL186cvnzx2/tjhsyeOnjtx9PyJExchEOzZsz9evHDtp6u3b998cP/u&#10;k8cPXzx/+ubVi/fv3vwGjv3w/uOvvxCHl75Dh5e+f/vbL29/e//m13evf3n38u3b56+g108Brk9f&#10;PXr06uGjFw8e3vvp6tE9u2cb9QL8CgR8IafdazFZNUqdTIzHYMVsFCAWHiCwKwgWQrsWs0bQvsRc&#10;llosCDpt1Wxqdqy2cXZq09z08szkwkQT7/2LdgAmRlbRsGoylo2G8ZzAcb8n5kNFve6IxwVe9VjN&#10;4FKLVm3TaWDFYdBZdRozPJIgVbVSJ5fqFTKDQm5UKWAj8LUFVLkUyArPnFosJIOreAt4FeCqFPAg&#10;BZ+rEvDVIjTuqhEJlXwevOPXicUeozHicqZ8vlwo1Mhk0ADs/DzYFQsWljsWNyw0x6arlfmxxta5&#10;2d1LS3s2LsNyywz8YauDYCuJZCOdnSqWZsrVuVp9tlpD47HjE9sWFnYsLsJy48w0CHZ6rDFRqzbK&#10;xXIhl07E3A6rXCQYpVFGqEMMyiCap4fSPzLUPzpEnPCTOiQcGVYJeS6zLup3pSL+NEgpGUrFA7Gw&#10;NxRy+X329nGwRptND3w1mzV6EKxegc4H2yFYmRydEhZNRyzm8CERG/gKS56IzSQEC3DFUUGw7THY&#10;voGu/sEeHHZsp11xXT0/4LrhL0J3V6seNB1xf38vIJZGo4yOMvh8dDYdNbyo0GR0Sgm862EDXWnQ&#10;6DB9lE4boYPhaWIOWyuV6BVynVxmVqsdBqPXagXEBsGxDmfc4wW7ogJBcGw2FKllstOV6vLU7KHd&#10;+29cunr/xp1zx8/MNKaA9ka5VitR6CRyGVfAoQ7TuoGv3bBk9PazBtE5VzV8Xs7vnykWx1KprNcb&#10;tph9Oo0DXlEigWx0mE/pB76y+7uJYdgBvZBTiXhP7dh499zx26ePXDy488TOTfuWprdNN6aKqVoy&#10;lPbZIg5DyKLzG9UencKhklrlYkAsMRKLTq6DU/FGFWhGYppohCpkUAXDIM9BHh0IOsSlDvIAojQ0&#10;JIvjUlfiUAfbrRCXuD0RnUrwla0S8LRigVEutagUmK8ugw5WDFIxl06h9YBd0TROpGBpoNb+nlZ9&#10;3Qi0qB7GQB80OjQwOjTIplFwnGG6kM2WC0UamUynUsK/VnabzeP2EGd2s2g1OoVcyeUKRplsxgir&#10;fRAsfXCQOjBIRS+p3sHublArMV1T+/BXHHkQbKt1vT/8QBz++l0X2TffriMjHUtcXXEpWSdcyb7p&#10;aDVfv8P9HeBKHjn6GVNXB9ogV/6vvHwinK/3yfGTn9cesCUO+PzuH999CxxCx5e2R/lWR25Hj9/f&#10;/pn+ffmTl/YRv/iYWPJAWfTfBb77Dp6yv3//HTLt+nXf9PWuY9AH2EwalzMs5I/KRByFFJ2cRiHl&#10;q+QCnUps1MosRpXZoISMerlBJ9eppRqlCD4KN8Pp1GKTTg589TiNAY/Z7zaDWkGwXqeR2JdYTxzX&#10;qmll0zggqxpW3A69x2XwuY1+jxntOdwOrraz+OEqUecNAr5WJGWRZgkAY/Uh7IWc4aAjBLgN2cNh&#10;B1riFSIgaztbKAx8tfn9ls6hVDLQrNuL7Opwamx2lckix5ktCqtVhbPZ1XaHxm5XW21Kixm2KyGz&#10;WW61KCxmudkkMxmlBr0EMhllZpMcPoQzmRUmtEQrNpvG7gAM610ug8tpbIfW3W4T/NPv81p9Pps/&#10;YA8EHF6/rZ2dHLb0B12BkJssCJQlMEjewO1zuLx2IocHHa3qREereu2w7g242rl9RF6/y+VBTHWC&#10;Nz12h8tmsZmNFoPJYjZbzfggScjmcBCT0zqsRPhAVjCSw+Nx+3wOtxtWnF4v5PLCF0P3ZXN7US4i&#10;+J7gSxJjrf5oEueLJDzheAC8msrFs8V4roRDB7UWyinQKVSqZiq1VAnIWoaSpWq6Us/UxjJVXANK&#10;o+pQeXK6OoX3BF4gRArLhebcij9h+0qz82PER9G8Sqs2EsGdgFHbESdlRY1Nz9ampqsTU5Xxyerk&#10;TGMavIruZ2wa3jdM1YkJmSrjYzi0n/DYWDsAdi1fq+ar1UypmCkWUoVcMpdNomNWUwDCeCqZwKe6&#10;ScRj8Vg0Fo1EI+FIOBQOIrIGEVl9fp/P5/X6vG6Py+l02NFBrVarzQpPE54x2Gg2wRMHS53BoNPr&#10;NaBTIrCrWqNWqdWwAldBrRBclSsVMgXyKnFcqxqWUqVCKJNKFHK1QW8EEntdzqDPB3jOJOO5dKqY&#10;y1ZK5fHG+NzM3Kblxa2bN+7YtmXPrh0H9h04efTYuVNnrly4cO3KpRs/Xv35xq2Hd+48vX//+cMH&#10;Lx8/fPXk0esnj988ffL22dO3z5+/ffny/eu3v75DrPn1Hay8/fD2zS+vX797+frty1dvX7x+++IN&#10;9ObF23evLoBg62WlUioUcLhcJh6JHWFQKZT+wYHePmIMtpus63uot3cdm8WA2/N4TFhhjtJHRqiM&#10;4SEatX8Q3v32I/SiW4JRibqQV39YVQ9adhG47e9bPzI8pFaJa9Xc6ZOHX796THgVDy3CEg0kEgOw&#10;eAz2w8ff3rx//eQtGoO9MDVW9jrNMhF3lD6Aj4Cl9KPaY7Co/l5YR6GV7vUg2KGeruGBfu4wTcgc&#10;VQoF4CZwFijs6N7dZ48c+rJgf/v406XL+3fu3ra4tGFiEgSbDoUjbiQxp0GP9muViTVigVLAJWY/&#10;YuJAsBI2S8QcFY6OKAVCi1rjs9oy4cjs2Pj+nXvOnTx/9dL1Hy9ev3j2xzNA1qPnj4NdiY4fP3/y&#10;xIXTpy6dOX353Nkfr1y+eeP6vTu3H92/9/Txw5fPnrx5+fzdqxe/vH754c3rX0Gzb1//+vrlL6+e&#10;v3vx9PWzxy+fPHz+5P7jx3cfPLpz/8Htuw9v3rp77fq9a9cf37596/KlfVu3NPK5ZMAf87oD6CBY&#10;vUUN378EHQcL3ga+skYF4JCRYf4InQw7Fogr47EdBm0q5C+nEpVMspSK52LA1EDE60J5XGG3M+Ry&#10;BBw2v93qs1m8VrPbbHSZ9FYCq3iWYJteCy41gFGVckxWHHgVp5VJUFIUubcwpJGIlEK+nM+FJYYr&#10;pACvtpPz0Ll/UFw2LBU85FgVn4eXRpk04nSkA/58JFyKx8bz+eWJiV2Li3s3bdq7udXOpUUQ7FSl&#10;PFuvbZqa2gEuJdo4OTlTqQB6q4nkGGiqVJ6t1ECwMxXk2MXm+ObZ2a3z85tmZjZMTMyON6cadRDs&#10;WLVcLeVT8ajTZpbyecNDAyBYWDIGeslGBvuQYJkjajHfZdJFfc5sLJhJBDMgWPirHvKgs+n47D74&#10;a4/OpmO0WfUWs9ZoUAFf9XqlwaDE0zh9IliBiIMGYEVscKxAzEGCRaftpK6MwY4MEXPu9PYPdfeh&#10;GYlbgsWIBbKi4dY2X9cS7HpUh2DpdCqDQefxODL4ddCoQLBarVoul3I5LDqNQqMOgV0ZNAqDOsRk&#10;0EGwaokY+KqRSs1qjV1v8Fisfqvdb7EGbfaYy5P0+VP+AA4EW0qkmvnidLWxPLNh16btOzdum2tO&#10;R70Rk8qgk4FglVqxQsziMQfpQ+u6KOtBsL303n5G/yBzcFAr4JcioaVGY7pYLIXDMbvNSwjWJBbK&#10;mQw+BY3Bsvq62P1dnIFuBWs47bEdXJ69febonbPHLh3adWr3loOb5nbNT8xVs2OZSMZvjzqMYas+&#10;YNJ49UqnWmZTiK1ykVm6SrBqPlPFHcVniJWyGWImXTgCjqUSXh3k0yl82hDZas2iCZ+IVlhLCpZP&#10;p0pYI0o+VyPktwUrd2jRcbBuox4cq5eIOLQhPPr6iWBpfd04LNiWY/vhRYgEy6R0CpYmYDFlAgEI&#10;Vq9WmfQ6eFvicnmBr3q9UaPWwj9uxBTEo3SCr3gAdmCA0tc/hPjaeaYcPMq6Iti+H0Ct63ogECys&#10;f/894uvKoOt3GKurBdva+ClfoU/sivu3YFdf8Pf+L/UJdFu1sPSH+uQOf69/X/7spfVqJf5DQ2tv&#10;7b/94x8twX7//T/W/YCCt1/w1k0sYsNbU5VSpFVL4C+pyaCwoMmWVFazymZWO6xaNzHZL+Sy6+Eq&#10;bLSawLQKMqtR6bCo3XYdkDXkswYBnG6Tj+Cry07MyYTgqkVZiaW9VadgcT74RJSxlcfk87YmbSLV&#10;CvnbBfxWMuxYvB4OIbvCCnGbdgErEawgrHq8Ri/Ob/L4TG6PAfL4WoFaPV4DCNYfMMOKy6NzuLR2&#10;p9psVeAsVqXdDmpFOUCeDi2sgGYRUIlMJhkyqkkGcNXrRFotymCQms0K0G87JZnFprbCvTmBynq7&#10;vZXNpoOlEyjrNrk8ZrfXAmr1BUCtK3n8wFGUF81w5MIFQp7W4GrU5w+i2ZVAi63plGxGCFYgk9Vg&#10;tOjxusWGPgRbcLBdb9LpjVqjWW+1W8zAV7NRZ9TpTSaD2WyyWtGUS1abxQ5wdVoBuMBct9fqhPco&#10;aN3p9XvQMathMrc/ZHf7IPhGHb6QwwsFnT7QdhTNHhxNBeMZXCCW9kVT4VQ+ngWvtvYEhtpjqnVU&#10;tZGrN0GtCdAsrDfGi+NTUH5sAldoThLBykQVeDkz1wB/dg6f4sNW51Hj8wtk5PApNDY7h0Njp9Pg&#10;0pnG1Ex9cooMzxIMgVGr4xPlsWax3ig3xqrNZm0czSFcbY6Xgan1egHtGFzC5SqlTLlVtlzMlAi1&#10;5rOJbJosnk5Gk/FIPBaJRaPxaDgabnk14Pd6PR6P20+oFVZc8L92wFebzYqzWtEpdBFfjUa9wWA0&#10;mWCp1mjQzsCtlAqlojMlkUKllMikIokYlhKFVKXT6EwGvcWks5rBrs6AL5iMJYCstXJlstmYnZrY&#10;MDe7aWnDts0bd+/YfmDv3uNHDp05eezC2ZOXL5z58dKlmz9dvXPzxoO7Pz95ePfZo/svnzx68/zp&#10;+5fPfnmFe/6BCFZ+efXi3atXv7x5+9t7PDYH/QLL396/+/Dm7Xvk2DcdnT9/Gh5mrVYp6BTsCI1K&#10;HRgcRIIFuJJ7Ea9f/y3QtK9vPZNJ53JHWaxhsO4wfYhGG6BS+oYGewYG4H1sV18vvK3tcC8i68pA&#10;LuIrIVhY9vWuAw9Thno1Glm9Vjh18tCrl4/BqIRasV3JgLXEvsS/vfnw5tnzx3euXjoNgvW5LEqp&#10;gDk8RCFOo92af7gz0Gy7od5uHH2gj02jCkZHFAK+w6CvZFPblhZOHtz/teNg3z5/efbEyR2btmyc&#10;nZttjI0ViqlgOOxygtMceq1RKddJRSqQFY9D8vUTwaqEIpNS5bVYQbAz9ea+7bvPnjh36eyPF85c&#10;OXvq0ml0+GtHJy6cOnkR+Hr2zBUQ7MUL167+ePvm9Xs/3354/+7TRw9ePHkEr4KXjx++gB49eP7w&#10;/rP7d5/c/fnRnVv3b9+4e/Paz9evXP/p4pWrFy5fOXfxyumzl0+fuXL6zN2frt28eGHvls2NXDbh&#10;90bcTh86CFZrVslJweKhV+Arj0HjEsEKRApWymUZFFKv1QSfHnCAUc2gU7teA0DF4eNRrVq8RFuI&#10;HYDl4FV4oPDES537A5OhQVcl3AyF7UokBrXi1BIR9uofEyxHymHJOCwpG5Zs4KtWJLSpVWj0NYz4&#10;WkkkpsvlLTMz+zZtOrR9+6EdrfZs2rgB/FkpT9eqC2ONTdNToNyl8fHpcqWezpTj8Woy2czmZsoV&#10;PAAL22eqtQ1jzY3T04DY5amp+SbiK5rGqVoZr1frlWI6EXPZLFI+lxQsHgobJhod7OegmZxYWqnQ&#10;adJGvI5cDM1FnI4HYiF3OODyeRFfAbEej5UULDoSQYcEazSqkGDVawiWK2ACXAUSLizZxIQ7w8RB&#10;sGR4PicCsT3/pGAJvq4hWNonglUoZDwum04bogwN0CiDtMGBYcogHoOVCwRqCToU1qLROg1Gn9UW&#10;sDn8ZmvQigSb8PoAsTgk2DgS7GS5Pjs2tWFyDpalVN5tdhoUOoNCr5OqlAIJb5hJ7x3sFOxI/yB7&#10;aMggFtWS8c0TE3OVSiUaTTgdHq3arpCZJSIFexQEy+rrHu1Zx+pbD4iVM+kxm2HHVP3GiYP3Lpy8&#10;fGTP6b1bD22e370wOV/LNbPRbMARc5oiNkPQrPUZVC6NfE3BagQsQKySO4JOEssdxYgVjdD+AsEy&#10;QbCctmAlWLBug85jMti1anidsymDYFc6kBWNxP6rgjVo1GaDwWa1O50evQ6uaRVypUQsY7G4dPoI&#10;jY74igdg+9t8hWVPzyC5h/Bqwbb4igW77v+QYIn9h39XsJ+iCvq/8/LJD/Fn+tSuuM+Y+pU+ucPf&#10;69+XP31ZGcrGfP1EsPBOrmv9t/Dei89jGvQKm0Vnt+odxPlpPE6T121uj3la/R4Lnt0XgqvgWKdN&#10;B45Fp8Cx6VBWncuG8jj0IFjgawDNKmz0OgykYEGtsIIDtUIuhw5yO3QeZ0uwbbt+JliCrxA51gqt&#10;KdjOgK/BAPyLafF6TB63AedupYfAnGRo+NShQTsDu3WkYCE8AIuPifUHzQR0gbL6Vm69C42XooDB&#10;Pq/J4zHCOlCWzG5X22wqixmNxFrAqBaEXvQp8LlE8EXt6BtAOeBz4duD+/Ga3e5WLhcaffV6rT4C&#10;rv6gIxh2hSLuUMRDFgi7cf5Qi68Q5iuSYwTNDwy+dXrQhMBWrFazDoBKGFWrM2pUWkCLTKaQSOQi&#10;qUKMkyklcqVUoZZrdCq9UYemojXDJxrXFKzdBaIKAlnRiV89PpfPD187EIl15g/H4FuEm4Gq/ZEk&#10;DsE1lg4nsuFkNpoukMUypUS+ki7W0+WVstWxlWpj+cY4ODZVrmVgfWyiNDHdOSFTeRKutqpOzawh&#10;WMKuXxHsGHwKud8vgus0roYGVFtVxpq4KtQEu6ITsZZrZXjbV2tUG816tVEv12vFaqVQKWdLBVym&#10;mE8Vsu2QXePZdCyTArKSReJRdEQrOjsrGmv1B/1ev9fj87g9bmCqw2GHbHZwKmIqOmluO3hycGhn&#10;YL2OmI0JjbsajEZYqtTqllNBqnAh+aqQkxcQrFgqFUvh9SCTq5Vmu9UbhOcqnshlMuViaazemJmc&#10;WlqY37JxE5D14L49Rw8dOHX8yLnTQNazVy9funntxzu3frr38/UHdwGud54+vA9kef38ydtXT96+&#10;fPLu5bP3r198ePPyt7etfn3z4tfXOODrm1/fvv3t3Ts0ec+HdoDYdxixnYI9c+bExETDaNQKhdw/&#10;ItjennVDg70gWNQoHQl2eIhK7Ye/hIMD3QP93f19vydYPAzb/QNIeKC/CxwL7tVp5fC0nzxx6MXz&#10;hx/ev/j465uPv71Fy19ft3tFyBY2vv7w9tmjezcunDk6Xi/63TaVTMhiUKjw1XvWtVpLsIN9XZS+&#10;HtwwOmcEhT/CkPN5TqN+rJjfvWXj6cMHr5w++UXBPn3w8OThoxvnN8yONcdL5Uo6E/fBHxObz2ax&#10;adUgMTU4ir9qAPYTwcp5fK1E6tAbUsHQVLWxZ+vO08fOnD916cyJi6eOnz959GynYI8cPn30yJnj&#10;x86dOH4eU/b8OXhd3PjpKuHYWw9v3bx/8/rdG9fuXLv684+Xb1y5dP3ShZ8unLty7vTFMyfPnzp+&#10;9sThE0f3Hz6y7+ChPfuP7tl7bN++4/v2X79w8aezZ/Zs3jReLKRDgajb6bdZnAZdh2BZQjT6SucO&#10;08BUZJ2CFbNH4YcFkYJabTrwqhJAq5OJ0YAqEXYprABTO6UKS3IjrKONRK3hVoRYuFmrDsEixOIQ&#10;Yj/befhLgsUHvsrRTt0sKYsJgjVIJW6DvhiNVlPJWjpdT6fnarXt8/MHt249umvXsT27cfu3blmc&#10;GAfBTpbRmWA3jI3N1qpgXbh9IRKBqsnURL4wV60tNMamK9XJYmmqXJmvNzaMjy9NTi40m9M1wq5E&#10;zVq5Xi7m0gmvyyETEGOwFCRYKnAC19c9Moj2CoDXj14hcRg1IbcdBJtPR5NRX9jvCAJc3Rav1xbw&#10;O8CxpGBNRjVxHKwCQnsRfyZYoZiL9yLmCVmIr5zhERaNwaTCkow+MoQQS+8foPT+1wmWz+OAYIcG&#10;+ygDfUP9vTTAEiFYCZerEApBsDad3m1CkzkF7SuCjXu8ZCuCLVUnKmPEf9hs5GIZQrB6NAYrVcm5&#10;IhZlmNLV94lgORSKWSadyGZ2zc8vj401ksmU2+XWqKwyCaTmsvjUAWZfF6Pr+9GeH5i966QjVI9G&#10;Np2NXTyw8+75Ez8e23d23/YjWzfsXZze0ChM5OP5kCvhtsQcJjwM69auLVidiKMVtk4SK+OMSFjD&#10;olGakPFXjMGuJVjgq89iAsGqBLzRgT7K+h+Ge7vRKWHXFCw6mw5RLwgW7Ui8hmCZLcGatBqL0QB/&#10;6mx2F/BVqVBJ0TRO4tFRNrIrlY4OfyX42tuLhl4hEGxfP+WPC5ZkagdWVwv2r9qL+Jt/C/ZPtgqu&#10;ZJ8x9dPI23x2h7/Xvy9/+vJ7gu3+fv26b6iUPrGIA3z1uCzwT4zfawv67eGgMxpyxyLuaNiF5k+C&#10;LQF0VlVcwGsD03pdZgRdVzunsZ0B7T+MRl/1bjuYtiVY5Fsn2JjItdLvCNYFyxXBkse7hgiafl2w&#10;EOar22UgPelA46XqVkBWIlix2tBuwIBJt0e/wlc/Gn1FcwuHbZGoIxy1B8O2QKg1z1Or1qCuNRi0&#10;QbDi85mDcLWdz2fyeoxupFydk8jjhbu1+ANWXAA+q50fliF7KOIMR1yhUKsgPAUhVyTiica80bgv&#10;lvAnUsFkOrQyS1McYOjDhdrHuEJgRlgGwh5/0OUNOEGwbh/aYdjhthGI1QNiDcBXg1qjV0nlYqGE&#10;zxWwWdxRNo+J4/LZPAFHIOLBR5UahUavAcRabJY1Bevy+v3hKDDVB7wGowZDsB6OJ2OpDC6Kvukk&#10;8c1FgrFkNJXDxdL5GHgVkbWQyJXbIbtmiNO35qpNUq35+vhKjfFicxIPw5KCrU7PtWZgmpmvTs+u&#10;RAp2Dp295o8LtjY1jatOTFXHJ6EK1BwnK9aArKhSHbAKdq0UK6V8qZAvFgqlYqlSLlWKxTJcRZMG&#10;J3MZXCKbiqdiuGgqHk7Gg/FoIBYJdRSMhPyhANDRG/D5Aj6wq8vjcrqdDqcDw9WExlaRUdtzBbeC&#10;qzi1Rg3Bx4iztsJSD0vAqkwu+zyJRCJuX0QSiVAslsplap3W7nZEErF8uVifaE7Mz84uL27YsmnT&#10;7p07D+3fd/zIUUKt5366cvnW9Z/u3r716P7PTx7ee/H0wavnD1+/QL16/vjNS4Aroda3rX4Ftb57&#10;/fE97tXHd68+vkX99vbNb+/e/Ip7+/6392S/fvzll9/evf/w9u37V6RgT5462mhUdDrVHxQsGJUG&#10;b/aYdAaDwhimwHKEQaHTB2kYsfDWty3YrjZfYWVNwfb2ruvvWw9L+CyDXjnWKJ04fvDZ03vv3jz9&#10;8P7lr7+8Qsv3L3C/AWs/vEKU/eXl+9dPHt69fvbkoVopE/TaNQoxZ5RGH+od6uvCde5F3CHYbtpA&#10;Hw4EOzo0yB2mS7kcp9EwUSnt37713LEjP507s7Zgf3374e6N20f3H1ycmZ+s1qrZXC6eiHi8PpvN&#10;ZTLa9DqDQq4U8MGriKwclpjFFBEJwa4spgRtZMt4fKVAqJMr/A5XvVjdvnHrsQOHTxw5eeLI6eOH&#10;oVNHD50+eujU4QMnDu0/fnD/MegQ7sCxI4dOHD9y+uTxc2dOXTh/+uLFc1cunL109tSFk8fOwCce&#10;OQi3P7Jv98G9u/bv2bFv57bd2zfv2La8devSxi0bljfObViemd26sGHXxk1Xz549f+zozuWliXIp&#10;F4W/kw54y+vQaUxKmU4qkvPYYtYIb5gYeoXlMI1NG0KCpVG4dCqJWCmXpZEIzWoFBI41KoGsgE8x&#10;SBUHNNVIRdicsB3sqkVXyS1ouFUDHG0PrmLu4k/UEytGpQIeUrgBMFUjWRmDhdQkYlvrKDmfS6bk&#10;81bicZU8HlBWyeWo+TyrUhFx2Gup5FgmjU7rmsksT0zs27Tp2K5dpw7sP3vk8LmjR84cPnR0z+5N&#10;szMg2GYhP1UqTRQKY9ks8LUcT+TD4VIs1shkp8uVDY2xDWPNxfFxsOt0pTJTqc6PjW0Yb8416hPA&#10;3WKhWS5P1mqTY/Um/FHLpgMel1Isog/00/r7qH295Kyw9L4e5tCAYJShlQhtOpXHoo96HemwPxsP&#10;paP+WNAV8Tt9bpvXZfV77G6XxWpBM5mbjBqzWWc2a/V6lUYjV2lkSrVUoRTLFSKJXCCW8YUSrqB9&#10;ECybN8LiMtDZdAjBdo7BYsFS6P3ozDqU/n74tUd2JaZxgmXfqpmcIODr+u7v16E/B/DrDb/A3SBY&#10;CPhKoQzSaZTREQaHw4K/h/D3E/666rTwRxR+bv4Ig04dGhjs7x3s7QbHjgCThoeFLJYcCVZmN5i8&#10;VrsP+Opw+awOj8kWtLvhX8Kw0xuwu0JOTyoUB6+WM8VavlIt1MfK6FCSYroU9kaseptWrlOJFAIm&#10;l9Y71PtdV//366jdvYy+gWGof4BNoVgUsslift/G5c2Tk41MKuV1uXVqi1xqkoqUXBaPOsgEy3V9&#10;P9z1PVBWNEwxCDk5r/34tuWfzx6/dvLg+QM7ju9Y3rs4tTxeni6lCmF30mNJuCxRuzEE7/90CrtS&#10;QvCV20qEAr5qBCwVb1TOHhYzaRIWXcZmSEZoQvqQgAi+7korgkVGxWGy4tmb2EPwgwxygbvDNCkb&#10;SMxU8tBMTia51KpSOHRql0HrJo6DhY2jg330ni5wLCAW4ApMxf+5hBx3bWkWb+zvgdfhcH/vKDo2&#10;e4BFG2LTqdyRYT787YJfIolYr1KajAaLxWoy21UqeLoUwFc2h08nBvGH8OGvA5S+vsGeHnTqVzKs&#10;WXwcbGud2LWYFGxr/mGib9EwbGsktlOw37Rncvruu/Xffd/q7//4jmwVXEnZdgoWIZZch9ujiImI&#10;W4Jtve3/92WNyyeq/Lz/qssnX+br/fvSefmGuBCvbfhfe6LpbzpmcvoBHPu3wYFuoZBlNChdDpPH&#10;AwxbmSgoFnHFiWLIsXZ0hhufNRJyRIFVfmJI1msjBmnbeSywHZ3/htyL2NViLTgWLTFfHeBV08o+&#10;wx5i3Ytq7SGMDnk1+7wAV5TfZ/X7bbhQ2LESOJYI0Oj3W1phGRLrxMxMNp/f7PEYHWi/XBQypFvv&#10;dKHIUVCUR+/2AllNfsKrHSfUseGz6URjznjSA0ViTtAsWTTmisZXTg9LnDDWSWxxhonz7oSjsNKq&#10;PXEUfNQdjXtw8aSfLJUJpjIhCKwXTwZxsUQwnggmoGQwnWlNDpxKRzLZOC6NznCDpguOJULReLA1&#10;U28STXgUTYQDIZCPy+N3t/K53V5QkN3msJosRp1Bp9FpVFq1TCkTScVcAZfJYY2wUaOwZLHozFEG&#10;i8Xi8fngG6VSB/8AeLwWpwciTtPqsbp8Nsjtc/lDaHbjeCoQTaAZgyOJcDwdS+VSuRIumS1Gk5lg&#10;NBFJpFOFcqbSSJdryWIFT79EhDauMLXWkmqu1oRloTFRak6WmlMrjU+BYAsNoGyzMjFVAb5OTlem&#10;ZsCrdcDq3AKQtTY9W5ueQU1NN6ZnWrsEz8yOz81NLCxMzM+Pz861go2zsxNEY1NTOLRv8Ph4fWIc&#10;lg2o2ayPjVUb9Uq9ulK1Uq6Ui2VgarFULYFXoUIxn8vnUIV8JpvJ5jPpbCrRnoEJiiai4VgIFwwH&#10;/CG/P+RDBVfyeN0Op93hRNNloaNbXQ67A8EVLmZ0MSG4ajRqlUpFDKi2BlbJFAoZcYE1FboRvFHU&#10;wFImk0qlEjLkVbFIKBTyBHwun0fEZQv4EqUC3mi6g/58rTy5MDu/ZXl559Yt+3bvOnJw34mjR8+f&#10;OvPTxUs/X7ty98a1hz/ffHLv7otHD14/e/z+BfTk/cunv7x69uEN7jlBVtzLj+9wrz6+f/PxFxzh&#10;WOK0nKgWa6G36DbvXv/65tWH168+vHr5/sXzt8+fv3n2/PXTZ6+fPHn56Mixg8VSRqGUCARsJmsY&#10;xRxmjFCHKH398Aakd10XcSArDu3327+eRh+Em7HZDPrwII02MAyCHR6i0gbgUwYGe/rQ+9713fAu&#10;F97iknW3gjuBD+HgznHwhbQaRa1aPHb04JPH99+8fvb2zfO3b569e/P8/bsXqLcvfiFM++svLz/8&#10;8hI+9PjBz6eOHaxX8kGfU6+W8dmg6T7aYA99qI862DPU3zXU300suwb7u8mo/b1oAIxGYULEXJti&#10;Dhv4OVWvHtu/79Lpk9cunO8Q7G8ff3vf6s2z1zeu/LR/557Z8ak6vDbjiVQoHHS5QbAgYItWo5VJ&#10;FQK+DO22igZdVwSLliwxm4UQy+XJ+QKNVOqxOSq50pbFjQd37zt28PixQycP7Tt6YM+hvbsO7dl5&#10;cNf2/Tu37du1vdXO7Xt3bNuzc9veXTv27Sbas3P/3l0Hdu/YC1Ldtnnn1o3bNy9vW96weWF2aW56&#10;w8zE7OTYVLM23qw0xsrVRqnSKFaapdJMo7E8MwN8PX/0yK7lpelatRCLdghWrpOKQbAiJgPvOYwF&#10;yx2mknUOwwJHrVoVCNagkGK+wqdjoLZrgZO8Sgq2FXmYa3tstlOwJpXSoGwLtnMv4o5xVxWst69+&#10;SbAqPh+nE4tMMqnfbMoGAo10up5KlqKRsWxm2/wc8PXswYMXjh65dOL4pZMnLhw/dmLf3q3zc9PV&#10;ynixAIIdz+cbmQyIF/gKVZPJyWJxvlZfGp9YhiYniZFYJFj4lJl6bbJSbuTzlWwWBDvbbM5PTU6P&#10;j9VKhWjQr5ZKhgcHsGDx/sNoHp3+XhZlEB5YvUziMumCTkvc58yE/blEKBMLJMLeaMDl9zpAsOBY&#10;l8MMggW+tgWL9goBwSK+qiTAV6lc+K8LtjUR8b8oWHhdEbuxGA06tUrO53FGR4apg/1Dfb2wHKXT&#10;eCOjYi5XLZEYVCq32Rp0ukMuT9gFZHW7TTa/1QmCDTm9fpsr6PAkQ4lsLFNKF6u5arWA/smCaoVG&#10;OppxWdwamVbKE3PozKGufhBs73c/ULp66H0D9N5+CARrVcmnSoV9mzZunsKCdXv0WhCsHl4/K4L9&#10;AQQ72rteQB1QsobDJs2e+cnrJw/dOH3k4qHdJ3dt3r88s2myOlNOFyMeEGy8vSNxh2B5nYLVkYLl&#10;MJBgmUiwUuaweIQmoA1xh/p51IG1BIsQ27JraxonNKsTawh+kJZgJcwRLFitSGBSkILVufQ6q1qp&#10;5HNHB/tJweJJiT8VLK4tWCqx/LJgVfBMmkwWvcGsVmulUjk6AnZ4lEpjEHylDQz8zxYs2nn4U8F2&#10;jsG23vj/+7LG5RMqft5/1eWTL/P1/n3pvPyuYIGv0MBAl1DINpvUaADW7wiH3J8LFoqGHCE0T5I1&#10;GnICaNGEST5iziSfFbyKyEosI0EH2DUcsCPKAkTBn25iVie3GXwLt8GtoBfCaiUi9xAOAEF95lZ+&#10;qz9gw60SbHseJjzy2ao1mAkr1pUPtTYShYiIdYK77YKWQNgK4ASgxuIuXDLtTWf8ZLl8CIIV2I5K&#10;oWUq7cPB1USyVToTSGUCiZQPxJvOBsky2RBZuh0mK5TOhvPFOC6bB6lGUkTpbDQD//IR5QupXD5B&#10;qDWKNds6200qAnyNxALhiB+KxoKxOIA2Eob3HEEPmq7JB+9WUSBYr99DIBad88ZoMWn0WoVaKVXI&#10;JQqZGM3NKuKCZIhYPO4wIHZ0lMFms/h8gVSmNZnd/qDTt5LdE8B5AhEgaziRCcYAsUBZcHYukS1m&#10;ChVcOl+Op3PheCqWymZKVXApYBXvGAzruRos0QpgtTg2WR4Hjs4SzZTHp0qwpTmFVtYW7Hh5YqoV&#10;idjZeYKvLcFWJ6cQYtEsweicq7Bszs42pqdrExO4OmB1ElbGa+MQegcNVZuNUr2KK9cqJSTVEh5c&#10;JSui4dY8OjtrLpPLZ3GZbDqVTuIi0XA0FglHQv4AuNSP8xEnzsWh/8TQDp4anMvjtNosRvTvrsFk&#10;NpotJljRG/Bwa+uiUatBpnj/X3ApCuF0ZShVLBFLJIRU4ZkVCmAFbgMfF4mEZLBdIODzeFwuj8tp&#10;J5RLNUaDK+DLVUqL2zbvPXro2LnTJy6dO3nlwtlrVy7eunb1/q1bT+/fe/X4/usnaPnm6aN3L578&#10;8urph9e4Z7++ef7xLe5FW62fBIiFQKov0W3etPr19YsPrV79+ubFh1fP3794Cup79fjRi4cPnj+4&#10;//Te3Uc/33l4+/b9mwcO7c3nUzK5iM9njTLpuC8JFrMTsMrhjnJ5TARXaj8s/5xg4WZQf38Xhdqv&#10;1So7BPucCDm2Jdh3IFgiWHn34u2rp4/u3z5x9GCzXgoH3Dq1jMsaRucwG+plwPeDTgwLfP2iYEfp&#10;VBadxqJReSMMCZfjNBnmxsdOHzl09fy5Gxcv/K/ffv34K9rnGs3u++Htb7jXT1+Rgq3A6zQSTQSC&#10;IfiDYLfZ9TqjUqESiRR8ACpXimYebvEVArgCXwGxQFkxmyPl8lRiicdqK2cLG+cX92zbdWjv4cP7&#10;j+3deWDHlt1bN+7YtLR944atSwtblhY244CmGxe3LG+ALZsW5zdumFsGqS7MLM5Ozk9PzE2Nz041&#10;Z5r1yXqlWS7UirlKPl3IJLLJaCqGZkEPxgKheCCcCUfK6fRUrXZs797Thw7uWFqcqlZWC7Y1BosE&#10;27Iris+gk5GCFbNHgaw2ndqolGkkQgh0CltaQ6NEpDnbdv1UsAirRGBXCFbQHsVIsy3BwvJzwQJW&#10;O3YY5pOtKViVgK8RCnEGqcSp1SS9nmoy0cxmq/F4Lhisp1I7FhZO7t17/vBhgP3FtmBPHti/bcPC&#10;LFi0XOoUbDYYzIVC9XR6plJB8zZNz0AbJ6dIwaLbVysTpWItlwXBTlSrG6amNsxMk4LVymVoF+LB&#10;AfpAP54AFhoZ7OfQKBIO06iQ+mymmNeZDnlz0UAhGQbEpiK+eMgT9Dm9bivktJtWC7Y1BqskRl+l&#10;MoFEyv/Tgh2i9A9gwRJ2/bOCHQbBKuRSsKvNZrFZLVaLSadVy2ViDptJpwxSB/pgyWLQga9KkQj4&#10;atPrga8xfzAeCMV8QfAqCNZrcYTRicw/E2y+Wi81x2tTE7WpsXIznyx47T4QLH+EyxigDazr7f2+&#10;q+eb7wbXddF6+qjdvRB7aMiuVk6Xi6Rg0z6Pz6i3KmRqHucTwY70rOMM9koZFI9GunGsdOXI3tvn&#10;jhE7Em87vGVhy3R9rpotx3wprw0PwPqNarcWnVCnJVjCrjhyDFbBGUF2ZQ1LRmmSUfrXBYvUShnE&#10;sYcGWCu1BMujU8WjDBmbqRJwdWJhxxiszgksV8rhQ2BXUrCYqS2skoLt3Pi7gkUzORkMepNao5fL&#10;lUKhZGSERaWh0deBQWr/AKW/f2htwWK7/lHBEnsLfyZYzNd/RbCd/Vuw/+TlEyp+3n/V5ZMv8/X+&#10;fVl1IV/Y6H+/I1iTSe3+qmBhHe++CyukYMNo7+KVIgE7fCjstwF3I0FALMIqug1RJOAA/eIwcVuB&#10;S9uRdwXrK5pt8/VLgv1SwZANlmja4YiztURnfF25hygwNeHGATUTKW8KpJoNZNplc0GsVlQhXCzH&#10;IFhpCZZAbAI+EanVA/+ikJ+YL4ThZpkcqDUAy3ahbC6MyxWi+WIMlyusVCwncYVSMldItMqvlM0h&#10;vgJZk6lIPBHCxeKhKLKrLxjy+oPoWNRg2BeK+ANoQA/x1eVxONuBizBf7U6bzWEz2yw6g06lUaEJ&#10;aXVadFYVnVauUuLEcjlHKBzhcECw8JafJ5aoDUanz9866JbICf9EE3lDsUgyC2oFxEKxVD6ZK2WK&#10;1VyphssWq8lsIZrMJDL5XKWO5FkHxDaKY3hwFVVoTJB8bcws4GpTc5WJmcr4NCC2U7AAWlKwpSbc&#10;Cao4PlmamKpMTgNiW6OvROXxicrEZGskdgZNyFQHvk6i+YFxeMS1Ot4sjzUK8PaYqAhqbQu2WC2D&#10;V4Gv2XwunU2vlEFYTSTj8UQslojiQK2hcAgXCPpDaAYmv8frdrdzeVx2l70VWNVhaWVfyWIxocNX&#10;DTqDUQ9LLTqzgwrQSl5USiXwFeFVKhV1XFp8FYNUCaEKBXzCqCKxUCyBLQI+n9eOz+VyORw2i8Vi&#10;w/9vC1ap07oDfngE5jcuA1/PXr1ETMV058ajezcf37/99OGdF48fvn329MOrx+9fPvkFIuz66+vn&#10;v73Bvfj49iWiKeoVGmVttRqxcBvU819fPf3lBe7x22eP3rR6AnB9/fQhmvDnEeLrs/vA158f3r55&#10;9/qNO9eu3b6678CubDYhkQq43NE/Itiuru8AnAIBmy9gDzMoFEofjTbw5wSLjoMd6IZ7Gxml6XSd&#10;gn2G6xTsu7fP3719hnvz8umDu7dOHjs4NV6Lhbw6lZQDmqb2QyP0QVgSgkV8/ZJg2cM0zjCdPzoq&#10;4/O8NuvyzPSFkydu/Xj55uVL/+vdm49vX/+GRqxf/PL6xbvXz99CT+4/uXLu4s7N2yaqjVI6k43F&#10;0+EIsRex1abTEe/pBCBYoJSUyyH5igULAV8FoyNCFkvM4ShEQrvBmI4mpsYmNi4sbdu4fdumHZsW&#10;ty7Nb5yfWZqd2jA9MT/VnGvUxleqjtfKDQBquVAvF6rFXDmfLqbj2XQ8A8tULBP2R4OekNfp9zp8&#10;xFidy26y240Wh8niMts8NkfQ6Uz4A9VMZs/mzUd27dw8NzteKuai4bDT/nXBAllx/JFPBYvmr1LI&#10;VCLidDWEYDuBSprzc74STAW4tmZsIvYZlusVMuI42BXBGpTy9v2sLVg5MZ8TDl39TLBqgUArEuEs&#10;SmXIai3HY1PF4kQ+V45F0z5fI53at2nTxaNHr546eeHoUXIv4hP7960p2NYYbCI5XS4vj09snZnd&#10;Nju3cWpFsMDXmXoNlmOFfL1QmKzVFiYnl+ZmF2amxuvVVCyiVyqZNCpjaBAQOzrYj2MODYBg4VVs&#10;UsqDTmsy4MlE/Pl4qJiO5pMRPAwb8rl8bpvHZXXYjGsKVqEUSwGuUp5IwvuDggW7rhIs9Z8UbNfv&#10;CNZk1DvsNpfT4XTaMWJFQj6DTqUNDjBoFM7oCNp/WC63aLVOszni8aVCkXQ4mgjAy9LrNts9ZjsS&#10;rMvns7kCDk8iBP8qZoqEYBvwz1FteqI+XS+OZeM5EKxKoh6ljlC6B/p+6OmDvzPffDfww/qh7t6h&#10;rp6h7m4mCFajmukUrN8bsBhBsCoum9yLeLjrB0bX94zuH1j93SLagE0mmMzETu3cfOvs0WsnD144&#10;uOvotsVtM435Wq4a96e9to6ZnGQrexGvKVjuiJwzAoIVj1CFw5Sv70XMpSK44ljw8hjsw3UKVsCg&#10;S1mjagFPLxGtEiz8LstlYubIyEDvnxPsyNAA8zPB6tQq+DdUq9UrlBqhEP6M8RnwMqIxBodowNe+&#10;viEIEPsnBPvd9/8W7P/wyydU/Lz/qssnX+br/fuy6kK+sNH/vi5YlkGvcDqMX9qLGEpE3QQ+HbCC&#10;mArI9NmArNGgA4fOvxp0xCNusCvcAG6JLRoNOsnIM7XiD7VqH9oKRUKtwoDPYKuWYIlR005/tqQa&#10;Xjk7DsHUdlEn4mvEGY25Y3FPvF0i6UukfGiZ9KXSgXQGwBmEMDWBnfliBPyJKxQjxVIUB1fxyopp&#10;8yBS9Lm4bA62hFsVItk8CDYEdwv32S7SiVWyQilBli/i4sQyVYBKqWw+Du848XBrMhVOJIGswUjM&#10;H4kGcOEIAMnnD3i8fpfH64TAmHCVGMpzAlYdpJQQlgCuVovNYraazOi0aGYDml7YYETnWTHrTSZ4&#10;b6E16LUGAyzVep1EqeKJxCweny0Q8sRShVZndjjxlMc4lz8MuQMRfySBD2rFjk1ki+lCJVeu5yHw&#10;aqUBK+l8CZ3HNVuAf8NBqgiftWaxMY4Q2wqNtYJXQa2NmflW0/P1qbnqxMyagoVPLzSahbF2+N7G&#10;JwGx+PhVXKnZLDfHqy3EToFdq+PjpUajWKtBhVqtMoYmYSpUKtlSsTXfEmC1o0wum0qnkqlkPAFY&#10;RaFz26Bi0TgiazgcDAFXifwBn9cHQkABXH1+L94l2GIzW6zoXEQm0KlJjzOaDSZ0jiKU0Yyuokzw&#10;D65apVIoVfDuTi5XyKQyiUQqJnb9lUqIC5p6ieArYBWEioMLtx1mKofLYXPYbDYLrMrmsEbh7cEI&#10;g8EYhkZHR5gsJpM5CissDovNg3/buTwBz+y056vlpS2b9x45dObHS9fv/3z36cN7L57cf/Xswevn&#10;D9+8ePT2OcD12a9vMFxBsHAVVl58fIfDcMW9/vjhzccPsATBgmzJnv/2+jmgFz79/YuHb5/i7r98&#10;dO9Fq/vPH9579uAuqPXRHYArOm3s/ZvX7vx09eaVH29evnL90p59OzKZuFjC53BGMF+ZrC/uRQyt&#10;W//t4FCvUMwVirggWLgZEPRLgu3qJhzb5isE97AiWODlUC+NPshmM/Q61ZqCfff2xTvE1xdv3jx7&#10;8+rpm1dPoNcvntz7+cbxIwdmJhuJaECjlLBGqIivtAHm8BAs2zsSf0WwdO4IQ8RmKYSCoMuxeWHu&#10;ytnTd65fu/3jlf/14un7p2D/x29foGmz8Fd88+DW/fPHT21ZWG4UKvl4Ih2JJIJBP/xlMBmtOi0+&#10;YhOf4kWG5iJGexHjOjUr5nIELKaUzzVq1GGfr5jJTDYa0+OTU83Jicb4WKVeK1WrxUo5D79AhVQk&#10;0SqKigejEV8o6PajM3g53G6r02MjsjrdVodJY8CZtUar3oyzaA0Wrd6qMzgMJq/FEnQ406Hw8vT0&#10;9sUNS/AF4bcx6PfbLG6T3q5VG+QStQj4zcJ7EQNW2/sSr+xFjAPEotFCpcymUxsUUoWAqxTy1GKB&#10;luAlQVZ84OsKZWGpl6MjXbFdCaCiw1zJaYfRClEbseg2eGyWGJ6VkVM6rdqjGL6iWIgedgEPXcXr&#10;fJ4CHfiKUvHRGKwaLQU2lTLp8TSz2flabTKfq8RiWb+/nkwe27Xr2tkz18+euXD0yMkD+8Gux/fu&#10;ObRjOzxE48VCI5ebKBTqmXQtlYKAr5lAsBSNjWWzs5XqxonJLdOzS+MTs7X6RLE4WUIDsPPNsbmx&#10;xkS5NFYqTdfr8xMTG2amF5Bga4lI2KzRwNv/EcoQY3AA4NoOENsPj7xZJQvYzamgNxcLFhORYjpW&#10;ysTziXAi5PW77T6X1eMwOwnB4iywtBpMJq0WndlEDHYViDiwFEq5IFh0+hwhq1Owo2w6yVcGiwZq&#10;BbsCQ1q7EFN7B+HXfrCnt78LEEscDYtmcvpC63t6u3C9fd19/T0Dg31DQ/00KmUY8MNhwx9Vo0EP&#10;fPV63C6n3WY1qVUKHpcNdh2moFPpCDhstUyGBmANBrfVGvH6k6FoMohOnx5wBzxI666gJxjyhmDF&#10;6/BGQqlELJ9LV4r5Rrk0Xi1P1qpT1fJEJlV0O/xioaKvh9L9Qy/8ken5fl3fui4yABNjYMCskk9X&#10;S/u2bNo4NVFLJ7OhQMhuMSukagFXzh4FN44C6tZ/P9z9w0jP+tHeLv5Qn1nMLYU8hzdvuH7q0M0z&#10;R64e339s+9LO+eZCLddIBTPwHs6mD1m0fiMSrE0hssqFZim/tRcxoixHK2Bp0Al1RhQchow9TJwY&#10;liIcBrgOcCn9fBrAFVbatWZsag29dgi2FfCVjEujSFijSj5XD49z63ywGodOA7/LJoVMxmaOwB+7&#10;3m5cJ1ZbOw/3dQNZKb3rcdS+HhrcfrAPTTBG/JVk0qgsxjCHyRLy+DKxWK3SoBPAKlQioZjF4qDp&#10;v4ZomK+9oNZeeK0AXPtw67tWzvW6Hj38iK+g1s7wZE7ffd/1j2+QUWHlhx/QVdSa54PFiP0O1lt1&#10;qpUM4EregPDqd7jWR4ktBFyJ4L39vy9rXlb8gwBERkJxFR3x1taVzkvr01bf178v/72Xv//t73//&#10;j2+++Rs6Z++3f//m27+1+4/v1/1jYLCbx2fqdQqH3QjvKoJBgKu3VdgdC7lwyZg3EfUATSG8giEK&#10;S1wUideNRmgjLlhHV4niaxULIwyHA7aQ3xoJ2nDhoDXkN4f8FmJpDgUsuEAQ7eIbRIekoomUOkKH&#10;mEZiLnSIacQRIsJbYglPPOlFUiVKpvHxpcFUOpjOEDv0wjKDxkWz+VC+GC2WY9lCiIwEKkbs1ypE&#10;8vk1KhRjawUuTeLApWS5QpKsUE4DXLP5RCYXT6NjXGElkUrHE8loLB6OxsCukWg0FA4HQiG/P+BF&#10;e6Xipd/n9rjsDrvd4XA4nWBMyIL2gGplNFtwehO8STTB20Oj1Wa22S0Op9nugKt6oJXdZbQ5LE63&#10;ye6yuDxmh9toc+osdoXOKFKo+RI5WygRyJQqg9lkc9k9foCr0xeCpTcYDUST+MStsUwBVqLpfCJX&#10;ShdrucpYoTpWrDfL8J5obAIom4YfslDOV+twFW1soGkZK83JKlFtfApXn5huTM7gxmA5MQ0bK2Nw&#10;487GceVGk5xOqVCtQoDScqNRHRsjK9WqraoVeJeNK5TRlEu5Yi6Tz3SWK2Sy+XQ6m0xl4sl0rFUS&#10;3oiH47FQNBKIRoIReBaCvmDAG2jn90Mer9fldjtcLrvLacPZbWan0wbZbGbivxLoDAaNXq/W6VRa&#10;Io1Wqfn/s/cmLmplaQP3/CXfxwwdElJFFVVUYaEoiqIoiqKiKIqiKIrihhtuuOGGG67USmUhSSdk&#10;Jd1ZyEp2spKlEiqVVFFbiuz0NjPMvDPfc+7RW1Z3ept3Zt6Zj77968O51+uNy/Xe86vnnOeYdV30&#10;ZgKTSa8HcdWqNHADVsoVChkGBVaVCplcBm5KdgWWyeUCMNQfwBPwuQJwUwSHC2rXgcVmMph0GoNG&#10;pVOp4HFMBhckViwAZBqlxWnL16t7jxy6cOPag/mnS2831r96j3IyfffV2z998+7P33746x9RP2EU&#10;aEWmCiW4K9ZXHHT9HiCxUH782x/BeImAbYe3f/74+o8fNr57t/bN69WvNzDLH9aX33dYeru6+Gbl&#10;xcbSwquXL9ZfYJ4tPX3y4jHm9LmTpXJWrZWLxDwujykUccUSPkgsGOkINDqGwTl3YAaAwR2Dw33D&#10;o/0SmUAqE8L+2F1BYgEagwINYJBY2AGeCI4KLWFQVtQM7lorrA4Mbh8a3jky2j8y0jc2NshgUkQi&#10;jt1qajer165efP9u49tvP3b45sM33xJ88+Grr9+9//jm7fuNN+9ewT5LL59fvnh29+xUNhW1GDVC&#10;IpMTi97bi7iT1Yk+NkLMBztAHxtmUSkg3VwGXcBmIZeUSEwadToaOX7w82cPH7xaWlxdWPgd6Oub&#10;V1+/3fjm/etv3q1/wKwurNy7fuvY/kPjlUalx2B9NqvTZLRo1KBSoK9qMUrjpCAyD2NkPShEQrlI&#10;oJZJLHpd0OPNxBOVfL5SKJVyxVwqm4ZfRDSRgF9EKBoNRsK+IMKLCHkCAbfP5/B44apjc7osDpBV&#10;l8WOMCNsBgvGbrSSNms3mO0Gk8NodputHosl6HCmgqHZZuvQ7MyedquWzWRCwYjLEXTYfFazDeVS&#10;7hgs6OsvN1iDQkqik0lAYsEkSX39CYN1GPQYu15nBU0lgH26j26CdtAijwVwT2MM6C7uZqyXy9Bq&#10;py7ViEQYnViMBsFKJGa53G82lWOx3fX64enp2Uq5kUoVQsF2Nnv7/PnFRw9f3L//4NrVmxfOXztz&#10;GvT1zJHD+ybGJ8qldrEwUSy2C3mglc/VUqlKIgHleL6wq1Y/ODl1ZAYNgsUT6uxqNPdOjB+cnfl8&#10;ZhpUdqbV2j0xsX96+sCuWdSLuF5Lx6KgcRqpVMRm8xn0nhgsRcgYg0/erlOHXfZcNFhKRquZRC2f&#10;qhXS5Uw8Ew+RBovC6x47Bm5M6N7ktFgsOq1BCT9jpVr6f2KwlB8YrAa+dIvZ43aBxIK/upx2MFiZ&#10;VMRjM7lMhpDHUUjEYLBWvd5pNvscjngglInGM5F4MhSL+qNBD5z2IWywIW8I6h2DLSGDrdemmvWZ&#10;VnO2WZvKZys+d0gmUQ8Pjg0QfyCj9A/9gwbbvwNAkdihfjF1xCYTViP+q8cOvrx7FXh6/fytU0d7&#10;DNab8TnAYMNWnd+o9up+YLBKca/B6sRcLLFyDv1fZLB+q9lnNoHBohjsP9dg9UYTGCzqP4zyD6Mp&#10;mMbouP/wLzTY70ksabA44oqn0vnNYP9Tlu9ZZxdSUbGubpHWLSt46Txt67F+W/69S4/B7tjx2Y6d&#10;HXb2/QGadHTGqFwhcjpMwYArHPYmegw2mwrlupAGi8fBEprqJzW1w88ZLBmw7TVYQlm/xxaDjUQd&#10;OMFSLOHeCjgtUtZ0NpjJBqEEcvlwoYjCquVKskAMRgWQrJaTGLIfL9GVF1Gtp1DI9B8z2HqqXs9g&#10;qj02+wN3xXQMtkaUZCdhkFWSMrFKZO1NZfPJdBZlZkpl4slULIZ6CIdicaSsYdDVcCAQAE1C+APg&#10;q163x+10OXtxuFwkNoezg9Npc7mhLQnu6oFnhiL+UMTjD3pDETRZK6xG4jjEGowlA7GkLxJ3+kNG&#10;u0tlMEuUWmhYqECv7G6XPxSMwr06FU4QSZtypWyplq82QVyJlMJEwooWuOtsY2IGZLUNbaKZ3Y2J&#10;6UpzHKi1J+vjoJ0ItMNkB9JOe212HOQW6e5MfXxqK3AQRK09UWm2MNVWq2OwExON8XGSSqPeoV4r&#10;16okpWq5WCnmS/leCHfN5QqZbD5FfAtEV22ijZ4k2uhIXKOhSDgQDvmRrBKAuIaIVZ/P7fW6QFwx&#10;IK7YYN1uB3ZXQlB1RqPWQKA3aPQGdQd9B51OrVKBnEplcA+WiWUyCQYNW0X6KhHDf92uwGKJhLRW&#10;gMfnY9g8Dgt8lYDJYpAgfaVTx2hjYzQoqWN0KoPN5Ah5MrXC5fdkS/ndhz4/c+XS3bnHz9dWVj+8&#10;fU3EXYH3f/kO9PWrv/3549//BAZLjnSFeu9q70YMGO/bP3/95k9fbXz3nuTVt2/Xvn6z+tXG8sf1&#10;pQ9rmJdvV16+6bDwahF4vv5yAVhbwMyvPJ9ffoY5c/6LTxisEBSdRqFCY6R/eKSP5JMGC+4K7V7M&#10;GJpRcogyhhge6f+hwYK7Yn2ljA0CVNowgzHKF7AsJn2jVrp86dyb12sfP74l+fDxDeb9h9fgrhtv&#10;1l69Xt1YX3n+7PGFc6dAC9KJsMWoFfPZLPro/95gXy0u/u71+lfrK+9frX6AV/J65S1meX7p7tWb&#10;R/cdbJfrvQbrtVocRr1ZrQKJQtFXkUAp5Mt5HBmXjZFyOSRyIV8pFmpkUqNa7TBbfE4XeKzP5Xbb&#10;XW670wWXFqvTYbHbTDar0UKKKHJRo9VmJAXVChWLzmTRGixaI4HBqjeTWPQmjFmrt2jA/UARjS6T&#10;KehwJPyB8XJld6s5USmXkomk3xd22oN2q99mses0vTHYTX7OYE0ol5LUIAd9JXrwEnO0YmvtMVjF&#10;Dw3WaTJ0MKK5YTFo8liLyUXMH0uCehSTcVriID9tsFqxGKOHL1guM8nlDo0m6rA30ukD4+Mn9uzZ&#10;Xau2Mmkw2FY2c+/SpdW5Jy8f3L9/9cqtC+evnj598eSJLz4/sKvZBH0FWrkcSOxkuTReKNTT6Voy&#10;VU0m66nMZLG0t9k6MD65t93eNz4O7G629k1OHNo1CxK7Z3x8tt0Gg907NbVrYrxdrxYz6aDXbTPo&#10;DUqlXAA6yRHQqRghSAuTBp+8TasMOa3ZSKCYiFTS8UouWc2niulYOhYEpSMN1uO2YVwuK+ir3W4y&#10;GjU6vVJnUGl0CqVaIlf9AoMFh/6XxmBVCpPRgIbCul1wb3U6rGCwcOHlc9k8FlPM5yml8PPTWnQ6&#10;m8HgMlsiXj9IbCIYjgcjEV8YDDbsg3osGUlCJegOphLFrsFO1CqTjdo0SGytMp5JFlx2v1ggB4Md&#10;RNnmhkb7NvV1i8G2GheO/5TBMvp3MPq2swZ2gsQKRgcNAnbWaz//+Z7Fu9de3Lkyd+3c7TPHSIMt&#10;R33ZgDPuMocsWp9B9YkYbI/B6gEin5NawFJwGT9isJ0ZdP5hg8XjYGFVwWVzRod/jcEOdQyW+mmD&#10;BXcFlEq1WCThcPg0OnOUQqOMAT9jsJ3+wz9usFhZwU63bevH7voJg8X6+r8wWKL+m8H+4uV71knS&#10;XUh9RdK6ZaV36Txt67F+W/69Cxjs7/+fbZ8hg925c9vOvg6DQzugHcbm0NQamc9rh2tuNOpPokl0&#10;OgabS4dBXElIg00lwF39YKrZdDCb6oDdtQPptD36moEnEmNlUd9jlNC4Y7AxlIIYEY8Q4krSNdho&#10;zBmJOUFZ40QYtgdfCuUBDuIoKwZ8tVRJgJFW6+liT/6kciVVriIqAOrNi6g10oS+JsvVTX39VQZb&#10;r6cbzSymVkv/rMGCu2JAXMvVLKZYzpDkS+lcMZnJg7XGiI7BQSSYYT/cC/1Bjy/g9oMd+T2gn24U&#10;zbN3cEELEpTVQST7sdvsNozT7SZxgLUSON0el8/nAfENhgKRaCSRjKcz0UQqkkxHU2iy1lAcjW4N&#10;xVPRVDaZL6aLlVgm7w3HDDanVK0TSJUihVoLjVJPAAw2kszGMwWsr4Vqs1BrgcRmy3isz1RjcrY9&#10;swf0tQU6OrtnYtde0FGQ2MYE8s9auwPy2IkOvSqLo7IActf2ZK01UWm0y83xTRotTKneLNZqHapV&#10;KEv1eqXZrDQaJPlyqUOpmCsWMPlSIVfKZwu5dM8QViCbhzKVyiSSYK3d3tqJBHxegUgY3N0bCvqC&#10;Aa/f5/aBqfYA7urxoPGrTqcN2jwYh93igu/IZbfbLVhcCUFVabVKjEajUGvkGJVKhlEqZXK4+0pF&#10;EokQAEvtIMPKKhaKRL3WSsIXCLg80DkEk82kM+kYKn2MhMaggb5SqBQKFUkslUEDxZUq5VaXPV8p&#10;7j6wF/T1zpNHz5YXl99sbHzz8c0fv36Deg5/Dfr68X/+9DXqDAwSixz1/f+gYOwPlfXdX7958+ev&#10;MK//9HHjuw/r37xb+/rtyscNkuUP64vvkLIuvFkimX+1OL/eAbnrq8UXG0svgVeLmMVXL0nOXviy&#10;+AODFQg5bA68SWjKDqBgaRfQ0cFhMNLvx2BJCJsdGaMO/7jBIhMepQyMUYdAX2n0ETBYHp9p0Ksr&#10;pTxI6fra0ps36ySv36xhNl6vvtpYWVtfWllbXHr5/NGDu6e/PD453kzGQhaDRiLgYHftGCxlCOsr&#10;YbDDeFodUFkWdazXYFUS8fcM9u3q6u9Wl14vvVxHvFh7+WxpcX5paX5p4fGzW5euHt69v1WqlDPw&#10;k01ko9GYz+uxmO0GHYgTyBuKvgp4cj63N/tR75hSKY+rhJY9aJ5SDg13h8lkN5rMOr0JVFNnMIOR&#10;GowWvdGsM8AWWMWYNHqDSmtQAzqog5fipLPQ+jdpYAsAFdgNYUboAbSnWmtWayxqjVWrc+gNPqs1&#10;5vW2isWZWnW8VCzGY3GvBzd5vRYTysmklPXGYEl69RUAg4XdnEadz2Z2GNBQVaNSppdLwGBxDBaF&#10;YbcaLOilTU90CdYTIVYj6KseNBVk1QOgSWVR6bWa/Xarz2712iywBY7vs1t8RN1tNsHOyG/NsJsF&#10;dvPbbVBC3WUy2vU6l9HoJMK5dp3WolaZVUqzUmlVq5w6rdug91vMmYBvqlQ8PDN1Yu+efeDwxUI5&#10;Fpsqlx5eu7r29Onio4ePbly/c+nStTNnLn1x8uSB/TONOnxKk5XyeLEAn9iuRn2qUm7l8vVUuhyP&#10;l+MJMNvZWm1PszVbb6BBsO02cGBm+vDuXQd3ze6bnNwzMbmb8NiJWrWUSccCfpfFbNFqDEqFSiyS&#10;83kSNksMssfC6bKYKgHXopb7bMZEwJOLBsupWCmbKOcSebi5dGfTCfqcPo/dRaQgdjjMdpvRZjNa&#10;rHp0iugVOoOSNFiFWgL6KpLycIkHwZIGy+IiiWWwxhhsKpMNBjtGZ1KojNExGpoSdpSC9BWAHzCW&#10;2E450iu0aBrY4WEoiflgR4fGxpDBMuBS2O1FbDYZbVaL04GG2DhQOmKdUiEVCXhCLkcmEmpVSpvR&#10;iHGazAEXGrCNkib6Qyjo6g2BuMaC8WQkFQnGwr5oMlHIZKqlQrNSaheL7Uplkhie3E6lSg67T8CX&#10;Dg1RB/pGhvrRQN0RsCgCsKWxQWywuj3tJorB7pkdhxvZDwyWA0bXt53et4PZv5M5sJMzuFNGG/Eb&#10;VEemmvM3Lz27fuHxlTN3zh5HBtsuT+bjlZgv63PEHaaAUe3RyUFfXRoZMlgVSkdslQstMoFRwkMB&#10;WCFbJ+IYJHxksHymgk2X0MdEKI0TMlioAD9qsD2QHiti0MBglXyuViw0K+VdgzUG7Ba/zQxOK+ew&#10;OCCiILEEWw0WS+xgr8GyxkaYAGUY9BVg0cbgKsljswQ8vlQsVsrlcM7KZEqRSMLjCVhsHjLYUSq4&#10;6ygFGyyVGPVKGRxC+tr94DumiieDxULbux0MdmffUF/f0M6d2GD7eg1201q3ADbbh/meu2J+aLCf&#10;fQamur1HZcFduz712/JjC/kRIUgV7TwIyxZp3bLSu3SetvVY/79cfvQj+L9byNfz+z/84f/dtu0P&#10;O3aAuG7v69+BQZEEygC04QxGdTDojsUCABhsOhXC5DKRfLZLOpxLhTKJAB7Oig02lw7mMiEwW6BX&#10;YnG6pi5IVgEQVyLiigB3TcW9QDLmjkdcJKS1JuLuZMKDAVlNpkFW0RQ1eD4blHuJqOeLESL3UsdU&#10;u7KKRqJWiZGoGMJa05gqSqHUod7MbErsFoPtDGdFjtrIYGr1NACHJbajOkGm0cwB9WauWsuAJ1eq&#10;sA+W1Q6d8a6doa1FIplwHmVjInII51EO4WQ2l4QSICKuMdDJWDwUjgQDQZ8XjMjndvtcLlBWZKAu&#10;PITS7kRZ/m0Ou93hcLjgITeYkwcUyuOBncBrHaBRPp+XmIbFGwyCb4L+InwBjz+EZteJxMKxZALU&#10;rVDOFEpx8OZMHtw1nMggCDXNlKqFWhPeQzSTd/iDKoNZKFdBk0Ki1BptrkA0gToP50G+K/kKGvVa&#10;arTBXcFjK60JpKNTu0FcURCV0NfJXXtBR7v6OlltjWNq7Qkymtro0pyYbE1OYRrtiWqjVak1S9V6&#10;qbZJud6hVKsVymVMrlDIFHK5UqFQLhar5VK1AkAlm88Rc9hkesnmAVJWka9iovFQpPvng0gUTB8R&#10;CvkCKJTq9vlcXp/T6yVmw3XDNwCNMYzVRUSiwFTt0DyzmzsRV4veSlSMJh0SVx1SVpVarlBKldhX&#10;1XKlSopXsbUCUJHLiURLEpFQLABdFYmFUBdLUaYloYgwVT7SVA6PC/D4fFiFCpsLt382hsqkj9FR&#10;iBUgfLULDVbHRsYoAJXBYHO5EpnM5nali/ldB/Z/cfbM3bkn8ytLS6831j++f/Pd12//9A0uQV8B&#10;Igb75w9/++O7v34LED2KUQ9hNCYWtvzlm7d/+eb1Hz+++vY9hhDX18sfNpbev3rxZpVgDZVvVxfe&#10;LD9/vfx8Y4kEGWyXF6+XQcuW36+vvF9ffreKWQFRe7O68mZl+fXK2Qun8sUMGCxYK4fHhBIklsdn&#10;gZpSaSN4UCswSoANFvwTLJc0WHBdqKBpeARsvIXGIMbQwlOgAUx4LD4ICTwKB6fRRun0UfBe+Of0&#10;enW5mDt96uSLhWerK4urq0tra8tra6Csq2vrK6trwNLK6uLS8ovFpYXnz57cuX3jxPEj7VYtHg2a&#10;jRoxvHgmlYk6ElOgZIwN08eGuozgQbCEwVLYdCqah5LLlgsFaqnErNWAwR47cODJvbtgsO9frf/u&#10;6dz83JNnjx/NPbz/+P6dh4/uPpy7//DR7TtXzpz9fGZXs1gqp1NF+OWGgnGfh3A/rUEuVYuFoK8y&#10;HkfKZUvYTBIRE02mihFz2DIBDyRWK5NaNBqHwWDRak1qtVmjBfQKpUGtNmo0CLVGr1KT6JQqjL4H&#10;I+zcBSkugVGlManUgFGlNsORVSqTUmlRq21ardtkCrtcrUJhslxq5XOFaCTqdnnBDI0GJxI/jVml&#10;gA9SDm+BA07VQcZjSTggrnQ0KyybIWIx4A1qpSKwyqDT5jIZrFoVGKwBD4XVKBGgLlvDpFat2oEG&#10;vmrAXbvo3RYjKCs4KhJRQlaRlzpQHcqIxxn3exJBX8zvCXucUa876vMAiaA/H4/BV1DJpKGEesLv&#10;DzocIacj7HSGXc6I2xV02gMOm99mCTqsUY8z4fekQ/5aOrlvvHV09yywt92CD6GWTkHlya0bq8/m&#10;luceP717+/7VqzfOnwODPbZ371S1Ap4022jM1mugpvsnxnc3mpPFciOdLUZjQCOTma5UdtXrsOds&#10;o76r2dg/MQHuenjP7s9nZ/ZPTe2bnJpttiaq1Voulw6HPRYLfCNGhQLPG6wQ8OU8LkislMNW8Lkq&#10;IZocxSgXO42asNueCvmKqWgxEy9m41mUxglFIUMBV8Dn8HpsLtSPHC6ORqsVrowGMFijEU4g0Fe5&#10;SiNTqqVyFZJYLK5iGU8oAX1lgb5yBUxCX2lMNo3JIUo2jcGiYmgMCmVsGIMNFgO+CiV44cjo4NBw&#10;f4chYGBosB8YHOwHiaVQRui0MTqdymTSJWKRVqu2WsGxicnP4W5rNZsMOrVSJkVXY75SJjEb9G67&#10;3QV3YbMZgBuvDyTWGwj54H4bwkSDiUQ0Ew2n4pFMIlFMpSu5XD1faGZyjUJpHMgV28lMze4M8HiS&#10;fjQL7PDg4NDI0NAwvFLE4MjgIG1okD1GcRgNuyfa508eO7J3VxvudMl4wud26jVGuUQr4ktZdNZQ&#10;P3Xndnp/H8FOZv927uAOo5g3XcrcPXfy4cVTwO3Tx8/snznQLE1mY5WIN+2xRW0Gn17pUkvBXTEO&#10;tdSmFHdCryIO6KuGz9QKWHoRVyNgKTk0GZMqplGE1FGwVpBYqABQEYHWdgF3FRH0xl05o8NcyghU&#10;QF8lLIacy1YJeXqZ2KpROvQaj0nvQ38MMhgVEimHwR0bBYnFMFEYFgHWygBfpUBlAAEeS8CB6yYV&#10;lHRwbHiAPjbKpI2x4J9jMeG2KBQKiYwQcr5AzGJxGUw2nkEH7oHDI2Mjo3CXQGCJBTUFL4WSTNoE&#10;q4g+BPgqKbGd7f3D/ejRIUJZ+3fuBJvt8EmbBcslo6mffYYBR93xCYNFrosM9g9/2Pb730ODvmNT&#10;BJ3lD4RvQIkrvy2/LZ9ctp46+FTBcoggzp/fkxCP/gcs235PAq9w2/ZtO3bu2Nm3s6+/A1zD4arO&#10;F3LgDhIKe+KJYCweSCaD6XQoRZABa81EOqRCWXgI9DXmw/JJZGzykwaLxBX1DUYQaZnQKFkCDwbE&#10;NR7tmGos7IQtmSQcqqOymCTK4YRIp33klDZZIlEwJl+I5PJhnD04X4rg9EukqXZktQuSVZKutXZJ&#10;ATi3MAb3KMag/sAEIK6NVg5Ta2Sxo4IkQ6ULOGoOADstVdLFMmgzHAp1BiYpVrOlahaVlRwYVqmU&#10;B8PK5dPpbCqVTiSSsWg8HI2BLyFQV+FYKBRBM6l4QZXASFH41IXTLAE21FevAx7L6vB4nV64c/o9&#10;vqAvgIadubwBuwvsyu8KhAJw9GQ6mEj6ojFPOOIOhd3oBhsNx1KReDqayCSzpUK5Uaw2U7lyPFMM&#10;xTOxTBFI5MrJfCVTruHkyFCJZHI2b0BltAjkSrZQotAZ4f6cyBXBXQvVZqneKjfa5dY4pjY+1Zia&#10;QaHXmd2Tu/YQ7J2Y3Q36Cr4K1oq6+zabmHq7Tfb1rbdamEa71RxvY+rNRqVaLVcqxVKpVAEp7VCp&#10;VTBlWC3Bg4gcaGo2BV6ag8+5mCVJZ5NJaESkYvFULJGOAyi+mkmkMyjKmkiivxqQgPUHgh6fnzBV&#10;5Kuo4vE68LgtwEVkIcFASwxjtRosFn0HokukiYhBGYwak1kHpUarUCglGLlCLJUKZTKRQgGrUpkc&#10;rFUol8NGkUjEB6AiAVklMjDxBDwun8MX8lCyJbFQICIGuPJ44KhMNovOZNCYcFtm01lMGpNOZdBA&#10;XDFgqqPUMcwwZZRkCJprY9ThMZBYKovHA3sG4U7m89P795+6dOnG/fsLKJj4evX9u42vP7754zeY&#10;t3/69v1fvsO8+8t3b/4EmvrVu798++ZPX2/yx683vv346psPax/frn54g1l8u4589TVi/tUy8BzY&#10;WFl43WVjBa0SvHiz8uJth8UPa0sf11e+QuNjVz6sY1bfv1p7t776dg04e+F0JpfU6JQ8AZvNZUDJ&#10;BX3l0BmMMSp1ZHR0cHgYWqf9IwRDRB6msbEhoZAj6c6+IxJzoQ5fBwAVgZDNhgYOMSCWQgRjgbEx&#10;+KgQFMrQCDFojgqfK5VCo1FYLLoAmmF6bbGQO37syKOH9+fnny08n3/5YmFx8eUyLCsrS8vLS0sv&#10;F18uvFiYB399Ovfoxo0rhw8daDQqsWjQZNQKBRwWi8YAHyYAiSWhU0dJmDTwWwqPzRDzuQqxUCOX&#10;WfQ6MNgj+/Y9uHXz1eLLj683fnf92q1rV29evXz98qVrly5cvXz+8o1LV25cuHT22Ik945PQfC4l&#10;E/lYJBnwRz2uX2WwQhZTwuPIUfdlsVmjsRMGawAXJYRTK5Nr5QqdQonR9qCRKzCwA4leqSQhDdag&#10;0uCjASaVCnzJIJeDxILK2nVan8VSSaWauWw1ncqGQxGX85cbrJjNkKB0xCw5n6uXS9xmo99uAQt1&#10;GrTQgDar5KCyHTvFg1cNWgwSV6J7MOoS3O057DIbQVnBM4Mue9jtjHhcMbDTgC8Z8oO4JoP+YjJW&#10;y6UbxVyzlK8XsuOV0lSjOttuHpiZOv75gTPHj50/eeLcieOnjxwBXZysVivpFPG9RHPRcCYcxGSj&#10;oWIiWkkn6rn0TK1ybM+uLz7fd2Lfnl2N+nix0MhmDkxOPL1za/35M5DYhYf3n9y6efvSxSunTh3d&#10;swdFX0ul3a3WnlbrwOTkwenpfe1x0mAL4WgtlZoslWaq1alKGaVxIgwW9PXovr2Hdu8Cg93Vbk/W&#10;ai24piaTUY/HptVqJRKdVKqViJU4N/VWgwV0EoFDrw65bPGAOxcLFdKxnzZYs0UHoP7iehVhsIqu&#10;wYp/3mC7/CKDpSCDHR4Z6OQWH9w5ONiH9XWLwdKpdLh4Egar0ajMZqPVAq/TYrdZrGajQadRyiUi&#10;AU8iFOjUKqfN6ne5vGiOUavdZHbZHCCxAbcP/bn4ewYbIg22DAabyzdSmVqu0AIy+eaPGOwgZmRw&#10;YGygnzk6YtPr4PzZNNjUpsGqBdxuDHYHdSdmO33HZ6z+z7R8ZiMZuXhk371zJ++d++LGF0dO75s+&#10;2K5M5ROlkDvpskSs+oBB5SH6D2NAXy1yIQ69kgar5jHUfKaKx1CAwbKoop8zWKyv3zNY3tgon0oB&#10;fZXCtYVFl3NZYLA6qQh+fTatymXQgsTC71ErFYoYVPZoZxpYYibYnzFYJhWFXumjw9TRoe8brAAZ&#10;rFgigyoNpW5CXY5w52GCnzNYwl1/0mBHSIMlTRX4BQZLuOuPGSyS2J83WJLOpt+W35YfLFtPnU13&#10;JfmvNNiRfiptBAzWaNYGURbiQCIRTKXDmWwEkyX1NQMXXxR9TUa9xNSvHREFCyWjrJ18wmSG4U06&#10;BouIb9osPCWXDoDEkumOEZkOuVyogKZaReQKYdJg09lAOkOYLRhs8R8zWOSuP+STBgv71xqZDnUw&#10;2PSPGSwA7gpNQ0Q5lSsmNymlsoVkOoeCq6kUIpmMxRNoOlA8L6sv4CFwA8GwLxAk5lbxulwecFen&#10;zWG3OR3d7sJbDBalYgK18vndfng+0tdAKIrmnvOHQF/hRuoLR8PJVCyTi6YzILH+WBw81o9Cr6lE&#10;Op/MFJKZYqZQLVaaAGmwUIK7pou1TAnUvFlstsvtiWKjnas2wqmM1eNX6I1gsCKF2u7xg8GCu1Zb&#10;kwQT1fFJDO4PjA12fAZKVMEB2B8abA1otTDVRgNTazbIfEvVeq1ULoOegv2jyGqlVCwj8sU8SaFY&#10;wIDBdjoD59OpDLJWDIhrLBmNxMPhWAgTiYXQ3w6igXDEjwLVPWB3daMEWFaHE4PDqiYMyCqJ2azD&#10;mExao1GDQf0kiQkOoVRr5FodKpG1EvO4IKQIUCZUSgRCEVcg4IhEPJGQz+dxACFUQFyJpMEsNpPJ&#10;gcYb6BmXR8Rd2RwOi81G7sqgwz2ZQhsDd0WBVhrIKoVQVigpw2Ob1jo4MtwDbIEdqHQWW6pUQoMy&#10;nk6Pz86ePHfu9uNHz5aXlt++WX33dv3D+/WvPmx8+xUGJXP649eYV999XPv6/epXb199+2EVZPXj&#10;2xUC8NXldxtLb1+9fLP+8vUaBgkqtlZCX7HBwsaXb9cwoLgkKIfThy5fvVr5emPtmzfr375Z+2qj&#10;w4euwb5bO3X2i0QqqjdqhGL4dD5hsNhdO4wQ8VjKIJ/PQn8ykAkVCjF8Lzq9ygjfnUmr0SpgO3wX&#10;XB6TQWQnhovkDwwW2rpbDFYo5EFzN5dNHzl88N7dO48fP5p78hg8FanswsKLly8XwV9fvgB9fT7/&#10;dP7Z3PP5uevXLx/8fF+9XiYNlvj7w1iHHon9pMFKBDyVVKxTKmxGQyYWJQ0WxWBPHv/y+LEvjh05&#10;cRQ4dOLo50e+OHLs7PGTxw98PgO/umyuGI9nI6GEzxt2OX6VwfIZdBGHJQVdEYtIg9UrlBi1RKqS&#10;ytQEqCKTk8AqBj+K0crBeDGKrr5uMdjeGKxRLoe6U6/PRiKVZKKUiKeDgbDT8csNFkp4dzIeWynk&#10;GZUyl8ngtZlRB2CzwaHXQAMams4eK2xBoOCqDXUAxoRcjqjXDaYa9bkx2FdToUA6HMzHo9Vsul0p&#10;zrTq+6Yn9k9PHpidOrR7BkzjyyMHz508dvHUydtXLj68df3Zg3srz599fLX+548f/vbtN3//61/+&#10;/re/fffu7fOHD88cPbJvcmK8XGoW8vVcppHPNov5dqkwCYetV3a36odmps4cPnj26KEvDuxD/aiL&#10;eTD5g9NT8/fubLx4DhL78tHDJ7dv3b544dIXX/TGYPe0moTBTu0FI+0abD4cqSQS44XCVLkCrkvG&#10;YEFfj+/ff2Tvnv3TU9ONRrtcrufzuVgs5HTC568SCjVisVoEHzIPxBX0VQinBJMh5bDkPJaCz0YG&#10;a9CAwUZ9znTYn09Ff9pgwV2NJg2AL5T/aoP9fgz2hwZLG+s1WKNRDxJrsZisFpPZqNdpVHKpiAjA&#10;Su0Wc8jvC/vgTuFyWizwVhwWG0isz+UJuP3fM9jYZgy2Y7CJVCWTa2TyjXSu8dMGOzwwMNq3kz48&#10;ZNFqthhsTwxWyWNLGGCwQ/T+nWPbt2Go237P2Pl7JZuaD7pP7Bq/ffrYnTMnrp04eGrP5OHx6nQh&#10;WQi64g4TGGyQSERMGqxVITJJ+VhcSYNVcelKDk3JQeU/bLC4C7GUjaKvpMH2xmBdRh38EtVCHh8u&#10;dsMDjKEOP2uwdMowwCDKTxosmj6HK6DTWSCxuP/wv8JgP/usD/O9MbG/wmC3/boY7G8G+9vys8vW&#10;U4e01s3Kf6PBDgztpFCHOTymSiP3eKyRiDcW8yeTILGfiMGmYj7Q13jYDXeySNCOiYWdZMdgcvpW&#10;4JMGm4p3hr8CUM+m/PlsCCS2kA1vku9SQFOtYnJdfcUGC+4KW0Bf//cGi4a/dvmkwZIjZtGgWZSr&#10;6RMGW+3GYLHB5grxbD6WykZIEplILBkMRb0BlJDTEwz6IpFAEG5+xMQ2bq/L7XWQeMCavA6nG2Vc&#10;sjsdVrvNbLVY7fZPGKzLDfqK3BWUNxjC+op6vkbivmAY9BX+vUA0HkujsayJXD6SzoSSKfDYcDyV&#10;SOWz+UquUM0WKvlyvVRrFSoNYhacSjSVhxK5a6WZr7YKdaSvaK6aielKeyJbqYWSGYvby5PIuWKZ&#10;weqIpuEwTaJL8GSliXoOk5AGSyZnak3NfNJgSWsFyrUaplKvVRt1TLlaxcHrbD6fzeW6c9hkU5kU&#10;Jp1Jk2SysCWZTCfiyVgUzYjbAbtrEMW3ff4gSSfQCrKKQqxdYNWFvgWLzW6yWA0Y7KgYgxFFVjsY&#10;1Bi9XqXTKTEop6ZSrFRJ1BoZiCueJ0Ik4YnEXUBWRTywVh6PhYKpXCabw+DyWOCuHDYT4PHAUVHG&#10;YDqDRqND8wyaagwWbENCy2ZAMwssDXcGRoI6Au46gnx1ZGh0mGQQ6ForqbIEsPMYlcEUSCRYX6dm&#10;dx0/c+b6/ftPl5aWXr9e//ge6evHD1B59fUHkvVvOqx89Xbx/cbLd6+WP75ZAEft8mJj9fn68vza&#10;0rPVRRIUWSUCsMDLN2sd3q4vvXuFWX6/sfLhNWbtq9drX3dYhfKbN6++e7fx3btXUCHY+PrNqw8b&#10;YLBLG8snTx2Ds95k0Utkwp81WAplEPcrBkFVKOGrkUPjGb5Zu8MMXzdgsehBYuH7Ekv4HC4DJBZ3&#10;Rf5pgxUIeSqlPJ1KHPx8/+1bNx+BSjx+9HTuyfyzZ88XQFufz8+jAvT12dMnT+cev3gxf+3a5QP7&#10;99RrPQbLoXNYNAyLgfoS/4TBSoV8jVxqUCsdZmOvwb5dX/vd7tndM1Mzk+MTk+3xXZPTe6amj+zb&#10;f+rIkZOfH9jTblXSqVwknAr6o25XwG51mfQWrcqgkKnEArmAK+GyRCyGgEEVMGhCFk1MdLslQL1w&#10;BVDhoDCsUiy0aNUOo96q0+iVCp0cdFSmkUpUEjFUtHIpVEhrBZRSKUYlk6q7aOQyUHAAKnAQo0ph&#10;UuP5Zjqg3rwqJRGAhVJl1WhdBkPc589HI0DK7ws57WDgLqPegcaOKvUyiVIAZsXqNXBi7CsaDQtm&#10;LudzwdJVIoFJrQBHDThtPpBYixHazXZigKvHbAo6bEGnHfXm9bjAWkFTM5FQLhYtJOKFRKwK/lEo&#10;tMrldqXcKBcmm7V9s1PHD+4/e/LYtQtn7924+uzhvZUX82/WloGNtdW3G6+++fjhr3/6499/bnm1&#10;tHjn2tWThw99vmsXqOzeiXFwyM9npg/NzhzZs+v4vj1nDh+6ceb09dOnTx88OFvvxGD3j48/v3/3&#10;9YuFtflnz+/fe3zzxo1zZ88dO3Zi/77ZZmO6VgU1BfaMt4CZeq1dKDQy2UI0mo9EqqnkRLE4ValM&#10;V6toHp1Wa9/4+NE9e0/sP3Bkz559k5NT9fpEtdosFrPQOoBfhlwu56MJluR8pK9iQl8FdBoAFQmb&#10;ruRzjAqJ06QLOm0RrzMZ8mfi4VwqlkmE42FfNOILBd1Bv9Pjhjsa6q8C11P4+RmM6NIJBqvWygEw&#10;2I7EKsU4gRPWV66AAfraMVgOjcmhMYjhr2CtJDiNU8dg4YdKGSLKwWH0hyvwQjwOFgEVlMOJmAYW&#10;MzJCjINFP+kxDoclhTNZqzaZDGiOdKvZZgWNNWo1ajk8ABqvUnnd0NaJJqOxsM/vsFjNeqPVaHVa&#10;HV6n1+9GN3qEOxgKxOKRdDKWTcaz6WQhnS5lsjVw10SqnExX09l6Ot+Ipys2h5/LFfcPDPcB/YPD&#10;Q3DBHhoaALMeGARD6h+gjwybNaqZVv3cyWNH9+0erxQL8UgMWg8mvUkh1Qh5ItRHlzDYHdswVBSD&#10;3SZnjiWclgOt8pXjnwPnDu4+uau9v1GcyMYKAVfCYYraDAGj2qmSWuUijEmKhr/qhBwtn6UTcrUC&#10;thqaiVwG6CuaBpbI3iSij4poAEVEHRbTRtHYV7hi0ClCGoU/NrIJBUoUd8UIwGkZVGIyWCboq4LH&#10;JnqeS2wapcugQwZr0FnUCgVce8dGGcMDeLwrfbifBnXKMECH9zgMnwZsJEp4lIBGGQLoiC0Gy+fx&#10;cXYILpfPZHLpNBaNyqRQ6JhRCm14eAwD+oqUdZCCR70iO+1DKgsfP+4VDJUdOwdBYjE4BTGZfxjX&#10;u3mbUDB2J+yM8zz1pHpCBtud7pW0ViSuPRs7deS6ILdoECxI7Pc1hFiwuBIGgir/GUvHi34Zvy3/&#10;jmXrqYM/9s1v4T/UYHtfIfwA4MewY8fOnTv7+/sGBvoHB1FuklH4sTPH4MdtdxgjUV88EUwg/Bg0&#10;JWw6lE4Fkwl/POJJRDyRgCPgtQR8ZoTXHPJbIyFHJNgl5IiFXTE0nBX1IsYJn3D3YKyvmZQfk8uE&#10;wFeLuUgh16OvuUixGCOIAoViBIMkdivEdtghimdhJaZdTYBYokGw4K7dIa+9kCqLBq92w6qlShIA&#10;OyUUNwO7EdmeQIPTmFIlVSwnMWXQOgDlW4KH8sVyNl9MEXmOskChks3kk/F0NJ4CXw1HEuFwPBSK&#10;BYPRQCAS8Abhtuawu+0Ol8OB5wJ1u+xusFCgm/DHYQfIjVbCUS0Op8lmh9Lm8rjAtHxothub22tx&#10;uO1owpuwOxj2BCModXA0EYynwol0KJHxRxKw0ROMhlPZeA5eIryTaixbjEHLJQOGXUwXyrlyrVBt&#10;FGutYq0NZb6K+gmnQGKL1RwIbWO80JgoNsdLrYkq6OjUbGN6F5Tl1gTIeiiZVmgNXJFUqTP6I/FM&#10;oVxrTTQnppqT060pYKoxMdkYn4B6e2p6cnbX1K5dEzOz7cmp5jiabbVKuGutSU5mg5IDV+rVKkGl&#10;WqnUqrV6rd6o15t12FKulgslFFlNZ1KJZBxIEhD1GCKBymQKreJczUSv7GAkigayhokSTLVDwOPz&#10;ob8aoMHCbpsdHNVhBk212kygMUTFiGTVQuREJaa3MZq0eoNaB3aKBBWDBrICSqUE6mTuJQKpQiGR&#10;y0GBeEIRVyIToJaYhA+AtcIWoZCLZy7lgK9yGGwWjcmkAgwCqNBBVmljBFQKZXRsjIJMiQ6tNToY&#10;LEB0FWbCw6BQyKgoo0MgaqPQAqMMUsCu0IjP/tERXPaNjvSD09KoIww6jcMeZTKIXqoMYAQOJhRq&#10;rZZIOt3eNUvo670nL18uvt5Yff8OxHXtw/uVd29X3r1Z+fCWZOn968V3Gy/fvFp4vf58Y+35q1Uo&#10;n60v97D0dA1YfLr28tn6Iqw+31h++XZ16f36MsreBFL6ZpOvenmNWf/m7fq3Hda+fbf+HfD+1Xfv&#10;N6AOD4G+fvXm9ddv1z9svFhfOv7FsUQqarWbpHIRm8Pg8dmgr3BZo9LgoxuGhuvwUB8JXPQGBtGc&#10;OmCnKrUUvmi3x+b1Obw+J/p5+V0OpwW+a5BbiVQA3xfshpMVj1FHOqDmMZRQH8VfE3xf0OJVKRXJ&#10;VOLzzw/cuHH9wcOHj588fvoU/PX5/MILKOeePYM1xNOnc0+fvlh4fuvmjb17dpeKhXDQb9Rr+Tw2&#10;mwnuChKLYDPG2HSAAjCpm7ChdU2n8VkMCY+rkkiMKrXTZM5EY0f37X9w89bqwou3q2u/q5bLaN5i&#10;NAVXupzJNEulvVNTXx4+dObIoQNTE7VMOhsOJQPeiMvht5kdRp1ZozQokcHK+BwJlylk0fmMMZBY&#10;MFgRmxg7ioAKXQAVDlPMYytEfJNGZTPozFq1Ti7VyCQYlUSkkUu0clRRga92UUolmK0GK9WrFACq&#10;KKVGlcysUVjwMNRuCiWTsoNZpbbr9B6TOe7zgYGjt+D3hV0On9XsNhnAYM0qhU4qVgq2pKECQL8l&#10;UCH1VSzQSEUg7XjkqsOgc5kNILE+uzmABp26kwFfwu9NBvzpUDAXi5RTyXa5OFWvzbaau8fbB+F3&#10;8vnn506evHz27LVL5x/du7O+/PLbj+/+/pfvOib6v1i+evv24Z07cOSzx49/efjw6aNHTh85fAZx&#10;5OzRI5e/OHn34sU7Fy6cO3pkd6MxXizW0+ndzeb8XcJg4ey6e+fBtavXzpw+d/ToyQP7D0xP7W63&#10;dreaM43a7nZzV6sxVas0wcAzmWIsVorFmtnsZKk0XUUGO1Or4flgD83uOr53/+Fdu/eOT4DB4l7E&#10;6XDYaTRqJRIcehWxmKCsfMJdScQsOnz4JqUMPs+gyx7xuVLhQDoeziQiqXgoHvHHon5ksAGX22VB&#10;yamterNZayIMFqVxIqKvvWCDFUl5IilXIGbzhMzNGGzXYGnMzTTiAE7j9D2DBYZHBxCEuPYaLFgr&#10;yejoMBgs8UepMR6Pgw2W6EVsAn0FTEaDTqtRKlBuAr1O5/d646hTTzzk89vNFpPOgAzW5vTBXRrN&#10;oBbEBP3RWCSdSuSBTKqQSZfS2Voq24gnS0AqU03n6rFU2Wr3cTii/oGhvn7EIPqTIzLYgb5+YGRg&#10;kD4yAr+I6WaNMNg949VSHu5zHqfHbIDPXCPkgxyyRwZpfTvGdm7H0Pu2sQe2yxiUoEU/W8mBu547&#10;uOfUvulj08091Vw7EykEnTgG6zeobAqRWSrAGCV8gxgbLHurwTLAYKVEFuKuwY4Kx4Yk9FExE84B&#10;KhisgDrKowxzR4e4FILRIR5lhDc2ihHQKEJi0h0JC3UkBpR8LpGOWOHUa90GHZQmpVzGRWmcaEP9&#10;jNEhxuggdahvbKiPgabDHgZrBZvtMLIJFXbr8P1exALUk4nHYnIYdDboK3WMMdYFJHZoiIIBfd2c&#10;NYcwWBxxhY8fKyuKtXbjrrDaUVMC0mYxOwi2GCyR6ukzJKUdU8Wy+kmD3YTQ1y5bNaRn+c1gf1t+&#10;evnUqbPli/jvMdgdfX07scGOjg7BdR7aZEwW1WrTg8EmkqF4PBCLeTEJsNBkAPQ1GvVgRw16rV6X&#10;0ecxYYI9BhsO2pHBRlzxqBsbLJpQBw2OhQoCxDWbCeYIkKzmoxiod4DVYpwAeWyhFMXgcGsvXYON&#10;IWUl5sUhDRZFX3+gr0CPwYK7ZjEgqER2YtiOki2Vq2lCVuGYaQzIaqGU6gL1TKGIKFXyuSI0BBPJ&#10;dCzRBawVfBUD1uoP+0Fc3QEP4PC6rC5oLFotDhvCbjPbHSBMJLCKAFOFBnUHL8iq1eUxO1wWJ/gq&#10;3AxBSiNOf8jpC1ndPncw6oskvOG4NxzzIX1Ng69G0rloOg91TzjuDsXCqXwsV0oV4b01EvkKBhw1&#10;W66DshbrrXJzAsC5lzKVeqoEH0Sj0JwotacIJsvjU7XJmfr0bHNmN0hsdWIKAIk1O90iuVKiUkPb&#10;P5nNVZvt1uQU+CqUTdDX9ni9DVsmQVnHp6dndu+emgWDhe3tSh18FVFvNprtZqPVqDVq5SoayNqh&#10;UqpUyzVQ10a1WiuXyoV8IZvJplBMlZgCNxaLkMQ3ge2hKLLWQCjsD4V9mEDQg8vvxVedLiv2VVJT&#10;AbMVzcuK0qj2zm0D7ooiBKgPMEZDgH1VLhep1XIoSYjhrAKxmMcXsEFThcQYSxxuJYOuAOgri0UD&#10;g+WgjsBgQeCoHSiUEZKREWiJQWWUSkMGy+Fx+CJo1KHExAIJaHE3kkvAFYtJeFIphiuV8ORSoVIh&#10;1qjFahUPWgdoiwxVZDKF0eCLx6qTEwe/OHnx1i00gnNl5eWrV4sbG+Cuy2/fgM2+3Hj1YmMds7Cx&#10;Nr++8mxteW51cW51CXi6tgw8e7Uy3+XZK1jtML+x/Pz1you3a0sf0FhWojPwuy2AkRKsff2GZMsO&#10;373HIIOFCspm/Gb945uNr8BgXy+sLR47eTSZiYPBSmRCcFcUgGXT6dA8ocLnhuKlaBxs12AHoSXS&#10;vw0Mlsdjwnfqctv8KE6CThIMnB4Wix6+ZQUxJpbLY7K5DLhCbhosdYSIvo4ig6UjfQXAPtVqZTKV&#10;/Pzg59evX7//8OGjJ0+ePpt/9nzh2fMXc/PPHz999mTuKcnz589v37q1e9euXCbtcTk1aiUXGlvQ&#10;4mLSOzBoHAaVwxgDwFpJuKCvTIaAxZRwuWqJ1KzRus3WbDR+dN+BBzdvr8wvvFle/V0sgkcowA8h&#10;EPF6s7HYeLV6bP++s0cPH5iarGfTuUivwWrBG8FglSI+GibKZYo5SFlR9BUFYJG4kpAGKxfy9AoQ&#10;TpVBKVeJhQqRALmrTKKWiJQSIaACfpXBKn7OYJUqp97gt9nTwVA+GkkHA0mfN+pBYWQUhjXorfBi&#10;5FK1CE0F1Avoq4zHUfC5SiHSV51MAocFcQ04bGG3EyVMslvCbkcq5M/FwpVUslnItYr5iUppplHf&#10;N4Wmljl+YP/pI0cuffnltXNnn9y5s/Ts2YdXr/7y1Vcd7/ynLt++f/9ibu7u1SvXz5+7eubMldOn&#10;rpz6Erj85Zc3z569f+XyvUuXQGUPTExMVSqNbBac8/GNGxsLC6tPn87dvnUXHv3yi/PHjoH3ngCJ&#10;nZrcO97eNNhqpZ7NVlKpciJRS6cnSiir82y9Nl2pwtGAyXIZxBUk9uDM7J42XPvrk1VksMlg0AY+&#10;JxKBwYrg/KPTeNQx7hjlkwbrsRjDHmfM78lEQ9lEFPQ1EQ0kokHSYD1uq9NpJsKwSGJ/1mA/0YsY&#10;GyzrUwZL6Cs2WBLsrj/gFxisyYAN1moxGw16MFiVUqFSKIx6vdftDgeD8BPzOt1Wo8mo1cNd3W2H&#10;230g6A39nMHWo/ECkEiVU5kaabADA8M7oXk2MAz8EoONuB3YYFVwpQJtIzI59Rosq38bGKZLq2hn&#10;41/sngR9Pbl74tB4dVc500qHCwFn1GYImbVencIqF24xWNHPGSyhr9hgxbQRUFMiRVOPwXbpNVje&#10;2AifOoqSPBExW1BZOYelFQnMCpldq3bqNFDCr1jCZrBGhsYGdtJQ9LWfMrBjdGAHYaqDVFJfhweo&#10;Q/1gthgK7EZAJG3vGCybCfdXlOMQyp81WCSxpMF2Ew4D2F1RJJYQWgyWWEyvwWJ37dCjr2iff4HB&#10;Ynf9zWB/W3562XrqfO8rQPy3GOz27duhAInt7+8bQbOgAUPQaDaZNIGgCyQ2EvFGIm5MLOoBiY3H&#10;vOGwK+S3B31Wv8cCBH0dwFpR0JUgiibFcSXQYFdvj8EGs+kAhhDXMKaY3zTYUiFG0o3B/qjBkoHZ&#10;XoMluw3/mL4CnzRY9FCV6BiMgrEpcNd8MZ6Hf72UxBSKyXyXbD6RyXVIZ5OJVBTnqvWHvBhPwO32&#10;uzAun9vpddrdDpvLBu5qcdpMdrgRmk1wOyQgMv/YMd0oq9sOzWciHkTgdxIRV5BYKN2BcCAaD0QT&#10;/kjCF4m7A5FgPBVJZUFW/dEkDsBGM/lEvpTMlyOpHMgtGGwgnomk8yisikKsDQwa2orcdbzanqyO&#10;T1XbUyCxpcZ4rtYEfc1Bg6U9WZmYJkEGO4UMtjmzqzE925rdXZuY8kdiMrVWKFcarPZoMl2s1mut&#10;dr09AeJaa7UqjUa12QSPRbHWVmt8eqo1MVFrNkFcS9UqBp5Ra4CnIn0tlgoFNJAVkS/koCyVi0Au&#10;n0lnkijZVSwciqDmQjDkD4cDm4Q6hII+lCKYGBFMVIiINdE9GJcONH0DNJwQDofFinKIIHfVowGr&#10;yFEBgxGJK0oUrN2c2wajVElRT2CFhARWAaWSCLeKwSVJeEIhl89HWW05XAYIFXgsznOL4fFYXC6D&#10;zaZxuUyRkCsUcNgsGgoYdgWpt1lFGRsFfR0dHQGPpTFoIolIa9Ba0dBoJ5qcx+229eLxdPB67T5f&#10;B7/P5vdZfR6zx23xegxOh95ugxIwuV3wOy+2mnuPHjl95cqNhw8fPJ+fW1qaX115urS0sL72fG31&#10;2cry3PLik6WXmMdLLx4tLUBJVF48Xn4J+jr/anVLL+K3m7x8t774/tXyx9crX71e++Yt6gz8xw9b&#10;BLVrsK++fUeyZYdPGuxXyGBX3q4/XXp++Pgh+DGarQaRhA9tWi6PxeaAc9Lgk8QGOzIygALSBMNE&#10;DHaUMgj6DyeAP+AKhbzhCLQygxgQWofDDKeBRiMXinngrng0LPntECB9BRgMGpNJB7hctlqt/qHB&#10;gqrOPUP6+vDJ3KPHT0iezs1dv3ZtemoqmUjA9UCpkHHZLDajq6/IYDv6CnAZNBLQVyGbJUIpgQU6&#10;ucKmN/jsjlw8QRrsxuLy70L+ABAOBMI+f9jjSYXDjWLx0K5dpw8f2ttuVZKJbDj4KYPlgbuKieln&#10;pDw2ADbbq6+9BisT8PCcOmCtUJeCH6J5YiVqqQhWgX+6wZqUKofeEHI4c5FoIRZNBfwJnzfmdQdB&#10;Qa1mt9Fg06qNCpkGzabD7UXKRXmGlPCShHyNRGRUym06jcdqige85UyymkvXculWKT/TrO2dbB/b&#10;t+fiFydvXTz/5PbN5adzb5YXP66vff16408fPvz9z3/uWOa/ePn67ZuFR48e3rxx58rlWxcu3Dh/&#10;7vrZM1dPn7pz8eLDa1dBYq+fOX109+49rdZEsbin2Xxw9QqOwc7dunnr/PmLJ06cP37swonjZ48e&#10;Obxrdv/kxBaDzWRAX4FWPj9Tq+1uNsCBgZlaHRvsbL25f3LqwNT07nabNNi4329SqVRgsHw+GvuK&#10;JZZG/bTBWo0Rnyse9GZjqAsxDsCmYqFYZNNgiXGwJpvNYLboftpgiWlgUQCWw6d/vxfxLzNY3Iv4&#10;U/yIwVI/YbB2+N9sQr2IZVK5TKbTah12uwfd6D1Oq90E9xGtzmFxeJyeoA/NCt4xWHevweY2DTZT&#10;j8TyQDxZSmaqPQY7smNH/+DgyK81WAWPAwLJGOyjoP7DpMFuZ/Zv4w33WRWiajx4dKp5Ytf4sZnW&#10;/kZxupBspZDBdgbBauVW2T9osKKxIRENHHWEOTwopP2MwXJHh2FVQKWAxEpYKB0xvHKtWGiSS20a&#10;lUOrhlIvk4jgqjo8SOnfQR3qA0b7t4/0b6cO9yOGUI9iDGVo5yhczTGwGwFI7KbBMhhwXeVy0NWV&#10;yYAL7K8w2OFhuBXToALyiafS2aKj3Q7DqM/wD6KvnzBYohfxbwb7A35b/h3L1lOn8+ET50yn8l9j&#10;sNu2Ad1I7M7Bof7R0SFooun0Cq/PHgy5gyEX+CoGSWzMG416QiFnNOQM+WzhgB0qYKqY3rGveBX0&#10;NZXw9RosDroC+WyIEFcSbLCRcjFeKSGg8o8ZLGmnQK+19kLu0GuwxFQ3adDXYgn1Qy6U4rlCFMgX&#10;QWUR2XwsnY1ikuloMoWA5nI4GgiAshJjVl1dHB673W3DgLhanFaz3Wy0wS3QaLCaoGK0okE1GJPd&#10;bnG6MMhgnS6wVtAv8K0uAZc/CB5rc3udKCdTLJxII5JoqhtQ1mg6n8iViIhrCiQWVDaWKYBKZsr1&#10;WLboiybdwagnnAgmsqliLVdt5WttTLExXmlN1sanG6CmEzNQgVWQ2Hy9na02oSyD1k7OVCdnCWZI&#10;g23N7gGJBYOttCfCyZRSbxTKFDqzNRSL50qVcr1RaYCjNkq1erFSBYkFd0VTs1ar2F0L5XK+VCpW&#10;Kl3KxXIRdQ8u5DJoLtYu2XQ2lwGPzeWziWQcbv+hMHiFz+t3Az40mY2XJNDF53WBmqI/AngcaIYb&#10;jx3jdFlxCcpKYkGxVpQZGIlKj6xqtEq1RqFUy8h0wRi5QiKTiyRSAZF1CUFUUDYmlVoG1ioQsEkI&#10;R2VyOKiVxWIjmGwqiBCLRQOggrIvMcegLhBwZHAQCSgsHelWt+nVOzKLSgWF7URiWRyWVq/1B/2p&#10;bAZ9ktUqGi3cM+FtudnElJrNYqNRaqAyV6tmquV4IR/OpCPZTCCZ8MWJWbNSyWgum6vVJvbuOXzq&#10;y3NgVPfv35mbe7SwMLe4CDxdXppbWnz88sXDhef3nj/F3H/+7OHL56CvcyuLT5Zfzq0uPd9Ye/l2&#10;48WbdczLt6+WPrwmIdz1zRpoJ2jqt0hfX//p4xZB7TFYEFTMlh0AbLDEDshgv+oY7NLr1UcLc4eO&#10;HowlI0aLHoSTDr4HBou6/hIfKWGwo6hjdYcRNBSuj0Yfga/V4TSHwkhfe0EGS3QkhhODL+B0W8VD&#10;PfraY7BMNHMkAC1etVr1CYOdf/7k6fyjJ08fPHry8NFjksePHl25fGlifDwWjUAjGQxWyOfx2KxP&#10;GiyPSecTQEXAYoK+irkcpUhkUmlcJkvI5YF2MGmwr14u/S4Mvwe4njjt8F4iHlcmEgJJ2zfZPr5v&#10;997xViOXKSZjiYA35LJ7UdYio1WnMiilKjFfxmcjQFD5YLAoHgvWKmShAbEYAYsuZDPFXJZUwIUz&#10;36AG/5SrpCIFeOMPUEtBaAExgPsYA1q5VNfFqFIY1R1MSjnGrFRYVEqbRu3QaV16vUtvcOh0NrXG&#10;qdN7jKaIw5UhYrC5SDgTCoLHxr2ekMPuNZtsWtT2VYv4YKoKAXcT8FgiGAsSa1DIkL6ajWG3IxuP&#10;NMuFg3tmTx45dPrE0euXzj+6e3Pt5fy371///e//07HJ/6PlL998/Wpx8dn9+w9v3bx//Rqo7N0r&#10;l+9fu/roxjXw1dsXL5w6+PmhmRkw0l3Nxr0rV149f74+P//45o3rZ86cOXz4y88PgMQCJ/bv3T85&#10;vrvd2jsxvqvVnITLcj5by2YauSw8dw9sH2/vbjYJg61NlErtfGGqUtvbntg3Pgkq2y6XG4VCLZeL&#10;eDwWtVojFisEAhmXI2IyhAyGmM2COolSyDcqZQ6DLuRyJEP+dCSYS0SzyWgqEU7GgvFoIB4PhcM+&#10;H9wsUU68Tv8jlLGdSEcMEqvRKTBqnVyuEssUIokMzQRLjoMFicWTwTLYYxweVBhEGqcxKh318h8l&#10;Zn/dFFf05/kOP3DXLnCdHUKALEIdJJZCGQGJhZ+0UMjXalQWs5GYUMfisFtBZXVatUIuVcCZrFJa&#10;TEan3eawWOxms9VohHuK2+4K+0PJSDweiYeD0VAgEvCFAv5IPJZJwm04mcvnKqVSs1geT+caoUgW&#10;iMYLyXQ1ThgsfK6DKD9QpyNx385+TD+aG3aIPjpqUqvAYM+ePH543+56MZ9PROMBr8Oo00pFSgGX&#10;NTpEG9hJ6ds+urMDrLJHBniUISWPmXDb9rYqB8Zr+1qV2Up2qpiqJUJZvzNiN/qMartaYlGIzXKR&#10;SSY0gL5K+HoxTyvkaARsFZ8FT5dz6DI2DUopiypmUESMUUBIRwhowyR8agfe2BB7dJA7Niygj3Io&#10;Q6yRgS797NEB7tgQjzosBBNmUZUCjkEutmrkNq3SoVc7DGoDXDsYY/ShnbSRfgx1uG94YPvo0E7K&#10;cN/YcP/YcB9tdABNmU0ZpI0NMqhDDNrw2OjA6HA/bWyYzaSy4VrJYYkEPJFQyOOiYSUMOnNsjEah&#10;AHTKKK1jsBQGZZROWishrpsGiyAGxOIwLAAV8FiokL4K+toR1L6OqZIPAZ2HELDaSS+MNBV8FdO1&#10;1l5+rcHi8jeD/W35iWXrqfO9r+A/1WCJl4sn4UUL8WKJGGxn2dm3vX9g5/DIIJVGkStEFqvO53ME&#10;g65AyBkIAo4IeGnc2wHqXeIxD4E7Efekkr4ufpJsNkySz4V6gFVEIR8hKYO7dimVkyTFSgJTqm6C&#10;ZnytJNDI1Xq60iFVRuNXO5TKKZJaLV+tZsvlNFCpZjDlCuzTBQ9tJSiU0tl8IpWJxlPhWDKEiSaC&#10;4VggFPUFwiipIBAI+30hn9PjtLvsFrvFbIMbGFTsxE3O0YnxOZ1Gmw281OwghrO63aBWUDfa7Hrw&#10;J7vDDOLq9ppdXpPTY3H7LC6fC/0DsVAiHYpncFiV7CHs9KN/OxBLBgl9jWcL8VwxniUAg80UIulc&#10;OJ2LwPZCBT6LTLWRLFZDqbwnkgzEs5F0MVmsZSutXLVdqE8UG5NVcNfp2drkdHV8styeIBgHCs1W&#10;sTVenpisTU03ZmYbs7NQQr0KWyanGtMz7V27Jvfsac/O1sYnMsWCxmgQyaQqnc7l9SbSaWJ6G+yl&#10;iHypmC3kM7ksVPJF0FRUT2dBUDNwI88XiNTBpQLIajwRA0cNhgIYqIfCgWg0jPsMh6AJgPJdOV0e&#10;h8vrhIrH6yLBMw3BB49mXkXBbAzUO1jQXKwGDE42azSBu+J+wgitTgkWikOsYKQSIjkwgEeuYvAW&#10;YiOUQqEIDY9kcxhgOFCHksdnY0Cf8MhJInBHodJGMWBWHdDsNiNjlGE6bZTHYShkIqVcDAbbiRYS&#10;QGuqA7SpKKOUMWieQSONJhALvX5vrVmf3rN7z8GD+48c3nvo0P6jRzAHjh099MXJz08c33/82L5j&#10;R/cePYKZ+fzziX37mrOz1ampyuREZXKSKCdqU1Ot3bumDxw4cOLEqcuXLt2+dePhg7tP5+4/n3/4&#10;4vmjlwtzy4uPF18+fLHwYAFtwTxeBHddmgO5XV6aX11eWF99ubG++PrV0rsNYBl4j0a6YlZR3BX0&#10;FUEMagWPRYDHYl599x7MFtOrrK++g4cIvv2w/i0IbYdX37xf++rt6sc3K+821t6/XtpYvf/s8Z79&#10;u0ORgM6gYXIYNFA+HgvaLAwirA3t2CE0lc4A6m8yAiW0WvtBR6nUYfg2nS4rKCsZfSX6n/u8Piec&#10;QuisUEnhqyTTEZMNY6JtPEQZG4HLJp3oRcxi0fl8rl6vg3P7888PXLly+fadO/fu338yN/f02bO5&#10;Z/OP554+RKFX8NaHDx7cv3//3qOHD69euTLRHoeT3WI0quRyEZ/P57B5IMMEfDhmFwGbSSLicqQC&#10;vlIiUsukOBFx0OOu5HMnjxy5f+vmwtzc2vLS74JeuKI4vA4bvBesE+V0cne7eWTP7O5WvZZJgsEm&#10;gz6Q26DD5rYYLFqlXiFRCnlgrQgQVEJfxRxGr77+Sw3WqlF2Udm0GrBWl8HgMZl8ZovXbPaazG6D&#10;EQw2bHekfIFiLAoSmw2H0sEAyqjsdPgsZrtOY1RINWIBoBLySEBfcQxWIxaaVQqnQQfvGvxqslE9&#10;fezIk3u3Xy0vfvX29d//598UYv2Fyx8/flhdWHjx5PGz+/ee3L71+NbNJ7dvPrl188G1qzfPnz22&#10;d8/nU3AJr+xpte5fvbqxsAAS++TmTdJgL544fvHkiS9BdGdn9k2M7ye6E0/XqvVspp7LtEvF2WZj&#10;/+TEgalJeBQkljTY8WJ5pgZC22gV4LaYKSaT+Xg86HSSBivlIIMVs5gyLlfB5xPwAPTxqpVukyHs&#10;RjmcfqHB4slgAYNRrSEyOWF+1mBBSehMCo2BQq80Ypz6v9pgbVazQadRKWRKmRQM1mTQ261IX21G&#10;k8VggPuLx+GOBMKpWCIRTURCMZDYoD8MBhuNpGKxNGGwZTDYcnUyX2yDu0Zi+VgCxWB/icHSRkbA&#10;YGdajbMnjx3au6tZKuQTsY7BysRwen/CYPt3sIb6uKODcg4jZDVMl3OztcJMJTddzkyCwSZDuZA7&#10;7rIELTqXTm5TSv6pBjsM4gqmyqeN/JjB8qgj4LcyLlMnFZIGa9epdDKhgEGho77BO0lGBrZToDLS&#10;Rx0doI0OMsaGWbRRNugxk8Lj0IQ8BnwAXDYdEPDYIiFfKhYCEpHoEwaLJLbD6AiN1FdCXD9hsLjP&#10;MEB2HiZltWOwoK+fMtjPtoGOIsBL/0UGi5ffDPa35aeXrafO974CxH+jwe7Yua2vf8fQ8AC0xkRi&#10;rk6vBNXyB53BsAsTjXnjCT8mEfeSpBK+Dkl/OhVIp6DElQ65XIRkM70womOtxUIUKBH86wwW9LUC&#10;dlpKFQuoPzAmX0iQ5ApJkkw+kcxEwVojcX845kMQ4uoNujx+p8tr9xDdg51ehwNNYm5H3YMdcG+z&#10;mqwY1NfIhMQVA04LQouyMdk9XpvbY3G6QGJNdidUYNXq8ZEG6wAnjiQCsVQMdDSVDydzwXgGVoPx&#10;VCiBK+Cu2Wg6DzukQFOJfEtAulhN5svgsbFcCfQ1Xa5na618YzxbbSUKlXC6EEyA3MJbBXFvFuqT&#10;peZUuTVTm5glDbbSQ2l8ojw+UZmYrE5O1adnMOCumwY7Ozuxa3dreqbSbmeLRZ3ZJJRJ5Rq1w+2M&#10;JeOFUrFYLhVKHfLFYiafS2Uz2TxYLIqypjLpZDqZTKeQx+ayuUIuX8xnsuloPOoP+n1+L8btcaJ5&#10;gtxOn98TCHhBX5GpgsF6nU6Pw+GyoXzMXWw2sxUc1WwwmVC+JQwKrnazBGv1Ko1OCUKCQDMOEhD9&#10;hAnQ6FbQV4WyE2UlrXUzY3APaMIboocw6CuLTedwmaCsXCKHcAc2ncmiganiXsFkWJWKBk92QH1Z&#10;h/ooo4MgrmqlDGAzoXkCvto/OERATO6AGBqAvcFgaXQam8PW6DT5UuHI8aNnL124eP3alVs3L924&#10;fvnWTcRNorx968LNG+dvXD9z9erpK1dOX7kM5RcXL544f/7Y2bOHT506cPIEZv+J42C5n588eeT0&#10;6RMXzsOeF6H1e//+7SeP7z57ChL7YOH5E9R5GEnso8UXqE4A+vpsbQXzfH31xas1pK9vkL7+coMF&#10;ccUQWzoGu4Wv35GsfoPAT1yHVdDXD6+X366vvFlfWFu69/QRGGwg7FfrVL/QYEeJdMRSqcDhtICy&#10;grgS0yn5giEP6KvLZTWZtHAyCIQcJjE9B5pNh7plVF2PwaJBsD802Fu3b9+9d+/xkyegsJsGC/76&#10;EPz13r17d5HBXr7SbrYCfr9Rr1PKUAz2lxismMeF9p0KlFAuM6hUDpMp5PVUC/kvjiKDffns6frK&#10;8u98TrvPZffYrW5iSpiYz11IRGca1YMzk9O1SikRy0Dj2uMKux1B+BWZdCa1XCsTyfkcMTH8FYGG&#10;wqLoK58x9gODZfxig0Xu+ksM1qRWOPRajFMP7qr3mIwgpUG7PeJyxdyemMcbc3mAFEpEHC0l4sV4&#10;DEtsKuBDSZVtVqcB5YDRSUVa8Hv41wlUxLBYFdiIWGiUS8FyvRZTMuBrV0rnvzyx/vJ5xxf/I5e/&#10;fA3n+8ra8/mXTx4vPHq48OA+8PTO7ftXLp/cvw/UdLZe2zfefnjt2puXL1+/eDF369b1M6fPHD4E&#10;Bnvu2NHzx4+dOnTwyO5dKKHxrtkD01O7mo1mId/M5yYq5V3N5v4JwmDHCYOtdgy2lS9OlqvgsRW4&#10;YIfDiUAgBtZptfYaLOirlAufqlAjFpHo5RK7XgPnW8Tr6jHYyKbBxoLhkPd7BtsdSoOm1VERKYgx&#10;P2uwFNrwGG2YSh+hgcH+YzHYYbgQ/5TBduaDJQzW6bCBxBoNOrVKoZTDVVth0GrMRoPVaAR9Nel0&#10;Zr3B5/LGQtFMPJWKp2KRRDSMIrHBQCQUjIdDiUQim8+WK+V2rTFTrk1ncvVEqpJMVVLZ2k8b7AAY&#10;7CBKlQsG8Mlz0wAA//RJREFUO9tugsEe3D3bLBcKyV6D/UQMltq3nTGwgz3cL2XRvAZ1K5eYKKTa&#10;ueRkITVRSDbSkULY8w8aLOGuP2GwCNoIaCqXgoKxP2qwtK7BqjsGa1HLVSIejzbCGO6jj/TTRwc6&#10;jA3BXZIFysoY47GoAg5dyGWK+EyJkK2QCdRKsRaeqJAAOo1Sp1FrVEqVQiaVwAWTNNhO/mFgZJiK&#10;GR6mkvraSyf6SoDdlYy+gqZCpa9vGOqbMdgupL4C/waDxe76m8H+tvz0svXU+d5XgPgPNFjsrghY&#10;6b7SXoPdtv0PILEDg33QIOPxmVqt3OW2BoKucMSDAXFNpgKYTDpIks18khBJoRAjKRWjPcAqotda&#10;e/mVBpvC/JjBlstp0NcCmGoulkqHMclUiCSRCpPEk6FwzA/K6gs4vX4HxuN3uLw2h9tqc5rtLqvV&#10;if7marKZLA4r6KsNDMpptzg6wH2ONNhu9NXj8HhBxRxeH7JW+HzdHjs0k/0Bu9dPGqzTHwZNBVlN&#10;5EqJXDmeLUXTSGXjWeSr4Kh4dCvqIVyqFWpohhtMsd7OV5vZSiNTaYC7FpqgoNPVidnK+EyhMQ4b&#10;4/lKslADfc1V25U2uOuu+uTuxtRu0mCrE1Ngpx3AV6emQV8rE1NQdgCh7Rpsc2amPTPbmJoqN1u5&#10;UtFgtYjgFqGQW+y2UDSSyWezhXyuUMDki4V0LhtPIWUFEqlkLBGPxmOxeCyRTCRTSXDXXD6bSicj&#10;0bDH63a5nRi3x+WAD5YYGgyOCiVgRx+4BXXWMutNZgMoK8Zk0huNOr1eo9MhL8WoNQoV3M4IFEqp&#10;HI1ZJVB2Qb2CxRjiIaggfcWOigGBwaBewcRYVoDLY4K4gqNCCTCYVGg7QYkDrRgaclcQHtRq6sw7&#10;ONy/pTU11Dc4sGNkuB8M1mQALVUy6XDH3NHXvx3T37+zS9/QMDTGRukMOpfPM1vNzXbz3MXzt8CC&#10;njx+CKo59+QuOCfBncePrz+4f/Xe3St371y+c/vS7VuY8zdunLl27TThtKeuXMZ8efnS8fPnQG6h&#10;fvb6Ndjt6r17Nx89vPtsDtz10csFEFfQ17nlpaegrKsrCyiHU4cXKLETAkdfl9++XnmHJoDt8CMG&#10;S6hpR0S3yGqX1a/frHyFhssCSx82SFa+gu0dQF/h+EvvXi2+Xn25vjz3cv72o/u79+/yBtwKtYzJ&#10;pv+IwRLTwHYNdmgYZSSGr9tmNwWIRF/BkNcfgDPQZrUZjSatQinh9kRfKWPwFWw2jIm28Y/EYDPI&#10;YC9fuXzj5s3bd+48fPToydwcabAPHj4Efb17986dO7cfPXh45dLlRr3ucbt1arVMIgaDFXDgtf+U&#10;wQo5YI58BfgCCKBSYdSonRZzxO9rlMtfHjv24Nat5YXnr9dWf+e2W3xOG5ROs9FjMYXcjkwkNFEp&#10;7Z1oj5cLuWgoEfCCuwYcVh9cqfRao0qmkQplPDa4K541B0C+yqDy6WMCJkpK3IFNF3EYEh5LJuRq&#10;5GKQz60Gy1eIOvqqxAYr2TRYrUyK9FUh03cxEQYL+gry4jEbPGaj1wKYfFZLwGYLOR0xrzcZCGTD&#10;4UI8XkmlK8l0PZtr5vOVVBIkthCL5iIoDBvzuIN2m8uot8DrkUn0MrFGItQSgMQq+VyNSKCXis0q&#10;hcuoCzqs+Xjk8J7Z+Yf3//73v3Vk8T92+fOfvnv/7sOrtTcry6+XXr5bXnqz+HL12dOLJ08c27d3&#10;V6u5f3Li4bXrYLDA3O2OwZ48sO/Uwc9Po8r+w7tmDu/adXTPbjDevePj4+VSq1hoFwvT1SqI6952&#10;C+lrvT5VrowXi2CwE6XKdAVuLKViPBH1wnni9NvtTpA0pRJlcuLzJRy2mMVS8Pk6KXzUUgAqgEkp&#10;dxr1QYct6nUlgj5ssJkeg41FA+GQBwzW3TVYB5R2I66bLXDlRjPoKFQSAAxWqhCJpeQ42B6D5SKD&#10;HaON0BgUEBM0GnarwcJFFpeb19xecSX5EYOl0cawwarVSpPJ0DFYu9Vhs5gMOq0aqZFGqYDfLcij&#10;Wa8363RGjdak1XUMNpFKx1PxaBIkNhKKBQMgsdFQMBaPZ7KZUrnSbrR2VRu78sU2mkonU0t/2mAH&#10;ewx2cGRwBC5lJo1q90T77BfHPweDrRQLiWjM57aDSaNexDzW6DBtoG/TYPt2UPu30wd2sIb6xQyq&#10;S69sZOLtfKqRjbdzCQAMNh/2hGwGkFuyF7FRJkD6KuFrRVzQVzWf9X2DZf+UwfIINcX6yqcjg+VQ&#10;BlmjA5ts7UUsYdFUQq5RIbZpFHYdMlizSqqE+y5jFHbm0IY5oKz0US6DAsoq4jHFfBYoq0zEk0v4&#10;SqlQIRWo5EKdRmbUK416tQEE2Kx3QkvMajYb9Rq1UiaRcOGiCncGOmOsE4ClUUZpw0NjJDjcCp98&#10;x12JSm8AFs2jMzACdRBXrKxQwTb70wbbsx1WfzPYT/Lb8u9Ytp46nQ+fOGc6FVJfAeIZ//fLFoPF&#10;y1aD/Wz778FgcUdiLo8BTX+vzxEOeyJRbzTug4tjMhVMZUKYXDZMQmYPzudgFR5C3YN7466lUoLk&#10;e46KqZQT1S7lHn6BwaK5c8BgK/V0uQbuiiiBuFaImW+AbhImRDGVzyeyhL7G4oFozB+J+cNRH0pY&#10;heluwYC+evxOt9fu9NgwLg/UHQ4PNI+wvuJsTCaLHYTKZkdT47icHg/G5nKBtWJQ6NXtcXp9Lp/f&#10;HQg6fQEQYrBWBzG61RMMO/xBcFeQWCtYsj/siyYJgy2nirVkvgISCzabLlZylUa+2siW6zh7MOgr&#10;yh7cmqy0pwCchKnYGC82J0qwcWKmPrWrMb2nPrW7OjENWwr1caDYmCg1J+uTuxpTe5rTe1sze8Bg&#10;62iK1yko61PwLATqOTw9QxgsHGqT6sREbXKyPjXVBKan6xOTpWYDDBZu6mK5TCiVGC0mfyjQDa7m&#10;skA+ly3kUpl0PBEHZSXcNRqORkKREBCJRWA1mUqks2h2nGA46HI7HE47llWwVmgzmC1GK3zOFpMF&#10;RbiNYK16o1ajU6nUCq1OpdOrMUajFtCDB+pRBqauwaKwKobQVJQfGCpiqaCDBGSVj5EQw1lx9LVX&#10;XHutlcNlYFgsGjSWACYTjWsFWaUQ2bx720tQh9bR4FDfwODODgM7Bwc3AXfFMVhodKBZBPVqBo3S&#10;B3eznZ/B7xH1jOjb0WUnGCxljMJkMYViod1pH5+auHD54p1HDx8+e/Z44fnj5/P3nz598OwZAJW7&#10;T+duP3l869GjGw8eXLt/D/Hg3tX7966A1iLuXbx9G7gE5S1kthdv3STc9e6Nhw9uP34MT3/44jmI&#10;69OVZbBWQl+X59dWF16tL759/QnebCy92UBz7bx729HXt6gkp3Vd/fiaTC+89jU46jsM1lQMOa0O&#10;GO/yx41lZK2vUBaoN4iFN2uLPTYL+roI21+vPl9fml9+8eDZ4+v3bs/umXF7nTKFhMVl0pnUnzHY&#10;4b5BYjYd+MbBV31+F7grlG74jdtNBqNGqZTwBWzQV3DXbvR1cHh0AA5FMjLSmQ/2ewabTqcPHNh/&#10;+fLl6zdu3Lx16/6DB48fozAsFA8fPX7w8P69e+Cvt2/fvvXo4YNLFy/UKhWn3a5WKmRikZD30wbL&#10;An0VcdlykVApEWtBAFVKs04L0g1N5HatcurYsfu3bq68WHizvvY7j9WwicXot1vifk89n5lpVBv5&#10;TDoUiPvdYbc95LJ5rUabTm1UynRSMU56JGTShQwagkmUqEInkXKZMh5LIeCoxHyDUmLRKpD9yoQq&#10;CSgrXy7kygU8hZCvEgvVEpFWJkEVsUgLhiOTGhRyk4pIzqRSWNRKq1Zt1aAZX61aFchnCE3B6oi6&#10;XTGvO+73ZyLhUirZLBan6o0Ds7MnDx06fezYGYL909MT5WI5mSjGY9lwMBMOwlMCNqvbqLdpVUaF&#10;zKiQgrvi7sSAFvRVIjJIxRalHAw54fe0irlzJw5/9XqtY4n/Lcvf/oqU+3/++pdvvnp8+9aXRw7t&#10;mZw4ODtz98qlVwvPN16+eHL75rUzp08d+vzw7tlje3af3L/v+L69h2dnju7Zc2Q3GOzs/snJiXKp&#10;mcvVMulmPjdZLs3UqkArn6+l0wA8NFmugsTWMtlsJBpwOBwGg1Wr1ctkarEY9FXK5Uo5HCmXAzZr&#10;VChsWo1ZpSQ8FgxW5jBo/TY0y27Y40yFA/lkNJciJDYeSsQCOI2T3+fwws0V5SI2OV0Wh9Nssxut&#10;REonlUYKygoSC8hQGicBX4TdFSVw4kHJZ4K+MtlUBgvN/spEOQZoqAsxbQQDP1f4rQ4O93Wmz/nE&#10;DDqbf1ZEfTM6E2WDxG4aLJNJRwYr4MnlUr1OAzchm81iNYPM6vRasFo5oFUpwWBBHk2gr/D5qNQG&#10;tcZptYe8gXgomojE49FEFG50IXDXaCgUi0QS0WgymcjlC/VKbbpSm8kXx7P5VibXSGXrYLBmq4fD&#10;EfYPUXb2D/f3EQmc+gcxgwNDo0OjcJex6LR7pibPfXni4N5drWopF48EXHajWqFC3Q2EXCqFMTxI&#10;RRK7Y2ygjzrYD6uM4QH26LCATrWoZIVosJaOF+OhejoKlOPBlN/pNWpcOqVdLTMrxQaZQCvmYuRc&#10;uoLHgFIOJY+B61IwWA5NxKQIGSMkfBroaAc2ZYAzNsijDSN9BaElgC3ssYFeuPAU+rCQRZELmFoZ&#10;36KVucwahEkDdZ0CLiZsKY8m5TPlQrZCxIFrskYh1qmkerXMoJUbdB2MBqXJqMIQ6QktXo89ABe3&#10;YMDtcug0aqFQwGSyQF+pVNoYFU0WPDIyNjZGHxqGuzRicGgUTcA7MNwPDI5AZUffIJQDxMw6eB4d&#10;UFAocRj2k4K6HQQVA9vJ+s4BLLroCH1gtl2DRV7aYXPj9r4/fLaD5LNNft5gcfmfZLCgQL+c35Z/&#10;x7L11OmIK8l/psH+YRuaBRmXn23fhtgGreTtO/p2YOCX1De4c2f/dri2s9hUlVrm9tjCEU8s4U+A&#10;u6bD6Wwkk+vQO7QVW2uHXDiPZsHppl8i4q7VapqkXElhkJSWEpjNBMIVNJkNCbkz2p+YrBVRBU3t&#10;+CrUMSCrhXIaky+lsoVEJh9PZaOpbIwknY0n0pFIPBhEGYN9Hr8bdBRwEV1SAdji8blcoKxum8fv&#10;8gTcDjeIq8PmgXW3ze2yuJw2t9uOcieioa0GuNGiXEAgtMhuAYcHDhvCOL0Bu9uPcfpCLn/YE4x6&#10;QzFfOOEORD3QzgrF3ahM+CMpdyhh90VsXlDZqDsUDyYy4K6FWjtbaaaK1WQBjLyWA2Wtt0uEsiJx&#10;Jai0JkFc6xMzjUmw0A6NqV3N6d09wCqiBfWp2frEdG18uj2zB9NCD800pwiggpgGamCqXaoT44hx&#10;oF0db2HqE+3W9GRjcrzSAoPNu/0epVYlkop0Bq3H54Y7diwZiyfjSE2JiVtj8WgkGg5HQsFwIED0&#10;E/b6UJdglI0p4EWDXWPwaBBWHQ4rNBJsNjNgMum76JCdgqlqQVxRNBWhkMoUYhJwVJVGhrsEK5VS&#10;uZxIF0x0CQYvBSkVCJGUisQ8sFa+gNMFJQrGQJ2Mu0KdhM2hk+A9WdBY2pqTFvSV/Pt+P9zl+rf3&#10;D+wg6cRU+77PYP+O4cG+McqQSMC1mQ1mg5bDpPb374BfIhwETQiI808S8zaPjIJHgZVxpXKZ3eVs&#10;TbTPXjh388H9+/PzD54/f/LyJVQeLiwA90Bin8/fffb0ztMnt548uvn40e25J3efzd15Ondr7smN&#10;x4+uP3x4C/y2C94BHr03//TBczjI88cvX8yvrTx/tYZZ6Am6Lr4BX+2w9PZNB6h3AZtFvEbl8rvX&#10;mJX3b1Y/vsWsfHyz3OXlu1ckL96uYxbfbaBpZt+uL7xenX+1REwki3i+sYJZ2FgGcX268uLx4vyj&#10;hWeP5uduPbx74frl1mTL7rLJVTKBmM/mQkOXA+BMTvDtDA6BsvYNDfVjwGDBSIeG++D0MJq0Ljcx&#10;qRL8pq0GPTENLHz1dKLnMHzX3egrYmR0AIPawEOgxB2JpdEoYLACAQ8MNplM7t239/IVMNjrwJ07&#10;d9DEsI8fP0TR1/sP7t99cO/2vTs379y+cf/e7XOnT1XLRbvFrFUpUKxAyBfyOAIOswsDNJzPpkMp&#10;4LCFHI6Yz5MKBaCvKImvQmZQq+wmo9/lSEXDk8366RPH7t28vjj/9M3ayu98dtMmNjMYbMznrmZT&#10;0/UKGGw2ghIRRz3OiNvht6MYrFmlMMilaBwsabCgrz9psGox36SW2fQqswb1QCYNViFC+gomAvqq&#10;l8s0YNtSVAF9NcCLVsiNSvDYjsGCPEPpNOj8NgvSV48r6fdlwqFKJrOr3f7y8KE7V668ePLk3dra&#10;Hz98+J9vvvn7H//43bt3ty9dOjQzPV4sgIaBxOYi4YTPG3LY3CbDJw0W9NUIfiWX2tTKgM0C0jtd&#10;q9y8cPafMoPr/9Xy9euN6xfO75ue+nxm+vali+sLz18vvnx69/aNc2eIsa/TR3bNHt+7Bzg8O0sa&#10;7L6JiXaxUEkm85FIIRrFc+oAUIEtQCker2dytXS2lEgm/QG3yWzRaIxKpU4m04jFKpFIIRBAifXV&#10;rtN5zCYnmsdIDR5rUsnh8ydm1rUEXfZE0JeNh7ObBhuMhL3hoCfoRxLrdlsdRAwW9BUnczKaNBqt&#10;XCoXKtUoBiuRC1EiYjFXKOaIJFwMT8D6JxvsyNBPG6xWo0JhWIvJbDIYdBqdRqVVKzVKBdySDFqt&#10;Gd67wWjWw00KDFZtBw11uILeQDgQDsPbDYbh1tdrsNFIKpkq5outQmkina0n09VEqhJPVWLJotni&#10;5vLEg8PU/oHRwQF4OR19xQY7MjhCp4zZ9LqZdvOLo4f2TE9U8plkyO+1mfVKGfzotDIxn0FlUYbp&#10;wwMgsfShAdBX1ugwa3SIOzYqYtLNSmk64CnGQvlooJoMV5LhYtSf8Np9Zp3boHZoFSaFSAOuyGcC&#10;avBGHgMqMg6tFwmbKmaOodDrjxgsl9BXAWNUyKRAieHShtljg+CxALgrnzEiYo9JuDQpj64Sc4wq&#10;sd2g9Fh1GJdFYzcqLVqpUS02aWRmrcKqV1oNaqtRYzfrHBa9y25wO01uhxFwOU0upxnj97nAW8Mh&#10;bzSMBiU5HTaNWikU8H+5wWJ93bajH0oUdCXyNgGdQbDEZLA/Y7A/QVdWt2/v2+R/bbB4+c1gf1t+&#10;etl66mzRV8x/pMFiegx2+xaDhZ8OtJjh1wO/XSaLqlCKnS5LOOJNJJG+QkMnm49mCx1AU0nI4ayI&#10;AtJXFD7tibt+0mC/x+b8Nz9nsIS+diiUE5h8CSkrJp2NJdOReCocTQSjiUAk3qWbhMkXdHsDbpfX&#10;gXoCOyybOFFnYAvCYnc77G6n2W6xOO0grhir2+Xwep0+n93jsfaEWEFcMS5fwBeMYEBiXb6gk8AT&#10;iBDuCi8iGYimwF3BY/2RpBfKaCoYz3gjKWcgBvrqCsb9sXQ0U8xVW5X2dL7ezlQa6XIdzWoDvtqe&#10;qk3MVMenwVox4KKgr80pwk57IFdboKmzHT5psO0Z2K1jsI2p6frkFKbSbpOUW60uzXKrgam2m6Cv&#10;tfFWqVEjDVYoFal1aqfHGUY6CnfsII6yhqNwAw8icQ34/AEf6CvuKuxA0wY5iPi0GzwWSthiNhuN&#10;Jj3GYNASaKBZoNEoVCqZEqxVJpZ2kciEJOCoEqkAfFWu6MzCKpHwcUxVRMRUeZ0+wEhKcddfDGmn&#10;HC6DtNleenfATgsVsJotsbhRcKF+5EhDfSCrO/u24RKzA8VUu+zosHPHZz9rsNBkIdk0WAUYrKPR&#10;bp4+d+b6vbt35+buPX36aGHh/rNnpMGCvoKUgr4Ct58+uTuPRrSiVEwvFu6B3M4/e7z4kuTJ4su5&#10;5aVnq8vIWtdWEeuryFdfv8K8fL1B0muw5MafNdjl95ssvd9Y7ILjqzjE+vz1Ksn8BppLdm5t8fHy&#10;wqOl548xywuYJ8vPwV0fLMzdffbozpOHtx/du3L7+qmLZ8v1sslqlCokYLBc+KKFXByDJQ12YACF&#10;wTFDQ324IzGcORpoHdmMJrPOaISTTaVUSkRiHotNA3EFUyXdFUO2exFdgx0bGwGJheauSCTQG/Qd&#10;g7186dr1azdu3gSDBXHF+nr37t17dwl9vXX99s1rd27dOHPqi3ql7LLbjDoNSKxCKhYLeAIuCxus&#10;iMcSojqSWDhzUQInoUAhRgmctAq5TqkwaTVOixmuaulYdKrVOPvFiQe3b4LBfvX29e/8DnMXS8Bh&#10;AYONep2VdGKqVgaDzUVDqaAv5nPBRngUBBJ8EsRPJeJLOaxNcSX5pMFK+GaNwm7QWLRKnVxMGizq&#10;PExEX3VyFHTF0VewVqNSYVDKscqCwRKhV7VdrwF/9lpMYbcz5nGnAv58LFLLZnaPj587cWL1+XxH&#10;17Yu79fWzx8/tqfVbBdQd2J4SjLgCzsdHrPxhwarFQsMUjHoq1khc2jVEZejmIjum2g/vnW9c7j/&#10;2mXx6dzR/fv2TU3eungBDPbt0uL8vbs3z58Fg/18evLzqUlw12N7doPK9sRgJ9qFQiEWTfp88IEn&#10;vN50IABAJeJ0AnGPJxeJAplgOObxeswWm05n1WpNKvhgFYABSqXSpFQ69Hqf1Rp2OQN2G3isQ68z&#10;q+QAnE5eqyngtMUD3kwslE12DDYZC0YjPpDYUNAd8KMuS7gLMY6+mohZYbU6BdgYHg0rlvIBkYRH&#10;6ivAF/5Kg+1aay/kz/iXxGDV8NMw6NH9iQjAgsECGiXc+FQok5PF7EQTsxkNGo1epbYYTDajxW1z&#10;el0enxfuesFgIBQMRkiDjYSTsVg2k6vnS+OkwcaS5UiiYLa6+XzJ8Ah9YJAyhF7REGmwwPDAMItK&#10;sxv07Wr54N7d4/VKGm63HqfTpNdIRXIhD35iYjaTRxtjU0YYI0Msygh7bBRWeVQK/IRlXLZFLUv5&#10;3flIoBANgrsC2aA75rb5LXochjUrxBoRW8lH4qoSsMBgoZSyqb2IWWN8NPXriJD+aYMF+PAQkyJm&#10;UyVgvAQi1piAOYoRsihYXLUysG6+SS1xmtRemz7gMHVwmvxOo8+ud1u1HpvBa4dVs99l9bmsAY89&#10;6HWE/c5I0NUh7IEzqosfiEZQGfB5HTarWqkQ8HmbBjsGd+9PGCyKvnYNdmf/ENgmlHjsK+pRPITG&#10;xCJ97RveuXMzC/EvMdht3el2wIpJWYV2NzndDrnxfxODJels+r9fegX1Z/lt+XcsW0+dLe6K+Y80&#10;WHBXzKcNto9oLm+HZvfgTgZzTCoT2B2mSNSXTIXSmUg2F8sV4sT8qAgcXMXgPEwd0KDWRAU8s7zJ&#10;jxlsj6z+CoMtVjrWSohrHANSHU+FMETGYH8o6iVk1ekNdHD77C6vHcVKUcdgh81pNdtM0Ngl0VtN&#10;BqvZaLcaHTaL22lxuwx2q8lhN3exedyeYADfdF14glECp7eD2x+Efxjjg1cQ7OCPJALRZCieDicy&#10;kWQuGENJhsOJbDAGZS6aQjmWQGI94aQvmg6n8qlirdyaakzthrJQb+drrUJjnDRYxDiyUKyvjclZ&#10;UFMUTe2BVFlCYrtM70KhWsJgoYIBp+0EYKdmQFzJuCtpraVmM1+rYQr1WqlZ79CoVVoNpK+VEmmw&#10;AolQoZLbHNZAyI8TMqE7dygApccHH5/LSQxtJdzVbrNbUfdgm9lmt9gdVnBXqIC1anVqaMV30Ci7&#10;dMKqMplI0tPvVyDikmD/BL1EXX+JaWz4fBaIK6zCRuyiqPcvGryKJvYkoTMomN6NsA9Jr8HifsVw&#10;KCptFKQIg9SIiLuCrEIFNHX7jj/0Wiusbt+O2EaUmB3b/zDYv314cOdPGOwQGpbVAQx2jDBYmVIO&#10;BlupV784/eWVW7duPnp06/FjkFgQV9Jg780/u/N07vbc4ztPn2B3fbz44unqyrO11bmV5SfLSwuv&#10;OqNYofJ8fQ2NZX29sfz2zfK7N0tvXy+Ctb7ZINnaYXhTX/ERAPDVTYMFd8X0Guy71zjDE7DYE3ft&#10;VVbw1Q6rLx+vvHi0vPAAWuILc/eePwHuPn9yZ/4x5i7wDOT8/vWHd67duwn6evbKhaOnTmTyaa1B&#10;I5aJhBIB6CvA4bGgzbJpsIMoDNthaGf/wHYwWKGQo1RJ0YTAxAzAUAenhe8aToNPGiw8sQuK6HYN&#10;dpSKYrBo0NwWg7127datW3fu3rl3796DBw+gBJu9e+fWnds3QF9v3rh649qV01+chN+Tz+0kDVYi&#10;5JExWImAKxVyhVwmvBUwWDGPS+irTCOXgb6Cbpt1WpfVEvK6M/HYzHgLDPbhnVsbK0t///vffhdw&#10;WkmCDkTU4ywl4xPlYrOQLcaj2Ugw7neDwQadVrdJb9Ug8VOL+HgorJhFFzFpJJ14LAEYLKDgczQS&#10;Aer9a9LbdWq9QqIhRpyCA2tAX6VinVyiB4OF1ypDJQ66ojAdUtlODNau0zj1OrfJELTbIm5XJhwq&#10;JuLtUmHvxPjZE8efP37UEbVPLQ9uXDu0e3amUa/ns4V4NBX0g8GCCaN4MhxfIcODYHUSkZ7QV6tK&#10;YVUpnTpN1I1M/uDs1PMHdzvH+q9d/vT1h/OnTu6fnbl9+dL6y4V3qysvnzy+e/XymaOHD87OEHmG&#10;p0BiAaSvMzP7JyZm6/UKnKQ+X8Bq9ZiMXpMJKoDbYHBo0dxFPosZjz1O+gNRt9dvs3stVq/Z4jIa&#10;HQaDXa8HrFqNTaf12qwhlzPm9UQ97hDx4Vs06O8gcD54LEYw2Jjfk4oE04kwgA02FgtEo/5w2BsM&#10;ur0+u8OF+g9brHrQV6NJg6aE1SvkKrFaK1eoJWIZv4OULxRzBGIOX8TmCpgsDo3OooDBMthU0Fci&#10;QU9HX0mDHRrp/77BggJ2+aTBonGwQ8hg4SfNYKA5ssBgZTKJSqUw6HUmk8EANymtWq/TAFqNSk+k&#10;cbLDR+dAdzGLwWjQ6oikDAaryeqyw/3O43F5/d5AMBABcUXpiKMpKKPRbDpTy5cmsrkmkMk2Upl6&#10;PFWy2v0CgZwyxhoZQQlyR0eo6BVhBodHhkbZdIZFp82n4u1GpZBJBr0um0mvU8lkQq6Yz9YqJBIe&#10;i8+kcmij4K5ccFc6lfirEwgkXSnk2nXKRMCViwYKsVAh6s9FvOmAK+qy+q16r0nj0istKolOylOL&#10;WEhf+Qw5nwElKKuYRYFSwkaIWBQBFlfkoh0EjGEBfQRth42MEdhHwqHKeHSFgAHIoRSylCI2WKtK&#10;wlFLOTqFwKyV2gwKm0HusmjAV0MeS9hr7eCxBN3moNsUcJlCXlvYZ4/4HRG/Mxp0J8LeZNSXivmT&#10;JIlgMhHCxOEEiyKiEWiG+KwWi1wm43A4NBroK51IRIwNlgoV8FICENRNg+0fHMEdiVGFiL6CwQ4N&#10;j+EwLDLVrfq62UkYeSxsQWwa7I4BNPUrpifcChASi4DGOAYa5j0G+2PW2ktn+Y8x2F4d6hXUH9tO&#10;8tvy71863whxznQq/+kG2x0Uu23H9u07scFCWxl+tQN9/TsHBvuh3SaR8uGGEo35M7loNo/0tYBm&#10;SU1iekaoJkqleAdiOlawUGKq1QyARLQCq6iOQLPXgI6CmiJBrdayGGJiG8JaiYdISuV0sZQqFlMo&#10;b3CpA7ySTD6azkXT2QgqCZLpMGGtvmDE6wu6UaJgn9PldThdVgfGiWZYwYAmWcCdQFYtRqMFJNYM&#10;dbMNuRSa9sbhMDscNo/H5vFaXC6LE818g7F7fN5QJBhLAIFo3BeOesCSg2GXP+jyBdz+EDwaCMcJ&#10;Yt0UxlCJY32NJLOxdD6WLoC7gsdGU3nQ10gK3kwhlMgFYulgHPwWTeuaqzSq49PgpdXxqUoLZHIC&#10;SqDanqyNg2SCuKLpW5uTM62p2dbUrvbM7vGZPeOzXYjIKuoePAWOCorboTU104Dnjk9W4VBdauMT&#10;jclJTG18vNpuV1utSqtZaoCjIor1Wq5cwuQrpUK13KFSKtUqUGYKuVQ25fZ5lBqlUCyQq+Qmiwk0&#10;FZTV44PGiceL5r9xuVBWYYeDuJ07XaCvFovVBL6KUjGh6W2MFrBXk16v16hUcoVShgFrJUF9hmVi&#10;qVQoEvEEAi6fAHcTRcFVARtUk8WmsXAolctgs2kcDp0YvMricFHWJQIag0klfLUzpQ0xlnX0h8Cv&#10;gMjMhPwWuyscCkwYJyKGOjwKUgQtIqxG/XDLIsKt4LFoXDkYLBFohQpY67btv9+2DfEZUWJAYgcH&#10;dgwP9Y2NDQn4bItZbzbpOCxax2BR9+OdQ8PEfLB4pn3KCJUOBsuRKxU2l7Ncq5w49cXlmzduPLh3&#10;6+HDu3NP7j17+nDh+aMXCw/mnz1YeP5gYR5NfoOmbH2J8wYvgG0S2rmwsd4rpUtIXN8uv3+3QgAS&#10;izduAlrbpfMsMNieGCysgvdiOjFYxGtiWOybZbQdNBgBO7x8s77wusP8+sqz9ZWna8tPVhYfLS08&#10;XFyAF3x/4dnd+bk7809uP3t8c+7hzScdbjy+f/3R/WsP7119cPfKvduX79y8ePvGxZvXLly/euri&#10;2cNfHE9l0xq9ViyTiKQiPjGclM1lIoMdQwZLNFahEQufJ2IIhWS3g6DC2QLnlUYtV8FpJhdLJQL4&#10;OtgsGgNNzDFMoYCgbvYcBnD+JwCNqh0eGB0dIgKwcFJRoblLjoPdt2/vxYsXrl29evv2LZSz6c5t&#10;InMTrN26fevGrZvXwF2vX7185dKFL04cq9cqAZ8HDFajlMslIjBYEY8t5LKEHKZUyJOJeODUIi5s&#10;YYPBgmLrlHKdQg76alCrrHq912GPBvyFTHrP7MyFs2dePHv697/+BdTmd0GnvYPDDn4YcthjXncx&#10;EWsX861CrpyM52PhhN8dccMOFo/ZYNUoDXIJmnhGwAWJBUcVs+ngsRghg0oi47IkbIacxwY/tGvV&#10;XrPRqdca5TIQRQwch0Qvg1IG1gq+atOqCVRoshyNymXQwXMDNrBrW8zjTgb8xWSiVSrunRw/tn/v&#10;nWtX/vrdT3XxfbX08osjh/ZOT7bRgNh4OhQIuxxgYi6D3qJUmuEzgheDeg7LoG5RKhxaDQAvNeZx&#10;1bPpo3t2LT193DnWf/Ny+8aVwwf2Pr57++3ayjdv32wsLc7du3vxyy+O7Nu7d3x8z3h778T4/snJ&#10;A5OTu5vN8WKxmkol4XZptYGs2jUawKnT2dVqg0xqkILnq0Brwy5X3OcDiY15fRG3J+x0Be0Ov93u&#10;tdncFovLZHIY9U7YzeOO+WE3H3z4Cb8v5LQ7DDoj8V17beaQxxn1eeJBfyIaTMZAXxHxeCgWC0Yi&#10;/mDI6w3A3dpmd5otNoPRojWYNXqjSqNXgLuqtDKZUiSRCzCoL7GEi/WVw2cw2GNUxghILAvlcwI3&#10;GQVrJUHJnLp/YtzU15Hu7GQE2Au7q52/FKKuuoPwqx6hUcdotDEmE/2kxWKRSqnQ67Umo8FoRL2D&#10;4F4FBgtOazYZbFaL02H3uuGu54V3Dwpv1JvAcE0Gs8PmdNrdLjvcBP1BfzQezQCJWCYWTkcjuVSq&#10;mi9OlMpTlepMuTJdLE1kcjWnOyyWaOgMHpUK7woxNkrtQKHRqHQui6VTKYIeF5p8LuB1WE1qpVQi&#10;4vK5TCGPJRfzwWPhDsVljPEYVAG4K8oZjibEAtQSvsOgjvmdmYg/Gw3kY4FM2JMEg3VbfRat26hy&#10;6OQWjcSgFOpkPLWYA9oJCgoiKmaPARIuVcanA2hsKo8mA2BV0EEhYALIVKHkI3FViVgaMUcrRWik&#10;HINKaNFJrXqZ3aiwGeUOs9Jt03gdOr/LEPKYowFbPOhMhFyYWNARDcB1DZGAFxnxdoh6wV3TcX8m&#10;EcwkQ5h0MpzCJMJxOMEIYtGQ3+83mUxisZjBYKHUTQSjo7SRLihREwIc9Xvg7VvAjoqjqYSsImAj&#10;7l0MEB4LWxCkyiKb3d7fQx+ugKxu277jh3y2bTvmD59t6wEZBl5+rP4PLsQh8L/RFWAErpOrP4Tc&#10;AbHpGL8n2bp/79LZ2POsznE627fSuxHXO4f5wQLHwe+k4/f4g+tZev/Fzqb/0KX3bZL13o2fXnrf&#10;IHqPP/gIyE+VAGvqFnp32PovkvXejf+qpfvSO2+gh85GJLHbt+/YuXNnX98gXLfxBXx4kEYfAYO1&#10;O0yJVIhUxxLIZzc6WgE77ZAuV5MYIidwBlNr5ADYAZ5Srec6gApVQGIRlSq4K9pCbMyWyhlMAflq&#10;l0Iql0tks/F0JpZKRzHJVCSeDEfjQZR4qdtDOBTxeQNgrQ6X1070De5gsZkt1g5WSwezxWwEYepi&#10;Qo/ZrCgISPquiwyropRLngDG5Q+Di4KFJnPFeKYAUor7BnuCERfS12gAdVxOYuBlodcH7hpLhRMZ&#10;8OxkrpRGyYRLsQxKLJzMl5O5SiJTiqWLILRAIlNM5yu5cq1Ya9bbkyCoYJufpDExBTranp4dn95F&#10;MjGzyfjMrtbUdGOi51ntyQYqJ6rNdrnRKtebmEqzWWt3aTWrzUa5XkNqWi4WKkUo86UCOGqHfDaT&#10;y2DS2XQ2D/+n48l4JBZ2uBxypUwoEihUcp1ea7FZbA6UNBiwOSxW4g8HREpmMFg7VKw2k8msx5Pc&#10;oE7CBiKBsFapVsvloBBSURdhDyKxWAD6yuezeTzkpQCbszl7DZOFHJUoUZolBgPaHlTYjoOuZKAV&#10;p18a6xnC2sMwCUgsZWwY9h+jjcDTwYEFQo5QxAV9lcqEUGeyabAb+MwokWq4f2D7zr7PULlzWy/b&#10;t8NvkVBWIgC7JQa74zNQX2hfQdMLDNxs0VusBlDlgQH4RXYHyg4h6RoZHRqlQKuMQmfSuXyOQgUG&#10;6yjXqydOfXnl1o3r9+/cfvzg3tPHD+afPllceLr08snLhUeLC0+WXz5dWXy2tgyWuLCx9vLNK/DP&#10;5fdgqoiVD+96eI9Z/vBu6f1bDHLaLr0G24Ew20/u0FFcgpV375bevFl8/frlxgYJSg21soR5vPjy&#10;0csX4Nt35/Go3cc3Hz+8/vD+1QegqYgr9++SXL5399LdOxdu3zp388bZa1cx54CrV768cO7QFyey&#10;xYLeaJTIZEKxiCdAXYjZXBbRixglYSL8E0po2RKAzQ71UShDLCZVKuYrZCI5nGYiPtijkMfmsRlM&#10;+hh1bHiMMoQmPRrpJxkdHSQYgOdSwV3HRpDBjo0ymXQOh416Eet02Wx2/75958/Bq7t68wb46k0o&#10;b9643uH6tevXrly9fOnKpYsXzp89dvRwpVwM+L0mg1atlMmlIrlEKINXIuCKwSIFPJmQj5EKuIBG&#10;LjFqlEa1yqzVWPVap8Uc9EADL1LO5/fv3Xvrxo2vP37EXvO7kMvRwen4lQbL+QcM1qSQIQUiMCo2&#10;IfXVqkHu2kGjgqf4LKaQw5bweYFMKFiMx6rZzK52E/T12rmzHzbW8Tv50eXPf7x89vSR/XtnWo0G&#10;XKbi0YTfG3bYQcBsarVVpTTCK5FLzfCvd6KvWgC0GQwW9j+xf+/awqe7KP93LfNzD0+dOLr07Om3&#10;797+9dtvvnq9sTj35MqZ04f27N7Tbs82G9O12lS1Ml1FuZqKsVjS5/OZzC6d3qHVOgGdDrCpVEaZ&#10;zCiX27XagNUa83pTwWAmHE6HQplQJBUIxkFlPZ6Qy+Wzg8SaXWaTx2pB+hpCabRyUdgTTc7kNhlQ&#10;dF2j8tktYa8r4vPEAr5PGmwoDBoNN2+7wwX3CYPJojX+wGBxL2LUkRjNpvMJg6Uzx3D/4V9rsCS9&#10;ozUGBvpJg6VSKQwGncfjiETCXoPFWe+1WrVBr7WaTS6nw+f1BHzgqAF493arbdNgrU6n7WcMFvS1&#10;Vt9Vrc2WKpPYYGUKA4stZDB4HWhMDOrUzGTxOBy1XGox6GwWgwVeiVYllwiEcF/kMMBgZSIUiRWw&#10;6Twmlc+kgb6KOEwJl7XFYH29Buv9nsGaVCKdnK+V8jQSjlrMVopY4KJgquClUFfDRgkHKmCnAFqV&#10;djCqRIBBIdTLBVCalCKLWmLVSq1grQQus8rn0PudhqDbFPSYQl5zxG+N+m3xkCMRdiUj7nTUk456&#10;MakoXNQ6IF+NBzBQB1IxXxrqiWA6jkCx/S69BgunudFoFIlEdDrzRwz2e+JK0rFWHIPF/JMMtsOv&#10;MljcrP9XLJv/BrKSTVP4gcZ8H3IHxKY1/YMGS25E23vo3d7Djyzdd0LqKzpwz7L1X/z/4bL57nrp&#10;WbZ+tlvcFbN1h/+z5XtvoIfOxl6DJf/+CAY7RhsGg3U4zal0pFhOYUBWNwW1ngWqCJBYeAhRrffs&#10;8HMGiyW2UkGAuBZLaczmpKz5JHJXsFZQ1kQoGgtgIrFAOOoPhr2BkDsQRkFQPLQV9NXpQVPdWB1m&#10;ix2wAJvaClg6dHLadgF9tdjsRN5bN4nLF8C4/SF3MIIBWQUXBRHNFCupfDmayoGgBmMpcFd4Kb4w&#10;XDFTkUQGE46noYylwEsLoLvwrGyplq80MqUqSGyqUM6W67lyM1OoJbLleKaIdijWCpUm6GulMd4Y&#10;n/q1BgurxBZEe3qmOTlVH5+otTZB+toaB30t1ZulWgMoorJebtQwlWYdKNWrxWolU8giwFHzmWQ2&#10;3SGdTKQSGJSlKQ3/x8PRsC/gM5oNIiL/jFQuUaoVOoPWYNIbzR10euSoJmge21AyYQvKJwz6qu1k&#10;DNaiTsJojCvRTxhkVSIRSCRQ4somIhFfKOSCvoJPYphgqkwqBtx1EyaVToe2xxgRcUVToZBqiidl&#10;/RGGSKhwc6MMEh47xGCOsTl03D9ZLOHLFWLcyxTMk7Saf8Bggb6B7fBc+LfgyKCv0PDh8piDg32f&#10;NNgx2hiDxeAJeEq1Egy20qh9efbMjbtIX+8/ffJo4dnc4ovna8sv1lehBHF9/mr1xcbai9frwOLb&#10;jeX3b7qyiqx19asPiI+IX2ewPbHZT+7Qa7DLb9+iaO3GxotXrxbW1+dXV58uLz96ufDgxXMM6u38&#10;DPV2vvH44TUQV5Qt+c6FWzfP37ze4dYNEnDX87dunr1x/UxXX0mD/YIw2FypqDcZxTIpnCg/a7Co&#10;I2HXYMFakTSKBVD5BQYL7VsEPJdGo4DBUlAYFg2ChbauVCo26HXZTAYM9tzZs5cvXQKJvX7tGpTX&#10;rl7BXIfyymXQ18sgsOfOHD1yqFQq+H0e0mAVxKw0MngxfA6UpMESdZ5WITVpVSaNygI6Zjb6QEuD&#10;wVwy2apWvzhx4tXaZmLd30U8LkzY7fw3GCzuuIvBgyExoK9mFdbXTYO16zTwjsNOOzhnFvUcjtUy&#10;6XouM9NsHN1H6OurX5Qi+NaVSycPH9w/MzVeKlbhShUOJryeECiWweDU68wKObwqcFcQZrtG7Tbo&#10;CZDBwifw5cEDr5dfdA7037xsrC5dPnfm3fra37779u//89c/f/Vx5fn8pdOn9qGpX5ugr61CoZbJ&#10;lBOJXDgc93iCVptdrQGcOr3XaPSbzUGr1W+xeIxGt9HgB311u9H0RZFIPhbLRaOFWKIQi+ejsTSa&#10;as4fdDq9VqvLbPRYzYTBgghhgw1ggwV9deh1Ppsl5HZG/d5EyE/q61aDRdkpUBjWY7PajdhgdWCw&#10;uo7BShVCsNZefmiw0GTp6CvtHzbY/v5+lDEPJ80jDZZCGaHTqBwOSygUkAZrAj83GaCu0Sh1Wo3Z&#10;ZACD9fu8RN6HsN/rc9od/5jBFkvjiVTJ5giAwXJ5EjZbiOGyeSQ8Ll/A48nBqKViuExIRXyxgCvi&#10;s/lcBo9NF/JZEgFbjIbOM0FiUfSVw5Lw2BIeNlj6p2KwYLDOqNuyabBKkVbGA3QyHogooJMRQivl&#10;wka9QoAitHI+xqASmjRihFrsMCidJpXbrAG8Vq0PDWo1BJ2GQBcQ17DXEvFZYwF7MuwCa02EnVBJ&#10;xzzpmJcowWA7gMGmkMciCGsFd0Vkk6Cs/mQUdSQmexEnYoH4JqTBBj0ej16vFwgEdDrjHzPYrpdu&#10;9hP+Jxks6jDcK64kvxls75F7t/fwI0v3nfxmsJvvf+s73frZbnFXzNYd/s+W772BHjobP2mww8ND&#10;dMaoRCawOUzJVLhcBQtFgLLWG7kOzXwXMFXw1Q6/wmBRxBX1EwYKxVS+kMRkc3FMJhsHd00k4E4X&#10;RH+l9TsxfkItPT6H22t3+zqQ07RaHSazzWiymjBGsCVwAoylg4lQVhKr3QH66kAJhbwknkCoQzDs&#10;CUUxvQabKVYT2SIxrjXjj8RxABbq8XQeA+KazBZTsHMB7Zwrgxm2y83xfBVJbLZcK1RBVscL1Xa+&#10;0syW6kCx1q40J6tNsE1w1Olfa7CtyWkSrK/VFhxwExx9BXEtVOuFCtgyprrZMbhazlfAtAuZAryF&#10;ZDydwMRSHeDuG4mGMWEiRRPcsEFfnW6HWqsihIErloikMolCJVdplOouxHSsCjWYKhFo1WBgu0qG&#10;URL6qlBIZDIcaOV34fWCOg/z2RwirIrpNVgquAQBDc1rQqFSR2i0USLcitQU7KW3GUO2bbYC2zvA&#10;U8BV4LmwHTyWyaLiQbbgrji/Me5IDIcaHNoJe/60waLOw58y2J3924ZG+uHWKhRxbXaT3W6Gf+LT&#10;Bjs2QmNQWRyWQMRXalQ2l7PWapy5cO7u44cPnz+dW1yYX1kEcV18vb78dgPKl6/Xl9B8Nq9BXJfe&#10;vV758Hbtq/drX30gWf/6I2YN2rr/GoN9+WYDWeva6rMVNB/Poxcv7s/P35lDvopTTAHXHz649uD+&#10;lXt3L925DeJ67ub1s9evnbp6+cvLFzFQP3X1Cga5K3oUTWZ7usvZq1dIg4VTV2c0SOQykUTME3B+&#10;qcEyqCIBRyrmS0Q8aA3+coMdHR0c6+ZwotNRQ1fA50kkIhSD7RrshfPnQWKvXL4M5WVQVgIcfb10&#10;4fzF8+fOnjl1+NDnxULO63FtGqxEhKdW3aqvfNgC6FVyi04D2I0GaPgHXM5EOFwrFvfv3v3owYOO&#10;0hDL75JBXyLoi/s9Ua8bXDHidqaD/nIq0cxnm7lMNZXIRUJxHzxkC7vsPqvJodcYFTKNWIA7EoOg&#10;SjlMcFc0CJZB5VCGAR51lE+jEBvp4LGws1WlACcErGqlRSnHQB18GJXESFeXQQc44EWDu2pVTr3G&#10;bzXBP5rwuTMhlLepnE42i7k9E+2jnx84c+L4m9WVzpv4ueXx3dtnThw7tGfXbKPeyGeJmXVCCZ/X&#10;b7WAwVpUShx9hRIMFgVg9fBS9VG3s13KnzlyaGNpoXOg/+blw7s3ly+cf7+x9ve//PHvf/+fv3z7&#10;1dL803NfHN810Z6qV9vlYqOQg+89EwqmAv6IywmmalEoUW9hozFos4Gv4kxOMY8n6nbDDim/vxCP&#10;l1OpIkhvLJon6kA+EU9GQiHQVKvZYdI7Lcag2xkL+pJBfzLkj/rcfqfVZTHYjVqnSe+xm4MeJ+hr&#10;KhpMJVAPT0w8EYrFg5GoPxRBf432+p1OD9zCTRab3mDWaA1KlQZFX6VygUjCleARsGgyWA5psGwu&#10;jcmm0lljDDaVxqBQ6aNYYkfHMHDFHBpBGfaInzoaNtC59ONE5BgQVxIQV5wrCfQVZ3Iao4yOjAwR&#10;c2QxhAK+SqXQ6bRmk9FmtaDhrgYdbFGrFHqd1m6zetyucDAY8PndTpfNYtVr4XGjSW+2mGwOm8vj&#10;8vk8Qb8vAidmNJJKxLORUDoSzqSS5UKhVavNAOXKFNQTyYLDGVSpTUSyZylGJBCLhGIoxQK4w4ql&#10;IrFMLJZLRDJYF3GFArZIwBYKWKCvUJEIOYBYCBtZIi6DgCkVsOQijkrC0ypETrM26LEmw95cIpiO&#10;eFMRTzxgD7lMHpvWppdZdVKLTmrWSjCgplBaAD3aDqUV9unBblQ4zSqXRQVPDzqNcJyw2wzE/La4&#10;35YI2BJBezLkSARtMb81jvoJ2+NBRyLkSMfcm9YaB0ftgjb6oARxTUY9yagbEfEmUdDVn0l0YrBA&#10;CsQ16sPEY36SVDIaA32NhUIhn9Pp1Gq1fD6fmCm4a7AUOrjr0DDc5Cl9/UPgq8hC0QjYzXArHhmL&#10;pZSUWNJaCWC1swXv8z3d7R0ri6V3W2eW1w5/2IbGGJG++j1QY2GzBQ+g5jtePlnv3fjrFvxMgl57&#10;IV2od2Pv3r3bN3f+Rw3299t+T9I9AtpO7tx56k8u5NE66z9YyB1+Yp//jKX3LZP1T27csvS+QfQe&#10;MZ9Y0NPJb6qX7pF7wQtZ/+TGf/LSc+ajN9BDZyP8RqB9DWzfsaOvH805NjA4MIQMlgLNdLvDlEpH&#10;KzUQUUStDr5aaBA0m8Vmq9Rul4FGq4ABoa3VYTdEBQ1wBYlFT6k3CvDcClgbqFwpnS+kcnkUYi0U&#10;0ohiOpNLpNKxBOoeHInGQ+GoP4JircFAEMTVDeCRJTaH2Wo3of6oTgt4qMGsg7uExWYgJpAzGs0G&#10;uFsgLGYTqADCZrDYtGhcjUVvtpksDrMNjuKy2t3guyinEw7aOt0Wh9tsdzo8fncgZPf4bW4/SGmX&#10;BKgpxh9NhBPpeKYABpstVdOFciydjySz+NFQPAWrKWgjEKTzZXDXbLGaL9dBVnOVRrHerrQmS82J&#10;fA0+qSaslhvjXaAOkjleaU7Ux6dAUDG19ni9S6NLcxyYaE4gJqamSdoTE63xdqPdrjUblUa9XK8h&#10;arVSpVYsVwqlEq7ki6VcoZAvlboUc8U8Jov6CWcS6UQ0EQ1H4YvYJBJHs7ZGY+FgyO8PeIBAwBcK&#10;BQJBn8frslpNcoWEy2PxeGyhiC+RCMFFQUpVaimghJLIKCkH8VOIFEpUkRIz3Eikgu8jEQiIxEuY&#10;bqyVweWiPEwIYkQrGyUQZjCRuNLAV8FawWChQkJHG0fHxoYp4JjEn+AHh1CWYJJOCg/ckumm8wDI&#10;dg62HRybhYPDvwivhMdnwysE2ZZKhfB+4ZcCuw0N42Oi6V6hBO0kxHVTU0l3xWzf1oWIwQ4O90HT&#10;CwzW4bR4vA746YG17tzZMWE4GrzCEaIBRsZg5UQv4sZ46/zliw/n554uvXi+srSwtvzy9drSu1cr&#10;718jPnZnr/nq3erHjruS1toLbF9+/67LZu9i5KWkrPbY7GI3kxNsJ7z3HdRfvH618HoDDbJFvFrY&#10;eDW/vvZsdXVuefnhixd3nj67/WTu1uMnNx89vv7gwdUH9y/du3vhzu3zt26cvQ5Sirz09NWrX1y+&#10;BJy8fOn4xfPHL5w7fuHCyUsXT125cvrKVQKQ2OtfXrl28tKVkxcvf9Hl1MVLpy5cPHH2zMETJ1LZ&#10;rN5gkivhDJNx+DzQVzhJaLSR0bFBzPBoz3cNp8HgTsroIJMxJhZyZRIBSKyIzxFwWaCvHCaNAacQ&#10;ZQh2GBkmew4TnYfhxCDqlFHUi5hGHWXQx1hMOpfD4nE50NY0mwz5XHbv7l2nvvji/NkzF86fu3Th&#10;AvjqhfMgtOegvHQBtpy7cO7M+bOnT3958uD+faV8LuT3mXUapUQkB3+UiDQysQp+SiK+AsRVJMDz&#10;qqqlaLteKTNplHaj3m21gL5GfZ5sLDrZaJ798vTb1286SkMsv0uF/GCwMZ874nGCs8W9blBWEFfQ&#10;V9Jg0YQ6bkfE7QjYLC6jzqyU66QitZCvFHAVPA5psAL6GGGwI6TB4hisTiKya1R+i8lnMYGg2ojR&#10;rSjgqVXbdWpUatE0OS6jHmHQeUBsTPqA1RQh9DUd8ueioUomOVmrgL4e3DVz9ssvXi0vdd7BL1he&#10;zD2+ePrLo/v37mm3WsV8OQlvKpz0+wI2a6/BAthg3Xqdx6iPeVztIhjswVcvn3cO9N+8fP3xw7XL&#10;Fz+8WScM9m9//e7rpfm5syeP7ZpoTdQqoK/VbDoXi4A5ZcJBNOeQ3e41mfwWC7hrJhgsxWLVVAoo&#10;J/DkuqFSIl7JpGvZLLLWeLyYTFazmWo2W0qnMnAz8Ht9YGYWo92kd9vMIa8rHvACYY/TZ7eAwTpM&#10;OrfV6HNYwz5XMhJIx0KZVDST7pBIIomNxgLhiA8brMtjtW81WIVKLJEhgxXLUP9hnMBJIGbzhEwO&#10;n84iDBb0FejtRfxPNFgKBY1uZzLpDAadz+MqFDKNRm00Gux2q8MBjQ69Wq1UKeRajQpaHU40f4HL&#10;QcwkrUP9i3V6jcGoN1nNcK32gL4ig/WGgv4onJvxWCbcMdhSodDsGGx5MpdvxOI5uyOg1pilUrVE&#10;opSIEVKxTCqRoVIsk0ulCIlUIUVzsMvgrinmQymXCeRQSgUyCQ8jl/CVXVQyvkYu0KslRq3MZdX5&#10;XeZY0JWJ+/GI06jfFnAZkcEa5AAyUqsa47SguocYrepz6kn8LgMQQONXTRGfBXUGDthSIWc67MJk&#10;om5EBJVZkNWIMxmyp8LOdNSNycS9BB5gq8GCviJ6DTYR8fwag42AvkajQb/fbbXZlEoll8f7pMFi&#10;Rx0cooBwgsd+ymCRo2JBBbru+pvBInq3b+78oy7Uu3Q29jzrN4P93tL7lsn6JzduWXrfIHqPmE8s&#10;6OnkN9VL98i94IWsf3LjP3npOfPRG+ihsxF+I9hggZ19O0FiCYMdpBLtadDCXoOt1juCitQUbLZR&#10;AIlttcrNdhHRKoLZImUlIPZE+zTA1LoGWyqnQVwz2QQxrhUpayKJAFkNRfyBkNcf9Hj9LpfH7vai&#10;uWmcLjsaneq0Olw2EFezFTRVrzfqDCa93qRT61R6o9pg0phQ+n2D3gT3CqMBSrMZxBVjtNp1JqvO&#10;aDUifXVawF2dHrvL53D7XN6A0+O3u302l9fq9JjtLqcXnCzm9AUd3mAoniYBa8VAPZrKJnOlXLmW&#10;r9RBYpO5IlgrmnY2nUtkC6k86gmMyRThDddyhL6CrOaJEs/dWkYeO45mc90E3LVDfRwktkO11cbU&#10;Wu16F3BUErBWkla71Wg2auCuRIIlTLFcLoCy5gvZXA6V+Xwmm0tnMyCrHdDQ1jQmnU2lMskYoa//&#10;H3tv4trWlf9///6Qh+dhSktCEmJibGxsbGxsJGxsZCQhISEhISEhIaENbWhDG9rQhle84g3bsXFs&#10;BzsbWRrStCld6U53ujPTaUu3mdJ2+rw/91xdy47TJt2+853fnL5ye3R1JUtXyzkvfc75nEAIrwgP&#10;LdkaRDfDHwwH4K4er5Ph9brcHofdYTEYNPA6uGVfHwyWVluVyQblColcQQvbAAW3Lr1UPiCV9UNc&#10;JdL+QYkY77H6TMK4yICmCrl/u+oSAlOWJkZ3e29vJ+Vn6u3kDJbmtXZ0th2gZrDN6MCgLULbQrln&#10;74LPSXuKQp1nKCGl0M8BzGBb25q6utsFg8XjV6ll2FIMtrMF/nmcQq/Hoa+nG7A9fvLUcWawLFfT&#10;zxvsqYbjuAf0tQaH+qCv/oCbDLbh5L7BnjqOi5Q1s6mhNg+WchFbHLaRyfFHb9965e03yF0//uCd&#10;Tz587++fvP/5Xz/84tOPvvr7R19/xvjwq89gsAzmsQfgRhHXGSxJLOOdT//2tpB2uFYhWa3lHwZs&#10;zxsfffjy+++99O47PO+888Lbbz//5pvPvvHGM6+9duell249++yjTz8Dbjz19LU73CzWO09cpoDq&#10;43s3bzJ2H4W4XmdsX7sG7jLYxwSDPX/j5u71Rxl7167vXb26c+nS2e2dRCqt1RnkCtWQTN7Th7dI&#10;d2dnazt1a3mDbaJQfC2aWmewEFdhBmxfb5eou6Ons+0eBkv6Wm+wHW3NXR2tXZ3tPd2dvT1dgwP9&#10;VrOpkM8tzs/tnd+5evkSJPbGtasAvspg7nrl0oXLF/cunN9ZW14qZjMhn9eoUamkErVsSEOQwSq5&#10;RVVpVRoprUqjlQ/pFFKDSg6DdZqNXrs15IE7+ArJxPLs3HNPHc6q+3/K6UQ+HkmFAwnS1CMMNg+l&#10;geX6PTDYoMPmwfenWqmXSY40WLgrQGWgsw37AY4xyqU+szHhdcfcTkgs5JDhPghJLCVtMvitJhBy&#10;WJN+TzYSKMYjlVR8slzcWJzHmbh5+cKbr77CP/z7Kx+89cZj166cX19bmZrA/VTTqXw0Ihgsc9dD&#10;Bus1GRM+Dwz24sbZj976T5gH+89vv3nqidufffLhj//4+qeffqg32MkK2iLIZ7oQj0LvK6kkKnBU&#10;iGsuHIa1jufzU6XSbLUyXS5PFAtj+Vw5mRzJZsaLRTCczZRIX7NjuAoX87liOpWKhKMBn99pd5gN&#10;kFif0xb1uUHQZfdYTTBY4HdYA25HJOCBvmYTkWw6ls3w8DktEqFILBAIoeEXDNbADFajkys1UpmC&#10;VoKFxEJfxQPdov4uTl87SV97eX29y2DJXYmavt6nwTJ9PWSwnR3tvT3d3d2dMFi5TAoxtVrNLpcD&#10;mM1GXFQq5DS6mIvNUnJ9vQFWq5QrtCqdQWe0mKxO9DjoB9+w3xv0uiGxkVAwHsUn8iiDzWSHw+G0&#10;zeaDwQ5JVRKJgqHEH+FRKmVyHrlUpRhSKYFUiYpCApQKiUY1xNCqhnQqqZ7DoJGZdQq7CUYKETWF&#10;fbZEyJ2C+AUdybA7HnRGfNagyxhw4lXT+2uCSjj1AbcRmhrm5qwKxIJ2RiLsTEVcSQA7ha/WyMY8&#10;jFzcW0z58wkvPBb1XMLHYO76swZbC8Ayg+XGEt+PwVIANhqKRoJut91gNEokEryEbW0dTF8PGSy0&#10;s7GJkgzDY480WMoYfKKBRLehpeauh7kPgyV3PWSwDz+yP2C4nv3Own4P/g8cRVwvB/tGWq+XdTvr&#10;j67fv3/wPV2ovvA76251yGD39wsH8zf92VJ3q6OLcMDPHPO/uuw/u3oOFHYyifoXS6D+AP4W/xPl&#10;0BOog9+JT8pRBstisGK7w5TO1BkslzS4WErmC4liMVkqpSuVDGxWGCRcGc4KaYRxJI095gYMQ1yL&#10;pRRulc3F0WxBWem313gwHOWmwARhRySusFa4q9VuMln0ZqsBFYvVxCWqNdrsFqvNDH3V6tU0NlWn&#10;0ho0aq1KY9BqjTq92WCwmPQUkOUw72Oxu9CAAKsDrSPpq8NF7urxhyhtcSCMugMe6/JBYl2+UDCa&#10;ZAmEuaTBPPw6sxmqQ1nhpaWR8fLoRLE6RpHYfJmb5lpEJVcaLlbHGfnyKChUxkrDE5BViriOTdHa&#10;rbMLw1Oz1UlaynV4YoZRHd+X2Or4PpXRMYFqjeGxfUbqGB4ZrlQrpUq5PvcSU9ZUOpNMpWLxRDyR&#10;jCeTtE3VSCZiiRiDBgnHwqFIEHh8bgG3x4ktPBZAWek3BQ6Wk8liNcoVQ3DXnt5OMtgBWKh4UNIn&#10;oZy9ohpibjE/sUTaJ5MPsrVbaf0bcZcAH2LlFrwRwFtRoL2WJRg2C5McHBTjb/WK+DmxPb201hsD&#10;WkujiA8YLLooR7krh9Cf+RmD7eYMtq+/Vy6XaDQKbPv6e2DOENdjJx46eYpSEPPUYrD1c1/rEQz2&#10;+LGHoa9nmk5Bq3DGAkFvOOKH+ePRMn0Fp0+fOHX6BAS7qenMIYMdnRy/+fhjr73z1jsff/jeXz9+&#10;/9NP3v/srx988bePvvz7x19/9sGXnzLe/4I3UiDEVw8h6Ou7f4e41sYA1y2WA0cVeP2jDxivfvDe&#10;K++Dd194+63nuGVmn3rt1SdfeRncefmlx1984bHnn7vx5FPXnrhz+TaFWElBb97au/Ho3qOcsnLh&#10;ViarjK1rV3muXtm+dncMts5grz+6c/U64/yVq+cvX9m6cGH13FY4Fleptejcoe9LBgunPGiwzS37&#10;NDais8oZbEdLv7hbMiAa7KcAbJ3BtrS2NN5tsAJksC28waKvi78mFvXIpEN2m7WYzy3Mz+1sb12+&#10;eOHKpYuQWABlZUBcL13YvbC7s3d+e29ne2VxIZ9JB7weC77kKL2wUqeQaaQSuCsZ7OCAZkiik0n1&#10;CpleKWP6atGp3Raz32GPeD2JoL+UTm2urr731ju8z9TK/5kdrU6UC9VsqpiMZcPBfDQ8nEmNcvoq&#10;GCxbFTbqdoSddi++cDUqg3zoXgbb194CfcVFmahbLupRDYgtSnnYYYMYp4N+VAI2CwM2i3tjwGAd&#10;tGSO1m814w+BhM+djQSLiWg1kxzNZ1Znp6+e37q8vfm3B4m+svLxu2/funr5/Nm11empKdhaJl1v&#10;sJaavtaPIobBwp9hsBfW1z566zX+jv43lx9/+O6Zp57464fvffvlZz99/+3333whGOx4qTCSy2A7&#10;WsjBSyGow9l0JZmsJJLD6TTcdXFs7OzM9PrMzOrU1OL42OxwFcdAZWeGh6cqaP2zpVRqJJ+fgN+W&#10;yyPFQjmXyScT6WgkHvR7bBaHSR9w4Y3oAgGnzW01Ql/hsbDZkNcZDXoz8XAuGd3PFpsMs/SMiWQ4&#10;SgZbP4qYN1itXsl9kCVD8n5h+Ry4q6i/s0cMfaXBw3+Cwba1tfb00MiKIcmgUqkwGvUsaZPb7bRY&#10;TDqdBgYLNCqlXquxWSxmo0mr1kBi9Vp0S6xs+msAfQt/2OcJelwBnycUDMQi4eSRBptOVwLBhNXm&#10;hcHK5Vo5rZhFoOPDo1Sr5AoehUytkmrVcr1WqdftY9ApGCa9ymHWMexmrcOi9TiMPpc5EnAkwu50&#10;zJ9NBFJhdzbuy0IXyWMdiZAzGXKiUi+osNN0DJ7pRZ2BPbUIqjeX9OdTARhpOgpf9eZqlFJBnnSw&#10;nAnyEgtfxV0x/jCDjUQCzGCdDisbQkwDtu5hsBDXpuY2yOeZxqMN9pFjp6Cgp0414fhD4irwX4Pd&#10;P/i+XIjfWXer/xrs71P2n109Bwo7mUT9iyVQfwB/i/+JcugJ1MHvxCflboNtbDrT09uBbrTbY8vm&#10;E4LB1oKo8XQmnMlGs7kYpJTWuSliS+QL8Vw+xsBVnLLG0pkISKXDiWQwngiiwYrFg2izgiGPh1vt&#10;xmo32mh4r9liM0JczRaDwaQ1mnTwIqvNhIuosGS2eiOcVanUKOCxBpNeZ9TqzEY9Wgwbulw2vdXO&#10;wNGmGjaX1+KgQcIUa3VQ9NXp8bt9QV8oEojE/OGo2x9ychKLI92BMK0nG0uF4+lEtiiQzJVqFNMF&#10;9AVHOc+cgsSySCylaEKrXuVkdWSSAYnl0jKNo06Dh0dpy5ZgrUxMl2lpnJmRyVlGdXxaMNjK6Hhl&#10;jINSLo0yyiOjlRrV0TpGRgTK1UqxXCqUitl8LpXNMNKZTCqdTiSTsUQiGAqHwuFINBaNxcNoQhlR&#10;XllBMIy+BAVagcvjZDjdDlqylVuv1eWyO51Wm81ks5kt3EtjoixNaigrDevt6YDgoU4SOyCC4InE&#10;nTx9cD9ampU8lou+ctd2UUC1l6OnvT7u2llblFWw1jbqnEDhKEMH9uMPUXZi2SCp8tDAkHQQf5dS&#10;EHNAYh/IYHGR79LUjSIGRxqsQjGk1SkVSpJ2eDUbRQyDPXHyYcYDGawQD8Q5CQQ90VhIo1Xg7woG&#10;i4cHK4bH4okIBiuMIr5+69FX3nrjrY/ef+eTD9/960fv/O0jfhTx53975+8f1/hEmKEqqCxRNzCY&#10;28MM9m/CGrAQ1zc//ojx6gfvM+Crz735ugC3Zs8bT7/6CpT19gsv3Hz2mWtP3rn+5JPX7tyh4cG3&#10;bzN3hYVeuHkT4rp7/cbOtevnb9yAnZ67cmX90sXNK5cFzl29wriHwe6PIt659uj2lWuMnctXdi5d&#10;Pre3t7J5LhiJKlRqqVxxL4NlaboY8FJmsJ0dLbDWwb5eFoC9h8HSrFcOoXLAYLu7OqCvg4P96GU6&#10;HfZSIb8wN7t9bvPShT1I7NXLlwDElcH0dXdn6/zWud2tc8sL87lUEgbrtJggsUaNSiuXCgar6O9T&#10;DvSrJYPYA301qhVmrcqq13hoCLEj6vdmouGxcvHizs7nn37G+0yt/J9re9tX97YvnDu7Mjs5PVwZ&#10;zefGCnloHq0Hm8vCYEvxKLQW8pn0eRLoXztsMFjd0KBWMkAS2yeWi3qlPV2Dne2HkPV2q/rFBtmQ&#10;Ta2MOGzZgD/hcQWt5pDNErZbUfGaDJ599C6D1ms2BO2WiMsW9ziyIV8hHi6l4xOVwtn56b1zZx+7&#10;evHLv/1S5uGjymcff/TkzWsXNs+uzU7PjQ6PwrgS8UwoGHLY3UaDy6iHObPhzQ6thk2C9VvMmVBg&#10;plqCwX74HxGDRXn/vXc++eCdz//20ffffvntF5++9uKzF7Y3ZidGx4r54VxmtJCdrJRmhiuzo1W8&#10;AUbzOEsJZrArU1Pby0s7y0vnFhc2FuZWZ6bpHVIpL05OzI+PjRULkNjxcmmyWpkark6NDo9Xy5DY&#10;bCIW9nuc8FWryeOwhjzOoNtO44qNOgrAOq0Rnysa9MTDvlQ8lE1Fs5lYJhNNpcLJRCiWCCbTkUQK&#10;DZLPD4PlVmx3uCwWm15vpB+hVBopWw8W20GpGAYrHuhmYdgecQcXgIXEtnZ2E22dza1QkrYzTS0N&#10;rJEANJa4hTyWoxEeS0NxzpzCl6lAvcGePn2yBklsC5+LmAy2v0/cjw+hUm406J1Ou9frBg6HzWw2&#10;ajQqhVwqlw2plHKTwWDQ6jQqSv1gNlocNqffGwj4Q4FABHg8AZfT53IFPJ6Qzxf2eLAzkUwVR0dn&#10;JyeXxsbmS6WJZLLo90dtVo/BYNNqjBq1gaHXGaDEeq0e6DT4G1qdWmvQaUwGHrNZa6lht+kddoPL&#10;afK4LX6PFfg81oDXFvLbwwFHNORKxryZZCCXDhUy4VwqmEsHaUsEGNmkP5v0MTIJ791gfy7tB3ls&#10;Uz6BPGy2RiUXLmdDxXQgn/JlE1BWVy7pyeGGQgwW90N3xd1bKpBJ+lIxpqzYErgogMeciHpiYRdA&#10;PR5xoxIFEU+MIx73x+OBaNQXiXiDQU8k4vd6nWaLXqFUiMSijs6O5hb6SaMJX+mt7XivNDa11miD&#10;mkI+aUHJukxOgsrCRclRT5CU1ltrPYK1Ut6mulVeT5xsOHbs5EMPH6/p64lHHkHvgK/cy2AZ1FnY&#10;78ED6r6zcmS9fucDFnZTQvAfUJNJsL/zwMEcfH3/mPtxIX5n3a0e+suxv+yz/6f3EwsJtzrM/unZ&#10;/+vcxSNK/V/kd/2bFvaMWBHqR+48UPinJjxH/uTUF3ZDgh1ziPoDarAi1I/c+TuX2kMnKJOMcLHW&#10;lX742PFHjnMcO37iJDrKp043NDQ2NXb3diqUMq/PlUrH84U0I5dPZXPJdCaeSsfi8QhIJKIgmYox&#10;EsloPBFhoCMejkBTfYGgNxDi8Qe9Hnzz+9zYutxOq91igoLiG9+g1eP/JoPRbDRZTKxugppaLbQ+&#10;ptFoQDthtaKi0mq1BoPRYjXbHSarzep0WRxOk81uQLNntrFYKzcwmHD5YKchbF2+MPAGozyhmD8C&#10;jU5CVkEgmvRHEthJa96kcgwmrmlKwkTjgRnpYjVXGSmPTo5OzZF2QkRHJ0sjE6VRjhHo60QFpspR&#10;HZsS2E/CNDE9PDHFGJmYoumsHMNjY5WREUZ1dJ/ycIVRgp1ScLWYLeQLpQJMtVgugnwxz0EDhDPZ&#10;VAqumorHEtFILMKArkajkXA4FAoFvT6v349XJIB6IBTwBXzYg9fC7XExuJVaHQw79N9NBosKXiYG&#10;XgejUavTqYBezy9+o1JJBwfFIlEXDFYspoHEoLeXW45VBOtjsJgqVxd3MnpEHe2dLfvUZJUlXmKw&#10;BDwQPIpVNp6ELuJie3tzX1+vWqMwGNCQq9CWK1XyIemAuK9XBJWmYGw7jmGOQTNI2ZKq3Er19bkn&#10;OZjB0ihiGkjcSKvcM3BDkkYuSQ+UGGIMg+3vF8nlQ2q1QqGQwmYFg4UDn0YjdoqSOdU+Xhz4tB2A&#10;PoiQW8bx4w/j5nhqeKYQe4/XEYkGYLCwJmgw+lenTh2HV7O+Fh5Pa0cr6IJrSQftHtf49OTl69ee&#10;ffml1959+60P3n/rw/ff+Oi9fT754K2/ffT2px8zF2W8XUfdqq20cCvnqx++8dEHlHgJpvreuy+/&#10;985L7779wttvMk197o3Xn3ntVcgqePLll5546cXbLzxft+bNs48+/fTVO3cu3b4N57x4i6yVj7hy&#10;7F67sQPb5Ni8eGnjwsUaqPNsXrh07tKV7ctXd65e47lybffGjQu3bkKDIcP7Bnt932B3r17bhQyf&#10;35lfW43E4nhPDAxIxH39/fDR3q629hb0YFvIXYnmFryFeBrxjuIWdO3ubMWxkn5Rv6gb7somwXZ3&#10;tMJg29ua2lpJYltbzgi0NJ1ubT7T3trY0QZ9benubBP3dA2IRQN9YtmQxKDT4hsOBru0MHdu4+zO&#10;1jnI6pVLJLFQWRaSvcqFZFEnv93b3VpfrxYKEb8fRuqymOxGvUmtMirlerlUK5XoZEPYaoYGcdGs&#10;Vli1KptO7bWaAnZb1OvJRMLldGpmZOTRy1e//+afvMzUyv/59svPvvvq879/9MGLT9+5gseytAA/&#10;WZ6cWBgdgcSOZtPlZLwQi0DnUgFfzOMO2q12rVo/JBEMVtbbI+nq6G9vBfcyWChrJuBPet3Q1yMN&#10;NmAz+yxG6GvM40iiafG785EADHYkn16dndxaWbh9/con7z9w9JUVZrCXzq1vLsxTMqdcthiPpoOB&#10;sMPhNZkEg7Vr1ILB+iymdMgPg724efaj/4h5sCjffv3Vxx+88+nH73/zxadf/v2TexksJH9mpDJe&#10;zFdSydFcbm5kZG16GqcOErt1HwY7MzYKiR0uoleQhCY4eYO1+BzWgMvutVvcVqPXbg55HPGgNxHx&#10;p2JB6Gshm8hljzLYmP/+DZZt60YR/5zBttzDYPkvfR5eX8GRBtvS0tSFN38/5Wc70mD1ei0XGFXo&#10;tGr0YZjBqhUqfIRhsAFfMBSMhIIx4POGHA4f3pJOh8/p9LtcQTLYZKFanRodmxsdnYPBplKlYCBG&#10;M5SNdqPBajRYjHoCPSIoMS2kQIsn8DhsFqfdzOM0Cfi8Nr/PHgw4w0F3NOThcEfD7njEk4h6U3F/&#10;lmQ1lE+H8jBY6OvPGmw9eehojWIuBEo5aDBucoTBQl9LmWAh5c8lPOmYMx1zFdJ+7mJNYmG2zJDj&#10;nhQXhmWymo77iIMx2HTCl4r7ILHMXSNBRzhgD/ltQb+dEQq5QiF3IOD0+x1oSn0+p91u1uvVUpm0&#10;V3SfBruvr/UGy8KqZKrHD4urwAMYLMFX/muwdbf6r8EeKuwZsSLUj9x5oPBPTXiO/MmpL+yGBDvm&#10;EPUH1GBFqB+583cutYdO/ILBHj9gsD29nXKl1OV2QEoFg81kuXxLNAY4HI2GIpFgOOwPhfzQVAZk&#10;1R9wM3xsVLDb5nBBM20Mh9Nms1s5aFSw2WIymgx6g06n18Fa4a74UjZbzUxlUREMVsuh0RvUer3B&#10;jC9ul8PtwT3aXW6SWLvDSCmeSF8dbj+U1e0PA384DqCmnkDE7Y/4QjEGdtIyrTTBlZQ1RhNZc9Fk&#10;Lp4p1MddU3nSVy5LMLY8+coorBX6ysYAV8enQZkmtfIcabBMWdmSNsII4WEwNs6ojIyWhynrEiVe&#10;qpKv1igzipVSrpjP5LOpLK3Fms1nGelsisgQcNd4IhqLR8LRUDAc5IGsUnpEklWny+lyuzyQVh8a&#10;YLfT7XQ4yVRrL8oBLFzc1Wq34DXS6rU8OrVGo1AqpYSKTx0slQ4MsBVuejtFIhpIzAyWC6vydPe0&#10;dXW3Mto7mwXaOmq0o2HhrRVCyCaUAk4OTzQ0UoakU6ePYYs9sNNBSZ/BqLXa0KLTOHOdXiMnpRRB&#10;YntF3d09HX+MwXbfh8E+Uvt4cRzQV/AXcILLz0ScOnaGk3O0qAODInxGIpEA3uZt7c13G2xjU0NT&#10;axNo72rvlwzYXM6xqYlL164+/eILL7/5xuvvvvP6e++8+v7b+3z47usfvw+PffOTD7k4KrYfHpJY&#10;wIkrpQt+9f33XnnvnZffffvFt0hZn3v9NVqg9bVXnnzlpTt1GYNvPvv0zWefufH0U7SwzZ0nrj7x&#10;OIMSCN+6Bdvcvnr1/PXrAvsuevXa1uWrsFNwD4O9uL53EVcxiRXAnew9+ihFYh97DPq6d/Ox8zdu&#10;7ly7Lhjs+atXYbAbu+dhsPFUSqc3iPsGurp78HrhhcPJ5N5Xf4TBUvT1SIPFZ6uQyy7MzW6cXds+&#10;twlx3N3Z3ju/A1+FuN569MbtWzeffOLx55995sXnn3vtxRefvP3YysJ8Pp2KB0liaV0Rg86qVZvV&#10;SnisSaUwKGTQV1piU6uEvtr1Gp/NHHTa0S3ORiPVTHphYvzxG4/+9MO/eJmplf/D/58rn3/4/ot3&#10;Hr+BB7KyfHZmemF0eKKQr6aTpUQsR7NhAxGXAwYL2TPKpJrBAXU/GaxC3Cvr6ZZ0dsBjjzRYq0oR&#10;tJizAX/a74W7HmmwIeiNzRx22uJeVzrgyYb9lVRsNJ+enxjZObt848LOB+++zT/KBy/MYC9vb8DB&#10;FsfHYLBsFHHY6fBbLW6jHtZ6yGC9ZmMq4IXB/sdkcmLli79/Anf959eff/npx3UGmxMMdrpanh8b&#10;WRgfna6Uq+k0DBaVpfHxs7Mz5xYXuBjs/C8a7ORItVrI5VPw032D9TttMFiPzUxDiG2moNseC1AA&#10;NhkNZJKRfCZOBkvr4/0mg2UTYklie9uZvvIGS1ZyXwYrfMUDQV+BYLBsIDEzWNDZ0d7XJ5JKJUca&#10;rBE9GK1aq1EZ9No6g1UadEYYbNAfioRj4XAc+NEvcQddTj8k1m732O2+QCCeSBRKpfHq8DSAwabT&#10;5VAogbet2ey0Wpw2q4thNcNXHS6n24MWHJ0rDp/b6fM4GAG/MxiAExPhkDsS9sS4gbXJeKCGH+6a&#10;TgSyKZhntJCNFDLhfJqLwe5zhMHWW2spFxYoZoOMexlsMR3gfNWboZzDLs5gffUGW0jjhv50HJrq&#10;iocdiYiLZDXmTkRqhLHfyUhEYeAQcidz16DPGvBavG6Tx8XjdptdLrPDYbTbDXZ0CK0G6KuSFqkf&#10;7O7p/i0Ge/o0jQ2Gpj78yMl6a63nlwz2WM1dD/DvMoqYlxDioMzUHLJuZ/3B9dQdI9zq1xts/Z38&#10;ssHWIdyKu3hEqf+L/K7/sLL/lqnjQOHPFag/GwL1B/C3+J8odz2HGrVPx70Ntksml9id1kg0mM7E&#10;Gby7xrgE+CG/3+/xeJwuskgezlH5GZI2u5mNATaZoab7QIcEDEb4qE5nIDWCwVpsFpip1W6FykJf&#10;LXar0VIzWINBi6O5SCyUFX7sDYY8/oDD47W7PSSxJMoeSibsD3mDUSgrCEQS4XgmFEv7QnHsxEUG&#10;RV+5xVpZrDWVL6cLlbuBvubKI/nKGKxVoFAdg8HCWqGv8NjRqbmx6XnmscTY1JEGW7+kTXl0nGdk&#10;rFQdqVEtViqMfKkoUCjzQF/T2UwSHVxuIVaBKKUI5oG7RqKhcATK6scZgrViC191u11Op8PhsJst&#10;ZivM1G5DHafa5kA32Wqx0k8JDIqy1upGM/3oS0ulq5UKpZyhVMnhrrBWJq4SCQ0Y7u8nZcVWLO6C&#10;uO4bLKVf4q21A77a0cRoocHAAnxngwVaGWxZGsbxEw/RuNzTkL1HUMcW18JJ8P602UwerxPvOhtp&#10;tl6pQlPV1w+X7uvt6e28D4Ot+yH+KIOFMdYZLCT8NxosuatgsAJ4OpDY9s6WAYnY5SaD1elV+ItH&#10;GCy6W40NDVw+J1G/2OKwj0yMXbhy+c5zz77w2quvvPUmeOmdN/Z5981X4LEfvPPah+9BUHk+eF/g&#10;lffereeld95+8e23KND66itPvfLyky+9+MRLLzz+IkVZbz33DOVeeuL2pduPXXrsFmQV24u3bu7d&#10;vLH76HXG+RvX4a4bly6t7e1tXLwocO7S5X0u8mxyvnrIYKGvZ8/vkcRSJHb/VqTEN0hiL9y6yXI4&#10;bV+7sXV132B3rlzZvXrl3N7e/OpqMp0xGExicX9HZ1dXV3tHJyX0Qlf2jzTY5rsN1udx44O7vLiw&#10;tbl+fntLcFeIK6z1zddf+/D9977+8ouf/vUj844f//mP559+anp8rJBKJEKBoNvlgXmZjU6j3q7X&#10;2nQaqCz0FU4LfXUYtE6jLuCwhl3ORMCfj8dG8rnl6emnH3+C3Vt9OWCwKN9/+cUbLzx38+LezvLi&#10;8sT4dLk0kk1XUolCLJINB2GwIbvNqdeZFDKtZFAz0K/q74OmksT2dkt7uiCxAx1tAAYrF/VAcQ3S&#10;IQsM1mrOhQLZoD/qsJPB2ixBi4kZLFwRBG1myt5EMVhnyu8uxELjhczC+PDG4sy1va3fuJ7N5598&#10;/OTN65e3z8HMlybHx/K5QiyaCvijLloClwYScwYrjCL2GA0+swkGO10pXtna/I+JwVL5/tsf//kN&#10;3lDffH5gFPFIPjtayE2Ui1DT+fGR5amJuZHh0WwWEjuSzcxUKytTkxtzs5sL8+vzcyvTUxDd6Wpl&#10;cYo32Go2M1YqcgY7zI0irpRz2Uw8GvS6HBYyWJ/THva6Ai4uO7FR5zTrfQ5L2OuMBNyxkDcVo1HE&#10;uWw8k4nBYFPJcDwZgr7CY8MR70GDxedXrdHJIbEK9ZBgsLVExPxqOpDYHlEHi8F2dLW0djS1dTTD&#10;YLkZsLVG5YDBQl7O0CRY7rdJgYMGW5sK23AKLQQMtq21pbMT7tMu4ufByg16nR3vKLfT43HZ0Vkx&#10;oQujUasoBqvXasxGE7WZag0MVqfR262OkD8cDccjMNhQLOAPe70hjyfodvvdLr/d7g34Y/FYLp8f&#10;LpXHK+XJUmkskylFwkmIrs3mdjq8UFSG0+6EuwZ8wXCA1rGLhCPYRsPBWDjAiEZ8sag/Hgtgm0wE&#10;U8lQJh0B6USQkU2FC9loMRcrFxLlfBwSSwHYVDCbhK8SqOfTPFmS2H2DLWSgqUQ5H2EUsyHIJyOb&#10;8gnUG2yeBgxzE18JdyrmyibcNGy4Bhls0pfi9DUSsEZD9kQEsuqKBOwRP7BFA/ZokKdeXP1ei89t&#10;8rqMLofeYdPZrVqbRWOz6axWncWiNZvUJrNOp1Mp+VXv+vAStrW3Nbe24A3R3IoK9+aoGSz0lRls&#10;vb7WGyy4l8EeO36aVeoMtgHiyiV/Oo0tb7APHeMGD3PUVf5rsHW3+q/B/k5l/y1Tx4HCnytQfzYE&#10;6g/gb/E/Ue56DjVqn45Do4gBvsTJYEXdMvmQBV2OoDdCyopWBt+bBBdu9fqhRh6XAwpkJU1lmIT1&#10;bEx6iKsRmHR6o9bIzWvlIA8VjtEbuMTC+MY36A0moxUdJ7fLCtGixdasFrvdQGmZYMB0Sz30y+6A&#10;r7p97Fuc1pFD3en1O9xem8vL9NXHrcsaiCaDsVQkmY2l85FENhhNQWLZmGE2zZVdFafMTKV0ocyt&#10;10q+KpAt0ZYpa6E6WqS1W8dKI+OALXszPD49MjHDrdo6P0xjg4nq+FQV7soYI4Y5IKtl3Hx4tFQd&#10;pe3waHF4pFgdLtAiN+U8KMJRC4xMLpvOZUAmn80WsjlQzGXz2WQ6CWWNULKlSCQWRrsYjoZC4YAA&#10;9+r4A0GfD91nGhVMw4OdLqfDaWdhVfbDAdNUtLTcLwh6nZ6bUaPToKLXa/UGvByEVo89pK9yPnc/&#10;MSSTDEr6YG6Almbt72UJgSkLMc1rpbq4ZrCwvs4uuCslYUKLUYMGBjN95ZoRdC0amqCvnAcSpILH&#10;4XVsZunDj/y/x47/hdnsI4/8f6wOO4Wvulw2vBvdNM7ZajBqFUqpZGhgUEJjR/FImME2NTEdPcJg&#10;+V/byWB5ff0Zg+3sbKsZrBgnBAYLjxVzBsvcm+bZnqEJq3h4x44T/IesZrAP1/S1fhQxwNPEc4fB&#10;slzE0ViQjSKGuzKDxSNEBVs8ttMcTa1NPeJek81aHRvZu3zxiWeefvbllyCxL77+2vNvvvr8G8Rz&#10;r7/y3BuvvvD26y+98+Yr77796vvvvkqa+s5L77z14ttvvlCLsj772qtQ1mdff40ND4a43nnxhcee&#10;e/bWM0/feOrJ60/dYQu0gouP3bpw69HdR2+c59a52YYxXrm8deXyzrWrDOzZvHTp7N7e6s7O2u6u&#10;wNldSOkFxsbexRqoX1jfBXubnLIyyGB393AA7ayxdZmT2OvXd2/c2L1x8/z1G9ukr/tB2p1Ll89f&#10;oXmwM8vL0URCq9OL+/q7umm1Xlo/oe0ug+WXcqXFYKGvzU1cJidRt7COzr0Mtg20NoLW5oa2FhpC&#10;3NlOM2B7utr7enFzsWSgXymXmQz6UMA/OlzdOLt2+eKF27duPf3knZdfeP6dt9787O+ffv/Pf/Cu&#10;cbB89/XXW2fXpkaGS5lUOhoOefC9ZvFYTC6TwWHQQWKhr7BZh1HrMundZkPQYYt63KlQsJiIjxcL&#10;Z+fnnn/yKf6+6sphg0X58pMPX7rz+LXtrfXZmdlqZaKYH81lyolYLhyKe92wPminVaWEmuokg9rB&#10;ARVNhe2R9XQPdXXyw4nbWiWdHUpxLxRXPySxqhQRu7UYDhVCwYTbCX0NWc0BiKsJomj0ow6ndVgj&#10;ThtI+T35aGA4E58bKa/NTlze2Xj/9Zf5R/Zry1ef/vXpx25d2jq3tbQIN5ssFyupZD4SSfi8YYcd&#10;T8fFr0NLMVg2CTbksGXCgaly4dLm+gdvvsrf0X9Q+fEfX7/58gsXtjdnx0fHSgVILGOyVFwYG12d&#10;nqKVhwqFcjJZTiYmioW50WHsgceuzkwtTIzNDFdmRqpL05PzE2PjpWIlmxnO5ycqZLCTw7zBJiNh&#10;LvmiwWU1h/DO8Xv8tL6OyWHS2w0aSGzAaQt5HGG/OxEJZBLhQj6VzcbTqQjcN5mKxLil3gMhjz9I&#10;mZzcXrvTbbU5TCarTm9Sa/V8OmKFaujgajq9jN6+zq7eto7ulvbOZvgqvkPRnNBYYogrD4Vea/ra&#10;ILD/Fd+43x6AhobTZxhncBW+/ZtaWprb21vb29uYwaqUtfVgbRaH3coyOVHWJqVCg88LrkK7qjfA&#10;YFUKpUqhNhnMXpcv6Me3QcjnDaDz4nahcfah7vcFPe6A3xuKRVLZTLFYGC6XRsvFkWy6GIum/L6w&#10;1xMMBiLwXrLUYIxiuaFIIpZIJlKpJEcilU4msqk4IxkPZ1LRfDbBJXyOMnIZaCoP9LWUJ32tFpNM&#10;X7OpYCaJ18XPgMQWMmFGjiSWH+VbM1hsKWTKW2vNb0Em6RU4sF/I0hSDvjoZtAYsDRgmcAy28Ygj&#10;EoSXGoM+UzhgCQesYb815DUH3Mag1xzyWxhkrR6Tx2VwO/VOu5awae0WtcmoMOjleq3UoFcYjSqG&#10;Tk/6KpXSyge9YlF7RzvUtYlobWHjvZpazjTywF0bm9qgqYdyEcNaGYKd7nOCgKyyJE/1O1Hh8jbB&#10;XVEhg33k2Mm/PAQvha8eBj3vI9lX2bqOO9+v50q9W/wensHugxAMELChvPujeTkOHMzB1/cV6OiD&#10;+T/FF35n3a0O3PA+oJuwc1N3Dw89VLNf4U9w7Jf6g/ld/wuK8CwOP527C//UhOfIqCv155DfdbDU&#10;HYDTWF+Evy5U/sBSe+h3UWewAlBYbnOysalJ1CdSqpVmq8XpgSGiJ+Vyuh0uN41gYbgoC63Dgm9w&#10;k9Fo0APDQXR6KBAPHJXBBgxzEms0maG+ZgYlHbbaLbRyDs1rJexOs91psNoB1Ja2NofN7XX7gzQG&#10;uBZN9QVj3kDUTdNcQy4/DR72R+LhRCaSzEVT+XiGlrqJpHLYEyRrxX4ils6lciVGtlgtVEYYpKk1&#10;CnBXgl01DOeEhVKOpRpMUO9meHSCY7yecnWkVKmSrBZLpUqlWCZlzRcKBShrPpfJZlKZFAQ1mU4Q&#10;qVgsHo7Gw9zU4gi2XAycm+AaD8NUg2F/IOTzBTxeP9p9t4/bsgq/fK7H6XTYGQ6H1e7AqSVY1iWN&#10;VomtVqNiqNHWKmRQMo1GqUKdkvUTfNxVIZMrZFLZEAOKyEU4u+ByMNVecTfq3T00whYVkbgH14K+&#10;flGviDIDd3RS+j9SiLam1jrQi0CnAhUa1kOSeQpb6CJzTmzhsafQMhyH+/1/x4795cSJh8HDD/+/&#10;uHjy5CMdHS1qtdznc9F6bwGP02VHrwFOK5VJhqSDkNi+vl4y2JYzEEsuRdN+F6XGqZMn4Yekr2fO&#10;HDDbGrQEK61pzxlse0drd3cnnuDAQB/OCU6UVCrBRc5gScKZx9JjPnEwk1PNYA/C2yyOaThzoqn5&#10;dGt7U19/Dww2ngirNXKcFhZ3ZRKLLR4PG0Xc2NzY3NYMgzVazeWR6vmLe7efevLJ5597+sUXnnnp&#10;xWdefunpl1588oXn7zz/3BMvPP/kSy88/fJL0NTnoalw1FdefvrVl5965SWKr77wPHjs2WegrLc5&#10;ZWU8SmODH798+9aFR2/s3aBESizEyhz13OVLm5cubly6wHNxn/ULe2u751d2tpe3tla2tgWWz22t&#10;bu+s7Zw/e35XYH1nb317d+3czurm1rndC1t7F3cuXgaoH8GFi1uXLu1cuXL+6tUL12k+7fkr13Yu&#10;Xdm+eInnwkVw9tzW9MJCMBzSaDV9/ejddra1NzO4d1oDgyLzeGW5AAzeeM1Np6Gm0FSWwEmAZXKC&#10;naLvg2tZ6JWb+Nrc2dHS0drU2dYMxYXoQnc5fe0dgr7KpCa9zmmzRkLBmalJ6OsrL734t08++e4e&#10;1nqoPPn47fXlxZESevqJOLq9DpvPboXHOo16SCzDbdJ7zAYfTYK1JgO+bCQMAZmpVraWl19+9jn+&#10;jurKEQb704/ff/j6q49fvrS9tLg4NjpVLo7ncxSGjUbQd444HS6D3qJSHGmw0u6uwY52gIqqX4wD&#10;jDIpZXKyWwvhYD4UgMFGHTZchMT6LSboaxB1hy3mdsQ9TpALB0ayCejrxtzUlfPn3nzlRf5R/Yby&#10;7ed/f+6Jx6/sbG8tLUDDprh0xIVoNA4PsFmPNNiw056LhGCwFzfW3n/jwRbv+V9Sfvzw7Tev7u2w&#10;XMR3G+zy5ATeN6O5XDWdGs1lsX92uDo/OrI4MQabnR6uzMJgpyYXcD6raAZzMNixUmm8XB4todnM&#10;55KJiN8Hd3VYjD6nPeL3xtE6e914yzrNBqtObdNraD1YpzXgsUeDnmQ0AL/KZROZNI0lPtJgXR4b&#10;hWHtBqNFqzOo1DoKwErl3II6NYMVc/mc2EBi3mC79g2WIrH7Bgt9/a0G29oKWnp6ugcH+2GqWo0a&#10;/RsT3JRyQug1GhWtb8PlIkY3CAZr4GKwKmo6lXqtwWFzelxerwfdKHJX4PWQvga41MQ+bygSTqRT&#10;6AnwBpvPllOJbDScCIfiCch+IsNIJzOZdDafzRdyBWwZhWymkE0xcplEMZ+qlLKlQjqfizMKuXhx&#10;n1gpH/95g82lQjUCzGA5eGsFKXJRHkFEU3H3PnUHpKKufWIC+wckKOLqiIZsYQiq2+D3GGjrNgY8&#10;Jr/LQMvPurDTyHA7dbBWu1VtNStNBhnDoJNq1RKtRoKtXifX6xUMrVahUsto2YOh/vsz2CNW0/mv&#10;wf7XYP9tivAsDj+duwv/1ITnyKgr9eeQ33Ww1B3wv9Bgm5vEA31KjcpsNducaFDsNgc3K7J+kqTV&#10;aiZ9NRnwLf5LBqs5gEGH7322SI4Ff4CJKykroHS3TjfD6nRbSGgJM7ZOt9MX8IWiQgYmEAgnaIQw&#10;JNZPEssMlnNU0leWQDiRZUu25pI57CHShXK+PCLw6wy2PLJPpZ7hMUZ1eFSgVCZ9zRWKaHMo3Foo&#10;ZHIQ1yyFW9E00ZI2lH6JEU9GI1G07P5wBFtfOBKIxoJcZqwgxNUf8DJ3dXudLo+jHjbZmMZyO6ws&#10;jE3QC8djNOmgryq1HFtu3BMBGaO2VimDx8rlUplsiAFDE5AMDTIGJXy2JG7GKc0zZODiwGAf7JFS&#10;wMqHUMFhXT0dHV1t7Z2trVAI8knqS0AnOjpbOzvbACrwzNbWRggbvAKVtrYm2Ckq8NiGBrwZH4HE&#10;QvO4LT5Kv2Cw+OtSGSUlFpNbtjJVPtRFETjSYHFRmAyF7k3NYFuONlhRNxpD+Ccb/AxbPnX6+MlD&#10;q+kcEFeBexosXmjOYBt/yWB70FsqVEqbO1vXH7t168k7t59+6vFnnr79zNOPPf3UzSfvPHrn8RtP&#10;3gGPgqeevMnFVK/deQJ1aOpNHPP0U9fvPHHl9mM45urjty8/dotx6dbNCzdvnL9+dQuyWieogqOu&#10;7u6s7Z3fZ5dn9fwO3HXx3ObCxsbixiZjafPckQa78UAGu7e3dWFv59LF85cv7V65jO32Rdxk99zu&#10;eZ7zO1vnt1fXz07NTgeCAZVaJeI6LT9vsOBXG2xXewvTV27IcdeAuGcIbwwYn1plt5h9bhc+0Gsr&#10;yy8+f4RS/kz59OOPrl7YnR4bKWXTyUgo5HYGXY6A0+6xmNxmI8MLXyB9tYScNs5gQw9usD/99NXH&#10;Hz7/2K29tdUV0pjyRCE/nE4WY9FMKBh22J06rUV50GB7eYPlJ8R2dqCiGejTD0lMcplDq467HOVY&#10;pBQNp7zumNMOiQ3bLAEu+gp9hS4mfe6U3wNK8chEMbM4PnxxfeXNl1/gH9BvK9999cWLTz15fW93&#10;C04+DicvjWYzxVgs7vH4Ldw82LsN1mHPhoNcDPbs+2/8B8ZgUSD2T9++eXZxbqJSuttgV2Cn9PtF&#10;aSSboaVfC/npShkSS/paLU9VyzDYxamJhcnx2dHh8VIRBjtaLI4UCpVctphJpyLhgNvlMBshsUGP&#10;Kxb0J8PBRNCPd60LjbtWadYo7Qaty2r0Oi0hnzMW8uYyMYhvjgvDHh2DpSVhzWab3mDWwGBVWhn0&#10;dXBIJBgsxFXU38VgGYl/yWBJX+/TYHl9JYPFMWiTyGDbuKmwvb09Em41HY1apdVqdFxnhhs/TD8A&#10;K7nlbsxGgw19Gk5iNSo1duMom8XucrhhsD6WlNgfYpHVSDgeCsaCgWg8msqkC6XCcIUz2EKukk0X&#10;KLaayGZS+Wyap1QolbgEjmUugSOjlM+VC1lGIZcqFzPDlTwktpBPMIr5RKkGGSwNIY7fy2AzCX44&#10;Maey8FXeYLlcwTyCfCZJSmv1mEsgHnFAShnJiJORoIt2RizEL9IDIK4UdPXj7WH2ufQep9Zt17hs&#10;hNOispsUDovKaVMzbBaV1aQ0G+RGvVSvlTC06kG1cgD6qtMO6bQynU7O0GjkaEflColE0vc7GyzT&#10;1LsNVtj/pxjs712YkBD19vKLBlsP8yWOex1cX/iddbc6cMNfpO7EHH0nwp/g2C/1B/O7/sNK3ZnZ&#10;p64Ip+heZ6DugEMG+6eWu55DjaMM9kSdwYrQY1HKuexKRrPNZLQY9CY9mxjJMFAxMlutF1eBeoNV&#10;G4z70Khis87ELflqsZvtLqvLa6cfX90UgLU77S7PPtjPYcPW4/MEw8FoIhynYcCMYCRJEhuMsSTD&#10;vlAsFE/F0iwnE0vFVE0XKsxjc6VhbqgwcdBUjzRYfifHEQZbolHBdzNaro7cTaFUQWsDfc3k8nDX&#10;dDabTENcU8l0KpFMxOKxCK1qE2LE4jBXPy2+GvC4vQ6PD+buBl6fywMohQO5q8Nlg/LXY7GZeCwm&#10;s8nIMHEjuhl6g0atUcD0sBWWR6dfkJVwV1LWIWiqZIAxONi/Dy5yDAz29/VTlHVQ0g9NlcokcsWQ&#10;QinT6tTQY5vdApl0ONGMm9CADw71i/t7RX09PaKuzu52sggIQGcbJFOhkOKGQziAG3jMVuIRYAOA&#10;WRj2xImHmb7CXe9tsOjxkMECPKp+bpHYzq42qAu6LvW9lIMGe/yoGOz+rCjc8KDBdhwy2F5RV2tb&#10;I4V5uXmwbCoszYb9VQbbP9Dr8TopF7FGAYc/wmAbG5paeIPtFvVoTYZsMb+2uX7x2tUrNx+99tit&#10;67cfu/rYrSu3Hr306I2LN65dZEHUa1eJGxRE3YL+XbuKnRdvPkqm+ugNXER99/q1natXBOCuG5DV&#10;8zsrO9v7QFB3the3zi1ubS7vbO2zzbO0dQ7uOrd+dnZtbW7tLGP+7Pq9Y7Dn79dgd3e29nZ2Lu6e&#10;v7R3/uLezoXdrd2dcztbm9vneLY2zm1trKwuTU6N+wI+pUrZK+pta6c3wM8bLK2Rc/8G20xDiJnB&#10;drY1QWJxAIvBDvaJ5EODGqXCZNC7nQ70U/PZzLUrl7/7x7e8S9x3efbO44szU9VCLhUJRX2eiNcd&#10;9rj8dqvPZuGxmvw2c5AmwdqT/l8Xg/3pp39+9unLTz5x+dzG2szUAoylXBrLZSrJBCQ26nLAYK0q&#10;hVE2pB8a1EkG1P1ihahH3tsNFKJeWU+XUtyLPbjKJJNaVUq/2ZSPhCYL+bFsBh6bC/kzfm/C44y5&#10;nBGXA8Q87pSP9DUb9EOVJ8v5pcmxZx979Kd//cA/oN9Wvvv6y1eeffrmpQs0D5ZisOWxfK4Yj0Xd&#10;Lq/Z5DHp3UadU69x6NQundZrNAStlgjFYIPT5eLljfWP/lNW07m7vPfma5d3t+cm0GQVRvLZSjY1&#10;ms9OV0oL46M4UUuT45DVsUJurJCdLBVmh2GwlZnhylQt4dPi5Pj8+NjMSBUOPFIsVHFW4VWwKzRb&#10;wYCHSzHkdzmiAV886E9HQ6lwEO9Xt8Vk0igMKrlZq7IZtU6b0e+2xUK+TCZaKCQL+WQmHU2kaCXY&#10;YMgTCLLmzen22O0us7AerJobQixTDA7K+gaGRAAG2zfY3dvXAaCvLB0xP4q4vbGVUiw0osLNgCVD&#10;aaKxMfsGSz8B8kMvOHflYNNLeCCuDHzVNp1paWlqbW1ub2/r6uzo6xOhdYSm8mjgsbRVqeRoDLQa&#10;lclksNutXo/H7XTarTbWBNutdo8b8hoIhcLhcDQajScSSWr2cQJo3BUNvcqksrlsoVyqsjUHyqXh&#10;UqlaLJQLkFaiyMDVFVAGUNkCo1IqVEtQVqJYSJdL2Srl0ciUiqliPlXIJUCpkKyBeqJUTJSL2B/N&#10;ZSO5dDibDqWTgX0SfkYm6c/SBFd/JuVPJ70CKS5pMEjG3YmYi8MZjzpipKY2ctQI6o5o0BYJ2rj5&#10;q7ZwwBryWQJeI8PvMfrcBsJl8Lj0bofG7dB6nDqHVWUzKywGmVkvNemGjDqJQTto0EqMNUx6GTDA&#10;VNWDOvWAXk3XksdqhgxaqVEn1evlGq1UrR7SaKRoRNFFQLemv1/U04vGAAbbwsXT0RRw+b64tV4b&#10;GgjOXVkap+aTEFeiEZyAu3Ic59Z6Bdwc131gqoz6/UxfmdlyV9FsWFr69Vgdwnqwx07sU7NWgnyV&#10;gVJf/4NKveaxOsFCrEKU9ecRDj6oiPcJ94fZTTiEe7gX7CZHlQP3WSvCzvuh7haHinCIwOHLh6m/&#10;8EDl0PP9efjbcOXQVQz+Or7UP6K7KyisXg8rQr1+536591+8n3LXfdZ9Imp9Z/yJRx4+Bncl6n/0&#10;OXkKn7sTx0+campu6RWLh2QypVqt0Wp0BkoUDCPlQIVQazS4Von/aXEJMlsrJnImXNQZDJraiGHI&#10;qt5iNVpsRqsddR1dtJlsTquTVr5x+oIuX5Cms3p8dNHrh6ySt3n9wOULALc/6A3SCq7Q12giE01m&#10;o0lsM5FYOhxLhaLJcCwZSaaxB/qazBVTeTa7tZIvDwNasrVYJTUd5qazDo+VRwQF5SemEvt5lcAw&#10;z/BIeXiEFmLl1l+lpMEjI6VhODDuuQqguDiAcghXqsVyBU0RmhY0J9iy1VlRp1hrNp1MJxMwVlhr&#10;KhFLRKO01E04Eg2HIzSdFdZaw4fWnJJjoUG3mxwOi8tl4xJlWZ3cCGuHw2yjTHv8erk05diEM62t&#10;g43ZxmtDi81odEq1VqHSyLko5ZBMTtopl+0jk0mk0sGhIVhrHwyNIRbjXVCjT8QBHe3tFfUMSPrV&#10;GrXZYnI48agcHq87EgknU/FcjsY1gXQ2hWfkctnZuGWVWg5rhViKxN2SoQG73Qwb9/ldTqeVrc2j&#10;UssUyiGpDJIs7uunObSdna0tlJSYsjqxSCzc9aGH/p+HHv5/UIeTQML9fk8kGgoEofUOo9mg5sLL&#10;uH94Zje3JCy0s6W1CV0RoYtCEkszYHG3J4+fOHYCEktTYdGT4Q/AwTyN6PM0sl/haVn79rbOTkrn&#10;MTg4oFCg06KUSofgyW1tzXx3iJtGe7oBH6MT0Nfj4LjwOTsMN/EcFfodieVbbm5p4AyW5sHihLS1&#10;t3DTX0mwKSDMTdbFg29uxWNC94wzWKMulUsvLi9u7Z7fvXTxwpXLF69eOX/50s6lC1sX9s7t7W5f&#10;vLi5t7dx/vz6zs7q9vby5ubC+vrC2bML62eXz22e3dnZwLVgd3d99/zazvY+29urW1sr5zZxk6Ua&#10;sNP5jXUIKkC9xjpY3NhY2gSbi+sb8xDX1TUwz7GwdhaOunZu++zW9vr2zsbOecbm9vnNrZ2NrZ31&#10;c9vb5/e2dy/s7F3c3r24ubNXY1dg6/z29u72DiR2b+f87vmtne2Nrc31zfWNGusba+vrq0tLc2Nj&#10;w26vSyaX9vTQIjrotnC04GVqbW1ktLScaaF1XEllBYOFmvZ2s4Bqh7i3s6+XpsLiYndnWyeXq4mS&#10;NlHeJho83NXeTAaLCjeQWNzdOTQgVsmGDBr0wYwBjysVj0yMjb76yq+Z3fn+G6/vrq/PjY+VM+k0&#10;JNbvCbodQacdBBw2qGzAbg06bGGIoceVCPgzkUgplZwZGd5eXX3luSMimkcb7Hdffv7K03eund9a&#10;n59ZGh+dG65MFvMjmVQZX01et8eot6mVJrnUIJVAYjUDfUxZVX0i2KxS1KPBVtxr4GbA4uCU3zdV&#10;Lq5RWG9ifqQ6XS6M5zOVRDQbCiZ93oTXkw4E0n5v2u8rRMJTpcLZ+ZlHL+5++cmvWfr1yPLdN1+9&#10;9vwzt69e2j27xmUhqoyj1x+PRVzOQwbr1ml9RkPIaom7nKVYZLZSvrKx/td3/oMyOR0sX332t6du&#10;31ybnxkr5suZZD4eLSVjw9nURKnAltWZKOXhtDBYVKarEFdislzEdn5seAkv6NjozHB1Ao5VyBXS&#10;aGOj6Wg4FQnFAj6n2eSymAIuB/QV7or3a5IzWJfFaFDLdUoptiad0mrUoi2IhrwQVzLYQjKbjSXR&#10;dscDofABg7VxAVi9SaPRK6GvcvWQTDk4JO+HuzIEg+0Vd/QcNFgBSjTbeqaRkis8oMHWwFctts3N&#10;+LJoam9v7eqqGSyJqxrodBpsOYNV6PVas9nIEhSjIQyFgn6fDyrr9Xr9fn84FI5FY8lkKpVKZzLZ&#10;XC6fzxfwD6VYRB8BHop/8NcqY7g6PDw8Uq0Mw1VLJdgqXyqVfcrlAqNSLlS5LYC4wmAr5RxUtlRM&#10;w2Dz2UQ+GxcMtlhIcMQB9DWbgb4SqYRfIBn3MVIJXzrJk0p4BIRYayLqpHArB/Q1QqFUczRI2ZjC&#10;QVvQbwn4TAGv2e8xeV0Gt0PnsmsYDpvablEybBal1SQHNrPSbICgkrjCTjXKPh4FQwzgrgDiCoPV&#10;qvr1GjJYk15qNioYJpNSp5erNUNanUxvoOlS6PFwK6rBYGloF7UDbe1oP7m0G1y6JsozvB90BT9j&#10;sLgWpnqMHHXfXe+G6Wu9xDLuYbCMexksK/8jBstKfV0obOdh/m0M9shS/7d+kbpbHCrCIQKHLx+m&#10;/sIDlUPP9+fhb8OVQ1cx+Ov4Uv9whHr9zvpSv1+o1+/cL/f+i/dT7rrPuk/ELxoset+PHDt54mRD&#10;c2tbj0g8CKFQKBRKyA+MiAu3GslUGWqtjstLq0JFj8vcrFbCYjVbbUazRW+kUUAGE/bYaI6rjea4&#10;0thgh8tsc1CsFT1NTk09gZCbQRNZqeIgd8VVIRd3rTcU8YdjwWgiBE1NpGPJbDyVi6ewZRUikc6n&#10;IK4c6UIpW6owChWoJh9KrSkr6Wt1bIJSAZO4Yn8N3lqr9UBNKyMcXKU8jJ2kqflyOVMoAFToZ1HI&#10;arGApilXzGXymVQ2hW02n8nk0qkMxDUeT8YoV3AMrXYkGg+HaZwwS4vlY5Na62axOmCtNhvc1Wyx&#10;6K1WygzvcJjsdqOVMltpzRad0aQxGNUms5Z+KICjcj84arXKGrREqlqDL3A5pE6plsnhh3IJ3JWQ&#10;SWRSiVQywBiS9ENcGZBMlqUJQAL36e0CPaJu0CvulSsVDrczHAlzrXIaz3p8fGxmZnp+YX5ufnZu&#10;YXZ6dgrWn82lwmE/ng6UFV6t0eLtNKTXqwNBbzIZTWdoWi+eL/zcYoWH6+C6aHGYx8J1O7vgn+hk&#10;nDh1+viJk3iH/uWhh/9fGCwqnMEq/QEvDNYfgME68b7TGbR4soOS/l4RPVo87I7Otta2ZvRDBC9F&#10;twQGC2s9eerEvsGiu4KrOJqacDAPbimUtra2DkpIKZJIJPhYMIMViXrQvRHuGd0e2OapU8dJXwWO&#10;w1cZlDGN1U+exDHH8BHE5xKK3nDmRGPTKWaw8UQYjS+ki7srWm8fdi3AYrAtbS294h6tQZtIJabn&#10;plfX186e29jYOrcJtdveXt/aWtvcXN3YgDSubp5bgV6eXV9YXZteWBybnhmenKyMj49MoWM6P7e6&#10;urS+Pr+2hu0BcBOORc54FzlmV1cFmKNyrM6vreKYpY116O7y+ubiGv7W2cU1Hvzps5tbjPVzWxtb&#10;kE8C+nquxvYO9JTY2t7d3ILZEpBbOvIcsbWztb3P9ib0e/0s1Hh9HeJKnD27giexsDAzMlJ2ux14&#10;h/f0dNYbLLZtbU1EK0VTmcGCeoPt7myB9uIlFfd2wGCJns7ezraudhozTMOG6+hpb+3BtqNV1Nk2&#10;IOqWDfZpFVKTTu20msI+dz6dWF9bpVTDD16+/PjjmxcvbiwuTOF7JhWPBbwBlz2Ej5vbySQW25DL&#10;CX2Nej3JYDAbjZbT6dmx0Z31s6++8BJ/L3XlaIP94esv3njumZsXd7eWF5YnxxdGqhDLsWy6GIuk&#10;/N6AxeTQqi0KuUlGEqsd7Ie7Qlmhr7BZwCowWKdOE3M5RzPpnZWlZx698eZzz771wnMvP/nkE1ev&#10;bC0tjRcKkFj4bRqqHfDlQsFqMg5hvra788HvOnD3+2+/eeOF5x6/dnkP74yZ6dnh6njxlw22HI/O&#10;VStXz218+t5vyoT8711+fP3lF7ZWl0cK2UIylgoFUkFfJhzIxyKlZLySThYTMVDNJEdz6YlibryY&#10;g77Cb6cqJfjt/PjozEh1slIaLeSLaMti0XgoAHeN+n0hr9thMlp0GofJEHQ7k6FAPOCL+b1+h81u&#10;0GnkQyrpILY6lcygUVgMmqDPmU5HBINNZSLxRDAcpWUFjjRYBfRVJRlS0CTYfYMdQAtE+vorDJbp&#10;K2Du+jMGy34vxNc6Gg/BYCWSAfgq3BXdITNaNPqZXqvTqa1Ws8vlCAR8kUgoHo+hRCMwWbSP4Sit&#10;xx5Lp9Kw1gJMlYy0jM4Cg2T1Lkbw31EGS6OHAT+SeN9gBThxzZSLNJy4VIDBJg8ZbCEfL+RjDIhr&#10;JhViCNYKEjEvIx51x6MuRjLuFoCgMiIhWzhoZYT85gBNYdUHvcag1+T3GL00JFjntGkcVjXs1GKU&#10;mw1SHqPMUsPIxVq5cKuEM1ICBqtWiBmHDNaow5es1KSXGbVDZj3uAeqrcljxVwi7TWc2o2OkNJnU&#10;Fgu9QHh1hqSDvSJRe2dnaxt6AzQcp5FyVnBphzl9vctgyV1/1mD3pfRIHtBg7xWDrS9/gsE+UGGm&#10;cZhfa7B1BcfXqL+TI+Fvcr+l/i/+EvWX6kv9foHDlw9Tf+GByqHn+/Pwt+HKoasY/HV/cPkNf5Gd&#10;oYO3qvtEcO7KuFcMFp/Nk6cbGts7u8T9AxKpVCpXQGI1Wq3RBDm1WKxWq83GMOA7QqujGCwJLF1t&#10;tlgtuIKLylntDoirVm+kRV2tdpuD4olOt8/FhVXhrg6Pj3PXsDcYhqN6sN0nQlFZP3ZGfCGKuwYh&#10;fPEkxVdT2UQmn0iTrzIyuRJPvixYa65cBUKAVEAwWMANAx4tQG6rFE1l1IursLYN4FsLtDncGq3F&#10;Cpc6uJBPZzIgl89zqRVy6SwupuGuyXQCvkrKmohGudVZ8QzgWng2fJQ1TEBcvT403AQ3PNjJgL7S&#10;LwAmmKreYFAbjVqzWQ+VNcFaDSqdXqnXw1EVGo1cp1NCX6Gs0FeVipvLWkOhlNF8VNkglFUKrZP2&#10;Dw71SYb6eST9A/0iRn8fvuC7GXC/HpgqR1d3Rz1wQliTuF8klUttDlsynRoZHZlGX3F2dnFxEUZx&#10;7tzm9vbW5rkNsLq2PD0zWakWU6kYJNbno3CrxWqEx9odlmgsmM0lC0WcrgSELRD04C0DYzeZ9Vqd&#10;SqmSSob6xH09Xd1ocaCGJzmJpRy/x088BFBv72gRDNbrx1sLxo8uhV4wWHoKNJC4o62dwrDcFFwC&#10;jioYLPT15Cm84UkRH8RgB4UY7F0GS/HSexvsPr9osG1tzdBXHIY7FB4bOMOBJyXq69XoNJF4ZHxq&#10;fGF5cfns6iq67psbqzDJ9bNLsMrVlQWo5vLy7NLSzOIS9HVkaro0MpqvVDPlMiiMoGM6OTE3N7mw&#10;MLeyAhcVmK+B/bO4B46ZlRVimZjF/hqcwa6RwW7sGyzElbG8viEYLJNYxua5bcFgt7bPM1DfxNuI&#10;Y2Nzc2Nzg+fcusDm5ubZs2eXV5aXlhdXVpYYq6uLYH5+eni45HLZ6wy2Rlsz3JVxT4PtgMG28gbb&#10;Q/oKRF3t0NS76e1oE3d19Pd0Doq6pQNivGd1KrlZr3HZzBG/p5hJXrt8iReIByzff/nF0zdvXtjY&#10;WBgfr2TTqQi+B90RrxvKGnJRMBb6GnaTvsb9PuhrMZkcyecXJibOb6y/9uIRUd+jDfZf33719ovP&#10;375y8fza8tr05NLYyEylNJHPFqLhbCgQtltdehpIbFHITHIpC8PCWqGyWpr7Ooi6XjJgVSrCdls5&#10;Hjs7M/3iE4//9I9v+HvnygdvvHl+dXU4nS5EI5lgIBsMFKNhSPL67MyTj17/5tNP+ON+j/LjP799&#10;66Xn79y4enFzY31udn50ZKJY+HmDTbhd1UR8cWT4+ta5z95/h7+j/8Ty/ttv7G2eraKFioWjPk/Y&#10;aQ+7HDGvK+51x33umNedCvggtNV0AhI7QmSqmRS25LHV8nixMJLLlqGvcdJXSpLrdgbdLr/LYTOg&#10;MZIbVAomsQGnHfrqMOIbTKEcGpAP9mGrlknUcolOLfO5bOlkzWAzsUwulkyFo3F/KOw90mA5fe2n&#10;IcRSGj/MoEV0mL7eNYr4dzRYGvdy+iSLxNYbrEIhg8FCWR14mg6r3Y5Okcntdvr9vmg0nEwmMnxB&#10;x4DbcOSyuSLstVSuVKrVu5SVMToyKnCkwfKDiUExX+uQHDDYfC4Fdy3m07lMolRA5S6DzcVo5DBH&#10;OhlMJQKMeNRTw40PTCyCrTsadkRIU4lYxBmPckScQmbgIKzVZ2L4PQavU+txaHwuHcTV5eACrVYl&#10;ZNVkkBp0Ep1mQKvuZ+jqUCtEQkWjFLPIKkCFoVcPGGC2HBYD76tOm9ZhUbtsWrcDf87gcRkZbrfJ&#10;7jBYrFqbXY9elJXrUqAnJO7r66TE9B2t7R3/NdjfowiycYD/GuyR1F94oHLo+f48/G24cugqBn/d&#10;H1x+w19kZ+jgreo+EfdjsMfxWW1qQd9/CPrDhVgVSiUM1mQx2+x2h9PpdLkYVnxHGE0anU6rN5Dd&#10;WqG1MFUnZStGN9zlttgceqMZ+mq1Yye5q8cX9ELa4Kh+qvjDUX84BkelKCs6aWhaQYhwB6C1YRzA&#10;3DWSSMVSGbhrMltI50sUaM3yFMoj+5COEsU67mWwRehrZZhz3Uq+RrHOYPOlEgNtT7ZQYHALtJbQ&#10;hGTz+Uw2nUzGQSaTSqVTlI0pESdSlJMpEguHomjsA/6Q3xvwskHCeN4+vweyipNB9YDHRRmeCTZ9&#10;lGGx0ELc8FJuq4CjGgxwV7VOB2uVqVRDKrVUoZTIFYNK1RCLviqVUoWCBgMzhJS8/QNiiCvoHxT1&#10;DfSKoaACom5Gb09nV1c7o7OODsq0JECroYr7eodkQ2arORqPosVdWl7agF9sbu7s7Ozu7V66dPHi&#10;pYuonN/d3tg8Ozs3U6mWBINF58ThxPvE4HbbOYNNwWCxTaVjobDfSWFY6vdAQWXywYFBSmXM0vxy&#10;q62eguOdOk1L7AA4bWdXm2Cwbq/b7rTDYE0WY73BisS93T24k3aYDLcAHAEJFAwW20P6Cpogucxg&#10;G2kIMe+vzU33YbA0kBjdnpMw2OOCvh5tsJDnnzfY1tamEyeO4eaQWDxggdOUz+lMe0cbZQvXKIOR&#10;4PDo8OzC3AKMbm11+ezaApQSwrm4OLOwML2wMDk3Nz4zy6hOTMJg04ViNJOJptOJXA4UhocrExPw&#10;2OmlJYGZGtOLi1MLCzyLSwL7Ry4vH2mwKxubjFW8FfYN9tzaxiaj3mBR59ncgn8wNtbPbqyvMc6u&#10;r67VgL6urKwsLC7ML8wtLs4zlpbwpOdnZycrlQI+Snj/18Vgf5vBdndAYgElbTrIQG/XUJ9INtin&#10;kg5qFTKDRmk16DwOayzoK+fSTzx2i/eHBy3ffPPc7duXt7dWpqdHCrlsPBIP+uJ+b8zngcSG3Xz0&#10;FfqaDAYKiUQlkxkvlZanp/fObb7x8hEpdY822O+/+uKtF59//OrlvfXVdbz646Oz1fJYLgODzYWC&#10;UZfDZzY6tGo2kFgnGQDQV5oTywVjIbRGqcSmUcbdrsli/ur2ua//doSRvvrM02dnZqZKpUoqUU7E&#10;y8nYRCG3vbzwyjN3fvr+n/xBv0v5/rt3Xn356Vs3ru5sbS7ML46PwWBL8VjM4w5YLT4LresDiYWW&#10;e/V6v9EQMJuiDkcpGlngDPbT997i7+c/sXz+148v7WyVszQqPeBysLRgtEaTXmvRqOx6jddqxjus&#10;kIhW0olqNl3F2yARy+KdEIvk4qhEUuFQMhyKhYJBD2mmw2y0m4w2o0Etk8oH+4FGLjVr1Va91qhW&#10;qqUSab9ooLdzUIRPSM9Qf6+kr0cu6XNajelUpAi5KqQomVMmlkpH40m08oFwxO8PuF1uG+5aMFi5&#10;WiJVDkjkfYNwkFoKYlR6+zoZJLG97Z3dre1dLbBWgRaa6tjUzJb8xIeco5FfV42AmtbRwBIhNJ7B&#10;1wEaADLYBj4RAnT3TGtrMyXxE/WwGKwZbySXMxQKQFlpSdZIKJ7AE0nmcplSqSAM9K1Wy6MjaCVr&#10;cFpaHS6PjFRRZ6C+z2gNHFatVLjZrrhDARr2VaOKvgqDRhHnGWzYcC4Tz6SiMFhOYnGqk+USbQv5&#10;eC4TyaSC6RTc1Z9M+BMxXzzqjUU8XMTVEw27IiEnW3M15KdhwBxWEArs44Gj1vDWgLW67RBLld2i&#10;sJoVFqPcpJfykVUtGSlgEqtWimuy2qfHHlUfM1hUsBMVg3bQqBsy6YcsRpnVpLABI4/Tooa7Qlxd&#10;dpo363XpCbfB6zEyfD6r12fzeK1er83rdTmcVjMMViElg+1CV6CLN1i8G9DsNzQJwE4bzjSfOIk2&#10;tun0meZT2AN9ZSu7HlzrFdRLKcdhp4W4HmGqj5ysN9v9/fc0WMFa6/njSr08HFm/e+dhfq3B/jy/&#10;Vzl0tz/PA5VDtz1M/YU/p9SffwH+Or7UPxyhfuROlCPrR+78LQaLUn+fXKn7RPCrTxLHBeo/PsdP&#10;NZzA13ZTS6+oX6ZQqbR6rd4EQeVElIKrHq83EAhARzweShhoMFt1BpPeZEHFaLaaLFZYK5MzHGp1&#10;uIwWO7DYXW64mh86Fw1FE8FIzB+KUD2WAEHs4YYHh+JJ2saSwVjSF4750W2DuyZTNNg0k03mC+li&#10;CWSK5XogoozC8Ei+OsxRLQ4Pl0ZGGIXh0Wy5moWgVmGwwwQOqFZzlWqmVE4XSql8Lp3PZgr5XKkI&#10;Qc2XKKdfJp/NFfNoErDFRQqu8nDpFzhZTabgq7EYzWWN0MBgblIrKrFEJBQNBkhW3R4vjN7hdNtx&#10;ke3xwuXcdsAFqtmAaxpAazBqOLSoG40avV7FRVkVWp0S6GirQM9gSNbfP9g7KBFLZQMMGhWskPQP&#10;iBh9fT1iIO7uE3f39/cODIiIQdpy1/ZyaZM6sRXB77o7O9pbO9paO9vbGe1tNFmE0d7RDlPi0uG0&#10;gq6eriGZxGyzRGKRynBlaWVp5/zOhYsXLl2+dPXq1StXLl+5euXyZVjshZ3z22tnV2Zmp4dHKrlc&#10;KhYLhfiZvXgTWXFOoKypNDow8XQ6Ho0GoW1mix5PU6EcgmyL+7o7u9uoqaGuCLoUpwAEj0uVdOJ0&#10;w/Hmlobung6VRuHze3DOvT63w0WpM8wWk1IlHxjso2HPPR2QWHg4NKa5BSIKHT0D2M/uZIOcu0Ji&#10;sa2XWE5fUUhiUZqbmlpa6Gx0dHR0dXWJxeKBgX6ZTKpUKrEVi0XQ+xYW3aUYLBtFTLHTOkhE2RB+&#10;KCsnpcdguRBUbirsw2fOnMSzw5PCE3eTwUbwNoC9nzwFB8Zn9C8nT8HbT+DpcyZPo6Bb21rRKKs0&#10;6mAoVK5UpmamZ+fn5xcXFqCUs7PTM7NTsAZidmJqenxyaoxjeHSshA9IqYwPFLqMeEeGorFkJpsr&#10;lYbHxifwgs3NM2bmFxhTc/OTs3OMmaVlnsWl2eUVxtwyRXqX1taW19dX1jdW1zdWzhJrG5BV4uzG&#10;uXU2Y5WZ6cY5xta57e2tHcY5EtdzuPbs2Q0IKso6auuQ2HVU1lZRlgVweWlpYXZ2Znp6cmZ6cm52&#10;en5uZp6e8cTE+PDIcMntskmG+ru7aNxYRwdeOAIqWzcPtoEWg20iGs+cbG5qaG9r6uxo6e5s7e1q&#10;E/fUhhDzdLEJsT0dbdzIYR5xd8eguAddd5VMolPKjBol3sJOiyngcaZjkbFq6Zmnj1ia9X7Kv775&#10;5oUnnnj0woXNpcWJSqmUTmai4UTAByCxMNiQy8mNHw6kw6F8PF7NZiHua/NzV3bPv/Xqa/y91JV7&#10;jiJ+5+UX7ly/cmFjbXNhdnlibG64Mp7PluLRfCQUczv9FpNTp2EBWGawDHW/WCUWwWbNcqnHpM+G&#10;Amszky/duc3f78Hyzad/vbaztTo9OV7IUXwvk5oqFXbXVt56+Xn+iN+rfP/9u6+98sytR6+d395a&#10;WlwYGxUMNmizBm0Wv9UMJ4fH8gZrMkXt9v9LDPbrz/9+/eLeCJq0RCzgtFs0arNaaVTKDQqZTjaE&#10;rU1HEhty2ZMBH6w1G4OyBmN+L/1w4vdFvJ6Q2xVwOX0up8uGNstg0moMapVepZQN9A30dvf3dEnE&#10;vQoInlQiH+hDvb+7Q9TZ2tfdTh4r7hoQd8kkYqftCINNJNFqBmGwlBfBZbXajSarTmfk1tE5aLCi&#10;/q57GWzHUQZLEvurDBbcy2DVaqXNavb7vQkYfi6d48jjU8O568jo8NjYiMD42KgALsJOfy+DZUHX&#10;cjlfKeUEcFZhsNl0DAZbyFO6LCEdcT4Xy2WimVQolQzAXeOkrHBXdyTkCgcd0TCJK1mrzxrwWf0e&#10;s9dtIjPcB6LI47CpCCsHq9uUlIHJJDMbpMw8WdwV7srHXbloKmmqul9wV5gqDuaBsuqG2B7cCe4B&#10;4mq3KJ02tduqEfA5DT6XEfjdJsGoodk+n9nnNQG/3+YPOBiBgMflsplMerlcIhKLOzo729EOtOFt&#10;0XqmqRlNfcOZuw224XQD3iitD2Kw0Nf/GizPfw32SOov/Dml/vwL8Nfxpf7hCPUjd6IcWT9y5x9q&#10;sPviKlD/8cHHFq5wpqkVTcWQXKnU6DQ6o1aP5srCjQR2eX3o84ZpgRd/wO5wmyw2fpprDWit2xvw&#10;BcLYOt0+m8NttbtwO+irLwivS0QojXCKU9ZEJJGKJNIMSsuUqpHMwGMpYxOlZcoksrlkLp8uFCGc&#10;jHxlWAi31iMYbGF4GBLLyFcqmWIpWypjZ2m4SnA/XuYquKtiukArp4FMIZclWc2yKazJTDKdSzO4&#10;UcFJRiKVIGuNRyPRMJQVW5yPYMgfCgU4aISwP+j1+t20XK6TZv6iAolF6+yFzbrt+FJ1Oi01d9Uz&#10;d9XBV5mp6lW4CH2FslI2eLVMQKWWypUSiVTcN9A9IBFBYrGVDPUNSQeASNwlEnMLtFL4kVL7itD5&#10;5iSWd9o+XNsNj6UDejpo292JL3Uoazv0rK2NAVXjEhcRHZ0d2NXSCv9ramlvEfeL9UZ9KBIqVUoz&#10;czOQDuau11CuX2Puurt7HvoKW1lYnB+bGM0XMrF4yOdz4Vnb7CZ6viad1Wq029EHcBMBD86JxWog&#10;fVUMcYOHu7t7oJ3kri2QjdZ9g+UklgwWTRCerEar4g3WjzPrtNotRrNBoZRxMVjcCU3fhV7WzYOt&#10;Gz7GdV3gq/dpsDgvMNju7m4YbH9/v1T6QAZLIdmDBnv8sME2nmpubhCJutweezwRNpq0Xd1t3Ozf&#10;h2sGe5wZ7JlGSPiZ9o52zmA1zGAnJichsXDXufm5qekZjmkwOT1D+joxMTI2XuX0tVCuFMuVdL4Q&#10;isaZwaL7mEhnqqPjoxNTU7Nz0Fe2ZaAuGOzs0rIAxFXgkMGuniUgrgK1bEtksDBVBqwVEru1SfD6&#10;ura+tnp2rVZIZNfIXleWacCwwPLy4vzc7OTkOLqFE+OjUxNj01MTU5Nj42NV6GulnHc5rRJJX3dX&#10;2/0YbFPj6ZZmzmDbW7o6Wnogsd3t9RLL9LW3s727vaW3s03U2c5gBotOu1o+pFfJTVqV1aBzwQJ8&#10;7lwqPj028sKzz/D+8KDl229feurJW5cuba0sT6PTm8vkudmLyaAfQhH1uCgG6/MkAn7BYKeq1bML&#10;81d3d99+7YiUukcb7I/ffPnuKy89eePapc31rcX51amJhdHhySJbUycS97jge0caLBtOjJ0WpTxg&#10;Mxdi4Z3lxU/eumcmpJfuPI4/sTA2QqvOFnIz1fKF9dX3Xv81Sa5+rnAG+/TNG9fO72yvLC2Mj44X&#10;8oLBQlw9Rr1Lr3VB1fS6/9sM9rtvvnrq9q3VuZmpkWoyHNQMDaokA8qBPkW/WIHtQJ9mSAKhtWrV&#10;HosJHht0OkIuJ7Z+hy3ocnptVofRYNVpDRqVTqXQyGUq2ZBCMijt7+vr7uxpb+1qae5ubeE/GNy2&#10;t6O1q7Wxp72ZeWxfbwcM1u0wZ44y2GgMjajX43WgXTRbKRExl8ZJJlMN/ikGy9N4Bl8HpK/3Mtgh&#10;yaBOq3E67ZFIqFDIDXOpMQCcEzrKrHViAt+3PPUGOzo2/DsabKmY4ylkS4UMo5DbN1ic3hqxbCaS&#10;ToVTNGyYEjVBX+Gu4ZAzBM2D8nmtfq/F5zHTKFynwe3Q0xhdmlaqdth4KN+SmYKrwGQYEjDXgHwy&#10;KTXoaCIrF1wlWWXRVx4usTBzVC51kwIOLKR0Yr5KVmwhNyZ3dWi9Lj2tDes2McI+a9hvY9QNZrYE&#10;agSDjmDIxQjhm9htN8KMhwZYLuJW6GtzCxp5NNfksY3NdQZ7pmawTQ2NLQ8Ygz3M/06DfaDCTOMw&#10;v7fB/r7l0J3/PA9UDt32MPUX/pxSf/4F+Ov+4PIb/uJRJ6nuE3HIXRn1H59TDfhyb0YDIO6XyBRq&#10;tdagM0CwTILBwkXdvqDXH3Z5Aw6Xx2yjya6UlqmGDY7mC/iCYX8ogi0OxpHeQBj1QBi9InTEMvF0&#10;NppMc6OCczSplSOZLQgksoVoKhtL51Ahfc0XSF+LpSMNlk15JSpVuCtPpSIAL03TLJQCy8DET2St&#10;lgtlfPtTfJUirgUKw+KwZCadSCdjyXg0EYsmovvEeWjNG8obHAwE/YGAz+f3er1ubtw0j8vjoIVt&#10;HBarHeeMzg08lhZorVkrbA0KZ7EY4HJctmaVhlt5G6g1ctTJZrk5rioVNGlIrpAIyOQDkiHxwGAv&#10;EPd19Yo7+wd6BiV9gKy1txNe2t3T0dXd3tXV1tPdziS2fq0akagbV3Wgd4Fteyv3pQ49a4aEMVpr&#10;+krgQmtzMypt+/paGa7MLcytn9u4ePnilWtXUC5fuQyVZfp6busctGNmdrpcLSVScQiqw2HB09Ro&#10;FCqVTE5JpAaVSjwvqcGoNVLOZI1COSSTD0LI+wdFIi76yuapNNVg7nrIYPv6ew1GXSDoi8RC/qAP&#10;LwHeiXqjjlsPVtI/IGYSWzNYXl/JYOt7LPc0WJ57G+yQUqngDLb3NxvsQ6dhpw0nILF47ZwuKwwW&#10;qt/T24Ene4qb/XvIYPG6dHV3ivv3DRZdpfEJuOokE1cB7Bod5/R1ZLTCEpVVqmXOY9F9xIfU5sQH&#10;lI/EVkZGx6G+zFpnZnnuz2AXmcFy7nqEwa6Tvh4y2HpwNOnrytrKMoR1hQFxXV5aWlpcXJhHmRWY&#10;m52Bvo4Mo5NXGq6URoYrY+gTDperlUKxkMnnUk6H5RcMllbT4Q22pfkMG0IMOmiBnGZIrIi63LzB&#10;UvS1s627vbWztbm34xcM1m2zRLkhxIszky++8GujjP/85ytPP337ypXzZ9fmJ8ZG0XfNpHKxSDoU&#10;SPi9XCTWS+GxAI0iPmiw5x/AYP/17Vfvk/Jdv7y1sb28sDY9uQjJLBXGcplyIgaDhfWxUcSHDJZN&#10;hTVIJTa1MuFzl5Oxi+trX3z0Pn+/d5U3X3juxu751enJuZHKJJf/dm999d3Xjkg59ZsKZ7BPcQa7&#10;s7oCgx0r5ASDpQCsxYRn5Dbq/i802B++/fq5O49vLC3Mjo/CYNXQ18E+eZ9IJu6VQsx6u2V9Iggt&#10;9utkQ0aFzKhSmDUqCK1JrbRoaTyvSjIoH+iXSwZlg/3SgT7pAL6ue8X4uuYGJHS2NHU0N3a3tXS1&#10;NNH4hC4y2I7mBl5iu1rFPe0wWI/TkklH7zJYfP8E/AG0o3ab3WSy6PQmtRrf5JTG6X4N9shRxA9q&#10;sICU9d6jiIeGBvU6jdvtTCRi5XKRW5uAATvldZR5LOMPMthSidaTZ6B7Q0OFOQq5hGCw2QxPOg13&#10;DSUSgTgbMxz1RDl9DfrtAZ/V57F43SZYq8uuc1DWJY3dqrGZVRaTwmKSC0BWjXoJoMiqZqCOfr22&#10;n7ZU4cKqhiEcbzXL2QxYlq6JxyTjrFVt5wTVZdd4nDqPQ8uBio7lf3LbtcDr1PvceuwJec0Rn5UR&#10;qqduYHOwRghaHnYTIVc47Hd7HOhkCAbbgu9+vA/OoFVHz6btvwb7G4ogGwf4r8EeSf2FP6fUn38B&#10;/ro/uPyGv3jUSar7RBxyV0b9x+fYydOnzjS1d/YMyZXQVz3FV+0Gs9VgskLFYKcOT8Dtj/hCcW8o&#10;5nT7rHYnm+ZKOGBpnOJSDDYSisZDkXggFPUHI8FwDPoajMTRTU5m8qlcAe6azObT+SLgswfT4jc1&#10;8qXalFdcxUVfuSCqYLBCxqZ6aDprzWBzFVwsMzK5TDqbyhchuWVaao2jWEF7UMgVoa9ZirtCYnPZ&#10;VDYdTydiSZh2OBwNhaLBUCSIhw9gbjWCwVAgEPR5fR5al9XtcDjtdofVUYMyO9hMBKevNniszQRr&#10;hbKazRSBxDeq0UTmpjdQ3BXWqlRJYacQOSaxbCf0VQFrlUukUvhSDVm/RCoelIj6B3thON097eL+&#10;bhohPChGnRs32wl97eT67ujB93R3QF+7aU8ro70DktrY3NyAbWtLE7kr6SuJKoMVZrDcHFHypZ7e&#10;bo1Ogxc2X8xPzUxBNLZ2ti5euQRx3buwd373/Pb29vrGOuRjfn5ucmqiVCnG4lGX26k3aPHUYJu9&#10;ok48QjyAjs4WVPCo4BgMcV+3SNRFmt0L925ra29qaoZb7gNtY/rKjaE9AWCw/QMik9kQDPmjsXAg&#10;5Hd7XZSLWI8/B+eXSoYGxNyCOsxgm36zwbb+kQZ76tQjkNgzZ07i6TuclhgZrAFnjFJYNRw/efpY&#10;vcE2NjW2tbd193TXGyxLADI2Pj4xOSHo6+T09NjEJPQVXSXqGKELBbhgLGw2ky8EI1GjxQrwyY3E&#10;4vDbsUkKw9LY4+kZRr3E0uBhTl9R+a0Guw5r3RQ4u0rRV+jr8hJ56/ISc9elxYUF6Ovc7OzM7PQM&#10;Cy3PTE1Noj84gg5kkaal5yuAMnTmC/l0NpNIJ6MOu4kZbNd9GCzpaws+C+Sx7UxiO1p6u9r2Dbar&#10;Hb30rrbmjpZGWjunrYVRP4qYM1i11UgGGwv5q8XcyvzMyy8esbDNfZXvvnvt2Wcfv3p1d/3s4tTE&#10;RKVUzdO0RGawKS7ha9xPJAL+wwb76n0b7E///Objt954/vFbMNid5cWzM1NL46PT5SJbUCfqclAu&#10;YqUcBiusCisYLC4Ch0aV8Lqr6cT189vff/k5f7d3lfdeffmxSxfX52fnx0ZGueRA2ytL77z6hxjs&#10;M7dgsNtby/wo4nIiHvd6Qnab12z0mg2EyeDR63xGg99kjNhtxWh4Ybh67T/dYL/94rNnHn/s7OL8&#10;7MRoOhqGoGpkQ/J+8RAMtq9XIuoe7O0a7Onq7+7o62wf6O6U9HYPQdg4+rG/p2uA2/bVEHXt/64D&#10;ug7T1NnS2N58urP1THd7U29nS5+oQyHrdzvM6WSEW7Y0g20+n8pkYolEOBzx8WkSbEaTVQ+DVWll&#10;hE4mVw/BYAeGRNBXuCsq2PaI2xnkrp3NNVraOprZSrA0A5abBEv1ljqDFRqVumYA7RxxGspKBsvD&#10;hWTZATDYtraW3p4uCd78WrXX685mUvDM8fFRRk1Zh4lxfOXyjNdR++ItjYyWUbk35ZFRGiwzPFzg&#10;t9V8GX2eEq2UwygVM3nIKueruUw8l4kxMqkII01w4honcY3FfJGIJxxycRHXunBrDbMRwlnDIDfq&#10;pAYtyapALQ9Tn0bVh61OzW8hrkbdoBnWSoLK6y6z0xqo8zg5UGHB1aDPHAnagl4TCPstkYA1GrIR&#10;QRvqIb+ZwDF+azRgi+LagDUStAsIaZApE3INyHk06gkGnT6fNRBwez0OdLlUNLNoEI03mnFuOhGt&#10;CkudoNpisOA0tx4s5BMSC3clg+XyNmELfYVwHjsOjz1z4gQ5rWCqzGxxLasI+x/h4OvHTv3loeOA&#10;iSsDZvvQIyfuhu+sP8w45K6MP67Uy8OR9bt3HuZIg93feT/U3fDgnfMFuwUesNTf259K/YU/p9Sf&#10;RgH+Or7UPxyhfuROlCPrR+78Aw22XlYfOX6SgfpDNU40NJ4809Ta2S1Xa/UmWJfdZHWYbU5auNXl&#10;dXgDlBwYOhqNB2NJtz9kdXpMNofZ7rJToqaALxjxQ1lDNNk1mkiDSDzFiCczuJjKostZyZerRZqS&#10;Suuvop4rVTKFUrZYypXKuSKBOoGdBezcB1/cRBEySvNA7qKULxdrFASyNU0FuSJPtpBJ59IQ6kQt&#10;aTBPIhKJhYJhvz/gCQS92Hq5FMHYMtiaNzS1lQYDw1fN8FID5QrWMUxkpww4qlqASxqs1AO9SqOW&#10;MaCpMvkg1FQiEUuG+mSyAbl8kOKucgm64AMDImwHJVBWRt8AjRwm4ITivh4RR/+gWNwHoaU5n13d&#10;cDaavNre3somuAI+kw0HFK6xBjewllv1tJENTSUauHIGdfqhuuF0w+mOzg41Wu2AL5PPTkxPLq4s&#10;0azGcxvnts+BtbU1iMbU9BSN6RwdqVYrqVQyEPTbnTatXjMkHcTjhFezFAoQCdg1jBoSC1/lRj53&#10;CWZLI4e5/oYQcWVgTz04BgfjbBhNen/AC4MNhgNev8dqtxiMerVGoVBK8XcHBvsg3m14ytBXarXQ&#10;ZBH7XRROXGvQ0CIGN4QYhZdY+HwrrSKH09iORrC/D9YtETI59Yl7cdrRMLJVZ2kl2JPHILGA5WGi&#10;hWFr2ZseeeQvkNhTpyCraPIeIX0lg3345KlHIKtNTadhrTa7KRTx6w2a7p62M034OIITZ2hR3OMA&#10;XS9uRi5OYFdfn1ij0YSCoWKxyDJcQmKhsfDY8YkJqCgYGeFSW9IVY7iCgauxxeHJZMrpdGm1OqPR&#10;HAqFcSe42eQkXsoJ3AFjEi8tPyx5ZmFxpcby4vIqY2l5dWV1jbG6SgmRGWv1rKytrZwFZ1fOrq9y&#10;oL4M6+VZWVxh4H6X5hcX5ubnZ+bAHM3onZ7Gw5gYm0AnEBo+UhmniGtlBF5XKpSgdtlUnj7KsVQ8&#10;nIyF4uj9mLUydM27W3u6WjrbmxhQUxZohaZCVmlJWI62tqb2Gt2dNBW2Gwbb2VbL5NQh7m7HxZ4O&#10;klguBsuHYfu6O9GlHxT1yAb69GqFzah3Wk0+lz0eDsBg15bmX3/51xrsv/719ssvPXH9Ggx2fnJs&#10;rFwoZ1OFRDwbCaWC/kw4mA6HGJlImCUinhkZWV9YuLq3+87rRwzmvZfBfvvJ22++8MTtK9vnDhls&#10;IRoOO2y/aLB2jSrqdlTTyUf3zn//1T0XDnr3lZceu3xxc2GeDDafHS/kNhbm3nzpD5oH+6AGG/m/&#10;wGD/9dknHz19+9bZpfmJ4XI86Ldo1VxYdUA+IJb1i4bEPZDYAbzdO9vFHW39XR1ivMs7Whls2jeg&#10;H3IE2lrYasiH9LWjuZHjTHtTQ2vTqfbmhs7WRjLY3g75UB/FYFNRCFilnCMNqxlsJOLzeNGmWmmq&#10;SZ3BcuvB8umIIa6AVtMZ7P59DZangbb7zUOdweKbHS1HJz7zfSKVSuFyOdLp5O9usBBXxvBIsVLN&#10;M+gXeXSZ0CMqZgr5FCOfS2bSUSIVTScj6WSYAWUViMf8sagvEvZEwu4op6+hoNPrNjtsWrtVYzWr&#10;sGUr0ACDbkgA+qrX0Iqses2gYLC8uGr6obJs8RuIq1EvIXc1yWwWhcOq5GfGWlX7OZaI/WxPwk6f&#10;2xDwmmCnkFXmrrEQvjcd+wYLLw1YGGS2922wkYgLzzcQcHg9Fr/f5fO50D9TKmV1Bku/NjODPdMI&#10;Whj3b7CAqSkDO7mrCGHnfw22XmP2d94PdTc8eOd8wW6BByz19/anUn/hzyn1p1GAv44v9Q9HqB+5&#10;E+XI+pE7/3SDreNkQ2NDc2tHd69MpdEaYGNWg9lmhMfWDNYdCLOlWSGxHn/I4fZZnW7oKw0tDkSC&#10;kXgomgSQ1VgyA5jHgngqk0jnsvlSvkQr3NxtsPlypVCpFsoEnxkYrluqHGGwBOo8mWKhBjqzNB6Y&#10;I7tPPiOQzqUYqSzNaI0lYlFugVaBcDTI9BWayrbQV5fbzsLMgIVV7dzYYD5bu0kHQWWzWGuoOFgo&#10;FZpK0ERWGhUM+ZEoa8BXSV+H+gYGRf39Pf0DvajQ1Nah/n44KpvF2t/D4K4VM0TibmhhN4dIDEWE&#10;vnbAXbHlci/R2OD2Vp7WlqaWlkYGPwuUg42TajhNUHogDkgsyunTp09Bms40tHW0yxRyj8+bLeTG&#10;JsfhFyskKWur5COryyvLs3OzMJ1KtZLLZZPJRAytpt8LmdQZtFLZUP8AHio5KhPU9vZmVCCxXd1t&#10;LBLLDXs+YLCM+v6GsJPR2taI4+/HYHvF+MOtlMaJi5H+XgY7NCRRKhVqtUqIwbI7xx2ebqBExKdO&#10;nbiHwVIYFnvYcju8wR5/+NTpY0zUca7QhQuGfDBYGH5j86kzjScazhy/T4NlcK5KDgsdHR1D72qc&#10;6ev4xCT+0f+gtlPTOKBQKEJc1WoN8PuDxWKJXUviyqksHTk9Oz0zB5EEdQa7sm+wK/djsPR24SV2&#10;eY0h6Ou9DJZyM0Gg8WAg3iPVERonXKyUC/c02ARvsDazTi7tE/W0QWIf0GBb7zLYTjFNguUNlmKw&#10;3EqwvR2tFJcSdUvEvXIIXZ3BJiLBYS4G+9qvzlUkGOzG+sLU+DiedS5dTP6ywV7b3X3vjSOWNb2H&#10;wX73j7+9+/ZLTz4O5dtZWRIMtppKZEOBgNX8ywarVoYc1uFM6tbFvR/ubbBvv/TC7SuXYJVzo/jK&#10;z47kMkuTY88+futf//yWP+J3Kf+NwR5dfvzu6y8/ePvN29ev4k05UsxH/V67UW/WqrRyqWpoQDHY&#10;B4mV9vXCYEV4Z7e1QGKp0t7C6GppYtBQ4RrtzY3tzWdQOWSwnS2NNc50tp7pamvq6WjB9zCbBwuD&#10;zWXi0NfhagHbfYONUhqnWhjWIBgsJJsNJJYqBgaGaEEdSKyov+uXDZbclYMtovOzBst+xKXfcYla&#10;21B3AC5CYjtwWkQ90iGJzWZBSzc8XDlosJy+/lqDxc5qlYKuoIKeTznLA3EtpHK5RDYbz6RjjHQq&#10;moiHGPFYIB71MyIhj0Aw4Az4HT6vzeux+nw2j8fidpvtNp3FpDQbFUa9zGSQC+gpYzABgzXppQbt&#10;ED9ttWawNEJYJzEbZVazAr7KsHPi6rKrPU6KqQppn2CnQR+PIKIHscJLCTgn1DRog74mIk5U9mE2&#10;Czh3vU+Dpcm9FIC1uV0mr9fh97utVqNCPjQwMNC1H4OlJp1a7CZcbGNAVvcNtuau2J441XiMM9jj&#10;xxuYvt5lsNwA44M768FtH8BgeXf9HzHYByqCbBzgSBHd33k/1N3w4J3zhbkr4wFL/b39qdRf+HNK&#10;/WkU4K/7g8tv+ItHnaRfMthjJ04do3GKxMkzTU1tHd2iPjkM1mjRM321OgSDdfmCbj+/8g22uEjT&#10;XIPkruFYMp7Kciu1ssVac7hYTyZfLEBf72GwuWKZKStZKxeJ5TnKYGkAUoEnkc3USCcyqbtJZfeJ&#10;p2KMWDIqLHXjC3gFvFyuYFqalYu4Mn2FrPIDg20mSrpsMVisRnisDRdpvVYNyWp9yqWatSqVNDyY&#10;wUYFs3CrVNrHGBrqw0VYKwRVLO4CfZRsqReySqN/meMJiLp6xTxd5ISwPkYbBV1ppTPQ1kqTWZtb&#10;Wppam3maqDk+xYBi8XCKxUANwiqAcpIrLW2tg0MSu9ORyWbGpybmlxZgrSSuayuoT8/CLyaHh4eL&#10;pWIqnQqFgi6X0+6wmc0mjU4tlQ+J+7isUVC8rtaanTaSx3KjOrGzu5sisfUGCzvFltXvRXtHM24i&#10;Geo/YLC+IwwWD4ACpG0ttVzEvGfu91L2qTfYAzTjHB422CHoq1aLvySHwba1tVBMu7Ghgc4wjSJm&#10;Ydi7DfbYMRgshWFpOHFNX4+feLjhzAnoK5473gY2hzkQ9BiMGthsc8tp6Oup0xShPcJgxWKNumaw&#10;NG+qWiqVYaF4RWhEMRdrFTggpVPT09MzADdJJlNarR6nzOVyZ7O5kZFRFoZlB4CZ2bnZuXnG72Cw&#10;y2uriyuMteXVnzfYuenZ2alpvMmmaHD0gRjsmGCw9GvV4Ris3apXygf6RB3i3vZ6g4W7Mu5psB0t&#10;jHsZLPrwMFgKwNIysD3QV2m/WCEZEAzW73akY+GRUmFxduq1Xx1lrBns3ub60szk5HB5uJC9L4Pd&#10;233/rbf5O6kr9zDY7//x6XvvvPzUE9d3d84fNNhM0A+Ddeo0VpXCzK0Ha5BKmLUylWUVm1oZtJPB&#10;PgaD/fKeBvvmc8/dvkQGOzNcHctnh7PpmZHKjUt7f//4Q/6I36XcbbCFPAw2cZTBeg16GGzUYWcG&#10;e31767MP/uPWg/3XD9999cXnn3wEfX3xmScvbp+bnxqv5DKxgM9lNtpo2RuFTiFVSwdpTuyAeLCX&#10;DFbUDoPFtrWnrRnAYLtbmxn0AajBeWxjZ2sT/ahTB3yVgPriTrqIvp72AVEXi8H6PLZCLlmt5EeG&#10;izBYtOAQs2QyEosF8K3n8TmdLqvFDoPVqHVypUYqI4OVwGNhsINSGkvMDLa3rwP62i3iczhBX9s6&#10;m5jBcpNgG4V5sDRnhhaDvctg2e+4nKA241ueA5q63zbUGSyaDTSotCSsWDQ0NGi1mmGw1Wr5HgZ7&#10;D5ipjpRGOYOFspLK1sB+7od7biRaKVMopgqFZL6QpNnC6VgqGUkkQqlkOJlg1hqMRXzRsDcS8oaD&#10;nnDQDULonnltHpfZ5TC6nEa7TW+z6qwWrcWisVo1FrPaZFaZOH2FssJg9RpOWbX70Vdg1Est3EBi&#10;eKzJsI/FKLNZlE67xu3UwVd5XDqaquo1BP2moN8c9PGQoHJqCmIhWx12Rr2pssNQoRissH//eLYH&#10;BxDC+rTgsMGyCbFBezDg4Izd7PGg7rHbzXKZpL+/v7Ora99gad5Pc1PzvsHCV083NAn6ygwWCAYL&#10;F2WBVhZrZSLKduIwtnOf2kV22EMPnwCszqifH/tfgz1A3Q0P3jlfmLsyHrDU39ufSv2FP6fUn0YB&#10;/ro/uPyGv3jUSfpFg6WYEXrHDSdON5xoONPc3iEaGFTr9AaLjRsh7LQ43VaXh/Q1EHL5Q+5AyBsi&#10;gw3G4n5a8yYWiiViSQqxprKFdK4EU03neLAnmcknM6S12UKJQqycwRYqw0X6rbEKR83i+zpfzBaK&#10;2Xwxky9kcriTPE8+nysWBbJF9ONoUVaaP5PLJrMZWhU9nWLE01DoRA1alJWRSCcEYpSWKRKNh0PR&#10;ICVh8qHRdLu9LrfH5fJAVh12p83ppOzB3BqtlDcY+gpZxcmg6aycwZoogTCHiU8jrNEq1Bo5RVzV&#10;MjapVS7nxBVb+aCMAzYLg4WyDg6KJDVQZ/pK42lFMFhKJgx9FVEWoo4ubsAtpWWq0dlFS7PCVGmB&#10;03Y01gQMCpLGQdHClhZ8QdP3dEtTE3ytiUYGk1Yx8GrznDx+7Ngjx489QtvjJLGMY9h9/BgcFncy&#10;IBk0WcyJZAL2sLC8CBM5u7kOg11cWZqemxmdGKsOVwvFAulrOOTxuC0Ws8Gg1+m0CqVcMjTYK+rp&#10;6tlfgg29CPQlOEdlkdhWFokFqHCHteBIMltyWuxh0M0F2A17RZ1S2aDJbPD5PZFoKBDyM4M1mgwa&#10;rVKhlLG1cPv6xd20KGhrC99w/VaDpdV0ROjDSDToYeFpKuQiUU9razPrC5HBNp4+3XC3wQowiSWP&#10;PYaPIzPY4w9DUJnB4qW32U0+v0tv2DdYGmN85iQ+nQBdL7y+7e1tXd2d6E0JMVgu8wcZbKmEemWY&#10;Vh+kwCu0lRVoq1CYxOJfpTqcyWRNJjMM1mq1pZKpSqUC18VVM7UCcZ2fX+BZWJpfWOZYWoTELhFL&#10;SysrK6vLHKsra/QLB8e+tXLiyrO0Sta7QKDOXSSbhbvylQUY7MLi3MLi7PzSHPeX5uYXZ+eWF+eX&#10;FmYX5mcoixO6i5zBDpPBpguZZA7OlYym0LWLBCJBr8OqVykG+kUdfb3t3Z3N3R3NXR0kse1tjYy2&#10;Vpr12krTXxvvNlhKR9wFg6V0xP29NJBY1EUDieGu3W3ombf193QOiLoHeikAKxsQK4cGDRolDNZl&#10;Mwfcjkw8Mlomg331ped4lXjQ8uOPb7304uPXru5tbqzMTU/D20v5UiqejYbToQAzWLgryMWi5XR6&#10;tFBgBnt9b+/Dd97l76Su3Mtg/wmDZTHY86vL67PTyxNjM5USi8GG7TaPUe/QqqGpFImVDUFiefCE&#10;uRVirSpl2GGvppI393a//+Ke82BfunPn0d3dzYX5qXJ5NJutplMTpdL59bXXnnvmpx+/5w/67eWH&#10;H957/ZVnH3v0+vmdc3h/jo+N53OlRDzp84Ycdq/ZxEkstyqsTgsCZlPM5SjFIosjwzd3d7765AP+&#10;fv4Dyvf//PJvn3z49puvv/j8808+8cTN61f3dlbnZyeqpSJawYDX57C6rSaHSWfVqQ0qmVYmUUn6&#10;pX09gz0djIHuDngsoAqXXpjLMNyGjwEDHwkxrurGtp1SDdeArBK93FbciU/gIK2jI4K+6jXySMhT&#10;LKTRaoDafM5kOhWNJ8KhsM/rdzm41XQMZq3WoJSrhuTqIaVWpuCmwkpk/YNScb+kVzzQzYVhO7p6&#10;27p62iCxbZ3NrR2N0FdGa0eT0DpSA8n9etrUfFoIxnI2y8E1AzSXpgbtOcM4OA+2tbmnp2tgoE+p&#10;kDkctnQ6STHYiZrBjo+wLAMcVQGmqWSq0FfBVzmPraIXRJk7CgzUi6VsHp2fXDKbS2RzsUw2QkmY&#10;UqFEIhiL+aNRbzTijYQ9oaAr4Hf6fQ6fx+Z1W9HswlrdTpPTbnDY9BaTWq+TG/RyvU4GdBxa7RDD&#10;UBd61akHdZpBGCys1WyQMaCvdouKx7qPx6nzebjgqh+Cuh9NhalGw7Z41BENwyptjFjYHo/Y49gS&#10;UFMBfqegsoyw3wJQEUy1BueuoTrCdgGSZA4YbDDAlq61BAK2QMDO8HqdwaDX5bTKpINiWk2ng+Wp&#10;RF+A0djU0tjUymDuColtOINWt5nclUvjxGa3wjOhnbydctbK5JMdIICLPLjVCdJXktKaqQLBYOvB&#10;/l822EeE+p9T6kXiLqmgcvcBxJEi+kD85dhfwEOMuv11f+VXl/o7+UX+8iAcuu1h6i/8OaX+1Anw&#10;1x1RhId2P4/xFw6+v794ZGF3ePBWdQb7CMSVwUKvHI+gu33yFHrHJxvOHDt1Gr3jAanMYLaYHA6L&#10;02WFyfn87mDYG476ojFsgT8aD8BaM7TUDbbxTDaTh4US2QIXSi0SkFUSVOzPkZdCUPPFcoGirDiG&#10;gLUKssq5az6VySbTmSSaB44U+te5nABauyxHOpdJZlIw1VgyHknEGNFEDIJaI0LbOFumNSxA+Zki&#10;gUDIB/Nxuhw8TjuaJJvdarWaIUUWi9FqNdlsZhu2HNgDX7Vw0VdU9EYNNEmtUUBcBZi+KrgprEPS&#10;gUEJt8jNEEVc2SzWIWk/01cKsfb31NEr7uuGknF0MThZrbe4tg7mru2taEzJxGhkLA+tgINv5mZu&#10;4CtvYbyLnWk4c5qLqp48BXcljkOrauBLER6FLf24cfwRxsMUHnwENxX3icxWcygSGhkdnl9cWD27&#10;xvLFQmWnZ6dHxkaK5WImm00mk+Fw2O1x2+w2g9GgVquUSsUQZQPu6+ntwmOGr3LQr+GttRgsE1eG&#10;EGSGtOMimx/bBYklreWee2eLAPQVB+CMyRVDZqvR63OHwgF/0OfxuW0Oq8lsxEujVMmlMgkZ7IC4&#10;R9Td3tHGtVq0GCyXlLiuu7JPYxNOIIMrrNrYiMMaIY04wzBYFoYdHBzkDFYnk8l6e7uFGGwjLTN7&#10;6tTpE9yPQifYOGFsWaCbg4SWIZxwHECTYJtpsHRff4/Zovf4nHqDGu+HRi73Mo0xbjzFZdDE9hRe&#10;ffxFvD3E4l6tVh0OBUsldIEoCsuoVMvc+g7DY2OjtaROjEkGN0N2anx8HN6by+VsVqtKpbKYzdFI&#10;pFAoMO+drpW52fn5uQXGHGOWWIBRciwuLC8vriwtLoOVpZVVSCkHE1TG2cWVOpbPLnAsrqxBWecW&#10;l2cX1haXAe1ZQmVpfXl1Y2V1e31jb2vr4vnzV/YuXLt86frVy+D89ubKwtzEcGW0XKQkvdlUIZ3I&#10;JqLpeCgRDYT9br/bbjNpVPL+flF7X0+buKdN1N3a00kS29HOw0ksaAK8vqLSSjmcaEnY7nZRT4e4&#10;p6Nf1DXY19Mv6hbWg6XAEs2A7YDEirs64LHSfpFSOmjSqmwmvdtuYYvBjlaKy3Mzvz4G+8MPb774&#10;4uNXr+5trK/Oz8yMDY+Vi6V0Ih+PQmJhsHDXbDSSj8eKycRwLjdeKs2Ojm4sLt64eOGjd9/j76Su&#10;3MNgf/jusw/ee+XpOzf2zu+urQgGO5pNl+JRtpqO26CDxFpVCmOdwcJmWVTWoVHHXM6RdOrG+Z1/&#10;fvZ3/m4Plu8//+zpGzeunDu3Nj09ns9XU6lSPD6Sy67Ozty4uPfBm0cknvqV5YfvH9hgnY5SlBns&#10;+f8Eg/3X9//46vPP//rRO6+9AnF9/Ma1axd2L2xtbK0tL81MTQ5XKrl0Fo2i3xt0OwIuO3ksWju9&#10;2qRW6BVS9VC/YkDEkPeLhkTdABW8xQWGasgG+xQ4XkLIB8UyMEAoh/oZCkmfbFAkHehVSvv1GqiR&#10;xuUwwZ5LBw0WwnaUwWo4g5XAXWsG2y+R9d1tsJ09bR13GSxJbL3BtjW10FjigwZb+xUT7DcJjWdq&#10;+nogBisY7OBgv1qlQI8hmYxX8EmBr7Kswvv6Ojw8UmZwid9pbhSoDheHR0oMXCyhp8R+iBfIJTPZ&#10;RCodSyYjiWQ4kQzGE36WgSkUcgUCDr/f7vPZvR6b221xOkxobQmr3s4CrWaN2agC0FeNekivlanV&#10;EoZGM6TXyxgmo8JiUjKMehkwG+WoO21ahsuu9Tj1DK/L4PMYIa4AcghRjEI4I45E1MmIA1yMuVIJ&#10;D7a4iiGYKsdvMViOXzTYAC0Je7fBsvX60I9VyGlWVld3V1s79ZX+BIOlW/2+BrvPv2ERxON3MFje&#10;Xf9rsL+t1J86Af66P7j8hr941El6EIM9eaaxrat7SKE029Hke50+v8sf8IYj8FV8nwbwlRqNg2A8&#10;GUqkoulMHAID/ywUc8UKQ9DXmsQSNDCYGydMW8rPxEVcCxRxFQw2nc1BX/ENHk+m4mgeOBKpVDqT&#10;EUhlM2kOpq9Q1kg8GoyGGKFoKBwN7kNJg/1wG8q9VAPCQwveUAJhUlaG1WaxWM1wdqPJoDdo9XoN&#10;MBg0RoOWYQAmncliMJr1RpNOp1crKQOTRKGUosIgd1UMSmUDEklfX3+vSNyNLYTkAH3dDJGok6MD&#10;W7GY9BXm1tVNs0MZtSHBLQJtgJLBk75Ss1tnX+SuMK0zDQ2nTx+kAeYKkTpx/Phx/OOoeztw7sqo&#10;M1iYLe6zp7dbpVZGouFCMT8zN7OytsLWOllYWpiYmihXy5lcJobuSDDo8XjsXD4ro8nIwpJS6dDg&#10;0AA3A5ayAXd1tTEgnxRVJkdluk5AVvv6cGYISkrM5Xbixh53dtMAY6L+zODmOKB/oBcn32y5y2At&#10;RoVSJpcPSaWDkqEBMljoyAMabO3/xAMZLE0tfnCDBacbjjOJxVMzWfS+gNtk1uFsHDRYngMGq2EG&#10;S3HXfYOtlLG9T4PNZjIOu12jVpuMxmAwmMtmx0ZHcS3vrzSSeHZ2Zo7B3PUug11i+vrABrsAWSWJ&#10;XVtY4ZR1bWttY2fj3OXdveuXr9y6duOp24+/+Mwzr7/88vtvvf3pJx9/89UX33795QfvvX3z2pX5&#10;qYnxahkSWy1kYLDpWDgR9keD3oDH4XFYTHolDHawrxMSew+DJXflDbaOnzPYLsFg25jB9vd0Sfp6&#10;5YN9aghdzWBDXlc2ERsfLq8uzP16g/3xx7dffvnJGzcubm0KBluFV6YShUQMHvs7GeyP33/x0Qev&#10;PfvUzYt79QY7ns9CStMBX8BqZkvCWpXyeoM1y6VsfqxLp0143COZ9PWd7W8//Rt/twfLJ2+9+djF&#10;i3tn15bGx0cymWI8no9EyqnkzOjw1sryEzeuvf/m699+8Rn0i7/Bry6/yWD/V8dgYa7ffPvF3//+&#10;8QfvvvnqK88/e+fmjat7589vnN1YXsQbaHF6YqLKjURPJ3LxaCLoh74y/A6ry2ywG7QWrQoea1TJ&#10;GAYlBWYBKgaVgqEHcF0Og0ZpPICCYdapzDo1MOmURq0CW5tZC3cNeB3RkDeTjMBajzLY0FEGeygG&#10;+wsG29rRxOvroRjs72qwGo0KBptIxEqlAi2BU1sIRzDYSrXIKFcKLCclQ0jegW5PFs86E4evJshX&#10;eaDx0VgwEg2Ewt5A0OnnRsN6vTSF1eUyOZ1Gh90Ia7VadfBVk1FtMWlsFp3VrDUZVUaD0qCTG/UK&#10;irtqpKiw6CvQ6+UGo4JhNqtsFrWA3apx2vHq6P0es0DAyxMKWCO1sGo4yIKrjnjEmYy5GJBYEtqY&#10;M5Vwcxd54jjs38BggwG3z+tE50SllKHN7untoQXu8W74r8H+zkUQj/8a7NHUX/hzSv2pE+Cv+4PL&#10;b/iLR52kOmX5RYNtaG6BVcjVGpvL7QmGfOGIPxINJZLRdDacTMNa4bHQV9QjqUw0lU5kc6Sv+KZG&#10;88goVesMtlwoV0uV4XJ1lDyW4rFoseqstQ6mr/hCR2MWjccZsUQimUrtk+Zh+hqORULRsC/kZ/hD&#10;/kDQFwgRzF09Pk5WaZUfHrsDygpfNUF+oKwMk9kIdzUY9Tq9VqtVcSuXypVKGSr7aJUQV61OpdEp&#10;lWoZJRDmYCOE6aJsYEjaP0hZgnt6IF1dbdgKngbI3GBfpKxd3d2tDOxhV8HuOjppDC2DxgPv08Rg&#10;Q2HR4FL6JRqzykPpgynx0skTXGGDgbnKyePQI3rhaagw46GH/yJwpMGeOn0SdiRXyOD2uXx2eHR4&#10;dn6WGyu6NL84Pz45XiwXE6lEKBLy+DwOp4NyMev10DmtVgOvk8qkA7DXwT7Yo7hPJBLRarQ8zFe5&#10;lFTQMwYuDg6KGfx8YM5juVg0f+p6ejsEcJFuIhErVbIjDNZsHJIOQl+x/V9ksCdP8RKLZ2e26ANB&#10;j9VmxNO8b4M9GIN9EINNp9NOhwMvncFg8Pl8mXR69KDBTk/NzEzNMn67wa4vrW4urzG2Vte3z27u&#10;bGyd39y+uLN77eLlxx+99eydp9569bUP333vs0/++s+vvv7pxyO85q8fvrezcXZ2YmxiuDJSzKFb&#10;nooEoa8hn8vrtDqtRr1appL1DQ10/6EGO0gBWLFyaEAjl+4brM+dT8UnR6pnl+Zff+nX5iL+4Yd3&#10;Xnnl6Vs3L+9sCQY7ks9CYsvpJDwW+vp7GOxPP3zzt4/ffOHZW5cu7J1dXZ+bWZoYmyoXx3KZ4XQy&#10;GwoEbRa/xeQ26GxcDFbPDR5GxSQbMitkwK5RhZ32Yjx6ZWvzq08+4u/1YHntmWce3d3dWV6eHxkp&#10;J5O5SCQdDOajkbFifmlyfHt15eali88+cfuNl1549/VX33vzjb9++GtN8vsf3n3t1WduPXptZ3tz&#10;cWEOH4BctpxMpPy+sNPhM5G7EkYYrM6l1XoNhqjDXopFF0dHbu2d//L3nZT7R5d//fCv777959df&#10;fPHpJ59+9MFfP3j3w7ffePOl51946s5Tj928cenC7ubZ9aWFlbnphanx6dHqWLlQyiRziWg6EooF&#10;fCGPE/oadDuAz25xW01Os8FpMsBmaxhx0Wk0uExGN94DHNjpMOsZzjrcVqOnhtduZnjsJo/D6PfA&#10;MVzxiDedCBaysUoxVa1kR4cLI9V8uZgu0jzYRCYdi8WDgZDH43c63Barw2i0aHVGFUvmBGCwMuXg&#10;kJxGEbN5sOKBnt6+rm5RR1dPe3sXTX9t72zp6GqlqbDtzS3tjQcWhqWUTtxU2JaGRrhr82mibk7s&#10;AWoLxoIz9IV7Gm0G/Yrc3tLT0zkwIELnwOm0JZPRUilfrZbwpsaW8jNxQdcqiSst7MfNaM1y44GT&#10;bGBwhgascSPXUuFEzB+NeGNRXzjk5qGJrM6gn0+/5HaZXE6Dw66zW7U2i8ZqVlvMarNRZTIqTQYF&#10;sBhVNjMUVGu3aK0mugrWatLLcZXZoLSaVA6r1mnX4wCrRQ1Y5mGXXed28AR85KggHLBFw84aDoF4&#10;1Ak75cOtEYq4cnVXMurkgc1GnKmoKxVzpWoXQSLs2Cdkr8PGiAf3ifotEZ8ZCBWCEhTXqJkqg6bI&#10;woHDdn65Hb856DfjufD4rYBWDPKavV67x2O3WvXowA1JJb2ins6ujtZW+CqbUdTCchGz2bC0ss4Z&#10;6GvT6YbGU6fBmZOnIKWQVYgrzPMEE1cG6kw+j51oOHm6SYB5bO3I08dJd3EYbs6DiweB1tIU2Ye5&#10;ibLEI8cEhI57HfuFde9/Y6mXjXtSk9I6wTjoGL9cDt2WR7jng38R4lrjwN8VirDnwA35K2vlN+v+&#10;/l+5D/4tyqHH9PP8m5R9Cal7teofJ+SFxIWzmIcfOU4T7x5Brxmfx1PHuQ8RBd1OnDx5ugEf3qbW&#10;FlF/v0avd/u8AbgrZDKJ7lKWreAaS2VAPE3DhhOZLL6UU7l8plDIFov41hYolNFYlnPFIq3VSMtw&#10;l4tlXCxkCjDVLMVRczy1/MAZWog1CWWNRePRSCwao/HAHNgTizBiuL625k0sEY1wc1mDkYDH72Z4&#10;/W4fj8tLgVbKwGSzma3ciqwsA5OJC6LqDRRlRcVgQF1LXkqjgpUqtQLiqlBI5XIaDKxQDDFQZ4JK&#10;WYKl/UOy/iEpKrTODUsdPCih6azsIuyLm5vThi3UlEURWSCRW0WmA2bb3QUVau5o5xIadbZ1dFK4&#10;FS1vM1SomSaLUm7bGvyEHXy5QpBo1bqTkMyT0NOTXPql04AKGyosxFoBFPbYcbzo/IeZXva6iw/j&#10;U483CH0vkkRxv2ngC/tEU2tjv6TfZDEGgj7I6sjYyCScZ2ZqenZmdHw0X8zjdfEF4Aouu8tuoamn&#10;RuicUqWE/KvVCplMMjjYJxnqHwSSfpJVCkezRMq0bi0YPLBE0D68wfaT2fbQ8rBkvKjzHsttcS3u&#10;SiLtU2nkZqvB63eFI4Fg2I9X32LDK4rujlSG9koukUgHxVCQns52tiQsndszXBvFwaa/ChebztCv&#10;r9zq5odGFHOJC1vb2to6UDrxUnYPDAxA1/HE8azFYlE7fKiZZsxySxHRTwn00pymAduP4Hv1kYf4&#10;SbA035iz2eMc+1p77NSpYw0NJ2CnOFc2uykSDThcVnF/D5pTdKIaztBCO2ewpbXYTzU1NbS2NuFt&#10;IxJ1a2EQoUC5lB8ZrowOVxkjVaqPj45Mjo/NQECnp2axnZqcnpqYmuSZnKAVdSrlUjaddjud+BCY&#10;TaagP5BNpcdGRqYnJ2fwmjMoGTHP/Mw8z+z80vyiwPLCEmOVhgHT1NYVXJxfWl1YPru0ug5fXTm7&#10;uXp2Y+UslHX33M6FrfMXt3evX75y++ZjTz3x5AvPPf/WG29+8tHH33799U8/3Fco7s5jN9eWFma5&#10;lWZgsMlwAPrqc9ucdpPdrNeqZEr5gAwfyb6u/t4OGKyoq7Wbk9gufk6skJKG9lBimtbG9pbG3q42&#10;IILBdlPy1AFx92BfNy0Jiz3cVFjoq7irHUBiJeIe+UCfSjqoU8gsOrUdBmszBykGG50YqawvL77+&#10;G3IRf/jGG88//vj1vd3NpYWFibHJSmm0mBvOZyvZFCQ2F4vkYmFsC4loNZMeLxbnxkY3lxZhLh+/&#10;9wAG++M/P/vb2y+/cPvKxb31NWawk6XCaDbNpsLCYH1mo0uvtaoUcFdmsCw1MbYWpRz7PSZDJhTY&#10;O7vy6XtHTMD9x+dfPHvr1tWtrY25uWm0BPF4JhRK+v3pULCYiI0X83OjIyuz09trK5e2z+1trj96&#10;+eKbr7789edHD0j+hfLdD++9SgZ7lTPYGXwYctlKMpkK+CPMYI2kr4LBevT6CAw2Hl0cg8Hu/lsb&#10;7I8//vDtN999/dW3X3z+9Wd/++KvH3320Qd/++DdT957+8O33nj3tVfAa88/+9wTjz1x49rNK5cu&#10;bG1urCwuz5K+zk2MTg6XR4r5QiqejobjQX/U7w17XcxgUYHNBl12v9Pmd9gCDjuPcx/sZ/jsVo/N&#10;xPDajAJ+h5nDBIIuKyPgsgQ80A+oji+dCOTS4XIhMVLJjA7nx0dLkNgKtyRsFj2KdJRyEQddbp8d&#10;Bmtz0ir0LAyr1smZwXLJnPoHhkRcALYbX4694q7u3g40tLBWNJ/QV67eSgbbVm+wLDUxccBg6zjT&#10;dEqgEbAfC7kvX2yhPK24w9ZGNOF9fT3oEOA7OhoN5vPpchkSi+4N+jm02g2NCiZfTTCy2XgqFUkm&#10;I8lEOB4LQFmJsDccdPq9Vo/L5PNYsK3DzHA5DHZYq0llhqzq5UadjKHXDhm0UoC6xai0mVU4jI6E&#10;39LBJK646LTpXHa922Hwuymm6nUZfS5TwIPvJmvQZwn4TIxo2M4NAyaScU8NdyLGcCXjHLWI6z41&#10;U02GHb/IAYMN2hjxAMMKonDXGvsGyySWUZcXKuw3w2lZXigh3XHAizPJ4/eagddNq926XBaXy2q2&#10;6LQ6pVQ2xAy2hbIQU0QesJa/sYkkFlu0/NBXSnN5ah/qE51Ezwjw+koGW+P4yTOnGpoFWOSWM9jT&#10;J2ocabAQY+bG1Cm/l8FSrgyOfYNFl2K/8P3931DqDfCAOtZT88yDZvFA5dBteYR7vufDOPB3hSLs&#10;OXBD/spaYb3c/6vK/nm5D/5Nyi8bLAu9cQbLRV9rMVjOYBn4kKJrTD9FtTSLB/r1RoMv4IepQlCz&#10;xVIeX9Bc+DSdzaey+1FTuCvpa6EAWcWXOE+FKJRLUNZcMS+QzCS5bMBpkMnzpHOpVCaZ5FZkhZRG&#10;45EaqNPFCKWZ9QuEIgEG6v4g5Q32+Fz1IVZao5Ww2rk1b0hcLQYzS7lE1qrW6WuL3FDSYAq0wldl&#10;JKiDMg5U9uGieRTQG+ofGOztI7PqEomhVfv09LZzitWBq3BM/0AP6p3daEwJyrXb08no5EfSEl2d&#10;7S0tjW2tUKMmIdba0oKvU4rg4Rv0SHDVCXgmzOjk8eNkQcfhSmSutQKDhYUK4LrjJ/Fa4zvw4Yfp&#10;xcf3JS4+IoA9gA44/gi+RPF129B0uqu3S6VVuTxOvCIw2OHRYUgsrAjkCrl4Ih4MB9w+NwzW4XZY&#10;aeCuSafXqSg3Lxks5B+nUQ7t58BphPPD/4VIdQ3hPA9IhmC8PINDYgZUlrx3kLwXHsvTh65Ld99A&#10;DwxWrVFY0H3yu0Lce8Pjc5ttJq1eo1DL5SqZVDEEgxVBPro7yGDbW2Cwjc1nGrhxQgQqR3G6Ef0Z&#10;CskympuaW9AhQreorR362tnVCYPtH+jX6rRmi1mtUff1ids72mkgd3PT3Qb78MN/eeghLmkTR73B&#10;njy5z+nTJ86cgZqeFvf12O3mWDzk9tj7+nvJYLl+FBpbeCwaXtSbmxva4F1QKTEMVhkO+fFpGx2u&#10;4FUaG2ZUxkeGJ8dGpsZHIa6MaYjrxDicljExNgrFLRcL+Px5XC6THl0mS9gfwMd0rDo8PT4xMzHJ&#10;mJ2ampuenpuaxnZhZk5gcXZeYHluYXVh6ezSCnx1bXGFS9QEm6VUxdDXjdWz2+vnSFy3dy/vXrx+&#10;6erjj9566vad1197/eOPP/7qy6/+9a8HHkD63ttvnt/anMNTqhTRM48HfX633e20kMFa9Dp8tPHW&#10;GhQNDfQOiOCfreLuth4upRNHU1d7swD2cELbBIll7grgseKe9gFxFxCTvrYxmL6SwXa1D4l7FAN9&#10;aumgXimz6jUOGKzVFPQ4M/HIxHAZBvHrDfannz5+660Xnnji0Qt72ytLS5Pj09XyaCFXzWXKGYrB&#10;cvpK5OORSjo1XizMw2CXH9hg//X9F39/95WXnrh2+cI9DJYlczIrZCz58N0G69Rr4143bvvGC8/y&#10;91pXPnrn3ccuXdpdXV2ZnBwvFPLRaCoQiHu9yYA/F6WHPlbITw9XFqcmVudm1uZn97Y2X37+2b/f&#10;I5z7C4UZ7M1DBpv432OwP/704/f/+uar77787B+ff/rtZ3/79u9/++rTT774+MNPKcT6+odvvv7+&#10;G6+++9rLb7384hsvPv/6i8+99sKzENdXn3v65WeefP7O40/cuHrj4t6V81tba8srczPzk+Oz4yNT&#10;I5XRUr6SS+cSsWQ4EPG56w2Wu+hhHhtyO8P7uASCLgeDG3hsY/gdlpq48u7KCHvsjJDXHg44YmE3&#10;GWx832AnxkrTk9XJ8fLIcL5YTLOFYQIBt9trc3qsDrfZ7jJZHQYWhq03WJlysG+wR0wBWLS4vL5S&#10;Lv4uAh6LlpWPwf6cwR7WV3DAYJm+HjTYpubT+NqFwfYP9Go0CrvDHAr7MpkEukClUg5bmsWaga9G&#10;yVdrsHVuw2Evnp3f7/R5bQyvy+Sw6fgIqlW3j4UCqhwaCCrnruSrAjq1BFvsh9lysqp2WLUOq85p&#10;0zvthNtpxJ37PZaA1xrwWiJBRyzk4rbQVLwQnnjEFQvjRSHIUWNuRjrpq+FNJTwM2Oxhd2XUGaxg&#10;p/XWWo9wALFvsOSudxtsLGBl0MI59QZbI+AxgJDPBJUVDNbvMXpcBgG3E6dC67BpbDaD3Y4uoE7H&#10;GWxPLxeDbUe3q43GlOPVPd1AKwZSg082S78Vn4KU8noJIK4UL+CoN9gTXI5ixm8yWMpIfJx31/8a&#10;7F0P4+DxQtnfWX9D/kquMH39r8H+DP8m5ZcNlrkrcVz4YBKCvp7Ah5QTWBpv09w/OGCxWcPRSBrf&#10;y0VaeTVHWZcq2QKXkIklDebIl0oCRxpstpDL5LOMWDLGpQVOJrOpZCbBiKdikXg4HAsFIwHIqkAo&#10;HGQEQwFa3oaDrXDDcHudLg8NDxaWaWUrtbIFbyhpsNUoiCtVzHqjUUuhVwNJrEarUHH6yumWRCod&#10;EKDw4P6g1hoDIugrfBV2ilasswttJdHFrUXHjQGm1ERQrF5RJw4QFqjr7Gzt7GxjsOmsjI721qbG&#10;hhYay7Ifbm1sgqTiNaJh3dgeCRt0SiFTuGfNYFkMli9n9jlxGnqEQ5m7Hj+Jr+GGU7iBAI7BFt/T&#10;uBZfqyfhSG1N6PibbWZf0JdIJ6CskFjK2JTPJNPJWCIWDAf9Qb834PX4PSSxLofNYbNYKQmw0Yiz&#10;TbOIdTqcZB6NVsnyMytV2Mpw2hnC/GEgLDgExYWaMiCxAxJx/6AIfQbaMgZ6oa/Q2iEZHFJps5u9&#10;Plcg5PUHvG6vy2LHK60jg1X+rMHWsf9b65lTcFcGvzAuR1MTPhO/1mCPH2WwLAB70GCZvra0NPb1&#10;9VhtRhis1+vsHxBRJ+qgwTY2Uoeqo6Olp7sDBx8wWF5fmcFWmcFOjvGQso6NwFrB2MjwSLUyXCnj&#10;oxkLhz1Ol9VsdtpsQa8Pn9GRcmVqbFww2OmJCYF6gxWAwa7MQ19XKcq6eparrO+e2+aU9fyl8xeu&#10;Xrz82I2bzzzx1MvPvfj2a29+8v6H//zqG77P/mvLP7764trliwvcSjOlTDIWwAmzuhxmGKzDZjRo&#10;FQppv6S/VyoRk8F2CQbbxKg3WIgr9LWzjeqCwYK+3o7BPi4GS7mI72Ww4j/NYIfzpK/FVLyQiP1e&#10;BvvTD19+/t5rL9+5fvVIgw1YzW6Dzq5RwVfvZbBuoz7qds6NVB+/duUfXxxeUOfFp5/ZW1uDvk6V&#10;SqV4PBeJJP3+mMeT8PuykXAhHisl4+V0cqxUmJ8Ymxsf3V5fe/6pO9/eO63xz5Xvfnj3f4fB/uun&#10;f33303fffv/lZ998+slnH777t/fe/vjtNz5667UP3nj1nVdeePPFZ19//unXnnvq9eeeeu3ZJ195&#10;5omXnrz9whM3wfNP3Hru8ZvP3L717OOPPfP4radv30Tl+Tu3n37s5hM3rl3bO3/h3Mb22sry7PTs&#10;+CjcdRLfBZViNZ8p4AWNR2MBH6z1UAyW9JVL7BRw2oNOB0/NWgHMlsfjDHt5gm5bwGlh1BtsxOtg&#10;RP3OWMgdj3iSsQMGC32dmxmbmcI3EToOmVQyEo34vV6H3QV3NTu4UcQmK6+vhwyWzYAV///t/fmL&#10;Ymfe/4//Fd/f3nxvEtJ0U1VUUUUVJVUoiqIoiqKiKIqiKIrihhtuuOFS1Eat1EptdNdCdXU3vZOl&#10;w2TpkGVCZrKQTCZDdpJJZkgykwwzmXye13UdT1nV1enupGfu3PfcFw8Ol8dzjsdzjudcD1/XopJC&#10;X8USMqDckHCgFX39VxksHY+nRzDUh6e7Tq+CwfpJF4LhfD5dKuUqlQKmhUImn09ls4lMJp7JxHhS&#10;qUgiEYrg2RRwB3wOhs9jcTkMdqvWCS91GBhu4qVmhs9tgaAyiYWs8rgdBkxZlBXuygKtUNZElChr&#10;JhkE2VQon4Gm4sjDP+OlXAwvy/l4tZiolVLVEm7xMY6WqYJaJVmnIFMrJxhY5ri7MloGW8mFq/kI&#10;A/lj7spoM1i4q58a7KG+HjNYvmoxJPZEg42H7SAZdcJj2wwW1upgROCuflvAa/F5zB6P3ed3er3E&#10;YHV6zmDxJMclguIua6CDhz8KAu36irLSUVB6IpBawS2DZcPtcPw7DBYFfGawpJj/sPQVqd0A29Xx&#10;CC3PPGoWD5SOrcvBb/luu3F0eT4dzmxfkXuTJqavD+cY/c9Jh8flPviFJHJp36fB4kfY1c2AzZAf&#10;Ef0pMb/pIlHYAcHwkN5oiMSi5WqVhF7HxxukAjAZ7aZSb5arcFE4DeyUQGoLtzjRYCGufIVhuCvt&#10;OpgMxAprZcBdU9lkMpOIp2KpTDKdTTHaRmeNwVQZ8FU4KsMf9Hr9brfX6fI4IKsMrw8SZXdRmK8y&#10;gyLRV+RpVWHWaTC1Jh3r70enUxNZVXPQ/oRaKHhYy0whrRUMhhjEYMnYpENC8aCQqCw3hw1bCiAb&#10;0BIKGXYSz1bG8NBAHxmFrhce29YmE/dSMtoNTlG7tT6GH3IL/vZ2+jRciDPYvlaCRImlYoZIIhLi&#10;di3E7XpQMIwHPXZSKJKIB4YGBwQDoG8Q915y8wbE7gb7egd6hsRDRosxGAkmM8l8KV9r1OqwnEat&#10;WC5m89lMLgODTWVQDMIpi7NIbCTKeWww6AuBkB8ZEvpu4fE6cEao0FrazbaFCYrLaLdZo1kHoT2s&#10;uU3R6lUwW/gt3nW5bcGQDwabTMXiSexJmIymgwf8gxgsqSFEgcTyBkv8v9UXFqli9PMNlvb5jOkZ&#10;ctaOG2xX1xnW2Eog6Mfl5/O5CsVsIhmBsZ9gsP3duJBEIgGexiql7McNFuLKVy0GEFcG3HWC/C8x&#10;guJjJpmMhcPQ12golIzFy4Xi5Nj4wswsb7Cri0trS8scvLiurG2tbTDOkugrqSpMIR0yQVyfu/XM&#10;S8/dfvWlV976zRt/eOfdP3/+xfff/o0rvz+k9MJzv9o5u7G2MIvyeRk3jQipQgzgsW6nxahTapRS&#10;g055F4PlJbZ/eLAXEou8VCTg9VUhJfqKKwioyBYezGDnpsZ3H7rBtvXk9NAM9vtv/gyDfe6JGzfO&#10;7x1srm8tzMFgp6plGCzryYk3WIdWbdeoGLzKktawZkPM4xovFy9vn33/jTe57dL0+XvvP3npyvrs&#10;7Pzo6GS1OlIoVNLpYiJRSiar6XQ9m2nmc5hW0ylkZhq1+dGRvY31F289dbduje+R/vb337/+2xee&#10;euLxCwd762tLkxMw2PFSqYybld/P6yuIOZ0Jtzvl8ZDxYAu5tenJW5cv/vmTf1FPTt9//9evv/vz&#10;l1999skfP3z/vTdf/91vXv3tyy+8+sJzr91+/rXbz736/HOvPPsMvvXtp558/onHn75+7YnLl25c&#10;OLi2v/fk5UuUi5j+6vo1nmduXH/mBqYk89zjNzF96gpZ7PLONr74WU5fJ6GvM2Mj+HmMVkvNcqGU&#10;SWVikWQ4CBHFtKWvUcxkpCKhFHFXEoCFxJIqxLRGMZZkYMVcAksiH0jDmiLeZNiTCLqSQVci4Iz5&#10;7FGvDZl02JOP+4vJUBnuRCllo/VSarxRmCUx2NG1lZnFeRKDHRuvNRo4Q3i0xOOpUCwZisQDgbDH&#10;5SXjwTJ9tTnJ1GBSGy0apYYYLGkKq5RI5SKuw/oWvLUycWUwcWUwX0UGM3v6Ohm4vbYbbC+Z09nb&#10;2wnBYd3rUX0lHegrVVKjUYsnltNlDQQ90WgwgaORiafTkFWIK4m1wmwT8RAjHgtGwt5Q0O3z2t0u&#10;s9thZDgsWrtJZTcpKSqnVeN16P0uU8DNEfJaIgE7wW8D0YA9HnQkws5kxJWKejJxbzbhz6eCxUyo&#10;lA2XspEiIYqDDFOtkP8LCLUW5GUhzqjko7x/8pTgooUoAS5aiNbLCUYVlksbuFKQaeWpuzJ9bRRj&#10;jFohemiz2RBPORNgEHFN+ijeVoYCcW3RvnA+6WVkE55Mi2TEmQjjUFAilLADM1MxdyLijIXs4YAt&#10;5LcGKaR3K5fF5TQ77CatVq1UyiUS0TAKX2y8fNq7F20KS2A1igHKBV3dvQwUDXiVpf6JwgL5r7tN&#10;RLvpX99QWdJ6trOLtJ4FKJuhuI3VYcXtBttO+5ZPnSL9PFG4WCvnq1zRnsDGQOUTV9j/eandANvV&#10;8QgtzzxqFg8Bfssn7QbJH1uecbjW0RW5r9RK7Kj9h6UjB+pe/CISdzXT1Dpprcuechi2oy1gGbDW&#10;wzAsq2+KYnsPKa2bLOZoPFat1epk/FWOSqNRrFZL1Wqt2Wy2RmetNcnwNmyEm+boCKZ4GtUadTrg&#10;DabEfKr1CqkkXCnmSzmu5Wo2BWVlsF6XErQ+MGQ10SIGb6VEUbgmVYK9/iAJq/r8Lh54EYummsw6&#10;TCFFeKzAiKw0xGe1HQ5vozeo4avMjjgR4iqsKmnDSxmLnZ6IVCYkI7KKD/vCFYkFPLTLpb5BAekk&#10;QiDoHRruEwz1Dg72kDlkJqx1QCgUiABt7AqnFYnJ6DL9/T0DFGR6iS91dnV1dHScJqfoFBFUdrui&#10;A4ceQhWIDdeKdIoM4trZAV/qG8CTehAepVApDGaDxW6hWK1Ou9mOY2HWmfRaIwEZtV4rUykEIuxo&#10;P+iH0A4LBoXDg+JhoVymNugcXk8wFo1n0ulCPpPPZ4uFfKlYKJfzpRLJlIr5Yp4OSgSVTcZwsuKx&#10;GBlWNxaPk+bH0WgoEgmGowGOiD8Q8viDbq/f6fE5PF47w+Wx8ThcFg5ax5vB/90ATPQfB9J1Fq2f&#10;bLYa7A6L1+eMRAPJVBRE4+FQJOALeDw+l8lCahEb8JVJO1iZVA7phH7C2/shsaSla0tf8eQ5YrDc&#10;UwtlGPwSDmsR84hEIqlUKpHQdrAtg5Ur5ENDgj7Yax9OJGuWTOjsxK8MP9BHWeiVwf+nCnCWz5x5&#10;jDaCPUMctb+HxGBVxGBJr5yJMC5U8i9x12lM+/u7WEPZoaE+sVAgkwiVColeq/S4bLlMolEvj482&#10;JsdGZiZGZyfHZqfGeebYuKnjowCZybHRidHmWKMxVq+NVCuVfA5HLorifTCQiqI0G6/m81MjIwtT&#10;U8uzsytzc2vzC+sLi2ANzC+cJcq6vrVKRmqFuPLsnD13sLt3YXd/b3fv4vmDp5+69fYbb37+yWd/&#10;+fobrhT/L0hvvf6bK7Sr3rmJ0UYpn0vhhuGHwcajAb/XYcbVopGrlRKVTCgTDUqEEFRc4/0S4q5H&#10;YrCAGSzElUiseEgpE6kVYq1Kii1gijwdFZbUJVbiyFNUUpFJrTRrVcxgg25HzO9NRYLZRKRSyMxM&#10;jGxvrr7x2svcvj54+vh3v4PBPnXl8sHW5tbiwtLE+GStMlouUn3N1fOZFtnRcmm62VientrdWHtg&#10;g/3nX7764O03nn/y5s0L+xe2Ns4uzS+Oj8416zP1KqtFHHHaA1az26CDuNrUSoZVpcAUTguV9Zj0&#10;Ubeznk1tzs0+dfny+6+/8fcv//S3L//0wRtv/erqteXJqfFSebRYJBSKdzPYWiY9WixAOFemp56+&#10;evXDt97i9u+BUstgb1KDXT5qsDGXK+ZyMqIOR9zlgsRmg4HRfG5tavLJiwdffnTCgXvA9E9SDfiv&#10;f/nrl1988dEH77/95tu/efU3L73w8nPPvPD0U88+cePW9as3Lh7cuHj++sH+tYO9q/scV/Z2L26f&#10;u3Du7PmtzYOzFGS2Ns9vbhyyxXHh7Nal7XM8V3Z3MMUCO6sra7MzixNjc2MjUyP1iUaVjDRVKdZL&#10;+UouXcok88kYc1cSbiVGSmKqZE6rmSv0FSSDwUTAnwgCrlksWwxk44cGm4r4qL66Y35n3O+I+WwR&#10;jyXsMkc81rjPDqdNhdzJMEc8BPXy5lOhejE5NVFfXpycnx2bnmwQg20Sg83lE4lMJJaCwfr9IdIX&#10;8XGDNav1+MFRg5UpxXBXoZgEYNuttZ27GSzVE9zuzzBf7enFfb+Dt1nyVjcdHr/7THcPb7DkAY+H&#10;ulQq1JAuBPV4Mrnddq+XxPf8AXcg4A6FvKTCqtfhdFosFp3FzGGz6oHdZrDb9A6rzmHVkprANp3b&#10;rnNjSvE6DUGPJeK3J8IuRjzkjAUdDIhrKuqm1uqDuOaSgUI6CGutFmL1YqJRTsJRKxBXSjkfI+QI&#10;xWyYkCGKWyvGAWewpCsmAu0xOFTMwISDEFeelqzS/plalHKwZXwupRVWLWeCbaYaLGHHWvWE2/Az&#10;iilfIeEF+YSHZRillB+UKXiLkYu701EXI9VGNGiNBHCsCGG/mRHymYNek99t8Dp1bofWZedwOoxO&#10;hwnYbcY7DRb0nWSwgCsIkM6cekhBmcVLWWS1s6eTRFk5gwWPkd6GSUNWWOhp0r0TMVJuFRJi7WBz&#10;7uRnGiwSc4Cfk9oN8FBZj9HSxTb5eTjwWz5pN0j+2PKMw7WOrsh9pVZiR+0/LB05UPfiF5G4S5mm&#10;1kk71Ffy9r0MtqPjsCbF3Qy2NjJSJl031Ss1UGOUa1VKBVRq1VKlXCyXYDjFMg/tcokbhTVNwq3p&#10;BGQVvsHgqwSHo0EaaA0zApARHuKuLuiK22OHozJcbhtshwgqrXoKTYXn4LFClZWYKmvaCgfAEweO&#10;qtGQ4VgPOxBq9XyrUpOeb48pazu0hjDpJZi3Vn5gUkCirHhE4uE40M1UljqqANtRkt6GVCSKqFPJ&#10;ZGLiseIhGC+2STLDuIH29hBxPQPVgdsQR2XxVSqr9zRYGuXr6u3t6evD43VAKpcazUZ/wJ8pZPOl&#10;PEhmU+FENIiDGQm6A3jWuh0el8PjNNstOpNBiYK5Ui6WSzGF0Cq0arXRYHbaPcEA9DWSTCRz2Wyp&#10;WGnUq+RPiibpo4IMYlQrVavFCmwWpzWXyWVwZllsNpPNJBNR3mAjMY5w9NBgkQmGvQycVoYv4HK6&#10;rcCFKanjzeH2Ojw+SC/BRSPqsFb6xwT5t8LtcfiDnmgsmErHQLvBmm0mSKzeqNPq1T9usKCrt4tA&#10;KxL/NINVKBW0J6f+/v4+0iX0fRtsB42+dnd39pJPPMFg9Xo1SlDd3XSgHVq7bWCgBx91gsHWSmPN&#10;GjxuapxI7MzkWBvjcFfILcR1fKQxipNZqzQrZVAvFoqZNA5eMhLGtJBOlXPZZrk8PTo6Pzm5NDMD&#10;iV2dn99YWtpaXj27snp2de3c+ub2xtbe2e39czsHu/uXDi5ev3Lt1hNPvvzCi1DWD977w5+++JIr&#10;y//r07tvv3n9ysXt9ZV5fL1KsZhNJmJBSGyGNNMOeHEtWQ0WI37oYiXpzGlILhZI8QOkSO5isKwb&#10;J9ILsUzEGyzycvEQ0eDhARJ9bUksicFqlA6jzmM1B1z2qM+dCgdQzi/n0rMToztba/8Gg20UsmOV&#10;8sxIc2Vmen9j/YEN9odvv/nod2+9cOuJJy4eXDq3tb28uDw5vjDanG3Uaulk0ucJ2a0+sxGmCmu1&#10;KOUMs0KGKSQWWus26kMOWy4SmqiUd1dWXnjiiTdffOk3z99+9vrN8+ubU9V6LZ2pZ7Ij+cJosXQX&#10;g02WkwlkxkpFaCeU7IUnn/z600+5Pbz/RA329pOPXz+/D4MlfRE3G7zBRp2OiMPOCNtsRGKdzozf&#10;N5LPrk1N3Nzf/ewP73LbeYD0zx/+9t3f//L1V3/87KP33n33zdff+e1rr7/80svPPvPsk48/ceXS&#10;9YsHV87vXdw5d/7sxt7m2vbaytbywtmVRcbW0iEbC/Pr83NQ0PW5WYAMYe6Q1ZnpE8HCmC5OjC9M&#10;jE3Va2Pl0iitMFzNZyu5DChnU6zaMIujJsOBWMAXC3ijfm/E5wl73TyYnwwRfY0H/FGvJ+bzJiGx&#10;4WAuEW0DKksMNhn2JoIu6GvUZw+7rSGXKeAw+u16igHgZdBl4nCbwz4rfKyQDo/UC3MzozNTzamJ&#10;2qHBFpKpbCyWDIVoLeITDVajVyjUEqlCSKABWNb8lef+DJZoKsBLqiokzAZPYfT0dpCenCgkEtsy&#10;WDy52cNbpZbpDWoUOFiVIWSI0NqMDofZbjdZccfBTJRITBSjxmzSWC3EY10OI+komOJ1GLwOPY/f&#10;ZWIHhzfYdlIRoq85EnQNQGKZwVIvDUNH4bHlHIm+MnB48+kQo5AJ82B5BtbN01amoJDGpk6Ar7Kb&#10;T2MZjnwKH+3laOtvia8AnI17MjE3IxeHgnIUkl4G8dKYq4WbBxLLArAkk/IxsHw27mYkI45YyMYR&#10;5IDKhnwmxqG+2jW8vgL6xwEBx7/NYDl9vR+DBaRowCD9DENoSfXFI5xuQUOyDORRyEZR+1EU246K&#10;K0+7wbb09WSD5cqD/ykGe8ix5RmHax1dkftKNPEy9B+Wjhyoe/GLSNylTNPheWtd+eTtuxksC8Ce&#10;IY1gcVvHT5h0yXa3GGy9UaxUi9VquY1sIc/IFQtkhBuqr7Qz4RyD9cbE9DVbyGTyRGIT6ThfMRji&#10;Ggz7/UEf3MMX8Ppb0KFuGCTWytyV1kE9hEVf+c6BkOHEVa/W6kiUFb7KQqwKBZRDTnrH1ShIo8pD&#10;oK+kZ6Z2g4Wy8uFWCY24CmmtYPYIA8i3wxvsMPKCXpFoEEqMj8aeWO0mh8NiNuO5KxkeHqCh2l62&#10;fZFQIBjs6+nu6OggYgNxffSx/3qMDG9z3FrbaTdYnD8msbAmkVhkMpuCoSBkslwrVxtVTHOlfKaQ&#10;S8FvMql4OhlNxkOxCGzW5fNQm3Xa3Q6r0253O2G2Lr/XHw3HM+lMsZCrlArVShnuOtIcm54an6Ij&#10;BExOjE5MNMdId4tkPF4aV6d/TxCPJfWKk/HEvQzW1waJx7Zwe+0cHq4SOKkH7jmEN1ib3YwpXuLC&#10;oFWIw5A9EEscGqzNYYXBag0alVZ5T4Nth39qPZDBKlVKkUjI/tQ9brDkBnp3g6XRV85g+XawbQaL&#10;S7rVBXE3Mri6cI2RPpyEgzLJ8DGDHW1Ux5u1SUjsWBMe2wYJusJdx5p1pq/1SqlRLvEGm4nHUtEI&#10;pshDXycajcXp6dW5+fWFRequKxDXnXUUv7fOn9u+fP7g+qXLT914/Jknb73w7PNv/Oa3H/3hg6++&#10;+NMP//ieK9H/G9OH77375I1ru5tri9MTY7VyBXeYVDSVCFdhkImwD5cNipRmnU4t1allGiU8FoIq&#10;YEiEgycarJIOosMk9g6DFdzNYN1Wk89hDXtciaA/GQmWsikY7N65zTdO6tvoPtP9G+xErTo3Nro2&#10;N0tqEV97UIP97i8fv/v2i08/+eSlC8RgVxZXpibmRxrTtUopHo25nUGbxWsyOLRqJq6M9hgsDDZg&#10;syR8nkoqOT86ur++fm1378r27t7q2vzIKMS1GIuX4gl4bCObK6fSheMGm4W+gloGc9KjpeLSxMT5&#10;zY0Xbz31xYNK7Hd/g8E+/8TNa/t7xGBnpmdHmjDYUiKe9PvCDnvIbgvbbWRqs0XsdkhsyuelBjt5&#10;bXcbx4Hbzo+lf37zpy8/++jDd9968/Vfv/Ly8889//StWzevP3X96uPUVy/ubh+c29rbWCeyurSw&#10;tjC3PDO1NDWxMDk+PzE6Nz6yODG2QDOzY83Z0RGOkeZ0oz7VqE3WqtNNkhmvlEdKRRyNNgosQ1oO&#10;V8otShPVCqy1WcjXsuliIp6LRQgJUjc4FSHKChIhP5Q1HvQlQgFMIatBtyPgsnvtVq/d4nfYGD6b&#10;1W+3BZ0OKCSmEY87GQpkIqFCMlZIEfLJaC6ODQZTEX886I75HFEv0deA0+i36X02rdei8ZjVborL&#10;pHK2sBuVDpPSbdXGgs5aJTMz2ZierE+OV3mDzReT6VwcBhuMeL0B550Gqzep1ToyEqxEPiySkK6b&#10;hoSkvWs792OwrBYxwFvI0xjbKUgsg4VeAVS2hwyPz9ci7sPzWygaRBFBo1WwMgeKF3jYKxRitVqm&#10;1Sp0OqWBVPfSGgwqvV4JkDFSTEaV1axxWHVOYNO7bDoPsOs9djL1OY1BjyUasKWi7hYeiGsyQgw2&#10;GXamIq50jFQexlvpGAnG5hK+TMyTjZMM5DZLCOQSUFx/Nu7PEHzpuDfNTb1Yi4EtJKMujrCTJx3D&#10;llvwwU/abVKaAC9lGUprgXTEmQo7GMmQPRG0MfASbzFycQgtJebKRBwtnDzpsCNDIZmok5GOOBLY&#10;ICUasIZ9ZkbIS3w16DUGPERZGR6HlrirVeWwKB2YWtUMm1XHsFp0Oq1KpZRLYbBkbL2fYrBdXb2Q&#10;WDJADpVVnkMpPXXII4+iTAcFJUXt1rivrcVa/DSD5Qv9tPz/c1O7AR4XV56WLrbJz8OB3/LR3Tjk&#10;2PKMw7WOrsh9JZpaJvSflo4cqHvxi0jsYmbp8Ly1rnzy9l0MFj8cZrD4YaL8znoUh8EazSYYbKVW&#10;ZV0Ng2qjUSiXM/lCplDI8RQLyUwK6pLKptK5dA4qm8tmskRmkqlEgpLKJAFrzppMxxOpWCwRgbiS&#10;4W0oTDncXqeTGAtM1ekCbofDYbW3gLvSOqUkvmqmHf8gQyTWYUbeSIKcSkAqBmvJlPa9RJ4sMrmY&#10;BFElMMZhmUykUErlCrFSKSUtXRV47pAhW2hnwtwoowxWT5iFWFmGaWq7srbBDJZ0bEeauQ71y2RC&#10;eLXH64RfweUSiUgw6NXpVMRXaYsb0nUioKOSka4D2mOw94I3WPL3Aw3A9vf3QYUNZOzWQDqbLlVL&#10;IxOjUBb4SqVZK9UqhWopXy4Uq+VCpZQp5CG0sVQCQgutTWTT6Xw2W8znSoV8pQRlJb12jY81JsZH&#10;yDB3U+Mz0wsry/PLS7OLC9Nzc5MzM+N0GPrGSLNVP7xcKhchsTjp8US8vRZxNEYgBktrEbNYK4ff&#10;RWoUex08Xh8HjhvBQ0Y8cnsP8XpduDb4MKzDacViobAvkYpmc0lqsJFQJMguJ7vTZrb+mMF288pK&#10;uh3mnlo/YrB41DGDFYqExGDZaDrUYG12m0qtEotFgiHBoGAQZ4Q32I4OnCjyo6T1vU8wWHBYi5gY&#10;LBeD9XqdmQwxWKNRi1JTX1/X4GDvwEAPHXhJQA1WIJcKVaSRp8rrskPX6tXiSL1CJHakjpMPZZ0c&#10;4xlh+gq4GGy9OlKrslrE1UK+lM3AXTGto3hcq86Oj68vLm6trp5dW93eWN8/e/bS7t61Cxcev3L1&#10;1o2bLz9/+41XX3v/d7///KNP/v7X77hC/X9T+vTD93/15OP7ZzeWZ6cmGtVaKZfPJnKZ+EijjEwo&#10;4Pa6rE67yaBVmHRKvUamVogUkiEGrVF8aLBkTB1qsGoFGTuHRWJZO1gYbKsWMenPSSkVMX2ltYgV&#10;Fp3aptc6zQaf3RryOGEHnMFOju0Tg/13xGAn67X58bH1+bnzW5sPGoP95w/ffvPJ79956emnnrh4&#10;wNrBLk+OL46NTFZKlWQ87nEFrGYYrEuvhbK2G6xVSSQW890GnddsCDlshWh4qlLeXly4uLmxu7y8&#10;Nj09XauVE4l0IFSIxZv54mixVEwkc7FYIR4vJ5NQ1mY+D6rpFAwWAlxNJxv57GyzsT47c+Hs1kvP&#10;PfPRe+/+89u/cjt7r/T9X7/93W9eu/3k49f2dnfXVlemp2YajdFioRCLxr0eGGzAaglarVGnA+7K&#10;SHo9jWx6ZWLs6s65D99+ndvQ3dL3f3//7bdevf38retXrx+cv7K7e+Hc2f2N9d31lZ215XMri1uL&#10;8+tz04y12amlybHFidH5seb8aGO2WZuuV6ZqJWRmGiQzWYWIlhjw0mYhx8FOcC7LqGYzFRyfVLKU&#10;SpBpEv4fL4IEoRCP5ePRAiUVCiQD/rjfSwj6Iz5P0OMEIY8LlyZg1upzEGv1OW0ui8mBM2sxuc0m&#10;N/JGvV2ndeh1HrPJZ7X47Zao15WNhvLxSCkdA8V0rJCMpCO+RNAd9cFvrWG3mYZeDT6r2mtRMVxG&#10;eQuFG9ZKcZqULrPK79DDu0bqubnp5vREbWK0PEL+HC+UK9lCCSUJlA+CwbCH9UJsd5msRF9N8Fiz&#10;TW+0aNU6uUwpEsuGxDLS/JUFXdlIsAzSdOcOIKtQkjuh8/EY6ISv8jFYQjdptkHDsGyEWBKPJf1Y&#10;DPeLxUMoIqjouHAoRtBh38k/3Jjiwa+iw5TDZuGuGo0MIGPUy406uVGvMBsUNpi8We20aD1Wrc+u&#10;CzgNQZcx5DYxwl5zIggJJKRgrWFnPGALe8wxv5WbHyDTZIi8BZDHW1GfJeazQBohkGmIaMTF3ooH&#10;rDG/BQvgXYLfGvfb4nT5iNfE4BYgU7KFNrjdwEYA5hBHpYIax8I+c5zHa455TIyoxxhpQZbxHy6W&#10;8FtS2Ah2MmglYJv4xBZxr4kn5uOIek1hj5ERdBv8wMXhdUD74atqt43DBXE1yRk2YFXAHb4AADlg&#10;SURBVFYwrGY1w2JSGbRyjUoql0lIZ05DRGL7Wd8jrSIAKRGQ8QoJ5Iqh7tpBx4Mlgz+QMfa7Ozp6&#10;GPBYHl5lkecXoFWLz5BCNlmddP7Ex2ZbQFzpuCAE5JnldvH6+mjLYEnRr81g+cQZwAMmpgh8ajfA&#10;4+LK09LFo/7zEOC3fGQ32uYfW57R2rGjax01WKRj3/Q/Ix05UPfil5FaptoOSspt1nqa/QDJj6I1&#10;pgrrAg0Z8qukrc17+wYGBocGhwSsJ6cC3KRe46hV86UCfJVoD+QnnWDWGoOxJKPJVDyFOfBVSjIZ&#10;x3zafjUYi4dJJhoM0UFuyOissFa/m68dCjlxkvrAVpvDDD8hikLGZTXZ4CB0aFazWW+1QVx1tLYw&#10;+d/TaNKYzTqbzWi1GpAng7Jq5Aw8OyAADFJZl/QDTIAxisRkaFbMpNZKzBZPH5ahPTPhLQ4YLG+t&#10;yAy3WroOCjAlfTLBPHn6B3qIxAqgOjDYATzUsP+xWLhYyjUaVdJYeKRRKubcLjvpuonWNBbTLosl&#10;UuGwcBBrwV7OnCGi8yh+gtR2fgQsiaWRurpwwnCXJfWHFSqF2+/Becnks4VKsTk+wqiNNkr1GgN2&#10;Wmk2MAXFWhVz8LI60mxOjI9OEVmdnJ+bWlxiTC8uziwtza2szK+urp3dWt3cWNlYn1lYmJiehsGO&#10;TU7Qbroa9ZF6tQEHqpAOijPpWCIGd+WIhSBgIJYIQ2KhmgzYLKa0WviRJs1tuEk/0j436Tua/KPB&#10;4fd7vHQmG7zX5bYHgj5cXalMPJ1NJFOxWDIaiWHTXpfHaXVYTVaT3qTX6DUKtVymkIilwiGhYHBo&#10;ABLb1zYkbM/h4+sofaRRKwOPuSGcY9af0/CQWCyWyVGAIQbr8/scTodGqxGJRTgRRHcHsFHSkxOm&#10;bNAjeCyFjvuK00fOI6evfE9OgHZ+Sf4EUSil+HapVCyZjOLiHyZdRJGxc4TDAxJcw+IhZKTiYaVc&#10;rNMoLCa93+PMJGPVUr5RLTVrZUjsWBNnvkZVtjk1NjIxNsKir4BkGPXaOGkKW29WKphONJuTI835&#10;6anl+bnN1ZWdrc3zO9sHuzs3rlx+7ulbr7380tu//e0Hv//9Zx9++JevvuYK87+A9MWnHz//9FMX&#10;ds+uzs9MjzYalUIxn6qUslMTzXolHw15vS4bsBjVZr3KqFXocGfAHUAyRGKwokGCkAB3xRQSC3fF&#10;JQPjhb7KRAKVnFQkJiglGoVYLSdNYdVyiVomhsEqJMNmjcpu0KHk77WZA057xOdOhgPpWLhSyM5N&#10;jW1vrr728m1uXx80ff/9R++885vbt29dvQqV21yYX5qcmMJJLBdhN6Qv4nwW1DEt5CZq1YXxsY2F&#10;+fNbG7euX/v4Dz/BYH/11BOX7m2wRFwpJN8yWBvt2MlnMWWC/rFCfnN2Zn915dzCwsrE5GS5UozG&#10;Ym4vDHasXJms1sqpVD4Wh8QWEyToygy2AVXLpmuZFCS2kk6OlYqzI431udmLuzvPPPn4e2+/+cPf&#10;76sTMBjsu0cNdrpeGynkYbApvz9stwUs5pDNytrBMhJudy2VWBobubp99qN7Gex333z1ynPP3Lx0&#10;8fzZzZ211XPLyzjoqzMzK9MTS1PjkNW5seZ0o8YzVa9M1srjleJktTRRLY6V86OlXDOfaebxxdON&#10;XKqGb02pZtLQVAY11QQy1WwaecgqHDUXi2Sj4Uw4lA4FAGQ1FSRAWRMBX5IS83piXneU4fdAWf1O&#10;G3yVx2O3uK1mp9kIcXXbzHaj3qrXYuo0Gpwmg02vtWrUNq3GZTRAYgMOOI8H+lokAdgo3DUXD2Vi&#10;/kTIHfM7wh5rwGny20nc1WPR8PoKPGZlC7yE2RI8Vo3Xpg24DMcMttksVWu5UimdZ7WI7zBYi93A&#10;9NVg1vw3GiypISPoFeJ+ISWj56GEIZfjWSBgNa8wJRIrF9FH+7BSKZbJhoFKKdaoxDq1RK+RGrUy&#10;i15hNSrtJrXTrILPuyxQL3JkWqi9Nhwlgs+uDThwW9G4LSqSd+oZQZcBU8yh6LAWFvDa1AGHLujU&#10;h93GEF3Ab9eSjbTDraLFWz47XhL8Di1g80NuA0/QhQ8isAUCLh2ZjzlOnR8r2tT+NnxWVQs13mJg&#10;MR6vRYl3A3ZN0KENOVs4dCEnRxBvtQg4OMiKNhwQgsem4XGYcQAVFLnDrGDYjTKrXsIw6yWmFmaj&#10;wmxUMu5tsNDXX5LBUkhp/m4Gi8Q5wIOk/zPY/9XpyIG6F7+MRC/yY1Dj+YkGa7KYYbC5Qr5YKTNg&#10;s5lCLp5KxJLxaAK2EIPEJjPJCHEViEqUdL+UIMShMbFIKBwIBv3+gDcYgrfQoW5CPsDpK4m42jig&#10;rKQ+sNlCWrGyznvMNpvJYmkNdWPUmszUXUkPTEq9QQVIVR0jGVwUc7Q6hUolZSipnTIgqCcaLJ4y&#10;5J9TCRmaFS9ZxFXUGh0HsHrCeFrxVYf6B9hTjD7O+kh9Th7S10Nv5wD1WIVCgp2HvFUqxfHxkZmZ&#10;ybm5qbnZqdGRejjkF4uG8DDFxqVyEg3++QZLfEmAXR1Sa9XBaChbyBVwoiCqLYNtjI3AURn1sVEa&#10;WZ1gvjo+Mz2JPZufm11anF9ZXlhdWdxYX9rcZCxvbq5sba2ePQs2ts+tn91a29qcW1piYVhqsFBz&#10;zmCrpP1zKZvLkqg7roQW9zRY1gj2TniD9XgPezPGlUNH98X1Q1QWy4QjwXiSjKNDDDZ9xGDNNrPB&#10;bNAatCqtSo5DLRMJxUMnGuxdeRCDValVw8JhnA4y9M5PMtiurkODVSql7p9tsCM1Eo+Fr06Qq6Ax&#10;1iQxWFwRcFrG1Njo9NgorBX6OjM+vjgzs760tH/u3KXz+09cvwZrffWlF995/beffvjBX786PjzK&#10;LycRg/3VU5f2t9cX52bHR0br5VIhXavk52cnRuolZrBuh8Vm1lqNGkisgXRNfR8Gq/kxg1VJRSwe&#10;i4wRNqfToOTvtpr+RQb79LVfjMG29+QEWDtYZrAOYrDGdoPdmptbGB0dLRSyoVDc66+ms7PNEVBJ&#10;Z2Cw2Wi0EI/XMnA5YrD1bAYGSyU2DeGcrFZmm43V6anN5aVLe7svPfvM5x/fVy/BdxrsVK3azOWK&#10;sVg6GIi5XEGbNWCxhOykESwj7nKV49HF0SY12De4Dd0lff3lH5++cR36urm0sMa1Pp2YGx2Zadbh&#10;q5O1yni1NFqCprYo5kYK2UYOXyrbLGTqRFmTxUSklIhWUrFKOk4DqoRiIpaPRXlyUVITOM+sNRLi&#10;fDUUgKwSR/W44z4Pg71kBOy2kNMedkEvXUG30+ewUV818EBWbQadRacxa9UOk96iU5s0SlzBDoMe&#10;WLUas1oFiUXebTIGnTZ8XCERhUXnk5FMLJAM++Ik+moPuS1+0uTV4LfrqMEeBmCPAr2h+mSFk+ig&#10;r0G3MRM9NNjx0TJtnZQtFFO5fOKowZrtTmKw0FeTVQd91ZtUD91g8QD+UYNto68LBQLcjlFigLvi&#10;YS+TicjdGYWDPpQAulFooC2OBlFiEIkGhoZ6gVg0IJcKVIphrVpi0EjNOjkk1mZU2Q0Km15m0UrM&#10;WolVJ20hsWjEDKtWYtNLGXaDzGGUM1xmpdOkAA6jAvPJKlosL7JqxTadxGGQOeF1BpkNLqcVYwEe&#10;hwHzCfQltknAYjwus4KH/zi2mMMoI/NNcqdRZsfCOrGdB5+rETHIS72Eo20Zq0Zo04oceonTIOVx&#10;GWVuk5zhwssWTiOHo2334KUWfFOKSSsy68QWvdRqkGHKMGvFRvUwh1bEG6xJLzcZFAS9/L5isC3I&#10;FcMZLKev4GcYLHHXn2CwxF0fnsEyozvmdUclsM1a2/lRn/w58Fs+shtt848tzziycBvcV6Lpzm/6&#10;n5GOHKh78ctIVFmPQY3npxisYHjIYrNG47FUJp3OZRkp+EkmRRpSRsPBSCgUDUXiEdJZShBe6odL&#10;QGUjkUNCZGAVv9/vhXuwqFrLQEi7VpfHbrObWhBltdpMZLBQs95iMZAArN0MfTWZ9GykVhJl1crV&#10;GtrShCgrDbridkQ6ZCIZiCtD0dalsEQy3GawpD4wM1joK/8W5rTqCR9WDGbRV9q0tasfT7o+2Ah5&#10;qB32UNjdwdPZdbq7+8ygoE8qE2HnI5FAsZQbH2/Oz08vLc0tL88vLMzCGZOJqEIhxdMWnyVTiJUq&#10;GfYBjz9qsB0/zWAHBgcgTmKJWG/QJzJJuGulXqk167zBNschK+MMiOvE7Mz0wvzc8hLx1bXV5Y31&#10;lc2N1a3N9XNEU7f29rb2zzO2L1zYuXDh3PnzYHNne+McJPbswsrK/NLiNExhcrLdYGv1WqVKB/RL&#10;JzOZBCOdjsNdGccMlv6RQQyW/anRwsvDGyy7eBhYJhQO4EqLxkLkYosG44lIIhU9NNjEocG2ArBq&#10;pUYhVUhEUuGQSCAYHvzJBisYxGp3NVjkhSIh3JUs3G6wnLtSWiPoPLDBYp9PMNihexhsvTpGwrCN&#10;qbGRmclxNrjO/Ow0z9Lc7PLc3DIK4QsL5zbWL+3vPXXjxisv3H7njdeJtZLBOP/Jldp/wQkGe/tX&#10;ty6f39lYmp+bGB1vViulbKNWXCWdE9ciuMzcdofVCH21GNSkIrFadmiw1F3v22ClGoWEGayCtpWF&#10;xKrlYoNSbtGqrDq1y2IMOG0tgw1VCpmHZrB3icHCXRl4+fMM9ru/fPr73x2rRbw0PsobbNBm8VtM&#10;kFgnVAfXfWtAHRaJJWarVbkMuqDdkgsHx0uFjbmZvdXl9bnZuWazns2mg8FsODpWrixNTs2PjcNg&#10;4a45Mh5sspHPjRaLY6XSWImrTztRrcyMNBYmxlZmpjYW5jaXFw+2z/7q5o1337pX/V6aWC3iF558&#10;4vr5fRjs8tQkZLiRzZYTiUwoGHO7wnab32KGxEbtdkbM6SzFogsjzSvbZz+5VzvYLz/96PGLF3bW&#10;VlZnac9JY2OzzSbtPIk0Uh0p5keKOYgrMs1irgl3zcNa09VMkgFlLadh78F8LFSEGSZjhVYF4Fw0&#10;nCZjsXLQHoADyaA/HvDF/d6ozwOQifk8EY8r7HZFPG5oatjtDLocISir2wm8VrMPJ8tOw602My5K&#10;aKrdqIO1Mqx6LdwV1mrSqPASU4NKYdaqbFoNsGhUJpXColLadVqP2USqEEeC2OdKJllIhtMRX9Tv&#10;jHhtYY8l6DT67Hq/Qw8vpRILR4WsHuK3aQJ2LfDbtHgX06BTH3QbQh5jOupuVrNzU40ZGoOt10kD&#10;pWIhmc3FkpkoDDaEr+p30Bis2eowspFg9Sa1zqhkBgukciHfF3G7wbLmr8f0te/ocK89fYB0O0xb&#10;PpK+iGGtkFieHvq39DGDxRwWg0UZAgYLUJJgBotSwsBAl0DQS/7wxsf1dQoGuwcHusCQoFss7JWK&#10;+pXyIZ1KZILEamVWSKxeDvk0q0VGlRD+eYhayLBSKSW0v6sRmfGuRmjVkneRwUuTatigEBgUg0bF&#10;oEkpMKmGTMohvNTL+jElyDEVGJVDPFiFYVAKCGR1gb61GOab1Rxka6ohsxoMWyhmsn2BuQ3yoRS8&#10;dWxFhkE+YJQPsAUsah5srfVl28CX4jFrhEbVkE4+oJENqFsopf0q2YBWMWTAd9eKYbOYGlTDOoWA&#10;YcBaOnELqVEnAwatVKeWqFFGlEsktDvi+zFYQGOwnMHCP4mddva2Yqo8VE3JlNNX3mBZaZt3V2qq&#10;nbzEthks1ddT0NdOWnmY6evJBkvL/CSx8v/9J17q2tc8KoF3uCvjR33y58Bv+chutM0/tjzjyMJt&#10;cF+Jpju/6X9GOnKg7sUvI7WJKw81npbBotjc0QmQ4X9TMNhTp+iP6ww3ZhUzWKFYZLXbguFQJBaN&#10;xGMtouE47CEUCAf8dDhWElaNBPyk1yVipyTQGmoR8MFd/X7iIWx0VrfH4aF1QV1um5NWGLbYjGbW&#10;qNWsNwEyNKvWYNBgyjzWaCQN77VapY50v0R6DIagqlRSNa0qjAyryMMycrmIgYeLSEyCq5gScRUO&#10;HkIltv0t2i3TINyADVdOOsuhwCp78Yyjo8HBTqGs0NTOzlO8byAP5ejqgkZCazsGBnqhr/gW4XCg&#10;WMyNjTXn5qZWV5fW1pbByvLi7MxULpfGN8IDVywZwg6rNHI8AbEb+Nzu7k4YzmkIDXcmW6P3tokr&#10;DzFYCG8H9qprQDAoFAulcimELY2S0mijMdZsgvGRkYmxsamJ8empidnZyTkwN7O4OL+yAmtd3dra&#10;3Nk5u7t7bn9/+/z5nYOD3QsX9i5e3Lt4affSpb3Ll/evXDm4evXgypW9S5d2L17c2t3Z2t7e3D63&#10;vLa6tLw8uzA3OTM9NjmGD+JisLQ1bL6QJ/0SZ1O5XCqfS+P7Qi8ZUE2qnUHyT0ckiKPErhYY6Qng&#10;+gn6OPgrKuTHFmLxSCIZS6bijDQ+AaqcTWbgznRQH95gjRajzkiqECs1uDgkw5JhgRBlm0OD5SsP&#10;I9P21GpvE0sgBkvG6eUMFlPylwE1WI1WA4P1+rysFrFYIh4UDEJf+e6Imcd24tzyBtuBK4dk+Dax&#10;NDBLrqvubjJMDi48EslntYjT8VQ6Rg0WT9q+4eFBsWiIRyYRqpUyg05tt5qDfk82naiVC8Rg61Va&#10;f7gxNUG6IJ6bmVqcn11bXlpbWVpfXTm7ubFz7uzuzrm9ne3ze7sX989fv3zlmVtPvf7aqx++995X&#10;ZADO/wHW2p6+/PTjF599+uqFva2VxfnJsYmRWq2SH2mUz22tzk2PxSL+kN9lM+sNWjmpQqyW6XAD&#10;UYhhoTBYqWhQKsIUKkvawVKDHVBBSrVKo1ZJOnMSDzGD1avlWJGPwWK+EsdfJtbIJTBY6IBZo4Qm&#10;wBrCXhcMNhMPVwvZ+anxcxsrr770PLevD5q+//7j3/3umMFON2pjlVKzmKceC30l7WDhSnw72P1N&#10;0pPTAxns9z/8/bvP//D7l3711JOXLhxsbZzFjWJqYnliDAZbTsRibmfIbg1YzZBYt0Hn1GocWjXr&#10;wImFZInW6tResyHqdhTjkal6ZXtl8cruOcg0dmisXMpGI+VUem5kbH12nhlsMZEsJVP1XG4cvtps&#10;4IttLS0enN28tHsOXDm/e/PyhSeuXsYU+cv7O7euX3nztVf+8d29W8OSGOxrr7341JNkNB3csCbG&#10;ocT1bIYYbDAQcTpCdlvAagmYzRGbjRFzOvA150caV7fPffbePfoi/uLj92+c3z+7uLAyPTk/Njrb&#10;aE7X6lPVWjOfa+azjEYxV8tnqrk0xK+UiheTsXw8UkhEiskoI4NLJBLIxUK5aCgdDjBSIX8i6GMQ&#10;a20Bm4uQXpecAZcj4LRxuOwQV1JD2E5M1QtrdWC+3W01MZi7UmXVULQMi04DazWy1tvUYI1qXL4q&#10;i1rJMKsUVpxTvS7ksGUjgXI61sjjTMFgQ4mgK+S2BF3GoJPWU3XomKO2gLJqAhBX4quagEMbcumB&#10;36H12tSYklqp1GAzMXejkp6drM1O1CbHys16oVrOVErpXDaWSIfZeLD+kMvltUJibU5TKwALg1Vp&#10;8YNTiRVqCSRWgoc9DcMO4SlOHucUIrEoxpCuKTA9SV87u+nwOYA6CwnAdpKgK573BOKu5N9EQntt&#10;K5QJSJRVJJDTvjRYHxsoVZCh81qQ0gPcuLejv49joL9jeLBTKOiSifu1SqFJIzFrpRYtjbjS2CkU&#10;1KYV8diPYoXIEevj7JEJ5HEgpURT+w1QVlk/k0lIo17ap5P1E6T9etkABJUyQIS2BV4S8C6cUNLH&#10;lmxfwKAYOKT1EeRTYKQcg2aFgME+moFd4jG1YVZy0H3mMGHdFkYefC/VsEbaLx/ukgx1igUcIhzP&#10;gQ7pcLdaNmhQi0xaiVEj1imGYLkMrVKgg/cy1CKGViVUyQQKmVAuE0mlIpFIODQkGCD/Oree+Ufh&#10;CwXk7w0SRCWwwWA7u/rIsDrw2BaYSbSW0dJalLNR2mbgJXwVTvvoY2cePdVxCvrKnJYKLXVa+G33&#10;Y491PvooliGBJg7eYFnJnkpZe2IK8EDpmNcdlcA73JVxsk8+UGpfhd/Coam270b7AtwaNPE7cHT3&#10;2lc8ko590/+ExB2g++OXkri/bJi7cn/fcJpKOXUGP5mj0P998PPhONOJmzh+y7j1S+UyGKzXD00N&#10;BsJQVoI/FPAGvRwBt8fvYvj8bmanfr8bvsrweJwul83lsgOHw2K3mxk2u5G2aIWyas0WndGk4eoG&#10;s06YSNfBCigr5kBlkYHjKRUSjUZBmpy0gqushjDA44O9lEi5roNZv8HDwwNgCNB+lUgjVZo5pK1D&#10;Jsgn8dVe+EYnD3y1o/MU48wZ0tfOMWAd0FcSgO08jfsf7ocWizEejzB9nZ+fWVlZ3NhYZayvrSzM&#10;z0Dq7DazjO65Si3T6JSYSqRC7ENPLxGdMxCa1u2I/e5a1koHfm2l0yRqfgZ09XT1C/qHRENSpdRs&#10;t2SLuVGU4GemJmenJqYmp2dn5hYXFpaXF1bXltY3VjY3189tb+3sntsj1rp74eL+xUvnL185uHL1&#10;4tVr4MLVa7BWuOt5ZK7Rl1eu7ENoL148C92F9+xsr22sLa8uz0OJ5mcnp/FhY83RZq1RrdTKpUqp&#10;WCqQPqizqXw+XSxki8VsOgu9pGQSyVSCjPEbj/LD/IL2oH00Gm4jhHdpjXTYbzQeJ6TSiUwmmc2l&#10;8/lsoZhjkFGaCmw4HwhfPBwLewM+p8dpMBt1JoPWoFPp1BKFdEg8PCgUDN6lL2K+9ybQNrObNDNm&#10;/XPjd9E/gOwwiktiEQxWLpfrdDqb3ebxeuCxWp1WIhULhgbJA7G3pwfr9nCwHolhqji9yHR3k1F/&#10;eXD94HLClBtNZ6BnUNCnVMncHjsOWiabgMEKhbikBULhkFRCnroAGYVMoteqLSaDx+WIhYPFXKZR&#10;LY9Ab0aaE2OjczPT66ur+3u7N65dvXn9+o3r165euXLt6tUnH3/82WeeefGFF379yiuvvfrqO2+9&#10;/enHH3/312+50vn/wPSnzz5+5flf3bh0cG5tmRjsaK1RK442K/s7m0vzU+lEJBrywmD1ahkzWAPt&#10;lgleKidhWNJXExAP9wsFpBsnSKxGKbMYtYD25yTUKCTQV7NezdrQapUsDEvqD0NftbQjYoZVp4Y4&#10;BN2ORMifiUdgsHMw2PWVV1/8qQb7j3988u67v33hhVtXr1w4u7m5MLc0OT7TrI/jRJcK1GNztVwa&#10;jJTy080664t4b2Md6vfRH/7AbaQt3d1g//HdH99/78WnnyS1iLfWjxls1OVgMVif2ejSa5m+ApaH&#10;wTo0ahhswGZO+b2NXHpjfubpa5fffPmFt155+faTT+ysrTZgd4Xi0sTUBm4eY+P1XB4SW81kR4ol&#10;SCDU/Nr+3mu3n/v8g/f+/vWffvj2mx/++XfyV8o/vvvLl5+/9+Zvb9964lc3r7320gt//uJzbpfv&#10;nk4w2Eq5lkmX4rF0wE8M1vbQDHZ2pAl3nShXxkvlQ33NEXctw13TiUIylouFM1RTs9EgUVYK9DUd&#10;9hNgrQHvIScZbCzgIx0yuRyQVVzLDJ/Dyhq4Io/LzmM1411I7H0YLAnAMoOFzUJfIbEk3zJY4NBp&#10;/VZz0u8tp2L1HPQ1VcHdNeyJ+iDJpgD01UH11UkCsIcGS931mMGG3XBdnQ9m66QNKT3GsNeUjXua&#10;lQwz2Kkx3LaKtUoWEpvPxXmD9QVdTg9nsExfMaXjwaqgr5BYqUKIxycz2GFeX6nB4tl/L4Ml+gr4&#10;KsT3Y7B4ySpoocChuJfB9vWeYfT3nRka6IDByiUDepUI+mqGxGpYbWEaZdUc6uudBmu7w2BPhBoj&#10;iXMCprXUD+GcPC1ZxTJEDjlLPAzStoFlDl+2Gaxe1gcrZvw0gzUrBRYVB12Go91gDz9aPqiTDypF&#10;PZLBM8L+U0N9HP3dj/Sc+X+CvlNKSf+JBqtRDEJiGWrFEId8SCkdlEuHZVKhVIqHOAvDDvQ9DIM9&#10;wskGSwKwxwwWMH3lDPb0jxosVywktCdWZLzPdLgJbgZJ7QZ41AzbaHnmQzKgw43wW27fjfYFuDW4&#10;xM08unvtKx6mO7/pf0LiDtD98UtJnLseMVgiOq3f3Z3uesxgkcdiKK3j7g+DNVnMLo8bButv4Qv6&#10;PQEPw+V1OD12BkyV2SkyTicH6UaYzIS7WqxWo8ViYJDemEiLVg1pyGokdYO1OlINmMRUKTSmKsMc&#10;oq8ysUQyLEURU0bc9VBTaa9L7CWRWBnpC5BGUweEdErclcJ1vER6YOpt73tpYLCHgccNzAHPL+go&#10;jaxynOl4jOf06UfvhFkHXBerQzC0WlUg4K1WSzT6Og19hTbyBguWl+ZLxZzLaSNj+Wjk0FetXnWi&#10;wfI/OsDclSV6ryKp3WD7BvsgZhKFxGQzZwrZsanx2cW5hZXFxZXllfW1jbNbm+fObWzvbO3undvf&#10;3zm4sEet9cKVqwDWevn6jSs3bjIu37h58fr181evMqCv5y9fhr7uXrgAd93abhnsCmewUzNT41Pj&#10;I+Mj9Wa9Wq9WSI/ERGLbDTaTI9HRLMgm0+kkkVjaTJpApbQd1oiakUolsHwWCpw7JF8g4loqFyrV&#10;Uh2fSUGeH234YRssXnY/gMFKxAJBy2Bb+koNlpzbdoNth1xsJxqsGwYbh8GaTHqRiFgrJFYiETKD&#10;lUlESrnUoNNYzUafx5WMRSrF/GijNjE2Mj05sTA3u3Pu7OM3bvzunbf/8s3Xf/3m688/+/SjDz/8&#10;6IMP4KtffvHHv33339yB8ENMMNhf337m5uUL2+srC1Pjk6N13mCXF6Zz6Xg05HPajCa9CpDOnPDT&#10;O26wuDr6hwd7RUP9UpFAr1HYLQZILzNYrVJq0mFFYrDQYBaJJfWHZWLoqx66q1VTVNAEUpHYZUfp&#10;Ox0NlbKpmfGR7Y3Vnx6D/XcZ7D/gil98+IcX6XiwJxosq0LsMepJuLVlsE4ticECqKxVrQjarYVY&#10;eKZZu7xz9g9v/OaHv5F46T+++vM7r716ZXdnY35hc2EJBrs4PglxhcQ28oXJWh36emVv9/WXXvzh&#10;7vHVT9///cvPPv3K7Wc/fP89btbdE6lFfNRgx8ulaipZiEaTPu9DMtg9ZrDTjTrcdbRQHMkX2g2W&#10;uWs+EYW+ZqGvERJfTYV8nLWG/cRgQ/5ksM1d2/T1mMFG6DCtIRqD9dosHHYLE1q3xeQyG1xmIyQW&#10;8x/IYFkVYmRsmN/SV5tW7TYZwk57PhquZZLQV3hsLhqM+e1Bl8lnN/ho102Q2KDLEITE3stgIa5M&#10;X0nntz5z1G/JJ33tBjs2Um7U8vVqrpBPnGiwOqMKGC0ak5V05qTUSGRKoUSGQsC/xGCJxFJ9JdN2&#10;g+3vYqUHWGubwQ4MDnZTfSVT3mB7uk8xentODfadhsEqZQIjxFUng74aVSKTitSetWnFdp3kgQy2&#10;fWG+AapFNczX6bVqhAAS266I0MhDgyW1eYcZJiWpcsxgL8mSR8KwfACWM2TGTzZYm2aYge9yuBtt&#10;BquTkqAxQy3pkw11CvseE/Q+KujFlNDb8f86Hv3/DXQ/opQOnGiwankbvMEyiZWLFHKxDEUv9ofw&#10;EO2L86i7MriCwC/SYGmZnyRW/r//dGQTrdRugEfNsI2WZz4kAzrcCL/l9t1oX4Bbg0vczKO7177i&#10;Ybrzm/4nJO4A3R+/lHSor4cGy2sq4V4Gi5/Yafwy+yB+QqlcrjcaHC4nxNUb8DM8fq/L52I43Dab&#10;E08WAgTVZNIBaqpGq8UEkGlhMJm0RiODdLwEd6WxVjncVa2BtdI6wK2wKompysWstjD0lQeyiqcG&#10;p6l0kBsGE1pkSAsUBvmTlDfYXtycGANtsFHKSevWXuKuLNDaLqinTj/C8xgZo/U4p049gsWYvupR&#10;cnXbk8nY6Ghjbn56eXmBVB5eX+b1dWtrfXV1qVopemFWRo3OoGbch8FyAdg2gT1isL0DvQNDAyKZ&#10;2GAxJjLJkYnRuaX55fXV9c2NrXNnt/d2t/fhruepu17cv3T54PIViOula9fZFOJ69ebjcFfGxes3&#10;LlCJJRWJafR15+Bg+/z5uxns5PTE2MRoc7RRb9Y4ia2UDg22lM0V0hz5dCabZhKbTMZ5WM/VDLzL&#10;yGRSuXwGvlos5cvlYrnCUamUqtUyrLXRqDUhzpR6o1quFgv4WBhs8t9nsDK5DNb60wyWhl7J+EmU&#10;exis0agTiYbF4uHh4UGJuGWwUrFaKTcZdHarOeDzZJLxeqVEOmeaGFtamN/f3bn15BOwVq7M/b86&#10;MYN94uql3c21pZnJqTFcHbzBzhRzyWjI63aYbWatxaC2m3Vmg7rNYAW8wQ4NdAsFfXBag1YJg7VA&#10;WKVCCC1kFdJr1Cp1KhnrzElFmtGS8WCZxLYEgQBl8DmsUb8nGQ7kUvHJ0cbO5tq/yWAbP9lgv//u&#10;h2+/+ex9Uov48UsX8Ek7q8urs9MLYyNTtUotk4p73X7YERzJZHDqtQ5SZ5jDTqeYCe0J2K0jxdz+&#10;xips84d//J3bOE3ffvPNqy+8ePX8hb3NrdW5halavVko1rPZ2Wbz0s65V5577u/f/IVb9C7p808/&#10;efM3r73/zjs/fHuPCgPfffX1W6+++twTT1zd2z23sjQ/PjZaKlbTqXw0kvL7SDdO0FeLxW8xh63W&#10;iN0WtduTHnc9nVoYbV7b2f7yg99zG7pL+uaLz28eHGzMzS1PTc40GuPl8kih0MhmcaCq6WQllSgl&#10;4vlYhPTDFCXR10wkmI4EIaUxv4fiBsmgD/DuivlRr4vgczNIS9cWIdLM1Ylp0GX32aGvZo/FRLCa&#10;PVaSgb66TAa32QiQwRy3xeg0GRxGnR33CIPWplNbdSoLxapVm9VKk0rBZVgVYq3KpFFAa5F3GnUh&#10;pzUT9lVSsWomVs/Fi4lgzGuDrIagrA4dCMNIHdqwUxt162LtuLQRpybiUJOpUxN1kQWiHn3Eo6dT&#10;Q9RvSoaspbR/tJqamShPjVcmxysjI6V6LVeupPP5eDIViieC0Zg/EHK7vChnkHF0jGbSCJbVIiYP&#10;To1MpiBViMUSrh0sE1eGYHiAVbvCnbS9HSxMhAFxxRQqi5nMY890PIZCADyW/JlNe3LqZv05IUMX&#10;Ju1g6SgCg0OkhIFih1yBUotEKhfhEwcF7L/wjh4s3326u+sUofMxRk8npOuUWNCtlg5ZtTKbVmrV&#10;iG1aiV0ndeplLoMcsM6QHDqxSy9zaMUMp07sNkiBQyO0a4btmiGGTSUgL6n62rEptdAKCZQLLIoh&#10;u1poVwmtzHWJGQ5ZVYJD1C1U2AgHVsHqDmwHKyqHLUAxhK0dOqdi0KKkkPwAj1U5aJb304yAx4Y9&#10;1A7b1EMW8nHIw6WHTFhePoDd5j5RNczAJ5IdVoucOBrwcLXQAotWYHkBqdUsHYDBqsQw2G5h76n+&#10;Tojroz1nHu0+/V+dp/+r6/T/G+47rZIMmDUi1peVQTmkozFbnYwYuJ5MaUY5bFAKGVoFbtkSoJKj&#10;VCCWiYVCWm+qr6+PPLV7uvGY53rJIK2I+ru7++gAsD0dZziYmpIKw2R6CJyWwd5iwEtpU1jCaa6Z&#10;K+bAV4kJE4jEQmUJ3LuPdQC+vSuxVr48+HDSob/w6vjIqUd42hdoh88dTfzsQ4dsp30Bbo2Hlv51&#10;W/7FJa7sT+zgIadj5+vH4dahiduhu+/SnSviSmMZLvEX9nE4lT11CkbUQTlzilQk5uFUlranpDJE&#10;ahp3dHR19/UPwmBlcrlWqzGbzU6n0+V2MRwuh81hs9otFqvZbDWaLQajWWcwaQ2QMb2SDuWtorKq&#10;wRy9QU1klaAmo6Np5AwFa7NKlZW2YpUolFx8VSKFix7GV6UU4q40voqnRjtDFC7DRmclskoeIn10&#10;wNWWtZImDn19XT09XbTXpc7urg7Q1ck404n7Cq2pe8d5aN0/uB8I4xEirtyorY9AfaGvBoPWhyJH&#10;LFytlObmZlZXl9fWVtbhkIS1jY21jfW1rc2NtdWVRr0WCvpNZj3RVz2OjxYHRCoTYf/7+nq6urrI&#10;rpCzd/ifG3caSSIxdQaMh/Zp29GJ2yvti1gkEWl02kA4WK5V4JbwzHO727vn9w4uXji4fPH85YuY&#10;Hly5dHCFRl+vkugr9PXS9RuXwY2bl25cv3gN80nQdf/SxX3SIPbC3oWLexcu7B6Ag3O7u2d3SFPY&#10;9c2tldX1xeWVuYXF6dnZyempsYnx5uhIY6RZb9SrtRqmFRyIcrFULJJBYvMZRjaXoQkSm06lUpgi&#10;n81msq2Uy2ULrVQswlfL2E6tjg3Wai2aTc5aR0YbIxMjjPpovVwv5yv5bDEbTcYC0ZDb77G57VqT&#10;TmvUa406tZ508yWWSATDQ3S8VkH/4GBvfz9XQ5i6Kan026KXtH0l8C+hrkj9SAP9AoEAEikSiaRS&#10;XL1K/EYcTofNZtNqtdDagYEBPAV7mcKSysMkIdOFq400hYW4dpCWsW0GS8/kaTgtLlHsFBRYIhHq&#10;dBqP25FKxtMpEoOFuEolIqBUyJAXi4ZVSrke38+odzrtkVAwl82MjTTnZ2fW19YuXbz461+/8mfS&#10;D9N/RPry009evv3s49cu753dWF3ARTnWqJZGG9WL53fWl+fLhTQMNuB1kFFhrQa7RW836016lU4t&#10;g5rCXZnHSoRkMFjiq3Ix3NVpM1rx85SLlTKRVik1oGxPDZbVHybtYEUC6fCgXDQEibXq1HAEyAKA&#10;U4TcjmTIn41FSunkVLO+vbby0rNP/8TWxd99+8Hbb/36ueduXbt68dzWxvzcwvjYNOkzqNQs5Mno&#10;oXTQUNar00SNtCeFVe2urt66evWz9z/gNtKW7mKw//j2n3/9+tM/vPvSM7cev3gAg91eWSaNPEeb&#10;U/VqPZtO+Dx+m9lrucNgkW/hMurDLsfsSOPW1ct//PCENrjffvX1S88+dxWbX1mFwY6WSo1cfnFi&#10;4unrVz89aV/vTF9+9tkf3nzz0/fuEYb9y5dfvv7yK0/fuHFp+9zW4sL82OhosQCDzYZDca8H4uoz&#10;mxhBSKyNSCw12OTiaPPG7s6fPjxB/dvTt199+cSli+uzs0sTEzDYiUoFBgsbh7uWk/FiPApVzoRD&#10;DNInEzXYeMDbslNoqivu9/AQfYWyel1hrxNTRthNlJXDybAHSatXC6yVySrnsWQoVyKuDIdBx14i&#10;Y9drGcRgtUoLxaYlFYbNKgUyMFiGSa0wqOXAolN7rMaYz1FIhMqpaDkVrqTDuag34jYH7JqwS0/G&#10;PnFooy5d2EEcNe7RJVokvXpMYy5N1KnGlMOtjXn1jKhXHw+Y0mFbJeMfq6WmJ0rQ14mJanOkVKvl&#10;SuUUDDaVCiUSgVjMF6QGC3212tt7clKRyksauUwhhj3y7WDbGYS7ttoO8Z053WmwmAOzZXlisF2n&#10;WCeNnd2nQRedkgyVWKa7KGcM0MEJSO0vuQj7gB2APw8I8MBA8elUV+djPN0djzJ6Oh4V9JySCLo1&#10;0iGbVmbXSmwasUMndRsVHpOS4dRJ4aLQV49R4dJJGG69xGuUAadW5NBAMoc41IN29RAJvUL81ET8&#10;bCpoJwSS6CjJt2FTCxh2tYDfAla3E5MkOLEdldCllTjUIhgsQUGATDJgsMRUKbBWHmzEQj2WbK2F&#10;Uyt06ohvQ5gxdepFEFqmu/gKeNehHnaqhAwHgL5qxG6d1IEd0IjxdawqoRnOCfmUDmilA0pRn0zQ&#10;PdzzWB8O5ulHu0490vHo/7/j1CPdZx4R9p9Rifst2H8d6XXZCIMl0kuRtCEf0suHGTqFhKGRS1Qy&#10;iVIqkgwPCgb6UQTr7enu6e5Cgaqvt7+XdoLR2zPQ3dXX1dnb2dHT1dHbeYbQ0bJT0G6wXViS0nnE&#10;YEm3TIxTp0gvTRzMZsGZrlO48ihkMaqv/1KD5a2ViOtjj3Bw+vpfgJZ0T0it/TmW+MLxoa60074A&#10;t8b/pQdPnAXQxM16SOloKPsecOvQxO3N3feHXQC4ruhlcFLiL+wjENehUyTeYOGrdzHYwy7WUNZG&#10;YZ0YrFKp1Gm1JpPRarXY7TaG1WYxW0xGk0Fv0BnoCDd6g4aaGHxVpdUptDql0URCrLTfYAWF9hJM&#10;rZWBGz4PxJVGXCEDw2QMGxGFjGrDgccEpkI6sM39wOrv9NMOF8jjCRILN6ENXEmglQ5kwnGa4wyV&#10;V5baD+LdfnWnTz92hnTAQ/rjgQqp1UqofTIRKxbzExNjK8uLm5vrPBsbHJsb6zDbkWYjEg5BSDRa&#10;HB8ljp5Go5DJxcPDuIH2dnd3HxosCQKzTujYmaS0Gyw9d53kHwc8UgdEYpFKrfYF/MVycWZuZn1j&#10;fWd/d//C+YuXL168evnC1UstrkBfGRevwVo5Lt24hrcOrhB93btwwIC47p7nOLe3d3Znd3N7e2Pr&#10;7OraxtLK2vzC0szc/KHBNhuwzWqtigxSuVIplUrlcjnPpRwSp6rQ1gwRV8yBrHLv5/PIY3k+VavQ&#10;4RrZVrNeb8HHXZuj9cZ4k1GDwTYq+WohW8pFklF/JOjyua0um86kh8RqiMFqFCqVRCodwoHm/pgf&#10;7CEtX3p74aUDuOQHeH1lynqnwTLXxZKDgkGhcFgkEkokYoVCYTKZ7Ha71WplBgvJxXlkBku0lXbi&#10;RBrCwlCJvrYSDLYFLktcS93dnVhjoL8Xii2XSQx6ncftTCXi6WTCbDLAXWVSMearVQqW12pUZpPR&#10;jEKsxxWPR8vl0uTEOC6za1ev3r59+9t7han+N6UvPv3kpdvPwWD3z22uLc7NTXEGe+lgb2t9qV7J&#10;xyP+cMAd8rs8TovLZiJ2atIacHdSoAAj5A1WMjwgFw9hps2kc9lNDouBBl2lmMJgTTqVXi2H9NJe&#10;iIcV4mGZUIApicHq1HBXp0kPfDZLxONMhwP5eLSSSU3DYFeXX3j6qR++/we3uw+Uvv3r+2+9+cqz&#10;z1KDPQuDhY6RXm/hrqRhKaevAHlo7VSjtjw9ubu2+qtr1//4wUfcRtrSvQ32xsH+/sba5sLc3Gjz&#10;iMFa72GwAbs1FfSvz828/uLtH/558rf93etv3Lx8ZXt9Y7Y5Ml1vzDSa28vLv8Xyf7/fo/PnTz75&#10;5Pe///KjE74bn7767PNf3779+KVL57c2Nhbm50ZHRgr5UiKe9PuCdpvXaOTxm4yQ2JDVEnc5a8kE&#10;DPbx/b0/f3SCfren777+05OXL6/PzS2Mj0/X67zB4iOovoahyulggCMUOGqwRF8JLOJKYeLK/PYu&#10;BmtnBB02XGFMWe9msDadxmnUQ1+RsWohrgSLVsX09a4Gq1LolFIYrNWg8TstmbC3nI5CYvMxP/Q1&#10;GXDcYbDaMA20PpjBevRxP2+wyZlDgy2ebLAezmDbx4NtN1g8PlGSgMQKRQLeYJm73qfBsinTVKas&#10;x2g3WPLgGOiCrwrFg2LpMPtoCG3/QFc3hKXzsc67GWz3KcngcYP1mlU+i5rhNsggsR6j3GdWeQwy&#10;HmKweOuowbq0mA5b1aQXYlgrlBUSy0VfFUM25c8wWOquBCVW5CDB2zZrbZdVEg1m1trCpRNhemiw&#10;Os5g8UEurcitE5MplJXiVIsODRYvtRIcBEwPDVbSLx/ukQx2Croe7T3zyI8brEEh0Ej6GFgXW2Do&#10;ZEMtDg1WC4lVSFVyiVSEZy4MFg9tYrB4fHeTLhjx8ojBwl0ZD8VgHyWOSjnV8ehpDhKq/W8zWOKu&#10;9zJYjqOJn31EXHnaF+DW+L/04IlzFJq4WQ8pHXPUH4dbhyZub+6+P62/RbDiXU49f2Efh5OeBzbY&#10;Ls5gtRqN0WAwm01Wi8XcShBaiKtOr9Fo4asE6KveoCbWSlu0anREWdVqqVIlkSvFMoWIg5oqAzd8&#10;BvkTsxVopVHW/haknjADQkv0lcZXWVvWVotWjvaZA3hC0fHbqJ4QiSXtWUjoldNXMnjJqRZw0Rb0&#10;JJDUfgRP/NVhEWqwp+EmAsEA9NXltMdi4Wq1NDE+ury0AFFtRV9X19ZWVlc51lZXVpaXxkZHopGw&#10;Xq9RqmSAeCwMVvbfY7AHVw65dP0Eg93ZP7+9t8+4p8HWG41KtQpxrdWRbVRaBlssFhjtskp0lupr&#10;sS1heVhre6rfYbD1RpVRa1SrIxyVkepRgw0wgzVYjDqzXk3Gg1XzBkujrwO4PnBxsBjsfRgslvml&#10;GKxKKUcGU6NBxxtsMhGv12vr62s3b15/8817DGb5vy/9iMHubW9OjNYySdJBdSToCflwadjcDrPd&#10;QsOwKi4Me6fBuu1mLAbLPclgh2CwapmY1SI2qBVHDdZ8p8G++FANdqbZmKiUG7lcPZet5TIM5EdL&#10;RcjtyszU/sb6szdufvnRJ9xG2tK9Dfb6wf7e+urqzBTc9T4MlpNYp0EbcTtz0fDu2sqHb7/JbfaO&#10;9PF77z917cbB9vby5OTSxOTq9MyVnZ13f/sa9/b9pH/+8/P333//rbf+9Oldq8jjrRefeebawfm9&#10;9bX1+bm5sVH4fSEWjXncHpPJbdDz+IyGAI3ExpyOaiIOg33i/P5X9zLYv33956euXFmbnZ0fG5s6&#10;NNhMMR4rxCK5SCgTCiYDfo6g/0SDxVXCE/I4Ij4Xq2P88w0Wvsqir0RcNSqOlr7ezWCNKrlGLtar&#10;ZDajNuS2w12r2XguFsiE3NDXmMfyEA02FbaVDw22fD8GiykklkRizVreYEmniEpSj5eNqcMb7CCp&#10;nUX0lTSFvZfBkoWH+yGo4Ji7MtoNFvT2dfYPdJPSCQox9HOxcczs6kaB6pHOjkdPNNihnlPSO2Kw&#10;MFi/VcMgoVe9zGtS+i1qr1He4mSD9eiIK1pI700k9AqDdWhELp0EEouXhJ9tsDYlLFTEcLQJKt0N&#10;DsgqtsMy7ZxosA71sFsv9hgkkFiPVsK402Bh8h6DnDdYjbhfJugW93cMdv7X/RisWtTLMMqHLCoR&#10;w6jkMChFENeWwUq1SjkkVi4eHmoz2I4z5Pn8LzVY5B959AzHY2ceOcUBoW0zWBQ9mcHyhVJWCv25&#10;6f8M9n9oalnKQ07HHPXH4dahie0PEvf6jsQbLJFYevbZ9DDxF/ZxOOk5RQZkYQZ791rEJxmswWCA&#10;r0JegcGgx0skvV6r1anVGqVSJVepZGqNHBILg2XuqtbIFNAE2bBEIhCJB4UiaNUgg1QJlgkZuOEz&#10;RCg10q6DSe/BokFWK5hVCebBYwJTrnpwq+Xq3ejsOtWB50XPGeRJvwxd+HKkeSH0lTU1JGaI08Xg&#10;f2HkaHGp/QjyP7n2I45FztDhT3p7uyUSkdViioSD+VxmfGxkfn5mnVQeXlleXmQsLS3Mo8RJWVxc&#10;gMGOj41Go2EcNJlcDIjE/vcZ7PnLVxgHV66caLDb+/vndvd4mMGuHzHYOd5ga/VauUJ6ciJh2JbB&#10;VjCnBDUlIBGLpQkSiynmQHGxGEvI11rpbgZbq8OQCdV6uVQvMcpNFOdPMFijzayDpujVCo3q0GBb&#10;f2/gEun+1xss9BTp5xqs8YjBYqpRKy0osjodLpcjHA4WCrnZmenLly6+8849RrL8X5nuMNhx3mAv&#10;nt+Zmx4rZBOJaCAa8sJjWSTWYTWYDWpipK3WsMcM1uOw+MgQPOq7GSzKPxq5RKeUmehIsD9usA83&#10;BjvbbJLRYaCvmXQ1e0izmJ+sV1dnps9vbjx38/E/fXyH4v3ww/8HDLHRF2LLW8cAAAAASUVORK5C&#10;YIJQSwMECgAAAAAAAAAhADtmotKHCBgAhwgYABQAAABkcnMvbWVkaWEvaW1hZ2UyLnBuZ4lQTkcN&#10;ChoKAAAADUlIRFIAAATLAAACbwgCAAAA6lLBNwAAAAFzUkdCAK7OHOkAAAAEZ0FNQQAAsY8L/GEF&#10;AAAACXBIWXMAACHVAAAh1QEEnLSdAAD/pUlEQVR4Xqz9iYsi2br2De//6OXh4TkcDofNptk0TdM0&#10;TdE0RRVNUTRFURRFkiRJJpmJkiYqioqKioqKiooDKioOqKg44ICKAw6oOOCAA6aiJjmQmfFdYVTl&#10;7mfvc14OL19wsYhhRcSKtVbc9/2LFYZ/cWbVwZo5XLfG2s78ONTaZm+JEUHcE8SaIK6Jf0yP90T9&#10;hqg8EI0novFI1J+JJkF0CaJDEA2CaN4R5TmRnD7Fr4nME7lpvNeCIO6+HuAfE9YMHon2YBOtDFyJ&#10;qi5SUIULSsyUeo7udXh8k1o+5lfPxflDbrhNdJfh+sxTGbvKI0d14uqsg9PH1IYo7ojy4CFSmtoS&#10;XXWyr0mPdIm+KtaTx/uK7FRX2VjyC11ypAh3JfGhvLg29Ql/dmmMDpWBjiQ6UCbHmmhf7msIA21Z&#10;cqIrbeyVjTs/txcWjtZtcEWUH8mrG94SjSVRnBLZGZG9Jopboop0+BDv7EKdbWhwHxvcxbq7cP82&#10;Wlu60z1DrKnODk2trW9OpBdEBnUyJqL9h2Dl2pbsq/w1gbvEcRfYobqovDANHgO3RHFfURuCmBFE&#10;+56ozIlE7y7QvfX374ILIo3a3mdYEsTN1/ojdtOHRGvumW0jt0+5xTJWK2gSPlbQcOJTfg4pPicU&#10;BxnFUVl70bKw+g7eyCUYu4RdC7tn5fQc/J6D1zQz63pGXXdV1yFlNA1MzCOtGRhNE7Nj5ZAZTFeU&#10;qgZGRX9Z0l4U1GclLa2iZ1T1WMOoGZgV3SW5aLhCmldf5NX0HKSipRXncclxVHgYl5wk5RdZ9WVB&#10;x0opLstGXsshq1tFBQM7rb5MqegxFT0sO/eLTzzCYzvvyMz8bLj8oL78rGUe6FlH6qtDBf1AzTw2&#10;8Gha3qWOx1CxLmSMMyWbbpbyLDKBnMPgnB8yDj9yTw6lDJqceUmmLAZmILWQsxdXKeKopTyzVuo0&#10;a+JhRzLqQhoJmaMRcyxqCYb07qDS4ZNa3CKLn28NCk0+nt7N0nuZlhDPEROFSups19peRXrbRGMR&#10;ynRsoZLGX1DHG+byxN9cxadEZUE0cgOvLSbX+fgyG0Okp7MVZ6f8L0ecg8PL472ODmjHX2hHx4zT&#10;E+YJS3aldcusEbU9obImpOYk357lOHPoGOLayrYmUjsiOyXC9WtLYaSpzI21hbkyMRUGuuJAX+gZ&#10;6hN7Z+mZ3sVuiBK0JQqr59yKyM3vU4vH1Ow+MbuLLx6SD0SJIHr7GxkdDDdj55Eo3RKpGyK5IWIr&#10;Iji8s3fWxuZC21qouytdf63vr7Sdhao+llb7wlKTk68zC3VWqcaq1Dm1JrfdFXX70t5AOpqoxlPN&#10;emvd3TjmK9Nibbl99DwTEYLIwxoQxGR/3hxBhG4fkUE7mimg7kBQa14VK7RSlVau0orl80LpLJU5&#10;yOSOsvljzEO5wkkmf5zOHmJNvngKYU2pctFss/ojwWgq7g35tcZVtXHVaLGqdWY2R4vFj6KxA7f7&#10;vc/30ev76PH84fb84XK9czh+dzreuVzvPZ4PXu/HcOQomTxPps/zRUapwiqVmZksLZk6Q1ooXkH5&#10;AqNYYhbLrGZbhKu7uXXc3bs2W+v1yrS7cULzuaHfl7c64kqVg/zZHD2eOA2FD7zeDw7n7ybTK4Px&#10;Z4P5FaTW/aAz/KrW/KzW/KRBqv4qnfYnk/FXk+lXjfZHg+GV1frWZPpNq/tZpf4Bixbba5vzdSTy&#10;sVA46/V5uxs9QYQJIkUQsb3i+0UoQRAt2IGv9uD/4/SwNykw9RBmYPDRQ2CFpt9SCGvQebYEcft1&#10;p/8vEw6Se74PPj+EiEfqcqoEkbm/DWxW7uXCvlo6N2vPzdZ3fxtcX7tHA2Ovo52NrQ+3UYIoU/5l&#10;72tqBGktsYiiUv0ZfQyHSt7fhnYbH/GEaqnAuewzvEyoJeyCTen9ppfpkSCev86SE+ZRCfBNEC4Z&#10;HRiiKgG2FzWAM2I9DhW7v/Pe3Xru771PjwH08H2LJImv99pLo+CAK4J0pig5Ggs7IgPuiPgz4Xt4&#10;dN/dOxYL03RqGfYsjYo+FOBqVYdKyYFcdCoVnAjYX5j0Dxen76CTw9cf/vjp9zffvfntb7/99p9v&#10;3nz37t0P79//+Ob3H1799rcff/6PH3/+9x9++re///C/v/v+f/3t7//rh5/IxV9+/evrt8jw3W9v&#10;vn/95gdKb9/9+OHzb4cn788uPl9cHpzTSV0yz1ncS6GYwxOwBUKuRCpUqxVKjVytU+oMar1Za7IZ&#10;bC6L02t3+ZyegDsUDcRSoVQ2miumcqVEvhKqtUPDWXQ+D4+nnlZP32wpq2VRIcfNppnp1EUmTa/X&#10;BP2evNeVNRvCWpXXrAs6LXGvI10ujDc7J7Td2FbXltFQ3WqKG3XhcKDabe0EaU/QcBHiOXh350a2&#10;xwcfKvzhwXN363p+RuVD6CSoVbQ7ugd6C+bRwchbBjfvem2ZzXWTiWY0Vg5HyulMO7/WXW+M21vr&#10;I+EhiOB+9/gT4b95cj4QXoKo7zsAbo35vuHQu2K7B9dya5mvjaOFNltlhlLHUCJ3Hs+dh5NHvsgn&#10;d/APd4BUMH6YKTGafcl4qV/fOR+J0CMR3tx6Vjfu3YN/du0sVaXRJDNXEjfauu7A3BtaGh1tuS7P&#10;FkWZPD9fEhbKolJVUqxgkZvMsJCW65LeSD+/dlzv3Otb73LrwsxsZR/NzcOZqdlVVhqSXJmfyrMT&#10;WWYszYgmL8NxWih67g+dhOMX2SK3P9Zfb13LtXs8s/ZGxnJNkc4JkhleriDJl2RkWpR2uqbxxAk1&#10;24ZSRVUoKYoVVa6kyJYUtZahM7SN5u7FJvhMmnfUSX658jda2lxBnM4KoFxRUqoqMnlRNMnyh2m+&#10;0Hk4Rk+kmLmioFQR1WqiVktWrQqzWUY2fZnLMIoFdqnIQceIRU8D/s9+3yev5w+kycRFoy6qVvix&#10;yHnQf+TzfPF5Dvy+o4D/2Os5cDk/OewfXI5P4eBZMn7VbqpudoHN2jsdWxYz+3hkajVVhbwgk2ZD&#10;+Ry/XBI1G4oXtZrKTlvd7Wj6Q91kZpktrJO5dTw1D0bGbl9Xb8gzWU4qzUokGakkI5OGZ+FWarJ6&#10;U1Wty2s4cllSb6rrbU21pS5WZaWavNJWNfo6qDUyDBbW5Z1/R0RuidDuObB59F3feyZb++DaPFrZ&#10;J1vv7Ma/uAvObqKzmxg03cZ783C548g3zOmSNVkwx3PGeNYUz5gSOUu26EhmrPG0OZ23l2r+Wjvc&#10;7MWmy+LNXWu1qQ7H6U4r1GwE6lVfo+JrFr3FlC0V0mW8ipRHFrbyg1pmSM2g5JNeeMRnLuGJX0ZL&#10;6DlpEz+iunLxj92Ck4CMHlIwQwoWKSU7pOKE1dywhueTMj0i7MiM6kRZu6biM9cC1nbSNynFb3rl&#10;u1HtZlCd19LdTKiXjkDDXAKaFNNQLx0t+Z0Rk9qtEJFSimxirol/ZeS96NIiZDmkXK9KFNTJAlqp&#10;Ryn0aiQxq7YYcFSi3nLEW4352zhyPtHNxRvJUDHkzvnsSZc57jDG7YaIVRdGIOc0p7x2n1Hl0iki&#10;DlMWeULugMsQ9ppjAXsoYHa7NWaLVG/gW5yCaFo738H+445GLA3DDgc33LsV9GcYDXRp3PhQYUn4&#10;ywtltMGzJs9UgS8i+x9s3Wua/Cea/EeW5i3P8IfQ8kkVOHUXuYmuvLmxTongHZG6J+I3RHBDeBeE&#10;c0JgpXVFuKFrwrl33Dgv3AflROBQkMLnPu3tDNwQ/A7cBEgK2dr7eTgOTDBBKCTcHNwZfFDrmchM&#10;CVdjpa9f61ob45K0fvAslJ/CFSEbDoULhKPJ7i8NVhEuCQdBipw59E9c4ILwbYjwM5G7JoJzAhYV&#10;l4/jY/fhHZGvzk3BCt+DcDTN8uQ40bos2ValOupIXebIsCi58txwXVZZ2EZPEcSfCyIJbFkRKWhB&#10;IB6OTolY785fWVj/InczAZnAy+zQX13EB/elR/KScOW4/j9PIxDm41dP330kGvdEdQ8/zed9ugN3&#10;3YWHd6EFWd2w9d1nsrJwYTjafzlt++tosWvPNIypmiHXslSGrvY8OL3LLICXROn6qTDeJZtTP/Lk&#10;e5Z8z1oY2Gozz+AmuiCya6K4JLLtnT/d00ea8khLnuipE301CDM9UnfuPXMi3rp3ATITI0Vqqq5s&#10;rX0iUL115q/N6bkhuzBk5vrYUOlvCqMDdWFlaz36W/fB6sbbuPGPyPgeF4VwZATCnBE5rEEKtlyT&#10;IJ0DWLa3wcbKV196oca1r7UOFCe2RFsbqspjLVV16ZwSiSmR7D0E2jfe5tadmxoiLamnxHHkrhzZ&#10;q2hL0tg4VmTQg46FpkVtU1Q/AauPnsLdW19r6+nfkpB5S1SeyMpEv6Sm22vg7nNmX8LZM1EZdRzl&#10;pCRuo4c0RxRhZhVHRfVZy8wcuAQgzIGd1zJetUGPNm7HxqkbGVUtvar5KkAmldb0/wVh7vGSVlCf&#10;gzBJpNRhkV5U08raS+jPhJlRXgAvC5rLnIqekJ5EhAdR8REIM6WgATJTysuqWdBxKZp2ScnEzWqv&#10;MhpGQnMVVdCC0jMn/9DE/GRgfNDR3gMvtVcHOuah+urgz4Sp4dJV7AsZ80zBphlEHKOEp+Bd8ekn&#10;7NMD/vmx7IoOvBTTLxQshpJ9peIwFTxKLIWA/UKYEb81FrQjDQdN/0qY1oDIGZXaQiK9h6VxXZqD&#10;XGdcFCgo4w1DfuAojdzAy2hNHyprY3Vzru9ureL9u+yMqAIys0OvI6kEYSocTIGOdiU9PuJ8PGB9&#10;/kaYx58vDqGTq/MT5ilTeql1y+1xnTWuMEaFhhjHmmY7skx/RViYGudEFJDZf/BWF8b8UF2c6EpT&#10;Q2VsKg71gMzSwNScObsr7+w+DrakIHNDFKA1kd8QuH2yq+fMLWlo0EOoZxOwbrgTsYi7OPdAZKEd&#10;DMGjq7+zdFaGzrW2vVBDrZmiOhQXOrxcg52rXWUql4DMeotfb/HqbX6zI4RaHVF/KBuOVddr82Zr&#10;my0N85X55sH9REbb6JYUBsBsIc4L3T78gzD7I1GjzSrXLiv1y2r9EpAJdKRIEmyJ+WLlgoTM4im1&#10;kkLQYvms1mD0BvzZUr5cq6YLWbvLbXbYrQ6n3mTn8iDMw1D4MwjT4/2wB8u3YEu7Helbp/Od2/WH&#10;1/PR5/sEwkylLrK5y2Lpqlbn1uo88GQmR88VGMDFXP4SxAjIBD32+jIEptsb++2dc7uzgTA3W/tu&#10;ByQw9gcKXD7y5ItX6cxFPHkaiR4GAjj7HybzK53hJ63hR0hj+NFofq3R/qJU/ahS//RCmAb9Lxbz&#10;a4vlNcmT1jcu1web7Xej6Te94ZXJ/Nps/c3hehONfsrlTlod9nKlIsioF/SCOBt4iWgYMIOwGJE3&#10;7Aaa9f8vE5wc5fngitBDIMz096KcMQWZf+YxavonH0FNWIkD/nmCv4QXpyAZF0LCHvByPrOOhgZo&#10;PrUCMkGYj/eR211gObcP+4bJ0Lxd+feekvQv3wgNnYpywBQA4LCpm41vtXQhxLzZ+oln1BW8D/XM&#10;DhYVE9gYa3BSHAp7vUz/VEi4POwCC4yLpaIQVAjOBReGeRwE4IFbCcXAKULPz8HnJzQEmgMXhX5O&#10;4SUyvNQJqgt3HOoQrh3CJcDfF/a7Bx4f3Te39hfCrFd0IEy9+kgp/gdhshmfaGfvz47fHh/89vnT&#10;qz/e//jHux/f/v7312/+9vr13zADdARA/vzqP6GffvkPUOX3P/6f73/8t59f/RVrfnn1119f/x3z&#10;yPPq168Cdv7+x8+Hx+9Ozj+eXnw+o30BYTK+ESZfyBaJ+CBMhVKqUElVGrlGp9Qa1QaLzuIwOdw2&#10;978QZr6UKNYijW5kvIiv14nlKjSa27s9bb0qKRX4+Sw7naZlM/RyiQPIbNQFrYYQajdFg758OtZs&#10;1tbtxr5eWa+X5tlU3+8pgJfNhqjXky+XJlDl06P//s6zWduQB+nDvffh3nN743x4wH2ByseNgPpH&#10;lUJwphAaGvNo6wRAdLu1LZaGyUwzmqimMw1uZODl5sayu7U9PLu/ESbyhx/JGw2L6Cpod9wCcLho&#10;MnSw6PrWPl0ZhnNNb6IEYUYyp9HsebpITxVo4dSRJ/jB7nlLyRX4I5I8yVWYzb5ssjQCMrf3wEIS&#10;L++eg/OVs9pQJDKcTEFYrikBmc2Ovt7+Spi5ohBsWa5Jqw35nwmzUBG2eprR1AyqXGycSMcLS2+s&#10;bw803aGuM9TWO4pSTZzKsYGXkSQ9FL8IhE8DkTOkkQQtX+Yj23huHkxMHeBQR12qyBNpbjTBIsmw&#10;IM0XZcWyotU2DEd2qN0115v6clVdKCszRTkIs9zQtfqWwRSn9j+Q5j2/u4sNx/ZSRYEjxJMcKJ0T&#10;5kuSZIYfjjO8wXNP4NQfOgtHabiEXJ5bLPIqZUGxyC3mWdUyr1blV0rcXPYqHjsLBr74vB+9ng9u&#10;13uP+0M0clIucrApHDzxeT67nVgP+DzweQ/drs8vhBkKnmXTnNnEilv+euGcjMy4/WdTKwASYJlM&#10;MNMpVi7LKxWFtaqUUqMupwiz19WOp6YFiH3tBLeDMIGXjZayWBImklfxBCOZuPxKmFlOoSQuAyYr&#10;4GdZriiq1BSVurLcUOYr0kJFWmoqal0NVO9r+3PL6j5w898Q5mjtpiBzeZ9Y3ieh2U2ivwhXe85c&#10;nSTMVNFCqmBNZC2JrDmVtyWzVuBlseptDxKjeX66LK13jd1tczrPt7vRWsVbKblKBUc576xmncWk&#10;NRs1FkKafECdcErCBvYLYYYUlwEZzSc5B2FG1FdRDROLDu6hk3fkk1z4JNh6FVGxI2pu8BthRjWC&#10;kJIbVvGSJlnBpa/6LSDMetQ9KSUeRvXHSXPXr4Awh4Uo8LKTDIMqx4XUvJKDBtl4wWePGNVeldit&#10;EDrlAruEaxGxzQLWN13ZxGyXnO9RifwaiU8txjwIM2HTgTBLIVc+4ARS1uKBfyLMlMuccBgTThM4&#10;EzNJjzXhtlKEGbDokl57OuD0OXRBtzHis4IwPR6txSrTGwQmBy+cUk82sAy4o2HbYeHhQXCPU8+k&#10;IFhmyssUgV79B2t5pvGX2froicT5iWt4e6n8ha746Ur1mqV9y9W/F9o/aMKnjsxlZqgYE74n8qkW&#10;DHv6kYhtCN+ccMwJO2hzL89+E04KzwLBxVDECN9NCZ6Fcr7wFLA5cGpwOvBTWIkSUqXFYmVBePt3&#10;lsZaV7vWtrbG/p3tlrR1KDNJZHuXDe9DXRe8JPwRrgiHwrmwHsdp3hOJIeHo3Jl6j5YJ4doQgEMY&#10;T0RrOBcmOMQFaKK5skXqIleGZUsw3FlOuCqJNxWJljJck7hyXEqOLNtXEtaunUsisyfMFJDymkhu&#10;yagytyEyKyIzfo7UV46/8M1n1qQ83nEVJuH6KjV6onD2z953syRK8+f8lijtOQcXQ3rNB6IGPZKN&#10;REImKLaxdELgTIS5O6KEc8+eM2vyUuGh/3XaNWf+XNuS71hLfUd7HgRPzu8RGRevn4vLx/zkJtWa&#10;BwsdW7ysjVbUyYY+17PUpm6KMGdP6f5duDy3x1tqf1XkqwhJyOyrk0NVZWUBXt4ShT7hK62M6aka&#10;hFnamDvP3taTr3brAmfWbp3VnT07N4S7svhIU9rY63ee2s5bXrnrO5IwN0T1mbzM0Q3RGBPpwVN8&#10;QV5UDQJh9u4ivdsIILO28FRnrtrcXZ46Ux19pKb05kWhmrx27QJejp6inVtfbeUoTE2xrtxb4dmz&#10;V7YMw5ljxtqy9o1rSSSfyQcn6F7oahTVI47pgDBbW3dpZilPrc0VyZkbshqpfoBptXgCA6NnoGLR&#10;+VrreahV0KRdzLD2H4SZV54AFIdu4dgjGjr4JF6aWW0rp21h1/SXFTXtRTWA4j7F+n8lzLKOVtSc&#10;51WnBdU5OXqpuyyoL3KK06KGhEyseSHMtPwMhFnUMvKay6TsNCz4EhEeJuXne8i8SCsvaxZRz61s&#10;OaRlMy+nYwIyk1pmTEUPyc7dgmMr58DC/gLpWUfAS0CmivGVMI08uo7HUHNoKjZNzjwHYWp4V1oB&#10;S8qi82kn7LMDIe1UzryUXF4Izk/E9HPQppLNVPLZlBRCllrK3ROmOuAxhnxmMg0Y/0SYCvueMG1B&#10;sS+ldMflRi9b52HYowJfVhEuayIVbaJhjNX1wZIaSjbN+YGnvoiMHwpzojonaoOHfHbgcaXUOj9f&#10;6WKJDHSm7OSY++mQ/eWFMD+dHXw+PzhlXpywTq8kdBCmI6m3J9XGiNAY51pSLFv6ylviJ7rK5tbe&#10;uXXVVpb8WJtoS1MdWbojz/U0ua4m3VLm2trK0FIdW/vrAHgSd/gdUUF/gO6I6j1RBVvu8RIhL+wL&#10;2AAp7Bp6C6wPyATxLvnqwQP5wMk3vncMdubuSteaq6ojaaknBF5mm+xsg5WrXgEySy1Oo82vNXnV&#10;Bqfa4NYa3HqT1+6KByPlcmVabSxzxG1b2/2z79uYA/R1GAFB282D/YUwB2MxyLBSZ1QbjFqTUanT&#10;qZFMpJUaHXoZ2MwVTr4y535ru8sZzyTXG/XmRgfIHIxEvYGg0+M1Wpx8gQ7CDIY+uvdDlzb7G5vt&#10;NQgTqLkf1fwU8H8JBQ+j0ZNY7CSRPANhlsqsZkvY6YprDT4gE3iJFHiZydLAmaDH/kA+nqjXGwvw&#10;cr7Qj8aq2dywvDZPprp2R1Kt8wCiwMtU+jyRPI3GjvyBzw7n7zo9YPI7lfZ7CJBpsrzVaH9WKH8A&#10;ZL4QptH4ymp9Y7W+tVhIvPT7D9zujzb7O4v1rdnyxmT91ekGYX7OpA5L5fP+gH9za9iPklExNOoT&#10;84F9KAzrBOcEiwG78a/s9z+fcAQYFngg2Hb4JPQNKrbGPISzYBOMDPzcbm+dXlwDdqR85J/Pjjwg&#10;UnS5lwlb4VDgVhD9IzxF6B+/u/VPx6Z2S9lqyHtdzXRsvl44QJjPj1HiKX63C0zH4C7DqG9aLzzE&#10;M3ZEEID+DFeN4sFaojzoyShe7ukhulo4AaUINLdr725DQSbyo/OjzDg7yoyzo0/m96WlJqx/QUFq&#10;wiaUEweHcMkQ7hcchKoEHApbUTMIJqgeDqE5IAov4RZx4ajJl8OideD1qcqEUHIUA0Yb+YMgzN3O&#10;Op+bppOvhBkMcAyaE4Xoywthcq4+08//OD16c/Tl148ffgZhIn337gfg5S+//Ds4k0TH3wCNfwM3&#10;AilfRjJBm5SwFSky/Prb3ykh2+u333/8/NvB0e+HJ38AMi8uqTFMOghTIOKKxQKxRCCXi+VKiUIt&#10;VWnlGoNKb9aa7Ua7y/onwgynsjEQZqGcLNWjrV50skxut6nNLrZYe4YjY6MmLRcFhRwnk6GDMLPZ&#10;y2KBWatwux3JcKAcDZTTiWY5N4AwwZara/N6ZVkuTOORpteVt1uSblc2mWiBlMDLu1s38izmRkDm&#10;busAkYIw93hJPcxCr8AMORS5v0eQoobJgA83y+Ojd3djX63NuIsX14bN1rK9tQIvd3e2+ycXQfj3&#10;LYjdScjc74sdcUySo/bNmnkigsuteThTtweyZl8CwozlzpN7vIxnz/zRzw7fuxfCtHne+iKf49nz&#10;QpXT6EmHMx04c3XjeiQi0HzlqrfV6RwvkxcUyrJqQ11rauptTblGEma2gJViQGalJnshzHSOkyvx&#10;621FZ6AdTo2DqRFgWW3KSnVxtSnFfH9iaPXV1ZYsmWNFU5fhBC0QOfUGj/2hExBmLHWZK/EqDUm5&#10;LilUxLmiIFPgAwsjcSaUzor2hCktlGTNln4wtEHdvhUCZIIw8xVVqa6ttQzNnrk3cUyufTcPiZv7&#10;+GTurje1mZwQbBkKM0IRRjzFBWTGsBi79ATO3P4TT+AkEDqLJa/SWXY+zy7kOUhrVUGnJW01xHmE&#10;QNFTmGWflxy99LjfO52/u11/RMLHhTwrlaT5vQcuxx926zun44PH/YUawARbOmxfxzBLBeH9bQi3&#10;/LBv6LY146FpMja3WyRhplPsXJZbLAirFUm9JqP0fxOmebkCYbqmc+twbOz0tI2mIp/nJRIMQOYL&#10;YWYy7Gyen0O7kK0jzOaFxTKqUVqqyXMlca4sKdbl1ba62lFXOioQ5uYpfEtE/y/C3JCEOby2DVeu&#10;8cYz3fkWt/HFXQKabGMgzFrfla0Z0yVLpmzNVuzZsj2Zs8QzZqQgzFzJ1ehEJsvi6qaxWFdn16XB&#10;KF1rBAolVyZlSiUMiZguFTMUEhYoFzfX4qZKzJD1K6Nm3gthRjWssOoqqLgEYfqk517JmUt4bOcc&#10;ADK9onMPKZIzfVKGV3oFwkyaJDmrImWUJg2StFmRc2iLbgM4sxKyD/OR237lblC7buUm5cSoEANh&#10;thNBiIJMCMCZ99oiJrVPLXWReMmjZBGyv4kJ5nQrBF6VCHiJ1CHjedTipMMAwsz57VmvrRT2NFPh&#10;/4IwnSakGY81i0WvLe6yeA0qt07uNaoiDhMg02PX+vfDmAGf0elUGU1irY5rtHE9YUlz5N2S1huO&#10;A1YaglUHvFA2GYQJE42gqP5MZMFd02dvui+3ZS7lngOe8XeG6tWl8meG8jdSqt+u9L/xbb8rvB+D&#10;Ne6YtCFwN6SDA2HuiMA14V4Qji3hg+5IT42t8CZgPwjnpbwMXBj8BfX0FuEZ1mMlFZjB6aCQENAA&#10;i9i3sSaCxamsOJF1dqbJs/uaHC+NoKgo/D2RhPaXgCvCXvBE2AszODjOCI9MhX9wRuUtEUHItyT8&#10;awJ9FS4MxUZ5qAmeCzk73Rt3oiV1pJiWGM2VYfuLgkhNGq3LAiWhO8+lBLzMDPQb0loCYgdPROOG&#10;jD/zD+S7n5V7onxPVK6JdGPj/IvQRrellLGWM933l6axzg4BKy4JUcvXafpYKI28vW188Zx9IJsB&#10;109ewyPReiSaT2SldJ+J1vg+XhrZCn1LY+GdPiFyzXY3odLICQ1vEjfklaAqX6ZHrKkM3PmOrdR3&#10;1ie+wSY+u8tePxXAltO7zHAT7yxC5b4zVTOQ79CWlLGqJr8nzM460N+Gu5tgeWbN9vXRhsJfFvgq&#10;gmhbnhqosxN1bWudEKEFEe08OMsrQ36uzczU+aWude/oPPvaj97Ok6/75G8/eCtrW3aqT0/0+aUl&#10;PzdnJqbM2FSY2xs7/5gcicWlje6I1ugpNXwCnQOnu7dEA4TZv48NHxLD+3jvNtrekJyZG1pidVWo&#10;IvcVxPGmprX1kwOYd6H62pkZ6UN1qavAsWWZljTDlrly5dmxlqx2bR8+hcD6+86N7vUS/XQ7N77C&#10;xJTsalJdXXFirS/RZXFvoJdQ07Cz8s/uk3dk9yrtHvKLabBR0KTcrLD+JKg8iCkOM8qTovaiaWGN&#10;veKJTzJxi/o2btfCBmGCIStaWllNK6toJeV5UXGOFCJpU0NrGK9IwrSwqkZGRU8HXpa0XwkzpzwF&#10;SUIlLT2nOENa0WERCMoAbWYVZ0nZSUZxTr0rm1acR0WHYcFBXHoak5yCMPMaFgiz61Z2XPKqVVA0&#10;cvJ6VlrHSmgYUSUgkxaQXQZkdJ/kwsg+0l590Vx+BmEqLw+0rBOTgK4XMDRcuoZDU7IuFMwLJZuG&#10;lH9xzD49YB5/El6cKtlXIEzuySH39AiLchZDI+LppUJII+Xp5AKLTu60aAIeUxAGyG0M+U3xqDWe&#10;sAYiOldIbvNJrF6xIyLxphSOmMTgYxv9bFdCEixoojV9vG6I143hitZfUCLNdG2Fkae+DI8fclOi&#10;PHwstDYJEKYvp9P7BUoXR2phclQX57yjE/bREeP4C/3wgH748fzzp/Mvp8zzY+YJXXiudkkcSZ0z&#10;rTHHxdaU0FXgO3JMew6QyY22RImuNDVQAC8jNdzh/HCVn6hJ001FvCZN1hXZlibT0tQn9sVDEmC5&#10;R8ryAzk+Sb5ccEeUn74+uYDlwn2HGdgX3LkQLAKMzj0s1xORXRGh8b2rtzG3FjiaojyU5to8qNDh&#10;Fzv8UpNLqs2tNDilGqtQZRYrzGL5qlC6qtY53b5sOtfNFnoQ5vrGjlCMirmfiNA9aXaDz4T//tm9&#10;3pknC1V/LOuNpL2hsNFmVxvMauOq1mBUgZrkYCa91riESOCsXZSr56XqWaF8grRSv6jUzuuty8GE&#10;P1/JrrfK1U693CjHU/FwLOwN+e0ur1K7SqWPw5GPPv8Ht+d3u+M3h/MtUNPn/xgIfA6Hj+Lxs0Ty&#10;PJW6iEaR7SidoZUrbBDyaKLq9RFaCesNfo2CxvQFOBOQicVuT7pYGlYr82CgQIZeTzYYIb+80RQA&#10;R+OJk3D0MB4/jcVPIpEjj+eDxfKbWg2Y/E6h/juk1f9kMr/VaH6Wy79XKH5Qq37RqH/Ral6ZzW/s&#10;tnc26zu7HfR7EA6f+HxfXK73dsfvNvtbu+utP/QhmTrMZA6z+YNqnTYcC54II0G+ygJ/AEcChkc9&#10;I4U7gW+ATUD6T5j3P58orELfQG9BPA1fSzlLzEOYh2miIBPuCr2Iev4K70CN+FGLL6cGy+FQyA/H&#10;9gJaoE2gGjgNR4OyD7fhxdTebalrFVm9Iu+0NMOecTICInpuNqHH+8TDbWwxdfdahnZNPWgZ1nMv&#10;8QxmoMoG10OxH84CP1omHuKbhXs1d22vvTdrPw5ytwsTTxT1ISeKAdLDPOABu//Dr/3LhHLC61PX&#10;iBlcCJw0XAD2QoVQ9YMmAOFTo16w23DwECwzIhWcC3uhTigCp7w1dQRcO3anUsQB2CV8/+Bar83k&#10;GObEMupZq0VN0Msx6U5V0kO56EQqOBawP/OYn67oH8+O3hwf/EYS5rsf3//+/ds337169e8UYf5K&#10;Dk7+9ZdXf/35l/+Efvr533/8idQvr7D4H0hf/fq3H3/6N2ow87c334MwQZvAzt/f//THp98+H/5+&#10;dvGFfnVMZ54xOTS+kMUXcYRiHl/IFoq5YplQDsLUyZU6hcaoNlj1ZofJ6XW6g55AxB9JBBLpSLaQ&#10;LFaS1Wa81YsPZonFInK9Ds9XnvHE3G4q9i/KcoCXuSwjl2OUS+xWQzgaKudT3WyqBWHOZ7rlwgiw&#10;BGECNQGQwMjpRDseqSdjDbIBO58efc9PgdudE/Pb/UgmaPP+3r2vdioaQTdAA6FW0Tpod4h6JIHo&#10;B2vCj4+e3Y2NZMsb6+2d/fbefvfggPZjmIF9U+JQaE1qd2oUFLSJGSiye3TOVobuWNHoiRs9UbHB&#10;ThXp6eIlCDOWPvFFPjn97wCZzr0cvvfe8Odw8jiepWXL7EpL1ANI71x3iOeegpOFvdZWp/L8ZJaX&#10;LYL6VPW2rtpUAVrSeX4qy03neZkCL1vg54o8sGUqy0aaLwkqDSkgs95RlBvibAnZ2Jkip9KUgC27&#10;Q21jP4YZz1xFkrRQ/ByE6dsTZih6nsgwMwUuObyZugrHGeEYqWCY4Q3QwlFmJgfmlGfz0kxeWqvr&#10;Ol1zp2vp9Kz9obPdtdZbxnrH3Oha6i1TE5uG1tHcs96hiYO9gXU/gCmMJzj+AN0XuAjHmKBNpKEY&#10;3Rc88/hPfIHjIAgTtJZm5nIsqFTitZoSEGalxE0mzkOBQxAm5PV+cDp+B2H6fZ/isdNigZXNXAb9&#10;h3vC/N3p+INkS+cnoKbL+dHp+OhxfYlFLpp1xfNjbD611iqSalnSaii7HU27pSoVRcDLQoFfKUtA&#10;lS8CZAI4mw1Fv6cDYYItZwvbaGLqDfStjrrWkJGEmbyCYnF6Ig7IhFthpTMcKJPlJdO8dIafzQM1&#10;geXiTF6YyYvyoM06GkVR66oma8ctEbshwjdEcPfsXz96l3fu8QZsaRmt7SDM0cYDzXbRySYy3oTH&#10;6+joOtYaeXN1E9gyV7XnKvZ82ZnK26IpYyxljKfM+ZK73U8s1pXrTW0wzoA280VnImWKxfXRsDoS&#10;UkZDqnhYk40bC0lLPmmupayVhLEQUqWcoqiBFdZeQTEtCwqpGH45DXjpFp04BUd27iEI08U/cfJP&#10;KTn4Z27JZVTLz9oUJZc2b1NnzPKUSZ6yKDKYt6rybmMn6V/W0tf17KSU6KYDzbi3EfXWo55GzNuM&#10;+drJAGZKAXvKaQgbFD6NxKcROxV8p5znUghsYq5ZwDTyrpA6pDy3Qgj+dMr5wEsooJcX/PZa1FsI&#10;OPMBZzXm72RjlOqJIAgTSJn2WDNeGxC0EHQBQXNBV9Jj9ZvULq3cqZUHLNq42+p36r0OHVKPS+uw&#10;K41GsU7H05k5Vjc/XTHNbnGzw2LA5cFWU3YDbgWmA+aCojuYaNiN/JaI1q4N3gpbEzwWWt8zta+u&#10;1D9fqX8FatKVP19qfuSYXsm9f8Q6og0Z88C2wwVknojYHRHaEJ414bklAkgfSWeBU8BtwbPgpHAu&#10;1HsxWIMztveOA64H8RicGgW6VKhWfCTNEUqIPIUZ4c4OROWZAjN7MoTJgj+qPhCp3r2lc2taEN5H&#10;0l5hPQqDQ1HgitPBceN6MY81ODKOj2uk0BopCoOzwy1Sb1CS1dK/98fbMmuCYYlfurJcd47nyfP9&#10;ZVGoKok0FZGGPFyXpXu6wQOCEBQeIQT8Pg7eeyIHHSt35Ct15GjHnEg1tu6/yN1sR0YTbToTbU92&#10;EKzME6OH6iNZHTjx7okYTx6KnXVidJfdExdiU8QTlDOmcBl1MXgmurPHTGXsynbM5ZFzdBufPqQa&#10;c2+irg+XVMm6odS37duPmkbXz7n23F8be2tjX2Piby/Cw21ifJOe3eeAl4Ntor0IVUaebMsSK2tC&#10;eWWwKI9W1bmuuTpx1eee2sxdnTozPV2ipQpXpb6SIFAVRtuyZF+ZGilyU3V1berc25u3lvrWVN0Y&#10;8wttYalrPzgHRGBMhCdEdESEe4+Bxs5V2zhK1zbgZXqkj/e00Y462dfnptbm1r8l23t0T7THT+kV&#10;2ZxoqskNUZ8+Z8ZPqRmRXRKF/Ruz8eoczW+O1dWRKvBDke4a6teezjZQXboKU3O8q/aVhdbMFYmX&#10;2St7lunMscJ1SX5iaO08w8fwmsjtf9SK46OpdjdEuTixxNuqUE0WbajSPUN2YGrvQoDbfYvO7og6&#10;ML5zHRgug5TabXsxpUi62CHDeVB1GAVhqk4rhkuSMH2SqV869YiHTn5vP4BZN15VdfSKhg7CBF4W&#10;5GcF+SlFmGUNDVuRp2lmgjCp0cs9YV7kVWc55VlZR68ayN9hvrwlu8dLOvAyJT1Oy89AmNTvMKmf&#10;YkYEB1HxSUR0nFbSy0Z+3SJqOWQthxSEWTJx8zpmSstMaq4SakZcw0rq+QktN6RgGPaEqWV81jKP&#10;NMwjPefULLzU8S+1XLqac0ERpoJ5LmWc8c6POKcHrOPPFGFKGTTe6RH7+IB3dgzCBFtaVDLIoBAb&#10;VWKbXum26kCYFGRGApZk3BFLWn0RrTussPslkCMitkfFliBf72Mb/GxnQhIqaiNVXbJlTrUt0So5&#10;holFzGf7jsrM39nGO7tk7TpamgWSHYc/p9X5BHInR2JhsVUXZ5yjE9bx0dXxZ/rBF/rBp4svny4O&#10;jplnh4yjC8GJyil2pQyujNaVVQZr6tRQH2qKddETpf+zPUvzFJmhOj9c54cqXH+R7c2zwkUBIDNa&#10;EcerskRNARV7xv7Kv3hMrojMA2kvOuhId0QFtLm3X7iL0anQZ3Crwk5hDYWX1DS+IZILIti/cbSu&#10;jbWJojKSlQbfCLMrKPdFtZ6o0hGUWrxc+SpTvEwXaNkiPVugZ/I0QGajLeoO5L2hYjzTXm+tDyRV&#10;RsGZt8+e1a19tbMst6bZSj+efcXLzkBcb7PLNQZEsmWDUamTr8tSeAnOrAAva+d7nZWqJ6XaaaV+&#10;Xm2ctXqMyUJ4vZWvdqrlRr5YycYz0XACwuR1B7xWh1uu0NPZ40j0iy/wh8f7u9f/hz/wMRj8HAwd&#10;RGMn6TQ9k71Mpi6CoS9YA8IkAbIvncw044kaGo1V4MlKlQO2hNKZi0yWBqqcTDSTqabVFlFjnoBS&#10;zNebArBoOHKAU4TChxA5gOl4ZzS8Uqu+V6m+V+yl0f1kNL1Vq3+Wyb4HZKqUP2vVr/Ta36yWdw77&#10;B7vtD4fjQyBwFImcksOYnvcu9zuP90M4dpDKnZbKtFLpNFc4QCW0OozlVkQQpj3YUOEvXBo8JVqT&#10;chVo3BewwfQ/R034FfQNeB0cCl4Q/gwHx5Gp2BqLCLvRkWC3kQdOCyn6D3oU7D+8EdZQ/gkTTkoN&#10;2aE8VMdDkbAGnQ1ODuupoTx4tcx66R32TI2qslqS1cqKVl3Taer7Hctk6FzOfNt1ZLeOToauVk1f&#10;L6laVe104LjfwZkhDoARxkFwvfA+KAYOW3m8ja0XXmi38m+uffOpa7X0324jxBMuBBkox4nLQe2h&#10;umBg/7sJnhJuEs4YoggWZUaBcV5URezpyX+zc0HPz9SQMgIRbEWRMIOrxrlwpagNNASEa8ciivri&#10;0ZHCgFOEGbq7c67W5uXSMptax31btaAJekjCVCuOFOJTCf9QwP70lTCP35we/nZ08PrTh59/f/Pd&#10;b7/+5y8//9uvv/7na/I3md/9+uvffgFe/kzpP6BXr/6K9UixCfrxx38jM+zflUVKEebrtz/8/v7n&#10;D59fU4R5yTxjsM45fAZXcAW8ZHMZHN4VT8yRqSRKEKZeobXoTA6T2Wlx+lyekNcfCYSivlgylMnH&#10;i+VEbU+Y3XF8PA7MFoHpwj2ZWgc9Tashq5QEuexlIX9VKrLqNX63IxkPVcDL2UQ7/caQe7a0rNfW&#10;3dZ+d+O6v3NDWLmY6UGe1POU5yf//a37dufAmm8rKY9JhVBoLLQFxYcv/QS1jXgr9vwMwrRC9w/O&#10;p2f3/aPz8dn9RL695ts/L0CfRz/Hvi+ibjEcJ/lA+JY782CmAl7W2oJ6V1hucrNlBvAykTuPpI79&#10;kU+e0AdX4A+X/z3k9P/hCX3yR774Y0fh1HmqwKx35ZNr62Lnmm8cnaGhWJMlstxYmh1P8/JlWa2l&#10;rTSU+bIkkeHG06zEN6WyX5XOc/JlQbkuLdfFuTIvkSUxMpK4iGcYhQq/2pI2u4pKQ5yv8LEpmqKH&#10;ExfB2Lk/fAqF42Dgq3iaGUlcBqM0X+jCv5fHd+HyngfDV6msOFuUAzLzZWW1rm80jY2WqdO1DUbu&#10;/tDVGzh7I3d36Gy0Lc2uqdUzD6euxTo4X/o7PXOhJM9kRfEEF4Tp8QEpzwMhOhSO0QPhc2/gxOs/&#10;CgRPItGLODkkeJnNMisVQbMhrpZ56RQ9Gj4JB4+Al8HAIcAShOl2vQ+FDkGehTwrn2OGg8ce10eH&#10;/Z1r/6Is5HF/9ri/YMbvPQT+gSdvdr5OS5XLcKFiXkABJFKwYrEoqJTFLwOYEBaLBUGtKu11tQDL&#10;F/WHhkZLWaqI0xl2PMGIxS+jMTrSePwykWQmU6xv4kHpjABKfVOmIMyVxPmSuN5VL2+AE4mb59D2&#10;2bd58q4fPfNb12TnmN0457eeyc433nqRTreR8To03UYXN8npJtke+wsNS77qKNScSHMlRyJjDsW0&#10;wagmCm4seXqD1HRZ6g6S+bInk7ODLYNhVSCoDPilQb8sGlImo9pC2lLO2oppSzVtqyRMpYim4JOn&#10;7cKEmRs3cYCXUS0ThBmQ03ySM4/oxCU8dvK/ysE7oeQUnHmljKhOkLHKiw5NzqpKm+UJozRmkMSN&#10;sqRJnrSpayHHMBse5SPddLAWcRZ8lmLAWg07SdSMeepRd95nTtq1YZPCr5P4teKwUe7Til1KvkvB&#10;B2EauJdaFs3IY9glXOAlwNIm4VjFbHBm3KZrxP3dTKSZDFXjfhBmIxlqZSJQLREAT2Z89pzfUYp4&#10;sYhNzVS4kY6Wor6owwjCdGhkfrMm5rZEfFafXeexalx2NQjTbJIYDEKtiW1ycKNZ7f5FWQALZd4p&#10;2065PBhnrAHOwGjA5eUeiGTv3h7rScxJmtzzmWd6zdL9wtL+eqX+5VL5E131Hc/6izl5Wl0Z90YG&#10;ngIWPnNPhLeE95pw7sgBTO+MsD6SlgQOAsfHwSHkhD+lTgSfC3cAHwGvARUeyMJQtquwJUJr0srl&#10;90fOTwhXfiytXauXhP+ZPCNW4kLGIMzSXJHqC4ozefsGQGF4Im0grCLcGRwfbCOODzcNpwbvRrls&#10;uCqspCgXa+BMsRW7IBjoPxK19o0nWBdZklfWFNORYdtSLCdMVktVmtlq167qtbO6dLa2vhVZNhyf&#10;cqkIAHCQNghzTX5AJNZ7CLZufJVr+19UPp41qfRXLJG6I9n2pjq+3CBYX8Qnj4hTh89kCSb3ZIFQ&#10;jn+aUGKUCSVGPDG8JvLVsSvZ0AMyO6tgfxctjxyppjGQl/tzskhRAXDa7/UwvUtWR87WzNdfRXur&#10;WPeaTAebxGibHO1SQM3OdaQ+8RV6jnTDFK/owgVlqChPNnT5nrU0cpTHjkLfku0aYw1FpCYLlES+&#10;Mt9fEYTqokhLEmoKgg1epC0szDW1ral5a23cWMprY2Vj6hPeOZHYEvklkeo/k3hZWdmqa3thbkmP&#10;gZfqCKCuoQi3lPGerrJ0ASDRDI9Ee06+H4suMn0g2pOndPcmAqqcEhkg6Joo9W6jhbE90dbHG5po&#10;TQXIjDc1qa4+1dElOtpoWxFuyPwVkafEdxU5zgLblrmyJi89RW68o6wsbO2dF5A5JeIrIntHjj5V&#10;x0+x7NCQ6KijDWW8pSHV1ja3gWuiuH9Tt7olyoObaGvhaw5dlGpVYzGpyPh4EdPFvxImNYY5cPC6&#10;FnbDeAXVQYna/4IwQZ5NE7NlYZF5yG/8ACCpMcx/JkzyF5hgSzUNyqsu0rKThOQIeAmwTMlO45Ij&#10;4GVMfLT/KeZXwqyYBHWruGmXtp2yplNSswoBmTkDJ2vg5IzcvEVYsEmzJlFMwzayj/TMA6Rm3rmR&#10;f2ES0KwihpZHVzLPVKwzJesceEkRJv/imHt2yD75wj8/Bl5CgvOTF8I0yERWtRwCYeqVIqtO4bRo&#10;fC49CDPst8bDtlTCEU1YPCEV2NLsFpAK8I1+rsHL1nvZOi/TERdHK4Z021oee0sjd7Jpjtb0ECAz&#10;0TIXRu7aIlgYe1M9Z7rvjDYsvrTaFBSpPHyJhclSnp+yD4+ZRy+EeUA/+kw7PGScHF4dXYovNG6p&#10;O23w5PSBsj7RNRUXtkhbIvd95Fp+M8aPAZmBKjdSF4SrPG+e6c4wggV+rCqJlEXhojhSkkDZtrY1&#10;c4134evnNPXlLaQ3+/HMvS2D0Ww9EfV78h3awv69WdgUhP7U1FoT8TkR6G5t9bmuNJAUeqJcR5ht&#10;cinCrIAw+yISL2usbImRLtBT+YtU9jyTuwBhZnK0YoUNlaqczkA2Weh39857wrd7QCxlGszUvZG8&#10;OwRVStp9MdiyN5S0esJy7bJQuihW6LUGs95kAi9LlYty9Zu+4iUpsGW5TnJmtXneGTBn1+L1jXJ9&#10;o15uFPNr6XQhHU2E3T6n0+P2BmA/XrV+lc6exeKH4ehn4F84fBAiefJLJHqcStHSGQQNp+HwYSJx&#10;BlwEK/aHcoDldKZdrUzXK9N0qul0JNUqt1Rika+/ps5BoYOBot+XNxqCSpXbaAnrTT7wEuuzOXow&#10;9Nnjfe/1foRcrvdm82ut5keV8u8q9Q8K1d+hPxOmTPZ3pfxHreZXo+Et2HL/PP6j0/kPwvT6PvgD&#10;n2Lxk0qd2+mL+wNhp8upN2lQp3c1WXDunlX78RY4D7hD+CHEwWhiRMaw8mhouAcgDcWW/3PChEug&#10;AnG4uvj+jUE38TXyxrm8+xQ+GBnQbSifBME/kQb/G3muvj37xDwMJuUj0fGwBptevBqOAG+aIx5j&#10;y5lz0DU0a6pqSf5CmL22eTxwLKbe1SK0nPl7HWutoq0U1fWKbtR37jZR4glulerVKDa4ES55gJXr&#10;VXA+866vg7fb6GYdmk1cy5nnbgeeRH6cHY52eHfnf3oCowJ9sfjfTZRLRplRmbgWXClsPqoXVwQg&#10;dO92jutrgJD9/h71Qz2ZRs0gTMF1oVRwhdgXrUA+JfxG4FTUgq1UPeOA2AstGLi9c242ltXKtpjb&#10;p0NHvaR9IUyl9FTM/SJgfeIyPtLO3gEvTw9fnxy9/fzxFxDm61//+uur//ztt7/+8vO/Ax0pkkT6&#10;Z/2DMF99JcyffvlPsCVS4CX54Z+3P/z29of3H389Oft0cXkIwoSuOBdMDg14yWBeMFi0K+6lSCaQ&#10;qaVqo9pgM1jdVsjudboDHl/YHwh7IvFAKhstlP5BmMORbzLzjWfOycQyHhoGPW2zLgVbVsqcWpXX&#10;bon6XdlooByPVJP9KOVibri7dYInb29cNzfOh3v0PVQsulz68d6zWppuyI/9IERDb0fzhYinABD0&#10;gRzARB2iYhHfoDNA6JCoYTQW9oUQfmEr+ie6Yuz5yXN7a7+5td3dOx4fXQ9PLuDlM+Hdi+rqwScy&#10;De/PjtNRT3DIZy73CBPXxvZQVm3xKy0+CBMqNdjZ8mU8cwrCDMUPgrEvgegXb/iTOwjU/OAOfPQE&#10;P3nDgMzjSPoiX+U3esrOSFvvKgpVSSrPi6ZYkSQrmuTkStIaDHhfX20owSoxrI9fUoomL+NpBggz&#10;A8IsCYoVUa7Ej2eugrEzb+gICkZPkzkmCZlNSbEmBGFiEdhJQmYcGPmVMKNJRjhOD0Yv/CT1nVF6&#10;IcxERpjJS7MFWa6kKBSVxbK6UtN1erZuzw4BMgdjT2/kanas9bah0TH2x475tX++9P0TYbo9Z073&#10;idt75g9evBCmx3fo8x+FwmfR6EUyQQNhFgrkDyyT8fNwiGRLKg34D/af+fng836MhI9SyYtCjpnN&#10;MELBI5/nMyATYOnzHgRwqOBJKHjq9x0FA8fZDLvdREcylovCdJKVjF+lk8x8jke9CksNVwIpSyVh&#10;uSSiVMjzkQErO231YGSgNByTkAnCzBf46TQ7kbhKppjkrzHjl7HYJcmZiStKwMtEkhtPcKDYNyWz&#10;vHRekMkLGz316s73TKRuiQgIc/3guSEC6yf/5jmwAyo8h4CXw7UbhDnbRma76Oo+tXnMzbapziRQ&#10;6TjKTU+l5QVhxjPGQETtDSr8YXU0YcwX3fVmuNGJZAvOYFTrD6rcXgnk8og9bmHAK4mGVdmksV5y&#10;Q9W8o5KyVlOmWsJQj2prIU3Zr8w5xXEdO6K+CqtJwvR+I0y38JSSk/+VMKkxzKCKEzeIkgZJAmCp&#10;F0e1wqhOHNNLEkZZwqIqeIytuKebCjTjnqLfmnEZAJkgzFbCB8isRV05ryluVYcMsqBeCrzEfMSs&#10;8GlFTjn5lqyOTVNfnes5dKuI7ZDyoBfCTLtMnXR4WEgMisl2JlpPBhupUC+fgFrpCIATeJkPOOuJ&#10;YCcbQwaQZ7eQbKQjMafZoZHuxzB1Uac56reBMN0WtdOmsu8JU28QaowkYQaTyt48+EhabDiCyjMR&#10;3xH+FeF++GrMYUCwHm4Oxh95iksiXN2YI22pI8tS+w/55rc80+8cwxuW7jeO8RdV4GOkJfz2iiyc&#10;BfbN3hJB4CXAEumcsA2fDLfkMyzYJeSBm4B/xImQE+eiHjVikfKhvSU58gl6TIEzl4RvRrjWRGCP&#10;izBiuRURaO8MnRvT9VfCxBEoD5urLNWZoTgzFKUHgmCNMSVc+02Pe/eHy8G1QLCHMJIkze3dMRwT&#10;yowUQgGg1gP5wcgc4LAwM3pKXEuCYYzSdKEzW4oZb6uHj9FbEk9qayI/JZLj5/iSLD92fxmxgMtr&#10;bojs4D5QmlkSPU16qMtNjH+ROlkqH98Uk7tz+nDVHixbfQVToGhMNJ2rf4w6/ncT9ZQavnm1fM4X&#10;urZgQRGvampTT2Puy3XNqaYpVFR50hJfRhQtyZtzz2Ab6S6D/VVktEvseTLZX8d71yRh9texPXBG&#10;mrNAZUi+QJttWzJNU6ysjZEDmJYy+c6tozCwpFv6WE0dqkiCZbG/KPSX+L4KCZkBxOIVlqfE9Nc4&#10;mYmitjE2b6z1nbm2s9RvrCPyA0qguNKEiFbXNurbs9mxPtHXRNqKSEsR66gjLUiV7Okbax8IE0j5&#10;RPRWRHlGcnm2s41U557y1FVf+vq3MWRYELnmKpBo6UMVJfAyVFYES7JAUeIriH1Fcbgm91fEwZok&#10;XJdFWvJgQ2LPsUxJmilGQ68N1cTpvrY0s4Izi1NLdmAojE21a2dj5SlMzKmeLtpQReqqdNfQvYHz&#10;QydAE5Kd44Fogef7m0h77GmRcnc7jlbZWI5JY5bLgOowojhMq07LenrdzBx6RCO3cGDndSyspuGy&#10;ZmAAL/df+iF/ewmwpAizrLogf4q5/x0mhDwNM7NmZABTvxEm+ZbsC2ECL/cjmRcF1UVOeZ6SHifE&#10;h0npSVx8FBUehAVfoqLDfyLMgo5TNQnaTnnfq+r7lB23vGEXla3Cil1cc0rrbkXVrQJkJnU8E/vI&#10;wAJenjrElzbxlUVIt4oZGg5NxjhWME9BmEomKenlKXc/gHl1+JF99IV/diy8OEXKOTnkn5+AMLVi&#10;nlEuNirEWglfLeEZlGKbQeFxaINeUyRgS0QdqaQzmrS4QkqLV2BwcPQOjsHD1rivdG7mHjJJwkzU&#10;zfVFcHCTai7D6Y41VjeAMMl3Zau6TM8OyEx0bJGGGWm8ZQ3mdc6EyhiWKZw8roZ+wTs5ZZ+QhHlJ&#10;EuYh4/gLCPPy+Jh5wlZcaVwSe1zjLxj9JZ2/rHQX+ZrwIcf8SmB/a0qcohvHOpJ0T55ooZ9zA0VO&#10;vCrNtJTJujxSEocKQgiE2b32zh8S+9diEcK27onqhsgjRYD1tKdNLII/508JaEPknsjwC/d1CzfC&#10;mkhMHn21uT7fl+e7omybn2rwXgiz3BOW2vxslZko0mPps2jqJJI6QQrITOUuEunTVI6eSJ8ns7Rq&#10;U9Afq5Yby+bWAbzsT1X1rqjVA1hKOgNpZyjpDiWdobja5JSql8DLSv2q0WY3WsxKjV4on5cq5/9E&#10;mPuhSyyCMI9rzfPukLVYSVY7xfVWAcIkIXMpG02FnT671WV1e3wgWbPNLpavMrnzVPoknjyOxhDc&#10;fAkGPweCX6LRk3jiLJE4TaUuSmV2qw2Ekw9HiuFYOZ6q12vLdmtdLAyjkbLdJj/hk8tflorMVlsE&#10;vOz1ZO2OuEXipaBa41brPNBmJkMLBD+53O8czt8hq+21Xv8LNYAJwlSqvodAmAbjm6+EKf27XPaD&#10;VvPKaHjjsJNvebldn92uT3vCPPH7v/j8HyPRQ4DrYCxfrHWLJfka8GDCHYy44xl/vubdPMr3+Adf&#10;+CKQDwQrD26BWXgx9NT09KdRzf9ywlZAEfoJ/B/wEtG2/fHZhpQgP3/nvH+07GdwCvhC+DP0GbLb&#10;7IWeBpeJfcFOWKR8WJl4DO42jn2AjgzwbTg+/BlSCDmzzw/R+11gtfCM+uZuS1evKCnC7Lb0g65t&#10;Nvasl6HtKryY+jpNS71iqFb07YZlOvY9PVA+FQd5uczbp8fceOTpdq39vv16GXq4T9/eJqYjx2oB&#10;r4/8MJiYNij/auV4JgkTXhb4R73ii8t/eY8XE5AVOeGSKcEZIzMuHA4+eLNzAiy3G8dm49jtXLe3&#10;nv0wJvVkmoIZQA6cIKAXR8YMjgAfj0ahgJxy5KgoCllRP37qC1KbtX25cIAwGyVd6BthqqRnIu5n&#10;PvMD5+rj+fGbk4NfT4/IAcwP7378/fV3r3/762+//vXN67/99OP/pggTPEkNZr569RU1qUVKFGFS&#10;YPlqP4D55vcf958I+vu7D6+OTj+e0w/ozFPa1clXzmTRaJdYPKOzLvgSrlQlUeqVWrPO7DSbHGaz&#10;02Jz250+ly/oCkV9yXQkX4rXmolWLwHCHAx946lnNLUPR8ZhX0cRZrXCBV426oJ2S9zryoYDBSBz&#10;NFRNxurrhRHo/ki+B0u+VL+vGdQqGhpp+PkRK1HPmX1rUr0d4Ieej2zU6DplytC7UNuYQXshJ3D0&#10;pWnQfP6HB+fjg/P+wXl3Z9/dWG7v7fePTnAm0pt7+82d7ebetnmw3zy77gnPAwFOAG3ijkBglwV5&#10;LnfmzkgGsGz0xN2hrD+Rt4eSaoubLZHvdCTzF4ncOaxiMHbgC38Oxo4C0UN/9MAfPQomTsOp80yJ&#10;U6gBSsXZEi+R5USSzHDiKpJgxtLcYlXRGZgnC2d/bC7XyS8ABSMXUCByHoqdAzJTWWY6z8kWecBL&#10;zMTSl4HoqSd46Ake+CMn8fRltsQp1YSFKj9f5u2/JXuFPABL4GUgchqO0fYvx9JDMVogcuH2n1J6&#10;Icx4SgDIjKUE0QQ/EgNBCQtFVb1pqjWMzZa5A84cONt9e71lqjX19Za+N7TNFr7Z3NvumkCYaewb&#10;5/j9NI/v3O3FYc8C4cvIN8J0ew8AmYHQCQgznWZkMlfJJB1I6fd+Cvg+hwLk6GU4eBQJHYMwA/7P&#10;UDRynE7RQZiZND0cPA74vgR8B1AwcBSNnMdjNCgcOoMyaVajLms1FIUcL5tmJ+OMVOIql+W2Wypg&#10;Z7erqVWlxaIASAmwLOTJFPO5LKdcErZayt5AR2k4No4m5mZbmcvzcjleJsvJ5/mpFCuRYMRi9GiU&#10;Hosz9rpKJFE/nGiMFYowSUWZkRgrleOTn2gqiVsD7foB3TXzuH9PEqSx767oQjCMpUcitbgPTXbe&#10;+V3w+j5xfZ/cPGZW95nJOt6dBbvTYHsYbfSC6aLFF1Y4vRJPQB5J6JJpazJjjSWMgbDGHZDb3GKL&#10;XWC18exOgdXO87hF4YA8GdOW8vZuPdCu+WslVyVtraetzaylm7b0UpZ23AjIjOvZIRUDhBn8B2Ge&#10;eERnnj1hOnjHdi45kmnnndj4Zx7JZYD8riwvrOaHVLyoVkSOXprkaYsybdfk3cZm1P1CmFm3oRy0&#10;gzDrMXc96m7EPJWQA5CZsGmiFhXwMu3UJx26gF7qlPHMQpaWRVMxzsCZZgHTJubYpdwXwsx8I8xe&#10;Pg6G7Obio0pmWs9P6vlBOQ3IBGFCIMxmKoy0HPVV4sFKPBC2GewqiVMrC1r1IMyQ2+S1aSG3Q/MP&#10;wjRwTHauJyKt9Jyr58wdOU4DQHJNCOucsO+IAPRAPsMC78Hyw8XAaNduidSYCDR2jtxI58gyxY4/&#10;5K7PUucnif2Dyv/Jmadnx8opaSuwF0VrcE+FJyJ6TbjGhGlEGEGYN2QGGCVYJKSwWsgM0wTbhTVY&#10;hMnCGRf7ldlHIgHI7D+Ye/emKeHckF+ihjVDLyItGyBzTDinhHtL2kAcAUYPO5ZmhGdCuEfPjupK&#10;E2tzBo+2vduFg8PWyg3ZISknDo+M9dgLKUpLUS7lx+tzkoksuaku1Vf5yjxj4sIYpxtidHee19x6&#10;9/tSE5zmdEf+Lizauwth5hvNkg98l0SysXLEmjJXjmNNX7mLPFDPX/hmhsB8JXFwNH6xKaw0RxEf&#10;K6wxVazueiIR+X84PS6fyomqyZdRhouabMeW7zmKA2dx4A6XtI64yJ0QRIqKxtQ7uU1uyecHXWDS&#10;hqguH4uTm+xomwJkNqfBxiTQmPprY0+x7yh07YWeLdMyRcvqRF2XbhvzPWt+P3qZqKvDZVmoLIxU&#10;xUiDZZ63yHbnrjxFJhrekaV5y8xET1S51jW25ubOUtuYmjvrkPCuifSciNW3tvRAk+ioU11tpq9L&#10;tLXJjm4/6qjP9EyFka0yc40e0NilO/KvWbogzNFtcnATb10Hq1NvaeQqT9ztTXj0kOruopm+NVxV&#10;R2qaVMsQr2vDFaWvIPHmxcGyPFJTJru67NAExdrqYF3mKvCtKZYtxXbl+P6SOFJX4rzYWphY+3eR&#10;JTm+mpsT2d5tpDxzZfrmWFMXbequyU4GvEQYBKSHVlui1tvFmjN/Zegq9R21tr1WNRWSipCd4VZ9&#10;8SsOYqrjtPokozktmxltB6dn57b3A5gUQEINA/lXJVUNneJM8jM/YE4tvaqjk3hpuvpKmHo69Vcl&#10;OeUJSZhaLDJKGhr5C8y99q/IniYlR4DMGKhSdEixZUJ6kpSdRkVHIcFhWHiUlJ9n1cysilkzkx/7&#10;6XuVA5+q5ZCUzPyKVdRwSptuZc2lLFjEaT3fxju1cI6t3BOX9MqtYNnEdJPgQsk8gTScczX7ArQJ&#10;Ka7OBGdH7MNPrIM9YZ4fCy5OBBenAvq5kH4uIf+thKsV83USgUrElQtYGinfrJXZLEqf2xAOWBNx&#10;RyxujWdsobQxnNP5Uyp3TGYJ841BrsHP1vvZ5gjfn1dnu87eLrkm6kuiUpn64w1jqKxxZ6T+girR&#10;NAMyQxWdO68KlHXRhjletUYqVm/OpHYLmYqzc+7xCev4mH16yDz+wjgEYVI6ZZ+y5JcKu9AaUXoy&#10;Gldabo5zdOFzmeej0P473/pGGzrwlFi5saa2NJcm+txAVRhqaxMLVBoYcl1tvCZN1GWYH24DayJz&#10;SxQAmQ/7b/zcfbUmo0eisXjKTO8Sw22ktw62r329TXD6SHLmjvzkbHZBRAe33vLYkOurin15pi2K&#10;17jpBiff4Zf74lJXlK6zIwVaKHvuDn/2Rg98scNA7CAY/apA7BgKJ8+yZVajJx3OdcO5ttkXV9v8&#10;SovXGUm6YxnUmyCVNHv8SpNdql+WG4xqi1lvs+rtq3KdVqicV+vn7R6z1b2qt2jfdFFrnlGqt0GY&#10;jOlSsNxIVlv55kaJdLmWjSa8bp/VG7D7Qx4lQGalzsgXz9IZEOZBOPIpEgFkIj1Ipc7KZVa7LQZG&#10;jsaq0VjR70sHA9lkorpeGrcb63plnk41/Z6sA55sCtstUbcrgXo9KSVwZq3OL6JR8lepFAjzi9P5&#10;3mZ7SwmEqdX+9FW6XzTanyGt9pVW84tM9vf97zB/1qp/0Wl/dTk++z1HpBA5hQ4DwQOP94M/+C6e&#10;PCiULjp9/ngmncxlw4loei2+fVATBEV6wEsq4A5/E+WuYBng2AAzFN5AFDjB6GP+nyZsokY4MQPb&#10;jqAcHgLMA48Fa299Il4I0/VMgBXhHRGjIwNOhJzgRpwO56VGirAJ/g8ptSb1cOvbrV8Ik8JRlI2C&#10;qyL52upDnHhMbq4Dg66509RXCopyQdGq6TtNU69lm42we+J6Fh73ffWyqVExj7qezTJxt8XBQXH7&#10;Qct/jNC2uk1bs4ZsxmbNuFlGiMc8NBu7b7coAPJTE0mYDw8I+MAMKBXYD2sQQyCFqDd8UFGoDVAi&#10;UpwFiIh5lByXHH989N/eeG5v3Egf7v3PT2gCVBfqBDEB8uBEcORUbVP7wlBjDeIGhCmIPCAqGyoE&#10;zIO6wu7Bx0fv3Z1rt3OT/87StdaL2qifb9KeaRTHCvGxVHAoYH9kXb4/O359evTb8cGrP37/4d2b&#10;v4Mwf3/7PQTI/OWX/6DYEgJV/vTTfwAmf/zh38CZb9788ObN98BLbPrpp3//4Yf/88sr8ueapH4l&#10;UfPX19///Oq7t+9/OT77dEY7oAMvWeQYJotLu2LTGCzywz9MHoMn4YqVIplWrjKqjXbyLVmjzWR2&#10;WKwum8fn8IfciXS4VEk12+nOMDOYpSfj8GTm749svZ6+21bVq5JykV8ssPZiloqgAsGgJx/0Scgc&#10;j9TLheGWei323vN4T30blupvIEm0F1IqOEsRz2hBVB0W0RkQMFFbKZhEDaPOZ/uYCWuwFTlxELJj&#10;395aoacnF3Rza11vjLd3NvIt2Wf33YNjszPvbq3P5NcgvQ+E++7JefvowPz++DgRThG4fXLMrjXD&#10;qXyyUC3WuuVat1hpZ0v1YAI+lDS7wkqTlyleJbIXSIt1XqoAzLsIxk8D0bNwkpbIsTIlfrkhLdUl&#10;xZosX5GkC4JEFrTJr7Y0k6V7exdebry1ljqRYQMOg9EzX/gkkryIpemJzGUic5VIMylFYXaiJ77I&#10;sT9yFIgcheOnyRwjV2JnS2ykmQIrkWVEUrRQ4jySoIUTF9Qbs5T8kXNP4MzlO3F6j92+C7f33Beg&#10;h+MgXm4ozglGWcEwOxLlxZOiTE5erug6HVt/6OqPXJ2+rdkxVxuack3V6oLHnIOhvd7Q5YsyCi/d&#10;nlOX+8TlPvb6TsPRy3jyMhw59/oOfb5Dr/eL338YjZ4l4hfRyGkoeBQMHETCx+HQUdB/EAocASOD&#10;/sMQgHkPmSBMcgwzz0SHAWoiZzR8koxfpJL0TJqRzVylUwxSSUYuy66UBPksO5NippNXUCJGz+e4&#10;w6F+OjG3W8pikZ8mPwbLzue52Qw7R35xip1KXSFPrSZttJWkWsp2V9Ppaat1Wb7Az2S5uQI/XxSk&#10;M5xEkhmOkoSZiF/FyK8ioXK4kSgnGGJ6/ZfeIMMfxkpU3VW2JC7VFf2Z+fYroqCLogcihdGjjADM&#10;TnZDxGZ3gfHOu3pI3hGFHZzvTWK0ig6vI5NNYjBP1jq+VMEUTenCcW04oYunTZGE3hdS2txCs5Nv&#10;svNMDp7Fwbc5+cBLm1Pg90nDIUUmZayWXa26t1Z2lgu2es7aLbsmreCyFZpXvN2UuRJUxQ3siPYq&#10;oKAFFXQQppN/6BKQf1Xi4B5aWJ8Nlx8h8qeYgjO74NwpogEy3eIrv5wdUHASBmnOpiZ/jWlW5F36&#10;ksfUCDk6cV8r6qn4bQWPuRKwVUOOesTViLjacS9UDTqyTkPars069ciA+YhB7lUJ7VKekXelY9MN&#10;3Esjj0FCpoTjkHFBmG6lIO+1tlOhYT4+KCb7xRTAct2v3447m0HjulMdljMZvz3mMBQjnmoiUIp4&#10;cwFnIewpRrxhm96tU7r1ypDNkPDYAk6j06h0mdVep97l0FhMMr1WqNPzdSa+0SFMFkzjLQL77JL8&#10;Ow3PnHCBM2eEY0xYF4TrnvRcMNHUM8HyM5F/Ih/W5/sPnkhTqAl+RlSmCx/qI0eW1LGnTE8Nxd0H&#10;yz1pKwBpZMS1N0GIrzwz8oC2FeF8Io8JP4LOgCNT5gvWifzF5r6fwImA0OCVKGdRXhPBGeFeEj7w&#10;5JIg//zm28FRJER38THhGj3DO8O4oXdhZQ3zD2QEmJoQ3v6DY0ceFvlJ/478IFJw6R15UspVwVTi&#10;jK0b8s8UIxOSWv3dJ09+oQ+1RZ4K15q9MiQu9PFzS5rpKvLzU8sjWfiXp7Ff34ZdE4XRU2xKoDPj&#10;uvrP5KBXtrFyJtpKd45jTzPNiSvIEKX/hak5Y6hP2LoLkZUpc3AVLr7aK3IktZkOwgv4y//htB3d&#10;ZBI1cyCripS0lTFYDvUC2G1GK3pLmGcNs70pYXngWDzgUsHQpBt+ILoborZ4KIx36c4iUh/7ayNf&#10;deSuDN3F3v9FmJGyCvCWbhmBl9mOIVHXRCryQFEQKouQunNMe4pmiZ9ZU+eW1KkleeouMFIDSWNr&#10;6j84h8+e3qOr/+iaE+EpEWndODMjdbytyPT1+bGpMDZl+sbC2JIfWwpjW3nqrC+9bQTiz+lr0hBU&#10;QZgbotLfxpqLYG3mrc18IMx011wcOQtDR6yh9+Sl/qI807OUxg5SI0d+YE13Dcm2Pts3Ax0rCyeU&#10;7OtCDbm/KglUpf6yxF8WI/UVxcGKLN03tDb+/ceQes9EB+y9Ikrdm0hl7s6P7LmhfU0yA+IhKoJE&#10;VLRYEqXOOtxeBOsTLyCz2rZVygYQZszF8moO/YovIflBXHGYVB4VDLSWjd138Ls2EjJf1DKx9n+D&#10;yaDYsq672hMm+aLsf0WY5L+VFDUXZR0dkPn1Gz97FdQ0ECbwEpBJESap/5IwVVc5NatuEYMwh371&#10;MKABYRaM3JJZULOL6055xSHPmYRJHdchOAdk2vlnTsmlQ8KwCmkWIc0sujKLIaaOS9ewaZCSeS66&#10;OOEef+EcfabGMAXnJ/zzE97FKf/iVMygKflsQKZGzFMI2GLOpYzP1Mj4JoPU49QFvOZI2BqJmmMZ&#10;a6rszDVJparWUEHrSsnscZE9LsZMpGKozULXRPWRGN4Tvd4ukWyZgyU1CNObV0Rq+njD5CuoHBmZ&#10;M6vwFbWRkilYNLsyeqWTz5CdUG/JnnLOj1kkZB4zTymBMJlSmtzKN4fktpjcEhPqgpfqwInM+0ni&#10;/kPsfP9CmK2NvbN1tta25rWtc+2CmnM7ODPfw11mHmx9i8f4jshtieyW/Khs8Z7sKjBVt/ubtz/Y&#10;hDtLf23iLPTNuHGKA0tj7hrcBMYPYWh452+vncWhLtNV5LoSEGaqKcy0BIW+pDSQ5tvCeIkRSJ/6&#10;kseeyGdP5Aup8GdP6KvcQVK+yGEid4nQqtYWl5v8TOkSAmSCMDsjKdQdSztDUb3DLTWYIMxGl9Pu&#10;85pdTq31lTC7A/ZkLhrPhN0+OJNBqnPZaF9QqjVPm92L4ZQzvxaCLXd36u2tCjOTmaA/BF5yXgiz&#10;1eXWm8xy7TJXOE8mj2Pxg0TiKBY/+oaXotFItVwaIIAlCLPXk0wnmtW1abO2XF8bZ1PtcKAY9BEB&#10;y/t9GQSwBHBS6vakjaawXOEUiqxM5jIUPnS7/3ghTIPhFSAT0pF6RUmv/02n+xV4qVL+qNW80mt/&#10;NepfO6wfPM4vkNv1yev95PN/9ng+BMPvQZgodqvz9ZO5q63m/usHfhA0o02px41UBEMJi7AYCF8o&#10;c4rmhnF48QT/OlGmA9nAV3A/cGnUw1T4PPhIRPAgWAjhNWgWKebhBXF2KrJHKI/TITMACSQA0IKD&#10;gDADLxglnkI3GxdJmORoIVU2lBbuB2cp7L/vin0xkxr1rbWyslKUF7PSYk7WqGjbDWOnYR12nZOh&#10;d9Rzt2rWRsW0nuPs8IWwe/CXwLPm0x3cKhYxzRaTQD6tqBS1tZK+VtbtVshcJZ4Le7zE2eFKqQn5&#10;UUUUseBC4Cxx4agxauALtYEao5iQ8r7UIzw4UVQ4rjr2/Bx6fPAT5KAlPDf4h6oHHBPBBEqFqAL5&#10;MaFusRd1HBz5z4RJiQoysDtF5igPKirycBeeDBw1EKaPb9GfqxVH8v+KMD++/4mEzLffv//9h/fv&#10;fnzz+rtfX5EDmJR+/pnEy++//98/fP9/AJZv3/7w9s0Pv//+I4StwM6ffv4PSr/8+rfXb38khzHf&#10;/vDuw68gzHP6IQjzin3O5tF5QiZXcMXhM/gitkDKFytEco1MoVeqTRqDzQjI1FsMFGQ6PNZAyJ3M&#10;RPeEmemNs+NlfrVKLZbhwcje7mgaNWmpwM9lgAo0SoUco9UQjocqaDrWTCfkx34WCyP5LVnyKz5W&#10;8guxJEmid6GPUXiJFkddhZ/I/ybBDBaxkkT0b9mwEgAPtkeUhhZB62M9WgqdDTnDNzeW+3v787P7&#10;4dG53ZpWa8MdFgnP45Nrd2NZbYw3d7Z9H0ZzUB375ezoLVgZuHt2bu4sEFDz/tl5c2/d3Jq3t+YN&#10;ePXGMl1qu0NZucHPV9j1jrg30VRaonSRGUldBGJnwfh5LMNI5TkgzGZf0xka2gNDs6ertzWVhro/&#10;tq1vww9Ecrnx1ZqqZJYTTzNiKVL/IMxva6BQ/MxP4uVxIHrsDx8Fo8ex1EUye5nOX2UKzHSBlcxd&#10;xTOXsTSpaPLrbzIpBUB93wjTSb7USo5kBqNs4GUgyvJHmMEw5ythZuWlsrbdtvb6zk7PVmsaS1Vt&#10;rijLl2TgzE7P3O6YSmVlKiMMBi89OJTr2O058fnPgyF6NHb1r4QZiZxGwifBwKHP+9nv+xwJHZGQ&#10;SY5enkTDp4DMCK4l8AWcGY2ewLTWqvxWU1wqcFJJWjJxkU5dAi9zWWY+x8pmmJQyaSa6VjJOB1sC&#10;MoGXschFqSgg//1oZKjXZUDKROISSAm8pJRMMGJR9ENmqSQEUr6o1pCXKiJyDDPPB2ciTaZY8QQz&#10;sn9LNplkJpLsWJLEy0CQ6Q8wfAGGP8SEQlEOCDNXljR7+tUdrCW6HIwGdYNjBpYBZhZ2AN0yh7gf&#10;hDnaeJZ38UfyhaPK9jm3uElNN4nZLjmcJ6sdX6ZszZRs2ZIjlbPEUgaXT2px8vUWFmSwcgCZZgfP&#10;6uBT8vmksYg6lzFXS85mzVOvuKolR7vknLZDd4v886Kw60R7aUs5oHwhzICc/JasS3js4B1amJ9M&#10;V2DLP/T0D38mTIReSG38C5+MFVbzkyZZ1qbOWJTgzLzLUPFbWyDJmKcZcYMtSz4riZdhVzPqacY8&#10;naQfqoedebcReIkUGYpeS8quDevlLrnQImRTX/qxCFk2MfCS51Lw7fs/xsx6LM24v5MOd7LRQSkN&#10;qrwZt++n3dtxezdqzRpFsGXMaQRngi3TXlvcacoFXSDMiMPo0atAmEGLPuI0u81qm07mMCp9LoPf&#10;a3TaVAadUKfja/VcnZUXTmk789CGyN0S2XvyXwAj14RrQJg6DzpoQJgXhPuRtB5gS1gPeC5yuG9B&#10;RLMjlTlxaoqdmhOgjAt79sxboQcbzMxYMiOfxqLFkRlOIf9MxB6I8D0RhJ5JS4L+QLkJ2H8cEzlB&#10;ZaEd4b8nTQ08AuV30E/IZ2SwBjdEdEuiiuuafPIFK4TdkQfOBYVpb4hI78G2ID0v5YmgEkq7JUdl&#10;Q+DM/Rq4G8BnaYXMj/bug31LXhTWwPWTD2qfiNKcCDVvraVrXXaqjA3k3jrPlr80Z+hgSxCmJcNw&#10;FfiBmqRH/n813NmfJxxh8kS0V0R+/ByfE6k1kVsQ6e5NINPXBitCV5YFwjTFGfrIhdJ3/JcL2cGp&#10;+NOZ9DNdfnSlOuEZ6Eq3wJs15vvhLVkv/8NpNr7NFrquRNVUHLhuiObiGeEF6mUVqxrMIa45wHRG&#10;uemGYbyD1YZ3R32N74BSz2XgZe863pqFqkNvZeABW+5lh/6VMDNtY7qlSzY08ZrSl+cBL5HakjRD&#10;5Egb/ILUnDgGYXpLzOxI0bmzTQn/kojs2TI4IfytG0d+qksNlIWJsbZ0tLfe/n2oexMc3Efa20B1&#10;4a4tPK1NoLMLDe5ig/vY5Cm5I2pLothehasT4KW3OvXmerZQRR0sKb05qSMpcGfFybaxuQ71b6Lj&#10;+8TsKTN5TLU3geLYVprYywtHfe2B8lNLemhI9LTku7gNZaShiDaVvpI4UJYUJ7YZ2fPQA9DJUDlo&#10;v874KQnIbG1CtWtcQumB7DToYWQE80R2+uL4PjW9S49vkr1VpN5xFIu6QkqZ8vEC+hOf4otP/DEi&#10;/RyTfclqz8qGS+oLsRRnUupYOG0TG5DZ0F8hbRlZNS2jovmvCFMHyKSDLSu6S+BlUX2x/1fMf4xh&#10;AjKpn2KSo5f//RhmWnFZ0HIaVknPo5qE9eOgtmkX5/TsgpFXsQqrdmnJJs0Y+HEN+2UM0yGiO6QM&#10;QKZTyvRqRN79r8YNfIaKeQ6p2TQJ/Yx/esg7OeCdHonoZ+LLcxH9/GUMU84l/7BEJeTIeFcC5rmA&#10;dSHjX+nUQpdd43XpA35jKGyMpizFlr85ibQm0VLXl27awiVdqKiN1835vrs+D4/v8zvyv25HT8Rw&#10;8pgrDF2Rqs5fUPqLqmjNEK0b3Fm5JSG2JET2pNSVUNjjSkNIqrBzqTHMU/bJOY9GQiYbYHn+VZxT&#10;hvhcauYaA1JrVGqOCDQBusp/DMKUej5KPR9eCLN3654RYWj8EBjfBqH+xttY2Otz24q0Jo0HonxH&#10;fku2ALbc/3VQd+/YqGkyuY33VsH61FUaWPM9U3lkay49/Z1/cBvo7Xydtas2t+R66lRLmm4Js21x&#10;riPJdiXlsao4VGRafybML67QJ2fwo93/D9k87yGn/2MgdhxLX8QyF+HkSTB+EM+eFevsWodf75Jq&#10;9oWtvqDaYhdqDBBmZygYTMTdIb/VY9dajEqDPpoKlmvy+z2DMbc3YEEdEjXplGrNs38Q5k5+86C5&#10;fdBubpSzhWg4Jt8jfSHMTo8HQmu02eUKI5M9S6aO0+nTROIkl6M3GjwQ42ymXQMmV8aXMcz5XLde&#10;mwGZi4UehEn+QmysHg4Vg4GcwstWS0jp/30M02T6zWj8FTKQ+o2S0fjGYHitUv2kUv5EjWECMi2m&#10;3x22D5DN+o78r07PB5f7fTj6AYSZyZ02O7hMxf2TZY95IBBELWhT3PsUF8Ego30pwVxgPdbAbQCT&#10;7vf61wmbIOAlaIoKxHEcMBscXmnvpdCLEE/DAyGF4FEQLSGCh3ekWAgrMUNxJrJhE9yb//nZ+/zk&#10;eXr0Pty7726du41zc23brZ3P5IAhcuLg4AF4uzLxlHi6x9GwprRb+/NpUSLKTsW52aQwn5HUSupG&#10;VVcpgBV1jaqxVTM3KuZ+23m/w7XD9Y6GHXe7bqkWdeOBZ3/h8811tJhTFrNKrIc6Dcv9DUUa8PGI&#10;7XB1FPVhwr2A9ShP7OmRAgmKe5ENtQc3hDqBB6XcPOaxI+oT/h41gwJQdYLC48KxI8II1BvKAK+P&#10;GZwI+yI/hCPAdFPNRFrp/QwW0UA4GjYhM86IwmBHHAcFoJ4XpOZjd72oA2HajDS1/FAuOvpXwvz8&#10;4RcSMt/9+O73H76OYf7879SnfV7w8rvv/p+/f/e/sEgObP763ZvX3wM1AZxY8zKG+fOrv71999O7&#10;P35598erD5/fHJ1+vLg8AmGyuDSeiCmScUVSrlDCkSjIX2AqtHKVQak2arRmnc6q11sNWpOOgkyr&#10;wxgMe9K5OAiz1c4Mp/nZunR3V9xsEsOxo9FUlouCbJpkgFTynFI2Q++0xPOpDng5GWvAmb2utNeV&#10;DfpK0OZipl+vLHc3zvtb1x75UOGof3S86OO99+4GK0GPqDG0C5qDerSBvorWQX2i7dAQ6GAB4hm9&#10;l1qPHhvY7cyPj06C8AIsr1f61Up//+AgCB+AE7S5vNZh/bdege6KM6JFIOyLHkWe6IFwgy33A5s4&#10;LKJGz92T45G8PbEYvntyzVaARinwcrzQ9afaWlucKZHDidH0ZSRFj2evSMJsyroj/XjhmCxd02sX&#10;ZvoT23ITeCTfq0yBMJsdbaFCvkmbzrOTWeYLYcZSl5EEfS+aL3LsDR36wkd7wjz0hQ4BmZHEWTxN&#10;S+XAscxvAmoyyddl/5sxTLAlNYYZjLKAl77wlS/ECIa+jmEmk+JsVlGtGRpNU7WhL1U0+aIynRPl&#10;i7JKXd1o6Wt1bTYnicY5Hs+Zw3Fktx96vKehMD0WB5hBXwmT1L8Qptf9MRQ8jEVPo+GTWOQsHj0H&#10;ZMaiJ+HQITgzmTgvFljtlqTfU1Qr/EzqEoSZStD+eQwzxcikrtJJRixynkowqDHMfJbT62oWc9ug&#10;ryuXhSDJaOQiHkP3u8pk2Fgkf1r5jTCBlJQKJUGxLMyR/+DCyeS4aYBoihUjxy3Jl2MTOHKanUpz&#10;E2l+PMEHYULBMCsQZvmCV0jDCWahKutPrPsOQzEGOiH6D2Zw48MCwEpXn4j0hoiNt57uwja7QadC&#10;zvYdUVrepieb+GQdHy1SjX4QkNnshxudULpg84UUJjsXbKkxMNSGS62ZabRxrE6Bwy1yeSVIAz5p&#10;MqEr5K3logN4SWncCuymGeK+Rdw0brqxTtJU8ivienZEQxKmX3YOyPSIT63szwb6e+Al0hfCdAkv&#10;XGK6U3jxjTDZFGGCLXN2TdGlL7iN5AAmiZeueshZDdorAXs9QuJlO+5rJ3y9dBBqRt1Frxl4iRR5&#10;aiEnIDNh0frUEruEZxWxyfdjJVynjO9WCj0qoVPO92skaZepFvHUY75GMtgrJpedyqbfuB13QJjQ&#10;dadSSwRBlQm3Oe21xl2miE2X9jnyIWCnGXhpV0vdOqXPpAFemtRim17ucWgDPpPPY7BZ5EajSGfi&#10;gTB9UUV96Nn/ZwlpyUGGa8IzJexQ+16bGnGCjYviQjIirHek5aF86xCEWV4YAlWuO890ZC/taZoz&#10;f+Ep023ZE1fhrLpSTgjHjgjviMD9V8P14jepE8ELILCHy4B5STyRAOlbEs4VaUOQAWeB+YInggVr&#10;PBLJNREcPtvqazWOuXcZ2BcZNnsPvnoksu1bc3NnHD47t0QMi3fkf1H6unfWazI/Oh52gUmsPpIf&#10;dE13Hp3te/uOLAxO8QhP9ET+52ditifM3EwZ64m8Na41d2lInupiJ9roqTl96S7zwk1FcqDbkX7q&#10;zxNiCRQDhxruiHL3NtjcePu3QeBlZW6P1KXeAs+T43gKPGuKqQtfSF2f/0KTH3/mvDsSfDgTf6FJ&#10;j3j6S51f7smYEg1vZZKaPcMjIjqhprs/zf95ulkRzfZ1ojLyFfvu/hYXg4YhSWn+XA4UNNaIwBxk&#10;28IcX0aaaZoGm+TsIT+5zQw3yd51rDUN1Ue+ct9d6jmh/P4fMos9W6kPyLRmWsZ4VZNs6lMtQ5rE&#10;S0OyqY1WFIGC2JtjB4v8QAGEeaEPftEGPhujx6b4iT1DC9Z4ubGqubNOyLHmyJKIky8EPnor15bK&#10;wlJf28GWvZvQ4usTggEwcniXaF0HGgt/exXsbiPNpb86dTcX/s4qXJl4cl1bAeUZOICXibrBm5Xa&#10;E3xrjOdMicAb5Ymns40BLJfks4TKNVHs30ZLU0duaC3Pnc1NoL0LtraB5jZQmFhjbU2sqUm0dfGW&#10;xl+WRRvq+rV3Qf5ADoELFY6gG3UH94nebbx/B86M9+6Sg4f0jOwx7XuiuyOaa6K2JRobonpNlMb3&#10;mcbQVazq8zlVNiYO22ke1Wev7KNf+kdI9ikuP0wrToGFDROr5+APXUKkPTuva+X1bfyelde18FpG&#10;dlVzWVKel9TnFS35a0xAJvCyargEW+5ngJqgSnL0sqihFdQX1Jd+qvqrmhEgyixpL0GYIf5nSoBM&#10;4GVKfgbUDAkOIqKjuPQ0KaMVtdymVdp1KUcBDQTCzOs5eQOnbBFUbJKiRZLR8xMaNmnmeKeQW8bw&#10;KFleFTug5YdMsqBR5laRhKm8OoU0bLqUfiY4PeSfHAhpZ3IWQ8G+krEuxUy6+IomZTMUfJZKwJHz&#10;mCIWncc441+di7mXSjnHalZATocyGDbkqr7BdX68ybVn0dLQm+7YMl17aewbPeQfyIc942di8kja&#10;CDJq3BLN7i6eGzjCVW2orIs3zLG6yVfUWhMSY1RgiYlMIbHeL1B7uAobh6uinQuOTgCZHCDl+Qnn&#10;7IRF6pR1fsY5Y0ou5BaeJSh3JpSWiNAQYppil/rIucJ7oAudmuPn3hI3O9KOH4MbhCBEfPwYGt2G&#10;JveR8V2os3L1th6A5TdUgFBCODMI/QcmABOsyWBDFOaP6fFNbLiL9LchaHgTmT8lJvfR7tZXn1mL&#10;Q9xZylhNEq0JwJn5virXUxZH6mxXlqgLIiVmIEvzZ2nu6LE7duyMHFr8nwyuPyCz96PR+d7gfG/x&#10;fHQEPruCewU++iKfopmTVIGWLdPTpYtC/arR49V7nHyNlqtc1DrM3kQ4XspGC+lwLuqMuK0eazTh&#10;TRfC6UI0mvKHEy40GHN6A2ZvyETa6tDbfcZ4xluQH/tR3D5q7x/1N7eaxbV0MhVMpsLxFKgp2BMm&#10;aFPQG/Br9at8/jyVPoonvsTjB+DMSoXZ60lmU812Y7m9sV0vdYuFdnVtuL2x3+xs69UeMmc6Ei/J&#10;YUxZtyNpNQX1KrdR42GmWccxBZUKN19gplL0aPTU6/1kt/9ut32V2fyryfRqr1/Jf7Y0vzEaf9Pp&#10;Xxn0v2o0P+u0v2g1P2s1v2AGhGm3/mGzvEc2m+Ot0/nG5XodCL+JxP9IZQ8aHdZyrXom31OFt4CX&#10;QtQLE9/cUw0sKgR7hbYGKAKHgE/wPQBLtDXQ6L8cw4TRhnOicsKHYV+YdGo4FI4QsTUCd5wI89BL&#10;YI31EOYhuEzkoRYxT8bZVCj//Oi7vXGtri3zmWExN25Wtsd7xPfIgzLjLCgzSl58fog+P+IIhaeH&#10;WLOmDAVooQA9FrnKJPmlvKxeUdfKmmJOUc6ruk3LdOjdLGNPt7nn+/zdNj1oO2IhfizEjUd4rbpx&#10;u4qsl6FqSZ1NibtN83YVvdnECfJXmnCrFMjhFkBg9wLbqCiUJEs8R293vvs7cAKKh2vBVeB6UTz4&#10;b/hLVBEFihQropJBMhTPQFTlUBeFTTgXLg01iTNSJIlFbMJ63I9Yg4NQrYOzYxEzEGlA9ueiHiNi&#10;d9y2YN3cau7vNayJoNhuomuURzLhoZj3hcf6g0l/d37y9vTo9ZePP33842foj99/fPP676DH38iv&#10;+IAY//P7H/7Pd9//77999/989/f/9ffv/9fff/g/+38rIUc1wZZvfv/hNfmTS/J/TX578/c3b3/4&#10;5dfv3v/xCvrw6fXB8Ydz2uHx6afzy8NL1ilPeCUFWCpFEhlfIhfKNTKVTqExqbUmrc6sM1gNJshi&#10;MFuMJovRajMEQm4QZrGaanYy41lpe9t6fqrf3WVHUxdFmLkMGyQAsEynLkCYuexluyWi/qpk2FeA&#10;NpsNYasp2kOmYjRUXS9NNzvn7Y3zifwF5j/6G/kh2TvPvhOSDyn2K9FFsUh1VKyhgqrE8/55B/Hk&#10;2+dJPz55VhsTYPLx2bPZmecLDZByd2MBZG53ltlcjcU9cCJioe4IqrkRCFI3QmTf1dFnIDAtFkOP&#10;z477BxAFVR6cPbi9cwznuv5EM7029iaa6p4w03lWtsgtVITFmrhYFddait7QMJ47JnPHcu1drLzL&#10;te/mLgr2uH9KLNaeZldXbylrbWmhIsgWOYns5Z4Vr+Lpy1DsgvxdZfQsGD8LRE8AmZ7gF0/gE+QN&#10;fg5Gj8Lxk1jqPJ4GzV4mcwBaiJHMXSay9GjqArAaInc884fPfaFTyOO/8AYu/CEQ5pUvQncHaf7w&#10;ZSxOQlQ0zguH2aEQJ5EQZbLSTE6czkKiXFFcKEuLFVmxLC+UpOmMIBy5sjsOLNZPNttnj/ckHKHH&#10;E1fRGCMWuwiFT33+Q7Cl30/+G1M8fhGLnoVDR37fF4/7o9/3GfNgTvBhIkZDGo2cADvjsbNigd3t&#10;SCdj7XikqZR5mfRlKgm8JEcykaaT9HQSzEmmwEtwZjx2kcuwinlusy6dT827rXe5tLea8nyem0ww&#10;QJixGC0ep6dSV6TIXZjYVC6LyjUJiZdlYb7IzyJzmrX/nxJmNAY8pgVCuAQaeS1xZiLBzmSFubw4&#10;nhBGYnwoFOP5oxxviOUFYaZZ9b5+94yegMgeFoB6coQuhBkYCvRJLGZvEYI+BIdrZ3dhXd4jM4k3&#10;d0R5eZcZr6PD6/BgnhguktN1drrKtQaRRM7k8IoMdrbOytTbmFoyZZtdfEdAEoiqfWGVJyAPhVTp&#10;tLlYdJaKzlrZ0ai6W3Xvchh/WJWI28bjLD8tuStBVc4tielYETUjqKAF5V9flLVxv5ivPlIyXIIw&#10;P1nYhzbusUN44RTREH05BHSPhOmXc+J6Sdaqyts1Baeu4re0Iq5uzNOKuFsxbzfhb0e94MlW3NtJ&#10;+LtJ/yATHmYjoE0gZdZpKHhMQNCS35px6GNmtV8rc8oEwEuSLRUC5/5PShwyrk1CviWbsOuLAQf5&#10;Odl8fFjJTBuFeau06tW2w9Z22MR8OxtL+2xgy7jbDM5MuEzZoKuWDOeCrpBN79TKHWqZUyM3q8Um&#10;lciqlXps2kjQFg5YvS69xSQzmMRaE9/pk+ZqtiV5d6Np2s9EdkdEQHS3RGxGuBJ9rjn5yVs+z08l&#10;e8KEYZ88ELkx4e/c2vMTdbDG8ZaunDmaI3/mKp1bs0e23FFxIa1tVO07fftOC2h8JuJP+2HMvXGA&#10;SUE3gLVHYI8eQj6yfCAiM8LRedS1H7Rz0oygh8Avwyk0n4kM1nTvTaWlornT7Y0SXAyEDPAgcOXr&#10;ByLTu3fUN8bm1jR69o6e3bmJwlNi+CvMCfloGO4PngXnqjyT/ymQ7z17Oo+uG/KSsb4GGprCZBEp&#10;ijBL17p4X2zN0/XJU3XkizL0WRs99lR4qbGmfG0fkQaWemnoZXreezd4sdEDUe/dh2pLR2frrS7s&#10;qa4mUOYHK4JQVRSsiF1Zni54LrR++AtTc/GR/fsh/8OZ5OBSfiIyswxBpTWm8eWsyaa/sch++zXm&#10;7eK5dUtW+j9Nj4vnen+br4yDpaGvOPA2FuH9gNuIHPAZeOxxsSHA0XsZWg/dHGJ7M7JMy1YeestD&#10;T3VADlqSbNl1FrsOSoWujcJLqNAFbZozLUO+b6OU65pSTW2kLA/kRb4cJ7AnTEeSZggdQNb9ELan&#10;yIy1xYWJur42T8k/pUluyZaLdm4Ae67xMxo4PnwIjx7it6SDR2SGlhtMHzOdVai9DPU3scl9un0d&#10;zHUtqaYh3TRFK5pwURWv6dMtM/CS/HZRRmqPC6xRnisljlZ1pbGneR3q3URGD4k5kZ0+p1vrQG5g&#10;SbT16b6punB3bsL9+1jvLlKYAPTJ7/cAMpG6c6JQVVmZu4YPiSU5EoWIBzHKbEvUOttI7y4xfMwA&#10;LxvrcHnhb2wig0dcSHlBlFdEbUM0luR8cXiXaozdpYaxWFAX0/Kkjx00nviVX3yyP4Kyj1HpQUp2&#10;DCbcE6Zg6BYBMgdOwcAhHNiFfZsAkFnTMvKy04z4sKA4pSATMFnW0UCYUN0EhrwCYZa/EWZedU7+&#10;IFPHqBmYDRO7YeaUdYy07NjH/oNSRHjwlTAlxxHRcUxykpCdpRSXJR2vbhG3bNKeR9F1y2sWQdHE&#10;I4cxDZyiSZAzCtN6XlLD9suv3CKaS3jukTHcCiYgE4Tp10v8OrFNxjLyLzWsC0jHuZRdngvPjgCZ&#10;ItqZ9IomZ15KmZeiK5rw8kJ8RVfwWCohSZiCqws27ZhDPyGHMaUsvVZs1EvNZkkwbGyPUuuH5nxX&#10;bExC+Z4z13O2VrEV6QPQK/51Wt8RncFdKtWxhMv6RMMSr5uDFb09LTfHRPakzByRGIJCrZensHJ4&#10;avqZ8PCIc3jEPAFhXvBpx4zT46vTc/YFjXvBktAUFr41qABhWqNCa4zrSHMdGbY+fG6OXzqzzGBV&#10;mB1qh/eB6XOkvXZWp+b2tXuwC/S3/ubS0d24V2RghA4Dm4LIFbEsrBg6D+wR9bhr8Ux++Ke2JYor&#10;Ircm8tDyOTN7TM4e45OHaH8baCzs5ZEx21EnGtJwVRBvSNIdRbYnT3dl8YYwUuGGSyxvmuZJXwQy&#10;9GCW7k2em/2f1dY3SvNvSDXWt0h1jvcm93uz+x1k9bzzhj+GU0eAzGjmKJ47LjWZraGw0maliifJ&#10;wnG9y+xPhZNr2Wwtn61kg6mgPWD3hiwgJcByPOO/iELN4YTT328Fgi7X0s2N8u5RB8J8eDSst8rF&#10;UjJfSmZzUtOZeDgGaooAmY0mq1i8SKMAsc/h8EdAZiFPa7f4k7HyZmd9fnQ/Pbqen2Hc/cQzGMm+&#10;WVu2G+v10jgZqfpdabsprFU55RKrWLiqlNn1Gq9a4ZT3eJnNMpJJEOaZ1/vZ4Xj/QpgWy2+AzD1n&#10;/moyvybxUveLVvuzXv+KTHWvwJaULMa3dst7yGr73eYEYb52u37bE+b7ZOZTo8OcXSvunxHCIrRF&#10;LAI/B8hEb0RDI4KBADNoa0ygSmpYkuIiCjX/dYJ9gwGHA4Oo5xFwafA38HY4OLoQIumXkBophOgc&#10;83CQZJj+bRNEvaOIlUHiyQ89PXg3a9t8qp+Otddz8wPJb8gGv4hywp9BKG3x/jb4cBcmnpKrhbuY&#10;E4aD9GScXcyL61VVp6nvNA2AzEpBNeza77YJ4rEEbZcxsGU5r05GhdEgNxHl5TOybss86NnqFW0m&#10;JSoXFMDL/fHR/ym8hBuGqHvh5UkoFnHJBeI5dn/j3+2A7hHiOXB763p6BIfg0lBU1B41dImKwhFw&#10;tOo+OEC1w1XDRyBkxLVjBqdDHUKkg9uHIJgn3fk+xVYUA8fB2dEWMCDUE1/cjxAaiHoUjbOghORj&#10;4H2zlu538fnAl4nKHCa6TnkiEx2J+SDMDyzGe/r5exDm5w8/vnv7w/vff3z7+u+vfyO1h8zvfn39&#10;9x9//o8ffvq373/8P0h/+vk/9ov//tMv5EqkyPDr6+9++fWvP7/6T3DmHjJ/+vDx9dvff3r3x6sv&#10;h+9Pzj4jPTr7eME4YnFpEhkPhClTCKUgTPLPMBVak0YPvLToTTaj2WayWCHgpcnuMgcj3gxJmMlG&#10;NzOZlW/vcPmd5+fyYhXsgJeqklKBXyrw8jkGBZmYaTWF45FqOFACNWsVbrXCBWR2OtJeTz4eqdcr&#10;654w0TQIlajOD6HLQVhEY6FF0LvQx9BvIXTRf4x2Pj16b28cuJHvbgCNiPCiu1vbcmW4vbff3tkX&#10;S+1wJB9PYDS067VxsdBS87e3uNeAjjg4DoITod0hNDfO8kKY6CoQSuW9f7TtCdO93xR8Irw3D64Z&#10;Io1r02xl7k+1pYYAjJcpcCt1yWBsmC3to6llODGPZ9bpwjmeOebX7tnStVj5trfhu8fEzUN0ufF2&#10;h6bOQN8eqKst8tuw2RK7UOXlykDNKxBmIHIWjtNiGXo0TQvETrx/IsxA5DAUO44kTiOp81ianswx&#10;UoWrdIFBCYuA1Vh6/5vM6FdReBkIXwaiDJIwQxfeEC0c5UCBENPtpjkcpx4PLRBkRmLsWAIAJsgW&#10;xJmcIJnmxlOcRIobiTF9gQuH88Bq+2Szf3Z7jgLBM7BZMHQeBgwHjmAe/b4DijCTCVoifh4MHLpd&#10;H9yuP7yej+SvMUMniegFCYpJRipxAbzMpi/rdeFwqJpOdYOBCoSZzYAJ6RRhfoVMclSTTDPpK7Bl&#10;Icdp1MTjkX63QXPE7m7947GxUhZmMqxkkgG2TCQuMQO8TKeZWJnLsosFXrUqqTVklT1kgjAzOVzR&#10;VTS+Z8vgmdd37PWf+IPn4egl+dJvnJ3NiQoFSSwujO4VivP9Ma43zPaEmIHU1WCJzoZuCSsElqDw&#10;Er0IM1/fYES/uiHC0xtPb2kDYS7uIg/kytotUVzcpUcgzFVkss4sb4vbx+p8WwRhJvNmT0hm9wut&#10;Xj5SZ1Dqjih8cXUopYulTaG41hdWxuL6XM5eKrtLJWe1ZAdhthu+9Sh1M8utR8lxxduI6HIuScom&#10;AF6GVZckYSroYeVlQIbI6tjGOaBkZHw2Mj6Zrj6bWAc2/hlJmCRkkj/F9MnYMZ04a1PlbGpwZslt&#10;bATtbRIyfYN0aJyN9JPBZtQD2gRh9jOhYS4CyOwk/RRV5lzkW7KZ/e8w/WqxRyl2K0QuuQDyKIUO&#10;Kdcu5QAvrWKWU86LWbWloLObiQzL6VE1O67lxvX8rFVadqrXXVLDarYc81GQmfRYMn57JR7oFJLV&#10;RDDlswct5K8xHRqZWS2BrFqZ16FLRl2JiNPr1JsNMqNRojMJbW5JPGforIIb8rM6IP8k9LB3bRsi&#10;lJuKHbljT+k82eftxwPrD+QHPv0gtzHhq69NoQbHX2V6S5e23LE1d2TJHrpKp8WlrHwtr66VnXvN&#10;mvBsCd+EsFyTH3SFgULHoPwF7DysCmVkkiPCVlxJk2NOeaO8IS0bLCdy5lfkh4W05aWitlbPSAuD&#10;fgK3gq5FESbcx/SeSI8Ib/fOvpejNNfaM2dS91t9+Ev/HielPBSOBtV2RKZ5a6tsTN1HF/nVohtr&#10;fq5u39uBl/1nN7QgIr0nV7Qr9tQ4huSJOnJoSJyHWpLqxj4nqwUe6l+nl4iih5By9BTp3vgKY2Oi&#10;rUp2lNmBBkp11f6SxBCiCUzv/yKyco4EH4GXDOUZR0uXWLlqj0Tvl9limhD67jR9TzrpxzUxzHb8&#10;ozvcM3+eNvPHWnUcyff86ZY913Xmey6oOguURp543WSJCNQuhs7HUrloctuJxkVzxgWxir7Qc5YG&#10;nmzTlm1Yc01bvm1/IUzgZaFrzbXNubYp3zUXe9bK0FGZuCgVB9ZMWx+rKkNFCdgyWOL78hxHim6M&#10;HEG21IU9Q/eV2YmuND2QF6aawSOaPH1L5JZEbPDoHT+H9z/zTQ3uw2MYd9IEwNMvyb8heUx31uHW&#10;MgjCHN8lS0NHpKTypsWBHGhWjjRYUMaqOihSVrtTYhAm8NKTlYXKmlzPXh57Gte+9jrY3YXbm2Bp&#10;4og21IGSLFRVpLqG2tIDwuzfRfMja7Ai96HwZRlSe5ILyEx2DOTvP6/9g/vEjMhNn7PdXbQ8c3d2&#10;0e5NvHYdzA4dmaEjPbAXZ97mOty/S82I4pQogC2Ht6neNt6ceCotc6mkreTV5YQ06+GEdcckYUpJ&#10;wkzLT0oaesvCGbhIvBy5RWOPeOwWj5yinpXfMXEqanpWcpwSfsmBRZUkZJY0FyXtBTWA+f9OmE0z&#10;p2XlVg3MrOL0Xwkz/pUtLzIqel7DqhgENZOoZhI2beKqmV/Us1NqRlxBS6ouM1p2WsdNaTlJDSek&#10;ZIMwHfxTh5hml9Ad0ktApkvJcyq4BgENhGnkMyADj6G4ookvTkT7b/zwz09E9HMR44JHO+VikX4m&#10;5TCUAraSzxYxaS+EKRExVAquTiPU6/hevwaEObzOtyfRytBXGLjqi9CMvLFxS/93090t0f4zYYYq&#10;BldOaU/LPAWNPa6wRKTGoEhp5/LUtH8izFP2+Qnz7JR5fs45fyFMR1Ruj4lcaVGwIkt01KG6zFcS&#10;+kq8UE2U6qmKY32mp0I/DxR5OcRtM3ttasv1tIWBrj63Lsinpwh2qZgV5gDz42+LiIDh89p3RO2G&#10;fJO2ek/Ud0Rp/pQCYeIWmD8l+ltfcw+Zub421ZYn27JES5obKBNNcbDMCRZZvizdk7oAYcbLnFiJ&#10;HczQrYEvKstrse4nkeZHqf4Xqf5nhek3vf2t0UnK7P4dhBlMHECBxOd4/qTSZreGgnLrKl06hepd&#10;FkWY46V0NBf1J/w/E+ZkLtgPZu6F+b1mS9FiJbneyMjP/OyUdw8vhKmgCHN5Ld9s1bd3+tVGM53L&#10;BiNhs8Uul+nZ3EkigRDnK2G2mvzZRPX8RA0+wHpSfBWmolKkq2sTCLPbFtcqnFyWlklfZDO0Yp5R&#10;KbFKhatikZ1K0ZLJi1SKHo+f+/3kW7IvhGm1vrFaX0Nmy2//74Rp0r8GXjpsH+yO9w73O7f7rdfz&#10;JhR9G4m/i6c+1NtX45lkc6PbR7QIcFFC+CSwDeUz4KjAMGBLagLGUFwEIwb3808DmMgGIQMFQnBU&#10;2B0BOg6I0ByXjxlE0lhDhkH7OoELhBCyQ8hDut79VgRMKANQDSkV7qNsZPwNwrxemKDbLeANe1E5&#10;XwgTqhKPsce7yN1NaDl3dtvaTkvX7wLmbYup63ruW0zdo75tPvIS5A8r2sRzeT7255LSkJcVC/Gy&#10;SWkho6hXdJOhaz7xthqGTFKYjPHaTeP+RLhqdHi4YZQN54KrAsK91A8mrMGFo1TJZ/IfolFyXE7s&#10;Zud4IH/ah+rFJuRBHSJF3eIOwhoqRqQYEmtwIngK3E04BfJgJY6JKqUiA2rgiyJMAP8/TX8mTDQT&#10;zoJ788+EiSNU7zfpfELlMF3qVKcKyf53mJyPnKsPFGGeHP4GvKQI8/c3P7z7/ac3r7//9dXfSHok&#10;P95D6udXf/15/68kWPn67fdIAZz7L8f+gPkXwvz9/S8fP71+/ebHt+9+/nzwDnj5+fDd0emHS+YJ&#10;i0cTSTnAS7lSROobYVJ4aXGYrQ4LCNNqNbncdrfPHokHsvnE/02YZIVs7+LjibXbVjVqUnBmscCk&#10;ILOQv2rUyb/EbDYE9SqvXGKDMFstcbsl6XZlk7GWIsznp8C+E6L+UaXUCACaAK2Gg6PysQb9BItU&#10;Tw48P/kf7j27rW0yVgNfpxPN/gNCjtudfXmtny+1253lemXoD6XNFq/dEXQ6wh75h0CS0Vg+X2hW&#10;a8PTM8kn+zuCGn1C70VzowzoMCgM+glCN9cT4Xh8toMwH57sz4Rrd2fb3FjWO/P6xjpfm6HJ0tCb&#10;aECY+Sq30ZGPZ+Yn8iZCOcsPz7H1zrdYeyZzx2hq7w6MvaF5MnMuVt7NTWhzG5ouneOFdTgztvuq&#10;ekdeqgugfJmbzF5Fk+SflySzrEyRnS6ywJmByJEv9IXSC2GG4mfRFC1dYGZLrGwJKakXwowkL8Co&#10;lPwhWjByGYpegTD90UtvmObyn7s8F27Phd15anec2mwndvup233h9dMCIUYowgzHrrCLL3jhC5D/&#10;ewm8dHlOXK4ju/2Lw3Hg8Rx/I8wzv//Q4/nsdH7wuD+BM4PBo3iMHKX0+744He+djneAzP0w5nEy&#10;Ts9n2aU8t1Tk5HPMagV9QzYaqqFmU7RfeZVJ/9eEmcsyyyV+r6McDXWrpf3uxnez9YxHhlpNks9z&#10;oUKBVyoJikV+pSIql4XUPNYjbTRk9Zai2pCVa5JCSfCNMOnAY5//xO05dHuPvP7TYBjUDUz9F8KM&#10;8f3Rr4QZzrKv74P7/gmDQJkC6pkI+g9ubXQkdNfyjggNru3NiaEzN092wfVz6pbIb59z89vkeBOb&#10;bGLXt6Wb58Yt0VjelAazVLnpTRUssZwhktEhTZft2ZorV3fna+5M0R5NGf0RdSxhyGStuby9kLdV&#10;i18Jc/b/4+3NXxPZ9r3/8z89PJfL5XA5HA6HzWaz2WyapummaZqmaZrQhBBCQiKKioqioqKioqKi&#10;4oCKigMqKg44oGIpDqg44IBGYkIGMpCkvu+yeufse/a593m+3x++xZtFWZarVq31WZ/1eblqGCah&#10;USPQzdlbcSMIM+uSbC+OZcR1LIow9RxAJnU3puSAlpO/C7wEZNq43/41YVIvxtTmbOqiy9COusfZ&#10;8LKcWtfzp/UcIBN42UkGQJjzSnpaSo7yMaw3oh4QJlQJ2nMuY8QgD2ilwEsInOnXSP4lYTaTwWWj&#10;eNYnTqFefdWtIV33ifNR63rWw0q3mKzE/ZmAA4RZSwZ7pfS4XuiW0kQmVo4Fkl47IBNsCXks2pDX&#10;kk3503GP322wW1QgTItT7vDKQkl1pm0ilo7htWtJhm6oMQs9tH1LpqunqhDBSPX41ZV6TcZvyBzw&#10;ck6Gzsk0NLj1xNuCWFsQbfIDdYa7cuAq7QWIk9JS3rk2zkjPHZl4oO7I87QRqFBOA8aA1ofXqsEP&#10;bF+MCZcCwyDWZLB6pgi3j1Mj/py6Xgm+rnZBxro35uxYVJzLerdW0CaKtB1/4fTo4QOesHtP5lG2&#10;2XNwRUYHd57cWGlO7Mg9r03xnR71TvLqE/Xs4u1ISrbPyWxxqU/0pfGeJNYVQ9mJEpBZPzMDLLcW&#10;i2yHEzLavHbG+zJHkekoMFNDzegp8kQZ8B8vicLycvEUSoU4ebghC90Lf33paKwcrTNX49RRmVnT&#10;Xb07J9D4dv9kjKhY2gOO/khkYUlsXLlToPKITWGlPaELV121WWb11L8ml+ObZrYT3FD1heX+ghxP&#10;ronRZbW/KRCzRKEXqIwDjXkUqk0CxYE733OGShpHTGwO8XQeptp1JLPuqBz7zrgwRZiqY29jFir1&#10;XKWus9J31Yae+pi6/bIycBe79kLHmmtb8h1LeWAnJp72ItBcBoCXxNxHzNyVkS3XMSQJFWJuKFwR&#10;+ItsV+bImTly506gQJkTb1Gvqs8NVb0r95IEM6SW1HOTkmdkcU0Wpo+J7kV4eJVYPOYvqHc2EKun&#10;8uQmOzhPdlexziraXoTTdVOkoN5KFaakjhQ1mYal3HfXJ4HSwB0ta/1ZeSAP0NUVQHdTf3cT7p1H&#10;+hfRzlmoNHbE6upQRQ7ITLb1AMvBdXx4kyhNHVFCFazIAxWZryjxFERIo0CLvrUy9zTWwfZ5pEw9&#10;3cddmXs7F/H2BfDSk+iYoXjblOxZKzNv7zI5fSyOb3P9y9TgMtW7SPZW4cbQWSNMjbqpVTHUkvKk&#10;/SSo+RRSfkqqvxV0R4SF3XeLpkHF1A+8VC5CykVQNfMrRi5x3y5omzlVzVFJuV9S7Ve1h3X9MQ2Z&#10;LSunY+e1bbzv78Ck7sNk1wzMsu4Ead3Ebln5XaeIJkxgZ1yyExN/gUCY9H2YUEHLLOvZVRO3bhY2&#10;rJK6RVy3iBo2cdXEL+rZcfkhlFKdZHTsrIGXN4IzhXEtPyA78YgOPEgVFGFST5RV8R1yjkl0bJNy&#10;nAqs860SrpbHVLKOFMxD6fYlJeLjAynzSHh0IDjaFx0fULdiinlaMV/BZ0k4xzIeQyXmgjA1Kr5B&#10;LzYaRW6futQIleC4m97qINA5TS6f6pdUtIpe/T+8V3CRHThjdVOqbU937PGmNVQ1Biv6UM3ky+m3&#10;kKnUe0UiPeNEunco3D/mHx8LTiCGkHHCPz7kHB7zDgVKhs4lcce1npTal6WeTFsYWhunaHd7qqPx&#10;Fri+Ii9SFyea8mhNEijywhgIO1pi5qiMrammMtlQ5Dqa3pn3ifJZCHnpqBdDHcJiOlbGR+qFJbfU&#10;yzDhdKgI+JnsXVG+rHxFVi/JyuIhOTgPAFkbC0dtai6NDKDZ2tyU7sgjNX6wxPbnjv35k1CJlarx&#10;4hVOKHfsju2avB9AmGLdX2XGHxTmH9W2Xy2etw7/e2fggzv0MZT8Ek1/g2KZnVzlCITZGYkbPW6t&#10;zWr0eIOpaLqSLzaq6Uo2nAkHUwE0XYrmp5L5qXSxlkHLM/lqo1hfKM4ulGeXyotr7fW94ebecH2n&#10;v741UHj5ZL27N2/OVatT+fpMdXmlv3+wPpHO6xvLaq0ZT6XdHr/ZZFdrJ8XCPiCzUDhoNrjjkXyz&#10;Nm1DRjp+xbiCUCB1f+e7vfUivTh3zGa6XlfWIPjFwkk+dwwVwJklFmizUGSnUkfp9BHim2yWGY3u&#10;+fyfwZZu9zvgpcdDye2hINPlfutwvrHafjWafqI502z+9ftVsuZfLeZXbud7r/uj1/fBH3wfCr2P&#10;RN4n0u9T2Y9ZEGaXPZ6Jzi40JPUoVwS4NOOBcODuMVyhcX8/tY4B4Hbr60EsSH9vsQ9btgFe4itY&#10;BT3UvRAmhlVEQjRe0viEdVQLhCNiYKOvP8RHhPL4FsaDEQtMRQVM2xzwc2QSv7n0Xm5cl+euxzsg&#10;MX6L/emf4HAoLQZF9CYMeAWKM++Tt9dRoObVReT8LHCxCV9fxK7Oo5t16HITI59KT3eF1TzUrBsL&#10;GVm1qGrWDf2OdT7xXZxFH+9y5+totayKhBipBG8ycm5LDjuvXZ0nyEcUFUf843UHqAR0B5SfPjuU&#10;H0WqPNyHHqk5TJwCHQfg1MB7SFFanCBNjKtt7eEscO6oOvqMsBF9DesQ9qGCg61QGPS4f5pGxkca&#10;X2mCxaEh/Bz50Nkih22ffajXCiavg201HOlURyrZvky0I+B8Yhy/Pz54yzx+/+3rq50vrz5//OnT&#10;x58/f/qVJkxw40+//AeoEmyJ9e1k5r+BNoGUYMsffvp3GiyhV68p7KQumn3348dPr6g5zI+/ftv7&#10;tAvtfz46+cYTMkVSrkwpUqlBmAqdXqnWK3UmjdFqAGE63HaXz+n2uZxuu9vjCEWC4WgglYkVy9la&#10;I9/pF2eL6uU1zqXz/ExcXiXnc+dooO91NN2OukEIaciknyWL/tVqikCYSLtt6XCgGmzfYrJcgDCd&#10;21diolGQFSoTFYVKA4pjHe0CC4c9owLpSkNjVR8egpcXLvoZXd2OpN+TjcfIinp819mpZbnUL1d6&#10;cOZiqe8PZK22oNMVdTrCdkfY60kmEyX17fdpTPqqaTQ9bedobhgzNlLzljRePjyDLd3bK9gDIMzz&#10;K/vy1Lhcm07PrYu1bbG2TpamwRR8qBoAdM+clzd0lImiwrQqV3fRM4owfYOJrdU1tLrG4cQ+X/lu&#10;7pMPZO7qNr65Dp1eeKZL62BqbHRk1aa4WOPnSpxskZMv88t1ca0lrjSEuQonkTmMJHaBl5EECHM3&#10;nt5PZg+xMQU3VeOVCcEWL7nFGjdTZKbyJ8ncUSp3ksqzKOVY8TRy4CYzvFiaE01zwgmmJ3jg9Oy7&#10;PPsO957LfeB07TtdB0BNf/AkEGJQCh8HI5RC0ZNwlBkCkQYOA4EDn3/PH9iPRo9TaXY2x0smmeHw&#10;t0Dgq9f7MRj4AsKMRvbi8e83YQb8n73uD+DMcPBrIrafz7LrVXGrIW83JU1C3OvIR0PNdKwfjzSt&#10;pgSEWavwSgVOIQfIpDiTvhsTKbZUSvx2U76YW+czy3rlvNh4p2Njm8JLIdQgZJ2OqtfT9nqa4cjQ&#10;72t7XU2rpajVgJ2Sblfd6WmpacymovKdMHmpDDueBHsfhSIHgdBhIHwUiTHjSW46IyoWFZWKKpVR&#10;0IqnZVFAZlIUTgqyddnlE1wlrAXBOpwAvCjGFFgRnAMMFd4JIXjniowP1872zNQ/dUwuQqf3yfPn&#10;7NljbnWbnV+lFtep9W3lmmxdPbcu7hvr69p4lW2PorWOv9zyVto+oh9uDCIQ0QvXmoF8xZXImlMZ&#10;UyZnzeasxaK9UfM0CV+nFRi3Q7NedNjwD0quQc7WiOlzbklQcRBWHQMyYxpGUs9JG3kJLTusZIQU&#10;JyH5sVu47+DtUoTJ2XGLj7xSBnWPkoSCzKCSlzTJ8nZN1qZKW+QVr7mX9C1KiTMid94qnjUKy2qm&#10;nw53k8FxPraopieF+CATHmaph/1UA7aS11LymfNuY9KqBmQGdSBMGeRTiwGZL4TpVgiwJeU0tlKh&#10;datyM+1eTXuXk/bF+LuAl7eLwWbY7JVSIMxswJEPuRqZSK+UGVRy7XyylUs0MvF8yBO06L0WLeS3&#10;6SNeSyLsjPhtXofeZlZarHKLU2H3yLxRebAgjzeUlal2+uR/pAYFqvmuyUT9TJ3q81sb/ZL0Ay8v&#10;KFyMXJDpe+rV95nutSPe4Se7gkRXEO9yQ02Gt3aItLSUTUnX9mE/GEfKC9LVuzM8U6Mn3BS8Vv2B&#10;TF9Rt2hiNId5wDCaC9JbXEoDjYNIh9m9s2y3t57JIsAy0eXmp9LejfWUDF1RP0HZMIhAcIPIrYqC&#10;gTAX2+fLjB8C2aHKkjpQBz4aot8qC9OcjK3J1C2VIZxYH+CTGin9dZ6/zkUabgkBmaEmH8x59v0K&#10;WMQMwwuyOCcT+YXeXWZbsyeJvnpCXRuCEeqfhjN6gU/GIAjORIwBXTyR7TWZHd2F+1e+3qWvfeaq&#10;Le25gSlUlVkTzD9Z4xqRhSkwnQjMDJGNLbAwpU6eyifWheTOLGLoYGWabqwKlWmmMsEJw8WTj+Sm&#10;sy7le5FCP1KfxIlZsjaJtZeJ1iLWmEVq40B17C90ndGSzptW2KNCg4+lcR0p7ftI7TFBijDUxp7m&#10;IlAfu2sjV23krE/cjbmfmPrKA2e2bcm2zJmWOdc2l3o2mjA7p4iDfc2Fp73yNhbOytiSbqkjNSGt&#10;YIXnL3O8RZY7e+JKHXnSx94sw1dgJVpSYmUb3ATnz5kNWb6h/kxqL5+Lg6tkYxmqT4HEof4mObnK&#10;T6/zSIebTHsWq/R8uYY9UTRGsloIK9GcLpbTxwuGWt832WSvyPYd2W1MAomKPlpUx8qaQtvWorKK&#10;jC7jg/Noa+Uv9C2RiiJcRqSuihHqbM9UW3hqC3duYKHmMOtKb1HsyPAcOb6rIPRVZeGmJtk3pQZm&#10;KNLSJbqm8sLT2ITKS0+iZww11CFCHWlqo219ZmBtX0Qnj7n2ebS9ibY2keZZpL0OVYf2UsNQb5oa&#10;hKmSU8U9LI/2i1P2NqbZyesP62Zm1yUYB2SzgOK7/MqpTzF0SXp2YcfMq2lOysrDsvKgpj1q6BmE&#10;ntG2cLs2PtKWhdsATFIphzBxKjpGEdyoOS7pTggLrw1AtfGoV5iYWGnFblzyNUFpJyXbA2QWkK2W&#10;VTNwGhZB3Syo/aaKkV/UcbIqRkJ2RCupPMlo2QUjv2wRpY3iiJIdlDFCKm5EJ4waRFGD2KnkmYTH&#10;kF3Ocyj4NhnXLGFrAI2cYwXrUHpyIDrcFR1RkCk83Kel4LJoSTnHEs6hUsg0KARaNV+j4um1Qq2W&#10;ZzAJPRGdL6EPZA3ZpnewLqyem2fUDa6De6qD/XFGglpuyUly4AzVdPGWOdW1xZpoU0uUMAfKem9O&#10;B7lSakNAJNQfM6UHJ8JDJu+EFoN7yOAdMLgHTP6BUHlidEv8KX0gr41WTPmup7kM9DYBYu5MNdW+&#10;PNdf4IEtcz1dcWDItNWgymxXXxnbMm1duCwNFkTxmrI6tp0+IiCDa0MQBp+CUIYOYZFiS/9+O4H5&#10;G2HS/DnabqxTb859zAwuwu1Tf+8sAMisjs3EzFYc6QIlrjN95EgduLOH3vyxr8AI5Y8D2UNfZt+T&#10;3LeGv6ocv4r0f5Ua/qqy/axzvbZ43zgC7zyRT/7Yl0jyazS1E8/sRlNfs6XDRlfQG0m6AyE0nIAh&#10;lcsz5XKtnK2kw7mgP+X1JtzJSjxbS6enEnplBbC81lzd624eDXfPYELHFrc8WHl4Bknan7HyZDm/&#10;UJ1tFFfXuscnG0m6SdK5udAtVsrhWNTpcjsdiEMQjGr1qF4/6feF87ny/Ny4nY5A4IhKo5XYXi4b&#10;erj3n53ZJhMEIuJSiZHPH6ZTu/H4Tiz2m+J7sdheInmYzTHTGUYksuv1fXJ73jldb+yOV27vG7f3&#10;tcv9q93xs83+o8X6d7PlbwbDDwbDjyBMk+kXvf4ngwGo+cps/tnleudyv/P63gYCbyKRD/H4ZxBm&#10;JvcpX/xKtPbb/cP5qeCRxIkDgQB7CFlALxhd0HaIV34/QYflBTLh9zFgYB0CVtGXssAMqJFm+3OM&#10;bdSAt+VD5Il4CHSEwAg0iBVsxxZ89YKXud/4FgETdkMmyA0GBmODLWH/7P1t4OLMuVnbLzbO5weg&#10;O+oTOSCqRoYYGlFgxFiUyW0/Ih8covD0kLi9Dl9sfDdXYQDn1Xnw/Mx/AeA8Cyznrl7XSNQRYupG&#10;A+ty7ry+CG+fQ0sV+3ThLuT44eBBJskeDzEw0xxbuL4EBiBQQNn+uwVfYWecAk16yA1jGY3QEEqL&#10;msF5oZCoanxEUfERtQ3CRG9C+V/qEMLpYweazLGC3HDKSLHnC+TT7YIcUGkQKgENgTyRFVLkhmPR&#10;XRKHuCWf2tWC1WPn2IzHWuWhQrInE33jsz8yT94dH745OXp7ePB+f+/d1y+/fP3y6svnV29e/+3X&#10;LWHSYPnjz/8OjNzS5n/QVPn67d9o1MRHrGALCPPN278DNYGX7z78/P7Dq69fP+7tfd3d/cJgHvCF&#10;bLGEJ1eI1Wq5VqvU6lQqjUKrVxtMOrPdbHPZXD6Xx+92eV2+gDcaj0RioWQ6Xizl6kSp3SkOR/nl&#10;qnh2VTi/SC9nnn5X12zIaLWaYqLGJ2qCVoNCyl5H1t4SJtTvyCYjLYhiNtWvT6031+jjaBdUKXwX&#10;agz1SfM8qg61hLpFldKeDaaOUKR2d+dbrcyjkbrVEtVqHKLO6/dl87lutTLOphowJK3RSN7tibs9&#10;UX8g6fXFQM1Wi4/16Ux9emq4vLSS1A1RsF40PTLHEdHW6AX0BCa6IRTYeiHsRj9hKHRx6ZzOdcOx&#10;ajzTT+bG0VQ/nOj7E+10Zd5ce26fIreP+Dk6GpqYstLNTWi+9owXznpHW2tpOgPzdOG5usX54qCw&#10;BKpr3D3Fz68Di7WzO1JVm8IywS9UAYq8alNEdKSNrqTa5OcroMSjSPJbKPY1nNjBSiy9l8gepPJH&#10;2zemcEoEt1DnFGrsXIWZKzPTheNM8QQr31ViZkvCdIGfynMTWXYiww7Fjpy+r0brB7P9k9X5xekG&#10;ah5Cbu8hNaW5lT98HIiehOLMSIIVibEAnF7/AQgzGDoMR45TSVapKKyUxdkMG44RYBkIfAmHvkXC&#10;e7Si4d1wcCfo/+JxffC6P4YCX2OR/WyGWa9St1B2WpJeWzroyfsdxaCr7LcVbUJCVIX1Mr9a5JaL&#10;3O0zftjU1GWRW8yz81lmtczvthXTsWHU184mptOFbTTQEoS0WOSVy/xWSz4YaEcj/XhsmM5M44lx&#10;ONJ3++pmS0Y0Ja2Oot3VNACcdWm5Js2Xhek8L5llR1OMcOI4GDsMUW/4ZIaj7HhCmErLcjlVsahN&#10;pjW04hl1LKNMZOTJrCzfUG/uYAzo+5SD2npLuAJ4S9qKYL1wOJ0LMjY6d3aW5u7K0t+4pjfBxX1k&#10;fhdb3Cbn14npZWxxnT97qFw818GZN9j/qbG4LPRnSXAmrdYg0hpGmkDNbqja8GYKlnTOnEgbkhlj&#10;vmit1d2VqrNacw3bgVEn2CM8g6prVLS3koasW+iX7YaUh2HVYUzNSOm5OZMgrefFNOyoihlWnPgk&#10;R27hwXYac8fO3XXy993CQ4cAAm0yozpR2qKAMlZFPWQfZoOLSmJVz6yI7Gkjt6pnR5nIMB2e5mPz&#10;UmKSi44yYaTjXLgb99aDtorPXA1Y8k5d1CAL6r7LoxT+JtFWQtBm0q4nYr7TRulhMXhaTx5Ww3tK&#10;I+huOYTOx20QZvk3wiTS4V4x3S1miFS0mY23c8lSxB+2GvwWbdCmD9kNYZc56rPF/Pag22S3qk0W&#10;mckhc3gVLnBNXOjNC8sTw+Y7wsG9oNoTc9K9fTAsRj04dnjp6hPFjWjQ8jkZa10aM0N+bizKDAXp&#10;ET814iUHnMyY37s34bfbTNDW5RFpnZOurRPDluYjmbkjk0i35oEhY/pE5js3psxYGGwcx3uc3wgT&#10;Dqc1enAmeziEtH1pmZOB7QW0GCkwuGMcad2SmUsysaaeAxSaPoVOycTkIZzoqgyJY1VwVx87zE3M&#10;g/vonEw9UyeFwsxmZDLeV/pqfE+FuxXHXWa5Ssx4T7a9xwq+FFaKQyDiLedmekeBZUkz4l0QJmqG&#10;9rov95vQCwqD7RD9jzYQFCvdG7K6ItOTh2Dv2tM8s9VW1vLMmhnogjXxn8xRFfCSZzjiQsZjtv6Q&#10;ZzqWOLiATHNc4y/aooQ31Q5luuHGKv9MZYf4ZdXbVDLtYKrpqwwj7VWW0jJRn4QqQ3956CsPvcWe&#10;K9O0hotad1JqCnC07hPgpcHLsEf4kbKq0LNVqZstKcKsDh3Vkasx80Mgz2LfUejaKMhsmgodC3Zo&#10;znzAy9bS21r5uutAd01BZqajCVX4tMI1QajGD1a43gLLkThwJPaROjMnUUJMrKyTh9gVNU9NxRC3&#10;ZHdFlnsX8erUV+g6in1XaxmZ35ZWD9XFXXmwTjfG4XzTmayYwJOxnA5ptmZLlc3JoilZMjVGwbN7&#10;jARwHGezq1yuaY2Xdcmaodi1t+ZBsOX4KgHOrE6cmbYxVlNFq8rIVnFCk+5QD/hJtnXxpjZUV7jz&#10;QmuSbU6yLCm2LcN15oWespSWv6aMtQ2FqbM4cwE4gZf+miLU0AAysZ7smjoXselTfnyf7V0lwJmV&#10;ua80chQ6pmrL3O07+z1no6zPBLg+/Y5L/j6i+pLV7FX0Rw0ru+PkT3wyWlOf/I+EWVEfEvqTlpHV&#10;NDJfCBN4WTcwtylYkVXSHOeVB1lK+yUtNZnZMLObVm7NyMypDzLUO0t242JA5re85risZ9WNXMLE&#10;a/43hJlSnNBKq5jZLWFWLKKcRZbUCeMaXtIoSVnkUNwstcs5Bv4hZJGwrVKOWcwyCpk6AYuGTCnj&#10;UPgHwpSxGbREzAMhc0/OZ4Aw1UquUsZSKdgKBVOpYZndUotf6o6rUzVna54eXBVHN6XJXWX2UDuj&#10;7r1G3/6n5W5JNuNdW6CiiTaMibYl3rQkWjZ6JtNfMECejNYclknMLI7imCX+jpffCZNLESZbcChW&#10;M81eWTBjjFfN2barNgl3TsOdta86saVbmjghS7dUlYm5c+bpnnnrM1tpaAJbQpGKLJAX+nPCSFma&#10;aWn76+AtNbzBvNHtacJEcEbhJagSJHlJvXSn9kztgHAf/Xf9QF0+UV49Zsc38d4m1Fn726fe2tQK&#10;wqxPrTFCbEscmKO7ltg3e2rPkzvyFxnB3JEntbvVviP2Ted5K7f8JDP+TWH5EYRpD7x3hz/6419D&#10;oLLMd8XSO+nCfrXJaQ9E/ZEYGs/k89OtVvLpSvJCmKOFEGw5XoqwsjxXXD0Y757hdp1bqkRgF9vG&#10;nQjsEN5hC6Vn0nZ5pQFk3t7Rb4x0PzxagZeTmbQ/FPT6/CGAdijq9wVAzV5PMJnIlkv1ZmPY3kOF&#10;UQScCSxBtvQ0RfT+zrtamYYDJVHn5/NHqdRuNPrJ73/r8byhFQh+DoWpl4vE4vvRGHWjkT/w5YUw&#10;na5fHa5fbI6fzNa/G01/NZr+Aun1/4UwqbdiGn42GH9wut56vB8Cgfeh0LtY7FMy+TWRfpfKfEjn&#10;PhUqnyrEl9GUfX2v2WIzyoaRACMQwlCMeWjBu98whk4xACDsRrPCKdETPjRn0hfH0kSEGBf2ANuA&#10;DSAfGocwiCISQmiLlMYqbARu0eCNg2JQRJCNQQ4jLn5CjY5b60KKkmD/1PUldRMmdL62b+cwsTOG&#10;ZETVyArZwiBRKvQglAolx7BXur+LnC6cZyv3+Zn37jpyfxu7uQxfngcvN8HV3AVu7HcMg65xMXMB&#10;OG+v6AlnDIGD58fMsGfMpjmxyHE+w5tN7L8RWpV8QoFxuJc/XHHuGF9/v2ALio0yoIpQLRj+8ROc&#10;F4QzpYNCFI+mPhodkTNKjorFKIuzxilDqED8luZSDARYRwqhgXDWyPylUXBE/JAGS2SF39JUSafI&#10;n+YKFAZ73pNPrd8R5hEIExLzv7KZH44PXh8dvD48+PBHwqTnJ0GVIEzA5C+vvm+hkPIVxZ+/vz6W&#10;unT29V9//uU/31ITmL+8f//rp8/v9/d3Dg532ZwTHp8pFHHk8j8QpllntBotDovD43B7XdA/EWaN&#10;KLU6hf4wN5llJovYdBbsd8xETVYu8aFKCWzJr1f5rYYYIEGr25aALYGa0Giohubbx/xQD+mhmoOu&#10;fNpoUXtoNdQkGhd1C0NClaJdUMPYUr+8cG5nL6UEwa9W2PUat90W9XpScGavK+l2RbRAlYOhdDSW&#10;gzYHQ1mzxa/VWc0WbzCQTmcqQOYj9ZpyuAI0JVoKh0br0HdgogPSveDlI9bRNWJXN+7pTNftyzo9&#10;eaev7PRV0Ghu2Nx476gn0MZvqFfww8xgXcULmP2lf7b2dMcWoqOFBhP7+iL8TMWdMCoYGA4Kwys/&#10;kemLm+Bgin0ktaao0hBUGkLgZauvaPVl9bYQDJkpnIAqqQnMFNzsd7wERgI+ywSv0uSXGzwIK8U6&#10;B5yJ7fjVi/IVMSAzU6QgM5Zi+kJ7ds9nvfkdDZmO/2vC9Af2w+HjeJyZy/KqFUm9Rj3B9YUwg4Gd&#10;UPAbFA5+i4Z2wwGKMH2eT37vp4DvcyS0m06dVMuCdlMBMxgPVZOhethT9YCXDWmjJmz8j4RZr1J3&#10;YPa76kFPPR0bT5c20GatJs7nOcUit9GQAS8XC+t8q/HUOBhq2x0F8BKQ2empu31dq6MiGvLfE2Y8&#10;w6IhMxLnxBK8RIp6B+YLYaazOlqJrCaeVaXyykxBkakpzm5hGLBY9GXao8JysII+jgZFs0K1CzI+&#10;v/H31zZKZ87RpW985R9dBEfn4eEm1F8HxpvU7DK7vClcPBMgzCuydXpbGS0zvWkC6k7ijX6o1vE3&#10;eqEXwoRSWRM4s1Cy12rfCbPX8PYb3lbV2Ss7aMLMuUVh1VFUcxzTMpI6dsbIh5JaTvw3wgwrWH7p&#10;iYO/a2V/NTE+W1hfbZxvNt6+jXfgFp+E1YKUWb59Z4muGXX20/5JITLMh0eF6KySXNYy42wUhIl0&#10;UUquKmloWUlN8lEQZjPsbEac+FXRrY+bFGG9PKiV+dUSn1r8m7BOffRrJHGLthb2LOuF5/WYvFg8&#10;n00eT8fk+fxpM3tYT26Xw7NBs19O11PUrZi5oLOSCLRyCagaDzUz8W4hXYkFo3bjC2EGHIaQx5wI&#10;OiI+m9WsAGFanAqHV+kOyT0pSaSmGN3A28CBw5+gjdAH0RMh+Ge4cQwfcDJYR2uiV1bWZLh9ZSov&#10;ZOWFHCI26ta1vnmpJS404NKt88dINzonQ2PS9kC5CLQ+Rpwq2PKJcgLYAcdCbvUZ6Sot5fE+N9Jm&#10;pkeC3r3lmRpNUIDOgvQVJtLCVE6s9cM75zXlebAd+dRRgM6luXtl6d842peOzpVz8hQkTm2+Mt8Q&#10;PzKlGL6quDCzdq6CIMztoI+Ra7QgU4mBylvlucscZ5FpzzNsuSNH8SQ1VKyo4AfmivypIOGcLGQm&#10;GhCmNcNMDbSTZ1AxbBiVgFjiZbnBnogq778HA6glKsa4J4lLsnRKpufPkeGdv3PhJNb2ytxanJgS&#10;HdWfjGEF8JKjO2DrDli6g2PVzol6l2c6kbsF+rDCltA600Zv3hKuukqj+Oy+fUMuL8jp+LqZbgUS&#10;dXdlFO2dFbqnuc4qUR748h1Xse8pDbbquxM1ky+jsIR4IEyd58QUYNvCXE9KlKjpMi1TeWCvjpxg&#10;yPrE05j7W8tQcx6g3lDSd2TbFuoRsm1TZeAgpvjWA8hsn/oRDYMwmwsX4u9AiUsrVOVDgS1hulJH&#10;wEt7fB+EGW9KW2fONTUe0L19ek9NHJe657HK2JNtWbNtW3MeXt1XNmTj9LE2ucgPTlONcajS9eYJ&#10;B1RuuSttT65mT5ctyZKx1vetbhBMzJ7I0WCdyBCWWEmbrOrzLWt95O2uQ6PLeGvpz3VNyYY2XldH&#10;a6pwVREj1PGGJtnWgy1jDerOTBCmM8s3xRj66LEOihwh1ccYljTHnhP48ZO2PtU3J/umaEcfJFQB&#10;QhVuaIJ1Fb6KtnTdy/icLM3J4vAm3d5EswM78DXXMrSHzsUqslxEhm17KSYJGHdBmCHl5wwI03BE&#10;mJktG2fkkdCa/EaYfbtoYBc1Dey6llHTHDcNzI55+4bM3wiTMDCr1GNmmSDMlznMtGw3KdnJKPYK&#10;6kOwZcvKrRoYWdU+lJJ/i4o+x8U7Bc1J1UjNXtL6l4SZUTG/S/2dMMsWUdGmyJqklGyKjF0JwowZ&#10;JVYpS8fdh0wihknENAhO9PwTg4hDQ+a/JEwJ85iW4GSPd7wj4x0blAKlnC2TnMjEJzIZA4RpcopN&#10;XrE3pQVh1kexxjLRWCWIVRxp5zwze6rfkpNH6v0xyztyhnVgZ/sqHe1YfSVVuK6PNU3Rhvn7HGZF&#10;Hywag0WTL6ezRhVyG4evZnKkzH9BmMIjqZZt9StCOWr2sjaG5ccaC2oCszyyFPrG8sjUXDmnt9HZ&#10;XWx0FWousd2cbmmBl94s35vh+bL8QF4UrcjqY/vqPnNDxUZwiHAWCMugARzBHdkEXgImr75HTvAI&#10;8BcbfHX6lB9fx/vn1ARmfebCQfPbydLy0OgrsI3hHVNkB4TpSO158yehCgeE6YrvuBLf3Mk9W/gr&#10;CFNh+0Vm+rvc9HcQpjP8yRf7AryMUrHOQSK7tyXMr6n8XplgNbv8lznM6fK7Zitq0pKmysGMjxTA&#10;Ca2v1E/f2RLxHKgSnRcYANcPN42xnJ5M8JGk4/pGB8i8uzc9k47HJwCnbjKTDMeibp/X7fJAmOOx&#10;ZDQCZApHI8lsJgdhrtf662vr7Z3j/v7lWR3IH642cn3lnM/1va6sWuEUKML8Fgq9d7t/tdl+ouVy&#10;v/UHPlHyfw4Ev0J/JEy74yfI4fzZavvhj3OYavXfAJk6/d8czjc+36dQ6GMk8iGR+JJO7yTT7wGZ&#10;SDOFd4XKx8GYeXGjfCLNW3impli3cS0aEW4dXh7hNX2P5dMWOLGF9vU0EYEwsQUriM7R6PRcEISP&#10;GDOoQW47amJooYWNNFbhKxwCYyFiYng5VDtN4KgibETYRGMqfCksDeNl+ubKszm1gTDPVrb7G5QT&#10;++NXGC9pIsWeKBLwAEXCsN15fkrMZ5bRwLCaO64vg3fUFbNRQCZ0dR6aTx2zsW0yNK9mjpvz0BM1&#10;OQBexSiIwXt4cxnptrSVkrhUEDYJFfbfnh0MHsWGkD+9XP3m7f9poZEPuIKzQOGRM2AGRkX/S00T&#10;Jp0hzg5CdaHwyA3CCjKkYohtFaFC8EPYJNbxWzrFiaOS6af7oJfhlNEoICJsfKk0HIJOcTiUAdWO&#10;PNFYN+Q98UKYJh1LKd2Xi3clgh0O6xPw8mDvVxDmwT4I89cvn6HvhAlufP2GmqsETwIgabzERgov&#10;t9fN0oSJlJrAfPd3albz9d/oOcw3b8GZbw8Ovp0wDrk8JofL4AvYMrlI9RthKn+bwzRYDGabyeay&#10;OT3Of0WYxVanCMIcDBOjWWQ88XdbxnpFUixwaVVKnFqVR10f25F1WuJ2UwS8HPYVUK8j7bal3Y5s&#10;MtaCMJ+p65Zp4KdDdjr6QcvSFz+jVtF8L8CJBi2sTy2DgbLREAIvoVqNS9R59Tr3uwg2rVabD7yc&#10;L7TzhabXlxANbrXKrBOcdkcwHMpmc/XVlXV7dQOCM5g6hGLAP9AuAvaMtkYHjG49Er6iusbDU3C+&#10;NHZ7smZH0mzLWl0FOHO5sT9QbzRJ3j1Fbx+jz+gjD9Gzq8By41mcucdL53BmHy+cg6l9uvCcX2FP&#10;5AzrhZHAwGAksI3q/VN8sbb2x5ruUNXogiolwMvuSN0ZyhsdcZngZksMUCXwMp7Zf8HLXJkJeqw2&#10;BbWWsNoS1NrCRk9SafCxsVTnYuVFxZokXxHlyhRkRpIMl3/H5v5kdX61u3ec3l2n5+D/kjADgf1I&#10;5CSZ4uRywHuKMPO5fxBmwP81uFUosPNCmAHvZ8jv/YyNqcRRuchrErJBT0G/JXU80PRacmr2ssIn&#10;KoL/E2HK201Zv6uajPTrpX02MVaromyWBcgkGtLJxLheO09PHdOZ6TteNiQ1QtRoSXsDTX+g73Q1&#10;zZay1lCU64BMUaYAyOTE0xRkxpK8VFacyUlSaeg7YWbzelrJnJaaw0zLE2lJuiLfvoEQPhZWir4M&#10;44TRokFhwOjpsF58LAMV1o/h2bV3cesfXngpvLz09c98vZW/u/S15u7WNNiaBPqr2PyqcHZfW99X&#10;55eFF8LsjKKVprdQc1YanlrTB8IsVBy5ki2Tt2QL1mLZ8UKY7ZqrU3MRJVu3aP9OmB5RXMeAUkZ2&#10;2sjLmQQZAy+hYf2DMJWsoJzpkxy7BPtW9vdpzJc5zLCanzRJC05tPWBpx929lA+Q2UGaDc2rqXUj&#10;vyynp/k4hJUNkb9slda1bD8VAFu2o+5hJgjVg9aUVR0xKgNaqVcl2t6TuZXmN2llSZueiFJzmOTZ&#10;lLxekZcLSjdr8mLxdDYFYZ72iF453c7Ha6lQKeqtJgKNdJRIR0sRfz0Z6eRT9WQ45bGHHcaoyxxz&#10;W0IuU9hjjgcownyZw7R5ZL6oOtU0t9b+R8oDo4HQZOh9GBSwjj5Ix0gYYeFksBGNiLR+RoaH9/bh&#10;va13Yx7cWUGVC9IzJZ0z0n1B/esEj9EYk/bOnf6echT4Ce3wMdSig2OIgQ/BPkV8277RAyzjPU5y&#10;yM9Nxe0b4/Z+SxgMgaN0r8yNM0N9re/f2O8pV4Oxo78hw/VTTaovSHb56b6YesTMytjYWMN1oTF+&#10;YM2ygoQ82dcletry0j4lE9s5TNhk95ws5maGACF0FlnW7LE5fWBO77tKzMJcvyQTT9/HIGpIWpDJ&#10;1EjlrwtDTVnl1LEgM/fUIIXx6+V/W9TJ9IqsLsnsjLp+OHdOPdGmuL3fqrQh86fUCznTSzI+eQi2&#10;LzzlubUwMcXbyj+BJNn6AyAlx3R8rNndV3xh6Q/ZxiOxk6cJygwRpTGiMsfV9rQhRngKw1jvorp4&#10;7PbOK4mmN9PxNxbJ9mm2PouXh75cx5XvustDT23iq0395SFY0Znv2kNFtS3KMwWZet+JzntkjbC8&#10;WQTH6mzTWO7bQJitub97Gh6cxXrraHPur4xcwMtETZuu6wodS3XkaC697ZWvsw60T331mb00NCUI&#10;eaDIDQIvS7xgieMvsrx5hjt74k4dezMMX5aBb1MtZXfjuaAaGO09RpUt7wudVaQ0cGYIE8gw17R2&#10;V7HNU+Oa7F6TnYvH9uq6Pj7ND5eZ1iDWHEQ64wRU6wSLDU+u6qi0fZ1JbLLOtUahUsuRKOojOXUk&#10;r47lNamqgZh4UPh8xxItq8JlxVbKaF2dahkotQ2JFiBTF2/pIg21Nc3Vhg7VoX1FYFcZ2FVH9rWx&#10;I2OK6SwJQk1VpKMJNpXeusxbl3prW1Vlvro8QCjTI8vgPrUiK8OHdOsiUjv1lxbuwthWmTgG68jq&#10;KrO+TC0W4S5hSQe4bs2XgOZLxnBUNjHrFmbTxmzZuT2nYOAVU5zpkoxd0jEg0ybomHlNPauqPapp&#10;jwg9o64/qekYhJHVMLGregYEwqTeUGLhNsxccGZOeRAXfUmIv2bku2XdCTYWNYdp+S6YE+QZ4LyP&#10;Cj+X9cy6CeTJqRm5hJlfM/HAloRFWLcIy3oeVNJx8jpuTsvJqlkgzLSGmdNxQJhZszhrFmVNopRJ&#10;HDeIIjpBUM0z8o9UjK8qxo6Gta/lHGo5RwY+wyzlGUUcvYCl5jCoC2UPvokP98CWgoM93v43MeMI&#10;kjCOQJico68C5p5McMLn7Qn4+yLhoUR6otCyDU6xLaQIF8z5ToCYpRqrZOssBcKsLiLVVaR+Gmtf&#10;pvv3+f5DHmn3Ltu8ShaXgVjXGqhqQ4Qh3DBGm+ZIwxyum0I1Y7RqDRQM7rTaGpEr7DyeisEUH7ME&#10;JyfcQ4gtOGJw95m8A574WKFh233ySNbY7Idb4ygxCTW3V4P3zkK1iYOYO3ob//gq2t8EahNrdWyp&#10;TWy5riFalgULIneK688JQ0VxpCQt98yTy9jmuXBJlh8ppwB/MaCfIgu83DyXkN5SYx4dqwE8FiDP&#10;yU0CxyIWntrUWRnbMx19qqstjEzprtYU21P7P2oDn4yRL87sQbjGidS5/vy+K/XVk6GmMS2hj1r3&#10;K43zZ4PnV6P3V0fkY6ywl6keZarHmcphpXlSbkDH+fpBkTistE6ILqvRY9daJ+0BdzgTTpaS5Ua5&#10;vtIAJudnsvFKDMKk5zPBnFf3xu3VaPQFaSAWuGYUHrgC5qFpEOCBOM8Ltry7o66hfXi0Xl3rN+fq&#10;0VTUG3DbPXanyx2NxPO5YjwBZIqRTmeII+XLU/XFpen2zvb4RM1kbnkVeaaeHn2bM8t0om23xJUy&#10;O5s5iMe++v1vHfZfzKYfzcYfbdZfPO6PHvcnKvV8crs/ulwfnM53YEu7AxT6i8f7OhB8Fwy99/tf&#10;e70/ezw/2mx/MZj+YrX9aHf+YrH+qNP8Ran4N6Xif+u0/+H1vAmHPsXjn9Opr9nMTir1OZV/l8y/&#10;TeTeZMpvqp0v0zPu+b3s+kl5R2qeSMMTiToBciOUQeNiOMQoCL9PC/xDYwyExgWuIBzHRnrgxDD5&#10;sgWYBBtADkgxBGIEooXdkAKoaMFV0rthlKJnNTFGYihCqER/he0YDtEciad7UKIXnHmxcdxee6kH&#10;zFIxOsqJb+kYCznTJcFva4+P0fON+/rK//gQJZ8T5BPCdzQoaC15dxPcrJ3na9flxnNzFSAf0MQY&#10;dzEqIxPkgINmb68jm7V3tXSuVx7yGQ2HzDEAAwuRvkwe0mEBTvaPC+oNJ4j96QkHFBL50zyDjkOf&#10;IF0nyAR50rWHX2EFOWNBSbA/zhHC8I+aeRFGGeSA4+In2BnCCqodv0XoSVcyXVoqmNjWLVIcCM03&#10;v9lkKzm9x86yGI8M2hOlbE8m+irgfDo5eru389PB7i97u293vv76/t3f37+jnvRDvfHyNfWQ2Be9&#10;XBZL66ft42Sxsp3S/AuYE+vUDlvCfP/h5/fvf/3y5cPR0T6TecRiH7PYRwIhWyzlS+VilVqm1io1&#10;erXGoN6mGr1Zb3VandtpzEDID8KMJkKpbCxfytQahU6v1O2n+8PYZB4djX3DnrVRV1Avw8yys2lm&#10;qcBs1AX9rhyECbxsNYS9thR4OaAeJyukLpdtScAYq4X5mXrLCKqRrk/0ejQKqgusjgWmTnM+nBhq&#10;DELVxVYrQ78vazYFW6RkV6uscplRKB4VCkflCqNSOSmXj4ulo2qV0e0KJxPFaCQjCDY24qtWi4eN&#10;w6F0NlWtTuFAzA+P6GX0LCUsE/4HRgj7RzFqW6umGx0GAG3jxcfAbEFdKDsYa6DhRLu5dt88hu6e&#10;wndPsbunOFhxc+kDW64v/eDM1UXg9CJ4dZ+4uI2fXUZXm9DmKnp1B3ClI0KcHU4K6+UnMn77FDy7&#10;ck5Xxv5EM5zrBjNde6istcXVphDEmC4cJXMHmdLJ9r1QnGKdA/KstQREV9ToSrAbVO+IiZa4Sghq&#10;hLDeFNVb4kZX2hkoiLa6QsiBVekcPxpngxWd7l1/gOUPsgMhttfH9ngouT0sF9YDHKTBKAfyh9iB&#10;MCcQ4nkDbLeP6fczY3EBMKyQlxcLilxWkkwKgsFjWiHfUchzEHDvBzz74eBhyLcX8nz12D96nZ8D&#10;7p1IYDeVPKpVhL2OejEzrBbG6Vjb7yqImhAMWQFYFiiYhEpFiPXPKnGqVV4+xyiV2DXq/l5ZpyMt&#10;Frnx+EEqdVyriUYj/XJpm80tg5Gu01XVG5JyVVCpCVtteX+gBWF2e8BOdbOjqTdVxbI4mxdmC0JU&#10;SDLDTaZF9ItJUml5NqvO5XSFgj6TM+WLllzBksoaExlNJCUNJviFhmbbi2GTEPr79banw/+8/GGH&#10;bg5VHsjc9pWJiQ0ZXz6HRteu3oWzs3YRc2t9Zm7M3JWhnZi4+qeR0SbRP431VpH+MtkchxujUK3n&#10;y9QsybIxW7cWt9Me5aarQrgLFVu+Yi3VHNW6i1a96qgWreWCuVYwd8uOTtZSC6mydmHSzElbeQWb&#10;OG8VgTPjWnZEyaAVkJ1Afiklj/gY8suYPhnLJ2P75ayQmpe2yGt+Uy/hBlv2U75e0jvMhpa11Fkz&#10;f9bMzYvJUTY6LcQX5fRlu3LdrS7KqVbMUwvYO3HvtBif5KPtmKfgNkYMCr9aDAEyfSpxSC+PmlTA&#10;zrBBGTWps25LMxFcEcWH5ZC8PiVvN+TjJfl0Rd6c3a/Gl9PeolMb1wuDSq6Vi9dT4XY+0S2mGplo&#10;OerHx1YuAdosRnwRlzXhc2SCnnTImwi6I1570GVx2XUWi9xokVgckmBS35yFN5TzRzNhOINPhleH&#10;i4afpz02GhGQiRRbkMLV1IGRS+oNlqE5RZXOFelZkz6sL0n3mvRfkbE7MjEjXVjfOgd4DLQ+Rhk0&#10;ffmeTF2QOGIQmaxIX+fWkBhwo11mrMfCSulUcUoGn7fvxb2gXtrv613bGhsD0u0cZvmGTPVvLJWF&#10;KtJgB6rHgSoz1ZNV5vrCWO3Js6zJk3BDkezqfWWJLc1xF/j5ial/G5o8xafUo2cylZUt1lEGG8Jg&#10;Q+Sr8d0VdrglLJ+aTsnUHfUS9doNWV6T2caFK9QUBwlxsq9tXfoX1Hs7UT8YvBA8QFiZ3pCN0WO8&#10;unbmZ+bs2FBbu6bUuz2pJ3qsqecP5a/I8gPZQDq+j9bn9lxfl2wq/ySwMBmaPa7xmGs6YeoPjtTf&#10;uOYToZ0j8wiUfrE2REGmOa6xp/T+kjXbC7fWxf5lrXNWap3mRze18XWluUwXB6Fs25ltOaBCz7V9&#10;e6QXaq8indMoINOVFBr8x2rXHmQIHDkS3GBBBoCsDhy9VWh2nZ7fZqfXmeF5vPrbOzCTdV2moS92&#10;zZWBrTF3t7aQ2Vy4gJe5ri5el0drQihc5oMwA0WWv8D05Zn+HCtY4IRLvFhdku9rO2v3/D65oSqx&#10;OLlNEtTFsbY0YYxXtPGyDoTZmUfOH5t31JzP+I4cnt02x6eFwSIznGdHi9xsXZquS71pujmIVduB&#10;ei9YbfvKTU+6YkqVjCDMeEEXK2jBmfGiDsUuDxzphiFUlEOxqjrZ0GW75sLAlutZcgNrYWQvjuzZ&#10;gYUmTE3oEGwp9X5VBL5pI4e6OAiTYS/wwZahlgqpj9gS5laeqtRflwcbynhP37wMD+6ThZmjvHC3&#10;LsLty0hrE2itA8NNbHGZPr1Mbc4S04GnGJcETLth3be04bBoOCkbj2qmQ+paWQev7xaNqJdh/lfC&#10;NFCECQEvCQOFl6DKmp5R1hxVdSeEkd00c1tWHq2S5hgkSRNmSXNUM7AK6sOE5GtSuhMTfg5xP8TF&#10;OyUto6xjFjVUWjWwq/8gTFHFwKdV0HGLQE2joGQS5g3cjJad03PjGs536fhRHd+vYLkkxyb+kZa1&#10;q2bsqJl7GvYBCFPPZxhFbIOQpRcwNTyWnHEoPtoTHe7yD3YFh/uiowPRySEt3tE39sFn7tFXPmOX&#10;xfzCYe/wuLsC4b5MxTA4RfaIKlaxlwaR1jLb3mS6F1lAZm0RLUz8xVmgtop2b7Pt6zRxEa+chnMz&#10;b3rsinYt3rLaX9UGarpgzQC8BGRGm5Zo7TthWiJymZXDVTLYUsYLYbL4hyecPQZnnys8kqtZDp8i&#10;ljPX24HmKNxdxVcPhQv01acC2K86thIzR21iz3X0saos29aUh+ZsWw/CDJckUKQsRRqryGsj++lD&#10;9pqsnj8Xb6irwSnIpAmTej3JUxHpDUlsnwyG8BrOdEq9yOgyRszchYEl3zMVh5Z0W5fsaNJdna8o&#10;UPs/yd1v5e53+vCXQJmZ6kqSHXGweOTL7UcqJ8HCkSP6xRR4Zwq8dUY/OmOfAtm9QpNd7wsaQxHR&#10;5zf73PaI3xkJuhNI2Bnz2yNevcMoEQdIh3PhcqM4v9Vf3hlAmLO1FHjZHXOAl/0Jd7oSn9/qtnOY&#10;7u1EJeI8BHYYwjFgw3Ej+qRoZDuZ4Ly5NUB39+brG8PFpfZso57MJb0hr9Vltbuc4VAIwgRVgi0n&#10;EykFnAvF5lz/8IjMkTONl4gg4cRjd7eu05VxPFZ32pJalVvIHycTu6HgR7frtcX8k8n4A1K77S0t&#10;h+Odw/7OZn1jtb6mCNP+q8v1BmyZTO5ks9SDhbLZnUzmayz2PhB4A+z0eH6x238wGf6sVf8vjfp/&#10;GfT/OxB4nUh8zma/FkvfSuXdfOFLtvguW3qXK70v1t81B19Xl7zrJ/k9qaT1TOq2ZUZ0i3ELfIJx&#10;EcPe42+uHzENWhYpYnGMiNhIj5RYeVkAPNiThhw6lkW8ThMp8sG39EACYSOiJdgJdgMyYYxEnITj&#10;wn5wXET89PC5Ba2nyNN96PEucH3php6op7MC/PAV2gu/xc6ImOmDYriif/Uy70cDHlJ8xApa9gXb&#10;sBE7IBP8kD4RZIKPsAR8hX2wM+oBYQHqgT4R+hwp897ujHr44wJKwU9QVzgX5IYckCIOQDlRPLrA&#10;+DlqEvWDrJAt8kFtINSgF2yskM9J8ilOPiW2BYZN0ieCs0CGOF/UM36FGAWHQ8mxgnyQAz2riaOj&#10;HlCrOE38CgfF4UYXq2Qlp/snwuSxPxwfvjnY+/Xo4DUI88vnX14DEV/955s3f/vllz//+ut//vjz&#10;v78I9IiUviYWKf0WkxfCfPX6r+8//gS9pZ708+unz68+fnr99evHo6O9E8Yhk3XE5hyDMCUyoVwp&#10;1eiUOoOGwsstYar1ap1JR10o67b/C8IkCu1uoTfIDMbxyeI7YTYJZbkkKOS4/x1h9rfzmVin31mC&#10;r1YL07a/0/YA0TaAdoEBwERRh7Qh0a2DamyRz+GzM8t4pOwApQhupcIslY7z+YNMZnf7FtzDQuEg&#10;n6e6ZC63VyodgS3rdVaxeAhhfTCQLhaa83Pz5aV1fWY825hubhxb3wIbhnOgjRllgLXQVgehyWAz&#10;dF+ACrd33rONfb4yj6e6wUgzO7WcXjg2156rO5Bk+O45fnkburqP3sFmKFPBedE/L52eh4ZTR29k&#10;my7hkXAU+tRwXjAhmjNh7UkKMk9NizMrILPVV1Rb1HWzJYKbKzPSxeNchVlp8ho9yVbiZl/S6kub&#10;lBTNvhyqtyQVQlglRPWmlGjJ2z11b6jrDSyttqFaV+UKimRaGkuIIlFRMCQJhkT+gNDnE3u9EsgH&#10;+aXBoNzvlwaCUn9Q4vWLvD7RdgeR1yMMByTJmCqT0mVTmmxSnYopEhFp2M+jFfFxwx520MX0u04C&#10;nqOg+yDk2gNbhry7seBhKnZcyLPbTfl0bFyvzGj9yUjTbkqrJV4xzyoXOfRcZSEHnvwHYRYLTFr5&#10;3Ekue5xOHaTTEBqaUSgwc3kWCDOZPKpWhcOhbj63TKbG7e2XcrBlocQtlHjlqhC02Wyrmi0l0ZA3&#10;WoBPVbkqK5TEuaI4kxemsvxURpLKSKF0BoSp+R1hWkGYyYwhklSFk5JoVlzvmX9zRPT/IFiwgnak&#10;/SS6OTr7aNu4aFPayUC1azJzSsbG14H2qQMipq7K0AbVJ+7mLNBdRYZnif46WR/5Cx1HtmFNVozp&#10;mrnUcbXG4c4k0hqFmv1gre2ttjy1pqdGuGkRVUelaNkSpqVdtoMw23FDNaDMOoRZuyBvE+fMwpSe&#10;G9OwttfHUgrKGbQCcuoZPwEFK6rhx/QiWgmjJO/Q1AOWbtwNvOwkPEgX5cRVt3zRKa2JLNhymAlP&#10;8jGAJU2Yy0q6lww0o9g/MC8lZ8VELxWo+m0JiyakkwW00i1nSgCcMbMmYlSBMLGS91ib8eCyXnxc&#10;jckn+M+nbWU+k8+35OXqdjHcDNuLdm1cKzSzsRfCJNIRUGUtGWpmgZ3UetzryIQ8pUS4kAhlov54&#10;wBX22BxWtdkiMzvkNpc8nDZ2lrELqmnoXozWgVenhxK4brhoeGza4dB+G12yck3Gz8ggwLJ7pycu&#10;lGPSek4GrsjINfW+ff85GcTK4/cLW+Ai8tubOdH0pTsyhR9OSeeEdJySIDdP795UWEjSY35yyAVh&#10;5hfSwZN9Q8FnYPrsHtzZWhemylJdXWqGd47RgwNbulfm8lzlKR648nv+KiM7UBCnptJUG6mJQzVJ&#10;pKly5vma4L7Kv4vUlDiC7FlmoC7OjPSlhaW2djQv3a0rT2lpzoxVhYW+d++7JAvQhAx37zz1M3u0&#10;LXMWWe4SN9FV925CF5SnQuXAkjH8LZ7J/hV1fW+aOPfEe2pfVeQp88sr+xlZvCNBT40bsn5LEs+U&#10;zQ+eyBZos7MJFIaWSE3xJ6Z2/1j1jaU/YBuOGLr9Q9UOx3TMtzLFTq7UzVd4hSqfCJBpS+rCVWd+&#10;EG2sct3zyvSuuSFH1+Rsfk9UJ9F0y52oW9INW4qwZlq2Qs9RGrjqU3/vLD66TAM4PWkJTZhaz4He&#10;f2iPcwJ5aaqmbc18iIC3rTi7IonBJg5IAwTmO5ZCx1LqWatDO/UooKkTkNlceIi5E4RZ6OvTLVWq&#10;JU80pNGqMFLlR+uCGCFMNMTppjTbluc7ytLI0Fw5B5eB0VW4twk3l74y6K5lThGGTMOYrBlSNWO5&#10;6+wto+ePjVsqIh9ePnUWF5X+PN2dpsbL/PK8ur4i1tcEIHMwz7aGseYwUu8GQJiZqhnK1Sz5ujVd&#10;MYYySn9SFquoU4Q+DTUNuY65AOAcOmozT33uLU+c2/eRhBungeLYHv4dYcr9O5rIgSFxYkiegDCt&#10;OY6nKnFXxN6a1N+QvyjYVIXbmmhXl+gbykt3ZmR15AXFueuUrCzJUv8m2lz5WnN/bxlabhLnm+Sk&#10;76mkFTHHccy4n9If5HRHec1eQbNTN1HXynadgqFLvMVLSn0bdSvm7wmzYWS2LNy6nllWHxWUBxXt&#10;ScPEadv41Nsvt6oaWGDLJAhTtptXHZS1x3nVIfAyJfsWF32JCj+npLsFNTYeZRWHedUxOLNi4NKE&#10;SVhFNZOQFtiyDJmERQM/rWHGFcdJ5UlEyaQV1XDDGq5fzgRhWoQnBu6BhvUNhKlmUYSp455ouCc6&#10;AROQqeOzlaxj6cmB5JiawBTQM5lH3wXC5B1/A15yj3eYjM9s1lcu5xuXvyuWHekdQkdEFSnbsi1f&#10;sRfO9b35oS/Tcyfa9ljLmhm6q6tI4yJBnMdrZ9HSKpgcOhIDe6Rj9lU0FF7W9dGmOd62JTr2RNvx&#10;ModJ3YdpYvFUDJ6c/UKYYMsj5rdj1i6bvy9VMkGYiaK11vZ3prHVHRwTnB36VL2zCuS7+mLfmO8a&#10;EnVFsCBMN1XloaXQMyUJdaqhBnYijVZkSHungXvKlw2QopM/kM1n6vZRijDPyfLsOr28y4Ezr8ja&#10;9rIHjHwjuI/2yl8aWjNtfbKpTbd00ZoiQsijhMIUO1J6P0idb2Sut6bYTqIlrMx1hbEqXD4JFA6j&#10;VUa4dOJJ7TpjX1zxHW/yqy+1Ey0elTu85kjcm8t7M9lwIZ2eKuZnqtWlbn6uHq9k/Zmo2WeXG4e1&#10;9sl4Kb64NdyT9psnMwhzvBR1Ruxmn9EdsUGY87UMhPlIPdqHhkAQIMIyDAYYxRGEoYqKW8IMPjxZ&#10;r651l5daGjLvH6iny55u1OOZuDvgdnrc/kAAwjxda0CVm43ubKO7vrE8PQNcEUEiBwiEQE+Hhq8u&#10;bYu5bjRUgTCJOr9cYmUzB7HoF5/3nc3yCwhzq59pWSyvIJOJegHJ9gWYv/p8HxKJnVLppNUSdLui&#10;4VA8GIhaLU61fJTPfgsFXrmcf7fa/mww/i/I5viPROp9qbLXaB11+4zegNnqHNWIz5Xah2Llba35&#10;vj/5dnEreCZVJKknqdlLRN70k0jAMxi3aCzBoAh6AR9iXMQwgOAboIUtoBqMjvSE3j8t2BkjKHbD&#10;aIphA4E7dv7jgo3YE4Mr9sQYg5qHddFhMewTW4Bk+IhGQfwdI5+j4Mz7W//tlWdbt3DmKB4dKGN/&#10;GjLpH1K2ty0tPVcDYQtyg1kiRfhF74xv6fEexXhZsAU7YDeUh8YPZPhPGInTp08NYQEdoPxxwU9Q&#10;dSgh8sFZYAXZ4qBI8RElQQmxA50JqgjCRxSGXlC20vNj/OEucnMVuL1Go8CE0CIoEiwTrYNqoXNA&#10;BdLViN9CiDtpwsTp41g4Oh2L4IyQ5/B8mXghTKP2REXPYXI/sRnfIRN4+fHDj29e/+VXMCTY8sd/&#10;+/FH6r2XLwJJIgVnAi9/+PHfgJcUYb6mCPPX13998/ZvHz79/IEizB8+fPyFgsxPb759+wzChJis&#10;Qy6PukpWLOHLFBK1lro+lpq93Eq1nc80bS+U/SNhVuv5ZjsHwhxNky+E2WqoqmURNY2ZYf+RMLtt&#10;CVaahABpty3tUFOayrNTGDksHFgFe0OKygTRoUXotkCMjopFS9GmBVPBPtHLS8dsph0M5Oh6tRq7&#10;WDzOZvcSya9QJruXSu8kk1/i8U+x2MdE4nMm/Q2oCeasVE6GQynY8ukJfib8/Oy/u3NdXdtv71zb&#10;OUy0aeA3wkSDwjDoxkWToWwwPJgZbRuwn9T9Y/Di2nO6sc9WZhDmdGWer62n565L6vWwCDrxWzQ3&#10;yk+fCN1nK/NTX7NnrDU1w6ltaz84L5gNjAH9jjYVytiuH/yba9fmxj1eGhpdaRl4uX1OLP0gn3yF&#10;WW3x20NZd6zoTZS9sbIzkreH8tZAQavalJfq4jIhqTWVzZa22zMOhpbBwN3p2AnCVCyZsnljOmtI&#10;pvXhiDYQUnl9cp9f4/froKBfHwlYYiEb0nDYEgpZAgGj36cPevVhnyHiNyZD5lzcnks4sjFLNmLK&#10;UMJGLa1ESBUPyqN+acQnjvn5ySAvHeJmYqxcilvKCWtlMfByNNAuZpbl3Dgba3tt6fbhsWwQJlLg&#10;ZTZ9ksswioV/4CXAklYudwKwhFLJfazn8wyk2SwTeJlKHZfL/H5fM52aRmNDb6BptRXVuqhU5lOQ&#10;WeTmi5xSWViuiKo1SbUuL9dkxbIEhFkoS2nIzORkmZycUla5JUzt7wkzkdYFY3IQZqqkIPowWjQu&#10;GhTOh14etg0NE6X9JKwF38LtoN3pmTE4WLgFeOzeDVmc3ASHl77WwgvIrI7s1aGzMfX317HJVbp3&#10;nqhNfbmerTJwNyeh0Sa9vCmd3daWl8XBItEZRRpdP9HxNdo+oun9rqrzO2EWrZ2So5uzDrK2VlSX&#10;d4pSFl7GIsgY+QktO6I6CcqOaIUUzLCSBYUULOBlRM1Lm6R5h7qwVdGlrXgNRNDSjjq6CU8r6gRh&#10;bpr5uxFx0S7OyolxLtpPBUfZCGDysl2mCRPMCbykyXNSiGGHWtCRtGqDWqlXKQRkBrWymEkVt2hp&#10;wsRK0e9oJYLzWv5xiW6OOvzd8nT9dDa7W4zOR50pUQJVVhNBcGYrlwBb5kOeSixApKPVBLWeCrhL&#10;iVCzkKpmE4VEOB32xf0up00DwjTZAZnSQEL3uzlM9Er0O3rEoUdGNA2OjuEDH/Etmg/tW7ggw3PS&#10;3b7Vlk8lpZW4/2gEUm67NsKS4vP3P0bR3NSjfa6pf8roXl++JRMAywlpH5N2rKyBkaSzeaUrn8rz&#10;c3F2KsrNxNWNunGpqyyVubE40eVGmuxgjQGlB8LCRFKeK6orVazNtaW/2DM7gSqzONG0Nrba0phq&#10;K8I1CfBS7v3Kt7wVWN+xDb8ca/6yr/h3pv7vAvtrZeBLrKOcwUdRLxSozslk987XvfPOyNiGzM7J&#10;WOPSnptpAoRQF/2mCn22ZhnZkWF4HwWUXZONO+qNoF2kG7I8JVOtS192bPRWhJYMw1XklRY25AzI&#10;BF7ef+fM2i1113Fx/pxubkL5kc1flv/pQP7lUPGVodk70ewdqb/tK76AM9nGI56FIbSzJU6ezMXX&#10;hxWurCnR9BVGsdoi070oTx8Qv0425HB4VSr0A/G6HYQJvESaJMzJhinfszcXof4mPrhI5rs2T1ps&#10;CjJ0vkND4MgcZrhS/HBZUehYl7dom5do4GJ8makM3cWeozxw1iee5szbXvhb1EtKnLRqE1t5ZKqM&#10;zeWRMd9TZTuKdFOWaUtzPXlppK5P9a2lpbu29TfO8XVg+RBbPG5vY1t4KyNwrynTMGSbplLPXurY&#10;yx1XcxwYn6XPH5pXT53Lx/biotqfZZqDWHuUHC1yy0317KqxuW2tLonxqjhcZMer7GCeag0jxaaj&#10;1HRUO+5a15OrWwJJqTPE86VF8YoGYIySt5fBzirUOQ31L2LdTZhYeDub8OA63jj1ZwfmYF1hTXPU&#10;wX1VaE8d3jOlTixZljnDNKUZkC3Ptea5zpLAXRF565JAUxFqq6JdbXJoTA4M8a4u3FIneobcxDan&#10;XvXZXZOVzgXQyJxpG+tj93wTX58lem17KaOIu5lx61HSeJDU7qfV33KqbyDMhoXdcQiGbvHYIx27&#10;JUOnsG8XdK28lvH3hLm9PlZ3AryEqjpGy8Lr2oVdh6jnFIEw60Z2VrGXku6kZbtZxX5RfQRl5HtQ&#10;WrqblHzLyPbyysOMfD8t28sqDoCaZT0bhNmwiSHCIq6bRTWzkGJLPa+g46ZUjIj0ICTei0oPYmpW&#10;UstN6XkJHT+m44dVHK+MYROeGLkHOvYeTZga9oGed6zlHmt5J3oBUy9gqzkMBfNIzjgSHR3w93d5&#10;ezv8w72tdvnHu0LmvpC1zzv5Rs1hsnZ4nF0ef08sP9bZRbaQ0pc1BgsWf9ZoS8ptSZk5JnZkFb6K&#10;NtF1lOah8jpcv4hXQZinwVjfBoU75kBdD7yMtMzJngMgmht5kx1HqGLy5rTuFEWYQj2Dq2TwFRy2&#10;kMHgHVGQyT4AYR4xd1jcXama6fQpkgV7sxuervO3VLBC+bgbstGc+4s9c3lgKfUt2ZYuUVPmO/rq&#10;yFoZWkvb7fWpA8YMvCz2TOtH9CCErRjGxs9k54FsPZEdECb9OJ/BJjrcRMcX8fldZoN4hSSoSx2u&#10;4tWxI9c1JRqaWF0VrSmDZWmoJvOXRYboocr3UbYlTGfmqILo7cbVu3KmWrxIlRGtMcLlY392z5fe&#10;9Wf2/PB3mW+x0lG1z+/NpaO1anSqnJ0pFufqDcCPdNyS9vWNdnYm7035RJ/R6DPGK/HVg/GJdD2Q&#10;9os7/fxM2p9yOyNmf8oZLfjrS+UdadmyJdw33DTiM8ReCPJoYVQAcGK79/7BfH6hubjQ3NwYnn+7&#10;WfH+0bo6U45notFYOJ6KT8/Udw+I3rzbDKkdtlMT9EQZ4sX0Fi+hwHqtn4zl/Z601RISdW6lzMrn&#10;juKxHa/nncX8s0H/g9Hwg177o077o173E/XSEdOvRgNFmw7na6frVST8uVA8bLa4k6liudKcnWvP&#10;NtrlqXI8Ejfqx/HoG6/nb07Xn222/213/Hso/GOp/KXbZ04WvOVauDoTzVbcwfSw2f1SJt7WO28H&#10;0y8Xt1ySIkwUHiEvqBingMAXRaVDXgx7CFAQ4CJeQSSKcRH6J9z6lwt+8sI82P/3GAYu/b2wJ/ah&#10;x1eE8jSM4SNSBP3YiJEVrYMiATIjz4+oW7QLkAmhFQ1XdMFo+n0Rxmxsocdy5I9QDBvxExrJAMBI&#10;EYf91wiDWrAnzaI0fmAdO//Tgl/RmeDQ/5Kx6QU7ILZAPjgL5EOTM86LZhs6IsTp4xRoRESBUTxs&#10;QcFQ/tLTQwx4ebqwny7tD9TzjRBMoFFQGyATpFhHntgTp4YVfEuTCaAIoQyywrnjcPTkJ0qCjYPz&#10;VbyS03odIMxDveZYIf0mEXwScj9yWR9BmN92fgJefnj/47u3fwcrUvde/vrnX36hHhILnkRKXf76&#10;20N9ft7ObQIvf/zp32nCfP32b2/f//D+w4/vP/xEXyK7hczXOzufDg6+HR/vgzDpJ/2IJHypXKRU&#10;y1RahUqnVOtVFGHqVBqDxmg12pxWEKY/6AtFQtFkeEuY6Uot22hlQZjDcWI8jVCE2be0G6p6VVwu&#10;Cgo5TrnIJGr8TktMgWVD1AJYNoTNOr9R52Nl0JMDL+dT3TX1DwVqj+Z8VBe6Z3JbmWgdNApqEqL/&#10;pIBQb/AMsasrx2KuGw4Vva642eRVKoxsdj+R+AKlUjs0W0ajH7b6mIh/Tqd3yuXjdpu/WukAlttD&#10;wCGgEYP3956HB+/jkxe0eX1t3z4MDN/CzlEYtCA9A4myISSFVaDvACpQMDgT9ALsGb+586+2nDk/&#10;tWyuvM/UKaCcaHF0qN8vMLD6+jLSG9tafdNijROH7dGECdugM8cCM67dkeHLO+/5rWc41xEdcbnB&#10;LxO8MsEt1jlFEHWNXWvy2wNpf6IaTNX9qbo7VrUHymZP0eyp6h1FsaoolGXlupJo6dsdS6/nGA48&#10;/Z6/2XCVy+Zs1ppK2eMJSzRqDgesfq/R49R53WafF+u2kM8ZC/jjwQCUCIfi4VAsFIgFscWXCAdS&#10;kWA+Ei7GY6UEFC3GQvlooBgNFqLeYsyXj3qzUUcmYkmHTJmQoRjVVhKQupKVEwVlu6LtN3STvnE+&#10;ssxH5nFPNWjLWzVhOccqZpjFLLuUY+czjFzqOJc+KeaZ5QKrXGRXioBPZiHHyGdPkGazx/ntOj3J&#10;uSVMRjp9nEodlUrcTkcxHusnE8NorO9tnyJbq4vKFT5FmAVOsSSAwJmFkqhQFFMqSYplWb4oyebF&#10;2Zw8m1NkcspsTpPNGXI5Qz5vzOZthZIzV7DHkrpARBZMSLI1bXPs2FosmuylibGChkPfRx+HuWIF&#10;ruPFHeFbrAMy4X7hiAa31FRS5pasIi6f3kTbp77WKjDEeH2fndylEDS2zoKT69Q5WXukbGn0RA4u&#10;nmrjs1R3GmkM/Ig/ax1Po+1tdnydfrBWtZdBmCULUba3y45u0T4o2OthddYpjJnYKROXelUJ9T7M&#10;44D0MCA9QAq2jGm4UTUnrGIHleyYTpC1yktuXdmjr3j1Nb+xHjCDMImQpeY3lzyGdtx9RmSuuqXT&#10;enqSjwzSoU7ch/SFME9r2XEuBryklA3jq3bMW/SYgZR+tdgt51OEqZNFjcqYWf0yh1nw2RvxwKyS&#10;u5uj0l5wnV6eyesNuVneLSfLdr2RjlXigXoy0shgJZgLugthbzUZrsRDubA3HfJW0rFOOUsU0sVk&#10;BIQZ8zvddp3FLDdZJBan1BNRE+PQNeX80dfQUmgFDC6/Hwqx4CMcODo+XDR18+SGDI2f7cSFqrZR&#10;NC7VK+qmFTgEjFzIhO6zaFk0K9ard5RLgceA6yjht2fU43/sQ9K6JL3nZGhFgvGMtXNV5UyeX4ij&#10;XZa/ceir7ztyX8zJ9+rgz5rQK0PsvSX1yVc5TA/4uZEo3ed7SvsgTFd+N9rgVubG9rm9PNXHCJkr&#10;y9MED8SOT0Lre77l3YHir3uyfztS/SfH+DPX/DPP8ku0rbimSjJ6IJvnZHFD5lZkCoQ5fAoCNRsX&#10;jtxMZ0odCu2vhY7Xuuh+uCkvTK2ti8D4KTUnc6dkcUnmh48J4tybnZh8NYkpxTSnmUFCXpzbiI23&#10;cx2aURPyxQX1wpJo/zrUPvc3Tr3lqSfdsfgK8j99Fb7bk34EZO7JP9M6VO2caPeYOmpWk2c+EVpZ&#10;upDcU7BECXe6GyyO49VFqnGa7V6UuueF6iyabDmjdUu67Ui37MmGNV4zhsuaYt85vEhNbjLNZTBR&#10;1zmTfEuEaQqdmEMMZ4IbyEuThK45Cz5RPvofy/y22JgFywN3feLvniI4jg038d5puLlwETN7fUrh&#10;ZXloqE8tjbmtMtJWRrrqWFebaBtzfe/MOrp0zm49ywf/6VPw9Dm6JhOTmwAxt9FzPilClW3oy11r&#10;a+rtTIO9WXSyTl8+ElePnavH7tkNMV4WW4NErR1u9uODaXa6Kq3O6xf33cuH3vld557q3qOz61pr&#10;EC7WbYW6tdSwFwlbPK92BrlWL9OTFGQIQ2PiRYGH5/HxZXJ6A/Mqb8jK+CbZu4g014HS1JHpm/w1&#10;qSXFUgf30KLGxJE9x7blWNYc05xlGNPHxvSJKcO0YGOe46oIQ21lYqBLDvSpkTHaUQcIebilqpy6&#10;W5chWMCCzPduYqWJw1eQ+IvS8sgxPY8vzmKtljWflkU8zLjzJGE9iul2E6qvOfVu3cgiTGwg4tAt&#10;GnvFUN/J7zl4HSuHMJyU1Ydl1WFVc1zVnpS1xyUNuPGwQt1myek5REOPdOCW9p3ipplb0zNL6qO8&#10;Yh88mZJ8yykOiurjnPyAVla2n1Mc5pVHGdk/CLOgZYIwm3YJCLNplxJWMQizZBTkNOyMihmTHgaF&#10;36CIZD+hZedMwoJVnDNLsmZJQicIyBgO4ZGRvadj7WmYexoWxZlG/olRwNDxjg0Chp7P0vKYas6J&#10;gnUsBmHuffs9YYoYBxLOkYh1sL1K9iuH9Y3H2ROKjqQqltYmMvnl1ojSFlUZ/BKZkyF1HMmcx5ak&#10;1FPWxDr2/CxQ2URbt+naRTy38AdaBsjfNHgrGndJHWoYYx1bsu8sTP1ATW9J686qvWmtLaIQ6E64&#10;SiZfyeVK2CwB44QLyDw+4eyfbAlTpmU7PIpU1tHpx2F7z1SEAWd3gSFkeJYgJh5a1aG90DFWBtba&#10;yF4fORoTV2vm7qx8jZmrPnF0lr7tg2SpH24Hsz4I855s3pOtO7K5fip0T0PtZaA193dWwdFlfHaT&#10;Hl8liLkn3zOnmrpIVRGuyCFAZqShdBcE5sSJNvRF7nqr8LwLVDitjXn+FDglI/mBKEawguXDQGE/&#10;kNv9ruyXYO5rrLxfG3CHp/LphXp6rpqfy1eXqusn03YeMnhH2s7v9bNzWX/B70w541PR5aNhe1ch&#10;Ajj3zZNxfaWcrUWLjeT0Un5P4SVQEPiHuBy4Av+Os4PoOA9b4LsDT6Tj7t58tlFtztXXN8gNAIbY&#10;FN9Gbx7Mi1PZdC6Gzs7V2HMbPgJ+8EMAAFYAaXTOOAq90Tubyfo9QactbBDcWpVVLjEL+eN47KvH&#10;9dZs/Emv+zsgU6v6UaP8Qa/52Wj4ZSvq+T1O12u//102vdtqcYYj0elae31jeni2PJH2hyfLxYV6&#10;OODk8x+jkZ+Cob/5/f8ZCv2tUHzX7hwsloKrW/n9k+rhWX19L19esvuzvcbgU2v4vj/7dHbDeCZl&#10;JGn/bS6XxksErPQfpRiDYS2X2zAF7Y4BEjHrP0Wxf1wQ2YCRaPaj50le4h466HmZAsX4iqgIRgXn&#10;jMpHXWE8RnyDmAmtgC30lF0SbEk+hchn1DCqEWXDPvjhy4LDIROa0OiRGOsAKhQYxcbhIKzgW2zB&#10;ntgBKTb+8VyQFYZzWDhywM74+MeFDtrow/1TjPL7Bb+l4z/gJR0F0oSJcwTDoAzIh55wgFA8utio&#10;MVQy9iw/3cfOz9yjvm481F9fooHov6vp/yxgh/RkF11Lydsb7/WV+5EicHyL2kPggrND84FMYIc4&#10;Ora016twJaf2OpkW44FOfSgTfxHy3gs479mMd4cHr3Z2fv78+ZePH3969+4HEOYWI//80/aa2Jcr&#10;Y0GYWKenMSHgJdZfvcHOfwVefvj40+cvv37++urTZ0ofP/364SP1tpL9/R0Gk7pEFoQpEnMlMoFM&#10;KVaopUqNTKGVKwGZBrXGqNGZ9Sa72Uo97MflC/gC4WA0FUvm4vlSslLLNDu57iDdHUQGg+Bw6O71&#10;qTcTNuqSallQou6mY1RKbKLGo66JJQSNGo+ocutVLiAThDnsKyYj9enStL3EGjWJJkBbgLjoqwxQ&#10;k6g0fKT/DqAbCzUGy6QI8+batVzqxyPFcCDrdIT1Ojub2aMJEwJYRiLU+2a3Kx8AnCDMZpM7mSi2&#10;byhBt4I3QLtgJfJMBp+fA2DL01PDem28uXFuXQdaE/aPaPKFMGE86Dv0TBTKA9eEtkaZUfL85Y33&#10;/NqD9JEqPEoOg/zjAruCRVGQOTv1Xdzg6Dg7mATdNV5MF7+tPZAR4OX60gl0rDQptqw2+RDWt+IT&#10;bVFnIB9ONP2xtrdVe6AhmupqQ12ogZFU+YK2WjO3O85u39ttBzrNUK3iz2ccsYg+4DX4PBZKbqvH&#10;andZrE6zxWmxu6xOj90dcPrD7kjYE437k+lwNhPJIk0jjWSzsVwuUaig8VO1eqbeyNZrqXIlUawm&#10;S/VUnkgXyrF0KRYrxcLFiK8ccRNxVyPlqKfMjayhXTD2ypYhYZn3rMuhfdI2dWuSdkXUKPKLKUYh&#10;ySil2eUMp5A+oZQ6KWYYIM9KgV0rcqolbrnALlLvxmQU8kywZaXEKZe5ULHAKhbZ+TwzkznGx2ZT&#10;MhhoZjMjNZM50vV66kZDWq0Ky2V+qcSvVMSlkrBQ4OfzSMXFoqRYkhVL8nxBms1Jcll5NqtMZ9Xp&#10;rD6bM1PKmnMFV6Hkyead0YTBG5b5Y5JCw7i8hluGt4HHgD28uFOso+1gpXSD4iO9oN2xJ1LadcPJ&#10;0P4KHgbryzuyPLkN9y9D49vYGrZEViCM49vnwMPg4QChwTVJrO7yo7NEdx4mht5a193oetuDQH8c&#10;bnd8UKPpbtbcrbKzWbA0ssZyUJlxiSImVtzIzpj5KSMvqmWG5MdB2SHSiIoV1/IAmRRhqthRHT9j&#10;lRUcqrJbWw+Y2lF7J+ZshCxVn7Hg0uYcmnbUuSzHT2upRSk2yYV7qUA75hlmQstq+rJDEeYZkZ8V&#10;k+NcFGw5yka6iQARcmZsurBO5leJPHI+/fBYQCbYEoQJRU3qnMdai3hHxfTlsE1ewdP+1+Xpjry7&#10;Iq82F6NeN5+uxkPVWAiQWYr6cwF3LuQpxgKlRAhpNhqo5ZKtUraeT+diwUTAHXbbvHa9xSgzW6Q2&#10;j9wZVLQmCANQ7fRCj33/tGAERNO0nilEzF6TiQsyuiL9M9K1ID2n1IgMb4AWQathTzQoUuRD/eSR&#10;zN5ScQWcBtxF+YnMbchw79HcutEOny1r6kJZd/feUL9Q1s4V2ZnAVflmSL3VJV6pgj/KfX+TuP8s&#10;dv1F4f9JF33jyO9EW4xkjxNrM4N1RrjBTPUE5ZmmsbYTp9ZUV+HLC8xRhtS5I7R+kti/8IzvDuV/&#10;55tfyVwfJY73QttrsfNtuCHdUDd5Nq/I8gV1UWv9hrrsMTV8Co+fo60rT7QjU/i+8Myv+NbXWDEm&#10;Tuw5bqAuywO4znzNy1DjMlhZe9Jjc6ilsuf5lgy+VWSGlvzEBhFrf/82MXpIt87DxbEt3TOkOvp0&#10;x5RsmCNlnTsl+9N79i+f+a93RO+/CN9+Fb/fkXwAYe4rviA91uyCMwUWxvbdmEZfyRqpu+JNb6rj&#10;S3f9mV4g3fWlKLy0xghrtuPMtB2ppi1RN0XKmsYiuH6uTG+zxYEjWJTbYhxrlAU5qOtjJcDLQs86&#10;OEP//C9/V0+v8sQsSN3AuYyML9Pzm+zsOg3ObC6c3wlz+J0wmwt7e2XtnNp71NOfXdNrz/zOv3wI&#10;LO59gMzpjXtw4RpdeesznKo8WpaFCqJISVJom4iRa3AaHq0T07PM1RPGgPUjOXkip7fkYHpabvRi&#10;lWaQ6Ea7o+Ronpuvy5vb9h3VsWE9MKOb89tGueGOplWhpDwQl/qiIrufbXQemd0nway0OnAOzrZg&#10;fB4bXybmt9lnyhDhUIaDq1hl5soNLLmhJViXW9JsbeTAmKTw0lcVOYs8a55lzpwYUkfa+KE+cWTc&#10;Tmw6y4JIR5WemDJjU7it8lbFoYaicx3ekLUZmeteR+trb2ZkDlYUtjjbkxMRc+/yOrXaxDttW+43&#10;wkzajuP6vbjya0axA1wkTKyWldtzCEYe0dgnGbiEPTuvYWRUNAfAS6ikPCgqDwqqAxAm9geUtm38&#10;oVs68SvGPnnPKQZelkGhW8jMSHeT4p2sfL+gAnAe0iooj0rUmzAZ1EawJfXyTEZRR81hgjChlkPW&#10;sEnqFlHZJMiqWUn5cUi05xfsBITforLDpI6bN4uKNknJrig5VFmzNKrm2PgHeuY3DeObmrmrYe2D&#10;ME38E+qhskiFTL3gO2HKmUdCUOXejuBg97erZPfErEMQppC5zz3eYbN2uJxdPm9fRD1uh6sy8w0e&#10;iTEgBWE6qNfzGMJ1S5SwxluOaNuWn/qbF+nuQ35IlpDmlwFPXeOuqR1lhTktNiaFjoLCV9WFGqbM&#10;yJMaOL1lrSenCeQMjphKqGfwVCyhiseXctkiJoN3zKAfJ8veZfP2/kGYg/jlPbABgQs9ebK8JOsw&#10;od5puLMMEhNXuW+pjx2Nqas5dbfn3u7SN9iEptfx1UN281x4pgIvOvydPpGd7Q2ZpbOn4vqxAAsE&#10;XjbnvsbUSz2GauEDZzZm3tLQlmxoIxVFqCwDZMbqqhihClQl7jzfmmSa4/sa/ye1/2OoymucGvvX&#10;ztGtO9MVRGoMf3Hfl9v1ZXa+K/3Jn/kcKe5Weuz+UgrCnF+qF+eK0ys1wHI7DwlXC2L0XD2b5hfy&#10;4Uo420ivnozbjfgK4TiiK+fVg+7yXntHAkp/H2Ui6oKbxj40PSKSQyzo374M03p3RxHmaiW/vNJt&#10;GQx74idI/edX2tlSMp6JlqeK23vz9lu6JPg5wlaEjDSvYmesx5+f3JOJpNfl/xfCzFGE6XW/s5h+&#10;1mv/ptP8VSn/q0L2F7Xy73pqJpOSwfCT0/0mEv5czB8NBqLJVHZxiVOjn1KL80JRTWcbSad3UK5+&#10;KJTe5Iuv86XXjfbn8ex4cyF8JNXb62ANz6R6c82enh4MZjuD+dfR8uvp9fEjKd7OYdJ4icIDSOi/&#10;RdHccCkIXwCKcCzwS2h6rPwPCwY/hK30LBxGU8pU/mssiwV+GB+xA0ZNGtUQ96AhUEsQQnyYKFoB&#10;ETmcNsXqz4/Bh1sftCVMbMc+sGH8/GVBnjjWC0DSfxgjpQdmesEKvkV54GNxXojJ6B3+uLz85L9b&#10;6GPRFPp70P3jgm+xDw6KFEeH0IMgHBo1AKGcqCgcETSI2kD1QsgfCF14vI9t1u7xQD/sa8/XaG40&#10;DRgDlYOwA/WQeHoMPz6E727967V1NFIPB8r53HB5AWJBvaFKsQAnYHswdXoStbqY+gsphdt+YjGB&#10;MA/+SJhfvrz6+PHnt9RzYql5S2qW8sf/jfTv25SeqKTmLbfr1ItJqGfMYuPfv09gfvzp67c30M63&#10;d1933r6nniX785evHw8Od08Yh/+SMOW/EabWpNVbDGaHxea2uzwuf9AfjUej6e+EWa1nWt18d5Bq&#10;90K9nr/dsbXa2g71kkMFDZmF3Em5yKpVOGBLqF7h1MrsapkNwuw0RSDM6VizoS6RRdgHS0OFoOOj&#10;JumJQdQtagnbsZE2ezpqR8OhC6ceH/1na9NkoqLeeNkVVavMdOpbLPaJFo2XUCj0FkqlvpbLx+OR&#10;/LfrY9EcyB/CCroY1XYAy9VKD80XmusbeiaT/gMFXoguBgoAY4AJwVrQjiBebKFtD10ATob+lwHx&#10;JQqM7f9yQdfoP5LFy7vk9T3OFOeCU0OPe+nI6LMwyNojGd3cuBdn1vZAQU9aAi/rHSHREW0lJjqy&#10;1kDZHWl6Q0NvaITaPWOV0Ocr2nRRk0zrc3lzqeyoVj3lkjebcifCTr/b6rIZLAaVWau16Ew2vcWm&#10;txpVlq3MRqXdpHRa1G671uvU+93GQNAWi3pyUW+ekicf9xQzwWo+0qhneo3soJkftgsDqFMcdkvD&#10;UW00rA07xU4rUydSpXosU4vGGolIIxVoZDydvKNbdPRLzlHVOe84F13XkDA3i1IiL6pm+Pk4s5Bk&#10;fifMFIWXUD59DMgs5ZiAzBfCpPCywAJeVsu8SoVStcKjOLPIzlGP/+HU66JeTzmZ6JdL63RGQWar&#10;La/VRJWKoFwWvBAmjZdICwVA5j8TZiqrS2eMv8mWyTmSaWs4pnMFxIGEtDX2bL0WFrQmvMTvQ1n4&#10;DfiQi+12eBK4VrQs7Wqwnf4KfgY/eXFr+NhZk6nJdWh2E7mizJ42dfpPrsE92YZuyeYFWV0/FueX&#10;mdE63pkFmwNfq+cbTCKzVer6pnZ+UR6OIo2aiyjYKil9MaqshFQgzJCREdIcx3SsuJ4d1VCE6Zcc&#10;+MT7IQUDwVUEeKlg+hXMsIabMksyFlnRpWmGLL2Eq5dwN0JWEGbWrsrZ1c2IA2A5K0Sm+fAkF+qn&#10;g/1UYFZKnDXyF+0StK7nFuXUJE/dnznKRjsxH3UTplkV0Ei8CoFLyqVfgAnIDOnlwMuYWZOw6nNu&#10;aznoaqci01rhatxDoP1fwW/7v+fj7d1iMqmXiFS0EgtW4sFSxJ8PekCY+Yi/iC3JSCUdaxTSzWKm&#10;lIolAp6o1xlyWV8I0+KU2f2y3gKOBe3yf1zQJRsP1ANs4tD2Nkt0f/rfLvR6lBClQqthN3gtkFty&#10;QXq3E5URcOkd9TjWzA2ZAJo2r7XFlbh5rZmSjuGzuXauzM+F6Qk31D6y5D4ALzXRX2Tev4qc/yFy&#10;/rvI+Z8y7w+a8Ct77kuwfgjCzI4E2ZGkvFA1z43tC2ttackN1MEqz5Zg6IOHIEyx46vE8VVg/hCq&#10;qtoX/tzIaE0ylL7PMs8HT5nfvwudUQ+aqtyTxPbNIsUFmZhQTxVKVU6tlsyR2PWeZ3klsL2RuD6I&#10;QaeuT5rQvr8uj3V1qaEpMTCEWmp3WWzN8axZrqciwcbMyJLqG4szZ+Ms0DwPEWeB/NgeqqscWaE9&#10;I3Blpc6U3BqT6ALcP70++eEd6+dPvNcfea+/it7vyT/TT5Q9VO4cq3dZ+gOhlaUJSC0JjStr9BTM&#10;/rItWLEGyhZf0eQrGoJlo6+gQ5psImy1xutmwGuibuht4hckMblOF/q2UElpj3NsUbYjznWnBbGq&#10;uti31ibu6RWc+++X6/lNsT72V4ae9jIyucos73IgTDDbHwmztbQPL9zTG//iPrx+jpyT0UsycYUR&#10;gkyePgVHl47+uWt2F2wtremmIlqWRkrSWFVe6dmIsbu7DHbn4dkGFoNRgV7Obp7741UBbFluBOrt&#10;cLMX643T40Xh/La97eT0cjFb5xN5g8XNNDmOjY5jg/1Ia93XWvdsXlaypm3PA9PL1OQyOblKzm8z&#10;6ye4CRgilmVrEwTiZ/omKNxQgDD1sWND4tBd5m+f9SR1lnmmzIk2tq9PHhtS1DTm9opZTrClSI2N&#10;qZHRV5c6S4LsxHJFNp/I4eQpU5jaoy21ryJ1ZQX2JCdUUYyu4uePhc1VejBwv8xhgjAThn0QZkr+&#10;BdAIwmxauG0bd+gWTXzSsVc8dAlbZlZZc1ADT+qAmkcl1WFRfYidy9rjmoHZsvIGLsnYKx95ZH2n&#10;mDCy84qDouqwoDoEW2ZkeyBJ8GRRdUwLeFnVs2sGDjaWtIyKnlUzcmpmfssu6boVUMeloCGTsEsL&#10;em5ayQiJdn38r0HRblxxnDbwilZJ2SGrutV1rx6QmdDyrbw9HWNHfbKjZvxGmAKGRcwGXiL9Tpjs&#10;YznjAGzJ3/8mOtwTnRzQEhzv8Y6pWzFBmDReCgXUs2TVBr7SxNW5RDqvyJ3Ux6vuyiw6vqvOnxqt&#10;TaYwC7UuMzPqFmdiStZHZKV4GvISOldVbSvKNBGOKsQyJoT2vNxT1iT7zuzIE6qb0B38Wb0jrhYb&#10;WQINR6QRCOQ8rpiaxmQJmCz+MYu7z+b/gzC7g/jNE6JMxEwIRxBbI3YZb55L06sUDLU+dha75trI&#10;Tkyc2wlMT2fhnd0kLqnHdrUeKGeH39L/f0+oCyGeisvbzOw6Nb1Kgidbcz+Nl8TU01r4W0t/feLO&#10;dU3RqjJQkARLUqwkm9pM15Dq6QCZtjTLljoyx/fcOWZpsr1E9tLeObfmB6Jw9cSV+epOf/Gmv35X&#10;6iMgM1z4lmscN8f80Vox3SgX5/KzG80jdeUqHSAiOAvj4+paNVqJlpeKG4okgXzgJThrdJDwA2m5&#10;eQJo2bdhJSAK7htCiEYDKiI85IOgM/jwZLu5M97em27vAG+q2Uy8OQenYaRHbuinyDB6c2+aLsT9&#10;IXc0EZ5daICj2x2QCY1GyAo5vxBm7OnROR6LOx3eHwnT53lvs/wKvNSo/iIT/1kq+g+F9C9a9d91&#10;2h8gve4Hm+OXSIQizOFAPJlIzy/oCVXEyvTEiO3+Sb04ZY+mR9PF8Wx1MlkcjRcHZ5fcuycZST2/&#10;B1UBBtY9kKKrO875NfPshrG+Prl65G7nMFFywCqqEZ4Kp48Co9gAaYQ1aG46TIHNYOVfIhm9YAik&#10;w18ErAh0aKIbbHP4JwzDiE7TFLKFsBuOheaAQFBoqdjdrffi3HF14bi5ct3deB5uvdBvhAlTpNHu&#10;BVzpQyM8Qm50UI5y/j5uoBfsgAPRAh/iuC9x9v+rBZnjcCgDzhQ5/A9EisAOhYF+HxTSC36F+kR1&#10;IbeXSQks2A5PDhvLgzCvzn2LqWUyMp6tYedoa1QO2ghK3N8Fry7d5xvH6coyGWt7PXm3Ix2PNRfn&#10;dI8AqCNnRCSoMZgfNdV5d5se9p2ZuNRlO/5nwjz5Tpg7O68/fqQeIfvLL9TsJfDy7z/8LyDl37bp&#10;9/swf/4+gUm/m+TVm7++ff/j23c/vHtPzXx++PTzzu7b/cPPn768fvP2h9dvfqSf9HN8cvA/E6bO&#10;rDfaTIASu9sBwgxGQol0IvZCmES20y92+6lWJ9DueAnCSBDKTkfV76rbTTkgk6CoklstsetVLlHl&#10;UnhZYlWKTBBmry0Z9kCY2ouNY9s3QemwcPTl2OMDOj76Ef3fCjosagy2gXaBeaDh0EbYkn169K9P&#10;jcOBvN+XtJr8Qv4IYBmNfqT1Qpjh8DukxeIhKPT0VP/wAIeA7on2Qp+CcAgcGt6j/PwcAF6Ox4pO&#10;V7g61Z1tjNfX9J9l6IBoLBgAykD/FwOhMLTfRseB1SEHdBbsA0vub0NPlBm7/XGBabVBmBe3ifUF&#10;+jjKgJ1/H1VjBf2i9kTGN9euydLY7MnKBHf7XB9xqy9tDSg1+zKip2wM1K2hpts39/pWqNWxFsrb&#10;550mNfGEOZ22pdK2cNjscRlsRq1BpdbINVpaUr1aaFALqVQrs6kkFrnQKOdYlBybiufQCBxaoc0k&#10;czk0QZ8t67fnoZC9FHfWM/5OMTKspcZEZtrIzjrFxbB2NmlcTBqbZed81b1ctDdzYjWtTge5Ti9V&#10;baWyjVS8nYv1S/5B0Tcoesc137oXXPUCo7qjXVA18/J6RlJIsP8xh/lCmKljCjKzjHKe9UKYSCsl&#10;bq3Cq1WBixRhNggRQQhrNUGZwkthuy0DVS4W5vXaQUHm1NTtqghCAsisVoUvhFkqSYpFaT4vyufF&#10;/4IwM9pUyrCVPp40Ay9jCVMopnX6RIm8Zn2H/ksvII0/ehK0OxoR2+GLYBuwE9oe0KwQ2ho7/N5H&#10;wYT6N2Th9DG2uo/eUQYJ68I+MLazR+qd+NUbktg8l1f3+flNZnYBwkx0ZqH2ONAeBCbLJP16iWey&#10;OxiGa2VHLW8FYZbjqlpEnXWLgvqToOooqmUmDJy4jhVTMwPSQ59kPyA7AV6GlSzqST9yRkjNSZrE&#10;WZui5NY2guZWxAa8JILmqt+YtihAmI2wbZD2jTOBUSY4zgaHmdAoF1lV05tGYV3PLqvprTKzInWL&#10;JtSOeUseS2z7IFmPnO+UcNxyvkch9KnEQR1FmMDLjNOU89gKPnst4m1n4tN68W4+pGYyn1GB6CkQ&#10;ahjLw+N6vmzXW5lEJRosRwOlqL8Q9kK5sLcYC9QzsUYx0yrnAJn5eCjicYRctqDzH4RpdytAmP0F&#10;PPbve+XLgPVPC4bI5iM1mRwFVmwHOHgeNCW203iJ4k1vyXjnVlc5k5dOZfVz1Zi0z0j3lHSPqafO&#10;etZkEMzZutFVN/L+o2lFevqPxtSYE2weeKo7jtJnU+adMU3PYf4g9/1NYP83oePP6tCvxsR7R/5r&#10;rM0sziStS934wTV98oweXa1zaxZ4WeE7syfW6LE+dKjw7kmd39S+A29Rdkd5nlH/JhysSY3xQ310&#10;N1gXgzDPycINZT+1MzI7JWODx+DoOTx4CEU7MpnvPdiSb30tcrwTOz7wrW+45ldy71dTiuUqCr1V&#10;KZDSludrIocy344mfGTNcH01uasoinf13etY4zxYmrmAl8muwVdRaiMshf9QE2Rp/DyllyNxnPzp&#10;HfOnT5xXX/lvd8Ufvok/HCq+MDS7J5rdI9UOVpjaPb7xRBeQ2pN6R0ZvjqsoJRTmuNwQEdtSCk9e&#10;4ytqQ1VjpGIAXsZqpnjdlO86ptf51WOls46Uhs5U0+jPS60RliXMdCZ5qYahNvF015FnKtD5/bJc&#10;P5Ubcy/gs7+JzG4AaQlodBHun3nbKyfAsjI0NGaW7to1vwtvyNgtmbkjc/dk+oFMP1EP2M1ek/Hl&#10;g2d4YVndB87JRG/jzna0sbI8VJAkaqpCy0KrMfRdP9KDPZbFzdMAJDlagDBjhZqvUPOWm756J9Qa&#10;xi4eEcHDBKn/FNc31WLD6Q6LdNY9reUbJes3re2bwbFv8zMyhK41847PY8Pz6PA8sn7Kby9voIbD&#10;M7JUmTvibXW4LvcUBc48x5pmWFIn1vRxiBClh+ATVaAuchbYlvSRMXliTjP18SN97NCSZnmr4khL&#10;GajLXAW+vyYtzuyTx/TkIZUbWfxlqacg8pckkYoiUdeA28eb6OYmuziLNXv2RELkcx4FbQdRy0HE&#10;sBuSfwpLPmSVewXNYUV/0jCzBk7BxCuZeMUDB79lZjaNjLaV2zCzSxqg435BRU1jQmXtyfbCWiEg&#10;E+rahS0Lr6A8yMn2Sqqjio5Z0bEoaZkFxVFZzajr2Q0jt2Xht60CwsStmTiEhde0CQirqGkTtx2y&#10;jlPedsi7LmXPrWo4ZIRdVjYKopIDL+9LQPgtrWZm9IK8SVy2yQmPrhM0VxzqoIxp5uzpGV8NzB09&#10;dSvmNzXrm4F3aJWwLWKWScjQcRlK5oGCsS9nHIqO9oUHu+LjAynzGHgpPNpHKmYdUWIfiYUnQv4R&#10;n3sgk7ENFpnZrVDbhHqvNFRw9NbVa8p9XD+RZ8Pbahs2TL3GZnZKdvtPpepFIjF2u6pae0mpTQrU&#10;EY48wFRHuCDMUNNUXUcrp5FY2xYo6V1JlcEnVjmEEr1AqOTzpXyumMsRshk8FpPHYPOOOfxjuZrv&#10;CuiSRVdrmr2nBh4MMLQbhaWtLsh6bxUptm2pmjZRUcXLynRdW2gZan1bb+GfXSeuqAegw4A7j9SN&#10;l5TwER5k81iYX6eGm2hvFQJe1sbu7wKdLgP9s0hz4c/3LeGKIlCQRqqKbM9Unbpqc2fj1J3t6b0F&#10;gS1+4Eofp1qy8Y0PneuMjA6uHLW5MtZgOdJfnKlPzuR7V+qDC3iZ+eTLfgrkvsTL37L1/WqP1ZkK&#10;RyvJ+kb3RN09SP/xj0g6/ky6z+91F4+GWwqowGAIHGleQuyIcdq3vSIUAqsgWEdtoOMACB0P1KNu&#10;kBUygewXV7rNhfr8UrtaKUYjwXDI32zUD48IAbEzMkQUCF61jma8Ruew2T2aLASn57LbR+AraA1C&#10;lI9D4OgoGIYZrMQfn6yjEa/TZbfbXKjZZFNxavSz3/fG5Xxltfyi1/1drfrzC2EatD+Zjb+YDD+b&#10;TT+7PL9Goh9y2Z1mmzmaCm9v9dvS4hAIjnFSQEfZxS3v7Ip5+8y57JIpAAD/9ElEQVQnSSVJap9I&#10;CbRdp193Sd9pafntoT7ATrAlhI/06/joOBgVRYMxItfJb3E2xjms/M9/x8KosAN2frEu0DtiZQTo&#10;CHT+uGA3xD0IjBA3I2RBoIOIP0c+R68uXaulaT7TT8fq+VR7dmq6PLfdXjmfH2kMRngN9EU4RR8I&#10;C46LcBxCVjQG4+h/XDBmD38TTo2O4P+/LRjyQbM4EFb+vy0oJ4qBKkJESI8OLwtqG/WfJ58Tdzeh&#10;y3PP6dIGXV96Hx8iTw+AkCT5HLu58p2t7cuFaTrRD4fq6VQHzkSl3d3CHtCONHtgBbYHFcmn3Pkm&#10;0m1bEhGhy3FsMu7r1bsS0QcB/4NI8EXA+XR89Pbz5x8+fPjp7du///rrf1J3YL6mMJK6FPa3OUzq&#10;abFv/vrq9Vb0C0te//X127+BM9+9//Hj51++fH0Nfdt9u/Pt3eevbz59fvXl67uDg29HR/snJwc8&#10;AYu6CVPMFct4EoVAqZGo9XK5RqbUKdQGlZYiTLPVZbe7nQ6P2x8OxZLJVD6bzqfyxXS1nmt18q1u&#10;gmj5qjVLra5rtdT9vno0UI+GGqT9jqxR55cKjELuOJc+SCd2s6n9fOYQnNnvSKcj2JLu/AxdmDZ1&#10;wF70+tpzfeWGbq491JXYlIug6w1NA6OFgaEtYMOphzsfTLHbFnfaogbBo95km9yJRT/FY58T8S+R&#10;8Ift85zfRqIfs9m9TlcEery6Bs3SFy3T4IrxnRbyx5bY+tTQbvNbTd7pqe72lr7MHqWi+yAMAId+&#10;Wei/KmBs6DIwcjo32n5gyRAKiWzRSfEr7PmyYB3eu3J5nxzPHJc3OHfsBtvDdvQahL8Q1jvPZHJ9&#10;6RrNDK2+ApDZHlAvxuyNdb2xvjvSd4ZaAuDU1rV71k7H3hv4mh13oWxLpazhkMXvNtodeqtJa9ao&#10;DQoaLLVauU4rNxtUVovWadf4baogZFUFnZq4VRE2Sf1Gkd8g9OsFPr3Aq+W6NBynSeQ3SYNmWciq&#10;jDg1Ca8hGzAXI/ZqLtCrxqdEat7MLLuF9ah6NW/erTv35/2nqxF5O3m6nzxcDm7O2utVczQrt6ZF&#10;YlIqTUrZRSV3RhTOmrl1M7FqRmZVTydrqCUkhTA7FzrJhxnlOLsYY9DKx49yiQMonzys5JnVAqte&#10;4jRqfOo9N00xUQdhckslNlbaLXG/J+92peORerk0nZ87ry7dV5ee9akdnXHQ1/S6qk5b3mrK6nUZ&#10;UafSek1ZrSiLBWkuK86kJd+Vkmcz6kRSFUtoUmlzKmWOxfSxuDWZciSS9lDUYPeKal3P/8nJwInR&#10;7ghgCUuA3cJCIFgC1mES9P9ucDLYEyvYCBuoX5PZDZm4pcYyWBH2x1dwiZ0rsnhJls6e84vb1PQ6&#10;sbjNgDMHZ9HuPDheRM9vMG5S2V5cVyp1e61ia1Uc9YKlkNQWQ/K4nevXHwU0xxEtM2MV5O3itIEf&#10;UzF94j2f+CCsZEJu0YFNsOdTMBMgTLsiY5Xl7IqCS110awsuTc6hytqUVa+xG3NNsoF5PrwsRVfl&#10;+DgXHgI1c+FpATwZHmVDs2J8XkyMMtQdmINUqB5w5Oz6iE7qUwrdch4gM6iTBTQSn0oU1MrC1FWy&#10;akBm0m7MuCwFn6MS8Q+KufNB5+l0QT78ngOxPD+eLqZEtZ6MVWLhUiRUDAcKQX826M2EvOVkpF3K&#10;9hvlWj6ZiwejPkfQZfE7TH67KeAw2c1Km1UBwnQHVc0hfDWqlF7okQ6NAqGqXzopghACWHFJvWjE&#10;90S5C1QvFjQcPUJhLEMLEr17c6Bx6Cx9jXQY5VNF/VyTHgugylrVu7dMSOeItLdu9MSlqvdgAF7m&#10;FwJvfcdV+WQrvDOkXxvSb0zZd8bUa230B3Xk74rAX1ShH03JN7bcR399v7yU9O9M52TogXoLpae0&#10;kEfbXHv2WB/eN0aOTTGuKcoxRtjmGM+eEmb7jmuysyCzjbWnvnLXTu31tb1z7dtQkFxck5kJGWlf&#10;e+obR3llrm9chanFX5MYE8di5ye+5a3I/kFo/8A2vT7W/sQyvuJY34vcX8SeHYHrC9v6/kj/67H+&#10;Fdv0nm/7LHR8FTt3Ym1j6yLe3ETTPfv2tfBGd16lDXI0AZbaz1Z6OAo3S+5i/mlX9GFf8ulI/mVf&#10;+umL4O2u5OP22T9f9mWfkB4pvnL1R6aI0pM3u/MmY1Sh9ovUfr7az1P5eMao2JGWewuacM2UaFjT&#10;bUeKuhXTUuq7hxeZ/lmyPHIVevZ81xatqDwZkTcr8qRFSUJPTH2Ta7TZSzNjQZtNz8laexVsrwKT&#10;6+TiPjO7TUyv46PLyPDcRxMmMbMONp7lffSGzD+Q+UeysBXFlttxKA/CnNw4Wkvt+NI1u/G3Vg6a&#10;MCNFWbyizNQNW+mrXdfZdfWJHIAz52eVxVl1sakOZrl6J5otu9NFR67iLDd8RC+8ucNIsHwEZlzX&#10;u5NoumRyBYUG+77etgeBLQ3OfbP7yBlix8sqYuwarMODszAIc0PFygi5RudkubMJZnoGb0loTTFt&#10;aaY9y7SmT8zJI1vmJNaW58a61EAdbkpdRY45RYGl7jeh+e15bqAuBVv6KhLqzapdfWZgire1vrLE&#10;meW7cgJwZoLQ5Dqm1tIPulidJ7pjT7GmA2EG3Sdh+1HEfBDU7fgk70Ki9znlXll3XDez2zZu38kf&#10;uUUjj2jkEnas7LaZ1TCxagbq9SR55X5OsUerpDn+PWG2rfztHOY+BMIsqo+L6hNaOdl+UXlU1TIJ&#10;I4cmzIaJS+Nl2yFqfb8+Vtq0S5s2KQhz4NV0PCoQZskoiMmO/PyvIMyE8iSl5aZ1/JxRVHWqGl5D&#10;0SoPSinC1B1/1h5/0jC/Kk++aljfTIIjh5wHgTM1nGPZ8a744KvocEdwQE1gSraECUmYRxIaL7eE&#10;KRUzaciUSJl6s9TqVeldEoNPFi46Tx8RHNDDxmX/uty7KwEvH8jTOdkkrlLJidtL6C15mSEtUkY5&#10;qjAbhKmJ8rw1XWEe6N7mSotguGH2FbTOuMIUkGrdkv+eMI9AmN6wMVPxdpcYSxBbvATfWDlb3OQr&#10;fVe8rA3nZYGM2JvkB7PiREmea+iIoaO/Dp095W9J4pFsgiqvySqA85Isnz0UljeZ6UWivw53FoHG&#10;1PtCmPWpBz2ruw7XJu44oQkWZaGSPNXS12bu7iYM+2yeevIDY7gqDVcF6ba8uwH5IDwaAjK759by&#10;VA7CdGW+OpIfgZfe7OdA4VuosBPMf/VnP4fzn2OFzznigBhyfkeYCJtoioNDd189GW++4yU+Ahfp&#10;az4hMAz4BDEfvkKKXozxGGwTvHnQXt3RU5TIJ/lIWs/OVUvqNktRr8dptRj9HmexkG0vlAXkIE/k&#10;E3ggbcMpr0LsVohvvTFruhJsrpTX99q7Z+AfINO/LRj2BAAjTT4920Zj3mDA6/eFvZ4AkJnPHYZD&#10;H5yOn2zWnyymn3Xav6oUFFvKJf+pkv9Nr/2RwkvjL1bLry7Pq3j8U7l00B8JTjf0s3kAEoiJcY4o&#10;turuWXJ1L7h+FJDUNbE04gImsRtWcL4oNk4Z+1PXEm9RE9uxG/bBOqoOtYG4FvBGq7kNtRGywGDg&#10;MBGdYET8v6GpF+vCmI04mJ6xgXf67+gUu823+yC2Tj8/RRCrnS5Ns6luPFQNerLRQLGY6c5OzdeX&#10;jucHVCkaCGVDwZDhyx/zfyTMPy4Y4LED+h2iKzo6xxD+wqj/Py+oUgQWOBGcOOoZAcfvF9QJxgL0&#10;1vTzY/z+Nnx+5l7OLcu5+fzMeX3le7gL3d8Gzzeu5cI8nxnnM8MMmupnM/3pqYV66C7VlBAqH6MV&#10;GheVhvXC5UWs37MlI0Kn/cig/6ZX7cqln0WiT2LhFyH388nxuy9ffgRevgExvv3bq9d/eSHMl/sw&#10;X72hYPINtQ81e0nr1y1tUpD54cdPn3/5ugPIfPXx86/fdt/v7n/c+fZxd/fL/v43EOb2QbIsgZAt&#10;lHBEMp5cJVJqpS+EqTHp9Baj2WG1uRwvhJnMpZOZRDafLFczjXa23Uu0OsFazUoRZls9GGiGYMue&#10;stdVdFuSepULvMyk9pOxnVj4M1JAZjF3TFS5g658NtFu1tbnR4Ac+mPq8SF4ce4439ghrNxSZI6q&#10;o2sMQyqMBOaE4BuWif0jMMLREAeStFvCeo1TLjHSqV0QZjTyMRB46/X9Ggi+icc/l0rHg4F0vTbe&#10;3sKz4ViofLQF7A3mR08xocWBkbHLC+toJJtNVbe36IzwErQx0P+2wF9h53+5wMLpu2rRcWBFSNG/&#10;sD/ypH8It/ayYIfvhDma2lcb9CDsg6NgHzoH5IaOgK6aPrtyT5am3kjTGao6IxUIsz2ANN2RrjsC&#10;eRpbXWu74+x3fe22t1iyxRJGv9/osOlMOrVCLlNI5UqRQi3W6OQms8ZuN7hdpojXEvXZ4iF7Juos&#10;xFzFuKsUdZTDtmLQko9YyyFz0aNNO5VxiyRoFgds0pBREjBI/EZpwCgJGiUhkzRkloa9+lzYWkl5&#10;WvlgvxIbt3OrYeVi1boFYd5MyEecBGLyJfk0I5/md3fD85vOct3qL+vNM4K4bBEX7cp5O3/WTq2I&#10;8CBvIxLKQpCX8bOyAVYxwv0jYRZSR0SZ26zyuw1xry0b9BTdtrRBCMslNgiz2RAN+ko4qPlMvzmz&#10;3d1Sfh6O6wYR9pkT/XE4+E6Y7aaMIOS0alVFuSTP54CXwlRSROuFMKMxdTxhiMcN4bAmGDZGYpZw&#10;1BSI6NxB6fgU1vg/L/Bs8CfgFpgWbAw0go/YCK+IqoHoPx2wHSl8Iz5iN5gQDAMuCPaGH8IMsAO1&#10;/ZEkbsna+ik/v0ku7tLrx+LpQ2F6lRysIvN1cvuWMuQwXq6zzY631/b3G95mxVFK6XN+SdTKDhiO&#10;farDsIaRd0iqHmXWJIwqGW7+jlu4F5SfQE7BnoX3zSM7iRmEKYs0quPHDcKcQwnCzNlVaas871DX&#10;/eZ+wjPLh1fl2LqSWBQig3Sg9/8Q9+eviW3r/j+6/5PL5XK5P9wfLh8O57DZHDabzWKxKBaLRVEU&#10;RRVFURRFCCGEEEJCEhQVFUVFRUVFRUXFBhUVG1SmYoMNKjbYoGKDDcZgEtKQhiTzvqdzrdp19jmf&#10;c/c538/ncwcPg+F0dmOMZzzP85pjNoQX+bfCOBMGXnbivi7h70S9OYchblAEVNQTmE4pxy3/G2F6&#10;lSKvSuJTS6hPYpo0casekJn1OduZxHm39fLvCfPl6XYy6hey5WioFAnlQ4Fc0Jf1e9N+Tybir2US&#10;g1oRhAm8jPmdQZcFeOmx6j0WfcBhspuVZpPU4pB5QupqN/BIuRvaT6E7MOJgB+rrNkdTo5vgLqsv&#10;ZPoW1oAMXVE+GuEKliNh5GId9CNk9kAmK+dKd3nHkv7kqewGm8f++qEtt+Esbsf7XEBm41pbu1Ln&#10;TyWZGT93KgBehtoHtvxHc/a9Kf3Okvvkru54a7v2/BdT8q0x8caSfm/LfnbkN7yV3dxMOCedC9K9&#10;or6MEu/cGKMtpi2zrY1saoM7hvCxKcqhxUrw/aCP0+DgNtU8981eUs9k55osL8nU2fr+2AsyOyNj&#10;vQcf2DI91ubnRhBmcWGPdzXOPE/q3uSa3kM4pnfHml+2pX/elf11T/XqQPPLvvrnXdUryJb8B8iO&#10;7Kdd+asjzRuBbSNc19VXYRBmbuwBZIIwnRmZPszVhTjaAFft4yncLKmD8Yd9ydcDKSVgyy/ct4DM&#10;TcGHr7x3nzlvkG8JPgjNDE/WHK44A2U7CFPu5kkcDCnw1M0yhIWujDJcNaV7nuos3DiN1RfR8thf&#10;Hfvrs1Ch70q3zcBLQGaqaUjUdcjDRUW8qi0PXaNrDFEMITrNX8jBI9m9JKu98/DwKnb6lF0+Z6e3&#10;8fF1BDK89PfPvd0z9+QmeEWmHymrDW0AIuYfyRz4/olMvZAZcOY5GWgvddmOoNSXF3rKZEseq8pA&#10;mJGiLFaSxwpKWlJlY7XtbQ1C/Wl8MMv0p+nhPNubpEGY2bInU3Lla24QZrnpb08S/UUGeaUTyNVs&#10;sazOExY7/Cy7jwmxeU/M7iOb78Qd4YIwy31bc+rpLgPj69g5Wbgla0sy17kIlib2UEVmT7E1wV1d&#10;eM8YP9BH98GZoboYeJmfGlJDbbQtdxc5FGHGDjSRfX38yEicgDAtKRbwMliXh+qKQFUaqMh8JYkr&#10;ywde2hJsV1YQrikzXVNxYOuuQqOL6HDmr3Wsxbohl1OmYqJ0gJdwMEIgTNGHsOQz8LJmZnddopFX&#10;QrGlWzjxSUYuYcfKbptZNT2jpDkqqA5AmN/kb4TpogizYeKUNMcZ2W5ecbB+2c9BWrb/m0h2c/KD&#10;kvqkpv+dME2cuoXXtAnaDlHLIQFegjPrFlHdIgZhDryagV9Xt8uKBn5MduTnb/n4W9RdsloeJKXj&#10;pQ2ijFGS1AlCMpZLfGLh7BmY21rmNvBSz923ipkupcCjFtmkHC3nGIQp2P3K390QHu7KGEdy5rGC&#10;y1Tx2GoBR8lny3lMSvhMmZgpEZ6I+EcCwZFaJzA65TqnxBRQgDCv/6aQl43zdPcuf08u7sh5nyxm&#10;5n53TatPidRxnjzMkviPJd4jmf9ETwjCLUtpGW7fplMjt6+s8+a13ozWFlHqPVKJXiBQcP9jwlTz&#10;vGFTrhYYrKDM/9aSkhfLh0K570pU9MG0xB3n2kIMZ4QVTAkjOUmqqq6OHdNbAlRJvRv6JX/2kFnc&#10;JpCf3qUXt8nJVZy6tLkINKbeb4RZGTnrU09t6sl2TNQTmAVpvKYpjmztVXBwHQNhVuaOwsicGxjB&#10;lhPEytQQQ2v0z8hwaaKKN9mB4oEzveVMfvVmNim8LOyCMGkJ5zZi+Y1s/aA24Iz+RpixNfUhkkOU&#10;BptuW0MUgkX8xEKEjAiqALEQhHqw4FgI1kLgiMgM5t5+cSO/eVCvmQ2bRO6fjMDL0YTfaB1XKnuV&#10;yj4IczIRrc5pCkW4icARzOZerCS19kGxutXoHLb7x7Ol8PJWdfcMEP2eMGF/cHppEOZozBuPhaOR&#10;ZDCgbpdNp/eCgY9Oxy826y80YSrkf1JI/wrIVMl/1Kp/MuhAnq9t1re+wEdEruOh5OrG+PLbE5jw&#10;RqgjDuF8JuWPpPSBmpBUrKkS/6KC3/gWZ0vjJZZAUIbQCyFYgniaxkvEHDB3EESc8IUI3Ghv919N&#10;YFH0KXoWjY8Gx97gL7+HTHhW7BmCyAbxLmgKrRS7u/WenpoQvQEGqG+6NIWdlmg0UCxm2usL63oO&#10;EzvE6WFvCJW+0ez3hAn5DwkT64AWEFFBEIVjJzj0t0Q78v8zCaeNQ1PTCOsm+rvZKiScKjriGxwm&#10;bq5886kJkeuwr56O9ctTK2Q60U+op79MqzPr5YUDAjh/pO75zK47FP0ODUfj04KjVB8f0pOxO01I&#10;3c4Tg35Xp9pRybclog0h/yuX+elg/+3nzz+8e/fDh48/ff7yy/sPP9J4uZa//Lx+oyxI8u076h2z&#10;kPcff6IF2PkbYX58hQ0BmV83Xn/68npj8x0gc3vn8/b2V8jR0R6bc8zlMQCZAhFbJOMBR5Ra6TfC&#10;VFFv+tEbbGaLw/aNMGPpRDwZS2XihWKy1ki1ukSrG2o2Hc2WqdfXD4daEGanLWs2xO2GsFJiZ9OH&#10;oMpEbDsW3kCeiu+kiN1c+qBW4Q568vlUd3PlBFs+PwWvLsEDOkrZJtr5TA9aAGdCULi7pW9/wKCg&#10;NZO6/PFw5zmd68cj5WiogPS7kkL+GIQZ8H9wu1+73L/6qM/PbpRKJyDM5VJ/e+d4oUYirBPaH4E+&#10;ra7oXHQ9LBK03bE81f3+bUz0OLTiaq2lWB/HxQD8O3ONBN3GyIL+Q8+hNvREB3ARWl14wklSX0/F&#10;5tgJABVKjn7/jTDHc+fs1H3zQK+AwU7/BZDGAKy8UJ/EdE2X5uFU359ouyOApbLeldc7ivZA0xsZ&#10;hxPPcBTodQO1sjOTMgX8SrtDbjRpdBqNSq6Ry7VqhcmgtJlVLrvO7zVHgo5E1FWMugpRdzHpr2ZD&#10;jbU0MwFIK+1v5gLdjK8dd1Sj1lLEUgiZciFj1qkh7OqYVRmxyMMgTK3Ap+K6tXyfXhiwKeJefSZi&#10;K2cDnUp80s8vp9WrVefxtk++IHRfQybVKlSTvDxNr28HZ/f9+UNvfNNuXrcrl+38RTM9znsbhC7r&#10;EyZdrJSbnfPz/meE2a4J+23ZoKsY9pQgzGqFl88zQZjNpng21a7OLNCfxwf0L9SDUpK7W9/FuXM+&#10;Mw0Hmi4abT2HWS6LaSkVpYW8NJMWJhN8Ii6gJfk7YYYjylBYEwqrfX6526vyBbRev8bjV0bThusX&#10;9Oz3CWYKKPh3Jg6GFJpDLwfPQNOe1jwJVUGLoEz/hO7BMkOpUICy0eSJAjaEYA/QGTRl94X6xnXh&#10;9DGF/Jr6LET59CEzuSDWE5jQZGzVX55nh5PIaBAatvwgzFxck3QJwmamT3foUx5ENIy8U1LzqUsO&#10;WVzNAmE6+dt+yRHEztsxcbZckqOIjh/T8wNKZkzHzzmoD5akLPK4QZxzaGp+c5/wACzPq4nzSgKo&#10;2Ym7W1En8i7hacfcg1QAhNlLBECYvYS/HfWmrdqIVgrC9Cj4XoUgoBEHNBKaMN0KoUuOXOTXyL4R&#10;Zs7v6uZS573/iDCfHlbddiMZL0WCxbUUwhRkZgLeXDTQyKW65Xy9kIoHXCG31e8we60Gt1kHCTrN&#10;TovaaBTrTUJ3UFVu+y+pUYaGxf7R2tQ4vSLjN5Rfhk+kVbb0TL3jN35HRh+p5RiY6B2sDCsBC0B7&#10;tP4NGSuvFN7qnoF4r429VQR/lvp+FLn/IvX9pIm+cRS2wu2TaI8Z6TIi3eNI7yjSPQo099zVTXeF&#10;En9jLzHm5hZiYsSOdY/jvZPEgBHDyu2T/Fx8Sl2DzgAyG5eqwkwKvHQXdmzpbUvywJZiujICR0oE&#10;tqQJM1LVNZbh0X3miaoCfdF58kxZEpiRziWZm5CRzp2nsrJlp/rqua157a1feMunjlhHpfDtcE3v&#10;mLpfj1SvtiV//sT7HxvCP25K/7Kr/Amyr/n5UPd6V/XzhvQvG6K/bEt/3FP8zDF99pWUtbPQ4D49&#10;uMvUlmGibbGnpcYo3xgVGMICfVCo9HAowtwSftgWfdwWfQJMAim/ct9+Yr/+wPzl3cmrT6xf92Rf&#10;VF5huOqK1t3eolkbEovsDKHtiGfel7iYppjEV9Sleu7meWr2XD4jG4uXansVL1Of8bERDWO0qonX&#10;dMmWMdu1VCeuytgVr2qiJVWua+mdhe/Wr8m6IIvjG2J6l1g+5+YPqc7KP76Nr8jcksxO7onhTXRw&#10;HZneBqd3wcVD5Iby02g1WGqEoZSNfqCuNBD3JPFIJpGfvfgbc026xc+0xKm6JF1XJCuqVEWbrumQ&#10;J4uaWFYRz6tSJWOh7qp3g91xrD/N9CdpSHuQrLVjxVqgUPGVG4FKM1hq+MGZ+aozW7ZnK7Z8zVao&#10;OzJlM/YQTst8MaErzLGHGO4oJ5gWpxu6Ys/amnlndwmYgNVLbnwTa6+81XXsHiyJ7SmmNrirDe7o&#10;wttm4iDekpVPzcVTY26qT4004ZbUVWSbU4fmJNOcYFhSTFuaZUocW9NMX0UUbStCTZmnJPAWBa4c&#10;H7DqSHHsBNubE0ZrqlyPelSvufC0Z57OEPWyNbq2esVQzWuKSVkmwA8Z9twgTOnXov645RQM/PJZ&#10;UDnzK2Y++TyoGHskHSuvZabeEJsHNCqoW2TzKupRTEjVwKwamQ0Lt+MQdOwC0GZOAZjcoQhTeZCW&#10;76Xke0nZbly8lRBtpaW7eeVhWcesmTgNM69hoWYvWw4RCLPjlLbskrpFWDUJqmYAp6znVve8mrpN&#10;WtDzE0pGVHoYlx+lNayCWVKyyiBJLT+q5MTVvLgGVk/slTFt/AMjOJO7b+Yf2sRMrxrmSeJWCMxi&#10;jvxkV3ywKTvZlbOO1FyGhs8yigVWhdQsl+glfJ2EpxXzVCKOSsZVSjhSIUMoOJYp2HItV2Hi6T2y&#10;YMb+/PusxYoc5saRzn3xmby4I0/bD/lw127NKxRhjth/IvAc8lwHIvehzM8wJsTBhjk99ubnQaLn&#10;8JX0gYIxUrJ6UkaTXyHV8wRyNlfM4YrYXCGLzWOyeAwm54jFPZSvCTPfCM+v/85XIV1dkbXGxJ9t&#10;WiN5hSvGtQROHBGWj+D5k/xwVpLvmLrLANTs9CG1uEvOqKcu47Pb5PwutbhPz25Tg4tY9yzcWYYa&#10;CwwHX2XsLg4d5ZGrNHIlGvpoVZ1o6ApDW+PU17uKdC/D5Zkj3dMWRqbulf+GzK0fAoGdasHm1hba&#10;aJXpz+14s9ue9JY/uxXKbwfX4k9/DWS+hvJb8eJOsrJb7DCbY8H4XHH+aHqmsBBRODwfdoVAELEa&#10;0A5xNgI72GuaMPEvDD1Mdn89ojGc6SgcPxGWGZfn4ocX/RrMgFuey2vteCJqNk9y+a1sdqNc3u31&#10;OJOZ+OxC+fhC8xs4k8Kzy1tNo3OUK2+Uatu11t5wyjm7lN1SsArKxTngZGj6xeFwbpb5UrBYShZL&#10;2WgiaHUY6fRmJPrJ63vrdr112N6YDD9pNX9Wq35QK3/QqH7UaX80Gl/ZLD97Pe+jxEajzbm4od+O&#10;ixPA0bF/CMqO9Yt8NGsxrpfQR0SDfCNq1ItGblqwAqIi/AUB5EAx0Au0S0P7IMigQ5P/ENX+fyZ4&#10;HThItC1aGIJDINKFFcVC+moudgvPikMgWIFbwnmip2Ivz+GrC+d8iiBePRqoum1prcKpV7jdlng8&#10;VF6cmckn1Bdnju7D3hAYfZtTxWjCruCw6WgJ+0cc9o0/kfATh0M10SwQ1B1lnA+daPePDf99QP+/&#10;I+EoOBlUHDqJeAKNg9b4PqEWaBPoLYWXyB/vg6dz86Cn7LZlnZa025EDq0ZDzenCfHPtfrj339/5&#10;nh79vz+nugZ7qozex85xCAh9c2b78S5TKeh8HhYIU6PY0ij2JOItDuvjycHb/Z3XIMz37/764cOP&#10;nz69AmG+ff/X12///PrtX0CYa/kNOMGTv6w/XkKD5dv3P3z49OrTl1+Qf/z06suXXyH0LbLIN7c/&#10;b+9s7O1vHay/h8nmHPH4DJGYI1UIlWqJQgO8pG6UlWukcq1MZVAZ7UbqTT8etzfoD0UjsVSMSEUy&#10;2XipTBFmu5foj6K9nmc4dI4n5tFQu9YTfq3KazYElTIHhJmMbSei2/HwBiQR2YyHvqbjO+X8Sa3M&#10;7rZE86n2bGk+XVIXMtotcbcjHQ1VKJ8uDOBMIOhkrFnM9Lc3rpdntCFGDW1eMo/33sVcP52oF3Pd&#10;8tQ4GsjzueNQ8LPX89Zu/8lq/cHjfR2Lf83nD9ttwWSiPL8wP1DPYWKoYvNvyoZYH0Osgt2CP4GX&#10;61cBQf8RfUJLockYg9BPLKmu9eRboi9MgAEgKAAqsD5UHWUAJ9QJ3Z2+uQ9d3gYuroIPT8lnyuZA&#10;GdD7xbun1Om5f3nhv76PPf02/CFYAQqGn8kHMnJx41msbOO5qT8GUmpbA3W9q6q21c2uqT9yj2fR&#10;3iBSLrkjEb3LpTKb5Cad2qw1mzUWi9ZuVNutWrfTEPCaqG9bhqxEzJUmXMWYs0C4S0lvOeWrZIP1&#10;XKiZCzayiNKDzUKwlfM3055a0lVNuappTz3rbaTdjZSzFrMWQ4acV5OySiMGvk/NdqmYTjXbbeB7&#10;7ZJgQJdKOqolf7sZH41yZ2fV+5sW+QKTABsAo0XjEt1UlI15eB4t77uj23b3ulFbltP9lK8a1Be9&#10;srxHlPMKCiF+LswpRFjFGCMXPczEDnLJo1KOUy3ymxVRoyaG1CrCcombzzOKeSZo83RuuljZL1eO&#10;6yuE5mg9jNbUw0P46so7X1j7fU2nq2y15NWqqFAQUpIXFvOSXFaSTgoScR4RFcSiwmhERMTkRFwZ&#10;jamoqcuAJuBXez0Kh0vl9evdXo3Tq0iXHHeUZf4+0XAILfo+wa5CH2APaQMLVUEBdgbq9M0MAgux&#10;hKZNrAlBgWZReglaDS0I5ew8kpVrsgBaQE4/Vnf+kls+pJ8o20ubyt7FTWE8j/UHgVbNWcjok1FF&#10;2M71GU/c+kOP6iisZeVcsmpAU3ErkwaeV7znFuz4JYcB6ZFLuGfl7zhE+z4lI6BmB9SshEWSd2uy&#10;DlXCIiVM4oJLVwuYu3H3LB85r6bOyolxJgSqbITs7airRwApfYNUkHqLbCrUS1LPZ3aIQNZlDOtl&#10;QY0kqBEjj+jlYb0iqJX6VCKvSrwWCQgzZtGnXZa8z1EO+3vZ1KJRfZxNyMd/6+muVtN6pUZEqTnM&#10;cAB4mfF5kh4nJBvyV4hoLZUoEOFEwB33OsNuGwjTZdb47caAx+ywqg16sdYgsHsU2ap7doOxD39K&#10;gyIK1RnpHb84QRNrH4T2zD9RT97RgQp8E0Y9VBm2Gt4BI5p2zbUrMly9UHqru3riHUQReMW3/5Fj&#10;/WeO9Y8s8z9Jfa9M6ffe+i7AMjFm5U95xTNh4UxQPONnZuzUmFk45TdvlL1HXftO1b5V9u7VnTtl&#10;bSUrLyWjZ8sdGbsh4/VzTbTF8haPwjV2vM2Pt8SxpiLeUkVqSm9ebo5xNX5qMjNU0VTm/hV1nlAD&#10;OkGvztb+dwCdmZLR7q2neu7Iz83lM1vj0l2/9FVXHqKnk3t3WIa3x5pfduU/fhH86SP3nzfFfwZM&#10;7il/OdG959k2RM6dY+27PcWvG+IftqQ/7Sh+xnJnTtq4iJ1SjdDr3+ViHaslITbHhVROiIxRocrH&#10;kjoP//CB9csnzuvP3Ldf1gLCBF6+PfrxPeMVyJNrOtKHZYGy3Ve0GGMyqZvNMe1zTHssw47EyTQT&#10;0kDZkOp72pdp4OUF2V6S9eZZNNOzRau6YEntzUogobIy27O0zwLNU3+yoQsX5OmmoTZx9y8jnTN/&#10;eWTL982Vib219LaWvuape3wbXZHZ05f0+J4Y3cdHd7HlUxRyRXU2WhBGn9YMWPDGI/V24Djw8oFM&#10;3JHEORnunJlKQ0VlrCn3ddW+pdgyF5uWatdR6diKDWu2bMhVTeW2u94PtYGX8+RwlutPs71xutkj&#10;qs1oqRYqVgOVRrDWCpcbwXzZmc6bUzljvmJr9v2DWaw3iVR7zlRF5yOEjhDLHmb6UwKirMy1TbWx&#10;C1E+HQsun9LUBzyn1uLIlOvrgyWhPckwRvYN4V1DZNtb5NSom6TdpaUxNVLGe3J/XWjPMy2ZI2uK&#10;RYslxTDGD2xppqfICzYkvorAmWe781xXlmNPsZwZjoNg+7LCaFlOVBTJmirb1pd7ltbA0R462wNn&#10;v2WvFXWAzGxEFDTs2QXvvcKPWe1hw8Hv+aSzgHIRUM4BmX7FyC1tW3gNI6usY+RUh4DG7+cwywZG&#10;xUARZtvGb1q5FQMjI99NS7bziv2Cch/llHw3Id2OiTcJ4WZKspNVHBR1J1UTu27h1a28JgjTLmo7&#10;xTRh1syCkp5b1HErJmHDKqlZJUWDIKNmp1RMsGXewCuZhVWHsuXVtn36olWe0ovSBknWLEtbFVG9&#10;0KdgWQVHRu4+xCI8pgnTqxI55HwVa19+sqPiHKp5wEuGVsA0SYR2lcwilxikAoNMoJfy1SK2WsZT&#10;SblSAYPPPRSIjvnSI4mOpXVKvAnL6hkdR6XmKp+fxEbUG5UuLshJcUU4SlpdUiL2MXiufbZ9l2Xb&#10;EToPJZ4TdZjnLKjDLUu854h1bKGaJVKxEVVXIGczB5RiDYsvOeEImbSweQw294TFOWZzj+Qqjjto&#10;yNbDF48I+v8u3dySrc4ikm/bExWtLyW0hZjOKNuX4HsJXiAlTDd0laG9Pff2z4Kjy+j4MgaZ3ibB&#10;llC/+X16dEUML2Lj68TsITO6SXRW4eZpoLUMQfIDe7ZvLYwcjdNAcxXoXIbrS192YEp21MWJeUZd&#10;a0dU1HyiLpEmepfmdEcQyB8EC7uB/E4gtwO8DOe3kUOAl4H013BuiyjvZuqH1QG3MxPPrjRXL7YX&#10;irJoH0/PCKEcXlMWctAdbbgBObDUCN3Q7LCDGM6w2lgCO564ulWeXUjWU3+uZ9Jxca0bT8XNJjOX&#10;304mPydTn4qlnW6XNZmJQJi3D8YX0vFMrYzoM3rzoANh5itbhep2tbnbGzFnp8KrO8Xvj3qC6xAp&#10;IpKjgcFydileXUqX57LRlNvsHOaym0TiSzD8wef74HV/cNhem00/GXS/idn0i93xxuN6Q8Q28qXD&#10;wUS4frgUVYMgKkXwipxGTSdJfS4FqElHqzgcnBPqCAeGWBZODkenWGX9L5oIDQX2AHXQ4AFDRwta&#10;hp4IQDiCsOO/kRDZIKzBfijfuY5ucRpwmQj34JDoq7PoBep657oL0Dg4q8jzU+j2xrtcmMdDzaCn&#10;WGMD9UxdqcBs1Pj9jvRsYXi69637FLvFzhEM4UB0aIU+xcnTh6Av1cPnYfm3KqDQJV/St1eh26vI&#10;yxNaAHtANRFg0d4R2yLHDv8PJBwXJ482wXhE4yNHGaf9LaEL0INoGQQc1BWBp4fg5bljOtaBMOtV&#10;QbXC73UVwMvbG8/zcwhk/kR9gQMshC5G40BADhC0MHaOmqIL0COoIBq/WS8ZfC6mUb+jUWyrZDt8&#10;3peTwzeHO7+AMLe3ft34+utn4CX1gCUA8i8///Zhkt8IE2BJv+znp5//5cdX/0yXsfz9x5++bLz+&#10;8vX1xsab7e33m5tvv26+/7Lx9svGu6+bH7a2vx4eUW/6YTL32ewjLvdYKGLL1oQpV4pkaolILhDJ&#10;BGKFCJBpsOktTovL6/YGfIFwMJaKJtKRXD5eqabqzVSnnxhO4iDM0cg5HptA2s2GsFxkVSucZlNY&#10;qXCy2UPqCcz4biK6FQl8jvo/RXwfidDXfHofUikw2k1htyvFytUaD0TabovHI/VsSk1jgjPHQ9Vo&#10;oER+dmq6u3WvQR1DBo0Zv75yTCcaCFj0bGnqdSWp5J7f98Hp+NVq/dFs/ovT+XMo9DGV2qnXOYOB&#10;9Pzc9Pj47Yb8b4SJjkZ3Y/ShfyMvL76nJ6yDXkanQxWhGOgv/AU9x1boPpoQoMCgJQwcqCh9AeVb&#10;wl/YOT3ispc3vvHMNJnZVuf+u4f443P6mdKH0guZv76PX97CZMXvXxIIYyC3j7HLO+/1g//mMXDz&#10;EDi/9izObNh8ONH3JobWUF/r6OpdU2/gGY4jzXYgkTQ5HTK9QWg0Kqwmg1VvsWrsNo3DoXNZlA67&#10;xu3S+73GkM8Q8hvDYUCmLQ1JOHNJVz7pLqR9pYy3Erdno9ZUzJoh7NmYNRsxp6PmNGHLp5yljLta&#10;9LfLgW7B08w46glbJaBNO6VRI8+nZbkUR1bVsVXPctiEPr8qHjfkso5qLdDrE4tZ9uqy+nTXJl9g&#10;42nORDPTgrY5fSYnN+T48qE9vKo3ZrlUL+5thizgn5JflvdLcn5hKSqoxnmlCDMXOy4kGbkUq5Bh&#10;l7LcUoFXKvJLBX65iAKrXGR325LZxDAd64c99eW56/frdNCQ1N19+PTU3umqW21FvSErlYX5nICS&#10;rKCQE2cz4lSCT8R4REQYi4giEUk8Io9FFJGIKhTWBoP6gF/n86pdbrXXb/B4dW6/OlVyXDzChH6f&#10;MIpBmP95glWk0fH7ROMljaBI9Ao0ZyKhACsKvGw/k5UrMnNBpi/JDOSG+pp/GeRwSSkSbalwAqOL&#10;u0J3FGg0naWCKRlXhgMit/HYptmzqHYcin2/mpmySwoeVdEhA2H6pQdu4U5AdhhWnvhkhw7xPsQr&#10;Pw5o2GE9L2mVpu0KwiyJm8SAzKJbX/Gbm2H7KB1YFOOLEjHJhsGW9aCtFXEOU8Eh9fXLAPX4ZTo0&#10;yEQmBWKYi1VCzoRNGzMpYwZFRC+LGRURgzKgkXkVFGGCLSEBrTxuNWQ99mLAXQkHWkliXMxfD3rk&#10;DRwHPaaoZnk+P523au1MEpBZigRzAS/hssfslrjTlgl48yF/IRzMhv2pgAdC+F1Bl9lj1fkdRp/b&#10;CMI0GWQavcBsl4YShvoodEM5QQxPqtEeyUzjQlc9V52SvgfK8cHOF37HS9rmowDfTS0HeWKQrst1&#10;QEf3wRjtnngqO5EO05HfFLv/wrX+C8v8zxCZ72dL7mOgtZed8wYvhkvSe0MGz6nvndjGpKH/pJ6Q&#10;hlPSuiIdWLKgPphpnpKGwYNu+Gg4I103ZGRG+gpTeaTBTnTENRi3G1f3yts69zVX3uLEFigq9SGm&#10;wrVnCLH8RWVx4rmirA004VuCdqGCvRWZHj2FGuf27BS4oc9NTdWVq3kdrF/6412dKnjINr4/UL3a&#10;lv6wLf1xU/xXyI701YHyDc+yIfccKrxHTN2nQ9XbTelPkB3FL4eat9a0uHYeXZD1S7LfucmE6iZj&#10;TGCg5jD5xrhAH+EqvMdix+4f3jN//sj+9RPnDfByU/BhW/Rpg//+M/v1lvADW7cvd/NBmBZCrQtJ&#10;RA4G8JKlB+9SIrIfa4J8W1LmK+lTPU9zFYfUTiOZvjNWN/jyCndGYo1zrDGOPy/LdEzAy9YykO2Y&#10;YmVVqq7Ptc3FviXfM6VbumRTk+0ai0MrOPMbYS7J9PwxTgvw8pwk7qixRF9aRiPCpqMA04WoCAEB&#10;3HYRynFJRoZX9vbS0FvZWnNba+qq9e21nrM99nUn/t4k2BkHuuNAZxwBXnbGMeTdUao3ybSHiVor&#10;WmlEyvVwuR4CW1Z/I0wHCDNbtFabnvFp8uy6MD1LNUaeTM1AEyZC/yCMVE1THtiHFwhef6OU4WW4&#10;PLImW6p4XR6pSHwFnifPdWZY1sSRhdgP1YSNc0fj2pGbaWNdSagp8pS5ttyJNXNsTjBosSQZjiw7&#10;WJOE6tJATQzCdBW5niLflePaUkxHiuVKckGYoaLUnxG4CXYgI0hVVfWOtTN0gTAHbUerYmyUDemw&#10;0K/fdYg+eAQfU6q9konZcgkmAcXcr5x4ZCOXZOAUN02cmp5ZogiTmpYEWNIPYUKK2uOaidW08hoW&#10;To2i0BP8m5aCMPdAmFnlflK+S0i2IHHhZnJNmAXNSc3MaVr5VeohTAEIs+OSdp0ymjCLOk5GySxo&#10;OWWDoGqRlE3Cgp5fMPDLFlHdIWu5lR2ffhS1TuKOzvo1PwWrouLSrt9pZs451X4V3yo8NvL2bWIG&#10;2JImTKdSaBAwNJwDLe8YeAnIVHNP9CKeUSwwiPl6Cf83whSylRKOQswW8445rD0u/4Aj2heqjiXU&#10;G2Ulkby7Os8UxvFQxZkehDp3xRnZaVxl/U2rMsKT+Jkc+x7Tun1i3jw2bbBMWxzLjsh1pIuhX1Sh&#10;pjnStsXbTqLpSlTd3pTJ4JWJ1Eye+JjNP6GFyTle4+UJm3ckVbCcfl26Grx4hPZ+n2BMb5/I/ugi&#10;Wew6YyWVJ8G3h1keghfKiMNZSbyoKPUslYGtNnJSkLkKAzKnNwTAkn76H6g5uaFk8ZA9J8tX1Cuq&#10;EctSrHJHtse3qe5FtLkMts5CzTN/+yLUXPlzQ3O6pxncIm6Dr0Ko1L8gk90LW64nSjS5ySY30WDE&#10;a8eR8kGosEvjJSXZzVB2I1rYSdcOC21GcyLsL2WLG90NxVTY1TfChGmGp8cSgBYNeIi5sQTLMXhx&#10;YnT0ASeNAloDZxu4uFFc3SkfScPyXN4b8sq1g3xxJ53+Gic+xuIfCOJDvrDVbjPHU+HyXHF9p3+g&#10;3hkLnEMIiD07p6ei9oABzuwOGJM5fzznrS7Fjy/0E5v0CVAR3vokXfdP2pt7zfJcOpxw2t3jUnE3&#10;ndmKxr8EQ58Dvs+ATJfjrc36u9jfuN3vw8HPxdxBt8dbrug7YEFZEEQ233gSgiiWri/KCExxOFSZ&#10;Rji4N3quDKiJVqLbChWH9UAjQGDc4BtoyoKtowOR/ysJNpNmSAh2i5/YJyIYer4FvQDTijPEecbI&#10;l/DzU4B+c+xiZhwOVO2mpFETVMvcXOY4RexmkvvU60Br/OlQdXVuXb9RFiiFbbETqBBOHlX4Flfi&#10;/HEIVIQW/MRxkXAC+bOFazqyLufuh1sE9NAWenP4fnpbbPhvr2T/lxMGFA6E+gJx0YZ0DAfQ/T7h&#10;J02zOBwOijJaCSeDzsLZIiHQwVnBf2NhkXyJPtz7H+8DkKsLJyCz1RC3muLJWHt16cRfDw/+x8fA&#10;eraN7ln6ggI9HOguQEPRHYFD45SatYLO6zwxG/d1yh2FZJPH+cQ4fnu09/pg983+3rvdnfdfv/wC&#10;wvz19Z9+ef2nH1/900+v/pmeuvwmb9//ALak75uFADKx5PPXX7e23wEvt7c/gDA/fXn9+evbz1/f&#10;fNl4v7XzdW9/a2dv8+Bwi8U6BF5KpLxvhCmWC/kSLkQoF8g0Ur1VRxGmx/V3hFmupmp/I0x3p2Pu&#10;dNTtlqxW4ZUKzFqF226LymVWJnOYSe1nk/vJ2HbE/ynkeR/yfABnJmKbiehGMraZSmB0HySSe/H4&#10;dj5/0mlL6LtkAY2gSgDksK+AUJC5NIEqH++9UFEU5jPdoC8fDZXTiXoyVtWqXCK+HfB/dDlf22w/&#10;WSx/tVh+oCGzWDzu9cTfESYCR4TvdMLQoKaJ1t0EGxJcP4QJlaZjUBglDA0YFjqyhGKDkKAYtJJ/&#10;H9J9n76NrPzy3Nkb6qYL+2zhnJ+6zlb+hyfErLADUIMyAty7p+TdE3H3HIdc3Ycvbj1X9z4KMh8C&#10;oNPluWO6sIwXtt7M2pnaWn0b8LLXC5bLLo9XptdxtSqeTiM16jQmjdGgNOpRlBggKr5OKzIaZVaL&#10;wmGTu1waf8gST7myGXc+68mjkHAAI5NRC+FTB1xyj1Pudsm9LpnXIXE7pV6fOhzQRILaaNKSyzsr&#10;BVc16ygnLYWoPh1UE15FzC4KGNgOHdOmObFqGTYTx2UX+D2yaEiTSpsrRWe7FZoMiNN59uKq9viM&#10;pqKtGm17IGjF+Qsg87E9uqhUF/nsJEMMUsFu0lWL6CsRVS2uaCZk1ZiwRPDKaUExwymk2RRn5jiF&#10;PBdSLHDLJTakURe06pJSgVPMs9eESfcXNeienmOLU1uzJa/VpRAQZjbNoyWXEaZTwkScG49wiIgg&#10;FhF+T5jhiDYcMoQoyNS6PFoKL706f1ifzNum57B1GLz0nCQsBvSENhRIMC8wF9+g8VuiCfP75VgN&#10;W2EP31+bQMJP2tqjpaCWrScKJlOLp+jsLrJAPPycuCELNGFeUwoJmwmTNX4hO/NVotp2FEumXEYX&#10;i0i9Lo5VvWuQbejEX8yiLZfsIGzgJqyijEVI6Dk0YQblRzE1K6RkuKSHEJ+SAbyMGYWEWRwziiJ6&#10;AQgz41CWfUZaWhHHMBWY5aPTXKSf8K0nML3TXHScjXQIbyvmAWHOy8lVIz+vpNvJQNFvy7lNaZuO&#10;MKkIs4qwaKNGVVArC+rkQZ1iLcpvhFkMeKuRUDtJLOrV+8WUvL2k3ihLy83F/WKy6raGpXw9EUu4&#10;HSGzwW/URW3mbMCbC/oAmemgN+l3Z0K+bDSQCLmDTrPXpnc79SBMs1Gu1Qv1FpHNK4nm9KNruBuM&#10;d1iA5pL0pwb83FQMwnykYJL2y7AP0B8KNW/J8BNJPK8fx7sj4wDL9QrYPHdOBhs3mvJKXrtUAzIV&#10;gVds8z9xrH+UeH8ypb4EW/uZOW9EWl4o00EzavKZekdp8JJ0n5NO4OUZaV+LbUlaISvSdU0G7sjw&#10;FRkaP7mKM2Wiy0/2pM1z6/gpMHuJnZKZ+UuqfeEPllQa/7HEvg3OdGUkRMs0foDOf3+HBVRr8UTW&#10;gJetK1dxbkz0NbGuMjXU5efW6rk3P7f7KlKlf59r+cQyvmca3rNNKHw8VL/Zlf+yr3jNt24pfScy&#10;9yFD+3FX9ss3wjzRf7RlJIW5v3uXbl+nk32XK69UB5gK74nCc0zl3mOpa19k3/kD9RlM4Ycdyedd&#10;yZf1O342D2Qbh4rNE9WOwMxQeAUqn1Dm5gmtJ1zTPse4xzPv8y0HXNMecrHjSOll6sM8R0bhL2l9&#10;BZUrI3OlJY6k0Bhm6QMMre9Q6zuwE7xYTV0eO6pT6ksJqYYu2zamm/p0C6JLNbXpti7bNRQG5srE&#10;1l56pnexCzJ3QWZXZPL0MTa9C8/vQ8vn6C0VwSAsgzOAlYLAvqMMFcHoQrnxQmbPXkLDS0dvZemv&#10;7M2ptT60ldvWatfRmfj7s9B0lZqdpyZnie4kWusGK51AuQ3szIzm+d44XWuDMMO/STNUa1OEWai6&#10;ciVrseps9gJgy+VVfjiP1wfuYtuaKGlCGakvxQ9mRERZVR7azl8Ka1tzidOLliTeNMeb5brSLEeS&#10;4cvzInVpqCp2ZwGZB94iJz1Q52f65FAZ60pDTaGryLZl14RJnJgTJ8BLkGSkJS9MzdmxMTvWp0c6&#10;Sj9aCl9RaEsybAmGN8XzZ4XBvMSX5rtiLH+KTxTlxZq+0bVCJgPP5Wls2vMU4rKgcd+v3AwrtxKq&#10;3ZzusGbjjv3ymU9B4aVD2HeImhRhMqhPXGoOAY151UFx/akS6msl61tk62Z2mVrhBEsyit3fCFN1&#10;ACJNKfbikq2kjPowZkq6C8LMa44pwrQJqtithd9yiHpuGSCzZRev5zA5OTWroONWjPyKWVw2iQCZ&#10;FYu44ZR3vOp+QDcImWcJ1zLrmyU9naCl7jX0o45ZITzLh9pRO2GRu2Rsu5jhknG8KqFfI0buUgnN&#10;Eraef7wmTCbwUsk50gk5Gj5Hy+foxTyaMFVCtkLElgtZIs4hj33AFxzxxIc8+SFLts+WHfBUxyIL&#10;0xiRuzKGcM1JDHyZSSjUchhTMp7zAHjJMG8BL4+MXw/1n4/1X070XzmWXVWQbc/Kgw1TrGOLNu1E&#10;wxkt2exRtcYhkmg4AhmLBbbkHUNO2IeATJowxXKm3adNlv2zS5gzRJkQuBNoNVwOQpPJ4q5QHXrT&#10;dWMkL/cQfF9KGCvIU1UN8LJzGgBbtmbe3noOc36bXD5mlo+52V16fEUML2OD9QTm/D5zQVbuKW6B&#10;Y6c91u0zOZg/Zzvn4crM0zjzje6J6XN6eBcb3SMaxppwgcsVmaifmomGIFQ6JurswkCS7/HTbTZR&#10;P4mU9sOFnXBhGxLJUxIv7WUaR5Ueuz0TD5fyxY1+TZjhf0uYMNagLERsyGFqMZDxFw6HYYvxSw9h&#10;ehQjmEODBNaTgbarW1Wnz8zmNyLxtzHifTz+AZJIfIrH3+cKm+02YzyjCPPyVnv3ZFpvAgsL0088&#10;kdbza9X0VHi6ktw/GR5ejA8vumfqBa04MZwAPAdODBEeCqi484U0n13IhmNOt8+oVQ7zhT0iuREK&#10;f/b7Pvq8H32eDy7nBzfE9cHr/RSKfE2ndpoN9mQqvLgCYZp/fyUsBAWgJjwQHBhq8Y1mUSkcDgKu&#10;gGfqr4W+NIa/EA8hx0+4B7QDjTpQAwi46H9JQs9CtbBneocIYmh9Q3iEIBjshG6Cc43c3Xke7r2I&#10;3c+W5slI0+8qmg1xpcwtFVjAy0R8NxbZSsZ3cpmjSpE16FLTmFfntpd7oDtCc3Q02h/VROeiOqgL&#10;9o+DwioiVEKMiVrTkRnS+e11eNAzDPvG+dRxT32+HPYTFp6mL2xCNwXOk9be/16CNYaCYQhgbygD&#10;br8FcHRCy9CjD61N/4UCgjb6igB6hB6eOBPUCFUrPj+FQJL3tz6g5tN98PzMOhqowZmLuel8Zb+8&#10;cJyvbLc3wBj0PhoEbUvfW4UdQqB4WILuRjWh8DilW/KxUCloPI4Tm/nQoN5XSndEAkDmF8bhu/2d&#10;1/u7b0GYG19ff/r409u3f3n95s/rOcw/fmPLN+9+oO+JpakSQt8oi+VY+HXjzafPv3z8SL2N9v3H&#10;nz99eQP5+Pn1181Pu3ubgMzDo20W+1AoZIkl3G+EKVWKhVI+RKISK/UKk8Noc9v+LWFG/+0cZqzX&#10;97SahlZT2WpIqmXE+sx6jd9uiUpFZiZ9kM8c5VPUvbLR9RxmLPAlHvwSD3+JBj+H/R+CvvdBFMJf&#10;o9FN4Gi3I6Hw8sx8e+OCLE+N/a6s35P1OtRbpsYj1WKuP10YQJ7Ay25XAul1JetjMVLJHfpd0A7H&#10;K6v1R5PpzxCP53U2u9/vS+7vMEjRLzACUDZoKZQfYxCaCf1E58JqhV5e/JeXGNSwV1gOtYE2oh8x&#10;kPEvfY0Aaoyt0K1Qrf8wYZTR10egP5n50jpf2s4v/dOZvdXR9kfmhxeMNewcSg6lKt0+Jm4f4/fP&#10;8YeXxO1D9P4l/EhGn8jYIxm7fQhfXHtPV87Jyt2fO3sL92DiHwypO2M9LplIuCsWHKrlApNep1No&#10;NBKdWqSTcxQytlzClIqOpRKGXMnVGMQWl9obtSdL0dq4MBrlh51kuxKuFnyFlCMVt8T9ap9L5nBI&#10;7Hax3S6wWgUWK99iE9itKPNtflkgrieSxlSCkkzClEmas1F9KqSOeyRBG9+jZ9rVRyb1sVl7bDGy&#10;HDa+zyeNRdTZrKVWcXc74fE4uVwWrq8aN/fd9avTMZgwyDDmUJg/kb3lXXNw0+he1VvntfKymh3n&#10;gr2Uo5U0thLaBqGsJqS1rKyWF5Zz/EKGm89ychkO8nwOasYo5BmlIiuTPo5FdrMZxunC+vISh6y7&#10;uPT4GJ1MzTRe1hsUYWbSPMgaMgWppICIcWIRdjy8nsMMS4CX0TVhRiK6aNQcCRuDQT3Y0u3RQgIR&#10;I5GzdufADCgANAHdR9vtb1fNoDCoGKwKjAkWfjM1NGF+S7RBxppY7fuE5bAJWI71oT+Ug7glc/On&#10;8OjGN7z0TW/DgMxrMn+7foPLFZl/IVsvZPuWrCwuU52Rv1Az5YqGQs6QIBQ+N8ei2tFLvmpEn4zC&#10;rzbxrld9EtazE0ZeXMf2y34nTC0romF55cce2VFAxYwZBGu8FEbXeJmyyUs+fS1oKXkNBbeu7DN1&#10;Yp5JLjIvxgGZw3Rwkg0vSolpPtaOeRoR1yATPqtnrzrlZS3bS4erEVc5YM+7TEmLBpAZN2siemVA&#10;Iw1oZCG9EhI2qAmbCYRZ8LvyPncx6K/HIqNi/mLUfzk/Je+vyac78vmeKtxckufL8167m0vHnTaf&#10;QevRqsJWE/CyHI9UiGgq4EkGPNmIv5iIZOOBkNviMmtcdq3DorKaFEaTxGSTGB08T1TaXHhvKZs8&#10;eiJzgwdreigoLeWr326ex7iGF4PyIMc6CFcQV+TuyOg56b8gA2vChA2H6aiCSOeke0o6z8hg+85k&#10;Sn1imf9J5PpBT3wMNE8aN8oVdcUZO4GqYLcIe7Bb5FRE9LDmzBVpR35Juq5IN5Zg1MMRg0gvyGDv&#10;1p4dSaNNbnqg6N2ASFOXZP6arF6Qpf5NOFLVgTDFti2l+8AQZgVKqh71dhuMLjrRPov6yGrzwlFZ&#10;WgozQ2asTwy0IMz0yJiZWAI1uSXNtqR4+hhLF2WoQ8fKwJHEvcu3bRxrP5xoP8g8Byr/icC2fah8&#10;uyH8YVPy05b01Y7i1wP1W2Xg2FVQBOt6T1FtiAnUQZbCeyR1HYpsOwLLltC2I3UdYMkfdiSfgJcn&#10;mh2GZu9YtbMr/rwn/QphavY4hiO+5QTCNR5yjQci25HMxZQ6GRLnicC6zzPvCm172Is2xLYkRLaU&#10;0BBlyT37Ss+BwrMvd+3JnLty16bGv2cMH/tygkRTDUm2kKuSKDdUsao8XlNAUm1NcWiqTqyNhXN0&#10;HTwn0w/UXeaFczK5eIyObwLTe//pc+ia8grocno8I2JAB6M1UYafpoKkFzJ/QRLTG//wwt0/91WH&#10;tmLDlK+aSk1no+/vTaPzi8J4mWn0gvmaK1N25mueSjvYn2THi0J/kmn24hRkNim8bHSjkGorlK84&#10;Unljpmiptb39WXS8TIxOidbE1xx7Kn1HpqGPFKShrDheVhT6xkdKh2BfWisyHSwIvFmONX5gie87&#10;Usf+Ei/ZU8ZaUkf6mPreYI6JMtGTRztUHm6KfRU+INOeY9hSTIg7z4s15bmRvra0Q0ozCyQ70CVa&#10;ylBR5ElzPCmOP8ULpgWhrCiYEnrj3FBaFM9J82VtpW5sde0XF9DUBflQHdTsSQ8nYjiIaHaiut2k&#10;dq9sPOm7hCOPmJaBU9hzCKhHMa2chpldMzJrBkbTyO5Y+euF/IaZU9EzwJbgyYxiLy3fSUm3s4o9&#10;CkG1x1lApnw3rdhPy/ZoyanApawmNvx2l6xDDM5s2gV1K69q5pZNPFoqFhHYsmoR16wSEGbXpx2G&#10;jZO4Y5H2nBeCS7iZsK0dtJxmg+f15EU92U+440apXXRCE6ZHyfephcidCr4FhMk7UrMPlKxDWjQ8&#10;lpJzouYyQZgmucgoF2pFXLWEJ+czhawDIeeIxzlkc3cPmJ/32V+PeVsM4S5PdySxs3VBiTEqNyZk&#10;pqRCH5dIfNTsJdu6A8I8Nn6F7Gs/Hmk/sUybYs+RNsazZqSessZX1UUatljN7s8YrSG5ysaTaLl8&#10;GZsjBGQyGFwQ5tFvwjnkS5kWjzpecPbPSneUj10+k4tnSp8Rl8BLXd+T/eFlujELVMfufNeW71pK&#10;A3tl6Giu5y17q1B7AX8Tnd+nl0+5c7J4TpbGN4nm3F+beuozX/8iNr1Ln5HFGypsmqz9OSzO6pps&#10;TB5SrVWoPHU3zvxnlL1DMI0RhHGEqOjsnCRKM22qJw1X2aHKSbLFLo9FlbGoMOBnu+xU84io7cUq&#10;O9HSdqK2n6juZZpHueZxdcBtjAXdhXR2pb14tL5QlpqO4ejAmroWuC7jZBBbwzrToRuOCFcKR3ux&#10;rjjCNQxkrIP1YdN9y5W8WtvP5TdTaerO2FT6SzL1OZ3+kk5/Lld3B0PObCFanEkurpUPLyBMmHIY&#10;bhwO2yK8QIBIT4shHEQoiaMjqoNxxyCF24YZwTmggGNhNe/1rWY6F0ymvOFI1GyxcvntROJrNPI5&#10;Ev4Ui371+d4HAh+DwU9R4msyu1Uo7nR6zPGZ4PKB/u6IZT2TCbykuYI+OtgVR8RxcXScA9oZR0Q7&#10;08BDWy2cBlqDXgHdRIMQWuN/FVj+hwlBDI5CR8kQiprWjQb+D788B25uXIjvEeVXK9xykZ3PnmRS&#10;R6nEPtgyEtqIhjdT8d1c+qiQOe40RWcL482l4+UhQD6D3r9dQYChBkGhdvCsqB3aHNXEsfATdaT7&#10;vXF26h4PzOOh+XTufrqnzTvWpIEcp4e2wnnSWPjfSzgKWhXNDkEBu/pHEtoHh0az4MzRWThbDB/o&#10;J3YCdUpeXblmMwPyp8fg3Y337NQ6Hmqp18ZCxtQTg9Op5uYWJAMgQY1QZWqq6netRtVQR/yk/wLY&#10;9G8uo4WCwus6cVqOTTqmXLIn4H7lMD8fHbzf331zsPt2f//j1tabz59evXv/1zfv/0zJO2qWcn2v&#10;LCDzLygDKX95/a/Uq2Xf/vZAJgQLP3355R31pZO//PIr/v0LsPP9p58/fnmzsflxc/vz3v7m4dEW&#10;h3ssEDKFIrZULlAoReBMiUIkkPAgIoWQvkvW6vp9DjMUiCaiyUw8X0hUqulGO93pE/1RpD92d3qm&#10;XlvTbckadX69ym01BCgUcsep5G42tZ9N7CejW4nwRmqdE8Gv8dCXsP9jBCPL+yEc+AyJhL7kMkf9&#10;rvTs1Hh3415fEopcnFtbTSF21WwIOu3fntKcTNTDoaLXk7bbolaL32hwazV2pcLM5vZj8S8+/xuX&#10;6xeL5a8G47/q9X90u39NpXbGY8X9Pd0vMBQQdAFtCjA2UUg/PfmAl1hnsdCu5znRQVAA5NgE/hTd&#10;h47DYIHAzkClaeXEgP1eRVGGktORSe+ZjJ+u7Jc33otrf39krNRlvaHxmTo6rD12jnXKlzex1VXg&#10;8jZ4/0w8viBMxFjAEVPPJIAzdnEdOD33Tpa+8SI4nkUGw3i+6HY5lEpwpJClVoi1GqVRbVIKVBK2&#10;VMKSCg6F/AOB8EgkORZLjyU6gc6ldhMOopFozurz6/71eXs1LU86yVY1XMm6M4QtHjEEfSq3R+5w&#10;S+wusXUtNqfIZheYnSKrT+qKaYMxbSisCkY14Zg2QuhjcX0yYUyHVVGP2G/luPQnFt2RSbtvNBxZ&#10;zAy7jeXxCMIJTT5vrhVtjZq72w6MBrHxJDVfFs7vGveU8UMADIbCEB/ekL3Ll975Y2fx2Jo8NAfn&#10;teq8mB5kgt20q5k01ZOaRlrZSEsraVExzc+mOekkK5vhFgv8SolXKnAKOVYqeRIO7aZTjGZD1u/r&#10;Li/hDqhLmff30cnE0mmrux1Nu6UqFkXZrACSywoyKWGCAGHyYmFuNCiIhsSRiCwW1YZD6khYE48a&#10;EnFrLG4Lhi0en8Hp1ro81BxmPGtpT2OXVKAPuqPd6/o6EeXI0KHod5gd6AByKAZdBmf+3WUy/IRH&#10;hqn5u4RNYGfQOihgz5UnsnhNpiYPvsGNG5A5fwyfkQR9x+zpc3z1krohi2cPqeEq1Bp6gJeJnCqd&#10;05RKplxWF/Dzbbo9neyLQvBOK/hoFH2xybadyr2Q5jiiY/oU+27xTkB+GFEzQiqGX8nwKY4DKuqD&#10;JYRRhDxhkqSt8qJb2wxbGyFb0a0vuChphp2TTHhZTs7KiWmRmJUSi0oKhTbha8W943z8olm47Vev&#10;2uVxDtjpa0Y8RY8lYdFEDYrwGi89CqFXJQ5o5RGjOm7RZ9x2WlJuRy7grcYjw3JhNezen07J63Pq&#10;gcyHG/L+iry/IZ/uH05nvWI26XEGTHpAZsxhLUVDzUwSkEn4XEm/Ox8LVmCdEqGA02TVK4CXNpPC&#10;YpCZTFKzTaIzsaxebr5rPn1OPpGVMzLUuNRVV+rRi+2C9D9RLgxDGyaatv8Y4/gJRco+kLFz0rsg&#10;7TeUi6djmOIDBR0A/uQzWZyRIOndY/3/EHl+MKU+Z2aSUyokQAwAr5F7oQwIhjZ+whFgaIcvSeec&#10;NE5JHSDzgYoWsAJGPf6tvJC5FRlpXtiSfVmsJcoMtSvK+EC1oBKTB7I9e05l+05XWqINMOSufV2Q&#10;EasbZs+IsqCB9CVRysVDSTrXnvKppTg35qf6/Mycn1kg2Ykl3tW7CiJ3URzrmApzX3biBi468wpd&#10;lCt07B5rP/Es28oAU+Y5Zuq/7MnffBX+tCH+eVf+dk/57lD1nm38Kvcea8McfQyAyjPEeNowSxU4&#10;Edq3ueYvEueOIco2xjh/OFBsHig2mLo9lu4AhLklpN76QxGmdg/MydLtc4yHAitD6mSrfFyI3M2S&#10;OI+/EabMfQjCNBNC7EvlB79uSh07MueO2LYpMH2R2r+CMK1xlr8oIhqqeF0Rq8kjFWmoJAkWRL4c&#10;P1ySYEm2p6/N7O0zz+AqcPpEgC2fqVucy2cvBPCyf+EZXrvnj4Er6il8uu/R8fAKEHgFOG/4iQK6&#10;5Im6zJA9f4nPbgPDy0B1YM1X9ZmSvlC31zpeEOb0LNcaRtIlazRtiKaNqaK93AqALQfTbHeUavaJ&#10;RjdWa0eqrfA3wsyVKcJM50GqtmrH3RmHetNIe+rvzPyAzELHHCvJQZiQTFt7RmZeyNbkLloYGDId&#10;TbgssiePgJfeHDtSF6d6ylBVaE0emuJ73gIHhBlpScJNUbwrQyFQE3rKXGeB5ciw7SmmK8cJlIWx&#10;piw31OeGusxAlx3qk111rCYL5AXu1Jowk7xgRhgtSONFeTgjjuWliYI8W1AVKrr+COYVIRrS3cU4&#10;kvJyI4Z9Qn8Q1mwT6p2i/qjr4A9cwrWIhi7x0CUaucUDt7jnEnYcgq5dMHJLJ175yC1p2/hVI7Ok&#10;PaYJ8zeh5zk1RwXNUVZ9mFMfZlWH3xHmIU2YTRu/45SALRs2QcshpAmzZuFVLQJagJc0YVZBmC7F&#10;IKifxm30BOZlKXyaDXSCFhDmMhe66eSuWplB0hvSiky8A6vgyCllAS8DWjHy/5AwgZe0aIUcEKZV&#10;LTUrJTq5QCXiSBBRsQ9ZjN0T5ubu8cdd5icQJku8x9EesHX7fNMR9UYr5wlE6mUJ3UcgTOoWWfPW&#10;kf4LCPNQ//lE/4Vr21EG2bo435gQAjIdeYW/YoxUrIGsyR5WgjBFGg5PyvpPCdPVmmVXT/01ZM6/&#10;I0zq+tMjObwm62fPxdFVoreKdJbB1sLfXQYpOUMemN0mVi8wcEXqtXJPudZpINs2Jxv6bNfSXASG&#10;1wQI84L6nEnjmRy8kMM7sj1/zo0fUu3zcG3hbV+EbilD+b2Ta/WunfmRMjtUEC1BpM5MNtmFPr80&#10;EhYH/HyPm24d04QZK++km0cQEGamcVjsMusjfv9UtrjRXzxZHyjYo6cxYS5h9TBCcSAEagi8YAHh&#10;O1HBbwkOGFWmPTQVbqxXRgwXOF1K643DdofZ6bLqjaNSea9SPWi2GL0BZzjijSeC6Vz4bwkTnoAO&#10;AWEl0Jjw7t8SjoK2hSCuwQnQgvOBAcH68CvOqxv16VK8XCqHQ2GtdpzN7sRjAKrPseiXcPhLNLoR&#10;i22mMtvFyn69ftAfMGfngptHEKbx9w+Q0A+aAi9pwoTDwJ5ho+hQkj40HVU8roMSVJbmH8QTCDTx&#10;E4LV0A5okP99CcENfBWsKJwoTTtoN3QWnB/y+PWVc9CXl0vsdOowSewTsZ14dBt4GQ58gUSCXxPR&#10;7UzyIJ8++kaYz/d+8jG4hsxvE0Sw1RC0AHSA8prrw9FqAKk+3sdAmPOJfTF1XK6+XTzOX50H76+x&#10;E+wBFh7nidb4byS0MDZEq0Kd0LwQ7Op7rfvPE3qH7hFaZyAoo6dKz8+R5dIyGmnOz+3X1+7Lc+dy&#10;bp6OdKOh5neh4Ofmho4taFSGDtCECUELYOG3NkGVi6ulv1RSet0ndvOR8XfCZDM+Hey93d3+dW/7&#10;9fb2242NXz99evXh4w9vP4ASAZAUW/7y+rcbYr8R5vpG2T/9/MufUMbC9x9/+vDp1dt3P/xOmH+m&#10;bqOlvpb56sOnN182Puzsfj0+2eVwjvgCBl/Ikkh5CpVYrhL/g4S5vks22erGuoPQ94QJFKzXeLUq&#10;t1JiZdL7CWInndjNELvJ6DYg898TZsj3IRKEan2JRzaxyWigvFxZ1x/DRFyVur5yfCPMbkfS78lG&#10;Q+VopBz0Zd2OuNkUgC0h1SoLhJkvHBLERiDwzuVeE6bhTzrdvzicP2cye2tuRCSHNkcXUPix1jEY&#10;ARBm4eHRc31jf3hwX1/bJhPF07NnPUagNtBbjGWaMNGnUE76xNCV0AqoFvr3+0tCGOzYEEqO5cWL&#10;G+/ZpYt6ovLK1x8a6i3laApzgUPDLEDH+o8vmcXSNzt1n1/575/i61f+pF7IxDNJPLzEb+6jWD5f&#10;ukcz/2ga7g8ihYLb5VSo5By5iKtTyPQqlUIqk/FkQqaIe8TjHwl4+3zuHg+QKT2RqDkqu9JOOOPN&#10;RH1Rn92Nb8jZw9Pk7qZ3vqiMB+l2LVTMu1NpWyym94c1nrDKHVQ6/XK7X2b3S+1esRV5WOmJqX0R&#10;pccvcfrETr/EFZR54poYoYtHVeGgPOgT+518t5VlMx5bQZj6Q7PhwGZlevziWFydzRjLeUutbG9V&#10;nPWqu173tjrB7mlqTnaff7+L4oXs3r10rp4752TnjOws75vD62rzrFSY5WP9lKeVMLeS+hohLxGS&#10;PCHIJXkZgpNP8Us5YSkvKGR5uTQnlaAIE3k2wyqXhMul4+WFeHlJXF8HplNrv6/vdbXNhrKQF6TT&#10;PEgGOfWRkjVhRnjrOUxpLKYg4rpoRAPOJGLGb4TpC5jcXj04Mxg1ZcrOziy2eiotX9LPvxEmfUEB&#10;ygALD7NDX0GDf6GX0PwJiwTLDzf0vLbAKPx7vITZhzpBP+GVYG0aj9RcZWZFxsb33vG97/QFkJME&#10;Xl6tb/GbP0Tmd7H5DdGeeQptY7aij2cU4YQkmVFVKpZCXh8KCpzGI4NiA4Sp5r03ir7a5Dt22Y5X&#10;vhdUH3nkew7Bpk+6H1YxgkqGV34MCaqZhEmcscmzDiXyvFPdCFn6CXfVb87ZNXmnruQxNoL2btwz&#10;zUVBlZNCfFFJLmsZQOYwGxlmIqeV9HW3/DxtPwwb81KySwRAmHmXiTCpIjpZSCv3qcRumcCtEPrU&#10;0pBeGTVpCZvpN3FYs34PCHNcLZ0Puzez0ePZnILMqxV5e0HNZCJdnU8blULID7aM2swpn7tCRBup&#10;RCEciDitca8zHw2W07EcEQy6zHaD6hthGg0So0WkMTBMLlaqoZs9xM7IxPDR0bzWd+5MM9L1HWGi&#10;/eE40AUwFBjpCYzHe+rjJYEpaX2iHBzGfmlJ+hfUo5WxO2qd7ikZNqc295T/T579X0GYhVM51l+7&#10;1NQtCX7xPFOmA5AZBV7ekJ5T0jwi1YNn5YI0rQkTh8bKdLxUuCSJ3q07M1JmhsrxIwwOtAgJigSN&#10;Gl2Q5c4lkR04XRmp2ntkCLHKU99aFfEvhlPvkazfkcUzMjl8DDYvXbUzW2lhKp/ay6cOSH5mi7a1&#10;gZoiO7EPHrNXZHf0nM9OPMG6wZQQipx7DP0XgW1X7gMx7p1oP+0r3m5Lf92WvgZeQg6U747U73nW&#10;bZn32BDnW1JiR07uyEgAmRLXnsixrfQdWpMCe1r0B67piJrA1O4dKrd2JV8+c95s8N8DMo+UW0zN&#10;nsDCkDiBjiJdWGqOy/RhkcLDkXuYYseR0HYgcx+r/Ax1gAXI1EdYmuCx3LOv9h9p/Ecq76HSc6Dy&#10;7pgiJ640P1KVpdpaEGa0KgNV+nMCT5oLQTnV0lQmtv6lf3ofW5Hpa+oDJJVHsnpN5mb34d65+3fC&#10;DGKkrZseAm9dpVwCmbkm40syiJ6+JCOPlM+oP5OlazK1fEr0l/720F3rOIoNSpqDQHcSLzU9yYIZ&#10;hBlJGZIFW7Hha/WJ9jDZG6c7wxTKgMx6h8LL3wizZEsXTMmsIZkz5GvW5sDfn0U7s0BvEeougvWx&#10;q9AxJaqqSF4aq8iyXX15ZAFbEnV5uq32Zqg5TBCmr8ABW0YbYk8eNL5vTx8DONN9FdFTRNuSv5vD&#10;BFva0+BMlivL9ha4sYY02pDGmnKirUQeKom8GZ4ryfKmuaGMMF6Sp+uaXEOXKCmSZVWqpErnFCDM&#10;s0vo8W9B6tU0lvbx4pZjwnAQVG3GlFt57UHbxu05+JC+UzD2SKc+2TygmAWV04Bi7JNN/YpVVH8e&#10;1Z8G1R27AHiZVx8AJvPqw6L2qLS+VxaC5RRtoqxnFFBWHtKSVx//3RwmIPM/nMOsWkQUXv5OmD2/&#10;dhQ2DSPWacIJyBxG7WWHuuE1gDDPKsSiGK0GzAE1H3jpAl6q+MDLkF6K3KnkW8R/T5gy5qGSfSJn&#10;Han4LItS4tSrXAaVSSXRyvgKAUvMO2Exdo6ZG/vMz0e8TaZwlyM9YKl3T1RbXMOBxMkSu5kiF0Ps&#10;YYIw+c4Djm33yPDlQPvpxLRxYvzKMG6AMOV+pi4uMBACQKYtK/OVDNGaPVqyeZM6vVss1fP4sv+c&#10;MJ2NSXp+2/p3hAn3AxcFY4GF/cVDtnsWqo1dxZ610LVAahNXbxU6e8pek5VzsrB8ynaWoUzbHMzJ&#10;gnlZumUCYc7uM5dkBZbo9CW/JAugzTOytHjJAzIHt0T3MjJ+hKFEaPUtXT+QVVjJ9oW1ujCke5J4&#10;k0M0WJk2O9NhZztUnmoeE9XfCbNB4WWiupeo7GYbR9UBd3yuuiGdj6TvmQy8ULwHykJABouJSAux&#10;FKqGSsFE/nvPigS/i1rDN9NBGyx7aH4q7nSZyzPFza3hdKkYjYXzhezySnd1rVldKE/PZNQ7YM/E&#10;vxMmIkIYaFgGeGjU6x+BNHh9hINwJNgEQ8Z5c6e9uNQuThWAzHqdmc0gON5KEJsEsZ1M7qZSe4Xi&#10;fqt90uuejIaM5aXgmVSvn/8EINFkRbmTtaDiubUfgqNCP6LWqN33hINGwE+4DfwLQaiFMnLEJWiE&#10;v7t16n95QuPQ4ITACAiE1oZR/S3yPluaEM1n0gfx6FYktBEObSCnCsDL0Ebs+znMxm+E+Xjrfbrz&#10;QUjqw4Y0YdLTRLDJaAo6mofnBlZRNPvyFLu9Ct1dR86X3tur8PMDNqE67vEuMRvbz0+hPFgTaoDW&#10;gGL8gwlNinqhqdGAaFKMJqjBN3T/L+2KBlSoK2JHnAZ2gq6BnuRubrzjsbbfV55SnySxXawcq6V1&#10;ubDMZ8YFLQvj8sx0f09rIwJQKAAwBg2L6qNZsARNQasHTd35y/NQpaz2uk6sxn2jlvG3Ocz99/s7&#10;1Bzm16+/fvn886dPwMUf33386+u3IMl/WTPkX2nOpAmTnrekJzbx17sPP1H3yr7964ePP0Pev//p&#10;zbsfX1Hw+ec3b396/+H1142PewdbTNYBl3fM5Z1ARBKuUi1RaqT/U8L0e2nCTK0Js1ROVupEox1p&#10;9wJ/I8y2rN0SgQbLRVYue5gkdojYVjK+naZe9kPJvydMv+ddwPchRexWiqx+R3o6Nzze0zoAtUxc&#10;ntsAlthnpy0e9OXDgWLQh8jXd8ZinPKqa8KsN7j1OqdYOk4mt0KhD273r9/PYZZKJ1dXQDt0AdgP&#10;LY/xDlVEn6KjWy8vgdlcM52pl0v9dKpqNHk3t7b1+EXQhnEB/cT6CAEDt3f2u3vHunPpi0f0NW5o&#10;GlSFhgpsRfdv7vY5OFtaH16oW14vrv2DsanV1cxOnetNoBjtx5fs7NTT7hq7A9P01LG69J1fB86u&#10;XKsrNwRQen4VwMLTla8/Cna7wUrZ43Ep9FqhQS0zKBQGuVolUYp5Mt6xgHvIY+2zkX+bw1SyFFa5&#10;NWKLlCOFaan3ML6ibAyUGrJ6eR5dXTZm40yrFS3WApmKJ1nxJgv2aMYUIHTemNoVUTpDcjtyQuuL&#10;Kd0BsdXDN7l5Jg/f4hPaQjJfWOYLybxhuT+qCEcUoYDE5+L7LEyH7sCk2jbo9qw2ltcriESV6aSu&#10;kDNXc5ZS1pzPmPJZY7aGQDc1o77BQV9kQ0vADXZuyN4tObglO6uX1vyx0b8sl2bpWJ/6Hoa1HtdU&#10;CGWRkBUIYS7GKyaE5bSkkBblkoJMgp9JsdIpRoI4TiZOSiXhZGK+vvYDL1crz3xuG/T1nba6UZdX&#10;yuLcegKTnsNMrgkzHuElomLqLbKEKpkwxGM6Iq5PEqZvhBkIWbx+IzgzQliLTX93QZze50+pNzZh&#10;/OLsoQYwpGhcGHl6uhJWCNYVdgN/0YpBtzvWgY2izRR9tfH7BCPTfqHsA4xhFXj5sJ41uSKTZ9Qt&#10;msQNmb0j8/fUa36KF2R6/hCd3EQGq2C5Z0nXNIm8KpqSRZLSTF5bq9lKRWMkJAJhGpVbavFHnfCT&#10;TbbtVh845Ltu2a5PsW8XbZrZn92inZDymJ7DDKiYcSM/51BWfPqSR5t3qWsBU49wDVPeWsACwgRe&#10;1oP2VtjZirhGmfA4H5sU46e19Hkzv2rk5uUk5KJZuB/UyeWQnHVXtVw/FQJhZh2GmEER0kgCamoC&#10;0ynhOWV8j5KaxgwbVGGjhpao1ZT2umpEdFavrAbdi1HvajK4X87ullMKMqmGReNdLdqNWiKW8XtS&#10;Xlc+HKgniXoynvF7Ca8zsZ7DLCYjmVggBJNl0jjMfz+HaXKxs23T8iU5e4r07qyDJ9uUdJ+SXhDm&#10;+tskMNQYwvS4hgnCWKZdWOaF6gj3LcYyGWrf6fOnku6DbU4GAJnAk/xCKfa82pb/35imf1KGfo12&#10;2UPSeEX6bqi7YT0gTGDkHRm4Jt1XpOuMtM5I/eBZ1XtSTEnDNeldT3LG1weCs8AJlC/JdP/eM6Ou&#10;Z2GQfEvQnMUT2V2Q5e5VIlLT60MsR0rUvSJeqHdtNBZkZvaSPiWT52ueugRJkfHena96ZvtGmLmJ&#10;JVhXATLrF4EFWb0jh737THrkCjdN9qxMFWQKHfsgTKFjj2/ZpglzR/orxZbqD/vK9wfKt0eaDzLP&#10;kSUpdhdVnpLaW1L7SipNkClx7src+7ow05YSAjL/ILIz2fr9I9XWjvjTV967L9y3O+LPm8KPO6LP&#10;DPWe3M03xpSmuMqa1FgTCkNErPJxlT62wstSB7iGqMCE8DrKU/oZKlAl2DJwbCY4thTXlubaMzxH&#10;luMpCsJ1eaqnyQ016Z4q2VFEayJvju3OMH15TqgsyPY0jVP79DFySWZu14MH+RV12SYxvQ/1Ltzd&#10;c1f3wrmkbDQVAz2RpVsye0Emls+h0+fQ7ME3vHEO75znVISHYYl4sQ9AvSHL54/509v0YBErN32F&#10;qqvaDtS7oXzNk8zboiljOGGMZyy5qrfcCJaboVon2uzF613ksc4w2RkBO+O1djBbtqQKhkROR2S1&#10;mbKxMfD259THBnuLYO80OFiFBuehxtRJVJSeDNuRZCD35Tj+AsebY1li+6botoXYtacOHeljF3UH&#10;7KExtuvMMomOPEs9V6mExLvyQE3gyrPsWYY1feRIM2zJY1eG6c9zIxVRoilPNuXRiiRWlSKPFCS+&#10;JM+b4ERzknRZla2qyy1DtW0pUfcD63NlXa6gabRp10in1bzvywYEcTsjaNiLaraj6u2Ufr9iYTYs&#10;rKaF3bXzRm4xCHMRUi0jmlNIWI3CeUx/FtYuAqqWhQuSLGgOKbDUHpf1JxUDs2ZkVUCV69nLgu6k&#10;YmIDMkuaE1qK2pOSngm8bNkETZuw5RB3XNK2S9x2iWo2XsnIzulYkKKRWzYLiyZBxSqu2WVlm6Rk&#10;ESEvOxQ1t6rl0xVtioxJ2vAZp2l/P+GpBy0ZmzJmkIQ0Qr+S71fxfWqBXyNAbpdxLEKmnnOgZu4p&#10;GPsq1oGGcyxnHsgY+9KTPRnrUC/hObRyl15p1ykMCpFaRL1OVsA75PMOuPx9Fn+PIzzgiQ8Z8p1j&#10;+abAeKxw8jQBodzHkQbYAtchz7HPse0wzBvHpi9MyybLusWxbnHt22LPoSrM1kTZBoJnz0oDVVOy&#10;7c53g0TFZQ0qJVouV8JkgzAFTAbv5Ih1eHCyz+CcMHjHfDnL6tbE0q7mOL24aT9Qt8jCRUFgRuGE&#10;kEPgbyhTMromigNboq4JF+XBnDReVZXH9ukdcU4Wr6jv6mYHV5F01xgqyV0pvr8gzQ2sg5v4ivpg&#10;ZhOEOXtMTynJQCaP6dFDEoQ5vE+cUtYTUQ6d4PxQbt2QueGDp36mz4+kqQ433mAQDcaaLRmZFjPV&#10;OIqWtoO5r5BEZS9e3omVtpPVvULrpDMVnz9a1lME0RfqA5iuF+qJRBhNjEo4WgT99FXbf4+XWIKA&#10;HnYTQvtgRGmIAuNX1zqA5eMTEA6W1/PwaHl+QRmxu+PhyQgaPL+ULy/Eq2vp+rsmxvXhaFICNaH1&#10;/kFOw2qIAFB9NIj/8cF+c20+X+lGQ0mtysykd9Kp7Wxuu1Q+KJb2G+2j+Zng8kry9Kxa3x+LOBih&#10;J2ICHBcOCQL3gLADAxABKOAEdUG9/pNEX89GjtNAK9GXwP9xFvqvJrQ2HQOtvTV1aGga6o4GBwjB&#10;rSZnU22pCLo+JGLb0fBmNEzhJRHdjoY249HtRAyQsJ9PH+dSR8Ou4vbc+XDtfb7zvzwEX+6D5DPs&#10;MHwk4vjMd3E5ZF14jpGPxPND/Oku+vyAQvLxjiBfsD5aDF3WfrwnTmcuknoPCs6Hjtj+wUTj+m+j&#10;Zl2X9rpeGFN0nAfm/EcuOtAJfYFDw5ugH3Fu6Ee6lfIPD97ZTNfpykYj1dmZ+erCeXvtvr/13t97&#10;b2/c19fOuzv384t/rbF0pELPYdKECQWDoGVQZSgM9oy/Wo/3iWbd6PMwzOY9rfpYKtrlczfYzC+H&#10;e+/3d98dHXzY2HyzsfH6I/Whyx/effjr2w8Ayz+9+uWPvws1Y/nm3V/BlvT9saBKii3f/ZUW0Ob7&#10;D68+fvrl/adX9I2y7z68+vL13eb2p6PjHRbnkL0WvoApkfGpr5WoJSBMkUwgkgvFSuo5TL1Vb3aY&#10;nB6Xx+/1hwIRIppMx3N5ag6z3k42u9FOP9DtOXoDY3+gGQwU1NRig18qMpLEdjy6kYhtpeLbGWhO&#10;jMqz8d10dDsZ3iRCG+vnMD+GvB9ioS+l/Mm4rzibG24vHesJTGhR6ubSsZwbJkMVNW85UIxHquFA&#10;3u9SD2T2e5JOS9ioces1drPJa7f5FGEWD4nERiTy0ed743T+bLX9aLf/FA5/arcF4MN1L0BiL7/1&#10;EboYIyI3GimKpZNqFfvhVirMUvnkmZrDRN9h/KKPMMAhxMOT6+LaBFmrNFQUgg6FnqNPUYDKoaPT&#10;jy/hFzJ+8+ifLAzLC7jj1NNLeLlydnrUG01PzwCoMBRgifR47KhUVPm8tFCUtLva0dg8HJn7AwPy&#10;xalzufIsz32r8/DyLDIcR8tldyigNWqFeqXUrNYa5VqNSCXnySUssYQhEh7y+ftc8ZFQyZKpWHI9&#10;T+1SWGKWYCWcH+fbd/0lZVq+T9Dxc/JpeHHRmN40p+eVwWmxO0lU28FMxRkr2yN5cyCl96T17ozO&#10;k1Q5QmKjj6f183Q+rtbH03k4Bj/PHBLZ4nJvShPNaGNJdTgqi3h5HsuR2bBj0G3p9TsG66HNzfHH&#10;5MmsvpjSZiCAuJg8FldECsZsP9C5K12RzUfqdTYt5I/UxGbnkezfUt9Hb58/1EaXhdo0kRjE/J24&#10;rR41lMPKclReikmLhKSQFOeT4kJKkktST1dmM/xEHIaL1+noJhPr2Znn6iJyfhacTpy9jqnd0Ncr&#10;6kpBXsxI8mlxFpskpImYJBYWRIOCeEhGRFVJQk/ETUTckkxYUklnPOaKRB2QUNTl8oAwrbGUq9gM&#10;debJ2U3ulDJcUAAYFrgt2B8Ybfo6KQw+HAosD8wpVAIqhKaHptGznbBC+IkC/RP2it4cZh+WCs6r&#10;8ETmn8nCI8WT6TsyA87Ekt8tRu2FunUWVJA/J5Onz/HhVbAyMmea6kRREcvJiIIiV9FVGpZsQWt3&#10;HRs0m3r1V7X8o1r83iD74tDt2jU7TuWuVbJhEHzWsz6YuV+98sOQlhXSsCI6LmESlr26qt9Y9RmA&#10;l924c5wJzPKhRthe9pkbYUeX8HXi3i7h7yb8vXR4mI/Pq9lVs3DRLp7Wsuetwv2wQX1E/HxCznug&#10;zUk+Xg+7MnZ9WCcDYVITmHKBQ8J1SnluudC3/lqJTyP3quUeldSv16R97kYyPizlgZGLTuOs174Y&#10;9a+mQ/IS7Uy5xZeL5bRZpd8oWyWiENAm8mIklI8GMyEfJBcLpCLegMPkMKqdJqXdILfqpBajzGaV&#10;W+wCm4efa1kWd4nRdWDy4D0jQR/xSzJyTUaeKZikTUTqibIPGNq5tSFCGIOhjZaPA0czU4mnfBBs&#10;MIqn6vqlqXphTE8kptSXE8P/2FP9348M/w++619s+c+lc96UNP7+mKXzjvQCLy+p9/qYl6RpSb0/&#10;FrkJfz2tH+p5pGASJwCvAYcF9YDfGaz92vcJ+rO4Jduzp0prRQRLehsh8hc17XNi+ljoXUdqp97W&#10;RWDyhAgw+0BNubUvyWL/LpSj3udihaQGplBN7c7LIhgRq/D4uTQla43LRHroiTSt/qrBkVXqIgKJ&#10;60joOOBbdxm6L/uK93vyt/vKj4fqz0eaL8eaT2zjJlaLte3xji3aMvsrOntaLHXt8cxfhbYNpW9f&#10;5T9UBw7/oPQJuKbDA/nXDf67j6xfP7Ffbwo+fOG9+8p7f6jYlrp4hqhCH5ZbEmpzXKYLiVQ+ntzN&#10;lLkZloQsWDX6y1pbSqIJspS+Q2CrNcH3lWThhiLe1hBdXbKnITqqRE9dmBhKM0NhosuNNPGmxJtn&#10;ubMMYFikKsz0VNW5aXjrO4cvIfMIcAHuZySxeI6Ob/2dc2frzN5a2Sf3wSsyfUOxZWpJxufP4elD&#10;ADK88bTPbb0r5wWlChjPGMyjJ7J5S9ZvyPrFY3l+nmv2o+WGr9oCYUaKdR8IM5KkCDOWtmTLnlzF&#10;myt7C1V/rR2utkL1TqQzTHSG8fYgBsJMF81EVhdLAwbUyZK+0nF2JsHW1Ae8HF/GLskCULZ/HggX&#10;JJ4s25liuNJMF5WfOJJH5uiuhdizJvbsyQMzsQsxxXeMsR0QZrQpTXaVkaY40pKE6kJ3gW1LH1tT&#10;R5bkoT15bCUOsSsQeLQsTDRkyYYsVpH+JkVpOCMMpQWJorxY15Uahmbf1uo76117pWGu1M2Npm08&#10;Da51lKKU+5tcp2LO+PkxEKbpIGnYj2t3Cd1ewXhcMZzUzMyOgz/ySCbrOczTkAp4SUlIPfcrxx7Z&#10;wCmuGVh5NfWRTOq2WIowGTUTu2HmVA1M6r5Z9WFec1TSM0CYRbAlLVpGmfqKJrtm5tWtgib1tRJJ&#10;0ykCZNbt/JLpN8IsmXgFoyBv5BdNwoJJkNKyCeVJQs0kNJy0gZ+3SNIGUcogLjs17aClHjRXvIai&#10;S1tw6RNmBQjTq+A5ZSynlBKbhGURMYy8Ix3nUM3+TYCXkuNd8dGO8HhXyjrUCDkGqcCslhoVIq2E&#10;uqlILDwRCxlC4fHfCFO2w1Bsi80sEKYuKFYGebIAe42XuyzL9onp67HxM8P8lWnZ4Nl3eI4dsfdQ&#10;HjxRhhggTHdRGWvZC+NwfZrINgOOiFZuEAjkHI6IDchk8hlgy0PGwQn7N8I0u9TxtLvSI84fEMfA&#10;IaG/qEcxX8jpEzl8oYwLrMwIatw6DRA1TSAndid5kERD3Tj1zB+TK+pWitL0IdE49cYbGmeKZ42z&#10;QhVFde6Zv8A5tSDnZGnykOxfx7pX0e5ltHMZaawCzfNg9zo6fkqun9KkkQZRFHSmd4cdvmAFQ2Ek&#10;SXcpwoTkOpxMm5Vts0CYkeKWP/MZEs5thLJfkecaR62JaH6te/gNKcMPpOfqwXJNPZCJJXCNsJIY&#10;mKgjBIf7u0Af/piq+3odFLACctQdDhWajDgPhh7GHYiCvYHoYIVRsD+T5pt79epaArl5UD1T35+E&#10;mYZvgDOAX8ce4LxpjvpHErwXbDrcCXbiu721ni7Ug76oWjkpFQ+rtcNyZb/ROFmey35/2JIOK3Fi&#10;gBlsiMNBECJ8Qxo6evjP8fLvEoJdhBr/+Dn/NxJ2TpP8N47FT5wzDZkl8sXX60oL+ZNi4SSTOiBi&#10;O8DLaGgDbBmPbAEvM4nDTOIAeFnKMk8nBpK6gQcdtKbHJzQLugk9DiHIhxD5ECafIuQTwDJK3oef&#10;b0M3F4G7q9D9dfjlIUk+wptiTbQhjo7mwkDIky9oVRTwk1YVBMJ0xPafNAu9DioFQZtj7FDktlYD&#10;Gpsh6BFU+VvCJhC6BZDon3TCQgh2CL2FEkKdvhEmwCB2trKMx+rFqeH62gW8vLvxvFAzt+tGoPQf&#10;klpviKPjNFAXNCzqCERBpIL6ooCf2DmaHXEnalrsNM1e74nJvKNRH0u+Eeb+h52t11sbv9Bfs/z4&#10;8dW79z+8eQ9E/PMvb/70w0//9Ncf/wk55Kef/wUYCcL88dU/gzl/+ZUCTvru2fW7f36kBT9/ef3n&#10;9x9fffryemfvy+HRFptzxOUf8wUnPP4JX8iSygXUHKZaIlWKxXIhcqlaojIoDTaDyWGyuxxur9sX&#10;8P2NMCsUYTY6kVbP3+naKcIcaobDvxFmitihXhgb20pDc9aESQmNl8GvUf/nsI/Cy7DvAxC0Uxdc&#10;nJqe773kU5B8DkGuzq2zsXo+0Z6dGhcz3WSkGlDv+5EALycj5XAgoyCzLey0Bf2eqNsR1uvsXG6P&#10;IL6CML3eNx7Pa+Q+39tkcns4xMgFYaKbQjc39vsH97qPqO6+v3cXiyex+GYqvZvN7iOvVpnr3kSn&#10;QwNhl9D1FJfe3ttXF4azc/o7vehK6Gr4mTJT9CgAchAPz4G7R//Ng396apyAlh9grJK3977pzNho&#10;yTpd5eoCBoS6FHV1E2o2tZmMKJHgJRLsQlFUrytbLU23px+NLadL93LlO1sFTxfhUT9QqbqDfpXF&#10;IDSoRSaN0qzW66VaJU8uY0skTJHoiA8nJtjnyk7EBr7aITMH9Z6UI1wL56bF7l3/jFw9/scDCFqP&#10;cUaNm0cqcO0v7+rDZbY+JUpdf7Lhitadkao1WLEECgZ3SmklZOaoyBDia70sbYBriAgthNSd0YQL&#10;+lheF02r41FJwMd1Ok9s5j2TdkOj+arR75g8HD8hTxKKREKZjMniIVEoIPBGJMGMNtn3tVepxW3x&#10;8ql2S6Emje29e7J7R3ax5OyhOjzPlWfJRD/ubYYtZb+qHFaVo6piXFEgZPmEtJCk8mJWlk4IMklh&#10;u6mfz9yQ5anv9jpxsYrMJu5Bx9quG+plTTmvLGTkuZQ0kxClCJowRZGAMBqQxiOqREwfj4EwrcmE&#10;LZV0xePuaNQZiTiCYafTbfQH7ZGEM98IDs6yq6cqfOvaMsCq0JftYKNg+aEqGNqU2Xn+zQgAjbAO&#10;tAhuAhoF24I118b2N/cBI4AlWG20JkzoRumezNyTaQhQc70Ey2l7QjcQpPlElu/Iwukj0ZjZMy11&#10;uqZJV9W5hq7cMufKujAhMli21YqPWtVnlfyDUvLOpN5wGvcc+j2bfEsv+KjhvtOxPhjYn92y/aCG&#10;EdSwYgZ+0iIue/WItcoefdlraMecs0LktBzvxD3NiLNLeAepYC8ZGGbCgMx6zNtJhabl1BlFmOXz&#10;Vum6VwVYUnh5MUPhvJ4HYdZCzoxDH9XLwzqpXyUBYdpEbKuQbReDM/kumcAhFzlkIquY79EoqDnM&#10;RKydS/fLecikUTntNi9GPep22bsr8vbybNBp59NASoBor5BtppOVOMWZ9WS8mornYyHqjbJBT8zn&#10;8Nr0dj3wUmHVycwaicUod9gUDqfY6RWlKob23Du9RaySfyGLz5TQd9xA8vcw8tSspuvmN+Sj7zeh&#10;/Uiu/2ALNlmm1IY1sx1qciDeyok5syH1/cQw/o8Tw/+bafl/yYJ/Cbb2q9fCMak7Jx0XpPOSdN5S&#10;Hyxx31BviwVtep7IwDN1RR7xBkwNZUzW05jfCBMKg2H5dwnmaLp4KXYvY+VpiGjYrHGJNS4OlnS1&#10;RaSxjBUnjvzY1joPLsnsLXXO0JM+osT2lT/V18XbulBd5SvLbCmBmeAHKpryIjB4KPYfCrVzIj8L&#10;JgceQKO/YrAkZQofS+o+Edr2WfqNQyU1dUmxpXYDwtB9lbqPgzVTsu+KNM3BmsGVV6r8xyz9xxPN&#10;W6buHc/8SWD9InVv/0EXkrL1+195b96dvHp9+MPb45/eM34Gan5kvd6VfuUYDoU2psDCUPuF+rBI&#10;ExCAMFV+jj4iDNetxVk4O/IEKjpApiVB3XTrykmjTW1+amte+NvXod61p7Gy1ZaWxspOFypzY6qr&#10;8Bc57iwzUOTG6mIQZmliGN36L8j0LVlYkQmwJXgSeNm7dDdOrbW5ub6wtFeO4Y13cO3pXbn7kBvv&#10;+CE0vAu0L9yVqaU+t88f43fUA7L9e7J9/VK/emzekb3b587yqtKfJFv9aHsY74wSlVYQhBlOGL4R&#10;JpG1QZJ5R7HmB2ECL8enOWzS7EXyVXc8o40kVSFCEYxLgwkpkdfk65ba0NE/C509UlewXsh2bxVI&#10;1lTJtpJoyEMlAcgQ8AzxZJnuHMOVOXakDy3ErjG2Dci0Jg9AmMGqEOLMM9dTlycmYt8Q2zXG98zE&#10;AfDSHNsHZ3qyrHCRH69JCEhV9puU5USRkkRJkauoSw19s2/vT/y9sa/VdzW7jsHIt1wRN7e58zNi&#10;1PdUirpKRl2KSgGZSTcnb2Mm9IDMnYx2v6g9rBoZHSd/4pWCMGd+OSBzHlRCZn7F0CXu2QRtM7dh&#10;ZoMkM/JdQGZBc1gxMOpmTsvKq5vYZd0JBZ+/3yhbM7BpaVh4kJqJU/4OMht2QcslajgEFQu3YOBA&#10;KhZq9rJqk5QtoqyeR6gYUdlhTHEckh0DMnMmUc4sLdpVrYCpE7aCMFthWyfqaEVdKavaJWE5RCdW&#10;0TEtNjHTKmYCMi0illHI0nCOlEwKL0WH28KDLe7eBmd/k3+0I2UfqcVcg1ykk/LlYpZUzISIRSff&#10;EyZbvSezceQOLghTFRJIAyyB+5Dv3Ofad1nWLbAl27bFsW8LnLsC157Ufwy8pAnTVVQme+7agmid&#10;plN1ry2kVhiFIiWPJ+ZyRRxAJkfAPmIeMTgMBv+YJ2OanEoi4wFh3lMhJhVDP5Hja7JzTXbvqdvo&#10;B8/k6JnsgzA7Z6FUUx8qyACZwbykOLQOryOLp9T8KbV4To9u453zYLKtD5XlkaoqP7Q2V4HZUwb0&#10;CDkjC6M7orUKlmfu3MCW6poSHUNuZCvNXPWVb/xMQeYd9VGj7BWZuyfL52R6Rob7t/bKXPk3wuxy&#10;Cj1evsf9njD9qU+B9OdIfrPap+6PXT2Yb0nXHem+eLTOL7XjpXx6pry4M64NKEJqeroGDhUmD274&#10;e8hE9fEX7UFhWBHvXK45Ae4WW30jEOwEASIIk54Zw24RqFnvnjXXD8rre+V3hAnDSkMmgnsE8XDe&#10;3+DhP084K0QMsO84aPju1n6+0o9H0k6b1+mwIculch1K4qy+wQMiBrgBYOE3eVjn2BXy/62s+F9K&#10;CGtooMLp0bPECGjoGULk6BFUB/FQ/OrK0mmLqxVOo84vF1lJYi8apt7uA8gkojvJ+F6a2E/F90CY&#10;/baMmrSk+gUbZsmXOPlIO0t6ji72fBd8uQdkhp7uQndXwZsL/9XKt5w5Ls+8DzeRF+ombbQz+p3G&#10;Swh6HE2KeAsBGRqWBnWEZYjYUEYY9x8mrAxBLVA7tDk0B5t8C8XQmzg9HAW7wiijuwYFesITugF9&#10;Q073I5oIXUY3C5ZgK/rqNU2YyBEOYm/Rh0ff8zPFFfe3HkDm+ooDqoy/IHREiIrgNLA+Th5lhCbY&#10;GzQH5wPlQZXRBd/Op9VrW72eE4NxW6P6jTA5rK/Hh5/2dt5ufHn18eNPHz78BMIEW0J+fv1HyKuf&#10;/wiwBE/+9Oq3z2D+8COFmtRdsq9/u3UWQk1pUi+b/ZG+afbDp5+/bL759OXXnV0Q5jaTdcDhHgqE&#10;TB44U8j8RpgytVSiFCOXaWQakxp4aXH97XuY3wizVE5Wm0StFWp2vP+eMMslZj5zkCS2k/GtFM2W&#10;awFqpiJbidAG9V7ZwOdY8EsislktsuZjzeONm2LLx8Dtpf3izHy2MKxOTbdXjouVBYQJvGw3BZ2W&#10;CIQJ6XXFlHREva6o3xO3W7xK+SSd2orFPoMw/f53gcD7UOhjJPK5WDxeLLTPz76nJ+/FhXk+1zxQ&#10;hAn1gM70RyNFIrkTiX4liK1UaieZ2hmNgKPoSqgErV3QFuh56PLatFhq5qfquwc7IPOF9N49uu6f&#10;YZToSDF6/+y/vHVeXDtHM32lIez0FWfntpt7L/LhWF9vSrs91fUt7Bh0oL5ceXJ5cSTMCAWPg6Ej&#10;gmDmcoJqTd7rG6Yz+xmFl6HVKjYdRSp5e8CrNGp4WgVPrxQbVHLq/liBQsoSAy8hcF/AS+mJSMdX&#10;u1V2whYuBjKteGlW6t0Pz8mLZ0rR/mcD6PsE9YdWLi7J7vSu3LnM1S+ytYt0BXIay0+CqYE33rAE&#10;SjpnSmbNKh1FrSev8Rd0waIulFUHMspwUh4kJL6QwO9lewCZ6i8qxSeVYdfsYftConBUGkPu5Xo9&#10;HKeX6wJnZjXJjrsxCQ9Wyfl98ZLiJgyazgPZeaLmM3soXDzVJ7fl1jyb6hOBRshSCRrKYV0xqinE&#10;1YW4Kh9TolDKqNNxSa2gP5tHbs4Tl2fxyzPi+jK2XPgnQ+f3hJnNKDIpeWo9gUlEJfGIOBoUhX3i&#10;aEgRj2q/EWYyQREmJBy2ewM2l8cUCDliKXe5HZ1cFm+oqSEMcwxkWAbKODyS5QsydUE9J5m+IXOP&#10;ZPGFWgHDH+YFYxzjHfYNa8K8oAwFgIIhh12icQKuCivDSlA25JK68TK5fvILP7EQa6JdYIKwMtaE&#10;oAwFblyQmd7KWx6aSh1TrqEvtAylpjldUHtDHI3hq1r5Saf5qtN8MWu3wm5ONib3W0/sim2D8JOW&#10;9x6EqWd9sou2fcqjkIZNmIRZh7zk0RZcmoxNgbwTcy2K0Xkh2kv42jF3P+mnbo7NReelRC8ZLIdc&#10;rURgVsmALS87lftR82HUIhcD8mxErsbPk85ZLTvKRisBe9ZhSJjVMYPCr5Y4pTwT78TEY9CQ6ZDy&#10;7VKBTSKwiLhujSLlcZZj4QoRKUSDZSLSyiZHtdKy376aDiGzVp3Cy2QMbDmqFKe1cieXrlAzmbFO&#10;PtMt5WqZRCbkI/yuqNfutxupd8maVQ6jwqaX2cwKp0PldEsdHmEoI6+PnTeUA0Ibom1hliGVJzJ1&#10;hfjn0Vo+U9Yu1BOKBmMPlEdDV2IFtHasvNIEGkxj8qs6/F4d/qAIvhV7fha6/ipy/yD1v1JHfjVn&#10;3gdae8WVuPMkH5HaU9KyIm2XpOOW9FyTrnvSu74Wj0AitXYW6F8ELdg58sQjGX+hgBanBJf3fdyC&#10;0Yth3B9cJ9JdK9E0Bgo6a0ys9bPtCSkIszD2ZfuuOPhrZJs8phDUPVM76b+QnRmZLEwt4brMmRMY&#10;ogxt6EjlP9AGmY6MlOhYiotw+TRSnIcKs1Bq6I22bJ6SzpyQyr1MiftY5DhkG7eO1J8O1R8Z+k2W&#10;cQeEydRv6CL8SNNKdB2Bqt5b0tjSUrFj+0j15lj9loJM/Vue+aPKv/8HY1TB1O6+Pf7hzdEPvx78&#10;9c3Rj7/s/+XnvT//vP/XT5w3x6odrukIhKn08tUBvsrHV/l5QE1nTpMe+GtnRGEaiDTMkMzQEapp&#10;XXlptKUtLpy9u2j/IT55DE0eguOHwPwlCpk8hbrX7txQG6oIfAVOuCxMthT5ga40MQ6vA0syCZnc&#10;R0Y3of4V8NLXOgM9WotjU2lsLI9N9Rlok5Lm0tk5d/evQ53LQHXuyPdMhb6lexac32dWD/XFTXl+&#10;XTq7BWGOIGfXzcE02x4k6I9elpuhVMEZTZmjKQuRsaWL7mjSHEtZEll7seardyKjee70sjKcZ0CY&#10;2ZIjmtKGEwp/VOoJC10hni8mimVVlb5tsApfUS4HPFDqnHrrU0fzzFkcGSNVcbQmTrRkybYi3pAE&#10;ylxPjuFIH1kSeyBMa3LfkTm2p4/dOZYzwzDGd8GWyLXhLX10B2VL4sAc3TdFd62xA1eaEcrzomVR&#10;rCIiqnJIoqZIVVWpsgp4mSqpijVdtW3ujT3jRWg0DXYHnnbPNZ4EV+fJ2TzSbliLeU0hq6pm1fW0&#10;qkIoCmFJwcVJGg+j6q2EYjur3CvrT9p23sQrg1BPY/rlENAmfg5ckq5d2LJwmxYuSDJHffpyDzxZ&#10;NbJaNl7PIQJkVg3MguYordzPqA7KBmbLKmjbhJCeW9L3SNt2Yd3Mrf6NMIUtpxhSswnLZn7ZLKjb&#10;xU2XsulWVu3SgkmY1nEAmUkNM65mZ82ikl1OE2Y7aOlG7M2wtRNz9BNumLyEWWHlHVr5R1YhLcdm&#10;ITiTaZeyHVKuVcLVcY+VjD3gpehwC4TJO9hk721wDzbFzH2lgGVQCPUygULClkOkHImEyebvc0WH&#10;fMkRU7rL0x4qnXyVW6APSbRhkTzAkfhOxN4TkedY4D4QePZFvkOIxHso9hzIgwxNjLpLVh/nWjOS&#10;eNtRncfr00Ss6DR5ZTIdT6jgcCVcrpjLEbG5It4Jm8Hm4XAnPCnDaJcTaXe9jzgbHghefXlL9i6e&#10;mzeUX4UroqfFRo9ke3afasy9lbEdUpu6elfhJZk5I7Pz59SSzJ5TE+m1F7IPmOxehRtnvtqpt3sV&#10;mb9kLsnqkswP74jmeaA4dcabukBJHqwqiLY+3TelB6bK0t2/jw7uI+On0JJM3FKOLbsk4+MHNwgz&#10;0+MTTRbRZOY6nFJfAMhMNY6jxe1A5gskmP4SzHyJFrZqA97oTDm5UM8utdNz1eBU1pmKOmPhYCJe&#10;nKvXHEhbUrhJ1AsAgKjuW4K7RfwN20pfJoTDpvESHhfVhxOFncUSrAbvG1t/kgSmGQVAZnwd1cFY&#10;u9ZvczWtf+JAGJgQ7A1HxM7hjEER/yDsYTUElNgEFh9d47+7s52vdKdL5eUVCNa/3vM3WoDLx6ki&#10;doPgDOEP/pEg7v9YotsZZ0VDFJoRgQ4E5wyK++2mo3UYjWYHxlP1vbw0j0eqbkcCqZTYIMwQ9fjl&#10;17D/SzK+myL2ssnDQvqkXRfdXqLZ0WtoBzBYlpqoBE8+o2uwnzTVQc9RMOfLQ+j+OnB17r9Yec+X&#10;ntXcfXMB8kysb45Fv8PBo4shOAd0N/odJ4zhgN5HF6CdsXMcAj3yHyb0F+pFx3CoDvoOMRz2hn6n&#10;BxEKqBqAE3vGv6gsXX3sHxoFoVcD36KVaMKkVQVHRF8jBMEJYB1sgtVwhuh9LEfMAZaOrgkT7QBV&#10;RFPgbCF0RIhNcBrIaYGqoKZ0GQdFZfEvjojThub0eh2KMI16EOaRVLzH521yWBuM4y9HBx93tl4D&#10;L9+9+xGc+frNv75+95dXv/wL/aYfyC+v//XVL3/66ec/AjL/8sP/B8BJPYT5Buv8kSbM9a2zf35D&#10;fc7k509ffvm6+WZj6+3Hz7/s7H4+Ot5hMPcZzF3gJZd3yBMwviNMahpTrpEpdQqdRWt2mm1um8dP&#10;PYQZiUViyXgyTYAwi6VEuR6rtYL1tqfTtYEwByPNcKTodteEWWaW8sfpBNSGBsvtTJy6RTaf2Kdv&#10;lCXCGxDAZzFz1GuJL5bmp1vPw4377sqxnOlPp9rzpekezfscfLh1ny2Mo7682xIBKfs9SbctarcE&#10;kA4lfEitwsrn9hPERjTyKRL+CLaEBIMfwuFPlQrz7MwAwoSAMGcz9eWldd2J1bs7Z6XCAl5Cksnt&#10;THavUDhaf60EnQg9pBPGNTTBt7rQT+fKyUyxXGlXl4azc93ZpfHuCSYOlidy9+g7v7Yvzszjma7W&#10;FKdzJ8UKt9uTzeaG+cI4mRpabdCj6vIKREoNmcHAEI+x/N59r3fP692NhA9TSU6lLO10dLOZc7UK&#10;LBbB0TBQK9kjfqXNKDapREalTC+TaiVSjVCu4EqlDBElgMwjgexEZBJp/Tpn1kM0Y6V+prmsDh4o&#10;vHyhVOy/mm6eyLNrcnZOzlbk4oqcnpPdCVnvP5U6l8nSIpQeuhMTX3oWzA7c6ZaNqBhCGYUnJfOn&#10;ZAHkCUkwJgp6WS5qJnNTp9+mbpf1cQGZoaAg6OV4PGwQptvHcxOycNmU67jqk2B3RcweStfUC26a&#10;j2QHsTFGxjN1xbW1emlMrsrVRTY1iAMybeWAsRjSF2P6QlSXj2rycW0pq6/kjcO272qZvl5RcnOe&#10;uViGpyNqArPbNDerhkpBXcwq0ylVKqlMEnIiJotHpPGwJBqUBNyikFcWCapiEWM8Zk0QtgQBwvQQ&#10;hC8ScfoCDq/fFo56iIyv2iUmlyWg8DlZXgfxGM7tO7IwJyOT59CCjMCBnpOpazL9SDkjrAC7AeOD&#10;4Q/LgOEPewXbguXQAdQQhggrwLxgIYwVFuZvSeKMDN1Qb3ui7Q9UEWYHB4KZwq6wMoS2md0H6j1/&#10;xPDK3z/zt6auxthR69kKNb0/ytOaN/W6DbNp22bdi4UE7artbBpLR2Ue/ZFJuqETftJxPulYHy38&#10;Tbf8IKRlp2ySgltV9uiyDlXSLM071L2EZ16MjrOhVszdirl6IMxcZFZMLMqpbjJQi3j72dhZo3DV&#10;rYIwH8bt+1HredolF33I46i1rGb66XAZhOk0pKxawqTyqcQOCZcmTJuIQ81hyoVOucguFVpEPJdK&#10;HnfaCiF/PuhLepyZgKcSD/eKuUW7sRp0Zq1aK5eqpeKAzHmzdtZtzRrVdjZViVMTmMNycdyotArp&#10;XCSQCLjjAWfEYws6zX6nwWPVusxqp1XtdqidLpnVyffFxYMzBBJwMegX5PQVyeo1GZ2RzuaVoTCX&#10;V5bq/qNjRvqnGPjURyxzd2Rm8OQi+iJHfl8d/ih0vuLZf+DZ/sK3/0Xq+8GU+uir7RNDVvlC0rrX&#10;9F8Mc+omWOsF6byiwBLBQ+SFMhRwkXQAA/sDV0ITJro4/0hGLsjABfX5TWgOXAbiim8J8WGzcxGJ&#10;VHS+vCJU1rpSSn2Ar/PzbHGpK60IlQyBojZYVuRH9tlT9pas35PNB7J5TVY7V8FYS21Pc/SRE6lr&#10;W+zYlDh3lN5jU0zgzimCVUO840gPPam+J1S3uAoa4KU+KpS6T8SuI7HzkGvePtF8PlJ/ZBq22Kbd&#10;I80Xhv6rJSkLN6zRlhWECXFk5WL7DlP7gW34xDF+5Jjei+xfDTHmHxxpHc90+O7kh0/sX+nZy1e7&#10;//rD1h9/3P7T25OfdyVf2PoDqZOr8PIVPp7Cy1MHhWZC7q9Y0sNgbhxGSB2pW4Cavbu0IyeT+w6d&#10;eUkGcfB5oHUdmT7HL8n8HRXqYXi0HsjK4iVemdkSTWW8oUi3dcWhtT53Nxae/mVkep/sX0Zrc391&#10;9ptUZv7C0JVomaMldbyizbYtxb6jNHRVxp7KxFsaevJ9V6JhjpUNRNVc6ntbC6J7mm/NM+15dnbV&#10;vCXn9+Tp6m4wnFWavXSzm6604oVaOF30ERlnMufKlf3ZEso24GW25K62Q+1hfDjLjBbZ3iTRGkRr&#10;nWCmZI6l1cBLu59j87McAbY3JgRhji+jl2QBkHn6lBxehSCD20BxbIw1pJmeujDSQTI9VbQh8uSZ&#10;9uSBKbZjiG6BM+3pI1N8XxfeVgc25N7P6uCGJrSpDW3ZU8e+EteVZZoiuxBzZNeVPAFhhouCaEkY&#10;K0qjBQlRlmeqmnRJTeTlyEs1Q7NrmyxCi2VsMgv3Bt5uzz2ZhOazSLvlKBW1hZy6VNBWC5pmUdfI&#10;aEthecrJihsOQtKvEdGXpGy7oDtuWDgjt5QSl3TmU4w9sqFTjJ8Dt6TrEAIjKwZmaT1XmVcflLTH&#10;DTOn5xTN/MqhS9Iyc8o6Rl57XNSd1C1csGXXIe67pH3sxKdA3gJkUngpbDvFbZeMlpZL1nAgV3Q8&#10;qrZH3XApqzZpySLKGXlpHTtr4JYc8qZf1/Bqs2ZJ3qpo+k2tkLXk1pU9+nrAXPGZ4wYZCNMmODZy&#10;94zcXQN3V8faNfEO7RKWS85zyPgG/omauS882BAfbUmOt0UnO7yjbf7xtoR1oJXyzGqJUSFSSblK&#10;OVel4EnETA5/ny86EkpPuNJDoYah8YiMIbkxJNOFxaowXx5kKcNsdZSrifN0Kb4+LdAkuOooWxli&#10;aGMcY0qgJ7jaKMuY4AerpsIoVOpH/BmL1imWajhCOZstgnAoEfIYHCaPz+IKGDzxidEsi8YdnQFi&#10;ccTHV8/k7IpsXT43HijLAq9DC7zO+JqsTG7jg8vQ5Ca6eEjckJVnsnVPTTwWIWs/DH9zeUc2Rg/x&#10;xsqbG1sqp67hfeycLK3I0pzM9m9j1VMv0dL7i1J/WRqqKaNNTbipjLXVqaExP7M0z52T58j6ufDs&#10;JZk6I8PNM11uIEq1uck2J9fmFHv8QpeXrp/ECruh9GYwvRFKfw2mviDP1Y+rXXa9z20OeM0Btzmk&#10;8u6aMOdnqmcK/0CYiPLhRxHpfM9giPjhI2FMEazTMTrqjrqg4ijA3aL8LYEcwCQw06G1gcY+6bky&#10;CDaEvQZqYjnaE8shtG/GfuCJ0cLfG+t/JCG4hEenzw1HxM6R40DYJy2oEX2hkeq+9frfX3H8/3tC&#10;U6PKgCWcG92kOFVQJc6WBngEOkhYB1ELEA4tBo/rBVGfLvTjkRKEWcidxCKbQd/HcPALCDMR3QFh&#10;FjOMTl18dWZfNzUaAdvCQaKcJJ/i5DOaC4S5lqfYy0Pk6T50e+W/XPlAmMgfruLPtwmSugEEzhWb&#10;g9mgGFQsuT5PNCNAEX1NB2TwHRC0Nlb7/sIEEhQJJw9ixMrYEDldRh3xk47qUFPUmo4CsZAOzrAr&#10;HAsuie5HHBqahkaANqLRgHxoNByL1kwIfD82xw7RhtiWCkTWy+NPT76bGwcQZa299KUHtAatGFgZ&#10;h8P4xQlgW2yI4BJHwRLsDathHayA+qIW/XbH4nGfWAwHOvWhXLbPF2yx2ZuMk6+HBx/3dt99/vzL&#10;+/cUZP4KVnz3A6Dx7fsfvgEkCPPnX//1h5/+ib5FliZPMCfWoV//8+rXf/3lDSDzxzfv//rh86uP&#10;n39+//HV1vaHg8PNEwYgcwd4yRccC0S/zWEqVBKxQgiRqSRqo0pv1ZkdJpvH5lrfIhuNR4l0IpVJ&#10;5HKJfDFeqkUbnVCj42l3rf2haTTRjsbKXk/SbPBAbpUiI5fezyZ3s8RujtgtJPaLyYNS6qiQOMjF&#10;94CdyehWLrlfL7HHA8X1he3hxnVzYb9YmhYT7WKiuTqzUHfMYrC/hFGej9SzkXIylPfaok6T/02a&#10;NU6jyi7mj1KJ7XjkSzT0KRz4EAi89/vfud2/IqcJExr+8uK/urKOx4rRSD6fa2ZTdbstSKX2gJfx&#10;9QRmLn/QaPIeKWiEYnwb0RhE6cdH5+JUM57IB0NJfyjuDUTIp6fq9Rxm7IkMri4pvByMVfWGKJdj&#10;JJOHyNst0XConE6106luMFCNR9rVynF3Gz49dZaKwoB3z+PacTk2XY4Nn3srHjnOpXmNimoysJ/O&#10;A5OJv1qxRENyh5ln1UisaqUJyC9UaPgKNVem4shUTImCIVazpXquwi4xENZAJZjpJ6uzQmdVGz2N&#10;VtS0x/8Vs4RBRhts7OTqkVzdkac35GhJdqZP+TZZ6j0XOrfp1lm0MnAl64ZQVhnMKoIZRSArD2bk&#10;4bg4GOB6HMc2y57RtGNwHtv9XG9YEAwKAj6e18v1uNmuIM+VkAXLxkzbURl52mex6W1mRVbWT5A1&#10;Xqgh1V5/7rF9QTYnd5XmRSE/iAerflvBZyyFzcWwsRgzZmKafErXKNvH3dBiHF9O45enqdWMWAz9&#10;o46r37S1q5Za0VRIqXMJVSq+lpgqEVXFw8pYUB7ySb1Oic8pCXrkIb8+EjITcTtBTWAGkolQLOYP&#10;R/2BoCcaCyYywXKb6C/zi/vqGVl+oL5FSUW2KzI5fg6BMKcvEVpOqXfzJO6omzCpS06P1CNg8Fkw&#10;JrAMsC0Y/igjRxlC22fYltI9mViSvhnpu/rNqmA1CCwG7RBp+waBcYO5o7Z6pF74lzp7Tp09pU4f&#10;EoNVoNI1e2Mcq+/Qat+1O/fDUV67bb+6SD3eF1s1K+EXWzW7OskXHe+LhvXRyNtwyQ8jel7OpSz7&#10;dWWfIWNXEiZJzqXtJX2zYnSYCdSjrnbCO8xFJiViXk2Pi0SL8PfS0VWzdDdo3Q1b1736da8G1HwA&#10;ZM66T9PO3bCxqKTbhL8SdORcxrRNlzCrqdf8SHlWIcvMZ1oELIeEehrTpRBbxTyTgGOTiYImfcrj&#10;THuchNOGQjEUAD2Oq6V5o9rNZ2rJWDOTnNTLF4Pu5bA3rVWaqUQpFm6mE7NG7WzY7VUKxXg4EXQT&#10;ARcEnBn123x2vdui8Vg1LpvKZpOZbAJ/TDa7TK6/L0hp2No4t+/I5OTJ1bkytS/NrQtj59LUvDBX&#10;TvWlua5745g+B3o3zsxQ4cgeqUJfhc43DMNfGOY/cSx/Erv+oov/TAxOmjfKwYt+TBpHpBH52f+X&#10;tjcBTSzN9/6bYRguw6VpemiGYRiGyzBchpdhGJoZhsvQNE3TNEVTFEVRFFUURQghhBBCCCEhEUVF&#10;RVFRUVFRUVFxQUXFBRUVF1xQccEFFRc0IQtZyEIWkpz/93iqa/qdmfe+977v+z/58nByPD7n2c7v&#10;9/v4nIWwzO7AdF6+v7MG8QME5wgvSREmFcBAWI+ek/3uGD86TsiuR8GoX4aQnl4T7fZpOFhSmUI8&#10;X04Vq5ttcYXaw9V6efqAwBgW6gN8c0TkSAsTbWPjKDi+TU7vU9DwJp4f21w5ody9KrQus3TvWNq3&#10;XOOSyLopd9FVXqbSy7SmZJ6i1plXG+NiTYin9LGVfrbUTYdkbjrPssbULWyr3tF1S3T98pZ6nmtZ&#10;95b14aY1WDf5K7pQw+TKK8X2dY5hnq2fY+nf8Czv5N41a5r3kTOr55m2FzjPl/jkvZfznFcvtr+h&#10;CPPVDwhT5uZJ3WwQpiYksiQV/oo52nZFmnZfWe8t6bIjX27gFtvWOboFTYDpK6vTA0f1KLRHPu4V&#10;vhxuFWENND0iivWDQLpjTrZNxaG7sR/uHMfaR7HOcaJ9FC+P/YmmI94glWg6U21PtGZzplQWv9ST&#10;0EWL9njFGas44xVXrOIKF53BvM0V17tiBn/KGi/7UvVQuh7JNuPlfnZ83L4hf7u7OL/b2z3pdqfV&#10;1rBQ6aQKjVi6HEjm3fmyr96JN7qJQtWbr3hK9UCzF+1NksDLyWF+tA/OzAz30i2AdMXsCQvNbobJ&#10;TTN76M4Qt9y3Ti/jR3eZ/ZskCHP/LjG+DLdOnPmRLtVVliaGyq6xMNYm27JAmePM7IAwLfF1S3LD&#10;mtq0JDf1kVWVf0Hqeit1vwNe6iJrxvimp8AO1oTuAtsc3bDGN+3JbW+WFSrwIHBmMCsIZPjhvChZ&#10;UiQLpPJVbaNj2T0M3TwUzy6z070wSZh992Dg7XScpaIun1XMCFNdLWrqOVU1och4BDELLaxZD4oX&#10;QoK5uHgpp96qGZkDIKVTPHHLJh4ZuLFvEwAyf0CY9LKOBsiEKjo6tuCjqVc+8UiHTlHbxm9YybeS&#10;tGz8ppkHwhy6ZX0XCZldp7hh4VVNnLqFB8jsuGRdtxzquOVtl6LrUfV9moZDXrPLKlZJ2SLKGXiA&#10;zJpD2gubhzFbJ2jMW6RZs6wGsPTo83ZVxiLPWhUZizKoEtgFNCt/W8da1TCWVbRFNWNFx1o38rYt&#10;QsbsobI7KuYG8FJCW5XS1yTMDSF9XUBbE7O2jEqRTSsDZGrkfLWSr1LwxEIGk7PK4W/yRNskYapo&#10;CjtP4xVqfEJ1QADCVEd5uoTQlJFYCjJbWQ6ZciJ9Eht5xrTQkhUbU3xNlHzYj7ugSbZdmZbXmzap&#10;Z4QplLM4Yg7wksFn0jlsOv64DBZnmy3Y1hnEoYi11UueXvXObwbH143d88LBVQm+9JF0OQhJ4XXg&#10;SPbuiNbRY3Z6HTt6SM9+r0GEio8GtwRwFI4HxhGh6uiIyLdOfbmRKdxQADLHd/HZFbCtK6J5TJSH&#10;N4n8yBaqKQNVmb8CSV0Fgbso8FXE4Za8MNH3Lr1H5Ct9s1fkW30TnVNDbiBINFmpDgdsWR4ISn1+&#10;tsmMF9f9qQVfcj6QnPfG3npib0Lp+VhuKV5YTpXWio3tSpte77EGUzG0f6KesRnCcdQIsfsPF8Qs&#10;qAjIxD+b50QcCeOLLagLUoTpiPBgND4siPvRJvDWMNDUr4AwysiZ+v0P7YCs4MIpwqQABjYax4X9&#10;AU0hjv/HBSCBUv3dRx9IBr4cvgdHRIY4KIpHHYgiE0pU+1P5/xCe/8+W/+Mc/jGKRHmo+TGUDS2A&#10;doApRsOCdvAvQhOqO9DC+Ah1RNOhSUP3986TY/NkrGo1BZnURjS0FPTPhUGYfpIwc+mddl10vGea&#10;PdEHLUzhH1Yo34lmRz7wnWiuGXMifYxfXwbOTrwXp76r8+DjderxJkXcY08cFOVBI6MB0VPoXCAi&#10;SgXoQtiEcKo5a39EXVQ/4lNqoSqFKmCofKA4COvYiBohxYmDFeyGT1FxHAIVx+EgKrbD0anBg2GG&#10;j7AzWgwCZ6IA+JeaT4BQAAoRsQXr+C6+iCERurlxXc7ebzFrOmxHVhgPGLo4IuqFAiNFa+PrKACq&#10;gNMW+aBeqD4yoaqPI/b+J8KU/D1hzs8/B16+ePkV9OzF+wtfScJ8QU1Rkq8h+eqbP4IwyQnM7x8w&#10;++bdExAmVmaE+eV3z7/49umfn7384vkr8mE/i0uv1tbndmgrTPYGCFMgpAvFLKlcoFRLIPIqWblQ&#10;oiQf86MxqQ1Wvdlptrscbq87FAnFkvF/IExPs23q9vWDkWo8VgwG0naLX6uxS7mdfHoDKqQAlluV&#10;zA6EFaAmCDOXIFXK7rSq3OlIeXVuv792n59Yjvf1uyPV3lh1cWKZte2ssx5DD1fu+2vX+Ylp1Je0&#10;G9xWnUOpVmHWK8xSfjudXKXwMuB95XQ+dTi+QxrwvymVaIeHullW/tNT06AvaTa5H16hGU+sUISZ&#10;z2/X6+zpVDkzSuidDwu6L3pxYRpNpN2+oNXh1pusWoPZbHMme8rre/cjEbq+9+weGka7mlZXUiqz&#10;0+ltqFzm9Puy8VgFwhyTLaOZTnTTqWE6MXc66lyWEwpsu+zLduuC3TrvdixGgluZJLtSkA46punY&#10;3es4MgmVx8azatgzwpSDMPUipVag1PDkaq5cy5HreAqLROfTOJKw7uF8P13fK3ZPG5Pr3iFxcEWO&#10;5f9XC+wizryrRzLcPTgnBofE8Ih8pGV9/FDoncere/5cx5Ku6aIFhT8n82dkwZQsHJdGQny/h+m0&#10;bJism2YHzeZje0CYfr7Px/OSkEk3+zj2pCxY0Wfb1urY0zkIja5Tx/f5c5IzcT7h7CevmL0muidE&#10;a3pX7xxks62gN+8y5T2mos+QD+hyIW05ZWrkbN2ye9Ty7w3DR9P4pBfoNOwAKlJVywfCTETkpMKQ&#10;giLMkE8GtoT8bpnbpfR5tNGwJR5zfiDMQMjj9TlDYV8s5cvXw61paveqBMK8Jidb6+dEdp+ITR5C&#10;00cEvZE9Ijq+Dw5vvYMb9/QxcEySQ+KMfIklDCPsCWVGYAQgGAqYBdgHCCu1W/LnXd/g1jy4tR0R&#10;Ieoq2dlb+mBpYV4+ECbwEjaf+pUN5o60Knczp/lI3rqaKneM3ijbF+P4Q+xIjF+p6Q8PIg935ce7&#10;ymToKyd1LuOOUbFsEq3o2PMG3pJTth018AsuZTWgL7q1KYs8aZYW3bpB2jcthHspL0mY8b8R5iAX&#10;6aaC01IabEkcjInD0e24fdouU4R5N27djJoXvcq0lGjFvdWgo+A2gTBjRgX1pB+biG0RsKxCtk3M&#10;JacxvydMu1zs02tidkvCYUWactmzXlc+4G1nU8NSvpVJNtLxfim3366f9DvH3dagmK/GIsVIsJlO&#10;7rcaZ5PBoFYsxcMJP0mYqZAnHfEmQy6/wwDCdJqVdrPcbBYbzFxPWNLfD5095B/eN2zzkIg0z0z1&#10;Y0Pj1Ng6t1SP9LmJItRAULfjKdKTPXFxV5MZyIJVti6yLHK9Ypu/3dL8hWb4C9P0F4n7G3t+rnom&#10;OSAcR4TzkLDsE8ZdQv+BMG/JX8bRlegg+EpYofAMOKlfySH4SiBl9JJ8/Ylzj/DckL+PY0hQZx2c&#10;0Xhym441dYYQU+2mu9LycFlvicqULjYgU+3hqL1spYup9XPMUXagpMj0rbUDb+PYB1UP3PG2zhRj&#10;8kxv6aqX65LvNmVPwZli26bUsSMwr7MNy0ofyxQX6yMCmYfxHiw9DEjuZVKEyTYuM7QLDP0yJezg&#10;KWkjLVu0bY91bKG60ZaWytxbPNMiRZh867wuQg/WVR9ZEiqGenWe/fQd69kc++UbxtNnm1+BML9b&#10;/xLAuaNc5Rp3RDaW2M4SOxhyD0cXkZiTCmdeF6xZfRWTJSmFbGm5JSLkahbFpnW5k2aKioJVY3Ea&#10;3H3ECQOfej5rJujkgKjW9qOptjPRsme73uIwVB5H8v1guu2LVGzOpMYcUZnCSsgSVZsjarVHLLKw&#10;+Sq20iI1uDR6l1rrVBk8WpPPYPDotS6wgkxhUuidelvAZglYrUGrJ+GJl+PNQXX/dHx2c3h2e3B6&#10;dzA9HXR3G5VuttTJFNvpei/dG+dGe6X+JF9uBKutUHuQmBwW9k/Lh+fV48v62U3j7KZ5cdc+PC+2&#10;hv5AXGrxMIGXFi/DFeZVh/bJeXT/Orl3HT96TB8+pCZXkeqeJT/U5Qba8tRYGJF46S+SeGmOr5ti&#10;a5bEhj2zDZkTG8bYBiBTE1xW+RcN0XVrmmZN7digNJlaYhuO1I47y/DnOIEcx5tmulNMX4rrTXIA&#10;mfG8DEoVlYW6rtN3XFxj1PaubovjabDZtre7zm7XVa9bZoSpLOSU2bSskJFnI4KUj5t28+IWelS3&#10;GZGvhITzUeFCRrkBgOzZBB8mMPt2YdfCA3NOfPKhW9JzCBtmDiiUxEs9vUlOVPKwsWvlAS93ffIx&#10;OVcpadsFFSOromU0TNyeQzz4n+YwSbxsO0Q9j6LvVUJdj4KawOx51VWSLcUVi3hGmNyCSdALaHfT&#10;bqgXNuUtsqxJWnaqKy5N3qFKGiUJgzimE3tlHJeYaZvNYWqZKyragpa1pmdvGrnbBu62hr2lpK/L&#10;tleAlzLGupy5IedsS1hbAjpJmGBLq0ZqUAhVUq5awdeqhHIZm83bYHHXmZw1Bn+VLdsUGuhSG1vp&#10;5in9PFWID8I0pES2gsJakFuKUntZbi3KdAmuMSUwpYXmjBCEqU9wzWmhu6gJVy2RktWV0H9PmGyu&#10;hMcSsmjks2QZJGFy6HTWJpO3qdEJAyFzoeKvNCKlWrDSCVb7/s5udAaZrTuiN+NMUrdE84woHj1m&#10;LkhPg7iHmmxB9DwGfD4Q7RuisUek60euaFPpzHFdeX7lwHlG/sLaeSD6SK+J9iFRrO57ok1NsKbw&#10;lSWuvNCSYplTTFuG7S7wkl1549i2+xi9IN9GW7kiUhRhxhqMdJcLtqyORJWhMN9mx0sbwEtP7K0r&#10;8soVfuWOvvbF3/jjb4LJd5HMQqa8VqhvlZo77T63PeDtHatmU39wqwj0f7jAR8LUuh4JE0FYZ5e5&#10;wsLC0KNSEFYQr8MN/118hFrDs6IFkCG8NQTTjEgd/8JbIwylPDH+xTo1lYSdwR7wyv/IYEBWtCTF&#10;IVSTAgkoF04tsF3IEG4AzgCwBKOPPCHkD+FA2IKjI0rAd/8vFxhJHBet9I/l/LBQ0Iii/uM+f7cF&#10;VcOeFK2hgoAcFBLBGkVBFOpgO4oNN4YtqAv4EDWN3d85zs9s04m6XuMm4qvh4ILf89bteOl3v03H&#10;N7pN8eGuYXb7JSwPqo9vUW2O3sS/MxR/RFciK+yA7eiXCvEQvzwPXJz5L079N2fR+0tqDhOFQWyE&#10;oqIwiLpQSLQ/+heNgH9RSCr8oqgMIT5W0DtIsZHqVnwFjYYU69iOFXQlxXUUcELYGWXA/ljBeIBm&#10;RSILTBEmtiNbfBHNhRZGR2AdueHo2BPC0VEqZE7FB3Hqksj7B9/llQOEeX/nmY0QNC8ypwYhvouq&#10;UZ1FtT8VQVKYikajpuKxMzaitK3/CmE+f/7lq9dfgyfBkB8e5DObwyQfJzt73s9fKNqk7sYEXmKH&#10;r7/9E4SN1PYZgn75DPz59un8wouNjQU6c43BXOfxdwSivz3pRygT8MRcSKaWktOYZq3RbrQ6bE63&#10;MxAK/DPCdNebhlZH0xsoQJijkbzbEdbrnEJmK5faKGa3ytmdapZWzzOgD4RZTG9B1QKj0xDsTdQ3&#10;l87HW+/l2fs5zIOJ5vrMPjvHMUSpUYq2zT3cusdDGQizUWV9ULPOAWQWspux8Dzw0mX/zmb7FnK7&#10;nweDb7OZjRk3ouP8JyfGblcIsCyX6VCpSEum1hKJ1UyGnL0cj+U3NzBH6GX0GrUgjgflRE9OdL2+&#10;sNni1OrMSo1eLG+DM4cT2dGZ+eLGcXBsHE01vaGi1uQXSsxsllYoslot8WiknE1gaoCXo6F6MtZO&#10;xvpBX9ftqkslQTRMd9qWrKY5p23hwxxmMSvqNvWjgaNRMUe9EreB69IJfkiYBrHGLNXZFEaHwuTV&#10;2mPWQMGXbMZK/UxjUuicNae3g2Ni95I4e/zbz2X/rxbStDyQb7Y6uSGnNPfOickZgcM1pkSpf5Ho&#10;7nnLHXOyqo0VVNGMIppVJdOKRFwS9XO89h2rZdPkpNl9XG9QGAgI/IBMF93kpJvCAk9OFa/qci1z&#10;uWevj53tfd/gKnlEXplYuCWfnNq8IvozyGzvXlXbw3iy6Aa3WEpuY86tzfm1lbipGjdX4uZ61jpo&#10;ucddX6NkKRcM5aKxXrHWS6ZyVpuJyVLkg4beKx56T5hhH6SEQJh2q8TtVIWCxkjYHgq6ohFvMOjy&#10;+V1ujx2cGUl60pVAdRCbXBSOifIV+dbByjH5+Mk4dESSJPlEgwMiNrrz9W9ce0Twisg+EMU78hrI&#10;/IwVYVJg+mArqJ+9kEIwC80HInNCBKaEo32ha50bRveOY/K9/LETIoJ09l3KPSH98HMbOhhGHoYO&#10;Jg7CR6NLotidunN1baVr6g6cuwehqxvYHBwURxkd78eqab3bSLOq12zSdeAl5JDO5jAd8rJPm3Oo&#10;01Y5ILPsNQwz/kk+3Im76hEHRZijQnRSSjTj3nbSf9woknh5dUxcHxOHY+Dl9bDxsNuFbsctEOZe&#10;JdVNBZpRd8ljAWFGdDK/WuJRCB0SLtjSJuJYSXE/EKZDIfFqVWGLMWo1hcyGmM0ctZmTbkc9GesX&#10;c51cupPPjGslEOZxr33QamBLORoqR8PNdGJarx72270ybFIoHSTZspAMlVKRTNQbcptBmA6jwmqU&#10;Go1CnYnt8PGrPccJeTVp7oxI9a+d0Y7AU2GmRvL6maVyZEz0JZbMpsz7SuJ8pvS9cea2fGUmUlN8&#10;WeJ+xTJ9s6P964bqc6bpr2zLX1XBZ7HeTu9Oe0gg7nKfE/ZjwnRA6Pdm05jHhPX6/cu6ETYgJZ8N&#10;9vj+Uiz4SkpYT94RkVMicEUGNvAU1KkL43OA+K04cRpCDKltTe7YticknozCFBKr3By5g6l0sRQu&#10;hsxOU3mYuiDdnZMkO6bixFHeJVWY2OItrSXBBmFuSr9b4n+1Jn7C0s4pPQy1jyW2bYnsW2BLa0qm&#10;C/NFjm2hbYtv3eRbNyQumtRFx6cc4zJTv0gSpmGFoV9hm9bwkSEmDDUsxb1wfuoP1o36KF/i2OCb&#10;lwCZHOOcyLFky/ByE9tHar9gTfxmjvXkLfO718xnz7a+fr797fOtb9+xXm7KV1j6bYGNDQntLIGV&#10;JrQz1AGhISr3Fs2Bit2ZNmi9IqmNI7GwhFYWz0QX2dgiK1vu4FljmkQrMLrpnBP7t6TDvn0grnYf&#10;BuVpNlB2uzI2R8riSjkdCaclbDH4jXKbWmJRcjVCpkLIVoqZciFdKqBJ+Bs81jJzZ43F3+KJt3iS&#10;NRZvnc2jCcVsqYIhlG7zRBvYwuJu8QQsqYyjUPHVGpXNZgkGvMlUOF/ItdrN8WRweFAfDSP5XCQT&#10;S5cy1U61M64PDxr93Wq1m6l1s41uarxburwbPpAvh9i/Jkbn960b8h7ZCQL0yWkyVdF5YgJHiOUI&#10;sb1xfmvXPb2Mjc/Dk8vw8WN8/y4yugAta3I9Zb6vyo/UqZ48UOE6MjsAS2N0FbIlNl0pmjtNt0TX&#10;bYltR4qG1BzdcqQZ7hwbK1rfsta/bAiuOeLbrhTdl2WFc7xIlhdKcwIpdijBiaR4sYwgnZNm84pC&#10;UdXp2gY99+UFxuvg5rqwNw31u65+39PquMpVczavyWQ1ubwulVJFQ6JURFrJ6QpJZdbJSVmZCTM9&#10;qlqPSleSyo28npyWHLrFfaewbeWDIQGQY49s6lMAMiFsrBlYdSO7aeG1rHxKTQu/5xRP/aoxoNEp&#10;a5gFeRU9I98qahh1E6/nlg39qr5X0bSLq1Zh3S7qeOQdj6LrVTacEmypWIQlEx9pxSoqYsUqKllE&#10;aR03bxIOwqb9nHeSdDRh6czihJaXMYnrbk0FXsQqz5hlEa3Ar+R45SyXhGETbFt4mybOuo65YuSu&#10;GTlrOvaqlr2uYqzIdxbltDVS9DUFa0vJpUEqHt0kF9pUEoOEJxcw9CqB06K2m5UKFYfFXmGyltnc&#10;Nb5km6fYkps5KjvHEBTpwkJjUmDOimx5qa0gtZdIWfJCXZzrKMptOak5KbQkRY6czFNQBYv6UMkA&#10;ORMqrVsk0LB4chZfwuUIWeQrMVk7lBisbSZnQ6Xn2b0Kf1TrCSmhYEqdKBtKXefgOHFKVC6I6ux5&#10;yPBhZTiMk9lLlh/JGPdD3AMDhPUmPqpfuBIDrbcsMsR3TEl6oqcdPyRuifYt+cNvG7x6Tj7yp9K7&#10;jsc6+nBT46vIbRm+McEyJpimBNOSZnsrotxYP7rxn5FPKUgfEv7eiaE0FGVarFyHU+zx8h1Ors1O&#10;VWnR/IY/seSOvHOHXnkjr/2xt8H423DiXTQ1n8guFapbpTqtUN0uVrdqTfpoIr57cMzicng+UBAF&#10;dfBz4Zsb7eGR+PxC9UjeQglrC/cJ34lPKRJATRHVwXRQCwVXH6b4sCe8KYV5cJwI6ClXDbtMreC7&#10;2A5GJX3qjDcQ6CMTlIFKIWQInAAJ4CvIDZlQAAm6wIKSgBlg9+EbqClWRLrU4ZB+WEHgixz+LxeU&#10;BDWi5uL+6aQD2o2arEM5qbr83Wzn3wWS+JRqapQNOWOcoClQNYqNqbZFyamKo5rUdgAP6hi4uXYe&#10;HSIIllSr7HRmKxRcCAbms5ntTlt8TF61GJrBJPoLO8P+gNPwRTRFlrhPEI/YiE+xBYdAV1JlLt9e&#10;xk4OfCf7vuPdwMMVQBRH/9C5qA76CIWB8C18l8oQKXajwi+K93As5I+Wx56oFNUm6C/8i92wBa2H&#10;WmMLhhDqhZoiEyqqQ1bIHKIiPIxJRF04CnZGK2EkQBRkojzIkBo8GFEI5oDiaPZZ49zYLi/M19e2&#10;2xv71ZUVK4+PGCEAEmSINqR+kMbRAaXoBfQL9csFvo52oFo78UC4b+9xXlCgTla51jB4PEyjfkOr&#10;oiuk2yL+Kheuj07eirmzNbe8/Ordu+9evH9yDxjyr7MnxJK0OZvDJN+B+dU3fwRqYuV7/fXFq6+x&#10;ZfY0IPJKWupiWhAmtQOymlt4trb+boe+zGCtszibfBFDphSQUglFMi5PxIREUp5cJTGatVaHyem2&#10;uTx2f8gbSUYT6VgmG80VwqVqsN7y1duOTs/c7WoGA/lwKB2P5FC7yS/ltgqZDaTV/HYtv/Neue16&#10;fqdZpFdyO7UCvVVhDTuiy1PL7Drt2P2V6/LUenFsvjqzPVyjban2RPeh17CCNHowVrWq7G6DO2gL&#10;oW6TO+gKOg1OKbcRDb31Or9zWL522b5xWr5y27/1uZ8lE0v7u8rHe/ftrXNvT91sckGYlTKdVIVe&#10;Km2Xy7RicavXF1xfW2eXXWAMfwjiMSpwXP/egaLeYJdKtGJpp1jeqVSZjSZnMJTsHWj2DrR7+5r+&#10;UNrqCKs1VqEI/mQ2W8LBUL53oIcmU/VwqOr3FB3yZaHSTltZr4ozKUbAt2G3LVhMbx22BZ9nPRFj&#10;FnLCQlrRqdpHTX8xbnJo2FYF12dQ+7VGl1LrVGhccqNPZY0aPSlrsOhI1LzZdrg0TNSm6eZJZXjT&#10;OiB6J8TkkhzUsAH/zxdqUMN8YlxfPRBnt8TxFXF4OUPNE6KxS5RGZ/HG2JUn5zMNqYo+VTVmy7p0&#10;UZMICtwOutm6pXcxLGG+NyYKRkWBINfjotk8TEdE4M/K40V1mkzl8bIq2bdWjwODm8QeefdG+YK8&#10;NaRzS/QfiMHFTWM8iCYrbnfR5ci4LGm3Ke3SZz2GvM9cCtkqCUclZiuEzcWEpZpxQMWkNR01xPyq&#10;oEse9qi/lybm18V8upBbE/To/S6tz6Gxk3fr6QNea8jvDPq8lLw+r9vj9vl9kXgoWYiWOunpWfOC&#10;QHxbh7M+JrLH5JMR0lfvTQ1oOH9ARPeI8C25hTJWGMCU7cVYgrGiftVCCpuAIZ2/J5IXRPCIcE8J&#10;a+dKUz1WtC60/VtT/8bcPNP3byxnpDOiTgHYVRgrdAC6AeYOFh5mCmYERhI5t++I4gWRBjgdP0Sv&#10;/mYwsRuOeHV5kS7mVE7TlkW5Ypau6gSLeuGSXbYV1vOTVlnepU5Y5FGjJG1Xd5O+vUpykA03Y+56&#10;xN2M+4a52CAbHRcS1ZCrn4lcDRrELQwdBsQVcbl/O2k+7s8eJAsdDG6G7fNufZCJdRLBst+esuvj&#10;Zo1fKw3q5F6lyCHjm4Vs2+w+TKQGHgNyyEQBnTpi0iP1fa+QxViJh8GWnUJ2WC3tdRrQtF4Gc7Yy&#10;SaiTTQ2KuWmtvN+qt7PJajxSjASq6Xi3nGvkkpmIL+y2us1au1FhM8nsdrnBzLe7hPWO7+qxdnKT&#10;6ey7Q0WB0r2g8iy6c5xUVx2qIfBbY2i+2VJ8wdB+J3a804c3dMF1tXdF6phn6J9va55sK7+kqb7g&#10;mb8VuZ4Y0+8yU+6QMBwSpiPCeEFYoQNCOyWUu4TqlDDfkSaFun8kfEcELgg3yPNwpl3CeEJQ91kk&#10;rskBg90wTj4YHyz7h0Qh2lCpvOtCy5zUvmKKsixxrjHMkzt3ZI5thYumcNGxAulDbGdGEmsaCyNH&#10;eQrCdFamznTXbIkLuKbldcnLRd6TLcUboXVD5mEI7Vs887rcxbQllfaUShcSCKxbXOM6W7/Cs2wC&#10;L4W2bYF1m21Yo2uWOMY1jnmFa1nj29ZZxhWRk5boe8qH8dTQY88qlH623LOt9O7IPVti+4rKu+Er&#10;SUu7zo94xs1F3vMFzrM5zvO37OcvaU/eMJ+9pj9b5L3dVq4zdds8C5NrZvAsdJ55h2fZkXm4xqjC&#10;V7J6ixZDWC40sTg6Gk/PEFsEAjOPZ+Bw9WyhWaALaL0Fb3FSLE2K2X423kwEK2Fr3CZzKjk6PkPF&#10;pqtYLLWQLhdsCJlL7J1XG6tvttbn6NvvtnfmduhvNrdfrm68Wt18t0lb2GEtM4TzO9zXa4xXK/S3&#10;a6yFbf4KXbS0I1zc5s9tcOc3OfNb7PlN9sI2e5XJ3+CKtgVSmlDOkeuUZpfFF3WG4mZPUG6waq0W&#10;m9cXSiaThVSumszXUtlKvNzODPdql3c4A3HSXgAyT286+xelS9IikLHLyV2xNnBFcgpPjO9LCMNZ&#10;WWPqmFxEJxeRyWVo9zo0vQr0T1zAy3RblunIM115rCny5BnAS0NkBXiJFU+W4S+wfXm2Lb7lyjCo&#10;N4K6sixPjuPKsLT+Fan9Lca3ObLpzbL8eQ4UzHE/EGY4yY2m+fGsEISZKyiLZTUIczTwXJwjoGnf&#10;XhdPjhMH+5G9vXC7567ULNmCFniZzWlDYVEkJOrW7ce7sW7NDsLMu3l5Fy9toMVkq1BOu9OycLp2&#10;AdS28hpmTtvGG7jEYy+Jl0DNnkPUsvDAmR27sG0TUAJhdh3ioUfed0pbVlFFz0nLtqLClYxiu6Jn&#10;tx2SgY+crmw7pVWrAGq5pFDTKS1b+FkdK61hpNSMnI6d1bHzBm7ZIiyYBBk9r2AW9cOmYdzaDuiL&#10;dlnKIIhruGmDsObW1H2GnFWRNIijOmFIww+ouD4F2yVlOMQ0u3DbzNsw8dYNnFUtawV4qaQvq5kr&#10;ctqqirmp5ezoBEytkKUTsvQitlUltijFOjFXKWSadZKwzxL2WwxGMY+/QWcssjirTN4qX7Et0TPU&#10;Dp45IrWmFO6qGnJVlJC7pnRVFbaCBHjprWpcJYU9K3UXlIGqLlDRBvJaX07jz2tBmHqPWKRl8xV/&#10;I0wGm0aJyd5h87aUOq7NI/OGVQ6f1BWQBxKqcE6dqVv6x/EzonLyWDy8yx08pA4eE3t3sd27KNhv&#10;FvV+MD0IhfcfiEr3xuNrCFxFvi66NcNL3fA2hhxAmGDLC6IBL3hJvrak3r9JZEbWeNcAyHQXJZY0&#10;15QkIdMQp1vSjGBNVJ4auhfO8Y1ncG5p7CoLfX62zc51uNkWK91gpOr0eGkrklsPJJc90bkZYb7x&#10;x96FEu8iyblYeiGZW85XNou1baTZ4lqhvNFoMQ/IaUz/LP7GCYU0entrOjyUHh9LLy7wkX02nwOr&#10;ilAbn0KoJkJ/sARSuFLUFxQB90nF+j9c4C8RRsHDgSsQTCH2gdPFRpy2OBY8PZwxIAGZwO8ixIc7&#10;x87IhAqREDjiX4pGEAegADg0jostaFscMfLw6Lh/oN7AidiX+hmYyhZhASwG9qT86393+bvQDyUB&#10;1SArCnX+cUHhET1QwAOs+sBm/6vlQ1NQ7YNyouQoPzxchIrjZzE0aAfVRNADUevgsdTtjeviwnp8&#10;bNzf143HKvIyv5Hq5Nhyc0VN1qGV0E1oqMT3c5VYzxOPKVLkUZAJWgmlpdoc7V+5vYyDMM8O/XcX&#10;+DrqgipTC/oO/8548j5/fx29uQhcnfluLuGSUUiUClWG0OBU8VAR5Im4Cg2FFYozsYI6UuCNDNFB&#10;VE0Rk6GQf0eYWMEOqDIOitzwRQww5IO2wnfRbsiZOiJKjipgI7YgBz948vRUf3ysOz83XV5aLs5N&#10;2DIDEgxgtCcEg4wU5ylyoxYMD1SW+gUB2aJG2Nlze2+/vnPcP+LUSN3dxcsVjcvFMBu3fkCYS7Mn&#10;/bzbXH+9uPji3dzTV6++fkm+yvLrF+Rlrl8CLwGQ3zz5EzVjCcL8+tvPv/z6D9S/FENih9ms5l+f&#10;PiP1/OVX1A2cL16RL8xcWnm1ub1AY6ywOLMLZcWs94SpFHwgTIGYI5ELdQaV2WZwIFDzOfzkTM4/&#10;I8yuqdMhR8twIJ2MFVCnLSjnt4vZTaT1Ir1ZYjRLSOmdCmvQ4A2b/E6N066w+03+wVj5eO2a9TiG&#10;UIh4CBB3vocb9+0l+Zif2UYMOaof0YCxQxBmhY2vj3uS/ZFiF0zbFzcq9FxqJR55F/A+9zifOK1f&#10;O8xfgjP9nmfZzOr+nvL+znl949jdU7VavEad3WxwyGtl6+xqlV6rMao1xngsvb93zuwVxgZMBBaM&#10;KIyB4gPh3N1TvEfTCgOo2Wrzen3RaCyb7ConU1IgzE5X2Ghy6w1uqy0cjhTTXe3RsQnaP9CPRupe&#10;T95oiKoVfj7HTsS2/N5Fm+Ud8NJkfGO1zHnda9EQLZ3klnPqXt3Zr/kyIZ1VwTBL2W6Nwq3UuRRa&#10;n8YYt3izjkjJl6wGMu1QaRCvTzOdo2L/tDK66x4SY8DeDXH0SA7b//8WGDDo+pG4uCMh8wRHvCIO&#10;LojRCdE7JCrji3jrMFgduUodW7FpKdRNuaohkyZ/7va6mBYHzexl2oM8T0ToDwv8HobDRbcF2O6k&#10;COFVPCONJvn+lDBQUaV6xuKus3EZGd+nD4jqOfmrKU7K6QMxPD8rtfrheNXtyTqsWbcl4zZmIY8p&#10;6zNl/Yasz4C0krI3cu5G3g3CTIVBmOqQWwGwnIkiTH3Mpw+6NF6Hxm1TOS0Ku/mfEKbH63G5XeDM&#10;YCQQzYRy9fjgqHZNDK6JzglROiTnMEldkwYKdgMmpX9NFKCZm0BP4PSHPcRHsFGwBhhUWDDAYLtg&#10;jkoPRPKKCF8SIUDmAeHs3+hrx4rqkbx8KMtPxck+LzsWNs50+0TgljSwlHmBYUe2yAG2C40Cy0b5&#10;CBg3nCM4U+rX5PQpyoCNP/BTj5VKUeu10Vz6LbtqwyRZMUtWHfLtoIabtEjzLg0IM6wXZxzqYTa4&#10;X031M6FK0F6PeDrJ4CgfmxaT43yinQgANa+HTeIOXgY53xC3R8ThgDidEOd7pI7H95PexYwwmzF/&#10;wWtN2w2AzIhRFTYoPUqRTcw18pkWEccu5SEFXuJfj0oWMekiRp1fq/J+r6DZUJ4RZruQ6VeL42Z1&#10;VK/0CtkPeNnLZ4al/LhSHFWKrWyyloiSD6HNp4e1YjOX+kfCNFoE3oC8O4rcEM3JcSRdVRp8q3z9&#10;M4HppcK9YE3QFJ5FpvbJtuLLHdXXIEyh7Z0uvGWK7qh9qwLza7ru2Y72O3xEV38pdj43JhZtheXc&#10;Hr93p94njFfkm8B9N+RDaC0n5LsuLXdk/BCG1QJngj93CX37VlI4Ymb36eldWuGIPSF0t4TvmiTP&#10;wB3pHdB96C94Imo52iOyibbWFGNIHcsS+zII05rgagNslZeu8tCVbjoIE8KKMcIBYUYbxuLYUd1z&#10;1Q889X1Pqm2yxPk888qG7NWq6DldMy+2bwMguaY1hnZRYN7U+HmQzMUERrL0KyzdClb41i22cY1n&#10;2uCAOQ1rPPMG27wCyJxpTeZlRdqO5MDrLmrNKak1Lbelxfa0WB9hy90bmsCWryjNj20fCcw7O4oF&#10;mnJpQ7qwJHz7mvH0Lev5G8bzBe6bDekyQ7vFtzIBmQIbU2ijC6w0mZtjTWnCdRcgU+2XcvRMtp4J&#10;tpTZFSKThKXmMJQcplogMMnlTp3aa5bYNBydZEfB35Jyl3k7r2krT9fnn6y8+25t7vn62quNzddb&#10;W+92GAtM7gKD+3ab+XqDNb8jWGQI57YF77b4c1v8hR3Bux3Bqw3OizXWmzUgpWRhW760o1jaUS5t&#10;Kxa3FUs0+eKO9N2G6O06b26DA+xcoYlWdkTLO6INpozGUzP4aoZAxRZpRUqTVGtVGZ1Gu8Pldwai&#10;/lg62hjVjm/g+3Hak3He+d1gdFDs7SUoyESYDsLs7AazdVO8qIzmFcmyujqyDU4C/SN/98gNtuyf&#10;uDuH9lRLGq+LEg1xvCkOVLi21JYutKwJLBoiq470jr/ACZa4vhzLFtt0Z5nePBupM80EZNpTdI1v&#10;WeGcU3uXTOENX44drQgjZUEkz6cIM5hiU3iZzItTOWm+oCyVNe2OdTL2n52kHh+qD3eV66s81vf3&#10;o92+t9aw5Uv6ZFoZiUpKZdPMvjwSd/V8UhnWb2Yc7JyLmzMzE4r1sHgprdpsmsm3j3RswEhu3cRu&#10;mNgdG3/okky8cqAmCJPES5ug5xR3HSJKLRI4ReQWu7hpEZZ17JR0MyFey8i3ChpG1cRt2cUdl7Rh&#10;ExYM7JyOVTRyqjZhxSrIaBgRyXpAuBIUrcbk21BGyyqa+DkDF4RZsop7IWPTry3YJAktJ6bmRFXs&#10;pI5fcapqXj0IM2WUJIySmF4cAWeqwZk8n4LjkbGcYrqFv2nkrBk4a2rmqnxnEZypZm1puTsGPsMw&#10;Y0tSYo5ZITLLhUYpXyvl2k2KRNiViLosVrlQtM1ir3B460zeikC5IzMyTX6pJ6sL163JsTPatwbb&#10;Bn9TF+zowz1jsKuPds2RjslX03rKqnDDmOjaYi1zsKj3ZdXBos6T1hp9UrGeK1ByPhAm+RTZ96Jx&#10;BTsKLcfsknhCSqtb5PTLfHFFpKDJNW39o/jhfX7vOjO+SAzPQ91TT+vI1T3zHJGmB84DHgXehYqq&#10;h0dELD1W2gt0Y4LmzPNyU/Mu+eNl5Yp8Hl/7mmhfkg8Ta1wQzV2iUD8NpIeW1MCc7JsAmc68wJxk&#10;GeIMbWRbHVozRDddGXq0KSyMleWxIt8TZtucTIuNNF7ZjpY2I8WNcG4tnFkLJpf9icVAfC6UnI+k&#10;F6PpBeBlIruUyq9kS+skXpbWs4W1TH4lX9podzmjsWjvQHF8otndE08mgn6fvb8vvrs3zC6ODc5I&#10;AEJUZ5kJ8Tr+pW5UgMPG6EW0h9CT+jH4fxs3wS7DOuOMxs4I6CmnC8Hro8Xg4CnDTREmWhK+GTkj&#10;hIUAPzgW4gB4/dDVteXyynh7Z509wJYqAMWWyByHQFZwrlQY+r9dEI59cBhY/pEwqXABJUTP/h1k&#10;4hA4IoQd8BFaAHz1ny8UaKF2+AriY3is5P1d8PrKc3IMdDRfkVwEzgSGodZIQYnVWVCCFOv4yP/w&#10;4H18DNzees/P7RcXjusr9/2dn3gME4/oFwzFGPmuS+gBLYMcMsRDckaYFLhSbIYyo9kRD1WI++zD&#10;NXbAp+iUD02BqvXuLrO3l8nL0+jRnm/cN0yGhunQsDvRz+5vpAYAMkGGWEHjo4nwdVTwYlZBqheo&#10;M4JqVeSJAgBLwMMYSxhIHwgTKdWDyAorEDZinFCZ4yjICtkiKwwbCHuitKgIdotdX1uBl0dHmoMD&#10;9cmx7uzUcHqinxEmhi4aAYMH7fBhCKFDPywoGDoO2SI3fIrW897c2S6urRdX9tvb4MVFsFhWOx07&#10;Bt06SZgSkjB57BUmfWlna26DvEr22bt3371+882bt9/OntPzzTOKG2cXvlLvwwRbQtS1ssBLaj7z&#10;ydP/ePHyq+cvyDs2odkNnORdmkhfv/12efX1Nm2JwVqjnvQjlnEUapFUwRfLuCLpe8IUSrgyhUhv&#10;VFOE6fG7/MF/TpittqHVUnS7kuFQtjtVQb2uqFqkAS+R1ou0xkzNIr1f5+72JHt96aQnGbaEu33Z&#10;+aGBuKWmgtGG1LCMAzIvT63nx+bZ3ZgYk2jb+kxxEGazwmpVWOOumCLMfptfyKwnInOR4Oug74XH&#10;8cRu+dJq/KvD8lXQ+6Jc3D7YV91e2y8vrSDMdpvfbvP6PdFwIOm0+c0mp9FgNZvs6VR+c0v95oUT&#10;AV2GsYTwHV0WvrwygTCHIzCkAOr1xaORbLqrQm5IKU12VaOxfDCUgS0nU83hkfH4xHx6Zj09twEy&#10;x2NNtyurVnm5HDMSWnc5wZYv9NrnZuCl+Z3NOu92rgR8m9EwvZhWDJquYcOfCWltKpZNwXOrZU6F&#10;xqc1xm2uoi9eC2abkUI7Vhomm7u53lF5dFGf3rT3yafCHd6TZwMG8g/tzf/zBecfsAKHuHogLh/I&#10;X+bP7kjO3L8gn1jXOyJKo9t07zjcGHurXUelbSuBM8umXFabCIu8HpbdSbNAHqY9wPF4mU5Apo/p&#10;DHO9CVEoLYlE2a4AzRZiODICf1OdOnC3zsOjm/QuUTkjuvfvbeHg+DRXa3lDeZu94LTnvRbgJTgz&#10;5dKlPNq0R5fx6ctJWz3rqudc+bg5GdKBMCNe1d/mMN0a4CVFmB672mVVOsxy2z8jTOClw+lwe9ye&#10;gMcf8yRKoc4urAps0d45UZ3cRycPERDm7E5IGBOc5q0zIj0jTFgPDCSUeDQzU5QjgHGGnYGJgPGB&#10;rcAAy9wSMRDmORE4JjwTwlI7UZYOpNmJINpmBBu0eJdd3JNNH2HQcFxYKmRFOQsKMql8cAgIBcA6&#10;1Lwnf5eB7cIY/uGPs61O0xr2cLwmmkuzbZVv2BSbbhU9pOXFjKKUVRY3SYNaYdapGeXDk2K8lw6W&#10;A9ZmzNfPhEeF+F4ls1tK9zORcSFxO27PCBOnyTVxc0Qcj4iLPeL6iBQgc2941qmBMOsRb9FnA2Em&#10;bbqoSQ35NVKnXGARse1SvkshRGoRcx0yAfAybjWFDFqvRulWKyh59Zp8yFdPxxvZZLecH1RL3VIe&#10;GFmNR5rpRDefGRRzIExoWq/0i7lmOl5NRECY/UqhlolnIt6/I0yLXRSKaqotT2fsz1W1tuCOxPyK&#10;CWJUfc3WfSe0vBJaX9HV35CEqfyaqXsmsL7VhTd1gQ0Qpsj6lmV4Ccika75lar8Wu14Y4vP2wnJm&#10;wh0R+nsynoGPgw/1AzJnrgEOCIo+EoFDwtC6FZRO2PHRuqv2xlZ84ay+iQ7XO3eyA8J4RNjOCN89&#10;af2oHwXQrRgnOM2OjohC89iXG5qTHX2qa4KCFaU5KlB7GSBMhYumdDPUXqbGzzZFec6MNFzT5wa2&#10;4tiWH1nTPaMrI1J5d1j6hVXxc4iunueb1wW2TZZ+eUc1R1ct8IwbXMMax7BKVy/Q1YsM7RI4k6Fd&#10;3lLO0TVLLN0qCJNrWmebllnGJaZhkaZbZJvWVEGeIS6xZ5Weki5YN/srGl9ZZYhwZK51fZjmLUpw&#10;6I8Ubo7ISuOZNmmqlRXRu7esp2+Y371hPHvHerEqmmPqtkQOjtjJlbp5EidH5GDLPQJXxphohXxF&#10;p9Ij5xn4AotYZFdIrGquTrot5awJOcs8Uktc9gqPu8RhzTFor7a2XmxsfLe6+vXi4hfv5r54O/fV&#10;/MKX75a/Xdx4vkZ7tcl6vcV9vsZ8usJ4tcF/tyOeo0nf7UjfbpN6DXTcFr3eFLzeFL7dlL7dkL3b&#10;lM9vqd6uK+Y2lO/WlXPkv0pSm7LFbenilnSJlGxxS7a8rVilyZc2xIvronWaYoOlWGfKtzhKtlgl&#10;12pNdps3HKz3GufkRP/NPXFyfjcaHZbq/Wix46mPQr2D5O5ldnqR6eyHayNPqWfLNo3puqE8tFYn&#10;9vLAUh6Z6rvm5r6tNjXH6sJIhQ8Fy1xnZscYXtH4F1S+OUN4xZmlBUrcQJHjzjCssU1Xmv5eGaYr&#10;w4Is0S2db0XrXTaFNrwpZrjAj5SE8ZI4UZTE8qJIhh/LiJI5SbogyxaU5YquVjd1Oo79vcjlee7x&#10;oUY81gGZF2eZ/b1of+AHYeYKumRSmUqr7u7gj3H+34x7Prtp06tZTdgYKQcrZaZFFasB0UJCsVEx&#10;MKpGZsPCIR/bY+HWjKy6mdN3iiY+Rd8pBls2zdyWhde1Cz9A5uxCWRCpoIVPrYKaiZNX76Tlm5Qy&#10;qp2CjlkxcYoGdlK5HZdvJhTbOT0rb+DE5Vs+/pKT9c7NmfeTnLmWUNKyOnZWz01pOTmToO5SFm3S&#10;lJ4XVTKiSmZEwUxouAWLrGhX5Wa3ZaZMUkBmVCcMawVBEjK5SL0KtkNMM/M3jLwNEKZse0FBW9Kw&#10;t7UckjD1QqZuhpcGCdcg5QMvAZl6Od9mkMUC9kTEabMqJGIam73K5KxyRRsiJV1nFwXS5lw3WNmL&#10;lw5CmYkn2rWGO8YY8GxsT00ciaEt0jUFmrpQU58eOIq7vuzIFakYA3ktUn/eaA0pFSa+SMkWiLlc&#10;IYvNY7A4dBaHweYy2Tw6V0iTadhmt9QdVppcQqtX4oxIIkVNrm3rHIR3b1L7t5npdap76itPTbmB&#10;rjDWt85sh6QTyl0SqRsie0u+pyRWOdY5i8DLTXOKUdy3H5JvLmnCvR8SxcvZzZy3RO+KfHNXfXiX&#10;Kuy6UkMzIDM7tgEy3UWxOck2xBiq4KbYOS+0vRLbXprj67GWINsTJxvsZJ2RajCQhvPrwdxqILsS&#10;SC8HktBSILkYy66kS5vZyna2tJEprmVnyoEtS+vp/EoivRhPLiTTi7nCei6/ms4sQ7n8crm80WrR&#10;j48VM2wj7z2YRef+uwfT6Zny/EL98IhoEh9BgAR8mgOF3txgI3XfGhz2h9+A/5MFXhwYhvMaHhe+&#10;FrRAoQK2wNd+oC8YcdAICoCYEodDgAv/DeOeu7q2H5/ozi701zfmx/cXseAjeGvEChSHQDjE37Hi&#10;P11QGHyFClixoPDY8sMq4COEC4gbqBk57PzDBXve/GB/6t//fME+yIQKa1DB1N1t8PLCfXJs298z&#10;7E61+/vqs3Pzza3j4QHtTCE9/CI1rQf3Bgc5C/FJRW5v3ZeX9otz+8216+7Gc3vte7gNEneh+2v/&#10;/aWfuA3PFH24Cj9cRYh7dBkyQRuiwRHroOVRAMTr6Dsq/ELdPywT4qZ4dZI4PQzujV3DjqXXUg97&#10;2snAsDcx3N4AORAhgQOpHwvQPqgROo7KAZ2IdkM1IXQlevbDAqZFf2F0ka59lgk1dQljiJTiSQgr&#10;aB+MCnwK+MRRkAk6Ah/hX2SCwiPFt2IPD87LSzNFmHt7yv191dGR9uQ9YWLkUJOlaEaKgjDk0JUf&#10;aopBgtGCwuPoaF6ULXCHDK9sF5f2yyvf8YknV5DbbJtazYpaQQNhivlrAu4qm7lCvRJzbu4p9Pbt&#10;k9dv/kaYs1sxv6KugwVVziYw/zhbfy+KM2dg+SXJmbObNqmrZJG+fP31wtKLja15Jnudy9sGYYqk&#10;bJlSIFXwgJpCCQd4yRUwhGIQplhv1IAw7U6bx+f2B73BeCiWimRysXwxUqqFQJjNjrPR1DWa8k4X&#10;6CXf21VPx0ryVswyvZzfKhe2q/mtSm6zlFmv5ra6VdZeX7I/kO0N5dO+7HCiujw2PVw5iUe0JEgS&#10;Yw+tlCHu/WeHpr2Ram+kvL3AOYihhbZF18RAlSDMZpnZa/KHHWGvya2VdhKR+Ujgdcj/kiJM4KVF&#10;/xeH+cto6E2jxtzfVV6cmc7PAYrK/kA8HEp2p4rdqXIwEHe7/FaL02pzplPZ2Zlx1qc4BTDkMK7Q&#10;Zcn7B+fpme7oWHNwqMHXJ7vyvQP1waH26Fj/Qx0c6fYOsIN6d19zcKQ/OTOfX9qurtHRjtMzy2Si&#10;7bRl5TI3m6GHAut26xuD7qlB99JuWXDZl1z2ZY9zze/ZDPl3MlFpt+rsVXwpv8ajF3p1Ur9OHdSa&#10;ElZX2R9phjOtSL4TLfbi5d1066jQP69Obhp7j91DYveaHMKns+H2vzUS/5cLbAwZWTySt2UCMs/v&#10;iDNqJvOKmJwSnUOitn+bG57EOmNvrecsN635iilbMs5mMgUeJ81s2dBZNw1uhs3HcnpZDjfN6qXb&#10;wlxPQhSMcFyuDYNlSendMGQEvp4xv+uqHwY6t+k98tGtOLdw0oOlW9PdWL7uCVQ93lLAkfNY0k5j&#10;0qlPuAGZ+ozPmItaiklHIWHPhC3JoDHuN4Anw25dyKUNOjURjyHmNUXcBr9D67ZpXRa1wwTI1Dpt&#10;Bo/T7HPZfS4Qpdfv9tptdqvVZrc7nB6XK+AMpjyNEQwmmvjmluhM7hO7j/FL0s7AYuA0J8/0G/Jf&#10;mD7YE5gpCF2CJkOK0sOUwexAGGMwO9gtfUWETggvdEb4jwh350pX3JfEukx3aS3SYtSOyXczXpKn&#10;ACwSKo8MKaOHFaTIE/lAyJMqAHKG5UR5qFlTFBW9BVxBOh4N3GEvx2Xccml3HKptl2bHq2UGtbyw&#10;XhA1imIzwsw4NP10YJiLUITZiHqGueikmDyoZQ9quXYicFDNkm8luad+tL0iCfNwQFzsk/dkIqIG&#10;ZB6Mzju1US7RiPqKXlvKrk9adTGzOm7VRowq3wwyXQqRRyV2yoXAS69GBryMW80BncajItnSpZQ7&#10;FFKnWhF32/MhfyUebuZSnWIGKfASqqdinWyqX8hSc5iHneZuo9LJpUrRYCUZJXdLxXKxQNRr91j1&#10;DqPSaVE5HCqLXeILqhJZY4R8TwRXZnjHUnxLk31FU3zD0jzlGV5yDC+Zmqccwwue6TVL/5JnfmuM&#10;0vXBbY1vQ2pfFNjmOObXTN1Tlv47gfU7mfe5s7RaOpEck0gJw4XeRApfAKcAdwDB4AdPCWvrRpA/&#10;pCWnW5H+qrP62lp84a7PRQcblTPB8FFzSNgvyZswI1dwN+/HEroVnTs6I0rD22jvKtS7DA+uY4Or&#10;WGXP5cnLjREOqTDXECJlS4jdWVmgrIk1TemuJdkyhKsqV1ak9tK4hsUN6YtlwdMV0fNtxVumdpFj&#10;WmUZlumahR3FHANUqVlkapdo6vkd5dy28h1WoC3sqV/mWzYF1k2eGYS5RNPObavfbirfbqvn8JHQ&#10;vmVNy/xVg7esc+flrpxME2Sq/TvWBNtXlKS6ho/UPp7MyQLCbikWloSvF3gvoHcsEOazFeFbhnYD&#10;VCnzCJR+sdwjVnjFKr/Mk7HFamFnxqV0aURmucSmFVq1HJ16Sypa5XMWObw5Jv81jf1ik/5ig/Zy&#10;k/Fyk/5yg/Finf5kafOr+bWv3q1++XblizfLf3m59MWbta/nNr6e3/p2kf71/M4Xbze/WWR9u8j6&#10;ep7xzSL7+Zrw5ab4xYbo5boQer7Kf7kmfrUmfbMhn9tWvV5TvN1QvVmHFADOxR3twrZ6cUc1vwny&#10;VCxta5Z3tNDilvrtivT1kmh+TT63IX67Jny3JlrcEmxzpWKV3uL0pnP51qDTnbS603p7VCx3Itmm&#10;J92wZ5qOYs/b3Av3j+PQ6CzZP47Uxp5iz14cWtJtXbKhTrc1uZ6mMNClOypfgeXNMdwZmj25aYgs&#10;q31zSs9bpfedMbLqytFDVZAnz5Whk0/xydCds9STZbnSTE+W7UjQjP51g2/NFt3xpdj+NCecF2Rq&#10;ylJLX2zqslVVuqDMltT5irZSNzVb9l7fMx4Hz8+yjw/wuLA4pO5uysfHqcEoUK1ZszltoWg4PsnM&#10;4rCzQcdj1q9p5HM+/XrUTo/ZGRHTVlC57JcsxeQbeS2AkFY1s1t2QdPGr5nYVSOr6xBO/IqhWwrC&#10;bJg4DUDm7EJZCITZxkYzF2paeU0br2HlVgzMrHIzKVuLipai4uWEbD2j2gZqhsVrQeEKUkBmUrkT&#10;lqx5uPMUYXp5iz7+cki8DsjM6DhJDTuj5xYtoqxBkNJyYypmRM4IS2kxJSurF+TNsoJFXrAq8jZl&#10;xiKP60Th2RxmUM0La4V+FdcjZ9lFO2bBFnUfJjiTukTWKGAaxGyDlGuS800KgU7M0Uu4SFVCll7B&#10;91i1QbfJapJJRXQOc4XBWRbJaHI12+pSpMre7mGhd1ZsnMbzE1+0bQk1DZGuMTmypaeO2NAc6uiD&#10;HV28by7ueRunkcphINmwAi+TTVuk4nDEdGqLUCRnIkTjC9lcPpNJXh9LnxEmgy3YkWnZNp/CE9NY&#10;fBLIHhYFcvJUw1ibenfvUufk3R2Fzqkn0ZF7ixxXjhGsc3MTVflAn5lI/XW6r0ZLDATeOk3qeSlz&#10;v0uPjIdE6ZpoHxDF9mW0f5s4Jmr3xOCOGAA194h88zSUnzrzU0dh15mb2EGYroLIlGCBMBX+da71&#10;Fdv4HcfwrTa0GG0KMj1RrMaMVXYo+dJLfrBlZjmQWvYnlvyJxWByCWxZ63IbfX69w661GJUGrVzf&#10;Kcyuj03lluOp+USKJEykofBrr++Z1/vU73+WyS4NBvzra+MslKRuWosD4fb2JIMhd/9Aen2DjxBN&#10;gnwAGL7HR9fBgbLb5Z2e6mZWG14T/hWu+r+yYPBTXhwRP+WAYbLhfeHgsZFaSVxcmA8OtMfHplmR&#10;qBMqRl4meqo7vzJc31LES4EKwk1EDABL5Ey57f8KYWI3uGG4CpQc36ViAqxTC1w+PgU4YeOHf/Ep&#10;tvwnQeIPWwDrP8Q2LNiC3FBr8tfxWeGjtzf+o0PLeKQZDZXDgWQ0ku3vqS8vTGjhGYmhI+AXwYEU&#10;Dc5CfHIjwAmf+mfRf/Dh3nd/63+4Ddxdea/OnNfnHuDlw3Xw9iJwfxF6vI4SNzHinprJpGYOKUjD&#10;CvCSar0PCxpwQjzWbi/SB1NPv2XqNPSjnmEyNO6OzadH8NY4NAoD/AMHoqc+RGaI0hAqIaU6Aina&#10;Co32oU3Q0agCRDl4NALKgJGDFapIFABT0RjyxFEQFmAF+eC7WKeCMwjrybt7x/WN9erKAsI8OFDt&#10;7il2dxUgTIyc2zuMVWoeHq2EFGRCDSEcAvmjH9GJ6B2soBZUd4DbQ4+E9/baeX3tPjl3jqamREpg&#10;sa4ZYKWVNIV0RyJYF/BAmMsgzO3Nt8srr6hbMalpTAi4CEQEQH7z5M+zy2X/A0hJPdQHqEnNZAIj&#10;qZlM7EA9GYgETvJOTvJhPyDV5dU3O/RlnmBHJGGJpSyJnAPJlDykQgmbL2bxBAyBiCuVi3UGjclq&#10;tDlsbq87EAr4o4FoMpzNx4vlWKUebrT97Z672dI3W8peXzadqkCY46G83eLXK7Ribj2fXStlN4rp&#10;1VxiqZRea5bok44QkHk4Vh5O1Gf7ehAmdHtuIzmT7HcMv/TDtftgqhn3pJOB/JKcxsS4QvdhFIUn&#10;PUmjzKiX6K0qC6oUtjKJpVjwTTT4GgoHXvpc39mM/2E1/MVl/SodX+i0uXu7irMT/dmp4fBQs3+g&#10;Jn8gONYfHmgmY9lgIOp0ee0OdzQS7+7KDw7VM1OATjycpdGLS9PJifb0TH98qj8+0R0eaU7PjZTO&#10;LkznlyBJUsfIHJ8eaw+PdSdnxosr69WN/ebWfX3jPDu3THd1/Z6yXhMWC5x4lOZ2LlpNrx3WRZ97&#10;I+TfDvtp0SATigQYmYisWbQ1Ms6IQ+41iAJGVdhoyNq9VX+kG8v0Y4VBvDRKVCap2lG2c14a3tR3&#10;H1r7RO/4/VMvcEL8Fy3T/82Csw2HICHzgbi6J5/9cz579g8gc/eUjIr7J0Rt7zY/PIm2Jr5qx1Go&#10;mjIVY7qgiSWkAS/LZt3UWTa0jh2zl2X3sR1uutWFdaYtwvdGeS7Xpl43JzbOSQJbxpI00tHnhtby&#10;SbBPPqCAOrFIWLt9aEz206VeOFEP+wteR9ZlzbgtaY8547Xk/LZ0yJqNAC+tmRDWbUm/JeEzRz3m&#10;iNsUchriflvcZwu7TAGH0Ws3AkJcZq3DYnBYjDNZ3FaXz+EFnljMNkpWu8PisjmDtlIbhoUyOAeX&#10;ROOGNBQwHbDtME2wbDB0ON8BgT/sBnwEgwOzPJzZH+yAFGaneUdE9wnb6NGwS9jOCf8FEezfGYv7&#10;4nB7x1fdqBzJT0gjQyErKg+jh3bHsahWgOnDQKWsGY5ICf8ic3gBFABCkaidYYtOpmOf38V0GDbd&#10;eppbx/AamH4DO6jjhQ2CqEkUJ+/DlGadum7KPy0lAJkln6Uadg1y0WkpBcLcr2abcd9pp0zeb/lI&#10;VfmOuDt93OuRhHl7SjxeEg8XxMnuZb+xVwGOBos+W8ZpTDsMwMukTU9OY2plHpXEq5KQhKkQATV9&#10;WnnYqIsYDUGd1q/V+HRqt0rhkEvtSqnfpIs5LLmgp5II19IxUokopXYmCbyczF5nctxrHbQbvUIm&#10;H/JlQ75KIgLCLCRDyZAn6LK4LVqvQ+9yaa12mdOr8IVVroDI7KLzFC+Z8u+Yyu92ZN/S5N+xNS/Z&#10;upfegrg4sbvzYq7pncSx4i5ITBGmPkTT+rfl7hWe5Q1D94yh+46p+0Jg/ybYog0J8y1p/ylXAi8A&#10;I4aUcqPxe8K3R+iqF5ziMSO1u50Yb4a6y77Wor+9FOqu5g/ZE/LuTd8l4d8nHAeE+5iI3L2HTIyW&#10;9hVRPSCfjpEBat6SD3fs7hPpSF3jzIhcpCSujAxsmWiay1NffT9YmfpyfUe4qrUnhSrPNke3sC17&#10;uSF+tiJ6uip+vqV4A8LkWda55lWmbhFISVfNU4TJAEUp323IXm2Rb79cZOgW+NZ1qYsmdmxzLatM&#10;w+Km6vW6/OWa7OWK5Pm67BVTv2iICRw5hT7KN8a4lqTAFOc7siJ3TgjCzA7MJGFKHQy2dnVTNr8u&#10;m9tSLDK0a5uyxVXRuw3pwo56lW9lSN18VUCiCch1YaU+onKkbO6sRx+xSB0akVHDM2hYGtWmWLrM&#10;5s3RWW8Z3Fd03rMt1pN1+rMNxtN1xrN1QCbrxTrj28WNr+aAl2DL+T8+ffP507d/+Pb1//j6xe++&#10;evmHJ+/+/Gzh82fzf3iy8Meni396jn3Wv3y7/dUc7Ys321++pX31lv7VO/rTJR4I8+0m2FLxYkX2&#10;dkP9blP9eh2VVr7dVL/b0rxeJ7Hz7aZqfhtNhXbVzW1qXq/IX2HnVcWrRdHrZfGbZcncuniNoaDx&#10;1AKZSWNxmjxuW8gdSPoiWV+04IpVHNmmI9dy5tuufMfRmAZGZ6nD+9LuVbp7GKpPPMWBJdXSJuqq&#10;RBOSx+tSf4Fri2+YI6v6wKLGPw+8VLjfSB0v1f55e3o7WOXFmmIQ5owqGd4cEytIwZYUYbpSDHuM&#10;5ojRPSl2IMMNZHjRoijX0NR65sbAWu2aqi1TvWNp9my9gXs8CR4exc/Osw/3CNowBGGnqB/jm2en&#10;2eEoWKlasnltswlXTQZStYpFp1rUKhcAmQHjZsiyE7bSIsbNsGYtJF8FYaaVGxnVZlFPByt+IEyA&#10;5dgrH/vkQMq6kV01MMm5TRMHbDlwS3pOMfCybuQ0LNwPhJlTbYEwI8LFIH8+JFiMSVbj0g3gpZ+/&#10;hDQq3YjLt4CaPv4S2NIvWA6KVrHuF6xEpJtJNTMze9JPySr5QJhhGT0k2YkqmGkdP2+Wlx3qhtdQ&#10;9xlLLm3CIA6peCDMkEbwQ8K0CLYNvC09dwOcqWFv63l0s4htmuGlRSm0KEVaIVsn4qh4DDFrS8Ld&#10;UYnZeiVfq+JLRDQ+d4Mn3JQoGCodz+KUJ4qu9kGufZQrH4RiHaunpPZW1KG2PjG0koQ5+ECYltK+&#10;r3kWrR2FMh0n8LIw8MbrbmdcrzILBDKGQMzl/T1h0pm8TbmO6wio/Em9K6JyR1W+lDJSUmfblsau&#10;H2x5TTSQtk7c0abEkaGbE5vuIh2QGahxnMVNe36NJMyhID2VxPvi8oHlkmg+EqNTolY/9eem9sYZ&#10;+a6ga6JzQT6Gu9y7jnevYuP7zJTIdS6jhakz0tRa0zxdhKYJbUs9K1zLK675udj+0pxYj7WE2Z44&#10;XmNGSluUfKnFGWGuzAhzkSLMfI0GvGwNhe0Bv93nNrskZ34gzFhiLhp/F4m9jUTfhkKvvV6SMAPB&#10;56XSxsGBYkaPVOifIwj3waG83WY0mrTxRHBxqbu7tzw82u/urNc3poN9Ra1KS6WWul3u3YN95mVB&#10;GvCX8LLwrHCZ8LX/qwVxFlwv/C58P9wtYlMIISPl4JFmEWi2WuTtWL2eZAaZiP6L9w/ei0vb5bXl&#10;/hFHdM8QAg4DyATwgOfGQVEAuOr/YhyHfRD0odjU5BiQCfnghIVvRg4UcyLDDwtVNpSTYs7/gwUu&#10;HyEOjoVGRo1Ib3d3G9jbNXQ7sn5PNuiLB33J/r7mjrwmkLqUlPKIoDI4SAoIUV8IDY4+gptEGr+/&#10;816c2Y/3TdOhejJUn+xb7y7999eBO+DlVYS4S5C6TRAPOC72R00RP0FodnAXjBVVI1SZiodInDs/&#10;ig67lk5d32saD6b2kwPn2ZH77gptjhxQHgoL0XTwtRRgoN/R6RDVBegOZIv4ieoLbEdTUw0IB4/y&#10;Uz2O7+Jf1IgqCUqF3VAMZIstyJaKz9D4HxARG/H1wPmFEYxxcWE6Ptbu7Sn298k5zPNz090dbKxv&#10;RiMoLTUHjjbEV3AUFB4pjovSonPBrsgQH1GTwyRhPjx47+58Rye23lAbT/JBmEbD+owwt0nCnM1h&#10;MumLTPrSxubc6uqbufmnb+eekJD57gkoEaJuwvwhYVKzlxBg8h8JE/tTK6DTpZXXwEsWZ4MvpMsU&#10;XIWKL1fyKcIUyzgCMVso4YikHJGE9z1hGv5zwux2zd2edjRW7u1qIIowq6XtfGY1l17JJZfS0flM&#10;bCGfXKlkNjtV1qjFPxyrTvd1ZweGkz3twViJlLxc9t5HPAaBlyf7+mFH0msKxj3ZxbF59kMJOc1+&#10;f+noNXn1Ir1eojXK9FpxJ5dcSUTmEuF3ici7D4TptH7ptHzpcz7JpZb7Xf7BvurizHh6ajwG/p3o&#10;0X1Y399XT6eK8UTa6ws6HS6pLq/X49+RPxyg9zEe0GtxDIDDQ9XRsebkzHBK6XvCBFheXlsp4d8T&#10;ciOY00Lh5dWN4+racXllPzk17e0ZRiNNtytv1iX5LDca3gr4VsOBnXScW8iKynlZraQq5+TpOD+f&#10;UNZzlnLcErRI3DphyKxJOuyNUKITSw9S+WHiPV7uZhon+d5lZXzX3H9sH5DThtMr4gS8NzszYAP+&#10;f13+kTDPronDc+LgjJgcEsNj8lrZ6vSxOLzLDE5j7V1/rWXNVPWJoiacUYQiQq+HaXXsGJ00BPlW&#10;EKaPnMa0eBm2ENcd47m9NJNhQap7LbAtyKMMW0EcrChiA0vpOrFLvrwE5o1iq+nNY2NykCp3o5Ga&#10;31v2uMped9nvrgQ9tbAvH3Lmgg5SIUc6+J4w4z4rlCD50wUBMiMea8hj8ztMbovebtLbKBmNdpPN&#10;ZXU6LY4PhGmyWo12s81rTpZCt+TwIOs/M+CwaT9csBH64YL+gBGAQYCFgfGB/f+AmpVrIrRLWAb3&#10;hj3CdkW+pCQGzKifKdNjbnYi2Cd9EEY+FenBo+FYOC4OivojhfXDRlgz5I8iYR0rSLEd4wD9hENj&#10;TGAjjCSW+/3doM9Jt+vWPQY6iZcmdtDE/R4vJSm7KmVTlXymfjqwW04OMqG8x1QNObup0LgQn5aS&#10;k2KimwpeDRvkNbHkIajlipzSPEcxcCwc8Za4OX2Y9s+7tUE2Vgk6cy5z2m6ImTVQgMRLsV8rD+jk&#10;4EyXQozUo5Z6VQq/Rh3U68JGQ0Cv9WpULqXcIhM5NQqfQRNzWnJhbzEagEqRQDkaAmF2sqlRuTCu&#10;FEnIbNYmtXIzncj4PZmgtxwPl5ORQiKUiweSQXfAaQq4zW63zmSVmGxCEGY8qw+n5BLdHEv5lK15&#10;DryEmKrnau9G9zw8uU0FKgpdiOYvK6oHPn8RFCeyJbhyzwrH9AqEydQ/5VmemFPL7RvjDWnVKYcF&#10;L0MZeThBCjXDN4R7n9D3CVn/Uda4FlXP+cVjdmafkZzuIO3eK8GWN0TogLA1LhWNC1X70rxLBM6I&#10;7A1RviN/U6mcISwh/Sk5eB6JXvciGCgp3FkxUn9JGSipk21L9yxxRrSuZydebT8Qa+idKZHKvc3S&#10;zJF4yf92SfBkRfSMrp4TWjdlHrrYuUO+61JDTmC+1/eEuaOZY5tWgKAixxYIU2jfZBmXaNp364qX&#10;6/IX6yAqyXNoRz2n8DE0IY7Ivqn07QAy3QVFsKJ2ZvievKi65/5I5eVJ7AymemlbsUDXrAqsdKVP&#10;oPAIOIZtunodhMk102eEKdUEFYaIWh9RG6MmbdAkdmk4BgVLLt8QiZe5/EWm4M0W++UaqJL57Trz&#10;q5Wd/1jY+mJx6y9z63+d3/hqfv3Ld6v/8Wbpzy/nf//tq999/eI3Xz797V+f/OrzL3/+h//4xR+/&#10;+MXnX//mr09/9advfv7Hb//tL8/+/ctXv//m3R+fLHz+3eLvv5n7/bfLf3y6+ucXG1+9ZT5bEr5c&#10;lTxfFj1fkr7ZUIEqX62rn62g3urXm9rnK+Br5esNYKf69dpMq6pXq0pSK4pnb0VvlxTz62hv1eKW&#10;anlbscFQ0UXqHZGMrZKrbXprwORN2sIFe6puB2Sm6rZU3VQZekfn6cOH8vQy1T+OdA6ClbE92zWk&#10;29p0W5NoyEJloSNJA17q/AtK1xul+w0IU+V7J3e/NkXX/GVOsitLdxWhCt+dZfjI5/2wgJez9D1h&#10;erPsQF4QKgojJXEwywvl+LGSOFtXlVp6Ei+7ps7Q1Rt7BlPf7n7k+CR1fVN+eKwTj1TgBbtDpa2z&#10;0wwIs1wx5/I6pJNppFKxOB10k27VYlx3WraiDkbURidl2orqNqKqjah8IyFbTcrXcppt8s2WM8Ks&#10;GFktK2/okU78ip5DVDOyS1paUUMr6xgtK3/kId942fz+elqKMMsGRlqxAcKMi5cD3Dkf5x0gMyxa&#10;DgiWfbxFpDHZZlK1Q0FmQLgSEq9FpBsB4WpIvE4RZs7AB15COaOQIkywZVTOSKg5OYMoN3sxZi9k&#10;7UUddZ8paZAEldyAihshL5cV+pVct4xJzmHygZebkJq5Sl0iaxFzzDK+WSG0qsRWtVgv4RmkfCWP&#10;IWJuCBjrAuaGiL0lkzBAmCLBtkC0JZLtKDQcjVHgCmlTdV9+EMqOvKG60VvShJoG4GVqbM9MnB8I&#10;M9Yz5afu2nGotOdLNW1QaYgVjzthUJr5fAn9HwmTxaXT2esKPdcRVIcypkDKACUq5nzXVpv4hmeJ&#10;C6J2TlSmN6n2qTc30iXa8nhLluxLYx2Rp8SARbPl1lIjcefGekCEr8mwlZzZuyP6vZtodmLNTR2t&#10;8/AukT8mKntEvncTb5wGJw/Ze9I/TY+JauXQG2qoTUm2Kril9G+IXUt8+1uJ650msOjI7sTbQmoO&#10;M1zcpBTMrAbSy/70kj9J4iUUSC4mC+ulJrPSZjd7XBBmq8ept5nF6lbu/RzmAiAThBmOvAmGXnm8&#10;TwGZ0ejrVot5Q84KwvjCXAJm4mfn2maLnsstFworgyH3+tr48Gi7ukZMrz890/T7vHR6KRh4WSxu&#10;HBwpZ6E8fC0FAOATOFH4s3+6wLPiI8r7whGi7jgchO8idqwSRAzAUCptZ7Nr5RK9VuMMh/J7RLdk&#10;kcyXV7bZ9BRImMJLuA2KTCjChFtFePVfjONQEsQBKHDm+jpyf0+xHEqCrOD1UUIqFKAWZIvIg0Li&#10;v4ta/usLvogc0FA4VmzW2oWrS89woGq3JP2+rNPm9/vi0xMjQd4oAjSirvOkoAjfQvugd7CCVoLA&#10;eBRqRs/OLKO+olkTVEsspEe7JhAmcR8hbmPEbZwUCPOBmsNEc6EMaHyksFT4FzYKIRFiIPwLofr9&#10;m7PUoGVt13XdpmFv5Lo+D91dR+9vorPbO+GkkzO4RXN9KAm6AJmggmgoND6EdTQgWhghHQIvRFGI&#10;ctDjaEb0Gr6CAuDQKACyghAEoIJoXmo7+gWnD/5FXyBnlAp1x1Go7WgT/+WV+ezccH5uPDrS7O7J&#10;qUtkZ9dSUngJPkcDUvPAEIqNxsR2pKgmyoZSIWcci5pWfU+Yjw/e21svSZgjXSojsljWdNrZVbIU&#10;Yc7mMOk789DKyuulZfJa2fmFZ6/efA3OBDRSU5HQB8L85snfHhv7vyJM6hUm+Hdl7Q2DuQbCZLLX&#10;hWKGVM6RKsjZS4owgZdiKVeq4Isk/H8kzMA/I8zB0DYYGqa72v297wmzya8Ut4CXmdRyKjofD75J&#10;ht/lEkuFxEo9v92tsfeHclDl8VSzP1TsDsjLZUnIPDKdHhj2x8pBR9Sqcdt17qQ/I8wHjFV0Xwz7&#10;tGvsVpXVrDAhEGYhvZaOL6ZiC+nYwgfC9Dq+gYKeZ4Xs2qAnODpQX56bzs7QiVro+Eh3ALycyPf2&#10;VHt7isFA1O5wW21Os8lqNFkXF6bZ+McowkiIgTD3D5QHR2oQ5tm58fLK8kPCvLqxUZrRJrmCFIR5&#10;fkkKeHlxaTs6MU6nutFQ0+sp2i1ZpSTOJNnJGD2T4FaL8k5T12+bRj17t2kq5WSltKaaNuUi+oBZ&#10;7DNI4k5TKeDvxjK9eGaQyI0SpXGqOk3X97LN00L/qjq5bx2QF690DsiZw8Mb0hVQkPn/6/JPCfPg&#10;hNg/JsZ7xPiYGB2Tt/9XJ0RpfJvpn0RbPUeupo8WVYGcMhgT+8MCd4Dr8LIcLrrFw7R5WXYP3QrC&#10;DHKccb4nyLQZF2WalzztC55lTubb0Cc4LkDmgbdFFE5Jc07hFbR391AbjxPpViBU9/ob/kAzHGxF&#10;Qp1YpBYLlMPeasRXjAA57Em/NeGzJPz2VNCZibhyUV824k0FnDGfPeS2eW1Gu1FtNWqtRh1k1hss&#10;OrPdaLMarB8I02y1mZ1Wm88cyfp6J1VU+L/c0JRdgp2BSYRQAVgYCjJhXVN3RPSCCFwSQeDlDRE9&#10;JDzDB/Pg3jR6sD6SVghQSn2L+mkMxgqD84dUCVEbYcGwBWYHR6R+uISRJJtptj9KewvCDHpYVu0a&#10;CNNnZAfMnLCFxMuYRZKwSjMOdd6tr4Xs/XRwUphdsOjU18KudsI/zMdG+Xg/Ex7movfTLnkp7A+X&#10;4zFxhWJgWGDB+LgmDif30960lG5EvXmPJWUnZy+pJ/24FMKgXhk2qki2VEl8GnJK062UedWqgE4b&#10;0uuCBh01jWmVi51quVunCtmMKZ8zE0RXenIBLyCTmsPs5TOU+sVcN58pR4MZvzuPT1OxajqWjwfL&#10;mWguFoh4bSGf1ePWmywSs00cTZk6o0h3EtQ7N5mKpyzVM7riKU3+hKF8aoowihN7YWzzlWTBqrK4&#10;66oeeN05kb8ks6d4IEye5Q0gk2N6KXI8i/cEF6RJp36+hJdEZ8FMYQtcGPwXeQfmFeE8ISxHhOmE&#10;sO4Tpj3C1H1Qtm5k7VvF7O7NCOmgiVDvXp3ZZafGnMxEUj02dK9cu0TknMjdkNejwZWgbeHspodE&#10;tjS1enISECYwMj90No8i+49wLugOND5afm96ly9PPf6iUutncHQLW9IXa8Iny/zvVoTPOIZllZ9t&#10;Soi1YS44U2DZ5BnXOIYVlv5vc5g07TzgU2DfFDq2BLYNlmFpR/VuU/l6TQa8fLGpeLMmfbkserap&#10;fCNybCqQiW1dZF9XB+ggzEBFZU2wvXnx4Cr2kS4olLtYPMM6S7vKM2/rQmJHVmdN6hUeodDKElrZ&#10;Ejtf7ZPqQhpd2KQNGNQBvcKp5xuVdLVsRcB/tcN+uc16TeM8WaF/tbD159crf3q19Kc3S5+/Xvj8&#10;1cIfX7z73ZNXv/7q6b99+ezf/vr0l59/8fP/8edP//1Pn/z2849/84d//dVvfvLZL/7l57/8+Ne/&#10;/eQ3v6f001///tPffv7Jb/748W/++PPf//Xnf/ji53/466d/ePKzz5/+9uu3nz9d+fzp6l9ebHz9&#10;lv71HPfbBcHzFfGTRdGTRfHzVfmLNcWzFTSk/NWG8umS9Nmi9NmS7Pmy/PmS4sWy4uWK8s26+s26&#10;BumrFeWLRdnzBemrZfnCunh+g7+4zWGIpUqz3uw1euOWZNWTqjtiFUOsasj1nJ3j+OQ6O7pKdE/C&#10;7aNgdc9R3rUVJ5ZMXxdrSH1FriNNN0VXNb454KUhtGSJr1kT6+bYqr/ETvfk+TH5/pJIXRis8MCZ&#10;UKQmROrLc11pljvD9ud4kZIkUVNAkbwoWhDHipJEUZ4pqwp1fb1n6w59k/3I4Wn69g5uD4ERaZ4e&#10;7uuPJGS2iUdEq+2H+9rJSbrX95XKpkLJkMyonG6mzrBqNK05nTSPh+ly0SM+VsjDCLh2ArbNgGk9&#10;oF0PqtbD8pWQbCmp3SyZWGUjq6hnQA0Lt20X9FxipGDOgmYnI1+H6mb2wCNp2/gVPSOv3irp6PgU&#10;GysGRkK6mpSuIg3yF3wcQOacjzvv5y9BoMqkcienY2W1jKRyG2xJKaGkhSVY2Uxr2UWLuOqQN9yq&#10;il1WMIuSGnZcxUqqOeQlsiZR0apo+Y3TpGcvF+xE7CmjJDKbvYQCKp5byrTwN23CbZuYZhLsQDrO&#10;hoa9DcI0i9gWGc+mEtnUIrOcT92QqREwxcxNPn2NT1vj09eFvC2pkC4R0CRSOk+4JZICC3cUOq49&#10;qE43AqVBJNv3xzuOeM+eGbsKe778rjc+MgfamkBHEx+Yc1MXFO9aUuRbXl3FAQjTZ4/olCaBWMEW&#10;Srh8EZsrYH140g+TS6PzNuUGnjduSFRd6bon0/CWBv7Wfnh0nt6/hf+sQbu32fFtcnJPqncVbp24&#10;Uj2lK8cyJjatGVpx33hKGjUKeBBbXx4R1cKuK9rW5yb2xklgfJ9pX0aL++7U0FI/CeDTmYWCszlq&#10;n0fCDY0lxdOEaDLvusyzKnYvKAOrpiTdW+ZHmuJkWxyrcULFnWB+K5Db8idXPLFFb3zJE11wh+c8&#10;0Xl/fCmVX8+WtgpVWr3N6vS5g7EQanXZ1QatUNrIFVbTmYVkai6Vno/F34UjrxPJ+XxhbW9PPmM2&#10;FAahG0J532AgqFZ2ksmFVGqh1WYcn6jOL3SHh/KzM83BoaxW24pEXobDLzLZ+f6QcXWtmUXzFPKh&#10;7hRXUAuFHH+3oHHgd+FZEd8DGCCQRvLh0b27pyhkt1OxlWRsOZVYy6S3mk3h6bH19Mw2HikPDg1n&#10;F+YZYYKXKDpCcIDzDrnBgv+3FpQBYUFmf8+8O9VfXLgfH0AjoCYUBlVAjIJo4EOecCE4EAqMryCG&#10;+m8tiCupH/bR0YgnYBzAM/B2cHuF83Nnv69oNcWDgXw0lB3u666vgNBgJATuEDrlPYt+T4AQDAtS&#10;1BpYjkaI7e+palVWsUAr5ndqFfbeVHt3452hFHokTr4J8wHrcK7UVB71XWomkJoR6j7eJi5P0YNA&#10;0PbFcajb0DUrqnpZ2WsZ8O9sz/LtZeTi1Hdx6r4695KTmSDY97eJohdQO4RNFORTC1YQS6HuVPXR&#10;dKg72hDNC6eLMiCSQ4ocUDC4fGzER9gIoVQQ4jx0BHoWmeO7GJkQNmJ8ojzxR8Jzc2cHWpyc6o9O&#10;tCdn+ssrhH2oOIWRFGRSFUdR0Zj4CELbYpyjczEsUWZUHxmiZbCn//7ec3PtPj2x7R9a+0NDNie1&#10;2TbJq2QVNKlwQ8hb4ZDPkl3YWHu1tvJifv4Z2BLp4uKLufmnz1988Wz2npLnL0i8nF0WS85eznjy&#10;r7N7Mv/01Td/xA7UlmcvyElL6M27J2BLkOfsEtnXO7RlGmOFzlwFZPKFdKmcK1PyZQqeTMGXq0RS&#10;hUAs44mkAqlcotapDGaD1WF3ul1unzcQCYbjwUQymM4G8mVfpeHpDnyDoX0ytewfGA4PdORVsiN5&#10;o84u5tdTiYVY5G089CYWfBUPvk5G3pbSK/XiVr/J3h/LjvdUBxP5dCCa9kX4d28kHbT57Tq7XqJV&#10;CjutGmvYFR3vay5PTcQj2jN8f2XDbr0Wt9/i9pqcboPdKO8UM6vp2HwqOoc0ESYPFPG/iAZeQjhc&#10;pbAxHYtPjzXnp7qjI/XBgXJvXwGq3N2VT6ey/X3ldFc2HArbHU6rza7V6dDhkXo2pNFfOAVSj4/u&#10;83PTxaXp+sZ6c2vDYLi6sZxfmqCrG3L2klqf9Xjw9sF5fWu/uXWeX1hOToGjjuMT896+bjzSDgek&#10;um11MSdKxTnpBDcXFzVKmlHbNm7bJx1Xt2qu57TVhL6RsmW9+oRNl7QZSn5nNxGZJHK7qcJ+pnSQ&#10;qR3mmgeZ+m6icpxpXRT7d9XJY2OPfCly74S8kGV0RBxdk+z33zVU//mC3B4ficcH4uGeuLsl7u7e&#10;6/qGuLgizi6I03PiEIR5ROwekGHweJ/oTIj68LHUv8l3zzOdvVCt68wWtcGMwptVBvJqrPijYreP&#10;bfFzLEGeHSteljnAtSUknhDPZt1QKl6yBF9tKJ4zjXMi54o6wrC2dOnzSJ9ozK6VxblFnf2j2+tq&#10;bxrP9fzxXijRiyX7sdQgke5ls61kAmok45VYJBfwpTyupM+XDYWglN8f93qjLlfQ4XCbrQ6DyaLR&#10;mbQGs85kNZgteqtZa7XobDaDw2p2Omweu9XtcHhtTo/NbfdFPalqbHCC4YGG/k8WnPsQrDrsEowh&#10;rAosDIQVWCFqgFFmCvatcE8kr4no7Lmy4SsickvaZBALzBGsBwwUzBr1yxe+BYOMFeT5wVNgB+pX&#10;M/gUrFMGjYwNZvYNh8DhcOj9ycQfCfBdpm2vkeU1cSIOcdqnyvu0Wbc67VRmHNoZXgamxfggGy77&#10;rdWgffaYn9ggG+llgq24d1KMEwcoCXL+wXK2S9zDI1ML3PENecXs6d5hvVANufJuS85tjphUPrXE&#10;JRc4ZHy/Vva95F611K0UuxRSt0LuVSn9GnXYqA+bDH6dxi6X2OQSh1Lq1aljDkvSbYs7LXGnNRfw&#10;1JOxdjaFzq3GIvVEtBILgznJt5VEg+VEBIRZToSLyXAtn8wnQiGfzeMyOm3oVJXHr+uO4Bn3pidp&#10;k5fO170RGN9ydC/YmmdM1Xca/7oxsmNPsYNVRX5sz08ciJcMYYYpykIq920InQtixzue+Znc97py&#10;rL0nrTrVHegXsh/hSR+JyAP59pHANXn5q+eS8N6Q6/5zwndKeI4J9+zlmXAW8LlwE+07Itm51aUn&#10;/HCH6SqvB1vM1EjWv3OfEqn7974PIw3qjW/DyY7SneOHqrLOGZwpxgAFlh+Wk3OiMb7NFMcuZ1ok&#10;NC8z1W+Y6tdMzZzItu7IyKItc6xt8ZU1trTEEBGo/Cyllyl2bHFMywzd/LbqzY7mHcu4xDYt07Xz&#10;m/LXq5Ln69KX1IOCoHXJiw3pS2hL/lpi39IGOEgFllWVj2FLSz0FhTsnSbSNu4/5j+wplT4olNho&#10;XMOGwEozRGWuvNGa0M0Iky11iZQ+uTas0Uf06qBJ7tWKHEqaUrDCZ73jMF/u0J5t0J+u7zzfpH+9&#10;uP3Xd+t/fLH4h+dzv3/2+rffPv/1V09+8+V3v/jzVx///s+f/P4vH//75z/6+a8/+uSzjz791Y8+&#10;+/VPfvGbH3/2y48+/vRHn/zsx5/94ief/ZIS+dFnv/7xZ7/Gyr/+6nef/OYPP/v3zz/57X/85Fdg&#10;zj//7H9887P/8e0v/vj0t1+8/cO3a39+tvXVG8aXr1lfveU8WRB8tyj8dl743aL42bLk2bLs6aL0&#10;u3nxt3OiJ3PiZ4syEOb7ycxV5ZtV1Ssw55L8zary7aro7Rpvbpu3zhVwFTKFRWkNGAI5W7hgCZeN&#10;sZqRIszxVWZwEQNeto4CtX1nZc9emlpzQ32iJQ+U+a4s0xJf14eWgJeu7I6/zA5UOEiTHWluSL4h&#10;M9mRxVuSWEsSb0oSTUmyLcNKuCLyF/iBoiBUEoYKokBO4M/ygxk+IDNRlqXKyg+EOZgE9o7i1/cY&#10;iDAQCKQmj4+t25vK3V3t4aFB3o352Li7qYAwh+Ngq+MulIz+IN9i2zaaNyy2Lbt92+1meL2seJAb&#10;cNG89k2fZd1vXPOpV72yZb943ieaiypX83p6ycAEXiKtGlkUZCIt6xnkPZbSVRBm1cDsOoQfCLOo&#10;2amQOzNLOlpWtZVRbKTk6xHRcpC/OBOJlxRhplS0vJ6d0zFTqp2obPN7bQWEqyDMjI4DwgRb1pyK&#10;vEmYNfDTOm5axwNeFkziokVadWr6YdtusDbrBQAA//RJREFU2jtJ+1pBC3krpl4c1YtAmD4Fxyrc&#10;0rGWDZxVi2DbIqJDBt7WB8I0y7hmBR/Si1lgS62QpeLRJawtMWtLytmR8hDS0eRipkLCkspZQglN&#10;JKHzxdsyDdsR1DSm2b2bRu+sUNwLZ8ae3NRd2POCM6MDIwgz1NWlxjbgZXpkj7aNsao52bBlOs5o&#10;xWkJqkGYUhXvnxImS7itMgu9CSPYMt8OFDrByjDY2A0Oz1JHD+VL8i0jzWOickpUzslrJBonRGl0&#10;F82MdM4cxxDbNsZpsY66fwv7BaMG53F4SwwGt6ns2BHvks93rx5668f+9NAS6xhiXUP1yH9ETuZg&#10;TziAw+5lLNLUGRNsVWBbGdjShHe00S1jgubI8wI1UZQcpUIQZqzCAGT6s5vB9JovsQzODCCNL0GB&#10;xD8hzOFE1B3wGm1mubpdLG/kCytQqbSez69mMkvF4jpg8pKMwxCFl2YWufxIOEcjUb1GT6eX4vF3&#10;mexirbbd7jBHI/7hkXx3T1wqrQEvAZmJxOtyZfnoWDKjPjhdVBxOF+cCFUkhpaawfrhgO3agiAtu&#10;mMKkzP298+BQ3Wqx8zlaOrmRTCAI3kzGt4t5brelqNdE+Syj25Gfkrd+wQkhFMCBgC7wpkj/u1Eb&#10;wh9yEu/uNjQZG0CYV5coP1AE6EL13QeXTC0U5OCI0Ad4/q8s1KWYlBBhIBaBWwJQQWiuLI47nei6&#10;XdlwoJhOlAf7uotz68ODC9EzAb2/Vhb1RbhDcRclNBqaDj4MpU0eHmjqVVYht10u0nsd8emR5f7W&#10;93gfJB4iJF6S9YrPph8RnYPMcVyyl2cedxZLXYeO9pxnR+DGKHhy2DF3G/pOXQvCHHRMD9f4Csqc&#10;2xtb+231qK85mJovTtwzwkQxEE7OohayZVDBD32NjegXCi/RnignJVhLUCUOjaZGvajiYQXbURgI&#10;ZcNJgT3hvNHmGCQQ2g0fUftgB+SABkQBgvcPLqDF5ZUFeDmb30ZwALaEsAI3jxVyN+Dow6Mbwsrs&#10;0NS8AQYPyoxjoTyoJnLz3N16zs+ch8f2wdiYzb8nTK2KLhdviQVrXPYSi7G0vfl2beXl8srrpaWX&#10;C4vPoTdvv31JTkh+AbakRF0WS81VfiDML776/WxWE+T5lw+EOZvAxHe/om7C3NxeXF1/u01bAmGS&#10;d2NK2YBMuZKvUAs+EKZYJpQrZVqDBoRJ3obmdDg9bsSnwYgvGvdncsFCJVCuu5od13TXvbdvOwBh&#10;Hv4zwgy/SYbfpqNz2cRCNbfeqdJHHd7+SHo4lYMqxz3hqCuY9EW7A0m3wWlUGM0Ks9PgTgaS3ZEc&#10;hEniJSn/w7Xj5EAzHYix/7DDH7R57RqjDFuUWExG3kEfCDPsew7FQ69LubXRQHB0oDw5Uu/vAyxl&#10;k6l0PJIM+sJ+TzAaigdDYa/Ha7ZYzSaz3mA0mkwg6Pe/LmHARNG/OE0eHl2PBJnePTgesPJe5K8P&#10;F1dmrM+GffjmzgHCvLq2AS8Pj3TAy4MD/RQNMgZk6qFBT1spSrMpfi4tKKakjaKm3zBPOs5J29Uq&#10;GSppVTNrbqZJwkw7jXm3rRkNDNLxvxFmunyYqR2kKrvx4nGyfp5rXRe7RHX0WBkS9SnR3iP6++Qz&#10;XWEPcGb8P1z+jjBvbt7rh4R5fPY9ZP6NMIlS9z7fvsy0DiO1gTtb0QfzKl9OFaSUkPqCfLufYwVY&#10;fiDMqNAZ5tudO1rNW57omy35M4b2Nc/0TuJaUWcEvomjcpfeJd86CcuEasIkwIiOjy/Krd1EfhTP&#10;DhKZUTI7yeQ76VQjHiOVeE+YSY8r5nYnvD6kIbs9YLX6rVavxQK8tOn0Vu3/hjCtNrfV4QZhukPO&#10;SD5QG+fuSbv0v1pw1sOeYwcYAXgBuBJQGVZQbtgccCOoD6YGVghkQqFm5o4cRRh12AjBhMJXwvwi&#10;H1SSMuwwhhSRwkYhQ2ykFhwOFhv5UAYN2ykXie92b4jMJZG+JfLn18lqRR/ycTxmmtfI/kCYRb8+&#10;7yUhM+82tOOeUS48KcT66VA5YKuFneRjfkqJUT7Wz4baCd9eJUW+mOTvlstD8vbL9y4Sg++BBM6T&#10;6X41Wwu5C15r1mWaTWAK7RKuVcT2qMQ+jfSHhEnOYc7wMqjTRs3GqMUUNOhcKrlTJXdrFAGjLuGy&#10;QhGbKWIzJ92OYpi8VrYQ9OUD3lI48IEwC5FAKRaqp+PVdKyYipQzsUzU/4Ew7TZNJG7rT3Jnt61U&#10;yaB3bduibH9BYghti8xvWeqnEvu8xLFgjNA8eZGnILGmeJrgjty1rvZtQTLvmti9JHHOCawvZN5X&#10;1VPdLWkoKD+C7kC3ohfgO9B3cDrgzBA48xY2n7xcNnBMuACZ10To/r0/onwQ+jQ3JMyZqSDQpFlz&#10;S67yZmIgmZDvL6F+gMDgwQA4vsGpfhNK9dSBsjjV1V2Sw+Afl6MHYnBGNDqnkXBVrfUzJLY1iW1V&#10;7WeEqvrqQbh+GCntBZM9e7Cm9+OErJk8RS04k29dYxuXAJkM3QK0pXqzDnISPVsWPgVk/iNh7ijf&#10;Ak1NMZEKgGrflDq3FF660rOj9m2Hqmog7kfegsEclcqcDL55S2Sja0Mia0qtDynkbgGk9CtUIa0m&#10;oteEDVKPgWuV72gECzzGS9rms52tr9fWv5hf/evcypcLa8DLP71a/t137377zYvffPntz//8109+&#10;//nP//jnj3/3hx//+rc/+fW//+SXv/nok5999K8f/+jTz370yc+hH//s5yBMbPzxzz770cefvNen&#10;n330r5/86F8//dHHn/34ZyDPX0E//tm//fjTX//o41/++Ge/+/HP//jTX/35s999/fPfP/+3v7z5&#10;4zfLf/hm5fNv1//ybOuvL2h/fsH4j1esL95wvpkTkmw5L/5uXgK8pOYwXyzLKQEvv5/DVLwlm5D/&#10;co39dou5ymazFQKNU2WL6p1Jvb9oitZMf5vDvEw0D/zVqRtsWZxY8iNTdqBLdZShqtCTZ1sTG4BM&#10;R3o7XOMnO5JUVxpviTN9BZQdKDN9ZXagSvcU4EzgZbqrQBqtS0JlITgzUhaDLb1pri/DC+eE1Bxm&#10;sqRIl0jCbPTs4z1yAnNmaMhA6v6heXFRvLwoXF2Vbm4qD3e1+7vq1WXh9DR7cJg8Ok53e95gWGi1&#10;75ht21bIuul00QJBbjoqCHkYIQ895mFEbTte9YpDOOfkvnJwXoIzM5pt4GXZyCqDM7U0oGPdzEGa&#10;V20BL+Pi5bR8DSQJ5mzZeO/nMLW0molFzWHiWwUtDSwal65FxatQREzehEkRZly+lVbTwZkx2WZI&#10;tEYpKFrz8ZfDko20lp0zCiglNWzg5ez1mOKSVQqVbfKWzzhJuvcz/mHc1fCb3j/vxyiJ6IQeGcvM&#10;39AwFgGZZsGWTcKETIId8j5MPnUfJsco4wIvldwdsKWaz1BwdmScHTnWRWyNlKuUsiGNgidXIsZi&#10;iqR0SK7hOELa4VnthnSY3c5lrnwYAl7mpp7U0BHq6fxtdaRvyEwdGXBdzxxq6AIFbbhsiNcs/pzZ&#10;4JWDIeUagVDC44s4PyRMFo/GEdO0NokvafoBYQZqE3//NHFK1O+I/g3RvSLv8G5eE80HondJNPp3&#10;sWhXY0oydSGaOrBtSXDCTU3jPDgmMntEYUoU6ieh3MSZGdnK+57C1Jnqmzwlqbcsj3b01UMf9jkj&#10;midEfXSXzgytvrLClOBoQjRNaEcXpetj24Y4zZbl+CrkHGaiLYo3uCDMSJkeLu6EsxuB1Co4M5Ld&#10;iGTWQ6nVUGrlHwlzNBUPx6JOj1tvMqq17XJlo1bfbrbo9TqtUtlqNhmHh6qHB+cs0EecTYba1zfm&#10;yUTSbDCz2ZVY7E0o9CIWf1Morg6HPBDmaMxPZxaCwWcgzFjsVaG4sLvHm73RBIYbfhRO9AODgTcQ&#10;x/8Q/x6+BxLSLn//EzIsNc4jz/GxdjAUtdriUpmbTu8kYjuxMC2T5BRzwmKOn06wxgPj4x0iS3gL&#10;6ndy5EOl/60F+yMHxBDZywvv4YH17NTxSL7tg/rJEz7j76ITlJ+KSBAr/LdQFpVFNRFPgJFQU2oG&#10;Lzd7swhqAf+XvLxwH+ybxiPNdKI52NMe7GtPjozXV9aba1IP90AmYNKHglGCy0QwhPIgW8QT+dNT&#10;Q7vFbzZ4w4Hs+NDwcIevAMCQP7wpYAxCDoiQErPJTDQ13CcoC9uLxEP86th1cuA+3nMd77sOd117&#10;Q8fh1D3qmhsV1biHbiV/d7g48efT3EyC2ayJd0eGqzOgL1wsGp9a0NHodwihJbXgIzQaSB6FnNWa&#10;HFrIioJDFAPsF5ytoGzYjiIhQ5SKKjMVoqGOVOtRhIkd4LmxD4XoqAiVVeD+0X3/AHqkJjAhH/59&#10;eASN+EgOIbxgy+/nMCEcEfkjWxwCDYgwgoojkVvo4d6HTjk+dY4m5g9zmHoNUyndkYo2+JwVDmuF&#10;QVtYX321skK9EvO7d3NPAYqv337z8jU5FUldCgu2hLACksQKwBKE+eXXf6DmMJ88ff/kWIiawMTK&#10;3MLzpZVXgEysbGzNky8s4W0JRAyxjA28VGnFHwhTKhcr1Qq9CUG3yWq3O97PYQa8AXco4snkQuSz&#10;ZNu+3tB/eho+PfOdntmOj43/SJhgv0xsvpBaLmVXG8XtYYu72xfuDsX7YylwEaDYqbGgQYvXqbO7&#10;De7eWH5xYoSO97VXZxgbaLcUcee+v7JdnZmO9lS7Iwm+CCjttzi14lYutQSIjYfefCDMoOcpFA28&#10;zKeXex3O7lR6sCeHtRmNREDKbpfXbLAadWa7xWl32MBLsGW9Tgdettrs8Vhyeqq/J42VfyYYHPQ+&#10;RhEGPCV0PbbMfnog3HfvH5dFTmBe3dpu710Xl9aDQ+3evvroyAjC3NvTTqeG6cQIjQaGelVZzIlL&#10;eUk1r6gX1N2acdS2Dxt2cgIzo+6VHM2MHYSZc5urQU8/E5vk038jzGTxKFU6SBT2otnjeOk0VT1P&#10;125yzdtciyj3YOCJ9oSYnBDnD+SZAcPwf7PACN1/nwXWf0iYV1fvdXn9N8I8vXgPmXtH3xPmgCi1&#10;H/PN60zjJFqderNNY7Co8qbl3qTUk1H40opATOwJ8myAzA+ECbwEZPpYJuOiRPodDVI8Z+leCUxv&#10;xcEdc0uXPPQ1H7J75Au5cOJSBURlx4eXlfZxobaXL02zxXE630omatEIqXjsPWG6nQDLsMPht1ic&#10;Op1Dq3Xq9Q693qLRUfrPCdNscZptTpvLbvfb/ClXthU9I8/r/9UCvwNLtTtzPbClsC1IsT+2UBsx&#10;qinzCLsEN4EUyIGU2g3mAhthiGCE4REoXwYzhTwpzoSlQvrBieDT2iNp/bAdmeNb2BPtAttY273y&#10;dvatzaGp2tQl4iK3bcdl2vZ8P4eZ8avLQSMFmRW/dZgNTYuxUS7STQYqAXsz6h4X4ruV1KSYGBVi&#10;w1zkrFOaPUX2f17uZs/4IcuJLpnp9vRxrz/Ox2shV8lvzziMcYvGp5aAME18hkPG96gkAZ38A2F6&#10;qfswddqwQR+3muM2S9hk8OpUXp3ab9CErcaUx55w2UIWQ8Ckj9jNaa8r63OnPU6oGPR/IMxcyFeI&#10;BuuZRD2bKKWj+UQoGXQHvZbvCVPtDxmyJXeh7jbYae6YoLHnnd4mc32jKbzD0T6X2BekjkWlZ1Xl&#10;25C6VoXWBYF1QWRdlNpXxNYlgW0ehCn3LKr8i8bEavPCdEf2GhocRh7dimaHsIKugamHl4FDpH7f&#10;jN0RoStYCSLySCQeiOQj6TrR+9gNkUl2+GiKD9je2qajuBpqMSvHhgvSgyAf+GL0OLp+95qoTO4i&#10;6b4mUJYkO9pz0p1RJwDV5jhLqXFycEv0h1fJZNvkyclsCaEzLQ5WdfmRp3kcrx9FS3uB7Mid6Npy&#10;Y1/7LF3Zj9gzcql7h2dZBWFSz4xdlT5fFj1dEn6H9IdzmGt/I8w3CvIlnAKFhy60rXNNy2z9Ak31&#10;mqF5aYlza4eBj9x5nSkqlbtYIhtN7GAqvFxNQKT1y1Q+SKEmL4g2qQMGmVvD0svXxZwF7s6Lra0n&#10;a+tfLa/+x7vFz1/Nff5y/k+v5v/0evH3z9/927cvfvGXLz/9H3/419/++8f//rvP/scffvqrf/vR&#10;Z78AK/7401+Q05Uf/+ynn/78Jx9/9qOffvqjTz4l2fLTn5Ern3z6k09/9i8/++xffvbzH/3rJz/+&#10;GFt+RnLmv5LpRz/9+F8+mX3rX3/20ce//Mln//7xv/3p49/89dPfffXLPz75xR+e/vLzF7/5j9f/&#10;/tX8H75b//zZ5p9ebP31NfPLt+yv5zjfzvO/WxA+XQSGS6CnSzMtSp6CPBekL5Zkr1blz5fFT5cE&#10;L1Y4bzeZa2ymQCvRuJSWkMafM8RqpuLQ3TtNjK/Sw8tY/cBTGFkBlpm+NtVVp7qqTE8Zb0qCZZ6/&#10;xPbkGYEKJ92T5UcqKDdU5sfq7ECR7snTfRIyk115rCWJNQGfMqTBishfFPjyfMib4QEvQ0VxvCyl&#10;lCzJ0yVlsWFoDpyT/ejxOYYaZS92j0+yh0ep4+PUyUnm7Cx3fV26vMxfXhXuyGf/IMbq7B8m4ik5&#10;efWJfdto3TBa1iz2DZeXHg2xI0FWKsbPxkVJH9urWbYIXll5zx28l0HJYlq9VdTTiwZGTrsDUCxo&#10;dsp6BgizqNlJy9eT0pWUbLWo3anPLovFRhAmdqgZOXUjt2bglPWsgoaeUWzFpRtx6XpCtglFJOsR&#10;yRpSECbwEinWw+L1oGg1IFgJCFepx8nGlfTZZbHMmJIRUzNTOm7WKABbVhyKmkvVcGt6Edt+NrCX&#10;8bXD1rJHn7MroYRJFlTznGIa+TJM7pqJu24RbtulLMgmYVD3YZqELIOQqRPQ1bwdJXsLeKkBYbK3&#10;JcxNEKZGzFFLOEopRyFlq2QciYwpliLMYspUHLkeTk/T2StfkFf89Aa3ldZZunocLR4GkhNHpGcM&#10;dfXxgTk9caRHjnjXEmmZQmVDtGJOVG3BvMUSUCpMIplGKJLyqVsx2Twmi8dkcugM7g5buKO2iHyz&#10;OcxiJ0QS5ijY3AtNrjKXpHsAJEDo7vcOCRvb52FvSQa8lDhW+GaYvCWVf9tTlqUG5tKBu3OZaJ3H&#10;aseh6qEfyo5s/qrSlhW4ipJgXQ3srB0FKgfeVN8SqCodWZE5zlEHd6SedZlnXRnYUoe2dNEda4bj&#10;LgrCDUmqI0u1JYk6P1ZhJSrMSG47nN2KZKDNcHoNhBlOrSZza5niZq68XanTGi0mwLI/FAzHwm6f&#10;22wz643temOr3aH3+uwe+HPA2z+Qzd4tieAMphZmF+M5dHFlHAwFlcp2Kr0YT7wNR15EY6/yxeX+&#10;kLV3IBwMWcXSUiY3ly8sFMtLrfbG/gH/+kZNEPbvY3cKM3BSYAUptVB2llrg8Ch4oKw/2rMzc9tg&#10;hsjtVfBwz9bvqKtFaT4pKmeltYKyUpSVC9LDPTADdkMX4OsUoCIHrPy3FhwdwJZ+fIhfXwVurmdz&#10;faQ3Qs5wSMjzQ5k/LCg55TD+WwucCo6FElKRB+xA7vEhen8Xvr8jQ+HHh/DlhevszHF4YD4+Mp8c&#10;Gw8PdIDM8zPjxYXp6tI8e7QJ9kR0Qv1cSg08oNHFDNTBdQhTMDJ9p6fGq0vbLJ4GJsE1UlOdECwP&#10;6kU5VHQxaooU3YT6YmOKuPXfnjuvzr0Xpy6kt1fh++sYdLjraFZVk76FuM3cXETQFz7XajJCr5dE&#10;04GRvMOT7L4PCwpDITRSlA39jhQ74F/APA6EguErOCgEBgD4AfmQYh2lhT+GR0fvw7UjxRbUFP4Y&#10;rYfORX3xL8I+FBs7oApoE6QUQiND5Bx4ILwzwiTZ4+beeXltvSNf+oKB7cP22dQlPiUv6Zw1EY6I&#10;HsFYRZkReaDf0YwIK5Fn7P4hdHbmG4+t+YLC4dgxG7eMGoZKTpMIN3nkk36WadtzK0vP3737bn7+&#10;2dzc0zfkC0u+efXmmxevSJh8St6B+ZevvvnjN0+od5MAL4GU5Bzm7HGyf/72yZ+xBbvN+JN8eSZ2&#10;e/3224Wll3MLz+YXny8svdjaWWSy10GYPAFNKGbJFHyFSiRXiqVyoUwhlKukKq3SYDZY7BabkyRM&#10;b8DnDYEyXcGQO5n258u+Rsc/PYjd3WUfH5OPj8GrKztG13SibLf45eJWJrWciM5n4guF9HI5t1Yr&#10;bPTqjHGXuzcU7k8kB1PJuM/v1BnVwkalsNGs7LRrjFFPcHVmJAjPw63j5sL8eAvSQ7/gVPLdXphv&#10;Ly2Xp4bDXfneWApGHfcE7ToDOadic6nouyR5Re5rEGbI+zTkexYNvEgn5poN+ngoHA0Ew9l0JXk1&#10;bI1eKW+XS9vVyk6jyWi2mK0Wq90BbZLA2e3xplPZ8bH2+tr68IDxgzFA/r4w61ZwJv5Fz1JjG6Md&#10;gwT97ru5c17e2MhLZO/cpyfm3V0NwPLgwHh4aNrfJ/Fyd2IZDw3djrZaVpRy0mJWUkzLSil5o6Dt&#10;VsytvLGe1Tay+nHF20jY0g5NyWvtJUK7+dRePr2XyOwls/tQInsQz+3HM/ux9FE0dxyD8ueJ4kW8&#10;eJ2uEsU2CXW9PWLvgrh8JA3M/4E5wUKy5T1xe0tcX5MrDw9ken9HsuXtDXENsLwgLs6J8zPiDAJb&#10;nhEn0DkpQOb+ETHZI7pDotklqq3HQv06UzmO5PZ86bYlVFS7Y0JLhG9Kiu0JqSsmcoT4lgAPsiIN&#10;8sk0JLAFeRbbhkLxisn7Zl38dFv5nK15xXVvaIrSwMCSPQ11iNIRMUXB3heZXNk9u28Oj0uN3Uxp&#10;FM+1E6lmLN6IxuuxeDUazftBha6Q3em32F16o1mhsqo0pNRak0prVussar1Vb7aR915azDqLSWcz&#10;gzP1NovZYbO67Da3ze622J0mm83itNmDtnDePzyFwbx6X4D/aUFp4DtglzB0YVHhfWBhKD6kOAT2&#10;CvYHQwimAIJdglmAucDOyBDfhdGAJYdg2GGBYaNghMF1VCaUqcfOMF/Ugt2QIQAVphgHxT44OhZ8&#10;q9A9NBe7qkJDWayqEnGx20az6zadOobHwIm7ZWmfuuDTZ1zqjEtVDdpH2fAUJJmNdBL+esTVSQWA&#10;lwf13F4lvV/LHNQzVwOU6h+c19UROWn5HjKvyZXT3fNutZcO18NuEGbWaUrZ9UGd3C7hmIUsh0xA&#10;Pe8HeAnUnD1OVhnQacJGfcJqTjntOa8r7bIHDToQZsCgi1pMCact7rCGzYagWR+2muJOW9JlT7kd&#10;Ob+nEglV4iRhgjOzQU8+Emhmk+1CppqN52OBRMAV8lj9brPHbXC5dW6f2hdWB+Mqm4+VaRjGV7Ej&#10;ItO78AQrAr75Kc/0XGh7JbK95hhfMnXPGNpnHOMrgfkd3/SOa3zNMb+R+1dMiW1/hZccSCektYdp&#10;+hAqQNTPxHCg6Ah8BK8K90H+pH7/N9+UuSZip4T/hPAfE74jwj96tOV2Rb7qtru04avuZKeyPdKw&#10;oIvRiehx+Cb04+QMXXnujbcU3qIg0VYPbyJ35FEoh4jjovExeKiJ68kRUeyehSq77uzAmu1b0j1b&#10;smPNDZ2lXV9+4smPPcWpt3WaGN4WqwcRf0Wnj/LFzi2a5h1Dt7ijnluXv16TvFwWPl/kP4WWBc9W&#10;RS/WJa+gNdGLTcmrDckrnmFF7qQJLRtM7QJDs7CtfLsqfrYmfiJ1bcRapo8cGbU5BpjkytxsmZuj&#10;8PJUPoHWJ1P7FEqfCr2qCZrkHi3XKF3isV5srj1dX36yuv710tpf55b+8mYBbAnC/Pzl3B9fvvvd&#10;01e/+uq7n33+55/+27/9+Je//NEvfvHjz34OevzoE8DkZz+e6SeffPZTsCK48V8++ejjT37y2Wc/&#10;/hTQ+MmPPv74J59++tPPPvuXTz/7ycef/gTA+fGnP/rpJySI/vTTj/7lpz/5+JN/AYiSGz/90ae/&#10;+uQ3f/zX3+BAf/qXX33+L7/+y7/++5c/+/23v/zzi99+s/i7J8u//27lT883//Jy+z9e0b54zfji&#10;DevLN+yv3nK+nuNB38zznyyIvpsXP5kTfftO+O2cEOvQ00XuyxX6u60dmpgvs8hMAY0va4zXTcWR&#10;u3sSH1wkemeh6p4z1zclu6pEWxFrygCK6a481ZVH66JoQxiq8aJNIcCyONFQKow1uaEq3QdhKlJ9&#10;RbJLXisbrokp+UtCb4HvznLdGY4nw/XnBeGSJFGVUUqWScIsNQ3tEUmYJxcYoxhGJ/cPzfEksrsX&#10;39uPHRzEj46Sp6eZk9P01TXMEywXRuFoOAnG0/JgTOQOsG3uHYN1VW9ZsTg3/L6dUJCZSYsLGVkq&#10;xPPpVyyCFybudzbeC79oIal8/+aSjHorrdjIq7dLOjoE1ARhJiTLEKiyamBWDYy8arOAdSO7buJT&#10;KulYeTU9LScJMyHbSMq3IPBkVLoew7/KnYyGgTQm24xhu3SDnMYUrwMyw5KNhAqEyYorGVEFPaFh&#10;ZQz8kk1SccirTuX/R9yfgCZ29v3/eLkppZRShhmGYRhKKaWUUspQypShlFJKGcowlKEMwzDDMAzD&#10;EEIIIYSQkIQEE1QUFRUVFRUVFRdUVFxQUXHBBRUXXFBxwUSykIUsZCHJ+b+PZ5q7z/3c3+f7PN/f&#10;A//Dm8Pl8TrX7udzvbzOUnUqm15dN2xdT7r7UXvRpUmZZQmjmCJMt5QkTBNv/p34i2bhypAwaUrG&#10;AghTw6ap2EtyEi9nRLRp8fKclL4gos0KlufErCUZCJNHF/GXKbE483TWDFewJJDSBUq6yiyM5rzt&#10;3WL3qNg6ztUOEuWdcGbLE1kjn/QDyARhRjumeMccbZnCDUOwYoiSjyB2Rkp2a0gt0fGFCh5XyGLz&#10;GUzuygprGYS5RF9cpM8vs8mrZEGYiYqz0AmWepHmdhR4uU3kL8g5KMwEps7Yw06RZuuAqObXHeY4&#10;R2KfoWte0ZSwfa/5lgldmD4ESENlL9g8jrVO4o2jcHHLFWlqLUmuPsYyp3iOvBhxfCW5PS1Qehdl&#10;rjmxfVponWQZR1a0r9jGUYFtEoSpDi1Z0hxngR+oimINSaIhjtcE0RIrVqRHs8uh9KI/MeeNTHki&#10;41eEGUtPk8uY2ZlsfqZYXqjWl5ttZq2xUq4ulatztfoCQLG/xt7cEu3uyS8uqSejUNQBR4i9bWtb&#10;Wm/QM9npSPQtCNMffBqKPM/kxrt9+mCTs77FXVtn9deY3f5Kp0frry5vbXMODkWXBGafsNQwvlT7&#10;YNhjT4EltZh5teHnAL8L4wsDDSFAgSLl5mGFYYsRHxa8Tpznzg+Th3vh00OwBxwDIuAUxIQXB3UA&#10;ouAz/kcbHG3p/Cx8duqH/ppGYA6BuQVKAjT6X9lQa1QBFUGB4WxSxGXo5Mh9sGc/OXZfnHvPzzzH&#10;R46jI/vxsWNv17y/b97b029vazY2lLs76j0SMnXDF2NiroyyoZqY2VATFLTe1fwUAZQZEdBx2GOU&#10;IgI1mcAUBy1DtdIVvw1XMskwNGSzU8f5kfXizHN5DseJCTrsFSZDib0tR7Oi7NQ1gEzgpcs2aTON&#10;hn2LhRRn0NENJ1j/sqFTKJpFOakOpcgNpUIjw9+DBDA8MNIAA8AD8AmOULCHs1BChCEEMDuEUUXT&#10;4edGzduQJqKh/OBD+xAXQZJICvMDajoI0sAREibPLmwHR/rdA+05uW6JvCjCdFySS5ooBgqDFsCJ&#10;GEvocRQSJcce4xbFQN3xVezsNLjWt2SyUqtlcUiYizLRAo8zw2ZO0ZfHF+ffTIyBMB++ffsnuYz5&#10;5tGzF789ff4rCBPE+OTZryDGn3/99pff7j4YrlsCLIecSV4fS+r3e4BMxKGE46DNl68fjYyRhAm8&#10;nJp5TT1RlsGaW6HPMpgLPD5DLOEKxVy+kI29WCaSq+Q6g9ZoNoIwTVYLSZg+p9NDrmGGY85Exl6q&#10;OQdbqCl6ihoe7v09w9amutsRlYtLmdR0Kj6ZTUzlU1PFzEw1P9+pr/SbzLU2e9DjDnqcdn2lnJvN&#10;JSfyqclidqacn+u12Mf7GuLSdnakR+CEfO6OHx+31yVbA/Hhrmp/W7nRFw56/LUub7XN7TSY5dxc&#10;PPQGeBn2vQi4n3odjz32Rz7n46DnaTT0upCfbdSWq+VFYGSptFgszmezM+n0VDo1lUlPgzCrtWUY&#10;okaTUW8wAJnYd4ZvLtnbUx+fmIaGy3l2Zvnr6mj0LEYCxs/wrxNyqLiGl8uaj0/Np+eWo2PL5oa6&#10;15Ou9uWDNfXGuhb7Xlfd62jrVVkhJ0wnePEwK+RfiXhZCT83H5OUk4piVAHIbOWM/Zy96NeG9ZK8&#10;09SPhzbSsfVUbD0cHyq2EYq/UzC+7o1ueKPY7/gTO974XiB1Fi8S+QZR6RKdTfJuzL1zcmjDKFLW&#10;EbraEMbBM1DoBXGK/VDAonPsoaurYY/J62DfXROL8CFxBLbcI7W3Q+xuE9tDbQ0FtoS2hoS5OiCa&#10;baJaJ4qVy0zxKJ7b8sUGzmjd6MvIrAGWxrOiCLK1AY7BzzH42HoPU+f6S06G1s3SI2BekMnfMOkP&#10;Jrh/zIqf0CRPlnUj/DDDWJb7Vy3Zw2CTvJvk73YUhrC7tZutrkWzvVCyGU3Uw7FqMFL0B3NeX8Lh&#10;DJstfrPdqTOZFRqNUGKQKvQSuV4KwlTq5WqjUgu8NOssBrVRo9CpFXo1udeBMA16C0mYZitOVesN&#10;Gr1BaVZZfIZ0I7JDmj608n/eKCzErx42Cr6G+jsMH2FzKGsJC4CBRJlKyq7iOAwRYsKjUf924SCs&#10;HGwUTsRX5HxgmCCsPSLA8MJKUxvClJ/CcZyCyNRXyDpeW1dnGpJyS11r6eMxEQjTrJq1qZYdGkbI&#10;KozYJDGLNGQQRkziotc8JMxQL0VeJVuPuLup4HY1vd/I7dQye/XsXiN73IVNQ+3+vp0QWz3yQtmz&#10;feLikDjdJw7Wz1brg0K8HvFUAs6825yy6+MWjU8tMQuYBu6Kkc+0ijnAS6dciD0I0yEXuxRSr0YZ&#10;MenTLkfB78l6nAGD1q1SeLXqgEEHBQ16n07j1Wt8Bo3fqAua9FGbJe1x5QPe3FAZnzvqtKR8rno6&#10;3sqnC/EgCDPisQYcZq/D6Hbp3R6ty6uyeyXOgMgV4Ra75tXT0A4RXz13h2s8rvGPZdVvNOWv0KLi&#10;AU31x7L6McvwnGN4zda9ZKifMQwvVOF5T4mb7CtqR6ZD0gKgwaneoSYbEPoCrgS9iYaClYBSl+Si&#10;JfXPVOKCiG0Q9uqxIr8rSq3zgo0VR35GF3trSIzZcrPhNrtxbLh89+cC1elwshjcjc6xN9lReQs8&#10;Z5YTqkmLm5buSWD1IrpBJI7I3qecMmJijxPhbtrn5IuMss19f7JtcqRFrqwk3jYlOpZo0xhrmdKr&#10;rtJ2MNV3+Ks6S0oicS2vaEYXFSNz0tfTwudT/OcT3GcjzMdv6I9GWX+AMKcFL2aFL6e4T6e4TyZY&#10;j2cFz1cUo0vSN6DNGeHzSd6TETAW85d56TOlb4W8D1MfEql9PIWXK/dwZW6O1MWR2fkSu1BkF4vt&#10;MqFVtqxiT3AXHk5O/PT29c8jb34bnfjl7fj9l2/vPX9zb/g4n2/+eP7l7w8//fnX6/d++OjLrz76&#10;7DNA5oeffvrB7TvDK2OvkauXV5BJ4eX7H+P4BzeGhPnxJ+999BEFmQDLD6/f+BDxPx7C5Dt9/I+P&#10;PwF2fnj9FrmMee32R5/eJQnzM5Iw/3Hn3gef//jJV79ev/vw5r2nt+8/v/PTyy9+efvVb2Pf/D7+&#10;7cOpb3+f+ubB1Ne/Td59NPv94/n7T5d+ecH47QXrl+fMn5/Sf3yy/PMz+i/PGb+8pP3+duHx+MwI&#10;bYEu50itYnNYNVzDtFY2fNUtb3nDlu0Z4g11sCz0l/jeAtdX4IAYQZjkbZY1Xpi8OFaY6squCHO4&#10;kilNtMGWolBNEKgALDmuLIuSI820JRmW+IoltgzC9KS53izv3xBmx9LqueHCj87yJ2fFjc1ou+Pp&#10;9X29vmd11TcYBNY3gts70fMLDEcYlJ29w1S+pI+l5PGMIpwQO30MjXFSqnqj1I1aTJN264zPQwt6&#10;6V7rglU2ouc81TMfG+lP7KxXfsFYTDoDyEzIyDsqKcLMKBYQiAonw/zxCH88IZ5Oy3F8ISmZzirm&#10;i+qVoppB6T8QpoAkzKh4FjwZFs/FZItJJS2tpicUtKh0ISpdDIuBmrNB0ZxfMBMSz0fly1EFPSxb&#10;DklpESU9oWFnDLyCRVxxKJpebS9k7IYtnZCl5tGlTJKIlh/VCRMmadwoDar5gEy37J2cAE4RHYSp&#10;5y7+nTBljDnR0hRvbow3PyFZmZMyFsTMRSFzUcRaEnOWBdwlSnTG9OLyOE9I40uWOVKaSM3UO+SB&#10;rDXbDZZ34tW9eHknlN5wxQbWcEcfaGoDLW24ZUj0rKlVe6xtjtTNqSaI0Z9u+lwxg0Qv4Ms5/zVh&#10;puue5mZqcFTeJ+rHRH2Il7ApcDCwEdiTHQpfskFkkl2TIcIUWiZBmCuqlyz9W6FtUhNcdhck0bau&#10;vBtonyZ6F+nWSTQ7sPnKckOMpY0wjAmOLSt05ETOrMgUY0ucM2BLvnmcaxylqV5AHPOY2DUr982B&#10;ME0ptiPPD9UkibYs2ZIk66JEhRsp0MOZpUBywRub8UYnfbHJYHImkp5L5eczxcVcmVYoL5YqS7UG&#10;vdVmtbvsRpNerdGa7eXeKnNrW7h/ID851V6Sr7ik1pFgauEyMVbDRye6bp9bKi+mM1MgzGDoeTD8&#10;PJUZxbnHp4rhWygBBqAR++m5am9ftLcvAF4eHUsIAjNOTOhhu2HBMV+HT4V9R3NRqPD3/7QpIwtz&#10;DyFAQSPcPOw1Yv59Q+Qrmvr7BoJCfPgM9MW/+NT/zlYDQhwfey4vQSlAFJQW0wt0MVL7t9n9Nzdq&#10;tkjOEP/CSySIlAtnJ76dLfPaqmawqj3Ys56euA4PbADLo0P76Ylzf89ycGA5PDDu7xv29/SHh7qj&#10;I/3JCeAfTY2uQZNWh64RzYWmg5f6+4YWo/6gRY5/39BE1HQHwIY6YtqEyTf86BVnot89l6d2QObw&#10;wl3qf1zExEhIHuy4gJeAzFJWFPYtue3TsdBKNsFplCS76xgDSCd1Qj4cCGVDeVBlFAyu9GpChqLi&#10;V4MxgHwxWjDMwADUKqL17Nx4Qb5yBmEUAxUE1uJE9AU8PQqAdFBZNB3GA6pATfsQAYV0nROWs0vQ&#10;KZLCuYhMrT0ijMKQMHl6bt3d127vqRG4IsxhXoiAj1Td0RQoJ/X3BNw/VVTkAoGToezOtjubk4Mw&#10;NappjeyfhMlYmVhaeEs96ef1mz9GRp+8Hfnz6TPg5a/UnnqQ7K8PvqP0489f//rbd8MrY+9TePkv&#10;hAk9ff7g5es/3ow8AV5OTL6cnR9dpE3QmbMszsIyfZbOmOfx6SBM4CWXz8ReIhMrMdE26U1W0xVh&#10;uvxut8/hDzijMVcifUWYqAsqBXIOnp3aMMY21hXtJrteodfKK/USrZpfqBYWOjV6r0EHYa62mJ0G&#10;HXhZKc7lUhPZ5EQhDQSdzqWmGtXlzYHoYFe5tyUHUgIj13q8TpPZqCy368y1Lh9s2WmwwJZrHTAq&#10;H/t6aSkdGwNkUguYHvsfLuvvIMyQ71ks9DqdnMimp5LxMVAl2DKXn83lZrOZGSiXnaXwstliYk/h&#10;ZbPJarc53S5/fV2yva08OjLs72u3thX7BzBl9uF4viJMDCSMOnJInF3Yzi9hrKyHR+aNdVW3K+n3&#10;ZKurysFAjT0Is91UFvP8eJQOtvS6Fpy2Ga91Mepl56LiQkxWiim7Rcug7uykrWmn3K/mF13mQSq6&#10;mYmvp6JgS0prgciqL0zKG151BiltuCMbzvCWJ3YYTF+QkAn0AmRuEIM9YueE2D8nDoCawyVN7N/p&#10;nDikbqE8JPawH+rohDg+JXVy+g4vjw6JAyAlpX1if5cEy52td/vtTWJjnRhQ2iCvj6W0vvmfCXP7&#10;PxCm2kWTATIdNIVzWelcUTlWVLbld3KsqF0MrZOusS0pdJN8xoNJ/p8L4ifLwseLgEznrDwjcNZV&#10;4Z4peRisEO3/aMm3j49Kra1UcTNZWMsWB7liO54uBcNZjzdud4Awg1YnCNMoU/2NMEm8BDja9Wa7&#10;yeY0O22ASY1JqzJQuiJMg9GiNRjVer1Cq1UaFVq7ype2N7bS5+RPm/I7MFD/Yh5hnGFeYLuoAEwo&#10;TAGMQGFoVbCnrAHlGiicgEVCAB9hUfGDov6fov5Qw3EI2cFeUa4NCVLuAEcoB0dlh2bBQWw7l0Ss&#10;vWtsbhr3TkNbu75kQmI1zFu18249y6VlBcwCv4Hn03BdCmZQLyj7LP1UYJCNrGVCnaS/FfeuZsMH&#10;zcJxt3zYKh62i/vN3EELNg25/G1bbx+1y8TOKnGJasIrYbxtn681eulwI+qthlwFrzXjNMbMGo9S&#10;ZBOzyVsxeQyLiO2Q8X0amUshJglTJnLKJR61Imo2lIK+ajhY9HvDZqNXo/JolF6tyqtRB/Q6n5Yk&#10;TMijU/v0mpjdkvW5obTXlXDZ405b2G7OBL3tQgbKRf0gzJjXHnHbQh6r32f2+gxOr8rpk3kjsnRV&#10;198P7pKPJ050T+zRpkDlfcu3POOanghtL0SOt0L7iNA2InGOC61jQssoS/eSaXxpSCxHO/LavnWN&#10;/O2jE2HV4TvgINAs6C+I+v8UR6LHhOeC9DixIV5SdiNzQUQ7hC7cXbHmx/XJ1wr/M4nnT8iSmYp2&#10;uWukH4E5RQ+ikTEMKILd7V34wnWpO8eB/GVRoCKOtZSpni7Z0UabqtKWfbieCXf8LxuGwQCQWdn2&#10;BitqT04aqesiDYOvpPIWlZGmOdlzhOoGd1FtjAtBmBzTNE01tiB/OyN+OQOY5L8YY4MbH18R5pzo&#10;5TTv6STnyTjzDwTmhC9m+M/GWH+Mc/4cYT56Q//tLevXCd5DhnYEhCnTh8XaoFDtF6p8ArmHJ3Nx&#10;pTa+2CYU2iRco3hZyR3jzD+ZH/vh1evvnj+/9/L1z2/Gf34zdu/56++fvvr28fMvHjz+9JeHt+79&#10;cO3u3Q+++PJ9gOWdT9+/fZtcuqSugL1x84Prt94JkAli/OCT9/7xEcDyn4T54UdgyPcR+eNr5DIm&#10;SZjDuzGBox9de/+Ta+99RH77wXXEv/X+zc/ev/XFJ1/8cP2r+ze+/umTr376+Mufr339y/VvHnz8&#10;7cPr3z2+9QM48+VnP7767Oc3X/z89vOfRz776e2dH15//vPo1w8mv/tj9oc/F356svzLM/qvzxk/&#10;PV25/yft3h+LPzyZ//X1wu+jM0+nZ6c4NLaGq/LI/Tldum0rDjzFdWdu1YSOjDWUvhLXW2C7yStj&#10;6f4SJ0peBCvG0KTuukz3pFcLmImOhFRbEqzyvEWWK093ZumONANsif0QL+mm6LI5uuyIM71ZPggz&#10;lKcIUxTJkfdhZsrqUtNYblhafffqRnB1Pbi6Fuyt+rs9b7fruoLM7V1M5mCh1o/PcvmSLp3XZEqa&#10;fFWfyCmcfqbKOCFSvJSq3+gNYzr9qMk04bDNuS3zDvWETfzaInhu5b5wct/4eKNh8WRCMZeQzV0R&#10;Zl5Nwz4hmaEgMyacJC+glc4mJTM55UJeRcvIlzJy7GkZJS0pXRgS5mRIMEUSpoRky5RqOadlZDT0&#10;rJaZVpGQGVfQYvIlEjVli2EJuY8rV2JKelS+EpEvx1TMKMJKesEianjUbb++EzA0vPqyQ5kxiSNq&#10;bkDBCmt4KbM0a1eBMyM6YUDD86u5PhXHo+TYJEwjn6bjLIAwVcxFDWtJyVqUrMzw5sdY02/4C5Ny&#10;1qKKuyKiz3OWpiEBfZ7PXqS0wpheWJ4QiFeEUjpHQhKmwsjXe6Thkr2wGa3sRIvbofS6K75uj/RM&#10;IExfXR2oaxNdS2bgiHXMoZox1XQUh4TpiOmFag5HzOQIWSwQJm9lhb28zCIJc+mfhKnNNnyr+8UD&#10;ondOvuaoe/kOPzCJh2XBHmZlcETUmvuheMdojnMljlmucYyhe8PSj/DMEyr/kiMnjrS0IMzmcbR5&#10;HKvs+mNtvTMnMsU5mhDdEGdbMwJ7TuQtyV15iSa4InHOCmyTbMPIsuYVUz8i8y5owwxlYFHhJ2/I&#10;VAcW7ClmsCKM1kTxqjBa5PjTS+7IjCc6g70vPhtKzcVztHSJUaoxy3VWrcXt9Pj9VcFgQ7y+Ke4P&#10;+N1VHOGsb/L3D6UXlzqCZEvMyah5P+ws5mQUgXj3D1S9VR5me6n0RCTyJhB8Fo6+qNYX9g6kw8iw&#10;0fC74ArM+G0EgaT0w+tjkSC1KgULjggw4jDuaDS0FRwz5VOxwdPDQOMgfDAMNOV6Ifhj6m9g7K82&#10;zAn+ZVrwv7W1zk7Cx4e+YZUxUUAJkdFVIf+fN6rAqCDcOSYTSBaTD3iX6M6mhZzLtuRrfe3+rv1g&#10;37a7Y9nbtYA2jw5sO1uGvT3T0aH5+Nhycmw9P7cMLwJE74CpKBai1gYxd0H7IOV/Keq/LTkOov3R&#10;yBSDUTPv2JAkUXEv+Z6JcycBwiRfOEFxFxwtYiK71Pmxf2vN2mtoqkVxKSesFCT9tq5ZkdcKonpJ&#10;UiuKqzlBMrx8uA2ni/kWqom80JLFYe9fESasH/J1oEbnZ+azM+P5hQl4eXKqPzs3/AWZAAPYSZQK&#10;0wIMRcTHUESamK4hWSSFaR+mCygeyagX5BomMgUrojrIC82L+MFzwnlBRsC8wbl/bNza1RySy1xI&#10;03VJ5kIljskE1QjYo6bIBemjnEgEQxqFp47g91493A/kCgqLZUGtnHpHmNwZJmOStjgyN/NqbPTP&#10;l6/Ii2PJa2XfPn7y9Bfo6fPfqEtkh9fBkk+RBVL+8uvdX367i/Af5PN+hpfIDr999Oc7vHz85OcX&#10;rx69fP3oxauHr98+npp5Mz37lrwJkzXL5i6yOEts7opAyBJJODwBi8Nj8IRsqYK8CdNoJp/xYzCT&#10;hGl3Od3vnvTjjsY9ybSzXHMPNtFoaCIMHtTXf3piO9g3bm2q1nrCXpsLdRpMQGCrsrLaZgMve00G&#10;OLNZWaqX5ouZqUxiNJMYK2SmAJlAzUphoVld6TZZvSYbgVJ+vpybw0GkAFJtVlZaNXq9TOs1WWDL&#10;9b5gtcNpVZdL2dl8ajIeeh32Pfe7n4AwvSRhPgdhxqNvo5G34dCrZGo8l5splRbJlczCQrEwj8Dw&#10;slgQ5nD1cniJLGiz1SIhk7RsA/HWlhyoORhIQJjDgUQtRFBDHWHYIvI/BYwH6PTCdnRs2dnSra0q&#10;1vqKfk+5Rt6BqVrt6bptTT7LiwRpftei17ngts95LYsJH7eYkJcTylpSu1Z1btQ9raQ5bpH4VLyK&#10;x7qRiW1lE+vJ6AZFmKFozx1o2z1DeTuWd1qz+1dt/nVnaNcbO41kiEyFKDSJKiBznVjfI7YOiZ1D&#10;Yv90+FoRUOWVjkm83D34J2ECOA+HOjgcXge7R+ztEjuAySuBKreIrQ0ygP0mwHKNWP1LAEtKoE18&#10;BGHWGkSxCsI8jmeHhBmpGz0ZmcXPUjqXxE6aWD/NM8zwzfNi84LUvCCzLMohK01hX1FDIE/LvJTz&#10;eEb4bFHylMb/Y477cMYwwgku6zICR1nmXbenyHdy/X0ZExPszvpRqXlcbh802ofNzkahUo8lCv5A&#10;yuWOWe1Bm8uhMxqlSrUAhKnUSwCZSoNcY9WaPBaH3+kPuoM+h89hcVmMdovBbtbbqEtkzSaHwWjV&#10;6o0avUGu1ij0SqVRZvXrMw3/LmmRKMKEQYY1vtpwEAWCcBzmGn4HfAjrCntFGQHYBMoZoQ4QAjBH&#10;MHGwSLBslLlANJgmmAucCxcGX0ZRB85FHByk0sdXmDZAyAjegSoPNhyPb5w590m7VN/ZD6SSUod5&#10;yaZb8BrZHj0pp5ppl65YREt+Lb/st/bTwUEu0s+QLyZpRD29dGi/mT8BYbaLh63CTi29XU0Rxyjk&#10;X9vx1nY1e9gqkWuY/9zOia1ePxNpJwL1qKfos2XdppBeYRNxzAKmWQixHeR9mOKATuFWSWwSnksp&#10;8aoVQYMmaTeXScIM5DyugF7rUikcCqlTIXUp5aBNcCbA0q1VOTUKQCZJmF53xutKuh1RhxWKuWyF&#10;aKBTyNQziUzEmw57En5n1GeP+O2hoNUfNLl8al9YnSyY+zvhI6JwSpROifw2ESxsqJyZJVN8Tu0f&#10;04YmDdF5fWRB5Z9Reqdlzkmpc5KjfyWwj9pyrPymYZOI7JEWHl2JrimcEeFd8iWW7iPCe0L4z4jQ&#10;CeFtncsaJ5J90l/Ad1DwSXmuZONM6y7PyQNPha6HPNsDoeORzPfUW6HVjjDVQadTE5L2IZE8IJJn&#10;RPGIyHjLHFua7s6xMUML16TBqhgCZ7rzAmN0JVxTHJND5d/+c43h0d8ksu2jSG7NHm3oQlVtoKwO&#10;VjWRhslX1hhjAlWAJXYucU0zEFM/TddM0JSjC7K3gMxxzpNRFkmYYMgp3vMp4CX7T7DlNPfpvOgl&#10;NCd4PsZ+PMl9gv1b5u8jrAcTvEc05ev3nGmjLihTeUVKj0jhEkJyp1BikYhtcoFFsaIUvllZeDQ9&#10;+WBi4sdXoz+8ePvD87c/vBy5/3r07tOXd5+8+PrhH7fu/3Tt+x+uff31h59//v6nn31457MPb955&#10;n3ycz40Pbtz6cKiPbt7+6OYdUjduDxcnr733wcfYfzhkTvLjh5+AJxF+7+PrlP7xyQ0Q6Yc3ybs3&#10;37txfagb71278Y8btz+8/dkHNz/9+PO7N7/+4cZX925+C8i8//6ndz/4/N7H3zy4ee/xZz8/v/Pj&#10;89v3n926/+z2fQReUPr0xxdf/PL6m99Hv388df/p/E/PF39+QfvpOf2HP2l3H87f+3Ph11e0h2OL&#10;gMznM9OzPIbArHAljOmWu7DmyQ/sqb4h1lJGqmJHdsWZpztyK5bUgi27GKhzoh1hsiOmlOpKUj3p&#10;O/Vlya400hD4q1xXgWHLLNnSy/Y0y5nlYG9LsUyxFUOUZkkw3BmeryD05YWBrDCYF4ULkmheFs8r&#10;kkVVqqQu1k3Vlq3RdbZXPb01b3/dv7bu7695KK1t+HbI6/owymuNvj2ek+UqmmxDl2vqYkWZ0bso&#10;0r/laV5irzKNqU3jBvuMw7vk89Jcphmr8q1N+sohfuMSjngFowHReEQ2HZfPxCVTCelMVgXCJG/F&#10;BG3GRFNRwWSEPxETTiWE02npfF6xlFOSz56llJTPR8XTUJA/AUXFMwnZQnqIl0UDO6djgTBzWlZW&#10;w8z8pZSanlStkMAJ7FQuUwJqhmU0oGbeLKy7lS2fpuXTlhyKlJ4fVbH80hW3cCmoYKZN4qxdkbJI&#10;40ZR1CgKqLkeBdOjYNslTBMIkz2vXJlTrMypGQty+pxgcYI19WZl/AVvcULJWQJkcuYm6FMjjOkx&#10;zuI0Z2WB0vLyzBJtisOliaVsoZQlUrJEWpbWLvamzIW1WHYtmF3z5wb+VN8TW7UFWkZnSempqEJN&#10;XbRjDDX1/oouVrdmWp5oxW4OKvhqFlvGYAoZdP4Kuectr3CWaMyFZeY8nTMr1XIcEUO2Hdg4qx8T&#10;g3NS/TOid0k6GGrKS+3XtuCidwOJntVVkBtiXLl3iWeZgLjmcZlnwZoWBGrq7LqjuO3Jb7pSq1Z/&#10;VWVO8kCYuijTlOQBLz0VZWbdldlwGeJcuY8mcS9wLZN03VueZUobZpkSPHVgWeaeF1qn5PYZY2jF&#10;lxfHqopkVRbM8uxhmi0464ouumNL3thiOE1LFli5Kq/WFNZbok5fvrYuX9+UQQNoW7yxK90/UROE&#10;YQiW4BYIc25KV1N8co3o9FS3vi7I52ejsTeh0Et/4Ek48rzTXTm/wDQOvhCGGG4b0IJpHM7FXJ+a&#10;7lMLREAXCkERB76WcrTwrFcbnC68NQ5S//XCeeMIfD9cIFoVHhocBR+JRoaHgEFHOvgKKcAxn/3l&#10;s3HWlZ/+f9uQI1LGbxO09r+1gegwjaD+FEeBqT8jUJfKyaGv19ZWS+JKUdTv6g52XQe7zu0Ny+a6&#10;aXvDvLdl3d4wHexazk5sl2dO4oJceBk2JtUvaE/wFYQCo4mQLNL/78AwXBqamvSyf/1Hi/k3eplK&#10;H8OAumqUEjUMKACD040RF/6LY+/htm13w7S/ZTvace4MLJW8MBJY9Lmmvc6pgHsmGlhsVmSn+0gQ&#10;owIZoftQSMq1U/8g4CNSc5we648PdcfHuiFbGqGDY+3eoRr74f8UGDaO01MAIVw+BiGGGVw+pnHU&#10;TA7EC0MKVHBTGsbBEWSKCHDeaKLwKdliOIjKRk8I1+6x+fiSxNcLwndJpg/WQklwCloSATQIWgMf&#10;cTqGKw5S7YyPGIEof/X0OJHPqSyWRaV6SiVbkInnBfxZJmNiYf719PTLsfEXz17+9vTFr9i/evPo&#10;yYtf/3jyE8J/vQmTXLEcXhb77spYki3fvbmEpMqHj39EfAQQGac8e/GAeuQPIHNi+uXcIvnCkmXG&#10;NIuzwCXfgcka3n7J5QhYLC6DL+aK5WKFRqU3GXQmo9ZgNJotFpvd6XJ4fe5gyB+LBbJZX70eGAww&#10;ftAgqFfk7Myxv2fY3SFv990YiAcgwC65AjmERuagx+23GFC7tlwvzFayU/nkWDY2koqOZOJjOXIl&#10;cxo8WSsu1ItL1fxCMT2TS0yWMrP4CECtFRYRxsFqfr5dXV5rczb7gs1V3qDH7rWArIv59Fgs9Dzk&#10;+9Pv/tPveRr0PQsFXwSDL6Fo7G0mN12qLFTrtGqNVq4ulsoL5AUXLUa9sYIA9k2gJiWUsMPq9ji9&#10;VV5vlY/9YF18dKgfjmFq2KC+GDAkUV+So9p/duE5OXMdnToPDqy728b1NVW/q+j31Wtr2vV1/Vrf&#10;0GlqCxlBLEiPuFfCruWAfdFnoiXdgnJU1UjqOxnbVtW/VQ3Uoua4SRLXS9oB53Y6ugPITIS3w7GN&#10;QHjNG+ja3S2TvWm0dcyOls5GqWdydo2OVbN7yxk4CsQu44DMElGqE/UO0VkjfcjW8CbJ3UPykTyU&#10;9sGcIM898hbKQ/DkIUmVRwfE4V8LlXtb70SS5F/auNKQLddWibX+PzW40iqx2ifaXaLRJsp1IlM8&#10;jaV2ArENd7BptGckah9L6FzmWOcZitEl1cSKbpqpn+Ea5gSmBZFlUWyaF1uXZM4VpYeldjEV6gmm&#10;5M2S8Nkc59Ek6/cx9atl54woxtRl+ZauLkhEq8T6364ugcXaOSIfnjDYIbb3ic3d41avl8kXAuG0&#10;2xd3uAM2pw2MKFXqxCBEDaQTqwwynVNvC9p9CX807o9GveGQO+R3h3yuoNvms9s8DpsXe6vVZTTa&#10;9HqLSqVXaTVqvcpo10Zyno0T2B9qgxOBT4HlhAeBiYYoVwJzClHfggxBjLAAOAuWk2IJbPA1oE1Y&#10;M1gGmDhYNtgHxMFHnAJHhm9xOuXRqK8QB8YfXgAZwVshIwSQERVG1jDOa5dE5IQctLA/64NNRywm&#10;ctmWnUaax8Byaxl2Jc0iXTQIFkzCRb9OUAxaOml/LxtsJjzViLMSdrRTARDmxaBx2q8isFlOHDRz&#10;xNHfCHOjs1PLEZso+d9d8OVpvz7IJ9aLyW4mXAzY816LVyU2cukmHsMiYFmFHLdc6FfL/FqZVy1x&#10;K0VetTSoU8WthqzLWg37K2FfwmZyKaUeNRBUZpOKIJdS5tUovTq1S610a1R+gy5iNcdslpTbCbBM&#10;uO0JtyPpdRVioVo2UU5GUxFPLhFMR72RoC0cskUjjkjE7glqIylTbyt5SbYt2hNqXxKZLcJb3dUm&#10;2nxrcsaRngdtmuPz2sCE2jeucE/JnBMc/QuJa8Rf5zdPnaC+C9Jr4NzmBZHcJNydS1Pn0tC91HUu&#10;tLUjeWaN4S6MJ7rLO6S7gdnPXBCpiyFk7hOR3LrckpwRWP/gmB5wbY+kvhfG1FRqXbxLuk70Pvqu&#10;f0Ik94jwPpHYIsK1Q5Mzv+ItsaItUbIry67qC+umTF8Xbcj9JbExQou3VCdkF//bGQsOYmCsHRLl&#10;xoEv3tImWobcqg1cE6ppjVGOwAKkHKEp36yoR9iGKZ55nmucZeunmdqpBekbgOU4+89R5uO39Eej&#10;jMcTnD8hHJzkPZkVvZgWPCMvjmX8Mc1/Ps1/McF5MsH9c0b4nKYYec8a1yo9AEu+xidReyVyB19i&#10;4QqNQpFFxtAKJjm0x9Njv0+OP5qeph4be//l6PfPX3/3DHr17Z/PP//t9xs//AjC/PjLL9+7ffv9&#10;Tz/9CJB58zZFmBReQn9fwwRJvv8JeREs9J8J858X0w7xcqg7JFtSItdFb4Ew3wfE3vryo8/I92d+&#10;8tUPH31x773b37z/6Xcff/3g5vd/3Lr35+0fnl7//s8b3z+59cOzm/fe6fYPzz776eVXv729+3Di&#10;+8czPzyZA2fef7J878+l7/9Y/Okp7bdXtF/fzP34cuzB25E3ywssncSRsKQ7/sJ6IL/pTq8ZIw25&#10;r8C1JBfsGZo9u2xOzptTc94KM9YVZfqyd1qVY58kVy/Fia4Uo8FfZmNkIL41vWRJLlmTDOAl9uYE&#10;HXhpiq8ANT05PvDSk+WH8uJwURItyWJF+RVh5quGcsNSa9vbffc7wtwIrK37KG3uho7OMHxXD07T&#10;IMxKy1TrWCp9a6FtiOQlIEyJcURkeKuwTlg8C3Y/zR1mBGOcaIQbdNJc2gmH/I1LOuIRj/lF4yHJ&#10;ZFg6FZVOXRFmUbucGz42llzG/IswU+LZrGyxqFouauklA7OoZ4Aw49LZsHAS+msNcyYmnUsqaBk1&#10;Pa8HWDLAluDMgp6T/0sZLTOtYQAyE6qVJGhzKHIxU7GcUDNKVjEIs+5W1VyqglUKwgwrmV4xzSVY&#10;CCvZWYv0ijAjeqFPxXHLGA4JHXip5yxomLMa5iIl2cosCJM7N8qafstfnJQy5iX0Oe7CJGN6lDb+&#10;ZmVmjLE0S2lpaQqEyWIvCoQMkZQlkDN4qhUQpjthzPbCyY4n2XVRkJkcOEGYjqLCnpd6ygp/Te0p&#10;K115pTenCeYM9rhS4xaJdGyegv03wlxZYf8rYWaa/u5+YeuiuU+0jshHyHZOie4Z0T0h2mdE54Lo&#10;QwdEfZ3I1Q7CqT55La4zL1X6aWLnrNA+LfcumhJcV0EabRuoB8kiAOB05iX2rMiRF3srykTP3LlI&#10;7mKucZFyFeXqEEPiXuRZp9gmYOqU1L0IZJUgNeskzzQmtU3qAzRvVhgpSyMFoStON/vnTd5JZ2TB&#10;l1wJZejJAjNX41da4mZX0upK+wPV5rZ6a0dFale5c6g8OsckDBNuTM0xt8YMDMK8kxJGKabmcHVg&#10;DEQwgzDTmYlo9A0JmeEX0fjLTpd+egZAxYwNhhhuGDN7pID5K07BiZisU4tCEGbtsO9AUDhaeNwr&#10;P01tcLHAS0rwwdQGp0sxJzmzHyIK0s8Q5ygqkoJZB1khKQTgLBHAhADe+v8LZMLB/3cg7X+6wVug&#10;UpidUJMJ7DHzyB/suptVeTbFKeb4qz09CHODfJSRHBqs6kGY+zu2syNy/W3IWiTnD5uaWlSkkA/N&#10;jvakCPNfmvTfbqgdpncAacx10CNUCkgNyVJsCa67wsu/Eya1hIhM0adUGH2aONlzN0oSUKXN9NZu&#10;GXVax33OaXzMJJidmuzyGKdjZo/ug6hJGLrpijBtx4faw33N6alheH2s+fzSDLbc2VfuHKgODjUn&#10;J4b9ffX2juLk1HhOvamFbARqUGFkoh3cJ6fWoxPb6TnGMPLCQZQKOWJ4YI8sEAfjEIMHuadBlYDM&#10;SzKR0BAvUS8MV4xbTFwwg0R8RKaOQ6g40sRHHESVqV9H9ugwdkWYcvGMRDjL58+yWVO0pZGZ2ddj&#10;Ey9evHrw/NWDF69+fzP6+MWbh6DNJ8/fXSILkvzt9+9/ffDd1SsxAZm/Pfj+CjXJg49//P0P7O8D&#10;NckTn/1CBp79Oj754h1h0knC5AkYwEuRhAexeAwGe4UrZIukIoow9WaT3mQ2W202h9Pl/jtheinC&#10;PD1LXRKJ8wvv4aF5Z1u7tane3FAAL/sdbrvBbNZW2nV6v81e7bC7jRWoWVmqgvcyE8X0eD4x9hde&#10;ksuYFGFW8vP51FQmNp4Mj/xnwqwVFnoNxtaa8GBLdrAt290QATI7jeVidiIReRkJPA35n4f8LyLB&#10;V9HIG1gY8oVJ2alieaHWWKk3VxoteqvDbHeY2AMjAZMUZ9bry5SuCLPT43T73P6aYGNTenJsGI5h&#10;9CPVfdSQCJxfus8vXIfH9v1D6+6BZXfXtLmuXe0p1voq4CWpVe1qV9+qq8sFST4lyEUFmTAvHeJm&#10;A+JaQtPNm3t522reuVnxrZc8Rb82ZZWVnPpBzL+Tjm4mw2thH4WXPZenbXE0DNa63tIy2q8Is03u&#10;rV2DY83i3nb6T0JxIpknKk2i2SOf6bq+DdB6JyAliZd/uyCWvCb2P95p+Q4y/yLM7b+0tfVvCLPf&#10;/adW/1K/R3S7wzXM5pAwC38nzLRE5abzbItM08yyfGRBPrKkHKOpJ5m6GR4JmfNCy4LEvCABYfo4&#10;Wi9HY1kUKcfoomdzrN/H2Q/HlS9o9imBd14aY2hbau9poEB0YQP/2si59Dmxe0QcnJHW9+QC1d+u&#10;NprJTCUSLwQiUZfPrjEYZMBLtUVpsGtMNrXRqbcHbN6YJ5IJJ9PhZDIYjwVikUA8FkxG/HG3K2Cz&#10;uq0WF/SfCTOcdff3MbOHTYZ/geWEKYZxBg1ClAnFnvoT8MpYwfVACCMOWAKFhoBnOB3WA6nBvuFb&#10;7BEN1oZyc7A5ENKH3YOFQQS4AMo9IQsIBaAoFEJ2cHawzIiG4QoLhiMb3VVzwM9x2+k+G8ulpTtU&#10;yzbFklVGs4hpdhkjZBTn/eZW0gvIrITtKac+4zE2k76/E+ZOLX3WrxCnVNbDV5JsdM/XmsNn/Pxt&#10;O9/fbxQPmqWz1cZmOVWPevI+6/AxPwzIzGf+HwhTCcLMOC1FvyvttAZ0KqdCEtBr/DqVWyUHXgYN&#10;2rjNHLYY/UZdwKgPW0xRmyVsNkZt5qjDmva5Mn5P0ufKhv3Ay1w0kIn5iulIIRVOxj2JuBuKRh3B&#10;mLnU8J+SzUshMbwYhhBatXJKJLun1kidHaqxghW2I03TBiYVnlGFa1JoecPSPhM534Za4taZe59I&#10;X77rqco+EewS5tqxGirsyVLr/EiPaUy8MsZfBerzpV1pdV9V3lUWd+SlHXX90FDe1YTqbHNiSup6&#10;xrM8FHueWXNz6Q3pBuma0VNUv8OfYq6CHuydEbltIrJKeFvH9sahtX3s2CSiu0R6cBkpb9nCNbkl&#10;Ts/09YekRUK//J3zrzbUET+MZmPfV9v1DC5T65fp/JrdmZXI3YvLqleL8hfAS5Z+nGua4g8Jk2ea&#10;Q4ChmVyUvp0Tvx5nPQFhQmPsxyRz/kfCHGM9nuQ+pVY4ZwTPF2Vv6Kqx94CXAjND5uDqA3KtXyaz&#10;8wRGJkfDYam5M0Las/mxhxNvnszPPJ6d/XVk6pe3kz++Grv34s03T17cffry89//AF5+/O13H31z&#10;96MvvvjHnTv/uHXrw1skFv4LYZLQCKqkNCTJj67fev/jG/+ZMD+8cftKZCKfIJHb/0KYH9z69P2b&#10;n/7j5hcf3vnmw0+/ufb1/XdrmJ99//HXv4EwyRsyf3jyybePrt19fPPe0+vfPaF08/snn95//sUv&#10;r7/85e2Xv45+/WD8m98n7z1eIvXn0o9Pln55ufTzq5n7L8Z+fTv2bGGOphJZYuZ4y59ZC2QGrmRf&#10;H6pJvXkOWNH11xomCNNVXIm0BPmBklJuoMyuKZJdSawljLXFoTrfmVsxJ+bBpZApNm+Or5B4GV8x&#10;xpb1kSUEQJhXa5iRohR4Ga8o4kXFFWFmy7pizVRpWls91xVhrm++095R4oIci72dw1hr1dFdd3fW&#10;3e1NT7FjDOfERt+SzDIuNY9pXbOhFD9RkKZK8kxRns1I4n6m1zjjUo545GM+6URQMgnCJCFTMnlF&#10;mCUdPaNcSJKXxc7+hzVMCbmGWdTQy0ZWSc9MyOaGq5fjQ00EeOPDF5aMB/iTYdFsTLoQky4mFcsZ&#10;DSOvY18RZk7PzupYgMyUhpEGbQ6V0rLiSnpCxcibhGW7jILMkl2eNYsjKpZHtOjkz0fVnJxVfkWY&#10;ATXHKaXbhEtm/qKWNa9hzqno0zo2UHMZhClemuLOjrJn3rKm33DmxgCZ3PlxzvwEc2aMXMacHV+e&#10;n6K0uDhBW55iMOfJB/eLVngyOl9Fpwgz3QnEWq5425lZ9ab73via3VvXmrNiY5JvzQgdeYktK7Km&#10;pNa41BqWGgNijUsoMfIFKu5/TZjxiqu0Gm1uZXqH2c3L4i5RHaqycZnfIcrHpBeBy1k/Jtqrl9nS&#10;ti+/6fFXVSBM4KXIMYOANS3wlhWgykhLH2pow00dFQjWNQgn+ubGcfiQaG0T1eKO31fT6GMcijA5&#10;5gmueZJvmxHaZ4S2KYFlAoQpd86AMB1JrjfLd8cZRu+s2j6uc446wguBNCNeYOeqvHJb0ugrOn15&#10;d1Ux2NTuHRgOj42kTgzHF/oL8v5JTLgxZYehRPlhK68EnIOro9YwMUszr65yQZiJxGg6M5nNTeTy&#10;E/011vGpckgmiAm3ihRwFlLDpBx7aq5PuWd8RbleBICCf98ojw7BOsPpUhssLKgJMSkfDFcN8039&#10;nYwUEKZYFEfgkjEVQMvjCOw1Dv7bK0/+/7jBhVB/h6N4cI1w7Shwcm/LUS6IEjE6CHNz3XK472nW&#10;ZZkUs1Tgbw6MJwfuyzM0PvDv3UryxTkQC5CJtgVK4ThYC0CFJoWvRSv9W0d1taE90SzUei+aCA0I&#10;K5Qb9hFSc16emwnyAUL/NWECR6lxgmbHCCkc7bgycYZF/8qgeW41voGcllGXdSzkncsmGIOO6uIY&#10;Phi54BSKMCH015AwL1Bl9f6uCoQJvCQI6yVhPTk37h1pdg9Ue/uQemtLtr4h2d5R7u6poTPyFkpq&#10;NHrOzu37B4bdff3hseX8Es1CtRVVSFQNzYLGAWGi8KBHjMAYCBMaxgRhIh1UCsfRFygVxhXi+0/O&#10;rOcX9pNTy9GRaYiv1pMzDG+0A/ngh7Oz2MF+5IowFZJZsWCGy55kMSfpy+Ozc29Gx1+8Hfvz5ZuH&#10;z1+CM39/+vI3ihL//Rrm8MbL4UfycbIQhZq/4SsSNe8/fvozuaT5549IZGrm9dLy5BVhXq1hQgzO&#10;ygqLxuYz/06YRovVYnfYXW6X2/mfCXNvP3x8Ejw4tO/s6DY3lOsDxWBNttrld5qsemW5XqZ1GozV&#10;LrfXYrZry1CjtFDOTJbSE1AxNUHhZSk7U8nPgS0ruTmQZC45mY6OJUJvc4nJcnYeeFnNL/xFmItr&#10;bQ7w8uxAc7Kv2t+WgDDbNdrVGmYk+DIaeh2PvE3ERhLJMeBlmbxjfLHZZrS77HaX1Vvl9le5nS6J&#10;kRRh1urL1eoSVBsubFKE2eqwAJmrA+HmluzoQHdxRr3CBB2NMQDIDJ+c2vcOTND2nmlrx7Cxrd/a&#10;0g9WVb2ObH1NQ65ermn7PXWvrWvWVNWSrF5UNPKqRkHdreg36u6dln+76RuUnSDMjSFhFvzajF3Z&#10;DNjW44GtZGQjHuwHvUO89LbtzqbJVtOZq1oTOPOKMJsaS11lammtPaNjw+Y5DsaIVJ6otohWn1zN&#10;29gh2RKcOdgktnbI14ocHhMnZ+QTffAjhsjnxA5FPir2L8g82nunXZwyFCDzPxNmr0t02+/U+0vd&#10;DtFuE/UmUW38HwiTb1tkgTAVozTF6BL2qnGGdoqjB2TO8i2LEtO8yLGiDPD0AZ7Ow1LhK9GzeeaD&#10;UZIwny/ZJviWMa5/UVZTuA7caaK+SRxdkKYIFuvwkrwYGHNpCu6w7R0dd1fXipVOJl9PpJO+EEWY&#10;ZoXWoTV7TQ6vyRm0+4CX6SCJl1eECbxMRjKJcNrnDYMtLWbnvyfMjKu1lbt4R3QwgxB8B4wAPlIb&#10;SAzmFPYKVg72AZaBEj4iJvUvIVwV4sCUAVpgbRANNg1jjPrDjvKn+JZyUrD8OBc5XlWSWilFCpSf&#10;pfwjwigGwrDJ+IizyoWK1OdjeRwMv53tUNNIvFQs2eQ0m5TuUXMiFmnOa2zE3YDMYsASsSgTDu1/&#10;XMPM7TeyxEaLuECxT0iqPN4h9taJI2T99+2E2OyRC5tbPWJvsFvPNeK+rMfsV0tsYg70f17DJAkz&#10;7TAn7aagXu1Vyz1qecxqBGF6NQqvRpmwW4pBb8Jpj1jNYEsEUm4HwmDOhNuRC/pAmHGvMx305qPB&#10;VNCTjQeq+TiUz4QyaX8q6Y3FnKG4pdGDE0RPXW1oQLQtmnT1nEiVtlTZVWmyI/bkmbrglNz1FoTJ&#10;Nbxgap7wba9cJXZqoK6f2LfJy1hSx0Rsk3A3z/XVI1X1WFM51paPtbk9uTb6Su5/oo28NCVHrelJ&#10;V2EOe0tyxldeiXcFwRrTkZ1X+V/zbX9oY2OJNdEO6YjRdyhD85jsdAwA/DixoWDoevRg+YTIHhDJ&#10;fSJxTBSgbSJR3XH4iiJjhJbpGwbk42rhpxAZ4wo9gkGFuQHlqaG9E6LaPgock3FWe6exQFmh8i3z&#10;zJMgTJriJUM7yjFOgTA5xlmmdhKEKbLRpE662L7MUE9O818AMkeZj8fZJF7+C2GSB9lPpnjkA2bn&#10;xa/oqnGk8B5Tt0RXz0mdPFNMrQ8qJHYBz8zj6fhLEvqblamHkyMPpyaeLsw/nJgc3n45/v3zV989&#10;e/Htn8++evT4zs+/fXL3+w++/PYfn3/1/q1b79+6/dGdzz5+d5XsrfcAk6BEAOS1GwiTr74ESX50&#10;7f2btz+8/ekHt+7gIAASMT8AbSI+9XoSsOitO/gW0d67fvO9azcR/geO3P4Mx9+/+dmHt7/86M5X&#10;H95Gjt9+eOfux599/8mXP3785U8ffv7Dh5/dv/btg1vf/3Hju0ef/vjs2t0/rn378Na9J7eGq5ek&#10;7j357P6zL356+eWvr7/89e2Xv0Gj3/1BXh/7w5PF4QtOFn9+Pvvg9dzDt7NPpxcmuRyZU21PWYIV&#10;a7xlizX04YokUOQEqtxIQxCocJz5ZUt63pqeRyDVk4Itc+uq/Loa+1RfFm+LI01xoMq3p5fN8Xlj&#10;bN4QndWHZ42xJUsSzEkzRpeMMZolseJIszxZvj8vDJYk4aIsUpLHKspEWRUvKpNlVaKkTBbV6Yo2&#10;V9MXm+Zqx9Ze8/Q2fatbvrVt/8Ze6OAccyAMvsbWcby3529vefp7/s6Br7bpSDY17gxXG5jXBRac&#10;GU6ypsi0NIWuvtDSZovyaJjts8979FNezYRfMeETjfoEowHheEg8EZNMpRRzZQOjYeEWtctp+XxK&#10;OhsXTEX5kxHeRJQ/EeGOR3kTaelCUc8s6phJ6XyIPxnkTUA+zqiXNeJlj3hYoy7miIs56maOerkT&#10;IeFsSrkCwiwYuEUjr2wWgDChvIFTMHILJh6ljJ6b1LCgrIFfsIhrTkXTqxnehCkaEuaSW7gU1/Hz&#10;NkXaKkuapVGdwC1jmPnzFv6CkQu8nFXTp7G3ilhWMdvAW5GtzHDnRplTr5lTb9hATUpzgMxJ1uw4&#10;fXp0ZW5iZR6aXJgbm58boy1N0RnzTM4iT7Ii0rCVZqEjqg+VnaGqPdKwJ7vuaNMRqOscBZk5LTIl&#10;+ZYk35YR2tMiS1xgCgsNAYkpJNN5JRIDn1zDFDPpQvoKf2WFQ1tmLy0NCZPBmQNh2oJwTrZE2Znr&#10;+OvbsdWT3BZRXj8vtg8SpXV/dSu0TzohuA1MBAbds1Ru3Z1Zc4InFb4lkXNG7ls0xNiugsRfU3kr&#10;CiAl4BPheNeY33Tlt1zZTWd2w1Ha9dWPIsXdQLxv9VTU6iBT5JgHXrIM4xDbOME2TLD1Y1zDOM84&#10;KbPNKJ0LWg9N71nSu+ZU1kmR9rXGNmYPLoUzvFRZVKhLa111a03fW9dv7JgPjx1nl+7hRWLkjPkv&#10;UIE7hF9E4eHeYMRh7yjChFPEV+7hMg6m5sa1TXapOlltzDQ7C91VWm9teWObfXgqGd5vifk6fCpm&#10;6jgLDhKDHFwB+wuzC08JAwpHS3l0sNbfrpL69xsFQuAxCE2Kc6kJASUchL+kDiJ9lBxemSow9vhx&#10;oSLIhYqMaJjIUAkicOXjrzYYdHwFyw6bTnmI//UNmaJlUEhUHxkhu8HlWWx91VrIClMJTqOmOtjz&#10;bW868xluJLhUK0lODgBmAEiKl9BHgYsz59kZ+IrqOLhbCN2HqTM1v0H6qDJS/j9t1IQOcyM0CJwZ&#10;OX0Z9hSm3UjKeXZqPDnWn50YAH7Ehe2dSHKDMABQBpQEUyi0MDJCF6Aumd1NczK6ZDO+MutJmXQv&#10;7aa3NuMbt20iFlwoZzkbfc2Q3HAKRI0udBlcJlJznBzqjg+05+cYP6gaQM6Jg+DMs3PTyYnh4FC7&#10;vS0HYa6uiXp9QX9VuLWtOruwX1w6D4+AB5qNTdXWjvbg2Hp6Qa3DAx3ROMgOVcOowAjEAEYT4Uj8&#10;hHBDZ2QDBs/J8Yz4+BYlQY3QgKha/PzSeXRqPT6x7R+Y9/aMBweWnT3jzp7h6MR+TgROzgPHx9Ht&#10;bX82o7DalpTqSZVsXiqa43GmmPTxlaXR+bm3k1OvR8eevhl5/PLVw78/5ufZiwfvbsV8RL6ehHqQ&#10;LLli+W5Vk1zYHK5tfv/7Hz8Mj3z36+/fAzKHS5r3waggzGXGDCBzhTEDwuTwaDw+XSBkCoUsFpfO&#10;ZK9wBSyhRCRTKUi8tFqMFrvF4bK7vZ6APxAORiOYgIcKhWCjERqsR7d3/PsH3u0d48aGcmtTCcjs&#10;90S9FqtVW6kWFxuVZYRX22zy6T615eEdmAvlHJCSVHF4B2YlP4uDnTq9VaVV8yDMmWxiIhkeSYTI&#10;F2kWUtMAy3JuFvBZziLm4lqHvb8pPTvUgjD3tiRrHRZSLuWmMomRdPxNOj6Wio9mUxP57HQ+P1Mu&#10;L9Try7UGrdNjASyh1QG/v8rpgUu7LGBnvblSqS2VygvF8jwCjRYDB4GXtSa92WYN1zBle3vagwPq&#10;Gg0MNgyJ8P6+cXVV2e3J1tc1m1v67S3j1rZxsKbtdpSdlnwVYNnV9rqabkfTaeraNW23aRh0rOst&#10;+0bbubfmv9zJEju540FytxXZrAS3KsG1vKccMFZ9prWYbycZ3Y5H1iOBrtfdtTvbVnvDbK0bLBWN&#10;oaTUVtT6mspAqSLXlaWausrY1Vu3HO7TcJzIFokm2G9ADLZItoQoztzeI++9PDoljdO/34Cd58QF&#10;+HNImydH5DN+9vfJt5JsI5ENYh1siWTXyEthyatheyRSdppEu/kXXraJdovotIkmCLNGlKpEtnCe&#10;SO2H4gOnr6m3ZKRKH4tvXVgxTC+oJpbUE4uqySXlxJJiYlkzwzAt8c00oXlJ4GTKPRylj6fy81Sm&#10;Ba7k5Sz999eMB68lT6ctUxzN6yXXLL8sMe664kRtQGLzzgF5u+nByT/JmdoOjs5W13ca7fVytZst&#10;pgNRr8kGyLSqDG6DPeIKJnzRTDiVjaSzkUwmkk6HU8lgIhFMpKJpKB5Ket0Bq8VhNtpMQ7zUak1q&#10;tUGt1uiNBrPL7I078p3o3jtchKeAEIA9vFpZhceBpUIEQCaMFbwY5WIQxkFYWkSG68EepgMGBKLc&#10;EMxp6vLdv1qwq/A+sPxIjTKYfzfOOEitwsF6Y3BiD/uDIYq8EIDhwunp1V1rPMv3ehku+7LLvGxX&#10;0+zKZYd6xaFcscvoXg0nZpXmfcZa1FklFzC1EbMi5zV1M4H9FkmY5yRkVi4HDWJ/bfg+zCPibI84&#10;2CRvv7z4jwuYx9vHXeBokdhfJ/bWdmrZWtSTcRnDBoVXJXLJ+U4ZzyHleRRCr1Ic0MogQKZHKQ7p&#10;lUmbIWkzRs1an0Ye0CoTNlPCbgJq+rTKiNmQdtlyXmfMYYnazWDLQtCXD3iiNlPQpM/43YWwH/uo&#10;yxrz2JN+V9zryMQC1VyyVkiVc/FiLppMeUNRWyRlba7C2aFTrja0J3qNmgn0twl/41CfWZV5Cixd&#10;aFrieC2wvGVpn7F0z7jGZ+rApCvHzK6p1wnvNhEYXLpbp6YB4cRZG4S7Tzh7hL2wq1T5X4jtj2Wu&#10;J1L3M1VgRB+dUgdHtZFJf5WTGSjTA4W/xjHEZ+T+t+4yvUe6RZQHuaMrURJMfjAk0N2gRHQ3uh4B&#10;DC0MDHRr5YwobRPxwqYhUBFYEsuuLLu0aV69CGwTsV0icUDkh4+WxejCudRUZ+OCaG4SqQHpedtH&#10;RCVcUyo9czzzxIrm1ZLi+Yr6DaaCXPMUzzLNNkwztBNC26IuBNIx2dNKoWVxXvxmuET5fFrwYpL7&#10;FJoVvpoXv8aRSe6zUeaTSe6LBclbumqCb5gXmRYFhvn3GNoFSObmGyMqrV8ucYqEdrHQJJkX01+v&#10;TP8xM/loeurP2Zlfx8Z+ePHm7tOXXz9++tWjP7/4/dGdX367ce/HD7/6+h+fffHep59/cPvOx58C&#10;/+78A1gInqRupwRDgh5v3P7wFpDyUwTew8dbdz68Q+Ii6BGRPyC/vfPBTZxIQik4kyLMf9y4BX1w&#10;+1MSLG9/9vFnX338OfT1J59/O9Td61/+eO2LHz75/N6Hn9376Isfr33187Vvfr3+7YOb3z28+f2j&#10;Oz8+u373EXTz+8fX7/5x8/s/79x/dueHJ5/+8BSQ+fnPr7749Q0EyARh3n009+3DmXtPFn56sfjj&#10;09kHrxZ+fzP/aHz21dIKTc4RWyWmiNJX0IcqulBFFqrwoy1RdgCGlAdqHGdh2ZGnuUv0aEsIqqQg&#10;E98me7JYWxxuiPwVniO7YkkumuILhuicPjJnii/Z0gxSKYY9zXRm2Z4cz18QBYriYFECvIyWFfGq&#10;Kl5RkRfKlpXkvqBMlkjIzFR1+bqh1rW3Bq7epmdtx79zHD8nLcjgjCjvnCXXDsOdHV9319c+gLz1&#10;HWe2rw9UxP6yKNFW5To6Ul1doaMv1NSZtCgeZEWcywHDrF854RGMePkjfsFYSDwJvCzolhtWbsvK&#10;A2GmZHNJyWxCNE1CJm8ixBn1M98EmG9jwumMknzGT1wyFxVOU4oIp0P8qQCJmuMuxgglL4ckzKRy&#10;OatlgTBLJn7FIkSgYOSVzIKyRViyCCjlTaSKFmHeJMybRVWnHIRZc2uKNlnaKAwpmAE5I67lZS3S&#10;DAmZ8qhe6JSsGNgzJu6cnj2rZsxAOvacXcKBzAKGkrkgWJwAYTImXzGn31ICYfIWp3kLU8zZMfr8&#10;5PLs+PLs2NLCBAhzcX58ZXkG8y2hnCnWcuQGrtGrsCd0zozOU9AHq5Zg1ewuqUwpoS7K0Uc5pjgX&#10;kGlNCUCY1rjUHlNZo0q9TwrC5P5FmMv/jjCtAU04ZQ3nrKmmp7YFwsz2jzO1rUikavTl1dGaaXAJ&#10;r4B5PLx9r3kcy224MwNnsKGxZYX2nMhVlIYa2uy6o7TjaRyHMwN7tGOAcKS6Hyjv+TIbjmjXGGxo&#10;/XWtv6ELNvUIGGI8sXOBrh2hqV6vqN8iwNCO0tVvmZoRlnaUrX7L0YxwtSN87VuR9g0kUL/WWMft&#10;ARAmP1ORlpqKRl/b3TBt7jsOTwEtoSEqYM4NrwZndjXdh0vDnvKd2MPSUV8BcmBJMRcHZxp2jkRb&#10;u5ztPe72Pm/3kL93yD88FZ8TiuHTYjFxJwf20KpSbhIeF4kgNZjL/+jP/i8b2pBa6Bv+7fqOAKn/&#10;jOFREMBxpInEYZQBCRQno/Fh5cESFDDjI8KoF5w3SgLsRHyY77+7eeRCle186BswiQODIRcIZfj/&#10;sv3LfBBOCJMVFAON884nHe75ywVpIsauluT7O97To3CnqY1HVlJx5lrPQJyhp9D4qBfwz09cuM9O&#10;7AR5AyG1UocqYxJDoSaiURNozIHg6qiKUER9NWtDAJkiazQgqowKwjviFLQPWgnpuIGXhweao0Pt&#10;xamJOLcS5xbo4sRyeQr2Q+8jF2r1Eh1KdQTqktxZN+aSdK9z3G4esZtHHZZRl23canzjMI/4XZOZ&#10;GG2zrxsOLZQHuaP90Q4UzmE25rk4M52fGglyAdM2zIX67wNDzn55aT09Ne7vqze3ZMDLdofb6fL6&#10;q+L9A/3BoXFzS702kK+uydY3lJs7ur0j8+mla7g+ibpQ/26g36naRU8Jz/axeW1Hs3diPbpwnhLu&#10;o3PHySWyo4iUYnW0auDswnl24Tg9c+zvW3Z2DLu7xt19886e6fjUeUEEzy6Ch0ehwZorlZRaLAsU&#10;YUoEc1z2JH15dHH+zfzcyOzcKAjz7cifr14/uiJMCIRJvZgEbHn/p6/IB8k++A4fqSO//EayJfTT&#10;L9/c//mrH3/55pcHdxGmmPO3h/dAmJPTr4CXV4TJ5S0LBAyRiCUSszl8Joc3vGhWJparlHqT0Wix&#10;XhGmPxwKR8PxOLnWk836qjXf6lr46Dh2eOTf2TVubqo2NxQb6/Juh99pMECYjQqtVVsesuVKs0pr&#10;lBdrxXnwZCk7/RdhThbSkxRhghtb1WXyobLJiWx8PBl+m4yMgDCz8YnhDZkkZJZzc43y0lqHs7Mu&#10;Hi5gSrfXhRt9HgmZdVqjslAvz9fKi+XCXLW0UK/Q6jVas7nSaZOXxXZ6bEDmYJ2/uSkCZ7Y7DBxp&#10;dZiNFr3eWK5UF8s4vbE8ZE46sLNaX2m0mL01AYbNwT6GtOHi3I6RdnRo7vXE9TqvXhc0GsLVvmJj&#10;Q7+5adhY1/V7qk5b2Wkrum1Vq6FsNZXtlrpV07Rruo2+/WArcLwdPdmOXR6kiOMqcVg528wcdGLb&#10;1fBmOdhNO0s+fc1n7oc9G7HgejjQ93uaTlvH5mhZbA2Tpa43gy2LCk1Zpasq9ZRKEnVRrKorDatG&#10;+4E3QCQzRKVOdFaJPoAQWLhLbAHADofXjp4Sx397h+R/tV2SnufshDg6Iu/SBGTugFE3ScgkCXOI&#10;l9Baj+h3iC6Q8m+ECbzsdknOrNWIco3IFS+TmcMwCNPb1JuzMlWQK7Qv0U2zi8qJBUgxPi8dmRW9&#10;mZWPL+rmWMBLC01op0tcbJmHq/DxldZlgezNHPPha/qDl5KnE6ZxuuL5tH2KWRJpd10RotgmH7je&#10;B/RukRcAU8aS2oM2t/dOemv77d5WrdHLFbOheMju8ZnsLgN542U6mMhHs6VkkVI+nstGM4DMVDiZ&#10;jmWgWDDudvlsVqfFZDcarDqdWaMxgjA1aq3RbLJ6bCDMVD3YPywekXwIp0BBI+whPAvsJLWAiY+w&#10;bxAsHoWX2MOvwZQhgPjAAFgzRKPOxR7HYYejwyeRwloiJkwuWaWh/r4hFzgdIB9yh5m6sldXLix0&#10;QLh6e4ZcXRxOcZyuZbtl0W5cAmE6VMtODd2potuky24VK2wSpZxqQCaUsKvjNnU5ZF/NRw7axcv1&#10;Jrl0CW13icN14nSbOD8g300ChjyCC/i7HzwmNru79cJ+q0Rs9YCaq/loOWjPuAwxszqglQIyh5wp&#10;cEh4ThkfeBnUySnCDGjlMYsubtUH9cqATolwymkJGTRupTSgVycdlowb6GsNWwwRqynrc5UjQUAm&#10;RZgpnysX9CY9jqDNFLCbwk5LxGVNR/yVbKKaT5azJGGmSMK0BmPmSit4RvbU1UYRJroAjYzGLIMY&#10;M6tyb5FtiMzK3SNC64jINip1Tshco4bIXLAqaB06tonwNhFau/AekNYengid2Dgmn0wbqezpVYE3&#10;QtufEuczpf+NJjyh8L3lW5+4i8zshrp2aKkemOM9qT23rI/NxPtinDV0tWhGlIHCSAwnzH/QpygY&#10;phYQvsIQwkGMkFbn1OPMMfWhOXuKXt9zHBG5AyIFwly7CKwRkXUisUNk94n8FpE6JB8UVEKgsuuo&#10;7jkbB55UV29LshWeGY5plK59vax+Sde8YRnGOcZJQCYIk2OcUfpY3qIu3ffaUwqBeQGEOc1/AU3x&#10;SaScE79eVk5AM8JXE5yn4+yn0/xXNNk4WzsrNC4ITYvYv8c2LHOMyzK3QBuQqTwSmVMscyt4Buk4&#10;d+k5bfrp4tzjmemHU5M/vn791aMnn/728PYvD2799OuN+z99/N29D7/6hnxm7I0b79+589Gnn310&#10;57MPbt0GIpLP6blGPvQV9Ah0BF5+8tmXn3z2xUd3AKIkMVKESUX46NanH9/+7KPbn35w8/aQTq+/&#10;f/M2SZg3byPOR59+Dl3/6lvoky++vv7F3Ztf3yP11Q/XvrgPvIQ++uzex1/+dOPb32599/v1b3+/&#10;fvf3W98/uv3Dk2vfPrzx/WOg5q3vn4AwyUtkf3h6596T2yRtPv/s51dDvf7il4nPfx6Hvvlj7t6z&#10;pe//nP355cLPr+Z/ejX1++Ts68XZReGK1Cq0xFTugiZQUYYbssyqsn5gqe2bM2uKWEcYbQsSPXEa&#10;eLmuIvFyTZleVcQ7kkhTGBy+ocSVB0/SLIklQKYxumBOLLvybG+J5ysJ/GVhsCoOV6WhsjRYkgAy&#10;/VlRICcOFaSRgiySlwIvI3lZNPcOMlMlTbaqq7StzVUn8HL7KHZG2hGM7LWDy+z6UaS3F2huuqtr&#10;tuqWo73v7R76AZmZvj7Z0aR62nxPX+gZiqvG6pq50TXX69pqQVmICuP2Zb9qwsN/SxFmWDyZUS5U&#10;jMymnVfW0XPKxYx8PitfSIkBmTMxwVSYMwa8DLJGooKphHQ+JVtMyRfTiiVKAM60gpaQLkSEswH+&#10;9JXCormEnJZRM64Is2wRVKyiml1Ss4srNtE72SUNt7LlVVcd8opD1vJqeiFDJ2Rq+nQVlypnlSUN&#10;wpRBmDFLkmZpwiQJaXhWwaKGPqFjTmkYU6qVKTVj2sBdsEk4ThkPkGkQ0OXMef7COHdulDM3Rok7&#10;PyGkzYrpC4LlWe7KPGtphrEw9U/CpE2zuUt8KYMnXxGpGCqbwBhSONJad14Hwoy1HIG63paV6uM8&#10;U5wHtrRnRI6s2J2Vu7NqT1pvi6n+RpgsupDxfyLMUMocSBkTdVd9O9Y9Slc3w9Gq2ZGUmiMCT1ZZ&#10;38NsFc5pc5uoVPdDhU0vqS0XVNnzl3a8zePwHlG9JF873a8dBMGW1CN/QJiFLXewqfWU5c6CxJYT&#10;23JSd1nprWqceTkFmbAjsCZs4wTHMMHWjTG1I+BMmvQ5Tfx0SfRkWfwnS/qEI38mUL8iCdNPEma6&#10;LM7XpNWOurVm2DpwHpFv8w8PZ9IwjpjfwyDCwsI1wonCPsJBwg7C98A+wiwiDIOOaHCWiA9sw3Qc&#10;hGMBal4Q6rNLxeml/JKgnhIEPEA0xCerPxzhlJ3FRwjY9t/fKBaCdcYeIol9GIA/pvAVBUZGKDBK&#10;hbqgRoFh2cAJEALADHwFPw2QhhCG/4bnxlmo3RX7UQ4ATuJqQ9bUQZSZyvrvG779b27IAv4PBb7K&#10;Cy2A1kCboFWROHLZODoIthva1a4JbHl5Fl/rmTMpXjLGaNWVp0eoUfTsyHu059zfsRzsGY8OzCdH&#10;ID2gF6YvqCZqjZoiGiqLPT5SnElBJhoKfYr6oi7IGl4QOSJffESPU3+RIg7aEK0EuMLpnvMzEyDz&#10;9MRAkLc7oqOHunAQ5KW5CGNsow2pORmyQCKoS+Foz14r8pNRWsg373fPeJ1TfxHmKAgzG1/ZXTcN&#10;hxbKgAkczsLp1HQNMzDki5Qdw3p5hmyJ6iCAg8jUfn5uPjzUbm7JwZbNFrvV5rQ7gq1t1eaWstcX&#10;t9qCZovf6YraPclgS71/ZDkjz0U50ekYGBix6HcM4PDOsWV1W9PbUG4dGA9O7QenNgR2jsy7x5at&#10;fcPWnv7w1HZB5u65JJ8b5Do6se3umoCXB4fWw2P7wZHt/JL87Zxfhvf2A62mKR4VmkzzCvUkeZUs&#10;f4bNHF+mjSwNCXNmduTvhHkloCZ5+evv34MngZcUYV5R5c+/fktdKIsw8BJfPXxM3qJJPfIH+8dP&#10;fx6bfD63OHpFmDz+ilDEEks4UilXIOYCLyUygVQhU2hUWqNebzZfEWYgEonEoslEFISZznhq9cD6&#10;Ojq9eH4R2du3kK9aXZf3e6J2kwu8BGT222yo22AANUGY1AJmtTB3RZjAy1xyHB9xsNdkgh7zqclM&#10;fCwdGwNhYp+Jj6cio1A+NQXIrOTmWpXltTabvA9zeBPm1oB83s9Gnzvosdf7HOxXuxxkDXVbTLBl&#10;t8PqdtmdLouEzC5rY1O4tS1ZG/B7fXaPfPw1CZmtNqPRXKHwstFiVOvL5epipbZMEebGhnRnR7O7&#10;ozk4MOzu6tZWZa0Wv9kUttuSbpd6K4l2bU3T6yrabXmvo4LaTXm5JK5VZc2Gsl3X9lum3Q3P+WGc&#10;OMyQeHmUJY4qxH7peC2xXQ8OCr5exlUJGVJWedVr6gScg7B/Lejrel0Nu/W/JsyKTFuV6zBp3LJ7&#10;jwNhIpMn6i2iNyDWNof3Xh4ShwDLc/KmROi/hZd/bYDMkxPi+JiETGoZk7ob84owB/13kNlrvbtW&#10;llRneCtmh2g0yAtlC2UinTv6izBzcnVUKHXT2bbFFSXJljOiVxOClxO8F5Pit7OqqRXjIs9MA2QK&#10;7AxAptTHU7qYEtXYEuuPt/TfX0qfjBvezosfvbWOLhQFin1niEiWiFKFXLatNMgq7w+fjrt9QGzt&#10;gjxPWt3dWmO73hqUqo1EOhOMxtz+oM3tM7sirmA+mikl8pV0mVIpVSwmC+DMdCQNvMwmctFAzOXw&#10;OmxuEKZBb7kiTJ1Wb7Ka7T6HL+GMFT3ltejaSfaYKJ2RZg22iLKWYBWYKcrRUB4QXyECTCWEAOZv&#10;lb+oEnFgzRCGPYRhhKmB2YFxhv2BiYOt+88ugzqCHt0fRoCVxlkwwlSySD99QQQ3L021DUmmwYvm&#10;WP4o3WSeNRlmbfoFm+odYbo1DOClT8uNmMUxiyLl0GRcuoxbn/MaW0nvdi111C0Rm21iq0Nqp0vs&#10;9om9VfLK2LO94Srl4J9rmJeHoMrden4tn+hnY9u13Gou1oh5gJdRs/JqDdMtF9glXKuQ5fobYbqV&#10;Yq9KEjaoYmZdSK+KmDRJuzFpNznlYodMGDSAeE1QyKj16lRhizEf9Nbi4ULQOyRMXdxlS3mdUYfF&#10;a9I5DWq3UQPOTIa8pXSMxMt0tJCNpDK+SMIRipsLde8JCXLUBq+NPiIn0kM/i7rUQJiY1fvLXFuK&#10;pg1Oy1yTav+cLrSoD88DLxsH9gMifUhkd4nkBukj4IDQBTiR8pW1LSLmLKxIPa/FrpeQzPNa6R9R&#10;B8dSa4r6kbV2YCls66IdMQjTkJiNdoW7ZEej6yvH5NN9Iuek88VQQb9TXY/5AzwvpgEQ6fuQdaKr&#10;0ASm9OG5aFO2SZ5O5gvIXD331/ad9UNP5zTQOQ2uEdEDonBA5LtngcKmJTswZtaMiY7WX5Logkss&#10;wwjE1L+la98wdKPUdW1c0yzPPKfys105taegkzrpTM3kFWHOCF7OCl/R5GNs3SxTM70gGcHHOdGb&#10;BfHIknSMrpxkqaeYqkmOZvo9voUpsLJlbqHSI5G7JFKXTOJUrCgFr1bmni7NPF2cfzg5+fPbke+f&#10;P//st4fX7/907d6Pn3x37+Nv777/5Vfvf/7F+7dv/ePG9feHt19+cOMWdfsl+RjYm3dIerz97qJZ&#10;sCXCOPg+mPP2p/hIcuZwrRLHgZcfDoWP710nr5IFgpJs+dkXHwJcP/382lff3r577+a339/65t6d&#10;73769Lufbn17n7w+9vMfrn/5441vfgZe3vz2V+xvfPv7tW9+vXH399v3Hl+/++jWvT8//fH5p/ef&#10;3/7hKSAThAm8vPXd41vfD1+b+eOLOz++/OynUeAlOPPbP+a/f7p09/H8D88WAJk/vpz5dWTu0djY&#10;68XJFdmy3Cm0phTeoiLaUuY39J0zd+vUXtzV5bfV+S11aVdX3jGUdvT5DXV6VZnoySNNUbDGD1QF&#10;kKfAdmQY1tSyJUGjFjC9JXwlDtWkkbo83lLGW6pYXRmuyP0FkTPBdSV57hTfmxb4MoJgTgyFctJw&#10;XhYrKpIVTb5prPbtjYFzdS+wd4nJLsbf2iVR3ziNtXe9jW13eWDL94y5vqG0Za3uOCo79uKWOTPQ&#10;p1e12b6usGYsb1hqm7bWhq23Zu22TfW8KuFheFQTTv4bDwhTRF4lm1bMlw2MiomVVSykpHOAzIKK&#10;lpUtZKRzCeF0XDgd4U2EueNx0UwSBxVLOfVKQUOnVNQxC1pmRrkcl8wH+dMhATQTEc1FxPMx2VJK&#10;Rc/rOSDMsolftYnqDmnDJYPqTmnNIanaxTWnrOPX9kP6tk/b8mn7YeMgZu1HLL2wpRsyt4Ommkdb&#10;sMmBmnGjGHjpkqwYObOq5TFApnJ5XE4bV65M6tnzZgHDLuVAVgnbIGTIGHNS+qxoeUa8MiNanhbS&#10;ZoTLsxLGooxFk3BXRKwlDm2WtjCxMDdOQ48vz6yw5liCJQZ/gSulyU08a1QTLNujDRgdf24QTq06&#10;/VWdPSdz5GTughwDw1dSBUu6QMHgzRntMY3eKxMb+TwVhy1hM0QMupA+fJYsjcZavCJMk08ZSJr9&#10;KWO86mpsJ1t7iXTb6c1qHEmZKSywxSXpvgtsuU1U2yfJwpY3v+Epbvuax5HuRaJ7nqgdBgekGcLk&#10;/vSC6OU3Xek1W37LVdxBNE9q1eIqy80ZviHB1sc5JAynBNasxFvWuItKa1qsDrJkLprIPi+0zgrM&#10;MzzjNFMztix9tSx5sSR6Rpc+Z0qeQnzVa7Vlwh5YjmSFyaI4XRIV6rJKW726Zdk+cJ5fAkvg//JD&#10;awgDDZ8K7wgzfWWsKRSBiYTgX6m1JsTHZJ1aLYRlBNKAAYCagAfqTSTAG1h/ytbDQ6OOEMLwBP/T&#10;xUDK+6IYOB17WGccgbFGmII0+AZ4YuSIYviHouCE+ghEwR7tjJJjToAA6os9TsG5ZOO/y4f0AUj8&#10;akM58RXq3j09rh7tU/8EURu+womI/9/cAJbwPVQLU9lRzgblR4MjKVQQKhHnKBuiFTcHzkJWmopz&#10;i1nh/jaqU0Nrb6zqOw1FtyVfX1PubusAmRfn1I2RqCCFlwiDzSB0ASqOrkE3XVUcvYa2QqZUh1K9&#10;jFkRjlCFQTT0KdwthATJlcMh7yEpcCzwD3vkBc4E7yE7mC8kjrIhHSSIujQvTz2dhqSU46Ri9KB3&#10;1uuctJne2Iyv3fbxWHC+nOPsrBuHpUJ8VJzqQXhWCGVDJ1JIicShd2x5cUG+v+QMxHtiPDjQbG3J&#10;2x1erc5oNtkAy80t1fqGotsTN1uCeoNXb/IrDX5nVba1ZzwmX6+CMlPVQfnRCMVzwjfY1fe3NIMd&#10;3faB6eDUsXtkHWzr1nf0a1va7kC5uqHaPaSWQD1nly7Q5s6ecWvbsLdvPjl1nZyTuiSLFz27DG/t&#10;uKs1bTTCMxhnFaoJuXhGyJ1mMcZoSyDMt/Nzb2evCHN4lezTZ789e/bb0+e/PX7yC0WYEAASSAkh&#10;DIz8+VdyuXL4FXn17K+I8Pt3vz0ko5HP+/nzJ+jPp7+Mjj+bnR9ZWplkwNYN1zBBmBIpF5DJB2GK&#10;ORK5UKaSK7VqDabTRoPebANhOrx+PwgzHk2moul0OJvzNZrBnV10Jdo/dngEltYOViXAy2aD1WnQ&#10;ey3WWpcz6HL7LVanTu82QX3ke0pqRfTmdDk/U87NFDKT2eRYPjUByGyUF6v5uUJqMpsYB1umY6PZ&#10;+DiUioxACBTT0/XiIpIadDibq/yddTEIc3dTTC5jrvK2Bnx83B4INtbIt5iQeNlitpp0qD288LXZ&#10;pvdXucDL7R3p5pZoY0NIXi67xgNn9vrkDZngzG6fvP2yXF3KF+dKVVq9yez0+atrosFAvr4u39hQ&#10;9rqSXk+6tqbY2NBubujWwZbkK0mAl6puW9FpK/sdTbetqlel+Qy/UpQ0qvJ2TdtvmvY2fBcHCeIg&#10;c7aTONmKnW9mjleTmzV/L+tsxe21kCnrUgZV/KJd1w25t+LhzUhwNeBtu+xtm61lsTYtlrrBWNHo&#10;ikpNSaWpqvQ1taGuMTbVxrbOsm7z7HtDJ6EIkcmRrwnpD8gFzJ2Dd+uWsBywfP8jvCS3S/L+zNNT&#10;ciXzAOS2++6GzPW/rpL9t4SJj+TVsx2i1SIaTRL/MiDM6LrT3TFaSiptUiIPsLmOpRX1xKz07YTw&#10;1Zjw1bjwzaR0bEY5tWRcZJtoXNMSx0YXOFhCL0/m5Up108ucJ2+WHzyVPB1Rv5wUPHimfzWe50n2&#10;nD4ikjyNxLb9gYN4gqhWyVtDe6uXre5+tbaZK6xnc+v54qBY6Wbz5VA05QvHXP6wze23kISZi6RA&#10;mOV0iSTMTLmeq1WzlWIyn8HojqYz8WzUTxKm0+7B6DcarPq/CNNgMNkcdnfA40+6wzlXpumrb5Mv&#10;vt8lEqekZcPEDLABwwizRtEjoBFeADaEsqUUZ2KPH87Vv5w4jjiw4TBxwAyYHUTGiXCFsPnoPPiO&#10;qy6EX4Aod4YIyA6Z4nQIRhVhWNf0KeHtHiqTdXows+CLLzj9cybTlMkwbdHP2zU0p2bFo2cFjJyQ&#10;URgxi2JWSdQsS9rVea+h4DOVQ/Z+NnTQyp+uVsnVy50eqc0Wsd4kgfNwkzjZIXZXgZTECZzCCXlz&#10;5t7aYau8mos24/5axN1KBhoxbzloj1vVfq04oJU4ZVyriAm2tAiZNjHbpxIFdeRVsh6lyKUQuhVC&#10;v0YaMaojRg21mBk2asxCjl0mAGFGzLqgQeNRy1xqWdiiL4V99QQI0x2zGQNGTcRmjDktYavBY1A7&#10;dQqXXum36uMBVz4RhnLxUD4dzmQD8ZQ7mrIX6r4jsonQnnDEJNoN+wLtho5onxLx5pE+0REGqjxP&#10;gWlOLCg809rggi68aE3Qs6taAOQJUTgiitvkdadwlJiuoK/hheGV0BFdQF2oKdaEpxX+cYVvTOkf&#10;VQXGzcmFzLq6uGPIghQ2VNGuxF1mWrNL/jqremjsEa7yvq60q+ldOo6IxAWRvyQnSygYnB2Fr+hl&#10;lPYSWdQP7K4CSxueBlbEWrLOCZxd45KobBKRxr49OzAUt2yAzNaxf528bjaDcgI4S9u2ZE8b72gy&#10;q0ZfSaz0zLINb3mWMbZxhKl7ywRh6scAmVzTDMcwJXEuqf1spYfJ1E7QFG/nxa+mBc+gOfHLBekb&#10;umaCa5hl6aZXlOM0+Sj2S/LRRenbJdnIsuwtTfqWLh99T+IUytxiuUcsd0kVTrnEIecYxbN8xiva&#10;3EvawqPp6Z9ev/3u6fNvnzz9/Lffr/9w/6O7333w5Vcff/PNB19++fFXX338+efv377z3s2b//jk&#10;+vDBPNffJx/wc/vj2yRYXv/8y5tffnPj86/INcxPv/gI3Ijjdz679vmXH3/6+Ye3P/sHKHS4ngns&#10;/PizL0h9/uUnX3x1/atvbnz97Y1vvr321df4ePPuD7e/u3/ru/u3v/vx8x9+/eL+b59+//Ptu7+Q&#10;+vaXO98/uP3977e+++3Wdw9uf/f79W9+ufHNr7e//wOQCd36/vHN797pM9DmD09BmDe++5N8tOx9&#10;EOarrx5MffP7zLePZr97vPD9n4vf/7n0w9OlX1/SfnlJ+/0N/dHE7B9TY2NMTL7par/QlpKGaqr8&#10;hrVx7KodWYp72sqBoXFi6Vw42mc4Yi3s6DGA4j15oCbwlDjBGjhT5CvxnVm2NUm3pRjkXZdZtq8s&#10;DNQkwao00lCQq4tdXbKljdaUvrzIGmVBlijTEmVYYwxXiuvNCrxZoS8ripQVibom3zOV1mzFVUtr&#10;17N5ET8nqudEfZtIt/Z91W1nacuWXzdn+vp4V5Vc1WTW9fltU2HHhH1205DfNBW2TOVda2XXVt9x&#10;9HfdnVVrtawJupatihEb77VbOBqQToWkU2nlfF67nFUvJiUzCfE0OLOgppXUy3nFUko8k5bOgy3J&#10;GzKF00npfI58qCyjZuJAVSOnpGfnNYzhMuZ8WDgbFc/HpYtJOS0mXQRhJhTLaQ0jryffX1K2CACW&#10;FF5CwMuKTVR1yNo+TTegA1uuRc3rMet63LYWsw0Sjo2UazPtWUs4Gz5D2aVOmWV+BdvCmTOwZ4CX&#10;WsakcnlMujgimX+rAmRyl8wCukXIsIhZZglLy6Pp+MtqLk3DW1ayF8Urs7yFKSFtVsmlK4VMhYDB&#10;p88xaDO0hcnlhakV2swSfXqZMUNnzdF58xIdx500Z3rh8layvpet7Wbym/5I0+Ir64I1fbhuCFQ0&#10;/pImmNcHiyZf0eKM6/UehcjE52t5XBmHJWZCTAGdMXxhyTLSZJNP+tG7ZN6kwZ82xcuu6nq8uBYM&#10;l83+vN6b19qTCmtcFq6bqnuR1lGysOlPrtpzG+7KfqhznlgjMvWjUGHbPSRMmLNB5zyW3bAXtl3l&#10;PR8Ezox2DM6SzJTha2MsdZipCNLVEZYpJXTllf6K1lfWmuMilZcpsS9JHTSpjSYyL/D1s2zVBFc9&#10;wZCNMKSvGaLnTPELvmpEbZm2+enRnDRVlKUKonRJkq3IWmvGrQNwCIgC/o/6g5ZiD5hCODzKHWKD&#10;BQciwviSrDUkAdjxzPBE2GUIzhi6WjzEhB6YBIsPe0ptsKdI6mr57n+6IR3kSwEMBWMoG2Zb2OMg&#10;VR7SnQ+BBAJUAEuuKAU+HhgMl49E4EWowsPuU0dQKSSFEv7Lv8tATaS/fnKY7XV89Zqr0w5cnMOf&#10;YTu/ROAckwkg7n9zQxtiFoImQr4oMz7iXDgb1AgNC1FthRxRwfbupj8R5cdC3GSUv9oFsVP/1KZy&#10;aU4yulIq8Dot0WBNAcg8PjKdnVouL8CBFEij1o7LS/v5uW34Kkj0LwlCfwntQDEhGg2djuogZcAh&#10;1aooDNqE+teAEoWUVBdj5kT9uY4jduLcPEyc6muKvVELVKpLXPgGXXmrKswmmX7PtMs+aje/8TjG&#10;Q77ZbIJeL/EHXRVxgVKhAMgXZyFfDD+kgPIgF+RLIS4Sd1yeG48ONft7SuhgX3N8bDg60u3sKDsd&#10;frVKb7U4gw3F5pZ6Y1O1NlD0+rJmS1it8wo1bq0jHuzoD86cR5fuY8JzfOk5J5sCP7fcwblzdVsL&#10;wlzfNWwfWPaO7Zt7pv6Gpreu7qwpW315Z02+vqPbPbLsH1u39gybu/rNXcPmjmHvwHp6gXR8Q7wM&#10;XhLhw2Nff91SKCvCIY5OPyVTjsklM0LeNIs5trj4dnbm9dzsm4X5kbHxZ4DM168fvXjx4PmL3589&#10;fwA9fvLzo8fkVbJASoiCzN8f3X9EvgzzPrWe+eDhD7//cZ+8D/Ph9788uPvzb98CNXHWn89+efri&#10;t5Hxp7MLIzT6FJu7yOTMs7hLPAFDKGbzxSy2gHyRr0gmkChlcq1aZdApdFq10WwCYfoCnlAwGA2R&#10;t6llIiDMeiO4f4hfEHokeX7h3sUMqcuvo3nrzLUOh9Jqm32lXosJwqzk54rZ6UphrpybLWSm8umJ&#10;HCAzPUECZ3oyEx+FAJmUMnHyYbNQNj4GCm1VaN0GfdDlrPe4W2uCnQ3RwY7scIdczARn7m9Jod0t&#10;6eaasN9mtRorteoS1BoSZrvLHKwL9vYVh4eq/X3F7q5sfVM4gDYEq2v8bo/T7bHBnN0et1hezOVn&#10;SxVarc5stjitNr/VEnQ6om5X0u8pNgaa3W3j/q51d9u6MTD0O+puS91tqla7uo1VU7+jq1dkxawg&#10;m+BV8tJ6SVHPq7oV497Af7GfIvazx+uxzaZnreRuZ2yViL7g0+Rd6rRNHtELfGJ21qjqRzw7yehO&#10;LDwI+npuZ9tmgVpWc81oqOi0JY2mpFbXNPqGztgymHsm26rZseXyHwYiZ5EoSZjVOrG2Tt51eXRK&#10;ms//LxaUhMwz4nh4rezBPrE/fPbPxvBCWfINJT1irUv02yRhUlfJQuTjZIdPAOq0iVaTqJSJbOYw&#10;GNx0ugY2e0Ovz8rlUT7fsbRkmptVTozLxiekYxOyiUnF1Ixyela3sGxYpJuWmTYGx8nme/liH19s&#10;Xlrhv3iz/Ptj0dM30mdvuL89kj1+lmTztu2OE693x+nsms19j2M3ET0rFS7q9aNyZZBON0OhdiSy&#10;msms5nLNOPlWzKwvnHIHYg5v2OGNuUnCLKcK1VylXqg1i41Opd0o1AqJXDqSSoaTyVAy6ou6HR6n&#10;3e2gLpTVW3Vak1ZrNFksLo/HHwr6455AxhGvuPJ9X+souEGSIcwafg6w1XAQMFDUuhZl/SAYScqD&#10;QHAo+AquBHY1fkGEzojACeE7IFw7hA2B4Vcw7NgoFoKRpBiDAktYftheygwiF2QKTwGzTGLSMAxK&#10;CfROlLHKvCPy1hmacHgnrdZJq3nWalx0G+heAzNi54et/IhZGLOKIyZhxCRNOdSlgKkatvUygd16&#10;5nxQu9xoXgwaxMEaeQfmRut8tUYuZh6s4+PlepO8gBacuT8Adh62S4N8DGyZ91pKAXs56CgH7DmP&#10;MWKU+zUiyCZhGXg0A5eG6ZlLwQ/oJGG9PKCRepRCcm1TIYB8aknMrIlbtVGT2quWmIUsl1IUMqrC&#10;JnVAr/QiskYas+lLQXc55Ml4rDGrDscDRlXEqova9AGLxmtS+syqsMMAwsxE/amwNxn2ZpPBbC6Y&#10;zHpiaXu+7tk5ReNj0oK2yp8RsWMidEQEsD8kQr1zc3pNEKyxQnV+oiv1llhK34zaP6cJzjvS7MK6&#10;aZtI7hLpTSLZOvRj4r1J/rkJHwSnvH5JtI+J6jqRTHY15sSKOjCr8E4o/eOa0JS7yIr2pPFVeWZT&#10;XT4wFvZ04a7QXWF6KvRwmxdscNylFXeZXthWt8/sa4Rvl3RnmCpgDFDTD7g80vvvEslIW+rIM4yJ&#10;BUNswZam5wa6M6J0ROTah67cmhZZp/r60o69eexbI6KUWie+8o490dWEG/JwXWGOMwTmEZ55DITJ&#10;0r/hmMa45nG2YZSpB22OsnRjPPOUyDbHN00x1G8XZS/mZc9nRE9mRH/OS54vK99yjNMC65zAMs81&#10;zrB0kyzdFE0xsiB9vSh5tSR5RZO+XpG/fU8dUAwlV3kVaq9K4lCsqLkTrKVXS7NPF2Z+HRm99/zl&#10;N38+/ebPJ58/+P3G/Z+u37t//fvvb967d+3buzfu3r3+1VcffvoZdO2zL6Dr2H/6xa0vv735xdcA&#10;S+xvffUNdIO8wPWrjwGZtz/75PMvh+HPP7j16T9u3CIDtz8FduI4dINiy6++AVh+hCNfkrR5595P&#10;177+Dpx55/ufrgjzzne/gTBvfvPTjW9+vnX3t9vfP7hDcuaDW9/9TnImuZj5YKiHV7rx7aPr3z66&#10;9vXvN+4+vvXD8zs/vvz0p9df/faOMO/+Mf/d48V7IMxntB9f0O6/oP3yGoS5/Ghi+vnC1IxgSWjl&#10;6UISd14db5lSfUNqVZNeV1UPjGuEd4sIrRPB7oWndmgt75lym7pIS+IpcYPVd4TpyLBtSQb1Gkxn&#10;juOriPwVUaAsBmGme7pc35hq68JlmTcnBFuawnRDYFnvXzKGaPYEy5Phe9ICEGa0okw1dfmeubhq&#10;LfQttU1He8+3eZFYv4j3TyNNEOaOq7hpza2ZUj1dtKMMNWXRjgKQWdw1D2Wp7tsre7bKnr26a29s&#10;27tbzkbHkE4I3eYZk/SVXfDGL5mMKOeiijkQZkoBMpyOCiYi/AlwZl61VNbQoYJy6YowI4KphGQu&#10;r14p61lNKx9qWPhlAzunpqfkSyDMuHQhKV9KK5dTypU48FJOSypXUmo69XpMEGbjL8KsOSTAy7JV&#10;WLZJ6i4FCHMjYdtOu7ZTzq2UcxB3bCSdW2n3bj6wnfV1w9aG31BwaqJagVO0bOEvADKNnFkNY0q2&#10;NCqee6NYHtdxFgGZJv6KTcp2KPkmMdMgpOsEdL2QAcgUr8xx5ycFSzMgTJ2Mp5VyJRwac3mWNk8R&#10;5vTiytTC8uQKc3aFMyvSsLxpa2kd1qTQOS4BMjNrnnDDHKgZIk1TuK73FpWurMybUQcKRl/R/C+E&#10;yfyPhLnCmqez58RqtsEt9yT0vpQxVnIW++FczxevO5JNV6xh9+Z1toTcV9IluvbsmifVc4IwSzuB&#10;1imJl30ildmwh1u6yr4PbNk+j2G/RRQ3iUL3Il47DIIwY12jr652lqTGFE8X4ygCdJlvWRvl2NJS&#10;T1HlzClMMaHSy5C7VrQBjikk0Pm5kN7H0biZUvOizDSvMM0qzLNy04zGOm31LYMw0yVZMi9KFkg1&#10;V42npPmDVaX+G4e3g/P7+yLe1QabCEeIb8n/9v5aEMO5mGeDBDA3xRH4V7jb2tAvwuj/C7D9P28o&#10;Fellh8miqABXeGIUBgVGUeH+cRCZwtOA38jLGv8S5gEoIdwGioqCYa4A447TkQ5IBnu4JZQTHgXp&#10;/H3uhpIjffLKqO2NSCGnjUdkmaRmYw01BYRj2zw/RnbwFijDf3ND+piFoDCoCMqATFEY5I4w0oSQ&#10;HbXtHB/EcimJx7kU9DHTceHxPiqCKQhxtOfxe2aiwcVchlUuMqsVdrct2tlWHR7oT0/Ae5jKUEDo&#10;OTuzHh4a9g90h0e6cxIFr5Y0AdsULqL8aFUIjYD2RM+iymhMVArNhZakhAZE5Ks/1NGM6GsfcWkd&#10;EiYIFu2MOEgNFUEh0ZJoWP/WmrrdEGdTrIB3xuMcD3pnkrGVXIpdKwm6TemgqzwnX7iCBNEOVNao&#10;PnIHZ2IUIUeKcv3Ehen4UL27I9/aFG9tSvb31cfHeoowu0CgOrPbFezs6g4OTYdH5r194+a2ttuT&#10;1hp8EGa1Lepvajb2jduHloMzBwjzgqw+Uo6s7xkafVmjL+1tqDd3jTsHlvVtPcWWja603hE3uuL2&#10;qqw3UPZAreuKwbZme8+4u285PHH+xZaBc8J7eOze3LY1O7pMXuL3MbW6SblyVCElnyXLZo0vLY2A&#10;MGemX2E/OfliYvLFCLmM+ejFy4fAyydPf70iTGpNEgGIvPz1z58f/UG+CZMS+SigvwgTAnk+fvrL&#10;S8Dqq4cj48/Iq2RXpuisWQZ7js2lcQV0voglkLCvCFOskMo0KqVeK9dqVAaT0e6we/3uQACEmUzH&#10;s7lYruBvtEIHRxiZ+GlnQZhbW8p2k1OrrDTrLMAkpf7wMT9/I0waCHP4YpLZUnYmn57MpcbzqXHs&#10;S9mpfGoiHRshVy//E2HmkuNAUABqu7bcazIAmSDMvU3x0a4cAmFu9Hk76+Slswe7iu118WqHTRFm&#10;s7HS63H6q9y1AX97R3p8oj0705+caA+P1Fs70o0t8WBDuLrG6/Y5/TXe+oao0+UUS4v5wnyltlJv&#10;sBpNdr3BqVY5zSYgE8NJf3hgOz5yHB86D/ecm+vGXkfVaapAmGs9PQiz01DnM7x0nHVFmLWcslM2&#10;7K56jzcjwMv1uque0ZXD2pxfmXCK41Zx3CQJ6wQeOdMn+jthRkjC9Lg6dlvbammYTXWjsarXlbXa&#10;skZ7RZh9s33N4tx2B46C0ctYgsgXyXdR7gzx8n/BlP47wtzeJDbXiY01YnOo9T7Jmaudv9T7N4QZ&#10;CG65XBtOZ9tkyikUMYHASaNZFuZ1MzPKqRnZxJR8chp4qZqZU0zNaeaW9IsrVjr7HWEKJHY6SzY6&#10;wXn6Qvz8reTpa/bPD0S/P44sM1cNxi2LZc1kqqlUVaOu73Pvp5On5fJevtCLx0GYnUikm0x10xkQ&#10;ZikQKoTiWX8k5QnGPcGkP5qPpsvJfC1fbRTrrXKzW/2LMMPJRDABvAw4/XaLg5LV7DAZbQadRacz&#10;XRGmL+b2p+yJmqc8CK1dJjDLH9pGmGUYJbAfbDW8TPqE8BwQjuHbdGEb8XuBsYIQgAGEkUwcEu4t&#10;wjogjKuEboMw7ZEWEgYHVg5dCMHPwtbhI2X3YDARoAgW7gm+9copUEAC4wwjiSyi65e6VHPZm5zw&#10;xWY9oTmnc9ZumXNal/0WTtjGi7vEIQvPr+NAAR03apalnZpy0NKIuTZKcXLF8mCVvPcSSHm8Sb4G&#10;c7N9sVYnj+z0z9fqB63CSbdyMWgivNfIrxfizbi34LNk3aai3wbILPisKYc2oBW7FTynnGMSrJBz&#10;Mw65AOBS8ECYIb08qJX5NRJAJkWYXpUobFBGjCq/VupSCM0itlspCuqVYZMmZFQHDcqgUZVwGNNu&#10;S8yqB3kCL/06hVevAF4mXeao3RCwaoI2bdRtSoTc2VggGfLEAq5UzJfJBlI5bzLnLDX92ydodvis&#10;8hmROiLCO4R7QFhXCXPnzJhbFwdrK6E6O7euru6Zwg0hCFPlm8XelmQmWqrqtr20YU139eGq3F+S&#10;5AfWE7LTB5tEprzlxMfcqiVQERujS5rArNwzrvSNW1K0cFOUHshLO1oA5CbhXye85X1tuMMDYfqq&#10;TG+VgT0gM1BnB+qcSEdY2tOtE4EBEVglaRPDBh3a3CNSnUtPfkufWlNFOzJHlqEJTAM0uqdesGW4&#10;Kkp1lam+NtnXFbdsrWNf++Sd6gfuyq4j0lR4SyJbiq1wz3CNr/mWca5pFITJM4/zLBMgTPJyWe3I&#10;ivoNOJO6hYqmeLUgfb4gIzUneUZTvGZqx3nmGZFtQWwHGS2CM3mm2WXlKLm8KXkFtqQrRpiqsfdM&#10;cZ0+otGF1dqAShfQSp2KeSn95cLk07nJBxMj916++PbJ068ePf7m8ZMvf39066dfQJi37t//9Kef&#10;bt+/f/veD9e+/PKTL764fffunW/u3v7qm0/J/bd3vr575+vvrn/25cd3Pr/++VeffPoFAu9eYnmD&#10;fJDsJ599QV4He4c8go9/v+Xy2hdfgS0/BHbe+ewDkl0//+jzL25+e+/Dz7/+5Ku7N7/94fbdH+98&#10;99ONr3/45It71768f/2rH699+eO1r3++/s3P2F/76uebdx/cvPvbJ1//+vFXpD75+gGo8p2+efjJ&#10;179/9MWv17/9g7w+9ufXn//y9h1hPpz9/k8SLwGZZOAZ7Xtw5ksQJuvB2MLDicnXK/N0NVvuFttS&#10;am9e5cpK3AVhqCnCCNggAntEHITZJ3ytU2fj2FHeNUfaEneR8zfCZNlSDE+B58px3QWeryz0loWh&#10;qjTRVucH5uLAkmhqvFmBI8G2xdmWCBOEqfbMab3zlijdleYCL305Ubgkz7T1+a4p1zUV+ubywFrd&#10;sDd33PUdT2PPU91yFtetwwVMQ6KjibTkvorQXxUlVzXAy/K+tXJgbx6764fO2oGztuuob9tbG7ZK&#10;QxMLcxyGKbPstUs8GpLPxDWLCfViXktLKeai4skQdzTIGY0JJ3OKxaqOWdOzKlrGFWGG+ZNx8SwI&#10;s2rk1M08ShUjl7pKNiVfTCloGdVKTsPIqBlJBcmZWQ2zZORVrcLKcAGz7VV2fKqWRwHOpK6SLZiF&#10;FbsUhLmTcR0W/Xs5727GQ+HlTta7WwiShBmxtkOWZsiasylDap5DRDPzyGfJ6lkzCtq4eP6NbHFU&#10;uTKtYc5bhHSfVhy2qJwqgVHE0PJXAJkqLk3KmOcvTouW5zQCpkklNiqFCgGTtTx3RZjztPHZxbFl&#10;xgyDNy9QMdwpdFOisZ9rHxaL67Fw0+Kr6PwVfaCiA146MhJbUuRKKnw5na/wfyNM9gKdPStSMY0e&#10;hSumBWRGCvbSaqS4Fsp2faVBKLfqD5ZNzrTSlVN5i5pgzRhrWbLrrvphpHueap/F6sehcEtrywrd&#10;JZm/pgRPnpLuZPuC6O8QJXybHlhTa9ZQW+etKU1pnibKkgfoYveixL1kTojsGakuzFV46BLHki7I&#10;9eTV8bot3rC5MypfRhUq6gM5TbSoS5R0nphIZZlXmSftgXdrmCDMWJYfz/LbA0ACvNd/849xRIPg&#10;boEB4A24VYowsYeVBz7hOBwkXCb1f+3/ynY0ZFfq4kaKiOBOKJhBYeCwkR3mAaSPecckQwAYngJQ&#10;KQx9P3XZDMoGITLKSRUVrh1uHlmAn/++UazV399JZNPqkJ8fC4nzac3hDuYKVHwkQq1D/tfbv0wM&#10;MXVAYdDgmDqgACgzBcZUIZEmtQ06TXMsxI0E2Om4qFpUD6tG/gWwuWb2uaaS0ZV0YiWdWkgl50tF&#10;xmpftLerGa5hovroFMyNwJCugwP9+rpsfUO6f6C+uLD89dQctAwQFKCLHKn/3VEq0B0qBSGAI+hN&#10;1JQSkkLx4BTRgPgK7Z8h0zk3D19kYiMukS+aGiVE+dEpaDpUyn+wYxz0VZWiMJNgpOP0fJrdqsl7&#10;LdXmmn5/23y4ax2ehQQxnHAKaocxAzpFAdAsyAJ1QQT3+YluSJiyrQ0ggfhfCLPZZK+uik9OUTXM&#10;+XyXmP8dWdYGynpLUG0LKy1hoydtrylWt7S7x9bjS/c5ETi6dIMqiw1epsws1HnNvqy/oRls67sD&#10;VbMnq3ck1Zao0hRWm4JKk19u8Mt1br0tJC+aPTAfHNlPzpERChY8vfAcHNs2t829VX2loUqkBR73&#10;ilozLleOqeTzEuEclzO5sjK+MD9CXiU783pi4jn09u3jV6//AGQ+e/YbMPKKMKkAdY8ljpPw+efP&#10;5M2Ww+cA4fgVYQIvoafPf3s79uTV2z9Gxp7OL40tLU/S6FMrjBkObxmEyRMwRBLuFWGK5BKJSiHX&#10;qqVqlUKn11ttVrfX6fMGIqF0JpEvJArFYKsTOSLnam00/smpYzCQNGrManm5VSdJklK3wfgnYTYp&#10;wpzNpyaLmWlwJrgReFnMTOaSY5X8TDEzlU2MDfWvhJlPTlTzcyDMRnkRkLnaZm2u8ve3pCf7Smh3&#10;Q7zWYW+u8g53ZAc78u0N8Xqf12uzWi0G8HJrS7yzK9vbV5yc6s4vjGfn+pNT7dGxZndfsbUjAWGS&#10;18r2OYN14eaWpNVmgzCLpYV6g1lvskg12M0Gv9eTrq+rgJeXF96Lc+/Ziefk0LO1bup31L22pttS&#10;9zva1a6uVpImY8xklPF3wuxWjNs9907fu1qxVxLqdECUdkuTTnHEyo8Y+cBLv4rjEC//W8LsOe0t&#10;q6VuNIAwh5Cpr+h0V4S5anGu29y73tBpJEEuYNYbxObWf/nA2P/R9u8I82CP2NshdreJnU1iZ4PY&#10;GhAbq+R6JiXyutl/JcyDQGDL5d72eHpWa0GlSohE7pUV0/wsSZiT05LRcenYBCAT4r8ek4xNqaYX&#10;zMvMK8J0MrnqqTnhqxHpi1EQJuP+L7xff/cvLDeV6p5W01Zrc2JxRiGrWU1bschRobCdzgzS6V4s&#10;1olGW7F4ewiZ7USqHE1RkJn2RzKhRAGEmSpQeNmptq8IMxVOxvzRkDvktrjNRqvFZANh2ixOi8lh&#10;MtgMessVYXoiThBmvhNePYG5o2wdeA/WCQYfRgkB/DQie4TtL8KEYaQIE78a2KsUrOUlSTi2NULf&#10;J3SAzOHqJaLBoFEuBlaOMnRIEG4LaUJUAO6GQlnqI7wDjDNyxJ76ay+5Q5jKA26iQksWmbEM0+tZ&#10;cNoWvA5G2MFPuMUpryxo4rqVDKeC7lEx4xZ51q2rhm3tpHenliIukOYRedflbp842yFOtki2XG8O&#10;L5dt7zfyG6XkfrNw0qsedyvb1XQvHaqGXTmPKe81l4OOSsiZ95jDBplTxsFkzCJi6LmLGtacnrP4&#10;T8LUyQGZEAWZLjkf8qklHpXIJuGYhSyjgOmQ8X0aadikjpg1EMAy5TJj71ZJ7DKBRy0FYQaMqrjD&#10;mHJbIna936IGZEZdplTYm4kF4gFX2GuPh92ZTCCV9aZyznLTv3GYPSGKp0T2mIjvkSBn7V0Y+5em&#10;1rE+vSoINRj5DUXv3NU+cZCE6Z3RBOZ14UV3jhuqSHwFgTVON0VWDCGaMbKS6pnXiVzvPBmsqbT+&#10;JX1o2RJjWRJ0TXBO5ZuWucfUgUlfhZdd1zQO9f0L+y65WJ06IeLdc0tyVRjp8KHkmiTWE3krDHN6&#10;Th0e00YnbLmlcFsQbPETa7LKoQnKbmnrJ/Z9Eolzq0SweeIMN8VK74QxumBJ0BTuMV1gJtGSp1d1&#10;iZ6WJMwTf+PIQ6mwaYm1lP6K2JnjaQILPOMbjuEV8JJvHWcb3rKNoxzTGNs4xjKMAi+XFC+XVa8Z&#10;mpEV1ZtF6fM58ZM5yVOa8hXE0I5xjFMC67zIviiyQUvgTK5xhqGZoKvHmZoJtmaCo53k6affs8TN&#10;xrBB69eoPWqNW8czyibYi89nJx5Pjv348sXdP598/eiPrx4+uvv4yTcPH9++/9PNH3786rffvvzl&#10;589/+unLn376/N69W99+e+fu3U8++/KjO59jf+2zLz658/k1AOTNO0Pdfv/ajY9Bkjduv/fRtX98&#10;fP3D67c+ufXp+8NXlfzj+q0Pb3360RA+P/7si+tffA3yhKgrZoGXHwJN73x+6+u717/8+trnX137&#10;9Mvrn31947Ovr9358tqdbyh9fPvbj+6gAN9/8vm9j78Aef6A/Ydf/Ai8vHGXRMr3P//1k28e3fye&#10;fG3JtW//QPja3afX7j6jdPOHN3d+GvsCnPlw/rvHtO//XL77x9K9Jys/QE9XfnvD+PUN7cH4wp8z&#10;89M8OlvLU7gk+ohCE+KRL4ooCZIDdevMsUZ4+kSgS/g6l976sbOwbQy3pK4ix1Pg+0pC7J0ZriPN&#10;safYthTbmuZQClTk0YY61TUkWlpvXuRIcT1ZoSPDN0bpSu+czDklc06qfXPm2Iorw3dl+YGyNIrp&#10;SFub6uozfWNuYE73ETDEu5poWxVuKoN1WaSliHfVsY4quar2VvieMi/eU+Q29aVdc/XA1jx1N07c&#10;tUNn89DdOfSUN8wZnBjnOh1zJs2IRTbqUU5HNQtJ1UJGvZhUzMWk03HhZIQ3hn1esVg3sFpmblXH&#10;SMvm4+KZMG8iwB0N88eT0tmsaqlqZDWtPKhm5lTIl2Qy8lp6VgO8XMlp6TktM6tl5rSskonX86k6&#10;HmXHo+h4lWDLJrmGKYEAmfhYc8qhfki/n/cel0MHed9ezrOdgbwgzE3QZtqzkXJvZXzb+XAn4sjb&#10;1SE13yVZ8ciYcM869oxieUy2BMKcUtKnrSJ6UC9JOrVhk9yp4BpETA2PRt6TyZgXr8yJlmfl7CW9&#10;nG/VyvRyAYcxT1uYWJofpy1NLi1P0ejTTM4CW0ATqdiOqCndCpcHqfJ6OtONhJt2b9noLuqdOZUt&#10;JbUmpc6MwpfVhsrWYMXuydgsIb3ELOCrWQI5lyflcCUstpDO4q0wODQ6e2GFM8tX0A1epTOucyV0&#10;w78/Y+X1SHE1XNtKFNfDkZrNGldYkzJLSuouamIde3HHD8KsHUYax+H8tstXU5rTPGtWEGppW2dw&#10;RZjrD86I7hqRKey4EQH7aN9kzvJlgSWRZ0HoWhA654XOBU2ArfIx+eYZvnFW7lxxpZX5VV9tI5pu&#10;usJFU6xiTdUdlUFo7SizcZKJFrVS44zKOm32LfuSgkRBkioIEzl+piQe7DiGbux/tMFBwl3BAVf/&#10;IgGAHOWPN4e+E070/3n7+2QKLhlCsmBL+G8wDHU9Epw6ZgAow/kQ4VAe+G/wHuCH4isIBUNMOGaw&#10;KEoFt404iAlR62xX/v4/b0gWs4o14jLXalgSMWHAx4qGeKWC+uwENaWAFqVCUv/XDfOD/wyZKHxv&#10;+FXx8jx6cujf2/acHsaH5aS2QatmSkXF6Zi0lFVvDTBNQS3IOq6uWpMJdi7NyaUYmfRCJrVQr3L2&#10;dzVDdAQNoomQLJU4iurc39dubyuPDg3EpeOCfK2l869/BNCkaEbEpFYvkTj21B/qqBpOR+uhGdHs&#10;1BWwV4SJ6Q7alrrVk7o/E1kjQcTBRIqid0zRQsSJY2/LsNZTd1tyaK2vOdiznx17iIvhXwCX1HIr&#10;lTK6ktrQVqBN5I4s8HMACQ9v+CQsR/sqkMbhnvL02HBxbjk+0m9uyno9Yb8n3N5SXpBvT4kMsTly&#10;euZa39R0+/LWmgIAmamwSy0hwms7+sGuYX3fVO2IQ8l5b2QqEJ+NZWnpIqNcFzTa0kZHWm2Ji1Ve&#10;vsIt1Hj5KjddZCayy4ksrVDj9DdU2wemvSPLwYnt6MyBwNa+YbCt6W5qm311sSTJpAV+P0Orm5Ap&#10;R6TiST5vgs4YWVx6Mzv3emb21dT0izdvH715+8fLV78/efoLAPLpMzAk+bQeShRhPnx0H4E/EeHZ&#10;r38+hX7BR+pVmVQ06o5N0CaOAzKfPP/txeuHC0vji0PCXGbMMPkrTAGDzqezRSymiM2R8gRKIU8u&#10;EiilMr1aadKrzSaDw27zelzBQDAWTqbjmVw0Xww02+Et8g+UysVleHNL0+3w6pXlSmmpXl2uFObr&#10;5aVmdbldI+/A7LdYIMBBl9Opr9SK84X05HDFcjyTGMmnx99puJhJrmcmSSHOEDhxZBIsirO6jZV+&#10;i9lt0LHf6PNAlXubkqNdxcG2bL3HhQCcpwea43314Z5qb1u+tyPf3ZXv7Mj295X7h+rjU93Zhens&#10;3Hh6podAm2BOIOXqGm9tIABerq8LBwNht8ur1xm1Kr1RZ9dqrEaT2+uJt7a0e3vGk2OM3v8fcf8C&#10;msbW9v3jpZRSSimlpZRSSimllFI2pWy62ZRSSighhBBCCCGkhBBCCCGEEEJIMKJEUVFUVFRUVFRU&#10;PKCi4gEVFQ94QMUDHlAxSg7kQA7kQA60mf81Ttt7P/e93/u5n+d9f/yHL4vluJxZM7O8rusza80a&#10;aGNh5MqHvmAW/onH7u0NQ7OqbpSVqxXVakVZK0gKKV42xi4mBaWUMB/jVVPytYJup2ppZjS5gCTh&#10;4ibdvJRDlLSL4lZBzMgPqbguMdXKJTi51JRO1vLbd8LenbBv3ees2Y1Vkx5TSa8paFWYyhpNVaer&#10;GwzrZtum1Xng8V9G4kgmj9RW0fGxl/9v+PK/vLkEBKiJ6uSnjtF3Zh7uIrtbyM4mstWeXRbrz0TH&#10;zdbRZzKrJSQVvwwFTnyePbttzaDPyqRRHte5QlQvzstnp6XTE4KJMd7EKGfsK3t0mPF1hDs+IZ6d&#10;U+KWTRSqg8ny8gUOBkOzvCwYn+ANfmV19zG/fBH29fmIpLJEUpOKcyJegEEJc1hZlXzN6zxKJU6y&#10;2Z1kfDsRA20k4luZ9G4ut5XJtJLZajiW9fhT3kDaH84Go/lIopIp1POVer68WqjUc6VcNBnzhkPO&#10;sM/qd5ncJr3ZrLeYDRbgTJ3WqNeZLCabw+30BXzBcNAXdYXSzsp2/Ao10eAgwBBhYAkmEQNCcJTR&#10;C8RzijiOENs5agPBaIORBHOHeSiwWpAJwbe7YLJQCoWP4LPAosLWsA3+yvziSchjthfLwLe7bWML&#10;7gxMNAjLhA8RQ+tYWN/hVlq8fJnt9xFddrzHTg3ZORm/LO2TebR0s5BglZBsElLYKC75jbWwdSsb&#10;QPZha+3ldBslTEiPN9DOTPSZTLRX86iW2Ssljxu5i/Xy+Vppv5xqJQOloD3nMRf81nLQUQzY0k6d&#10;V8WHSEzPWdFxiCrGsoaFN/DIFhHDo+KHDLKkVRszqUI6mVclcCt4IJecZ5cCZ7KNfJqeSzWib55j&#10;ulWiMBQzqiImdcSiidl0Xq3MJGLpeXSrhOvVSAMmVcyuTziNIeuPPsyw0xAN2CNwFZ0Gp03j85oi&#10;YUc4bIskrfmad/MwcYQkr5DcdyR5jhK+pd2BrG2cq0qHkvq5agexbyEAZkpHnqkLrZjiVHuG5SuI&#10;XSmB3k/VeMgaD03lJqtcZE9Gllg1+wsqlZvCUk9xtNNszRRLP8Y2oK85EdmnTQlifE3cONVvIuZT&#10;xP8d9TiJUyTYuNL5V6nuKjm6yS2cKLIHcneZKvdPiN2jIve4IjBjTOKteYq7woJUGV4wpMjbqNOE&#10;oGX1FMltIAFXgSOwTlFV/RRlP+zLFKUFK5JoQwmYkNs2lw8cuR1zcd+a3tTbkhyll2BNsIwRhtCy&#10;QFWMMDUTYjtOHaCydFN09ThLP81GB8pOEqVDRMkgSf6VLB8mSvpBBEnfinyArBqiaUZomnGqahSg&#10;lGuaE9nxYgdeYF1iaKeENpwhyrZnxKaEQOmnS5wr17R+jcqrVLjkSpdSblfRFNxx8mL/7GTn5Ngf&#10;w0PvBgZ/6+1709P7rh8Is/fJx89PP35++bnjyR9/PPr996fv3z/7/ff7L1/eefasPeT1MfpKEnSG&#10;2EfX79y7fvc+8GSbKlFB5tqtuzdgzc0712/fu3H7PjoDEDrNDzoDEPrey/ass+hLSh6iswEBYd59&#10;/urmk2fXHjy+8+Q5OlcQUOujZzfvP7lx7/Hth89u3kN1496z63efXb/3/OaDlzcfvb7x5C2mm8/+&#10;vP3y0/3fOh+867n/tv3g5e8Dd15333rVdftV173fBu69Gwa8fPB+5OH78ScfJp9+mnnZufi2h/Cu&#10;l/imGw/p+wHSx2Hah2HyH0P4jnF81zRubIWwxKVQ5XSRlSdxsNQBpjXN9dckyU1Vdlud2dekdlXJ&#10;bWV0XQ546SyyrRm6K8/1FPmuHNeV5dpTbCBMY4SmDVMwwfV2ZQX+ksRflABh2hJsR5JrijJ0QYrS&#10;Q5A5l2ROdOS3Pkw2xxh2YImSNFJXYoSZaGljTVW4Lg9WpPYMxxin6aMUU5zuLPCCDWm0pYy0ZO4i&#10;FxRalSQ2lZldLUAm0C9AZu3C2bz0rF14Snum1KoyHOc5HUSzZtYsnbFL5nzSxbB0KS5bjogXg4K5&#10;EGcGFOXPJ0W4opJS0dDzclJUuBThLwQ5c372TIA7GxUtJqX4X4RZ0jMKWiBMWg6FTGpKRUkqSHE5&#10;OdbuwKxahDsh3YZPBZCJPXhZNPEgA3hZc0gaLlnFLsVGye4lbEcZz0nOc5zzHma9B2n3Xsq1m3Tt&#10;pdz7ac9hNnCYD2/EXCWXLqYXeWRMr5zplNDMfFL7rZgLUtKcgrpo5JHBioVNcr9O7FLyDSKmhkeV&#10;MQgSOkFIQSFTwlj5RZhsGoFEmCPgpgl4CLzQqIvFIbGFVIGCafSpggVnuhUGyEw3w56SAfDSmlYa&#10;okJtkGuICmwpmTul9uYMQJietM0S0sutIqGGw5Oy2SIGg09lcP+ZMHUumTOudSX10Yor0/Knmp7U&#10;qqewFUpv+IAwzVGZMSoyJyWekjax4Swe+TM7ruSWPbltyR+6CkduwMjcgbNy6m8hse8oSGwcIeXa&#10;ebB47Ckde4OrGk2MyXfiuPZFnn2Za8WBRK4VtZ8FEttJChddH+C5Mspk05GsO/xZrTOuCOUN25f5&#10;1YNYqm7LN21mP1tqXFbbcGYfxRPnhjOCWIaXyPHzVdneCbhJAIP/fKgnLIABACTghoE34LfgQcEF&#10;AqsAXQCugKcE9PpvO/f+/QIOHrwvytvtjaO3h9uOHNw52HQQkAmcK/DHWPgFKewX6gD8A+UBWiAa&#10;wNgS1kNl/qdRGkq2l+exRs2USUnDQU4yJmrWzW3ugg3CLiA++G8XwFdwIf+0wJZhJXaLOv3t3H+0&#10;b9/btl9dQnQCEQa2rAFV5tOKdExSzKj2t33tkwxHl1tfMxXyolKeX8yyCnlqucjYXJe0GQ/ODNQK&#10;jhquAgQoqOtqRzyO83P9N/SFmcBgIAA2DC8x/IYzDCEOFtxABn4IKQjWQ/Vgp3DO4VQDuGL30eFy&#10;QwofUZZrbw2EjTuFCkBJKAaC7fuvzq3H+7qdTc16U762Kt3d0l1dQuF2TI+mgJcQnwEGQ01+oTUs&#10;cH5gF7AeK4aO+EUQ8+WZ+uJUhXzTI99NQJjHR8rtLdHmhnBnR9p+tyFsDX4CCpxf2HYBJrcUlTVx&#10;okCPpEmJPD1dYqaKDFCmzII17tACyBfFBROEWIZcKP8gzEKFly4wU3kGpMk8PZ6hRNOkWHolXaDX&#10;WqL1XeXWvmr7QA3p2rasuSmpr4lq67LyqrRYFGfSAq+XptbMSeRTwl+EuTKOWx5fXBydmxseG/93&#10;hAnq7kVniAV07O1v02Z7lCzg5T8RZgc60w86i2z/UMfwaPfUzNDyXwiTwlqhcqk0Hu1/Spjlimd9&#10;w39xGdk/sDRW+ZUytK4VgMxGlVrOE8qAmgCZxZVGmdysUls1dMQsEGa1QCikF7Exse0nMH8QZjIy&#10;iSkVnYKvAC/zqYVCeqmUXS7n8I0yaWOVjs4Z20RJdWedA3i5v8WHFAQft9fQNWeHMrjo5yeozk6U&#10;x8dywMvTU+XBkez4THl+qT2/0Jydq0CnZ8r9A/HWNr+1xmytsdbW2Wtr7FaL3agz4UBA9Tob1Grx&#10;d3YUJyemiwtre8Q4NGNohNDMIANNPXl27Aa2rORltaKiVVM3K8pKTlxMC6oZCeBlMsAoRESNtKqZ&#10;1RQjkpSHn/EJ80FJ3ifPexVphzhuEoTVPLeEZuOtuHi0tF6+FnDsRHz/SphlvaakUxd1akgrOm3N&#10;oG8YjZt2547Dc+wPXcVT6MSt9Sayf/Q/s83/ZsFej3l53obMn5z5DwFkHiFHe+2eTIDM9ojZ7fV/&#10;jJsFwqyVkVwaiUXPg/4Dl2PdZCwqFUmhwEOlaJYWpNOTQJj8cRQvWSNDzK9DnLFx/uQUSphLOMMK&#10;yUKjA2E6WSw9kSidmeEOjbB7+jndPcqxsQCZWhKJyiJBhElxEHFuCiki5NUdluN08lu5fFzI7WfT&#10;O8nEdiq5m88dlIq7+fxaKleLJPLeYNLtT3gCKV8oE4wWk1mAzEoalC+ncplQPOIO+mx+t8kDslsc&#10;drPDarSZDBb0zbB6s9Vsd3lcvqDfHwp4I65QxlXbAZv5y7aDpwPBBQB/BzYK7F7wDHEeIBYASMDI&#10;9gtIMLAEgQEE8wsmFGw7ACGsgRaFuUXwZRhSglkG6wpbA5MLK2ENrMfcJTgLYEvsHiiUwRwEbAez&#10;wLErxH2CmPe+KzePJatb4lKdH/CvOGzLbhs5ZGMnPZKEW+RQkX8RZsQorgTN6ynPt3Wo9s+boYdr&#10;V1tVZKdxtVlF34eJ9WeebKMvydyofN+qgU6bhb1yci0VLIccea8l5zEBaoKybmMQ7cNkWEV0swiI&#10;kaTnrpiFNIeME9CJYxZlxmEAyIwalX61qP2spgDkVvCBM60ipknAsIhYNgnHp5HGgEUtWuBMv14O&#10;cilFZjHbKGQ65IKAXhG16aJ2fdCs9hjkLr3MY1T4rZqg2wTyOnQ2i9Jh1/h95kDAEoqbMmVnczd8&#10;jHocLBRJnCOeQ5TwTTsoapoOEAf6QOa5OVjj2rJ0Z5YDwbyvLPTmxY4kzxJl2+Jce1xoCLCkNoLc&#10;TjIE2Co3la2ZIQj6Cfz+ZW4vUdJDVQ5yDOMix7QpSYw1Bc0zwwHiukQ9FHic2C5iS+3Axhe8dWpi&#10;R1C90AJh+moMTWRW7p+UeCZkvilDYtmYIpoyK8rwvMQ37Six15HALhKFYD6zpwfcEDtnlkWd08x3&#10;k/R3RHGPyDpjjtGDFRkwQnJNF1tVA20GyhJbiq3w4Nm6CZkTxzfN0JSjTPWE3ElwZIT2tIBrmmXq&#10;JnnmOb5lnmOcoWvGeaY5qQsvdS2z9ZM05VeGZpRpGOeYp/i2GZ55lgslrfMSJ17po0hdRCBMjnFW&#10;HaD5ysrIqsGVlyt9NJ4Zd03mkMqcUkglFjFXy8fxyEP46a6JkQ9fB38fGvytr/9lV/eLzq43vX2v&#10;u3ofvv/z/rs/7r5+fev5c9CdFy8evHp1++nT6w8f/njX5cMn1+89BLa8dvvutVt3btx9cOPew1sP&#10;Ht968AjyKGHCmrsPbgOF3n2AvcsEnfsHwLL92kxgVBA2lyzWjQmEeePRU/TVmujLMx9dv/fo+t0f&#10;unb78Q/dQvM37j65cf/F9ce//dCT9zeff7j7uuPem667b3owAWo+ej/0+I/hx3+MPPj9K0Dm4z/H&#10;H/4x8ait55/ngS1/6yG87lr+vW8FCPPDEPWPPgrkO8ZIXyaIffP4USJhhk6gyml8I1PlZhujPFtG&#10;4CkKgxVxqCUOrAr9DYG/LvDXhL6qwFvheQp8X0kIqTvHd2ZQyDTHmdoQBZMxQrfEmc4Mz5Xlu9J8&#10;wEt7kqMNkrUBssZPUvkISs+yyovXh8iWOMue4viKknBNgRFmvKWJripDNZmnIDDGaAofXu7FacMr&#10;1gzTVxGFGjKgXE+Z563ww01pckuV3dMVDo3lE2v51FY6sdZOHfVje3pNHS6J4mmh10O2GRas8jmb&#10;eNYtnA2KF7AOzAB/FuvAjAkW4oLFrIxYUJLTEnyYvwAK8eaDvLkQby4iXIxLln8RZrGNlwCZBR0j&#10;q6GllZSEbCUiJoSEeCBMAMuDmHnDp67ZxDk9G5Q3cstWYd0pBbxsehRVh6zmlK96VOtB/XbUcphy&#10;nua9J4UAQOZ+CsXLg4zvuBA8LYYPcqHNuLvqNWbtyrBWEFBzfUq2R8lxShkm/oqStqRmLOvYRIuI&#10;7lbxQR610CLjAmSqOGQZc0VMI4ioeBmLDGyJESaHsUImzuOXpvDL0xB4UejLXD6VL2EIVSy1Q+JM&#10;mKJVb7IRCJdc9qzanlEZ41JtiKfysTQBtikqtEdl9oTKlTG4kmYgTKVNItbzBXIuECadR2Fw/oYw&#10;3SmDL2uOVdyxqitcskYr9uy6P7XmDZTM1rjckpQ5c8pg3ZRYt8fXrb6qNlDXAUDuINkTpHqMVE6R&#10;2gFS3EVyZ0gdBJnV75HmVRT401kQA1uqInRDiquNsaU+qsRDVoVY9rTUlVPaUlJLXGwICbR+jjUm&#10;cSWUtojUEZMHczogzBOkUd0OBNJyrZOqcVAAL60BujPCDiQ40TQ3XRRVW5r9UwizAAnA4f2PFnCH&#10;4EpBmKfEkAZ8MPhLgEP4FlLwmv+LBX4FDhg2iN3EzaBO/ZvzAu3yCp5f2vf3dXt72pOTX7OYQhkA&#10;XRD4YzgQcMbYTV/AS9gIeNZ/6kL8zxdw84Wjg2CzYS4V1I2q8fgQPAo4fsBa2BGk/+0CWPu3xaBW&#10;gHAQjgBcJZHvYQSdTRo+QoQBtYVf7V1dpOplQzYpL+e1J/sQAUPJMnKZ3Nyw1GuqWllcLwvWW6L9&#10;XRXyHfASomQII8DFwlFDteHkY2EKrIE6A1hCGTiBAHhQEpwxnCJwxvAtVAMuGVQSYh3sgkIe+y3E&#10;RpjPxgpj+AorsdsKsDsIoaBiWHQOedTX/lQEuXJdHBl2NhSrNXG9IlytiQ529W0OBC7FUhDWQQqR&#10;Gez31wKHD6cXtoaF/oCvUHkz8t2AICbkynh5rjs5Vu3uiIEwd3dlJ8eaNj/DdqCpQDV8Z+fWgyP9&#10;/qGuti4BwgSGDKdJkHojS/7Ycji1AinkPeFFIMxQkhjPUvJlTqUhBMKEDOBlMkdPZGlAnrE0qlSB&#10;liszK01BY0PcWBfV1oTVJr+yyiuvcssNbrEhLNUl5Yq0mJf4/QytbkGmnBUL5zHCJJIm8PjJhcWR&#10;mdnB/0qYn/+JMDu73wNJAnn2D37GSBKdP7Y90w/gZTc6988PwoT12CyyAJkTUwNLy5PtPsxZjDBJ&#10;DDyVQ2EIGEwB428JU2nQ6/4rYaYy6HOYuYKjUrOvb5ibTWWlyi6XKMU8oZgjAGRWiyTAS+DMaoFY&#10;L5HQuWTbkAmEWS+tVPLLQI/tXsq5X4QJYImpPW52Hii0mFkqZ5ereUKtSESnkG2i42ABMnc3uHub&#10;PODJvQ0eZIAzIW0/lik82ZeeHSsALy/PNOenKsDLw0PpyYli/1CCdWOenauBLUHoc5h7os0tXrPF&#10;aKzSV3+qXmMAXtaq9GaT12oJdnZkx8e6ywsbtM+fdyWwFgv/L2jYle8XgUZZWcyIqgX5Wl3Tqqqq&#10;eUkpLaykxZkwO+6jpf3cSlyaDwmTHrT3shiWlSOKol9Z8qvSTklEzw0o2A4h2czGewSMrFG5EXLt&#10;RIEwvf9EmBWjrmzQgioGbU2P4mXTbN60Orbt7iNf8FskjqSy6KtKdvaRcyDDH/+N/+vlOwqZqGCb&#10;bQFw/tAZcnGCnByg3Zj7O8heGzIhxTKbayhhNqpIMYdkU1fR8LHHvWkxV7WarFQSYNB1y4uSqQmQ&#10;aGpCMDXOmxjljo8AXgqnZzDC1BKIRjLFxxe4ORwzhaxaWhKNTvAHhnm9ffrpaf8KKcNhp1kMN3HJ&#10;tDBjWV7yMKhFo3Y/Hr0olYAwD7KZvXRqL5s5LJVOqtXDUnkjU2jEUkV/KO70RhyemMuX8Aaz0WQh&#10;kQHlYql8NJUKRsOuALClQ+/0mL0+l99tdwNnWtqQ2Z5S2emBf0HQD/KEncG0s7QRvUCtKPggsKLg&#10;3YAPwbNA84hfoIznOEKs24h+HVHvIAb4eI64QZBptyUwj2BOwZqBqQSbWW03KrCxYFTBtoNRha8g&#10;xZwmuMvNdgbc5S+OxfYL5aEkeEDAS2icoTPEdoZY26np6Ltm61BVX5OEg2SHBeeykoJWVtwlDNu4&#10;Fhnhr4RZC1sPylHkEOrQ9oPn2xdrxaNa5nQ1f94qoA9hnkAFTtHHMtFXmKCdmZfrlf1yajMXWY37&#10;Cn5rxmXMuI3FgK0ScuZ95qhJ7lXyQG4lzyZhmIVUq5jhlHODekncqkrb9QmLJmJQBLRin1qEya9B&#10;8w4ZF9jSIeM5gSF18qhZEzGpATUdCoFdzrdKuSYhyyhgYvMABYE8DQqnSmRVCBxaidsgd+qkNoPc&#10;YVZCatJLjQYpQKbXawhGjYm8tbLuO0NPFFw19KZt2x+FvyH+c3SyH88Z4gPCbJwaIquCcFOU2dIn&#10;IGBuyPwFiTstdKYEnozYnZaaQhyRGSc2LyudZImFwFJPk8RDROEAjttLEHdTlQNAmACB5uRKuMFr&#10;XZiOEe931EPFr5DwFqJPbzP9NUJ0k5s7ktW/64vHqnCLa0gsygOTUt+UMjSrjS2pIwuAl2LvpNgz&#10;pU+s+FdFvobQVxN4qwJzmsY2jiwJPk8zfx+nvlngfGRpRy1xRmpdl9k0Ai/4imJvQQhrVF6CwDzL&#10;UI8yNWMU+TBF/lVgmjdFWeGGxleSS5zLQtuSzE2Ue1YALJVekjMrjDX1oZpK7Sdx9JNc45TAPiv3&#10;LetjVHOCbc8KnHkR4I8hypa7SUIbTmRfNsW5gaoaZIoLpG6y2EG8JrSIxTaZyCpla7hEIXWUONM7&#10;P/rp68D7/p63fd2vvnQ8+/Dhwdu3zz9+evr+zwevf7v78vXt58+vP3x07f6Dm48e3Xv65M7jRzcf&#10;PLh1/+FN9FUl99vdlbev3b5z7datG7cBKe/dvHv/DnwL62/cvg7YefvurTv3IYN2b957cPPh4ztP&#10;ngE9AnDeeoi+G/Pu0xe3Hj5BezgfYeNsn9y8c789qhY2/uD6nYc37j68fhsg9tH1O4+v336EEuad&#10;JzfuPbvx8OXNJ+9uPH576+m7G0CYT/+8+/LTvVed9970Pvit7/6b3vu/DTz+/evTP8cevx+993YE&#10;9Oj9xP3fx+6/G3vw+/jTj7MvOhZedCyC3vauvOsl/TFA/TTM/DRM7xxndk8x+mYpA4srw3jCAotE&#10;V7DEFq7WLzJGRLak2J2XBmuSYA1N/TVxoC4FxgutygM1CchXFrnzQk9e5MmJ7Cm+IcLEZIpxrAme&#10;PS1AlRLYk3xrkqsP03UhGkgdICu9RE2ABFBqz/AcAKI5obcoDtbksZYm1lJHVpWwR2eepw2TJO4F&#10;sWteFcSbUjRngeupCNxlnqvEBdCNrskzKF6ayqfWypmtcGzK7qMzyma3tOGaxJvnhtJ8b4jutBMc&#10;epxRPGkVTPokcyHRYkC44OfPhXnzMcFSXLgEaVK0nJYQkmJ8TLgUFy1HBUvAmRHBYky8nJASijpG&#10;xcgqG5iAlyD4CMqpqSkZOqmsn7vo4yymFPRVu3TLr1l1Sssmfk7HLBjYZQu/7hA33XLAy5ZHUXfJ&#10;G255w6NoeJSrXvVW2HicdZ8VgkdAmEnXftpzlAscF0KHucBW0t2K2Op+U9GjixrFQTUvqOH7NQKP&#10;gmMRtodksIlaFkHLJhgFFLBrLiXPIuMYRAwNj6xsQ6aETpSzyWoxx6gU6aR8HnOFSpwnLk0Tl2cI&#10;hFkabVkgoItlHLGKq7SITX6NN2ULZp3upMUUlYOMEZkhLNYFgdN4+oDAHJSYQzJHQmMN6yx+rdIi&#10;kuj4IgWfJ2Ez+TQUL1kkMgOd6YfMxDHFK0q7yJs1h0qOSMUVLFgDeXOkbMu0fImm2180OlIqT0Eb&#10;rBlBnrLWlhEb4zxvWdW6gpgYvAs4m+3vyBqg5j5SOEBKkO4heUjXkUS4qddFmLoYO7Ftja4brRmx&#10;OshU+unmpDBUNabWnMmm3ZPVqF1spnKBpVgU68kKM0Pn4rljykLL19iNxUtmi5+jd1IMDrLFT3KE&#10;aa4IwxdnxLKcdFlUXVPvHjvbofm/drX9+wU4EFzmL4bEnCKs+XW/Hb76X4RF8HPw0OB6wUOnLq68&#10;B8fWtS11fU2BKVvghiOkQJAYjVFTaWa5IlpbV+/uGvb3jafotDHAnBA1gksGNwMOHtwnOO//cIFD&#10;+KfCcAjgtHLHh4G9Hc/5KWwWXDWshGJ/7XP79wtc3389D7ARrJMQUAoE8AZVhSAATiBsGX4CcUZr&#10;b9NbymprRePJXhj5DteoBOnutqPZ0DYq0vVV+dEhMBtwI/g5OF7gQIwYYTuwQMgC9YTNQjODYBqu&#10;MqRQGMIgjMCx/ka47rA7OOeQgd8CZ8J1hDWQh4OFqwAlMciEaAniJ1gPIRd8Bb+FKsE5wRARBBmA&#10;RgBC4Fjnt3Pz3pasXmHnM7RygdVqiM6OzG3c9SPo+1ehDBTGfgg1+dVpAAvUH8IFLPT/iZcI4KUR&#10;8PL7uebgQLq1Jdjc5O3siPb2gDc07ZG6UBnYVOgKcQJhHp+YD4+MtTVpusCMJEnRNDWUIPkiy/4Y&#10;wRfDg7zRZVdoASAzkialioxChVus8SsNUbkhyhTY8TQtlqZGkuR4mporo18Va7xqU1xpCksNXqHO&#10;LdQ45VVeEfCyzqk0JbWWorqqKJakwSBLb1iSKWeEgjkWe5rCmCKSAf+mFpZGZ+aGpmYGAQhH0Pdh&#10;fulH34SJvarkT0yd3X/09H3s6//cP9iBAWdH59sv3b93977vAvW8h69A7QlmgUU/9sLHwY7RicHF&#10;5Zll4twyaZ5IXSLT8STmCoVLowFhitg0PpMuYLElPI5EwJNLJFqV3KBTGg0as9nodDj8Pm84EImH&#10;EqlgKuvJ5u25oqlYggMRFUvMYoGcy+AzKVw+SyjnCKXscjGDgxQgs1EmN0qktSptrQaiNivkUm4Z&#10;MDKbnMsmZjABbWLKp+ZLWVwljy/nliEDaTmHB8hs1igbTfpmiwFIebAtwMBy72c35t4mv/3+EuHJ&#10;seL0VHV2qgKwBLxEB8oeSHb3RYdHstMzFej4RHF8Ij85Ve7ti9c3uICXtRq1UqFUKuRqlVqt0Ot1&#10;ZqvJ2doUb26I9vcUZ6eGb98wWwGtEZoNtFsQNHL4CzQvTryNoqqUEdcLilZFA2khKchGudkQN+ah&#10;hZ3kpIdVCImSLlbMwcz6hOWwrBCQ5L3ygk+ZtAkDGrZHSrdwCXrGoptPL1g0m2H3TsS3HfJsBd2r&#10;LkvdZq5ZjKhMhpoJTesmlC1Ba1brpg0I07nv9p74g9+jcfTtIK115OAYOQECBDhs25If+o58a+uf&#10;litYCeblCs2A/qOlXRgbQ3t2jBwdoIR5sIvsbaN4ub+NDpoFwlxfRZo1dKBsKYeOlQ369l32lslQ&#10;VikiHJaJiBONfRVPjMhmJySzE+KZcdHMuHh2WjQDkDklX5hXL+NMFLKXz/Xx2E4m3UQiKqenRcPD&#10;goF+0/ysC7ccIK0EVoiWpRnV5Ih2bsq4PJ9QiNb9rv14eDMW2klE99OJw0L2rFa9aNSPSqWtXKGZ&#10;SJWDoaTLG7E5gxZn2OFNBmLZSCoXSaVD8Ww4kfBHQg6f2+h06m0eszvgCngdPpfFZTPbrWa73epy&#10;O71en9/n93v9fk/I5U3Ysw3/AWrcwPJjVi5xhY56tW8hug1EvYsY9hDjGqJqIQpsIp8dxLiOaFa/&#10;KdqtCJgQyHD9L4YdjDwYTDCqYNKBLaGNQQGsMxOKYRYV85tg9yAegDIYZIJNBvObBI92hjgOEAMQ&#10;5jfEeY5YTxDTwbmhtSmPhqk206LNiPfbWBEHz6dnWMQEs4hgk5IdMkrUJK2GrEfVBLJbRw5akJ43&#10;8/vlxFY+sl9Ooi/G3G0gF7vItz3Ay/NWEdluXG3VAD43suFGzFMKWNNOXcKmzrj0xYClFnEUAuao&#10;RenXigI6MSClS8m1SZkOGdujEoQM0phVFTWrwgZ5QCsJ6mSggFbq10AeUrFHIXDKeS4F360U+DSS&#10;gE4GqVPOt0k5NgnbJGS0B9AyrGKOE6hSKbQrBBYp1yzlWBR8m0poVvD1Sr5ZIzKrhTqVQKvim40y&#10;l1PjDWojKWOh4br84e7hjIE3ad+NRe+Bwr87+g0JHSKe5qWpeKhqXJjqp7bsjiZUF7YfwuR7sjxn&#10;imuL87R+qtA0LzDOy+x4qQ3P1c8wFCMU6RBZMkhVDTB1QyLbhMo/Z0kTwg3W5pXpDPF8R11Y+AoJ&#10;HCGW1pWieiauf1evIYYdxLaGmNJ7Yn1iVh4Yk/onlKFpkMw/KfNPSXwTfPuI0DEu8U6pwoum5Io5&#10;TVIE5imq7kX+H3Ocd+PUFzPMt1zjiL/MLx+Zc7v6QFXoznMcOY41xdCGiULbNNc0TtcM0dSDLN2I&#10;yD5nSTIiTZW/JtUESaoA0RClos/xRWnuHK+4b137FsjtGFX+5RV5L0U1IHJNG5PkcEua2zWVDu3l&#10;I2dqU+/MCjRBssJDAHJxZYWegsQc56h9dLWfrg+xr/FMYr5ZAiJJmZPUxd65r39+7XrX8+VN56cX&#10;n/94+v7d3RfPbz198vDN6wcvXt59+uzWo8c3HgFe3r/+4MHtRw9vP7h/6/69G3fv3Lp779a9e9dv&#10;375++9a1WzcxXb/5Qzdv37lx89a1azeu37h5/cYt0I0bt67duXcD5dJHdx4/vXGvTZgPnty6//ju&#10;o2fXb927cesegOUP3X1woz3IFtYDW2K6dhtQ8zEI8PLa3ec37r+89ejNrSfvQA/ffL7z/MPdF58e&#10;vP7y4E33gzf9D9/033/dd/dl/4M3Q09+H33wdvTOm5G7v43efzsOeAl6+H7i6ce5Z5/nn39eeNmx&#10;9LaX9K6P/HGY2T3B7RxjdY2ze6c4/TPM/jla/wJpfIWM49LpcpbcLtX5FOaY0plVR2raWEMPaaAK&#10;4KcMN4AANUF0xh2FvyrzleXBijpUUXvyMltSiMmRkTgyUntags4Tk+BZEnxzgm+Kc4wxth7wIAJt&#10;gmaIMp05kSsvcmQF1jTXnuP5qtJIUw3NItiQe8oiS4qlDOKFzlmQIrBsTFJtOZazyHUU2M4C21cT&#10;xjeUgJTFIzPgZfnMmj3QJ3fU8XVFrCmH9ucpcL1pXjDFC0SYHgdJL50wCsbcklk/4GVbEf5SFJNg&#10;qQ2WuKQEnxAvpySEuBAXA4nwCQkBMBJ4smxgYVQJQrsxNfSsgpwQ40O8BQ9j1sOYT0ipJT2vZOQB&#10;XpaN/CqwpU3YdEpabhmwJaaGB/ASVd0NtKlY82sP087jrO8w7dlLOPdSHmDLw2xgJ+lZi9qbYctq&#10;yFL06oEw/SqOT8X1KLlOGcskIKPj/tkrajpOQVtQMXGwBuyaVcYxSZh6IU3Np8rZJAkDJUyVkG2Q&#10;C3USlDBpxHkSbmZleQa/PEOl4Pg8mkjCESu4CqNIa5dZ/TpX1OIIG3V+qdYnMQTl5ojCHJGZQhJj&#10;SGIJKaxhpTuhc0QMtqBeYRZKdDwgTL6UwxYy6BzKD8Jk4MlsHE1EkFn53qwlVHL68zZ3Su+IqwJ5&#10;U7rpLe1FMhu+WMMZbzkS6w5/RW9OiNRBhibE9JXBOUEYDU7l4Axp7CL5FhJf/R7dQtI7SA448xxZ&#10;bZyHLUmBwkfxlBXpbXuwrrUkBGo/Q+mjW5PiSMWcW/emWy5PUi01UcmCKTxrlC6c5yuJciPD6OL7&#10;YhqQycPT2FG8NDlWrAGiI0x2RijeGCWaY6Urgtqm+vQbIBnY4r+G+P+LBWIacIq/8BKW/xzt/rqA&#10;fwW/C94itr1nKVYl6TwvHKMGwlRPYMXlI5is80r1mEQ+JFN8VShHjMYZh3PZ6yX4/MRUil2tSpst&#10;xcaWdmfXcHYBTAXIAd79v+3DxIgRSoKLggrARxAEZ+D4IciAkwOCWAFigl8LHOx/uECggCHfXxf4&#10;OQQWEI6AR4T9wsmHNbBHqAYcO4Qg8HEfOcusVe2tiu3iEHAL6BHOTOVwz7PRMmw1dUe7pjanAYbB&#10;txguwgZhU9iZh6OGjcDG4VsASwipQdhzQXAsQIzgfSH6wcIdSOHYQZDH7sFD6PPX7kooDD+B7UO1&#10;QZgvhzXQhkGwdygANYGo3YF8N3+7MJ4ca9aa3FKBWshRgTO3N6TIOVQgit4CuHQi37EeJKgM6J8I&#10;E84zMDNE/1AAfgKHqUeugKUhY7y60AJmbG7xtncEe3vivT3J+Zm2Dc9oMAGZ83PLyYn56Mh4cGho&#10;bSgrdVGuyEkX2LEMIxgngbxRgEyiJ4J3h5e8UVwsR81WOPkKD0iysipe29KUaqJklpnIMED5Mn9j&#10;V1dfk8FXtZa0vCrM17iFOrAlv7ImwNTcUq1tQxlloSIJhVgG45JUMc0XzDLYUxTWNJ48sYSfmFsc&#10;mZ4bGp8EvOwdHukCtuz/qd6BDlT9HT0AjX2fAB0BO3v7P3T3/tHZxsvegT+6+95/6X4HBYAwoUBH&#10;559fuj509XzqG+waHhucXZjCERYWifME6jKVTaby6HQhmypgMsQcuoBDE7BZYj5HIuTLpVItOkRW&#10;aTSqTSaD4wdhhuPBWDKAEmbBkckbMllJJsvLZGnZzEo6tZxK4rIZfCG9hAkgs5In1EskIMyNGn2r&#10;wdxusjZXmbXSSj6Fvg8zl5zFVMwsYCpll6oFtN8S2LKQRl+bCYKVlQJ+tUpaa9D2tniHu8KDHQHo&#10;cFd0vCc52hUDYWI6Opa3GVIJGWDLvX3J7p4IYBIIE6gSI0z4CvL7+5K1dU69TqtWKaUSqVhcAc6s&#10;VRmtJndrU7i9Jd5YF+7tyE5P9G3C9P3sz4cUBI0ZGt7q2YG7UVCW05JaVlbLKQoJUTLIjvuYESc1&#10;YF3xm4kxOz3t5kQs1KiVnveJSgFJ1iPIeWR5rzKBEibLJaGaOMsYYZbt+q2IB+3DDHl2I751r33V&#10;aatZTaC62Vw3gUwNs7llsa6a0HTTZt+2O3adrgO35zwYQtIZdLKftQ1kawfZO0AOj/+iox86PkFO&#10;z5CTMzQ9h/QUOTlGR71enqPDYv/T5Qrtz7y4QCcBOmwT5mF77h+AzMM2agJhtmpIo4xUCkgpi2QT&#10;SCx46nfvOGxNvTbF59pIy6LRQcn4sGx2TPJT4tkJ4fS4YAryU8qleTN1xcNl+fksH4/lZFKNS/OK&#10;iVGQbXnRsbTkWFq0Ly4YFqakY4PqmXH1/KSXS8vpFRWrruaxbUR8B9n4BfDtWuuq1TwplbZRwkxW&#10;gqGsxxe1Ob0Gm88EkOlP+mOpQCwTSoDi3rDf6nbqLC741uLy2X1em9dtcTsszjZe+nyeABAmJnfQ&#10;5YpaMzXv9nnmFMmeI4lvSOQS8QNLbCPG1pVyE9EcIOY9xFS/lFbOROVTYf1C1vyuqp/Laueyb+iI&#10;WTDCYKXBTkIGLCdYWrCTsAYs6lEbIKGNgcCEAsFCMRCYWVgDBhD7IZhWwFEw3fAT2AhY78AJYt39&#10;rjlGTN8RF0DmJcqZ9o1tZTzGcFhxdhPBZ2MGrGynkmIRoYRpl5JdClrcIgfC3CtGTurp00b2bDV3&#10;Us9s5SLrmeBOMXbWyiMHTeR4/ft2ZbcYB+w8rmePG9m9Unw14S2H7Bm3Pm5VxqzKtFNb9JsrYVve&#10;b4palX6dKGCQhIwyt5rvkLPdKn5AJwkb5VGLKmxSBA0yv04S1MuDOrlf84MwgTl9apFXLQSh79KE&#10;jEbkVgkBOO1Stl3GMQvpFhHDLuU4ZFy7lGuRcDABYZraMko5egXXpBKY1QKdkqdRcPVqgckosTik&#10;npAqW7afoU4KziR4NPgjw5n/6+3R7AUS3kPcG2jns7N6bEhvyqKr/HhTGq6KvXmuPkjUBShy57LA&#10;NMs3zoqtOLF1iaufYii/0pVfWZoxnnVc4Z2zJgiuPNlfo+XB+KCOCdwTOCnwemA9gpeI+wydZBhS&#10;73cktINY03sCXWJKHhwRe75KvCMgqXdM7p+Q+Sa4lkGWsZ9rGZJ5p7SRRXVoXuqZpKm78ZIP87y3&#10;s+w3FGWnKU4o7GtqZ+b8vibSFIYa/Ni6LLmljLQktgxVG8YJ7eMc0zDbMMQxDqmDi8ACqW21p8y1&#10;o4/1sfwVfmRVktvRtC6djTNbckNhiBGV/nl7jh5Y5RdPDPtI5AopX6D9GdHKkS1YBX5hmGJUa4Ll&#10;TPOscbYuQNMFmNYY35YQXgO2BMhkargzjKX+hdHu2eG3/Z+efnj3+P1v9397eefFsxv37t54/OjW&#10;k8e3Hj668eDh9fsPbty7d+3ObVh/68F9YMvrd26jMHn79s27d2/cuQP6RZjXbtzA9FfCBLbEdP3O&#10;fbR/8v6jWw9RtoQMcOa12/dvQnrz7rWbd34JfXrzFrrmOkDmD8J8AGx5+8Gzu49e3H748sYDwMvX&#10;95+/v/viz7vP/3j8WwcQ5v1XHU9/7336fgDYEgScee/VwMPfhp++H3v8fuLBu4k2Xo4//GPyyYfp&#10;px9nXnQsvO5abk/zQ/owxAC87Bzn9UzyfhDmJK9/its/wwLI/LpMmyBRFlgUjkYktyv1Qa0tZQxX&#10;rdG6LVQxB0q6YEUbrunDdb2/gnYZB6vaYE0XWTWBAlWdt6TB5CkoHVmpOSHQhzm6ENMQZZviXMBL&#10;gEyQLS2wZ1G58mJnTmhL80wJljXNcReFAJmesthVFNiyHH2MKvMt8e3TILkfZ0hQLBmGLcuyZRkO&#10;aC51UWJT9Q/CPLWkdjWRdVmoIQnXJejrOov8cFGcqSoyeWnQSzPIpgz8Uado+hdhhnmLEUz8xX8Q&#10;pmgZ8DIpxqekxKR0JSklJiTEjJIMYAlpSr4CgkxWSUnLVoBCA5w5F23Gy1xISCg5FSunZQFh1m3i&#10;TZ9yw6dY98rXPPJ/JcyGW4GOlQ3odmNWlC0Tzp2YfSfu2k/7QFtxFxBmK2JbDZkLHl3MJPEoWHYx&#10;zSqitTswiUYeWcsiKCgLcsq8gr6o4xJNQqpFyjZLWdDktQI6RpgyNknBZ+qkfI2Iy6P/F8IkkxbZ&#10;LBKXTxfK2BItT24UamxSo0dt8qo1XrHaIwLOtEQUtpjCFlei42MTWndSF8iZQzmXJ25VmIRiDfcX&#10;YTK4VAwyKUwCmfWDMJ1JA8gW05pCcq1XEKs591Azd3KENGtHycyWN7Xh8pa0hggf8NKaEqa3HMdo&#10;p9Ah4GXlNBDfMEfWDOlde/0iDOR5iJSvkI3GecQY56oCNGOCa07xdRGW0kcT2YkiG0Ef4gQL+njd&#10;Fi6bTAERX00g8SeJnHEgTI5sWaQmSTQkhZGmMNBkepLCTNQ7SBY31Rmm2ENke4jkAcLMsrI10daR&#10;tW2C/xrf/+8WoCPgKODM//UCXASOtri952is6QsVeSzBdXlIVjtOpZ6QykdZnG4S5QOJ8olC/byy&#10;8mF5+d3S0tsV4p802hc2s5PD6lJIR8ymebcb7/eTwmEqeN96XXl0CEwFCAQeHRz8v1YP3Hn2/DR8&#10;sOc52HPv7brPTsFnAPCAZ4IIADwW5qIwr/+LVDF4+w8X2O+/EiYcLJxz4EnAOQwIYTlF+wkv4u1Q&#10;A1aCGgebwb11CFygqWBhx/rlWfTsyPf91IdcBdvuLdkW1BnKgH+F30IcA5uC/UK1oRFCGQAwS1sY&#10;YULgkm8fFxSGcw6HCRkoDGcJA07IwBqgUzgJsAXYPjhRSMF5Q2EoiQE5eHHYI8arcJLbhHll+Xau&#10;vzjTH+4rWqvceo3VrPM218SHe2rkCuNhP3LhQC7BQ2O9r4CF/0SYcCAQ/UOdbe2uS107BbyEj/Ar&#10;y7dvOowoLi7hK2ywNFw1kOv01HCADqLW7exodnbU+0fm7X392qaqsipJFzmRJDWcpPjjKwCZ7jDO&#10;E8H5YsvxPA0IM1tCVV+T7hya6mvyDEBpnp0tclfXlUdnDiDMalPSWJfX16WVlqi2LmntKJo7srVd&#10;xca+anPfsLlnbKyrCmVxKPg3hLm4PD678HVqdrCNl91DXzv/ljB7+z/3D3R0dX/o6fv0izA7e972&#10;9P8BkNnV83tX958YggJednZ/7O79PDDcMzIxNLMwtbA8u0CYA8KkcSj0NlvShCxIGSIu4CVbKvjP&#10;CTOVFqXSnFSakk4RkomlRHwROPMXYRYy6IOUQJitKnWrwdhpsnbXONstdqNCBvjMpxcK6XlM5dzS&#10;T+F+EWY+tYCpkF4oZpdqJcJqlby9zj7eE58eSk8PpCegfelfCXNn9wdPgoAw9w+kB4fSw0P0I9YM&#10;fhHm7q6o2WICXgJY/iRMaqPOXF/j7WyLtzdFmxui3R3Z4YHm7NT87UcLDHy7cCPfob3B/wKaenpv&#10;w1LLyQsJtN8yGWRFPLSAgxRykv0WoteE9xrxfiMxaCJ7tPiQmQJsCZCZdvGyPwnTr2Y6RRQgTCMb&#10;5xUyq07jTsy3Fw/sRXz7scCm39n8B2GaAC9RwjSZAC/rBiOk6wCZVhsGmcde37dIDElnkVIVqTWQ&#10;Rgvtz1zf+GfBSkxr68jWJrK1hewAFu6jk/d8/88MMtod+g2d9ecIkLU9wewvwvyV2Wz9wMtiFsmn&#10;kEwciYcuQ/4jr3vLas5LRU4qUTY5IpkYlkyNiKZ/iD8JGgUBZ0rnpvUreCeL7uezAwKOh8OwkwmG&#10;hVkTbsFFIjiXcdaFeeP0tGpqVDwyoJwaVc9NGIgLJjLORiemTZpWyHNSSKGgu7uDrK+dVSpAmK02&#10;Yea9/pjN5dFb3Xqb1+SMuIJxbyQdjKf80YDVbdOYrCoDRpgu8w+57R6099Lt97r/QZiuoNMTt+Ua&#10;/o2TxOb30C7iO0c7qcBkRbFH+85RwPMCZBaPeMktWmKTmt3jlE/E1VNJ40K+jxpYMGVgFcFIYkYV&#10;jCRYSFgDhhRM60HbOIPxhG/ByoHlhG/BDgMdwQ/BwKbbKzEKhQx2+8N3gpg3zxX7V9pL1ABCWw1d&#10;IZ71TUUiznA7CB4b2W9n+cwsh4JsFuLNwl+EqagELesp71Y2uJOPAmQe1zIb2dB6OrhXSpyvFb9t&#10;VU6a2fVssBJylIP21bi3mfTVY+5S0Jb3mhJ2dcQsB8JM2FRZjx4gM+sx/CLMgF7iVvGcCq5PIwwZ&#10;ZECYgJe/IDOgkwFeelViUFArBcgM6dEyIT3anwl46QHg1Ih9GrFbyQcBZzrlPJ9G4lWJXArBvxIm&#10;yKDgGZU8s1po1Aj1GqFBI9Rq+BoDz+oWx3PG9ZNQe6AseCLsTivmpLAzCScfAqrEPuKun2sTa6J4&#10;S5TdVtSOzIUdgyfHEZgmxNYFvnGGo5tkayc5umkQSzPOVI/yjdNyJ86cpCbW5eUDXXpLkj+Q76HD&#10;aqBVZNpuFPaIXT74iA3JgWqk1xFjYJWqjU9KvEM8+wDfMSj1jSpDU6rwjCIwJXGPy33TphTBnCYa&#10;E3hlYBYIk20cWJF9XuC9Zen73QVG49xyiES2EV/ru6NxYV1HXIdI6ASJHiDB5oU1uS4xRnEi2yhb&#10;18/QdCvc0+ktRf3MWjzQZbYV2V1F+US3hji2Ec8u4t1AHNVjfWpdmt9RbaEAjNE4tEZY9o6QFBBm&#10;pCF35biODNuWZBtCNI2PpPFRjGGONc4HyLwmssnFNvmKmPJlqv/Pr18+jna/7f34+P2b+7+9uPv6&#10;+Y3HD6/dv3f90cObjx/duP/gJujBw9uw5s7Na7ev37x3+9b9uwCZ19r9lkCYbf2DMG/cvo3p1p27&#10;f+3DRPESdPf+ncdPASxBtx9C5vH1uw+BJG9BBh0Ne/8GOiEQKuy5TVhz/fbPPsw7D27ee3rv8cuH&#10;z97ce/b21qM3d5++ffDi/c3Hbx+8+vTkbSfg5f1XXx687nz4pufB6757r3ofvgHUHHz0duTZH+Mv&#10;Ps4+/zT/9MPc4z9ngC1fflkEve7Cvetd+XOI+mmE0THG+TLO7ZsW907xO8fYXeOc3kl+/5Swf5rX&#10;P8sexnG+LtMnSRSSSMjTyeVOrT5kcmcs/oLdX7T7CwCZJkDNcMXsK+oCZX2oYgzUDKFVc2jV4q8Z&#10;fRWjr4rKXVBZEiJtkK300oABtCGmMYp2YJrjXGuK78iKnHmxPSuEvDnJBpkSbGOcaU6yLBmOKcE0&#10;JuimJEMXpUi9SzzbFM8+DaipT1BMKbopRbNk6PY8M9gQJ7fUGGFWz+21S0f2QA+EGagL/RWBr8T3&#10;V4TpprayaS5W1WE/s02YI3bh1A/CFCxE0SGyy3FAStEyRpgJMYqXMf5SSkzIKsgZBRkwMiEhREW4&#10;mHg5IlwCxaC8FO3YBPiMCJb8rFkndcrPwWUUjLKeX7OImk7ZukcJhNlySes2Qd0uQkfJttVwy34R&#10;ZtOr3gjoNkOGjZBlM2zZClu3Yo6dpGc35dmMOdeiNoDMRtCUd2niJolLxjDzSQbeip5L1DCXtUy8&#10;mo5T0ZZU9CU1axkI0ygg64U0g5AO0vDafZh0gpS5IufSAS9VAhaPTqSvLJCXZzHCXCEu0GkEJovM&#10;FzOFSrZIw5Ea+CqLWO+QAV6q3EKtT2KOKFC2TGs9aZ0vYwxk0fdiZerhYNolNwrE6n8QJpNHA8ik&#10;oWNl/0GY1qjGFFLqfFKdV6R2cTcuwO5gy37zLJPe8iTWHb6yzpwQ2TLiSNO4dgXuBOhip3Ts08fY&#10;Mh/JkuaHW/rCoWcLSR8hFSDM5mUMWFTiIvKsSyIHXupZkbnJPDOOrZ+XOcjWiMSVVFjCYrmFxpQt&#10;UPhTdOEMT0Hgy/E8+TJbPM+TLUm0JLmRrLQQLR6aO8R2x2j20Io9uOJL0OIFTmVdeYZ6UMCJ/ycL&#10;IBCg1H84LuuvC7AQ+IDS4VmwVFP7oyyLE68zzyvV0xLJqEAwtLLycWHu7fDww96eW329d75+fTw6&#10;+nRo8OFg//2Bvnug/p5boKmxZ0T8H0CbQkG/TDqi1UzaLEteNzmVEDZqhq0Nx/6u79sV+GzUK3y/&#10;Sm1uOhIJkdtFdjmINjPOaSd43ORImFMsKJurpp0t59GB//Q41HYY4K6wwUtAfYB5J+38f7jAOfnb&#10;ngTYwj/Ff9Ae8lcoYTZ+Yuc+cp5HLsAfwLmFBcpDyAIfoUpwINCEQEBoEIVg44JgPQhiF/AfWB8j&#10;ODy4xACW5vYrMQHbYA0W3EAZ7FY6lIQYCCNMzCtjsRGWgcIAb2hY076hDtvE/DcIfov9HLYGLhZq&#10;HkA7MM/13y+MRwfKrQ3B5rpwZ1O6t604PdIjV20U/OZGOzMvrG3IDLSrB7+FwAtb4MDhWKCkHX3f&#10;5nct2oGJhm5QGCoP6wFTQeDj4SNUDArDCYGKec/OjLu7iu1txdaWcmNDDjo8sR6eWnf3Dc1NZaEm&#10;jGXokRQ1lCS7w8uuEM4ZXHSjo2TJqSIri84fywaG3Dsy11sKwMtklgmE2VhT7ByYClV+sSZY3VCs&#10;76qBLTf2NYeX1r0zw86xbutQs31o3Dow1zfUeSDMEFP/gzDnMMIkUCZxhMkF3BhA5tzC6OT0EHDm&#10;4HDnL8LsG+jsG4QUVf/gF8DI9ghYAEiUMDu63nb3v+8b/BN98BIKDHwB/uzpAxyFwl1DI/2jk8Mz&#10;C5NzSzM40iIQJpm5QmJRKDwGhc9girlMMY8rE3FkQo5E9FfCVP2fCTOZEiaSzGSKlEriE7HFeHQh&#10;lcD96nvEOLNaIK436NurrN0WZ3+du7PGWa1SgDwLmcVSdhHruqzkcb/0izBLWRw6UBYdK4sr53GN&#10;ykqzRtlaYx3viy9OFKCzQzlA5l8Jc3OTu70jALD8hZRn52rIoDrCujd/EOb2jnC1yahUyCCMMKtV&#10;6mqDvbEu2N2RHuwrDvaVe7vynW353q764EB7dGg4O7UfH1rOTx3IFbSl+NmhZ62mqmak2Sgv6qX5&#10;bASXCec2L3utBJd+yalbdBtwLs2SQ7lgl88HDKS0E9hSkHJysy5pzqNIWIU+FcMuJJm5eJBfxK65&#10;TLtx/34iuB/1H8aDm37XquO/EGYD68Y0mmp6Q91oWjNbNizWLZt9x+7Yd7rP/EEUMuMpJJFCUhn0&#10;9Zj5Ajp0tlBCCsV2voDk8ki2LcgUC0iljNRqSKuJvuIS48yrb8jlBfqY5TdIL9r9nCdoP+fxMbK/&#10;j+zuItvbyPYWmu7sIHu7bW3/GCW7u4WmO5vIehNpAuiWkDLsKIkSZiJ8FQ2ehQL7TntVpfAySOrZ&#10;CdnEV/HkV8HkMKqpr5zRIe74MH9iRDA5Kpoe1+AXbQyKn88KCjkBPstFJZmW5p0kvIdMdOGXzXMz&#10;6rFR6eigeKRfPjmsmpuQz41zR/r4E0NhpWjV7zgvZ9uzEO18a9SP232YPwjTF4jZ3W6dxam1uI2O&#10;iCuQ9EUTvkjY4QO8NMg0VrURCNNtsNn0NofRAYTpdbR7LwEvATJ/EqYn7A5lPJXN2O5l7hBJXaG2&#10;FIwbmEGwdcCBYGTQIRibiKZwyI2skUJNIhDm6qWy+V21gWj30LtdYIQxQwqCH4JZgy0ARtbaphVz&#10;HHvtj2C4MKMNBhlMK5hBSMGSg2EHgwYAA7Yx8B3xXCDOQ8R4gBgOEN3Fj66zyHeApaY4GqE6bcte&#10;OyXk4gZtXLeaZhUT24RJAsKMGMXlgLkZd7USns1M8KSe2S/F11KB9XRgv5w4aeaOGun1TKAcsue9&#10;5qLfWos4i35LzmvKeoxppy5qAWJUxG0q4MykXZ1x61JOLTpKVify68U+rdCl5LqUvIBOHDLIATJB&#10;cas6alYCSaKDYNUSj1IEArwMG+RRkxL7Fj76NICXIrSr0yAHyPRrUc70ayVhoxJ+6FGJ/oYwZShh&#10;6hVcIEyTVmQxSG1mudEg1hn5FpcolNKUNu0734Lf0EsGVwo8FJxkcCUgrN8YHFx2G7EH6wxXjhJv&#10;CcqHmvqJtbxvcqQYVHkv8CRLM8ZQjdKVY3QlmjJU41zDpNyFs0QZ8TXFNuIHwKud6jfQJzLgwsEG&#10;QdjFBfcH1xG7oOAu0ctXu1Q5ijhDclroHmBbegTOAW1sRh+fB6nDM5YMIdzkl0/1uQOVs0BTh+eV&#10;gRmhfZSi7qSoOt0lxg7aHw4HAruApgLbxBw0eFvUI39DkvUTgzWxLLIOcfW9fFO/I01snBoBJg+R&#10;wDESPEXH7kJDAujFlLpE4idIsL0SKoyNysaWzS0kmN9FX3/iznNdOY49yVJ7CcDVai9JH2Sawhx9&#10;kHXNnkRfWbrAXnrb8/tv3b+/7Hjz8vObh6+f3X3+6P6LJ7ce3r8BDNnGyBs3b966ffvO3bu37ty+&#10;eecWpht3bl6/dePaDRQer90EpLx18y+6defOjVu3rt+8CV9dA8LEdOs2pht37t5BefUBZG7ff3jn&#10;AWAkOiAW0402Yd68c//2vYc37j3GhE7wcwf9ePfxizuPX997+tvdJ29uPX5z99n7By8/PHz98c6L&#10;Tw9/63r8rufBm+57r0Fd99GHMIcevh1+8n707uvhh2/Hnn+YefF58cVn3MsveNCrTvybbuLbHtL7&#10;AdqfA/Q/BugfhphfRnmg7glh9+QP9U6LhubEmAaWeF8J/FE8d4YqJAqVPJ1JZrWrvUZDwGyLWOxJ&#10;uyPr9OSd/oLDkzdh8pctwao9VHeG6o5gxRauOYMVuz2l1oclar9A7eep/WxNgKsL8QwRnjHKN8eF&#10;xjhfF+OoIyxVmCn1U2R+CpoGKLIgiCwNkGQhsjrOUEZpIv8yyz4l8C5Ig8vK6Io2QTFkGOYs3Vnm&#10;BpqS6IYivautnNlaiLeOuIvn1siWItCS+htib00UasoL+7b6obOwqvOHWBrVtEY8bhRNeKTzPvGi&#10;hzcf5M7HhLiMnJQDkpQQ4oKlCHc+yl1IivB5OaWopuWU1LwKfdgyyJv3c2Z97BlMQf5CXIIH1Azz&#10;F/2cORd9JshbTkjJRR2nYZcAYTZskqpVUDJyc1pm9qdKJl77tSWimkNchzIuYE5ly6tquNVNr3bN&#10;r18LmtbDls2obTNmb0WsgJdVrz5tlYf1Ao+c6ZDQbGKaiU/ScwgaxjIQpo5F0HOIuh8iaLhkHZ+q&#10;5ZIVrBU5iyQgLwkoyxImWcamQioEmGSS6CuL+MWppYVJwvIMiThPY+LpbCKTS2ILyHwZTWUQmJ1K&#10;rVsCMgWU9pjGGf8hb8oYL7uK65HSejKUdqktYqmOL1EKhDIuT8xicKhMLo3OIqPPYbKWGGKiyiGy&#10;hFUGnwxkDEj0fuH2d7A4sJyvXeSyW/7IqtVfMbjzamdO4a9qc3uAkRBV7zS+RSxpAds8x7cv2XKi&#10;yLohu+dsXEY2kfQW+PB1i9JHpaknqcpptn5RZF8RW1Z4+mW2ZlGgx6usdJWFJtYR+Qoc8CRbPMeX&#10;LYpVy2IVDiRQLYtUS0oDQWMlGTwUNzq7D9efoHljFE+UHEhSkyXe6o6u7TUBbP7vFwBL4J//BV6C&#10;9c9u73rKVX0gxDWYcEL5GIPbu0LvWFz6c3H+w9zM+69DLwb6nvb1POrtfvj5852Pn25/7rjb8eUu&#10;ZP788+bHj7c7u+719D0cm/htYenjIu4DnthBZw3SmH0c3rBYMqHRLtrsVI+X7fVxbC6qybqiNeCk&#10;kkkee5Cy0oFb/B238Bth6XcS4QOb1SeRjBuNy04nJRrhJRPiSlm7uek8OYlcXYGZBlu/+7Mv8T/r&#10;HPifLeAUi8gVBBzgIH8R7K+eYTi34GNyF6eB4wPH0a7peN90dmJGroAesR4YuJTgloDBIIN5OwhT&#10;IGoBHoMytnZ3HxQARMQiHvBbkMK+ACZh11ggBQ4M40aIkGAlfITtwK+A6NztDGwT1oDDA0D9JXC0&#10;sBJw149cmb8DYV4aT46Uh3sy4MzDfdXBnvL0SIdcwkYgjodYyodcQUwPtYI8cCls4df5PGpvCo7C&#10;enGhPTmTX3xTtTsw4bcQWsEu4FuoOdQZIjasQwA8uvf7d9vxsW5/TwWEubEhW1+Xbm0ptnf1O3uG&#10;jW3N6rqyWBNFU7RIghJOUT1hvNO/5AouuQKL/ighmqImsoxUnlWqCaFkqSZOZJjRJC2VY1fqktam&#10;JlvkZEvc1XXF2q56fV+9dwZnMnSOuPcuTBtHali5uqUutRTZmiwQZ6kNC2LZtFiyxGRNk+nTBPLU&#10;/OLYwtI4aH5hYnJqePhrD1Blb/8PDQ33Dgx2dfd87unt6O793Nn1Ae3PHPjS1fuxo+uPju4/O3s/&#10;dPd/6gMc/doF6cDX7t6hrr7h7r7hnv6RvpHpkRnczBx+bpmCI9DwFDaZwqGuMCkUDp0hYLPFgrb4&#10;fLlMqFJKNGqZTqcyW7Q2m9HlcgZ83pA/GPFH4r5kxpXKWTIFfTzBjUQp0Rg+kVhKJhaTcVTpxAym&#10;fHoBVMws1kvEjTp9a5W502JvtdhrdXqtuFLJ46sFwEig0IVaEaiSUMkvVwvozLH10go2ShbSepFY&#10;L6/UypASG+WV9VX67ib3cFd4uCsCAV4e70kOd8QH2+jTmNvbgu1t/sG+5ORYcXamurzUXlxoTs9U&#10;QJXHxz/wEgT8ubnFA8JsrNLrDXqtPVa2UqU2m5zNTeHenvTwUHlyrDk8UAFhbm7IW03xakO4taHa&#10;29Efwl/pyHG8a99ZM6zX1Y28LB1iBux4l2nRrp93m3GQsWnmbOpZp37RLJ3R8saMoim3Bh8xM2JW&#10;VsLOSVgECYswYuB65XQ7n2ThEKxcYljGX/VY9+LBw0T4IB46iIU2fM5Vu7VuNVfNxrrJ3LLaQChk&#10;GkxVnaGs0dV1+qbBuNHuxtyzOw4cziO358LtxXTp8SL+ABKLo6NnUykkFkOCQcTr/e5yXzqcoCuP&#10;BwmFkEQCyWaQYh6pVpBGHVmtI6Ui+rFUQAp5JJ9Dv82mkXQSiUWRFOBiGl1TyCHlItKoIesttKvw&#10;H2q1J5JtoC8sAcIsZpFcqt2NmUBi4W8B34XXvWPSx7l029KsfnpMMT4kHOkTfO0Vjw0IRgd5X/v5&#10;IwP8sWHBxIhqac5KIfrZ1ACHBqmLgrcszzlWlkDW5XnlxFfRYA+n/wtvqEs02iedHpbOjggmBmRz&#10;o34Js+41n1WBMNeRjcZRKbdXyG1msuupzGo0XgyEk05vwGD16i1eoyNk88bdoYDV6zY4LEqjVWV0&#10;G+weAEu9zaazOY1Or9XrdwUC3iAmWAKBgA+WsDOR924dg4UE6we25a+3EcEYYp2K4UPEvo5o84f8&#10;7B63eiZdQzTriG4fsX1D7TCYVjCk4CYwgXUC4wY2FlLYAkT2IMiA4QWHgt0iBLMG5g4sIdhtsK7+&#10;C7S3yryH6PcR4zG6We8V4gedI84L9H2/oe9IaP/UmisK/H6Kw4YPuRnJgCji5LmUZIsIbxLgIPWq&#10;6XGrLO/VV0KWRtS5nvLvFWPAmY2YZz0d3CnEdgvxVtJfDtoKPksl7Gwm/Y2EN+czJx3ahEObcukS&#10;DnXSqU279VGrImiUhExSQM121yXa6+iQc80iBqRetaj9XKUUcDFu1UVMahQvtVLvTwUM8ohFjcqq&#10;DpmVPh2slPgNMr9BDmlALw0aZWGTIgJoaoJvJQ45zyrjYDKjQ9XYVjnXquCZlFyTimvXiZxmqcum&#10;cFpkFoNQp2eb7QJ/XBMvaxsHrlP0AsG5BbcFUQ34FCBM8NcHbY+WbFyo9NFJY3Q2UKHEmuxkSxRf&#10;FeuDSyviDoZqmKYYpMj6SbJ+inyAqhxiakd4limBbUYTIpYPNAeI7wDx76BuCC4Zdu8AtgluCPYF&#10;7g/iPWg2sGtYWbxAPI0rRXyH6aosaeNj0sCQ2DegT047ywT/KjW2ya5/0x4gnm9IbAuxB1osdWxW&#10;FhgXuIZYlh5tYn4V9dTg46DxYPe1sXgDjgWCATgc9C5z/ZvBWVxpj7z9asvhiyfKM9Q7Q6MCLoVq&#10;gGAL0GKxFFZC9UDwEWoOmwLChC3DWaruIb76mTG7rfKXufY0xRyl6AJErY+gC5C0AarWT1W6idf8&#10;xYApYh4hjD3589nTDy/uvnlw9/WD208f3Hh499aT+zcf3vtFmNevX8cg88YtlCpBN27f/BfCvH0T&#10;1b8jTHT6H0x3fuj67TvAlrfuAVXea/dS/tDfEub1Ow9vP3j68PlvQJigWw9f3Hj46vaTd/df/AGE&#10;ef/1l/uvOx697b79ouP28467Lzvvv+l7/PvI0z/GXnycfPJ+4vmH6dcd8y8/Lz7/jHvdSXjbS0bx&#10;sv3UJRAm4CVGmF3jgo4RLqQ9U6LeaTGob0YyMCfFNLgkHiVIx/HiabJknikj8FVUiY6j1whNOrlN&#10;r/SYtEGLKWq3xW2WuNGaMNnTFk/eFig7wzVvvBlIb0WSG+FgzW1JaLRhqTooVgeESj9XFeBpQgJd&#10;RKCPAl6K9XG+JsJSBOkyH0XkWcEk8ZEkflRi34rQiwfOlARWhD7c3xKmo8TxNQA/5L8IcxXxli/t&#10;sR1VeF0RasmDTVlsQ106tNcPHYWmLhLnG3ULeumkUfwPwgQ+TIjxOSWloKLm5KSEEAeEGeHMA2EW&#10;FNSShpFX0QpqWlpGAsL0sqbd9EknfcJFn/CyZyIiXFxCiAhxQe6CkzYV4OKSMmrZyF9zyUFAmGUT&#10;D/AyqaDEpCsRCRGUVFKzelbRzCtbBXWHFAiz4URVcykxyGz4dA2fHlT36csebcmlLjpVKassohf6&#10;lGy3nOmUMa0iKkCmlokHyNSziQbuiv6ngC21PAqkSjYJI0whZVncJkyQXMCS8OiMlSX8wuQvwlyh&#10;LKBT+dNxVNYyS7ii0PGMDoXBJwdZwxp7VG0NK8xBmSUkB8JM1ryljWihGffFbVqbVK4X/CJMwEuA&#10;TBqThM0lyxQRVXaRI66zRTXAmZaw3BZTVPZiu0i1fpwMV62ujMaeVjgyCndB7Svrok1TZsdVPg6u&#10;IYlQE4wxiWOZVwQpwVVt8cTb/B6rnYeAM70VldJPYxnmyIox9MW42nmOYUlgxAsMeK4Ox9UsCdTL&#10;Ig2er8JxZYscyYJQuSzVEGUagrQtlYmsNq7orSSrh+aOcMJJfjTF+0WYnigplmPVNiB2B68GjvD/&#10;LwuYubWjs2ixqvME2BoDjs0fxpM+La98nl38fWTief/g48HBZ0ODz/v6nvT1Qfqsv+9555dHHR0P&#10;Ozsfd3U9+dLx+NOH+58+3u/qejww8HLk62/Dw6/6+h4PDb9YWPi0vNyxstJNpw3yeRNy6YJMuiAS&#10;TtOZg3jil+mZd2NjL8ZGn4+PvQBNjD9bWvwdv/wnkfiRTO7g8gZl8gmtds6gX3Q4SJEIr1zSbG44&#10;Ln70LoLRB3P/3z7b+Z8vsCnYIFh8iDzKyDdwYBCmAGj907KBfMscbDobVVUhyy9m2LUib2NNcnFq&#10;aAcoQG5AkuCZrO08VDXSXg9YCCBnbxMmfAXACT4GIh7YBWTAL0LoA0cEngY8JawEwTECQMJHAE5w&#10;ThD0YIAKKewCtgAMDA4MNgLFwKFi91mxUV4QJ1mRSyPy3XxxqgXIPD5U7e8qd7dkh3uqy2MARew+&#10;vR/5jvVJQvODXcCBY7dUoUlg4RcUswNInJzILi6VbcKEvcMPsdu6EKVh5x/OGzj76LdvxpMT/dGR&#10;9uBAvbODEmazKWo0hPVVCagGaspyZX4kSQXIDCbIriDO7l1w+Obt3jlPCBeMESNJcjrPKtaExaow&#10;U+DGUnRQOs8p1yWra8r2oFlWdVWyuqUAwjxCK5+AyA8Ic+1A1dxWNjZV5TVlriH/RZgi8SKLM0th&#10;TC+vTMwvoIQ5Oz8yMzs6PjE09F8Jc2Cwu3+wC+2W7OuA9QCZff1fuvs+f+n+89OX37/0/NnZ97Gr&#10;/2PPwOeBr12DIz3DY71DYwODo339X3v7R3qBMAEvcaSlfyVMOp/NFPGwhzCFSoVYo5bqtHK9vk2Y&#10;9r8SZjTuS/w7wlz4RZi5FDqdTz61UM3jmyXSWoWyUaNtNBhAmPUyqVIglHO4Um4JBAgKeAksWs4u&#10;AVLWCoRSZqmQWihncejHNl6uVknNGvo+TIDMzRZzq8XaWefsbwkOd0SAl1i683eECWCJjpVtD52F&#10;DGj/QAKE2Vpjoa8qWeM0W6x6nVb7C2EeH6lPTrSHB8qtTclqQ1Aus0Hra4qdLe3utm53U7/R0LSq&#10;ytWyrJIRJwN0vx3vsaBs6bEuO02LFtWMRTltVc1o+WMK5pBeMO5SLYeMNAwyoyZe1MgLalluKfUX&#10;YYak/KbHdpgKn6SjAJn70eCax9Fy2jHIRJ/DNLbBUqsHtiyqNHmFqqhQVjXaNZN502LdNlu3IbVY&#10;D8z/0KndgQSCSBzoLoYEApdO55HJtKvRbilVG3LFnk53arF8d7uRgB8JBVEFA4jbeWoxHRv1JxbT&#10;kdl4YNSDIH9ms5xYzBdO+ze387vHhYQCSDKOcmatgvZYovoJlph+9GHmkEIGnewnn0aS0auQHwhz&#10;z2JMC9iO5XnDzJhiYgjYUjTaL5kY+kWYwvFh8eSIanHGQlr2MEhAmF4m2UlethEW7MRFO2FBOzMm&#10;HOzm9naw+zswwhSNDwinBkXTQ1r8TEjGqnpMp5UMstX4tlraz6d389ndQmmvWNrO5uvxVMYbDJns&#10;3nY3psfgCFjcXpMLCNOmNtvUpl+E6TK5AC+DzmDA/QMvQX4/ACa6hGKedDlw8A1s4L8+BAGRPWYM&#10;wQpFvyPBfcS6hqgrp5Lyibj5XXX8w0CBUcVGfwAeYAIrCmsgxbAEBPgKNhbCfbCZYADBSgOaQibz&#10;HfFsIsrWN/nGlXLtm3zzu/oENd1gz8G0Rq4QHxDmGeKGfW3uG7J5vtdLdljxYQ8jFRLHXAKPmmqT&#10;EC1CvE1M9EM8ZlcCYVbD1lbSs5OPrKcD9agLCHMt6V9PBVfjnmrYUQW2THg3c5GdUnwjFy6H7FmP&#10;MeXSZ9wGYEvgTMQyC4cAAP/0SURBVEgjFrlfL/LphH6dyKsRAmG6lDw7EKCEiRKmBiVMn0bs00qi&#10;ZnXIoICPHrUYkxfg8ydhhsyqoEnh18t8eulPwpSH/jG8Vol2aeokTgXfLudhAra0KXgOlcChFppV&#10;PIua7zRIvHalz6l2WuVmvUCjZQJheqOqYFZe23d+/3H3E04vducUTjWEN3Dm65dIqHgo1oTGdaEp&#10;a2LBlcN7CzRPjqH2zlFknUzNV7pqiKYYoMgHAS/pqq8s3QhbP8LSDetChHXEdoj4dxH3IeoBCz83&#10;+4swMX8KnhS7p1D+hhY2NxF1/lgAnOlvUrwNUmSDWb2AdoJObHuBNhWoamUHcXprFF1iVh2ZlPtH&#10;Zb6RwCrjBHWjcBSwNewRG2iNmMA/AhbC3vNbiC3cYlozi44cLrsr2kedKTROqBvUBCoGVYKmiPl6&#10;EDRd8PXgPUHwc2xcFaTgSVsXSGILced3tb4yxxwn6oJEnR8lTLWXqPSsKN0rCiBMY9jM1fPeDby/&#10;/erOnVf3b7+6d/3presP7lx7cPvW4/u3fhLm9bu3r127hkEmCpMoUl7DIPN/1Id5/dbtWwCTbWG9&#10;lzfv3rt1F2ASUPPetVv/ePYSffzy9t2/7cO8ifZhvrxx//mthy+BMK/ff3nz0Zu7z36///LDgzed&#10;mO69BrbsefSu//HvQ0/ej778NPVb5xyw5W+di2+7cG+68K86CW+6V37rIQFe/t5PeT9A/TDM/DjM&#10;An0e4fRMirBuTGDL/llpW7K+OTmm/nnpV5xsdEkyTpCN4MVjy8IpomiOI8LxJStiKU2p4BjUYqte&#10;5TJq/HpdyGyM2pwphy/viVZDybV4bi+d3Iq5inZNWCH3iRR+scIvkvv5ioBAFRKpIyJtFPBSqo0J&#10;lCGGxEMSOPB85w8JPQSRl9gWQeBZBsgU+4l/S5iWHMNeZLur/MCqOLGlKh6bG99cLcRf/e5M7Gki&#10;Gz8IM7qhyu9ZSjvmbF0NhGk2LpmVszbFrF+xFJQt+4VLUSEuJSUCQ5a0jKKKmhLjgTBDrNmEYLmk&#10;otUMnIqeXTWwC2p6RLjk58z+lTCjIkDKlZgYH+YvuRmzQR4uISWX9DzAyw2PsgXoaBcDZKZVtKh0&#10;JSTCg2IyckxJSWsZBRO3ake7Mat2ScUqqTjkNScKmVWXquRQFmzynFWWtkhRmSUJszRmFAc1PL+a&#10;61FyHFIGCpk8spFLsgio6JOZbZlFNB2PouaQADJVPwmTD6LghTSilEVViTkKIZtNxRNx00sLExhh&#10;EshzRIBM2hKJtkDj4CRqtsEuMwdVIEdMb4uojQGp1i3QugS2kCpSsKfr/kjObfZqdHaZ0ij6RZhs&#10;Pp3GQt9WQmUSgTAZQJgOkSdt8mbMrqTBldK509pw2Rqp2OxJpcbHU7rZ2iDPFBM5c0pfWRtuGFKb&#10;9tyuu3oWTO3Y1GE6375kTvOzB85NdPh+MrlltaQFPMsiTT0JeElTTdJU0zTVDIipnudql9jqBbp8&#10;liWZ4ymXBKplgXJZoMBJNCtKI1VjpmEyOuhmB9XpZQSjvFhOks6Lk1nBL8J0R1aiOVZxVXqBei+w&#10;Zf/qUP8/XVC2PD1PFxtmV4AtVkyTGb14StcS8fPE3G8TU++GR18ODD3r6XvS3fu0p/dpd++Tzu6n&#10;XT2w5kVX14vuzpe93a/7et70dr3+8unZl49Pu7+86O99PdT/tr/nVWfHo77uZ+Oj72dnPs3Nfpqf&#10;+bQw14Fb6F6c65yZ+DA1+X58/N3Xr6/7+4FaHw4OPv068mJ+4T2V1sfhfBWJx+TyKY1mXqudV6mm&#10;xaIRoWBYo5l1uyjxuLBeN5yfR9v2+q+DTP7vF8AkcCTgOSD4qH6/gFADEAus/1+X7cvT5N6Gq1FU&#10;5zPCXJpXLQg2VmVHB3rkx5wlEKbYkCtjGyOxkAXWA5hhzAl8CHK0R3mBjwEnhN3jhBR8JHgyOKhs&#10;m0th7wCQ4Pywu56wxvf9O2wHG6cKvPqLMKHZgHMF5w3+DBxYpl0YmpMd8BLd6TfT5Znu9Ei9uy3f&#10;XBNtb0jOjwCG0fgMreEl1Aq8NewIogE4cAjg4CQA6IKgSuApwcuaLy/V36807ecwof6/CBO7swvl&#10;Ye+Fqytzu4dKA9rbU25sSAEvKxVOJkPN5JjpLCNXYBcq/Hia7o8QwwmKP7bi8C9a3XMW94zFNe3w&#10;z/vCeCDMVI4JJJnIMoAtw3FKNEH90Ye5oY5n6NEkJVvkFBuC1W354TeoTPIUcWyf6pt7isamvLau&#10;qGyoC03lL8IUCOc5vHkqcxZHGAfCnF8cm5gcGBsf+DrS2z8IYPnlF2H29Xf2D3SiY2UHOgeGuru6&#10;249Z9nz83Pn+w+e3XX0fu/s/dfZ+gAwQ5shE/whsZ3pkbGZkbPrr6NTw+Nz4AmF+CSXMpX8hTBZd&#10;wGGL+TyZWKxWyQAvsSGyf9eH+TeEGV/COjBTicVcev6HUnPp+Ew2MYdOD5tdruUJjeLKapkMeFkt&#10;AlL+7MNsj5KFDBAmOtNPHl/50YGJqxUJzQoZ7dUsr6w1qBtNOuDlWoMGqNmq0dYb6Osxt9bY22uc&#10;XfTlJXzAS4wwj4/kx8dygMzTUyWA5d6+uP1YpgQyoN090cYmd32dA+n2jnBrS7DaZNbr9GaTvbkp&#10;gBZyeqI9O9Xt78nXWsJikZlOk7MZarMh3d7UbK6rmjVZrSABNYrSQoIf81GBMEFe67LPhncYFkzy&#10;SZBeMqZkD8sZgwbhpFuND+gpGGSG9OyQju1V0p1i8l8Ik7fmc5xkYme5xHEyuh8NNF3WX32YZb0e&#10;kDIlkaYkMkgTInFMIIzzBBmxpKLSNHX6db2hpdM3NdoNtQbTpka7bzKfOV1Xfj/i9V44nccWC+Dl&#10;pkK5LpOvy2Trcvm2Wr2v0+1ptTtqYE7ZmlTcEgsbAl5DyK/wuVUBry4SNKXiLZViV6vZVqv29FoA&#10;zkOT4dRm+e51I7EIksugJPkPlZFGBVmtos9hwsdqAankkWoRRc1MEokEL3zuQ7slJ+G5iUuGmXHl&#10;5FfpxJBkfFA29fUXYUomh+GjZmHSsrIIbBnmM30sipOEQ3sv8fPAmYqxIU7PZxDgpXCkVzoxKJse&#10;ls6NKBbGLVRcXC1Y9Vsv6nlks37ZKO4X0gelwnGtcdpYPa7VN7LFYigWtbr8Bis6UFZvA8h06e1O&#10;nc2htYD+DWH6vQGXy+XxeLxery/kjOXcexdg3P512UPQcbNg/cB8gQGMnyGe1pU6s8spHgl30Dl4&#10;4CsI8cFAYTwJthETgAeWgp2E4B70664cBP1gNrH7gGDcfNuIun4p3ECUW4hmE1HvI6YrtGMK7CoQ&#10;ZugCcR1cmXYujBtH+tVNVSbP8/spHsdKIsjNRmQJj8inpTtkJMBLh5QU1LOTdkXOo1uNO3cKkcNq&#10;qhZ2FLymesTdjPtqEVfRZy0FbGsp/2E1fdTIHtWzW/loI+4pBW1ZrynnM+d8powHOFMXMsk8Gr5D&#10;wXYqOcCWQJhOBdcqYdllbMh4VEKvWuxWCl3tSWIhY5dyHXKgUFgDOCoKGBQYYQaMCqDNgBHVrz7M&#10;iFkJeBm3aVDINCtDRgWQqlMpwARs6VQL3VqxRy9x6MU2rRBSp1nmtimdFplJx1ep6UCY7pDCmxSv&#10;HoFDAUeGAthPXwZODc4wKLaFmBMbLKV/RO0f04enXTmCv8hwZ+ka3zxD1cvWjQJkMgAylcN09Vem&#10;ZpSl/crS9IstY8mWDMPLFmI+Qi8WXGLYC0ZxcFnhUoILA08EUQ24cmgn4FgjF4j/GxI8R28KBM+Q&#10;4Bb6AlXwv1AlKPwL9jK1S02wQY20GKiatPg6aw19KgQqDJuFVgRbA4F/xFAT83rQwPKXSKB6Ik+s&#10;szLb3I0rfbv5wa+wW8bwQ6gbVAP2BYVB0NjgnMDZAEEBLICBCsM2oXDxCAmXDw2hGt+WIhvDZGuM&#10;boszTGGaxk/R+qnGMOOawCicZ84///z8+rMbN57evPP87s2Ht67duXH97s1bD+7cvHv7+p1bIEBH&#10;YMvrN24AZGJ4iermdawz8zqaAdQEgGyXRJ/ARNObd24DXqKQeRt0uy3Y5r0f/Za3gT9v34D0h+5e&#10;v3XnZwcm5KEMlLx/E33B5pMbD57dfvTyxoPnN+4/g/T6/WfXH76+8egNsOX1B29uPn5778WfD153&#10;PHrX9+LjyNM/hp7+Ofz8w+irz5OvOqZfdsy96Vx414N727X8thsPetez8q6X8q6P9r6f/scA4/0A&#10;HTIfh9ifR3ifvnK7xkXdE+Ivo3xQ74y4b1aCakbaOyPDNDivGF5Ufl1UDi8qBhfkQwuwRjpKEoys&#10;8EZJvCmGECdUkKRKulLFM2kkdoPKbdb5zaaI3ZsPBSpRbyXgyLt0UaPMKxO7RSKnUOwRyvxikDwg&#10;UQUl6pBUG5GpwgKxj8Z3kXhOItu2xLEvc514novABzkJPABON17kXZEGKAIvnuNaEPkJsvCKIko2&#10;ZFjGLNucY1oLHEeZ56kLI+vy5I62cGyuXrnyp+bojiq4Lvc1pe6GyN+SRbcMyU19oqEKZYQ2D9mo&#10;X7RoFzxavFeJ84gXYpLllGIlr6OX9cyShp6SEMPc+Tgfl5ORq1p20yxoWgRNq7Bh5ielxBB/wcOY&#10;9DAnPawpP3cO2DIpJ6EvwxThvOx5P3cxJibmNcymXbrlU4NaLnnFLMhpWSklLSImhkSEhIKSUtNB&#10;GR2zZOJXbeKqVVQyCwomYcEsKprFRZs0b5VkzcKUQRDX8eN6QUIviJvEMYMorOMHtQCZPK+S45Yz&#10;bUKqXURziBkOKdMuZdokDKuYrudTATLRPkzWioROEJAWecQFDnGJTVjkkZalHJqYQ+NSiVTiIh43&#10;A1rBzxFJ8yTqEpmGI1EXyPRFkYxptMrtIb0vYY3mPb6UxeyXKy1cqYGpc4gcIY07qrf7dUanUmeT&#10;KnQCiYIvkfPEAJkCJrPdh0ljEmicZa6MrLIJPSn00U0fCplaW1xuiUpNYYnKx1F6WHIXQ+Vj6yN8&#10;c0LsLqqDdX18zZrb8zSvEmtIypYTi1xEW14S37Jm912Buk7hpzH1sxTVJEk+TpKNU5VTLO0CW7tA&#10;U07TZFM0ySRFNE4RjjFFE3zFvEi9JFbhpCq8QkfSW2g2D8vqZlhdDIeP7g2zwgleqijJ1mW5ujRd&#10;EUWyzECS6okSHcFlb4yUq4n2z51towNGGVsgdgcDBCYJrM//FwtYtNW9/Wit7giGRBo9kcYYmpl9&#10;PzH9bnLmj8npP4ZHXg+Nvhn4+rJ/+GXvwMvu7hc9PZA+//Ll+eeOp51dLzo6XnR+efWl41VX55sv&#10;n19h6up42f3lVU/n6+5OIMzn/T2vvw69H/36x/Dgu4He16CRod9Hh34f6nvT3w9s+Xpo8LfhoTcD&#10;fc/7e599HX5NXukT8KaU8iWrherxcNwuttlM0mrmAC/ptC42q0etmgY5nZRiSXN6BhEGnJ//aR8m&#10;lP8/nVJwG+BFALGA9Ert5zB3fnzzj6V2fBDabFrrBWW1KGs1lAfbhssT4BwgSfRxnXaMAh+BAyEF&#10;T2b+dqE9P1dfXuq+f8dmYYWv4FoDtmF+CHM/4IdAwIcQwbjaZUCQgQ0CK0LqBH47O9O2IRMIE1w4&#10;HD7gH/g/LFoCwXaARVM/CfNnTb6bry4MF6fagz3l9oZod1t6cYIRJpRxId+hDARP2KbAycEhY04U&#10;nDT4P9SJtgvATuFwAEehAuDdYRfwE6zycBTgsB0H+/LtbfHOjhzwEtJmS1CusHJ5aiJBiMaJkTgh&#10;mliJJynh+Eo4TgKADCcp7sCSzTNr9845ffPu4KI/QkBfTJKhxdIUyIMCkZVgdCWRYdaa0s1dXTRF&#10;8YfxsTQ1WWRU1sWHl1D54OGVbetE19iV1TZklTV5blWWLIs9IbrSMC9UTAnFixzeHI01i1+ZWGwP&#10;kR0Z7x8c6u7t7eju+dTd+6V/oGegrf6B7r7+roHBrr7Brt6Bzk8d7z92vP/S86mj+8OHjvefuz/2&#10;Anb2d3QPfukd7hwY6x0a7/86PTI0OTw6Oza5ODW5OD2Ln1sk4ZYpywQaYYWxQmZTySw6lctk8Nks&#10;Eb/9BKZEqFJKdTqlydSWWWO1m9weZ8CPEmYYI0x3KmvN5A2xOC8coUaj+HhsMRFbSCaW0klcIbOE&#10;vvESfR/JfDYxn0vO55OLhcR8KbVUyaDvLynn8CDIrFZItSIR7a5ML5RzS9iIWYwzi5mlBlBlnbre&#10;oEG62WLubnJ3NthAmICXq1Vyq0ZdX2Ws1WlopsHcarF3Nng7W4KdbcHejnB/VwyceXQoPQa83BPt&#10;tCcTxnovMcLc3OJtbnF3dgUoc+6JW2vsZpMJhLm2xt3aEh4cKA4PFGstXqlISyaJ8fhyJk1qNsQ7&#10;W+r1lqxZl6xWpK2arF4S52LMeIAc8RDCHmLASfBYFqzaKb34q1Y4rOIPyJkDStaQSTzlVi+HTfSo&#10;mRE0UANqultGtgvxNgHBxiVY2Hgza9nDZzQ91rNc/LKQOkqE9yL+mtVY0KgzCnlaLkuKxSEWx0ul&#10;+2kMN4XmpdK8NMjTwkxWSijMicQlsbgqk1Wl0oZY0hBJ6iLxqlS2oVbvGQxHFguw5ZHJuG8w7GjU&#10;wJY1Pr/K5Va4HEjRDIddYjJyVEqWQi7QqTkqOUshZenUAotRYDMrXDZg57pMCgi6rVbuatV7Os2R&#10;xXThdrR7MmPoOFhQNommxSzKk4CXwJlAmJU2YdbbH0s5JBa+8Ln2raackO3Gz+snvyrHBmWj/dKR&#10;Pvn4oODrIG+ojz/ULxsbUk1+1c9NWHFzQQYlwWfHuMwIixKg4u3Ls+aFSeloH7evg9ffwfvaLRoH&#10;Ih2Uz43IF8a0+Gkne6VgUWzHPUiziGzVkbXyWT1/1qhctJqXa2uXa629UqUSiSWcrpDJ6tFZPHqr&#10;tz3rD0CmS2dDpXe428zpMDg8Fg8QZsgTCngCfpff6/I6HXav2w3y+R3hhHNjHyzPv5r3CjDDGeL7&#10;joRBJ4hnD7FVTmWZXd4mev8LjCoYpVzbe4IRAyQA6wTbgTVgrzB7iw0PgVgfy4OwMr4r1MR5zhH7&#10;IWLcQTTbiG4PMR4ilnPUloK9BaOHms0TxL1xrG/t65o72uaGrlCSxiLsWJCTjYqLMVXSI/bqaE4l&#10;2S5dcSooYSM36VQU/IaNrO+oljysJpN2ddajB4YEvCy0n7eE/GEtdb5WPG3mj+vZ7UJsNeGtRhyl&#10;oBVVyJrzGVMubcAgBrwEuVWAlzyPmg+pQ861SWEl160WuFVCp4KPTgMr45nFbJOQaZPxbHK+XSFw&#10;aSQ+vTxgUgbNKq9B5tWj8uikHp3EZ5AFAC+tqoRDm3TqEw5d0qVPOLURq9KjE7u1QhdII/ToRH6j&#10;LGiR+8xSl15oUbL1CqZFx3cYRQY1S6mgWBwCV1AWSCt2v4M7AB/a3EWc9TPt+nfTHmI/QJ9ide0g&#10;1vKx1FPCi519UueAO4/P7wqz2xJfgW4IL0hsozLHDNc4wlQP0FX9DM0ASzdE1/YxjX2WNPEIfazR&#10;30L0lUv5MeoBMcLEEA6uJtZniN2jh0u//tMbgkvFRqXCVY7voy8yxfo/wd/BShDkY7B+HdHsIqZ9&#10;xHqI2C9QH4f9EDYLuwD3CrEBdkcVIgRoV+AoYQvQrkLwq8IxP3fA2UahFBoJrIe9QwEQVAl8KMao&#10;kMLuoErQluAUQR4KwDZBsEHYUeYECdRODdEmz1Og+gqcWEOaXlclm+pIXRmuyJMt7TW6nD6xMv66&#10;69Wtl7duPb9558ntm/fRWXyu375x8y6AInBjWzdvXrsOTNle/pUwQShD/iBMKA9pe6afW9duwre3&#10;bt4BsLx74+7dm/fu3X7w8Cb62kxgSODPW6j+ypl37rd178bdBzfvo3PM3nn07BoQ5sPnd568vv3k&#10;1e3Hr+48fXP78evbT3/HdOvJ73eefXjwBvCyB8DyTefky89jLz9PAFu+6Zz5rXv+t+6lN52LrzsX&#10;33YTML3vowBY/t5P+72PBlT5cZjzcYjz+SuvY1TweYTfPSH5MioAdU+IgDB/StIzLe1ta3BeObig&#10;GlpQoZl5JWT6Z+VDOP7AIm94WTBKEk3RJVM0wSxDQJBI6UolV6vmG9RCi1bts+tCTlXQLPfqxfAn&#10;cMCfScq3iUVOiTygwKQKKZRBucIvE3u5PAeZbVvh2MkMM45pWWbZCBw7gesg8pwrfNcK4KXET5GH&#10;6CI/ke9dFgdXFDGaLs2yV8QgS4ELhGkrcp0VfqApCa8rEjva9LExtqcJbMj8azJvS+pqiNyrEv+a&#10;OtJSR2qKQFbkCjFNJpxRu2BXLzlk807RbESyHJcTM2oK+pZLJSUlIUT5iwkBPi+j1HQoYa7ZRKCm&#10;VZCUEsL8RS9zyseZAbwMCxeTspWMkpJRUQEyg3xcgLcYkxDzWmbTId32a3YC2pZbUbEIiwZeTsdO&#10;KKhRKSmppKXUtISSklTRYCVAZhnw0sDN6nmYcmYRCAgzbRImDcKEoU2YRlHMIIzo+CGUMLk+Fcej&#10;YDklDLeM5ZGzPQqOU84GyLRKGAYBHe3GZK/IGUQxdVmwssAlzLPxC0zcHKTsFRxrZRlEJy4Rl+fw&#10;SzOQEoizFCqOSl8m04AzF7kCitGiCCTshUa8vplLlnxGj0yiY0j1TJmepbEKDE6xySk3O5V6q0yh&#10;F4pkXJGUA+IJmWwujQ6EycDTOcs8OUVh4VuCCmtIaQ7IDQGxxsfV+fmWmNQUk5hjEkNYqA5w1AEU&#10;Ml0FVXjVGFuzZHbcLSRZv4zq41y2eVEdZkJGEaDxLDiyapKqmaZrZwEviZIxhmaWa8CxNPMkyQRR&#10;MELgDC2zBoicYaZwTKick2pxMi1OqSNoTSSLixGI83xRjjfCDiW5KFuWZcVVZWlNXliVZuuiWJ4V&#10;TAFhEpxBnDdKylaF63umw1MwfGB9wJyBuUy3BTbosG0x/98uR9u7oWRK7fUJdXoSTzBBJPXPzH4Y&#10;m3g39PXNwNDrvv4XnV1PvvQ8w9TV8+JL58uu7teQfu54+enzi89fIPPq0+dXH/58/unTy46O11++&#10;/NbV9e7Llzddnb/1dL3t6X7X0/Wmr+ftQN+7wf533Z0vO7+86Ol+3d/7W1/3m56uV13dL7u6Xvb2&#10;vB7s/62/71Vvz4uhwTf45R4Bd0ajJjnsHJ9P5HbzbTaG0YCXSiZZzH4Wu08sHuXzv6rUs/4gu9Yw&#10;XX6HU/Rvzg9EJ+Bv/qmTE9aAk/jbnk/Mc0AK29xuW/9/XRpnx9Gddcd6Tb/R0h/uAb8B/oFTgZqA&#10;QwJmg4sI4QhEKoBkNuS74eJMc3amBsi8uNBcXuqvroDQ4FsgUij/16AHvZMKMPn9u/H0VHV6pm5P&#10;CAQEZb9CLBeXhtNTzeGh8vxc9xNQ4edApODJwJeDD4NmA1vItpsQeK9YuwxUBqoBlTQBZJ4eaw73&#10;FCeHauQ7gCJWwIl8B5QFbwo/gRgL2+BfCRzOFayBzWKgizJzO4Utw0fYCOYvXRcXhr092fYW8IZ8&#10;f18FkNlqCUtlZjpDAoQIR38qRgTCjKepqTwTQNEXwbv8i4EIAVZGk+RYigJ4mczR4xmqP0wAAV6G&#10;4+R0nt3cUO0cmOBbfwQfTpCiGUqxKdg5NR4jjr1L8+aJtrWvbGwrymuyREUYznLtXpLCOC/WzIql&#10;SyhhMlHCXMKNLy1PTc6MDH/t6+370tn1sau7o6+/p7+/Z3Cwb3AIhcz+ARQve/o7P3d+6IAC/V9A&#10;gJefez71Dvd09gNedvd97R4c7x+ZRtlycGp4ECBzbnxsYXISNzNHXFym4Ak0IpFOJLOoFDaDxmUx&#10;+By2WMiVivlyqUCJEqbKbFb9JEyzx/e3hJlICmIxejxBTCRwgJepBA4lzPRSLrmQic+18XLhh+Jz&#10;hcRCMQkkib4qEwizXiYBHK5WyJU8HngSHTGbBTpdLLTfWVLJ45pVMuDlxip9q8Xc3+Yf74sPdwUb&#10;TUarTl2D9U3m9hpnY5XRrFJbNfjI2l7n7mzyf2iL3+ZM0eG+ZHdXCIS5vy8++jnHLFDl1jYPtLsn&#10;hI8AnD+fyWTU64xWi725IdjaFNaq9HQaH4vhotGldHoFfRRzU7GxJttcU+ysa/Y2desNeSHBSobI&#10;icBKMkiJeFYchmm9/KuK36/k9ck5vQr2gJY3YpXOuNU4bIhsyED1KSg2wbKJPW9iLRrpi3ragpYy&#10;5+JSG27zeT5xUUjuxwLrPkdWq4gJBQE2y8cEqqRacXjj/KJ5EaebmzcsLBoXlswLCzbcspdMDtFo&#10;SSYrx+ODihxOkcMtcbllHr8uFq8rlTs63Z5eh3ZCatSbSsWqSFhgMvI0WpHBALAss1gVFrPEoOco&#10;5CyZlAe8JK+kVwgpMgqZGRolR6dWuZxVoWBdKv5FmIcWw6nT9s3nRkJ+4EYkHkYSESQdR0fDln8i&#10;JUaYAJyrVVSwPo4S5p7FkBOwPECYE8PKkX7JULdooEs63CsAvBzoEQ73y0YGlGNDprlJJ2ExzefU&#10;VLKGRrGqlRWlvBCNYFmcko338we/cPs+c4e7RBP90ukh+dxX+cKojjjj5pLKNuV23P2tnkU2q6DL&#10;VulstXLebJw3V89W67vFYi0ay7g9EXP7Ucy2gDDdejsmIExMNqBNk8tv8weALZ1ej93jtrtdDrsP&#10;8NLj9vps/pClvAqG5Z/M+wnYPQC8cyRwgQQBWjYQY+NCndripne4R6hhhOAeTDfgJWbnwZOC4QJD&#10;F2pbabBjYG9BYCrB9mLmF8uDHQOb5mpbMzDIsJ3QDmIAZti+1B2idhjYEsqAkSxeIIHNY+PmkWnz&#10;0LK1a222DMW8PJ+SFhPyQlgRc/DdWopTRXbKyS4FJWTkpt3qcsi8UwwdN1K7pWjMqsx5DfV4e6pY&#10;n7kYtK5ngyfN3Pl68aieAe2XExuZYDPprcdcwJnFoKXgN8VtSq8GkJLrUaNs6dUIMNlkbIsEIjEQ&#10;2yRi6LgUFZOoYq0omStaDsUgZOgEDIOQaZXzATLdOqnXIHdqxA61CJNLKwbgDFpUMbsm5TakPUZI&#10;M14TZOIODUTWfqPUoxeBfAZJ2KqI2tUhu8Kp4+slVIWAqJPTDCqmSkqWSVdMVq7TLwln1QfoNH7V&#10;rStPcl0Qb/Hyu7Lamap+rm5+0zW/aQsHIn91xZaZD9cp9TPlLmLdRKyFXUWkwXFlybYUVemZE1rG&#10;2PpBln6AbRhkGvpFnrFwi7OLODYRQ/VSWvsmP0N9FlwL8JsN7KK083DpsVsSgHNwWQH/YD1cYuwe&#10;bvEb4j9ArJeo88WCK/gKfgWNBIpB2wBBSwAniPEqCCsDKYAicCA0P2hUECQAcIJbxArAXmJHiO0A&#10;vSkMzQz2BY0WoggoDILCGI6Cj4ZGBbWKX/24cQy7g1rBevgWag77TZ8gvvq5PrUpjDY5yZa8sKtf&#10;PbVvfQ8eI5mz9vFeI/Dxw0tDb3t/u//u/u0Xt24/uXX97nWULduzxbbpESPMG+gY2Zs3b9669WuU&#10;7H8hzHYH5k/CvPGTMG+3CfMmgOWt+/cx/XeEeQ/TdVQPbtx7eOvB41+EeavdjXnr0av7z9/de/kB&#10;0/3XnQ/e9j5+3//0z6EXn0YxwnzVMQV4+bZ77l3P4m/dOJQwvyz8PWECWI7wO0b5nWPCzjHRl1Fh&#10;75TsF2F2T4GEoPYDmT8Ic2BO8Uu/CLN/XtQ3KxicFw8uiQaX+H2z9KFF5gRNMM8W4/kyglBCFEnJ&#10;UiVVoaKq5TSNnKaVMw1ytknBNisFdpXUrf4hv0Lql0u8MoGDx7HQ2Ra6wMHiWmkcC5VlJnNsKF4K&#10;PWSJn6oI0RVhujLClIUoogBREiIBYRqyHGdNArKV+ICXAJnWPNtR5roqPG9dFN5SBDflgXWZb03q&#10;a8k8qxJnXeisSX1Vqa8g8mWEnijXYiMY1HMm6axVNG0XTAdEC2HRUkSMi4nxgJcJET4uxMX5uKyE&#10;VNGwanpOVc8GVXSsuHg5zF/wsWaCvAXAy5gEn1FR8lp6Sc8q6lkZFS0pp2TVjIqJ13LKAC8PwsYN&#10;j6pul9Ss4ppNDCSZ0TCSCmpMTo5IV6IyUkpFB8jM6zkZDTOt5WDKGPmAlyhnWiV5mzxjlqSMol+E&#10;GdRwvUpASpZLxgC29Cm5fhXPp+K5lVwUMmUsg4Cm4ZDk9GUZHS9pEyaHMAd4SV+cgZS0ME1amKHg&#10;5ij4hV+EuYyfIVOWaAwCjQGQuUBjLhtMsljeV9vMbRxU05WA3ikWqChiLZ0nJ4nUNIWRrbNKTA6F&#10;0S5XG8USOV8o4fBFLJ7gB2FSGXgqa4kjJclNXJWdJzOzJEaGxEwTWygqD9uVUYeqlljTEayYLEmp&#10;ys8yxoSeoiZQ07mLKldBGWzo7Xkp34Gnaqc51iWGYRYv+4oTD9E001IPReamUBSTOMEwVTlFlU/h&#10;BV/nWX0LjL4FWg+IwB7iyWbkerzWSjY4yBY31e5n+KLcRFGUrkiyNXllXblxaF4/MLb2dPVNRbkp&#10;ydcFvwjTEyGEUnQgzFJTXmuqG2vatW1Ta0O3uWP8hlorsF9grf6n3XT/Ztk9PE3nSmaNkcQXz5Dp&#10;w3NLX8Zn/vg69m5o5O3w2Lv+oTfdfa8+dT37+OVJR+dLTJ87X33sgPQ1pB87Xn/68uZDx+uPX357&#10;98eLd388//Pj608d7z58ftvZ/ceXrt87QZ2/f+l819Hxpq3Xnz+/+PPD046OV909bzs738DHT5+e&#10;fwJG7YStPe/shvWvenpfDw+/x+P7BcJFvZ5hdwocLoHNwTNbmVodXiiapNH7aYw+KqOXxRnii0Z0&#10;hkWAzHJVf34JaAQ2+m8XcDNg08FbQAGw8kdtiw+mHzKQQghy+aMgumBDZDEv8m/6jTeRy/TpQeBo&#10;y3m877y6BFcBvgrcBrgHcBjgNvw/UwhWfhDmxQX6xBpA5vm55ic3YjfFASnBbYCLAoFXhh86z8+1&#10;R0foWwdPTlVn5/ArLbDl0ZHq4EAOCAf59m8B7WC/sFM4QDg68GrgGmENbATIEyNMCIkgtMJw14Zc&#10;Wb5fmK4uzcg3cITgYsGnQgH79zNDGzIhOIMKwxoIzv5pmihofuACYV8QorUPCqVWTODm4Qy4kSvz&#10;6Ylmb1cK5LC1Jd3dVQBnttaElQobCDMSXfpFmKEoPpIgJTP0ZJYeS9NCcRIIaDNbar8Js8RJ5RmZ&#10;IiuVY8RStHgaijGzRU69Jd/eN27u6aFkMEYMRInBBDFTYTe25Gv76o0jzeaxdutU19pVFxriaIEb&#10;ynJsHpLSOC8CwpQscbgoYRJIE0tLYwtLE1NzY6Njg0CS3T2fu7s7eno7u3s6Bwb7hoZ7B4d6gTx7&#10;+r70DnR96fkEbNk71A3q7Ov40tfRDZn+LwOjfYCXX6eGgDCHpr4OTQ1/nRkZmR0DwpxenpshzP+3&#10;hNme4+dfCDP4izBdGGFmspJkip1OUzIZYiaFTyeX/0+EmY/PZ6OzmegMNsFsJU9YrVLWG3SAzFqR&#10;UC3ggTwr+eU2Z8K36JQ/LfSpS8rGKm17jbW7yQVttpirVTJAKUDm9jp7Z4O73mA0yrCGCpmtFntr&#10;nfsPbXC3N3m72yhb7u2JDg+lJ+25ZDHI/Cthbm7xyhVSpUoplynF4kqpRG7Umc0mp1SiJJO4SGQx&#10;HF5IJgn1mmBjXb65Lt/f0Z8cWM8ObQfbhkqWl4lQ0xFqJkIPu4lW7YRaNKDk9av4A1rhkE4wahJN&#10;2uVzHs1y1MxIOrhRC9Ov/EGYesachjyjXplWEibdXFrdZTovJM6y8Z2Qt2jSBARsN41qIeD1iwu6&#10;2Tn15LRqcgpSxfiEbHRcOjom/TqiHBvXz87aFhZ9eHyYTAFFicQkmZKm0TMMRoHDWZVKtjSa/b8S&#10;pvAnYQJeslk1LrfB49Y4bIDMAo36ow8TIJNKBrbM0ihZGrXMYbXEwi2FDPByX689MOiOLKYTh/XC&#10;7bj0ur4HPEjIh0SDf0+YkDarP/owfxJmQcTxEReNUyPqsUFgS2F/J0CmcKBbONAl+doHeKmZHHHg&#10;FxIcelMjPXSaz332Y49tx6bPClnulQX1zFfhcBe79yNn6It4ckA2MyybHf5FmAWzbNVvPsxHkVYR&#10;CPP7WuW0UTyslPZLhe1cdi2drkaieZ8/YvlvCNMK7R4+Gl1Os9NhcTitTpfV5bL/IEyPz+b06qMp&#10;2+EleMBfy7d2RB69QKfbiQBktr7pkpscX2XFmJj2VYn7qEUCSwjB+mabAdKniP0MnaEHbCCYVjBf&#10;2LARMH1gdcFcw0ewmWAtMYMJVhF8LvgLzOHmz9GZfqzHiO0KNaSAE+AaYAFXkjq6ch1deU6++88u&#10;gxcX4a0NW62oycekUQfPZ6A7VCtAmC4lFQgzoGcnncpiwLiVD+yVo62kN+XQ1KLOesxdDFgLfkst&#10;5gLC3K8kjhsoXv4izNWEpxq2FwOWQsCU9xljVgWwpVPBBrmUHIecjckkpBkFVC1nRcFYlpAXBYRZ&#10;9tIkd3mGh5+VUHByBlFKJ8iBNvl0i4xnVfDtKqFZxsUmhrXIeb8IM+HUAVhmfWZIc35z1mdKunQx&#10;pyZsVQJkAl4GTNKITRWHNQ6lTc1R8YliDk4hJCpFKyIuTiRc1uoZNrcgktOUNx2lLVNiVQx4mVzn&#10;pzdF2V1hbk8EnNn6rqueynN7guqJ/Bi9LuCwwHsCtEe3EEduWx5tiO0pqj60rPTOCSyjAJksQ5/U&#10;O+Irk+JNemKLmt1jNC4l56hTA28FPhQEVweuL1xEuLLgv0BwceFyg1eFqwYfoT1ACt/CSrjQ4CLh&#10;0sOFhpXgPaGpQAEQtByIGbDwADJAldCcoAXCRqAYxo1AmPAVfATPC4LfYrQJeWxHUAZiCQghIMCA&#10;PKxB4bZdJThSON7IdzQ8gMpjhAy/wjYC+ypdIuG1K0v5SFU6VBYhYjy27iCBK/SHUCu0WV7D8/AD&#10;8/1ve98+ev/o3qu7tx/fvn6nTZi3b1y71R77ehPVDRQdb9+6c+f2XSDDG8CWqNACPwnzV7E7t6+j&#10;MwBBivZqYl2avwgTZUt0BOztazfabAlqZ24AbaKCn9wFtrx59/6Nuw+u3X144/7j24+eXb/39Oaj&#10;F3efvrn95PXtxyhePv3t46PfOkAP0a7Lvid/Dj/78PXZx9FXHZOvO6dedqAdmK+/tDswuxZfdy79&#10;1r38rpfwtmflp0i/91EBMj8Msf4cZH36ygXIBMLsGhd3jYuAMLvQUbKCL2OCzglB16QQ1Dkp6pmS&#10;gHpnpH2zsr6ZtmZlGGQCYQ7OS/tmxL3Tot5ZYe8sr3uKOTDPHcBxRon8aYpoisqfpPKmaLwZpmBJ&#10;KMZLZUS5nKSUUzUKhk7DMql5ViXfqhTYlHyXTOCSCz0KgVPEtXL4dp7EIxK7+AInR+Bg851UgYss&#10;9dNVYbY2ztXEOOooRxljSEMUaZAsD1PVCYalILQWRbYiz5rnmLIsU5ZhybHMOaatwAG2DG0qgDMD&#10;68CZCt+azF4TWMtCZ1HozAo8aYEvwbM5yFr1rEY0YRROWQVTXsGsjz/n588DN8bQN5fg0NeW8HBp&#10;8UpJzSiq6HklFZRTUIAwI4LFAGcWfVuJFJ9Wkgo6RsnArln4dQu/auaXDBzAy1W7eN2t2PFrDyOm&#10;Lb92za1suZVrHuWqU1Y08pJKalhCBEWkpATan8lIqxlJJT2pZiVUTFBSx0kZeACZJYes7FYXHcqc&#10;VZo0i+NGYVQvCGl4/yBMGcsrZ3sVbK+S6wHIVABkcoxCuppNklCWwJyJKTg+cZ6zPMtYmsUIk7I4&#10;C4RJXpwhL80RcW3CxM3h8DMkyhKdSWQwiRTa0gplQWuQRtLuXDVWW88miz6TWyZUUQVKCkdK5MlW&#10;JFqG1iwCvDTa5BqjRKEWSxV8kZTDF7I4PDqTTaExCRhhyoxcjVMgN7PEeprQSBEYVxROhjurSW94&#10;CnshSD1FrT7Cd2QV/qremZergyyJiyR0EIEqAS+ZxgWhc0XgJLBMCxTlpMRFtqTE+jCXrpyZY/fj&#10;RSNzzL4pauck5csstXuO0oVj9lKFoxLNot5OtnmZzhDTG+eEMsJEUVJaU67uGrZO7Aff7MCK4BT3&#10;LqytPVV1XVJc5ccLzGCK4o0RvDFiJM1IlXipIj+e5iSzvHRekCsJV9dV7QH9YIDAsvwvJob9m+Ub&#10;Us6WjXoLDcBydPL3iZk/Ribefx3/feDrm+7+V119Lzt6nnX1v/7c9fKPT0/ef3z88dPLT59eQvrh&#10;88s/P78Cqvzz06s/Pr3+8OUtpL9/eP367TNIP3x+98eH397/+eZTx/svXX9+/vL7nx9ev//j5fs/&#10;Xvzx56s/Prz6/Y+n7/98/unzm44vv3348Py3tw/f/f7oz88vPnS8fP/h2ecvrzq73nT1/DY0/Cdu&#10;eZDLW1Sq6CYr12Th6AxMlYYsEM1Q6UNLy18WcZ9whA4qY4DN+6pQz9oclEhcVChp9g7BwYARP/tx&#10;nOgCebDshd09T6tl2tkFLoJIAsqAb4AoAVJM4DN+QSY4A2y8CrgQcA9/28kJCxQrXp3FLw7858ce&#10;BCVM8BkYIoLfgkuGhTKQetpoZ/p2ofv2TX9+oT07U4MuL/XtsaYYzsFvwdXBD0HwER2MenamOTlB&#10;+zCBMI+OlcfHypMT9fGx6vBQiT7DhhImbBncKuZBAfzguCAFdwVbAy8L67EKQGXgzAAEgiMHgLQj&#10;VwCHkIGP8BU4tghyabo40Xw7019dGNvPjsLhwHmDc/JPhw9rwIlCJeG3UHOoAAjDS9iU5/s349Gh&#10;cmdHsrEhaDb56+uitXXR6iq/UmGl0yuRyFIkho/ElkHhGCGepqRzjGSWBoQZz9AAGnNlTqHCLdeF&#10;lYaosiqqNSWVhjBX4ubL/FJNWG/JgC13D02tLVW2xA4nVnzhJW8EFy/QSquC2oakuScHyNw51dc2&#10;ZOkyL1ERJEoiV4CmMi0IlFNCyQIX7cOcWSFP43DjM3NfxyYHv470D7S7K/v6gDM7u7o7+gd6h772&#10;gQA7O4E8+790AVL2dwJSAmd+6f2MZgY6O3o/D4z1D08ODU0MDo4PDM+MDk+PDKKQOTa9PD+/gptb&#10;WQLCJNJWVugrJBaVzGZQOUw6j82RiIAweTKJQKGQarXYKFmVyaKx2M1uj9P/kzBjvkQaCNOWzRsL&#10;BUUuJ8gXGIU8JZchAmGm4rh8CpdLLmbjC9nED+VAsblMZCYdmc4DbaYXq0X0FSabTSak9RI2XBZ9&#10;ScmvGWUh06qRmzXSWgMdIrvRZDQqpFIOVyngq0UC5DdbrM0mC/CyPdqWstZgbKyyNlvsjRZ7vcla&#10;W2W2msyNFgs4c3dXCDo8QAkTeyXm/qF0c4sL2tsXHRxK19bZufxysbRSKKzkcnhQrUZfXWVXytRU&#10;cjkcngclU4RGnb++JtlYlx3s6k8PLOdHtqNdw2pRmI/TczFaOkwNOpetmnGtZFArGtJLvprkYxbp&#10;lE0261QteHX4mIWRcnIT/z/O/gYkse39+8cPh8MwDMMwzDBERERERERERBEREREREREREUVERERE&#10;RIgoKoqKiqKioqKioqLiAyoqmmiYZOEDJpZkomJFD/RADzQzzBQz4//a7jl9zvd7Pvf9u/nLm8Vy&#10;u/bay9bqutbLa+213fywgeNTUl1ivJWL0dOWgTD11KV1ITPvtT4dxD7vbl8E15NGtU/A8tJpVjzO&#10;sLpiXFk1r66BTCtr+qUV7cKSem5eNQOEOWdaWrKtrHgwGD+B4CcQN/H4HTIlRqcnmEwgzFO1+tZi&#10;+eKwf0a27bHcmAznKlVOLDoU8LN8XkEkPJFJz+SyY4k4x+cdcjkZDmuPQdulUWJUUoJOTdApCRp1&#10;n8UoioUXauWNUXdnMjxYTV/dju8+z4+N9Z8bvl+hQGl7E4lhJmO/CROoEiATUjSAeZxH7s88SJZi&#10;4efg+r3TmpELQjS8c3XesjQNkKmeHFZODElHB+QTQ9rZCfPynH1tKcSkZpSSa4vu27rjOeD+sbn+&#10;NeAu6hRhLtWMnZdODnIHO3kTfdL5MfXqDBCmFjdvpq6uC6gpmyK7brpJBH8U90qXudJZ7nN+/2o/&#10;eb4bO41Hj2OxQiRysBnccbo2LA6/yQZaNzl/L5E1uTwmt7csu97u0Dtg9DtMDofZ4bK5PHaP1+X0&#10;e70Brze44fH5LcFty9kt2O2XFwAA8CGYOMT6fS75D+4V3jTRtLOo8I07EmvnyBpFlDEAHrZuS9a7&#10;kuUHYq/AGIJ5BMFMHWqANF02nlA5VIWCClQLxcDEAVeAz4UZP1hR+AgEJhqI4uUFDuLgZ2n7Wyn0&#10;7VfoJ0Isqdur9VzaEN8Ub9jYHj3VpaV49Qyfnu3TsYMmXsSp3AuYjuPrJ7v+TMixF7CcJjey255U&#10;wAqEWYj5jnc3ztNbd7nY56MkoCbyYMxtz37QFvcaIi7ttkO9aZH5DSKnim0WUy0Smk3GtEoYqIwC&#10;CuClmo0XEhfZazOslSn68iRrbZa1OsPHLcrpeAWTqGSRdHw6EsyU8WwKgUnKMUrYIKuC79XL/CZl&#10;0KbdcRt2/da9Tec+cG/ItR9yJjdsuwELQGbIrgK83HKod9y6iFcfcqocGq5eTFGJiFo5VSujyAR4&#10;qQSv1dOtboF/R765q9w9NuYfbLnPxsS5PHIkCh9x4heioyfjTcl1XXJelRxlvISOAFyH6Q38SU9+&#10;lGInz469a8N2QeZP8+wxqsK7wDEM8y0j6o1pTwobypGTV4zcN9F1Sfdc8vwsrX8rOe5L5ouSrnyv&#10;rOUb4nBR2twopwB1MIMCz3VT7lDIw/AAQe/DpeE4TADQFUAvQpetviwLAsFwgpIw9qCpUB6mFpCi&#10;VAm+EgrDlAAEx9GwOaSQhwwUgwJwucgPxF2i/hpS8JggGHuAlFAJXAhqQ4OccLkYcqPpT1vxyXxw&#10;Y8w92G+RLwIlf4cZ/iCKSMMrI23j7XU9dZ+aK95Wvv3rLeDibyG3UP716g/IvXn757u3f75F9Meb&#10;V38Af5b1J7KeFtEffyJRzVfIUzGRWzdflTcHAsJEMght/i2ELV8h+hPS12W9KUPmq/KjMl/98erd&#10;H28/vv5Y9fpT9V+fat5WN3yoawa8fFvV+KG2BQjzbXVLdUtPbVt/TftQTcdoZfvYp7bx6q6Z2t65&#10;6u65mt6luv4VSGt6V6q7l2v71hoG8PUDpMYhSvMItWWUiap1lAGE2TmBbBvbMc7tmuCXIVPSPysd&#10;mJcBXg7MS5Go5ry0f146uKQYWJT3LwBkIhpGCFM5iMQ20aWziuEVwE7F2JoShEDminR0VTa8IhnH&#10;yCZxwhmiZJ6iAM6coQhBszThEkeCEaqwItWaUIIVS4lyFVmtphvUHLNGYNUKHVqhE5HAqRC6pNJ1&#10;pSKgUQeVqg2Fdkut2VKogyJ9SGSJyCwxuXFHAjJEhJotjnqTpQmx9Ttc667YsSe17gosCZ4pzjHF&#10;2dYk15xA0uCJYvtKF7nW71wbt68NgROV41BkOxA49kWupMSTEPtjYpePoTesqWXzJsWSVbbolix5&#10;xcs+4eqGYG1LiGwtuyMlRCTEhIKW1nHSWlZKRU8qqbsKSkJJicgIYRE2qiAn9YxDKz/vFBWckqJb&#10;euyVH3nkkC+4JCde5UVAh8Ywr7f+Vsh8FtAVXHLgScDLiJoe17EBL6PlpbMRNXNHwwopaKAdHSdi&#10;5AFhHnrV+YCxGDTn/IaUWx2zyRDItEi3jOJNZKEsf1Mn2tAIADL9GoFfKwL5tCK7nGvg0+Q0rISC&#10;EZMxQtIqn7DCwa/wiGsCEpaFX6OuLdMwyzTcKuAlCYeITMHSGEQWGwiTxmSRyBSMXCFYD9oS+1vZ&#10;o91Udtu3ZVHouQI5lSclsUV4sYpusMnsHq3JrtCbZRq9TKWVKNUimYIvkfFEYg5PROOIiGIVQ2cR&#10;m30yvVskt7BFRrLERlF72f5949715uHDTvo2FD31+JDopXUjazbviAQ2PFO/zDSuUrWLPCteHxb4&#10;MoatY7vv0MAz43WbfFtULnPRKfKFNe74Mmtknta9yOhdZvYvM/pX6P0MyaTCvKZ3kZwbTH+YsxHj&#10;7xzI0qemwrXt5tl1X/J+R6bg4LrAoiW/ljxnn/W5S/nBmTh2wNmMUwIRom+bFNimBiP0zShjc5sZ&#10;jnIiu/zdA1H+VP39J7hGME9gpFDTBmgEluv/v9fRwaHd4eYIZSuLK93dvR8mpppGxupHxhpGJ5qG&#10;AS9HGvsG6nr7a3v76zu769o6qppaP7V31HR1AyXWdnTWdXQ3gtq7G1s7GlA1ttQ2tdR1dLV09bS1&#10;dzR1drV097R197R2dDa3tNa1tTdA2tpWD2purWlrr+/sauqC01ur6uvfNzV96uiuB15t6wDybOwf&#10;aO7rbxod6yAQZjgcrEBAEgjxbM4ymTKDx4+trfUvLXXPzXXMzjUTiINU+jhfOK/SY61Opicg8G2K&#10;YilD/th7cxf99j3940f2+Ufm4Uv05NwX29U4XFSjCbMR5J5feMpPoAILDq4CDDpKmDCTQFEKCApd&#10;qfLiSCCFAv81mHla+pX6+Xnr+8N66QmYEFwFeA7oZZhqoCk6NUEBDzrR9fOX9fmH+enZ9P27sRzD&#10;BMIE/wrFYEKDFoazoCov8CfgJYAopLd3yptbxcOj9unJ/P27+fNn/d2d6ts3Y5kSoTA4UZgYwdXR&#10;CRN4U5QwoSo4jroxEHAgCGVClA/RH1Dh+248fzV+/6x7/gqQaSrf+QmNgb8A+Mh/v2AcQv1wLkqV&#10;L18Q5Pn+1Qh4eXoqOjoSZHPcXJ5XKAryef7BASuZpEZjxFiCHI2TYnFyLElLptn7GV4yzUkecA/y&#10;4kxBsp8V7B8K8seyk0vN2Y3u9Fp7dK6Ejw6L0sKp8uRSe3FrBB1faPay/HCcsh5c9W1htmLk3Qwn&#10;cyTOncsKl4r8hTx5yE9mxaf39v0jbSgiNNgJQJhi5apIhmGyl2mMFSJ5aXl1am5hBAhzahpZFjs6&#10;NjQ8Mjg8MjAyOjg2MTQ+OTw43IvcezmMrI/tG+npHenpH+sbnBgYnBzsG+vrGekZmx2dXp6eWZ4B&#10;TSCanVqdn8Mur1EJGCoRQyOS6GQqm05j06lcJo3PBjGEXMBLQVlAmHK9QW226Kx2vc1psLtsHp9n&#10;Y9OP7KG5Gd7ZiMZ9uyn33oE9mzVls+psVpw54KQSlFiEEN/B78VIqFJRwu4ONrGNSUVxqZ213fAy&#10;pPsJHBBm8ZB2dcq/Li9zLWSoZ0UW6CTHKB5ScwfAkIiOslRUJwXmSYEBR8praIFOycc5xuUp/6zI&#10;yR9Q4fSTPMAqDwjzHMCyAMhKyx1QcxnqUZ55esQ5OmKfnfGvryUPj6qv33QAmbf3ipMz7ukZ9/Ze&#10;dv+oPD7h7CZxmcPfeAnK5ViFAieTYezuEsPba5Eofj/NOD6WnJ3KIT0/Vdxe6j7fmR9vzecFeTbF&#10;TUVou2FaeB3vNs3ZNJNW5ZRDM+sxLK7r13x6XMCI37RQok5uwiMARczcTS3DIyVYOas66oKeumBm&#10;rngFtMK65Xs68pDYPNtwpcyqgIjlpVEdBLwNj3MRiS4C0Ykj2LE4KwZrWlnVLy7pF+YRzc+bFxZc&#10;y8ue1VXvGmaLQIhSqTEaLcFgHIqE10bDd6/7V2C9tOH74fN8dlhvzcYLnfpMrTxXKkBXGvWdXnuh&#10;lBeAOXlcgMkIEb+FXdtYW97CY8IgHCZCwKVZ9FOp+FQpPVcr7kz6Ly7bd5/r56avtBVAopfoEtlU&#10;vJTe/b0yFo1eFrPIvrIAmbnyk0sS278AFL32vFwYY5I2iWuelTn7/KR5eswwMaQaGzHMTNmXF9cx&#10;q0EiLsFhFpWyB6v5yeP85fOWgl7gzBu7eU8mdBCXRWN9nIEO5ki3cGZYuTKtwc6ZKas2OtbDJUcN&#10;krRTd7mz/pSLly6ypfP8Y27vOB4uRkIn8fDpbvQkEc2ENhJed8juXDeY3Fq9x2D1GG0gl8Hm0Nmd&#10;ZVk0VkRqi1VnsRmtDrPdaQHOtHocdq/TEfC5/H5rMGTdPwQrh9pkAD/gRrB1YDN3wLGe/jSF8gxL&#10;ZEW/taAOTLtT+DJhAg0eg6X6Xlr/UnL/RIwe2EM4C04Hgf3PlVETzCaYShQvoQC8BfsJeXTeD8Xg&#10;FDB3UBLKAwb88xc3gAcoEH/8Fri+dT9+Cfz8FTk/dRymtDs+vs/McOupHj3NZ2RtmAUhm3jTKtpx&#10;Kvc3zZkt237QkgyY0pu2Ymw9veWI+4zJDUs+vl5M+k/2g5eH28CZ2ag34TdtOVQBi9Sl5dmVLIuc&#10;bpJSdUKinLUiZSyD5MxVFWtNzcaoWBg1G6tkYiQUwMtJ+vI4Y2WCujjGXJ1mrExxsHMwK5NScWIK&#10;Vs4gKtkUNZem5TMgVfwnsCl0ayXrRkXArNhxGYAwM9uezM5vJTetMZ8x7NJsOdVhByrVhk1qV7N0&#10;gJcSokFBBakkRLmUoNZSDVaWe0MYTmrOv4e/lpLH35zbBfFGmuvZo8TPJac/AQgDn5FNd8B3wF8Y&#10;jQnDC/r34LEUvCqtnzx7Ule6zazQvEOUe2e5xn6Ja8QUXQhkCclrzlVJ8wPxnuDRwO/4b0r6zBde&#10;5Jyy98A9KakeStbyDwpQOfqTAfhlGDNAbuDQQSjCQYfCQciAB4QJAPg16PEXwVsUL9EQJWTQWQHM&#10;GSCFKQGKjnAuioXQcpRIUchEaRO+FxSDT6FCaMZGOYoOwwnag/poyEAD0IENxdB6oBIYovBR/Lm0&#10;fV3yxE9ke5e6vwkTKkRef+AFhMHFoaah5or2yrd17159BHpEiPJvwkTw7zdhlvES9Ne7N3+9e13W&#10;qxfC/BPBQzgF8q/+ev/2t969ffPpw6v37/6CE/8BmYheoWHMt6/evHv15v2fr9++evv+9buPf775&#10;8Nf7ircVNW8qawEs31TVv6tpfF1Z/76m+VN927ua5ve1bbVtffUdgzVtQ3Vd4zVdk5Udk1X/Isy6&#10;/rXa3tX6AWzjELF+AESC9IUwOybYnROc9jFm2yijfZSDaIzTOcEHyByYk6F3Y6Lqm5OghNkHtLnw&#10;W8PLcqBKhC2X5UPLcqDNgQVkJS0SwER2BpKNYxSjq1BMPLzCG8MIJ/HSCZxoHCcATeAFs1TREkux&#10;zFYsMIULLABO8QpPgpVIKQoFU6tm6lVsZAGtlm9TC51KqUej8BvUGzrdpl4fMhq29NqgUhuQGDal&#10;xi3kQZqmkFQf5gNbakIcww7fFBOYYnxTlG+IsA0Rlj7CNERZgJfGGBNS/5Fs50q3+2BJPNrC1wZP&#10;QWrZ45pTAKU8e1zgigrWI0KHl6bTrahlcyhhOkULbuGil78c4K++EGZMRk4q6XsaFhLD1DABL+My&#10;EkqYoISatmdk5ezCous3Xp76lJCiQgjT/5swb7ftqK63LECYR17VvplfxktWysjbMwl29dyYhpXQ&#10;caI6TljFAEUNvF2r+MCjzPm0QJio9j3auF0OkBl3KGMO5Y5FFjKKtwwSgMygVhgo4yUqp5JvEjKU&#10;DLyItCogrIAQwsSt8AgvhLn0vwiTQsFRaXg6g8hgkegMApmK4QsYVpcmltosnqWzJ4lQ3KUy8fky&#10;MkdMYAqwQrBiVqnLZ0BimBaZVi9To4Qp50uk/4UwtU6BxMjgavECE1HpZnl3tcnLwP7NZupqI3Hh&#10;2z52bhXt62m9ZoPNBrbUzJNVcxTNgmydDmB58Lh1/Gs3/RgS2ckyN13soNBUSwTRDJY/OUftB7xc&#10;YQ9ieSM43ihNMqO0EuwBlnOTsxEVbiVE2ylxIqs8vXN9Q4wCmBJwWtmy1QCzBXYtcPVVX7yW5S7E&#10;8Qx3I0paD+NcQawrgHP6sU4/zuMnrm+QQxFWNMVP56U39+AvwecBZBbKlYA9Alv2f4qt/dcXWLrj&#10;0wuP1UEik/ux+J6p+eahsZqxSQDL+uGxurGJ5tHxpsGRuv5BAMvK3v6a9q7Kto7qlrbK5taKlvaa&#10;jq5yELKzrrmtpq2zvqUdMnUNzdWgppba5lY40tDa3tjcAgDZ0tXdBlTZ3AKqBeYs52sbm2tq6z+2&#10;tgO11jc2VzU0VTS1QP1wobqy6nv6Gnv7Gnt6G4aG29bWxvH46aXlkfHJzv7Bhs7u6q7eqr6BqsHh&#10;utGxxonp5qnZ1uW1XhJ1TChd0RmpJivL4eZ7/dKNkCqaMO8fuA4OPXtpRzgid7joEvk8ndnP5Q3b&#10;neR0Rn97B7MNmJ2AYwPPgUImWO2fZYHPAIuP+hj49KT8FgR2/9+4Bf5g//lh8+mzr/QLnBl0EHgs&#10;9EdxSGGOAl0PgrkOpOAIAQidv0p24MyfPwEv0fsYUT6EyQ3UAHnANihmB7B8fNQAiD48qC8uJZdX&#10;0sdH7U9kS1jXly+GyyvZ5y/6vxfZgqByFFNB4LcgD3WiggpRoSXhEiiUwh8BMnBd+AuESj9siBCf&#10;jS46guEKX/klrvvPF0yz4BJwRRjbcCEUjKF+qM3xcK8GvCwUuPk8F2ghfcDMHLIzGXY6zUymaIky&#10;XsZ3KbspWuqAfZATZHLC/UMeMGT2SJY7kqX/JsyzK93lvfH8Vl88V2aKktyx/OhcDWB5eqUDAW2+&#10;EKYnuOLfwoZipEiSHs+wdrOcxCEbCDN/of1S2jo40Qe3+TorTqReEMqXBZJVOnORSlsCwlxcHp+e&#10;HZyZHZtE8HJgaLgf2BI4EzLDYwOj44MjY4ODo30vhIni5fDU0Mj08PD0MOQn5seBLacWpybmJ8YX&#10;pyZX5uawS4uE1RfCJNBIZCaVzmXQy3gJogs4XJmEJ5cCYcp0OqXBqDKaNGar1mLTWR0Wl9cTCKKE&#10;uR3ZjO8GUvve9KEze2jKHiKEmd5n7cI33cZFw9hkhPC38C+EuRfBoCrfhEkERAQmvDzhnRZYx1nG&#10;OUBg4X8TZiFDRnWUox3l6ACWmT08EGY+U45/nvBOCqzCIQ0JYBbY5X1leefHvKMcM7tPTicJ6RQh&#10;e0ApZOmHGWo+zzg/F9w/KD9/1T5+0dzcyorHLNDVtfjqRlI8Yu2nibk8skQW1eEhsmI2naalUpRo&#10;DL+bpOQLvPMz+empLJ8X5LOC47zk+kJ7d2W4OlEXD4QHCdZ+lBUJkNeti079rFM7B3jpM6/4jVjA&#10;y6CZuGWl/pswbbw1E2MZZGQs/4cw45vnm+59q2ZTyttgs7xUiptC9tFofip9nUL1kMgOAgGFTOPS&#10;knFxEWReWHQsLgFh+rDYHQoFCDNBp+/zeKdq1VeXE3kMSTxSSkRL0W3gzG9u54PNcmc23RsNqK41&#10;6mOJKMNm7dFp23js+sKcc3rSODpkmRi1To7ZJsZcUxMbSwtRIn6fw8iL+Gcq+ZVRe2c3ffU6fmx4&#10;/0OYyWhpL46shn3By+M88giTozxCmPu7pdhWKeT77nOeaGRpITvKIAZwywCZjoVp6+y4dX7Kvbqw&#10;QcTs0ClRJj3F5xQUQJgmlDB/+F1w4p3TmlFKnKRV0Vgvu6+N0tfKHuuVL03qCYt2BtZKW3Mw8SEV&#10;L2VTnWw6H/e3fx6nf5xmH7Ops92do+jWUTR0HNs5iu1kw8Gk3xt2uoAwnWqtS2d26S0gp86K4iXI&#10;hkprs+mt/ybMdY/d77dthm2RhDN3Gj6537ov7fxCLCoY28TP0tZDaT37WeXdw5t3lrXBWc3GzHqa&#10;eFGylpkQrDeYYtQYwingeVFsAIMPwIBGQcF2gR0D2wspGEPw1EjN5RPBBkIe6oGDYM/BtoNTgHNf&#10;XuBVM48/N4pnpsOc5uzCdnfvOyqYM0lNNCAM2tg+E8NvZgatvJBNsmWXAGFu2WS7Pn3Sb4jBtGpd&#10;v7dhAaWC1ti6YTdg3t+yp0LWZNC8H7KhbLluENmULJOEpuERFGyMgr2m5GCElHkOfpJPmkVEnBWR&#10;gB4XZLQlJXNNTF7gYKdoS2MggEzKwghzdaqsaR5ugYdb4mAX+cRVIRkjpmKldLyMQZDSCQoWSStg&#10;WORcBDJ1knW9dMuu2fXb0luuF8Lc27InAuYdjw5aFbIpQZs2hdcosCjoBglZLyObVHSQRkaWS4lK&#10;NdloY3s3xcm89eZn7Lq0HT9VuOJUa5hgi2LDR/yjJ+tlyV1+ngf0DvQFOJqn8sQm9QW5qzbwsxT/&#10;XkpkHy1beZEhjFOsz/HNg8r1ifVD4u4197IEvg86DroGOgi6JnJfMu0/cKKX1PRn/iUS2AQfCp0O&#10;BcDLQz9C18PcCXofRT4YA5CH68JsClIQODUoACVRwdhAqRKGEHQ6pNC2F4Hf/zdhQp0gyKPBTLgQ&#10;TBjQYCYUhkq2AS/Lv3RAw2CkgaeGxkPNaG1wLtQMGTgRcBcOQgOgecUvpeB2Qbh3pbtHzoLygK8w&#10;UXn6gyQm988PVHZVv2l481fVX3+8/+OPcszy/0KYr96/ff0B0at3r18I8xWAZfmxJciaWCRuiUQv&#10;X314/67i0+uPH/5JmMiDScoCwvzr9ds37z6+/VD55mPV6w+Vr95X/PkOufHyfVXtm4ralxjmx/q2&#10;j3WtoLfVkO+o7xho6Byqbhus75mo752p7Jz6N2ECW9b1YxqH8E3DCF42DVNaRmkvhNk+zuqcYEPa&#10;NspsHWYBYSJhzClhP4KX0vYxXveUEPASSf9FmN0zwsFF6eiqcmRFgayeXZAAXg4sSvvnRUOLAJlA&#10;mPIJnHJsDbBTMLDMH14TjeGkYxjxGGQQCSdwwlmybI4iB9REopoU0RwdOFOE4YnxQgleLCbJZTSV&#10;kqVXcs1KoU0jcRkUXp02YAJpAjrlukLlkWjXJbp1oXZdYNqQGrYFujDPGBXadqXWhEi3zVGHmKoQ&#10;VbNF027TdREG4KU+iqS+giR8qY3dGeP3lq1LnSsrAsI0JJimGNsS4Tp2eJ5tvs1N0WiXXwjzv8Yw&#10;EwrqrpKeUjOAMA+0rF05JSohROXELREmIiVEFKSYirJvZJfDmGIUMo898jOf6tSn+idhvsQwL4LG&#10;Y6+q4FYAYQJeJo3ctEV4YBWjkJk08uMG3o6GBYqbBPtOed6vKwT0wJZZn76wYcoCZHq1ex5Nel2/&#10;v26IO1XbFtm2SQaQGdKLN/5BmG610CxmqlgEAWEZbBmfsCwgrP6bMOn4NRoJi4pCxaECzqTSIIMF&#10;ztRb5ECYR+cH+dPkdtKrtYpEShpLiKPz1gA1gTC9AZPdo/1/IEy5xsEX6ags5RpXjxVZSIYNQeDA&#10;HC44Isfu2Jk3du4N5a2OhELpY7AMKzTNAk46SVbP68OC6IWn8BTLP0Xjl+tSN41vIXBNOLYOQ1Ms&#10;4QRTi8yhZVY/hjtMFE8ylQsKG8mxyfOEBcGELLKvjB+okBsvc8rLR5isg2MDz4SSDAiMCEKYt9/1&#10;pzD9ukIIMxAhukNrVu+SyblodCwYbPMWx4rNtebfpEZSvGRGWDhRPH6H2T/YJpQzUauEGpqX1//p&#10;Fk0oc/nwNbQdFYtkkwBaeHz3ylrH5GzDyHgdEObgSPX4ZNP4ZMvoRNPAUE1bx8e2zo+/CbOzur2z&#10;BtTS0dDW3dTS2dDcVlvfBMBZ29hSBYRZXfcR1AQk2QrQWNvQVNPYWNPa1tDd046GLsuE2YhGMlvb&#10;G5pboP76lrbamvqPVXWfGltqO3pa2jprWztqOrobevqakIW43XUDA81TU92Tk12DQ83dffWtnVVt&#10;nVXdyO2atQPDDUOjTUPjDS2db3sGK8enmsiUCYkUr1JTDUa21SZwOiU2p9Di4FudAqOVJVctsXlj&#10;BHI3Ft8qlkx6fcxITJbLG29vvKWfqItCf0EEmw6WHZgKOgt1WiBwTui9OpAHrwN/dvAc/3yBVzj4&#10;+XmrXBXMSMBpgYeAXgbPBCnqsSAF7wI1wAwG3B4MCcBCRxkvUT5EUQ2mOIEScvuQ99cv29OT6fNn&#10;7f296ts3/c2t4gjm9BfihwdNmTA9j486oLiHR+2vX/AW6oRK4HSU9CADsIdiJNQMgjwqKInGLdEC&#10;ILgu+DlwrigAw0fg/CAPDYY/xX+Nk4PLhMEM14LyUBilWbgotMH77av+/EyUywFSMrOHrMQuGZgh&#10;tUcDttzdpcTjpFiMBISZSFL30sxMTpA7kmQLYqDKTEEChInEMA9/E+bplfbyznh6pckdS9M5ERrD&#10;LJ6pgDNBUPiFMF2BJZd/ybOxsh5aCyVI0TQDCHMvL8qeqU/ubbEDaWCLqzFjBMo5vnSRJ1qm0ucp&#10;tCUCaWl+cXRiqm98YnB8HMByYGR0YHgEEXDmyPggcgfm2ODASO+/Y5ijMyPAliMzI+Nz4yDAy8mF&#10;yWHIL83MYBb/SZh4KoFEJzN5LKaAgxImjc9hiYVcqQQIU67XA14qDSaV0aw2WTRmm8np/g9hRjd3&#10;U8H9A18m6/4nYcajhO0tzM7WWmIbh+qFMPdi+MNdYi5FgjS7R8ojUUfm+RHn4oh7kmOe5pHtfP5N&#10;mLkDIqrCIaWYpQJYoutjT4usy1OASe5xjlk8pJ/kWUCYoMsTPkAmAGcmRUzGMbuxtf0kPrNPOjgg&#10;p/dJRTjrSoxuJHt2Iczl6bkC/fxCcHbOLxRZBxkKpNksA1UmQ9/fp+zvU/f3aYldUvqAcXYuvb3R&#10;Xl6qgDCzGV4xK7o4UQFkXh2rjg/FhbQgm+THN2kBx4rXvOi3rAJegsoxTAQy/2sM087HWNlrFvaa&#10;gb70vwjzwK7bVgrDAv4Gi+lnMjYYzACN4aPSvCSKA/+bMPULC/p5JIZpmJ01z8wAZHrX1sIkUoRC&#10;2WOzCzLZrdlU2giUEnEE8PKHpcM08hDLreDzuvuz3frFavlqsz6YjKdSyQGbGScRt7EY18yUfrBf&#10;3tkuamuWdbbJu9ohr+zq0Pf3OibGgmvLCRr5gMfOiHh5hfjcoAbO/Imuko2GS4kIslA2nUQI8wUv&#10;/0mYkc3Slv854L4yqotK8T6fuUXGAmR6VxdcSzPrmMVNEibKJCd5LMDLjFh4rFa+EOZPv+upTJgH&#10;Cokd/PhQF7WzEdtRTx1oly6MG4hLNjpWT1gwkpZ9EkbcJC/4LZdR32Mm+iWfuk0nLlJRwMvCzmYx&#10;Ej6KbmfDm3sbvm2XBwjTodI4NEaH1lQWQOZvwkSWyJZlM9j+TZheN/IMzY2QZSti3Yqbd/b1BxeW&#10;R8TggHEGRb6UAoVv2s0c3RJZVgemgTADWWr5Pkyw5GCQwZSBw4WSqBeGI2DZQGDMwdB5fv5eRYKu&#10;74Bqd8sl4RQoAGYcrDf4CJjZo7FNyMBbQAj0dfVc2slfGJJpKRDm8an5+MScPzSkIvL4hjjs5m9Y&#10;2UEbJ2RHApghq9hv5AXN4ohLBQrbFRGXJubRgaJe/bZLs+PWhp0qn0nk0vFcWp5NyTaIqEo2cOCK&#10;hL4spi2JKIvAliLqAkhAnuMRZ/ikGR4B0HEKIFNKXUTwEjPJWEHYkr40Tp4fxk31kedHGSsIZLIx&#10;86y1eebqHBe3JCCtiSgYCQ0nYxCljDJh8ulGCcsi5znUQrdGFLQoY14zEsb8mzDT285k0BpdRxbK&#10;Bq1y0IZF5tCwzXKaUUoxKqgWDROkU1AVUqJCSTLa2S4/P7KvTx3btg7l5i2c0j2v9S3bY/jNHHv/&#10;Tp150Bw9G58RHwT+Fxzr0c/STuG78eSH7QnxLOBAz06e3TtHUnucog0uy90Tlp3l6CX3tKQrOx3o&#10;SjgR3Df0F7jXzc8loFbdbcn0Hel9qBY8MnQiFANOA4GbA++M3hUJPYgK5lFQBtw0jBDoX+hlVHAu&#10;jAGoHMYP1A9loCQ6f0NTqArQEWqAQYJiKlwIvRaUhOPwKRoDgBTy8BFUizplaBsMJLgonIXGVOFT&#10;GJzQQvRXXWgh/EHQSm5/lHaiR5LcZ9tPZCoCBeAFk73HPzCcta7Jjvct79/Wv32NPAnzzz/e/vEn&#10;svwV0V9vgS1fITv6vHr16h0gZVlAj38LPv0LipWXy/4BQu/MLN97Wd74B3gSiVi+evPu9dv3r9/8&#10;D/315v2bj5VvP1X99e7jn28//Pn24+tP1X9+rHpT0/C+vvlNbeNrYMuWjsq27o+NPe/qOj80dH1s&#10;6q1oHqhuG65uG61sHavvmW0eXGrsBy03Diw39q82lveMBTUPEcob/OCbkSeUUFoGyc0DpMYBSvsY&#10;C9Q2Qm8fY7SPQUpH78xsHaF1TrB6Z/hdk5zuKV7PjLh3VtI5KeifE/bPCwbmgSpFA4uivnlB7yx3&#10;cEkMGDmyIutbEPbMCXrnhf2L4oElydCKbHgNCFM6tioeXRGPLIuGlwVDS3xIgTAncTIkxUqm8JJp&#10;EEEyiROOY/iQTuGFi8i9mvJFunSJIcbxlTi+iiCUUcRSplLN1enFZp3EpJeYdCKzSmJRym0KlUOu&#10;dElULrF+XWLZUtgjandC50nq7TG1MSw1bEn023xdmGvYEZjjYsuuqCyhJ6vwFdTevHK9oHJlZbZ9&#10;oSMtNif4xihXt83UbzK0PqrMjBWrl2TyWa1i0abB+A2UgJrok2D9wrWQGB8BmFRQUioaqn0tM23g&#10;7KpoYREuyF/b4K1CGkJBVEaMKckpPTNr4R+7pKcu+blXeeqWFx3SY5f8wqe58GnPfJojj/II2exH&#10;lrWJ8w7JoVV0YBamTYKMRZSzS1HITJuFAJk7amZEw9q3SfJezUnQeBI0nYbsx0Hb0Yb10Gc68Boy&#10;flMh5CiGXZmAOe7QRKzKEEKYkpBBGvxbHrXQImaqWQQZDSul4UASKk5AwogoODGVwCXjeFQCj0Lg&#10;kHGssrg0Ip2KZzAINCqWTFmj0jE0Bo7Owqt0gtCOJ3+czB0nwnG3Ws9nC/As3hqDs8wT4bR6gd2l&#10;cbg0ZqvSYFTodFKVWiiT8yQyrkjCFoqZPDFFoKSrrULrhkJp5/DUBIZylaFeAT7kGQkyF92wKfQk&#10;Nf6MAeTYVWiDXKGDwDQsUzXzHOOq1E1xpVTxC+/+/WaoYLXF5XIPXeamiewkkZUkMBFoikWCcBLH&#10;GyEKxxmKObEZZ97geHaEvogwmlHuFXR7OWXiQJg4EFx/BpAANwbmD+wUapuASQBa1u9/qC6/So5v&#10;eQfH7GAca9+YN7vnNKYJlWFMqRvVmWbM9kWvn7izy97N8DI54dGZ5PROcf1F9wuBBKACsHpQG9gm&#10;MEZgwv5rrAleD49ftzdCfLFkhsMdW1hqWFpqWllqn51tGRlHdnDt6a5qb/vQ21PT3ds4MNTa2V0H&#10;mVYAyOZK4MDGpqrWtrqGpqqGxurG5pq6hsqKyvcfK97W1H6qa6iqrqusqPpYVf2pth4+bayprWpo&#10;qq+rr2tsAqRsgYOV1Z8+VX6orq2ETGNzfXNrI6ijq62lrQneNjTVNTY3QL6nt6Oto7m7t6Ozq7W3&#10;r729AzizrbO7paunpamlpqGpsqW9rrO7ubO78eWOzf7h5o6e6vauqu6+2vGpDhx+is5cFggwPN4q&#10;nT43u9DbMwjsWtE/UDm/0IjDddIo/Vz2kFQ8aTFhfB56LCI9PDAUcub7K+A9+GOCL4G/J5jvROlX&#10;5PkbECM4MDgObgYcD3yaevoc+XIb+vEVjoNreXmB49krPaG/R0IN/15JC10DB6HTwZ0A/iEYVo4T&#10;gsALoryHgh+kv/Xrh/3rF/3jnfr+Wnl7KT8/FZwc8y4uRJ8/a1A6vb6UFou8q0vZ1y/GX8jePC/c&#10;6C/n4UtBPVA/ZOBC6C2XwJPwKRyBNqCFwc/B14HBCSMTJlKQQSMDkIfvCOPqv75g1JX/UMhXBpcM&#10;fyKATKjc9/OH7fpKdlTk5nKAEEyAh2QKCJMUTxBicUIsRkjEiYkEaX8fuIJdLArPLxQXV6rjU+lh&#10;np/O8Q8LonSWf5AXHhREmaL4EODzSJwpCPeyvOQBL50VpnPCvQyUFGaL0sOiZDfN3owQvRvLrvUF&#10;m3Pa7pr2baxs71KSh+x0np8pyvZzkniaH9nlBoIsvQkjVS8KJRgGe4HOWqDSFwnEhcWlsbn54dm5&#10;iemZ8fJC2ZGx8aHx8aGRMlsOjw6MjA8Njw+MTY8Mjg8MjPUBXvaO9g5PDQ1NDQ1ODY0vTEytzEws&#10;T0+vzc1i52exS9Nri3O4lTnsyhIRu0omYukUEpNKZFKpHCSGyRRwWSIeW8RnivhsiZArkyCrZA0G&#10;hdGoNAJkWvQ2p8Xtdfr866GNrZ2taCK8lw5ncpvZ/Hr20JrL6nJZ2f4eNxohb4fxkW1iYoeQjBJT&#10;MfJuBJeMYvcThEyKVEhTjw/phQMkvTzinRc5R4c0eJs/QO6ivDzhXZ3xkX1i8wyAyVyGlAW2PCTl&#10;DonZDDF7QM5naMcIiHKvz4VXp4KLEz6yGjYLhRmQAZ0dceEg6CjHPADCjGFA6SQhmyYDZ8KRw31y&#10;Pks/yjOhQDHHyGXI+UPKUZ5xcsQ+LrKLeeYJIGuRWyxwCjlW7pCRzdBzGcZhhpbepxbynKsr2cOj&#10;7v5Bd3omzue42Qy3kBceH4lPC9KjvOgoJ8ztc1Pb1JB3dcO1HPHjwx6s37rgMSy6dYt+01rIRox5&#10;OKmAKOUXxJ28sJnp15C8crxLhHMIMA4+JihjFdZND7vB++jGVch36nMdWHQJpXRLxA3yWQE23ceg&#10;emlkGxZjXlk1Lq9oZudk45Oi4THxyJhsdFw5Nq6fnrbNz62vrW7TqPt8/rFK+dXtKsVjpeOj0u11&#10;6fND6e4Gye/vl8Lh7x7PT4/3i81WlIiTNFoYi/UvLtgmxpR93cLWZm5TPae+llNfB2LXVbOqq3j1&#10;ddLWFuv4qGdu2rc071teCGJXEgxKQSa8s5i+e5yljfVSqLzfT2wHefQl0CwwLaLyczJzB0hsM75d&#10;Cgef/Z47u/FEK8/KBEkOLUonhknYLeJaGLcaIxN2aeR9Jv2QyzqRiG506meHteTzlALeks/102W7&#10;N+oLcql1bR7wEtNag+mqJfU3SxZHDKR5E2XRQJzXEua8IkrUIM6tG45DjtOI9zq5+ZCJXu3FTmNb&#10;x9FQcSecD29lNzfTGxsRl9tvMDqVKofK4FAbEWnMboPTa3J7jK5yPLMso91tcbrNDrvBuu50uJ1W&#10;h9Pk8hj8G5ZwxLUddYZipq2ENn5o/IzYUjTCA8YqeV/yFL7o4heiYI7p3MWHj9jlW/tgvv5YNm4g&#10;KIzedQnlIQ8WLHxRUoC+lSwAmQ8l/UPJWJ79g6GGyf238uQe3CswABxB7WTiB/L8ErCi6O+S4NPj&#10;x5emVEaaPlDkc7piXp85UMe3JTubwsS2LLohC3vFmy7Bhp0XsPB9Ro5by/CZ+AGreMMm8ZmF60a+&#10;18B3azluDduuZFhkFC0fJ6MvCIjTQtKMiDYvZiwKqXNCyqyQPMsnTvMIU3zStIA8I4KD9AUeZZZP&#10;nRNQ5zikWS5plkOcYeKm6ZgJBnaKgZlm4edpa9PYmSHiwgRleZq6OkvHzDNwi0z8Eoe4KqDiBTS8&#10;kIoX0wl8KlYIUzUWUc4lq0UMvZxr14pceqnPogp7jImQc3/Hs7/jjW+Y4wFT2K0N2uVBm2zTJgva&#10;pC4d16ZiAmSaVTS7ngMyKqkqGU6txlvsDMc6273B82wKnEGmwY8x+DCOLYpvj+Hepfr3mVt5/t6t&#10;6itC9cBX8Pfcuy9tpG80V8hfGCANXl+uSt7cZ+P+jTxcYNmjy759/A3yHBroxy9lAEO7FToInC+k&#10;4IzAK4E/eolXA49B76MQCBnUQaPxUkihi6EGAD8YTsC00BIQuhgH3kIlUCfUg6ImDCfwfShJoik6&#10;tGAOAAWgGdAGuAq8hU+h/TCK/rnKDIYi6jdh8EB5KANtgzIwxqBaqB++FGRg4KENg+OQAklCmcO7&#10;UuAacbJw1svr+x/L9MX2sdaPre/f1L15XfX6DyDM9/+VMP/86+0bVH+87PTzey9ZSMt4WVb5yMsz&#10;Tl6j+uv121ev36H6E7nxEtGrdx9ff6hA9LHy1afqvz5WIqqq+9jUVt3WXdna9am1q6qjt7K9p7pt&#10;sArUOljdPlzTMVbfNVHfPVnbNdM8sNQ6tNKEsOVyI7K1zyogJaqWIQBLIkqYrWXCbOqHt+T2UWbH&#10;KEKYbaM0VB0TDFRdk6zeaW7XJLsHSZE7M3tnRP1zgp5pTu8MFzizf4HfO8ftnmEPzPNHlsTDCHDy&#10;eua4cLB3jje0LB5ZlY6uycfWpKMrIlQjQJiLvOEl/gROOk1UQDqFl03hgDZRicYxAkgncIJZsniO&#10;Il6gSleYUgxHscKUrbDEq2wBji8liRV0mYylUvL1OoFRIzKr5Va10q6Su+VKt8zgV9q2ta6YYT1p&#10;8aYs9pjGFJYbt2SGHSGyG1BEZN2V2lJ/a09sTYlMgJQJniUlsKfFtrSojJcsVYim8lMUbqLEiBGp&#10;VxSqBb16xWkgbJjpG1pKQIrbEOG2ZeSEmpHQMF4Icw/yGkZCSd0W4zf5a6hCAsyWCLstARwlJrX0&#10;QzMPCPN8XXnl05wBTFpFWYuo6JCduBXAljm7BGFLu6TglJ2uq0B5hwzwEjgzYxPvm4UpIz9tEe0a&#10;+VENK67nZl2Kkw3jZdh6vmU7DTmON6wFvymzbtz36DM+I0KY2+5s0JZ0614IM2yShy0KVAG91Cnn&#10;GngUFYukLEvBJEnpRDEVD5ApZVHlXIaETeXTiEwSFgSEyWIgAsKkUjEMFp7FJXH4FLGcZXGoIwl/&#10;Yi8Y2nGa7DKJgs7irSKEKcSqtTyrXWl3qs0WmJv9b8IUiBlcEUKYKrvQuaVSOTg8DYGpWmOoEcik&#10;q1bYeozUSTOEhLaozBKRqANsiZvMMq0wjcs8K9awxffua4I5U+DQ4E6pDWGBwsdQeBlqP1u5zpQ6&#10;KCILgW/EsrWrLNUCXT7LUMwLDRj9OsOxxQ3ERImcJpVX72ZkuxnR4bHi8w/wc+CcwISBcQHTgxop&#10;MEYb30v6+x/K88/CkxtxIkvzR9ecgWWDbUZnmdKaJs32JacXGwhRE2l+piApnsqOz2WFC/HRlfTm&#10;m6H8aytq/sDigKn9N17+RA3TQc6mN+FJ1N6l1dbFlZaZhYbp2fqpqcaxicahscb+gYbu7tr29oqu&#10;rprO7obu3qaOrvrO7qa29jrAy5bW2qaW2qbmmtq6T4CUDQ3VwJm1dZU1tZV1SL62HlVDbU1ddX1j&#10;Pai5tbm+sQEIs7G5qam5sb4RYcimlsaWtmZQW0drc2sTZBAQbaiBTwE44W1nV1tbe3NrG1y9tb2z&#10;pbMbQLe1qwfU1toOp9e0tEF7kMhnU2tFS0dVa0cVcGZnT21bZ3VnT03/UOPYZAdoYKh+eLRpZKxl&#10;eLxlYKSpb6BmcKh6ZLRyYrxqYa4eu9ZCInYIBWN67eq6lxXeEkci8uyB7uzIenHqOD+2XZxar84c&#10;N5fO2yv3453/62Pwx3dwM+APCqXn+P1V4PzIeXnsLn0HJ/Hb/5VdRaL0DUU16I5/Eyb6Au8C0xEo&#10;U2a8Xw5ECAHCW3Bpvl/I0llECA3+dHz7avz8oH24Ud1dyq/PJEdFduaAenbKf34qP57kp/X6Eg4i&#10;T3q4u1UDZD4/WRHO/OX48Wz69dNaDpACVdoh8+OH5SdyBMASxgxKmJDC94JvAf4Y9XYAwODhXmZg&#10;qPP7rwFMcOpwCpwO3wUyqGuHeuAv4H/6br44kxQL/yZMfDxO2N0l7+1RD9KMYlFwfia9vlLdPxju&#10;Hw2X1+riiTiTFxwWhEh6LMmeSH/rWJIpitJ5QSrD2zvkJw+4u2nOflaQPZKCUhluOEb2h9a8gWWX&#10;d969Pr+xtRbfY+xneQd5wX5OGN/nbSOP3GSt++g646oMIUwsi7vMYC8CYRJJi0vL4wuLo3PzUzOz&#10;yH4/k1MjY2MD4+ODwyN9gJdDqMYHhicHy4TZ3z/ePzg5ODA50DfeNzwzMrE4Mb44ObEyDZA5uToz&#10;vbYwg1kqE+bqIuE3YQJeEhgUMpuOPAwT2eYH2Uv2b8IUizXq34RpMmlMVmP5Pkyn34cQZmQrtru9&#10;n9nJFrZyBX8+Z8/njPmcMr3Pi0UpO9vEWIS8n6Cm4uRdBDIJ6V1idp9WPGSelcOMSLwxyzzPs44z&#10;tGyKmEH2jyUdZelnR+yLE+5pkXWUoxdz1EKWgigHBEg9KtBOj9jnx7zrM9HNufj6XHR5KoC3gJSA&#10;l4VDOpAnCNnp5++DmT3SXgKXQrYUwkN+fxcHhAmZHADtIS2foYJyCLVSijn6MVy0wEII84h7esxH&#10;IDMP7MpChaDmIePkmH93q3x40N4/aM/PJcUiP3sIhCk4PhKdFCVAmMWcMJvi7EXp8S3SbpiSjjDj&#10;QVLQuezUztqV027dQsCM3XbQd308UNIrjNjYG1rSuoLgFuGcgjUbb8UvpufXjZ+Tm1+S4fvI5mVw&#10;PWs3JjXysIQX5DOBMF0kgnFlSTE1KRsbF4+M8voHGJ09lNYOalsHo6OL190jHRhQjwwDZG4SiXt8&#10;/plOWwpvlY6KpceH0g+wADAp/Fl6fird3ZWy2dLOTsnn/2y1ZQXCCIGwvjBvHRtT9/ZKOtvFHa3S&#10;rnZFdxcqVU+3tr/XNDzkmp4KYVZ2CLgIERclExJ08j6XmRcLrnSaR6v5u8vx3et69nuR55cAZGb2&#10;kbglooPfOtxHIpyRrV9B3xe37dKoPlZLDwTsXSY5QsFHKLgoEZ9mMQpCflHAOxLyLxTSR4Ou5LaX&#10;fG4EMl2271bjrV5bkEksK3Ok9vrVlmpMJxBmE0qYRvICpFrCrEdIjuiFh159IWg7Crsu44HHTPQ2&#10;nbhMRc8S28fRnaOdnUI4fLi5GXV7gibzulbv0hqdWpNTY3JqLUCY62aP1+Ry6W2/BYRpdrjNTofB&#10;6rJa7Baj1ab3+EybYcdOzBtJeGJ7ju2kIZE1PyEgAZN7MFMw0QcTtHNXch8/mfduFLuX0txX7TNi&#10;V1HCBFsNZcBSoastUmXDBUThvy1pv5TMQJjXJVX2K/fkp7T8Sxk6iYdOBAOIAio4bjCMAA8HP0v+&#10;h5LrCQFRsJ+7X543Cqe6vUNZ5lCVSSsTcdH2Fnc7KADCTMWUu1uqaECOQKZT4DdzvQaWU0Nzalku&#10;LdupYdmUdKuCZpFTjRKShodRslcUzGUZfVFCmRMihDktZixImItICqLNiyizgjJeAnCKafNAmICX&#10;QqBQ5rKABvl5LnmORZhl4KaZ+BkaZpqJnWdg56ir07S1OfraPBO7WMbLZTZxhUvGAF4iQjgTJ6Tj&#10;pWyykk9XiRgaCUsv49jUQrtW7DHKNxyabZ8pvmkHRf3GnXX9lkez6VBs2hG83LBIXHquQ8u2qRhW&#10;NcNl5IJMKqpGjtdpSTYH0+ZlAmR6ADJDHNc2zRNhbKT4vj0WEKY3SQfCzH01PiHRPMC89M9S/LLk&#10;Obw3lJdAo6+jm5KvLNfZT1Phq+YGcWowlULjh2i3wltIwW3BMIBuAqFHoNfArwGnwQCAPoXCMFrQ&#10;f09IUfZD5kjlcCKyfgc690fJ91xaf0J+kAXIhNECVYHjhuZBbSAYA5CHFK0QxsYLHMKgggZAHlI4&#10;BT6F6cE/X3At+BROh1Og/dAwVNA81IemyyMWjkBJ8LOQge8IL2jq+XMpVv5VBQqgy9YQSP5jjjTb&#10;Ntr6oeX96+pXf1X89eenP//8+Of/JMyXnWNfoSozJLp/7N+PLQH9XwnzhSpBf716iwoI883HShCy&#10;LLam/l113euK6vf1zVVtXTUdPRWtXRWQ6eoH1XaM1HeN1nWO1nSM1naON3RPNvRM1XXNNPUtNvcv&#10;1vcu1Pcsghp6l//vhNk8SG0dpgNkto7QWoYpqDonmJ2TiLon2b3TPJQw+6Z4fVPc/mngTE7HOAPK&#10;IJxZxsvOKWbfNGtojjs4y+mbYfXOsHqmmd1TjIF57tAif3hJMLL8Gy//SZija6JJnAzSCYwE2WO2&#10;rCk8ApnTBMkUQTRNREJOUwT+LIk/RxHMU4QLNME8nb/IEi6zRUtMFobLJ4klFIWUrpKwNRKuTsQ2&#10;Cvhmodwl1QYUhk21ZVtvjxn+Q5jbvwnTlpQ59uWogC0120xliKYMUY0Jrm1fBKk2zFRt0mQBksxD&#10;kNqxYsOaWLui0a2Y9VivhbJpZW7qaRtyQlCC35aS4ip6XE1/Icykmh5XUCJSImhLiEUVEv5NmLJ/&#10;EKZXeeFVHdklGSNvX8c5MPLzNjHg5YFZkDbxD60ioM3LDd1VUF90K9Imwa6OndCyY2pmTMNMGnhJ&#10;Iz+m46TMwrxXfRo0XW3bLsMIYRYD5kOPbt+jS7m0aa8+t2Ethl25Tfv+ujFiUSIBTL1kyyTbMstR&#10;bRhkLgXPyEeev6Tl0UBqDlXGIIGAM5V8plrIAcjk0Yh0whqITcHzOFQuh0Kn4siUNToLD3gpENEZ&#10;HDxfTLU61cGwIwzeyW9QG/jsvwlTpeGYrXKATKNZBoSp1Un+SZh8EZ0tIAmVDK1T4o3odG4+ECZb&#10;jWFqVinyRaJklqpa5JlwcjdD5WdJ3VSOaY2hX6ao55jGFVWACXjpz+gdCbnSx+Rb8VwLlm1ak7lp&#10;Kh8bIFPhYUjtFFQ83QpDOQ+QydUuqxwkS4AJhBnLqOIZeeJAmjtR33+H2Tx4NRDMyMEjggUBEwPm&#10;CewRzMidTyXD7ZPs9EZycMKLHtJDcYo3iHMHMC7f2voG0b9JCUfZ6bz05FJ7dae/uFEDXp7eKm4R&#10;wgQLCOYPhUyoELWeYJjQH/ZOf5US+TObwYEn0gbnV1oWVlum5xvHZ+snZuvHp+tHke18GnqG6nv6&#10;Gnr7m9q7aju769s769o6aiFtaq5qbq0B1dV/amyqBsKEtLauAgizvqGqrr6qvgEO1re0NjY1NwAi&#10;NrU0NDTWNTQBCjYBYTY1NwFh1jc01NUDoAKA1gBPlpESeQspCA5CCgcBL+EgwCpU2NhU197R3Nza&#10;0Nre1NHZ0t4JwIlsS9vWATUDylY1NFc2tX5qbPnU3F7Z0l7R2oGmFd29NT39dV29NW3dVQCcvYON&#10;g6MtY5PtE1OtI6P1Pf0f+wc+jAx/nJj8NDdXS6b0CkUzGi3GbKU43cxgkBcKcoMb7A0/a3uLl95X&#10;HxUtF6dAm/abS/fXx82y6S8+3gbOi85ixnycs14du58ewNaDjwEHAF4n+fwYLG/zA92BghlYf3Bj&#10;8EJTeH0v+waYlMAMxvXzhw1UhkBf+Yjz6dmK6vnZ9v2r6f5OfXejvLtS3JxLL09Ehxka6POjBl3K&#10;9fPZcnstPz7inRwLATKvrxSogDa/fNZ8/2b4+cPy66ft+dn849ny/ZuxTJhAleBE4XQYOfCloCXg&#10;WcErQwpj8p8/BkMGmgq++X85SHjBESgAQxeaDenL2ANGhUHu//pZf3os+BdhEoEwd3eJ6X16Nss5&#10;OhLe3qi/fDE9fbc9PTtAj19MF1eq3JH4sCiEtHCuKF4of+tckT+VAWems4LEPjuWYu7ucw7yovyJ&#10;HHSQF0aT9M0dfCCE8QdXN0KY0A4+mqIlD9ipDCeWYodj9OA2ORimudxkjX4FJUyeEMPhr9IYS2TK&#10;8srqJEDmC2FOTA6PjPSNjvYPDvUMDPcNDvcNDPUOjPb3lh9Vgm7wMzg12D/e1weoOTU0MjsKGlua&#10;HJ4fG54bG1ucmVpFIHMe9x/CxNPJOBoJOJPGZTIFnH8TpkyvB8JUmcw6i93s9DjWAy+EGU9uH2Sj&#10;+aPtwtFGseAsFkzFgjpzIEjEadEIORGjpndpAJl7cUomRc0f0I9z7PMi7+qEfwoomGMikcw0JZPA&#10;7cUwewksQCYQJoDlSYFZzNIKSFyRdlygnxQZJ0eM81P21Tn39lJ0dym9v5LdXUlRvASeBJgEsMxn&#10;4BQ6UCUKmeU7M+mH+6R0krC3i9tP4hHtIjFMIMxsmvyiF8I8yjMLOUY+C6jJOT8VopCZP2TkkBgm&#10;HQizWOBcnIs/PwJeam5ulRcX0tMTcT7HPyqKTk8kJ4XfhJlP87NJTmaXXdjjF1KCVJi24ViyKiaN&#10;kjGbYtqjWw7baamAYG9DmA5I404uSpguEdbGXTGxFtx8cs5r/Jbe/nEQ/7q7cxMO5J2WPZ0yKGA5&#10;qHgLblW7MCedHOMNDTC7uimtbeTmFnxD81pNPaa2gdDQRGlqZre3i7q7dGNjPgwmxeNdGY2lvSSC&#10;l/9+XV2VUnuljY0Hs/mQzw/jsK6Zaf3AgKyzQ9bdIe/p0gz2G4aHjCOIzKPDtomx9fm5MA6zx6Qf&#10;cFhpNjPDY+XF/GO5+EgmOlMpbgy6O7Ph3mb56nGWNgPIbZn/JsxsGllAm4ggYcyA+85uBMjMSfgp&#10;NjVGI8boxAyHeSoT32jV12oF4OWtVvXNYipBhetu0JPV+GjQXmlUOYnItDRDaK1dbqr8X4SpLxOm&#10;k08Ma/kHbm0uYClsOs6jvvv0zkN27y6TvNqLnSdiZ/H4STSaD28nvL6wzR40Wbx6i1uHyKWzug2O&#10;dbMbCNNjdKByGmwuk91jcbpMDrfVajMb7E5jYNMOeBlP+qMJ786uNbJnzl+ulyfxYI6AAMFSgSlO&#10;/yhtXZXcoC+lzR/IXBxm/OhsHkw0ZMD5gskCKw0paP1XyfNUsn8v2a5Kyv17euQUf/jILVs2qBBe&#10;0JsowcJbMHHAAFAVWLzg7U/H3U/P9/JV7r+u50+0qYw0lZLEooKtEGtrkwWEGd0S70bl8U1FxC/b&#10;8og27Lx1I9utY9hVFJuKblFQTTKKmoeRs5ZlzCXARSl9AdhSSlsAyRlLcuBMJIC5IKIjqQRSgEny&#10;DBCmiDqHlGcsiugLAuqchLUs52IkrBXgTCF9iU9dYhPngDDp2Bkmbp6FW0BS/BLgJQKZePh0lUte&#10;41GwCFuWBXkRgyBlk6QcslJAU4uZQJgWlcCqFiBhTKtq063f8Zt3/JawRxtyqUFht3rLodiwSnwm&#10;oVvPdelAHIeO7THzQRYNXaskmow0u4ttddEd6yxvkO/bEQSSvNC+cDsjWU8xAC9B4aLgCLweMpNB&#10;ls/8KMXOfjiPvgNDgkMBH3oL8PkdmTvBp7t/L1QGnwXeCl3mCt2RKgv1ZdBHLxlwai+TIuhB8Ggw&#10;SKAHIQ9jBs4F3w2cCV0MdYZ/lQIAlt9K7u8lD2TKm/GAr4SGQYUwflCeBEE98BZSyMO5UBsInCA0&#10;GCZ10B40A4MTrgXj82UCAC+YGABYwnEQZOB0VOiEEJoBMw1oPFo5lEHnElAD6PKxFDp9cj+Uos+/&#10;YxXwUemPScx4+2jru8a3r6oAL//6q6xX79FdfP76/diS34QJzPnqL2RlLLI49lX5xktka5/fEU7k&#10;+Zn/gzCR55eUH0Py6vXL5rF/vvrPfZh/vvv4CglgViFgWdv4sb75Q21TRXNnVVtPZWv3x+bOjy3d&#10;1R39tV0DdV0IVdZ3j9d1TdR1TTZ0T9V3T9d3zzX0LjT0AF6+EObKC2EibDmArJJtGSK1DVNah8jN&#10;A8CcNFDbCKN1mNYMR4bIrSPUznF6xzgN1A0YOcXqnmT1z/CGZnm9E6zeCWb3BKN9lNY+RuuaYKAk&#10;2TVJ75uiDs4w+qdoPROU/hn64Byzf5o+uswbXeJCOrYqAI2u8EdXeCMrvKElDmhwiTu8wu9fYA8v&#10;c0dXuCPLkGFPYHkTWP4UXgiZcQxnaJkxjIg6skIbX2POkLnzVN4cjT9L4U7gSNMk6gKNtchgrrCZ&#10;qxwmjs/CiZlkOYul4/LMXL6VJ3FJNAGFMaTQbUh1GxJtSKgNCQzbEtuuwrmvcqZVjj2lOSFUhRjy&#10;Dapik25KCOz7Um2ErQhSpX6y1E+SuPESO1ZkxEj0axojxmTEeazUTRtr00jfUBI3pPiQhLAjJ4N2&#10;5ZRdBTWlpCWVtKiMtC3GA2GGRThUW5CWb9eMyskpHTNrFZx45BfrqlOXPGPgApQmVPSUln1oEmSt&#10;YiDMA5Pg0PKbMK+DBiDMpI6zLaOEJKRNCWlbQY1pWLtGftIkyNilhXXNyYbxbNMMOtm05f2mA5c2&#10;5VTHbYqkU32wbswGbaADnyluV4f0YgQyTdKgUbphkGzoxT6d2CHj6HkULZei5dN1fLqKQxHT8BI6&#10;QcYko4Sp4DIEdBKDiAEBaor4TD6XRqfhyOQ1OhPP4VG4fCqdjQPI1BhEvqBlO+YJhKx6swjYkiNY&#10;E0oIGh3fYldaHSqTWWYyKXV6mVojLu8lyxWKWTwhDSFMFcPoVfhjJqNXJNSTWGoMQ71Cls8TpbN0&#10;zTLbgBHZSWInmWvGUtTzZOUcQTHNsWBMO0LPvsYalUjdFKZ+maZdBPhk6lfETopynanys5VepsJN&#10;l7toUjuZpVmhyedoshmedkluw+k8JE+YvZngbaeEiYzk9Nb8C/FzYA5gNg9WEuwjakHA24FBgRk5&#10;oIX9a0l79ag4vZPlrsR7Bf52grEZoQTCxFCYFtqmxxLc7LH8/M5w/9Vy98V0/dVw/2z5hkS6wPyh&#10;KzOBasDCQgqVo4SQuHr0RnbFMt387FpdV//7vpGKyfnG4cmakan6oYna4Yn6oZGmvsEGgLHOnsa+&#10;gTZkC5/OBiRi2VTd3ILwZFNzbXNrXU3tp9rayoZGOFJbU1tZW1dZUfmhovIj5AEIAS/L6FhX3wD4&#10;V1cPb5sbGwEXgSob66vraj5Vfaxvqquo/lTfDJRZXdtU29gChFpV21ADaoAa2hqb25vh0+q6qt8h&#10;zTbg1LqG5rq2zpaW9sYWKNDW0NbZ1NxWX99U3dhc09Je09RWjai1qqW9GtTaXtXVXdPdW9fdU9s3&#10;2ATM3D/Y3D/UNDjSMjza0tNb3dtfOThUPTxUNTT8cWT048JiE5Hcx+FO8AXTYsm8SrGo16zo1CtG&#10;3arXRUvGlflD00nRelKwnJ84Hm+hj+DPe3B+7CxkTLm0oXhoPj40X594yl2JmH7443+/8329g04B&#10;hAPTD84DfANMUEAvIU3wl+BLoCqY4riRAOZvwkTWsn77akSeQfJF//WrEQR4eX0lv7qQ3l7J767k&#10;t5fys1PBw72qHO2Ejg7+eDLf3ShOT4Snp6LzM8nlheziXAqZm2vF1y86IMznJ9Pzk/krUqHhG/JE&#10;E/DZ0DYYLVADippQD/hC+AowZmBAQlPBJcNYRd/Ct4DWgm9+ef0oe2UoD6MOvC+0HCoBRw6+8Lrs&#10;UGGQ+x7uNcdH/BfCPDxk7Kepe/uUZIoE6eEh6/hYeHUl//bN9Ot3CBdZG/z0w3F9qymeSnJHosKJ&#10;5PRKdXajPbtWn1yqUB2dK7JFCRrAzBTExTPlyaXm6Fx1WBQl9pnhGGlzG7cZxoYjhHCUuLNLjSSp&#10;wJk7CVqo/K/k2yI73ESNflmmWhRLsAIRlsNfo7OWKbQVLG5mDTO9uDQNhIng5Wj/8HDvyEj/wGB3&#10;72BP/1Bf/1Bv/0hf92AXEObAeP/Q1CBAZj+SGRqcHIB0dG50fGkKCHNodnRodmJyeX56bXEBj1km&#10;4YEw16gkDJUIhEli0+l8NrpEliPms8QCjkzMV0glWo3MYFCYTCqzRV/e5sfp23AHg76tIEKYqUgm&#10;Fy8cR45OQsWCu1gwHxW1uaw0lWTForREnL4Xpx4kGZkUs3AASMk9KwouT0TXp6KTPDt/QMulyJkE&#10;YS+CSUWQB2Zm90kIduYZxzlGIUMFwjwuMM5P2FdnvIszztUF7/ZaeH8jvb9G8PLmQgyEiUImCFko&#10;W8bLF8I8LrAgnzugZsqQmUYJs7xKFgjzcJ8M8AnKHVCAZgFr4brFPKOQpecPacdFoFnx+ang9IiX&#10;zzCyB7TDNBUgE8jzEgjzQXN3p7q+UVxeymBUHx0Jzk4l52fSk4LwKC84AuDM8AtpXn6fWzwQ5FO8&#10;+CbRbZrSiwf1oiGLfMKrX4q46OmQKLstzW8pUx7+poG8rsC5hGtW7rKZNe8VUPJew/NhpJRL/kwn&#10;HqKhotuW0oJpp2iW5+XTE4LhQeHIkGhkmNXVDXhJamomN7cSG5sBLwkNjZSGRlZrK6+zQzE05Fpd&#10;TQkED05X6Rj+a/7b6+GxdJApBYP3JnOWL9jG4T2zc+bhEXVvj2agD/DSODpim5xwTE8CeXrmZwPL&#10;izsEHOBlFnl+Ji/L5+ZEvBOF9EwlP5ZLTpTyC636Sq+9s5q/eV2l8Cayq9ALYebLTy4pZhEd7pf2&#10;doE/fwa9j07ztUV3pBRnBOwUm5bi0AAv7/SaLxbTI/CqVv3ZoP9ht5Y8LiSA6XE9m433GtWlWnEo&#10;FhqXZnAtNYuNn1Y6akiDLcLFER1p3kBeMFAW9eQFOxcfUnHTLk3WZ85v2M921h/SO18K6c+5vZv9&#10;+GUyfpVKXiZ3j6PRpM8fcbq2rDafAYFMj97q1ttQwvRZPOsW97rZ5TU54QgSxgTCtDi8NpvLbvL6&#10;bFs7ntiub3ffF9tzbyct6SPAALBUYLJgBg/GFiXAw+dS6Ap5WCU4VnCvYMfAvqGkAT4RMnAK2K6N&#10;n8hWK2DBQOs/S+77kj7/jR89I2wf49J37M8lU5ln4CywdWAGwbwDXYB9g9MhhY9Cz0gNYP3gQsn7&#10;b+uFE30iJY5EBTvb/J1tXjQiioTEkS1EYZ845BZuOHjrFrZDQ7MoSEYpXivEagRYFX9Nwljgk6Z4&#10;xEkeaVLKmJczl+SsJRlzUcFaUiLkuSigznBJk1zSlIAywyNMCsjTIBFtHlk9C3hJm+dDBkpy1yTs&#10;NSkHW05xAvoKn7bMJS9zSMsswhKTsMjCLzNxS3TsAoKXFCyPiuNT8UI6EQSEySVjhHQCSEDHS9gk&#10;hYCmkbAMcq5JwbVrxesWZdClC6+btv3moFMddChDbk3YrdlyKgMWidcIFMp1G7geI99t4nktAo9F&#10;YNMzTXqqw8Z2e3gOD8vt5wbDklBcFk5Lo1llPKfyp9i+FBvS7YIo99V8X9r8Xp4dPZfix98dx0/g&#10;GsA9wd8/+QVxWDCxgX8uFN6gO4APAQ5B0O9wED6FToHCUAY6CMpAf6FACI4JfBYMEkjhCPQmdCvg&#10;HBwH7wYjBwQHAe12vpW8DyXHXcl6W9Z9yQ6cWXZqUCdaFfh0KP9PwoQGwCCEyuFTuDrqTKE9MPzg&#10;LRSA8nB1cJ0oJcJkAMrD6dBIqAFaAoIMtApOgbkBnIuOVbgoHIcrwteEmQPAZP7w1pg81xzcWtPX&#10;9utf8OdCphZ/DC8Otgw1v6l79VdlOXr58c+/Pv715uPb1x/eAGS+BtR8C4T5B3Kb5eu/AC9fv38L&#10;eAkYCXhZjke+QvX6/Rvk+SXIitnyUzHL+vP161dv3wJk/vEXVAII+ubPt2//ePfub3388/2n1xU1&#10;H+qaKhrbUFW391W29NR09Fe391e2AV4O13UNN/bOoGromQU19s419s439y+jakK0UtZqUz/ubyGE&#10;2YrgJbl1mAxp2whkqH+LAuQJ2Al42TNJ7xglt4+QeifpvZO03gnawBRzcIrZN04DdY+Su0dJoJ4x&#10;ct8kBdXwNIjcN4bvHsEMTJFG5+nDc9SJVfboIn1kgTa8QBtaoA7MkftniX1z5N4ZYvcUvnMK3z1N&#10;ap/AdU8ReiE/ie0cx0CBgXny0CK1b4bQ+7d6prG9M7j+OcLIMmV8jTq6Qh5eJg0vYcdXiVNYyjiG&#10;MIHFj2PxsyTKEpO+zKGu8kkYIR4rwpMVVI6BI7ZzUcnWeXIfT7MpNkcVjpTauaexJ1XGqFC1yVIG&#10;mdptrjUpse/JNGG2eJ0k9BAglYJcRJEZJzZiVSas3oR3WCmbLu6mhelXEgNSfFhGQhWXkRNySlJB&#10;Bc5ECFOE35EQACwRtvxNmPgdKTGmoOzpWTmr4NQjv/Rrjp2yfR07JqNEZORdNTOt52atoqxNjK6S&#10;PfWqrjeNt1vmk3X1ro4NeBkUEYJi4racuqNixLScfYs451IWvBqATEjzXs2hV5d2qVN2RdwiDesF&#10;UbMk6VQd+Iy5oDXjN6U8ui0jEKYoZJQGgC21Qq9G4FLxzWKGhkNUsojAlmouRcYkCMgYkJhOUHDp&#10;GhFHLWBL2TQ2Bc+h4MVsmkSE3JfEohOpFCyDSeDyqDw+jSukgNR6hDDDMY+/TJgiGQkkVVINZrHD&#10;rQWZbUqzRW1AwphShUookfMECGHSuSKqSM0y+VSBqNnsl0ltdLYOwwQgVC2BgDBp6iWmbpVjxAA9&#10;klXzBPk0RTMv9VLtu3JbXKZYZ7CNq3TtEsOwwjIiEU6BjSDz0BXrTOBMmIlIHBSuAUNTrlBl83TZ&#10;LF+3JLGsSEyLOteacxMfiNHjWfHlZ0AIcEKoEURRECwLmB4QZPbLv5DBdB+I0XD3pDl/VOYvpLsZ&#10;7k6SHoqSwxH61jY1luAUTuVXj4byM4U3fiFgCcwD2ixP8cH+bj2XNj6XfFdPrttv3rM7RyQtNTpx&#10;XPHYArZ5dK56YrZ5fLpxaLy2Z6Cyu7+qd6i6b6i2t7xla3dPfUdnY09vW3knnvqWloamxrrGhtpm&#10;JCZZ29hYV1tbXVNb3QgY2VBXXVNVVV357v3bT5UfK6sr6hpqq+FYfU1FdQW8raytrKitrKqrrqyt&#10;qqir+lRb+aH607uKdx+qP1TWVzW0NdS11Ne3Iml1Yw2kNY219S0Nje1NTe3NoPrmxromoNDaxtYm&#10;qKq2obahpaGuTKT1zXVNrcCudbUNcLlK4Mym1noQsm8t8qCUxnbkMZv1bR01La1VnV3I81S6exq6&#10;euq7extAbe1VgwP1gwN1g/11g4NV/YMfh4YrJiZqlxZbVlfa1tba2fQRqWBOLpzXKVcDHvZ+XJtL&#10;m7Npw+G+Pg8keb7+9GXn68PWScF2uKfLpLRImlSf5q1ldwIvcBixz1eO23PTj6/gk8DbgWsB94C6&#10;EHCHL2tawGHAKdvlXwegJEAaop9PVphSX1xIzs/FN9fyu1vV1ZXs8kJ6eiq8vpQ93mu+fzWWV72G&#10;y74HXNHGr5/Wx3vVxYUUpuBo9PLqUg7pw50GCPPrV93Td+O3b4a7W+X9verrV3359J3yOASXCfVA&#10;G8CfwchE3TY0FTwfOEgYk1A/uDcYouCDwb29vMBZQuPhdBh1yOSsnIHC8PXha8JHUL/r9kZZyHNy&#10;OXY+zwEVCpxcnl0OZiIbuuTzbPiaj4/acnsAL6EeGMn+XyXnLaDpmbR4Kj4+l17eam8eDRe32pMr&#10;5em1+uJOf36jPT5XFU7kxxfqq3vTzaPl+sF8dq07PBLvplk7CQqAJeDlTowUiZN3dinhOAnS6C5t&#10;O04N7JC9IZLdi9caluXKRakUIxRjkNUQrFUKbRlPnMMT5pZXZqdnxpBHXw52Dw31jowOQKZnsLtv&#10;uBfUP9rXO9wDad9oL1DlMLDlxMDI1PDw5NDw1PDo7OjY4uTI3DgQZv/U2NjCzCxmGQlgUkigFQQy&#10;iXgGlcpjMYRctphfVhkvlTKRRinV6+VGo9JsRp7UYHOY3V6Hb8O3veUPb4YiocQeEGYifxQ5Ot0q&#10;FryFvPX4yHBUVKf3BLEIPRFlHCSZuTQXdJzlnRUEF0eiqxPxzZnkrMA7TFH3Y/j9KA60h9yiicsf&#10;UE6QGyw5p0X2CfJwEdbFKffmUvhwK328R/RwKwHCvL2SXl+Ir86E1+ciJH8uujjhI0iZZwFn/meV&#10;7DEX6jnOMwEaC4c0ZE3sIQ3AEglgHlByGWo2TQH+PMohz9hEdVJgHeWAUZFgJrDrxQngK/84D+wK&#10;pErLZWjFHOvshH93I4d/hGvkv0BycS4+OxVeXUqR/4gjwXGBewTj6pCTT7Nz+6zCATcTZ4TXl82q&#10;fo2g2ygZsinHfaalmJeeCQuLcflRRLXvE4bNFL8KCHPVIVhxClY2ZIyi31TKx0pH+6V8+ks8fOSx&#10;xRVSJ5WkWpyTTQFhDknGxxRTk9KRUW5PL6e7h9vbz+nupbW1U1ta6M0t7PZ2XleXdGjYhcEeKBQ/&#10;t7aQBbH/9fX4pZTOlALBe6M5JxBF8ATfwqJratoyOmYZQ+SYmnTPzqwvzG+sLG9h12Ik4j6TkeNz&#10;T2TSU3lZStmZSnGqlBdlCGGea1TXBt2D3foENLgdKu3GSgd7pewBon9u+VM8LGUBMuO/Qr7PHuud&#10;w3iuVxwrxDkJLy/h32hV32zmJ7v1m8X0xah/sphLLgdCmOuekttVMpvvFIpLlSIt4hqWZjDN1XP1&#10;HxfaKvGDLdy5ITVhTk9ZNNFXTPRlGxsXVLAPgDDXTYUN+2nY85iOfCsefMkDYUYvU/GbNGRSp/Fo&#10;yu+Pud1hm81vNHv1Jrfe4tRbXXq71+zy27wB+zqkCGea3HDEbXW4bHaf0+bz2jZDrgjywB5f8sCT&#10;OHBsp4ynyBOPYXIPc3f4m0MGBBZst/xkRbCoYIHBLoHQ38vArIGVA5sG8/jdp5LnHnG4UCwIPvS5&#10;5DkrKTOP3MQlNXFB3bthHtyxT56lZc4EawnVwolwOlhL4BA0BVcOZhAqh5oL30qbJxfmxK4Y8DIS&#10;EcVi4nhMGg1Lw0Fh0Mf12TleK9tlYtg0FK0Io+QvK3hLMvaCjL0o5yyJ6LM8MgDkhIA6LabPyuHg&#10;i1gLUuY8fMTEjTKwIxzCOH1tiE+e4pGm+FQ4a5pDmmKTptnkGS51TsBYEjBXxUCYXKyIjeVQl3n0&#10;VR59jUfHcqlrHMoqm7RW1irClnQiSMggiVmU8v1KBMBOPg0vZpKETDhOkHDICj5NLWJoxUyzUuAy&#10;ynw21YZLF/IaAg5V0KXedGu33JqQUxWwSr0mkdPAdZv4Xotw3S5at4k8VqHLzHPZuf51cTAg8weE&#10;G5viaEydyhjTx+aDU2v62LK5LwwkeaDtvHT3QpP/YrtF5jOHj6Wd1JVu/1p7i0QUY7+Qvza4J/Cn&#10;AJbg+8DRQKcDWQFxfS6jHRxBexYAEspAf4HnQocECGVIKAZCuxIEGQBCqBNOgdOhE/d+lbbOSsbC&#10;T1XuhyLzXbr/RXTwVXKJPO0G5lfoLwtwFpwC5cHfob8+wEE4glYOFcJxOAKF0XgsFICWg6AwFEB3&#10;yoAUGvnic9EKoQB8NRio6LiFT6ESSKFCaDz4ZZhCnH0rbQX3OaGMOJxXhrOq0y/w50K88x89U91N&#10;A43vm96+ECbo1fvXIIDMN8CZKGG+Lt91+QZ53CXClv+PhPnq9as3ZcIEvHyN4OVf797/+f63/vpY&#10;+baq9lN9c1Vze3VLZ2VTOxBmfddgRUt3XddgfddwTcdgQ89oY9/4C2HWdyNq6gO8XGwZWPlbq82/&#10;tfZCmK1DRKDKjlFq+wilvFCWBISJcCYqwMtBIqRd44CUlM5RYtcocWCSMjBBAm4cHCcNT5BR9Y9g&#10;hsZwg2PYwVHMyCQe1dgUfngcMzCy0je83D+6OjSBGRxfG5nFD01hekeXuoYXOofm2wdmW/unm/um&#10;Gnsm6rvG6rsnGnunkGBsz2R992R5oe9kc/9My+Bc2/BC6+Bcx+giqrbh+faRha6xpa6Jpa7JZVD3&#10;9MrQImZslQAaWlobWVkbXlmbxOHnqOQZKm6aujJLX5ilzy+yl7EiHElBREXX4ZhGgsBBVwZ4xojE&#10;HJeZYzJDRKDf4UNq2RUDXkKq3mLJAlSJjwypKkhX+qhSK1Fiwr0Q5pabB4TpUxACEhyw5Y6CEkXW&#10;x9JTShoICDMOR+C45D8xzJAQC5C5LSFEZKSEmnZg4hadknOv6sghTes5cQUVCDMJhGngHrkVxx4l&#10;6MSDPCTzPmx53LFdBPT7Rv6OnBqWUUA7CtqOkr6jYu4a+Ac26Z5FvGsSghImYdQoihgEOzp+WMcP&#10;KFkhLS9uU/yDMPXbJummThjQCb1qvlvJdSk4djnHIKAqmTg5A69kk1QcsozxH8JU8sBscQEy5VwG&#10;n07iUgkIYQrZYiGLyyLTaTg6A8fhUoQipkBC54tpcjXP5lJ7AkaHR6M1CWUqKkipZZisUqdX5/To&#10;LHbVC2Gij8Qsr5Jl8MQ0sYZl8Mj9OyZLQK5yc4QWEs+E5xiwLN0aRblAks+S5HMU1QJVs0BSzuKk&#10;UyzTqmqDZdwRqgIsvhXHMqxwTBiOGcM2Yeg6JIwpsBElLqrMTZXYySztKlk2R5TM0+QLLOUCT7ck&#10;NCwKdLNK66LVv7a+Q9nNScqECVN5MBZgPkBg+8AjgrkBKwPmAzFt5ek+oKPje8ly+6Q/u9ccHktT&#10;WX50jxmKUQPbxK04LXsivf4MjAEeEXgV5vFwytYP5EFS7vufjsefrpsvzuK1KX4o24zwTA4MjTe4&#10;jG+ZXayfmKubmG+anu2cnGrvH6jt7a/r7Knp7qvr7qlr66xv727o6m1u72pp72pt7WhubKlvaqpv&#10;BiHByfr6+pr6hpra2qraOiC35paWpobG+vqG2qrqipq66mo4Xl8DAsisqPpUUf3pY9XHd5/ef6r+&#10;9L7yw0dIqz6W9f5d5bv61vrG9kYQZGqaakEAmZA2tDaCEMjsaGlub2loQSCzsbWxoqaipqEGaLOq&#10;rrKusRZUU1/1qerD+09vK6o/1NRX1DfVNLfVN7TUAGG2dTW1dzd1dDc1t9XUNVa0diDP6uzsaUKA&#10;s72ytb2qpa2yu6emq6uqvaOit7dyoL+qr7eit+fD4NDH0fHq6ZkGEr6PSRsVcGaMOuLmhigeUSWi&#10;2ti2NLYj3U9qTor26wvv2bGzmDUfJDV7cSUouSPNp/WlJ5hqgA/Y//EleHNivjrRfXtwlicf0LOo&#10;nwCfgXY6eBcgTPAW4E6g0yNl1+UvBzCd378YHm5VCIxlmSfHfGQyfSkFEisWuGcngoc7dQnZPBYm&#10;VTC/AVeULFOZ49sX3c2N8uYa0f8izG+/CdN4fS27uZGXCRMaBiMHzoXmwSgCQW3gzwApobXgjMGN&#10;QQbeojMnaCd4TfBhv8rTZGg8HIHvC4LGwwgEDwcpVIhO5qBa4F4bECaA5eEhM1/gHAM/nEuQhY6n&#10;wkKRC6hZLHIBnj9/1pXbA4yKTPKAM3+WHLcPGmDLozPJ+ZXy+kF/+9l4fqM5vlCcXqkvbnVAmKeX&#10;mvMbOG79/N35+M1598UGb18IcztG2o4SAS+jCcoLYcaS9J0ELRih+rbIdi/uP4QpQgiTzlohU5Zw&#10;+FnQ4vLM5NTowGBP/0DXb8Ic6gG27B3qQTTS0zfSiwgIs/yoEkj7x/qGJgbLzywZGZgeBg3OjAxM&#10;jY3OT89hVxbwGIQtKaQ1KglLIwNhUrhMgEw6n8MS8TgSAVcuEajkYq1KZvgHYVodZtf/IMx4aucg&#10;G88Vd4onoaPierFgOzk2HR9pDvaF0R16PELPpFj5Ax7ohTAvj8XXJ2IgzNw+Lf03Ye7HcOldfC5N&#10;OQbeO+ZenQluL0QAk493sm+flaUfYF5gzm3/9ax/uJFeAVKWN/i5vZTcwxC6lKC0CYIMsCXAIfL2&#10;QnR1Lrw45YMuzwSoynsC0QEjjxGYZAKOXpzwbi9FqJDnah5zT8pcimIqXAhSIMzDfUo2Tc1maEcF&#10;ztWFBPAS/hEAL8/PRC+EeXkmOT3iH+W5+Qw7u8863AO6Zu9HqZvuRatm0CQbBLx0aac3rKvJADsf&#10;lZ6m1CcxzWFQGrMzQ3rKugwP8ssJQTnzKGAuFeKl44NS4QAIM+80b0uEXgbVQsCYMKv6pUXjyrJx&#10;ecm4uKSZmVVPzygnp6QjY7zefnZXN7ezU9DTK+4f0ExOBanUE6OplNgtfYG57397ff5ayuZKm1uf&#10;LbaiWLpLoW6tYfwAmdPTrplp++Skc3oK8DKwvBTCrO0Q8EkaNcNh5wW8olh0LBWfyCRHUklBIsqK&#10;BKAjuRQI89Zk+Oy0PwNhojHMF8I8yiGPxDw7Kp0fI5nCYSmTKkU3nwKuL177jUV3oVOcaWQXWsVn&#10;s+HZYf1us3w1GcqEaUIIE9jSixDmD6PxTiG/UMqTXKZ6Zny5/tNM3fu51oqV7jrmVK8KP2ukLtlY&#10;GDNjxf43Yeb85mLQAYT5sLf9FYlhpq72IhfJ2FUqeZ6IFba3/kmYHh2ynaxNY3LqbB6j02fxBB0+&#10;gEyf1eMze3wWt8fmdNsdAbdjc8Md3lmPxf3xpC+WckZSlkhK//gTrBCYJmAMFCHAfGVuS+7kmThz&#10;r7kouR5KgfIqWfRHNJQrYDYPc/r4I7ImVl8mTOQn2u8l9/EPWf6r8PAz7+CeEz+n+A+WvHvzpz+k&#10;ZUsIZ4HjhgwYOiAHuC5q8VDaQcNi8as7ZzIp2dn5B2FuSQEvPQ6aXU82qwg6GUYpWBIz50SMGRQv&#10;pawFCXMewPK/EyZ8ypgT0WY4xAnASwZ2mI0fA8KEt/S1YQZ2jLY2TAVhRmnYcQZ+kkWaYZHnubQl&#10;RNRlFmkBIJNLXQW8LAvDIf8Wj4oXMEgiFlnKocl5DEgFNAKTsMKlYAU0PJeKZZOBNrEiFlHGIct5&#10;FJ2EZdUI3SbZOkCmUxtwKMuEqQm5EMIM2hUIZFqEPps44JD6HRK/UxJwSf0uyYZPsh1SRbe1W2HZ&#10;9o4iuWfIHjuKN57cpXOvaAodiAEv/bvcQJofyolip4rjJ/e3Urz4zbmR4UeOJWc/XT+QvzY4HbSL&#10;4U+NYh5Mn6DfwZOigg6CLoC+gDnVVTmFIy+ECQIvBoKPUDiEGuAgnPgS0oSuTDyUXICUiTte9Iq9&#10;dUYNnVK2L+iH36UXJSPMsn4gDhf8NYwo8H0wDMI/kcGDDjBgRagBhhn4engb/oL4dPgI2BgKg8+F&#10;g3AtcK9gH6DlkAf3Cu1B54HQAHgLNaBCoRQGGDpdhKbC5AHaf3hbWg8fCnby8p2iOlLUHT9Ck+Cb&#10;fkcIs3mwsbarGlklixLmhz//fIsslH376d2bj2//Q5h//oFC5n8I8/XfhPnm/4swIf/23av3719/&#10;+PDq40dU76pqKxtbYJ5V1dRW1dxR09oFaugZrm7vq+0YaOwdrekYAjX1A5v9Jsy6LoC0aSDM1oGl&#10;xt5FVECYrUMYUMsg9oUwWwaRACbgJfAksly2Hw/qGCb+1hChfRDXMYTvGSN1jeBA/RPkoQnCwMja&#10;0Oja2BRhYoo0MUUcAbYcXBgfXx0fXxkZWZycXEU1ODjX1zc9MDg3NDLfPzTXNzQL6cDYfN/IbEfv&#10;WFP7YH1bX21LT01zd21rb3VzT2VjV2Vzd01bf0VTd3VLf3XrYG37cH3naF3HaF3nSEP3OCBoc/8U&#10;qqbe8eb+idbBqdbhmbbR+Y4yZw4tYMZXicCZw8uYcQxubA03TSBOkwhTZMwUdXmWtjBDnZtjLCxy&#10;lub/1hJ/alU0Q1avcq0kuZ+lCfFBum2eOSa27cpsKZk1KTEnRLodLkCmcpMBqT7M0QaZcjtZasK/&#10;EGbQwQ6aGQE1aUNGAMIEvExomQda1r6agRLmLhxRUiMS4ksAc1Owtols9gOQiY8qyHs6Zs4qOHHL&#10;j+wIYSbVjISKjgQwLcLroOFm0wi62tBD+jnq+Bp3XW+aMlZxTM2IqBgIW5YVUbOiWk7CwN9Ws8JK&#10;BmhLxQypOag2VGyvlAaQGTFLXghzz6OPWORBnWBdxQO2dMhYNinLoeAahTQVC/CSqOFRtXyakk2W&#10;0AkgOZuiEbL1Ur5OwlMJ2CIWlUcnoYQJ4nNpbBaJySKy2CSeAIlhcgRkoZQhU3FUer7BKjVYJUot&#10;E6QxcCx2uXvdALI61C+EqdZKkDCmjCsQMwVSukTH0Tql3i29dUOh8wlkTrrIRhZYiMCZVNUiUTZL&#10;lM0AZxLk01jJJFExwzavid1koZPIs2DLwglsBL6NwLVg6bolunYZgBMOsg2rVMU8QTxFkExjBdN0&#10;xSJXs8LXL4tNyxLjgt6NcQZx/gg1VZSfPZi/I3NoMD1gNcCyvESEwNaA7QADAYYJzGigVHL/Kjm/&#10;ley3383FC1XmSJI85AXjZN8OfiNGSheEF3e68jOUYE6PhDF/lfxgyM4+m4o3muKVLp1TbsX5BieG&#10;Lxpbxjb1DL/uHXwzMPRxYLRqcKx2arpnYqJrYKCxr69pcLCtt6+pq6expbOxuR0gs6m9p72tu6Oj&#10;p7OptamlpbG1tbG9vbkF2K8BiWFWVX369OlDfUNdI+BhWwuyc09DLeAlUGV5a5+6yprKDxUfPlZ8&#10;ALAEg1bXXF/bWAdpZX31p9rKirqKT7WfaptryzHMutrmOsjUtzRU1FXWNtU1tTfXtTQ0tDU1d7a0&#10;dLQiJzbVI0ttWxp+xzAba+ub62oaqj9WfXjz/q+3H15V11U0ttQ1tNQ2tzUgj0hprW1pr2/tbOzo&#10;bWvuhBOBWmvgbWtXYxtyT2l1U8unhqYPTa2f6hvfVde96uz4NNSPBDP7eqsGR6rGJuqmZpsxq914&#10;XD+bOWUx0TY3pP51gdvJ8broQT9nN6bIH5qO89ZC1nS4r0vvqpNReXxbktiRZJLqu/P10s/kz+/h&#10;x2v3eV53XlQ/3tjKTgVmJOBXoGchDzwJngy6HiATdTDgSOAgMB54KX/pl+PzvebuWnFU5GWzzNMT&#10;AcyqUcLMHjKLec7jvQaGR7kqdCBBtUCbHiDJh3vt3Z36fxDmveb5yfTj2fzrp/XpyXRxAVVJgDCB&#10;/cqXQx0kSpjgAqEZkIKTA48LbQNXBy1HfRv4Y/DraLPhBQ4Smg1fChAUzgKehPaAoB7IQ5PAAXvg&#10;Ko8P2uMjPrQcgBnw8vZW9fCgvb5RnJ6JADgBNYEw7+/VP39BezxlwoQTfT9+2e8fdECYJxeyqzvN&#10;3WfT3RfT+Y366Fz2QpiXtwYEL59coIdvjptHy8ml5oUw0ehlbJcaT9JeCDOeYkSTjFCM7g9T/02Y&#10;NOYKkbSAwU6D5hemxieG+/q7QC+Eidx+OdTTM9jdM9Q9MNbfM9zdP/r7YZiQdg91D44PjE6PDKN4&#10;OT0yMj8+NDM+MjcFhDmPXV0m4teoZCydSmAiIrEZJDadwmEyhUCYwr8DmJr/O2HGkjv7mehhPpw/&#10;Cp4c+46PHGenlrNT3eGBCAgzsk3dT9AP99igo0PuC2FeHguBMPNpRjpGQAkzHcdnUkQgzOIh/eKE&#10;e3sp/nKneP6q/fEdaN9a/s0C7VP31wcl0OPlmRAw8u5a9nCrgPTuSvrlXvX0Wff5Tnl/JXu8UUDm&#10;4UZ2fy2Fqm6vxJBBBZB5isRIEXpEAPKEf3MhfiFMtAxw6fkJ8hHw6tUZUKson6EfpEiZPfLBHjmf&#10;ZZyfCl6ilzBmkGFTJszbK/n5iRAIM3fAyqQYB0l6do91EKfv+Ff9jlmPYWbdOO83L2y78IfborM9&#10;zU3WdJkyHkfUab8obudsaqhBFTmgIIaU7JOgtXSULJ0eloqZz7GtrN0YEnB9bDpA5jqd6qGQQQ48&#10;zo7B2lbXLCur+rkF5cSUcGCI19Mn7O2TDg4qRkZsKytRLvfK7kDutPz8fyDMb0+lo5PSTvTJ6T5T&#10;qDIcboJM2cbiA0vLAJaumRmQd37Wv7S4uba6jcPGyUSAzH0mY5/F2GMyUgz6LoOWYFCTLHpGwCtI&#10;xUCYd2bjV7fzPzv9vBDmcRkvL05KV6elC4DMfCmXLu3ulEK+5w33o8N0a9bemDQPVsOT3frT5fhm&#10;NT3oNPda9ReD7ofN8kKYT3pdmTBlcRZVPjG0UPt+uubtTNPHhfYq6linEjcDbOnk4c2M1ZcYZt5v&#10;Odp0nmy575Jbn3N794e7F8nts0TkYjd+HNk+3Nx4IcxAmTCtSr1ZobdpLEgY0+TadAWCTj9AZsBa&#10;DmY63F6nK7ju2gn7orGNnej6TtS1FTVvRXWpjKlso57LbhRm6igqRA/v1IF9ysYBfX2Punshu0XM&#10;C9gl8LCoNUOjTFt3JfN1yfD5910D4a8l5+lP+fGz9OhJApAZLuIsO2PWnbF75FmLYGzhRNQkoguO&#10;oEIwwmAn4ThcGjw4GM8YEObeniyyI0AJMxaVhDeEfg/LZaMYVTi1aFnCnhHQJ3mUCSFtWs5dBMIE&#10;vIQ8jzzxfyJMEcAnaYKFH6WtDdHWBhmYYerKABM7gp/rws11Exf7yMsDxOVB4soQeW2EvDqKXx4h&#10;rY2TMaBJwso4DT9Dx88zCIss0jKbvMKj4n6LhhCmlEtTIPcrsQEyBXQiE78CkEnHLVHX5um4BRYJ&#10;ymOEdJyYiVfyaUYFz64Xu81ygEyvReqzyf0AljZ5wCoDvITUb5dsOGWbbsWGSxZ0y0NeZcinDG+q&#10;4lFDMmGORtWxhOYgYy2eeYAw0yeWnbQynJEGUvz1BMcdo/v22aGccO9af3BnihzLffucxJni7Ier&#10;7Gig18ANQQp4CV0JPgj+8gBmKDSihAYHoUdgGKAsCnrhT6A4lNDQzoLyKKDCyAHUhPEAZ0ENkfOS&#10;MXrNDp1QQifUTUhPKTuXjN17bvqrqPBLdVbSn5cMVyXzA4yWkj77Q1Esqe9Ljmdk5ob83P+3Nwzd&#10;luzHJV15I6jA55KnTJswbKDNcF0UF9EURu/3cqvQxsO3gxSEAicMORAchALwdaB8/ltpK39nzt3b&#10;964syTNz5tL1iPju0z9GF4e7xzqr26teVb569enVm6o3f3189ee7v0AwIXtX8Q79mf/Vh9d/vXv9&#10;6v2bV+9eA0YCUpYffQnwWb5F89WfSGzzLXz0119vkJWxqIAq31VUvvtU8ee79399/PS6ovKvjxV/&#10;VVa9q6t/X9fwqbHtQ13Lx/rWiqaO6tbehq6hxu7hxp7xhu6xln7ASCTE19gL0IWAZUM35Geb++ab&#10;+xb+1mJL/1Lb0Erb0GrnKBaEBDP71zpGiJ2gYULnCL5zGFH7ML5tENvSv9Y1jO0ewfeOE/vGCD2Q&#10;H8L0jeLHpsmT08SpafzwyPJg//zkyPLSNG5tFr8yjV2awKxMLK1OLmGmV9amVxYm5ufH55emFhfG&#10;5qaHJqYHJ+YnZpdml1cX1hZmFudnl+ZmF4eHxlrbuuthdtzUVtfYVtfUUVnfUlnfXFXX+qmmGVRZ&#10;1/qxvqmq/Ej4mrYuVHUdPXVdfTUdPfXd/XU9A7VdvY19Q80Do21D491jM/3TC/1TcyPzKyPzy4Nz&#10;S+OruCkMfgZHXCDg5oiYKdLyJHlhkjwPmqEuLLKXl7grQJvT9PF5DkDmAkm1xjQRRG6mMiAwRiSo&#10;TDGpKS4BGeMSa0phTsqMCYkpKjKE+So/U+6mKuwkrZVsMJOdFprHSFvXkANKUkhB3tbQonrmnoa1&#10;p2VBmlTREwoqKC6nhEV4VJt8zKYAuy0hxuAjNT2pYe7p2MCTeZvkwMDbVTPiShpkTlyKh23rl6gd&#10;UkDN603j447tW9x15tftmwTlbX5YUQ0rCqmata1igqI6TlTPjegQ7ei421relpqzqWT5ZXSPiOIV&#10;g4fmJGyKtFefWTcmHOqwSepXcZ1ShlVMQ2UW0fQ8soaN13BJGi4FpEZEA+mFTL2Ya5IJtUKOhEnh&#10;UgggIYMi5NClQo6Iy2DRiTQKjkEn8DhUJgtPpqwQiIsU6pJASLbY5Fa7wuaQujwKh0vm8mg2Nq0g&#10;f8Bqc+iRB5boZXKVsCyRVMkXyJgSLce0rnJv6SwBudrDU62X9+nx0sUOMtuIYeiWQTTtEk42RZDP&#10;cMxYkQvwksQuBy2BLXlWHBxkGldRwUGabpmsXlgRjCJ3/nKHVngjGMEkXbXI1S0LTSsy+5rGgzX6&#10;cLZNfHCXcXAiv/hiuX0GQwnTejBnYFP++fpWNhwobyTLP3oBQILB8t//sOYvpck8ZztFC0YJm3HS&#10;flFYvFRdfTbfPzkeEbO1/rW0fv3VmsqKwnGuzYWVa2Y44lEyu39mqaV/9FP34Lu+ocqB0bqh8YaR&#10;icaBoa7untbOrubu3vYu5BmVTR1dbW0d7b/V2dHS3tbc1lrXUN/U3NTQ2FBVXVVXX19dU93Q1IgE&#10;Maurq2tqyp82NzY11dbXfaz49L7iQ01DTV1THeAiqKG1saa5rqqpural7mPtp0/1FZWNVVXNNR/q&#10;Pn6q//Sp7mN1U3VFfcWnuk+VDZUfayvQGGZNU10FMGxDDaimCbCzpqKuurqx/lNt9bvKT59qq95X&#10;fqpprAfBwdqmxvqW5sbW5rrmhur62uqGWiDSqrrqqvqaqvrqpvamtm6wBkCtTTWNNfUtYCGQGzhb&#10;2hpq6ytb2hqRrYO6Wnp7mnp7Gru767u7agb6asdHW6YmOnDLgxTsmIC5qFOQ9XKCWoJTiTEWLc5h&#10;JK/b6EEvZyvAi4RE8W3pTkiwHeRHw6LdiGQvLiseGq7PnI+3rrsr+3FOc1pU3VwYvj44Sr82Sr8C&#10;P757fj2vl3sWZiqo24MeBycHLgRQDSb04Hs2S7+c3x51X5DbF3nFAueowD064p2dibI51t4eGZgT&#10;oLG8mhTcGAhmRQADrh9P5u9f9Z8/6798NtzdqgEvy1v+SO/vNE/f0XiU5/nJXJ6gCx7u1c/P5jLR&#10;wQBDfrkvkyG0AVx4pjw4oW3ghmEowhGYS8GMCvLg4WByBk4O/RQ8NHhKcIHg6cH/waCFgQ2ICEIX&#10;/UL9LqDHkxNhvsCF9Ppa8fioe/ysBd3eKS8uxVfX4ts72c2t9MtXdQnZcR6+FxrGdEGZqxvl3b32&#10;8YvhyzfLl6+Wy2vV8ans7FJ9fWe4fTA9fnXcPlgevti/PLnvv9ivbk2nF9r9LLLHbDLNTaW5e2nO&#10;boqZSDIiCcpWlAiK7lJ399m7GcFOkuMJkAyWVaVqUSZZFQpX2ZxlOmORTJ7D4KYXVibmF6dm55H7&#10;MMeRp5UMDw71DY8ODo4NDI0P9o/0AUkOTw4BYQ6MI7diokIeWzLSA+Q5Mj0yNj85OjcxMDk8NDMx&#10;ND05Nj8zubQ4i1lbIhJWKWQMjYxjUPFMGkAmhctiinjIL2pSsUClkOq1yEay5ZswNVab1mJHINO9&#10;vr4ZDG6Hw7FoZDeWTEczuZ3CcbhY9BcKjpNjy1FRv5cSboco25vE+DYpESEfJJnFDO8kB2ApPs7y&#10;T7K8i6II0sMkeS+C3d1e24/hsvuUYoZeOKBdHPMermXPX3SlHzAqUNSHIQHzFRgS65/vy4R5gsQw&#10;rxE4RMKYj7eKX8gmxtBTUNhRvq3XWfph+vVs/Pmk//Fd/+vZBLX9/A7jXwPEeH7MvzgRXAIZnomu&#10;z8WAlDeX4jsELxEoBSH3eZ6Lr8+QXYXgWid5NjQvkyrvQJuhFQEyT3hnx7yTI+7FmeD6UnxzJQHo&#10;vToTIE/mzDPzB/RMipLdpx0dsgt7rGQYFwuuxvzYhB+/GyAcRlhHu+LrrPa+aLw/NF2ndKcxRT4o&#10;2XcJ4hbmtp6yY+Ceh22lo1TpOFPK7N6G/Tm7MSaThni8EI+7xeEGkUdi0r0k0jqR7MLibCurupk5&#10;0cAgu7Ob390r7u3XT055MbgQnbEvld+7vaVsofSE/hbzr9f3n6Wbh1LqoBTYfLQ6LlTaDIefoNB3&#10;8KQwBhdcXl2fW/DMzXrn5wEyA8tLweXlzZWVrbW1MA63sbLsX1wMrq5uEwn7HPaRTHquUV8b9Y92&#10;69O65+eGD1klm4z/JsxCtkyYRSSAeXmCECbQ5kmhlNsvHSRKkc3ngPu71/607igFvaXAesnnvtVr&#10;LqTiC4n4Tql4MhhKdmvJ6SjZbd+02huF/FwpW8cs0bpbZqrfTta+Hat7O9tagR9qFSyNaknzFhbG&#10;wlzzCslBBStlVRT9lrMt93XU/yW98zWffDra/5xNXCUjxzuhwtZG2u9JeFwRpy1sMwfNQJg6u1pX&#10;fjCmZd3s8lncQJUb9vV1yFiQGKbP4fZ73Fsbnq1N51bIurVjDm5rN7YV2ynNyR0YDTBET2WLBJYK&#10;kG/vqRTav5C5Ilh9YEHtnXXHiQdgTJAf5oAJoTCYX7BgYLU27kqWi5KuTJgwmDfvS9bzkvroSVr8&#10;JomcEP3pJXt00re/+As5FwwgnAspukYDzB1cCw1gojwA5jH3XIqfnjl344pQULgVEoc2hT4vx2ok&#10;a5VrUuEchzrOJo9xqRN8+rSAMYeIPsun/hcJaHMgPm2WRZygYgAah0grg6SVYfLqCGVthIodp2LH&#10;ACZJq8NkzBgq4uoYUCUJM0ECqlybQsUgL5MwML2eghk2YXWWglukk1YYpDUuncBnkrgMIodOFHJo&#10;cpiDcRk8OomKW8EtzpBW5kGY+cmlqWH80jRxZZZBWKLjFtmkFQmHbFTxzRqhQckzKjl6Ocuo5JqU&#10;HJOCbdcKnAaRyyxwW0R+hyzoVQXcclDIr46EtfGIMRk3x6O6REx/sG89zDr2MsbdfV3yQB9NK0MJ&#10;USDC80RZ7gTDv8cNZgSbByJ/ihc6EO9f6a4Q1wD9Be4SugAc6M4PxMuABwQzBV0AnfICY/AWXBLg&#10;IsAbKmBINMSNRg5RQR7Fy5/lyRgMCRg/4Psy9yXP/mdp8JjmL5A3T2ihM/rOJXv7kh25YicfhIdP&#10;yqOS7qRkOC7pIS380mW+Kw6+yU9KxuuS43PJ96Xkuy05H0teSIu/tOkvsvOS+abkuC7Z4WDZy6O/&#10;cUCD4XLgT6EN8IIUvC24UUhfvgWU2XsuhR+QdT0w3tCZAzQe0uIvZDXvwZdS6uZn7ORh8+huI3vp&#10;/WNwtr91oLm2o/pN9Zs/P/z5uuL1q4pXbz69/evdq7/eI6j56sOrtxVvX39A1s0ieve6vJcPCNnU&#10;59+E+ccr0CtUf756/fr9B9Cf7z+8+lT5tqr6VUXV66qaD/WNHxubKpraAC8/NbRVNQNiDTT3jrb0&#10;AVtONfVONvZMgIAtm/qm/zth9i+2Da60I2yJAcJsH14DtQ2udg4jAcm2QUzHMA4hzLK6yuocwfWP&#10;4fvG8f3jhAFIR9b6hlcHx7AjY6tjY8vjY0tjgzOjvZMzQ9MrEwv46VX89ApueoU4u0SZW6ItrNAW&#10;VyiLq/RVDBtLYKzhiPNL2On5ten5xcmZlZk5SGenZudm5idGJ7q7+5AHGsCcsaW9ur6psraxoqb+&#10;U3XDxypEkEGe09fYXNvSVtXUUtnYDKpqbkX2A2ltq2lF9qCs6ehq6hto7R9q7R9uGwCNtPUPdY/A&#10;FGFmaHZ+bGl5bHF5cm1tFrs2iVkaxcyNEWbHiYgmSLOTlOlZ+vwCa2mePbXEn10TLeLly1QdRuCg&#10;KwJ8/bYIlSEiMsbEprjUmpQ7DzT2tMq6p3AkFbaYVBvkKNcZKgdFayXpTUSbkezUk/83YQJe/iZM&#10;BkAmqpiMjCosJoB2pKSonByRkxHOVNEPjPycVZwx8gE44Uhazz12yq+D+ruQ6XpDf+7TgG5CCGT+&#10;hzABL/8mzIiGHVYxId3RsLfLCqvZmyr2hoIZkNG9YoqTT3AJiOtSelDN2zaK41Z52Cjxq7lOMc0i&#10;IBv5pN8SULQcooqJVXNIWh5VL6CDtHwGyChm60Rcg4Sv5rPEDPL/J2EymDgGE0tnrHF4eL1BZHcq&#10;NzYN2xF7JOaI7/p2U8HtiDsYcjicBrNFbTSrVFoJ4KVMIZDIuUCYUh3X6FW+EKbSy5J76GInWWQn&#10;8Sx4jgnDNWP5VjzLtAYACTwJeMmz4eAtkCd8ytAjCErX/xbfRtCHhc6kyhaTs/Sri5zBWXrvMneM&#10;IptjqRdEljWlC6dfJ1gCJG+EFjkU5C81N0/OZ2TqBmYCbMT/en0v8wZYHHBXYF9gWg+2BqznznPJ&#10;e/GozZ2LE4eccJIKSuX4WZhq3+mvvliuvjouHm25c83WLsvoXJaqZqjM3vmVhuHJit7Rd33DVZ19&#10;Hzp633f1fursqe7uQ1bGtnc0trU3wJDv6m7r6Gptbm1o62hpamn+rdaWhuam+qbGqloEI+vq64Aw&#10;QR8BDOvrgC0rqiqBM9F8bV0dqA6o7/d9kvWAl3XNdejC14qGyk91Fe9rPryreV9mywqgyvc17z/W&#10;faxrra1qrHpX9Q4gs6KusroJ3tZU1ld/rKkAyCzft1kNSPmxprKyvvZjdeW7yo+Qr6itRgkTMlX1&#10;dTWNDbWNcMXG+mZEaMyzuR1oEmkDUG41sGcLFKuphfbUVVRWfwAz0Nxa39xS34J866aOzobOzvqO&#10;TuRezZ6e2qGh5pHhlsmR5sWZLuzSIAk3RlgbIGIGWZRJmWBOLV02qnFWA95hJqw7aRte1oaXsbHO&#10;3NrgRrcEuxFxLq29PLHdXdpuL6xnRf1ZUX17Yfxyb//53fv83f39q/PXD5QwYV4CHhHcDPQ1dDRM&#10;enbKv32WcfGX4yvyVBIl0GA+x8pmGAcHyP2KwJa5LOvkRPAV2acHpvXgcZEltTC5//Fsfvpm/PFk&#10;en62fv9mvrtTn59Jjo8EkN7fAbkBAACF+qDYxYUECPPmWv71i/4XEjaE00HAn9AqaAkMPBicqNsD&#10;D43+VI9CJrQZBD4PXCP4bNRVQwr587Jrh+EK/h6+IEzFoEKk5l8/7Tc3ypNjQT7POTriX17K7u81&#10;X4CEv+iub+TnF6IXwnz8rPz5q/zYFYQw4U/h//nL+u275enZ9vzT/u279eHReH6pOD6Vnl6oAC8/&#10;f7N//ua8uTffPdogc//FcXWHEGbuSJYpiPcPBelDfjrD2z/g7qc58RQ9skuNJmnJNHv/kL+XFcX2&#10;eL5Nqsm69r8Ik0icWVkbX1gen5kbn5oZHR0bGAGqHO7v7esaGESWyA6ODgxPDIGQ55SMIQHMvjFk&#10;rSwIILMPDWlOjwzPjI3MjAFkTi7NTSzOjc3Pji3MvRDmCpmA7PdDIxNZtP9HwvRubAS2QqHITiQR&#10;Tf1NmEfFwNGR+/jInMtpEgl+OEjeDhIjW/j9XUbhUHBWlCB4ecgvHHBfCDOTIKV2MKCDBBHY8jjL&#10;PDpknBRYN+ei74+aH9/0v57QXaCgH9Gf4R0Pt/KrcgAT0psLMTDh5zvlM7LQGnoKBgbMy6EwjEYY&#10;Y9D19tIv89+kai/9tLwQJsKox4KzI95pkXt2zL08EwCsPt7Kv9wrn75on77ovtyrbi8kwJlQ7CTP&#10;KcCwT9PQ7WqPcszTY25ZvKsL0S0Q6Y0MOBOaBNx7dsQ5KXCOc4hOctzsLg0Ic3cLm96m5mLsfJxz&#10;nBQCYV4cKG9y2ses5f7AdJXSnkZU+YAs5eBFjLS4RXC54ygdp0onmVI2db+zUXRZDnS6HZEIIUwu&#10;N0Cn+2k0L5nsxuFNC4u6mVnVxJR4cFg6NKKbmrYtLK5jcTsM5q5AWNTpnze3SsenpWd0Pfm/Xk+/&#10;Sg9fS0dnpUSq5A9+AchUagpCCXDmLoW+jSVsrqz5F5f8S6DFwNISCCAztLoKeLm5thrGYbcJ+DiN&#10;mhUKztWqO7MJ8PK72/Xs8/4XwjwtImB5eVq6PiuHMU8QyDw6LB2mkEjmTrC05S+F4KwNJPgZ9D+Y&#10;9adi4TGPeykRf9aoS1YL4CWkXzWaW6X8VC6xL8yQOxoXGz7NNn6cavow316FH2oTLI6q8DPIrZiM&#10;VTef5JfQ40Zx1ms82XRe7qx/3t9+Ok7/PD38VkA2+zmJbOVDgT2f+4Uw/QaDW6tz600+iyNgXw+5&#10;AtvezS33RtDh81s9ASuCmgGXFwgzHPSGQ67wlm0rbNwIKbfj6vw5DDmwWuA60Vvaoj9KoV+l7YeS&#10;N3kqdmyvqTwzSve0ObS6cUBP38i+IaMUDC/gJRTe/1XauC2Zj54UZ780AJmfS46jZ0X+q3j/lr1d&#10;JHhS87700s4xofhNXPbFYPrgLDgdLCFM90FgD8FIAgxACjYQChw/laLHJ/Z4VBYKCgJ+rt1KViuX&#10;RbxpAXuCyxhjkUdRwuTRpni0GVRc8vRvkZDbKVGxiZMM3BhlbYi0PEBY6gfhF/twC32EpUHK6ggN&#10;O1aGzLJwE39rioKdBMIkrk2SsDOoqIR5MnaOuDZDXJslYuYouAUqfomMXQTIZFGwLCoOCFPAporL&#10;eEnGLGMXYYI9vjw1ujgxvDgxtDo7hhImeRURDTvPJC4LWQQRiE0QMDACJkbKJSoFZLWQYpAxgDMt&#10;GpZNz3WZhR6ryGsXrzskAY8stKHYDmmi2/rojiYW0e6nzAcZWypj2E3rEnvacFISjAs3ooL1KNsT&#10;Za7H2f4EF/DSm2AH08K9S801YmHg74xCIHQBdDr4TeB86BfwUOjfH5wXWCTUkaHdgQpIElwVIByq&#10;h7/91z8JExwZuDwguuRlyRa/EQBebhSpKFuGzhjBY+rWGT12w01/kWafVcWSFvDyqKTP/dAcPqkA&#10;Mg+/Kws/NGcl80XJclYyXZVskB5+V2S+yYEtUcJ8QBw3ECa0GYRmYA4AXwounYJP70ouYNSvpY0f&#10;pa1fiPmNAVsePRuLT8aviKWF7wUjEL2HE5gZ1dXPUv7yWyRz7t5Oa//oneyubP30ofH966rXQJhv&#10;q9++q373mzDfvULxEvQKCPPdb/2J7C77x19vyk8r+RdhljeSRfb4QYSsjP3w5sPHVx8/vamoeldd&#10;+6ay+k1NLeDlp6bmit8xzJbKpo7a9v6mnhGAzKbeifK9i+OQongJaV3nfyHM1oFlgMyOkbUWyAyt&#10;guBI9wgW1DGw0j6IaR/CgjoG17qG1rqHMb2j2P5RTN/IWs/QSs/AQnfPVFf3ZG//zOjw/PjwzOTw&#10;9Pzo9NLoNGZ8ijQzR59bZC4ss5dWhWurEixGhscqSAQljaxl0rVMmphIYCwtEaamMJMTS2Mjy2Oj&#10;QKgLMzOrC4uLs3NTExMjw8O9PT1tbe11yL6T5Sf0VddV10KmsbKmvgomys1NjW1ttc3NNU1NiFqa&#10;69rb6tvba9sANVsbOruae3pbenpbe/tRtXT3tPX2dQ8N941P9E9N9o6PD81Oj8zPDi/NDK9Oj+Jn&#10;xsoawU0Org0P40YnyFOL3NkVwfyaeJGgWKEbgE8YQJi6sPC3toWGqMickNlSCmfmN2G69lT2hFwT&#10;ZCu9dI2TCoSpNRBMGrxDQ/BqSGXCJP0nhllWSs1MqRm/pWGiiskpERkpIiOjiiqo8fKy2JxFdGgS&#10;7Ok4u2oGZM48qssAsnnshV977FYUXXKAzOtN4/+IYb5Ix9lWMXeQYCYrXFZIibClT0L1isiAl1Y2&#10;1sbBOQUkt5jmk7O2dMKglu+RM61AlTzCC2Ea+EgAU8nAqNlEHZ9mFDFNErZOyASZJFytkK0Xc1U8&#10;hohO+idhyv5DmFiUMFlsAl9AEYpoXB4RCFOrF3jX9dG46+Bws3C0c3KWurjM7KVDwZAdJmYmswqk&#10;0ckUarFUzhfJOEIZU2bgGzwKd+g3YSo8TLGDzDMja19FDrLQTpS4KDIvTeqhCexEtgkDbEnVLZLV&#10;8yTFLBLhBMLUL9N0S6jk64zQkT11u7F3F9QFeauC0TFC2wJziCCaoslnePpFqW0VCNO2SdnYZf//&#10;WPsTkNS6t/8fv7k5HCIiIhERERERERGJKCIiQiJCIiIiooiIiIiIEBFFRVFRUVRUVFRUVFQ0qaho&#10;oKKigQYqykgjo4EGGmiggQbq7P+19dzn+QzP9/v7T/JmsfZ2u9261r7W9drXGnbPPddvg5+ojQAj&#10;CAbiv19gKcDGgTUEy5jBD8ijT7DAk7v/iJ7eeRKntvWEdm1XDYSZOLGd3vovHiNHV/2bCcfEvNzu&#10;b+kRMetbSFW12OKKbEZJdiE7v6yCUFKGKyrBFBZjCwqJRcXkkhJKQSHwFaWwGGo9+mQGcKuwiMks&#10;YP1WYQGdxQTIJJCIRBLcSWjQEovDYrAYlCrJJDzwJsAnFWVLQE0qjUZnAdjRGIVMgEwqCx1aiUcR&#10;EYeh4PLJWDydgAGMpOEJDCKOhssj5uJpOBKTSGQQ80n5eBoeRyUQ6ERIsRR0NiAsGQ/KI0CGiKMA&#10;dpIgxZAIWBKBQCVnlE/A4SlkIo2CI5NIdEoGMtPRSxK9gEFmUIg0EpkORxLohTRaAQ1SCoOEJ2HQ&#10;RTuZ5MxcuICarEJKQRGtqIReXEorKSOXsxnlbHpVBaWOw2ioLWhpLGprKuT2VKpkrQZNs0nfZjV2&#10;OC1tXkd7NMAdjoqGosKRAfH0mHJl3ri1akvtBa5OB2/O+0HXZ9Hr8+Dz/cD708jn6xjg5ecbOEPg&#10;lGeihZmgJYpSaVyEt/4Bs4/Y+1MQCPPs1HSQVO/F5Xu78oMDDUAm4OXdrevrK5Y+eBj5NfD+Fnp+&#10;8j09el9fAt9f/UCnQJjX186jlP74yHh+Zn2496XPD23V5MdH5Prafg5O+aX1/t79go7PDMEZ0kFO&#10;cLygYQaHCepepuJlogGwEy4VGkK4bPCoACOhRfzTyL2lKy3gKFRXeBd+C1zV4PfXwOdH/8d75P0d&#10;vtF5cmKEiz86Mlxe2oF+397DQJjXN46LS3OGMG9ubY9Prq9vuAy4VPiLMrydieHDhc38QkafXiLX&#10;N96LK/fljf/+KQqEeffYf3UbAsJ8+xx7/Rx/eE6HMa/8R2fu5JFtb9+U2DftpyygrT3t5q4mntQn&#10;Uub9I1s8ZV+Pm2eX1NEB/r8TZqdI1NzVU9vRU9/W3tjSVl/fUI0SJqeyouI3YVbWsmub0Bl92LXp&#10;EZhNnH8JY1alCbO6thUlTE5LXX1HU2tfdxu3p6W3q6Gr4w9h9snEgJfowpga5f+FML2xAd8/hDk6&#10;PT05Pze3vLS8sfInhnlyPHNyMnZ8FEnsudZWdAszkuU58dqS+GjffH8VeLj2XxzZUru6/R1NKq4+&#10;Seohja8Jt5Z4Oyv85KbkKKE8PdAAZAJhXp+ZHtHIpOP10Y18Aepn6tjo55v/5uI3Xt5cWIAwH2+d&#10;b08+qHvpMgLrBJ7fcLrgMjUZfeSR/vh/Eiaw5QnU4ZT25EB7fqy/vjDDqYAq0dgpevAw8hl9unXd&#10;nJsvjo1nh3o47DChTMal+7sy4MyTIy0Q5sWp8fbKBnj5cOe8vbZdn6Nz216dGeEr7i4dN+e2s5Rh&#10;d1UChBlfEafWNRd7tsuE/XLPcbxhPd22XyW8D8kIEOZtPHi1ETiZ9yQnbNtD+q0h6+3KCEqYZ0nk&#10;YOdxZfZ4NJYIBVesQJiGOa12VCweFgqHBcJoV7enscnd0Oiqa3DWNYTbO8cFonmZHPByx2RJOF1X&#10;sUFkbR25uPrdnfy/X0Cerx/IwwtyeonsJJCF5Y+h0Rtf8NzhPjRZtuSqNbFsWShcEggW+Lw5Lneu&#10;r2+By13i8xd4vFWJeEup2FQodrSaY4f9NhR8Hhx4HR56H0MXw/xfCPPiGI1eAl7eXvyGzIsT5OIQ&#10;OdxDEpvI7gaytYKsL6K0ubGKLC+8DkZPLaYjrfbcbHr0uH/1R5CB2K/+6Ecw+Oj1HFoMvroqUQGF&#10;V0TuLiK1F+K7SsmimkJjV62d2+gStISVvcN60bhZtuQz7A37T2aHLpfGn3YWf50nkavU1+new97m&#10;2eriwdzU9vjw+thwhjCnw6HxQHAi3D8VGwGqBMJcnlxYHJudG56aHZ6aG5paGJmeGZ0AwpybGpmb&#10;GZybjc7OeBeWPIenI1+odbpLG6IP4Exgyxdk8gmZOHuLrh4a+ue6bQP1jqFG4MzQbOdsQn6DPm4D&#10;Ewcm6wJq7xcyef7t27rWgk6/PWffnq0b7XxKML7TNbjaPLbduXGpOP92faH3AphE+BQIWnBgm6W0&#10;VYQ82EwgnwzSAPxcPb7NJfdDC3PG0WFFLCp2uzoN2jqltEolrVJKKtWS2j+EqZf9lk78WxpRI1Bl&#10;RtK+anFPpbCzQtBRLuisAMIUo6gJOzkZwlQIGlWiJpWoWSH8LSnKlg0gCa9ZKmjLSMJvkwk6IJXw&#10;2iX8DqmgU8LvFPS0AmTKhT1qGV+nlABkqiQ8cV8nr7Olu6W+s6m2va6qvb4KCLO3tY7X0chtbxB2&#10;NUn6WqXcNjm/XSPt0UjQgZ1qcYdK1KGVdpuUvRYV16kXuk0Sn00SdiujXnXUpx4M60dj5rFB8+SY&#10;dXbKsTDrXl70AGRub0V292J7B/27+9GtveDCpnV+wzq9Yhhf0kysaGfWjXNb5ult4+Smfm7Psn3p&#10;u0XNCzRJAGPQ4mSQDP5w2ANNErSkGciEssg8CYUSgaKBgs4ISg2o8g9h3v9LHxyoPJknQZCBpm3z&#10;A5k7QUIrV/qJA/H0oXT5Srd0qZlIiYf3eMPxvokD4cKZcvPBnPrypgkzcIQEDr688Rf75r15+8GS&#10;4UzYD3gJaeLNBWkmqgnHnyFhwMgXdBGUKdAn2thBRVqBDOy/QmKnv0Kn3+ELpP8OGXlCa/LU2a/+&#10;+L0z9R58Rx/gZhj7P7q/wevlC0mdPy9spPr/Km8ozaVk51JzsvBZPzA/AC/zSHk/MVl/5/74kf8z&#10;C5udS8jNwedkY7Oz8rMzYcwMW/7ILFXyO56JTjOLsmVmKqDc7L+zszOE+SM37ydKmPg8Eo1AL8BS&#10;mfkUJoZWgGcUEVmlBEYJuaCcUsSml9aAqCUccnHtPwHMFlZVG53dQitvIpc00ctbmZUdrEogzLQq&#10;Owqqugqru0tq+1jV3YU1fUW13CJOL7ueV9nAZ9fxiqt7Cyq7Cyu7iyp7iqp6S6t6Squ7Syu7Stkd&#10;RaXNhYW1hazK4oLKqvLazuauvrZufnuXvLNb09Vj6O629vU6uDyPQBiQSGMqeUwlG1TLh/WqEbN2&#10;0KAJqeUWbo+suYFXU91XU9VRWd5Rxe6oru5obOhuaYa0ua6mllNVVlpcgK6tR6XRweeloUEWCg1E&#10;IlOIFDKVQUeDM2ifOjqVxaAVsmjFBdRCFolJxzNo5EIWo7SYWY52mwMVsCsKK8tpJYWs8tJiTlVp&#10;LaeourK0vrqssZrdUsvpaarlNdRw6zncusqe6vKuMnYPm8PntGmaekztAkePPCAwDCms41r7pM47&#10;b/AtGiH1LhgCy+bIhn1g2w14ORB3ozHMbXf/ms01qbKPyHyjKt+AzOMX+F3cfg9/xC0ccwlnXKIF&#10;j2zZr9r2awEU40F9PKCN+zQZ7QZ1eyF9ImwAyNzwKNfdqDa86g2vat2jguP3wsZExLQbMmQ6zV5O&#10;+G5ngzczwasp39m4+2TMdT7hBdo8nfDvxaybQf2qV73iScurWfFrF90qdBAmypaqOZdyxqGYsMrH&#10;zNJRo3hQJxjQ8od0whGTZMQsH7Mq57zGKY9hzKGJmaRhvShqlIDCBnFIL/GoeC5Fn0vF9+tlMZt2&#10;wKGP2HQhiyZk1viM6pBVHzBrbWqZQSrUSQRGudiiU7ksBqtBrVGgMUy1QmzUK4x6qdWicjp0dpvK&#10;blf0Rx0L8wPx+FQqtXh9vfPydPT9dX2QWpuY6ge2DEfcobDLG7B7/DaH24wSplNtDxr8I/bhWd/g&#10;nCcwZQHCNPYL1YEeQ5RvGZKAXBMqz7TGNaU2DoiUwR65v1vsbhM4mgX2ZjSMiXaX5Up9nRJPh9Tb&#10;CYdt3k4ff2+efG9OJUJAoRweo1VeJjDXS+1NClezOdLtHxePLGvXUq7bT/DDoEECRxydUfq/XplO&#10;GpmHc2A6wSCCEQRTCMYUjObyOzJ28xo5vPZvHVjW9vRb++b4sT157t079a7FnUMTUrOrgSsqqKzL&#10;YZX9XVieVViaU1CcX8amllfQysooxSWkggIik0UpLKKXlLBYBTQmk8KAW4FJozPQWXwYTBqVTqUz&#10;aOjClUx0gUoCGY/B5aOzwpLwkOKIaEogEdA8Hocn4slUYEsqhQqfYlAYVAoTjV7SCxmUAqA6IpaC&#10;BTsGYJlPxuRTMNmEHEhRvCTlY4E5gTbpRAwZm0fEYCk4DAmQkpBPxEGKJRGBJGFPDi4Ph05CC5CJ&#10;Cn2LTCAAUlJI+UQ4gEigUnEUCuTxv3vGkjBwbRQCOvKTSQG2xJKwufhcIp1IYpBABAoeT8KSaUQQ&#10;gYQhkLEk4FMKjkonMgtQ6i4ooBQX00tKGRw2s7aSyWEzmmuLe9sqleI2k4Zr0nSaNB0GVbtJ3WzT&#10;NXltnREvL+TrHu4Xzk1qttZsyR3PSSpyfT54dxW7ux54vht+exr59TmFfM8gX9PIxwTyBXUAGglo&#10;UeaQX5AfR76G314ir0+hl6fA23Pw7SX0/hp+ew493/vurp2nJ6aDffXennI/qT4+NoDOzsz3d+6v&#10;z4z3P/j5EQa8vL1xgJ4ePB9v4Y/36N2d5+jQkNiFT2mOjwy3N+603z8P+AoUenPjAMK8uLAAaj7c&#10;e16eAy/PfoDMdBgK2ulMIw1phipBmQzQI1w2aDW9B5ytp3SbnXnuC+00tM3wFaPoqp7fKF6+voQe&#10;H3xwMWdnluMT4zEww5nl9tb9/Bz8+Iy+vKKEeXkFhGm5ubVC+vDg/PUrmo5hArdkovfgxgHfgrsA&#10;3gMw59Tnx/DLa+zxOfbyOvj0HLu9j97d979/jP9CZj9/Tb++jz8+D1/dhk/OfclD217SlNw3H6Ss&#10;oHjSkEyZD46sqWN76ti5f+zc2rXML2oi/VwX3MgOntXcq9F0yRVtPF59e0dVR09tZ3dLKzQtTTWc&#10;2srqanZlVQWouq6yklNR11hTXQ8wWVFVX1ndUFVRX1FeW86ur6ioqyjllEIKkMmBNqmlvra1obGr&#10;vY3b29bX29zT1SHg90jEQJiZLrJCjVKsVUl1apXZoLGa9U67xecBwgS8dEeirnDEhT4ni/n7B4Ew&#10;x6ZnpubnZxeXltZWt3fXEgcrhydLZ6dzQJiHqVA8bl9ZVi/MilbmJfFN5e2F9+0xCoR5fmhFxyVu&#10;KBKb8oMdFaTxVeHWCm93XXiwIwO8vDg2XBzpr8/MoLtLG0Dm25Pn12f410cY+UL7uz4/OG8v0Rl9&#10;7q/Rjqz/EsAEkgSfbxZQ8/s9/Os9gnzH0OglypZAmGnI/O6H8wA0wskBL48PNEdJ9WlKBwB5e2m7&#10;u7Y/Q6WFU/3usD2JfPbfX9mBLeGYNF6qE9vSnXV0ztu9LdHRgfr81HADiHvnerp3P925H26dV6em&#10;jK7PAX3doIsjExAm4GVyQ366Y7zZd94cuFDC3LSALndd94ngbTxwteU9X/WcLLgPZ5zJCev+pPd5&#10;axK52EUu9tOEOXM8Fot7vctm84LBMKNSDXJ5sd6+gV4uIKWvuSXQ2gaZWE/flFS+rDNsmCxxmz3l&#10;C5xF+r8Xl5HUEXL/+Ntx/V9f32llgpnAmZvx77HJ+1D0yu3b15t2lNpNhXJDLl+VSldE4hWhaFUk&#10;WZdIN+SyhE53YDLtG42HVsu13/cc638eShPm6Mj39AQyP4OsAC6uIfEtdG2SVOLfCPP2Ek2vgTNP&#10;kdN95HAXVXIb7TELqBnfRDZXPydGLh22E73uzGi4sdte/N7PaPgLCDMcegz4NsETYxcLWCRhKb2v&#10;lNpdSu4powiqWZpWtrmrxsVriih6hnSCIR1/yirf6ncdTvWfL46+7C4hFwnk5vDXxcHLQfxyY/lg&#10;fmpnYmRrYnRtdHBlKDYXDU+GwhPh6ER0EA1aDowDZ6LjMIemgDMXx+ZAs6PjkyNDk6PRqYnI/Fxk&#10;dTV0cgYmFIxVhhAyghZz8wkZPXkKbB6bx1eFvpFGc4Rj7a+z9Nc6hurHNvgXX/1pNx3wEjz1rSdk&#10;cP/JsngoWUiJk8/mvUfjXEowuNY0sNo0stm2di67RfxpowSmD5rmTAMN5gjM4FqaYWATOAcuAzDm&#10;KjOyIHnQv7BoTYcuex22TqO+SaOsVUk4IKWkWiWu1UkbQVqQpFkjblSLGjTCZrWgWclrlHPrZX11&#10;sr56OReIrkrcUyPnNchgJw+As04KGW4j2g+2r17Gb1KIWlSSNpWkQyluz0gmaJUL2uTCNrmgXS7o&#10;kIs6pYIOMRcIs1MKbImqS8xtF/S29rY3CnvbxNwOqbBXKuzj9bS1N9d1NNZ2NNW11nNaaytbOBXt&#10;9dXtddVtdZUdDdWdgJotNaLuZhm3Q8ZDTw7UqhB2aqRdKnGnStSpEXdoJZ0GeY9J2WfR9rnNIo9F&#10;5LaKAi55LKgfjOqHBw1jI+bJcdvCvHt12b+9Fd3bG9xPDR8cjUC6d9i/m+pfj/tXtt1rCV/iNHZ4&#10;PbJ3ObCa8i3uubYvQ9e/n4HCn5zxi6DRgRKEPx+aLSgOSAHyoRnKFEemIYMCgj0glPzTbhUUEKSZ&#10;R6hQDeCEUHBwwpd0UW5/oiMnR1LfvqULzdShdPpIOn+umjqWDO9xo5udwZWWyHr7yB53+VKTfHcB&#10;LgJGniLhvTfn6o1+8UK1cq2NP9v2P9wnSBAwdf/TvffqOEaC18jA4bdv69GylUbQcyR8jwyDnpAx&#10;qK53yGA6P/GEjJ99hw/f/WdI9BoZekAmHpHJS2To5CvygD7Ig2YRfhT8lv/Vh4TX/Quy+1dFQ1ku&#10;JQfLwOSQcn5if2bhsrJx2QCWgJfZuJwsXDbgJSiPmJeNyckIJcys38tg/gthZv+V9RP0IzfnR17O&#10;X5lNdNHL/B95mL/z8flkBqWwjFxQhqEU5lOAMEsohWxKQQWtqBIygJe0Yg6lqCpDmGhH2YpmVlU7&#10;g93CqEyzZRUgZSekAJmoqjoKqzuLOF2ldb2s6s4CTndxXV9xbQ+7vq+ynltR21vK6Skob2eUtrDK&#10;2wvZnYXl7aziRkZhI6uwnsGoYtLLCxhl7NKqtoZWURdXyRPphCKLQOgUCrwiQVAi7JdIhpXKCZ1u&#10;zmKYtWjnLLp5u2Harh/UKjxivh7uBw67p7yss7y0qbigsaiovrikjg0teym7kFXMohcwaahjTAWc&#10;JNEAIQuYgJmo/0uhkslkIplEpoIvTKcyaaT0eC0qi05m0UlMKpFBwdEppAIGvbSIUV5C/0cFlWWk&#10;Qga1uAB2sqoqWJXlxXWVJQ0VpQ3sipbq8vaK8vbyis4KUFlnSQUKmeX10uouQ7PEw9X2yyxjGtuE&#10;zjahdQCxzGqdMxr3vA4IM7rpGIx7YtsuwMsMYUZXrY4JhWVI7BlWeGNSp5fndvSEXNwBJ2/YwZt0&#10;Cebc0iWvasuv3Q7q4mFDHDjzH8IEttyPmlIxSzJiBIxEFdRvB3SbPg0Q5pYPoFS/GzICl277Ncmo&#10;6WLcezsXAsi8ng4AWF5MoR1lQcdj3v1B+3bIuObTrHjVyx4VaNGtnncqMxP8pPFSPmWVjVvkoybp&#10;iEE8rEc1apCMGGVDBumIST7l1I47daN2TcwoDeuEUYO4HwhTJwzpxB4lzw2EqeD5tJKYVQOEOeAw&#10;RKzaoEkVtOhiLku/0+LWq4wykR4IUyYya5Qui9Fm0GgUkn8IU2kHvLRpfW6T16XzeXRDMdfy4nBi&#10;b+Yotfhwn0B+ge14OjzcmJiMRaLeUMQdCDk9frsv6HT7bDaXweLSAGH6Ruyj84GRpUBk1u4cVWnD&#10;XIWvUxfmZgKY3mmNf97gnFRpIzy5rwtg8jdh2ppknk5teiETkatN6GwVu9s9s7rth9lTZPvoc302&#10;1a8M9NRLipqlhTxTjdjeKHc22vr7gpPyyS3b2Qu472DywCyCW/G/vsDqZdqqjDUEvMz0f4CPgCkE&#10;0wkO9/z160jizLt5YNs+sO8euTdT7oklrd3XJVFVdPPp9U24ssqswoqfRRW5BcV5TBamooJZVs4s&#10;LUP7grIKqUwWvbCIVVJaWFTMKihgMAEI6VQKhYyOpmTSaHD7wP2B5uFOIeGJGAw+DyAtIxKNRKQS&#10;CWQCngychgccpTFoZAo5/SiHBO8C1OGpBMA5PBWPS/eGxZAxRCYatMwn52fhs/JIeVgqFkwchgSE&#10;SSAxyLn4/CwMbOJwZDRKCSmeCmRIxZEB/og52FwcOjMQnJNMYlAzItLpWAo5n0gk0OkkBhNLoeYR&#10;0IBnpmMtnBCuAc5MZpLhK9IEm09kENNDPTH58HMIGPgVJCqRxqQQKYDQuVh8LgFQF7gVLp9CKGDR&#10;SksKqkoZNRWsmoqCltqyvvYapajLrBZYtb1mdY9RCY1os0Feb9O1+my9Pnf76KBkddFysOc/O4re&#10;XA4/3o69PY29P4//+oAWEaAL0AjwbAEdiolC5tT32/DTbejq1HVx6jg7tZ0cWy7O7DfXjrtbF7qU&#10;yJ3n/sZ9fem4PLednZoP9jVAmImE6vDIcHioPzo2XF3Y318j6Wjn0Ntr8OHefXlhubq03t86Udq8&#10;dR8dGeI78p1t2e6OPJlQX106MiPrvj6jT+gBTsDLywvr9RVKmK+vwfd3dKnMNLLC1QLUQWsN7lTm&#10;4uHKYU/6+lHwA8Fb8IsykUyorlA5IYVGGlprtH8vIC7g5ftb9OkxAHB7emaGaz45MZ2fW6+vXU9P&#10;wY+P2OdXPxDm7Z3z+gbYEiAT1eOjK32dAC3gumX8AzgzOILgGUCa+Qq4mPmv7wnQ2/vI6+voB/yl&#10;6HUufH3PvL1PPL2MXF6Hjs+8iQPrXsKUTJoPDlDCTOybjk4cx6fOo1PX4Yn76NQd37MuLGjDkV6X&#10;t8Pj4tvMvWp1h1TWyu2ra22vbO+qAcJs62xqbK7l1FTW1FbX1nE4nEp0KGYNu66BU1XHBrysqCmH&#10;DLsebYcgZTdWltdVlNWWV9SxKxs4dW2N9e1NjZ3t7dw+UGtfT6dQ2COR9MlQi5aRSKP8hzBNQJhW&#10;v9cW8DnDYZA9GAK5w/2+NGFOzM5PzS0AYS6vrW3vricOVg9Pls9OZ4+PRlIHwd1dx9qqZnlBurki&#10;P0wan+5Cz/fhq1PHyYHpIK5Nbqv3d1QHcXVyS7G7LtpZ5QNh7qOEqb27sD3duAACgS1f7j0fLwHA&#10;S+RXP/IZ+f4Ifb763549r0/e10fvE3Ddnev1yQfHoDCJEiZUwlHkq//92f/y4IFjXp/c6YmCwImP&#10;IZ/hz9fA65Pn9sIKBAiEeXqoA3q8OjXfXtof79yPd56XR983iqZQ7lD9Rt4efedHenTRzl1FYlu2&#10;sy7aXOFtrvRtr3Lj6/zDfdXlmQm49OXRC18HuIuGRo+AkFFIBmq9u3I83LjODg2JdRkotaU83zXf&#10;7DtAF3Hr4brpcM14tmO/2/Pfxn2Xm67zVdfpoud0wX0y7zpbjL7vzSI3+8jlAXKw/bA8jRKmx7Nm&#10;tS4bTbMq9YhAOMTjD/MFo3zhuFA8LZXPyJULau26ybJlc8Qd7n1v4GJg6GN+ETk6Qdcj+fg/mfr/&#10;7QWcub33PT71EIqe2lxJvSmu0e2oNVtKFaDmtkK5o1TvqjV7Wu2h2Xxqt585nZdez0Mk/Do48Doy&#10;jAYwJ8Z+zUwjC3PIyhKA4v+ZMDM6Q8OYpwdod9nULhA1sr+NJHeQ+MavmfFrt+NIqznSaAAyb12O&#10;t3Dge6D/PRJ+CgdmhX2GsgI+kygopQsqmXw2o6+Myq9kKBtLjR1Vbn4zECY6oywayRSuBC3J8dDZ&#10;/PBLfBFF9/sj5O7k82T/Znv1aGF6b3osPj2+OT68OhybjYSmwqHJyG/CzIzDnB6cnBmcnB+dmRue&#10;mR2emhwcHhuIjg+HpidDKysDp2dzaePzH72BnsBEnD4FlpPqsWW+f6TJEmLrA5XGUDWk5kj1wGL3&#10;0TMQIzSmYE9Owdadf/vWzpTTu7zZpGDvybB2KR/d6Ygs1U3udaVXwoymjR5YJLA8gCtglHb/MYnA&#10;mWCXoKUGzgFjCNZp9wucgauxoSFVKCRyObvNxhaDFvCyTiWrUUl+Sy2q00oaNeIGlbBeJWpUCIAe&#10;a2W9DdKeenFXrbCDI+jgiLvrJD31wq4aSW+9Cp2hp1UlagOklPObFQLItEi4TZACSSrFHSpJp/KP&#10;RKgUICGoSyHqBraU8DrkQsh0pdUt6mvndzX3gUfd0ybq6+B2t7U119VUlVVXlNRVltVXlaMpu7Su&#10;oqSZw26qLm+sKmvmVABzttezue31kr42KTfT5xaVjA8Cgm1T8NuUgja1qEMj7tTJO2w6Hsiq5zot&#10;wpBXFQloIiFVLKodGjBMTlgX5j0bG5Hd3aFUauz0bObyauHuafnqfuHwdOzwYuzicfYDZb/Uzcfy&#10;zmlsec+3cRo8eh15QpshcJPALwImvEvjIpQjNEYZwoQigDKFA6CYwGWCTchA0cAxGecqU4KQQvsC&#10;Byx/oSfMPCmA/WsfyBxg3jkS3Xt3Ll1qpo9lU4eSyUPxSILXv90VWG3xLTYEVpoHtrvnzxTbj5bU&#10;l/cY8cef7YsX6vkz5cKZculSvflg2n2xH3x6IN24My6eq5YvtYvn6qmUeHSPP5YQzBzJdp4sV2iU&#10;cugRGX1GxiD9QBtc+CFrd8hw6t2fePYcfgRfkJlPZOkNmQelH+xmfgvUOvj5/0fzghIm4CWehcun&#10;5OUQcrKwaCTzJyYLlEfIz07jJSiXkPd7HGZe1v/g5b8Q5s/cnDRh/viZl5uFAarM/Tsn52c+NhuL&#10;z8ERsrCEXAKVzCqhF7OBLfH0EnJBBeAlkVFKYpYRGGXU4mpqUTUQJrW0jsluZqHrfKBdZAs5HUU1&#10;XcU1PYCXTHY7sGVhdddvcboK0pxJr4CDWwurOwqr2ss43aWcrqLKdlZ5G7WokcSsI7PqqCAGh0gq&#10;I5LLqdQKCrmEQSkuZpZAi9zT3Cbp6tHxBWax2COThhWymEo2rJZOqmVzBvWy1bDmNG94UK24jDMW&#10;dVQusHS2yOqqeOzSztLilkJWJZlQTiSWEEksEtrtDkgcD8LmEUC4fDwBR6VRgDALWCwGGpqhUcCJ&#10;RsOZNCodHSdGpKLLHpDoFDwN3FASiMCioTBZUkAtLfojelkx7CQXMSnFBbQMc1ZXFNWVFdeVQ1rQ&#10;UFjUVFTeUV7RVV7aUVzeWcrhVnXomgSObnVYahpWA1vaJ3WuGaNtUmWdUIKcsxrvgiG0akXn+Fm3&#10;RTbtKGHu/CZM84DIHhU5w0KHh+uyd/ts3RFb37CD+4cwN7zqTb8Ghcw/MUy/NoOXR4O21ID1IGZB&#10;+8RGzX8Ic82t3PCogTM34bMeFeDo2aj7djZ0Nxe6nw/fzYdv5kJX04HzSe/hiCs5YI9HzJsB/ZpP&#10;u+RWLjgVs3b5tFU6a5fNOhUzdvmUTTppkf4hzCGdaFArHNIKB3XiQeBMk3zCpga8HLaqonpxSCv4&#10;Q5h+jQAI06vieVQCr0YUMioGbNoRj2XAaYzadAMuy2jANei1+0xas0KC4qVColdI7UatVa/W/gth&#10;Oqxql13n95j9XqPfaxiMORfmYrs7k0eHS48PYDIeEeRhf391dm5kYCgYjfmCYRfgZSDs9gYcDo/J&#10;5tY5w6bAmHNiKTKyGAhMmg1RkdLfBTLGBPZRuWdKHZgz+Of0tlG5Mt0bVhnqlfu75f4uiatNYGuW&#10;ujuEjhaupZFrawTI9M7p164nkq9LOw+zE3tBfb+gW89plRVxDdVAmGpvq3tE2D+vWUh4H1C/HGzf&#10;f4+9zLzAXmTYEswHZOBIAMvPdPP58I8lBQQ9+EAWT+/748eu3ZRnc889Oq/R25vrWillnDxOI4FT&#10;iy9n57NKclil+YXlBFYxsaScVVJeUFTGKihhsIroBYWMwiImQGZpaRGrgA6C++MfwqQzWcCcDAaD&#10;RmdSGSwakYwHBsP/I7hrcCQcECaZSgbRWXQqIB/cRgw6gYhHlxJhkPKJmHxifj4pH0vBEmgEPJ2Q&#10;vkUhg8dQ0QAmZLKxOTnAdRQcoGA+EYxVLpAhAQXLjKh/CDMrPxtDxAJ/EgBu6ZS0qHgqFUMiYcno&#10;ipwZwszFox1rcRQ8gUbMxuSkoRSYE5tPwmBIGMgQGXCP49GYKi43D5tLpBBoLCo6JhMOwOeCvczL&#10;z8rN+5GT+4OAxzDolMICehGLUllawGEXN1SXNteW8zobFeIeg6JTLW5RiZo10katrMGsafNY+8L+&#10;nqkx5c6G6+Qwcn0+9Hg38fY08/k29fU+jfyC1ivT8oFHsoR8Tb4/Dz3f999fBS5OHPtx3da6dH1V&#10;tLUpS+xqACYvzq1XF7abS8f1hR3w8vLM+ocwd3cV+wfa/X3NQUp3fmp5ewlnCPP1BSjOfooOTjPe&#10;XNvvbp1Aodvb0s0N8QZ45xti4MzzM8v7WxAYEg4Gwnx89D6Ad37nfnr0vb+F00MxB3+hwDCY9vLH&#10;Mmf+RsfRDaV5Dzy52XRvVUihncso09cXfKxMgw0ptI6T318Db6/h9zf4rvDDve/6Cq5HB5d0coIG&#10;MG9u3M/Poc/PgfcPtJfs/b375tb2D2Fanp896W/MNLRwF4BPADUfboHMjQD3CNwFsB++FO4m+G/h&#10;MsD5A1cPrmQZCPP5dfTuYeD03Jc6dqYJ05whzFTKtp+ynJy5Ts/dJ+ce4M+Tc29i37GyYoz2c12+&#10;Do/zN2HKZK18PhrDbG6vammrb26ta2ji1NVXNzbWNTXV19fX1NZXgzh1VZW1aAAzQ5iVjZVVjVVo&#10;2lQNYjdUVtRXVjfVNna2NHe3tfZ2t/P6OgW8dh73D2HylL8lUiv+EKbWbjV73Rafx+LzWXx+SO3+&#10;4B/CnJpfmJyZm1lYWllf347/Jsyjw8nUwdDBfjCZcG1vGrfWNIkd/fkxMFjk8TZ4feo8P7KepSyn&#10;B+bTA+PpgeFwT5PclsbXBDtr/P0d6eWx8fM5iJb4Vwz5iKApWgRQDdAIeZohYTPdfxU20Ugj7BxP&#10;d4uFigEp1BYg/JGvt9Drg/fx1vl4ZwMiRb7R+Cew5f219erMkJnj5/rMnA42Wu4AL2/dr0/+95fg&#10;x2sIJUz43s/o25MPjjncUyZ3pLub4u014foSd22hZ+u/CPP5wfNw44RzHu2rjxKqjI73NRcnpstT&#10;81FSk/yHMI+39Re7FtDxpnFvUbO3oE6tGa+3PTc7XkivN3xXq4HrteDNeuh6ffA7tYjcpZCrFBDm&#10;fZowk4HAtsu1brUt6vTTcsWsUjWjUC1pdGsG04bJsmowrRvNW1b7jt2Z9PhPIv0P41NIYh95eP4/&#10;u3//59fZFbK89hYbvvL4jy2OA5N532hK6A17Wh0oodPvG4yAl2cOx4XLdenx3AYDz7H+j9GR78kJ&#10;ZHoKmZ1J4+Ui2tl1ewPtJXuQXgzzfyXM6xM0jHl5nI5kwmEJ5GgPOUwge9u/ZiZu3M59hQJ0qFFf&#10;2ixAmMjI0FcseumyB+qrlSwKl4YXlzNltSWi6gIgTEg1LRWmjuoMYYKC0s6Ymjvn0e0MeY+mY7dr&#10;U98n28g9gPcFcnmEdpRdmT+Yn9ydmdieHF0aiEwG/ZOh4FQkNtU/DHg5Fh4aDaHTyU70j00NjE/2&#10;j49FR0aj/SP94cnRyPxs/+bm6MsrEAjw5H+8Lt6Rqa1j48hSX3C81dFfYw5W6P1sQ6BK52ebwlXR&#10;uY7ErTP9jAzMyNYnMrl7Z5yMc8e3ehZS4sSTcfFENL7bNZXoST4Z0j1j4TBwLVDXPx3vAmX6VsAm&#10;AAw0ytBAg6XaevqaPrkZ2EkEJmb0Hk+v1dqu1darlbVqRa1SxlHIOP9KmICXCkGNjFst6eOIeqoE&#10;XWx+W5WgvRpSbiub11Yl7a0HwhRD2tugFLQoBC1qcTtwZjptlwtapbxmtB9sGjIV4o4/hImyZVpK&#10;cZdS3K0UdavEPQCWSnGvQtQDnKkU9QJk8rtbuJ3Ngu5WfndrZ2tDbXV5eQmLXVZYWVLALmZBWl3C&#10;qipmAmTWlhfXs0sykNnMKe1u5gi6moTdzel5g1AJuuuFPY2iviYpt1nOawHIVAnboKG0aPqAMC26&#10;PpuR57FLfC6Z1y0O+GThoDIWVY+OGufn3Kurgfhu7Ox85vFp4+175+lt/fZp6fkb/mFoUNAHi9fv&#10;i1tH0cW4Z+XQu3kZOHkBcwRFAA1Bxik6Trc+wPxAX1BS4EH9eRYJhwFDwnngmEzEEjYzh8HxUKaJ&#10;T2TuERlLT8kz8YL2WZ0BwnxHZi+R2P6nZ+PBtHytXbnRzZ8rp47EA/Ee71Kja7Y2sNzcv9k5cSCc&#10;P1WsXutWrrTTh1LgxtljOWyu3erXblAtX2mmDyUje9zoegcovNoeXG4FRdc7gTN3X2w3yEAaL8eB&#10;MF9RKwqNGlxV/AWZPPkMJ1+8l6ixhQuGnwBXDm9lnEP4IeAfwp8DFe+/+8qir7/YDWWkQgKxAJ9D&#10;zP6R//ffeX//lffXX9l//cj9Ab5XNvZ3DDOXkJuNyc7BojHMn+kFS9C4JTpzLOR/opCZjQ6//JED&#10;B+RnYzFZGFS5BPDzKBgSNY9Ex1CYRGYxpbCCUlhJKWIzSjn0EqBKNrO8hllWU8BuYJTVUos56ESy&#10;7OaCqpaCqjZ0lciariIOypYMdhujoo1V1V7I6QTmLAKM5HSy0J0t1OI6emk9s7yRXtJAK66nFNYS&#10;6FV5xLJsXHE2vjiPUIIhFOMIRVg8C48vIBGLKKRCJqWwiFZQwSysL2dzG5uVXV1GPjeokA7rVGN6&#10;1aReMauRLBmV6zbdpssY91m2veZlm3ZMKwmKuo2t9SJOBZdd1llWUsegFeXnMnKyqVnZ2J9/47J+&#10;5P34Kz/7JyYvOz83Ky/nZ05uNg6PpdOpBYCYTCBM1A8mksELJqAi4zEELBa4lE6msGgEOgVHIRLA&#10;42TRyAUoT5KLWSAK0GYJi1zEIBXSIaWWFpBLWNSyAmZ1YUFtcUFNMaOWyailFzQWFLcWlXUW1wo5&#10;vYYuTUSmH1CahtRWNICJEqZ71uya1dqnVPYptXNWC4JN95zOv2IKraGoObDlDK9Y7ONyw4DQGOTZ&#10;Ajybu9dp73KbO8PWnmEnb9ItnHVLFzyKdQ/a/XXLr93x/xthHsYsx4P2w5gV8PJfCRPwctkuA625&#10;lGsuxbpbGQ/qj4ccN9NBYMvHxf7HpYH7hf6rmeD5hDc15NofsO/1W3bCpnW/btGpnLVJpyySCZNo&#10;yiKescmmbbIpK0qYExbFWJowx0yyUYMUOHNILwa8HLeqphzaEZt6yKKM6kQhzW/CjOhFfrXAq+T5&#10;1Xy/VuRRi/xaSQxK1mcbcpsBMge9ttGge8Bt9RrUFqXUJEcJUyMTWnVqIEydQqIEwpSLjTq51aSw&#10;W9QepwHwMuAzDvQ756b7t7cmjo9WXp7h3nv4eD3b3V1cXp4Ym4gNDYf7Y75AyB2MePxBl8tnsXsN&#10;rog5OO4aXQzFZt32AbXM1SVytGhDffZRhX9WH1wwBeYN3hmtZUSqjfKhREyDYvMQOp2sOtTba6rv&#10;MdZ16jmd+poeUx3f0ayLCQc2XZPJ8MxB/8g2/Ay5yNnSKi/uM1RLHE26QId/Qjq8bFg+8F9/gUcO&#10;NgLM4n+/PtK28jzdXIHhyPTluP/95r91tIKd6+ePgztHroV1U3hQKFKwy2vziPS/KayfrNLcwqKc&#10;gsJcZkEuqxhXWE5hlVALSpiFpQUgZjEQJoqXLDR0SS8sZFJpAIdU4EkqjQKESWNQ0aUsyUTARQIJ&#10;S6ERMfg8PAkLbEmgEiHNwwOHZeXh8uAOgsMwOAzaUZZCpNHhDECcwJpEwDkcBYCQQADqZBCBMFG2&#10;pGAgJTAJqBjoeEvAy/SoS2BCYEU83ImAjr9FA8KEWzJNmJgcQFYgTAzp91qa+WgnWHIegYCnUgAv&#10;/8Qw0aAoGuqkZGGygVfhU7n4vFwCquz0mHbgXjxcFQ3tN4sjYYk0Ig7tJYsj0QgUKoFExuEJeRhs&#10;NpGAocPfQiOxGJTykoKKsqKKskJ2KbOplt3b1Szsqe1tK+d2sBXCBr2y1abv8TtEwzHx3JRuZ92d&#10;SobOjvpvL0ce78afH0ZeH8dQyEQJE9pLcEfmvl5Hn+76765Ctxe+82Pn3rZmfUWytgIcKN2Lq1MH&#10;2qND/fGR4fzUfHlhuwbOvHIAlR0caIEwQamUDgS0BvD58Q6+Pvj3aK/X6yvbYUpzdKiFzNWFNZFQ&#10;ra8JNzdE66uC1RX+xrrw9Nj08uyHIzOc+f0dA6pM97PNICWcB5gBILMfBGD5+RH+eA+hXWffQ+mx&#10;dnAMHADK0CYQIPwuoDvwuqBKw30HKbTZ8EtHPz9iry8hwMvnp+Ddnefywg7XA5d9cmI6PjZdXNjv&#10;732vr5HXt9Dzs//+wXNzawe8vLkB+LS+vvrScAt3Cpw54yv8Rwv6mt6ZoVn4S8HPgwY4414AYU4/&#10;P4/c3EZPTj1AmMkDWzJp2d+3AF4eHtpTR/azc8/Zhff0wndy7ju98B+kXOtr5v4Yz+XtcDu5VnOP&#10;Wt0OhCkUNLV3Vje2sGvqKmvrUdXUVjY01AJh1tVzUMJs4FTXVrJrKoAtgTCrUZisrmnhAGRW1LGB&#10;MKubOZWN1ZUNnJrmOk5LfU1bc11bS31HW1N3V4dAkOkly5WDJJAK/50wTR6XyeM2uFwGl9vk8dr8&#10;gT+EOb2wND4zO72w+K+EuZ8cP9gfTB2EDvY9uzuW3S3DUdJ6eeIEwny6Cz1c+x+ufLfnbkDNmzPH&#10;5bH1ZF9/sCOPrwt31gXHCdXboz+NiODcQMlCEcP/nynoDEBCKcN+EJR4ZhP8s4yjA07PRprz4V04&#10;eAz5iH68BAAvv98DQJhfbwHAy/Nj7dGB8vRQdwVkeGm9PrdcnZqBMJ/vPICXvz6iqKAyf0ZfH303&#10;F5bzI/3Brjy1p9iPywEyt1b5myvczdW+7TVufAMlTPQ81/b7G8f1ufn0UHuwJwccBVQGpfaUxwda&#10;UGpPtb8hB8g82FIebWpPt42g1Jpue0axNSNPLGkvNp1XAJnb3pst/+1W+H4r+rQ78LQ7jpysIQ+H&#10;acLcAsI8HY8dhEKJgB8gc9VoWtLp10xmoMpti23H5tg0W1d1RiDMHZtzz+k5DIQuB4ff5xaQ03Pk&#10;/X/3/P4fXtf3yGb8a2T8PhA5d3pO7I5jqy1ltiT1hoRWl9TrD4zGU4fjyuO+8nqufb77SOhjdBiZ&#10;mkTmZ5HFeWR5EV2kZHMN2d1GEvHfAczjg/+dMK9OkJsz5OYUDWMCXp7sI2cp5CSFJHdQwvQ4d6XS&#10;hFy2r5SfW0zvkRAyNgrplkIqp+D5pPxuKlbOKVY2lvMq6D2lZEltkb69GggT7SUr7wlKOn3Ctoi8&#10;e9KqWAvb98fDZwvDL4kV5PoAeTwHuH05iF9vLB8tziTmpuJTY4v9oQm/dzIYmO6PzQ6MTEaHgTAH&#10;fdGRNGSOR0fGI6Mj4ZHR/oGxgej0eHRxfnB3d+L1DaoiNIjwV/8Z7QqZvZuv/rWUdnixxztcb++v&#10;tkWrLBGOBVAzUm2L1fQvdO5e29JPpsBeodPGrp+pRje6puJ9m5eaww/b1q06fq+9R8LpR1dQzzPx&#10;SbAwYHMAWuBLwZ5DCgK2gVYb3l05vx3YTrgWVkwDgxKHs8tsbNFrG1UKjkJarZBw5OJquaRaIeIo&#10;RDUglbBOLWqQcjn8zgp+J5vXUcGFZqWFzW+vFnbW8Ds4oq4aJb9FwWuW8Zpk3Ea5oEXGb1aK2kBa&#10;aZeU1yLmNgl7GkS9Deh0PnCYoFUuagfOVIg75cKOjJSSbpWkFyBTLe1TinrUkj6VuFcu7FGJuQpR&#10;L7ezqaulrre9sbulrrm+mlNZAoRZASpmlRUyKoqY5QX0Mhatshg4k1VbXlRfWdJYXdZQVdLeUNnb&#10;VsftbOB1NfK7QU0i4MyeJkF3A1ySpLdJxmuR81vl/Cajqtei5Zm1vRY9124SOK0il1Po80hDAWU4&#10;pIjFNKOjpokJy/yCa39/9O5+9eV98+1r5xdq3gEIwc4fP3ysJi9HNlORtWRgad89l7RtnnmeUCsE&#10;lmflF5qBcoSCgAYIPgWFBaifgUnYhHYBOBNKB8oIzgbvZooPSg0sWEbbwJaH3/7dFzuk6SkY4SOJ&#10;V2T6HImmvn1H6AzDk1fIwPazdTwl9C03OWdqgist0Y2OkV3u5IFw5kgymRJP7IsmU5KFM9X6rXHj&#10;zrh8qZ07kY8nBZG1dv9iU3CpxTvX6JiqtU9y/IstcyeKYyT4C1n4RGbfkMl3ZPoVmXxDTSgYYTCq&#10;O4C4z6i9hfoGriA4h9DqZXAaNuGnwW+EFC4eftTz74r/76+/KqpYhaUUEjUXg8/Oyf+ZlfP3z+y/&#10;fub+nYvNAv3I+xu8oh+Ynz8xgFC5Wfk5kOZhMaCsnJycvLycvPzs3Nyf2dl/56IslYMn/MDifoKL&#10;RKbiGCwiqzgjckEZwCSRWZoOWlZQCippRdWsijpGeU1BZT2zohbSoqrGAnY9vbQGUBOAs7CyqaKu&#10;o6KuE9LC6jYmu6mwqhXgk17eUFjVUljZDMfQSmpILDa62mRaWGpxLp6ZB8Ixf+aSfuYSQdl5xJxc&#10;/I8sDDpDbg46YVFuDgaXj6fgiCVUenVBQSe7UtzYaOb2RlXyMb16QisfU4rmNLI1s3rbpkn6zEm/&#10;dctlntRI/bwOd2+HqbWpj13SWsSsoVFKCDhK9k/ij79JP38Q4H9KLymKzf6Zn4OORUVnPkpPe4TF&#10;5pApWBqDyGCRKeDpUrD54EQS87CkfMjgyFginUBiEEFEcHYpOPBB0X59FAyxAICTQCmi0Eqp1BIK&#10;tZhCKiZSSkm0cgqaVlLoVVQGh8ZqZDAaaOXdpc3y+h5Tm9wvMg1pHFM647BcHRWo+wWGYYl9Uu2Z&#10;M/iWTK45nX1abRqTGUYlpnGZZULumFZnUNM9q7NPqgxDYk2UrwtxzUGe2dtrtLRZLR1hN38kIB3z&#10;S8edonErf8khXXbJVt2KTZ966x9to0Mx9fsRczJi3u+3pmK2RNi8FdCvulXzVsmkljup482aRAtW&#10;6YpDseXT7YZMp6Pey6nQ/XzscWkIdDMTOR/3Hww4DodcR8Pug0HnVtA4b5NPm8WzdsW0VTZplkxZ&#10;gDAVsw7lnFMza9dMmZXjBum4ST6sEw9phQCZA5BBO8rKRq3KEYtiQC+O6kX9JsmAWTZokUMKeUDN&#10;iEEa1EmCOnHEpOy36SIWDaSDHtuQzxl1WrxmjUUt1Uv5II2YZ1JJ7XqVWS3XSkQasVAvk1hNSqdV&#10;63EaA15LJOQYHvBNjkXWViauL8EuvCC/7s5OtrY2p+fmhoZGwrHBQLqvrC+jQNjtClidYUtg1DUw&#10;7wtO2nVescjaIXZ2mmJS/4w5smIf3PSM7QbHE6GhbU9kxQbqX7YPrLnCi1ZFoK9Nw2mUlbeqq9o0&#10;1aAuQ53Q1a7tF3hnDQObnsEtt2taK/F2tKnKhfZGpb9TG+z0jIsHlvXz+97dq4GrD7AaYOwyr/e0&#10;1cg8i4LMy/+lz8O/vN6/kLXEaXhyWe8M9QgUFbVNZDrrbxoti8XMZTLz6Ew8lQ7Uh6XSCYCIVAaZ&#10;TCPQGDRWIYtCo6DDLJkMEoUMfEhhUgDJAB2pLBqjiImuLEIHqMOhAUBAPhp6AGxm5WXnYuGWwWEI&#10;GLBCOYCXFAIckI/PJ1IB0bAEdEwmBk9AsS0XlwN3PNxKeCoO7inAOQwZk0fMy8JmYShYPIOAzvTD&#10;JAJ8Auylhc7igyUT8VRyJiXSKAQ6GeAzIyKVQKDgSTQigYqHkwMo5hHy8ghYdEZZCpHMZIKw6e6t&#10;FBaTzICfQM/DYyksBpwHXf4EfiuLmo5hwtnwILiGfBoWS8dTiqnAulgKlsgkUhik9DhMGjr3D40I&#10;pylgUQsL6bDJZFKKS5ilJcyqqpLamoq6yoKaCmZbI1vOa7Eou30mcdSlGoyoJof0i5Pm1UX77pbv&#10;OBm+ORu6vui/vxn6eIVmA0AIvJOVz4/J56fBu9vI1WXg9Nh1sG/d3tKurynW12UrK+KtTcXWtnR7&#10;W7YD3n9cfpBC1428unJeXtqPj41oDDMu30+qUyktgCiQ5zcaa0IxAIgOKO5gXwO6OLceHxl344q1&#10;NcHqKn9xsXdhoWdtVXCY0t/du56egN+G00gArhU4T5CCoFUDYgSuANqMfX2icc631yDo+dkH+vgA&#10;Twvegg+O/UsYE04CdJdpvzOAB17X/Pf3INAjsCVg5N2tB64fvfiEah+c/pQOUPn4xHh5ZX949L2+&#10;BZ+efff3rutr6+2N7f7ecX/n+ERnl4EfBU4DuALQiD7+rvX/8wJv8jbduEJLnHlEnQmfov8w8mv2&#10;433i+XH49jp6ceY/PfacnXrPTiFFdXHhu7oKQHp+ntaF//jYs7ZsiEZ7ne5Wu63TaGhXqZvkihap&#10;tL2ru7a+qaKmrqKxqbqpmVNXX1XNqWhorIG0srr8t2oqKmvKq2or6ho59a11nMZqdm1FZT0Kmeku&#10;stXsphpOWwM6qqmjpRmd5qe9qaezjdfbKeT1SEW9clGPTMhVSoQaudyg0ViNWpvJ4HKC9E4H4KXe&#10;4TK5UcJ0BsO+/oHY+OTE3Pzk/MLs8sra5mZ8dyO5v5I6XEgejB8ejp4fDZ+kQvEt69aqLrVruT71&#10;3F/4QQ9XgZe78PNtCDjz6dZ/c+48P7Sk9rT7ceVpyvj2EEiXPpQd/JloCaZLGcp6NF3QsAf+YXB0&#10;oLZAuWSekWXsFZQC+DdgvqCYYCdUJKgSk8ivoe+3IDqL7Hf/5wt8nfH0UH1xrL27NL/cO59u7bDn&#10;6lT/cG39fkv3s03r10fk5dEDeHlxagAcPUzKjw+UR/uyvW3+znrvzgZ3Z4Mf3xTsbYuODlSXZ8br&#10;9MqcF2gAU7O7Jd7dkiR2ZMm4PLWrOk5oT5K6o131SVyT2lQcbMqBMM/ipos9y8mWcWdevT4l3V3Q&#10;HK1ZTzecV3Hf3W7oYbcf9LI/hJwtIDdbyMM+cr2PJNceV6cupgdPBvpTkTBA5q7bved0Jdzufbc3&#10;YXPumG2bBvO2ybpjte/anEkAwmD4YWQcWV5Drq6Qr//PI5i/4B+9QXaSyOjUU6j/2u2/crvP7LaU&#10;0ZgyGo7NphOr5cxmu/S47gK+5/7I29DAx9jwr6lxZG4KjVsCW26sIltrSHwDSe0hR0lUJwfo6pcX&#10;p8jlGarrM+QWODOty6PfujhE2fIcuPoUnXV2fxdZmLkP+Q8NulOL6cxifvb7kaEh0IXdNtDaJCum&#10;tZCyOxlYZW2JtrGit4zaVUziVzHVzWxDa7W1qz4o7goK23y85pCwfVDDn3Vo4oOew8no5eo0crKL&#10;3B4jl6lfp8mX5Mb1xuLx0mxiZmxtKDITDs5EwwsDsYXY4HRoYCI4MOIfGI+OpmOYE2OxscHI4FC4&#10;fzwWW5obWV6O7e0Ppyf4gdqYGQ0OAkccvPCNm1/hrTPt1DYvPNvsHKlyj3ECUw2BqTr/ZJ13oia2&#10;1Jq4M6cr89IXMnmLRDYv1ZPx3vVz5RM6fhitxunQJdg3qN5or6j0aTM2B/gkE/4CXIF30Z1PXzOH&#10;Z+GlJf3YiKI/IvM4e4Et1bIGpaROLqqRCWtVkiYpv1bUx+F3V/G7K7mdbGFPbfphJbujoaSrqaK3&#10;tYrfUdPXXi3orkOXWgdcFLYqRe1qSadK2gXcCPQo7Gvi9zRwu+rEvFZBbzO3q6Gnraartbqnvaaj&#10;ubKrjQMZXneDiNcq7GsBifpaJYJ2hbRHJetTy7laOQ/wEjgTDWDyuvldLa11lbXskua6qsYaNodd&#10;zC4rKIeWrphRXEgvKkhPUVLIKC8pKCtmlQJwlhRw2KU1lWU1VeX1NezGuqqWBk57I3x1bVdrPdrh&#10;tqMB1NnCAfV21vN7mqTCNoWkUy3vUSu6tMoeg5Zr1vMtRp7LIQn61QGfIhLSDA2YhgZNwyPmxaXg&#10;XmL8+GT29Q3+ZDAs8Ief3j2tH55N7R2PZrR9GFs7COycBY+eBk9eBvYf/KkX3wdql6A4oCzAs4LK&#10;kBEYKNBlmjav03l4F1orKDs4P7QX0GpklHxD5o++wztPjlO0OzQcAwfv3iLDN8jQ4bfv4NOb/uz2&#10;IeIf2xeG1tpCq62D292DOz1jCT6wYqb768yRcvpQDpo70cyfaqcPVSNxUXCp3T5R65isD8y3u6ea&#10;fHNt0ZWemZTiAu0SAl8ElWfxC5lNx1EnnpDJD9T8bnwgi8+oTYYf9R8vqIoZewsfhOoHvwIyQJvw&#10;M+Ga/21Ksb9KyumFJYA9+VhCdk7ez7Sy8nDZGPCfwEvDZmXjcwAvc/B5ubj8n/nZWRjAtLzc/Lwf&#10;2VkAmVk5abz8+fNHPuYnFotCJpGUR6Fi6Uwiq5BSVJYRvQSQspJeXEUuqGCU1IDoxRwW+38hTGZ5&#10;HYhVUV9Q0VBW015ei6qQ3YhiZ0UDs6yWWlRFL+FACrCKoxblk1g5eHoOngbKwlJ/5OAzyuAlKtjM&#10;wvz1I+9nFiYbvNS0sLng7BFYRFIphdpcVNxTydZ0tPnFgn65aEDKH5ELFnSKLbs+6TYd+K17XvOy&#10;WTMg6fP0tjp72oAwu8uLGpnUCgKuID+PlpdDyc6i5+UyiVgqJhcEhEjA5WHgb8z5kZ+XlQOomf03&#10;/D00OqG0vKCwBJxOfD4hNw+fk4fPBcLEkjEo7wJkMsENpZAYJDwVD3nwO0mFJIBMSEmFREoRmVZC&#10;BcIkFROoZWQ6m0plk4EwmRx6aUdxNbeyU9MucvAUAbFxUOOatABhqqNCia9bGuhRR/mWMYWji8Di&#10;AAD/9ElEQVR7Vu9bMjvndJYJhX5YrB0S6kfExlGJeUyWEbClLiYEvNREuNpgn87TrXN0GK0dLmdv&#10;v088FpJPBORjTtGomTtt5M2Y+HMW4bJDug6c6VVlCDPu1+2hwy8NeyEjpBse9ZJDPm8RTxv445o+&#10;gMxZo3DeIlmyyzc8mp2gMdlvOx52X0+HATJBkDmfCByPeA6H3KlBZ6LfvhkwLjlVCw7lvEOVgcwp&#10;6/8Q5rxDN2NVTZrkE2bFqEE6ZpSNmeSDeglQ5bBR+ocwIzpB1CgetinGXdpJr37MpRm2KftN8oBW&#10;7FMLA3pJ2KwOGpWQ9jvNMbc1ZDO6DSqrWmqQC3QSnkrUZ1CIrVqFWfU/hGnSy+1mtcdhCPltsYhr&#10;KOYdGfQvL44+3qP+6OPD0W58fmV5dGqqf2QsOjgU6o/5g2FvIOQB+UN/CNMdm/f6Rs1qt1BoaZc4&#10;u4AwA3OW6KoD8HLxdGT1amLxdHgiERrbDYzt+AdWne4JjdDZ3qysrJOUNivZKGFqq9u1nBYVm2tr&#10;0kQF/gVTZNVuGZULnC2dWrbE1aIJ9Rgjva5RYWBKPrpuWUn5jh7Aj4cmCqwe+OVb3+hDOHCmwdaA&#10;TXz7bRv+by/wQQ5Pr0cmFvRWXydXWlbXQiouz6fQs+iMPFYBlkLNIVMxQJg0YCd8DgaXl4/NSU9m&#10;AwRFJdPIBBKBSCISiAQyhQw8SaSRAB0hk1m+EpShRwwRC+RJYVKxROzPvKys/GzgScjn4vLAEMFH&#10;8vGYPFw+HAl7sHgMCDgTS8AAXv7I+xt9fIN2kQUIxAFeot0x0uuRYKhYLBUHhAlsiUMHaqLzx+YT&#10;8XkEHIZESC9GgkXHYdJI/02Y6AMglC2BdTF/CDM9bhIAkkKgoUFYIg3tW5uDyyczaCQ6FQv8TCfS&#10;CuHvgK/DZsaF4uh4DA2XT8PhmehSnMC9cL/TWBTgcBCJgmMwyKjo5KJCBg0QnUYsKKAWFdLKywsq&#10;2cWcCmZ1Ob2ppkTYXa+Xdjl1woBNGQkp+0PywbB8fFi9PG/e3XSf7IdODv03l7E0YQLCAfzMA2G+&#10;vY48PgAQ+gEvNzfUqyuyjXXFxoZ8aUm4siza2BCvrwtX1wSbm+LkvubszHJxaQfCPDkxAZslk+g6&#10;JYfpBT9ub1yfH/1pDBh5fQ2fn1nhgIN97emJCQ74Q5hLi30AmetrwqNDAxDmBzrSEhAR3DJoZYEo&#10;IJOJQU380xMSHKyBX9/AmVEAS8DLzPy0X2h3WYBMqL3wcaixGQE5Q2UGAYeANwY/c/z9vf/pMXBz&#10;44LLvrpyXFwAHpuAMOHiQYmk+vBIf3Zuub52Pjx6AC9vbx23N3bAy4d75/2d/f09mA6UAc/AaaHt&#10;/O9AELSj4PDBHQRNLPgHkMKtBG0tXANcwPz31/TH++T9bf/lRfD81Hdx5rs4/0f/EObFZQDw8uzc&#10;d3Tk/kOYTnuX2dSp0bYAYYpFLZ1dNS1t1c2tNY3NnMYmDjqdLLhiTbVVnIqqGnZGnPpKYEtIaxur&#10;AS+r6iuBMKsaqqoaqkHshqqKxpoa8MLaG2vbW5r7ugAvW7k9HUJel1jwvxKmxmbSOeyAl0a3y+zx&#10;AV5afQFHMPR/JczFxMFE6mD05GAwlfBvrZvWl9TJbdPFkfPmzHN/6X+9j7w9RCF9vQ9/PEXfHsIv&#10;98H7K/fdpfPtMYT8gio0ly6+TJWAypDuLosWd+YhOjgxsH85XS5wJPg94LEBXmb6XEBBQAp+D7hu&#10;UAQZzhxHq9NX5O3RfXVqyPAk5EGPt/bbC9MtSpsu5CP034R5eWY4SalSSfnhvvww+b8Q5sEewKf6&#10;9Eh3fmI4PzEeHWj2tqU7GyKAzL1t2f6O4nBXfbSnSe0oj7ZVQJiHW8qzXeP1vv06aT/dNu3Mqzam&#10;5XEgzFXr+abrZi/wmIy+7A8CXn4cjSGXK8jdDvK4j1wlkMQqEObV7PD58ODZ0MBxrP8wFDr0B0Ap&#10;r/8PYe5Y7Lt2Z8Lh3nd5/40wv/+/IszMlD+zSy+RgVtf6MrtyRDmocl4brdduV13Pu9d0P8cDX8M&#10;D36PjyLT48j8NLKcnjl2ZxMNXe5tI/vxNFUeo2tgnmVWwvyHMK8AMk9/6w9hAlue7KORzMsTdI7Z&#10;wySyvoxMjL5GQh+x6Ed/FBkeRkZH38PhuFzuqSzn0/HNhJ/dLLy6vkzfXCmoYgFhcitoqsbyP4QJ&#10;bOnlNgX4rf2K3mmb6vfCmMuTH6ktND58dYhcpN5T27fby0dLs8nZic1RAMvoXD+qmUh0IhAdC8RG&#10;AgOj4eGxdEfZfyXMhZmhtdXB4zOon3D7Q1W8T9uEzMoTUCF3npHB5K1lcV86tNIVmm2KLrSOrHWN&#10;rvcMr3bGltpm9gRnn750RQU7M/+CDB88W3dudFdIIF3PMxACjTJwDpwZTgsCDx5uhMyjNEjB5sBX&#10;w2FrwAbxI+/UoiYU6fW4u93OXoupTa2sBbaUCqrFvEoJjyPh1Yj6qoW91QCZ3M6KrpaS7tZywMvO&#10;xpKW2sL2upLuZjavo4bbwRH21Mv4LcCWCiE60hJoU9DbyOuu43YByFW1N1U015UAT7Y3slvqyho4&#10;xY01xS31kClqqi1pri/raK7q7cxEFxuEvc0ibqtU2AmQqVZwtTJeJpIpF3QLulq7m+saq8sqSwuq&#10;y4uqSgvLULCkFbEo6BTsNCKLTi5kUotY6LCwCvRdFhBmVXlJZVlxNbsEBLRZz6lobahub+R0Ntfy&#10;upp5nU3Amd2tte3NVZ2tnN6OOhGvOQOZKvlvwjTp+SZDn90q9DilPo8sFFAN9BsGBgxDQ6bZWc/q&#10;WnQnPnT/AGYE/vmLp7ftg6OJvYPRw8vpg/PJ5Ok4EOb2cSR53X9w37977du8sCUeXOmHYtAQZPAS&#10;iimj53RlgOIDMwX2CmoFGK7MWBUo2QxbQgmiqAZEd/ARiD87z9Dmb+0XsnKB9Cff3VfI4BtqA6Fx&#10;gWYocYQEJlKi/q2ukd2+qUPxxL5g/lSx/WiNP9kXTpXjScnornAsIZrcl00dKMYS0v71PsdknWm4&#10;ElL/XJt/vm1gnbtybjxFJ0LLPLzY+oVWwsVvZBFqEegNmX1HFkHpqvUfo4vhBb8rg5eQguDCMo04&#10;/BD4mf/2+gvwsqCYRGfhiBQMOtUEIQ9PwuDJGAIFhwEKSnfuysJl55Mw+QQsEOYP8PNyc7Jzc/76&#10;+eNHVtaPLBQv//r7779ycv/Oy88jEtE5IotKaKVljLIKeik7I1Y5p6CillFaDSqqaCwor2eWAjH+&#10;C2GyfxNmAbuRVdEAPAmcWVLdAmzJLKsDOiWzymmFbDKrDEcpwFML84mMbAz5Zx7hZy7h7yzs31kY&#10;0F9Z+X+DX5nRT9iJA/3IwqIBTHBI8wg52flEAoVOYxUxi8pYxeyCoqqCgrbSsr7qKmVrs6Ovx8vt&#10;DvK6BiXcOa0MCHPfaz4M2tat6lEp19/T4uxqsne1mNqahBx2V3lxYwGzhsmoZoGYdcWFtWXFVUUs&#10;UEUxq7iAzqASyQQsAZ+HxeTk5vwA9C4uZTZA888BOiQCwOcAvWOyADXziXkgDPztNBQs/zWGiaNj&#10;88h5+ZR8AguPZ6IiFRGAMMmlJEYlrbCeVdXBbhY09ui6JC6xLqLRRdWasMwwoLaNGUwjCsBLvrMd&#10;UmWYaxiS2CZU7nm9dVKpHRSp+nkgzYAAOFM3KNTE+KooVxPlqSM8RagXHfXn6VTa27T2drO9y+8V&#10;DIflExHlVEg55hANG3sndL2T+j7gzHmLcCUNmdvp5TEBMtOpdtun23CrFi3iST1vQscdU/dM6rgz&#10;RuGCVbpok0G65lJt+fVAmEdDrouJALDl9UzkcjII+bPxwNGwB96Kh80bfsOqR7vq1S26NPPODGTK&#10;M4Q579Iuugxzds20RTllVQFkQhMybdcMG2X9GuGQQTJqUWQIM6ThRfSiMad6Nmhejjnnw9Ypr2HI&#10;pg4bZD6NEDgzYFB4dTK/XhG2GSIOk9+sdWrlFrXEpBRpxVyFoEcnE5rVMqNS+ocwdWqxxah0/wth&#10;jg4F1lcnry4SN1f7qf3VxN7i+ur43OzQ2ERseCQyMBj0B92+gCst558Y5tBSAAhT6xGJbV0iR4c2&#10;JHCOaXxzxpEd//L52NbdzMrFGBDmyI6vf8XumdSqAr2dupomBRsgs0NX022qB7XrOM2qim5jndTb&#10;ZR1TOKc0UJQ8W1OPgSP3duijPH242xTttsb6InOq2bh97zJ6/T55+zFx9TJyeB1OnvuOb8ClBs8Y&#10;LOB/93YAjwOwE9pOsCyQAd/65Ph2fGLWIFRU1rSQyqrzistyWIUoWzKLiDQmFk/KxhPRZ01kCoZA&#10;ys/Nz8YCvpGwGBwGR8QBZwJhAlviCXgcHoANAySZh88HATQCW4IggyPh0BSOohIBI9EJxnJ+ZOdn&#10;o3FLAgYMEaTAnLnYXEL6I3C/EUl4EhmwMvdH7t9/ZYM9QBdbQh8mpWOY2bjsXGIeKAuXhS59SQXs&#10;zM/0X80l5OfgMNnYfGBLLJmYBdcCF/m/ESbcp0CtkKLdXMkEPBUdlglgCcIDBdLpQJgkNIZJA/gE&#10;vCRQyXgqICgeT0Un+yGzSHAl6FBMGi6PggHCxDLwOEip6Dy3ZAaRRMVTGSQGi8JiUqkUApwJDCoZ&#10;ADZNmIUF1JJiRkkJo7KUBqqrLGhvrACfQMFv08t7zeZeu7XPbe8L+/njI4qVeWNy23W47748C788&#10;jv/6mgV9vU99vk9+foy/PA+dn3l344a5WQFobVW2viZdmOcvLggWF/uWlvoWl/qAM4HKACzPzq3A&#10;mUdHhgxhJn7PKGu8vnK8PAc+P9AJdR4ffBkE3U9qDg/1cEB8R762ihLm6gp/fU2AjsM8tz49g1MF&#10;GAlNWuYxPMADtHOwOfb9PfD9nZ6X5X9ilUPAme/pjrKvr38IE/ZDcw7tH6QAG+CNwRky4VD0PG+v&#10;kfs77/W16+LCBpcNX3p2ZoWrzQQw0etPqA5SWtgD715f26+vbaC7O+fTk/vp0XV3a//8DKdxF84M&#10;fgbcFP/9ygxLBn8CGlrw8zIpOA2Au3ANcCstIL/mHu8Hrq/Cl+eB8zPff8cwr66Dl1eB01NPKuX8&#10;Q5huZ4/V0q3TtwFh8vmNHZ2cju76zu7m5pba+oaqDGE2t9RDyvlHdY01rR1NdU2c2kZOZR07o+qG&#10;anQlzObaqkZOdUt9Y09bfVdLQ1d7h4DbibIlv1si7JEIIf1fCBOFTCsQptnrsfmDVj/gZdgVjv4/&#10;xTAnDpLDh4loIu5ZX9GvzCt2N/SnB7aLI0eaMIEqo5/PA8gHwOQ48j2KfI78eh94ewyihPk+gPwa&#10;SZcmOCvghC0i30MI2gEbihuQEsoX/l5wYqDQYXMmXXnAuQH3CPg/46hlNiEDR8IZ4Dxw8NDni+8J&#10;5UkzpChMfkUye+6vLI83ts8XfzrO+Z+EeXVuPDvSHCblBwnpYQKgESXM7Q3u9j+EmdiRgFJJ5UlK&#10;e3akP05pk3H5FlTyDVF8U5LYkh3sKFNx1f6W/GAT1fGO+nLPcrNvv0xYjzYNO3OqrVklcObhsuVi&#10;y32fDL2kBv6HMG/Wkcc95PEAudj73l1+Xpu5nR+9Gsto5CzWfxwKHwWCKa/v32KYAJn/f4lhZl5v&#10;X8h24mto7N4f/hPDPDQCYdpvPO7HYOC5P/IxNIBMjCEzU8jCDLKygKyvoKMu41u/B14eAyGfoh1i&#10;b87RDHDj5T+EiWaO/9E/hHmW7iV7nERZFBD0/BgNfgKsbqwhmxvI6jIyN4eMjd25XAs9PaYCRh85&#10;vwn/808MU1pXAoTZXUJW1Jf+D2GK2t29Dd6+pqC4c9Ki2IjYj6djpwtjz3uryHkSuTkGfR3vPcRX&#10;j5dm05PKDi8PDy4MxGYi4YlAcNQbGvVFRwMDw8HBkdAQQOZI/0iGMMf6Y3NTA5sbI9d3YCUAHsAa&#10;ZEaUvKZR8BKswRsymnq0rxwqRjd6h1a7puPClSPFXEI8ttE7vtm7daF7RZ/NQUUFI7P8hUw+IrEn&#10;9PnabLp6Q02Gk8BpM4gCjS+cFjz4zGMssDMAKnDYxj0yffTQv5ayDc3KXKFOvaVOr6836Jq06nq5&#10;tOoPYcoEtYCXGfG7q3rbyjqbizsai7ubyzsafhNmX2uVqLte3NeYmbwHUkFPXW97dUdjWWtDaXNd&#10;cVNtUV0Vq4bNYJeQORX06nJGZQm1rIDELqFwKmAnpbqcDpmaSlZddWEjpwQQFDgzQ5gycZdC0q2W&#10;9GnlPKW4V8bv5nU2tzeAoSpjo31imWUF9EJ0dQUig4qnUfDQeKJNK2QoxCIWDY1hFjHLi1ns0iJI&#10;01NhosM1ayvhwipb66sAMoEt+d0tor52XndzX2dDXxeont/bkIFMpbTjN2HqeAZtt8XItVsEHqck&#10;4FP0R3QDMcPwsHlmxj2/4F9fj15cLn1+Hry8xk/OZ3eTw8nDsaOrGSDMxPFo/HgwdTN69jJ+9Di4&#10;feHZPLem0FEVUA2gyMAE/SthQtlBfYBCzHS1gPZu6RmZeEUDnlB8cDw0HNCIQEEfPyHTO4/OjTvL&#10;1oN979W9eKaZSqFrYAJhpm0avMD12kz98k0dSUb3BUsXqtUb3cyRZOVKu/fi2H6wTO6Lo2vdoZWO&#10;yFrX0DZ/dFc8uC0ILnWaR6q0/aUAme7ppuhqz9ql+RytaXANv7s1pS8e8qvvyNwLMg3pF7oHatd/&#10;d96BF/xAuB5Qpicw/IqNb/QkQJhQUf/19f4XnYljFhBAVDoeBy4QOFLoVI3gTuHy8Xl5BNQDy8Jk&#10;g0cFysHm5GCzczF5Ofm5WTnZP7KzULz88QPtCZoHrh8ODw5WUTG1pJxZUUkvZ7MqOMzy6gJ2DagY&#10;SLK0mlZcWVhRV1AOqi1i1wF5FrJrIC1i15ZU1UPKKge2REdmglilNdTCSiKzlEBh4skMSDEEajaG&#10;kJWH/5mDBf2dlfcjG/P3T+DJ3B/ZebAnE64EZecSfmRj//6Zn5WDywWXMw+HxYFPS60oYzfWN7Y1&#10;tXY1tfU2t/Q0NggbGyXNjar2FlNXu6O7PcBtjwk6p+WCdaN816be9+gXNPxob7O/u9HZ3eTua7P3&#10;tum7m3U97bL2Zn5jLbehltdYJ2xp5LU3cNvqQd3N6d7kFSXlcD/AnVPKKimklwFeNlR1dDRWc8ro&#10;LPB54Yqy87BZ+Xj4Qbm5OPhN4DrnE9EF+nJy8dlYSn4OKSub/DOH8jOPlo0vxOALMFhmHrYgF1+c&#10;X9TAbOTV9mjaRRae2ivXR7WWYZNlxKSPqdVhsSYi1kYlyjBP7O0EATGqIjxNP18bE1onFYYRsaq/&#10;T9nfpxnk6YYF+lGhdoCniHTLQl2qSK8y3CMPdMm8HQpnu9LRpnK0W9y9voAgFpaNRBRjYcWQUxgz&#10;9owbeTNW4YyZN23gzpsFay75VrqLbNyvzSySuePTbrqVy1bxpK5vXNszoe2dMfLnLeJlh3zVpVhx&#10;yNfcym2/7mjYeT7uA6q8nAxcTgUuJkH+s4nA4ZB7N2LZDBjWffp1n27Nq1tya5c9wJnqGZtixq6c&#10;c6oX3LpFt2HeoZ2xqaesyjRhqmedugmbasggHTZKJ+zqUaty0CCNauGapUCVy/3OtUEPpDM+07BD&#10;EzXJATLRvrJGhU8ngzRo0QUA93QKh0ZmVUstCrFOzFXye7VivlEuMSokRjkKmTqpWK8UW/RKl0Uf&#10;cFvDfvtA2DMxEllbmdqLLx/sb6RSm+fnifju0sLC2PjEwMhIdHAwFAp7vX4nqoDDGbC4wtbIqG9s&#10;KeoftRqDcqmjV+LsVnm5upDYNCTzz5nHdkKzh4NT+9HBTW942e6a0OmjIpGjvVNf22Wo7zU39pqb&#10;uNYWvr21z9LUZazrszTKfN3GQYlpWKoM9QqcrXxbo8Tbjk4U5O9U+Tt0oQ7PuHB0zbC079k6i8TP&#10;Arsnvq1D18a+bf/M/4k6ZGAfwUb8a8QGHBSwkmAiwazAu6C9gxNoZEUCeUl1A7a0Mre0Ir+oNJ9V&#10;gmEVAQgR8MQ8dHovfG4+JgdPyKfR0bVGqHRyejglBkvEkulkdA5YCj4Xl4sBsAQjg88DyMxGu57m&#10;Y8m4zCbKljQ4GoenolPy/J0LNzrc4mjoEkPCwm2dT8Kiw8LzfmZAlEQhgjC4/GxMNhDmz/wfP/J+&#10;/Mz/mUfMQyeVpeFz8DkAmTmE3J9YlDDzSPk5+FyATBCG/HuREiwJ5cZsTG4+AcgVHTBJZAATYuF6&#10;4EryidhcfH5mLh9I0VUxKSRoDHFUKjYtPBrDZFBZDGBLOCGZSQPCzKyomeFMAp2ApeLJAI0FFByT&#10;iGcQiCxSeoZbDFwPiUkiM0n0QiqtgEJlksl0IhVwFe00S6YzqSwWjc4g02gkBoNSUcpkl7GqK5jQ&#10;2DdUF7TUlXa1VHJ72FJhjVHd4rJ2RQO82TH15pJlL+48OfDdX8XeX8Y/36e+Pqa/v0ATb69DADnx&#10;He3MdN/0VN/qinR9Xba8JFxaFMzN9czP9y4swE7BbhwddXmwr0smUGLc3BBvbUq2NsQ7W9Lknur4&#10;yACQeX/rfrj33Fw5UiheqvYTanTBzH1NMqHa3pJsbYq3t6W7cQWQ58WF/RVdWwIIEyAB2qQME04g&#10;vwbf38JvL6H0TJ6AdtD4wQHTaZgc+fULjWemY5sAIfAuvAWfygy6y2yCTwbgARp+fgpcXdovzq3n&#10;wJYZQT69eXJiBqo82EenKcqMIwVmvji3pOe/RQnz8d59d+u8vbF/fQLowmnhjgBnDpyD/3j9Sj+I&#10;yTyTBrDJUA2k0CQDGmU+uAqE+fQwdH0ZuboIpwnT+1tnXvjnLy/91zfBqyv/yYlrf9+6vKiORDpd&#10;7maXs9vh6NXp2xXKVrGotY/X2NXb2NbR0Nhc09RS09RcW1df3doGjVhNVS27uraypr6qpqGqsbW+&#10;uh4FyypI69Exmey6Sk5LDUBmdVMNp7Whqau1EVV7O6+3U9DXLeR18LndIkG3iN8nE/HkYpFGIdEq&#10;FUat2mJAl8S02wwup8njtvj8GcJ0hiOuUMQfGxyYmAK8nFpYnFtZXd/aiu9tJpLL+wfzu8mxvd1Y&#10;YjuwvWFfXdICYW4uqxJb2qOE+fLYdZcOY6KE+T2OlhRKmMPI5+DTrffy2HJ1Yn28dqWLG5ww4MMF&#10;5HPg+zX0/RaCupEua9gPPhD8t1DiUDGg5mylvTTYCTwPgk34YMbvAb8NHHF4a/Dtyft463i6c6Un&#10;B0JryOdr4OnOCXp58HzB+b/700N84VvQNTDfn/3piWFN5ye6o33l/q7kYE+c2BHubvL3tgTJHVFy&#10;W5jYEu7HJaDjfcXFse7y2HByoDnYle1uCOPrwviGKLEpBbZMgoAt49rTPd3Jru5iz3KZtB1vG/aW&#10;VJsziu05VXxRc7Rqu9kNPB5EH/ZjjwmAzOHPk4k0Ye4iTwfI5e737tLz2vTt/Mj1+CjoZmLsanDw&#10;JBw59PtTXn/S6tw2Wrf05jWtcV1r2tSbYTPl8t4PjiAr68j5JfL63yGI/7dfp1fI9MKtJ3RqsR0a&#10;jAc6fUpvODaZLh32h4D/rT/6NTyETE4gczPoupdAgKtLaNRxcw3Z2UAOdv+TMC+O06tfQgYEmaPf&#10;ArDM6HT/H8I8TB9wgkLm6RGqoxSS2IFv+YhF4wpptI6jYpB6KHnN5KxWRh6/giquZvax6R0lpK4y&#10;iqy+xNxZa+tp8Ik6QsJ2T08DKChsnzLLV7zG1FjoeHbwdn0GOd5GHk6Rx7Nfp3tPe+vX2yvn64vJ&#10;2bG1kdh8LDwRDIz5/ECYY/7oaHBgJASEOTgaHkJb8khsMBwdjcWmJyIbG0M3D1D3oFlE411pjxz+&#10;cEhRwvxCxs/e3bvX+rVj2dqxPH6l3X80r53KFw6E8WvtM/ooDSwGfAogE06SeV6WeWQGe+CcYHmA&#10;UsDIZMxLJly58oXMvKFdGed+IauvyGLyMjy7oYtMcN3RLqO9QamtUitrNYoGlbRWLuYoJY0KUYNM&#10;UCcT1Eu4dRJenaiX09Na1t1S2tVc0t1S0dNa2d1a2dXK7mvnCHsbJbxmYV8Tr6e+r7Omq6Wqqaa4&#10;BoiRDWIBT1aV0SqKyWVF5GIWoaKEUlpILC0glDDxkCkrIqEpKnJ5MbxF5pQXNFSXtjdW97TX83pb&#10;RbwOibBLKuiRi/vE/C5+T1t3a0NbA6ehuoJdUlhWyCxmUtEpUpgUOhVPIWGZ9PRwEyo6YKWARS0p&#10;YhYXMdApOkuYxcWMogJaeWlhZUVJDbpyX0Udp7yeU9Hb2czraRPzuoS8TvhGfm9bb1dTV0dtd0cd&#10;t7tRxG+TS7o0yj6tiqtWdhn1PItJaLeK3U55OKgfiJlHR+3TM97FxfDSUigeHz08nD04nIonhuLJ&#10;ocTB6P7pePJ0PJ4a3jqMJa9Hju5Hk1eRrTP31oXjFB3BsZouJig18JTAX8rELSGFPAjKEYzS8jMy&#10;doKErpGhb7SNgNKE46EdAR1dIcPLF4aZI8VUSjaxLxndFYwnhaA7tNWD6gRu2Mk7MgsfX73Vz57K&#10;1250QJiTKdHqtS7+7Fi51I0mhOG17sByR2ilK7reN7DFH9jkh5a7nVON5hGOdbzOO9sxmVBdIKPX&#10;yPgdMgWV5xt9eAdWFJq5jNa/kMUPZOEXuh+qHHzpf7ygesMPzDzOy8Ttj6EefqEGGfb8R3zi9S8a&#10;HUOm5ELKYJHwRHRSDSIZhyWBI5gW6lRh0piWk4sDZ+5HFnhs2DyAzGx0Hpvsv37+/Ds7KycfvDQS&#10;hkJB13ErLqUUlzErqmhlvwmTVVENDAl4WVhRSy2sAMLMqLiytrAC2LKGWVLJKqsqLOewSqtoRWwQ&#10;PaPCCgqrlEQvwpHp+QRKLpaI9t/Nx0MmH0/OwxHRoaJAabmYnHxcHpaQhyXmYohwraA8LDk7j5Cd&#10;i8fgyAQilUikUqnMQlZhTTWntbm1t7Nb0N0r7ukRdXbIO9rlba3qjlZ9e6u5rcnd1Rjhtk5KuUsa&#10;0aZRuqYXTsu6+3saA92NPl6bX9Dp4XdZ+Z1WYa+O2yntaJa0N8s6WuSdrbK+dpC8r13U09bb3thc&#10;W1lbWdLWUN3RXNvZUtvZVsftbentbq6pKWUWUMALzweqxGVBCrSZgwEc/pFPzMZR8vLQoaPZOGp+&#10;Pi0nl/Yzn56NZeZiWbmkEhytglRUz6zsKO1RtWu9CuuA0Tls8YzbneMW16TVNmo0xJTqsFAR4Em9&#10;fRJfl9DdLvJ0SP1d8mAPCFDTPC7VDQtVMS7gJbClcUxsmpAAZ8rCXUJfq8TfLvG1i72tEneb0tmh&#10;BMh0thtd3U5PX8AriPklQ37pgIMXNXSPmwXzDum8XTht7Js18ddcinhQvx81J0IGgMxNj2rLq97y&#10;qFZskhkDd0rXO6PnzpkEC1bxihMIU7niVKx7VLth4/GIC5AS8PJiwg+ZjE7H/QeDzp2QCdhy1av9&#10;LZ9hPWBa8xsW0GCmGtJFt27BrZ936uYAMu2aSSsawJxz6aadWoDMcaty3K4eMSsG9JKYQTJsVc4G&#10;zGsDbiDMlZhrPmgZc+liFiVApl8r8molbrUYUo9O7tYpQE6t3KqSWpQSg4SvFnK1YoFBJgbINClk&#10;ujRhGpQSi07pNOu8TpPfbYn4HSOxwPTkwOryVGJv7fLq4Ob2aCe+NDc/+ocww1GfP+hOE6bdGTC7&#10;w7boaGBqZTA07rT2a5QevsLDVXp5Sg9PHRKYBmTOcW1wwRpasgFtuqcNtmGlLiySubsF9nahs0Pg&#10;aEfx0tEGeb69jWtrFjjbtP1C55TGO2ewT6g0UT7P1ihwNIvdbTJvhyrQpQ93ecaEQ8vaqW3bQtKz&#10;lHAsxi2glYRt/zz0gnrtYCLBavzpKAuomXlueo4g2/evM4dng8vr7kBU0NpNrqjLqazFVlThSsqw&#10;BUV5zGJ8YSmFSoOanZWb/xOLyyMQgblIJDKBQieTqUQCCUdExzESSDQSLs2NGBKGxCClaQ0DbAkg&#10;h6cSYBPykGIpOLA/AJnAh0CYP/J+Ajqih8HB6dgjHA8smpWPBjPRJUyoJDwJn52H4uVfuX/l4tHR&#10;koCUQJh4KpwHn+koi7IcMDAFi07oCraEgssHc4fO+Ir2dwW8BHTMBhOHR2fowVFxAJlwQHpqH8Da&#10;PHgrnwgXT8olABJjcgi4PBIBQyGD9QNhKWQClUSkoWkeHgMZLAmNuOIoBDKTgi6FQsWTWGAnaQQG&#10;icAkkQrI6HDQ9LjQXGJeeogmgcwiA2dSWMDlaOd5GpNCpaOiMeDvJVMoRAaDWlLMKimilxdT2aW0&#10;qnI6pJVl9FoOubWRIegu0yrqHZaOgZBwakQxN6veXDUeH3gfbgffXsaR74wTM/X5OXp7G9rb1c/N&#10;8qYmexYXBCsrYiDMVUiXBUuLvMUFLqTAk3tx5faWdH1NuLYiWF7krizzVpa4ayv87U1JYk95mNKd&#10;HBuvLqygVFKd3FOC9hMqlDCT6t24HASZ1IHu+Mh4fe18fvZ/o7gInAAeFaDC6NdXDPDy5Tnw+pxZ&#10;2BAuD/wtcLPgAGBIoAI4GFI4GEgSdkLbDAdAfhSF1V+DH+/Rt9fwx3vk6dEPeHl6Yjo7NQNSoml6&#10;XtyMLi8d5+c2uAxUx791fgYHoIR5jQp+hQWURtk0JaKgknmOC1T55/XHiYQ2NeP2Af+Alj/eJ15f&#10;xn6hf/IG/NWP9yhh3lyhozHPTrwZAVKenaGRzMsr//mF9/DQvrdnXlpQAmE63U0eZ7fbzTMYO9Wa&#10;Dpm0ncdv7uxpaG6ta2quaWmrb2is4dSwG5vqOLWVlTUV1bVsTj06l2x1fSWbU1bBKatqqASxa9F1&#10;SiobqzIz/VQ31TZ0NKfV2trb1d7X08nntnN7u4V8QM1uEa9XIhAopSK1HAhTYzUCYeoc9gxhGt0e&#10;k8dr8fptgWCaMIeAMAEvpxeX5lfX1rdRwtxLLCf35+KJ0Xi8f3fTt7VmW1nSLM3J1hZk8XUUMlO7&#10;xvMjx8OV/+Uu/OttCMXLX2OQfr303547Dvc0oKtT+NuhoMEEgZbRxWaeAy/37o9nf/q5Q+YhApQ4&#10;FA2AKKAmWo3TXWGH0QgkuhOQEooDPPIM+a8DOr49+V4fvb9+4yVUm1Ggyo+XwMdL8PM1CPlfH5E0&#10;YQ6hZ/6OwU4gzKszIzoz0L4isSPe3UqzZVx0ALS5K97fESW2BOm89ORAeXmivzzWHyeV+3Hp3qYo&#10;vi6Ibwj3NiR7G9LEpgw4E/DyPGk43dWd7BiPt4yJFdXmrHRtSro5q9hZUANh3iZCj6n++0T0fjf2&#10;mhpBLmaRhy3kOZEhzF97yy/r03cLI8CWoOuxESDMUyBMH0qYCYsD8HJTZ1pR6VZU+jW1YV1rTNic&#10;TyPjyFYcubhCHp7QIfP/372uH5D51Rt3IGUw7KnVuypVQq3e12pPzOZbt+c5En4f6P81MoxMTaAT&#10;/ABkLqRT4MzNVSSxhQ7CBFa8PkUn8rlKI+XZ8T9K94nNCMAyo5Pk/8z0A2z5W2nUPEkT5vz0rc81&#10;19PpKiuSkDFdlNxmak4jLaezhNhbQe0sIbcVEztLKSJOobGN4+Q2B6XdEXGnt6/J3dPg57eOaoUL&#10;Ds1ezH04HbtenfxKbSB3R+iksufJ98Pt18P43e764SI0yOGZsH/E6xlyuYfd/mFPaMgXHfT3/1Yw&#10;GguFY8HwYCQyMxVdXYudXUPNzHQRhKYTPHJoNME4ADeCWZh5RWJ3SOD6lw/0gITekIH9J1PqxfKJ&#10;1mTw4DMoAhU+87gkY/QgDxUYml1I41/I9DMy8pLWNdJ/+hY8fvCfPUWv3oeuvyaO7gdn142hEa7J&#10;26B3NGpMdXp9g0HbrFM2q6T1cmGNStKsEDVK+XVibr2or07YW8vr4nS1lGfU2VTe2cLu7eDwuusE&#10;vQ3CvkYBsGVXXXdbdXszu6m2BJCyvIgMbMkuoUKmrJAEbFnIwBfQsKWFpCImNqNiFr4EUPO3SGVF&#10;FEgrS5ic8sK6qpLG2oq2Zk5XW31vZ5OQ2wkECHjZ097U2lDTVANmrCRDmEUMSmkRuk5fAQO8hnwq&#10;BU+jEhg0EoNOLiiglZSwQEXAlmkVFzLYZUVAmBwgzBo2qKG2sqO1XtDXIRb08HrberqaeH1t3J7W&#10;zvbajtaa7o56bm+jkN+qkvdplFyVoluv5ZkMQptF7LBJAz5tLAqE6ZiZ8a2sxJaXw2tr/RvrAxub&#10;/WubkfWt6MZ2dGM3urnXv7YTWtzxLSd8Gwe+1aRzfs+wcWo9eQ+lyw7qQCbs/JquA1CCmWcEUMTA&#10;kMlPZOYKiR5++c+R6DNquzJdM8C5OvlGlvc//GMJcXS9a3C7b/Fcs3ZjXLsxrFzpblDTtPwLBb/Z&#10;e7QODB0joZ0X28K5EvByZJc7d6KEg5cutJMp6VBcOLgj6N/kxjb5Qzui4bhocFsA+f51bmyDN5XU&#10;nHzD2RI3yBRwZnqmIqi6O+m6Gs+k6SVJ5r5+AzPAJPwiSKE+w88BbxB+EVTLk/Qvgqr+DQekCRN+&#10;PiA0vPtvy2P+hcX/wBOz8MRsAvhhRAw4MXnYnKy8n7nYnDxcbiaeAO4dQCb4bX/n/P1vhJmb/SMn&#10;Ozs/D08igteDR+ejQLvI/ibM0gpGWSWlqJycXgYTBIRJL6kqrmxAxW4oYtcWgypraUXlQJI0dMbJ&#10;UgqjgEJHRaYVEKlMAoUBysEQ4ILgu3/kYCCPSfdXA57MQReVA9okEakMCp1FpDCIFBY4ZSASlUUk&#10;M+EkdGYxk1nEZBUXFZeXlZbVcmraWlq5Xb3iXp6sjyvp7pK0tIqaGqRNdaqmenU9x9xUFexpmhD3&#10;zcj6ltWCJRV3VtEzImjv57cHBO327iZTR4OqrU7WUstv4PTVVvEaa4QtDbzGWl5bXUa9zZyOenYz&#10;p7SxuriruZrX2YCuBSTukgjaejpqKisYDHAryfn5QMf/EGYu9ifgJZ6ST6LjMORcDLivdCyOkYdh&#10;5ABe0spJxXWsms7KdlGz0MBVOiXWqNE37gzOeALTbpBnwuweN1oG1ZqQWOLpFbm6+PZ24A2uvZnn&#10;aBG628RelDOV4T7jqFg3JNAM8IAwNUM83Qgaw1QPcCXBDr6nme9qFrpbRJ6WNGGieAkyOLusji6X&#10;vTvg4EZd/IilN6LvHNL2TluF8zYgTO6cWbDhVSWj5v2IKR7QbbiVq3bpulO+6Vau2KWzRv60ngvp&#10;nFn4D2EqIN30aZL9lpMRN7DlfxDm8ag3GbNvBQyrHs2KW53Rqk+/GbJsha0rfsOSR7fo1s47NcCW&#10;Cy79otuw4DbMODQzDi0Q5pzHAJpx6aacunGbatgkH7EqJty6xbBtfdCbgcyliH3KZxqya/rNCq9a&#10;6FDwnUoBpFa50KYQOdRSO+ClQgyEaZIJ9VIR6P9EmB6b0W0zeBzGoNcWDjknxqM7W4vHxzsHqc3l&#10;5YnZ2eF/JcxwxBcIuj1Bx38TptzVJ7F3SRzdUmeP3Nur8PUp/VxVkK+NigwDEsuwwjaiMkTFKj9X&#10;4u6W+XrF7i6ATMBLyEAq8/fYJ9RDW97J/Qiof91lG1fJfJ0iV6sU8DLUo4v0mmO9/knJwKJmZNUw&#10;umYYWdEOLaom1vTLSdfBdez+C8wNeMlgSsAgZkwJ2D7woY+/kfjBxdDMqsnXz5dqa9p6GWXVP4vK&#10;fhYUZxWX4kuKiQWFeDoTWAgMAJVCBaLKwWBycbh8DDYvOxfMCxZHxOZjczGE/MxyI0CJgJd5BGA/&#10;dD2PDGFmYBIyP/N+otNZ56F9XGETTBBsggnKT38cPosGMNHAIxaADX0KRoAvy8MRcfk4dI7ZbEzW&#10;z/wfcPJ8YnrAJFAekwQ8+SP/B5AnMCeGjMEAXhJys4AlKXDHYUEAkECDGDgJAQtC82QUCOEKUQpN&#10;f0VWfnY2OoYbXRUTOPMPYeYRibkZEeAnYeAkVBaDkOHMNJpiSGhENI+IIbOo1EI6qiIakUXKp2Aw&#10;VCweDWziIAXOzCfB70LXWcEBA5OBwIl4EpZAwgOfgyhUIhAmi0VnFNCB3pl0YnEhpaSYWsAkwBeW&#10;luCq2ITmBkZXR4GQX2YxNPtdPYFgz8iQcHFek9yzn58GHh+GgIK+v8Y/P8fu78P7SdPCgnB8vHNq&#10;sntxgb+2Jo3HNTs7yvU18eIib36uB5BydUWwMNczP9e9ON8Lm8tL3KWFXoDMzXXh1oZoZwsQVH58&#10;qLs4M6f21ZAHJfYU+0lVMqHa21VAml4jxHRybLq6ct7fu9/fw2lOGH17Cz8/+Z8efc+P/qcH7+tL&#10;hjChHgIqbKYBbyG9mQFO2ARBBjYB/6YBDF6fA7fXDiBJUCZ0eXZqAra8vLBBHlAT6PcPYV5c2EEA&#10;medn6ajm79jm/xDmzZXt9tp+f+f6J4AJDAOXAa1pxksAyIQG9S39pBbcCGhi4WYBrwLaZnAKVx7u&#10;YqfHnouzwMcbwMwmEOb97cDVRfj2JnZ+6j85cmd0dOTIQOb5uefkxJncN+/s6IEw+6PdTleT097p&#10;cPRqdW0qTbtC3snlN7d3oXjZ3FoLhFlXX11VXV7fUFPFqajklGcIs7qeXcEpra5jA2cCXta21NQ0&#10;cSobqmpaa+va6qubayoba+raGuvam+rampu7OwAyO3i9fwgTDWmKeDy5GCBTplene8mi4zD/fyLM&#10;RfXCtHhxWri2KF5fkmyuyA7i+usz18t9GPkE33o6w4dfL9HrU9tBXLW/ozxL6dO1Av5JKP0Z5KMf&#10;XXTkxnF/Zb+/sqFxyFsHbD7fu4AY07FHoMoh5BfatRUwEl0YEz1tMs2WYLjADVrPLI+JHvy7XkHl&#10;GU0HM2ETaBZFyq+38P8QJjIIB99d2S5O9KeH6lRCtrct3Fnn7m7yASkPE9J/J0wJEObFse78UHuY&#10;UCS3xbubop00YSY2pQfbyqNd9WlCd3lgvj60Qnq8bQC83J6TbkxLNmdQvNxb1h2t2f8Q5lNy6Nf5&#10;DPIMpHGM/DpFPk6Q6wSSXHnbnH1YGrubmgDCvBwdvvxDmB7frsm2oTWuawxLCg0IOHNNYzhwej+m&#10;ZpG9feT8Crm8Rm7vkZd/c/v+9xdUbTgKnEYAUkjffiHnN0CY1y7/nkq9KZVuSCRbUumOXA6QeW61&#10;PQT8T+HgSySM9pWdHENmJpFpQM1pZGkOWV1EdtaR5DYaxgSw/EOYp4fISUYpdLzlb/1DmMcJlDAz&#10;O/8QJhx5fIAcJJDtdWRq7NRmGm9tshYyhPjcVvzPWsKPalJ2cwG+HfCyiNhSCBl0sh9Da7WH3xaS&#10;9QT5ra6uOktLpaOzNiTumDRK1/zmg8nI9erEx/4acnWAhjFBN8fI5eHzwTYQ5gY6FBONYY56fcNu&#10;338Q5kAgMhCODEaiA6Hw1Hh4aSmcOh1LwyHUN+AKMA4AmeCLg9EAx30lbayg4oE9ARCF6rd8+cub&#10;jl5CU5sJL8NHoLqCNw9VFw4GgVWBFzTBey/I8M6NYeNCs31t2L4x7tyYt86NO6eW3RPP3nlw49A3&#10;uWr0RrkGe5NMV6nQ1au09QZdm17boVG1qeQtSlkTEKZc2CDsrRb01nK767o7gPSq/qinvaqvs4bf&#10;Uy/sbQC2hExve3VnS2VrQ1ljbXFNJbOskFjCwlcUk0tYhBIWsbSAWMwEwsQBYZYVkUsLCBn9C17+&#10;D2Gyi+kAmVWlrOrygpqq4oaa8ub6yu72xt7O5s7W+tZGTn11BeBlRTGLXQJ4wADCRJdQYFGLWBQm&#10;jQhsSaOgo0woIAqeyaQUFtL/EGYpfKqsCIXM8uKaqrKGmsrm+uqWhmpudysQJoBld0dDX09LLzrq&#10;vL6zrRbU1VHL7WmUS7rVyj6Nqlen4Rr1AptFYrdKvG5VMKCNxUwTE67FxfDqahS0uBhcXA4srvgW&#10;lr3zS56ZJefkvG1gXBsclXmHhcFRwcC0ZHxNuXlmv0XtCbQUmbAeVABoIDJNA0AXpJnC3XhBxo++&#10;vAcfvtSH7xQJ3yOjn2gDtwrpFTK0fmse2OoLr3YOx/mJN88JEj789h98es+QCOgUCd0hw/CRB2T8&#10;Fhk5QUIr19qxBB8gc/lSu3Fn3nmyL1/pZ47VY0mUM0d2xaN7kol9+cyReuZQPXukWbmyXKFGDyrq&#10;yyeydomM3SKTkEmbXGDL/XSlTb4gszfI6Atqn6ECZ7rnwMXDu4l0JpPC74L6mXmdfSBLwKXpt8D2&#10;Ao7+T7+Jv3C4v3G4H3hCFnhHGGwOgYjNw2TngJ+Gyc7FZoNLl4vLzcHm5qCz5PzMzgcoys3D5ufk&#10;52bn5mTn5eZiMFgCAe25xWQRGWkHs6iYVlrOKGPTSsoLKqpZZZWMUjaloJRaWMEqg01OMbs+I9gs&#10;KK0uKufQAEGZJRRmCRquJFLxJCoGT87D4OGbcgBn83E/coAtfysbvEgcEcAyOw8LwhDQEAm9oIhV&#10;VEpjFgJP0hiFVHohq7CsoLCspKyytKyqqKi0qLCktLS8is2ur6lpaWzqam3rbm7paW7qqq/rq6np&#10;41TxOGxJTZW4slRbU+rrahgTdk+Ku5dU/E2TdNUgnlHxhyXd7t5GVV25kF3YV1nUWV7QUspqLmW1&#10;V5Z017Db2CVNlUUtVcUtlcX15YzaUlp9ObOpqqi1trS7qVIh6DBq+CpZd1drZUUpmVFAIlHzMbif&#10;ebifWEIW/JQczI8s3I88Ivi7uXhqHoGWT2biiAUYYkk+q5rC6azoUbRJTDy1U2oMqh2DptCMJ7rg&#10;D825AzNO76TNOaqzDqn0EYnM08uzt/LtbQJHG9/ZwrU3gQSuFiBMwEttTKAfEWoH+UCYQJWqgT5V&#10;rE8Z65VFukSBNpG/DfBS7G2V+jvkwCTuTo23W+vrtga4Th/P7erzOPsCjr6AqSuoa4+oO0cNfVPG&#10;vkldz4JFuB3Q7scsiZBhy6tetkmWLKI0ZCpWHbJFi2gB2NIs/EOYa27luke17dft91uPh13n477L&#10;KbSX7L8SZiJm2/DrVzyaZbd60akELbk1myHzdsS6HjSv+gx/CBPwctlrWvZbFgAsXfrZNGEu+MyL&#10;PvOc1zSNdppVT7q0s37zStS5PugBbQz5Vvvdc0HbqEvfb5J71QKnku9Ri1wqwEshQCbIIhNa5GKb&#10;SmpVioEtDVLAS7FRhhIm5A0yiUEhsWgUDoPGYdLaTRq7Weuxm3weSzjonBjrX16aXF6Zmp0bmZ0d&#10;nZgcHB2JDg2Fo/3+aH8gHPF6Q04gTE/Y3j8aGF/qD445jAGF0NTZp28RmNrFti65p0/u7ZN5+sSu&#10;LomnRx0WGgfl9hE1FLHCyxXY20Ww390jdndLPChtKvxc94xh6iC2cTu7dT+/fjMzngj75s3afoEi&#10;0KMK9arDfboI1zokDEwrI7PK6JwK0si0LDwtHV01LO97D25Grt7mXpGNd2TzC9n+RnY+kC3QF/pM&#10;a+f4dnJ4Vqux1fdKSuraSNWN2IravDI2GrpkFWAZDByDQWCy0AAmlU4ikXFEEpZKI5PIBHR+V6A1&#10;AoZIIeDTMUx0HRESNg8de5yfjc0GzEuv/5EPKeAl0GYOPhcIE/ASkDILbBEuFwgT8pDmojNjwady&#10;gAzziPlAZRlMhZ1ov1lMbnZ+DmohiACl6FyvObhsoEpASjRiScZC5kce3GV5OAoO9uSTMTn4HJQe&#10;ifmAuGkOxAMQ/kQxEo1h/hmlCRngySxMzo/cn9kYuGAC0GM+iQDCUOCnkrHUdACTSsXRKDgKEQMo&#10;yKKh3WLJBNgk0Eg4KgGERXvJonk8jUBgEIlMYnpxTiyJRSYCA1NxWbisn5if6ABsKhyZngGIjMGT&#10;8GQaWAwiOsqURCBRCAwmnc6kkyhEGpXIQmexJVGpeAadUFyEY5cT62vo9bWUthaGUlpjM7c73e3B&#10;YM/oiGhxXrW9aTo59N3dxF6eh15fhu7uIocp29qqbGK8e3Kie2VJFN9RHx1akgnd5oZsYZ47P9sD&#10;VAmaneqcm+laWuxbWxGsLvMBMldX+JvrYiDMjTXhzrb06EBzfmo6RAlTursjS8Tl+wk0kpncU6UO&#10;tMdAmMdGFPYu7Hd3rpeX4Pf3wMdH9O7OfXfrfnryPz/4Hu+9aAzzd5fI9X8e6oOLBlQJm9AQZlLY&#10;A44aOG1Tnx+Ru1vn6bEp/RWGsxPz+SnaLfb60nFz5bw6t8EeePfizIou6Qmbp8Cc5tNTyxnsubBf&#10;XTpAF2kcvblG+/o+odcQ+HzPTEQElAjUASl8aeZpLvjdfwbVAHNCCm4ENL1wnYsvT8N7u+b1VfjJ&#10;1pcngKjN78+Zu/RMPzfX0fMzlDCPD11HKWdmzZLjY+fRsf0gZd3bM+5s64AwY/3dLneT3dJmsXSo&#10;1c0KZatc1sHlNbV11ABhtrbVt7U3NDRy0AVLGmura9js6vLMTD9sTlkpu7iCU8auKS+vKausZwNn&#10;orPINlZxWgAv0dVKalsbalrqa9uaWno6W3u62vq627k9XQK0P1mXkJuJYYIkWiUawLRbfk/z4/Vk&#10;esna/EFHKOwOR4ODw4OT05Pz8/8Q5mZ8b2M3sZxIzu/ujQFhxlHCtK4uaRZnJIvToqVZ/vKcACAz&#10;uaO9PnV9vUD5QtllCnH6+yV6c24/SmgPdlVHSfXrgw8lQBT8Bj9fQrD5cu++vbCeHepODtQnKQ2k&#10;xwfq82P93ZX99dH3/R7+eAkCcD7fex7vXGlQhLKAEgEHCLSKfA98vgbhsHRRQpmCoz8M2JkuVvDt&#10;Mpvg7qe7yKJfPQy8+nDjuDgxnKY0qYR8b1u0uyVIbIv2dyWpPdkhgOWOeH9blNqVgk72lYCXpwfq&#10;g7h0b0O4uyHcWRPE1wX7W/LjXe1lynRzbLs/cT6cum+PHadx88G6bntevjOvjC9o95b1yVXjyYbz&#10;Zi/0cNB/vx97PRpHnqCygZ8H1Qyc1Bvk8RA53PjcWXhanryfnrgZH7kYGbwciJ2hhOnbd3m29eZ1&#10;tR60JFMvytSrSt2mznTiDf6aW0QJ8/QCOT5D07s/7uD/4ZVByudP5O4FuXlCru6RsxskeYRMLVw5&#10;fUCVayLRqlC4LhRuSiR7SuWRwXjtdt75PQ9B30t/+HNk8Nf4COg7A5nolD8ryN4mSoxnKRQvfxNm&#10;ehmS4zQ0Zib1+VfChIMzhPknhglEmgLG3kVHY64tfY8OHRi0o23NtiKGAJ/TjPu7Gvd3JSmnnoFr&#10;KiS2FOABNVsLiYKqAmNbtYvX4hN2eHobTc1sdU2RuZnt47WMaoWLTu3eaOByeew9sYwS5ssF8nGD&#10;vF4h18ePyc2D+YmdqdHNidHl4cHZaHQyCKgJrXRsGO0oi/aVHQ7HhvtjI7FBSMdGAnMLwYOT8bRv&#10;DdYASg3o4j7txP/xyMF0oL0b0oQ584z0X3y50k+vMvYEfPFMFyFwzeEjUCehAjymH2alPpDxxJ1p&#10;ZlcwlxAvHSqWjkCqhYRycU+9FDcvbltHF3SBQYnF3a0xN0k1HLW2WaVu1ihblShbtqkVHSCFuFnU&#10;V9vXUdHbyenpqG1vqexoqeruqOkBddb+Dl1y0elheztrgDZ72qrQOXtqiuuqCzlsZnkRpZiJB7As&#10;BW4sJFcUUyDNhDEriqllxQCTxPJitH8ssGURE5cOZqKEWVpIKS+klRVQS5hAp5SyYjq7lFVVXlhb&#10;VVpbWcphF9ewS6rLSypLCkoL6OVFTEgL6WQWjYgOxaQR6FQCEzYZIAodUJNKZDDIQJiFRShklpSy&#10;KtIBTHZ5MUBmVUVJTXV5PZi6hqqujkYwaXxuR093c09XS0dbPaBme2tNR1tdR1tNd2e9RNSlUvA0&#10;aEfZPr1WYDFJrBaJy6H0uFWBgHZ4yD47419ejqyu9q8sR1dWw0urgcVlHxDm9IJ9cEznCQkMrjaF&#10;uVZtq3HFOqc3Nft3gS+04KCsoTmA0sxELKE0oQnLPCeF0l/6hcw/ABn+8idfPfEnZ/zJkXzzHH0H&#10;j5Hw/rtv/dYylhDHNnvHk6L5UzXsvERiV8jADTJ4gfSfIMFzJJIewDn9jsw+pZctSbw7Fy9Um/em&#10;5Lv74NN3+B3YfXEuXhonDuTj+7KFM/38qW75wrRx51i+tCyeGXeffR9o7QLDArVu/xaZOv4YAOZ8&#10;QxtcIEwwmHD9yStk+OgD6HcyHcaEqguEDD8NHMLlR3TxkrlP1HpD3YZ2EF5f6ecgsBMIE34y2K7L&#10;dMX+/fqLTskFMal5dAoGj8shEfPJZCyBmI8n5IFwhHwCCZed+zMXvK7crFxAS/C98vOzcmAT8jgy&#10;lU6hM6joIKEiRlFpYSm7qJxdVMGGWkAtLGIWl7JKywrLKgrLKwvLq0AFZZWskgpWCRtEZRQTyEwq&#10;vZjOKmUUllEZRSQqi0JDlyzAE2n5+XgMBgcACy5qdl5+LnwxFq4kHzgYgyeg14ED5xSHJZKpDBaj&#10;sLigpIxRUFRYBCRZUVpWUV5eya6s5nDqOJwa2CgvK2NXVNRWsRtrOaDmmuqmKnZdeWlNSXFDYUFL&#10;SWFneVFveXF3IV3GLvB21g/zOmYkvRt6yb5bm/Tq16zKYWm3uYXNL6F2Mgmd5cz2MmZbCb2lhN5a&#10;xuqsLG4uYdSX0BrKQPSqQmIli1BXRm+vLW2rLWmtLVHw2102ucUo6mpjV5QSWYV4GiOPSP6Zj/+L&#10;QPmJI/3Ixf+VRfgrh/g3hvqTWpDPKMEVlpPK6xm1vaU9qiaVS2Dr1zgHdZC6Rg3BGXt00RNZdAcX&#10;HP45q3vKaBtV6fpFykCf0NXGszUJHC0iV5vE1y7xdwBeCtytIm+7KsI1DIn0QwJ1rE8V7dWO8DUj&#10;fFm0WxRsEwfb02oTeZqlvjZ5sFPu6zCEeY5hmWdcFZrUhcc0vpDY7ea6HD1uc6db1+bXtIU17UOa&#10;zjFN96JNshPUJ/styYhp26tZsUlXbJI1h2zDpdh0Kzc8qFYd0gWLaMkuXXUpNryaLb9uy6/dC5tS&#10;g/aTUffVdPB6JoRyZlon4/7EgP1PF9k5m2zaLAHCBLzcido3Q5Y1v3HJrZt3aOacukWvcSVgWQ/b&#10;NyKOZb951qWfsmtmXLolPwqZM04dCFBzMWRfj3lAW8P+7ZHA+qB3PmSf8BiBMP0aoUct9GrEfp3E&#10;qRTbgTClfIuEb5NLnGq5QynTi4U6kcAEeCmTmOWyjIA2zQqZRSk3qxRGldykVtj0GodF7/fYB6KB&#10;8dHYzPTo/NzE7MzY1NTw2Gg/QGYsFohG/eGw1w+E6Tf7Io7B8fDEykBs2q93ywW6zj5tq8DQKbb0&#10;SJ19IJGtW2DrFDm7pR6uMiDUR+TqgFjm4Qkd3UJnj9jVK/PyVCGRPib3TJtnD4fXrmaXz6eWzye3&#10;7xfnjka8s2ZliCf19aDzCXs7VcFey7DUNaFyjohtA3xTpNcQ6LBGeiIzqol16/Kuf/uoP3U9fnQz&#10;cXI3df4wc/E0f/+19vC1fnw3Ob5gNbo6OvisulYSuwZTXY9nczClZfjCYhydhWEUEOlMEoNFotGJ&#10;NCaFRCXQGGQKDQwKhkgmoqFFfB6GgMnD5QE1AVwBFqLxQ3z2D+zPH5ifWLTHLOxEBzqihInLBQFG&#10;oiSJyQawROkxHbTMJwHpocMm0+HHLBwNkCwbJVLMT3SMJSYHnew6LwtwEcAMndSHkAtUiU6IjcsG&#10;4IRNIMxM71l0CCgJJUx0KGa6wy1cAyg//V3wFSj0koGE4Usx6WvG/8zL/jvnZw4Kn9jfE8+SARcp&#10;GDIRODMX9pAJuegimQQijQSESaSRATUzi2eCsGSARjKeRkTJMw2ZmVU60bGXBRQiCwgTm0PMzSXl&#10;oVFNJpFYQMbQcNnEXBwZj67wSSMRKUQ8EY/Fo1PyoquG0iio4C0yPh+TQyThSosIleW0uuqCWg69&#10;uZ4p6GFrFI16Y6Pd3hoO9Y4MCman5Jtr5qMD3/l54OYmenvbf3LsjO/oF+ZF83P8zQ1Fat90cmzf&#10;Txg21qSLc7zled7qIn95nrs417c037e2JFhbFqws8VaXeOsrgo01FC/XVwU7W9KzY8P5ieFwX5WI&#10;SxNxWXJPfpBUHqCdYzVHgAdHBgC/m2snCJDyEcjhJfj06MsM4ASoe3sOAt1Bmo4jAYFAQwioAMo8&#10;Xs3MRgBtWIY2QZCf/niLXF/YTw6NRwf6s2Pz1Zn97soNur1y3V66YPP63HF+bDk/sVxfOK7O7ceH&#10;poN9XWpff3Jkvr5w3l17bi5dN5fOh1vv21Po9Sn09hz+/shMOTOKfA9/vceQL8gDjcCVgNcIfgM4&#10;gtDcQlMKTmHGNYTLW3p/Gz099qwsKZYXZfEd0+01MMzi6/PYzXUE2PICnekH7SWL4uW+LZk0gfaT&#10;pkTCsLen39vVx7d1ywuKgf4un6/Fae8wG1s1miaFvEkqbuFyGzq6aptbalta61rb6tLTyXIyq5VU&#10;VJVlVF5VWlXLLqssrqwpR2eRra/kNFZV1qOQCU1dVROnurkW8LKqqQYIM8OWLb2drZDh9aDDMoV9&#10;PRI+TyHmKyQitVxp0ukd1gxeWv0+WyBk8QWsvoAzFPFGY5GRsaGpmbGZmamFxYW1tbXtjZ291fje&#10;8t7e4t7ueHwntr3l3dqwbqzq15dUm0vK9WXJyoJwc0WWShhvzj3IF7jjUHZQvuBkT3w8hG7P7Gf7&#10;huOE9jChOjvU3185ACw/noNAmN9vEcjcnFsPdhW7m6LEtmRvS7y7KU7G5Scp3fW59eHGfX/tvL20&#10;X51ZLs/Mn69AknBy8IrAAQJBnZlEQ50oQ0I5TqDF+oGueJnuUgseP5QsUCXk4S24sEyX7CHg1asz&#10;8/mR/uQAIFNxsCtL7cmPEorjpPIkIT+MSw7j0uM9yMhOEsrzA83xnnJ/S7K7yo9ntMJPrstO9wxA&#10;lQ9nnodT3+OZ/+7Yc5l0XyTch5uWw03r0ZYDlNqwn237r3Yj9wcDj4cjv67hP8nErzKvD+T7ArnY&#10;QZIrryvTj7MTNxPDFyP95/3h01DgwO3atVo3AS+VWkhX5JolqWpDpY8breeBMAKEuRVHdveRvRQK&#10;iidXKD3+xwucQ3A1Qa+/kPtXFCwv7tCxl0dn6Efgg2vb30NjZ1bnllS6DoQpEKwJBVsS8a5CnlSr&#10;UgbtpdN27/c8hQOvsfDncOx7bOhzahSZn0KW55DNZSS5hYYlT5LoGMvLzJDLVBoyAS/TbIkOv4RN&#10;OCYtOPhwDz3+EvASDj5CDhNo59j4Fjo/7fL882B0XSHpb6w1FdH5pLxWSnYdOZtDza+lYeoYuAYG&#10;trmQABLVFBtaq2zdDc6+JmtbtbySKa2gGxrL/PzmETVvzqbYGXCdzQ28xuf/X6TdC0hiXfsw/GGI&#10;iIiQREQkJEQiJEKikIiIiIiIiIiIIiIiIiIiJBIVRUVFUVFRUVFRUfGAiokVFRUd6EBFGR2o6EAH&#10;OtCBaqiJmdnftXRmnvv9P/f38r7f530969lut7rNNXuvn9faa2E3+9gHSO8Z+7zHHk6fDzZOV2Z3&#10;ZiYgtibjK6OR+VBkOhCJuQIRVyDqDsa84VFfKBoIxUKReDgSH3XPzLmPzqHyHCaFCQG6gDLVKIcS&#10;jg/nyQoJjfjYTyzyjLl/oJ8zoHJCQ/97MhEE26R+EIGVcHyDIx7UATjOTF9/OnduVLMJ7vyuYOlA&#10;vHggntjkxFc4sSV+fEESnhRa3SyNqU9l6BWr2riSBom4UyrpFgnb+ew2IadTzO0Wsjs5gy19HdVt&#10;DSXtTWVdrVWgx+RArw1DfU3DA619XXWDPY2oW2xXXVdbVUdLRVtTWUNdSUNdMUR9NaO6rKCKmQ/O&#10;rCyhlTNQWcbIKy0kl9DJYE5mMYCQCLYsZZDLSigMOqGkkFxaBOCkVpTCswrKi/NLQZiFAE56KipK&#10;i5iMgtRCJZMBZWlRfgmdVlqYz6BRCmlkNIosjQS2ZBTRUAAR0Ah6eVQqiV6YB8IsLaVXgU6rK5JR&#10;XpOM2tqK+vqqxqaarq7WgYGuwcHuoaHe/r7Ozs7m9vamlpa6zs6W7q7mrq5m1lC3gD8kEqKQSdlq&#10;JV+nEZqNMrNJZrMpggH9eMw6PeWcm/UsLwZWVnwrq55kuGcXLeGY3OocVuvbJeoGiaHBPjq4tKe7&#10;+Q7HFviK4SuD7xp8BacJOFlABVj9ic28YfFnbBRwCHGDBU8+nRv3+qVL1fyZfPlavXanW73Trdxo&#10;pk6EkW3W2AF38Uq++aQ/+um8wHywPQjzEvMnE5iRn9jcL3Tl5OJ3NHvq2AXmPfppP8M8yQwnijPM&#10;m/hm33w2J95su9+cYMutJ2vixbZyY5g/V28/27+hCvYt+Y//6hobX70wb97Y79AB8Ci587DbW0ff&#10;PAevrnts7AOxGU588NF2fmDLsOb8J6A39g2doGElnP6g9p6CPGFN8rrN1DkR/gn8HV3s80tJEZGa&#10;m8EogDYSDoSJJhinknIp+FSQoXWVi8/CpWdkpaVlfM2ABhYuMyMrKy0jIzM7G7bLpxflQRsH6gCj&#10;tLC0vATOclU1zOqaQmZZQSkTbImQySwvragqr6plMCuKyyoKi5nJKINn5+DJZDItj0ovKGBQqXQC&#10;eJFKKygootOLyKRcIoGUm5tHJlPSMrOAlwBLKHOI5JQws/DQbMTnoKnWabkAXWjh0goYjFIQZnVN&#10;XWNjS1NTK5R19eDKaojqyqq6qopUoKtUypl1zJLakuL6QnoTo6C1uKC7pHCgtFBcW2rprI8Odc+J&#10;hrc0whOX5tit3TBKQZhwkBoszu3Mx3eDM8vye8rzu8ryO5j53RWF7aW0hmJyPYPUWJJbW0SsLiQ0&#10;lFLaqwpbqgq6G5kKXq/HrnRYZayBxsoyCqOERC+CxjeyJQgTITPvK5H2lVKUVVROKq2nVrUUtfRV&#10;DYjaeNo+pZNvi6pd4wZ7TGsOKx0TusCCLbLqDq04PQsm+7TWGFfooiKZd5hn62UZ237z0tYtdPdJ&#10;/UMCVw/X3gXCFHkGZIFh4KXY3w+hGB2RRoa43m6Wo43t7EgGSmDyUA6zS+LuM4b5nmlVZNkUX7EE&#10;J1R2N8dk6tdru0yqTrOs3SZuc4nbg+LOmKxvySTYdil2fZpdj2rbiQb4SXWR3XUrD/3afZ96z6va&#10;dEiXzcJUAnPdLgVeAkoTHtWeX3scMYEq/0WYTsWaUwnCnNJy44rhebNkw6Pd9Ooh1t3aZbtqwSL/&#10;K8ztkG036gJkzlqU43rJhEGKYGlVgTYROK2qJa9pI+LcjLq2Y+5E3LMRdc57TRN2TUgn9qr4YEun&#10;ApWmJC+13CENZ0jH5xjFfHCmkvNvwhTyAZkQaFxZAReFkGfQKtwOc8jnHI34JsYjszNjszP/EWaK&#10;l2631e4yGu1qp98cnfBPrkbCM261XcxR9w+ruoGXAuMQ19jPBl7qeob1EN0sffeIoRdsKXawZW6u&#10;xMUWQThHpF6uNiJxzOgjG26A5fzZ2MR+aO40tvOyMncWN0+qhK4Brq2HY+sROPuknkF1kK2P8nVB&#10;ttI7KHH0CkytQlOr2jtgDrNdcVFsUbe059k+i+xcRPcuY3uXY8c3Uzuno1NLZoNjZFhQ29RJq6gl&#10;FDOzmBU5ZRU5JaX4wuKcAga+kJFbwqQXwb/gfFJBEY2cR8ylkuCfbzY+GweupBAJufCvNSuHlJPK&#10;y6GRVGkEEGAWimwgHBnNAoK6y+YWUNKy075mp6Ul05iwAMKE9eA9Qh4BXZmZzEYCNUGVOXk5GcQM&#10;eDoYEpeLBgdCOU9CNqAxJylMcCYYErYEYWYSMjLQpL6oRJdfwqvlEQCcX3Fp8Ap/O9wCMlP9ZjNQ&#10;fhXJEwUF3iwrDZfxJSs9A5+djgP64jIJYF0S8BJKUgGNAJ4EZ5IJyUsuadTCfCIaaRblM/G5RLBl&#10;Lp2aV5SfB3+ffAo4NiVMYj6JWkxL5TBRX9l8IiGfRCwgo9kyAZwUXDoaAIwIvKTQKOQ8Mp4IR2M4&#10;+OXQ6fkoRUwmoh7IgHBCNi2fUsLIZZbmVZYX1NYWtjQzejrLeCP1QlGDUtFiNfW4nX3h0MjMtGxr&#10;03h0ZAbzXF+5z06t+3va9TXJ6opwJyE/Pdafn5lAmJvrwuUF9vLCcEqYi7OIl+vLHBDmytIw8HJj&#10;lbO5xt1YY0Ps7YihfX9zqT07lh9Ci3wPbCk+2BMfH8oRL09VV0lePj7Y7u8stzemlDNvb4z3t+a3&#10;F9fHNy/Y8vXJ8fnuSzb0U93J4NyWuj4ETtVwXoQmGgSYYSMZsDD5/d3/cGu5vjBAgCqf7uzPDw4o&#10;Yfn63HB+rLk61yN5Xhofbq2wzV5Csr0JH1MM1Hy6dzw/OO9vrZ/vAcAkksaPyK/vYexHFPs5iv2M&#10;/PoM//gIfH6EfiFkwv6AKhPJhenknkBDMNV9aPXXz8nHB//erm5+jjc/y9vcUF5fej4/Jh/vQxfn&#10;juMj88mxJdU/9ujAeLin/yvMHbDlthxie1P+V5g2S59B2/U/hNmanKqkpbW2qbmmpbW+ta2xvqH6&#10;/1yYYMu69kYkzI5WaFR2DPS29XW39feAMNsHeruG+3s5Q4MC9rCYl8phqi3Gv8I0ujzAy/8W5tR/&#10;CTOxFdveCiS2nTsJy+62IbGu2lqWbq6K1pb4iQ3p2aH+8caJ/YTmODgKvr457Ff8/dH9cGm6Ptae&#10;HyoPEiKIk33p/ZXh7dH+68OP/Qz9+u6/u9LvbfO3VocT6+zttZGt1ZHEBvdwV3x2KL861aA40wA4&#10;L05UbygFOpX8ASJVScCxySzl7x6wgMnIH2GmkpYQsD/QkEoFtJzg6dH3F8f9tQGEeX4kB2RenSgu&#10;TxTnh9KzffHJDj/Fy/N9ycmO8HQHFsTHCeHeOmd7aQhsmYr/CPPc+nhmf7l0vd/5Px+iPx/j327C&#10;3+9GfzxMvN/EHk8Dd3v+5+Po5/UU9gRVC2rU/7jdYzc72OHqx+rM69wkCPMi4j/1OI/s1h2DflOt&#10;/ivMNbFiWSBdFckTKv2F0/MxPoXNL2FL66BEbHMH2z1GyLx/xV5/YE/f0MLNI3b7jFQJAQvnt9jJ&#10;FXZ4jmyZOEDPWlrDJmZfXP5jpXZLINjg8QCZ61zOloCfEAp3xaJdiehErby1mJ7cjle/+yPs/xwN&#10;/UeYm8vY3gZ2lEBxsvs7V5my5W9h/rnw8mTnT+z+L8I8O0LznWytodk1N1ax+ZnngGdVxAu1NWnL&#10;ilkUQjsV10jD1eRlQ1RTsuryslqLSJ2lebxGNJasaaDVNNAiqy/hMPMAmfrOGi+nKyZjzepBmObT&#10;Kd/D6vivs03sG3DuDfv1iD2efT/bvdleOVyc2Z2Z2JyIrcVHl0Zj8+HYuC/8V5gxAGcoMhYZHY+O&#10;ImHOpoQJBwdwBTSvgZdQgi1hTeo3qdSPUL+F+R0NVwbV7CzZOk+mqdFmAFTYHg53UHXhwIK6135i&#10;8QfMe/HNtn9n2LszbF9qNs5UE6ucyMxwcGLYP8a2+QeU+napsk2u6pLK24WSFrClgN/G57YgYbI7&#10;+cPtI/1NQz31PW2VrfXFLfUl7c0AyPKe9pqhvmZWX/NQb1N/V/1Ad0NPR21nSyXYsqWhtKmuuK6m&#10;KBW1lYX/Ksw/QUnlLaEEXpaXUkGbJYWkYvpvZJYxYGNaWREVhFkCQU9GIa0on8IoyANYlpcUAjWL&#10;6VRmUUEZg15SgH6YTQkTNgBbpuKvMAv/Icz62spU1CUD8bKxBuKfwhwa7Onpaf8rzJ6e1o72hp7u&#10;FvZI719hKhVcjYpv1EtMJqnVpvC61SG/bmLMOjPtWkLC9P+3MLWmLoW+WW5pdseH147Mr+jLhW8c&#10;hJlyGtQoKOELXfvEpl6w0QcsDD4ELh5+2DfvtdNH4pljyeyJZP5cDjF1JBrf54U2B6OJ4Zkz8fKN&#10;culasXqn3njS7XwzHf2wgySf0LELjplQN9Z+YUvfsblnbPwaC8JD11ggSdCUMH0nmP8MrQ8f//Tt&#10;vjmPf/iOfvg2H62Ll1ooX9H5K3VV9vXVr7HlM+PGtfUFnXChiu4BLx+xicSDde/Z/oCNv2EzP9GZ&#10;Fw6kiV/Y6hM2CRZN8hLOg/BJ4WNCNd4EYSaH+YGVUNtT9R8qNiDzGf4sXypKwWcZDDoeTQxOwRfk&#10;k6FECcxkGpNAgjYikPIr8PKvMLNw2cBLPJGYR8svKGRQ8+ngTHpxGaOskllZy6yuLaupZZRXADJL&#10;K6vpJczCUiazorKkrIxRUlpQWFRA/x1kEgWXjScRcym5eRBEIomAJ1ByKZXlFY0NwMKaivLK0tIy&#10;oGZ6FrwdtDFJ8H8ok4nGEsFl4PCwN9kEaIGSwZnE3DzQcH4+vbiEWVsHp+SOltb2hobm2rr62pqa&#10;qsrKkuLikiJ6SWFBBbOkoriosogOUcUobC4tbitltJcWdhXTh5hF0voyY1tNoK99TsjaVAuO7Moj&#10;p2bDJBsV9CeFSenMJ3SXUHrLqH0VtL6Kgu7y/N4Kek95QUcFraWU3F6e18LMbSwmtZRROqsLWiqp&#10;Q20VZjkr7NP5XOrhwaYKJjTHc4tLyRRqBjkP8RIiNz89n5FZXpvX1lPeL2rlawaUNr7OK0mmLpWu&#10;MX2Kl4agzDGhDy7ao2ue8IrLPW+yTqp1UanCzxE6+7mWbpbxNy8Fjl4QpiI0LHT3sq0dLFMbIJPv&#10;6hV6USBhxkakURbb3TlobR62t6WC6+jgWFEaUwbqGBX5ZjXRVfPokskzKjFZB7XaLrWiTS9vM0na&#10;/gozLu8HN265FMDFBJQuxY5LAbzcsktPQobLmPV81HwSNux6lGs2Sap/LAQIc8ejTrhV4MzDkOHf&#10;helQrLtUgMxZg2BcxZ41itZc6g23dstnAGSuOtVLNuWiXb3i1q97Tfsx98lkEJw5Z0OqBGFOmeQz&#10;SW1CTFmUi17T1ijY0gu2RDnMEMphoksxDdKAVuRRC11KAQjTIEC8VLMHVCMDGu6IXsjVCTiKfxOm&#10;RshX8bkKHgcNLStEyJTw2CBMj9MS9DqiEd/kRHRhfnJ+bgIW/t9ymKG4B+UwJ51Ki5Cr6edo+4CX&#10;IssIx9g/rO1mabvZht4RQ8+ApqNf1cbSdQvtw6qASDcq00VlmrBEG5VaJjWeBXNo3RVad9pndLGE&#10;D3h58L4xsR80jSvFniG+o4/n6BO5+mXeIW2EZx6XOKeVprgItKnwDCpcA/og2xYTBWZU8RXTbMK1&#10;sONe3PUsH/hX9oKLG77IhM5gH+kfrqmsIzPKMouZOEZxTnEpvoiRXViURWfg8ovw6ApMem4RSIlK&#10;pBZQ8mjwTxb1XifmksgUKIlgy8ycjPTMNNQrNY9ALkjOHULKAmHi8nJS0/NkErJwJDTAD+qZT8L9&#10;zWTmwEuhOUJQhjOVw4SAp6dlpWWSUp1g/xjydy/WrIycDHijNFAhGi0WPQolKPQr/AfLRNSNFt40&#10;FSlPQsDbASnhLlAT3i4dIEpGI/2kBgRKZS8z8dnZJHApEmYyhwlgzoOSVEDF0/KIBdSc5EwqBNQf&#10;mALUJFFz0eWdeSRKIfp5FuQJQS4AYaJsbW5hLiATXSNKI8LfAUoEY0oOLEOZmZsNvPxKQCPlogQm&#10;LTeXmkvNp9IKaLR8GhxHkwnMZA6TSiLnEuhosFlKEYNSXEytri5sailpaWIM9FUN9JdzR2qUkhaz&#10;qcPjGYzHRcsrmt0d7eGhCZx5emo5OjTs7qi3N2W7CfnJke70xHBypN3eEC8tjCzODi3MDMxN9c1O&#10;9a0sDm+scjdXeWsrbMTLdd72Bn97k7+zLTw9Vt4DF28Ml2eqk0Pp8aH06EBysCdCnWNPVBdnmutL&#10;/R9VIl5eXxmSnWZVgMz3N8CYH4T57cX16zOYbOJDWx9OpYA3OEnDmQ+omRozFk7kcMLbSgbgYRb7&#10;Ff2GaOp6fXSBLVHcO4CXNxeGs2P18b4CeHl5qr2/tjzf26/P9bvbYhDm/p7s6tL49uwBYUIkQQvm&#10;AYoAMtHopj/egz8+fscvBE44u8MuwZvOfX5Enx48L88g4ZSU5rCfU2+vkdsb9+G+YX1VBnGwZ7i/&#10;9b+/jV1fuo+PLPt7+oN9w8G+/ujAcHxoOjk0HR8bTo4NUO7vqXd3/mcO02buNeh7lMpOmaxLJICm&#10;UlNbZ01zSw0gs629vqkZkFn7f5fDbKlDI/30tCWHk+1s7ulo7m6Hhc6hvl42C8q/OcwRCboOU27Q&#10;aG2/u8j+XwlzayOa2ArsJFwHe/aTA9thQp9YlYEwIQ531ddnluc7N/YrJbpF9Gf/Mfr+4H68NN+e&#10;6i+P1Htbgr0t/kFCeHOufbm3/nz3YZ/BzzfP7YVud5P7P4R5sCM63pMc7UqO96Wnh3Jw6R9hxpNf&#10;JTSkUs6E9hCsAV4mnfkzhFKaqfJHAC2gqgXNI9geStgxuBv9/uZ6vjffXmhT8XRjeLjSXR4rTvfF&#10;R9u84wTvfF+UTF0KTxICKI+2BTurI5uLg/8izAvb86Xr+30A+4APnqrV0BSDig1N0m3s2/yvuxns&#10;DSozrAdpvCUbf/+8PWF3e9jR+ve12afpMRDm1WgAhHlosyT0ug2V6q8w1yXKFaEMYkuhObU5XqLx&#10;z8kZbHYJxdwytrCKLa5jy5vYyha2uIHK1QS2e4IdXaI4vEAE3T7ANnax9QRy6fQ8Fp9694evjNYd&#10;kXxLIEwhc5PPSwgF20IBlPty6ZFKfmXUPzhtz17nt6D3ezT4vwhzdx072ELOPNxGeoQ4/YNMWEj1&#10;iUVJzn/NYZ6ibXY3sdVFbHkBzYMyN/3oc62JeOGOFg2zpI+Eb8rNrqfiqnIzK8kZ5cS0KlJaSyGx&#10;u5wmaq3UdteDMDXd9YIq+khJrryR6RhqDYsGJlTceaNk3WfYjzlOp/0viXnsCWDwiv18wN6usYfz&#10;97P9i/WlvbkpEObGeHx1bHxpdHwqOBr9I8x4MDoWHoVT+mQs/g9hQuscmtdPSTdCIxuAAY1vaII/&#10;/AEnfMVwnIHaBZUTluFN4SHY/vqPTOAVYH2q3sJRDmojHF6mwJlv6KK4+PmbM3GpnVnlR6aGfdFB&#10;q79HbWkVKxvFsmappF0q7ZBKOgT8Vg67kT3SwGe38ofbBrrg331xe2NpZ3NZKocJtuztqANeDg+0&#10;Qgm27G6rhpWdrZWtjczGWkZ9dWFtZUFtVWEqairp/yrMEjqpuIAEwixlkFM5zPLSvMoyGtxlMnL/&#10;5jAr/+QwiwsoRbTcVIAnC2EhnwLUZDIKwJmM/DywZWlhftHvHCYF5TD/IczCQiqDUUCn5xUVUZMl&#10;raysqKa6rLa6/H/mMP8Is7+vs7+/c2Cgu7envbu7taOjqbe3Y3Cwq7OjqbOjcWT4P8JUyNgqBVev&#10;FRn0YpNJ4nIoAl51bNQ0PelYWkBXY/5DmOaUMPWWHrWpTWVv84yzQZjf0dEs9Y3D95jqJgr/lmEh&#10;8QObfsQiVyjN6D754dp5Ma3dqGZPpPNncignDgSjCbZ/td+50Ole7gpvDaEhZHdHQpv90QRr6liw&#10;eC1NvBoe0LEL6gbUosPk0WP9E5t7xGJA1ivMnywDZ5j36Idz7926881+igVOsMDBd/fBh+cWG4PY&#10;eXUuX+vX783fUL1K3a5uscm9J8/lj9gPbOUVm7nCIsfv3u17y8aN4fxHENZ8w2aTwkylZ+Hd4XAK&#10;lRMq6k3ydxP4jLASHoXD2l9zwkrYGB6F6n36gq1+aa6ilRZkF+SmU8npFGJ6LjGLRMzKJWcTCRl4&#10;fBouOy09/UtOTnpG+peszDQyCUci4QjQ4oImYnJIw+ISRhGjENGNUcIoLWNWVFVUgRDLiooLmeXM&#10;8sqyEmZxUVEhbEMvLMijUshkEoFAyM2FticJj8dnZmZmZWVlww31vc2hUangwb7+Xp1W7XTZPV63&#10;RqNqa28hkvBkMoFIzMnBZ+PxuKysjPT09MwseDLqrIvLycHhQZewBYFMJjOKiioqKqurq8vLK9Ct&#10;vAJsWQhtMhpq9RVQiCV0alUxva6kqK60EKK1rLilpLCFQWsvpPaV0AU1TFVTtburdZw9sChh7xjl&#10;O2bFmkY0yunWtZbxK2jDJXncSjqvuohTWcSpLmbXlXLry0ZqSwari7qZtI6SvK4yak9VQXdFfn91&#10;0UhrmWq4NWgUTYZ0Ua9qqLe2oTa/uo5WUU2hF2XQCtPppVmV9Xkt3aUD/Aa5ieUMK0Mz5rEV1/iK&#10;O7Jo807rbaMKS0SmDwi1PqE+ILKOqXwLpsiqw79occ5pLZNydVggdg8InT18ezfX1sl3dAldPWJP&#10;v9g3oIyyJf4BLuor2zFkamOZ27mOTpGnTxYYUsU58tERvr932NHeb2oatLQMmJtYxma2uRVeSuFn&#10;WcckzikFirhU52LJjN1Sbbta22nQdlm1PQ5Fl1fRHVb0TqhZ4EYQ44Zduu1U7Hk1EAmnfN+nuRl3&#10;Ps8FnuYDt1Puk4gp4VFvOhWrFsmSSbhsEq1ZpbC8ZpNtuVRHIdPFmONy3HU5huIk7gBhbnk1m17N&#10;mlO1ZJXO6PnTOsGyTbHp0SX8poTfuOnRb3j0mwHrTsRxPOG/mIteLcQOxrzrPvOCQzNjUaSc+VeY&#10;yz7Lbtx/MBFaD9tXA9ZFj3HGiYaTDevFgEyfRuSQcewytlEwpOcN6riDOg4ESw+k5PG0Ar6ax9Xy&#10;+Ro+TycSGMQio1Ssl4g0yUymSsBXADX5XKWAZ1DJPTZz0OWIBDyzE/HVxdnF2ckpOB2NBmJRfyCA&#10;hBkIOD0+m91jdHhN/ohjbCHkjdkUJuGIoo+j7heb2BILh63rH1B0DCq7WNqeIW13v6qzX9kxrOsT&#10;O7m6sMI6ZXRMm83jesOoSj+qNMTUxrha5hWoQ9LJ/ej24+r86URgBcBpdMzpdXGZMiTQRkW6iMg2&#10;pY5vuad2/cEls2VMbowIraPS0KJpYsM9vRlY3I3ObYcWdyIz676JZVd40mj3iOWa/v7hamYFKS8/&#10;jVaQUcIklTJz6YU5aISwvOy8AgK1gEgCFMFxI4+QgUtLx6Xjc3MoNDTJRy78Y0t2fKXQKUlDZv4d&#10;WQcWvoI5wZAkXGomzCzAJBmf4hkoEdZk4DNxRBy8AqxJ4ZOUT8omgwOz8VR8FjkrnZD2Nedr6tpF&#10;EGY2ukQTBJiDxgei5KAOtLmoMy3qJUvKygRhZoEwMwCZ2cmRsXEk1FEWAJlFQmlPECk8BV4HXaIJ&#10;T0dPRD1sQacoh5mdTsglZINCiYBboGpaJj413iw8HY/PIxHzyUSQMAgZ9jaXAAE7A7yE/YFA2qSh&#10;CzJRAjOXkEXIxqGpUNAnAsSiBGweHuBNppNJBSjBC9TMoeJhAT4IngKazSbk4XNppDxQPEJmHrO0&#10;pJBegA6r9Hw0YC+FRKXmovk46Xn5BZTS0vya6qKG2sLWhqKOtqKeDsZwf6lMXGcz94T83Klx6eKC&#10;fG1Vs5Mwn506ri7cZyf2/V3twa7qcF9zcqi7OjMd7ijWl3lLs6yF6cG5yX6IlfnhrVX+7pb4cE+2&#10;vyPd3RIlNgVowpIj5c2V4eXR/vbiuLvWnx4BU+Vnx4rzE+XVufb6UndzpQd/3l4bYLP7W+PDnfVw&#10;X7a5wd1NCK8udN+SQ8h+vHp+oARmim1guZPkuQpOWnCGm0gKAeQJJ3I4QaZ+5oezHTwEfhjDfsU/&#10;34KPt467S8vNuen6zHhxrD1IyHY3RPApLo50r4+en9/CDze2w33F3o70+Eh1e2VGOcx7B0paohec&#10;xz6j31/9EN+ePA/X9psLEzz6+S2A/QCfQLtwCvs59vLkf7hzX55bTo71V5fW5yfv60vg5SnweO+9&#10;u3FdnFlPj43HB/rLM9vLY+DpwXd+Yt7bVe5sy/d3VUeHutNjE2xzeWG/vLBenMNf3nh8qEN9ZXeU&#10;25vyhRlBwNtts7SadB1adbtW0yWTdogFncPDLa1t5U1NVW1ttZ2dDe3tDa2t9Y2N1XV1FbV11ZVV&#10;5ZVVZTV1VRBV1eX1jTW1TTV1yahtrktFTXNtbUtdU2dzU1dLS1d7U2drY0dLS3dHL2twkDvSwxoY&#10;4LJYAjZHzOfJRKn5MNUWo85hhwBkau0Og9MNvLT5gjZfwB2OgjDHpmemFhYWVtdWttY2E0tbicVE&#10;Ym4nMba7E97f854ee86Onfvbuu1VaWJDerinvjwzP9w4318Cye8RmtHw3c3+eg+93NgfLoxXR+qT&#10;XdnuJm97nbOzyTs7kl+fa59uzS8PtvsrA0gSVLmxAtVvZHuNndjgAS9PDxWnB/L9hHhnU3CwIz7c&#10;ldxe6H99Dya/rNlkgwwaPdD6gQoDNSSVw4Talco/QwnLsAa+XKhCsDOpZj0IE3Yv9uu7/+PF+fZo&#10;A+h+e7J/f3F9e7DdnWsvjxTne9Jz0Oye7PJAcbEvO9uVniQk+2v87cXhrYXh3VXu7gr3YEN4sat5&#10;OLa+XrmwF3gX2AdolkHz6+PPpbw/khfaATBgfarF9v6PrmX/vD1hN7vY4crH5vTz7OjdROhy1Hvm&#10;dZw4LPtmw45ek1CqtuSKTal8Qyxf4YuXuCJYONaZHtz+b6HRz+jkr/j0Z2TiIzT2LRh78UVefdE3&#10;f+TX6AQ2A2zbwhL72PYeUuXqFja/jE3OYuPTPyOxb77gvc1xrtXvS+UJoXhXItmRiLaEgi0Bf1v4&#10;O3YkgEzxiUZxblDfOUzfQp7PWPDHdBybB2HOYFvLWGIF21lFZWI16cwtNIXJ0Q4qIRAv95O5TSiT&#10;kVIo6lJ7il0coy3Xl9D4tHMz2MIsCPM25FuUCl1tTeJSegcpsxr/tZyYziRllRAymKTMKnJmC53U&#10;X5Gv7WsyD7bZhjs1nXWcciqnnKZpq3KzO8aU7EWrbN2lQYMF2pUbfuPlUgy73cd+PWA/77FfT9iP&#10;p8/r46ut1b3Zya2J2GossjwaW4zGZyPxqDsQ84SnwmMTENHxmfjUVGxyMh6amvLuHaWE+Zr8WlPD&#10;gD3/AWRqGcgBNoDDGhy4oE7CxsAP+NIBnxDQHN9PPgqVMHWIg4MbbLab4kSyMq/eYfH1M+PEksAV&#10;7jc6OuSGJqGyQShvEcvaZdIuqaSLxwU3NrCHmtmDaMCevg74R1/aUFXYWMNorQdelve0Vw/2NAz1&#10;NrH6mrpaqzqay9samU21xW2N4E9mA5wvqlDUlOUDF6vKadUV+ZVMKtiyojgPohJ4yaBWFOWVFeYW&#10;5xMYNHwpHSETSJkqmcW5ZcWo32xpERkWKkqpNeX0KiYgE55OK6VTi2m5JfmATzqzKL+kkFrGKCgv&#10;oZcW0YrzKUw6FR6CbRgFlMJ8eKmC0uJ8ZMuCPDRbSR6puJBWwigozM9jwJZF+cV0WgWTUVdT3lBX&#10;VVdXCbysRcfDirqG6ta2xm6EyR7US3agu7+/e2Cwp7O7rau7rbe3vau7pae3bXCwm83u5XEHJBKO&#10;UslXqQQ6ncRokJqNIEy1x6UL+rVjo5a5Ge/Som952bO87F5aci8sW+MTao+fb3MOmhw9Jk+PK8Za&#10;2tUnGXb/p3MslC/JEr5xNDfJJebZfzMlngyb97qNe93mvX7lWrt0oZo8EIY2WI65Tn28UROt1Y/X&#10;upY6ghv9gY2+8Pbg5DF/9V558GlNZi+hPkCFgRc/SFaJzVds4hzzHf6wHf+0H3y3bD3plq5k8xeS&#10;xUvZ2p12582y9+E4/HCd/PC9YDPv2Pzhh3fxUrN6Y3hGhziomY+/sM2rn6OHr16IvWfn4ol67kix&#10;dKZZOdfsPdmffl8YAhVyO3ngSo0+ALUU7gIgodJCmTp2ATJhGXYPqjHUc1iADw4lPAvUvfOlu7G4&#10;FpqMuRk0Ujo55yshJ41IyARbEvCwkA7OzMGlQSMqB5dOwGfmUQj5NDItn1JApxYVFQDcSkoYDBBm&#10;cVExLMH/wf9KiktKGQX0fEZxYWkprCmk06FNlEfLp+JyQJJoZhMiUDCXjMvOzEwHxGaSCCgNAFvV&#10;19WIhNxgwL04P72xvnR0uBOLBocGe5nMYgBpDi4zOzsjIyMNAofLzsjMSAUacwiaiGBXIvoPmEov&#10;KIBmFxVuedSC/Hw63KOQ8og5eUQcNHorwJM1FV31ValoryzrqCjtLC/qZNB6GPmcymJFU5WjvSk6&#10;1D3FG1xR8NY1IihjI122jmpNA1NdX6Ztq9Z11mnaa9SddYrOOnl7rbStWthayW0o5TSUCNoqJF01&#10;wrYqUXuVqLvGwO+KWiSzEWPUq+xpYzbWF9Q15tfU08oqSaVVxKYOxoigRaYbNLgF4Wnz3EYQGvrz&#10;O+HZrUBsyeEa15hCYp1foHRxVB4uLNjGlf4FU3jV5lswOmbVlkmFJiKQ+oYEzh7gJdfeyXN28Z3d&#10;Ale30NMr8Q8K3L1sWyfwcsDQwjK3CVw98hBLFWXrJoXqCb4kPMT19gxZWyBAmEPGpt/C9A2ZRoWA&#10;TAh7RKBxDMrM3TJ9p0bfbdT32PR9bk1vQN03qh6Y1AyvJKceWbdLEy7lvk8LsetWHQZ0NxPOpzn/&#10;80LwYdZ3MWbfdqtWLJJFg2Bex5vT8RaNwgWDAKi5YhbveLVno/a/wjyK2fbCwEjdhlu9bJMvJoU5&#10;axDB8oZbuxu07IWsELsh296oC1R5Nh26WRq7WRw7nQ7tRl2rXuO8XT1tkoMwUwHCXPKYt6Oenbhv&#10;LWhb8pnnXfpph3bMqowYJCGd2KXk2yQjZhELbKnlDCRjUM8bNgr5OgEfSKkXCU0SiVEiNsulFoXc&#10;qlQkh/zhaYR8rUSogRBDKTJplCDMsNc1GvTNjMdWFmaW5qemJ0fHYqH4aDAUcqeQCa01l9/iDlhD&#10;Mff4QtgdtciNAr5mSKAfllq4EjOHox8YUnWj0PQMaroG1F0Dqq4Rfb/MIzTFtfYpk3PGYhnXq4My&#10;kZMrdHAENna/upOl7wVwuuet1km9Y8YIyAxuOBEyY1JNRKgfFXsWjNMH4Zn90OiG0zdv9M5ofbO6&#10;sXXn/F549Whi7WhiLhGZXPVGZiz+cb3ZK+HLutr7yioaKLm0rxQQZlEWvZhIo+PJeZkgzBxiOp6U&#10;QSBn5pCy0KhgJDSbEY6Ext0BFoIwQZXJ9COegC5oxKXnpOdQ8GAnkNsXXFoaPjOdkAXIxOeiYVrT&#10;cRkZOZkQRAopLTMNdXYlZMNK0CYIEwVQk0ZITUACwszJy8nOzQJeAjiRA8lZuOS8SuDMdEJmJvJn&#10;BgSgEcpkL9lMsGUyhwmUxWURMmFvYWVaTjrsTzoe9bMFTKYEC8gE8uFAxejt0MosfCaBQkj2+CVl&#10;EXK+ZqEhf3BkYhYxJw2H3jo7GUiYyUlNCHkkQCYpn0KgkvGw53lofSrgwybzpdnwFhBIs0TkWHjT&#10;VP9h+Giwkgj4zCeBMLNJmanZVoDueAKOSMKTyARqXi4ll0Sl5NILaIWFBVQqBYRZAOdjeh6UTCa9&#10;uopRB42GGnpDQ35TA7WjJX+ExVQrW9wO1mhUMD7Gm59D3WUvzpw3V96Lc+fxofH02HB2bDg/MV6d&#10;Gg93lRsr/NUF9src8NLMEDhzfqp/bZG9uyk+2pMfgAe2RDtbwtNj1c2V8enB/u3F9f7mAkCenShS&#10;vLw8U19daG+v9A935sd7y10SmbB8fWXc2RYuL7E21thHB9L7WzM89wNdd+dNtvihjZXK5wAvobE1&#10;gf2IJHuxwjkP8Alr4MyXaqvBAlhlCnW2fPbfX1lvz80gzLsLy8WxfmdDtLHMg/L0QP3+7Pv1EXm+&#10;c+3vyhNbov0d2emR5v7a+vMj9CdpMAmwvL+ygFEBqPCUwz357aX5+1sA+xkHW/74iLw9+2+u7LfX&#10;AHLrwYH6YF99fma6vXE+3Hnu79z3t67He9/dtevq3HZz6Xi889xeO89PTAe7yr2E/GhfDXQ/OtCd&#10;nZovL2zn52Z47umpEQLkCf5MbMoXZ4VBX4/d2mYzdes1gMwOsbCFz2kdGWnp6q5taqpMRlVLS+1f&#10;YdbVV9ciWFbU1leBLQGZdVA2Vv+Optrf0Vxb39ZQ39YICw1tTW09nR193a09nZ39vYDMHjTeD0Lm&#10;sIDDkQr/CjNpS5TD1DmcSJhev9UXsHr9rlAkPDEV/1dh7oxtbvoTCahLrrNjx8m+6XhHd3ygPT82&#10;3lzanu7c39/gDz6T/BKhTTb1+ep/urJAXB9rDraEoMettRFw5smB7OJYeXWmBmeeHSn2tvgbyyzg&#10;5c4Gd28LefL0QHF2pDzel+1ti7bXeVCe7Msfb1LTaUJzHBpkUEOgjf5XmOGkJwGTUGegkQQbpCoP&#10;rIFKlRImPBGWYfcmsJ+hH+/e92fn64Pt7dH+7dH+eG28OlGBMC8P5Km42JOf7kiOt4QH6/ydZQ7w&#10;cmtxeHeFl8xeKh5OLN+uPdgzyBZ2ACpz6tqn1O2vJMEeUMmhHfbfqcu/tzvsYvvn7sLr6sQfYXp+&#10;C9Ni2DVod1RqEOaGVLYqlCxwBHMjvBW+aE+huTDZ7xyeJ3fo0RW8s/tubd5rq/vK4r5z+F68oR/R&#10;MZSlXN3EtnaRM+eWAJY/IvFvvtCzy3Njtl3ojYcK1Y5Ysi0UIWFKQZhiiIRElBAJUgHC3JOJDhSS&#10;Y638xmZ4C7q/jwaQMOcmscUZbG0B21pCzlxfwNbn0cLOGra3hR1sY4cJlKtEvDzALo/+I8zTZBoT&#10;zHl1jJ3sowTmEoIltpCcbHN5AYQ5L+bbm+v5JfkthIwK3JcSXFoxPr0I9xXKSnJ2ayF5pK7YONBq&#10;H+mysjqUbdXcchq/skDdWukaaZ/U8FYcShDmnEU2YxKvebSnc2HsMoH9uEO9ZAEGn48fl4eXG8uo&#10;l+z46HI0tBiJLkRiM+HYqDsY90VmohNTkfHJ0cnp+NRkdGIyHkbCPARhwvf49zJX+DbBGMkX/M8y&#10;NLhPkt91Ks8DbXFopgNLUjlMaKlDJYS697cHRyrLDS/725lX30YX9nSRaa7R2SnXNImV9SJFk1Te&#10;Lpa0CwVtfOAlq26wtxZ4yWG1DHTVdTSVN9UwQJjNdYiXve01/Z11/V11fZ21aJbLBmZrQ2lrfWlj&#10;NfgTORNgWc2kQZQzckuKiOWllApmXgVQs5SWCuBleSGFWUAuLSD9FWbJn0Cjy9KJRfn4VMBdcGZ1&#10;WUElMx/8WV6cnzJkMY1SClZEQYWF5DLqQJt6FEomI7+4iIp4icb4ySsqyKODPMGipUUASzo1txCY&#10;mkx+VpWXNNRVNjfU1IMw6yob4fDWAgfEisbmuo6u1sGhnuGRAdZwP4vVN8jq6+pp7+xq7egCXrYP&#10;DHYPDnWNjPRwfwtT8EeYMhCm3aoAZPq92tGIeXrCtTCPbAnIXFnxLK7Yp2YNkZjcH+I7fSxbYMAd&#10;G17ZMySPJ6lBnuBfdCrgK157wqKnPxyb95r5U+HMkWD2WLxxpzv6cK7d6ufPFPEdnhfNVNkKvFRF&#10;anTxGutsi2e5K7jZP3XC33rRX2L+d1QfoDLAq4HZUrxc/4HNn2GerVf9yq188UoyecyNbA8E13tH&#10;E0PTJ4LVO+3mk2H7xbz/7jz96X/DZt+xheMffhDm3Jnq4BusWXrHVm6w8YMXz+qFYf5INbkjHt8W&#10;zuzLlk7Vm3CaRofK1PET3jF1dPqRFCZURThO/v3xFyLFS6jSUI0hUnUb1qRymFDtb5Aw68rzGPk4&#10;ECYJ9zUn6yuRkEUiZZKhWUPKBAZS8wjwTRczaPQCCo1KKiigFBfTS0qKSksZ6ELLciaTWVJWVsos&#10;LS4FYxYVMhigTQa9ML+wqADUia4XopAJ0LLKJYMts7KziCRiLprcBP0gUZQPlbiorqq8oaaitbGW&#10;zx4M+eHktPt8fwnx/nq3MDvGHu4tYxYT8NnAy8yMtPT0r1nQvAObpqf9JzLS4WWJJBKJSMol58Ii&#10;PieHgCdAwAIxOfVAcr6AzCJabkN1+UBHM6enA4Lb08HuaB1pqWc1VA1VMQfLGOwKhry+wtJc5+9p&#10;Gx3snOYNzEtGFqXsMXZ3sLfJ09UY6Gv3Drd52R2e4TYPu8s+0mkeajUNtppYrfrBJsNgs4XTYed3&#10;G0dadUMt4t5aPa8rYhIvjlnHAtqulpLWZkZTa1FbJ7O7r2qI2yRV95scQkdAERg3TK1657dCM5v+&#10;qQ3f2LIzMG20RGUaD0/pZCtdbLWHawiKnFOawJIltGJzz+qtU0oQpm5UpAyx+Y5utqUd5TCdXeBM&#10;jq2d4+jk2DtHrO1DptY+fVO/vpllbpf6B/VjAsO40DAt1kwKpBEW39fHdnUOWVsHzM1/hSnzDupC&#10;XNOowBgVWII8tX1Abu5RmLp1xl6zsc9hHPDrByP6oXH98LR2ZNHIXzYJQZi7HvVhQA+x79NAeT3u&#10;uJ/23E17bqfcZzHrhl0+q+FMKYenVSMQc1ou3AVtzmg463b5ScSS4iXEQcS8GzLuBA2bXs2qQ7Hq&#10;UC5aJPMmyZJVvuZUJ/wm4OVBxHY06jyeDJxMBS9mI/erk3fL45fzoyeTwa2Qfcmln7Eop0zyVExb&#10;VPMuw1rQvhF2rPgtCx7jrEM7aVOPW1WjaMISoVvFd8i5FhHLyB8y8FkoeLDMNouFBpEQeGkUi20K&#10;hUUuB17aVEq7WmWSy7SgSqFAKxZpJb9Dr5Q7TPqAyx4L+abGRpfnpgGZs9PxibHIeDwcifiCQbfX&#10;a3d5LE6fGZAZHHWNL4Z9cbvBpVTahHKbQGETiM1srmGAresf1vQOgi3VXYBMlraXYxyUuvn6iBJN&#10;fzqu14+qAZwc0+Cwvn9Q09MuaqxnV7YI6ga13aqgxL/sjO+ExveDoQ2nZVpjHJNbJhT+Zcv4ji+6&#10;5givWAOLJv+8Ibxomtr2Lh/F1o4nF/di8SUX2NIWlBs9IpGmr7UP/mXSyhvzaQw8tSgnrxBHpGbm&#10;kDPx5Kws/FdibhY5D5cSJgHwQ8aBMwlgSDKOjCb5IGeRsslo9hEAFeocm3RmDqwEzqEgZAEyv6au&#10;nExiEs0FkrxcM5sA7CTkkPEpc+LJeLiLRuIpQDlMhElKNi4XkJYFyMRRcJkklHvMJgFhAZM4lIok&#10;ZaWQCcupNCYa3YeUBcLEU3JIVAII82vml0x8cj3sIUpjZqUiLSctyUsccumfRzNwGTgijpRHIlFz&#10;yTRKOi4zm5BDpObmUEjZJAIwEpCJo8ACgiWOjCfRcv8KM4cChz8QKho1l4iuKUWiRkMZJVOmKf3C&#10;24Ew4bPAp0utzKHiiflEPA3hnEInU+i58EfOgafCoSyPjIRJJpGJBDKJkJdHptHyGHDQLaLR6VQ6&#10;nLOZhcyywjJmfnkZrbqGVl1Nqa+ltLVQBgaKpZJGi6XH7+ubGOevrmhOjqy3N77bG//1pQsYcH1h&#10;vTq3nB/rDncVW2sCQNr6Ehc5c354eY61scxJrAsPd2UHuyiHubstujjT3t+YX59dH2+e7++ex3vz&#10;xZkqOeqP+vpCe3Whubs2PD/aXp5sYMv75HitV5eGxJZgaXFoeXEQkHl2onp9dny8en59BJLJpdTv&#10;tXDqWgJY/vweQkPvoCm8Yn/STbABIAFOgWBRaJPFPr8FX+5cN+dmwCHwEpB5uCOHfV6eZcHO729L&#10;H2/srw9uWL+zJV5f5W6u8w/3FO8vvuQLAgAmP98C12cGgOXpgeZ4T7mzId7eEJwfa18fXd/fgt9e&#10;Ai8PHoinB+/Lkx/Ko0NNYlsKyLwA017Z726c97fupwf/073v8c4L5ny4dd9dO68vQJvW02P9yZEO&#10;hHmwpzk80EHs7an2wZzwXoe64yPd0YF2f1e9PC8O+/uc9g67uceo7dLruiWiVh67hT3S2t1T19BQ&#10;1thQAchs/Ycwq2sqa2orKyrLKqvLQJvQuqqurayq/xMN1X8DnFnbUlfVWNPQ1gyk7B7sa+5sg+jo&#10;74G7fezBQd7wiJDLBWEqk8I0o+swdXabweX8pzDNbq8jEAqOTfy7MBNjqyuu9TXL/q7t9NhxeeK4&#10;PXNApbqFP9G14+XB++MdvsfUlwjN6PEfr4G3O8fzteXyULW/JUxscICXR7ti4OU5xJHi7BAN/wPC&#10;TKxDxePsbwuP96Rgy4sTNZQHO5KdTcHmKgfKsyPV66Mj+eJQc1K/o/9DmD9AtvDW8KZQc6DZBJH6&#10;PR72BALqEgS05GAZkAmVcBT7DHx/dYMwXx+swMuLI8XpnuTiUHF9pEzFzZHqfFcGwtyDGrXA2pgb&#10;2l4cOdwUAS+fLsw/n4LYWxz7AQ1EaJYBJP45mWrqBs68TTbgoCn2/377dYddbv/aW3xb+1+EeZwS&#10;plG7p9aCMNdEkiWucJbFmR4cmR/mrvElewrtsdZ0rDEfKg37Cv2eXLcj0xwoDedG+73D+y0Qwcam&#10;ECznV8CW74HIs9t3b3ffmO3nOrClel+m3BFLwZZbfOGOCNkSkLkvl+3LpLsSdAUmBAgTYlcqPFRJ&#10;ryy6F7/zW9j7Phb+nIr9mh3HlqaTtlxAC4tT2OostrGA7ayjKUyOdn5nL4GX1yf/EeZZMoCdEMd7&#10;2M4GSPXn1Piv6QlscR5bnDv3Oie4w7qqsgEqqRaXVpaTXkpECUxGThqU1RRcO4Mibq82DbU5Rros&#10;Q+2q9hpRbZG0vkTfWevldUMTYs2lXrTKJvXCcR1/xaU+mvb/PNvEPm9RGvPzHnu6eDzcPFtdSEyN&#10;rccji+HAQig8F4pOBaMxb3jcPzoXm5qJTU6hmBqPxH/nMJEwocr9vaVUmUpgQoA93pOtbWh8w9cN&#10;DXSoorAA3z5UDFgJVXH1Fzb2hgW/o8Y91FKot7BBqskO7fWjH9jCzpljfEnqCAwodC0CSb1QXCuV&#10;tSjkPVJxl4DfymU3jrDqRgYa2UPNUPa0VbU1oMxkS10JlD3t1UO9jSP9LVDCcmdLRVsjs72prLO5&#10;Ah4Fi4JCq8tolaV5yVlJSEX5OYDMUgaJWUQuBx8mozSfxMwnldFzmXRySpglBcQiGj4VdCqukJZT&#10;mI9nFBAgSgpJqdwm4BMeLUXPopUWUBlU1FGWAdSk55XQqVDCMsRfYZYxCtBsJQxaYUEuPT+3MJ9S&#10;BOwsppcy6KDNQholdQ0nCBPMWVtV1lBbWVtbDsJsaKhGMznVVTa11Hd2t/UPdA8N9bFY/cNJZ/b0&#10;drR3NLd3NHX3tA2xeodHev9bmCajzGSQmI1SQGbAq4mGTRNx++y0Y3HRubLsWVvzLa055pesgMyx&#10;SWUwJnBFWN4x9taJLflv/DPJMCjhq4fvdO0Rixy8mRfPxbHtIe9ie2ClF4S59WBIPJmmDsWRzRHg&#10;pXOuyzzZoh2t18XqjZP11plmEObYAWftXn38y3mLhb+hHhlwXILaBa+JjlcfaEbN8PqTZuZcNH3C&#10;Gz8YCW72uhbb3Ivt0e3B+XPx1pNx88kIwky8WA8/3E/Y5DM2dfTdt3ChmT6WLZ3rtx+cu8+e7Tv7&#10;0ql2ckcyvi0a2xbOHynXr4zbd5bzTzgLr/4BJLwp1FKozx/JBaiWcJyE2psKqLepfiKwZeqICiXU&#10;2OTQWb9/R/v80t1U0lJTUMPMLSnIySOm5+LT6NScgryconwiBCOfzCyiVpQU1FWV1laWlpcWljDy&#10;K5hFZaWFzBI6s6SwnMmoYBZDlDHozKKC0sL8UkZhGWizuLAYhFlcRKVSgHtEaCaRibnQGsIDWXML&#10;C2jMEkYVs6imjNHWUN3TUt/b2jDQ2ayR8idHA1cnuz/e7rHP1/fnm0jA2VxfUQj7BC08gGUGWDIt&#10;OzMj/euXtK9fIeCWloYiOzsLj8fB66PUaAZsmY4uF83KyMpIz8nOhFZfHiknD59VVkhrq6/m9ncr&#10;OCwlh6UBRYj4Os6QYqBL0dUmbakX11fK6srNTXWOtoZAT8s4u2dWODQnHIqzOiN9LeH+tthwz6ig&#10;f1zCGpcOTyg4MQUnKh0elbPH1NyYijOm4Y1p+TEt3y8dsvO6VAMNVmHvuFO5PuWejhgHust7ust7&#10;B6uE0k6Vbkhn5Vp9EkdA5gwr/eO60XlrfNEeX3bEVxzhebN7Qm0KizQ+jsLFUnnZ+pDANibzzukD&#10;i0bvnM45pbJOyC3jMkNMpApxRK4+tqWDY+3g2FCwre1sG/CyY9jaBsLsB2HqmkCYsiBLG+Ppx4W6&#10;CaEqzhMHBjmubo6ze8jSMmRpZZlb4YmpTrZK/7DKP6z0DatdQ1JLt8TcLTN1a0y9JlO/08LyGYai&#10;ZvaEiTNj4MwbuPNG3opNnHApD/y6Q79uz6fZ9+tSM5FcxB3nMftR0LhiFgMvx2WDUE7IWVOqERTq&#10;kXEFa8kk2g8YzuKO38IMm/dDKHaDxoRPt+XRrjkUC2bJolm6bJNvefU7AfN+2HoYc55OBU6ng5ez&#10;4fuV8dul+OVs5HQquBNxrrgN8zb1rEU5bVbMJMeSXfQYV4PW1YBtyWuadxtm7JqJpDDjZkVIK/aq&#10;hT61yKMUOOR8m4xnkXBMwhGjgGOViswSCIlDpfQZDE612q5SOLVqj17r0GoMMolWJITQiIVq1GNW&#10;oJVJLVq1z26NBf0T0fD81AQgc256bGp8dHIsOhqF1pnH53WAMG0eo/13L9lweMrrDJuNPrXKJZHb&#10;hEIjm2MYHAFhavv6lZ29ig6WrnfEMMA1D4mdPHVAqo+qDKMaZUAmtMP5tq9P0dkpaW3k1HTL24Z0&#10;vSIHxzppiO+EJw9iU0ejozsB15LFEFdoIxJDTO6YNTin9Y4pnX1SaxtX28dUvllTfNU9vRGOL/k8&#10;YyajR6qy8ITqgU5WXVldQUEZqbAiN49BJBfgcijp2aR0HDEDT84mUnDE3N+RQ8omkEGYOTg0QCvq&#10;SkqgEHLzc4GFBAoRjeyavIoSR87JIGSh9F3yMstUj9Y0XAaaapIEjkQjwcLdjJwseCIErETpPkI2&#10;rAF/wtNzKDlArwxC+lfc16/ZX2AhHZ+WnpOWygHiKPgs0CAZl0EAYQJEs5Ew8aizKwIkMSsrOa8v&#10;uggzDwkT0Pg16ytS5Z8BaUF6KKuJ5uFEU2Wm56RnkXCIjuQcNA8KAUekkIGXeXA6JSExooRkcifB&#10;k4Q8oB6JQs9Dl5IkL8JMx2ciTMKnxqNRgr5mp2WAKymkLMRLHBrHCD4FDk3RmYGyu+j6Unh3+Dho&#10;/KHsr7D/ELhUPpNGJOQhumehqaQycUQ0ciyVRqHScnNziWR4czSFCS2/AA27Bs4sKi4AZ9ILKSWl&#10;tIrqgsoqanVVXn19XmtLfn9vqVBQo9c2ed39M5OSzXX92an37ib8eB9+uvPfXrkuz2wn+9r9bfn2&#10;qmhrRbi5LNhY4q8v8TaWuRBbq/y9bQk07vcT4sNd6dW57v7a/PLo+PjmgXh6sN5c629RGG6u9BAA&#10;SwDk64vz+dH++GB9erCBMHcTwtWVYRDm2srw6bHy9dkJQMV+RZNpJQAknLCXsV+j37/5IX5+hv8I&#10;E5r+0PyCbSBAAqhD4/ePwLdnz9OtAwB5dWqA8uxQvbnCm5/qn5vsW5kb3loVnO6rzwFyO4rtNeHq&#10;EmdzlX92pMU+U425iY8X3+2FCWB5tKs4PVDBwu6maGdTBMt3V5a7K+vNheX+yvZ853p59L69BJ4f&#10;PMcH6p0t6eGe6vzUeImQabu/dT7cATIRQV+f/c8P4EzX4737+dFzdWE5O9EfH2qO9tUHYEs0eKx8&#10;NyHf21UmE5uaEyDooWFtSRoJ9jsd7XZjt1HXadD1yMRtbFbD0GBDZ1d1fT2zsaG8sbG8ubm6paWu&#10;sak62SusCg1jV1MOkcxnInBW1VagizNBm/VVUKKoqyyvKS+rKSsuLy6rKW/rae8a6G7tQd1l23s7&#10;uwZ7+7kslhAlMAUKqUStVOi1arMBCdNhN7pdqdlKzF6fxes3ub32QCiQFOb04iIIc3VrfTOxgoS5&#10;M7u9GV1csC4v6hNbptMj+/WZ6/HK83jnebx13V87Xx98Pz/gK55J9lMdx75HP0GYD477S8P5geJw&#10;R7y3zT/cEYEqb861V6eqsyP56YEMwHmQEAIydza4yUcVl6fqyxPV8b50d4u/vc5dXxlJbPAuz7Q/&#10;3v3JygPtG2gMQdsImjtQkaC1FEMzXn6HRyeSGwA+oZUPDXd4dC3ZZoKNL/+05lMohYZd5BOEeW99&#10;uTM/XBouD5Xne7KrI9Xtie7uFEL/cG68OlQfb4m3l7jr8yMbcyPbi9zThPrm2PRx78e+T2GfUF0X&#10;k80v0MW/3qA9+jfx9a+3n9iva+x84zMx/bQUfZ6J3k8Er5Aw7Ud2855Zv2vQ7KjUmzL5ilC8wBXM&#10;jnCmh0ZmhtjLHP6WWJaQKhJS1aZIviGUgTlXueItsQK0eWm03dncL57gN3/41Ru8tjhONIYjlfZI&#10;mQr1gVwFwtyVyBAygZdiyZ5Msq+QHqkUEIdK2YFSBnf35CBPQUIi2JOLLoyaZ6/jLeh+jfrf48Hv&#10;4+FfM3FseQZbmcXmx3/NjWELE9jyNLadHP7ndBe7PMSuj7GbE+z2FLs4+BNJc14eI3yeHaIc5uLM&#10;9/HoazTwfSzyFPKuqSSuzhZBcX4rKbs882s5IaucnJPqJVuei2vIJ3YzaareRutIp4PdZRpoUXXU&#10;yBpKFc1lpt6GiHRoya5YcShnjKKYhjOm4y06FPsTnm8HS9jrOfZ+Dbz8cXlws718sjy3NRFbjvhn&#10;A54Zv382GJ4Ohsd94clAbC42PRubmh6dnIyOjYWjk/HI9GRwdxcORFCF/v6IAAvfk6qEgNZ5yh4P&#10;yUQl1MZU2hyqGTwFDAnVAyrhxP1P1813+we64g6qHzTf75JPAYJCzTy4ex6bWVH7Y1yduUsibxKL&#10;m4WCJpmkQyntlYq6hbw2HruFM9zIYbVwWK1DffVdbZWdrZWAye62qv7OWlZvI2eojdXX1NdR09Va&#10;CbZsqy9tbyhrb2A2VhU1VTPqygvK0USXJGYhgDAnPzejiIorLsBDlOQTUsHIw5dQCSDMskKETBQF&#10;pBKIfCKUxVR8ISWbTskuysMxqDnFNHxxPpFZmFtKJxdRwaLkMjq1vJBWkk9m0CByi/NBHMiZAM7C&#10;PFIRFTaDjanMIhrCZyEa8ic5YQkFooRRwCiiATgL8skosUmngELLSgqrK5iAzPrayob66ob6Kiib&#10;mura25u7u9t7ejr6+roAmSMjg8MjAwDOru7Wzq6Wjs7mnt72waHuIVY3m90vEnMUCoFKLdZqpQY9&#10;EqbJILWZFX6PJhw0xkdt01OO+QXn8rJ3bS2wsuFeWnXOL9tnFg3xaXlgjBeZFV2+wokJvse/N9T1&#10;/QWL7zwa5k9E0c1B70KnfbrZt9QzfSiaP5WPbo7YptuT0WafbbfNtFqn21wLna6lDudih3+td+pE&#10;sHqv3nrW734z3WDBn+gkBZDb/YHNPmLRK8x/8GmbPhVMHHFnTvkTh+zwVl9kuz+2w5o84q7eKjYe&#10;tat3KojdN8s5yoLOPGHj++/OuTPZxIFw+lA2fSCfP1UtnKhm9mWTO+LpPenSuXrrzrz37Dj97v+J&#10;qh8cBsG05386csMnAjbDAhw5oQ7DYRPKow9s/jnJ1w9s6Q1beEfHOthPOIrC4e7v7Ls/vnQ0FHU2&#10;MpqqqOVFeBoxLZ+UBtRkFpArivIqGHnlhXl1zMKWauZAR1N/R3NnU11jFbO+oriaWVhZUlBVSq9m&#10;MuoqSmorSqpLiqqKCyuKCiqLC6tKGZUlRaDN4sJ8CplAJuCoFEIBlZyfR8oj4wuhehXkoVlWi/Mr&#10;GbSmypLWamZHXUVvc62Cxwq5LEdbq9/uLz9f7veggcMdKqAQoMEGjbSczK+4jLQsaJhlpmelfU3/&#10;8iXjK8TXLGAn3P36JTszLSc7PSv9S3bGVxy0S3GZKZdC25WIy6AQcYWknGpGQXttJa+3Uw2Nc+Cl&#10;ROBVSlxSoVXIgea6ldWn725RNFQZm+tMTdXuzoZJTu+8cGia2zc62B4ZbB8d6owNd8X5gzNy7rxK&#10;uKiXzuulCwbZokmxaldDbLr1qy7tskszaRC7eN2moRaPbHAuoN+a9s6PWvgjDUNDNUJZm8XJc/kl&#10;Vr/YEZHZQ1JnVO6KKfyT2sicKbpoCc0ZfVNax7jcGBXoIzy1f0QTZFvGxJ45dWjZ6JvX2idkELZx&#10;qSUuNo0KNWGuzDfEt/eAMIfNbWxrB9fexXV0J6MLqDlobBnQN7NMbSLvgMg3IA2yJAGW2D/Ec/Wy&#10;7V3D1o4BYwsLUGrv5Lq6BZ4+vqsHyCpw9PBsXQJTB1fXytO3CfXtCmO33tTvsA17TayYnT9pFcxZ&#10;+XNGzoyePW/irZpFWw45OHPTqdhyKXd92oOg4SRsOQ5Z9jy6JYMwJcwJ+VBcOjChQMicULLGFUOz&#10;Ot6mS3UYMZ+POc7HnIegx99hOQiZd3z6LbdmxS5ftsqWbbItry4RMO4CQaO243H36aT3fNp/PR+9&#10;nAufTvqPx327Ueeqx7Do0C7YNYDMOatq0aVfCVjWw7a1oHUxKcxZp27KoR2zqMat6qhBFtJJIwb5&#10;qEkZNCo8WolVxjWKRowink0usivEdqXCb9BHbFaXRm2VS51qpUencWhVRplYK+IjYYpAmEK1QKCR&#10;SE0qtcdiifp8sWBgOh4DZM5Njc9MxKfGRuOjoUjYF/C7PD6b1W0AZPoizvhCZGwx6os7rWEDCFNi&#10;4fH0w1wja1gLwuxnafsGNd0jxgG2cYBvYUmdPG1QaohqDKNahV/Gt3IG1b2d4tYWXkMLv4Gl6xc5&#10;eLqoOrjmmzudnj2ZmjoZmzyOh7Z8urhKHhCpwlLLlN4U0xiiKl1YofKKlB6RPqSwxfTumMURMRq9&#10;KrmRz1MOdo80VzTAwZ5IKyHRmbn4vGwCFYSZRaDgyHkECg2NFovDZ+GJOCIZjyNkQ+QQcdno+klc&#10;JkpLZuHJhGwCDkfMIVJIKYBlE3NwZDTsDZ5CRHTEA1NJgC6gWiY+G/yWEmYOmUDMI0MJyCTTcknU&#10;XODc16x0eBSXi65IzCCA1r5mEzLxuTmAQ1AZ6viai8uEh8hZGSgJmZ5JzIbjRVpOBpq/BPaKjE/N&#10;ZpkBVEzOmwJizCGhQWgJVDzCG9gV9ZUFQmcn7Zf+NblxKiGZRczJIcNuk/G5ZFAlgBkC2Jns34su&#10;6SRTybm0XNSHNo+YnIkkl1SQiy4xpRByKATYGdgNiK+ZaclEK+wzmuEzDY8ma0nLSUsNPgQfAT4R&#10;LolhQGYmKQsImkHMRIPiUlEmEwL2E0fGwQ6TaURKPrwpiUwhoHGVKARaQV4eLTefTi1iFNCLaFQ4&#10;HxfmMcsZ5ZVFFZX0qsr8+jp6Qz29rblwoLdUJKgxqFuDbtbEmHR703Z5Gny8jT7eBq/OXCcHloOE&#10;KrEu3VoRb69JtlcliTUUW2sCsBmUu1uigyQvTw4U1+f6+yvT050NjQf75nl+cjw+2J4eUdzdmu7v&#10;zLDw9up6g8b6iwsefXqwX13o93fFWxvc9dWRxBb/6kKHUqDffMlmPbTAgB/xH9+D3z/8H+/+7++B&#10;nz+Al/GkJyGg1Q4bABXiIM+Pb/7nJ9fLg/P5znF3ab461QMvdzaEy7NDM+M9sxO9y7OsjWXe7oZ4&#10;b1O6sy7eXhVurQrRxIwXlh/fwthn7OPZf3thBlUe7shP9lWXp/rLE/3hjuwgIT/aU54eqA8SMngI&#10;7Hp3aXm8cbw+eh5v7Ic7iv1t2dmh5uoMhGm6ubI83Dnubx3Pj+5vr4H3t+Drs/fx3vX04Iby6sJ8&#10;fmo4O9aeHqlTcXyoPtxXHh2oTo50x4da8Of5iWlzVT4aGXA62uymLqO2HfWSFTQN9Vf39VS3t5fX&#10;1ZUAMuvqSpuaq9CEJS01dQ2VqWlL6uqrasCT4MzqsmSgKzOraypg5e81NWVlVaUQJWVFpZXFje0N&#10;3QOdPayejoGuVPSCMMU8rkIsUsnlWo1Sr1MZDRpbMofpdGgddp3TafJ6zD6/2et3hiPBicmxmdnZ&#10;paXFtbX1ra3txHpiZ3F3b2ZjLbQwa56fUa2taA53LedH9rtz5+Ot++nOA/H25Ec5zJ9j8Gf/+S38&#10;/SXw7dH7eGu5OtOcgCT3JCBJlMA8UtwiYapR2vBAdrwnAVgebAughLuXJ+qLE+XJgXR/m5/Y4Gys&#10;jkDs74gebi3JSytBldAoh8YQNHSgmQ6NoRUMC78927+/uZJpTGg/wTbQrAdkgi2hcQ93QQKpWyqv&#10;CGvgWZPYj9DPV8/Ho/P9zvFyaXk6Nz1fWp6vbG83sMb98ei9OzUdbck2F0CYvI15XmJFfL5rejh3&#10;/3yJYz/msU+wxHoSEn9f///29o79Oscu174nJh4WAk9T4fvxwE3Mi4RpM+0atdta1YZMsSqWLAmE&#10;81zeHJs7M8yeHWYvsbnrAtGGULwulKwJxCs84eIIb57FWWLzV7miHTHoUbUnVe9IlRt88eIwd3mE&#10;u84TbKHesPI9qexQoTyQK3ZlMog9uXxPJj/Rqs706guj9tKkvzLrL0y6M4PmSC3flYm2RLyEhH+i&#10;UTw4rS9ex2vY8y3qfR/1fU5EsIVJlMCcHfucGYUAamJb89j+Gna+i90eY/dnv+Pq6HeALa9P0cyZ&#10;CJlHqEvt/NS3WODSYTi1aFbEbFdrnai0oIdGqCGkM7O/lBOyy0m4UlJmCTGjgpLTXJg7UFWk7W92&#10;cLvt7C51V524iSmuZ0gbiy0DTXEVe8muXEAJTMGoemRMz5t3yPfH3U9bM+hK1/sj7Obw4zRxs7V8&#10;tDizMRaZD7inva4pr3cuGJwPh6b94ZlgfCYyOROZmgqNjYWisVBoIhqZHgtvbcz8RN/y31b13xtQ&#10;83cmJ4mQlZ9Y/OmX5zuqh3Cgg3Y8rIRauvKCBQ/vtAe32hc00izUSWjcp6oxbHD49mMxceAOxIRG&#10;R79C0y4UNcjErVJhp1zcIxV2iXgdQnY7f6SNy2oZGWwZHkTTWvZ21vR11w30Ngz2NbIHW0YGmll9&#10;jX2diJe9HTUodVlX2l5f2lRVVF1Chagoyi3NJzJoeAaNQM/NphLSCkiZjLycEhq+hEb4G8V5+GQa&#10;k1xRSIEAJhRTCUWUHCjL8kkleYSSPDwsoKCRmDRSOT23vJBSQiPClrCAruFEyUxKaUFuMY2EqJmf&#10;C9oEZNLIBHoeCQ35Q88rpefBQ0U0Mh15kgJlcTGNUUyj03ML6LmFdAqDQYU1FczimsoyQGZjXXVr&#10;U31bc0Nbc31rS0NnR0tXR0t3Z1tfbydrqI/DGeJwh4ZH+geHevr7O3t62rp72voHugYGAZm9PP6w&#10;VAbClGq0Mp1WajbILUaFzaxyO1QBrz4askyM22dmnQuL3uWV4Oqmb2XDu7TmXly3zixrpxbVGwfO&#10;5D/wf96e4bBzh4WXTuXj2+zAUp97rtMz1xVeGxrb4YfXh62Trdap1j/CbItsDc6ciCYPeZHtocAG&#10;GuBn7kICwly5VS7dyA++Wx/Q+MPTEHdY8Oin7eDTuv6gju8Nx3ZZ0ye8+B7Lt9oJzpy/EK3cynfe&#10;DLvfUJz8sr+iUdnhOJZ4wyZ3v1lmTkXxXfbkgXB8lz97JJk/ls0fyhePlWuX+qN39/kP/xUWfkSH&#10;UFAiVL/LJC9Tv3FAADIh4Ji59o5+IoHD2vE1Fj1+9x6+ec5/RCDu0ekbngt/Dai3INJvyQT+y5fB&#10;jsrBzkpAZgWDUJSXyaBlV5VQwJYQVcW06pL8tpry/rYG8Ui/iNU73N0CDuxorG5vrGqpq2iuLW+q&#10;rWiqKW+qqagvL60rK6kpZVQBNZPCZBbmlxTSqKhJlk0lZefn5hTk4aEspEAlzoF6Vg1GZdDqyooA&#10;sU0Vxe215YPtjVLO4FTEt7U4vbk0a9IpKkoK4LkFeaRktiALn5WRnZGWk5WRlZ6W8eVLZtrX7IwM&#10;PC4rOzM9I+1LVgZo8wsIE5+djs/JTAUIE5qahOx0eAU6EVdZSGuuZI50tirZQxoe2yoVhXWqqEET&#10;0ir9UqF9ZFDf3aporNbVV+nryu2tNePD3bP8gRle/wS7ZwxipCc+0jMhGp5V8Ff0si27dt2hW7Nr&#10;IbY8ht2A+SBsPxh17sec6z6DR9BnY3cEVCPzQcPauHMuYpIK2jjcRpW+3+EVuQJSq19k9gstfpHJ&#10;L7CGxIBM34TGP60DXnom1Pa4DISJkBnmmWJC57QyuGSIrJr/W5jqEAiTxbf3cqydI5Z2jq2T5+jm&#10;OXtSAXcHDb+FybF3jdg62LaOYWs7kBJsOQKPmluHzG0j9k6eq0fo7QdhoqfburmWTrapnatvHVE3&#10;sTXNfF0bCNNg7nfahgNWzoRbPOsUL9hFcyYuCHPOwFnQcdfMog2rZNUiXrVKwJkJj2bfq9/3GXZc&#10;mmWTaFo1Mi4dHJMOjor7wZkzava0hj2pGp5Sc5Ytkh2/7njUehq3/w9h7gWMENs+3bpLte5Ubnq0&#10;Wz49QmbYsj/qOIy7ks70n076jse9R2Oev8KEAF7O29SLbhCmOSXMJZ95wWOcc+mnnTrg5YRNEzMp&#10;YmbVmFUzYdfFHfqQWWlX8E1itknMt8nFTpXMq9OGzKawxexQKc1SMSDTppBZwWIysVrAk3HYMjZb&#10;yeeDMFUisV4mt+v1AZcz7PWMR8Kz42P/e2FOLscmlke9cYfRrxFbeEIjR2oTSJ0CoZUDIbJzhXY2&#10;zzrMM7MEFpbMzdcEpIZRjSGmUwbkPDO7W9reym8EYXbL2oV2riakcM5aY4nI7On01NHE9On4/OV0&#10;dCeoDEulPoE6LDWMqcGWmpBMFZAo3UKVV6wLyPQBhd6tUDukEiNvSNjZNlBX2cygl5HJdBylCF9U&#10;npdNzkC8pOJIVDyJgicAdQB1QEgSDs1mBP/AMtMg0rPT07LRYD9ZxGzwW1pWOgASn0sEMaJJO5Lz&#10;dsDhAGX/SHggKAkkScR/zUhHPUhziSBJUGXSlkQyjQK2JFBI8FxYhodQDjM5kCzqRJqTTqDgUSqS&#10;mJWafQTJk4R4iZCJLp6EQ0BmFkqW4uDFM1D2MjM9OyML9pkCLEa+JeTCLuWA1sCZqfFmwW9QpjSI&#10;jhrJhGo6DlwIb0EgUfNAmEkiZsDHRJBOvXvyUlLgJbws/AVQT11SNsASng77AMpFWE0qFx3CiDjQ&#10;MrzgVzRRytdUZACJYR9ywLdZAF1AJnyiLHI2PJROyMgBT9JzIQhophb4O8CjWdSC3LyCXBAmBU0M&#10;g8eD35NzFxfQqfSi/PwCCjWfDMIsLqUzy+nl5fmV5dTqWnp1TUF9fX5bC723t4jHqdCqWkJBzuKC&#10;ZnfLenroPDu2H+4ad7e0uxty4CVEYg1gBq155cG26mBHfrirgHJvW5xKYB7vyy9ONHeXxuc72/d3&#10;38e77+XZ9fLkeHt1Qjw9Wv9VmNeXhqMD+d6OeDchOj5U3N+iTrY/0SiyQEc4I45+ewWnuX98D3x+&#10;BH/+CKNejuisNv/7Gjlky9D7q/f+1np9ZTo/012e6q7PDLcXprtL08m+cnOZuzgzMDfRtzg9uL7I&#10;2Vrhb60IEmuivU3J0Y7yeE99eWJ8uLK93rtfH9CgPmdHWiTMXQWI8f7Kcn9tBWruJ2S7W5LEunBz&#10;hbe/Lb08MVyfGdFFnpeWi2MdPATsvDw13FyYry5M15eW22vr9aX56cH1/T30+RF+efLc39rvbuzA&#10;ThDmxZnx6sJ4df47Ls4MqTg/MVyem+HpF6fmrTVFbHTI5Wy3Gjr1qja1sl0sbGaz6ocG6kCYTU0V&#10;DQ1lKBormpprmltqW9sbWtsaW1obwJn1DdXgSYBlRRWzEkVZbV0lmBOcCWVldVlFDROitIJRUlHc&#10;0FbfO9Tdz+7vYw/0jPR3s3r/CpMvl4qVCqlaBc5UmU2aZEdZrd2WEqbF57f6A57ReGhyamxmJiXM&#10;je2txM7Gzu7S/v7s5lp4bto4PSlbnJNvrqr3t3RXx7a7S/v9NXLmy4P34zX48z36+Rb6ePG/PXie&#10;b513l4azIwUyJMQfYV6fqkGYl8fKi2PUUfZkX5qaKhNW3l7ozo8UR3viwx3hwY5wLyE83JPcXOp/&#10;vAeSCUNor0OjHFo5YMj9ZGN96vPd8/xg+Xh1JUeOnUrCElpCEPBo6hqnf96gbQQ6hedCKwpqHapv&#10;aE7U18Dno/vz0Yu9hZKDP8HrzHy7c5/vqbeXBZsL/MSy+HBTeXfq/HiIYN9T2UtQxGGyxfn/+faG&#10;/fwtzPuFwP2Y/zbuu4l5LnyOY4d5x6DZVCnWJNJloWiBx59hsScGhiYHWf8UJvBylS9a5goWRriz&#10;gyMzA8PT/ayZXoih6Z6hye6BsY7eWHv3ZHffEosNyEyIpf8RphQJ80CpPFZrrq3GO7v53ml9cNke&#10;XTbAJNw90SpBmJtC7oaAsycTXZp0sMFz0PUadr9FPN//CPPX7NjHZATi52wc2/wrzBPs4fx3XAMs&#10;k3H1T2Eeois256fufPZl4fAsuy/QXqdi0llUQmdudi0xowz3tYKIqyDnlBIzAZnlubiWwtzh2hJ1&#10;b6OZ1abvaxQ1MofK8riVVFFdkXWwGYS5YJXPmSXjWl5UPRLTcubtsr0x5936xK/TDex8G7vc+366&#10;87C7frg4BcJcDHnng76ZgH8uFFyIhGcC0dng2HRoYio4PhGIxQLhaCAwHg5PxUOb69O//pcs1n/f&#10;AJ/Qaof6NvMD9cWA41iqHyy0xcGZC/c/PNtnss0Tyc03V7KDBlRjCGjQ77xic3snnrFpqcnZq9C3&#10;ShQtIlEjCFMp7ZWh7GW7gNsu+CNMsGVfdy3iZVdtf0898JLV38RltQ321He0lKe6xfa0VbfWlTZW&#10;0uvLCyoZucx8QlkBqYSKL8rDFVFz6JTsAnJWASmjiIIrzScwC0h/o4T6H2HCU2ABgpGHB2ECICuL&#10;8sqBkQXkClBlAbksH4IEtiwrIJdCmaTm7yiiQuO/BNxIQ7xMRX4uEYSJRprNpzALqYVU0GZu6oJM&#10;KIGXxSX5oEooS1ILDGp5KQN4WVVe2lBb1dHa1NPZ1tXe0tJc39bS2NHW3NPV3t/XBcJkswd5PBYg&#10;k80ZBGT29rZDoLlMWL3JazX7hUK2XCFSa2R6nQx4aTUp7Ra13SL3ONVBn2E0ahqfsMzOuxeX/SBM&#10;iLUt/1rCtZqwbR95f6CDyf+4vcO/ehDm4ol0dJ3lX+z1LfQEV/ojG6zwGss932MZb3HOddpnOrxL&#10;fbEd9u6b5QoLrN6qY7sjgMzxA+7KrWr3m3nv3ZJ4NRx+Wm+x0Dds4hmLnWKOvXfjzqth5UY+dcwd&#10;2x8BXroWWx3zzbvfjPfJCVGS06IAFCM/0ckUDmJwKDv5hk3tv1tnT8WjieGxHd7EnmD6ULx0rgJb&#10;Ju6tJ+++W2z0DovdY/HkAD8bySfCUfExGbd/MplQrp98eM9/wJEWavLe0Tfv+pVh7cqQeHAcvHov&#10;f0bf0ekb/iBQt+EV9pJHv5MvanGfXNAt5XYMdtU01RSVFREaKgrqyugImUWUxori4e5WIatXwRuS&#10;sXv5/W2c3hZ2fyeP1cMe6OzvbOlormutr2qrr2qqKm+sLANnVgMy/wiTWUjJJ2fnETJoxEw6Bceg&#10;ERhUPFQ4qJrlhbkN5Yx6ZlF9WVFNSUFTOaOtmtlazexvaxQN9+ukfLWY295Ug37PyCcX0tCk4kRc&#10;Rnb618yvYMg0KFHSMiM9Nf85IDMzHXgJ4IT22xc0d90/Ap5IxmdRyfiSPHJdSVFbbQW3t0Mn4KAE&#10;plY57bTOeRwTNlNALjb198ibasQ1TFVNmaa61NJUGelrnRjpnhcOLYiGpwVDk7z+cU7vtJQzp+Rv&#10;mJUHPuue37rjs2y7jcDL41HX+bjvYipwNh3Yjdrd/G47B4TJnvXr5sPGqEsuE7ZJpR1GG8cdlLkD&#10;UkdIavIKQJh6N9fg41nDYueo3DWmTAUIE/QIhjTHxe4ZlX9BF1o2hldM/y1MXZSvDLLF7n6hs0/k&#10;6Zf4BqX+IaGnX+DugwBV/hUmwHIIPGlqGTC2gCpZlt/O5Lp6BN5+kW9AEhhMCVNg7+FZuziWDp6h&#10;DXjJ0baIjJ1a24DFzvK4eWEnf9onW/DIQZizBvasgbNo5oMwV82idatk5Y8wt12qbYdqx61JONWr&#10;ZgmQckw6EJP0j4p6JxWsWS13Vseb0XIAmb/TmGHTScz2V5gHYQsgE0XEshMwgDBXHYp1t2bTq9v2&#10;GxJB007Yshe1HcQcB3HXYdyN4h/CXHbpF+waWFjyGP4KcyXwG5mzbsOkXTvl0I1ZVH+FOeY0RK0a&#10;t0ZskwusUiEI06NV+vQ6v9Hg1essMolRLIQwiARmuQSEqeJzxKwhyfCwSiDQSSQqkUgjlphUaq/N&#10;BsiMBQNT8dH/vTCBl2MLEWfEqnUpBAY2Xz+icIj1YZXaL9ME5PqIShtW8K0jHOMg3zyk8Ag0AYku&#10;rNJG1DKvZMQw1CFqAWH2yjvZhiGlX2qK69zzjuhWCJAZ2QzOXUwtXM0ENjzKkEQ7qjCOa3QxZSqB&#10;qQnKlF6Rxi/VBeVqr1RpEwt17EFxd3NfdUVTUVF1XgGTBMLE56WTC7LxednZ5EwoiXk5xNwcAhmH&#10;JyfnCUKzkhAJYCd8FjgTrJUGyCJmk2lksCIyZ1Y6Me93DpOcT0kuEAFvmfisr1kIpSiy03Gor2kO&#10;8C+lSkAmIiUJj0bTIeGJVHhvdKEmugiTiPqRokQfymHislA/2PQkurLTiBnpxAwQJiGfhM8joQ4P&#10;SSWCMLPJOamrH7MJsOeELHBjJugX3JgFyMwiZcIrAC+BcPAWAMJUwBMJyMakHGRRMjEPoAvgy/qS&#10;BUefL3AkyiKgnrd4cC85B12imQfgxuUk05jkAgq8aTYZn0nI+opDwiRQyaTkQLJpuEz04sBgUiYa&#10;qSgXDmGpa0RhV0GzXzNRz17Y+TQIHCUnEx5NpjGB1ilLg2zRNZlEQHJOXn4uJZnJBGrm5pGAl4XJ&#10;HCa6JhN1lKWW/clhllcVMMvzyityq6rJNXX4lmZyfw9dr2+LhrmLs/LtNYCTbmtdtbEi314VbywJ&#10;t1ZEwMu9TcXRjubsQH92qL04RuXBjjQlzJN9+dWp9vHG8v7s/vEZ/PweAEmCJz/evR/vntcX578K&#10;8/baeHqsQlNlHimvLvTPj/bXZycANTkWyxjYEta8v3nBlj8+gZepzrHQ6oImOzTrR398D74+Oe9v&#10;LGen2sN9eWJLuLOFerQ+3ljfnz1Xp/qdDeHa4sjS7BDqIrvC390Q76yLoDzeVd2cme8urfdXtrsL&#10;y/2l9fHGAcI8PVCDMA8SMijvr2Cl/XhfubMh2lrlry9xEhui8yMtrL8+M8HC+ZEO8Jli58WJ/vLM&#10;iPKTJ/rzUxQPd86fn9Gfn6MvT97baxuYE0oQJgQQ9P4Gxd2N9QYce2O7vbJcofwn6mF7dWFNbKjG&#10;4sMed6fV0KFTtqgUrVJRq4jXxmW3dnVVpYTZ0lLV2FRZ11BZ31DZ3FoHwmxsqoVoaKwBUoIty8qL&#10;yytKYAFdllmDLk9C8qxmVtWVQ5RVlRRXMOpaavuHe/tG+oCXgMx+9sBfYfJkYoFMKlLIJSql0mRU&#10;W8xam1XzD2Hakl1kw1Mz/xFmYnt3b2tvf+XwcH5zLTQ7bZiIi6cnBIuz4s1l+fmB+frcenVqvjwx&#10;3V7aXh+8n9/C399CKV6C86/OtKn+rmgInz/CvDxRXUGcQiBqossyD+WXJ+rrM83NOXwFYE7J+bEC&#10;DQV0obu7Mnx7hnb5eLJxk+rcBe0bWAYiLmBY9PXJ9nRv/nhzJafBhDoG1Wk5GcBLaAM9/W4Z/r5B&#10;owq0AC8CTXx4EWhvwWZQzmIfEew9gv2CRhhURXho89dr6PpIv7sq3l4S7a/Lz/d07/dh7GMK+wk0&#10;hcbWbvLn//8/t1fsJ3DrtzCvRz03EDHvZcB54jAnDOp1pexvAnNicCja1TPWN/BPYW6KZRsiKTgT&#10;IZPFAV6Od/cjVbZ2R5s7I83t4aa2aEsnEuYwe5Mv2pcp9mTylDD35PIjlerKZHpyuT9C/s9I4Odo&#10;COJ72P8e8r0FPGd69Z5cBLxc5Q5DeaxR3NpMTwHHSwgh8/t4+I8w4+8TYYgfMzFs448w706wp8vf&#10;cXv6O65P/iPM0wM03uz81L5B6Wmq9jRVmatKJIWUfnJ2OymrjpRZgU+vIuNTwiwjZ4Mwm+m53MZy&#10;ZXe9vr9J2VE9XJnfWYAbKiHxq+m2oZa4kj1vkc0YxWMaTkgxGJIPTptFm2HL5eLox+Hyj5P1H6eJ&#10;j5PE88HWyfJsYiq+Hg+vxiJgy7lgAMr5UGw2FJ8KAS/Hxv2jo/5QOBCYGo3OTkQTW/B1v/7+xv79&#10;9ivZQE9VS6hOqRY8tNqfkzVt/OLVurzHm98eOboz/kL1E9ro0IhfevkxdXjtnV1WuwMspaFVom6S&#10;KVtlslalrBOEKRF0ivkdYl5nSpicoeaezprO1orujipYSKUx+7vrutsqO1vK2xpLm2oYzbXF7Y3M&#10;uor8mlJqRRGZkZddSM5iUHB0UmYBKbOQgqORMvLJmVR8Wj4RkJldmJsN61PxT2GmlsGZpcm71SW0&#10;2tKCqqI8iJpiWlVhXmUhBQIJk54LyET+TOY8k10jaSlkFicTmKkopJLpeRAIluWMfDqFUFxAYZYU&#10;lDMLoWSW0kuZdLBlSWlBWVlhaUkBg0FlFhdWlpVUMIvrayvBlgO9XX3dHS1Ndc1NdW2tjb09HYMD&#10;PUODvSxW3wh7gA3BGWSxevv70SwmsMAa7usf6IIAfMrkArVGatDJbWYV8NJp0zptCp9bGw6YwmFD&#10;dNQwPeNYXEIJzPXtwOZOaGvfmzjyXj7AoeDl9zf8n9t3DLt8xuIr54r45nBsczi8OhhaHYhuDEc3&#10;RkY32WMJXmRzGGLuVHb60/OJzX9gMzuv5okj/sQhb/5Cuv/d9ojFYOUbNgm2/I4mpZyDFzz4bt56&#10;1qzdK5avZTOn/FQX2dkzwS0WTP5OcYJhq5/Y9C/0uxhUHjiywXEMjj97b9jE3jfL9IlwbI8zdSCc&#10;ORRP7guXzpVbt+az7/4XbPoDm3/FpkGYELCcPHIeJV8TykTqGPgdW9x9to8n+HvP9k9s4RmbAqBO&#10;70tn9mXLZ7qNG8vOo/PkPXT6EYa4wSafsMV3bP0nlvgyGjTFQuZowOi2yOWCgaoSClS+Bia9qpBS&#10;W0xjtdVr+Cw1d0g+0icZ6law+7QCllY4rBONqHlDElYPr6ett7G6paK4iVnUVlHaWl7SXMaoLyms&#10;LqRW0fOYtNwiCoGKz6LlZBSScCV5JCaVXEHLrcrPq6HTWsoZTaWF7dXMzpqyrj/R11jdXVfZVVve&#10;yKSX0cjlUOEKcgspRBo0W7PTc1GiIh2f/gUak4TMdFJWJjTPiChpkU7CwXImJTsjNyudnJlGykjL&#10;zcogwzbpaZSMdDoeV5xLaigqaC8vHWltVo0M2mVCr0YWt5tWg57NaGDJ5wzKhJrOFl5lsaCCIa8s&#10;VVYW62pKvG31sb6ORf7wmpS3KByZHumbYffPiDnresWxx3w3Hrid8F/G3Kdhx1nUdTnmvZ0KXs8G&#10;L2aDe6P2gGTAL2dFDNwpj3TMLbZp+tmsSrW21+4XuYJSCHtIYg2JbWEJ8NISEjljcgiApXVU4hxX&#10;uKaUrmmlZ1btndP4F3WBRX1wyRBdt8Q2bOBMWA/ChIBtLJMS47jYOC4yjAkN40LTpBhdaTkmUETY&#10;Ak8v2945ZGodNLUMW9pF3n6eq4dt64CVfE8fx9E1DMuOTqFvQOQfFAUGICTBQWloSBnlQMiCLImr&#10;X+bqV3iH1J4ho3fE6ma7Pdywmz/hk057xAsO0ZJFALFqF6+ZRJtWybpZhDKZdummQ7ZmEa+YxVsO&#10;JVBzySic1XDmtFyIKeUwaBOEOa3hpGJGy12xSveDxtOY/TTmSMVZ3Hk2huI07tgNGoGXC2bxkk22&#10;4lCsuVQbHk0iYNoJmrd9hp2QdS+KsseHcc/hmHd31LXuMy269HN2zbxDu+DWL3oMy37TasCyGkJj&#10;yc659RM2NdgSIg6lVQMx5dTPeq1zXtuoSe1Riu1SIYQ/KUyvTuNSKcGWejRbiVDL56kEv0PO5YpY&#10;LCWf79DpbFq9Sak2KdQ2rcFptAQd7slobHo8PhkbHR+NjEYCkbA/FPR6/Q671+wK2AJR99hCNDYX&#10;coTMWrdSYhFIrAKVW2aO6W3jJt+8K7oW9C24pE7hgLKHaxhWe2WGkFoVkItdQrZpuFfZ3SFu7VV0&#10;cc0jMo9YH9VYJ02uObtjzmaftbkXnfG9SDQR1MaUmqjCteBwLzj0oxpjzJAMvSGq1fgVCpdYZhex&#10;1eweYU99Xx2zsYRRQ6dX5hML8JnEtOzczHTCVwo9N5dOJtGIObk4HCkrFZk56RA4YnYW8BKfmZmT&#10;ScglEPOI+Fw0tweaGiQnA+iFOpTCGjyQKT05ag4OJQAJWZl40FQaCA2W0VA6aNAdoCAutyAXluHp&#10;abg0WECXTVIBpekogZmcRATc9TUbzWyZyuaBu9ARIfvLVxyQLD01T8lX2Cbn65dUL1Nydmq8H5Sf&#10;TOYqITLhdXDoIsx0QnoaHk3UCW8BO4leLSfjSxa8dSa6iJQMmMvJzMnGEXNApzmA3pws2O0vmejT&#10;wQ7D/ufk4uEDZhKzAZYEKgmeBZRFnw4HRoWPiT4gIY9ASk6zCR8Q3gU+LyykPgvsErqUFI/Sv/Cp&#10;Aa6wDDuTegh2LJkmRXOrfM3+Av7MgD8jMYtIJaBBlXJx8Gch5KGOvqmZV1ILeYV5RaWFEHRGPrOM&#10;UQXGqC6rqigsK6UyS/LKy6kVVeTqKnJTA3V4pNyo7wz5OdNx6dKUbHVeurEsXVuSLs+LVhfF2xuK&#10;o33d2YkJ4vRYd3SgSWxJN9b4mxuC7S3R3o7s8tz49OBCrPoR/vwIvL0ALF0vz87HB9vLswPi87vv&#10;188QxM8fIXAjYPLh3pK8VtNwf2e6uTY8PlhfnuwgUnDp93cvGhbo2f4DMPArlJwWH87i4AQINMLn&#10;+zcP+BOMen6q2d+Vbazx1le5+wnJy70d+zWK/Yg+3tqOdmXba7ytVR5Qc39bcrynON5FcXVqeL63&#10;g0Kf7uw354aHa8vLvfPm3Li3JU6sC2BjQObZoQZif0uytc7fWOVsrfNODpUvj87v3/xP9/bzY83R&#10;vnwbHlrhbK5xj/bkcPdgX3Z0qDg5Up2fap8fnb+SI9/C3+HmCvRour40XicXbq/N9zfmeyivLQ+3&#10;tsc7+/OD8+ne9fzofbxz3VzYdjc1Y6Msp6PdYeq26LpVslYhr5E30sweau7rrQdbtrZUd7TXtbbW&#10;1qAJp8vrG6oamgCWqWH6K+vqK8vKGRDlFcWVVaVQwpdeXZPqN1tWXZuaW5rBLGfAcmt7U0NLXVN7&#10;Y1d/Z+9gzxB/eFjI5skEXAmfLeLzpCKpWqk0m9RWs9Zu1drtOqfL5PVZA0FnOOqLj4MwY1Ozc4vL&#10;q+vr27vbuwebx4cbF8er2+vhmQnd+KhwKs5bmBauz0uOtrVXJ+aLI+PZgf7mHHUzfrp1Pt04gffw&#10;dZwdaA53JYkN7sbK8PYae3eTs7/NAz1eHMvvrnSPN4b7K939te7uUnt1pry5UF+fqyBur7SvT9Zf&#10;333Yz8DP76l6Ao0qaJSDCUGYqasrAXirUG0+v3lvL/UP16b3ZzeG8uGx5O8UUJ22k43+t9/Nwt83&#10;aC+mfrlPDZ/4M1l+JBtq0GJbwj4nkwkocMIBNLx+PkVvj60Xu4bTbf3Noe3nczy5G9Asg0dhe1DE&#10;/3j9/6sbvC/szwV2t/G5P3k547ocdaTixG/atii3dIo1hWRByJtisyaGB0f7ewKdbdG+7smRoTku&#10;Z00m3VIpt9WqDYV8Q6FYl8kWeLzJIdb4wODkwNBYb/9oZ3e4rS3U3BLr7JoZHFzmcDZFon2l4lSv&#10;vTAZbmyWB5fjLeD9CAd/jEZ+TcSwyTg2PY5iMv4ZCz/5Xcd61aaEv8AenBvuW+WPHGrkNw7TS8T1&#10;HHY+hZxvMd+PmSi2NIktTnzORN8nQxDYygR2sIpdH2APp9jzFfZyjb3dYvfn2N0Zuibz6ghdinm6&#10;j0aahThMYIvThyatv7XB01SrLM5n5eHbSJl1hPQyfHph1tdiAq6YmMPAZxTj06rzcD2lNGFrtbyr&#10;QdXdKG4s76YTO/Nzhkvz5E1lzuGOmIKzaFPOmWUTWr5f0heUDUwaBSte/flc+Nvuws+TjZ9nO59n&#10;e9+Odi7WFvZnJ7YmRjfGYysxODkHZ4OBudDodHAUbDnmHZ0IxCej8bFodHossjQ7cXG89/sb+9/d&#10;4KsETz4lax1UJ1iGNQ9JbY6//wysJvgLW/zEieriwXn3Hr77GD17iu6cuqfmFU7fsNrQIVE0yJWt&#10;almXUtIhF7fLBd1iToeI3Q4lb7Clr72qs4nZWlsM0dlY3t9eO9jZANHXVtvZUNbRUNZaU9xQWVRX&#10;UQhRVpRblJdDz82mETNohIx8YmZu9hdKThqVkJGK/JwMOPkXErMLCJkF+AwGGVdGI5XRCGVUQlVh&#10;blUhuSKfWFlAqmXk1TOo9Yy8ZmZBS2lBYzGtrbwIor2C0VpW2MIsaCotaGIW1MFmJbT6Mnods6Cm&#10;hFZVTGPScwGfRVRCAQVPJWbRyLhCGhlNFJ1HpNPIDDSiD5qhpJzJqCwvLmMWoV/NKkvRhPoldDid&#10;lZUXV1SUVFWUVpSV1FSVNTXWdrQ3d3e19fV1dnS2dHa19vV3DQz2sIYHBof6hlh9bO5QKobZAwND&#10;PcmH+geHenv7OmHLEc6gSMLTaBVGo9pkUFiMKptZbbcqnHZVwGsMBQzhsG5i0j6/4F3fCmxsh7Z2&#10;ItuH/oOL4PPn0r91gIeDxsMjFl8+VS4dKxaO5bMH4pl98eKpcvvBevzuPfrmOXz3nHz6L7HIJ/rl&#10;dOMFmzx4d249GQ+/O6/R6D7TyWMXHMdSP0mgo9krFjv4NO2+67de1BtPyvVHBSwc/7K9oAMa2BKO&#10;M5fJgw8c1qCE4w/4EAIOiWvv2MTJL/v6g3L1Tr52p9x60m0+aBLPhv1Xyw0W+o7NfsfmIR6w+A0W&#10;ecTGYPkntvQdW3jExi+x0PGH9+DVtXiqCq6wfIsDU/uStWvD4ql6YkcU2+SNJQehXTnXQaxeGLZu&#10;rGcfwXts8gWb/4YtfsdWvqwtRhdnAnOT3ojPKBcO1pXn1zCpNQxqeT6prboUDGmS8pScAdlwr4Ld&#10;b5RwbEqhScYzSLg6EVvFHRT0dfQ31bZXMVvKilvKUYAw64rpwMvKAgqTRi6m4KGmMkgoSnJx5VRS&#10;RR6+ikqsySc3M+lQHTurirurS3tqfkdffXlvbTmsr8onldOIFRAFJDoZlw8VEZ9Bw2dRc7JygZpZ&#10;adAmBHDm5WRBAxLwCQ1LoCw8Ss5II6Z/IaR9IaZ/hSClf6VmwT8YXBGJUFNAbSsv5Xa0GgUcj1oa&#10;0CmnPLbNqH93PLoR8fulAmV7k6C6VFhZLC4tlJUVaqoYrqaaSHfrHGdwWcie5w2lhLms4O9a1Oc+&#10;68N44H4q9DAdAmfeTAbupkMPs5G7+cj5tH87ZIqpOaN6/phVOOGShK08o7xLxG8wW0dsXqE7JPOE&#10;5bakMCEsQZE9KvWMqyDAloBM96TKN6v1L+hAlejaywUtCBMWomuW+JZjfNsZXbcCMp1TChCmfUZh&#10;mZLaZuSuBbVrSeNYUFlmZH+FybF3DqNEZTvP2fNXmFxnN5CS7+7lOLu57h6eu5fn6eW6u/neHkCm&#10;LDysjvEgFOERpZ+lQjGs8bL0bpbZOex0sYNO7phHPOUSLtiFi2b+oom3bBWALTfMYlTaJJsO+aZd&#10;tmISgjDXbbINu3zFJJrX8Rb0fAjkTB0Pyn8Kc9Es2vHpTkZt/yrM/bB5HZhqlS5YJBDgzFWHcstn&#10;2A2adwKm3b/CHPMcTwYOxryJsH3ZY1xw6sCZS17jks+47DMt+UzLAcu8xzDj0MZM8qhBBsKcsCFe&#10;/g9huuRCi4jnkIl8GoVfr00J0yQWGSUik1QMzlQLeKnQikRqoVAjElnVarNKa5Ar9TKFXqY0KjUu&#10;k3UsFAZhTo1BxOKj4dFoEJAZCLmBl56gPSXM0aQw9T412NIQ1DjGLP4FT2wjMnc4tXQ6N74dVXql&#10;IEyWqo9nGOYbRzimYZZ+sE/V0yXr6JK2D2r6eGa2KiAzjGot40b7tMU0YdTHdcZxvXlKb5k2aEaB&#10;l/bYTjSw5jXByjFjKrQhtdQl4Zt5HH2Sl/319Dp6QVV+QQWNyqQQ0NA+WRBZpAzwTKpDaQ4ZJQ9R&#10;4DPSs4FDX9Kz05KRnpaVhifn5OZTyFRyJi4zHZcOBkt2Jc3OJKJrI0FNyXlBgF5psAZsBhvgSDgc&#10;WAuPXIcj5yBkoq6tWWDIr9lpgCV4FIQGrwbrcckJReB1kj5MQz1mCWjY1ZQwv2R+gWcBF4GXaIYS&#10;Etg4HRbgAJEJTvuHMOHp8BZoIZlFRAtEBELYSdgsHV26iXYbnwtWBONmp+OA0yiy8bAfGeiNstB8&#10;Kjg0QBHaEvWJBfwCL/NIaOAi+MhAbjzgEP0dYBlsmdrbv8JEfxN8OqgY3hFIiXbpj5aBlPDHTK5P&#10;7jMO3iszB56YnZbKcKKZPHNzUO40NweMDZ8lmQXNhq8JXgdejZxPLiyhM5hFjNJCwEYqmKX5xQxK&#10;aSmtoqKgoppaUUmurCQ0NJDZw+VGbWfQPTIW4s1OCJfmxEtzgoVZPiBzex0QhYR5emzc21Fsb4pX&#10;l3mry5y1Ve7GOj+xLQZhPj+6v7+HPt79wKrHB8f9LQAS9GgGZ/5AA9PBKRDa5WPYz8i3N8/Tg/3x&#10;wfJwb4by7tZ0faV/erC+vjh/fPd///B+fEOZTxAmgBNQmnwuNOjhNAxlDDZ4eXLc3ZjOT9WH+9Kd&#10;bdH2hmB/R3p7ZUK8RP2Cxp/vHacHyv1t8cG25GRfeXmiuzzRXx7rIB6ubW9PbhDm8539/sr8cG29&#10;vTAd7cq31vjbSJgiiN1NcXKaE+7WGm8vIbk8070+uX59hn9+D4Ezz080B7tSkCfwEvB5uCc7gPgr&#10;zDPt04Pj8yP443sI/hR3NxYkzCvT1YXh8lwP5c2l4QbKCyMIE3j59ux5ffK9vQQe713X59bEuioW&#10;GbTbWh3G38IUcOpHBuoHemu7OqtbW6raWmva22rb2xtaWuuAlxCgSqAmAmRNGTgz+S2XMMuKoBGW&#10;KmENaBM2qKwuY5YXF5cWMooLKqqYtfVVtfAKLXUdPe19rN4B7hAgkyPhscW8/50w/UF7MOwZjQcn&#10;pqIT0zPzQMzV7Z2tP8Jc21wNgjAnY6KZccHSrHhzUXaS0P8V5uWx8eJYf7qvOdpFGeO9TcnOumh7&#10;jbu+xFpdGNxYZm2vDe9ssA93hH+F+XBteLw1Pt0Z76/1gExYCcuf7+4/qUj4xoGL0AKD1hW0sV6T&#10;P9tDGwsqDAhzA8MWP97cl6dAU93rgwP7nqpRE8kEJggQnpK6TC51g8YitPjBAP+cWeTv7Q5ln37C&#10;O4JmodkH7b/Vz8fIw5nj5tByf+LE3uBlQRopoIIirpIdzP772rz/8xvg9hfapacEdjJ3Pe9J8fJq&#10;1HEKpzybOmFQbarlyxLhNGd4dKAn3NMZ7GoHZ04ODy3weQDLhEad0Gg2lcotlWpLqVwWiuY4XIhF&#10;Dm9umD01MBTv6h5t75jo7VscYe/KZIdq1ZlBf2u3Pbqdr35kS2wshk2MYZNJWM5OonIi9mMs8hL0&#10;XNvN60LOLKtvvKd9sq9ziTO0p5RcWvWPIcdzxAXOfIv/R5g/52LfpyMQ2Mrkb2Hen2CPFyiBCcj8&#10;K8zLQzSKbGpE2aMdbG8Tm588tRpGezu8LXXyQmovKbsJn16dk15GyCjKTish5oAwC3FppcSMGmpO&#10;LzNf1Faj6G5UdjXwaopbcjPrCV845TR1W5VrpDMqH16wyOct8im9MCDthxjX85bcmrO50Pv+Ena2&#10;hV3s/TjfeztKgDB3p8fW4+HlSHDG75/weCa9nml/eMIXjnnCo+7IuD82GR2bjMXmp+Lry3MP12e/&#10;v7H/oxtUudTYP1DNoIYcJTkxljiWr+1Jtw81iUPd1qFx+9i6cWCbXVL7/MMGY7dC2SKRNcrlrQpx&#10;u5jfJOI1ijntwpE2PquFO9g01F2b5GVRW11JipfDPU0jvS1DXY3dzVVtdaVdjeVttSX1FYUVJVTg&#10;JT0Pl0/KhABhAixzcV9BmClk5uHTacRMECadmFWci5ruIMwSCr6iILe6iAJN8Sp6bk0RpYZBqSum&#10;NpTmNyWjvbK4o7IYVNlZWdxWVggLzWDLElozOLO8sKGEBlvWluYjXqKukXlMNOUJuaSAzKCRgJcU&#10;QiYtF59PIdCpJHoeCXgJUUAllzAKgJdlcAorY1RVMVPIhKioLIW71ZVlwMu6msqmBiTM3p6Ovt5O&#10;NMZPbwe4sX/gX4QJmIS7ECPsQUAmaBM9yhniC9kKpUSvV5oNyv8pzJAxEjVMTNhnZ90r676NreD2&#10;TmTnKHh0FXn9CYeRvznMv+M8wWHk7OLTv36pTdyZE/fm7XvT3rPt4mfwDR06Ekk3bmLY+i904ILD&#10;yBZA7vjTfYkFX9HRDCoDHF5gG6hUQEewItSQ7ScscvBpPPppAWfufNMd/7JeYZ4f6BgIG8A+wFEL&#10;FlJPhO1TAdRc/0TJydDhD8tJkqO/0JA8k9eY/+SH8/i78wLz3WORZ2ziA5u7x0bPscAdNgrivcJC&#10;B2+uzTvT8oVm5kAa2+L6Fvpds92O6S5A5viOcOZANrYtAGFO7UoWjlWLJ+rZA/nMnuzwxfuOfr+D&#10;DwjH4a1f2MaX/e2ZpZnAzLjbZZEPdjWUF5GrSihVhVCZyN2NlRo+y6oQqjiDgEydcBh46VCLbSqx&#10;UcqDh2Alr7e9p74KhImyl0wGcmZFSUMpymFCVBaQyqkEZl5OBRVflU9MRTUVX0sj1heQW0qp3VWM&#10;rqqinuri3pqSVMAyRFdlUUsprbGE2szMryvKZVLxjFxcITET6n0RKRtKanY6OeMLJesrFZeem/mV&#10;nPmFkv2VCsjEZQIpyZlpZGhepiFh5mamgzBpuKyCHByTTGwuKQJhathDJgHbLgP7WTajgUQ8vORz&#10;2thD4oZqXmUxr7yQV0QTFeerK4tAmOHO5smhHkDmgmB4gc+Ccl0tOLCpLnymhzHf02zk29L4y0Ls&#10;eSH2shiHuF8cPZ3yrnq0M2bJjF0x7ZKPO0V+44hB3qWSt1tsbKOD4/CLAZnWoCjFS0dU5hpT+Ke1&#10;gWmda0LpHJN7ptSBeUTKyKoZVAkLIEwAJwTYcmrXM7njDq+YvHMaEKZjVmmdkjnnVYE1o3/NYJ9T&#10;mKYkeiTMESTM5GA/XEe3yDcAwuQnhQmlLDQi9qM+sQJvH9vRNeLo5Hl6hP4+MRImSzXKhZCHhpW+&#10;IYV3SO4eUDj7da4hk4PlcI4EHJy4WzThEMyYubN69oKRu2oTb1hQGhOQCbbccio2bNIlo2DFJF6z&#10;SlfN4iWDAEiZQiYszAAsVSMpXkKAMBeMwi236mTU+i/CHHMeRCzJ6TFlf4W5YldsevUgzN2QeTds&#10;24sgYR6NeU6ngidTQUDmihelMZfchhWfGfHSa1wAWzq1k1ZV3CQLaoRBjQiEOWnX/rcwHVK+gTdi&#10;lwq9arkPhKlFwjRLxMBLi0xqEAt1f8IolxmkMhCmVizRimVKgUjJFykFYo1YZteb4oHQ9Fh8ZmJs&#10;bmpiPB6JjYaikUAo4vWFnd6QIynMSCqHafBrtF6lKazzTDlG18PTe+MLx7MLJzOjGyGJQ9AtaR9U&#10;9PTLu3slHX3KHuAlRK+yu1/VM6TpZ+kGpG6hNqwyxfXWSTPwUhNRqSNKdUSujSnBmZGt4MR+PLju&#10;M0/85iWEwqfkmQUDGla3tLdhoKGivZxWTaOV5xGL8MRCPImOJ+Xj8XngOjTaKhgGjaaDsovgqy9p&#10;WV8ycOkgTAjU3ZSA0phECpGYJFZmsscsGBIcmGQbmnYSdQFFI+h8hWVQWWpMoBw01CqgCDkNAhZg&#10;M1hAOczsNFBT8m4WGpsHeJY0WHINiBRdtQjP/Y8wYcdwX1PJTKAjjoJLOjML/QQF7iKgTrZQwvZg&#10;MPSaubBBOtzFU/HZudkAP3gURJfsWAsfGeiLR+MP4TLTsjKy8NmZyJnZIEzgJQSaWAUNApSNLhBN&#10;ToWUnPeSiLKa5BwCuuiUAB8wLRsJM0nBZBfi/wgT7TYsp4YvQn9h2D3gJQGkDdugHYO/HmgZQAvC&#10;JFBysoloJk+IZL9cHPAbZTKB/clXgIDlJDWzyDRyASOfXlyQX0gtLimAgBNzKbOQwaAxivNLywuY&#10;1bTy6ryycmJlWU57cz6PVaVXtnts/aNh9vSUYHEWxdqSNLGp/CNMQ2JLCrxcWhhZWhheXhxeWWZv&#10;rgvOTnQPd2iEm+dH5+O9/ebafHmuOz/TgDC/f6Q6vkLLG4Q5+vkReH1xPd7bnh6tL8nRZUGST482&#10;tBmarjCKJiH89H97db082T/Rc+NJWKYSmOPw6OsL8BXABvujOjqQ7yYkuwkx0A4QmJTGPDzl9cF5&#10;caw53lOcHarvLs3Pdw6A5cOVFeLbk/f7m//jxfty73i4sd6cG2GbxIZgbXFke42/syHcWuWDLdcW&#10;2asLwyDM4wPFy4MT+0yOM/Qj+v7qvbk0girBltsbfChBm+BbQObRARLmxZkO/gLvbz6Il2f3w53t&#10;9toMyARenp5ozk40F6daCFArCPPl0fUBO/MWgnh6cF+dW3c21PHokMPe9leYfHbdQHdlZ1tZW2t5&#10;c1NFa0t1e3ttW1t9a1tDY1M1BAgTnJlMVDKBmhWVJbCAfkpI2hKQWcqEKCwrhzYZs5TJYBTTixj5&#10;FVWlqN9sbXl1Q1VrV0v/cN8gj8USjHClfA4IU/hbmKr/EqbFH7D5g+7IaGBsIjI2NT23sLS8spXY&#10;/CvM9WVoSGin4uLZCdHynGRrSX66Y/grzLND3cm+5iAhB1sm1oSby7w1NAvOwMJMz+JMLyysLw1u&#10;rrB2N7lImJcpYeqf7kyvUGHuzffXuvdnO/YzkKwYID1oikE7BlpRwMsU5KDtDsKEdhs8CpUBkDn5&#10;fG89OZCeHyufb63YRzApTGiWwTbQeoMm/kfyiakbLINR/zspkbqBG6F1uIT9gtoILTl438XPh/DT&#10;hfvp3P39IZrsWgZggFd4TiapYBlKgMT/z9t37P0Qu1q5XfSBLVNxFrTs2jU7RvWWRrEsFc5wRwCW&#10;wMtQd0dsoBeEuSgQbCoVO1rNrk67rVYhaqrV61LZiki0KpasCkRLXD4gc3aIBbHM5SakUrDlpdl0&#10;Y7M+uV1vAd/3SOhXfBSbmsCmJ1E5M4FNjX2LBK4d5hOjJiEXL7CHRjuaw60NEPHutjlW37ZUcGpU&#10;PwRsIMzXqOdb3P9jOinMpQlsPv45E0XgXJn6Lcy75HWYgMznq/8I8+Lg9ySZEIcJLLH2a27ixKKP&#10;93c666v4FEIbLqM2K60cl16CSyvI+FqUk0WHdl32VyYps5aG7yrJ4zdXSjvqZB117MrCVkrWX2Ha&#10;h9pC4qF5s2zBKp8xSqKq4bBiaMIgWHSpT2eDHwdL2Pn2r/Pdj5PE4+4GGuknHp73u6bcjlG7LWq1&#10;xuz2cbc/5gqEHYGIIzjmG50aHZsaG1uYHttaXXi+gxr4/+EGlfYu+UsEPH1q91S5vi9d3VbMLkrG&#10;Z8Vzq2rgZSjCMxs7VQBL1DO2TSlvlwhaOKwa9lA1b6hJkOQlq6eur72qvaEEhNlaW9zbWsXqbuD0&#10;t/IG2oe7m5Awa0t6mivBmVUl1NSVljQSwPIrlZAOyIQFctYXGiGDik8HXhaQs4soOTR8RiEpm0kl&#10;leYRi3NzSvMIZTQSCLOSTq5JJiSby+mtlYyWiqJmZkFbRVFPXVlfXXlXVUl3dWl7BaOtvKiFSW8u&#10;zQdetlYUNZbmgzCBl9XF1IoiChqKtoDMpOeW0nOZhXnF+eT83BwQZiryc8GZ5KJ8ChoQlJFfziyq&#10;LC8uLy+uri6rqSmHEv1eVsUEZKYSmLU1FQ111SBM4CVCZl9n/0B3Kv5bmBCskX4IUOXwyMAwe4DL&#10;G+ZwWbAepTE1smQOU/lPYUbCpuiocXzcNjXtmFt0LK16AJlb+77Dy/DTdzgUwD9zsCVEKkENd08+&#10;sbm9B+v2rXH33rJxo99/sd+jww4ccwCNcEyAOE3+wgW83P2BLQHnQJjXWASY90eY8ChUDIgLWP6J&#10;zV5i7jPMfo15TzDb0Q8z3H1G40XBIQ6OYw/JXCUcf+At4LlgS3Am6srxC5u7w4LHP23nGJwi4ZAI&#10;rwaVbfsTm7nBgkfvjoM36zUWBFK+YVMXWODow32BBWFP9t8cYMvpA0lsmxtYHvTM9Tqnu1wz3c6Z&#10;7sg6Z+5YsXiqSYYabAnCBF4CNWf25Q/odA87AJ/0PIXkLweJ+amYy2NXCUY6a5n5pfmEyiJKHYNa&#10;W5TX21Cp4Q5YpVwNu1/HHzSKRmwKvlXO0wuHlew+UV87v7t1pLW+r66ip7ass6q0o6K4vby4mUmv&#10;L6LW0inV+eQa8CSNUJmHr8knNRRSmoppqCzMay3O72DSuyuK+mtK+qpLBmpKhmpLhxvKB2tLuysK&#10;u8vpPRVFXeWF7aUFsBlETT65mkYqo+QwyRD4YmI2PTuDlpmWl/6VlpFGzfySj0srImTR8Zl5mWmU&#10;jK/5OZmgyrzMdFpWJi0rg5qeRs/OomdnluBxTYzC4aYGYWeLpLvVwB6IGlSzNuOUWRdUiNVdbfzq&#10;8pFSOrskn1tIEzFocmaBvaY82tEyNdA9zx7YFPMSMgEcSbeUgj299NSquQ87X2fCP1cmf61O/dic&#10;+Vyf/r429bg8ejTpXvFo5h3yBZ9mzq+a8Eo85hGDuken7jaahvT2EZtPCMg0+wXmgNAeSWYvJ1S+&#10;KQ2Ee0rlnlSCMH2zv/OWEMFlI2DSM6v2L+omd93rV2OrFzFAJoDTMaWwTcvNExL7tNyzqAVnou6y&#10;40LjpFg3LpCHWCIwpLtP6OkX+wbFvgEI4KXQ06eIsKVBlhDM6elNXZ/Jd/dIAgPS4BAE8FIZYcuC&#10;LFVgWO4dFDt6xbYepaNfhy7FHHJYhoJO7qiNO2FiT+lH5kzcVack4ZBvWiUbVsmmA4QpW7eKl83C&#10;NZt0wyFfs0rAlqkJMBcMghk1G2JKNTIHK3VJbcJDBv6GU3kUMZ/FHadx+/Go7TCCrsA8idlP446j&#10;mG3bp1t1KBatEohlu2zNqUr4jYdR+0nceQi2jLtOxr1oyJ+p4PGE/yDuXvNblj0GcOZqAAlzwa2f&#10;dWomLMqYURrRinwKnl8liJkUEzZN3KKGGLdpJuz6KacZhOmUCQz8EZuE71ZJvTqNR6N2KhUmscgk&#10;EVtlMijBlmgyTJHQKJMBMjUioYLPl/MEUg4PQs4TqYQSEOaoPwi8nJ2cmJ0cH49Hx2KRWDQUifqD&#10;o15/xA0Rn49GZ4K2gEnjVEitov+Htn8BSWzv+8b/zWYYhiEiioiIiIiICAkJI0RERERERERCioiI&#10;iIgQkVBUFBUVRUVFRUVFRcUDKhUdqKjoQAcqOtCBig50oGloiqaYaZgZ/5/vcvZc+76v+7qe+7me&#10;/0/erL1cLXXZuJfr1ed7MAS07owjOOmLz0dSS4nkUtw75hLbhe0q/oCxr9/Qi2Lp6zP3YsjsBV4K&#10;rP29xm6RQ6AKyG1Zq3fS7RxzmDMmQ0pvTOtNaaNnyj20nc1sZoJzQeeo0561YwNbmZQ+1aBd2qPv&#10;Z4l4zTwSng1fAvV1xLrCmsKC6oKyutJ8q0vUNhU1SS1Cwix9/xY1Xn0LyHxX/BYBsvBPwCQoCxUk&#10;QWVomFY0EQiq75UWgKBQuRJrHIu1Cy14U4ymD0EFSaw4CY8CTGJ6RHfRlhJUQvyz8A0aMgebPgR+&#10;lBdavsoHS1SBREE/zVMtX35EWEXyRJ0q4S7wDH6KdsCEiRrQgu4qClEXx/w4rthQrvCj/JNgXkUd&#10;RPPH8L4U4Ff0DuvMiXqBF8N7R5N2AhrRPkjRqPr6vgSNJAQ7Y2P5gEjfFoBM0UwtaOIWVMhFbwH1&#10;FIUV+NVhd1E1FRvmBzWFRe8Cq7LC8cAS3mD+kDB7o1GFwJYgTHhr8K5h5/xQQPAeS6pRy9jyuvKy&#10;uvLKhsqy+vKi6iIAczWuugZXU9VQVQvObETBNdU3NTcSWvCwbGpuIBDrmlpqGpsqWwilLFp1Fw8n&#10;FZJtxtawr28kLZucUMzPqjdWTNsbloNdx+mx9+TIs7WhX15ULMxJ5mZFszPC+bnBtVXF8aH1CnUy&#10;DNzfgTBDN1eec0DUpePhUwCbfWQM5Wf2y3Ps+TNqQPvwEHx5DmO1TfiCBFhCwJ9AAsDk8M8fqdcv&#10;se9oYon86D75/nLw0+z3r/GHj97bS/vVmeXy1Hx+bDreN4D3rs5s39A4tLDPIkD06+fozYUDfnp7&#10;6Xy48wMmH+8CTx9DL4/RH19S6JC+pT9/Ct5duy5PLPvb6tVF0eqCaGtVtrOu2FyRgjbhLtqyLgXH&#10;og5+P7LoUT8y377EP935ri/sJ4eG/R3VzqbicE9zfKA7OTKcn5quLqy31w4AMLAZ8Pz8OQzLTx+9&#10;IO2rS9vJseH02HhxbIIDuzgxg1Qf7gIvT9Evn5NfPqcePkburoIH2/aJUXEk3BlwdTnN7UYNVzHI&#10;GOxj9HSQO9rIfLhG5NPb+DQuF3XCRP0wW+mATC6PzmSRafQW2EKlNTOYJFiHFViSKU1EEggTdWEi&#10;khA78fi65mYchdIMl2io8smkcPns3oFuoVwoUUnkSJgysVIm0yq1ZoPJ7UIj/QT9tmDQkZ8PM5Hy&#10;xhKhdDY5Pjk0Pg3CXF5Z3dze2D3YODlaPz9a2VhJzU+75qaMi7O6tUX97qr5bNdxc+K+PnZfHTmv&#10;jh0XR7bTPfPRtmF3Xb2+KF2YGliY7l2czadnea53fXFge3Xw/FD38drx6QYJ8/nB//oc/vYczn2H&#10;TwV8VDawiye4hIKLKriIucUu7ACHcJEHl+xwTbaE7QYXOlPfX+K3Z7aTXc3FgeHTpefHUyr3HT5X&#10;cKW1jT0WHphvDfu/ucFl3D52GQcHgAbrR779Ovv6cejbx+Hcd/jswfHAPnChmb/WzJdD//9x+36a&#10;u1q6WYidDwXOh/yXo6GzlG83YN1wGVcs2kW9alIhzgp60v2d6b7OYWHPlEy0pFOvWwxbdsu2w7Jl&#10;N0O27ZZNq3nNqF83G9d02mW1akGpWFIr13W6fZv13Oe5jQQ/xiKfErHnbOr72PDPyXzpcjI3O52b&#10;mfo+OfqQjh+5rPMy0VBPe4zH8jPIcGkUYlFiPMZQV+u0qGdFJdk1a6+irk/p4NNw9GU89Q0JcyK3&#10;PJVbGPs5P5pbHM+tT+eO1nI3B2gs2bszNJAsOPMfvNxDpcuT3dzpXu5wK7e98h2E6XMN9XY66aTB&#10;qlJu0VtKwZumgj8bC9/WwmVewduGovf4kvekikJWXUlnU5WE1aJspUoZhD58ZWtlAafsjbCpUstq&#10;9vTxEsr+Gadm0WeYdWsnncpxu3zarZ4Pmk6nkz+OV3PnW99Otz4frF+vLexMDC8kIxMB95DbkXK7&#10;M17vSCA4Fo4PBWPpQGIonJlIjk2PTIAw5yfH1pfmHj/Ap+4/uMEnNt90FsgxuntkXNpUzy2pJqcV&#10;Y1PKyTnD8JAm4BswG3hmHd+sbTdp2s3aDoOcrxQwFQMM+QBHJWyV9bFFnXRBO62b09LFbu7hkITt&#10;TFlvq7SnVdLdKu7mDfAZ7YxmPo1Ab6rBVxfXlr3Pp6r4TVXRn6DKulLUULahvACCqyhsrikl1Vc0&#10;lrxvKi8k1ZSRUUphSawqodWVMRsqWY3VQMdOMr6H3tJLb+km43spBBGLMsii9NOaBQxiL6Wpk9TY&#10;0YLraG7oQu0TCZ0UMCeORajJFz/BF9TGSiq+ioTLT3xS2VRX3lhbjqsurUfULMbVVTY31uIbaloI&#10;OAa1BUIhN7MYFAgTwqTCEoGTSmLQSLCk00g8LrOrkw/p7+8WCHoEgt4BQY9Q1I+1hu0TSwVSuQgC&#10;ngRMwl2xBAXW5QoxaBPMKVeKjUaNDSHT7HVbfR5D0G+JR13plCeTdY8Me6Ym/bPzwcXl6Np6cnM/&#10;sXua/PA4hZ2IQJVwFgI0Aqj2fuTmzz5HNq4cW7cuyMFjEAyJ/TT/JycAHjxk80du/SW3+JibuviR&#10;2vjgWrmyn/9MYl0iQa2ATDjF5c9vqHH+x9zQh1zqJTfxnBu7zcUuckDWxAtSKzzzDla9BGrCFyic&#10;hQCZsAWeZPYbmkoku/tsg/2xn8LhwTHAiQsUuvSYGz59Dew/ua9z8Zfc1HUutf/Zt/nRuffkP/js&#10;3/romjnUDm2I44t9YMvQdHdktic215ddly1f2vcew/uQp/Dup+DyhX16Xze+o54+0G/f+bAj/4Sd&#10;/e6wlcc/FmcyPqdWKuRzKI3E+jJifTmpoYLeUMkh1A1waXpBp13abxZ1O+QDLvWgWyN2KIW6gQ5V&#10;T6u8gy3mMwRsSh+TOMAm9zFJ8JnrIDXymmo5jdUQZn0Fo66MXlvGrC9n1Vew6ytbm+p4uOrO5oZu&#10;UmM/hSCkE0RYBhnNUjZZzqNKWKR+SmMfGddHQumGPQl1PS04eGArvpZZW06rKqVWlRHLigjF75uK&#10;3je8e1P39o/6d3/gi98Ry4sJZUUNRW/rC982Fr/DlxTgS4oIpUVNsCwuIlWUUSrLWbVVHc34ATpZ&#10;wqar+WyboCeikUcUEt/ggK23Q8NhyMgtInyduLFGjqtT4+t0hDpHMy7L584J+9cVkkOj5sSiPzHr&#10;twyKHZPq2GH4kPC/TGdya9O5nUV06txb+rk5+2ll5GQ6upl2rcRta8Oe5WHnVMoQ8g7ard1Oe6/P&#10;J3aHZf64EpDpTan9WW1kzBSbtITHjfkgYSJkmqPTlvzoPuDM2LwtMmOGZNc8a9ejp19Wdu9npvdj&#10;8XmbZ0TtHFU5R5SecU1gxuifMeR7Y3qndYBM64gclKiJDeSjTQh0SSGYE2AJwjRmfpUxJVhLWmWk&#10;V5cUGLNi85DEPqa0YMi0piWGuEAd7FH6OnX+HrO31+nrczt7o/7BlHdw1DU4YRdNuyRLAdVOyLAV&#10;1G/6tZsB3UZAu+7XwHI3ZtlP2HajlhWPesGhWPVqIbNYDROQOedQzDkQMqdt0lm7fDWg34nZjjKe&#10;kyHfYdq1FbNuRa37KWCk92jYt52wr4VMS37dUkC3EjSsh817KQ/w8mIiejIaPhmNnGHCxHgZ3RsO&#10;gS2XIg6UmGsx6gReTvlNY27DkEOTtihBmDGjPGlRpWyaIZcxH7DlmM8x5EL9MD1qmU+rCJu0EYsp&#10;ZDb6DTqnSunSqD06HcSh1QAv7Rq1S69z6nVWtdqsVIIw8zEq1Ealxmd1ZqLxqbFREOb0+NjE2DAg&#10;c3Q4MzSczIwmkkNREGZmKpmaiHtiTrVDITD0C40DSrdc4Zaq0YiyGn1Yq/DK+ow9nZqOfgMIE6XP&#10;1Ntr6uk2dHUZulA9E1vv0LaJnEJzyuiZcLvGXdYhiyFlMGVMlqzFO+XNbGRjS3HXuMeatZuTNm1Y&#10;L3HKhJbBfiPYtZvcTcMxCfX0xmpyXXVzTWF1UUF1EaCltKasHPUtLEOqqUAmxHSHqm2ovFaAyoYQ&#10;rOJX+Mf7P1BbVlBZCRZsSkl4YAEaFhVNU5nPe9ARcLGyGG3HRgYCRGEAw8CJ0Q4LKiTCRvgR7PYr&#10;8Or/FDgYwBgsiyt+DZmD9U5EZcC3aEJLhFIAG9yFdfDk79aziJ3wIywAPKyGCRzNvyiiIwASG9u2&#10;BLRcVlVakG+sW1ZYWIqGooWN+YFqC5GlC98COCvgTRWhdr/lRaWVJWXVZYDMYtiIircAZqyKm0cv&#10;QB3raZkPUBMOIL+C9SBFG/Pihd3Q1Cz5fpgFf6BfO/wX3m9lEQQhs6YUYFlaV1aBqyytLyuoKiyq&#10;KalsqCqvq4R/O1xLY2NzYz2+vg5Xhyc05gPIxBPqmgj1sGxprqRTajj0Gj6ndqC7Ua9khFy96eTg&#10;xKhied6wtWY92HUdH/gO99wbayBM1dyMdGpSODHeNznRvzAvPdizXJ6DoyKfHxNPD7G72wAa0gZo&#10;9xj5+SMvzKEvL/Gnp8jLS/zba+rr1yTWcQ6+mwGQ01jg2xG+FGE58vM7IBB+mmcAfH0CL2G3sdyP&#10;9M/X+ONH74cr+8257QpNuG88OzRBbi+cgEbsOxUu/ee/f0kgPZ6a72+9T/dByOd74GUEjTX6HTue&#10;7+lPt25g6tmRcWdDvjI/sLYEwpRC1pfFG78i2dmUX55ZXp7CwGOE4e9pEObTJ/+nO+/1he3sGHCr&#10;BV6eAh1PDBfn5ptr+8217fbGfv/R8/w59PVL9MtL5PNT4PHBd31lOz3Rnx5qzw51pyj6y1MrAPj+&#10;g/fTXejpU+zjLYg3eLjtmBiVRMNdAUenXc8zqDlKCUsu5PR30zrbya08Mh91xaTweBQ2h8LmUnl8&#10;BizZHGpelaBNOoMI2uRwqXmC/kZmCxEHSxIZ30SoI5MJNGoLnU5iMMgMNpXbyurp6xRIBUiYWplU&#10;LROrZXKdUms15oXpCAYcwZAzHHVHE954EhLODqcmpoYnZ6fnF1fX1pEw95Ewzw6XN1fTi7OehRnz&#10;yrxxY9l0sGFFwjx253N97Lw4BO+ZDrf026uKlblBNN7vbN/qomBlYWBprncFE+bWiuhkT317Ybm7&#10;tN3fOtEsIz9SWDEcrp/gQg1MmC82wkUMXDDlkx80BQIXcPO57yO51yFYfv4YvDy2nO7pLg/Mny58&#10;3x4zua/j2CcNLrPg4fAk8Gz/yxtcHcKV3C72WHgVuHiC67/d3Jd5FFRNhQs4eM4v2HOCLWH//6Uw&#10;gbh/b6z7z7cLEOb1QvRs2H+S9Z6PBI+Tvp2Abd1tXLSq5/TKUZkwOdCVGuhK9nWkBV0jEsGUSjar&#10;VS4YNHM61aJRu2Yzbjgsa1bTikm/ajFuWkwbZuO6Sb9pNu45bKd+700s/JRNPQ2ln7Lpb+Mjudmp&#10;3Nz0r+XCbG564vNI5tBtn5IIQhy6nYg34usMuBo3hRBgkmOtzHQnd2ygc1Y6sKqTnYcdH9PBRxDm&#10;ROo1L8wVeJIxlJWp3NZc7mTjH8LMJ98+FvFyJ3e0/SsHm0iY8xPHHkeys83BIA/CRWnxW3LhG9z7&#10;PxqL39cXvWssKSCUFxMriylVxZyGsp6WWhCmjEMcINZ11Zfxqwp4Fe8HGssVVJyrm51U9U871Yt+&#10;47xXD7YEZMJyzm88noyDMH+crD/vrXzYmD+cHVtMRieD3jG/K+uyI2F6PKNBTJiBeDaUmkiMzg3P&#10;zI1Pz4xPzE+Or8zN3F3CJ+E/u+U/yRdfX4f2Dq3zq+qpWcXUtGpyRjs2qYuHpS57t1HHteo6LJoO&#10;o5JvUrZbFJ16catWxFX0c1QCkCRrsIMu7mQK22gCPlXcwZZ0cuQ9rdIunqSLJ+7k9vHoPAqe2ljV&#10;VFVUV/q+9h95V138BpagysaKIrSsLGquLiHVlVNxVc3lhfBbpdaWU2sgZayGKjbAEl/T3tIAAUD2&#10;UgkCJmmQTRHSWwQ0uHqHS3eKiE4UM8lCWnM/lQCX95ABBnEAdMAk9tAIrcR6VlMVm1DNITawmmtp&#10;jZWUxkpyY1U+zbjKpnpwZml9dSm+oboFX0dorCW3NDKpRBYNSZLHYXBZdA6LxmHTuRwGm0UDcDLo&#10;ZBqVSKW0wAqPx2rjcwYGeoTCPpEIdbMEXuZrlVKZSKYYhHXwpEIpQc4EVQ7255EJKyBM2EGnU5qM&#10;aqcdjXHmcRqCPkss4kok3Mmkayjjmhz3zc2HlpZjq2vJjb3E5mH0/Hb4+fvit1+VQzgznMLKp9zw&#10;zo1r/dK++9F78TWBfbXl57yF/83hnLB7n5s8e83sPUSWzh2zR8aJXc3QunRsR7X/HLrNjd4jRoIG&#10;AZn7udz2j9ziPRrldfgHVt78ijV5vc1FH3PpL0iYcObJ/81r7gf6sxrsA4cx/4RGlE18yEX3v9h2&#10;P5tf0fcpwO8SO3fB8cDRAm6Hzn+ETl79N7n4XS6z9dGxcmVaujCuXltXLs3zJ4BGRWpZEFvojc71&#10;xOb7UkvC4XXp8qXj+EviJjd2kxu5+jm0+cE7d2QEYc4fmzY/eD6hY7j+68wMZ0jUoOMPt03V18Ug&#10;NVXga4pa6spIDeXkhgpKbRmvpUHEZ2p624yCDsNAu0XcY1cILNI+vbBT1olsKeLRBABLBrGX0TLA&#10;IvezyHlhthLq24m4VkIdUJOFq6TXloI2W/HVbU013cSGzuY6AbVJSG0CWIrp+N+RMAlSVrOEQRDT&#10;8PkIybgBYv0AqaG/pa6bhOsi1vNwFZy6ck5dBaOqhFJW0Fz0llRWQCkvolSgEEvfNRW9bcam320p&#10;LyCWFxHLCltKC8kVxczqCnZddWtjXS+pqY9MENCIci7d0MV3CHtdg/2W7jZ9G0fbylIyqBIiQYCr&#10;ETVU/xamBVeb4rIWxcIdrRJ4eW4zndlMIMxto/LIrr9L+l/nhnO7S7mz7dzNfu5yJ3ew/Hl9/Goh&#10;fTQRPpwI7U1F1se9YzGNx95nM3f5vaJ4XB1KaYGXvpjSm1QHsrrwiDE4ovcPa/MBW+bzd2FCAJPJ&#10;Jef4dmj9emz/cW7tanRkwx+Y0NszcnNKbB+Su8c1vimdb0bvmlA7RpWOcVWeiH8Xpj4l1CYGVNE+&#10;cKZlRG4akmqTQkAmBMwJ2+Gn1lG5Z1rrndU7JlTmIakxIdKE++TeDqmrTeXu0Ds7rK4uu7Uz6O6P&#10;OweytoERc/+4TTjnka171Rs+DQgTlnleboeNJxnX2ZAHltth80bAsBu17kQsi07lnF0+bZHMIFjK&#10;AJkzNtkUBs4lj2YzYj5IuXYTdgDnSkC/HbMdpN27KSeAczVkXIaNQcNa2LQRtf4W5tFI6HAoeDAU&#10;OBgOHoxE9ofDkNWYeznqXAjZZgIWsOWkzzjpNY44dRmbKmmSR/XSsE4CieilCYsqn4zDMOQyZ52m&#10;pFUfNmpCRk3ErAtbTEGTwafXgjCdarVbq/Xp9QBLQKZTpwVe2rVam0Zj06gtam0+JpXGIFe7TbZ4&#10;IDQ2lAVeQqYmRifHRwCZwyOp38KMj4ZjI2FrwCTU9nfI2jrl7Z2Kdq6YxZWwO5T8bm1nt66zU9Pe&#10;pe38LcxeIyJlp66jQ9vepevoNXZ36zt5Co7QPmBMGBwjdvuIDWBpShtNaZNtxOab8cVWEqH5iGvc&#10;bc5YLSmbzKPo0fd1qrvblV2sQV5Ta0sdFQe8LG+uKqkvA2GWgFgaqspqyyvqKmEJuitGk0+i8XhA&#10;R7+6FJajjWU1aGgfcBcSZuHb98VoyB8I7FyERnDFJPkXL/8sBCC9wWYTQeVK7Al/7VlQhjpYos6Q&#10;v4KG+cmX7PLmhJXfqvx78p0zYfkOSAmQw3otgjPzZcB/7FNRmLdoAZrOBEiJVImO7a9gfUTRK5YA&#10;JrEDQ0XUEjRUDzbHyS9hot6VWDETVtCkJkWoholmZCovRhOxlBS8KXgD+fM9Ku1ijVqL/17JBB8C&#10;Hd8UvkFvEKuswiHB4YEVYZnH8O/tJVUlJVjj2LLq0hLsd/5bmMXVJbB/SXVJWV15eUMFIBMNqlZX&#10;VlRdXFRTDBvLatC/HZ7U1NTS1NDUUFNf00hobGzCgTBbSE1EMmo029hU24ivIJFqGLQ6Bq2SySjt&#10;bq/Tyul+d286JpkZ1QEVttate9uOnU3r34U5Nto7OtI9PSXc2TZeX/lfnjO5n2OQ76/D375mvrwk&#10;Xp7j379lfv7Mvr4mX15i37/n3QjX96PYEr4L4dsRnDmLFZTgm28FbPkDjYQOuwEXgQGwhG+s4Rxs&#10;/JkBZL5+DgMyP167rs+s50fGi2NwpuXuyo0JEzgKX6LrP19T97ee63PrxxvPw50f8ngXAGS+fo7n&#10;XuFJMi+PoZtz68Wx8eRAv7shX1sSbqyIt9dksARbgjN3NxT7W+rDPc3VufXL53yXv+Gf31KvL7Hn&#10;xyDk053n9sp+fmIEYR7taw72VMdH2vNTIzDy/Mx4d+t8fgq+PIeAl58fA0+PAWAnbD890p0caCGo&#10;0eapBQLOvDp3fbjyXV94bi/9v4Xps7XbdDyjhqeRcRSDXBBmB5/I45K5HCKXQ0JjybJIdCaRxSYD&#10;NRlMIjbwD9yF7WQMmb/KmPkAMsGWsIQgahIbyeQmKrWZRiexOPTWNk7fQLdAOpAXpkwrl2rkSoNa&#10;Z/uHMIGXrkjMHY1D/Ml0fGQ8Mzkz8m+Fubpg2lo1H23ZL/Zdv4V5c+K6Onac7VuOdgw7a6qNJRkg&#10;c3VRuLkq3lgZXF8SbCwObC4LIdh4P5qLI/3dtf37lyjWtHUZu2r5fXvFrmPgyh4+OfmuR3Blc4Mh&#10;cPLn1+z3lzQsnz9Fb87dl6eOj5fer/fwKYIPG1wOwp5P2AXf765T/5sbvBz4FgIr+UtGuIFsd3I/&#10;4QoPLtrg+hKICzdAJqzAbnCN9X+8wZ7wLmBnOJ5/dfuQu129XYqfDvmO0u7jjPco4dkN2rf81mW7&#10;bkolzQ72RXvaQl1t/jaur40T6mqP9fVEerqCne3+tlZYn9GqV6zmFbMBsmEzH3pckCOv69jrPgv4&#10;buPRh0zq28TYj+mJ3PxMbnEut7qYW15AtoT1hdnXsZHraGBFr0p3t3sZFAepCZDppDQH2dRoKyPZ&#10;wU138oZ726YGe5fU4vPQvxUmulLayt0e/hdhXh/nLg5yJ3/j5d+Eue+0hLhMOwizvuIfwix5jy8r&#10;ItdU0BqqKTWojNGKrxRQcVJ2i5hJ6CVU9zSUd9QWd9SW9OPKJMRaRxcLhDlpV855dP9VmIbDscjX&#10;g6UfpxvPe6s3a3O7k8MzEf+YzwXIHPV7Mh4vZNjvHw3Fh0Px0Vh2Nju1PLGwODWXF+bC1MTZAZx5&#10;/rMbfJDQR+jpcej0NLi+5VhZsa0s2+cWbEMjOr+732ZuN2g5Nn2nTd8FwtTLeCBMo6wNhCnvZSn7&#10;uZIuhrCNKu1mS7pY4g4G2FLWzYMMdrCFbaw+Lq2d1sIg1LbUljaUvcPKlYiXdWXvGyoKcZVFsGys&#10;KsZjIVSXkusqKA2VlIYqUnUptbaCiatmNdZwGmvaWnDdtJZeWrOARYYMMEnASzGXJmtlACkHmeS8&#10;MGEJd2FFzP4VEedXBtikTjqBR6zjttS20Zq4pAYQJriXSqjNh9hY3ZwvZtZVgDCbcDUQcnMjg9LC&#10;opM4TGp7K7sNS0c7r7Ojtb2NC84EbbKYVOAlnUaCu7BRKOwdBDqKBQBLsUQIthwUC4CUAMh8JfM3&#10;MoWiPrSPVCAQ9QI1YbtGKzfolXarwYk6ZP4SZjzuiiccmZRjfMwzMxtYWIwsr8TXd+MgzKPL9M39&#10;6IfncWzAHgAhEG4fhLn3wbP30Xf9Pf0TnbXyJxn4v/sBzjzfc6tHn+Nzx5bsqsw/3uUa4TuHeYHJ&#10;rvFd9SmakXIYcpcbecxNfcstPuUm73JZ4OV39FW4Cd9xX9AIOsOfc9kvaNDX0W+opQac0+BV8n+N&#10;BT3ugzzPc77jH869Z8vWo/ElN4SdFU+w8yR81cLzwMlq9gnVRZPAy8tcdO/RM3Okmj1WTx+qZg7V&#10;U/vKkS3x0IY4sdgfm+8FXiaXBGPbiuUL2+Fz7ENu/AE1sh3dewiNbqsAyR9yo8+IuPCVDb8EeJX8&#10;y+WLuod/CPs4bBquubGUiCsn49BUNrTGKjr8z9xUi2qYAx0mYadR0A7ONA12mwa7dAPtig62mEfr&#10;ozd3U5t6qYQ+eouAReqhNfdQm7pQiRzXTcbzwZnN9a1NdYzaMm5jFR9f1dlU1UOs62mplTKaJXQC&#10;RErHyxh4Kb1RysAr2c1KTjMs5cwmBYsgZxJkwE5qoxS0ScH1Eut6ifXdhNqOxqq2hkpebTmzsphW&#10;XsiqLmVVlTCrilnVcLeAXPKWUlFArShk1pSyaytYteUM2KG6vLWuqg1X093SOEDCCygEOYdm6Gy1&#10;C7rdwMueDjWHLmeQlUyqnEYWN+MFDdWi+koFrk6Dr9MT6uz4ehDmwqBgSy0/NmlPLfpTs37fpD60&#10;6c7dlk+p0I+F0dzheu7mKHd3hObtPd/6uj39YWX4ciF1vpDcn42tjnkyAZnD0mW3dEfC8uyQKZo1&#10;BOJqEGZwSB+bsMTGLYFhnSej8mbUvqwGbBmbtkLyrWQzK25A5vC6D43xsxmY3o/NHiZmDuJjW8HY&#10;nNUzonaAMJNi57DSP6n3T+n9M3r3hNo+ojBlxDqsWawWltGBfHRJgSbWr471Ax2dE2oQpjo2gDpb&#10;DkkNabEpI7GNyIPzpuSGK77m9Exp9alBdagXeDno4A3auApHm9reZnS0Wy3tfmdfxN6fsvZnTX2j&#10;VsGMS7LsVq551ZsB7apPjVaCup2I8TT7S5j7cftezHaUch0kHCseDSBz1iqdsaLS5YJLOeuQgzAh&#10;01bJesh4lHEDMtdCxtWgYSdhP8x4tuK2jagFYAnIhKxHzJux/yLM/ax/J+XZSfv2hoJ7QyHIVtq/&#10;mfavRJzTPtOYWzfu1kOG7JqURRE3SCMYL6MGWcwojxoVkIhBnrTpU3ZDym5M2o0xqyFi1sYs+pjd&#10;ErGZQ2ajB0ipVrs0ap8BCRN4iZypQ7y0ayFam1aXj1mtMyo1TqMl4vEPp1NToyPT4+PTk2OT46OY&#10;MNO/hZkcj0aHQ1q7qm2wlSNkQeh9NHIPkdTVzBTQOtXt3bouEGaHpqPP0Ntv7IP0GLo79V3AS76K&#10;36bmAy8hHdo2sXvQENeb0yZDyqBP6LQxrTauswxZ3ZOeyGIsshD1THrNaas6oO03CfiKdp6EzxJx&#10;yT20OhaumlRX2VJThq8AnxSBW+orKuoriytLIIUVRWAzVNYrfY/Gay16k2/kiQSICoZorg6AGQgT&#10;yerdn/mAtdAgqxUlaFLKv4T5BwgTBAjrmOhg+b4UWQ60iewENsN4+Wfh2z/QdLd/wgo2wuqbP9DQ&#10;sqgI+d8CDIOgg8Hqpe+KkTDzA/kg0SHKYuXNvN8wamLORJ0z4TBQJRBbwnZ4CEY7dDAASHg5ECYs&#10;84cHiv4lTNSyF02tWVhaVFReUlACsoVXKXzzVwNa2A2S70eKiqilBajsibUKBjHCq6DmwVjz1/zB&#10;w7tA5sSKlvmS5q+7xW+xgWGRMEvzjYTzPTMxYQKS80ZFb6GqqKCysLimpAilGJWgseFz4U3VNdU1&#10;teAb4Eu7rrq+sa6pGY9HrWTRMDAgTEhTc21LSw2xpZpGqaLTypi00q62Op2C5bZ0poODE1nZ/Ix6&#10;fdm0uWrZWDMsL6rnZ+RzMxJA5vhYHwhza1N/cx34/vq7axx8z019/5Z9/hz/+iUJvPz6mvyJvuSm&#10;8013MEBCgG3ZvwpTwAPI7JeXKNZ6FtgJ35fwdTUF5vz2Jfr9ayzfnvbn1/jLQ/DhA3jMfnFiugKh&#10;nVo/XruxuRDBq/D9ugnC/PTBc3Nh+3Dp+HAFfnPdXblAm08fg1+eoi+P4Y83LvDn5Yn59EC/t6kA&#10;22ytSrbX0XCmiJrr8oMd9cm+7uxID0/y+gK8gaMdRcJ8jr48hV+eQk+f/Hc3zrMjw/6OcmdTtrEu&#10;3t6S7e8pDw/UpyeGuw+Ox0++T/ee+4+uh3vv81MAtlycmy5ODPlcnhivzm2XgORj89mR9fLUeXkG&#10;h+Q72nFOjklBmF5rm1XHNWl5OgVXKQZhUttaW3hcEpvVzGG38HgUDo/KYpOYEBYZDElntDCYaB3A&#10;CcLESprNoEpY5suYEAqNQKLgYSOFQgBe0ukAUSqXx+S3c/8SplShlcu1CpleqTZpDQ7zb2G6kDDj&#10;bkg0EUhmEmOT2anZkSkkzJW19Y3tjZ399WMQ5tHy1lpmac67OGddX7bubthPdpyXh57bE8TL22P3&#10;x3Pv3YUXnHlxaANk7m1odlaVG+iXL4VsrYp3VsXbK4OQvQ3pwZb8ZF99e2H9+jmE/RPAtdHv21cM&#10;kyC6fLNVQOMu5jTIdu7nKJqv8nUo923k63Pm/i7y8UPo5SGFzSByhJUR/o3l/s0NrhThdf/byD1w&#10;9zj3fSP3A5D5d0/mZxsHPf774iTcrnI/4ODh7fyr/p9w+5S727hbSZ4OBw5S7oOkaz/m3gnZdwL2&#10;FYdhXClNi3pDna0uHsvCpBqoJAOVrCWRlM0EOb5R0YQ3M+gZiXjJYlq1mtftlh2P8ywUuIgEL6Ph&#10;81DgKhr+lE1/nZrILc4jTy7N51aXcusraGVm8svo8FM2fe7zzCnEwMtIKzvIYYS49BifnermD/e1&#10;D/W2Z3vasj2tI/0d05L+Fa0UCTMTehyO/SXMSSTMxXFMmNO5g5XcxU7u9ij34fgXLz/8bh8LsNz6&#10;R0CYW8vf5sZ37WY3jaQnNfZUFnHgAq/oLb7gT3xJQXNFCRNXy2vGtbbgusj4AQZhkEWQcYhCWmN3&#10;U2UPrryzrqS7oWygsUzcUmPrYERlXcPGwQmbfMal/rswd4eDz7vzP05RDfN6ZWZ7LL2QCE+H/TOR&#10;wHjAl/X6Um5PxucbDcVGIsmJ5Mjc0PTi2Nz8+MzU6PjcxBhkZ2312xf45/4PbvChuoUP8I9vc1+/&#10;zj08Tl5djhztJ5eXfKmU2m7uMOt5Jh3Xru906HuMilbNINsgadWLW9UDLGk3U9bLFnXQ+rlEUTtd&#10;iglzsI0pbmNKOjhCPqObReZTmuiNNahuVF+ORzXMX8KsLysAUjbVliJeVpc0YWmpLaM2VFIbqtAS&#10;LrAbqjhNdfyWhg5SYze1WcCmCJhkUKWERx9kUyDASyWfKYMVNhUiZVEUXLqESZZxaFIORcIGcFJE&#10;LJKITRKwiAMsUi+L2EbG8UkNbVQ8F9Uza6j4agrWaBZCwte04CoJ9RWEhmr4smqsqyTgaijNjXQy&#10;gU0n8Tj0LoBlG7ero7Wnu723u72rkw/UbOdz+DwW2BKcCUuQp1DYB7yUSIQy2aBSKZFKRQIwJ+pv&#10;iZrIosaxUgyc8kGJRJCvbcIOqLypHFRrZDqtwmLW2W1GEGbAZ4mGXdGYMxazpZP2sWH31DRWxlyK&#10;rWxGVndC24eR48vk1cPwF/Tts4eZavfuR+bgo+/0OfoFlSLzfzz9/WepZ/iSOv6cyK7Kw9N97uF2&#10;a4ptjNI8o23Dm/KZE/3KjWPz3nP8LXr2M7n/Ejz9Eb/KJR9yYyDMH7mFz7kJCCDzR27ye27qa27s&#10;MTeEtZWF70p4dXghOLktXefCW0+mjQf9wasdq3PC6QXOk7APHCR8QcPZcuNHbuoFsXD8Uy578tW/&#10;cWudP9EunOkmduWjW5LxHfnIpjizKoov9IEw4wv96ZXBuWPDwVMYePmMxgpaeszN7D+GDz9Hn9HT&#10;5v/St/4ztwq/ip/otdZ/5JZfcnNPuek/WBQcuamK2IgmUSXVVVBxVS3VpYz6CmZDZReVoO3jWSVd&#10;hgG+dbDLIemxCDuM/W2GnlYlny6gNfWRcSJ6s4RJFDNaBHRCH7mxn4IfoOD7iA1AwU58DR9Xxa0r&#10;b2us7m2uHWipg4hIDQoaQUbBK2kEJb1Jw25WMQlKBl7DadHxiLCELXouScchalktajpBScWraHgR&#10;sUHQXAfpw9f04Kr78LVtNWW86vK2uur2+uqO+sqO+oqOuor2+spOXG1HQ3V7XVVnXU1XQ10PrmGg&#10;CT/Y0jzY0iKjkBU0ippBM/G5zp5Od3+no6ddxaTIiE3iZpy0BS9pxovxDWJcjbShWoWr1+HrjYR6&#10;H7Epw2HO9HVtKSTHOtWRTnlm1J7bjbde+33Q/ZKN5Zam0AnxfB/x8tNJ7mbn5+Hi88709drw3mxk&#10;dco/mTTHXBKvSxQKKzNZc3rIHEnrgwlNOKWLj1sSk7bwiNGX1riSCk9aFRoxxGds2SXP6Kp/ZM0/&#10;vOEDSYInZ4+SAMuJnfD4Tmhkw59d80RnLa4hpTUltSTEppjInpV7x7S+CZ13UucYVpjTEn1CqIn0&#10;KwLdikCPKtSHpVcZ6QFkmrJi+5jSPqayjiiAmvYRpXNM457QwmODM6bUqnt4KzCyEwjMGPRxgdLX&#10;KfegAqbU0aZwdChtfLW91WLr9HkGwi5B3ClIOQQjDtGUY3DRrVjxdvNqOAAA//RJREFUqTdC+mWP&#10;csktB2HuxcxHKftBwgorezHrftxxmHQCNdf8OkDmkksFtlx0q5e92iWPes4hn7ZJ55yK9ZDhMOM6&#10;GfLupZzbcRsIcz/tAk/+FXCmAbKVsO5nvafj4Yup+Ml4BIS5l/HtZfzbKV8+qJg5FN6Ie2Z8pmGH&#10;esimylgUwMuYQRLWiMI6cUQvBV4mzMqUTRszKcN6WdSqjdp0UasuYtWF/0rMaUVxWP1GvUut8ep0&#10;foPRodE4tBqHRm2H6NROg9Zp0Nn02nysOp3dYHJbrH6nKxGJjA8NzYxPTE+Mj48OD2fT2WwyM5JI&#10;ZkGY0ZG5bGwkLNUNsnoZ1G4KpYvc0t5M7Gpp6WqmDVA7NO2duk6egsuRcTq1XX3m/n7LQJehu9vY&#10;04G281gSFl/VCvv0mHqEDoEqqNTH9QBLRUgpDypUUb0pY3NN+AKzEc+E35Kxq4JaoWWwS9PDlbTS&#10;+5hNrYR6VkM1uaaKUA0px1WU1JSW1JSV1aIiWEEpasUKwMPMg4I1Jf3dlRELJiJgGJoi8t2fv6a4&#10;RLNcvnuLJuoATJYUAM+wvAFJlrwvQOwsflcK0oOfoiamBWVFqB6I5sksRN0aiwv+xJ4BVvJ30bMV&#10;o6F68sF8iAJohGAVv4JiMBgcHggWXqKksLi85F3Re3TwWL0RXuVP5ENk2jfFsD/YEo3TAyyEZQkq&#10;QqJmun8WonFuEVaxkimqdoLlitG4O/A2/yx+g5U3UV9NODDgZVFZSX74nzcFb+EVC+EdlRWg4XwK&#10;32JMRfOywEPyeY8NLYtJFY2yC68COyNDYu8Flm/y/TDhfYF1S94WV6JBfcCW8IQl+Q6xWONedGDI&#10;loWl8I9VXZKfM7O4uuR9ZUE+JTUl5XUVlbiqGnxNbWNNLb62BldTg1ZqGlAnTHwz4VdwTfXVtWW4&#10;xkoqpZ5GA2eWM8ilPfw65SDFpedHvT3ZuGhuXLsyZ1lfNq8sGLBoFucUs1OSuWnJzqbx+iLw9Rms&#10;CFfwWxjzph4eoh8+BGD58iXxDU0RkUcjqkn+REP+JD4/hj4/hn+iH4EwD7EvyAk0B+a3FGZRYCpk&#10;8sdr/PMnPzZXPmwfyn1Pfv8SfX7wf/rgur20friy317aPt46v8AOqNoJX2xL4MCPt/BT282FHUkS&#10;lQrNV2dWuPvhygm8vIXtcBeMd2o+2tPsbMi21sS7m7KdDenOumR/W35yoLk8NV6emh4/+rAhiODg&#10;J3M/s9+/xJ8fAk/3voc7Lzz/8b4WXLS5Nri2OrC5LtraHDw6VF1fmT/duz7eOW6uLfd3zufPfghs&#10;ge1XZ8ZrFBPk4sT8V+wgzOtz9/W592TfOzMhj4S7/I52uwGEydGruMpBtqCP1tVO4reSuJxmFhPP&#10;YDZxeRQen8pgNVNpBEi+mMlkkRjMFjqjmcEEZKLQ6AQyBU8k4VpIDURKQwu5nkTF0bCqJpUKj6Ly&#10;WtmtfE5Xb4dAIpBp5Cq9SqFXKowqOIuZXFaT2231+ZyhIFbATHhjKX8y/Xu2krGZmemFxcW1tZWt&#10;jc3d1cPD1fOT1b2d0fXV8MaaZ3/Xd3Lovzj2X5/47868gMy7U+/DVeD5Q+TpJgTUvD51nuyZ9tbV&#10;W+vwm5ftbikOtpUn26p89jflB5vy0z3N7YXty1N+GCfw5O9bvi8ToA4+VHB9A4HLJvgUoSs8rMfR&#10;dO77RO7HxLcv458fhr6+AFDh43T9f1m0/N/cAKugVvjMn//a8F9u/yzS/3YDfx7kvm/+VVb9V7fH&#10;3P32/frQ2Vh0L+Xdjru2wq7NoHMr5Fpymid16qRY4Otss3IYBjpF2dIkxeNEDQ2CurqB2hqIoqU5&#10;PNA/ZdAtWs1rLse2z3Mej0HOYtHzePQiEbvNpp8mJ34szn+dnf48Of48PvowMnSbTJyFgtt225JO&#10;OzTQH2nnBnhMSLiNk+7rmJQJ59TSKZlgXNw7LOga6m8fHuiYkvSt6OXnYefDcPTzWOJ5PP19dhSp&#10;cmUGdcVcnMitzeb213Lnu7nbY/QX+Zvj3O1J7voIVS+Bl4ebuYONv2Uzt77wPDW8YTMYiXhhfXln&#10;dSGr8j29/D259D25ooRcWcrG1fIJDYNcmlnUo+1pE7MJUg6hn1LXha/orC/pqi/txpUJmyoUNJyl&#10;jersZYZl7VmDYMIun3Iq85nx6LYzvqetme/H618O1kCYexNDGyOptaHkQjw8GfIP+7xJlzvl8Y9H&#10;EhOJ7FR6bGZocm50eg7+BxiZnBufgCzPzO5tbnx5+s+63cK/O1ydw6foErtS3788GVuccUUDIp2M&#10;YVCwbDq+S9ftVHcZxBx1P8Mg5BhFPL2AI+2kD7ZR+jnN3fRGIYck62BI2+hiPkPSxpS2s4Wt9HZa&#10;M1ixsex9fWVBc30ZrqqwpvgNmn2k9B2+siivSkJ1SXNNSQsWUm0pra6cgXpaVnHxVXxCTXtLfTdc&#10;zzNawJNSHl3CQrVKFZ8l59KlTIqSy1BwaCoWWcOhqdlUJZOs4zEUDJKaQ1WwyVIGUY72Jyt4NDGT&#10;KGQ09zOa++iEHiq+g4zjNddymqrpjZWorWxDObm+HJDZgmbXLGtprG5qqMLVlhMaqkhNdQwSnksn&#10;tXMZPe3c3nZef3e7oK+zv7eju6O1t6u9q43Xwee2t7I5TBqbQeWx6X29neLBARkIUyJUKaUKuXhQ&#10;1I/mw5QK5HIRLCEymRAD56+IRCBMYKdQqZKolIBMpdVicDsNPo8lFLCHgrZIxJpOOkeyrtFR19SU&#10;f2E+urIGyAxv7If2z2Pnd9nH73CCglMQ/COu3//Inj2Fb36kvqJZQOYe0bkL/gfP/wHiy2Nubu3S&#10;k1kGYQr8Yz2uoXZrgmNLcf0T3aG5vuSaeOJQt3hlW7i0jh9oDr/EPuTGHnJTj7lpyHNu9iU3/x19&#10;Y8LZbOlLbuIjEiZ8Xa5jp0c4h5zd5BJrn4yrH/VHP7w/UIUTTolwqoSHwDrsCd/R8C2MnSHRaROg&#10;OHr07N/54Fy7MM8dqIZWBMNrg1O7yrENSXZ1ML0sjM/3JRcHRjfl69fOqx+ZV/QlC+fYbVg5eo7d&#10;o69dOPHeYkXLrS+5hSc0e+fK99zy59zMXW4U8geFUN2CKyc1VqACZl15Cxr6tZRaU8purO5nkg2C&#10;dpu02zLY6ZD2uOX9tsEuYz9f38NTtzOlHPIgo1lIIwAvJSySkN7cS8b1knAgzH4SrptQ24mv5teX&#10;8+vLugk1A8QGIQllkIyTU5tAmCp6i5KO17BbdFyiltNiaCVruUiYWg7R2Eox8MiwAsjUMJpVtKZB&#10;Ei4vzP6mWuDlAKG+o7acX1XWCaSsQ7zsBA/jqnvwtX2E+l58bTeupr+xXkhoFJMIShpZw6Cq6FQt&#10;k27gME08lqWNY+9stXW12jpbdVy6jkmVkZrEBJwQVy+orxHVV4nrqxT1tRpcrR5f621pSrHpE11t&#10;K4MDuwrJgVp+btLduK2fQp7PscDrSDK3OJnbXkbnxPOt3MVW7nQ1d7j4ZW/mYjmzPu4bjxuHQpq0&#10;X5lO6EdGbaNjjmTGiGbCjKtDSe1vYXrTandK6ctqYhOW5JxjZNU/uRme3IkAKaf3Y4unmaWz7Pxx&#10;CrQZX7B5RzXOrMKalBgiAk2wTxvsM0aFeWF6x7WuUZUF9ZwUamMDQEqZr1Pm6wJk5qOK9hrSIvuY&#10;wj2lAV6ashLbKPBS7Zs2hOYtYMvshg94ObwdSKw4nKNKVahHHYB0I2e6Ov4hTPtfwnT9EuakY3De&#10;KVvyKNcC2mW3Ii/M3ZhpP27ZjZq2w4btsGk3AtS07UatGwHDmg8hE3gJyARhrvh0sL7oUa8FDDsx&#10;6/GQ53wscDzsBVuCMw8ynp2kI5+t+G9h2g6HA+eT0Yup2Ml4OC/M3fQvXkKORmOHI9HdTHAhZB9z&#10;6YbsqrRFnjDJIrrBoFoQUAvDOgkIEyHTog7ppF6lMGhQhkxqSNCkDvwVsGXCbYeErWbgpU9vQMLU&#10;auxqlU2ltKoVNq3KZdR5zAan6XdMTpMZ4rHao8HgSDo9OTo6NTH2z8IcnRuKj0T+izDbmls6CUQQ&#10;Zj+Fr2xtg5O6hMkcZLZrOnqMvb2mvt/CBHZSBVS2lNWqbO02dg3YBtRhlSlt0iWQMNVRNQjTmLY5&#10;xjy2Iac2apB6FX0WQY+ur0PVxR7kEjvJdcz6alpNBbGyvLGiuK6ksBqNv1pUWVxaU1ZSVYpaiha9&#10;Q1LCxtEBeoG48gQCWMJKPqgQh9UwURnzL2H+UfD2T3gsEBHQBZb7K+/KiworS2Ej5k+ktbwwsaan&#10;CJn5gCoLsCJhcUUp6vFYivj3PwsTqz3CMRQCC4vevCn4813RW7BlYSlg7u0fb/74492fyJnwtGii&#10;lHd/Fr5FwwiVFABuYeOf7/+ENwiWRhXLQlQsfQtv9tcARej5UY9NrN6YLy3CYcCT/PHuD3S0hUDi&#10;IngteKHfwsy7EZ4Bfnv5JTwEawaMXgLkDMiEoCGOCtGcnwDIoir4naAWvPDrLahAddc3RXAYoFlU&#10;IkbixX7DqCss1pIWhAmeLK8rr2qsrqivgHV4eEltaSE8D5b8wD8gzCpcVTWuurqhqg5fW9dUV9VQ&#10;VU+obyYTfguzAV8HwqyvLyM0V5LI1VRqFYVUyqKVdvJqZP3NZg3da+elIgOTw8qlOd3qonFjxbK5&#10;ZtpY1a0sqpcXVbvb5ssz3+OnJGY8+CZb+vole3HhOj2131x7Hx7Dr2iKCDTsyo+fw5+f448P4btb&#10;94cb1/2d78tzFPtRvifJOAjz60sMSRKVOgEPswA8QN3LUxA1lM1lc98SP75EvzwFHz967q7tYMvb&#10;K9vdteP5MfjX+KKTX58jD3fwUyd48hpj5PmxESyXRyaY8+rUgiqcVw5Ywo+O9zT724qjPfXhrupw&#10;R3m8rz4/1l+dma/PLfDSOTRjCjzzcO5b8vU5Arz89AGe3HFxYoL9gaYgzM0N0e6O9GBfcXlhvPtg&#10;zwvzw63t8xMANfH9WxRWbq+t1xem2wsz5ObcfHZkzOfiBI4QCfPm3He6750ak0XD3X57u8PAM6hZ&#10;GhlLMcgeHGD29zK6uxhtbRQOG2TYDLxsbaOxOSQqrQkYyeaQAZlMNtwl0OjNgMx8SORG4CUgk0zF&#10;k2mN+VCx8iaJ1EijE9kcBofL7Oji94r6xEqJXCOX6xT/VpiZfy/Mw/2JrY3Y9qb/aD9wdhS8Ogne&#10;ngV/CfPM+/lD5NtD8ut9/OE68M/CPNpRne9p87k41J8d6C6PjR8u7S9PIeySCC6+87dP2BU56kqE&#10;yRMCP4V1uIzbx65+4BJqKvcDPo1TP7/N/vgCnwq4+AMB/h/Lif/BDQAJ13b/Iy/h9u1v7Wn/x9tH&#10;VOX4Du8FLgThff2rI3zMPe09bY9dTMQPMv7dpGc76t4Ou3ci7mWXeVyjjIv6Pe2tVri2YdJ0VJKa&#10;1CJrJojxjcKG+v6aanEjztnWmpaKJ7XqebMJkLnjceez7XbteFyHwcBlMn6TTh4GfFsO26pRP69R&#10;TUrFIyJBurcn3tkR5HG9HFqIz072to+J+xd1inWLbtWkmVeJp+XCCXHfpKRvWjYwrxrctKgvo+6n&#10;kfjLeOrrVPbn/DjiJaphojlLchvzuQNMmNeHucv93OVB7uowd7GP/kAPvNxf/xsvN3J767nVuaeJ&#10;LLyWldoyiKvsqCpglr+ll7+jlhfQayooVWX02spuSrNDJhjyWK3iPiEdJ2I09pJqOhvL2muLOmqL&#10;wZm/hWnvpgcl/LSuf8wqAWTmM+XS5IX5erjyvI9qmPtTI5sj6bwwp0L+Ub8/7fGmvWgs2d/CnBn+&#10;ld/C3FxZfrq/+/XP9X93g3/0R0wgsAI5O9pNjWX1PmevVkrPC9Op7XSou4xirlbANA3yjIM8nYAt&#10;bke87GU1CbhECZ8mbWeI+TRlNw8ibWN1M1pYhDpidWlDydu68ndNtaX4muL6svc4bCIGQnVpc21Z&#10;PqS6MgAeNg1JBRNXycZXcwm17cSGDgipoZfaJGKTxVwqCFPBY4AtdZ08TTtHxWPq2rm6NraWS9O3&#10;MsGWWh7dwGdpYQceQ8mhyJgkBZsCvFS3MWUciphNFmLFTHBmN62pjdTQ2lLHItQwCTV0fBU4k9ZU&#10;Q2qoJNZXkPC1zY01BFw1qamWhK+jNuOYZEIri9rdxunraB3o6Rjo6xT0d/X3dPR3d/R08Hs720Cb&#10;PA6DzaRyWfSuTr5I2IeEKRUpFRK5bBBW8pIEYUJ+rSsGFYpBqVQglQkHxX2whGAbJRq13GzWO+16&#10;r8uEDaRtDYUtqYR9OOMaGrJPTHjn5yPLa9HVrcjmYWT3NHpynbz7MvoDnXbgf+T1l9z4x5+Zx9zY&#10;59zk9Y/UwafQE+Ic/A9+9zO3cfgYXziyjqyrE/Pi6IzQN9YNvDRE6PoITR+n2Ya50UVBdks+uqea&#10;Otaf/kh9yI1e5YYucmlYAbPd58Y/56Z/YG18gK9P6O7Et19/2936kEstXGkmjgdBmDe5OPatisbW&#10;/p4b/YKm2cxgy+EXNGcJnDbhSVafcmOnX0ObN7aFIy3wMrXYN7ohmdiWZ1eEeV5GZ3uG1iVTe5qt&#10;Dx44BuyFAJN733Nrxy+Jz4ipcNaFd7f1kpv7gLqMwiHNwDrkNbf4I7f8B6WpCpDZVFuMrypqqixu&#10;qiwi11eycFWdlCZlV6tLMeBRCSBeldCnEjkkPcb+Nl0XV9fJVrcx0N8nGERA5iC9uZ+C7yTUtjVW&#10;dRFq+4gNA+TGPmJ9X0tND6FqgFQnIuPyGSQ3SsmNIEwNk4TKlTzSL2HyyToeycinwBYTnwrI1HGI&#10;OjYKCHOAAKqsBWcKWxqAl8IWXFd9ZVtVcVddeVdtWUddOSpg1lXAxoGmGmFznYjYIKeALVtUdJKe&#10;TTNxGHoW1cCmmXkMRwfX2cmzd/KssOziAzJNXKaM2NRfX91dXdFbVS6oKR+srZDVVqvqq7W4altD&#10;TZDUPNTKnuvrXseQCcK8D7ie48HXdPT7aOrb1FBuYSK3Mot6sW/PfN2a+rI99bAxfjwXXxpyTqUs&#10;s1n7/IhzesI9Ne2dnvFNznhHpt2pUWtyxJyYsCWn7JFRkyelcsRk4EwQZmLGDsKc2o5O7UYn96Iz&#10;B/E8L0GbiQW7e1gFpFR6uxSeTpmrXe7pQML8q4b5d2Hq479rmN2/a5iaeL95SOKZ1gYXzJ4pnWVY&#10;bhtRusY14QVrat0zsR+FjO6EMhvewIzBmBTJfB3/szD/qYYJwpy1SxZc8hWfesklzwtzJ2rcDhs3&#10;Q/qNgHYjoN8Mwl0zZCtkyiMTbDnnkC97NBuwJWRaC+g3AKJx21HGDcI8Hw+eDPsPs56jYd9+xr2f&#10;dcNyN+XYjJkhe2nn6Xj4cjqOaphjv4S5nw3sZYP5HI/HT8YTgMy1hGc2aMWayKp+1zCDalF+pB/U&#10;UNakBGH61YN+ndyvV0B8eoX3r4Stxjwy88J0a7UQp1YDvDTLZUa51KJWuAw6n8XohR3ysdncFqsd&#10;IGo0hbzebCIxls1iTWT/uzCzU6nocEhhlPIEHEYfnd5LI3eSyD1E2gCVKWL8XZh8VVuXvrvb0NOp&#10;78oLkyVhtfS00IRUWGnTtImcIm1Ua0yZDCmjOqoBYapjBm3cqEuYVGGtyCnpNva1KtvblZ1tig6G&#10;gNXEb66h1VZTkTBL6kvflb/7s/TNH4V/Ys1i/xp3B9UVsTalqFUqpqBS1O4UuIVtQYG7gB/kpcI3&#10;74ve54NxMV/DLP67MN+CKsuKAJ+Qd6XwYu9QMRCbFASzH0q+evm/FiayHyzfFwPz/vzz3R+wBO+9&#10;LwZr/vlbmPC0hUBKMHMJGs8WXh2giCq0mDCxTpVImLAFiJivYcJzonf6l6LzwixAgwD9qmG+Ly4s&#10;LCuGZUFJ4Tt4I8UFaF5QbOwiBFH4bSBtFsI64iW49O2fWG32TQEaexbe7y9h5qdLAV6i+iQmTODl&#10;+xKwPeqMCr6F10U7Y6pHbxZr7ltaWwaMrGiohJXiatT3srimJJ+SmlLYobiqpLqxGtUwG2tqcDVg&#10;y7omcGYtrqm+EVff2NiAb2xoJDTU46oa6ssb8RVNLZVEUiWFUsmklbPpZR3cKnF/g0bW5LawU5H+&#10;yRHJ8rx+c9W6s2nd3jCtr+jWV7T7u5bzE8/dTeTLS/b7t9Fvr6O3N4GdHd32tvb4yHL30f/5c/zr&#10;a+rpc/Tq2n16ar28dN4C/27cHz94Hu4DP1AXSviCXAYPADgf7v0vn4Gd49j3H7Bh9MtT6PMn/7eX&#10;KPDy9Tn89Sn0u4Z5dQ5uNN9e2gB+WLFxBED45XP486fApzvP/a379tIBhjwFriDLIWQCLy+OTVdn&#10;FhDmxxsXIPPyxHRyoD0/Npwd6fP9JEGYFyeG00MdPAO8+vcvcdQ+9jGYr14CL+FFYX8Q5u6mbG9b&#10;DrY8O9VdX5nvPzofHzwQQObjJ8/r1zDWEjj15SV4d2u/vbLcXVkhtxeWkwN4LZTzY9RKFgnzAglz&#10;YkQSi3T7bHynkadTMGQiirifJupnCPqZnR00Pp/M47awOS1sLonDI4MwsUJlc750yWSRwJMUahOw&#10;Mx8QJoQCvKQ2Eqk4Mh1PpDSAQsGcFCqBxiDRmVQGi9baxu3q7xZIhWKFRKqRKQz/JMzwL2H6EqiM&#10;GRkaSY5Pjk5P/7MwT46m97ZT+zvhk8PwxUn45ix8dxH6XcN8/hD9/ph6fUg83YT+WZhA/asjQz63&#10;p5abM8v9tfP5U+DnaxJD4zWmtQfsamYPa+6FCsvYeMVw3QOezH+K4GMzkXsdzX0dRcj8tpz7CfIE&#10;Af6bNqj/L7dnrB/d/364oL/fwBX7ua/LuS8AYLhKA23+qxLrc+772ffj2aup5NFQcD/t2417d6Pe&#10;vZh3xW0dVcmjgl4Xn2vjsgCZZhbdxKQbmAw1haxoaRY11AnqatUUkqutNdzbnRAOZCTiMZk0n6FB&#10;UUYogJVZjWpCLk30dEU62qIdbSE+z8Oke1iMUCsv0saPtrfFu/hj4oF5rXzNrN332A59jg2rft2s&#10;XjEoFjTSRY10SStdNSh2HYbruPd5LPl1MoMKmEtTudVZWCJqwjXS1iLqT3S2k7vYy53u5E53c+d7&#10;qIAJngRe7q7m9tb+Icyd1dzyzMNYet2i9wFaWuq7aorppX/Sy9/TK4uoVWXNJYWk8hIhmwa83BhL&#10;2yUDvcSafkpdd0tVV2PZf61hNoAwXX2smLJrxDw47VKOWaX5jNuVmynv4+b0l73Fp90lEObhzNjG&#10;cHotm5zHhDkeDA77gxlf8Lcwp4cmJ7Pjk5mx6b8Jc3dj/fX531Sh/9e3b7sLM85oYNDj6LZqeGY1&#10;165vs6vb7coOk7RVJ2TrBRzgpbKbJuC1dDMaRXyyuo+r6eUputiATG1fu6KL200j0OsrWqpLCBVF&#10;TUDKykLgJa6qsKG8AF9Z3Fhe2FxTBpZDQeP6oIkuIQx8NaepltdczyfiuqlNfYzmARZxkEORcKkS&#10;Hk3CpYEwpWyqtoOr6+Bq+GxDZ6uhgweqNLVzjG1sPZ8J1MxHx2eqeXQtn6lpY+o6OcpWugykwKMO&#10;cinImVxKL7Olm05oJeOwUX/qmIRaRnMdpbGajAOM1BGb6sjN9XQSHnhJJ+JBmHw2LV/DFPR0iAQ9&#10;ooEeEKagF85bHYK+bkhXRyufx+JzWSBM4UCPWNQvEQuAl1KJEJypUkmUSjHAUgkrKgnYUqEUw8Z8&#10;bVMiHZDJhLAOyJTJBlVKqdGotVu1bgcqYwYD1nDYEo9akjFLKmUeG3ODMJdWIus70e3j2M5J5Pg6&#10;efWQefwxhp180AQhX1Ab1Km7XPbwMbB+6Tj5HAN6Xbxmdj4El04d07sGEGZyQQLxjXYBL1U+oiZI&#10;VgZbNBGyc6wtvNAHyJw5NW1+8q3fuZavbSu39p1H/8n32P5L6CY3/CW38BO5ceVDLnPwxXf8PfiQ&#10;G37MjWw92SaOJeNHoo1H8yPqgQLChBPL7EMufpsLXOa8Z9+dt7nIQw6+c2exn25+y818zGUPPnlA&#10;mOnFvtRC78j6YHKhLz7XA7yEZFZEc8eGpTPL9kffB9RbAc69F7B8zs0ffo5+RH8ghufZBlVefEvv&#10;fQqcfU1c/QBgg2DzLYS3/2AQauhN1eSGMmJ1MamqmF5f3gaQYxK1Pa0u2UDUKI+bFHAhHtFJ/Mo+&#10;l7jDMsAz97AN7XRdG03bSlWyiWJKoxAwSajtwVf1NFXDCghQTMb3IxZWi1rqxKQGOQ2v+B0KXkUj&#10;aBktemaLnkVES2aLmUsyc0hGVrOVR4KYOLCxychusbRSDOwWBRGnJDcqiA1SQp2kqVZKqBfja3qq&#10;ygGEA7VV/fVVffWVPXUVfbUVotoqSUOtqhmvJ7cYqSQLnWpj0uxMqo1BsdCIDg7N28YJdPKCPR3B&#10;nk5/Z7uDx1YQGkV11X2VZf2VFYLK8sHKUklVqby6XFNbaWiostdXR4jNoxz6XEfral/PnlR8bTJ8&#10;DQe+JePfhlLfxzLfJzI/JrM/Joe+L43/2Jz5uj39aWPsYjmzPRtZmQoszwbXF2Oby/GF+dAcNtjx&#10;9t7o+t7I+FwwPeZMTTkSk7bgkN6dVLqSct+QBhtL1pRddk/vRueOUiiHybmj9Ph2OD7v8IxoLQmp&#10;JtArdbSL7fxBG18bHLAlpc6MwjOi8U/oA5N6z6jGnpaZYiJTXGSMCw0xgS4yoI8KDFGBNtKvTw5a&#10;h+T+GWNk0R6cMzvHNfZRlWdSB8LMbPpmTpKzJ8nR3WByxekeVeuiAyp/jzrYK/d1yrwdYFqls13p&#10;gLQZXd1O34DPI4h4RQmvKO0UAjKHrYJph3jJo1xxK1c9qq2AHni5EdKv+TVLXtWSS7nsVq/7kTM3&#10;gsY8MrEapmo9aNyJWkGYK34dZCNqPhzyXEyEzsYCJ6P+07HA2XjweMR3NOw9yLoPhz1gy4Os62wi&#10;eD0Tu5qOXkyGT8YCh8PenZRzN+3eG/IfjYZOxqPn0+nTieThaHQr41+I2Ca9hjG3LmtXJ83ymF4c&#10;0YujJlnCooTEzMqQQerXDPr0sqBZ6dZI3BqxVyvPx6fXhCzGiNUUNBnzk2G60cSYeodaa1WorEqV&#10;U6fzWywhpyPgsIVcaOm2mN0Wi8dqdVksXpcrAl9U6fTY6PDo2NDISHYI7gwl0kPx1FA8O56KZkJq&#10;o6JNyOcI2ax+JrmTTO2nQhhCBqiyTdPBlLBoQjpfye8BXmo72rUd3YbuDm0HR8alDlCpAzS2lAO7&#10;KfxKY8JkTltMKbM+aVRHtIqgRuZXDbpkvVZRj1nYaehrVXVxZe0MAZfUSa+j4mrJ9bWU+tKG8tKa&#10;UoANAOYN2Km4AOCEUFdSVFiKBFVYCTJEk46APGEflLL3SFD5MXgQRN/9gebG/BPdRS1L8x0dsVQW&#10;/c77yqJ3FYUo5QWwfI+tYM1HEfD+xIAHK39gE07m4VdQUgBeLSxBQ7y+LSt4j3p1FoM50QQhZaBN&#10;OE408WYRmiYEiTE/lQjqw4ktUX/OfJfO938WlBUBMksqS98B9grQj/4EkRb+gUkPTRzyZ/Eb5Ems&#10;kIgIjTWRzc8vAkcFr4gNBVSIyqHg1bIiNClLWXFxOfyK3r8DmhYDMt8XlhYWwa8OefIPuFtUVlSA&#10;NY59AwfzFnH3zfs38EAUhFK0Pzxnvg8nMBveJrypXygtfo8knJ+IBf5psE6Y+TlLkO0rClHT2ZpS&#10;ICX8JktqS4GUZXVllThscKbyguKq4ho8ahwLKa8tr8XX1jfXozTV1TXW1oI58XU4PK4eV1dXX4Nr&#10;rGvE1zbha0lEHINWR6fU0snVTGpZN79GISK6TPxUVDA7pt5Ztu+t27ZWTRtL+vUl/c6W7fQYBJV8&#10;esh8fkpDLs69q6vK5WXF3p754tx5c+W9vvaeHlv3d/VH+6arc+fHW9/HD76Pt97H+wBWtITvrXlQ&#10;5f1H3+W59eLMiiETa8nzLfnpg/vDtR3E+HDvewTjffLd33muLqwnx/rDA83xke7i3PLwyfvtNfbj&#10;e+LrS+T5Kfj5KfDp3vPhxnF9YTk7NpwcagGZQE2snmm4ODVdX1g/YlP539+6YOXm3HJ7abk8BYvC&#10;nr+ChuQ50l2inS03F5hmz82XZ6aLU+PZsR5ytKfe31Ec7avPT/QfrmyP956nR+9nLE8P3i8vgVwO&#10;aAT+SX99CQE+b65Mt5fG2wvD9Tk2ruyR/uLYeHViuT5FDWVvLvzHu86pUXE83BlwdrjMbUYtRylh&#10;CHuofV3Uvm56exsV64rZxGASmOxmFqeFziQwmM1UehOF2ghopIItqU0ATliSSDgImdRAJtXDkkSq&#10;J8I6pREtyQQKpZlGIzIQL+kcHhuE2SPoEUgEEqVYqpHL9GqN1Whw2kCYFp/PEQw6Q1FnOOZPZALJ&#10;TCg5FM2OJkcmRmYWphaWF1ZWV9bXNrZW9/aXj0+Wjg8m9ndSh3uRk8PQ+TGqYX44C9xfBu7OvbB8&#10;fUj+/Jz58jH28dxzcWA+2tLurMg3lyW768BL7cWR8eYMjRJ8e267v3Z9unG/PAS/ok8CXCrtYrYE&#10;kv0a6x99YL5nXh4jnx9Czw9hWPnymPjxMvTj69jr03DuaTT3Cp8fUOgR1oLr/yNevv6fGsH+q9sL&#10;Vls4yL2u/Pw0nXuADz8c57/xCbzKU+5q/WYhezoV2x3ybyXcOwnfdtyz5LMMaxRhUZ+jnWvkMg1c&#10;loHLNLfxTK2tei5Hw2RIicQBHE6IxyvIZAODYWazzSy2u5Xv5rc5eTwjjWagUKwslpPHcTBZFhrV&#10;Rqf5OBwvm+1msvxcbrK7a1ggHBdL5lWKbbv1NOA7DwdPg/59t2PLal63aFcMqgWtbEkrB2puWDQH&#10;Xst1wvc0lvw2PfR9buwvYU7mFsdyq1O5rYXcwWruZBMNJ3u0njvayB2CLdcQLIGXW0u5nRW0ns/W&#10;wvelqbuRxJJZ5eRSVcTG9vJCetl7ekURHXhZVtRY9L6ptFDZ3baQjuzOjdllgtbGim5ibQehqg1X&#10;2l5f3IUv72uuklJq1ewmezczIu0cMYqnHKopu3LCJh41C4cN/SMm8Xba+2l9+vP24vPeyseNxdP5&#10;yZ2J4e3xoblYaCLkGw+FxuC7O+AfCcUm4+mZ1PBMZmxueGphdGZhdHphDFam1mYWDja3cj/+s/69&#10;/+X28XJxNGWMeMR+m8Bj7HPqeuzqTqui3SprM4l5BhHXIOTq+9mS1hYRt0XAbpa2UbT9XJ2gVdXL&#10;knXSJZ2sHlYzE1/RVPGusex9c1VhU0VhU2UhoRJWCpqrilqqi2EdVqj15fkwGirROLGEujY0LyCu&#10;i9jYT2sR0IgSDl3KoavaOOo2tpLLUPKYhja2ik3R8Bj6VoapjWVqYxvbWOY2tq2DZ+GzzXyWnk2D&#10;mFvRRks7x8RnGfhMYztgga1vZ6v4DDmHImOTxSyimE0eZJH6aIQuCr6NiOMRaplNdVgv0EoKIBNf&#10;w2zBcchNHDKBTW5ikfAdLFofn9PLZwu72hSifpmgV9TbKerrGuzvlgr6JMI+QW9ndzuvo5Xd2902&#10;KOyFSMUD0sEBiahPIROplBIIIFOtksJSqRCr1VKQp2RQgJrUSkUyiQhWJOIBhVSoVogNOqXZoHJY&#10;dB6XKeC3hkPWaMgcC5lScctw1jkzGVxZia9vxjb3IrtH0aOL5OXHzMcvcKpfxLi1BnnNzVx/Texc&#10;ORcPjUtHppVj88KhaW7fPLWtS80PxuclkNCUwJLkKf1kuZeoDlBVfoohxnKPdvkn+yLzwvSqYmhT&#10;nVgejC4Ks5vKkV315KFh8dJx/Jp8QZTd+5Zb3/0cHNqVT5/qD76G978EJ4/VI7uS6QPZ/pPrFRlv&#10;JZdbfs4N3+aih8+Og8+2ix/+z2jcoHzDWsDnIYbMhYvnyMK+dnxVnJnvj892Bcf44amOxIwwuyiZ&#10;2tKuXbjXzt3A44/oOQGNZz9yGxev2YVj28XrEBzM59z8xdf0xrVn4di8cmbbuvFcfc9gA/9soRom&#10;u6WO3VzLItSw8NW85rpeJlHeybGKuoMaScKsHrLrh+zajFWdNMlD6n6vrMsh4lt7OIZ2mo5PhWg4&#10;JCkVP0iqB2QONNfCUtBcLyDUDzTV9TZUCpuqxcR6KRmnpKHulPkoKU3qvDD/igGEySZCTKwWK5dk&#10;A2RyiSZ2s5lLtLVSzByint5iYBC1VIIUXyNuqIKlDF83WF8jrK0U1FT2V5f3V5cN1JQLqssHq8qk&#10;tZWaJpyFSrLTKU4mzcWi2elkM5ngYFC8fHa8v2tYIhhTSDODQm9bq5FKltTXCqor+yvLhdWVg9UV&#10;kqoyWVWZorpCW1dpwlU76mtjpJYxDn2+o3W9v+9AJv1gMX8Lh78nE9+G0t9GM9/G09/HMz8msDlL&#10;9ha+783fb46fLWd25uNbi/Hdzez+9jBkfS25upbc2h46PJle3xsbnwtlJzzpaVdq2hEZNfmzWt+w&#10;xj+iDY7p/ePaxLxtfCs4f5RaPB2aPUxN7saAl/5xgyOjtCZlupBA4miX2NtUvl5nVhWZsUZmLJEZ&#10;c3jaFJjQ5ztnGmMiS1JiTUksKYk5OQixpMTGhMg6LHeMqnwzhuiSI7RgBVu6JrS/hTl9kpg5SQxt&#10;+SLzZltGBi4FnapDfcpAj9yHqqYqZ4fa1al2d5q8vQ7/gM8njAbESZ846RBm7cKMZWDSPrjkVqy4&#10;FKtu1aZftxXUrwIvPco5p2zeLl90Kle9WkAmEmbYDMtFtwqyFjBshs3LPt2CWwXZTtjAkwBIsCUI&#10;E3h5PhE6HQ8cj/qAl3AXtsOWm9n4zSwIM3IxGToZ88OPdlKO3bTrYDhwMh45n4qDME/GEwfDkc20&#10;bzFqn/Ybp3yGca9h2KnJ2JRxcKZZHjcrElZlwq6OWZQRkzxoUgRMSpdG7FKLPRpZPi61wqtT+w1a&#10;r17r0qptSrlDrXRqQJg6QKZLp/OaTSGHPep2h1xOcKbHYnYajcDLgMPhtdtBmEGfLxWPDw1lhkcy&#10;I6PZoZG8MFGQMNNImPwBHvCS0csgd5JIPWRiN4nSRwU6cuQ8hphJGaC2Klp7Tb2AzC59F4SPapts&#10;4CWln8IQMXuNfaaE2Zq2ATJ1MT1EFdKIXFLgpcAu7jYJOg397breVnUXU9xKaKdUU3BF9aWluPKy&#10;xsp3FeA38Mxb4BYQ6NcwNmUlhWUlReWlBaXFb0oK/gTtIAK9BYn9UfgHGve1AEnpF6JKCxHk3v7x&#10;Z9GfILQiNJcG2PK/5/3/lHclqN0p8BLU95cwkQ/h+QGN8BJvEXrfgyGBl5A32CivQNmiCsRF1McS&#10;/AkHgAYEwvILlrDEUIflTcFbZNGyouLKUnha9PyFb0FrWN68zc8RUvI2z0vUZrUcnr8wP/EJGtkI&#10;m8YTXhSJFzxc9A5W/oTfVQHQ8U3+JcCrIO3CksKC4oJ3WAPdt4BwoCO2Q764Cqp8+/7XeEjwWMAz&#10;7IyesPAdOh54I8BgbBIUAC1mWlTqBOgCFwGWbwr//Kuw+RZSiCkdfoeFVcVlDRVFFUVIkk215XUV&#10;hRW/aph1hHrYUtlQiVrMNlbnU1VfWdtY09iCq62vrauvq6yubGxsaMLXQ1qaG2lU8EldS3N1C6GY&#10;RSvr4FRLeptcVv5wQro4aVhbMK4voWysmPd33Zfn0U/3w8+fIVnI1WVgfU0Dwtza0h/um46PrLDc&#10;2dTuboLcrHfXYEuU+w/+p0+hl88RrDfm2LfX5NWl/XBfu7+nub5yvn5Nfv+afLr3Xp9bLk6M56em&#10;izMzmnPyxgk5PTUd7Gsgx0f6qyv7w4P3+Tn4+XPg8dH3/Dn45Tn0+dF/f+e6vbIDCwGZedEBL0/B&#10;daemGzQNhgue/OneB7m/cdxd267OTGe/hnvVQICXh3sqCDByb1sOy4MdZX5LfuPOpnR3S3awq4BH&#10;3d86v4Bs/xIm5OuXYC6XQKMT/Ug8P/k/3jmuL8GWuutz7fWZ9uLEcAWHcW65PrFcndguju3XZ97D&#10;LevkiAiEGfZ0e21dViNfp+CK++g97aT2ViK/lcLlEtksUCWBAReR7GYkTFYLjUGg0PCgRwoFT6MR&#10;6PRmBoZMKgX/lzDr/y5MEqkJkEmlttAZFCabzm9v7ehq6xP1iqRCqUoqRSP9/HdhOoIRCBJmAgkz&#10;lh1LjU4NTy9Ozi/PL68sr66ub6zs7C0dHi8c7o3tbSf2tgNHu77Tff/VUeD2BAnz4Tr0fBf7/pR+&#10;/ZT4eO4937McbWp2lmWbC+LtVdnBlvr6xPpw6/18H3xEU5gGvj5FX8GWqL4NvIQrFVBifpyMj9hV&#10;EVxgjT59Ct5cOs5PLPlcnTo/XPg/3SW+PAznvuWbjZ1hbPv/w3X//3QD9f1npcuvWBFgN/c4+/XD&#10;OCT3sIA1tf03Q8X8RC93v3+3Ono+m9wbCWyCMJO+rbhnJWCbMGmjkgF7O8cIvOSxIdaONmtnRz6W&#10;9nYNk6Wg0pQUqppC1dEZGirNSGcYaQw9haYmkTQkkpZCBmo62RwHi+1ic/y81mArP9HVDbacUShX&#10;DcZNi/XY7/+QSDwODX1Mp86CgV2nfctqWTNrl/WqeY1sSS9fM6t2HIYjv+0mGfg8nvo+O/Jjfvzn&#10;4mRuefrnwgQSJlwdbS/k9pdzx+u5w7Xc/irK7kpuewnZcnMxt7HwC5n5bMy9Lk7cDkfnTUojrQku&#10;+dorQJgF9IpielV5S3kJoawYX1pkkQlXR1NbU8NWaT8XV9bRXM1vrGitL2lvKOltrhJS6mW0ei2n&#10;2dXHSaoHpuyqebd+yqbM6ntT6q6EqiOrH9hMuD4sjz9uL3w5WH/cWblamd+fHsOEGZyKBCajEUDm&#10;SMA/Go5PJ7NzmZH5ofHlibm16cVV+B9gcm5xbGZ9ZvF07+DXv9X/2+1oayQT1kTcEp9lIGAZ9BoF&#10;Lm2vTdFhkfJBmKZBnkXcZhBw5O1keTtN3k5VdNCUXQxVH1vVyxa3kdspDdT6kpYqsGUBqbaEXFdG&#10;rIG7RfmQakrINSWk6mJYoaMpCVFYuCouvgbxkojrJDR0NeMGqC1iJlXZyoboO1p17ahiCUvgopZH&#10;N3VwLB3wGeMY+QxjKx1gaW3jgDCtfLaRw4DAXXsnz9LGNnDoZtgNVlqZevAnULODo2tjybloVkIp&#10;Qia5j97SRca3tzSwCQ10XA2EiqumNtbQm+qYzQ1sEp5LIfCozR0sKvCyl88Z7OnQSERaqUg1OCAd&#10;6JUKemXCPrGgd6AXTmNcPpfZ0cbp627r7+0AW8rEA7LBAblUqFCIf0U+KJUIpGKBXDoIqpRJhHKM&#10;l1KxUDookIkFColAKRPp1DKjTmG3aL0uS9BvCwet0aA5FjSlYpahtGN6PLC8FF1ZDa9vBXcPI0fn&#10;mDBfhrAJRTaxXtk733Kzl8+x1SPTzLZ6ckMxtiodWhIn50ShsR5niucZ6faN9drTbZogTeZpAWGq&#10;AhR9hGVLt3lGe7xjvb4JSJ93vMea4ZmSHPtwW3C2P7kmnTmx7D3HPiPK7n7KzQ3tKBzj/PSWdOnG&#10;NravDC/0xJb65o7Vxy+BL2g02pmn3MhlLnL4xbPzYDv7HnhGf8yFx8L5EyS8i51Ld19yswd3vskN&#10;+dCiMDrZHRzr8I+0xaZ60vOSkRXl3J557dyzdOxYv/DeoMmE4SEHH3KTK+eusU3N8efUY27u5ufI&#10;9ofA9J5+ZF0+vCqd2FKuXtrPXxOfcuOPuck/OhjNncyWLhZRwKMpunkWSZ9bJQ7pZEmLJmXVpsCW&#10;ZmzmQL00phcFVX1uaae195cw9XyalkuR0wliMk5GJ0hpTXJGs4TSNEhs7MVV9zZUiZprgZdyKl5F&#10;b/qbMPH/LEywpZnVYuEgXtpbyQ4+xdFGtfEpVhAml2hkAj5JenqzqgUnJ9TJm7A01ijwtTJc9WB1&#10;ubiqQlZXrcTVafG1yvoqiLEZZyMTnHSSn8sI8jmhdt6IeGBaI19zmDZclnmjLtbXoycTpfW1g7XV&#10;IEzIYE21pKZKVlMhrylX1VbqG6ot+FrnX8Jc6ORvi4QnKuUnhx0JM4GE+X0sm5says2M5ubH0dnz&#10;dCN3tPy4PXW5NnS0mj7YyB7sjBzuju5tDW1spJdWYitriYXl6Mi0PzniSI06MjOuoXlPesYZm7CE&#10;J4zBUZ1/WOMdVcdmLaMb/tmDxOxBcnQzlFx0eUa03hGtK6typBXmmFgb6NeHBL5RXWbZM72fmNyN&#10;Dq/74vO2wITBPaxyZOW2lNQxpPgd17DSPYK2Ay9twwrnmDowa/bPmpxj/6WGOXUUnzyMJledvkkd&#10;YmpcBMjUhPshgMy8MDWeLr2/1xoUgDD9frgkkqX80oRdkLYO/BbmklO+7FSsezUbfh3qlulVzbvk&#10;szYpIHPZrV7z6f4uzHnUD1MDyFwNGNaChq2oBfFyPIjqlqO+38JEyBwLwI8uJsOX05HrmdjtXOKf&#10;hYnKmBnv4UgQkHk6mTwaje0NhTZSIEzHXMgyF7JOB8yAzBEnfLwBmQpAJiRhU8dtqrhVFTKrQJhO&#10;lQiE6VJJfkWtgHi0Kp9B69Zp7CqFU6OyqzTAS0Cmx2D0WyxBmy3kcPjtNlTANBkdBoPXag253UG3&#10;2+d2+z2ecDCQTMUy2eS/Eianl03pJFO6KMT2FnIvBZBJ7afRhHRSP4UmYrRp2iUuiTqo1oTUCr8C&#10;qEkX0Yk9RFIviSFi8OStYpfUmrEb4yZNRAcxJIzamH7QLYMM2AbbtN0sGZ8u5jElrVQBu46FL6gv&#10;/bP8bUFNUUlD+duydwWIT9gIrm9QS873wJ7iwj8LQGIgn/fAS9TYtbz4PRoDFvEGaQcEiE1Pgqpw&#10;ICLUYzNfbUOlP3Daf+Ml5O+w/J3Cv2bC/F3DzBcw4cnRiKxofNo/3hWiAXLelaFqKggTditAc4Gg&#10;fo9oTwy6qLT4qw/nP5L/KQTWkdwwwuW3wDEXlRfkAwf8tjTPS9TF9M/iP+GNlOSHci0vQArFyphv&#10;0QSV71DREpuzBLWwBXWjTpioRvrn+z9gvaDoPRgSpfAtKr0iPSKNw/IdvLuCt3lhYub8C5ml8KtG&#10;4oWV/FhEkDfY7xzMCW4srSnND+oDxwO/edRTFKtqguQLUFm4oLC6uLSurKS6FHXOxFXBEkQK+5fV&#10;lsFdCCCzGleNOmc2VCJ2orF/quub6qprqqtrq2vqapqaGglNOHxjHSxBI4SWOhy+ikAoo5JKGORi&#10;HqtcLCI4rW3piGhqXLUwq19dMm+tO7ACZubL8+S3r+OvX0dfv47df4wdHdq2twy7O8bdHf3ejn5r&#10;Q725pjzcNVyeOj5ceW+v3CDMh49BQMLjp8Dnx/Drl8TLc/T22nmwr93ZVh0e6K+xxrR5XqJ5Po70&#10;p8cGcOblhRVyeKjb2VbA8uzMdP8ReBkCXn765P70yQO8/PYagzw/BR/vvR9vXdcX1tNDoKPmeF/9&#10;d2E+fvTmc3cNwDNdYI1jsTF+UM5PDAe7yu0NyfqKEAIru5syIGU+W+vizVURyBOe9vbSCrz88RVe&#10;0fcPYb4Ecz/ikC/PwYd794cb29W57vJUjUVzfqS/PDFeg5mPzZdHlrND28WJe2/NNDEkjIc7QJge&#10;a6fF0KpVcAZ7aZ38Fh67icclgjA5nBYWu5nBIgAvsUomEbRJYzRRqPjfwqTDkkYgkxv/R2G2tDQS&#10;iXiETBo8lgbXZf2CvgFx/6BcJNfIZFrlb2Ea/xKmPRC2+UOolWwsFUxkQJiZ8ZnhqYXx2cXZxaXF&#10;5eXVtaWtnYX9w7n9nZGt9ejGimtn3Xm447489N2dBl8+xr89pr9/zn5/TD9/iFwfOU53TXtrSuDl&#10;1pL0aFtzeWR+uQ/l0Oyp2GQ237O5H1ms4Stcrl39jYiAzC9Yk9fZ15fE9YXjaF+/t63O52jHcLJn&#10;vb+N5X7OY/v8Z/z7X96AfPD8YMX/qxvsf5dvY5b7sQHC/Pkwk/s8n/uyim389wf8M/f55HFrKi/M&#10;rYRnJ+kFYa4G7TM2Q0ox6O5pM/M5JiyO7k7PwEBgUBSRSZNKVVQqCwhFvr5+f29faEAQgJXOLje/&#10;3cVv83V2Qjzt7W4+P9zVHenugWWyt28IbKlUrZkth17vZTR2m0w9DA09j45+Hhn9H4W5bFAgXvps&#10;p0Hnh1TwZTL9c37sxwIS5o/FiW+zo/8Q5t5S7nAVjSi7u5TbXsxtLuTW50ChqLvm6uwvZOazNvNl&#10;fuw6G5kzyg1UPAizu6r0tzDpddWk6vLGkkLNQNeQ355wGmWdnLamqm5SXVtTJR9X2tlY1tNc2U+s&#10;kVHrdbwWr7A1oxVOO9SzLu2oSRKV8yOyVkhK27sSslzMDX3amHveXXnYXr5ZWzicndgczcxGA7Ox&#10;8GwiMREJjwYCk/H0fHZ0aWRiZWJ2a251d3Fje35tY3YJtLk+s3Syt//rH+r/6fa8tZRIhzR+m8Bl&#10;7PWbRR7DgFPT8w9hinmWQb6ujyVrJ6u7mfp+LkTdy1L0MGWdtH52E6elBoRJqimk1pfScJUQcm0p&#10;pa4sn3zRko6rZDRWMf8KB1/TSqjrIDWC9LqJ+F5Sk4hBBmHKOAwQppqPFTC5DF07B7ho6eRau1rN&#10;7WwT4iXD1skx8ZhGLsPIY1r4HEsrC2Jr49o7eOZWFvzI2snLt5s1dXItPXxLT6upi6tuYypb6So+&#10;Q8ajC9kUQGY3pamV1ATIhHBBleQmVgsOArZspbbw6cR2JqWnldXXxpH2denlYqNCalBIlABCAKSo&#10;XyLoE/V393byO/jstlZWZxunp7NVIuxTSkXARQUwUibKRyYVigf7IeBMCcLnoEImlgwKgJeATNCm&#10;XCKAwKP0GpnNrPW5raGA/W/CNOeFOT8XnF/wrqz7dg7Cv4UJosOahh6AMJ9zE6cPocV93diqZHhp&#10;MDMvyMyLolP9zlSrJcoyxTiWBE8bpMs9JIWPrAnRtWGGOcGzpviObIcj2+4a6bRl+PoYUxdjWNJc&#10;31Svd7InPD8wvK2ev7Ct3/u3HoLTJybvdKd1mOOZ7gzN93gm+c4xrneqLbUqWr6yHn+Jnn6PHn0L&#10;nfwIH30LHr4G73LDr7m5T7mJWzRPyUiefzc/szt33vFNVXS6PzLVGxjpCgx1+9Id4dG+xLQwuyib&#10;2TYsHtqmdoyze+aD+9gLGhxo/uAhPn9ond4znj6n73KTx5/jiyfW7IosOt0bmeqJz/XP7Gv3H4I3&#10;uexjbuoPaRdH2cdXD7SbxD0etThq0SRsuqRFnbJqEiZV3CCL6yVR7WBcL04YBsPqfp+sy97HNXXQ&#10;DG1UUzvN2EpVs4gKehMslYxmFbNFxWiRUwkD+OoBfI2YWCejYAVMOl6dD6xT8Vp6s44JsCSCLQ2M&#10;FiMmTCOz2ZoXJo/k5FOcbVSIvZVi4RJNjBYzk2ikN2tJeHUzTo6vFddXqnDVuuYGfXODuqFWU19n&#10;wDeam5uszY1mAs5CwNmIeA+NFONzMr2dI6L+ObViz20/DnnP46HDoGdSKbMzaZI60GmlqLpyoLJc&#10;WFUpra1V1NUqa6s0dVX6+mozrtbaWOtqqI2TieNc5lJ3x55Ecq7TPrqc36PRH6nkj+FMbmI4h1qD&#10;TOfW5nIn67nLrdzZ+vPe7O3W+NXexMXh1Nnx9PH+xM5mdmMjs7Qcm50PpYdt/qjOH9Mmhu3ZWc/o&#10;on9ozpOcdsSmrMExgy+r8Y5oEvP2ie0QuBF4mVhwBieMzowSkAmBFVsKACn3Yryc2osvng4tnGQm&#10;96KpJWdoyuQb13pGNZ4RtWdM4x5RO4eVEPco3FUDNS1ZmTElNmeloEr3pA60aRtReqZ04UVrdts/&#10;fZyYOIjEl+2eCY0tIzMnxbrIAPBShzlT6e1SuzuNoX5bfNAdl3oig4GIJBFTpEOypEuYsg1krYJx&#10;u2jBLV9yyACZax71ul+7EdT9KmM65AsORV6YmyHTdsQCwsSGkFWAM1cDerDlftp1PoZsCYyEJfDy&#10;dyvZX8IcRfi8mo7ezMYBmf8Q5ngAhLmdtG0mbFtJ127WezAcOBqNHgyHdzPBzbR3KeaYD1vnw7bp&#10;oOVXGdOujpvlYYMEErUogJeQiEUdMCocKpFbI3EpETLdaqlbC+aUozKmETypc2rVbr3WrgJeorh0&#10;eo8RkGkGZ3otFr/N5rWanSaTx2KNeLxhrxd46XU5/V53LB5Op+PDIxk0W8lwMp/seDICwjQpOT1s&#10;UhuR1NZC5BNp/TT6AJ0pZDIGGVQhrUPXoY/r/VO+0GwwMhcKz4dNKZPQIRywDohdYoVPAfI0JkzO&#10;YZclbdXHjRBz2mpOW6wZpzZqFLvkbZpuZEsRhypkE9rJ5aSat1UFfxT/+bbifWFNyTtUr0ODoCLj&#10;AYjKikory4rKS/KDuL4vKfwDtSBF1UuwDfASG/DmPbIf1qQWxFUEbCsEGaKOhaC1vHz+bst8/pst&#10;8ymqKi2sKC6sKMI6HOZnK/kTIAfiQq1YsYLkGzTzBwDvfXF16Xs0misqYGLjA6Hd4CGwgqZFwYIa&#10;mpaDDPPJ34V3h2bdRA1rUUdKNPoOrBRXAFNR4IBRl85yVL1EQ/uUvi2sQsO3FoA54e1gvVLhveeb&#10;y5aAbDFRQ2AFe/tYQ18AJDASDhs1hf2zsLSgGDXoLSosA9YWIMMXoyGC3mD4RIXNv9YLS4vgl4me&#10;DeyKjX4E1ESKhrtlaK5ONDZsbTkAEs0NU1lcWlUChwTHDCmGg6wqKgJ8oilMK8rrKsrqyktApLWl&#10;8LsqqioGmpbXV9QS6mrwNVWNVdX46qqGKuBlVUNlPaEOTwBuVtc11OIa6wmERjy+AYerIxJxTYS6&#10;+oZKHK60CV9EbCqik0t4nPLBgWa7kZ+KiyfG1Evzpu111/lp9P5u+PXL7PfXqe/fJiGPn1KXF76j&#10;Q8f+rnlnW7e9qdlYA6ppTg7MV2fOqzPHzaXr7sYLwny8D3766H+4939+CL08Rz7d+06Pjfu7GsjJ&#10;kfHsxHR+bDyDHBkuTlEB8/rSBsuzE+PBnnp3W356Yri+sj09BF6/Rr+8hFAj1Sc/rP/8kfz5PfH6&#10;EnnBkHlzZTvaVx/uqUCMx4fac6DdpRVUeX/rzOfmwnJ2pD05APsZP1xZP1zZAI1nxzqQ5MYq8FIA&#10;mNzdku7vKPZ35JC9HTkIc3tDfLinvDw3PX3y/niN/USmRcJ8fvK+PPu/vYZ/fI/++BaBo/r0EbRs&#10;vTzXXZyqz0/U58dqEC/k7Eh3dqA/OzCdHFhOjxxbK7rxrCAe6gy5ulzmNoOGrRikD3SS2nkELhvP&#10;ZjWz2c2wBGECL0GVLE4Lkw1KbKEzm/PCRKVLrHoJS/KvVrINFHIDkViXF2YLqYHQ3EAiwQ7wEHgg&#10;paunQzjYL5QKJEqJQqeU61UgTLUFCdPgcpm9XnsgALy0+oKeaBLij6fjQ+NDk7NDE7Nj0/PT84vz&#10;i4vLKwsbm7M7e9PwNbe2HFxZtG+s2HY3HKd77ptj39NN+PlD9Ok28ngdvDtzn+2aT7YNBxuqnRX5&#10;wbrq7MB4c2b/+TWFdQ1awjKHtZqGS/b/sawH5hy/v/Mf7uu3NhQbq7L1FenGqvRgy3C8a/v8CZgK&#10;V3j/H9Ut8zd48k9YWRVyj5VV//1wPgBL2PMMawoLbwrj5bc11APz+2ruG2Qjh8YR/T9Nd/Fy/nq4&#10;eLWQPhgLbqW8WwnvZtyzErRP24wZtTQg6LF2tBr5XHM7z9nXE5SIE2pVRq8bMRpHjKYhvWFYpx/T&#10;GyaMpnGDcUihTEmkSYk0JZEkRKJwf1+4tzfRP5ASCJMCwahEOqVUrpjNex7vZTx+PzT8NDb+ZWrq&#10;y+Tk4/DIbSJxHPBvOWwbFvOSQTWvVcxpZCtG9Z7bfBx0XES9H7ORL1PZnwsgzInv8+Ovs6OvMyNo&#10;thIQ5uZ8bmcxt7eMeLkFtpwFRqJJMhcmUEtacOb6PCpmYvmxMv08O3qZDs3opRYmUdnS0FVVSit9&#10;Ty0rpFaUtZSXNJUUNRYXdtNIuv4OIZfGI9S146t7SfUdhOoOfEVXY3lHQ2l7Q4mYXAPC9A+2ZXSi&#10;CZtiyqHOGkRhaSskKuOnNH0LfuPRROJ2efJhc+F+c/F6Ze5obnJjJD0T8c/FI7PJ5EQ0MhoMzKSH&#10;F0cmVsen16cXdhbXD1a391e2thZW1qYXQJhH27s/X/9v/+Lw32/P97vzY76ET+m1DARtIhCmW9dn&#10;V3ZaZW0WSWu+hmkUcDU9DHkHWdPNMAzA3VZdP1fRzRBwmzupdSx8BQNXRqktptWXASPpDZWU2lJG&#10;QyWWChRcBQtfxSHUcJpQuM21wEtszNimXlrzALVZSCdKOTQ58JLH0rbztG0cTStTC1zsajXwGdZO&#10;rrOv3dbNM7UxDTyaBajJY+rZNECmlc+xIl5yrG1s1Gi2FatttnP0PAZqNNvFM8I6n6lrZWpg2c7W&#10;tjEVrQwJjy5gUXqoLR2U5lZiI5+EbyU38ch4VnMDpJ1O4tNaWqnN7Qxybytb0M6T9nVqJSKjQgLI&#10;1EhFKrFQIULIlAr7hL2dfV1tXe1cCAhTLOgFKKrlgyrZoEL+KwiZAE6JUCEbhKVSLlZIByWiASk8&#10;CTyVRKSQwk/zwpSCML0uSyhoj4Rs0ZAlFjKn4qiGOTXmn5nxz8y5l1e9O/uR4/PU1cfs/cvwD3TW&#10;AmHu5XJrD7mRk/vgyqFxYk0+uiwZQZHGpwWOBNcW4xgjbGOUownQFF6SJkgzxjnGONucaDXGuKY4&#10;D2JNt1lSfF2EqY0wbNk2/1S/d6LHNsS3Zvj24TbnaLtrrNMz0WUb5pkzbEuWY8owjSm6dYhlG2ZH&#10;5vqmjwxrN66tB+/Wo3f32b/z2Xf0GrnKZa5y6d2HAPxo49a98zGwfeubPzQNrUjDE32+4a7AaI9v&#10;qMuX7nbF292JzvBof3JaPLmhn9mxjK3pxtZ1a+e+k6fU0WNy8zqweOyYP7Lv3cfOvw4dPETnDs3J&#10;BXFwvCs40Z1aEC2dWa9+Zp5yU6iVrEnUaZf1uxQCj1IY1EpAlWmbNmVWgi0jWnFYLYioB8Kq/qRB&#10;lNQJIspuv7jN3c+xddEtHVRbB93Cp5paKUYuycAhqbFCpZYFyCSALQdbauWUehm5TknFqemNOkYT&#10;REvHa6iNemaznkEwoZaxqH2shU20wgqTAEs7l5iPg0f2tNPcgEwu0ckmuTgUN49qobUYSU0GYqMG&#10;D6Sss5Ga7GSCndRsJ7W4KCQPlRykUUMMeoTFjHHZ6Xb+tEiwpJJvmvTHHuddIvoxk7hNRrft5mhH&#10;qwpXO1hZKqutlNVUS4CXNVXqhgYjHm9oqLM21jsbGyDW+hovri5FIU3wOMt9PQdy+ZXR8Oh2/Uwn&#10;c0Pp3Eg2NzGSm5tAf4GDs+fpRu5qO3e19e10+fPp4rf7nW+f9x/ut85PZne3hlfXUksr8clpfzRh&#10;cPgV3ogmOewYnvNPrcVGFgKpGXdsyh4cNXkzOldWlZh3TO5Eh9cD8XlHYMLoGlJbkzKwpTOryvPS&#10;N6oDeU7sROeP00tnwwun2an9WHbVE5uzBiYNvnEdLP1Yn0xQpT0jt2dRTIlBHRpjVmDOSL2TOueY&#10;xoJVNX3ThuiyfXQvPHWcGN4JxECYk1pbVm5JSQxxERofCJwZ6VcHeg2hAWdaFhjTRoe1kSFNKKOK&#10;JVXZmDobkGc94qxTOOoQzblli045CHPFpVz1qtax6TFXPKplj3rFq13DmsgCL7ejlvWAYcWvm3Mq&#10;Ftyq9ZBxN2E/GfFfTUbOJoIo48GjEazj5ZDnaNgLvIRlfgUJcy4OS0Dm5VQEa0MbPBhyb8TMazHL&#10;dsq1k3HvDXl3Mv7drH8349/OBlaT7rmQdTZonglZJ3zGEZcWja5qkvnUgqBuMGJCZUxI1KwKGhUu&#10;lcijkbhVEp9WHjKqXRqFTSH1aFVeg9Zt0Ln0Go9R79YbHBqtVaG0qdQOrdZrMoEwgZdBrJIJvHSZ&#10;TGGPJ+rzBTxuj8PudTqi4WAqGRseTo+MZoZG0/lkxlMhEKZFzR9oJfFbCGx8M7eJ3k9li5gQhojG&#10;V/MUAVlgxpfdTI3vj0wfT0wdTfpn/IakQRfTWTJWx4jTNeaGeCa8zhGXMWU2JIyWrM017okvpU1J&#10;24B1kCtr50jbGIM8YjcNx2oua656W1v0Z/m7t+XvUX9I0GA5Gtw1P9BOSWVZWXV5cQUwpjgfZNGy&#10;d29K374HLKGJGdHgqG+LUKdNVB7Mt2VFdUJYIoYhVlUVgXx+5S9e/mPLr8AW9OroADDjge4wZKKG&#10;oPmANlE/yWK0BbhVUgXCLECexCb/QF0TMfe+K32f7+pZUFn8jy6gfwua9LKquAgwBq/718b3pe/Q&#10;vCCl7+BH2JYCyJuSt+BMkFspNkFIMQa5QvRy74rK0YsCp7EyZr5AigqPgFVwIDYSEjaKbDFKfgyk&#10;34G78EJouF1snkxYIj+DyQvfwMPzHS9hBfQLkIa7IEx4v/CEGH2xHqFAXxB+8dvC8oKSqhKgY/7I&#10;sa6YpZWN1RWNVeW4itL6ctBmWUMFLAurUetZCGwvx1XCDtWEGlipxtdUNFRWYc1lK2srahqqcfi6&#10;piYcpL6hprmpoaWpoaGuqramtL62uBlfTmmppJBK+ZxaqZDqsHbGwqLJEc36ov34IHxzlf38MPXt&#10;6/TP77OQx0+Z68vg6bF7b8eytaFeX1WAMPe39aeHlosT+/mx9ercdnvlvP/g/XTne/jo+/QRDOZ9&#10;/OS//+g5OzUeHuj2dlT7u+qDPc3+jub4wHB2bL65RAPz3F0DUM0nB9rDXdXxvhoc+OnO/fVz6PvX&#10;6OtL6Avw8iWU+5nI5VKw/PYaff0Sefzkvbwwb2/JdsGHu6qjA/XpkRZYeHNpxjBpvb2yXJ4aTg/V&#10;JwcqWLm7sd3f2m8uzAd7is110epy/9rKwMaacGdLsrcj+53dben+rvzoQHV1YQRVvn4Jffsa/vLs&#10;//ri//Y1lPsRxTphxmHl6dHz6d55c22+ONdfnOvOTjWnxxAdHMn+ruJoV32ybzg+NB/sm1eXVGPZ&#10;gXigA4RpN/KUUqqwt6W7lcDnNLKZOAYDj0LHMzFeUmGFjTphwjoNdcVEwswjk8FoYdBb6PRmtIWM&#10;o1Aam5trW8g4EqyQGppb6qg0PANQSiPQmMTu3jaBqGdAIhBjwlQYNDK9RmU26B1WvdNp8nisfr/V&#10;H7T6QsBLbywVSGQSwxNDk3ND41OjkzOTswszC4tLS3Ora1Obm2PrK4nFOc/8jGlpzrC2aNxZNR9u&#10;WK4OHflcH9ovD6ynO6bjLf3JLsRwcWi+PrfDxwCrXq5hDczAh4dYTe9fiesadr668m5vadfXVRsr&#10;8vUl6eaKfG/deHnkz31b+LcdGv/fb8+YBjEookNFvZIwZ/6rQXryvIR3BG8NHgIP3M/93MDGH/pV&#10;7sBmK4En+YDBFZ7q8V+Q9TH3Ye/jxsTJdHw7E1iLedbj3qWQc9ppTmsVgcF+a1ebrpVt6mh1CfrC&#10;CkXGaBy2WMas1nGbfdLhnLQ7JizWCTPKiFY/pNZmVZqMXJEUS+IiUWpQnMEyLJVNa7TLFsue338e&#10;T3waH3+emXmZnf06N/d5cvJDNnsei+163Usmw6xWMy4fnFAMzmrlazb9vs92FHJeJYMPo4kv09nv&#10;86Pf5sZepodepoa+z43mliZyq9O5jbnc9vyvbM4iWy5PInzOj6ORZvOdNgGZWL4tTX2eGTlPhqY0&#10;EiePpmhu6KgoBmGSi9+TSopJFeXkqsqW8lJqTWVrUz2jtoJaXcarLcMmyavubKzsxle01Ra1VhcK&#10;mivUHIJf3J7WC8ftihmPNqMXhiWtwUEuLJPq3kmHaj3hOZ3O3K/Pftpaul1bOF2a2RrLzsWD07HQ&#10;ZDw2FgkDMueHx5bGptamZjdml3aWNg7XdyHbS6vrc4vrs4tHWzvP9x9//UP9p7fDzYmRuDXslLmN&#10;AwGrOGKT+PT9dkWHRcwzD3JNEBHXOMA29LN0vQx9H1vXx9Z0M5WddDGf1ENvaG2uoNeX5MPGVXLx&#10;NWxcFbOhgtNQxcFVcXHVXHw1u7GS21TdRqxvJzW0k+q7afguMq6H0thPbxYyiIMMopRNUbYy1FyG&#10;hsfU8dl6rLMlxNHbZmylm/hMexfXDLzkwmU/3dYBwmQY2DQTl27ls00cugUVM1mwDs60QTq4FmwJ&#10;sXfy80HtZvksHY8BdlW3sSQcRi+N1ENt7iI3dVOb28hNfCytpKYOGpFPaW6nEXu5TFFnq6SnXdbb&#10;qRULTQqpWSnVSQc1EpF6UKAUDciEfZKBHnF/t6C3s7+7Hagp6utSiAUqqUinlGqUEp1aBkuFFAwp&#10;UsnFarlYKRVpFBIIwFIuFijEQrRFKdaoJDqNzKCVWc0ah00fRLNi2vJJJayZlH181Dc965uadS0t&#10;efd246cX2Zv7kU9fxr7/Gmxs9Wdu/ik3evEY3Tqzr5/aF/eNczu68VVVbEpoi3IsYZY5yjWG2YYQ&#10;S+On6UJMS7LVmmozJ9p0YY42yIboI0BNviHKM8Z4tkyne7TPMdSlj3K0YZY6SNeEGaYEzznSBfi0&#10;pFvNKZ4xyTYkWaY0xznWEZ0VjG/r5g4tC2fWlWsHeHL5yr75wXv4Obr3EFo+tU/vGmb3jAuHtukt&#10;U3JG4st0eVIAyx5QpSPa5oi0WwI8k4/jjnfFxyVTa+bJdcvQgi45rZpct64ce7YuQxvnIEz33KFz&#10;7TJ48JDa/Rid3DaGJwXuobbQVO/Ejnb/IfyCvL0O57c/HNIej7LfqxzwKvr9yoGQWhjWiKIaUUQt&#10;CCn7w5DfwtQOhOSdbiHX1cfOC9PaQbe20VDa6SYeRc0gKKmNsFTQ8HJqI0RJwymoDTJSnZLSoKbh&#10;UKg4EKaOQYClgdEEwrS3Uh2tVLAlxNFKcbaS8wFe+ruY3g66u53mbaV5+XR/G8PFpriYRBeLZKMR&#10;bMQmD53sZVD8TFqQRYeEWPQoi5ngcTPt/LHe7gWZZMdkOHE7riPBD/HIQyZ5n00e+VzjYoGV3Cyv&#10;q5LWVKgb6wxNOGMz3kwkWIktLjLJ2dLkJRH8xGZvS5Ob0BgkNKap5DEOa7m350ipvDGbPns9ORBm&#10;NoUCyJwZz63OoCYffwnz5+X6j9vN3Pdz+Dr8+nzw4Xrl/HR2e3tkYSk2NuGJxA3uoMof1aVHXWOL&#10;oZmNJBLmtCs8bvEN6SH+MX1q0TW6gRrHAi9Blea4xBARmWJiS1xiS8ocGWV4yjy06ps5SC6cZJEw&#10;TzIzB/HhdX9qyRWZtQQm9MG/CdOcFBtiQog62KsM9epiAvuwwj9jdE/obMNK17g2OG+OrziHtgPp&#10;DU90yRaaN7knNNaMzJQUw2PBliBMfUwI4PQMqYLj+ti0OTluTIwZYiO6VFY3ktKNRFQjfvmwWzzl&#10;lS351SDMBbt0ySFfcSvX/VpA5kZAB54EW26FzcDLnah1M2zaCBl/C3MjYt5LOg4z7pNh327agZJy&#10;bCdsW3HrTtK+n3GBM/NL8OTFVPhq5lcZMy/M41H/Xta1mbBuJmy7Gc9O2g3IXIs5NxLu7ZR3M+1b&#10;jjtnAuZpv3HKbwJhjnn0wy5dXpgBrShkkMYsSkjUog6bVH69zKMWu1XioEEVMWvdfwnTrVM7dcBL&#10;ndds8BpNLp3erlJbVSqbWu02GBAy/xKm22x2GIzAy3ggEPR53Q6by24LB/2ZdGIUdcXMjIxn80mP&#10;pyLZiN6u6xJ30ruoxNbmFh6B2ktmCugQloTRZ+kxJvXh+eDITnbmZHLhYnZoe8gx6gBe6uN64CXA&#10;0jflh6Vn3GsfdujiBk1Ea0pbYGNwJqrwa9pQ30seW8KnDrBw/JZqSkMpoepdXdGbivegPhDmG+Q6&#10;1M0SDbFT+BYN7lqGRkzN9+VD2gFbVhS8K0dzZkDAkMhCReClPyFvCrHaHWqVisbayf/0n4WJ8veN&#10;GC9RfsnwH/CD10WTQGIBRCE9Iq0V5bmLyon5oiU2IiuaSgTtAM9T/CsV/3iq38GE+Su/N74pyo/x&#10;8yc2cM6vgDDR3JIAQmyIWuAcIBM1cEUvipbwZvPB3v4fCJlYpRHy+7BR/sbL38IEUsLRQpCNMWFi&#10;W9CoRfkleqoy1AnzDVazhS3YbwCNPwRLkDYEngq95TJsOCJ4oapiSAUCZD7gzMpKfDUsi2tLimqK&#10;C6vB8AVlDeXAy6qm6gpcVXk9mi2zllAHvKyuryyvLqvH1eBwdY34+iYCOLMRj2+sr6+tqi6vqS1t&#10;wleSWqqJpHImvaq9FScRUyzm1nhEND2uW1+xH+wGrs5Tz4+j375O/fg283CfuTz3gzAP9mx7O/rt&#10;Tc3OlvZwz3h+bLs6c16e2C9OLdcX9rsb98dbz/0Hz8cPbsine+/dB9fFufnk2AjC3N6UQ3a3lMDL&#10;D1euT3fej7duTJgWbBgezfmx4e7a/njv/fYS+fkt/v1r5PU5CMt/CPNr+OVz8O7WcXKs29yQIGRu&#10;Kw72lMcH6vNTwxUg88J8eWY4P9EBL8+ONBAQ5u2l+ebCdHak3d4Ub64hYa4s9QEytzYGAZn5JQgT&#10;bHlyBFDUwjPcf7C/PPleX4Lfv4VzP2Po1dEAP0CmiVxu9Ptr+OGT6/rSdHaqBV6eHKuODyEaOJLd&#10;bdn+tvJoT7e/q9/a0CzOyUbSfbFAp9/ebtGxZYPE/q6mTh6ez8FzWciW+dAZTXQmaiVLZ6IxfvJB&#10;05aAGLGAMGEJ1CSRGkjEelg2NVUTYIWCJ6KGsvUkcgOIFB5CZ5E6urjdvfyuATSWrEwjUxo1CqNW&#10;adJpbZa/C9OC1TC9sWQgkc0Lc2RiZnx6bnp+aW5peWVlYX1jZnt7YnUpPjftnBrXTo8rZifki1Py&#10;lRn5zpJqb1VzsK472zVf7FvOdk2wcnVsu7twfbr2Pn4M/HiF3xhcmQHDAG93GLT+zdg8gM+xiwv3&#10;zrZua1OztaaE7G1pz/YcTx/S2JP8f3cD+IED93Ivayjft3M/djE0XmGD9/y+5aedgJ3BujeYHgGi&#10;cGCwPPlLp6d/efIg97zyF62PsO3/uij6evN5f/FicXhvOLIR965G3QsB+7TTktWrIjKRuZOv4TIN&#10;bVxHX09AIomr1VmTCWw55XTNuD0zLveU1Qa8HDWafgszLZMnxeLkoDgrk40qlJAJtWbRbN52e84T&#10;iY+jo2DLL3NzL7MzL9PTD2Nj16nUaSS87XbN67UjksGsqHdUKpzTKTedpqOg8zjsvkwGnsZTIMzX&#10;2RGw5dN4+nkyg1rJLowhTK7N5Nanf2V1CrET8RLrYYTKmADO/OSZKP8Qplbi4tMl+NquqlImILO8&#10;GIRJKCkiVpRTqqso1RX02gp6TTmtpvyfhFkMwuxpLJHS6r3C1qxxcNqtmfcbUtoBv5DtHWDCMiLr&#10;yBoGZ7zG3eHozfIkCPPj1sr1+tL+zNhKJj6fik3F45Ox6HQy8VuY6zOLWwtr+6vbkN/C3F1bv7uE&#10;T+9/fnu6O5gfD6eCuoBNDMIM2aUhy6BH24vG+MnzcpBrHuSZhVyTgAPI1PdxdL1ImIoOmpDb3Emp&#10;5eJLmbiyfDh41LsShMlqqOA11vAJde3NDW0t9TxCDb+lrpPS2EHGdZAbeuhN/YzmAUaLkEUaZJEk&#10;LLKcSwP1abg0LZeub2WgoXra0IA91i6eic8AYdo6AY1MI48GwrS2scytTEsrWlr5LOClmce0t3Hs&#10;7VxApqWVae/kgS0dXa22Dp71r/wWpppL1fDpUjZVQCf10lr6GKReeksXraWDioXWAraEdDMpwEt5&#10;f5dioFve360WDRhkYqNcDMLUYsJUDaLmsoBMqaBXKuoXC3oHB7qlwj7gJSBTIxer5IPAS1gqpIiR&#10;/02YWoVUJR1Uy8RgUb1GrtfKjXqlTiM16RVmo8rt0Pm9hqDfFA5aEjEzIHN02DM14/0lzL34+dXw&#10;h4exx9eJl9zka276Jxr4euE1N/OYG71+jl8+J4/vw9uX7tkdQ2pO7Ey0mkNMU4QDyISYohxbiu8e&#10;6XaP9BhjrZogS+1nakNsWLck200JvjnBt6TaXSO9gEy4C8jURdmmJM8x1OkZ73WMdtuGO61DHZZ0&#10;mzXTYR/qCs6I0quqqX3LxK5peEMN1Jw5tEwfmOeP7Ysnjpl98/CKJj2vyMwrsguqxKTMm+w1BXi2&#10;UIcj0mUNtpt9fJOXr3dyNDaW1d8eHZKOL1rGlyypCbU/JUyMK6Y37DuXid3LxPKhb3LTsnDgXjsL&#10;LBw7E/NS91Cne7h9aE1++BR7Qb0982e8/T/csh6fss8r73WLuzySroC8F2AZUfZFVX0RVT/kH8LU&#10;DQSkHY5+lrOP9ZcwES9tHQxHF8vewcyXMdXMZim5QUppEBNr5eR6EKaC0qCigi0bIBoqzsBsNrBa&#10;tPQmHb3JyCRYOCQ7jwK2tHFhhexuo+YDtkS8bKMCNQPtTBCmm0txs8l+LtnDJjqoTS4aMcChB7mM&#10;EIsaYdPiPLAlK85hp9taR7u75qVi4OW5x3UTCnxMxu5TcRDmRSQwp5IFuEwzsUlPwOmbG80kgrWl&#10;0UUlehhkH50SAqzSiVEmOUwjB8gtkDiZNMxkTPC4q/19J2r1B6vlxe/7noy9JqJfYuEf6URuehRN&#10;VbKDdcLEhPnjYu3b9XruK3ydXH7/evz5Yefp0/b5xcLm9vDsfDg74ginzJG0JTvuGV0ITa3FMzPe&#10;2Lg9MGJ0pzWBYUNo0pxadA+v+SMzVteQGmCpCfRrA/0af58+LLQmZe4hdWzOPrYVnj/OLJ8NgzBh&#10;ZeYgMbYVyq564wv20LTp7zVMVLqMDOgi/Up/tzLYY05LvFP62LIjumQPzJrCC9bIkg3WQ/MW37Te&#10;M6HxT+tBmGasgAnOtGSk8BDniCo4ZYzPWpLzttS8PTNlSU8iZ6aH9MMJ7XBYOeyTjfmk80HVaki7&#10;7Fbma5hrXtRQdjOo3478suVuzLYX///x9i8gaf/9//j/5s0YY4wxGiMixoiIGCPGiCIiIkJERERE&#10;RBSRiIiICBFRVBQVFUVFRUVFRUXFAyoqaaiUdKADFR3oQEUHOrAW1diBtrHN/+P5su3a53Ndn+vz&#10;+X7+v+9X7tfzevXypb50e1e3PZ6vx9OCOsf6dCtY89jfNcy1iHktbIIs+LXVLAZ0yyEDUBNsuZmw&#10;ATtRj9lCAEh5Wgq9LUd/C3Mn6wJhrkbNa3HbZsoFvFyN2Wb9poWQFZC5FHPOhCxFt67g0uRd2nGI&#10;W5dx/EOYXrUgqJdAQkZl0KDw62VOBZol61FLIb9rmDalzKZWuA06t0HrNRhdWp1NqbIolb9rmA69&#10;3gWjQW/Vai1abdjtiQUCAY8bhGk1GXxeVyoVG0O9ZOO/a5ggzHA6pLfrRmTDTB6dOkKG/K5hUiVk&#10;EKYqpHAVHOHZQGIpCqMW/mu08QROwL/SlDLbc3ZH3mlJW2FbHdYInCKBQygPKHUxgyqoGzJwGXIO&#10;WcToGSG9YXc1U1tfdL8EYd5rfHSv7sHjhpqH9Y//evL3X1j1EnUurW6g3Ku2TkVzUOseIjECRwE5&#10;dx1NH6CLCe+heZ6/aph3dTnAT81zMM8fmPzXNcz/LEyEKOxKSMBklbIoiGoA3Zqa50+rVT7Mn2h+&#10;LOQhMhg65gmyJTxJVZh3gPwz/1KY97EeP2A2JMBfwvy75m84GM4EXU0KIwY80OxjsB+GW3S1Kmod&#10;dEdEZF2Ml3f5dea/bVnNb2E+wfz8D2E+vgeMhHcEI5ASw+oT2ABh3qtBZUxMv3frsgB6IU/qH6O6&#10;7t2kZVRbhqB1SpqeASOxcmU9OBP1/ml8+rT5GeTZy1rY+buq+eRFzdPG2hevGxpfvXjeVFdT9+RF&#10;Y31zc0PLaxBI+5u2tpY3b5pfvapvqH/RVPf6TUNHZ3N3byMe3wjIZDCbhMJuh70vFRdPFJQLs+at&#10;dc/ZSej6MvHxJvP2LHx86D7cd+5u23a29IDMrQ3t/o7x5MB6fuw4O7T9rmECGi/ObZB3b+1X75yw&#10;cXZi3tvRrK9KV5ZFMO5uqc+PrR+ufO8v3W9PrKeHpuN9Pda2R316aLh6a/t44/nxJVz5Efv5Lfz9&#10;NvDja+j71+DP72EYbz/7Prx3n50at7fkS2jVSuHainjndw0T4+XhnmpvW767KTvaUx3vq2E82kPg&#10;3FwVLS9wlxe5IMzZ6QFAJmz/yctDOPhAcwxAPdC8PTV8uHbcfvIiYaLuPsDLAkamJWxMff7oeXtu&#10;PDpUAS93d6Q7WxD55joQWri+LN5eB4Er5+ck5ZIgHR+IeNleK9ukoUgEXaMD7f2MNjrlNZnw6rcw&#10;cTCS0EWYvWgbFTD/rGFC8Lj27u7XHR0vOzqaO9qbYHz9+nlre1M3HIOWMHnV1d1CILYTyV0EcjeD&#10;TWZwKH3DfVwRV6qWKQ0aGfxipVMpTLp/Jcz4b2GOFScLk9OTM/PT8wsLizMrq5MbG8Xl+fjUhL2Q&#10;U45nxYWMoJTlTWZ5S2XR2qxsa1F1tGk83bGc7VjO9yxXp87PV4Gv78PfP1dXUgWqnWEVwq9YvmBI&#10;++cb0Gvvx4/M0ZF9fV2zvqZaX1ZsrCj3NnVXJwGswc//bk3C/+HtO/b8W5Uvy5Vvq//RhH9eLAra&#10;hAAvgaPgYRAm/CZQXTYTvoTfuoCd1UIrvNOtyvUUQubnhcrXZezXsvfYXf/y9vHT7uLR7NjWWHg5&#10;6p4P2qfcxpLNkNEpIzKhgUOXk/FqOtk80Ofi8fwSSVyjGbdYAZklu6NkteUNxoxGm1SokjJFXCKL&#10;iaVRgTA8yo3y+CmJJCeVQQoK5bRev2p3HMdiIMyb8fEPxeL7QuEymwVe7vn9G07HotlYUsgSo8PR&#10;IU6aPzylkYMwd3y2w7DrIhUCUoIwv0wgXl5no0iY5eyPMjZRdr5YmS9U5sdR5sYRO6fGfkxm/iFM&#10;tHjmZDW/hVlSiRwMPO/Vi8GmekpDLfFFbdfTJ+3PnrY9qwFh4hqfE5rqCc3PSa8a6M11/1zD5DQ/&#10;4nU12Eeoab2g7NbM+AxR+ZBzmGAfxMEYFLFiiuGcVbkc955M567X5m42lt6tLe5NF5fHErPJGAiz&#10;FI2Uk4nfwlwsTS+X5zfmViC/hbk6O//2CP58//e33bXJYtoVcSmcuhG3keczC716rl3RbxDS/xSm&#10;iU838miAzH8hzNZn5Df11cAPeVSxRMJ8zmhtZne09Pe09vW8ZnW94vS0DBLa+npfQ4aI7SPEDhAm&#10;ZJTQ8buGqaL1amg4HZCSRULdekCPAEsW2cAkmVhkPcgTq2GaWCSAJXiyegUmREfBmcGWqP0P2cyk&#10;2PsZwEv7ANOKrQtYzT+ESelWM3BicjfIdhDfOUruHcJ39uM7md1tEA5QE9fJwXcNUfDCfpZsZACQ&#10;KRrkyEYH1UKuRsT7hzAFo3Iht3pN5i9hDoh5wwoxXwZ3iXl/1jD/WZhapUwpEaplYq1SCodplGKt&#10;WqqUCzRKkUYlNhvkDpvS7dT4vYZwUAfIzKTshdI/hHlyPnb5Yfzj9yII81NlHBPmQrWP6/dK+WOl&#10;cFPJn36OLx/axxbk3ky/KUgGYRojdHOUYU9x3Lkhb2HENTbwu4apCVJh25zgwKgL0wCZrvyIp8C1&#10;pDjGOFMfpZsSTPtYP8r4iDU3ZBkbtGaGXDmePTMcnpLNnfn2vmRXLiNjq7rknCI6JQkUeaGiMFgU&#10;+PJcV2LIEUexhvr1LqbOydA66Hony+ji6OxMrY2pt7PUZrrCQDE4OIGENFMypAqaYFJk8/b7Y/zC&#10;gm39OLmyHykummMFaWZanZlWhScF8EYscUa4zJs7sn5A1Uv4xniKfetb/csvHwmpeEHlqFcy4BKw&#10;nXyWV9QHkqwmIOv3itl+aV9cM5xQ9ntHSc4hPAr8JzqAcw4R3EMk1wDBPUj0DJIcbJye1KomtMh6&#10;GsWdL6TdDbKuBjXupRr3Sotr0RPeGIitcABsV2Mkt5oobRALrROpkoUw6QJbQhi9XjY+wCG66T0+&#10;Fi7AInjpvS5Kl4fc5af2+ig9LnyHF9cZIvdG6aQknRynEpM0UoZFSzPpOQ67NDS4KJNsG3Vvve7r&#10;SOgmHrmOhd6F/RsmXYLDcOK6nPguAGo1bsAkEecnE8IkYgjXC0lQSFEcLkkmjdFp4wxGicWa6u9f&#10;4vH2Neozi+nG7fwU9L73ua69zk8Rf6WURVerby8iXr7dqJwsftqf+Xy2+OPTzs9v8HPlpHrNxu3X&#10;/fN3y+tbhan5aKrgio3Z0gVXfjZcWoqNzQTCeZslLLdGFIGcOVK2Jec8yTm3e0wDvFR4hkQ2tszV&#10;D840RITAS5BnasFd3IxAJrZjVV4WN8OFzXB+PZBccAIyw1MWNF12XAPC1IEw0VIlIwrfEGyYU5LQ&#10;tCm96s1tBbPr/uiC3T9tcpU05qzMMiZ1FJSuCY0tr9DG+OowVxvl23IKX9kYmbcnV9yFrVB+IxCf&#10;t0cmjODMxJQ1UTTG0+p4RJ4Ky3Nh5WRMsxDXLwTUU3ZJ2SZZ8KrWg7rtiAmyFTHvxGybYXOVmjBC&#10;Fr2aBdQNCC2DuRIyLgX0iz7tnFc941bOelTzfu28T1NF5lrUvJ1yHGBdZGGEgC3BmTDuZd2bSfta&#10;zLwet4AzN1KO9aRtJW5ZilrXEs7lmG0pZp+L2Cd9xqowsWjSdlXEKPVrBH61wKcRxizKhE0ds6pD&#10;RoVPK/GoRW6VuBqnWu5Uybx6tVundmgBkxqnVuXW65xajUOjduoAnAa/xeLU621andNg9JgtLpPZ&#10;otF6LNaQ2w3C9DmdHofd63ZEQv54NBSLheKpaDwVQRlPhLMRa8Ams8h4Wu6gYpDKoxC4OLqYxpIx&#10;mAo6W81UheSOnDVQ9thzFtju03FochpLzRqxjMj8MmVIJQ8oRG4J18obMg4PG0dGLTyxSypxy3hm&#10;0aBulKMaJPKo7azuFmrb4zfP6t401L158fQlqOIpSOYvbGGP+09BNSiPan/ncbXaBnn8HISGgvrx&#10;/Gqd+tfDu6CyHtadFbarXYJQd1lUSPyVX4aEgILgdatkwtRX89uc1TIdgKoqTKAdSKzmxdMnz5+g&#10;2bMA3aeoOvqk7glq6AoAA549/At1AMK0CU/7EIAHj8XW7QTUgUurGzCi1N0FewmkPlSoREtQPkan&#10;8bvQWv8IePyw/hFKHaoTwjE1wEJw47OHqHBa8xBE/Rj144GTREEcBQk/r8HOtgZOALU7qj4DqBU9&#10;5+N7T+//9fivuznAqMwLZ4VqlXcXjtbX3AcwYxeLQpAzq0HLhz6E04MRXf6KvRE4czglGOFTgtOr&#10;1mCfNjwFRj57WVe1JTZdthY+VUDmk8YarJj5FJAPG7Uv66pF2mdNtfVNdeiEax89qXv8ovnFy9fN&#10;L9+8BGG2trc3vWx+0fii/kVda9vr5leNb9oaOzubursaSYSGwf5WjZzisY/Eo5J8RjlfNm+vOQ93&#10;vMc7/v1tz/6O52DHubdh2d0wbK1qt9a0B1vGkz3L2YHt/Mj+7sx+fYEah95cuN6d2d6eWNC6lEdG&#10;1Cr21HKwp9tYla2tSICXxwems2Pr2Ynt5NB4vG8AXh6ihSvVJwe682Pj1VvrpxvPz6+Rys8Y2PLr&#10;Z/+328C3L74f39B4+9lzc2U/PFBtbohWlvhLC9z1VdH+jvzkSHN+ojs5VB/syiGw53BPcXashZ1H&#10;e4rdTfHmqmBtaWRpYXhpYWR5cWRxfggCGytLo1sbotNj7cW56e2Z8eIc5fzUcHSohj0f3ju/f/Nj&#10;wsxiVxICmeDbPthjCrh7+dYCHAWX7u8q97YVu9vK/V3V7rZiZ0MOyJybEUxP8SeL3EysP+RmOo00&#10;k5aqkZOkAsJwH7oOk0ZpIxKAji29va96ca/RzNhfqV6H2YtHq1x2drVgS2LCdmtbW3NrW1NH58vW&#10;1sb29uZWLJ3Y8pg9va+JpA4SpYdE7aUyCEw2ZVgwAhErxCqjVmnSK816rc2sNJsNbrfB5dY73Ngs&#10;2bgnkvRGUpH0eKpQLkzOTKDVSpbmlpaW1ufXN2Z3tqaXVxNzs75ywTgxrirkpOMZfmmMvzAl2VzW&#10;7W2Yj3Zsp/uO4x3r6YHj+sL/5UPs2+dk5Sd8XPDbGPyU/PMytn856RTMCZ/n8ofr0NGeZW9Tv72m&#10;2VnV7m8Y3h25K5+L2C80/1dvcIZwAlvoQko0xxW4CH/ENxgUf99AmKBN2ANahoPh1yx4azBWN6rH&#10;//bz+8rPjcqHxcrtauXzauUH8BIE+19NuIV73l+uTe+VM5v55EoqMhPylNy2rFGX1Kq8Qp6cTpVQ&#10;qQomQ9vXZx4Z9YglYbU6bTCM2+05my1nsab1+qhSFZRKfSKRm8eHOIeG7X393uGRsEAY4QviInFK&#10;KitpdfN2+7rfvxOOHKWSx+nUcTq9Hwru+H0rNtu0VpOXiJK80fjIULifGR/pHxNxZ7SyHY/lLOYD&#10;Ur4fj1XzIR//OJ78VEx/mcj+rNYwl4COYMs8ygzi5U8saIpsNaiMidUwZye+z01+mswfRHxFtcRC&#10;xXNfNQ42NTBeNhGfP++sedpV+6L9WX1X3YveF4245y8IDTA+pzY+H2x/PdzZOtTxmvO6kfr8Ea3+&#10;Afvlk8HWWvMAKaUXzgZMM35DRDls5nRrqG8sfb0ePjMiHy7Z1Yth+14hcbFY/rSz+nFv/XxldrOU&#10;nc/EygmUYiQ8EU9OprJTY6jD1XxxZnlqYWVqcXES8XKuWJ6bmDzc2r77Y/pf3XZXJibTnrhT6TcK&#10;fHqeVzfqUQ06ZBy7jGMR0s18qplPMfEoRi7FzKdZBQwTn6EZIsnZvVxya39PE6v9Of1NLbO9gdGG&#10;wupoYrU1MVsb2e3NAx2vBjpfDfe0Dve84RLaB7tfC0hdAko3j9QlovWKqD1oWXtiJ9zL622TkHuU&#10;dIKBSTRiAUOaWSBGoo5OMNIJehoeRmCkltxjxNaWN6IaJqpbwjbEwkIbNg6tGkcfw9XP9AyyfSP9&#10;/tFB91Cfs5+lRwVPpFANFa+i4RXkXmFPG7e3nY/vGu1pH+ppH+hp7+tq7e9qGyH18qlEEYsqG2RL&#10;B9jK0QHFyICGP2qWi60qmVEu1cskOolIKxGpJEIlhkaZmC8RcVEXWcEIutJSzFNI0fIkMim6DlMu&#10;E0DQBZlwjHBUJhGoFBK1UqqSi+VSIcgTFKqSo0qmViVFM2ZlAoNW4rCpvW69z6OPhAzRkDEVt+Vz&#10;tnzePDnhXFmJHB2Pvbsufvxa/vyz9PH7+C1aC2QW62W9jo0L3ysz15X8zrvgzJY5XBi1RmjmCMMa&#10;Y3pzw9GyMD4jDk3w3LlBQ5SmCZIg2hDFEKGpA2SFB6fyk8xxlj0z4M2PusaGHJkBZ2bYk+f7iyJv&#10;XuAZl3jyYjcWV05iiA7n15znlbmflaPjb9OZRaM3L3KkuMZwvxllAGLx9RldTLWFJNMRRCq8VEfW&#10;WlgGR7/WwtaY2ToLW21gaowspY5htg+5/IJQTB6IyTxBkd0z6vDyshOm6SVfccYRzSndMb4nLnDF&#10;R01BljHAcCQGo2Xx+kUIm6NxUansf6/Mvqtk/0qZxEmDKKwa9Un63HyGk0uD0c2nV+MVMbxChl/M&#10;jCj6o1K2Y7DXwul0DOLdIyTnIN4zTPKPUn0jFBjd/UQbs1uDe6XoaUK27GlUEV6pcC91xDc60htg&#10;pJnSYSK3G4hv1D0vqzGS28zUDoiV1mVn9DiYKP4+kpdDcDJ6PEwcCNMD1AR2UrpQyJ0+ak+IQQjS&#10;8T5yd4jUGybjwhRcjEKIkvBJGjnLomeYjPE+zpyAv6ZW7ltNF37PdTR0EwufBzx7dsuMTBRj0fxk&#10;vJeMcxF7qvHge7yEXkgA1xvo6Q7jcUkqJUOljLNY5cHBBS53RSDYkEh2lIpjo/7CbrvxuD4FfTc+&#10;57XX8THiqxQzlcVJ1Hr7fKPybqtytvxxf+bD0dy3D5uVn0fYv1beYrn6UTm7/ri1tD6WKbrjOfv4&#10;dHB2I7u8XyyvJEM5q84rNAYkwbwlNe+BhCet1qRcE+BKHH0CC1PmGtAERu3Y2iTJeRcIM78WHF8P&#10;FdZDMKJsoIAwM8uexLwjOmMLTZl8RZ0tI0MNe6rC9A+ZkiJnXhmds2XWfPmtEAgzMG2yZGWGlFgb&#10;55uzEvu40pqDL0WaKE8T4eniAveELr7kzG+HSnuxqYMECDM6Y41OmpIzttSsPVEyxjOaVFKdT2rH&#10;Y6qphL4cVM14FdNO2YxLvuhTbwT121ETZDNi2Y7ZNsLmZZ9uwY0mzS75tGDLav5bYW4mbHeNZIvB&#10;Q6zT7J/C3PpXwgRbrqdcK3H7YswxF7GV/caiWzf+KxmHOmqSBbTCoE4U1EtAmEm7JmJWBY0Kv04K&#10;wnQqhNW4NXKXRu4zaDz6O2GiUacFXtrVKrsGdfrxmc0wmlVqq0YLzrTrDSBMp9HkBnlaLT6X0+92&#10;ed32oN8DyIxGg2BLrJdsDH5qpScz/lTA7DfJrNJh1TCFSyHxCHQxlaNkgTAH9X2GuDYw5Y0vRqwZ&#10;k8jFB2ECLxlKBjiTIqVQpFSyhNzLxZEl1AH9kNApEthFPKuAbxOMGPkgTLqUDbxsIr5uJLQ8anla&#10;/6bhRXvTs5Z6TDVoxcX7NQCV/yxMZDk0MRXlPwkTC1Z/w4Jdjvg/EuYDcCPQrloh/CdhYt5DNUkw&#10;7V+P0OIfj6o+xJiHOt/8UUi8h5YzQX2AwJbw5UPA53NgGJgQFRLheMjdYzG1AlN/B+3HNIu9IhIm&#10;WPS3MMGE90GhWKkTWAgPhzf+hzDRZGB4RTiN3w6svp271KJ38Z+FCR8dEBGQCe/ryT2sOInNjIWH&#10;Y9VL9CRo6ixqpQsfMuQhKBpe4in6uO7XPkD9fuHZ4EkQUB9gLX/Q2qTwVH/X3ENvoeHp44YnTxpq&#10;njaDM2ufv3kB1Kxek/noxeN7tfdRU6XGGkjdq/raZlTGhEe9aHnx/OVzJPnnTxtfNdY31tc31De9&#10;fPnq9euqMJuaG1+2vHze+Lyh6Vlz89O21vre3udM+iveSJdGQXXa++MhwcSYemnWtLni2F53b6+7&#10;9rbd+9uO3XXz9rpuc0WzvaY72Db9FubFie3q3Pnh0vv+0n194bw8t1+cWs9PzBAQ5tmxaX9Hu7ul&#10;AmHubKq3N2HU7G4q97ZU+9sarEGO5uzIcHlmfX/p/Pze++1z8PuX0JdPvs8fPN9u/T+/Bys/wzB+&#10;/+r/+N55fKTZ2ZKCMJcXeVsbUuTDMwPC5L5yd1u6tyMDZL491V++NV6eG08OVXvbku11wfoyd3WZ&#10;B6RcXvjPwjw70b17a756Z4VcXljeniFhAjjhtf4Q5jRWtoLv+YCNlUolfnVhOTpAvNzdlu9soYZD&#10;hwcATs3uhnxpjj81OTJV5pVLvHS8P+hmOI10i46mU1KUErJwmNDP6mLSO4iEVhAmrvcV7j8Kk0ju&#10;JFE6icQOPAEFh2/H4ztwuHasVxOy5Zs3DW3tza9bGyHtna9w+FY8oZ1I6iRTe4CXdBaJ008HXo4I&#10;R0GYcr1aYdKprUat3QLC1LtcIEyDy2v2BB3BqCuc+C3M/MQUCHNmYXl+ZXl5Y2Fjc253e2ZtI720&#10;GJyZtJQLmtK4bCInnilItlZ0h9vW413H8a4dhHmyZ3975L566/t4Hf76KYGax6KP6N/KCrGtqjsw&#10;WPn9VfD8yHG0az7YMh5sGt8eOL9/SGK/1vzLsuf/VzdAI5zDR6zWWq1Gwva/OWe4wUOqU2HhzGGE&#10;7c9/PATuPcXm2YI84ReyKj7/7e3L1dlieW8qtzWeXs/G5yJ+EGbGqI+qFE7eqJxBk9FpKjZL08cx&#10;DQ97JJKoVpsyGICXWYsFqBlTqYGXHoHQ3D+gZTI1dIaWRtNSKDoKOIHuYHNcff2+oeGsXD5pMMxa&#10;LLMWK1BzyeVa9Xo33e5Vh31apx0TCWMjQ9HhwejQQLCPERlkJUcHJhSiTafpFAnzjpd/CvOu0898&#10;Eevr86+EOZ2/y29holmyEyDMw6i/oBJbaXjB6+ah5kbmyyZyQ0NPXX3P88au+obO2ufddS9AmPjn&#10;aARhDrW/ERJ6uD0dIEza88esxicgzOH255ZBSlIvnAkYp336kGJQQ22V9Dbq6G1ePiuh5uXN8mmP&#10;cSXuPZrKvd9c+nK4dbOzejA3sZxPTyXik7FoMRwaCwQLsUQ5U0A9lMenZvLl8lhprlBegP8MiuXZ&#10;4sTWykrlx//6b+DXtZmx8YgtapcFqsLUjrqVA3YpG2ITMcwCKsQioJl4MNJtIqaZz5BzeoXU9mH8&#10;K3bHC8qrGtrrZ6yORvqb50wQZnsTp+NlX+crdlsTp7Wpv+Nlf/vLoe7XQrRGSCeoEmwppHRDBOQu&#10;EKaQ1MXDt0vI3QoaXgOk/CVMhEwmCYRpYBD0VJyO0gsj8FJN7IIN8KSNTTOhCy9JVjaQkg6qtPfR&#10;XYNs1yALpZ/pHmB5hzj+kQEQpmeozzXAtvXRnQMsONjEoelZFCUFJ+ptF+A7RcQeAb5rBNdZFSan&#10;s3UQ38WjEqQcOvBSxKbLBjnq0SEVd9giF7u0SrMSQ6ZUrJWKVFJMmKiFz123HiF/GALIhG2RaFQC&#10;+6V8iYSHnCkVQCQiHoxKuUghEyFeYvm3wjSEAvpw0JCIWXNj1lzONFFyLC2GdveTZxe5j18mPv/4&#10;U5jVq6why98qM1c/c/vXkcV9R6IsdCZYznS/d2woVhblVzT5VU1sWuTK9oMt9RGqLc2B6MNUpRev&#10;8hE1ATII05kd9I1z4zOyxKw8Upb4C6JAURyfUUWmNIEJhScvcWZFjoxQ5WPPHcWAl/Cd5ODzZHhC&#10;aYz064JstZdhCHC0XiZEbaNJ9QSBqouv7BYq8VItWWmka0wslZGp1NMhKj1DoaVpjGyTfcjm5nqD&#10;YrdfaPdwrc4Rq2vEH5PEsupgUmYPjhg9fSZvv9HLBmFaIn3OxFB8Wnp0Cz/+dqu8PPwUnt3T/1V0&#10;KMatspSeH1UOBsUsL5/mFdB9AqpfQEWjiBYU08NSZlTBics5nlGSe4Tg59NCIkYARgEjLGAGefQQ&#10;n+EfpjhYvSBMJe6lAtcsxzWriS064msTtd1E7TBR2k3kNiOpzUBq1eFfV2OhdVjpXRAbjLQuG4Te&#10;5WbigJd2apeL3hPsI/pYeECmh9rjpnSDML2UbuBlgIbzELv8hC4/vgtNaiV0R4i9IMwxNjPLYhYH&#10;B9YU8l2T4dhpvwr6r6PBM597w6idlYnzo4MgzCCVBMJ0Erqr8eJ7PLhuV2+XD+NlgkLOMhhFDmd2&#10;dHRVLN5RKg80mhOD4cxsemuzXLucH7yeT0FvVZgfwr4f+VRlvlTZmKscr1bO138cL9zslK/2p25v&#10;1rF/ufw98weoefXt5/HqZj474U2OO6eXk1un0/uXi9PraW/aALx0pXTJaW96wZucc/sLRktCpg1w&#10;xXYOVsMcMESEvoI+vejJLvvis47YjD0+Y0/MOhJzzrEVf24tUE1+LZBd8SFkzlo94xpzUqyP8jW/&#10;hGmIC2xZWXDKlFhypVY90QW7Y1ylTwhVEa4sMCgLDCjDI4rQkCI4pA6PaiJcQ0LkKxuSK+7xnXBx&#10;JzK+GYzN2bxFbaigi5XRdNnouD4cV0TC0nRYno+qJqKaCb98wi4u28QgzAWvasWrXg/qIGsB/XrQ&#10;uAK8dKlmHYoFD+oo+++FufCHMHczrqO7NTAj4EzI2UT4vxCmfQ0T5mrCsZnxrCWdi1H7TMgyFUCd&#10;foreu4y5tHGLIqQXh9H8WHEIrVkiDxnkQYM8oJdhyJRU49WpPFplwKTzGjBbYsIEXtpUSqtSYVEq&#10;bGq112Ry6vQgTItaAwFnmkCbWp1Fq7WbTF6nA/X7sZmddrPX7QiFfNFECISZHkuAMLPlbDgbtodt&#10;SoeCp+NxpByGhMZWsIb1gwI7Tx/ThGb8Yxvp7HrKO+EyJLQit3DUOsrRckhiEvw47eXhiCJiv35Q&#10;5lfoYnp1SAO8HDVzxS7JqEnAUQ0SeJRX1NYXvc0vcM33mx8/bnz67FX9wxeP0RKUD/669+TBw2d3&#10;vPxPwgR43OUfwnxw79H9B9XVQbBLE1Ewcf0hTGyFzH8lzL9r7ldxhcZ/EiaAp8qz+6Am7BJHeLnf&#10;c0TRvFM4JZBYdYLufXgttMIkQBQVMMFpdQDCB/efAUrRrFrESORVTJK1/6hbQmAblf4eo6U7/1mY&#10;kGoNE0CICobwrv+oYcJr3U0GxvrZ3l0aiiETjgfsoc5DT9G1o/8QJkI19sz1j+FeeI9wAtgI1kW8&#10;REtfPoUzvLvQtKpWtKoK6j2LptH+DWdS/6i2ue5Z4zN4U/CxAPtBmPCZwDbq/YMJExgJEAVJAjVr&#10;X9XXv34O1HxQ//B+3YO/n92HT/hxQ83fNX/DU6Fya8NTVMN8+fxFS0NDS0PT66ZXb141tTQ1vGwA&#10;YTa/egVj08umRkyY9S/qml7WtbTUv2559qa1prunlkR80cd+JZf2uKzsZERQGlfNTZuWF+1ry/ad&#10;Tefupm171Qi8hOxs6A93zL+FeX5keXdqv7kAXrqusKsrQZiXb+0XZ9ZztIKl8WBXu72hWF+RLs0L&#10;52d4C7OC1UXhxop0e12xv60GXl5f2D/feIGXtx98Xz6CLb0fr50fb1yo0w8yXhyNP8O3n73nZ4b9&#10;PcXmugR4eXygvb60vb+yATJBmPs7MhhPjzQfrmwfbxzvL60Xp/rTQ9XhrnxvS7y1LlpbAZf+a2HC&#10;84AwL85NZ8e6438hzDL2U7Y6W3K1Usl8+eSFY44ONAd7KuwCTvXpsfHsxHSwrVqe55cnR2anBdOT&#10;AhCm30F1mxlWPcOgpqllVDGX1M/uYtLaadROCrmdRGojkTvI1K7fodC6AZmARuAlkdhJInVDiMSu&#10;np7WN62NbW1Nr1+/AGG2dbyEdPW8IRA7yJQuCJEMj8XTmER2H22IN8QVcUUKsaTaSNZu1tmtSoul&#10;umCJyeO3eEP2QMQZiv8W5lhxsjQ1O7u4sri2urq1tLW9sL87t7WdW12JLkw7pid0k0XldEm+NK06&#10;2rGf7btO9pwnu/azA+f5oevqzH/zLvDpJvL9NoVdrQo/KIFYf+rrP93gRyfwDH5zgg+zBC79eBW6&#10;fuu7PPN8uAhWvlSN+t/1Yv3PN3gt+KEMP50hIFgIfAmGhNcC7gL2qtVIuBdwWJ3sCicJrwLnCUf+&#10;e1v+vsEz3P56yO+ZtP/b29cbYM/WZG5zPL2VTy3GQyWPI2UyBuRyy8iohEoRU8hyBl3BZGjYHDuf&#10;H1KpohpN0mCIqtVBmdwjENiGR0z9/UoKVdSL43V1CTo6xZ2d4q4uUWensrdX2dNrIFPCXO6YXF7S&#10;6ko6XdlonDabZ63WRYtlRqcbE4vAluGBvshgf6i/z8+mBfvo4QFWXsxds+uPI56bsX8I8/1vYU5m&#10;UQETTZEFQP5DmFVeQn6U74Ktn3knzNup4seJ3FE8OK4UgTDF7a+HXzaBMGnNTcTGJnzDS0JzC77x&#10;Fb6xmdL8ktTYBCOrpZmP69b1MeU04mD7KyomTM7LJ7yuJtswNakTTPn0ZY82IBtQU9/cCVMAwuTH&#10;Vdwxo2wmYN0tpm42Fn+eHXw/3Xu7Nr9Ryk+nEsVIeDwUAGGOR+MTqXw5W5zKTZazpWJqfCpXRAXM&#10;Ynl6vLg8M3N7/d/9G8F/cbs53ZrOhTN+Y9gq/S1Mp7zPKmZCLEKafpQIsSBkIl46JGwjly6ktQ/1&#10;Nvd3N3I6G4CXELAls70BRnZHc39XC0rnq9He1pGe1qGu1zxChwQwSe7m4tvEtF4I8BLtpPaKKT0C&#10;YqecilPSCWo0G/aXMJEtETLNLLIJtukENFLxQE3YAEzaOfRq3dLRz6jGOcB0D7Gr8QyyMV72+0cH&#10;vMP9IEyIe5jjGe6z9zNMbKqeRdbQiWjSLIsCf2q83g5Uw+y+E+YArnOUjBMxKeI+pqSfpRzu1wm5&#10;Kt6wSSZyapVWtcKslAMydTLJXQ1TiKqXQEpApog/LBaMyiV8EX+EzxsSwU4JHxUzqyO2galSIBXz&#10;ZRIwp1DxXwjTWRWm2xDwaYN+XSxizmbM2ayhWLDNz/s3NiLHp+mbz8XPP4r/UZjVK67nP1aK57fJ&#10;7YvA7I4lNS0O5IaCBW60LBpf0c7u28s75viM2J5iqwNEU5zhLYx4xoeNMYbKR9AESLogxZJge/Ij&#10;kbK4vGsr79gSswofCLMkSc1rQZj+otw1JrKl+Ob4qNrft/oue1vZPrwt51cdrgxf62cBMq3xYWt0&#10;yBTq1/vZGidbYiDz1L1CDUGmJauMdIjOwjG7hu0+ntU9qrf0AzK1Jo7B0m+2D9vdPIeX5/Dw7G4u&#10;ONMV4vtiYmeAZ/UPmX0DFt+g3s0yhznO5DAkNiXZvIy8/Vk8/ZbdvfEvHplL64q/yh4lpOiQjhl5&#10;KfVgXMGJySHsOETBjis5cVUfjDEFO6HgRCXMmIyVVPan1UNoVA4kZf1RMSsmYYe4NCe7V098bSC/&#10;0RBfyXsaFD2NWnyLiYKpEvdKj39tJLZCLOQOC7ndTGqzM7psjC47oxt4ifrHUjrMlHYrucNB7XbS&#10;ewCWATbRx8S7aT1BFsFH73VTuz2UbkCml9zjJnZ6cZ0BYk+Q1BOlEmJUYpZNy/ezMyxGaWRoQ6ve&#10;t5mP3Y53If9FyLdtNU5JBeO84cwQB4QZoBCc+C5rT3s1HlyPq6fT2d3h7emOEAhpOm2cwykPDS0K&#10;hVtK1YFOd2QwnJrN5zbrO5fjyuu68Xs+R/wfQp73AdfHiP9bPol6ba9OVw6XKifLn3anztfGTzeL&#10;NxdL2L93wk8X+FkFP2auf1TOrz9sL65lMxOe5LhjYSN78n715MPaxHLcEVM7E5r4pDu/GI7PuKJT&#10;dm9eb45J1P5RqbNf4RnShfj2lBxUWdyMFDbCoMrotC1ctsSmbck5Z34tCLYEWObW/OPrwdyqH4QZ&#10;LJvsGbk+KkDLWoa56tCo0j8MwrRmZIGyITpvj8zZPCWdJSMzpMXKyKjY28d10HkOhsDFFLrZyuCw&#10;NsY3Z6TBGXN82ZVe84FIY/N2b1Fnz8q9OVWwqA8U9f4xdSChCMfk6YS6lDXmQoq8TzruEJfs4lmP&#10;ctmvXQto14CXQd0y1uln3qWatslAmKDK1aABLYOJzZJd8usQL/26qjCBl4DMGY9y1qteiRi3U469&#10;MQ+oEnhZvfwSUtUmCHN/zLOZtAEv1xOWjZRtPWlbjpmXoqaVuG0j7VpNOhYitumguew3gjBLPuOE&#10;3zQZMI97DUmbKmqURowyn0YIAWSGjPKAQe5HwoQANRVBg9KnU3m1qqBJ5zNqnVqVU6d2apQYL+UW&#10;pdysgCg9RpPXbHHqjVaNzqLWQhAvNVqjWm01GpxWq91sMhu0Rp3abjH6fK5wLADCzOSSqVIqXoh7&#10;E16dTy8wi0Z13H7lAFvJYsoZg7oBuU/mLjjTq8niznhxOx+fj/onvLYxqzFplHgk/bp+mpzO0XC4&#10;Np4uZvAUvY68SxvR8a2CEeOo0C4eNfIZMk7vMPE1ra0R//JFT9O9xkeoceuLmnuor+nfAMIHT8GN&#10;j+/VPP5TmMAb5BxgEpbfNntQ8xCEef/xAwhY6y6oqypmwkd/3wNhPnn45BnYCXNXtXsNOKoODPbo&#10;L2QzeMWHgDQ0QRQtuQG0u/MncAtBsbow5qN7aHlJrG9QtSQIx1f1hdwFvLz/99/AY3hRUNiTB2i5&#10;FKzPEIwPsVLnQ2xpEKBgFYTwVP84YSAx7ITnx0qdAD8E3V+8RN2P6h7efYmVDUGYqJCLKRdEh2SO&#10;nRu28zGMIEasnHjvr8fYh4BN6IWn/R14a4jTqOqIXIoqllgjJXj7iJdYXx/sk0ernlQX7YTxHmom&#10;9BeaIfzsAZwSMBsk/LQBTRt++uJpbWNtbeMztEIm9hJobZXnj5801MB7AUPWNNQ8QxOS0QWxj1+g&#10;wiz6hNFU5AdwJtVLRp811ta8gGeobWhprH/5oq6xHlLbUNfwsrGhuaG+8TnwsqHxRXNz04uG+pev&#10;XrS0NAA2X79+2tFRi++pp5JeDLCaFKIet4WTiokmCpqFGfPKonVzzb65Yt5Y0m8sq7dWtQfbpuM9&#10;y/EeQubJPjjTfH5kfXdivzi1vT2xnh+Z3x5brt+5ri6cF2e2kwPj3pZ6dVG0MMubKQ9PFgemJobm&#10;pkF6/LVl8f6O5urCcfsp8ONr9Paj/9MH76f3nvfXrusrx4f37m9fgxgvEyC9nz9CX2+9lxcmMOTB&#10;rvJ4X/3uzAyS/HBtf3duOAFJ7slPjtTnpzrY+em988O17frC/O5Mf3Kg3N+WbK4JV5d5SwvDC3OD&#10;87MDi/PDK4ujsPPkUHP51nwDwrwwnx7pjvbVR4fq8zPjzbX99rMH9Y9FwpzALHSCsWQeQ1Tiw7Xr&#10;7Bhkqz0+0EHenVsvzuAz0a0timbKIwuzwhkQZrTfb6eAMO0GpknL0MjpwhESh9FBJb+h07pp1C4q&#10;pZNG66bSe6n0brAlld4DI57YhnXuQW1+entRurvfdHa2dHS87OxqAV6i2bPdkNe9+DY8oZNE7iaT&#10;ewjELgK5l0jG0ZnkQe4gCFMMwlTLQZgatFSJRWt3gDANLpfZG7D4wrZAxBGMecLJcCqfHJ/MjpdA&#10;mDMLywurK+tbK9u7y3v789u74+tr8cVZ1/SkoTyhmS2rl+e0h3vOoz3XwY7jaM95fuS9OPVfngcu&#10;3/qvLgJfP4Mwp7BrFAGQQDv4Qfkvb1X1wWFgUfjtbfznt8y32+T3L6nKD/hsgZeXdwf+ixugEX4K&#10;wx9EtdEOPMk29psf1tYVPSFsV+/axe6CPfDb4QZWL4XAl4uVH/Ci8OcI98IL/Vcn+X//9uXjVrmw&#10;Wsiu5zOb+exCPFJ0uxIGo1siNQ4Ni6k0IZkiAj1SKFIaTT8w4BKLPRKxTyp1i4R27qihr1/NZChp&#10;NAmByOvqHmprG3r9ZrS1jdfRzmtvE7a3C9va5T09dhYrNMpNiiVZGXLmpEE/aTBMarV5uTzGHQ30&#10;94UG+8NDA142y8ui+jn0QB8jKxxZtuoOQ+53mch1PlrNTS4GwvxcynwvY1Nk74Lxci7/cwZIia7P&#10;hHyfyFTzYyr/c7aEMlP6Ml36NDl+kggXlGIbgyTvaue+aeG8ec16/ZrW0kp+2Up700l93UF51UZv&#10;aaW8bKG/ejPQ3iajUVwigWm4n9vbTnn+hFr/kN38hN/TbB+hJ7WCkktTcqo8QpaG1iYjvDQwu9w8&#10;RlQx6hf1x1W8Ka9pu5C8WV+oXBxVLo6vt5d3p4tz6UQxFMwHAsVIrBhNFBPZIrYaLAizlCpMZvLT&#10;+YmZ8YlyvjA3Ofnu5PTuT+r/7PZpa368GHemPNqoVRI08n26Ua9m2Clj28QMq4hu4VO0gziIhU+1&#10;Ay/FLBCmZpA4SnzV1/W8r6uhrwvNkkXIfFPP7mxmdTSBMAe6W1B6XvMJHaO41qHullFcm4jUDeH2&#10;tonI3WIqTkzthQ0JpVcKG8QuGblXTsUrqHg9nWBEl1ySgJeoiw9sM0kgSXAm8iSLgoqWLAp40sKi&#10;Qux9DIitjw6BDdcgGwzpGmB5Bjm+ob7AyIB/ZADxcvgurkGWDTUBohlZVD2DbGBRdByaik4S4btG&#10;ezsGu9v7gZddbcP4rhFiL4+MG6UQpCDMoT6DkGsQ8YwSgV0ps6h+C1OslghVYoFcMIq6wmLtfGCj&#10;egUmgFPAGxaCPEU8wGQ1qKSJbSBbSgQKqUitkKjkYnRlpkyoRms2SRRSvkomNGqldovK7dB5XDqf&#10;R+P3aiMhUzplyqQNhXHr7IxneTlwcJS8+lD48K3w8VvhC1p1aQ77HgLfOla+V6avf+aOP0TXTlyT&#10;6/rUlDBW4oVL/OSMdGrbsnjsmtgyhCd5tiRLEyJbkmxPYcSZG8SESVT7QZhUc5zlHecmZuSTO7bc&#10;CvzKLXJleb5xUaSs8OZlvnG5e0xiTfAtMZ45xsuvulfO0sV1T6iktsW5htCgJyuJlrWhcYUrKbSE&#10;R0zeIbmJLtKSZHqaysjSmjk6S7/LL0znjMWyM5s3u70Co3lAb+wzmQfM1iGrfcTu5Do9PJeX7/IK&#10;nAGBOyi0eUYt3iGrb9jiGzK4ONZQvys54kqPpmYUS0fe9fPQypl3+cSxcGid3jH8tRI3ryTMixH9&#10;jEdRdognbMKSVVC08IpmftHMGzeNjumHk2pOXM5KyFkpJSej7s8bRuHecSO3ZBYUjfyMajAh44S4&#10;VAery0RptdDbjZTXyp4X0o46TU+zgdACvNT1vDTh31hJ7VZSm5uB9IjCwTmYXU5Wt43eCcg0UzqM&#10;pDYLsd1F7/WyCF4mzgfH0Hqc5M4AE++l9wIyQZhOQoeL1OkmdXkJXWEaIUInxhjkOJ2c4TDyg5zs&#10;AKcs5G4atfsu65HXceJ37bmscyppQTCS4w0l+5ghOtlD7LF2t5s6W6uxtaO4e7p83d1hPD5BoYAw&#10;p0dHlyWSLbX6wGA4MppOzJYzu+3C47z0ua8D3ttY8DYW+BT1fU6GvhXTP+Fb5+pU5XCxcrTwbi2/&#10;PRPbXkieH89g/+r5A8sn+Bn5+dvR6cXK/Eo6XXIm8rblndzZ543D6+XCQsSd1IXGbZnZwNh8CHgJ&#10;CRRN5rhU5RvRhwX2tMJfNAQnTJklb3k3MbEdg43kvAuQCeZML7hLW9H8ehCECdQsbkVAm/E5h6+k&#10;t6ZlxrjImBChhj0JkT4mMCVE4EMQZmTW6i8b7DmlNSu3jMk1MZ7E1y9ws6oRetjywJAhKXKMq6IL&#10;9tiiAwIbgSmjI6+yZKTOMaU7r3blVK6MIpTTlmbdK2vRjdVoOixPuARZl6jgkoAw10OG9ZB+NQC2&#10;VC+61UsezZxDMW2VgjCXfVrU7yegX8BqmCBM2Jhzq2acChBmtYxZdsiAmusxy17Wffiru8/FVOxi&#10;OvZuOn45k7iaSQI1D/O+rbR9K2XfTNk2U/a1hHUxYlyMGJZj1rWkHZw5H7b8Fibwshy0TIdtRb8p&#10;49QmLIqoWe7XiiAgzABo0yDz6qVencSvlweNyrBZHTBo/HpN2GwImHQuEKZG6VQrrCp5NSa5zCCV&#10;eYzGkMPptdhsWr1ZqbFq9C6TGZBp0mgMGo1Rq9Vr1FqVXAMiNeq8HkdVmNl8KjmRiuaj7phb7dHy&#10;LMJhPZet7Gep2FQpja3myHxS57hjbD07sVcq7RSzK5nUUjI6FwnNhKxZq8wn49v5Mr9cH9e7Cx5v&#10;yW9JWxU+Fd8sGNaPDutGBrWjdAm7Z4jwmtL2oruptv35gyYkvXtPH6AlLgF7jx8+fAo+e/T3E0AO&#10;QuZvYaJZsgg8D+4/uffoGbogEPKw5tH9Rw/+fnDvrwdoyUosoClEO6wcev/BowcPnzx69ASMhC4s&#10;xAqkqPYIzkQzcqvCrEFLcaBXqat5Uv/0IfgTCxxWA7J68hDJ8AEC5APU2PbRQ3hprKxXDTwW7r3/&#10;qLrs5L2/7/11/+E9CPryEVpe8lHNI3gSVOe8V30eFDj+AagYC2xX8zdqcfQ3oAsrpf7qPITV+sCZ&#10;956hKzDvCq2/uViHLr+svvcqOLHiKuATteG59wTweQ81133yoPoZVoNEh518FZD3kM+Bmk9rnj+D&#10;zwHeIDwExid1NegTfvzg0dNHoHQ4VYD0PTAwyBCsW/cIiRHzMMDyWcPTOgyZAE543WqP2eqlpw9r&#10;scsysbtg43fgsTBiM2xr0MxYrIJa87z2ST04s+75y4Z6gGVzQ/ObpoZXAM7a5/BVc+OrVy8bG180&#10;wAHPawGbr5qftbY86+2oJ/Y8pxDqhlktWinR5xrKJCSzE7rlOfPqonllXr+xqN9e0+1vmU727WcH&#10;drDl0a7paMd4vHuX0wNTNedHlqu3zveXnpt37stz5/G+cXVRMjc1OlHgFPMsGCcn+memhpcWBIf7&#10;+g833m9fAZCJzx/9H997P9x43r93f/jg+fIFeAm2BLREv3713X5yffrguLk0X701XZ6Zrs/NHy8d&#10;H2/s76+sIMyzY/XxgfLsRHtxboA9vwKnYTg9BGGKN1b4q0tcNEt2bnB2ijM33Q/bWyDMA/XNO+uH&#10;awcI8/hAfbCrODrQnJ0YLs7NH25cP3+EK5VMpZKr3P1LNqRcqRRh5+0H3/mx6WhPe3poQGXYd453&#10;Z5ajPd3GinRhenRxlj87KchE+oJYDdNhZJr1TK2SIRgmMKmtZGILWg8TC4XSSaZ2EcntBFTP7CSS&#10;Onp6X3d2verpbQVkdve86ep+09HZAmNn1+uOzletbUiY7Z0vAZndCKKdBEI3idTbi+vqwXXhCD1U&#10;OmWQO8ATc6VKiVSjUJj0aotRY7PonS69C8XsDVr9EXsw6gjFXeFEKJlL5OFX61KxPFOeW5xfWt7c&#10;Wt3ZX90+WNjZL21spJbmvbNT5ukp/fyMfnnesL1th+zsOE6P/Vfvou+vE9fvYpfvQu/eBr58hs9q&#10;+VcB89/MMPyKFRIBh0A+8OQ0Znj4hKewL9/eHfUvbufIhx8nK58nKre/8qVQ+ZSv3GQq16nKVbJy&#10;k6p8ylV+lCrfIcXK11zla7bybazyDTbGK1/GK7e5ypdi5Qf8OS5hEL35Nf/5//nt+5fNicJyLrOc&#10;SS+lUjOR8LjLHdUZbDyhitUnojL4JCqPSOERyUISSUKlavr69AP9hoEBw+CAro+jpNMksJ9EFBEI&#10;vJ6ewfb2gTdvBt+8GW5rHW1v47a28tvaJN09ZjrdMzDoHx4Jjo6mpNIxhSIrV8SFwjB31Dc44Oaw&#10;3RyWp49to1OdDLKbRfWwaSnB8KJFuxd0nSYCF5kQ5F02/D4f/1RIfZ0c+zk9/g9hzuer+Tk79r0M&#10;+MTyS5hg0e9ThWq+zk7eTpfO0rEJrcLBpsu6O0fetDBftTBa3tBa2ulvuhltvbQ3XbTXnazWLjrs&#10;aWkf7u7RDw6mzCa/Qiom4+lNdZT6R6ymJ7yuZtswPakTFuzKvFVuGSTJCa8kvU06eod9mBKUDoIw&#10;YyrulM+8lY9frc4hYV6efNzfOJovL2USk5FQIRgshqOFcDwfSY5F0vlotpjIF+K5iXR+aqwIKecK&#10;M8WJwy34+/l/fHt3sDI/HskFzQmnImYVhwxcn2bQqx5wSll2EKaQZuVTDSMEiE1AcwIvRUyrgCZj&#10;dQ7jmvu7ng90N/Z3NbPaXjDe1DPbGjidzX1dLwd7X4/g24ZxraOEdgGpg4tvHe5p4fa2ighdElKP&#10;iNgNkVJwCgZRQSMgVdIIsF9FI1ZjYJBQD1gOzQSYRD17UGPY6pWWEHsf3Qqq5NAcqID5pzBRYMM9&#10;xPGODIAz3X0szwAbkOkb7veO3MUzzHEOoGqnfYBp6aOb2FQji6Jn0TR0spJCEBK6h0CY7a8HQZi9&#10;ndUM4rrk/Sz1cL9BMGqWCk0SgUUmQv++r5CZZBK9VKyTirUSoVLIlf4KCBNdliniifkjIMxqhPwR&#10;ERAUg6VMjGCpkoMkRUqZGDbUMokS1UJRVFJhdaUTo1ZmMcodFrXHofe5NX6PNhI0pZKWTMY8njNP&#10;lezzc96d3djby9z728Kn76UvP+EbBQhzFcvit8rU+0r++ENk5cg+saZJlgWxCV5gfDg1K50/sC8c&#10;OfMrqkBhyJlhmxJMS4pty/SZEyxdmKrykyAaP0Ufonvz3PS8prBmjk7JXBmuDTiX5XvzIm9OHipp&#10;/ONKa1xoDHHNUUGgoE1Mm0JFjT0Be0ZscUF8ylhY8WRnrcGc0hkXWf08na1fY+HobYNG24jBMmSD&#10;X9fHTMursc2t9MJCOBJR2u2jZtOgzTpSjcPOdbn4Ho/Q4xWDRd1+kcPDt3m5jgDP6h2xeoc8Ua4/&#10;IwgVJdk59cK+Z+00tPE2vHUV3r4Ob1wE/jqZCh+XQ3vjns2kdS1qWAnrlkPataB6JaBc9MmmHYKi&#10;aSStYSfkDBAm8DKnG5q0Caed0rJdNOOUzTrlJZMgKeMERyhOdo+Z2mqmQdo0+GZ5V72296WR+NpI&#10;fGMhtTqonWBLF73bx8b7OYRgP8k/QHSxe92cXgez287oqSLztzCBoF56D8RBbPcz8T4GDpzpp/e6&#10;SZ0eMlbJxHeGqPgIjZBgUlIs2vhQ3yR/ZFIwuqCQbJv0IMw9p2XTYljQyPO8ocxIf2a4L8yg+Cl4&#10;F77L2t32W5im16+sbW88vd0h4CWZnKJSC319c3z+qlS2rdb8S2F+jgW+xINfEsFv2VilPIYuYd+c&#10;qxwt/difO1lMLxd9azPR82P4QQg//OBH0bdK5f23n6cfvxxcvt+aX8nE89ZYzrK8nTu6Xt48my4u&#10;RsN5W3TCmZzyJqe9qXlPbiWYXw3FZhwAy/iMPbcayC770oue8fUQCLO4GQFVJuacaKLsLOo6W9gI&#10;wTEAS+Dl5G4ctAnC9JcMjjGlLSOH0ZlTVbeBl+5xtX9C75/Uuwoa25jCkVfax1WGlEgRGpaHhqqB&#10;bVV41JSWOAvq8JzVP23ylQ3+stFd0FizMlNKYk1JzEmxJYnWxiyvhc5v5q5u5teWw8mgNO0V573S&#10;cad42iVb8qoXPco5h6xsEU5ZJHNO5bxTCbycd6lWA/rNiGXZr5tzIVXOupTTTsWkVVI0Caddikm7&#10;dMImKdnEUy75SsRYbSELmAReIljOJt8vZD4ujUFgD9y1k3VuZxyQrYxjLWldiZlX45b1lHMj7VpJ&#10;/AdhlnzGyYB5KmQd9xqyLh0qY5pkQb3EpxEGdCKvVuzRSYCXPr3stzCDRi0gM2IxBk36fxamUSbV&#10;iSUuvT5gtXnMVhCmRaW16wweixVdjanTgS01SqVaLofvYjq14s8aJhJmKRkrxHxJnylsUfjUXJOg&#10;Tz3IUXMAmf3afrFbZEwakkuJudPZ1cuV4nYhtZTKb+bzW/nQdNA2ZnOOO0GbkbmIp+hFvPQrxU6p&#10;0CriGnl9qgGmjEPiU1tZnS96m2ve1EJAmH9jvPzr0V+ohvng3r1HgCVky7+fPAZnPsAIBEHXGT57&#10;eB+bSYutRILlycM7Yd5Hy1RWc+8xmApdmfnw6UOwJagVnAnPc1fKw0pz1TIdIBPjIlr+EXwFwgR9&#10;/SnMRzUPUVny/j+EiS7yRI9CFyXCs0FQQfLRvYewHwn5AdjyIULjPdTV9jH49iEE9Ahf3vvFSwh8&#10;WYUoBPZXgz6ER3/df3YflfV+CRNseXcdJmygazUf/tl+9snzu4mscD6/hYnWzIR7ETIfgB5B0RDM&#10;xihVW6L2sKiOWq1MoiVe0EcNtsSuYoX3CJ8GupwVzha1530IToY8rkEzh9HJYBN3q8VSBMXnNc9e&#10;IGFCgIsgTNByFZBwDNp48RTyC5wo1ZnDcMAT7NpaOO2HqOtv7fNXjY/rnj4DTLa2QF68bKxtePbs&#10;eQ28RG390xcvnr962fy8vvbZ0yfPgKh1T5uaa1+31Ha21nd31PZ2PWWSG3gDbQYNOeQdKo3J5yZ1&#10;C0CLOd3Wsmlv03i4YznZs53s2473zIc7xoNtw8GWrpqjXf3xngFysm88P7YALz/d+D+/DwIydzbU&#10;y/OCiSKnkGeOjzEKedZUeWhlSXRyZHp/4/38KQi5uXZdXTou39mvrhyfPvmwJSjTgEzg5c2N7frS&#10;dHNl+XBt/fTe8fHK8f7C9uHSfvPOcvnWeHasOTlUQc5Pde/eGq/fmX/FdPlWf36sOt6XbW+IN9eE&#10;6yv8lcXR+ZkBJMz54e110emh5j2aamt/d2483FPubct2d+RHhwiZH947f3wLYcqNYycDGyCoAlbD&#10;TN1+8P8W5ukvYR7uaLbW5CvzwuU54T8LU6dkCkeILFobhfSaRGyrhkzuIFE6gJd4YivwkkBs7+5B&#10;JUrgJYHQ2Ytr7+lpreYfwuxu6eh61dXzugfXSiB0EYg9kK7udhAmkUzg9LNHhSMCKR+EKdHIfwnT&#10;rLU7DC630e2x+H4JMxh3h+6Emc6XcqXyxPT8/NLSb2HuHU5ubWVWFv0Ls7b5OfPygmlt0byxbt7a&#10;su3uOK8v419vc99u858+pG6ugZqxn9/zWAnxHVZp/Pe391gdEoAHxy9UUDd8+PG6iM1f/ZfYAwSu&#10;VK4yX4/Dnw8CP86ilcvkXc4ClVPfzyPP10PnlyPn91P3jzNP5cxfuQhWLkOVi0Dlnb9yE67cRCs3&#10;scr7ZOVjqnKbR/5ErwjI3MUufoHz+X+OzNuPq+Nj0/HIZDAw4fdNBgJZuz2oVBsGRyQU2nAvYagH&#10;D+NwD260txfCw+MFBLyETFYw6ComQ0omC/A4AQ4nJhJ5vb1DHR39r1v6W14Nvnk9jPESIu7qNlJp&#10;Tk6fu3/A3dcfGB4Ojoz6hoZcHI6LzXYwGVY61UIlmykkPQFnJuOsVIKdRoxz++dN6h2/4yjqO0v6&#10;36aDl2Phj4Uk4iWa+Iqte/k/EOa3ydy38ng1IMyvM5PvxlIzZq1/qE/c0drf3Eh6/pzU0ERuaqG+&#10;7gBe0lt72O24wS78QCeO097DJxAcQuFsJJy2mNQcRn9rM7Optu/Vs9HOJssgNa0XF+2qrEmiZfUI&#10;Out57XUq8hvbECUkG4qreFmjZNpvWcuEzhYmv53sVC4OPx9unS7NrOUzc8nERCSS9QbG/OGxYDwT&#10;TKQDiWwolYtkytnCNPxnkClMjo1P5MbXF5cq3/4PL8X8fFEeC5UzvrRXH7PJImb4JWTEo+p3K/uq&#10;vDTzKTYB1cqnQOxCul3IsAno+iGCkNo6gm8e7Gkc6oXxFaezsb+7ub/7FWQQ93qU2A62BGTySJ0C&#10;cgeP0AaRUHoAk1JyLwoFJ6cRlAwSCp2oYpDkFLyWSakGYGlmUawgyT40CRa2YURzYrGg2bB9dNcA&#10;E8bfwnQOsn8HhOkZ7oPR1cd097O8gxzU6Yc7WI13tM81xHIPsV3DHMcg29aPOs2a+pgGFk3LoMio&#10;RC6ua7Czdairbain4y74bimHoRkdNAi5VpnYoZK54PcotdKmUgAyjXKJQS7RgxJF/Koqf4UrAlVy&#10;h/i/Mzok4qMGPwqZqCpMpVwMI0QuESp+8RKiEPOrK53oVWKTTmI3qzzOP4VpTqWMYxnDZMG6MO/b&#10;3omevc18/FL8/H3i9sfkd/SNYh7L9JdK+UOlAMJc2DMXlpTAy2B+0JliJ2cks3vW2X1bflUVKo26&#10;x/rAloBMY5yhD9N0IaomSFH7SWofWROgekCYi5r8qjFUEtuTw5b4kCPNdY8JwhPa+IwpPKlzZ2Xm&#10;CN8U4dmTElcaBWxpiwn8eWVh1TOzEyksuWMlvS8jd4VFdr/AERA4AyKrk6c3D3qD8sXlyP7B+PZO&#10;dmUlns2aAgGp08EDWFbjcgIvRT6f2OeXegJiECaMvqgkmJD5YhJPRBBMiWMlRXpOO7lu2blMnH0p&#10;XKF3PXVTmbyojP91vZy5XEielENHJe9xwXM07j4Yc+wnjdsx7UZIueAWla0jYyBMGR2EmdX0F02j&#10;My7JvFcx65bPuxWLHtWcS55VDQZGSO4+EOYbPanFSHljILVocI3aXlTDtFDaHfQuDwvn5xC9LLyX&#10;iQNqOoGa/Xg3B+fpwztZPQ5mr43ejebKkn4Jk4layAbYRBe5E5DpIHZ4sFmyTkJHFZkBcm+MSY6z&#10;KEk2LcNhTHCHZiWCeblkTafaNut37aY1o2ZWKSkIRlKD7EQ/M8qmhRnkAJXgJfbaezp+C9Pe0ebo&#10;bPfhe+NUyhiTmWOzJ4eGlsTiNbkcCVP/r4QZDXxJhL6lIpV8qgLfQ1enKzuLlfP1ytHi8UJqfTK0&#10;u5Q+P5n58mXv+4/jn5XTL98Orj9sffx6AMicWUqGM6Zozry8k9t7N798UARhRouO4Lg1XLDFJpz5&#10;tfDsYXbprDhzkClshCGTO/HkvAs8mVny5teCqQV3cMIUKBnDZUtkypqac8F+IGhpKzJzkJo5TBU2&#10;Q0iYEwb3uMaVV6NxXO3Mq+xjCk8B4+WEHvbYcwoQJhjSmpObMlJ9UqRLCnVJgTbB1yUEhqTInJHa&#10;corgrMVd0oJCXUUQqdyUFJtSYmNcqAtz9VG+J6curfi3T/L7h/lcRhfziTI+ScEvL3lkM245CHPB&#10;rZi2iosGbtHAn7bJQJiQBbd6LWjYiloXPGqkSqMQYFk0CwtGLGZhVjcKGdNzYXvOq16PWQ5y8PcT&#10;IROEeTOf/rSS+7JevF0rgDbRpZhj7t2sC7KdcYIw1xLWjZR9e8yzlfWsJuxzv4Q54TPkXdqCRw/O&#10;zLl1Y259yq6OGqVho7Q6URaVLg2yoEkRNCl/CxObJasMmnR+o9al+c/CtCgVBqnMpkZNZR06g02j&#10;d+iMTqPJa7U5DEabwWDS6ZAwFQq1QmY26LwuezDo+VOY8WIimA3Z4g5tWD9i5HFUA2DLAd3AoH5Q&#10;6BSogorYfHTx7fza1Vp5f3Jyb3LubH7qcCo6H3UX3bHFOGgzs561ZKyqoFrilkpRC1nhoGaIKWPj&#10;R0jdA7hG4qtHr58+elnztLXuQSOam1otY4Jn/np4//7jh4+ePXnwrOZezeO/Hj8E6twFrVwCdAQL&#10;3fXygYAefwvzL6yRLHgP60aLAo5CIoJj4GkBSxiiYCda++TR/b9AXqhi9uwxCA0wiZbcBHQ9+FOY&#10;aJHJe6hR7Z/CRJVPrL1Q9RzgLtgPFkX3PkTHA2gfYZXPe8icWH2yikmszlkNbFcLmAilv2qY92ru&#10;YW1yHtUAzP4Q5mOA2XN0aSVapgXr/fNbmI+RzQDMyLp/CLPmCRgVIAf7a8DA6M1W5w9D0DxhrPSK&#10;za3FFhF98Bf6cLApxADvKkeB3I+ePoa3CYeheb/Pnjx++hhyD7sIEzX7qUOruWCdY/8hzGdYZRJ2&#10;gjzRjN+6R2gJE6xjLbrQ9NkDuAv9OT65B2f4/CX870ltU+3jOjQF+lnDs/rmF7WNz+tfNtQ1vWhs&#10;aX7xqulxLfJqTf0TcObzxnoQZn1dLeR5/TPgZWPDi8am2samZ6+an7a2PO3pfEYlNvQzXkkEHU4L&#10;YywhKo8rZyZVS7PanVXL7oZxb9N0sGU62Dbub+l3N3S769rDHUM1IMy77OnPjs03l+7P7wNfPobe&#10;X/pODkyb64rpycGJAiCTlcvSpyYH11clpyfmq0uApevire381Hx6bDw5MpydmT588GCuS/38Gfr4&#10;0XF5abq8MN5cmr9+dv/44vv20fvxEiHz8tz49lR7fKA83JP/niV7dWGq5t25/u2J+uRAcbgrBTru&#10;bEq21kVouuwSd2l+aGVhZGOFf7SnvHoLFrVenBoOdhVwwMaa6GBf/fbM9PG96/tXbEHOH5Fvt4HP&#10;H72VH7Adr/xIfL8Nfbx2nx8b/5MwD7bV22vy9SXxyoL4n4WpV7MkfEofs5NBa6dSOqvBZsl2k6md&#10;4EwKtZtE7sIWLGkjEDvxhI7unjc9vW14fAeMv4VZtSWO0I4ndhBJwMtuAqG7uwe+7GWw6DzBKF/C&#10;E8mFUtWdMFWYMDU2u97pMnm9fwgz9qcwM+OojPmnMPePylvb2dWlwNKCY2nRtrps21ixbm3a9nad&#10;h4fejx/S4LTvX8dBmFeX4c+fUliBdwtT4r9ZoqN6u8bmsu5gwlzH6gMr2LTVf778ErB6UPk2UzlL&#10;fj/y3e65Pm47vh14Kqf+uxw5K4eOyoH9677ly5Hl+5nj27G1cuJAOXNW3noql/7KVaByHUTIfB+v&#10;fIhXPmcrP4oo3yYqP8C38Opg3Ytfl2v+P7p9Oz2aiofHPM6M3Zax2ooeb9JkdokkGs6AiEzt7+jm&#10;tHf1d/YMdHYPd3eP9PQMdXUNdrTzcb1yGk1Bp4kIBG53NwSQOdLV1d/aynn1qu/Vy4GWFhCmuKuL&#10;39YuaO9Q4QkWGt3F6XP19QMy3X19NgbTzmLZmQwzlWIgEbS4Hk1vl6qnU4/vNBK6TaSe8DB7zqja&#10;9tkPI57zVOByLPK+kPgymf0xPY4WIFmY/B8KE82SnUFTZH/MlICX32bL1+PZRbs5yhsWvGlhPq/D&#10;19YSXzSCMAmNbwhNrawO/DCOOoojj+Ao4EwlixXV6bbGxye8HsvI4Ejnm76WF4Nv6kc6GswDlLRB&#10;XHSoUjqhgto2/PrJ8OsaGf6lc5QWU3ILVuWEUzPpMc5F3LsT2Zvt5S/HOx/21s+WZjaL+aWxTDke&#10;SzrdKY8/E4iCMFOBeDqYyEex1rJjpcn0+EQ2X8yMzU9OfbyEv6j/B7eLw/WxiKMQc8Zd6qhVGjYJ&#10;/Noh4KVTwbEJ6RYB1cQjw4ZTzICAMK18moVHVXG6ucRXI/iXQ71Ngz1Nw7iWEfzrIVzLML4VVS+J&#10;7XwK1ieW1iugdPNJ7UJKp4DUIaPhqhVLNZMEvFQALJlkFAZJzSSj/bCBxcAk6WlEE4tsA0OyqSDM&#10;O1hWr7TsZwAvveDDP4Tp6GfasTgGQI997kEOjJ4BbJbs8EBwdDDAG6omyB/yDHPcgyzPSJ97tN8J&#10;zzPEdgz3m/tZOiZVzaRKMGSO4jpH8d3V8Ch4AZ2sHhkwCrkWGVo3DoSJ9VlEVyqZAJlKmUEhRU1l&#10;ZXfRKCRKqVCCzZsV/QpvdFDAG65ecikR8qrIVCukarlUIREpxP8QplzEk/BHwJlquUCnEoIwvXfC&#10;1IEwYzFDIq7LZYxTE46V5dDefuL8YuzT14nb7xOff0x8qUz+rExDvlYmbisTHyvFow+R2S3D2Lws&#10;Whr1ZjiuTF9hVbty6lk8ckxs6pKz4kBx2DOOYs/2W1McR3bAmR2wJNi6EE0fpgeLwrElfX7V5B8X&#10;WmL95tigPTnqyvIjZX16Hn7/t0Qm9Y6U1BIVWmNCd1riHZNhzpRGJ/UTG/7pnUh5PZCetoTHNcGU&#10;MphU+hMKX1RudwvN9tF03rp/WDg+ndzYTC2vxGdnA6mU3u+XADKrcbsEXq8Y9vgDUndABMIMROTx&#10;MW26aEzkddGsMllQ5edN5U3n6mnoGr3xjUpl42dl9SeaJLz017uFCORsJnA26Xk76YacT7hOC7bj&#10;nHk7oVnyCqYs/Xk1NaukpKXUMSVz0jg4a+cvuMUrPtl6SLUe0iz75CXDcFRAtjNb9aRGPbHJSG7R&#10;4pvUPS9MpFc2epub3RUeocS4dBiDQ2RPH8nJwjuZOIi/n+xCrX16nYweFxPGXhdsYHEze30cgpeN&#10;d9K7nIROB6HDQ+l1k7rt+HYPpcdPwwfphAiLHO+jJ/sZmSF2gT80KeHOq8UbFs2Ow7Bu1U7KeJnR&#10;vtQIJznMjvbTQ2yKD3hJwbtJPTZch7G7Vd/5WtfeYutsd3R3eAm9CRo1w2DkOOzJ4eFlqXRNodhS&#10;q3cN+l2j/sRufed1X/lQPoYD35OxH2PJ21wSvidWVsqV7Tl0EebF5tejhdP18cO1/NHOxOHh1MHp&#10;7OE5ysHZzOH5zMWHlXef1krzwWDGkCjaZzdSm2czC7vjY7PB6IQzVLJXk1uLLJ9PblzPAjLLu6nc&#10;aigxh0hZnSgLqgyWjPaU3JlVBYrGaNmWXfTl14OTO7GFk7Hl83EYi1uR5LwzMmPzTxidObU9q3SM&#10;KarxTuqDM2bPhA7oaMpITGmJdUwO24BJx7jKP2Ws3gU74S5jSgwbsB+CjsFazoI8q5EHhlThUXNK&#10;HCrpxmZsYyVzKCxOhKW5qKoQUhZ80rJHNu9D/wBRtoomLcIpq2TBqVxyq2Gcd6kAmetB47RTkdPz&#10;cpgki1YxjFVeJlWDCeUAbOSN/Al4oF+7lbTvpJ17WfdJIfi2HH2/kPm0kv+4WrxayJ5MRI/Ggwdj&#10;vu2kayNhX0/aN5IOyE7Os5lxriasC2HzXMgyEzCXXNq8Q513qHJ25ZhDnbGrUlZFwiwLG8RBnTCg&#10;4Qf0Ur9eFrWoqwtjVuPTK9xqqUcj8+gULu1dLAoZfIODmBUyvVhskstsKpVTp6/GYzS7DWaX3uQx&#10;WexGk1Gt0SlURoPWYbd43I5gyBtJBKLJYGoslpvKJSeSgXzAmrQp/UqhQyi0C3kW7qhphGse4Vm5&#10;YrcoOBWY2CtNnUxPn84sXi4tvlsp7E4GZyKB6XB6fSy7mY8sJpQhjcynknmVMo9SaJX0q4aoQkYv&#10;B9fJ6GrsaXra8qzm5dPa13WPG588xpbTeFgLIsRkCCSrQZ1L74G4HqMerchj4B8Q5iNs3ikEaxUL&#10;23DMP8z2+P7DJw+BQHDkfazlD5gKXUX5q/vOfbDT43t/PYIjHzx4gi7gfPz0yWMEpydAqeoeANXD&#10;J4/QHqDpk0cPHz+6//DBvQdARHgBUOKDP1OtDVYDkLs7KzhnLKi9bTWYTlGFE/iKFTn/vv8XvCJ6&#10;j3BklazVgMTQJY6ow221sgepuevfg6a2AsUh4EAgJVodtO4xusLzKbruFJ4K6RGcieqxT+Deav9b&#10;9HFhQdsgTGxKLRwMbgRkVoP2YItw1rzA+sE+uXd3PScqnz64V/egCt1qQJVPXzwFx1aLk8BIGAGH&#10;kFokzGewH2Pno+qUZgg2b/lOmEibj9HKmY9rHwEaIWjGbGMt/DWoe/m86fXLusbnT+tr6xrqG142&#10;NbxsrKl/hi74bHha/+pFXRO6MhPuqntRD9ase/HidWvrqzevGl++aG6qa31d39vVQMI1UXANQ/Q3&#10;WgnFYx1IhUXlMc3itHFn3bm3Ydtdt26vmvc2AJnImQdbiJqHO8ajXdPJPross5qzI9vNO9+nm9Cn&#10;D6GrS8/hgXFzQzk/xy8W+rNZRiHHKJf69rZVl29tVxc2jGqaowPt/q5qf1d9cqq/fm//+j3w/Wfo&#10;2zffp0/OD+/tH29stx8cXz+7vt96vn50fbyyXp2jLrLHh+r9XfnOlmR3W3J0oDo70Z2faC/O9KdH&#10;6qN9RVWekN0t8f6u9HBfAc5cW+Yuzg0tYZdi7u/I354a3p0bjw+V8Ay729KDPfXZifHdW+vNteP9&#10;jfPjezfk/Y2rmqtL5+U7x/Wl6/zUeLivOthTnhzCy1kgZ0fGnQ352qJweZ63PC8sTwhSsf6AG3hJ&#10;tehoRi1do6DxB3vZtFY2o5PN6GXSuunULiq1m0zpYjDwDAaOTOnGE9pxOMTLHlwbMLKjq6UH31ZN&#10;e1dzR/dLGNs7m3H4dnRMbyuB2IMndPXiOnpwHThyb/9wH0/M5cn5PLlArJZIdQqlSadDnX7MKotN&#10;bbUb3V6LN2jzR1yhhDuShNGfyIIwx0rlXKlcmpqdW1le3V3d3FvdPVjd2SuvrKfnlgOzi57Zecf8&#10;vHV12Xlw4D88CJwchz9/Hq9Upm5v85dX8aub6LcfeUyJ4MbfTXQAh3+WgOCX9U/Yxk9svusBVj88&#10;wmqecFc1fxYS4TB4tnlUcnyfqFyFK299lRPXtwPb9wMbbNzl2F45dVbOXJVTRwVsWc2ZvXLuqFy4&#10;KpfeypW/chOsfAhXPkbv8ilZ+ZyufMlWvuYrXycq36ew8ilYF2z8v2zu8r+4bU9MjHs9EYMhrNEl&#10;DZaU0RpW6ex8ia5vWEyij+AI7PZOTmd3H+ixu7uvs4vd0cFubR/u7hWSKVIaXUwi83p7eb240e7O&#10;4c72oY62obbW4da20fYOXmeXuLsHIsPh1STQBaCCZeWwzSymkUGHL7U0io5G1VDIckKPFNcOkeDa&#10;1cR2FaFNT+n2DtBLWsma17LmNh9F3ReZ4MdS6vv0GFr9cmkCjQuQcZS5XGVuDGV2DK2HieUbmh+b&#10;/TmV+zFT+DZd+jZd/Dpd/DY3cztTvimOb/i9UQFf2N5BfVqLq3lKfN5AbW4hNL0mvmzjdBFHCIwR&#10;HGOwmwqjnsvL+/ybE5MLybRfKht885rV+KLv1YuhN81GDi2pERdtmqBkWND9itHwkNX8WNj7ysNn&#10;jRklMx79jMcw5dKXPablhP9wuvhpZ/3z7sbV+vLh3OzaeH4yEs64vVmPP+cLZX3hpCeU9kUK0XQh&#10;MVZK5Scy45Njhcnc+Gxx8mwf/jL/z2+f9hZLWb8pYZeHTaKAnhc0cMPG0YBuyCVnO8QMC58MQcIU&#10;Md0SjkvCMY/SdANEGb1TQHzNJ7SM9DYPdTUN97waxb3mEdtgHMW/4RFaRdQuCb1HTOsSUTsltG4p&#10;vUdE6RSRO5UsQjUKBhY6XkHD69gULZOkoPaq6TgNgwAx0klmtAAJDfRooKEVLyGARmc/CzCJpr8O&#10;chApOQwLk2pj0d0DHNi2smgQG5vuHGA7B1gQdORwn587GOIPRwSjEcEIBLTpG+6HMSwYDfFHfKMD&#10;6NmGONZ+ppFF1TDIGiZFSsYJCV08YreA1MsjdHPJvXwaQT3MMYt5dqXUpZbDaFPJrUqZWS4xySQm&#10;udSslFvVSq1cUo1ajhbAlIv5MhEXuCgVcMW8ETF/RCwYrUbIG5GJ+CqZWCuX6pVyjUyiQpVMAexU&#10;SkUKEVclEailQi0IUyGw6uU+h8HnNoR8lmjQHg+bklFDOm6cKLjW1uO7O6mzk/zNp6mbTxOfbkvf&#10;fkx9q8x8/jH54Wvx/Y/i28/ZzRNvcVEdnxT4x4ZcSXZiRrLxLnj6Lbf/MTm3b0/Py2No2RJhal4S&#10;mhj15ob846O+/LAzPWBPDAYLorElw8yub3LDFZlQWGPD1tiQM8W1J0ZDBW1qxppbdMUmLY6E3BAQ&#10;wOhMyj1ZlTer8mXV0ZKptBqc20lMrQezM7ZU2RwfNyTGDZGsJpBQugPSeNZ09HYWvqMev51dXEuu&#10;b2aWl2OFgj0cVvi8Ao+L53Jy3R6exyeoxuUXekPSaFKTLZiKU7axoimeUY0VtXMb7tWj0MH7LMbL&#10;gx+V9S+Vla/oX+J2/trOWfdLrsMJ91HRcVKwn5Vc5yUQpvUkb9lL69cC4ln7UFHHyGvoWQU9p2SW&#10;dP1TltE5h2DFL98Iqbciuo2wZs4hSohpLk67ifLSQH4JwtQRmvXEl2BL/yA+wqVkJJwx6UBSyI7x&#10;GOERlMAgFWzpZuE9bIKXQ8B42eOg3/EShYmQWd124DtcpC4XqdvW22bpfgPODNAJIQYxyqYk+hl/&#10;CnNWKVozqbZs+nmtLMcfiPXTYgMMCPDSzyD+Q5j4TnNvO8SC63B0d9q72p09XVEKOc2g5zmcKS73&#10;tzC3ddp9s/Hc7bwKeK/9HhDmTcD7LR75mUv/KME3ykJleaKyM1c5Xqm8Xf96vPD+aPbj+dLlycLO&#10;TnFlc2xtO7++O765X9w+mji6mNs/m0qMW90xVWzcOr2WWDsuz++OZ2cC4YIjWLSHsGSXQ6vvpnY+&#10;Lq68nSxtxeMzTn/RBJ60pxUwoo2U3BgR2pIyP/xdmbRmFrzV6uXK2+LauxIIc2Ibuyxz1Z9YcAUm&#10;Tb6SwV/S+0s6CPCyKkxAY5WRvw0J+AzPWWGEPQBOuMuSlcG2s6C255WwB8D5O/qkUBkaAWFqw6OW&#10;mMCblAYTsmhMlk2qi0ltKaIe98pKTvGUSzrjkJZtogmzYMYmXQBYulSzNhloc9omW/RoJm3Solk4&#10;aZNMOeRlh6xkFeeNgjE9txoMnzww54xbuRY1b8SsWwn7Tsp5kPNeTMVu5jMflsffzaWPiuHfwtxK&#10;OjbTzq20CyXrAm0ux8wLYct82PZLmKoxmyJrlWftqn8WJpolqxGHjIqAXo41+0Hx6uQerQzi1sod&#10;alk1VviOplQALw1SiVYohNGsUFhVGpta49DqwJYOLVDT4LfaPTaHRWcwqDRmk97ltPm8rkDQE4r5&#10;EplIOhcHYebn8onphDvntmVsgXLAlXcp/Qq+FZA5zLfxRE6BPqbzTnhTq6ny8dT8xUJxfzKxnPZO&#10;BnyTwfB8LDATtuYcMr9S5lPK/SqFT80zCTmKAYqA3sXsbuhufNJS86yl9unLZ7UtdU8aa1DTHcxL&#10;qK8pdpEkWnSxBluG5BGaE4suX3yIin73wIA1D2tqn1TLbqjy9ouX1cAxgEw47O5eeBRqKotG0Ne/&#10;ECbwEgt4D3aiVwQk1jx+8qwG4RNSA2a9Q+Z/zkPUrvZ3qsIEucFYDbwEkBJGOCs4E8RjOJ+H9x48&#10;RCVNBObHWCNcjNMgQxixKiVqgQN5+KutEboLW68Sq1WiNjyAzGeNtQicWOkSEyM6B9iAJ0Fdkeoe&#10;36u5/xeaMwzvCD4lFERKYDY2ORadMzDvCUgXHQMPBBBCHtTCBqqFAhofYiXTB/UoD58/+i1M2P+k&#10;usIKaneE6Ah7njU+q22qrWtC3WXhLsAkIig6+QdPsI5E98GWWBNdVFzFFmt5+rym2hH3Mbqe8ykE&#10;hFnf9KKm7umTWpSaumdATdh42vismmcNdSDMR08fPW96AcKsrX/+sqWlobmxoam+ubnu9au6rvbn&#10;+O4XhK66QWqLnIczqakh93AxpViZtextunbWLMDLzWXj9qp+b0O/v2kAZAIvUdcfUOWh7fzQfn5o&#10;QxvHdkyYwZsr38W542DPsL2pWlwUTZQGczkWCHOmPHi4p704tQAv93eUm2vijTXJ+qpoc11yeKS5&#10;uDR//uL98TP4+bPr9tb99Yv3260HbFnNb2GeHesO95XAy8114fYmGFJ+tK88OlCeHKkPMFXubIr2&#10;tiX7O1LYeQz70fol0qowq8jc3ZLCk5wea4CjkNMj7fmpCXh59c5+dWm7vrK/v3ZCrq8c1ZyfWU5P&#10;TGcnZrQ2ybZsZwtEqjw/MUFODvT/UpgeK8tqYOjVVIWYNNrfzaa3cZhdHCaORe9hoH4/3RRKN5Xa&#10;AyESOzE6onVKgJdEchce9hA7qunGveklADXfdPe+xqEeP+29uFY8Hl2HiSqZpB48GcceYA3xBvu4&#10;/YPCYYFSJNerVCadxmrU2kwqs1VrcxhcHrPnfyrMrZ2JpdXkzKKvPOecmrEuLNi3NrxHh8Hjo9Db&#10;8/jtbeHT59zbi+jxif/8IoBdSwlIO8H0ePprEizosXq7wsqbsP8Wwyfwsrqwx391A22uI1t+yFQ+&#10;pCsf05X3scpVqIrMn0fOyvGvgC3feioX3soFjO67vMNy6ancBJAtP0Urn2OVzzBi+RCrfIxXPicr&#10;t2OV22LlyyTW+wd+fwLxwsn/t1N8/z+4vT85mkvE03ZbSKcLKDVgS0hArnaJ5KYhnorZL6DQB3pw&#10;A929fV2Il5xO0GZnf0fnUHcPF08QATIpVBGRJCQQBXgcr7eH29OF2sl294h6cRIcHmwJURJJBhrd&#10;xGSYGAwDnaalkNUkopIA+/FSHPizV4brFve0VQPC1JI6QZgONiktGVmw61acxqOo6102/GUq+3M2&#10;X1ksoX9/h/GfhflHp58vxdTXifT3yey3cv7rVOH7TOnH7MRvYW4FfXGxUNGLoz2rwz2twdfVkxqa&#10;cS9acI1v6G29A72UUQJrFM8UUQdsYuVEML49Mbs6VoyodcMdnfTnz/tfvRhtbzH3M1Naad6sdHHZ&#10;g6/rac/vc17WyEitflFf3iyb8xnnfKYpt6Hk1M8EHTulsev1JRDmh+2N85WVrcmJ6XhszBsAYcKY&#10;9gST3nA2EMtHUtlIajyeLaZyIMxSNlfOF9YXlirf/6d/Hz6e7y4UYkm3LmqRBAx8EGbotzAVbJeU&#10;aRNSIU4x0ylmuSRsh5CpHyTKGWDFVi7+pYD0Wkh6w8W9Gu59xSe2iWndwEjYGMGcKSB3gC3lTBw4&#10;U0LvFlI6JNRuFZuoYOJl9F4RqUtC6ZFSelR0ggZ4SemVEDoVlB41Ha9nkyxsGvASEyZCJmDSxmE4&#10;+pjASyxM2K5+Cby0suggz/+QX8IEPXpHBzzDfd6R/gB38C4jAxAAZ0zMiwi5Ad6Qd7jfNdJvH2Sb&#10;OXQ9h27sZ6oZZDmVIGWQICIKjktBwlQNsU0irk0udqpkDqXUoVHY1QpAphG7FBNikN3xEqKRS1Ry&#10;kUIikIt5CnCmkCfhjwq5Q0L+iFTEk4sFMEoEXJmYr5IiZKqwGiaAE3gJo0Ym0ikkeqXUoJIY1WKL&#10;TuayaD1OXcBjCvut8bAxGdUnIvrxrG1hIbC1GT8+zF6+n7h8X7j+kP/0pfSlMvXxW+nmdvzidmz/&#10;XXhx2zo2K4uWeMHcsH9scO1t4BZN9d+8qkzMHzpBmMlZ6diyYnxNnZwTB4rAyxFPbsiXH01MK8dX&#10;zYvHwe2r7NJxJDmj9eZEnjGhd0wIyHSnZYDM2KTRm1EZg0Kdl2uPydwZpW9MA8L0pJXhcUNhyTez&#10;FS2vBfLzztycIz/jHJuyZyYt6aIlV3LunZSx764/rz+tL2+kN7ayq6uJfN4WDMoCPpHPI/C4+R4P&#10;v8pLt0/g9AoCUUU6bx6ftOYnLJlxfTqvm5i1ru6Htt4mzr4UbytLXyrLlz/L7yplTJiHf82GFCsJ&#10;3XrGtJUy7KT0B2Pmo7z1tGA7K9iOxkxbUfmim1s2cYp6NvASUtBwSobBaSt32SvdDGt2E8a9pGk9&#10;pC7ph2MCsm+wx8HqMFPfADLtjPYA8HKUkhQyCsrhono0I+lLCNhxQV+Uy4qMMv0DFCejF4TpZt2V&#10;Mf+sYTrp3XZqJ8TN6vXT8B5KL8RJ6LTh2jzkP2uYtN/CnBCNlqW8JZ1szaSeUghSw+wwmxLhUFH1&#10;kk5wU3oxYeKqNUxTTxsI04rv9OB73bhuL6E3QiElabTx/v4ZPu/PGuaJ3Xrhdb/zui88jjOH9dxp&#10;+xj0fcskfk5gwoRvoDvzldO1ytu1ysXa93drtxer54cz6+tjS2uZpY3M6nZuY6+we1I+vJjdOiqF&#10;UnpnRBEv2GfWk8sHxbmdfHra7x8ze8aM1cRnPQunxZWL8vReJjXvced0tpTSHJcYoyIYLZCExBwT&#10;u7Lq0IQ5Pu3IrQSm95OLp/mtm6mt99MLp7nyXgL2TB2kxjfDgMzojC02a73LoiM0awFGoimvOQVY&#10;sYpM+NI/ZYSAJ2EPeBJUCTurh1kwc5qzMtiuBi2hiVUyjXGBJSZ0x8T+mCQal2fiShDmeEiRc4uL&#10;DnQp5oxTOueWwzjvVCy51fMOxZRFMmkWly0S1FfWLptyyGZcihkX6uszaZeWrBJw5pRTDpmwSlBt&#10;0yKadikW/NqloH4lbARqbqcc5xOR69n0zWLu7UzyYDx4mA9UhbmZQNXLu6Qdq3HU9WchbF6KOZbj&#10;roWIbTZsm/Aacnbln8KMGMQhTJgupcAh5/u0Eo9a7NVIqnFrpD69wqtTONVSm1JSjVEqNstlIEyj&#10;TFqtYVqVShAmwNJtMLn0RrNCZdfogg6Xz+ECYeqV/6hh+gPuYNQbS4Wy48nxmfGp9em5/bnl8+Xt&#10;j9tbH7YyKxlVQCm0C4YNg8PGoWHTENc6qgoprTlbaDYUmY+4Sz5L1q5PmPRJFG3CKA+pxW5ZNSKH&#10;jGsU9KuGCKPk16Q3tW11Na+f1r2pf9z45FHDY7R2xbOHaBFFdCnm36i7TH0NulywWt/7pxrm/cdo&#10;3ikCG7rrHwVMSLWPTpVzVWGCqaoFTMxv/0KYqEpZTc2j3zXM+1hzIHT15uOHf/LywaOH9x/A//27&#10;GubdOWOB06gGTh61ioXzQS1nUR+gh8iWGIOBmjWok201fz+9q2Her30ISKsGPerR32iCK/LkA0i1&#10;eglfPqxF/WyfYCavXmAJI7xNxHV4QjQ9FV0RWg3AEs2PratOBkZ3IajDJ4ka5GKkrIMnfPC4HsiH&#10;9emFFwJwYjN1MWTeCRN8CAeg9VRQNRWdUlWngEbgZfXCSzhtOOZBzX1sPRU0Sxb9+VZrmE9RQyMY&#10;AZ/YhGfUEAgDZG1tc13tizoQZk39s2fPa5/WP3v8rAZdKQpnAs8DOkVvtgb+boAzQZhPa+sampqf&#10;NzxvaHze1FTb1PDk9csn3e21VWEKBzqUoh67gZ4OCZamTdur9q0VE/ByfVG/saTZWlXvbugOUV9Z&#10;8+mBFVR5eea+eeuFXL/1Xr31gDBhPDuxHe4btjZUqyvS2RleqThQGEcTZRdmR48P9G9PLSeHuu0N&#10;6coib3VZuLYCUJQdH+uubmxYH9fczx+B28+ur188P756K9/8lR/Byo9Q5Vvg2yf3p2vbu7emE2yF&#10;TBDm5ppge0O0uyVB5cod6fYG7OHDCMI83JOfHqlRv9l9+c6meG2ZVxXmwuzg9ob45BBdxgkHvDs3&#10;fLh2fLhxo2a2l46bKwfY8j/VMC8v7pB5uKe+E+ausjpR9mhPu70m+zfCVErIohHCIKe7j9WFbEnp&#10;pJI7KOROsCWB2E4kdeDxqIBJIncBMnvxbSRKN4HUhSd1VgO8xJPacURAZitAFHgJzuzpBZF202hE&#10;Kp1EpBIYHDp7kEUfZPTzBoQqscqsVZn1KrNOYzEqzVa9w2Vwus3uwP9QmBtbxYXl+NS8pzzn+FOY&#10;FxeJ66vMh/fZ8/Pw7p7r6Nh7fRPFpsiuY91ZwZA3GC/XMGdW552ef0e9fOCYs1/rhUD+qxscs1D5&#10;Wqy8T1du0hgyk2iCK7DwJlJ5F6iceyvoYkssF767SbDvQ5UPvxOs3Pgr177/IMwv0bt8Am3GK1+S&#10;qP3Pt8nKtzIS5nf4HRFOGE4bkPn57kT+r912lxcLPl/MZPKplC6x1COW++XqkFLrk6ocfIlxkCuh&#10;swZ7cH1dPewOxMu+rq6Bnp7RXvxIL24UhxcSyQo6Q8lgyqjVRZRJEjJRjMdL8AQZkaQgUzQUqppC&#10;0dPBD/22Po6ZydTTqBoySUUkKPA4cXeXpLcbhCnH9yiIXdWAMM0MvJ1D9g0xsjLuvE274jadJrxX&#10;uSgI88dM7q6GuVC84+Ufwvwxnf02ka7m83jitpD8Wkp/mRi7ncyDMCvzZRDmF0yYO+FASibVUSiM&#10;uue4mqe4Z7W4uhc99c09z1+RXnWwOvBDPTQugSVjjtiEmoInsZKdXslMxAwWXi+B3tg00NIo6G6z&#10;DrITanFKKzb3U/pePWM0POxveaagtIMwqzXMaY9+wqHJW9WTXstGLnmxNPt5Z/3rwe7N9tb+7Mx8&#10;KpX3h3K+YMbtT7r8KW84F0qMhRIJfyQTTgAyS+nceCpTzhcXylPv3/6bfwf58/Z1f226lPSmvPqg&#10;UeDTcf3/UZgeVMakQ9xSjlvCQQ1++DRNH05G7+QTXg33NEIExNdiSruA1C6mdskYvdVaJY/YJqR0&#10;giqROaldQnJHdScIU91HgsNgQ0jsRJdl0tGMWTWDqKThlVSclknQsUgGDsXMoBjpJD2VqKMQjHQy&#10;kNLEQDtRiZIDpMRqlZg5HRwmINPOYfyDl/9RmBAQpn90ICwYuQt/JMQdAmHGxfyYmB8SjKClMrmD&#10;zuE+az/T1M80D3K0LKqKQVKyqXImRUTBjxC7R8m98gGGgT9slYlcajRL1qVTO7UqQCb6V35ApkSk&#10;FQt/CxO16hHzpMJRiWBEKhgV84aFo4NC3rAILWfClYn4IEwRf0QuEWh+1TCVEpFGIdUqZWoA6i9h&#10;mrVys1Zm0kitBoXLrvG5DEGvORYyJsK6aFCTThgny47VldD+TuL0YuzsXfb6fe722+TvGubbT5nt&#10;U//shmlsRpaYFMYnBcmy6Og2/R2V+BaPbjMze7bsgiI9Jyusaya29NlFWaAw4s4OeHPD0bK4tG6d&#10;P/Dt3mTOv0/v3uTGV2yAzOikMlSUuTJ8R0IMyHQmJQY/V+UaUruHLRGxMyl3pxX2uNQWFXtSivS0&#10;vbjkG19wgTAhhTlXYdZVXvYvrMe3D4rf0PfbH/Ad+PLD6spGemklXi574nGt3y8JBSQImV6h13tX&#10;wPT4hZ6AOJJQ50r2iWnnWNGUymnzE+aFNd/GUXTzLLb7Lnn8MXfyKX/yOX+DutwdVCrv/5oJyhYi&#10;ysWYejWq3IyrD8ZMp0X725L93YTzvGg7SmvX/IIZS/+EgTWuYhTUzKKGVdJxpsyDKx7RTlR9mDYf&#10;Zsy7cd28Q5RTceIiSmiU4BnodbK7XH3dwWFSjE8fUwyU9cKSlp+VDaYlA0nxYJTHDnNZwSG6m030&#10;ckhoxiyj107vtlK7nPSqMxE1HbQuEKaL2eNFS5X0uGk9Tkq3k9ztpeM8NJyfQQyxyNE+WnyAmR7m&#10;5HhD48KRgmikLONPyYU5wXB0gBHpp0cHmH4WxUMnQrx0kpuCtxO7jd1tus7Xpp52G6E7SCH5iHhI&#10;hExK0+mF/r5ZPm9FJt1UKnd12mOr+cLjAl6eOW0ndvOBSQ8BZH5KRn5MwLfLIqph7i0iYZ4uV96t&#10;fXm3cnm2sL9bWl1Nr65nV7bGNveLu8flg4u5o3fzK7u5cMZoDysTJefcZnb5oFRez6SmfO60wZHS&#10;OVM6d8YQnrSPr0cLG7HEnMed15vjMhMkJjaAMBNSS1JmSUptaYWvoI9M2dIL3uJmFHi5cTUJwly/&#10;mpw/GZs+SC2cjC2c5Sd249lVf2bZm1x0Rmet8Tl7Zt0XnreBG4GIwEtNlIfqkDE+oNEzoQNewn4Q&#10;JnzpKxuqV2AiRmKTYwGi8CUcVn14FaKGmEAfHDWH+a6EJJSQx+OKbFydCytyfmnBLSm7ZfNe1WJA&#10;M+9TLbhVix71jE02YRJOWsRlq2Qe6xw7DZh0yMp2KQiz7ECwnPdpl0NGyJxXXbbLJmySKadi1qOG&#10;/YsBQKZpK2E/yvvPJ2MXs6mTyeh+PnAEyMz5d1KujYRjLW5bjVlXopa1hH01bluJWZaitqWYcy3l&#10;3cj41jP++agdkDnu1uWcmqRFHjNKIhCDOKgVOBU8u4zrUYt8OplXK4W41WKnSgK89OmVLrUMbGmV&#10;iywyoVkmscglZplYLxZCLAoQpsKu0boNxoDV7jVZTAqVRakJ2J0Bp9uqNaglMq1aaTEbUBnT7/KH&#10;3dFkMFdMTy6XFvcWdi93LrGe+zeVm+xqVhlQiF3iUdPIiHkEhDliGebZuGKPWBlSaqIadUQrB4K6&#10;xHyHgO8Uoob0frnQIebbBHybkGviD2lGqEJ6G7PjRWfD0ze1zyAtdQ9QWQwFVeEAGxj/AGao7w7W&#10;2geDIvIhSAz2I4lhYEPdd8B9AI+H99EaIb9SvWDy3v17MP5OFZ8PHqMFM6tFRYRV7BpIVBR9cK8a&#10;2Eb3ws5qu9T791DQ5Nj7938fg5yJuPs3GlHg9FAPW3RV550zAZlw5hgaUTPbatDMXozKKPDk8BDU&#10;0Ag9/G94I9g8XjgeVT6rHwKwEFttBUQND4dXRF2C4N1jbwHeO5wkVpVFl1yCLR/XPqmpq3mMFX6R&#10;cuF9PUGehAPQMqHwOaH5w+jJH2AKhQ10Sth1mOj5HwLswYro2s5qb1j0tNhFnmhJkuePqgulPKh/&#10;BPRFM3ixPj1P6p/ACM6sQZOcH6EGRU/vV5v3ACPhSwAznMBjeAhgEvMh6i5biybQ/l1zD9UzMWFC&#10;UD2zqRZS+xLNgAVePn3+DDaePq99/AwAilb1BGGi1rWovPkMUtfw/EVDE8iyobG5qbn5ZUtzw4tn&#10;L2oftjQ+7m6tI3U1MPBNA9RXgr42nZgUtA9N5TRrc9a1BfPavGF1RrMyq1xfVG2v6XbXDcd71pN9&#10;2/mR8+Yi8Pkmcvs++vEqfH3huzz3nB87DvdN25ua5UXJ/KxgujxaKgwUx/snS/2ry6KTQ+P5ifn4&#10;QLezJV9bFiwv8ldXhLB9dmb48tWHtWxdrFQSIMwvt56f3wOVn0GMnYCZGFDz22f39aX17Znx+ECz&#10;tyPfQsgUbqwKNlb52AYftoGde9vSkwNNtU8seHJtmb+8wF2aG1mcHZ6fGYQv97blRweqizPjxxvn&#10;l0++r7eBTx88N1fOD2iKrOvzR8/tZ++nj54P712Q9zfuq0vH2alpf0e5synd3ZIe7qlODnTH+9rD&#10;XfXWmnR9SbCywFuaF0xN8pNRdtBNd5mZFh1dr6GpZTS5gDYygOMwu8CWZGIbhdROJKIWsjh8KyCT&#10;gNbA7CCRukhkZEvES2IngdxFovTA2NPbCrbshaDVMuEhHURSNx4VMHsZDDKVTibTSSBMzgCLMcgY&#10;4A1I1BKVSaM0aSFaq0lttQMvDS6Pye23+sLOUNwdTrjCiQAmzFxpsjA5NTkzN7+8vLazur67tLG3&#10;sLZZmF9JTC/5Z5a9s4uuhUXH2prn8Ch0eZW5vhk7f5fYO/Bu7TqPz4KfvlRXDV3BeIl920Nam8LM&#10;CZ68rlS2j878x6de7GLLT78O++fbF2zebLlyk6hcxSpXcSzRynW08h4SQT17rkOVywBWtPSijWsw&#10;ZKjyMVy5jaJ8jqDtqjCv4ABslizg82Ok8imCDvgCvExUbpOVr2kkzB8TlR9wnrOVn0tYGXMLU/Hb&#10;/8GlpP9/3D7fzuXzaZs7oDJYBVL9AM8yIvJJNEG5zi/VwI8FO1eiZPX3d/Zw2rvYbZ3stg5OR2c/&#10;uhoTN9zdC8gUEEhSMlVJY6gYTBWdrqBQlFSqkgKhqKhUDY1mZrNNbLaZw3YMDtj7+4wMupZKVhBx&#10;ECmuW4LrkuK7ZYQeGb5TTuhUkrph1JE7bWyiZ5AWE/RPaCWrLuNW0HGeCrwvxr9MjyFhzuUxXhYr&#10;i4XKPLYS5uzYTyzfpzK3pVQ1aFGTYupLKfOlnL8tF75MFb/PTtzOTt/OTN2UituRUE6jNjCYgy1v&#10;iLV1+NrnPc9edNc29dS34BraKS04xmtiXweNTxwwDijj2sB0oDAbGo9prTISs+9lK6fxpbCr297f&#10;H5dLo3KxgUntf/mC0fCkr6VeSuxwjjLTOlHZpSu79AWbesysLDn1y8nQ8Uzxdmftx/Hex73t44XZ&#10;5bHMRCRaCAazHm/SDSYMZfzhtC8c84RSwVg+lsnH0tlIrJTKTufHT3c37/7U/v3t09nqVGY8bIs7&#10;FEEDz68dCehGg/oRv3bQq+53yVkuKcspYUI8sj6PtA+EaeFStf14BbOLT2jhEV6hMibxtYzeBbyU&#10;0Lqk9G6kRxqQsl1E6YANEbVTQGqDEb4UENuktB5NP1nOwInJXRJil5yKU9BwajpRxyRpGSQd6h9L&#10;MTBJRhbZyCQbGGQ9naSjEgwMkh3Uh5r9UO0cOpocy6bbWDRHH6gSVTJtbCRMUCgaOQwXxksYXYNs&#10;VMAc6QdkBvlDEeHIr4yGeENh/jBshGFbMAL3+nhD7pF++wDLNsAy9zGNbJoekMlEi2TKKAQeqUdA&#10;xasGmHruoEnEcyqlHg0IE3gpt6mkFqyMCcg0KWQaqRhFIlKAIfkjYu6QiDso4Y+IuEOCkQExfxjj&#10;JVcuRsIU80eUEoEOCVNmgMfKxCqpSAO8VCBhauUoYEuLVmpSi80aicuq9tq1Pqc+4tdHA9poQJOO&#10;GSfG7UsLwe2txM5+/Ogk9eHjxLef898r87c/pj98nTh7n9o4cE8taXPT0lRZlJmS5GZlW5ehm8rk&#10;VaW0+S44vWvJL6kKq9rpPcvMvnVsWenLj7gySJihkgCbH+sBYZ59m9q4SGUXTOlZQ6ysCRUVnixg&#10;Ugq/eOv9wwpHv9zWr3AM6n08c1hoCgn0Pq7eN2oJC3xj6mjRGJ80ZWftuXlncdEzueyf24qtHY6d&#10;Xi9g/zr2Fc2QuJidX42NTzijcXUwLPMHpX6/2OsVejwCl4ePLVXCd/n43pA4mtYUyo7JOVdu0pwe&#10;141PWxZ3/OtHkY3j6N5V+vB9Fnh5XZn5ib5vX1QqH/6aDcnmI4qFqHItptpOao/HrReTrusp9/tZ&#10;782M523BvBUSLziGpkyckhaESS9q6CUdc8rUt+IR7Ce0pznbcdayG9Mue6RF3UBaRo8JKMFRkncA&#10;B4kJ6BlZf0nHmzZLp4ySolaQlY+kpcMImXxOhMcODNE8fSQ7vQdsaQdAMnEOOporC0HUpHcDMl30&#10;HhetuxoHpctO6nSQu9y0Xi8NH2CSwJDxAVZymJPlDo7xh7K8gTH+YF44HB/mBDnUUB8tMsD0sSgu&#10;GsFNJzoRL3vMuE5jd7uhu9WM67DgOn0kvJeIA2eGScQklTLGZk2NjqxIJVtq5b5Bf+a0Xwd8NwHf&#10;W5fj2Gra0am3tapjq/FjIvxjMldZmKisTVX2FyvHK99PFm9PF66OZ04Op7a2xpeXU8sr6YX19OpO&#10;futwYve0vHs6NbuWDKYN9ogqMeGe384t7pdKK8nklN+dQsJ0pfWerCk4YY2hJTEdvoLRntGYE3Jj&#10;XGaMSyCWlNyWlltTMseYyl8yxmYdYyuByd3E6kVx+/00CBPNkj3NzR1lFs/yIMzJvUR+I5TfCKaW&#10;XJEZS2zOFl2wR0CYJW2VlzL/oNCFFiYBMXon9SBMVKvMSGEjPGcFYVpziipB4WDY/1uYwEsDVv80&#10;xgX60Kgxwrcnpf6YNBqTp+Oq8bhmIqqZCqlnA+qloG4lbFgKapd8GkBm2SIpGgQlk3DCLJr9xctJ&#10;m2TCKsYkKZ9xK8GQG3EbZClomPWoEDsd8mmXsopMkOd6zLqXcR8Xgqfl2FExfDAePEbCDOxmPFsp&#10;11rcvhqzLUcswMtqVhKOlYR7I+PfyYW2cqHlhHsmaJnwm8Y9urRVETdKoiaEzMAvYbrVIjRLFk2U&#10;lQMyXWqpBzawGqYFvulIBUYxD2xpU8rsKrlVITPLpDaVwqZUOnV6n9kSsjl8ZptZoYZ4zTafzQnC&#10;1ErlKrlMr1NbzUaH0+LxO6KJYL6UmVqfXD1a3rnYWjlbeVd5t/tpN7mQVAVVIqcIFTDNwyPmYa51&#10;FJDJtXGFLqHEK1EElBKPdNTKHTIN8+x8kVss8Up5Vv6AbnDUxB3Wj9CE9HZmxytyS11rfX3b86bu&#10;5oaOpieNNQ/qH/79FNXQIH9D0LqOqIyJhFnzCGSFCAfOREU8NK0ULISEifCJGu0gd4H0/hTmvb/+&#10;vne3cfcldhfqJXvXVgdrqFN9LHr4XRNXNG0V7oXDHsHXf0PuQRAyAZYoVWT+EiYWdDLYaWC9WKuB&#10;84QvYYRtJD0sWA3zLkiYWKolTTisWvlE/Hv6y6XY24TTQ/VY7LXg3OClEYBhDzwcvei96lWmAEts&#10;WmnN788HBSMrau0DsISPFGtEBKSEV6kWObED4ISBhXcVUWBeTUPN4+dPUK/a6iTYukf3au/fr8WW&#10;vkS8REqEVCuWgMb7NferLYXQXNmau+VJQJXwJWzAXX8/hj/NB7CBSpfPHgAU4WnvP7uPdcRFhVA4&#10;+P6Te+DS6voryLd1NWDmmvqn1ZUwYQMR+jnqnQsjMufTp3Uv0BTZuvoXtXXPa57W1tXXN79sam58&#10;/qqx9nXz046W2u7XtaSueha+cYT+WsXFO7WsTEg4U9AsTOsXpzRLk8rFsmxlXrG1otte1R/umA93&#10;LOdHrvfvgrfvY59vokDNizP3+Ynz+MC6t2PYXFcvLSBhzkxxJ4qDgMzJ0sDaiuToQH9yZDzc1+5s&#10;KTbWJCtL/LUVEWyfnhl+VsJYf1H4kRn59Ml5e+v++SNQqYR+CTNa+R4AYX64tl9eWM5O9Id7StSk&#10;Z1WwvgLCRLDcWEHCBHbu78hPDrXgwN0tGdwLvFycG12qZp67usTf2ZDBAdfvbLcfvd9uAz++hb98&#10;9n987/7w3vnxg+vzJxCm7/MnQKYbqPnlNnD7yX9xboFng1cEnZ4e6c6PjaeHekDm9rp0fVm4hpAJ&#10;nOanYpywl+GyMM1aml5DV8moSJj9ODajk0rpAF7SKODJNiIJxIiNeEAmGu+QiTX7wRE6gJowdve+&#10;QQ1+8O3ATjyhC0Ki4EhkPIVCYLFoNAYFhEljURlsGr2f1jfaJ1KK5AaVwoiQqbWZtHan0e2FmNyB&#10;X8JM/inMYnm6PDs/v7y0trW6vrO0vj+/spGfX4nProQW1oMLq76FZffquufoNPr2Mn3+LnV0Gt7e&#10;c+8ceM4uol9/FjBhzmMw+wBO+/Ij9/5LGuvXCmbb/lEp7xw4j06qwvw3XVvhN6R5dIUkkBKpMo7G&#10;Mx+qW96EUK3yLv7KOy/KTbDyPohIifQYQ4D8iBUwYee1H/ESjrkEYYaRMOGwzyDMeOVLCvHyexZb&#10;fnMS+5sGZw68BBUDJ/ax+iqcCUj4/8rtfHtvIp5Mml0emc44ItZyuMYBgZOv8IhUPonaK1Y5eFI1&#10;e2igs7e/o4fV2sF808ZqawdkDnR09bV1DHZ2CwkkBZWuZrB07D4tg6mm0TV0BozAyzthchAvrX19&#10;7pEh59CAmc3U0SgKEk5O7BX3dIpxv9LbLu55I+ltVZK6LEy8o4/sHqQlxUOzZtVWwH4Y916PRz9N&#10;pm6nMt9nxjBhFiqLIMwiEuZs7udM9geWb+X05yLAEgWE+amYup3IfJkav50q3E4Vv81Ofp6d/jwz&#10;fTNR2k/GJywmC6eP39VDed5IqGvorW3E1b/CN7TiGjrJr/Dkpl56C2mwi6Wii90Ca9oQzVtiIZlZ&#10;QxsefdPb19zGb+81s/riMllMLjOyGEMtLxmNT/tangt7W0195IRaMOnUTTi0OYtyzKQo2rWzYc9O&#10;MfNxa/nb4c6n/e3Tpbm18Ww5FiuGQJiehMsdd/mqiboCKX90LJLKhGIpf6iYSE/nxreX4e/Gf99n&#10;+MPZFrZIiSlikQT1oz7NkF877NcOAS/dSg4I0yllokiYbinHJWHbBHQzl6IfJKrYPULSGwmtQ0Rp&#10;hQ0huW0U11INSFIIIbeLqZ0ATkAmCJOLf80jvOETW0XkTuAlOFNK7ZFRelHdko7X0Ah6Jhl4qfu9&#10;7iWbomMQ9QySiU0FXiJhDjBRvx8mQqaVTbXABoNsA3CyadXLLzFkImHa2AzPUJ97qM81yAFnekf6&#10;3cN9IMyQADz5W5gjQd5giD8UFY1GfiUkGvHzB90jHNdwn7WPCbH0MbUsmpJOUtHJQjJORCMq++ia&#10;IY6eP2yXi0GYXoPaqVU4NHKbWm5SSM0KqV2jMqnkerkEtfwRC5RivlzAlfKAl4MgTDFvWMQbAlVK&#10;hWghEyncJRhFpJSKtTKJER6olKllIEyxViGp8lIrFxrVkqowIU6z0m1Ve2yakFcb9qljAV0mbp7I&#10;2edn/OvrsY2t8PFp5us31AkMhPnp69T1p+LZTXJ931Ve0OSmpJmyODslHpuWlDcMi4eO1RPPwoF9&#10;dtc6tW1aPfPufYwvnbiTc1JHqs+W4DhS/c70UKAgHls0LJ2E1s4Tk5uu1KxubNGSnDZEJzS+Mak9&#10;LtH7RtTuQamVIzFD2Ar7gMYDe4ZVzkGNZ9gQ4FoiQkdC4ssqE1Pm7Jx9fME9uxldPkivHeWOb+a/&#10;oH8du/peOVrfy03M+pJjRl9I6gtKvAFxICjx+UUen9DtE7j9d/FFJPGstjjtLC+4CzO2/JSlOGud&#10;3/ZunMR2LzKHH8aOPubeo+pl9R/dDj9VVv9aTmhWU7q1tH4nazzMmc9K9ndlxMvbxdCXpfD7Kddh&#10;UrXm4y86hqf1jKKSXFKRS1oQZn9VmOd5+1nOdpg2rgeUZdNITsVOSZgxAS04QgqNksYUgxN6/rRZ&#10;PGdTLNhVsxb5hF6UU/LGFNwEVsmMcNnBITpyJodoo3VD7EDNXwFhAi8RMv8Qpo3YAcL00HF+JsnH&#10;IIY51Gg/Iz7ISo/0Z3mDIEzYTgyxwZZ+FgUS5NBAmA4Kzk7qNXS3QfRdrZq2V5r2FlNvu5XQ7ezp&#10;cnR3unq7/bieGImYYdAnhgaXxaItterQZHzncX2Khr/EYx9Cgbcu+55Bu6GS/0OYS+XK5mxlb+Hn&#10;3tzHval326WTrcLu1vjaWnZxMTE7FynNBKYXowtrKXDm+kFhainqT+jMAVl03D69kZ7dzo8vxRJl&#10;nydjdGcMnqzRlzP7i2Z/weTJ6V1jOmdOZ8uoUQ0zIbWmFba0wp5R2jMKV14TnDTFZ5251WB5L7l0&#10;ll+/nABewsbMYXr6IDV7mJ7YjY9vhv+jMO3xJWdm3ReYNuniAoyXHL6DCRsgTF/ZAHS0jsmrk2bh&#10;S3teqY5w4V5ApjI0ok8IbTkF7IQDDEkRfInGKF8XHIGYInx3SBiKSEGYpbR+Om1aTJlXE6a1qHEj&#10;boYRLUziVJYtYuBl0YiQOeOQl+1S4GXJIiqahSWreBothqlZjZg3E3bIWtQCnpz3arCrNO+QCQeg&#10;Y8Km3Yx7Px/YGfNuZdy7afdO2r2dcm0lXRtJ53rCAcj8Q5jOtaRnMxvYzYe38+GVpGc2ZJ0MmIte&#10;Q8auSpplcbMsapT41TyH/D8IM4j1+/HplR6t3K2RoRqmQowKmFKBRS5xapReg9at01gVcrta6dRq&#10;PEZT0GaH+C02m1oHwrTrjA6DGYRpVuv0WjUI02jQWu1Gb8AZivnSufjkamnteGX/anfrauvo29Hi&#10;2WJgMlAtYA4Zhu54Cc60DA+Zhri2UYFTAKQUOIVcKw+QKXSJhG4R3ykYNo4wFSyOuo8pY3X1dTcS&#10;mpqIzQ2djXVtCJn1rc+fNj979OLxX0/+Alj+DuAKhIlqcY8fAC+BUrDnT2Hee3QPhIl6nFanxf7i&#10;5f+Pt38BSbv//8f/i4uLMcYY0RhjjDHGGBcX42KMsTEiIiIiREJERJSQCImIEBFRVBQVFUVFRUVF&#10;RUXFAyoqHlDRSEOLig50oKIDHWhFbezADmx7/R/Pl63r+H5/Pt/v98f/xZ3n9fKlvjTzSm97PA8o&#10;uAz/Lkz8CLjxyrUfsASz4b1VIZfCRGldC2nxEugKHvzPwoRbtoqifxYmIjG4EZUuf77Wfq0VxLx/&#10;FSY8Q3zlFUAU6gTbqnzid0c/b6vweB1NQtt2s631I8CP+RNscMdrqEgIaLxx88ZNXJhwcnTfVnCm&#10;ohvAI167mOr2Upjgup/R2jBwBvSE4WLbXVR7ROq7d6P9wc1rwEjce0DBXwCEtxEIW7yEtIqcIEzw&#10;7a2Ht5AP77WhoiVuxZY5L+QJdr117c6jOzcf3AIfwtlQXfT2NXTam1dAmODPK+2/3Hpw89aj2/C4&#10;0IIq0TjSW2237t+GwCuDXnb8jnCD9ru3rly/1nbrVvutW21tt27eugPebIf/3Ll993Yb8PPRg5u/&#10;PWh7dOdK19N2ctddFulXyUiHVtjnMtDi/rFqTjqZl04VJFNl4UxdsjKnAWFurRr3Ni2nh553Z+H3&#10;5+HzY+/Btm1nwwjZWjOsr2iXF5VzM5KZprBR501Uxqrl0UppaH5WuLos397UbKPupoq1Fenykhic&#10;CcLcP9B+/AwUAZ+kPn3yvH1r+/TJjf0hzDD2Pfj9i+/rJ8/Hd+7Xp9ajA/3OlhK8t4ircmNVsoZr&#10;E7K+It7bUh7saLbW5WvL4oVZ7lzzgpdzwMsZ3sqCaGdDdf7K+vbc8fmD7/uXEPY9in2LADL/JEwP&#10;5MtneAJRDMtA3r1xwwnh5Nsb8uMDw8mh6XjfeLirX1+SLM8L4ZzL8+KpmiAdH4p4Ga4fwlRISBIu&#10;aZTZTae8oJA7qORO1FGW1EEceDlAAlK+HBjobAWECbwETEIIA10D5B5oe/uew8V+QgucKCBMCnWA&#10;RiMNDzMYTBqFTiJRiUQKgTJEZo4zBXLBn4Wpc7hMHh+K+1KYcWfw78JszMzML88trs+u7Mwsr5UX&#10;VjIL64nF9djccmBm3r2w5AJh7h1GdvbD23uBzR3v/lH47Ycc8PI7Vv2Cys6N71j59E1ka9+5d+J/&#10;/TEJB79i1aPTyOyibmvXiQvzv8zXOot9TH8+C385Dnw9Dnw/CWGnYew0hIT5yovGW17m0Ily4v1D&#10;mBDYgYuvgZT+C2FCzv2Ilx+ifwjzcxL7ksa+ZbHvIEyAMXyFQt8jfwhzG/t+gH07wr6f4AWB/4+3&#10;o+W96Uwl6w4GVSYTR6xksuW0ERV9DJBp40jdQoVLILeyRcrBkfFuwmhnH/N5B9hyqKOT1dU91tk9&#10;8rJzvKtHMkDWMAa1g8yWMHWwT2dcClNFoRgZDDOTaWUNBwQ8H49jHRrUUcnKgX45oVfY9ZLX+awV&#10;Qdczfufvwq4nanKPY2jAM0r1sRlJyXjDrFoL2PcSPrDll6nc53r2X4X5tZb+MpmCfKom/ynMjxP5&#10;91VAZulrY/JSmHuZVNPl8HC5ChJl8PcnxHuP+u/9SnjwlPDwRc+DF8Tfekm/9lEfE4ZeUsX9HO2g&#10;3DKm84sdfqHVxlKoCKPcLpKgk6inDkUk0phcZhykjz15TH90a/j3e+MvflWQO8MydtmmLlqUwMuM&#10;UZY1yQtO41wy9Gq29mlr5ePOxtH89HIpdynMmN0ZtrnwuGOeUCaUAGEmfKGY21eIJiYyubla9cub&#10;s4tf3n/avr3eXpwsxV0przZgFIAt3UqWRzWCr4T5Q5h4ARNiF9GBl0b2gG6kX8HoklBesHseCUnP&#10;cV4+5fY/uRQmqlji1UsprVtG74EWtDnW/dt4z2NwJq//OSATOZPai/OyX0UnqqmEljA1lH4DjYBq&#10;lSBMav+/CXPASBswUIl6cr+B3G+iEsGZwEsTjYTm+xlEBUxoPWOoaNlarQQXJvM/CRMOBnhoalkU&#10;wbiXO+IcG7SPDBroZCODYmCQFdQBKalPSuoXkvuElH4xjShhkOQjTJOY51RKfCatW69y6ZQOjdKs&#10;kEEcWrVDr7VqVEalXC+XaGVitUQIzhSwWSBMVMnkjkLE/HGpAE3/A86UiXhyAVclFugVUoNKplVI&#10;EC/lIrBlK38SptBmkAEynWal36UKepSxgC4bt5TS5lrVNTPjX1zyHR5lv3yd+fp99v2XydfvSydv&#10;8odniaVNJMx8XQq8TE8IU1WhLzsSqXAri1oQ5vy+e/0sdIaVjr7lm7sOX2HMEKJCTBG6KTJoibI8&#10;OV5iSpVq6OI1TaqhLy85C/OOTNMcKMhNQZ7GPQrClFqYQgOdr6MKjQyZdUhuG1bgwtT52IBMU4jn&#10;TkkjZX2qbsk1HPWV8MJuBoS5flg9fj9//nVl/3SqPhvKVuyRpAZs6fYJXV5hICjx+UUeQCbqHIsn&#10;IAzEZKmCAYRZm3FPLwXmVsMLW9HNV+mDt6WTz5MHH4vHX8rf0Z/EUwzbP/o20dj2/rSaN20UrRsl&#10;207RivrHVp3HE67zmuvDbPDTXOhd3X2Q0a4GRQsu9pSeVpITSgpCWUNrCXMjqtzPmo8KNshKUF23&#10;cAqa4bSUERfSwlwSJKsYqer5NZNw2qGccagbVgWkpBVlFdy0jJ0UjSSFI4ExamCU4h0esFF7bNRu&#10;K7nTAiF1WAY67KBKeg8I00HpgjipXXZgJ7nbQ+tz0/oCTLKH2g/ODDEpkWF6YmwoxxsritixEXpo&#10;iBIYogSHqBA/k+ymES2ELmPfS+Xzx8pnj6FVPP1V/vSR6vlj7csn2t9/1T99bO184evriZMGMgx6&#10;dWx0RihYUSp2TcYzr/tjNPItlfwcj7z2e3bNhmWVfNdieBsPfZ3IYfOT2FoT22x+Xp88Xszvzme2&#10;lnOrK7mFhXSzGa1Ufemys1jz1Wajc2tZJMz5qDeuVjt57qS+MB2eWEzlpiOxqsedNgIvPVkTCNOT&#10;1wMv3Tm9O6935fX2DCpjgjBtGaUdkkUrW7oKGhBmaMKSaLoKy0Eg5cxBDlLfTpZWw5DiSii76E/N&#10;edLz3uyiLzHjAGGm59xz5+WF1xVAJuAQ6Cjzj0KrjnBBmKBKV1kDgARGQuAIGFIeGIPbgDNblUxw&#10;KaS1o4pwYAeEqQ9xtSEOtDY/1xcSJmKKUlJXS5tm05bFlHU5YVlN2aBdCOqnHPKKSVg1C6sW8YQV&#10;9ZIFYVYs4pJJWDDyiyYh3kVWPe3VzoeM4EwQJmTap8X7ykonbMiZrdvXncrFqGUl6ZyPWJoB/VzQ&#10;OB80QRbCFuAlQmbMjveSbXWUtc3jvWRX0r7FlHc6Yp/0GSf8porPmHdq0lZFwiIHYXoVHIeMg4Sp&#10;FPi0EhBm0KiEBIwq4CWaTlYrd2kVDrXMrpTgvFR7DVq7SmEQCwGZbj0qYIbtjqDV5jVZ7VoDCNOi&#10;0ppV8FdPD8jUqhUqhRSiN6gcHksg7EnnYvlmtr48CchcPVmZOZzNzGXMCbPQKRrRjTDVQyOGEbZl&#10;fMyEqMnSs2CHbWWzzWzgJc/G4zsFSJtOAcfKHdWNDSoGqRJa33j/c/qLXwm/Pex7dPPxreuPblx7&#10;eP36gxs37re1P7p5BdByC7hy/Qr46mJCVHxIJD7pDuoheQ0X3Y/aIJAJ9fwEa6HpfP7Ey/8uzGtX&#10;UQ/b1pw3lwz7qzAv6Qi3v0Dmfxcm6qkLgLwOz+ovwsT7naIur3ifW8hlGfOil2wrrTpn29Ubd9pu&#10;4GMLkavRyiLoJwWUAi/R6FC4I7w2t9vRsitt1/GlWVDtFJ48qkPiEAVvww2uwzNBbEYvRQuZfxNm&#10;a7WS6/irDVfBDdCzQrxsa7vXql5ev4avhgL7EFSQvI2ql9fRciltl8JsjaUEZAIR4b6timWrhomY&#10;CoC8iQZeopGWt+B3Cj8jGn4Jd0SqvKiUopvBGeA28FO03b0BtkQT+eDCbL93E/WSfXgXhNl25ybq&#10;RI3fHQ0TvXnjenvbjZvIlO3ttyBoORp4/e7cunu7/d6d9vt3bz64e+PB7audv7cTO+4w+x9xGc9k&#10;4x1GWb/XQsvFeOW0cCIjmMzzm1XR8ox6fVG/v2k7OfC8PQ19eB15exo82nVsrRrWl7Xry5r1Je3q&#10;omppQTE3I51pihp1/mR1fLIyDsKcmxEuLUo31lWbG0iY6wiZspUlCbS7e5qTM/Obt/Z3750fPrg+&#10;fHB+/epHNczvLWEC8yItZ3795Ht37jg+0O9uKdeWRUvz/NUlEahvY0WyvCBYWRRurcsOdtUHu5rN&#10;NRlcNT/DmUHC5Mw1ubNNzvw0d2NF9urA/O6N68Mb95ePAexba93LBOor+879o27phXz/Bg+dxtBg&#10;wuqnD/7dLdX2hgIe93BPd7RvONjV7W2jGubKvHBtUbyyKG1OCbNJVtSHhGnWUrVKikJEEnMGRga7&#10;aOQXVEoXndqNkEnpAluSKd0D5M7+/pcXIXT096MCZk/vc2gJRFTP7O17iZYnIXT2E7t6+jpAmAPk&#10;PjqDzByijY4NjYwOMVkMKoNCog7Q8V6yIqVIYVD9EKYJzfHj8Zm9/j8L0xVK+OPZWK6SLVVawpya&#10;mZlbml3amF3bm9vaa2zsVTcPSxv72cW18NySd2HJu7Ht39wNbO+Hdg8je0fh1++Al0ho37GJNx/T&#10;r16HD1759l/59o69+6eB03ex99+y77/k3n3Knr1NfEOv3i5e53z/12lmW9s37Hv5y2n4/aH34777&#10;84H365H/+7Ef1TDRkEsntm9DM8dCdi3Ylgllz4ok+TZ4wUvUOdaP0hLmmRfx8g34Ex94iTrK4gMy&#10;38dRUCUzixbG/DqJxmF+n8e+L2HfV7Fv29iXQ+zTIfbhEPv8z9VT/t+2t9/n881qMBszuh1CtYLB&#10;Fg4MCfoZYiJTN8Szc2UgTCdfZhkXgjD5/RR2N3HoeRfj2UvUUfZFJ+slCru7V0qiqGkMFR6wpYE5&#10;BMgEYaoowEsUPZ1mYTLto6yQkA/ItLOGDHSKmkyQ9XfzO55xX/zOefGY++KxoPOJpOeZkthhZBCd&#10;w6Qgl5kQj5U1okWXYTfmeZUJgTC/NQvfp4vfgZegyhYvfwgTbPl5Ign5VEHCfI/nbT72rpj8WE6/&#10;r+TeVfIfa+Vv0/UPjfr7eu28Ut5Np6e9nqhMZmaNjnV0kR88Jtz7re/ek567T7vuPCM87Kb+PkB/&#10;ShrpHBT3c1UUsYYuc3HNIZEzJLQ7WWoVdVxKGDQwxkJiWUgk1lKpI48fM369Pfzk/sjTh5K+5wHR&#10;aMmsKpiUeZMyrZMmNKKUUdUIeQ6myh82lj7vbr5amFkp5SajkXIwkHW7Ew5XzOGJu7wJjz8XSpTi&#10;2WI0nQlGk/5gLhwrJVKzk5X3J0cXv77/sH17s7dYz+SCloRL5dfzAZYuxZBbOexVgTP/LkybgGbm&#10;kvVjBC2rT8HollI7OL2/jvf8yu79jU9EwuQRngmIL4CX3P6nXMIzuCgid7SECTtwEY6DPwUDaLIf&#10;EKac3qek9Sup/VrGgJZO1NMHwJO6H7w04LyEg+g4lWCgD4AwLUyKlUlBa2PSB8CWEAudZGWQzfQL&#10;YdqZFz1m3aNoXh9QpY8z6mWPuMfxuWT/LEzhOOIlbzQEO4LxkJANOxExJygY83Hh9ixrq4bJpGkZ&#10;FCWFqKQSxRSCkEIQkPv55H7JEM3AZzsUYo9B5dQqIA6twqKUW9HITLXDoANk2vUao0qulYnUYoFC&#10;yEXdZcGWbBa0Ej5bLuIpJHyVFPDJl/I5Uu64QsjTySXgUoNSqgNkykTafwjToBJatJIWMn0OZcCt&#10;jAX1uYSlkLJUS46pumdhwXdwkH33vv7m7cTpm+Lp2+L52+LReXJpwznRVBfqsmxNnJ4QJcp8V4Lp&#10;z47mpuW1NdPsrnPtNPTqW2H1PFJe1ruzLGOYagzTzFGGJcY0R1mW2IgrzfEVROGqIjNtLC04Kkue&#10;wpwjVFLqfOMqFwsitw1JzAiZYhMSptIxonGPab3jOj/bFOLbExJ/XhWpGOKT5lTdVpzzNNZjc9uA&#10;zPzmyeTWWX12NZGp2CJprS8id3oFDi/f7kGz+zg9XIeba3dzbG623c12ermhhDxdNBQnbbU5z8pO&#10;cv+scvKx/gGbh7zBpo+/Vl+j/rEgzLVXWK2560vPaH/aqjr2pryQg0nXq0k38PKgbHtdd39eiHye&#10;D7+tuV4VjOthyZxrvG6gl1XEgryvpCbXzMwFD3c9ItvLGo9Ltlcl21pYPe0QlPWslJQWE5AhYe5A&#10;QsIsqNl1i3jWrZ3z6Gdc2qZDU7Moy3pJTsVPS8eTkrEwd9A7QnYPD7iYRAsIk4JiGugwEl6aBzpt&#10;lB4rudtOg4MddlqXndptQ+zsdTH6HZReF63fwyAgTA7TYuPMjGC8IObADuDTO0jyD1N9QxQXnWgi&#10;dmu6nik7fhf//qAVyeP70sf35U8eKp48Ujy8p/71oen5U29vd4RASNNp1bExEOaiVLKp075yOl77&#10;fR9jkY/xyFnAs2M1LqpkG1b9eTL0uZ7/vjiJbTS+bjdfr1U3puMrM/GVpfTCUnpuKTM5FcoWHfG8&#10;NVN1TS0kFrYKC9ul0nTIHpbLbRxLWJms+YrzifxsLFJxe7MWd9bkyhgdKb01rrQmlK6Mzls0eQpG&#10;a0plS6tBmI6s2lPSu4taZ17lLmr8VYOvoveV9aFJc2beO7kZb+5lJjbjuUV/GmA55wFeJmZciVl3&#10;YsYZmbIAMpfPqx+xo0NsOb8WdBRVrWl+gJGmtAQ8CUc8VR0gE/ZbAy/hKjBkq4DZmjkWAuAEdsJF&#10;CQ5UOfgzMKaGa30jJh/bGeDH4opSzlgv2uaK9uWCc73g2ix51vOuhYip4VZWrRJQ5STe8bXhVgEp&#10;J+xShEazEFK1SeouBUgSANn0aOcChlm/ftIuL5pEJbMY2oyWm1KN53R8OAiqnIuYp3zaikM+YVdM&#10;4qk5VdN+42LMvpJwrSTdS3En7C/GHItxF2Qh7mqGbVMBS81nqgXMkwFz1WcsuXVpmzJukgXUfK9K&#10;4FLw3Eq+TyP262QBPZpU1m9QerQyr1YOOz7Y18ndGplHp/KbdD6D1qaQ6oR8swz8qfGZzAGLNWSz&#10;+81Wj8Hs0OotKo1JCc5UGxVKvVqpkImV8LfMoLE5Tb6AM5EKJyux0nR+Yq5UmM3HpuLOrEsX0nGt&#10;vCHNMAhzSDvEMgyPW8Y51vFRAwvPMNfC5tv4QqdQ6BDwbTyuhQPmHNOODquGGVJ611Dnk4Enj/t/&#10;u/PiDsDyyt2rENTr8jZgpg3U0Xa3/fpttPIkwPLG7TZErOv4KpR4wFeXVLvMpSovBkzi+fnftl9+&#10;lCQv74Jw+KNc+QcX8S6prfxxwsu7wAP9CZlXW2M1r/+Cd0lFHWX/ECbqofrH9D8ouIThxvADInxe&#10;nhBOgnP6BkLUdbREJx58/OQ1VMgFc+LBuw3faL976/qttssZiVCVEs8VQOaPPsBoDiF86lr00l39&#10;CTfqNcRdnOVtd9paAdPCRfSU4LHw5U8g8Iv4+eYvl31iW7n+Y9VNPHARBdzYmqoHLUwCd2z7BQAJ&#10;YoQdECYqXeLjSOFmCJat3Ea1UDg/nBOt7Xn3xpVWLRRf1wTuC7y88+ud27/euffb/Zv3b7bsiub1&#10;QauSoo61wEvkTHi5bt5sv3P75p3b7e03f+TG7ds3b91qv3fv9sP7INP2x/dvdj+91//8Pr3nt2Hi&#10;b4Lh5zohwaWmJ12j5bgoj5zJb1akS03N9sLDVRUAAP/0SURBVLL17DD45V3m45vkx9ex0wPv9qpp&#10;ZV69sqBanlMuzsjnp2WzTcn0lKhRE9QnuJMVNmonxxfmJRvrmu0t3daWZn1dubGhWluVLS+JV5Yl&#10;W1uqoyPDyQkg0/n2rfP9e/fHj94PIL1PPtyWCVx6kAT2LfLxrefVgXF3U7W1Jt9eV+xsKPe3Ndvr&#10;ytVFMehxZ1O1t6XZ39ZuripWF8Tz07y5BndhRrAyL1maFS3Pife2dG9OXO/O3Z/e+bEvwEs4eRLa&#10;b59D37+Gvn0JfPsc+PrJ/+WTH5dnq+RV+fzBd7Cr3d/RHO3rwLetLrI7G6rNZdHaEpoOF/A8My3O&#10;p0cifprLxrDqGSoxSS4gC9kDrMFuBrWTTuuBUMgdZHInkfRygNxBofUQCB19vS+gBV72AyAHenp7&#10;O/r6YKcX0t/fBft9YMu+jq4eUGgPhTYwOAi8HGazR8fGR0bGWXRUySTTR+ggTFTD1CmBl0p8wRK9&#10;w2Vwef5cw3RHkr5YOpjMRzLFdKFUqEy0hDm7OLOwMbNxsHB8vnT8Zv743fT+WXl1O7ayFYV2edO3&#10;uh1Y3w3tHMX2T+JfLvpQbX7H6idvk/snQcjRWfjVm+j5p8T7bxl8gp9WbXAN5+VrvDD4rwvZn2Ef&#10;ix8PA2+3nW/Wre827R933J/3PJ+27F+2rN+2zF9W9V9WUD4taz8uqT4ta76u6tC6l61+sK8hYXye&#10;2CjqPXuxSAlcjF/kbRx7HcXOwmhg50kYO4erMtj7Ivauir2pYV8Wsc+r2KdN7OM+9vkE+3yGfT7H&#10;Pn7492f6f7V9O/64UV1shIrwPSKkdBhYchmZy+9lsTto3G66ZpDv5Kn8Up1LoLRxpOrBMRV9REIa&#10;5PWRxrp6WS86mc9e0n77nfn0Oa+XIKfQ1HSGmj4ILdjyR+gGJl3PoGloZNMg3T4y5GGP+Tjjfu64&#10;e3TYMkjVU4jy3k7hy6fCjse854/4L36V9jzVDnSa6f2eMXqEyywoeVNmxYJLvx12vMoEz/LRz/XM&#10;9+k8BJFytowtTKC21UW2lvlcBVsmIMDLt4X42yJqTzOR1/nE+3LmbTnzppL/MDXxeWb608zM26mp&#10;02p1O5ufCYRzBrOPL5ZTBhmPX/bdedx16/eXbY/77r0k3O8mPSIOPqOPdbNEvXwFUaqjqd1sa0Ti&#10;ist9MZnHwVYb6HwbSxzgKzxskYpIH338fPDRXdbjB2PPfpP0vvRyRvJaRdGgKhgUSaUwpRKmdbLp&#10;gONwIvdxde7rzsbZ/PRaIduIBCaD/qLXm3G7sh5PIRSpxFLVeKaVYiydiyYzoXg2kmhUyid7/2VW&#10;KrR9OlyaLQZzQUPYIvJpx73KQbec7pYzPApmK245Wq2kFZsA9Y8FYaqHe+X0Lin1Ja/vMafvMReN&#10;xvyd04dKl63hl6iSifeJFZJegi3hiARNMIuPyYQjpA4xqVNC7lbS+9U0AkTPJBuAlAySgU4yAh3h&#10;qzIeLaVfSyWAMI1AykGyZYgKyARhtmJhkICXtkGKnXnROdY5POgZHXayBmHfMzaMZo69WPpyrBXQ&#10;Y0TEvoiYExax4UiAP+rnjcB+WMgOcEd9+HBNH3sELV4yRLOzGJbhQR2drKWRZBSimNQnGujl9neJ&#10;GWQdZ8QpF3l0So9e6dWr3Dpla7ySXSX3mPQug9ap05hVcoNCopUK5Xy2hDsq5oxKOAiZYu6YSiJQ&#10;inlopCUeuIGMO64W8Q1ysV4u1EoFBoVIr4CreFoZ36BE/WONSiHEIOdb1GKXUeGzKwNOZcyvy8Ss&#10;uZStnLM3q56FucDebu7VceXwsHB4nD0+yZ+cFY9PM0trrsmGtlhT5CakhZosWRR406xAbjwxISrM&#10;qipL+ua2ffk40Nh2pqfha/+oIUTTB2nGMMMcZQIvTeFhaO1JrjPN8xckiZo+P+sszDpDJTWypZ2p&#10;co3IrEyxmSEy0aUWJuyrnCN6H0cf5GoDbHNU4C2oQlW9v6QJlLXhqiE97Sgt+Ssrocm1aHM71dhO&#10;Fafd4bzWk5A5wyKLj2PyjBtdYybnyEUcLINtCFqHj+2Pi6JZRbqsayz79t9Uzr9Of0JTfG98xVbO&#10;scbx94kzrP4Omzn8Vp4+8OUW9dkF3U/7YMum/2g6eNL0n9a9kLMp78fZ4Lfl+NfF6IeG56RoWguJ&#10;Zx1jdQNtQksGZFa01Cnr8JKPvxlT7OdMJ2U7ZC9jXgrI61ZOXjWUFNPiQmqIQwxySEkJc9IknPPo&#10;Fv0myILPNOs2TNnUVaOsoOJnFdy4kOUfp10K00B4YSS+NJM6LaQusKWD1men9oIwzSQ4+NKKhmu2&#10;nNltHegCZLrphBCLFh5hJDjDORGnJOUluazgMNXNGPAMkpw0goXYpe56Jn/+m+z5r8Lf7rUi/u3e&#10;pTCVD+8rH93X/f6bq+NlsLc3QSaXhofr7PFpAX9FId81mw4dNrQYps997HHs2kxrevW+x/Y+n/g+&#10;XcZW6thW8/PW1OlKeWkytNiIrK1kllayCyvZxmysNOHLVt2Q6nR4ejXdXE2nqy6jV6TziJwJXWLS&#10;W5yP52eQMH1ZKwgTeGmJqXUBkT4ktiVUqIxZMDiyWk/RCLz0V0yhmtVfNQIvXQW1Fy1AovcUteDM&#10;6JStuByqbSUqaxGwZaxhT864og17tOkI1SzBSRMIs7oZPUMrVr/bwxbSS97WcMrWQpfQ2vIKsOXl&#10;dLJgTsBny5+qMOcyLW1KfSMSLwuECa3UM6zwjSiBmp5hvXvUEeBHorJi1tAS5krRtVP1700GoV1N&#10;WGd8mrpD3po5FjLt1YAna075hE0K8gReAjjhYgk8aRKBIZseTcOtBnDCxYpVWrZIcnp+Ws3O6Xhw&#10;7TwuzJpHXUBTzopLeKo2+f8gzNDfhVn2GnJODSAzgtYsEXvVQp9G5NdKvBqJTyuF1qtDS2KiaJEt&#10;nSqJQyl2aRReg8ajU1vlkpYwXRq1W2/wGo1+s9lntrSEaVVpLGqNXatz6PUWg06nUWrVCoNebbbp&#10;3V5bNB6IFcPpiQQ40512GSJGlU8tdco4Fu6gchDC1DCHtMxx85jAyWNbxli6oWHt4JhxVGDnS9xi&#10;kVMEwgRejupHRtQspoJJ4g88oz590P3g9ovbbb+33Xp8+8bDtmv3r1+5g0blgWrQBDO32xCl8EU7&#10;cGGisYv/FCYcbHEO5dJpPzSIQPhv22U98vIu/4/CvAKCa78OLUjvUrz/Lswfz/Y/CfMqcPHm9Svt&#10;gLSLM1xpw8uMt2/cuAO4utnKFdTBFezdfv3mjRu3gOLoceGErVw8Z/gp8OGmsA8tqsrC2fAH/acw&#10;29BcSqikeeMWuLGtFQA/6g2LVyz/R2G2apVgP9AjqlXidUvU2/ZeGxLmj4P/QZhtLWH+0v4L8BKQ&#10;2Y4PwmyVN0GtcFqkVvwZtoR57Q56XDgJvBo379xB4zAf3L9z524rd+/evnfvzk18DqC7d27eab92&#10;p+3Kswdtnb/dJL28z+i9z6Y/VnK6rDJSxMLMh3jZCKec4c9MyFdmdHtrjg+vE9iX0rcPubcn4f1N&#10;29qidnFGsTgLtpTONsRTk/x6lQepVREvq6UxaKemuMtL8u1t/d6ucWdHt7mpBmdurCtWV6TgTBDm&#10;wYHu+Nj4+o39/NyG8tp+emoBamJYDO89m8WxB23q++fQ6xPb0Z4eYHmwo4Wdwz397qZ6fVm6tiTZ&#10;WJXBPghwZ0O9sSJfmhNCVheka4sy4OXakuxo1/ThtRd4+fVjCLdlBj8t8BUeBR4rCsj8/MH7BeEW&#10;LqIVIEGY3z4HT4/Nrw4Nh3u6g11Ni5dba4qtFWCteG1FurIs/yFMutvBtBuZGilFKaKKueTRoV4m&#10;vftSmCRSRx/hWW//s37iy97e5yBMaHt7X6KJfAhd3d0venpgpxsCtmwFhNnT20kY6CWR+6k08jCL&#10;OT4+Ms4evRTm4NjgKH9UpBTJ9SqF4UKYuv8ozNx/EubZu7U3n9def144fju5fZiBbB2kNvcjwMu1&#10;ncDmfujoDF6leXzq17V3XwqHp9G948DhafjsffLNp/T77/BKAsgX8Jl+Wstj/vfxbMfYh9L7g/DJ&#10;uv10xfx6zfJ2w4ayany/ov+4on23oHo3j/JmRn4+LX49I303J8c2DGg9TEDmefAPYbYGaqI5fuBI&#10;DAUN6YyiPrevgth+ENvxo/Y4gZ0UsLNJ7HwG+7SGfd7GPh9iX86xbwDLT9i3z9jnb//zs/7b9vGv&#10;vYA/oJ/+w+brvcbmcn62Ga4UrfGk1h+U/iHMsZeUsRckOWXczlUG5Qa/ROsWqgwjPMMIFz4r5NQh&#10;AZHM7ulnvewafv5y5EUHt7cfn+aHqqLRNX/wctDMGrKMDCFkDtIcI8M+Hjso5IVFvIiI52WP2obo&#10;BuqAmtgr6+mQ9jwTdf4u7nqiIXXZh0necUaIz8rJucDLJa9pM+w4SvnPC9E3pfjnerolzO+NHL5I&#10;SfF7PQv5OpkGXn4sxT7geVuInmcjb/IxQOZ5Lv66kHhbSr0ppd/+Q5g7ucJ8KFay2CMypZHFYXcR&#10;yY9eEO6/7Ln9nPCgi/Cgm/ign/6EOtI5JOjiygkSA0Pr4TniimBaG4WEZE4v3+gX6EMirYstVhAZ&#10;rMcvGPfvDz54OPL4saS7wz0+lFZJC3pFTieLy/kJBT9rUMyEXPvV7LvF6U+bq+cLM9vVYjMWqoUC&#10;Jb+v5PdXwuHJZLqRLdbS+VYm0oVyMpePpnKRxEQ+t7cOX7T+23a6MTWZcCRcioCe7VUN+1TMVrzK&#10;C2FCnBI02Q+a70eEZpHVjfSph3pUzB4QphB1jkW8bAkTSAmYhKCusIRnLXBKqF2XxUw5oxeOiMld&#10;UkqPgoYXMCl9EC1jQEcnogImFfWGvRQm6hwLvBwkm8GTQ1TU/uDlX4WJTyE7xHCPDkNgH5AJPnSN&#10;op6xeBlzxMcdDaK65Q9e/kmYkJBgHAI3AGG2As50jzLhPO6xYRCmcZBmZNI0g1QphQDC5PR18sj9&#10;8mG6VcwDYQZMWr9J49YqzTKxRS4BZzp0aqde4zHq7TqVUSlVi/ly3riIzQJeynjjYu6oiDMCvFSI&#10;uDI+WyHioUUvoRVwNWKBTibSy1sRgi1VYo5awtXJBXqFQC/nQwxy3t+FGbVmEpZixjpVds3N+DbX&#10;E7s72e3t5NZObGcvsXeQ2tmPLqw46tP68pSqUJOXphTpisifHQNk+jIj/vx4uMLLTitKi7rMjCpU&#10;EThSLEOIrg9QdX6KLkAzhJggTHOEZYqMQuwJjj8vi08aIc6k+FKYUlyYEsugwsHSgg8DPFtU7EhK&#10;7SmpO6cMVvQgTNhxZmTurCJUNaSa9lTTEatZE1O2eN0WLep9KYUzKrYHBRYvx+T+uzCN9mGre8wd&#10;5HkigkBCnCioQZhbp/mjD5Mf0J/rre/Y+gdsHnh5itVOsMnVs3h51Zyd1wIyf9pv+PamvIfTgdPp&#10;4FnDd970v58Lf1uKYWup78vx91Pu47xhycufsgyBMCFVDWlCT2/aRlYCwp2kCmz5puaBnFbcm3Hd&#10;rEtU1o6mpYMJETXIJnhH+8M8SknLmXVrl4OW1bBtLWJfDtrmPMaGXVNUCy6EOUa9FOaFLQGQ5G47&#10;tcfF6HfS+y5rmCBM88BLQCYI09j3wkbqBmGGR+nRscEUb6Qg5pZlggy8cVk0F50IsZJ6dN3Ppc8e&#10;iX6/L3ny8F9qmE8faR//qvntke7Jb/YXz31dnVEiMTfIqLCGa+zxebFoXavZMup3TMZdi2nfbj50&#10;2cCZH9JRrF7C5mvYWgPbnvmy1Xi1VFypR5anY+urubX14tpmeXE1NwXInArkJjzFur8yE67ORqIF&#10;i8EjtIQUvqw5PuEpzP0QZg4J05bQmsJKtY+v9vINIYklobSnNfaMxl+xxBrO1Kw3OeMJ162eEipj&#10;IluihS5RDTM9i5bELK9GsvO+xLQTwBmpW8NTNuCop6QDi8aatsZ++ghbeovtzpwUYrMO8CQIE3gJ&#10;tmyVLqENNSxwVaBugoOATEtWBsK8rGFeljFbwoSLMv+oxDMs8wzLgZouptbJAmGGwpJsSlPNmppZ&#10;y2LOvjsR2K+FoF1POeaDhqZb1UBRQmb9WtifcilrDjk+l4+8FfBkXs8HWIIwmx5tzYGqmhM2edUq&#10;KxiEuDDxGmbA0AzoJ1xKJEyjqJXK/7kwK15D0aMHZMZM0oBO4lEJvWqRTyvxqEXAS7RgiQaVMX16&#10;hUstBVva5EKrTOBQyT06lUujtMjEP4Spcmi0Lp3OYzC49UZUwFSqTXKVWaUGZDoNRhCmXqvSqORq&#10;lVSjV1hsel/QFckFIvmgN+EyBPQKj1JoFbL1HJZuhC6nD6mHhjTMQTUDhCn2ivkO7pB2cFBNZ2mH&#10;hQ6BzCsVOoTAS7jIUNLpEhpDSidw+p9SntzruHvj8XVI26P2C2HebvV7vH7jbltr7pnroB18WlSw&#10;2b8LE+8a2sofTvv/uzAh1y5qmH+I95KXkP+lMOFBgY74xLmoXNkqYLZ42YZ4+UfQVWjK2RvX2q+j&#10;8ZY4bq+ilTZR0E+Bnw12rrYmBGr9FC2CwvP5IcwblzXM2zdAmNdvXr8JgsUXooSA8fBxmG1tD9r/&#10;uzBBjyDM249uAzWvwNPBqQkmhJ32e+2t/Z9voCIntK1cuXXln8L8uR2tHINQer8NAfXW1Rv3boAw&#10;2+/d/OUGWhn1StsVfObbK/DoyLR34Py3bt69c/v+vT8L886dW7gwb9y5ffPh/TtoeqC2K49u/fL0&#10;3lXC09u07ntj1F/FrGcaXpdPR8n42enQeCnNa9Uwd1Zs78/j3z/lP71Jnux7N5b1y7Oq+YZsrimZ&#10;mRI1a4JKcaycH60WxyfKiJflwgi0003+2qpqb890sG/e2zNsb2uRM1EZU76+ptjZUR8e6g8O9UfH&#10;ht09zc6OantbuburfvvGgRcSUY3xRxkzhX2Lfnrne3vmODu2vDowImruaFs1TMjmmhwuvjowHe+b&#10;9rd1m6uKrTXV3qZ2e029sSzfWlWeHFg/vQvg1Us4LQCyhGFFDMvjLQAp9uWT/6/CbODITLx77Tw/&#10;sRzt6/e2VYiX6wrQ7PaqZGtVurEqX11RXNYwPc4hp3lYJ6epJXQpmku2f3iw948aJgWs+AIX5vO+&#10;PjSRLLT9/Z39hC68hvmyqwuOw0FUvbwIGoSJZpEdIPeTyETmEONvwhxiD40LxyVqieJ/Eqb3H8Js&#10;/FWY779tvvm6ePK+fnhWguweZ7cOoi1kbh2ED04SH7/DqzH3CascnEZ2DgO7R0iYp+8Sbz+3Zpdd&#10;xf35v9zOsY+V893g4YrtZNl8tmKCnC+b3iwb3i3rPixr3s4r386hnE9LTqYEZw3R62nJx0Ultm3G&#10;l8QEVfrRmpnnIcTLYxc+zY8fOw2inEDC2HEQO/Rj20Fs3Y9thbC9JHZYxk5nsDer2Jd97Osp9v39&#10;X4AIuyBGQOb3iwP/bTv+cLawfdjcOGxuHk9vHTe2Dye3dkqrG7nFhdT0XGyqGZ6s2DNZbTilCgRF&#10;fwhz9AV56Em/iDBs4yj8Up1PovWI1Fa22Dwu1A2z5VQmn0Di9BLGu3pHXnYCMkc7uvh9/dIBspJC&#10;Q8KkXwjTNDRkGhoEXpqGmW72aEQiiknFCRlE5OeOO1iDVibNREdr7isJCJmy3ucGap+PPRiXsNMK&#10;fs0oB17uxD2HqQDw8l0l9b6avBTmtyk0l+y3ehZg+WUihdctY+8LkXd4XufCJ+nQeS4KwnxTSL4p&#10;JgGZr4upfxFmvrAQiU843CmN3s2XKmis8W4y+dceEGb/vY7+e53993qpj8nDL5m8DrasX2wc1PkE&#10;7oQ6ljNliuZcxhhL6YJJtScqN3v4ChWFNfq0Z+jB74P3H489fiHt6XKODCYV8H1DkdFIolJuTMbL&#10;mZSzYdduOf1mvvFhbfl8YXavVplPx6fj0clIuBoOTcZiU5nsTKHSyJVamSpUarlSMZ7JRZOlVGpj&#10;Eb52/5fty0YzWwjoImaBTz3sUdB9qqGAhhXQDP9ZmG7ZRVySQRufpmX1qphdCkaXiPSMT3jyZ2Fy&#10;elHdEmDZqlu2YCmldcMOXAReQvAaZqec1qcaJIAw5aQeiJpG0FD7NRQUHZVwKUwDA3hJMg9RrMM0&#10;CPDSxCD9mzDRLLLWQaqLxXSNDNkRNYeQOVkM99hQaxlMQGZYyImIuP8qzIiIgwZh8kfDAnZUzEXT&#10;zPLHveMs1wiSqmGQqqOTodUwqRJyv5jUxyf2jPV1cgd6VaNMq0zoM6qDZp1LqzRKhCapyCwXW1UK&#10;p07jsxjdRh0IUynkAiyl3DEJdxRVMvG+ssBLQKYUF6ZGKtRJRWoRHwlTKgReGpVinUwItlQIx5Ui&#10;Nl7JvMg/hZmOWlIxUz5lrhUdM03P8lJofS2+uhpeXgusboTWtyKrm975ZfvUjKHaUAMvy01VdkIS&#10;zLOd8UFzkGyJUJ2poUCBHSiyvXm2KzNiSwyZo4PGMEMfpOn8VI2PZorgwgyPGILDgExnSuDPKyHG&#10;IFvrHVO7R3Q+ttIJ1BxWOkcNAZ45JLDHJN6MKlDUAiwjk8bwhMGdU1jiQlOUb4kJHWmZJ6d0pGTm&#10;qNCZlvuLuljZEMppUA0zInIEBTY/z+rj2LzsVqye8RYvg3FpICHxx8XRrLIy61jcjW+fFd6jfzFE&#10;fVK+YasfsLlzbOroa2X+MJhfMmQXdND+tNsM7jR8ByDM2dCbuciHxfiXlTS2mcM289ha+uNM8Chv&#10;XPDya+ahio4KqeppTdvool+4lVQfl6zvGv6Ps+EPM6F3U4GDnHXBL50wjucVQ2kJLcwh+MYI/vGB&#10;lHS4bpXPeQ0rIeta1LEWcayG7Yt+y4RRmlPyQJhhLiMwTvcMk2z0Pgul5yLkHiulz07thx07rddC&#10;RqVLPD12So+J+NLQ99xOBmH2+4dIQRY1wRnKicaLUl5ezElyhwMsqpPWZyJ06HqeyV/8Knn6AJwp&#10;efIA5ff7sicPgZeyx/chhqeP9U9+Mz5/4ux46e3sDPf3p+n06ujoFJc7JxavqJTreu22ybhjMe06&#10;LCcB94dUFKsVsLlJbAmf42d35t1WfWsutTgTXZpLrK1kVjcKG7sTazuV5c3S1GKi0gzlJr3ZGsQT&#10;ypnsEaUjoQ2XHam6PzcTzU5HYhPeQMHuTBuNYaXGJ1F6eBL7uMLNM4Sl5rjCGJFFJpyVtRgkPesN&#10;TZhcebU9o3DlVT54D02YMnOe0kpoYiNWXA4mp52xKRsIEyFzyuYp6x05FXA0XDfXthMrbybmzkqZ&#10;ZZ+/ZgRbWvNyMKS9oPTVDMEpc2Tallry5FYD8TknaBOuMqbErflmWyM25YGxljbFoEr/KOzAcZGT&#10;Kba3Mqh2jtiDwmBEloyr82l9PWeZK7q2apHdqchmxbeWdixGTHNB/bRPA0HrjgT1Ta+6iWbuwZ3p&#10;lE+5lXAVeDKvF5RM4poDIKqB1J1KEGbFIoWDWS0PJAm3aXg0dY+66lSU7TLAJ1wFx6s2RcNrmA1a&#10;ZoPm+Yh9BnZCVrDlctLTynzcNRO2NwCZAXM9ZG1E7PWQbSJgAWRGjZKgTuRTC/waIVDTr5OGjAq/&#10;VurTyYGX0LrVEptMYJXy7HKhXSlza1VuncqmkOpFAqNEZJFJrEqlXa1yajUOtcaqVJlkcoNUZlLK&#10;rRqVy6g36zV6jUKtkMgkAoGIo1CKzRadPWCFGFw6lVMldcjYOs6IanRYyxpUMRnKQYaKwdQOjhpH&#10;xsxjbMvoiB7VMEd0LI6JLbSjLrIj2hGqlEoUECl8Mk1I7RvtfUp68rDzQdtvbW2/3bh6Dy3i/8tt&#10;fEVENFQPrdd/BV/hA+x0HayFhjWCxICGP10EGelCcX+Y7eefWkGC/EHBP2T4T2zCTX/5+Sc0QBEN&#10;lbxE4E/X0Iw40LYmX73INeTbi/VI0KhOlJ/Ro6C01sYEyKFrL8V7qUp8dCX+nP9izoszw7U/5AxP&#10;40r7ddTx9SY+DhOAfQefJucuQhqkDU2Wg3Lt9vVf0OyvuIrhIfDX4Wr7FZQ2NMyyxePWtEA/4/1m&#10;f0FDNH+Ga1GHVfA58BIo2zL8HTRfKxrQePMGWnDy/q3rd9uv3mm7Coa83/YjaA1MCBqZia9NgkZd&#10;4syDtMZbtt+H54x6xsLv8eaDmxCwIrTwI7QGWKLaI35fFHyxkyt3ruG8BLuiMikSZtvP7Q9uIj2i&#10;f25AgbsDMtEUQfiMtddR51u4TTs684P29vu32u5Abt55eL/9Vtv19us3bt64cfPa3fu32m9da2u/&#10;9uuju08eP3h4/+bj+zde/NpO7nzI6H00Qv6VS38sHvrdpSCmveOZMLuU4NWLopmqfHVGf7zrOzsI&#10;nuz59zfsG0u6haZ8ZlLYmODVgJSFsXySWUgPVwvjEyUQ5jjwEtrpacHiomxtTb2+rl5Zk6+syqHd&#10;AKdtafZ29cfHluNXlsMD4/a2ZmVFOjcvWFgQ7u/rP3wA5iW+fYt+/hz49jWMky+JfY9jXyJfPwQA&#10;mUd7ht1N9d6WdmNFtrIgXluS7mxqjvZNr0+cZ8fONycuaM+OIK7TQ8erffvJgePdmQ/7ArbM4aQE&#10;LNXxyUUhralfsp/f+z6983zGHxrDKvgCKk0My8BxQObxoXF7Qw6OBWFubyh3N5U7G4qtDXCyfHZG&#10;nE2zQl6K2860GZl6BUMtpkt4lLGhPjoFrYc5yOhFNUxyB4H0EvGS8IxA6CSRegYGugcG+nr7OgjE&#10;HmBkT09nT28XpK+/m0jsIxAgPYSBXriKSOqjUEk0GoXJZAyzmEMsJp1Jpw1SmeNDo/wxkVKsNGqU&#10;Jq3KpNPZzVq7Ey1V4vaaPAGbP+IOJ93hBCAzkMxFs+V0oVycqFXrzXqzOb0wPb8+s36wcPJh5c2X&#10;tfOPC6/e1l69qeyf5le3oytb/u2D2N6r5M5RbPcodniWPj5P7R2HN3e9GzvezT3P/nHw5E3iC3qt&#10;1nGc/e+3U+xj7f1e7HTNc7bqPFu2ny2azxaM5wuGt4uGD8uGD4v6Dwv61zPqk7r0dEr6elrxbk71&#10;cVGHbVixAw92ArAMYYc+bM+N7XuwbRe2DTsB7CiCHUWxwwh2GMeOEthREttJY9spbCeD7ZexV4vY&#10;213s0xned/evjgRefsBnxgVk/ve+sqffDifXdyvL+9XV7fLyZnFps7C4lplfjk8vxppz4am5YLPp&#10;m6zaCzl9MqWJJlRhD8+moYsFPSPsl4OsZwPDTwn83kE1g2vnyZwCBSDTJUBT/lgAmcwxJXVQPEDh&#10;dPUNP3vBevFyrKOT093D7+sTEYjigQEFhaKi0dV0un6QYRyim4YZttHhkJCXlEtTCllKKkqI+BE+&#10;J8QZDY6PuIcYJjJB0fVE3fdc0//CziDE+Ky8gl/RSpZc+t2o+yQXeVNKgC0/TKTQFLLN3NdG9vNU&#10;5kst82Uy/amKYPmxHH9fjL7Nh19nQ68zKGfp0GkmfJaLvS7ET/Pxs3wc8bKcfT9Z/tioAS8/z86+&#10;bTRfTUxuZosL4WTdHSyYHH6xyjImVtLZox00wt2O7vanfXde9t/rIf86MPSCIewWKYgqw6DJx/cn&#10;lImsLls0lUrWYsVaKJvSKbU/IDKbh0T8F2TWry+HHjwZffSU/+Sljc7My5VFlSqlkkbEvIiEn1Ip&#10;pr3u3Vz2eKLyZm7u7fz8q6mpjVJhvZifTcZrkWA9HmlmMnOF0lyx0sp0qdwolirJVCYczkTC83X4&#10;y/CftzfbcwV/3Cb2opljmR45za8a9KuZARXTp2R6FRdxywadEoZdTGvNIqsd6VMPAzJ7JJQXAjT8&#10;8jGe33kE2H/G7n3C6XsqonQJSB1C4CUahNnDIzwXDLwEakpAm8QX/P7nElKXkt4np/QKe19ApMQu&#10;FRlNJwsBauppBLClaZBkoBENNHxeHzxoMUw62YQvkmmgEGHHSB0wAzLxqX2gBVXah+iATDSRLF7D&#10;bA3FRGVM7iigsbUkSatK6eeDLfHhl+BJATsAF/ljYR4b3nLQwnE/b8wxOmgZooEt9QwKcuYQTULq&#10;F/R3cfs62f1dHEIXb6BXzho0S/hejcKpkpkkQr2QrxNwbGoQptpr0ruMWrNaqhbz1GKuUsCW8cYU&#10;ArZSxJULAI0CiELIVUv4KjFPI+KrhTyIRszTSfl6KV8n4YMtlSBM4bhKzNZIODoZTy/nG2U8s1Jo&#10;V0s8ZqnPLot4NcmwMREGZxoqOcdM3bcwG5ib803PuWfmnHML7oUl7+KqZ3bRMTVtnmzoq9P62pyx&#10;UFOFSzxHjGkMkE0hqiU2aI4wTPjAS7ClJco0RQYNIYYuQNP6IQxDaMgUYRlCLGN4xBwds8W5joTI&#10;FhOAME1htFSJIcjW+cd1vnFjiOdISm0xkT0m9mWVwMtgVe8pKG1piS7M1QTGtSGOJsTRhrhwURUY&#10;FzuZugg3MGHITjuyTXscLFrUhAvqYE7pTUm8caE7wvNE+cGUJJaTp4qqdFmTKKpjeUUsr8zU9M0N&#10;/8ZJ9g02i49l2MawjffY3BlWP/hSmjsKFteshVVLfsX003YztNMMHAMvF2MflhJf1jLIllsFlPXM&#10;p9kQLkxBzTxc0lBKWkrdPLQSlu5mdKdV29uGF3j5ZSH2eT76cTpyXHIshxR1C6ekHs7K6FEeEYTp&#10;GekLcck5FXvSLFv0mzfirq2EZz3qWvCZp6yqsk6UlIxG+cwgmwHCtDP6/yZMG7XfTOqxUbpBmFY8&#10;sA8xEV6a+l84qD0eBgGEGRimxDlMEGZJxitKuRnBaHiM4aL3m4kd+r7nyo7HsuePwJnSpw9lTx/J&#10;nj1SPf9N8+Kx+sVvmuePbV0vrZ0vHD2dQUJ/hEhMUiiFoaE6lzMjEi7KZWs6zYZBt2s1H7jsrwLu&#10;N7Hg13wKa1awxTq22sB2577vz77enFyfSSwvJNZXMpvr+c3tyu5RY/e4sXPUmN/ITy0my81Qtu5N&#10;Vl3BrMmT1HkyxkjZmaz5UlPBVCMUrriBl4aQAj4ipHau2DYmMLOgVXr4uqDYEJKGJxyllUhuIRCZ&#10;tHkKGntGbk1KnVmFv6wDUk6sR2tbyfp2srIWyc57I3UrsBOE6a8a7VmlOSm1JKWekiY16yqsXOjR&#10;UVTZ8gpnSQ3xTujDTWt0xp6Yd+XXgqXNCOzA8Vb18pKXrQKmKswBZwpdTNRL1suCHZEDbDnUQqbc&#10;OmT18SIJVS5nKuettZx1Ju9cnwjvTEW3JwKbOfdS1IwvQKICRs4F9AthY0ubELBl3SlvHQdYtrgI&#10;qgReNj3aulN1KUxUqLRIIZMOxaRLCcKsoBKoomyWwLUtYc4EzNN+41zYNh0wAzJBmKspIK4fspz2&#10;ATKnQ7Z6wDIFN4g6AZlTETsgM21VBnVir4oPyAzoxAG9LGxSBnRSv16O1ixRCm0yvlnMMYnYgEyr&#10;XOKEP2dqhU0hM4iFZnx5TKNEbJKhhTEtCoVZrjDL5CaZzKwCYSrtWrVOLVfJxTIxXyjk8AVssYSn&#10;UErkeonKpFCbgaEygVkwphkfVY+iGqZikCgkUeRUEOawfoipGwResnSDIMxh9dCQaoipGKRJaUQ+&#10;sY/T28fpA15SeOTekd7n5OePex/ffX739tNbt369ffvx3faHN6+i8hdaoRGQeeN2O/ASrUtx88aV&#10;tmsgTCSoa1da+QvV/q+FCcZs8fLvwmydGV8g5MdBtMwmDkjw5H8WJrpNayQkqkz+uC8Ef55/F+Yf&#10;1/5nYUKLC7MNhIZQ96P/6g9koklxWmeGXEGz+KAgRt64cgWVZFG32JYw4eD1m9fabt+4cQu9pL+A&#10;4fHzw8Ohfrn4i/wLXhe9fg98hoR57d4lL/8QJuo6iy9nAr+vS2EiDcKv7+YVICVcRLDER04CC1sd&#10;aNHoyhs/t9a9bOUK3kv2p5u/ADJxXiJhXsHXL7l+9zqi44N21A8W71LbOi3KHaRZEOyNezfa7rfd&#10;enSr7R48ECD21r1H928Dj9uvXbtx5er1X27dabt7/+btO22PHt59/NuDhw/v/Hrv+vNHbZTu3wYJ&#10;v7EGHrGpvwoYv5lF3Un3aD7Kq6T5tbxwqiierSqWpjXri6bNZcvGkmFlTj1TE9VK3EpupJhmZhP0&#10;VJSaTQyCMCdRDROEiVKvcZtN/uysaHqG35zhzi0Il1akOztasOX7d76PHwJvXrtPXtn2dnXr68qV&#10;FdnmpvrNG8+Xr5H37/2vz11Azc+fgt++tsZkphA7P4Ven9gPd/V7W5r1ZdnyvAiEub2uOjm0fHwL&#10;OEzj3V/T2Nfk90+Jz+8j78/9785Qvn0EpubxahuQcglDo1CgXcEDn7WJrx8DGDzQd7hZFifoPH68&#10;gH0Jf/rgO3tl2d1Sb60r0YDPbc3+jmZvW729odj4Icygl+KyM62GS2FSx1n9DFoXFZBJ7SYNvCQS&#10;XxAGXhDJHQPkTiIRbAnC7CGR+vuBkcQeIrG3xUtcmHAVgUjsJxBQ/9gBEqSPSiUxGFQ6g0qhkgco&#10;AxQ6hTZI+x+FaQ9EPZEUQuY/hDnZbDbnm7MrzeWd2a1Xze3j+tZBeesgu3Oc2dhLzK3617aDWwex&#10;3ePk1kFkfTe4sRfcOYwensYhu0fhzT3v3hESJm71/b92GP0ft1Psw9THw/TrjeDZivt0yX66YDqZ&#10;1Z/M6M5ntW/mNG9ntZDzpup0Sn7WlL+dVX1Y0H1aNmCbNmzfix2HsFdh7CiIHQSw7QC24fu+EcT2&#10;09irIvaqgB3ksD1oS9hRBduvYUdN7GwBe7uBxlv+c8JY8OR7vG/vKR4Q5uUGx+EeIM/L7fDrp6WT&#10;N9MHJ/Wd3cLyTmFlK7e8nl5YTcwuRZqLocZ8oD4XaNZd1Yolnzek09p4Uh318OxahkTYO8Z5yWQ9&#10;HWA+7mM9Iwp6B83jIrdI6ZNq3UIFxMYRG1gczeCwjEzn9fSPoF6yL0dfdrBeADWfj3a8HOvs4PX0&#10;iAgEGZmsopI1NJKOQTEyaa6xYS9nLMBjo+/63PEwZwyEGRgbdsJXfGKvgdjR+krmGSKlxeM1g3zB&#10;ZdyJOE+yobdl4GUKeHkpTODlx8nUp4nEx0riA9iyFLvk5VkqADlN+U9SgZNM+DQbOc/HTnIxQCZe&#10;wMy9r1U+NuogTMibqcZxdXIjU1qMZqY84bLVG1OanDyFhsnn9w3Tfyf0Ay/vdoIwSY8IIEwBCHNA&#10;bWRafIJgTJHMaHMFY7lkrVRtlYo5n9FEw1K3e1yn6BsZ+72P9bBj9MHzsUcvjCRmXqYpKtVphTwm&#10;FoUF/JhUMmGxLIfDm+n0Ua0GwoQcNxuHjam1Yr4Zi9QioalkcjZfXChPtDJbqTZL5WoqnQmF06Hg&#10;7EQF+/TnX/lftuOVyXrCHrOK3CqWW8HwKuhImKrBgGrQpxj0yAfdeFxS1EUWhGnhU4zsARCmZrhP&#10;PdQro3aIyS94hN9bwuT2I1tyCc/AlmJqN75ayUsJFamST3wBF0GbcBz2+f3PxAOdClqvjNIjJqAl&#10;MeXk3hYvkTDR2Mt+PZ1oRJP9EFsx0UmWQYoVXwYTdoCXGngzUOCqAXBmS5hgSxCmbRA5E46gjrK4&#10;MH3sERyWaP4eH4fl5474OXhQ0fKHMPmoaAmBd10rAE4vl2UfYZiHqPC2bAWEKSUjYY53vxjteTna&#10;A+0LDqlfOTZsl4tBmBap2CDia/kcs0Jq1yjdBq3bqLVqFQaFSAtcFHLkvDFoIVLYEXFbAWGiFuel&#10;WsjViLha8UVUInYrajFbiwvTIOeb5AKzQmBVilxGsccqCblVyZAhFdFDShn7TM0/Px1oNl31KVtz&#10;xn6BzGXP/KJrdt4xs2CfWbZPL9vLDU0wz7FFB40Bij5IMYSo0OqDVGtsCHhpjgyaIkxjeFAfpOsC&#10;dBCmPsg0BAGZiJfWONsS5RhDrcA+H+JMSRxJiRO+5GcVgaLGERdbo0J3WuYvaZxZuS7MUflHlb4R&#10;uWcYWqV/rBW5d0TkHLRmpIXVwMZ5ZeVVcWYnUV8LTeGpzLvzdVNmQp+u6go1Y7FmLNVN5SlzsqwO&#10;Z6XRvDzXMC4dxA8/TnxEH39bwMvv2MZHbOEEm9z+kJve9+dXzLllU2ZRj4S51wyeLkY/raW/b+Sx&#10;nTK2V8W2cGT+RZhDRTW5rKPOudg7Kc1R0fym7vow7f+6GMdWUt+Xk1/nE2cTnvWYpmnjVzQjecVg&#10;nD/gGye4hnv848SIcDCr5DSdmtWIfSfl24y7l4PWeY9xyqrMq1AZ878L0zTQYSF1mkmdRsIL80AH&#10;OBNa0KOL1udjDuDCJCNhiscrCkFZzsuJxqLsQc8g0UrqMva/VHc9Ubz8DZwpf/ZI+fKxtuuZoeeF&#10;ufelpa/D1t8ZIBH8A/0hykCGOZhnMossVo3DmROLlxWKDa12x2LeMhv27dbzkP99MvIll8SqBWx6&#10;AltuYOvTIMyv283z9Ynt+czmWn5vu7y/Wz04mjo8mzs4ndl91VzeLs+sZifnYrm6L1FxhHKmQNbo&#10;SRt9WXOwaAuVXLEJry9nA17KHDyheUxgGgVeQkTWUamDrfYJrHFlrO5Kz3jDk1ZHRmVJSIxRoTku&#10;sqVk7rw60bAXl4PAy4VXpen9bG7BF2/Y400HxFPSmVMyfVRoiIkApf6KPjhp9NeMrf6xAMvglBkC&#10;tkwveTPLPkhuNQAJNSymtAT1gPWyRO4hiNgzfOlMCByHfTgIV0lcQ1LnMIpjWGYZdASFuZJlasrX&#10;mPRO5W2NtHW57Adh7k2F98qBlbgVDDlhlzY8KqDmYgSBczagg8ARECbsLEcts35Dw6UGUoIb/ynM&#10;gkF4IUw7suWECzkTblC1yvCDyoZXPxMw/UWYMSTMjWxwuxDZKkZX0v7ZqOPPwqxH7LWQLe/UBrUi&#10;t4LrUfL8GlFAL/2TMKUulcguF1gkXECmVco3igWATBSF1CQVW+RSi0yiF4kAmWYZHJEBLy1yhUWp&#10;AF6icedyiUomAl6K+GwBf1wo4khlQplcJNEIZXqJ1qpSO1USu0RoEaHWKQJkDohIFBkFhDmoGaQq&#10;KHQFZVBFY2roQyomQ84gCUn93P7usW4I7NCFtL6R3peMl78Tfn/U9fD209ttv7WBLVFl7B6aVwZ3&#10;3U+/tF0BW6JBhshafwjzchLXv1Dt34TZ4uX/rTDRc7jIJRfhJNeQIS95+a/CRBD9cZ6/5AcCL5/2&#10;5ZlR/izMNiRMcObPN9B6J9CCLSFANaQ15EyUq7cg1yC/4IMqf+SnVpAncWHCzqUwQZs3bl1va83o&#10;gw/yhFf1antrwl40wxA8OgQNJb3Thnh5t/36fcjfhdkqMqNCJd4zthUkQLTQyDV4knARTAjChBv8&#10;dOOn1rQ9cBBYCMhsiRFy7c71X3Bk4gXMH7mDSp0QNPwS9HgfwfLi9njls/XQcB5wJlwLj3v70Z1b&#10;D+4CMuENc/NO+y0w+e22tpvXbt9tv//wzq3bN+78yMPbV58+uD7Q+ZDW+3CI8GCM/JBHe6TnvYg7&#10;WbkIt5oWTOYE1TRvIsOfLPDnppQrc/rlWfVcXTJZ5JQyrFySkY5REyFSNEBMR2mV/NhkmXMpzImJ&#10;sYmJ8clJ9sTk6GRtFJC5uCTZ2dG9fev5UU5MfP4cOj9zHh9bDw5Mr17Z4OKnT8HTU/vRofndO8/H&#10;j/4vX0K4MMGHeexb7N25C4S5va5cnBUszQk3VuTAS3x0ZQHn4iJeewQiVrFv6Y9vgh/fhL5+aPES&#10;DgIv1zHsAEfRHp5NnJ3gUng+JfwkFbyL7AJ+HrhXHPsWef/WfXxg2NvWHuyiGWWPD4yHe7qdTeX6&#10;6n8SJoUzSmQN9YEwyaSXRMKzAdLLAUonidpFBnCSeoGX4Mx+NOqyq6enA3b+KUzYIRB7wZ+g0IGB&#10;fhKJCAd7+3t6Cb1EMhGQyRwbGuXhwsS7yP5dmO5LYSYAmYHEX4Q50WjUZ6emFiZnVmvzG4Xp5cTU&#10;fGh2JbS2G9s8SK3uRHcO45v70a396OZ+eGXTu7Th3tgN7B2Hd49CW/uBjV3P7lEAFya8VrsYdvJ/&#10;gswz7EPj06vim53YybLr1YLl1ZzxeEZ7OKU6rMmOapLjSSnkrKF83VS+nla8n9d8WtJ/XTUhYe66&#10;scMAdhzFTuLYWRLbTeMlyiLeA3YRO53DDhrYzjS2N4sdzGNHG9ibo7/C8cf2FT/8Bl9dfO8bekfA&#10;T/Dn0uYnvKrZGlUK7SGGLX34PHN6Prl3Utk+yK/v5da3Usur0bmV4MySv7noa8x76nVnpWjK5vQp&#10;SFaXBGT6BE4DU64g8QXdIyBMxq89jN96xzvIxhG+T6Lx/0mYxhGOjjmioA4KeomjHZ3AS0DmyIsX&#10;452dnO5ubk8Pv7dXTCTKKRQVlaSmDmjpZP0g1TbEsDLp9uFB1/CghzXoHRnyjw55WYMOOsVGI7mH&#10;yP5RmpdFiXCYFY14EXiJzxz7uhh/W05eCvPDZOpzPfOxlno/kXhXir4rRhEvS7G3+Qjw8jwdOEn6&#10;ThIorxL+41TwVRqQGQVhnuVbXWRz7ycvhPmh2Tyv1Q/L1c1saTmWbfqiEw5/Rm8PSPXmMamcyh3v&#10;HqT91j9wvxvVMB8RQZi8TqGcqDIP2fzCcESeTmkLOWO1YJ0o2yZK5mJWm0oqIhGh20JTSLqG+U/I&#10;vMdE3pM+M30sK9fnFdq8XJ0SycJsvo/NiUkkBZ2u5nAsJ5InjcanlZVPm+sf1lYOG/XFbHoqFm2m&#10;04uV6lJ1spX56sRMpTqZyeai0XwsMl0pvXv1n6aTfTdbCBYD+qhF5FGxXHK6T8kAW7bilTNcUnor&#10;YEuHGHYYVhDmOBKmitktobwQDjyF/LmXLPBSiBbA7IbwiM85/c/Ak7AvJHcKSR0icieX8Hy853du&#10;79OWMOWUXulAN0RJveAlnj41ubeFzEthQoy0AROdDLw0M8hgS+1AH7TGP4RJbQnTxUKDJy0MCtr/&#10;IczWND+4MH/w8kKYYz+EiXj5F2HC7XkjbvaQY5RpHma0omPSZBSCAL7sdD5jdV1klNAjAvQK2A6F&#10;xCaXmMRCvYCrEfJMcolTp/aYdG6z1qZT6OVCnVSgRvVJgVYqkAvYCiEH8idhXoajFrJb0Ui4rajF&#10;nFYNE4QJtrQoheBMu17oMosCTkUiqM/EDKmovpC2TlVc03VPo+GsNWxTTWsLmfNL7sUVz8o6+oe2&#10;tb3Q8pZvYkbvSY9aQnSjn6zxEFUeosY3oA2QzdFBa3zIkRyxxlnm6BCOTIYuMKjx0dVemi4wZAih&#10;0ZjG0KjeP2YOc+1xoSstDVd0mWlHdtoJbaphi04YHQmxOcwDZzrSUn2EK3UxISI7Q2ClQSuFr+vu&#10;4Yt4hsN18+q7yU/Y9sGnJuQTtoGhdX13X2ML+68rW6/yi9ux6RXf5Iy92rTUZh3ZCX0oI0mW1FMr&#10;nv33lffYwhds9RO2DO03bA2Eufe5uPgqUl23pxf0qXldYlbz03YjsDsdPFtJfNkuIFseTKBs5rFN&#10;JMyPs6GDvGHWw5s0D5W01EnT0FpYelg0nVbtOC9j2FoG28hh67nvy9k3jdB2xjztElcN7IJ6OCGm&#10;+MYILlavnz0Q4tHjkpGKUTrvM23EPZsJ71rMvRS0zrh0RZ0oIRkLcZneEapziGSj91uovWYcmVZK&#10;L8QESiR2mAaAly/1fc+hNRFeotmABjpd9H4/ixwYoQRY5BiHmRGNFWU8SFbEjrCZbuaAldwNd9T0&#10;PEPC7Pxd3fG7ruuZse+lldBpJ3a5SL0eSn+MQYnSyQkmrTjKKo+NTnDY0yLBokK+ikZgGvZsll2b&#10;+djjfJ+IfCmmv5WzaATmQh1fpGQG2539tNM435w8WCtvbRb39yYODmqHr5oHZ7PbR/WVnfL0Wra2&#10;mCjPhDN1b6xsD+XM/qzJkdA5Ezp32ugvIGS60madTya2soGXIsu40DwisY1BpI4xY1jsLRiTDU+y&#10;6fIUdMaISBfi64I8U0xsTyt8RX2i6SqvRpZOqq+w1fU3jYmN+MR6bPawUF2PB6omS1JmikssSakz&#10;p/RVdMEJk2/S4K5o0aQ+NWNkxg5JLqKesdkVPwgzueCOzdjdZY0myhN5hoXuIaGLyXcyeA4638GA&#10;i+BMVMxEU/5wZP4xiW9U5hmRuUYU3jGFZ0ztHvMmlNWGd2YuMt0M1PK2atwwl3dt1kIHzdjRZGQt&#10;5ZjyqKo2yZRbuRAyrMQsC2HjfMgwF9TjwlTMB/VrCdtSxIzGWKJpflQNtxq0WXMoQI9lnJc5Hb9k&#10;kgAvp1zqql0+4VBMeTRTLk3NoQRe1pzqP4QZss3CewwX5krSu5EL7pbju5XEei48H3NNhaxTIVsj&#10;bK8FrFW/ueI15ezqkE4MwoT48I6yIaM8qJcGDYqAQeHTSd0qkU3Gt0q4dhnfKOKbxAKjmG+WiUyo&#10;iyxewxSLjRIJCNMokZokUqtCYVOpLGqlWSk3yCQaHJlysUAi4kmkAoVSolRLJWqBVCtSmxV6j1bn&#10;h+iMIaMxZpQ4JUPKIbqcRlfSqXIqRUqmSkjwh5YupzKVg4NyBk1MoYjIRB6RyCNASOyBDvrL34mP&#10;H3Y+uPv0zs3f2tt+bbt+D9CCL7h/G3yCRvGhEZg3Ue9NNNMPEAitxvELOPCyl+wfTgMm4WMmIX8R&#10;5o9cCPOXv/ryp4sWQfHPwmxJFYfWRVrX4li9goSJS/UyP4R5pcVLRE18oCOefxXmZS7P3HoOeA9b&#10;9IjA6dYPDnSEi/B84NW4Cq8J6lKL76OX6CoqXcKj4Eu5/OglC3f/Cb0UqIvsRS9ZNJcsXAuvH9zs&#10;Klo+FK1Q0gYnRNPGwsnhDD/fwM+D+AdyA91d+wWgeAd+L+3X77Vduweq/IswkQzx0ZKtnrFt90CY&#10;aKwmHL9+tzUfT0uDqOh6YdFbV1DvVgTIH6ub4AtgtvrEormd0JooKHAewOTP+Cqa+HIpqFB5+9Ft&#10;eCC8iouWVEFLpIIwb/wCwIbjN+/fuvXgDpoACXh59+ad+7fb77S33bzefuvGvQd3bt9pv3O77e6d&#10;9gf3bv92t+3pg7a+p3fJL+8N9T0YId7nUB8aBB0xx3A6xC4mAJm8UpxdjLOrOc5sTb46r1+cVjYn&#10;hJXsaC7BTEepyTA5ESZHg8RkhFLKsqrF8UppFKU4Wp/k1CbZKHV2o8GdnhXMz4s2N9Xv3wXwHqpT&#10;LWR++hh8+853duY6O3e9f+9/+9YL4Dw8tLw5d3147/3yuSXMMm6/5Ltz98GOfn1JtjgrXFuS7W8b&#10;3p55sO8pHITwKQuBj9tlnJp17Evm28cU9r3FS7gBuLG1qDSIAVQBNAJw1nEmtbrF1vDAziz+9ACc&#10;gM/Ut0+ht+fO4wPTybHl7JX19NgK+zub6vVV5dysNJcZDfloTtugxTCoU9BVIEwuFYQ5zOyjkjtJ&#10;Ay8I/U/J5A4SpYsE4KSiAmY/oau3r6O75yWko+NZV8/Lru6ObjwAS+JAPwqxD2DZ349KnSQKkUDs&#10;g33CQB+BTBigDpDpZBDmuIAjUUsVBo3coFWa9Dq7pSVMg8vdEqY7ggqY4MxgMh/LVUCY+cpkudaY&#10;mJqqTddqc9XmUqW5kq7Nhmszgdnl4Pp+Yv+0sH9W2D1Ore9F13bCm/uR1Z3A8qZ3Yy+0ue/f2PNt&#10;7Po297yHJ5HTt6lv6IVdwqEOVvtfbu+wT/PfTqvvd1Nny57jOcthU3dQV+1UpDtl8U5JuFcU7pdE&#10;JzXF62nVuzngpeHLiglbt2JbDiTM/SDqBHuWx95UscMp7GgaO1/C3u5g7w+wVxvY1gK2voJtrWG7&#10;W9jpGfbl37q9Ai8/4CVKeBfAWwDeEfCuAW3+eQNYvsdteY7/cwS8TWbff2u+/tQ4fV3Zf5XfOc5u&#10;7SZW14Pzy97pRff0oqsx56jX7dWyqVA25kvGXMGQyWqTIZHXOqJVU8SinvHh3wfoj3qZj/vHX1K0&#10;TK5fqg/IDB6Ryi1U2rlS4whPPzymYgyLiWROdw+7q3u8o5PT1SXo6xX094mIBDEeCZEgI/bLB/qV&#10;ZKKGOmBhUE00MsTBhK9hNNcQ3QUtk+IeogXGhzIyTlbOSUvHC0rejE29GXYcpoPn+fDbUuxNMfa2&#10;HP84kfwIwqwmPk4k3lfib0vRN/ngm0LofSnyvhg5zwROU75XSe9RzHMQ9RxE3PtRz2EicJwKnWQi&#10;J1kQZup1Kfu2Wnw7WX1Xr79rTL9pNE8m6wfl6gYIM5GfCSbq7nDO5I6oLB6RVseSigbGmU8GKL/2&#10;DzzoozwiDj6lsp/zFES1edjmE4TD0nRCXcjqq0VLvWSZLBorOW0uo0wlpVHPiE1Pkim62LIXLEUP&#10;yzkkzsrMBZmxJNOnePLgMNdOH3YNjYU4wpRcXXd794qVT0sr2OH+9+3t87nZzXJpMZtZLBRWq5Mr&#10;lfrqxNRqtb5YmZwtV+qZXDmRqCQTzWLhaOPfJ/v5cLBUi9vzHlXEyPMoh1wyml+J8xKcqWB45XS3&#10;9CIOERKmU0w3c0mGMYJ6qFvB6BCTn/MJvwuIT7gAy4s8EQy8EJM7RQMvwZP8gZfc/mcQAalTgC7C&#10;Xbp4/c95hBcCwgsQppyK1zD7O1ANk9SjIiNeKkm9anK/itQLQcVMcr8eeNnqIktF3WXNDIqRMqAn&#10;EyBmGtlII8ER4CUg04YL0z027B4dgv1WDdM9NgTCBEz6eWMQcKOfOwrO9I4Pt4SJOsr+ECZcG+az&#10;WwkJxuFaQKaHw7KNDFpYDIieSVPSBkSEHnbns9Gu56NdL0a6XrCJvQIaScMesUgENvj2JRYYBDwN&#10;n22Ai0qZU69ymzQOvdKkEGvFPCV/HKKBHQFbLeIqhWyFYFwFzhSwlTx0lVoAvORowJYtZAIsxRwt&#10;CFMENxvXSjgG+OKnFpsVQiPsaAUOg9Bnk8d8OlTDDOvzSUs1b52acDUb7qmGs9Gwzcw45+bcC0ue&#10;1fXAJvqHtsTOq9TqbrgybXAlQJgMo5+m8QwoXASVm6j1k41hhi3BcmfZrgzbmWZb4yOGEFMXYGp9&#10;DI2PoQ8O64MsCAjTFOY4kiJfXhGqaAsL7qnNGGRyPZybcwdKWktcqAtyDCGuJsiWwLd3C1VoYwhs&#10;dL6VCq3QwRDY6XwbTeCgywOs9JJr+1vzHbb2Fv2j6uuL9yja3uKdMXbPv01vv8rOrvmnFl2QXN0Q&#10;ycsKDePacepH9XLzM7byFVuFvMfmNt5l6tvu7KIhNKXwT0p9VfFPq1XnRt3zajn5ZbeKHTexoxq2&#10;X8E28oBGbDX9runfyWinnOOTFlbNMrLgEx7mTSdVx+spz7elOCp17pQvsll+P586rHpn/aoJqyCv&#10;HU3KmX4OyTnc4xju8YwOhPnMrIrXdGqXws61mHct7l0M22d8pqJRkpBzIsIRP4fpYw+6WRQLrd9I&#10;6rbQem30Piu1x0zpNpO6jcROQz8I84W+/6Wm5ymY00rpdjL6fSyyl0XyDpPCHEZKNJoVc/JSHrTB&#10;8UHnINFM7oH76vpeKDoeq7qemPpemvs7rLgtveQ+H6U/SCMmh2mQzAijOM4qs0frQu6cQrqi1a4b&#10;DFtm867dsu+0nYd8nzLxz9XMt1oem66g6iXwcmfm+/7c58O5s92p/a3K2kZhc7u8uz+5fTi5fjCx&#10;sJmvLcYKM0FIcTaUbfhSNXe84ggWLK6UwZMxeXMWX94OsScMWhCmhQ2RWDki86jEOiY0seTOcW9e&#10;l5hyZma88Sm7I63Q+DlqP0cfFtqScldOE6pas3PB+aPKa/Th9vbo2+rSyeTOx7lX2PrcYTlat9tS&#10;cnta6cyq3QWNt6QHYfonjd6q3lPR+SaN4WkbEuaCGxKfc0VnHZGmLTBpdBZU6jBX4GJyHQyOjcZz&#10;MthWCgSOyAJjwEttXKgMwR9jjtQ/LvGMSlwjqgBXHeQZI+JQwVCd9k/NBKuT7nzSkItomjn7atV/&#10;2Ewc12MbWdeFMJ2KhaBhJWpZipgWAZkgTLeq5pBNe9XLUfNyxLgYMiwE9dPATod80iadsEryekFB&#10;L8houFktH94zNYcKVDlhk0/YFDM+/azfNO01NNy6hkc/7TfNhRAsZwJWQOZMwLIQdSwlPOvZwF4l&#10;sV9NbRVjSwkvbktL1Wcqu40Fpy5rU6fMypYwnTK2R8nzqgV+rSiol4RNyqhZFdDLPGqRQ863iNlW&#10;CcciFRpFXL2AA8gEaraChCkWmyASiVEssSmUdrXapJQDMqHVKWStqBUSuVKsUElUGplIwZOo+CqD&#10;zOw1OKI2V9zhTjo9ObchpOcbeXQJFfRI4PaTBESyYKAVupg6KKVBmDL6oJROE5FJPGI3o/M56emv&#10;PQ9vPW6/cf/a9XvXbv2KRu6BKhGfWqtZoKX/0Sw4126i5fuvtV0DGv0EsEQYu6j1oRUsL4Pm+MGD&#10;4Niy4x8bwiW+wf5PP7bWVWj7kxVbJUrIT1dAsxf5+QrIEuVCqn/N5d1BmAiZ6PZoFc2LtTT/7Mkf&#10;5co/rv2hU/TQ+MRFiHwgTLSU5XVAILi6JdvW8R90RG5sXWzN4gOvD5rLB2yMH/lb8KGYaKkSaC+D&#10;To4H7bSjMiOOwKutQY8IgfhvAQIHr96BXxNa+vIiaA6edhBja6oesGVLmNfuAAVvXr19HcwPv0p8&#10;vCUuzHYA55XWpD6tJU9+CPMqomz71Z9wMV67DbdHAaNeuYlG5LaECSe5cbft1sPbqHCKxujiS4O2&#10;oQGorcVCb9xG3XFvP7zVdrcNDde8jxbPvHnvFlDz5q22tvbrt2613bvT/tvDe48f3X989+bTe+1d&#10;j24Rn9wd6n401Hd/jPxAz+8I24fi/tFMeCwfGStEx/LRsUpmvFERLU2r5qdk9TK/mGKlo4xYcACS&#10;jtJSMWomTsunmcXsUDHPrJRYE+XR5hR/qsaFdnZWPD8vnZ+DSDY2tB/eh3HyAe3yX79GP34MnL/2&#10;gDBPThynp9A6gZeHB2A5+4e3vu9fonj3VxDpBPY9eX7s2NvUr8xLluekW6ua4z3b21Mf9j2H6xGQ&#10;03IDBNCwjaz4HWgKjwWAhE9WwGeLFHs/KpnwhRI4uobvwA3gZtMYNocLE1qQJ7AWGJzBvsbev/VA&#10;3pw5Xh3ZDvbMWxva9VX1wryqmONGAkwQpknP0MipciFVyCGPDvcz6GglTMgA4fnAwEvCwEsiqYNM&#10;6e7r7+jpe9nV87y7Fwmzs+t5R+fzzq6XXXiIxF68Zywgs4/Q39vX200k9JEohAFyP/BygEIkUokk&#10;+gCZQaazmGwhT6qGv01qqU6jMBl0dpvO4cLjbI3DdIUTnmjKF02HU4VEvgrCzJUnSpNTIMz6dG1q&#10;fhKE2VhONZbicyuJlZ0kfC/ZPy/unRW2jlObh8m1vejKTnB5J7CyE1ja9s6v2Tb2/Qen8aOz2Ov3&#10;mdfvsx++lPAXDV49eDFbRUBo//usrJ/RV5zXzc+7mdNF937DuFVRbJelGznRRk6IkuLu5IRHZdnZ&#10;lOrjkuH7uvX7hg3bBl56sL0Ath9DXWFPp7C3AMtD7P0J9uUt9v4NdnqCLa28m2x+m17DlvewvfO/&#10;9HG93ICcLV7C7x++aEHgvQBf0v78lOEn+IgLE9h5jN9mFd5fn7Hp95/rr99PnLwpHZ1n944SG9uB&#10;xVX3zKJzesHRmLFM1s1VyJRlYtJcrpiKeW0mLo14OFYdVSHt5bGekBm/9jF/I4w8JyvpHK9YH5Cb&#10;fRKdR6R2CZSmMYFhlK1jjSvpQ5IBcisyElk6MACqlJNJCgpJRiJKB0CYBOXAgJpM0lHJZirJAqGR&#10;ncM0F4vmHKI6hsiuYVKQM5iWcSYMkkmTFDJtU64HLccZ/2uwZSH8vhx7V4q+LUY+VuKfqqhuCZ58&#10;mw+9zgbOM77XOf+bfADyKuU9SrgPYs69sHsn5N4KOCE7Ee9BInicjpxk4qeFzHm5+GZi4vVk7Wxy&#10;6mSycTLVPJqs75Wr69nSYjI/G003gvGiI5TQO8Mqi42rUdIFw8/IjMdE4GUr40+5KpLOMuRwswN+&#10;fiwizSSVxbKxXtRPFnQTeU0pq8ql5ekQL+hk2Y1kjZ4gM5Mk7kFFRmgrSiCm8LDERR53UsdctHH/&#10;ED/KlZUMto1E7uPsMnZ0hO3uflhaPp6q79dqu7WpjWpttTi5Xq6vFWsLhfJMrlBPZSbiiWo81szl&#10;dubg//p/2TbrqcmQKWuXRHVjXhndJaH6lcwQIFNO94M2UWCH7pcyPJJBl5jhEFANo/360T4F46WU&#10;+lxAfMrp/ZXd84jX94TX9xQiJDyXkjtllC4JXq6U0HrElC5271N23zMu4QWP2CEc6OT3Ay9figY6&#10;xQNdEnK3lNQt6nsp6e+UEbuVA70QOaFbReqTE3qkfV1yAjizT0vFJ5iFlkzQkvpRt1gqyUAmGilE&#10;C4Pa4iW0QEoLKoDTHSODENsw3T58se8eHw4AFwXjPrAlHi9nxDPOAkCi8NBEskFo+YDPkTCAE18z&#10;MwgXeXBLFgjTzR52jA6iMZmjTB2TKhvoE/R2sDufj3W+HOnsHO3t4gz0y4cYRh7bIuSZ+BwDj60H&#10;YQq5JvTv/kKrSmJTS80KkU7ElbNZklGmjM2SjQ+rkSpHFRwWHJSzh6VjTGg1/HGtiKMTc1tR8kfV&#10;wnGNiK0SjCl4I8BOvZRnUYlNCpFBJrCohXatyGOWR9y6eECbDOlycXM5b61XnVOT7sakc7bhWpz1&#10;ryyEllaBl7Hdg9TeUWbnOLO0GcpNaN1JjiM2Zg2xDAGG2kNRuUk6P80cH3akx7wFXrAsjkwqvAWh&#10;KTKi9TMtsXF/URqpqkNllSstsif47qwkUFRGqtpY3VRe8dU2I5NbkdJqIDFtc+YUquC42DUkcqLx&#10;a3wrg2umCWyDIiccQeE76OPmgTETkeegaOLj+Q3v0ofSCfqEgr+6/9zgj9fO2df64m54asVVmjUn&#10;JlTRsryyYNt5W/jThyB8PkK78RabW32bKm/Y0gv64JTSVRbZC/yfmmn92oTrdDX9/aCGnc5ix3Vs&#10;D4SZw9ay35YSZzXXekJZs41OWFgzLu5WQn1asb+d8n5ZiGJbOWTRg8kfmfq2VjxvRpYiukmbMK8b&#10;y6hZMTHDO06wD3VbB3t849SkbLxqkk17TItBBzhzAb79/xBmVARvLxYg0zNCtdL7DQNdZmqPY5AA&#10;cTIJFnKPaaALkKnvewlcBGFayF0Oeh8I080kOgcJ0IbZjLRoNCfhFmR8aP8sTAOhQ9v7HO4IvLQQ&#10;uuwDPV4qMUgfgIToA9kxZoHDKnJHypzRKndsSsRfUMk3jIZti3nPbgdeHrrtr8P+z9kECPN7vYDN&#10;1bCNGWx7FtudxQ7mPh3Ovtqe3F4rLi6nV9ZyG1ulle3i7FqmOhvK1T3puic3HSjNhQGZ+elgrulP&#10;1b2hsjNUckBawnSmTIagAmwJEZrHBcZhCAhTFxDEavbMrC876/OXDdaEFISpC/EBjcDLQNmUmvbW&#10;tzJ7nxe/o38g/fwO29v9tHCObR18XapvpWNTDriZO6+FoIlnS3p/xfBnYYaa1lDDEp2xQxtqWOFi&#10;tGkL1c3eis6YEIu9LK6dPm6hcuy0cQuZY6MKPUOKEFsT4+sSokthit0jYidL6ecAMs0xiT+ryVRs&#10;ubItntDGg4p8VHspzKNadDPnbnjVFasYMDnr0/5ZmE2PGg6ijrJ+7XLEtBI1AzJrdlnZJISUjKh0&#10;CUmrORkNr2AQT9ovesaCMGf9xtW4aznqmA9a5kPWpZhzKe4CVf4QpnUBjvwQ5sFEersUX076piOO&#10;WsBadGozVmXKrEia5AmjPKARuuQch3QcWpeC69eIQnppzKqJWzVBvcylFIAtIQ6FwCYXmcQ8o5Br&#10;lgjMEuGPSH5E+r8VppInlHMUeonFZ/QkXcGcP5j3e/MeY9ggMPEpQnLveHfPWFc/p5fI7W+FJqKA&#10;LYcVgyOqoRHlEENCI/MHuugdv/f/dvv5rRuProEwr929cu0O6gWK+k+CxK6jmX4AmahOde3nq6h2&#10;hwTVEmbLbxf5d2H+y3bhy/+NMFt1yP8rYaK7w03Q3eE8/8fCBAEiZKKewP8iTDiO5g0CfP6Y2BZy&#10;qcfr7dcvhXm5c6lNuM2Nm3BGdJdr7TgvccriDrwCj/LT9Z8AgddR8fDGZa7fQV1hW1XKP4R57yJo&#10;bCSa9fcq7KDb4y0I8/q99qt3bvx8MWcsAiHY8pc2vFss3hu2JUzQJgrqCgu3+Z+FiZB5p+1KOy7M&#10;1uRGuDCvoxVBr6O65YNbrXmA0FIrt9sg7Xfb22+337l76ybe3r3d/ujBHchvd9uf3G17cb+t97db&#10;g10Pmb33Rkn3VeynfhMt5GLGfUPpwFAmyMpFRgvJkckCd3pCPD0hqpV4+eRwKkyL+okgzEyMnk8x&#10;86lBEGY+PVjMMScqo406FzLdECwtKna2jXu7lo117dIS2seFCXID+yXevfOdnzuPjm0Hh5a9fdPu&#10;LtwSZX/PdHJs+/jOD7TDe6tOoNt/S5we2rbX1BfCXEHCfHfmxxEIUARYnuBpLZsBLchnCqdsS5iX&#10;gQ/XVhkT9AD78DkN+7ADkoC7wA608OkLF0GngFs4PzyH5NfPoddnjsN90962YXtTu7GmXlpQl/K8&#10;WHDI5RgyGwbVMoqMT+azB0ZZhEFGL43SBSENvABhEvEQiC96+zv6CJDOfryjbG9fZ0/vRQETMjDQ&#10;R2rxkthLGiC0QhjoJZL6+om9BLiKSmgJkzY8OC7gSlRy6V+E6WzlX4WZKVUKlclKrTHZaEzN1BsL&#10;tenlibmN/NJWfnUnv3WUB14evC7tnuZAmLun2fX92PSyY3bVubjpbS5Zp+b1eyfRL1j9K1b7+LUM&#10;vPyOSr7wWsGLefpDmC2c/RdkwlVH2NcV7KTyesW3VzdslmS7VflOUbpdlIAw15Oc7azgoCg5qSne&#10;L+hAmNimHdtxY3t+bD+M7SWwnTx2PI2930ILjcAGaDw+xxbWX+VqW5HC+8oytn72l3/Zb23w7ODm&#10;8NTgKnAjwBJ+w/Cbhyf+t4mK4CLYEo7Dm2IT/0q2Bu+vb9j8Z2zm/ZepNx8nz97kD14lN3eCS2ue&#10;2WXXzLy90TRNTBrLIMyGdbJmqVbNpYIum5BHA0KXdVivGhCPPaczfu2nP+obeUZW0NgugcYvM3nF&#10;WpdA5eApDCM8/ci4cYwDrXqQqcGjZgwqqRQFhaym07SDdDWdqqJRVBSylkrR02lGBs3GoNoHaaiL&#10;7AjDM8rwjjL848wIfxh4WdHL6lb5tEM979GtBs37CfdZIfym/Cdh4jsfKnGgJuy/zgXPMv6ztPcs&#10;7TlNe07SnuOk5zDu2o86dn8Ic8Pv2Ay6dqM+QCYSZr4lzOrrycmWMF/VGofV2m6pspYpXggzlCg5&#10;w0mDK6K2ukUG7ZBk9AV18PcB6iNiK7yXAg3FYB12Osf8zvGgjx+LybIlQw3xUlvNqYs5VS6rzMZE&#10;0TA/6B9zeoctTobaN6zOie0FiS0vNkdGFT6GKMgSBYYF4VFxQqDMa81zvvBRqfZlbe3bxsbn1bUP&#10;y8sf1tbeLK/uNWZWChPLuepitjyTyU8BL2OJciRajkRqqdTSxMS3M3hz/HV7fziX8+fdqriRF1QN&#10;u6U0p5jiUwxeCtMnpfqkNJ8Eduh++TAgExdmX0uYEsozAfEJn/A7r/+xgPBcSHwBEQ+8lJI7EDKB&#10;l9RuKa1HSOoc63ky3vsUhIkqmcQOECa39xlCJrETnCkkdIh6L4Qp7e+S9nXK8FbSi6Ig9gIv1eR+&#10;kKcGqEnq1wz06QGWdLKRMmCmoeolqNKCt5fCtLMYLVi6RpmusSHn6CC0SJh8JEwPmwW2BGG26pmt&#10;/CFMDgvaIG8U2gAqe14I0wc73BFwpvVCmL1ImF3Px7o6Rrq6mB0vRnq7RDSydnzELOAiXnLH1OwR&#10;DXcM/bu/hG9RigGZJrnwUpjScfDkkIo/ruCOwBHYl4wOSkf/mzChVQvZcBUuTMkPYQr+izCbtQte&#10;bixHt3bi+0eZg+PczmF6dSc6vezJVtS+DB8hMzpmDg/pA3TgpSnMdGbG3TmOvyQIVSTRmtJXFBnC&#10;w0o3PTqpWThKrJzmp3ejqYbJV5AHyyrgZaiijtaMqWlrZtaenLZFGxZfWePIyRX+UZ6VxjaR+VY6&#10;z4IidDClnhG5bwxaEOaokQDIFHkY5pwwu+6ePkufoskC4M/ZPzf4+3X8FptZ2g1PLtqzdU2sqgBh&#10;luYtIMzvF/8a2Pp3WHir77zD5lffpSobtsyiMdJUuytie57/UyOl2274P+zic3C/XsCOGxfCXE1/&#10;no8el23LYWnVMlw1D825+ftZw3nV+WbK+30Z/joXUX/a46mLnMxhO5MfFlLrSXPdLgJhQtJyVkRI&#10;94z225i93nFKRDicVnAmbZpZr2U+YFsIWS+FGZewY+IxP5fpH2PYGAQdscNI6rLR++yMfheTaKP2&#10;ATLNA91GQqeB8FLTjWqYdlovCNMzNOBjkX0j5Ah3MCkczYjYwEtog2N/CBMCQIVYiYiXDnJfgEGO&#10;DlEjTEp4kAy2nBCyUfjsST67KREua5U4L22HLteh23Hscb6NBj/nkiBMrFHCFhvY1jy2O4/tz3/b&#10;n323M7W/WlyeT83OxxaWUitr2fnVzOR8pFD35mruVN2TafjwSmaoOIsCzoxNeiNVNzgzUHQESy5A&#10;pjWmldnROEyhaYyrGxQYhxROjj2pSjXdyYYrXLV4C1oQpj4ksMSlHhyNyaZ7ciO1/qb5Gf2LO7w/&#10;vr3Bdo++r0IWX03kF4LxhgNc6isZvEW9twTReYu6vwizYQ3UTcEpix/ahiUybYvNOCINa7Bmsmbl&#10;ssAY3znIdzLBlmMgTDtN7B1WRbj6pAhyKUyRiyW0D8m940ofxxgROWKyYErtj8h8fkkipCgnjbWU&#10;ebHo3q1FDibCW3lPw6cuW0UTNknTrVqOmC+Fia9cAmhUND2qhaB+OWKcD+jKJkFWwy7oeXkdL6Ph&#10;QpLK8ZSKk9MJq1ZUvSybJRM2+XzQvJHy/pGMfz3tW064FyLOpZgLtQn3pTCPatndSnI1HWiE7CWX&#10;Lm6QBBQ8v5wb0YiSRnlIJ/YoecBLaD1KflAniZmVwMu4TRs2KtxKIRKmlONUCBwKiUUqMIn5VpnI&#10;KhP/iKwVs/R/K0ypWiBS8FRGWUuYkWIomA+4sy59UMczcGliCoHbB7wc4BMGeBehi5EwR9XD49oR&#10;QCZdTB3gEp5Tnj3qfnDjt2tX7/9y7e7Vq3d++eUWmrIV8hM+dys4oTWcD0Hr1nWU9usXwsSXnWzl&#10;PwjzPyIT2gtc/thaR/5CxP8HYba65l65dvXqNXzZyZYh/5fChJ/rxtWf4GBrrOk/hAkmROeHndYy&#10;JDg14SBwEfT4Z2G2YNny5KUwr924hgq/+DPEcY6eD0ImevV+/unGT9fwQZJ/IBN1fEW0Q92V/1zD&#10;/CFMRNAfi5Sg6uXtq21ImNev3AZ5AiCvgVp/uvEztNfxJTGvoDVO4Rd9IUw02Q8e4OV/EWYbULa1&#10;xgmCLurE20LmpTCvohVB0Xo27fdugjDRs237BcAJ7ISDYMvbd27ef3jv9u32u7fbfn149/Gv93+/&#10;dwuE+fTO9a6HbfSO+4zuOyziXSnrN5eO5LMCMmkxNz3lZ2ZDrGxsqJweqxV5UyX+RJ6djTMTQUrI&#10;2w/CzCWRLQuZoWJ2uJgdKheGJ6tjwMtmQ7C6rDo98Xz7mvr2NXl+7tvft746dn76GMXHPWY+fw6d&#10;njqOjy37B+a9PePOjn5rS7e1qd3c0GxvaV8dWpAw0foiYFFgXgH7Enu1b9lYVizPiS+F+fF1CPcn&#10;fHAe4SwAQAAvW6Po4BMUcDCLd3wFasLN4DxzOB3gKvigBWTAvc5wjgJN4UMX/iy35hWF8yzigzMB&#10;w63VTQrY99jb166jffPBrml327CzqV9Z0laKgniY5XWxLMZBpYQs5g7wxohjLMIws49B64FQSB0U&#10;cieF2k2mdPUjYb7sJ3YRST0D5L4BEkiyp7+/u7e3q5We3s7ePjSjLKG/h0wiQkCYPX2dAE60eAmx&#10;51KYjJEhjogv08BfKM3/UpiogDlRn5iark9PN+ca00tTs2u1+c3C6l55Y6+4dZgHXh69rYAz989y&#10;kNlVT76mqkzrAJnTS9aZZfPbz/A6rMBriPMS6A4Cg9cKAq92C3DwYv6ty+k/N7glvLxb2FnxzbL7&#10;sK591dQf1zUHVSU4c68ghuwXJUdVyXlT8XnFhJC55cJ2fNhuCE0PuwnfYWaxj/CLw7d3X7H57f3E&#10;xJInu+TJYc39f3/8li3hDQK/efj9t/5VAZ7s33gJXoUfBd4L8NZY+466ksE7C7KKI3PhCzb78Vvz&#10;3bvS0Wl6Zy+8suFbWHHPLtgbU4ZyRV+smSpNW23KNjlprZQM+bQyHpH63GyLjirndDAZv/bRHvSM&#10;PLtYFdMnMfrEOrdQ7eQrjaN8wyjbxhXa+SILm2PFYxwZ0TAAljQdc9DIwmeOYzJ0DJqBQTcxBy1D&#10;gx4W0z8+Euayo0J2QsxNSnk5pWjCqKiZVTNO/bxHv+gzrATNWzHHMeixED4rRC6F+TofAlu2dlq8&#10;PEl5T1OeV0nXcdxxCIm59iPAS9ulMDf9zq2Qey/mP0yG/lWYRxP1/fLEdqF0KcxmKFFxR9MmT0xr&#10;98ssxlHFeCdj6Cll8PeLCLvEeprZynI6x5EwPZxwTJ4DXuY0lay6nFUVQJgFTSEpTSYksbgwGOV6&#10;gmPmCNtckrsrSs+ExpcVWWIcbUaoS/KUMY4chJlW6iom+1IocdJofl5ZxXZ2UTHz7PTb3v5+YxaE&#10;OZ8qziRyjWRmMp4sh6OFYKgQClXj8el8/nAZ/lz8ZXu1MjkRtiQs4pBm3CdnAi/tQpJHRr8UpldM&#10;8YjwiKk+2ZBLRDezB9RDXRAJ5amA+LuA+FREAmc+FRBAjM8hooGXgEwR4bmE1CGAfUqXiNzF7nvG&#10;6X/OAVgSXnL7no93P+H1wS07hbg2eb3PL4Up6nkp6n4BvBR2Qdsl6+/WUIgaMkFB7IFoKQSwpY5M&#10;QNPJUgf0pH4jPpdsaxkbG5PmGh1yoG6xQxD32JAX9YxFJUpESjYLLXSJCxNsCVdBC/v/FKaPwwqg&#10;eYBQ+4cw2cOATBCmc4xpYjG0DIqE2APC5Pa8ZPcAoXtoz54wO55zSQTVyBDwUscZ07JHxEM05TgL&#10;hGmWCW1qqV0jA2deChMiHhlUcEfx6iUcGRQO0yQjg/9FmDoJtxW95M81zP8mzJmGd3M1vr2e3N/O&#10;vjornZyXDl/lNvbic2v++pw9XVZ50zxXgm2PjFoiw2BLY2jQGmOBMF1ZtrfA8+T5wEt7alzjp+sD&#10;wzN7kQ/Yyidsfe28UFxwJqaM4YomUFT6i4pozQDChNZbVLkKSmtKAq0pKRY6BscMA1wzjWuigjMl&#10;rmGFf1wd4ip8Y3w7jaXvGzMRZYFhZ1WeWnFMHkaP0T+bwh/ef27wJ+z0PTa7vBetzFkSFUWkJANh&#10;FmZMm+fZz+ifYuFPG/wRhL9x8AfxAI5sfsrVdlyFVWt8VuepSux53k9zefPxUhI7bWJvFrCTGeyg&#10;hu2WsM381+Xk64Z/J2eY9fGrFlbDyV6Nyo7LlvfT3i+LUWy3gB1VsaNJ7KSJ7vt6DjtfwA4bn5az&#10;W1n7rE9VMnIz6pGUnBUW0PwcknuU6GINeEbJAR6jZJQ1nLqGUz/tMTY9hrJZnlLxYtLxuIwdEY36&#10;2AzrIEFP7tKTOo2UbjO1xzrYb6H0Wql9ph9Q1Pe/sFLQmiVOWp+bQfAxB0Ij1Dh3KMlnRdlDUc5Q&#10;cJTuG6G6h8l2OgGQaSJ2tu5o6n1p7uuwErr8VEKaxciOMjMjgxXuaF3EhUyJedMy4ZxSuqRVblpN&#10;Ow7Lvsdx5HcfB7zvErGvxeyXicLX6er3pTq2MY1tT3/bm3m309xdLs8347VasD4da84lm3OJUiOc&#10;mfAlSs5I3h7IWSDRsjNccsQqrmTNF59w+0t2f9EWLDsiE57YpD9YdjlSRpVXLLayRZZxgZklsY+b&#10;ogpP3hSq2r0Fkz2lNccV1oTSnlK783pPwRSedJZX4lvvF/APMdjgg/bLG2xv691ccydXXo6lZ3zh&#10;SStA1F8ygDPdeY0rp3ZklN6StpXAhCFUM/sqemde6Sqq3SVNYNIIvAzVTJ6S1p5VaCI8sXtY6GRy&#10;wZaeIXlwTBVm6xNCQ0JkSIrk/nFFgCP1jIqdwxIXS+4b0wS5ppDQ4OdZI2JnROwOiqMRRS6hLcXV&#10;9ZRpLutcL3jXsq5mUFtzK2a8mlbmA/oZnwZ4CUHTyboUTa962qOa9cG16pJRkFaPZzRsSEoFtmwF&#10;rYcJsCyZxJCGW7MSc+zkgrv5EGQnH9r+kfV0YDXpW4q55yOO5aRnMx/aq8R3yontYmwtE5wKWvN2&#10;TVgt8EjGPNLxsFoIwgzrJQGN0K8SeJU8v1oYNcpTNk3Moo5b1GGDwq0QmEVjNinHr5M5lRKHQuxS&#10;Se1yiU0mtkiEZrHALAFkSs1SCQjTIpfblEqIWam0qtXQ6uUyHR6NQqZQiOVykUolVWgkcrVYpZMZ&#10;HVpHyOKK2O1hqzGol9tlo4oRpnSQIaFTBCQSj0ji9FN4xEEJbVQxNK5kcdSjkBEZk84nD4z1dZCe&#10;33ly85c7P9+4d7393o1f2gEPqFCGkImrA5XU2n65fvt6a3nGK2jhDXxw438MrqZW/tdbC5mwXQ7s&#10;hLu3SAZpjca8SGv+2D8FHzn5Y2Kei4GU6O7oWjgJaPTHdESw/0eQKv92BJ58q+YJp8Xhh+z3p2Gc&#10;uDaRHm+gGibwsv12O9wYrAjHL59ty5PIilcQwi9OiCYiwn8o9EzgP2gQKXqSeH65dgWNbr1xFT1c&#10;25W2O23Xb9+4eusa6A5ch2j3A5CtgZFt99thp3XVn5wJN7vRqmS23W9rv38T/dbQkipwxqvwDH8C&#10;ad5EjwLPHE0jhKqObTdutSO6w28AfugbbTduggXx3L7Vdvv2zbt3227dutp241o7uuXVG9eutYGf&#10;r6FBue0g72uQX65fu3rj+i/Xrv105cqVGzeu32y/effW3Ud3b967efPerTsP77XduXkF7N1+A3L/&#10;4f1bt2/ev3f7t18f/P7bo99/vff4wc1fb199cu9a//PbtK7bQ103ebT7Fnmf10QKWElhOznpHQRh&#10;JoPUbHSwnB6t5til9EgqTIv4iFH/QCpKz8QH86khSCE9DMmmmKX86HRDvLyoeX0O/APaAdWmPn1M&#10;vD4PfvgAvASz1cBsnz9Hz87cZ2ee42PHzq5pdU29uqpaBkAuybc2dWcnjk8fgnjxEG4MJ4F7pc+O&#10;nOvLSuDl+pJ6e81wsu9EIy1RF9lWGQ1sAWL48qeJZ+Djdhvu/vVj6fO7DH6qXdyQAA74eP6A7/8N&#10;Ga0NPoCBo60ZgIC4EPQE3r32Hu3bjw4cJ0euowPX0oKhmBXGguMe54jFyFRJqRIeCYQ5PNhDp6EC&#10;Jp3WTSF3UKndNHoffbCfRO4iU/oHSL0EvIBJIhPIFCKQsru7o6cHbNnd3dMByOzqetHR+YJEItLo&#10;FDJloJ/YR6GRydSBAQqxn0Qg0UjUQdrQ2AhPLJSplXKtRqHTqgx6jcmodzjxuIwun8X3x3qYgWQu&#10;nClmy9VCdbI4Ua/U61MzU7MrjaWt5vJuZetocueo+upd/d336XffZ04/TuyfZZa2/flJVaosqTS1&#10;pSlVbc5wcBrHxb4HaH/zLour63KDFxNef7gKAi/p/2b7iuh2ln274nq9aHu/ZP2wZIN8XDC/ndad&#10;1JSvJmQnNdmruurVlPbTnP3roh9bTmFrZWyjiZ3AL7FVMkX/Cn+eX15zVWbNmb3wNPoXg79trV6v&#10;8NaAXymoslW3hpu1PoT/tsGXLsAn/JTg6CUQJs7Ly8DFxe/Y7OdvU+/eFo/2o+ub/sU1z/ySY3re&#10;OtUwVmcstQVHc97RmLHVmpaJKXMlB19lhV7zoE7cyx76jUy91zf6lKqkcq3jKo/Q6JcavWKtk6e0&#10;sSV2rsglkDn5UhdfZOfwnVyBk8tzsMft42MQJ2fcw+cGxMKASODhIQBERey8SlLUSMs6+aRJWbOo&#10;6hbNtEO/ErCtR5zbce9h2neU8R2lfa8y/tNM4CTjP075TlP+N7nQm1wYJY/yOhc+TQdeJX1Hcc9x&#10;wnuc8CBbRl17ETce11bIs+53rXodK17HWsC7Ew0dpmKvioXTUumsUjmbrJ/WmpCTWnO3XG9ls1hf&#10;SlemI9lmOFvxJNJmf1znCsjs5jGViDA2jmbWHRx9PjT2YljYJdFRTdZhp2s84OFEIUFBKiErpZXV&#10;lLyclpfyqkpKmk/J8mlZPilKxvnhON+XkwQa+uSyo7AbnFy2Z6e04YrMURRbckJTmq9PcNXhUVlO&#10;bFzwxT40l7HTj9jbL/Ct++vKzkG5sRQvzYYyTX+qGcnWI+mpaGYynGwk0vVYohFPrU1OYF//1MH6&#10;9cFsOlhyKsPq8YCc5ZMyvBKqT0oLyBg+CQUP1S+l+aWMVnwimltAsXOI+uFuGeWphPS7nPYCTSRL&#10;eiEkPuN0/87pfiIkvJCQ8Ool8YVs4KVwoFNC7hGRugXEzssICaCyZyJip5TULSf3yEhdov4XYtRL&#10;tkNG7JITOuWELuVAj7SvQ9bfKe/vUpP6AJaKvi4VoceAVyxbMVIHDMBLcCY+l6yO1A/CtA8znCNM&#10;99gwOBN2gJEB7hjE3wpnzDPG8o6PhPjw3R4tfellDwfBnJwRP3c0hJYqGQ8JOQE+OyTkQuvnjQd4&#10;4/gEs2ghk6CQ7eONuseHLSyGhk4S93cJejr4fd3cnk52d8fgyyek3x8OdT3nUwjKkUEdm6UdZ0mH&#10;aKoxplHAtitEbq3Mo5U7lGKTVKBgs4RMqnRkUMUZgSjhxvwxFZslGx1UjA/JRwdV7GG9YNwo4rai&#10;E7JbUcPN+KMa4bhWzDEphK1Y1BCBQy/x2ZQRjyYe0KdCpmzSOFFyTtcDCzPR/e38m5Op75/R//Pv&#10;Pzb2DzJLq4HpBVd1ypSvaLwJrjM8ZguyHJFRR2wMYo+NmSMjEFOYBTGEIMPGECtcVR19a3zFtt5h&#10;K9vvq9lZa7iq8RYUrozEmZEEKppY3RSfMocmDZ6S2plXxKdt6QWPNSMDZHItVI6FwrczJB40Mafc&#10;Pwrf59k2yqiJMGomSgNDloIotmD5IcxWb51/bkdvsJnt1/n6ijtd08YqqmhZlZkyzu/FX6N/YIU/&#10;nvBxCfeFv4kHH7Dlrc+l5kGwsuVOLJi8kwp7UfTTUtl+vJz8dlxHNczDKWy3gm0XsbXs54X4Wc23&#10;kdQ0XJwJC2vWy9/JaM4m7J/mAthGGjsoY8cT2KvaH8J8uwRA/bpe2C24FoLaqkWQ140nZMNBHtXH&#10;HvCOkdwjJMcQwckaSCt5FZNi0qqetKOULYqcTgS8hASFLM84zTFMAmSa6b0Wei/iJb3XMNBpJHXp&#10;CC9V3U/UPU+1vc+Ai5aBTgetz4sWw6QERyjhUVpojB4cZSBeDlM8LIqLSbLRcJ3ilUy4iw3VMLud&#10;5N4gfSA1TM+PD+fHhkCYE/zxSSF7SsKfkYuXtIo1g+bPwjwNBz6mk99KeWyq/G1m4st8DducxXbm&#10;Pm41T1arG3OZmXq0Vg9Vp8ITjUhpMpAquaJ5WzBt8ib0tqjaElbao2pHTONOGQJ5qy9rtif1jrTB&#10;m7cGy85gxeXJWa1xnT4o1/gkCpdA6eEbI3JQpTOtd2X11oTamlBZkypfyRypOeMNT2EpOr1fWjlv&#10;vkKfb5fbuxNsc/mkNrWVLSyEU01vsGoGYfpKBl9RfylMF3gSj6eoAV56ShpHVmHPKRx5pbei808Y&#10;4SD405lXgTCFLiYEYOkqqz1VrTkjAWFqY3xtlC/3XQhT5ByWukcUfrYqwNH7uBr3uNHPB2F6gqJQ&#10;UJoKK3MRRTmqm4pbltKOlbRjJmyY8qovhTnr1yFSwr7vX4RZtYqLRkErOR0PktfxIUWDqGoFYUqq&#10;NnnDrf2zMHcLoZ1iuJXtfGQzG1pL+Zfi7uUUmulnpxTdhIOF6GomOB1xlj2GOJBSyQ2q+CDMiEbk&#10;U/LAli1ehvXSmEmRsKqTdl3Cpg0Z5E45zywEYXJBmB6N3K2WebUKpxIh0yoVmSVCo1hkk8vsSrlF&#10;LrsQpkpl02gcOh20eoX8hzClwEuZTKhUSqRKkVQlkqnEcr1EaZEpwaZ6IV/P5WjYowoWSzE8JGcO&#10;ShkMMZXKHwBh0oXkETmzJUy2amRITKdwiP2s7mf9v6MRmA+u3nwIYLryc9tP1+/gBbTbaJ3Da7fx&#10;AZltvwAv2++0XyATn1/nv+QSTv9H2/+XwsS7sKJr4ST/XZh/Pogu/l2YcCo02c+Nq3gZEzR10W8W&#10;rgKnwUFUDv3lJ0TQH8/2sqMsqlu2HgIevTUpEf6yoLIqXLp+9fLIn4X509WfWr2RW7OzXrtzDTx5&#10;OeoSVS9/CBM8+de0CAouRcXP63fwX+Lt63AqsOVFwRZR+coN1J0VLWqKlkVB8zZd+xl+8GtXr7W3&#10;Xwrzalvbles3frkGDIUfGJ4nsBk8ebXtVju0gEzIFQTOG9fQLa8DUwGZKNevX4N3ysM7IEw0B1Ib&#10;CupyDP+92Xb3/t179+/evXPz4YO7kN8e3P7t/s3f7lx7+uD6H8KkPzDLejymgaCNFHVSM4HhXIiV&#10;iTBy8aFyZqyUGc0nhmJ+csjdHwuQMzFGLsks50YhiJdJZirBKOVHZpvS3R3bl89pfGRjE8MKb96E&#10;T0/9X9C6lEC1SaAjCPPNa+/5n4S5tCifn5csLki3NrTv3nixbwkceHB3+DStw0nennl31nWAzLVF&#10;FQjz9MD17QOccBZ3A3xqgg+AjnjnyT+2I+xL9e1Z+sNreDJwKvh8PcM/mAGWkL/dGDb4fgnIgEds&#10;rW4CuC3i1Mxh3+IgzFeHjuND56tD1+G+c3nRWMqJEiG21z1qNgyqJBSZgMJnDzAZXTRqJ3Owb4jZ&#10;D8gkkTsHSJ0Uag9hoOOfwuzr7+7r7+np7eru6QRhwsXevs6u7pcATgK+NmZ3b1c/OBStkNlPIBPJ&#10;dAqNSR8eH+VL4K+QQq5Vt4SpNho1Vrve7jS5PSa3/5/CzBQr+cpEeXJqotFozDXmVpvL29Pbrxp7&#10;Z42WMD9gs5+whfPP9bX9cBPN0a8rN7S1OWN93riy4/vwFX5xC1+x+sl58vA4ileD4dWGl6tVH4TX&#10;fwdv//mS/qftAPtY/b4X+bodxHaD2EEEO45juwFs3fV50fJhzvR+2vi6aTqdgh3Xp7kItlJCkyns&#10;bGCvfyAWHmrz/ceJ3f3Y3Kwl/7a4jX63f9vglwxPEL5QHf94jvDrhYv/7MkLPwR8OAOcF7+itjVk&#10;CQIH4f3V6jGLroV3x8cPlZPjxNZ2YPlfhTlrr09bJxuWal6XikqDdpZJ2scdeUpj/koaf8FQULjG&#10;EZlbYPCJ9W6hxs5V2DhSlwAig9bJE9rYPECmWyD0CgVuHs/J5XgFvLBMktKqswZdRqfOaRVlg7Jq&#10;UE6a1HWLtunQz3lMS37bWtgFttxLBfbTwVf54AkkFzzLh17nw+e5EDjzVcJ7ngmcZ4Kwj5L2Q3Be&#10;eg+ibrDlQcS5F7LvBG1bAfv/j7n/AUmr///H/4uLMUZERBERI8YYY4wxxhiLiIiIiIiQiAhRRERE&#10;RCJCQlFRVFQUFRUVFRUVFf+goqKJiYkV/aGiP/SHiv7QH1axLbbG1tjm7/E8p7r2vl7X6/V5fT4f&#10;vt/f91z3Pa/jOcejedRzbj6f53nwbHnsIMxNj33NZVv3OA+iofOx5OnY2Lts9nx8/KxQfDcxBTmd&#10;mNrLlfBsZydXU4X5cGYmkJxwx8csgZjW6ZdaLcNqSR9ntJ0BwmS+obKb6bwWoapfZ6RaQZhuTgQS&#10;4Cdj4hwgMybJJaS5tHw8KcmmpLmULJuWpjOSZE6emDFmD0KLn7I7P6aOPmY2Nl2FGV1wWuuf0Qam&#10;1N6C3JoVG6Fc8ye+L26VP1yXP16Xj95fLW4e5qbWYvnFYHrOl5wLZ6bD6ZlIejKYmIklpiPx+UR6&#10;vTjx4+Tw5v0Ab+7dpYW4O2uXBZVsv5zpkVBuhCn9XZjoDMw7YTpG+0zsLh2jU0Z8K+p7JR1sEg+0&#10;CAhvR7tejna+xvKG190k6Gnmdb2Bm5yuptHuZi6WG14CLPs7httfwxRhT4uY0IqQSWiTEtolva2i&#10;7macl+rBHihRTz+EDnT65UCvEmsii06/RFfCRDGBM0moBGoiZA70mimDNydhMihATShRU9hhpotN&#10;x+MdYeHC9I8OBfngRlRdGeSPADKBl2HhaFDACYu4UP5nYRoZZB2VKOvvFnS3j3a1j7S3sJrfkJte&#10;Drx6CsLk9HXJ6CQFiypnkOVQsqiqYYZRyAFbgjAdSrERDrRGmAI6UTZEV3OHwJaqURZEPkyXsqky&#10;NlXCJMuHaBouW8cf0fGHIf8qTI1wxKQQ3kTJNyq4Vo3QY74VZtCQjunzY9a5Kf/6cvT8ZKL8YxP7&#10;8Wn/67fZ/cPE4qp7esE6XtKmcnJvgmsLssw+uiXAtIZYEEuIqfFSVG6SzN4vdw4qXSS1h6IPMiKT&#10;6o2LzPH3qa2PucKGy5OVOFJCc4xninLtSaF3HDWUjc2YwlMGX1EbmjKMb/hKB7HAlEHuGwJhsnSE&#10;IUM/IJNno/BsZK6NPGLuHzIR2MZevousjg8H5nWFw8B+ufgdfSWd37xT/8ew/6E8s/cxO7vtTc9o&#10;owVlJK9ITGrndgNnP2EPCF9nx9gPgvAlePitvHFULi2eRyZ2XdFFvacks+eFf2yWXGfrieuT0s/j&#10;qR97hV974+g6JRupb0uRi5JrM6qYdXKm7cPrYelZwfRpxvlrLVw+Gke8PJ9EZ8mDMCEgzC+bqBpz&#10;t3BScK+HdVM20bieExVRfSP9LnaPi0VwMAgWSpeZ0hXg0dNKXk4rnjDLgZc5vTirE8VlnIgY3l40&#10;H4fiGSZjyOy20nptdIKR2IG6lh3sBGRqe5rBiqb+dkCjua/NRux0UQke2k289D6wpZNCgDhofTZy&#10;L/ASW75D39uKzsPsajZ1t1p62939XRFyf4pJybBp+RHm+AhjYpQ9yR+ZFfFWVbItg2bHrL8T5mUk&#10;eJ1J/ipkyzMT6CTMtZny7vKv/ZWPm9P7C5mVqfBMKQDCzE/6sgV3LGX2RbXOsNrqlxs9Ep1XrHUL&#10;jX6pJaR0xDSATGtEpQ/K9EG5OaqyJXSOtNGeNIA5zVG1IaSA2FMad9bgGjPYkmpLXGkIyyxxlTtn&#10;SMx7c2uRqb3M0rvSztXi0Y/1d+XdS/TLwfl39Nva6fH39eXTiYmNGPAyVLIiWGbgjlqsVe2NMC1J&#10;yU1SUvuYHCRpTkmMCZEpKbZnFYiXeY0jiybKfEM8O0XqZYMtk6uu2JLdkVeZUhJ9XAjIBGHKMWHy&#10;bTQQJvBS7h3WuEeUDrbOO2oPiTwhcQTVYaqyYXk+rC6F9YuAzLhlMWyY92vuhAm2nHbIZ5wKNPIv&#10;wpx2yKbsKFhfsiLIBOpRVpQ3ivEmslN2uKN2I/q7MIOH+TDKeHg/G97NBLeSvpWIAz8Vcz3hAVtu&#10;ZYJQLsfcUwFL2qyIaEVRrTig5HkkIw7xsEvG8asFYb0EbBk1ygGZEZMialYF9TK3UmARj5iFw04F&#10;H3jpUIjBmQ6F1C6X4DWZZonYJpfZFHKzFJB5I0yzUmlVq6G8E6ZSKhKLeSIRF5wpkHCFMh5fzOGI&#10;h0ZlQ1z58JCYSRWSqUIKU3ojTBQJmSIcBGH2c3oogkG6iMyUUBliConb38vqbKc0v+l59ehtQ82z&#10;ysrGB/eq/kR9wNx1PVpXUYUpBZBZWVd5U4GJU+oWTv8YXE0o//WA8xKG/2th3uTuOQAd/40wb5/w&#10;v05Bq70VJpQYKVErWdRJLHZ+ZhUKMiRGTcjdU4XAdEDmTbPY2xWCJ/FUVFZUAM8qHlRWo8bGN0/y&#10;d2FW/AGvM3rB0eVP8ApJdBXKW0D+VYd51wcsfhImBHgJtoQScr/2PqwBcq8KrfPPyj9htXhz3Or6&#10;avyqMzUP66obaitrah5UIShW1db+LkyYgibW1VbUVFfW1lRhtqyqhScHf2BlJVarWVUL9wWjVoJR&#10;0UqQUWtrGmobMGFWop8kEGWhhLuAMBsfN9Y31NWjzn5Q+eRh7bPGmucPK98+qboTJpf8RC9qdxsI&#10;AUt/zEXOhliZAHMsSsvFGfkkOxtnJEOkoKvHY+sIunsyMerE2ND0BLeYGxlL0BIRUjxKzI0xlxak&#10;R4e2b1+Bf+M/f6Q+fgycnjrP3rm+XIV//gTpZX79jH/7Fvr8yfvhw1/CXFmRLC+J1tdkpycWrCtX&#10;UCUYbxk7eRIYWby+Cp4emA52tIc7xpN9y8d37uvPUayyEebiBweghJ83+9mb4ejX94mP5/FPH5Ll&#10;X7BCIALsX2HHjNdk/usApIAHncTO7QRSzJRRj7Lx8o/o92/BTx9dF+8cwEtA5vGhbWPNWMiKEiGO&#10;1zWk15Llwn4Jf2CY2U0htdIonUPsARazj0LuRD399Db3D3aAM/9VmN3dHd09najs7ujqausldBGw&#10;S2V2d3cCLwmEHvBnFyzQ20no7yUMogpMMp3C5AxxRXyhXCJRKu6EqbbYQJh61JfsPwgzkR0HYRam&#10;Zibn5uaW5pa35jcOFo4+Lp5eLhydT77/Ovu1vHhVXji/mljf98+v25e33XvvIkcfEscfEu8+ZS6/&#10;5d59TKzvOhdXDJs7jrP3sHHhxQFv4dWC8MLir+1/PxyVvxVR37DHkfJZrHyRKMM2uoiXT0LlPU95&#10;w/Vj2XW97Pm67P2+HCtvFsoHK+Xjo/LZZ/T7APjwF/Yr/MbXb5OnR7G1oirxbeoMTfl9wCswYXmQ&#10;J7w7IMBL2Pi/VVPdDLAM/BGrP8trv9CWh3FYGJbEW9WCS3Fkwp8Ib8bF799LHy9ShwdB4M3fhbns&#10;mF2y3yAzq03GZSEPx67oF4620hkvB9hvSZL+YQ1N6OBq/RKDV6wDZNq5Mtuo0DzMt4zwwZYm9oh5&#10;iGPnjLq4o24ez8PnAS+jSllarxk3G/Nmw4RJO2XVgS1nLNo5m37Fa9kI2LfCrr2Y5yjlP04HjlOB&#10;d2nfGZaLjB94+T7tP09630Wd75NeCFDzXcx1G/dJxHl0Y0vzrte47TasO/R4NlwW4OWWF+LcDniP&#10;4pGLbOokkwFknuVyp7nCUW4Cz262iGdrrLiWmliIjk37EyUP+vU+rncF5DbbqFZB4gt6hhlvKPRX&#10;5KFmhrBDoiOZrEynmxP0cmOQoDAVFefCwkxElI2Ls2lZDoQ5pijktaWSYXLWNLXknN+PbvyY/VDe&#10;/FHe+VleeH+R3niXXDpLLZ2ll8/SC6eJyf1gbt0Z3wymfi3vlM/haOtLefv4YmrpIDu5kZhYDo8t&#10;BNIL0exsNDMXG5sOp2Zjydl4cimT3SxNvFtdLH+Fr5Hv5Y+Hh1Pp6aApYxEHFeyAguWV0NzCO2EO&#10;4vmbMG0jvXpGu4bWJhl4ze16yut+Ptz+DDLU9nSk/QWnAya+BWRyOpu4PS2jXc0gTE7nWxiHkbs6&#10;TEFv2yjc7GkR9rZI+tqk/e3i3lZZX4esrx0i7mqRdreqB7tBmBBZT7t6AHUkqxlAzkQ9yg4Q8BiI&#10;fUasrSyMaPp7wJmgTfNtNSaMADUdLBrA0sGkOVk0KD3DN8JEbWK5qE0sBIQJNwGZIQTLkZBwFMr/&#10;pTBNTKqGMiAmdI12trNb3tLfvCS+fTH45jm97S27q5VPJAAyZQyyjEmRMsgKNk09yjKJRp0qiUst&#10;M8sEylGWiElWjDDwOkwlhwXjIEyIhEkR0YlSFkXFYQIyb/JPdZg6CRePXjaql3HMKj5qKHsnzKh+&#10;PG2en/Jvr6c+fwB9wWcevkH2vnybPThKLq95ZhZt+UldelzhT/HtIbbJSzP56eYgA2IM0IGXShcR&#10;hCnFkIkJk+nJipNzhvFVe3rB5M/LrXGuMTyi9jLVPpYtKQwUNZEpAyAzUNL5S7r0iqu0F5k+SkTm&#10;LJowl2shsfV9bB1hxDQwYh6EjFpJI5aBEUs/y9g7bOkT+6nuKWV217P6OXVUnvyFvpj+Nlx8K6+8&#10;+146+JRb3A+MzenjJXU4r4BycsN99KX4E32L4V+C8J14cFlePvhZmDsNZDdtkQUdCNM1Iflje9oD&#10;wvy0P361k7vaGvuylfm6mbpejV0thM5Kru2EetHLX/YLDzK6j9OOb0u+8nb8hpdnmDAv5svv58uX&#10;S0iYl2vlg9Jp0b8ZM03ZJDkdJy5l+DgDdmaXhdoJvDSSOgyD7U42MSxkJ+XcnA4UKs7pxBm1IC4d&#10;iYjgbYeE6edSHcw+C7XHzuiDmEidJmKXYaBD29sCMaM+ZtEVTSyDnTZSl4PSYyd14YFxB9iS3IsL&#10;00zsMg12WYndloFOA+olqMnU2WzpaYM4CO2+we4wtT/OIuVGmGNs2vgIs8BhT/E4Kwrplk6zZ9Lv&#10;m43HDuu5FzWR/ZZNXxeyP2eL5dXZ8tZCeX/l++7i2erE1mxyqRSeKgaKJX8674plYEescwRUVr/C&#10;5JYaXGK9B774JdaQyhXXuxMGR0xnCas0fonaL9YEpLqg3BhRWTFn2pI6S1zjSBs84+Zgye6fsLoy&#10;eltcbY2pXGl9ZNKRWwmXtpIzu5nVs8ndz4vbH+fWz2fWL2b3Pi2d/dw6+7W99X5ufj+XX40kZzzR&#10;KUcgb3SklI6UCisV9iS8QaWGiOAmUaEpLrIkJFDqsJvWlMxT0LnzWsCnPiaQ+tgQXVwQmrMkVpzh&#10;eYu7qLVmFYBMmKgIcBR+DjgTVWB62EiYnmGlk610DRmCfHtE7IlK4wl1Nq3PxtTjEXUxopsN6ZcT&#10;lpWEZTGkn/eo58GQKGrgJRgSYdIhm7RLwZkzTjnMmoNgBJ11KWGZklUKmbbLJ62yklU2ha5NIptx&#10;quc82uWgaTflPQRbQnKhw3wEz34OCXMt5loIWOYD5vmAZSFoXYsjZK4nvEsx13TQmrWpE0Ypah+r&#10;EnikHK+cC7ZMWVRpmyZt1ybMqqhBHjOrIkaFXyNxK4UOGQ+CRuQip0LsVkldShCm2CoVgjCtMolD&#10;KXeoFHalwqZU2lUqKA0ymVEu0yNbijQysVYuUcvFWCtZvlTKE4hHhRIuTzjCEbA4IhZHzIZQuSS6&#10;gMKWMJkSOkNKY0rpdDGVyh8kcfvIvH4aj4iHyh0cHOrtprZ1EJted7x49Lqh5nHFg7o//6z8o6IW&#10;1IQ1ka1CFAFqVtZW4gEvIU39D4ndKA7LHep+U+K/DMiQ/3m4uSNWYnhDQWdO/oXM24pKBDMkTFgS&#10;Q+bNE8Ce1d0yMH53lua9e3/+lZsp97DHQjdv7n6zEpyviI5Qolav2NmbCI24MKtR8A6QbnL7bO/j&#10;J6b+/pSw4M6sqqkCYd4Hj1U8+KtiEwBcdVcxeB8EWNtYV/uoruohuvgkCn5CJjons7oaJjagNrRg&#10;SJiFthF2xibmT1SBiXfegzraqa0AqUIJz/NBzQM0XlMBqayrAmFCqutr0DVOcVvW1FbX1tXU1eEj&#10;qGayAjBcVf+wsbYB5IoIentmLDiztqauHqajNrRVVZXVN0ZFDWsbwJf1dY316AKqDTV1jx7WNjZU&#10;N9TBxGq408OG2rrahw/rHzbUwT0eNda+eFL/6nHN22c1PU31pPYGWnutgPbcIG73GPtC9oGEBwlz&#10;LHQjzEKKnYlS4wFi0NXrsbb7nd3Ay6UZ6fKcfLrAy8TpiQg5HiUXciMrC8qDfdvnT9Hrr6mPH0LH&#10;R469XfPhgfXk2H5x7r26Cv/4kfj1M/Hta/jjB8/pqX1/37i5qV5elq6sSHe2NVhvQHAsD7vPu4N6&#10;MORU+Wfy83vP5YXr62X46kPw6n3g++dY+TtYtIhpB0D44WY/+9ewW/4++flD5vIi/QM8g7wKix1i&#10;P+LCceS/DsCLxTLqRwF/6Gms9jL+83vs5/fo1Sf/x3P3xTv3uxPX8ZFra8M6WVAkI3yvaxgJUzQg&#10;4Q9y2D1UchuLSeCMkNisfiqla3CwHXiJCbNtYLC3r7+7l9CJrkfS14NfkqSnp7Ovr6evvxemAy9h&#10;ASh7eruRMPt6ugGhWHr7ensH+giDA2QalcUZ4UtEIrlUolKgJrJGvcpo0CBh2nR2h87uNrh8Nn/Y&#10;FY57QJixdCCZjabH0uOFwuQ0dh7m7Pza9Nre3MH5/PGHuaOL4sWX6csfM+dfiocXmc3DwMqu593n&#10;MezVWP9Rnvv8c+L0fWxtxz6zqJlf0q5vWbd2HUcn/k9XaaxGGl4lOD6D1xZe1f9+2Ct/xYQJOU8g&#10;YZ7DgUqofBJEp1xuB8prwfJGAnWSvzNdPlwvvz8vX/1EPwt8woj4DTtG2vzxa+b9eWpnwZRH13j7&#10;W5Pnn1g9J16HeYY9OyjhGPJvFZgAUVgAVLmFlfDuAFjCFHiDwEPAXQCZeGUmvCnwtrKzXz5lT08i&#10;O3u+tQ3HwoplZt5YAmeuWGdX7fNrzvlV59ySbTqvzaQVsbDQb6CoxN1c9isy6zVZQuBoaRIbR+sR&#10;6j0ivZOvsY3KTUMCHZ2jY4zq6UNaGltHZxsYbAubbedwfEJhRC5NqJVJjSpr0OXN+qJZO23Vzdl0&#10;8w7DotO05rdtBO2Q7bDzIOY5iHsP477jmBtyEve8g8QgbtQONuI6Q1e29JxGXKBKyDHcJWA7CNj3&#10;/NYdj2nHbdp2m9bt+mWLbtmqh6zYLWsu+6bXtR3w7UXCR8n4u0z6KJ0+TqfBmYeZ3G46j2c7XdxK&#10;F3cypc3M5GqqtBAdnwmkS55UwRlPGX0RpdslMOsYMjGBO9TEZL6mjTSzpN1KI9VmY3ncnLCPm4QE&#10;+KkwPxvijYX42bgwl5YUxuTFom5u3ra05tnYCW6fpo6+TH5AWwHfUpu/yktX5ZXP5e1r9IVx+AN1&#10;X7J29mNy6/Pkenn7vHz2vXzy5ef60XlxeS89uRYZXw3nICux/GI0B5mPjC0mMivp7AYgebJ0tjRf&#10;Pjsqfzj5srWwORacdGtTOn5IzgrJmSEZww+SFA76RESvcACPT0TyiSkQr5ji4g+ah7p1jHY1rV3Y&#10;/4bd2shuaaS+aaQ1PWK0PGG3vRhqe83pfDPSAaps5fV08Hs7OR0tI+3NIx0o3K42fk8Hr7ud39Mu&#10;6O0QEjokfR0SQruwG7WPFfe0SgkdysFucXeLqKtF0d8FI3iLWfVgj2YABYSJj4A2dYMEPalPRyTg&#10;N1X93Tpin5lGtDGpdhYNYqVTzDSSE3jJotsZVKzRLA1s6cIC1PSiMzBZIEzgpZeDhBnkI2HiFZhB&#10;AdfPw5DJgQUAmWBONMvHG3INM8wMiolB0VOJioFebmcbu+k1/fUL0tvn5KYXtJbX9LY3Qz1tPPhb&#10;qANi2qCMQZKzKMphmlEw7FSK3GqpWcpXcpgimD5El7FpECVQcwhGqABLIW2AT+4TM4gqDkPLZet4&#10;bC2QcpSp5rKAmjCi4DDUPLZOxNFLRnVijlY4YpCP6qWotOtEQaci6tUlg8ZUzDiWNM6WPHub6W+f&#10;YRcD9IKP+tKnz8XDo/jqhmd+xT45ZyxMaqI5sSs8ZHCTDR6ywUc1+mkQhWMQxTkod6CAMDVemjE8&#10;ZI2POtMCW5JrTXDRWcI+hsg6qPIyPTl5ZMYQmzUGimr3uMJX0mTWXMXdUH4nEJwx6uM8sZvOtZFG&#10;zAOjViLHAuUg30EetRM5tn62qWfI0stzDVgL4tSWY/YiuPNzHPtWuj1fABuuyysX5cnDL7ndD+n5&#10;PV9u0Zia0sUmVNEJVW7Ruvep8A39FIv/xvruc3lj79vE0nk8v+mILxlCc3r/tNpTUvyxOuHYXwid&#10;rsbPlqPnS9GL5dj7pejlQvByPngx7T3IGjeiip2k+rxk+zzv/rUeKe+ny2el8vkU1kR2uvx+ofxh&#10;EZ3D+WWr/HmjfDR9NhnajFlKVvGYjpNWDof4FAezx0BqA14aie3a/hYTpds1RAwLWEn56JhakFHx&#10;EzJOTDIUFjIDPJp3hIwJs99GJ+Axkbt0/e0aQoui662y662O0Goc6ND3t1mInTZytx2ESe62EjvN&#10;A22m/jbzQCeQ0k7utVMJoFBApo3cg1rJEtp03c3mrhYkzO5WW2+bs7/dM9gZovUjYQ7Rs8OMwjBr&#10;mje6qpDt6LX7Rv2ByfjOYfvg910lYl9y6S8T2Z/zU+WNxfLOcnl/+Wpr9ng5vzWXXp6OT0+G8kV/&#10;POsKp6zeiMEV1tqDaqtfafEpTH6FJaC0R7TuuAGQ6YhqLSGV2ifBo/XLdAG5JaZ1pIy2hM6e1LvH&#10;zL68NT7ni816/XmrJ23wZ83hgh3QmF0MFlajU5vJ+b3syklx5RhSWjuZ3L9cOvm2sftxcelwYnor&#10;k1+JZBeCmTl/pGizxxW2mByLzBqVmsNijZ+LZVQX5BkjQnNMDDFERcaoyJqSO3Jqa0ahCfMBkPLA&#10;sCbKs2blwVlzcNbkndQ5CyrLmNyYFOtiAlWIpwyMyn0jCi8K8FLuGZLZmSrPsCkitMck3rgskdaO&#10;ZQzZhC4XVRfD2umgZilhXkvbl6OmRZ920aeBLGDCnLRKilYxpGSToNilc171ol+7FNBBFnwa0CYo&#10;tGSTwsIzDgU4E8WhmHEhYS74UF+ye2nffsa/l/EfjIfwgDB30oHlsH3OZ5pFMUKWIs61hBeEuRBx&#10;TvnNObsmbZYnDLKoThLWCJNmZc6lL3hM4x5j1mVI2TRxszJuUUcMioBW4lOLvSoRxKMSuRRij1Li&#10;VUndSolDLrZJhVaJ0K6QudRKr17jNei8Bj3EpdMaZTKDVKKTiFVigUoi0MhEarlIrZaqlOBMPghT&#10;LONLYETC4QiYLA6FyaGQhgdoXDJTQGOJ6WwZkymmUfkkCneALiANSWhsIZXJJ9NHiZSR/gFmdxep&#10;pWPg7ev2540v66ob71fW339Qc7+moaq6HoiD2anypu6usgb17vO7lG4DN28x+XvAbDf53x/u1oBV&#10;SN70GPQbLzFh3jSIvRHm/T8AfohzNyxE+V8L83bAKk6xZTBS3gZfDyIlrOQ+uv7nb4zEekK6yX8U&#10;JkgSD3q57qO2snhNJv5KwshfFgVkohM4H8CqAH6ATHQ2ZgNq7IrOpbwVZk1jTc1DrLlyXUVlfSXW&#10;ZWsFXrEJznxQ/+A+Og+zCpAJcytqK2BJyP2aBzAOsMSFiSET8bISq2B8UFFZWVVdAf9qa+vqwYHw&#10;v7oqYCeIsaamtq4B/sEyMLu6BtYCQq4GXkKq6+qrausqkUjroYTxuoeNEGBnTUNdzcO6yrqa+seP&#10;Hj59Uveo8eHjx4DPSlhhfd3jx48eP3kM1Kyrq3zyqOblk9o3z6q739YR2+qp7TV8ylODuM1jJESc&#10;xKSXgngZYiSDxEyEMp5gpCOURJAY8fb5Hd0R38DClGRvw7SzZpgricfijFSUlkmwpiaE68vaowPn&#10;1afE18/Jd6e+zQ3D8pJqbVWzvaU/PLRdfgRAYiz8mb44d5+c2Hd3DGtrysUFESDz8MCEzYVjfJAE&#10;HN3DHhG8B4CZQg1WUTtbUM0Eam37Y6z8faz8I1f+mS//KmAy/Ffh7JS/z3y9zH+5HC//AIWCglaw&#10;dcK++fRmkb8GwAe+AMgKtAGyncOa9Wawp5T9+T1x9SHw4cz37sR7dOTd3nTOlHSpqMjrGjHqqAox&#10;USog8jn9DHoXm93PZg8w6L00ajedTqDS+voHO3t6W/v7e0GVQErQY3d3Z2dnOwTG+/sJSJh9XRAM&#10;mT39gMm+Xih7+wi36esnEvsGB6kMBpszIpCIRXIZRKZVa0wGtcmoNJrVZgsgU2tzgTDtgYg7kvBG&#10;U/54JpjMxkCYufx4cbI0g65WMrVQWNgore9Nbh1ObB+l988y+2fprePY2l5wdde9dRT4htAOh/Bw&#10;5D794Wt259Azt6ybXlCvrJtX180ra8a1dfPOrvPdWfjyMnUNVkSv2L+2Pf19uDs/FgY4MNosfx5H&#10;FyA5iZZPIuVTrDz0oIayu+HyVqS8mSjvTJQP5sonu+X3Fzf3BjEC/GBDQeA9sv2rPPfxc+7wfWoH&#10;HTX9bYCnA/fCkQnLwx0hoNP/cVSGLfYZezvAoRcOUeAlvPvwwF1gzTD3BDsExX95WP75rfjhInlw&#10;HNradi2tWWeXzdOr1tk129y6Y2HTvbTlWVp1zE2ZCjl1OimN2plG1YCU/YrGeE7mdw1rKFLbiN7B&#10;07mFBgdPa+UoLMNiDW1URR5Wk1lqMlNFYqhJNC2FqqfRHZxRv0gYlkkxZyqyBs2EUT1pUs9YUQXm&#10;vN2w4jGtes2QdZ91O2jfCti2/La9gP0gaD8KO48j6GqWeE5ucxR0HGIBW265zTte65bbtGrTrdr0&#10;azb9klk7b9QtWgzLVtOy3bbqdGx4PdvBwG40ephInqQzhyk86d1kdis5jmczWdxITGynJzcz0yvJ&#10;yYVoYTaUK3rSeUc8bQrGtQG/xGkZ1kr7BKOtI+w3zJHmIWm3ykixW5lu13DYPRLHE+Jm8cT442nx&#10;REE1O2de3fBuH0ZPTlPnX4ufyktYD0ywIeDtiaMAttfX3zYrbHGY8v72rXJ6XV4/eV9a209NrYfz&#10;G5HCZnRiPT6xniiuw3NOFTcy+e1ccS8/eTA1+X5l8efe5s/dtXezhdW4t+TQJNWjERkrLGVE5cyI&#10;jOYXEr38Aa/gJn8JU0S2cggGVqee0aGidfB6XzGaG+hvG8hvGiHUpseM1pfM1lcQduubkfbW0c52&#10;XhcIsx3Gh1qboeR2tgt6ujjtrbwumIUi6GoVdrVwW9/wO5p4HW9hXNLbLuxqFnQ2y/o6eO1vhJ1N&#10;4q5meV+HvKddRehS9/eo+7sBk6i/HyLBQB3U4JcwIRLUA716cr+FQQZV4rExqFYGxTXMdLIZaJxG&#10;sTNoiJdsNAUCUER9yXKAmsiQAR6qt/TzRrBwQiI+jkxkSx5uTtSGFhTqGWFZWTQQpoFGUpP6+V3t&#10;Q81vWG9fUpteQChvn1OaXjA63rK7W3gD3UJKn5RBhMiZJB2XZZfyHAqhScxVDNOFgE+sTSwECXOY&#10;JmGQhNQBLrF3FHRKH1RzGHoe28AfgjsCUOGmhstUjTLkIzTlKF0nHDaAMEUjGsGQVjysEbF1kmG7&#10;Vui3yyMeLQgzHTdlEsaZCefuevzqw/Sv65UfXxY/fSq8/5A9PIqubbjml63zy5a5JfP4rDaU5pu9&#10;FJOXYgkybGHUSlblJqncZLWbDCUuTKWLrPbSdAGmIcTWBZnGyLAhPKTy0cUOkiHKCU9pwzP6yKzB&#10;O6F05KS+SU1qxZ7b9KTXXf5pnTkj0iV46hhHFmCJvDS+i8JzkCAjtr4RKwF4Oers53sGzOOC2Jpp&#10;4th1jHaI8C6HN/3d+/4SNUIpl06+57ffJ6e3nePLpuycKTmpjeQV0aJm9ST1Ae3g4DNzelXe3r0q&#10;TR+ExjdciQVTcFrrm9J4J9XOgvyP6aRuOW/bmvLsTnkOpjwns4F3c8H3Mz4Q5se5wNmE/Shnejdh&#10;/TTn+bbkRxWYxzkkTODl34T5daf8Zbt8tvBhNroRM09YhDk9d0zNiUuZ7uE+A7HNMIiQqRto1YAD&#10;qb3uIVJUNATIjEmGIyL2vwrTSuu1UHsgBmKHfqAdkKnta9P0Nuv60IVMDP3t5sEOB3apEhviZbuB&#10;0KzradL1tBgIbca+dguxyzjQCTEPdhoJ7YbeNkNvK/ASkGnubrUT2h19bRAfqRt4CchEwhxhzwp4&#10;6yrFrkG3Z9AfWcwXbufncOhbOvFlPPOlmCsvzpS3lst7q+XDza97K2dbs/trpfWl8dm51MRUJDbm&#10;DCUtnrDeGzP44iZP1OCK6GwhtT2scUS0jqgOnGkNqU0BpcF/E1NAbQvrHTGTM26yw/IJUyDnTE4H&#10;8iuJ3GIsPOF0pwyBnDUy4UhMu+NTLnBmbik4vZ3aej97cr3+/tfu2fetd9ebR1/W1t9Nz++Nz+3m&#10;ZnYyU5upwko0NmkHW5pCElNIbAqLjEGh3s9X+zh49CE+2NKakNqSMnNcYoyJLTCSkuljInCj1MNW&#10;hjiGpAiE6ZrQuCbU9nGFLSu3YXWY+rjwTphKP0fl54AwpS6WzMHU+kctMbEzLvMnFakx/XjWXMxZ&#10;ShnTZExX8qtmQtqFqHExYlgCPWKZcymn7NKiWZQ3CSCAzEm7dNIhW/BrV0KG1YhpNWxcDupBmwii&#10;WIvZG15CHIpZlxpdDNOnXw1ZNmPOrbhrK+Heyfjx7I6hJrKLQeusF9kSz3zAuhJzr8U98yH7pM80&#10;7tCMWVUZiypr02Tt2pLfWgrYSgFryW8reC1ZpyFt0yZt2phJFdLLAlqpXyPBA7aEADLdSlSNCci0&#10;y8QOpdytUfkM2oDJGDCbID6TwapW6TFhKkV8pZivlgo1CrFWK9eopQqFUCjhAi8VKolEwR/m0SnM&#10;/gFazwCLQB4ZBGQyAJPASwGZyOmn84nDUvqogsWRMoeENDqXSBoi9NE7QZithFevWp89efOw9nFF&#10;3aPqmobqhsf1DY/rsO5hkDPxhqAolQhCeP4SJtzEQfi3/N8I8+6+sJ7/UpjwH16TectLNPF/X5hI&#10;hlgnPeiPveUiJsw/boR5G3Ra423+szAfYJ3ZQioq0fmr6AWEx8KeLdy8EyZ6kuhvwZ4z3AuduHgP&#10;kH8fu1RMVQPqLfYmDeDGB6i9K2rSjLr5Rd26outbPniArp9ZWf24prIRCRNgCUaFsrIOtFmFGqzW&#10;VeJX3cR7fL0TJkJjZdX9BxWYNGFeZUUV3HwA45VYYC4gE0h5v6LqHswGd9Y3VNXAM6t5UFl9r6IS&#10;LwGc9Y2PIDUN9bWN9XWP4P1UW9v48NHzZ43Pnj569gyQCcKsgTmPHz1/8bzxUWNdTeWTxprXzxua&#10;X9R1vq7pb66httWMEht1whavsS/mJmeCjFyEPRakx3z9gMyxKDUTpSZDpHhgMBEk5TNDW6u6dweu&#10;gy3L4rQsnxkuZEZKef7irGJn03zxLvDze/b6S/r40LW6op6fky4uKDY3tEeHtqvPEfxszOtvseMj&#10;68G+eX1NNTcnmpnmATJPjq0YJuHYEI7uwRCwRwTmwRQIMCaPaXMbU+IC1py1gHiJhAk3/3YeIMBi&#10;vfxzDpCJ+RPECHqExSBgyN2bpf4aYCLMgmVgSWDE+i0y4VHg0afRyM/Mt8+xs3f+4yPv3rZ7bsow&#10;Fpf4PaNmA10lJctFZBGfODLUNzIyyGL102k9DEYvmz1IZwwMELt6CK0Dg8DE3l6s6rKjo62trQXS&#10;1dUO7EQTezp6CZ3Ay4FBwsBgf18/KgeIg3j6iYNkGo1MpzHY7CHuKFco4IlFfIlYolKoDDq10aAw&#10;mFQms8Zi1TncJk/AGYp5Yze8DKfHQZiJTBaSzuVyE9nibHZmJb+0mV/dza7txjYOouv74ZXdwOKm&#10;d3nbuXMS/vSj+L08++lH4fhD/OBdeH3HPr+iX9207h95N7dty6uG1TXT1rb96Nj//kP862d4/eHF&#10;/+8H2EzL5feZnwfB8lG4vO8v7/lQueMub/nLG+Hyery8kS/vz5ePt8ofPvy1VXE8gAPh0fZgK30v&#10;L37+NfMeVWD+6wDTQI8/b8/GxPOvC8IC4BMck3ewhCl4QKSgFOAKyBOoeYfMua+fs+9OIzu7npUN&#10;+zzwct0+vwG8dC1ue5d3fCsb7sUF50zJmM8qk36ey0TTDr9hUJ4MsJuo0j6ema1xCQxescklAGqq&#10;7aMyHYOnooxoaUMgTMUgXTlI1ZApajLFzGI7OMMePhdvLhtXSDMqSU4jLRmVU2b1tEUzZ9fNO1AW&#10;nfpVt2nZaViy6zZcRkDjjtey77cdBux49jwWPLseM6qxxLLhNG66jCtW7YJBOauTQ+b1yjmDFoS5&#10;YjODMFcwYW4FAtvh8H4sfpRM7SYyeLZ/E+Z6vLAWyyNnpqfuhFnypHP2aNocTOiCAanLOqKToQbD&#10;N8IUdyn0JKuZ7rSzAg52BM+dMCPcLAizpF2YM69tB/ZOEmfnYx++TV6Vl36iLwDYCvuY/GHTwPb9&#10;W+v43wfY6KffylvnXxf23k+unxdXT/NL+7m5/fz8YWHxaGLxoDgDOZqcO5yZPluc+7Q6fzFf2sxE&#10;5gLWCbs6qeZEZEwQZkTGCEupQTH5H4XpEZKMrC4NrVVDbRUPvGW3PSa/qqa8riO9foiH+uYp7e0z&#10;CKPpJbulCVclOJPT0Tbc1gIlr6sDhDnS1gLUxAPCBFKKulvFvW3C7ha8L1kRGmlRDHQJO5slPa3i&#10;7hYQpqSjRdXXrenvURK6FIROvO8f1UCPDOQJ4BxEdZhaYp+JRrTQyXhMqJUsGWJn0hwsVJMJAWE6&#10;WQwbHVVpOth4Z7MMz60wwZY+7jAERqISYRhDJpZRECY4088bBmR6R9n2IYYFQ6aWMogayrY3D7e+&#10;ZbS+BmGS3jwjvn5KbXnF7Gwa7mnlDXaLKH0o1H4lm2IUDFtEHIOQA6rkU/r/hzCHqCLaIPByuK9z&#10;uK8DhKn5J2GquUwQJkTNY+G8VPFYSj5TJWAaZBy7TuS1ooaycb8+FTOl44bJcdvmUvjsKPfxrHhx&#10;Wnh3lj59l9w/CK9uuBZX7cvrzpVN98yqLVNSeqLD9hDTneD4M3xnfMQQYKAEmTo/HTWRDTDUXioI&#10;U+tnQFRAzSBLH2JpAkyVn2lLCwMltW9C6ZtQucflrrzcP6WNL1oSy7bIgtlb0rgnVP4ZfXDe6Cgo&#10;NPFR5EwPje8kgzA5tj6uc1ASoMnCdEteGFrSjR869tHPrAfYVxK8v/EBvqdgp7Z5XV49/JKb3/cW&#10;12z5RVt6Wh8tKMN51cx28OTbzJfyJmo1/n1u/iieXXMmFy2RGZ2vpHZNKBwFuX1c+sdkTD2XNqwU&#10;7JuA7wnn4ZT3dC74YdYPwgRnnpXswMv3U84vi4Gf6/DdnS6/K9zw8i9hLpU/rZS/7Za/75U/rH5a&#10;SG5EzQWzcNzAG9fx08ph3+igfrBVP9hmIncaiO06YoeR3GWh9fq5tLhkOCnjxCUjfxOmk3UjTDOl&#10;Wz/YbgBSDnYasKpLsKUJ6bHD2N8GvLSSu4x9rYbeZj0SZrOy/bW68622u9nQ144L09jfbgRzorRb&#10;e9tNnagm09nf6R7ocA10+MhImOMcFi7MOSF/Xa3cNer3jfoTm+Wj3/stHv0+lv6aH0PCXJor7wAv&#10;N8ofT8ofjr9f7F+d77w/3djbX1jZnJxaTBVmomPFQKbozxQDyQlffNwdHHNEcs5gxu5LWbxJkztu&#10;dEYhJogjYnRFzf6k059yehM2T9waTLuSE8HiSmZ2M19cSidKXn/WAsIMjltDBWsob4lPusaXIxtn&#10;01fl45/l99/KZx/L+ydfN3Y+LKyeTK4eT26dz62fTi3sjxeWo9GizRqV631CvY8PttT5eFovVxfk&#10;6SEhvikissQlwEtbUm6KifURoSEqMsBITKSNCLRRAfDSMiYzZ6TWMbktp3DkVYiaBQ2Mm9PSW2Fy&#10;lP5RNYx4hsQOptzJMoQEtrjUmZAFUqp01jBRsM5PeRaL7tm0ZdwjG3dKSl7ljA9vH4sy7ZBP2iQF&#10;kzBv4k9YRNNO+bxXDVkOGQCWy0EoDYt+rBrTrZq0yUpWyRTOS8hvwlwJ3ghzE5J049nJBDYTnt+F&#10;Oec3L4YdSxEnlDN+S9FjzDu1Obs6Z9dOeExTAet0yAG8nArZZyKuUtCe95pRTaZdl7BoIkZFSC8P&#10;apEzMWrKvUqJRyEGYbpVMqdCgtrKYq1k3VqV16D3mwwQn8lo16oNUgnWSlaolYt1ColOJdXrFFqN&#10;TKUSAy9FEq5ULpDIeSN8BpU1QKT3koYHqKMkBp9K5ZIoXCKFR6RwB3FejsrZXPnQiIQBwiSye3up&#10;7SDM5t4XL1ufPmt6VPekqv5xTU1DFfASkFn3qA5SUVuBTj6svI86iUHS+z8QJgRT423j2P91K9m7&#10;O8J6/t8VJqpdRE1VUe64+I/CROT+71rJomeFXT0FniFMxF40rFksPEesMhNfEh6loroSVose7sEf&#10;6Amg66mgOtIHNYiRlbcNZbGayQeo+yV4aKyP3+rGGvxUTFim+lENOmmzsarmSS3wsuZhDSxQWVtR&#10;3YhugjCx9rEoqI60vhqEWVGD9FhdU4uqMauAkjXgTNRutqYGhIkax2L4rK2rrwNV1tY9qKqpRHWd&#10;YNlaHJz3KisBoyDMiuqa6npUsVndAO+fh/WPHtY0wLuotuHJ44dPnzx6+uzJ8+cV1dU1MBOE+fxZ&#10;HUC0tvLZo9q3Lx62vKzvfFXd+6aC0lbNIz82STuCVmI6gHg5HmFngvREYDAdJufi9FyCkQpTUmFy&#10;PsWanxTvb5pP9hy7G6alGflknj9TEi/OKDaW9Qe79k8f0BmSIMyDPfvSgmJmWjQ3K93ZNpydun98&#10;T8GsXz+Spyf2/V3D7o5haUk2WRotFUdmprn7ewZMkmAIOHiEA0nwJNAOBx4EvAcTwQ1w7H+IuRH4&#10;B8vD7hZ8iNdM4q0hj5EDfoEYYRm80hJEAnqEFUJgIqzn9wFU8TsvYWHYW+M1mUuIQygwDlgdv/wY&#10;fXca2N/xzk8bs0lpwMuzGBlqGUUppshEVN4okcslc0cpWE1mP5M5QCL3oDpMQttdHWZ3d2d3F6rD&#10;BGeiaszeLgi6Tklvx8BgLwiT0Nfb09sNJYlMIlHIkAESEXhJYTDobNYwjzvC540KBQKpRKpWKXRa&#10;uV6rRj392PR2h8HpNXuDrnDcF08HkmOhdC6SyYcT6VAs4Q2GfcFgNBkuTI/NrRXm13JLm6nlrfDK&#10;TmB5x7+87QcbbR0Fdk5CWILbR/6Nfc/moWdj17F75D05j5y9j+0duLd2bAdH3tPT8Luz8IePic+X&#10;OezngP9++Fj+MVs+jX/f9Zf3Az+3XN83HD+33D/X3D9X/D+Xwz9WUuWNqfL+Rvn0uHx+hbY2PoAP&#10;QZg3zPteXrsuL34qz35EU/42/LoVJpSgRNi84BDI3yowYYApsBg+9w6WcC8IuAV/r8Hd8VpQeGfh&#10;zbeXf15PvD+L7e371racC2u2OeDlFvDSs7LrX4NsepYXXbOz1lLJMB4W+axMA6eJRXtGZL4m8TqG&#10;dDS5EwnTjFVjqq0jUgNToGfy9fQRDYUlH6TJBykqElk5SNRRaXoaxcRkmJh0x8iQj88JCUdjEl5e&#10;I53QyUoGxbRZiWfWolq0aoGXyw79ql27ZtduOPXbbvO+z4bFuunQb2HZsOvWsaxhAV7OGxRzevmM&#10;Rjqtls7pVQsmPQhz0WJcsllvhOn3b4VCe9HYYSK5Fc/cJHEnzPxqrLAazW8kJtbvhBkcn/RmsrZI&#10;2hyKawI+scPEVksI/NFWztBbFqdlWNSh0BHNJqoDhOkajuG5E2aUnxuTloqa+Wn90pZ35yh+epa+&#10;+DJxWZ6/Rh9Q+PjCFwBsDtgusIF+/2XpHwf8bQALn/0oH37+uXn6ZeXg89Le5cL2+ezSu5nF05mF&#10;49mZd3PT72ZKe/nUfMg15TZMWFW/CZMekdFCEsq/E6aB2akgN0nRGZjPqG/q+p9VkF7VEl81DL6o&#10;73tWO/iicfDlI+LLR+RXT+lvXjHevGY1vwVbAjVhBEpORyu/u2u0o220E+SJwu9skfV1yvu6oARb&#10;QsQ9bcKuZoi0r0PY2SQlwBR0iqait0NHJGgHCTAihxA6AJkyoGZ/NzgT02a3jtxvZoAtKRYGxcak&#10;mihEK51iopFsTJAkwzXMcrAYLjYTwGmikExUko1FRWdpDtHvhInVUuLhxqSiiFgQEvLgpp874uUM&#10;eUbYeE+z4EzHMNPGppuZVD2NJBvo5Xe1cztaWK1vqE0via+e9r1oJL55Rm97w2h/O0xo5w52oxB7&#10;JPRBLaCRP6QXDEtZFB6572/CFFD7h/s7mT2trJ5WEW3gfwhzhK4eRcLU8tlgSxWXqeGztcIhNZ+l&#10;5DLUApZOMmxR8W06occiCTqVMZ8uFQdh6ifGLEsz7q210N5WbH87fnISPzqObm37Vjeca1vutW0P&#10;lFMrlty0JpDkOqMsb4obzArdyVFrdNgaG4HSHGEDL01htiHENITZoEp9kKXxM0CYGj9d5qIovXRL&#10;kg/ItKaFjqzEO6HwFdWBKW14zhCeMwI13RPKwIw+te7K7fhD8yZ9ki8PsaV+hthLF3ooIi9F7KMq&#10;oyx1gm0eF3hmlKktY/HEtVPOfUZ7Jfjihe8peH/DZwC0CV9VZ+/L0+vvIrM77vEFc2bGgKoxC6rc&#10;on3jbOzw6/TJz4Wdz8XF4+TEljezYo9i1armjNCQ5JvSgj/yQflkTDOXMS1kzCtZ6w5Cpvu45LmY&#10;9b+f8Z5POs9Ljk9zvh/oApiZ8km+fDFZfo/1H3s2jS6eebFY/rRR/rZX/n5Y/nFU/rjxaTGzFrNO&#10;2KQ5oyBvEGXUXD+PYiR36ontRlInRN3fCgFn2miEIIcWE7JjAlZMxArzaAEOGV3RZITo55C8w0Q3&#10;a9BK6TGTunQD7Zq+VnVvC5QwDtH2t0o7Xii638i7XkOknS8VPa/VhCbU02wXEqYehIlayXajszH7&#10;2m+C8dLa3eboRedhhih9CSZpjE3PDjFzw6wSlzMrEiwr5Bta9Y5Zf+Kyfwz7v40lr/Nj1xOF71OT&#10;5fXl8sle+QqOOWBH8fvw5eu396cfdg7PNrYPl7b2F9Z35xbXSzNL40XIYm58Jp2ZiGNJZCeT4/Mp&#10;yNg03IyOTcQS2WAk5Q2nPKnxUGEmNbU8PrtWmF4ez87GohOe2IQnNO4IjdtC4/axudDK0eQXdNyD&#10;D58ufxweXKysHU2vHk7tnC/uf1hePSxNb6Szc8FwzmyPKPRuvs7NM/oEEEtQbImIbDGJPS5zJuSO&#10;uMwWlVgjYqAmyNAYFhhjIn1UaEnJnDmNr2iEuPPozEx3QectGiCuca01rTDGJSo//yY+rtIzIncN&#10;yZxshWsICTMBK1cE0upUzpTPW2cn3Yslz1TClHCKEjZBziYq2iUgSew0S2XRIpowC1EsokmHdMGv&#10;WYua12KWzaR9JWyc92kWfNqlgB4Cyxet4rxRULSIp+zSGXS6pmLKrkSnYrq1ywHzasi6HrFvxJwb&#10;cReerRS6Wsl6zL0UsiFe+kxLYdt80DbjNU17TSWPIe/U5RyarF097tRP+iwgzMmADfEy7IRMh52l&#10;gH3CZ825zeMeM5RpuyFmVkeMyrBeETGoQlpFAJypkjrlYodMBNR0KGU2ucSulHn0Wp/JELCYfGaj&#10;Va3QSYQ6qdCkllr1CotObtBIdTqpXi8zGhVqrVQkGYWIpaMC0TCHyxjh0ll8OmOUyuTRmAIaQ0CF&#10;sIS0YRGNLaBAyREzRkR0OmeQyOwmUFo7+t80dT973tT47M3D+idgj3uVtQ+q6itrH4IW7lXUoGo0&#10;8M9NO8/7AKZb+v2ls7tzF2/nYUFmQ8U/DzeQxJe7HW4mwZqwx8PkCkK7WSMGS3RpSqy8ze2lLxEO&#10;K9AFKvFLbuD3upuLX+ISTUS1lBUPKiuwubfmhFkPgNBYAHWVf9zkrscgZFdAI1jzL1r/YytZZEXg&#10;ZSXiJRpHLxhqvovnzp8wjrv9bspNbtdz99AotxftvF/7oPohujYJYi1sF+Al3AU9AdTxbOVdv7JY&#10;7SUe/GKV90DCNQ8qkFGrH9RXPmiowIN6A6p/gFIHmr1fWVt9v6oSXmEwJ3ZpExR8HG3fivsPqquq&#10;6+pqGx9X1TVAah821jQ8rKqrr6ipRdc1aai/V1lxr6riQU0VlBW1wNe6ylpUXVnd0FD36FHD4ydw&#10;l/pHj8GfdQ0PGxobGxofotrRB3821le2vnnS1fSI0Nww0FRNb68V05+5df1RJzkdpOdirEyYngxQ&#10;kkHieIJRzAxNZjnjCWYuzpjO81bmlDtrxt110+aKAWA5NyldmlGuL+n3Nm2n+97Li+jVZeLDWXhn&#10;0zI/K5uZEi+hkzOtH98Hfn5Pl39l3526tjd1ezumzQ3d7IyokB/JjjHz4+zVFcW3r6BTwB5gEjgH&#10;GsSrHOGgErffXVPYc2z63WKwrwVJwoEnxsLr6V+fJso/5rEdMHz5wz4YvoSXy79my79AqoBGgAKQ&#10;Ah9gLngSJuKHrjALbxMJzoR14uAEo8JEmDv79Sr94SJ+tBdanLNkM/KwT2jSMpRyslxClompQgFF&#10;IKBxuRQOhzQ0NECj95GpfSRyb/8Aag1LIPSgEyx7e/tAkSi9vb3deAioiSxKL6Grq6cTQujvHSAS&#10;SRQKlU6n0OgkKo3KYDGHRkZ4PK5IJJRKhQq5WK2QG7Qqk0FtsWptqKcfo9Nr8QQcgYgnHA/E0qHE&#10;WCSVw3lptjsNZrMv5MlPpfE6zLnV6Pyaf37dvbYX3DyM7p7GD87ieyfRjT3/6o5radM2u2JcWDNt&#10;H7jOPsY+X499+pI6uwh9uIx9/Zb9/DFzdhq9OIt//ZTHDnH+ywE2x3b5Y+7HXvBqw/V10/Nt1YHn&#10;esF+Pe+9no/+WMiWV2bLW9vlvXcIEqBKOHyCrQQlHEGh3wq+lpevystfyotwlPUFSeNvdIQHgYXx&#10;ErYz6AJfw38YYC6+JIgFRuAPgnXCRHwlMBE/fnuP2Qb92nD1LX9+Hts98K2u2WY3HPP7/tWj6NZh&#10;dGs/tLEbWFv3Li4756aNEwlp2Mow8ppGGM8ozNe04WaWkigzjxoto3rbqNbJ19l5avOwXMcUG5h8&#10;FWVY0keX9NNkg1TFAElNIisGB1UkkpJI1JJJZgbNMcz2ckdiEn5Syh9XiYo6WVEvh5T08mm9Ys6o&#10;mjeplyy6ZYsesmYzbjhM6zbjqkW/bjOsWnQrZi2Uq1bdkkm9YFTN6OTTWtmkSjyllk1rFFNqxbRW&#10;NWswzJtMixbzkt2x4nJv+PwbgdBaMLIVSezG09uJMVR7mRjbSuY2k4X1ZHEtObkWv8lqYmopVpoL&#10;5af92aI7nXckxqzRlD4aknsNDLWoh89tRRF2imXdGs2AyUJ3OdkhLyfpHo5DGRwZwxPj5rKiUkk1&#10;P2dYXXNuHkSOz1Lvrwqfy/M/UfMC+CDiPyjB5oDtAhvof2uArfmxjHpd3P1QXj34urTxfm7x3fTM&#10;Sal4UshtJSLzXsesy1w0KZOKoYiYHhZSwyJKWESKiCkRCSUgIgXFJCi9AqJbQPKKKBANq5vf94rT&#10;9YzW1DDwqqbrSWXP87q2xsrWhxVNdffbGqpb6ivbG2sIz8CZz/qfPSG9fM5sestoegMBc7Ka37CB&#10;mi1N7JY3Q61vh9ub+F1tMkK3mtgv6e0U9rQLuiFtWMCirYIe1IaW39msJPYqCJ3ASAiQEjgqggU6&#10;moQ9rdL+LnFvu6inDSaqSQQDnagjDejJg1Ym3cygWhhUuGmgEGHEyqKZAZx0spFG0lMGYRkTnWIf&#10;YtrZDMcQwzM6BPHxRvx8TlDIDYt4UTEfT0TED/BGvZxhcKafOxyGuUKue5Tt4rCsLKqW3C8ldAu7&#10;27ntzYyml5RXTwefNfY+qe97+Yj09jmt9RW1/Q2t4y298+0QoV1A7VMOU9XYGZUSFolLJoiZRNkQ&#10;RcamSNlkCYvIpxBYhFZa11tmTwuMK2BhHkPLZ+qF7LvATQ2PgQfm3gRVYI5YQZgavscsDjmVca82&#10;EzGMxXX5rH5myry65FhfcW2uevYOfLt77q1tx+auc/vAs7nnWlo3T64YkkWxK8qwReiu1Ig/x4cE&#10;8sJAQeRMjThTHEeKY0sMW+PD1sSoOTZiigzpQ2xtkCl3kYW2foWPaoiPmJIcY3LUlhW4J6TeSaVv&#10;ShWYUQdmNK6i3F1SRJdM+X1/4TDgKilU0SFpgA6qRLb0o0j8FGmQqojQVHGmNsl2TQkTG7qpM+/2&#10;z/Ql2vfBzusY2zNeYjm/Li/tXSbn9lzFFevYrC41pU5NabLzltK6b+EguftpaufT1MpptrARSC84&#10;AxM655jClBIZE0JLWvJH1ifJh+SlqHo2YVjKmLfy9oNJ1/Gk92za+2HG+3EW5etyuLydKh/lyu8m&#10;UB8/d8I8mym/Xyp/3ixf75d/Hpd/nZQ/bX1eGrsT5piGB8IMCmg2Rq+J0m0gIWfeCdNC7nExBwGZ&#10;IS49zKcDL71DgzZaj4vV52b3Oxl9DnofLGMhdwMsNX1tGgKUN1ETWiTtL1S9b9WEZmXPW2XvG+Cl&#10;htCMeNnTrO9tNfTfCNM0iLr5wWPq+EuYAVJvlDYAwkwzqblh5vgIu8QbvRPmnsXwzuP4FA1+y+LC&#10;zH+fnixvrZc/4kcY/2GAud9+lr9++3X55fuHT9cX769OTz8c7J9tHZztHL/ff/fp8Pzq6OLL8fnn&#10;o/NPhyfvdzf2FhfWSnOrxYX10vLm9Px6cWGjBJldzU8uZ6ZWs6WlTH4+WlpObRzPfPoFRyr43vf7&#10;dfni7Gp7993i9rv5nfOFvffL2+cLc9u5wmI0M+2PTdjdCY05IDH5RdagxBwQWUMSW0yKxw5lVGIJ&#10;i8whIbBQ6+fqgzxjTGxOSoGUkVlbesWXXPLEF9zxBWdi0QVTvBMG+5jKlJDqIsI7Yar9XLVvFJCp&#10;cA8r3cOwKktM8rswSwX7TN5RShh+F+aMSzHvUUE5YRIUjHwUk6Bklyz6tZtx6+6YG4Q579NOOxUz&#10;LuWcRz3vxU7FdMgAoiXrPwhzyW+8QWbMuZX0bKd9Oxn/fja0mwlsp/1rMddiyLoQsMz5zWDLKbeh&#10;5NSN29VjNhUka1MXXIZJvwWQWfRZJgPWqaB9OuSYDNonAyhFKEOuUtA57rFkHMaUTZ+06qJGTViv&#10;CumUfo0cNZRVSLxquUutAGQ61QqP4UaYfrPRplEa5WKzUmbRym0GlVWvNGplBuClQW42KU0WjUIl&#10;gqg1EoVKKJaNiqSjo9JhxEsujS2ks0QobBH9TpjDQtqQgEod7u+ndfaQWkCYLb0vnr19+PB5dd3j&#10;ipqHFVV1FRU1Dx5UIxEhAlUgU/1FNVx7/yxMQNvt7Fth/g9B/jbAovhwcxsbbib9G2Hexy6MAea5&#10;h05T/C+EefecISBMrH+aP1AtYsWDiv/HhImh8X9LmGgWunwIdpnN2zMk7+4C+bPyJqit7EN0WiZ4&#10;ErVeBjdW3btXjTqJhbKi/laYD6vuY6diQlAvshgvH9RV3gnzXt19PKjj2Vthgi0rqqvuwd8If10l&#10;rBzeBpV4r7n3qgCfqJ7zzwp48SsrauoeVNdBeSfMStRvT0Nd48P7QND62sq6GgjW2U8DCBOmgzBh&#10;yZqHaOGaeljyUePjJw8bG7EuhWqqqx6AMN88q295WQfCHGyppbXViBnPfcbBuJuaDFDHwgwQZjbK&#10;HE/Qp3IjswXefFEwNc6dzI0ulMTLs4qNJe3msm5tUTs/JZsrSZZnb4V54D07CVy8C7078u1uWVeW&#10;1Ivz8uVF5eGB9eOHwPXXxKePwa0N7cqyYntTv76mmZ4SjOeGMml6dow+WeLs7uivv4awUx9h3wmG&#10;BE8AIOBAEg4nf/8yh+9VMCHwEsSIQxSQuVT+Pv3zMn/9PvvrM96O6G6ANcCRKSwGC69gjASjwpEp&#10;fDnDauGBYC4ESAk7bFg5BJaBcTiYhcDTgClwc7H8c+LH9cTniywclOTGFEGPwKilqxQUhZQiEVJA&#10;mDweZXh4kMkkkMkdRHIXkQxQ7AZh4rzs6uqAsqenGw+qz8RCQB3J/l2YRDIJeMkaGmIND9NZbNbw&#10;CGuYw+ZwOAKBQCoVKxUSrUpp1Kstxv8szEAk5vT6TTaH0WK5E+bydmFmJTK36lvc9G4dRQ8vxs4+&#10;F44ukvvvYpsHgZUt59yKaWpRt7Rh2T/xffySuvqe+/Y9C8Hqjae/fclffkhffy1gL9p/PxyVv02X&#10;j+Pftn2f111X664vy3bEyzXnj2X398Xgt/n49/lceWm+vL5b3jlHp4IC7QF+aEeNnTMJWxUJ80t5&#10;/Xt59Vt54wfakjgI8QGvlrwLzII7/jfCBEDCewF/u4Fb4L4w8W/IBJnAOxHeEcs/y1OfPqYOjwLr&#10;6/a5TefCQWDtOLp9FN0+CG8iZIbX171LC7bpnCYV5Hu1g0phO3eoicFpZcv6RYYhrWFIbeWoXQK9&#10;WwjUVBnZUh2dq6aMyAdZCiJTSaKDMJWDRGlfn2KQCMJUDQ7oSIMWJt05hDpiCYyy4sLhrEKQU4kg&#10;SJtqCSBz1qhaNGnxrFj0YMsVs27JqFk2aRYNqgW9cl6nmAeL6lGb2Em1BEUlnlTJptRyQOasXjNv&#10;MoIwIQtW25LDuebxrvkCK/7QRii2HU1uxtLAy51kbgfr4GczPbmRnvrPwkzqwkGpR0dTCrp4nBYu&#10;CFPUJflNmEHgpYsdhdI/lMYTG70R5vzvwpy4FebW7ScSthdsEXh7/OeN++8G2Kzvr8tH5z+3dy+X&#10;lk4nS8f57GY8POdxzLnMJZMqIWOHhNQgnxwUkEIiUkxKTSrQCZkhCQWQiQsT4uQOyiitw51PaG/r&#10;Bl5U9j590PHoQWsjsmVz/X0om2rvt9ZXtTZUdT2q733c2P2wnvCkkfLyBfXVS9qbV4y3r4GX7BZU&#10;q8lqeQ285Ha1AcxAmMoBghDGe9rhJvASs2WbqLddTOgQATK7W+QD3RoiAW8Kq8AqPHFhAkRlA11i&#10;AhKmtK9TRewF76kHCBA9adBIJYEttcR+FNJNDFQiCBMCIzDXRCMjfDKpzmEmxItdBhMXZlwqxBOV&#10;CEMCnp/LCfJHg6iCnQulm8PChakjD8j6e8S9nfzOVnbrG9qb54PPH/U9bRh8/YTc9ILa+qr/7VNi&#10;ywtq+2tWTwuX2CNjkZQjdC2fDbDkU/tFDCJQE4VJEjEGuKQeRk8ztfMNLkz5MEU1SlNzYXnmXWCK&#10;YoSCR34bJY+ukwyblVyLiusyCAJ2edynTYcN6ahmPKOdLhmXF2w3yNxybAIvITtO4OXyumVqXj02&#10;LY/keO4YyxFjeTKjwbwQEptSxKbkvhzfleG60lxHkmOHpHg4MkGYGj9D7qZIXSRVkGGIDZuTo+Y0&#10;154VugpST0kByITAiDUnck7IYsvm4mEwu+sxZHgSP+0vYfooIh9Z6CUJPINC3yDf089z96mT9PCy&#10;Krdvm3rnWv8aOS0Xvt78PAofCdhnHf4sr74vlzbPo4t7/ql1BzizsGRNTxsy87aJNf/q2Tggc/P9&#10;RHEzmJy3+/IaW0pqiAsgSJhptzDjFWX9klJEvZAybuSse0XHyZTvdNL9ftZ7tRj8uhT6tZEoH+TK&#10;pwV0BubvdZgXc+XP6+VreB7wnY3tsK92rlZy6zFrEYRpECQVI2nVaETM9AwT7Yw+A6lDO4B4iQvT&#10;SOy0Uno8LKJ/hAK89AwN4tfM/F2YJmKnYaBd1dsMqtT2o5pMGMej6H6j6WsGYcq7Xit6kDBV3W/+&#10;F3WYIMzOG2GiCkwWGYVGzg4xC6PDU3zujTB16gOb6dznuoqHr7MpvA7zx8x0eW+r/B32SP9PDPhO&#10;7Ppn+fOX8sXH65PzL4cXV4fnn/c/fjv+8PXw3aft8887QEpsMXz4+rX8DoR59GHt8HLt6PM6lJun&#10;s9Pr6dxcKDMTyEx7glmTM6p0xpTepMYVU7riSntcZotJrFExqroMi0xBgSHAV3lGVJ5hjW9UFxaY&#10;EhJ/yZha9oxvRiDF3fj8u9zs8Vhm1eed0FtScn1UpArw7oSpCfC1AR4gU+XlqL0cQ0hoiojArt6E&#10;Ip7Rj2VN42OmYsZcjOnSHmnaKS44pVMurAITE2PewBvXc1EM3AmraDGg207aD8Z9G3HrrFc99Zsw&#10;Z13KWbdyCl25RPKvwlzwGhZ9CJnrUcdO2refCx0VoicTiaN87HA8ipAZdy2FbVNufdGhLTp1eZs6&#10;bZQljdKUWQ7ILHpMJeClx1TwmIo+c8kPyHRMh1AdZtFnBWHORr3TYXfeax1zmtJ2AyAzbkbIjBjU&#10;QZ0SbOlRyfxapUerAmRirWR1N8K0mBw6tUUtd+rVNr3SYdLYjWqzXmEyKoCXVova5jBodDKI3qjU&#10;GWRKtUihFvLkHBqHTBkiMniUuzrMUSlzREyHkiO5qcMcZHT33tZhvmh+XPsY9HKvugFcgbmlCkEI&#10;4QrcCFq7HW79iKh1O4Df8Nazt/Pw/HtewoBLEoab29hwMwkXJupB6N5vDwh+u2kf+xcv/50wYXnM&#10;pXdzQZhgpwdVQKYH/0fChBX+8X9chwnTb6z4T8JEsKwG0mO5FeZdS13I3WmTVQ1V1UDEuor7yP9o&#10;PbClKmof4M/hL2E2/FWHiSo8awCQFZUN1f9Qh1n/Vx0mUPBBdRU4HDP8/er6mtqHdTCOLqBS/aCm&#10;oa66vu5eZcUfD8CiYEigY31NQ2N1w8PK3+ow/wR+NgA+q1HvPo8awZZVYM8nj8GioFAIxtHah8DL&#10;x48fProRZiN2tZLXT2rfPKkCYRJba6mtVSDMoIWc9DLiPnIyQEmHaMX0CPBycVK4MiNdnpbMl4Rz&#10;ReHStHR1XgXIXJqWL84oZopiCIyszGu218xHO67TQy+eg13Hxpp+dVkNwjw+tF9+CH6+DJ8eOzfX&#10;Netr6vVV9eqKarLEy46xxjKMXBZlflZw8c5eLuN9mcIhJBzsgw/g+BE/uscPJOGIEuZOYa1kIXOY&#10;G2fL30vX78c+nyZ/XgJ74Dj09wFnJNgSIAqzcDceYl6BfTME9AhSwmfBRNhF4oHngJ/1dYwtA/ty&#10;YCoc4W69O05OFLQRv9CkpSvlZKmIKOaTBHwyh0Nk0HsplE4isY1I6gReEvra+/pRBz/Ay46Oto72&#10;9o4OLO2osx88WF+yfxcmmYoqMJlssCUuTA5wkz40NMzjCqQSiVop02vUZqPWZv7PwvSFIlan22Cx&#10;mWw2X9CTn0TCXN0pTi2FZld9y9uB3dPE6eX4+6+lkw/pw/PE9lFodccFwpxZNqzvOo/PQ1ffs19+&#10;jF//GL/tP3aq/BNef3jl4RW7vHmN/9cDWHC1fD72bdt/teG+XHV8WrF/XrSCMH9suH+tBb6vRL/M&#10;p77MjF9Pz5UXtssr79CJRXDAAu8CAB5sdtifwwYBYYItt36VN36ibQJzcYLiwx0mYS+N10PiyPx3&#10;CMF35rAAHBOt/Covf0d/EzwKPBZOU7g72ttjzwEmwsPBXHibLH7/kjs7DW/teJb3fKun0e3z1MFZ&#10;6uA0sXcc392Pbm4FVtZ9S9OWiTFN0sd16UgqTusQt31Y1MPXMJSWUb1TYMCF6RLoHHytdURiYPIB&#10;mQoSSzZAEff2S3sJwu5uWf8AEuYACKFPSxrUk4kmyoCVOuBhkcI8VlQwBIkLhjOi0YJCWNJI5wzq&#10;eSyLRg3YchHGdcpZjWxaJZlSikuwjFI4heotxRNyQVEhBGEWFZKSUjqrU83ptXd1mPMW64LNvuJy&#10;r3h8S97AWiCyGY6vRZKb8cxeenxvrLg7Nrk9Nr01NvOfhRnXhPxil4Yi53WMDjdxeG0CSY/sTph2&#10;VsDJjjqYYSi9rCSeCCf7n+ow8c5+4EMJn1S8rSy8AWDr3L0H/neH6x/l4+PLxYUjTJiLfves05TX&#10;yZLyoYiIFhZSIyJqVEqNy+kJBSOhQshE52QKSC4+0ckdsI70ScktzJaHxBeV3Y/+bG/4o7Xh3uua&#10;P8GWLQ0VbY2VTbUPOh/XtTVUgzB7Ghs6G+p6Hz3sf/yI+Owp5dULZtOb4dbmoRaAZftIezOnswUX&#10;prS3S97Xw2tvxniJhCkidCBbYqXkRo8dCkKntLtd3tsBwgRMCrtbeR1NYlBobzuyaG+7lNAhB39C&#10;CN2ynk55b5eqvxdK/Kast1Pa0yEndKkHCRpiH7BQTxnUkgYAn6gyE2tJC3Fz2P9ahxmTCCMiQZDP&#10;DQt5eAWmnzvsGmHeCJMyqBgkSPtQNeZIZwuz+RXx+aOB542Ily0vIYPNz0ktL8itr+idb0f6O8X0&#10;ARmbohcOK0ZoQvqgkD4gYgxCxIiat3WYnTd1mLIhMjBSyaECMu+i/CdhKkZpGhHbKOdAbFquzyqN&#10;e7WpkD4VUefSGhDmXR3m/oFv78C7u+fe3nOtbdtnF3XZCXG8IAykOc4IHYTpy/LCE2JIak4dn1aA&#10;MD1jPM8YH5DphGQEODJ1IbbKS1N4qCo/TRth62PDlhTXlBy1pHnWMYEtK7SMCUxpnjE1qk+O2vOS&#10;xKo1teHwTKtAlTznIJQSH3KmPMyQBmkgTK6zb8TePWTtZJvblTFKZAWEaZ04ss+du1c+BY/L45/K&#10;U9/Li7/QDg4+GPCNufelvHD2rXRwmd19n145iIAw45PG9Jx9Zi+++aG4fp4vboUSszZ3VmmI8pXB&#10;YXV41JgQ/lEIKDJu8ZhHXAqp5uOG9axtd8J9XPIeFd2nU95P86Hr1Xj5oFA+Lt2Q8uMCyoe58qfF&#10;8tf18k/4UMJeE77oP6Av1K/7n1bzK1F73irPGsU5vTij4SfknACf4RoiGsld2oF2BaFF1deqGWhX&#10;97XqBzvsjAH3ENE1NOhg9VvpvQ5mP1jUyiDYGAQrjWAgdip7m2RAR0KzZqBN1dei6G3CA3eHtUEJ&#10;c2Vdb+Tdb8Ccii7IW3Vvi6G/A9lyoMPU324Z6MSD9yVrI3S4B/BLlZCTbGqaSRlj0yZ4IzNi/oxE&#10;sKiQruvV+07bWcB7GUfXKflWyH6bKpRX58sXcADx/53h2/Wv91ff333+dvL5x9Hl9f67j+vbR3Oz&#10;K5nSXLQ0F5uci2Xy7kjSHE6aYilTNGWMpIyBMYMvrfemtL6M1pfWgjmtIYnGw9F6uYaAwByR2uLy&#10;QMGUnHWPr4WmdpPLp4Xz8tbmh5nMks87brClVKaoTO3jGwJSfUCq9YnVHoHKzdd4hTq/2BiQmMNy&#10;a1ThjqsDSV0ibRrLWAtZ5+S4a2rMlg/pxtyKrFNacMimnPJpt7Jkl+X0vKx2dFwHzuSNmwTTLsV6&#10;1Hww5t2IWOdc6hmnCspFn241aFoAZLrVU3b5JCATRVq0SSfMEgg6M9OlmnapUaeycSfw8ngidlKM&#10;vyuljguJgxwIM7ASd88HrZNufd6myds14zZ1xqRIG+VpkyJjUeadesRLtyHvNk74zJMB22zEuRj3&#10;LcS8M2HXTNg9G/FMh1wFny3rMmYc+rRdF7NoI0Z1yKAM6hV+rcKrlvk0cq9O5dOrgyZ9wGz0GvWA&#10;TL/Z5DLo7Fq1Xauy6ZR2g9ph1Fj1SkCmxai0mTVWq1avk+u1Mr1BodXL5UqhQiPmCNlkZj+RTiCz&#10;BhijlGEBkJLJlw0L5ByBfIQrYY8IGcxRMplF6CW1tPe+aup8+vx1Q/3jiuqGP6vr7j+o+rOqtqKq&#10;9kFNfQ1mJHR+I4gPp+Zf1428tRk6DxMJEws64fCv3J6CeHvz1oq/5x8HzK3gQvwGug25O6nyD9Ad&#10;zssKeHIYJm8ZeXPzxpnwoOiu2CzgH/xplQ+qsWBXbryHIfAe/Gn4GuBvgfEH9xAysdz9UciTsBQU&#10;ADDMjahSFJESL3E3AkTRkkBj5EkYwUiJTqSEu2PB5t4EeIkvc//2IpkwAk8JDzrJ8y4YL+FRKhuQ&#10;GKEEVT5Al7XE7Ipd6PJeNeoQ6EEdakYLnrxf+wC7wAlqUotdsOQ+6BS/bOb9ugqQJxIm8BJWVV9R&#10;CRPhvrVQPrhXff8B6nK2sq6xrv5xQ+3DWhiBsrYBjVTWVYI8axoa6hob6x411j9urHlYj9KIzrqs&#10;fdRQhVVgglShhAVqGx9VgCefPm14/ATughRaV/fw0aPGR49RE9mGh/V19XW1dY8b6x/VVb15Wt/8&#10;tLa/uZHc3sDsrlNy3kZdzFSAmQxQ02HUUHYmL1yakW0sqdcX1StzioVJyeKUZHlGtjqvXJyWzhaF&#10;cyURmHN+Urw8K1+dV2+vGo93nOcnvk8X4U8XkYtT3+mR83DPurdtujjzfnzvh5we27e3dDtbuo11&#10;9dKitFQaHR9nZ7PMsTEaEua88P2FE+sNCI4igYWfMAGg709snwXHkuBM2IkCcmAZ0M5MuTxf/jFV&#10;vhq/vkh9PUv+ugQFwY4WFrsb4MATIIJXVK5iI7g2IXjjW5gLx6qABnwPDdSAB8JRcnfQCiMwHebC&#10;kqg+68tlcbqkjwZEFgNLLiWKRYMiAYk7Osge6qdSe2m0Pgajj0IlkMgE4GVfP6rDBEkCMrvRWZgd&#10;MN7d3Qk3ITBOIHT3YZcwQedq9nZ1d3f0EroHBweIRCKZTKbSaHQmkz0yQqUzaEOsET6PJxbxZBKJ&#10;RqW2mHR2i8Zq09odeqcLnYfpCdj9EVco5o2mAvFMMDHm8oXMdqfebLPY7QDP4gw6D3NpY2xmJTy3&#10;HljdDe2dxt9d5t5/LZ5+zOyfxTYPA6tbzsVV89K6dffQ//FT+vp74fuP4q9f8IID5qex64uC1fHX&#10;6j8MsPlgAUAABIi+UL7M/zwIf153ft1wftlwflq2fl60Xa+5f235f63Hf6xmruZzH0uFy/z89dTu&#10;r/mL8uo1uigFHLbAxsfbqYLulr8gYcKDQ2DWxf/UxR0s7wKzIPj76G8DzAVA4nqENc9//TH58Ufp&#10;A4ygNyBsajhWggeFhwbD4MSFm/DXwKy18s/Jy4/po9PI9rvo7mXm+PM4vIqn7zOH4MzDBCBzazey&#10;ueJdnLZNJuVxO9PKbR3ltXFFXQI1RWHnmt1Cm0dodYnMbpHFI7Y6BVoLR6FjilSUEdkgXUQgCbsH&#10;RT39op4+ad+gvG9A2d+v7OtT9fVpBgh6Yp+JMuhiUH1DdP8wMzjCinLYce5IRswvKiWTGtmkVj6t&#10;VcxqUKaU0kkwpFwMKchEeZloAkbk4pxElJOKoMzLZUWlYkqjntZqp3T6WZN5AXhpdS3avSvu8Kov&#10;thJIrAaTa6HUcjC5Gh3bSE5spCY309NbmdmtsbnN1Px6cm49MbsSn12MTs8Gi1O+/IQ7m7OnUqZY&#10;VB32ijyyQRm3gzfcxOO1i8W9CmWfSd1vNlKcdmbQxYo7mTEHM+phJLzMlJueCA1lxoTFnGRqVr+8&#10;6tjYCx6dxM8usx9/Tl+jzyh8ZOHDig6ksa2Gv8VgSwH+YQPBZvrHbf2fh+8/y7u756XSfia1GQ3M&#10;O00ZBT8pZcXFjLiInpQyUnJGUsZIK1iAzIiUGhCS/EKyT0RxcvqNjA7xwFtGcwPhaUX7w3stdX82&#10;1ULudzbWYqlpb6jpftzQ8/hh75NGsGVP40PC48b+J48Gnz0hv3jOePsaax/bNNzWMoouW9I52tnG&#10;7WiREboVqA4TiNglJXRDKYP0dYu6UZWmtK9L3NMO4+LudklPh4zQKe7tEPd2ino6BF1tIFJOezO3&#10;s43f3c7tbB3taIHwutpG21s4bU28jhZOy9vh5jcjLW9G25tH25q4aOFWiLC3Uz5IUJMGNORBPY1s&#10;oBCNVLKJSnYMsXzckaCAF+CPhkX8iBh19hOVCMJifkjEi2FVmjGJICgY9Y4OuUfYdhYN7qUlDigI&#10;PeKuDjDzcFsT5cWTweePKG9f0Jpf0ZpfUlpekJqek5tRfSa7u0VM7VMPUU2CYfUwVUofEFP7xbR+&#10;GJExiXIWUUDuGSK00jtes7rf8kndcjZRzaFqRiE01QhFPUKBUjFMVgyRIPIhkpIDziSJmX0SVr+a&#10;R7HIR2wqjkM36reIoy5lKqRJhhXZpGK2ZNxZ8xzthz9/hh3H/PcfhbPz8MGRZ2vfOb+iy0+JYwVe&#10;aGzYHibbolR/jhueEKbnlOkFVWxK6ssBLEecGY47y/Xk+N5xIcQ1xjNG2dogXe2naoI0Y5xtz3Jt&#10;mVFdjKUMUlUhmi7G1kZZqhBd4afqEsOuoiwwqzZleQIvcdTZJ/QRpUGKIkLXJNj69LAmwRL7SQJP&#10;P8fWxTK2jtg6DRlmdFWV2tSlN7Xju/qZU8fmt+iHcu6qXPwFu8KbL0T4XoOPAYzAZ2Nz/yqTntfH&#10;pwzJGev4sn9mJzG5Gc0u+UNFsyUmVftHpR6m1M1U+of+mEua8gFFziebjmhXM7bNvHsj69hMm7fH&#10;bEdF78f58K/NTPlkqnw2iy59eblUvlotX62gXOO1qPjHET6LsAM+L18fflzJL8ecBYd6zCzLGSQp&#10;FS8mQ9e69IyQjaQuAKG8t1lJaFX3t8t7moCaJmqvDVTJBF4SzNQeG6MPShOl20TpMVJ6DORu7WC7&#10;nNCkgPQ1y3reSLpeKwjNqv5WMKcaK6WdryVYpB2vUDpfK7qbDABLYpexv91AaLP0d+IxoV5kO9zE&#10;3hBtMMYgxZjkOJOcHaaPDdGK/OFZqWBGKlhQSJAwXfZ3Qd/HeOQqk/ySH/syXUC9yF7Bn/n/zeHr&#10;j/LFh8vdg+Oltc3S8trEykZpYSlbKIWSGVcq48zkXOmsExLN2qI5W2zcESvYo+NWX1LnjAAypbaw&#10;zBaROWIqd0ITHrdmZryFlcj87tj6u8mdD/Ol9UR4whYYtwTyVm/WZI+rrRG1JawyBRQ6r0TrFRuD&#10;cktE5YhrXUm9J20MZEzhjCWVsWYz9vEx12TeM1NwF8LGjEuRsomzNlHBJinapQWrJKfjjWk4SJgG&#10;/riRD25cDul3E661oHnepZl1qGYcynm3ZiVgBGfOezQzTiXAsmARj5uEOYNg3CAcNwgmLJIJqxQC&#10;zlyPOw7Gw6elBEoxdZSP742FNxLehbB92msqOrV5+03GbZqc9Sbjdm3BqZ9wGYpe02QQ8XIh7llO&#10;BiDzUWTLyaCj5LfnPeYxJ/BSm7RpIiZ12KQKGZUYMpV+rdynkYEwA0ZtxGIMWc3AS6wa0+wxGZ16&#10;nU2jsmqVNp3KYdDYDGqLXmk1qGxGlcWkMurkKCa1zqiUKYVSpYAjYFGYA4NUApU1yObSRoSsYT5j&#10;VDwklI9Chvl05giJyoIFurv7m9q6XzZ1PH3V9OjZq/rGp1WNT2pq6iqqaysqq+9V11ZVVIF87ldW&#10;V6KLN+Jd1ACfbnKHpVuJ/UtuKgDvbiL7/T2YJm8GXJR/HxAR/60wkfTuzrG8y78KEyZid0QtbMGH&#10;2BpgHHEO6REE/AdoGas6vQcmxHPzzOGR4Y5wL1gHkjZaHtfgPwnz5vVBU/BZkNsn+duLhs5uhWeC&#10;lTdPHlsAiRdyd+7lPUyYiLuV94CLCIQNlVgfP3+CMysRC1GPsn9Woi5twZk1j2qxDmNhMXS1zKqG&#10;SmDn/Zp76JqZmDAh9+qwXmcxZN6rQTT9s/rP+7X38aDea6vvw0pqHtbeVKhWQ3m/pqEauIs1oK2q&#10;qK0GTNY21lfWVaMrneCphacIOq2urK2prq+rAUA+flpV31AHnnz8uP7Ro+oGIHJ1bV0duvhJQ8OT&#10;xsePsTx73Piovvrlo9q3j2u6X9aS2+uHBh7phO1xNzvhoyeDtFycXUyPLk3J9zbMR7v2/U3L5rJ2&#10;aUa+MCVBzkT1maLZCQEEhLkwKVqalq3Nqw82LB9Pg9+vkuUf4+Wf+V/X6eur+NXH8OVF4OLMA3l/&#10;7j1/5zo+sh4emDY31Ovrqv190/a2bmaWPzExND3NXV2TX1y4sGuEzGEOhP0l3gwODh4PsV3YJoac&#10;fPlXHlsGiLjw40P680nk6jRa/pRDJ1sieYAJ7ga4L3AB7giB49Ol26pIKPEKERAm7BlhLkzEK8WA&#10;l/86wNErDg4Yvl19nJgu6mNBsc08JJcRpWKiWEgeGiZQaF1kSi+N3sdkDpLIvUQSOglzYBA1kQVS&#10;Aibb21vxjmRhBO/sB5DZ19cL6e1F7WY7Otva2po7Olq7ujqBo729PX39/QBNBpsNzmRyhkcEvBEB&#10;f1goEKgUGqtZ77CrMGHqHE6902vyBGz+iDMY80SS/ngG4vaHrA6P0eKwOV2xVHhyLrewUVxYTc2v&#10;Rec3Qiu7we2jyPH7zPnn/MnH9B5o6TSyexhY23KsbzuPTsPX1xMY6bEGyb+mf34vlX8C7OGVhC0C&#10;OPt3A7xQa+WvM+VrLF/hsCR1vRt4v2L/uGz5tumEYMK0X695ytvB8mbq51ru81zuIp9/n53/Orn/&#10;a/5jefm6vIZdoAIOW/CfF+Ax0VUQvyJjwLaCNwhsLngWv6MCxoGUeN0jlHj+3QALQ2ABWPkJekd8&#10;L17s+1ZWrdPHka3r4vvy7NVfFdu4ZODJwDsR3jtzX78VLi4zJ5/GTr/mz6+LH75OXHzKnV6kD49T&#10;+0fJPXDmenBt3jWX1Yx5RtzCDqGwQyDpFisGpeYhg4NndQlsTiHw0uaTOp0CvWVUpWdJNKhr2SE5&#10;kSHuo0r7yMLuAXHvoIwwoOjrVxD6IKq+Xk1/n25wwEYlOxkUN5PmZdGDbGaAzQwNs1JCTlrISQpG&#10;0vyRcRG/IBHmxXwYwZMTC7ISIZ6MSJQRi7ISSV4un1CqSmrNpEY3qTPMmMzzFtuizbPkCKx44qv+&#10;1GowjWc5lFqJZFfiEyuJydXk9Hp6djMzt56cX43PrsRmFqOz85GZaX+p6CmMO8bS5kRMF/bL/NZR&#10;m7hPwmnjjTQLuO1iCUGlHrDoiHYT1e1ghuBbx8GI2qhhNy3uYSQhwaF0SlDISSantUvLtvUd38Fh&#10;5PQidf6t+AV11AUfevxTCx90KGFbwLsCrzqBjQgf0/+wuf/DcPH+anHpvDhxlE0suc1pGTchZqCI&#10;GEkJIyGhxcXUlIwRkVDCYjIkJKH6RRTbUI9y8M1o51NaU8Pgq7qep9UdjyrbHj5of1jV87i++1Fd&#10;58Oa7kcNPU8aCU8fASwJj8CWj8GWpBfPyC+fU1+/ZDS9YTW/xTPc3sLr7uQCyTpaJYRuWX+vsBv0&#10;2I1H2gvI7BaCGztaECaBmoDJzlZgJwQmCro7RL1dvM42TnsLq/kNwHW4rZnd8pbZ9Jrx9hWj6RXt&#10;zQvKq2e0188pL56Snz2mvXpGf/0CD/U1PJnnzObX/O4OkK2K2A/ONFDJOtKghjhgplOdQ6wAjxsS&#10;Ain5YbEwJBJEpYKIVBCW8GEkIRMBMkGYvtERzwjbwaJb6BQDmQjvVVl3Jzwx4C7jzUvKy6ekV0/J&#10;r5/Rm19RW16Sm55Tml/Q216xu5rFZIJmmGoWDGlBmNQ+3kAHt7+DP9ApovRK6f0CYtdwbwuz8zWj&#10;8/Vof5ucOaDhUDQcMkQ9jKIaJiuBl2wiHvnQoJTVzyN38imd8uEBs4RlVQzbNMM+szDmVqbCIEx5&#10;NqWYnzQe7YSvLmFvAp9neDMtfPmSeXcR2jvxLG8aJxcU6SlhZHzEGhgwBQfd6aFwgZ9ZUI0ta2LT&#10;kkCB7x7jeHKjgYIgPCmJTMuDJak7x/eMC30FcbAkC08rYvOqyKzSnRdoInSxZ0DoJIhc/WLXgMiJ&#10;Sk2UbUiOaKIsUKU4SFbGGJrUkD4zYspxbRMCZ0lkHh+Vhcgi3wDP2TNkaRN4COYsyzsjDC5I46vK&#10;sS3N7Jlz5zp+Wc5BsE7scN/BFyIgE/Zi8GHYPf4+NrakS0xrE5Om1IxrbN6TmnGGS1ZnWq0LCOSu&#10;IYmLDpF7WX9sT/oBmcWQejaqX05ZFhOmSb9yyiNZCKl2srbzad+vrTEkTPySJFdr5W+b5V975V/w&#10;NXyMPTCgFg/+o9wFLsxJt27cqvhnYfb8JUzwoY7YaaL24Lw0Urp0g+0GUifqGYjUqR3s0A60wwji&#10;JSZM6W/ClHa9gTVACaRUglp7WyQdryXtr+RdbxTdb5EwBzFh9raaCO147H2d7sGeAHUgzqamhulx&#10;FgWEWeCycyPMkmAECVPyd2F+y2V+lAq/FmfKR7BPgJf43w7fr8vX38q//tMi/68NP3+VP7//vL9z&#10;tLSwOjG7lJ1ZTE/NJ4szsZml9NxyZn55bHY5XZqLpgvuWMYWy9pCKZMvrvNEdb64HvyZmwmUluMz&#10;a6n5zbH0pC+StQfHLJFxR3zCHcu7QmM2d8roShoccZ01qrFG1Q6AZcbkHzMHc9Zw3h7OWaNZayZr&#10;H886QJjFnLs4ZhsP6lMOWcIqzFgEOZMwaxSMm4U5LbqkDQgzbxTkzYKSDZ2KCbxc8RkXXFpA5pxL&#10;jaoxvToQ5gIg06uddMjzZlFGx01pOFkdP6vjFUyirEEwpucXLJKViPVOmHgF5k46uB73Lt4KcwIk&#10;iWXcpv1dmHmHDhOmeTJg/ZswwZZFn63gseRcxrRdl7RqEhZVyKAAXgIyETWNaoRMneJOmBGbJWAx&#10;QUI2q89idhv1Dp3mTpioGtOgAmSadQqTQWnQyqA0WzRag0KhFksUfK5oiMYmkuh9jGEybkuOkDUq&#10;YvOlI1zxEH2YSGIQ+ildPQOoArOl63lT+5OXbxufvqx7+KTy8bP6xsd1NfWV9zAsVVaDNtEVEKtq&#10;QJsVoM07Qf2GpX8W5l9NTO+mIPv9Pf+FMDEm/hth3qsA6aHcOQ17lL+EeRMAXgWw7W4lmDBvzHz/&#10;Pta89h+EeVv7eh/sh54dGoG1wfKoxewdLyEYL//fFGZFbQXqJBa1mIUF7oEw/6z8E6ZXoxM1K5En&#10;UU3m/TthosrP27M0b65rAsKse3CvGrUKrqyvvBPmn1XwCqDHrWmoqaqrwlNR8wAe6wHIE1Vjohaz&#10;WFexDbWP6qvqayqw653cr66AFw117fOwvrYRnXhZ//gJLszah+hUzOr6+po6dPnLqurqhocPXzx7&#10;geX5q+fPnj6sfVpf9fphZdfLWmrXo1HyM6O4M+pixn30TJhZTHPmJsQ7K8b3p/7Ls9DZoWd33bQ4&#10;LZ2eEEyMjUzmRqfyvJkJAdhyeUa6Oidfm1duLmrP9t0/rwCHQJF5bG8HDimWy+PlH2Pn79wfLnyf&#10;PgY/XwavPofeX3jenTq+fImUyxM/f6bAmZtbmt09/fGx9cMH95cvwV+/EugamGgNcCwJ+y84lgTS&#10;gACnsBVmMGHC3Nnyde7DQeDyKFT+lMUeFw4/4UDhA3aYCTta2MXCsSfocQObBc8KlpnBauFgBNa5&#10;jJWwAMyCcVj467+pBIFVQfBZl+/fZacmtImw1GEdUSrIcilZKqZyOAM0Rg+J1E2hEuj0/kFid/9g&#10;F6Gvo68f2RIkCapsanrT1PwWpelNS0sTTMHrM7HzM5FCu7s7OjvboARe9vR0Ewi9PVh3QKg2k0Zj&#10;cUZG+EiYHLFQpFaqLSaN1aIwmUGYGptd5/CY3H8Xpi8Uc3j8gEynxxPPRKcW8ktbk6tbufW9sbX9&#10;xOZhdO80fnSRPv2YPbpIADLPPmXPPqYAmagC8/MY9kKBxvFDe9gE8LKD7WGL/AdeAsU2yh9K5XeZ&#10;8rsUymny+37o04b7bMH8ccn8D8LcSv9aH/80mz3L5c4zsyBM1FUsCHPle3n9FwIerjsYWfiEkLmJ&#10;XbgCdAGb+q4C828D7N/x/OP2/H0ijMNfA+u5LP+c/DCnHQ/QbdEh94QsOasdX7XNHgQ3Po4d/5q6&#10;RNWbi9flhWvg5c/JS4Al8PJ64v2vqc+/pj9flz5cZk/OEnt70a2D2DYIcyO0tuRdnDAUYpKoiW5S&#10;DajkBDm/i6skyYwsnW3U5OCbQJh+ucsrNTuFejNHaRqRmIeFeiZXQxtREmnASwmBKCPc8FJBICh6&#10;uxEyB/qsFKKdRrJTiXYK0UEmOkiDLgrJz6L6WRQfgxRkUePDzNToUILDTozcJMUdSQu4eFJCAQgz&#10;J5Xm5YpbYWondfoZ478V5moksxrJrUQLy7HiSnxyDZCZmgFbLkWmFsOT8+Hp2dDUpG+i4Bofs6YS&#10;hmhYHbCOWhVkJb9bMNTMQcJsQ8LUDFiNFJeF7nWwwi5WHHhpIvqdlBgg08dKh4YySV5+XDo1pV1c&#10;tKxuefb2Q8fvYqdX45fl2Z/ozYhXY0LufiCCtwfwEg6q/3Fb/zfD1Zfy5taXpcUPk+OrfnteLUqI&#10;mMDLvwkT5+WtMMnWoR7V4Ft+78uhjmeMtqfkpifEt48HXjf2v2zsf/6479kjwpOHfc8e96Hxx/3P&#10;HpNePIeALUnPb4RJfwv8u8lQG+pXltPZxutqF/d0iXu7+EDNnk484u4OKPntLaOtb8GT6BTNLlSN&#10;icmzC6jJhztCOlqxZreo6yBwJv3NS+qr5+QXTweeNvY9buhtrOt7VE94WNvfWE980kh8epO+x/WE&#10;x/XE549ZTa957S0ieCxCt3qwX9VPUBB6wJlWBs3DGY5IRBgvAZmCGKhSLopIwJzcmEQQFfPRRU1u&#10;hWmlU41UMrxL5b3dPKweFdZMe/Oc8uY59e0LZutrettrQCat9RUgk9bycqS3TUzpM/HZIEwhsXuo&#10;u3m4p5nT28od6ABkAjhHeltZXW9pbS+Ge5sldIJqmHQbxMu/5U6YXFK7lEUwCOlmKcuiZHtM/IhT&#10;ngyq0hFFLq2YnTScHSbKv+ALDb5K4J20/OvXxOXn5NFZYH3HOruiyS/IY4VRW2jQ6B8AYY7NK2d2&#10;bLkVXXRaEiwKQiVRZEqamFOmFzXpJX1qUQvl+Lp1cte9cBxafBcu7jrDMwpTgq0MkMXufr69Z9TS&#10;NWru4tt6hI4+eYAq8ZKgNOd4oSWte0bunVWEl7WRFR0kuKDyTEt1KbYqRpOFSMBLsX9AEyfr03Rb&#10;fji8IMlsqKZPbJtfo8e/ouflFPab7CfsJ7dLbFcFX5fvQM6nP9Pjy9rklDo2oQvlTb4xnSuhNIbF&#10;ai9XYmOJbHSRgwbCVPiH/jiajy1lbJNh3XRYN+lX5xyStEVQsAmmPNK1hPGo4Pq2miwfltAlSa7W&#10;y9db5Z+wG4BdJjwMPCo8JMAScrcH/fJpDWzimvQaxm3KvFme0YkSSm5IyAJhgiF1xA4QJtZQtk3R&#10;26LubwNAGindeL2lntih7mvRDrajDLQBRxW9TSpCi7Trtbz3LWoiS2iCEXkvlGDL17LuN5LOV6L2&#10;l0BNRU+zuOOVrOsN0mZPM7pg5kCnoa9d39Nq7Gk1dLdA6SURApT+IG0wzqaAMNMj9MwIA2w5zmUX&#10;BSMzUiFkQSldN2gO3I6zcOBjIvolm74GYS7Nls/gK+efh7PDnwvTx5nU5nhuf3Xly+lp+er337v/&#10;/zx8+fbr4tO34/ef99592Dp/v332fvPsYuPkbG3/eH55bXx6LjG9mMxPh9IFTyLrTObc+cnw9EJy&#10;Zjk1OR8vzIQjY/ZE3p0u+lJFX6YUgCQL3sCY1T9m9aXNvgyo0hadcMWKbhgJjdsiBQcYNTHuzI67&#10;CuPu4rivNO4eT1nH/CBMecIqTltEGaMgrefmTAKwZVbLzRsE6IIlZmHRJp7zqhY9uiWfHlSJlfoF&#10;jxZGlvwQw0rQOOfRlOyyMR0voxkd03JBmONGYVrLS8N6TOKVsHU/FzopxiFYBWZoK+lfi7mXo875&#10;oG3Kayy5jEWQpFMPsMyYlGmjAkrkTLu26DZOgEL9lumQfR7ukgqupIILcS9eh4k6lXUZUzZtwqKO&#10;m1VBvSJkUEbM6qhZGzFpQgZV0IA3kdVFrMbwb8L0Wy0ekwGEaVHLcWHaDSBMxEujRmbSK4yoxazK&#10;ZFKrtTK1VqpQi/jiEeYIlcocAGFyBCyhbFQg5fDEw6NCNotDo7IGyIy+AXJXd19La9eL5o5nIMxX&#10;bxufv2poeFLZ+LS2vrGmGnCCXISEWVVbBampQ8jETi+8h58BeEcppKnfGPlXQFzYyN0CmP3uYHkT&#10;rJ0t2A7lbuL/yC3PQIZ4W1MkzNvcB/dWVWDXEYEFsNw587c1gNkeVFf+WQlUw9rKoh5TEe3Qo8Ms&#10;mI4/E0yYt2d7wqQbYd4i909ETVgGaApP6TdD3vyN/yRMwCFaJ/oT8IfAAivAfAslanl7G+wJYME7&#10;/rk9A/NBDWolixrBNlaDHisbqmphMzVUo/pGWAxrB1sBAqx9gFkRlagasx5RE1AKc6sba6rgvlgA&#10;magfIOzimYBSUCU6vROtBE8F8BJS/whd0LIWtYOtRU+g8g8QZuPTxofPngAgq+pqq+qrQZg1D0Gb&#10;tVUNNRV1VfeqHwA+6x6hNrSQGtRKtq7hyVOwZVV9Xc3Dh4+fPn389Ak4s/HRY7Dli+dImK8Bmo/q&#10;H9Xcf/2oivD2Ibv/uYD+SidsDzvpyQBzPD48leMvTytOtp3fr5I/vqQ/X0TeHbg2lzULU5LJcW4h&#10;PQTInCuJ1uYVG4uqrWXNzqpud814fuj5eZXGEDiLUQRMgjVn/TF2+cF/dRn+9iV2/TX27Wvk06X/&#10;+lsMu9DIzK9fqctP/i9fQj9+xn/8iF9dBT5degGZ5Rtk4l6FI4ASuvkrB2tD+TkOtvx1mfh8Eni/&#10;H/jxAR4Xr1iDvSwceJ5ix5uAD9jLwh4QpoCO8KrLmfKPUvka6AvL49SEh4D1w01YDK+i/NcBdqBw&#10;DAsrxIcP5yfpqQldIiwBYaoUFLmMIpfS+TwSe7ifRO4mU3op1F4iqQeQ2Uto7+lt7ehsa29vaWtr&#10;bmp+09z8tqUFhPm6uflNa2szOjmzo62zqx3vVxav6uzu6ezqAnZ29/URCP19AM0BEolIodCH2Hgr&#10;WYFCJtGqFSaDwmSUG00gTLXVpr8VpisUx4WJGspGkt5A2OUN+oLBdC4xuzSxsj21dVg8OJ/aP8/v&#10;nSb3TmL7p3HI7kn44mr847eJ84/p/ePgyVnsJ3pZ4MALAsfy8BrCKwwbF7bsP1bz4sNp+fty+Wq2&#10;/KFQPk2Vj+Plo9ivw+jXbe/lmuN80Xy5fCPMzyvWqyUkzF9ImGM/1/Ifp3OnY7mz9Ny3yYPy8mfU&#10;ShaQCYEHP7ytPJy/RL3Irl2jbn7gAAe28/8WKmBhMOddJee/3nezvGgoWAkqc4/S3q+z9mnsA7rI&#10;kHtcEl82Te54lo6C68ehTchhYB3yLrrzNX9Rnv1anr26Lr1/nz44Cm9sBVe3Q+u7kc314CoIc8pS&#10;GtOMBYVBC8Oi6leNtAxL+kRaqsrI1lm5Ro/IEVJ4wiqnT2Z1CQ1OvtrBk9tGJeYhoY42JB+gSglk&#10;ae+AvLdPjjlT3tOt6OlR9fbq+nr1fT3a3m5dT5eJ0GvqIzhIRA+d5GWQ/UxqeIgRG2FHh5ghJjXI&#10;oOEJD7FiXE6cNwpJ8gUZkTgnk43LFXmFqqjWTmp1k3rDjMkyb7Uv2b3LzuCqN7EWAFtmVkNja5Do&#10;+Ep0fCmaX4oWl+KTK4np1cTMSnxuOTqzFJ1ZiMzMBKYmvUUQZs4+ljYlotqwgW0U9opHO3jDzRxO&#10;q4jfIZX3a7VEu5nmsTL9mDBjmDB9DmrURYsFhzKRkbEEP5+XzUxqFhbNK1vu3f3g0Wn05HLsw6+p&#10;6/L8L/ROxBsl4D9A4byEA9v/m+H6e/n0XXl769N0YROOIoyKpBiESQdhpqRMsGVSSs8oWHE5qsYM&#10;CkkBEdmPWsn2mRidGnqnsP/tUNcLZscLRjuo6Tm1+Rm16SVoivjqCenVs8GXTweeoxHam1eUVy8A&#10;mYNPnxCfPyW9eIaQ+eYVyttXI+0tgMyh1iZuZ5uwuwOsyG1vubOl5FaY3NYmXnszkFLc04E6m+1s&#10;E6P6zHZYmAOzOlpH2lpG2pqhZDW9ob1+QXoOj/W4/2kj4XFDT2Ndb2N9b0NtX2PD4JPG/scP8aCJ&#10;jXX9Tx6Snz9hvXnBbW8W9XRKe7pkvd0QPWnQTKc6hlgBPjcsEtwIUy5OKiUgTD9/JIK6luVhncqi&#10;65c42Qwbk2amUXTEAVVfL6etebi1ifn2Je0NsiW7vYnV+gZ1J4sJk3ojzFYQppHHAmHyBjqHu5tH&#10;+9r4A50CUjcEnDna3z7c20Jtfc7oeA3mVA0RlUODCvYAqsAcIkE0eHNZvEpzhKwcJonovQJql4zd&#10;bxQxLPIhq2rIbeAFrOK4X56JKsczipmi7t1hDF0/CdVhwvsJ9hGlT1/SJxehrQPnwrq+sKhMTPBc&#10;MYo1QomWRKsnvsMvqYUjd25Fm5pXpObBlqrssja7ok8v6wub1oWTwPJ5dPNT+uB7YedLdnLf5SuK&#10;1SGK3E+U+YgST7/I2Sdy9otcUPYJXQMSL9maFSQ3LLl9l39eGV3VF098E8fe/KE7tqoPzCvtBb5x&#10;bESbYEgCAyJvnzzUr46RjRmGf0aQWJEX9vQLF+71j47TMuxP4csZviKPscAXJXw24Ptx8bycLG3o&#10;U9OqyITKk1baohJjQKBwjkisLL6BxjNRhXaa1M1SBTh/7BXDs2FTwaUsOJUZsziu5cY13IJVXHLK&#10;liOmvazrw1ysfAjf7Gvl693yj/3yL/hWvsA+fF9ua07/x3C1PbcQd487tUmTLGuSpfXiqJIbFLF8&#10;XJqV2WcgdwEvsTTLe95qBtpgioHUZSR3Y2dptukG2zX9CJaKnrdKQjMeafdrPEBKafcbGczqa0Gq&#10;7G0GZ4o7XsJ0bByBE0pZ91tdXyviZV+bobcNeKlpf6PvavaT+iJ0UoxJSY8wx7jsvGCkKOZOirl5&#10;3lBRyJmRiWZk4gWVfN2oP/R5LuLRy3Ty80T2em6yvAq7t38+UFiaPnbZiwJhYIjhkknSLudqtnCx&#10;ulX+8O+OK/6/NPwqv/94uffu48b+yeLaTmlptbC0OrG6XlrbKC2t5WcW0oVSZKwYKMxES/PxImQO&#10;zBkbnw4n816UcW8i70HynAykS/7khCeedyUmPJlCIFcITkwEJkvBmWJ4eiI0kfNNRKw5nyHr0aVs&#10;yqRRnDYK8xZx3igsmERFiwRdQNXEn7CKppzSObcaPLmMSKlf9OkXvNoFr241ZF4LWzaitiW/ccqu&#10;zOoFY1peTs8fNwjyJhHcHDeJpl3qjYRrLxs8GA8f5iOH49GddGAt6l4I2OYCVnSdEp950m0EXhbs&#10;qAITeJnQSXFk5h26Sa95CpYJO2ajLoDlSjq0NhZeSQdno56pkLPos+Xcpts6zJszMEGYMYsuDMI0&#10;qqMWHfAyZDaAMEMWo8+ogwQtJr/VDMK0qhQGucSmVToMaiuypRSPzazGYzap9Hq53iBXa8QyBY8n&#10;YLGHKSNchlDCkch5fNEIh8tij9AZLDKdOUBnDZCoPT19zW2dL1ran71tRcJ88eZhbWNVdUMVKOIe&#10;3nXN/T9w5Dyoul9TX11dV4VgifV6iiHzptbu9+A1lqgEa2HugmAnHKK1/W6/v6CFVSHiuZkIVrw9&#10;ExLyl/fuo6tH4lV/d/68jxpwoi5P8Raw96oqMH/CoijYY8EKUSUn1pEP0imG0krES7wqElsMEyAK&#10;0iPegWol9kDYY93VcKJ6UWRL9CSxZ4UBEl3QBRgKs25fFvQK3AgTgj/nm6ti3q4T+8MxVSJ53p7X&#10;eitMWC28+BU1+LUrKytAfZX3/qzGuvNpqMSViAc73xIFr9tEl82sq4DtWIVdM/O2PvPB73eB/Flz&#10;D4QJtvyj6g9Q659Vf4JIb1NZWQu379U/aqhrbABhVqCrj9z/E17m2qrGZ49BmFUNdZX1tZX1NQBL&#10;KMGW92vgjlUPaitrHz28TWNVQ0P1w4cPnz2rqK2tbqhveIIaxj58/Ki6rvbR0ydPnz599erlC1Dm&#10;04fPGmue1t1velrd39LIpb5RjLYYpJ1RDzMdZhVSnNmCaGNB++Ek8Otrqnyd+XYZfX/i2VxWr8zJ&#10;Zov8UnZkZoIH49srmq1l9e6abn/DuLtuPNy2fDj1l6/HsKpLYCHs4TZgh/3rOvXtc/T7l/iPb4nv&#10;32Jfv4QgP3/EUWPX8ni5nMYwiddJTnz/Hr68dF999pV/wC4zhfUrC8tAsuVfmfK3FJZk+Sr582P8&#10;y7vg5ZHv63myjDo1hUe8q5CEPSsceOKNd46wZ4Lzcrb8ferX12L5GjX1/PVl4voy++Nz7hacB/+6&#10;i8SmwErgD4F1wv4bHz69f5ebLhqiAbHNNIyuViKlSiW0Ec4Ald4NtoQMEjuBmgODnX39wMXm9o6W&#10;1ramlta3Tc2v79La+ra55U1be3N3T0dXdzvq5gdVYKKWtFB2dnUS+ghEEpFMo1KZDObwEIPNYnE4&#10;I3y+SC4TKORCjVJu1KPvI6tNY3fonC6jy2d0+UGY7nDSF00H4mPhZC6WyoRjyUginUinCpO5pfWp&#10;9d2Zo3ezV983rn6tfP4+e/mlePYxe3yWPDiNfLgah4Atj07Cn+CVQa8bvIxwvAKvKn4iK5Tg7X83&#10;wMH+SvlzqXxVKl+Ol9/Fy4eh8n7gx47306oFZcVytWr5um6DXK1Yvi47rte9P7ZCv9bGvi8VPk7m&#10;T8cm3qUXvk0eojrM1e/l5W/lpa/llevyOtavz8YvVIeJZ+kK9fcD6v8/axUJtsTzt+G8fBLZdJON&#10;ug6J4i1P+oojf8vTtIoMnTLngCHEdKZGg5AkJ5ATxqZVuYPA2rfCRXkBnud1ee7zx7HDPf/yVmBl&#10;K7AK5ap3ccE1N2ObKhoLMVncOezSDmo5LaNSgkw5qNJQ1KYhvVvoDCsDEbUvpPQEFS6fxOIT6/0S&#10;g0eodY5KDfRRDXlIRiABMmWEQUUfEZwp7+mVd3VpeoCXPerubm13t5FAMPQSLAMDDgrJSaO4GTQf&#10;ixlgs7x0motCdlGoeDx0enBkJMbjxXj8pECUFknGJLKMWD4mVU6o9ZN605TBNGu2Ltgcy07/qiey&#10;HkitBbOrwfG1cH4jMrESLUKWI8Xl2NRyYnY5jrIQuclidH42CMicnnAVstZsxpyJqCNammGklQfh&#10;touFnUopQauj2gwUl5HiNtG8NkbQyYxCHMyIkxZ1UiOBoXR0NJsSFsbl0yX1/LJ5Zce9exg4Oo+9&#10;+5R5/6P4rTz3E33Q17C3JH76F7zp4BDu/+xtcDd8vS5fXJT3dkCYWyHXNBxviGhxIS0pRsJMSGlx&#10;CTUlZyQUzLCYjJApovgEJNdov32o1zzUo6K2CweahrtfDXe/YXe8ZLY+H2p/y2h+SX37jPz6r1Be&#10;v6C+eUlvek16+QwPTKEBvZC+XjKb37Bb3w63NaOqyM7W4ZY3wEUZoRtgCcxT9PXIe7vFXe2iTtQ4&#10;FhemqLsdtY/tbB1ta8ZOs2weRtfYbKK/ecm4hSvx2ePBZ4/7nj4iPGlEedzY87AeQnj0EB9BacTy&#10;sB60SX/1fLj1LaxN2NkOuIVS0d+rp5DMDKp9iOkTcMMSYUgijCmQMMNino83EpUIIiJ+SMANCXhB&#10;/igg08FmWBhUI5Wk6u9FZ3u2N8Ofw2p+xW57A68Ms+UVpekF2BIPvfUVr79TySQZRhnaYRq3v4PV&#10;+ZZDaBWResSUXoiA2AXhDXbS21/R2l6CMNVDZBWbqGAOaIbISuagikXUjVA1wxQla1DFJgEvAZky&#10;1oCE0Sdl9Wl5VKts2IaEyQ1YRHGfLB2R59Ky6ZL2+DDyA3YH6IsOvtmgnLz8nDo+D+0d+1Y2zVOr&#10;2rEZsTfJ8GWG5vZsX8oz38uLR9eZhWPXxKYhv67PrenGVjSpRVV0TjGxY9v8nNz7njsrT38oz+//&#10;GJ88cHonBJowWREkKUNkeWBQ4u2XegaAmmJ3P8/RK/YOOArC5IYptKj2z8nTW+aZ80DpxJvbsyfX&#10;9ZEllW9GYh0HYdKkgX6pv18ZGtQnaKYM0zPJCy+I0muyyX3dykfrcTn4A/0gC/vBaWwnuIgF/SD4&#10;oRxfOrPCkwxNyuwJriEwovVw5PYRsYXN19N5JrrQzpK6RxQ+7h9zEXPOLk8aBSmjMKHnQzImUcEu&#10;m3AqFkKmnazn42KmfLJY/rKHLkaCqi7PsQpT4OW/7jjR8GVv6V+FGZYMBfgMO3vARO3RDLar+ttA&#10;mKiJ7GCHntipHWzXE2EEVWACL1WEZtR5D0Ijakar7m+9EybyZOcrCarSbAJMInBiwhR3IFjCuKj9&#10;JRAUtKnqatIRWkGYeqwCU9fZBPGRCFEGOTlEz/GHC6LRSZlgRimelvInBCPgzDmFZE4hXdIoN8yG&#10;g1thfimN/1iYLq+vlr//w89ZC8U9pdA/RLfBd/Jgn2N4OClXzDl9R2OFrxvb5av/yx/A/v8wXGM1&#10;0pfff55/+LR79G5l73Bha29293BhZ38eRjZ3Z9Y2J5fXJuYWc9MLmam51NR8enIhXZxLTszG81OR&#10;/HQUUpiKTc4k5heSy0vp1cWxlYXM/HR8OR9azPimYo4xlwaEOWYSFx0y4CUuzKJVDLws2cWTDgmQ&#10;ciVoXA0a8dMv59wacOZmzL6dcEIJwpx2qPJG8bgR7iueMEtKVil2KqZs1qPdSrp3xwKQPZTQZty7&#10;HHLM+sxgy1m/Zcpj/Edh5myaots4E7DNRJxzUdd83LOY8C0l/cBLKOei3n8VZsQEyEQNZSMmTcSs&#10;hYAzQZhBUKVJ50ed/Rj82KmYeAWmTaMyq+VYNabSopWbNFKzTm41KH8TptJoVOh0Mq1WqlQLRRIO&#10;h0sf5bP4omGecGh4lDE0Qr8NZWiETKETevtb/xLmm4fPXjXUPUIsAWFW1DyAIBpV3b8PfKq8V1Vb&#10;WVlTgXruwegI5vxHZP7eMhbnJQRvW/vPwryp3LvJ3cQ7XkL+S2H+CVqrrnxQU/Unqs+8ESaem7pN&#10;jJdImJUVQKYHVRUVVZUYa/9Xwrw1IQQ586ZFLrwUd8/wRtEYMm/zn4UJE+7qLXFb4kEVqhWV8MTQ&#10;X/QnCLOmoabmIWqtCsIEDQIy/8bFv4R5R0SAZV0FuPQ+1v0P1vD1z4q7q2U+rAJbgjDv1d6DWfdq&#10;7j2oq4A1oyXxVKP+Y+HPb3j8EOtCtvZBdQX8mTC9qq764ZNHDU8eAS9rAJ+P6ivqqx/UgmCRLWsa&#10;6wCcd8KsaXxYWV9f9/hxw9OnD1DvsnW1jY21DQ11Dxtq6+saHz96/PjRixcvnj17+uxx/aO6ihcP&#10;K9tfNpDan45SXitGW60qQtI/PBYdnsiMzhclm4u68wMv2PL75/in88DRjmVpRrI4LcaEOTyVH12c&#10;Em8sKiHgzN01/daKbm/DdLrvvPoQKX8HZOJVgkC74o+vie9f45BrVIcZxYX54zsAMoMFFsZ5CQKc&#10;LP+KfbnyXX8LYbxMY8GW+YXlS+LXVfzHp8j3D5Hri8j399Hv72PlL/nyD7xTWXy3CkcJcAQKhwv4&#10;4Sf2a+6v+fK3yfK3EgrGS6Dmt4/ZT2eJT2fxbx8zqGITCeZfB4xMNy1FAZn48OXyogDCjNwKUyah&#10;iEWUoeE+MrUT2ZLUBeUgsQt4Sehr6+xq+ldh4raEiZ2drcDLjs5WcGZnZ1t7R2trG4gUJnaBMElk&#10;IpVBZwyxh0Y57JFh4CVXJPybMFX/IMwECDMEvMwUUtl8ciyXyRXyxYmZ+cmljZn1vdnTC3ih4CAB&#10;gtdPQlawdp+F84+Zs/fJS9TqeBb72+FYHg9+XA9HFP9ugMOM7fL1XPmyUP5UKH/IlI/Dv/b8wMtv&#10;m66PyybEyzXb52XzpyUjyqL5atH2ddV9vRH4sZy+Xsx/mp44y5XOM0vfSgdldB7mt/Lil/LCVXn+&#10;c3nxqrz8tTz36cf0xc+Z9+W5j6gmExcm7Anv8o/Vkv9bwwW8leBpTsc5XkuvytSt0HVI8Sje8tUt&#10;Im2rRN0s1LSIPUTTuCh+Et4qz365abe59vPrxPlReH0vsrETWgNhrvmXlzwLc46ZSXMxoUi6OR49&#10;SS/qEsn7FRAVSaljapwCOwgzrPICMiNqb1jpjChtUZU9JLf4hWoXV2YbFumpbA2JphwgK/vJqgGS&#10;qq9fjeow+/QEghZGentNfX0gTBOhz0YatGPIdNGobhqokuwgke6E6WUyw6Oj/z/u7gUksbXvG/9m&#10;MwwREVFEDDHEEENEREQUEREhIRERERFRREREiEiIiKGiqKgoKioqKioqKh5QUVHDoqIDHajoQAcq&#10;OtCBmqEDHWgaZmb9f9daTXv2fe97v/fzPO/7Ps/7X3z3tVdmHpZrdH38Xde1IhxOhMMleJkSSZJC&#10;SUosn1JqZzSGKY1hVm9eMNmWLO4VW2DVFV/z/BRmcOJlztjQ9Fp4juAlZCW0+DNLhDDHrWPAy5g2&#10;5ha5pV0KRh17qIbFbRQDL2WdOnWfGYSp6bGru236XheyJSVkp4aBl7b+oIsaBWEm+JMjwukZ5fK6&#10;cePAeXjqO7sMnt/EPj2PP2KzX7Glby87I/wrh/33HO9e8Ddl9X9ngUPAy0tsb+d2Zmzba53RiEOc&#10;niC7B5AZEfS/CjMJcuZqAAD/9ElEQVQs7g8KewOCXg+3mxCmaahZSyEr+hvE3fWs5kpqQxmlvoRS&#10;XwqOotSWA6X6gFKVeCpKXoUJK0ReeIkHNEipqWSQapmQ+hp6bRWHXA+85EHbiKaBFTWRBY0kQCaQ&#10;klVXRSATVgCZw6QaZl0N8JJeU0WtriQ6x0IIYbYXfWgqeAe8bCv60FZYQKiyFY0LzSfSWvieCFx5&#10;oLxkqKYSkMmur0XDPuuRcpVdHdq+buNgv5VBc3OHvXx2UMgNi/kBAcfDYYYAnAIumvsHfoUL00ob&#10;NA32aXs6JS2NwEt6bSWEWlMO2wSQCfYeqCvvq0EFTAiss9vJcmqPhjkI7XAbifonYTbhwzLrh5qr&#10;BxvKoRUNtAEmFUPdKD+FCeaU07rwtvtlQCatU0xthyiYPXoB9UWYxj+EOTOlPDr0fXmADyB4P9zG&#10;3+5m7x7jr8KcWJGBML0Jqm+UuXrq+IYtf8NWPmHjW9e+uUMTCDO+IgvNCb3T3MC8eP7UeY5NwXvT&#10;LbYC7fZDDMzpmxUa4lQpEiZCJkTi7pJ4uhSBPrG3W+juVIYpxrFhfYppm+GHNzTRLW1oXRVYVQRX&#10;Fb4liWOGp0tSZcFukbdd4u+UB7qAl4Yk1TrBcM8NBxbZ8TXe7Il849Zw+t1xiTnwjj/wRF7frhef&#10;sNjBg2NiW+2d5BmCwEuqzEIVGmk8PYWjHeQaKDwLFcK30H6LG/hh9TAkquFE1ewRo3DKoZhyKKed&#10;qqWA6Wgi8G1vFruFf3A3+Fc6RIdYeNP9l8vT4eo/CzMgHPJxKdahTn1fsxxNJ1stIFfIWmoIXoIh&#10;le11EGlzlbgRzQorRqe4xAuYzdXIma3VRFDn2J81TBAmKnXCntFYKSCBNivhx9cappRcCbxUNtdI&#10;68vBlkQvWVdnS4jSm2BQxrmMCT5rRsydlwnmxdwpHhOcuSQTLsnEayrZjlH3WsN8mh5DXWS3N7Fv&#10;f37W19h0bFXCsrIHLR2NypZGNZns6OyK0FlzIsWe0f45HPs+v4hdwGb7/88CH7PweQ87wO2XL5cP&#10;D6c3N4eXn3YPT1a3duc2dma3d+d3DxZ39ua39uZ29ucODmcPD2dODxcuTpbOjhZv9hevt2ePFpIL&#10;EduYVT5hkc7YZa/CnDYJwZZEVtzqDb8esurWzNvkiw7FVtB0POI+G/MdJpwbfsOiUzVjls6YJWDL&#10;aZNo1iKZscogiy71TswBvNyLu3Zizt2oeyNgW3IbQZivNcx5t3HWiSqZE1YN0VEW2nGresZlWPRb&#10;F0J2xMuoC7IUdgIvof1LYQYNCq9GgvrKamVBvTJoUPm0SJgejdKlljs1So9eC3FoVFa1EngJMatk&#10;IEyjQoILUwS8tOoVOrWYiFYj0eqkwEuVSihX8kUSNptLZQwP0lkDkCEmsiWV3gdhDg8whvv7Btua&#10;W2vAluXVBaWV+eVoHGZeXmE24ASJCEcmkAZgmZWXlQF4+FnDBG2iYtpf8RLyHxAm0hQyFaCLGDMJ&#10;APuvCBPo+M81TDREMw31gEX5RZiZOUC3zMxseJ5/K0wChPijRaMw4WYQieG5IwrCQ/r5CNFzRCZE&#10;Fc5/T5hwM/9CmMDLrJzsrNwsuH24zYzcTBBm1jt4adLxGmY68uRfCRNsmfkuE4iYloO+IMC70f7x&#10;q1/HYablpb3M+oOXMQGZyK6ZvxNJy04napg5+blgS1AlgPxtZto/1DDTcwGTeVn5OWDL3zPfAjLz&#10;CkGVua/CzHyX9zY7+31xMQgzMy83PSfnXWHhh+KiwqKPkILCDx8/FpaXl+E1zPf52W9K3mc0lL/v&#10;ayxldJdJWXU2VWfCz0qFGZNJ1tK0cGdFfbZvvTy2fj61Ay/XF8UELGdGGVMj9KkUfWGKs7Eohmyv&#10;yPbWVXsbmqMd/emB+frC/fUhgveAhc/sBezHyNfH8PfnKAjzy0Pw8d73cOf+8uTHAUnwkphIhsDh&#10;FAgT52UU/zoWPvh/KvRbHHsGXoa+3QaePnseLtxPl74ftxHsKYkKmEiYc9iPOURHNNkPaBNAuI6b&#10;8Ai1PxZ/PEyi6uW3GfRbuNrT5ONVAoR5cx68/wS3A/cFyvqHBT5Hjn8KE24TPrCJ5fvzw9zCjP4v&#10;a5htbXUdHSQQZntHA/AS2rY2EhpdSa4DRoIqiZBItU1NpHp8HZCJWnSFOjK5Hp/mh/RTmF29/X1I&#10;mAwGhT40NDzM4vGEMhlXKvkbYdp8Ybsv7AkngiDM1DjwcnRienpudmF5dml9em135uQCng5YCg7M&#10;oSW+hobPv8171EU28fgFXhQAPxyjQAuBK8MWgKd/8bIB/nqBG9nCHiax6xR2M4J9jr4K83nHfr9u&#10;vFs33K7pH9YMhDDvVwz3i4bHVevThut5Ofq8NHY/N/V5bObzyMrT1CE2f4V4CbZcuPs+d/08/enb&#10;7NX92NnjxOnX6UuEzF+FCbog8vVffZ3+by9w3LSPPU9dHbrXR/khP9Vm69IaWuTqBpGkgi2r4kLE&#10;FcPSSo6tQzshjF2G9tGOBnvZKV7uXXq6S52exQ5OInvgzC3P2ppzeck6P22Yeq1hilsl0g6ZqFUk&#10;6RAr+qSWYSMhzKDCFVJ6IipXXONMaF1RlT0o1vpFajdPYWPyzDSWpo+i7O5XdvUqOzpVbW3KFmRL&#10;bXubobPT3NVlaG9H6Ww3Esjs7bb39th6eoiWEKaLQgmyhmM8XozHR7wUSsbEsnGZckKunlRoJlW6&#10;CY1pWm+dMznmTe4FS2DJEV9x/1HD3IzMEln/RZhrkWUivwoTeBlRR2xcm6RLzibzmfUccYdS2qFF&#10;vOy36Ptd+j4nIBOEaerzGXu9hh6Ppddv7w+5KEiYSf5UUjA1q1zZNG0duY/PAxcXgbOryOWXsfsf&#10;01+w+S/YEl7JBGHCP3HY8rAXw973X/ly4e4BOz+Ho8fLsfiq3TAm4waGu/2sLkBmhN/3KsyQqC8k&#10;6gdhorlkf6lhqgbJkh7ScGs1lQR2KqKSykCYRAZqyvqrUXorS1+F2VdZ9pKKn8KElYoSSk0Fk4ym&#10;6mHUVzPqqrlNJOAlh1TLa6jn1teCLSWtTZK2JoAlGy9j/mMNs7aaVl1BQbMHVQzCvZSXvNQwiws7&#10;S4s6SlBn3V+FCetEespexAs0BdmySLVw76y6arxTbrWwiazoaFP3dOn6ezV93eYhip1F9/HYIREP&#10;nOnjsYgappfDdLMYL71kB3r1/T1EDZNDrhuqqaBVlw9Uwl187K0o6i4r7K8tA1gOgDbrKgbrK5gt&#10;9cLeNiW9T0bpAlgCL9kdDaK+NlF/GyCT2VpHb67ury+jkCvYnQ1SahfYUsXoVTP7X4UppXTKqJ1K&#10;VMnsFlM7RJR22VC3dAic2SFndGv5g/9cwwRhHhx4Hu9AZfAuh74iwrD5+8cEIczVbf34kiQ6yfaP&#10;DPlHmfP7xgdsFna7R2zh+Et88diKpvyZF3qnOL4Z3uS++eA5eYXNX2Azh9/Hdp4SS5feiX1TbE3p&#10;meapwv3KUJ8mAjika6NUdXjQkKCrI1RAJt/RLvR0yiMD4EzLJNcyyYE454T+ZalnQWSb4mjig2Jf&#10;B8/ZLHC3KoLduvigKUVzTLPsU3THJNUzQ0tscuZPZZvXmp07Dd7fhxhOAJ+nqIb5HUt+xgILB1rv&#10;OAcJ00mVWWl8PYWro/B0FK5hkGumQHhm6m8RjSCo5Abk7IB8OKLmT1iVCz7TctSxkfQcz8Yfd+ex&#10;O3iHg8+Jf7e7wO3eylLElbSoIjpJUieOqQQRBdcvpHu5FBu9S9PTqOioByiCEkWNFYq2WtRLFo+q&#10;gyRrRUMuFW2gzXpYx4VZBZG3ofOUQAu85JFKQZUQbl0JQFSGd6kVN1bCOgRuVkAuh+sommpk5EoJ&#10;qVxGqiCEaWxr8PV1hCm9KTZ9SsCeFnNnpYI5mXBBJpgV8+YkvEWFdFklX9WoNvTaPYfjxO8/DwY/&#10;jyRupia+r69jn/7oxnO1frExvj3inXPqxgyKcakgxeeOUCijfZSpPubKsPBEpLhSaO+N1u+jU9jG&#10;Lnb9P2hY5n/38uP609rknN8y49XPuNSTJsmYQThuFE1bJLM2yZxdDFl2q1e92jWfbs2rA2HO2+Xb&#10;YfPxiOd01HecdO+ErZt+45pHv+xUz1mlkEWHctGlWnAqlz3azbB1P+Hew7MdcW0EbSte84rPvOwz&#10;L7gNi27Dste64rMteSyzTsOUVTtp0QA1Z5z6Ba9lwWteCNqWI861hBeyEvVAlkLOGa910m3Ch2Ka&#10;Rp36UYc+YVFHzZqQXunXyPx6RdCoDpk0AYParpQ6VDK3RuHWKt1aFcSlVdnUCrNCapCKDTIhxKQQ&#10;m5QSvVJkUImtOrlOJVLL+RqFQKsWq9UilVKo0UjAmTI5XyLh8PgMJotCG+qFUGi9dMbg0FA/g9nP&#10;5lAGKR3NLTU1dcWVNR9LyvKLSt+XVnwoKHqX8y4LSJmOn/EfaAS2ROdjRNx6k45KWJnokiyET7gw&#10;DVyBFzlfKfVrfvs5Vw2SJxGcWIhVqHsq3kcUH4v4gi68PEgExxsKMA+Qg3gDP8J10MBF/MQeADyc&#10;pm/R6ErgJT5/DzxmQGZGGkImXIcYbInGWP6Gj7rEJQl/mpmRDrZEozGBo/C3KG8y0kGe0KJrIqPi&#10;XWF/wg/uLi0N3Sm6a3SOSjS9Kv4cX54m8uSfjf1a4YQVQpjwTNHzRU+ZyAun/8Atuv10uIv0TGQ8&#10;uAsEXcBdbmbO+xw0r89PTGa8B2SiFpJVkJ3+Djj4BriYXZCdkZeBzk2Sl5mRl47OcpmfAddEf4Kf&#10;mIQIrBPBL0d9aN/koJOUpOWkA2hz8/Myc3NgQ2VkZcJGy8jOycoDambBVoLt9q6wIK+wAMSYkZeb&#10;V/g+Kx9WstOyAbH4mMz3ebkfCsCfadlZ+Bky3+V9+ADJzM1DAzI/IGGWlJUVlZR8LC76WFRYUlpc&#10;VPSxpOhdeVFubVl+a20hpa1kuL9CxKqx6zoTAcZ4Ek3hszIr2FiU7qwqtlclm8uilTnezDhjYoQy&#10;kaRCxhOUyRRtYZq9Oi9YXRTubarODk1X547PZ/aLE+vdZ8/jje/HFwBkCvuW+PoQer4PfnsMfbkP&#10;PN36Hm89374EMNRFNo7zEhgJ5CMYAyvAPPgVABUuB9XMvXSj/Rb78RT6eu//dhcEXt6dOx4vPd+u&#10;Q9hDHHtMYl/BpbMImV+msKcp7Bv8FfHhCkcMcOwJ7IBjzz3scQb7hsvz+wL2NP31duz5evT5OvVw&#10;Gbs9j2CPYCo4Vv0HncAR6x3eKRQ+s4k+t6/L/sqCOeQVGbRDYlGPCITJ72Oze+jMrq7uRuBlZ1dD&#10;VzcZnRKzg9TUXIPqk+S6elINubEeQmgTfiS0icqbeEkTeNlIbiABPOtr60h1LW2twMtBKqWfSumj&#10;UHoGBgbp9GG+AN5xeDIpWyoRqJRyo0GqNypMFrXVrrW7dHa33uExOr02b9AdigXiKSTMscmJmfmZ&#10;xYX51ZmVjdmN7bnDE9jaZ3gvp9euv/Dj3nds4Rsi+hb+Rfjil8fJx5vJL3dT2HfYpLAF/n55Qtsc&#10;hHkbxz5HsIsAduT6sWf7tmN53jI/rRseiawYHpaND8uG+xXj7arlccP9vBn6sTb1PD97Ozl7kZi9&#10;jK/cpfa+TX/CFu+wpfsfczdPkxfXyaNPsb3L6N6n2O7j+OnXmU+ojAnCJLpHfvsZeAH/izVMuBG4&#10;TRDjypfPsYN918qacWZWMTIqCIXpLmunRkMWK2r46nqhp880Logcezax1e/oi4hLvEc2mGfh4W7y&#10;01n04Ci4sx/c3glsrjqXx9Sjfn7QTLGoOtXyTrWiWy3rUEk7FZJuuYaqdwm9IWUgKPdGVIG4NhTX&#10;+uNqT1zliKmcEbktIDZ5BWonR2KkcTT9DEPfkK6Houka0Hf26Tt6dO3d0Jq6+kxdvRBzT5+5u9fY&#10;2WPu6rP1DhCx91Fcg0M+Gss3NOxncMNsYYwnjgvkKbFqXKYdV+hfojRM6ayzJueC1b1o8S3Zw4iX&#10;PrDlJJ6pteAckdXgwkpwiciib2EltLIaWl3yr8x7FqftM2OmybgmFZCETQybtEMtaFHwGqXAS2WX&#10;Wdtn1w+6jBSftheE6dD3uQx9bnCmtsth6fPaB4PuoYiPmYjxJ0alcwv69R3r7onv9Dx08Sl8eT9y&#10;9zj68BV1lP328k8cbA97JWz2i//Qke9fLVe32OkZtrl+MRJZNquTQqaH3u5jdUR4fTF0npLBhJSS&#10;ktPCooGgoC/A7/Vwup3DXTZGh4XeZqK3KPpIws5aZmMZjVRCIZVSSJVDDdVUvIzZX4uKdT1VJd1V&#10;JX018GNFb3XZQG0ltH01Fb1VZd3lxb2VQNDywZpKwOdgbeVQffVQXRUd6NjUIGwmAy/ZdTWs6kpu&#10;XY2kuVHa2iRqbeQ3NxCT/aAJfsCBeBdZem01paq8v6JsAG4QdZEt7y0v7SktBr4ShdOusuLusuL2&#10;og+dJR87igrhV53FH6GlVVcN1VQzSXXEOU44IFh8bCePTBK2NCq62pVdHcrOdnVPJ6zrBnoAmQ4W&#10;3cNh+fmcoIDr47LwLrIs9zDdM/yCTDO13zDQq+npkLQ3cxpq2A01TFL1YFVpf2VJX0URpb4C2bum&#10;dKC2jEqqYjTWinrbVLgwh9tINHIls6VG1NcCeuT3NLHaaulNVX11JX11pUwgBrVLRe9RDfWo6L1K&#10;0Ca1C1r5YIdkoE1B65IDNYfwYZmImu2SoQ4lq8copFnENKuS7jKwwy5BxMtPRvhT47KtTevNJ/jE&#10;WcSr4bAzrT19TR1duNd3DEsbmpE5fmicAQlOgjC19+j7UNTd4wJLLJ+bo8sCzzTTNUlPbsjWbrwn&#10;WOoYS+5+ia5ce1ZvfWs3vtUr9+SBwT/PMySpuviAcYRqGWOYU3RNpF+XoCrD/SJPB88BdGwR+9rV&#10;sQHjKN2Qotmmhr0LQs88zznDtowzVOEeibdV4G7iO8hSX4c+QbFNsByTLMsY1ZQasIxRQivsmRPF&#10;4pny6IcD/1cB78PwTwKe0TSGxa6xwN4X+9Se0jPB1IUGNT6qxsuQOzgiC4uro3H0A3xzP8/UzzH2&#10;gjCFQRCgjO2Xc2M6yZRLvxJ27k5EbjbnsOsj7Af8C3v+D32Dd7kxNxewxU2KsE6S0IoiSl5IzvEL&#10;YL+BnaND09Ok7GyQtNQIyBUicrmspVrZXidrqZE2V0MLjESSbK1VdZK03WR1VwMQFIQpa0VnJYEW&#10;lSsbymAdVMlvKAOpwgqgFC6E8EmlqJcsuRyoqWqpVTRWyxurVE01anK1tqnW3NGITlIy2DMyTJsS&#10;cmakfODlvEK0rJQsykUrSum6Ftlyy6jfMZv2XK5DjwdyHAmejyRvZuYeV9YfVreulnfOFne2x9ZX&#10;Rzbm4pvj4e2IZ8fr2LFZdhTKbRZvtZux0je8T+NesCR3fPVXmfGHwYV54tjYIra0h22eY8d32P1X&#10;tE3/i59Z/w8vXz/tjIVWIvZFv3HGJp80S6Ys0jmHfMEpm7NL5+ySP4Tp04Ee5+2KjYDhIO4EZIIw&#10;96OO3bBtJ2TdDBiXnC99aBccygWnaj1g2IOrjfqJ7ETdmyHHqs8CvARbzrt0ix7jWsCxEXJBu+yz&#10;LrjNsw7DjF0/bdcBMudcL7PIrsU96wkfZC3uWwg6Jl3GMYd+wmUchxWnAVpwZtJmiFl0EZM6YtZG&#10;LDoQJjgTVS/VchCmR6vy6NToxJg6tV2jtChlRpnYpJCYVVKrRm5WS41qsVkrg1Yl42lBlQqBSiFQ&#10;yPlyGQ+QqVKLFEoBHPJJpFwuj06l9QxSumm0PiaTMjxM4/KGxBIWg9nb2lZXW19SW1dSUfkBhPmx&#10;5P37DzmZOcA5EBc+ESsuTFySabCSmZOZlZtF8BKZKv13NNISMPlLse7XEPT6U34KM+2vhQkGe3EX&#10;wct/ECboC66P1w8R+Qhh/o5qa2+JKyNewpVRl04EyzdImHhVE/yGnzkTeSkLnUsjIzvrZ9fZF2EC&#10;OCH/SphwX6/BVflr0FP7O2H+rGGih/23wvwZtClgs+OoRjcO9gNhQtIJE+IhhJlZkJVTmJNVgOaP&#10;hWTB5e9wYYIn0cQ/b/9emHA7cJsvxUx4ZYlht1loO0By3uX9Bq9VVlZ23rvMnNzf09GFsPUQL3Nz&#10;svLfvftYQAjzbXYGJCMXjcnMzs9Py8n+PRN+RMKENj0HHlAWCDM7/33ee9jT0AyyJWWlpWXF5RWo&#10;ra74WFtZSKosaK55399cxKPVqEQtPtvgaJQ9PcpZmOIvz6BTkqzMClfnuEvTw3Pj9KkUFRcmZTxJ&#10;GUsMEsLcWJbsb6luLl3YM3BxHDz55T54f+V5uvX/eI5hX+NfH4IP196Haw8g8/k+8OXO/xXNH5vA&#10;65aTeGZxW8JnIayAKkfwEAW0DRyKcCGqXn57CHy59QIvb85sVyfW+wv395swLswEqmECMr9MYHej&#10;KEiY8CkLXAQ+vS6H2A+4TbhwG3ua+fI59Xw1+v124uvN2P1FDIL/FYj085+PUuGNH36EwGc2yOPX&#10;5Whx1hhwCfRqKi7MPkKYQ/TOvv6Wjk5SW1sd/JMHXoI2YeVVmMDI176yAEsi1TUVFZWl1dXlAEsE&#10;TCTMOnIjua29raevt39woJ9KBWT2Dg4ODbO5IpFQJuPJZByZFIQpM+j/QZgQg8PzKszoyFg8NT4+&#10;PTezOE8Ic3N77uQcGEl0LnztugMH6bDBiS0Pwly8/hQ/PQqcH0VuP4P8YZP+Lw8tQPK72P0YdhnE&#10;zn3YiQc7dPzYs37bMT9vmUCYRL5sWJ43rM/r1i/r1qd159fN4I+tBLa18GN58W5y4SI2dxFdvknu&#10;Pk9efp+7BmSCMB8nzj/H908Cm8f+jcvozgMhTPAnvJ6EMOGhvea//mkNN0jUdAHdeCdrbOX528zN&#10;Vfx4y7I4IYoFqDZXj8HTZ44xvRvGOWzh6eX7B3Am7ESrX5/n7q5Hzy8Txyexg73Q9pprZRwXpoPp&#10;stJsun6jvEstapUJW6W8VrG0R2Uatntl/rAqPGIcGbWMjBijI/rgiM6X0HiiSmdIZvWL9V6Byop6&#10;zHKt1GELddg8yLQPMuwDQ9Y+KsTeTyPipAw5Bmm2foq9n+ocoBHxUJlgywCDg8LkRTiiOF+aEqvH&#10;ZboppXFCaR5XWSY01kmtbdronrP6Fh3BZUdkxZVY9U1sBKa3grNE/lqY/sWV4Apkwbs445gbt0yN&#10;GMbC8riD69EOGhXdekW3QdqhU/aYNb12Xb/TMOg2Uf26fjcgU9/n/kWYPkKYfmYiLpgcly8sGTd3&#10;7XvHvpOzwDkI8yF1/1OY31+ECZ6HLQ+bnfi25P6f/pn+mwv81ecbJMz11fNkeNmijvOH/KzOELcn&#10;IaYkpRRCmAnpINjSx+32crrcnG43p8fFBmd2W5htsp46TksFvaGYVl88UFfSX4fg1FdV0lNR1Au2&#10;rCzuLP/YUf6xu6q0p7qsq7KkB1YqS6HtrijpLi/uQW0JCBNCraum1lbS66uZ5DpmA5pLFpUx62uY&#10;leWcOji0blZ0toEw4XJhCxkQiM8oS+I1NTDra4dqqgZepw56FWYZiK6sG69SgjMHqipgBZzZVVrU&#10;V16K5rCtreY0krlNZGFbi6i9RdLZRkTZ2yUHW3Z3qLo7FZ3tcL/Imd0d2v4eE23QxqC5hhk+dGJM&#10;bhCcicfDZhDCtA9RLLQBbW+nvL1ZjBddeY11LFI1BXRdWdJfUTxYWw6bCBdm+RC5mtFUJ+hGc8mq&#10;Gf2C3tbhtjpOB0nc1wpo5HQ20JurqA3lIMze2hJGa+0fwhzqAVu+hNYlG+wAXooH2qS0TvkQmv5H&#10;ONgCAWdqOP1G4aBFTnMaWCEXP+zmJkLcyVHJxrr56iKEf6F5hL8lrj88Jw/P3atbuvlVRXKOF55g&#10;BkZpwUnG8onpC/oaFI0FP/kWmTnQBObZrokh3yxrYlc1d2aZOTGldlWhVcn4oX7nOXr4I7nzGJ45&#10;MQeXhPapYdsk0zbBtE8Ogw91sUFApjLcJ/K0gzD5rhaRt00Z6dUlKYYU1THD9i0KnTPDplGaLjGg&#10;CHZKfW0yf7vM36YK9xpHaNZxpmVsyJDs18a69Yle3wIjtsaZOhB/Qt/Pgi0f8DfwkUcscIFZtu51&#10;86eKxArfNT6kCfZrAyBMutbHV7q5EjtTZKUJLAM8Ux8487ewWhDVCOM6yahVPeuzbiQDRzMjV1tL&#10;2DXcKDjoP7wcLU5Muo3Ay6BGFFMLgJcB6bCXT3Mwew0DrdreJlUXWdZWyyOVcuuKAZnARVR7bERz&#10;wAIywZYEOBVtaNYfdMZLvCusGHWCRbCEgEKhhVsAYcKfE6MxCWdy60rQ6Uyaq+RN1bKGSkVjlaal&#10;Dnipb6m3djV7utsC/V0JJgWEiaqXCvGiSrKuVUC2jZods2HXYtq3WQ4d9iOPd9fh2LHbtz2u/VDw&#10;KJ44iCd3YiNrkbGV6NRydGE5vro4sjMd30/490O+Q4/7yGg65Ym3e1lrXYy9LuZFL/9xQIrRlRhL&#10;jfFMmMqNGUKYNYn5p7H4HJZcwFKL2PgqtriLnd//pzb0/8vLxfLE1oh3OWhecKln7Yo5h3LJo17x&#10;qgCZs7Y/CRPXo2LFo9kJWQ4TrqOkezdiA2HuR+2wsu7Tr7g1qx7Nsluz7NFuBE37CdfJWIDIXty7&#10;HXGtB2xLHuOsQzvn1C55TFsRz07MB+160Lnit4MwJ62acbNq3KKasmlnfaiMuRJ1rSe826OhrVRo&#10;PmAftWmTFnXKph116ICXU17LlNc86rKMuswpp2nEaU44TGGzNmBU+/Rqj1bp0ii8eo3foIX4DFqn&#10;Tk2UMY0KsVkpsaplFo3MrJGa1BKDUqSUcgGZqFUIlDgy1SqRRiMhkClXCPgCFo3eR6H2MBiDwEuB&#10;YBh+pTfI2JzBxubqyqrCquqP5ZUfSsoLi0oLPnzMy85D4/1QAGxgN5ADLkywZSZevfyjhokXMFEN&#10;MxONGPznvKjy1/yvhPnSnRUp7i+E+Ra4iPMM/eFPYeKQA1u+BWqiHrM56FSNYEsES9yZadmZv8Hd&#10;gZrQn6dlZmenZ2W+zUhHU9r+IkzCVJC/FOav+cWQf4Tg5b8lzBdeoif+z8J8vRC2Oeqmi+s9PTsd&#10;nS8kJ+NN9hswIdHBlShgohrmz+lhs+DHvPTsguy3uDBhHQkTR+m/Eiasw029DNHMhZc5DV7Nt5lw&#10;l2isaVZuDvDybWZmelZ2WhbsGKjk+yY9PSMPlSh/rWECL9Nzs0CY8OO7wg+EKjPz8kCY0ELSsrJB&#10;mDnvC0CYhcXFhUVFRSXFJaXFZeWl0FaWF9ZUfABhttQUDLQWi5gNRlVX2D00EedNjrBnxobxE11y&#10;Fqe4K7PQsmbHhiZxXhKZGh2anWCuzPN3NhRnR2Z07hBExBU0T89j+O6zG5yJPce+PUVAm1fndsjT&#10;rQ94CcjEvkXxWiUxVBIOEom+rLAOH/BTuCeBl9P4DQJ1gJ1J7Gv4x1Po+c73eO2+O3cAL69PrQ+X&#10;vwjzcQzy4zb5/Cn29XMCtyJ8vsIh55eXtzC0wI9wHHoFv/p6NXp/FgNkfrsZf/o8cnce/XIFrIVH&#10;ApgAJcB1QBiwQEt0H4XDT+KSP5avjwuTo0qPjaORD4iFPWIREiaT1TlIae3uaQRStrTWtLXX46Mx&#10;G1pa8TGWuDAJT1ZWlUFqaiqIoEsqS2Glvr4GbImf2qShoZHc1NLc2t7W2tHW3d8H6errHaQzhvl8&#10;nlgCwuTKZXylQqzV/r0wI4lUNDk6OjkzNT83t/IizMvP8HzhcApUefnylFBBEF4FOGxH45Ge7sdP&#10;Dn2He56L4+jXR9iksAH/1QKqg00ELRzggzBHsFMvnr8W5vOG5euGDfJt0/Fjw49txbGdMexgDdtY&#10;e5xZOo/NnoUXr+LbT+PnX3BkQh7Gz87DO/uelT3XMhLmGC7MlUd0TAj3CS/OKy+JB/K/dwGywq4E&#10;+wJsgw3Y1z4duNbn5KNxli/K8CypJ9BMP0Ad2GxgUWiXvoAwH6aubsYuLkZO9kI7666Vaf1kWBwN&#10;8IMQ85Bd1qHikoXcRiGnWSjskGpoRofIG1THEqbRpGU0aUomDdGkPgTIjKvdEYU9LDcFpToPX+nk&#10;SF1MgZsl8LJFQbYwOMz3M7k+BsfPYBMJsrgBJttHZ3mHmF7aS0IsHiQ8zEcrw4IYTzIiUkzI9dMq&#10;05zWOqGxT2icMwbPrNk3Yw0sOCPLnviKZ2TNN74emt2MLGyFF4n8pTCXA8t4AXNp1jU/bp4KK2Me&#10;kd/GduupZmWfTtNvNlKdukGbftABtoQYKR4LLWAY8Oj73dAiYfb8qYYZYCVHRNOTyqUV8/a+6+DE&#10;fwr5FPorYcLWhn2ACPFvF/aH/8RXDA/fsctr7PQcW10+jQeXzaooh+If7gzzepMS6oiMFhMPxET9&#10;EWGvh93pYrU7mW0OZodzuMvJ7gZkGoeapV017OYyekMJpa6otxok+bEfTfNT3F3+sbOssL30Q2vx&#10;+5bi9+1l4MyitlK4pLCzvKijDH5bhCabxfuv9pQXD1RXUGqr0JQ/NRVD9dWM+mrgJYTbUDdcU8Un&#10;1SnaW5Vd7SBM4KWss1XYAiuNotYmfjOZUV8Dwhx85eWfhQmeBFUOVKMyKdwLtJTqSmptFaMBHFvP&#10;JjdA+C3NgExpVzsRJV6xVPV0qXu6NJDebnV3p7q3C4RpoPRbhigO5hAqY/LYgZ/xcVgu5pCDQYWA&#10;MHV9XUp4kM0kcVsjv6meWV/1Ksy+6hKigEmprwBeMpvrOO2NwEvifJjMllp2ez0uzHZuF5nRXE0j&#10;V/xJmDgvfxWmgtopHWiTUzokg+1Saqd4sE1C7RAOthLIVDC7tdxek5QCwgw6eEEnOxZgj4+I1laM&#10;l6cBvL8M7ECwGy1c30cOTp0rW7rpJWlilhMaZ3gSg8lFwTn68EL/zp+xub177+im1D1Ft6UGPdOM&#10;0W3F6K7aO8cxJgfMo9SxA90xNnqOTew/x2aOzaEloXuO618UBpfFwSVxYFFsGWNoor8I09kMwlSE&#10;ewCZhhGqa5brXRQ4pof1yQFtrE8R6lQEOzSxXkNy0Jikwd9CYF0V7pQH2pShDvNoj3eWMnMo+YxG&#10;l+zimfiMuY8x896zbuNOv/NgnTvShBf41hGmI8Wzxvi6MFcT5Ch9TJmbIbZTpc4hTYDzW0wPtlTN&#10;eIwrUc/eZOJydfbL4RZ2B58Tv36U/tvL/cXOdGLMrguqhV45l+ClT8x0cyjWoS59X4uut0nd3Shv&#10;rwcHcmqLBKjLK1Liaw1T00UGZMIlcrTeQCBT0FAuIldImpAwgaMInE1ImOhvW2uQMBvL0QkzW6r5&#10;9WVgUbgdZVONvLFKRq5UklEXWUMrydbT6ulp9/Z2RGj9E4LhObloUSlZ1si2DJptk3bPajhwWI9c&#10;jiOn48Dp2He5N622dTT7mX3d6Vl3B1bcwUV3eNYZmXElFvzTc6GF2cj6eGgr5t0NuPcc9n2t/pgt&#10;2u5hrXcyjztY123cLy08rEOIdYmxHhk2pMXYZozvwGR+TOrBJC5M5MD4tieR/dEUxQKz2OgmtnSC&#10;bVxgu7fY0RN2iQ8G+f9r79q7ncXd8dBq1L7k1S96dCs+w1rQuB4AT6rm7bIlEKZPvxEwbgRMa149&#10;6HHFo90NW3FhunbC1p2wZT+KkLkTNm8GDGjQZtC44tWtB4wgzOOxwFHKdzDiBWHuRF1rfuuiSz9j&#10;UwMyV/2WvYR/PxmAdiPsXvHZkDAtmjGTEoKE6TXNB6yooyz87Wh4cyQ44zUnTMqoQZ4wqUZsmpRD&#10;N+E24WVM87jHOuV3jPscSac5bNH5DSq/QePVqUCY+IyyuqBJ7zfqHFqVTSW3KGVWlcyqkTv1Krte&#10;adJIDCqRSS1Wy3lyMVshYasVArVSpFKKNCqJWi1WqUCYQrlSKJZyWGzKEKOPNUzh8hgyuQAd9Tn1&#10;HB61jlRWXPqupOx9Ucm74tIPHwrz8gtysoEZyI1pSDjpb9JBd/gZSmAlHZhHjMMEQBJTxYIA8fwK&#10;y9e8+urFWoAlYOSbP6gGSkRo/EWYL2iEEAVGXFwELMF7qJcsOO1nZ1pYB7KiXwHbMhAvM3KygJeE&#10;hcBIwFRwZnpuNmrR1D4ImWkZGfgQTXgCYEiAKzAaBAsizYAVHJkvd4e896eH+hLi6fyeAQD++ex+&#10;FjB/Dd5r9+UK6Abx5wKwRKND/yRM9CsisE48NRQAcybqnIxUT3ROzkbntyR6tEJQPRNImZ8JF0LA&#10;igQjAZxpuQBLYCRgEp9L9uUEJy/ChFtA/vxFmGgdpApEzM4Az2fmZmdkZ8OGgjbnXT5az0JbFQLa&#10;TANw5uSkZ2eDG7Pz80CVmXmAyRziHJi5BfnvPxahGX3y83Py32fn5+cWFOR9KMzIAfvm5n8oKi4t&#10;K62oKC4rLS4tLSsvKa9AbVlxfllRTl15fmvdB0pHmWi4waLpjvkYY1F2Kj40lqBNpxjzE8OLU5yF&#10;KebMGG0yOTiVokymqFMp6swYfX6aDbzcXpcd7+sfbvw4DuEjDVA3/f05+vwQwn4A2FLfnyLXF/bz&#10;I9P5kfH+yv18F/j+CL+K43qEA0O4PtiSOCon1glSTv5S4QRwRr9/CXx7CDzdeO4/O+8uHNenNmif&#10;Pvt+CjOJhlDej3y9in65jH77HMfHYR7iVcfXBQ45iWLdBfa8cH8aBWE+XY48f049fUreXcS+3oz+&#10;rIYAMvdwi578PG4lDlr/8XvFs8PoWFLmsXO0ChBmNxImr5fB6OgfbGnvJOG2JHV1N3Z2N7Z3NjQ2&#10;o86xDQ11JBJ+2hJSTU1tVV1dNXEJqLKysgxeF2hrauDyWlI9IcyG+gYSCVaayM3tbS0dHS2dHV39&#10;A3Q2hysSox4UcrlAqZRodTKDGYSpsthUFrvG6kTCdHpsvqA7HAskUuHEaGxkPAXCnJudX5ld2Zzb&#10;3J3/dA2H5/A04flC4Gnu/kAnhSPAvwHmf7qfOD8OXZyEn27ghfjnEaqvy93PkZywwWFlDXWRPfej&#10;XPixYxd2aMf2bYDMp3UjkS/rlud129d159cND7YZxfbGscMF7HgP29p+mlm7iC2ch5Y/x7ZvR47v&#10;x06fpz99n7t6nDg/C23vOBZ3HAsgzMeJs2+zn9HEP/AqES/OqzAh//Ua5t8scKgFJN/E7pLn29al&#10;Zc3UrnX5IXWBLcJh5wM2D3n8MXv3beHhC47Mi9TpfnhnzbU8a5pJqcdiskRIFDEN2YQt0uF6HquB&#10;zyDz2M1CSY/ayHa4pMGQNhk1jMSNyYQhmtCHkzp/XOONqtwRpQ2QGZDo/SJtgK8ICRRhgSIukMcF&#10;sihPEuGKo1xxhCMKs4URjjDMFoSG+QEmz88AbfKCTH6ELYpxJXGeNMoRx7jSEaEiJVZNKU0zauus&#10;zjGpdU3ogJeBeVt43hlb8iRXfKk1/8R6cHojPL8ZXdyMLBFZDy9C1iAhpEoiK8HV5cDKvGdh0jYT&#10;VSWtLLuOYtQOmpW9es2A0Uhz2ZgB85AXhea3DAXMVJ+ZGjAMevX9CJn6Xpeux6ntJoQZ8NAjYe7o&#10;mGxuWr2yYtnZ9xwe+U8gF+GLh9H7x7HHb9Nf0VsF7KqwC8OOCf9q4Z/sPr4Xw7Hwp//44TDsMPdf&#10;sU83IMwfy0vHEd+CQR5lDxLCxGuY1ISUAsIM8rqdrHYHs9XOaLXR26yMdhujw8ZoV/c38FsrGA0l&#10;1Lqi/pqP3ZWFHeUfOko/tBUXtBblN6O8byx8R/6QBystxQVNRe+bPr4HZ7YUf2grKewo/dha9KEF&#10;Lin60F1e0oMGZJb2V5XS6qpY5DqwJQ+f01XURJa2NIEw5R2tkrYmSVuzqqdD1tUuaW8BYXIbG16E&#10;WYlgCbzsKy8DWP4UZml3eXFXeTHRKbevqqy/poJGqhki1bAaSegMnIDMRhLwUtLZpgBY4iGql/rB&#10;fhN1wEQdNFEGDP29+sE+/UCvfqDPTBu0M2hOFt3NZnrZLDeLAfGymYQw7bgwjYO92t5OcUuDuBWE&#10;SRomVQ/VVlCqS8GZIPDB2vLBunIqqRKEOUSuAWRKKV3i/nZOB5lGrgRVivtbgYu8bjKzpWaoEZ0M&#10;c4BUxmqrl1I6lLRuNaMXArZU0UCYnfLBdtlgG+FM0WCbaKBVjOaSbeH2NnB6SBJaq4bXY5QM2DT0&#10;gHU46BiO+odHk8LVJf3FsR/7Dh898DE0d/8QPb1w7xxZl7c0U4vi2MxwaIIO2Ti34N+Ewt62conF&#10;l8704QWWY3zQmupzTVKjK/zQMt840qcMtlnGqAufHHfY4mds5uBrbO7UktiQJ3dU44f6iUPD6J42&#10;saVyz3L18UFVpE/kbee7WsSIl92aeL8y1GVKUd2zHM8CzzI+pI31qiPdylAnYNKQ6LeM0czjQ5YJ&#10;unGUqov3KoKtUl+TPNCijbZ5Zqizx8qDL55bbPQai5//8O09GXce9PtfTKeY9ws2cfQtMLGrCi6I&#10;Qwtyz5TEPiqyJIXGOFcf5RqifNuoLDhv+G3UoZ8PObZGwyeLE3f7a9jVMfYD3l//U1/Z/Xg8Xp1Z&#10;SfhSVo1PwXeKWD4h0ydiegR0J6vfQu0EYep7W1QdDfLWOuCisKFcSAYQonl9QIyof2xbnbKjXtFO&#10;jLqseZ37h19fCteXtdbC1UCbQtBmczWqVeKqFDSW88ll0tZq+EMhqUzSWKVorVW11Gla6hTkKhmp&#10;Qt1YY2xvcPZ3+Aa6PL3tIWrfGJ81KxcuqqQrOsW2SbdrMezbTMdu56nPC7zcMptXTOYlg3Feo5vX&#10;Wud0jhmda9rgnTEHp8zhSUt02jk24ZxKOeZi9nmvZdlqWJIrFnjinQH2VtvQZivjrJV5Rx5+rmJ8&#10;J3GxJiFKhxzr1WBUE0a3ojDtqB0wYb1abNCAMW0Y143JQpg2jllHMfc0FlrC4uvY6DY2fYQtnqMd&#10;cOMK27vFDh6wky8v+Px/t/L5cLC2MxHeSHrWQpbNqH0XDZt07kSs6z79kku94tVvBs17McdBwgXt&#10;TsQGOYg7QJjQ7kYsu4QwY/aDuH0vagNwbocta379Zsh8MOIBYe4nPTsx504UDcVc9VkWnLppq2rW&#10;rlkP2g6SQSJbEc+q3z7nNE5ZtaiGaVZN23Vzf9QwfVup0ErUnbKqw1ppUC2O6GRxswqStGqgTdj0&#10;IMz5sHc27B33O2N2Y8CkCZh0PoPG83LOEl3IbAiY9Ha1wiyXgDDtGrlNIwNhWjUysCXEiAZh8mQi&#10;FkQu5SlkwpcoXqLSiCECEYvBGmRzaCIJR6eXewNWuwsJk0SuAFsWFGYDIvLf5+bmZebkZmRkAo9+&#10;ewMOSn+blvESJMzMtIysdGLCHiKvE/mgC/+sypcfM978KWBRYNVb+GMQJDASrPg2LT0dPw3mGyJv&#10;YR3/LbR/LD9/i8yG1znRTWUADgF78MBe5oMFPWZkZ2XmZKH6JD6jDy7MtLTcrN+hzc7EUYrrFBiJ&#10;1t++zUA9YwFO6dlZb9B4zvTfM0Gb6cQNIvIh0OJ3/uJDFFSxzHjzNgvNfEM8LxSETBSi5zBC+K/B&#10;YQn5DZ4+PEciLxemvXKaQCaR17+FOwJhonGVuQiT+BywOClzESnTX6bq+f1tzpt0UGU+MWEstC8B&#10;iGYVoDNhvpAyN/1tNipsQpAz4Qo/A7z8GaBmdnpWFiQjOycjOxcfivkOdhQAJwTW07NyMnPyst/l&#10;5eS/g+S+B0/m5xW8Ryvv3mfl5sF1ct8XwJ8QK1m5INW8go8lpeWVpWUV8D9CmBDUV7a0oLgwq7b8&#10;XUt9IaWrQsxusOt74wHmSJQ5EqONxijTqaGFyeHFSfbSDGt2nAa8nB0fmhkfmptgLM6yl+Z52+ty&#10;4OXVhQMfOQlHeXCkD0d5eKfWHwk0AvNr9OHac3FsOtxRH+1q7j65vj0EsS8R7FsM/7aYqPjAJzrw&#10;hjhChHU4bIRfTeFjL1P4ClAzBsJ8vvM9XLluL+2353YQ5v2l88uV/9t1CM30cx/7AaS5S6Lcj+LD&#10;KeHG4WPx1wX8A4ef29jz4vNF8v44cn8aeziLP10kny6T9xfxH/eAKEAyPBh4LvAsIHAjADDABLgU&#10;8g8fsoenB5HZCXXIIzRpaHJJv1TcTwhzYLClq6cR0tff0tvXTAizubUGYIlOeglmbKivJ9VWV1fW&#10;1aELa2urq6oqKirLK6vQeTLhx7q6OuRKvIYJwqwnQxpqGkgNLc3k1paO3j4aa5gjFPEkMrZYypcr&#10;pFq9wmSFKPEWkKlzuI1un80fdEdigWQqMjKeGJsanZqbnJ2bX55b3Z7fOli8+Lzy8HX7K3q+xOH5&#10;xo/vIMzXuVMOsW8LN7BxruC1AHPCBvzL5dtPil/gh/Y72NcJ7HMY+xR6ybkPO/diZx7swPa8Yf4Z&#10;y9cN5/cN//eNMLYzgp0uYpfb2MUptnP4PLP1Obb6KbzxKbZzGdu7Suzfj508T1+CME8CmxuW2S37&#10;PAjzy9TFj/lrdEpMuNvHPxeYQQtE/s8t8FlO7FAr337M3P2YvseWv32fvjv37x57ts4De7eJs9vx&#10;T1ej55+Sp8exg93Q9pp7ecE2P22eHdWOheDTadDEbRSyGwTDjUI6WcBoFHLb5aJelZphdkqCQV0i&#10;ZhpJmhMpczyuC6BoA3GNO6a2RxTWiNwSk5liEn1MpB4Rq1NidVKoTAgVSZESwBnlSSMcCQpbjMKR&#10;gCfjfHmELUkKVCNCdYKvTAk14xLdmFg7rbJMa+zTOvek3jtl9M9bw4vO+LJvdDUwvh6a3AjPboTn&#10;UCILG9Hln1mDrEfX1sLra6GXrPjX5l2Lk5bpmCppZtjF7XJJh1LRrZd1avUUm3045GJHrfSAjR60&#10;MyIOZtRGDxspfsOgT9fv0fa5dL1OPR7roM9ODfiG43HR5IRycUa7umzZ2fUe7vuPDwIn55GL+7GH&#10;p4kv32fxAiYIE/ZWeNsgvt2CFvZi+Cd7hv97hR3z31/gyg/fsJtH7Pj028L8QdA9oxbFOJQgpzsi&#10;6EuIB5My6oicGhP3+zkdIEwidma7ZajdRG0xUJoVvSQmqbi/sqC7oqCz4kNneQEIs/ljfhOosiC3&#10;oSCvofBd3fuc2vzs+oJcIuTC/Kaigka4zsf3LUUFTYXvGz/kt3wElxahlHwAYTLIdazGOk59jaAR&#10;nQwTbKnubFeCMNtbZJ2tqp5ObX+Pqq9b3N4iaCZzyCRGXQ2tpopSVU6cdbO7tLgHUlbSUwZtcUfZ&#10;x/ayQtSWfkC104qi7sqSgRp0dkrIUF01k1QjaGt+Faayp0vV1aHu6QJb2hlDdjrNSqNYcFVah0CP&#10;gzY61QGX43Ex6Q46FVrPMAMJk061DQ2aqX2GgW5NT7u8o1nYTBI21fOb6lkNgMxyel0FpbYcTbdb&#10;V0ElVdEbayn1FXRyjWSgg9/dzGiupZDKQZjSwXZAJrujHnhJIZV1VxcNNpQz2+pE/a1yaifwUsPs&#10;1dC7tYweFa1TTmlX0DpVQ11yagcIU0Jtl1I7xNRWbi8JIhlq1QlBmP0WOcVnYoSdrIifPRLnL89r&#10;Tg68357g42by9iF8cmbfOTCu7eoW1hXjc/zE3HB4kj6+IrhEp9RCAzdusZGNG3Nqix+Yo/lmad4Z&#10;qn+eHlxkOadouniXIdEd25CcYMnv2Po1NnOKjWw/BlaunGt3vtVb78KlffLYOLKj9s3zTSNUIKXE&#10;3yH2tesSA9YJum2SAaQERjqnWa7ZYfMoxTgyYMJjTg3aJ4dc00zb9JB5gqJP9eoS3ZpouzLUoo60&#10;GRPdnumh0W3pwpl+89qOcmPd+KzdvjEcfrF/wqLfsLkzLDxzpEmsS0PLYu+CyD+vcE9JbaMC+7go&#10;MK9Jblgn9z2/LcZ8e9Opq82l59N97PHqP2lLfLncXV1IBmYCtoRR4ZXzHCKWV8CAuHlDDmafhdKB&#10;apg9TcBLWUstEJHQowjv3SpqrJS11Cja60GYxDBLCPyKX18ihN/iE8/+HIeJhCltqRGBS5srQZii&#10;ZjS7D2gTUArCFMNvm6qkDZXKxmoFaJNcpWmqNXWQXQOd/sFu/0BXnEmdFHH+EKZZh3jpsp35PCDM&#10;HatlSaOZUaqnlapJuWJaZZhSWSZUtnGNc1znGTf4x42hEUM0ZkiEDKNe3ZhZOaEQjw4Pj/QMLrYN&#10;bjQO7pCHLkn0+8qh54+Ub1UcrE6A0ijD2jRYlx7rMmLtRqzTjNpmDdakwFqUWLsa69JhFBPGsGNc&#10;DybwY5IQpghj6iimS2KGEcyQxMwpzD6KOccw3xSWWMLG17HpbWz1GDu6xa5+/L+mzdvT08XRvYng&#10;dty1N+I5GgucjPuPRlw7EctGwLDmN26HrcDLs/HA+UTwdMx/Muo9TDj3UNESFTB3QmaUsJlAJmQ7&#10;YgVe7kStB0n30agfTfMTdWxHnFth55rfCsKcsihnbOpVv3Un5iWyGXb/jTA3kr7tVGgx5EiaVWGd&#10;NKASATLDelnYIMPnkpVFjOoxlwWEuZwMz8eDEwFXwmkOmvV+o9arV/sNWkKYQbMBhGmSia0gTK3C&#10;qpKCM80qCfDSrJEYlEKVjCsVMlHEHKmYR+RVmGqtBCIUDzOHKRzukFTO1xsUDrdBpRFSaJ11DeUf&#10;i/PQwT/ehzE7Jx3aNMAScAmclZXxKkwI8DIzGywHCvo7Yf4pv9iSCLLTf0GYr51XEczwuuUbeESv&#10;ZxyB285IzwBJ/iLM34HHOZm/QZuFrkYIMw2dCyQdaAeCwutyyJlgS7xvLd6ZlqglwqP9ec//Upg/&#10;n9q/KcwXWxJJSyPy98Ik7istOx1Wfsv8DXiZlpuGur+ioiUaconcmIfKm29z04jCJl7b/Dthvsl6&#10;gyYB+rMwAed4MkGYaZmZsBPAY3uTjl77tExUzMzNfw+BPQZa2D8g2e/evfvw4d2HAlyYiJrZ+e8y&#10;8f0pIycX1TDz8mEFnPmu4GPe+8IPRaW4KcsBmWXlYJhyYhxmeen78uLc+qqCFtJHaneljNfkMPTG&#10;fIyRCBPVMOOUmVH68gx3dY6/tsBdmGLOTdCBl9NjtIUp1toCf2tNdnZkuvnkROVKVJAkagcgDUDj&#10;PODwx3P09rPr9FC/uyHfWpXsbylBmM+3/q/3ge9PQdyNcGxIiO4U/1tA5hpesQRYQpL4aMwZHJmx&#10;b0/+L7fe+8/OmwsbPgjTgtcwvc9XQVTGvI9h38CHREUDbhYOAj6/vHH9sRxgT7NfLhK3hyHIw2ns&#10;7iQKyHw8TzxeJJ6vUvgMQPAY4BB1HfsK90tUZe9wqcDh56/lUFiArxsgzJlxdcQnseoZKjlFLqWI&#10;+H1MJuol2wu2xHnZ09vc1dPU2l7f3FoLvPxDmPVImGjIZSMJ2pqaqqrqSrx6WUOqrwNbtrQ0Nzc1&#10;gTAbW5qa21oaW5rrmxqb2tuaO9q7BwapTBabL+SKJcMiCU8ml2h0YMuXmG1qq0Pv9Jg8/r8U5sJP&#10;YR6fzt8+bnx5QT68dvDcl7EfRHkZXhHYhst3n1PYM7yg8Br95QKbBYQHtwAEhSxjz+PYVQQ7DyBk&#10;ErmOYDcR7FMAO3J+3bK8ZNP6bdP1YzOAbUexo0ns0xp2c4BdfcL2T78v7N0kNz5HNz9Hd84jO+eh&#10;ras4QubNyOG+e3lZP75qmroIb8ElqIb5+hL9w/J/WpiwwJHXAy4ZOAq7RJvhx8z9pnF+VpZa1c3s&#10;O9f2fVsH/u3DwM5+aGc3uLXlW1/3rC46lyeNU2FJVD9oIgZhclskDLJwqIEPyBwiczkdEi3T6pIH&#10;Q7pY3BgHYSb0QSJJvTepc8XVjpjSFpeb41JDQqwZlaCMiFTAyxGxCpwZ48sSfPlLBApIElq+IsqR&#10;gTBR+MpRkXZCahiX6F+FOW3wzZiCC7bosiu54h9bQ2clmfpLYYItiayG1laDKCuB1VnHfEo/FpJF&#10;bMNOSaeS0yiU4sLU9Jvtwz6vIOEXjDhYYQfrhZfWoZCJGgBk6ge8hgGPadBLxEkLuunhEHckKZ76&#10;a2GOImF+m/n20oke/tFv4l8KES3swvCPGEJ87/DvL/BP/PYZe3jGDo8fp6d2vfZppfBPwpRSkzJK&#10;VNTnY7/wEmJjtJlprUZKs36gUdpVy6gv6qt431n+vr0Mkt9WgnjZ+CGv4X0OqSAXbFmdl1mVC8kg&#10;Uv8+hwj4E2wJaULCLCCE2VlSOFhTziDX0uurh/GpXIXNZGVHq6arAwLwA17qKX0QdX8P8JJLrh8m&#10;1dJrq2k1lbTqyt7yUuBlV0lRV8nH7tIiSFcpwBJ1zYXg1PzYWlLQVlLQU1FMzHM7UFlKqS5nN9bz&#10;4L5amkCtss42VVfnizDpNMAkxMmgu9ksD4fl5QxD6xpmOph09FsUKvDSPcywDw3aaAO/ClPZ3SZq&#10;bhABMlvJw+SaoZpyyGAt4JYQZiW9sQaEOUSuFvW18bqa6E011IYXYYr6Wobb6mjkisH6ku7qj311&#10;JdTGKkFPs4zSgTyJ81LH7FUPdSmoHRAQpprejbrIUtpFg60gTF5fA0RGb9OLek3SAauC6je/ClOw&#10;NKc+3HU93KQen+JXt4HjM/vWvmF5Sz27Ih2d5oIw/aOUxBx765P1Bkt8xqL7D67JfUl4iRFapKe2&#10;hJDoCse/wLCND2oi7ZbRgZlT4xU29YAtXmDjZ1iKyMGP+NZTcP7SNn6oT2ypvPM8yzhdmxiQh7uV&#10;kV7rJMMzz3XODJvHaI4ppnuWDQFqWsaotnGac4rhm+dEVkWRNVFwme2Zp9smBi1jfcaRHl2805Ds&#10;to32u6dokRXexK5s/li7cmFavjCuftJv3Vr2nxzH3/3nWGTn3jF9oEiuS0JLAv+iMLQsCyzKvPPi&#10;4KJifMs2d+xbPAv8droyd7+/iV2fY9//4TPvP7Q8n22vLo3GRrzmUac+qpN6pByniOXm0YCXTg7V&#10;MtRt6GtRd5FVHQ2KtnqQJGrb6uStNTJiwlhoW2rwVMtaa8T4jD5gS4iAVCpsKBc3oQljYYUQJmhT&#10;hs6TifrHAjVRi2tTSCqXNVer2utlZGRLKalCWl+ubKjSt9bbe9sClJ4QtTfFZcxI+YQwV3XKfbvp&#10;xG3/FPR+CgXO/L5Nk3FWLp+QySdlChDmmEyTkuqSUuOIwjquc49oPEm1N6YJhjVRvybpVI3opSkx&#10;N06lRlo6Fxp7tkh9B9UDF5WU2xLqtwIKVjqMVfJQaiUYSYmRVViDBmvQYY0G1JJU6MIGKVYPv5Vg&#10;zQpEzQ4t1m3EBqwY3YkNuzCWE2NCHNiwA+OAP+2Y0IkpfZgmgGKKYr4JbHQVWzrEzh7/8Wv2/9HL&#10;5c7hdHQ74doHYY4HziaD5+N+YOROxLoVtu6jCXt8n2ai13PxzzPRy6kQ/Go7ZN4KmsCWsLIZMGz6&#10;DbCyG7Hsx2zbwM6obS/uOEi6DvAC5mbYthG0gzDXA7YFp37CJAdkLntNmyEXkY2Q62+F6d8eDS1H&#10;XBNOQ1Qv9yuFPoUgoBYHNOIQgFMjDugUKYdpLuxZSUWXU9HpsDflsYWtRgKZ/yBMg1RECNOslFiA&#10;l0qRUSUCXgIyFRK2mE+HSEVsmYRPRI7zElqlWqRQCXkCBp3Zz+XTJTKuXCkAXrJ51NaO+pKy/ILC&#10;7NKygo9FuTm5SJjpgBngFZrLFOWVl2BIsCWsvPLyV2ECq4i65R/VSyL/u4X5NiONyBu8egnCTMvK&#10;+KOGCSQEJaYD2H5/FSbAMuNdzttskFjWG+AcIhygDi8kwgPPRNVLxEu8r2xaNhrASUgvLQO2Bjzi&#10;n3f+7wvzJzLRj6+b4r8iTNTPFo3q/D3jd8TLvPQ32W9+z/wNbJkFmHyX8TYXreCeRLYEUv4sZv6T&#10;MPNehPlb+m+ATPjxV2Fm52UTQeerJDrHZmblvAMlvsvMyUNlSSLwY24euBEuzM0HQKIhmtBmv8vL&#10;yM2BNq/gA1wHWrAoIBOSX/gRbAkpLC4rLikrLi0rK68or6isqCwrKUVnwywrya8qyyfXfmwlfRzq&#10;rVYK2xzGvrCbNhJmjCXoYwkkzNVZ/saiaHNZsDLHXpxmocwMry8JgIsXJ+bHW9/XR+DlGC4xOMT+&#10;hLd7GDb34zkCvDza04ItVxf4kJ012fW57f6TC/J068UNCUeI8IcAG/hDwAwcFc5j30Lfv/ihxU9V&#10;ArcM0puAH5/u3I/X7ttL+9WZBXj5CXB7Znu4cD9/DmD3cbwz7fXL2xR6T4Wj/n9YrrCvC3fH4fNN&#10;1+dd3/1x5PEsfnsUvsUrmc8IUXM4k8DJe9i32a+38PCWcVb95Re48Ml7gv1YP9zxT4zIw16RRUdX&#10;ygYVUopEODA83E2ltff0NkE6uho6uxu7e5tb2+uaWxEv/0GY8GNLSxOZjJAJtoQWftUIvGxu7uho&#10;b21taW4FoHb19vd29/X2Dg6293R39vX2UWkUOpPF4/OkMq5ULlSqZGgQ5h8FTK3dZXT7LN7A3wvz&#10;6HTu7mnjG3oViFItvBZAdDhsh+N0xKan24mLkzCO9r9cvuJ/uIv9WMaeprGbFDo3ybkfO/OhaX6u&#10;oy+5jWG3UezSjx06vu/YXrJt/7HtwbZD2G4CO5vFbrexx1Ps9ho7vsCWD+9Ht65jW5+iO2fhrSPf&#10;2nl46ypxcBnd3bLNz6lGFnVjx741NJ3sxBmi8X9qeND//uUWexi5AF6GaM440zfGj4xK47OaiTXr&#10;4rZvYye4tRvagnbVuz5jmY3K4ma6XdalFrfJ2U0iGokHAWEO1DKpJLawR2nkOryKQFgTiuvDI8aX&#10;gDATGmdMZQdhJpXWpNyUlOrGZLpxmQ6QmZKoR6UaApkpkeo1SYEyzpNHOVJogZdATRAm2HJKbpqQ&#10;GQhhToEwjf45S3jJEQdhLnpGfpYx/16Yq8v+FciSbzmpS/nEARPdIu1UsskCdgNf0qHUU2xeYTQs&#10;TwWEI0HRqIcb9/KSruE48NJCC1qGQmZaEJBpovhttADESgt4mFHfcDwqHB+RzvxNDRMJcx4fMgx7&#10;K+yzwMt1/IsR2HPhHQgC+zK8Dfxa2f77BYR59Yh9+YHtHdyMjW65LVMKQYz7hzATaKafgbCgx8Nq&#10;tQ41EzFTmwleavoaBC3ltJoPg9UfeqsKO8sLmotyGj9kNxTkksCQ77Jq8jLLM9+WZbwpy3xbmvE7&#10;kcrstLKM3yuy3tbmZZHyc8gF75oK378Ks6eiBIRJq69iNNRwSXXiliZFZ7u6sx14qevthmj7eyx0&#10;imloUNHTycEn++E2klikOuDlYEXZQFUF6h9bVtpVXNRZXAjpKPrQWlyABw0HbS7Kb/oI95jXVvS+&#10;s7QQ0l3ysa+siI6f8oTTUM9vIotam/9BmC4Ww8NmgTB9PHZAwA3wuT4u28mkw6/cLAYg08mguVl0&#10;C6XfNNgL4LQzKBZaPyBT29cFwhS3kKUdzZzGOlpNGaWq5C+E2VAt6G0V9rZyOxuH8F6yhDCZLTUU&#10;Uml/bVFvbfEAqYwK4uhFwpQMtEKronUiXlLagZdySrsULqS2C/qbBX3N3J5GQX8ju7sOIqG1EAVM&#10;u2ooYGYSwkwlhKuL2qM9JMzrm+Dna//phXP7wLiyrZlblY3OcP2jg5Zguz3SmVhkr5zpDh7dC8fq&#10;1CY/sswc3RbMn2pmjlTRFbZrimIc6VUGWzyzjPkLyymW2v4SXL/z7n+NXGBj19j0OTa+9y06e2YZ&#10;29PGNxTeOZ5jiqVLUtSxPm1i0D7F9C3yQZiuWXZgSRBcFvoWed55jmd22DXD8s6xY+viqWP97Klp&#10;bE8aX+f65+lO/B5R1TTZbUr2OCco0VUQpnx6X7lwops+UC6cazduLNv39sNn7+6ja+2zaWpfnloT&#10;xleFgXkeIDO8Jo1tKsZ2jctnge2bBLzt/obdw1v/f+E99ce3y72tzZmxaZ9n3GkZMWuTBnlMLfRJ&#10;WA4u1cmm2Jj95qEeE6VT19uq7CBDhI3VQrBfa720uUbZRlK3NyjwqiZE1ACwrBCSK/kkkGQFH18X&#10;NlbBNbl1Jbz6UlEjOLOaiKSxGq7Pry8HVfLrSgV1pSL4q7oSEalMQq5QNFXJyZWq5hpDR4Otu9ne&#10;0+LobfMPdsdZlAnh8IxcOK+WrRk1B277WShwEQl+ikUuYrEDX2DD5pjX6efUukkF2FIVlxrCIn1E&#10;pE/ILCNKd1zujkjdYZXfr/A7JV6TyK/gRzmsaM9AhNQ5VtO1WtV7UkV5qKb/KKVhH6nYRwZWzMJK&#10;2VgFOFOIVYqxKilWq8BIaqxRh5Hx1CixcjFWJnhJCRerEGI1UqxBgYqc7Qasy4z1mLBOA9auw7oM&#10;WJ8Zo9mRPPluTODBRH5MHsL0Ccw5gYUWsJl97Oj/kamDjpbGtpLezYR7J+U7ngydToWPxv17I+79&#10;uOdkNHg5FbueS97MJa5mYp+mIodJF3hyw28g5o/Fo1xyajYD5oO46zDp3gxaNgLm3ahjN+bcjjg2&#10;QzY0x4/bOGNVjxmkSa1ozCCbtWtW/NZVv20taF/221YCjiWfbcZpmLBqiUzaDXNe63rUt5UIbsT9&#10;axHvgt8+atUFlKKITh7Syv1qqVcp9iiEHpUkbtVN+R1L8cBizD/psyfthrBZGzSq/XpFyKIL2wxh&#10;qyFkMbh0aqNUBDFIBUaZUCPk6KV8g1yolwo0Yq5KwhdzmSI2Q8RlSYQcqZAr5rPlUj4enlTCFYlY&#10;bDaFwUCnweTwaJAhek9nF7m+vqyo6F3hx/yy8o/vC3KzczIzMoF/vwEjM8FjsJ6OzouYloMHnbDk&#10;TUY2XPSzlyw6dyU46mUc5quL8JGKaBYffHjkT3plvATZDwCJh6DbPyyvfEV4y/wZECyAFu4FP0cl&#10;mv8GjYH8jUgGGniJapJEf1c88FjTiBGVbzPhwcPTgcDlWW8zMn9PR0M0AZNvM2EdTUKL6pxZwLa0&#10;3+BBZr5BEwvhZEXCBPLh8EMPFU1QBOwEc8MaXAGg+/r04QrwjFBexpHC/3GXEhfi9AVV/iHJXzH5&#10;56Bb+4egbUgEH4mKgjsWTbZETACbnZ6Zl5X5ListJw2CpvbBp/9ByX+Z6Qet4JPKoh62SKEoaXkZ&#10;aaiSmZWWm56Vl00kPTsD/PyWmGoI/+IAtglcCHcELyjRUTk9MzMrNycjK4eYajYvvwCSnpn9Nj0z&#10;tyA/r7Ag+/07HJzobCWFJSUFHz9C3kNb+LG0tLykpAwps6K0oryosvRDVWleXVlee/3H3uZiAaPB&#10;oOzxu5jJIDsRZKRi9Okx1vKcYGtVvrOu2FmVrS0Ilme5K3O87TXp2aHh8caDfY1/f4r8+ELM2QOH&#10;+aBE+GA6R4d7z/HPF7aDHdX6smhtUbC+KNhYEm6tiI92VKcH2ssT4/W55cejH+8HC4eHOz+HAsIR&#10;Yur+0gZ5unJ9vw9gX2PY9xj2Lfr13nf/yXF9ar04MBzvqE+3tKfbOsjdieP7FVwNNAjHla8LHCre&#10;4e3r8gAKejyPHK9bzrYdFzvuz/u+zwd+aB/PYxDscRove4InAbrrXz8nny8T+CUXP4f3QQu3efuz&#10;O+Yt9mPt6nJyfcU9Epf5XUKdkiqTDMhxYQq4PcyhliFax+BAa39fU1dPY0cnuaevpbmlrrEJeAmM&#10;rKqrr6quKUfrpGpSQ01jUz20cCGkpZXc3EJuaiKDPDs62jq6O3r7ewapg4M0as/AwACN1k+j0Vgc&#10;KpNNZ/M4QjFfKpeo1DKtTmEwqUwWjcWmtto1Nqfe6Ta4vWZfwBWNB1Nj4ZHR6OhYanp2amF+fmVu&#10;bXNxZ2/l+vPWw8PO1+8gTHgVoN368byA/Vh5OU7/tnJ3kcK+wGv0r/pJwdVgK22jnsl3SewqjJ27&#10;sTMH9smDXQew29BLbiJ4VdOPHXmxLVClB9pv6+4fmyFsfwI7XcJudrH7M+zxBrt/xA4vnqa37sa2&#10;blO7N6MHZ9HtfdfKkXf92Ldx6FldN03PKuKzysSWdQ5+vE4coh0HHt2vr/Z/13KBHfs2vYNmNUko&#10;r+GKypkastTdbx4XxVYtC/vB7bP40WFkfzOwPW2ajckSbnbATHUqO/XCFgWTLKLUcCCDJA6tkc9o&#10;FQn6VOphi0PiCWnCcV0yqo5ElIGI0hNRuiBRpTOusEVllrDElJCixMSGGBzziPRxPCmZKSnRRfmq&#10;CE+ZEGhHhLo4Tz0ihBU8En1KbhpTWsZVtlGNZ0LvnzaFZyyxKVN0xhJfcI4tuCbX/HPrgfm14OJ6&#10;aHkzsroeWlnxL60GVjbC64veJSILnuVZ59K4eSaiSNhZXv2gVdVjUHTpJG0qTZ/JK4gmNbOj+gVI&#10;Uj0XFE+4uUkPN+lmxx3MCMTFSjgYcSstYqWGHUOQiJMe9THjkDB3dFQ2N6VentOvL5u3d91H+57j&#10;Q9/pefDic+zqNnn3NPaAzTxjs1+xGcgXbOkHciaEKKWv/nj5kuTf3zEefmA3d9gj7IH7V2PJDadh&#10;UsGLcvrDvN6YcGBESkvJhpIiSojd5RlqddLa7JQW22CzaaBZ19ek729WdpJo9SX9VR+6SvO6KoBw&#10;efX56aT3mY0f8xsK84CX1dkZZWm/V2amVWanV+S8pDInowJ+zEqrzEqre5dNys+tzc2qy82qyc4g&#10;vctpfv+uq6iop7SEXlcjam0StTTJOtrU3R26vm4Tpd9I6dcP9lnoVCuDBj/C5bK2ZllHq6itebi+&#10;ll5T2V9R0lX8obsEYFnQhqe18D3pPTywXJSCvLr3OXDXNe+y6vKzq3LSGz7ktZV8INJTUTxUV02v&#10;r+W1NsnR/LHt6t4uE2XAPkR1MRk+zrCPww4JeHgEPi7XzWLBJUEex89he4dZbibNxaCiMKlOFgiz&#10;10ztMfR1arpaZS0NAnINq7aMUV1CKS/sqygcrC6m1ZXRcUwONVayWmrEPU3ygVZRN5ndXgcBQ0oG&#10;2njdjXAFakM5lVROqS9jt9VLB9o0zG4No1tF79QzerRDXRpah4qKh9KhHGzn95B53Q2cznrRQKOY&#10;0iSltaiGO7XcDrO41yGn+I1DYTsjHmCPxvlL86r9Hfv5SeDqLvzpOnB66d49sawf6Bc2FalZjsHX&#10;LLfWMCT5en/Tzo3tDhu5wMIbt+b5M9XihWbpkz61I3RM9lvHe60T/dp4h3OGGt0URjdFkJFd+cKl&#10;7QhLfMImDr7H5y9skXVpcEUcRP1UBa5ZrnWcoU8MGpJU+zTLu8gLrAh9S3z/Ej+wLICEViBC/wI3&#10;taNcuXIefIuAV7duXDMHmtgy3zNJs470GqId5kS3Y2wgMM8a2RBN7CnHtuXJdXFqUzp7pF65NG3d&#10;OrbvnBvXtrkTzfiOdGxXltqWJrfEqV35zKl+4dK8cu3ceQ7vfo2s3Xl/e/n38J9afjw9nO1uL0+k&#10;JkKelMOasOijOnlELQopuF4RE4RpofcYqV36wQ59f5uqq1EGqmytA2GKmmpgRUyulDXXKlrqUNta&#10;DwE0ChsqRORKAakcYAkRkCt4pHJpSw0qXaL5fiqFDS+BK4sbq0SAVUTNCnFDhRR+JJVKyOWyxkrg&#10;pZxcoWyq1rXWW7ua7D2trv72OIua4jKmxNwFlQR4ue+yXYR9YMvrZAxyEY0d+APbTtey0bygM0+p&#10;jaMKfVJujsK7rcSYkFsTcmdU6gyJnQG5xyN124QuHdclZgWYQ8HO3mBDz1Rd31bt4GX10HMNC6tg&#10;YcX0P4RZzsXKeFgpHysVYBVirFqG1SmxOjVWr8GFKcHKRC+BK5ThFq2VYw1KrFGDNWtR8RPVP1Vo&#10;vcOA9Zsxig2j2hE1h+wY24WoKfVjihBmHMEC89j4Frb6GTv/P92x57+2XKxNb4/8FOZU+Hw2ejYd&#10;OZsOX0xGP03Hr2aTIEyClxcToaOkazNgXPVoF+zyOasMMm+TvwoTYLnmM6x69dth237CvZ/wgDNf&#10;hTlulI/oxCmdeMIkX3AbVwO2zYhrPeRaD7tXg84Fj2XGaZy2G6bs+imHYc5jXQm712M+ECa0yyHX&#10;mE0f1krjBmVYJw/iyPSpxF61JGJSj7rMgMwJn33EYYyY0QlL8KhehRm06EGYJrnEIBVphFzgpVrA&#10;1oq5eplAJ+UDMnVysULIVYq4MhFXLuErpAKpiIv3mMUj4YAwedyh4eFBECabQ2GxBwcHO1rb6utJ&#10;ZSWlcLSfX1Rc8KHw3asw34LLstLSM9+mZ6Vl5KH5S99moyln/lGYRA3zn3z1C4F+qe/9HxDm628J&#10;T6LyYDo+bQ+en1VB/GG81A+JamHab7CClyv/lTCRrHAZImf+a2EiZBJP/89b4P+iMIlTkqKHAcLM&#10;zs/JyM34PROewu9oiOZPYabnIXDiXWThQnTqS2J2HyKAzDdoVGfa2zx0Bk4iaEohXJgIlrADoPOX&#10;IGGm4fMAwXMBz4MwIRmZ2cDLzOxcoGZWDr6SnQvCRH1l83LwyX7y3xUW5sEuVlwCsoT2Q2ERIczS&#10;UkhRZXlxTUVRXfl7clVBZ0MRpb1cwm6yaPuDHtZohJeKDo8nWXNT3LVF8TYIc02xsSRameUtz8Al&#10;gpN93cO1B3uOYN8SIMzvjxG8FytRPtjD25mHa9/ZkXF7XbaywF+e563N8wGZm8uig23F8a76dF/7&#10;6djwfOtGekR9YmfxaiEwZuzbrffq2Hh1Yrw5s9xf2B8/O+8/2e8/O0Ckl8eG8wP90bZqb012sKo4&#10;2lCf7+gfzl3YHTwAIC4YleAfhOi2+GsHH3Dj4vWh72jNDDlet51vuy52PTdHQeDltysA6irOy3s8&#10;mz+uR39cw4UALaIUAseqROdb+BHuBYR5j31bPjtOLi/YEhGJx8bVKigSUa9UPCAW9PPYXSx662B/&#10;S3dXQ093Q1cXub2joaOL3Nxa19zSAJhsINdCwJZNzSRyIzInuuQXbTY2Qhra21vb2lo6uzvxGmZP&#10;3+BAH4VCodMH6fS/F6bW5tTanTqHS+d0Gz0+RzjqT6aCiZFwMpWcnJ6c/0WYV9u3txvXt0tXN7MP&#10;D/M/vi5hXwlhwpNd/fYw9+1hAd+Yf7lc/+wcu4V9mUTCvAwgYcKLcunBPnsRMl8SfhHmsRfb8b1k&#10;24/txbDjWexyDbs/xJ4usa/32OMTtntyO756m9q8G927HTs8j+3sOZch4Mxdx+KKYWJOmVzUju7Y&#10;5w/cK59j+6jyDcKE1+S/96MTJHOA7TiWQnSHso4vqRzmFdP4ZUxlvcjZa5yA4z3H8rZnfc25Mm9b&#10;GtNOhMVRLzfkYPp0fRZxu3q4SUInCRgkIb1ZyGoTD3dIOV0yUb9Kz7a4JJ6wOgbCDMv9IZkrJHdA&#10;wnI78JJIQmb+Z2GCIUGYMaE6LlAnBVpIgq8ZERvwGJMSc1JuTSntoyrHr8KctcZRbMk5x/iKd2bV&#10;N7vin18NIGSuBVdWA0S7Muuan3HMEme8jKlGPMKgmekAUiq79RB1r1Hbb3Gw/VHF2JhhccywBO2I&#10;diEqn/ELx7y8pJMVtdFDEBCmbShqpoRMAwErJegcinhYicBwEhLlj/+lME8D55fhS0DmTfzqIXn9&#10;Zezu28TDj+lHbP4rtvgdW3jGFkGbX7GVb2jfvPiP1GLgneP6Dru9xXa3L1OxNbt+UsGNcwf/EKaU&#10;FhcMBFgdLmoz8NI60GTpb0TC7G3S9jTK2msZ5HJKbVFvxfuOsvymjznkgsymj7lt5R9bSj7Uv8+p&#10;zvkLYQIvq3IzqvOyakCVuZkEMhuAf3nZ0LZ+KABe9leUM+vr+E0NgiaytL31VZiWIYqNOeTmDnt4&#10;bCudChcqO9vlnW1oOtmaKmplWW9ZUcfH951gy8L8FjzNhflgy+ocuKOc+ve5cNflgNsc1F+3Ijut&#10;9l1W44c8lII8uHJ38cf+ilJmQz3cqbi1WdLWounpMg302WgUJ2PIw2YF+KiAGeDzIH4uN8DjBf49&#10;YQob6zikSnZ9JaOmlFJTgnhJKh9qqKCRKyikMnpTlbS/BYQp6GxgtdZARH3NgExBTxMIc7C+dKC2&#10;ZLCulNNOklM79Ow+/XCfltXzF8KkdIj6m0GY3C6ShNoio7fJ6W1KZruG3WYUdNukA34DjRBmKs6b&#10;n5HvbFouToP3XxK3D9HzT57tQ+PyjmZ2TZqYYhn9LSBMtqLQOz54g86zNXeHpY6/+wCZa1eG+TNN&#10;fIPnnBpwTPXbpyim0R7HNMW7yAqscPwrHN8SJ7YumTk1LV85lz47J44MiW1lYksZ21B45/m2SRbY&#10;UhvrB2TaJhnuebg+3zPPcc+xfYu84IowsiZKbssnj3Tbj4ELbPQGm8ZrofHNaydC5grfOz1kH+13&#10;T1ADc8zwEie5LgRYJtZE0WV+bEUAnpw5VC2d68GZa58tK59MC+f6hQvjzIl26kg9daxduLQsX9lX&#10;b1xbT8HtL6GVG/d/XpifL842lxamk/GY2x6yGiIGXVAj98oEHhHLLaDbOINmZp+mr1Xd24LS3Sxv&#10;I4mAgmDIxipJc62kBYRZJW+pVbbWgzCJoBomCTESCRNalAqIrLVW0lQlQr1kKwSkl6AyZlONrKVO&#10;2lQtgr8ilQMyX2uYUlK5orFK1VwDwnT0tnkpXUF6H/ByUsRZVEk2zdojr/MyEriKh25TyYfx0ZuR&#10;BAjz0B/c9XjXrPZFk2Nabx/TWEeU1pjUFJeh99C4zBGROIIih0fidAgdJq5NwbRyKE7qgKe1y0fu&#10;mydRDkj0u2rG9yomVsnGPv4izDIOVsLBPrKxD8NYMQ83pASrkiFeViuwChCm+CWlQhSgZrkIq4CI&#10;kTaJS+BqtQqMjBc2u01YjxGVNDt1WJ8eoxgxhhkbtmE8NyYLYLoImjEoOIvNbmL759jjv/rW+L91&#10;+XKysZ3yE8I8nAieToUuZmOf5hM386nruREQ5ueZ+Ofp6OVk+Hw8CMLc8BsWnUqw5axFCoGVV2Fu&#10;haxLLs2iU7PmN+1EHQfJPwlzwqRI6SRxtSChEU6YlPNOw3rIsRnxbMf9m1HvStC55LPPuy0zDuOU&#10;wzjrtiz6HctBF9hyNeyBlTG7IWZQJs2aiF4R0ikCGhlCploa1CuiJg3YMuU0xSzakFEVMCgDBlXI&#10;pAlb9MBLQphOndqikBokQgWXKWPTVfxhtZCNeCkTGORCEKZKwtfKhCqZUC0XaxQSQKZEyH6JmA3C&#10;FAgYPD6dyx/i8YeGOZSenuampup6Unl5RSEIE3j5sSg/J/dFmODGNJyXmdnpme+y0nPS32QB6gAz&#10;/1KYcOErq3578zOgoL8VJkHKf1heb/zvhfkGHio8Kjz4iEo0CBNavG6JSpevIzbBdWhcJR6wJRpV&#10;iGCZjuqZ/0KYSLA4FFH33Z8aRA8X79P7HxLma16F+Wv+yZZE/oDla9Bm/7Mw4U7RHL94YGuAAzPz&#10;sjLyMt5kvSG6v/4izPS32W9Q3RKfbBbxEo3ABHOiADLxqYPSfs9+iwD5k5H4TLZ4iMmE8XomBJ+w&#10;NzMjKystA/YJ2CCZIMzsnDxUzARt5r7LycvPKchHJ8bMzQZeoolk8RR8/Aiy/FBU9OHDSw0ThFlW&#10;VgzCrC7/WF/5oY1U3N1YwuitUfDbHUZqyDs8GRdNJHjTY9ylWeHmimxnXbm9Jl+Z4y1Nc5ZnuZvL&#10;4qtz248v4e9P4S93gacb/9eXOWMBmcC8RTyj1xdO1D92Tbq6KACUbi6JtlbEO2vS/S055GBLcbav&#10;efhk+37vxZ5D2Ncw9j2KfQneX9ouDrQn28qzPc3ZnvZ0V3Oyo9rbkB5uyw+3FfBXBxuK7WXx2jxv&#10;a0EEyLzYNXy59GIPwNRJ3DnAv4OfY7CAhXDASCywcoh9mQJhHq6adha02/O6w1Xr6abz877vC6pV&#10;AqiIOWzAKEiY2M0YdjOKPc+gqQWfJu8vozcXkcfrJO7MO/yaAJq185MREGY8LHZbOQY1TSYZkIoH&#10;QZjc4c5helt/X1NHex0Is7u7sa2d1NJai9LS0NRUTybXNgIsyXAJGcwJKwBLoiUuB2G2tDSBMJub&#10;G5tbm9s727p6OnsH+vupVCqDQWEw/ixM2T8IE9nS4QJkQgxurz0U8SVGAvEEIDMxMTkxN/drDROE&#10;efl5/ug4eXKSuL0e//o4gz0v/nia+3o//e0RXs1P+PP9ywVMvoMjEzKHhHnmwc5c2IUbCRNy5X8J&#10;CPPzT2Hu+l+yH8GOR7HLJexmGz5XsG/g1S9ImBv7nxLznxOr18ntq5G9k/DmrmNp27awZZ3fMM8s&#10;6cbmVSNrxknQ5rFv/XbkGH23AK/bM248eFn+uz43QTI7SJgxlsfQLEPCLKJxiob4pQxpNdfWZ4zy&#10;g2OKZEqeiMuTUWk8IokFhTE/P2qhuWSdOnazdLhRwmmRsdokrHbJcLuE2SZmtYvEAwoNXWvlOn0S&#10;X1DqCUodQZkdjy0iNUel5pjcmgBk/hQmwUtIQqyFxEWahFADtozzNYDMEYmFSEJqjcttSaVjROV8&#10;FeasJT5vT85aE1Pm2Kx9bMkzveydWfbOrfgX1gJLq4GlRc/8gnt+zjk7ahpP6lMxddwnQrbUDhpV&#10;/Xp5p1bWoQFh6gdtwMuYcmzcMAe2TOnm8SyltIsR2bSXP+JgRqxDQYiFGrJQwyBMCyVko4ZAmC5G&#10;LMgegcQEE2Py+T+E6XoR5on//Cxwdh48vwydX0cvbuOf7hNXj6mrr+O3kC9j18/jV88TKGhGX3g/&#10;uMH3jf/lAjvP/Xd0MsxPn7CNtYtkdNWmnVLwknzKqzBHJNQYv9/PaHcONtkGm4GX5j6ysb9J29uo&#10;6iSJmqvoDWWDNR97yvNbi3LJH7IaC7Pbyz701lV2VpU2fsyvycn8ixpmNipjQmrzsuvyshEy87LI&#10;7/Pq8Epm8/v87pLivvIyel0Nh1THb2zAhdlJCBNU6eKw/EJeQMR3DjOMlH5tb5eyu0PQ0sisraZV&#10;lfeUfmwvzAdktn5411yA0lTwDmxZkZmG7i4/B3gJKct8U5bxpjzzTWV2WvXP1OdkNufntRXk95WX&#10;8sgkbkM9+Fbe3qrt7jT09VooA7YhqovFgHg57KCAHxYJg3z+v13DrGXXV3BIVcN1FdTaEjylNEBm&#10;YyW1oZzZXC0faANh8jvqmc1V8KOwt0nc3yLsbQZh9teV9NcUAzK5HQ0KWqeO1QvRMLv/ECblJSBM&#10;fg+Z1VYz3F4rpbWqh7tUzE45vVU13GLgd1kl/X79izBH4/yFWeXetu32c/wbNv78PXXx2buxp1vY&#10;VEwuCaPjdHOwTWmvk5qqxtYED9joD2z2CzbxCYvuPTnXroxTh7LwMss51e+aprhmaPapQYhjhgbI&#10;9CwwrRMUyxjVM8cOLQtim/L4pjy1p5k8NqX2dN4FPjrXZXzQkKSYUjTrBN01x/Yu8oCX7rlh7wIX&#10;kBleFc5fWI+wxDP6nIL3W/iY23nG5i+x5M6te+FEn9oUgy39s4zIEheEGVpkB+fZgbnh0AIHhBlf&#10;5Y1sCMd3JAun2o0b2/4X78EX386Td+PWsfzJsvTZunbr2rh3r926Nx8DgMzla9d/RpjPT88HO7sL&#10;kxOjoWDIavVqNQGdOqxR+BUil4ht59IsrD4DvFrUDnVvs6qnSdndqOwky9rqRU3V4qYaQWOlpKVW&#10;1FwNkkSdY5trxU1gRRS4hFdXSnSUhQvBonxSOdFXVoz3lYUr8OvLBKQysCgAFf5cDsIkVyFh1peL&#10;68tFdSXi+lJpQ4W8oULdUqvvaDB3NbkHu4KMgRhnaBx4qZFt2wynQc9VPHKTjEFuR1M3qdSneOw0&#10;HDsKRPZ9kXW7b9nimzN6J3WeEbUzobDBG2gM3oUltqDE4Rc7vTKnTWjTDJuFQ6ahfmtvj7O1M0Dq&#10;XybTzxqHv1QysDIGVspEwixivvCyFBdmIRPLp2MFTOwDCytkY8UCRMpKKaphlgIj8RTzX1LEw4q4&#10;L/kALR9duUaBNaixJg3WosNaYQXAKcOalVibGuvSYn0GjGpBM9NyHJjAgUndmD6EuZNYah5b38eu&#10;iOOZ/znL8+fD6cR63LMJIEz5DkZ9p1ORy7nE1dzI55nE5XT8cipygfPybCyAn6fEsuRUAyxnzJIp&#10;o2jGLF20q9e9xq2gZc1rmLMpZyyyeYd6PWDZjbl2omiOH3QmTJtmxoaQCcIMydgJtWjaqln129B5&#10;ZpKB7bhvLeRCyPTbF322GZcZhDnvtc37bLMey5zXOuexpizaiE6eMKmjBuWrMN1KVMYM6hRgy6Td&#10;ELfpwyaN36D06eQ+nSJo1kaAl2Y0taxDq7QqpUapUM1nKzgMjYD92lHWpBTr5CKdQqxXiLRKsVYl&#10;1iklarlIKuK8RAJhi0UskZAllgyLpcMcLqWjs4FMrnoVZsGHvMKP77KBKFlpaQhLaCQheDIt4y1+&#10;koxM1A8Tv/xlmh/AFAEqvJJGsOeVVX/kzW/EbxE1CS5mvEEn9gCD4fnL5fXP0YkZs9KIgZ1w7y+4&#10;IryKByETDz6jLD4sMxMNtiSC5vXBk5ad+ZKszDeZmW+BRmiwZebb7Oy07Gy4wpvMdLzN+D0j7Q3+&#10;J8iriIXwlF/qouhHfJ1AIMJhOpIt4iuBQBDjPy/oRl6C/go2GsjwJxp/za/sRE/zX+cV8G/TiTPK&#10;vE3PQGcoRV1k87LScwk94icseZeejo/MBFv+lvEbJC0nDV0hB57m728ycXPi1/8dUIpml4VNBPBG&#10;wcuVAHXUBZeoZMJukJkLmxFdmJmThSabzQJnZmbCfpOVnZWTm5WTlw4ruXl5+e9zC/Iz83Lws5jk&#10;vissyHqX977oY8HHwsKS4vcfCz8UfiwqLoH/ioqLy8tLKiuKK0s/kGs+tpOK+1vK+bQmrbjHbaZH&#10;fNyZUdnMmGRpWrq5JN9ZU+6sq7bXFMsznMWpYWgBiiDMp1vf3WfX53Pr1QU6xeW35yg+K88EXo1c&#10;wLCxp1v/+bFpd1O+DarcVJzsac8O9Kf7uuNdzf6mfHdddryrvj4zP352Pl27v1y77i/tVycm8OTh&#10;puxoS3G8rYR2f0O6tSxYW+BuLAm2V0Xbq2KQ6uocKqVuzCNhnu3o78+c2G0Yewbiwl3j3TVfzAOH&#10;lsR5o6AFcC5jD+OPF+HjddPmjGJ9WrG/Yjjbsl8ferFv8IevFgWdXCFG3o1+u0p8vU4+XcVvz0NX&#10;J/67T9HnuxR+y681kd3bq+m1ZScI0+vgm3UMpXRAIRmQCPqGGW1D1Jb+/pbu7oaensbu7qaOLoBi&#10;bUsbXsNsrCM31jU21Tc1AzsbYB1gCS3IE1UvwZ+Ndc3NDa0Ay/ZWaJtamlo7Wju623sG+vqHqFQW&#10;Y4jNog6zKazhIQ6XjU6JKRcqlWK1Rm40Kc0WtdWmsTkIXursLoPTY/EFHMGIJxzxRWOxsbGJ+ZmF&#10;1fnV9YWt7cXLi7XHh927m7Xjg9TeTvj8KH7/afzLzdTN2cjdxejfnv0SlnN8OxOF63k0GvbEiR3b&#10;MXhRXuLGzj3YhReNybwMY2dB1Et2N4DthrD9MHacws6nsc/r2N0B9u0zXnP+jt09fl/cOgtPnwcX&#10;zkOr5+HN49DGnnNlwzy7rJucV6VmFIk55ciOfeHAs3Ia3PwyeYlGj8ICQoBXj2j/W4qZgNtdDDA8&#10;yg9Z2lWqeoGwjMEporE+UIYLqdwyprRBaOjSmPsNdobTy/WDMEPSREAYMw85pZ1abpuc2yoXdKiG&#10;26X0FhGVzB9q5NPIXEYzj9MukveqLcN2r8jnF7v8cDyDYg+ILCGxOSo2x6XmuARiiotNCYkxDtQU&#10;6n/VZlyAkhAYokJzQmxNSu0JmSMhd42oPCm1N6X1jekDk8YwwHLKHJ8wRieM8SnL2LxretE9C6pc&#10;9CwseRbmXfPT1ulx4/iIbsQvDXtFARffa2bYNQMm9YBJR7Goe43KLr2q22AacoWkyUnT4qQZ8TKq&#10;mIzKJ2OKmaRqPqGaDwhGnayYjR620ILGAZ+ZErQNRRyMmIsRddKjdloYDviD7NGYYGpUtjipWp3V&#10;bS6ZdracB9uuwx1wpvv4wHN06Dk69h6fB47PAsenvqPz4NGnyOlV5OxTGC7ZO/Pvnvp2bkfOsLVv&#10;aBeGgyj4V/v61QPsHv+wn8D6PYZ9fsAuLrGTo6/L82fx0LJFPSnnJHiDMcFAUkxJSahxwUCQ1QW8&#10;NPfUgS1NvQ2mXrKhrxGEKcdPF0+rKwZetn/MbCzIaHif3lKU21NdTCHX9FSXNRfl173LLk//vTzj&#10;DeoTm5Neno3amrwsNPdPTkZ9fk4DAUsQZn5OfV5WfV52S0F+b2nJAKph1oIwBU0N8s42TU+nvq/b&#10;TOkH4wEsvTy2j891sOjGwX6Qp6YXTSrLqqsZqirvLP7Q8j63DXj54V1jQV4jqo6iUmp55lu436rc&#10;jOL038sy3xal/QYpTvutBB5e5tuy9Ddl6W+rszMa3uWQ3+U0vX/XV1o8VFPFaSSJWpukbc3SthZl&#10;VwfqMcsYcjDp7mFWUMgPiQTQBriIl6gPLZvhYQ05GRQUFsVG7wdkGvu7td1t8lYyCJNTX8UlVQMy&#10;GaQKWm0ptaZkqL6c1VLLbKrmtpMAh/LBNkEnabileri1RtzXLOlv5nU1MJqrqA1lSJg1xZz2egW1&#10;A3ipZfZomd3G4T4cmZ0qSrtysE0BGWgV9TZyOuq4HXVyWpuG1aVmdioZbRp2qxGEKer166kxJ2sk&#10;yB2PC5ZnVUd7zq9PqE/N1x+jZ5fulS31zKp0bJ4XGqGaA0iYWjd5bF148Oi+xUYesfFzLLL1YF+8&#10;0I7ticMrw55ZqmeW5p1nuGZpjimKc3bIDetzdNNov3Gk3zE55Jll+hf50XXp5LFh/sI+cWj0gTBT&#10;VGOSYhkdsk0w7FNM5wwLeOmaHXZD5tj+RV5yW7H/LfqI+vjAO+0x/p58Cu8137Clz1jq+Gt45dI6&#10;uaeMrwoS68LoMs83w3BOUCGAzPgaugScmVwXLZ4Z959856iz7sgpFj/8Ft599G89+befgttP/o17&#10;38Z9YOM+uHLt+Q8L8/rsen1hZSwSjzhdPoPBpVC65dKgRhlWif1SvpPPsg5TjKD/gVaIrr9V3dsk&#10;72xQdJCkrbXi5hpJMxIm8BJa0KOosUqI6pYVsEKE+1OYSKFN1bz6Mgi3tkRAKgeCgjPxbrQVoE0J&#10;uVIOwmyulTVWy9CpL6vkjdVyUCvwklypba0zdpLt/W3OwU4PtScyTB0RDs9rpJs2w6HP/jkRuU0l&#10;iVynRj8lkueR6EkQhBnf9yfWHKEVa2jeFJjS+1NqT1LliiscUZk9LLUHpU6/xOWVuywiu5Jt4dLN&#10;A/3Wzm53S1eMPLTTOHxFZn+rYmLlLKyUhZWwUAGznIsCwoQUMrB3VCyP9pICNmIkuBGNw/yZV2F+&#10;5CKFvoSDhFkqwsdw4vMDocixOjFWK8YaZFijHDmzXYP1GlBJs0+L9WsxugnjO9HpN3VBzJXERuex&#10;83+etOK/dblcnV1L+NZirq2Ee3fEezwRupiNX0zFiFxORUGYp2OBk5T3dNR3POLeDJiWXOpZq2zK&#10;JJ61yBbs6lWPHrLk1EybZRMGEbQrXsNO1AFZD9hWvOZFl2HeqQdVJjWiiJyb0IinrJoVn3Uz6tlJ&#10;+Lfj/vWwG4RJZM5jIWAJ7aTDOOkwTNoNCaMqqJbEDEpwZlAr86skPqXYKRdAfBppxKSOW3VxqzZs&#10;UgMvPRopxG9UhS36gEnj0SntarlZLjZIBFohF3ipFXI0IlyYMoFJIQJbmtRSJEy5UKMQamFFIVJI&#10;eUTkUu5PYTKlUrZUxmazB9ra6kmk8urq4uISVMDMf5/zLj87JxdhIRM4QTASDxgmIzsj/fUkJYBG&#10;lN/fgpcIOxHy+aVw90fgmq80IkqRhDCBSUReu8v+suA9Z1HQeTizQHfIlqiomP7mlawv+UnN31Ad&#10;EgX5EGxJJBsMiSfnZ9CPcDnK75kZb4CaOdnEj0DN3zMyfnv79m0WIugbXJXEGE5UEQV8AgIz0iBo&#10;9iD04OF+0RVeiAjghEf8z8tPXv6xoX4K8y2elz/H5flHfv7JKybRE/95IdFrF4JPyPQ2PROf5jcn&#10;I/tddta7bMKQmfmZIMy3IMz3mZkF2em5APXffocnkfOWCComg5qzfs/ITc9AFc63v2f+np2flZ6T&#10;QSQrD3CYBbaEW4YWwJmZmwV3gU6XAlvrXU56NppvNjsvNzs3Lz0zKy0DP0kmvgKXZL3LBVWi2WXf&#10;54Mw03Oy3n/8UFBUmF9YUFD8sbC46MPHj+8/fHhf8B7+X1ZaWFVW2FRb1E4qorRXSZkdBtmA18pK&#10;BIVzk8qFKcXGvHpnVQO8xIWpfBXm5rLo7FD/+cxycWw8OzRcHJvQKS4fgz++EXPtzOE1zBkMS91d&#10;uU/2dZDrc9vzrR97jn1/DH86MR9sKQ+3VecH+ptz28MnsKXz4dJxfWq5PDSc7mrO9jQXB9rzA+3x&#10;jhKEubHIW53nrS3wAJkbi8LVOf7SNHt5lru1KDlYUx1vaq4OrV8/+bCnBC5M4B98BkP2f87yAQFw&#10;ruATCE3/uEmcbVu3F1Rb88rjdeOnfcf9qR//q9eFmG1oAbsfeboI3Z0H785D95eRb3cjX+9HfzzC&#10;wcf6zxomHKJu3XyeWlm0x0JCr0Ng0tKVkl6FuFci6GXSWymDTQMDrX19LT09Td09TV09zaiLbGtd&#10;axsZCZNci0iJC5MAJ8izuZkELawDMkGYzc2NbW0tXV0dLW0tLW3NbZ2tHb1dPZQBCpPO4LEpw8NU&#10;NnuIyx0WizkyGV+pFKnVMoNRYTKrLFa11a61oV6ywEuj02N2+6zegDMQ9ETC0dFRQpgra/MbG3Nn&#10;p8uP93uPN5sn+2M7G8GTncjVycj1ycjVURL7Ck/2bxbYAiBMfLgm2siz2F0UO7JjBxbs2PaSIyd2&#10;4sJOPdiZHzsPYadB7MCDOseCMA/i2OkEdjmPXW9jj/BiwVbFBXB192Vm/dg/eeiZOnDPHftXT8Nb&#10;+67VNePMvGp0UhKbEEdm5Ekw55FvFYT5Y/4Gvcj/Q5Zj7Mi3DgyOD3v8FIuxVS6uZHOKhsCZ9MJB&#10;RhGVW8ES1Qtk7UrDgMnJ8vgEYSfHrxu0SLs0wi61qFsj6dWy2qRDTcKBeg6FxB2oGx6sZ9ObBKIO&#10;uX7I4uT7vCKPT+TE4/CLbEGRJSI0xQCZEgskIbEkpeBMkCQI0/iauNBEJMw3xUXWEZlzRO5OKjwp&#10;lW9U4x/R+kf1wXFjeNwYHdVHUjpYSUxaxucc0/POmVnH3Ix9dtIyldKPxpTxoDTkE/pMdKthyKqn&#10;mrUUs55qM9GdVpbHSLVrek2aPrODHUiqp2ZtqxOmxYRq2i9Menlxv2A0KpseUS+ERBMedhKQieaS&#10;HfRbaSEnM+ZixV3MGAjTMRQBYUKigqkx+fKUen1Ov71k3tt0HEA2HPu7rsN99+Ge+3DfdXDg2ttz&#10;bO/YNjfNqxumlW3r2rZtdcu6tOdcO3RvXidPsJVnNHUX/LO+xb9rAmfCbvuMrxBFbyKwfvWMnV1j&#10;Z6fYwe7j/NRJ1L9sVhLCjAsHRiTUpGgwzOnxDrVZ+0j6jmptZ62+m2TqIxvxcZiytmp2XRGdVNJX&#10;8b6rJKe1KLu5MLuzLH+grmyoqa63pqy15H1DQW5F5htcmG8rstMg+FyyuWDLmjxUumx4n0t+j3eR&#10;zc0C3TUVvOso+jBQUUqpqmCR0PkwCWHqersM/T0W6gCad4dFdw0zPByWjU4DYer7e9S9XYQwaZVl&#10;XcUfmvJzAJlN+M3CjTe+z6tChdO02nfZ1e+yK3IyICUZbz6m/fbxLUpJxtvitDfF6W8qszPq8rJB&#10;ufXvctoL3w9UljHJddymBi65ngOPpJms6uky0yh2Jt05zAwIeH4+F1qwpZuFRmkG+Wwfh4EKmLgw&#10;7YwB61CfebBX39Oh6miRNJP45FpeQw2voXqYXM2orxiqLaPWlA41VDKbavidjUoKELFV3NMo6Grg&#10;dZKkA62ATE5HPb2paqixYrCuhFJXyu0gKWmdBnafjtWjH+41Dffp6N1gS1lfsxRekb5mCLhU2EOG&#10;yGmtKkaHitGuZrZr2W1GfqdV3Bsw0OJOVirInYwLV2c1JwfuH2hC8rkv31JHp46lDeXUsnhkhuNP&#10;DJiQMOt13qbAFG3uUHX+I/QJi+09u5c/G6ePFakdUXSN619keOeHPHN09+yQa4bmRisoZiTMPhuo&#10;b5ruW+DFN2VzZ5alz87xA71nlgPCNKeollGabZzumGaCLQGZEMcU0zPHCa+Kp46NR1jyBlVNV/Hv&#10;8oCXl/iMdFtfsIVbbHLv0b98YZnaV0/sKQGZnmm6fWzQMU7xz7Hia6L4KsrIhnTxzLz/FDjHklfY&#10;+BU2cYmNnmHJg+8x4Ovuc2j7ERLdegiv3fj/A8K8u7zbXN6aHZtNesM+g9Wr1rmUSrdM6pVLgiqp&#10;X8Z3C9lW9pCJ0aendqj6miHavhZVT5OiiwzCRJP0NFcLAZYN5byGcmi5dWVgS359Obe2lJAkhFNb&#10;AvIknMkjlcOPPFIZp6aYX18GvMQHXlaI0alNasU/hSlvqkG2BGeiyWPLJfVlIEw0wU9fq4fW7aP3&#10;AS/HJdw5jXTbYTz0OU5Dnutk9A9hjox+iv8Upj/2D8Ic03pTGoTMhNIVV7rDcrdf6rKJ7DqeTcqy&#10;sqjW7l5HW7e/qXeskXVaz76vZv2oYGEVw1jZMJpI9g9hsv8QZg7lJXkMrGAY0bFEgPRIBNaJfORg&#10;BayXwHXQ1YSoo2yVDE0XhCLCKgVYtQRNVFsvxRoAmSqsXYu1qrAmGSpvdmkxqhXNQ8t3YTIPZo5h&#10;EyvY/gX6hvR/yPJ8tLk9GlqLOjZizg1gYcJzMhk+m4gQOYf18eDRiPcw6QZhHiXduxHbmk+/6FTN&#10;2eQLDhXAEni54tIt2FWTRsmYTjBhEC84NRtBC2TVhwLIXHAZZu3aCZNiVC+dMCln7bolr2U95NyK&#10;+XYSAaDmqzAXfHacl9Zpl2ncphu1aEaMqohW5pULQhppQCX2KkVumcAl5dulPIhHJQ7qFUG93KuW&#10;wLpLJXarJCgAUaMahOnVoQKmTsRT89nAS53oBZlaMVcn4QEy9XKhQSlWS3gKEUcu4iilPLVcIJdw&#10;iUjFiJdCAUPAp4vFLImExWL1tbTW1dWVlpd/KPyYV1iYn/cuKwed7zAjKwv1AH1LYBLPG6AlmuPn&#10;7S+8/E8JMwPx8t8R5ls01yweBDzUO5fonAnGQzf4t8L8PTP996yMl8A6kayXIH/+FOZvGemQN1mZ&#10;ELyq+SLM3+B54TMGEbYERoIq09B1UKnzRZhgQrSC+uW+eu8/JEyCl/85YcKWJ4L/iAbNIv9nvEnH&#10;x2FmvkOdYPFzkGSi+XveZ2V9AN5lASbfZr/Jys9EJzh5B7r+Q5iZeZngUhBm1jukRyKEJ9Oy0lHd&#10;Ei9gAl/zCt6BPOFFhN+mwzbJSIcWnTAzKxtg+SY9401aOjw++BG2FagyE/yZ/y63IB/A+R7nZU5+&#10;HlDzQxHi5bv373NBobmZH97nlBfnk6sLuxrL6N11cnaXWUEJOrnjcdnitGZpRrW1qN1d0/6zMNcW&#10;+PtbioNtJR7V5Yn56db39UsE+w7Gm8BtCdKDdvzrQ/Dzue3+2gPaxE9eAh+NKzcXduDlyZ726tRC&#10;8PL61Hp9aoaggZeXaODll2v345Xz8kh/uKXYXhECL1fnuStznJVZ7uIUewE9DO7usuxwXXW0of60&#10;b3q+9OI1zAWcOvC5C4HPYMDPBe5MYvaPZezH7Pfr+Pm27XBVf7Jh+rTnuD3xYbdJXEdPuEXhz+Ej&#10;HK45gz2kHs8DNye+x0/Rb6h0OY99mULCRAVPuP0r9EXy1+XL09TqkiMREXvsPIOaJhd1ywTdYl43&#10;i95Go7b09TWDMLu6Gjq7yB1d5MbmmsbmatAjqaEGUk+qbiDXNjWjMZmonokPzgRewq/wS0hNTWiy&#10;H9RRthXWGprbmlu72tp6u3ppg9Rh5uDwMPASwhQK2FKJQKUUa7USnZ5ApsZm1wMvXR6Ty/v3wjw+&#10;Xry52rj9tHp6OH6wHT0/iN+dj9+djf24g+35Wtr95wUOyT/hMwPBFgOIbmDYNHYT/nFg/b5nwg4t&#10;LzlyvAgTNvVJADv2Y3subNODhHmYwM6msKsl7PEA+wYHTD8HzV5c308s77tHdx1jO/apfc/ikX9t&#10;17G8op+aVYyMiyKjgtCUNL5jXzr0rJwFN7GVx5da9f+E5QS7TZ3uOpa2LPNLmvEkx2/r0kmrudxi&#10;+nDxEK1wgPZhgF5MY1SyuPV8Satc1aNXdOukHWpxh0rSq5P3G6R9enqziNYo6K9j99Wy+mqYFBKH&#10;1SqWdCm1VJOZ5XDyHB6BHeIV2kMSR0Rii+G2/EWY5rjY+K+EGeIZY0K4jiMpd/0vhGken7FNTVsn&#10;JsyTI7pUSBZ2cd1Gmkk3qFP3acTtciLyHi0I08J0m+guE82p7jUZqY6gODlhXJh3rI8bFsLSccdw&#10;2MrwuzjxoGg8qZoPiyd93JSbnbAzIhZq0E6PuIcTblYceOlixNxM1GmREOaobGlStTar21o07q5a&#10;dohs2fe2bDvr5q1V4/qKbmlRPTcrn5qSjI0Lk9PS8UX19Lpp/si7dRU7eZ6+xjZ+oCo78X4AzoR/&#10;5bCjwX4NLezCr4Fd6OIBO7rEjo+xve372YnjiHfZrJpW8kZFQ3F+PyAzzO3xMdqdFFTANHRUK1oq&#10;1O01uq56Q1+TYaBF0VHHaygdqi+h1BSiuWQrP3SWvQdh9lUX99eVd1YUNRe9A2FWgi1Rl9Tfy7Pe&#10;4sMvM+vysyG177JqczMb8nOaPuRDW5eTCcJs/pDfWVTYX1bSX14yVFPFrq/hkeul7S2GgV7gpYNB&#10;A1s6WXR0IkrmkHWIYqYO/CLMahBmd8lHEGYz3Oz7XNK7bHSbhfmoapoL95tTV5ALyCzNeluU9jvB&#10;SyLwY9Hb30vT31RnpdfmZIIwAbo9ZcW0uqrhhrrh+hq4cUCmrKNNP9CHkMkY8vE4Xi7bx2Wj85Sw&#10;0MkwfRyWl00HXjrog6/CNPR2arralG1NkuYGECanvopdVwHChDBJlZSa0r6qIjq5StDVqBhohUh6&#10;m0CY3I564KWotwnVMJtQDZNSX0oFenQ2qGhdr8I0snrV1HZpb5Ooq0HU3QDIlPe3CHrIot5GiIzS&#10;ohhqxdOiYjRp2a0gzJCRHrMzRgKc6aR4c9Fwcez7/hU+xebun+IHx1ZCmIkpljvco/M0aVxko7/V&#10;keyJLbFXLgwbV+bZU/XEgWxkSxBZ5QSXWL75IfcMFVUvpyFUcKZ3nulfHLZNUEwjfZbRAcckzT07&#10;HFuXAhqnT0yRNakxSdFEevTxftPIoHWM5ppBpUtwpm2Sbp+ke+bYkTXJ5KF+/da7/Rg8xUbvXk6g&#10;Bfv0xnf09cniHTa1detaPDMtX5hXPllHt6WeqSEQpnuKHl7ixteEsRWU5Lpk5lC3des5w+I32OQd&#10;NnONTX7Cxo6x5OGPOCBz72t07zkOwly5+vdm+nl6xnZ3j6ZHpmLeqN/m9eusXoXOp9R6pHKnSOAS&#10;cl1CNvDSwWWYmBTjUK8OF6ait0kBL1tPI0JmZwOQEoQpIFfwyRWc+lJwIwFLaIkVMCQEbMmrK2PX&#10;FMMK8JJTh8AJl4vIlXgvWRBpqYBUJmmseqlhNtVIESwrpQ2VkvpyYXURCFPTUmvpbXFSOgPM/iiH&#10;NibhLhmUOy7zach9EfVfxvzXI7GbkQSRq5HUr8LcexFmcM4UmNT7R3W+lNY7ovYkIRpfWOHxSd06&#10;jlnONPGH4F+Eta3H3dwdIffP1AydVjLuy+hYGRMrZWDFDKwIH4T5KswSNhJmPhXLHnxJDg3Lo6NK&#10;ZiHgk4sXLXmoJQL4zAeRMrD3LLyqKXhB5qtFy/lYGR+rBGeKsGoxVifDSAqsSY01KrEmOdaiQic+&#10;6TNhg2aMZsHYDjQ+0xTBAhPo1Cb/Uz5Jb052J6IrYftKyLroNawEzHsp3+l4GHIyHjoZ9R+nfEiY&#10;CWTLraB5w29c9xtWvboll3rZpVl2aVfdqIA5b1dOGsWjWv6YXjhjVa7ATXkNiy48buO8Uw/CnLFB&#10;NMDLeZdx0WNeDTiIjrKbMd9q6EWYi377vBf1lZ20G8as2qRRGdXKgkBHCdenEHpkfKeU7xBz7SKO&#10;Tcy1SbhupQhg6ZDxzEKWVcyxywVutQTiRMiU+wwqj05plouVXJaczVDzh8GW0GpEHLXoBZk6uQCE&#10;qRRzJXwWRCHiAjLFApaYz0KtEFUvhXwkTJGIJRYxGYze9jYSiVRRUfGhuCS/pKSwoCAvNw9MgM7i&#10;8YYw5E9hAnjQMD9QEHH5S/5jwgRM/oMw0eWw8lfCRGcxwRfUL5cY+PdnYb70mP1FmPhYSjwAP1yV&#10;0KL1Pwcu/0OY6WkQVMl86TeLhImmAgIophG2RB1l4VkAMgFLGTmoP+3vmfBXcIU34E+iJ+3/fWH+&#10;0xaGDfU70VsYNAjCxGf0yUjLTXuTm4Ym8sGnkAVbQrLfZwEv03PTIL9nvAgT1tHQzczfcwpy0nPQ&#10;vD4oudCi02+CLXPe5+bk54AwcwpygaPAfnAmml2JKPOmp2Xn5uXkvcvMzkGVTKKGmZeXmZtLODPr&#10;XU5uwbsPJUXviz68w5FZ8LHwfUFBPggzLycnJ+NdbnpxQXZDZUFvUwW7n6zkdFtVtKhXODOqWprR&#10;rsxqtpd0O6va7TXgpWp79VWY3NV5/taqeHNFBNnZkN1fufH5YMFgYDxYGcNn7hn5/hR5uPFeXdgx&#10;VNvcxLEH717H12fWvQ3Z8Y7m84n57sIBzjzf153taa9PLV/Aok9BNIHQ1wj2FLo+sxxtK3fXJBtL&#10;gtV53tLM8MIUa26cOT/BehUm5POBGfWSRaNAgZHE8EvIMX5QCXdKnAQFTLiK3HibvD32XR24rw6d&#10;d6f+p8sw9pgCeeKTDM1hX8axx1HsPoU9T4AwH878d2f+b0DQL3DMsYT9mMMeJ74/jKMzQ35bxL4t&#10;3V9PHO6GF2ct0aDQZeXqVVSZsEvC7xJyu1iMNvpQW3c3uauL3Npa295BausgkZuqGpqqSKRqMhp+&#10;2UCkqZlEgBMur64pJ+QJLQizpaWJOItJYwv8R2pua+rs7eqhDgwwaBQWA4RJ5/GGeFw6nz8sAWGq&#10;pHqdWKuT6g1yo0ljcxicHpPba3L7QJgWj9/mCzqDIW80Ehv7VZjzRwcLny5WriHn8zcX01+u5rAn&#10;MPbWvx5++RWf4OcMvaywSb8T42/nUAX7JvTjwPJ914jKmC/CxGuYJx40/PLIhx16sR0ntu7FdiPY&#10;UQq7mMGuV7Gv8Erd4oUkfDn5dJOa33Ekd2yj29aJbfvstnNh27a4rJuclSfHhOEUPzgpicElqJds&#10;aBPb/PZ3EP6/ucAzgG22+vR99ubLxKfb5Mm+a3VSnDB3qEUVw7xyJqOIOvi+l/Khf7CYRi0dopXR&#10;qeVMWtUwp1EkbFOIujXAS2GXmtLAp5EFfbXDPdUgTBaVxGO1SkCYqn69jmqyDFtcPJuLbwNkhiTO&#10;iMQek1j/SZimqNAQFRqjIqAmyoswBSYfWxfkwq8scakjIfeMKL0plT+p8ad0wTFDeAwJM5rSRcYM&#10;8XHj6LhpLKUfCcvCTq7bQDPKu5XCFpGgRchvFrLJAm4jrEiErXJ5t047aFH3GYGXsg6tlelNqCdn&#10;7asLzo0x/XxYMmZnBUw0j50ZCghGE8o5EKafN+rhJEGYVlqIEKaL+VOYrBdhRviTSfHciHRxXLEy&#10;qV6bVi9BplSLM8qFKfnsuHhqhJ+KMMMBqs8z4PLTvCG6b5SfWNLM7DrWPkUOH8c/Y4uPf5wh89WZ&#10;gMx7HJm/Bi48ucH2T7GDA2x783Z67CjsWbYoZ9T8SRkzLuiP8Hr9aIKfJlt/AxJmZ7WytVLVVqVs&#10;q1Z11ml7G9XdDZK26uHGClZjOaelit9J4naQhltqGc01fbXlnZVFrSUFrSUfyB/ywJnVuRkVWWha&#10;HUjV/8fcn4Ak2v594//FxTBEREQRQwwRERERERFFRESEREhEiEgYESIiIiIioqgoKiqKioqKioqK&#10;igsqFi1UVLTQQkULLVS00EJN1MRMMQszc/4/x2nTdX2X+35+z/P7/e/nK+/7uI/OTj1d+k69rs+x&#10;FOag6mXZO0JpcVdZCbG8pK04v+t9USdKMaWyDIRJq6tmN9aL2pqRMEndLgbNz2OH0ZYhgpCQ7+dz&#10;PBwm8BIX5qC5v09D7hG3t/KaG/qqy4GXveUlpKoygGt7doZnSSFaT6jsXUf5+/ayd7V5b2ty31SD&#10;KhEs/6j440WY1W//aMrPaS0u6Cgp6quuoFZXoDJme4u4oxUi6+rQknpMA1QrfdDDYUUkIrR/iUgY&#10;EvDCQm5IwA0LOMBLL5vm5dD+LkzbAMXc12vq69GRu5TEdnAm8FLc1SLqbOITGhnN1YKuZlU/0cym&#10;GJi9YMXsKNmsErOjZNFKPy1VjJZqManNyKY4xTS7cMAhGnRLGFYeVU/v1gx0aWldRmavkU1WDBA0&#10;dKKaTtSxug2cHjzdBi7BLOj2qWlpFz/j440lxAsTmoN119116sd3NEr28XPm+My7vmuaW1MNz/D9&#10;iT6Dr80aIXoyfd7hPv94f3yeM7IhGdtTjO3J05ui6DLgkBWaZwXm0AaVODLZoUVubEWYXJdElgS+&#10;GbZ3Gg7yQvPC5JoSkDm8rQvOiXRxsibSY0z1OcYYqGi5LIH45/i+GW5oHo2STa7DJQzTJ7b5c+fO&#10;Y+z058gtNnOFTd6gxWwnbtEem6Obt971G8/RU2zvU3jqQBea4XjH6SDMzJo8sy5PLEnii+LUimxy&#10;T7//GP2IzeCVz4U7bOYGm8SFOXr8Y/jw69De09DWx+TKdfB/IczvYMvd87mpldH0VNwRCRhcQZ09&#10;rLUkTba4zhiQKdxCgZvPCUkEXiHTI2C4eDQXrx9iY5H0VIKBSjBSO3XkNk1vq5LYpIFPt6dJ2dMk&#10;62oQt9eAM4UtVcLmKnEbSLJWCrzsqFN0NoI2xa3V2WJmdsSssqMBD1CzFoLXMJsNxGZDd4uW0AC8&#10;NHW1WHvajV3N2vY6U1ezi0qMcAYSAuawjD+hlixZ9UdR/81I4nYsjTKavh1JfxjJZHMzMpLNZWb0&#10;NDm6Fx3eCmVWPcl5Z2LKFhszx0fxDJvjaXM8YYxH9HGHMqAV+yXCEIcbI9HTXYNTbYzNVuFjo+A7&#10;CBNsWSlAtqwR4aVLPNUirEqIAsh8x3pJMQcrhA4XKxWglGUnZ0qxKjFaE6hMgBWzsCImmrRZKUHr&#10;A9Uq8OV/1C9pgr4CLVFbI0XUbFJjLRqsBaipRQNoCVoUcCbVhtEdCJlCP6YLY/Y4lp7Gtg6wL/8J&#10;pcwfT/szo4tx70rcsxxxrcW8eyOx86kk8PJ0In4yFjkZDR8NBw8y/q2ofSNshRacmaXmVsS+HrRC&#10;QJhrIcuSzzBjV03ZlDNO7ZLfvOgzLQds2SwF7EsB0KZrLezeiPvWop6VsGs95tvOhACZO0Nh6Gym&#10;AusJ33LMC7yc8dkn3ZYJt3nSYwFkJoCROjkg068S+1SSgEYGzvQoRX4QpgF+FGQuucClEAT18hBY&#10;1KgKGJR+g8oPHaPaZ1DZlBKTTGCS8qFjEPPMMqFJJjQrRCY8Zo3EZVbbdHKjSmJUySxapUkjV0oE&#10;ELVMrJAJlTKgplitFEMLfQ5roKe7ra2tvrERLe1ZUVH6/j04400eAAxJ6Q+EH7TjCAp8iZazyX0L&#10;eQNWxKf/oSGjWRRlO6gP1nnhYlaMqINYhb4FyVrxDSATn+SZAw+Yn5NlKmASv8fv229Kvd4X5feF&#10;cvJy8gry4Dng7oKHepuTm5MDUAQuwqPloLmR8GW2/08BN77OyUTVSByZb/Ly3uYX5Pxj4AVna5UQ&#10;cOkbuEtxIeRtUf6fBbhd0bRPPPAyf99eX//L13AEPcPfBP13mHw5jk6Aftar+F3+MWihHXjb0XuC&#10;B3QNnwXaIRPIjQK8zCnMBQQWlBQAI5EkgZRlhXl4C/3XAD7Rwj9Fb3OLQM4oOQUAZviAQJt5bwrf&#10;ZFeahRP+LPwT+kiqRW8gcKQQL4dCBy2wlJ8DySsqyC8qKHxXBODMK0SFzfyionelpXlFRbmFhcBy&#10;8CQANf9dQUl5SWVtBaS8urymtqaysqKhrqqq/F1FSUFNWWFT1bue5ko2qUXF7jVLBiJ2yWTSsDxp&#10;W52yb87bd1Zsu2vm7VUDHv3avGxtXrq5pNxeVW2vKXc3NPtb2tsLN64L+CMODAbIBF5OYt+Hvj0n&#10;v36OP3+MfnmModIWIt8n/M+67fMD6/6G5mhbf3FgvT52XB7aoHN37nq6Df78lECF0F9jgMyfn+Mf&#10;r7yXR5aTXcPxrmF/UwPIXJkTAS/X5iWbS/K9FfXhuvZ0x/TpMoBfPTsDE4QJgb8lIdmLZmdcgTBX&#10;sF+z2Jexb3fJLx8S3+7TPz8OY0/j2KdRhMyn8Z+Pw9/u0l8/pH48DGGfx34+jjzdJL58SCFz/oSX&#10;AARdwX4uYN/nsOfZH59nP99PnZ+kD3fjS7P2kZQy6hW5zCyjZlCnGlRK+yVCKp9HpjPIvaR2YndL&#10;T28rsaelnVDf2YX0mB0fiw+R7YQWSNnW1tja2tDS2oB2K2lrhHOIRBBpR1c3Ado2EGlfN5XeR6ZR&#10;qWwaXcCh8VhchYwrlwpUCh5EDf8MGZRWi9Jq0zicerfH6PZZ/SE7IDMSB14GEuno0Gg4M5wcG5+Y&#10;nZkDYa4tb26t7O2unRwsfbzZ+fbxEPt6gn07xn7BewU+hw/r397u8fd2G5Hy2wT2OYN4/zSCfR3H&#10;vo9iTyns0oeduNBUzMsgWvLnNPKS4xiafrkf+74Z+rmZxI4nsMt57MMa9gn+/Aevfnt5ePisTm7u&#10;RhYO/RP77oltx/iGfWLTNbPtnF+3Ti8bx2fVmQlZAqh54Fs9DK/djhwiPPyHDO+BFwE/cXe4vuHH&#10;cPfn94X7q/TxvGEiQHOoW6WiWh6vksV4PzhQRhsspw+W0cmlg/1VTHaTUNipkFH0UrKOS5DRWsX9&#10;TYKBFhG9TcLskLM7ldwuFa9DIehUyclGC9vpEfl8kkBQFowpA9mkNf4hLR61D5+W6YU2LrUn5c6E&#10;zAFtRuXF40koPHGZO6X0DelCaU0IjDqsjwwZE0OG+KglPWYFXo6MWYfT+mRUGQtIgm6+x8KwafsM&#10;GrIOSCkmKCSdShlRLet6iaJbp+zW6/osqBjbZ9NS7QFJcsK2sOBdXw5szblXE8oRLy/iYAZ8/HhS&#10;OTFmWhzWzcXlkwHBkJMZczIidlrQxYwE+OmgYDgAf/BzUyHBaEQ4FhWNx8QTMfFkXDwZE02EuCk/&#10;K+FlRH30sI8W8g6GPAMBD9XjpXpD9NCwZGjBOL/t2ToI7l0kjx7Gb77MP2KrT9j6M7bxFdv+ih38&#10;ePnnAf5hAGd+wH/uAJbQ3v/Crj5hp9fYyRl2uPdzZ/V+ZuQ46V9z6ZYssgWjcELNGpENJgVkP6PT&#10;PdDu6gdhtpjILVZqu6WvTU9qNvS1mvs79H1tKkqbtp9goBEBOXp6r3aQKOlpZbXXDzZVUWpLe6pK&#10;SHVlpNoyYuW7zvJiCKG8uL2koLOsGEIse9dTXvIS6JeVdJUU9VeW8ZoauE31/OYGWVurtodoopBc&#10;tMEwjxvicaNCQUIijgj4XibDMdDvGOx30Qdtg/0GClnT263s6mQ21lHK35PK4AFLukrfobxHA2W7&#10;4WBVWW9VeVfFe7Q/yruC5qKCxoLchvycupw3KG/fNOXnwpk9FaXdZe+pNZXkilLIYG0Vu7FO2N4i&#10;7eqQdXZoSD0GNCGTHuBzID4OM8RjQ4JcVojLDHIYfjbNxx4M8hgQL6vfPki2DZAMpE4DuUtFbFN0&#10;tkArJjQKOxr4bXVCApqQKepqkpPaTSySdrBLQWmTUdo0NKKe2avoJwA1+cRGDqGW3VbDbq+VUTos&#10;XKpbynBJ6NB6pAy7oB/uaGT1QvSMbh2daOKQDaweHQM6PRYeCQ90upxiUlBDyzi4w17uREy4NKY+&#10;3fJ+uRv59RV+iy1+fhq5uAnunjjm1tXDM4JQesAY6HAmSa4U2ZEmOYbI7pG+xBJ//EA1uqdIrAmj&#10;y7zwIgd1lni+aUZgFrTJiS4KhjYVmQ15al0WWRQGZjj+GU5gRuCf5vumeKE5sX2EpY2Q9bE+a2bQ&#10;M8mJLIBFJQDLwJzQP8MPzAqiS7LUunpkxzC+Z5o8sMwc2xcvvCtX/tWbwNaH8O+Etu/De4+x3Y/R&#10;pXN3ek3pGmWYE1THEN03wXWPsp1DLEti0DnEHlrTPqC9fbafsfWLXxOHz5m9T0mA5cGXzN5Tevtj&#10;cuMuvnoTWTjz/5fC/PULOzu7W13aHstMJsLpmC8esfj8WmtQZwmoDCG1IahQeyVSJ59nYzHsTJqN&#10;2WdjUSEOdp+T22dh9OioHXgBs0tLalX3tLwIsxvxUtpZJ+6oAVhmeZkdNwvgFLfWQFAZs70OlS47&#10;6rPjZqUt1dkAL5WEem13s6G31djTYia1GXtaDV3Nlu42O4lg7m4FZDooaPpljEcfknInNdIFs3bH&#10;77xIR+/GM3cTQyjjQx9GX3gJuRoazuY8NXIcH94JZzYD6ZV/EeaIJTFkTabMybgx6dZEtdKQWBhh&#10;cuLd9GECfaGdfdAq/tIg+FnFxSq4aAlZ4GUNcBGfiom0idcwIZXCv4RZxMLyGVgRGyvhvQSVNEGb&#10;0OeiiZqFTIRM0OarMOuUf+WFl5IXYdbDESU+blaFxs22qFAIeqzHjPVZMboTIVPqx9RBzJnAEhPY&#10;0g728B9QyrxcnVtJBVbj3tWYZy3u3RmKgC3PJhPHY9GDocBeyruTcG/HXcDLtaAZ2n8VJmTFbwJh&#10;zru1s07NtEMDvIRkZ2Au+a2LfkDmPwtzNeLZSPq308iWWV7CE1iOvghzwmUGW056rODMpEkd1sp8&#10;CqFHJvAoRAiZaqlbKfKqxIBMCGjTqxYHDQoQZkCv8GikXp0C4tbKnGqpVSm2KkQQu0pqlPBNUoER&#10;IhMY8BhVIodRadFI9QBOtRyEqZWLpAKuWibSyMUyMV8q4solfLAlRC7hcZj9RGJrR0dDfX15WVnR&#10;u3eFJSVF4CwwJFo5FSz2m5eQ/06Yf8/fhJm9of7/X4SZ+38uTPAkKlqiZHmJypjI1nkvyX3Jn/Ct&#10;38LMDr7FkQm4+mdh/omKl+iGnvnvt+DlENz+AuRfXHxRYlaY2YPohFdh/nUmcDqb3PxcCPo40Jvw&#10;Ikz0TqIhxCjAy7xiNJAVCbOssKisCGHyPVonFlq0oux/I8zCtzkFANS3xaVFr8LM2vKlHIqfD9+C&#10;QAeSU4SG0UKKS98Vv39XAPyGDwV/50GYRSUl8CNVWPKu6H1JcSkaWJtbmAdnllaWlleXVdSUl1WU&#10;lZW9b6yvqa4oqSwtqqsobql5T2mvEfQT9AKqXcGIOqQgzLUZ5+r0izB3Vk2vwtxYVGwtK7dX1CDM&#10;3Q318Z7p/MiKFzCzJaxxfKUfVMn88TX95XP861Pi66f4r68ZfBuSG/zvOPjjbvJgU7u1LN9bVx9t&#10;6Y+3DRAQ5sOl9/lD6MdjHO1++X3o56f4813w9hTte3m2Zzw7MB/t6HfWlBtLso0F6faKcm9dg3i5&#10;bbo5cvz8mMT5l51+ma1WHOKBy8Hfj/BXP3hpBR+7u4R9nfjxkP75OPTr0wj2NAa2BE9+f8h8v88A&#10;L59vEk/XcUAmCPPbfebzdfzLXRr7An9wLOOTSzdxx+5gP5e+PEx+uBw+PUoebEcXpq1DCXnMJ/LZ&#10;uRY9w6CmqeWDUhFVJKQO0nq7e1o7u5q6e1pehElsBl52dqHRsFlnQtva1tjYVNvcUg/IhH5LSz04&#10;s7OzraOzjdDVDm1rZwsuTCqF/luYfBZHJmFLxTxwplLOVSlFOq3UZMwK0/C/I8yrs40vD0fY8zn2&#10;M1vigT/A4X17vQEps9oE/B2j4u3zPF7sHUO7XD7EUT6lsedh7McY9iWDXQewU/dfwjyPveQ0iR0l&#10;f+6Ev20Gsb1h7GIWu1vBPm1jX8Cr2d1f8EVXvv3Eji7vRhaPg5O7rrE189CyaXjFOr5pn101Ty4Z&#10;RmdU6SlFat06cxzaOI6uf5w8Q4Wp/5AbvIiveEEM3jD4eQfDwItb/3qZOlwyT4VZXh1BJakX8Ko5&#10;wEtAJvX9IAizr4I+WMNmNPJZbWJmq2iwkUdtEvQ18FABs03CaJOyAJkEBatFwmmTibu1JqbdLfR4&#10;xX6/xP8qzKTan8pG5U0q3Wk1asGWaaU7pXAl5a7fwvSm1f6kwptS+TLa0Et0uDBR4ml9PKNPJNQR&#10;v9hropk1FK2arFGRtIputZqklf1NmIpuOIii7NGDMLVks4ZsVvaa9QNOnyg+ZpnLCnPevZZUj3n5&#10;UScrGBSm0uqpMdPCkHY2Kh13seLGPp+2x6EmWnW9Dku/30GPvGQw6mYkfOyMh5ly0eLZuGkRNy0M&#10;AWEGGNEIJ5EQZEalo1OqqTnd3LJlCXh5HDk6jR1fpk7ux6+fZh++L378uQzO/IxtfMZ2ntHaKJCj&#10;b9jpT/Rjfot/RpDbHy8FzKOTfyvMaS1nSNIf4/Z4B9vBlmgSJqnx78LUU1qM1HZjfzvw0sTotnMp&#10;Dv6AQ0CzcKjqgW4+sSWLTFJtaW8NSnf1+67Kkmw63hcSy98RK0q6y/8SJqniPbmyFFp6XbWwrZnX&#10;3CBobpB3tBnJvXbaQIDDBlsCMv8uTOfgAMjTw6A76IMmap+O3KvuJnJbG/vgccpKiO+LO98DYuEq&#10;+LYlqC3trijtLHuHFrAtym8pBmTmoxTktxQVtBUXdZaW9FaWk6sr+mqqBmqrut8XE4oLKBWlzPoa&#10;TnM9v61J2Nos6WhT9RAtA1R82SGWl80Io+olN8znhPnsMI8V5rNCfCbwMsCleVkDTnofCFPfS9BB&#10;SJ3ZyLtb+a21vJYacVezsLOR31EvJjbpaERlX7ukp0lKalENdIIw1YNdv4VZx2ytBmTK+wgWHtUl&#10;pjtEg04x7UWYbJKJ1QstIBN1fgvTyO4GZKJwu22CbreUEtYxhn4Lc3lcc7kb+PowioT5YxaEeXUX&#10;2T9zLWxqR2dFkSGaM0HyZqi+oX7XEMWe6bWleoLT9KFt6fCObGRXntmSpjbE6U1JZJGX5WV4gZde&#10;lwEvs8KML4vDC4LALNc7yXNPcFxjLNsQXRulaCJk2xDDPcH2TnGzqszGPysAasaWZMk1ZWZTO7yl&#10;G8WdObFvnty3QOaO7PPHjsUT5/K5e/3Gv/UhuHLpGdvRB6f5pgRFE+rWhnu1oR6FhyB1dkgc7ZYE&#10;bf7YBbZ8wlYPPqfXboKr1wHIxn1k/S6yehtavPTPnXrnTrxTB45/L8zTow+ri7uTo4upyFDQFfTb&#10;/T6L26u2uGQan0LrkWs8UpVHLHMJhHYOx8aiW+n9JhrJQidbmX12NoRsohE15DZ9X4eF1q2jtL/W&#10;MBXERnF7DeJle42wtYrXWA4RtVQDL1ENM1u9xIWZtSXiZVvtqzClrYDMGnVXg76nGXhp6+uEmHva&#10;bL0dTkoXtDZSB/AywulPClljStG8SbXuMh9F/dfDibtxvHqZzd9qmBfpl5wmhg6jma1gat2f/G9q&#10;mFF93KGJaWRRiSTJ5Gc66RPtzNV2/kWj8EudAKviYdUCxMsqAVaB71aSTbaA+U81zAIGlkvDCoCR&#10;HOTMQgAnE8unv8ASkPmvNUw0RVP+kiwvq4CyUpRa+BLOkaLRs41K1EJaNBjB8LuS6cTYbkzsw3Qh&#10;zBbHQmPY/AZ2m11s4v/e7eloe2s0tpb0r8d9q1HPVjoEtjwZjx2OhPfS/p2kB3i5GXUAL1f8Rmh3&#10;E669xIsw14KWbA1zNWBeDZrXw9bVkAVsuRK0LniN6xHXStC+4DUveC1LAfuLMGMvwlwKOeFyGwl0&#10;3b9qmL+FiWqYLjO0rzXMoFrilQtdWWQqX2wJ8aFIAjpZUK/w6xU+rQyE6dHIPFq5Ryd3a+UOjcyh&#10;llkUIrNMqBdxrQo0ITNbwHypYZpeapgGpVSvlGhkQrVMrFVIdCqZXCJ4FaZGKREL2PQBciehqbm5&#10;pra2rKqqBG0eUQH4AJyB6/4A+6Fi5r8IE46Dal6EiXiDSwlXH97/hxrmS/5BmC9BLgLu/X9Rw4Rz&#10;/reECXmF5V/J+Vvevgb0iPMS7V35Jxp/C+8JvlzQPwnzbc7LDen89yt/OYQffEFjNrgb0fv2O3/7&#10;7mv/Nzv/MdmPA73q3/d9iy/0ivJSvUTJL0GTKtF6P/hel2ghWRyK/yrMN/l/vgbVMPP/zH/3jzXM&#10;AlTDhP6rLV+F+RahFC05C3rMKyzIyc++52/gU8gvKswvLiopLwdnQqfofTEELPqu7N27suLSiveV&#10;NRVVNVUlJe+qK0uryt5Vl79rrC4FYQ50NUgZPRYp3avjpTzKyYR+ddqBaphzSJh7G5a9DXM2+xu6&#10;o20T5HDHcHZovb/2Pz1EwJDYj5GfX9I/vw9hP0cQMn+OoOrlYxTa709JfHImCBOwB/ab+nDp2VyS&#10;rc6JAJn765q9NfXRpu7m2HF/4X6EB/wQAlv++BR7vPYBLy9wXkJ7eWw/3Tfvb2p3AberqoNN3fGO&#10;8XzXcnPs/Hwdwn4Aa/fwv+Vx/qELwZfZDpgTOrM4g0GJeBnz88ivxyHw5Lf79Pf79Jfb5OerGMDy&#10;6SbxeBn9eBEBWH5/GIL+3Wnw+TaJNPUyzxDUeoYe9uvch/PU2WHseD+2txmemzSnY9Kwmw/CNOvo&#10;WuWAUtov5JOFAuq/qWESXzbARMNi8WImtKBKlP+6hknoIfRSe8gDZNIAOSvMQR6LJRExxUJwJl+t&#10;FGg1Yr1OanwR5v9WDfPmfPPr4zHaLASV3iDZhVmzN1DfPh747iHau+VhDLsfxR6HkSofk9hjHPsY&#10;x57S2Ndh7NcE9m0YuwVVev4S5mXiJRcZ7DiF7cewgwQqYN4uYZ82sa8HOGufcJyBYDE0RGfv7H50&#10;6TQ8ve0YWdQl5rTJecPQunVq2Ti+oBsGXs6qh3Zci+exnav07o/l+5ddZv5DbvCGvTrzC+7MQ+zL&#10;3P1xZGdGPx5gegxdGlmzhFvPZ9Vw6ZWs/kpGfxUTQqmk91QMQrrLB8h1bHIdpx+E2SqmtYgBmcx2&#10;2aswdYNmO8fhFfmC8r9qmDGlP44npvTGFJ6ECrVJhWtIjeqW4MzXGuawLgTIBGGm1IEhXXhYH0lp&#10;QkltJKWLxFSBkMwfkvrcPLuFblST1NJOqbxboep9ESa0YEt8ZKzutYYp79JIOzXyLi1qu43aPrtb&#10;EB0xzcy6VgCZM47ltHYiLEkFxcmEcnzctDhlXRnRz4VEI9bBoKLTKm3Ti1u0snaDmmjTk9xGstfU&#10;5zOR/WZKwEoNo/Sh2KghOzXgY8aigqERxdSUdm7WsLhoXt10bu76dvf8+3v+XeDlRfL8PHl6nTm7&#10;H7v6NH3374V58BU7/vGyJOf1T+z6O3b1FTu7xw7PsYMj7GD3VZirv4U5qqADL0PMThe1BWxp6W0w&#10;dde9CtNIadWRW/SUVvMgwcIiAS9dwgGPmOESMUCYWlqvhEzIIpNSV9ZdVdJTXdJTU0qsep9Nd2VJ&#10;T+V7tAVlafGrMClVZdSaiv7aSk5Tvbi9hY8LU0PstPT3OemDPjYryOEEuZy4WPQqTDedBrz0sZgu&#10;Jt0y0G/oI2t7ewQdLbTaqoGaSlJlGfF3DZPwrjCrza4y8G0R8LKpMBds2fquqK2kuKPkHbJlVQWl&#10;tppaV9NfV0Nrqmc01feATt8Xw0OxGmrhWfFaGkVtQINODanH3N/nYtL8XJafx46K+ChCXlTAjQnh&#10;GfIgIEwfe8DPGXQzURlT292u7moFWxr6iNBKOpsEbXXC9noBhNAAwpST2l+FKepulJJbNTTi34RZ&#10;S2+uZLVVK/u7rLx+h3DQJui3w3v+u4app3frGd1GZg/0TRzSP9cw+b0OUa9XTo0aWMNO3t+F+Xw3&#10;/O1p/NvzxPPz6O3H+OGFZ2lbPz4viY0wgqO0bHxjA85hiiVJ9Iz3pzZEs2eGtTvX4pV17tw0faxP&#10;rUuAl4FZdnxFOLQpT61JR3ZUY7uasV3t8LY6uSbzzwi8k1wQpj7WJ/d1qUK9jhGWc4wJR1zjLETN&#10;aR5QMzgnjCxKokuy+Ao8iCq9rh7a1I5s6yFDm7rMumZsSw8Zh2zrZw4ts0fWkQ11dEFsywwofQSp&#10;q03saBFYG3mmeo6hgWtosCbpGzfhw8+ZlQvf+LZp+tC2eO5ZvvStXPuXrvwLF97ZU/f0kWti3z60&#10;afzjG4Z9+4V9/Yk9f8UeHrDTk4fN1aOJ9Fw6NJoODoVsYQ/8ktE5PMBLsdLKFTsEUrdY6hSIbVye&#10;lc2ysRk2Nt3KGjQzyBYGJStMC6PXMNAFwlT1tqhBld1Nyu5meVejlFAvIdQJ2qqFHbXQcpsquI3l&#10;0ApaqpAwO9AoWWl7LQhT3FoD7BQ1V4EwETVbaqStNarORg2xSdvdZCS1msntDmqne7DbQ+t1kAkO&#10;EsHT1+2hdnsGe8LASxEaHztrVK27zXsh13kqcjUUvxlJvgrzZiRzMzx0lUlfplOn8cRJPHUUTx3G&#10;M3sgzFBmLZBedCemHfExa3TUkhgxJ4ZM8ZQhFjdGY8ZUQJ+yq+MKcZzLT/RxRttpc+2cww7hY73g&#10;Z50Qq+FhNSBMvHoJyARtZlMJ4ORjZTzsPQd7x3xJAR3LB2HSETUBlhDoFNKwIjpWzMBKODgy8bVn&#10;KyRY+e9K5mvgKhUC9JilHKyUi5Xz0JeA2FoJ1oD7E1FThQbNduHIJFuwfifGcGM8L9rLxBDGvCls&#10;agm7uXv5pfZ/5/Z0d7o4sZ4OrUS9i0HXcsS7mwnsDwdRMoG9tA+ym/RsRuzASMDkfsp7PBzcTbjX&#10;AuYlr2HZa4TjGxHbDsgz5dlJuDeizrWwfd5jyA6RRbuVeC3LAcdmzLcV92/EfYt++7zXOuezLoed&#10;a3HvWsy7GvesJbzrSd9KzLcY9qBJmB4rCDNbycxYtXGjKmZQhtE8TFlIp0ADZYGUePxaqV8rA2FC&#10;61FLQJgBg8KrlXv1ioBR5TeqfUa116CyqyVWOSpjQtBsTLAlHqtW4jAqHAaFVSszqyUGhdCoEpu1&#10;cqCmQSXVKkUquVAlE6hlAq1CyGP1U7rbOtob29rq6+oqSksLi4sLS94XFRTkZguVeXk5ua9LpAJs&#10;wGXwFZo0+LIBIxARr+y9lvh+SyzLq3/kYhaZaKMOfNMRFHzFoDdoBiOa84jf6W+q/Ns8Q/Tt1/ym&#10;JjwUHjiI3xP/Lhx5mwvPElVggTq5+fnwvOHS/xC40t+k+g/shJPxoHmY2aBZp6/3RRt7Qt6gSmbe&#10;G3wNIbgcfkf0AoCRucBaOPL7BlB8sSW6EF5yREHXzT5/uPvvJ/z6uv720l7fq7/ui958NAE198+c&#10;fAAwmqSKNqhEtcfcnKK8vJKC3OL8/HcFOYVogiXkbcGbLDX/BEMWvsl9n1dQXpBXWpALwsTLknD8&#10;j9w/8P0/cWQWvC0qLcwCElSZ9y4XWkAm3PeP/D+gA8dRVRPgmt3jBN4H+GkBdaMpqWi3Txy9uUXv&#10;35WUvS8oLs4rLARkvq8oe1dakleYV1pRWlYJvCyvrqusqip//66wvqqspbaiqaq0rbq0u7FCQCXo&#10;hQNONTdkkQyHdFMJ0/KIbXXSvjXv3F1x7K5Zdtct+5vW/U3b6Z7j8sgD+XAR+P45g/2cxL6P/fqS&#10;+f6U+vox/v05hf0AY4x+/5J6vA8+PUa+fIp9/5zEa5sLKN+Grk7s22vK1Tnx0rQA2q0l+c6K4nRH&#10;f3fmAmE+XHger73PH4IfLz2XuC1Pd43ne6bLA+vVsf38wHK4rT/Y1J7sGC8PbZeH9odz79e7KBqZ&#10;ieqTQErwJDhwF+9v4gch87g/s1M04Vv4kZ9Tvz6lP10FP5x4bo6cVweOmyPX/Znv40UA2g+n3tsT&#10;7/25//bYc3XofLqJ4zS9zv41irjwY/7uLHa84zvcCZ7sxw62I4uztnRcGvEKPVa2UUvLClMs7OOw&#10;e/v60Q4lJHJHL6mN0NnQ3lHX1d3cg+9W0tHR3Ab/ILQjWwIsm5rrmppqG5tqUae5FpxJ6GptJTQ3&#10;tzd2ENs6yZ1dlM4uclcXhdhL6+vnMga4DLqIz5QIuXIpVykXajVSo0FuMimtVo3DoXe7DR6vJRCy&#10;BcOuaNwbSwRTmejwWGJsamhqenJubm5pYXl1aWtzdX9v4/Zs6+nDwY+PR9jTMRol+w9DTo9QxfIn&#10;vAPL2PdZ7HEIgzfkJobdxV5g+YwHVZ4hI9jnBHbjR8I886NtSy5D2EUSu0pjVxnschQ7H8fOxtD0&#10;y9M57HYVe9rHvp9jvwC0n39vJfELe37Gtk7vRpZOItNbztF5bWJaFZlWRRd0Q/PazJwmNaNMLulH&#10;9r1LV4ndm+EDbOs5K9P/rBs8JVAz0Bde3An2Y/nT9fDJuntpTDUU4QZsFIusQylqlnLr+PQ6zmAN&#10;m1rJIJUPdpVSCe8pXWVUYiWNWMXorWWBMyl4MZPeJuUQZLwupbhXp6Qa9HSzne/2SQNBmT+sCEIi&#10;SrT8T0juC0o9AYkrKHFDm8BLl2mFJ6XwZFS+NJ6MLprWRNNaSCyjj6e00ag8GJSCLQNunsPKtJho&#10;RjVZJSfKZEQFRNGjknerlD1qFUkr70a8VPRoVSQ9siURbKkStSuEbRC5oFUuJqgVvUY7x5/Ujo5b&#10;56adixO2uYxuPKUZHdJPjJvnZuwrkBHDnI+fMvR5ZASTuFUrbderiRYdyWGgeCz9fjstZKdFUOhR&#10;tJcJM+5Di80OJSXjw8rpCd3CgnV11bG56dnd9R8chY8OQ4cHwYOD0P5Z/PQyfXGVubwbv36YvAVh&#10;fp2/+7Z4/2P5I7aOC3P/K3b4Hf33ruxI8Iuf2OV37PobdvUFCfMIhHmA7W9+21y8m86cpHzrbj0I&#10;c1bLHZH2x7jdIQbBO9DupLa5+tvslBZrf4etvwMhc4BgoXXa6EQHqwdVL3l9Tl6fW0Rz8PqNjF7N&#10;AFHU0yYgtnA7GweaKkl170l1pWSgZmUJsQKNlSWi8bHFnaVF0PZWlPSWo1Cry2n11ZzWRrS6D6Fd&#10;1tEqa2+19JFdtBdeRnn8uFCUlsgyUnlGKotw+X4GI8BihNhsP4vloNEsVIqup1vQ2sRuqGXW1/RV&#10;lfeUve8ue0eqKO2pLMWLmfAESrog5e+yw3QJeNtd8Z5SUzHQUENvqOM0NvJbWkQd7cKOVlAlt6kB&#10;HlBCaJX8nodpGaBCbINUD5MW5LEhMSEPRcBNCHkJETcOyBSwo3xmkD3oQ7wkmalENbFF1tGgJDbp&#10;KQRNT5uM2CTtahITGgTtddzWalFng7y3VYeGyLZKehr5hFphdwPwUsfolpBbuZ117I4aRnOloKtR&#10;z+i18QdcePUSWpeEZuNTDcwe9QBB1Q9G7YK+kdmtp3dBLBw4mewQUJyiPo+U7JNTI1r6kIMz4uFM&#10;xkWrE9rzTc/jVfLpPvP8PPbj59Tj58zRuXd11zS1JE+MsYJj9GwCEzT3GNWc6HKN9qXWhduffCc/&#10;4zufA5D1O/fwtjy8wAvNc2PLwviyeGRbPXVkXLp0bn+MbtyHxveN/mmRa5RrSTNUQbLM260N91nS&#10;TMcI0znKdowCNVnuSa5vWhCaF8dXFPEVZWJVmVxBSa2qkqvKxJI8DlmUJRblsXkpBDqpZfhnURGZ&#10;FXtGucYoVeJo55tbeKZmtr6BpatnaRs4+iaFuyc4JYnOKcLT0tCMZGTLMHfiXjjzzUJ74V289C+c&#10;e+dP3FP71sya9o/VzbP1rYuN7cvV9fOFhYOJsZXh5FTCNxx2xCL2sM/gc6udLoXZKdHZuGIjk29m&#10;CexcvpXNNTNYRjrNxOjPxs55iQPfqsRE6zYOojImIFPZ06wgwg9TnaitRtRekxUmv62K11IJthS2&#10;oQmZL7zsqEMrx7bVvvJS2laLZmPCzxChQUNEg2NN5DZLX4eNSnANED20Hh+D5O4juind/gFSgE4J&#10;svriQsawnDeplS7bDdt++0HEe5aMXGRi18N/E+Zw5iqTOU8lz5KJk1j8KJY8iIEwhw5iw1vhodVA&#10;Zs4Zm7RFR8zhYcTLRNoQS+ojMX0kbEj49GmHLi0VJ2nMaDdjtI221MY5axM+1eOblIAwq/EFfl4G&#10;x/4OCLOcjxwIGizjvuQd+6VKWcTAtTn4K2/wVxEIMxsG4iUgs5SPhFkmQrM0a+SokokiRwXMSiF6&#10;HHQmAxVFS9lYORchE+3AKUXIbFCgmZkdOjRctsuIURwImXQXmpMJyDSFseAQNreMXcLfPP/3bg+7&#10;a5tD0YWga8Zrm/XZNxOe7ZRvbyh4MJxNYH/Iv4XKmBYkzKTndCS0n/RCH4QJgc5WzLGf9h1k/MDR&#10;beBo3LXkNy35rdks+myrIddWPLCdCK6G3TMu05TDMOUyzvkBma6lsHM56gJkgjDXEoGliBd4OWo3&#10;DFt1ow7DhNs86kK7lUT1CkjcpEmYtVGDKqSXZ/OCTLyM6QOCGpVRizZoVPn0Sr9BGTRrghat36xx&#10;aWV2pcSjUzrVMrtKZlNDpBCLVmLRiKE1qUQWjcSsFusVApNGBsg0qCRahUgtFyqlfKWEp5Rw2TRy&#10;L6Gps6OxtbWupqa0rKzo/ft3pWCAvJwcvFAJefs3BWV5icwFgsAX3QHkIFX+PX8X5guyXm4gNOAT&#10;7rHfWPrrxNe82PJFmDjnIH8d+psw/0oWgdn745fIgg2UnJOXB+wDxeJ5OQGSfTLZAuBvzmWFma1V&#10;gvF+v1r8fPQOoCVn/1ooCHiZTU5eLtwXPSA8kbdvQJhwQy8Ev2WrkehC8Hr/guKLMLNvbDbZC0Fe&#10;n88/CPNveS0C5xTkoGVgoV/w9s8CAGFuDpo/mfO2MLfgfVFecR4a9VqIBsHmgQMLUa3yj8I/c97n&#10;5ZeD8/KzwoS8LUSbZCJeFrwBjsKXRaVFYMgXYZa8CBM8CcJERsXHzeaDTove4lfJ+zPvbW4h2svk&#10;T5y7QN/cgryC4kIgZeG7d4DMovclpRVlYMu8grx3pe8qqkpr6iohVZVlQMz6qtKW2vKmipL2mtJ+&#10;+Cea2WuR0L06YdSuGAnrpuLG+bR5acy6MevYXrJtLBk3lvVbq8addfPZvuvmNHB/Gfn+eQgfMrqO&#10;YTM/wRjfRoAWv75mfn3L/PiafnqMfrzzP3+KfPkc/fkljY+bnfzxnLo+c+5tataXpOvzaD3YtTnJ&#10;1qJsf015cWB+uHB/uvYBLO/PXY9X3g+njrNd4+mO8WzXdL5nvti3XBxaz/fNxzsvQ2rvL7yP14Ev&#10;H8LYUwavT4IeD/Fy5T6OTHhi8PSW0OTMX1O4b7Mr74EwF9CRr6NfbiPXh7bTbePxpv5ky3C5b/1w&#10;4ro789wcu66PHJcHtssD+/me9WzX8uUWhLmBj/K9RI/zc/7xKn624z3YdIMwj/dj+1uRlQUnPg8T&#10;CdOkpemUaB4mn0caHOwEWBK7W6j9XSRyewehHtJFbOrsAm22QoCXLa31wMu/p6GhurauEqjZ0t7Y&#10;3NHY2F7fTmwlkAkoJEJnX3fPIIXM6KcwB/p5bKZYKFAp+GqlWK9TWi1qm+1VmEYQpj9oD0VAmJ54&#10;Mpgeio2OpyZmRqZnJ+fnZxcWlpYXNzdW9nfXr483bo7XHs7Wv9yAzC9e/nFHt0vs8yJ2P459RMOJ&#10;0V6XDwDIMMpdBPsYwz4nsecUBp8y8PLbEPY1jX2KYbd+NBUTbJndBvMihXh5PYRdTWCX03hmsIsl&#10;7G4Dez7Evl9gvz7gkxe/4Cz7gX3+hK0f3WYWjsKTG87hWW18XBYYkwZmVAnIrDo5r0mvmscP/ctX&#10;iZ2rzB628yW7xcl/1g2Q/hH/LxKoiP796+LD3fj5bnBjwTozqR1NiKKWfruqSytulrIbBLRaTl8F&#10;vad0oOMdua24t6OE3F5K7Sjr76wYxJ3JBmT2Nwn4RKWoVyulGOQUnbJfb2BabXyXV+IJKgIhRTAk&#10;x3kp8wZAmFJ3NjF8vmVS7k0qfGl1KK0OQoYNyYw+kdaCLVHiyogffnJZVgvTou3TKnoU0i4pv5XP&#10;aeLxWwQSglTerVTgvFR0q6SdCilRJesGRmqzwhR3KLhNYk4jCnREBJWEqLWyvHH18LBpctIxP+VY&#10;GDNPj5qmJq2zM46ledfatG0prZl0saNakkPaYZC0apWdJl2v3dTnsQwGHIywmx338zOQAB6wZVQy&#10;lpBPjmnnJg2LM+aVFefmhmd323+wFzo6ihwf4MI8DB+cxE8u0hfXw1d3Ezf3k7cfp++eZm6eZ2/B&#10;mb9WHrCNR2wLnPmECpiQk5/Y2Xfs4isqYF5/wS4fsbMr7PgIhPl1Y/7DdPos7d/yGZatshkNJyUg&#10;B2jtbmqTZ6DNM0gAYdrIzWgbzP4OM6XNTG23ImF22RhEEGY2Dh7VyqaYGL16Wo+A2MzvauISGmht&#10;tX2NFYDMnur3PVUopOqy7vJ32fRWvif9Tl9V2WBdFbetSdrRpiC0Kzs71F0EG7XPTaMFOJwYX5AS&#10;SYZkimGZIi2WZiSyCIcXZrPCbHaEwwmwWU4QZl+fsbdX1N7Kaaxn1ddQKkqJJcXdpe/IVeVocCy+&#10;LQoamlv5/iUVJT1VpRBKTTmtsYbV2sBpaRS3tcoIBCWRqKOQNKQeaE2DVBtj0DzQZ6H12+kDLibd&#10;yaS76IMe5mCAwwxyWWBLFD4nKeInQZgCdozHivFZYQ7dx6DaaSRLP9FCJerJANR2HblD2d0s7WqE&#10;iAn1go5aTkslQENJaTMxe5V9bTJSs6CrTtzbpKW/TMXMCpPTXivpbTGwyFZeP9jSK2O6JXToWLgU&#10;PaP7VZhGVo+eTtQMdOhpSJh2Ptkp7HOLqV4ZBYQZ1tCH7ZxRL3c6IV6f1J1uuO/Poo+3yefn0S9f&#10;x+8fkvsnruUdw/SKIjPFi0yyIOEJZnCSDrbURztsmd7hbenOJ9/R9+jB1/Dxj/jmg3d8Xx1bEobn&#10;eZFFfmxZPL6vP/me/ol+MZ3dYfNThxbXGM82xNLH+hX+Xpm3RxOmmpIM+zDTOylA+Bznuia4gVlR&#10;BAy5ogRhomRVuSSPLUjDs6JsglMCCAgztaxKLivDM+LApMAzyjNG+6VOAs/YzNY1sbSNTE0DXVUH&#10;gb7c1a3y9Wr8ZN+4ILWqmdizTh04Jg5s8+fe5avg8mVg6dw3c+gY3jD8MTKxOjqxNja5nhlZTiZn&#10;Y+HRkDftMYdceq9L43CpbA650SZQmdhiPZ2rHWRp+pm6AbpuYBCiHxz4N8Lk/BthyuFTb6/FPVnN&#10;/2+FKW3/LcwWtJws8BLtjdnVrO9tM5EJJnI74mV/p32g61WY3oFe4GWYQY2yB+IC+hDipWTJptvy&#10;2fbDHhDmcSyAypjDiVdhXg+lLoCXifhJPPYqzINYZiecWvHF512xGXtk3BIeMgYzxhjipS4S14Yj&#10;ulBAG/XqUhZ1WihM9tGjXYyJVsZaC+e8SfD8KszKvw2O/TfC5KJiZjbQB2QW0F4qmVlhFgy8BA4W&#10;MrH3PDRKFmyZXQfoVZjQQbzkoe1P4I75Az8LaXjlk4XMCcishpMlCJmNgEwV2jmzQ4v1WDGyHa9k&#10;ujCeB1MGMXMUCySxyQXs7O9/EvzP3n5eHe2MJpfCnhmvddpjWYs6AJmokjn0u4aZ9r4KczfhPh4K&#10;HKR8G2G0SQkEOjsJ1+GQ/2g4cDgU2M8EdlO+1ZDtVZgrQcdG1Au83Ir7573WMYtmxKQasagmnPpZ&#10;rwU587cwV2JoIdkJl3nIok0alBmLdtimH3Uas8JMmDRDDtOw05y2GSJGZTZhg8KnkXjV4pBeEbFo&#10;4nZ92mWO2vQgTK9OETRpQjZ90Kpz6xVgS69B7dIq3Dqlx6jOxmFQgC0hRqUQWoNCoJPxXoWpwXmp&#10;EHNlIo6YR2dQu7s7Gtvb6puba6qq3r9/X1BYiDYpKSoCIqCKJQQfqPk2Nz+voBAOvlT13uIFNJw6&#10;b//Bltn8Hwrz9+23JRHYXu0HsHw59MKwf8i/Eyb00T4nOSCwvz0ONHmo6og/mZf89d1/J0w4DufD&#10;O5CLtjN5UeXfA/JEd8SvAiBHI3XhPXq9/b4Kyu8X/tcV/+mF4Hn97v9SmL93cMH3F/0tTLySmVtY&#10;WoSqi7+FWVCS/4LM4re5pfl5Zfk573NfhZlTDIB886bwbX4JWoEWIIrmZP4W5psCXJ5FbwvLCt7i&#10;Q2fR8NrfwoQz3+S//ROeRn4O/Dygair+xIDQ+UUFRe/f5RQU5MEPVmFh4bvisoqy/KL84vdFWWFW&#10;11VUV1XUVJXXlL9rqCxprnrfWVdO72rS8ak2OStolCRd6pGQbiKqn47r54aMq5OW9TnzyqxmaUa5&#10;Mq9eW9Dsb5ivj/1PdynsxyQ+ZHQVqPbrGYw3hX0fBUM+f4o9P0afP0W/fI79/Jb+9T2D1uz5Nfb9&#10;Kfnh0n2wrdtZV+1tqvfWNPvrWsjhhvZi3/TxyvvlPvzrc+LrfRicCci8PrKe7hjOd41gy/NdMzjz&#10;bN98tmc63TWe7ZlvTpyfboLPd5Efjwnsa3YHThAmAPIcr14CLIGUL9ul4N8FNcF34VuL2Pdx7FP6&#10;64fo9YH9cF27u6TYXVYebejhKjdHzttj5+W+DWB5umM+wVephc6nqwhe+YRHOIBHeLiIHm3aDjYc&#10;+xuu493Q6WHicCe2sewZy6giHqHXhkbJ4iv9DHA5PXR616swoQO87OxqhHR0NOMFzKZs9TIbNDgW&#10;T1NzXX1DdUNjTXNLPQgT0tbVArbMprOP2EXtzSKzn/s3Yer+O2F6/0WYMwvzC4vz62tLu9ur5/sr&#10;J9tzZ9vTNwfwdr0u8PMBe1rEPoxjDyOodPllBPucwj5GsA9B7D6EOo9R5EnIUxL7mkHOhA4c/BDA&#10;rgL/RpjXk9j1LJ457GYV+7iNPR/8szB/fMMe7rHl/cvEzJ5/dNWWnlZFhkXeNN85IQ1PKWJImNrM&#10;inF0zz1/Gl6/SG0jYf6n1TB/4e8i8PIU/ofyDdt4/rJw/zB1dZY82AlsrLmWZk1TEXHMTLUqCCpO&#10;kxCESS4bJJb0tb8j/bMwK+nd1cyeGlZvDYvVLgVhiklaca9KSlLJyGolVWtlW9xCl0/i9Uncfgmo&#10;0hOUekIybzZRqTehCMTlfmjxoiXKsCGVVEfCUn9I4guKfW6ewziol3fLJZ0SbjMXwmnishpYzHoW&#10;r5kvahfLiAp5tyorTEmnXNypkHQpAZkgTGmnStAqZdbxGbU8VoOQ2yQRdijlPXoQZlCaiCkzQ4aJ&#10;cdssCHPYMDFqnBzWTQ3rp1LqsZA4ZRn0K4lWcZte1q5XEc0GstMy4ANeejjAy1RMNpENwDKlnIak&#10;VTMTuoVp4/KcdW3Zsbnm2l53b296d3FbgjOPjqJHx7HjixQS5u3YVbaM+XHi4nHq8vPM9df5mx9L&#10;t79W7rDVe2zrEdt9QmNlT75gZ8/YxTN2CfmbMNeRME/T/nWXds4gHJUNhpmdtp5aU1elk9KECpjk&#10;ZiupyUknuujd0DroRLAlINMySDCCavCYGD26AaK6r0PVRxB2twAyeZ2Ng81V/c2V5LrSnmqgHdJd&#10;b3Up8VWYFe8pVWXZDNRUMBprBR2ogCnvaFd1EfS9Pba+/06YMR5KlMv1M5mOwQErlWqmkBXETm4T&#10;EuZAdQWpvLSnrIRcWd5V9g54Cc7sqSx9FSY8E0ptBbWhmtZUy2lvEnS1iTrblcQuTW+vnkKxMWhW&#10;xqCTw/QKuAERz8vn+PgcD5vpYjFAmF4W3cuk+Vj0fxQmLylEwozymJAIj+GjUx00koHcYR3otgx0&#10;G/o61T0tss4GUUcdRNLZIGir5jRX8NtrdANdVg5FTmqR9DQKiQ3yvjY9o0dDI0rIrcBLVns1j1An&#10;I7eZ2H12wSDAEnjplSJkmjkkEKaW1qUZJBgY3WY2SUfrVFJatQOEfyvMESd33M+fTUk3pw2nG66b&#10;o+DDVez+PnFxCT9YzvVt0+KmbmZFOTonis9wQZjBMZp7uM+S6taEWq3pnpFd+fqdc+85ePoreYUN&#10;73wOLFxYhreVyTUJZGRbvf0Yxn93XMK/cg/YwuiO3hgfhKgCJJm3W+ImqoMUQ5xmG2IGZ8XheZl7&#10;ggsJL0gTq6rMpi6b1Jo6taqCADJfhRmeEUXnJJlV9ciGLrmkCE0LQzMi9whXGySLbG1sfSNDXQ+8&#10;ZGkbaMq6AXn1gKKGpasXWdtlri5LkhGekyWWVek17eiuee7Ms3IdWr2JLF9HZ0/9ozu2P2LJhWh8&#10;LhKd8fvHPM602xZzmcNOrdeuctjlFrvMZBNrzRypns5T9zNUfTQlhaYkU1WUPk1fv35gwMqi2dh0&#10;C3PQxurLxs7uM9N79P2dWkqHsrdZ0dMs6awXddQgW7ZUwQePhNleA8LkNlXwmirgoKi1BvwJzpTg&#10;BUxxK74CUEs1Wu+nHS0nq+psNJI7zH2dZkqHldJh7+9yDnZ7Brp9dFKASQnSKWFGf5xDS/AYKRFr&#10;TCWeM6Hxsfsh93HMfxD2HYS8p4kwPlA2lc1lJnmaiB/HokfRyFEkehBJ7EWSO6Hkuj827whPWYKT&#10;ltCoKThkCKQNkYQuHNOEIupgQBV0K8NOdUIrTXI4STI9TWTMttG3mtlXdZxP9Xy0TwkSJr7YTzZV&#10;/JexsuBJJEzOXzXMUjYaKFtIx3L7v+dQv+X2/8gb+JlP+5XT9yOX+iOP+gPM+Y6DhIlqmGKsXIRG&#10;yVZJ8UjQl2jALQsrhLtQv+X1f88b+JE/8AO+BGSiKaBwXTE+LRNHZhNezOw0Yd0WtGcm2sjEgbYw&#10;0UYwWwQLZbDZZez6/1Yl8/F6f2p4JeafCzjm/I6lgHU95t5J+7fQnpauzbhrK+7eCNtXA5bVoGU7&#10;5jrI+PeTXjRuFp+BuRGx7SY9J6Phk9HI0Uj4aDh8kAFMuldDjpWgfSVgXw/DI/i3E/71iGfKaRgy&#10;KDJ6WdogG7aoJp2GaY9pKeJeQWNlvQth92wADZEddRjTZk3arE6ZVBkr2gkzblRlbPpxrw0y4rbE&#10;zOqoSQUJG5X4QFlp1KxOOowZj2XEZ084TH690qeTh8zasM0AyPQaVB6d0mdQe/Uqn0HjN+uy8Vg0&#10;dp3MilcvDQoh8BKoibbHVIohGplALmLLhGwpn8FjUvtJHcS2+taWWhBmTU3p+5J8tORnUX5+Phjo&#10;D3zM6R9vgDn5uQVAhXdFOblofCzKy94hqH3dJgTn5Z8vW1z+iZbeQaNb/3bLChPgBGdmi3jIjC8w&#10;/NuZvy0JJ79F69m8zUEjdXFk4oNgs3n1GMrLc4V7wZdo+iWCJTxm9gg8Ul4OvApo34AuC/Pf4pMz&#10;oY8e568hqUiYSNV4XoWZvQQ6AVyarWFm1/t5ESb+aPAt/BwQ5tsceMZobG320n8TJhol+7exsugd&#10;+PuOoC+v5X9HmPingK+ZBAFhFua+LciBE1BhE02nhOPQ+TMHhIn2JkEbYKKNMYGXpXnQeRVm3ru8&#10;tzgpAaUQYCSuRyTM7EE0LbPgDTJqUQ6cDF+iDvoSSIlK2YBMeBqoegnkzn+bW5CHfmyKC0HmeQUF&#10;RSUlRe/eFRQVlpSWFJcUvy8tKa94X4UWkq2sraqsq6qoLSuuLy1srijubqzkUQgmMd2p4obNsrRH&#10;MxzUjYW0ExHdTEq/NGZemTItTqgXJpSLU6qlafXWsuH8wPf5Lo39msGrgsvfn4bR7LvvY88fE493&#10;oY8fgk8fo9+ek7++gS1H8fGxk9iPkc934esz5/Ge6WBLd7RjOAU07llOdkzAxYdL7/fH+K8nUOsY&#10;9pR+vgvfnbkBliDMi33z9ZH96gDIZz7dNZ3sGk/3TBeH1ttT18Ol7+O1/9t9FK1cCndEAsxWKTew&#10;X6BfgCVkCg+QCcy5jOqZz8NfbiMfz303h47jDf3+inoHhLmkONrQ4cJ0XB/az3bBlsbjLQPYErR5&#10;deh4vAxjP+FB8HmY32ZuT4KH62gfl711x/Fe8Pw4ebqf2FrxDacUEbfAa83OwxxUSFANk8MlU/oI&#10;IEy8bQZbdvc0EzobOggt7e1Nr7YESUL7MhUTT3NzHQp8q6OxhdDc3tXa0dsBvOwgEdp7O9t6u7r6&#10;SX1sGk3Ay670w1MpRBqt3GRSWayv8zBNXr/FH7IFI85I3BMDYQ5Hh8eTY9Oj03NT8wuzWWGuLu5t&#10;r50drJzvL55sjl/tTuCjVbO3fezjDHaZwW4SaMHYz2k05fIhgN37sYcg9imMAn88QfsUR3vMQJ4S&#10;SJ63AezCh536sPMgykUSPcjVEHY1iV3NYFezaIeSD5vYp33s6RD7doH9BGH+HiX7/Rt2e/tjfus0&#10;Mr7lTi+Z4pPyYIbvSnDsI6IAIHNGFZ9Tp5YMw9vOmQPf0lliC9v79g+jev8TbvB8HnFhnuM1zN2f&#10;2BqOzMnr88zxfmR73bMyYZwMCEKWfpuqVy9okzHreX1VDGLFABoiW97fVUHrqqQRq+nEKjqhYpBQ&#10;PthZPjjQyGd1SDmdcl6XTEBEEfUoNAM6C9vqErrdIpdX7PZLvUG5L6Twh5QoYVkgqghB4upoSpdM&#10;6RJJbQL6AYnPybXb2VY7y2YcNCh6FeJOMb9dwGnmcJq5vBY+r4XHa+VzW4T8VpGgXSwmyJU9Wg3F&#10;ICWqRAS5sEMm7lLIiGpJpxKEzKzjseoF3CYRv0XKb5WpSEYLw+3mB33CcEyZzujH05qRmCIVkSX8&#10;/IhfEA0IYi5W0EBxyQlGcatG2q7X9FiNFJeN5vdwYgFBOiweTsgnkgrIZEY9M6KbH9XPjxkWZswr&#10;wMtFx8a6d3fLv7/t398JAC8Pj6PHJ/GTkwRqL1Jn10MX1yPnN6MXt+NX9+Nn9+PnHycvPk9ffJm7&#10;/LZw/X3x5tfaB2zrAdv9jB1+xk4+YWeQR+z0Fjs8xfZ2sd31byDMqfRJwrtiV01ruCleb4DWZugo&#10;13dUWHrqbZQWG6XZ1tfqpHf7OOQgj+rn97k5JDuDCMJUU1pV5BaIhkpQkNrEXY3CzgZWWy2rtYbZ&#10;Ut3fWI6Q2VjRV1feV1cJoiNXl5GqSsl4KNVl/bUVA3WVA7WVjPoabnODpLNdDulo0/YQLVSKo7/f&#10;Q6ejIbJ8fkIgSoklYMuMVDYklYM5EwJhnM+PcDg+BsMxMGCnUm1Uqqa3R9jSzGmoY9XX0mqrqNUV&#10;fZXlnSVFhJLC7rJ3vZWlqHBaBc+hjFJTPlBfTW+u57TBc26T9nQqeohaUq+hr88yOODisDw8dlAk&#10;CEtEYakoJBJEJMKwSODjcXxcToDHBl4CMkGYcT4vLuAlBLyUiJ8SQocT47GiApAny8egWvt7NN0t&#10;RgpBT8LXeelqlHXUi9prhW01gExecxW7sZzfVmNikCxssrSnUdzdIO5pUg0QwI3K/g40A7OlnNlW&#10;xWypkpLarLx+t5jhloAwaR5ApoRuYvUYGESInt5pYnabWT2agQ4ZqUlFbTWzu+38XpeQ4pH0eeUU&#10;v7I/qmOMuLkTQeHCkHJn1ny64bk8CNycR64uw3v7jtUN/eK6dn5DO7OmGluQRqbYwTG6J0O1JHv0&#10;MYI20u4ao47uKdfvXIdfIxfY0A02dvAlsnbrmj42jO2pR3dUsyfWD+iX0fVnbOU7trP7KRlfVmjC&#10;VHWIIvMgXoqdXXIfSRcdNKfo3kmhb0rkHuf6Z0SpDd34vnX6yDl95Jg+dEzuWyd2LaNbxsyaNrWs&#10;GlrTDa/roE0vq4fX9JDEgjIyI4vMymxJpsTRyTE0MlR1AEuGugFCkVSRhOVkcSWYk21oFtkIuhDV&#10;OyEMwl3mlUObxrkT7/IVCDO2eptYuAiP77v+CPiXA975gGfaYxtxmpJOQ9SpC1hldrPIZBUZrCKd&#10;ma8ysSV6GldFGVSQ+qFV9lJUJIqOOmgaHLQz6U4200IfdLIHsnGwqWZat6G/U9dHUJFa1JQ24KWg&#10;vVrUUSsEZ0LaX8JrqeK3Vgvb4GeiFpwJPxnijrrsDExBU6WouUqKVpFFMzA1XU36nhZdN9qexErq&#10;cFKJnoEe/yApxOiLsgej7IEYh5YSMNMidlrEmdLIV2yGXb/zOOI/iQUOQ979gOckGrxIRgGWKOnk&#10;ORocGzuKRA7D4V1/aNsf2fLHNnyxFXdkzh6eNAeHjYFs0vpwRBUIKoNuqc8u8ZolQYMkIuOlmPSh&#10;7oFJwuBKG+2gmXVbxXio4WDVHKySg5Wz/0oZeBIPwLKchzbDfD3yjoEVDv4oGPiWR/2S2/ecQ3nJ&#10;n6Svbyhgzh+FjJchsmWCF15Wy5Atq6VodVmQZzEC6s/8we+51C/wOPn9X+Fx4NGKaD+yV8zOycxO&#10;yIQ0a7B2HVr4p9OIdZuxPtvLPpmaEGaNYbExbGEFzcX9v3I7XZlfjAXngq7FkGvea1kJOdci7tWw&#10;cy3s3Ii5N2PulYB1yWeGdjPq2kn64Mha2L4Wtq4EzdDupXxn47Hz8fjxSPR4OHo0FDlIh/aSwc2o&#10;ZzPi2Yp5N2OetZBzyWcdt2pTWimKTpo2yMdtummPeTGMVpFdDLvnQq7ZoHPab5/wWIYdhoxNl7Jo&#10;khZNwqyKm5RDTsNU0DEZsI37rBmXKWHTgSpDRmXYpIrb9SmnMeMGXjqQMG3GoF4FiZj1IashZNX7&#10;jOqgWe/VqQNGXdCkD/yO16xxGZQ2jdSilhhVCJloNqZShKIQ6UCYAiZEyqOz+nspXa3E1vrWppqm&#10;hqqG+oqqyhIQJvAyF9AFAgLgvXmTC5QoKcwmtwDNskOTJ3P/zIUzi/P/+Jt2EH5+b5jxYipA5t/z&#10;uzz4UglF1cU32WmWf7covu7qX7c//vgjFw12hSshfUEHFSEROP8iGQShDrVIhjn5QJxc/MHhcZF1&#10;3+bn4rAEO+XlvCv4A1RWkJdbWPg2P//P3FwczS8B1GbzZ85L8GmZOALhtefnopV+AH6AVaBUYX5O&#10;YUFOAdgrF60li9YHgrcsF03+RKVafP7nX68aqTg7GhZNesSD3rRXNyLr4oEHwYMImveS3y5FpwG8&#10;X5IHV4EHR8/tTUEOvDqg5lvcnMC8t2gfkT/fwqt8n59fVpBNbln+S0rzc9/nvaQE5Jmb8y4n731e&#10;/vs8UOWbQjTyFs+b3OK8otJisGtecX5eUV7BuwJo4RI5cMUC4CXaKCWnMAeumJ2KCcjMLyosKCoC&#10;UkKKi4tL3pe8e/euEPpFRaWl7ysqKsrL4P+X1NRU1VdW1JaWNFe8by4v6qp9P9BRLx7ssUqZXp0g&#10;YpWn3Oohn3bYrxsNGqaThqVR29KodWHEsDimXxjVLY7ptlatF0fhz/dAx0X8D+el58eRp8fUx7vY&#10;zWXg+tzz4cr/6T765VPy55dh7Nso9mMc8v1z+uNN6ObUfbZvPdwyHG4aEC93zcfbxrN926cP0R/P&#10;cPIYqi5+Gfn6MXl/7jvftZxum65Bdxd+yN0J3Ndysmc8P7BcHdtvTuy3Z060l+a1//lD8NtDBK9k&#10;AiNXwLrfHqK/PicgP+FpfEp8/xiHI9/uY8+34ftzz+W+9WzHBIY82tAfrmkBmbtLypMtA9jyw4nr&#10;Chcm8BJOON0zXx87bk/dTzcx7BtIdQ34+vNx7OYocLRh21+z7q7Zjnb950fx8/345rJ3JKOO+sQu&#10;M9uooYEwpaI+HpfE4SBhdve09lE7u4hNkGwlEwzZ3tEMbXYSZmNjzas2XwLmxNnZ3N7USmjp7CG0&#10;Eds7SJ3tvYQWYntzN6Grn0xh0eh8PlcmEyiVEq1OqjMoTRat3amy2rUOl8HtM/tC1kDEHoo5QnF3&#10;JBlMjUaGJuLDk2Mzi9Pzi/OLS8srSxtry0f7W1cnGzfHK/fHC/gkzOwNkLSO3Y1iV0k08fIOXzD2&#10;IYrd+17yGMA+4XkKYV9jL3lOYvBxXHnRbiXHHuwsgJ0GsEsQZhot83OOz8A8n8FulrGHXbRJyfMx&#10;9vUK+36H/XrCl/yF5jt2dfN5fGnXk1wyB2fUvgmJd0jgTnCdw0L/mCQ0pYjOapIrlrFdz9yBf/Eq&#10;s4PqhPgatP9BN3jzsmvJ3uCDjhEy4cfn25fFx9uJy6Pk/m5ka9GzOGECQSV9grCOYlYQtdxWyUAT&#10;j1zDJFUzAJbEKhq0XVW09jJqcwm5tbSvq2Kgp5pBrmMPNPPprQIWQSzoVUopGh3DYhN4XGKfTx4M&#10;KMM+ecCv9AdVgZAmFFRAwhF1NKZNJHQpaCOqmEvgNdItGqpeRdaoKFp1n07eqxJ0irLhtvL57SIh&#10;QSztVoiIypcQlIpeg2HQIe/RioC4bXCCFN+5RM5pFrAb+NwmIUqjUNQmU3XrzAN2B9Pj4fjD4lhM&#10;norKEj5+0MF02wad1gGHne429dn0PRZZm1rertX22Oz0gJMZ8nJjEUkmpRof0kwOa6dG9TNjhtkJ&#10;88K0bWXetbHs3d7w72WzGzk6jJ8cJ89O0xeXw5fZXA2f345d3YxC5+x65ARyNXJyO3Z6N3F+P3nx&#10;cers0+zZ8/zFl4XL7ysX2OYHbOce27vDju+x0wfsGOfl9t6PtY2fmyvf1ubvJtMncc+6QzWr5STY&#10;Xb7+ZlXzO017pa6r1tLXautvN1NAmD1BXn+IPxAWDfp4fQ460TrYqeptkXU1yDrr0cTCzkZhRz2v&#10;rZbZXJ0NvamS0Vw92ACMLKfVVQ7WVvRXl1GzqSqDPr2uitVQw6yv5jbUCpobpO0tkpZmRUebiUJy&#10;0gZ8TGaWl0mxGHiZEouhkxCJkiJxhMdPADL5ghCL7aczPIM0J7Xf1T9gJJNVnZ3CxkZ2XQ2zrppZ&#10;W0WvqeqrKCWXlVDK3/dXATjRfpuDNVW0mipmfS2nqUHc3irvIqh7u3VkkoFCNvdTnQy6j8sOCnhR&#10;iSgplybk0qhYGBbyoxIxHISE+dwgmxVgsyI8boInSAmEGZE4IxalRcKkgB8XcGNiTlTE9rMHUfWy&#10;nwjR9baqiE2qrkZFZ4OM0CBprxO2VHMaK1gNFZLOJiuzz8amqMitClKLnNKqHiBo6V0Kahu7o2qw&#10;6T2tuZTWWColtdj4/R4x3SdFcQn7vcJ+C6iS0WVhEs3MLuiYGF1gSxm5UUZqNDE6HDyiR0TyySh+&#10;VV9IO5C0sIc8nMmIeG1Uv7/gPN30n+8HL4/Dp8eB7R3b0oZ2YVM7v22Y2dCOLcrDk2zfCN2eIBui&#10;XdoowZTqDs2z58/NoMpLbPgKGwFhnv5Ibj34Fi+sc6cmyPbHyCd8Gv8ztnH4PDa8afaMCzShfomr&#10;W+wEXhJFji7oq4NUNBszxXCPCcJz8uFN0+p1ZO/z0N7HDGT/cQiy+5BePg/OHXoWTwK795m9+6GF&#10;I39qUZde1A8tG8c3baNrlsCYROWlMLWNA4raQUU9XdnEUDUzVC0UaUOvqLZHVNuvbGDq23iWTqW/&#10;35bhecYl/il5asU4e+SfPwmuXMZWbxJLl9HJfc8fTteC0zHjtE3YDPC3dNii8lsUbqPIYhQYjDyN&#10;gasycOQGllhP570KU0sdMAzQLAyWncVycVhuHgeQ+e+E2aGhtGmpHZLOOnFnnbSrPotMMaEuG35L&#10;dVaYoo464KWwFeVVmILGCjGOTHl7nbG3TdvVpOlqNPW22Smd7oEeH40UpFMirP44lx5m9gMy00L2&#10;sJQ/phDN6lWrdhMI8yjsA17uBVx7Ac9RGLQZOk/FUZLx0zji5UEotB8Mbnn8G57guie04gotOkIz&#10;ttCUNTxqDo0YAxm9L6kNhhQ+v9xvF3n0fJeG71PygxJuhk4f6RqYbhtYaxo4rGfcltEeKplYGQN7&#10;N4iV0LFS5u+wsRImVkxHg1ezwgT4vWehoJmWg9//VZjAy7z+X4X0vyZhov1LfiMTbPkiTO5vXvZ/&#10;fUt5yj7IW/LnHMpT/sA3QGYxA10xO1y2XoFWl21SY+16hExIhwEhk+ZAq/5IfJgmiDniWGIEW994&#10;+R39P3x7PNrdyCQW8IGyc0A+vxWQuR51b0Td6xHXesT5vxBm0nc8HD4ZBV5GXoV5kA5vx33bMR+0&#10;gMx/EuaQSTlm1U46jTNeyzzINuyeDzpnAg7g5aTXOo5Pv8wiM2lRZ4WZcegn/LbJgH0qaJ8IOofc&#10;5rhVC7yMmNUJhyEN5rQbs4mYdAGdEhI0agJmHSAzYNaGrUa/QRsyGyD/Kky00o9GalKJoWNSS1DQ&#10;DplilZijFLJBmJxBMrW7vQf+mmyqaWmuaWyorKh4V1CQC3wryEc7YuThyUez6fKzyQc/AF3AX/iO&#10;i7mFudnK1X8pTJDP/zth4l/DiUhleFUQqRKN34VHgzu9HMwKE/dbDl7AzMWD7oUOomohYCwfWAxe&#10;Akf9nwoTXlE+vOTf+S1M4CXa9SQvDx4KXtF/Jcw3/x8J8/W9RUFVUFRARrMfC/Py3hXkFuUB/8B+&#10;CJnAv//nwkTrzeZAJ7vGLFrX50WYb0GYBSWF8FlDi+qThblZvuYV50GbW4S+xC+Khsjiz+dtTn5u&#10;XkF+NgUFBcXviiFFxUXw/9+/f19eXgbCrKwor6+rbaiqbKwsa6p431ZVQm6u4pDalWyqQ8XxG0RR&#10;mzLp+rsw9cBLyNyQbn5EC8hcnjRurdpuzuJfPwG3gHO72K/5T/fpu5vw7VXw8sx7eeoCZN5d+x8/&#10;hL98THz7lPrxlIE8f4zfXwWuTpygyv0N3f667mjLeLRlgIAwH27CXx9TL8L8Nvbzc+bzTfj6yAnI&#10;vD12PV2HIB/PfQDLqxPH7bn79swFvLw9ddyeOe7PXHcozocz9/NN6Mtt+MOx8/rIBkcgN8cO6F8e&#10;WC/BpQc2MOT5nvl4U3+4oQNeoumXm4ajdd3BqgZUeXvsvD/zgDDBluiETbSNyvk+qpc+3wKcxvEt&#10;PeefblJnO669FdPOiml7xXKw7T09iJ7uRtcX3UMpZcQr8tl5Zj3z78LsHySSKB2Uvs7u3hZiT3N3&#10;T0tbR92/FSYaE4vnhZf/KMz2no62l3S2k7tJjIF+DpMuELAlEhCmSK2FSPVGlcX2/1yYKyvL2xur&#10;Z0e791f73z+CLf++OvkJ9jSLXaex8zh2FcVuo9hdFOnxY+AlWV7+kzC/4HXOCw925MBO8KmYl2H0&#10;IGgS5jB2OYFdTGGXc9iH1b+E+XyB/bhH667++oL9+I59+owdn90kJ9cswVmtZ0LuGhO5hwWeFN8z&#10;LPRlhTmvTa/ZJvZ9C0ehlcfJU1Qq/E+7gXi/4m/nLS7MQwzb+YWtfXle/AjCPM0cHib3NsObC+6F&#10;CfNESjPi4vgtNKeSZOB1KQab+H11bOBldzVa6aenlkmoGABetpf3d5RSO1F5c7C7arC3htbfyGF1&#10;iAREuWrQaGTbHUL334UZ1oSi+mhYFYGElGHUKiI+acAt9BpoZtAjr03IbRUIOyTQl3TLX4UpIIgk&#10;RLmsR6EkayQ96mxkPVo1xWRmuFRkg6hTxmsVCTukEny4rKBNwmsWcRqRM/nNYkmHQtNrsNKcbrbP&#10;ywsGRdGwJA68tNGdWpJB22vQkUymPqum26jq1CsJOmu/Ky4fGTPOQ8bxTFuX5xxr8861RffGkmdz&#10;1b+7HjrYjBxtR0+OkhfZnA1dX47cXo/d3U7c30+95GHqw6fZh8cZ6NzcT15+GD+/GT29Hjm+Gz/7&#10;OH0Jwvw4ffJ59uxp7vzb8jm2cYNt32HbN9jeDXZ4i+1d/Nze/7a2+by49GVl4Xl55m4yeZr4uzCb&#10;dB3l2o4qEKaJ1GSmtEDczN6IkBaXMmNSRkDQ72L22OhEEKYE/k5urxF21PHRujU17N+8hAzWlw/U&#10;l0EG6ytehTkIHTzAS0Z9NaMOpFcNvBS1NoEw5e2t6i6CpY/iotFC2eqlSJSWSjNSWUYqhU5KIklL&#10;pDGBMMrlxfmCCIcbZLJ8dIZ7YBCcae3v1/Z0S1tbeaiMWYOEWV0xUF1BrSzrryoHVfZXVzAb6gCZ&#10;jLoadmM9r6VJ1tmh6iEqu7tAmMZ/EWZMKoY2IhKAMMMioZ/HgYR4XLBlNgke/98LU/hfClNKQAFk&#10;8uAXU1OVvLvVyuizMElKcqu8p0nS0wjC1DO7lf3t3M4aeksZo7Wc3V6lohIcwkGflBmQo3jEg04e&#10;xcbusbK6Ucvuho6F1a0ZaJeTm6S9DUZ6e1aYAXlfWDcQ0dNAmCNe3nRMujFuPFhwHq97T3f954fB&#10;owPv5qZlaV27uKVb3DXNburGlxWvwjTGiKZUj3OMGl8RLl3ZTn8mb7Ex4OUdNnmBDe19Dq3eOFeu&#10;HWu3rt1P0dMfw9fY1Mp1ILaoNicZuki/0kcBWEKk7h6hrROEKfP0Kv29pgQtMC0Z3basXIVPv09e&#10;YrNXv2bvseXP2MYTtvkRWz3/PnX0efT61/w3bO8J29q8SiTmNZklw9i6deHQD8K0RBlcQytNVQfI&#10;ZOta2do2lqaVoUbChJClDVRlg8AGoKWZk1z3mNg/JQvNKofWLbNHgaXzyNp1Yv02uXAWGt60/WGy&#10;zprMkybTqEET1yt8eplLL7FpeQY9T6djq7RMmY4lNTBFBgZfN8DUUOnQGmkMC4Pt4PBcXC5uy2z+&#10;TQ1TR+3Q9xNkxAZJZz04E597WfGvNUxUugRkttbwm6tehclvrBA1VcraapWEBiOpDZBpIrdbKQRH&#10;X5dnsNfPoISZ1BhnMMlnhBhUQGZGxBmTC6c08gWTdt1p2fY6AJnbHvum2wbCPAh6AZmniWg2x1HE&#10;y71AYNfvX3d6Vp2+Fad/weafswVmrEEQ5rgljAqYWk9C7Q/KPF6p1ypwa3kuFc8n4wVF3OFB+hhh&#10;YLalf72eelhDuy0ZeKhiYaV0rLD/Z9EAQmY2hYO4JOnIli/CZKPqJaRg4GfhvxNmTt+PgkF0JvDy&#10;VZglvBdkVvwWJnwLeJnX/zWn7/lP0ieAJfDyz97HN6RPufgDFgz+yF60UoiECbwEZHbo0dKyLZqX&#10;XUz6rGhCJseFVv0xRzFfHBsZx07hN9n//JoHn+4OpsaWor4Zn23WYwJkLgftGzEPqj2GnWi86/9K&#10;mAeZwNFw+O/C/HsNMyvMZb9t2mkcNioh43Yd8HLabZ71Wmb9DkAmtFM+W5aXY27zuMeSRearMNN2&#10;3ZjXMhV0zISdszHfeMCRcZkAmTFQq9MIwgwZ1T6tzKeV+3UKv1aJolf5jJqQVY9iNvw3NUybVga2&#10;tGikdr0C2t+RaaV8pQgJk0fvG+glkAjNnR2NIMy6mtKK8nclJUXFxSCC3KLCgoL8/EJIYUFeYW42&#10;hcUFufk5KKh4hZKVzD8LE60Qi/vn1ZbZ/B8JE6CFlhjCq5doguXbtzlovxS8hvkaZEskN1yY2RGw&#10;uUBNOB/dBY3L/fPPPNT+vxfmW7hjUUFecWFOUQE8CGjqD7hcHviqAC76PyPM1zcNbVgC5+ehaZBo&#10;n5L3RflAQTSG+aWG+b8tzHc5BaVoIxN81Z8XYeYUoQ024RLFpcXwyNkPPacwJ/9dPlylsKQwvzi/&#10;4F0BumI+vGp4B97mFeZnC5iQd+/egSqhLSqCn65iVMMsL6+oKKuurmyor2uormyuqWqufE+oKx+E&#10;X+e0XoOQ4dEKgiZJ1Kb4t8Kczehmh9QgzNVp8/6W+9PdCPYTeLmGRo3iwgRe3lz6QZgXJ84sMj9c&#10;+R4/RD7fx54/Jr58jH/6EP5w4bs4chxtG3fXNJC9Ne0BKG7LcLJnvT7zfryNfH8a+vU8jH0Z+fE5&#10;8+Uudg9e3bfdnrhfhQmwfLhGI2PvLz0fzgGZjusT282x7WLffLqtP9nSX+yaIYdrmp1l+cG6GrK7&#10;otxbVR5uaI42dQdrmuMtPeQEDX81ncPJe5bzHfPplvF4Q3+6bczWMC8PbGDL/TXNwTp6hic7xpsT&#10;EGYc+zSCfZ3EnsbvTsOH67btRf3WkmFrybS36T7eCx9vh1fnnemEHIQZcAqtRrYGhCl8ESaN3ttH&#10;7SJTCL3kNuBlV3dTW3vtX8LEx8SCMAGWjfhCsmhXzOa6fxVmB6mzldjW1t3eQSJ2UknAy0EemyOV&#10;ssVirkzGVyr5CpVIo1MYzf+PhbkIwtzdWr88Pfjy8ezlH/OX2yX2YQ67Hflxnvh5FsWuYy81zI8x&#10;7FPod/4LYX5OYudu7MCGhInmYcawmwx2M4LdjGLXU2iU7PUCdrf2lzCfLrCfH9EkzJ9P2Ndn7P4e&#10;29m/iI4uG3zTave4zDUidA0LPRmh7y9h6tIb9snDwNJJZO374i0qFf4H3r7hA2Wv8M1Zt38CL78t&#10;Pn6cub0aOztJHRwl97ej2yv+lVnH7Jh5KiiOubkBw6BNTNLSW4RImJW03lompYFDqmd3VtGAlwQE&#10;S9rvDBIr+0k19IFGDr9LCsLUM20WnsMl9nqkfq8MeBmO6iIgzKgmFlZFg4qQT+p3CtwWlk1PM8p6&#10;lMBLJgC1ictvE4k7ZaJO6asws9VLea9SRdHKel+iIpu0VIuV5dFSzSLCX8LEB83KBK0SToOAVceD&#10;joyg0pFNdobbyw34BeGAMAJxMN06slHSLhe3yiRtClmHStgsEzUp1F3GqDi17Nvejp2AIbcix5uR&#10;Q8hu4nQvcXqQOj9MXxxlro4y14eZq+Oh64vhD9ngtny4m3p8mIF39WM2YMun+cfPcx8/zd59mr29&#10;n7oCZH4YP72bOLufvHiYPH2YPHqcPvk0c/pp9vDb0vmP1cuvq2c/Ns6wbQDn0Ze17afFlY8zc58W&#10;Zz4vTn2Y+Adhusj1+o5ydVu5trPG0NNg6G0EYXrZ5JiEkVZykwp2SDTgYZMcTLTJn6yrAYTJb63h&#10;tFSzmiqZjZWvwuyvLaVUv+uvK2U0VrGaapmNNfT6KkZjTTbclgZuSz2zoZrdVCdoapC0NSsAe10E&#10;bXeXhUpx0gaDHE4EF+aQTDYsl0OG5PKMTJaRyeEg2DLG48e4vDCb42eyPDS6l86wUKkGEknd1SVt&#10;bxW0NLLraxk1la/CBF5ma5i02mpWQx2nuZGPb0Cio5BAmHrKX8J0Mek+DguVKwGWvxMU8L0cNiTI&#10;48SE/JhQ8H8mTGFLtRhA0V7La6rit9SoejssDIquv1NKbBR21Ag6a1UDHUZWr3Kgg0+sY7ZVsNor&#10;BV31WhrRJab75eyQEsUnpds5vShsvMUD1PzXGmZAQY0a6DEjA4Q56uPPJuRbk+aDRdfRqvsE/XdD&#10;Pwhza9u6tm1c2TUu7Zqm1tTpWZF/lO4dpjlTfc5hqneKFppnp9YlixfW058p4OUHbOIjNnONjR59&#10;jW09+NY/uCEr156ZY2t6XeUZ5+qj/aoASROkACwFNkK2eimyd0Ff7CTCt9xj/My6AXh5/G38FoN/&#10;2hY/Yis/0PJ1l/iY++M7bOni+/QXtAjCLYadbt+mhpYN6UX92IZ1atvpGRJIrJ1UWTUIU2glSB29&#10;Iks3R9dOVzXTNe0QqrxpUN2kDTNCs9rEsjmxbICk18wTu67Fs/DGbWrzLrPxITV3EkiuGP5Qa6Z1&#10;uhmddkKjTKnEPqXApuabdEKThqtVMeU6lkTPEmsZQi1DYGIKzWyxhS02s0UOvswrlLoFIheP5+Ry&#10;7WyOld5vZ9FszEEzjawmd6hI7fKeFhWpTdHbgtb1aQVMoqV9INzmSk5TOau+jNNYLmyrEbSi+ZlC&#10;SGu1qLVa3IKWkBU2AS8rZK01KkKDlths7G5BtuwnuvrR+FgfDS0bG2EPJPgMSJBJDbEH0mLOuEo8&#10;Z1Qt2/QbHuuWx7busmy4LCDMLY9j2+vc8bkOo6HjWBgJMxbdD4a2vf5Nt3vN7l6wOOcsrlmLd8bi&#10;m7IEJizBUaM/pfPGVO6wNuhV+h0ynxGEyfeJWT7WoJ/JGKEMTrRQphupWzX9p+X9N6X0T6WD30tp&#10;P4oHfhQNADJ/IWGicbAgSVTDRKrEi5kAzoL+73l9X3PI4MmnHPITmPAN6TPkz16U/AF0Jqp8stBK&#10;PwUMvJgJOhWg5WShLRciasKRQsavfNqP3IFvb6lPbyiPf5Ae/uy9f0P++GfvA7RvKc+FqJL5q4yH&#10;r/ejxJpVCJaomKlCfYIOI1kxqh3jujCRB1P4MWsI88ewkQns9OTlF9z/5O3D9srGWHIu5lsI2Bf8&#10;tuWQazPu20r41qOe1bBzJWhbC9k3Is71iGsj6t6KeyBrUcdyyApZizi2E57dpA8O7iT9+5nQbioA&#10;95r3Wpb8to0onIyQuRFxz7hNEzYdZMplmvNZ58GcbvOk2zzttc767dO/M+W3T/is2VGyUaMihidl&#10;1Qw5DeM+61zUMx3xzER9kyHXsNeacZuHPJaMxxIxawN6RUCvDIAtNQofBDpGTTY+vQaE6dGqvHoN&#10;2NJv1IUsRq9R7dDIrEqxXSOz6RQ2rRxFp7Bq5Ga11KpV6BViGY8p4dA5g5T+HhBmS2d7Y3NjdWV5&#10;0fuSfODlu3eF4EyAJWJaTk5efm5O3ts8oGUh2nkS6RECSspHGzAis4HWUCXzLY4f/LtvkXxASjl5&#10;cB5Ozb+C1xt/r56KEPV6y1rxtfM7CJp4lTIbcBp+R7jMH2DOvHx4ViDVvxyLBqNmg18IOIrulXUd&#10;fD8fDSWFgBLzi4pzQJhogxGw6F+Vz2zwB0EtSPUFt3ghFAkZuFuQ9ybbR+9RHkAcgkbn5oG94Fpw&#10;BtorBS+ookuju+PPPBu0L0g2v2exQuDxAbHQwvnwwtFrwV9vNtnngB+Hd/j3+wMWRlMfc3PQhqJv&#10;cnLf4h8TAvIboD4INrtVSXHOKybz3ucXlBXmloAX34IqoZNfWgCB4/Dlm98bXaJtM98VZMuVeH0S&#10;1Pi2uPRdfjE6CB7OLcrNLymADz23KO9tQQ6qnRbnA7/x9X7gy3xAZm5hPrwJeQX5hcWFhcVFxe/Q&#10;fMzS0pK6uuramuqm+tqWhpqmyvL26srOmvK+lloRlajlDlql3KBJGrXK43YQpirj1QAyRwL6ybh+&#10;Nm2aSRkn4urJpHppwrw577o4jv/6ArzcwCclbmLf5p7uMzcXwasz/8WJ9/TQcbxrOTty3Jx5b859&#10;Dzfhz/fxj7fhu6vg9an3ZM+yv67fWlZuLin31nQHG4bDTePxjuX80Hlz5nu8jX79mPr+KQPt14fE&#10;p+vQ3bnv42Xg46X/7tTz4cT9cOn/eh/99Tn163Py+2Ps843/7tx1tqvfX1furshAkvtrqu1F6coU&#10;f3GMtTLJXZ8Vbi1Idpaku8syPPKDNeXxpubqwHR9aLk5gliv9y1XEKDmtvFix3S1b73as55tm47W&#10;9ZDDNf3xhvHmwPV4Ef5yk/r5MPLzYfTmMHCy6dhbMe2umDaXjFur9t1Nz+6aZ2nWOpxRxfySkFtk&#10;N3P0arpSOiAW9vP5aD9MECa1n9jd00robOzpRS2hE22Amd2VpKW1vrW14e/TMqHfhn/Z3NrQ1tlK&#10;6O6AtBDbIG09HR1kECa5j00f5HN4cgVHKuPK5FyZgitXgjCleqPCbNM4XEavP8tLZySBEooHksOx&#10;kanE2PTQ1OwUCHN5eXVjbWd79cPlwT9uT/KMPSx8Ox/5eh75chL4fuJH1Uuw5VMC+xTFvsSw5yj2&#10;OYxg+ehHwvwcRHkGZ8LxOFrp59yJ7ZiwfSd2GcHuM9jtGHY3hX2Ywi6msbMZlPN57MMO9niIfTpC&#10;NcxfD9jPR+zLA/b8iN1cY+ubp6HUvM45JjMPicwZnjUjcIxIfePy0JQyMq2OLhgzm67pg+DicXQV&#10;7T/x9PK8/7NuIMy77OJTv7DNrz9XPj/P3z1MXd2MnZ1njk5S+7ux7Y3g2pJncdoxl1APeXggTLuE&#10;bGC1SQcaBeR6Xk8Nu6eG1V3D6qxkZANfZgP4BGT21NBprXx2p1REUksoWkW/Qc+yWfhujywU0iTC&#10;WpSQJu6Vh2xCt55lVVJ1UrJaRlYLuqSsNgGtkQ1htwvBqAKiTEiU8whSQZeMT5AJO2WSbpWGalSQ&#10;DUqKQdqjUZINRrrDzHSqKUZxh4LfIhG0SsUgxg4FatvkwhaJsFkibVcoO9V6ktFIMWt7ddpevZPh&#10;CosiMWk8LI4GBCEPx+fh+P28YFAQiYoTw+qxBcfybmz/OHN6lDk9HTqHnI9cXI5dX4xeXYxBLvH2&#10;Cg6ejVxcj3+4HLs5H7k6H766HLm6GIH24mr4/Gr44mrk4mbk4sPY9f34zcPE9d3Exd0Yyv342d3Y&#10;2VXm4DKzczMM2b4e3r4b37qf2Lqb2L6f3Hyc2fqyuPd1ae95fu1xdvHj/MLn5bmnpen7qfRZyrfh&#10;Us9quQkO0dxdrSdUatsrtJ3V6s5aNTiztynIH8io+UNqQVTC8HDIaL0fOtE40KnqbQZkclsqmQ3l&#10;rIZydlMFu6ma2VDBaa5mgTYbKuhoiGw5s6GK01xLqy2n1cKRCmZ9Fbeplt9cx2us5TXUiFoahE31&#10;0vZmVUebrqvTSiG7Bgd8DEaQzY7weEmRKCUWj6pUw0plWqFAkcvTUmlcKIzy+SEOEibw0tU/YKNS&#10;jb29agJB0tICahU0NQoaGzh1tYzqKnpVBau2mlFdyW+s5zXWCZobhS1NouZGJaFDQyTqenoMvb2G&#10;3h4zhewYHLAPUJ2DA246zU2jeWg0L50OT8bLYEAbYLJCHHaUz4vyuHGhIM7nJYUC4GWcz04IuCkh&#10;Ly7gRAWsMJ8R4tKD3EEvs88x0GOiELQ9rcrORjWxWdyOD41sruS1VokJDboBoolBUlE6ZD0t4q4G&#10;YWe9nNKmonZIe5u5HdWM5jIeoUZGajWzSF4JI6TihtSckIpj51OMNIKJgQbH2lAZs9vC7DLRCWpK&#10;k4LUoKa2WDmdTgHRJyEFldSIfjBuAmGyxvyCmZcaput0w3+xH7w4Dh7tuvb33Rt79qUd6+yGIT0t&#10;CaSZrtSAd5gemeLFF4XxZWFsSRBe4E4eqbc/ec6w5A02co9NPGBT25/8C+eW2VPj9LF+4sA0sqPz&#10;T/NsQ3RjnGZK0A3RAbGz+zUSF2iz05RgBaalYzv2lavo0Zfxa2zxHlu9w1Y+YmtP2PY3NNd8D/rH&#10;TxOgyjts9Rd28hHb2LiKT2zaE3Oa2Kw6OCEzRxlCUztb1yJ39uqDNFOYrXL3c/UEjo7AM/ey9F10&#10;TQfX1O0cliaWrKNbnql9/8plYv0ms/0wevxl5uh5eu/j6PJpZHjNEplR/cEVj0oVU2rNjEo1IpeE&#10;5AKXSmDXCs1avkHNVes4Cj1bpmVKtEyxkSUxc6Q2gdIuUDiFCo9I7hGKXXy+k8tDwmQMgjCtjAHj&#10;IAmEqe3r1FAIKnK7uLOe31YNn3eWlyjNldymCk5jBXT4rdUgTNSBn4mmcm5jOa++FHjJbyjj15dK&#10;mqsU7fA/wkYLqd1Cbnf2E8GWfjo5yOwLs/vjPDo+8ZId5dJjPMaQjD+ulsyZ1CDMdZd5zWlethlW&#10;7EborLsQMnf8fwnzKBrZCwS3PN51p2vF5po3OWZMzhmTe9rknTT5x0yBYYMPCVPtCWuCTqnHLHTp&#10;+R6tMCjmhtnM6ODgCLFvvL5nqpa8UUk+KiFflvR/LO57KqZ+ye/7WjyIePker2ECKbMLwwI18/t/&#10;vKV8fUt6zu37+pb8/AZ5EpUc35I/vyU/AQjheC71K/CyDN/csoSDhFkINGW/8LJCgpUK0aKy/yzM&#10;vs9/kj/+QX6AFmz5B+7Mt31PBYPf8we+lbBfdshsUv4lzDYN2r+kx4yRbRgdkOnARC5M7cWsASyU&#10;xpY3sK+vKzX8j91uz/ZnR7fGUvN++5zPthh0rke9m3HvRsyzHnWvhuyrIcd6xLkWRu1mzL0Zd4Mw&#10;V8K21Yh9Ay0I5N5KeOD4dsK3lw5uxjxgyzmPecFnWUMr/XhBnjsJ/7zPOuMyonjMIEwICHPcaZp0&#10;WwCZcyHnXNg1F3LNBBzjHkvaqk2aVb+FqUzZtLgwLbMg1ah3Lu6fjwemo97JsHsi5Brx2aMWXdCo&#10;goQMGjzqoEETNGkDeFDp0qgDZ/oMWuAltEGz4VWYFrUUYtXI7DqF26R1GFQWjcyikYMw5XyWiE1j&#10;D5AHejrJna0gzJam6urKd6XvC3AAvCsvf5+fnwvMARMBWt6AkvJzAJnQ+QPnJaqSgSrREi8vHeRM&#10;ZCQ8OUhB/40w0bqseFAp8vWWJdO/5F+FCcn2kTAL8hHY4MzXW5aXv1UGV0Hn46NJ4bRXYeYg/OS/&#10;yQWBAfn+rTCzweuQcEdUIM1BwkQ1OkBdPpp7CU8DiRFdJa+g4FWY2YrlPwkz+zjZvPDyvxAmWo32&#10;FeG/hQlPE3XginB3eNvwNwftzwmwz5ZdgcDgQbR7CpyJvvUm78+cwrd5xUBBgOW/CLPo7dviHFAl&#10;HHnt5JbkohmYhW/QJiWIjqgQmlMALzwHhFn4rhA3J7wtSJigSqAm8BJNx8UHTv9dmMDL/KKCgndF&#10;eCm8oKCosKgo+wNWUlNTWVdbXV9TWV9V2lD2vrWynFBdRm2pk9PIJiHLqRCGjJKIRRazypNO5asw&#10;h4OqsYhmNKwejShwYVq2Fzw3Z+nvT/PY91Xs5+qPr/OPH4Zuz8Lnx2BL9/G+82DbvLdpONm3XZ64&#10;L45dtxf+xw9RoCNoExh5tGs52DTurGl313T/JEzw58ebyPN9AngJ7fNd7OlD9PNt5PlDFKj54RTt&#10;IPLpOvjzUxKtKvR1CHtOfXuIfLz0nO7AQyl2lqV7qwpAJpByaZI7O0xfQMjkbcyJthcl+yuKw3UV&#10;2PJsR3+1b/pwYrs7td8eW68PzFd7L3kR5p7leh+EaT6Ep7eqPVjVnWyarg+c9yeBTxexH/fD2OPo&#10;/Vn0fNdzsGbdXTGDMDdXbDvrru0V58KMeSitjAUkQbfIYmCp5f0yEUXAI3PYpEFab/9AN7RkCgEX&#10;JlpatrOrDQzZ3FIPyETCbGsEVf6VjmYUcCa0XW2ogElsB162dre39xLaSV3t5B4Ki04TcLgyGVsi&#10;4UilXLmCp1CJ1FqxVic1mNR2p9Hjs/jDtmDUEY5D/ith7u6sP9z803+VvPt1M/X9PPPjIvzzIog2&#10;JvmUwj4lkB4/R7FvCYTMpwj2DMdxXoItn/AWjmSFee3FjuzYoRM7D2G3KTQ+9mYcu57AzqcQLy/m&#10;sMvFv4T5dI59vcW+3mGfP2Cf7rHLC2xl9SgQn1Fbh8X6FF+fZBvTAvuo1D+JeBmb0cQXTUMbzqk9&#10;/8JpbB2t7vR/Y27I/+L2C98M8zq7luwPbPMbCPPL/P395OXV6OlZ+vAosbsd3VwLrCy65qftcxnd&#10;aFgat3N8yn4rr0vFbJNSGvggzO5qVm8dlwzgbORD4GA25Hp2bw2dXM8caOH11bModczBZh6vU6oa&#10;MNqE3qAmETVkIrpUSJv0KSMWnlNO1fKJEk6HkEsQiXrkXIKYQxCxO4TMVj4HjbOV8TulQqLiJZ1y&#10;CVEl69GoqSZVn0lFNclJOiVZbxi0GWn2rDC5TSKIsE0mbJXym8XAS0mbTNah1HTrnAy3h+0L8EMh&#10;YSQqiQ3rRucc8yv+tbXA+kZocyuyA9kMb6OEdrfCu3vxw6P0CQjzMHUMnaP08XHm5CRzCqSEXIyC&#10;MC/PRs7hyDGclj47TJ3uJ473Y4f70QPIXnhvy7ex4Vlbd6+uO5e3vWuH4Z3j6N5JbPc0vnea2DtP&#10;opwldk4TG+fJ9YvUxmVm4zy9dJFevsys3I6t3k+tAzI/zW19nl0BYT4uLX5ZX/yyOgvCPE351pyq&#10;WR03ye229tYbOqu17eUaQpWqs0bTVWehtiXlnAmjbEQrikqYHg7FweiGvApT2FbDa6nmNFeyGysY&#10;9UiV0LIaKpn15fTa0sGaUrAlo65yoLp0sLqMUQffqmI3VAMvAZmClnpRM6RB2takbG/VE7vs1D4P&#10;nZYVZpTHQ3Mv/0mYEKk0JhCAP+GcAIvlZzCd/QPWvj5DT4+ms1Pe3iZuaRY2NUKAmvyGel5DHbe+&#10;FsJH8mwQNNZnI25ugpPVXZ1aYpemq1PfTbRQKBYK2dpHsfdTnQMDzv5+B5Vqo1BAsD46EmaAs6eG&#10;ZgAA//RJREFUxQRkhtisGPBSwIekhMIYl/UiTCEnJmSHeYwAZzDEo/lYVCRMMkHT3YIWBO1qErXX&#10;giaQKVqrZd3N6j6Crr9LTelQkNrkPa1iYqOyr13dT5CRWsCWzJZyPiC/n2DnUX1SVlDJCSrZEQ3X&#10;LR6wc3qt7B4LsxsJk9Vtpnea6QQlqUHWXQutlU1wC7tBmAE5JaIbSJiZQ3bueEA4l5TvTFvP1vyX&#10;O+Gbo+jVSfjs0H96Gtw78a3s2saX1LExvi/F8GRo0Sn+6Kpqclc3vKWIzPN8U/ShLfHMqW79znGJ&#10;ZZ6w+c/Y7NoH18SBZnhbnloXRxfF4QWRa4xpSeO8jNG04X6Zh5QNCFPkICr9ffEl/fShe/shffFr&#10;DngJgc7xl4mDx9G9h2Fo9z+OrF5EpnddE1uOvXug7NoHbGXvfnj+0B+f07gyfEeK6x+VOJJcW5IX&#10;nlKlFo2JOaM1xpdYSTJ7n9DWx9R1UuUtLD1olh+Y0o7v+DY/DB89z5x8hQvNXPxaOv02t3M/PLPv&#10;TS0ZkDD7OcNs8YRQPi1VjkllCYnILxd51EKrRmjRCox6vlbPVWnZCi1LbmDLjBy5U6L3SPUukdIt&#10;lHmEkldh2ll0iIXebxjoVZHaX8uYIkIdt6USgmyJh9sEyETr+mRtCYG+qLWa31TBbSjj1r0HYaI0&#10;VkhbqpUddZquJhuFYO/r9NB6A0wK2DLKHYTEuLSUkAVJClkZCXdUIZzUyhYs2mW7YdVpAl4umDSL&#10;Zu2y1bDmsIAw0WzMyIswDyPhHZ9/w+VetTuWLI5Zg23KYJ8yOCcN7nGDd8TgHdJ5QJhxrS+k9lsE&#10;Nh3XpuE4FbygkB1hMuMU6lBb72hl50RF92pp935Rz2kh5cM76vO7/q8F1G8Ay1ImEuY7nJe5fT/y&#10;qD/zqD9yKF/fkACWT8DLP3s//9H9+AfxAZCZg2z5BWxZOIgmT2ZnbL7uZVLMQgNii7lYCRwR4tT8&#10;F2H+xUvK46swc/qes2NoixhYtQirkyJkvgqzQ4d16jGiEZUxyWZswIox7QiZOj/mSGCjc9j51cuv&#10;uf/B26/rzcX1kfis1zrjsYAzV8Ku9ZhnI+4FH+K2dIIzV4I2aOHL9agLhAm83Ey48XGzrvWocyP6&#10;gkngKPByzo0G3AI110LOrZh3O+FfDjkBmdnAVSCAzCno+GxzAcdi1LsU80EAmfg2mOq4URE1vAgz&#10;bdMOu4wgzOmQcyrsng57QJjzyeBs3A/IHAs44jZD2KyBRM26qFkPiZj1YYs+hCdqM0esJjQJ06jz&#10;6jUenRqc+SpMK85LgKXHrA3YTR6zzq5TAjKNSolSyBEw+hl9PYOkLgr8Wdlc29RQ2VBXXlNVWlZW&#10;AgZAu5UAdXDToZGqAB+QF3gQ8ACSwTs4ilAlE9kSDxz/vQIN4ObfCvMflIiCj4N9ueFk+qdkeQm3&#10;1/u+PgLoK/e3MOHLnFz4GuVVmHAcvgu2gQ6SGDwBuGIBWuwHpQD4BRSEoCG1f+Ufaph44HLZK8Lx&#10;vFwgJdgpD59+mRVm9rXkAsr/nTDh6vAI2fav/LfCzD7gPwW9G0i58H+onw16UXBHREokzDw0fRae&#10;z58QVMbMA/69yS3KAS7+aw3zz8I3EHAm2BIvZqJ6JtJm0ds/C/6ENjvUFvES/3Dho88rzIPkQgpw&#10;Xuaj4b5oGVs05xOVMf8SJl69zC1AziwsRkv+wAcBwiwvf19VVQ7CrK6sqC5/X1te0lRR1lFTRayr&#10;HGxvVDGpVgnXq5EGDeKQSRwxS+MOxasw0z75cFA5FFAMh+STSVVWmKcHkQ8XQx9vxu5uR64ukqcH&#10;/pM999Ge/WDHurdl3t3QH2wZwZbXZ94rYOG579Nd7PNd/OrEfbJn3d8y7q7rtlc0e+v6fyvMb4/p&#10;H5+HoAVhImTeRh+vgg8XfhDm3Zn303UA7U3yBXiJtsQAYT5cuECY+/8izNUp3sascGdRurMk21uR&#10;H66pjjbUZzu6y33jzZEVhAm8hP75ruFiB2CJ8jdh2i73bOc7lotd6+We/ebAdXMI8T6chr/fDWGf&#10;xj9fp64PAkcb9r8Lc3PJPjdlTCflMb8k4BIatXSFtE8qJPO5JDYL8bKP2gWhUDq7iM0gzF5SB7G7&#10;o4OAypjNLWhALBJmVpW/A9/t7GxF22YS2wndHW2drW09HcBLArmLQOnu6Ovt57JYUhHwkikSscRi&#10;nlwpUKqFKg2KVq+02Iwev9kXyiLTHoz9JczRqaww53BhHuxvfr4/f/lX/OX2Afs4+/M8jaZQ3kbQ&#10;DiVomd8U0uNzDPuRekHm1ygqY4IqofMFL2l+DqBFZT/FsIcwdh1AK/2c+LGrOHaWwi5GsPMR7HQC&#10;O5vFrhax25W/hPnpDPt8gX2+xh6vsftb7PTk+8LiUSAxq7GNSAxJri7G0KZ41lGZf1odndUm5nTJ&#10;ZfPIhmNy1zd/nthE++b/B26GCbcveA0TkAkGRmXMbz9WPj3O3N6OX1wOn5ymD/biO5uh9RXv0oxz&#10;YdQ0mdaNBmQJM9cPyJSQDLRWSV+jADBJbRYNtEqyobW9ZLBV2N/EpTSwyXVMYkU/pLtyoL+BLexR&#10;GjkOnzIKvAyq4z5FxCZ0a2hGXpeY3sKlNbGBlLxOCbtd+BrQJr9LCq24RyUlaaAVE5UKkg4CqpST&#10;9AqyXtKtlhDV8l6tkqSXdWsErVJ82ViJuF2uIGr0fWZTv80yYHcyPWFxbEw/PmGamncurgU2NsJb&#10;u4n94+HT8/HLi4mry4mr87FLyNnoxenw+X7iaAt8GN7die5vR3ZXvGsontVlN8B7ad6+sOReXvWu&#10;bQa3IOv+jVUfvF0bS+61BefKvHVhzjKPYp6b1k9MaMZGlcOjisykemTWMLlonl6xzW64Fre8y+vO&#10;Wci2d3E/uHQUWTyNr1yk1kGYV0Ort6PrD1ObH2c2H2e3Hmc2HqeXPs4ufF5Z/rG1+n1j4WEqc5Lw&#10;rNoVIMw0v9dJaTZ31+o6KtTtlcqOal1Pg5vRPawRTpkVGRU/KmH4eVQXqxdiZfTogEOkFgmhHrzE&#10;bqpgNpQzGyqy1UvgJaOunAa8rCml16HSJThzsLqUWV+FC7OK1wTeqwNkCpvqJK2NkrYmdWeHqbfH&#10;0U910wb/e2EmxGLgZbaACcIMsNiOPqqJRAJh6ohEVSdB3tEuam4SNjaIW5ul7a2yjnZ+Y4OguYHf&#10;VA9HJK3N4pYmiLytVd7WpuxoV7S3y1pboKPrJhp6uo29PWYyyQrUJKNYSCQrieyl0YGyASYzwuWE&#10;OeyEUJAWCVNCQYLPj3JehJkQchNiLgjTzxrwMvucg71mMkHf0wa2lLXXATKFrTXcpgpRex2/tUZJ&#10;agNYyrrBIA1CQj0ECZPaAaSUU1oFXXXstkohsd7I6HGL6EEFJ6LhAS9jOr5bguZhOnlkB5fk5JJA&#10;mCZah4XRpelrlvXUKXrrbZxOj6jHK+71SUlh3UDKwhpzCyfD4sW06nDBdbUVvtoNXx2Gzw8Dp/ve&#10;4yP/zpFnacc6tqiKjvLCw+zAKDM5J57e1s8eGjMbMt8kwzU2kFjjJ9cF4wfK01+JL9jiOZaaPNTG&#10;VwThBY5/huGZZDmBl5kBbYSs9JMUPpI62Cd192aTLWN6xiUTu+7li/DB0+gNtniFLZx+n968S80e&#10;eodWTell/ci6ZWLbMbxqgoxt2DavUtc/Fu6w1Zufi7sfhtKLeveQAC2DNimPTCvjc7rhVevYhmNs&#10;wxUYV2m8gwpXv8BKoanbSeIGmrpV5u7XhdnReePSeXzvceL4y+zJ19mLn4vgzLWrxOiGLT6vjUyr&#10;/iAzxwa5UyzhNF8yLpQOicVxuSSiFHnVQpdWaNUJTFqeTsvR6DhqA1dl4qldMpNPYXSJVV6x0ieW&#10;u/hCJw+QyXVyWA42w0zr1/b1KHrbIVJis4TYKOioYzdXcporuM1ofCwKLkzgJQRtWIILM7tbJq+x&#10;nN9QJmqulLRWS1urFR116s4GEKaV3OEe6A6wKCE2NcoZSAqZkASfkRVmSsQekvEn1NJZo2rJqstm&#10;waydM6rnjepFs27VbtnyOveD3sNw6CgSPolF90OhTY9vzeletjnnjPYpnXVSb5s0OMf1rhG9B/FS&#10;605ovVGNL6D0WgR2LdemZDvFTB+bHhoYjBFJmZbukarOiTLicglxp5B4VNB7WUB6KCA/5pEeC6nP&#10;RYiaXwrAjX3fc/q+5/X/yO379pb0/Jb0lINXL//o+ZQV5hvSZ+Blfv+3AtpPtN4sF83ARDVMLlbK&#10;Q/uRlLDxRX1YWDH04Qg+LROQmV1LtoD+Mw+ESfr4B+nhDfkxK8w/Uf9jDvU5t//L276nQvpP8GoW&#10;mSBM4CWEoEcrynYasC4T7kwzRrVgDBsmdmPaABYYQmXMh8eXX3P/Y7dvl4crQ5FZn33aY5312ZZC&#10;ztWoeyPm24z71iOulZD99/6W9rWwA6g57zMt+EwrYftaxLEUsCwGLKthOxoQG/cuB22zbiNkzmOa&#10;95qXs8iM+9Yi7uUgnGzPChN4uRh0zAedCyG02M9yzLeaDK4kA3Nh14jTmDCponp5WC8DZCYs6oxd&#10;B8IccZvGvJYRr20i6JyL+YGXr2XMtMsctxuiVl3CZoxbjTGLIWY1RKyGMN7G7BZI2GIMmg0+AwhT&#10;5TNoPXqlXSWxyIUWpcSmlQMvg3ZjyGnxWQwOncqslhnkYpWIK2QOMPt6aSRiX1d7W3MN8LK6AtUw&#10;0Uo/QCTACTgIByAEcRHwBWQozEOjMbPCRBuT/IEW+/ktTDAkghwe6CPzIFb9XZgImXD8FUj/fMse&#10;ef3uvxUmHM96LxcMhzbqfCEc8O8tQuDrmXA8WzrLQevQ4vcCDYJ/suv0wEFEQUDdW1Din2BLfIkg&#10;nJQ4r/EOcBENT8UvB0fQOXm5OQAnvIaJjmTpCAiFB0dGhS/hMfH6L/5l9gTU+W1FxMV/Eia8e6iD&#10;hIlfF95xyMsrzQZNVIWXBf2/CRPBHh8lCydka5jwlPHP609Uc0b2+wPth1mci2qYyJC5ue/y8t4B&#10;I3OQD/P/fIO+i2CZjwqYcE5edqzs22IkRjT2FdoCeMn4546G46IRuejHAN+kBFr4GciBHwwwJ7gd&#10;vbdImHlFBQXFhflFBTkFecUlxe/eFxcWF5a8L66uLKvCU11RXl32vra0uKO6gtRY19/awCd16rk0&#10;u4zn00gDelHIKI5aZAkQpkcDGfJqMz7FcFAFbSYgG4sp54ZNyxO2lTnL5rJrb8O/u+HZXHWCr7ZX&#10;rdtr5t1NEKZtb8N0duC6uwzfXYVvL4MfP0S/fh56/BA/PXDsbRh31nSby+rNJfXWsmZrSb29rNld&#10;0x9umc8OnFcn3seb6PfPQ9jXsZ/PI58/xCCPV6EPZ767c//9hf/hMvBw7nu6Df/4mPj5mPjxGH/+&#10;ELw+sp5sa7PChOyuyLcXJWszAsjmvHh3Wb6/qjhYUxysKg7XlKfb2tNtHTjzYt9wvqs/2dKgqua2&#10;/nzHADnbAm2aLnbNl7uWq3377ZHr4cz36SL0+TL8eB58OAs9XSV+fhzBnia/3g3fHgWPNx0H69ad&#10;VcvWqj0rzJlxXSohA2H6nUK9elAhochEFD4X1TAHBnr6+rp6Se0kEqG7p72nt51Ehg6B0Nna0tqA&#10;api4MLP1TGjRKNmsMLvauro7uuDM7o72LjQ+tpNM7CB1dvb1dA1QBvkctkzMEoMwxUxcmGBLkVor&#10;VGvFOoPKate7vQaP3+QNWgMRWyjqCidBmJGhiejwRGp8emJuYW55aXV95XB/4+nhn4R5gH2c+n4W&#10;w65D2H0Ue05h34d+D5GNY98T2Lf4izABll8iv4UZxD750YYlz0nkTLjjRQjVMC9j2GkSOx/Czkax&#10;0ynsfA4tJPthHQnzYR8h8/EE+3iGfbzAHi6wm3Ps+ODL3OxpKLlkdI7JTSmBLs7WpgWWMYV/RhOd&#10;1cUXTakV2+iGa2o3MP9h9OA/cZmf19vz7z1LjjFs9xe2/uV54eHj9O2H8curkdOj1MFebGcrtLHo&#10;W512zI+ZpxLaUZ8sZeUFtDQnt0vDaJdD6G0yGrQdCgZByfodJkFObxf3NXLRUkDVjJ5qelfFAKma&#10;zmwXqQfNNpHfo4g7JWGbMKBl2qRULadTwmgT0Fv5jFYBs0PE7BAy2yECOMgAZxLEcIIIhEnWinvV&#10;YqIKbAmYBFLKeiAacadSRFCIOxXSLpUcqNmpVhI1OooJSJlUZaZts0velbXA+pp/fT24uRsFMe7u&#10;xfcOkqDovf3E3lHm6HT4NJuj9BF+HEi5A+cvASady7PWuXH9REY1PKQaHlaPpOTpmDgeEUZjknhS&#10;loKDI+oRaFHUw3AaJCVPJSWJhDgeF8bi/HCUF4xyg3F+KCWMpkTRYUl8Qpme1gxPa4fH5fFJVXLe&#10;MLJmH9/2Th0E50+iy5eZ5duRtcepnaf5/efFvef5nc+zG0+zK58Xlp9WV0CYPzYX76czxyBMhxKE&#10;OSQiO/uabaRGbUeForVc0VGl7230sUlDasG4QZZRCWJSVoDf72aTXWyyld6tB2GiFWWbRB1Apmp2&#10;YwWnqYrbXAMtpxH+kK5mI2pWMOpQmA1VzNpyTmMNu6Ga21gtAFs21wuaakXNIMwGQKa2i2Ahk2x9&#10;FDu1z0enAx3DHE5MIEiKJSNK5RDYUo54mVEqk5IXYQZZbEiAyXJS+029vSBMQ3ePikCQtbWJmpok&#10;ra3SthbQpoLQAZ6Evqi5UdbWquhog1be3qrp6lS0tclbW2UtzfLmFnVbm76zy9TdY+7thQAsbWSK&#10;nUKxkcl2MtkHwqTTgyxmlMeJ8rgJIT8tFqSE/DgPbVKSFHFTIhAmqmGGeHQfg+oc6LFTiWZSh667&#10;RdmJhCnvqOcDIporpZ2Noo5aFaVNRWmX9TTzARftteKuRnFXg5zUoqS0SXoaBZ21vI4qaW+jjUvx&#10;y1hRDT+uE8T1gqiG5+AjXroFfR4h1S2g2FhEEKaVSdQPtKjIDZq+Jgevyy3qAWT6ZOSofjBtZY95&#10;RFNhyfKQ9nTVf7sbv9mPXeyH9jedO6u2jXXr0oZlclmXnpb6U6zQEDs2KRhakk/t6Cf3tPFlvmuM&#10;6pkciCyzIkus0T3Z7lPg+Ec8tSEOzrN8M0zfNPCS5hxjWNID+hhZ7iNKXN1SdzcgU+LqETt7hHYi&#10;29jGMbXbhwShWfXotm3tJrH3aWTrLr1wFhzbdsQXtJ4RoWuIH55WjG/Zp3fdS6eh9cv40afJz9j2&#10;D+z4K7Z/+jQ1vGIOTymiM2rfqCQ4IY/N6lILptSiaWjZHhzX6PwMsYXM1Hb1yZp7RfVUeRND08HW&#10;dxmjvKE158JpfPt+fP/T1PGXue37sfmjUGbFHJ/Xx2a1f3QNTJLo0/2sGSZ/iicel0hHFPIhpSyu&#10;kYZ1Ep9O7NIIrDq+ySQ0m4Umm9jokZu9SpNLovHJtD6p0iH4/zH3NyBp9v3/+D/GiIiIKCLGGGOM&#10;EREREUWIiIiIiEiIRCghISISIiKiqCgqKoqKioqKioqKGhYVWVRkZNENFd3QDS1WozV2Q9vYFrth&#10;547f633YOnd9rvPz/Xx/vz9c/89xPa/3eaiHemQ1ffR636gDMnlIJg1Jh31ioZPPNbIZWiZJxySr&#10;qL1KareE0CbueSr5I8DL30EFTIi89yniJWiz+zEagYkLU09uN9O7rcxeO4sYGKBFBX1ZGT+vEORl&#10;QxMayYRWOqGRVTKmlk7oFAt2w7LHitvSsuQ0LdorMZadlnWfZyccPExEDxOJo2TyJJ3ejyc3Q7H1&#10;QGTVH563+2et3jmbb84ZmnaEgZdogh9bJGuJJE2RqCES0EXsyqhBEpENRQe5cRY7QaYXuumTrfS5&#10;R7SVJtpOA/2wjvm8ru/dTTjv6/o/4vlUy/tWSU3/9T3WR0g1+/Nd1qdKQJhVnC/V/dd1vB+NQlS3&#10;hAAvUSSIl5WAPCsLY6JlS5Q3gX20GCYuzHv9n+4iWH7Ay5g3qeZ+wZF53Sj89ViGJpUFYfaab0Ky&#10;YxQnaolWNP0PILPPhfE8mDSI6SKYN4sVF7CjZzfvcf+57fpqcyq3nIqUYoGFqL+cCK6lwxvZ6FY+&#10;tpEOriZ85Yh7JebZSAU2Uv7lmHsh5CiFHEtR10rcvRRxADgBltu58HYWcXQx4iqFncsxD2Qt4VtP&#10;+NHMtNnIZiaylgqiCX6iHuDlWjq0molUspZPbE9kAJmlZACEOeoxgzBTNi0Iczxgnwg4JoIO2IGM&#10;+OxTUS8gsxj3TycCgMxSLlaMByYi3kLQNRb0jPhcWbc97wVwVuLM+d05nzvpsme8LkBmBB+TGbLo&#10;kTB1SpdO6TProi5Lyu9K+l1Rl81vNbiMGqtaYVHLdRKRhNfPZ9E5FCKd3E3obnnysOF+U00DiALM&#10;UHuvpramrq62BnXXROABV9Q11AFawJnVSDX43DloMB6gAnWhBOrANXeq7qButIiXvyn123vAoYo8&#10;q1CNDjmzQs3bSWtwXKLtxpSVDYiF5+/H+QNdN6VFvANq5bmgve2JCreiIifeS/Y2N91l4RzAjXV1&#10;dwCZKFV3ED7ha4GvHEkSgIegiNyIOtDCI+OO/V3VhIcC38IjoBJlDZCvEoAlCsIhPqERHP/HXW7P&#10;H3KnppK70ALJqurhpbwHMEPBTwC/LxyJs/zGk/Al3eTvr/E371HdsvLMcNZ/15nv3gFhNlbXP6gH&#10;QFY3oRUv8b6s1Xdr0bMDceFiXXM9qLLuQX3t/RtkVlLbVFc5uLYRTSOM6pb1NfVN8H98RC7wHF6w&#10;xrrG+411TQ1o3RR8ClkgJQSE2Xi/CVLbUNd8v+nR44cPHz94+KDp8YPGJw+b2p4+6mx50vX0cdej&#10;JlrLw0FCp4RBMYsGPUpxUCePmTVJuzrj0uZ9htGgaSxsHguhjEb04zHjSEibCyoLMXUxY5rOmWfH&#10;zaWifWXBU553luftKyXH6qJjY9l+sO1/fhQ9P45evcxdv5/49G7001Xh+5epH9fFt5fp433v7oZ9&#10;e826uWxaXzKslnQr85qVBe3Wsvlgy3l2BMKMfXyT//F5Evs28/MLCDP/+V3+09vc+8v0u4vE2xfx&#10;y+fh18+CV+fRL6/T395lvl1lPl5Gzw8cJ9umww397op6Z1m1t6oBZ8LOZkm+U1btr2oP11ENE9qj&#10;df3JtvFoU3+wrj3cgOiONnSAz+e71hcHjvN9NFHQ+Z7z+Y79bNf56ijw8SLx/W3+14dxCPZxAvs0&#10;jV3PY99K2PfF71dT784yLw4iZ/uh453A3mbgYDu8sxZYmLYW8ppsTB31y22mQaN2QKfiVoTJ5/cN&#10;DDDYbAqbTWOz6UwWhcEg0RlkYGRlXh8CEakSdnpgn9BJInUDPm+Cd5Gl4c4EYdIHmGQAZz+LwecO&#10;yiUClVys0VYi1RnQXLI2h9pq17s8Fn/QGgjZghFApiee9qdzkexYvDCZGptOj8/kp2anF5YWV1bW&#10;NlePDjc+vP3z3eIVdr2EvZn4dZnH3qXR4pafc0iMn7PYpwx2DbYET+L5BrbMIGGi/Bbm9zGUb6PY&#10;pwL2bhR7M4JWOjkvYOeTaJ2S80XsYhl7s4G920bCfHeAkPnhBPtwin04w96dYRcn2PHup9LcWWZk&#10;yxeZNbkmNfZxpXNK65uzxBes6UVHdt03vhWa2YsvnuY3fqy/QYr7X7v99buSeY5hh9ivjevr8vuP&#10;C2/ezbx8NXX+fOzZycjRYXZ/M7VTjqzPeEpj9pm0aSqmLbhEMXWfS8awyZn2YZpZTDNLGFYJwyam&#10;mioRUQ1DZC2PoBroUbA7pfhYTQGzRcDrlin7LMYhr1UcNgtDJkFQx3cp+60SpkFE1QgpaoiAohbT&#10;tJUIyEo+SSGiaSRMvbLPrOFYVbgw9Syroc8GvITWiEfPNJtYFvuA08Xz+PiBoDCcVKTBe2vR9YPc&#10;IUgSspva3UpsrYVWV0Mrq8HlcmBpwTM365yec83OOmZmHdMz9uKUdQpStE5NmidGDaPjxjFIVpWN&#10;D8cjwkhckkhKk7ATGAz4eH4Urs/L9bk5bhfb5eV6Q8JgRBSKDkdi4nBUFIoIgmG+P8zzRvn+uCCY&#10;EUdGFam8NJGXxscVyXFlakyeGFcmitrMvKmwZCusuEa3/MW9yNzz3OKLwsrVzM6X8vH3tdOfa8ff&#10;yjs/Vne+rW9db2583177sQ3CHHs+EtmOwIdS+ZSWG+aRglyilfJUT3ikJ7faWD1RCWfcrJh26Ip2&#10;7ahJllINRWXciHTAL2S5eDQbh6SndWsoXTpat4LQKuttA1giW3Y+keGtuPOJoO2RoP3RcFeLvKdd&#10;0ds+3PlU3t2qJnTqyIDALi2xS93bAa2ZSnKxmF5On7efHR0aiguFSbEYJDmq0QIvx/X6UZ1+3GCc&#10;NJkLGk1WLoebsjI5CBPsF+INetgcJxIm00AiAy+VXd1GnJp4iDoSKlFqib0GMslIBlXCRZKVRtf1&#10;ErQ9PfreXguJ7KDS3Aymt4/tY3Og9XP6w1weJNg/EB7gJoYEMT4/KRKmJWJAZl6OSAkBXubl4lG1&#10;tKCS5OSijEyYlg5FBf0BLgPi5VCtDIKB2q0jd2qJ7Qpiq5LcbmD2ahld5n6SjUc1sEGYbUpqB1BT&#10;30fA2UnUMrvklBYVrd3MJYWVgxmTZMSmHHWoRuyKtEnik7C9YmZAygZhRpXcgITlFdHBmQ4+wcrt&#10;dg4RQwpGUMGIqFlJIzfnFIz5JMWwciGj25x2vtxOXx2Pvns2+uIwtbPm2VhyLpWs80u28Xl9ZkoR&#10;HRGNzGqmVoyzW9a5A9vEjja5KIjM8vJr0rFd+ei2bPpYO/fMUthS2Qu00NxgZF4YWxCF5wT+KZF7&#10;lG/L9puTHEOMo4+ytWGWJtSnDvUpfHSBpYdv7lb6GJYkPzannd4PLJxEp3Z9uWVLqmRMzOmiU6pY&#10;UT2x7gJbbr8aObiaOPk08+bXGv5vylsMe3F+XZpc96TmDMDLyKQqNWssLLlGl91jy558yRUY0RiD&#10;fKmNMWSiDmgJA5pero4woO3l6Yn68FB60TW7n9y4BNNO713Nlp/nizvhwrJrpOzMLdrvkHiLVH6J&#10;MVTiShfE6nmFdkajm9bpJyzGcZdl1GXKOfRJly7mM8YChlDYGIyaAlGTL2Z0R/W2iMbol6v8UllA&#10;KvGKBHZev5nTp2dRNXSiktIjIbRLie3inhZxN8CypcJLaW8LGolLaMV/W34js+eJHIJTE3ipJrRo&#10;SW14AbPbwSZ5efQwn5kUD4yohGPq4VGVeBLxUjqpk6NooVVMmzQlh7HstgAyyy7zosNYshkqWXKY&#10;V73urVBgPxbZj8cPAJmp1F4s8T8I03ojzIghGjImHZqEWhQZ4gSZjFAvJdRNzreRJx6RZ5vJ5Ubq&#10;Vj1tv5bx7J+E+bG2/3MlFV5C7qL8FibzQ0WY9YOofyxIEnK7YOZ9MYY6zQ6j7rKVSWUBlk9UN3ms&#10;wJpEv+qHftTwvt7lfES8/FdhAjsBmbWDX5tECK5ozRLd38IkWDGiDa2Q2WPCiGbUYxaEyfVg4gCm&#10;DGHWOJYYxRbXsQ+fb97m/mPb8VJxPZdYigdLUf9S1L8cD6xnIv8qTDc+JhMJE3gJWQjZF0K2Ob9l&#10;MWxfiYM//ZuZIAizHAV2Aj6968kAPpGsF5AJvNzKRpEwI/8gzPVCcmciuz6SKCUCxZBrzGvJOQxp&#10;uy6HL4Y5GXJCgJdjflvaacy6zSM+22jAAchcGkksFZKzqTAgczziHQt5R3xOECYqZvpckByA0+dG&#10;XWQdVtRX1uMEYYYshrDVELLqfQa1U6tw6VUBqyHiNMfc9rDTAsJ06NRmpcysklWEyaVTWMQeKqGz&#10;t6vl6aOGB81oLCGkqakOLVJSXwc8q0Ez/VQDKoAKqK8sPiCzGoSJOmHew+tXaDIYhCWcl/9JYSL1&#10;IQSiImEV/lxw5a2+4DHhjnA9PPTtXdAzgtnAh3Vo9tfKXLK3wsQXt6yDm1BV87cwq1FVFw3prHR/&#10;reSfhXmDPJQbXv63wgRbotwFrsPr2VALtrx5QLw0enPkn6/PPwnz79f89zPDE6KZfvGJl4CXd2ru&#10;VDVUNTxs+B+E2VRTSU3zPwqztiJM/LuPd5Gtq7kH7saF2dCMapW4jatq8Nl9UC9iNJFSPZpRtqmh&#10;6X7jg4fNCJkPmh7dbwBktj550Nv6hNzZQmp9QG99OETqUfWzHDKhVzUc0iviFm3Wrc959SN+42jA&#10;VOElpBDWjUZRHSTllaYD0tGYZiypnRzRTxX0xVHD1Ki2OKqZHtfNTelXF837W76LZ8mPb0Z/fpnB&#10;vs1//zR1/XHi66cJcOb5SXhv0wG83Fq1rC7ql2ZVC0X5/KSsVFSsLeoPt10vT6NvL1LX70Ems5C/&#10;rou/vhb/up769nEMkPnqLPL80He84zzfd7868b9/Ef14Gf/0Kvb2eeBk23y0adxf022XVdtl5a0w&#10;1+elGwuyrUUFOHN3Wb27DC1Eub2k2CzJNkvS7bLicF17smV8se+4PHa/PHKd7TlOt20nm5ZnW7bL&#10;Q//1K6DUFPZtFvs6g/1cwBf/XMV+LIEzv74ZvzrLvD5JXJ7ET/fD+1vBvc3QzmqgNGMr5DTJsDzi&#10;kzmsQxYDX6/mKWX9UglncJDV30/vY5H7+qh9bBqDQaZSe2l0EggTYHkbIh4yuYdKJdwKk0IjkvGO&#10;suBMKofO5PXR+pm0gT7mEI+vkA4pZf/vhDmChJmdnBspzhbnF0vLy+tba4f7669e7OHrNoLVXmBf&#10;17CraexyBLvMoTrkhyz2MYN9yf2DMG9siTsTco33kv1aQLwEZH4Zw67GsLcFhMx/FubejTDfHWJv&#10;jzFQ7utn2PMDbHfj/fz0WSa/7Y8uWDyzRs+MzjdjCM1bEyVbZsVd2AxM7kTmDlPLlxN72NE37OfN&#10;u8//xg3ODV5U+Bx4imG7P7+V33+Ye/W2+OJy/PR89OSkgHi5l9pZT2wthVenXQsFSzGuGwur8iBM&#10;DdsNvFSwHBKaRUQ1CSlGIcU0SNBUMkTU8kmaQaKa16vs75L1tQ/TW4T0p8K+DimfBHQ0yphWGdMC&#10;UXJsCjYA1SCm6QCZlUhZhkrEdK2QqhbTNRKGDoSp5liVLCRMgKV5wGXqd1oGXDaexzHodXDd7iFf&#10;UBKJytA8PSllZtQ4vuQvbyd39rMH2/BVRNfL/qU552xBm8+rsxllOiGNhYXBAN8XHPK7+12OPruF&#10;bjZSjRAT3prpZhvL5up32Rg2I8VkJBstNAvsW+lWC91qY9qtdBtcA9dre7WaHg18KjZQ9AayTk/W&#10;makGC81opZtsNJODZnIxLB6WLcL15CSxlDAcB3AOemM8T2LQOyaPTaqSgMyiNjmtj5es2RVXYS86&#10;dZiYfVFYvprbvV45+mv95K+1g59ru983tr9ubf7YWa8I86wQ3Y87Vj3qWeNQUsQIDBAsZFTDvBXm&#10;pFW94DXPuQ3jFkVaLYjJeTEZLyBiuwfp9n6ygd6jo/UYmQQ1uVMOH6pR6fKppOuptLsFhAn7wMvf&#10;wmyDSDqfqgidBiq4i6Aldd8K00gm2Bk0D5v1pzDTSJia/yLMEbUahImQKZUlRKIoWhKTC8IEXloo&#10;VAORpOruVnX3GCkU3JaV3AgTeHkrTDOFaiSRNN09+p5eK5nipNM9LFaFl9D62ZxbYUYHB1NCUVIg&#10;TIlF/y7MnEwEvBxRDmdlwoxMUBFmkMcK8phuNsVM69GDwMmdqt5WGV7DVFPQ4ojAS4ia1g7CVNE6&#10;dcxe4KWVR4FWw0DC1LK6XCJmUi/KmqUjduWoUz1iUyQNIp+UYx0gugS0kLw/ohi4FaaTT7TxelwC&#10;UlBODyroUU1f2sy7FeZywbQ37321m31/MnYrzJUF29yMEVXAp1SpcWmuqFza9a4dB5aPvfOH9sKG&#10;MlEaii8MFTbkE3vKsR2EzPjiUGB6wDvFji+J4ovD8ZI4PDvkmxSCMO25AUuq/1aYqgBCptLPkLjI&#10;IMwhS7fcQzMlBnzj0lBRGS4qfWMS/7g0MCGPT2tGlm0rp8nTL3Mvvpcufixe/lz+jGbau8T/dnV2&#10;dl0qbvnj0zp/QRYckwM1x1Y8hbIrV7JHJwy2mFjt5ojNVJ6e1K/phQAv+zU94ExtkJ9ZdM3sJZaf&#10;F9YuRpfPRqZ2IiMr7syCNVuyQe6QhlbJQyuUoTJLXOLK5gSKGYmyKFdPGIxTLvu0xzHlto15rSNB&#10;ez5iS8Zssbg1FjUHE7ZQWOcIqkxeqcI7LPENi538QSOLqaPTtAwy8FJK6BB2PRX3PBV2Pf4vwkQL&#10;YJLaoa1UtCFSfAQm8FJJbEX9Y0ltekqHgdqJhNlHdPdTY0JORjY4rpVM6WUTGsmUDlppUa+sZNqk&#10;nrPqSg7TkstS4eWCTT9v0VVSshlX3M7NgG8vEtqLRvdjscNE4n8SZvhWmGFjImBMG+RRYb+HRXUR&#10;SZ4OQqCVkHtMGGskTNcTl+rJm7WUvWrayb8Lsxa8x3xbyR06tHDxwx361a0wq9hf6gd/NPB/3heh&#10;WuUjKV7D/C1M4GU9HxUqH0ixRvFNGROcWQnsVwqYVQPXd9n/IMw77MpkP2imnxYl1q7Fug1/C5No&#10;xUg25EwQJlxPtSJhDngxQQCT+jBDBAvlsYkF7OTi5m3uP7ZdHWxsF9KVMuZ8GBDoXUuHt/9JmIDJ&#10;5binjCqZ9hmvcdpjXAhay1EnQmbaD8IEW6LqZdK/lUHraq7EPMtRuCm8k4+tgzDDbkDmjTDTuDCh&#10;zca2xtObY6mldGgm4pnw21BHWadhxG2aCruKETcEFTA95pTDkLDp0074PO2az0TWJrLLo6mZJJrv&#10;ZyzswWuYv4XpdxWCnkLAA8KMO6xRqymN1sO0Re1mSNxpDlp0fqPGoZFbVRKHVuExqkMOc9BuQjVM&#10;g8aklOplYqVgUMhhsSkENplQqWE+fdjwoKm2oaEGVewAOGj+GtQNtbZSvURBU8iAMWpQxfL30LuG&#10;mtrGunsgzN/UQdr5TwmzGnD4W49ImHD8H8KEB4crq5FC/zifu+ime7U1NQ31NY2NtY2Nd2tr/65h&#10;4ryEW+GaW2HW1IGr0IBPRE28lyyqf94G7ojOEIT5G3l4/i+FeQ9ez8a62qZ62Lnl659H/n3m/yhM&#10;1FcZ5e4tb6vugP/BfmjKpbp7d6rv3Ku/1/io8X8U5p36u3fRBD//J2GiGia4sb4WF+xNDRMkWYV4&#10;jHrGol6yeCW2ur4WdVFuamh+eL8JLVNS1wj7cBZNdQ+b61sf36d2tTJ72imtzcy2R8N0sm6Q45SJ&#10;/BppxKhK2vQjPlMhYCr4UXsrzHxQC8jM+lVJnywbUkwk9ZMpw9SIfjynKaRVhbR8NCsfzyunRtXl&#10;ecPepufVefbHZ/DYIvZjEYT58d3Iu1eZF6eRvU372pIBsrViXl8ygDBnJyUz48PgzI0lw8me9815&#10;4sOr7PdPk9hfC9ivEoYt4ottln58mvj6vvDhdfrFceBkz/Vs23a+73r9LPD2OVoD8+Wxe39Nf7ih&#10;31tVby0pAI23wlybk6zNSlZnh1dnxdCuzeGZH16ZFS3PCNcXJHsrque75gs0LNP37iz49ixwceA6&#10;3jAfrBqONywXB94vr9LYl0nsehr7PIULcw37tYJ9nvn2dvzDi9yb09TrZ0loz49iB9s3wlyacxRy&#10;6qhfEvZK3HaR3Sw0avlqBVcuG8ALmFQmg0inE+kMEo1OhDBZVAaTgoZZ0ohEUjcIE4ETL2BSKL23&#10;wqTSSRQ8lXGYFDaN3EcjsxkgTIFS/v9NmPmp+UJxbmpuAYS5ub1+sL9+drzx9f0e9uUA+7SJvV/A&#10;3hcRL1+m0cqWIMwPacTLW2Fe47xE7a0ws9iP3A0yr0ewbwXsxzj2eQzZ8lUOraX5fxbmm33sFeQQ&#10;e3mEnexhm8tvZybP0vntQGzJHihZgwvm0Lw5WrKlQJjrvvHtUBGEeZAsv5o6+N87CBO2X/h6mJUC&#10;5s6Pn6ufP82/fjN1/nLs2Vn+8ARsmd7diW9tRtZXoxulwMqUYy5jGA/IMz5Jys4PKZlOsKWUbhWS&#10;DYMELbdHM9Ct4nQq+iFdCm6vik9UQwCZAz0KDl7GpD4VMdukA70aAcUoZVjEVKOQpFOwAZkWeZ9Z&#10;yjQM03WVKDhmYCdkmKETkJVDZCW0EppORjdIaToty2LleVyCAMQjDLqG/E4g4pDPKwz4xaGgOBwW&#10;R2PSRE6Tz6hz0Oa1I2lVJi6NB/h+F8fpZDtsTCsyJEWvI6rVPQpNr1LWLpW0iEVPBOKnokpET4TC&#10;J8LhFrG0XaLsUsg75IpOhapLBQFM6gh6A8lgIMODmAxkg5ag0/Rq9SS9hqBW9SgVnXJlp0zdpdB0&#10;K7U9Sn230tirNhO1PpYtJQrHBn1BjjPQZ/OzLEG2fUQaGZXHxhXxMUVkXBWaMSQWLJlVT34rOH6c&#10;nLsYX30/v/Nt5fDn2uGvjf2fW7vfd7Z/C3P8fDR2lHJvBHQLFlFazHQxOnTdzb9rmN0gzKJduxxy&#10;lHyWMZM8oeCHJf2Q0HC/d4jp5FJNLKIeR6aC0KYkdYIwxR1PQJiQ4Y4nst42sCUakNn6UNT2SIb6&#10;x7brqQQLk2pmkHXknoowNcQuHaHbQiW72SxfP+f/IMwJk3lMqwVepqXS1LAkJhCEeYP+/n43m+1g&#10;MA0Eop5IUnR2aXrBkP8kTArJAMIkERE1SSQrjYaE2dtrp9LcTKaPjWzpYfVBCwFehiAD3LRYnJNK&#10;81JZRjL878LMSAV5hRgVMKWCW2GG+ezgIMvVRzZTu010goneqyG2yysrU5DbtYwul4BhH6TKiE9k&#10;pFYNo1vL7LFwKY4humkAhNkJwjRyCEHFQM4iy5plYMuCQ5U2DodVPLeIaeOS3AJ6UMoJSPrcAqpj&#10;kOQaIgEvzf2d9sFen4QakNNiWnbGwr8V5tqE7Wgp+OYg//H55McXU69P84fbwfKcpTipHRlTpkel&#10;mSnF3Lrj4CKzcxYrH3mmtg3p8nB8gZ9aEo5uKYqHGkBmZlXoK7JBmKnlYTyyZFkanhN4xobcBb5z&#10;hGfNDNwKU+FjqIN94EyIwksHZ8q9NIWPqgkxjfF+R07gyA55RyWhSUW2ZJre8e28Hj37Ov/8ev70&#10;8+yzT7MvvyNkXmMHH7Hd009zi0fx/KI1MCrz5MSAzNiUPjiq8mSl1phQ7WZLzNQhHYGj7mGrukGY&#10;PD0RwjeSDRFBZsk9uRUp7sQmtkKj6/7kgi0xZ07MGJOzJnDmnV7eGpG3QuKVaUNlpmCRyZ9l8qZ4&#10;wjG5atpiWnA7Fz2OebdtxmsZDxiSAV00YozFzJGgxu2Vmb0yg0ukcglkDp7QzhXomRwliS4jEKTE&#10;7uHeDnFP+3Bvm6i7VdjdIuoCW7bKSe1SQquS2A6B3xYp8JLQoiC1QeDHohI14LPnaWXYrpneY6J1&#10;2/tIUSE7qxRMGuUzFtWUXj6ukUzqpJNa+ZROUdQp5i16YGQlSw7UM3bGqJ7SKie1ilmjdslmWXO7&#10;d0Oh/UhkLxzbjyYOY8n9WGY7mlkPJpZ90XlnGLLgDM/YQ0VHdNKZKNiiOUsobQolDKGgMeXSZRSi&#10;yADLQyG6Onu8jzsDzR3Z+z3j9T3TNb2lavJGFXnzLnn7HvV5HeuykfO6ru9VLfs1pKbvdRXr7U2Y&#10;76qYV3jeV/V9vge87PtUy/t+s4qJCEkSlSslaMHMStCCJUI0Gy20tYPgSXQAHAk7kEYhOqBx6Fcd&#10;7weaN6gysJNVoeb7O33vqwY+V6aTfSTD2jRYF85LVLG0IFtSHKiFi516rMeAEfBKJsOKDbowiQ/T&#10;RzBvGssWsc0D7Mt/+O+771/vToysZOKleGg25JkLuZdigeVkaDXhX4550bQ9Ce9a0od6vSb968ng&#10;YtA54zbPeAwLAWspaF0IWBZDdlDoetK3GvetxFABcysdQhP/hJwgzHXYT4dXE4GFkGs2YC8BWZPB&#10;lVS4nAguxvylRHAtH0cdZUdRR9liyDnht09H3NNRzwwkBvFCO+a3ZVymjNOU91gno95SLrYxlYdM&#10;J0KFIHjSVfC7si5byoGm/Mn7XMDLgt+d93siVlPcbkk4bfhcsmgoZtJljdlNQaPWpZHZlBKXVu4F&#10;YdqMlfjNeotSphsWKod4Ig6rn0KEMMg9xO7W1sdND+/X33/QUN9QXQ32AL9U3autBV7WNzQ1oqlf&#10;QRZNqIxZGeZXjfOyAhWU311k8fyxZMif+a0meIRK4Gn+YauMMESUQu2dynZrKrj1D4BVAgCrVDLR&#10;I6KepXAl6iULAfpVdipBboRjqoFAAK+GO/V1d8CTAMumRrh4tx60XIfMWQUCRnPvQKpqatHASyTS&#10;hntwZEPd3ZpqvKst3uEWgoqiaCETdAI3J4meqJK/ifjHCcPrdq++uqoygrGS+trbL/C2kom0+feI&#10;zapK0GSzaA6hamgB/NW1+DxGv6kJZ1XVWFNJzX20AAneAxZO+15NUzWaVBb9paAaqR5eLdQ1F42u&#10;RNVOPGgE5v2aqmaU6ma4e30NpKmuFoQJEm6sByii6Wpr4PUDntfD+aIvrjLrEpwP/OzUwiPCrXUP&#10;Hz54+vTJo0cPGxpqmxrh5wg9UuvD+x1PHkHb9fA+ueUhrfXhEKHDJh70KsQehThkkCftuozLmPMa&#10;R4OWQsAMGQ1ZRkPQmkcjhkJYn3TLY05xJiCfSOiLadNEVjeaVGejsmxUko0Pj2WUM+P6xRnj9qrn&#10;1Vn+r+vSz8/zH16Pv7nIXZzFTw4Cu5vO1SVjeV67smjYWrWuL5nmi4q5Kfn8lLw0rdpasZ4fRz6+&#10;zn/7OIH9BFuuoxVQsC0kzJ/zf32dxn7M/fVt+t2r9Mm+Z38DraJ5fuR7+yLy4VX89fPA0bZlf10H&#10;vFxfkFYqlttLyvU5ycqcuDwjXCwOLUzyIYtFwdI0XBQuFYVbZdXxtvn8wPnq1Pf2LPjmOfASEnpx&#10;6DlYN+6UtftrxpNt++Wx//2L2IeL+JfXGezLBFDz+7vR9+fJt8/il8cxyKuTxMuT+MluaHvVu7Xq&#10;3yr7SzMgTF08KPM7hU6r0KTjauRshZQtFrG4/VQOG426pNHJTBaNTifTGRQQZiWVKX+Al6BNCrUX&#10;CZNKYDDITCYFhUWl99FYHAaEArbsowEyqQMszrBQqFYKVHKBSiNUaYZ1BgkuTL3TjeLy2IJhZyTm&#10;CMedkYQ7lvIlMuHMaKIwlZ2cS4/PFqbmi/NLC0vltbXlva3l5werV+fr16+WsQ+L2FURn/01g12m&#10;sTcJ7F0Ke59BfWUr+QiMzN0EwTKLfYfksB+gygJiJxzwKYvP9zOCvcthr7LYRQZ7PoaE+WIGu1jE&#10;Xq5ir9aw15vYm13szR5qX+0hYV7uYRe72PHWj9WFi/H8s1Qa3ut3QolNf3zdm1zzple82a3w5EZw&#10;fCda3EvM7yeXXkzsYmd//e+tYX7FsCu8NnyMYZvfvy19/DT39s3Ei/Pc8Uly7zi5txvf2Y5ubobX&#10;l4Krs57yhG02a5gMKUa8w2nnUEzD9klpdjHZMkQ09ndr8Wj6u9S8Xh2faIAMkYwCsolH0A30qrkE&#10;DZeg5RG1fLJeSDeLgZd0CziTT9LL2TY116UacMrY1mGmSUDVAUoFVDhSPUhS9ffI2F3DzA4Rq0Mo&#10;IivEFHCmWs+2OPlenzjoFfqdXI+lz2ZmWe1su4NjN9FNOpLWSNYZyFoDCciHWoiWoJZ3SIZbRNJW&#10;Mez8zrCkRSB6PCh+IpA8FUGGIS0QMWrRvlD0ZEjwaFD4eEjSIlJ0SJVdctBmJepetapbCVH3KDW9&#10;Ki0eTY9c1QW2lMGOukuqbB+Wt4nVHcO6LpmxV+nn2JLAYLbNxzIH+8wBFkpG4M0KfRmhLyf2TihD&#10;88bUoiW7ZE9v+cePE/Mvx5Y/zG1dL+1fL+39WN3+vrH9fXv718HW9+3lVzMjz/Lhw7R7w6+bMwsz&#10;UraV0qLuaNQTn5jpnd5BWlLOm/OYlsNOEOakTZPWiMKSgaCIHRSw/XyWl8dw9tPtHJqB3qsktMt6&#10;2+WEDiAlRND2CFQp7Hgs6ngy1PaI87BB8PSBuO2xhtRtZdGsTKqRCvDrUfV2VGIgExx9DDenLzQ0&#10;GBeJEmJxVi5D4zBV6gm9YdJgGtcbb6LRFpSqrFSalUgjvMFg/4CfzXHQGWYS2dBLMJApGgIRoiWQ&#10;zGSqkUjWdvfqenpN+DBLO53uoNNtFKqZRDITyS4Gy0lnehh9QfZAoK8f4mf3e1lsaEGYkUE+BLib&#10;FAvjQtTmpJK8TJqTSUbk0km9alyrGFXLRlTinEKYlvKTw7yk+CZBfp+PS7cxCCZaj4Hao6d2qwiA&#10;7UcKYquRRTCzCS4+1cLuVRKfKKmtpn6CbZDiHWY6h6jmAYKG0a5jdTgF1IiKm7NKC05lwaHIW2RR&#10;Bc8v7vOJWM5Bin+4Lywf8A8zHXywJcHK7bHwuszcTutgt19GCyoZUS07bRnMu0UTQfl8Ur8+5TxZ&#10;ib45KLw/nXh/MXl5kj/eipbn3OMF7cioMjemnFq0HF7mTq4Km+fR0qFjdE0enx2IzXIy60OTR4r5&#10;U+P0oSazIogu8KMlYWxRGCuJ4iVpJcEpqXtUZMvwzEmuMQ7I7NdF2HIvCJOtj8JFHlBT5qEr/Ux9&#10;lGNN8515kW9M6huThKeVuWXzxKZrdi+wepbafTN6+H7y8P3E9quR9bPs7quxk48zp5/mn32c27oY&#10;LZ+k8ks2d27YluC7khJrRGDwc1VO9rCJOqQl8DUEno40aKDwDVSultSvJnC1ZLV/KFK0phbc0Wlb&#10;uGiKzVqDU4bghD48ZYzPwvWOO128DUAmgbdK5C0S+meInEnKwCSdW+AJx5WqaatlwWGbd9pmPJYJ&#10;nyEVMCRChnjYEPGp3C6J2SXR2wRKG19qGRBY+vl6BkdNYcqIBAmhs7IIrLinTQi/CV1PhZ2PZcQ2&#10;NfwQkDvlva3ASxUJjV0GW6ooHRAlqa2Sv4VJ6QReGqldNhYxPtxf0IgnTfKiSTGhleLClE2opcDL&#10;WaMah6W5kpLdOG/RTRtUt8JctJpXXa6dYHAvHL4RZjy1H/8fhJnBC5gxQzRgyljVaTE/2Mfw9BI8&#10;LV3+5vZgQ3ummTDZSJqvIy7/FubOrTDrOW/q+99C6ji/efmnMFnvazjXELSuiQDN6wMBQ4IYQY9g&#10;SHBjJYBPtHgm/6863s+7nG/V3J/1cHEIq+OjNAyhY+oHf1b3f0Udbm+E+eEO6wqQWdX/qYb7tYb3&#10;tVHw15/CBF4SLHgB04p24Mp2LdalQ8jsNWI0MzbgwEQeTBPGXCksPoYtbWKX/+mlqH8dz06uZhML&#10;sdBc+H8W5nLEM++zzfnMiyHbUtheCtpgpxxxADLX4v7/szBn/Pa5oHMp5luKB0pR3zw8XdS7nI1s&#10;j2e2xtNrI4mVXHQpE4YspkNo/thkYC7hn0v4xgP2tNM44rNNRb0ziSAIc3U8A5mKBfJ+ByTncQAv&#10;YxZD1KxP2ExZfF7ZnM8Ntkw4rElcmHisaB4gjz1k1jlU0hthGtQBi74Sj1FrUUr1EqFayBf39/Ho&#10;lAEqiUnpJfW0gTAfNNc2NtXVN9QgZFYjWIEl6n5Px4pIg1fGUJXytzDv/SFMfBUTlLvV+DQ5/57f&#10;vvq/FCZscB43yPytL8jt49zmb2H+fevfwvwTmf8ozLsNaB8FdirCRM97I8zq2jp8bRLUdfZObfW9&#10;+tq7tfhQyd/kq6gP7fz9lf6dfxTmnWrg3L27aKGXyuRDNyMwK/m/FyacYGXtENiBtrJT01xXSWWV&#10;y5r7tXX3/xZmTR18a6tuXv/fwrwLVMTzr8Ksrwiz9rcwIfUNdWi62spfH0CaqJswvJrwDYBX/C4g&#10;s6m5qR5NG9tQCTjzwX34bx0c3FhbDbaEPG6sb22o637QwOx4ImOSPXJxQC0NauVxqwbx0mPO+0wV&#10;Yeb9xpGAaSQArTEf1OYCmpRbEXcOV4Q5lTaNp7WFpCofV+QTsnxSOpFTz00CIC27G/4XzzJvLwqX&#10;zzPnx2gWvuODwN62a3PVWl7QlRe0a0vGnXU7kHJpTrMwrVyaUa8tGo92vG9fpBEvv8/jsHyOryt9&#10;gmFl1GMW1TPL2M+51y/iB9uO7RXD3rr5xbH/w6vE1/fZD5exs0PXwb8Lc15SmhoCXpamwJZDYMvl&#10;WTGkPCPeWVa/OHJ+eh3/+i4F7dWL0OtT/8tj7/mB63DdtL6gWJ2TbSwotxY1eyuGww3L+b7n9bPQ&#10;p5fJ9+eJl4fB020P5Gwv+OIg/Ook/nw/dLTt3133b/+jMPU8nbJfJe+XDLO5HCq7j9LHprP66AwG&#10;BYSJWgY4E6VSxvwdAuolSyPC9SBPFFAom87oo9EAotD2MyF9Q1y+QjasU4s0SpFGJ9bopQaTVGdQ&#10;miwGp9vg8twKs8JLNNNPMhtMjcTyE+nxmfTYfxHmyvODtauztW+vV5AwP8yAMH+9SGLnMexV7L8i&#10;E/T4beQmYMuKMNFMPzmUT3BkCtU84bCP+X8Q5gt8JcyXK9jlGnax8Tvb2MUOyvk2drD+tTwLwnye&#10;zhwnMwexzH40tx8t7EVGtyPjm6GJNf8oIHM9OLUZnjsf20arTf7AO6NWtl83//3///YX3j/2T2GW&#10;P35ZuHo39fJi5Nlp+uBZ+mA/ubsb3wZkLgXX/hBm3juccgzF9NygnOGUUKwgzIFubSWcThW3Rwu2&#10;rKQiTIClgGqUsGxyjlPJdSv6XbA/zLACMiHKfod20KPmuSUsC5+sGehVsLuk7C4JqJLRJqS28ClP&#10;eJWw2wYHe4YBmUqaTs80mdhWPcOsIevUJC1ET9HryFplj1LeKZO1DQ8/FQof8W8jeDjIv88deshD&#10;Fx8PVTL8VCB+wgdhDj8dEj8RVgK8lFTSKpa2ATURMuHRwJyydom8XSrvkFUixfcVnXIQJthST9QA&#10;aHUElbJTqugYVnfLtD1yTbdc3SlVtYv13XIzUR3muVIiJMwA2xrpt1eSFngrGZUF54ypVefohmdi&#10;0z92EJ15nll6Pbn2YX77y+Le59LOt+XNr2ubXzc3/9r/F2FuhQwl2/CIcsDJ6ND3PDBRWsyMTtcA&#10;KS7jlvxWEOai3zbt1Of0koh0IChmh0X9N8jks92DfWYmSU3qVJK68I6ybRCApbD9MUrHY0H7Y97T&#10;+0NPHwy3P9FTCfY+uoVBMVAIWmL3rTB1xB4LjWJn0v28gTi+KMiISjmu003o9LgwjRMG0020uhGF&#10;IiUWp8XDt8K0kCnASE1nl5ZAVPcSlN09KrjY1aPu7IZou3sqwrRRqVYKxUqh2mk04KWvDzzJ8TLZ&#10;FWGilgOPhtrgABd4GRcIY6igOhQF9wqHspLhvFyKFilRKW54qZQAL28iF2ZlgrSEnxQP4hPJUixU&#10;MEK3mtiu6m1T9LRIuh4pia0mFsHKIYIwzX09anILCNPI6QVh+qV9biHdyiPp+zoN7C4QZlDOydlk&#10;k17tqFOZNQ3fCtMBHBUxAhK2R0S/FSbw0sbvcQgIQQUjpGLGdJyMlV/wDk9H1UtZ89a0+2Q19np/&#10;5O3x6Mvj/NFmZHPRPVUwgDALo6qJGcPBWfYbtnnxZWr9eXjp2DW3b5jeVc0daZdfWXc++06+J5Yv&#10;bNlVYWRhMLksSa9KE0vDySV5JcGizDs+7MwP2TJ8c5JnSnABmUo/yxDjOnPD3lF5YFIVKmrj88b8&#10;qn1k1ZEsGWNzmlBRAW1+xTq56ZrYcE3v+JZPEzuvC1uX+bn9YKFsn1hzlU8SwMuLb+Xz68XjDzOL&#10;R/HUnNGbl9hjIlNoUOfhKOxMiZkmNlIEetKgniKx9wktjAE1ka3sYcm7BCa6Piw0REQqL1fuYdsy&#10;Uu+YJjRpiE6bk/P2zKLrTidvs4e3DsjsGSh1sKa6WBNk7jSBU6Cwc/38EaliXK0e12vHLLqCx5AO&#10;GDOATL8+4lK6bcMWx7DRJtRYhxQWrtjMGQRhaqgsBZksJ/dIiV3gTCmxc7i3XdzbJu5+KiO0Kcmd&#10;4ExZTwsIE/UpJ7ZClOR2hExo8Wh+C9NI67YyCRZGr5NDScl4EwbZlEkxZVRM6eVFg3zOopkzaebN&#10;2pJVv2gz3s7rs2DTTxtVRb0SCVOD1zDtlg2vdz8SOYzF/hTm1m9hgi0r+UOYsbQlmjDFIoaYx5DV&#10;SGIclotEcrR2eh52Bhs6Yk1do83E2QbyYi1p5R+EyX5dx3kDqWW/+Sdhfqjt/9rA+9489Ou+8IaX&#10;wMhKWbJZjGBZScWZDUO/ank/7rCu73K+1/B+1Q7epJ6PbkUFzIotb/L+DvMdCLN64HPt4DdIk+jX&#10;Y/nfwiTZEC/BlhC42KlHN3XiC5l0GzCSCeuzY3w3Jg+gtTE9aWxsHtv9j8/3825rbWcsX4qH5v6x&#10;hhn3Ai8rwtxIBlei3qWQa95vWQo7yhHnYsgOwsRj/4caZsSznvotzDAI0zbjs83D3SOe2ZBrOuAo&#10;hpxLqdDWWHp7ApCZ2Z3K70xmtyez66PJlXxsKRMBZEImQ868xwq8nE+H51KhhWx0eTS1NJKYjPpz&#10;Xjsk67FnXDYQZkivjph0eDHTnvW6IMBLtDCmy550O9JeZ8ptSzgtIZPOqQZhDuPCVPnNukrcBrVZ&#10;ITFIRRrR0PAAW8BicGlkFpVA6Gp51Fzb1FD98GFTY1NtXR2woaoa5WZFEGQk4A0IDhgDMgHU3Arz&#10;d/UMaef3shZ/W+vP3Prq/yjMii1hA7TUwHkAXfCurf/XwrzJLS//R2ECLAGZyJkNDf8uzHvVqFvs&#10;3Rq0TgkAr6oBlTEh1Y31KA2AT3g5UO9W3IcgPDRi838QJjgceFmP5vi5ze0gRgRIfFbb/1GY8I2o&#10;vOY1+DoiKI11tffrK6lurLlXf++/1DDRN6gazgF/lX4L815DVSVVTdUVXkJQzfF3DbPCSzTlT31t&#10;LRgTDIx/KQ0NyJyImPgano1NjU+ePnnw8GHz/ebm5sbm5qZHjx4+efzgfnPD/ebGx/ebOp48fNLc&#10;2Pqgmfj0MaXlEaenVd3P8CklIMywXply6LMuU9ZtuhXmiN9YCJoqyXhVWZ866ZLHXRVhGopp02RO&#10;X8loWjmSkk3mNfNTptWS7XA79Pwwcbgd3FpxQvY23Nvr9vUV8/KifnFOszSvXS+bdjeduxsOoObS&#10;rHp1Qb+/4bx4Fvv4Bqwyi2G7eIfCygbIXMJ+gjnLGLby82vx/CS4s27ZLOsONq1vzqPfP4xgX8e/&#10;vc++Pgv+uzDXQJiobjlUnkG2XJ2XrJdkkI1Fxdm+/fPr+K8vBezr2LerzLvz8OWJ73TXdrBuXJ9X&#10;LEwIFsYFS1PiclGyNqfYLKlPtuzne25w5vGGfXfJtL1o2F027y7b9lYcB2vOvVXn/rp3bzOwvRb4&#10;d2Ga9YN61YBaMSCVcIR8FotJAknScFv2sRlUKlqGpBK8tol2KpXMyrIlf5sTn+mHyqSAMElMCn2A&#10;RR9gckR8gUo+rNMI1YphrX5YZ5AZzXKjWW2x6R0urd15K0xXNHm7WkkgmYvmxlJjxfTYzMg/CHP1&#10;+5tV7H0J1TAv83+dJ36BMC+j2Os49jaJVh+5Feb3wu/k8AIm3l0WbAm5imFXcHAKVTI/5P5BmOcL&#10;2PkS6ih7sYqd/c75JvYCrLiNPd/Cdlc+l4ovJ0bOMtnn6dxJauQ4NXqUGD9MTO4nijvRIvASsuIb&#10;Ww9Ov5zcQ31QQZWVwPa/R5hwJkDfzxj2/maaH2z929fFD1fFy5eF0+fZo9PM4UFqby+xsxPbLv8t&#10;zKmIquCXZlzChFUQ07C9MppdDMgkmSoBXvJ6dTyCfpCgrwgTdgZJOjHDImM79IKgVRY3D0c1gz45&#10;2ynrc0hZ9mGmWdZnlbIsAqoeeNnXKWG0iZjtInqrgNYyRMZtCc6ktfAZj/v7WgcHOgSCzmFJj1za&#10;qxB1SERtw9IuhaxbKeuUStol0Cq7FcouuaJDCs4UPwFDoojAky1CEKOkRSR+KqxE0iIEW0Kr6JBI&#10;W4crkYEbK4FHaB+WtMLxAtAmDs5haZsEDoAAL1Gps3UYAlcqOmWaHiVCJlGt6VFoeuQGotpIUusJ&#10;SnCmrktmJqldDFNSGEiLg362NcixRQfsleRE/pw4AJlSx4GXe6HZw+jCcWIeePmysPauuPlxfvtz&#10;affTwva35a1v61vftrb+VZienYhp2SkvKLm3wjRQ2izMrpCIVQ7aV8LOpaB93mseNcuj+CDMkJAT&#10;GOrzDTL9Ag4gsyJMFblbTuioRNz5FJCJ6pndreKup/yWB0NP70s6nhrpJFc/C5BpppMNlN5bYWoJ&#10;3TfC5PbHRcK0VDKm06JZZPWGUbWmoNaMavU3UalzMllSJEqJxP8uTE1vb0WYBjLFQCDpegjgzD+F&#10;aafSYMdJZ/jZ/YBJCAizUsBEyOznhrmDQQ43zONH+UPg2LhAkBAJYgI+tBmJeEQuG1erJrSqMY28&#10;oJLmFcMFFWBYnFeKAJkgzNTwYEwwEBxkOZhEE6WzIkx591NlD1qfQkfrsg9QnYM0j4Bu5RD09A4V&#10;rc3A7rbzqT5Jn0tAs3CJOhYSpltEj6p5eZsM8dIqSRtEt8J0D9H9wyzURVZIuxWmaaDDKSB6xBS/&#10;nO6X08JqVsrMG/VJ5pOG1YJjd873bDX2ai9/uZ873oquzjnmx/WjGTUIc2JSt7kb/oJm1jm7whYP&#10;3+b23yaOP8Zf/MhcYRPfsPmf2OJHbHrjjXt8V55bl2XXFZk1WbIsSSzKKvFPDHtGRc68wJ4dsqQG&#10;AZl4JZNrz4rAlsmSpbgXXr8cfY1tvMU2T77MzRyEsssW4GViQQfCHFm25pbM0M4fhFaeJ0pHkfF1&#10;V3rOCMhcOoo9+zj/+q81uOMbbP3gqji7F0ovmMKjGl9W4UwM22Nie2zYHBJoPANiK0vm7BeaGYN6&#10;KoSt6OlXE4ZMVAhPTxJYKNbUMBLmlCGGFzCzZc+dnsHVbt5y18BSJ2eujTXV0Vfs5kx39411M3IE&#10;ZraPl+Hy00JRVinPW7VZuybt0KbsmohZ7jVLHFaJ1SzUmYdUZp7M2C/Sswa19AE1namik5VUooZO&#10;VJC65aQuiAzV99vkxHZJb4uS2K4hd8JvCz4Is0VBREuVaCkdGhAmqU1LbNPgozH15I7KND9BATur&#10;FBbNqhmrZtainbfqICW7YcGqr2Te8jtW/ZxFN2NUTxvVUzr4GVXOGHVLDtuGP7ATiuxFYhv+yG4k&#10;sR9L7UTSG8H0WiC17E+W3NFK5tyxKUesYI1nrYmEORU2pv36rEk1IhakqDR/Z7f3SXvoYWeyuTvX&#10;RJhuIC7UEkGYq3XU3VrqXhX1oIZ+Xsd82cB+BcKs7XuF53UN+6qG/a6m7101620N630d52PDwBec&#10;lz/RmpngSYAl/2fDIOQvSP3gz3oe7Pxq4P8CeYIhGwVYLe97Nedb9cD3Gu7PGu736gHY/4avn/mj&#10;ZuDrvb6PdythfYDcYb2/y/lUNXBdO/SzQYRGbz5WYK3ASCM+u48DH3sJwoTWjAqYLaqbaWY7dRjB&#10;gDEdGM+N5vvRhjBbDIsWsIU17Au8z/0nt7cvny3MlJKRubAPLVuCJpUNrcQDK3FAJur7WlmzBJC5&#10;mQoCIJejnlLQXhEmZCnkAF5CCzetJfxbmdB2JgwcLYddS2HXWjIIyISHAljO+O0gzBm/YyboKvod&#10;k15bMeBYiHrXc/Ht8fTOZGZvOr8/M7I3U9iZym+MpZaykdm4fybmmwy5xoKu6Zh/NhGajgem48G5&#10;VBj2C35HzmvL++woXnvSYQobNUGDBhiZ97vyfk8h6Eu5HZAMaNPnyvk9KZc9ajMHDDq3WmFXSJxq&#10;uU+vDph1PqPao1M6tXKLYtgkFepEfBmXI2LRuRQig9hF6Hz6qKm2sfZec3Pd/fv1TU21oKp7gDQA&#10;TDUIC0yD1gJBZgNG4viqqasGz9QAjfB1SiBVoC9wB2jqlnN/DB3Ec1OfvN3w/q+/NzQa82ZY5s3N&#10;cA/80dBdqtCpwH/QnDY3eIMzA9fCM9bAPlAYoAnn97vnKrpX5WlvnhQP7kCQW1UVMBrvGQuqrGpo&#10;uAvgrK+vaqivqkPT/9yrAbeBAtGzVBY1uQecq6u9A8jEd6oa66uaG+ERqhobqmrxpTXBxKjyiwKn&#10;DU9UCXpe9LpVrkTzDIHGaxpr6prrapvr6prr6x7U191HqQcW4tc03G+oxqfnxQV4k7t/5F5dFWrR&#10;/L13qhqqa5tq4V719xvr7zdUKFh3vwH2Qa3osIbq6qbae2hVzFp4LjTxL17wvPm7QF0VuLG6AZBZ&#10;Xd1YWwMuba6D4292KmmqraqvhiOr6qrQWFy4BHeBnwS4U1NdHRgbVbxr6xsbmpqbnzx5+uDBQ6Dm&#10;w4f3Hz0CbN5/+Kj5wYPGJ0/utz9+0P3kYWtTfc/jh8z2lr6OFgG51yLkBlTSgEoS0SvSNm3Oacg6&#10;9SNeIxqEicZhGkfDZpSQGYSJFzClCbc0F1RPpSwzWdtMwTpTsEyPWCZy+omcbnrUPDdpLc87dtaC&#10;O2uh5ZJ9vmgozZhWF20rJTNkvWxbXzJvLlsPtjxo5cz90O6ac2PJsrPmhP2Xp6m3F1nsxwK+nsPt&#10;don9WsRHP5axv0qf34+eHPjXlo2bZf3RtuPteeznpzHs+9T3j/l3F5G9Nf1mWbW2INsoKbaWVJuL&#10;ytU56dKMqDwrhizPDa/MS9eXFFvLqv0t0+Wp//p95tfXcez75LcP+Xcvoxcnvmd7jp1VXXlGOjs2&#10;NDM2ND8hWixKVueU22UdCPPZtuN407a9ZFiZUS1PA1+1a3P69XnjxoJpu2wHYR5tB3fX/OuL3oWi&#10;vZDVRv1yn0PstoksBhAmV63kyuVcgYDN6iPTGAQqnUhjkFhsGmCSSidTqCQyBVRJoFCJaJ9MoFCI&#10;JFIvkdgDLYWGREqmEYk0Ign8ySCT+mjMQQ57aGBALOAr5CKNWqBSiDU6EKbcaFFZbBqbQ2dHwjR6&#10;/LZAxBmOu6MpTzzjS+b8qTy0gfRIdGQiUSjmJman5hYXysur66v72yvnR2tvzkrfXi9ib2ex12PY&#10;RRrx8jyCXQSxVxHsXeLGlqj7a2U9zAKqYX7F+8cCLz+nsA9JxMs3YextHB0PyASUvs1ir/LYywJ2&#10;No6dT2Hn0zfCRCljz8rY82XsbAU738LOIDvYyRa2Wf4wM3E5njvNZE/T2Wfp3LNM4Vlu8igzcZCe&#10;PEzP7CaKW/HiWmhiMzx9tXCMCPe/dqtM8/MRL2M+x7Ddv74uf7qargjzEBfm/kFyD4S5FFidcS9O&#10;2mZHzNNxzXhYkQdkOkVJCz9q4AbVbJ+U7pTSHTKmS0S1CUhmXq9hEPWSNQjIRgAn7IjpFv1Q0KsZ&#10;CRhG3eqcSRzR8QMSln2IbBjoVfb3KjjdMlaHhNYqorUIKU8EgEzYoT4VUJ8MMZ4OsVpFfa0ixiMe&#10;6/Fg3xP+wFMBv03MfSoceMwfeiKQdMgUvSpQpbyj0oVVrgDytUmVHTJlm0TZLlV3yFR4NN0KXY9K&#10;DQTtlMvaJPLWYXnbsLpDru1RqjvlcIAS7tUOR8o1XQptt1LbrdJ0K+ERlB2V62UKPHB3FTwR/iDg&#10;TFnrMNwdP16p71XpepQGgspM1pnJWmOv2tirslONPrY9zPOkxeGUKBTqdwXZ9iDLEubY0wLfuCI+&#10;qUpMqZOL1pGtQPEgMn8UK51mFs9Hli/H198VNz7Pb18v7X1Z3Pm+tvNzY+fX9g62t/Vts/x6Ln82&#10;FjnN+/bi1hWPKiNlu5gdht4HZvJTHeGJjtziH2IuBmyrUfdy2Dnvs45bVSm1ODQ84B9ie3hMN5fh&#10;Hepz8Zh6Wo+S0KYgdch6W6U9LSBMSXerqOMxvlTJU0HbY96T+/xHjdLOp9Y+qo/PcQ+wbCyKkdqr&#10;InSqCV3Q6oi9VjrNxWaHBUPJ4eG8SjVlMlWEWQBSKpQFlaYS4GUGLVUiiguFoUGev7/f29dnplC0&#10;Pb3qzi5Vd4+quxdiIFNNRLKRSNZ392o7u4wEoo1CdTIYLgYT4mH2ASaDnAFoA+x+SHiAB4kM8mND&#10;aGwn8DKBpvYRJ4WipBh2hMDLHFqbRDKuUU3qVOMa+ahKOqIYHlVLAJl5uTArFaSlwNHBCL/fP8h0&#10;9JHNeD9HNbFN2duiIbWpyC1GVrdzkOoW0OyDRDOnW0tvVVFbjLgnA1JcmAO9Rk63bZAYUvTnLJK8&#10;TZoxi1MmUdooiqm5fgnLK2Z4xXAwMyBjBaQMj4js4BPs/F7zQLtnmOyTUPwyqk9GCakYKRN3Iihf&#10;zJg2J9z7pcDzzeTLvfyLvezOcmBh3FTMqfM51UhBs7DoevmmiP+J6PkXbPUjVvqMLX5Df/3cwLAD&#10;fAqvw4/YzN774Pqle+GZdXxbm1mRJ5Zk8QVFYlEZLykCU1JXQegcEVhSXDNewDQnBhzZYU9BHprS&#10;5padpZPUJbbxETv8Czu/wnYWnyfzq7b4nCY6q04u6BJzKJmSaXLTO7MTgIytuSbX3fP7oc2L3PF7&#10;NCbzCtuGnHycWzpOFrcCU2uB8WVfds6embWnpm3RcaMzIVO6uDI7Z9jCEhoZAiOdpyWzlT1cDVFg&#10;oksdHFNEHBwzRqcs8Wl7ct6VKXmyi947nf3zHf3z7Zy5DvYMEiZ7uo012cEY7aDlOihpIiNBYUZZ&#10;7Bh/KKWQJtWyhEmVMaljepnfKPWYpU6zyGwW6s1DGkvFmRyhvp+n4/TpWAwTh6FnUirRMYgqSreS&#10;3AXINDKIBnqvhtylIXdoKB1qUrua1KandmrJ7Wpiq7r3qY7cpqe0G2mdrn5KSMCODg/klcMzFt2C&#10;w1iyo5GWlfwhTB3AEjJr1s6YNJVMG7RTOnVRrynZrKte/7ovsBkIrXlDW6H4TiS5GUyu+1Or/syy&#10;P7vgSVQy501OOhJZcyJpycQs+YBpxKWHn/DRQV6eTE+098YedyUf9OSae8bqiQt1xMUaYrmOstlA&#10;P6inH9bQj+uYF5CGvsu6vlfVzJd4Lqv73kIAmbXsq3rOx2be9YOh7w8Efz0U/Xo8jAEyGwd/QJqH&#10;/moEYfJ+1g18rx34Uc/FkTn0q1EA7V813K/V/d8qqeJcV3G+VFLN+VzF/gSkvMf+eI/z6R7nI9jy&#10;Dufz3YHrKt63WsHNEpqPVVirFusyYQQbEmavDevGkdmhx54osEdy7LEMa1Pja5mAMJ34wpgBTBnE&#10;TBHMl8YKc9jlu5v3u//Y9nZ7vZyJL8aDS7FgKeIvx4O4MAOrKLgwY160xGU6uJkOATVX4B9oFNdy&#10;xFVx5krMs52NbGXCO7koHAYXl0LOhYDtb2EGHaiG6bdN+21TPvuExzrmMgMyp/2OciK4MZLYnEht&#10;TwEyczvF/PZkdjkXm435J4Oucb9jDADpsY147QWvY9TvHA04x4Pu8ZA777UBMgGfcA0k67HErPqg&#10;WZf2OAoh32jYPx4NAiyzPnc+4EXLY/rcabczbreGTAafXuPVqiBBoy6A1i9ROFXSStdZk1SgEw3K&#10;uWwhgzpA7KETO0ldra0PG4EnzU3V95trm5tqqkEyVahiiZyJqonVID8ENnQRtahuVl+DkInGH/4W&#10;ZjV+M1Du91ah4n+33diysiFe3gjz7/yuW96DE6qqvXsXTuMenAh6MjAuaLAaTqAeWedezR2cj38K&#10;898D11fV1aADkRLBhyj3QJvgTEAm7NRCaiH4qqA4a9Fks9Vw6936ur/TWH+3qeEuDlQ4DRDpHXiJ&#10;4CnwlwJVaCuYxAPCBIPhdc6ba26E2VRbi9RXV/+wvpLKfuPDRjgAOHfrQEjFlkiMdYDGqnv1eBpQ&#10;v9ba+3X1DxrqHzQCLO/Vo4Iq6s6KtAkWxAukDbVVTXWovyvYFa2TiS8tA68lLkzQKboXfMUNNfAI&#10;cFg1uPFBY1VzbSXw+OBYeN6q+qoq+D7U3asFkaKJhavqm+rqm+pRb2YkTNQv9j5osrGpAYR7vwnS&#10;1Fhf31Dd1Fz3+Elz26Pm7ofNnfcbCU8esFofD3S1KfrobpkwrJGF1LKYXpmxafNOQ96pL4AwfSgj&#10;fsNIEE/AkPGrEy45CDPlUYyEdcW0bSbrmB6xzo7aUcbtM2O2uQnH/KSjNI3WL1mac81OGqdGtQvT&#10;lvWya3PFtbfpf3YYf3ESuziJvX2R+fB69N2L/Ol+5HDTd7QTOD2InB5Ez49if32Zwz+DV7YfqE/h&#10;z8Vf3+f/+jb/7cv01Zv8s6PA5pp1e9lwsut6/Tzy7UPh1/X49VX2zXl4ZxWEqV5dkK+VFJtL6o1F&#10;5cqcdHlesjwvXVmQrpRka0vKrVXt3qbx9Mj1+kX481Xm1/dJ7Gfxx5exj+/S717GLp759zZMpWnJ&#10;VGGwWOCXpiTlGdnavGpn2XC0YT1Ys+ytGNfnNaVJ2cKEtDytXJ83AC+3Fi37a56jzcDRpn9n2bMy&#10;7wJpj2Q0sYDK75T6HMMOs8CkH1KreFLZAI/fx+6nATLpTCKVQWSwKFQ6gc6kUekUMkImkURGIZOJ&#10;FAqJSOzt6enq7ukkkntJZEIvqaeH3APIJDPJ5D46nctmDvazhga5UqlIrRZrNCK1VgLCNJiVJqva&#10;Ytc7XAan1+wN4sJM3AgzkQNeehJZSCBTiOUnQZjF+aXS8urqxtr+zsrF8frbs7nrl8DLaex1AY3A&#10;vIhhZyHs3I+9jmAfUgiWaI6fPIIlEibwMod9yWDXGewjeDKGePk6hL0MYG9i2Ls4qmRepbA3GezV&#10;CPYSeDmBCxNfD/NsEeX5Ina0gJ2UsNMl7PkG9gyyjR1uYGuLH4pjlyPpo0TiKJl6ls09y+Wf5cdP&#10;RiafFWYOM8XD7OxBvrSbnt9PLXxZPUNjHf/Xbt/wwvzvjrK/tr5/Wnz3evL8LHd0nNw9Su3tJ1C2&#10;I1uL/pWic2HCOjNiLsY0YyFcmC5xCpBpF8SNvLCS5ZXSHBII3SmmADItfIKBT9SDLfu7VHySXj3g&#10;DerHMu6FuG3apx2xSRNGUVhEt/R1ymmtQsrTIfITPukxn/iIT3kipLeKAZnUpyBMEeOpkPlEAGE8&#10;5rMeDbGfCDlPRQMtosFWMb9tWNKtUBM1OrLOQDUYyXojyWAiG8xkg4VssFKMdprZRjG6GFY/2+Xt&#10;c8COl+2M8AMhvt/P9bg5Dnef3dPn8LFd/n53YMDj47g8LAdcA4ehKznuQL8HbkL3ZVohTobFwbA6&#10;mFY7w2Kjm519dtgxU9Az2qhGC1mv61YZetUmotZK1sM1KBSDk25OCkN5WXJUmR5XZceU6RFZMiuO&#10;pIZ8OXGoqMks2ydXHJNrruJ2YPYwtnCcWDxJLp3lyxejq68mNq5mNq5LOz9WDr6v7H9bR8LEtnaw&#10;na1v60tv5vMvpmLnY8GDlGPVp0kI6Z6+Liv5iY3aaiQ9NVDaAkMsgCV8nlmJuEsB+6RdlzfIozJ+&#10;QNjv4bEgXn6fg0vTUjoV+CoMku4n4s5Hkp7W4W40i+wQGo35mN/yiPfkweCjBnl3i3OAERJxg4J+&#10;B5tmohFUBABYN7Q6EsHOZPq43IREArwc1xtmbLYiQqZpTKMFYeZ/JyeTZqWS9LA4JhQEeFwPu8/J&#10;ZGgJBEVnl7y9A7Ud3YrOHm0PUdPZre8hGHuJuq5uEy5MD6vPzexz0hguOtPHYgfYHKRK7iAkzhck&#10;hgTxIVS3TIrFlV64NxkWZaWof+yIUpaXSybgo7tBUzSAMxXj+HqEo6rhEYUIIVMmTIr5McEACNPF&#10;oVoYvUZqN9gBeKmndqgoTw2sTscg2SOiWbg9pv4uNb1Fx2y38YhBGRviElDNAz02HsElpMY0vBG7&#10;NGsZThoEKaMQEtVw/TKWT8IIyJghRV9YyQ4r+/wSqltIdAz1mDitXjEpKKOFFPSgghbVsLLWwamw&#10;Yilr2p7yHJbD5zuZF7vZ5zvp9QX3zIhuAi3Gqpqctuzupz99XcExeXCNZgrYwicL2MP/aAS/2Jcg&#10;zC/YPOQjNr35yj+xrUsvK7Kr4Ex9bs2YWdaHZxSO/JA9N6iPsDRBpiHKceQEgQl1cFITKepzy67y&#10;89xX7Pnuu+LRl9nTbwvzx9Fs2RybVYeLysi0KjylihTVqQXj6IpzdNU1ueGd2vSWTxLAy51Xo/tv&#10;p55/Lr36uXb5Y3X/zdTSUXLxMLF8nC0fpme3IhPLgfyCJz1t96ZVwEuRiSE00gUGGl9PHdRRWNJO&#10;prQT9gGftrg8Mm5JTjvTc2BLX7bkS8977jygjD2mT7awptv/EGY7vdBOzXaQU53kaCcp0EP2U+gB&#10;Fgst1ioWRNXSsFriN8iDdnXQpfS4FA6XzOqQmu1ivW1IaRoU6wa4mj6Wns00cxiVmNg0A4tsZlON&#10;LJKJSbT0kW0cmo1DNfcRdbRuHbXLSO++QSahxUTrsrJ67Wyib5AREfVHxP0jquFZq37JbcVni73J&#10;ot1YSaV0WREm/FBWMmO8EeacxbzkdC+7PKse36o3tBGIofjjt8Kc86QqmfGkxxyplDkVt+T8plGH&#10;btSoLAiFo2xugcjMt1PzjwmF5t6J+p6pelK5jrxSQ16vo27/ozCrGBd4Xlaz3oItGwY+IFvyvz0c&#10;+v5I8LNiy4fCX038n3XcSo/ZfxFmHfcnCLN+8K96OGDwR1X/dRX7d37z8h77MypX9n0AZFb3f77J&#10;wBewZQ3/R53gr3oR4uVDBfZUg7XpUQ2z2/K3MDsNqHp5fxj1y30kxZ7KETJBmCxcmAI/JvVj2jDm&#10;TGHRcWzj6Ob97j+2fX9+vF7IrmbiK8nIYjQAwsRtiSfmg3+OfwsztJOLbGdRiXI17imHnSgRF4Bz&#10;MxXYG4ntFeK7+ehGKgD+XAw65v3WW2GWwm7UPzbkmkP9Y50VZI67zZMeaynqW8lElnPh1ZHo+mh8&#10;OR9bykamI+5RrzXnNGXshrRNHzGqISG9MmbWJm2GtMOUdqIAMseCbkAmJOe1xm2GkFkfd8CPlHs0&#10;4p+IhWCnUswEYaY9zpTbmXDYojZLxGoKmw3Ay5BJ79EqHCqJVSayK4dtyuFbYQ7RyH3dHeTOlp62&#10;x51PH7Q/fdDy9P6jhw0P7tfV/CFMkBkg828DIvihmxAy0dSyt8JEc8/+/yDMf8pvYYIk/4swq2vr&#10;0Xw8VaiACRREpMORCXqs5E9Y3gYJsxYXZm3NXYRGPLW1NY2N1Q0Nd2tq7wIsK7mHqreoKAp6rK2t&#10;RhbFSYkHdiqB/VogVC0qe+Knik7wT2Hew+u6qGfs72sgd2vvgtbAbHfr71Y3VeOwRAuKVJDZgOMQ&#10;vIcQ+Hv+pFthoqIlXv9EQTPEok6w/yJMkCmc1P2G2qb6Skmzpgm3ZVMdOBPA+Ycw71SECQ+LaxMe&#10;+Z+FWelwi84ZXqH6qhoA529hovUw6+shjU2wNYMw8dxvbm5EfWjr0ctz/0HDw0eNrQ8bex7dJ7U8&#10;Jrc8Zjx9ONjbqef1+xTDUZ0iopUnjKp/FGY+oK8k4wNhykCYaa+yENFPpayAzKm8ZW7MsTTtK8/4&#10;FqacIMyFomuhaCvNOBam7fPTltKMdXcj9OJZ7t3l2PfPJewXvCWvYb+W8QU/NrG/Vj+/mXh9ln22&#10;H97f9G6UbTurjncXOXQTdoZhz2Dn17eF719mvn4uXn+c+vJx4s1l+vjAv7Vu214xnu55Xp1GPr1J&#10;X1/lrl7Gzo88O6u6P4SpqghzZUGG6pYr6p01HdjyaNf67MBxceq/eh3/9mkEwwC0cGKz2Pcp7Nvk&#10;p7fp0wPX+qKmPCdfWVBuLGnXS+rNRe3equlw3bK7bNgsaVZmlUtF+eKUbGVWvb1o2SmjjrJ7q67t&#10;snNryb6x6CjPOmbGzbmUKuyVe+yohmk1DOo1PJmUzR+ic3nMfi6dicqYREhFmAwWncagUmjk/06Y&#10;vYTu7t7Ozu6OLmIXCJPKolaEyeBxaNz+PqFAoFJJ9PphrUGiNUh1RkCmymzTO9wmj+9fhBm7EaY7&#10;noH40yOJQnFkan6mtLy4sva3MM/nP1/MYK+L2Ltx7G0OexnHhelDYgRefh/Ffozd5FaYn1PYVRR7&#10;FcAu/dhlALvwYxdwfBSVMW+Fefmvwnw+h50uoDxbwA7mcGQCNcvY3hK2v4ptL/9aKb0vjr3IJdHU&#10;8fHEcTpzksk9y4+djhbPJ0sn+bnnY0tnk+vPJ9bPJzZ+7b5BivvfuVVWwnyPl+fhR3v/1/e1z+9m&#10;X12Mnj5L7x/Etg7i27uxHchmeGPBW56yz42ZiznDZFg5EpBmvGKwZcI2FLMMRky8sLY/AMIEW4Iw&#10;wZnDVLuQYuETUQ0TnKkfCkVMk+OhtbHQatg86VSkrZK4QRgSM6ysdlnvA27vgwHCQwiX+HAQhMlo&#10;GwZbgjNhpw/SImI9FUB47VJ+p3yoSyHuUamoBvugJ6ZMZdSZmDQWEAYDg77gYCAiCCXE0YwknpUm&#10;8vJUTpocVWWL+tFZ8+S0abxoGJs2Tczap+eds0uehVV/ed2/vB5Y3giu7EQ3tsJrsLPsKZXdC2XX&#10;/JJrvuSYnbdOz1mLsxZ09wldYRyiL4zpRgrafEGTG9Fk86pMXpkuqDI5eTIhiiRE4aQonBJHYkMB&#10;SFwQTA9HZ00Ti/ZpyJJ9uuyYXXHNrXtLu8Glw8jqaWrrRW73RW4H8jyz/jy7+iK/fjGyAbx8Obp6&#10;Ob5+Nb1xvbjzc/XwH4V5MRW/GA8dpZ3rAV1cSAv09zporXZam43e4WATgkL2rMe0EvXAR5py2DXj&#10;No1Z1EmVCJTo47MhHj7LxqGoSe1yfCEGac9TUcdDUccjfPjlI3y+n7+FqSa0u7nMyPBgWMR1wqdu&#10;Ss+tMPUkorOvLyIU5tXqCYNhymyetlinTeZps2VCp88rVTm5opIRhTwnl2WkkrhICMJ09TEtVLKm&#10;t1fZ1YXS2S1r65S3d2nAlgSShUyFaDu7jb0EK4niZrJ8fRw3g+Vh9nmZfSDMCJcX5fHBmTH+UJw/&#10;FOXzEyJRUiTKDEvyMvlN5NKCUj6mVo5rVWNqxbQJPtIbZk1a1BtRr5zQysdvkCnOycVpiSAu5PkH&#10;WbfC1FE6wA56WqeK0qJjtNt5ZNcQxdzfBTH0tRvZXXAxIO3zDTMs3F4Tp8s+RPZJWQkdf8QmTZtE&#10;cR0/oR+ChFX9qG4pZwEso2pOTDOAhCmlesRk+2C3idPiFhJCcnpM0we8TBr683bBrTBP1uIXe7mz&#10;7fTRWmx11jk9op3KqSenzBvbsYvL4vX3tb+wnV/YLrQYBp+nj3FefsR7KXzGJw7YxbAL+CU//Bif&#10;O7KM75qKB46JHcf4jn1k3RyZUZpT/YZ4n9JHkblJpni/f0IWnTaEi7rQpDYxb54/Sl5jp6+wja23&#10;Y3PH0Yltb3rJdCvM4IQyNqPNla2jq86Rsn1s1VU6jO6+Hju8mjy8mjr5MHf2ZfHl95Xz66WDt8X1&#10;s/zGeX7j+ejqs3xpLwHCzM25klNWd1IhsbAEeuqQjjKk/0OYkg6umigyMw1BkT+vj0/Z03Pu3JJ/&#10;pBzMLwXu1HWnm0gjjxmTrawpsGUHu9jOmuxijXUxRjpp2Q5KrI0YaCN4u4iebqK9l2Sj0ZxDPI9M&#10;5DeqYi5DwqMLe7QBj9prk9rswyarUGMVKswCsZE3aOQO2LgcG5dtHehzDLLtPJadyzSzaTY2zcqm&#10;OgcY9gGavZ8K2jQzCSZGDyDTANSkdgIvHWyii0MJDrGi4v7Y8EBBLZmz6pe99hWPbcVtreTPYuYs&#10;4iUSJvw4VjKpVU1q1TNG/YLVUrI7F+0ucOaKJ7Tuj675Imu+2Jo/ueLPlP3ZWU8GMuPOFN2Zgj2d&#10;MGci5oJDN6aTj0hEWQ63QGOP9bLGO+iTj0nFJsJMXe9cPXmtnrJZS9mqo+420A8bgJeMZ/XMlyDM&#10;xr5Xjew3dezXkHr22/r+902Dnx8Ivj4S/ngs/PlI8AN2Hgh/3uf/aBr8Vs+9ruu/buB9a+b/bBz8&#10;2cD7UTfwrbb/OzizHrTJ+1ELXOR+A0ze7YN8uQdh3wizivP5HrLll9qBrzXc6xoemtenZvBb7dDP&#10;euGvBjHWOIw9UGCPVFirDvGyy4R1mzGSE+u148I0Yk9xYTaJ0VhQQGYrLkymExvwYHw/JvZjqiBa&#10;GDM4is1tYu//w2tSf3hzNFfcHsutZeNL8dBSDNUwgZd4+0cvWVyYELgItlzwW0sB23LEtZ7w7WTD&#10;+6OJg7Hkbj62gbrL+pYj7lLQvpoIgDChBWSuJAOQcsw/H/FWOsoWffZpv2MJnigTWUwHljJBcOZM&#10;zDsd9Yz77VmnMWHWxIyqqEEZ0CoCWrlXJfFrZODMsFEVManDRnXSbsx77SN+x4jPnnKaImat36AO&#10;mnRJpw1sOYJ6ydqzPvdoCISJCpgptyPptAMyY4BMizFg1AYMWpdaZpOLLVKhTfFbmEKerL9vkEKk&#10;d7T0tDzoeNzc8eR+Z8vDp4/BBTUNdSC4G2FWo6lcamtBUKiSibrIAiNBjmAeZIzaP4V5U8MEGYIe&#10;/0dewnZjy8r2Jyxv8+/CRINB4cmAf7Xo6evqwIEAvCqAYw0qaf4tTLx4eAPL3y0SZh065l5t7R3Y&#10;qaSmpqapsaqh4Q7eIfZ3UNdP1BG3pgYRtKmputInFtLUiGqYFWE2NdQ1NtXUN6DiJ+oie9NV+BaT&#10;qH9sDbxYlWeHr+AeXsxEsyWhEiW+XmXtfVTJRLasOLO5vraxFg1zxSfyARBCboVZ01hT/6Aegh9c&#10;34BWIgGXNtQ/RMKswmkKvIQAHXFkwsnjwzKb6+BWeEDUsRnvKAtBwkRrpaB6Kf7gQFYU9FBNuDCb&#10;QNc1dwHDaDgovG53a9ESNTV4MbOqrrG2AZ4CjQutgbahsRGc2Xz//oOHSJj1dTV1dTWPHzc9ffrg&#10;0aPGx421bY11xCcPCY8fDHSiAqZLNhzSyOMGFSAzYVKlrZqcQ/9bmAYU1EvWBCkEjWmvCoQJyfo1&#10;YzHjVNIKyJzMmufHXSuzweXZwPyka2bMvjDlKk3bl2adKyXPetkDvHxzMYH93MDfceHfnV8Y9h1/&#10;G/6E5y366+/38puL/NFOcH3JCjk9CF9d5j++Hv18NfHh9eind+Nf3k9+vBr/8mHyy8fJy/PE3rZr&#10;Zcm4vWI63fdePgu9u4h/eJV8dRY63XfurOm3ljVrJeX6onKrrAZkri3IK7zcXTccbFuO9+zPj1zn&#10;J56L08DHt2nsRxG3LpzeKj7Oc/HHl/GX8FAHnhcn/vNj39mh52zfe37ouzwJXRz6n+0491fNW4uG&#10;tTnN6qx6s2TYW7EfrDoP112bJUt52rAyZ1ov2cvwmXrMlE0oI36l3yX1OobtpiEQpkLWLxKzBnjM&#10;AR6DxabQGCQQJp1JJlN7qXQyiUIkkHqJpF7ESwri5a0we4ndcE0vsaerp6OL1EVikOhsOoXNYA72&#10;9wsHmYNc1tCQQKmU6vVgS4hEZ5DqjUqTFYRp8fpBmNZ/FSbqJZvKQxvOjSdHpwvFhdnFlaXV9TVc&#10;mC+OVt+dz396UcTeFLEPk9jVCHYZx86D2As/6vJ6PYL9NY79msAzfiNMNG1sAvHy3I3Hg73wYhde&#10;XJgx7CqBhPkWF+bFGHY+jp1NYmfT2Okc9mwe5WQO25/FDgGZ89heCduex7aXsI3Sz+WF99NjZ5nY&#10;QTwGwjwAZKayZ4WJ5yDMiYUXE0sXxbWLmc3LmZ13pUPs5CMS5v+esZd/bpUush/wYcXP4MMn9mP9&#10;+sPCG1TDzB8fJ3cPk7s7sZ2d6PZGcB2EOWmfB2HmjcWkbjKqHg0p8u5h1FHWLohb+TEDL6Lm+NVs&#10;v4zpkjHdcqZbyfaIqBYxzaIe8Cbts1PRzcnoZsI+YxRFZH0OGdshYdm4BC35sbCneYDwgEt6NEh+&#10;PER5LESlyydCVoeM2S5jtElBmP3tEm6HjN+tlBB1MopBRjFq6GavODzumFmKrK6El5dDyyuh5Y3I&#10;2lZ0cy+5s5fY3omu78U29+NbkIPE9lFq9zC1u5/YPkhuH2f2D7N7J/mD56MnLyfP3ky/fD//5lPp&#10;6vPi1cfSuw/zb18XLy4mnp+PPTsdOTpM7+3FtyAHKcD25mZodT24vBZcXg+vbEbW1kMrsL8GTx1a&#10;3YqswZNuhlfX/UvLnoVF58yCrVgCUjpnVzwLWyBYOCC8uhdZO0xsnWb3L0aOXo+fvJt8/n76/MPM&#10;2fvi6bupZ1fF4/czRx9njz/NnXycP/gwt/9hbu/9zObnha1vS7tfy7v/IMxi/OVk9CTn2Qjqs5K+&#10;yCDJSW+zUVucrC7vAAWEWXQaViLutbgXnDnns0zYdRmtJCrh+wUcfBBmn5VNVhHbFIQWFbkThClo&#10;uz/U9qCyQgm0wMvBpw+5SJiNGlKXZ7AvLOYF+P1WBklD6LgVpoFMcnM4MbF4VKedMBrRCiUGQ9Fo&#10;qghzRKUu3EapyMtlWSRMQYA34GAyDESCoqNT2tYmb++Qt3dK2jqkbZ2ojNnZbSKSrRSahUR2UOkA&#10;SzRJbB8HEuAMBDj9wf7+0AA3OjiYGBKkRGJIWiLJyeXp4eGcVFZQKlEUylGlAo291IAnNZN69azF&#10;OGc1VmqYExr5hFYGGav0lVUgYSZEPB+P6WRTcGHCF9iq7H2qIbVpaG0gTMcg2col6FltVm6vjUew&#10;D5KAlxFlv1/CNA/0GNmdLjTHDzupHwJhJg2CmGYQEtXwggq2X8oMyPuCgEwVO6LihOTMW2E6+F0e&#10;ESEgo8Z0fQkDJ23mFlzCqYiinDPvFL2nm6mX+/nnW6nD1cjqvHt+wrQwad7ZS725Wvh0vfr5GwgT&#10;DAm/xoDJU7w9x4X5A28P0K839uw7Vt5+HSw9c84cOaaPXFP77sldJwgzPKMwxNnaMEPuJcncZGty&#10;MDipiM7og5Ma36jCmhIYY/zUghWomSwZM2VLftWWXjRUhBmdUcVnddkl88Sme3LDO7rinFhzr5ym&#10;KsI8u174hO1/xg6+oDrqwRW2dfG9/Pzzws7LiY3nhfJReqzsSxatkVGDIyaR2TlCI30IkInzEvWS&#10;lXf3K3uhhcCt9rg8WDDGp2zZEjxRaHIjdudeR6i6M9JATN0np1qYuQ7OWDt7tJM10s7It9GzbdR4&#10;CzHwtMfdTvR0kFyt3ea2Lj2NYeXxPHJpRKeMWNQRlz7uUActMrtdbrdLTTax2iFWOEVSG19oHxJZ&#10;eYMWDsfC6bMNsK39LAOTaqASzEwKxMqiOPvpDg7NyiKZ6T1WJsHeR7LSe9xssm+A5h+ghfmsxDA3&#10;Kx+a1MjnTJoVl2XVZV1xWiDLTsuizVTJnFk/g/rHaqeNmqJOXcmURjWt086bjCWLtWR1VrLkDJbd&#10;4RVPZMWXKPvTi/5syZ+b9+RmXLlJZ27Ukc9Y8yHTmM88bdbMSIcnmX25Xsp4N7nYSZ5pJ88/IZUf&#10;kVYekNYaqfuN1ANIPfWojnrazHzxkHPZzH7dwLxs6nvdzHnX1H91n/vhAe/Tg6Hrmwi+VXJ/6GsT&#10;90slDQOfb8L90sj7Wj/wpY7zubrvYyUAyLtgy0qYH6r6PtVwAJmf71aW0+z7XNV/Xcv9Bm3N4M/a&#10;oV/1AqxeiNWLkC2bpdgDJfZQhT3WYG0GVLck2BEvKT6M6ETFzHY9dl+C1Qt+QhoEPx9I0JQ/BBPG&#10;dGEsN9bvw0RBTBLENFHMX8Amy9hzeJP7z27n68ubY/mVbLyciiwmQ8uJQCUrSf9q0gdZS/k30sFK&#10;yhHXYsixELBBYH8j6QdhAi8BmdtZ8KcP/u1eCjtnvZbFiHs9HdrKRTez0c1cbD0TXoz5ZkOuKZ8N&#10;AjsLUW85GVxOh0qpQCnlh8wnA9MRz5jPlnEY4iY18DKsVwT18oAObAk7SkhAJ/dpZB6VNGLSZt02&#10;tDaJx5G0m8MmnUej9Os1cZsl4bCkXDZoMx7nSNBTScZrT7mtSacl7rDE7OaQWe83aBwqqVUudigl&#10;lRqmYZiv5LHFbPoAqZva9pjQ9ojY/qTzSXPrg4YnDxsfNtfVA35AiffQfDe1dbWghob6hho01BCZ&#10;BOGkBp+tBziGT0yKBwSK6pcVV1bMCBu68G/bzW2wVS7i+XvDNXgTBEVkRTTMEtUVgWj4BEHgXLRM&#10;JZAI8RLamtp6AGFNLeAYcRcCrgPdIVjC/9CDoEIiPlMrWtaytqH+Tk31PwRwiKcy3rIy9hIuAkFr&#10;mpvu1tfiqbtTX3unoQ54WdWMFtXEJ5utAbveBX7jk8HCc8HL9Sc10SkhF+Mmx50JAdrVNNXWgP3+&#10;qEwC+fARmGgOHthHc73CC16ZsxdeA3B0U03leMRLvHttw+MmSN3Dhlo0qhOkCtqsa3jQAA+OZIiK&#10;pfeq8KGYNfVoRVNINT5FUDU+nra+uaGmoRb/zt6tPC9cBOJWUv27i2wdgLMBThgEW48/8j145Nqm&#10;uqaHzfAIjQ+a7wMsHzQ3Njc1NjXcb2p4CLuNde1P7rc+amp52Nh+v6GtobbnQROt9YmIQjALeT6V&#10;LKJXJM2aqF4RNyhjBlnaqh5xGUa8+rxXB23BbxyPWCAjAUPcKYdkfJqxqHkqYZtOOWbSzsmcfXbM&#10;szgVWJoJrC6EN8uJzXJ8vRxcWwpsLIf3tqJvXk5iPzfRwv3/sojE7ZKFoIEreIf++W3xxWl6Z8O7&#10;ueLc3woc7YaeHcRenmXfvCx8eDP58R1kAvLh7fjFaWJ73bG+bNnfdBzvus8OAxfPwpdnkbNj/8m+&#10;e3fDvLNu3FrR76zq99YMlWyt6HZgZ8N0uGM/2XeBHp8f+V6cRT9/GMVheYQHPjGsIWF+m/n6eQr7&#10;PoN9m/36cezD6+yntyPfPk5Ari6SZwe+g3XrzpJpY163PqfdXjQdr3sq2V20rU0bV+dsW2XfRsk3&#10;N2HNxlWxoCrkQWVMh1lg0PFVKt6whMMXsPs41D4OhcEiAzJJlJ5eQCOVQCD1dBO6ekndQE0KlQTm&#10;JFNJYM7u3k64icpAgzC7iV29wFEWldnPpPezQJhsAW9ALOQr5EK1SqhSoXGYeA1TZjApLFad023y&#10;BSz+sMUXtodirkjaE8v64nl/YiSQHAmmCviSmDOjSJjL5dW1ja21g+3y6W7p7fPpaxDm1Sz2uYh9&#10;LGBvktjLCCpgvseXuARhYpM3+TWGCpgfk6hz7EtQJdgSRybw8tKPvQ1jbytlzBR2lUPrap7nsRcF&#10;7HQUezaFncxix3iOZrH9GZS9GWx7Ftuaw7ZKf63N/bWy8HF2/Cwb24tF9+Kxg2TiKJ05LYydjk6e&#10;Tc5dTJVfz61fzm29nt/9vHqKnV+jOuH/zvUw4cMnnBsgs7IeJnwK3fnxY+0LQOv15IvT7OFJ5mA/&#10;eQDI3IRfo8D6vGdlyjZfMM+mDcWUfiqhnYiox4OKgleSdYpTdqCmEMUqiFuGYnDRIUkZhsImYdSl&#10;yI4GVgr+Zfg1tQzHZCwHn6SH9HerqE9EPU1c4kM++bEAFS1bhhmtsr4OZV+7or9Lw+vVo3mDujX8&#10;LvVQj0ZCNqqoFi3dpmPYbVxvUpNbT+2cTDx/Nn7yfPL0fOrsZfHFTabOX0+/eDd3+Xbm5bvZy6vZ&#10;S2jfTF+8mjqHFq58WTx/OXX2eubi3fyrq4XXH5euPi+//1x+/2X5w/Xqx8/LHz6V339YfHe18ObN&#10;7OVl8fzFxPMX46dnYM7C8bORI2grgevhSpBq5eL52Ok5HJY/Os0enGT2jtO7J5ndZ9n95/mDF6PH&#10;kNP8/tnIwfno0cX4yeup07fTZ5W8m35+NXP2Ye7F59KLr+UXX5fOvy6dfV8+vV46+VI6ul7c+7q4&#10;g7K082Nj96/NXWx759fWxvVq6c184eV08tV04nkhsBk2TagHonySl91tp7fbGR1ONjEg6BuzqBeD&#10;DtRRNuaZ91unnPq8UZ7WDPtFnICI4xOyzWySitSmRjNidkq6nw613BeALVseDj65z33c3P/oJryH&#10;jYqedscAKzDE83I5FjpZS+jS9PZUUqlhhoaGMgrFiEZT0GgLWu2YVjem0+VVqoxMDsgc1Wihzcvl&#10;mWFJQiAMDw4GuFwnk6np6pJ3dlYi6+ySdnQNt7VD1F09mm6CrpdoI9NcNIaHwfKx2GjsJR5/PyfI&#10;5UYFQ5WKJSQtHs7J5KMqVcWWI3AmN5GNqlA7rlUVjboZk37aqBtTy8fUsjEVQFQyhveVzStEKQk/&#10;JuKG+WxPP83GJAIcjDTwc6us65Gyt0XP7DKwuq0DJCO7R8fsMHK6zf09LiElrOREVf1BWZ9ziGwZ&#10;6HELqVEVN2MU5S2SmJoXVvSjCqeE6R2mecQ0r5iGapia/qia45fCNSTbYBfEL6VAQgpawtiftvLS&#10;Vm7WOTQdV6+O2Q8WQmfbmYuDkbPd7P5abHXRvzzvOdpJv/tQ/oHtff1r58uPzV/oF/g5/ptcceYZ&#10;3kUW3steXGNLn7DFz9jS+V+jKxfB0nMfZOHEN73vm9h2ZpeN/lGJIdKn8lIVboo20OfODUeLmviM&#10;MTCmcuckuhBH5WMaIgPW5JB3VByZRqqMTitjM6rYtCoxpxlbc8wfhEpHkekt7wQ+AnPpKLp5nj16&#10;N3mFeu1e4t0k4GSgvfiM7QMyj97NbJ4XFg+S48sgTEuooHXEhlVurtBI42kIAyoCW94zoCRwFD0g&#10;TJa0s0/WNaSnKF397rQqMmHOLrjHV4PFzeidO63eey3e6o5gTWewiRB7TMs8ZWRbqOkWagaFHH/c&#10;G3zU5W7p9Tzptj9sMzxs1Xb06MhUI4dtFwy6tLKAw5BwG+MefcinD7rVLofM6JJp3VK1QyR1i6TO&#10;IaGDx7Nz++1cJExzH8PMINvZdIi1j1oRpuUPYdoZvd5+aoDH8HPpfwhTNmNUL9oMFV7+uzDnrSh/&#10;CnNap5nWa+eMhnmTed5sr6Rk9y/iyCx7Y0ve5II3Pe/NzHpGiq6RcefIiH08ZS36jTN27ZxKOsfj&#10;TZHoox3k6TbyfAu59IRcfkTZeEDZaqbsNNKPGunHkAb6SQP9rIn54n7fxf3+t42sV42syybOW+Dl&#10;w8FPj/ifb4XZzL9uGvyCwvvS0P+pkjrOx0pqIexPldxjvq/kLuuP/CFMtDAJEuan6oHrGu7XusHv&#10;dUN/NQiRGO9LsYZhrEmK3Zdjj9SIl091WLsRCRPypzDbtFiD8K9q3ldIHf97sxh1miWaMaYbCZPt&#10;wQYBmX5MFcFceSwzh20c/svHvf/A9mZ3cyWfWkyElpIRQOa/CxMhM+mvBP5pXo66wZCQ5YirUuEE&#10;W25mQuvJwErMC9cv+G2zXvNi2LWWCoIwt0fiG9nocsI/H3YjXnptMwHnfMSzGPevpMOr2Ug5G1pM&#10;ByvCnIl5J4POEbc5ZdUlzBpwZsSkChuVUbxuGTao/IiXEr9WETPrsy7riM8Fwkw7rTEL6vgasRgT&#10;dmvcbkm77SkXWrbk/yBMn15tUwybpUKbXGyViyxykU7Ekw+whEwKh9AJwuxtfQjC7HjU9KS57snD&#10;pvuNtSCaSpkQLVhSW9uAb7Bzaw+AJfASQFIDh96K7v+9MG8u/s/ChMfFfQaQrYFnrKpMq4PP8VOZ&#10;6acKL3JWQ/vH+eCjH6G94SXaR2VGvOBW19hwr662kltMIk/W1lTyX66sBkw2NvwtTFT8rAFnwsXq&#10;+vqqerSiCT65KxIm7IBvAZBVtaDwfxBm1W3Ab41oHQ8Q421uhVl5waH9U5iIi3X37tTevQfYw4uf&#10;AM7q5lrg5W9hogpndWMNsitY9KY77o0wESzxSXrgZFANE3V2rUaLkTTgIz/xCYTwoBJlJRVhwjX4&#10;8NHaWlTVrEbngJ9PNTzVAwRKEGbTfWTK+sb6+vo6kOaTR0DOxrbHzU/u1wMyOx40djTWgTD7uts1&#10;Ayy3fDioU4Ew40Z1zKBKmtQJ+CRkVeccurwH8XIUeBmyTMXtkLGwGWwJKYSNkwlbMWkHYRZT9qm8&#10;Y3rEtTwTWS/FjrYLl6dz50dTe5uJrdXo3mby1fkE9nMLfvvxz9eVrTKl5rc/wAn78KF7//P76WdH&#10;se11UKJvfwu4GH35PPP2cvTq9fi7V4W3lyMoL/PPjyNbq/YNEOaG42jH/fzA/+Ik9OJZ8NmB53DH&#10;sb1mRFk17KwZd9ZMlWysGLZgZ8Oyu2Xb33Ec7rqODzznp+HrT8CkSncm+IgA57n47boIwsTX4TzG&#10;EQBXwj4IGXaWv7zJvzwOHW7ad5dNWwuGzXn9zpL5cNVdyX7ZsVOyb5c9e6vB7XKwVHSMpLSJkDbs&#10;VbhtIrtpyPhbmOx+KoNFgtCZaKYfJExiZy8JnAnpJpB7SGRCJURSbw/qHIvXMGlEIqW3i9D5tzAH&#10;+mj9fUweB4Q5pFQCL/lyOVoMU6sHXsqN5j+FafVH/jthJgvFwtT8/NLKyvr6rTCvzmd/vJ7DPi5g&#10;1zPYl3HsKoO9jiEofkhjn3PYj1GEzEp+FvAusmnsUwJ58k0Iu/QhW77EW7jmHe7SD5l/EObxDHY4&#10;jXIwje0Wb7I5jW3MYJvzP1Zmvi3NfJgZO8/GD4CXicRRKnWUyTzLF07Hpl4UFy6L5cvZtcu5zTcL&#10;e982X2Cv//pfWsCsbEDfSiWzgkz4Edv58X318/vZ1+cjJ6e5o+Ps8UHqYDe+uxreLPnWph2lUctc&#10;2jBdEWZcNxXVTIRVY0HVqF9ZuI1XnvcpRwKaUa96xKPKhwwTKcecV51XsF08gpbTpeJ0KSG0p2Li&#10;Az7h/iCtRcxsk/R1yOAmUOUQycQnGoVUyzDDLqbbJDSrHI+CbtUxHXqW0zLgC8mSRff8EcBv7vLl&#10;7MWr+cs3C6/fL777CEpc+fh55eP18ofva5+/rX6CthK45jNIEs/70pu3c5dgS2Ak7L+bf/12DlET&#10;LgIy0SMsvwd2wsVP6OC3QM13c69uMv8arqkEjqnc+nb21ZuZSwjwFUD7fvYVyhzk8s+8mT5/XTzD&#10;8/xN8fmtMN/PngMvPy28/Fp++X0FcgH5Vn72Owffy3s/Vw5+rR/+tb2Pbe/9KczLmdTbufSL8fBO&#10;zDprFER4BBezw0ptNZGeWuhdwaG+rE4GH07W4kB8VMMsugwFsxKEGRQPgDBdgwwDs1dBaJH3tsh6&#10;WoXtD3lPGoGX/y5M7sPG4fYnOirBwWa6B/rsLLqFTtERCbexMRh+Hi8pleaUqqxCkZbJUlJpRi5P&#10;SiTJYUleqSqoNdBmpdKUSBwbGgrzBn0DAzY6/U9hSjs6JZUyZnvnrTAtJIqDQq8g08/mAC9D/dwQ&#10;jwdGjQmGEkIh2DI7LMlJZXmclMDLMbV6VKm6iUoxrkHtmEY5qdcUDVrIhFaBolGAM8c1QFBJViZI&#10;iHkRQX+Qx/LxmCBME7VbR+6Qdz8GYWrJ7cBLIx4dq1PH6jCyuyrCjKj6Qwp2QMpyCSj2QaJvmBHX&#10;DObMwwWbDHjpl/R5xQyPiOYWUQGZfgkD7yLbD870iMloBGZ/G6QizKCClrHwMrbBlGUg5xLMpXQb&#10;k67jpejZdrYizMONxO567PQg//PLBv5L+/wntn/9c+sbto3/XRJ4efgL9ZitDMU8hF/pN9jUs2+5&#10;w8+pzTehpTNf6dQLmT/xTu64ciumUFFuS/E0frrSQ1F6qcZIvyePhBma0HjyMmtCoAty1H6W2s/U&#10;BPpMcY4rLwgXFSBMSHpBP77uKJ/ENi9yq8+T09te4OXEqnN22790GN1/PYYLE04S3nDBuvCvzKsv&#10;2MGLb0u7lxMrz7Lzu9GJFV+h5AZk+nNqfUAgtbEEBgpXTQRSQjuoJQ9qKQDOPln3gKpXYmFaY5JA&#10;QZecsY2W/VMbkTtVrZ57T12obfHUdgYbe6NNPdGHQE1S4gk59YgYv98dvN/hedjlamqz1D/W1j9S&#10;Nj+RPmmVd/WoaFS9aNChU4RMqpBDG3TrQy6tzy63OGR6p1RjF8luheka5Dp4HGt/n22gz8amu7h9&#10;EOcA3cNjublMO4dqYxEdbLKrn+pkEcGWIT4rOMjEhTmQVQxN65VzJg0Ic9lp/gdhWvQlu6nkME2b&#10;/hbmjEE3a9DPotY4a4RfbJR5q3cBR+aiO1Jyx+fcyVl3uugZnXCNjjpHs7aZhHXJoy/r5CX+wDSd&#10;MdVDnWmnlVtoa09oG49oWw9ou820/UbaYSPz9HeeNzHPGxkotzXM+wNXwMvHQ18eC34XMIeuG7if&#10;6vs/VlLH/lBJTd/7SqpYV3cZ7+4xr6pZH25rmNVwAPt9JbfCrEYz/aBU91/XDHyt5X5rEv5Cq2hK&#10;sIdy7IHshpcPldgTLeJlqwHrMOE1zP9GmDW8r7c1TLIV6/NgDCfqK8txYUNeTBHFrFksNIkVV7FX&#10;H2/e9f4z25fnx2sjmSWwZTq2kon9uzD/rGGugzMTPnAm2PKPfV854l7GryxHXPCP+ELAthz3radD&#10;aFXMTGQ1FVyMehaj3tmQayYIvPQuxvzlZHAtG10fia+OxACZIMyZqKcYdoEwR73WrMOYtunBmXGr&#10;LmbRJmyojZo04MyQQRU2qBNWY9Zty7hsKYclYTPFLMa4zQyqTDltIMys15n1ugpB7/9BmP+1hqlA&#10;NUwQJp9G7OtpB2H2tDwAYbY9QBWvp4+amuqrG1C9sKqyHmZtXW1dXV0TXsasgAeEibMHdeCsa6y7&#10;7dEKIPz/UMO8zd/bvwizgkzYRwVBBKPqGnQwaLK29s49fOmRmxZ1oEXtb2He+T0lEKpk3kr1Rpv3&#10;EAgb4EtFQVPI/s69+rpKbnmJ9uvR5LG/eYmEea+xHnKnATnzHvizvr5SyawIswbYCXoETNbX/qMw&#10;wZCV1Dbhk+jUo+leAY2V1DSicmIFlsiWeN34vxNmVQOw8C4AEpBZ86AOOfN+XW0znDmaEwhMCM68&#10;V191K0y0YCm8YBB8vCg6K3hR6+FLQIHvKXquKvwmOBIPGBWeAv1NAR71D2FWodVWUJAtH95vuN/Y&#10;0NTQCMx8eP8+XNHc+PTxg5YnD29rmCDM3ofN5KePBikE/SDHJR/2qqRBjSxmUCZM6rRVm4RPQlZ1&#10;xqbJuXUFn2EiZCnG7DMpF2QyZgNbVng5k3ZCphK2yYR1KueYHfWszcdPdsawH+C0D18/bD47GDne&#10;y758PvXXV3jDg/fgPzvlw/vfB7yaA7CsFJug/YKu/7l88Ty9ve7ZWfMcbAdfPs9+eDPx6V0RkHl5&#10;nnl5loZcnqdBmBvL1pVF4+ayeXfNerjtOt5zH++59jatW6vGzRXd1qphd920s27ZWrvJ2oppA3Y2&#10;bJvrNmh3thx7O67nJ8FvXybxPk6vwbd//VX6cDX25jKDCxM+OrzH+zu9wk/4Bf7n6o3rtyOvT6On&#10;e56DNdvOomm7ZNwrW/eXnZUcroAzvYfrocONyN5qZHnWM5Y1xEOa2xrmn8LkDNB/D8W8qWESKTc1&#10;TGgBlkDKnt6u7t7O7p5OVMMk/1HDpNwIkz3EpQ0gYfaLBMiWapVAqfynGqbf7AvZgzGIK5zyRG+F&#10;mb+pYY7+Qw3z48UC9n4Juy6jtUm/FbFPebQM5lXyZnHLbyMImZVUBmFeZ7BrwGcS9ZUFZEJeBRAy&#10;Yed9HJ94NvcvwnwGmcKOitj+FMreFLY9eZP1KWytiK3Pflua+rIwdVUsnGVjR8k48PIkkwFhHmfz&#10;IMyXM0uvZlYupldezm1elY+wg7foJ+t/+Vb5A8sn/CcLfvR2//q5dv1h7s1Z/vhZ5vBWmMvBjT9q&#10;mLfCnIxp8egmI78T0owDL33Kgk814teOgjDBmRZRTEQ1M1ok5IcCymMRvUXCaJWQHg6BMOktw+xO&#10;eX+3kturHiTqhRTLMN0uptmkLKeC45Gz3co+l47jMfECxgGvoc9l4/pdgkjWOL6W3L4svXu9ePV6&#10;4fXbxbdX5auPwMIy5OrD0tWX8nvg5deVj9DeBi5WnPmpfAWerOTd/Ks3s5evZy4ui+evpi/ezLwE&#10;bcI1sA95O3uJMneJYLnw5uPiu8+ozvmpkh+bX7+tf/kKfF39BC79VH7/CQ5YfHcNz7788fvqx2/w&#10;jOX31+Wrr8vvIZ9Kbz6WXn+YB22+fDdz/haQiee2hvlp/uzzwmklqHq5dPJt+dn35cO/Vg+xzWfY&#10;zim2d4ztHiBhbt4I8/Vs5kMpdzkV3086l+zS0ECPjdpiIj0xEJ+YqB3woTehFM16LJWxPLc1zJRa&#10;FJbw/EKOk0s3sQhKYqu054mk+ykI87+rYQ7crx96ghYs0ZJ6rEwqCNPRxzCQSZXoiUQrne5is4OD&#10;g+EhQUQgiAqFIT4fdioXUxJpRiZPSSTp4eGEQBgZHAwMDDiYTD2BoGhvl7S1VSJubRtubZd2gDm7&#10;wZZ6AtlEplpJVDuZ5qTS3XSml9UHwoxwB8GowMuYQHBTwxSjMuZtDXNcrfk7aPJY1I6pFeNa2Efd&#10;Zaf0KhSdalKrmNQpRpTDqWF+TDgQ4rP9AwzPAP3PGqayt8VA6zL19Rj7ejS0diXlqYYOLOyx80kB&#10;KTOl50eUHK+YDrysCPOPGuZgQMp2CWgOPtklIPuG6UE5K64dgIQULLeIdCtMt5jgl5IjambOzk/b&#10;eJAxv6SUNW5Pe09XEue7uRf7SJjHW6njvczL0wnsJwDyAs/xlx+b8OP1Bdv4ie1+xza+YCt4ytfY&#10;0jtsevMiUDp1LDyzzZ/YivuWqT0rZGLHml81JxY0nlGhMcZW+ahqP00bZFoTg94RSWxaixcwpabo&#10;oD48ALaUuajDdpI2xHDmhoKTsvCUPDKlGFm2lI7Cu68Lu69HS4fhsRX7xJoThDm14SlueFZOEsdX&#10;U+/QWcG/LBe/sLNr7BB4ufWyMLsdLm4EJtd848ve4noYkBmfMFqiEq2Pr/ZwJdY+nobE11FERobI&#10;xBzSUzmKHtCmwsExBAXW2HBwVJeec4ytBO5Utbur2tzQVre7qtudVW0otZ2+ui5/Xae/qcff3ONr&#10;7PI0drgaWq11j3UImY9lzU9kT9oVnV1KGknTzzQOsc1qkdMk81lkHrPYahUarQKtQ6TxiFUuvsQ+&#10;IHAMCszsARsHflv63f1szwDHyWF5+hmBQbann+nppwd5zACXAT83fg4t0M+IDnFiQ+yEoD8zzBuR&#10;C2cM2gWLoWQ1lqxASrAlyoLFMmcyVdpZM8q0QT+p0UxqtJCiTjdjME7rDEWdYVpvmdRbp82uWbN7&#10;zuKbs4UWHKE5R3TakZh0pKdcY6OOyYx9OmZe8GoX9bKSeGiezpzrpcx1UEpP6estrN3HzL0HzIP7&#10;rGf3macPOedNfeeNN3nR2HfRyEJpYr9p6nvTxH77kPvh8eCnh7yPD7gfGjhXjQMfmrkfG7lgS8Dk&#10;u2rmmxrGTWr73tWy3lUxXlcz3lQz31Yx39xDV15Vsd5VQ/quavquoIXcZaCFNGvYn2oHvtXxfqAh&#10;mtzvVQNf6/l/PRjGHoAt8TxUoM6x9xWof+wjNRJmmxHrwif4Qbx0Y7QARnajAZmP5Vg9/1tV/6eq&#10;gc/1Qz8eybAOHUZzYH0+jAGHOTC2Cxv0o76y+hTmymL5Gezo7OYt7z+0fb8+XJhZzafK2cRSOgrw&#10;W0mFVjORtUxoPROEbGRD27loJWhJklxkMx2Ef6MrJc1S0L4QdCwEULsUdi6GHEshx0rUs5YMroJU&#10;Y76lqBdsWYogYZZivoWorwS8TMCzhDfzid2JzPZkZmMsgcZhRj2TIedk0AHCLHhtI24LJOM0VZJ2&#10;mBLWm4l/YmZdwmpIO8xJsKVZHzZoIiZd1GJMO61ply1hN0Ob9zlRH1q/M+dzFAKuHAjTZY7bjVGr&#10;PmzRBYwav0GFz/QjdUI0MtgBYcoGmIO0Xg6hg97xhNSOkNn5uOnp/bonD+qAPDVoNOLdepBkNSoA&#10;1tQgatY11N2puVPpLXmvrgofQFhd11yHhhRWozGZN9MCIQ0iJ1a2G0n+63Zz279u/yJVvPCI1x5v&#10;uHi3Gg0JRUMiUYvGRqIl/+vrKgVJcB2+Xghq8eMrd0RFTdjBlye5GZwJqTgTlTGbGmvRTLB1aF7Z&#10;+rqaxobqxoZbZN5tuAmqc8JTVF6UatQDtqa+Hs0M1NhwDwCJTgn1vEVX1tfDYXAw7NQ2wEUQHpw2&#10;3KsSvFssShVADqCOlpdE0+oAX2tq78PzViEWos6o9cBLHHtw5ui1hX38NccXF8F70qKuqg9Q/9iq&#10;pmqAH2izGmD5qKHuUQPchIqWcGV9FXyzUAUSvmWw04j61laGslbXwkuAujrjrw8SZm1jbV1jHeyg&#10;vq84ayt9aKvqUD2zGndsZchodVM17OAqrrvXUAPCbHjQ1PgImbK+uaGhubH5YfP9+41ATrii5fGD&#10;zkdNrbDTVNfzsJna8ojT3SFnMx1SoVcpcSvEQY00blKlLMBLddqiTJoVCaM841QX/Abg5WzKPZ/z&#10;zWe9c1nvdMY9k/MuFAKzOe9Ewp4PGQtR82jKOjPq2yxn35yX8dGV3z+93Xh2MHpxWvz6cQP/my68&#10;291ub75/hsOubi79ywY42D0/zW1vBPa2wuen+S8fSt/hc+ub6fNnuWeHifNnmRen2WcHcfBned60&#10;MK1fmjOsLlrWy7a1Zev6imWtbF5dMq0sGlaXjLC/sQwxbZRRtlZtkP0tgKj/aM+/v+3Z23S/OI3j&#10;lUnY4PP+3pePxaP94Ml+CHb+OGe46R1+bs+xX8vvX2YujsOne/7jTdf+sn1rwbi1YNpasG4v2HZK&#10;tuP14LPt6Nlu4vluam81vjTjHcuaY0G11zHssYmcFqHZIFApuQIhA2w5wGNwBmiVXrIUGoFI6SGA&#10;MyndPeRu2IH0kLp6CF3Qdva2t3W1wg6ZTiLRCHBMZZofFpfVL+CxBvv7+FyOcIgrlQ4pFfAEwxo0&#10;FFOmN8mMJpXNrnW69G6vyRNyhBLOcMIRTLrCaW8sH0gUgslCNDuZnVgYnVmeml+ZW1xdLK+tra8c&#10;bq+82C9/vVzGPixj35exv0rYz2ns6ygiYoWXH0GS+DolX7LYdQ77lscDO7gzQZhXUVS6BGG+DmLv&#10;IqgD7XUe+zKCXVUWw8xg5yNoSczTKex4GjvEkbk7gW1PYJvj2MYotjqGrUz+tTL1vVz8Upq8mi68&#10;GEmcpBPHGUjyJJd5Pjp6PjX9cnbh5ezKq/m1t4tbXzdPsbOP6G8C3/+1O/b/qg14Cef2Bf/zxTmq&#10;kf9cv/608O5y/Px57vg4fbCXONiK7KwHN+cc5SnrwrhpdsQwndROJTQTMdVYVD1+Ew1kopKwatQv&#10;z3skGedw0iVJe+U5tzQtJsFHaAXz8TD1gYD+SMR4LGY+kdAeCWmPRMynw5w2hYBoEJPNIpJpmGyT&#10;UOwQFcurYftULI+2z+sYirmEcQc/6hoM+UXxtHZsNbZ1Mff64/r1543rT6sfv6x9+ryKgAcCBAci&#10;Os6//lB68wFMOP/mI7QLbz6V3n0qvf0w9/pq9tX7+ddvZ16+mX4BeT11/nLi+cXY6cXos4sxPOPP&#10;X4ydnhVOzgrH56PPXuCBK19Onr2evoD7fll6f70Mevz0Y/36x/qXH2so39e+fF3++KX84cvi1dfy&#10;h+9w6+rnn2uff6x9BmoiYZavgJrXS+++LL39vAin9Or97IvfObuaef6uePqmePJ2+vBq+uBqev/N&#10;5Oa76Z33M7tfFnZ/LO9jW6fY7hm2e4Jt7/3cXP++ufx1vfSqmHs9k/m8Mna1kN1LOtY8ygiPYCE9&#10;NhIemyltFlqXlUnwC/uLTuNa3L8a95ZCjmmvMaOXRGSDQXF/QNzv5jONzF454am8t0XS3SLufCJs&#10;fyTqaOE/fcR91Mx9/GCw5RFk4PF9zv2GgQdNg48fiFufqnq6DBSykUZW9/aqe3p0RKKeRDJTqRYq&#10;1cliufrgg3e/m8220GgWOs3GYJgoFBuT4eMOhIXC2JAozOP72P12OgNcqmjvED16LHzytBLR0xZA&#10;pqS9Q9bRpe7u1RJIehLFRqU5aAwriWKn0NBozD4OGn45NJQUixIiYVwgTApEaC5ZgTA9LAFe5uXI&#10;meMaUGUlgElt0aCbNupxaiqndOppg6ao10xq1RM65ZhGlpUKkyBMMTc0xPb20yyMXgeHoid3aMkd&#10;SJiEFgO9G3ipZ3apKa0K0hMto93JBzEyIwpOXMMFZ1oHerX0VmNfh1tIjSkH0nrBiFWa1PLj6kGf&#10;iGEfJDj4RI+IEpQxk3puTM3xDVMdAjBql5nbZuxvdQ8TAnJqQs/J2Hkp20DOOTQdVa6O2fbmAs/X&#10;Emd72ee7meOtxNF28vgwe3yQ+fwB3rme4b+3Jx++r774MHvxae7t9/L5l6mjq8LRu8LRVf7wXXb9&#10;LDS+akgvKSCZsjI+L88u67PLutSiNrmgj89pQ1MKZ1ZgjHAsca49ybenBe6cODiu8I8pfKMKV3bY&#10;muLrwmyJkyi0diu8JHuG5x8fjhTlsWllYdWycBgsn0QWDgJja9b0nG5sxTa14ZxcdxU33LPbvvJh&#10;9OR9EZAJucI2X/+1uvtqbG43lCvZkzPm7IJttOyd3ogWFr2RcaM7rXIkFfa43BAQScxsiYUtNDCF&#10;esaQjs5VkQR6mszWJ7ezNR6eIyGNTZizcy5cmHjutTrutdqq2+01HY7qNlclde2uhk43CLOp242E&#10;+UTf8ETX2KJualE+aJE/bpG1t8sI3QoqQQ3IlPOdeolPL7Tp+UbjkMEmNLhEejtfYeMO2weHTWye&#10;rZ/n4g16uFyIk8PxctlB/oCbw3RzwJYgTFZokB3h/z/M/QlIom3fP3APQ0RERBQRQwwREREREVGE&#10;hIiIRISIhEgiERERESERiomioaKoqKioqKiouKBR0UKJSQstVLTQQkUL1dBCCy1MM8zM+f6O06Zr&#10;7vu6nuf//7+8z/0+Xt/7uE/NLbXp/PQ7zt/BsLFpjhaGq6XJ34l4Ge3rGBf3x2QSSFw+MK2QJxOT&#10;gS1lMI5LpKMiMWREKBruFw7xBYN8AWyMiyVjQjAnfGRlQ0L56IB2fEA3JjOOKawTKvuEyjmi8kZV&#10;wYhiKKiadKkSeuG0tGeqq3WqiTlVVz9dSZkuo8wXNawCLz83buc17OQ2HuTRDj8zTvIY4EkU4GU2&#10;7S35rLtkCtgPENjIbbrNoF1lMW5ymHeZjFvwZDr9Op12lVb/JZkM0CbKJRpp14DPlPov4MwP1IuP&#10;1AswJzgTtAlJod2lMR4ymE+Zza9ZuDDxPkDfc9qwfLx6CbZEwY+9TAoTkhRmNb4MJlGLkfVYvQVt&#10;VEpRj5+05uePjHtAZlbrNxBmpRijqDGaAavXYhQVRtdgbCPWasL6XZjKi3mGsKVN7Nt/9niVq42V&#10;pWhg2uuY9buQMH02VF0M2MCWkJWAbTVgT2YFhBmwL/ss8y7DvBNVLKeMiimTMhnkTLMSzDnv0IEw&#10;512mWdyWcZsOxa4HWyYz4zIDMlfC7q2x0PZkZGsivDbii3nMo1bNoFER0g6E9TDKwnp51KROJmxQ&#10;ATKdA0KXTOgYEAIyXXIxONMxILKKBfYBoUMu8ahkXo0CRp9WgQsTwTKgV4bBmUlhKiV2ucgqE5ql&#10;AhCmQcRDvOT3qAU9Sl6XuJPTw2poayQ2k6vpNaXkyqLq4ryqotzS/MyiT6iolgaqSf2QmQWyAS6i&#10;ehfeWAdpB2CJBJKsaOElMkSgjI/p2WnJQzER7f4nhImrEm+6A3zKQLDMBKFlowpkJjx8egpqA4vm&#10;9SYBid8KzYn9gAsTpJcMkl5SmOlpiJdZWX8KMyMvJz03B3j5IT31XZhw/4DsD8niLLwuqcjcHzPw&#10;+bTJ4zZT0BGrSWfizxMpNO0v+v6LMJPBW7kC5NCs1A9IbmmZn9C81qQD/0WY4Hb8gElU0sxAZUN0&#10;oCZ+sCXqH/s5G5UlwXu5aWn5SWHmwCUfs1CdE71N6egtw4OKn2jEq5fpQNa/CTMrF2CM5kKjB4JH&#10;x5EJX0UH3IJgs1PBtGiebQ6QNVkRBeiiZH3KySvMhzEXqPkpB6Sam5sFvIQUF3wCYZZ9yqr4nEMu&#10;LWRUlrWSCKIWFvDSJOAaeF1WIfe3MPlImAO9LgkXhBm1SCfcGrBlLGia9OtjIdPcqGslFliO+RND&#10;tmGPOmyXRZ2KsFs+HjVuLEbuLpbwtj2XN+fzB9uDX06mfrxs4FT785jvfbyq+V8tKHF2fhpdXbZs&#10;b7juriaxn2s/XxfPTwbh7Pa643jPD9TcXXfMxRVTo6LxIf7kaP/0pCQxKZ2Zks4lBuamURIx8VxC&#10;ujArn0eXSGFcmJGtLqq314wn+87L0+DZkXdrzbi5anx9mvqjuLpxfhKcS8gX51SX5xG8qpk8gTBP&#10;8b9br39/HL84cO6t6beWNDtLmu159WpMugKZkq9PqzYS6r1l29m2//ow+mUvsrPsTYwZwl6Jw8zX&#10;qzr/FGZrWz29icJgUhrpqM0Ppb4OhEmm1hIoNcnUAjVJ1dV1lVWECtiAsaKmjIBmxpLJjcQ6am1S&#10;mPRmOqOV1chuQshsZTd1dgAyOb3cToEo2Uu2RzIgUKmRMLV6qc6isjjVVhcSpvVNmFbvoDsyERqb&#10;GYotjsUXY4lFJMxFJMyz7bnX8znsbhb7Nov9iiNhvg5iT6E3W8L46EcbT36EzDdhhtB6mM8+7N6F&#10;hAmwRMK0InA++7GvEew58ibMQ98fwhzDtkexzWFsfQhbxXm5GMbmo7/mh3/Mj3ybG3tJjN5PRi8G&#10;vfuBpDDdByH/ydDg6RgIMwbCvJpeuptb/75+hIR5+wv5DT5f/wuRCU/pFeflLV7ARPOyv4GdrkbP&#10;ES+9W9uujTXHxoJpaVozMyydjIpRA0u/YNjRF7X1Riw9IQs3/JbesKXvLTZB1NwXMvYENJ0edYdb&#10;2+VVtjvbCRJWOY9RzKV+bm8s6mKW97VU93Oq+5sr+U1lvfCltlpJR91Ae+1AZ52CS9HwGvT9dJOA&#10;ZoQNEc2g5jj07R5Ni9PY7vQLh6bNSyfjF6/rP9C0XsjWz1+bP15XXvAq4u194vo29uVq4hw0+GXs&#10;9Hr87Grs7HL09Grs9Gr09Mvw8cXQ4ZfRk4uR44vho3NwI27L0+j+aeQt6EDK4M6+f2vPt7HnQ4dT&#10;vm34t/YD28fhvYvh45uJi4f4NbxcSJuz96/zD1/nH4GdsP0yc/s6d/994RHGr7MAS5TXubfgzrxB&#10;zkwAer8kcz95kkTm1dje1ej2zejmzejGxdDil6Gly+Hlu4nl5/jqdzRLdvfn4tb3xZWv87MvSzMv&#10;uDBvpoKvSyMPM+Fdv37VJLSxahSkIhmxeIBYoqivVjNIGnbDsFI070R/HJ9xaCdNspCs19HbYsIP&#10;wtRw6sUNNWiWLKGkq6q4o6KwrexzR0VpS3EhuzCfXZTfjIeRn8PMz2V9zoML20uKuJUVAkKtiFTX&#10;TyAAMoUgzLo6YKQMJNnQANSUkkiC6ureioqestK+yoqe0lJeVaWUTFbT6UYmS09vUtfTpHVwnZq+&#10;ispOHJbJIGfiyOwqK+eWV/Kqavpr6+Qksqa+QUWhJlfCNDcxbc1sG4ftbGt1tLY4W1s8be3e9g5/&#10;Z5e/uxtsGe7rGxQI3oU5DIwUChAypaIRkSDC40KG+1G3zlERfJUX4fd4u1pdHWzgpZHVoG4kKuh1&#10;qiaSgFDaV1PcV1vcTyqX0+sktGphfQWPVCKglspZtZYeuoPf7BG12HlMTStR1ADy/CylV5q7ae5+&#10;TnCgc0jdF5B0uAUcXStFxa4FXoIqQZhuEcshYBi6yErEy3IZu1zOrjBwSfb+Ru8Ay6diuxXMkK51&#10;yiNYHtVsxy1JYR5u+HZXXFsrzrVV5/KS7fY69gtfAxN+dB9+LAEvzx9jN99m186801vGiVVNbFMX&#10;39INzkvsIx26SLMejybEsY5x7RO9zkm+e0ocmJH7EgPmwV6pjSl3spXuFqWnVePvMEa4xmiveYhn&#10;jHIVnhahldarJ/fpyRIHTR9uMw93W0d6LEPdrgl+eHYgMifzxUW2kR4XmHNWNrqsHVvRjq/ox5f1&#10;gMylY//+/fjh4+TF97nzb7PrF9GJNTPw0jkidgyLvBOK8LTeM640h4Q6L9/g79f5BGo3X6Bt6VEw&#10;W4RUtoDM5pOaeglsQV2ntJ6roPfrmqXmVr2f5x1X/SHMsjdhImSWKpPJKFNllmuyKrTZFZp3YWYW&#10;92eVCPJK+J9L+cXl/PJK+KAKGqnSZoaC22bgt2vFnRpFj17F1ap7lPJWsaJFoGzrG2C2KZvbtC3t&#10;ek4rRMNiq5roRg7b2NJsamGbOEwDi65n0R0tTcBLdzvL094MvBwRcocE3XG5dFatmFUrE8o3XiaF&#10;GZcrkDBBkngAmcOC/iiPF+b2DvbxR/tFIwIAp3C4XxoVDAxL1EMS3ZDUOCSzjihdwypfRBUKKKMO&#10;6YhVFlOLpkGyLc2jDbTxuvrJCspMCXm+pH6tqHErv2ETeJnXuJ9PPy5gnhYyzz4xL5LJZ13ms66S&#10;+cS8TeZz8z3wMq/pJod+ndbwJYnMJCBTGy5Tf/MSpeFLkpcZNJDnmzBhBF7i1LxO8hKVNOkPGU1P&#10;WayXTPa3JC8zOT9y2n7ldWCfu7FCHlr0Mpn/ozDrNGh5zKzW7ylNDx/odynMx3T2VxBmtRQjq1EB&#10;E5xJUmCNKtRUlmPAuHZswINZQtjUAnYDu0//wdPPi5O1kUjcY5/xOf8uzCW/ZdFjTmbZa8YPuTTN&#10;OXSzDl3Cqp4wyCYM8mRAmzGjPG5SzNq078KMW7VTFg0kZtW+CzMG2nQYQZjbY+Hd2OBefHBnKrIU&#10;9Uy5TcNmFcBy0KSKGpSDRtWIVZ/MkFkb0im9SqlPNeCFKAeAl+/ChNEplzhkYpdC6lYNJIUZNmr8&#10;OoVPKwde/vfCVPG75b0dwvbm7qb61oY6FrGSVl3yj8JECEkesIfKmHhHWSAHvsZGWjZa4j+Z7Pzs&#10;zNyMtCyw0G8KQv4nhZmSkfE+uxWEmY4LE81TBSjih43+dZM/hAnYSyZ5ZCYKms6anpqJjp/8S5i5&#10;OWlJYWakvQsT7hzomJmdnZWbm5mTkwaMTDabhacED437E3iJnInuFlHzd7EUPe4/ChPVJNGSIYh8&#10;oEpENbwyCbyEMSsPTUjGrwNYxQ/CBJHCXWam4mVPsGUW8BKQiXeRzUKriXzKeBNmYQ5gFciKJt/i&#10;yETOxAMPBON/KcxsJMzMXHg90XNDy6XgTYDS0ezZtOz8LEhuYS5evUR3m5aTkZKV9gFHb3Z+DgQ2&#10;4B6SKSj4lJ+bWZCXDcKsKcoHXhLLiug1FcDLXkajorvDKOgxC3th/EdhBnXCIatsyquLB4xgy+mw&#10;eWncs7c08mVv9mhtcmnSN+bXjXg1I171cFA7AcJcSArzDPt2eHmSONodvjqL/3rdwn8fg9aSf8p6&#10;wKn2jwXM5Onpy/nQyqJ5f9v38jCDYZuvz3O7W57VRfPqonFnw7G35VpfMs1MySaG+0ejPEBmbFwU&#10;nxBPT4pn4pJk4pPC2WnpEqpqqhbn1StLuvVV4/aG7fQocHs1/HA7/uUssrftPD4M4E8mefr+9WVm&#10;bdUyAnc7ItzeduFPNXnCj8/8sfD6OHF14ttbMyxNSxZios055Z/CBF7uzOtPNtwPZ6Nfr6auD4e2&#10;lzwgzIhP+qcw5b+FyWxuYLEbGUxqfSPiJSATzZWtJyRDbiBCiFRCHaU2ORLINQBL4CWpoa4OONpI&#10;bmhqYLYwwZb1LHpDM6Oxhc3s6mRze1C/H14/IBNVMsVSgfJNmGKNSWGyK81OldmteRNm1O4f8Q/F&#10;I+Ozw/8kzJfTGewmgX1NYD9j/yRM2ABk/qswX/zYowfx8tKCViuB8c6JCpvfImhRk5d/EuYO8HIE&#10;52U0yctf80FcmENJYT4nRh9jQ9ejwYOAB3gJ+Vdhzt3MrDwtbf/YOMEO77DLV+zmJ6oQPv0vcyY8&#10;k284L+/xH4hTNBH71/LXx+mbLyOnB/6dHffGpmNtxbY2Z1iIqxNDkgl8fYRhL2/Qxg1be0LmroCp&#10;O/iWnqCJG0rGxo9a+RELL2zsDeq6fYBMGcfWWTfArhAwS3vpxT0tNUIeTaNoc+i5fsCngK7tIsm6&#10;yPJusqKLpOghq/vqtfxGg6jJDCOiZqNe1mQGYYIzLZ2eMU1id/D0cfkb+lE+x39oTvC2JvCTsfH9&#10;59rr95WXr4uPjzM3d/HL68nzG6Dm6Mn5EM5IXI9HwZ2D4PZhaOc4vAs5Ce/B5cmvvgkzvHcU2jkI&#10;bO9617fwbrSQDefKhmN5zb60aluEjR3POlzhJLIP2gS+Ajjvpi5RyTR+/TB1+Qj4TNw+xq7up75A&#10;HmJfnqavHuNw+SVs38cuknmIvwV4Cch8iJ3ex47vpg4ep/YeJ7evRlaAl4DMm/Glx6nll+m1l8T6&#10;w9T8/VTiLj75OB9/Xoxfjofup6M/Vyee5gaPohYQpoNN0NSXK8glMlIpCFNFJ8ropLCUN2vTrfis&#10;Cx5DzKIc1og8gnZzJzoIU95ElDTW8EnlIMwkL1tKPnWUl7SWFCXDLv4Mafqc21yAeNlSXNBZVtJT&#10;Ud5bhZA5QKVCJGRyf02NlEhENUw6XUIk8iorQZXthYWcT5/aCj63fv7cUVTUW1HeX1sjI5FlRLKU&#10;QBJUVvMqKkGY3LLyLjQ59nfKynvgwsoqbkUlv7pWVEeSEIhyInmAQFRR6o30Jguz2c5uAV4ma5ju&#10;9nawJeyWR3r7glzuYH8/IBPGfxFmvwCtVtLPGxaBPNExmaMiuJAX5fVGBdxQX5eng+NoY5nZNH0T&#10;VdlAAJnLGmv768p4hBIBqUxcXyWnE0QNlQJKWV9dUT+1TMmus/cxPaJWn6TV0kOTs2oElCIuIX+A&#10;UWnlMnzitoC0IyTr8onabL1NGg5J00K09tLsPDqMTgEDhGnqoSrYlVJmCfBS015j4VGBl0ElmiLr&#10;kjWF9W3TPtH6pGE3YTte9BxvvAlzc8kBvFxdsT8+zOKffsjhK7YBwbCDX9juxoU/tmkYmpdFZkTe&#10;yV5jiK1wNcg89UofTe5pkHsZukibcajDNtYLwowsqoNzCnO0t9/YOOBgyZxsqYMld3E0gQ5dqNs0&#10;2Gsa7NOFulT+VqW3RR1oMw11OcZ5cFvTYKfGD1fjmAe7bCNc63CPfYTrGuOFElLgZWzTFNswT64a&#10;Y+vmxI5j9Sy0dzd2jS3dYatHT7G5fU8wrrJE+eYwzz4kNoUESmenJSxESzuOa0whEQiTp2Z3SGnM&#10;3jp6dzWtu7q+vZzWVdEmInOVqIYp1DernN3uUcWHlDJtShnwEpCpSStTppTIU4pl6SXyZDLLVIBM&#10;nJrKrFJ5ZrE0q1iSXiTMLBbmlYvyy8Wfy0TF5cKySmFdrYRMEDPqZRy6ooejFnYYpF06SZtCyBKJ&#10;WAJZi0DG7pE3dyrZnRpOh5bTrm5uVbNYBk6LoaXFyOGY2CwjHiunyc5hejpaPJ0t4b7OMTF/TCKI&#10;yaUzKkVCBbBUTCuVKArF1ADwUjk5oBiXyCakcsiYeGC4Xxjp44V6uNE+/rBANMTvj/T1R/jiEE8S&#10;FamiYm1UaowOWKNyV0QR8CuibvmIXjiq4E9yO8eZjJH6htFa6mQ5OVZMni8gLxU0bHym7ebWb+c2&#10;7uUzjgtZFyWcq+LmL59ZkMt8JoxXRZw7SCH7NodxnUxu000uA3h5ldV4mUo9T2/4kkm7ysCrl+DG&#10;j5TzVOoFzsvLFNhABL2GpMGV4ZL6izTaVWrjJeIoEiYqY6bRb9IZD5nMp+zmlyz2tyz292zOjyzO&#10;d+Dlp843YRYJUJLCTHaRhRQJsVIxViXDG8niwmywotVK4PoZ7K8f6XeQVOZjBue1qA8jyDCyCqNq&#10;MJISq5NjVCWaKAvI7LJgEhdm8GORSWwPflX8J0/311sTwwmfM+F1zHqsCz77ot++9HuW7JIXX3EE&#10;z4LLuOg2zTsNCZtmGk2OVY7ppGO6gXG9fFwvmzTIJw2yKaN8xqpJrlMyY9dPmFTjRgWMUxZt3GFM&#10;uEwJp2nSop20asGxm8OBrYlQUpgbY6HZgGPcrhs2q0dt+lGrbtSmG7Ykox226AeNmqBGHgQx6pQ+&#10;tQy06ZFLnAMiu6TfMSC0y0RWicAhF4MwvRpZQK8CZAbgmhq5TyMDano0AyDM5CxZywASplHC1/X3&#10;ojVLeF0D3W08DqOdRmJTaprqyhuri8mVhbWlnwCZ5QXZxflAjLSkMNFikMCljFQIMCMzJyMd/JOb&#10;kfUJsIGmYqI5k7kZmXlAPnwu5dsCGLjffp/eTPmvp7ev/dsJbvQ7fwkTzuJcxOepIsghTOI9ddCI&#10;B3AIUEzPBuFkpWdl/+YlftgmWvoSBJWWjt8EVT7RgiJp6KhOhEBQXxpew0R3kpadDXmbJZuZiQ62&#10;TAZVI4FbqHUtfgxnGpASoAsPlwbEBZRmZcFZxE74LtA0XdhAToaHQOL9S5hgRdyZ8FKhzjqoYVKy&#10;epn1OScdXslPWRl5aMz6lI2+hEsPxuSBkWh+LOgfLoQBL2DCNZPCzPqclZ6flQbULMjOKMiBL4FU&#10;0ZzYrLcesHCTtGx47+DbRJVJeHHQ3wvQ0aFImHD/b1N2QZh5Weg6YPY8VM/MzMmEy+H9xd9l1EUW&#10;niEkDb7pfHjOmagoiubQpoNI4bbJibJww7xPqJZZ9DkPhFldlA+hVpWy6qq7GygiDkvb123u51qE&#10;vTDahFynlOeR9bsHeF5ZHwjTLe0N6kXDdkXMp48FTSDM+RHn4cr4w9kq9nT0eLF+tDaxMOGeGXHE&#10;h6yjYf14xLA2H7oFYf48+f60e3YQO9oduTyN//yKOrbjO9T/VdHy305fT44j8zP63S3v49009mP1&#10;6T6xvmJfnDMuzOjAmevL1qU5/VxcGRuTTI6IpkZFiUkZJD4hnZ6UQECbsQnR7LRsZVG7sWbe2XLu&#10;73kP930nh8HLi+Hb67Hbq7GL08HT4/DjXewPRh7v7wcmJ+UBPzcU6l1dseI9fo4uLkbWVu3wlG6v&#10;Rq/PIofbjo0F9fQof3qMvz6rQMKMD4Awl0GYM5q9JdOXveDrdfz1dvpiN7Ix75weN0T8aJYs8DIp&#10;zAFxK6+P1daO5sc2seppDBKZWouvU1JHbSSSaTgg6wlgSAKlNlnJTKaGWFVLqYavgj9r0GTaWmI9&#10;Wq2ESK8nNJBJ9PoGTnNzTzfwEh4gKcxukYQrGehXaUQarUgDwjTKDXizH1yYRlfY4hl0BMcCI4nw&#10;+OzQFAhzKTazlJhbWlxc2F6dP92aezpOYNfT2HMc+z6FC3MICRPBMvAXL5PCRAdh4kkWMK+s6PDL&#10;Uz1240BfwoYxbAT7OYK9RLEbP3bqww682FEIO4hiB8PYzgi2AbyMYMthbAHx8udc4Odc5CcS5vC3&#10;uZGXxPBjfOh6LLQfcO/6XTAeRgInw0Nn4+MXU7EvsQUkzGUQ5jG2f4WdP2OX39C8ZnhvX3DX/W9o&#10;/APP4Sd++CU8JXhi178XLFn7/nXu4Xrs4ii0v+/b3nZvrNjXFkzLs/r5UVl8UDIR6kc1TBd/yMEb&#10;tKNK5u/wonZ+FGwJcfQPOgSDdgFsRyx9YV0n7DZbuomy1iphcxkPRnGTwdgbcEtHvLJxCz88wLEI&#10;aDp+I6hSy2/Q8Rv0/Hodj6oTMUyCBgNEBMJkmAztHi3HERAPL3u2vkw/vK7/QtMRYIcBkizqwwjI&#10;3IWflV/Yxo+fq19Rd5/5+6f4zd3kF1S9HDq6GDw8i+yfhHZ3vRsH/i2gJkgSkHkaOUBTZH8HzgI7&#10;j0K7B4EtkOQunm332qZzZc22uGKZXzbNrpjmVi3za5aFDfvSlnMFrrAPdxjaReYcOrocOb4eO70a&#10;ObkaOb4aPbkePb0dP7sZO70ewy8ZObochusc3owd34wf346f3Iwd3k0cP8XPX2bO8V6yx18T6DjM&#10;x/jOY2z7Mb7xFF97jq8+xVauRqevxiZvpsbvZ6ee5qeuJkIPicFfa5PPc4PHg9YlvcDbTtU3VijJ&#10;pQpKuYJarWggiKm1XkFX3Kxe8SNhxq2qUZ3EJ+qydLE0zVQQppRG6KdU9hJKOyqKWkvzOcV57WXF&#10;baXAy0KEzNJCSHPhpyQv4ULwZ1d5KYRbXSmoIwiJRH5trRh4CdokkWAU1tb2lpd3l5Z0FRe3FRR0&#10;FBd1FBaCNuGS3soKQVWNsLoW0lde2Vtewa+q7q2o7C4rT4YLF1ZW8Wtq+wl1vGpUwARhSokkOQlQ&#10;Wqei1hsZTGsz285ptXPwQzEhLa3ejs6kMEO9vUBKEOafAV4me8lG+b0j4v5xqWhMLBwT90d5fcGe&#10;zjCvO9jb6WpngzCtLXQjq15NI8oaCWJKZT+xTEAsFZIrJA3VMlqtuBGEiabIShlVxq4Gj6jFL2l3&#10;9bP17dSBpqp+akkf8bOMUQ3ChMu9olZ3P8fTz7FxGRoOUddGcvAZLkGTvY9u59NsPJqxmyJvrpCy&#10;StVt1YZuor2/0a9ghzVtPkWzS8aIGjtmgwNbcdP+nP1kyXOyETje9O+uOjeWbOurjoOD4PcfS7+X&#10;aN7DP/fwk3D+iC3P79vHllWRGalvim+JtsmdjQN2qibANA216cJshY+p8LFkniZ1oMU6KvAlZI7x&#10;frWvvVdLAViqfW1KbyvwEmxpGxM4J0XOSbFjQmgb41tH0dKXrli/d1psG+tT+dkyF8MQbndP9Xvj&#10;QtcEzz3Jd47x/DHR6IomvmVJbNum1pEzZ3adq6fBk+fYM7b1Ddu7xVbWvwxGZ/WOEbEpzNP5esVG&#10;jszaPjhrXjgYGVtyW8JSmaWnQ0zjCCgMLqGxq5rWWUVpK2/oKG8XU7gKOl/LkpjaTEGhf0oHwtT/&#10;jjq1VJFaLE0tEqcVS9NKpDBmlII2B2Ajswy0qUgmq1SaXSbNrZDllcvzy2RF5bLSyoHqall1pbiu&#10;WkIlSJn18jaGmsvW8tnKfrZCyJYPtA3I2sQSVq+I0SVjdStYnUpWu5zBVjE5Ok67qa3T2tpmAm2y&#10;my0cDsTR3u5sbw/0ckckonHZwJRCNq1WxpWKuFKZQItbokzJtGNiJR7FhEQFGRXJRoTiMAizty/M&#10;gw+xMNTL9/fw/L0iL1ccECgiYu2gzByV20JSp08ScIgHjaJRcedQW/NgI32YQBmtpkyVU2cKSTN5&#10;xKVc8moudSOPtp/buJ/POCpgnRU0XxWxrwtYl8DLQvY1CDOPcVHAuilsvs1vuspivCWz8TITVAl0&#10;rL9IIZ2kks/SQZLUiwxwIwiTdIqQWf8lHQyJlzEzaGii7Mf6i4/15ygNF2n0q1TaZUoDmjGbTr/J&#10;YNy+CzOb/S2n5cendiz7T2H24WVMPAX8txSCOYVYiQirkGI1CnQcJgWEaUbgzOvC0lkvqYx7SFrT&#10;Q277r/J+pEoQJkmF1SmQNolKrF6Dmsq2mdCaJSoP5h7EFpJHIf3HTq/PO5Ojs37PrN8963Us+R1L&#10;Xut7/1gIcDEZsOUcWo9EGzerpkwKSFKYEwYFCHMCkKmXTRnkCYsacdRjnrZph7XSIY1kzKCYNKli&#10;dv2M2zzjMk+YNWNGFWhzOeJeH/X/FmZ4IeyecpnGHYZJUCieYZN2yKgZNKiHzboRiz4CbtTK/aoB&#10;10C/UyqA0SVD82adA/0WCc8q4TnkQo9a6lFJfVpZ2KQOGVQgTKdc5FJI3qKSOlUSq7zfJOFZBoQG&#10;MV/D75H1tPe3sTrpFA6llkWubCKW0wmllOoiUmVBXXl+TWleaWFOXg4IE1SGlj3E1yb5kJoJAknL&#10;yE3PBAXlZuTkZ+d8zgFmgDCBHOiovyzUVAYhEw8S0e9TEo/J09tF/yBMxEqclOjgQATUZFLQTRA4&#10;01JBcUBevHKYjiamgg/T05IdX5MdehAOUUEy612nqempADzUYictFVyKB1EzMzsLngGa9YrXG9FE&#10;2azsvwL3k5X1EQdkMqDHt8BDgx3xki5cLT03Nxm0kCaibFKYqEaK1inB58rCwyXnzULwJ5CRnFWb&#10;9B6qE+akZX7Oyi7ITstNSy6JiVbFBMDDl8CHgLcstComUBBukp0PsEPHSQJHUakTnyWbTMbn7HRg&#10;Kp6MT9kp2ekoOPvhJqnwIn3KycmHNy8T1Iq6wmbBy/jxPciTeNJBmPC+Z6aCM5O4RdeHG+WhtrQZ&#10;nxAv3956nJRJu6I/S+BdgmAD7yubkwnmzcsqLf5cUphfUZhPKCtsqC7lkGp4jEZlV7u+r8ckeItV&#10;2GMX9zqlfS5pn1vKdQ9wfXJeyCAecSinfPqpgHEqbF6c8F3tL2A/wYr32OvZ/cXawebk2lxkZsIV&#10;8sqHQ9r1xcjtl6Xn240vx7O7GyM7a9GT/Ynn21XsdQdvnv5np5//5vS4txeejmnXVxxXF+Ovzwu3&#10;V7H1FefCrGkurlucNS7PmxdnDPNxTWJCMTOpTEwqF2YAnJrpSXl8QhYbH5gclcQmZQuz2q11++Ge&#10;7+w48uV8GEh5fTF2ezmRHG8uJx5uYr++reB7+nC6e7hLLC1YBsNCj7PLZuaEA7zpKfXIkGR8VDYz&#10;rdtYdexsOLfXHcvzxtlJ6WiYGxvp35hXb81r1qbly7GBpUn5WkKzt2z5sh9+uY4/XU6dbAVXZx3x&#10;MWPQO+CyCHSKdogafmX2s/t6mZ2ddGZzss0PkUz5Q5h0Yl1DbQ25qpr0lhp0yCVQs7qGVEWg1sAV&#10;SI11BCpcp6aOCtok1jaQq6lEMqOxkcNmdXeBMNncng6BEHjZNyDnyeRitVak1orVugGdRaa3Kox2&#10;pQmE6Te5ozb/iCsy6RtO+EdmIpOLo9PLsbnVmYXVxcWlzZX5483524PpX1fT2NMU9nUc+z6OfRtB&#10;B1L+CUsYgZovsIGXNFG82JUNOwNeGrAvVpyXYxgGmJ9G48sgduXDjr3YrgfbDWK7EWw3im0Poymy&#10;K8DL4M/ZQDI/5qI/5oYg32eHXmeGHuKDFyPBHZ9922vbD7qOh0KnoyMXk+NX8anrxBLkYXH9+/oh&#10;tvsFO33Arl7fmjR9w9/e/yWnd2E+4lV8+Ek6wrCtXz+Xnu+nrk6jh4fBvV3v9rpza8myOqtfgA/4&#10;sDQW5I/4+MNe4VgyTv5wMq7+EY9o1I3HKx5xC4ec/YN2XsTeF9G2uYT12u5aaUe1uLW8v5coN3X7&#10;w8rYoCYRkE2AQhUcm4RhfAvdKGo0Cuv1AhBmI9qGDNBNGpbN3O41trqnzYvH45ePy99RlxPYqQZS&#10;wg42PPNkkjvb8CO+hWGbv7D1H2DmHwvPr7MPz9M3j1NX9xNfbsfOr0dOT0J7QM3z6OH5YDJoriw+&#10;oiSRiTtz/xAUmkxgZ9+7ue1c3XasbFmX1k3z6+YFyIphZlEbX9InVs1zCJy2xS3H8rZrZc+zdujb&#10;PA5sn4Z2zyP7X+D+I/tn4b0TuATuzbd14Fk78q0d+9dPg5vn4c2rod2HiePXxNn3ubPXmZOX6aOX&#10;mX3I19n958TO0/Qm8PJhcuHLcOzL6MT15PjD3NTj3AQI8z4e+b4y9jgbPgib5rS8SG+TpalKRS5R&#10;UirllKoBSo2AVGlsZ45qpPNu45xbH7Mqx/SSoLjH2t2sZddr2PVKFkVIreqrK+uuLsEXwMxvKytu&#10;LS1iFeY3F8J2EYRd9Ild/Lm1rKiltLClBC4pSaa7qpJbU91HqJWQyUiYZLKyvl5KIvXX1HDLyvoq&#10;K/uqULpKSzrxcCvKuWWVvMqavorq3vKqvspqXlUNsmVpWTK95ZV9FVX9NQQJkSwgEMCZMAoJcJYI&#10;d6uh0QyMJjOr2cZpsYEzm9lOTgvEwWnxtHegdrJcboTPB2fCRrAH0gMZFPAivN5Qb89QP29E1D8i&#10;QpNmB3l9kT5uiNsd6usOcDudbWx7K9PSSjc012sYJDG1SkAq60OHpxbySaVSeo2MUStn1khoFRBN&#10;C9HBY3hFHBefae6iy5tq+6kgz8Leus+q5jpUwxS1ePrZLj7LL2l18pq0LXW6NqJT0OQVNXuEzSBM&#10;a2+Drr1OyalUtlbpu+vMPKpLwgiqWiLadq+C5ZY3jVi6F6OK3Wnz0bzjfNV3tuE/3wkebrt3N537&#10;u74v1yPf0VpWuz+xze+ocyx86A9esfWt8/DQgiI4LQ7ERY5RrsbXLDSRFS6GfaTbF+93jPYALKXO&#10;JqG1kW+iDrjYKn+H1NnMMzb2aChKb5s21KWLdBmHe51TIs+0NBl3XOyKiSDuuMg/O+CdllhGekGY&#10;Ci/LPNwdmJWGFwZ8CZFrim8f5Xqm+oeWlOPr+vE1w9iKbmLNML1pWz0JXrzOfMf2fmFHj9jGzvXo&#10;6LLNPizRenuklrYeBd0SHVg5GT9/WZ/ZjlojMpG+s6mHSO8iNPXUMbrrmrrrGjtqmNxarpzRKW3s&#10;VTJNQcngrD22HvyQVmFMJrVc81uYoo8FbwFbphZJUgrF6SWyd2ECOzPLZNkVipxyZV6ZoqBcUVwp&#10;L61UlJZLKysHairFpFppA2mgiSJvp8t7mEo+Wy1qVYpaBoSsfgGzT8TqA2pKWT1yZquc2aJgtSlZ&#10;bRpWq7a5TctuM7e2W1rbHZ3drq6eIF8wKJIMiiVjMllMpYqpNTGVNq7SJfOXMEWKUaEMMiKSDwml&#10;wT5BoJcPwgwCL7v7PF29nm4+CNPPVwTF+ojMGpY7vGK3VeBX9wbFXaFWmo9C8taQIhWk8XJKopi6&#10;8Im0kEteyaFs5NRvf6If5DcdF7BOQZhAynzmBeRdmNmNpzmN57m0i6z607SG82RSqWep5NNkUkin&#10;KcSTj5C6Y2RL8tkH0snfhQlJbbxMbQRSfvlHYSZ5mct5zW35kdf263MnBs7MafsFwizkYkU8rIiP&#10;R4AVC99SIsZKJVj5AOr0Q1ChNj/1RoTMMjGW1fYrtenpn4Wp/Hdhsg1Yrw2TuTBrGBubwW7e/47/&#10;Hzkdz8bnQ775gOddmPCvMDrYEsX4d2EmrJqEDQWQOWl8yxSMSWFaNYsey2rAMe82TVnU40bFuFE5&#10;YVS+CdNtnrLqRg1KGOf8ttVhL/ByayK0PhpajHoSPmvcY4l7rFMAUacJeBnWKsI6JQhzzGYcNmuD&#10;GrlrQGgV9lr6uXYJ3yEVQOxSvm1AALx0KkTvwgwZ1EG90q9VwFm38i1/CtMkEaAGP50twjZWH5ve&#10;0Uhik2sYdWW02pKG6iJyZQGx4jOh7FNlUU7Rp3TUSBYEl/4xG7CRgWyTmpWKpsKiI/HSMnLSs/Iy&#10;kxUtvIaJmsp8wDsA4UHCBNolJQmnpCD/69PvquWbMFH+EiaOTMTLjPSk+vBiY/ZH/ADIZJdXSLLj&#10;a5KCqXDJ34SJOIqQCZjMSMvISM/MhEfDp8jCN4bqn38KE1UvkQPTkrxM3u17krxMzYCnARLLfgta&#10;+AQ9DfxQT0AdKlf+XZh4GRM2UNMg4GXWp2wQGggzPS8dHdz4XwsTb7eTBldGBUa87Ilsidcw/xDm&#10;Gy/TQaG5mR8yUyEpmWnJlUjgTt6Fie4wCzUBhjt/F2ZyxRSUXNBj+gf0JTQpFx4O7gHNjoZ3Pyct&#10;G29UCxtolizAMg9Ajo4afb/nrLzsz8UF8FhZ2RkF+TnFhZ+KPufVlpVQquHDVt7RQBJzWBpul4Hf&#10;+y5Ms6AbRybXIe51S3sQL9X9UbN0zKWe9OrGvbqJoHFp0ndzuITvGj9hv64eLzdPdqc3Fgenhqxe&#10;u3gwoJ6Pe7bXhjeWI4sJ7+KMZ3Xed7g9en+5+PMF9j3P/6mG+Y9NP++Oj4dBmPMzxrPj4a9PSJj7&#10;OwEA5xLYcta4MGNYSOhBmLMx9UJCu7pg3lp1rC1Z5hPa2bhqJqYEas7ElavLpgPg5Unk/CQKwry6&#10;GHm8jT3fT8P4dDf9fD/zeDt9dx17fpjFfq4/3E5vbXjGR2RedzfwUqehWYzNLnu7ycDye7nDg+LJ&#10;MRncbWJKEZ+QTwzyhoPdU8OC9bl/EeZ6QrO/bDnbCdydjUFOtkOrs86pEX3IL3NZ+v9ZmCwkTAo+&#10;Rba+kVRPI9XV19ZSa5AwfyMThPk2dbahjkIn/Q6ZQqOQaWQIkU6tqSeR6A1UFpPR0Q685HDRcZid&#10;/aJukbRPKheqNP1KtVRrkP6TMJ3hCc9gPDA6+3dhnmzO370L82UUex3Fvg6hTj/vwoQ8eLF7z5sz&#10;k7lzoWMvQZhfLOgsNo5hCQybwbBZtPE6jF3+TZhbg9jaILYU/DXn/57wJfNtJvxtJgp5nYl+BWHG&#10;kDA33ZZ1pwmQeRgNJIV5HY9dJRZvZpdfVrZ/bZ3gNcwn7Ob7/0ZhwgmQmTwOEz77138J8yF2fT50&#10;fBw+2Pfvbrp3Vmzr88alCeWbML28IbdgJJk/hZnk5bswXf2DDl7E3B1QsKw8krKrRtJVI+0lKpQc&#10;G8ByyroKGdLN+qRjhi6vjGUZYJohUoZZTDNBJHTYtiSjbLLq2A5rp9/fP7Ie2LuZe/6+hf3cwn5t&#10;48gEUgIskwFw/inM5Lj6HVv59mvp64+Fp++zD6+Ju5fp2wfQ5uTlw+Tlzdj51ehZMl+GT5K5GDpO&#10;Btj5PnX2NLwPLgVnngR2TwI7h95NUOK+e33Turikm57XxOa1sTmIJragi8P2vHZq2ZhYM89tWBc2&#10;bYvb9iUUxzJcf8u2uG6eX9bHl3STy/qpVWN8wzK945g78q1cRDeuRzZvx3YeJvdeZlBAmI/T2w+x&#10;9YfJpbvxORDm1djkw3TsdXnmeWHqajz4kIj+KcxBHtPGqtXVl2saahTUaiGhvK+2TEYjhSS8uFWd&#10;cGim7eopiyIk4Zo7mVpOAyQpzF5CaWclqmG2lRV0VJZyigtYBZ9gbCsDUhZwij+DLdsrStrKi8Gf&#10;fxemmIQEKKqtHSCRQINiYp2ojiAhkyRwIbEOkNmLR0Co5VfXCmuJ/TV1gmoC8LKvsgpgyS2v+J1K&#10;blkFv6pGVIdKo8kIamqEtbViAkHV0KCj0Y1NTEsz28JkWZmsJDJdrW2etg5vR6e3szPA5fq6uiD+&#10;bgTOcG/fH8Lkgy3DPG6Q2xXo7gJeRnq5wd4uX3e7vYVl5TBMnEYdk6Ki1YmplUlh8uqKRfUVA4xa&#10;iIpdp2DVKtkEQyfVwW9yCViW7gZtC0VUX95LKOASPvNIhbpWir2XmeSlo6/JLWDZe+n6NrKhnWzv&#10;o/vEnOBAq1vItPY1GDpJ6rYadXuNkUuyCd4KmCF1q0/Z7FWyxmzc5SHV/oz1eMF5uuw5WvHcHA09&#10;306+PiVenmYen6dffsy+YmiRkuT4iC0d3Y5OLul8U/3ucZ5rnGeMtA84GvuNJH2wxRvjh2bF7sk+&#10;fbhD4WELLQ2dyppOFZGro3J1FOBlr65+wMXRhLqMQ1zLGP+dl3gkfyUuto/zzSNc42CnPtJuH+8L&#10;zkkh/oTIExd4Yv2BhGRwUTG8rEbNflZ046uGiRXj/J776GHyFf1knn3D9o6fpifWnPYhsdrTzdMy&#10;mX01wbjx8sfWC3a2sD8CeuxTcYCXuDCJLC4pqc1mHrFDXN8qpEhMHSMLrpXjidWTyX+sYYqAlMkA&#10;L8GZHz4L8TLmmzDTS+XpsFGhyipX55Sp8stVhZWqQhhL5aXlitIycXm5qKpCRKgS0ogSJkXaUj/Q&#10;1TTAZUq4Tf29DL6A1S9k8cGZ8uYuJbtT0dypbO5Usbs0LT26Nq65vdvS1uXo7nV29/p5/VHxwKBk&#10;YFgqm1BpYlr9lFo/pTK85Q9hDvGlQ3wJCDMilPn7hL7e/qhAFO4TBLmohunt6Q/yZSGhytuv9YvN&#10;PonNxnequ918jrOV7qCRXSRSoIo8UkqeKqHMFVCXc0jLWaTVLPJGFnU7j3ZQ2HxWzD4HYX5inOfS&#10;T/ObLvIYZ5+aLnJopxmUowzKcSb1JI10+JECdET5QDr+UHeUDAgTbPmh9hAC26nUixTK2T8Ik36d&#10;TgdMovxf1jCz2N8yOd9BmMV9WNEfNUzU7AdPEpnJ4zCJGoxqwBrNaKO4H0vnfE9hPPxfCpOpw7ot&#10;mMSBGQJYcBLbO3379fefOd1vrS1Hg38Kc86pn8UPtkTLkPxNmBC4HDJtVcctasRLkypmUr4Lc8ln&#10;XQ+7Vvz2GYchZtGMGRTDOtm4WQ3IRLHpx4wqVMZ0m5YH3cDLjbEACHN50DsbdEz7bDG3ZcJhHLFo&#10;QxpUsYwa1BN207THPuWywLZXIXZI+HYxD2JLRsJzyPrdKolbKQZk2mX9LqXYr5UnA8L8q4aplLwL&#10;0yDmyXvaec10LrOxm1HfQiWwSFXN5ComsYJBKHuvYVaV5BblZ3zKzcjKSgNhpmWmfgQqpn5IA2d9&#10;AomlpGR8BGFC0lFX0tR0NFUSvoZqXPikWTSBE9ySkvYPNUwwXerv09tF6PSPwkTzS/G88TIDzYZF&#10;wkzLzsnIzUsuR5mSjSapwpjsuIP4B34DB/5NmEC7VHxNkSTz0vEZreDMjBxwUQ7eIgi+WzywjWqk&#10;6KDKZIUzacJ3YSZ5mY4gmvURqRIFkJmWkwPOBE/CE059Ww/z34WJipx4l6C0TMTLnM+52fk5+LGU&#10;/x5cmMiBaKWQTFAreikQ9rJRPx74am5hXnYBOt4y6/MbMv+qYeajAuaHt6VNANJvVdDkPFjUHhZv&#10;6pONH+r5Lkx8ejMe1BAoFQLvO+5bNP8Z3mJQJbzj8HajAmYOnIWPRHbu5zx0t7mZIEywZWZu1qfC&#10;/ORE2U/5uUlegjNJVRVNZAK7vo7HosnaW/Q8rlHQ9y5ME7/TLOiyCrvtom4QZkApiOrEw1b5uEsz&#10;4dGOujVjfsPSpP/+JFn0u8d+fLk9Wz3ejm8tDY9FjCDMoFs2FNSMRHSjUf3UqAWQubboPz2YfL5b&#10;xX7ATijc6vvbz/9fp5u3//+X08PlVWxmWj+X0IMt8X3wndfnxauL8UNw5rIdhDk/rZuf1sxPa5fn&#10;jHubnqO9AOyVryyYFma08wkNODMRU6wumY4O/CDM06Pw6XHk8mLk6+Pst+d5GF+f5p7uEycHkZVF&#10;y9qyfXPNtbJonRxTBLy9dkurUcc0aBlmA8tqZntcXZBQgDccFY4Pi+MTMhBsfFQ4OcRPjIs35jR/&#10;r2Eeb3ovDwevj4dPdpAwJ4d1Yb/Maf3vhEmi1CRrmJSGuroGQjK1lJo3YZKq6qi1JOAljUSmEYGg&#10;ECqd3MhqrGfUgzNJ9PoaKqmORiU30RtbW1CnHy63QyBs56OJsn1SmVCpFsiVA3rjPwgzMOqKTLqj&#10;U8Gx2ejU0n9Xw3wexV6GsecoWtDynZdgy2sHdmXH7tx/CfMeX6cEkHnrRKuYvFUvIYDMaWTUvwtz&#10;M4qtRLAF/48Z72vc/Rr3wPh1Ovh1OoySiLwLc81hXLHpN1zm/bDvvYZ5Nb14N7f6ur6H7Z5hhzfY&#10;lxfs9gdaDQ4+X2C5/2wru//u9PcaJths7dvr3P3t5Jf/pobp7Rty8n7nvxZmsoZp6PCKaQYuQdZD&#10;kPWRlDKm2dobGtbNxmxrcfta3LEO2y7hkJJjlzdbIdImJExQpYxpe69hyuhmEKajJzSpXzgYOX9e&#10;/fkLYAk7q+81THjmycDZpDA3fmJr31ENMylM2F77Ac7Elr7+XHj+Mf/0be7x68z9S+LufurqduLL&#10;v+V67Px67AxyNXqapCbK4FEyXyDRo7PQ/nn44DS4e+DZADSuGGeXDIl5bXxWMxWTjUxKh8bF0QlJ&#10;NDYwPC0fTSjG5jVTC9rYkn56QRNbBIiqJuMDQzFJJD4QTciH4tLwjGJwSTe+YY3tuhJ77pl9z8xR&#10;MHEWmb8cWb6dWLubXLkbX7gbm7sZn3mIz3xbnP+1ufSyGLscDzz+IcxFgzDQ1WikVWgopeqGalVD&#10;LQiTW13Cr6tw8TomjLKYVZlEZkjSa2pn/Jsw28sLWlGbn8Ku6vLmos/Mz3mgShAmpzi/peQzwLKz&#10;qqyjovSdl38Ks59QC7wUVFUli40DFLK8niqlkKVk8gCVIqwjwBUgqAMtiSqnNsooDRIiRVBDAHDC&#10;KKh9Cx/1/sFrmCRUw3wLLkwRgaCk1mvqG/V0honJMtGbzIwmQKaDjTr9uCGt7a62Nm9Xl7sdHZzp&#10;6+wM4YuXvAszwu+FjUAP4LPT39UZ6O4M9XT7ezo8na1WdpO5ma5nURUN8EBlvLoSiIBUKm6oVDDr&#10;VGyykkVUNhMUzbWaFpKhg2Lrozv5Te/CBF4KKMUSWoW5iwbCTPLSxqU7+hg2Ls3USTV31bsEzIC0&#10;JSRr94qbQZjGbrKuo07bSTD3URxCekTbHtV1BpQcEKZfzZ5w9K2Oag7n7EcLzpNF18ma9+US/vna&#10;wn8NwYd+G/+gH8In/hu2dv9j/uI5tn4SGF/QeCeRMG1DPWovS2gi8/V1lsHOQEIUXZCF5yS20V59&#10;uFNso7XLq9pkNe3yWoRMLZVnaBRZmTJPiybUoR/ssU/02yeFDjzOKVTATMY/M+CaEvpnBwKzUteU&#10;AITpiQs9MQEIMzQnjS4qhpZUIyvq0RXN6LJ2dEU3tKAentcktux7N6Ov6Dmj1baufi7O7YVcYzKt&#10;jyvQsdol1PXzKfht+xO7mt8b1vuEvQo2k0tq7qOweslsHhWEyeQSm3qqmb21zX0EmaVrfNm7fDQO&#10;+fChTP2xXPuhVJ1arksr034sHMgokaUVSVCKpWmF4rQCEUqRJL0MYImSUaHOrNRmV+tyqgw55XpI&#10;frUpv9SQX6qHFJWpS4CaZfKqanVttaKueoBYLa2vG2CQBlpoyg66opsp5zIHeEyJoFnEZwn62UJJ&#10;q0TWIlG0iFUtQnWrSN8mMneIbN0SV6/cJ9BEB8wRsWZYbhiRG0YVpkmNbUprH1eZx+X6ZEYkmiGx&#10;akikigqVPoHMx0cJ8qWh3wnwZB6+ysnXugQmG9+q7bEIObbWRlsj0UwmWAl1gUpCtIw0VUyezyct&#10;55FWs4lrqYTVDNLGJ9r+ZyaQ8iyPfpxDO8qmHWc34qGdZTWeZtQfZ9SfpFGOPxIPUkiHHwgHbwFb&#10;Eo4/1Bx+qIGzxyh1xynks4yGS0gq5SKV+iW94Sqz8Saj4XcabzNo98mk027TGm9S6lFbIABnVtNt&#10;Nus+s+nmd+6ymx8zWE9ZLd+z237ldiBefu5D02I/9aHFMN/WLOnFCvvxWbJirEKGETQY2YBCUGJF&#10;vVhG87eUpqcPjAdIOvvrZy5WIcYICqxmAPX7gdQOYCQ5RlGiZUuadFibEePZMJkHsw1h0yvY3X+y&#10;38/Lw3ZsbCHsXwq5VyPelZB7wWuN23RTFu2s07TgMi15LDN2XdysjJkVs3bNjE0N45xDu+DSzzl0&#10;cdNb9XLKqITETKo5l2HJZ1kN2oGasy5jzKqZMKunrLo4vhgmIHPEoBg1KuJOQ8JnXQg7l6Lupahn&#10;MeKZ8dtjLvOk3TBkVIY1Az6ZKKiUTtpMswHXXMgzH/KO2gwhvcINjJQKbBK+U9pvFfXZJTyblOdS&#10;CCFOfOqsV4mWM/GqZC65xK2QOhUDybjVcrtSkmz2o+vnKnvbBRx6TxO1i07qaKhrpdY2k6qYhHJG&#10;TWldRX5d1WdCRX5lSW7Bp4zsrNScHAASEuaHjx+Q07LTwBgZuajOloEv8f82SxM8kweCwhe3QN1H&#10;U4EuMAJOwIypOA7xxTlQPgI731eGTMePSExPRThETVlR0jKAZ3iREC17ggdvSpOSBsJEooOkZaG5&#10;qSk5OR+yslJRS55sAB5aLwT1I3rrooOa3ybzl1ThoeFJApaAiKiDK4AzLQugCN8VXPJbknjwOiQK&#10;3qoHvy08JWBpFm7RdPgGsxBE31GKmiClg1cz4clkZ6IVMiFZ6R9R0CqavyfoAvLQIaDpmWjdlxzU&#10;8RUtNwJQzCrIhmR+zkr/lJFMRl56OloRBJEe/y5QQIzgvay8ZI+f7IxPWRDQZlZeJnprQPufs7ML&#10;c1NzcOfj+Qjax0kJgfcoadTUDFRoRU1i09Cc5DeNv/1/CjrONAVedAh838nVOzMyc9FDoD8roHU1&#10;P8IzT86VTR4OmvM5JzcvJx0+FPm5RcUFnz5lw7tU8CmnvDC/ouhzeeFnRk01h0zqaWKI2tiqnjZj&#10;P9ck7DWLuBADv8vQ12ritVoE7bb+Doeo0yvrDWv6By3SQats2K4YcavGg/qFcffFTgL7eox9P3u4&#10;3DjemT7dS+ysjg4GNF6HKOgZ8LukQY8s7FdMT9hX5gO7GyMP16vYr1O8XvNnxxXYgLN3b+f+/fTr&#10;4X55dtq6vuLDf5cnT7Bvfot92zjcjiwmzIszlpkp2GU2LM1Yj3aDZ4fR493Q7rpnbcm2OGOYi+tm&#10;4prlefPRXvDL2cj1l/GH2zj2Yw3tHPzc/vm6/vq8enOZWFv2jo+oYjHj6Ig6HJI4nXyrpcegb9Oo&#10;2Cp5k0bJMunbHLbugFcQDUpGB+WxMeV8wrA0a15bMEHWF81bi+btRdPKtHo5rl6f0W8vmPdQI9nA&#10;5f7Q6c7w3lp4KeGOjRgH/XKffcCk5qqkbUppu0jA6elitLY2NnMa6UwqjUGmNBAJlBrU0aeeQAA9&#10;wiV0Ui21hkCtAWpWk6tqKNWkRiKVQaEwyGQ6CQ9sN1Do9WR6PbWJTqI11NaTq6lkAp1Ga0OrYrby&#10;+C19vPZ+IVcqEyjUQhU6DlOitcgNdpXZpTC6VGav0R2x+Ias+ERZ/8h0eGJ+OLY4MbM8Pb+ysLy0&#10;sTp/vD1/fzqNOv08JIUZRc1jk5i882C3LuzajgKSBFWiVrFBtCrmgxddBwIE/TmCYbAfk8ALmNPY&#10;zynscQy7iGKHfmzHje1FsJ0Qth3E1oLYUgBb8P2c9XyLe75Oub7F3d/igdd46CUeeYpFnuLRh/gQ&#10;CHPLa583apethu2A52h4CNUwp+NnU4mrmYWva1vY3jF2+AU7ucEuHrEv37BLvJL5v6TZT7LNzyve&#10;fwie1QW+y7r+69viy8P07dXY5WHwYMOxseHcXLZtzhlX4ur5ccXs8EAiIpryC0bdvEE3fwji4EWd&#10;/EF3/7BXNOoTjyUTlEz4RWM+4ai3f9jaHZAzTCKqRkrT69vcbsFgVBEf081NmZembWuzzs2YZWVE&#10;O+PkRcxdPl2rU8m0ShoMkkYjClUnImskVC2aItvm9vRF5m2rZ5OXj4svP5L1yfca5js14WcURjgL&#10;X9r8nWWwJZ7l7z8XX7/PvXybfX6ZfkjmMXb7FL97Sdx/nXkAdibzFe8H+zR9jXrzTL/lOXb1NHX5&#10;MHHxMH4OucdzO3JyNXR0GT04CWwfuNd27Evr5jmQJAhzVBAaEQQH+3zBLmeoxxXucQ32eUcEgcE+&#10;T7TXDYlw4XJ7qMcW6rYFu6wRrgMS7rEO9lpHBc4JkScmdS3pI3uu2GFw+jgUuxxKPEwuPE3Pf1tY&#10;xNaXf2zMPS2M3cSD9zOh19Xhu7nA4ZBp2dAf6qbZmDX6hgolpVzVUDNAruqpLm0ryTe0sibRH8FV&#10;sCczaZCFBnot3SwNm6pvoSsYlH4SXK2kpbyAU/oZAhvNxXnNxZ84ZZ9bSguS4ZQWtZQXt1WWtgEy&#10;K0o7qso7qyu6q8p7a6sEJAKfUMOrqYLwa6uFRIKYTByop8ioFECmmk5LrpmpaKhHl4A5KfAlKj7W&#10;J1c6AUMmw6+uhggJBLhcRKzrryPwa2sEoFN8A7CqqK+HO9Q1NZlYzcYmppnVbG7GJ81yWlztHY7W&#10;NmdrG4yejk5/d3cyoV5uuA+EyY3y+qJ9fWEuN9Dd5WzjuDtavV0dzk6OtZ1lbm3SsupVTWQRuYpP&#10;KBVTK/tJZUJyhZxB0LVStS1UJatuoKkKeJmMqYfm4LN07RQRrVxALeaRi/pJRToOycFtcnKbXL/j&#10;EbCtPXRLN83JZ/kkrf6Bdq+k1S5gGHvq9V1kYw/F1IviljSNmLqBl24Jwy2j+5RNE86etTHl/oLl&#10;eMVxvOz4shfCvq9g6I9VEPhFBj+08KMLge31Z2z+9ldi9yo0uar2xQTuiT7HSI8+0CIwkHg6gjHU&#10;Hp2Vj6/oxpa10Xm1a1ykcLK75HUtktp2GbFX19hvYgotzD49jW+kiywshbtDF+w1DvFNw3zzCIx9&#10;Vryq6ZuVDS6phgCQ6/roktI1KTBGOsyDXfbRHvckb2hJEdsyxTaN42u6sRXt0IImOD3gmxIHJgcG&#10;E6qN08jtr+Wf2NErtn/+sjC3G3aPKrXuXoWtOxQ336Gf228v2HlsNayy8bqlrBZBI7OH3NQNtiQz&#10;uomsXkpjZ3VDeyWju1YI/5SMqqMztvhG6MPHUmNquSkFjYaUMt2HQllaiTylSJpSKP3wWZxSIE4t&#10;kKAUStNKZcmklykzKjRZgMxKfWaJFpJbAbx8S2GZprhMVVKuKq3QlFcqKyvl1ZUDhCopoVrcQJQ1&#10;EqWsBjm7YaClQdJFl3bRxL0suYCj6ucoRByZhCOVt8pUbTJdh8zYrTD3qG19OrfIEhkwDSttw0r7&#10;kNI2oraPahxDSuuw3JzMoFQ3KNYMijQRodorkHv5KD6+3I8HNtx9chtXZerRGnvNqi6zgK1nU3WU&#10;WhOx1kaoc5VXB0trh0ups4WU5U+klVzSWjZpHXiZSd7Mqd/JpR+BLbMaDjLr9zOoB8lkNZ5kNpyk&#10;U47SKIeplCPgJeRj3VtSSaep5LOPxBOA5Ye604+k87T6y7T6K8TIxptU6lVq/U16410meLLxLZn0&#10;h0zGYzJZTbCNO5OWLGxeZ0AYeOjXabSrdMZtCv0uvfklq+VHXgdWzMMK8KJlXi8SZl4PltuNRgAn&#10;ILMc0KjE6rSIl0QdEubnbiyD9ZoUZgrzKavtRzEfq5IiYYItqyQoCJkyVMwkqTC6Dms1Yn02TOrF&#10;zEPYyBx2cPb2e/A/c7rdXksEXEshPEHXgs+WcBinLJqEXQ/CXPFa551oneIpowz+dYYAL+edukW3&#10;AQnTrARkJizqhFU7bVbHzKpZp37Ra14J2NbCrpWQcylgX/RZ5702yILPPu00jlvUY2bVlF0Xcxln&#10;4EtBx0LYvRhxzwZAmKYxi3bIgIQZVA0MGzUzXsdy1L80GFiK+mMe26BZ69fIPAqxRy4CSboG+gGc&#10;bqXIp5bA6JaLfCopxKuUAi/tUqFjQOSQSSB2mcSpGrApxOYBtB6mUdyn4XeJ2lhcXJjtDXVt9QQO&#10;ubqptqy+opBUVQDCrC7LLS3IzMtOzcpAlAPfoXajyUURcWGi4y1zUtNAF3gL0+zPOZmoXAbXw4WJ&#10;APN/K8wUQA4KiAUVAN+SngGgAcv9JcwUtMQl3iEWrT+ZmnRmVlZKDlgu+/87YYIt8RE1Cvrvhfl+&#10;25Q0kGFmVk4ePI1/FGZKahooOAOeW3bmxxw82RnvwkQNY/EnAHpLS0/PQBbNAkOmZKckp8jCS5rM&#10;uzCBl2k5qSlZqA0svIzJJK2YmYv6AL0LM6m+5BTlJPtTAIFoORk8+FGU/yhMlH8SJl5N/oCciWiN&#10;3kf0VeRVNBca8i7M5LxZ2Mj6BK9NTkZWRnZOVt6n7NzcTEhJYX51WXFdZRmxqpxNInY0NPDZbFlX&#10;q4rbrhd0G4W9pv4ek7BHz+t4F6a1v90ubHdJun3yvqBeGLUODDsUwy7VmF+XGLJtLwyeH8xeny4d&#10;bcd218cOt6fWF6IgzJBXFvbJAZnRgGpsUA+8PNqdvP2yjP08wSs1kHP81zME/qGBC4/xP6z+4+nu&#10;5GhyLmG7ugCW/JsMHr8/r+5vhTZXPKsLzpV5B4z7m/7Tg+jxXmh3w7O2aJtP6Gdj2ukp9eaq8/rL&#10;xNeneQy1+4NHvMUf+gj2hb+/rF1dxDfXAjNx88yMbXBQYTJ1qNVsk6nLbO7WaVvVCpZGwTJoWx3W&#10;7iDss0fl8Qnt0qxpe82zt+nf23DtrDm2V+07y9b9FdvmvGFz3rg1b9pdtIIwTzZ8Z9uRw43I1lJg&#10;Ie6cHNJHvAN+p8wIwpS0yUQtgj5WVwe9ra2RwcIXLGFR62mkd2GCHt9qmNQaYiNq+QPOJFDR1Fli&#10;A/rqW2hkUiOVTIPUU5poRBoqY1aRSbW0RlprKwizo1/YJujvEkv6BhTvwhRrzAN6m9LkVJrcatRL&#10;Nmz2DP4WZuIfhflwlsBuZ7DHGBLmcwSthHnjwu7xmbG3boTMOxda6PIJPxTzFXbIImj8iuc1jH2L&#10;Ytgohk1iv2LoMM6XEexuGDuPYschbN+P7YYRL7f82KofW/T/mvP8nAFY/h+EuWQxLNuM2373fjR8&#10;OjbyZWriXZi/do6wvTOEzNNb7PQZO3vBrn6gHcLn/wXNft6FmSxgwg8EOG0DhPn1YfruZvL6dPB0&#10;x7Oz7dlZd+4sWdZn9UuTqvlR+cygJBYSTfiFo77+EY9gGGzpEY6AKgPSieDAZCgZ6WRAPA7IhLj5&#10;UXOH19jusfUE/eLRYXViXD8PvEzY1uZdWyuB/eXA/rx7a0w375eMmTq96mabosmSjLReD5HTjBqm&#10;Vd9sc3GDC/b147Gzy/j13dzj88LL69Lr95Xvv9Z+IUbu4MgEWyYDZ98DP3MQuNrSt+/zL6+zT18T&#10;j49Tt8k8T999TTygzD5+m39CmXv6sfj8YwnGx+8Lj98W7pP5MXv/bebu6/TNS/z6PU+TX5A2x85u&#10;ho+vBg/PQ7tHvs0Ny8KSfnpWORGTDg/x/P4Ou7fN4uIYYfS1W51sg6NZB7GxNGaGwtKktLFUNqbK&#10;ydY6mjUW+oCZLrYzZS6OKtytnRQ7lnSRTfvIjnvkNDRxOzbzklj8vriIrS19X599nB+9jgXuE8F3&#10;Ya6YROEeup1Va2isVFEq1PU1UlJlV0VRS9EnZVP9iEo8bVHGzQrYnxnF28maOhiGtqakMLk14Mai&#10;ljKw5SdWUS6jIJtZlAtn2ytKIB2QqvLWilJOWREkicz2yrKO8hJAZh+huq+mqre6EtJXXSkg1IAw&#10;5Q31A1SylEJSM+hqBk3DoGubGMrGhmRhU4LqnBRFQwNsQ5IVzv5aFOBlMklbCnFnQmBDQiYDTVWN&#10;jVoGw8hkGRhNqJjJZFlBmC2tzvYOQGYyns7O5FxZSJDbA7yEEXj5pzCd7YDSFmsry8RhGJppShpJ&#10;2lArIldCZDSCnF6nbCJpmslqNknGqBE3VEgZleoWoraNrGujmLl0ay9DxakDXnLr8nuJn/vJRYYW&#10;squXifKOTB7L1kO3cRkgTLeY4xG3uIRsOx+ESdW0E3WdROClTdAQUHCGDV1+RbNLTPfI6UEtK+7h&#10;bU5qDxasR8t2EObN0SBewIR/Pl7waTjgTPjRhbOwAT+98DOwffMzntjUB6dFgbgQkGkItYqt9RJr&#10;g3Wwe2heGVs3JrYsk+uW4LRC7mB3K4ggzB51vcTGGXC0iG1soGafrlFgbBJb2TJnm8LXofC1K7zt&#10;2nC3fUIQnFdEl7XDq5rBZVVkQeGeEqB2sgGONtCiC3IcY9zogiy+ZYpvm8dXgZfK8IzcOynyTIi8&#10;oyJAZmzNsnE2eHQ/fXAbWzoIDc1adJ4+ubVD5xUs7o++YGeP2NHOxVxg3CTSdbSL6Bx+Q3MvlcWl&#10;NHHJ9G4ivYsIwqS2VdA6q7sGGFoP3zumHVtyf8iu9uTW+mDMqnGlV1tTyrSZlfr0MnVKsfJD4cDH&#10;gt8pHEDsLJbCmFoiTytTZZSrM8u1WaUoeZXGP4SpK6nQFZdrC0pUheXq4nJlabmivEJWXi6pqZbW&#10;VIqIBBmZIKUSxIw6SVOdpKVB2dWk7W7WcJtVfc0KYatG2qZRdGhUXTpVl17dbTDwLH6pNaxwhhWu&#10;kMwRVroiKndQ5ojI7W+RGCMiHSQk1Lr5yt9RJ+Pkqaw9Sl2nStGmFnL0vc2GlkYtuVZbU2OrrvNV&#10;EoOlNYOFteMFlIV8yirOy40s0mY2dRsCyMyi7mZQ99LJO6mk7RTiTjIZ1CPgZSrpIIW4D7ZMoxyn&#10;kuHscTIZ1IsMICXlIpV8/vG3J9Ma7zLoD5DUhrvUxvt0OmDyOZ3+nsf3GibwMoMO178BYabRLlMb&#10;vqAGs6i7LEpKw5c0+s1H2m0q8ymD/Q2EWYZ3kUUFTC6CZVYHltGGZXeijrIgzDIpqmHWqpEwqSaM&#10;IMfgJqmMl4+MRxBmWvNLXhdWJkTVSxBmpQSrEOERozUzq+GGCrR+CduIcW2YyI2pI5gvhi3Bb4j/&#10;4OnH+fFMwL0YcM777DAu+uyzLvOURRszaxZdplW/fcljSVjV8E8zkDJZvQReLntN8w4d2BL1j3Ua&#10;wKKzdv20GVyqnXcbURkz5FyLuFfBmUEn2HLWbYEk3Ka4Qz9hUYMzx+3amNuY8FlmAwiZc0Fn3G0Z&#10;t+pGzZphowp4GXdZV6KBteEwCHMx6p/2OYYsuoBWDrb0qwfCOiWMQa0soJMFdTKvWgK2DOkUcCG+&#10;nIkULWQiE7uUsmRAmBaZ0IiWKumDqHmdwlYmr7mRy6SiAiaxEnhJry5pqCwiVxfWln+qLs2tLM4t&#10;yMvIATngK1tmZKUDMjOy099rmOn4DEkwxsfMlDRUN0tHK2HgvHwTJuqP+n8W5h9tYHExQjIz4QbA&#10;S7Bcyp/IhKcC8gRkggazskF3uDBzUnNzAZmw/ZcwcV7+H4WZkZMFST76/6Uw0YzZlLT0zGzkyb8L&#10;MzUNHiyJzNTcrFQweh7AO/Nj5psw8f6xKGg5E/BbKnARATIVCTM1NSctNfct78JEL3Lmxw8ZH9Ci&#10;o2A++EZgTIcgNKK5sjgvIfDWgP3wdwFxFK14Cdtp6IbotvBC/j8KE5+6jCbzZmTAdwRvIf41eNzf&#10;d/suTMTj3PTMT5nZn7KTwkyDdwnVmDPz8GUwCRWllNqq+rpaDpncSaMJWlqUPR1qbru2r9PY32Pg&#10;dxr4XdreNn1vy5swBe0Wfqu9v90p6nQreyNmCQhzyKEY8arHA/rZUcfqbGh7ZWRjcXBrZXhnbWwh&#10;7ov61RG/IhpQDoc1M1OOtcXw8d7U8x3sYCJS/njZv7lY+nIye3+18v1lF/sFxjvF969BfX+fOHFx&#10;+WUmEbfOTlsf7xb/dujmd3RIydPy7Zf4+dHY7kZgfRF2mV0ne+Hj3dD2untl3jIb1yYm1UtzprOj&#10;wZ+vy3h5BYQBu/YQEOYh9mPr/mbucG9odck9HTNFo3KHo1er5ej17RZLj9XKNejbNcpmiE7NsVu6&#10;Qj7h2LBqcca6s+492oVvLXK47QVkbq3Y9lbtRxvOg1X74ZoDbAnZX7YfrXtPt8IH6+Gt5cDyjCc+&#10;ahoKKHyOAZ2iSyvrVErahLzm3h5mdxezqbkBhElnUqiNfwkTGFlLqQZSomJmE6WuvpbUWEdsqKsi&#10;VlSTqkioFRASJoVBoTIaiQ2UGjJYlFxbTyHAdj21tvFNmO2C/laeoFMk7h2Q/xamTqgy/i5jejRW&#10;v94RMroi/70wny5msfs57HkaCfMxhN16sCsHDks3cuaj982WX4NvvPw5iMqYSWFCnuHyCPZtEM2w&#10;fYhit0HsIoAdB1ENc9+LeLnpxza82JIXePljxvU9gWz5dcr5d2E+4sLc9jpWHeY1p2XT69oOwv59&#10;9HRs9F+EuX+OHV1iZ7fYyRNCZrKM+fT/7zIm+PZdmLCD+oD/1eUQx9jaj6/zT4/TD9fj1yeRk/3A&#10;wZYHPlPbC6a1GcNqTLs8rpwfkc9EZLGgZMInHPVLxsGWIdlURBGPKqeTga8CMuEK4Exv/7CbF/UJ&#10;R8IDE8DLSePitHV11rGx6NlZDRxsRk92hs+3h86WfXsgTxc/ijeMdSWjZtoUdJOCblbSTbpmq18w&#10;uOzc3Ise7g8dHY+efpm4vJ66vo3fPiTuX+e//lr+gRgJu9mwEw7fCOxyw09bMrC9jSNz9eevpW8/&#10;Fr5+n3t5it0l8zx9/xy/e4zdQJ6nAZwoX2fvvs3ff194+LH49HP5LdjyV2zx5df808+5x59zD8m8&#10;xK4AmY8TF4DMu9FTQOZZeO/Iv33g3dxxrKwaZ2dVE5OSwQlxZFwUHhOGQt1OS5PaRFdCDI0yXb3Y&#10;RJNZAZm/hWllyKwMqbNZ4WlRBzvV40Lbgia0YRve8YyeR2OPUwtfZ5e/LSz9XF14XZ2+nx2+nPTd&#10;TgeQMGeRMFdN4mhvk5NdZ6JXa+orVfXVYkJ5W0k+uyBXRKkNSfriJsW0WZmwqiaNsqCkx85lm9qZ&#10;SWF2VxVzSj8DMjlln5mFOSDM5pJPcLa9vDiZzuoKUCW7tLC1oqSrphLACcLsrCjtqa7g1dWALXsq&#10;yyHcynJeTRUIU0lrBE/KG6gqeiPYUsdsMjSzNE10TRNDRaMpGxvl9fWATKCmmEhEFUs8eGETlTeB&#10;ncDL9+olbEgoZBGRCJejMiaNpmc06Wh0QKahiWnjtDja2hxt7faW1mScbW2ejg6Iu6PD390V6OmG&#10;MdLX+4cwWxytbBuHZWym61gNmiaqrJ4gplT1E8uFpAppQw3wUs2iKEERjZV8UjGPWCRuLAdh6tsp&#10;hs56C5du7G6UMqr6SAUdVdndtXlCcrGpjerhNbv7WO/CtHMZwEtHH9PFbwZeeiWtbhHHLmDo0WKY&#10;teq2WiOX7BTRo9rOQV2HV8Z0CBt9yqaIgTMT6N+JG0CYh4u24xXHw9kI/vmGn1X4XXaM/wbBDxJB&#10;I2zDJaeP2Nz0hi4yK43ODfjj/dbBLo2PbQi1eSf7o7PyqTXD/L4zseMMz6hEJnqHjNAqJXA1DQOO&#10;VpmzVepo4RsZPAO9T0fj6el8A4NvovdbmSJ7sybU5ZgSBheUIMzoktKXQL1k9eF24KXaz9b4OebB&#10;Dm9MMLysBF7O7FrHVrXhxIBvUuwcFbjH+h2DPNewwD8uGV0wJDbd0xuuwRkd8JKvbpIYWyxh6dzu&#10;0O7V3MLeSDhmU9n53dKmtn5aC78R8bKHBKF31dW3Vde3VTZ0VDF7iTw12xQURxKW+EbwQ0njZClt&#10;qqh+PJ8ylEMMZFY5cmoc2VXmjHJDaonmY6EypVD5oUDxsVDxsUj6sVj6sWggpVQJSS1TZVbociqN&#10;OZWGvGpTfpnpc7k5vwxiKCw3Qj4Vaz+X6QrLtBC8pKmqqlJXVMgryqUV5ZLqSmlduZRUKWskqJkU&#10;PadR30rTt9P1HUw9t9kgaDGK2kzidrO006rgOqxCm1PqdA+4PQMen9wXUPj9Ml9Q4QvKPUGZKyC2&#10;+IVGiE9ocPI1v6O38/SWXp2Jq9d16QdatAKWtpNmaK7X08hGAsFeUesvr4uW1A0V1018rot9Is2h&#10;7j7k9SzyZiZlK7t+N6t+J520mUbeSSPvppIQLD8Sdz+icSeVcgikRHVL4kEK+TiNepqCkHkCG2mU&#10;0/T6i8zGq4wGyHU67SGZtMaHDMYzJJX2mMZ4Sm96zmx6SQdk4hdmwFnGUzJptJvUxuuP9ciWaQ3n&#10;KZTTD+TjlPqzlPpzGFPRUZrXKUBQ5lNmy4+CHgTCMhH2ufetdJnZhqWyf+Z0onmzRf2ol2ypGB2K&#10;CcJssCBJZrdiKfSnj/gU2cyWb597sPKkMOUIlqX9KOUirHIAdZ2tlqP1S5h6rMOC9dmxAR9mH0YT&#10;Za//se/G/9Dp6W5lJLwQcM56bYDMBa9t1mWatumnbbpFj3kt4Fj2WuddqGK56DYuuAxLHiPwEjLn&#10;0M87QJumVZ9tGW5lN0yb1XGrZsahA2SuhBzrETdkNeQCYc55rCDMaadx2mmYsusmLJoxq2bKoU94&#10;LPNB1yIuzGmPNeY0QaYcxnGrYc7nWh0MQuaD7oTPGXPbBk2aAH58ZlAjC+uVIa08rFeEDIqwURnQ&#10;DQS06MKgVu7XyAJapV+jCIBCdWqfVuXVKl1qmXmg3yDm6YW9un6uvKcVeIlmyTLIbfW1bHIVs66c&#10;Vl1MLf9MrCqoKs2pAmGW5hUXZOeBJDNSQWjASxS83wwEFbKyISkoWakgzEx83UWcl8iZcIV0vG3p&#10;uzDRuiD4DE/wKox/ChOwl54NsMz4a6IsWholDSiH1kh5FybQEU1DzfiYkQkKRc4EWKLmOjkf8Zuj&#10;rjxvwnwT4b8IE6cd0h2M4MaMdHjQ9Gy4H1TGBF4ml7L8M8hdeP4SJo5MeA6otAc3AQz/PjITte1J&#10;wxWIlAYUh6eXmQaCzQY8Z6QAuuBJJqfIZsCThOeGMw7gloPWFAWhAdozPmXCiDbys9LxbfgqWrsS&#10;0AjPKMk8UDr+LqCyZCZ68dNzM1Hr15w3/yfLmDg1P8CtUOB9gNcyIxVICSO6IVr75LctEfvfZIne&#10;rH8VJmzBqw4QRnOkM9LSwaXo+aAaZkpWShpgGGyZl5nzOSf7c3ZeQV7ep7zcvNzMrIy83Oz8TzkF&#10;n/PKiwtIVeUNdTUMCqm9oZ7LZIjb21TcTnVvh6a3Qy9AwtTzOt+Faexr0fU0azrp2q4mUy/bLu0M&#10;myQjDsWgXTbsUY36tBNBQ2zYNh/zLiUCm0tD4MzEuHMoqB2J6GKjltX54MXxDHjy6Xb91yvsZp4/&#10;XK/ubY6tLYZWF0Lba0NX5wvfv+5gP4B5R493azeXiw+3q88PG4/3a/c3y1df5ne3hhdm3aPDuukp&#10;y9nxFPYL7gT2x/88veC/7w8ebxYOdwZX513ri87DnfDhdmh92bmQMM3E0OzZg53Q090sXmGBKwMv&#10;IBc/vm483S9eXySO9kY2VgOLs86pcYPPK7KYu03GTruN53L2O+18q5mrU7VoFGwY7abukF8yMaJd&#10;XXAfbIePdqOHO5HDLe/ummtr2b635jze9BxuuA/WXLvLjt1lO4ynW6GLveHjraGDzaGt5ch8zDka&#10;1risIvVAu17ZrZF3igUcfl9zT08zu4XGwGfJkuvr0EokpGoCubYG5yVarSQpzAYCiUaEsZJYUUWq&#10;BGrCWRBmPbOe1syob2ok06jExnoirQFS21BPoNFAmBwul9PH4/TyOvpFvVJZv1IjUmmlWoNIDcI0&#10;y/Q2tcWjtYEwgwZn2OIbdkUmAv86S3Z+aXF9Ze5oa/75Yg67n8eeE9jzGPYQwq5d2Bc7OvYSkHnv&#10;+XdhJm1558GuneiawNFbH3YfwB6C2F0Euw5iX/AjMPd82K4X2/FgW0Fsw4+t+7BF708Q5qz7O6ph&#10;ur/G3K9x72vc/zUeeo5HHmORh3j0bip6MRLY9bvWXTbIhsex6ffuRcPHI0Nnk9M3c4vfNnewg1Ps&#10;+Ao7vcHO77CTB+z0Cbv6jv6OAZ+avx8F/J88gTDhCQAvv+KfaPg8wj7qKf4J3cJ+LH97Sjxej9+c&#10;RE8PAofb3sN15+6ydXPOvJEwrk1pl8ZU84OKREg65ReNh2SxsDyW5OWQKgEZVE4PyuPhARAmzkv+&#10;oK9/JCSdGJTHRlSJcd18wro679xcAmH69zfCxzuDZ7tD51uRE7g8JBl39oYtnX5jmwdianXrmu3q&#10;JouGaXH1+MdV0xu+3f3Bg93I3l50/3jo+HT45Gzk7GLs/Gbi+iF+/3Xu5fvit18rvxAmAZm7v6fO&#10;gjDhLMhzHa9krv7EVn58nXlM5hmMOnl1O3p+PXJ2M4pyN37xMHnxGLt8nr5+nbn9NncH1Py59Iit&#10;fMVWXrHVb6ivCmwvv2CLz99n718Tt1+nr1/iV8+xq/txuJ8T1DY2enAc3NnzrG05ljZsCxu2+TXL&#10;7KI+NiYKudtMzhaDg6O3MtVGuszMkFuZqIzp5GgdbI2lCcApdbeoAp36wT5DQu5dMw3veaeOw/G7&#10;8YXvc+vf5le+LSx8W5p9WY49zI18mfDexHxfV4bu54JImGbxYB/T3UKyMgk6WrW6sUZcV95a/Ild&#10;mMetKbP1cMa0kjgSpnrKKA9Je+1cjrGdKaeT+cSKzopCdsmn9soiCKc0v7k4r7W8oLO6rKu6PJnO&#10;mor2ytKWsqKO6vIeQnUSme+zZPtqq7ory7sryrhVFXxCjYhMVNAbAJkKWgMIE8GSQQdkaplNKlqj&#10;hg7bTDWdLkPHalJAmBIyCfQoItZJKCQplSwiEcUkkpBEFOC8TEZCpcAVUOWzvh7uREdngDBhBGpa&#10;2ZwkLK3NbEszuJHjaGl1tbU5W9EY7OkGUno7O0LcnmRg24GaxzZb2Ewjm65tqlc0wnOoFpKr+kkV&#10;IExxQ7WSRVY1kwcYtQJKaS+hgEcqltArNK0kQ0e9qavRwmXo2qnC+rJeYkFreWZXTa6IWmrubPAK&#10;OG5es6uX6eQ2OXoY1m4aXsBsdvdzfJI2v7Qd4hA06TrJCna1sqXK0FABynUAAP/0SURBVEP0SJqG&#10;9N0RTatbSneIGoKa5hFLx0JYsjdtAl7uz1uOl+2XB6EfTwn8LyXJTzMEPtzosMbfn/X9qx9Ts9vG&#10;0WXV0KI8EO93oGUqu90T/OC0JDIjj22Yl498iW2Xd2KgW05slxLYwpr2AZLAwBRbOBJbS7+pWWBg&#10;cTW0bmVDp7y+Q0nm6mlie4s2zLVPivxzysCc0j8zYBvj6aOdmmCbOtCqC3dYR3oDM5LhFfXkljGx&#10;a4WMLKv9cbFrrN8+zHOO8O2DPGuIaw50u0fEoZgaYo8KxcbWHhlNqONoXHzfuME7qrdFlGqHkKds&#10;aeHXt/bTOLwGRjepsb2W1klICpPeVdvMI3dJGUoHLxQ3xzdCS4djH6qaFyBljNkSeryYNvGZHC0g&#10;hQqI3k+1ruwqe1aFObvSnFFmyEw2m8WTUWVIq9ClVegzq0zZVZZk8ivshdWugirnpzLr53JbQYX9&#10;U6mloNycTHGFsbTKWFZlLC7XlZapiorlJaWKqnJNTYW2tlJfV62n1hob6sw0kpVeb25usLTC+95s&#10;72118js8wm6/nOtS8by6/qBZHLZJIw7ZoFM+5FIMumQRjzTgFDrtAjvEJrBa+Ma38CyGXouqyyTv&#10;MIlbTD0MQxvNyKq3U+ssxDpnJSFYVD1YVDtaRJjIJ07nEWdyibM55OVsynomZTODsp1Zv5dRv5tO&#10;2UklAS+T2Ush7aegce8D6fAD6QjPcWr9eVrDxUfKKWykN34BXqbVX2Y03mbR77MZT1lNX1EYaMxt&#10;/gHJYr7ia1qiZDK/ZjBfMpogCJnJpNFvU2k3Hxuu4A5Tqccf4bGIBx/JR8mkUE9RVZN2k8Z8/NSF&#10;lfKxSjGSYTEPrUGS24FlcL6nsl5zOtBZYGexADWPBWGSdKiRLFw5g/0jhf74kY6EmdP+q7AX96QU&#10;q5FhFRJ0/WI+Vi5GHWiTIaswmgbjGFG/H5ET0/mx0AS2DT8v/8HTwezkctg753NAZl2WWacJMucy&#10;LfusIMwlL1obc8FthHHJY1oL2NaD9lW/dQn86bdvhl3bEe9GyL3gMqO5sjaIZtapX/LD70znWti1&#10;5LcBL5OJ2fUJt3nWa512ASMNMadxFnQa9S5HvHMB5www1WdPZtptm/e7FoKeGZ9zymkZtxsnHeZh&#10;szaiVyVXLkHI1CkiBmXEpBy0qGEMgTbxhA2qqFk3aNEP24xhsz5o1PoNGrdGbsGFqRP2qnmd4nYW&#10;fhAmuYNGTPKSXlvWWF1cX1lIqMgvL84qL8oqLcwqzM9C5ahsoMkHvIIISkRtRZNoQbrAK1f4iOZk&#10;gjA/4n1HYUzLQn1HU0AyuF4Qz9DBfB/wyZYoiJcpKKjtDfgzE7QGtkz7kJXxMTsT76ODWuwkwZYK&#10;tALUIdqhoxxxlAIyQYaAt7eVKoF8ySC5wf/wwH/JIEG9FyT/JW9Hgb7781/yG5bvSU5zRRN6fz8u&#10;vjhKFpxFXW3Bpb9JjFdE0YOm4bNwUzPSYeOv+4FnBSMIDq6C1hHNysjNzMzPhqTnZYIYMz+hjTR4&#10;/T9lgx4BmWDC9EwANjyrPyqToH1EPlBoGvASAs4Er6KjMZPzmXHngzDxNwIeGlT/m51Insnng6M4&#10;FVCJ2jLB+PuEXsTkC4hWZgFxZyJhwlv/MRN9AJKfgYxPaHJsbkFuVl5WzqecnOzsT3l5mRkZ2Znp&#10;n3Iyiwvza8qKyZVljXXVTAqxh9Eo4DClna3KnnYVtw2Eqe3rBGHq+to13FZ1F0vTxZS3NoqZJH5D&#10;VT+tRtFSb+xvCRnFYy7VsFM54lWP+XVjPu1Y2Dgz7lrBK5lr85H4qH1i0Dw9Yd9cGXy6hd/Et9j3&#10;4x8v+5D7q9Wt1aHYqHU0Cnt51vlpz8lB/Ovj9veXvdsvS2tL4fiEbTbuWpjxzk27EzHH1LglNmGd&#10;HDOPjxjjE5a15eDR3vjz/RpehPzzBPvp179et88PJ9eXfCvzzq1V38ayZ3HGOjNlWEhYVhdct5cJ&#10;7DvsDSSLpUfYz+3H24XTw8nD3dHdzcGttfDGcnBpzhMbN4WC8lBAFg4pBiOaaFjtcYktRhBmm1bZ&#10;alC3O8y9kYBsasy4uujd24wkcwA73avu3VUPbBxv+Q83vLsrzu1Fx9aCfW/Ffbk/cncauzyKXx4n&#10;DrfHV2b9YxEdCFM10KZTdmkVXWJhSx+X1d3NbGlrakKdfkgkSm01obKmrqqWiGbGouBLYgImQZtw&#10;tpZaU02ugpFQjwgK4KQ2UWnspnomjcpoqGugokayTXQKk0FmMhnt7Rxuz5swhUiYQlyYMr1xQGeR&#10;G2wqs/NtPUxn2OSOmL2DIMzgaCIysTAcW5pMCnNxcX157mgThDmPC3MGexlHwrx0Yhc27NKKuvvc&#10;OFEl832K7NcwOkoTLj8yYLsabE+LHZmwExt25sAuXNiFHzvzYade7NCD7fqwHTzbYWwTkBnAlnw/&#10;570oc97v0+7Xae/LNPAy8BIPPcWBl4N38cHridCXUf9+yLPpcWy47Rse54bPsxuGXfzo2WT8fnEF&#10;2zvETi+x81uUs1vs6BY7uceuviJh/v/9UMyfeAETnsZ7m59kUQR2Uzexbwtfb6duTwfPgZf7/sNN&#10;z+EaCNO2NWNaj+lXx9WLI8q5qCIRRMKcCA3EfmcqIo9FFciWgMmwdMIvHPGgwzUHYQO0GRmYjMpj&#10;Q4r4hG4+bloCT8451hfd22v+/S1wZvR03rExopoOikad3LClw2dp9zq6/NZ2j6nF6ejyTmmmN307&#10;p2MX51PnZxOnJ2PHJyPHgEzIydDx+dDZ5eiX6/Gru6m7p8TT94Xv2PJPbO3n2+zZ9yR3y/H8WnpN&#10;5hsgc+r6Zvj0S/ToS/TwS+Tgeuj4duz0fvzsfuL8cerLc/zy2+ztj/l7bPkZW/uGbf1C2fiOtnFq&#10;/lp6/rn4+H3+4XX27il+dT95cTN+djlyfD54cBLeOQ5tQ46CW/v+9S3X0rx+alIWHRUHo3xPiOsI&#10;dFt8HSZPmwFs6WrRATKtTTIbcwB4OcS3T8s965aRQ1/ifGjhenzx68w6trT9a2kdF+bMy1LseXHs&#10;csJ7PeV9WY4+LYaPh80btoFRQbOvneLgkPRNtarGGiGhlFP8qbkwt6UkX95EDkp7J43yGbs2ZlZG&#10;5HxHX6uxgzlAI/URyjoqCtsqC0GVybSUfW5DLX/KemoruRBCJbeuurOmvK2iBITZXVvVWQ3gLOus&#10;LOupqeqrq+2rre6pqgBkwkY/iSCoqxVRiHJagxpsyWSAMNUMGvASlTEZdA2dpsYrnIBPFZ2maKiX&#10;UMlCUl0/kYBGUh2/riZ5J4BVVMnEnSkmk8RkooxKkddT4bZaYCqdDiNq/NPENDNZ+DqZLTA6Wlqc&#10;LS2u1lYHhwMjkNLf1elpa/N2tns60GhvYdtaWLbWZlMzQ8+ioQJmA+C2RkiuFFNrJPU14sZqGZMo&#10;odeKGisF1NJeYiGfUqJortUDL7tpVi7D3E1Xsgh9xEIusaClPLOzJk9Kr7R00Tz9HGcfy9nLtPc0&#10;2XsYlh6GvZfp7m/xilp9EuBlR0jW5epn6dpJSnaNsqXayCX5Zc1D+q6wmuMUN7jEjVF9y4SDuzwo&#10;30+YDpdsyTLm6bb39nzo5Wni56/Zrz+mn7/Fv/2a/Ym6Vy0+Y7PfsKUXbOHwPrpyZI9vGUaWFMFp&#10;oWeC7431h2cHwrOysSX97K5z+cg/umTS+XrYgkqOsIbRV8ni13QrGwUGtsjU0m9g8/XNPSpGh6yh&#10;VUJhS+u6tbQBV6cuwrONi4MLWt+syjUlto7xLSM883CfPtpjHuH5ErLxTWPiwDF35J47cMa3LYML&#10;Cm9M5JkQOkf5EPeo0BTs0bhazcFex6DIFunXeXrEhjaBhs1XN/drWiXGbp6qBWzJU7Z1ipnNXAqr&#10;l0rvIta31ZDZFZSWSmpbFTizXUTjqThSU7clLB9Z9MztjayeTH2oZi9CypvmKpvnqjmz5YyJCvpY&#10;GX24uCFaQAkVkPxFlMBnoreA7Murc76l1v2pDiW/1vOZ4EumoNpbTAgU1foLqj3Ftb4Sgq+w2v25&#10;0p5MUZW9qNKKtFlpKakGeRoLK4zlVVZIabm5rNxcWWWrrnHUElwkkodK8jRS3KxGbysr0N4cbGeH&#10;u9mu3lavoCMo7o3K+MOK/lGlcEzdP6jpj+qEYZ3Ar+V5IRqeW9VnT0bJdQ50OfrbbL0ca0eTldlg&#10;bqy31dU5q2o9FXXBYsLQ55rRT7UTn2pjwMsc4lw2cT6bvPJbmFtgy3TqDjgTL2C+JclLCI69Y0gK&#10;5RRUmUG7BA2ijq/0mwz6TSbjIavpOYcFpPyW0/wzmVw2lt+GksNBVcRkMtk/0pnfUugvqfS/hJnS&#10;eA28/ED9AneeSvktTOJeMinkw1TqKZory7gv4KLyY5UETXMt7MOy23+lNb+mND1/bLyHMZ3zPbsD&#10;+8zFSvpRNbJOiQLXT2N9gyt8oN1/bHrM68RKBWhyLKR6AFETePlvwiSqsAYN1mzEOvEyptyDmUPY&#10;HOzL/QdP30/3t8eiSyEPLkxzUpjzLjMIc8Vvw0cr8BJGgOVm2LkVcW2EHOsBx1bEvTfk3xsObkd9&#10;y17bnMMQt2riVjUqY3rMiz4r8HLeY3kX5ozbvBR0rkW9K2H3vN8+57cvBp3LcNvfwpzzO37HNetz&#10;TrtsEzbTqEU/YtaO2QwjFl3UoIb8KUzg5bBNC2PI8FuYRjXwcshqGLGbIhZDyKQLGLUereKtx09f&#10;p6ST3d/CAGF2NBLbGggcSjWLVMkglAMviSV5lcXZFSXZZYWZIMyiz1m5OelZ2YAYVHhMChNYkqxP&#10;Ilrg/V3wEbWcwSfK/k2Y6SlpqK4Imnqz5ZswcV6i4NxC9stMB16m5KC2PWgpywzUDxYMBtdOS8tI&#10;zwTNIF6i4KJDCs14W6QE5Tcg4dq4jPCgAh2e96/+wUu0HCWIEc+/wPI9v0H4HnQTUF5udgY68jMD&#10;eJmem/Obl+BbeMw3YcLTSH536EEzAOj/8hzgKeFFXTTix1K+HVEJqkzNSU8BHIIbc+BFzshCPWZR&#10;fTgFXvZ/Eibq9YpPW03JTAFVZuZlgvdgBGqCBrNys+DNSr4RySJkGoDzL2G+5bcw0aKjb7pEr98b&#10;L1FQERjeJnQ/6IFy0iCpOanw7md/hlcjA3iJHj0nE4SZ/+kTap2bnpqf+zZFllpdQSfWNteT+1h0&#10;AYcl6Wgd6GwZaG+GSNuYEg5dxG7sZ9XzaXX8xtoeSkV7bXFrVX43sUTKIpmErRGzNLlayXhAD8JE&#10;Y9g4N+nZWR092JxcXxycmXDNTLqX5wJXZws4Bb+/Pu7A9uXp/P7WOKgSeJnsLjsbcx3tTj3fbwIy&#10;j/djMzFnJKCMBpXDEe1IVDcU0QyF1VNjFqAmZC7hXJ73rq+Eri/m8P3xP09ghQfYPb/9MruzHl6c&#10;sYEtZ2PGmUnEy80V7+nByM9XsO4h5Ne3zfubuS9nkwe70fVl/8ZKYGsttLkaSgpzetIyPmaMTVkn&#10;J8yjw4ahqNbnkYIwNYoWEKZJ2+my8gZDsIduXpl3b674ktla9WytePc3gsc7oZOdwNGm72Dds7Pk&#10;3Jiz7q647k4mXq8Xnq+Xnm9Wzg/i64uhiUGD2ybWKjpBmCpZu1TY2stlgjA5rQwQJo1BodTX1RKr&#10;CSQ0UZbCIKPDLxtQyx8Ya8jVsPEuTOBlJbECRmIDkUSj1jc1NjYzqEwIvZ7JqG9mNra0sLo6OVxu&#10;G18AyGwT9PeIpQK5ql+Br1aiNSuMdq3VrTK51Rav0RU2e6L/t8J8GsNuA9iFHTuzYOdmtNDlGzJ/&#10;H4f5HEClyyM9tiH/tSLBVqXYhgLb1mK7emzfiB3YUQ4d2L77jZf/D8KM3sWj/ybMTa9rM+DbCQX2&#10;o+Gzyem7heVfOwfY0Tl2coWdXqOAMCEXT9jdL1QzfP0fRiYY8tfvwPZ7kqVLgOUzbst7/BiuE7z+&#10;sYn9XP7+Ov9yO3VzNni27z/Ydu9se/ZWHbtL1q154KVuBXg5LJ+NDkwjXoonQJhe0VgyPtFYUArg&#10;nAyIxyLSySBcKBjy8Ie8gmFf/whCJuoANB4QjYYk41H51KhmZkI/FzcvAyyXvTtrgYMF5+aEbi4i&#10;nQCXurhhW6ff0xuGuLnhQcnoumfrfPzyfvbpcfHxfv7+dvb2Zvrmauryy8TF+ejZ+fD5l5GLL6MX&#10;12NXtxM3D7GHl8TTt7lnACS2+gM5Mxmw5fbvvF+48v3n3NPX+O3j5NXDxJfb0bP7sXPg5R1k7BTG&#10;x6mLl/jly/TVj/kHVLdc/45t/HgbN3/id/UTgXP166/Fp2+zd8/T1/dTX5LIvBg6OB/ch5xFd4+C&#10;m3u+tU3n4rZ7acMxv2SKL+gn5jSjCeVQTBYZFfrGxYFhgSfSaxvi2aakvjnN4Lp55Mg/czm0cjux&#10;9pzY+Lm4gy1DNr4vLn5fngVhPi3gwpz0PC9GnhbCp6PWHadiTMgBYdqa67S0Kjmloq+ygFWQ05iT&#10;Rv+UwSOW23tbxnXSeZdh2qoeVPa7+O3GDlZSmJ149bK55BOrOA82ks7sqCoBXvYRa/jk2v56Uk9d&#10;dVdtZQ+hupdY20usAWQCL3lEAqT3D2GCD/tqq2CU0+p1zUwdi6ligOLowEtzK0fPYoIwQYkDFLIE&#10;F6OojiAiE8GWaCQTQZi9tVUo1ZW82ho+oRZ42U9E/gRkwq3gJoBSdWNjMjo6w8xqxkuXLc62Nhub&#10;A3G2tHra24GXMHra24CXLjBnW4ud0+xoYVtYTRZ2k4XDNDBpajpFw6xX0smyBoKkvlZGq5PTiKKG&#10;aimjlk8p55FLwJYQcKaKQ9R3UM09dCu3ydDRIGms6K79BLbklGV0VOfKmTWWbpqL1+zoRbZ0cJng&#10;TFsv08lr9orafOJ2EGYAF6ZTwNS01ik5NdoOgpVHDcjZw/pOEKZDWI8LszXm5q2PqvYSZrDl0ZId&#10;xoM1x/lB4OYyev8wenk7eHYZOv0SOrwKnj0MXn0dv3odP34YXD91Lx3aprdN42uawfmB0IwkNCMF&#10;740sayZWjJOrprFlg32on6dpZPaV0npKGrvLmvqq2qWUHiWtV9PUo6Jz1TC+CbNlgMQzsVT+XsOg&#10;wDEljSwbvAmFfbzfPiF0TAitYwLDINc03OeOS0fXdPFd68yBI7Fni22ZhxZVwYQ0ND2Q7PTjm5BY&#10;I71aT7spwAVeGvy9Ok+33iPQuHgD5k6JobNXzm4XNvYpOP2ajj5Fa6ugsamH3NBeC8IksStI7PLG&#10;jlo2r56vblU5BZawwjtuAGHO7g4vHU18qGDOQkpoiXLmTCU7UUobL6ONlDWNFdOGCxuihfWRksbB&#10;wvpwcUOkmBpGoYQLSeESShRSWBcuqA1BCgmhorpQCTlSTAoX14XKSJFycrSkLvS5ypVMfqXzU4Ud&#10;Uljj/lztzK9yFBE8RVXuwkpnYYWjsNJVUuMrIwQqiKEaQriWECLU+imkYGN9uIEaaqAGafX+JlqI&#10;zRxsbRns6Bju6hrt7h7ldoR5XWFhT1jSGxroQ5H2AUE94l4vRNjl62v3dnLc7WwPm+mj1rsIJHdJ&#10;tbcEnm3dcCFpMr8unl0zlVE1lUucBV5mEhezyatJYaZTttLI2xnU3ayG/T+EmaxhoqTXn6c3XOD5&#10;kkm7yqJfpzdeZrGe0hn3mczHLNbX7ObvuZyfeS1Y7u8ALPPaULI4WMbvZHLAez8+0F5SaH8J872G&#10;mUI9T3kXJmE7GfAtmqNbf5pGv87vRlNkCXJUfgQi5vdgGS3fAZkfAZlwP+zXDM73rLafANFKMerc&#10;Uy3FyvqxVObrh4a7D7Q7EOZnfJJtlRTVMOEe/lGYBBVatoRlxNosWI8dk3kxXQAbncVu/21K2v/s&#10;6fUgPrY2GPg3Ya74cF76bKsB2LDAuOK3rAftwEtUyQw4tiOevWH/7pB/M+xZdFsSNt2EUQ6JmVUz&#10;Dv2c2wTOnHEZ34W54LOvD/p2xyPbY+GVqHcp5F6JeN+FmfBYITMeG1BzxuuAxJyWSYd5zGoYMmqG&#10;TZpBI9hSAQFeJoUZNaiGrZpRuw7G8G9hhvTKsFETMQE78QKmXu3VqVwauUki0PB75D1t4o5mYWsT&#10;n03rYVI7GaRWag2LWNFQVUwpLyCV5lcUZ9eiRrI5FSU5RZ+zQZjZuDCTE1RBmAAMoANwInncXVY+&#10;bGT8dzVMNK0V7gFfs+QvXv4hTAj8B5zLRNXL1LyctE+58KipyQmo8MB4UGOcJC8zAZNoYiq4Ds07&#10;/S3MP2qYyHnJgN/S8Pypu3dhogmrmXhwAf5D/rBlMqg5UBbgLTs1Gz3oR1Ax3BZhFfWbhe/tXZgI&#10;nOA1sBncD2Ihjtjf94PqsujAVGTnnM+5YEh8tRJQegZqmITQmILKkjnwwmYB3dFZeOX/Jsy3oGVF&#10;0LTYtOzUJC8Be2iubEZKRnZGMuhVgZcHvYnwrf0/C/PNlmgWNFoTFfiakpWCllfBPwPo7UZ9nj7C&#10;A4Ewc3NysjIzc7MyCj7lFOTn1pSX1NdUMsgEdgOF20TjNTf1t7D62Qw+s6GPQe1pJLYSyjm1pc3V&#10;xZzqwrbqwubyT8ySnJbKT1xymaq1waXsHXOpp4OmWNA4FTa9C3N+ynu8HT/Znd5cGpqPeVdmQ0BH&#10;7NcZ/kP98OVkDs7ubY4tzvimJ+yTI+bxIWNs1Doz5TzcnXy4Wb++WFxdDEWDKpdN4HOJw345UDMS&#10;RIlP2laXQtsbwwe743vbIxurEVyY4IM/T99wyh7eXc4d7gwvzdpnp4yxMW1i0rC26AZePqMDOGH/&#10;/QT7vn17NXOwO7ix6luacySmLEuzLkDmn8IEW8YmLYBM4GXIr7Bb+TpNh1qOhGnWd7tt/KGwEq4G&#10;VwZk4nGtLsKd+Pa3o2f7gyfbwcNN3/F2YGfJtT6LhHl/Ovntdunbw9q3x82rk7md1aHJIZPbJsEL&#10;mJ0KSatU9CZM4CWDSYWxgUZGvCTXkqh1tVR8oixq8FMLqSYhWL4LM7kB5iTTyBR6fbKXLLGxnsxo&#10;rGcxGtisxhYOo72d1dXV3i9EwuT3d4ukfJkSkClW64RK/YDOojI7NVav1uY3oOMww38Ic/6fhJmc&#10;JQvCHMVu/Ni5DTs1Y2cm7MKCXdr+aiR770EdgM6t2J7m57L46xz/dV7wc1mKrauwLQ22o8M2Tdi2&#10;Gdu1YbsgTP9b/h+FeQHCDP4Wps+9HfSDMHcjQTRLdnbheWX9dX3359YhdoA78+gGrVxyco99ecVu&#10;fqI/SgDzgHz/EydgJHwqYUwGSJnM+5xYePRrfMr2l9+ly3Xs59K3p5nHu9jt+dDpvn9/y7W97tjc&#10;cG7jvFyb0S9PqBdHFHNR6XRQjKqXKOIJj3DMi8cnGg8PTCWPzwxLJgLCUQ9/0IsLE0fmcFg6Acj0&#10;CUdAngHRyJB8akwNPyXzMdPitGV5zr4+Z12b1M9HwajCUZ9g2NkT8vaFQ/3DQwOTC9aV09GLm/jd&#10;y+Lry8rLy8rz09Ljy+Lz88Lzw+zdTez6evzqavzyauzyeuz6ZvzmbvL2fur2MXb7debh+/wztvz9&#10;LWv4BNpk3uuZaOrsT7SWCVh06euPuUfI1+mbp9jlw8T5/QQS5uPk+cPk+XP8CgAJjMSW4D5fUAET&#10;nIlKo7+wrZ/ImRC4cPnp+8Lj19m7p+nru8nzm/FTyNXY8cXwwWl0N5mTyM5RaHPft7rjWthGmV+z&#10;TEMWwZza4QXd0LJxdM08seuaOg8v3o5u3E9tvMxu/Vra+bWw+WNh9evc3NeF6ZelqWdcmFcTHuAl&#10;IPNs3LblkA/zWS5OnZFWoaCUDZDK+qoKmz5nkdI/UDNT2srzta20Ea1kyWNK2DRDKrGnv8v0hzCB&#10;lMzCHFZxbmd1CWxzSj93VBZzCVXAS2E9kUep66gu76gq66gq76qphLSUFfcAAomEnppK2EDCrCrv&#10;BXMSqvmEGjGVJKGSwZZaVpOGyTCwWUZ2MwScqWtqAmSCEqUUEshT2diAVy8JYgoJ0k8icMGuVeW8&#10;mmqwJVpIs7oS/CmoI0goZLiVorFBRWtUNTSo6lG0jbT3Gqarrd3O5sAGCNPb0eFuawNh2tnNDjbb&#10;wWE7W9lJYZpZTeZmBipgMhpVdIqW1QDClFJr5XSisomiYlKEDVWixmpuXXF3bQGPXAy8hCiaa9Uc&#10;oqGzwdjVqGIThdRSLiG/rTKbXZoOwlSz6yxdNEcf085tsnXTUVPZPpa9j+Xis4GXfslfwnTwm1Sc&#10;WnULwdhNdghpqM0PCFPDsfdTQZiDhraET7A1od2bNh0sWI+XHTDuLtsOt1wHu87DQ9fekfvw1HN8&#10;7j+5jZw9DF08jex88a0eO1aO7PN7psSOaWpDN7aqji7IQZjRefnoinZoTh2IDdgG++T2llZRDbOv&#10;rLGrkNpRzOit4gjrOCJiq4TMEZHAlrgwG9uk1E5Vo8jeqg70mYZFvlnV4IrJMTVgGeWBLc0jPH2U&#10;qwq0K/1thijXMyUKzSkGl9TwQJMbxrFV3fCianBeHZ1TBeMD3jGxNdxr9Hdbw3x7VKT39Rr8fUaf&#10;SO/p56vZPQNNHF59cy+FK2sWartAmM291Pq2WrAlmV1BYJaCMFsEjX3KVrGx2xyU+8aNwZhlaM4Z&#10;3wjPbA9+KG4YKWoYgbGkcaSkYaiAHM6r8+XUefJI/jySL48YyCeF8AQ+U0KQ3DpvPiFYUBcuIkWL&#10;iJGiukgRcbCUPFxZP1ZOHYGNYlKkhBIppUaL0GzbYD7B/6nWV1jjL6kNlNYFIQUEX0GdD8YiGGvd&#10;kKJa/+fqQGFtqLguUk4cLieOwFhNGq2ljFURhytqo7V1YSJ5kEIdaaCNMZommKwpFqRptI090c4e&#10;7Wof7ekc43aNc7vGetqjvZ1DvO4RONvWNsppHaUzRygNw7Xkocq6aBFhvJAw+ZkQyyfO5dbNZdUk&#10;cgiz2XVzmXULGXWLOZT1nPrtDMp2GnknhXSQRj7KoJ6kU4/T65PjaRo6MBIlq+khm/kIyWoCTz5n&#10;N79kND1ms78nk8X+mc3BcluRJ3Na35INvOxEgY3MViwDD9puwVKYPz4yXj+i7jsoqU3PwL8Pjbcf&#10;Gy4/Uk8+kg8+knZS6jY/1K6l1G18JGx8IGx+IO6m1h8XdH6rFKKFKyEkJVYjxUr4WFb7LyRM5ksq&#10;/f5D43UK7SaT/ZI82BKcWdiDpdDuP1CvPzTcprG+Aj6BnRUSVOeEFAvQxNoiPppYWw7mlGFVCqxO&#10;hZHUGN2AcSzoaMx+J6b0YtHYf7qj7NX68upweDHoBgQiZLrMC17roteM4jGvBm0bESeMS97fhU2v&#10;ZT3g2gp7N0OeFXwhzQWXec5hHDfIh9TiMb1syqqJ2/UJp3HGbZp2mmbc1lm3dTno3h4J7U8M7o5H&#10;N4eCcHbB71wJe5dD3sWAC/nW60CTYwNuGBMeO2TKbh4xaYeNmlGzHpwZ1avCWnlEp4jolRAQ5pBV&#10;k0zUrPZrBzwqsV8rCxqUyfiNSo9O7oZoZDa5WM3rHuhq7W9tErQw+Bx6VxO5jVbHodbQakuI5fmk&#10;is91ZZ9qKz5XlX2qKMktKcwp/JyXm52Rl5OZkZmem5eTnZMNwsnORa1cMrMzsz9lZeWhEXkmB03O&#10;RN1l0j+iIwOzUVsgECk65BIw+RHcgvLn6S9e4lW+VIQ9fFlLQG1ebmYOKp6iaiQ+6fQDsl06amma&#10;kZGOOvpkQFKz0BqYaWBRvISIjmxMBn/Ut7yL7o8S4rsw/6ph/r7a2zV/5/3CN3Dis3nBlum56EHf&#10;cfsxeRAmnncSg3Dx6b3pAGyALtwbfLMwIvRmpKPXBLENr85+yk4eSJmVn5ORC2pNSb6MAHU0/g7q&#10;zZOZ/tbDCPSaDGrqA7ZMSc9BlWQ88CYh72WgVTRTs3KzMuEdxMuYb55EryiaMYsnyeHka4aAjJK8&#10;Grxx+P2nwhuKH3/7Pvk24xNet8zLyCnIyc7Phu3ko8AdZmVnfs7/BJ+bz5/ySgo+lRcXVJUVE8pL&#10;yBWlDGIti0Jso9Z1NpK7Gsmd1Lo2YhWntpxVVcIozW8oymkozG4qyW2p/Nxclscuy+uoKZAyiTZ+&#10;a9ggnglbVsY8s1HbZND4loh5Y37wbG/mdDexszq2tTxyuDV1+2UF37OG0+XmyvDKfHhpNhgft8fG&#10;7FOjtskRy2jUmJh07ayPnh3N7WyMTY7a3DaxwyL0OKRBjzLsUyczO+XZ3Ri/Olt6vNk82Z/e25y4&#10;v/r7zArYbb/8/rhze7G4tzEyH3fGx8yxEWNi3LKxFLo8SXx/2sZ+oR4M2LeDq7PZzdXIQsIVH7dM&#10;jppn487FWd/yXGB5LghjfMI+MWYZHzUPRXRBn9Jm7jfquKgZnarLrOu1mwRumyjsV85MuVbmg8vz&#10;vqVZ78KMe3XBu7Ec2FmPHO+OnOwOn+6PXp3E9tbCq8DXRe+Xo/jr3cb3x+0fjzv3X1YvDmfnpjwB&#10;j9Ko7dUqu5WyDpmko7+/ta2NRm+iNNCINDqpgUZCi2HiqWtAyKwmV7+nhlJTW18L5qwkVlYhXhLI&#10;dDKFQSWhRrJorKWSAZkUfJYstbkZhJmsYUJ6JFKeTClWJw/C1Em1ZrnBpjQ5VGa3zh4we6Imd8Tq&#10;G/JEJ0Pjs4OTc9GJudHppfjC2sLK6tbG8tH2wtOXBexhGXtdxL5OYTcB7NyBHRmxYwN2akLFzAsr&#10;duVEx1teOrFDM2Dy+8rAy4zwaVrwEOM9xPufZmXfl9XYmh7bsGLbTmzfgx0GscMhbH8I2xvCNgex&#10;9Qi2Fv65FPyxEIB8nw+8JPx4fM/Tgcfp0P105HZ68Co+dDYeOhzybAbdKx77ssu66nOtBbyb4cD+&#10;cPRkKnY+PXM1N3+/tPq8tvV1fefb1h62f4Ydf8HOrrGLe+z8Abt6xu5/Iu8lP6f/vz0BXH/gSU6F&#10;/dOWjzgv7/Bpsae/u/usYz8Wf7zMfL2LP34Zuz6KnGx79zfde5vu3TXnzpx5c8a4Pq1fndKvDinm&#10;g+J4QBzzi6cCePziyYB0KjQQD8viUfnvDEyFxOOgRHffoKsXxcMbCovHg8Ixf/+IlxeF+AWDYfHI&#10;sHwymQnVNGRcGR9TxEblsSHpRFQ8NiQZn1InFiwrO4G9s7Hzq6nr69j1/ezt8+Ij5Gn+4XH+4X72&#10;7i5xexe/uZm6upr4cgkQHb+6Hru8Gr24m7h8iiNkvs49fp9/+rn48nPpK7YMLPyJYPlvJU0IvBTv&#10;R2yufscWn8GTrzO3P+Yeknmdvf02dwvjjwV8xizq/fOEqpc7v9AfkdA0BTwHcCdgzh/YxrefK0/f&#10;Fu+/zt9CXhduHxNfbiZPrsaPbqdOYOPL6P7Z4NZpdPM4vH4YXE3mKLR8FFw88M/v+2ZPQnPn0cWr&#10;kdWr8eW72Mrz9MpTfOF+OvGUSLzOTn9dnHpeHLuNBa4nPY9zofsZ//mYbcspH+QxrcxqbWO5pqlW&#10;TCnvqvhMK8ghZn2sy/jYkJ8lpJGCMj7s0iTs+gmjKizvN3VxBujkntrS9orClvJ8Ttmn5pK81rKC&#10;tvLC9oqiXkJlP5UopVGldCqPXNtVU8Gtq+6ureyureqpreqsKu+pqeqqquioKOusLocvcYk18FUe&#10;qbafQhQ1kGW0BmkDRcNq0nOajZAWtpbZBMjUwyUspoZBw/3JUNLR1UQUIqBUXE+GiKgkfl0Nt7oy&#10;mV6gZl2tABRKJgEyk1HU18vIZDmFom5o0OAxNDVZ0MolIMxmOwcw+RZnCweQaWUxLc0MVLpEQc1j&#10;VTSyhkEFW8rpJFUTVdpQJ22sG6DB91vXRy2DdNYVdhELuSBMWoWgsWKgmSBrJqjaKKpWipgB32xR&#10;Z21+S0UWpyyTSyrUtVFsvU0QC748STIOXrNLwPEI0RTZoKwrGRufIWuuUrbU2gX0oLIlommPajt8&#10;CqZbSnNL6YOm9pmgaHvKcDhnO15wHC7Z9lcsuyuW7RXT5rpxc9O4f+Q8+xK4eRh6xhLfsPnLl5HV&#10;Y9vsjn7xwLJ0aEnsmmb3LUsnzukdM/DSHxcFE1LPuNga7RuwsjoGiE19FU295WxBLYtHZAvILUJK&#10;M5/UxCVwBJTOgaZueXOPkt2rauHpW8XWbpW33z6qCs1ZIJbhAUNIYB4UmyJCVYArcrb0mhh8M1Pu&#10;bNP4e+wj4siMenLNEt+0T6xYRpcsoWmNY1hsi4hMAYEtIraGxOYAiskvMvpkcguvQ8hgdJJo7SRm&#10;N7WN39Ql5rQJmE1d1Mb2uvo2ArWlpr6d0Cqkiww9Cnu/xiWyhpXBKWt02h6NW4cT9pEZx4dcgjuZ&#10;vDp3HtGdXevIqrGjsdqeWWXLrLRlVTog2VWO3FpXTo0rp9aZVYWfrXHl1Xrya33JFNQFCur8BQSI&#10;r4gYKCYhSRYR4aw3v8ZTWOcrJvqBlIW1XrgkGThbVAejtwhuVRMsIoRLiNFy0mg5aQxSSZ6oocZq&#10;62OExmkCdaKGMg7mJFDHSbQpCiNObYpTGVN0ZozeNNHMnmSzJ1nNIM8xZvNYM2eC0zrZ0jLNYE02&#10;MqeIjRM19eOVlPEy0ngRKVFImvlMmvv/8PYvIIm1/f74HxERERJFRESEhEhIREQRESIiIiIiEiKK&#10;hEREREREFBWKioqioqKioqKi4gGVig5UVHSgAxUd6MAUTcM0w9QwM9E0zIGZWf/PtVbTfe/93PvZ&#10;+/v7fv/b5/1cLJfL5Upnun3N5zpUsrbLGNul9K0K5m4Zc7uEuVfM3C9hHxezgZcneYzTXPqLfMZl&#10;IesliXdD4r8h8d6Q+O9IgjsiJaInYZZKvlTKf1R1/iyXfSvr+EWkRPb7WZjlXX/SjVX0oAAyS7ux&#10;EjzEyElwZnEHRpL+Ikl/QgpEj/ntD7mCT38XZi5uS6IlhJnHuiqVPVAGUXGSrkfCbNVi9eNYeR9W&#10;IP2OhCn8mMN5B8kVfCySfQdM1iuxql4sF4TJ/ZDDvyfJflCGsAZ8oiBQJYSCt0DNvwuTYcaYZoxr&#10;wYQ2TO7Ehn2YNoQFJ7HNY+zb/+J4lS9XL45nJ7aTYWIuWchWxLMTe8pewvd3YcIv6M2gYzPg2gl7&#10;t0PIllthNz4O0zppVmUM4wiZdt2s0zDrNM66jPNuKyBzI+LbT0dPplPAy9Pp1GE2DrxcD3vBlkQ2&#10;ogGA5VYivJ2MADUX/K55r2PGbZtyWKYc5kmHBcHSok+Z/4MwM67n/IMwIzZ90KwJmDV+g8qlHjMO&#10;9Wj75YouMfAS9ZLlMzp5bWJmA6eR3FpbzmyoBmS21FVRq0mUqqLqiqKy0iIQH7gPoAdyKC4pJpGK&#10;noVJAm+UFkL7lzBJuEZKCoFJgNL/oTCRskjgRjSyEdwIyMwvLSkqKckrLALxPAszH03cSkJz5IAM&#10;of0jTHyCH9RD9f9GmIiOoFw8hC2JPD/978KEayjATfsszDwSGheKgqq1/yNh4qfFXwX1uSXll6AO&#10;sfC+wbtH2BKSX4xqwn8Js7iwsBgoiZ6CIxAJMw+3KASeSxST0YxBpYX4R0MCGaKiJbz+34WJRsAS&#10;ZWQ0vPZ/KkxSXiF8sqVFaEafasRLSFl1GQiznFxeVllWXIqQWVZeik/0U1pdVUmuLKPVVDXVUekN&#10;NE5TvaCtWcRsE7fUS9oaZYxmOb0JeNleX8OjVvBqytjVxZzqYhBmZ3NNdwulj0FTCFos3YKgomfC&#10;rV3PePeQMD2zMRuRmaR9dyV5cTj/8mTp8ngRNq7PVn5+ga946Pb1/nR1ITQ74ZybdM9NuvDWPZW2&#10;TaXty3N+cB3gc3bSFfQogHBu2xBsJML6Z2FursReHM2/u95692rraHficHfi8wf4Wgpf1eErPHxb&#10;/4QW0f/58tv98cc329dnC3sb8YUp+1TSOJkwzGYsO2uRl2ezD3fA3Ru8ZvT255fTt69Wj/cza0v+&#10;zZXw/nZyfyu5tRrdXIlsr8VW5v0TGWs2bUknTJGgxu0Ytpn7raZeh7kfLs9jHw56xtMxI0B0YyW8&#10;sRLcWEbZWg1AdjfCJ3uJq9OJN1dzN5ezu2uBlVk7IPP1+fznu71fn0+xb5e/Hi++fjw52p5IxcwO&#10;y5BZ36NXd6kVnaMjHT097SIJF3jJ49O5PPqzMBl8BoHMRkYjkBKpktEIyCRS31YPdwGZdC69lf2U&#10;Ria9lcNiCHgMIZ8pErV3d8uHh7rHxiGDGu2oHlUvtTan3uEGWxL5r4Q5ubg1u7q3tHnwLMwv77ax&#10;z3vYjx3s+xL2KYXdhrFrF3ZpQ71hIddONCwTAhtn1l/7ui8bik9Lox/mh+9mB29nBt/PAzI1P3fM&#10;fwnzKoldTWIXk9iLScTLveTv3cT3jdiXtSjkcTX2eSVB5H4p8XEx+X4xfbf0LMzIUTy4HfRs+Jxb&#10;Qc9uJHiQiJ7/TZgfNnc/be9D7ncOvxye/zh9iV2+QctjXn/A3txj778j6RHI/E38gf1/dyOQ+a/C&#10;hD+z8KLv/0mYa1/fL3y6mXp7kbz6R2HOWXYm9OtJ1VJSvZxQQ4uSUC8CL9O6lYx+ZcLwlKca5nA2&#10;PDQRHp6ERIYnY6OQKWBnZASEmYZEhzPRkTSR1PhkRjmdVc8ALxfMa8vWzVXH9qZ7by9wdBK7uMxc&#10;v5l9C8J8O/fudvHNx9U7PB8g75eBnbd38+/ezb55M/36ZuLVu6k3bydvXmde3mSubqdef5h9+2n+&#10;3f3C7eel94/LH7+t3f/c/IIGr/19lObZn7lnr/DA2/JEzd94ZRJaIj+wA3jiV+wAmPoNbex+wfa/&#10;IUzCGeBZL/9jiIXxAZ9nv7HTn9jx9997n8GZn1fffVm/fVgFbb58O3X2ZvKUcCaR19mDm+z+TWYf&#10;2jfZ7XeTu7fTe2+nt9/NrH+cg6x9WFy6X1r6srL4ZXOeEObtXAiEeb+WAGEe+jQgTJ+k2cqvNwqa&#10;xujU3vrKJ2GSctnlhUPs5qhqYCviWgs4FlzmjEHh7pcbxNxhen1vY01XIyCzSlpbIaoulVIquhso&#10;Q22No8xWrZCrEXIH6U0DbY0jrNYhRusws22wrbn7PwoTbNmL8ImEOdTWPNjaNM6kq9hMk1hokYhs&#10;EpFdJrGI/yZMfIimTSoytfO1PI6KwwRnovBYKi5zlNEy2Nz4H9OEuuC2NI+1tY63tQIv1XS6hsHQ&#10;s9kmDsfM41n5fKdI5BKL7QKBU9Tu+hOCl652oUcmAls6RHyHmG8T88wClkXI1nBb1ZxWvQBevXWc&#10;3TTGbBxh1A8wqZB+BgVasOW4oGFc0KgSNUMAmer2lmFWbV9rdW9rlbyhpKupbIRTa5EzkS37BWge&#10;oD/CDI5KES+VXXF1T1LXR8Q9yCeE6R8TErzMWLvjRklU1x4ziGd8/ZsZzfmyC4QJebHpPtt2nmw5&#10;D7dsh3u2k1PX5avQ27vUl+8L8Gf0J7b16j69de5YObZsnDs2z517r8PnnzLXX2a2r0OpNY072+vO&#10;9rnTg5Zot8LBl403i4bqpaPNXSqmXMnpUvN6NIJOJU82xu5WC4ZMHSOWLiLDVrnC3WuKjgfmLMBL&#10;/6xRE+jT+LtNkUFzbEjl7RyytXcb2HINvVPdOmThWeMDsUX99I5zbt8zteXIrNnii0bfpNIZH7FF&#10;hkCYvrQat+W4O6GyBlVj5m5RH4Mta+J2tAp7mOI+jmSQLx0SSAZ47f0siGxE0K+Tgy2dcb07abRH&#10;1SDM6KwzMe+KTlt9Sa07psrJqzUSya+3FDbaCxpsBQ32QjSRrLWIZi+iOUk0Fx5nEc1RSHOUNLgL&#10;6+2F9Q40zU+Tp7TRU9zgLqpzkuqcxQ0uuFvR6KtuDpJbQpWNfkhFvbeszlPa4C1tgvjKmvwVTaGn&#10;NAaqm0OQysbQcw2T2jZDbZuFUNrmqYxFGnOpjr1Sz16hsZZr0d3FevZyI3e1ibfWxF9rFaw2cxba&#10;OPMMziKDu4TCW2YJVtnt62zBeit7uYm1QmMs1rKWKKxlMmu1hrNdzdmt5OxXcA7K2fsV7INq/kkF&#10;97CMe1zKPS3jvSjlXRZxLvPZYMurIs51Me91ifCupP0DpFT0oUz8sUz8CVqCl5Ay6Zfqrl/k7t/g&#10;zH+sYVb2PKWqD6vsRanqxyqe0/tU2Czrwko6fhMpFH8pknzNb/+cywNhvnwSZutBPv0Y8bLlgBBm&#10;DvOiQHBb3vW9QYm16TCWCSGzRYNmggW4Fsp+FLR/ymG/zWHe5LDf5fA/FXf8oAxjFd0Y6h/L/5TX&#10;/hlelDaG1eHVy+ohlJphpM161X8QZqsBCZMDyDRhEjvW78GUAcydxaY2sKv/apm6/3/c7t6cLU5v&#10;Jf+qYW5FvQBLIvtJ32EKCRMfkOle89sgqx7bht+57nOseu0bQSdk0WkCWxLJmlWQtFGRMiombfpF&#10;n30rFjiciJ/NpAGZwMudRAjMCchcC/vWI37YQM5MhHdS0d10bCMeWvS7Zj12EOacxwHUnHJa4gZ1&#10;wqhJWfRpK+IlkZRDT+QfhRmyaP1Glc+ocmvHbeND+oFubV/neGf7kITXK2B28ekd3BZhG41Bq2im&#10;lDLrq1mN5CZaRS25GJBZXooKihXlxcVFoI2cggIAVBEg81mYqFBWnA8teKYAb/+5hon6Xf47YSL+&#10;ETXMooIcUB8QrphUQCLl5OXDU/4SZgEuTFQnhMOehJlfUoyeguPt/0aY/30NE05LIBN/FiATXvdZ&#10;mAVoTtoSCBo++j8TJqgdNuDMaDbdUviR0cBLeOty8PeQeBuBl6j9mzD/tYYJwkSH4TXM/JL8pxTD&#10;R4A+EWAhIUxIHnoWouNfqvx7/vae4dRE+bswEVbxNU5Lq0srKBXQgjArqZXAS7hbUV0BfzCgrayq&#10;KCstAWTWkKury0tqqytaGmjM5gZeSyNESG8RNtIEjbXi1gZRY62ARubUVLDJZYLaCk51CSBTVFve&#10;S6cNcZqU7XRzF985IAFhJu2KxZh9LeWej1qnIxYiE1Hz+nz4aGvi/GAOhAl5ebr08wt814Ov2Lev&#10;L1cBlpm4eXYCeOkCWGYT5mREP5myLc54F2Z8EylryKcCWxLxu8djQd2zMDeWo8d7U5eniy+O59eX&#10;wgDOVxcrn273IG9frt1crty+Woe8vVp9fbF0vJtZnvVk47p4QBHzjydDqqVp59lB9uObTXysG3zB&#10;/4KL9PLj7fbZ0dTrq5W3r9ZenMwe7mSOdrMH2+n5KVcipo9FtNCGcWE6bUMO6yDw0mUZcFkH/K7R&#10;dNy4MO1ZnvMuz3tWF3xri/61Rc/ijH1l3rW95j/aiZ4fJE/24qtzjqUpKzjz8mjq480mEuavV9jv&#10;N5DL44Vswua0Dhm1XVqlXDnWMTIs7R+QdHQKiblk/y7Mf61hQhqZjdCiMiYDgRMJk8dg8FhE/qph&#10;tgtZYjGqYQ7+VcMcMxgVRjOBTK3N829rmBszK7sL6wd4DXOXEOY34PqXA+zXHvZzBV9xJIm99mIX&#10;FuzchJ0asAsrdu0gpvb5fWD4sqn8uDx0tzh6Oz/6dnb47ezQ3dzo/Yr664YeO3BjJ34kzIs49iKN&#10;nWWw0wzw8tdO/Od27PNa5ONSGGU5cr+SIvJ+IXk7n3w7n367MPFcwzxNRXZD3k0QZgAJ8ygVv5qd&#10;ehbm3fo25N3q5tvlzbuNvYe9kx8nV9jFG+ziHXLm20fs/W9UVAQBAgX/n/eY/Vdh3uODiIGX8Ofx&#10;X4W58uV27sOriZtztELJGfDyjzAPVx37IMwZ01ZGu5rWrKBWu0IkpV0GXmYNa1nDynMNM6GYAUkG&#10;B9Ph4Yno6PSfTAI7k4oZPFPxsYnYaDY2miGSHJsgklXNLpjXN937+6Gz0/jFefLqIn19PfkabPlu&#10;/vZm5s3b+dfvl99B7hZBm+/ezr95M3sDtnw9eX2dvXqZunyduX6VfnkRPzsPH13Fz16lLm4yl2+y&#10;V+8mr2+nXr2fuQFtPi5/AGr+2vqKOsce/kZFy2dhggzhnSFy/bdtIvAoiBECx5/8xg6//0MNE05y&#10;g7/D7/4Etl//Ge96DEb9jO0/ft/++LDy5v3c5d3sxbvp89uZF0TuZs7ez55+nD//tPDifuHkfhHl&#10;w/z+3dzmp4XNz0tbn5b+cw3zdi74sJ74vJF6NeXZd6syQ8KArNUubNRz64ebyT11Fc81TEZJfm8r&#10;LTDasx11bYRcSx7rhEnlG+yyyoUKTstAK62vldbZQJZQy8XkMhBmR21Vb2PtML1ZL+Lr2nnDzBbg&#10;5Qirrb8VqNkE7X+qYXY11EL+Lszh1iYFk26WtCNYdkjdnXKXvMMpk9hESJgWkdAqETk6gJ1CHV7t&#10;1PDYKHw2IHOM2fpcw4T0NdT11NF662nDzU0gTBWToeewiRqmkcu1C4X4wpgij0QCwgRqOoTCZ2ES&#10;vHQI+C6x0CpgGzkMq5ADwrS2c0wClo5P1/LpBiFLxWkdZzWN0OsHmqm99BrIEJs2yELCHOLUDnNq&#10;FcLGMT7S5hivfoBe091U0d1c0dlY2k+vVgkbbd0coobp+sNLSHisg+BlQvNUwITYe1lGeaujnxPV&#10;yCZsvRBAZtIsS5ikaat8KTy6N2W8XPO83PC9WHWfrTtPNu1H67adNdP+juXs3PPiKnD9Jnr/ZeYX&#10;tnX3feb4dWD9xLpyZNm+cO++9L58nH6Prb77vQTCjC6OmyISY1hqCsl1PsmQiSkbawJedirbutWs&#10;bhWvVyPo07WDLeUKbq+2fdzeo3INKJ394/beEVvnuKvHHFN4pgzBebMtpRh3d446JEq3XOnuGLVJ&#10;hs2iXi1XNt4qGqmTKhrVXllgVpPesE9suzLrdkhy2Ryc0Tjjo7bwoCsx5k4onmuYBs/ooFYm6Gll&#10;SRt58rb2Xraojw28lI+0Q9r72ZIh7qi5zxbRBacckRmXL2sBYTpiGm/a6EsbHBGF3t2vc/bm5NaM&#10;P4WqyqFqcijqvFpdLlmbS9bkUw35FGN+jSGvWldAgW1dHllbQNXjMRTWGopopqJaUyEcVqPLrVIT&#10;j5JolrIGZ3mjq6TORqJZSbWWIgjNQqqzkmBPnR1SXA9SdQFKy4CdYNR6T1lTsKIlXE2P1TGmahkz&#10;NW0zVS0zFc2z1W3zNYxFKnOtlrUOoTDXaphrNO5WPW+7jrNZx9moZa1RWhdr25Ya2BtN3E0ac6Oe&#10;vdXI3Wnk7NSzt+tZ2zT2di13j8rdp3D3qYIzCv+czDur5JxWcc8ruec1gsty7oty7kUp50UZ/7pU&#10;cFPMvyEJ3uCwfF8qel8i+lQivv+TByLF4i9ESiRfyzp+lst/Vch/lUh/kyS/SOKfheJfJAlW2oFV&#10;EKVLUGUfmnEHpR+rHkSz8sAGUcCEIGd2/9WftkD0tVDyPV/4mMf/mM+/zePcoClk6af5bSd5LYe5&#10;zQe5bagTbw7jMpf9hiT+TBlEk/206rE2E0qTHqOOY6U9WKH4cy7nFgkTwnlXIH6s6INL+pWHes9+&#10;AMeSB1HNkzqMLowQb9XQ09yzdUrU1qvRFEHNREdZfDSmyI51urBhP2ZPYtE5bO0Ae/zfK2P+frm5&#10;sp2ObMSDqyH3RgRN0rOf9BPZiaOhmLtoHKZ3K4yEueK1LLutGwHXZtCN2pBrPeAAYU5ZNEQmLOqM&#10;WZUyKJL68bRRPeeybMb8RxOJ0+kUtLvJ8EbYtxnxb8fAmf61kA/azVhoEy9gbiXgMkLLQc+8zwm2&#10;XPS5FrzOKbs5plPF9Wq8hvmHl3ZD0vmUlNMYs2pDIEyrNmrVRiyamE0XMKs8+jEU7bh9fMg42KPr&#10;7xyTtw+KuSDMTl6blN0EwmQ3kul1VZDW2vJ6ahmtpgRSWV5YWlJUUQ5wKAINFQAxikklJcWATFTM&#10;LCaRSotAmPk4b9CcoiVokQyCRmgPIAu0BlxBxIT/E8j8c4O9aJgfCnoQCAcb0BYU5ILHSGCaIuQe&#10;vEMnQAragsKnCWbx2X2K80rRIiV5JSWgTTQGEl6qoOgpf1tCM48QI6oWPvESSQ+NY4SLBGTCKz6P&#10;SHzC5DNEIc+lSzg/WrwEJIwXKgtIxWj1SzgA9Y9F08bCteUVFuUXkZDV8MCPA2xGcgZpE+chzv9k&#10;16cWfrinWuWfgY5ElRKVHOEnKEQLV+aRiAP+XDMcg/98gG402JXoJYuqoAVoCRk0xWt+ET7fD2zA&#10;yeEMhSVE8ROdH50WfyKaigc+KXi38DeMICuoEg3sfLIrWocTTghqJUZ1wjnBlpW1leWUclTDJJeV&#10;VpUCMivJleWATQq5AoRZXlxeUUqlVlPJlfW15LbmOkZTHbupjtfahFJP5TVQoRXU1fAoldyaCgG1&#10;UkCFtkJcV93ZTBliwX/IW7VSjrVbaO9t9491Rc2jWbd2NmiaCZnAljNR62zMNhW3Lk/7t5fj++sZ&#10;yM5qcn89/ebl5tf7s3evtg62M8DLVNQ4lXbMZJ0TSWsyYogFtSBMcNpUxhEP6wIeBcDS7xpz2YZ8&#10;rrFkxJiOmeMhfdCjzMYtMxnX/KQHgDqVsi9Me/e3sid7Uweb6c3l6OZiaGc1treeONnNHu1k1+YD&#10;kwlT1KuIeMYg8YBqYdJ5ujfx4WYL/14P3/Hh+z582Qdn3n6627t7s/Xm5erF6dyri2WQ8P5WOh7S&#10;hgKqcFCdjBtjYZ3XNRrwKvweBdAX1TBtwyGfEi44FTOCM7NJ42TaPJ21zk5YpjKm6Yxpbsq6MG1b&#10;mrEDOOcnrAtT9rV5z9FO+u3V2tcPR9h3+Hp7B7k4WkjHQJijRk2PRtGpHO8aHe7o7xXJOvjtYjZf&#10;QOfw2tjcVia7mcFubuPSQZgNjMZG3Jaw0UBvqG+rr2utQ2mrb0azy9LhsFY2vY2DO5PPZQr5HHE7&#10;VyrhdXSIenqk/f1do2MgTFTG1OpG9Ea0YInJqjSh6WT1Dr/JE7X5E8BLZzjjjU+F0HqYy6m51emV&#10;nfn1/cXNvY3d3aPDnZfnO98+HGDfj7Hf+9ivVezHHPZ1EpUxL23Ay1+HWuzYiJ2afh8Zfuzrvm5p&#10;79eVH5bH7hYUt/OKd/PjeBQflzUPa/qfuy7s0IedhrDjCLYf+bkb/boT/b6d+LoZ+7IR/bQS+bCE&#10;ZzHyYQEtBXG7EH87n3qzkL5ZyLyez1zPpV/Opq5mEseZ2F4ssBXyrAc9G2H/YTp+NT99tbhwvbz8&#10;enX17drG29XNm+X1V0urNyubd1t7nw9Ov59efT+9/n1xg73+iBYv+YTbj/jT8f+qkgnngf9oEn/W&#10;Pv+pXhKdY595CeABCJ2hEYk/N389LH3+MPfp9eTtZfr1i8T1SfTyKHxxGDzfC5xtek/QLLLWnWnj&#10;Zla3BrxMqZcTqkVISrOc1CwlNcvgzKRmMaaYjY7PxBRz8fGZyMhUaCgbHQFJzsbHZiDJ8Zmkcjal&#10;nM2q5lKK6cTYZEoxlVFNZyHq6fT4RGosC5lUzS4iYe7tB09PnoT56tUUwPL2duHuHeoo++7D0u37&#10;pds7aJfvIB9QGfPdu9mb11PX1+kX1+kLaC/ip2ehA0DmRfT4PHIIG+fhQ3zPIex5mTi7Spy+Sl8A&#10;OB+X3n9fv8f2fyA0whsCCIS/K/D+gBLf4n9p4K8vfEzwBkIL2+ivEf42wqNgTjgSWoKUxDYEVAkH&#10;EM+Ftx1aCLz5sB+OAaaCZk++/969/7r+7sva288rN1/W3z6uvYGNx5VXX1avv669+rr+6ufW9a+d&#10;V793Xv/cuvi+efJz6/jXzsn37Z1vG2vf1pe/bM7fr0/ezkXezQRAmF+3M29mfAceRXpQ4BI1GTi1&#10;Kialt75CRi1nlBU2k3Jbi/Mgkjqyo1+2GrCvBpyLHtukRecd6rJ1iTRC5jCjobelVl5fLaNVoi6y&#10;deROWnVPA3WE0aIRcNQC9hiHPs5hjHMZ/S0NPU31wMuexvqeBpSuejQys7u5Xt5A7W2pH2a2DgEy&#10;6S0j9BYFi6Fv55tQrVIMyPR0dxIDMqElAsg049Q0iQQAUWO7wCDkG9v5KjZzqKVpoLmR4GU/vFZd&#10;LQizv75uqKlxtLVFy2Lq2GyzQGBrF9lFIodY7BCL3FKpr1PuELfbRUIXtEKBvV1gE/CsfK6ZywZY&#10;mvhMA4du5NHBlhBLO8fYzja0s0xijoZHB2kP0+v7myldLVVdLdU9beQeOnmE3zDMqxvm1kE7xKVB&#10;28+iypsqRbRiMa24u6VyhE3ViVvs3RzPgMA71O7p53tQR1meq5cXGJYALzOGwbRhIK7vjet6opou&#10;U1ebqbvNOyZMmronHP1Ze1/G1hszShOmjgln72ZGezhvPV9xvVhzn605T9cdpxuOow3bwablcM96&#10;cuI8OXMfn7levo7cfM4cvfKtHZvXTqxbF67Dm8D5+/jFw+TN9/mzj+m5A6t3sl/rF+gC7VqfROkU&#10;DBjpvTpWr5YtV7QCDnvUgj5te79e1KMRysd5wya53jdijaj0vlGlvX/c0afxDluiKmdK58roLFGF&#10;2tM3bpMrHF3DJkmflt+nFfRrBZ0KpnioEdSqdHa40orQjCG2aE0s2dIrjsSCJTSls0fGjb5BAKHW&#10;2adx9Bs8w1rngMIy0KuUCHuYLGkzt4Mu7GYLuliifr50UCgbapcM8bqVEktIG57xRGZdoWmHK2m0&#10;hpV67zBE5xlU2DpHzTKFtTMnlzxCJK9mLJc8nlM9lkdR5lYrcqoV+RR1QY0mr1qdW6FAGzWq3Gpl&#10;fo06r1pFJJ+shsBGTqUip3I8p0qRWwUHaMCcRbVAU11+jZZIIcVQBDvBpVRDAUVfSDWSaOYCkGed&#10;FVJAs5HqXcUN7uJGT1VTrLIpXtaQKGvMVDRPk+nzVNZSLWujjrNVz92u4+7QuLt1vD0IjbNNZW3V&#10;0NfJbWtU5mYDb6+Jv1/L2q3j7DfwDmmcAyr7gMo6oHIOqfxTKg+P8CVF8JLMu6ziXZAF12T+S0r7&#10;61LuyzLedSn3qkzwplT4DqX9tlT8icizKnFYfn6K5CuK+CtJ9JUk/lYs+V4q+wmkLJFiJMnvIjG0&#10;qIZZ2Y3qk38Jc/CPM0F0vVhpFwohzAq8jEmkUPKjUPozX/QtT4CQieqQjFe5bS9yW05zmw5ym4/y&#10;2k5z6Rc59EvYn8//UNr5kzqC5ukBXjKsWKsFTc8DUCzr/IU6yrLf5LBeQ5vffl8KoJV/R+fkvSdJ&#10;v1GGUQGzZuivmmolPgizVoELEy9mNmqQMFvweWjRsiVWTO7ChoKYJY4FJrHZDTRu5X/t9vniZH86&#10;tZkMr0a8W3HfDipdBkCVW1H3VhQNyNwIOzZCjo2gc8VrXXSZFp2WdT8I0wPI3Aq5CWFOW7VEJq2a&#10;rEWdNioRMg2qKbthFR+HuZeO7CTDm9EA4mU0sB0Lrod9KwHPatC7HglsADjxrEeDSwH3vNc573FA&#10;5tz2aYc5YdQkDJq0WZd5LmDa9HH7U5JOY9ymi5hVAMuwRR0yqZAz7dqgRRUwKX0GJQjTNNQLwhzv&#10;FBETyco4zSJmg6C1lt1U01Zf2Ugpra8m1VFKaZSS2poSMppIloQWBCkCDAGFgFGFhX9LcRkJLY+J&#10;uJKXX4ymmckteip5oSocIAsn5LMwcWT+uf1dmE8z9ICaCtBal/iCH8/YAvoQwiwsKs4jkfDqJQls&#10;mV9WhlJamlsEO9H6mTn5hc/J/ROCc/9ZmHmAKPAS3P0HYcKVPAfnJUgOCRYXJpCMBIjNL0QlVkBm&#10;HpAStWgcJlwD6tn7R5hwPCFMIOjTS6OiJaFK9IY+BwQIaMwpQJ1X4WclQhgSMZKEiPh0AFprBA86&#10;En5QQCzyPLzhqMxYVgjCRMM44RrLCgGZsIGqoPA2lKBesgBLCAAS9qBRnSWF+ciNSJhAzeegFU3h&#10;TUIfK/Iq6gJdVgjURL2gS/JBlRXUirKaslIyGoRJKicVlRWVlJYUESXuUlJZBam8ori6ppxaU9lA&#10;q2ltorXWU+l1VFYjOLOeTauBMGoqWeRybk15e11NR3OduJ4MkTfX9jHqhzlN44I2QwfP2i1Awhzt&#10;ihhHknblpFc/HXwS5lzcPpN0zKVdi5PeuYx7KmHLRs0TMcvmShwffplenPGBJ+NBXTpmysQt0CbC&#10;+kTYAOCcn/JMZxyJiD7sVwV9yqBXCcIEZ8Ix6agp4Fa4rEMO04DLMui2DrmtwwBOeCLQdC7rnE7Z&#10;MlFjKqTLRo0LE67t5cjWcnQ+64wH1DGfMuqFKGBjfsJ5sjtxe72BfYdvlPD1E75vPuC/Zn58uz85&#10;P5453p8AYT58OHz/ZmdlPmA39/k8Y9GwdjJrz6as4YAmGtJGghqfc9QD+nWMRALqIALnoNPS57L3&#10;+90j4YAiEVFBklF1KqpOxzQTScN0xjw3YZuftC9MOXbX4q/Ol+7f7f98vMB+vsV+vT3bn01FQZhj&#10;Rk2vWtGlGO8aGZL19QjFEo6wncnltUI4vFYWB4TZBIBsYjWjuiWjsZ7eQGutq22h0Vpo1CZqTUMN&#10;takWtAkHNLNaQJh0LrONy0QTyYrbeVKxoEPGl8vFvb0gzF6FEnWUHVf0KzWDGh0IU2lG62GqrW6d&#10;w2/2RK3+pCOUcUcmfInpYHo+MrGUnlubXN6cXdsFYa7v7h4e7ly/2Pv28RD7cYKEiW1g2DL2ax4t&#10;bnllx04MPw403/c0X7ZVD5uKh03lw7r605rq46ryw5L6/VM0H1d09+uGxy3zzz3Pz33vr33fjx3v&#10;1w3f5/XAx7XA42bsYT1yvxa+X4t9Wo1/Wol/Wo7dzYfezUfezMVezydfz6cg13Opy9nkS3DmQvZ0&#10;InGYju7Fg1sR/0YksJeKvZidvFpaBGG+Wl25WV17vbJ2vbTycnH51fL6zerm243t283991uHj4cv&#10;sIu32OvP2O135Bb4cwEa/L8fk/ncOfa5bklMGAu8AfAAbwgUgS1RMQ3D9rAfmz8eFh/fTd29zry9&#10;TL85i19DTqJXR+HLg+CLXf/Zhud42b43Z9qc0D/xMq5YiIwBJufQOEwVHuVCVDEXGp0Kj03HlXNJ&#10;JUJmDLbHZxLjs5CkYjajmicyoZ5PK6aTY5NZ1cyUdm5SPTOhnkmNZtKj2QnF1Ix2fsG4umrb3HDu&#10;HobPAJkvUtcvJ29uZt8SyLxf/XC/+vHz+qeHtY8P658eNx8g92sfgZ13C2/fTl+/mXr5ZvLlq8wF&#10;SJLIvntz17m+ZVtZNy9CNq3Lm7Zl2NiwLu25Nk6De5fx47uZ19/W739tP6LlLsGZoE14l+DtAh+C&#10;z+HTIUrNROCTen6fIUQHBWiJtxokSZASAnuAps+BjwMC54SPAz4IRM3f2PkP7OQbdvQFO3zE9h+w&#10;/Y/Y/oenHN1hx5D32Okb7OQVdnyNHV6AML8+C3Nt4t0sEubn9eTXrczNtHfPNZYaBFA1qNuqR1uq&#10;OmllYkp5S3F+fUFOU1FuY0EOp7JELWLPOPQrfueS1z5jNwZHex09Er2IM8pu7m6qkddXdTZUdzfU&#10;dNXXADJ7GqnDjGYFhwEZZbchZHIZfS1oJczO+truhrrOOhrwErWwp7FWWlfT1UQbpDcPoC61TcNt&#10;LWPMNiWHqeVz9GA8kfCpoywalil1dsjsUnQXAvsBmcSjCJxikYbDAl72Ndb3NtR106jQdtVSeutq&#10;n4WpZNA1TKaJz7eLxS6Z1CVFcUpEvs4OXJjtLqnYJuRDTFyWhccx8zgWAdsiZNtEXLuYawZY8hlG&#10;ARNsaRQBMtkqbpuC2wrC7GumdjZVPqW5sp9NHeTQBji1g1xoaf3s2h4GRdpYwacUCSiFvW14AbOL&#10;ae9hu/p5vqF29wAfeIm0OSAIjckSmp4sCNM4ENN3h1Qd3lGRXt5i6WWE1LK0tS8DvLT3pW29Eb0k&#10;YZZPewd3poxHi7bTZcfZKs5LPMcbtqNt29G+7ejIfnTs2D+0np65N0+sKweGzVPr2W345UP68lPy&#10;6iF9cpc8fZ/auvKn1jSOVJfKw1V5eGMOntIlULmFak/HuF3SqaIjYWqEfTrRgF7co2kHYY5Zu02B&#10;cWtYrfeOKmx9aveQzjtiDiltMY0tpjYFx1Su/jEL0E7eqxaKB9ukw22AzM5xtmiwSTbaprB12KKj&#10;zoTSm9EEpwyhaZMvo/OkNJbguN49NKyXdY8LZEOcHkX7oEY6qOmUDwv5nQyOrI0nZ/I7WZD2Xp6o&#10;jy/uF8hGhIP6blfCHJ8PRGbd7pTR4B8bt/aMmODVO0ct8iGjZMQkBWf+TZjQVg3lVA7CRh44s3qs&#10;kKIsrFEVVCtzK8YKa9Rgy2dhgiQhhDNhI6diHB5CG1UK2M4DZwI70YaCSCFZXVSjgRTWaArI6kKK&#10;llSrB3AW1OghAM5CqqUIxVpa5y6t9xU3hIrroqV1ycqmLLl1isJYA2TS2JtImDxcmPz9BuExpF5w&#10;VMvdp3H3GwRH9fwjCvuglntUxz+h8s7JnLMq5nEV67iGd/4U4Suy4FUV72UF72WV8KZK8JoselvM&#10;uQZblgvfVojuyp/y/r8RphjxkhBmEY7MEukPNK8PIFOGkaSorejCqnFbVuJdYSv7n2wJG0DKMiBl&#10;91/ChGOIUZoQ2Fnc8btI+gstKyL8nMN9n8MCZF7ltL3IaTnJp5/lt53ltJ4jYaLi5F2B6BFcClwE&#10;CjJsGN2GtZqwFj1GG8HKOr7n825z2TcgzFzBpyLZd5LkEU6Yy31f3PG9Bjw5iFXDhQF9iQz9O2HS&#10;9aijbLcHGw1jhijmTGOpJewMvpv9r90eP71Ynt1KRddj/p1kAK1mmQQBovl+AJbrQftqwLYWsIMk&#10;lz2WBadx3m5a9TgAmRsB1z8I06LJmp+FqcyYNbMu85LPsR72QtaCno0QalcD7mW/e8HjWPQ6V0Pe&#10;9WiAyGrEv+Bzznrssy4r2HLGYZl12ybt5qzVkLUaM2hVzCdhgieJpF3GpMMQtWhAm2HzkzDjLmPc&#10;ZYg6dAGj6u/C7BOyOljNEmZjO72O10xhNVQ3U8tolYWQeiTMUkpVEQizvKy4mITGDIIOCwsLQJio&#10;JJgPjCokFZP+EiYoBRdmTuE/CBMZ898KE9kPDxppiQsTrfH/d2HivUvhJfNLShAvS0A5OC+RMMvy&#10;i0vySMWAzLxC0lMKiv4SJtiSyP9cmH+67+LCRLzEL+lJmHAhOXAKdJ0IlsSqKnhxFQkT7f8jzHy8&#10;Qy9e4UQrYRJ5fpX/SpjP+UdhQkvk+Zh/FGYOKTcXr2TCBup5i56YC+2TMPFCJZwETvv0HuPCLCDl&#10;E4HP8VmYQErgZVF5EdImsmsumjy2qhgC1ARelpPLq6hV1ZTqyqrKisqKGkp1dU1FNbm8vLKYXFXW&#10;QCM31lGaaZTW2po2GoVZX8urp3LqKNx6Ko9GFjdQuxhNvezWXkZjN72hj9U8xGke5bUohHRTJx+E&#10;6egT+0Y6Q/qhuHU869ZOBYzPwsxGTOmQMRnUQ1IhQyKgj/m1qSh40pyMGKIBbcirivo1OCz1RH1y&#10;ImEFbQIyQZiZhDkZNUaDmpBP5XEMgzNnsk54FHjpNA/YjX02Q69V3wPbAZci7FXFAtp0xDARt4Aw&#10;MxFDOqyfSdkAmQuTLthIBDWpkBaSDGgyEf3GYujFwfTNi+Xrs8Wby9UPb3aw7/ClFb6WwrfSq52N&#10;+O5m8up84f3bncvThcmU1WnpjwTVmZRleSEwP+PNJC2JqDHsV4MwUUdZ66DXMeKw9Jt0nUatDK1f&#10;Yu3zuYZCvtFocBwhM6JK/REm8JLIxlLo/GDm3fXG57ujb59efPt0frCZTUWtz8IcG5UP9It7ugVS&#10;GY+oYfIEdK6Azua1MjmoeomC25LaXFvTSIEQvKyuJ5PrybABDzUxm5l8NkvAaeUwGAJUw2SLhFyp&#10;5C9hKlXAyx6FEglTjYSpsjiehWl0Ray+hDOc8cQmvX+EmZlfm1zChbm9/w/C/L2O/VrAvs9gH2LP&#10;wnzcVr5fGXq32P9+ZQRseb+uBmc+bhgfN0wom+YvW5avO9ZvO7Yfe+5vO67HTfvDmv1+xfVp1ftx&#10;zQ+8/LQa+rgS/LQSvV9NQACZ7+ZwXs4lrmeTRF7OJi9mkpez4MzU6UT8OBs/ysT2k9HtWGgvGT2e&#10;SJ3PzV4szF8uLlzOL7yYmT+bmj2dmr2YX7qYgyxezq9cL2y8W9972Dv/evDq1+k77PIj9uor9g6f&#10;YBa48v/tRtQtn/0D7bMwibolYOkGr85d4pU6nJc/N78/rjx+Wni4m/4AwrxI3ZzGXkJwYV4Qwlx3&#10;Hy3ZdmeNG1kd6iKbVC2BMGOKeeAlPg7zKXHlfAxNJ7s4Y96ct27PmjdnTOvThjUiM4a1WeNT5oyr&#10;U9qFCfXclHZ+WjsHvMwop7KKySnVzJxuYcG4vGhaI7Ll2d8LHIEzX6QuX06+ejUNznwDkvy08gGE&#10;+Xnz4cvW5687X77tfPm69flx4x7yefXD55X3kPvF27vp1+8mr28yl2ehgyPfDmASbLlqnF8xzC3r&#10;Zxc0U3OqiXn15JJuZsU4u+1YOQ7snoUPXiZOCW1iBz/RewVvGrx78NGAIeFd/fc9qkD4xJsPBxMh&#10;CshEYBs+FPiIoYW7gE+g5h3+r09E5RPAifrZ/sSufqBcfsfOP2Fnn7DTj9jJDXZ4he2/+LF1/HFp&#10;+XF15dva0tfthc/rU3fzsdvZ0MNa4nEj9TLr3LINpwYEVn79SENpL40ko5Ak1HJmRXEzKQ/SUpzH&#10;LC8aYjdnzSoQJmTBbU1oRj0DcqOUN85t7WokgzChlVErZNRKQGZvU+1gayMgc7Ctsbe5Dq2N2drQ&#10;VU8FXspplM662o5aqpyGtw21IMyOekpPS0NPcz1KU91Ac8Ngc+NQC+ouO9LSpGIx1Gym5s8Es6iG&#10;KZNAnHLZszChBV7apGIdl9Pf1ACw7KlHnWNBm6htaiB6ySqZDC2LpWYw9ByOtb3dKZUQ8co7/F1y&#10;l1Tiloo94FgwrUgIvLQKeDYhzykWOCUgUi4g0ybhgTB13DZDO0svZGoFDAW7+VmYA8xaIr2Mmm56&#10;dS+zpo9JGeTW9bGoPQxyZ2u1pKEchCmkkvrayDpJq6OHbetmOfu4/mERIBN4CW1gWBRVdMZV3Rn9&#10;wJR1JGMZDKo67P1claTe3MMIKMUJU3fK2gNJWrqjBmnS0jkfGN2bNh3/ozC3kDCPjx1gy6MTx/GJ&#10;c/vMfvza//HXHP5X+vgjtvjyIbN3E9566Z87MEcXx6zxjnEna9zJHrayNV6RJdqlD3QNm4WdSnq3&#10;mt2Dd5H9uzD1vhGNawh4OWLqGrX2DBnlw+YupbNf6xlSOHoH9dIelaBXDQJkCfuaJUNtIyZJt5LT&#10;PtAIyOxVc/u0vEGDcNwmU7t6VO4+nW/ImzUm5lyehE5h6e5RCOQj3D6VaEjX0auQifs4PDld0MUS&#10;AC9xZAq6OfwuNreTCcIcNvZaw3pXwmQMjI9aenrUom6loE8jGtBKBnTiQb1oxCxTOXtycquHieRV&#10;DeVWDuRU9MNGfvVofvVIIWWsqGa8oHo8v3K0sEaZV6PEhakqQNpEbSFFA4GNPDLsxyufleO5lfAU&#10;RQFZmVc1XkhWPqeoRlmENhT51QBOFYmiQcik6IqoEH0BWU+imopp5iKKpajWUVTvKakLlNXFKhtT&#10;5NaJypb56rZFMn2JTF+tZq5ROFs0/i4VYCk4bhCdoh6wnP1a3gGVc1DF3KthH1A4hzXc8yrueTnz&#10;pIJ1Vs27gJD5l9XC16DKCt51KeeqlPuqhHtdLrgp4rwqFSBeVkg+lIvfAy/LxB/+kzCLRffF4gd8&#10;JZL/IMxiZMufpbKfZfLfQMoyfPLYko6nLrJVhDD78EombPwpYCJt4uAkeskSdU5ilCaiZi8+948c&#10;TTlbKP2R3/4lT3CfhxYveZPPelXIuUZdZFte5DKvYWcu7wMIE+gIJ282oBpmixlt0KFVY+Q+rEj0&#10;QKyumcN7XyD5UiB6yEHPel8i/wm8hMuAywNYEuMwYYOMC5NG9JJVYQ1/F6YB45kxuRvrD6A1S2wp&#10;LDKLbZ7+N7/V/9/e7g63d7OJjURwOxnYTQUP0sH9JCSwEXauhxybYed2xAMhkDlnMy67bGs+By5M&#10;tHPBgQvTooFMmjVZkyptUIAw00Z12qSesOjgF/payLMR8a0EXIte+4LbNu+yLHjsc07rnMu25HOt&#10;hnxrYf9aJLAS8qFpfpxWNMePzThlN8+57QiZcNeOZpR9EibqJWtM4cl4LNAmbLqEXR+xaACZIMyo&#10;Qx9zGkJWjVevsIEwh3u1A52jcmG3gCFlNIoY9fw2GruJzKivaq2rpFUV1VcXAy+p5JKqysLqSlJZ&#10;WXEFWkC/CBhYUlJSXFKMOssWFsBGWXnpkzAReIAuAMu8AkAIcss/1zChfeIl3P4uTNxgqNZHVC9x&#10;Z4I7cWGCisBDcFh+QRGpoAQwSULDL1ENE6UAWtiJZpclFZWWQQpLSlFX1QI4G8q/EybqvPoPwnw6&#10;DA9SJQqqsuIFTNQVFk5bVFxSVFyaTypGE94WkQhw4jVMeC/+CBP9ROhViHmMCopBmGgPPoqSCN51&#10;Fo7By4xIgAWoJkksKILbD+VZmKhrazG8+yjofcYfQnPw4MKEYwrLipAwi/LQ8pgI/Aj/6Lmo+InQ&#10;iE5OCBO9A8irBC8h+JuQA0GP/hEmPB31koWTwCePz+QE2iytLkVlzBoEy7KqsmrgJbW6prammlxV&#10;WVlBq6PS6mpqaeTKqlJyRUljbU0TraaVhuaShXCa6sWtDVJ6UzeXOSTkKKVCtax9TMQb4dEH2S1D&#10;nLZRLqRFKWSYu4TWLqGzT+Idlgc0AzHzaMalmfIbpsOWmQjqJZvwauM+Tcyrifk0wMt4QBf2KIMe&#10;hcc+bDf1uW1DIMx4SJeIGBJhAw5LeyZhAXnGQ3rYmEhas0lLPKwLehUu+1Aiol9ZCAE+QZhe56jX&#10;Pop6qFoGA66xiE8d9ChjQW0iqJtMWCfi5lRYF/UpU3CeiHEqaZ3NOLJRUyqoS4d02YhhNmndXo6e&#10;7GSPt9LLM961+cDBZvL96238SyXc3myvxfa2kqcHUwc7mfWlyFTalo6bJtPWhRnPFppX1p9NWaNB&#10;LfDSaRmwGnosui5o0Yah22KA7S6bsctu7nFaej2O/pB3NB3TTaVNkynjFIp5bsK+OO1anQscbWdf&#10;vwDf7j7cHt+/O9xdS6eidod1zIALc3S4o7dH2N0FGBTKOvgiMVsgZKIZZXltLHwBzPq2ekTKRgq5&#10;oaaqvrqKVlXTWAO2RBsNNbCf1kJrZrUwBWg9zFY2nYWWKhHwJO0CmVTY2SlBwhzoHBmTj4yi9TBV&#10;miGNfsxgGjdaFEYHPp2sz+AKWbxxd2TCG5/+S5gL69nFjZm1naXtg7+E+eEA+3aE/dzFvi5iDxPY&#10;+wT2yoemkz0xft/XfN5S3i0PvV3ov1sZ+bCifFjXPG7qvu1Yvu/aIADLL9u2L1vWR8imA/J5w/l5&#10;3fmw5nlYDzxsRj6thT+sBN8vB+6WwreLUci7hejr2ej1bPzlbOJyJnE5HYdcTMfPpxInE5HDdGgv&#10;EdpPhvZTEchOEmU/HTvIpA+z2aPJCWj3kqnteGIrFt+KJnfiqb1k5jA7fZydPZtevF7ceLNy8H7z&#10;5GHv4tvRze+z99jrL0iDwJL/b8VMApkQ2ADq/L2G+dw5FhgDhiG6gx5iv3d+fV3/9rjy9WHp8W7m&#10;48vsuxfJ1xBA5lHk4iB0sRc83/KdrroOFqw706bNScPGhH49A9TUrqDhl/q1jGE9o19L61fRgEzt&#10;8ox1a9V7vOk/3fCdrHuP1z3HG148nqN198EaxHWw5TvccO+tOXfWXNsrtvVFy+q8aWnTtb3l3oF2&#10;w7m9Zt9asW4smVc3XDvbODJPYucX6avLzPXL7KtXU9dvZ2/uFsCZHz+v33/Z/Pxt6/H79pfvO19+&#10;7H79Dtubn1E2Hr6t3T8ufwBqfpx7ezv16lXqxYvI0bF/98CzBdpcNc0vaqfn1BOzyszkWAIyo0jP&#10;qbPLhpld19p55PBV+sWHuTePKx9+bj+itwvePaKeSTjzv+rSTLz5cAwRApkQ2ABbEneJlqhngl0B&#10;meB/OP9r/J8AXv7GXv5CufyBnX5CBcyDdz+3zr+uHtwvbt/Nrt3OzN0vLX5ZWfy6Nf+4OfV+IXY3&#10;B8KMf1qNvUha1s0DIEwLl9ZfW9hJzpfUkKTUCno5qbEwtwGVMfPaSgo6W2qjmpFln2MVfQmxZY0q&#10;/0iPUcpXCeh9rbSOOqKXbHUHrVpCqYC2t6kObNndUCuhVElpZBmNLIKN2hoxpRpaCYUspUJbI6aS&#10;xdRqeEheX4v8WU+V11F7GmioM209racedXDFtdk41NQ0zmjTcNlGocAqFaNpZuUdsIFmA5JJoLVK&#10;xBAtjzPU0jLQ1NjX2ICQ2VDXRaP21deNtDQrGHQ1m2Xg8Yw8nonPd0jEHnkHSofM3SF1wwnRcpdi&#10;TwdsACnbbcDLdh440yIAjnIs7Ryr6KmGCVFzWtTcNhCmktMyzmkZosPPS+mnPyGznwmkBF5S+1m1&#10;AxxaL5PS2VolbigTUEl8KknSUNbPqNFKWi2dDIuc4ejl+EdEgRFxcFTsH24HZAbHpFFlZ9Y0OOsc&#10;T1kGPKPtenmroavFPsAJKCUxQ2cS52XC0hUxSNP2nqWwYm/G/CzMs42nHG/aD0GYe7azc8/LV6GL&#10;q8D5hf/gpefDj1m8fwLc4A/W8e3PuYO30Y1L7+yeKbaosCe7VB7euJMz7uDr/DJTuGvILOgYb4N0&#10;KlldKn6vtr1fJ+5WCTsVgjFLN/ByzNI7bOwaMnR2K0WiQVb7AKtjjN+lFELb3s9o76fLhlmSIaZ0&#10;mAnU1Lr7oG3va+J11wt6G7nd9e0DLd0qLqh10NRhCikmNqNL+5nQhE3t6B81do4au9S2gTFTT5+y&#10;Q9zHFXQx23ugZfM6QJhsXieLI2ewZW2CHhYgs08j71PLOsYEogGmsI/erRAM6qQDWmmfur1fAwSV&#10;alx9ObmVAEuUnIrBnAoQJkoeefhPRvPxwEYusLNmvJCqLKAoYDuPPAYbBZTxvJqxvOoROADP2D8m&#10;nzJeWIuemFM1nAsnxM+TR1YVULT5NZrcalUeGZiKklutL6Sai2othRRbQY2zgOorboyUN2UqWyaq&#10;Wier6HMV9IVKxiKFs1bD2abydym8XTJscPfqBAcU7l4NZ4/Kh419MvuAzDmq5p1V8y8reVeQmvbX&#10;FYLrcv7LMu5VMedlIetlEfu6lP+mkHNTzH9XLvpQ0n5XLHxXLHhXLLwtaf9IpFTymdT+qVD4oQi1&#10;aLnLEsljseQbSfytsP2xSPytuOM3iuw3MT0spBhfj4RIWc+TKsv7USoHUZ57paJJZbtQYAOcSQSV&#10;N/HAfnAmmma2A8sXfckVfoa2UPyYL/iYw77N4UA+5PLvC9u/5Eu+l/YiDbaasGYj1mrG6Fa0jmWd&#10;GqGxQPY1h3sHx+eLHgrFDzn893ntn+D8ZFAlXBj4dgDBkggcD8KkKrA6zVMIYSJkmjC2GRNY0cKY&#10;4xHMEMecGWx2C7uFX8T/W7dv1+d7U4mNVGg56t1KhU4mYkeZ6EEqvBPzbYbQhLG7Mf9BIrgT9a56&#10;bTNW3bzdSIzG3Ap513xOMOeMVTtpVE0YlJMmVdaoyOjHMwbFjF03ZdVMmFVzTtN6yL0R9sBv9hmH&#10;CTLvsQEjZ122aYcFDLkc8KC+stHgcsA977ZP2YxZiz5r1U/ajVPAV7eVSNbxJMy03ZB26LMu46Tb&#10;lHWbUw5DGpBpN8TshrjDGLXpYw5T0KLz6JV21YhlfNA42qfu6+gVseT8VjGzQcCo47RS6Q1VLXUV&#10;DbUVVOBlTVlVdUlJaQHoqaSMYFQRqQT1NSWVFBfiJThgUjGgs5hUVAJbgC60iD+0YB64C8c8TWCT&#10;9weV/9GVxI0YHpkLx8ANqEXAD9CFT9aKnosm4MGn4UE9QlHgnLjZgD65ecVF+aWkPDy5JUU5IK5S&#10;UmFFaUF5CdoDd4lVLklojlniPE+0ewIeAjAEVSbRpcKr5KMZg1Bwi/4JPFRQVIgm5gHWoomFiKlr&#10;wXXws5OAjqBQdNl/L0jig1bx/Jn0ByETHIjXEnH74YMqUb2XSGFJESonwgFwvSWF8CjojphcBwES&#10;QRsFIbAohwjBP9SioMokpKgMLhJOgaQKNs+FF4RPA/+M4LmwpxAUCuB86mSL9uCwfMrTq8A7g1dT&#10;EWKBvrhO4VWIzreA2MrqCjRhLMJkbQ25mkqpgbampqqyqpxMrqTRamqp1RBydXldZXkrhcKg0TgN&#10;dbwGWntLg4Te3MelDwrYyg6Rpb/bNdTnHOo1d3eM85mDzOZhdtsou3WM3aIVsi1yobNbDPH0ybzj&#10;XRH9UNahnvEbp4NmIqmAYSJinohY0mFjJmpKhg0Rr8rnGnODMM39NlOf1zEaDWhiIR1oDfWVTVhA&#10;ifCoxzES9CpTEWCnORMzAUGBlHPToLvEZMbu94xHQ9qQRxFwjwfcY2GfMuJXQaJBzVTSvjjpnc+6&#10;J6KWhF8X86qTAf1UAq3MmQjokl5N2qfNBPQzMcvGjH97Lriccca9qkxQt5hxvjxawH7Bd8kfvz9f&#10;7a0ndtfi26ux1fnAwqR7JmOfSlnnJ1xwd2ctsTjtg2vzOUac5n6jRg4xqGVmXRfhTJu+x6rrNqrl&#10;RnWHQSEzqTsDjrGJpGV2wpFNmLJxUzpqzMbNk0nr/KR3byP78gyEefD57uzDm6PtlXQm5bGZx7Tq&#10;XpWyZ2RE3t0tkMu5IjFXLOG2t7N5PBaXy+KwGSxWWzO9oa6ptoZWBZ6sridX1lWVUcqrGsjkJgq0&#10;1ObaenpDbTOtvq2hhdPKFLJauW0sIYfdzuWK+aIOSUdvt6y/v2NgWNI/2DE00j2q6FOo+pXqEZ0B&#10;DcXU21RGh8bsMjrDNl/SE530JWa8yVlfai4ytZKaW59Y3JpBc8nub+7vHB9tv7rYRXPJ3m+h9TDv&#10;Z7G7NHYdxM5daGGSE8uXHe2HNeXt8vjbxdE3C6Of1nVfdsxfdy0/952/9l2QH3uur9tOIo/rjscN&#10;9+OW/8tW8MtW5PNm7H4r/n41crsSfrcUfDUfupoLX8wEz6cCpxMhIgcpHJNJUGVwOx7cjPo3wt7V&#10;oHs15F6PeNcjvrWwFyXkhV/gywFovStB36LPM+d2zntc8x7Pks+3GgquR6Mb0dh2Mnk0OXU+u3yx&#10;sHq9snmztv9u8/jz0cvfV++xN1+x259IIP8fboQw/17DJKpn8B/QDzhjwDBEF9kTDNvHvm/9+Lz6&#10;5dPSw4eFT3dzHy4zb84T15CT+Muj2BXkIHq54TtdcR8uOvZmrdszFpQp82bGsApJQ2taT+pW4tql&#10;pH5lwrS14DpcC5xv+F9ANgMX28EXO8HzpwTOiBxEziH7odO90PFB5PgodnqSQIA8T14cR08PQ8d7&#10;/oNd3/62Z3fXu7fvPzgIHp5GTl/EX6AkLq4QMt+8nb19v/jh4/Kn+9WHz2ufv66DKr/83P72cxta&#10;PFuPPzY/E/kCFl16/7Bw93765k3m6hpeLnp8HNjdd29s2ZaX9bNzqompsdTEKHLm1HhyQTuxappb&#10;tywANU+Cu1eJ47vZ61/bD2hGHxAgfJmHNxO0CTiEd5h4z5/BSQiT+BSeSflcwIQWPgviQyECJyH6&#10;1t7+KTJffMfOv2CnD9jBe2z3zc+Nl1+Wz9/PbN1Ord5kFq/iM69Tk++mpz4uTn/emHpYz3xYCN/N&#10;Bz4uR97O+o7CukWNPN7HMbIoAzRSZ22xlFLaTq1oKStqIOXVFebRCnJaSgva68nmfvmsy7ISdM95&#10;rFN2Q0gxZJaLlPAbmN7UVU+RUirl9TXS2ioJtVJKqxJTq0SUSiG5nFNVxqdUQdhVZcyKUnpZMa+m&#10;klddxq8uhwjJVfzKCoiohiylUSVUCr5BkdVRZdDSKFJajaSWjEqd9XXd9fWDra0jTIaSx1Xz+Rqh&#10;QCsU6NoFRokIWr1IqGCzhumtIMweOJhG666jddXVymsp8tqagab6MUarks3QCzh2mcgqFtqlIgdK&#10;O8TdJXbJRQ6ZEOKUCYGRNjFPz6FbhBwDF69YCph6PsMoZEGr49N1vLZxViOqXnKaRxgNA4y63lZq&#10;VxO5r43Sz6AS6W2j9LTW9LRSutooHc3V4voKfm0xszqfSS4QNZQNcqgqSYu+k2nuYtl7ud5hUWBM&#10;EhgTBUZRfGPCiLZjwjYw7RqJG7vtgxxjd5uln2kf4gTUkri5O23vS9l6YyZ5zNQx7RteS2j35ixH&#10;y/YT4OW668WW58Umysm2c3/DcrLnevs6efdh4t1d5u1t+vp9Gv/7/Hx7/YhtXH6e3LuJLJ860mta&#10;b3bAFJIOmejDZoHG3TFqBSjSRYMt0hFo26TD3C5Fe49S1DEi6FGKB3Wdw4aeQW1Xn6qjXy0X9/O5&#10;cgZT0sKStsIGr5MJ9uPI2/jdDBCgdJg3au5R2ge7xtv5PQx+N53XTWd3NHE7W8X9bPmoYNjQ6Yzp&#10;J9ei0xsJb8qqdY2o7cMax4jRo1RZB3vGZMIuNldG58qYHOlTuDIGR0pni1sZomamuJklaUWv2NFC&#10;RDrI6Rzly0d4siG2dJDZqxSq7SDM6jEiOVUjOVVDRP4mTIKOI3nV/yxM2JNbNZxTPoBrEwX2PMMS&#10;PycK8RDsAV7+e2HmkQ0gzAKKKb/aWEi2FdV6iusDpXWx8oZERVOyomWirGWqvHWazFyoYW9Aqhir&#10;ZOY6jbfTINij8feovIMa7h6Zs0tm7/+rMCuFr0q5VyTWeRELrUSChCl4Q+K9LebflgrvSPy3Rbw3&#10;eN4W8m6JFKOZfh5wZH58Eqb4cxFIrx2k91Ao+vokzI6/hImWu5QhZ5Z2odIlQA5N7QOwHEABZ5b1&#10;PoXg5X8SJpqPBw8gEM5ALHNC6vhZKP0OLdwtln3PEz7kCe7zhZ8LQLmir4UdP0GY1HE0ApPgJdOO&#10;sWwImfVqtH5JofhznuBjrvBTfvsnEGaB+KGs+ze4Fy6sEncvUb2kjKG2jphL9l+E2WrAWGas3Y51&#10;OLEBP6YMYaY4llrETi+f/vb8b9webs+XpkGYi/DVIe4HXkKOs9HdfxLmpEk9Y0HIXPHY1/2uVY99&#10;3m6ateqyekVaOwa8nDAqUcyqabt20qrOImEan4U5DWL8j8Kc9zhW8NGYqyHfvMc+47SAMCeshgkb&#10;8NI87bLOeu1EptyWCZeZCOKlxzzttUx6rYBMaNMuEwgz6TJDEi5LyKJ3axUO9ahDPWIY7h3rEncK&#10;2mTcZjGznt1cQ2+sBmG2NVb/EWZpdXVpZXVJcWlBEQmV6PILc0tKwSVwt6iwCO4WACwhoMonpAE/&#10;8L6msIFKZAQvn21J5M+N4CVxI9CIyphowhskPbyg93dhohA7iRDURE8EjxUXIkmWFD0LEzaeAg+B&#10;o+AKi4jZYv+dMJ/ylzD/4iUELo8QJtFBN6eoCNRKLFiCppMlxmr+F8L8a1JWsBw+oStuSNRtFQ2A&#10;LMZ7t+I1w38vTPw68apj/hMvn4SJBxD4XNgsIM4DMoTX+iNMgpcEKZ+FCVcF7i0EhP+tnzAhTITM&#10;P8JEa5z86YILMMZ7zBaVlBcXkQpLy0pqaVSwJa2WCgFhVlVXkGuqakEltUiYkEZyFaOOxm5sELa2&#10;iNuapYwWGbNtVMxXd0pMA92ukQHf2JBruB+EqRSyh9mto1zG2B9hmjuEji6xu1fq6ZW5R+Uh7UDa&#10;ppzy6if9RiLZsGk2iVbFnE07ZzLOiYQ1jnrGKv2ATNuQw9zvd43Hw/poQBvwKCJouUt90KOwGXvt&#10;pj6PfTge0k2mbFMp20TaNpVx7G9n9neysA28TMaM8aA2GlBH0bN0yYgegDqRsm4sRvbWU7urybW5&#10;0FzamQzo4j7tRMwCyIz5NBHHWNSpiLuVKZ9mIqTPBrRxuAC3IuZRZkK63ZX4h1e73z6cXRzObyyG&#10;Vuf8i9Pu+UnnbMY+nbLOpO3LM761hdDqfBDQS/DSqu8GWMIFgy0t+i6bocdu7P27MDWjIqNKHnYr&#10;p9O26YwtHTMkwlpk5rAe8Ly9mnz7cvv7wyUahPnt5v3N4dZKOhlzmo0jGhUIs3dsrKu/X9zZyRMK&#10;WcJ2FrQCAZv3L8KsrquuaaRQmqjVAMvWOhq9AVrgZRNas6ShkYlGbLbx6IBMjogHvORLhSK5tKO3&#10;Rz44KO0blA0My4dGO0fGesYUhDDHDWaClzqrx2APWjxxVzjriU2549OexExoYik1u/ZHmAcbuzsH&#10;BxtXp5sPNxvY3Sr2fg57l8Fex7BLH3bqwM7sv45MX3Y0n9ZV71chyg9r6sdt49dd87c9y89Dz69D&#10;H+THgffrrofI4ybi5eNO+Nte/Md++nE3fb+dfr+eeLcSvVkIXs74zyZ9RynXXty+HXEQWfXbl302&#10;FK9t0Wufd1vnnOY5t4XIjNM8ZTcRSRq0ROI6TUyrTui1WYt52gG/zJ1zbtec2z3rci/6/OuR2E5y&#10;Yj8zfTw1fzK1fDG/+Wb98P3O+ePh6x9nd9ibbwgkYJX/oxvw5hk2hF4AQkRvTADMK9ALPnns0TMv&#10;Hz8ufrqb//Bu9u7N9O1F+uY0fgU5jl4eRi4ge6Fzgpdz1u0sXq7M6NZS2pWYeoFIVL0QUsyGlXNJ&#10;7UrWtDlt251z7M/b9xcdh8uuY9DpduBsi4j/BHi5F3pxFL04iV9CTpNXlxPXL6dev5p582rqBnKV&#10;vb5IXZ3FX5zGzo8jpyeQ6Olp9PQsdv6vwrxbeP9h8cMnQObK/cPyx8fVe9yZf7Lx8G39nsjj8gdA&#10;5pflj58X39/Po5Lm+5mbN9nLl8mz88jhoXd72766apxf0E7NqNIgzBllahZtQJtZ1s9sWBf23Ktn&#10;kb13U5ePK7c/tx7wdUoef+98hmB7X9ASJud4EfJfB17COw873/9tcCZswH6Cl6BN4tOBnQBX9AH9&#10;wI4+/dp++3Xt5f3i+d3U3tvs9uvUxlV8/jI2/SIyeRbKvogkX2XSt3MT92sTn1ZTd3PBtzPed3O+&#10;6wnnrk8xNdoelLfZBPVaVu1gU5WYXMKtLG6rKK4rzEEpyGkuKeDWlI+LuQDL5YBr0e+Yd1uSOoWt&#10;WwbCHGY29zbTOmqrO9DamOSuRmpXY+2zMJnlxayKEuAlo7ykrbSopbgAtgXkCgG5nFtV2k6uFlNq&#10;8FA66mkodTS8sEmW1oJXKUSFU1ZHkVGp8trazrq6noaG/paWIXrbYBtokz7KZCg47HE2U8FhDbY2&#10;9zTU9dbXd9VSISDM7rrazloKpK+RhqaoZdH1fI5VIjS180wCrlnIs0uErg6xu/NJmHYJ3ybmWkUc&#10;s4Bl4rNBmGYBW8+jo9Uv8VbNbtFwWmFbyW1R8dqUnJZhRn0/ndbTXCOvr+yjUyA9reSu5mpIHypp&#10;1nW21siaqkR15VxKEfCSSyWJmyoG2NQxYYNC1KSXtVm72e5BoW9E5BsWPmVMGFZLU+bejLU/opM7&#10;h3mWPqa5j+Ec5oZ1HUlrLyHMuLkzZeueD45tZYwgzINFK45Mx9mGC5wJOdq0H23br89CXx/mf2Hr&#10;P36tPn5d+Iyt4n/hiRtsvMZQv+qN66+zR7fxpWNnYlntTPYM6Fv7dOxBI69T2SobbZOPszoV7I4x&#10;due4sEcl7hwTdo2LiHQrJF1j4o5hIZrQtZfL6aADL6EFYXI7GNDyu5mCbia0ogEOPLdXLRUPcrhd&#10;bYBMYS+T19nK62oT9bE6hvlDerktrAlPOd0Jk94zrnYMa52jREaNvV0jElEPF87JltBZYhS2mM6V&#10;wkYrXdDUJmyEtAoa6O2NLGkTEX5XK4Qrb2JL69myOkDmkE6ak1ujfAri3/OYzL8LE89/IcynGua/&#10;LWBC4Fn5lPEc/Az/rTCBl3nV+rwKbVG1uZjqJAEyqcFSWrisLlLWkCxtSJc1ZarapivbFsiM5Wr6&#10;UnXbEpW1VsfdpLI3q5jblYytatbO/7CGWSZ4UyK4ReHfouolHpLgXSH/jkhx+6dS6WeS6L5Q8OFZ&#10;mHgN8+u/qWEWy5EVEd4G0MhGCGwAAkt6sOI/h6H8kzDhSCKoJy3eyZYYyUloE01CCyfp+FUi/10m&#10;/1UuxxfhhGcNotojCJPgJduJ8VwY244Kj7XjYFS4yG8FInDph1zeXZHkMxJmP1qepBovq0LIo8io&#10;gMwGgKX6vxSmyIHJHFiPDxsLYvoYFpnC1jaxe/hF/L90+/52b207G12Oeteivt14YD8ZOkyHn4W5&#10;E/XtRLwbQdei05TRKSaNCJmLTvOq177stoEwZ6y6tG48oRrO6McnTSrUY9am/SNM5ZzrrxrmszAB&#10;los+NKPPcsCzGQtuxcOAzAWPY85lm3VawZmzcGavYwGO8T9lxmufhjN4bVMe66TbBLyc9dumfChz&#10;IdeU355yWyAgzOcapks7blMOa/rl/SIO8FLCbhQx61nNaIIfSGt95XMNswJN00IqLS8qLiksBJ8U&#10;5KKuoKV/ppCFlBYXFZPAIQRawCEQ5B9QCVIN7MVN+d8KE/6HVrtEi3Y8afOfhJn3pw8tqhbCYXBA&#10;ERgMwIOCMPlHmDkgNOBTSVFeMSozEskvLiICxvu3wszLKSSQ+d/UMAtKivHFMNGRiJf4Yp7Iov91&#10;DRM3G6o0AgJBmPnFBcREr6QyNBkv8hsuw1x0AbD9P65h/pWnGmYezlRoAZbPwiS4iN78P8KEU+G8&#10;hO1/EOafdwYJs6gErrAAEFtYipbZJLrLFpeSgJcVleVkclVlRTmlhgzCJJMrITWUahqN0thAJYTZ&#10;QqlhNzTwW1qkLEYXl9nJQdF0SS1DvS7FsGd8yDs66Bjo0cslf9UwWc/CFDi6RJ4+mbtX5hzuCKj7&#10;kpbxCbc269UTmYpZ51LOubRrJuWYSTumkrZ0xBgNaACZPucoOBNBK2GJ+DVexwjsAWTCTlQGNIIw&#10;R0CY2QTqOjs/411fiR7uTW6sxlJxUwxIGTUkQrpYUBMLaLIJ80zWMT/tAfsdbU28OJg725s53p7c&#10;XIikQ8aoR52NmACZEY8qbB8FZMZcCkjYPhK0DIasQzHXeMg+ApmMmcGl20txuODZrGMGh+VUyvrU&#10;pm1zE875SXc2bg65FYBJh6mPKFr6Xehn8TlHPLYhp2XAbuj9ew0TtgG34ORs3JSJG5NhHfxEizO+&#10;s4MZ7Bt8aX2+fXhztbO2EI+FrUb9kEbVo1SgGiYIUyZl8/moZ6xAyBQKOf8qTHIdqljWtdXT2uoa&#10;WM1NnFbUsppbuW1NTNRCAJlMIZMnFvAlQqFMBMKU9/V2DQ1J+gaAl/LhUWj/Lsw/vPTp7UGTK+oI&#10;ZlyRSWd00hWbCmQW/hLm1sHm3s7+3tqLo7WPr1a/v1nEXk9g1zHsKoi9cGMnduzE8uPA8GVHe7+h&#10;/riuud/UPu4Yv+1bv+yYof155P91HIT8OAp83fcTQbzcDj3uxr4epL7vZ+930u83U29XE68WIhcz&#10;vuOMczdm3QgYlj2aRZeOCJob3KR+ilmbMapTemXaqE4alHHdeEwzFv2TkPIp/rER3+hwSDmeMupB&#10;mNMOB7STNlvWYp12OBe8/iV/ZC2U2IymNyLZ/fT82czai9nNlwv7NytHn3avsOsvqP8kOPN/cgNb&#10;/sRLl484YEAy8FxAy/MYv0t8oNb+rx/b37+sPz6uffm09OndzO3N5JtXEzcvM68u09cnscuD0Blk&#10;L3C6AyD0n2z6jgleTps2kmiw5SIkqoCvwdNE/CNTnqFsYHQ6plpM6lZRgJq69Snj1qxld9l5sOo+&#10;fIrrYMN7hGqY4fOj6AsQ5lnq6iL78mry1fX0zevpN5CbmbevJm+uMteX6asXyYur9MuL1CWo8omX&#10;8RcXiYvX02/fzt3dLX78sPQRePmw+vB59eFh5ePjGhLm1/WHr+uwcf917dOX1Y9EHpc+fF1BK2EC&#10;Mh8W7x4WblE9c/bmbub17dT1q9QLcOa+ZxPVM40zc+rsjDI9rUhmhmPpwUh2JDY1Hp9Tp1dNMwfe&#10;9RfR/evU6ZuJi1ep07Pw7r5nDXZCex7Zu52++rz87sfmJ2zvETv6hlYlOf2Jnf5ClU8ioFBiQRT4&#10;OAACkBs8ROdY2PniO3Z4/2Xt1d3M0U1292Zi9zy0cBKYO/bPHrhTO47wtj104I6dBmIX8dirbPzD&#10;cvrDcuLdjP9myv1qwvkiad5wDmeG+F5Jk7O9ydrePNpGEZGLuRVImLQCxMuGotxGUl5LSX4/uzVj&#10;1i4HnKsh95LPMWnROfs6FTwm/O4daG3ooFWLqRVSWlVPM623tb6jniKrq5HUVnOqygCWrcUFzRBS&#10;fmNhLqO8+LmGKQUKNjZ2NzXK6+s7G+q7Ght6mpvkyJlUWR21o75W3lArqSVDxORqaU2NqLoaNmRU&#10;Sld9HW5OaietFs1MW0/rb24EXnbRqHJKjYxM7qipAV4+C7O3vnagqX6c2WbgcywigZ7Phg2bWOCQ&#10;itxy6bMwHVKBXcp3ygRmIcvIY+JhGQUss4ij5bZBQJhqdrOK1TzKaEA1THYzCLO3ldrZWC2jlXc0&#10;lMsbKuSNFZ1NlV3N5N42Sj+TJmmoaKeV8mpIrOoCNqVQUF8qa6ka5IAwG5XiZp201dzJdA0IfMNP&#10;BUxUwxxvD6mlCWN30tQDwnSPCsy9DBCma5QfM3YCL5+FOe0dWo6qQJi7s+a9eTOOTNvJmoPIwYbt&#10;ZM919zqNYVv4vxIdgDN/Ybv4v1UQN9iAv/MvMez8M7bz5ufC4dvE9LbFnekfMtH7dKx+PRuE2a8X&#10;qF29CnvnqLljUC+H9ChFnaNC+ahQNsyXDvHFAzxhL7u9jyPoZoMtITw5E1q2rI3XyeR1MTgdrSxZ&#10;C6ujidfdKuhl8LrbOPIWNqSjGcLpaAZktvcx+9QSS1DlThgtQbXGOQJR2gZH9D3Duq4+laxzWCzu&#10;44MwmaJWRjsKU9TGlTI4ElTD5Ejb2NJWpriZIWpiiBuIsKT1LQJKE7e6mVfd1k4R9rTIRzg5OdXq&#10;HLI6F2iHRloq8mpAjOP5NYBAlEIK4BA0OF5AVeTTNAU0LSSvVp1LUUFgI79Wk1+rhTaHrHxK9VhO&#10;9QgKeaSoToVESlUU0VS4MEegRT1mcXAWUOBF0exBaCraKgUazAnnJONT1Far86pUBWRdMdVURDEW&#10;17qKKA4S1VlaHyxvTlS0ZcpbsxUtU2TGHIW9WMNYINPRoiZk5nIVa7OCuV7F3kKVTO5BJfeointS&#10;xTur5F1Ut19XCV5WCa/J7a/J7W+qBG/L+e9KeO/KBB9I3FsS910xeFLwHlIifF8q+lQs/ECCu+0f&#10;ymSfSyUPpPaPRaL7EumXEtljmfx3kfRHoeRbkfRXUQeqWBZIfpM6MSJFctRW9GPkYWRL8gga4ljW&#10;j5X0YqRurKgLPQq8JGqYiKOduDCBkXhQAZOYfWcA8Y8yjFdBB1GPVjAhbFCG0E7qCEaF/bCzByuD&#10;pwxhNWNIhs0mNJ0s3Ya1WdDEP21mNFsPbRRJtVD6Pbf9U4H4AbRZ2vUTpArnBGTCdcIVQgu8pIyj&#10;LrK1Soymw+r1WC2+JGaTEWsxYXQLxrFhQicmcWHdXmw4iClCmCuFTS9gl/B7+X/r9uPV+cF0eins&#10;WQ55NqPerZhvNxEkxl5uBJ2AzK2Qa91vX3KasgZlRjeeNSjmbPpVn30t4Fh0mWds2oR6OKYcTOvG&#10;psyaWZtuxqqddxrnHaYZm27eZdqAM0S9K34ApGXeZVn2O1aC7uWAa8nvXEfLY4IwQ+sRP8hz1mWd&#10;c1thYw4U6rVDZr32Ob9jIeiaD7rmAs5Zv2PaY51wmWb89vmgc8bvmPLZJ73WCa8t67OnPVZAZsRm&#10;CFv1AZPGoR5R98n729mdvLZOfhvqIttG47RQmS3UZlpFU11lU111Y101raa8rLSotLSorIxUWkpC&#10;q3KQivBFSp5uxSWofyyq6SEN5uUXoRUvUKWLACcuTIRMNMAyF3WCxTGJb6L8tYXPGJSHT/QKZwP/&#10;wF2CjsiHoEF8jhyU5xomegoxojIfDZIkFQHMikqLC8qKUadZBEtwIKpq5peSYCeRwtKSfPAwqRCd&#10;k+AlQtS/BM7/T68IKYSnw86iosLSUgg6G1wwoV9kVxJxfgROvL6KJhAigsCGeqKigY44BVFpsTgf&#10;zbxaVQopriwmVZBISJsAV/TjEOVNhEyw3J/FLYmetKC7AlI+mroIz/P4SUJ9RNBSJXjQNrAfrT6C&#10;8xJ3Prztz4aEFpU38WPQAXj+9uk8hRjnCZ8vgi4xGhOutLyksqqCUkuh1lLKy0uJjrLV1RVVVaDN&#10;KlptTX0tuY4Kf5xqeM1NIjpdxmb18LlDEuGoTDQiE1mHep2jg+7xYb9q1KcYdgz2qqXCYU5bH71x&#10;gNkyxmkb47SqhSyTTODoFrtBmH0y13CHT9kT1Q8lbYqMB5Cpm/QbshHzRNQCzpyIW8CKmbg5EdIn&#10;IwaUsCEVNUIAmWBLIKXLOggbHvswURWEjahfnYoYJpJW0OPyXHBx1jeZssXx+WaTEWMsqIWko6bp&#10;jH0BCLoc2dtInexNX54sXp0uvzxZ3lyKR33asFuVjVoyERMwL2wfS7hVGb8u5dWg0qVzPOYYjzrH&#10;gZ0R+1jco04GdAmfNuZRp0K6iYR5Ommdwkd1QiYTFjBtPKj1O0bd1kG7sdeqR4yES4UfBy4j6FF4&#10;7SNO84DNgEqaZm0nPGrWdLosg+DqhWnv0qx/cQa1G0uxd9fwLeT537bR7cvHy8Pt2emMNxK0IGEq&#10;e1WKntHRzr5ekUDQyuMzeAJGu4jNF7C5PBaLTW9pbWxqa6xrolHqyDS8K2w9HU3808xtawFPgirZ&#10;rY2MxiZGUwuntY3HaGGjFoQJvGzvkLR3yGQ9vV2DQ10DQ53DY7LBkY7Bka6Rsd5x5ZBGN26wqExO&#10;LQjT4Tc6w0ZX1OZPuqOT3sQsJJRdSk6vZec3p5d3Fzb21ne39/fWTw+W766Wvrya+/0yjV2GgZc/&#10;j6y/j0w/D8w/900/9kyft4wPW8bHHfOXXevXfce3A+ePQyBoCDuNoJzFfp8kfhxGv+2FPm+Hv+7F&#10;v+7GH3eTD9uZ2/Xky4XI2ZTvKO3aDBsX3epZu2LCNJTWDSS1gyndcNYwmtCORFVDCe1oSj+e1I0n&#10;dGMR1bB/vM831usdRfGP9fsVg0HVUFg7HlSNhFSjQeWIXzEcUo/F9OqM1ZS1WSYd1qzdkrGa8W37&#10;tNsz5XTPuD3TLv9yKLGVnNxJzeyl5w+yS+ezG+93Lr6dvcNefUY1ri94cfK5KyYxo8zfu2ISFUuA&#10;JdHZklgPA0hzSswAgv3a//G48fhp5f7j0se7+bu3s3evJt9cT9wALM/iVyfRi6Pwix3/6bbvBLLp&#10;PV7HTbjk2JuxbGf1a0n1YmR8LjQ6Exie8g9P+oYnIJ6BjGsg7RmaCIxNh8bnIsr5qGohrl7MaFcn&#10;9IDMzXnr7qJ9d8G2A+dZhNa+u2zf2/Yd7wVPIQfh0+PY2WnixXnq8ir76uXEawjiJcgzBcK8vEgQ&#10;vLyADSKXyaub6be3c+8/Lt0/rH5+XH/8uvn129a371tfv29+wdvHXzuoryxRxiTybe3hOwT8uYrq&#10;mUQ+Lby7X7x9WHr/cR6N0kT1zPDhoW9z07a0YpydVaHBmROjcRBmeiicHYnOKJOrptld18qRf/Mi&#10;dnAW2t12LM1rMhOj0cxwGNoFbXbDOk8c8DJ2+Cp18jZ7fjd59X765ceZV59mX3+ce3W/cPN56e3j&#10;0pvHlbdfV9/92Lj7tf3h1/b7X1vvsf37n1u3H+fArjsX0dXz0NJZaOnQM7XrSG+aY2sm35LeuWJ0&#10;bdl8h97AcTBwkQi9W0i8X4q/mwtcTzjPk5bjqGHVNpgcFHikrTZRi6m9dbC1RlBdTC8rbCoj1RcX&#10;1JHyKQW5tUX5zaWF0iZqWDsy57OtRD2LQceMywR/hjUS7gindYjZ1NVEldXXyBupfa31/W0N3Q01&#10;nTSylFLBry5jlZGYJYVtJYVNpILGwrymonx2VTmXXMmjVLXXUjoaGrpbmruamuSNjV3NTT2tLT0t&#10;Tb1tLfh2c2dTQzulml9Vya+u4lVVcSrApVWCqkphdRWnrEyINipF1VXimmpibCcKELSGLKdS0KxC&#10;NGo3MBWE2VA70Fw/xmoziwVWqcgo5Jrb+aijrAxsKfV2Sz1dEoRMEKaEh1oxD1UvOXQ9l2Hks0xC&#10;tobdgsJBzgRhjrGaRtlNo6ymAWZ9Vyu1o4ksqa+UNVXJGiql9RWS+nLYlreQpY1VPGoxh1wIvKRX&#10;5rLIBYL6Mjm9ZlzUrJLStXKWQc4ydbGtvTxHv8A70h4Yk4QUsoBSAonquuKG7rBK6h0R2PtYlp42&#10;75ggZe7Blyrpzdh7Y8aO2cDwSly1kdZvZLVbU7r9ecvxsv141X667jzbcB2u2c8PvZ8+TKEeCHhP&#10;99/Y1k8kzLf4b4HHP+OtiX+3OHvAtt/+Xt2+joZmx9Te9l4dt0fLGTAIjMERV0qn8w2hyXvsg4OG&#10;7i6lRAbCHBPLRtplw8L2Pp6ghyPCW66cyetk8bvYPDxoo5PJBPtJQZitnE46p5MB4coZDEkLhOhS&#10;Cy0YdUjXbQ8b3HGLI2LUucaU1qFhfe+gpmtA3dmv6uwalUr7hbwOJkvc1iZoZorobAmDJ2PyO1h8&#10;GRP2syVtrfyGZi6thf8Uuqi+TVjbzK9pEZCZYqqgs0Hc15pTVGcurDMV0Ix5VF0ukA9PAWIhBPmQ&#10;SEGtKp+mJZJLVRPJA16iPbr/EGROFZGieg08MQ88ibc55LEcECxFgXZSQLPIk2gS2mpky1wyOHM8&#10;p2Ist1pRSNUU1mgLqrVFNfrCGh2p1lFQYy2k2IqoruK6QEljtKg+SqLFS+qTZY3pElqypC5V3pit&#10;ap2ppC+Vty5AW81Yq2JuVLJ2qjgHVdzjSu5pteAKhFktvK4RvaZKbqmSD2Txpyrxp2rJY7nwE4r4&#10;vlxC5KFS9ggtOLMM7nY8QkokD8WSz6UdX0ukj2UgSdlPSGknmqqnFNCIq5JIAYBThlakRHVIfNQl&#10;YLK075+E+aeM+XdhImT+ESbYkgJGHULsJHhZA5IcxGGJVzir+zAyPsITBFsN5gQZarB6HdZowOf7&#10;saK06NGCmfDEYvnvvPb7QslnkuxrifxHadevil7csUPoUp+FiaLAqBqsTo+c2WDAhWlGwmTbMJ4d&#10;IbPTg+b7GQ6gjrKJGewA/kv5v3b7+uliZW457F0Oe4CX62FUctwIupAh/fbNoHMb9gQcy25zBr5t&#10;aEZS2lGgI/ByI+RadJsnjErgZUo7MmvTLrnNq/BL3GtdA0b67Asu84LbvBl278T9G2HXEupwZQVq&#10;roY8ayEPOBMXZmArHoSNBa9jzm2b99iBlzMuC4rbMuezzweciyH3ctQHWQx75oLOKa91NmCfD7nm&#10;Qq5Jny3lMCadxozXlnSaEk5T1G4MmrVevcI82jfWKeri0eWcti4ho51Rz2qoZjbV0BvJ1KoicnlB&#10;TVVxLbmsprIYr9UVgDCLQXqgjHzwVMGTL/8uTFRaRJOgFhQXFoHr8DLmX8KEFrfKkzCf7v0BDOQP&#10;LyF4DRMXJj7EkahAEt1QIc/SQ08hhJkP6MIvq7iosIQEx+fgzwJbEvl/JswCVKUswEeWIjOjLrKk&#10;fBKcrYioduaXkIg8CRPvjvtvhAlBE7FWFBdXlgAvn1NYSiIm8nkWJhLjszDxZWDySPhcSkV5BcD5&#10;/yTMP0fmlT7lWZjPekSfzh83QuCqiDrnfzjgr0/nz2H4UEwi8ELE5ZWUl1ZWVVJpVFodjUwGUlLr&#10;6mqpVDKqYdZU1tFqGuspjXWU1qY6EZPeweV0C/gDYqGiU6rt69L1d7vGhjyKEa9yNKgZ944PWfo6&#10;x9u5Q+xWQpgj7JZhZiMgU9vOtneJXL1SlGGZT9Ed0Q0mLONplwaQOeHTZ0LGVNCQDOijPk00oAFV&#10;IhCmHVMpO7gReAlEDPtUYEtwmsPc77aimXssum6460R3B/3OMTRJbEgHiouHdBG/Gs4TD+nhufGg&#10;DrwKJ4RTTWXsqIa5EN7fyh7vToMz99bTM2lXyK2KeDUzKedcxj2bdi1l3JC5uG06Yp6JmOdiVkja&#10;rwV2ImQ6FRGXMuQYh4AwFybc6/MhaDNRYzKkS0cMIN6QW+FBM9n2gzDBkCaNPOAam5/yAJ7RlD/6&#10;bnxnJy5MFKu+B36EmYxzazV+sj99dbb04e0e9v3106+yp9unu5uDo925lbnodNoDwjQZhrUqJMyx&#10;sS4QpkhE5wuYAtRRls3js9gcJpNFb21rbqY3N7Q01DXSGtoaGhlNRJrYLURaWC2N9EZwJoTOYzIE&#10;LBAmR8gTdUjEcikIU9Ld0zkwCJH2D0nwvrKdw6O9Y/9ZmCZX5D8JM5hZTE6v/qswby8WP7+c/XmV&#10;+nnm/3pg+bKr/7ar+3VgIfJ11/y4Y/m6Z/t24Phx5P114sfOAth5DDuPAy+xs8Tv08y3g/jnnfD9&#10;VvTzTvzTZuT1gvd8wnmYtK+HDAsu5YxtNGvsT2h6osqu0FhHYETqG+rwD8uDI52eAbmjV+rs6/AM&#10;dnmHu73DPa6BTnu/jIilV2LpkTgHO70AzrF+1whqA8rhgGokCNRUj0b16rhRmzTrUxZj2mqCNmUx&#10;Zaw2yKTDOenwzLj9c97ggi+6HEithrPbiZnDzMrl/M7N2vH93vWPk/fY5Wfs9XdUoiBmhYHANvGV&#10;kthDwPIStyV8/zzDB1se/fq9/wN4+W3ry6eVj3cLd7fzd7dzt6+n3l5lXkEuUtenscvjyIvD0PmW&#10;74TIhvd4zX244twHH04aN1Ka5ej4XHBk2j806R3Iuvszzr6Uozdp646b5BFoXf3pwOh0QrOc0q2k&#10;9WtZ3dqkYQOEOWshJpXdmLdugzBRrDvLtu0VO8qac2fHv78XPDwIHx9HTv81Z9FzIuexF0RAm9fZ&#10;168n37yZfnc3d/dp6dO3zW8/d37+3P72a/fH790fqK4DPzWgGjb2f2B7KL+2vqBsfvm58fhj/TOR&#10;x5UPX9c+Ed1ov6x8RLMBTb+6Tp2dhnYPvBsb1kVw5rxmAhUzRyIAyFlVCgy5apoBQ75MHr+ZeAHO&#10;3HYsw0OpwSAkOxIBaiYHAsn+wORIdHosPgco1U9vmOa2LAs7tqVdx/K+a/XQs34S2DwLbb+I7F7G&#10;9q6T+zeZo3eTp7dTJzeZg4vo5mlw+TS4eOKfP/TMbJhiq/rQoto3OWrKjmhnlKYlvX3VZN202w6D&#10;zpvZ6IeV5O1c4GXGfho37QXUy9aBWB/PKmzUc+rV7Dp5XRmzNK+xKKehtKiuuICGCxNSR8oVNdQ4&#10;R7un3MbliHsx4Jh1mwPKAYNcqBAwRjjAQlp3c21XM627pa63pa6vqba3kdpVT26nAA7LuZWl9JJC&#10;xEtSQXNxYUtxUVtpMaO8lFtVKa6lAjLljQ199DbgZVdzcz+DPsJlD7IYwxzWAJMOD8ExvOoqOJhb&#10;WcmrquRVVnArypklxQxSIbu0mAvnKS/lVZQibZKrpOQqQpgyMCelGngpo1T3N9UNtTYqOAxcmO0m&#10;Ed9CDMUkhNkl9XRKXB0iu5iPJvURsoGXNhFCpgmFZRQwVYwmFFaLlksHZ44wGwfp9f2ttJ5makdz&#10;jawJMFnd0Vwta6yS1FeI68olQM3GKnF9JZdCYlcXsqoKWORCPq1E2kruYdNGBA3johZNB9Pcw7X0&#10;cAGZlm6Oe0joGxUHFbKwRh7RyuOGnpiu0z/W7h7igTDt/cygUjRh659yDqSsXUlLZ9QgnfUPL8eU&#10;awnNakq9MaHZmzMRNUzg5Ystz9GG6+I4+Pl+Fk3ShQvzF7b5DdvE/87D33/4LQAh+lvD7//zH9jh&#10;F+zg/H46taYzRzuHzKJBU7shOOibMLszxmFz55Cpc9jUKxttFw1yhf0cYT+X38MS9nEAlkiY/fz2&#10;Xp6gmyvs4YIzmdI2FEkbQ9zSKmxsbW9kydoIXnI6mRw4QNLKktFZ0jYIp4PRMdyuto94EjZ/2ulL&#10;2Q0e5bh5AMw5ZhoYNw2M6Pv6Vd2ygXaOlAHCbOU3M9pbCWFypQwiLFErCLOJU9vMewpdVAdpa6ex&#10;xDTgpbC7SdTbklPS4iY1OvLrrXk0Y26tHoWqy6lREkGFSpAknmdYPgcX5hMsC+sMRArqDYUNKAWQ&#10;On1e7R+R1mpyKKqc6nG8+KmBNqdaAbZERcsaVEEFYT7NRgvCpGiKKNr8ak1epTqvSg22zKs255Mt&#10;+dXWArKjkOrNr/EV14ZLILRoWV28vC5RXp+sqE9VNE6W1WehLW+YqmiarWhdqWJuVrH2KtmH1fyz&#10;/yRMiuyB0vFIlX8HZFZLPldJP1f+CfCyTHyPJvsRfyoWfYSUwk75t3L592LpY2nn7+KOX8BLEBqA&#10;kJiV5+/CLOxAgHziJdiyB+8i+y/ChCc+51+FCbCsGUYhesai+WbxaWmJZTPh1Uvlv8u70ChNeIli&#10;OACeMoZVjmDVY1gNXodsMqDaY6sRa9VhtDGEYRBmfvt9geihSPqtuONHsfxHSefPcjgtSPVvwqwZ&#10;x6rhDFqUZ2G2WlBdlGXFuHZM6sK6fVi/D1OFMH8aW93DPv8P+wv9v7i93V1fiwVWI8BLz2rQuRZy&#10;ARGXPRaw4kbQuRvxboVcqx7rpEkFyMwaFPMOA/ByK+JZ9lphD1HAnLXpCGEue6zAyyW3Bc0M5DTC&#10;YQfp8E7Cvxp0LYE/A461sBdgCe3fhbnkdy547Ys+B4QoYM4/8zLiXY0HVmN+hMyQey7omA85F0Ku&#10;ab8967Ek7Gj9EmRLqy5i1UXtBr9RZR0fVPfKBkTcDlazjN0s4zZzmyn02vIWWkVrfVV9TUkDtbyO&#10;WgHCJFeSystIJSWF+AIc+SXFpEKQZH4uuPNfhYmXtgoRMkmoJyciChqNifc4RWVMxMt/V8P8I0wI&#10;wTzkSdyK0BagyVdRUP3wjwOfhYmm/8EtB8gkjFdUXkrw8j/l/1aY8CDeDxYtd1lQAMIEbRfgpISL&#10;/EuYCMPwKDFE898Jk6BjQUkBKl3+EWZRWfFT71Z4P/FqJELmsxsR7fD+scBtnJf/R8J8ugaE/7/R&#10;8X8oTPgR0GuhADJzi/IKSwpLK56E2dBQ39BQV19Pq6lBM/0AL2m0mpbmekZrI6O1gcNs6eTz+kTt&#10;QzLpeGeHtr/LMNirG+ghCpiATPfYoKmnQy0VjvBZz8IcZbcOMxoBmUo+wyoXOrrFEOfQkzDjlrGk&#10;U5VyqQGZqaA+6dcl/DrUQ9WnAiUSvMwmLEDEqF8TdCt8zlErPgsrqNJu6gNnwrbDBITrc5hQYdNr&#10;Rx1oQ14lJOBRBD2KWFCXipoAnHDCVMQIG/GwLhFB7ATLzU14ZrPudNQc9WlBmOmIeXMxdrQ1ebY3&#10;+/p46WQ9uzbpW0w6ltOu9UnfSsY9GTICMpNedcqnhauNezWQ6ZRtezl2hqSanM+6sjHTRNwc8al8&#10;jhGXZeBPAbMDhOl3jWVippBHCZgEG6MBmbpuF1pAZTwW0MLPmImZ1xbCl6eLn24Pfn6Bbxsfn36L&#10;odu3j2+PTvbnd+CqFuIzWV86agv6jWbDiFbVp1R04+MwJfIOrlDEBl4CMrk8BotNZzBbmay2VkZL&#10;C0pzM7O5idUCaQZP8tqIwE4Ii89k8BjAS5aQAy2DxxLJpZKuDmGHVNzZ1dHXL+/rF/X0ywZG0FDM&#10;4bH/QpgRJMzIhDs2DfGn5v8S5vre+s6TMN+ezz9cTv+4SHw9cj1s6x82Nd92tNiRjciPA/v3A8fP&#10;I9fvEy/2IoxdRrGXcewyjb1I/TyNfz+OfzlIfNgKvV3xXM/7rubcJxnzVki14h6bs4+k9X2hMYl/&#10;WIRH7B+W+IbEviHYI/cOytz9Ele/zNolsnS2W7vEth6ps1/u6Ouw9UmJgDDNPRLHgNwz2mPtk1v7&#10;OhxD3Z6xAe/4oF8x7FeOBNWKsFYV1WsSJn3SbMBjTFusCZMJkrE60xZH1uaadPgmbcEZZ3jRl9yK&#10;ImSeTm1cze+9Xjx+t3J2t37xaeP6Yev15+2b7/sfsNOv2MVP7MUP7OwHdv4Trax4Cr6C/MSOfxK8&#10;xA5+fN/5+m37y+e1+7v527ezb9/N3d7O376avLlIvYS8SL78N8Jcsu/NmLeyutWEEq2BGRxBNUzf&#10;0KRnMOseSDv7ko6+FGz7R6cjyvkk8NKwljWuAy+nTVsz5u05686cZQuQuWBFtiSyYt9ZdaCAMDfd&#10;O9vevV00nc/RQegYJXi0HzgkchQ8JnIcOnlK+PQMqBm/eJG4vEpf3UzefFz6+Lj2iEZgbn39ufMd&#10;O/yFyrboZ//9V0CeRHBw/sl3tB7JIRyAc3T3Oyj0Yen23dTVq/TZRezwyL+9aVtaNkzPqFKT43HI&#10;nDpNdJc9j+y9n73+MPf6debsJLi9YZ2H/VNj8UR/INzlivZ4wh2OsNwRkTvj3d5UXyAzEJocjs4q&#10;kvOq9KImu6TLrhgm1oxTa6bJVVN2wzK1bZ/dsk1tWieh3XVOHfnmDr2wJz2n9MyOu6ZGHSDMyTH9&#10;rMq8bHCsGq1bTvtJxPt2Pv5pNfVuLvAiYT4IaTdcowum3sSgwMKv1zCpSlYtCJNdXtBSnA+8rC3K&#10;oxbm1eTn1uTn1BbkcCnlhm5R0qJaDDkWAvZZjzmsGbb2SXVSvkLA7Gur62qu7W6m9bTUDdAbh+gN&#10;IwzUyuopsnqquJbMLC8mhAmpy89pwLfpJcXcyop2So0IQFhfJ62rk9BonU0NQM3OpsbettZBFrO7&#10;pUlcSyGECS2nsoJdXga8RMIsKqQXFUCAmqwSEr+yXEKp6cRHYPY21BMz/fQ21nfSKD31tf1N9WPM&#10;NoOQB8IkKpnPwnTLxcBLhxSNw4RYhBwjjwmttZ0LGxoWql6qmM1aTitew6SDMxWc1iFGQ1cDWVZX&#10;JW+hdNNp/awGeQv5WZiiuvJ2Wpm4vkJYV86vLeVRi9k1RbzaYklLdReT2k0nD/HqFeIW3JZPwnQO&#10;8D3D7f4xSVgtj+m7IQGlxDnAAV5aexi2PkZA0Z619k04+mMGWVgnDmvFIMzFyPhSVLEcV6xlVDsz&#10;xsMlK8HLyx3f2Y73+jz67csi/i8oZ/BH/Mfv9U8/l35he7+xPXwn/PJH/8j0gG0/YFvw5/sbdvTi&#10;fmZy2+xM9487OiCW6Ig1ptJ4BjvGud1q8bC5r1fTIRsDZPLaB3icLga3iwFc5HWxQJjifqF0SCQZ&#10;aOd3cZAe8YAk6aJmxEg5wUsGu4MO4AR2Aj5hm9NBF/XxexQyhWXQHNDawgZbSK9xjMJdQKbKOqww&#10;D6ksw0Ma9H2UL2cJOjn4HD8sCL+DxWxvgQA7oW0TNAIyGe1/IqpjiOuYkgaevFHU0yzpb+sYYoIw&#10;/UWN3vw6V26tNZdmzq015daZ82oNeVREzVwKEW0ehKohkkvBQ9XkU3UFNEN+rb6gVl9YS2wY8uuM&#10;+fUmSB4EqdWQS9XnwKlq9Tm1YFc1vg0bGtRBt1qdR9bm4UMx82s0hVQt6iJLVheQNQU12vwqTW6F&#10;CgK8zK0yIWRWWwrJ9iKqq4jiJlF8pBqIl0Txl1CDZbRweX20pDYCKauLldbGS2npssbp8pbFira1&#10;8ratStZ+Fe+cLLwiC1/WCG8ooluq9BO145Eie6ySPFSKAZYPFdL7Csl9Oaiy/QNJ8L6Qd1vUflcg&#10;eFcIaX9fKPpQJL7PF30iyb6XyH8hCvah8iPipRwr/JMiOQIkGtkIOBxE5UHwGwizuBsjwZHdWHEX&#10;OqD0P6ry70EVS/zpqAsrMPXPkieoWNrxCy+f/gLikqQ/Szp+lYFXe+C0v8sHsKoRrGwQK4VXhJce&#10;wWpVWIMO1TDbDFidAp0EDcVs/wQplDwWyb6SZODM70QFtWoIo4xiNaNImCDVKqCmGqvVPAmz2YQ1&#10;m7EWC1oQhWnD2p2YzI2vjRnAHElsZh27eff0pel/4fbl8mQzFV0O+5YDTmKswqrfvuAyLbrNSJhR&#10;73bYve63z9p1Uxb1jFW75DGDMDfDcJht2qJJakYyevjiogeRgjBXffZVv2PFa5+1GRZc5q2o5ygb&#10;OUiHNqO+taALJezdToS2YoGNqB+EuRkDYfpX0bSErpWgZzXsWQl5ltCgfOdC0LkEd6PeZTxLEQ9k&#10;MYoyH3JNeK0ppzFu00WtWrBlyKQOmTVRm96lGdX0dgxJeN08tEKJuK1e0FbHbiS31VY01ZaDLWnk&#10;ElpNaU1VCRlSCYQsLC4uxJelRMs94it0FBK8hBt6mFSIJo8tyC8qJYE30FhBQpj5/2fC/E/AQ9RE&#10;fV+BWEX5ANuS4ufJWv/zwejkOYBMgos5QEGgZgkpF9SHgtczgalovp9CEGZBCfgNRPWHl/8gTFy5&#10;/yTMXHy5TnQZJFIumJtUXFhaCicEtRKFVuAlXCqCJbwtJTiJcXwSoEXdYnEH5hYRC7qAjXNyCtD6&#10;H0XlRcVVxaRKCDyrEN8Px6AyJuoiWww/BaIjWLQARyY6AwgT3Irn2Y1IrX8JM+8JmXB8IZp7CfJ8&#10;5NOIUEKPcBfEi/+7wL8RJlwqEVyY+IBMvIZZUVVRQ62pb6ivraVAqsmVFEo1rZaMhNlUx6Y3Ay8F&#10;HEavWDjcIR3r7FD1duoHe/QDPaoeuX2ozzEy4BjuN/XIx4ScYS4TAsLsZzQNMlvGufRRVvMIq1nF&#10;p5tlfHuXCIKEOd4V0Q7GzWMJmzLlVGfc2mRAH/dpE5CALhHWZxPWmaxrKo0LM2KIB3URnzrgHkdj&#10;F419IDSIDahp6AVhQguxG8CZ/R7bEFg07FEC2/zOMcQ2vMMt8DIRMsBd4GvQo/S7xqENe9Uhjzrk&#10;VoYRL00rM8HXZ6tf7k5+fLr49u74andmY8q/nHKtpNyQ2bBlMmiciVjmYtb5hH0uYZ+JW2fjtuVJ&#10;78F6+upw/mgruzzlm4iaslFjyDUOdHSguXy6zRq5QSE1qmRw5cBgu6nfrOs2abtMmk6nuR9suTjt&#10;W1+MLEx5F2d8exvpVxdrjx/gm/Xdn/lhfmDfX1+fr68vxlfmIqsLseXZyGzWnwJheg0285hO3aca&#10;7x4f6+rrE3V28iQSrkjC5QEUOYw2RguEzWW2MdvaWG10Fh0VKjltLXi5spkDzgRtNqMRmKxWjpDD&#10;ErCZAk4blwktk8cRdUglnR1CqVTYIZf19Ml6+6R9Q51DY90jiq6R8WdhKo0OEKbRGTC5woQwneGs&#10;MzJJCDOBC3NmZe+PMDdOD1ZuTmfvL6a+ncceDxz32/rP25of+wbs1I7m+zmx/z5x/jrxYGc+7EUQ&#10;u45jr1PY6zQI88dp4vN+5NNO+HY9eL3gOpsw7cYNmyHNont41to/bRnI6HtDCpmrn+se4HmHhJ7B&#10;dteAyNVPtBJnv8Te027vlVh7xEa5AGICZ/ZIrL0SY5eQiKm73dwjhtj6ZeZembW/wznS4xzphXgV&#10;gwH1aEiriOhUUYMaEtGjNmbUxo36mFGfMBknHa601Z40W9NWZ9bmnbD7ZlyhJV9iPTKxnZg5yiyf&#10;TqyjZNevpndfzR28nj+8XX7xsAnOfP/j4AN2/IidfkHgPP2BHX//dfj158GX34c/fh58+7bz+X79&#10;06fVj+8X725mbq4nX72efn0z8+Yy8/oseXWWuDqJXx1FLw/DL/aC5xtgSzxr3uMV1+GiHZ/gB3WR&#10;XYqOz4VGpn1DU77BSRAmxDs04RnI+oangmMzeP/YxYRmKaldTmpXJgzr06bNWcvOAt5FFtplB2B1&#10;F8W2u+bc23Dvb3oOtr0HO/6DPcBk8OgofHKMpvY5g8D2YfAYxX/0lABqD3yHB36cnbg2T/AJZl9l&#10;X72bfvth/u4eUfPhx/bXJ0Dufsf2f6KgYiaeg9+o9gMBUkLgK/oLvN4LX8uv/nQqPvr5e+fx+8an&#10;x5X372dvrhInJ4GdXffqimlmTpOZ12SAkbOq1I5j+TJ+9H7m+m7m+iZ7fhE72HWtLGiziX5/oMMO&#10;CUrtfrHVL7IEJLaQzBntdAM14z3eBIpvYjg8PRabVSRmFbEZRXhWEcETnFWElnWJTWtm3zW155pc&#10;M8amRu3To3ZoZxSWGZVpQWtdNjo2rI59v+ciFbpdiD+sp9/OBk5ixh2/atUxPAuS6efpWNTR5sqh&#10;VrKEWswAYZYUUEn51KK8moLc6rycmsLc2sKc5rLCESEzpBubDzoWgvYZjylmGHcMdZq62tViTh+9&#10;vrOJ2t1SB7+QR9it45xWJY+u4tF7W9FCl7I6Cre6vLWU1FxU0FCQW5+f11hY0EwqaiUVMctQJZNT&#10;Uc4qL2WVl8EGgFNSVyuqpYI5O5ubYJtXXcmuLAdbwpEEL9uKCqHllZexS0jgTFZxEbe8VEIhdzXU&#10;D6KFNFuGWpoRMhtoPQ20Lhqlr7FusKURhKkXcM1ioUWCCpiEMJ0dqHqJ81LgkrU7pUKbiGfkMw08&#10;lgl1lGWomahzrJrVAlGyWlRs1MJ/boYYjb0ttO6W2i56XVcbTd5KlTaTpU3VksYqcUOlgFbOo5YA&#10;L3m1pZyaYi6lmEMh8etKO9ooXazaHiZlVNikkjEMXRwTEibH3M2x9nKdg0LvqDio7AhrO4OqDvew&#10;0NrLNHfRIbY+JggzaexOmruD6na/UhDVS2cDw3PBkTlow8OLifHNSd3Rsv1ix3e567/aC5zt+V5d&#10;xL9/WcYxeQp/lL/9XPvwY/Eztvrx5+Lt97m3P2Zuvk2/fMiefkhePU69x9bf/d7Ye51MrxsdqQGF&#10;o3PUKh2zyft1ki4VkJLZoxYPGntHTAP92q7OcYl4kM+W01FkTCAlKFE+Iu0ak8mGxIIuDqeDyZYx&#10;2FIQZhtTSscVivrNcjtZ8BBd1AJhSehcOYsrZ0oH2+GJ3eOyEUP/uHlo3DSgNA9qbCNa+5jSPDSq&#10;71dbRgZVPZ1DEkmvoGNQLO4ViLr5om6eoIMNsKQLmliiVrTBb2oDYQobme2NdGEDvZ3GFNdzZE3C&#10;rpauEfaQRqQ0yXNKWxPFTTFSYzSf5smrc+bRHAWNnsJ6ewHNmkc151FM+SjGfKoRMEkkn2rIpxjy&#10;KPoCqqmQZimoNRfVWUl1tgKqubDWUlhvy/+T3FoLJA9asCuevDpzfr0lHzaoRvzMZjymAoqxEM5D&#10;sxRSDE+p0RdUPyEzp8qQRzbl11hAmPnV1sIaexHFUUT+W2qcxRR3MdVdUOMsorqLa73FlEAxJUyq&#10;jZNo6ZL6qZLGudLWlUrmTg3/uJp3UiO4pApf10ruaB2AzHuy7KFSArb8VCH9hFrJx+L2uyLBbQHv&#10;bYHgpkB4A22e4CYHWtH7Aul9ofQzqfN7GaivH0ER1S2lv/8SZiciZTU+uBGgCIG7QEriUXDmP9Yt&#10;/wq+HzRY1Y/mCkJlUjgYntWFWlLH7yLpT0ih5EeB+FuR9EeJ/Dep81cxCBOOH0K8LATEwrXhJU2a&#10;Gk3V06zDasfQ2QrFD7mCD7mC9wWie5LksUT2tbTjW3nXr3Ig8QASJlw2FYQJGwqsRoVR1UiYjUY8&#10;JqzF+jTCk2vH2h1Yhwsb8mOWBJacw07gPwn/a7cP77ayyaWwbzHgXPA7IEte64xdP+c0rgUcwMst&#10;8GTQueg2zTn08w7DsteyFrBD1oOOJbdpyqyeMqvmHcYVj3XZY1nzO9YDrs2QF5C57LVtR71Hmchh&#10;OrKXCO7E/FsR70bYu5MI7SZCaB782HMC6xHvJpgzHliP+ZdD7kU0AtMJvIQshd1gy5WYdyXuX0kE&#10;IQsRz5TfnnQYYsBLtBimJmhUBU0QtWmkZ1DElrObJYwGUVsdr7GG1VhDp1U215TW15RSqoqrywvJ&#10;FaTqyhJydWlVBVoAs7y8BJCJSwZ1hkXjMEtLnoN4WZgPXEGzv0BwZAJXnpZSfJo7B5flXzcCm38z&#10;DD5k8Sm4SEF6gEmgGp5C4CWxNsnf8xdfAT9E8KfDQ/Dcv6aNhctDIyRRQJggQHDjX09BdnqyJer7&#10;+lRN/QuWf85D3H26NrAlETAkXB60xDHgSTQWtIT0/IpEr100UBMtQ1IIYgQE5qC1SXKAizlFaLVJ&#10;0GNheSGpikQCZFaBWoueesnC2/hXcvOL8wtLiaommBO8+lzEhUvKIQLsJHqxQuC0RNCaKPjilpA/&#10;y3PmokVT8A8O0RGeC08sgr1/fSIoxKf1bE7iSHhv0JxA6N8UUEpIgMzyygo0nw+5sqqqoqKyjEqt&#10;rqORabXVbc31XHqzgN0m4jIHxO2jctl4Z4eyu0PX3wVRdcssfV3mvi59p1Qp4g+y6QOsNmiH2W3A&#10;yyFW6xjqttQE/9WH7zQGEdvaIbR3trsGOzwjnSFVf9w4mrAqMy7thFuf9OlDDkXYqUyFjJMp+1Ta&#10;gVoU20TckgojHIbcCr9j1Gnqt+q6IRZdF7Klvsdu6IWdLtOAzz4SdiuTQX0mYkqFDJmoeTrlnJ/w&#10;JsOmeNAQC+iifm3Io/I5xjy2Ea9jLOACZGoSQSO86FzGc7Q1+fMjfFf9iP2++313dr6aXUm6FiK2&#10;hbBtPmSZ9hmW4s6ticDuTHhrKriSdi8mHODPpYx7ZyF2sp7dWYwtpF1JnzbkGHfoeqzqTohJ2WEY&#10;l+pGxfpxiUmDipY2Qx9ewOy2GnqjAe3WauL21farF6v7W5nttcTJ/szri/XHD/Arkpj14cuPzy/P&#10;DxeXZsMzGe/8pH9xJrQwFZxOe5JhS8Cjd1oUelWferwHhNnbI+yQsaUStqxDwBOyGey25rZGCFCT&#10;wWYwWCitrLY2Dr2Z2UI4E2zZQG9sYbXCfo6QyxFwWXwenctmCXi89nahRNIulbZLZQKpXNLVK+vu&#10;k/UPywdHu4bHu3FhDiNhmscNNo3VbXIHja6QyY16ydqDaXso64nPBDOLianV7MLW7Or+wsb+2tb2&#10;4cH2+cH6m/P5z5fTSJiHjs97hq/7euzYjL1wYi9c2LkTO/dgL/zYZRB7GcHeZbE3E9ir9K+z+P1u&#10;4GbFdTXvOJuwHCR0G4HRBdfItKUvqe2IqmRhZYd/FBjJs3azXIN873C7c6DdPiC294tsfSJzd7u1&#10;VwytqVsEgNR18NUSjr5TYARS9ooNXQIiIExTj8iA77QMdNiHu9zjfc6xXsdoj0c54NMMh3QKIkHd&#10;uF894lMPw0YEwGnSxC26tM2cMBuTFlPaZkvbnUSmHL45b2g5GF8LpzZC2Y1QBrIfnztOLZ5lVy6n&#10;t98snXzcuLzfuv66f/t1/+7bwd2X/Q+Pux8etu/ut+7utz9+2vrwbuXN67nXr2ZevZx6eTlx+SLz&#10;lJPk1VH88jD6Yi+MFhTZxlewXHEfrbiPoV1yHszZdqdMm8DLmGoxopgPjc0GRqY9gxPewUn/8LR/&#10;eApsCQmMTgfHZsOK+YhyIaZ6SlK9mNGtTBo3Zi1bIMxFx96yc3/VdYDiPNh0H257j3b9JwfBs+PI&#10;+XEE2rPTyPlZ9MWL+OVF4upF/OIkfAZ3j4MnRE6gDRwfgjA9B/veg0NwZuD4KHB0Ejp5EXtxlby8&#10;mbh+N/3m/dwtmlQWTfnz8G3j84/Nx59bX37vfMN2vqMC5jMy4fv5Cc5LwpY3eL9CIrD9+k9n4xPs&#10;984XoOa7qauzyN62c3nZMD09nsgOR+bU6W3H0lXi6G7m5f3iG8jr9Nmuc2VqPBHr8YIwQzKHT2Tx&#10;tVv8ImtAbAtKHCEpxB7A2RmRO1J93syAP93vzQ54iCR7bZkB57wytGaM79jTW9bkosY/OWKZHrPN&#10;jNvn1JYFvWXF7NiwuQ98/heJ8Ovp+Pul+Ke15M1s4DBi2PCML9sGp7SdkT6+hkUdaqrobqjgkYta&#10;y/KbSwtqSPmQ6sLc6oJcMh4Ap6ixxjrcPRNwLISdUx5TwqJyj/da+iTaDt4Aq7G7ta6P0TjMbVMI&#10;mHoRxyjhmqR8BZ89xGzpaqSJa2t41VWM0pKWosImPIDMxsL8FlIhvbS4tbgI8NlYkN9UVMAEZ1ZV&#10;8shV/BoyBLYZZaXM8lJ6aUlbSTGztJRBIrUVFDBJJH5ZKae4mFdaIqwsl9RU9zY1jjAZKjZLw+OM&#10;M+lDrU39TfVdNCoSZgNtoKl+qKVRxWLoeGxTu8AmFTk7pEQ8colT2u6SibywIRE6xAKzgG0UcEwC&#10;ro7DVLNR3RICsByhNw631o+0NQwzm/sZjd0tNHkztaOVBhE31ggbqogI6is5tWUMMolFKaFXF7ZV&#10;FjBrSGxKsaCurItJ62RQ5a3kIT4Ik2nsEZh6+NoOllrK0HYwrP18z5g0oOoMqju941LHoMDczTR0&#10;tJq7mO5hfkgljWrlYa3UM86DZGw98/B3zDsw4ezJenpmQkNrGfXxivNqP/TyIPzyIHS853l5Efv6&#10;sPTnH0iOvv9af/i98vZx+sW7+Pa5e+XIsnhgnN3WLeyb1s+9+2+Su9fJ+X0P/Hk1hXqGDNJejbBz&#10;nCPsY7T3s9r7md0KyaC+d9wyrLSNQtut6ED9Y7s5vE6uuK9dOiDuUXR1jckl/e2CLi5XzgZ5sqQM&#10;TgcbDhB089t7BRBBN4/XyWFJ4SEmS8Lkd8KRHEEXDx4S9nA7waijsiF1l84+anQpTW61zj6uNA2N&#10;GwaG1L0Dyu4BRdegsrt7WCofEEHEXXy+lMUStnLa26Bl8Jro3AZWexNH3MJq//8x9ycgibX//8A9&#10;RESISBgRERERERERIUmIiIiIiIiIiCgiIiIiEhFiqCgmJoqKioqKSoqGFhYVLVRUtNBCRQvVMA2z&#10;MAuzMAv3zDBzDzP3eT6Xp+me7/L//b7/5fc8z7nfXPfxeFyymTqv+VwLlSHs5kgpYg1DNcy1uBW+&#10;uDFRGL3XzJprZMw00KeJlDyRkiX0jddR84S+eE1PtKorXNMN1MQTqu0J4CH2hQi9wRqwZU+Q0BOB&#10;e4m9UWJvrKYLTovU9sWqf6WqJ4IH4FpTSW03nBkn9SUglceiELrDBAAqvERXkNAZ+BV/bbu3ptVT&#10;1TxW1Yp4SegI1rQFq1sCtW0hhMw7XraGiK1BYkuwtiVQ0xwgtIZI7RFSW5iEtJkkdmXreidJvWUS&#10;ZbZ+YLWRtd3E2W8BZwoftEufdihe9qg+4sisF78li17XS942SN+RJW9JojcEwasawTNIteBZleDZ&#10;78Ikqr6RtKjjKwiToMSqJN9rFBgeECbgE+clsA3SoEe2rJKhwA4ZrFhh5B018Zt3wkQ3KxXLei0K&#10;wJIMz1npEAs7JMXPSgCZf4Iw65Q/iarvJM1PJN4hjDyIeAnObBhCIzO7HBjFhfU7sU4zqoUCLO8J&#10;3t4TvKkVvydJP5DlfzQoPjdpfjRp0aw/HSO/CdOKtdv/UZhejBrA6EG0IAqa8ieMKaKoo6yngOXm&#10;saNT7Pv/7uzt/8fblw+Hc+XNifH1bBx4uZIKryUCC6GxpbBnKxUGXgIyIdvp8Frcvxrzrif8gMyt&#10;dAiEuZkKrkTcS6Gx1ah34zdhQkCYW+nw4UTqrJw7m8qdTGaPipmDQgoYeTSZO57KH5Zy+0VwJso+&#10;3FUch3ZvIr07kd7OJzdzibVsbGsiBVnP3wpzq5TZmsxC1gqphUx0KuorhtzFsLsQHMt47MkxS2x0&#10;xGVQ6gUMOaNPPNAl7O9kdzf3tdZR2sj97eTuVsTLJnJ1SyOho62xo62hpYnU1ERuaKgjkWrr0JSx&#10;JDAUqlz+O2Gi6iUe4M3fwrx14z9u/5Uw77yHoPiriylevcR1d2e/fwncVbkXnXM79yweZNT6Opx8&#10;Vch7oMG/Xfr3K+LVy8rO3dPidITc3kQQvVdbR8aD94MFVYJj4TnBrrd11/9KmBXvVYRZXYfW/CA2&#10;EghNRGIzqa61jtxGrmsi1wDpyURUwPzfFCYy5K8uuFWkqtsAaH8Js6YWvlno+4UHkFmNPop/J8xf&#10;278Ks7JsSQ2BTCTV1xHqiCRyXUNzY3NLc2tbS3MLWqSkt7ezu7uts6OZ1t+DhMlGwtSLBUa5xKSQ&#10;mhVSh0Y+qlPaNfIxlcwhE5mFXBOfbeQyTTzWIGvgTph4L1kLZ2BUyKoIUxjTyeJGVdykSlt1+TEj&#10;CHMmPjYTG5uIO0GYEwnnXCm0OB2bKQbLBf9MMQDInCsFJ3PuiYwrn0KDG/8Wpgut+RF06xJB43jM&#10;Wsy4FqbC6/Op/fWJ453y6d7M9ckSZG+9OD0RnMi48ylXRZijmZgNYAlH8EwXguWcb3k6frk///3d&#10;fezT4y8vz5+drGxPJRYyvrmUezrmnIkDg10nS4WrjfLZSnFnJrUyEZof985lPPN5/9pUbHMmuVQM&#10;l5LOuGcw5NT6bErgJex4bQoQJopN4R1VB8ZQt97bUZcx68by+LsXxxj2GtqL44WT/ZkHF6uvnx7+&#10;+AyXxmjdvT//ePTk/s7ueml1PgPCXJhOLM2mFmdS81PxijA9uDAdFq1lRK3XiuRSlkTMksi4PCGb&#10;zWPSQZIMKpNNY7AZuDAHWDQah97PpAIvfxPmAC5MnogvkEp4EhFfKhZIJEKpBIQpUShFCrVMo0Mx&#10;GEGYWrNNZ7YZrI4Rl8fmDfznwtw5OLw4O3x0uf/64fqnh4t/Pih+v0r8eRH8eRnAHoSxm3glMexB&#10;ErsZxx5lsScF7PkU9rD46Sz1bi/2fD10OTt2XHTsZ22bieHlkHY+oC+PqfI2ybhZnDCKQzquV8nw&#10;atihQUHUKA4PikIGMSSoF3lUAjxgS4hdwrYI6TYJy6ngVZwpgvggOonfIIOrc2iDw6qIWZuwDaLY&#10;h5KO4dSocdxlxZNxWZIOY9wKx03jLlveO1r0j00FfUWfB5A5FQxOhSJ4yoHodDA2G0osRNLLkSye&#10;rcTU/vjscWHprLR+f2avUs88f7F2/XL9wZuth2+3n77eevpy48mL9Scv15+9WHv6aOHBzcyDB+X7&#10;15NXV6Wry9I1HrDlSe76KHu1n77YTZxvx04BgSuhIzwL/n28dFm0rxZsqznL8vjIYto4Fx+cTgzN&#10;pozzSeNcEmlzNmmcrThzEZyZtSziyVsWi/aVKefGvG93OXiwGj5ajxyDLfHs/i3MK7DleSXgyfsT&#10;N8DLh5OPK8h8+GjqyX04iCf/4Dp3/xLOzyBwVnj5tzAflm4eTz18NvPk5fzzN0sv3668er/25uP6&#10;28+b779sffi2g+b4+b77+ef+178OKto8/oG0CciEq/T7FU8CLF9WRrS+rcyWhK8pAjfxmXivsR8H&#10;f7xfff6weH4QXl92lBdspQ3P/Hl67/nM/S+bb/7cef9p49XL2Rs4su6eKw+PF9QJgGVS5AdbQtKS&#10;EGgzJfZXzBnIykMTmlhJlyhqo5O6CJ6C2lfSBRfMqc2xwkFoai9QWh1NzZuDwMslW2TdHdkKRPci&#10;yaPE+HW+8Hi69HJ56t1G6f1W6cl88njctROzrAWH5pyqjJ7v5PQM97eoehu5rYSB+qp+ck0HubaN&#10;WN1CuIfzEtJeW8VsIVlkvHLUuzIeAWGWw660Yxj+DI/KuSN8mp7RN8wZsIrYLikvoERDFUJqiVsm&#10;AmQOM6iqvh5RB0Imu6lxoI4EvOyuutdTfa+vtqq/4kxo+1BtE+3T6kjgSVAlBPbhLmhBoXAXk0zm&#10;kMmsOhKbXCdqahI2NkpbW9Q93UO0ASuX4xILvRIRZEzAt3NYRhpV39cDthym9plo/WbGgIVBc/HY&#10;Aak4opCBLeNqRUKrSqrlwMu4UnonTGjDcnFAzPcKOG4By8UHuNJsLKqJ3gvCNKLZjHqBl8q+dllv&#10;q6SvDSLoauJ21uPhdJBZ7XWMViKtuZbWVENvrmG2EtntxDthyihNg9zeUSXHqxO41VybhDYipNil&#10;A6EhYdKqAF7iwgwPCXwapkdFD+rYaaskN6qAZOziuIWXtgunw/qVjGk+PlgOacoxzcL40FbZcb4R&#10;Bls+OcuDM/9RmPAH9+L7X7tvv61cPsttnQRmt2yl1eH8oiEzqy2ujpS3RucO/NPbvvEFe7g46IhJ&#10;tQ6B0syWDNGEejouTJ1dbvQY7GGzJ+mEADJRxdIkFekECqNcb9cCL5UmOQgTuCioIJOrZAMgBRq+&#10;SId4KcKFqeJyFWxOJSKtAE7gKTgCNVek5ckGRQqj1DymD6ac8bwvUfBHxr3emMPhN5nHhmxeoyto&#10;HfWZB60ajVGmHpYp9GKxiseTMjkiGks4wBRQmXwKS0ThSKg8KY0ro8j07EGbfDRgiOcdhbngzGri&#10;Xht/pYW71MxZrKNOEvsmiL2FOmqJ0J+q6UtU9cRq++LESgh9sB++TW+E0BclUmKkfjger+2NESkJ&#10;vKttbW+8tj9Z/StVvfGqPpTangShO/krKVJPpr5vvKY7Vt0VgYBmSRR4nmg1UPMuXaHajkB1u/9e&#10;qxfxsjNE6goTOsLAS3xe2TthkloDhCZfTaO7qn6sqsFd0+QltPgJLR5Cq5fQHiR2xci9WUJ3trYn&#10;X91VqumdJtGWG7n7TfzzFvH9VtnjbsWbHtWHHs2XJtl7kuAVUfCSIHhJEr1GvOS9qOI9uYeH/+Q3&#10;YX4mKL7Vqn4AJokqrFbxV7X0R60Sw/O7MPEhjnVarFqO3ROjVMuwGhnqVYt3r8WD91O9C07KOjhH&#10;g26CDBsrzoSbZADqbf7CZxsCZNYovhFU38lA00HUS7ap0kX2dnZZJ9Y/hvU5UIdbgGuN6N093ut7&#10;vFe1wjckELX0fYP8Y4vmzxbtz/b/Tph9eBnTj1G9GDuACYKYLIzpk5gzj6VmsK197O3HWwD+z28/&#10;TpfmdqcKgLrVTHQpEVyJ+ub8zoXgGIgRn+znqJDcz8c3UyHgJSATArbcyUYAmXAO8BKC1zC3UpGN&#10;JFg0uBoNbGeiR8X06RRawvusnL9F5kTmpFw4nZ44niocTebxHJTGkTkns7gwd/FKZj6xU8pAfhfm&#10;TjkP2ShmlrLx6XhgMuIFZ5Yi3ozHFnOYAma9TS1WcwYkA90CSjuvt43Z0QC2pLTW9bWQulrq2pqI&#10;zfU1rU2E9tb6thZyA7m2qVLAJBCqyXXEhvr62tqafxRmXWUOUiSWO9igAtp/Lcx7FV5Ce4eZ34R5&#10;y0iA3C8fQvDOsWgGVLjrF/bwZUsqqb0LOhMeAs9+93ACWIhEaCDDDnIgIOrWiv8szJrK6pe3b/iO&#10;lHepFEvhCCpyEkl40GhMQm1dYwOqi6LTKu8W3hIuTPDnPwsT7v1bmLX1tXXNJHILua6lDngJyISQ&#10;GuuqwfIVxf1vCxN1r/0Vwm3ueFkNOCTW4qlUMqtrQe/w9v4PhAmfKtiyAa1YQ26ob2ptrm9qAFt2&#10;drV3dXf09nT29XZ2drT093XeCVMj4A5KhENS0bBUaFGIbWqZVSW1S4UjAg7iJY81wmNZhFw9vf9O&#10;mCPwu59BsfHoThFrTMTyy/loSUyTOmZEZczx0cFSyD6X8EzHXGDLfMwxk/MvlqOzpVAp6ymOu4vj&#10;rtlSYGbCXxwfA0DCTUDmnTBDbl1lHh1DPuko571rcH22M/XgdPnFzc7758d/vDr7/PbyxcNdEOZU&#10;3p9PIVLOFEPLs4nN5ezWSm5tITNbCiN2plzZmH2mEDzdmXnzcP/l9fbFzszubHo5F5hPe2YT7rmE&#10;ezUX3J/NPD9Ze3GydrE2uTkZA15OxhylqH0GITMwn/MX46MJ71DQoQ7YVX67MuTU4DVMCOyE3ciW&#10;Ed9Q1D8MvIT9fNp5tFv+9hGuMF49vFo7O5y7Ol18/ezg+yd8BOYf2J/PXz05Ot2f31zOrc6PL04n&#10;Ziej8+X43FR8thQt/SZMu1k9YlKCMCVihlBAF4pZIEyekMPlo76yzEr/WCaHCS2VOUBlDfTRKVQW&#10;QuY/CRMikEmEMglfIhLJpHyxWCyXydRqiUojVWslSo1UN6QcHtFbHAbr6JDdaXH7HP7QfyjMld3j&#10;nYOD68vjpw+O3j3ZBGF+v5nEHmRQ0fJBBHscxx4lbvMwXeFlHnuc/+v++PuDyM2y86JsOZu07mSN&#10;6wnDSlg/PSYrOURgy5xFlBkRJI0C4KVHQXfLaWMqtl8vCA2JA3phQIfi1wpcCq5TxnbJuQ4pB3hp&#10;FtCHOBQjj2oVMwGZPh2cLIH49dLgkCI8rAwMysImTcyiTzmG06PGlNMIvISkR814Uo6RuG04YR8G&#10;ambH7Fm3PedxFH3ugmcM9Zj1+0uBEB7g5aQvXPKGyt7onD+JZzVcWI8WN+OTO6nZ4/zq5dT2VXnn&#10;qrz/YPbo0cLZ87Wb52uPnq7cPFm+ebr86MnSw/szl9dT11eTVxfFi/OJ87PCBZ7j7NVh5mI/fb4T&#10;P9mIHK2FDlaC+wu+PTzTrk2wZc68mB1ZyKHhlwtpUOXQTFRfjhnKicpkP3hSprn0yMK4ZXHcvJCG&#10;/UrggRM2JMw5z/aifw8hszLHz69xmEc70eO9+OlB8uw4c47nIofKmIBMsCW0EBDmQwAnnuKjm4mH&#10;uDOv8/cvs1e/C/OmeHNTvP8Lmc9eL754u/zy3cqrymyxbz5tvPu0/u7zxvuvWx9/p+ZfR9/QVECn&#10;lQGrDyrrheCTJ72p8BLPh0qfgD8q2oQTTr99XH1xnTs6jG4cRNbRnLGliz/WX/7c/wMtiXn67cvW&#10;26flq8Po5qp9umwYzymiSJjSMGgTbBkXeJIiHwgzLfHnlOGCOppXhSbUQTxZhRuQOWuMrzmze4Hi&#10;jm9i2Z5A1Ut7dMUR2/LF9yKp40T2LFO4mSg9mZl8sTT5tiLMhzOxg5RjKzKy4jfMOBRJLd/JowxS&#10;2+Xdjezm2v66e32kqk4yoaW2CtJGuBVmBwEJc0jAGHdbF1NBEOZs1J1zjQQNcouQMcjuMzApI3zG&#10;qJTvBV7qZMkhdUyv8CqlDhHPxKaDMIXtbYK2Vl5rC72eTCUR+2prKIRqXJh0MqmCzFoqiUAl1kLA&#10;k3RyHYRKJPRWV1FqkTyZDWR+c7OoBU0ny29qVHd3a3q6B6lUM5vlEPI9MklAqQjIpD6J2CMWjvK5&#10;wwP9lf6x/cMDFBOdambS7LdLYkrCcmlQKo4qZXGNEmwZkYmicnFcIQmKeJCoXBSRS0JSYUgq8kv4&#10;Lh7Dxuy3swfsXJqVRR2iduuoXSpKh6y7RdLVLOkDZLYKuhp/Fyansx6QSW8hMNuIwEtaUy27jSTt&#10;bzHwKHpur4rWNsTrc6l5bjXPLmMMcroH2V1OBSNqkqasyvFfNczwIN+ronuUtPAgL+uQ55yKjE2a&#10;tAjiZu64UzIT1i8khmbh71hYMxVVz6UHNyZtp2vBRyfjzy4KD4/HfxPm2V0v2etn+a3TwOLO6PS6&#10;ubA0mJpWhQvi+JQyXFIGJlTerGo0LrWGBINjLLWVJzcxhXqqQHcrTP2owuI3jkas/ow7nPf70mMj&#10;3iGNVSnUCuTDsmHXoM6mUZnkSqNMYhDx1VzgJUfBAkbiyARz4geBl3xgIcBSBaoUiHVCxbBMY1Yq&#10;jVLFsERrUdq8Q4lCIFuOVRJPFIKBhMsZtHoijmDK442Omkb1erNSY5TLdSKRksuVMICXLAGVJRhg&#10;CalMQR8gU6BgKAa5Qw6FK2SM5pyTi5HF7ez6QeleM2ujlb3VzNyoZ6ySqPMkynQdZZJMLUHqwZy9&#10;2druTFVHktA7Xt2bwlPblyH0jUNIlByxL1/TPV7bA6dlSZSJ2p4coa9A7C/iAaySYIcyUUcp1veX&#10;IGRKqa53Ag+JAo9NV3Uma7rS8Cq13enarjSpO3Mb2O9M4altj0EI7XFie6KuM13fPd7QPU7uiJHa&#10;IoSWEKHVR2gDT0LctS2uSsYIbWOEdhRSp7euO0zsjtZ2xWu74zVA3P5CHW22jrneIDhqkV73KJ9R&#10;dG8Ghj91GT40q1/Vy5+RpE9qxU+qRY/uCW6grRE9RhE/rZa9rORFjextjeKPGvXXGuW3GjlKreJP&#10;grpS0qwseglt4yDWVBmB2TyEZu4Bed6ToYAwifLbgCHr1Eib0AL/QJKt8BCQpBoFDbBU/cQD+3ep&#10;U/wkSP8koeVSvuKpkX2plX8lKv+s0/zEJ5VFy404EC/7XGiRzL5RVMNsGcLI8IaFb+6xn97jPK3i&#10;vagBUYveNKu/tGp/tA9iHcNoQqDeUfRw0Cme7lG0YEnfGNYDT+VBy5/QfRjHj4nDmDSCaeOYNYOF&#10;ilhpCbsPvwn+v7U9PtjZm53cKo6vZhOQjXR0NRFcCHuXwt7tdPiklLko50+nc/sTyc1MGBUwU8G9&#10;bOywkNzLRncyYbgJp4E/d8ajm8nQaiyAZycTP5sqXM6UoMVzPDF+NJHFc1DI7uQyu/nxo1LhuIx4&#10;Cc7cKwIvb7MFpKxkLRcDZP4SZmFrMrdRHF/JJ+ZS4amoF5BZjgcSTrN3WG1Xi60qkZZHEw90gTD5&#10;fW30tnpKG7mnmdjVWNvWSOjuaOrrbulsb2hpBj8SyGgW2bo6MpEAnAAxkUmkOmJ9PbmxuaG+sb6u&#10;vo5UTyKAMQFOlSU0KqME0fC826DJY2qrqkEnyIZ/59dWUSa6jXZ+R2YlaDrZX9sdApEJa4FbaHRl&#10;Lfi2Erx+iDsQzkELn9RUA4tr0QjF6prKCijIivC0t6oEssIZFW3CI+74inrJwu1/CI5GPPC6gEZC&#10;fR3AEgVgDa9CJNRCSyBUCIreZIWgSJ4oaJJbEhHNMASexNcdqSXU1xIbCHVN4N5aZMtmEqGJQGwh&#10;4iE0EOE0SG0doZYE77yaQCbCh4kHPufKYE74EsCBv5R+6+TKDpqrFwW+cmR5+CDR20ZDQFEHV/hU&#10;KsEfiD4c9OndA6/CtxK+IDgI3y/0Lbvb8JdAnx7iJbwHQCkchi8ceFlLItbVk0GYjS1NaARmV1t3&#10;b9cAtZc20Asti04Rs2lSLkPOZ6l5LBWHqeaytDzWkIiLIuQYuUyzkAsBXpp5rGEmzciimdFKmHQr&#10;l2mDHQYFfveP8hhjAmZQxo9rZalhdXxQCclY9EWfbTY6NhfzlNPe+Xx4qRibmwiXxj25xGgugbrF&#10;5hP2QtIBO4XUKCAzHR4BW/qdamhj/qFcwg4HV+cSR1uTj6/W3z47fP/s+Nvbq78AaV+e/PXp8cuH&#10;e4cbk9PF0GTeD0I73Zt7dn/3xc3+zdnazsrEbDGcidrjXmN0bLCYcG7Npa+2yqerE9vTieW0bynl&#10;hXazEDmfn3h7vPnz8Tn25RX24vrlwerJXHY+MTbuMuS9xvm0dyHjm026CwFzfFQXGFEEzcqQTRUd&#10;1aa9w5mAKT6mh6SDI5mYLRWxJMPmgFsXCxqn8t7DnanXzw4/vD67Olu6Pl9+/nj3y8drNH/st+ff&#10;/3j07tnJ1cnK5lJueSa5NJOE9w9ZKMfnp2KzpchMMVxIe6N+i8ehd1jUFpPSOChVyJgC0W34Ahab&#10;x+DwQJg0FpuJh86isXhMCq1vgEWjcxl4GFwmi8fhCHlcoYAnEkPYAgFfLBHL5DKVWqpUi5UaQKZQ&#10;rhQotYBMndmOCphO94jLYx7z4cL0xjKeWNYbLwTTpfD4dDQ3l5hYTE+uTC7tzK4dLFZqmHtHJxdn&#10;R0/uH394tvPt2Sr2dBZ7UcRe5rDnKexZAnudw56NY8+y2NMcCPPndebreer9XuRmwbmXG1qN6lbC&#10;uuWQdimoKbuVeZsoZWRHDczoICeg47jVzFEFHeLWsJ1qltfAh9gVrBEJfUREM4loRsGASUgfETMh&#10;RhF9iD9g4FIMvD6zlOlQcUcVXI9aFByUgy3DRlXEpAZnBk3q8Ig2YtbFbIa4YyiJnGlK2IZjlsHw&#10;iD5mNaB+s2BOpynpMOLJOC0TPmfR7yr4XAW/eyLgLfg9kwH/VCBQ8HhKXn/ZE4RMe0JrkfH1aHYl&#10;lF4NZzfjpb3MzEF2fj+7eJBbOi1tXM0ePlg4e7x89WT1/sPl29zMPrguX58Xz89AmBOXp4WLo9zZ&#10;SeFmP3O5FTtejx6vRY5XgodLgYNZ3/584HApdDzvP5h275RGNwr2tZx1Zdy8lDYtJE1zsaHp+NBM&#10;yjgH4MSDSpdonZLVgmO1YF/BU3ZtzLi3Zj3bS4F9yKJvdzV4uB46Xg0cLvv21gL7G8EDyFb4cC92&#10;hOcYjbG8uBi/usrdfzCB+sreL9w8+BXg5YP8zXX2+mr86nL86jp3De15+vxi/OJB4cGj0sNHv2qY&#10;SJhLL/Aa5ofV1x/WXn/efP9p4/3nzQ9fKwuW4PkG7d7nHwdfUR/a48oMtHDFjjvzWYWa4EzIx8pK&#10;MF9/LQYDR24w7Ojz1+2371eevZp/CPm8+RqtgXn9q5/tfezL1pvHExcHwbUl61TZkM3IwklRICHy&#10;hbmuGN+dEHrjQndC5E5JvGmpJyNx3UY2Oi53lrT+JVti25dbd6XmLaEFq3/JEdr0JA6imePk+FEi&#10;c5wavykVn85Nvlotv9+ZerNRuJoMHWRGd+LWZZ+hZJWEFCy3iG5kdEu7G2mNNT119ygNxGZSTX31&#10;PXL1vYbqe42QqntNVfd6SEQVcyBqHpqJeheSgaLfkRuzwB9mh4w9zO3XM3utIpZTzh9TCkN6Rcyo&#10;gYT1mpBO5ZaLjSyGorsLIu/uEra24OE3N/Aa61CayPwmNKgSAnQUNjcJmpugFTY38xsbOfX16GZL&#10;s7itTdbermrv0HR2mWg0O4MJGeNyfSJRSC6LqJTQ+kRCiJvPc7CZNibdQh+AWBk0uOniceC4TygI&#10;y6RRhQwfiplQK9JqRUotTyikUZk4KOJDwhIhKDQgFfvEQo+YZ+PS0MRF9D4Ts9/IoAzTejX9Xcq+&#10;DllPqxRC6RD3tgm7W5jtZF5PC7+3hdPVyIJ0NtBaSbRWAr2VONBcK+hp1LF74aeBlt2rZXWbJQyn&#10;iu9U801CqoHTY5XSA4OipE2dGdWNj2rzbkNsROZSMq2SfpeKETaKsy64S5m2KxIWUdIqnHCrykHd&#10;VECNZzKimUkNrkxYD5b8D47HX9yffHZZfHSdf/5k6o/3K9//3P7x1+6Xbxuv387tnYXW990rO875&#10;DVtxcSg1qQznRI4Aa8RN149Sh0YZJid3aJRvGBXo7RKliSfS0gQaJl/F5ChoUoNAb9Oa3ENjUacr&#10;Mopmg3QawJMCFU8xJDM6h/Q2jdaiAmTKBsUiLV+sE/BVHI4M9YZliuksCZ2jYHIVcJPBV3LQbD1K&#10;Duwoh2VWn9nmNw879VqLwjRm8MVGxydj+elkYTZdmM2kS7FQyuOLjwUSnlDa5w47zK4hnUmhNIgl&#10;Sq5QxuKJ6TwhTSBh8sUMNp/KFlDEcqZ2SGJxaVzB4WDSnp70za1nVvcmNo/K95pYm83s7SbmZgNz&#10;o46xQh5YIFNn6qiTlUwRKUVCX74a9EidIA4UbgP7lZAGSqSBSWJ/iQC27JuoGygTKbA/SYAjldT2&#10;gTNLJPzZ+n+l7zb1A/D8hdpeYGqB1Ddxm54cnrqeXH1vHk9dz/htujPkrkxDT7axN9vYnazvjNe1&#10;R0ntAWK7j9juhZBQPBByp4fchVLX5SZ2ugmd3ppOf1W79167r6onBsgk0ecbBTut8vN+/XOG8R3H&#10;8ZXl+E6zfaOMfOoeet+gekGWPyNIHlULH1ZVUi1+UiN/9Svvq+UfqxSfquSfgZcExZ8k9U+iBpUu&#10;8SBeDqPJfnBh1uvQBLPVsp+QGtnPWtlfhEqIilte3vabrfSVJVcW2yQpftzxElKv+usuYMtayVei&#10;7M//UJj9Y6iXbJcFra5Zr/6zRvT2HudZFedpNe95reAFUfQKVTIVn5vU35v1aKXNLnw62f9MmJo4&#10;ZkljgQKWLWN7B9iXP24F+D+9vX9webw0u13KAi+XM7G1ZHg1HlwMe5ejvp1M5HRy/HK6cDE3cVLO&#10;HhRT+/n4QT5xNJE8KaX3c7Hd8ch2OrSduRMmKmDi2R1PXJQnrmYnz38T5kEB5bAwvl8Y/6+FuV1M&#10;3aaU3pnM7JWz+zOF/dnS7vTE9lT+TpilsKcY9sQcRp9R49TLcWFKad3C/k4BpYPR3gC8xNPaUNsJ&#10;4Oxp6+5sbm6qAzvUkWoIgEfAWIUiwEsCsRacCbwkN5BJAE7A578Is1KmA/9U8p8JE+3/guVd/hth&#10;ktC0Onj+vTCBdhVhomdBxcl/KkjeOhPp698KEz0Vyj/xEq2JUkf8W5i1oLLb3Anz1rHwVcDNymhS&#10;NP0PfDgNhOq6GnAmoZ5AbCDWNdXBb3tSE5EMyGwh/aswgYW1JEAhQt3t50lApUvUAxY+cPDe38LE&#10;P5//RpiosFn5zG8/eXjEPwmTUIMk+b8QJipWA3HRBE7osQQSkVgHDoaDBBL8iWhqaG1vaWlr7uxu&#10;p9MpVGo3tb+bw6QKWQNiDl3KZcpZNBljQMVhqDkMLZeh4dB0PKaeMTDMYZoFnBHub8Jk0y0cho3H&#10;cvAYwEsLsx9aF48RkPJiaknMII/oZCDMtEWfGxuZCo6CMGfHA8ulGGQmFyhm3CDMTBSt9pGOmIGX&#10;uDAn0s5M1BL1DULwnrGzRbjInXhytfHx5emfH+9/eXvx/tnRp1dn2OdH6Cry56u3T49OtqenCoHy&#10;RHBzOffq0eHPT08+vry4OlpenklNjvuSQUvUMxQdM+QitoV8cGMyupwPoJ6xEcdi0rNdjN1szoAq&#10;f62X/yf2+cWnq72rldJCcizl0KWdBhAmpBxzZn2mqF0bsiiDFmXAogBhZnzGQsSW8RshE3FHcdyd&#10;TznH4/aIbwjaWbig3J68uVx9crP16Hr95dP9D2/O/vx88/PLk28fbv54dfH4autgq7w2nwFhLs+m&#10;AJko00lAJghzeiKUT90Kc7QizGGDRCln8QV0PBwencEeAF7Smf1cHgcPi8diC0CcA3QOnfYrAyw6&#10;g8PiCHgcAZ/F5wMvuUIhOFMklUkVKslvwhSqdDL9sN7igAw7XMN2p9Ex9q/CjGSnY/n5ZHEpM7U6&#10;9e+E+e7J9tenq9izWezVFPauiL0tYG9y2PtJ7O0k9mYKezGJPSp8Oo2/3Ancnx/dLwwvx1XTXvmU&#10;Wz7lkk265EWnYtwmShg5QS0joGO71Sy7jG6WDNhkcHXIdmq5boNgTM+3yBhG0YBRiDIsGBgRMyDD&#10;AtoQnwoZ5PXDvXYlx6bgOBU8r1YcHlJGRzRxiy5h1cNOyKQJGFX+YWXQpIlY9DHbYNw2BLaEhIza&#10;qOXfCzPnthe8oyDMvG8MeJn3udE0s35/3u0uun1TYwE8S4Ek8HIpmFwMpFdCufXoxEa8tJmY3krM&#10;gDOPi1vn5YPr2ZObpcvHqzd4ni49eTT/6P70/aup64vS9Vnx6qRwAcI8GL/aSZ5tJc4242frkZPV&#10;8DHYErISOV0MHs359stj28XRDdBjzrYCzoSdvz1pX8NTdG6UXJtT7u2yZ7vs3sIz59tZ8O8tBvdX&#10;wofLwQNA5lplsh8030/oaDN0tIXaw+0w2PIYz0nq/KwizMvs9XX+AQRpE0hZyWXm6gLuTV+cw2nJ&#10;s9ukzi7HL65zV/cL1w+K1zgyX1RqmO9XQZjvPq5D++bLNrIlkPL73heU3c94bodo4hMCnf11Oz0n&#10;ABJ+BoAzn1eCI/Pzr0omvuLg08pp59//3AW4gmArwrz6C3UgwNcmBWee/ng7//g0tg3IzMqjUb4n&#10;wh2L8sZAmDGBJ8IbhcQErqTIlRY78aTEjqzcVR4ML9uTa67UgjUyY/LPW3yLtuCGO74bSu7HkkfJ&#10;zFkm93ByEoT5cmXq7dbkq/X8ZSm4n/pbmH4pfZRHHaR2iNrJAw3VIMweck0Tsbq+5h6kEfJLmF2E&#10;GmFP56hSMuG1z8a8Ez571jUSHla4lDyLiD7IojikXI9a7FGJgjoZ8DJh0qXNwxmLMWLQ2AQ8dV+v&#10;sqdb3tUl6WjHI24DNDZL2ltErY3ClkZ+U72gqUHS3iatRNbRrujqlHd2yDo64GRpZwfoVNXdbejr&#10;G6ZS7WyOVyAc4/I8fH5IJouqlBGl0i8RewR8iIvLcbBZdhYTbAnCNNOodhbDyWW7OCw3jxMQoeIk&#10;PtNPvCLMuEISk0t+F6ZfIvQI+fAQB5cxwuy3sKnQDtF6h+l90KooaP1PeU8bCFPU0yroauZ1NAIs&#10;IezORnpbHYTV2cjoqAdeMtpIEHFfC/BSz+3Tsnp07B6LlOnSCEaVnCFen57TbZMzwyZp3KpM2TWZ&#10;UW3WpQsOCsyivmFel102AMIcd6rSDkXKJgdhpmyigls56dcWPYrbhFTTScNy3ry/6Ls6SD25mHh8&#10;ln94nXvyqPTu9cLHD8vvPy69fb/w7MXU/llodW9seXt0ccteWhpOFOX+FH80wDK5aTo7xWCjDY9y&#10;hpz8QadQZxUrhrlCzQBXMcBV0lkyKk/FBDqCIUfcw2aPcWhUrzLKJTohT8mVGSQ6qxbuAnAqhiWK&#10;YSmciTuTLWWyJEyGiMaU/i1MroLNlsE+G5ypGJLa/RZcmEOjWrN7KJgcy5SiuXKiMJPOz6RTxWhk&#10;3B9K+SIZvy/msnlMQ1aN1ijXDMmkKp5IzuZLGBzBAF/EEEqYAglDomTrhqWWUb3TP+SJjAQT9nje&#10;NTEfmd8YX90v3atn7TSyd+uZ2w3snXr2Vj1zrZ6xRKSWidTpSsqkgXItpUSmT5MYU3jqGOU6xnQl&#10;M/XMeTJjDk4jUKfrmQsk2izsVPdP4anpL9dWQugvE3+lrn/mNrRpeObqvgkCpUSkTOIh9RXx1AFZ&#10;UYtCpkzgqe/NAS+b+vLNlHwrJdPcmwZnkrtCdZ1+lA4fsc2Nh9zhrO9EqeuwEzosNR3Wqg77vTbb&#10;vXZHVbe3lhIn0opNwpV25SF16DHL+kbg+SoLYbIgJvJiXNdPcGbX4Ls2zcsG1ct65SsU9Zt63Uc8&#10;TYN/1hu+k/Q/yJUurGi5Sx0qXTYNVeqW0A5jLSbU4xSECfeinrSyv2plP1CkP2okP/HUyjCi8paX&#10;aMilpqLNv4X5150w6xR/hyD9Vi36Asj874U5ioRJdWMD4EMb6ijbqPlBkLyv5r2o5j6t5T0lCp6T&#10;hC9Iojd10o/1iq8NmsqqmyPoGf5DYaqj2EgS82axWB6bX8Yewg/375XLtv/h7fvLp2cr87tTeRDm&#10;YiqyEg+uxALLUf9aPLCXjZ2Xc9ezxevFycu5ifPZwvl07qKS83L2sJDAkQkQxYW5lQpvoDl+UPZz&#10;qauZ0v358sV0EZAJAWHu5cClKHu5zH8tzN3JDJ69qfH96dzhbOFwdmJvpoiXMe+EWQy58wFn2Dro&#10;N2lderlJxlMw+yQDXeKBLhG1i93ZNNDR2NtMaidXNRLvtTYRu9ob2lrIjQ1ENMCQgCZMRQFqEiFA&#10;NtgnoOolmUQgoaUv/1WYsIP6x6JUIdf9r4X5+/a7LfH8t8L8NVvs3eKTiIU4L5Ewf9UwwUJIQXAL&#10;fT2/1tX8tVoJQuZ/XsNEZc/KhKuAt0rgXd6J7u5N/p47ZCITEuFJ7t0j3qssaFkNnxWhkQCpq4zA&#10;/FdhwkOqifCKt91T8YA5gYuoE/IdL5Ewf8uv93MnTNQVFhcmPMPdBp8xvMGKMOHZ/pMa5u+rlcBH&#10;iqYRRiVW9LGDuhuaGkGYza1N0FIoXX29HRBafzcLnDnQy6NRBP09wv5eOZOmYA7I6X3SgR4ls19J&#10;6dHRqWgKWXAm91aYI2waKmDyWBbWgI2NAsgc5Qz4xJyIUhTWSIIaccygSI5okzZDwWOejbrnc6H1&#10;6dTKZHxq3FtZO2Q0GTLHfINo8p6EPZ90FCrJxW2ZiBmcCeCcnQgcbEx8fgtXlPhK9u9+frr58vby&#10;58cb7PsLdAn57dnLm72TnRnw2NxkdHe9eHO+/vhy62RnbgV4mfXl4fdlxJ70jyR9xmzYOpUcm894&#10;yvHRyah9MmhdywZBkl/uH6DSJbom/YJ9e4O9evD2ZPNyubic8WbHhvIeVMOcS3pKIXt6bCjm0Kbg&#10;YNAylXAuFYKb04n16fhC3j+X9S0WQ9MTAUBmNuHIxG0zxeDmSvZ0f+bqdPHx/c3Xzw8/v7/8+vH6&#10;++ebLx/uv39x9uJm7wz1j82DMNcXxtcWxlfm0ngAmfAVTeUD+ZTnVphWjdmkHNSLVHK2UMTEwxMw&#10;mRwai0NnsKgcLhsPCJPBZdDYtAEW6i6Lh8Zm0NlMQCaEzmYzgKIiEUcgFKAypkKsUIqVqKOsUK4S&#10;a9BkP4M257DdZXZ5AZlDNue/E+YMXsDMTq//W2G+fbTx9ekK9mIee1PG3pewj5V8nsc+zmOvy9jj&#10;wuezxMMV19GUaXvcsBRTTfmkJbei6FLk7ZKsTTJul6Usotgw362kj6lYdjnTJB4wSegOFdep4Tt0&#10;AqdeZNfwzTImGHKQR9Gh6kQvrkodGy4cKbAzJKBa5WzvoMRjQPP6RIyqlNUAfyCBl9DGzFoQZtCk&#10;hgSMKKERbdisC5l0qIBpGYxZ0eDMfxVmetSSHbPlvc6sx5nzjmU9rgmPZ8LrzbpcBZen5PRBik7f&#10;zFh43hdb8MXnPPFZT2LOk5z3pRcD+aVgYT1W3sks7+c2jos759NHDxav8DxaeHQze3M1dXVevDzJ&#10;nx/lzg7GT/YzF8DL7cTJJhqBeboWPl4NHS2HT0CYC4HDef/BjHdvyrUFwpxwrIMhJ8e2SmObhdG1&#10;Cef65Ngm3IVn0r015dme9u3O+Pdmfbt45n27i4H9pdDBWuR4NXy0Ejpcj55sRU+34+e7icv95MVB&#10;JYepi+P0OZ6LHIIlql4WUZ/Y+4WbczS1z/ltKqQEYV5mLmHnJH5yWpnv5yJzjjJ+fpW7eDBx/Wjy&#10;5kn54bPZx68Wn6OOspX8sf72y9ZHVMCs9I+9y231EniJD8iE3P81/c/jCiPBmS9vO56jv8cQAOTX&#10;StfZ15Vzzr9jR5+Blz/2P2Jn31HlE8758xdEz/96O//kLL67aJnMKWNJkT8u8AAyI7yxEMce5jqi&#10;fGdcMJoUOvAkhNacYmzeFF9xpOYt4akh7+Sge3bEM2/xr7miG97IdjAKwrzMTTwul5/OTb1YKr3Z&#10;KL5YyZ5P+PeS9jthekRUK/y57WvltRD7yfd6SPc6iVUNtaiA2Vhb1VRTBbzEhdleXcVqbTQJOePO&#10;kbm4byrkyrstUZPKqxE55VyriOlWiXxaKbR+jTRu1KYshrzDUhpzgDOdEpGO2q/q7ZF3dYrb2/BI&#10;O1pVvV3qvm7YEbcibcKODJGyHSLv7FT19Gj6erUUiqqvV03p01L7DQNUC5Pp4HLdQlFIKg2IxSGp&#10;LKJUxDVqSFghD0jEEK9Q4OJxRjmATAbEwWbCPsTN4/oE/JBUEpZJInJJTClD62Gq5BGJEIKEKbwT&#10;psgj4Dng4Rz6CINi5QwAMoGXgwM92r4OeU8r8BIhs68dL2DyO5sEva2sjnpaM3EA0kqit5EHWoi0&#10;FgKro47T1SDqawZbwg8EiIHbZ5Oz3TqRTcbUsbt17C67nBUalsTMioxTl7AqUnaVT88bEfaCMG1S&#10;amBQkLYrkjZZwiJNWsVpuzg/BrBU5VwSPAW/vBzXLWZNu/Oe8934g6PMg+PxB5fZRw8KL59Nv341&#10;++rN7Jt38y9eTZ8+SK3uuubXrbNr5sK8IVaQ+pM8V5gz4qZprL1aC3XIzhp28YfHxBqzUDbI5qn6&#10;2XIqXw0apHEVdBCjekQJtkS8NMkrVUouR84Wa4Vy8J5BBCfIh5AtBWrQKY+nQNVLhujXCpbyijCl&#10;DOAlU0KHFk4Dplq9I6DWYafO4hm2eo3+uDOW9Sfy8DM+mpyIAC/DGV8iH47nQqMBq9GhxwuYELlG&#10;gJcx+WK6WMaWqfhyNR94aXboRj3DrqBxLGR0h03e2Eii4JpcjC3vFO41sPebOAf1rL16JlATsl3P&#10;WCcNLBKpi2T6Sj19hUxfhpv1zCWQJIk+S6TNkBkL9czFesYimbFUR1+uoy+RaIsE6jIZHkhbJQ4A&#10;UBeI8AyQ/gUCZZ7QNwchUuZIlPk66kI9bbl+YJlMhccu1VLmavvniRDqLJ5KBXUGWnL/TAMFMlvf&#10;N11PKTeim9MNfVPNfZNt/VPt1Mk2Sr6tL9vWm2nqjtZ3BFA6g8RWD6HNVdvmILaaSW0jEGKbkdCq&#10;r2nT13QNVkPbPkTothJ6PcT+RD2z1CpZ6dWf0a1PeJ6Psgha5lEexSQhjOP+znB+pdk/9Vo+9lj+&#10;6LV+6rN/7Rv93uv40eP42e/Cep1oEh3QV7cdTcHaPIxKl02DKHj/WOBlixFN3wp6JKmwStHyRyU/&#10;CXKsVvpXRZh/1anQ/D13E8aCMOvAk5WQVD+gJav/QouU3M7u85Mk/14j/lIj/kqQfiVKPuOpFv9R&#10;I/lElH+tU32HtwFE7LJVeDmGxkwyfBjDWyljmkGYGFHysZb3spp5U8O6T+Q9qhc8I4veNMv/aJZ/&#10;alB8a1JjLfrKrD9mrNOC2i4r1uvAKE4U6hjGqvBSGMSkIUwexrQRzJzAPBksmMYmStj2FvYEfhn8&#10;uHXg/+D2x7uztaW96YnVXHIuEVqKBSAridBGKnKQT13OFB/Mlx+uzNwsle8vTj1YnLpZnLyeL17O&#10;Fk6nxo+L6UM0SjOxMx7bzqBeshuJ0FYKzfdzOJG5mpu8WZ69Pz8FT3I6mT8spLfHkzt4sqm9fGY3&#10;lz4u5Y+mcsDLykw/qb2JNN4ezeSPZgoH5dxeObszmdkupXenxrenspulDGQpG5tLhcoxXzE0lnbb&#10;AiM6EKZdI9Hy6QJKO7e3ld/fDmH3tPR31He3EDubiMDLxvpaSGXNSIBlNeoCSarFy5gAS6QUsBi+&#10;UgVeVSOiZfcReO5GYCLJAD8qAVwBYv5lwwHzz1ulqvZ7EGkAjIhAtWhEIgF4VqnCQUsAff0e5Fsk&#10;W2h/rfSIqpcV9eFerQzXRNP8VGbiIVVXFizBK40A2QrJ0MvBPnpUZf5bFHi7d1ysiBRNjYvQhqqX&#10;qEKLSp23JwBx0UHE18pxdBdybKVHLhpXWVuPJu9BvWQbiMQGNN6S2EgkNBJJTaQ6NBSTTGquI6Ku&#10;s0Q4p7quBn3VpApKK7aELw0+W3zR0UohET6Nu6AJfvBvCjpeCXrpyncB/06hGWXh8/kFUfSZ1KJK&#10;LypLVrrdoofj9/4iJR587ll0V+WzhTORLWvhDwZq4RsEL0QgERtBmK1NzS0Nbe3NPV2tVOAlpZvW&#10;28Xo6qB1tLG6O7ldHYLebulAv4LWL+/vkVG6FNReA4M6xKKZeawRLnOEAy3LxGaY2Qw7n+PgcyxM&#10;4CXNwWXC1YCdTRsTsP1Svl8hCqgkEb0iMYyudbJO41TIsZALbU2nN8qpmay/mBzLRR3pkDURMGZj&#10;tomkcyLlLKZdpYxrMjNWSI7mEw7g5fbS+MeXJ7d/x9H28efnx98+3P/xEXWRxb4++ePVxf2Tlb21&#10;4txkZHE6vrWS31svrc6m54qRUtqdj4+mgua4zxRzDybdQynvcC5gmYm7pmOucsw5E3IcTKZe7a9g&#10;j06x90+xjy+wD8+xZ1ffLvdf7iyezeZWk75Jj3nab1uMe+djYyWfNe0YTLuGZhOes5XSp8dH2LsH&#10;2Jdn319ePDtZOV2d2JiKz2R9xaQLMlsM7qzkT3dnL48Wr06Wn93svH1x8vHNBeTTu6sPr85ePNy5&#10;Plnc3yhuLo1DtlZyG0sgzCR8FUsz8YVybLoYKuW8udRYxG9y2zVOm8ZqVg8ZxColRyhi8QVMLo/G&#10;4THYXCaby2CwBiotjcagDjCo/Yx+KpOKwhqgMPr76BQam05jMQaYtH46jcqgM7kcrlDA4vK5QpFE&#10;rpCq1FK1Tq4zSDU6qX5YZbQM2lzGUdQ/FpA54vTafBFXOOmJZtzRnC8xEUTjMKdjublUcSlbXisv&#10;706v7i9sHq/vnR8cX16enz16cPLu8c635+vYmyXs/Sz2YQr7VMY+l7Fvq9inJez55JfT5NNVz27W&#10;sBRRLAYVZY+04BRPuJVZhyxpFsZHhAmLLDYi8WhYdhnNLmeYJQNDwv5hMc2u5jl1QquaZ1ZwhiV0&#10;g4Cq51PU7G4ZrV020K7l9KqYXUpGh4rZqef2jUjoLq0gbFHF7NqoWZ2068ddw5CkTR+3aCMmVWBI&#10;ERnRRM2aoFHpNch8Q/KIGVU1w2Zt3GaI2weTjmF8BiBo8aRd5rTTnBmzZN32rMcx7h7NuOxZ12h2&#10;zDnucmQc9qzdkXOM5hzOSZe37PaX3b4ZT2jGHS6Phcqu0KwvOetPLQQzy7HJ9dTs9vjiXmH9eGr/&#10;bPrwdPrgtHR8PHF0kDvYy+xvJw+2Evsbsd31yOFqaH81tLcS3F8O7C35dxf9u/P+/Vnv7rR7e2ps&#10;u+TczNtWx83LOetq3rZWsK/nbKtZ6wq0E6MbJdc2nqJzo+jaLI1tAUGnxrbKqJi5M+NFT7UQPFgO&#10;H6EFSyLHG/GzneTFbupyL311kr05yz+EnOcfXuZvrgoPryce3Uw+eTT19Mn0c5Tys0dTT64LD/Cp&#10;fc7TF6hDbObyKnt1O6ksmksWwRLP+fjZZfb0On9xU7y+KV49LF0/nnrwbObRq7knr+afvlt68WH1&#10;dcWZH/7c+fRjD5z55Se+qMnpT1S9xIWJ2xIvYD6r2PJu7p87ZH6vBJz5qVLehJOv/sJOv/11+Ak7&#10;/oJu4jVPuBfyCsPO/ny78PgktrVkLZUNmbwynBR5ozxXhIfz0pUQuVJiV1I0GhfYEyJLQeNZtqdB&#10;mOUh34TWNWkAYY4tWH0rjuCy07vuDRzGUw+Kk8/mZp4vll+ulN5ulp4vjZ8X/LsJ+0bEvOQzTFgk&#10;Y2KqidWl6G5gNdZ2ExEv20k19YSq+tqqBmJ1I6GmoaYa0lhT3VZTTW2q1/OYScfIbMw/G/NOBkdT&#10;NkNgUO7WiDxqkV8vC+hlXrXEq5FFhjSJEUPWPjLhsqfMw16FzMxh6akUdW83DkhZR4eyq1NP7YOD&#10;iq4OVXensqsD7lV1dyt7unFb6ih9Bmr/EG1gmEE3MeEHPtvK4Tj5fK9YEpDJowplTKVKanRJrTal&#10;1aX1etiJKuQRuTwolfjFInCmjUF3ctgVYTJH2UyfSBCQiEJyaURRiVIaVcniSmlQIgiKQZ5Cv4jr&#10;F/OCUoFfJvSKeaNchpVNMzH6TQyKkU4ZpPfp+rtVve3S7jZxV4u0p03a2y7qaRX1tgm6W3g9LayO&#10;RnorGWxJba3rb6mjNBFobXXsrkZ2V5OI0qZgdOt4/RA9r98sYzlUvGEBVQ0/JTg9VhnTNyiKmBWp&#10;UV3EJA0MilwqlkXcP8zrtkkHgkOipBV4iX4cxc2ilE2cHZXnx5QpmzDjEGed0pxXVgyr5tLD27Pu&#10;443w5V7i+gD+5qTvX2afPpx88Wz6zZuFz583vn3bfvRyauvAP7dqKy+ZJ+aHozl5ZFzqjYmsXo5q&#10;hKI2DRisnEE7f3hUpBhiS3R0sXZApGVJB3kiLVuk5UgMYhCm1qLWWTRSg1ikEfJVPK6Cw1fxhRo0&#10;Z49QA8KUotqmVihS8wVoGh42R8xkCelsEYMtYfDlHK6MyZEwmAIqtGI1T22UmV1DZvewacxg8Roh&#10;7rDNF3ME4s5wyhNMuv1xVzjtTRUiyXzEGbCOjBr0IwqFXijXCZV6sVQtkKh4UhVPqRNpBqW6YdmI&#10;XWMfG3K4h5y+IYfHAHEHjfGsa2ohsbSRv9fEOWzmHjWw9usZO42ATNZOA2O7bmCtlrJEpq03MrcQ&#10;O1nbDayNeuZKHQNhksxcrWet1TPXyMw1Im2VMLBCoq8RBjbrGDsk+jaRul5HXWugbzQytur6V34P&#10;qZJ6+kYDfROFsU3qXyfTNsn0zXrGBp4mxlojYw3aJtpK68BKG221uX+plbbczlhto680U+ab+2bb&#10;+2e7BmY7Bya7B4q91EJ7X7KpK9LUFW7qjpBRL1knod1S22yoadJXoqlukFU1S2s65LUtsto2FbFT&#10;j6qane7q7gCJnm1XbFKGL5jOF4LgF3HkpyyGSWMYL/CD4/uT7fk64Po04PpMd39her+z/RgzgDEC&#10;GCeEloWk+bEBHxrlCJZrB2QOVhYXAWFWesa2Ai+H0KIjyI0qjCgHYf6EwA5JiQZhol6ycjTqstWA&#10;tYBOK8islDF/4iVNEjgTeKlFRkUjNvEofoAwibI/idKvNfwP1fz3kHu8N1WCd7WSP0iKr/DqiIUV&#10;YVLc6E2yAhg3gDG9GMWO9EgUfahhP60auKymn5E4142Cx03iNx2Kj23y9y2yz63KH21arMOAdZmw&#10;HngeU2XHglEd2IATo49hHA8m8CNeKkKYKowZIpgtgXnTWCiF5fM/l+ax4x3sA/wO+J9H5s3e1t7M&#10;xHI2PhXxzoW9y/HQeia2nU0cFsYvZyYfLMw8WZ17tAzInL5ZLj9cLt8sATUrzpwpnJdzx8UMWBSf&#10;QhaEuZ2O7sFji5nz2eKDpWnI5VzpBBgJwswktioBZO6DMLOpfxQm8DK9V0jtT6RPZidOZ4uHU7m9&#10;qfHNidRGIbFVSm9OpjdK6a2pDLzV+VS4HPVOBF1Jlxl46R1Wjyj4MkYvp7uZ2dXI7G1m9DQxuhv7&#10;2kmdLcSu9vquzqamJmJDfW1DPYFEqqmrqyWTCWQyCdBEIhFIdUS8xyYKWqTxNtVoqcZKKshEAaug&#10;2Uortcd/t92S8r/dwHdgNAIa9QfPf1sA/C13sERzpeIhojohzk68w2oNiYAwCRQCNFdWrayCI2gO&#10;nsrIzLvSZSWIl78JE/kKtl+ARIasmBOx89dDfgESpTLrD+IreiFAJnpRYg28InwVxFpCPQkJs45A&#10;aCCRWxrw1JAJtQ2As7q65nq4SWoiwz7YsgqtMoIsij5YBHhkSPjS0GBOXJjwBcIXjpc6KwqtqUOr&#10;Zd4iHw/emRZcWuHlbSpORoGvFd4VKlUjvd8GF+Zd/lGY4FU4CC2R9GvsKfoHAGRseJ6GxobGxrr6&#10;emJLS0NHS31fZ8tAbwe9u5Pe1jbQ3MJs7+B1doj6eiSUXgWVourvqaTXwmXiAWSaeWyHWGgT8Ow8&#10;xEsbl21h0qxMmo1Ft7EZNjZ9lMcaE3LdYr5XLgqqpTGDOm0ezDgGJ/zm+Yx/Yyq5Mzu+NBEtp30T&#10;MVch5szHHTOFwHwxBJ6cLQSm877pnK+Yck4kR1emY0ebJTTe8nb7+P2PRx9fXbx5evzy0cGrx4ev&#10;nxy9eLj34Gz1dG92f6O0v17aBeYtjM+XwotT0bliqJzxFBPOQswBsMz6Rsa9pnzAMpfwLGeCS5nA&#10;WjJwvVD6eLL94/oIu3+MXR/9vNj/fLL1bnflxfrc5Ux+dzyyFvOtx31LUe9yzLsQHpuPuncmEm+O&#10;N7FvcDF7t73/8fzs2eHS7kx6JuNFZdJsYHsxd7o9c7E3f3W09PBi48WjfXjDLx4dQF7B2360+/Bi&#10;+Wx/en9zYmctB9lezW4sppdmYrOl4NxUGFKeCEzmvNmUM+I3uh1qF/zmtmpBmGoVVyTmohGYleol&#10;CJPFATJSWVw6nUWl0vsotD4KgwK8HGANDLBp/UwqCLOfAeAcAGFC6Gwmm8+tRMATiWQqlUKrl2kN&#10;qkGjQj8kHzSpTFa91TnscJuclUGY7qDdHxuLpN3RzFgE1TADqclwphzJTCcLC9mp1amKMOeRMC8P&#10;j+9fXl4+vDn9+Ozw++tt7OMq9scC9nEG+zKHfZnFPq9g7xa+X40/XnQe5YdXIsp5v3zBpyq7FRNO&#10;WX5MlbJJo0Z+1CSKWeSBIaFF0j8iGTBJqIP8Xj2vd0g8YJazAJkWJccoZegF/Up2t4LVLWd2Smht&#10;Elqrkt2lZHWq2J1abrdRPGBXc/xGSdSmSrmAi9qEQ5cZG0o7DQkrqFIVGpaHjYqYWRO3aEJGhdcg&#10;8Q/KYlZtaEQVtcLJhoRjKOEYjlkNSJhoHyXlHEHIdJkzLisgM+OypZ2WpMOcGrWkndaEzZS0jqTt&#10;lozDWhxzVeIsu73T7kDZ5Zsa85V9ETzTgfRsKLcYK64mpzfHl3fyazu5te3M5lZ6cyO5vhZbXw5t&#10;LAXXF/yrs+71snNl2rU6416/y9TYRsm5NuEARqKxl0njfHxwNma4TRT2h+YSxoU0sBPAWUnecRuQ&#10;Jzyq4FibGF1H2qxQc67SV3Y5fLgWPd5JXeI5yd2cFx5BLgqPrguPHhSfPJx89nj6xZOZl8/mXj+f&#10;f/Ni4TXkyczzh8VHDwo39/MP7uevbyYePCzC/vVV/grPdf7yVy6u8mf3J0CYVzelS8jD0uXjyevn&#10;0w9fzDx6Ofv4zeLzDyuvPm+8+7L5HvJt++Ofu39gdzXM88q0KXj/WLx6ifePxSeVBV5++FXAxIUJ&#10;Fx7Qfq3c+6Li0rM/kTAvf6BnAJfi5wMy4XkOPj4vXx1F1jdcMwum/KQ2Ac7MKYJ5ZWhCFS5qwiVd&#10;uKAOpGXucYVzeji07sou25Ml3VhBPTpl8MyZxxZtXsjMiH3B4dwLxx5OTr1cmnu9OvN2o/x+a/LF&#10;chaEuZOwrYZNC159fkTkltKGWZ2SLjK9sQZ42UGq7qqvIxOq8NTX3i6WDMhsqanuriOK+3t8w7pi&#10;0D0b802Hx7JjI1GzxmeQBQfloSEFxK+Xe9Qyn1YR1KszVmMO/liah4JapUssMDJoBmqfurtb1dWF&#10;0t2l76eAIbW9PYPUfj2lb7C/X0eh6FCtcgBgOTRANTFoZibDxuU4eLxRPn+UxwdhekRiEGZCo03p&#10;9Gn9YFpnSGl0eOIqZVShCMtkYbksIBHbmYwxHneUw0KDMAW8oEwCvISEFRBJSCEBZEYU4iDYUswP&#10;SAUeEccr4vjEXI+U65FwR/l0M4tqZIBy+wwDvVpqj5rSpeztAFgKu1pQulvBlsKeVm5HE72tgfYr&#10;lGZSbxOpt5HY10SgdzTQ2uu5Pc0CSquE1imld+kFVJOUNSJjq9k9Cnq7gU+xyFleJExl3AY/B6Qu&#10;Nccup5vF1GFej01Ki5hkcbM0MiwKDwljJmHSIsrYZVmnIm4VpEcluTF51ivL+eXTycGtmbGD1cD5&#10;TvxqL3V5lLo+G398v/jiyfSnPzYqM8pevfmwfH5/fPcosrLtnVqyRTKKUEoWiMvtXr56hKoy0rUj&#10;HNUwUz3M0hjZVrfCExm0eHVaq0w+LJANCUGPimGZbFAiNUiFaqFYKxaohVwl7y48FU+oEUp1YrFa&#10;KFIJoJUoBWIFXyTjCqQcrpgpUvCEMg5fwmQLBqCVqPmqIYnRrrOMDZk9w1afye4fsfuGXYERb9QG&#10;yPRGRiHRtC+ZCydzEU/IYXcbjTatekii0IuUBqlMK5JphZohqd6kMIyohiwqs0Nrcxkgbr9pzGv0&#10;BEYiidHidHRpvbC6WfxbmA3MnQbmNqgPkAm2rO1bIlJX6hmbzZzdZu4emblJAlKyIOv17E3Un5a9&#10;RWZvERmbBPoGibkFtqxnwWm7xIFNEm0Tnq2ZvV9P28LTAPfStwGTdQMbZPp2A3O3gbULL11H34GX&#10;bmTtNzH38LQydn9lu52x1cHcbqVtdHM2u9gbkHb6Sht1oYu20Euf72PO9jOnB5hT3QPjHf3Jtt54&#10;U1eooW2M3G4ntY/UNGiq61UoZPk9ouAemVfVIqhtFNUCNVsU1a36qnbzvQ57TX+ogT/XptjqNJxR&#10;rc+Yo2953o98/xem+wtt9CPF9q7b/Lrb8rbX9q5/9A+a+0+6F3UT5YYxVmVZSBBmvxv1REVT41QW&#10;wETOrBQw20xoB9BIVmNEBV7DRMLEa5gkBQpZiTXrsXY4H2j6L8IkaxAv8blk4fhtVBhB+g2cWSf/&#10;kyj+VCv4WMV7d4/75h7/bY34I0H2maz9AW8DIdNe6SLrxZh+jBfCOAGMNoZ1DGIE/usq+v0q6mnN&#10;wDGReVbPuWoSvmiTvGqVvG6Tvm+Xf+pUf+/WY73DWB/YstL2WzCGA2O7MJ4bE3owiRdT+DFNEBuM&#10;YCNRzJlABcwYEuZf8zM/dla/PTj6891D7Af8iP+fXL/kw6Pro4WppfFYMThW9o+tJiM7+dRePg3C&#10;vJguPVyauxPm/YXJ+wslQObj1Zmbxan786Wr2YmzqdzRRAZUuZOJ4ryE7BdSR6Us2PJ6Yep8ZuIU&#10;zilmtsf/S2Gi5UwqmUgfTeePpwv7pfHtYhp4uTmR3C6lN4qpjVJqdzq3XkwvZCKlkHvca485TO5B&#10;lV0t1guZAkob+oe3nmZWbzO9q3Ggg3wnzPZH5VBHAAD/9ElEQVTWejRakFzT0EAg1xOBlwRCFZEE&#10;Uqyq1DBr74T5tyrrasFIeO6Eic75Vf76t9stIP/b7f9AmJVupb+CbEmsryMAkuvqavClNSvLhyBk&#10;InkS0MSztwVMlL83YCY+Z+xvJUo4Aefl74Hj/ypMfMlNCLw6KO4eaJeIPiikX1INkBKQCYGdCtEJ&#10;tfWkfxYmoBE0SEKkrHy8tffgU/1HYaKbQMpKQJu4MFHPW3xh0no0OdBt5fPfCbOGgEZdoq8RTbH7&#10;74T565v474WJetei/KMwyU1N5JaWxq7Wxt6O5p72pt7WRlprK6Otjd3Zxe/qFPf1ivt6lAP9egZ1&#10;kEUf5jDtAg4em5BrF/JdMoldxHfwucBLG4dlZTNAmBbGAKImm2bnMACZTgFnTMLzKURhrSI+rE1Y&#10;dFm3sRwfW52I7s5lN8qppWJsNhuELE1FtxbHt5eya3MpYCE4c2rcnY/bJ5LO5XL0eGvy7eODHx8f&#10;fH13/frJ4ctH++9fnP758eH3Px5i3+CSEJj3Dvv+Eo58enP1x+tLMOfDi/XLw8Xz/bnDjcmdpezp&#10;VvlwrbhRTiyM+8tx12zKs16I7pUzBzPZ+0tTb/bXPp/vfTrZfr+z/GZz4eXa7IuNuedrM9A+XJo6&#10;n84dl9JHE6njqezRZOZocvxiJv92bw2VOv/efmA/3vz57PTJ/sL2dHIm45sd96+XEwdrpaONqcP1&#10;SXgzTx/sgjAfXm5en65CHpyvPzhbuTyaO9svH+9MATJ31/NbK+Nr88mFcmR6wo8jcxoXZtIZDZj8&#10;YzqPS2+3aQ06kUbF+1dh0hhUBnsAhElj9lMZ/VTYYdPoYE4u43dk0tBoTCYIk8ZCLTyRQCKRKVVy&#10;je5OmIphs9pk1eJzydpcI06v1fO3MF3h8UoZsxhMT94Js7S4PbN2sLB1srZzvn94dXV5+eTR+acX&#10;xz/f7mKf1lHR8iPwcgH7PIe9mcMeFJ6sezaTmqWQfMYvm/bKZr3q0pgyNyofH1UkLOKoSRAbEYdN&#10;EpeaZRL2Dgn6hoR9Om6Xnt87LKEZJXSjlD4sphuEVC2vr2LLdimtXcboUDA74QgcH5EyHGquZ0js&#10;N8nCFmXMrkmM6mI2DVxBJh26hF0bHVFFTMqwSRG3aEGYMbM6bFIFjYoIqnOCRfXJ0cFKhuP2wahF&#10;n3aa0EyzlSRHTXhSoyNgSwhQM2EfwZEZtxp/E6YTT8nlnnJ6UVy+0lgAz4QrUnQnyv7MXHhiOTa7&#10;Ep9bSy6sxVdWYyvLkaXF4NKcd3nWszQ9tjBhnc+NzOTNsyX74qRjCU/BvpKzLo2bF5JoYZKZmGE6&#10;rJsKqCbxBDWTIW05op+ODSJn4slYlvGkTAuJ4Tlo0yOLBfsaPnqzNApw3Zr17iz69zZip3j2khcH&#10;qUvIUfrqbPz+Re7mKv/oUfk5IPPp7Kvn869fLb2FPJt7+Wz6+ZOpp48nHz+afPSk/OTp9FPYeTR1&#10;FzTBD+Th5A3Y8tHk/Sflm6fTfweE+QyOlB+8rlQy/1h7gwdRc+v9t52P3/c+/dz/gqgJzsTHYd51&#10;kQUo4sjEa5LAS4AlXGz8dftX9HaDg0DQJxji5fmf2PVf6OHwWHggOBOe4T72bevNk9L5aWxj0zWz&#10;ZJmYN+ZmBlOQueHMwsj4kjW7YM7MDCfmzbEVR3rLM7FkjRe1Y4DM6SHf7Ihr3uIGZ5YGR2bM1q1A&#10;6MFE6dXy/Ju12Xeb0283Sq9Wc5cTge2YbTVkmh3TZob4o0LKEKND1tPAbiH2kGtAmB1kIqnmHp66&#10;6nt1VShk1FG2qqW6qr+hbkjITYyap8PuctCZ95hTjqGwSY1mrqokOKgEYboUYrdSmhoZAmHiQzE9&#10;MomFwxymDxj6KdreXnCmurtL29cDyNT19wEvwZmo7evT9lP0VKphgArCNLOAl2xkSz4fkOng8lx8&#10;gV8mj2q0d8JMAiyV6tuoVLgwQzIpCNPN53oEfLeA6xXx/WgZTMRLSFAuCcrFIbkYtTIRxC/hQ9xC&#10;9piANcZnuoTMMRELCZM9cCvMX7yUd7dJezskve2CzhZ+Z7Oot43X2UxvIlEaiXj6m+t6GwndDYTu&#10;+lpcmMyuJk5PE7+vRdDfBsgcFA6Y5exhMUMOPzeorUPCAbuK+5sw4ccOEuaIqB+E6VSy4hZlxChy&#10;q5geDTtiFFQm+xGnbZK4hZ9yiLMuWcYtGfdKp+L6zbITCXMbCfP6JHP/PPvwqvDi6czPHweVP6mP&#10;fmCH7z+vP3s9e3yZnl8fi+fUgbg4EFfYPDwQpmJoAGypHGSAM4PJkcWt7MpuwZe0acxSjUUqHxZK&#10;9CKhhg/hyTk8Ba9Sw+T/zkuOgsORc/hKHvBSohFJtWKFBiJR6aRyjUis4EmBnQqeRMUXSNkCKUus&#10;4sm0Av2I0uwasgfMroh9NGgxO3UO37AvZvfHnU6/ZdQ7Eky4Y5lAfDzoj7o8Yceoz1xBplRpAGeK&#10;VQbpoFk1ZNUMWTRDsGOGXyBKk03tD9vC8dHkuLdUjgMvN3bL69uTSJhNuDBZu8BLcGATe7eRuU3s&#10;X60bWCPR1htZYM5tEn2dyNyoA1hyd+q5ew2V1HP2SEBKxk4d2JKx28BGvW3JzL16JuzsQypPu4cK&#10;pOgg7B80sg8aOUeN7EO42cQ7JbMOG7knjezjBvphA/0A0kzbb6ahtoW+28HZ7+QetLF2e7hbXax1&#10;EGY3e6OHtdbPWRvgrN4KkzHZTR3voqZau6MNbf6mNldDm5XcbiI2qgkNSkhtvbSKyLtH5lQ382ob&#10;eDUN/KoG4b0G6b1mzb12Yy3VS+ZM1vPn60RrLaqT7sFrqvkJzfayz/q2y/i8Vf+oUfeoWf+4ZfBp&#10;u/Flt+VDr+MrxfWT6UNjEQFv/R4kTEjPKOpNilQ5iDrHtpux9hFUz8QLmATZPwizVvoTzAnHgYst&#10;BjSDa+vQ38IEWP4S5u0Esy2V57mNBiPJvpOVf9UrftbJvhKEn6q47+4J3lWLPhBlnwlo5qHP9bqf&#10;8KhOK+rKC+8NVMz2o96tdBCmHqvhPKuiXVZRDqsoe1X9e7XUQzL7QQPnYRPvcYf0dY/yI0X7jWL4&#10;izKEUY0Y3jIsGNeBicYwpQdTeTC1GzP4MFMQswMv45g3iUUzWCqNFQo/Z8vf1hf+OFn7+GDv4+Oj&#10;t68v33x+8g79Dvif2H58ub+1vJpPToa9MyHv5nh8t4C6sIIwz8oTD5fnHq/MPlxCwkS9ZJemQJgQ&#10;oObV3ARcOIIwj4vj+7nk7ngc5yXs7OYSe/nkSTkPyDybLpxM5o4ns9vjyX8nTDQI85+EeVjOHZVz&#10;e6UMviQmmu9nKrNeTG6U0nsz+e2p3GImUvCPJkZNfpPOphIb+AwlmwK8ZHU28ihtPGo7s7d5oLMB&#10;F2ZnW31zEwlIWUeqamhA1UsisZpEqiXXoYlkKzVM+F8NLkzwzN9BeoGgitmtMGuAXr96uv677RaQ&#10;/+0GD/+vhQlvpiJMtCBHJej4r/GKlX6q1ZUqIlIfKOgeeIpMQgM4K8uHVMEz4xr8XZiohImKmWjc&#10;JjIYGqJ5m9+EeTe7zx0v74QJz1mF5gGCmwC8v+8FTKJ3RawGQ+LChOBF4Np6ItjyTpjklvraBjiv&#10;YvWKM1EZE77SfxFmbT3oFAXuva1horVMoEWBl7vtN4sei4LUiksS3il8MmiJURDj/xthojVLmupb&#10;Whra25q62xr7O1spnS2U9mZmewe3p0fQ18fraAdeyqj9ejbTzOfYxAKnTOyWifC4pOJRicghFo6w&#10;4coDbMl08DijfI6Dy7KBM1l0K5tuY0NLA2F6pIKAUhLSyCMGVdSkSo8aJkL2xWxwb3Z8Zz63Pp0G&#10;ZC5PxjcXx/dWJ7YXcyvT8YVSeLYQmMn751BVM7g2m9hZzp5sT13sz17sg8fmn93f/v4RrivhOvGf&#10;/rHqe+XIn9hfrz+/vfr48uzd06PXD/exT4/gkvPH+wfXu3PbM6mlXHC9GD2YzZ4vl67XZ94dbf5x&#10;uvN2f+3Z2uyThcnH88WnS1MfDtY+HW18O9/9WpHn692Vp2tzj9dmn20uAEe/nOxgjy6xD6+wbx+w&#10;7x+wP99hH59jr67fnm9cr0+uFyOzGd9SIbwzn91ZzG0tZLcXs5cHiy8fHz5/uHdxtHS0MwM52Zu9&#10;OJw7P5g+3p083CrurOU2lzNr84mV2TgqXRZ808XA3CQSZinnySZHY0FT0DPoGxu0WzV6rVCr5v8t&#10;TDYgk8Fi00GYYEs6kwrIHGACLweAlwweg8Fj0jh01FeWBvKk0tkMJpfN4LDpbBabz+UKhRChVCpR&#10;qqRaPRKmYUhltKhNNs2IXWu2GSwO06jH9pswnSG8jDkRTP0tzOLC1uw6EubK9uneweXl1eXTJ5ef&#10;X5789W4P+7SJfVrBPgIvF7GPs3/dLzxZc29ndfNB6ZxPOjkmyTlEE05F1iZLmMXhYZ5fx/JqmT4D&#10;x6PjWqUDJlGfntsNyDSKKMNiKghzUEjV8SkgSQ23T83pldE7RP0tYmqrgtUFx4cldJuaN2YQheB6&#10;cVQHAVvGHVpAJlw+AjJjNnXMqo5bNQkULV69DA7LQyZlxKxJ2PWp0aF4BZkxmy6J9gfDZm3GNZJ2&#10;mfAkHcaE/S5ATVTMTDutGZdtfMwGRxJWU8pmzjgsd8KcGHUVHWMlp2fS6c2Peirx5p2hgis66U3O&#10;BPOLkenFSHktOb8WX0bCjC4thm6FWR5bKNoX8pbZCetc0bH4KyDM5Zx1cdwynxhCvIwhZM6EtWUU&#10;3XRQOwUJgzArlUw8STTHLArwMj40AzRNmeYrM9AuZy3oCUvOtSnX+rR7c8G3i2c1cLAePIRsho72&#10;oyeH8bPj5MXVr2Lmoymg5jPIzeTjp+VnjyefPCo9flR6+GQKbj55DO3M00qePZt5+nwW5dnM48fl&#10;B09nHj6fffxm6dnb5ecoS88Blq/mnryYefRq/unbxecfVl9/Wn8LvPy69eHb9kfY/7L5Hvb/3P2E&#10;Os3iyLyb6QfvK/u6YsU/KuO1//wXXt5tcBec9rxCU3gU7AAy8e61rwCuf33dfPV08uI0urHtnlu1&#10;TS6YspAlc37Jklt1FNadRciWp7DjK+76S0u2RHnQO2cKLphDIEzg5fTwKAhz1mLb9AUvxrPP5qdf&#10;Lpdfr02+WZ94vZa/LAa3Y9bVkHHapU7o2CPsTv1Aq4rSIuhspDQQWmuq69Gv69uQqu6R7qHUAS9r&#10;agGZbTVV0oG+wLCuFHBOBkYLHktubCRhM8RGNDETStSoDehUuDATJtRRNms1JYYMQZXCweea2Qwz&#10;i2Wk0/QUCrIlpVfT26Pt6zX09+v6+qBV9fQoAZ+9qIvs8ADVymaNCnguodAJwuRyR7lcj1AUVqqS&#10;egMIM6nTpXSGlFaXVGvx/C1MqQQfk+kTCXxiYUAqvitgQuBmQArgFPslgqBUiFa/RMLkeYRsJ4+B&#10;L0wCvHTwaCDMYUb/IK1XT+1R9XUqetplXa3S3nYppVPY1cJrbxL2tnHaG/vrq/saCX2NRJQmEtiy&#10;C0Ku6WusZXY2sXta+JRWMa1TSG2XMbq13H6jhKnl9okoTWJKs1FMd2mF3kFxeEQJPxmCwxKnimOT&#10;0UeEFJOgz63hpeya0JDAJqaMymnhYUHcLIqZhbERfsjIjln4Sbso6RJnPJLJmHZjqiJMVMNM3z8d&#10;f3CRu7kswN+Q73/u/VZ2P3/7x+rZg9zqbiA3NRRNKwNxuXWMqzFT5YP9WhN7yC4cC+lK8+Grp1sH&#10;lwv+tENnkw+7NCIthyVlMCV0NE+PlMWVc/kKHkfGuRMmjkyeii8zSDVGlXZEoxpSaAxy3ZDKYNRo&#10;hxQKAKdWIlUJYQeoiYqZMpZAztIa5TbviCfuhNh8phGnzu4ZcocsY0HLiEM/bNOOBayhhDeS8gXj&#10;7mBiLBBz2dzDWpNcNSiF6EzKYat22KoBZ+qMMu2gWDskBmcGwrZY2p0rhqcXMisbxdXN0vxK9h6Z&#10;dYQHfNjE3oc0svdJtM2qnmUidR12yIydRtZePWuXzN2r4+ySWDtN3OMW3gkK96SZc4qniX3ayDqp&#10;Zxw2MI+bWKf19GMy7aiecQQH4a4m9tldmjkXrbwraFt4Vw2ssybuRQuEc9bCOYW08y/auWft7KMO&#10;9mEP/6RXcNrFPeoXbPVy1/t4G/28zX7eOo23QucuDbDnqYwyZaBAGchSaNmuvmRbZ7C5ZbSheaSx&#10;zUggy2rrJJWIqknse0RqFZlyj0S5Vzdwr55Z1cC+1yy816G51ztSSw/WMDN1gvlm2U6b8rhDd9Vp&#10;eNCmv2nVPWhQXpCkJ3Wys3rFRb3yul7zuMnwssX4rsf6o9dRmabVjebR6XFizWasxYw1j2CNRqwB&#10;uGjEmk1odUpQIlGJFsCsEv2oFv2olfxFkGIEOVrQslGLRkU26VDPVXBmM57KGEg0o2ylYgnsBF4i&#10;fxp+RYcehR6oxZo0GEHyvZr/+Z7wj2rJpxrpF4L8G0H+naxGD+m1YtRRjOHGGB5kS5oL7fcMY0Tu&#10;86r+k5r+fSLtoJa6R6IdNDJPm9nnrbzLDsGjXukLpvYjZ/Abe/AH2/CDZfjBN/0ltWKqUUznwoa8&#10;mMWP2X2YO4IF4lgsjSVzWLaETZSx4iQ2U/6+Ovd1b/Hz2caHi62XZ+v3T9ZOT1YPHuyefXjwHPsG&#10;P+n/H2+fH15tTeZnYsH5WHAjm9zOZ7YrQyWPirnLuakHC1PXc5M3i9OPVmYeLk+j6uXC5NVc8Taz&#10;xfNy/qCQ2hmPbqcjkI1EcCMV3s7Gj0rZk3LhsDi+h4qiqd1caieb3EzHtjJAUHTzsJg9mBy/TcWZ&#10;u/A8hdQ+sBOQOVPYmRzfmRo/nC3sTef254o7M/mtcna9mJ5LhpKjIyGLwaWXGwQMOb1HSO1gdTWy&#10;u5t41A52fzutu7Gvra6rhdDWRGhuJDY0oM6xJFJ1fT3wEukJzfFDqGlsADvUEVGPysoiipWBf4Ac&#10;1LsSdsApaLIfJKLb4GP/KlS7tSJsv8yJ8h9ucGb1PXg2NIUp3i8U6AhPeRc4BV4HzT6EAFaBZUVQ&#10;FQbXkirvHpUQqwB+AM5qABV6TjgTsArPWekoixwLuKpIEl6ojojvozVIiARErDth/kNh8zbo1UGj&#10;oHDYJRKJdXV19fWwU6mgohopXkjEbYkmkiXXksCQzfX4OExS023IzeT6lvq6ZjKpkVTf2oB20IBM&#10;AtxFqEeraCI94ovBVPrNIjSCKiuz/kBuK5xws2JLnJpwApyJjtTX1jTchtCAZhLC30ktWp/zb7si&#10;slbK1Oiz/c3qaBhnJcBLuAv/jhCIBAgR9ZZFtVD8HwLIdaTmhrqe9qaBznZmdyets53e3sbv6uZ3&#10;9wh7eyW9vRo6Y5DDsYqETonYLZeNyaQemeQ2UjFkVMA3s5AtbRxWJUyIncty8NhWLsiTiWdMxAup&#10;ZFG9KjasSRi1qRG4dh+eTXg3i4mdmdzOXH59MrU7nz/dmjnbnj3ZnD5YLW7MplfKic35zP5qYX9t&#10;Ymcpu7WYgRxtli4P5u4fLz+73v7y+hL7CdeS/7rBFeVn7Osz7NNj7C+8onG3/fH4ZOVoKb83nzlb&#10;A1tOPdqefXWy9vly//PJ9pvVuSfTEw/LuWfzpT+2lrGHJ9hnuOT8jC5Fv7/H3jzCHp4jVb54iL1+&#10;goaVo5tX2P0z7PoUuzz482zr7f7yg6XifiG6lHDPj/s3phK7c+Pr08n1meT+SuHmdOX5zc71yfLR&#10;9tT+Zulwa3J/o3i4VdrbyG8upVZmYytzseXZyEI5tDAdni+HZicDMyU/IHOq4ANh5tKueNjidemc&#10;do1lRGXQiQw6oUzO5/LoDEbfAK2PRqfQGf0MJpUKO0wqmleWTaPdpTKRLNImh4GHzmHQOEwam8ES&#10;cBg8LlPAYwsFXKlUqFIrBoc0phHViFVpsmgs9kGbw+hwWsa8No/f4Q87Q8mxaNYVzbljBV9yMjg+&#10;HcnNxyeWUpOrE3Mb5eWdhc2jtd2T/aOzKxDmw/ufXp/+eHOIvdvF3m9i71aw1/PYw4lXG+GDrGk5&#10;rJ73qmZcyqJdnrPKxi2K5LA4oGaPKhg2Od0iHTBLqCOSAYAl8FLL7RkU9g+JqHpBv5rbp2T3KFjd&#10;ElqHnNklpXeAMKUDbcK+JjG1Rc+nWJUcn1Eec2jT7iFIwqlPVhK1qcNWFYAT7opYAZkaPFGIBaKO&#10;WDQxuz7hMCSdg8BLXJgxmz5q0YdMmoRjKDM2knIaK71kTSkn7I8kR01R6yDsZMYs4x4bBH6YRyyD&#10;IZMuMmJI2IyFMXthzAEtQqbTmbXZ0lZr2maHZEedGYc7YXGm7e6JsfC0b3w+lF+KFJdjcyvxhbXk&#10;0mp8cSE4X/bMTrims7bpcetU1g47M1nHbNYOmcvalypZTI3MJ4zAyLn48Fx0aC6OJLkEbXRwFtq0&#10;ZTljXcGTNi/9lkU8v3WX3bybYHbGvY1n0bOz7N2FrPn3dyMneE7SV+fj9y9RPfPhVeHmNndzyWav&#10;rnJXDwpo6cvr/P0HEzcPS48eIYICL589m376ePLm2fTjl3PP3i2/+pWX73/lw8qrjxVeftlCpETZ&#10;Rsj8c+ePH3ufscOv2NE3tDDm7zVMPHg1Ei9jAjLxf3T6X21wL5wDJ8ND7oJPC3T918+Dj6/m79/P&#10;HeyHltddkwuW7KItB+2yLbvhKm66SnuB0nFkBto1R2rRElm2Rpcs4VmTc9HqmTWNTuiHZi3mLb9v&#10;LxK8KqWfzRferBTfbhRfreYflKO7ydGlgLFkVwblNCOjXdXbKG4ns1pIYKTuemIL+n2IRoqg3A5z&#10;qeReNbmqquHePW53u0MpGneapgKOcsAx5Yc/YyNp21DKipIcMcQMmrBWGdGqEoP6nNk0YbNAmzDo&#10;PRIxiHGEyQBhDg1Q9VSKpr9X1dsNMfRXwNnXC7wEZOr6+w1U6mA/1cKkO7lsr1DgFQq9AtQGpdKo&#10;UomGXKqUeGIqVUz9KyplQqOGNqKQAyPxFiGzkoBEFJSJw3JpWC4JyVD1MgytVBQQ84MS1FHWI+SM&#10;cugjA70met8IgwLtMIOiH+jRUDq1/V2y3nZJdyu0wp5WXncLt6uZ3YnGWDI7G/ub4aOrpIHQVU/o&#10;bST1NJJgh9JUx2hvYnW1Cvo6ZLQeCbVLRu/V8mhDYraK3c/rbhL0thglbHdlADaeMZ3QImUahdRh&#10;AdUioXt1wrhF7dPzR4R9FnG/V8cJGfn+Qa5LTfMMMoImbswuSo3Jxn2KUlS/VnLtLQXPtpLX+9nr&#10;k9z1ae7RZen1s4Uf3/YrM1Phs1FdvXm3en5d2NqPlWasobjCHZKZHCzDyIDWRB+y8dxh4GVwfj1z&#10;dLW0ulsIpkbtvmGTU8uV0emCATxMEYMr40LYEjZHyuHJeHwFX6gWKYaUymGl1qw1jhotbgu0w7ZB&#10;k8NodprMo0aTdRBRc1CpHVSo9TKlViJW8sRKrmFE5fRb/Ykxb8w5GrDYnAanZ3jUPWRx6AxGuVov&#10;MlnVTp8ZnOkN233RUVTbDJiHbBqdWWmwqIdsWrNr0DI2ZHLoQJgyNUepEwxblP6wLZn15UvR4nRi&#10;ZjE7t5yfmkv/LsxDPPXsAwJtq6p3rZa6CTskxm4964DM2q9nH9WxDknM/UbuSRPvDE8z7wJPI+e8&#10;gX1GZp7UAy+ZZ3X0ExLtuJF93sy9BEm28K4ruWpGud8quKm09+FRLfyrNv5VhwB4g9IF4Z+BKrs4&#10;B338I4rguId7AKrsZa/0cVYp3NU+5mI/Y47OnqezZ+msMp0xQWPkGKz8AH28rz/R2xfs6h1r77GR&#10;m9V1jQoIqUFaS+aAMO+ReqpIvVV1/VX19Kp6xr1G7r025b3u4Xt97qr+WC1rqlG82SI/bFGeNqvO&#10;G1SX9coLouS4VnREEB+TpKd1snOS/Ioov18rvyGpXjbqP7aN/Oyyo9Uj260YGVg4jHj5T8IkqbBa&#10;OVYl+es/FaYBrVoJkmzQVQqYv4QJB/G0DWPtxkqG0QBOshJVR6slX2okn2tlX+uUPxpAnpVFRyg2&#10;jDaKsdwodCfaZwKJTVgd72lV32Ft33YddYdI2SIP7LSyjluZR9B2ci8oohu2+iVf91agfSfUfxAZ&#10;PihGPmmtn4edXy2eP13hn6H4X7HE92weKxaBlNjSPLa5ju3vYIc72P4WdrL142L769X2h6utF2dr&#10;V8crhwcLm/uzq6fLG48Pj368+bdXiv8X28c35yvzs/HQfDSwlo5tAjJzqb1c+gCVMYvAS0AmCPPx&#10;ysyjX8L8PYDM49L4Xi6+mUJDMdfigfVkaDMTBVXuowl+4luZ2EYqsp68DSBzv5CBHE3m/p0wk7ul&#10;DAjzZHbiaK54NF88XZo6nJs4WCjtzhS2prIruUQ56oVrFJ9R49BIQJhKZp+E3s2ntHJ7m7n9bcy+&#10;VmpnQ08L8U6YTY2kRuBNPaEeFEQCbdbW15OATvVkErmOCOBEk46CZXBYVoSJYFNBJsikFpXXUAAb&#10;//8gTABkLQmMB8D7W5h4YROf3xWNzCSiRSzhTAIZbI26zhLq6yryBEzCF0KoYPI/FSZ8QDgyiWTU&#10;KReECU9722WXgAhHqCcCIAGT5JZ6oCOxET7i2yIkgLOuqQ4C7ARewl0VCiJhQoCCCKjImfAOQXIV&#10;GeKk/Edh1taBbOGrQyVNCDwEgEpoJBKafqWBWNdchzsTVyUefB99kr9UiX+MkH8rTPi6b1PhJTpC&#10;qLkTJr27g9HVMdDeyuhoF/VRxJR+JYNhYLNHhCKbVOpSyD0KuV+t8qmUQbXiV5Q+udTB51kqwnTw&#10;uNCiXrJsBvByFA3LvBWmg8dyw3WDUhrWKqKDqtiQGpAZt+nLkbG1fHSrPA623JsvXGzOPTpdf/Pw&#10;8O2jo8dn60cbU9uLucONyeujxfPdWXDm6kwchHmxP/vgZPnyYOF8b+7R2drHF2eVa8N/2j4CL398&#10;uMF+vvrVT+7X9vXZs/P1RweLjw+X4MfQm7MNyNvzzY9n22/3Vl4slh+XCyDMN6uz2Olepcbx+/YD&#10;FSr//Ij99QX78g579hA7O/qxt/15Y+3D6vL7tcU3G3OPV6eOJ5Obaf9y0rMyEdmcSkBWp+LAy6v9&#10;+Ufnazfnq2f7swebJbDl7lphc2l8ZTYOpJwr+WeL/rnJwPxUENrF6fDidASQOTcZnJ0M4cjMpcd+&#10;F6ZeJ9SoeDK5ABcmjd6H8xJg+V8LE+2zKmHDPoPOZTH5bBAmRyTkScVCpVKq0yuHhv9BmPZRo91p&#10;drkd3sD/gTA/vDz99voIewPC3MLermFPpt/vR44LFsTLgHrWqy47lXmbAniZsSrjRqlfzXGrOU41&#10;G5AJwjSK+g28Hi0aUdmj4/UaBBQdnwK8BFjKGJWesfQOEbVNSGkW9TdLaW0qdrdJyhgziINmVcyh&#10;uxXmqC5+20VWHbWDIVGitlteQuI2XaVuiWCZHB1MjA4mnUN4F1k0DtM+GLMNRsy6hGP4rpcsGoE5&#10;ZoGALeNwZX+nTdtQyKwPGrWBIU3YpK8I05F32bKj1qzDNm6zJUdG4kZjFDJsTIyYE2YHCDNlc407&#10;fBNj8Ulfajo4vhiZWY7NryYWV2KLC4H5Sfd0bnQyY51KmycBmePW6XHbDJ60ZR5PyryQGsGzmBxZ&#10;SltWxq1rKTMgE+5aGreu3gkzZ1/7Lau3+RdhTru35rw7eJZ9e6v+fch64GA7dITnIH5+nLw4TV+d&#10;Za7Pxq9u82su2fP0OZraJwPtxWny7AythHl5haafvb5fyYPC1aPSg6flR8+mHz2fAWo+fb3w7O3i&#10;89ssPQdw/lMN88/dT3/h8/2c/4UCvMSrl88qoyshzyvdXIGI738h8+uv0Zj/q2Im+BNO+Fw5H88f&#10;lRaeB5725PMfa88el06PY6sbY1Mrjokla27FnlsfndhwlQ5CU6exOWi33bkNZ2prLLPhTK65guuu&#10;0NyIa2rYNG+1bHjcW0HfcTbyaGb8zXLx7fovYSYcC96h/IjUL6UO09rUFWHSG2u76mq6yIRWtNhW&#10;NR74jfq3MKtuhclqbx4RcyImTdFrvRNmxm7Ek7YMJYf1UT1CZsKgy44YC1ZzdsSUHDT45bJRPg/n&#10;JeorS+lVU3pVfT2avh4DlaLt61V1dym6uv5JmC4QpgB8KApIJMDLsFweUShAlXG1Gs/fvIT8O2EC&#10;LG8jFQWl4kqQLSPgzAov8fhE3DthDg/0GGmoHaL16qjdWhAmtRt4KepshpbX1czpbOJ2NkHL7m5m&#10;dDRQW4igSsRLck0nuQYXJoCT1tbI6W7j9XUKKR1yRq+c3qtgUrQ8+qCIpeZQ+b0twr4Wo5jl0km9&#10;gzI8TjXPJKIN8voGuX0jogGXiuvVi8bU8GuxzyyiuDUsr541pqE7VVTvEDNg4kaswqRLigtzteTc&#10;nvcdr8cudtL3T/I35xNPrqdAmH9+3cVQzf0xXsN8/3Hj6kFpYzcyUTYHolKHVwjCHLTQhqxss0sS&#10;Shnn15Nre8XNw6nyUiyUBvWZDFYFW0Id4PXjoXKpdAGdJWYBL28jYYMwVUaVZkSrtxpwYY64Riyu&#10;EbNzxO6xuvwOT8A55nNYnaZBk0Y/rAJnKrQipV5scQ6h8ZYxpyc66grZPEGLy2O0OfUAS4NRBsLU&#10;DaF+sFbXoDto9cecuDCN4MlfwhxxGmweo9GuVRpEUhVHpReCMMf8pkjClRz3Jsa94xPBydlkaTrx&#10;tzDJ7GM8dayjGurOPcpmNXW7mrpDYOyTWEdExiGIkcw4rWedNfDOG3gXKPzLJsH9Sq5bhDfNggeN&#10;vOtG7nUj57qedUlmgjwftAoetgkf3aVV+KhZ8LBV9BjadhE487JNeL9dcH0nzF7RZa/wrJd/1Mfb&#10;7+cfUAWHfdw9KmcFYElhLQ1wVyiMuX56mcWdZ7Kn2ZwpLrvEYRd4vAkIi5WlMRJUerCLMlr/S5jE&#10;esmvGmZfDam7pq6vpn6gmjxQVc+61yK716mv6h2togRrmYUmEKbiqFlx2qg4q1eck+VntaLDKv5e&#10;lWC/RnQI1KwVHVeLTqtEZ/eEN9WyF3W6PxqHfrSasGYjVjeI1ekx8iDWMIyCC7N+ECMosGopdk/0&#10;o0r4/d8LU/vPNUwgJUgSTRpUmf4HF2ab8TbtI2iMJcoI0iYolKzBSMqfdcrvZPVP9JwVl8JDqFaM&#10;MYpx3GhuHtYY4iXs081YPe9Jdc8eoWetnrJW17vS0L/WSt9up+90svZ6WIdU3ilXfiNWP1Fqn2gG&#10;n+uHX1mdf7jcn/2BL+Ho19T4n5PFH7NT3zdXsL117GQbuzrEHl9irx9i7x5hrx5iLx9gLy6xp8df&#10;Hu+/vt68Ol3d351Z3pyY3imVt8rlq53tdw/u//Xu9zkz/i+378+OdpbGE/PR4HIivJ6JoxomWlYk&#10;jcqYM8WHS9N47oR5s1TG83AZ9Z49L+cPJ1IbieBq1LcS9a3Gg2vJ8EY6Cs4EXkK7lgitxkPoYCq6&#10;PZ44LGYhJ+XCvxFmPrk9kTos587mS2dLU8DLs+UyCHNvdgJ4uVpIzqVCBb/TP6xxqMWDQqaGQ4VI&#10;6F18Shurq5HZ00zvaaa0k7uaau+EidbAJNeisZdEoBPq8kmuB8FU14E2iUCue3gBk1hHAMXdCrNC&#10;jluE/P+yholMVRFmpevsrYtqiGQSKlfCO/klzFp8DRZQIZFArCcTUI9WVMzEhVlFrMVrmJVpfn6V&#10;Mf9jYcIHBC6trVR+72qY8MkQ0KqhaPJYoGN9S0NDa2N9Sz0gE+z3G/BqKotkImfi8qyprCwKO2BO&#10;cCP60uCNoxIoCU4DZKLiZIWXt8LEvylwvVApb1aQeWtahEm8hllfWw0vVOElHEe1UKA4bktcm5UC&#10;JrznWvjOE9HqlxCcl5DfhfmrZzHqNPtLmLX1oGMQZlsTraud3tnO7Oni91Ok1AH5AM3A49tksjG1&#10;2qPV+XW6kE4bHTREDPqYQYcnotWAMJ1C/iif6xYLx0QCfBzmXQ3TxrkVplPAAWH65eKgWhbWKyIG&#10;JSAzYtaUgqNLmdDGZGp/ceJkrfzsdOvHu5vKld2Hzy8vHhyvXOzOPT7feHq5eXUwv7OUBWHurxUe&#10;nq08vlg/2Z7emM9sL2WvDhc/vTxH5Up0hfhr+/7yz3f3sS9PKwdBiXDliG8fv765/Pri/OebKwxO&#10;eHsfe3P/zycnIMzXB6vP1mYez0w8ni48nS3+sb2MPTi9fdDv219/YH99Rt1iXz/Bri+xw8Ova2tv&#10;Z+fezi28mZ97uThzPZffzcEPBN9q2recD60Vo8uF8PbCOOLlyerNycrF4TzYcm99YmsltzKbmJsM&#10;l7JjE5nR0rhzKjc2W0LIBHAuz0aXZ2OLM5GFcni+HMGRmf8lzFGb2jyi1GkFchlTJGZzOANsNpXN&#10;obE5dCZrAGw58L8QJr0iTDSvLAOlnzGA1sZEK5qwBthMJp/Hk4hFKiRMmX5QMTh8J8zKOiUO06jL&#10;6Q/9LcxIbuw/E+bb56efXx799WoPe7OFvVj+fJ6/mLGuRrVlt3Tap550KfNWWdIkjQ5L4yZF1CgP&#10;6ISBQZFXz3comRYpKmDqOF1qZruG061mdwEyNdw+vG4JvEQZaOf3NQn6mmT0Dg231yCk2jW8wIgy&#10;YtPGR2+FCZ7Ex2GiQZijuohVFbGp43btnTCTiJH6pEOfcg1lxowp1zAgM+0ahqScQ6nR4duZfm6r&#10;l8bM2EjahUiJJ+EwpkZRv9mwWe8dUrn1cohXrwwOa5N2EwgTeJm2jaTMpoTRGDEYgjqdT6OFBPWG&#10;2IgtbXePj3ozDm92LFTwRUvBxGygNBcsL4RnlsJzC4G5omsqY51ImUtJUzGN2lLiNpMJ0/RtjLN4&#10;4sNz8eH5pGkxNbIMvPzXGuZ/KkzP9oJ/D8/vvWTvapiHif9KmKfJ0+P48WHs8CBysBva348cHMaO&#10;ThInJ4njo/jRUezwJHF0njm9yl1c584fFC4fT4I2b57dZfrm+cyjl3NPgJ3vll58XH0NzgRkImHi&#10;nWMvKwUh+IuOd3B9/StgS4AlzssvvwnzXwdk4hschJ8TcCb8qMCDPwpaeAZUbfrx586b59PnJ7HV&#10;Le/02ujEmqOwas8DMu9qmDue3I4nu+fLQ7vji22MoUrmzIhl0W5bHXOu+9z7yQAI8/361PvNSVyY&#10;O3H7zJguNcj3iPuMjHbDQJu8p4nRROiqq+4g1TTV/CpgQu54CblXRb53D4Q50EzWc2ljGnFuzHQn&#10;zOzor9hNmZGhxJA+qJaHNcrkoD5jHEoNGWI6jU8mBWHivNT19aKZY3u7NZRebX+ftq9H3dNdESZa&#10;pOSfapgePt8vFldGV8rwGmZCo0lqtXjiQMp/K0wJEmZQJgn9CtjSLxFW6pl8EGZMKQtIBF4Bxy/i&#10;+4Rcj4DzrzXMwUoBE5Cpp/UCLwXtjdCy2uoh7I5GVMbsaqK1kQda6ygt5J4GYgepup1UfVfDvBOm&#10;oK9dyaSAKiE6PkMvYGi4A0JKm4jSNiRiOtRCp+Y2Njl7iN+vY3VDjHyKXca0ShlgSyO/xyYd8Oo4&#10;IEyXmuZS00NmXsQiiNnFqbFbYa5MjG7MuA9Wwqcbieuj7OOryec3M79qmNeVfxG5//X7weu3K2eX&#10;+cU1TzpvcPn4Fhd3xMEetjEsY0K7V+6LGSZm/aX5SGkunJ3yBVOjVs+gVMcd4Pfc1TAHuNR+DlBz&#10;AJDJlrCZIiZDyOApeIohBRKmRW+wDQ47ho0Oo8VlHhk1gjCDMV8iE4kkAy6v7U6Y6kGp3qQcC9gi&#10;aZ8/6R4L23Fh2p0Gk0U1PKIctqj0gEyDSD0oMdq0Tp/ZG3G4Qzare+j3GqbJoYNojDKZlq/Q8jWD&#10;Ir1Rah8b9IYswagd2kDUDsgsTEbvEWkHeEiMozrmMZ4a6n4VZbeqb6e6b4cwsF/HOCIzT8isq3r2&#10;dQPnfjP/pkXwENIseNSC0Pi4TfykU/q8Q/KsTfikRfAY0sx/3Mx71Cp43C56CmkTPm4XPukUP+0Q&#10;P4V7WyundYhuwJZtkEoNs0tw0S047xdfUkSnAMt+3h6FuzPA3xngblIYs5B+5hyds8jkLrC5s1zu&#10;DF8wIxTNCPhlPm9CIChKJWUhf0LAG2cyQ70UR0urtr5BUVcvqyNLaoisKkJ/dR2lithdReqtJlOq&#10;6/qrybSqZn5Vu6K6x1pNCRCZE23izU7Fcaf6ql1z06S8qZNcEASnVdy9Ku5uFW+vmrdfzQNwHlXx&#10;j6uEN7WylwTlW6LyY73ma73hJ2ASQjagtqGyJCa0JC0S5l0Ns0b8kyjH6hQAQjTMEh9XiWqYFVsi&#10;GeKBm7+QiU/z0zqMtQzfTiDUaUW8hJutAE5oKyVNaDtMWIcR64IThrBOA9ZlQJjkjWLCMUzkQRG6&#10;MYkPY49g8H2p6d2s7Vms65sn98429M219C219i12DazQWJts3i5ffCiRn6jVp6bh+07700joTSbx&#10;cTL3dX7y28bC94PVn+db2MMj7OUlXLlhHx9jX19iP96ggQ1/vcV+vMa+vcD+ePT93fWH50ePr9aP&#10;9qfnt4pT28XJjWJxf6Z8srR4tbH+/PwUe/v/pp759cnN/szUaia5GA+vphNbufRuJQfF3MX0xP35&#10;SZDko+WZSkdZ1Ff2wWIZYIlGZi6W4fj9+dJxMb0eDyyHPcsRzypQMxFeiQfXETJBmLH1VBRuriZC&#10;sL+bS4Enj6fykIOp7H4pAy0gc28ivZ1PbuXiW4XkwXTufGESbHmyOHk4X9ydzgIv1yZS8+lwMTQG&#10;FygunQx4KaP3KJh9ClafjEPhUloZnQ3AS1pvS287ubWhppFc3dxY29RAqKtDK5QQgGDwywc0AcQg&#10;EYlEvJ5JIFSwgRZORJhEdTkEucrIRKBgpevs7fBIoAgamwdI+8+HXP67DT0edVKtQliFl8Orar+N&#10;D6ycAMQEAt2qEj8BMAbsqUxmAwisPOQXEZGVKx07UbmxjgQ0RIVKIgEvOaL+seh3L9gUHUdQRCMV&#10;Kw+sI6ESKOxWBmfelkPhLuRo+MRIQM178F7gcyKTK7MK4c+JnAYgJDeiTrDERiIAsqG1gdREAuAB&#10;F9EIUmIVSBIPXnisrUd9XOHmvcqymSBPOLMiRnQXKmxWipCVoZU4UNFI1N8GW967R6yc3EAArKJy&#10;aCOhprEWpaEWPWd9DaGRCG+mhgwXF+h1cWGi0mjlk4QW0H73Twa4M28/fMRq+P7CF30rTDQWE4QJ&#10;nza8Qh1acqWvrYnZ2cHt6ZLQBtQs1iCXN8wXOORKv04fMgxFh+CC2JSGmEbSxpHsiCk1PJgYNMR1&#10;Or9c5hTwx0RCn0zikYhgH65awJl2LtvCZlhYdGtFmy4RzycTBRSSgEoa1imjelVEr4yOaCe8ttmo&#10;ZyUbOZgvPNhd+voUrhZ/dWX78Pjx6cYfz86wz8/+fHt9c7S8u5jbXc7dHC+/fLDz8GRlcy5Tznhn&#10;xn3Lk9Gj9dL7x0eVK0F8+wv74/G3N9fY91fo4NeX315d/Xj7APvz5ZeXF99eX1UuP/HtK/bna+zF&#10;xYezzefbC48XJx9P55+U80/nip+2V7CHcAH7T9sP7Mcf2Kc32Jun2OMr7PTo59bm5+WlV9NTr+dn&#10;3y7MvV6YvZrMbaeCawnPato7ExubS3i2Sonzzembg6VHRysPDpfO92YPN0q7K/mlcnR+MjSV8xRS&#10;9kLKVso4prKuuUnfQjmwNBNaXYiuLcZXF2Ir87Hl2fjCdGSm6M+nXYmwOeAZdKEaplKr4culDC6P&#10;DrxkMin4UEw6o3+A1kelUWiMfrRgCQsMeRsah8bgMph8oGc/3MTxCbxk8tlMHovKZrCEfJFSIdNr&#10;JTq9SKMVa+HnkVE2ZNJabIP20SH76IjTbfcGbL7IaDDhioB3C55kyZ+eCoyXQ9nZ2MRiemqtMLc+&#10;tbQ9v3G4snO8e3h6cXnx+Ob6/YuLzy9Pf7w6+uvl7uer+QfL8INUO+PTTDhlE055zq5Ijkgjg6LQ&#10;oDg0JIX4dCLvoMip5TlULJOEquP2qFmdMlqLhNoio7epWF1KVjfi5UCbiNoKLUTY3yIeaFWxu9F0&#10;HRq+3yiP2nUJhz7h1KfGBjPu4ZRrMOGAIyiof2ylkgnCjNsQMqMWNexELZqEXZccHQRkpseMEETN&#10;SiUTVBmzGaIWfWJ0ODkKz2ZMu0xgzri9ErQzFLcNRa2GgEnj0knhhznEa1CGTLq43Zgbs6UdI3HL&#10;UNw8HDUNBQd1Pp3arVaOqRU+nSZsMkbNlqjZGrPY0i5P3usv+INlX27aPzEbBGdOzvgni65i2pYL&#10;DCaCQ8nQcCowmPYZIClo/bocnoBuIqArVlIK6KbCgzOx4fnI0FxkaDZmnE+gwuZi0rwM1MS1OW5b&#10;RbGuZG+znLevAjKngJeebTSvrHt7zreHZyVwuBY8WgsdbYSP92JneI4SFyfpq4vszWXu4VX+Bs+D&#10;wsPr3M1V9v5F5hKQeRg92g/v7wT3doN7e+DM8AGAE47sheDmzmF07zh+eBTbP00eXo2f3s+d38+f&#10;Pcij9jp3ej9/fjNx+ah0/WTy/vPph28Wn31YefVp/e3XrQ8/9j9hx98QMm8qBSFAJm7LD5V/p/od&#10;lv/tdidMeAjwEtrfA8/2rvISh+/fLT24zGzt+GdW7LkVWw6cue7K7ngntr2FHW8eeLnvL0C7F8ps&#10;eiLzJufsyMic1bjoMK95HEcZ/7OF3MftmQ9bU6/XCvenIlsx26RDHVGxnLyuQVq7mtIq6mxgtZK7&#10;yLXNtVX18Fu6+jbwuxF+dRCq75HQv4JWw+8NcvW9vkainN7tUPITNj3YsuizTHjMOZcl57JCso6R&#10;jMWYMBoCWoVXIQ1qlAG1IqhRBdVKt1TiFAmGmXQdtU+NVsLsUfV1a/p7Fd2dmt5uHaUPouzuUvf2&#10;6qnUIRrNSKdbmYxRDsvL5wfE4qBYAs6EHaBmVKGoVC9/2RJUiUetTGjVSa0molT4JSI0o6xUHJSg&#10;+IQCD5/rEfK8Ap5PyA9JRRGF1CvkVniJDrr5HDsbXnFghEYxMfqHBvogBnqfmtqlpHQo+ztF3a3C&#10;7hZxTxvYktnewMDT2YjWJmkmUlrJfc11vU2krkpHWUgnuba/pZ7T246ESelQsPqVLIqaS9Pw6Er2&#10;gJJFFfS1iamdgyKWRSlwqEVWBd8k4QwK6FoORcvp13HR4plDggEdp2+YTxnk9VqkdJeG41DSLdL+&#10;UTUjZBFFrOKoXRoflabG5MWwYTHn2Ch79xYix6vJq4P8/dPi06uZd89XsJ8nvwYKP/jwYevmpryz&#10;G5+ctoeiCoeTM2JnG81Ms53jcEudPvCe2hcxxMYdmQkPtK7AsMEs54qpNG4PU0Bn8AfoPCqVTeln&#10;9VM5VDqPxuQzWAIGnUvjSNgilVA1pNSP6PRmPcRg0Q9ZB/UjWtuYJZIIZifSsWTYYjfqBpVqnQyi&#10;GZTZXaZQzBNNBwJxt9NvRVP7uIZGwI1GudGssgAdrWr9sFQ7LB22qhweo9M3Muo1mRxag1mhN6sg&#10;uhF4RYXOJEcrZGoFcg0IU2y0qN1+sy9sd3qMIzaNdVTvD9kj8bF7ZNYpnnrWaQP7DA+ZeUYYOKqm&#10;7NdQ9okDh/XM00bOZSP3Bk+b6Em7GLkRh2Kr8Gm7+Fm3/FWX9GWH+HmH+EWH5AVqxS965K/7lG97&#10;FW+6JM8hPdIXkA7xs0qedoluOoXX7fzLdt5FJ/+im3/Wyz+hCE97uHs9rK0e5novc72fvdbPXOrp&#10;L/YNTFFoZRprhsOf5wvmuNwpHn9SKCzzeCWxsCQVTynlMzLJpExU4HGiNNpYV+dQc7O6qVHZ2Cgn&#10;kbm1dTRCPfUeofsesae6rq+W3F9TT6tu4la1Su51DN3rcdfSxluF613yo07VdYf2cYvqcb3kPlFw&#10;UcM9qObuVbJfBcLkotSIbgjS57XylwT52zrVJ7Lue8NgpVss3lcWeAngNGBENRqEiY/DrBb/rJWi&#10;+WPrVGjRS3wNEuRJPeIltKBNVIGEVFSJhAnPVtFme2VmWnyG2G4b1mlG+7gtAZZdZpQ+G9ZrxqgW&#10;NCsPx4oJHZghgFnjmD2FMpJEy4rowpgYgMq/T+xdIXbPkHvKjT2l5p5SW2+5vW+qd2CGy12Wy7a1&#10;mqMR44XTdhX2Pc7FX89MfFyZ+bq78vN4/eflzs8H+389O8HeXGKfH2PfnlV6qOFjoOCHPqpMoP2/&#10;XmHfn3/79ODNq+P7Dza2TuYXD6Znd6emdiZLkL3p8tHi/KP93c+PbrAf8CP//277/vXhztZOMb+U&#10;jK6kExvjya1K9grj59OFq7lSxZOgytuAOe+jrrOojAnsvJ4vHRXTW+nwWtyPkgyDMJdiARDmRiaG&#10;Zz0VgezkkvvFzNFU7my2eDJdOCzn9ifHIXulzE4huZ0H3CY284n9qewJqHWhuD+b357KbEykVgvJ&#10;xWysHPePe2whs96uEml5AxJal4zRI6V3S9l9PGo7u6+F1d8+0Nva19nY3V7f2d7Y1kJuqAdPgRZA&#10;mGjaWAJIiYQPKvyVhjpSPakWUAb31hEgpHoi7AO6QJg1wI+70hnyBhLm/0a58t9tt8LEA7xEwgTh&#10;/Xbwb+Xc8hLB8ledDecQBPZxUkJwH6Id+A/VJ1H9EcGyEjQ3D+iRRCSQUU9XUCV8KLgwSajrMLFS&#10;DkW2xA+ij6wGCZhIAs/Bw+F3NZFQR66sjILmra2p9FklkAGWZJBhNamK2EAEYZJbyOTKkEtwYE0d&#10;IiL66Co+hODVS3y/ug6xE2AJIASXwg6krhktpInf9c8h11STa4CRVaSqqrpqOBmtsdlMqm0iQACZ&#10;98hV1Q01hCbUdRbuhSfBZxJCPZzxCYEJt8K86/aM1zNxYYL2kTDhc/j12YPEkTAr3Ab/AmZ7WxoR&#10;L6lULZdjFIlH5UqPRhsaGo4OGmNDpvjwSNpknrA5Sg5n3mLLWyw580h6aCim1QZksjGBwC0UusUi&#10;l1CA89LMpFtYDBNjAHasbCTMMREPFTCV0oBSimypV4W1iohRk3OZpwKjC8kA/HV4fLCKvXl4+9cW&#10;Xe59xP66cyA48enL691Hp6uvb/ZeXG+fbpUXCqFi3FlOeaZS7pVS7P7+4k+8/vnXuz9fX396fvbl&#10;xQX2+Sk88POz88dHq9e7C6+ud7++uqqw87ft2yvsyemH042nG7MP54uPyrmn5cKLhamfxzvYO7hi&#10;/aftB/btPTr+8hHy5+Hu17XlP5YWXs+AMKdfz8+8mJk6z6e3k8HVhHsl6ZmLuVfHQxdLkzd7i49A&#10;mIfLN4dLZzvTQOX12eR8KQiZyfsmx52T46PlnGum4J6b9CzPBNcXoturqZ21NGR7Nb2xlF6di88i&#10;YY6BMEPeIZddbRqWqRRsqZjGhQsLFoXB6GOyqAwmlUangDAp1F4IldZPoVEo9Nv0Aywrs/4MsKhM&#10;HoMtYDF5TCYPeMkGZNL5bLZYIFTKxBo1CFOs0ws1GqlhWDE8ohqxaM02EKbZ5bF6/FZfxBGMuyIp&#10;dzwPwvSlJ/2ZcnB8BgmzXBHm8s785uHK7snu0dnF1eXjh/ffPj3/48XZt5cnX59sP9kt7BacCxH9&#10;bMBQcCoyFlHKLIub5LFhacwoCw5KIF6tcEwvsKs5NhCmlGYQwHVet4bTrWR14SXKysyxXTK8hlkR&#10;ppTWLmd0GvgUh5oftWmTTqTESn9XQ8o5mBkbhqScaJ2SqFUNvMQTRZPK3gozZtVGzMiZqE/sqKHi&#10;zGHYj9v1Uas2bjcgYVr1iJdOIwgTErEYwmY9igWiC41og0Z1cETrNsi9Q0rvIIpvSB2xDmac5oRt&#10;OGoejFmGw6ZB/6DWo1e7tUq3TukzaPxDhsDwYNA4FBoxJUedWbcn5/EWfalJ/3g5mCsH8lP+woR3&#10;IuPMhUzJwHAC4htMegdTKIaUW5NBUWe8mrxPO+HTFryagkcNzkTIDBmmoY0Oz8VNCxCgZnR4PmVZ&#10;TpoXwZyJkYXkbcdalIxlady6XBhdL7k2IeWx7RnPLp5F7/6y/2A9dLIdBVue4zn+/3B35yGJ7v//&#10;8IchIiIiioiIiIiICBERRUREREREREREFBEREREREVFUEhUVJUVFQ0VFpaSFiooWKipaaKGihRYq&#10;amIWZmEWZuHMHOaM9+utTWc+57Od7/d3378/7ovneZ/LyyV1ZvR69HovqbPj7OX54O3l0JOr4fvc&#10;DD25HLy5GEALlpzlzlExM3G4179fzn58/+A+e/v9OweJ3cME2jlM7B6n90+zh2e5g/PcIeQ0s3+W&#10;PbjIH10VTsCckJuhM7ScycTNq+m7D0svv6y//WPnc/HgG1q2BD4/4NQdTjngk+NDCYrAy+//pmj5&#10;lw1uBpL8VLoXnKuU65+lM5b7wMM+KRZPPv++9fLp+OFBfGHZVUC9ZF1Dq578ug+cmV12pdc8mQ1f&#10;bic4uBFML3vCkwb7qEE3alRP2QzLPvtRPvh8bhCE+W5t5OVi/nwkshKxFKxSEKaT1a0ktAi7G+nN&#10;1eTm2q76ytaaytZa9J1WTkMdWj+rvgbtwMc56v5S8airrpKNaTUJ6WGTLOMyDPgsA17LoM9e8Dkg&#10;g57eTK8xqld6pQKngOsW8V1Cnlcs7JNJoHXwOHoaWYnHyDBdUky3DNstx2HE3Z1KLOooqyXgyzVM&#10;HfCSRrPQGb0MuotJ97EBhKKoWBwSigCZfXx+H48Xlf0chPnAS6UirpTHQZhqFbATTScrEvh4HD+X&#10;ExTyAwIeMBJJks2EACwD8PRYdIAltD4O08dl99IpZjLBSMRZ6BQDmWCgEPR0ooqCFQIsu1s53S0Q&#10;bncrs7sVbElorsE2VGGbqjFNVT2NlbjWOpSWunL1shxSexOX2COk4gVkjISGh4AwVRwaEiaDJCD1&#10;wBGdgGmWct0aSa+cbxKxNByygoGXg0UZOCUDV9ImXschaFhYk4Bsk1DNIoJFTHQp6UEzL4yEKY47&#10;JUm3bChimM05V8YCm9OxvYXUyVb+fK9wdzb59tlS8Y/D0u9Cnn7/tn9zNbG5HpuadOXzpnBE6vZw&#10;rHaWyUqH1uERuvvk3qDS3acIxS3JvCuStNq9GqVewOTDx3g3jtyNp/QQaBgcFYun4YkMOEgkM4gU&#10;JolMJ5CYRAafLlaJdFat0W4AW2rNaqVerjGp3AFnPB3NDqRsdpNMIRJJuBIZX62V2RyGcMwXS/SF&#10;+73uYK/ZqTM7tFabymiWm8wKa68aZNjr1JptSq1ZAjHZlWaH2uE3Wl1arVVWFqbSKFEYRAq9SK4T&#10;yrUChVagMUpcfnM83ZfIBPxBG0hVoxebe1VWu/oRKk6W8hdh1lEPa8h7NeSDOtpxE+u8hXPVwrkp&#10;B3zYJXwGAU92CZ93i19gpK+AkeDJP5FZSo/4Zfk4Bm4jet4jetYtuOsR3JaD4V/08E67OMed7MNu&#10;9gGGvYdj7xC4OzjmBoG1SmSukFhLZMY8kTKFIwwSSUMk8jCVPsbmTPK4ExzWMJs5wGMX2Iy8WDAs&#10;E42IeYMSfoHDTNOpISLR1dNjbG9Xt7YqW1qktXWsqlpydT3hQZigzeomSkUz81Ez71Gb6nGXo4qQ&#10;bOUsdIp2OmWnHYrrdsVds/S6ln9axdmr4uxAKtk7ZV5CqngXlbzrKuFdjeT1gzAhdepivQbZ8l6Y&#10;aOkRFFTJFKEZZWtK65TAkfI8seWescBLoOY9L38RZrmMCW1naVpa0GarobQMia3YZS11ly3xEmMr&#10;4mxFkgN1i2U4ijJv0RBCU7xGssXUcDE7VsyMFqOFojNRNEeLGmeRyDttxk41dg82d+fautPt3cm2&#10;rhgWn2QxB+XCCbNm2WPfiwcvConL6fyT5dGX23MfDlY+wZnb1c5vdwdfnx/+9ubk66fTr3/clj7r&#10;/5UwS79i/FF8/Vvx6ZsPZxfPdvauVtdPFxd2JydKwhzdnBjbmhjbn5u53d3+cH1Z/A0+8v/328fL&#10;s4Op8cVMYiEVX0z1LyVjEEDmycTgyUThdHIIWtBmOWeTQ5czo9elqiYg83h8YK+Q2h5IrGeikOXU&#10;fxLm7kgOeHk2O3YyPXIwUdgezm4OpTcGU8BLhMzB1OpgYnM4szsxsDWeXxtJLw0m5vOxuVz/dDoy&#10;EvWl3JaAQWERs1UsEvASkAnCFFB7QJh0bAu5pwXf3QzCJGLaQJjNjVW11Y+qUQETtFABUKqtrUWT&#10;uAA66mt/EWZNVQ0SJrJcqSMl7IMtK8BlNffdNSFVNchvIMD/N4VZqkn+nwvzvvsuqj3C8Ur0MyoR&#10;F+8DT7sszDqwNOrs+oBJEGa5Sy06Ai/tT2GiJ1AWJmCrAtV8SyujlIRZAW8rwLOuqhb1a4V3sxJU&#10;2djW0PBTmHDwn4UJB8vCLKMREAh5EGYlqkBW1zSjCuSfdeOHKugvwnxU/aiivqI8CLMszDIyq5qq&#10;qltq4EHKwoSU+9yCM8u8/HfCrCgXMP+NMGEfngI8Kq69WUAiKBh0o1Bgl8mCWn3cYk312pNma9Jk&#10;TRgtabN12OkecXkGex05szlrMia02ohCHhCLvHyeh8e1s5g2BtiSaiARLDSymUY2UUCYZBuD+ldh&#10;lmqYIMygVpq2Gwq+3sl+/+ZEDgnzDXxq/DJg8q/b++LnJ3+8u3x5ubm/PDI7GB5PoxomIBPapbHE&#10;wfLI2db0wfLoMZzA3ez9eH9d/O158bcXP95cvbvee3Ox/ce7a/Dn/YM9bO9uvpxtvdlbvF0av5wc&#10;vB7JPhkbeL8yW7y7uL/BX7ZPr1D/2OfXxcujPzZXP83Pfpidfj0x+nJ6/NnEyFUht5/pX08EF+Oe&#10;ubhnIRPancjdrM3c7S092V+83Vs435oCXs6PxmaGwsDL2dFIyZmB2dHg/Hh4YSJc5uXGYmp7Lb+z&#10;PoCyNrC1MgDInBoJDaKZfv4qTDabTKXhIL8Kk0QhEEg4CFoPsyxMKh5LxqK1MenEX4RJpXMYVBbs&#10;gDCZdD6HJeRzpBK+SiXSaFGr1UvhFOPfCNPdn/fEC74kUGj0QZhD06vji5uza/tL20fbBydn5+d3&#10;t1cvn5y+e3r89mbrdndyYzQw3W+cjOgmI6a8Sx438+MmEfAyouNHDaIHYbrVbJuMZpVS9XwCsiWt&#10;U8FAvISgyWOZWOlPYQpIbbAjo/douUSXihu2KDJeY9ZngoAwo2jmHjmSZMmWEYssaBSHLdKwVQaJ&#10;WOXAS1AlXJsASaKZfpT9vWowahTAaVVGLGjin9KSmGgBzLhd9zAI81dhRq0QdeQfhenTSst9ZeEG&#10;ZV7GzNqYRR8yaPwahUcl82nkQM2AHrSp8mvVgMyI2ZSwOzJuT9bjHejrHwwkh0Lp4VB2JDQwFCrk&#10;+gYS9oF4b67flotYsiFTObmwfqicoHYoqEEJqIcCqhGwJcCy3zSDqpfW+ZIq5xLmOXDmgzB/5eWv&#10;whxyrYAwRz1r4571cqa8G7P+rcXg3mrk8EGYe4mTw/T5af76onD7IMzrP4V5db8wZv7iNHtWzknm&#10;9CRzUs5p9vgkfXgMSe0DL08yB2dZZMu/CnPwBC4ep3ZP0nuwAxfvRi9fTT95t/Ds4/LLz6tvvm68&#10;/7H3pXj8vXhZKja+KE0JC0oEN/6HD5VfN4Do7z8rluURmAABUOvFj+LFH8WTrz/2P/y2/vzD0u3T&#10;scOzzNp2YHLDP7buG0UFTN/gkjMzZ+2ft8WWnclVd2rJE5u1+YZVppxclldJJiy6lT7H8UAYhPlu&#10;dfzN8tDz+ezpUGgxaBywSGIKhovdoya1CboaKPUVuPqK9upHLVWPW2qrq6selYOmHSjN1gfAfBBm&#10;U8UjTEOtmIJ1KoVRiybjtuT99pGAezTogQz5HCmLvk8ptgtYvVyWjc20cZhOPtcjEjh4XAuTribh&#10;5djukjC7FGgoJkaBw5SESdAQ8PLSRLJaEslIpdoYTAeT6WEzH4QZEYlhBxIUCsMSMQgzrlRCHoQJ&#10;tkyo4Yi8XyErC9PLZbtZjKCAHxYJ+5A2kTB9nFLpks9BsOSwPCyGj8uClIVpIOLQtwmNBMjUUPAg&#10;TG5HI7+r+UGYbEwbo7uF1FYPyCS01uJbUDDNNX+m1EsWQmxrpHa1sPFdPCKcXGFlDKKcQVKwKBIa&#10;AcIndpeFaRSzrVKuQcBQs8kyGhYiofRIyN0yao+chlEycRoWTsXoMfCIJgHRyMf1SskeNbPPxAFh&#10;xp3SpFua9spHYsa5AfeDMA/XMxf7Q88upkGYv3/eLhZP/vht98nN1MZabGzEls3qkikNCNPr5ZWE&#10;icqYVgfP5Zf5gkpAZihu7s/YwwlLr0ejMgg5IjKFhe3CtXUT2nuInRhyD5aCkEmgwec8Fk/BEKg4&#10;YCeZTeLLeAq9XG1WqU0qlUkpVYv1Vm0g5o8lI4Gwjydks7h0Do8OyDSZNcGoJ5mNxNOhSNzv6rPq&#10;rUqNSWa2Ks0WRa9d43DpXV6jy2uwu7R6iwyEabTJLU61K2Du9er1NsWDMGVgS50QkAlR6UUGq6Iv&#10;4sgNRjP5cF+o12RVaPQiNVyr4T9qpB83MI4b6IiUddSDetQeVpP2aymH9bRj1DOWednCvWnnP2nn&#10;PWnjoRZs2Q1cBDRKXmJlb/CKt0TVe7z8LU72BmHyZ4CXcAOc7DVW+gps2cV/0sG76eBcdnLOu1DO&#10;MLwTDO+4h3PYzdrvZu5gmFtgSyxjjchcpbJXqawlEmOORJsmkMfI5EEabZhOG2YwRjicMQFvnMcZ&#10;ErAHhNxBPjsv4g2IeXkeKw0h4QN4rAvTY+nq0ra2KlqaZS0tsoYmXl0jva6JArx8VIutqMNXNZCq&#10;m2iPm5iPm3gVHZqqHmcdOdnGme8QbLWLjjtk153KZ23yJ/XCy1r+YTV3v+TMvQrWfaq5ZxXs80rB&#10;Ta3kVb38U4P6W1NpkRJoHwqYDZpirfJ+0ZFaGVoSE2yJWlmxtsTORs29IYGakKaHgDl1pU6wpbol&#10;tKhoWdoHVYItMb1FrL3YYy322BAv8fYiyY7Wq6Tbi3xX0RAsevqL/ZniQK44MVycmShOTxeHJ4qx&#10;XNEdL5pcP6i8gzbMaHNHsrWjv7Mz1tMTxWFDbGZaq5xwmuZCrvVU8GAkdT43cL42erM78+x4+fXF&#10;+pvb7XdP996/PPr46uj925MPvx1/LF5/Lz75gcbcv7pfpg7BEv0i8I/i2+/FD38UP/xefPul+PrN&#10;70/uPl9cvzzYv1hZPpyd2Zue3BgbWR0urAwXtqcmDufnnh/uF9/+H3SaffvqfHFuJZ+ZS8Rm+8Nz&#10;seB8f3glHS+RcuB4bOBwNH8wjNYmgZyMD17Njt0uTt0uTFzMjOwPZ7by8Y1sbC0dXktHkDCT0fl4&#10;aDkVW0n3gzOX0EV4wOBKOrY7nD2ZGblcmARkHk4NoeplAfFyDR5hMAXaXB1MbpQm+9kaz62NZECY&#10;C7n++Xx8OhMdjfnjDqNHLTaLmCo2SUTF8Ilw5tTNIXUBLwkddd0t1d1t9YBMTGdja0tdQ11Ffe3j&#10;2roqtOhlyWNNTU2NjQ319XV1dWjmGkhtPdgJhIF6ySJyoAX9K9F+CaW/ChN1qkQ9SBEC77H4v9r+&#10;rTAf8lM5yJMo98fvhflw338ZaACH6H8/qVR2Y1V5IU1ERyTJ0kGwaE09MBEIDoxE5izjs3wbUBe8&#10;cfCuoXl474NsiZZFKWkc3i4gXB2aQhbBElLXhHrJ1pR7upY6x5Z9WHZmWZiIiz+FWZYn6LEEyApA&#10;JggTwFk+AqlurC6nsqEKVS9rH8NtgJrQwrVAyqqWe2EiW0KafxVmJZofCA3ghFcK8L5PuSINQX+g&#10;pS7KSJj3QkfCRDtgUkT3Ug2zsqKhqqq9oZ7S0ymhkjVstkUscsrlQTQqzJK02XO9zqzVkTJZMyZb&#10;weYoJ2MwxtXqiEIRkkj6hEIQppvDsaCiJdlAJuqJ+NJoTJqVTrVQyb0MqoPFcPNYfRI+Eqb8XpjQ&#10;BrWSlE036LGORz3rY5nb7cXiWzgx/A8TPsL2pfjtxdub3ZP1yaXR+Ew+PD0QmswG0bKTueBUaQey&#10;uzj0/Q34EM4T4Wzxa6ke8f7fdpV7dvr+YOXl1tzt4tjlBBLmy6nR4sFW8Tc4x/xX2/sXxee3xbvL&#10;4un+76tLH2enIe+mJ15NT9yNFk4ziZ1EZCMeXEn4VrPB/Yn81crki53FF4crz/aXbnbmDpdHlsbj&#10;M4PB2aHw3GhkYTw2PxZdGI8uTUVXZuKrs4nV+f61hcTGUnJ7Nbu9mttdz+9vFPbWh9cWMrNj4aGc&#10;Jx42h306r1Nls8g0Ko5MQudw0DQ/JWESaHRSSZgQAp6IxREwWAIWS8LiSs4s1zDJTDKRRqAwSVQW&#10;6iVL5zBLwqSTWHQqh8WRCHlyGVehBF6KdXqR1iDWGdVWu7bXqXe4zG6ftSRMeyjuAmHGcu7+ASTM&#10;9Eg4VxJmaT3M8aXtuY2Dld3jnaPT88uLuydXL59evn56cnu0vDOTmU46RsP64YB6JGDMOpVxs7jf&#10;JA7rBH4Fy6dk92n4EK+S61SyLBKqSUxRs7FgSxWzR07vktO7S11kuyXULhEqXbYJiG0icoeU1gXy&#10;tEoZAaMkAiDsVYMt0x5D3KEJGiV9OmGfXhQwiAMGEfAyZJKELTJIyCwNm6UxCyBTkbSjaX5gP2KW&#10;I1haFWGzHAK2LC1VgmCZLPeP/WXnoZdsAkUf7wXQagJGpUslcqtFcN7vVsEPhYdCM8pCAJkRsy5g&#10;UHvVcpdS6lPLgZcQr1oByESVTKM+ZutNulwptzvri+T6YgPB+GAwNRTJD8eGBsODSWc+5RpIuQtx&#10;RyFqHShlsN8y1m8Zj8M/JuNoRD8aMYxFDciWcfNsyjaftS/lHMt510reuZK1L+ccKwOu1bRtIdO7&#10;gK5CWcz1LkDy9kWw5aBrecS7PurdgHbEszbqXi9lbca/Nde3M9e3vRjY2YwdbfYfozayv9N/dIAq&#10;mRenP3vJXhVuLwauz/OogHkOyV9ASrBEQdP/pI9OSjnNHB2nDg6T+6eZg9MMkBJapEqU3H0LwjzP&#10;H55m4Tb7wMvrwultqdPsi6nbN3N3bxeevV8E+L38svb2+84nVM88+XHfbxacCScen/9pxq7/vMFn&#10;BtwF7gh3P//xY+/j++WnL2cvn02ePR0/ejKyfzGweZJa2Y/ObQenNvzja94ByIont2BPzKGJZKOz&#10;EHtgwujIy7QJsTAjF05YtGtB52kh8nx+4O3K6Oulwt106nigbyFgGIC//0qmk9WjwLdw2+sItY+7&#10;ax63VD1qQEtfop4698JEv1F8XFv5qL6msroSDXMBYTZUPG6rfszEtAGNvDp50m0dDHtGI74xSNhb&#10;8NljRpVHyneKOE4B18pBwnTwuXYuB3hpolNVBKysJEw5tkdNJKiJeC2JgBbDRIuX4FR4vAp2CAQ9&#10;mdzLZDrZLA+H7edwA3x+gC/o4/FQR1mhMChEyIxIpXGlKq4CYSJkwg4IM65UxEq8DKCZY0V9An65&#10;hglBvWQ5LHBmHw+cyXBDWDTgpZNOdcC3BpNmpZHNFKKRjNeR8XoKQU3Ayok9UkIXu72Bj2qYrdye&#10;Vl5PG72jidrRRGqtJ7c2UDoaCa112OZqTON9sM01uBZUzIRQOpvJnc10TDsH3ymkYGRMgpQBtkQl&#10;TQGph41t45O6NTw6CNMk4Wj5dAWLKIDTMFK3GG5Mx8npWBG5S0zpUjEwClq3ho3TcbAGHtahoPXp&#10;uQETN2wBYcrSXgVkOFoWZnBzun9vIb2/mjrfKzw9n35xPfv62eyb5/NPrycO97OL834QZj5rSKd1&#10;kYjM7eaYLHS9kaozkM02tssr9YfU/rAm2G8OJ6zBmMnmVit1fK6YwuASCFQMjtyNJXVhSD1YMgZP&#10;wxFoOBy5p4fQhSNjCHQ8mUVkCZlcKQecKVaJ5DqZXCs12Q3+sNftc2j1KgqdyOTQhCK2TCG02gyB&#10;sDuRDpeR6Q7YDDaVDpUuNZBeh87tM/uDNk+fudepNdmVFofK7tG7S31fHT6jyaHW2ZRai0Jlksq1&#10;QohSL1YbJHqz3Ok1xZL+wnAiOxjzB3sNZrlKK5ApuQIx7VEr+7KZed5IP62nntTTThvp502Mi3rq&#10;WSP9opl51cK6aePcdfCedgufgypR11awouhZj+QFXv4GqVL+9l6Yync4xVsMeFL2GicDYb7oET/v&#10;Ed5hJc8woqfdgift7ItOzlkH67iFdthG22+n7Xaz97o5e6hl73SzNjGsdRxrlcRcZfI26OwlBmuW&#10;zposh0rKMekFCIs2wGMPifhjIv6omJ8XcDI8ZpJBjdIpEQiF1NfTY8X2mPE9xu4uTVubvKVF2twi&#10;qW/i1Tez6ltpFfVEyOPSIMyKBnpFI6uimV/Zqa3GOBop8U7eTCd/vY131CG+6ZI/b5c/b5Y8b5Rc&#10;1/BOKlgHlezDSmhZ+5Aq9mkF66ySe10nftks/9ii/tqm+9EJGgQZAjJLs+8AGhuUaB/aOjmaVLa+&#10;1Dm2QY3GZ6JSp67YYig2g0i1/xAwaqsJzU/bXoJlh6XYaS22m+/T01vEOYoER5HoKOKdiJdkJypd&#10;Mm1FsaOodhU9kWIqWRxJ/z6R/LBa+G1nsniwVNxZLE6MFPv7i3bHRxp9ub0z29wSbGvzYbsCdFK/&#10;hJ81qEYDjqVM3/pwdGc8cTCXO1kfPtmdvDpZeHa9ene79vRu88WL7ZdvD968O3zz4fj9H+efi0++&#10;F+9+FJ/9uB98jzqu/HGfD9+Kn74VP38v/va9+OVL8ePH4rt3xZcvPl1egDOv1lbBmbsT4yuDA0v5&#10;HLQ7E+MXqytvT46L/7vJZr9+ud1YXcqlx8OB8ZB/IuSbiQWXM/GDkdzhSK7UgjBzOwOprVz8YDh7&#10;PTd+tzR9Mz9+NjW0M5BYTYWXE4HVVAiQuZyKLqVi5cAjgDZnooHZWN90xLuYCG0PpZEwFyehPZgs&#10;rKO6ZRKNwBxIADU3htJrBSTM7bH85lhudSS9OBCfy0ZnM9GJRGAo5A5b1BYRyyRkqDlkIaWHS2gX&#10;kLupuDZSdxOuo66nva6rvR7T1dTRWtvcXFtb+7im5lFtXTUwsrqmqrqmurGpqbmlBdq6xrq6xlpI&#10;bUMt6PFR5SO0HmOptAUt2KNc1UQmeRi5h6BSCgDs/2BD/Pu5PSotkYLmsyk/cin3zgTblBacRDP9&#10;VKAlNMtBFdSf+RWW5Q2EBCoqb/dVuVI18s+UypUoIKi6GjSostQ/tgKtpQmKRuMzUdCIlvsv7Yp6&#10;kDrK49rqR3ADlEqwZU1DDbxd9c1oKGZ9OaW1SepbGqpLC4eUhAkUBL6iwmNZmGV2IisCEQGWdWiA&#10;JYAQ0FjVWBJma23NzwAaa0p0rGqqrgBbNlRAqhqraltq4ZaoT2xrCZZwg5/FTNRLFkRaGoqJ3ls0&#10;fvX+rbsPWnEU5d6cZV6i/6PAewlvA7w3tTVgTPTm1VVXtdXW4NtbOWSilsuxyyQetcqv1UT1hoTZ&#10;knO4xryBMU/fYK8rb7YXrI5yQJgpnT4iV/iFQnepemml08w0ECYFhGkgEWx0xEtobVSKnU5zMhlO&#10;LtMn5gEvQwoQpjSmkcV1iphRme7VF7y2sYh7ZShxvTlX6iX7n4UJHx1PX19sn6xNLY8mQZizA5GJ&#10;dGAiDbBELSBzZSz19Gi1pMq/s335frb3ZnPx2fL07fzozWTh6djAl4XZ4s3l/fX/vH14Xby7Kp4e&#10;FrfXvy7Of56b+bY0D9R8Ozf1ZGTwJBXfiYe2E6HTQvrJ7Ojr7cVPRxtfjrfeHa8925k/WxzZHE8u&#10;FELzg8GlkcjaVKKc1en+tdn+jbnE5kJya/k+2yuprZXU/mb+eGd4f2NofT49Px4ZHwokwuagR+11&#10;KHutcoNOoJKz+Hw6nUEgkzFUGp7OpJApBAiVTiFTSUQygVDqKEthUNDMsSwKGVTJIpMYROBlqT8V&#10;icFhQuhsBpnNonBYfLlUoFLylCqBWiPS6iQ6o9xo0dldOocb/RLb7Tf7AhZ/xBqI9YbizmjWEx/o&#10;Sw2HsmPR/GS8MJMamR+a2xxd3J5b31/bO94+Ojk5P7u5OX92e/7kYm9vZWwmHxwImfN9urxPlQcB&#10;2hQR8J4JIdApZ1rFVJuU3luKVcrUCygaLlHBwKhZKHJap5jcXo6I1AaRUDqk1E4ZrVPJ7NHziS4l&#10;J2iURiwIh/12dX+vCnjp1wm9Gp5HzYVroYUfFDJKYqXCJqKmURI1y/ot8oRN2W9RRE2ysFEaNkIr&#10;A2rGe9Xl1UpSLn3aZUw5UcCW/b3ahEOPkOk0pZxmSNJpKsUYs2kDJpVHIwFeOlUij0YaNKkDRlXI&#10;qAZbQkJmnc+gdmkUDqUUkOlRy3xahVej6NOr/Tq1V6cKW81xpz3hciQ9gZQvlPFHcoH4UGxgLDk8&#10;HBvM+vJJdy7hGYy7Cv32QZTewYh5JGYdjfeOx22TCdt0yj6bdsyleuczjsWca7ngXR/ybZQz7N8c&#10;6dseC+4OetZQ3CgF92o5o/6Nn9kc9ZWzMe7bKmVzLrA7H9wDZM737axFDjdix2uRg/XQ7lb0AI3G&#10;TJ0eZpAzT3KX5/mrU9jJnB+nwZPlnBymDss5us/BUXL/IL5TzlFy9zi1d5yCdvc4vXuSQbVKgGU5&#10;D9S8HDx+EObT8csX09dv5u/eLQIyXwAyf9t4h0ZmHn5Hc8yelcZnPv25vmX5N07/+QPmYftRQinc&#10;5br4bfvd3cTZaW77KL1xnFzdjy3shudKmdkOTq/7xlYRL/Or3sFFtFpJbMYSmTaHJ63+YY0tK9HE&#10;xaKsSjxp02xFXBcjsRcLg29XRl4tDl6NxXbTrsU+/ZBFFJXTrbROCa6Z191AbKzsqatoqXncUAmG&#10;LA8HQUG8rHhUV/m4sbaqFr6+SvPoNVc/bq15jG2p55B6rApB1GnOgzBjvrGodyTiGfD1RuGvokLg&#10;lvPdYoGNyzKz6BYW08yg6ylkDZGgIeIgSlyPqjSLLKhSRyJq8Lhy1AS8hkjUkklGGtXKoNvZTCca&#10;Icnz8fh9fGGfQBgAW4rEfr7ALxCGxJKoXAHpV6qiqLusEmxZTlAsDKJ5fVBCQkFQwAvwucGf8XFZ&#10;LhbdzWF4uEyApY1G7qVTehlUM42sJxE0BKyahIeoiDgZCcPuamZ2NDLamyit9VQgZWs9samW0tZI&#10;bK4jtdSDM4ktKNimqnJw5TGZrbVATXJXEw3TyiR0somdfCoagiSkY8Voxn4M2JJD6BSQe5Qcil7E&#10;Mkq5GgFDzibzSsdLHCVKGDgusYONb0NdJ8idInKHnN5lFBCcSmbYLIlaxSGzINYrTXtVCZc869dM&#10;ZVwro+HN6cTefPZgNXu0kb/cH705Gb+9GL06HTreTa8th2anXBOjvcODloG8uT+q9Lp5VivbaKQb&#10;DDSrjefyygMhbTCsD8bMfRGDL6Qz98rFMiZXSGbxiBQGgUjBkqhY4CWOArzEE+kE2OkhdsORLkJX&#10;F7EbR8XBpz2NS2MLWSKlSKGV681ao1UvU0qodDKJjOcLODKZUKORm826QMiTTEdSmUg8FXR64XYy&#10;g6U0ibjb5O3rDUScgajDF7TBN4DLb4T9cNwVS/rS+XB/yt8XcVg9Bp1VqTHLFTqRUidWGSRak9zc&#10;q/H22RLpYDobCYZdJotKruTLFFyxjMUTUh81MYCUZ4BM2GlmXrSwr9o41y2s6zbObQfvrpP/rEvw&#10;olv4okeECpLAS6AjVvoKJ3tdEuabHskrjBSlW/KyS/yiQ/isE3WgfdqBap63bezLDi481FU757KV&#10;cdzOOGyj7zWRt1vIW62kjS76ejcDpYexhmGs4BhLBMYClb3AFiyzuLMs1gSTMVIOg5xhUXNs2gCX&#10;MSDkFiT8EWiF3CyXkaARQ/guJ7bTDsF02jo6TV2d+p5ObWeHCnjZ1CRubBLVNXDqW1iN7YzqJkpV&#10;Ixk5sw5a2oMwK7t76wjRFuZ4O3e1XXDUJrxql951KF60yF40Sm7KwoQ8Zuw9ZuxCQJiPmaePWBfV&#10;gmeN0vdNyi8tmu+dhnthtmhKYyxLk/eUp/ABZCJzlnrANmlRhRMY2WJEaYXWcE/NclpBkqBKW7HD&#10;injZZSt29yJkltNtQzVMXC9ajAR4ibcVyfYi217kWYsKxw+D47c+/+dM+P1I+Pl0+HIr8/R49MPl&#10;YvF0ubg4Vswn/nDaXtLJ0z0diZ72PkK3n0UMyTgpm2Y4YJtK+5aHQ6vT8a359N7a4NHO6OHh5PnZ&#10;3M3t6pMnayhP15+83n3+fv/lp+O3v599Kl59Ld78Xnz6vfjs9+KLP4ovfxTffLvP2y/FD1+Kv/1e&#10;/PZH8fv3Uv4ofvtafPf2x/NnH87P7ra3LpaXdsbHFrKZxVwWnLk2VNibnrxeX/t4eQ5ivP8O+Nvb&#10;m6P9xWxqyO8ZC/pmosHFVGwtnzoYze0PZ3cLabDldj65no6tJiO7g6nLmdEnSJgTP4UZWoz3QbuR&#10;ja6k73n5qzCnwp7xgGs25l8fSBxOFs7mxqBdG0wuZaIr+Tiy5WAKqAlHlvPx1cHEWiG1PJhcHOif&#10;zwEvI1Op0HDEk3KZvRqJlkPWcShKFlFMw/KJnVxCB7GrEddeh++sJ2JbO9vqWxqrIKVlMB/X1VbU&#10;gTDrkDCrqqtqamrr6uqhRfW3nymVudASi49rKkCb1fXgLmTLSvh2Akv+7LGJil3/d4VZrl6iI6Wd&#10;clCh7Wf+mzAfbvYzcPDnfLDlmWZRVbMEzrIw0cXqKjT9LEpNOf8szMe1VTWNNXVNdYBMNElsI1qq&#10;pLaptvbnwiRw8b4+WZritVy6hJRnACrVMOEiGo1Z3VgFyIQdQOO9G5uqfxXmQwCZqGgJ+VWYD9f+&#10;IkxU8ywLs8TLfyvMn6xEb9I/CRPeBvhzBmQ21tZ0NtaTujr44EOx0KNWBgz6iNmUtvVmeh0Fj3ey&#10;LzzuDYy4fMMOz4jdXc6AxZo3W2JKlZfPd7BZwEsTmWyilkMBYZrIJBOFZCIT7TQaCBMhk8v4Z2FG&#10;DYqswzjk6x0OOpcKcRDmHy8u/tukHB++vTy/3VvaXxxdGkmgGmY+PDMQAWfCxdXx9MZU7mRt8suz&#10;f56h599sn1592F19sTb7ZHHianrociz/ZHTg6/Jc8dWL+xv88/b2RfHipLi//X1l4fPc9G8Lc8WN&#10;1eLW+uuZiZuh/FkmeZCOnRYy71bni2d7aB7tj8+L754Wn52+2Fs8nBlYG+5fGo4sj0TXJxObs+n7&#10;zKXAlpCN/ybMiaFgKmoFYbpsMptZZtQJNUqOUMjicKk0OoFaWqqESidRaSQqnVoWJvASQ8SSaCQ0&#10;eSyDRGRASyTBjX8RJovHZvM4dD6XzuOyxUKeXA68lOj04Ey+UiMzmHW9Lq3drXciYcLphsETNPnC&#10;lj44y0h7+h+EOfFPwjwBYR6dHl9cHF9fHB5uLy1NpEeT7myfIefX5L2qlF0dNor7tPw+rcCr5tql&#10;DKuIYv4Zk4im4RCVTJyM1vXPwoQAL+EqOb1bxcToeUSHku3Xi8JmGSRgkIAtAwaxR81zyJkQxEsV&#10;Fy6WhRkpVS8jFlnUgngZM8tjFjnwMmKSRU3yqFketSj6bep4L+JlWZhJpz5hR4mjZUvuhZmwGx8C&#10;vCwLM2hS+fVyQKZbI/HrFX0GpVcrA2GGjJqgQeU3qN1ahVMtc6pkD8L06VQ+LdxM6TdoQJgxuy3p&#10;LgnTi4SZDyZG4gV480bjQ/m+wYQzE7FnIr25sLUUSy5kHIqYhwGZMctE3DqV7J0BZD4IcwAk6V2H&#10;ADUfhAk79/FuDHnWhn1IleOBrXImg7tTob3pUmZD++Ushg+WwodL4YOVyOF69Giz/wTa9dDeT2He&#10;8/IMVS/vhXkE7Ewel3K0n9gvB2x5mNzfj+/txra3w+tbpexE1neiKLux9YP41mFiu9wntpyHvrLA&#10;ywdh3o1dPJu8fDV7C8h8O//s3cLzz2tvvm9/RotkgjBPS3N23v4yA9CnEjL/zsQ/5Q1u+bJYPP3+&#10;bvHudvQYkHkYX94Ozqz5JtZ9E5t9E1uoo+w42LIszCVnesGeKCU+74pMW33DalNaLs1ppBMW9WbY&#10;cT2RfLU09HZl9MV8/rQQ3Iz3zvt1wxZxWEq10buk+BZuSZjdtY+bqx41Vj2uR7MQ/FWYTbXwTY4W&#10;L4Gv8aaqR201j7saqokdjWoerc+iyQScY/3+iX4/IHM46Mq6zGGDwq8We6UiO59j5TAt7H8QppFG&#10;1pEJYEsNAa8jE/Vkoo5I0JOIJgoFbqOjkKE1UCkW+CRns9x8rpvN8bCBhXw/XxgQiYMiCdoRikIS&#10;aVgqg8QUSnBmQq0CW/Yr5Qk1XJSGJeJQyZkRsbA0CJPTx2WX42EzHEwqCNPHZz8I08agGilgXUAv&#10;RoHHKAnYX4XJ6mxmdDaDMIlNNdi6SkJzHa6hGttQjamvwjXWEJpr8S01OFTJrMQ1I2Fimqu7GiqI&#10;nY1UTCub2MWj9IiZeCmbKKBiyrzkEjpFVKyUQZCzSEouRcOnww4cYeHamdg2LrFLQOkBXrJwrfSe&#10;JrBlud+EioWxSiguFStgEAaM/ICRF7YIgZdJtyIf0E2mHEsjoY3J+O5cemcxtbeSBmSe7g6eHeaP&#10;9zI7a9GVxcDMpHN8xDqYM2TThnhMFfCLXC6h3c6zWFi2Xv6DMIGX3qDW6VPqTCKxnCmSMngiGoNN&#10;BmRSGQRgJJAS0kPs6SZ0ldPc1dzS09pN7C7LE5zJEjAFEp5EIRLJBFQGuRvTSaYQuDyWRMJXKCUm&#10;kzYQciXTYRBmMhP2Be02p97uNrq8Fn/QEY55o3FfqN8VjDr7wvZwvyuVDyZzgexgdHQyWxhLZQYi&#10;vojT0KtWGaVSNR8i1wo1BqnFrrW74EHMTrdJZ5BJpGyhmAERiOlcPuVRA+0UbNnCQrZs5VwDCzv5&#10;Tzr5qGiJEb/sFr7sEb3CSQGT78qVSWhBmBCMFJmzS/SiS/S8nX/Xxr9r5T1pLg3UhMdpZl02MS/q&#10;KEcNtJN66nEL/biZutdG3WmjbAEv28gb7eS1bspiD3UegqHO42hzBNoMiTZFZo4zeZMM9giLWWDT&#10;8vehZljkDJeWE7AGxNxBCW9IwM6x6XEWNUbE+HraLD2tJkhXq7G1TdfepulsU7W3KYCXDQ3CpiZR&#10;uYZZ10Krb6PXNFP/KswubUWnrRoXaqAMt7KX2wXHrYLLDvkzjPZdp/pdk/T2XpjM/Ue0nXIe0w8e&#10;0Y8fl4RZL37bIP/UpPr2IMxW7f1AStQCOEvIRP1gNahPbAscN6AqJTASeAlpN6NaZXkfAra8jxXx&#10;ssdexDgQMstB4LQWMdYizop4ibcUybaiwF6UWL/rHF8tva/7em9SrrOCY3fasbwX278defpi8feb&#10;xeLGyO+j/e+9lhsWYYjQEaZ0+9h4n4wZMUsyfcbhhGMy752ZCM4txldW0xs7hb3Dsf2TyeOLmbPr&#10;hYvb5cunazfP1q9fbd2+33v25eT172cff1x8Qch88q1491vx2bfi89+Lr77c5/WH4vuPxa/fit9/&#10;3H+Ol7c/vhd/+1J88/rbk9sPZ6fgzMPZmc3RkfXhIRAmtFvjo8cLc092tz9dXxU//ps+bP9ye/F0&#10;Y2hwNNg3GQnOJyJrOVBf5nA0v1dIb+cTG5nYWiq61B9ciPZtZuPnUyOlGua9MFeSoYWYD4S5le9f&#10;Sfc/CHPlpzCBl6M+OzhzKR3ZGkrvjw9AO5cIzvT3LWVjm4U0ZA0eJx9fzMWWcjFop1PByUQfSjIw&#10;EQ/k++xhs9qpEGjYJDR3GZskpeMEpC42rhXbVtvdXEXoaiDj2jta6xrrHjfVVzQ0VIEwG+orkShL&#10;wqxEE6nW1NbWQQuARGyDoA6coB3Ey9LAPzRFanUdYPS+homQWQrS3f9dYaKfW/moohrEAwy6P1ge&#10;eIkABDL8nwoT8lDDhAf4pxomtIBMtO5lfW0lalH+WZilGmZVuYaJ5vWpr0J1y4bSFK+NaP0SQCYa&#10;LVlelaQZHqQKbv9Qw0SjLpEAUa9X4GJlPXJmfVsdBNGxpeZfChMdL+X/jjDh4ONH8Form+prOxse&#10;hCnyalRBoyFmsWTtTkjB7Z3wh0bdfhDmmNs/7vKVM9RrzxpMEZnCzeXa6HTgpZ5A0OCxOiLeQCbp&#10;oSUSbAyamUz6zzXMsF6Wc5lAmIW+3sWBGAjz92dn/60328dPd0en61NbMwPLY6mVsdT27ODu/NDB&#10;0uiTg+WPTw5/vL0ufnn+t+sUxe9XRy9WZ58uT93Oj59P5M9HsnejA9+W54sf4Wz0X23fPxef3RR3&#10;N4vry18XZz/OTH5dnCturgEyX02NXw/mLnLpq5H8m+XZ4rNrtGbmw/bj3dfr/avVia2J1MpobG0i&#10;vjOb3VnI3Wcpu72U3lpIbSwkwJbl/Ethjg74QJhhnxaEaTFKQJg6NU8sRshkscggTDIFT2egGWVL&#10;wiQTyUQihYAr1TBJdBKeRigHzjnKwiTRiBQGlcllgTBZIgFTyGcIeCyRiCOTC1RqnkIpUOnEWoPK&#10;0qvtdZWFafb2GR+EGcn8B2Gu75/unZ0fn5+CME+Odlbnx8aygULMAcLMeNVpOBXrVQEvHVK6XUJ3&#10;yBgOGaKgRUQp516YLBBm93+uYep4BOClTy8EVUYs8pBJ6tcJ3SpUtLRJ6EY+ER7NqWADLx+EGTKK&#10;wyZJFA3CVMStCtQ51iQNGySAzJhZETWjWX/Q4iW/CDPhQLB8SFmY/b36flspvXDxT2FCfDqZWy32&#10;6eQBI+zLQZiIl1qQp7zMy1+F6depPBpUyQwYtSDMiM2S8jgfhDkQSo4lhqcy4+PJkcFAIe5MBywJ&#10;nyHu1aH4dImAfrCEzJGQYSSkH4kYx6KmiX7zdMKKnJm2L2ZKyTqWBtxrg571Id/m8M8MgTzdq4Ou&#10;FchDDROEORPeL2cufFDOUuRwJXq81n+ymTjbTV3sZ66g3S5NJ3uUuTjNX10U0Hw/1yNPf47DvD7N&#10;PpQx/6xhHqcPQZi7sZ2t8MZmaK2ctb7FVf8CZK1vYTO4vBVa2Yms7QI4S9nv3zxK7gA1yx1lLweO&#10;QZu3I2d34+cvpq8Bma9n797MPf248urrxocfO1+Kx3+gGmZ5TGZ55s6yMMuzxf7NkZmwwb2eFItH&#10;v31ceX43fnqZ3z6KL++E53ZCM/9cw1xyZZacqRU3mu9nxZ9Y9kSnTI6cUpHXysbNqo2Q48lU+s3y&#10;8NuVkedz2YOsdzVsnvdpQZghMaWX3g3CfKhhtpZqmDWol+y/EGZjXVUZmc3Vj1tKIza7GqoAS06t&#10;NOnrHY54xmO+qWRwKh4YCbpSdkNQJ/PJJQ4hr5fH7uVyejlsQCa4EWxpolPMDKqWRNCRiEZ0BNUw&#10;kTCpFBOdZqBR9VRETTON6uCwPQI+qmFyUQ0zIEAFzJBY0icQ+vmCcg0zBrZUqZMabc5ozBp0Gb0W&#10;klApojIpCBP1lf1Zw/RzWD40qpPpYtJ66WQ7nVLuHPsgTD0Jr8R2l4UJkeO6pcSeB2HS25tAmKTm&#10;Wmx9FbEkTLAlvqkWWlxjNbGtDoTZXf+4p7ESeNndWNXVUIlvr6dhWrnkHi65W8IiKPlUER1b5iUb&#10;1y6h4+RskoJNVnIoYHUZWisOQ+9poXU3gzNZuDawJYTcUcfDtwhJ7Qom1iQkOxUMl5Ll1/G8WpZf&#10;zwFk9jukKY9yIKgfT/TO5r1Lw6H1if6dxSQI82Ate7SZPd7NHGwlN5dDc9PusWFLIa/PJNXppC7R&#10;r46EZOGwOhBQuN0ip0vs61NFYsZovykYM4MwHV4kTLmKI1GweMKSMOFjnEHAU7EYEvCyuxPX2dbT&#10;CukmdHfgOiA9pB40OBMN0SRQ2RQGh8YRsNh8JpGCJxCxFCqRzWHw+CyZXGix6INhd1mYqWwkFPN4&#10;g3Z/yBGMuENRDwgzEvdGEh5INOFN5YLZQiQzGC6MJaYXhqbmCuDMWCZgcmiVBglfyuRJGAIZS6Lg&#10;wreHRi9RqAUyBU8gYrC5ZBaHxOGReQIqm0t61Mo5b+dddfCvy+kS3faI77rFLyA4+RuC/A1O+pqk&#10;fIeXv8YqnndL4aon3aLbTsF1j/gJtK3c6ybWRTP7opF1Uks7qKHu11F3q4kbVRDCehVhtZqIUkNa&#10;bSCvNVNWm4iLbeSlLvoatM2YiU7iVCdhvIc0hiOPE8mjZPIwizUu4E8JuaNcZoFFzTEpWQY5zSEn&#10;mYQ4m5Tk0VICVlrIznDpCSY9RKP0kfHurnZDe7Ma0tqkbGqQtDbJIC2N4oY6fiOkgV/fyG5s4jS1&#10;cqsbKJCaJmpdC6OmiVnZxK5u5Ve0Kys6TI+7PDWETBNjpo232yY4w8ifY1WvuxSvmyVP64U31dyL&#10;StbpY8ZhJWOvkrLxiLT2iLxRxTio413XC541i1+1yt51qP/o0BQ7tEWgJlo1xIQWpQRedpSWFWku&#10;2bIFFFoqUZZJ2WJEK2eiHbix5b50CW05neZiN6Q0VWynBc0o21Z6nDZtEWsoEk1FsqFI0X1n6n+X&#10;mN6rTc/MxguX8SBqWs8Y5gqG8RnL6G549fnY1Yfl96+Wv+wVnk8EjiOGFSU5zu/2CbEeJbXPyo05&#10;RfGIfmDAPTHoGp3wjS5EZ9ZTS1vZ1aPhjfOJvYuJ/ZuZoyfzJ08Xz56vnL9au3yzcf1u+8mP09fF&#10;szfFi3fF6/fFm3fFJx+Kd5DXxWdvi8/fF1+9Lb59X/zy9f4T/C/bH9+Knz8W373+/cWzV0cHp8uL&#10;2xPj66PDayND6yPDm2Oj2xNjh3Mzt1sbP17880yP/3Y7mpuZ7I8uZJJL6fhqLrU1lN8dym3kk8up&#10;6EJ/aC4SmAn5ZoLe9WzsYDR3OTd2vTB5PjO8U0iupiMrqchmPr41kFjNxufjYQjwciWXXMkm5pPR&#10;ybB/POQdC3hmYoHy3D/z8dBIwDHV7wdVrqECJggztZjun0tEJqN9owHPUNA9EvZMxPom48HhsDfp&#10;MPu1MrOIrWaTAZkKFpFH7mbj2xmYFlxHfXdLNb6zgYht72hrbG9tgDQ21TQ117e2NTY2A4bQuMHK&#10;6oqa2ppqMBUaXQfYADSWc7+PhAE3QwtUVMBdqmur4cifivs1DxuA8WfuBflft3+4E8i1lPLYSDQ8&#10;Eom3HNTFB1q0X7YfyuPS0MB7EN2bCfIvtvvOtOgn3gcOopGG5a26uqq2Bo3DrKt96BALPx3AWddY&#10;X9vUWN3YUFNqH9dVV9TXVDfVQyobaqsaax/Xwbd66RkinKPKJLgRLlaUisBlRqLqZUNNXQvoE973&#10;iur6avi2L6eyrhpeEXI1vBTUORlAWF3X3ACpaaqrhlOD1rqfgf1SgJFNoMdSSsucVMJPqUfLk9S1&#10;1NW3whNGtdPyJEM19fC64Eciq5dxjl4++BrYWFXqNfWPS4wiycNNwJRVlWitUPS7iIrqkv3rqipa&#10;6uu6GxtpPV0yBr1XIvEolH6VJmowFZyeAbt72Omd9ATGHN4xp2/S0zfu9IzaXeMOT95sjWt0PqHY&#10;TKHpiWQ1Dq/BE1QYrAqLVWNxGhxWR8AZyUQjKmYS0DhMJs3JYaIFSySCsFwcVUpQVNKYQZlzmAZc&#10;5pzbPJMOHS9Nvbk4+m/1hR8/3lw/PVw935g5Xpm82Vl6ebL57mLvw/VB8ev/fB3d69Pbhcm76Yln&#10;s5PX4yNnA+mzXPJmKPfHxnLxt4/3t/nL9ul18fL4Jy8nPs9NfV2a/b4y/9vCzNvp0Rdjg5BPi9NF&#10;9EL+QuUvxWenr/fmTuZy25P9u9OJ/ZnU0Ur2YDGzP5/aX0ztLSV3F+Lb8/3bC/27S/H9leT+aupw&#10;PXu6PXi2O3y0ObQ1n1wYDY7lvNmYLeRR+xwKu1lk0vHUKrZQSOVwyBQajkDC4AkYHKGHQiXQ6DQK&#10;Fc4jcCBMIpUAkiRQwZZ4EoMI5xw4Cq48MwSOCi2FymLQOSwGn0vhsJgCHkciESjVEp0eItabpQaL&#10;zGRToaGYLpPbZ/EGLf6oLRCzh+KOSNrVn/elhgLZ0cjAZP/wbHJ0vjCzOrG0Mb++s767f3hycn5x&#10;enZ6uLE8M16IDya8+Zgj7tWGbLJwryJikTjkdLMABEh2KVhwrmYRU7QcnJ5HMApIBh4R9Fgae4mi&#10;ZGIUjB4RuU1MbpNSURc1BbNbilbI7O5VMH0God8o9BvEfj2gTtQrZZpFVGhNQmqvjGWTs1xgS73E&#10;q+L7NcKAThzUCeJWedwGmJTFLCBMhMw+jThkQOvoxG3quE2LYoVoYhY4ooGdiFkZ1En7reqIRRU1&#10;l2LRlKf/gbbfoY/2agMmRcii7jMoSh1lRW61xK9D9Uw4EjAqfDqpQyFyqSQ+HapYuoCaSolbLfMY&#10;1F692qNX+826qNMW6jVD+j2edCCQCQZzoehwf2Y0OTCWGR5NjOZCg0FH3KkLWeV+m6LPrgx6NEmP&#10;JuXVpNzKjEeZ69MWgrqRgGY8pJ3oN83ELfMp2xK0cfNc2rqQsS3mnauZ3iUUG0oWZRGO5xzLA0BN&#10;9+qYf3MysFPOdGh3Nrw/Hz1cjh2tJU7Wk2fbmcvD/M3RwC20h9nLk4Gbi+GnN2Mvnk68Qpl89WLy&#10;1dPx509GgZq3V4VryGXh6mzg7D750/P86VHqYDe2tRPa2A6sbfatbAWXt8sJLMP+VmBpo2+xfGSn&#10;1O6GVg5iG8eJ7ZPU7mly5zx7cDl4dD18cjd+8Wzy+sUUysupm08Ime/vZ5eFXPwckPm+xEvI3x+T&#10;+aM05Q/c96pYPP32ZePV88mzy8LeYWJ1L7Z4EFvYj84DNVfchRX3IAo405db9+dXvNmNACAzNu1w&#10;5bWKpJw/ZFCsR9zP5/Lv18ber48/KwlzOWicciqyem5YSnOysCpqN72tBlP7CNNQ2dlQ1VZb2VD5&#10;uK7mMXiyobYStdUVdVWPWtCXCfrygW/R8mgMSFN1BbGzWS/h+S2aQthbCLlH4QQjER4N+wZ8jrhV&#10;H1TL/QqJU8SzC3hWLtvIoBnoFA0BpyUS9GSiloAzUclWGgU+vXVEgo1JtzIgNEspsNPLpDs5LDeP&#10;42KxPGxOCZmCkEgMrYvBKu/HZPK4UtWPRmOqM3pDVq/L6vUpraZfIYvJpVGZBEUuCSNq8tBimEKu&#10;l8d2cZh2Jq0cB4dpZdLMVJKOQlSTccKuNkFXqwTfLSX08LpaudgOclsDvbuF0dNG62ohtzfhW9Cc&#10;sT2N1V31lcBIbGsttrWuo76is7Gip7UG01qNa68ndTWRupuxbXWkUg2TSeik49sFDJyAgRcwCRxq&#10;D5PYwSB2wBEZj6oWMZQCuphFAIUyCe1UTDMD20rHtlK6m4gddaSOejq2hUfskNCxWj7VImGgLv0y&#10;Rq+M7lTQ3UqmR80KmYRxp6IQMo3H7RNJRwmZwfWp6P5y5nh94HRr8Hgrv7eaXpsJT4+4R/K2XFyX&#10;jKqzSUM2ZUzGdImEKRbTBYOqQFAdiRqSKVs254ombL6A1uVVag0CgZhKZ2GYbAKbS2eyYZ9MohBw&#10;+B4sfPITuzH4DjyxG0/qhm8BLL4bi+/CEzGlYfl42IEvCGppNjgKjVhay4rE4tA5PIZQzLX0oolk&#10;wzF/LBFMpCOxZDAY9fqDrr6gE5AZCLv6ws5gzBXq94T7vbF0XzTpj6X6BkYSk3OF5fXp+eXx/FDS&#10;YFXzRAyOgEpl4pgcEptH5fLpAhGTL2TwRSyBiM0TMPkipkDMQpEwHwEXMZI7rPQpVvqMoHhB1b5l&#10;GD6SVG8xkmfdoqcY8bMe4R1O8qJb+KRTdNUhuGjjn7dyz5rZJ9A2sU4a6Gh+oFrKfj11r5q0CbCs&#10;Ja9X4hZRsItV+IVyqvELdYSFRsJcE366jTjXSV3soCx2EKZw1FkCZYpEnSBTx6nUUTp1mMUY5rGG&#10;BcxBPmOAS8txUPUyLaBnedQ0n5oRMDIiTlbMzQlYKQ4rTCP78Bh7d7u+s00LaW9RtTZKO1oUkPYW&#10;aUuTqLVZ3NoiamzmNLVwm1t51Q3U6kYqCLO+hVHbjIRZ1cp/1Cx51Kp91Gavxsab6JMd/O1O0RlG&#10;9gyreNWteN0ifdEovqvlX1eyzx8zTqro+5Xk9SrqRgVl8zFtt4p5Use5aeLftYpfdCm/dKl/79IU&#10;caYiyYZqjB2lMiY4s7ygZYcZpdtWWnGkNBls28+6ZbmkiTrBwlWWn4Ebm+6DgX1jsVOPBAs/Aq/9&#10;g6z9xtJ95mjfSwzvtcYnZv2pS7/dp13p187mtCPD2ty8pbAfWngxcvJh/vmruVenhZuV2NFUcC+m&#10;nXAKMiZmxMIOeUT9AVkibsgUnMPDzqFp/8hSdGojubCVnj8qrJyPbV6Mb93O7N/NHz1fOHmxdPpq&#10;9fT12tnbjYvvR8//OH5RPH1VPHtVPH9ZvHxdvHpTfPKq+PRN8fm7/yLM8vbj9+K3L8XXLz9eXTzd&#10;27laXztdWtydntwYHdkYGdoYHdoaH7laX/l8dVH88rcGXL0+PlwcyIIw5xNRQOb6QGZnKLeeS6Kp&#10;ekCYURCmH7KSCu8UUqdTQ4DMs5nh/ZHM1mBiezC5U0hvDSSXM/0zseBcf2i5LMxcciEVm4oGwI2T&#10;kb7paF/Zn9ORvomodzYZXBn4RZip2Ex/aDzkG/I5B3z2wT7nMDgz5Ml57SGT2ikXGgQMLYeiZpHk&#10;TAKP1MXCtcFHG6GrEdNWBy0B097e2gjI7GhramisbWyCoPGW4I3ySiTAy7qG+tr6ulKp8F6Y5Q6x&#10;4JCy2sopOxMh7i+2LOdhKzGxnBLm/sb2D3f6j8L8mf+NMOEFVaGpidBW3int3/OyAo1cqaiB96S2&#10;srbmQZhIWdWVNXW1VXV1lbW11fX1lXW1j2urKuqqq+CruxGVK6saa0CYYMJyUGWyNEErmgypBEuU&#10;0j7CXiOQsvrnVSVMwkMhZ5Znea16OAgBkdY21QNK/6sw4dEqyl1w0QKYtTVN6AHLgZ9V/rNGevz7&#10;wixdi2qX929MeZbZkjAb6nqamhmYHhWbYROJ3DJFUKtPmG1gy4Fe16DdPeHuG3f5Jlz+SXffhNM7&#10;2usasTmTOkNYpnCyuVo8UYXBq7A/hVlKWZgGEgFiJOGtNLKtNKOsm8cOSkURpfRemEpJv0GZtRvz&#10;TlPeA8IMnq3OFj/+zYHW5QFSn4s/PhW/fyh+fln8DieP/5Pttw9fjnbvlmefLEy/mJt+Mjl2OVI4&#10;zSbPc8mrwcxvK/NoLp9/ucEzPN37tjT3aWbi4/R4WZi/L899WZj+ODcB+bo8W9xdRwXMf6ij/l78&#10;8PyP8+0Xm1Mn89k9xMvk4Vz6eDl7tJw5XEofLqcPVgCZCUDmziIIs39/OQHIPFzLnG4NnG0XDtYG&#10;1mf6Z4d9w1lPOmoNulV+h9zxIEwBmc0ikKkYIhlLJOPgTAJOIECYdAaNSqNS6GTgZTmouxSTBC0E&#10;qElhUWgcOpPPYfA4VA6TKeAzhXy+TMqVSXkKpVRnkOoNSJhGKwhTabFrbE7U4cmDVtr+j8JceRDm&#10;wcnJ4fHhzvb6/GRhMBVMhnrTAUu/RxuwSvssQC+eXUpzyOh2Od2pZKGpfcQUA58IvDQJyQY+CUip&#10;YmLAlkoGCoBTSGotC1NG71SyerRcvEVKC5jFQbPEo+P5dMKyMG0yZEurhGEW0VArodsVHK9W+CDM&#10;kF7Ub5Gj6qVZhvrElgK8jJqVCZs25dAnevUxizpsUESMirBBDm3EpAgbFUG9rN+miYIwS4lZ1eV+&#10;s2VhRmyaPqM8aFKBJ71aKcDSp5X1GZRlXvYZ5CBMOOjVyiHgTK9O6dbIoUW8BGQaNX1mfcRpCzus&#10;0CJhBkvCDEeG+1MjyfxYdng8PT7YPxzzZnzmfoc65NCEoHUq+++D+uhl/ZrBPu2QTznSpxqN6KfA&#10;lgnrQr95LmqcieomIXHjTNwwWwrszCSMs+UkLSWC9i4OOpaHnCvljAA4vesT/s350N5S9HCl/3g9&#10;cbqTOi/n4EGYo8/vxl+CMJ9Nvn4x9QryfPIlOPNu/OndGOTuZvQGclvOyPX10OUFUDN9eJrcP47v&#10;HcW3IcelHPZvAib3Imu74dVydkIru+GV/eg6XHUU37qnZnr3NLt/OXh8M3J2N3ZeDiDz9ezd55XX&#10;f6BZf74WD7/dr2//ssRFEObfn1oWPmngLm9K/WxvisXDzx+Wnj6fPL8c3D1OwTNZAmTuRebWfSPr&#10;vmHIqm9gvW9gIzAIzrwXptNVMKizavFkr34vFXq5NPhpa/Lz9tTtZGI/7V7w6waN/JCY5OZiLfRu&#10;BbmTDi6qfYRtqOxqqGqvq0QdZWseN9XDdxQIs7Kh5nF99aPm+uoHYaKx/48fQRqrK3ua64U0olnG&#10;T7gs+T7neDw4lQyPR/qGg56MyxrSKDxSQS+fZWEzdDSKiohXEvFqPBaEaaSSLTQKGBJiJJMMZJKN&#10;QYcALMsBcDrYTBeX7eFznUymm83pEwj6eHwPiw1x0pkBgTAilvbLFXGFEoSZUGtSGl1SrS4hUxdX&#10;ykGY91FIwxIkTL+A6+GxXByGk82wM+llYdqYNBMafolXk3BKElaK6xJjO+VknIyEFWA6eLguamcz&#10;o7sNhElorYOAMDHNNV0NlR11jwGWPS01+I5GUGV3c1VPazW2vRbf2UDuaaFgWgmdjTRsG/CSQ8FA&#10;eHSckEVgkjpp+DYGsZ1N6eYzcFIeRSViyPlULqWHgW+j41opPU3ASxqmhdTVQOwErDYw8e0iao+C&#10;TdQJaEYRzSSk2CQMq4TmVDC8anafjoeE6ZAPBIyjMdt4wj6T8ywOBdYmIz+FWTjeHNhbSa9Oh2dH&#10;vSM5ayqiTkTUhZxteNAxlO9NJs39/YZIRNvfb0xnHNmsMxY394X0/qDO6VGodTyekMxgY1lc4r0w&#10;mWSwIqk0uxuRBJ//PRQajkzFlmcUhyOl4zgymQAhEDHoNnCQgodvCrgjk03jizhSudDSa/T1OcOx&#10;vnwhPTSaS2YiwEu3z+b2WZ0ec6/TYHPqHR5Trxvt2L1Gb9AG4MwMREcn83NLY9B6A3apgsfgkFhc&#10;Mo2BY7CJLA6ZzaXyBAwI8FIs44ukPJlSKFeLZEqBVMl/1MG/6hLegDNL1HxKULykqN+Q5S+7+ddt&#10;rLN29nkb87STc9HGOm1h7Tcx9xrpu7WU3Trqfg0Z7TRQduspO9WEzVriRiVupQK7XINfrsLMVkJ6&#10;ZquwM+VUQ3qmanvGG7HjrbiJDuJMF2UOQ54mM2cpjGk6c4rJnGQzx7nMUR5ziEvLAylFzJyIkRPS&#10;M3xqik/LwD4c5DNQAROQyWMmmfQgmejB9fRiusyYLiOku0PX2ars6dBAMJ3qrnZFd4eyq1Pe2i5o&#10;aeU3t/Bqm2nAy+pGSl0zvSRMVnUrv7JFXNmmqWjvrewK1RELbey1dv5Rt+QOo3iFUb5tl79qlj6r&#10;F95W8y4r2KeVjL3HxJVKynoVbbuCtltBPahhnDWwr5r5tx2ilx2SNx3SDxjNN5KxSDAXMfpiu6bY&#10;ri52gQz1qKrZaUJzwGJspbKkqVTeLKWjNGEs6v5aWtaynB6wpeE+PXB3bbFD/aNL9TtW+RtZ/Ymh&#10;ec/TvBZpXqqMrxz2u7DrKu87HQ8cLQS2lzxzq/bhVWv+KDD1cnD3w+TZ64nL68LZ6cD54cDlcmS7&#10;YJkMSBJufjAgivQr+zPGxIgjP+HMLwRG1qKTm4mZzcT00cDC+cjqxeja05nd53P7LxcOXy0evlo6&#10;fLNy9G7t5Le9J1/3734/fPbj5Hnx7EXx4hVC5v9ImOXt+7fipw9/vHj26ery5dHB5drK/swU2HJ9&#10;ZGilkAdnHs/PPtna+HhxVvz9vz3a6xfbk2Pz6cR0NDgXjyxnEts/hbnYH16IoTLmbLhvob9vI9d/&#10;OJY/mx6CHE8MHI7ljsYHD0bzIMylVAz0OBMNoF6yP4U50x+cjYfmEpE5aPtDi2h22fB8OryUi6FR&#10;l78IEyw6GvAMeuyDPgcIEzLgd/T3GpwKkVnA0nGpOh5NwybL6HgeuZuJa4VQsK34rkYimkK2ubmx&#10;tqUJUlffUF0LAgH81CBy1Dagvq8gTOAlCAr1kv0pTLhBLZp47pe+kuUeqgATuMFfbFnOw/YLFu8B&#10;+V+3f7jT/1yYvz7L/yBMeJoPG+oGWsov268TzP4pzFIfXbDW46qqR+DY6urSWpqlJwDf4bWw/xh9&#10;gQO8fgY9z6pHgMxy+zD8sqI0hSy0tY21YMJSb+TKh1SAOWvRVLQPvEQzvqLhnXW1cGrwX4SJlkIp&#10;C7M8qQ+alvbnDLGPgMk1aOJfZMi/J8xy9bIKvF1bAzdBwqyqhJdSFmZrQx22pZWFw2q4rF6xxKtQ&#10;RQymtM0x5PTmLPasxT7m8CJbgjBd/im3f8zuHjTZogqVTyiy0BiKHqyss0eNJWhw/0KYJgrRRqfY&#10;GVQ0bQOTBsIMSIQRxT0vIXGTKm3T5xymQa91Lhu52V6+/6f6P9i+Fr++Lb6+KX7/N51a/8328XDn&#10;anYCcrcw9Xx26m5q/Gp06DSTAGFC3s6MF492iy+eFN+/Kn55V/zxW+lOvxc/vyk+Of+xvvh+auzt&#10;xMiH6fEv81PfysKcn/owO/5pfvLbylxxb7N4c1Z897L46U3x08vi++fF51fFi/23W/PXS0PHs+l7&#10;Xi4gXh6vZE9X8yfruaO1DCBzfykJttxbAmfGdhfj+yup443c6dbg0frgxmx8bsQ/lHYlw+Y+p8Jn&#10;l9nNImNJmFIJnc+n0JlEGoNEY5Dh7IFKJ9HoVMRLKgWESWHcB3hJZVPKLQWCJv6h0jgsKptJZFDJ&#10;LAadz+VJxUyRiCWRirU6md74IEyF2YYWLHG4jW6fxR/518IcmvlVmBu7+/vHR9s7Wwvz0wOpcCLk&#10;iHpNca8+5tL0WaUeg8Ahp1tEJJuE4lKiAmavlAbCLFcv9TwC6LE0hSxGASff9B4QpozWJfopTIiS&#10;2W0Uke1KllfH8xuELg3HbxAFjNI+g8SuYIMtzWIatCYRzSJh2JUcl5r3IMywQRwzS0GYUXN5ah+U&#10;oE4KjIxbNXGbtt+iiZhUIYM8pJOCMEN6WQB2jIiaQFBAZjnRfyVMv14B8enAkzKETJ0sYFAGTXBQ&#10;CsL0amU+ncKjkTmUYo9W4VLLUKtVuPUqn1HbZzGE7JaYuzfpd8e93p81zD+FOZmdHEmOp4KDEWfW&#10;B2+nsd+jj5VqmCguRaoszIB2+GcNczZlWwRkxkyzsN9vmA5rxwGZ/frph5SdiagJN7bMp20LWet8&#10;7mcGehcLjuVh1+q0f2suuLsQ3l+KHKz+zGb/0W7yFFUyc1fnAzeXQ3e3o6h6+XTsOfCylGf3mXxa&#10;zjNox5/cjd0+G3/ydPj6SeHyZuD8ZvD0tpTrgePL7MF5Zv80tXsCjCzlOL4FpESqTGzDcUAmcmZi&#10;6zC1fZrbvxg8uh46Ludm+PRm+OT5xNXb+aefll9+WX31fetD8eg7cubzUq9XQObfn+/nc2kO/KfF&#10;4uWPHwefPi4/fTF1cVXYO00DcZeP4giZ28HxcjYDw5vBwlZoqOTMe2GOWQ2jFs1K0HU5kn67NvJx&#10;c+Lt2uhpIbidcMy4VXE51cnosNE6jOR2Cb6V3laDr6/ANlT9C2HWVkAaaiua6ir/hTCrKttqKwnt&#10;DWI63q4E5JiGI77x/uBkLDgRDRT8rphB45EKbVymhcM0MGhqMhEFj9OTieVZfMCQNjrVjLRJLedB&#10;mL0sRpmXPiHfx+P5+Xw/X+Bhcxw0uovB9LK5qIAplSeUqpRak9bpc0ZTRm9IaTTAy4xO+6sw+38K&#10;MyDme7gsN4fp5v5ZwzRRSTrgJa4H9YnFdckJPRAxvpvX3cbpbGF1t5HbGyntTfTuVmJbA6G1HtUw&#10;W1DdsqepGpzZ2ViFa6sndDSCLTFtNbjOekJnA6m7GZAJoePaWcQuLhXLpWF5dCwIE3hJwjTRie1M&#10;cieX2iPmEBUCmphNZODbwZaUnmZSVyO1p5nS3UQCqXY3wg6b2CmkdEsZWBWHpOWRdFyCVUy3Sege&#10;FatPx4+gKX8k/XZZ1qcthExjid6fwozuL2f/Isz5cf/4gD0X1w2mzbOTAcjEiDeXswMyQZihkDYc&#10;1vcFNC63zO1TATKtdrFYRmNycAwWlsMjl3lZqkmS6EwqnUGh0AhUOp7BgotESmnEBCCTTCEQSXgy&#10;hchgUsszjUPgCwL9FpJB5vCYErlQo1PY7CaXtzfSHyiM5IbH8pH+PpvDWIreaFEZzEpzrwZsaXPq&#10;rE6dN9gbiLog8XQgnY8ms2FPnw14yeSQaEw82JLOIoAzmWzSgzCFYo5cKZKrxBq9XKOXKTViQOaj&#10;LuF5t+iiR3zZJbrsFEIAnFc9gisgZSP1oIm630zba2UcNtP36mkbtdT1avAVca2KtA6pJm3UU7ca&#10;aDu15I068mo1fvFxz1wVdq6qZ7qqZ6YGO1uDna7umazpmajFIF7Wd482Y8bacRNdpCkcbZZIm2Ww&#10;5xmsaRZris2e4rEnBOwxEQcVMIWMvISVlzCzYkZGQEvxqEkBPQ3hM5IiTlrETrOpUQrBTcI58T29&#10;2C4zttuE7TJhOvU97WpspxaC69HhurUEjA6H0XR2StrahM3N3HqAZQO1qo5c20irbWZUN7Nq2/g1&#10;bdLqDk11p7Wiw1fVk6onz7Qwt+B96JY/71G97VS8bpO9aBI9qeNf17AvKun7j0lrFfBi6duV1O3H&#10;lJ0q2kEd47iRfdrEvmwT3LYL7rrEr/CqzyTdN4L29x7l127lN5y22KMrduuLbepih67YY0R67DIU&#10;O3UIn5BOPSpRwkG8tUiyFgmWIt5UxBlRsHAV3F35rVv+pVv+GSv/SFZ+YKvf8NUvZKobjebSab1L&#10;+m9Go9fLqaud/NVx7vQ4sX4Smt5xDZwEx59lVl4Wtu4Gti9z21eFw/Ohs4P03oxrOiHv7+P7wkJf&#10;WhkpmOKTjuy8Z3A9PLIVG9+JT+7EJ45ycxdDy9cja8+mt1/O7b1eOHi9ePB66eDN8uHblaOP21ef&#10;d2++Htx9P3lWPH9RvHxVvHhZvHlefPKy+OxN8QWcFIIwy+dtf2P7+qX44d0fr1+8vzq/2985Wpjb&#10;nZ5cGxleHS5sjo1sT4wdzE4/298tvv7HhdT/sv3+2/HC7GI2OR0NzKFurontQnYjn1xJ968kY6Ug&#10;ai7Gg2uZ2O5QGmx5OjV0OlWA9mx65HhicHswuZruB17ORPoWU9HVXHItD8KMAi9n+4PziTBKPISW&#10;ykz3L+f6QZiQ5Wz/aj4JAYtORPpG+twFr6NcvSwEXDlvb8ik6ZXyjTyGlkPVcqkqJlFCw/Ip3Sxc&#10;GwvfRsO3E+HTrae5u72hsb66vq6yoa6qrr4KeFlRMiR4o6ZUxgRFgDABEuDJcpUSUl1bVVtXg5am&#10;+HnkXwvzV9A9HITtJxbvAflftz/vAfmbwgRBgfdKKQ+nLOcfnsdfN/SMyk+qvIN+4J/s/IswH98L&#10;Ex4fiQtNJwuPD86EW6K6Hiiu3LX1UWV9dYmapU68iIWoYlm2ZXk+XjhSLmyWUon6x8JBeCE/7wKv&#10;EXWRhfsCBe+LmfDSKmAH9XRtfuDlgzBLgy3LAy/RSMvq0ujNyko0nrMKDbtBsPxzTiY4p0CnFSVD&#10;ImGiKiXKvxMmHISbVddWo/G6YEs0xBX9FQBZN9RUtjbUEtrauHicjsN2SaR9SnUUhGnpHex1ZU22&#10;rLkXhDnl7ish0zftQWXMAaM1JJV7eAIzhabC4GRdPcoenBqLv+clFq/FIV7CaUovg+ZkMz1c1AnK&#10;zWH5BLw+kSB4j0xUyYwZlSmrLmM3DvpsC/nY3f76/T/Vv799e1t8c/v95RUqY356UXz75Nvzi9+e&#10;nn17flk6i/y326eD3aeLs3eLs0/mJp9PTz6dnLgaLpxnkheZxFU+/W56HCnx6qz49AaNury7Ki1P&#10;clW8OinubXyanXgzOgj5MDX6BUi5NPP78uxvC1Of5ychv4Mwt1cRUM8Oisc7xePt4sH6t+2lD+tz&#10;TxeGL2ezp7Pp4/n06ULmbDF3sgy8zJ3BaUdJmIcrqYNlEGZ8b6kfhLm9ENtdShytZ1HHqs3C9kJq&#10;cSw4nPXEA4aAS+ntlTosSJgqJeoly+WS6UwCgwVf6jQylUBnUmh0GplCJhAJJCqRyqRQmVRoQZU/&#10;hUmFHRKa+IdM5TApbAaRSSOVhMmViBkiIQhTotUrjGax3iQ1WmQmqwKVMXt1aPKHsjD7HeGEK5pB&#10;c8mmh0O50ejARHxoOjU6NzQLwlyfX99c393ZOdhbWV0aGx2MBhxRnyXqNcY8uohDVRamXUG3Sii9&#10;cppLxbYrmOUCpq5kSw0bp2D0lCfyKc0Wi3bAmVJKh4TSLqd3qVhYU4mXdgXLIqW51Byvjt9nRL1k&#10;vRqBoyxMiBB1ZnMouR6twKsV3hcwDWBFNItsxCwNGSQBPRyRBPViv0bUpwV8ysMmBVrWEtUtVWGj&#10;ImpRh03KPp00aJBFLap4rxYCvIQ2ZtX0WzUx2LfrSsJUB0rC7DOg+PVyt1pSHo1Znv4HtOnVyb16&#10;BcSllbt1CrcWLiqdGrlLp/SbdQGbEYTZ73Gk/J6Er9xLNpALhYZiidFkfiI3PDswPZmdGoiNJPyD&#10;QVvKD8g09Pv16XK8mqxXne/TF4KGkbB+KmqcTljnE7aFfsscJInWwJyPm2aT5jmQZMo8nzTNPQQu&#10;lvvQZnoX871LAyiLJV4uDTlBmCtTvo3ZwPZ8aHchtLsY2ClnNbS7Htnf6j/aiR/vJ06OMxfgzIuB&#10;q+vC7c3wk9uRP3MHqnzI2O3d6M2zsdunI9d3w1eAzKfDl89GUO5GLm4LpzeDJ1f5o4vc4X2yBygZ&#10;kCfaOU3vgTOhPcvuowlmB46uIIOoLTvzyejZs4nLF5NXr6av380//W3j3Y/dL6jTbLmYWe4x+3e2&#10;76UOE+WOskefP6+9eDlzeVnYPUmvHydXjhLLh/HFreA4pCTMka3g0HZ4eCtYQML0RWec7qle84zT&#10;vJsKPZsd+rA+9m5tpNxFdrO/d8qpiIiJvbRWKxJmhxDTyOyoIzVV45tqQJhtgMlfhFmPeIkqmRA4&#10;gkZLVKJfFJa/JRqqK1pqKjrqK+k9rSo22adXZvyOsVhgOhGe6g+hMmavqU8h6eWxrFymkUnTUIhq&#10;El5DxBupFBuTAcKET2wTmWSmkK10GvDSDMdLnWMtNLTj4rD9Qn6fSBgUi308vpvDdbHYdhrDxWT5&#10;uPyoVAa8TGu0aS2QUp83mnIGIypg6nTgzPteslIxJKaQhsQCH58TkAhQF1ku081j97LgB9GsTIqO&#10;QtCQsHJsp6inTdjTJsF3iXGdIkI3p6uF3dnM6mlDs8W21oEzyR2NxHZAZh2hDfWDBVh2N1d3NlX1&#10;tNRg2+qwHSi4zgZ8ZwPqAtbdBOdRDFTA7AFesshdXDqWz8TRCO3EniYqKmN2sCndPAZWzCEBPqlo&#10;BXJwaTOxsxGQiZja1QjgpGFaOKQuPqlLTMcqOSQ1l6TlEODjxani+nT8oFGM1t21yfrtioxXi8qY&#10;cRCmd3EouDHVv7+UPV4DYQ6dbBb2V7Ibs7HFicDMiGcs3zsz6l1fSizMhCeGPYVBVyppDgaUTofI&#10;ZhPYbPzeXqHbq/L2aTR6FpuDpdA7GWwMm0tksik0BpFKJ7A4dIGQyxdyOVwGm0vjcGlMFnz+AyYJ&#10;JBKOQiWSSAQKhcRmM5jwLQAcpVPYXAbci82h84VsiUyg1sotVoPLYwtFfOlsfzId9fjtJqvWYtOb&#10;rRqjWQUtUNPpNfuC9mDUncpHktlQMOb2hxxun9VgUYlkbDaPSgdbskkMNonOIjI5ZNhBvWTFLL6I&#10;JZRylRqpWifXGpRqvVQBwlSLHnULD8rpFB618Q9buPvNnL1G8CR1u5q4XkNchdSR1+up6zW05Sry&#10;4mP8bAVxoZK4UEtdqSav1FJWG2gbddT1espyHXmpEjeLypWYaUg9Yb6eMFfbM1nXM1bfM96ImUDV&#10;S8JEN3EST5mm0GcYrDkef4nHneVzZ/jcaSF3Uswdl3CGJOyCiDUgZuYkzIyYnhLRkjxqnE9LCOhJ&#10;ITMp4YIwkwxigIx1UHBOQk8vvsuM7zYRus2EbhO5B2JGwZioOBMNb6HgjdhuRVebuLWJ39TMqqun&#10;1dZR65vodc202hZmfQe/tlVS3a6s7NA97nBWdEUqMIONtOU23nG7+LpT8bJH9aZL8bpd8rxZcNfA&#10;vq5iHD2mbj0mrVZRN6oo6xXkzUrKdg11q56+1UDfa2UftrP2MbxTquyOoXjGUr9kat7TNR8Y+t8o&#10;2t/wmq9tkg8dss84zR94PaJjj7oI+MRq0E635gdW+wfJUKRbi1TLD6r5D5q5yLQUacYfRPVvFOVH&#10;svwtTfmWpXwr1LxWaJ+qVJda5bFdf5Lx3y1mnm7mb/YHLk+Hzq8KRzf5zbv04llo9DgwBO1RYGTH&#10;P7TlG9mPzB6nNw4Ta4uu8UFVJC50JUXuQVVo2pZYdOc3giN7kdH96AhKbPQwOXGanbkaXLwdW30x&#10;s/1mYf81ZAkhE/Ju4/Tj9sVv+ze/H93+OHtaPH/2x+mT4sVt8fpp8e5l8enr4vM3xY+fSr8h/Pvb&#10;H8UvH76+fPry5OhiY213dnplZGh5aHBluLA2OgzmvFxffXd+Wvz07/rL/X6yML2Yic/FQwuJyGo2&#10;sTWY2RxIb+RTG7nk1kB6By7mkuvZ/o1cHDC5N5w5Gh84nxm5nBu7mB07mx7eH8luDaQW4uHZaGAR&#10;HiGXWM8ngZoAy5lYACETHhmEmYyuZuJL2dhCOjKfCs8lwmDLxXT/bDw8FvKNBNwjAc9Y2Dce9Q8F&#10;3BmXNWBQOeTCUg2ThrrI0nAiSg8Ik0Ps4BA6ysIkdjWCMJsa0dDChnoQZnUVEAGgVDIkKmPW1wIv&#10;6xvra+vg8r0nYQctfVlOaZF9dFVpIa1yHlQJj/NnflYFf8VdCXN/Y3uAH2zIgaX8Kkx42uWU6oEo&#10;5UGB5TzcEvILHUvP4P7/99uDPcs7DylvpWpdVW1NVR2aUbbcVgI4qypRW10NvKysATWCPFEFtbIO&#10;zZmAKoSlOeAfeIZWdil3SQUiogVFUVUTrfgC73F5Vl4ISLIOUfA+P0EIO6VBM5VowZLaitqm2obW&#10;hrqW+ho03w8KgiUKmtHnLxP/oDQhnSKK/yxg/iVlakLAzL/kzz/Th8Cf6c+Rt4+q4C8GgvYjgHNT&#10;bVV7fTW5o12AxxvZXI9YFlSo+/WmlNGCeGm0DdqcwMtpTwDF3TfjDUy6fEiYEoWLwzeRaRosUdGN&#10;lbR1yrt6FF09agzOQCSbyGQ7g+Fks318npfH6RPy0XmJkB8UiyABUXkoJghTGtLKEhYtZMBrWxyM&#10;PweM/U+3b2+/v7r+/OT03cX+zfbS3uzo5sTg/vz43d4amvH1320/vhdvrt6srVxPTTyZnnoxPXU7&#10;MnKez19mUlfpxLNC/vPsVHFns3h+XDw7Lh7tFQ93iycHxZN9YOfvSzMfJkdeD+feDOc+Tg5/nh37&#10;ujD5bXHq89z4xxkA5/j3ldni5nJxb724vfJ9ZebT4viH+dF3s8MvZ4Zup7LXM+mr+czFYracsxWU&#10;05Xs8TKy5cFSArKHqpex3YXo9kJ0dyl+vJE920bC3FlKL02ExvO+mF8X9qh9drnTKjHq+EoFi8Ml&#10;szkkFpvIYlMYLCqZgmegX2nTyVQkTDwJR6KRgJdkOonEJAEvKSwy7KAwoKWQS7zE06kkFpPK4zCF&#10;AqZIxJUppDoDCFOiM8oMZrnRojDb0NT1Do/B7bf4o73BuDOScseyvsRAMDMcyY3GBsYSQ5Pp0ZmR&#10;+ZXJlbX5jfWVrY3VjdWp6bFcPhH0WkIeU8RjCDvVQZvcbxa7dHyzlGIQEU0Ssk3BMEsoegFRxcYo&#10;WRjQI0RC6RSTOyBSahcIszzBj6ykTTUbZxaDKrkQi4RmElHKM/349CKXige8dCg4FhHNJmFYxLRe&#10;OQt42YemlkWFSsRLgzSgE6FFMnVCn0bg1woBmRCvWuhRwUVxn17q00r8OmnIpAxblFGbOmxRAR3h&#10;OOwjT4ItSy2kNBpTDcJMugwxuzZihVsqH+IFRqokHo0saNL0GQCZSq9B6TGqIF6j2mfSQAuxa+RO&#10;ndKHhGmKOnsTXlfS5wZhAi+zoUA2GByMxMbS+enBsZWxhYWR+Yn8dC48HLaDMKMefditjXt0Cb8x&#10;3WeAM9uhkGkkbB6LmKZjltl+61zUPBMzo524dQ6EmUL9YJeyvcsZ21LaspC2LkILvMzalvKOlXIK&#10;ztUhlHIv2bVyJv2bIMw54GV4bzl0H+DlRvQAhLkdP96LHx+mzk5zV6eZ87PcxUX+6nzg8ix/Uc5l&#10;4T5XhYvroUvITQEweXE7iPJk6PzJcClDqJ55PXBymftVmH8GjpcDt7kplHN8NXAIucwfXg+f3Iyc&#10;3kJGT5+MnT2duHg+dfVm4e7DysvfNt8V98GZP4rXpbLk31+8BG75pjSe8/jLp7Xnt2NHp/nN4/Tq&#10;QWJpr39hE9lybKNvdCMAthzaCY/shkfWfakld3jO4Zlz9C77nVfj2TerEx/WR18vF26nkntp92rI&#10;NG6ThEGY9A4ro8tA7hBgGtndjSQwUlNte11lS/VjQGZDXQWaJaAO/SIUVNlYV9VUX93YUI26K1U9&#10;qqtBc8bDd0I9CLOuqqOhCttcy8a2m8TcsM0wEvVPJ8OT/cGRkHfAZQtrFXYB28Jh6OkUDYWgJGJV&#10;eKyeQjLSKOXZv/UEvBV1l2VAQJj20hqYyJw0qpPFDCBewme42AG2ZLJAmBA3m+Pl8iJSWVyhTGm0&#10;KFptRq/PGQw5nT6r1abV6n65LCqFVyoKS0Rhqcgv5KFfO/LZTi4TbOngMKwsqoVJMdKJGipeTcZK&#10;MO28rhY+pk2Abef1tAoIXcyuJkZnExPThm+pBWESWmoJbWBLFGJHY4mCDQBLTGstrr2e0NnY016L&#10;62pA6axH6WrAdzWwqT18Jh5CJ3WwaRgWtYeMa8F1N1Lw7SxKD5uKYZK7OTQsndRJwaLuYxBSdzM8&#10;Gq6jngS8xLUyCO0ccreA0iNjEjQCupZP1fHINjnHb5TCx0vQJA1b5BGrLOFUZ3z6jFdfiFims96l&#10;4cj2bGp/KX+8VjjbHDnfHjlcHdhdTK/ORJenQuDMtbnY9mp6fjIwOuDIZ3uT/Qa/R9Jr5dosXEev&#10;0OUQO1xya69YIgNPdpCp7SwOjs0FWKJ+KwwmSSTha/UqvVGj1silMrAmi8GkwFcA2BJCpZGpVDKN&#10;RmEy6QwGlU6nslgMvoAjEHI4PKZQxOUL2GIpX6WRW2wGp9vWF/B4+5xWu9Fk0ZmtIExwps5q19vs&#10;eofHHO73pXPR7GB/Mhv2h50Ot8lgVopkHBaPwuT+NWwejSdiiWRckYwnUQi0RqXBotVbNBqTQmOE&#10;yB+1MFbLaWWut7I2mhlrTbTVeupSLXmxmjhfQ16sIszXkBbqacu1lIVq0lwVcRaOw7U15IVa8lId&#10;eaWeslJLWqwlLgIyoW2AfdxsDXYGhNlAXKjDTtVjgJfjzdjxLsIEhjyJI08RyJMU6gSTNSPgLwIv&#10;RbxpqWBGwpuQcEYkrLwUws6LGVmwpZCWFNFSiJe0BGoZcT6jn0ON0Al9FLyLTvTQCG4q3kEjOBhk&#10;F5vi4VLvwyLbmeReBslGI5qIOA2mS97ZJmpt4zY2MRsaGY3NjHthtvNrWwTVbdLKdvXjDktFl7cC&#10;k2ykTbeydtv4Zx2SOxAmRvW2GyHzRSPnppp5XEHbLpUx1wCZ1ZSNatJqLXGpjrjQRFpsJs13UBbo&#10;gl2p+kplvNNZX1rdn6zu30zurwrbJ5HpA1Xxgix7SVK8o2g+k9RfCKpvZO0PkuYPovorUf2Jov7I&#10;1H8WWD6J7b8pvT+03qLeW9S4vsusnxWWjxL9a6nuhUT9VKm5M+uvbbpTt24/0Xs0E73dzl7upg+O&#10;MjtXA3tPCzt3+dW79PxleGTHkVi3RJf0gWm1d1oTWLImNz1D276RBUt6WOkfkLoKcs+4LrgEN/Nm&#10;tgOD24H8dl8OstWX2wxkd8OD+7Gh89zU3djyq+nNV3Nbrxd3Xi+gvF3Z/7B+9GX77PeDy+LpTfHs&#10;9o/jqz/Ob4pXd8UnL4q3L1Ax8927/9619a/bH8Vvn3+8efX+6uJ2d/tgYW57amJjfHR1ZGhtZGhz&#10;fHR/dvp6a/395Rkaw/mX7fcvZ0uzK/kUgBCEuZzp3wRb5lOAzDIv94ZyByMDu0Pp3aHMTiG9U0gd&#10;jGYv50Zvl6ZuFqeuFybOpkf2R/PLqSgIcyERXsnG13KJlUz/QjICvCzBNbyYCC8lS4ua/BTmTDwI&#10;tpxLRFAX2aB3uM8N7VjE/4/CFPwqTDEVwyN3cUmdbHw7CBM+2gidDV1t9Y0NNfC9gr5afgqzCv6P&#10;+sdW1dShQZhIEaUqZTkImf8kzDIyUZ0T4eRPhPyZ/xNh/rr9vyXMhwf6l9s/8xK2n8IsD8VEld/y&#10;xD/3bW1pKiBgZ81/FiboEQGyxMhySt5DyKxphEdG1Cw5szwUEwUVPMsCrKmoaqiqqKsAYVbDH1kz&#10;KmDWNNX8Ikyw5UP+kZdgzqYauBeqf/58wL/kfyHMSniB8LcCVYvhgSsaqyva6qspnR1CAsHE4Xkk&#10;8gdhZoxWEOZQrwtsOeMNoqCde2EGxXIbnaUFXnZhpB3d8s4eaUeXtKNTg8WbKFQbne5ksdwcjk+A&#10;YBmSiIISEWpLwgxJRWGZOKKQxFSyPpU4qldG9AoQ5lIh8fbi8P6f6t/fvr//fHf67HB9Z3poNhsd&#10;6/dPpSObk4VnBxvFj3A++G8mDfr6pXh7/W5j7Wpy/HJs5Mno6GVh8DSbvUgnr7PJZ0P5TzOTxa31&#10;4iHYcq+4v4WQeXpYPN4rbq18nhl/Oz4EwoSAMD8hVU78tjAJvPwwPfz78nRxa6m4v4GEub7wdXGy&#10;zMs304Xn04O3k9mb2cz1wj0vIafLmePF1MF8Yn8+vr94H+DlzkJ0aza0NRfZKQmzXMMsC3PsT2HK&#10;nFZxWZhsDtiSCMhkssh0JqXcS/ZBmFgCBk/GgTCxRAyWgkUrYZarl3QihEAnERhUAoMGLZHJoHDZ&#10;DAGfIRRypHKxVgfI/AdhWv4qTFc0443nA6mhcHbkQZijC6vTq+sLmxtLm2uzCzNDI/l0OgrCDLqN&#10;Qac20KvwmUQODdcso6u5GCW7W8vDWWU0g5AEOyBMBbNHiYIBW4pI7RDYKQuTj2+WUDrgKh2PaJHS&#10;7QqWWUzVcvEGAQn2vTqBW8MHYbpU3HINs1fK7JUxnSquFwwJ539medQkB14G9RK/FiR5H58GqCkK&#10;GqQPwvTrJF6NGJAZNCpCZkXQjNqQSREwyACQEYuqv1zG7NUm7LqYVd1v1aC1MT2mhMuQcOqDpj+R&#10;6fv3woSAMD0GlUuncGgVLr3Ka9IGrMaY2570u1N9nqTflw0Fc+FQLhQqRPonMoNzI1MbUyvr02uL&#10;Yyujqem4O9dnjjk18KaC3GOATK8u69MN9BkKAeNI2DhVFia0IMyoaSZmmkla5srCTJpRDROS+UWY&#10;A87Vcgo/B2EOu1ZHPevlTP0U5nL0YKP/uJydxMlu8nQ/fX6YuTjOXgIvz/JoCtmz7AU4E3ZOsmfl&#10;nOZOyjnPn14MnEEu86eXOZBkOfduPM8enKR2j5M7h/Gto8T2fUqjNMs5S++XA/K8zB/9DOIl5Gb4&#10;BPHyH4X5cvYWkPl++cXn9Tffdz8VD74Uj39HyHxVmmD27zjze+mWL4vFi++f158/nzq9KuycZNb2&#10;44vboYnN4Ni6f2TNN7juH9gMFLaChVVPYt4RmHW4V3yenf7gs7nht+uT79ZGns/nLkYjW/29cx71&#10;oIEbEuLtjE4zpUNHBFA1gTCJLdXd9VVNlY+aqx6111U1N1Y31lXU1zz6d8IsjZJBPWbaG2o7G1Fn&#10;UWJLnYJJdmvlOb9zIhaAgDBH/M6EWecUcy0cuoFB1dHIGgpRge3RkgiATDTBDwGnxWEtVLKTw4bY&#10;GHQnm+3icCxUio1OexCmTyB0cbhONsfD5fXxBQGBKCSShMSSmEyeUKlR1GqETJ3uQZhxuTwmQxP8&#10;BIV8v4Dr5rKcbIaNQQVemqkkC50MvDQxSAYaQftTmIKeNjG+S0LoFuI6uZg2ekcjta2e3FaPb64B&#10;YRLb6h+EiWmpwbfX49uBlzXdLdWYtlo0P2JbDVJld2PZlsSeJjK25UGYDHIni9oNziT0NOO6GoGU&#10;HDoWkEkjdNCJnRRc24MwyT0txK4mfGcDFdvKInYiXtJxQipGyiSo+TQQpp5P6VVwAyZZwCQBZPYZ&#10;xCGzJGZXpNzatFc3GLZMZ7wrI9Hd+czh8sDp+vD51igI83h98GAlv7WY3FxMbC7Et5aSG0uJ6VEf&#10;CDObsvRHtCBMj0vsdopdDpHTLjJbBXojR6Ygc7hYJhsjFFMEIhpPwODyGXwhq4RDI0RnUMvkIjaX&#10;Ad8CTCaNSoNvBBqDQQNbcjiscng8jkDAE0sEUrkIbClTiKVyoVgqgB2DSWPtNbo9dqfHZrLq9EY1&#10;HAFhmq0ak0VjtKhtTgMIM1dIJLLh/nTQE+jVmRQylYAvZrL51D9hyadxBHQItzTBj1jGk6tESq3M&#10;Yjfa3Van19brNlucBrNd96iOMFNOE2W+hbrQRJ5rIM3WkqdqydMo1NlK4nQ1eaaRuVhLmqkhTtdR&#10;5hqoi420pSr8dC1hroG8WA8Wxc02UFYaaat15KUm6kpjCZl1+DlAVwNuphE32UqY6iBO9BDHsaRx&#10;ImWSTBmnkEdZzEkRf17InRJzJ6X8STF7RMgckDDSUmZGwcnDDo/UL6AkRPSUiJkGXvIo/TxqDHjJ&#10;IAZoOB/YkkXxQzg0P58VEPOiUl5UzA6Uw2d4uDQwJ8jTSiXqCRhVT6espZUDvKxvoDc0/6xhtvNq&#10;m7jVLaLKVvnjdl1Fl70CE2mkjjbTN1o5h23Cq07Zyy75axBmp/RlM+9JLRqKuVtN2wRhPiatVpNX&#10;aggLNbiZGsxEK3a0FTOMp02p1fs+15Nw36tE9H26/1M+/UcuUwzF/nD2/SbTP+Mpb2nSp3TFK6ri&#10;NVX5iaH9Stf8Rtd8ZOnecXVvRab36t63Zv9v3ngxlCrG0sVwougLf3f7fzNbX+l0NxrVmVl75jWd&#10;hEwHSdv+kGtvIXCwEVnfCM7tR2avM8vPcst3qbmb+NSuPT6ncEzLbOMi8xBPNyI0z2h8K5bYmi0+&#10;q+krSHqHZfYprX/BHFm1Rzdc8W1fas0VW3FE7uOMrrr71z3xo/jQdWH2xcTKq+n113Ob91ncer+y&#10;92nj8NvuafH4snhy9cfh+ffTK1TGvHlWvHqGipmvXv/NSXr+un3/Vnz75svd7Zuzk7u9neOlBXAm&#10;8HJjbGRrYmxnemJ/burJ7tb3F0//wZkv7k4WptcGM+VxktCuZROAzK3BDAhzM5fcHsgcjw8djQ8c&#10;jOb3hjOQw7HcxSwIc/Lp6uzdyuzNwuTxxNBaJj4XQ8JcSscAmesDKdhBak1G0Com0CYji4nIgzDL&#10;QzTnk9HpWBB4CRkP+8f/qzBJXRA2AQmTjGmBD7iOllr4UmluqgNnPgiz3PsR/ACBnXJXScSJn/kX&#10;wqxBS5WU8ytC/sz/j4QJQfs1aMgl0mZp+h8I8LKmvr400yxc+2+FiZ5n1eOaBoTJ6nqQag2qK5ae&#10;f21jXelidVV9DSCwqgFN0nM/T095hcy6P4UJr7GqtKJJZX3V3xVmcy0gtjSYE37ivSr/MSVeQv62&#10;MNFUP/CHgCYnrAEXw1Nrq6+idXeJSSQLT+D9Kcy0yZq32LNG64DFPuH0TZYHYbr8fwpTIjeRacou&#10;rKyjW9bZo8Ehaso6utRYnIGECpjASyeb5eFxfQJeUCwMQERCP5/nF/CAmiEZSr9a7pULgxppQC0Z&#10;9PUuDyU/3pze/1P9+9vnl8+PN4GXhZAr39eb77OPxPwbE4MvjraKn98Wf3z9F8j84/fi21fFy/MX&#10;Swtno8Nnw0NXhcJZLneSyZwl4ze59PPhwY/TE2iJy53N4u4WWpjkcBdld/P78tzr0cGXw/kHYX6c&#10;Hvk0O/Z5bvwD7MyNIV4ebRePdoo7q78vTsORB2E+ncjfTGaezGVvlvIPwkS8nIvvTEV2ZuEUJHaf&#10;xRjwcm2yb3UqsDEb2V9JHq1n/7MwmSw8i0XkcMlMFonGIKFZH9CaJffCxOBBmHgGh4EBYZKxhNJ0&#10;shQWGoSJxmEyAZY0MptB4bAoHDZdwGOLRXQBGjcjUmvlBuN/FqYzknbHsv7EYDAz/CDMsaW12fXN&#10;pe3tpY31yZnJgcFMJh2LBhwRnyXs0vXZ5G493yJnaAVEGaMDohPg7UqmWULR8QkQNQenQcHLaN1S&#10;alcp971kgZfQarkEEKZJRLFK6WBLuKjh4kCYbg0P4tUKQJhWMd3AI1nEqIzp0fBLwpRFLMqQXgLC&#10;jJjkQYO4nIBe7NMAMgUh45/CBEn26WUBgzxiUQdNcr9eGjDKw2Zl0AhHVEBNZEuHPmbTJO36uE2b&#10;6NUlHciWKC7D3xSm26B0auXAS0CmWw9Re4wav8UQ9zrTAW8m6EsH/PlIeCAayYfChWj/VH5oaXwW&#10;hLkxs74yuT4zsJgPjUbsKbcuZJOHAJl2ZcShSDiVabcq61HnPcqhoH4ShJnsXSx3lI0ap2OGqX7j&#10;TMI8h4ZfGmf/Iswsqm2iPMz0A8Ic922WM+XfKgtzCYQZPymnJMyz/fTFce76YvD2fOAGcoWWKrk6&#10;z10+CPM0d3YxeF7O5c9c5E/PUoflnKT2AJYQ8OR+dGMvsr4TWt0KLJezGVh6CBwv5zC+eZLagZym&#10;d/+zMF9MX7+cuXk9/+T98nNA5peNt1833xWPvqLBmXclZ36+/4T4TxtAFD5U3iBkft9583b+6m7s&#10;8Cy/sRud3gyOr/qGl1zZJVd6xZNd9WYXnbFpq3fW7t4MBY4zcRDmy6WRNytDdzOpk0JgLWKZtMsy&#10;KkaAj7FR23T4JiW2kdtVz+5qoLTWYUCVlY8aKx611jxua6ltQHPS/VthNjfUIWRWVbTWV3c31XQ3&#10;VmLqK/iEbqOIE+s1jIbRb7RBmONBb6bX5JEK7AK2lcs0MKkPwjRQSUYy0UAiaHEYE5noYLPKCx27&#10;OGz4GAde9qLfG94L0y8UliIKCEVhiTQilcXkinBJmMlfhJn+RZgptSqhlAcEPG9p0ISDRbczqVY6&#10;2c6mm+BH04hGOhF4qaPgHoQpBGESuiREEGYHB9PG6m6htdVTOxopHY2k9gYSCLO1Do+6yNZ1N1Xh&#10;gJod/1DD7GypwnXVEzFN2M56QomXNEL7gzDZNAyV0A7CxHSg8iaN2AnIJONaSRi4WcefvMS0UjAl&#10;ZHY30QntXLg7HStmEcV0nIxFVHIpIEyjkOZQ8YNmBQjTrxd5tIKQRQLptyvzfabxpGs2718bj+8v&#10;5o5XC+eboxfbYyDM082hk43C/mp2ZzkFwlyf71+Zi04OeyaG3APZ3nhUF+pTBPuUfT6lxyW19wp0&#10;BrZWz4JWoWLKFEytXqjWCmVyYKFApZGaLXqrzajRKcGKAiGHzaULRNyyMLlcFkQo5EkkIpFIAK1S&#10;KVcoZAqVDDgqkQkNRo3RrNNoFUq1TKtXGs1au9MCMVv1wEu4qDcqdQaFWivV6GUmm6Yv7EpmwtFk&#10;XzThd/mswEueiMEV0Dh8GqPES2hZPCogs+xMvpgtknHVOpnWqHJ4bP6gOxj1+cMuV1+v3WN5VNmd&#10;qcbkarD5WvxgHWGogTTSSBlroI/WUYdryIUa8nA1sVBFGKxFOyM1xNF66mQtcayGMIpCHK/GT0Lq&#10;yXNN5Pl6/HQDSJW80EgGqS5C20Zb7GIsddPnO8jTHaSpbtIEhjxOYkxRWZNM9hSHNcFljfGZI0LW&#10;sJBTELLyQkZaxsnKOGkJMylhJKSMhIQWF1GifFqoHC61j0n20AgOEsZKI/SyKC4m2cmGfyZ0NwR2&#10;2GQ7l+rkwz7FxiJbmUQLnWAgYVW4bnlPh6S9ldPWwm5tZjU206ubyFWNpNoWamUjs7KZU9kieNwi&#10;e9SsfdzurMXGaqijdfT5Zs52j/gcp3jao3zVIX/dKn5ayz6roR1UMbdqWJtV1KUa2lI9baGBPFmP&#10;G+zEZEnkvEI6E/KcDsaeTqaezaSfLox8WBj5PD/2dXzo60D2cyj4ytp7LVGdcUVnPPETnvS5SP5K&#10;KH/JlzyTqV4arW9szlf+0Id44muhUBwfLc5OFhdmivOTxcnsl1zwRcx5GTQd+DXrceNG3rI+Yp8f&#10;s05N2yeWevPL1uSeN38RGQdbXvdP7nvz82pXjqlI02QZhjzDlGVZigGualxmm1T0jkktE3LbjMq5&#10;oPUsm/rWzH1Lek85s2rHhMwypbQtmNzLFu9ab2DHH79IDb8YmXs9ufxqeuXl1NLzicV3y9vvV3Y+&#10;ru193Nz/snv0/egc5eTyx9l1qa/sk+KTZ8Xnr4pv3qEea/+77Y+v39+//vDs9unZ0eXe1unGyv7i&#10;3Mb0+PbMxNbU2MbEyPb0xNnq4qvj/d+f3f7x7Pblwfbe1OhCJl6eDHYBrYqZXC9lLYOouTeU2xvO&#10;H40PlnMwmivN9zN8NT8OwoTcLE4ejRfWs/GVVGw9m9jIp3aGc9tD2c3BNDwIGn6ZQoM5lxKR1XT/&#10;QipcznwyMlfKbCI8FvYP9bkhI0FPwe8Y8PYm7Ua/Tm6TcA1cuo5L/dlLFsMhdbPwHXRMKxHS00ro&#10;bulqb2purq+vr66traxAq4+gVJYmR62tr6usLq/GUYl6zACN0BhLlNJUoijoyM+D9/ulu4NA0LVA&#10;jweT/ATbvfH+jzZ0/3v1lbefD/7nyo3gulJBFdVUy0+vlPufXhYmbH8RZvlB4PAv28MVAFTgFuoT&#10;W11VWVtdDroFvCgAVk3N47racn6ugYm6y6JRlKX8OS4UvSEPb9f9+/PQxxh1RS49Z1RDRvPKglRL&#10;ZczSGieAwPJFCMgTjd5E3WgfV9ZD+wjYWdMMjEQLYFY1VZfMWRqN+VOY6Pal8Zboj+/n6MqH0Zgo&#10;IPNS0HMrvWOVlXDCgVYKRS8Unlcp6B36mSp4TcBVECaa4P5xc+UjfFM9r7NLTgRh8oNyVUypjav1&#10;aZ1p0NKbN1mhHbbZxxzuKY9vyuufcHlHep05g9nLF+sIZElbl7itSwa27MKosHh5N0aJxemIJD2J&#10;7ORyXTyeXyzyiYTl9ImFXgEf2pBcElSIgwpoJV6lyKMQBrSyrNu2VEgX3z2//6f9sP3x4cf7u3c3&#10;R59uj4rf4LTuH7c/Pr+7Ojldm59KxbJeR9xuTjiso+HQzsT4i4P94ovXxQ9fih9/K375hiaE/O2P&#10;4rcfxc/f0GK813efN3dvxqYOMwOn+eGLzPBZMn/SnzyP9V/Gk88HBj9PTRXX1ou7e8XtneLhQXFv&#10;p7i1WVxe/DQ19mIwe5uKPc/F34/kP40XPk8Nf5govB8f+DwzUtxZLl4fFe/Oiud7xc2F3xfGPs4M&#10;vl8oQF7P5J5MpG+n07fzqcuF1OlCspz9+f6dmcjmRHBrKoiWg5iL7s9H9xeju3Ph9Qnv0ph7ccyz&#10;MRPcW04cruf2VzNrM5HRrDvm1/Y55B6bxGYUGDQ8iZjGYpMEQjqLTaTS8BQ0Bz2Rhmb6KU0kSyVT&#10;6Kh/LIFCwFPwRAaxHHx5GW4mmcJGwy9JTAaFzSKymBQulyEU0AVCpljCkcl5CiU6lwFqGs1oSUyH&#10;2+D26RxeoycEwrSHEp5opi+RD6WHYvnhxOBwengsNzY5vrg0s7K8uL6ysDI/NjGUSoYjIWcs0Bv2&#10;GPt6lW69wKpg9KpYZhldJySpeXitgGCUUI1iioqDU7B6VGycjNEtRgtdIl6WO8qCLQWEFoiSgTEK&#10;4cQOQrFIGDoeScPG22TAS4FbLfBohF6d2KeXuNXCXhnHBVzUS/0GKZrftVyHNMgiJtQG9dI+rdin&#10;EvZpxOV9xEu1sE8nDZuUaBymSQGYjFjRuEoIODNglAEy4TjAsizMlNOQdOgTdl1pTKYu5TImnQY4&#10;HrXogkZV2KwJmTQBo8anVXo0cp9eGbLoAyat36TxmgCTKp9Z49IrfWatz6QFW3pNuj6rMWAzhR02&#10;EGY+EhiMhQdjEUihv38kkZrI5OaGRjZm13YXtyBrU2tT2dl8eCjiiDs1Ebs6ZFMGnJpUryLh1mR9&#10;+kGvZqRPPx4yTUUtsxHTTNg4FTJMhnUT5fQbZh6C5vgxzEIyloVy8iVkQgrOlRHPejnj3o1p/xaa&#10;UTZyuBY73oifQrv9IMwsmunnonB7NXR3Vbi5hp3CzeXg1cXAZTlAyuvC5e3w9c3Q5XXhAmXw/Cp/&#10;epE9PksfHiV3DuJbe7GN3bItg8sbfYurnrkV9+ySc3rBPoniQFlyTUM7b5+Y751YdEyuuKbXPHNb&#10;gcWD2Pppcvsit3+RP4BcDhzcDB09GTl5ipx5/mzy4sX01cvZm1dzt69mUT6uvvy6+fb37feopHn2&#10;B1o8E7T59GfK+/Cx9LJYfF2a7+d9aUwmBET6pFg8/fx959XL6dPLgdW96OSqtzBj6Z8xRxbs8WVX&#10;asbUN2PxbAYjZ/nUk4mBl3NjL+aHn84kr8Yi+xnXesiQVdEiYpKL2aUnNMu66kTttYy2alJzBaWj&#10;gdBW391U3V5f3VRT2Vz/qLG+oqmppq6uElTZUF/VWF9dU1uBUoN+FQzfctXwdVH5uKEGrWUCbUdd&#10;BbW7Rcoi25TiiM0wGPJCCj5Hwqr3qyROCc/MZaipBAUJqyRgNCS8nkZCZUwSXkPAagg4M51ajo1B&#10;t7MYTg7bxWV7eVzUCUUiDojEQYkkLJNF5XLgJSAzKpODMCMSKfAypdEmNZqc0RhXoTVLSlFFFfKQ&#10;VAJYdbDRYiQOQCaHaWUzLCyaiUExMEhaBkFDx6uoWBkZIyP3CHHtAnyHmIJh9bSwMa2MnlZiay2m&#10;sRJ1ke1owDRXY1tqQJX49npiZyO+swHXUY/tqMe013a31WDQCMz6HrjY1YDrbupur8N1N5BwrWR8&#10;K4PSxaZjIBRCO76nGdvVCDfr7qhH+91NXe11PfBQPc2YzkYM/BR4kHbwZyOhu5mEbaPi2qnYNgah&#10;g0PBwBsrohMgcjZZzaOZZTynVmpV8m1KAcRjkLr1opBNNRBxTGYDs4ORlfHU5mz2cHXkfHvqYnf6&#10;an/mYnfqbHviYK2wt5LfWcpuLqbX5uILE6HpEf9QzpmJm6MBdSSgiQX1Ib/GauJq1HSdlmk28WxW&#10;idks9np1Pp/RZFGpNSKDUW616fUGlVwu5AvYLDZ8EaCQKQQQJofLEIl4UqlIrpAqVXKtVgPRaFQq&#10;tUImF6vUMrvD6nT1Qttrt0Dr9boCQV8g4HN7nHaHzet1uz29MoVIIuXLlSKzTefy2kJRXzIbzRWS&#10;wagX6MgXoWGWPBGbK2QxODQ6m0pnU9h8Ok/I5MLXiJyv0Ei0BoXerDbbDQ6vzRtw+INOb5/d7jKB&#10;MPurMYkabLIWn64jZOoI2VpCthqXrsQkH3fHq7DJSkyiojtejU1X9mSqMNla/EA1rlBODW6kFj9e&#10;R5hsIE83kmYbiCggzGbqUittuY2+2s1ew3HX8ZyVHtpcD3UKT5si0qZI9HEKfZRGH2GxhtmsApc1&#10;wGPlOawsl5Hi0uJ8RoxHj3KoYQ4lxCUHOaQAi+Bnkn2leOkEFwVnJ2NtEBAmm+rm0DwcOgQJk0Nz&#10;AS/LYZN7GUQLFWsgw7+vn8JEvGxhQ9vQTK+sJ1bUEaobyRX11IpGxuMmzuNW0aMW+aM2U2W3rwKf&#10;BF23sJe6hAcY2VW36lmH8mWb4nmj4LKWdVjD3q3jbNcwVuoZS420uWbKRAtpmEYfFgsm7ca1fvd+&#10;vu9oPHQ4Cx/Qhac74293pj6uTXxeHv9tqvAxn3jtdtzqtedy6blEdC4VX8glV0rZtV5z67De+d13&#10;ifDzQvrd/Oi3rdnvJyvF8/Xi6UrxcObrxvDb+fTdeOis4Nwetq+M9s6N2yZHDQNj2tS0LjKvD287&#10;06eBwkV4+CxQWLdExkSmFEWSpIiTVHGCIkItVTzE105IzdMK27wGeOmaVdmnFb1TcsuYyIAiMQ0J&#10;dDm2coCnHpboxxXmeYNzL5C8zoy+HJ17M7n8Znbt9czqm9nVN4ubb5e2AJnv13c/bR98OzhF+YnM&#10;Py5vftzcFZ++KL56g3qs/e+334tfPnx7++LD05uX58e3BzvnW2u7c1Pr48NrY0Pr4yMb48MH89OX&#10;68u3GytHs5PL+fRULDgZ9s/Fw0vp/tVMvJy1TPxfCHMsdzieP54YBGReL0yWlsccPRwb/KswC9m1&#10;XAIliwLXrmfi67nEQjoMWUxHFtLRhXQMMpeKjsKnvN9VijPntmac5n6rDoRpFbFBmBo2WckgSCkY&#10;AfCS0Am8JHc14bqa8F3NuK7mnq6W1tZGEGZjY211TWU5pdLlvxUm6ij7gLcyk8p+K+//fy7M+/uX&#10;4Pdz+/ng/wNhlrd/I0y0Pez/nB8IpPW4CgheqoVWoel8UOAaVNusrqj9U5horbH7VFeUU1v9IEw0&#10;DrOUUr/i+zwIs/TmV8OR2obaB2E+VDIhcKQcdBHEeL/GCRypAOGVJ/WpgP36isp7Z/4pTHhA1POp&#10;Bp7Gn/P3/Gdhoj9ucDW8iyVqloOOwF+MUuAsBPgJzgTwNlQ8bq2uILQ0CnswWhrDIZLE1Lqk1pjW&#10;m3NGZMuyMIes9pFex5jDNe50AzXhYkZndHOFGixR1NIhbGmXdHRLO3uUWLy0sxuQqcETdESinc12&#10;cDg+4T0vUYQCv0gQkIiCcklALu6TCf1SgVch9KnE4Mykw7Q2mi9+/YcR1D8+Pv/w5OT2YO1sc+52&#10;Z/Hb8/N/mJrjy+t31ycna/PLI/nx/nDO70q5elMu+1gkvDU2ere9hX6HBch8+ab4HNp3aOB3ub2+&#10;+7p//GJ++aIwtp/KHWcGTxL5o1jqIBw7iUQBmU9z+U+Tvwhzd7u4uVFcW/l9fvb9+PDzfAaE+TKf&#10;/Dg2+GVy+Mv0yOfp4d/nJ4qbS8Xb0+Krm+Kzi+LRZnF15uvc6McZxMv/IMyd6cjGeGB11Lc+5t+a&#10;DOzORg4WYodL/SDMlTH33JB9dsixMuHbXogBL/fXMivToeGMKxkyhj0qEGZpPUyBTMrg8ih8ECaH&#10;xGACLO9nESRTyFQahc6A/8hEKrEUwoMwSeUWrVxCwlEpeDqVymFTuBy6QMCWiFliCVeuEKjUIg3i&#10;5b0wrXaN3aV3evUu338W5sTiMghzbmVxdmFmeCTfH+vr81ojfmvQpfdZ5XY1BzBpkTMs/w95/wKS&#10;eL7/D/xDRESERBEiIREREREhooiIiIhIiIRIiCEhIiISESKKiqKioqikqKioqKhokZFRRkVFF7pQ&#10;0YUuVEwzzIW5sDPL7A57YXf9v97atPs9e875ne/lD3/4f87zvPfjJzPHZvx8Hr7eFwlTPUoDYcp5&#10;g5MjFIiUMwC2RMJk9qFUa5g1YY4xegGZwwTsGL13nEfWgDAFNJWABvuTwxSbgm9XCqwKvlXOt8ge&#10;A8h0VEdUgi0hgEy3SvwkTKcC/vqhuJRCz8QoCBNlQjxVrVVCgJc1Sfr0cp9O9q+EmbBp4gBLtLrJ&#10;RMSsilrUcZsmoJ/wa8dDRnXQoHoSpkej9OknvdoJp1phnZRaJiSATIdG6QZ26lVeo8Zr0k6ZdD6z&#10;Puyw1niZCwXy4WA14Sdh7i5tHa3tn2we7i/vr81sFuOlqCPp1ETtqrB1IuhUpWzjKbcm59VOT6lL&#10;ft1iQL8UNq6EDcuQkL4c0i7VEtGUa4lqqlP+qMt/FWbKsJoxrdUCyKxl2ro5Z99edO8ve4/WfSeb&#10;gTNod4Jne6iv7OVx7Pqi2ksWOTMDsEQBYdZyl717Xrh7Mf381eyLF9P3D4U7lPzdAzgzc3WburxK&#10;nl4mjs+rNcyT0O5xYOfQt7XtXNlyLAMyVy0lEGbZWFwyzEK7qJ9Z0E2XNPmSOregyS9oCyum4oZt&#10;YcdZ3nGv7HhQ9qZWj4IbJ+Gts+jOeWL/InVwlT66yZ3cF84gd4Wz5zMXIE8UwOfiPZjz89qrT6sP&#10;tXxZf/nDxivIj1uvf917Xzn5vnL1c+X+90d2gj/vfq1c/PB16+WrmYPT8NK6LVPS+OfV3gWtb1EX&#10;WNK6N+3+y0T6RTH/erHwdmn65ULm+VzwOu89jFk23OMxCdUrIBgZXcrBNlFXEx/fSMfVE9vqQFOD&#10;2Kae1oau1kZ8azO+vb4Ngz4XbWx81tz0DE5fcI76uzDhTF6b8gdabMMzYlc7m9g3xqGaZaKIRZfx&#10;2jMOU9ys8U5ILKN83TBbPcRQcxgTdIqCQoCMQ8jEcRJq1XRqLdXJfpggQwcaVP+PwgxKpSGprJbg&#10;GNJmWCqLKpQQcGZEoYA71AK89I6K3MIROAtY+UM2PhdiGh4y8sCZTA2H9iRMGYMoYxBGyb18YreA&#10;3MsZwDN72ulwFdTRPNjeQOpsQRdFeAwRFS0RL6nAv34cES3qhunraOrCNvR0NIEzAZa9nRgEyC4M&#10;aQALpKSTuyiEDmjBmU/CHOhtB1ICLGuBfTKhE1wKthzoaRuEH03sZsDFGLmXBUELaXaz4bnRBgV0&#10;wgiTCC+vjEefFHIMshHNGNeoGLFOiD16uUcvC9tV+ZCtGHctpKfWZiKb89GjtRwI8+5o8UmYZ7uF&#10;05388Vb2cDO9txZfXwgszbinM7ZUVB+aGg/5JkM+lccuU4+zZVL6uJKl0/JNpjGPVxOJWGNxl9Wm&#10;mVCNTUyK1RqFSiVXKMTiMYEAzffDhjBZNDaHIRBwhUK+UCQYGxPJ5RKlQi6TScTiUaEIDqIVqQCW&#10;NrsZbGky6aZ87mQyls9nsrl0Op2IxsL+wJTBqAZhisR8mVKs0irNNp0/5M5OJ6eLGbCiTDnKE7Ag&#10;Q8NMBodGZ1NZPAZnmMnls0CYaHaf8VHF5BgSpk5psGhAmDaXEYRpdxlrwnQ3DXibB6daiH4MMdA0&#10;6GscmGoeCDT1+Rt6php7fQ3dU/Vd3qbeQEN3sLEniOmPNg+mmwczEAwh10qcbSfPtVPmUPWSUq46&#10;s4ylrnYyN7o5272czUHuFmFofZCxRGQuMDhLbO4SkzPHZM2wmHk2O83hJLmc+BAnymRHmMwAkz7F&#10;oDrpFDuVZKUSLTSChTpoIvcbyERjLcQ+LaFHTe7X0waNIEwe0yHguHksR02YPKZtmGHl0sxDNDOD&#10;oKENTFL6xsn9iidh9nQNd+K5HVh2Sxu9JszGdmpjC7WxjYEqmZ3Dz/Ajz/Dy+h5d/aCriRRpZ07j&#10;eZvdo6c9suddildd4287JM8x/DMM97CVe4BhbWLZ6x2schdjfoBdlIqXdONrHtNu2Lie0KOLh0XX&#10;+mHm8qr05nb508XS92flrwcLX9cLn/OhtwHLvVl5OSk6mhg51I6dGeVX1vHLKf1lzHmT9VwsRp/v&#10;zXy4Xf3h3d6vHw//eL//+7vdn15ufH+98OZ0+vkO/E12Ly+ZZ4qTqWmpf1rsLErsy+PuQ0vk0pW6&#10;dqcPTaF5kS7OGAsS+WHKSJgqDFNHghR+gMzPcMaKosklqW5VYVpRmBbGtLPCydywMsWRQjI8RZIj&#10;BYhGmaNJniQnHC9PWk79yYf03PuZ5ffF1Xel9aowtz6s7AAyP63vf9o6+LJ3/PPxBcrp1a/nN79f&#10;3v12c//7/YvKyzeVt+8qX/6bC9n9k+23yq9fK99//Pndq+9f3L08ObjYWNmdn9meze/MFnaL03tz&#10;0/vF/FY+tRwPl0JTJb8bhLkaQzO+1rIZD+2m/lGYp7NphEy0VEkGkAmpdqDNACD/QZiwA8IEqQIs&#10;97OJg1xyNxPbykRqWU+GVxMhCCBzLuCe9jogeRCmVZ8wa4O6catUODFEU7IpCg5FyiSOUvuHyT1s&#10;eCMjdLEInaR+PKEH29/Z2t3Z1tHRBsJsbWtubcPUUu0l+zdhIiU+kuOJQ7Ujj/kmzOoovn8rzP+L&#10;rYq/b9u3B/9vCBMeoJZ/tqGpY2vder/xEtLQhOb1QZP6NFdrdtWgGh8aftlc/ycvMfWt39LSVIdp&#10;RPnLt8Dr8+25IczX8vSSNqI5WuFmfXMrAmFNkjVSonJlMxqKWUsdpg542dDa0NTehME1N6HZYutr&#10;c8bCl1A32pY6QGa16+w3ZAJT4cFrv6D/TJgQeA1qlUz4g9aCkAl/I6qB547E3VDXDs+3oaGzuYHa&#10;1SGj0nTDfJtY8qcwNYYnYc6YLMBLFJN1xmTN6YzxcZWVK1AMkEZwXTVhCjt7oB3t7pX09SsIJECm&#10;kcMBZDoEgidh1gqYcJHhGROBMJ2jfNsI1zYmqAkzP2U/Wy399vZ5dT6Nn79/ff3iYu/5yebz483L&#10;nfLRyuzdbrkqzC/Vbmpogp/vbo5P1xfXCqnZqK/gc2fctoTdnHLalmLRg7niw97uzzf3kF9un/9y&#10;dff71f2vF7doHPjN819OLj9u7j4vLl5mCmfJ7EUqfx5Jn1aFeT7lvwoEXyRSX+bm/xTm9lZlY/23&#10;leUfS3MfC5nXqfhDLPQ+E/uhmPupNI1subGIRl3eX1Q+vap897Jyf17ZW/llefanpekvS/l/L8y9&#10;ee963raas6Ii0azzYNF3sho82wgfLvvWZ6xLOeNS3lQVZuBsJ32xl91eCsymHdEpjd+BesmadSLt&#10;5IhkjD3EpUCYLCLwsrqaNglNW8+gVUMnU0lEKpFEI5EZj7yEUNlosh/YqY7DZEBAmFTuEJPP54iE&#10;/1SYCoMZhDlRXa1EA8L0/FdhpgqRzJ/CXFhfXVhdml+cy+YSIMwpj8nn0HnM4w7dmF7GmRghAzKh&#10;BVuOsXvH2H3jfPKEgCxh948yesTM3hFqJ7SAzCdhiuk9kFovWQWHgEqXXJJiiAiteoRuU1arl+NC&#10;mxKVLg3iIbN0GGJXCkGYHsChRopa9diTMG3SYYhDJgBqoql9Jka9k9XqJdiyysuAXgGMRDPEVifv&#10;8VYHYf4pTMN4xISECbyMmVUR0wTqKGtRxSxqSMSsAV5GLVpoPapHYbrVSJhBk8ajn7CpZIBM4CWK&#10;WunWT06ZNGDLgNUYspvjHmcmMAXCLERC3xIuRGLFb8I83jg43zk53Tg7KB8DMrP+6YA54zOlvIbE&#10;lD7n1RWC5rmgqRQxrUbMkLWYZT1h3UjZt5K2zYRprZa0ebOWrGU7b93JmDaT+tUs3KwGzfRj/cfM&#10;2LbmHTtLnoOVqeONahkT2l00xw8qYx5Fr06il6exKzSdbPr2W26uUteQ6/T1fR4VMF/OoFlkgZqQ&#10;l9PPX888fwnURCXNq7vsxU367Dp5ehU/rnWXPfJvgzP3vRs7rtUN+9KquVQ2FB+FqZ1e0BRK6vzc&#10;ZHZuMj2vAuDllnSFkjY3X82CPl82Ta9YZtdsc+vOhQ334pa3vB9cP4luQ46rOY3twP5RePMQEtqA&#10;m2exrVoukzuQi8T2eWzzMrl9Xzh6M3/xafX+l713lZPPlbMvlfMvldPPP269fFM8Oo+WN+zZebVv&#10;TuUBYZYNwW175Cycuc/NPMzmXs5nX5Vy97OJq7z3POM8iJpWHfKQiOjk9hto+HFC+2h3s6CzidHR&#10;QGqvo6Dhha0DOEwPFtPZhunENra31mEw9XDuqk4pUAfOBFvWUhUmWoaqsb6uNhU6tO2Nz7rbMP34&#10;djahT8VnezTKhMOcthngqiOgVljFgpowNVzmJIMiJw8qyAQlebDGywkKSUWj1KJl0I0suHTmImT+&#10;TZj+MUlQgpAZGJOEJFK/GK2HGZHLI3IFHEelS4mkFhCmZ1ToEaHYR4atNWHyOAYuKmOq2dQnYUqr&#10;EZF6+IQuAblvGIDX087oxVK6WsnAy+52Wh8O8bJavaT2YekDqAsrsadtoKsFUuPlYE/rYG9bb2dz&#10;fw9AsZU8iGNQuiE0UieViGdSe56EWUsfKni293ejmidpEE/owxF6seQBPI3YzaENsGn9LEofCBN4&#10;CRmi9gsYBBGLLGSSxGyyhEORD9NVo0NaCc+kFNrVEq9R4TcpYy5dPmSfjTlLKe/KdHhjPnq4mr3c&#10;nbs+KD0J8+pw9nJ/5ny3cLabP9rObJXD5aJ3NucAZOaT5mzCnAgbppwKtZKlkDOVCpZcxpDL2aGQ&#10;eWt7dm4+7vPbjKYJnV6hN0xaLDqjSaNSKcbGhMDLIS4LeAmtUDg8OjoiEglE0I6OiEdFItHIyAiC&#10;qGiUD8LU6VRGo1anV5vN+nAkkC9kp2fyyVQ8FPK7PU6z2SCTA0d5fAFHIhNOqOUWm97rdwQinkDY&#10;o9IqRGPDXD54ksnhoeolIBN4yROwuQLWsJAzKhUoJiUTGrnGMK7WjxttOpNdb7RqrQ498FJrGH/W&#10;2G9v6nc0DTiaB5xN/c6GPkdDr6Oxx1nfZa/DW+s6LM9wZkgd3vasw1GHdzZ0eRq6AZ/Bht5wY3+8&#10;lZDHUotImORFHLXcQVuGFk9f6WFv9nA2B7ibRN4mibtO5pSpQ4tM3iKHtzA0XBzizbA5eRYrxhmK&#10;stkhBsNHpXtIFAeRaCUSjESCnjCoJwzoSAN60oBusEdNGFQPDkwO9E/0dSv6u5WkATWdpGdSDDyW&#10;Tchz8YccQywLm2EegtCNbKqeTTOQB5TEXhmpXwH/uIgDksF+cV+PsK+X39k51N5Ob8QQnzUP1GEG&#10;61uIdU2EuhZKXQu1Hseux/PqOoV1XfKGPlPjoLuZHG5nz3cItvDSi07l8+6J1zjpHWbkrH3kBMs/&#10;wPG2Ooc3unkr/Zx5Cq8oE89ZJpb82uXgxExYkU5PpJcsxavM4dvyi/fr7x6W39wtvbuaf3868347&#10;/2Eh8jrpvPNMHDtkB87x0ynVhV91HNbuZ+yHefvGaujoYub+3frbn44//37+9feLr7+dffn5+Lvv&#10;d968X3t4KJ6dxdc3nYVFdXBWap8WGUoS06bGfWwNXXuSl674ityUYopDZH6AxAuSh4MUXojKC1C4&#10;QQo3OSTK8SUFoXxWpJwdUeR4khRbFGeMRGn8KG04zhJG6YIQdTjCECR5Y9PiyXWd4yqSfZmeezu9&#10;9Ga6/Gqm/Ka48nZu9X1568Py9neAzI29zzuHP+6f/Hhw+vXo/OeTy1/Prn+7uvvj7kXlxZvK63eV&#10;7z5Ufv2Ply3599vvP1d++v63j+8+3d2cb67tL83vl+a2a/MA5TNrmcRSPLwQ8s/73PN+90LQW52S&#10;J7wFVqwOwgRhAg5PZtJns5mL+dwZWgkzfTyTPJ5Ons9lIehmIb2bjoFId1JoAOfhdPpoJgPI3EiE&#10;V6OBnXT0dDZ3PleAx9nJxXbz8b1CYisbW09HIGupyGLUPxfwFAPuGa8D3u5jcPExIdGOcBQsspxJ&#10;Al6K4b2V2s+Dd9UBPJPQzaEMEPs7e/CtuNYGbBuyJaalsR3b0o6FvSYUNMFPSwucdlB1DngJgmqs&#10;zuVTdRG44hFIgI8qKat9O6EFjVR3vo23/Guetifa/e+s+dfH+XPvG2jhCcCTr6X2Y//Lhr7ln21/&#10;ecLwCNU/xZM1QYOPq4M2tcBJuDapbHMjBg2/RGlpqa+erhtaW+pboMU0trU0tDRXFQr0Rd1rEddr&#10;rw96DRuamtFLjT4ohtM4KA7wWftR6AVEN5vaMA2o/lmdmActiYlWK6kDAQL/qsMmG1sam9sQREGY&#10;1fGZdYidaO5ZREfgKBzE4FoweExzdeWShhbU7an6+PCrQkNYH4UJ9/+vQf2lkS2rvIRnhGbJhef7&#10;mL8KE4Pqr88wjQ2of25DQw+midnTNcHgGPkj9lFxQKYMySciSlVCpcto9WktagtG47TJNGuxFq22&#10;gskMR4JSuZ7JkfQO8rF4QUeXoLN7GNfJw+J5OLywq3u0t2+sf0DNoGtZTCN3yMIfrsU8PGQbGXaJ&#10;hW7JqEsqtAq5eh5Tx2e5lOKUXX+8OPPubB/y6mj7Ymtxvzx9sj738mz73c3hzcHqxfbS6/NdtBgJ&#10;6u36a+WXLz+9urnb29iczc/HQ1mfO+W0J2yWuNVc8HrXUtmThaXn23ufj68/H19Bvhxdfj26+vHo&#10;8rfz+z/O737cO3u3uvN8ZvEmW7xKz1ynZq5juYtQ8tQXPfcFr4KRV6ncD/MLlY2tyv5h5eCosrn5&#10;6/Lyl7nih3z2dSr2Ih55mQh/zKd+nJ/+dWmusrlSOdqpPL+ufHxd+fIOrXt5svPb+tyP5QLkSzn3&#10;aTXz3UrmbSn2MBd9WIw+LEdvlyMX5dDFUuh8MbBfdK+lTctJw2rauJo17c25T1eCZ+uhgyXvxowF&#10;hFkumHYWvadbsauD3NVhfnclWMw4w55Jr1XmMkusBrFWNTImZrOHyEw2icEcpDEIFCqBwaKwOTQW&#10;m8lkMRlMOolKIlAINWSSGEQinQAtKmCiiWQpVA6dxoHrAjadwyGzWDQuly0YQb1kR8V8uYIvkwsU&#10;Sr5cKdPplUaTwmiZtNg0DrfO4Td6QiZvGITpiaR9IMxkPlxdqzs7v7Cwtr60vlZaKk1PZ5MATJ/D&#10;5zZ5bRqXUWHTjIIwlcNEGXcAbCmid4sZPQBLJY+o4BFhX0jtEtG6hZROwCTAEnYEqHMsXkTtAmHK&#10;2AOKIYKcPSjnEGTsQRmLMMGj6MUcs5RX7SIrtMj4+lEOCNMq49vkgloN0zU56poUu1Vi2HcrRZ7x&#10;UZdCaBsbtkv4TtmIXTJsHeO5FCK/WhqqroSJrGicqK1EUpstNqiTAzt9GmkA5FlN7Z7Vr06ANmEH&#10;jcM0qUIGuAnU1IEtA/pJn3bcrVYAL61ysVstn9JPhK3asFXn1U+6NEq3ZtypRsJ0adAiJSDM2hw/&#10;iSl3BhUw/dOxyMxjYrPxxHwqs1yY2VvePtk6BGGeb52dbpzvLh7MROci9hwSpjHlM+T9hpmguRQ0&#10;L0Yt63HrZsy6kbBtpuzbGedu1rmbtm2lbZsZ+1besVfLjHN/1rlfsO3mLFszcLOaomtv1gk7uzOO&#10;nVnnbi0l9/6S93DFf7IeONsOXexGriCHsauTxO1p8vYkfn0SuwJhnsavLhKPOY9fQC6SV1epq/vc&#10;zfPc7fP8HeSxhlm4A16+LNy/mn7+ULi+z13eZs5vUmc3yZPr5MlV4hiQeRreOw7uHPo29zxrW47y&#10;uuWpi2wRtFmlZmER1TNzkEVdfk6dLaoykDl1pqTNzGtQ5tSpeW16UZ9dNoM5Z5aM+ZIuC0fmNek5&#10;dRK+CvdcMuThS9ue0q53YcdTOphahOzCTff8oX/pJLx6Gd+8Tu/cFw5ezp68W7j4vHL7/ert+8WL&#10;59nts/DSjiu/qA/Na3wrxuCmNXoczNykZl7ki8+ns/czyeezqZtC9DztPElY98KGBdNoREx289Ag&#10;zHEiVtLfJuxuYeAbydg6KvCpu30QLb/R0odr7cSBMKunLEx9deq6OuRMOOFgGpqa4HSE3vnh5Nnc&#10;hC4SME11rRi0rnN7cx2+rZnc2znGppvlYr9BnbabMg5z2KByKsRGIVfLZ2t4TBWLOk4njdNI4xSi&#10;kkIcp5ImaGQVnYo6zVJJOngb57DRsEwuxz7MRR8RikbcoyKfVBJQyAMyWUAqhdYvkQRlcp9EgrrO&#10;ymVBhcI7Jg7I5V6wpVTqk8k8Y6NO0YhdKLCP8OFcoB9iGoZY+iGWlsNUs+iTTIoCeMkgSGkDEhAm&#10;qmH28Yndw6RezkAnu7+D2Y+n9+KAl5SedmJn6yAeg9LZQuhqIfdiCT1tkAE0V0VjJ7ahu6Opv7sF&#10;1SHBjXD/fiyokkHpAWGyaL10cjedjHjZ19Xa19UCquzvaRvsw4Iwe/Co5gnCJA3gUbdYUg+T0sui&#10;9kNLJ3bTCV0MQheb3CtgkYRsiphLF7GpIiZ5lEWRcOnKEY5BITRNiK0qqVMnA2RGnNp0wJqPOGbj&#10;7lLGvzYX21vOnGzOnO8ULw9KV9XcHC9cHZUuDorn+7Onu4XdteT6Ynh1IbyxHNtZS24sx0sz/njI&#10;YNaPTIxzZBKaTErzeFQbm4XXb07Ly5lI1O106e0Ord1h9E7ZnS6LSq0YFQv4giHeMHuYz+Hx2aLR&#10;4TGpUDwGGRkRDguFfIFgeGSEj/rNSkRy+ZhKpVRrJjSaSZNJP+XzRKKhYNBvtVkmJpRSqUQiEcMD&#10;jgBah9n8kaEx2YjRrHF5bFaHwWDRyCfgcUGYLERKPps3wuEMwz5HIOLyhUOAT6liFISp1il0pkm1&#10;Xqm3qCE644TBPKk1KFUa6bPGPkstDT3m+m7TY7qAlKZnOMOzdi0KTl/XYaw609rQaa/rsD3DO591&#10;euu7A839iVZSvoU03UacayeVcJSFDupSF73cy1rtYa4MDq0Th1bJQ8s0bpkxvMQeXmBzixxuDsJk&#10;pxmMAJPpp9G8RLJjgGDq7dd392h6eydr6e9VEfo0hD51X9d4b6+8r0/Z368c6FMSB+AfiJYNkqQb&#10;uSwLf8g+wnNyOVYmTc+iGzgMA4OigVAISmK/DHhJISoGB0YH+kX9vSP4TjYOx2xrozW1kupbCQ1t&#10;pMZ2Uh2G3NhOa2yn12MZVWQOI2TiJ+t69HX9dgwt1cZd6hg77Bq/6VO/7Jl8gJD0rwYnrvokB13C&#10;jV7BCkmwwBqd104u+U2rCcNSbDwdkYWy4+FVa/Yhv/P92t3n9Revlu6el+7vZh+up1+eTr/ey71e&#10;jr+Yc9+lTedh9UlUc5zQ7CW1G3nL+oxtcSu4eTdz9mn97tfjN5XLT5Xrz5WrT5XzD38cv/l1/+GH&#10;tct38wcX0dKuJbyqcizK9CsK457efWoLXjgiezpXbkgSow7H6eDG4RCZGyCxgxS2n8QMkFlR1nAE&#10;wuTFWXxIhMYNktm+QYafAGGGabwwlRuh8RJsYV6kXJowHth8N9Hc8+TM61zpVb70kC+9LCy+ni2/&#10;W9x4v7T5cXn70/re5+2DL7tHP+wd/3hw9tPRxS8nV79e3P5x+1B5eF3tKPum8uXTY2ni/2b7rfL9&#10;p7fXF7cHuxcba4dLizvF2e3p3FomuRgLzwd9c1OuGY+jOOVajQY3E5GdDJrp5wC4mEOLkRzm44DM&#10;izmAYpWUVWHCTi0HudReJrGViOxnk4cF+Gr2ZDYHwgSsrkb88KXL0szVQvEwn9rORmvC3Mknt79l&#10;LR1digVKoSkQZtKqC2nHbZKRiSEa8FLGIIqoAxAhtX+Y1ENHCwR30gh9g32deCymFZ1UGlvg/NHS&#10;iAE3wTmksR6EiWnFgDCb0ZB/NO9LddryP1UJqVXbECmrvKxN84NuonloH5lUc9qfedq+YRDyiMX/&#10;/lYrQ/6Zp72//MRHrcEz+c+3v3z7t8AjwJ8IpTYIE5wJ5H4sSAKx0E3gJaaptbURvZotTW2tddVp&#10;fpraWppaMUiY4HCEOjAfyK0mNvQ4zZhmtNAoyBOeOhImPBwYtHqHatDaZNW1TNAwzur6JdUZgBqe&#10;wUuNJoOtb2ptxrS3ADIxWDAtXA4gLjZU5wSqQ7McoRVNmlob0SIlbQ31rehb4MFr+SZMdLd/4CXk&#10;SZjVp4aeEbDyKY+vRzUAXngubc2NaOnN+vqBthbeQP8kc8gsELrEYr9U4ZcoAJnxSQ3wspacQQ+Z&#10;MZvn7PYZqzWl1XpEoyoqY7S7j9eOhhOw27CcdjRynYvrGMZ38Tu7Rvv6Juk0DYupH+IYeVwDF64n&#10;OHAxYeCxLQKeTcR3SEZsY3yIUzE6PWW73Vz69dXt1+eXD3sbZ8tzR8szV9tLn+9P//j0ovLl9Yuz&#10;7VfnOz+9vav88SMS5u9fKx9evzreO1leWEjGcn5vzGGNmEwhgwHamanAZmb6tLR8t77zfue8lu92&#10;zr7fPf+yd/Hb2fPfT25/2Dl9v7L3srjyML14ny/dZ+fuE9NX4cypL34ZiN3H0h+m535aWq1s7Vb2&#10;jysHx7+vrv5QKr3P514l489jIcirZPRjPv21NPvH6lLleL9yf1357l3lx0+V715Vbk8rOys/LOW/&#10;LOW+rkz/sFr4uJJ+X06+mg8/zEUeFiMPy5Hb5fDFYuB8wX86P3VQdK2njctxbTmhLSd1O7OO05XA&#10;2Vpwf9ENwiznjSvTlsPVwNVe6vowf3WYA2HOpuwh14TXKgVh2oxjGtWIQEBlsIhMCBtaMo1OpDPJ&#10;TBYFjcCk06Cl0CnfesmSgZeD1AFoiQwiiUl6FCYbzTwIQTDlcpl8PlMgqAmTK5FypdIhiVSi0ykM&#10;RoXRrLLaQZh6Z8DoDpo8IceTMFP5UCoTz08XFpaWVteX19fn5ovpdDwSmvK5LV47mkgWCVMt0ogZ&#10;YMtRZreIgSaJHUWVyR4Qo3yIAKoEYaIZfeg9QEqw5TABxxvE8gbbR8h4OF5DJggTLYxJ75UyB9UC&#10;eq1nrFUuMEuH1QLGBI+qH2XXqpeIlxOjzseInONCp3zEIROYR4ds4mGHROCSjdjEPLNoyK0QhTRy&#10;sGXMNBk3qyAAyKBOETYow3plUCsP6RQQpErDONqvCRPZciKEeDmZsOsSFl3UqI6ZNBGTNqRX+zTj&#10;XrXSqxl3jEvt4xKXWu7VjQfN6qjdGDRpp3STEJdm3KOd9KEVSgxBqylsN4MwU35PNuQvREMz8Wgt&#10;s4nEXDJVymRXpmf2V3ZOtw4vdk8uds4vti8PV47nk6WoPevRRd26xJQu69MXfMY5v3EhZFiJmNei&#10;5vW4eT1h2UyBLe07Ketm0rIBziw492qZduxN2/cKtp28dXvOfVDLwtTxou9kYeqo5D2CtpbVwOlG&#10;+GIrerUTu96P3Rwm7o5Tz8/T91e5FxeZh/PUPVqnpJqr5E0tF/HLqjAvr5JX99mbWu6y1095yN28&#10;yN+9mr6/zV5cp88uq7C8/paz8N4p6jG7DcLc965tO5c3rAur5vlawJm17rKo96x+ekGbr7U1bUIW&#10;tNl5dbo4mSzIQ5AZZWRmPAo7qdGp+IgrNuKK8p1RviMh9ORlweJEbEGTXLUWNp3FLWdxf2rx0Ld0&#10;4F3Y95aO/IunoZWL6Pp5DLJ2Fls7j65dJ9ZvkpuX8bXLaPk4MLfryq+YY2VTeMseO/SmLhKF28zs&#10;Q3bmNpe6nU7cTSdup6MXGedh1LThnZxR82Jj1CkB0cToUhDax/raRqrCJFZrmAR8aw+2GU0Mi6vV&#10;MB+FiWmub2p6VnVmfXVqv+oZtorMZjixwBmksQ6+Cief9pZ6SA+ujUsmjguGbOOSuNWQtJsiJo13&#10;UmYdEyBkDrN1XKaGQwdnTjKpkwwUFQPevRkAPxWDqmXS9Wymicux8NDc4FNi1NPVKRJOySR+hcwn&#10;l/qBlyjSgELhl8th3yeX+xRy15h4SiZzS8Y8UumUXO4YFVnBlnyeaRjOCGwth6FlM9RMGvwUDZsx&#10;waJKaGj45Si5d5Q6IKYNCsm9w8RuzmAXowfL6scz+jpYA120Hhypu70f10zoaoX04TE92MZeXNNA&#10;tfYIOOxorwNh9na1ABeJfR3Ay8EeLGmgg0rspBE7yYMdTGov7JMG4M5tfV1t/V1tPfgWuH9fdyu0&#10;3fhm0CaF2EkhdFKJXTRiN4PSy6T00UndVAIah8modpHl0QcFTNIoh4aEyaaMcelyPntCxDNPSs0T&#10;EtP4mE0rcxmVAbsm4bdkQvZ81DWT8C7PRjYWkvtr+eOt2dOd4vne/OXBws3x0tXR4sXBfDXF4+38&#10;3nr6YDt/uj97dbJwdVo+3Jktz0diQYPJINJMcr3u8b3d4ocPF58/36ytF6Ixj8drdLn1wEuf32m2&#10;aMVjfMEIFzAplY+Owr5wqDZ+ckwilMpE34TJgxZ4CZHKxBMTcuClWj2h1apMJoPVYtZpNTKZBNU5&#10;BXz+MA8eEMgKGUKLbTLl42Nmq95sN2gNkxNqORLmMGt4ZAg0C7ZEzhRw4CBEIhcqVZJJrVylUwAy&#10;xzVSjWFca5rQGBQanVQN0UqeNXTpaqnDa591fAtO8wyrre/Q1bWrn7Wr63HaekAmztiANzd1WuuB&#10;mh3WOryrvmuqqSfSMpjCDGZbB6bbBmewxGIndb6bttDLWOpnr/QzlwjMBSKzRGYVGdw54CWDlaXR&#10;IhAyOUgkuQcH7f391t5+U1ePprNL1dE52dWlrKW3e2KwVz3Yq+rtVHZ2Snp7FQTCJJmgohDVDKqe&#10;STOwaOBJEyBTyHfxuXY2WjnWNMQ0Ai/pZDWdPIm6BgzIyQQZYWB0sCpMXAcTi2WAMFuw1GYcpQlL&#10;acSSG9qomA4mpKGdWg/OxHHqO3jPcKPPupSNRFP3SLZPUu4d3++ePOuavCIYX3J9XyTJisD3maq7&#10;7Bav9ghKNElJpFoO+/cLwZ28fSGrjWdVvnmtb9cVf8gtfV4+/Lh89LJ48GLm+EXh4nn+6jp/dTX9&#10;/Dj3/Dj1et13M206yuv3C9qtgq48aygt2mb3/EsPue0vK+d/HD1ULt5Vrt5Xzl5UTl9UTp5Xju8r&#10;+zeVrbPPc5uvYjM33ti5berE5Dk1e88svn2tfU4gj1OGElRumiVI0HkRMidMYoYpDP8g1TdImSIz&#10;vUS6m0CbIjLAnD4iY2qQ7umjTg3QA0Qm2DLKGE5zxbOj48sq85516twbuwimrsMZuEq7T87cpmcB&#10;ma9nym9Ka28X1gGZ363t/l2Yv5zf/HZ9X7l/WXnxqvLmJZra8ef/ZB63/3z77deP775/uH97fna3&#10;u3OyUj4oFbcK2XIiuhD2z/s9IExIOeRbA2Qmo9vJ6F46tp+J76DZZcMHufjJNBqEWRPmUSEByKxl&#10;P5vYS8e3QZi55EE+tQ9BvWTjIMz1WBD2/y7MvZnU3ky6li1AZgqegy/vskSNKt+kzCTiyVlkiIxJ&#10;ElH7R8h9AlIPt1rDJMH7aV/nkzBbWhpa21ENs4bDpuZGcGZLa0tTdZlHVFtrROs3QvsXVYLkHpEH&#10;2gReNsPd0bqI4DH0IP9VaN/ytH3DYPVR/tvbt58M+ctDPe395Sf+5X7/8faXb/+WP4VZ+/FVbCFe&#10;VgdhPnsGWmtqRL1nWzBImK2tsPMvhAn/qQqz+sgImVWuoUJxFZkNj8tKPvISBVMFHOq/CqR8FCaa&#10;Bra6fmY9wP5vwqxvrm9ua2puh7s1ABRrM+siW1b7zSJPok+nq/mPhQmvIjxlYOXT83riZU2Y8Fza&#10;mhrb6xtAmCQcdoRMVLN5VuGoRyLxSeRTYllAqoxNqJ+EWTAaQZgFk3HWYsmbzHGVysEXTJBpws7u&#10;oVYsu6Wd1dIOyBzCdoAtR7p6Rnv7JYODKgZdy2YBL838YRAm7GvZTB2HCdcW5hGuWz4a0U1k7ca5&#10;oOtkcfqPt/eVHz9+uT2/2SwfL85cbi18ujtBnxNV/yH/8Prqw93xz+/uK5/f/P7dq9/evnh/cXyy&#10;XFrPp7M+T9Ru8Rt1QYM+qNdHgcHB8G5h7nxp7W5j9932WS3vN48/bh5/t3Xy89HNL4fXIMzv1g/e&#10;L229W9h4M7/2enbldW7hIVW8jRVepgofZ0o/L69XNncrhyeVk/PK3uEP8/Mfp6dfpVLPY5H7SPAh&#10;FnqbTvxQnK6sL1eO9iqvHyrff6z8+Lny6V3l7qxyuPnbyhwI88flwi/rxZ/WZ96XE69L0ZfFEBLm&#10;AhLm3XL48psw92YcGxnTCvDynwlzpWDenHeebUWvDzJPwiwkrEHnuM8ud1skZp1oXMHlDhHozEFA&#10;JotNQquVsCgQChUO0lEYdCrjaRzmn8Ik0AYJdAIgk8yiUpjMWqicIRAmY3iYOTICthxRjkPLFotZ&#10;YrFYrZbpDf+hMBdW1haXlwvTuWg06JtyuO0Gt1X7JEyViAa2HGX2jLHRSEtAJugRubEqzBFUveyB&#10;lk8EW7YDLwGZtUVKFJxBYCfYEoQpYfSNUnsUHGINkxCbYsQgHprgUZRDZNgBW3qry1c6xgGWIsRL&#10;JEyRS4GQaRFzbWN/ChPiHRdHdMq4GXV5BWRGgJF6JVqDxDT5JEzwJ+xDYCdUnUU2jvrEqiKwY1Wn&#10;HIaEVR81aWJmLQgzbNSEDOqAXhUwqKe0Ez7dJPByyjARMKljdmPUZgiZtSGL3qtX+Y2wYwBbhu2W&#10;iMMCwkz6UA0zHwn+C2Fun+8cXx9e3Bxc3+zfnm6cL2bKEVvGPhm0ToZdqqRbnXFrpz3a4pR6YUqz&#10;ENCVg7pySL8cMa5GTWsRwzJaFdO4krZs1ZKxbOUsW8DLvHVnxr5brVvu1sYFlwOn5cBZtUXZjFzu&#10;xG/2kneH6edn2ZcX+ddX029vCq/uZ9/ezby5m379fOZNLQ/TL2u5zz+gyX6yt7eZW1TArOZxmh9U&#10;0rx5gJvZ6+fZ6+vU6UV1HOZ59OAydljLSXDnGy/Xd9HEP0trltK/F+airvAt+QVNdl6FhJmR+NPi&#10;qbTYlxIjW4Z5tsiwPcS1BjgWSJhnT4q8OWlwWhGZnYws6lNLhvS6tbBln9l2zO64ivve+SP/EiDz&#10;JLx8HCofBpcOA4vHwcXjwAK0J4H5I1/xwDuz48rtenIn/sJleOY6NXuXmb1LFa7S8etc9CYfuy3E&#10;LrOu3aBu0SpJKRhBIWFKQLCw+0CYwq7mYXwTCHOwrY6Abexrb+xqbehqa+xsbejENWLbG9rbm9ra&#10;mgCZIEzkTDQ/HZydkC0h8OYPLVwkYICXrY3YlsaOtqY2TH0HponS3cknD6qFQ16VPGxUB3QTU2qF&#10;Qz4K1x7aYZaex9IOMdRsmoaNsFdLzX7wpo2GYjLoBg7LzOXYhrluocAjErrFo2BLyJRU4pNKawFb&#10;BuTygEI+JZcBL8GWXpnULZXAjmtszCYcsQiGES95HD0XVS/hx03QyRMMiopJm2BSpPRBQKaY0iem&#10;DgAvBcRuHqGb2Yujd7fTe7DUbiy9t4Pe14GE2dFM7G6Dnd6O5q62eggIk9iH7cE3d+Eaezsxg33Y&#10;QbRICQ4AOdDdTupHwqQS8MR+LJ3cRRrADfS09He3VKfzae/uwHThm7o6mqBFU/4AR0ldFGIXCBOc&#10;yaT2sWn9NEIXEma1iyyb0seh9PHpRPEQfYzLkPAYsmHWuJCrHhNYVDIQplEpdujkbtO4366OeY2p&#10;gCUbdhRi7lLOvzwT3lxM7a/mjrdmasi8RsJcqAnz8nD+fH/2eLtwul8EXt5frjy/3rg+Xz3em1tZ&#10;iKUStnjUvFpOPDzs/fDD/bt35+XlTDTmfhSm12qzG8YnJHwBZ1QsUGmUBqNGKhcJR3kikJ70nwhz&#10;dFQgEvFHxSMKhUSlGp+YUCiVsvFx+eTkuFwuFY4IhnlcAX+Yw2GzOfQhLpM3zAZJsoboojG+Sjuu&#10;N6lVWqVyUgo3wZZ8IRdsOVTdEYh4oxL+qEQgU45OauQavRKEOa6WQmBHpVdMaqUqjURrkBtM48/q&#10;Oibqq3mGHX/W/i2tE3XtqoYODbT17eoGnKYBp2vAGZrwpqZOS1OnvanL2dTjbe71t/VHsMRUGzGN&#10;JUzjiDN4crGHXuqhzffSSwOspV7qbD+1MEDND5JTFEaGzkwTiUECwQMZGHD29Vu6uvWdnbqubm1n&#10;12Rnt6qrW9XdM15LX+8kcUBDGND090z09Mj6+hT9A+MD/crBahmTRJikkTUsOvrcfITv5PPsQ2wL&#10;XN6w6DoQJpOqpZLGCf2ygZ6xwb6xgX5hf5+wr3ekp3cY38Vpw9Ix7dQmZEtiXetgfSu5CUtrwtKr&#10;wqTWKpnPOgWNg8oegYdrLLNNm4Oq7Q7lTsfEMc3xWpGrmFcq2mJFGHhLmtwZlCwMq1dUjp2Z3Hk5&#10;czjrnivoggW1Y1Hv2nMFbuPZd8WlV7NLz3PLL7Ibr3L7r3JHz3OHt/mzy+z5Ver2MHS+5jooW3cW&#10;jKslQ2len1+z5Y78sy9Sy59K279snlb2ryuHN5V9uLg5rxxeVI4uKwcXlb2zyvre7wvrP+SK3yUy&#10;r4PxG4f/1ORckUykGbwEhZ2iDcXIrCiZCYmQGCESdaqf4OkdcPaTnAMUD4E6RaBPEek+It1PZAbJ&#10;rAiNm2AKUhxhdnisJJ1cU5t3Ld4jZ/DYHTqeip75E9eR7HU0d52Yfp6bB2G+ml95U1p9t7jxcW37&#10;89b+l91DJMz9058Oz0GYP59d/3p5V7l9gYT59lXl4/vK1y+V3/6P+srWtt9/Ro/53cfvn9+9PDm6&#10;2lw9Wphbz6WXE5GF4BTwctptn5tyLfg95bB/PRbaTSFkbifCW/HAbjpylE+cFjOQ49nU0TRCJrQg&#10;zKNCej+X2kpEdlKx7XR0MxkBWG4lI6sR/3o8dJBLXsxPX5RmQJjAy5owdwuJnUKymsRWLrGajMwF&#10;3Gm7IaQb9yjFRuHQxBBtkksf51AlDCIIc2gAz+7voPXhSN1YYm/HQC8ehAmnCji1NGOAOqgaiTpt&#10;YpqrHWVrhbVn1VIbWhsTtd9SNWR1yCV4Eu6Ils1Ei2fWhNnw/2Vhwlb7tr8+zp97f/lx1XuhDd34&#10;h+2fHUPb07f/GcSpR2HCTfhvE5qqp9pLFl4Z1F0WTf8DeoRTcVNTXXMzMmdNmK2Yxlov2X8QJvr5&#10;VamC2RrhJUaBZ/QPwoQ7oOplIyDwGVpE5FGYaCGTegyiJhxpBNu3YZr+FGYdBn6t+LYWLKaptbGx&#10;BZ5GdRhndYET1IEWaFqdwAH+FKh/LBLm/6OXLPzR4QmCheGvRu2yA1I9iKY3amysa2tsAF62NNS3&#10;NzZ0NjVR8EiYWs6wTST2SKS+MRkSpkQRHVelNbpawJZ5gwGS1esTKnVIobDyeEoSRdDRyW5pG2rH&#10;DeE62GgRYSwD0wKtsKdX3N+vpFImAZkcNghTx2GrmAy4jNByGCYB1y0djegnZqfsa4nQZj5+tb74&#10;5ebku4vD642lo8WZs9X599cH33hZ3X75+PH+5PnR1tXOytXuytXWynG5tJyO5XzugNno1qodk+NT&#10;Gm1Ab4jb7OV46mxh7XZ97+XO8ce9qw97lx92L99tHL9dPXi/Bm9Blz/vX4IwP20cfr+2//3q3qfl&#10;nY9Lmx9mVz4WV7+bW/2+tPz7xm7l4LRydFY5v6pcXFd2D78rzLzNZB7i8btI6D4ceIiFPxYylc3V&#10;ysVJ5fULZMtfv1Y+fajcwLvu+h9rpZ+Xpn9enf15DeXH1cLbxTjw8q/CfKphnsx5dwq2zawZhLkU&#10;1/xdmKvT5r0l7/U+nAayT8LMxy0Bp9LvULgtUu0ETyqmjwgoqH8rm8RgEegMNBSTxaZS6UQGi8Fg&#10;IWQ+1jBpNWESCdRB1NIISJgMEplJRbMDMRgQEpNJ4/LYghHWiHAIrkrGJwCZPKlsSCId02rl+loN&#10;06FFwvTXhGn3x93hpC+eQ71kU5lEfnoaCXO1tLiYSScDfo/bYXJYtS6L2mtTuYxym0qoFjMknD7E&#10;S3afmNGLQu99qmHySR3cAYBlO3egbQh2CFg+sUNI6ZKx+pVcopTZpxwiyliDUiaqZE4OU40SrkU2&#10;bK1O7WMc46r49AkuRS9iAyanNFIkTKXwSZhoGZLxUe8E6itrl/Brwqzu8H2TkqhhImFRgxtrvAzq&#10;kCofhamRhbRy2AloZbXOtBCwaMquTVg1MYs6adOlnYakVR8zaeJmbdSki5q/xaoPmXVhiz5k0QYt&#10;2pBVF3eaozZTzGZMOC0hixF4GbIaIg5r3ONITbkyfi8agRkNziYis4lYLcVkcj6VXszlV2dm95Aw&#10;T+6Or+6P7+6Pnl/uXK1Or0VtGYtiyqjw28ajjomkQ5VzqKad47NO5axXVZpSl3yqhYBmMaBZ8qsW&#10;fJOlgHoxrC3XEtOtpIwbWfMmIDNtWE8bUfKox+xu0bUP1FycOq5lJXC6HjoHZ+7Gb5+EeVd892L+&#10;48Pchxdz71+XPqDMf3hbesyb0vs3pXevim9ezL56PfuillezD5CXsw8vZp6/yN8CL9GMsplzVMNM&#10;nFzEjy6ihxfRA8hfli1Z23GiKX/WzPOQvwqzpJteMsw+CfMpgMwnYc4oowVFOCsLZMZ8UYEjOGSJ&#10;DDsCHLOfbYLAzZjA6ilyHQAA//RJREFUmRr1ZqT+aWVoZiJcGA8BNUvq2KImsWxIbVjz287Zfc/8&#10;/lTpwA+2BG2WT0KLR4GF03D52D93Epg7DZXOwwsX0dJVbP4qWrxMTN+lZ+7ThZtsAoR5lYtcZAJn&#10;KfvmlGrOKIqOkaf4/V4ByTrUrxhs5+MbhrANtKowB9obelrre9qb+jow3UDNjkY8tgnXgWltbcA0&#10;oQGZba3o3A5nM/TxIzrjoXMo/B9OXE2Ndc1N9Y9dahqfYZvruzBNg7hWIZ1oloy4J+VTGqVPo3Qr&#10;x0yjfBWPqa4WMMF4E0wqvEsj79Gp1b6yFFTMhLfx2ryyDJqOQbfwhtwioUM44hKPukZF9pER+4jA&#10;BhHw4aZ3bAyo6RkbswoEgExPlZdOsRh4aUI9Y9k6NlPLZui4TBCmmkWbZFJBmGjFFCpBRO4VknpG&#10;CF18Yje3v2OoD8fpx9fWJqF1tZHwrQPYJmoPltzT3odr7sM29bQ3dgIv2xvAmf3dbcBF4GVPJ6av&#10;OkMP2gc6Ypu6cc1wk0bsZJC7AY1UIp48iANk9na2dOGagZfwvbXqZW93C6G/A2wJIROAl13kgU4m&#10;pY9NHaAMdlIHOxmkHja5j88kjbApIg5NymcphEPSYbaEy1SMDE2K+cbxMdOEBJzpMox7TBM+mybi&#10;MX4rYzpnU55S1r8yG9laTB2sF442AZlzl4cLl4el8/35s73i2d7M6e7Myc70+WHp5qz8cL324mbr&#10;/nrz9mLt9GBhb3tmfTV9crjw5tXxh3fnV5frS0spJEyPwenSWa26iUmpXC5UKMUGk8bltjpdlkmV&#10;XCYXyRRiCLyXgzORMEX8kRHUQgQjPGglEhEgUzkuk8slo6MjaC0TiVgkEoxUC5hcLofFprPYNHAm&#10;e4g+xGOKJSMKpUQxKVVMSMRS4eiYYARIWW35wiGxdEQsE45JR0QSPghzQoMKmChaudowDrxUTI7J&#10;J0QandRsVTnd+mf1nbJa6jrkdVj5szbJs1bpM+zkYzq0z/D6Zx26ug5dfYehocvS0ONo6vU394Va&#10;BiJtg3EsMd02mGwnJHHEPI6Q66LO9jDnuugzPYxCNyWNI4ZxgwHcgBcPnqR6egn2zl4DvkdXS1fP&#10;ZFf3OL5T0dEpx3cpqpF3dElr6eyVd/crocV3y7p6H9PdK+0BNxLHSRQVja5hMHUstkGI1u9xcjgm&#10;DtvAZGlpNBWZPN4/KOntF/f0ijp7BNiuIVw3r3tAiO0ewvVw4WYzjtKAG6hmsKmL1thJqe8gNXTR&#10;G7qYzzrodR2Mxl5RC32Cro3xPUWue5FkLndrVnr0+0zPC3Wx4tip2NYBmZ9FvnO+fk1q3HR4D2eT&#10;u3PB8rQ5mZ9wLGidG+apbdvUkSd8EUhehlJX4cJtfO5Fpvwqu3qfWb/Pbd/l9+6mTy6z+4fRjd3A&#10;8qa3tOYorDuye+7k8VTqNjb9YXrpx6X139Z2KtsHf2ztVHb30aihw8PK4QHK/n5lY7Oysvrr4uKX&#10;/PSLQOjUYltTjM/wBEkaM0KkREjUAIEUJJC9/YPO3j6Io6fXSyR5CEQ/hRqg0nxkaOlR1lB8SJAa&#10;FuWEYzMS+Ypat293HrmnDtz+fZdvzzm15wmeBOIXkfR5JH2ZLNzl5l7OLD7MLryaL79bWnu/Asjc&#10;+ry19+Pu4Zftg697x78enf9yevkrXL3d3KNlS16/rrx7V/n4sfLDl8rPP1V+/z/sLgvbr5Wvn76+&#10;f/n+9vz2YOtwZWF7rrCWSZQi/mmfaz7gnfN7FkK+FVBiKrqbTQAaN+LBvVz8dC53sTB9vlA4nc+d&#10;VJ15Opc5L8F+7mgme1BI72bjG4kQqBKymQyvxQJrseBOJr6fT0KOZ7PnpcLBdHI3G9vKRjezkcfk&#10;omup4IzPBtcxcO3iUggtYp6Gz1LxGOBMMX1QSO3nDnYOEbpYg52D+NbejtbOjjYIHteC1ikBH4JV&#10;mhpaWlta21qBlzXnfMMEKlrWRjZ+kw84CVmuCqe6p1TFglLDGmw14P2Pt8dH+Rfb453+6/b4tf/O&#10;j378hn+1VY31mPrqIh9VXdc31T0GvTIoCIS1oh64sao41LUIDtYKhkinj1+FH/n4s/+fPx1eWFTD&#10;rANJNrU2ASmBiLBfC+ryirrCghsbmtqbG6uLl4AwIdWFTJpAnrU8/Y6qT7KWb0fQL64WNIr16beM&#10;fvfol10PsGzGNKHxlphmDKahGVP9PLulsb2tGYdFHavhaqOW7pbmgbZWRneHiDRo4g07xWPO0TGP&#10;SBKSjseU6vi4JjmhSU1qIRmdNmfQQ5vRaxPqSZ9EbOayxwb7h/E4ZguG2dbCxLZSMI3QMjuwDFw7&#10;r6dL0N87RiYqGDQFnaZiMRVU8hhhQEEjyqkEuJrxq+QZp2kx5gNebs2mDhYL5+ulk+VZ2NlfKDw/&#10;WK/8/unx325t+/L6Zn91ey63nI2VM9FyOj4b8icdtojFHDBafHoTtFN6a9IVmItm9ubXbtZPnm+f&#10;v9y7fr9/92bn6sXG+Yvy4auF/XfLx9+tn/24ffZl8+Tz+tHXjdOfNk5+XDv6snLw/dLOl/LuL+tH&#10;6IO5o8vK+V3l4q5ydV85u6ps73+enXuTzj6Pxp+Hwi9CoZfhyB9L5cr5WeXjB/R+9evPlZ9+rLx+&#10;Wdnf/WNp7qeFwtel3M8rhVq+LGdfLUQfisEX8+H7hfDzxciLcvz5cuxqMXRRChzkHMBLuJZfSxlA&#10;mEtJzdaM9WTZd7rq2y85N9CE4NajFf/9Yeb5cR6EebGX2V0OTqdsPoc86Bl3W8YMkzyllCUZpQ8P&#10;EYdQF1nUS5bJotAZJBqdSGOAMykkKhFCoVGIZCKZRqEwaLVQWXQqG4XGZjLYHGp1eRMaZ2hoRMjm&#10;CyC8sTG+RDoiV4gnVULluFSrU+iNEyab1ubSOz0655TRE7D4whZPwOoNTEWTkXQ+kcnlZmZL5WX4&#10;X3G2kIqHfC6LwzzpMo07DDKvSebUik3K4YkR2hhrQMToG0HDLLtqkbD60TQ/9G4BBc8j4viUTtSS&#10;4WYPCrlbROmRsQgQCWNgjN4/Su2Vs4n6UY5VLrApRszSYYN4SCdia4UsiEHMtStFXo3Eq5GiOWAn&#10;x8CWToXQoRjxjosBk9C65MLHKITAThBjvMrLx06wWnlQLfNPSnyTY0GdopYwmuBHAciERAwTMZMq&#10;YdEkzNqkRZ+2GSHIlkZNwqJLgB5rcZoTLmvYZgyYtX6rPmAz+C26sN0cNBsiNjOK3RJGMQMvkz53&#10;OuDNBKcyYV8uGijEQgvZzHw6VcpklvK51dnZrYWF7YWFg+XNq72Tu6OL++Pbu6O724Ob/aW9QqDo&#10;0UfME36rMmxXxu0Tacdk3jU5DfFq5wK6Zb+m7FMveScWXMqSS4ESUC8Fq4lol+NoSUyUqPYxCcNa&#10;2ryRt21PO/fmXQe1LHmPVnwna4GzzfDlfuL2MHV/nHm4Kry6nka5nXl9P/ummrdvFz/V8m7x8/ul&#10;z++hXfz0ofyhlo/l9x+W3r0tvXkz/+rt/KvXxRcvZ54/FO7QKibZ69vM5XXq7Cp5ehE/PoscnIb3&#10;j4O7+96NXfdaLduO8nq1r2zZWAReFtW5krawAMKEIG1Olx9TKOsLtY6y8+rE7GRsXpOcU8dzMn9C&#10;6IoJ7Amhs5bUqDsz5s1JfQV5YF4VnVfFZsdD8xORhckoZFEVW9bE1w3pLXNuy5rbsRcO3MUj79yR&#10;rwi2PAstnPiK58HSdXTpJrJ0F1u6Sy9dp0s3yembdO4mm7pIRa9zsduZ8FnGdRQ3r7gUWdWQH03z&#10;0+fgEfSsXhkRO9zdzO5oIOMxpGoGcI19uAZCVzOpp7Uf0o1GY7Zh6tox9R1tTe1o3oBGeLOvfUpc&#10;+8wWgk4G1dNRdc55OAvUt7Q0tmKa8O0Y8kCXiM0YH+GZFKOuSZlrXKIX8uRM8gSHXouCTlExGWp4&#10;x6aQx2kUOZkEO0oqOJOuYTGhVTMZOg7bxONp2Wwjlws7EPPwsHmYZ+RxrSN8m1DgGBXCjoHHsQr5&#10;jtERh3jEJRGZ+EM6HkvLRZqdZNPGAbQs6jiLomRR5AyylEYUkfv5xJ5hQjeE3Y9n9XWwenEAS2pX&#10;O6WzldaNJXei5VugJYI2e7BdrQ0dmPoePNJjtXNsAx4HDm/u627twbd0gsZb4VWqx7bU4Vqf9XZi&#10;yIN4Iipdos600AJHO9uburCY/q72/s72vs422CH1dVJJfTTKwEAffqCvgzAA1OwlE3rIfV3UgR4m&#10;qZ9HI4s5TAmXIxvmjg2zx3hsuXAYIhUMjY/y1bJRq0phmZTbteNuk9ZrNUzZjFEv/It2pAOuTMhd&#10;iE3NJnzFVGAhF1mZTazNpbaX8nvr0/sbMwebs0dbxePtueOtaraLp3uly8Py9enazcXmw+0e5PSo&#10;vL87d3Zcvr/ZubvZPtibL83HYlGny6m2mJWTk+Lx8VGtVm40qXx+Zyjs9UzZdXqV3qA2mXUa7aRM&#10;PiaViccnZOOTUuW4RCoXiSVC0ahAJhdLZaMy+WNGx/jiMYFQxBOMoG6xbDadyaJyhlhMJh3C4TB5&#10;PA7gUyIRS2SjQM2R0WHuCJsn5AjEXL5oaHRsWK4USWSCMSl/RMSBVjkp1uoVOuO43jRhdWjVOplU&#10;IRBLh1TaUZdHF4zYnjV2K2pp6FTWd1SDH6/vUNdSh9fVdRpQ8IYGvBHT62glTLUMhlsHo+3EeBsB&#10;gniJJaXbB7MdpAIIs4s23UFKd5KT+MFIW5+nvcfZ3m1r6zTiek3teE17xwSuc7KWDrwC1yFrx0ra&#10;sGPtOMljOsS14Lok+B55Z48ctd2SWrp6JD190v5BxQBBSSSNU6gqQCbwUiR0cbkWFktHZUyQaEoi&#10;RdFPGuslirsHRV0DI/gBfkc/D9fHa+/ltPWwW7qYDXjyM/wgSiehaYDZ0Eev6yLX9VDrexl1PYz6&#10;XlYLUYTlTLDNMWGwOOSdJ1sXB82rBOse03OtzH61b1bcWxXn6q/a7Eul73DSue3072VDq9Oe2Zwu&#10;nB+3L+pcmxbftnVq1+6r5cAZOQU3RmeeJ+ZvovN3yWVw5vP83m129zK5cRpbPQot7k/NHEzlD9yJ&#10;Y0/sKpB8kci9z818Li58XVj+ZXnlj42Nyu5uZX8PrnVQ9nYrm1u1/LGw9DmTexWKXNhdW5OameGR&#10;OJURJJK9fQOe3n5nVw/YEoTp7h8AXrpREZlYDQmEmRjigS2LUmV5QrthMB863Oe+wOlUAGy5Y/ds&#10;29z77uCBN3zsj52Ekufx3E1m9qFQehLmu+V1QOZ3GztftvefhPnzycXPZ5e/X91Wbp9XXr6svHlT&#10;ef++8um7yvefkTN/+lr549dK5Y/HS8z//fbbj5Xv33//4ubl2eH1ztrhwuxqOjYf9i2EpkpB71LE&#10;vxoLfRNmbCsZPigkwYdXS7OXizMImXO5J2GezuVPinlAJtx5I4FguRLxL4d9q9EAUBPMCdoEfJ7M&#10;5uARDmdSO8DLzDdeZiPr6VA57pv9qzBHH4U5OUQTUvoF5D7eYBdnoJPehyN0thG6cXhsS2dHK669&#10;uQXTCLxsAKUAXoAQ6HZjVRbf8q+FifJEl/8fEyZsj4f+X9vjvf/V9hdh1qE+w7V84+W/EOZfXit0&#10;cv4fCxMYCXoEZFbLlY0NmIYGTOOTMKvgREFjMtGSmA2AzOZ2ICVa1wTNwPMtf/6aak+plj9/cf9C&#10;mNUgYTYDl5EwW1ub29sxOFxrW1tzW2sTDosBZ7Y11gEvcZiGbkxzX0szvQs3RiWZeHyHSAzInBLL&#10;QrKJqEIVU6iSE4iXkJwedZFFyNRroxNKz6jQwGaMDfQLuvCATF5XB7cTx8K1MdpbOJ0dkKEuPLe7&#10;E5ApIgyIBvvBlmj+tO4uYX+XhNQHVxi+SVncqp322cuJwFouujOXOV2dO1udP12dP1svfbg6fPw3&#10;+7j98PpiZ6OYmo1MFYLurM+RctljNkvMZk65nBmvvxbgZSme25lbuVg7uNs8fdi9fH1w83b35tXW&#10;5fO1UxDmm6XDD6unnzcunoT543qNl4ffL+/9KUzg5ek14iXKbeXksrK592Wu9C6bfxFP3gdDD8HQ&#10;20Sisr1defe28svPlT9+R29W796gNTOXFn4q5n+cy/5Uzv+DMF/Oh1+DM5eiz5egjd2XozVh7ucc&#10;wMvVpH4loVuKq/8uzM2i/Wg1cHeQvj/K/VNhmtT8cRlbOsYU8Mi8ITIbVTJRF9k/hcmg0BgUKoNa&#10;3YfQaCx6LTVeoqDlTNhUBovKZNGHuJwqL7lCEXdULJQrRArl6MTk6KRKotHClcKEyaq2ODRWp8bu&#10;0bt8Jm/I6g1ap4LeSCKcyoIw87Nz80vlxaXFQj4TC/umXKYnYbp1Y9bJEaOCNymkSzkEQOYItWeE&#10;1FnLGKMXhClm9gppXTxSxzAJD+0IFW72oVB7QZgSVLckSpmDgEwxrU85RDaOcYGXSJiyYdgHW4I5&#10;a1PIulRjPp18Siv1qMeehOmUj7gVIuAltE/CdCtFPrU0ZlalHfoaMiOG8aBW7ldJpsbF3vFRv0ZW&#10;S1AnD+qBmnLQ5pMwUdHSqI0ZNXGTFoRZzV+E6TDHnMBIY8iqD0LrMAEywzZTTZghixF4GXXaYi5b&#10;wut8FGbIl4sgXs4kIlVhphdzuZWZmY35+d1yea9cPljZutw5utk/vTu8vj+6gxyvHS+l16LOnFMX&#10;sY1H/i5Mv7Yc0C5D/Jpln+oxEd1KLTH9atKwXktc/5goYudKzro149wtOvZqWXAflKvI3Ahe7ESv&#10;9uI3B8m708z9WTUX2efX+Rc3hVd3M69fFN/V8mruw5v5j5C3pY/vl97X8qH8vopMlI9L794vvAFn&#10;vp17+WbuZbV9eDlz92L69nn++jp5dpU4uYgdnUcOnnIS3DnwrqMxmfalFUtpyVgsm+aWjLOPQQXM&#10;AgSQuWKaqWVJn13QpcuGbNmQAUAW5MH0mBdUWQvYckYZKk5E5iajqG6pTZTU8QVVbEkdR4EdVbSW&#10;FX1i3ZTetuV3ndN77kIth54CIPMiVLoKlW4iC7fJhavU3FU8f5XKXKUTl+noTT5+MxM6Sdl3Qtol&#10;uzQ9wQ6ISC5ev503qGf2Ksh4QW/LUGfTkzCJnZj+jsYBfFNNmANoZlQMwKmtuQ7b2gj5N8KEACzh&#10;bb/aU6ce7taOaezBtTAH+0RM6riAbRwT2GQikxjVMJ+EqaRTJxn0SSYDVAmp8VJJIT8Jc5JOA2Rq&#10;WSyIgcvVD3Fgp2pOrkXAt/B5FsHwY1dYLtsuEriloyBM+6gAhPnIS4AlgyynE5VMMjhTziABL8co&#10;g6PkAQGpF3gJFz/0rjZGdzuzF8cAZHZjQZhkPLIlKmACL7vbid3tA/iWfjymB4/pxjXBy4LHoupl&#10;J64J0tuJkAm2rAkT346GZRL7caSBDkJfO2kAD7zs72rtwjb34tsIPR0ovR3EPjwInDjQBbAkDHQC&#10;Mgf78CBMCqmPOtjLIPZzqEQ+gyrmsCRc9iibOcplSfhDChEfohwdnhgTqCRC86TcopI79SqPWeez&#10;mfzwD9/nSgTcyaA7GfCkQp50yA3JhD25qLcQ981lwkvF+NpiZmt1en9z7nC7dLiFsrs+s7dZPNie&#10;Pz0o14T5/Gbn/HRlb6e4tz0LLfBycz0/X4w8CdNonLBY1FNTVr/fGYn5w5EpEKbVbrJYDWaLvupM&#10;vR+eQzoWjQfgS0aTRjkuHZMIQZgSqehJmGPSEUAmmjl2ZOhpNtphPpfNZoIwoeXxhkZG0OS0Y1KR&#10;SCwQCHlDfBZPyK4KkyOW8EGVEjQbkMruNNhdBptT7/KafUFHIOT0+q1avVwi54vG2BMqodOtDccc&#10;/7WGiVM04McbOycbO7W1NHQZGrpNkMZuU0uvrW3A3U70tZNiWFKig5LCkdNPNUw8qdBNne0kT3cQ&#10;0u39EdxACNszhem0YTrMLTg9Bqtu7VA1t8lb22TtOHktHXj534XZ0i58DFbYihW1dYxiOyX4rrFa&#10;QJjdfVJAJqSvXwrIpDO0vGGrgG+HfwgU2iSBJhukywZpsn6apI8i7iGLOokCPInfSeJjB7ltA6zW&#10;fhaWMNRGHmohsyCtFDaOLWql85vI7AYiq36Q+ayfXt/HaCELsFwF2xoejc5y/TMU+zzJsUxxbFEd&#10;+yPhB2P5d89WJbhTcS1+Z8lemyKHdv9Gwj037czNGsMlnWfDGjzwRI88kQNncMvi2TS7d8xTB7bg&#10;qSd+4Utd+jM3kZn75OJDZuMhuwm5Ta2eh+dPfPlTX/bYGzt0hk7dwStf6D4UfZVIv8/mf5ib/XV5&#10;qbIFyNz6M9s7KFvblbUNQOZPM8X38eSN27ut0k7zBHEaE5Dp6x90VXlZi2twcIpM9lOpfioNeBlm&#10;sFI8PvByVWPYt7nOpwKX/tCp17drc67oLasG64bZvucO7ACg3cFDf+w0mrlKTd/n5p6E+RZSXvuw&#10;tvV5c/dJmF+Pzr6enP96cf3H9d0fDw+VV68qb99WvvuIkAnt958qP35f+eXLf1n+7n+//fz9L+9f&#10;fbw5u91a3ZnJLcVDYMvFsG85FlyLh5+EuZOOHs2kwZY3y3PX5eLl0sx5Kf8kzPPS9Nn8NCBzP58C&#10;Uq5EfEtBT8nnAmfCTQDnatS/mYwcFFKHM+mj2cx+IbGde6xhbmTCKwn/QsQDwkxaNU81TK2ArR5m&#10;TnLpo7RBEW1whNLPI/U8CRPX1gzIbGtpbG6qB17WVZfxAFui4ZdgD3Q++UaMfy1M1H5TShUq/8fC&#10;hO3xgf7Z9niPv23//qt/32r3/5fbX4TZ0Nz4LQ3/Xpioa1Et33j5PxBmfX09pr2lWqtELy9Isqm1&#10;qbmt+UmYfwaVK5v+oYYJsKwO4ET589f0+Dyrv9a//+L+qzDhuUJbE2athgm27OzE9vZ24vHtOGwL&#10;th05s6X+WXtTHb61qbettb+1hdXbqeQwzMMC24jIJR7zSxQR+WRYNhGRT/y9hpnUqEIKqXNkWEun&#10;igf6hL3dor6ekd5uXjee39MJyKS3t9LaW1kdWDYeB86EcICgwE4clo1t43VhRwd7Jphkh0zk08ij&#10;ZnVhyraSjRwuFu52V+731293V293Vz7fn/750dL3L0/WiyuFSCHkDFnQ9JtRuyHlss2G/Cvp5Fou&#10;t5afXckWFhLp6WBiJTt3uLRxs3mMCpj712+P7l5vowLm3coxCLNawDz/fuvySZhfVlH18nN5//PS&#10;Lgjzh0dhXlVOrhEyT68qZ9eVo/M/1nd+KC1+yE+/SqafhyKvItEvhULl4qLy5XvEy99/R5XMq4vK&#10;2srX6dzX2dxPpfzv68VfVqefhAm2hLxfTr5ajj+UY/eLkdvF8FMNE3iJpvmJaRZiqr8Lc3veebIW&#10;vNlL3VbHYf5FmDIQpscqseiEk3KOXMoW8ql8HnWIS2VXx2E+CpNJpbNoLA6DxWEyWHTWEIvBZjBg&#10;vxoam1ETJoVJpzCYiJdsDpM3zIIM84fFY8NjEuDl2OSkaHxCotY8CtNoBWROmGwqq0vr8BrcAZsv&#10;bPeF3aF4MJFOZLLTc6W5xXKpVEqn4mi6e4fRYXoUZq2AaVLwVCKGnEuSDZGEtB4+oaOWEUqniNYF&#10;vBRSu/hkPJeAg/axgEnpGaH0jFJ7xfQ+BYckYxGgHedSdCI0AhN4CbaszR8LAV46xkVejXRKi1aw&#10;dE2K7coRtBhJVZh2mcApQ8iE9p8K89/XMANaeUArC+nRfD9/qWHqwJYxgyZiUAEvax1ln4QZsxmB&#10;l1G7KWI3hYGaLgsgM+qwxBzWhMsRrtYw42570usCXtaEmQ37a7wspmKlbHohm12ent6Ym9tZXDxc&#10;XT1cXTtc2TrfPrxAyLy4P757cfpwvnW+ObuX9c+59XGb8k9hOienITVhBnUrYf1axLAe1m/UEjc+&#10;JmncSJs2a0kavwXVMNf/sYbpOVr1na4FzjaC55vB8+3w5W70+iB+dVjNceL6LHV7mX0AZN7mX9Zy&#10;n39Vy/PCq1fFl6+KqH0z/+rdwtv3S+8QNb8J8938q/cLrz8uvf2u/O678tuPS2/eL7x6U3z+evb+&#10;5fTtQ/76IXdVy1367DpxfBk9QMuZBHf2fZsH/q1t90otG7aFdes8ZMNW2nIs7LrKe+7lPc/ihr24&#10;bptdt04vG7ML2uS0MvQkzLzMPzseBl7Oq+LAy2VDBlLWJpdr0SSWNfGFyfCcIlBShcva2JoxtWnN&#10;bNkzm7b0uiW5ZU3uOrLgzDPf7FVo/jo+f5GYvYhmLxKpi2TsOhO/m05eF4KHceu6d6JkESeVzJCY&#10;7OEP2Ib6tfSupxomob1xEIvS397Qh6vvwzX0Yht68M193Wh1x442NIUPGl3Z1vzva5gAyxYMnAif&#10;NTaiuefQEiYNdX3YFvZg7whtUMGh6YVcg4in5XOehDnBpI3Tq6FRq2VMas2ZNWECL8epFMgElaph&#10;sfQcDmInHc0ZbhjimIdrU/hw9ENsiJbNhJs2Id8s4Bp4aF4fNZtW46WSQQJhotCIUhoB8ZLULyT2&#10;AS+H+vGsbiy9q72aNlpXG9iS1t1O6WyjgDkHOqndWFo/ntyLI/VgiQDF7rZePAals6WnswXXVg+B&#10;lwgCFMe31cNx5MnutsHedvJgB2kAR+jDDVS71PbiWwe7caBKCJXQQyf2QjvQi+vtxpII3YT+zv4e&#10;HJnYS6MMcGikoWq4NJKQSa8KkyEaYspGeMBLuZAHwlRJhVq5WCcbNSgldu2416IPOCxBlzUR8CZC&#10;vljAG/V5olPO8JQ96LEF3daQxxqZsidDnulsaH4mXi4BMov7W4u17KzP7WzMbW/M7W+XLk5Wby+3&#10;Lk9XD/dLm2v5laXU8mJiYy23tZ5fKsWfhGmzad0uUzjsjkS8IMxgyDvlc7jcNhCm3qgxWfThiH9h&#10;sbi+sbK0PJfOxtxem06vQiXNCblMPvYkzFExny/g8ACN/Np6J/SaMIeG2BwOi8tl83ic4WGuQMAD&#10;WwpEKMPCIeClSMoXjvFEYh53mDE+KckV4ls7yytr88X5zOxcurRUmCtlo4kpvVEplvJGRply5bDZ&#10;Nu71G5/VdUhqeYaTPcMp6lAZc7wBr2nA65p6LI3dlqZuS0ufvbXf1drvaRuYwhL87cQkjpztok93&#10;kHM4YhZLyEC6SPkuYq5jMI0biLX3+bC9nla8DQ3dxGkxWE1Tu6yhVVzfMtrUOtoGemwbwbTwW9tF&#10;bVgRMLIVK2zDiWppxY20YAXN7cNNbbzmdh6mfRj2Me3cFiyvFcfDdo7ge0a7+sa6+8Y6+4R9RMkA&#10;WUahj7OGtKwhDY09QR1SDtDHeimibqqokyyAdFAEWAofRxV00AQtZDaeyR8QSJkTer7ZJbJ5Rbap&#10;EVuAo3dRxk29ImU7a6SOyKojMJroPJxAxjR5xmIz/GCB5spQHNMkywLRvEp3Hinybxxrv/h3f5ta&#10;/8G7+NJdODX7Sn5rKuNIFe2JDXfsPJ57kS++yE1fBgGZ3i2LfU1v2zA6d6zePZsPAHkRSN3HZ15k&#10;Fl7ly5Dn6bmbaO4imDrzx8+9wTNP4Nzjv/T6Lz1T11P+h3D0bTr5/ez0H6vLlY2VynoZzaG/+02b&#10;O5soa8u/lxd+ni++T8av3M5t9eS8SJRmMSMUUoA46CMMTA32e/p6AxRqjMmKMdkxDjfJEySHBdMS&#10;WVlr2LG5jqcCx97gsce/brQWFaoZpWZRa14x2ndc/i2Hb9vpP/BFTyLps1j2MpG/hT9dcfFVafnN&#10;4uq75fWP69uft/a+3z74ce/4l6Pzn47Pfzq5+OX86rer2z/un1ceXlRevkJlgffv0BXbpyoyf/hY&#10;+elD5ffvq878y7is/832+4+/fHz19vzweGWhnI4uRgML8A8v4i9HAxvJyE42vp2J7+Zix7MZECay&#10;5bdeskczSUAmCLN6cOZ0DoSZBE8uBt0LAfec17EQcAE1lyNTK1HfWjywlYZHi1aRmd7Jx2u8XKsW&#10;MEthd9FvT9m0Yb3SOz7qkAkMoiEVjz4xRBXTCaPVjrI8UjetD9vfgRnsxuLamyGtaGR/VRJVI2Fa&#10;MLA1NVXnnqmOwwBp/MmP2kkG7tkIsqx2FgU4AZ1q5kQnournnHDw/2ir/rz/4fb4EP/B9vgN1e3x&#10;0F8OwouA5m6HMyr8MavMq07zg0ZIPuab06oTI6G7VccvoqogmmwWDdpsAsfXVb/aiGlGs8LXxm3+&#10;iwDr0BS+KA3N7ZiGlkZERIA/nNpbUKqrYqKZfppam8GW1cIm4LOxAS1Sgub1bQZwPi56iTr0Vvv0&#10;ojmBvz3sY6raRIFf5aOH0QUFki38oZFvm5vRCEy44GiCp14Pt7DtmLa25q5OXBce24FFy9m0Yhpx&#10;TfUdzfU9bRgCHk7bOH5/3wSTaeHx7QKha1QckCjCkvGQZDwsHY8r1LUkJlWxiYmkSo2EqZS7RCMm&#10;DltGIo0NDkCEA/3cni52J56F72B2dTK78DQcjtaBY3R1sLrwpFYMHdvG6MDSce3DvfhRQq+MRtQL&#10;OA7lqF+rTDmNK5nw9dbix6uDD5f7z/fXrreXXp9uf3d3/N39yd3h2tZcuhj1ToddmSlr3GFOe+x5&#10;v3shHt2enTlcXNgtzm0U5pbThYVYZiaYWs3OHy5t3mydPuxcvT68f3/68u3e3cP6+e3y8cPS0buV&#10;s0/b1192bn7Yvviydf554/TzytF3S/vvSjtv5zffz298KG1+v7z3x95p5eC8cnL1iMzj88re8c/l&#10;le9mim+z+Xfp7JfpGfSBHbxZff2h8vVH9HHYzVVlZ+uPueLXfPan2fwvi9N/bMz9tjn3y/rM15X8&#10;53LmzWLizVLiu/Xc+838Qzl+txC9XghdLATP5/37eSdaqiShW4ppF2Lqclq/M+c8WfafrPj2F1y7&#10;885D0OZG9Ho3eb2fvTzIne2mt8uBYtYZ9am8NqnDKNJPDk/IOTIJSySg8YepnCEKi414WQuDRaMx&#10;KCBHFpvBZDO4PA6DSaezGHQmCpVJo9TCoFEZDBqLxeHxaIBMLo8rEPLFY3yJjD8mHZHJQZiohqnW&#10;VnvJWieMFlTJtLlrHWXt/pA7GJmKJECYyWx+plhcWFwozc1mktGoH65k9HbduEMnc+llFiVfK2ZN&#10;CKiyIaKUTRhjDvBJeD6xgzeIGyZ2CGndI9ROUOUIBYTZyYPjxA4+uWuYBAeBnUiYEsYA2FLKhEtk&#10;kmaECZi0VuePrdnSJOGZpDwwp0ct9esVPp0chOmcEFlkfKdS6FKKIA75iEMqQKpUiJ7inRCjHrB6&#10;ZaQ2N2x1ECba1yoCaikEDcisqvKJmtXZgFBv2JTNkIG/nHZT0mKIm3UxszZuqbZWQy1RqyFsA2Ga&#10;Yw5zzGWPumwxtz3usifdjqTHCTtRpzXpdaanXKkpdzY4lQ/7cxH/dDw8m4rOZxNLhWy5kFsrzm4v&#10;LuyvLJ9sbpxubpxs7Jxt7V3sHFzunFzvX94eXJ9vnW3N7+WCc159wo6EGbNNpOyTOZdqBuJRz3om&#10;S1OqpbBhPWbejJq2IsbNmHnrSZgJ40bGupO17aTNWxnLdi052860c3fWvT+HxmGe1LLiO10PnG+E&#10;LrbClzuRKwgSZgwtWAI5il+fpm4vMs/R1LLp+1ouv+UqfX+bvavlPnf/YvrhzRzA8u2budevZl++&#10;mHmA9u3cq/elNx8W3n5cfPNxAXZevyu9hLydewBqvine1/KycA15kb96nr28z15AC7lJnV4njy/j&#10;R2eR3ePQ9mlk5zy2B7mAxPevknunEYDoyq53cdM+WzZmipOR1KgrPebOjHmqNcwgHJmbDC9oY0v6&#10;xKo5s6xPrhiSK/rksi6xaoQ2tqiJlPWxFWNy3Zxat6RWTfE1U2zVGFs3RbdsyT1n9sCbOw7kz8L5&#10;83DuNJY8TyTP49GrdOymEDvPTO1FTUsO2bRekJpgh8YoDl6/id2nonWNEbC8bgwD29DfVt/dUtfT&#10;WtfTVt+DhTTgW54BnLrxzd14DK69sRUt3lzX3tYEwoQgYdZO9/91exp734g69DyDu8F5Bt/WPNDZ&#10;Ru3rGCb3yjmUST5TI2BPchkQJZumZFAfQ6dIyAQZlSSlEOUUkpKGOs1Cq6SSlXCTQppk0jVslorF&#10;mAR8spm6IbaBN6QbYqk5DLT6CJsOgZv6YbaWy1azGRNMqpJJgTd/OZ2kYJAlqG5JGCUNjFIGBYTe&#10;4YFu3kA3owdH6WglY1towMtuLAXfSsA1o56x3cDLNlJ3G30AT+5pH+xq7e/EEHraiNUur32dLZ3t&#10;DXhsY0d7Q3vLM0i1ZyykvhOg3oum+YG2Hy2P2Q7CrI7SbCf2o6IljdhLJ/UzyP1M8gCLMkAj9A70&#10;4Ho62ymEXuJAF2mgm0kd5DBIw0zaMJPKZ9J4NDJkdIgl5Q+NctlSAU/C54p5HIhcyFdLxyCGCaVd&#10;p5lyWMNed8jrigd8iVAgHvSHp7wBjxPEZzfqHWYj7HgdNr/bGQ/7C5n43HR2ab6wvVo62F7Z3yzv&#10;bi5Vs7i3tXi0Vz4+WD7cW9xYzZZLicW52OJCYmO9sLU5U15MJZOeKa/eahm3WCedTp3fbw2GHKGI&#10;OxBy+gJ2h9Nksmh0hkm3154rpFbXlzY2VxbLxUw27gu47A6TwahWqZWK8TG5QgyRykRCEY83zOIO&#10;M5Ezh9loZnEeC1QJtuTyUHjDcHxoeHiIPzIkHB0WS0dGpSPAyzH5iFQpHJPxNXpFsZR98frq85fX&#10;FzcHO/vLW3tL61ulheV8KObUmxXyCcGYfEg2MazSjxksiidhjtV3Khq6Jhs6Jxo6J0GY9Xh9c6+t&#10;udeB6XNiCV4swdfS72sd8LcTgq2DidbBFJaUbR/MdBBytXQOZvCD6Y6BFHYg0tbrbe92YnDmRpy2&#10;Cadqxo43tIzWNQsg9c38JgyvsZlb38TBtAla2kdQsCMAy8d0CFpwfLBlUxu3qZ2LkAm2xA+3dvBa&#10;O4bb8Ny2Th62axjXzcf3D3cTRroJwkHqGIkho7HHmcMqpkhNHVaSuDL6qJo+qoJQx1QE0XgXV9xG&#10;H8YPCdlqo2IqrInnDNmiqTCvT8+MR7PyUGpsKjpkdPRLxhtonHoivWVI0M6XECZNwmCaH8jQXXGy&#10;LUkwFgimEsmyOeQ/Vc28daz+4N/6Kbz+YWr2XOcp2A3BqDUy7YzvhTIP0/PfwYXLwtKLdOYiGNq1&#10;O8oaY1ltWtVbt8zOPdvUuS92H8u+zBbfTi+8KZQeUtM34cRFIHI6FTxzeWo5d7lP7Q7IzZTveTjw&#10;LpP8Oj/7y2Lxl8WZ35fnETK31ys764ia22toZ738W3n+azH/Lhm59jp2tKqiUJDhMON0aoxGjVIp&#10;YTIpzmKnhrhpLi83IirKlIsT6i2T7cDjP/GHjn3BTatrUW3MScZTIllWNjGnNpQNtg2bd83iXrd6&#10;dtzBo1DiNJI+j2evszMPswsv58uvFpbfLK9/WNv6tLX7eWv/h92jnw5PQZg/gzDPrn67uPnt9u4R&#10;mW9eI2R+eI+u2z5/V/nyofLju19/fPf7zx8rv4Ezf35U4v9y++2HLy9urnZWl3PxpXgIeDkfmloI&#10;T60lQjvZxG4ucTCdOplDkrxYnD4r5U/mssez6cPpxEkxfbGQv16ev1oqwh328onVmB+EWfK75rz2&#10;eR9CZjnsrSFzIxnay8cPZ1IH08mtbGQtFVxJ+JfjvsWIZz7orPWSDWrlUxNjdqlAw2eOcyjSKi9F&#10;tIERSh+P2IWEicP041vxuJbqoIu6mjDRFDONj8JEE5yiuWceF5N8mkIWOQToBPeEE0uVlChwDBW6&#10;0N7jWei/o7t/vz0+3P90e3yU/9f2eO/q9njoLwcBW43NzY90BKqhPqvV2Xea6x8DN6upb4bTb02Y&#10;wEvAHsCvCfGypbmpBYPWrm5qhJ1GtN/0FPQLqAbNTFsNsmhTNaBRXEu1GllfneCnqa65DmkTWpBk&#10;a2NTGxImfBUNzsSgsip6hvBgmEZwZnXW378Js7ZTzb8SZtXU8OwbMBgkTPi7gdJU39qKwWJb2tua&#10;O3CtEFwbpr2lCdvS1NOK6cI0dbc2Ezux9O5OwUD/OJVm4g7b+CNO4ahfLA+KFQGxIjSmjMoma4mN&#10;T0THxxMqFSSkkLuEIxbu0ASdLieT5WTSKGFwqKeHiccz8B3s3h5WTzcFhyVj26gdOAihFUNub6F1&#10;YGm4dnZn+3AfXjjYo2SSzWPDU2pZ2mVay0VAmG/Pdl4ebZytFneKqd259O5CbmM2WUr6p0OunN8O&#10;SbpMSZcVeDkXDZRTiY18fj2XW0ykiuHkTCA+7Y/NhjIbhaWTld277YuX+7fAy0+Xb0GYz0GYKyev&#10;Vs8+bd18PXzx89GLn/dvv+5ef9m6+LR6/GFx/8389uvixtu5tXfz65/KO79uHVZ2TypHF5XjK9RF&#10;9viicnRe2d79Y33z15U1NKz9+Bjx8ocfUQ3z3ZvK7XVld7tSXvy9OPNbceaPxbk/VuYqG/O/rhd/&#10;Wpv+ulL4fjn7cTX7ebPw407xw3bh5UryxUrydil6Nu8/nfPt5RzrGfNyQl8T5nLGsDvvOlkJHC+D&#10;MN2Qo5UACPNyJ3G1l7nYz53upLeWAjNpe2RKBbw0qYfVCva4jK2QckZHkDDZHCRMtFoJ8JJJptHJ&#10;ZAqRSiPTGbRaHyeAZG12WTTBLJMGoaHQqUBPFps1xKWzOXB9wR0R8kSj3NExdBExJgVeilVqqaYq&#10;TKNl0mSdNNk1NrfeOWUCYU4FQZj+WDKcyqTz09PF2dLC3NzsdCYRifqdHqvOplXaNVK3XmaQDKlG&#10;aFL2oJjRP8boF9F6eQQcIBMkOUzCC6kgTPBkBxzhEnCcgXZ2fxuf0g3ChIxQukGYNVvWaphImLJh&#10;q0IALbKlhFdbsAQtgKmWeLUyt2rMOTnqGBeidTIVIw7FiFMx4lIgW3qUo95q91do4U3Yr5LCu/Fj&#10;vhmyOrsP6igLba1uGTECPtEEP0EtCFNdK1em7caqMM1JqzFh1qMRmLXYjSg2Y9xmBFsmXNak25YA&#10;UgIsvS6wZcrrgoAtEx5HesoNga+m/R5AJmQ6ES6mY6VcsjydW57Or88Vd5YWD1ZXTrc2z7Y2Tzd3&#10;IRe7BxfbR1e759d7F+dbp9sLe9PhUhCey3jEqohax5O2iYxjolCLU1n0TCyE9KtREwhzEwnTtBU1&#10;rEEi+rWYYT1lRpPKJk2bT8IsOHbnPAfzU0cl3/GTMFcD55uhy63I9W70Zi/2mNPk/VnqMRfp55eZ&#10;h+vcyytwZjVPwrxM310lryGX0KZubjN3D4WHF9MvX868eCg8v8/d3Wdvn+fuHvL3D/m7F4XbWl7O&#10;3EFeQWZRXlfz5ltez9y+nrl7W3z+bu7h3fzzt3OgULjbzYvpq9fF2/cLz/+S21fFi/vc0VVy9yiw&#10;vGYtzEyEgZdZiTcnm8rLfdPKwOxECNriZGhOFQZkLhsSq6bUmjm9akxtWDLrsG9KrplhP71py27a&#10;MuuWRC2b1viOPbnnyux7swf+7Ekwex7KnMQTZ/H4eSxylY5eZSPHCedmQDtnEWc1vOQ4KzhGtXH7&#10;DKw+Nb1HRuni97UzO5oIHU3dLc962+r7cU1d7XWQXlwjDo0zbOrsaEbCbKlvwdS1VXvJtmLg3f+f&#10;C/Nbbx7UueVRmE0N+HYMvq2pvwPDGuwU0volbPL4MHMchDnMUg7RlSxwIBKmgk4BW4IwZSBMKklR&#10;DfBygkYFaqLQqVVe0lRATQ5TxWaoWEiVkyxa1ZMUyCQT7kNDdVEm2BUekDBGHpTRSHI6eZQ8ICT2&#10;CQZ7RKR+Xn8XuxvH6umgdWGJWAyxHUNob0bdYvGtRHwLqauN2NkygGsa7MRQ+rCknrZ+kDY4vLOl&#10;D9/cW+0lC5LsaKvvxDXh2xvamp9VeYmCb6vv62oZRDVMNIoVhDnQ0wrChB0QJnmwi0EeYHwTJuxQ&#10;B3v6u7C9nW3EfsRL+CoXYMlhAC+FHGZNkqNcFkQMLY8zxueCMEVD7BE2UzzMHReLdAqFVaN2m4wB&#10;lyvi94V9U/FgMBEOQ2LBQMDrddvtFoPBrNdbTSa7xeK02fxedywSzqZTxUJudXF+d2N1b3Ntf+cx&#10;u9vlna0FyPZmaW05t1RKlpAwkyvL2XI5MzcXy2R8oZDVZpswmcZBmMGgPRKFN2OnL2j3+i2Il/px&#10;o1ntD7pBlQuLs+WV0nxpOpmKwBGn22KxGVQa5fiEbEKFAsgUSwTCUd7oGH9UjGaIRVP7cBnD/KGn&#10;VIWJIhLzx6RCuVIsVYhGpXyxTKCYHFNpJYGw8/R858ef3/9W+f7h1cXu4crKxmxxIZXKBRwendYo&#10;VenEikmBfJI/rhFO6sQgzLFa6vGKKi+rwux4FGZTr7Opz91C8LUSAs39QcxAqJUQbhlMNPZEm/vi&#10;TdB2x2pp741j+xK4/iS2L9LS7W7ttDdhjc3Ay3ZlU4ukvolf18itZqihidPYPNSE4bb8W2E2tg41&#10;tnJgp7WDj8FyW3C8Njy/tZODwdObO2iYDjp+kNNL5ffTRvrook4ynzwkF05YZRavyh3W++LmaNaa&#10;LFgTBWMso/RH6JM6DINDUKrGo0nP0op7ed1QLCmSWVEoKg5EpJG4MpmRhiMsk6V1WFBPpWPYfAxX&#10;1C1Tc13BYW+M4QgTzYF+fYRgzBFMc0TrxkjkQjP72rP+Jbr1XWjh1hou2c2BoM2fd0cOE/m3Cytf&#10;N7a/rm18V5x/nc1fBELbJtuKWrc8qd3QmfYsrnNv6D6SepHIvc7MvEpPP4+mrgKhM6/v2OU5sphr&#10;2Tfot1UTkCOj/txpufO738RD71LR95nYl9ksYLKysVzZWq0WMzcqe5vInCuLv5Zmv0xn3yYidz7P&#10;nl67Ni5flIhL4tH5UVFRODI3Jp0bkyxI5SsqzZ7Vceb130bil+H4vttX1pnSY8rI8BgkIZJnJOMz&#10;49pFvQV4uWJyrppdm07fvi96HEqex/4U5stS+dXS6ruVjY8bO99t7H6/ffB1/+Tr0dk3YV7/en3z&#10;++1dBZCJpvz5mzC/vof89tOH33/59Mdv/0f9Zn/5/t3V8WYxt5KMLEYDxSCoz7MaD+7mkvuF9Ekx&#10;e1YqXC7N/lWYRzPJ81Luamn6ulw8my8ALzdTYRBmOeQt+ZxPwlwKeSDgzLV48O/CfCxgBhzTXkvE&#10;MA6XNXB945CP6IQc9TBDwSKJvwlziNBJ7W0bgPfWrvZqF9mGVqDLkzAb6pqbQRZAC9DmIy9Rmh9T&#10;11gHtmzCoHll4Ticb2oY+/9zYdZhgOYo9c2IizVh1njZ1Iqprpb5j8JsqFYy/yH/RJhNDVVYNj5h&#10;8m/CRF/9j4T5VLr8Z8JEfWK/pcZLTDM8+ybUORZ+882wgyqZWFxbB66ts9o/FmzZhmnEtjbjWpv7&#10;2lt7oMW2krs7GD2d/P4+BZli5HBrZcwpkdQvkkECo/KwZLyWiEIZn5hMqtTgTL9U4hwRmLmcJ2EK&#10;Bwe4vT3srk4aFgu2pGCxA83Nfc2NhLaWwVYMCJPY0kzFtlGwbSRMPRPXwulsFxF6NHyme2Isadcv&#10;xKe2ZhLbs0mgJuznfdasF67FjZCoXRd16CM2bQy1uqgNzbqZ9tgzblfK5UzY7TErxJOwT6Wc/rw/&#10;sTlTPl3Zu9s+f3v84vvr95CPRy/e7t693rn5vP/8t9O3lZtPlZvPlYs3vx8//LR383nt5O/C/Lq+&#10;9+vmQQVVMs8QLwGZJ1eV69vK8xeVl68rb95VPn+ufP2p8vn7yovnlZPjytYm8LIyP1cpzVWWlypr&#10;S5WtcmWvXDkoV07XK3cHlRfHlTenlfcXlZdHX0+X3m3mAJnXC+GT4tTxrHcna/v3wjxc9h+vhc+3&#10;Ype7qb8L06jiqWQsxRhTOsb6V8KkUIlUKolGo1CpZBKJQKNRa7xEYTHo7GpYiJdMzhCDzWZwuCwe&#10;+oCaOyLijIiGRGgo5liVlzKtTqEzKvWmSbNNbXU8CdPqDbj84WA8Hcvks9Mz08Xi3HxxdjqfioXC&#10;Uw63RWvTKmxVYVoUw9pRlpJHGmP2j9J6AY1DA1hUqCThh6vIFJA7YYdLQAdZfa2ATCGtl0/u4hLg&#10;Pl1PwlQLGMBLIKVNMWJXCkGVYEsIGpCpHLGjaWPR6pdwpFbkhPvY5SN2mQAC77cgTKcMVTIdEr5L&#10;NjI1IfapJH61tJYplaQWeH/2VbvIhr71jAVhRo0TYcN4QCuPGiefhJmymYCXcbMekrQZakk5zLUk&#10;nZak2572OrPVKiXwMu3zgCczPk8tWb8nF5iqCtPxpzDj/21h7i7tz8aXYo6CYzxqkYXNirhZmbLK&#10;M7XYZTMu5XxAuxLSr4UNGxHjRki/Htau1BLVrcYAn7qVuGEtZdqsJWfbnvlWwyx5jmpZ9p2u+c+q&#10;gzCvDxJ3tZynHy4yj7nMPlzl0FDM22+5yb24zj5U8/wmc/eY9C0EkHmH6pl3t5mb69TVZeLiInZ2&#10;Hj09j5xcRI8fEwMTnt5mLp7nrh7yj6nVMCGvpm9qwnw//+K7pVefym++X3n7ZQ3l5+1PlcOvlePH&#10;/H7w+aftd9+vvny/cHOX2d/zLpS0iYzEU+MlpIDiz0jcOZk3L58CZ86DM7Ux4OWqMblqTKxXbblh&#10;RbzcduR2HLlte7qWXUd6z5ne/5swT+Oxi0T0MhU9TwX3ItZllzKvHU5NsOMKZmCM8ihMRq+C2s3v&#10;a6O1NwxiG3tb6/raG/o7mnpwjRAwVRe+GY9r7MA2/OfChDNkLXDCfxImtqWpo6Whq62egG+hdGEZ&#10;fZ0CGkHJoU3wmBNchpL1WMYEYUpIg2LiwBhp8EmYKGTiY0CbDBo4s6pNFPjqJGCSQQFkKmlA00EJ&#10;qV9C7JeSCTWmAi8lFAJEROwXDPYO93dzezu5fZ1MeBqd7cxu3N+FSejADHY0E/CY3tb6PmwD8BJC&#10;7Gnr7Wgi9mLhlQFeonQ0Q4COqMb7jZd/E2ZLXxemOjNQOxwh9GIpg90sKoFO6qcReunEPuAlZaB7&#10;oBs32IsHYdLJ/VwmRchjiwVcqYA3KRGppGJoJ8eECiFfMgzUZAM44UvgzFEuRzrCV0klFnWVlw57&#10;cGoqEgiFA8F4OBqPxNKJVDKejEfj4WDEBe+IZqvZZLVa7Hab0+Fwer1TkUg0m8nOzc2vrq1tb+8c&#10;7D9mZ2dta6sM2dxcWl2ZLpfzpVKqNJ9YKCXm5+NzxWghH0zEXU6n2m5Xe72maNQdi3vBeF6/1ekx&#10;6I2TKo3cYFL5Aq5wxJfOxObmCzPFbDwR8gfcLrfV7jSrNeNqjVKrm1BpFDVh1lY3kcpGhaJhfnW+&#10;n9rEs7W5Z/8uTJlSLJIMQyY1MptDm8lHLm8OP35+8fbD3cn5dmkpB6Ly+E0Wh0pnkqn1YxClekSp&#10;FmqMUoNN+SjMBrykrgP1kn2GU9Z1TDTgdQ2dpuY+R0OPq7HX09zvaxkMYQaiLYOxVjTBT6a5N9Hc&#10;l8T0Jlt705C2vkx7bwLXl8QPJDsGIm097rZOOwZraMFNNrcpGptHGxp59Y1DdQ2c+kZOQxPwktfc&#10;Moxp5Te38qvIFLRgBa1Y1D+2FfdNmC2cplZOC5bX3imob6E3Yzmd/aJe8mgPmd9F4naShgbZAqpA&#10;whxVkPnSHoZgWKG3RjLB+XJsaS2ysBJcRPEvlL2lRXNhlme1Y9hclt2hnZ5xra7bVlYlqfSgwdgz&#10;oSYbTTzPlCSWkCeTfI8HLx6rZzAbGEPNQ6I+hZ7t8A15QnSbn2D09usDBGNyQJ/t1Zboru3R2Llx&#10;7lVg9W1s9SE4vesPZiLeSM4b3o3nXs2Xv1/f+GFt7fPCwsdi8UU6dT7l2zaayxOTqxrdrtl26vbe&#10;BCN3kdjzWOIuGrsOBM+93lO369jpODQbDkyGfaN+WzOxIhMvS0c3J+XHZs2ly/Q84HoZ9b1JBD/l&#10;Ez+Xpitri5XN5cruemV/s7KzivY3y7+Xiz/N5X+YzX7KJV9G/Ndex4nNfGDU7xt0Ozr1uhqi2dLp&#10;d632M1/wJpK4i6cPfcGiShMVCF0MnpsliIzIkmPjKclETqGZ05jWrJ5VixucueHw7XhDh8H4WTRz&#10;lZ15PlN6Mbf0ApC5uPx2ef3D+taH9Z1PW/s/7B3XhPnz6eUv51e/Xl7/Btdwd/fVKX+qyKx1lEW9&#10;ZD9Wfv1U+QXyHWp/+77yxw9o1fX//QbG3FldzyeW4qFi0AvCXIkFd/PJg5nMyXwehHmxOHO++DiX&#10;7HER2Jm6XCxAzubzB9Op9URwJTK1GvUvh6fmpxzzXnvJ51j0u5aC7sWAC6i5HPZupkLASwDq3nRi&#10;KxddT4dWE4G5gGNmyppzm8J65dTEGAgTrnV0I2zVMEPOIo7SB2rC5AziKT1oTWEkTFxLS3NdazOi&#10;IpxL0KeSqFSFtupN8AkKkLK2EgmIBYTZ1NLU3Nr8pzCrIquHb/j/jjBhe3zE/3h7+pbat/8nW+3+&#10;te3x0N+F2VRdkgQ0XhNmdQwKmkSnpbEBXsRaMKgrLKpeAtdBlXCibm2BnSdhwlfRspkAttYWyDdq&#10;NtWC1FoNfPsTAp/6xKIWJImpLoP5eOTRn6jrLObxIwDgIvwe0acAAFSkxydhor7N/yBMuAMcgV9x&#10;rWqNypXwffDbrm7o4wb4RTeg0mVbGwbT0tje3tLdhevtwXfgWttbm9oxTR1tLfj2lr72lt42OG1j&#10;6b1drJ6ukYF+BY1mGuLVhOkRSqaEUohPJA2IFeDMgFgelMlj4xPxSVVIofCIRTY+zzTEVlApYsLg&#10;6EA/r7eX3dPD7OoktGD6mpt6m5vwdXWd9XW9zY09zY0DbS0DmCbgJRXXTsI0MjtaWfg2wWCXephh&#10;k42ETZN5n2U+6p4J2nNT5ozXnHIZIDEHeFIbsWrCVk3ArApZ1EGTKmTWhUy6gFHj06m9GvWUVhPQ&#10;myJmV9Luy3pCxXBmd37tauvk5eHtp8u3X+8//Xj33Q+X778/f/vl/N2vVx8r918qL3+qvPhauftY&#10;OXv988Hdp9WTdwv7r+e2Xs2uvy6uvp1b/7i0/cPK9s8b+7/vHCNhAi/RrD+3lVdvK5+/VL7+XPnp&#10;l8qvv1V+/Fp59bpydoJ4uVyuLC1WFhfQzsYa+hTvZKdyfVB5dVH56W2l8tdpsX+ovD/9elp+s5m7&#10;WggfzXoPZzw7OfsaEqZhEQlTA8LcmXMdlX1HS769khuyv+Q7XAmdbkTPt5Pne7kTJMzgfM6dCOo8&#10;VqlFO6JWcCRC6ugIZXSEjoTJJjFZJDrjUZgMJo3OAHBSaFQyhUIiEgepVArYksFkoLAYaFgmEia0&#10;IEwOaocehckTjg6hT7Mlo4pxiVoj1+llOr1cZ1DqzWqLXWd3aZEwvSa33+LxO32hYDyZyObyM7Oz&#10;c7Nzc9PF6WwqGgx5LG6Tyq6V29QSlw7VMNUjdBmHgHhJ7uaTOqvCxKMyJgFXG3gJB2Fn+LHFgzAF&#10;lG64zzARD8KUs4kTPCrY8nEuHzTGUmiRo0VKHiVZjVUxAjeNYzz9KAe+ZFeOWKV8i4RngbtJhu0S&#10;vlXMs4xyLaND4EyPEvWSnZocq8UzIa4FDnrHR+FdOgDyRHP8oIlk0SRAxgmfWhbSjcdMNWGaQJgJ&#10;swF4mbAYUgDOatIua8Zty7hsGY8963PlA55C0Jvxe4GXWb8XAqqsJR/0QbLATp87F/IVIgEIGoSZ&#10;iSNhFrKrs9Mb83M7SwsHq8snm+uQ082dk43t8+29i+3Dq92z673z862T3fJBKbWc9hY9mrhFEbEo&#10;oE1ZZGmLPAOxy5EwfZryN2SuQxvUrtQS1q2GtcshTTmqX00Y15PGjaRpI2MBZG7l7dvTjt0510Et&#10;C+7DMjhzCs30c5C4rQXVMKs5Tz2/zL64zr28Lby+n35Ty10eIbOWu9zDXf7hPv/iHtrc87ss6jcL&#10;yLzNADhvrpNXl/GL8+jZWeT4LHJUy0l4/yx2dJk4vUmd32UuarnPnFc7xwI7Lx/y1y+rznw3//zD&#10;4stP5dffr777YeP9b3vfV05+rpz9Wjn9pXL2S+Xi58rJj7/uffx+5eF57vDQv7xizs2r0bw+C9p4&#10;LSV1dGY8WFD4ILMTweJEAJC5qI0uaiOLmvCSLrqsj62Z0QjMbUd+xwnJ7riyu67cgSeL4s4e+HKH&#10;wdxpOHcRyR7HYiexKAjzIhk+Tfg2A8aSXZaaHIqPs6IKhl9MsXL7Dex+NbNXRu3i9rSSWuu6MM/Q&#10;CMz2hl6gZkdTLw6lu7MV19bQ3lrf1gonorrmpjp0vmpq+DfC/PPM+Ax9lAp3a4GzXFM9rrURkInH&#10;NHS3wE/B0Pu6xuhExRANhUlVMFErpRJFhL6RgV4Rob/mQwmZICEOjhEGapGSCHIKSUYmwkGwKARB&#10;FGBJJSpoZCllcIzULxrsEQ70CAd7R8GZFNQtVkIhAi/5YMv+Lk5PB6sLC7ykdbRWhdlB6WwHYRLa&#10;MZTONmoXltTR0t/e2I9tIna29LY3dIOKu1rIPW2UftxAVwuxD9sLquxs7e9q68W3QNvTgYGdblxz&#10;Rxv8GYGXDb14DCpX9gEa24GawEsI8HKwFwsHQZhMygAdTeSDbEns7ST3d5H6u6jEPuAlm04ScJkS&#10;EV8xJtQopBbNpHFSqZKOjYuFStGIcnRExOWIeUNyoUAmFEj4fKV4VDc+bjcYPVZr0OUO+YLhYBQS&#10;iyTisXQmnc+m87nsTDqVD/ijLueU3e6x2TwOh9dm9zhdvmAwlkzlCzMLi+X1za39o6PD4+MjyP7B&#10;7t7+FmRnd311ba68PDs3nykWE4DMxcXM0lK2WIxl0lNTXr3HY/D7LZGIE9Uww06Pz+xw60GYkyqp&#10;Vj/u8lh9flcsHpyeTufyyXgiGAh63F67w2WZVMtVGqVGNw7ClMlH4S1fIBwSjQ6LJSOgTfGYQDTK&#10;F4/BvnBUPDIiHEarYqJTBAdeAriDVC6Sj4+OSkGYvAm11GiZiCS861sLlzcH+8drpXIunppyenUm&#10;27jOJNebZVqjRK0XK1QCpXbEYJO7/Lpn9R1jkOZuWQNehlYrwY3Xdekau8xNPY6WgSnMQKBtMALB&#10;khLtxAyWlOug5LHEGSwBpYNY7CGXeimL/bRyL2m6j5QfJGUHyIkegr+7z43Dm1s71C3Y8SbMWHOL&#10;sKVN2IzhN7cI6us5jQ3cpkZeUzMPtNnaNgLUxLQCOFHasPxW7DCmjdvcOoRpG2rFcttww80drB6S&#10;eFhsUep8E8YppdmjsLmUDofUYhHqdHSJrI/Hl1rsofmF9PZ2qFw2p9OGbEadiGvTKevcnGW+NBoI&#10;dcuVgkhocnbauraiX14aCgUwYnEdi9M2JqdaHKJwTJHJiiNRwoSmmcnFcIUtw5JepYHh8DFcfrLV&#10;TTS5CabQoD7aMxHGT2QGjPMsz6Yyc+5Zekhtvcxt3hXmNnPp2UIguhZJnuVmXpbm3y/Of7dQ+lQq&#10;vp/JPiSiJx7Xul67ptNsmgx7Nuux23Xu9174vWdT7lOv88Rtq+XYbj6ymQ6txn2jelslW1OKt1Sy&#10;I9PkqU1757O9jnnfpwJfpuM/l7KV9VJla6myu1LZAWeWKzvlytbCHyszvy7lfivnv85nPhXib5KB&#10;u6D7wmM/d1tPneYDi/HQZjtyu079watY6i49fRJNL5itdhbbSKbqiFQjleXhCUOjsoRMlVJoMkrd&#10;otFRNruWza5Vm2fLHdz3x04iqYt04SZXvJ8pPcwtPQnz48bu5+2DH/ePfzo6Q0MxUV/Z89/Oryq1&#10;SWWfQ+4rr1+h0ZifPlR++lz15A+VP75Ufvtc+e1T5Y/amMz/C2FWKu+ujvcWpsuZ6FzMPx+dWkkE&#10;N3PxvZn0wWz6aC57UsqflvKAzLOFwtEsCBN1kT0v5Q6nUzvp6HLIuxRwr0R85ZAXCXPKseBzwhEI&#10;aHPGaS66reWwZ7+QAKAezKR28vH1VGgl7p/12wteS9ZljBgmgJce5ahdytfwGQo2ScoYFNL6AZkj&#10;lN5hcjd9ADcI760dmM4OJExwTTMaVoHKkM1NwInahmpZtflgUNGy5XHgP5ikuRWw1AQ7iJTVTrOP&#10;55vaBreqqSHtf789Puz/aHt8iP/p9vgoSJj1TxP8oOGXtTQ3NIDu2pqb21ua21traYQXtFrABEyC&#10;HpvRB8KYeiAlILMF81jerKYJrWCJBljC46CRnNXHfPY03rU6qhOlqQ6DbUGly6a6at3yGdjyaapY&#10;OAKPUEVmUyOwsxF+NKpVghJry5nWwU1oqkGPAAFn1mYnQuCsfqaA7oxIiYrXjUBptLXAXw1UuGzA&#10;tIA461tam3C4Vjy+vaOjbaCvq7+3s6+7o7ujHd+KwbU0d7a3DLS39re1EHBwRu8c6ukWk0naYR7Y&#10;0jEiconEPrHMNyqbEkq8QE2R1C0Qe4VSr0QSkMsjE5NBpcIlFpqGORo2XU6ngk6HujqpHTgyHk/E&#10;4TqbGnEN9VhIfV17XR2+qb4TkNnS3N1UT8C2kvFYKhbD6Ghh4luHB/BKDkknZLknxWm3Pu8zF/wW&#10;aBEyPXBdbojbdbXEbLqIVRu2qEMmiC5g0Pj0Kp9m0que9BsMUasz4wpO++Lz4cxiYna/tPni8Ob7&#10;uw+/vPrx19c//f72l99ffq28/rny5pfKu98rHyqV93+gm8+//H725vudm7flk1fz+y9mNh4KKw/T&#10;y6+La29Lm1+Wt1FH2b3TyvFl5fy2cnlfuX1Z+fi58hVs+Ufll99RAfPdB1TVrPESbAnChB24ub9b&#10;OTuo3F1U3j5Ue/X/w/Zz5fubX683PuwVb8rxw+LU3rRnf8a7mrGUk8ZSVFuKactp4+aMc29h6mDR&#10;tzPv3plz75Sm9pdDR6uR063kyU72eDuzXY7M573JkMFnV1h0QrWSO8onCnmDwhEGj0tmMQfojEEG&#10;k0ivhUGhV8uYIEyETDKRTCbR6TQ2m8VmMZk1ZzKr4GSxmGw2h8tlsofY3GG4yhgWiblC8dDI6IhU&#10;Lp5Uy7Q6GZp13jBhtGhtDr3DrbO59A6P0TVl9fhd/lAoGkum09OzM/PzxYX56cXZXDYWCLmMHsO4&#10;UyO1TYptk2M6EWuST5VzCCJqzzAB/xhyJ5fYwRnEDg0CKbvAk1xCB+wDNav9YztGqHCwExQqZQ7W&#10;SpeoYinnOydGQZiwrxWyxrkU2EE9ZqXDqHRZrV6aJMPwJbWAjoZoirnGUY5+hGkWAyy5JiEHWnCm&#10;WyHyVT/pQytkVtfJ9E6OPQYJ8zGopKmRBbTyiGEyrJ/0Tkj9amXEoAVSpu3mtN2SsBiTVlPKbk7a&#10;TUkbSsZtz0+5cl5n1uvM+z3TwamZkL+GyceE/AU4Am3QV0s2gKqX+bB/OhaaTcfmsolSPrWUz2yW&#10;ilsLIMzSwWr5eGP1aH35bGv7eH3jZGMTkHm5e3S1d3y2fbC7vLeYWckHS2F7zqtPuVQZt6rgnCi4&#10;VTMeTdGrWpxSl/3alYButSbMal9ZVMyMGNYhURTUaRaEmTJvpi1biJfVFOzbT8IsuQ4WAZne43X/&#10;+W70qpbj+O1J/A5ymrgDZF6kH66yL29y35J9Abmu5ib7cJd78byAZv25z7+8zT6/zTy/zz08FF6+&#10;nHn9HOSZgyN3N6nr6+QF5CZ5eZk6r+U6fX6TuagFkFktaV4/FK5fTN+8mrl7Xbx/W3r4sPTq08rb&#10;L+vvv259/BWEefwVbPnH0Y8oh59/2/vu+9WXr4vnV4ntPe/Chn1mw1ZYNWfXLLlN+/QW3LTmYX/Z&#10;lFwyxBd0UUhJG5lTh4qqwJz6MUu6yIoxtm5JbdrSW470tjMDwjycytZyFMgdR/Pn8dxVInsQjRzH&#10;I+cJSPA45l33GWYt0tg4GxKWMTyjFDN3QD80qGL1S6k9Q73t5PYGEOYgrnmwo7kf14xvqe/A1PV1&#10;YHq62tHksega4FltZgDYaWqsR+Mw4QTxJEzYecozuCe6QIC9+vpncOXQ2oppaa6Hs1k7nCZaGjqa&#10;6zpbGwY6WtkDXXxKv4A6OEonStk0CYsqIPULiH0QEbCQSoTw+3tGwIqE/lrQPOGEAeFgP7+vZ2Sg&#10;j9/XLRzsAz1CC56EnVHSgGCgWzDYIxjsE8K3kAaFxIERYj+ET+hj93UyunDUjjZGTwe1s52CbyN3&#10;tBGwLSjtGBK+dRCLgfS3NxE6WyFd/x/y7gUk7b7/H/8YERERUYSIiIiIhEiIKCIhEhERERERUURE&#10;hIiIiIiioqioKCoqKioqKioeUFHxQEZFBzpQURtbYxttYwd2YAd2YNvFrvl/fbR1Xfd9Xff9Pfy+&#10;3x//P/8PT97X24/mNu3y/Xn4PvXcJPa304CXA2jWII5K6iegOwioTjK2l07CUgkoCq4f19sxgOml&#10;4PrwKCD0TSKyDWZ/K8DL5ihZZJ+S5ihZFGMQyxzEAzLBlgwKYZCIhdApBBaNPAz/2DHO3NTY6sKs&#10;VLCqlAi0colRpdBIxaKV5dW52eXZae783OLUFHd+nr+4xJ1fXJ1fEnP5GpnCqDGYtEYQlcvu9bgC&#10;Pk/I742EQ6lEopBKFguFejZTDYfSXk/M7gwbTV693qXVuYwmn90R9niT4Ug+k1tfXz86Pr51fnZx&#10;fn7v5OTWyen56dn54dHR5latUi3kcslsLloqJzc2i5tbJXBmPO50e3Q2m9LhUHs8eq/P5PaZbE6t&#10;yaqUyfliyapEylWqxCazJhT2xkF8UV8o7PH5HXaHUauX84VLYilXrhQplCKheHWVh2xYMr8IH/9T&#10;zeGyQM0ZpEsT2cgEtDk1PTM2Ns6Gcn5hcmV1jstf4AkWl3mzS6vTfPGSXMWzubSZfHhzt1ipp2Lw&#10;AefTm+wyg1Wit4iNNonWLFBol0XKOb58SmFYdgRUfwizE8drw/BvYkXtROW1MHsG3ShaAIJhRECY&#10;GGYKz84Q2CUiuwwhsSsUdnWQs0YbWadxinROnsXJskaSNHaQynCTyGYUXt6PFff2cXv6FvpQCz29&#10;sz29cx0dE11dU93d02DLrp6pa2F2dk8gwkRfCRN4CenqHYOgSdNzq0aNOWH35Z2hnDtR8GSL5miU&#10;ZzCMCwTU+XkK/GYY9K5CwV+viz0e2uoKeWWFJhRMaLWyBDTyJX4swtFrp73u1XhUXipISvkxtxMR&#10;Jmeke26JLFVO2d0r0cRSMMLRGHon5zvHZromFglc+ZDBzjLYKEo9WWEEYZJlXhzfhVoNEERxmio/&#10;797V5y7CW08y+4+r27eL+Y2ML1Zy+Lbd/rNw+GEy9iKbeZVNv0zFHoeD97zuA4MOhFkVi+py2aZS&#10;saNR7enUh0bdsfmKl5Azk+6WWX/HZrpl0hyrJXtS/p6Ud6gUHmvEd0zKRx7Ty7DzUyb0Wzn5D8IE&#10;XkJ2yo313O+11M+19G+V9LdS4lMu+i4ZehHxPw/7ngY9F27nXZf7fiB0GUs9AR+mSxWtzT67IKUy&#10;hGSqZJChZHBMY9OOmSX/Ij+4LAyvigsybVlpAGSu6aybJuee3YfMxgzGb0fTgMwH8CTFyrNK/WV9&#10;89X6ztut/Y97R58PTz8fnUG+HJ99P7v9++2LxsWDxgPI/caTx0g35oe3v9aS/dosgZpw83OTl/8z&#10;G2b+/ubpcS1fTwYLAWfOYyl6bIDMzVhgLxU6SEeOsrHjXOy0kAAiIpVfwjxIhrbD3pYtIWWXJWfV&#10;QwCWgMyi3Zg1a5N6ZdqoLjpNe4nAaT7+t8L0q4TASxN3Vrs4IZ4cWh2mLg2R51kDc6yBKRp+nIpj&#10;k1EUbDcZ14tBdfX2tEH6+0AUAKZmN+bV8YcwIeBJRD6AyfabHd3IMqpQafHy/83ChOPqWf5bx9VT&#10;wAGNKTJytZlrYTaR2YYAr6ujrwdJs7vyWpgAyxYvoUEGWyKVX7yEwI+3wUsOP97a0/If8ouXTWE2&#10;B8cinZatzszrwbH/kTA7/1mYv56zZctrYSJ+hh9BJlu2ejGRCvASSriKaG2U2tPTgUL14PFoCAGH&#10;QoJFgTAxvd39Xe2o7k5idyepp4uK6h8lEiYHSMsspnx6Sj81q5+e1U3N2OeXgZfmqXnT5Bzw0jy9&#10;COB0rnJdPJ6HL3AL+NbVFfXMtGR0eHloaIpMHsHhaP19Az09xK5ubHv7tTAh+O5OfFcHrrMd23aD&#10;0NVO7u2i97Yz+zpGcH3jRNQiiySaZBn5c2GjLG5TJezqlFOXdhmSDh04M2xS/ooKiRlKtV+vQjas&#10;V8vcCqlTLvVoNCGTNWnzF72xejS7Hi+f1Q9f33n627PPjdc/Gm9+Nt41Gm8aSPm+Wb5tNF7+RPow&#10;77/9fvLk7dadJ6Wjy+zuw2T9QbzyMFkBYb4u73yu7zU7MG8hvZctXj551fjwufHtR+MHfBT9hnRm&#10;Xj5Gth1u8bLVe7mx0Tg8aNw+azy5j4y8QB76T8cP+LhpvL71292Nd4fFy3r0pODcS5khGwn9WlRT&#10;DipKQXlLmAcl+1HFeVi27xdt+2Xn0Zr3sOY52QxdCzMXtwRdcptuVSOblQmnlmYZgMyJcfroyCCH&#10;PcBmAzJpLPYgk0VmMqksFg1KDpvFHmIy6FQ6bZA9NDQ6gghzZPQqnBEO8HJ0fBzC+SXMydn5sZn5&#10;yfmleS5/XiBEhsgqVHyl+l8KMxAIRSMgzFKpUC3nK7lkS5hmOc8gXtLw55Wr08JJJm+cvjJMAWHO&#10;ACabafFyhNzXEuYkDTtK7p8YREPgzAQVNc3AIs5k4oVTSO+lUTCvWpoARhr4c3o+soqsaHqotTFm&#10;a8kf4KWOOwO8hLuAl+Jptnx+VDk/qpgbkU2zVfNjwEvV7Kh+acq4PI10YPIXWov9/BthWoUIMh2S&#10;FY9c4JYJ7OJVt1wYUCOdlmGdCpDZEmbUqI2atEhp1P6tMNNeVytw6fVH/q0wa5nETrmwWcjuVgpg&#10;y7Pt9dOtOtjyqL5+vI50Zt7aOby9e3S6tb9b3aulNrK+atCScWuTDkXaKc9bpVm7PO9UFJ3ymhts&#10;CZhUbYItA5rtkG43rN9rJarfixmukjDspkz7afNhznqYb6ZgPSrZTps5qdhO1+xn605kNua1MI/8&#10;946bOQncA2Sehx8CMu9EL1u520yrfi3Mh8nH95t14OW1MKF8nHoC5aPk5WXi/pPU5bPMo8eZh608&#10;yf6RF/nLV8XHr0tPoIS8KT99W332fu3F+/rLTxuvv+68+773/sfBxx+Hn34cfvy6+/bjJjI+9kXx&#10;4kH86Ny/uWct1jXJijK2Y8oCMoGXu+bcniUPgcqGLl7XRGuqMFCzqgqVFYGywl9VBq6i8NeUgTVV&#10;cF0T2tSHtwyRHWPswBq9iiN66I6eeqPn/shxMHAWDtyJBM4CzuOAFYSZUi36uMM+3rB7ecg8R1eN&#10;DchGyQI2cZGOmyCh2NhuApCyv4OC7hxAhHkT3XUDnInH9PT3tvd23+xFWirkK1CwItiyJcwOZMYE&#10;EuRi4Jcw4VarCi0FMp8GWiFoi7raepvCxPR2gDDRXTfxvR2D6F4mATNMIUwBKVnUOebgBIUwx6BA&#10;ZukUsOIiYxARJoU0C2UzM2Sok6CEADInibiZJkGhnBskzQ4S56gDMxQiUHOeRgFhzlBIkwOEiQE8&#10;ZHwAP0LEsnEoJrqXjuqmo3sg1P4uSm/nYB+0TT1UdA+5rxPKQUzPILaHAsDuaydjulhkDCJMKggT&#10;hUe14/rawJOMARyNiAZhktA9RFQ3CdMDwsT1tYM/AZOtACwHSchyslBeC5MxiB8kYlrLyTKpJCoJ&#10;xxwksRmDo2zG8vyUmLciF/E1crFWIdUppAalXCHi85fmV+dnkcxBgJeLopVVsCVEIZToleq/CjPg&#10;j0YjGRBmJlMplbdL5Z1UuhaJFoPhgsubstjCZlvYYo/anDGrI+pwJaLxarl6uLV36+j0wdmdJ6e3&#10;H57deXB+9+Hx+d29g92NrfVytVSqZGv1ws5efWe/Xq4mo3G3w6WzWOR2u8rt1nm8RqfHYLVrDGa5&#10;XCGQyniATCi1OrnXaw+FPP6AE4QZDLltTWGKpTylWqI3qrR6hUTGB2ECKZdWZpdWZmbmxiCAzFXe&#10;YnMjk7ml5dlZZBcTztT06Nz8BNy1wp0DYXKFC3zRkkTOVWmF4FsQZnktlS2Gw3Gn06sDYVoccptL&#10;6fJrbG6FwSpWGblS7bzKtGrzKUCYiy1hduGReZhteEknSfXXPkw0PQy8xA1lcOwMabgyMFKDkIdr&#10;g5wadbhOH93gTNaHJ2ujk5XRqTxnPD40EqIxnViSCkOQodB8FHoFg13pRy9isMs47AoBv0okcAmE&#10;VRRmAY1d7EPNQvrRc0jllzB7+pHeSyhBmPjBOYHco7Ukjc6UzZ92J4u+QsUSi83J5fS5OcL0xODy&#10;3JJJZ8tnnKXSrFbby+G0MRmdoyOk5aVVv0dVzYmy8WmvjWMxTXlcgnRSUirMhPxYAb9tbKJnfhnL&#10;FXL05sVIfCkcn7S40XPc9pGpjrF53IqUY3KCMPEiBYonJ0isAzIPSezDcP04fnhAEhs3VaTRI3/9&#10;IQizvv+gWt3PhdJZi6tosGzabOcB74NI5HEs8jgSuAz6Hga8x2ZDTSLKra4U+LySgF8S8tZk4m21&#10;Yl+vPjRcBYR5126+9DofuiwXZs2ZVnaoFO0r+AdKwZlOes+mfeKzvk/6vxcTfyfMSmMz36hnGuvZ&#10;Rh0qSH7W8t9K2a/FzOd86lUq9TyRep0rva9uvqltH/sSzhkun0TlkahCCkNKZYIwDSOTSDfm3Kpv&#10;gRdYEmTEqqJcV9WYalrLhtG+a/McugLHvshZKH4HkJnKP8yXniDr/ay/WNt6vbH7fufw4/7xx4MT&#10;yKfDk68n57+d3/l5597v9yAXjUeXiDA/vkc2sURW9/mtqcqWM+Hm/wwvkePb+/ON0kY6XAi60k5T&#10;1mEs+ZCezO2YfzcR3E+F91MhpPcSGSX7hzD348GtsHfd72x1Y4IqM2YtqDJn0QEyC38SZt6u34n5&#10;TvOJowyynOzf9mFCjKsz132Y80PkWdbA+CB2lIJhkfrgU5VGBCf0ofs7e6B16emApgLpkryJ7MfR&#10;PP4kzI62P+ZhglWARk3J/N8RJhxXz/yfPq5/pPXj/+2j9SSt49d2kUC+Xw5sDWftagNk/smfgLYr&#10;YSLtc3P92ObL2oZ8RQx/o2tkwo/DK4mMs/2jX7S1JGwrIMZWwJDIIFh4j5qqbHVj/g8KEy4W4C8G&#10;/8SWLeHSAflKAaQJJfwhvV19fd04PJpIwpHJhIEBPB7bD8Ik4dEDeAwB1Yfu7gRhYttvEro6BlF9&#10;IwR8qw9TOjmhGZ9SjU0oRsZM0/NWgOXUgmV6wTa3Arz0cUVuHh8CyHTw+aaVVfnkJG+IPU2lc/AE&#10;ej+K1NmJuXkTc7MN8mdhIksKdXVg2m/Cn4hrv0nsah9C97D6O8cIqFF83zyDIJsZdsq5UfNVH2bG&#10;bch5zRm3Me3SRy3qq1g1cZsu6QB5GkJGbcCg9uuUPrXCo1L49fqIxQ7CLPnjm/HCVnrtYvvs86O3&#10;jXe/I19GwSfH9QcGfHjAGUDmy98bDz817r76cnj5av38Mr93P7V5L1a9iBQfJEpPc+tvqntfNw6Q&#10;5WSP7zTO7zcuHjUevWi8fN/4/A3pwAQ2fvnWePOucftuY2PzipdrtcbWJrIF8d07jSePGt/+2nX5&#10;HbHlx8eN57cbj/Y/n1XfHuQfbURPi669lGUnYdxKGdfjumpYVQoqroV5XHMdV10HZftB1XW87t+v&#10;uo83AtfCzEZNfofUollWS2eu+zCHOWTg5RCL2BQmlcEiU2lEGo3MYAyCMIeGrvswadfCbPZhspHV&#10;ZTlsEOb45OTI2Bhn5EqY49Nzo9Nz04srC1zBLI+/IpUDLwX/Rpj+QCiCCLNSKdbXSpV8qiVMk4yr&#10;Ey6quLOiudHV0UHg5RIbLmSJc0wkswxCi5ccUs/IAILMCSq2WWJGB/qAmmOUvkka4swZBk4wyWwO&#10;eZ0DTIIw9VdDYSfAkCBM6eww1GVzI8rFCaAmqFIywxFNseBeuEs+Oyyb4Ugmh4Ca2oUJ4KWVv2Dm&#10;zrZ4aebN/XthXvdhuuV8l4zvEHO9SjHwspWI/kqYMaMubta38h/2YbZ4+R/2Ydazqe1SfiOfgfKw&#10;XjnZXANngi0PamuHa/WTje2zrYPz7cPjjb3dyu56ZjsfXAuY0w5V1CpN2KTIKrJ2Wd4BwpTVkN5L&#10;EKZ6q2XLqPEgYT5qJWU5ztpOIRmI5ShnO8nbT0vO0/KvVJ3nrdSdtzZct7c8d3f9947CD1o5/bs+&#10;zGth3o48vB1+8Cv370Ye3ItdQu7HL8GZl8knf/RhJh5dJpH649Sjx8mHz7NPXhWeva68aOVN7eW7&#10;+qtWPqy9/LT++vPGmy+bb79svfu2/eH77scf+5+uArZs8vL7/ocvO28+bLx4Wb68TJ2eeje3zYV1&#10;fbqsiOYlwbwksKFLrqljdU285UwA5545t21MbuoT69rYljGxaUhs6GPruui6LnIVTRiJOlTXBDe0&#10;wQ1dCJC5Zw63smsL7zlCR67QiTt03Yd5FnAcek01iyylXgrwr/owzTM0xQhRMkzisfBzVPTkQP8I&#10;oY+C6hyEdh/XQ8P3Efo78H0d4Ewsqqu/p72/pw0Zf9Pd1t2FjJL9932YcHEA7Ric60ImUyDXDfCw&#10;a2Gie9rRnTdQHTew3e2YzjZCD/yJmBEygsxJKmmUhJ1nDs4zqUh/Ix4zhkePYPtHsf2c/p5WxrDo&#10;1u7HTV7ix/GYKRJhBn58AA/lNBnfcuYindIS5uzgwDSFNEUhQsbAcpheWl8Xpbud1HUTbEnr7xrs&#10;6yT3dpJ7Oga622mYHjqml0VA03B9IEwyWBHVSSP2gzARZFKwg8Q+pA8T3UkloFgUPJ2EbfZkYrA9&#10;7YjG4UVDdUBJbu5KAqGRMXQKBpxJHUBRB9CMQRybQRyiEUGYFAIyIZNFHRiikTlA62HW4syEXMzX&#10;KCQ6pcygVkAJtpQLebzFucWpCbAlb2F+ZXZGuLwMkfL4coFIyheCMHUK1d8I0xeNhNOAzFSqlM5v&#10;FCt7eUBmbjOd206kN4LRijdYcPlzDm/G7k5BApFyKr9TWj/ZOnxwePvZyd1n5w+e33r44vTe4/O7&#10;tw9Oj7b2dtZ36pu76zuHWzv7G+W1TDjutTp0er3YaJRYrQqLVWk0Kwwmud4oU2skKo1YJueDMNVq&#10;qd1udMBHNTIn0w7CtDtNBpNKpZGYzBqr3WCyaOVK0fLK3NzCJNJvuTo7vzg5Oz8OFb5wGYS5sops&#10;m7m4OD0xiexpBXcBMgGiYEuxnKtQi9Q6CbA2GHHkS7FcMRJPeYJRu92t0ZlFIEynVxOMWXxhg8Or&#10;trjlOptAY+GZXJIbbeiFDuxSL4nXiee340SdJHkXWdtJMHQQzZ0D9q4BL4oW7qeGsMwEYShP4hQH&#10;RsokTo08sk6d2GJO7g1NHEBGZk4WVk7nl/enFzcm54vjM8mRsRB72EuiaolkBYEgGRgQDwyICEQ+&#10;iSgYJMsoJMnggIw6KKOQpRSyBI8DbfJIRD4BD5UVkCcRQoSs4HFLWMwCYXBldtm6wHWsSJwqa9gR&#10;zfuyJV04OCEV48fHujlDmMnxOb3WmE3ZaoUFu7FvcuTG4MDNERaauzDuMElLWWWtuBwPEdRytsOy&#10;nElIaiVuJknX6dsmZrvmF/uW+QMK3ZQ/uhTPTHkD/VzBzamF9pllFFfMMrnYVh9Opu9clmKEBprK&#10;w9ZGSJIQatWD5nro8tiqq27L3k5uPK3uXaytg1aKSbMnqzVXDMZtm/XM7bnwe+/53A8C7suQ99xh&#10;3lRKsitzycWp6MxYamGqJuLuqCQHGtmuUryjEO2pJLctmkde28uI53nI9dRvu/SY7lrVx1rxvhKQ&#10;yT/SiG+blYDMNzHPl3zsZy2LIHO73NgqIdksNNaBl81s5BtbhcZOCWHndvX3rer3jerXau1DZe3T&#10;+t7nrdOnxZ0QV7eMY89j6EtEBpdCF1CZUuawnDWiHZ2yTS0557juBUGcL8tKNUWlvqQ01LTmbYvr&#10;yB088IQOveFbkdRFKn8vU7gsVJ6U155W15+vbb7a2Hm7vf9h9wiZkHl49uP09s/zu43b9xr3HyCj&#10;ZB8/QgbKvn3d+NoaEwvCvM5fOwf+j46znbVKIpDymBIOfcqmz7rMJa+tHnKth91QbkW9e4ngYSZy&#10;lI0epoKn2ch5Pn6SiR3EQ9tBz7rPueaxlx3mgtWYM+nyZn3RaizZTFCmdKqYWp4yqVoDZeEZ9jPh&#10;rbivGrAXPOakVRPWy1xSLlzZWPjzuqVJ0QQLhMkfpc+xSLMs0igZNUbFcCioAWSufxce20vA96GQ&#10;Kf5IbxXSbICAWgeyW0UbNDUdXSClm21dgEwkwBhkxGxzvt+1MOGRoBqkRFqbq3boSmn/4mg1W63j&#10;6tS/OK4e9C+Oqwf943F133/0zP/hcfUscMA/59cMyebGkq0dJkFriDORl+L6n/3rv0ias1jbfnUN&#10;NwMcb77KkHbkSZAXFpAJTP3HIK9zb1crCB2bD+vqg5vNjUm6kHrrZgeyvBCwExDbfC862zp74O4O&#10;uECAt68dLgDgrWkGaHqz2REK7+M1O+Fv0vybIm91TzeykDDU4XxHc3uS7t7O3r5OAhFLGSSRyfgB&#10;Mh6D7cOheok4FIWEoxJxZCyaiOojofsHerup6H4WATdOHpgiDyyxmNKpSdXEpHpiCmKdXzLNLJim&#10;FxyLq+5VgZsr8EDEQht3xcZbNXFXVAtzgvGR5SHmMIVMRaMI3Z2Yro6+9jZMZ0d/R1tf+82+jrbe&#10;9pvozpuE3k5cVzu24ya27Qapu4PS2zlC6J8exE1TcJNkzDJ7wMCbCRmkKYc249LlPIa8z5z3WSDg&#10;zLhVlbRrUw592mkAc2Y95qzHknKaE3ZjzKqPmEGboFBT0uHMukL1SGY/Wz2vHzw7e/j7yy/IBwaQ&#10;Ej4nWntq/t68Cbx88a3x6ONvF6+/njx5vXXnYXH/XmrzTnTtTqT2IFF/ltt4Wdp+W93/vL7fOLjV&#10;5OWTxsNnjWeAw+9XnzrwhF++N16/bdy5aGxtNzbWGuu1xvZ643C/cXGBbOT71+Pn58bLy8bD08bF&#10;wW/nmx9OKs+20483EvdrodOSZy9t3U6aNpLGtbi+FtVWwupqTLuZNu0VHUdV90HZuVe075acwMv9&#10;qvewHjjeih9uRjdKnnzcGnYrnUaBTrEg4U8uzTInOAQmk8Cg45gMPINJZLAGaAwik0WhMSgsNn2I&#10;w+BwWENsJpNFZzLpQ0NDnOaoWM7I8BB7aHh0mAPV0dHhq57N8Ymp2enWTmdzi7NLqyDMGS5/Ba5T&#10;VGqBSgPIFKm1Mp1RabSozTat1WG0O21ujx+ZbxTJ5tK1SmFjrVgvJVMhp9usMshW1fw56eLE8hhj&#10;eZQ6P0SCzLKI00wCsk4skwCfdZDRQdQYwJKGm2I0z9Nx4Eww5yjStwnIRC2wSYBGZCgsd6Y1VhYi&#10;nRuGOkhSOMmCumx+RDzDlswMwyMhsrlh0dQQBO4VTbKE4wzpNFu7NGlYnm5tiXm9H6YJyuZGJkDN&#10;63mY1uZKs07xskuy6gJYNuOUQAQumdCrkATUimArGoVfJQtplFEDCNOUsJhTVkvKDrFCknZLwmEB&#10;ZKZctpjdHLWZEk5L0mNPeBzJZtLuq6Q8jpTXlfG7M0FfJhooJMLldKyeS+2U85uFzFYxu1vJH66V&#10;TzZrxxv1w3rtYK16UF8/3tg+2dw5qG/ur+3tFPdKkfWAOQVXeiZRxCiIN/fDTJnFaSM3a+Tm7ZIa&#10;INOjXPcq14Pa7es+zJjxIGU9yTrO865bGcthznact5+UXWdV93krNdftuufOuvfupvfujv/efujh&#10;UfTRWfzxreTT26lnF6lnD7Iv72deIJX0i4eZl/dTz+/Fn14l9uQi+vhO+PJ28MHtCOQhlMiqP4lH&#10;rdxv5mqKZurxo8zTJ5mnT9NPIM8yT15VXr+uvXlbf/t+492Hzfeftj983vn4defjN8guGPLz74df&#10;fx5/b5z+1jj/gZQn334//PTb/ofve+8/b71+V3v6onD/XvT4zLO5acgVJKGMwJfme1I8T5rnKcvC&#10;ZVmoJAtVFZGaCqiZ3NCltoypDV18y5DcNKQ2Taltc3rblN40JrbNyR0zKBSZgblnTu9ZUnuWJDIP&#10;05I4sMf2bZFdS2jH6t9z+vddgV27b8/rPPC7DnzOfZ9l3aEu6sUp5UpANOHlj7q5w6ZZumKEJB4e&#10;4LIIs4OoCVL/GAnNxPfRsD3NgbI9+N52bDd8lnZg+pDNsFDdUOnugyam40YvYsWOVpAtkKH1b4em&#10;EJq4qyBT+1uz+5FpNe2twS6dbTf6ujr6uztRXR2Ynk5UZwekp+1mf2c7uruTgu4eJqHHB3FMbM8I&#10;GQ8ZHsCxcSgODo04k4gdJ2BHcOhxIm4Eh2GjUWwUagyPGyfghzGYCWRQDHGCBMgkjhPxUwPNhXxI&#10;hBHQaTPDONQoEQuBZwNhUnrayd1tpC5oHdoG+zspvdBGtCNlTzsV1Q1h4vrp2D4GAUXF9JKBoNhe&#10;DoXAoeBpRBQJ242GlwXVScH0I0H3U3FoBgEH7RGuq2MAWYG/h05Ek3A9gEkgJcCSScXRyOhBUh+L&#10;hoc6hznAYQxQSUgfJm0APjYpY6NDC7MTK0tzcgnfZFBbjFqTTq1TyZVSoWB1ib+6tLI4tzI/J1zh&#10;ilZ5guVVwRJXvMqTcAUKkVQhlkPUMpXFaLWa7Q6r02H3OxxBlyPodoX9gXQwlI1E84lUPVfYLVUO&#10;i+XDUvW0UD7KFg+Sud1EdicU3/BF6oHYRjixHU3tZkpH6zsPDs9enNx5dXbx5u7lh4vLD3fuPTu/&#10;+/jk1uXx7fsHp7cPjk8Pjo9r9WosHvJ57Q6b1qiXG/QynVai1ko0WilEqRQrVRKZTCCV8hVKMSBT&#10;p1NarFqf3+7z2V0es9NjdnstXr/N4TLrDUqJjL+wNL20PMMTLAnEKyLJili6KlPwVVop3CUUr4jh&#10;HwywXpmFx8wtTCwtT8NJaBD0JoXNoXO6jQ63IRJzx5K+SNzlD1vdPqPVqVYb+AarxB3Qx9KOSMru&#10;ixjtPpXOLpJoF8WahRs3+mbbUPNd+JVOHCBT3DWg6B7U9QyYeyj2XpqnjxpE0aJoehTHShHYBdJw&#10;iTxSoYyu08a3WdP7w7PHo7OnkMnF26v8O8u84/nVnbnl2vRcdmIqNjziozIM5EE1haKg0RRUqoxC&#10;kVAoUgZVRaMomDT1CMcwxNIOs/XDHAOHrWXQFQyanMWUM5lyBl3GoEvpdDGFzCcSVnDk5UGWkDUq&#10;H5lR8hQOaygTLFZ14RAIEzc+2j3ERE2MTWtU2mQMhCkMuvHLMzep5JscRs/SNNuibQlzNRnpFfMH&#10;TbrFZFRSLfGL+UmvH8OXdi9ye1aEaKFq2OFfTmTnQzGMQNw5t9q9yEPzJEyja8wdYZm9AyobXe8b&#10;tcRn7NlhQw4v8KFXnIOS0IypoArt+fJ3C9t31zbPqrmNrCOc0VnzGkNNb9gzW46s1lOb5cLrfBzx&#10;3/e7T6z6dbmgyF9MzE9kl2c3ZII9jWxfK9tTig81snOT5oHL+DzofBPzvYl538a9b+Le50HHHbPy&#10;UCXclq7syrn7SsG5Uf7AZXgV9XzORZGOynVIDgmiyl/ZLjV2y8jKh/u1xu7az52137bWft/a+bq+&#10;82nz8GX14Cxa04xwp/tYC3j2PIExR6CskGhC2pCUNaIZmTJPLtpnVlzzvChPmpNpy2ojZE1nAWEe&#10;Ov3/Rpgv17ffbv2tMO83Hj5A+jCfPmm8ftn48r7ZGfG/xUs4znbXskFnyKqOWNRRkzoJyHSaKn57&#10;LeBYC7k2Ip6duP8gHQZhHmfC5/nYnVLqTjFzlklsBdxVp7XqtEBZcZjz5ithVhyWst2c1qtjKhkI&#10;s+Kx7iUC8Ax76dBmzFv12wpuU9KiDumkNtGSYWXauDKtmhvljdJWOIOrnMFrYY5SUCNUDBM+Ewn9&#10;GFRncxcspA8T6b9qgqirqwuAifiq7eZfhQktyU3ADPiqOV2wlSvD/L9PmHBcnfpvHVdPAcefhAm8&#10;/Kswf5nyH4TZWifpvydMQOOf0gaPhJe99Uik3o6st9RKe0uY8HdrvRdd7R09nVd/9FX+nTCBk/Am&#10;dyNzLjuvhAm/CvD8ne29vd1obB+egKYMEsmDRNIAjkIhEIhouBDBoXrIwE4CbgCDJmMxVAKe3NdD&#10;w6CGiPgJCnlmkALCFI+PqcZBmJOG2Tn74qpldgmEaVtYAV624hIKrNwVy+qyZmGWPzY8z6BOkIkD&#10;/b34rg50283emzd7bt4AW/bevAEVcCZcuGC62hBhwl+g8yapCy4guiDD+L45OmFmEDdFwfDHaBbR&#10;Qtgo+9WBqc95TS1hQrJuY84DMeW95uxVxybEknSY4jZD1GIMmwwxqynlcOZcofVo9iBXu7N5/OLW&#10;o99ffka6LkGVEADhde/l8y+/P3j35c6LDyeP3+1ePFs7vZfbvp/avIjVIZfpzReFrTfl3fe1gy8b&#10;B43D241bDxv3nyEdmC/eNz79doXV1vH9R+PVm8bFvcbxIZJbp40nl43v8Kf+9fjSeP6gcb7fOFz/&#10;elB9t1t8tZu/rMcerkXvVAKHeeduyrKTNNfjeshaTFeJ/L0w9ypXwjzajB5sRNaL7hwiTJXLJDQo&#10;l2SCqeU51sQwEXhJp2FZTAKLRWIOkal0ApRDw0zmEI1KJzOYVAaTRqMP0pDlZP9RmCPDzaVlOUNs&#10;pGRzRiYmZ2ZmF2YQXnIXuQIIMlNHoRSqtWKtXqzRSbR6hcEMyARhGhxuk8P9V2Gu/yFMLghTPD+2&#10;PEZfHoGPOCJkBgzJwF+FiQdhDpP7R6+FySBMUrETVAxkZKBngto/zybyJpBxsMDLVr8l8FI2NwJ6&#10;FEwwEV42nQl1SHOl2RFwJlQkM2zRFEswweCP0rjDg7IZjm55Chkf29wS87qL0spfsAgWTLw5KK+F&#10;6RAvuyWrbinXI+O6FYJWXFKI0CMX+5TSoFrZEmZIqwyo5WGtqtmH2RSmzZq0Wa7isCadNkBm3G6O&#10;OUxRmxGEmWguGAuByl+FmQ35801e1nLJ9Vy6JUzITjm3Xysdb1SP1teAl/u1yl4VkLlxvLl9WN/6&#10;qzAN/JhRmDQ0o1tNa5fTJn4RkGmXVCBuRd2r2ryKcsOv2gzrdoGaccNu0rifMh/kbUdF+3ErZftp&#10;xXlec9/e8NzZ9t87CF+exBBe3kk/v8i+fFR8+6zy4Wn5/ePCmyeFt0+L7x7lXj/OXuVR+uXD5PP7&#10;TWreTyK5B/m19g+kJUzIvfhDcCYg83GTl608L714UX75qvoakNkU5sfPu5/Alq38OPzaOPneOPvR&#10;5OX3n8dffxx+/r734evO20+br97WnjzJ3gVenni29iylqjKeFfpBmFnhVQpiPyQv8hclwRJoUx6p&#10;KCJratBms9RE6/r4hiEJ5tw2pXYtmX1b7tCeP3EUTl2lU1fx1FM4ceVO3fljV/LI2XSmI3zoCR95&#10;I/uu4L7PeRhwAzK3PaaqRVE0iLMaXkQ24+WNeLjDlgWmYpQkYOGXaOipgd5RfA98SLIIKDoWTNUx&#10;0A8foW0QYl/ntTBRvZ3IPI+rrsirhQU6O9uQfZ1/5QqZv1owpBEDcLbG6NxAVlXv6Wjra5ISeAll&#10;N3x0w8m2m5jOG5T+TvgLUNFdDGwfGG8IWegVPQxEJGBGCZg/CRM7isNx0GgoR3EgT/wMhQKeBFtC&#10;OYZM8seP4rFjRBwb08fo6xpCI8v5MNE99L4u4CWruajPYF8nHdNDQ3fDn0VFdQEvqf1dLCwyORPO&#10;sImYISKGSUCDMBl4FA3XzyCgWUh3JXoA14PuuUlCxtCiBlC9hB5kjXRwJpSk/m4yPCcRzSBhqCQU&#10;nYIdJKHIhF4qGYWs94NDlpaFM3CeQcGTcf0UeGaANJsxPTUq4C0p5WKNSga8NBs0aoVELhGKBVwB&#10;d1nMXxXylvkry8BLMZcPzhQuw8fiqmiFJxNI5EIZRCNXG/VmsxFBps3mtdsDEIcj5PEmfP5UIJCJ&#10;xirp7Fa+uJcr7GULB+n8Xjq3lyke5srHmcJhPLMXTe/FsweJ3GGmdFLevNg8eLp39vLo9uuz+x9u&#10;P/h4695LyNnF89OLJ8e3H5yc3z04OSut1aKJqN/vdtiNep1Cp5VrNTK1RqpUiRUKIdhSoRDJZEKx&#10;hAd1lUpqMmttdr3TZXI4jS1bQlxeq8GkVqjErXmYEKg0Z9xLNHpkwIrOoFCDV9VimUIoFK20hMnl&#10;zStVIngeb8Dm8VtdXrPLY/L4Lb6gze0zWx0ai0NttCo0RpFcswLCDETMmaI/XfSG4habVyXTLy+L&#10;xhYFIzdu9s+1oxe6CatdBEE3UdpDUfXSDCiqHcP04jlhAidJGEqRR3PkkTxltEodX6NPrtMntpnT&#10;e5z5o/Gl8+nlu5B53oMV3u2l1aO5le3phfL4VGJyOj46FmCwLTQ60FHLYKhoNPngoBScyWbqIGPD&#10;5tkp59SEbXrKAeXUhGV81Dg6YpicMI6PgTnVI8OasTHt6KhmdETNGJbR2GIQJnNMvCAymoOpSLlu&#10;TsRnVYqB6aneYXb/+MiEUq6MBK21vDoTpYlX29n0m6NDXQuTDINSmEsqqgVRPoWSCokaxbjfzc1n&#10;heXqQixNVpo6FrhdK+JevpLjCHAzRX46S1XrUKviniU+TiAftvnnI9nZYHrcHZ/yZuY8hWVfdcFd&#10;Y+uSg5IAVRIYUcZXzUV9YCdaPi7Vz+rlg3Igmzd7czpzSaNfU6nX1aptrfrUZnoY9DwK++75HCdW&#10;7ZZaXBIuVYQru2rpgU5xpFce6xRnJs19p/nSbX4WdLyKeF7HvB/SwS/56Ods+HnAdtukBF7uyFa3&#10;JMtQOdVLm8h0fy3EG9X0VdYyjc3cVbaKSAfmXqVxsNbYX2/srf++Azn4snnwZu3gbnpz01NQDgsn&#10;USOzOM40jjmFJc/jyXwKQ8Ic1o5OW6eWHXNc96IguCxMiZRFpb6qMa0bbCDMfbv3vyPMi4vG/XsI&#10;Mh8/Qvaa+/S28fvH5nViS5j/c+Njfx3nO/VsyBU0K0NGRcSoSlh1aYex4DZXfLa1oHM97Ea6MZNB&#10;BJnp0FkueruYvFvK3M6nd0K+CvDSZV1z20o203UfJvASAjcBmVmLtuqx7sR88Ay7ycBGxF3ymPNu&#10;uP5AhGkXLRlXZyDq+TH+GH11eJA7TP1zH+YoDQvCpBJRWHRXb8/N5ijZzu4uJF2dHdCqIMJooglZ&#10;YrQpzBYvIYivOlvgBJo0FyOFNG35/xNhNm15lSte/ithIp2B/01hIh2V3R2ttPotm72azd7j5ixN&#10;qFzlT8K8Ce9FE6VIm98MMqr53wqzDd5SONEJb/2VMJHFnjraOuESAY0iDeABlgMUAhlsSUATSRgc&#10;sjJEJw7dC8Ik47HE/j5Cfx/izF/CnBwkz9Goy0Ms/siwYnRcNjKqmZo2zy6CMK1zS46l1WthukVC&#10;EKZ+YU48NjJHHxwlYFnoXmxnOwgT29He336zv72tt+1mX3sb8BLd1YHr7cZ2tbeEie9up/YjFxA0&#10;dM8wrmeeQZql4kGY0hm2U74SMcl/TcLUAimvhVmA0mtqOtOUbSbjNv17YV5sn7689fjHi89XX0nB&#10;Z8a35tdT7xo/n3/57fL917svP5w+eX1w//XWnae143u5nQfp7fuJDcjj7Par0s676v6H+tG3raPG&#10;8d3GnUeNy5eNF++QDkx4tr8eX74imyq9edP4DIT9u+Pnl8az+8i6sjvVb9ulj9vF19v5JxvJe+Xg&#10;/Wr4vOjdy9iAl5BaVAu8BGRWo5p/I8yDNf/+enivHlrLO3MxS0uYRtWyQjSzusCeGh2gUdE0GnZo&#10;iMRmk4fYg4M0PI1BojMHIYgwWTQmi05nUOkM2tAQCyD5T8LkDEPJgXJ4ZBx4ubS8urgCl1Qirki6&#10;xBOuSGUrzXmYIrUWAsiU600QEKbeDlcrrn8jTKOcp+bNCedGViaYixzyDAMPQZaKpWFbmaTj4ONu&#10;hPLnPkziDKO5DSYNN07pn2Zglkcp4tkh7eq0SYSs7qPjzaiWkcGxYEsoIZJZwCQHAedkS5jDgkkW&#10;f5yB9F42uzFFkyzBKE0+MwzCbI2SBWRamhtjIhEs2ERLyCjZP60l65SsuCSrTvEKxKsSteKRQxBe&#10;+lWyqw5MtQJsCciM6jVxkyFuuhJm3GJqJWEzJ51WECYkZr8SZtxljTqRxJy2vxOmLx8PlVLRajax&#10;/qsPE7JVzOxWCodwDbFW3auWdyulrWJpt7J2tL71z8KUtYQZ1fHjrWiWU6qFpG4lY+QVjLyciZez&#10;iUpWUfkqwpJdVHJJaz5kpZ/1iGYzqt1qriK7C8k015ItWhFnIruVuG5t+y72Qw9OY4/OE09up549&#10;zL16Unr3uPj2Uf4N8PJZ6f3j/JtnhXd/JP/2CWgz/fJx7iqPsi8eZZ+38vhXnuZfPCu8fFF6/QpS&#10;eNkK8PJl5dXr2pt3638jzG/7n347/PL78Tew5W8Hn77tffiy8+7D+ovXlcdPc/cfJm/fDh3s2+ub&#10;xtK6LlOWR3PiYF4cLEpCrRTEgVby4kAOzCnwZviegsRXlPqRUh4oq0JVdWRNG93Qx7eMSB/mviVz&#10;ZMsdOwpn7uItX/nMWzz3lc59mTNv+sSdPPbETgOxs2D82BcBXh6HvEdBz47HVDHJclpBSrkSkU67&#10;Vzn2RaZhhirl4HlM7BIVPT3QN0boHSH0cwYwdFzvQF87sbcdyIftbhtAdWNAkshE+o6+7nbgZT84&#10;s7u9p+sqHdD4d9xs7lMF7dmVMJHZFa0mpdW4wRl4TBuyDl3vtTDhM7y3u6+jDXgJ6b15A91+g9Db&#10;ge9COhLhc3sI2akSC7wEZCKdkDg0B9M/iseMYLETRGKLlxw0nIebCCxHcRgoR3AY4OUwFg0lB9vP&#10;QvWAMzk4ZNlYWm8nrb9rqGlXwCQbKIjtY+H7Gdje1oTMYRJmmIQFXkKYeNQQCcsiYjhkPNgSMjSA&#10;Y5KxoERcfzuykCy6D1QJwiSj+kh9PRRUHxnVO4jrY5FxzAEsFVlFFlk2trkBJhoygO8h4XooxH64&#10;izaABV5SwbG0gYkxzurKvFIuMuhUeq3CYtJqlFKZmA+8FPJWBNwlqEiEXCF39VqYEq5QtMyTcoVK&#10;YJdYrpIqDWq9yWCxmGw2i8Nm8VitPojN5nc4Iy53DJwZCBViibVUZjOZ3kxmdlK53Ux+P5U/KFRO&#10;i7WzXPk0XTzJls9ylfNC/V5x88Ha3pPN4+c7py8P77w7vnh/du/1+f03tx6+O73/8uz+87OLRwdn&#10;dysbW4lsJhKL+AMem91stZstNoPJrNZopDI5XyZHVKlWS+VyIVBTp1N6vXaP12Z3GMCZIEyI02Oy&#10;OQ16g1KlkcoVQp5gqbVCLLK4m4KP7H+sgX+hAD77EV6KV1dW50CYPP6iRit1eyyJVCiTiyYzoXDU&#10;7fVbnR6j3aU329Q6o9RgQVYcV2h4Ivm80SaNppyFWjiZdzv9Gq1FIFLPLwlHITe68CtdhNVesrCf&#10;LEORVSiaHsuy4ZhuIidInkhSp0uUyRJ9tsaYrTMm15lTG8wpKHeHZg44c0fD88fj8ycT8yczy2cL&#10;S/sz8+uTM6XRyQR71Ds84mGz7XSWnkZTMegKOlVGpYgpZBFtUMph6cY4xulx2/yse27WNTvtnByz&#10;TE/YZqcdM5P2uRn77LR1esI8M2mem4HH2Bbm7DNzlokZw+S8cQSaHonNGi7EqjueQpVrtlGXlvvG&#10;x/smJoblcnEoYKkVDZX8mEHTNT3ePjnaOT9FVkm56ZhyraJYq1CMOpxKznJYFtNpUXVjJVOiGOw3&#10;53kdy+IegXLYGeRlyuJ8dczpw4o0XYsiglQ35kksp2or6bXpQH7KnZty5uY9pSXf2qKnNq5PMQQ+&#10;Ftc7I4vILCV/fCOX36/mdqqBfMkWKhjsZZ25plBVpNJ1hezQqL3w2B9H/I+C3gu35dSs3VaKtxTC&#10;A5382Kg8t2ju2LQXDv2lx3LpMj31WV+GnG/jXrDl92L8eyH2Pum7dBmONcJd2WpdMFfjzWxLl88M&#10;sku36Q3ysODXXPC3YqRRSzTW00jWkr+vpX6vpxpbucZeubEPyKz/3F3/vrP3ceP4QWZv01HL6Aqa&#10;KdMkZnYcMzyBZU7iKXNE8gqFLqRzlJxJ0+ScfXbZOb/qXeBGeJK0VF1U6RFhWt27du++OwDCPA3G&#10;b8dSF8ncw2zxcQHZGPN5df3l2ubbrb0Pu4ef9o+/HJx8Ozr97eT85/mdn3fvNO7dbTy4h4yVffG0&#10;8fFV4/ubXwNl/+d5CRehF4db1WQg5jTEbTrgZcpuyDhNBZel7LVV/Y41v3Mj5N6NB/ZT4YNk8DgT&#10;OcsnboMwi5m9WLDmtkHWPPaS3QS8zFv0RZuxZDdDijYTUnea6n4HCHM/FdxN+NdDzoLbmLSowjqx&#10;XyVojo+d0C5OKGY4IEzeKA2QOUMnTtEJY2TM6CCGSewfQHfBhyABj0Kju3t7kUmYvwSEdGohQUbJ&#10;XrUk4JkOaGyaQfADlW5kfuA1h/5XhQnH1eP+7rh6xF+Of3/vf/JoPQlyIMKE1wHJL2ciaZ1BvNdc&#10;J6fZIMMr2BpFBA7vuNnZfE07Wq9s88d/2a+57yXyCreIiCwaBJWmNgGK8Aq3hsjCvV19nZ3wHvV2&#10;IsNim52W8Ba0JIkE+RFklCwi/9aPI18EXAeZN4s8HuogTMSube3IN9MtA8PbjXRUI33V8NzNDUqQ&#10;m51tfX3dRBKOwRgEW5IHiQwGhTyAJ5Px5AEcEdtPxKEG8GhsXw9cTDSvJ9pBmHQMeniANE2jLjAY&#10;S0MsHocjGxmTcEaUE1PG2UXrwopjmeda5Tt5fAeXB6VNwDesLEknx2fpVDYeM9jbRepqR7fdBF5C&#10;UB1tmO7O3vY2dHcHGs53dWC6O5CJPb2dpJ6Ogd4OBqaHBU0+pneM0LdAJ0IWmSTN8oRHxY+ZlQm7&#10;pjkD03Q1StZrBl4W/Jasx5hy6hPIwj+6DFDTZ826rQngpVkbNumCBm3EpI/bbCmHvxpOHRTW7u2e&#10;v7z9+OvT9433PxFYttYFe/vz54vv3x59+HLvzafbL96dPH69f//V1u3HtaP7hd2HuZ2Hma3L7PbT&#10;4t7b6sGH+uGnjeMfu6eN84eNB88bLz40Pv93B018/9h4eKtxugMfqt93ym+38q82s0/X0/dqkVul&#10;AOQ4795N27ZTlp20dS2mX4vr15PGWlQHwtxAhOncr7j3ys7dkmO37Nqrevdr/oN6cHcttFML1nKI&#10;MEMuJQjTrFlVS+d5yyMzEzQmE89g4tnsATaHwmRTaEwSIkzGIJNFZbJonGEWa4gByGT8SZgjoyMg&#10;zOYQ2ZGR5vKykNHxyem5hcVl7sIyF9npjCuYXVyd5wsXRRIucqGhhohUGpnWoDJatGa73uq0ON0O&#10;jzcQDMRikXwuvV4tbq0VN4rJVNDpNatNcp6KOyOcRYQ5N0RqLg+LG6diWgFVQgCZk4xWrno1Z5iE&#10;1jaYE4OoORZ+ZYwqnR82CRfsslWHnNtaQlY8zVkdoQkmWMLJId4YXTQF1BwWTQI7wZNswTiLO0Ln&#10;wgPGmZJpjngChElXzAxrFsZ1i5Om1VnT6oyFO2fhzkMAmTbhEpR20bJNeJXmZpgrDqSy4lNJvEqx&#10;T43AEhJQywPI7peqgFoJZUSvDes0zSGyhpgZVGlOWC0xszFqNkZMyHciCXuzJ9NhRboxbSaEmg5L&#10;xG4O20xhmznR3Lwk6bYn/xgl681EfPlYsJQM17OpnVJ+q5jdyKch28hY2cJ+rbxbKTZXACrslACc&#10;9cP6xuH63l55rxKrB81JizxoFIb0/IiOF9XyYhpeTLuSUi8mtcspPTer5+UM/LxZWDILixYh4kyb&#10;uOwQV5BtSxTrAeV6ULURUm/Gddspwy4kbdjNGPazxoOc6bBkParYjtec51veO/v+e4fBB8fhy1vx&#10;x3eST+8mn10knz/IvHyYeXU//eIy/fJJ9s3T/NunTWRC5UnuzdPCdV4/Lb55Vnz7vPT2Rfnty8q7&#10;V9X3b+sfP2x8/rz97cv2t09Q2fzyeevrh81PH7c+fdr+8nnn8+fdz1/2vnzd+/pt9/O3PSRf9z5+&#10;AVXufvi0/e59/eWb6rPnhctHqTv3Y2e3g4cnnu0dS7WuzVWU6YoqXlZES/JoRRGrKKJQryhjZUUE&#10;UlFEirJQTuzPCL1pvjsjdOXE3ozQnRY6M2JXTuIpyn0VVaCqDtY0oXVtdFMf2zYm9qypI1f20JU9&#10;dueOPKkTT+rUkzzxxk4CkZNA9MgfOgi6j8O+w6B7y2MqmiRpNTcuX/KLJu3LbNMcTTFG4jLQywzM&#10;Eh07T8dODcJvO3aYAk1/3yC6g9TXhu+9SezvRFb764NWpb2/u6NFyr4epNLVcaO782azbOvr7ejt&#10;6YQ0FxZAOi2RLzavFlaHtgNp4ro6oe1Cvn+G1qm/uwvV041s0oyss96BLBfQ0dbbhgxCQXe2YUCY&#10;6B4auoeB6+c0ecnGodjY/mFsPwhzBI/mYNEjeCxIEhjJxqCQQbOYfg4WhaiSAKpEDYNFsfAjKBa6&#10;bwh+Cm4io20BmX0sdG9rjR9aXxcL17IlaLaXgeujoZHBsSwCangAB7gdRHfTcf1MAnqIiGGRcEMk&#10;PIOAZZJwFHz/ALaPRsBQsP1kDFwm9VFxmEEsik7AUrFoGjyeQmAO4KkkDI2EYQ0SIHQyjoFM4EQT&#10;0D0DuH4ICdcPTSR1AD/Cos1Nj4v4K1qV1GzQmPRqo06F9F7yEV4Kucsi3qpcIpKLhRI+T8oXQiQ8&#10;gVwgkfHFSqFULVWpZWqdUmfSmkxGm9lkt5gdJpPLbPJaLD6I3REGZDqdUZcn5Q3kA+FSMFINxTYi&#10;ya14eiee3cuWT/LV82zlLFu5la/dzlVvFzYvi1uXtb2n9cMXGyevd26937317ujum5N7784efDi5&#10;9/bswdvbD16f3X26fXirtr5TLNdS2Vw4Gg0GAx6Py2oz6fRqpVoGpDSZdXqDGpCp1ckdTlMg6PIH&#10;nQ6Xye40ujxmu9NgtmogJovWZNUZLRqlRiJXitQ6OXzYw6c+lz8vFC8DpqVyvlwhAHaKxKtgV7VW&#10;6nAZwxF3OhspVdLlajqRDviDdptDa7FrjBYl2NLm0pqtCqWGK1ctuf26dN6XK/tDcbPGyJOqF6Tq&#10;eaFiRqycvYEeFPZRRP00OYGpJzHNJLaDOuanjARpEwnGbI42V6bNVRkLdcbcGnMKCW28wpjYZE5u&#10;MSe2GOMbrPF19vja6NTaxExxZCzB5oSYQ24ay0SlaQcpygGylEKRUCki+qCYRhZSBwRMqpTD0Ixz&#10;jDNj1vlp19yMa3bKCbCE+vyMa27KOTdlb2V+xr4451ycc0DmZ+0z89bpRcvUkpEn99gj1Xj9JFo/&#10;UgYTbLG8f2a2Z3KaIZHx/AF9tWJer3MjYYyA1z4/2zE/h5eIFmNh1caGent7NOjHazVMh30xkxfV&#10;tvmVDZY72L4ibVsWdwuUdJNnMVaQlLbmIzmS0t61oiQqbBP+Aj+/t5rZ4dhSDE2IqY2MmJNznvKq&#10;d23OmGEuO+nTpqlVt0iT9HgLmVi9GKmV3JmKLVw2umt625pSUxbLahLJnk5922F5HPY/jfgfB1z3&#10;XJYjvfJAJz02KW7ZNBdO3UOP4dJrfOQzPfWan/ktb6PuL5nQj1K8UU39Xk58yQZfBKx3zPIjFX9L&#10;vLDGm94SLRyq+HfMyide88uI7XXM9inj/VGJNNZTkJ/V2LdyGPKznmhs55DhsruV33fXvu7uvls/&#10;OwkeZDUbIdmGbj4+TZIMYyZGcexJwuAMmbIwSOfRhiXMMf34lAVe9NkF18JKYFUQE8qyck1Nb920&#10;uCA7Du+BJ3joDZ0GonciqfuJ7GW6+KRYfVZee1nbeLO5/QEou3fwaf/w897B18PjHydnjdu3Gndv&#10;XyHz2WXj3bPG5+eN3z80hfm/cXx8cutgu5jIhVw5ry3rNAEvoSy7bSWIy1p22eo+1348dJSOHSQj&#10;x9n4WSF1p5y7VcoepCI1n6PqtlVc1qrLWrAagJRlhxnqNY+9FeDlVtiznwgeZSP7qcBawJa1a8I6&#10;UUgrDGkEVsGcdnFMNTcimWACL+FKaJlNnhzEj1NwkFEKjk7ox3S34fq60Zg+LA6FQoNdfgnzumsL&#10;jHS9kE87CBMZLgtp9Zu1ui6RzrRWfpkKseWv40pp/3PH1fM2j6tT/xaf/3Rc/UDzuDr1n38eEFln&#10;R2vQaVOG14GbSDqaO15CrlTZSm/XjZ7OG53t0CYjD26/CfXWt75IkMYZ/Afka+0Yg6yucLMHWnXg&#10;ItKHicyxhJvI4NgmC5H80bHZ0QP3QusNbTu08E1Vdre19bS1X6W1PlCLrMi6QUj3ZmuTEnjCjqYw&#10;Ablg218bk3R1I4HriM6ujv7+biIRS6Mjq7kMDhKp1IEhFo02SKLTyEw6ZXAAT8D2Y/q70T2duP4e&#10;CLa3i9zTzcCgxyjkeQZzeWhoiQXCHJYMj8nGJrQz85bFVdsyz7EqcPCEdgHfyufZhQKziK+FVnZ6&#10;YoJGIcPzdLZhO25i2tta6e+4ie7p6G2/ierqaF2ggDCxne3EHmRkLLWvg4nuYmG62bjeGQp2kU7g&#10;cQYlk2yTYMGvESdswEtjNeqqRd2loA14mYPrML8177dkPMaEQxuzaWI2bdZjLgedBZ89YdWHDEq/&#10;TuXVKAI6ddhkitk8xWD8oLR2b+8WCPPT4zc/X39HhsU28/PFb789/frl8uPHu2/fnz9/e/zozcG9&#10;F1u3LquH90q7l4Wdx4Xdp6X9F9XDDxsnX7ZOvm+fNo4uGvefN559aHz6736l9fFV4y48z+bvB/Uf&#10;e7XPu+XnO7knm+mHa/HzUuCk4DvKefazzp2MvZX1pKmeMG6kzNWYvhLV1VPmvaJrp/wrFe9uzbe3&#10;FthbC25Xg1sVfy3nykbNAYcMhGnVczXyBd7K2MwUk80ZYA2RoGRyyHQ2mTU8CM5ksxlDQ/ShIcbw&#10;CJs5hPRh0hjUITaTMzw0MsoZHRtFRsay2VAZHh1B5mGOjXDGxkcnpyamZ8enZiam55BMzU2DNgVi&#10;vlwlBF4qNBKVTqbWq/UWnclutLpsLo/L6wuFgolYpJTLbK+Vd+ulzXwi7Xf4TRqznK9YmRHNja2M&#10;s5AJlgw80mkJsKSiJ2jY1pnZ5szMmSHiNIsAzpyAq+0mRMcGURMU9MIQaXWUKl8Ys0qWnQqeS8m3&#10;iJf1vDnJzPASe5A7yuCNMVdH6MBL6eyoZGZENMmRTI9KZ8aEE+xVDo03whCOD4nGWcJRhnoO4aVx&#10;ZdomWLDy5m28havwF628BaCmXbDkEK62YhesQJwirkvM98glbpnYr5IHkX0vm9GqgjqtXwOlJmI0&#10;hPS6iEEPqoxZTK20eBk26qGSsFn+KVGrOWQxBkx6SMuZMac17rEnvI6U35UOujMhTy7iK8QCa+nE&#10;ViG7XcwBL9dzqc18GrS5B7ws5eHkZj63XSjsVyvH9frx5u5BbbeWqEVsaac6ahKFjPywbjWkWY2o&#10;VmMGflbPzRh4WSM/bxCUjKKyWVxFhCkq2SQVJ9iyuX9JQLMd1l4lqd/NGPevYrhK0XpUtBxW7Cfr&#10;rvNt1+1dz919373DwL2j4P2T8MOzyKNb0cet3Ik8epB8fpl6+SD14joP0y8eZV89yb95kn8Nznxe&#10;evei/P4l2HL984etbx+3v3/d+/HjqPH7MZKfJ43G2VUd8uP454/j31v5fvgN8tvh928HX4CX7zde&#10;v6k9f54HW17cDh2fuHf2resbumJVmS5IYjlRJCMAQAbz0lBRHqmoYlVVHHhZ0yRqmjiUVXW8rIoU&#10;5aGCLJCT+Asyf0kRhDIrdmXEzpzUXZB58jJ3K8i6sqrgmia8bohsWWLb1viuPbljj+07Y0eu6JE3&#10;dOgPNhPY9TsBmTs+R92lzxlFCdVKVL7oFU5ZlzmGWYZ0lLRI7ZunoReZ+IUhpG9/ko4fIvezSH00&#10;XCcZdZOEbiNhOom4HjSqu6e7rbkIehsCxavc7O1uh7K7Ayodvd1tqN7Wt53QjCD7QF8HWrZWoGVr&#10;Ba4Rujs7IMh4KGRNWoDozT6wZU8nuruD0Nc90Nc50N85iO4ZwqPYrbSQiUePErFQMlE9cBMCboQz&#10;UGH0d0M5RsJdnwdJUvu6Geg+Nh4DyBzCID8+QsCyMH2DPR2U7nbk+0dsL62/EypUTA8F1QVhIR25&#10;WBa+n4rupoFICWjOAJ5JAGESWCQCg4AjofooiCRxA5g+IqoHESYBA+AEVTJBoUQcm0wcGkCQySIT&#10;2IMk9uAAnYSnErEQbF83HtULrSGmv4cI7mXRF2YnecvzUhHXoFFYTTpAplYpU0hEEgFPKuQ3I1TJ&#10;pDIRCJMvF4ohMoFYyhcrhFKlSNbkJSDOaNSYDHpbK3qd02QEYQYsZr/NHmrF4U66vBmPP+cNlnzh&#10;eiC6EYpvRbL7ieJxsnSSLJ1mqreztTup8q3M2v38xmV552l170X96M3m6fuNk3d7t94e3H5/dPfj&#10;4Z0PJxcf7zz8dHH58dbFy5Ozy4ODO+ubB6VyPZXMhIIhh8tptlpMVgtQ0+60mMx6nV5pser8AYfX&#10;Z/f47S6P1emxgDBtDp3RDBpEvi20OU0Ot8Xtt4dj/mgiCNoUiJYWl6dWuLMi8QoySUIjgVKjk4JI&#10;gZfgyVjCVygl1jeLm9vlTC58LUyTRWmxKZ0ePQhTb5K4vJpkxp3KekIxk90tlyrmxPIZhXZRqVtS&#10;apdu4OgSNE2KYapIbCN5yEoedtEngrSxEGMyRp2ID4zGyeMp8liKyIkTOcmB0TRpODXAzgywsxAK&#10;J0sdTtOHk3ROnM4JUOhOCtVKoRrJgzoyRUUmy3F4AZEooJAEdIroSpiDEjZdPczUjrMNU+O26Qkb&#10;8LIpTLClc3rcNvtLmHPT9oXZq1wLc3rJtCp1W0LlxPppaufclqvOG62YuYXO8QmKQLjk9upqa9bt&#10;HVkuP6BQdi4tdSwuYsTiyYBfvr6h2TtczOcpNhvD6ZpNZgWVTXF9ZyaR65Xo27iKToGapHVOh3PC&#10;0vZKus62x3uFRozMOuUrifNHi5F1vMTVs6jD8CyDCt+oMT5lTIwrgvQ5I21cO7Vil2jjHncmGSwV&#10;gsWyO12zx9YsPhBmRaYqi6UVkXhTKTs26e55nZcB9yO/877LemrSHBnkdxy6hz7Lpc/82I8EhPnM&#10;Z3nut76Leb5mw2DLRi39s5L8mg29Djvu29W3DNIDBXdbvLgnXz1UCW6bFI/chmdB04uwGYT5eyV6&#10;LcyvpeDXUuj3tXhjK9tc76f8Y6f6aWfvRe30IHCQVu+FZEe6xdLcoGGEMDtKGBnH02YGBhebwhQz&#10;RlWcUe3IhGEC3phl/wo/IpAkJcqiSl/TW8CZ23bPvjsAyDzxR26Hk/fimYepwqN8+Vlp7dXa5puN&#10;7Xfbux929xFk/hLmz1vnjTu3Ghd3GvcvGo/uNV48bHx40txZ7n9JmN/fP757tlWppULIhiVuc86F&#10;BIRZdFnzdlPeZqq67bvR4FEqeiXMfOp2OXu7nDvKxDeC7qrLVrSZmp2WxrLdVHVa1jz2db/rKgEn&#10;CHM35j9IBUGYNb81aVYE1HwQZlANl++zmoVRxQxb0JyEuTREXmQNTPwS5ggFxyCisD3tcPkOtuxH&#10;9fT2IdseAjZa+aswIe2d7a0gI0Kv8/8rYf6a1vi3wmxHVjy4CrSxrdzsgYYa2SYMaajhZhdw8Rcv&#10;2xGydnR3I5uE/EmYyFwWJIgJgZfw2t7ouHEtzGaPcbPfEh7Q5CXkipdwFzzmL8JEkNm6F/le4EqY&#10;HUiXNYLMTmSdhl/CbI6UbQctd7bjCWgqbYDJpNLpFAaDAiWLSQVhUilEKpRkAh5+c7rb0b3ITpjg&#10;TEAgqbODhuofGSDOMxkrbPbKEJs/MiIdGVdNzuhmF8wLK9Ylrn2FZ+cKHCJhKyYhT7k0z58YHaeS&#10;B/q6m7y88Ycw25Hrkp62G33wQiLzMG8iwmzuhAnCpPV1AC+HsD0cfB8Ic4lBlE2xjdxZl5wXNsiz&#10;LmMpaN/JhXey4WrY2RJmwWdJewwJpzZiVUaQTk5dIWCvRTyVoDtpg+t4pU+j9Kjlfq0qZDTG7Z5S&#10;KLFfBGEifZggzN9fffv56kcrvz///v3Jl88PP3y4++ZamC93bj+qHT0o7z0p7z+vHL6sHb+pn37Z&#10;vvVj/07j+KJx92nj+YfG+/9W7+XPb42Xjxv3zhoHW7/v1X7bq/62W/24U3q8kQJeXpTDpwXfcd57&#10;mHXvZRz/eWHuVCG+7YpvqxLYLPuqWWcqpPfZpE6jwKrjqmXz3OXR6UnGL2GCLSlDI1QQJmuEyuEw&#10;WSw6G4Q5PMRiM6h0Cp35hzCH4WzzGB4eQUbMIivKDg8Nj7KGR+ARDLiNrCs7PT41ey1MkVIjVmql&#10;ar1cY1DpTFqj1WBxWh1up8cbDoeS8Vgln92pV/bWy5uF5F+FifRVAh0ZeLDlOA0DlYVhyjxnAIQ5&#10;wyTMsAh/FebkIHqJQ+aNM1TLk44mLyEm4aJ6earVhwm8BGSuDtMEwMhJDqgS8kuYHO4wHYQpGGOJ&#10;xljCEYZqbky/PGVambHy55F9Sv6zwuQ5xAKXVPQXYWpawowaDeG/CBNsCQFkQv2feAmJWExBs8Fv&#10;1PkMuqDFCMiM2C1RF4LMpM+ZCriuhVlLxTfzGUAm8BICzkSW/CkXEF4Wshu57FY+f1CrnmxsgDD3&#10;azsgzIQr59UnLJIICFO7ElSvhJUrUaMg1+RlziQoIMIUIsKEOiDTKi6DMH2qTeBlULsT0V0ladhr&#10;8TJrOsibj1opWY9/CfPWtTAP/BeAzOPQg5PQw9NfOQ8+AGTejTy6Dez8lTvRRxeJJ+DMh+nnl5kX&#10;j3OgzdfPiq9f1z683/z6YfPLp+1v3/Z/B2QivDxtNM4RZP41v5/8gPw8+f23w6+fd96/XXvxvPjo&#10;Qfz2eeDo0LWzbaxUldk0PxRb9iVWfbFlT2TRleC6U3xvRuhrriIbzIkDRVm4pAjnpcGs2JcRe6HM&#10;S/15aeBamHmppyD3lhT+sspfUnpbqSj9VTUizLouvG4Mb5iazrRFd2yhXWtgz+nb87Ti3fbatzy2&#10;Tbe1ZtdkDcK4aiUknfMIJ20rw/pZumSUuEDtBWEuMHDzzR1fJ2g41kAfIJNJ7KUCMjHtREwHHt15&#10;Lcyermte/iFM8GRPZ9t/SZhIWmvMQdpudDcXAeqFT++eDnR3O763i9jTTkZ1UTG9bABeK3ikBxLc&#10;OELAtBgJdSjhJJyBIN2VmL6WNv+NMEeJuGthMrG9HAJqCIcMlx0iYVhENKNZB2EOEdFgSxYBmY3J&#10;ApSSCEwinoZFVvSh4jAUDJqGx1LxGBKql4ztB14O4lB0IvafhIkgE6kQKDj0ABY1gO2/FiYO1Uun&#10;kOanJ8SCVYWEr1PLLAYN8FKvUShlIqmIJ+JzgZcAS4VEomwJUyCQ8kWtyK6EKdfINXrgpdZs0lmu&#10;hWnQu8wmv80atFoCfyPMQNEbXPOH14PRzXB6L5zejeYOEoWTdOUWIDNZOkuU76Rr9wCZxa0n1b2X&#10;a4dv1g5eb52/3bn1fu/Ox/07H48vPt1++OXuI8iHOw/e3Ll4cXj2YGv3uFReT6TSvoDf5fW4fV6n&#10;y+ZwWs0WZJ1Yu8PocluQeCxuLzL3EoQJULTatEZEmBorPMBr9Yfc8VQ4FPXpjCq+EBHmwtKU8Jcw&#10;IRarxuO1BsOuYNgZi/vyxfjGdmlrp5LOhnwBZJQsINNkUdmdGrfPCMj0h8yJjAuEGQibzHax3syX&#10;yGcBlhaHxO5R2NyyG1iaGEWVoBlKHEOLoxlwDAt52D3IcROZLhzDjWN40FRXH9neR3H0DLr66T4I&#10;hubH0gIQHC2Ap3oJVDeebMNRTBiiBktQYokKDF6Gx0sIeDGOIMDhuATsygCeO4BfhQySBKxBxRBN&#10;xWGoh4d0oxzD2LBpfMQ8NWadmbBDrniJxDY3bW3lWpiTC4YFgU3nyUZrR+ntW77qNtfhwS0stY+O&#10;EVe5M3aHslw1be0oSlWG0dzLF3at8rAy+ajPL1nbUO0ccit1li9IsbtGQ3FuqS7fPOCXN0hGb4dQ&#10;e5Or6pUYR71pQWlXWN4f8WRRMjtO6Zrx10Spw1lvDSdwdM5pOmbV3fPaQbGTCVm1UiZUtFHlzLJV&#10;ro0FvJlUsFAOFWuezLorsWEPVvW2kkQOwiwJBRURf0slOzHrb9vNwMs7duOJUX1iVDzwmp9F3M/C&#10;zmch25OABYT52G184jG9Djs/pQLfC1FA5m/F2Ke0/2XI9sCuuWtWnGpFgMxjjfBML7mwqh57jM+C&#10;5ldR27disFFPXAvzSyHwuRD4rRr9uZH+uVX4fav4fav8YWf/Sel413+Q0RxGZWeWlfoK3T5GXh4l&#10;TYwSGNO/hCmij0gZQ3IWRzMybptZ8C5yQzxRXCjLSFWAzJLKsGl17cJHrct/5A2dB+N3o6n7idxl&#10;tvS0VHtd33qzvv1mE0Hm+529a2H+OD/9/dbZL2TebTy5aLxt7V3+vyTMRuPDi8vTnfVstBh0FjzW&#10;VkCYwMu0WZc16wo2U93n2gp5tyP+vXjoMBW9VczcruROC6mtiB+EmTPr81YD0nsJvHTb6l5H3eds&#10;pea1rfntiDMj7p24px60p8zKsFboVax65asgTPX8iHSSyeWQ5xnE6UHsDBU30eQlZHgAPkB78X2d&#10;uL6u5laHbR0IOdq6ujpaAXggwkRGUf4hzGtDXp9pzvr7/4wwrx7967g6+z8mzDZkHGwzIMyOnq5W&#10;kO9v+3o60X1tSCsN9e5/EmZ3X19HDzLr5Q9hdtxExrs2ZYjwEl7nPwmzCc5faa7r05p7eYXMX32Y&#10;zRLZ3aQZZNwsPB6uDq6F2YnMq0G+U+ju7rwWJrL2LPwD4Z/S2U4gYugMCo1OZjIHx8Y4o6NsDpvB&#10;AEVQBwYpRAKmn4DpA2FiertImH5oVgGBg329LBx2nEpZGhriDg+vcoaFo2PS0XHtzLxhfsk0v9RE&#10;5qp9le8Ui9xSiUMk0q4uC6fGF9nMkQECEV6nthuom38SJvyDbt7oaUfWigBeojqR2ZiYX32Ygz1t&#10;tN52el8HE9U5jOmapWA1CxMeOT+gk0TNyqLPuhbznFTTx5UUVK6FmXTqolZV0CgLm5VZj7kW826k&#10;gmtRX9phAmF61XKXQupVKwJ6fdzmqURSe4XalTAfvfnx4stvz79e5enXr48+fbz/7sOd19fCfL17&#10;90n95LJ68Lx29Grt5M362fvNW9/37zZOHiDTLx+/abz/DZnG+V89PrxpPASj7jYOtxp76z/3177v&#10;Vr9sFd+sZ4GX9yqR24XAcc4DvNxPO3fT/1lh7la92xXvZsm9UXRvlHzrRU85bY/5NG6zyGnkgzCV&#10;ktnlxeHJcdroGG1klDo2TuOMUofHGYBMziidzQZh0thsBmeYNcRhUahkBpN2LcwWL+FA+jHhV4cJ&#10;D+MAVQcZzIFBGoTJHgFhTs0uXAtTrGryUmtU6EwKjUGtN+tMdpPV6XB5IpFwOpmoFfN7G7WDzerf&#10;CnOcigFhtvotIa0KwHISSMnAzbD+pg9zbKBvkT0gnmEbBfNulQDiVPL1/Dn5/Jhomg3y5I+zljnU&#10;lWHa6gi9pU3++NC1MPmjTB5khCEaZ/GHacrZUcPKDAjTwp37D4VpE6xAQJhOMc8q4NpF/P+SMIN6&#10;basDM241/xMvIWGL0W/QefUaj07tN+lAmCGrKewwXyHT77wWZjkZXc+mNnJpKK+F2ey9zKzn0msZ&#10;uCt7WKudbW39IUx3HoRpEgV1q0H1kl+5FJQvhXXctHYlpVtNG3i5a2GCLW2SikNWc8rX3HKkGxOc&#10;eb0xZuq6A9O4nzMdtlL61Ye54bm97793FHx4En6E2DL88Cz66Dz66Cx82cqt0EOEl1APPbzOefjB&#10;rfDD25HLu7HH95NPW858lH3+pPDqeXOs7Ju1D+DML7u//XbYaDnzJzizGahc58fxb78f/4B8P/jy&#10;eefdq+qzJ7kHdyNnx+7dPdtGXVsoSpOJVX9s2Zvk+uMr3uiSO7LkiK444lxXkueOrULdnuC6oBJe&#10;svjnDL5ZPVRSAndBhtiyJcwiYstAVRNa04Wvs66LbhiaG5mY4sDLTXN02xrftIY3zYFNo3vD7Nyw&#10;OTbszbgsdbsRUrYoM3oBCNMvmgFhOlZHQZgCNnZ6oHOK3DMziJqlYyap6LFBDB3fxST1Mog9g9gO&#10;Euomrv8muvfm3wqz65cwoUT1dfUha/90/CeFCY3hrybuJjRQ8Hhk7M7NG73wSd5+A93VNtCHdGBC&#10;CcIcJmFHIEQM6HF8AD/Z3HEEKsN4DKO/G7gIN0GYcC8Is2XOfyNM5MFEZDI/A9XDxvWPDsCTY0bJ&#10;OE4zDHw/Hdvb7MbEgDPZQNlmhprCHOjvHcSgqHgsqb+XjEYBHQGZRFQP8BIwOUQhIsIkIMIEWA7i&#10;0HQCFs4zSHgSuo+A6iWgeq6FSSHixjhD3OUFmYhv0CqsJq3drDPqVMgMTOAlMj52RSLkK5DxsSKp&#10;ED7+eGIeX8wVQCQ8gUqi0MpUWrnaoNIbNSaz3moxXPPSZjS4wZYOexiQ+YcwXVfC9ASKbn/1CpmJ&#10;bV98M5TajeWOwJap8nm8cBItnAMyM2v3c+uXxe1nlb0X5d3n6ydvN87eb936uHP70+HFl/OH3+48&#10;gny+9/jTg8cfb91/eXx+uXtwVq1vJjPpSCwaioQ9XicI02ozWqx6q02P7Epi09mdJo/f7vHZ3B6z&#10;x2txOMGfapNN15xTb3b77KGYz+G2KFRigWiJy59f5c1f92HqDXKny+gP2EMRdzIdjCf9uUKsupaB&#10;xJM+X8Dm9VvsTj0I0+XRh2POSNwVT3niKWcoarG7lDoTD6LRr9rdimTOWagGcmXfjc4BbjeZj2ZI&#10;UXRl36C6l6Lqp2q7SepOgrIdJ+8haroJ6k68spuo6SIaegZMfRRzL9kC6SIa+8hmFNnYP6DDDGgJ&#10;A4p+jLAfI0BjeDgcD4/j4bA8Iv5XcKskPJdC4tMoIiZdShsUMWiSIZZqaEgNYTFVbJZ6fNQ4NWGZ&#10;mbDOTztAmNPjSH120jY1Zp4at0xMmsanjCPTutE5vUAbdqa2QvXT0MapIpodkqn7ZuYx80sjOgMv&#10;kdJv7qrq23ORJEFl6OKJ0TIt2xMBSYInxfW98UiGbHHTHaH59Jp47VBUOxrx57EqN1rpImp8E4Gi&#10;evOuuHzCMiUwYidR4Rt3r88Fd4dMWTzfjZu3oqd0/eNK2rJllO+Y4TnG53SzCwalLOg2FwqeUj1Q&#10;3grk9/z5XUdi0+CpSLUFnji3zC0sr1T43LpYsCkTH+lUJ0YkB1rZoV5232N6mfC+hsTdL6LOR37z&#10;A4fuwqp+5DG+ibg+pfxfMiGg5seE91XQ9tilv29V3THJb+klQM1HLkOrt/Nj2v+tGGnU080FfvJQ&#10;+VGJfyuHv5ZCIMzf64kfcGY9/2Oz9GXr8Hn1/CxxtuG5KJjvOQU7YnZomiQcw0+PEYZGsaRpImWB&#10;QucxhsRMtmJ4TDsxbZ9b8i7zwwJJTChLieR5uaasNmyaHLs294HTfwLCDMTuRpL349mH2cLjQvl5&#10;Ze1VfePNxta7rZ0P27ufdve/7B18Ozj67ej4x/Hpz9Ozn+fnP+6eNy4vGq+eNr6/b67a8b9z/P7h&#10;5b3jrUIs57Pm3eaiz1by2cpua9FpztuNRbupYDWUHOY1j33NZ98Ke/cToZNc/FYxDYH6ZtANpKy5&#10;bRs+56bftRV0bwXcUIeTZYep5DACMiH1gH095Kh4zRmLKqgWOMWLLsmSTTCnnhuRTSHrT4AwZ6gt&#10;YaJHSKhRCn54EE8nIpMNsP3d/aie1n76IEwgRytd3Z1gDEBmOzQgTcm0A0h64D449Qs2HciuGHAe&#10;eUDbr7VkkbGXfxDzim7/3ePqWf5yXN396/jzyVb9Xx2tx7SO65utu/7paN0Fx9VtOOCfdd1swuvQ&#10;CtgSWUoPyfW9yKRGZLgs0pnZRGNnR193J6oXAsJEnAme7IQfBOl1dPb1tiGDkwCWSHMNKEVa445f&#10;0ymbi9ZCunq7OptzL5uTPK/yx3xOEG5z0iYyjLk1pRLyx6hmZJJnK/CutdLaBrP5dncgUy+bB9KH&#10;CX/Zvl4cHkumEKk0MmRwkMRiUYeHmWAJJp1CpRDBlyDM/ubq9lAh4zEDWDQR3cckYDkDxEkGbWmE&#10;wx0dWR0ZFk9PqefmVbNzyplZw9Kyhcszr6waVlYsQoFdLNYsLQqmxhZHWHCRQertQnW19wPD22/0&#10;d7ZjerqgRHW0oYGUHe3Q5BN6uwi93bjuzoG+bjq2n4HrJ8NlSm8bDdU5hOudGsAsM8lwfR/UShNW&#10;ddyiyrqMa1Hn3a3Cve3icTm2nnBvJD07Wf96wptxG6IWZdKpLwTs9YR/KxOqRrxplzli1ni1SodC&#10;6lRK3Rp12OyoxdNn9e37++fPb11+evz2txdff7z4/v35t69Pv3x59PnTw48fH3z4ePfNh1sv3pw8&#10;eXl4+Wr//ovtWy+3z99u3/q0d+/78eX3o4eN04eN+y8bTz8ig2P/vHLsf+Z48axx/3bj7KhxsN3Y&#10;qjV2aj/2ax93ii/XMy9qqSf15J16+FY1eFb27+dde3knZCvnqGdta81UUqZq2lzP2appYzmhrSR1&#10;9ax5LW9vpZZ3QDbK3p210FYlVC/6qjl3ImjwO+ROk9CoXpGJ55bn2bNTdODl8Mjg+Dh9GGA5Qqcx&#10;B4aGqWwOk8GkMplU1hCdwYLfjIHmcrKDTBadzWGBJznDw601fljsoVZorCEQJplGp9AYjKHhkfHJ&#10;sYnpmaXV6cWVFaFEpFBLVDql3qwxWrVGq95sN1qdJqvDancE/P5UMr5WKuyuV/fqpa18IumxBcwa&#10;u1Kk5s1J5sdWxhgzTMIkDVkkdoyCGh9EQx0ySu4bJiKbYY5S+seRobMYgOU0+JOBh8eMD/QvDpFk&#10;c8MW8ZJTwXcpBQ45V708BcIUjLN4owzuCGN1mL7Ioiyzqa0OTMHYkHCMLRpn80eYQqSOBIQpneIo&#10;Z8fUC5P65WnD6qwWWewHfudnzKvzVv6ShbfYCniyFccf4btlYo9c6lPKAyoF8DKsU0f02pBeF9Bq&#10;Qnpt1GQMG/TgzBhUml2XkJBRf23LJLJnCZIrf1rNIbPBa9S6dSqXVukxqANmnR9i0QVthrDDFHNb&#10;0wFnLuwpxvzVVKSWjl4lE13Lxtbzic1Cej2XrGfj1VSsmopvFXPH62un27uHa7sb2Y2sv+w1JA2C&#10;gJ4b1KwElUsh6UJItZRQLiLr/WhXM5rVrFFQskprZmER6cNszsN0Smsexbpfs4UMkdUho2Qj2q24&#10;bivRXO8nZ95vpWA5KNuPK46Tuuts13f3KPzwOHJ5Fnt03krksgXIs+D9O5En9+LPL2LPboUfQ+5E&#10;n0L9ThTpxmz1ZN5LPn2QegZ5mEbyJP/qKTiz9OZl+d3rtY/vt75+2P72afe3r3u/fdn9/mn76+ft&#10;L192vnza+vhx48PHjfcf1t+9r799U3n+LH/5MHnnTvj02LWzY66vaQplebooSeREsQw/nOYFW0kJ&#10;fb/ijfNc4WVbYN7smzP65gyeWb13Vu+fN4aWLdFVe0LohsQFrrTEm1cGy9poTR9fM15l05rasqW3&#10;m9myJjbMUSg3rYF1i79u8q6ZXDWLvWKzlu2WqtNUsRvKNn3eIo+pV7ziaQdvzMod1c0zFZMU3ghx&#10;ZrB3itIzQ+ufpKHHKH0QEOYQBQVBkInrHMCCiDp7u5HJGei+zn5kBibUkRapswNZ/K+3pwPV1w3p&#10;bc7SRFqSVjoBn0g6kRYf+TL6T18sI63Tr69bEWF2t9/s74HLh7bujhu9nW39Xe3E/s4BdDeup53U&#10;207pRxZ9ZeH6hpognKaTkT0zB3DDRDQL20dHdSNr9iAr9/RCBemQxCPdkhwCGkoGGk72D+FQowTs&#10;MA7V2rMEhMnBo4ew/SMD2OEmL9kkDHsAC8JkElAsIppDxtJxvRRU1yCml0lAM4CyBBzYkobDMAl4&#10;Og470NdL6oPXBw2hYFGDePQAtp9KxNJIOPoAHkIj4fHoXkxzGV64iEL1tKNA4F1t0AhSibhB+Msw&#10;6EszUzIBT6+UW4was0Ft0MqBl3KJUMRfFfO5EoFQIZao5Qq5SCLiCSV8kUQgFkPJF6tlKqVYoVVo&#10;kQ5MldGktVr0dovBodNaDXq7yei0mH1gSxBmE5khlzMGAWE6XCmI0511+8reQNUfWvNGNlrxx3fC&#10;maNY7iSeP02WL65SuZ+uXeY3n5W2X1b23tUOPtSPPm2dfNw9/3x49/vJvd/O7n+/8/DbvUff7l5+&#10;uf/4870H707PLjc394uleiKRD4aigWAwFPB7PQg1kaWAbEan2+z12yE+v90fcNjserVWolSLVQBI&#10;o9LmMLg9Fo1OKpGuisRLQhESjUZqMqktFo3NpgOR+v32TCaytpYrlZPFYgLKdDroDwBZTU6XweU2&#10;+PyWVCZQriQq1WSuEI4lnb6g0eFS2Zxyj18bjllqG/E7DzYfPNm/fX/jRjeZ103h99PEvRRpN0na&#10;RZT0DMjbsZI2tOhGv+AmStyBVXQRVB04AKe2k6DvJhm68NpOvKYdo+oh6vpJWhRRjSGqcERZH5rf&#10;08/rR61iMKstZFIGREhIogECb4DApZKFDKoEeHkVmoxGkyOhyuhU2RBTNczWjnH0k6OmiRFjqwK8&#10;HB82jA0bRkZ1nDENe0LNhksmsUPrK4TWTsNbZ/p0ZcbsRM2v9Ewv0GXq2UBEs76r3T7k52scVxCv&#10;NuLUZqYrslJYV++dS7dOphIlgtFNMvtnkmvCtWPx+tly/mA0WOH4ijPRdWH5VLlxMRfbJCiD3Twb&#10;RuKh6XJMfWFAHMatuIhLTuysETejGxG7VzQRpTGp1Ea0mrDTmAra8hVfeStU3gsV9r2ZTVOwKjdl&#10;VkSJhZXYzFxyZjY1N5Nbmi/zVrYV0n21ZK+ZE5Pinsf4POZ+k/S9S/nepnwvY657Ns25QXbXonrs&#10;Nr4KOd7FPWDIDwnvm7Djmdd06dDes6oe2NSP3YZnfgvc9T0f/b2SaCCL+uQb24XGZr6xnm2spX6r&#10;xoCXP6Csxb7Xkt/Xst/XC9+2Dt7Ubz3I3T2M3K85L3ySLfVkZJmunCTOjhOHxnHkGRJlnkxbpbMk&#10;LI5yZFw3OWObXXAvrgZ5oqhAei3MrX8rzJdr69fI/Bth3rr1+71biDBfPGl8edNcFPJ/6fj85uHZ&#10;ViGe8ZizTmPBYwFnFhwm4GXeZgRe5po9mSW7qeqxbQTdu7HA6T8Ks+q2lpsE3fA7t0OenbAXkFn3&#10;2Is2Q9FhLLvMFbel5rWs+a1lt/HPwrTwZrQLY4BMyQRzkTUwR8fP0QnTVNw4BS6w8CNUAoOEIqJ7&#10;+uFj8e+E2QksAck03XgtzNbcyxYyb3Yia8mCav5GmNC8/DqulPbfPa6e5S/H1d2/jj+fbNX/1dF6&#10;TOu4vtm665+O1l1wXN2G4z8S5rX34AFtrZ7M5tjXdsAhNN39PcBLZNAsvGi/viuGn2rv6b7R2XGj&#10;A3IlTCiRPkzgJZRXwrzZ09fdBVLtRiaCXv81rv/EPwvzjyWXrt+RziteQm52wTMj6ehC3uUOeDic&#10;bsoSmYYLf2BHOwrVj4cWlzpAZwxCQJg0GnloiMZm0xlAg0ESmYTDoXvBliQcagCHoeCxIExsbzc0&#10;1aOD5Jkh5urYCG98jDs2KpmZBltq5hf0S0v6xSXzKtfK5ZlWuAbuqpHHVczNLo1yxmmUQVQfDngJ&#10;1zTtSKclsjNbD4CzA9vdCaREtd/E9yC8hBD7esj9PXRsHxXdS+pup6M6R0iYKRppmUWWTAyZufM+&#10;pShmUiZt2rzHtJn0PtgtX+5X72xmj8rRs7XUw/3KvZ3yRtKXdunTbmPeb6vFvIDMUhDaZ2PEovHp&#10;lC6VzK2W+/S6mM29lsie1rcfHNx5fuvRp8dvvj379P3ZV+Dl58ef/laYL/cfvNy5+2bvzueD+z9O&#10;nzTuvGjcfdF48Krx4jOyStB/afbl9+/IqtcHu43temNrrbFZ+32r8m27Arx80VzaB3K5nrxVj55V&#10;wyfl4G7es5N3Qzb/TpiVtKmQ0JeSxlrW+u+FmY6Ygy6lyywCYSqkC9ylkZYwR0dpk5PM0XEGe4TG&#10;GKKwOFQ2m9Hcp4TKbAqTwURWlGUNMYGXwyPI+rF/FSaVhSwNBKGz2JyR8fHJmfGp2amF5cn5pSW+&#10;SChXgTDlWgOysMUvYZptTrvTFQoGM+nkeqW0v7l2sFHZyidbwnSoxFrBgmxxgjvBmmURr22J6LFZ&#10;GaP0j5H7ofxbYU6QUQssonCSZRTMORU8u4xrEi5oVqaVixOt5Xz4Y0xw5jKHCs5sjZIVjP6NMMXj&#10;Q+IJtmJ2VLMwCbbUr8wYkA1L5k0rc1beol24YhMst3ItTLuI2wog09vipVoJwgwg25OowjpNcx6m&#10;Gsq/FSakJUworwO8bM3P9Bu0XoPGo1cDMt06pdeg9hm1QSvCy6jLEvfYroVZSYb/SCpcTUcQZOaS&#10;a5l4LQ28jNX+IsyMv+TRJfR8v44b1HHD6pWIfCkCvFTMx9RLSUSYK1ntKiQH4NRzs2YBgkw7Mhuz&#10;5pbX/ar1VkKajWthZn4lZ9orWg5KtqOa83THd/cw/PAocnkef3yrmTvxx+DG+8lnd2OPwZMPki/v&#10;J17cjT27iD+/n3z5MPXyXuJpKw/Szx+k4OTTpjORPM69fFZ8/bz4BvKs9PpZ+c3zytuXtfdv1t6/&#10;rr17WXnzvPTyWeHZk9zjx5lH9+MXDxIXUF5Eb90KHh+5d3at6xv6ck0NvMxUFJmqIlORp4GaJWmi&#10;lbwskpeFIVlJIMn3RFcdoUVrYAGQiQjTM6vzzhkCi2ZAZnjVFuU5YnxnRuYrgDA1kao+tm5OtrJp&#10;ucqGJbFpiQEvd2zJa2HWza66zVlz2KtO27UwMwZxUDbnFkzaVkfMK8P6BZZqavBvhUnFdTKIvcyB&#10;PjqhZwDdTkB14FCdqN4OaJf6ezv6mt2YrdYJhNmc1QEtGDQgN+Fk8+aVMH+N0UG+wLwS5p+ICa3T&#10;tTCbo2RvNofvtAMvAZk9HTfxve0gTEJvO7EH2a+SBWgkoBjobtDjBIUAzgRhjpCwDHQPC9M7TMSw&#10;8f0cQmvGJlIBi0IJ4AResvFoDgEzTsKPtrY8GcCPDeBbyAResgkopCSiQZgMfD8V08Mk9A+R0DRM&#10;D+B2EN3DwKMYBDTYkoLuZxLxQyQiDYMm9faQUX3E/h7gJZOEZ1KIFDwaeMkgEyCDBAwR3Yvu7UAB&#10;v3s6oIKG5r0L5NwGtmSQiRz64NzEmIi7opZK9GqFzawFYWpVEoVEIBFwxfxVmUggF0tUMjkIUyWV&#10;S4US4CUgU8gVgDaVEoVaqjKo9HqlzqA2mnRXwvzFS7f1D2FGIC5XDKk4r4TpcGednmILmX8WZih1&#10;EMkcRbPH8eKdq5QAmQ+y608Km8+L26/Lu2+r++/rh+83Tz7t3vp6cPe344vvZ/e/ATLvPv7twdMf&#10;D598u/fw7fnth7v759W13WQ6H44mopFoKOj3+d0er9PtsXt9dn/Q6Qs4XG6zxaZVqIQC0RJPsCho&#10;LucD2lRrJM3VfZYk0hWZnCtX8PR6udWqczgMrYRCrkIhsb1dWavnyuVUJhsKhR1gS7td6/dbE0l/&#10;pZra3ikfHK1t75TKlXgq4wlHrZB4ylFZix6dVp+9Ov/28+lvjecfv13e6CCuthOWO0irHXhuO5bX&#10;huF24gTtKMHNPt6NntUbfcKbKEkbSnITJbuJUrZj1IgzMapOjKKtX9aDV/fhlWiCAkOQ4UkyNE7U&#10;089Fobk4LJdIFFLIEiqyzE8zZNHggJBGESEVsgB4SaUIyQOigasIySQktEEpi6bgMNVshgoyytGN&#10;DeuHhzRsppo5pGSw5cwRBX1UNrKo4xvCvvJhZPvctbYrCqfQS4KOiTk8Xzrs8Crqu4aDW/KNw+Vs&#10;jeON0exBTjDNre5pDi/EW6fzhc1BZ5RkCU0m6oK1M8nWHcHancXC0Vxmf7VwIqzemk/tETShLp79&#10;5pKpW+DC8EOYlQBmyUNY9pBX3ZQVJ1vsl7qLxkDV4a/YHGm3PRlx5lLuQtVb2AoW9oLZXWdsXecq&#10;S7TpJV50ZjE8MR2dmIyMj8anJvJLCxtS0a5KDDnQSG/ZNPfcxqcR59uU/1Mu9Dkf/pANPnDozvRS&#10;yF2z8pHL8CJgA2eCMN9GnC8DtqceIyDzoUP71Hs1kvb3UrxRzzQ2swgvIeDM1m4l9WRjPfkDeFmJ&#10;fqvGv9XS3+r5bxs779dvPSs/uJt9tBO8iGm2rCsJ4bBhemB+nMieJFBmBwbnBqjLVIaQzpKxR9Rj&#10;k5bpeWSxH64wwpf8J/swX9TqgMzX65tvN7c/7e79kzCRJX/u32k8vGg8f9T48LK5Z8n/0vH97eX5&#10;dhERZs5tLvvteZcpY9HlrIZWH2bOos8YNXmrHqC4HnDtRP0n2dgfwgy4K05zwaqHQAXpyQy4N/0u&#10;EGbJbizYDZAysnSQqewxlVyGjBWEyW8J08yd1i2OqWaHhaO0pSFkoCwSJnGShh+jEoYpeCq+l4Dq&#10;/lfC7OntbnVjtmZdtoQJVoESkQyywMzVej//l4V5dce/Pq4e9y+Oqwf943F13z8eV/f9V4T5a94J&#10;stxeq41tjadFVohtDpGFQGN7A27CawuvcH8vNOMdvT03uzpvdnY2x9kiwmwt23MDmeZ61YEJQTow&#10;/3n40d8IE3m/4O/ZyvW4ZXhTfgnzerQtsixwc5QsvN29vb2ATBAmaBPeeiwWQyDiqLTWPodU4CWV&#10;OgA0AGQiMzAHSZQBPBGHImD78Zg+CgFLxmGAl+ieTjoOPUEfXBhhc8fHBBPj/PEx2eyManZOu7Bo&#10;XFk1Lq9YVrkQ/dKyenFBtTAvmZqc47CHBkiEnm50B9J72dN2o+vGjT54teBmc3sSbFcHqr0NYDmA&#10;6oOQ+nspqB4GDjWI6iF2tbGwPVM04tzQoHCMpVuasgmXXFJu1KhIO3QFjxkR5l4FhHmxlT+vpx4f&#10;rX17evvzo/PzerYYsIIws15LMegoh115nz1hN4TNGr9B7dYoPFplwGhIunz1ZA6EeXl098XtRx8u&#10;X395+hHpvXzy+dOjj/+qD/PV3sWHw3s/zh437r5qPHzXuHyP8BI+Y/5Lsy/fvUGWJdvbaWw2eQnI&#10;3Kl/3S6/3yo838g8qMcvN1KPNtP31pPna7HTauS4HNrJe7fzHshGztni5Z+FWU6b8wljIWmqwvl/&#10;K8xc3Bb2qN0WsVG9qpQtCrgTc1P0qSnW+ARjYoIBwhwapjLZFCZ7EOnTZlKbK8rSAZmcEfYQmzky&#10;yhkZHYb8rTDBoDTWEIPNHhoeHZuYnpqZn5iem15cmVxYXhaIm8LUtlb6uRamxe6Cq5VwOJTNpDaq&#10;5YOt+uFmdasAwrReCZM/L10YXx1nzrMHWsNfpxi4FjIBnJBJGgbq/yhMHAROztJxyxyyYIKpXZ2y&#10;iJct4iUDf067OqNamhRPcwQTQ1fCZFO5IwzB+FBzTCwCy38SpmQCzDkknx7RLk5pFifhV9HEnQdb&#10;mlfnbfwlh2gVkNnKtTCdEn5z90tkA0yfUga2DGlUTVuqowZtzKi/WuCnCcvIv+7DbMHyuvcSeBnQ&#10;abw6FfASkAlxaRVOrQIqIZsx6jTH3NaE134tzFIi9CvBciIIyKxlovVsi5eRSjL61z7MXKDiN6Zb&#10;K/3oeRHNalS5HNWspICXutWMgZfXca8CvDTy8mZh0SauuGRrLjkSuELyNRNSXwkzZdxN63fSQE39&#10;Tta4mzfvF62HFdvRuvMMkLnrvzgJPziNPIScRx7eiT4CXt4KP7wbfQq8vBd/DsKEErT5MPXqIbLS&#10;LJJHzRmYj5tp7lzy4lnxzevqh1fV9y8r74CajwsvnxRfgTOflV49Lb58nAeRXl7ELu5E7twO3z71&#10;Hh25D/YdO1vmel1fLikzOUkiI4ymBZBIXhQvShJlWQpSlEAdSUkRKymR5GWhlMAb4zrDS7bgoiW0&#10;bI2s2ON8Z4Lviq7a4SbYMinyZKT+gjJUVIVK6nBZG6mbEq2sm69SN8Y2TFHg5Y49tWkNbjSFuW5x&#10;r9tda05HzQXIvBJmSi/yS2ZBmHbuqGmZo59nqWdo/BHi9F/7MAndDGIPa6CfQeolotqwvW1YZENs&#10;aDpuAi+bnZlX6e0GPV4hsw0+k3uQby+v0xoN22qR/r0wocVDVNl5E9pApARtdt7E9bSBMJGVbPs7&#10;aehu4CUgs7nRSN8YGQd65BDQAMshbB8EKpARElLC+WZ/JpxEKkM4eCScx06QCWNELAQq42TCKAk3&#10;TMBwiOghECky5RI1RMIAL+m4Xga+j4rpBm0CL+nNbTCp2H5qcwYmOHMQjRrogyamH6nj0DQQIxFH&#10;xqIoeBSTQqAPICv6kDD92N4ugCW2vxvT34XqQXovUciEkU4mhTREo8yMDQtXljRyqUmrNqgVeo1c&#10;p5YpZUIRf0WwugTIVErF6iYvIVqFWiGWIR2YPJFghS9cFSjEco1MY1QbAJlGjanVh2k1OIwGh8Xk&#10;QrYqsSCTMEGYTkfE6Yi6nFG7DRCWuBKmK2N3F5zekttf8UbWW8L0xbYDyb1QuonMwu1WYsW7ifL9&#10;TP1xfuNpdv15fvNly5m1gw/rJ1+2z7/v3/1+dO/b2YNvty5/u/f058NnPx4+/Xz/0ZtbF08PTu8X&#10;q1vxVD6RzMQT8WgsFI4EQmFfMOQOhJAVZU1mtUTGW1qZWVqZXl6dhcoKd645MnZhaXmaL1gUS1aA&#10;lyq1UKeTm0wqo1FpMCj0BrnPZ0unQ5VqulRO5nLReMIbDDkCQXsk4srno1tbpZPT7Yt7R3cvDo5P&#10;Nnb3y5vb2fpmemMru7WbPb+z8eL17d8br5qrvb/73nh+ox0zcxM9cwM9e7N//mb/4g30SjuW34bi&#10;3UTxb6IEN9CSG2j5TYy8Datqx2pAmDcxqm68uhun6sQqMRQjhqxDE5UYohyEicGL0VgRHi8kEQXA&#10;S9qgjElTMJBSzqIr6INSGkVMJvJJRC55gA8hELgQIolHIPII+BUSgUsBfJKRhWfpFDE8eIiuGBnS&#10;spkqBkPFHFLTWUoaW04blTOnVVNihym5Gdg8D+ycKTNlHFfSPjGPF8iZZpeouGE6utDt3ZLWD1fz&#10;W/Pp9cXctnj9XL1/n1s+nE1t0h1JkjHC8ZWX80eC2q3F7Ol0fG8isjObOBwPbuPUiRvL9rZFR/ui&#10;o2PZ3TPv75nx9E45UDNO8qJ7VBySOsqu2I47tOb25t2OZMCeiDuSWUeqZoWzqT1XfNca3Na7NlXm&#10;NamqxBdkFpeik1OhX8Ksi3jbCsGeWnxmUt4GYXoMTyOONynfx3zoSzHyqRB+HrTfNiuPNKJTvfiu&#10;RfnYY3gesLwKgTORvAhYnnlNTzyGZz5zczWg0M9WByZkI4vAslUi2oRK+uda4rdq9Bsgs5b8sVH4&#10;sbPzZefkzdbFk7XL8+y9inMnpMhqFkzTA5OjOOo4ljhNoEziyPMkKp/KlLFH1WNT5ql5++ySd5kX&#10;WOHHeOKMRFlQaOs6847Vue/wnniC54Ho3XDifizzIJ17lCs+K1WfV2ovqmuv1tbfrG982N753OzG&#10;/Lp/+P3g+MfRye9nZ42L28hUzMcPG6+fNr69v7qq+1843j2+vVtJFQL2otcKwszY9UmjOmPWFZ3m&#10;ksOcbwozZ4GbpprPvhnyHKejZ7kE5DAZ3g55Ky5L1qxN6hQFm6HqstS9DnDmutex5rKWHMaCTY/E&#10;ri84dGWXMW/XhNQCl3jRLVmy8Wc186OyCSafQ1nhDC6yBhaYxBk6YZyKA16yBjADuG5sXwe6r6uv&#10;vxt42RwzeRWgZk9fN5DmSozILAoQJlKBgGT+2JWxuQ0GBGHMNWkAPAC0Vv7Pjqv26k/H1R3/+rh6&#10;3H/iuPqBPx1Xd/zjgYz6/XVct6WtWZftXc1ven+1pdfCROZqXn2x++tlQV5GaJB/PRihOxAdWRAI&#10;+dIYESbchQgTOQPWazbdrRe/NW2y+WrDG4F48gqQf3qd4Y+ARyI/Bey8Pn7dC28fMl2m+fyt1YOu&#10;N8NsLuzU3hof2wNld2d/fx+RSCAQsJRBZMNDECadjizzMwSE4DCYjEFaU5g4VA+mvxuaWBIWRcKg&#10;oMXF9fUwibhpNmNhbHh5bGRldHhlbEQ8O61dXtIsLQIpdcvLxlUulOqlRdncrGRmmjs2OjpIJvX1&#10;9CHyRfZSA1l3AzKbk3Z6mkNksR1tA/290N7TsOhBdD8Ng2bicUN4LBPTz0B1j1Nwy8N07jjwcsIq&#10;mHfLVj1yXlSvyDmMNb9zK+W7vZG72CrcqWcud0rfHp01Pj5rvH54sVWqhB05v6UUdtZi3lrcm/Pb&#10;YzZ92KSOmPURiyFuM6fczmIoupktnK1vPTq+8+ru44+PXn158v7L44+fLt99evju04P3H++/g3y6&#10;+/ojMg/zMeTD8YNPJw+/3QJePm88fNt48aXx+vt/bZDEz0bjxavG4X5ja72xVm2s10CYP7drv+1U&#10;3q7nXqxnLuvJu/X43c3kxWby1nr8qBaGHFZDmwXvRsEDqefdLTpCyhlrJWOtZu3FjDWfshRSllLG&#10;Vkxby4DPnL2ctVdyjlrBvV7yrZcCtby3knXnk46QR+MwiXTKJblkHoQ5M0mfnmSMjVLZnMEhziCD&#10;RaYzyYwh5FeCAb8PdGT6JbIl5hADKmw26yrDHCScZjnMHuIMMdnASxaDzRkaHR0emxifbApzanZ2&#10;aXV+hccVy0CYYmQtWa1MrVPrzQYQpsXRFKYrHAr+kzATbqvPqLLKBcqVGdHs6NIIDYTZ3IaEMElr&#10;CpOKGSb1jpL7J5B9GpCdS5AVgKiYUQoKFDoBlYH+OQZhaQgRpmZ5yiRctIiWoNSsTCvmxwQTrNVh&#10;2grYcpi+zB7kDjPAls2SIRhlgSqhbFbAlhzZ1IhkgiOfHtUsTAEydYvThuU5C3cRYuUt2ZEpl8s2&#10;/jKCzF9dl4gwZQK3XOhWiH1KuV8lB2Ei42N1mphBF28KE2AZR7YnMYEtryq/EjUbWyNjm8I0t7ou&#10;4Tzg069VezQKl0bh1MidarlDLYOK16AO25vCdFmTXls26C7FAtVkuNy0ZSsAzmLcV04GW0NnoYR7&#10;y4noZiF7vFE73tw+qu/ulHaKkbWQJetSJW3SpFEQ03JjWn7KKMibBIXmyrFVm3TNLqs75et2SRWJ&#10;tIrAUrXhU2/6NVt+9XpAsxnUbkV02zH9dtywk9DvJLRbSd12Cpyp30F6MpvIXHOcbnhub/vuHvjv&#10;HgSQ8ihwcRa8fxa6fxq4dyv06E7kye3wYwho86LpzD8J8/UTZM+St0+Lb1v7lzwvvn1d/fi69vFV&#10;9cOL8rtnpTfPS2+fl98+yb94nHt+mXl6N3rvzH926juFHLsOtk2bNTXYMpsRxyIr/uCCu5XQgjuy&#10;5Ikt++Kr/iQ3mBaEUvxgRhDOSIJpcTAl8ieFvjjPHV5xQELLthjPlZUFC8pIXh5KiX0ZSaCkjlZ0&#10;iaouUdHGq/oEpKyNVvVwMlLWRaqGSM0YrRrCZV2gaghsWKObtljd5q9ZvWtW35rdXfe4173umsdZ&#10;cRrLTmPRpovrhF7JrEs0bedP6JeHlbMM2SR1gYkbG+iepPROUVETNAz8wo8PohgDfRAaoYdK6MH3&#10;t2P72jB97Zj+zr7uNpAS0s3YHDGLDHZBvtJsfYmKNDWgymbDhawMB5VWwwKt0J+/87xqJptfMl+n&#10;xcveLmgAka9Se5tbbiJTMTE9gziEfDRMDxsQiO+no7vBjeODhDEydpiIgnqTkf3ISQqeje+DQB3p&#10;4STB/7zI1E2waOvMBBk/ScZPDRKmaQPjFESYoyQsh4SBp4Unp2N7qNge0CwdD8buG+jvGMR2U9Dd&#10;YEsarp+M7gFeskiEZiuDYUD7QiQwiYQh4CKFxGp2Wg4SIdgBZA+SPhyyg2gnqg9ZIQndj8xQhX8g&#10;nCFgekGYo0P0pdkpuZBv0qitep1OCYyUqGRimVgg4nMlQr5aLtMqlVqFSiNXqmRKtQyEqVBKlDKR&#10;XMgTCbliBTJVwAC2bA2RNesdVqPLZvLYrX6HLeC0B+3WIAjTbgsBLJ32KAQRpiOBdGM6k3ZHyurI&#10;Oj0Fj7/sDqx5QnVfeN0X3vRFtgOx3WB8P5Q+C2fPI9lb0fzdWPF+uvY4W3+arj3LrD3P1F/kt96U&#10;9z7Ujr5snHzdOf+yf+fb0cX30wc/7j5u3H/y88GT7w+efLl/+eHu/Tebu7fK1d18fi2TLSSSyXg8&#10;Go+GfX6XP+B2uW0KpXiVtzA3P7W0NLO0jGRlZY7HnV9ZmV1cmOBx58SiZZmUq5DzNWqJWimSS3lw&#10;Uy7j2SzaSMgdi3kTcV8k4o6EXalUAGxZq6b3dqpnwMu7hw8fnty7OLxzZ+/i3sHde/tnt7eOT+oH&#10;R5U7FzvPX935/O3Jj8aLb78/e/3h7o2bvaM3esdv9E3e6JsBYbZhue140Q20sA0rasdL2nCKdry6&#10;k6jtJul7ScYekqGLoEdRjCiyAUJk2ohMK4luxJNVBLISR5DiiLKBAekgWYz0Ww5KAZZMqhyEOcRQ&#10;MKhSCIUkIBK4AyQeYJJE4hFJXDxhBYdfxuEWicSVgQEuGfx5FR6NLGYzlSy6nMXWckYMQ2wdja2i&#10;j6kZ05rhVTPfkXFUjtwbZ6rcGkmk7ppdJUk0NINzKVnW7NzS7oAwT4TVY34FyjPZ1oVs82I8XKM7&#10;MkR9CK8J02y58dDmRGSb5qhQLEWqtTzi2yYbCm0r7huLzpuzzo5FT9eSr3PG2znp7hq39Y7bBmad&#10;0+KwI7obSe37AlWXI+m1x0K2aMIazpmDG+bQri2yY/bvGN0HZs+p1Xduc5+azNtKZWFlNTU7k1mY&#10;rfBX1yX8LRlvXy2+ZVHfdeoe+s3PY643aT/Y8ms59qUU/ZAOPnAZjrSiQxX/RCu8sCgfufWP3fqn&#10;XuNzvxmE+TJohbwO2z8mfd9yYRDmz7Xkj2r8CpnrmSth7uYbW+mf9USrG/P7WrKxVfy5t/1tb//j&#10;7unLzTsPyrf2wts5S84jta8wp8YwxOE+3DiGNIkbmCNRuYMMKXtUNTZlmV5wzC17l/n+ZX6UK0qJ&#10;5IDMqlq/bbbv2VxHLv+pL3Q7GLuIJC8SaUDmk3zpWbnyolp7tVZ/XV9/t7H5aWcX8nln7+vuwff9&#10;o9+OT36/fY6s9/PwfuP548bnt83Luv+V49OL+0cbhUrUU/LZCh5L0qpNGTUZi67stpad1mthlpym&#10;taYwDxKho1QEApWtkKfsNKeN6phGljVp4WFlh6nmtNTdNkjNbS3aDTmLNmvR5KyaktOQt2uvhWnl&#10;zapmOCBM4QgVLqEWmCQQJlx4jQ5i2WQsi4ylEHqx/c1F5MCKHaCgG9fCbO9s627O+gN2Al3ANi1h&#10;Nre7uAklMj4WlAI3m8vJtqh5zR6kOWq1P5D/s6NlvD8fV3f86+Pqcf+J4+oH/nRc3fGPx1Wb2Txa&#10;vEQChmwSEaB4hcaWKpu5+m9zsaTr16R5Cu5D0mqNkSCtbqvdhmf4hcBm1/F1WoZHlntvCvP6CSHX&#10;r/OV7Zv3wj/jV67uvdGGjLNtPaDZjQl/HDT+Nzqaw6Hhgc2Bsogtm8LspVAGSCQ8CJPBojKHaHQG&#10;hckcBF4iy7XQKYNkAomAQfV0onu7sP09BHQfIBMPFVQvZ5A0zWbOj3GWx0dWx0e5k+Oi2WnlwoJy&#10;YV4xP6ddWTHweHBTsTAvW5iTzM0sDbOZeDS6uU5s140mL9uRiTqATAAnqrsD39NJ7O6kYVAMHIZD&#10;IgzhcQwsmonFsjDoIXTfMLZvkUmWzYxqlmZsggWnaCmgEASVwphOXnQYN4Lu/WzopBQ/LSfOK4ln&#10;B7WfT2833l5+fXL7bC1Ti7q2sqE7O5XHJ1v39us7uXjKZY7adDGbMe2ylQLeWjSynsrsFcu3Nrcv&#10;j26/vvvo46OXnx+//Xz57sP91x8fvPlw8bqVT3defTh79u7kycezZ1/PH/925+nPey8bj942nn9u&#10;fPgvzvJ+975x/0Fjb//3WvnnWgV4+XNz7cf22red8sft4vO19KO15L21+O2N5C3g5WbydD2+Xwu1&#10;sl701oseyFrRXS24WgFDtlLM2Appayu5pBnKEpxMgzbhXmcl567mvOWMu5hyZuM2EKbVIFDLFyXC&#10;Gd7y2OwUY3KMOjJMYbLIzCEQJgWEyWJTWUM04GUzyPRLKpVCpcGvCoPJpEM4w5zh0ZHhkWEIZ5Qz&#10;NAzCZCLbZQ4Pc8bHRyYQYU7PzE9Oz80vc5d5cHElFcqUIEwpIky9UmPQm2yATLPN2RJmJpVYrxQP&#10;ttaONqvbxXTSY/MZ1CBM1eqsFC5ZJtnzQ2T4iJugYscpmFEyCsIh9EA5TkEjW1/SsK1lZsfIqCka&#10;Dk6CMGcZRPhs5I83hSlYMAsXodSuzCjmkHmYqxzaKocuGGOBKsGWrSCqHEdGyQIy+SOIMMUTw9LJ&#10;YfE4CHNMs4DYshVzU5gtZFog3EWEmiJuK3YxzyEVuH4J06eUBZE+THVYq47qtYDMsB5JE5ZmZA9M&#10;ZBvMPxb1AVimHLZfwjQBL8GW4MyQQefTqFwqmUMpcaqlDpXUphRD6dEpgxZ9xG6Ku6wJty0bcFfi&#10;oRpiSKTrspVCzJeHpirhLydDtUy0mo6U4sFSPLxZyIAwjza2jtZ396t75fh61J73G3IuZdYsTOh4&#10;cYMoa5WUQZJO+ZpTXrdL1xyyukux4VG2sg7xqbcC2p2gbjeg3Qzpt8OG3ZhxN2bYQdIUJvAyY9wD&#10;XmZNe/nWQFlEmLe2gZfBe4dILo6D906D91s5Dz1q5XbkCQizlYvEVQCZl9lXEGTzEtBmM88Lb1t5&#10;1tows5lHmaeX6ScPko9uh+8iwvSeQvZtu3VtrSjL5ySpBC/kn3d5Z+yeaVsr3mmrb9YemHOEF92R&#10;ZU/k/2HvX0ASXfu+8XsYhiEiIhIRERERERGRECVEIiIiIiIiIoqICJGQCBFRVBQVFUVFRUVFRUXF&#10;DSomblCpaEMbKqphppgZZiZmw2yYDbNh1gyzlu/v1KY1a13rvv739ee53+d9eJ+TL8ecmjmW1eHH&#10;37FZdEf53jDfFeY5Q4uOEM8R5jvhPCpwR5ac8RVPTh4uqGOrqmhOHqrokpu21W1HEdo1c3bDlofU&#10;TamqAbQZKWpCJV2wbABqBnIqV1btLBp8FVOgYvWWLO6KzVuyOytuZ9XjKjnt0Omv2nVpkzKkWnIA&#10;L5fHzEsj6vkByThzeYg6xcYPUbtG6agRpHqPLIIFbUuYPaROGqGThGlDRskiyESWCEBGe6KQOZkd&#10;beBJ6CuQ9zObb2n+GQSZ0CvBtTeQgTvQAaK6O3++swo93NXxqzDh5QMADBgG99mJrEmLrB6E7WoD&#10;YfYQkDGrbAJqkE7kkH4Kk04cZ5KHKNgBEnqQgoWANlvm5BK6IXAyRMWNMohjDNIgBTdMxY/3kMGW&#10;k0zKNJsG7TCNOEiB28MfAWIfBQthE7ppmHYIi4BiElFUTDsd10lHiItm4FE0bDeLiOx1SceiWQQ8&#10;l0Lup1G50N00hYks8MMgM6kEGhFDwnbh0B14TCcE3d2GQXegUe2opsxb17PplInh/uXFOZVEZNKo&#10;fwpTopSJ5RKhTCwEW5p0OqNWp5Gr1DKlUtK05YpMAQgVypaXREKBBG6uluu1SgO0Bo3VYnDZTB67&#10;2eewBVuxWRFhtmKzhFqx2+J2ewICwrQ60g5Xzu0tOL1lt7/qDda9wTVPcMMX3vJHtv3xo2DyJJQC&#10;ZN6N5C6SpcfpymWy/KyV7Nrr1a335b3PtYMv60eftk6/7t79fnjx+53HjYvLxv2nfzx6+vujy2+P&#10;nnw5Onu2tXdeKu9kcpVoPBUOR0IBv8Npszss8LiFIgGPPzc1PTY3N8Xnzy4vz68sLwiX5xFkzk8s&#10;C2alYr5cKgBSioWLK4I5AX8GWoloUa+VelzmUNARCtgDPms46MikgoV8rFJKrdWyu9vlUwSZew8f&#10;HD17evfly4uHj4+OTtY2t/K1tdTufun8/u7l85OX7+5CD3358ujGja6Bm+iRm9jJ29jZdjyvg7zS&#10;RZN2UGRdVAWKruqma7sZRjTThGVZiWwHpc9D7HVSuU5Sr43CsVO5duaQizvsYnJNTLaeQleSqHI6&#10;Q87qkTIZEhAm8BKQyWHKe5lSFkPc2yPtoQmBlzTaMoMhpNIEZAoPESZhnoCfIxLnScQFMuE6i1TS&#10;EpMuYsP9cNX9AzpwJrNfzRzVsab0/UvWGUNMm9nWF3aXY0Wa1IDhScgSPVltG/ZnVsoHktox8HKp&#10;dMQvny5V7ggqd+fzh2RjnKCLkPRRoj5O1CVJ+jRWHeuQhLsVcYqpMBE94thrbUuem/OO27OuWzNO&#10;QObtcVfbiKNtyNw5aCSNmsYEHntoPRzb8LhzDnPQbfIGjZ64wZXVOdb03nW9e11r39LZz2y+y2D8&#10;ZSTxPBJ54PYc6PVrEnFdvLImFq5JVjak/F2VEIR54dY/8pufRZyvEp4P2cDnZg3zUyb0xGs+0km2&#10;Zbwd6eKReuXCqnxoVz92ai/dehDmm7D9fcz1Ken9kgn8lgt9z0d+lGLfipHfK/FGPfXvhdnYXv99&#10;e/P79s7HrYNX64f3c+u7wXzO6NFMLEwQKQMo3AiOPE6kzVJZPBpTwOSIuYPGsSnr5Jxrju+dX4q2&#10;hCmSFxWadYNly2zftbn3Hd5jT/DMH7kXTdxPpB9n8s8KfwrzTa3+YWMT8nFj6/Mmgszf9g++nx7/&#10;cfcM2bbk6aPGx9f/4Qi2/+D48f7p3T34yQ8Wfbas05gwq9MmbdaqL3tsZZd11WrIIivK6otOc83n&#10;2Ax7AZb7iRAETrbC3rLLgtQwdQpIXCMDjuZNWkDmGrKcrA2EmTGqUkYl9DF5G9yt6lqYZv4kCFM2&#10;xlkeYEyziDPNF1LXwoQ/siRsGwHbQcB3d4AV2xBetiMT867S0dXeje5qIfP/CvP6uGLhrVtt0M3+&#10;tYD5d2E2eflfCvP6rpAe+2f+RZgtW/5nwvzlf7n+KCLMnzeAu0KexA7kzjs7O7q7u27eutHe1tbV&#10;2QnnXV2dOByGwaCBMKk0EpMNlmD0MKksFjIPk9PLoFOJwEsSAUMmYICXqI7b4EASBkXEdNMI2CEm&#10;fZzLnhrk8saGwZbimSmQpHphXgWZn9PxeVfCnJkRTU2uTIxPspkM6LPh9Qf8TN1EBlN1t99ERm53&#10;ICGgu6iY7ua6PvASATfMoI320PtIhD4CbpCAHSFiJil4YT/bMDdpX5p3r/C9K/ywXByWC+MaSdGu&#10;2wg4DpOBvbhvP+E/K8RAmF8fHH57dPLidGu/ENtI+c+3So0PzxACfnx+b6uS89lTbnPUakw7bdVI&#10;cD2ZWE9nQZgn9fUHe6cv7zz88PD5p0eILd+dv3x/8erdXejFkHw4e/7++Cnky52XDbDlwzeNy/eN&#10;l18b73//D5ap/uNb4+XTxtkx/IX8Vit9Lud+qxV/36x936p92aq821x9uZF5VE3cq8ZOapGTteTJ&#10;egpyWE9sV8Kt/L8QZi5hgQAyCyk72DIXt2WilmTYHHCpjGqeUjorXp7kzQ/OTXNnJrnjY71DQ2xu&#10;X08Pi8pgUli99L8Ks4fFZiJTMZu8hCBryPZf1TD/VZhDo2Nj41NT03MTU7PzSyu8FfGSSNoUpqol&#10;TJlSq9GbtQaLwWxzOF3hUCAZj1YL+f316uFmdbuYSXmRtWStCqF6aUa+MCGcGprpg58QeFWNGSB3&#10;D1BQYMtBKhowibCTgYN2spc8ziKOMHDjLMJYDx5uPI289YYIUzU/pl+aNghm9UszOt6UYmZkZZTL&#10;H2BBVka4yJqxg1fh97Ous/xTmMJh7sogRzo+pJoZ18xNtGLizV4LE0HmPwhT8N8RJmLL/1qYLV4C&#10;LFury/q1ardSbpdLbE1hOlRSo1hgkiwDMl1aedCii7ssMac55XUUIv4yUqK8FqY/H/X8N4UZtef9&#10;hpxTntHxI8qFkHopoW/uU2IWFiyi0rUwXfL6z9QgrTJmQLsR0m+FDTvXwozpt5DqpWEnY9rLmfdX&#10;rQdF+1HFeYIUMH3nO8EHZ/HLOwkkd+OX92JPrnKtymb1Eln1J/bsTuRxK4DMi8QzyP3Es4fJ5608&#10;iD9t5WHyWWvoLORB4sn9+OPz6MOzwN0j99G+c3/XtlPXVldluYwwmVyORhZ9vmmHb8aBtM0EZp3B&#10;ZpBiJt+LhOcJLtghIEygZnzZGxN4wJlJkS8h9KYlgbwiUlTHwJnr5tyeu3LgrUG74yzteyqQbcfq&#10;pj1TMyWQSiYizBAIM6typRW2Va27qPdeC7Noc5Rd9orbUXRYgZdZizqqEXul8DM2YuIN6ef75VO9&#10;whH6IpcwRkf1EdsGyB395M5BGnqYgYWWReri0LEQOqGTjG2HUPGdwEtAJhbVhkW3o7uRdejAmf8o&#10;TOi7WsKEc+j9urvaMehuZNPLZq66SaQP/Adhdnbcai6aDoK9iUe1UxDjdTLxXS1hsvHdLGxHS5gt&#10;VY7Q8MBIoOYInTDJpo73ILXNVkbhGhZlupcOyARhDlFwIzTCFIsKvByhEloL/CAzNsm4fgqul4iC&#10;O6eh2+nYDiahG1hLx3VAmCR0DxFNw0Ev00nDoCioLlJXBwOL5pBJA3RaP5UKtmylyUssCduNR3Vg&#10;u9vx6E4CtgsFJsd0YprfMSKum0rEkgnoQQ5zcWZCIV7WKqQ/hSkDXgIy1QqpWi4zaDV2s9liNKrl&#10;KlVTmDKhXLQkhqzwhQK+UCKSK+UardKoV5kAmSadHXjpsPicVr/NcpVrXkIspqvYbLGWMO2OlN2Z&#10;BWE63DnXPwnTGz0AZAYSx8HUWShzHi88TJaeXAszXX+V23hb3PlY3vtUOfhUP/66cfZ96873o4eN&#10;u08a55eNB88bj180nr744+Ly69nFm63d80JlK5rM+4MRl9ttsRiBlwqlbEW4tCRYmJ+f5vPnhSuL&#10;EsmSXLaiVAgBmRCJiAewBGSKVhYEvBne/OQSb1oq5qmVQpNe4XIYgn6by6F3Ow3gzGTcB0kl/JlU&#10;oFZJH+zVLs73nz698+b1QxDm0XG9WkumMr5IzJFbDW5s5U7u1B882X30dP/i8faN25jRdvxUB3mh&#10;k8zrIgm6aRJUj6KboUYzNVi2DsM0YtkWfK+VyHFQ+z3MkSBjKMAY9FK4Dlqfk9bn4Iz6Bsb9A6Nu&#10;br+ZwdJQ6coepqKXrWAyZT30K2FCC0pk0kTgTBAjnSZk0IU9DBGJ/HOULIkHyMTjZ/H4OQqJRyXx&#10;IWQin0Tg08grTLqkf9AwPGYZHDaxhw2scRNrxtwncAzKAzPW1LQjOWgOkCUGokhHEOvxSgvN6ON6&#10;M+OR8mikMhJfH41v9gdrTGeBYknjdVE46fNXexxFjDJ+a9lzY8l9ayWEVqZZrs3Z1L3RwB5ekewU&#10;BLoWA7enXbemXLdHXW3DjvZBU/eAgTZqHOM7VMaU0513WKJ2g8ejd4R1trjWklEZy0prTWXZ0JiP&#10;LO5nkeTXQuVbsfylUPiYzb6MRR/53OcO66Fes62UbMqW9tSiU5PynkN74TY89psvg7ZXcdfblPdN&#10;0vMy4nrkNh7pJTty/pZkfl+5dN+qbPHymdf4MmB5G3F8Snl/ywa/r0a+5cOAzG/F8NfV0PdS5A9g&#10;ZEuYWyDM7L8IE66sw0uoP7Y3vu1sf97efVnfeJAr7/ljIbFc3DcwiiOBMCeI9HkaIkzICourHRo3&#10;jk3bpxdcM4uhxWUQZlaqKsjVa3rzpsm2bXECMg9czUpmOHYeSz5MZS9XC89L5ZeVKoLMau392vr7&#10;9Y0P6xsIMrd2vu7tfTs5uhLm5cPG+5f/gxuWfH394GRrMxsp+e1pux6EmTHr8nZjxWuvIkvCmnIW&#10;fd5qKLksdb9zM+I7SIaP0rHjTOwwHd2NB+HKgt2YteiSelVCK0/rVSDMmtu2FfDUffaCzZA2KJMG&#10;ecooz1k1GXNTmMJZQKZNMKWeHpAMs/hc2hSTMM0i/SpMBgH+Vt5EVjbtamvvADA1hdnZ1nGdrnYU&#10;prsTGdqCzL38V2EiO2H8/7MwkU1d2hEfguWQkabQtmSJBJrrm15/T5ofurLf9f0ALK9mSP4UJpz8&#10;ozDbOuG/+6swr86R7/OfgIS7b29rbmwKF5rXIy8NfiFoc+V4eMrg/kGYKOgn224BLYGX7e1taHQ3&#10;EVlFlkok4ogkHI1BpvdQaHQSg0Fms+nMHgoZ+lEilohHk/CIMNGdbd1tN7Fd7SQsik2jDLMYYxzW&#10;5ABnYWRoZXJcNDMFkgRhKuZmpVNTyrk5LY+nnEcuLo0Oz/Vzh+lUMnTYHbfQyI4qN1HIYgm3MV3t&#10;uGbIWBQDuItBMfEYNvCVRp3sZY0yqCNk4gSVNMsg81lUxVCfeWbSvjDrFfADK4KoXBKTi1MaSdmu&#10;3fLb9kPuLZ99L+Q6SgXvVVKX28Un28XTaroaca7Hvc9PNlu/+D9ePTosZzNua9ptiVmNCZu5GPDW&#10;YpF6MrWZzR1Wqvd3j5+f3X97//LDg5cfLl69vff83fmLt2fPW3l/8ux9s4D5271XjUdvGk8/ILz8&#10;9J+8bfX9W+Pp48bpIfx5/LZe/rFZ/bJR+W2rCrz8ul39sFV+uZF7spa8V4ufVqMHtfDhWvJoPX28&#10;nj5YS25Xo1uVCKT2U5iVvLuCIBPJL8K0gSpzSUs+acnEjdC2hJmNwzXWfNKWj9uzUWs6bI4FjQG3&#10;2qBaVDWFuTg7sDDbPzvVNzHOGRru5fYzwZZMNq2XiyzZA7xslribkyv7kcGx18Jk97Jb4XA5fUN9&#10;fxPm8Oj4xNTMzOzC9Ow88BJeWf1FmEqtVKEBYeqMVkSYLlcoGIhHQ+XVzP5G9WS7vlPKZvzOgElr&#10;U4o1S7PimbHFYc4UhzpCxw1S0Agv6dimIQlTiCoRYYItJzmUiV4SXA/snGARIdM/a5ggTB1/CpAJ&#10;Uc2PSyYHlwbZC1zGArcHTnj9zMW+q/DAltf1zKYwhSP9cLI80CsdH1TPTujmp5Aa5iIyStbCn4dY&#10;lxYg/0aYPqXch2xV8s/CTFjMrfxNmMBLOGmNjAVegi3BmcgQWaXcpZQCL21ykUW6ol/hGURLNrkQ&#10;kOk3aeNOa9RhTnrsq2FfEQAZD5QS4ExkrOxq1JuPeICardmY5eSfwjyogzDXW8JcDVdCloxbk7KI&#10;48o5n2QagBOSTUfk01HlbFw9n9Tysjp+Tr+UNy3/GfNKwQr4FJc9yppPvebXbIR0mxHdFiSqA2Fu&#10;pw07WRPCy5L9qOw8qXvubAfu70ceH8Uvz9PPLzIv72dePsi+fJR5fZU05A20D5OvHiReNvPiuoZ5&#10;nYv40/tILiH3wo/uhh62cgfZ1+T+WfDiyHt26Dk9cJ3sOQ92bbubpo01/VpRsZoRpZLLidRKLC4I&#10;AjJj/EBCEGolzvdHFjyBGWdwzpURhcvqzJp+dc9ZO/JunAS2ToPbp4GtA3d93ZTPKSIpSSAl9mdl&#10;oVVlZFUZXTNntxyFbWep2RZbwtxxFbacuTVrsmyIlvShkiFY1AXyGndG7SgYPCWjr2zzlKyust2z&#10;arUV7FbgZd5mhk4/aZQHlctO0QzwUjffr5rmiMaYK8P0+V6kgMnF3x6kdA3T0NcF/JYw+3pwLWFS&#10;cB00AgqHasOjO0CYmK7bWHQHBtWOLEL3Xwuz2b0gwgRUdkBX9ROTrV4SjutrINfCRBYi6GxD1k2/&#10;fRPf3UHBdtJw7TR0Ww+2s4+C68G0s7Edg8goWeIQFX6LEWFOMMkgScgMhz7dS5tiU2e5DAhcnO3r&#10;meX2TLKoE0wK3AyEOcEgjdEJ/UT49UdmbHLwKLArBxgJsMR10TDtPbguNhHVS8HA6x8y+jaTCMLE&#10;0LBdEOhokKV9ujvpGDSHRByk0/vpVA6dzKEh211SCWikeoms6HMbbImD71V3e3cnIkw0CoTZRiVh&#10;OUwqh0WbGh0ULS2opSKtHBGmWafVyKVKqVitkOlUSrVcYdBorEaTWW/4KUykgCnkC1d4QgFvRbQi&#10;Uyl0OmT3S5vFYDfpbDaTu8VLpzVoNfuaAWH+RKY5YDb4W/lVmMBLuysLznR5S25fxRuoeQNrnsCG&#10;L7TlD297Ivu+2CGCzORpMH03mn8QLzxKlhBepiC1V9n1N6vbH4o7n4p7n6pHX9dOf6yf/LZ/0Th7&#10;3LjzpHEPkPms8eRF48GL3x8++3Z679X6zlmmUAtF006332Q2anVatVollqwAMkXiZbVKZjZp3E6L&#10;3+e0GNUi4aJMvKSUr8hlAmiBmqLlheWlWZmYr9fKHFad22kMeG0Br9VmUbeEGQ27oA0HHelkoF7N&#10;HB9uPHpw9PzZvWeXd+7d3a3Ukomk2+c3Ol2aYNiSyfnL9fjmXu7orHLnYuMG8LKTPN9FW0LRV9AM&#10;MZopR7NUKJYazdbguHo0U4djm3BsI4lro/Y5SRykpfW7KRwHIJMx4O4d8fUjwvQOjtjYHB2dqWIw&#10;lSy2GtLTo+CwFOweKYshAWGy6EgNEzlnqpgMBYMmJZFXKBQRmSwkEgUEAg+HWyAQ+GSSoBUSUUAk&#10;rNAoErjx4Jh9fNY3MesfnPX0z3s4PFe/0MsW+5hST6/GT1c5iVIzSW7BSgzdMgNaZcNoXSRTkGKN&#10;M72FgehGf3iD5lglmjMMe2EiuT+bOxkKbBLVqVsLjhuLzpv8QJc0wfXs8POXC+mH/Y5NnDjWtRjs&#10;mPF1TQVQYwHMiAc3ZCUPmfsm7XM8t1QacBijLl3ApXL4FZaowhxTGOJy7apYVZKq6nLVscX6OpX6&#10;Y23tj7X6j7Uy5LdK4Usx8zGXuAy679j0x0Y55MSoOLUoz2yqew7NPaf2vkf/yGd66DU+dBvvWtX7&#10;GtG2nLchnt1T8s6t8idu7VOf4ZnP8CpkeRdzfMn6vxfCf5TjrfxWDH7KeT7nvd9KoT/qycZGprGz&#10;2tjJNDaTv9ej36uRr+Xw92qseX21sVNv7Kx93938urv1cXv77ebWg+xq1WL3LC4JenqnidQpInWB&#10;yhTQeyFCVp9mcNI0PgO89C/ww7yVpFCakSiLSm3dYN4w27Ysjn2H98gdOHT7T4Phu5HY/XjqcTYH&#10;yHxWLL4ol19Xq29rdUDmu7W19+vrHzc3P+/ugDAb95qjZC8fN149R3Yz/586vjy+e7CejRZ89qhJ&#10;HTGqUiZt0WWteB11v6vqcTTX+9Gv2k1gzvWQB1lONhM/ySb2k+HtWACuKcELX6MmrlWkTZqsSVuw&#10;GKou64bPVXNbV636rEmd1MtTBnneqkkbFQHFkn152ro0aeaN62aHpSPs5QH6XC8JhAl/oKGDGWTg&#10;uCBMEgqPvoXquonqRjx56/aNWwCcjtvXwuxCdXSjkamYQErwJAgTmQ0IJ203oL1ejxT5aGu6IODn&#10;1+N/kTD/XxxXLvxvHFef8Mtx9YHmcXXV36782SJQbKmyre3q/dsOgODV0UTdVVoavD5pHXCT1gFK&#10;b+tC5rUiXIcrb9/s6ATTX0kV+ufWGkJA2U50N3AUEebPbzgQ8XrJX3iCWoFnBO6t9UzBfXZ0wwOD&#10;BwlPU+uZutkGrwvgM0CvHW3tzb1JOjrawZmt4HAYMplApZKhJVEIVDqZwaSxWHTgJZfDpNNIwEsK&#10;CYfHwYuSTgggE3iJ6WzDozp76ZRBpIbZO9nPnRns540OL42PCsZHm6Sck8/OQqteXJTPzQknxxcG&#10;ueO9zD4qBdtxG4vscnkTTlqwhFBQXdDZQ5fPJGCYeDSLgOFSCCN0+hSrZ5pFn6JS5mi0ZXaPrL9X&#10;OzZonp2wLUz7BXNh4WJcKkgphKta2ZpVv+U0bzrNWy7Ljse2F3CexP130uHjmL/ut+et2vWA4/Fm&#10;Ealhfnhxb7OS99iiJk3EqI6YdH6tMmm35LzuYji0nk6f1GsP9o6endx7dff+u4sn7+89vcrZ5dvj&#10;R+9OHn86ufxydPnt9Hnj/tvGk7eN118bX65++f9bx8d3jUf3G/u7f2zWv6+Vf9+oNrbXfuxv/LZT&#10;/7xRelvPv6hnH9fT5/XU8XrysB7fr0T3avH9evJwPX24kdpbi+/UAJnh6qqvsuqFVAu+WtEPbTnv&#10;KaYdV8k4gZGZmBlImYzos3HzasoGQWyZgNhXE45czAbIjCLC1Jj1y1rlokw0I1gcWZjpn5ngjI/2&#10;Dg4iNUwgJYtN43CQExAmOJPLZXO5vRAOh81mM6/Sy+6FK/u4fQN9nAEOZwBsyWVyOL39/f3DCDBn&#10;ZucXFvhz87wloYS/Il4Ry4CXELFCLVfr5Cod8NLqcFvsLpvD4fW4I0FfKZfe36id7a3vlHL5kDdg&#10;1lnkIu3ygnBqZG6APcYkDdPxkNEeIpyPsUjjLOAlkJII8hxjEpvXkMbZpAnWVSZZpJle6spYn3J+&#10;XMsDYc4Yl+dUc+PiiQH+AGuxrwc82SQlosoFbpOXQ72tLA1xhCPI5iUCOAFnDvXJxofV0+PamUnD&#10;/IyFN29t2tIuWHQs8xBbChYcK3zrymIrNhHfIRW4ZCsehSioQdb4aS3zE9apkeg1Yb0uCMI0m1I2&#10;aytJKzImtpV4c3xsxGRoBUGmXtsqZgI1vRpAptgmXTaJ+NqlecMKzyJZtspEHq0qZjPHHdak25EP&#10;+srRUDEeai7qEykhczLBk/4y8LK5zA+wczUaLERD9Uxyt1Lcr9cP17Z3S9u5QClgTjkUcb0gqJjx&#10;SWf8oim/cMwvGg9KJsKyqahiJt6KZj7Zio6XNi7nLUJAZtEhLbvkVbei5levBzWbkJBmM6ZGktTt&#10;AjLzlsOC9bjiPNvwXWwHH+1FnpzGLu/En95LPn+QfvUo++ZRBsnT3NtnuXfQPs2/e5p/38rj3Bsk&#10;2TePEYUio2QfpV8+Tr98mHwOzjyPPjmPPLmIQPv4TuD+iffuoet0y7y3Zd6FbJq21g3rdV29qq3m&#10;ZbmsOJMRpbPSVE6WzMlTeXmqpM6VNfmarlgzFCvafE1f2LbX70QOn2Qv3tSefd5+9ePwQ+P485ft&#10;1y/LDx9n7xz6NtbM+YI6vqqKFTWJojaxqo7VTNma7Spr9tzPZKvWRNkcKxojBWMgr/cWTYGSxZ81&#10;2FfNLkjR4SrYHUWnK2czp636jFWftupSJkVUJw4oBXbRtIE3okCqlz38IYZguGe2F5yGZmFvc4md&#10;A1TMSA8BfvihZZK7uD04JqWbSe4mom+TsJ1ETBeViCag28GZqI6b6O7bQM0O6D5+vid53XdBt9XW&#10;dhuZsd8FHR50Sq19oG+0/dye+econD95ieQmsgN0Z/vtLiTNNe/ab2E7b5NQbXRsBx3dzsZ3D1Dx&#10;vfguLqF7mIoHK47S8GDFiR4SBE7gIpzMgio59IV+5iyHNtNLg/M5LgS0CfKkTDLJUyzKOIM4QsUN&#10;I1VQPLKdCRnLbQ6R7SWimcgaP2guFddLxTGI3RRsO4OIouG76QQUA/kojknEQ49Dw6JZREIfjcqh&#10;UVhUIoOEo+LQZKREiSHhusHhBEwnEnQnBtWBQXd0dd7CottpZCyHRR0d4vDnp6XCJbVcrFXKDFq1&#10;QaMGXiokUrVMoVOpdUqNQa0zavVapRr+ximlSrlYLlmWiAVi8bJEKBBLxCqN2mjQW80GB9jSZva4&#10;bEGXLeSwBOxmv90StFuD0NrMYEs/xGLyG3XeVuzWmMOeRILUMDPNAPkKLk/J46t4fDW3b80LyAxu&#10;esL7vuhhIHYUSJwFU/fCmYtI9kFi9TJVfJYpv0jX3mTW3+U2PuS3Pq7ufKwc/rZ+9sfW6be9uz+O&#10;7jdOHiLIvHjWePiy8ehV4/HLxoOn307PX23s3skX1oOhpN3ps9o9RrNDrdHKZDKTyeTzepKxcHE1&#10;m0pErSatVMiXiwVq+LutlBo0Cmi1SpFGKTJqZTaT2u+xRIKucMAJJx6nMRZ2JaIej8votGlDflsx&#10;F91cWz072nx0/+jpkzsPLg72divZXDAUsjldWotNaXOo7E6126eLJGylWvT4Tv1GF2mmi7zQRV3q&#10;pi2j6EJUjxTFVHRSpV00GYap7KLIu6lKCLZHj2eZcT0mAstCYFpwDBORZQVnMvqcrAEHs88CvGQw&#10;VSSKhEQW0+iyHqbypzBl/ypMNkvFZippVAkIE0EmZeUalr9kmUoWs5gqLkc3POGamg9OL4QmlyIT&#10;ouiIKDQiC3HlwR6JiyFzMrWePmsIQte5MEozQeei2SMcX5bpyrB8hcH41mhyj+2rkq05jrc6kz1e&#10;LN4bj+6RtZmWMG/w/O0rEZZjYyHzaCl/ORU6wQqjbbPejmlEmNjxAGHMSx1zMCdsY/MegRDZMctl&#10;jHh0Po/K5pMZgmJ1WKyMiOUZgXRVJKtK5Edmy5tUqrG52djeamzWIb+vVb5XC9/LOUDm63jwedj5&#10;0GO6a9OAME+tijMrtMq7DvW5U3vHrjoxyQ/1kl3VypbsT2FeevUvAqbXYeuHhOtT2vtbPvh7MdKo&#10;Jlv59t8U5iZcX24is/b77vq33Y3P25vvtzafV+vHkfiqzmienuPTmdN40hyRyqexlns4Ina/sn9M&#10;PzJpn5zzzi0GFwTRJSEIs6DQVLSGqs64brLuO/9jYX49OvhZw3zSePms8f1/bsOS3189vrO9msx7&#10;rCG9PKiVXgtzLeCu+6DnMCNLy1oNIMl6wLUZ9u4nwgfJyF4ivJsIbUZ8IE8QZkwrR4Rp1hWsiDAh&#10;BRvwUoPUMPWylPFvwpyC6OdGJMOspT7aDIsw2YOMKrkWZg8JTcDcRnXdgL+PyDzM9psQZHDsdQ2z&#10;u70d2IMsD4OQ8v8Ks3VcX/gTkEDBK2rC2dUBvfGfN/hbmse1MJH6ZEczzYmRyAaVHWDHvwsTuu4O&#10;VNft5u4m18KEwO2RaiecX1c7mwOYW89UGyJMeFLhljc7utqRubUdbV3dXQDLjs4OZPHYNuRzW9uT&#10;YLEYPB4HIZMQYZJIBAIJR6YSaQxKTw+VyaT29jKoFALYkoBHJmzCTw22u4OEg5cm3bjuDiKmm9tD&#10;G+1lTfRzJge40/3cxZGhlalJ0fSkbGYGVKlcWFDMz8nnEGcKRobHmfRBGoVNJPwqTAycd7YRUIgt&#10;GTh0DwHZqQxsOUAnDzNpIwz6JJMxw6LPMuiLPT0iLls11G8eH7VPT7jmpsP8ufjyYlosyMuFFa1i&#10;06zftho3Lfotq2HHbtpzWw8DrqOAa8thyhtUMdlKRiuvuS1nheTdcq7gdfg1Mq9K4laIXHKxUyb2&#10;qhURszEfCGxk0se12v2dg8ujOy/Ozt/ce/T2zpNW3p8+AV5CPp8+/Xb2vHHxpvH0C8LL/+hvyef3&#10;jbOjxs76t2rxe72E8HILeQPuy/7ah+3K67X800r6YTV5Xk+eASnrcSS1+F4t8a/CBFX+mpYwy8gE&#10;SyS/CjMdNWbipnzS2qphIolZwZaQTNSSCJmDHq3NJNKpeFIhIsz56b6psd7RYdZAP5Pbx+zlMJgs&#10;Khtx5t+F2ULmVeBiPxfZFXOw/1qYrL4+7uDgwOjo6MTE1PQc8HJmdmFxSbgoEC6LZeJrYWr08GJM&#10;Z7SYbS6L3Wl3OAN+bzwSLOczIMzTnbWd4pUwrQqxTri4MjU8ze0ZYRDAlqDKyV4qZJxNRkjJbAY8&#10;ySbDNaNM4mgP4Rdhkuf7GKLJQdXCBPDSsDQDrXphQjo1JBjq5fUzwZatGub1KFkBkHIEyfJonzNI&#10;rxcAAP/0SURBVGhsQDjaD8j8RZgTutkp4/ysaXHOuDBjXpwFYdqbvGzFLJi3NNf7sYv/FKZfhWxS&#10;AvlVmFGjIWLQJyzm/6YwwZYgzNaETJ9W0RKmWcTXLy+CME2iJbN4xaVWRG0mEGbCacv6PcVw4FqY&#10;cLIa9eUj3uaIWaSqiVwTCxZioWoqvlXM71Zr+7XN7cJm9ldhzvrkswHJbFAyGZJORuTTsWteQlSz&#10;V9Eupk3XwpRdCdOnWvc3E1CtR5TrIXk9rFgHZya0WyndTta4V7Aclu0nNdedPf/FYeD+cejhndjT&#10;+8mXrVxm37TybPX98+LHVp4VPyApfHhR/Pii1Ezxw3MgaPbNk8yrx6kXj5NIHsafXYQf3QlcADJ3&#10;bQetbJm31/RrNW2toqkWlYWSsgip6kprxvKGubplre+7to68u2eBwzuhw7vh4yeZi7fV59/2PzXO&#10;vjfuNxpPG40XjcbzRuPOtw8bz58X7t+J7G1YCxVDpqRLlbTJsj5V1MTLulTRmGiloI9dxRAtmaIF&#10;QzivC+Z03ozGBcgsmH15k7No9SBxXgkzb7dkbQZAZtKsAV6GVMt+Of8XYTL4g/SlIcY8lzzWg2Pj&#10;2jn4jn4yaoiOA15Cy6aie+kYFhXFoqBBWURMBx7TRSNhcN23IajOW6iuWyDM5ijZvwsTOqVmAbOZ&#10;2z+FeftGx8/8e2Eii9A2lx3obLuJ+SlMBgaE2YXs0U3BDZAwo3Ti34SJiJGChYvTbCrAcnGAtdDf&#10;A7YEUgI1p+E3nUWeYlOnfgoTPneUQUaQScX3UXGATOAlC99Fhf8O08HEd1NxHfCFkzFtdAI4s5OK&#10;60KcicOwiHg6Ds1AFpUlcqiUXjKJScbTCRgytpuI7bpa4AfVDrZsBYNqbwkTh+5gUAn9HMbU2KBI&#10;sCgXL6tkIpUMqVtqlHKlTKqSyrUKlUGj1au1OpUGeIlMwvxVmMsSmVAmFSnkMo1aZTQabFajy2Hx&#10;Oqw+jyPscUQAmU5r0GkPO6wh4KXF5DMbva38W2FCVuEHx+0pub3Va2G6g7teQGbkwBc78SfuIMhM&#10;X8Ryj1vITFZfpestZL7Pbb0v7X+pn/zYOP62ffZj/7xxCMh81Lh72bh40XjwsvH4dePh88b5k89H&#10;956vb58m02V/MObxhW0Or8lstljMXq83EY+VVnO1cjHgcyuQ/VrgWyTQKMQahQS+UdCaDSqnVeey&#10;6X0ucyTgjAZd0ZAbYJlJBvOZcDTktJlVRp3U7zFlk4FaKbW3XT472bp/vn/nbHtrs5BKeQNBCyJM&#10;q8JslZttCotN7vSqYynHxk72Rgdhup0we5sw10ZcbCfx2ykr7VRRG0HQTlzupopu45bb8MI2/EoX&#10;WY6i6ropWjRNj6Jou8gaDN1IZFlILAuFZSTR1WSqFIMTdHYvdKMXcXgBiQx0FIMne2giBlXYQxUy&#10;yCvM1jldxmTIwZk9DDmFKqLSxDQkQgZdTKMKr4VJIi7TKJJ+rn5i3Dk+453jR+b40enl2IwsOafJ&#10;LNmKS77asD5Glzr6LKHFRGUxXhnxJukWH9sVG0tU5/I7Q5EKN1QZS+/N5E8HI1s0x2pfoA7C5JXO&#10;p5JHNEP+Ns91YwGpYd5eDpMNpfHI2XzqwVzsLkGSaJv1gDDbx7zoEQ9xzMUYd3CnHfOCoEwe0alC&#10;HkPIp/P4VBa/TBsUyv1LQu8CP76wnBWIK2IZCLNZw1xvrK/9KczK6h+1IuR7JfdbIfEm4Xvss5y7&#10;tHft6jObEpAJJ5ATs/zYIDvQircVgk3pwrUwn/mNryM24OXXrP/bauhHIdwox5ABsc0ALP/bNcxi&#10;E5mVxm79x+7a1+31j1vrr9c2HxfKe/5QSqVWDAwskMhzRPIipUfI6pP0Dso4w5rBMcvYtGtqzg/P&#10;wRIyFTMjlheUmrJGv260/lnDDITvhv8qzNI/CPPT9vbng70fZyfIYj+XjxvPLxtfP1y94PsfOD69&#10;enSyVqhFPHGLJmJQZa0GpIAZcG+EvOsBT9llzVuNGaCj01z1OdaD7q2wbyca2I0H91OR7Vig5nfm&#10;rPqETpnQK6HNGbVFmzFn0iIzMPWKpFae0Mr+qYY5oW3WMAV9tKke3DgdN95DGu25EiaTgiHh2rs7&#10;b7a33wBPgkBuAkk6brV42dmahNnV1tG0CsKV/yvM5tG6AO11DRO60GtMXvnyr8KEtC7+44EUHtua&#10;QcrICC/bmuvB/l2Y8F91dSJPWLPHvv6ew7PWQimywO/P3O4CUCLPFNwSGfncLGOCMLuQIdG3fxVm&#10;Wzvy33V0tOOwGAIBTyGTyGQijUpG5mFSSUQynkIj0XuoDAaFwSCzWDQKGQR6JUxMV8dVDbO7A9vZ&#10;TkB1cRg04OXUYB8Ic2agjz86IpqZlsxOIwXMZg1TMj21Mj4G7Xw/d4hKYuOx5K4uxJY/hYlqu4Vu&#10;v0VBunlML5nQSyZymrwc6qEOMahjjJ5xBm2azeD1soV9fcqRQePEqGtywj054ZuZiS/Op5YWc0JB&#10;SSpe16h2jLpdo37HpN81G/atpkOH9dhj33dY6jpVUioM8OdDSwsBwXxYuhzXKFxCgUW4aBHy7BKB&#10;WbhkE69AvBplxutdT6ePqtXzrb3HByfPTu6+uvPg9emjVt4eP/pwdgnO/Hrn+R/nrxuPPzXe/PGf&#10;VS8/fWjcOf69VvitlP1STH+vFRFe7m2AMN/slJ+u5e4X43cLkbNS5KQWa1UvgZfH68n9+k9hrv8p&#10;zLVy8DrXwqz+DCCzJcxcwpqNgzORZGKmdLSZiCkZMqbDZkBmPGT2OVU2o0iv4ikk86LlSd7c4MQI&#10;a3iwp4/L6OtnIZvWMKnI7Nx/Eub1WrK9nN5fapgILyG9AwP9w8ND4+MgzIlJZJQsOHN2YWmev7ws&#10;kv4qTLXOpDNajc39MO3NeZgpZB5mbn+jerxV2y5mr4T5s4Y5289q2XKCTWkVMK9rmJNs8jSHOs2l&#10;TXIoIMwRBv5PYTJJi4MsydQQqNK4PAe81PKmlHNjrRrmAhdZQnZ5mLPA7VnsQ5CJlDQH2L/WMMVj&#10;g5KJIfHoQEuYmpkJw/wMCNO4AJkxLcxYeHOW5mxM69KCiTdr5M9alhcc4iWHRAABYboVQq9C2kpQ&#10;o2wJM6LXIKv7/MLLvwuzOVD2V2EGmtVLcOavwgRYGoV84wofkGlY4TuU0qjVFLdbYnZL2utaDfqK&#10;sSthFmKBXNjT2sIkF/bmo/7WENnVSLAUj6zl0tvl8m5lfTO/nvEXW8I0CELqhaCaF1UvJVQLSc1C&#10;WsfLQtTzqVaua5jahZSenzEKcuDM6xqmV1FvxaeoB6RVr6gECclqUeV6XL2R0GyltNu5pjM3HKdb&#10;rrMdz92jwIN7sWetPEg8b+Vh6uXjzJtmXiPVy2aeF95fC/NF4f2z/NvL7OtnuTfPc28hz7KvL1Pg&#10;zMuLCDjzvJVjz8mubXfbsr1l3tq2bu3ad/Yde/uunQP39kng4G7o+CJ69ih1/iz/6HX52fv6yx/7&#10;nxv3Go2HjcZlE5bPfgrz5Mvz4v2HqVMQ5pajvG4t1IxZ4GXVmAFnrqpjWU24lYwq2EpWHVzVh3La&#10;QEbtS6tdSaW9iUz3v9YwV522nMOUsujiRlVAKfDJ+R7pom1l6lqYi/1U3gANMkRF0btvsrBtXGLX&#10;ABUDvISWRe6mEzsYpM4eYhcoC6SH6rxNJaLxzRomsmdzF4LM7o4rXv5NmG3Q7yB9WfNtzxYv21rb&#10;kCD5R2ECLLs62lBdHV0dt5ubQMPF23hUBxXbySR09xKQSZJDdMIQjQC2HO8hD1PxgyT0EBkDthxn&#10;ECBjdDz8noInWzXMOS4DTuB6OJ+A33TAZ29TmEzyBIMEwhymNadiknEcEpqJ6wRe0lBthPYbpM5b&#10;4MxrYf5aw+whYJlEHA2D6iHgeikkDpUMzuwh4Wh4NAnTBZ4EZCLrIXXdxjdXUIeg4SIKvqibIMwe&#10;GnF4gD0/PdbipUKyIlkRiJeXpMIVmVikkSv1Ko1JpwdeqmTw102J1DBlaqUEEaZYIJauSOFcJdeo&#10;lQYQpsnosCPVS7/LHvC5oj5XDJDpbvISbGnUuY36X/LPwky3aphWe87uyAMyXZ7KtTCd/m1Apie0&#10;54kceWOnCDKT9yKZhy1kxssvAJkpQOba28zG28Lup+rRt9rhb+snP7bvNvYAmQ8aJ48bd581zl8i&#10;k0Iev2o8eP77+eXn47vPK2uHyfQqINPtDXl9/kgkHI/Hs5nMai6djIUNWpV4maeSCYGXOpVULRfD&#10;N8qsVwc8tljIE/Tawn4HYsuIN5MMVYrJtWo2lwq57DrgpVYltFvU0aAjk/TDh3a3ysdH60cH9Y21&#10;fC4XDIVtLpcOeGk0S/VGsd4oMlhEgMzsqv/GTfToTfTYDcz4Tez0TfRMG2HxFm7xNm7xFnahiwy8&#10;XLqNX7qJ5gEy2wniLrIMTVNgaMpOkgRNVeDoSgJDSepR4SgSLFHQhZ7vQi90o2aw2Fkcbg6Hm6dS&#10;BM0sUckCClHAoIloFCGVLGLQZGymktur5bDVvSwVq0fB7FGwmEoySUQmS0hkCYUigzB6NMMjzpnZ&#10;0ORieJofm1mKjy1FpuVpkXPNkDnRrJ7wI/VhR3wylJOu7cm3D+YK5YFwaji2ulDd468d9seLnHhl&#10;qnK0sHZvonjIClU4gepk9mCxeneheIflLLWJPLeWXTd43rblIE6RHvTszyceLMTP+8w1LC/QOeFo&#10;H7LgB6w9I/ahGecs36tUxKy6uFsfDum8Ea0rqDD5hAoPT+iYWbCNT0Wn52Iz8xne0pZa88jv/5DN&#10;fFnNfC/nf4cXLvXSH7XVP6qrDWhrcE3mayn+cTX8LOY8s6sPjNITi+KOTXVmhShPreoDvWxTubIu&#10;40H2tMJ7Ds1lwPQm4fyU9X9ZDf5WCH0vhX8vRxvVeKOagHwrBL5k3b+t+v6ohBvr8cZmqrGdQbKR&#10;+KMW/V4OfytFfq8lGhtpZH7mFryQKjWRWf2xXf1tq/Z5e+PNWu1hNrvt8YWEEmX/IJ/K4JEZwh6O&#10;iNWn4A7phifMyEBZXnBxOcwXRgXiCH8lK1GUNYa63rxltu3aXAdOz4kveCcYOY8mHqYyT7L5y3zh&#10;2WoTmZXq27U1CAjzQ1OYX/f3vh8fIRtjPrzfePa4uZzs/9jx/f2j053NbDRoUiXsxoLbVgm462Hf&#10;VtS/E/GvB1xllyVn1RYdxrrfDlkPuXYTgYN0eC8d2ox6awHHqsOQMqmjWllELU3qFFmTJmVQIsI0&#10;KBFk6uVpg7Jg02WMSp+MZ1+aNvPGLfwJ3dyQYpwj6KdNs4hTTMIUizjGwvfTMRwalk7sxmPaUN23&#10;2ztutXcCE5Fhk20dbZ3dHV0QVGdHd0cnqrMdOg1kVZiWMJFyGfASWSTmp3AQBV33PwCvZhCV/XL+&#10;v+toEe7quH6QzU4P8dt1GREe5s8DMSIyT7L1dbWCYLJZ60PS/GgzP+uWcG9Xlka+4H84ru76r8fV&#10;x1pH64EhJ80HhgCy+X8h+fl9bkO+7bc7b99GCpU/p252gCChA0dKl63BzFeTY9tvttQKH20DXjbf&#10;JkA+tzmBFp5TeJa70ciiPu3tbe3t7d3dXWh0N56AJZEJIEwqlUwDS5IJVBqph0ljIqHSaERAJo1G&#10;IpFw4EwctpuIx+AxyBsR2K52eLlAxqLZNPIEt3dueHBmsH9usL+5luzw0tiIeHoKnCmdmxFOjK9M&#10;jIump6b7OFwKiYrqIna0EeAe2m9h2m7iOm7jOtqQsbKdbUwiHuEllTRAIw/TKKMM+iSLOcNkLvay&#10;Vvo5yrEh/cSIZWLUMTHmn5gKT0zHJ+fys4ulBX5taWVLLDtUao6UmgO5eleuOtTo75is5zb7udV+&#10;rDdsSKV53lJmbjE1Mx+bmQlOT/mmZ5wTk9bpSdvCjEOwYFvmWQU8+wo/oJKv+jybycRJuXSxsfVo&#10;e/9y//jFwZ1XB+evD87fHt3/dPrk0+nl57Onf1y8aDz70Hjz23+2bOzrN43jwx+Vwqd8+ksp+2O9&#10;8H2r/H23+n2v9mWrdLmRvqjEj/Ohg0LooBw+qET2q5HdWmx/LXG4mdpbT+yuJfbWknvryZ2N5NZa&#10;fKMWrRUBlleprEICkELW20o+7cqlHLmkPZu0J6PmRNgIbSpmS0QskGQUTqypmCMdd0WCFo9TYzaI&#10;tOollZwnE88uLY6Oj3GHh1n9/Yy+vh5AZmugbG9vT7O+DSfATg6Ew+WAKjn9iCq5gxxI3xCXO8Tl&#10;DHFa4Q4gkzWHRkeHx8aHxyYmpmenZxdmeYI5XnORC5lSqtDIVVqlRq8zmI0mm8XqtNgcdocrGPAl&#10;Y5FyPruzVkZW+imv5oLekEXrUIp0/Fnx5BBvsHeaQ5sAUvaQEGH2kMaRSVzUCTjpIU6xKcjLUBYF&#10;zlsXZ3qpSA2ERRaMcKRTQwBLs3DBtDyn402LJweFEwNLw5zFARZviL001Dvfx+QP9kKAl0vDvcgy&#10;s82NTMCcgEwQ5vIAZ2WAo5gc1cyM62YnAJaGuSkLf8HMQ+ZhwomF18q8dZlnW+HbhEs2kcAmXnZI&#10;hU6ZyC0TemRin0LiV8lbkzATJmPCZErZgBOONPDSaoGAMOMWS8JqTVgs0SYvw0Y9OBPhpQ5sqQnq&#10;1CFkeK3Gr1O6VFKbTGgSCYzLPBCmbmlBJ1iwyoRhsz7uMMeclqTHkQu4i9FANRmpJMKFqB+E2Qpi&#10;y2YZExFmNFRKRNfzaaSGWd1cS9eT7nzQlHYpk1ZRzCSIGgRxnSBlWs4Zl3ImQd60XDAKVlvRLmb0&#10;fFBlwSQowIlhCZJ3ympOWR3iVaz5FGseWQ3ih4uSqkdUDsrqYflaRLEWU240nbmZMeyWLfs129GG&#10;63THd34YetjKSfjP3Ik+vhe/vBd/cj/5tJUH6ecPMkgeZl48zr58knt1mX/9bPUN5Dm0+deXcE3u&#10;VXM52VdP4ST38knm2aPU4/vxh+fR+/diF+fxi0fpR48yDx+mH1zmn7wsv3i//ubj5vsvOx9/HH1t&#10;3PnReNBoPG4GTs7/aJx9//34y+ftd68qj89jR4fejQPP+po5XzfnaqZMxZgum9IlY6poSOYMsbQ2&#10;nFD7kxp/UtuKL67xRFWumMYd0dmjOlvSYM+YHRkLEMG56nDnHPCTgCTrtOTdloQJeLniFM85xLO2&#10;lWn94pBqtk86yVkZ6+UNMmc4lAkmoRffSUPd7sF0ALQGGfgRZCtsApcOauqg4SBdhO5buM6b+O7b&#10;bDqJgO7ANwt0YM6udmTFNeh/kG25mh0RnEBPBt3U9bQMpBdCapJXHVErzRUA4NbI5/5cDegWquMW&#10;Dtk3Erqd293wp76rAw1/9qHLwHQwCSgWrrOX0D1Iww1ScaNU/ASDCL+wo3TSAPFqGxLkt5hNhcz3&#10;M6d7aZBZLh1+l+Fm0xyAJWWyhzzbS5/nMuf6mBM9FORzqfg+ZCdMDIeMYeA66Jh2UtcNYvctZPtN&#10;XBcF10nCtBObNcweEoZFxbEouD46iUXC0HFdPfBZVCKXRmYSsUR42F1tIEwSUsZEVrPDo8GZXdAS&#10;0N1YFHxRXfB1kQmYXiZtanxomT+nlks1zaV9RMuClaUl8cqKTCJVKbUqlU6t0ilkKrlUqZSrVQot&#10;su6PBIKAVC4CaoIw9XqdzaB32Gxeh83vdoY8rrDHFXE7Iy5nGGI1+4x6l1Zj1+vdep1Lo3FAazL4&#10;zCa/xRxwOpMuZ8rhSNrtSbsja7WnoQVe2p1InJ6S2193+9c8/jWnb9MX3gvGDnzRQ1/0OBA/DSXu&#10;hNL3I9kHsfyjZOlpqvw8VXmerr7Mrr1d3fpQ3v1SO/i2dvzH1p3Gzr3G3kVj/2Hj6FHj7vPmwnbg&#10;zBeNh89+v3j46fD4cm3jKJOpJmK5eDwTT2RiCWjT0WjEDkBUSLQqiU4t0WukRq3CpFc5rYagz5FO&#10;BFLxQCToSkS9yUQgmw7XKtnNjVKlnPZ7rc0by/QaiUkv9zoM0YA9nwxu1vKHO9WT/bXdzXKtnE4l&#10;fF6XQasV6fVSjUakUPCVSp7ZLI1G7TdudA0BMttwE234mVvYuZuY2RuomZuY+Ruo2VuYhZtYoCbv&#10;Bmr+FpYPyOwkibspUhxD2UUWdxJF3SQRliKGdBOW0YSlLsxCN3axGz2DwU63QiIttkImLZGIS3Sa&#10;iE4V0qkSJkPey1IPD5hGBi3QDvUbB/pM/Vwjs0dFZ6goFDmVpqRQlT0s3ei4Z3Y+Or4QngJhChIT&#10;K/FFbUEd2rcWLwzVe9L83mK8upRf1+7d0Z/dE23tzBXrs8V1wcaRYPN4IFVmx4pjxb3FzXPe1sV4&#10;8aA/sjaR3V+s3eNVzwfDG1httF3iuQnCFATQskSfY3sxfiFIXkx799jyJG7a0T1ooAwY+8Zs8zyf&#10;RBI2qGJOXSRgCES1rojK4hepPXyxa5Zvn5yxjI75RkaDYxPJ+YWKRHpoND70up+HfB/Ssc+55G+F&#10;zPdS5kcr5cyPerqV9/nwhdd4bFWc2lVnV8JU3bHrji3qA4N8RyPaVi8fGKRnNvUTv/FVzPE+7f2U&#10;838tBL8Vwz9KkT8q0Va+FwJfc97vBX+jGmkKM9nYBkymG2vx36vAyxAizEqsgZQ3s8h6PxuriDO3&#10;S982S182yp+3195v1J+VS/dSmarV7pxblPb2CegsEZMrZvfLm8I0jU07kamYgsDicogvjPCXc1Jl&#10;VWdcM5g3jJYdq+PA4T5Bti2JXEQSDxKZR+nck+wqIPN5sfTqH4V5dNg4O208uECWk/0fFWbj+8sH&#10;p1uribBVm3CZCh57S5g7sWBzwVhf1WNbtelKLuNG0LEWcGxFfce52FkheZSPbcV8FZ8tZ9OlTKqo&#10;VhrXyrImdcGmz1u0BbshZ9Fmzcg8TAicJHRSn5TnWJ6x8SdBmJqZfvl4r2CABracZpNm2KRxNmGA&#10;jumlYCi4DhzmNhbTgcF2t3d2NB2FCLOju6MVxCF/EyayzMwNcA7yViR0L/+1MH/Nlaj+dxxNtP08&#10;rh/kPwrzZ/4LYcJX2vLeP+R/gTCvj+Z/B7nSLJIrXiIBQ7aCVJWvO3ZEmMjiPe03bnbcBGEiszqb&#10;mEQ82Xm7HdUByERKmsDOZsCo8CQi1U54EpEvF9kME4XqIhBxEAoFKWO2nEmnk9lsRmuILJmMA2Sy&#10;WDS4EoSJ6m7HojuROnc7vIC4jevuoJPwA+yeCQ57drAfMj80MD88AO0iOHMUcebyxBi0gvFRaCc5&#10;bBYBR+rqIHW2E7s7WsKEICftt/CdbSwinkslD7EY4+ye8R76GIM+xWLyuVzJ8KByfNg0O2mbmXRO&#10;TngnJiOTM0ng5eRCbU6wvijcEUiPJKq7Ct0dmfZUoj6Vae9rLU/NrmcW16XZ8VBvPpVrtpYkGzzR&#10;2sJKeZ6fA2dOzARHp7zjk+7pKefcjIu/6OAvuAT8qFJR9fl24vHTQuF+ff3R5s7l7v7z3aNXu2ev&#10;9+68Pbj34fD+55NH3+4+bVy+a3z80fh29dv+/3y8etW4e7extfWlkH+fjn/JZ7/XCo3dWuOg/uNw&#10;7be96vuN/P1q9KwYPsgGdvP+vWLwsBo9qsd36jGw5cFPYUJ21hPb68nNeny9Gq0WgtVCoJL3l/P+&#10;Uu4quYynlWzKCbbMJm2ZBGDSHAsZoU3F7PGIFZKMORJReyruTCfc0ZDV69aZjWKdRgDClIpmF+eH&#10;xsf7xkY5gwM9/QPMgSEOILN/gH29liyHw74WJvtKmP19w9zrXCOT2w/C7B8ZGxsZnxgYGRsenxyf&#10;mgVhQngrYpFUKVNoFPBqTGMwW+wWi8NidVhsTofTFfC1Rslmt+slEOZupZQP+8NWnUsp0vNnJZND&#10;wL85LmOSRRljgCERXk7Aq092U5gMIthy5ueYukkmeY5LB2FOsymzvTTgonCsTzk7Zl5ZMC7PaRYm&#10;pVPDkqlhwSiXN9S7OIhMvBSM9i0NcVrCXB7hwu2XhtiAzOboWXZzlCxXPNIvGx+Sjw+rJoZBmOZF&#10;ZCpms5g5Z77iJRLbylIrVqHAKl62S4WOpjC9CrFfJQ2o5OGmMJMWU9JizvxVmCmrFYSZtNoSFmtL&#10;mBGjobnYjyFk0EZM+ohBGzZoAZk+7ZUwzSKBSbgE0QsWdYJFq1QYNGqiNkPEbow7LWmv41qYyKo/&#10;MX8rP0fJ/inMtVx6p1zbq2zWktWYI+M3JBzyuEUYMy5F9Esx7VJCv5TVLqZ1vAwY8k9h8rJw0bxS&#10;tAhL0FpFZauo4pDWWvHI6xCXtOqSVH2yekC+HlRsRFWbsWbiEDWCzLR+p2DcrVgP1pwnW547u/7z&#10;Vg4CF1fxnx8H74Mzj4MXZ+EHrdyNPb6XeAI5T17eTz19mHn+CJyZedHKZfYlQs3C25el92+qH99W&#10;P72tfXpf//R+7eO7+oe3tQ+vq28gHzY+ftn58nnn87eDb43TRuNOo3EXMNmsWwIsL5sBXp59+37w&#10;8e3aiyf5B3eiRyfB3V1nrWbIV3SZqjGNxJAuG9MlEKYpVTQls8ZoWh9OaoIJjT+h9UHiOm9M54lq&#10;3dDGTO6ExZW2OrM2hAg5B/jAlXVYW0k7zBmnMaKXOUVzZsGETTgNrWqGi+xQMspcGmEuDjKn2OQR&#10;GhbwBrxk4bo4RPQADTfCIkG4dDwV20FG36biOkjoNkAmtuMGlYCm4LrJ2C4iplWpa8N2dzTLlTeg&#10;7YBT6BCbA3H+UZitpdCRtLe1hAm8bPa0yHYmyArhHbcgXbdvdrfdwnZ1oNpvY7vaKNhOBq6TgWlj&#10;4Tr6yOg+EmqUhoNf1XE6spXlMJUwQiNCO8GiTnMYU7301vtHEPgtBmTCrzPyi8xhQOa5PXNc5iyH&#10;CbxEhEkj9FMAmTgmoYuObadh2uDrJaBuEVG34UsmYdshIEwqoYtBQjeFieVQ8b0UXD+D1M8g9zMo&#10;fdD3UQhkXDeoG5yJ8PJnCOBMFHyXkO6PgEXRKUR2D214gMObn5ZLVnQalV6r1qgUUpFoZQmQKZCJ&#10;pUqVDolSJ5epIQq5RiZViYVyuVStVrR2JdEpJHBuMOjtJqPLYfc77AGnI+hyhpyO0PUmJWajx9AU&#10;pk7rVKvtCoUFkGky+q2WoN0WdrlSfxGmrSnMJi9/EWYzgS1/pCnMCCDzKBA/CSVO/Ym7rTmZ8cIT&#10;QGbTmc8y9df5jffF7U+V/d/qR79vnjW27zZ2zhu7gMwHjbOnyK7PD4CXL5rIfPr93sWHvcOHtfrh&#10;ar6eThfjyVwklg6F406322jQa1QyrUqsUYmNOrnNrPW5oevx5dKxciGVz0TTiWAhHy+VUtVKdnur&#10;srlRTsT9dpvOYlRZDCqTTmHWK902XchjySYCG5Xs/mb5dH/97tHWycF6rZSKhV1mk0KnkyiVyzIZ&#10;TyqZ1aiWnA71jZvokVvY8Q7CVAdxvpMEjFxoJ/DaiUvtBH4nSdBGWGojCG5ieG345WYZUwhBUaRd&#10;JPFtrKCTsIIhi1DElU7cEhrPB14iyERNd6MmWkGjp1vB4xYIOB6VvALpoV8VMIcHzGPDtvER2/io&#10;fXTEPjRo6ecaWGwdna6i0hQUmpLB1PYP2kbGPKNzwUledHY5OSNOLeqKcv+OpXBPV7mrKh9Li3uy&#10;+oHx5MJy/kB5dCLaOhBtH8sOz2VHF9PlHW6iMpTbAl4KD57wt++Ppncmcwe82r2VtQez+eNebxmt&#10;Ct0W+NuWgyhpnGOuL0bvSPMPRImzKXOBsegkjRqGph0LfL9SETNpE3ZtxKP1hnWumNoGvHQsrjhm&#10;Fh1TM/aJCfgC/CNjofHJ1MJiUSjaUCiPjLpzu+XS73oe8r6KBt7Eg28TSN6lQp+L0d8qiT/WMl/L&#10;icch66ldfQZp8hJy7jJeeMwXbtM9p/6OXXPu0t1zah96dM9ClhcR2+u4413K/SHjAWoCMq9SDH5b&#10;9f1eCjZq0T+FuZFsFjBDv8FHS+Hv5QikUUv+Xkv/qGV+rOW+r+c/1/MfaqsfN2sfNtferK9dlsqH&#10;4WhCrjJNTItZfYgwWX2y3gHN4JhhZMo2OeeeWfDM8nzzS8GFpbRIVlLr63rT5r8I83489SB5hcxf&#10;hfnun4X5P1zDbDQ+v3y0V0on3ea/CDMePEiEd6L+us9RdOgrbvNm2LUV9ewmAiDM09XEQSayHnaX&#10;PJZVhwGQmTarc1ZdxW1Z8yFblVQ8loJdnzGr0wZF2qgEYcbUEhCmSzjnXJk188bl42zZKEs03DPf&#10;h5Qxx+jYQRqKS0X19xDoJBSm+xaqu62ru/1amMjKMZ1tV/knYd5srgYEV/6fK8yWHpH8IsymKlv5&#10;+dFfvq7WSFekd4Xrr+D3Z/6XCvMqv9z/n8KEp6AV8OSfwkSql38XZpOgzQmZ3e2dyDvGnbebKwm1&#10;ArZEpmsiS/7cbm9v7+joQKNRGOg4iTgcHkMiEeh0KqQlTCqNSCDAlVgICLOHQaFSiBQyAYPpQt6Q&#10;7kBWbsB0tZMw3Ww6eWywb5LbOzPQB8IEWAIvkUrm6NA8XBweBGfCyfxA/zS3d6SHTkV3ETvbKKjO&#10;a2HiOqD7Ry6S0V29FGI/gzrSy5zsZU0yeyaY8AKiVzo+bpiftSzOunmLvvlF/9RcaGImO71QnObV&#10;p5f2FiVHAvmZSH0h0z+SGx7K9Pcl2ucKy0ez75sj/Js9+N0Z+uYMfrL4Xmocz1W2pwrLA7nhTKLe&#10;4Uvrc8L8NC85PR+emvUvLHoWFvx8flwiLVvtO8Hw3Sx4r/poff3p9vbz7b1X20dvdo7f7Z1+Pjz/&#10;cfcJMhPl7df/7lrUr183zs9/29x8Vyi+SaffphIfM8nfKyVkcOzJVuN449t+9cPG6rNi9HTVd5Tz&#10;7aZ9O7krYR7WY/8gzLVEi5f1chiEWc77ChlPPuXKp9ytZFKuVtIJezpubeXfCzMWsfu9eqtZqteu&#10;KOU80cpUcyHZvsnJ/uFhdv8Aa3CIA8gcGu7r62Oz2QzIvxcmd/iXGmY/MjVzfHJqcmZ2dGJ6dHJ6&#10;fPofhKnSGIwmq9FoNZvtVrvL6XL7vJ5oKHAtzL1aqRAJRO0Gt1r8pzD7elpVDsgUu3VCvxbmbHOl&#10;kGk2wBKpXoIwkTJmL00w3AuRTAxqF6cMS7N6/ox0elg4PsAbZMEdQhYGmIDMldF++C/gtexiP5M/&#10;yAJeQotMy4QM9UpGB+TjQ4rJEcXEsGJs0DA3ZZib1M9Na6YntTNTpoW5fyNMp0yE8FIpDarlAbWi&#10;VcMEXoInQZgZux1O/lWYMfOfwgRbBvWasFEXM+lBmAGtyqtRXAlTvGwRCSziZeMyzwDClKz4dEqk&#10;jOmypDz2X2uYIMzVqK+VvwozWEo0R8mWKrul9Wq8HLYm3ZqIRRw2CkJ6XkjLi6h5MdVcXD4VUUxH&#10;NfMpPT/XCvCyBU5o4WILmTZxpRXEltKqU1x2iMt+RJhrIMyIciPazK/CrNoO112n2z5kY8yD0INW&#10;joGUrYQeNCuZDw78944CVzkJ3z+NPICcRR7ejT06Tzy5SD69iD++iCF5kLh8kn15mX/1rPDmZekd&#10;IPN9/cunja9ftn77sv3t6873b/tIGidNT7ZI+bQ5AvZFo/GqGTiBa8CZ937/uvvuTe3po8y9HddG&#10;UZtdVSZXlQlIUZ0q65OtlIwp4GVLmBl9JKMPp7ShjDGcNTVjDuftkVVHLGeL5N2RVXdo1eVbdbqB&#10;l4DMjM1+LcyUzRQzqf2qFcPCqGZuEHhp5I/JJ9miUYZgmMEb6pnvZ0wwiUMUNMiNje8GXvYSUX1U&#10;DPByrJcy3EtlklAUTDsFiwiTiGrDtN/EdbdR8CgSphPb3eRlVxse3XktzJYYO9rbOjvb/xTmn73Q&#10;PwgTOkzo+aAX7e5qR/YpaUM2Ou68deNamOgO8F4bDdPOJnRxSagBKhaEOULFAi+RIbIUPEARYDnJ&#10;poEtZ/uYM9yeSTalyUsa/ErO98MvJgOo2eLlDLINJnWSSRsk4wbJiC25JCyHiAFhMnAdhI5mARPT&#10;DqhGAleS0VQCMj4WUS4JDWFTsJCBHvIQi9bfQ+FQiWwKnk7Egr1p0APi/hQmBI/ugl4Puj8iDg28&#10;HOCyJ0YHV5YWNEqpTq0ESGmUctHy8jJ/SSIUySQysGUrCoUWeAnIlIgVomUZCFOrMho05qvorNfC&#10;BF4CMu02v9XstZiQmE1endYB0aptIEywpVJpbQkTeOl2Jdzu9H9TmN7QDggTgszG/CnMQPJeKH0e&#10;yd6PrT4GZEISxaep6iukjLn5obT7pXrwff2kAcjcutvYvocg8+RJ485TZNUfQObjV41nbxqXLxt3&#10;Lt4enT5d3zjNrdaS6dVwNOXzh/VGg0qpUMrFCqnApFeE/A7wZDGfrJZya9XCWjVfyMVy6XC1nFmr&#10;r26sF0GYG2vFVDLo81rtFq1eLbEaVX6XJRl2Q0rZ6PZa4Xi3/vDuwbNHZ48ujva2yqV8LBi0u11G&#10;k0mhUi5LxLNSyZxWI7hxGzfVhp9qI0x3kngomrCLsoKiidqJyx2klW6quJMCkbSTRJ1kSTtR3EYQ&#10;3cYjyOwgitsJoi6SCEuVoMmiLsIyCsdD4UCY82jcPBY/i8XNYLAzWExzxCx2lkJcolFWmMiSP7J+&#10;jm6wzzAyaJ4YdU5NeGanfLPT/ulp/+SEZ3zMNTziAlVykaWDTEy2AVpOn2V4LjAOwhSmpyWZSXma&#10;Zy2rU0ea4pmyfCyr7ss3Dw0n56bz++rjU/HOoezgTHX2QHMPSHkykFsbzG3wts5FR08Eew/Gc3sT&#10;q/vztTvLGw/4tXsjiS2CId6+4m9f9qMlUbaxNB86UuXva3MXYu/GhCwysuReFoeVirhFn3Aa4i6N&#10;36dyRDTWkFTr4YttMwv2yRn7OMJLx8iQf2QkOD6WmJ0tC4UbCtmeTnVmMTxwWx977ZcB19Og62nA&#10;eel3PA0636T9H1cj36qpL6XE46D92Ko6sSpPLNCqTq3qC6/5YcB2GXFdhp2XYceTkO3Ca7zv1j4O&#10;GC+D5qdB09OA8VnQ9Dpm/2018K0QgvwoBL7l/b8Xg41qtFGPNdYTyEDZ9eYQ2VLwWzH4WzH0tRCE&#10;IDtnluLfyolv1fTXWuZjNfu+kvu0Uf20vf5he/Pl2vr93Oqa3RkRSQ1jk+qBEVX/sIIzqO4f0Q+N&#10;W8dnnFOATHh9uRSY5yWWJasKTVVraNUw9+yuI0/gzB85jyQuYqkHifRPYRZflStv6nXIu7W1K2Hu&#10;NYV5+lOYn/5nhfnj3bODSi4bdMYdxlWPvRxw10IgzNB+PLwdDaz5nSWXqeqzbobd2zHvTjwAyNyJ&#10;+4GXtYCj4rNVvNaS21x0mUCVG0HXdtizGXRVPZZVYKdJlTGpgJc5izamaQlzHpBpWhyTjDLFw0zR&#10;MHOeS51hkyeZhGEGpo+K5tJwVHwnDv33GiYwBqluNQtc7XA1CLO7HdmkpDmpD/loE5Z/8hJyjbEm&#10;pa5V2Tppnf/vOlpaQw5or+eUXKf1oebRWnz9Wpitd1+vPv36HpDAl/zTfsgtkRa55b89rh7NX4+r&#10;j/1Xx8/H8Of3GYQJ9wQdO/yLPE1trSCbxDTHzSKjZFvlTdBma2Jn2w2AJfASCaqzE93VSkcXst4P&#10;PIm3oWlv72xug4nFofEELLQEAq4VEglPIKCJRAyJjMPj0RQKnkZHhsg2zwnAThy6C4/pJmCbi8p2&#10;d/RQiENc9mQ/Z6qfOz3QtzA6NDfUNzPA5Y0h1FwYHuSNDs/0c2f6uKM99AEaGdl8rLMdnElCdeI7&#10;2wCZhM42KqYb19FG7OpgEfFsEoQwSCWPMcAJLP5gv2pyyrbEd63wA4Ll0OJSeGohPjlfmF6sTvM3&#10;pgVHC9J7AtVDse5SangmMTyVGC5Fug8K+x/mYMMeQ+JKNDyphivZMEcaxtDvev83g/ej3vVUbj4X&#10;6nYWpfV5YX6GF5/jhWYXIov8hFCyqjZsuX13kpn7pdKjWu3pxvqzja2XG/tvt4/e7R5/P7mPbA32&#10;6mPjyx9Xv+f/5vj2vfHk6bfNzffl8vNM5nky+SqZeJ9Jfi1mf69XGvsbjbOdxvH6x63Cs3LiPO3f&#10;z7j3Mp6dtHdnNbhfRobI7lWjO2vx3fXk/kYKWrDlTj2xWQNextaq0RoizFAx58uBJxOODFgx7kjH&#10;7MmEI5VwppLOZMyajJpbSUQssZAJGRwLwozaIMk43ADhJSQetft9BhCmTruskC0Kl6dmJrkTE31T&#10;U4MjI719/cz+ATa3nwXI7B/o7eUge5ZwQJVX+SnMwX5ui5TNtnewF8KB9PX3Dw5OTE2DMIfHJofH&#10;J0cmpmYWl1rCFEpbo2R1CrVerdHr9GaT2W6zO0GYbrcrEmwJs3y4Ud2vlYqxYNRhdKrEWt4MCFMw&#10;zEVKlz2kKTYVqWQ2z5FKZvOkteHBDCJPCmiziUw6vEidYVMXB5iCYY5ovF85O2YUzJqW50UTA8uj&#10;nOZKlfSlYc7SCHehvwVLZMQs2HK+j7HQx4CTlZG+5eZysstD3OY8zCH5xLBqYkQ7Pa6aHFFPQTsO&#10;yDTMz5oX5y08yIId4SXfusy3rCyB/WySFYdU6FGIfSppQCMPqhVhrSas0yTNprTVmrZZ0/BSEdpm&#10;AJlxZNsSZKxs3GJCdsI06Zu7lWhbo2RjYE6DLqhV+7VKt1pmk4kQYTZjXEGW/LFIV9zgWIMmYjcm&#10;XNaMz1mI+KuJMCLMqD/fGiUbcjdnYLYSLESD5SRSw9wqVrYK9VK0GDTHHcqQSRg0LAW1i0H1Yli5&#10;GJVPR5DFfqYiytmEdjGLZCHbqmQCLzULaQWykQmCT4uo1IpNVAJb2qEVlXzSulda84grAWktJKtD&#10;IvK1mGo9ptpI6baLpv2K7WjNdbblvdsqYAI1T6OPIWexJ3diT+7Gn5xGHx0GLo4D58fB85PgxUno&#10;PiATcWb4wZ3ow3vxx+eJy7ugzfADyL3owwfJp4/Sz8GZT7IvnuVfvwJnVt6/rb1/v/bp0+aX3/a/&#10;XQnzLhiyWai8bDReNxpvmgFhPmvy8n7jj+Ovb9eeAy+PA3vrlnJRkymo0yVNqghRp4raREnXXOPH&#10;kCoYk6uGRF4fT+lDaUMka4yu2uJFR7zoTJRciWogXQ9mK75UKRAr+sMFr3/V7ck5HRm7DZ73tM3c&#10;SsKqD+pkTilfOTUon+oz8sd1CyPyKY54jLUyyuYNMad6qaN0fD+xm43vBF72kbEcErqPghlhksY5&#10;1AEWuYeEIqJuAboIqNtkbDu0BHQ7EQN/xpG1ZLvabiArynYhlLzVXHwO6R7bkDV+kEDvA11Tc9nY&#10;pi1/4eVtZKVZ6BWbb94i3T/0k+juLkx3W1c7Mlezs+3PGiYIE9d5E6DLxHey8V0cEopD6G6t6DNE&#10;wfaTMJAJNg2QOQOeHGBDkDeM4He2n7kwyG69lwTtTC/8UtMneqCbII8yyP0kbB8R24PpoqHayZ03&#10;qejbFFB0F3QuN/BdN0nNyi2DiGLT8CwqDlo476UTOAwi2JJDI3BpBLAlg4AhozvJ6K5m9bKLjO0m&#10;IBMvm4NjMV0gTKSA2dkGwiTg0CwGdXiAOz87KZOsGHRqvVZj0Gm1apWAz19eEihlCoCVSqVvClOr&#10;VGiBl1KJUiJSSIQKuVSjVuh1apNJb3NYPDaLB3hpMXvsdr/LGQJh2qx+sKXJ4DbqXUaDW6O26zR2&#10;rcZu0Lt1OpcaLurg9gGnI+pxJ92ulNORdDgSIEyHM2uzp5F3J1wIL23OnMNddPlqvwoT2l+EeRZK&#10;XyC8zD+MrT5qITNRvEyUn6drr3Pr7wrbn8p7v9UOf6wd/75x9sfmHQSZBw+RCZn3LhsXzxuPXjee&#10;vWu8eNd48Ozb+cMPuwcPC6WNVLoQDMadLq9aq5PLpAqpyKhTJqL+3a3q8cHW8f7Wwe76/vba1ka5&#10;UkwX84laOVspZ+q1/Hp9FSlsZqNBv8NiUIIwfS5zPh2ulVLFbBTa/a3K3ePtl5fnH18/efPiwf27&#10;+yf765sbhXo1G496zEa5VDwnFs4o5LwbN3GztwnzHWQeii7upsta6aIp2slSaLto6m66pouu6aar&#10;O6mKDoq8jSQFZ3aQpSg6MlYWQxGjSMJOvKAbt4jCL0KLwS9g8fMY3CwKM4PDzhHwC0TCIoMiZNOl&#10;nB55H0s10mcaHTCPD1mnxr0zU4G5mdDcbHhuLrK4EIN2dj46MxeZmgmNTwWGxjx9g/aBEefgQnCE&#10;H5kUJidlmWFZYkKX5fvqqtVTeeVYXN+T7R7ozu4a7p4rj07EB0eK0zva8/u6+48F+yfDxbX+XG1h&#10;61R0/FB4/HCsuDda2J2sHPI27q1s3p8pHDI9+S6xq3PFRZCEWNrMjGddkz51Fe6bwodyS1GsjRv0&#10;SZsh4TJE3FqfS271yAw+qdq1IHDMzNsmJu1jY46RYdtQn2uoLzg2mJidLIuW9vUARf1dh+mhz/4k&#10;4LgMOp+F3U9Drsd++323GQJ0fJnwvcuG32YiD7z2Y4v20Kw+MKsOLZpjm+48YH0YcT5L+V9lg6+z&#10;wWcJz4Og9Z5bc9+nh1y41WcW6alZ8tCrfRd3fs74v+aCXzPez0nXbxnvj9XAH6VQoxJp1OKN9WSj&#10;Fvu9FP4OvFwNfMp6P+d8v+XDcPvvhci3cvJrJf25kv1UzX/dqn3ZWf+yt/Vhe+tFvXYciVQtltCy&#10;yDoxrR8a1Q6MaPqGdIOjltEp5+Scb24pxBOGF1eSK9JVubaiMawZLNtWJ2Tf5Tvxhe+FExfRJAjz&#10;MpN/li88LxRelkqvKxVkyZ96HVlLFoS5u/v98OCPk5PG/YvGsyeND9Bp/DdeJv6/Pj69Pt2orEZ8&#10;Ebsh73YU/e5K0LcRCWyG/RshXz3gqvjt9aBzLeTaiHi2Y/6Npi2rzSvBmWtBJyCz7LGsB5178cBB&#10;Irjb3HSh6DTmrVoQZtoIyNREkRom37kyZ1+eNS6OScfYkhGWGHqdwWYZk00aomP6aGg2BQ3CJOI6&#10;QJgdnbeb8zCR3UqAHG3IDhZt0CKDLX/uogFuaQIGcQ5yy1/Y0xrPCfr6i5p+8vL/a8K8+n//drSc&#10;hrwBC+j6mauCZJNqV268Cd0mcpufF68qls0D7ho6TKTbbOYmfLGtILe8UijcoHVcfc5fj6uH+Nfj&#10;6mPIR5vfJ+Qb9cstrx8DgmGkP4cg/1vrq4GnCdljpL2tHdyPPB1Xzxr09sgtgaA/0zQnOLMdGfnc&#10;eRUAZjNtbW3d3d1YLBaDwYAtiUQ8Do/B4TDAy+ZAWQKZjKfSiKBKQCaZgocAOAl4NCATg+7Eggyv&#10;hNmBR3Wy6ZSRfs7EAGe8H8nMcP/0IHeyv3d+dHB+ZGBhdJA3PjwFN+jr5VKITDyGjkWTuzspKKQj&#10;B2QSutqJXe0UdBeu/TYV3c0lEzkkIrQDZOIYnTLLYS4N9SvHxh1L/IB4JbK8HFngxacXMlOLxcnF&#10;2iR/a1JwPCV+wFM+W9G+XNa+FejfNPOb2N5QeRv6cEMfaRhiDVOiYU42dNGGNtJQhxq6cEMX/KHy&#10;fJDbn4hMF0L9AV9RmxPmphbTc0v5ZUlJpt22uk8i8Yts7lGhdFmtPq2uvahvv9s++rh70ji737h8&#10;1Xj/5f9538tPnxoXF9+3tl7nci/S6WfJ5PNk7G06/qWY+1Ev/75VaxxvN842v+6XX9SSd4GXMXc9&#10;4VhPuTYzns28f6e5PcluNbaznmpley21VU9uVuP1SqxWidVriWo5WiqEVrP+bAqUCFxEapKxsCUW&#10;tSXijmTCmYjaYmFzMxYgZbTZIh+KOxPAy4QrlfRk0z5oY1GHz2s0GSUa9TL00CLhzNzM4OgoZ3y8&#10;b3iINTCAjI/t5TB6uT39g71sECa3h81lsTlIWBwWE877AZNc1gCbOcBk9jOZfUxWP1zJ4gwiNczB&#10;YXDl5PjU9NDYBPASLkzN80CYC8sigVQuUqqlap1Mo9fojHqT1WR1WK12u93hcDjDwVApl92ulQ/W&#10;K/vVQikejDhMNrlQvTAlnRwWjQ82S5fUViZYyC554z1kaFtBrocrmwtU/hRmT8uZ/KFe4Xi/en7c&#10;tDxnWJqRTA0Jx/sW+hkQwQhHMNILnlzs72mtK8sfYi/0AzJ7+K11ZZtZGe4XDvcrp8eVU2OqqTHl&#10;xKhifEQxgSBTPzfdXPUHkDln5SPCtAp4lqVF09KieZlnbU7IdEqFbrnYq5QG1IqgRh1Qq2JGY8Lc&#10;KmPawRitJG2WmNkIAVXGLNAaQkZd0IAs7RNCFvjRRgz6VuCiV6u0y8UtYSLr/azwtUsLIEy7QuzR&#10;KkJWfUuYqyFvJR4CZJZigdWIF5CZDbrycNLMatRfRNaSja3nUtul6uZqrRgpgDDtipBJFDQth/8U&#10;5mwUDKmcT6gX0pqFbCuGpVU9P69bzIEwlXMJ5Wxcs5AyLudaMQlyluVVm7AIwnRLqs1UvOKKrxm/&#10;pBqW16NKBJkZ3daqcadsPag7TjY9d8CZO81RskfNSiaCzPiTk/DDQ+Bl6Pw0fB9IeSf2qJW7sUf3&#10;Yo8uEk8epJ7e+0WYF4nLR5nnl/lXgMynuVfPV9+8KL55VX77tvbh48bnz9uQL98Ovv9x8gcyOPai&#10;WcZ80YQlUPMRYkvA54+j396uvXyYOT8K7G3b6xuWck2/WtFmy7oMpKrPFvWpkjFdMWULxnRWF09r&#10;oilNJGkIZczRvC1RdCfLvlTVn6mHsmuxHKQaTheD4dVAIOfzZd2utN2cspkSFkPUpG0lrFc6pQID&#10;f0YyPiCfHNAujGnmRqWT/SujHOEYZ3GgZ4xBHCRjODjgJaqXgOKSMFwypp+KG2QQxthUDgPPpGJJ&#10;mDYi+jYB00bCdZDx8Me8DYNqay0h29l+A9LRDj3LzVZutwEdb7a134IuBk6ahU2kwwRttgbxXC8q&#10;e91JwW2QnTPbbmFQ3eiu290IWaEjutXdfhuH6kJ2K+kC2baDMKmo23R0OwuptaL6iagROn6SRUH2&#10;HGIQJntpkxzaLJByqHd+kD2FaJM518+aG2DPcHsAn3AOtxntIQ/R8IPUq5GxvQRMDw6FbLPcdoOM&#10;bid03aZiOondt0nAaUwbrVnGBGOzqVguncim4LgMIpxwqIReCp5JxPQQsVQcitCNTN/AI10bEvA2&#10;qrkkEpxgu9tbQYbIUkn9HNb46BBvYVYuE2s1gEkkCrl8WbAsFkrUSo1Bb9RojHK5RipFlpWViJUi&#10;oVwsVMjEaqVcp1EZDTqb1eR2O4JuRJVBuz0AcTnDyLktYDH7EE8iUy6diDC1SKvRONVqh0pl1+s9&#10;VwVMV8Jhj9ubcYAzfwrT4V4FZFodWatz1eGpXCEzsAW89AS3PaE9X+QoEDsJItuWnIczF9EcMhXz&#10;eqBsrPgsVXmZXXuzuvWxsP25Wcn8BshcP/kDGTHbXPXn7Enj3rPG/ReNJ28aL943nr1tPHr2/fjO&#10;i3JtP5kueTxBs9mu1ugVcqXFZMymYneO9968vHx++eDe2QEIc2ezulYrlArp1Wwin4mnk9CLxcsI&#10;OOPZVMjjNBq0EptZFQ+7yquJWiVdKsQhOxulizt77149+vj28vWz+48vjgGZd0939rYrsbBLrxGL&#10;V2YhChnvxi38bBtxHkVfxjJlWKayFRRD1Q2AbAoTxdB2M7QoBiBT1UVTAjLbSRIUTYGmK1E0GZYm&#10;xVIl3cQVFIHXhZ1HE/jNGiYSHH6eQl6iUZfptBU2Q8plKvrZqkGOdmzAArycHLFfC3N+NsxbjC8v&#10;ZwSCNF+Q5i2lFniJucX45GwYkDk87h2YD4zyo2OC2KgoPiSLD8pjk+bcSnxHWjyQrh9Idw7Ux6cQ&#10;ye7+8s6e9OhUe++++t4D3vZBf67CjK+OlraX9u+BMKerByP5jbHVrYXasWjznF89GY7WcAoPSujE&#10;Cb0MeWjcklVFd/zFe77kkSNQt7lyLlvaY4p5tF6XwuoQaZwCqYsvcM4uOCanbWOjjtFh18iQe6TP&#10;Pz6QnANeCnZ1qjt20yOf83nU/yoRehX3t/Iy5gNnPvBY7jkN527jA5/lUdAOBD2xaPcNykOz9sCq&#10;P7QZjh2m85DzYcz7LBN+nY+8zYdfpHyPQrY7ThUgE9ojk2hDPrcumz02iZ549a/Ctrdx57uI7U3I&#10;/D5q+5xyfc16fxQCCDKr0T8qkR+l0LdCEGz5Ie3+mPF8yQYBpb/lQz8qid9r6W+17G/13NeN4tet&#10;6pedta972x+3Nx/ns0ehQEFnDPBXbJOzIEzdwIhhaNw0PGEfn/HM8AILy8F5QVwgzknVJZX+pzBd&#10;+07fkSd4FojcC8cuYsnHqexlLv+PwvwCwjxoCvP8XuPyUePdq/9kf/T//Pjx6eHRNrwkijpMWZet&#10;HPSCMOtB71rQsxbwrIc8G1Ev2BKyFfVC6gEHeBKECbzcjvuvhbkRdB0mQyeZ6HEmuhl2V71WQCbY&#10;8m/CdCzPmnkTqul+5WSfZKx3cYABwpxBVupHVvphkrrJ2HYyoYuA70ahOq+FiQybbE3PA0m2I+vE&#10;Qm5cQ6WzWd5E/PlnDbNVDETe1fwbrxA2Ibki0//wcfWf/u247u5+EeZPIjYXvGv6EHItzL/k5xcB&#10;99Di5b8I8yotXsLR+m//dlw9xL8eVx9DPvprfh4/H0PLlq20ASxbaW+7eie5eZuWMJFrrr6iX4WJ&#10;zNK80Xx34Lrs+asw29vbUSgUHo9rCZNEImCwKCzYj0yk0ykUCgFsCaFQCUQS9uqEgAFetoSJ6Qa6&#10;IjN26CR8P7tnuK93rK93crAPnDkJ6e+FzAz1LYwNAS+XJkenBrjDLEYPDk3qvNrxktjZTsWiKJhu&#10;BJmdbfj228TONsAnE4vhkohDDPo4kzHT27M4wFkZHdLNzPrEorBMHOTzgzPzsam53DSv3uTlweTK&#10;vSnp5YLq5ZL6NU/9flHbyo9FY2PJ2hC7GzJfQx5oKEMNVbgh9TcDF8GZsYY60tDA9f7vGt97uet8&#10;Rbc9L67MLlcWRZUV+abGdOz234smHqZzzwql56Xai+r6h6393w7OGvcvGy/fN778fvU7/l8dHz7A&#10;H5nvW+uv89kXyfjzROxFIvY6nfhUyPyolxrba42jncbp7u8Htdf15EXGtxu01j2GYtBYjljqccda&#10;1rtVCh+sIevHXgtz56cw1yqxajPF1WA+482lvZkkCNP1U5jWa2Em4/ZE1NrKtTBTCVc66U4h8fyr&#10;MHVaoUa1LBHNzs0MDA72DA4yBwagZQ8Ocbh9TG4/i9vP5vQBLHt62AywJQiTwWIwentayESE2c+k&#10;c+j0XjoTFNrP7oMfkT5u/+Dg6Pj42OQU8HJsamZ0cnp6gT/HX15cEQsk8hW5UqzUADKBl62YLUBM&#10;RJihQLCQSW9Winv10mGtWEmGYy6LQyG+FiYYsjkylgaeHGvWLad+MedVDROuZFHgZI7LmG9CEYQJ&#10;7dJQ77UwFXNj8tkR/hBrnkvnDTKBlEvDvSDMBS4dWt7glTDhBJDZimCQKxjgiEcHxSMD8rFh5eRo&#10;a2NM3eykYX7aMD9j+ilM4KWZv2DizRv58/8qTL/q3wrTaom2lo3VIWNiwZZ+ndqnVSH7lBh0zXmY&#10;/yxMsxgZKGsSCawyoU0uQoRp+XfCzIbcreTCyGKzIMy1bGqzUF7PVVZD+aAl7lRFLJKwRRQzCqJ6&#10;QVwrSOqWsoblvGmlYF4pmgSlVnS8PAhTz8sbkEpmTsvL6Jdy+iVokZiXV60rhVbAlq2AML2iskdY&#10;8giLQSmCzIhiLaXZyOm3iua9ivWw7jhec55suM+2XKc7nju7vruHSLny4VHw/lHw4jRyVbFsTcJE&#10;5mEmnrR4CZ58kLi8H38CeZAEXr54uvr6Rends/xr4OXL4ruXxbfXwvy4+fHDxodPW59/2//t++G3&#10;34+Amj8aZ39A++Po24/Dr193P75bf/2i/PRB6u5Z+HDPs7VuLq+ZSuum0pqpWDetrpkKdWMebNlC&#10;ZtGUzhuSgMyMLpa1xFbtyZIrUwvk1sP5zWhhK15cj+eBl6VAIuf1ZzyelMuVdMAzbgRexky6oE7Z&#10;ikch0i5MKqZHZJNDqplh4CW0kvE+wTB7eYS90MeAH/5hKq6P0N1HxrBwXZBeQjdSJCSjB2h4GqGT&#10;iu8koG8RMW149G0kKIDTLRymg4TvJuJReGwXBtWO6v45X6a1e1nH7fZmkC2u2m5CC/1PS5iQjvZb&#10;rfyly/0XYXbevonqaCNgUJ1tN3HdHWRsFxXbQeq8Se2+xcJ3gTAHSOhROmGSTR3pISKLQvdSwZlT&#10;HPrcAGuay5jtYyLDZft6wJlX4faMMYGXhAEKtmXLAYAiEUtDd5I6b+PbbpK624hdt8modhKqDf4v&#10;Gq6TQehmktEsCqaXhuul4VkULJuK60HWkkUz8CgqpguEScOjiagOZJmf7vZWroWJILPzNnR5eHQn&#10;jYzvZTFGh/rnpieFK0tqlVyvUwMuZTKpVCKRiCRSsUwuU+h1IEwD2FIkkomEMuEKtHKJSAE316pN&#10;Bp0VeGm3eD3OkMcdcbsjTkeoCUuvyeg2GlwGnUurtqsUFrXKppCbVUortAqFVam0gTPNSAEz5nLG&#10;nY6o3R5rCdNuTwAvLdYkgsx/K0xXYMcTOgBk+pFtS67mYUZ/CjNVfp4ov0hVX6Vrr/IbHwrbn0CY&#10;5b2vtcPv9aMfCDLvNvYvkM1L7lz+Kcyn7xuXrxv3Hn1e37mXytdd3ojV7rVYnU6nu5DL3zs7evvy&#10;8svHN69fPLm4e7S3Xd+oF2vlfCGfTMaCAZ/DYdN7XZag35GM+UJ+h9mgMGgkHrs+FnJlk8F0wh+P&#10;uiGFbGRno/jg3sHlg9MnD04enh8COEGYtXLa60JQqlMLLSa5w6q+0UHmtZMWQJjoHimmRwFB9yiA&#10;lximBt2jRvVo0Uw9BMPUoXs0KIYaQSZJioUP0ZVYhhJHk+IZchRZhCLwOzHzGCIiTBxhgUDikSh8&#10;sGUPQ8TsEff2yJoFTOVAr+a6hjk+4poY80xN+Gang4sLMRCmcCW7LMwJVrLgzMWl5MxCdHjcA8js&#10;n/OP8CPDvHAfL9gvinDFoRFdcs5XFeV3ZRuHIEzl4bF8/1CwvjlfX1/ZPVCe3dWcP1zY2mcn8gRv&#10;jBkrzKwfCQ4u5tcORzL14UxttrCzXDtZrh1PpjZIah9GZMcKnAyJZ0wfkfsrvtxRIL7tD1f9vqzf&#10;lvAaAk65xS5U2wUSN3/Zy+d55xc80zPIox8fDUyMhCaHE3NjwMsdrfLUZrxw256Ffe8ysQ+5xIds&#10;7F068jYVepMMAjJBmHft+lMbWFF/z2U4Nqt3NNJdrfzQoj2wmw4d5mOX9V7E8zAReJaLvcxFrmqY&#10;AcuJXXHmUB5Z4MZL5ZXxomB0T8O/b1c9duueePXPvLqnHs0Lv/5txPIx6fwt5/ujFPpRDH0vBqEF&#10;ZF7XMD+lfR9T3i/ZwB+VeGMt/fta9vta7uta/utG6ctW9eve5pfdjVeV4oN08sAfKhnMQYEQhKkf&#10;GgNhQqyj066pBd/ckn+WH+ULM2JlSaX7VZiHbv+xF0HmeST+MJF+ksn9Pwjz7p3G4weNNy8a/9lC&#10;kP/p8f3F+Uk1GY47zSDMashXAWT6XFWfE4S5GfbtJoMgya2YD3i5GfFWvLaC01jyWOpB52YUIHol&#10;zLWAYz8eAF4CMndiPrhY8VjyVu0/1DAXxtSIMLnCYeYsB15UkcYZ+DEWfoCOBWFScB0UEoqAR6HQ&#10;ne0dV8IEtFxPxUTGW/4SRJttN9uRxWaRqRgtXiKkuY24CGAD7GlqrHlc4+z/94TZXJ2gmV+U+H+E&#10;MK+/GuSzkA/Bo0IeMzwLTfYjA1//VsNsLiTbfgupQt9u62xv5VqYcLRqmCg0Co3uwrXKmDikjEmh&#10;kKhUZEwsMjK2icyfNUwsHgcE7cbhukl4ZKBsF/KedCcIk02nDPQyR7ns6eF+pJKJjJhFhAmZ+1nD&#10;nOzrHaBTmXgsoaON1NUBwsS13aLh0BBAJgXdBVfSsSgmAcfCY/sopFFWzyS7Z5rdM9/HFgz1mxYW&#10;/BKxZ5nvmZv1T87EJufyU4tro4vbo/yDUcGDKdnzefXrRdXbeeXHOXUrf0xoGpPaxqKlseRqCDyN&#10;FV9D6G/w3ci50NcQgTZjDWWyoU41dMmGASlvflR5Hizr9+YlWwviOk+8IYE/evY7vvCDaOpFtviy&#10;UHlRrn3Y3Pn9GP5uvGi8+/LvZmB+/4qMwD89+rZWeZNLP0tEnkaDz2Ohl4nIu2zyt0oB2Upqf7tx&#10;etg43v64nruf9uwFTHWHpmRXp13qvF9fiVhrafdWMXS4ljy45uW/CLNSiuSzvkwSuOhC2j+F+WcN&#10;M5VwpOL2Vq6FmU65M4DStDed8v4pzMiVMLWaFZVySbg8PTmBrPEDGRpijYxwh0f6+gfY/YO9gMy+&#10;ATYIk8lmcPs5EOZPXnIGkemXvUO9PX09DC6DfVXD7GVx4LP6h0dHQZjAy4mZOWiva5h8kXRZqhDK&#10;VRKlRme06I0Wg9lmsdh+CjOQTyXWS6s7lcLRWrmWiiY8NofyT2G2eNnyJPBynEmGILBsZvq/qGHO&#10;cJDVKcGQf9YwJwdlM8MCUOUAE7HlAJM3yAJbLvYx5nppC30918Jc7IfrkQAv+X3slaE+OJEMD4Aw&#10;dXNTyLYlCzPQ/ipM4KVxcc6wMGvk/XthGv5VmOlmGbM5LFYXNulDRl1Ar4EALwGZkH8VJqjSsMwz&#10;CvlmkcAiWbZIV8ySZbdG/u+FmQ44W8mFvdfCXM8X65lSLpD1m6KtGqZ5JWIRJkzClEGYMYkKVnHJ&#10;Jq3YpTWb+CqGJWQVWYuwbBWVLcKiWVi0SSpWcbEVpxSZiukQl+xIDfNKmB5x2S9BCphIKy4DMkOy&#10;WkJVz2g3Vo07RRMg86BqQ5x5JUzv3QP/+WHg4jB4AcI8Dl38aw2zxcsnuZeP0s8fpZ5BHiPVS4SX&#10;r6sfX5c/vKl+fFf//LaGLPPzcePLl51vn7cRZIIwP21/+rzz8dM25MP79Tdv116/rr18U3/xvHR5&#10;P3XvLHK0793eca5v2mob5jLCS2MRhLlpLW1ay5C6dXVVlyjokxVLrmzLFS2ZgiVddmdrvtX1YGkr&#10;Wt6Ol3eT1Z1kBXiZ90QyzmDc7oharWGzOWo2xc164GXEoPGpZa3YJQKwpWR8QD03rp0fA14qp4dE&#10;Y1z+IHNpiDnPpcMPPzgNtDZAxTEw7Qx0ey8B1U+Fv6iYfhqOQeqmEbuJmNtEbDvwEtd9C9N5AwSI&#10;6b6Nx3SQCWgqGQcvDNCodqSACf3OzzImpL39FvzFB14if/f/FOatrs62Vq47qX8UZjd8etstpIbZ&#10;cRvT2YYD+6HbaOg2eJAsfDeXjBmm4UdoeHjw4MYpDm2KSx9nU8CWoMpZ+I0bZIMwkVV/OIxxFnWM&#10;SYGTpjDxIEwOAd2D6eynENgEDBXVASF3tZO624GXECqms4eIYjbnWzZtiWNTsQxiNx3fzSCgaPgu&#10;JhEDoWG7r2uYEEwnPE4k17xElixqv4XtbifCLamkvl7WxOgQb35WKl7RqhUGnUYmlQhXViAyqUyl&#10;UCvkSq1Gr9EYkemXcrVYpIBIJUq5TKNVIbw0Gx0Oq89lD4AwfZ6ozxd3ucK/ClOnRXgpl8I9mKUS&#10;g1xmglalsmu1Lr3eY7sqYMbtNvisK2Ha7Angpckch9bhzv8bYTr9gMw9QKY3/HPbktS9aO7hlTAr&#10;z4GXqcrLZOXlr8Ks7H+tHnwDZG6cNXbvNY4e/FWYHxrPPzQevWwc3XtZXj8Kx/L+YCIciVfK1bun&#10;p88vHz59dP7kwd0H5ycnh9uba6VKMVPIJdKJsM9tM+lVaqVIr5VZTOqA1+q06TVKoVYptBjkZr3M&#10;4zB4nAaHTQNx23XxsKteTu+sF072104P1o/313a3yomox25RO6yakN+aSwdXs+EbbaQFEGYHeaGD&#10;stwaIotlq7oYqi66spuhQrMN3UxDJ12D6jHg2GYsy4juMWCZeiwTWgMG/AnOpMnBmVjyCpa0jLRE&#10;AY60RKYJaT2SHoaUzZIze6RshnyQoxsdMA5y9eOD9laGB52jo77x8cDcXHSRn+ItZZCIVnni1VlB&#10;epKXGF2IDc2E+id9rOkAez7A4vkZiz7aUoAhCjLl4T5LcjZWX6nsSzcOFTvHK5vbs+Xy5GphaX1T&#10;fnikPjvnrW2z/FGMwU60Bfpjq0ubx7y1nalCfSCWHYiuTuc2+JVdQWmbawkzlE6m1Dak9MxogwpH&#10;xhWqhgOlkDcbcCVCZp9LYbIJFY4VmWtJ6BUs+5cFvvn5CG8xODflnxyJTI+lebNFEX9Pr7jrND6N&#10;eF6nQu9z0Y+r8U+F5JdSGvJxNfE2E32VCj8Ouu65zHcdhlOr9sis2tbK15TSdY1y12Q4ctqPPe5T&#10;X+AsEH4QS1wmk5ep+JNk5GHYc+G3nboNp07tqV2xbxSuKeYqkqltLe/UKr5jl95zyh84lRc2+X27&#10;4rFL/SJg/Jz2/FgN/V4Mf18Ngja/ZD2f0hA35HPG9zHp/r4a+qOS+L2VavLb2uq3jdK3repv2/Uv&#10;2/VPm0DB0uNc7jQUqpvN4aUl+/iEaWjYODTimpr1zS0G5nnOidkwbyUlkhVUurrRsm62rZmsO3b3&#10;vst37AudBsJ3QtGLaPJRMv00m3uxWnhdKr8ql99Uqx/W1z81kfltb/+Po9aGJReIMH//j3ay+4+P&#10;L29fbFVWM2FfwunI+T2rfnfOacs7bdWAdzMa2stEtxOhjagfSFn1AS9NWZsuY9UCMtfDLhDmRthd&#10;Dzjqfvt22HOYCp9mY3uJwEbIteZ3lJymjEkT08gC8hWncMG+PGfhT5v4k5rZYekYRzjCnu+jz3Ko&#10;k0xkM+J+KqaXhqGRumhkFJGA7uxCipYIndpbamrur9h+G8FJM8jQlk5kIRlkKibcpJm/sOg6vxxN&#10;PSHH1eX/xnF9418/8V+vbJ38d46/PLZrNzbHx7aGyILQWoH+sBkEk8gJ8n1oniP5SU24F2j/vPHP&#10;IOu4/7uj9fj/dlx97K8fvboKrmw+gF8eMwT5z1sByiLFx44ORLw/H8bVS4GmRa/nYcLT147qgHQg&#10;2890InMvO5BPbQeQNtdkgFM0Go3D4aDPx2LRBCIOj8cgJ82BsgBLKpXYGitLIGIgGPh5gV62qw2P&#10;7aaS8CQ8GnhJxKF6KCQOkz7IYfWxGYMc5gCHOdrfO9jLGOljDrLpE4Oc0T7WWD+by6AyyQQ6AUvG&#10;ovDdHQQUEiK6k4yFnh7DohCYBCyEgcMM0ahjrJ4JNmu6lzXLYfEG+5ZHBrXzMzY+zzA5qesftvQP&#10;BwfH0yPTayMLu2NLJxMr98cljyYklxPil5Pij9OKr1OKbxOKBhJNY1zfmDA1ZmyNOUdj0d2Ytjam&#10;LI1Ze2Pe2VgEdoYa0mhDGW3oEg19omGON7T+VyLTxZJ6ly/dWpYeKHUXDu/jYORZOvMsX3hZrH1c&#10;32mc3Gu8etf4+l/78tOnxqOH3zfX3xfyQMqnYT/kMux7mQx/WE19reZ/3640TrYbdw8ad/Y+75Yv&#10;VkMbAWPBrshY5GmbKubSJr2GXNCSjzoqmcBGKb5ZTqxXUxv19NZadnMts7WeqVcSlVK0XE7kcqFU&#10;0ptIuFuJx13RqPNnHHAxkfAkf0k87oYPhcN2OElnAnG4MuVLwD00Ewo5XG6DwShTqVdkMt6yYHpm&#10;enBkhDM6yunv7xkc7h0Y7EWmYvYxuQPs3j4mi8Ng9jJYXCaDTWdzmZzmsrG9gxz2IJs7woUWCdy+&#10;ud4PmwsQHRgcHh5qLiSL8HJuYXpxaW5pBYS5KBQvK5QCuUKs0qr0JoPFbrA6LA6Pw+X1eLxBvz8d&#10;i9cKqzvV8sF6bXM1Cx2kSyVVzU+JJ4aWR/p4w5zZvp5xJmWEThzrIUOGaYQxBmkCXoyyaWMM4hAF&#10;By9hkTVm4RUqgwTtJJsGCp3qpfGHOar5CdPKvEEwJ5seWR7tQ2qb/czlsb7FQRbQtGlLBn8A2Q9z&#10;oe8qc1xWK/NcNn+AC1mAk75e8diwamZKtzCnm5/RzExpZ6eNC3MmZOeSRePiPCDTzF80LS0YlxYA&#10;mZYVvk284pCKXHKJWy7zKpVBrSas10eNRnipmLbbs05HKxmHPWW3QpJ2a9xquorF1Bo6C4mbTFGD&#10;AT7Xp1K4FRKnVOSQCG2SFZtUaBEJ9MuLyN6YQr5DIY5ajRm3Led1VKL+WiwAqUR8xaB7FVTpta0G&#10;XIWQpxj2lqOBaixUT0TWUrGNXKEazyfsMZfKZ5MHbOKwZSWq54X0SzHdctIoXDWLilZJ2Sap2cX1&#10;VoyConm5aBVVQJh2ScUpqzlkVbdyzSEDiFZcyFqyax55zS37ZW9MWdUvqwUV9YhqI67ejGu2IGn9&#10;dtawkzftFS0HVfvxmvts03dvCxkuewfabffZtgfJjvfswH/3KHh+Er6PzMYMXZxFHtwFbUYenMce&#10;309cnscf3/s5aBaQ+Wz19UtAZuXjm+qnd/Uv79Y+v18HWH79tPXbt/1vCC83P33a/Phx88OnzQ8f&#10;Nt6/qb16VXnxovTsaeEJ8PI4eHDg3931bm+7NrYca9vO+qa9smYuVk2rJWMGgqjSkS/aMgVbpujI&#10;VP3F9WB1LVjZTdR34rXtWG09lqtFk5VwohiMZn2+pMsVtdmDZr3fqPXq1V6dwq+VQXxaqV8n92ll&#10;ZiFPNjO6MtYPP/Cq+Un4iZVMDolG+5aGOfyh3oXmfh7DdHx/c2lWNqGrB9fBwLYz8V0cCoZLxUKo&#10;xC4GBQ2hELoIgExMG6rzBrIiA6oN1X0LjWrDYTox6I6OdqQPamu/hdQtm1tkQweIjJX9OUq2E65H&#10;NsC8AR0OSLITXjNAH9TqM6FHut2cuom8lwtw7UR3tXW23ei4fQNOutpvAs8wHbcg2M5bNGwnHdvJ&#10;xHf3EtH9FMwYkzTaQxrpIUz30Sc51Ckubaa/Z7qPMcmhgTOnOPQpLgMy2QsfpQMy+8HSdCKXgmUR&#10;UBSQJLqD0t1GQXcQu9rIgExklOwtOr6rVbTk0PFwwqZiOAwcDd9JI3QyiChkxhDqNhWHpuEx0BmR&#10;sChsx210+02AJbY5PhZUCTxGdd3GotvhwYMz4SsCirMYlJEB7tzUuHB5SamQatRKtUqxvLwiFIqk&#10;UplardXrTXqdUac1KRU6qUQFkYjVcplOJtVq1GaTwWWzeB32gNcd83niPk/C6wFexpzOqMMRtpgD&#10;RoNHq3EqlVaJxCiXmRVy68qyViwyyKRmldJh0PuslrDVErLbIlexx2y2mMUSQXYysiZM5pjVljBb&#10;01Z7xubI2Z0FRJjeqt1Vcvk3fmbLHdxFZmNGDtyR4xYyQ5n70fyj2OoTSLSALPaTrr1GhLn1qbTz&#10;pYwg81Mra8ff109/7F40jh83zi4b5y8aD980nn1sPIU0kXlw+mxt83Rt42hr++Tw8O7p0Z3dnZ3N&#10;tdre5tr+Vn1zo1rIp2KRQCjg8rqtRoCzQqiWC/VqqVmvtBlVJq1MK19BooAsm3Qyp93gdhqtZo3F&#10;oHSYtR6HMexz5JPhWiG9VsqupiJBjzUR8tRLmbOj7ccXp+9fPbnRSeG1kwGZ87eJ/C6aBN2jwPdq&#10;EGE2g2Lqu5n6TroWxTQgtmSZwJn4XtPPGHFMLZauwFDEiC2bwZEEeLKARBVSGeKeHimLKUOE2SMf&#10;7jNMjtgmhm3To+5Wxkd9U5OhqanQ9Ayyl+T8YnJxKbOwkptfyU3xksNgy6nAwHRwcDrInPaz5gO9&#10;S8HelQhLFGWIgzSJn6r09ztS08naSnVHtn0kWN8cyWR6g6HRdFawsaW9c7G0vkP3BNoVOpTGSncG&#10;Zwp1fnV7KlNmuUNMe2gstLpc2FLU9viR4oI7zXMkVxwJiS2md8Rd3mzEnwu54gFb0K9zOKVa+4rM&#10;I5b6loU+gcC3xAvx+RE+LzA74ZsYBmHmlxfrCvGxRfMo6Hifj30ppX6rZL7Xcj/qq9+qOQgg81Mx&#10;9XE1+SIefOB33HEYT6y6Q5N6W69Z02rrBvOaxbFmd6+7Apve6F4wfhpL3UukziJRMN5pwHvqc514&#10;LSdu44lTe+JUHVqlBxbJiUNxx6m841LcdanObfI7JvEdkwSc+cSteR22fEy6vmZ9XzLerxkvwPJj&#10;ytUKCPNTytsUZvxamN/X8t83it+3Kt+2a79t175sVj6tV95UK88K+fN4tG4ypcSSwMKCa2oGeOmf&#10;5wUXl1yTsxH+SlIoy0qVBZW2qjdBNsz2bZurhcx/I8zPW1vf9vZ+PzxCVvq5e6fx4Lzx6mnj+8er&#10;l4b/U8ePh2dH5Uwi7fOl3M6My5aymXIOaz3o30lGD7Lx3VRkKx6s+u0ltzlv06fN6qRJteo01gKO&#10;9ZBrM+JBKpkea91r24v5T7Kxw3RkLx7YjnirHmvGrAkrRW4RD3hpE8ya+VP6hTHl1IBkrFc4yl7o&#10;Z8z0UiZ6CMNUbC+xs4fSRSV1UkjdBHw3Gt3574XZQmZzsOX/YcJsfjlXQfaH/kuaVcF/FWbr5Oqz&#10;Wr3lT9jBVwj3+eeNf+Z/QJhXj/mvaT0KyD8KE9mDpJnW3pittP8UZjuy/QySW8hSDW3wRXd2IAfc&#10;TXd3NzIPE4ssJ4uDLhbcSCJAKBQSMkqWhKVQ8PTmTphkCh7V3QHCRHaahi4cjyZgu0GYJBy6h0Jk&#10;M6hcZIwkhcOkgTMHehm9dOIAm85lkAdYNGh7qQQGCQe8pBGwVDyahO0GWEKI6C4KDtVCJgOPoWFR&#10;FHQXCHOcxZzmcub6OPN9vYsDXMHwgGpmWjc1pegfULC4WibX3TsQ7RutDMzujPLPpkQgzIdj4sdj&#10;wufjoncT0k/j0q8j0m+Dot8HpY1BZWNQ3RjRNcYMiC3hZFiLnE+YEW0CMpcDDWmkoQFhJhvmdMMQ&#10;+0PpeSe2nAtUp8uquwrDE4fvaSDyPJF6mVt9V6n/trXbuHPRePO28fWftij57Vvj5cvG2envG/WX&#10;ycSTSOhx0PvQ734c8DyN+N+ko1/Kud83Ko3jrcb5UeP+SeNo42UtfZRwVdyarEWaMEoSZnnUqUl4&#10;9JmAOROyrSY81Vyomg+vVRIbtdTORm57I7ezmVuvJcvFyOpqJJP2X/Pyb8IEW6ZS3nTan0r5/lWY&#10;sbg7lfZBm0xd8fJXYarVK3I5f2V5ZnZmaHS0F4SJjJIdQkbJ9vWzIJx+ZIgsk02ns2jAS2oPpaeX&#10;zupnAS8RTA6yOcOcnr4eJtzspzB7+7h9A4NDIyPDY+NDYxPj07OTs/Oz/OV5wcriipgnlvwUpkap&#10;M+gtdqPN+Y/C3K1V1nPptM/hUIo0i9Oy6bHl0f45eIUNrzt7yENU/HATmUDNIQoWVAm8RIbOMkgt&#10;cI4yiCM0wiidCBnvIc9ye5ZGuABLeMmunBsXTw0JRvvm+3rAlkJk1Z8+ZKcTJnlpiL00CLBk/qsw&#10;53qZV2EzQZjCkUHZ5Jh2bhqimZ3WIVMx50yLiDCRGZi8BXCmgTd/LUzzypJVtGyXCF0yaUuYEYMh&#10;bjKnbLas05lxILbM2O1pu60lTEjCZm7GkrCaAZlXaQozotf71UqPQuqSiQGZdikgExGmYYVnEi0Z&#10;lnkAzpBRm3ZZc15nKeQph7wQ4GUeXq757DmfHYRZDHlKYW/lWpjJWC2ZLYbTEXPIInXqlh06vkfP&#10;C2gXg1p+VCtIqHkpDS+tW8rql/IGfqGV1no/usWsjp8zrRRsYqSSaZOULaICBC7am3FIKlfClNf9&#10;cuDlWli1HkNguZtqJmfaWzXvF62HZdtRzXGyDqr0X+z47ray67u377/KQeCnMEMXJ8iSP4gzoT0F&#10;bYbuAzUBnBBA5oPk5eMsMlD2VfkDIPNt7fPbGjjz04f1L4DMLzvQfoJ83r7Kp62P79ffvq2/fl19&#10;+bTwGIR5J3pyFj25Ezs5g0SP70QPjgM7e+71dXu5ZMqs6lNFYzpvSQEvK67ViqewHqruJbf2U9u7&#10;6fpWvLIWKRT8sZwnkHH5kg53xGoNmsx+gxF46TOoPTqlRyvzaiStuNUSh1yo5c+IJwZXRvsVs2Na&#10;3nRLmCujfWDLhX7WTC8NmYFJ6GLjOjn4Ljaxm90cHAvpJWN6kRZNxnfQSCg6GUXCdQAvIZjuW2An&#10;DLoNjYK/7W1odHt31+2Ojub0S2Tu5a2OJjKbq/78kzCRCZk3m6OC/pyH+Yswb2G62xChdf5/uPsX&#10;kMT6vW/8H4aICBFRREREREREREQUERGRiIiIiIgoIiIiIiIiJFFRVFQUFRUVFRUVFQ+oWHSgoqID&#10;TVExB6YZZoZphjkwB+bAHJgDM+Pv83U1XbP3vp593/fz/O/79/s/a7/57uVyTZl1uXz5+R6agGdo&#10;zZLWq3QKgUG++ISRS27lklqEIExUdKWCMDsEjD+EyR9SiUCYPRIO4qWMP6gUYbbsEXPb+QwFl9Ym&#10;ZEFkHBoIk4VvordeoeOvUluuMvDNbAoa6iliU0RssoRLVYpY4Ewxhyxik3h0NCCTzyAiZKIVMtG8&#10;PnRiK4OEJ7WCfpsZjYUu6WgZz6tkYguu5SqF1ApPFI3UyqCC0untCulgb9fk2LBWPWM0aEGY0M7O&#10;qec1Wr3eYAZgImE6QZh6nWVebYBo5k0mo8NosIMwHUiYsaA/BbaMRQqQaKQQCuUCAeBi0uWM2W0h&#10;s8mv17nVczZojQbvb176zKagwxHzeuBPJuW9jDfj8WRcrpTTmXK6syBMaDFh+v5BmCt/CTN+Kczj&#10;S2EmSndTlQeZ2nmm9ii98Ci3/Ky09rK69W5hBw3FXNr/tHzwAcvq0eeN02/XGsK88bh++2n9zov6&#10;+dv6o0Yl8/Hb+p1Hn+88fHf//P2d+y+Pjs7WVndyuWImlalVSsu1cqmQiYb9XqClzWA2aXSaae38&#10;FAjTYpwHZNqMapthzqqfxVqHSe13GiMhdzTs8Xmtfo/V13Cmx25Mhr2VXAKcmUuEliq5OzcOP7x5&#10;Wq9/wa7GV1qYw/9Uw6SIL3gJIQoteIGFILBSpS6G3ANhyr0sheciMhdDYmUIjXS+9lKYdM4MkzMD&#10;wmTzZoGXQsE8CFMuMXa3uwZ7Av1d/sHu8EX6kyPDucHB9PBIbmg0PzpeBGH2jeV6R7MdAwl5d0Ta&#10;HZb3RsGZspGUcirbril0GirtxorCWBAb0oz5IM8Skwfzg6XVua2Dic2ttkKB4w8KI7GBxaX5w5Ox&#10;jR1hJNmis7RqzDSbpzNXmVrYGsguiD0xkT3cHcrPFFaNC9vWyratsOnIrrtSC65o3h/KxCLZXCSX&#10;8saiDl/C4g7NG72TM4GpmcjkZHxqIjU9kZqYSI6NxAf70kN91anRdd3cgd10L+J5U0l/X6/93Fz4&#10;tbVY31mG/NpagsDBLyuVT8vlV8XUw0Toht914rFfc1q2bLZls3PBFqp5EtVguhYtLCaqK+nFrdzS&#10;dq62kyjsRlI7wei2P3gQ9Bz4nQde62nQeitsvR2x34k578bsZ1Hb7bDltkd3wz5306E+c2vuerTn&#10;QdOLuPNl0gXUfJPxvs363uX9WD4Ww5/L0e8LqZ8rfwnz52b55/bCz93lH3ur3/dWv+4sf9le+bS9&#10;8W5j5fli5WYisev1LhqN6clp4CWqYY5OhPpH0hOz+Zn5klpX05uAl+s215bTu+sJXAtETiOJW4l/&#10;J8yvBwc/jo7rjV6yv+6d1Z89rH95i/1F/vdtPz6+OdndWEylsj54JbAX3A4Q5noiuptLYbzcSkfX&#10;Y76VkHvBZy+7zUWXaTHoRB1l0fQ/0W008NK7Hvbsp6OnpfTNhcKNWu6omNyI+moeW9aijWmnsAKm&#10;bbjbNNiu7ZGruyTqLhlaglnK6ebT2thkPqWJw2hhM3BsBoFOI9BopH8vzAZRGpVMXKNQ9t8mzP/k&#10;dvF1/xMbAAybiAiCrnWN/DHtHbDsUpgInCgXtvyHINVhPyF80d+i+ytwOf2328Xj/sft4r5/vPfi&#10;EELk3wQOY/lbYcIFEOve3IL/a2GSC16ScOggnNBAJolEIhIJRAKhUctsQXPJkghUKhn7oJpOpzKZ&#10;dGhJJAKFQqAz0CyyQE02G/WSpVHhn7aQiChgSwiVhANhCthMEY8NxBDx2SDMdoVEKeGJuQwQpkzA&#10;lvFZIEwJl4GREpAJ1OQxKDwmld+IkEVnU0lsMpFHIQloFBGT1i0S9kkl/TLpgEyC1TBnujp0fT1q&#10;lWqaL1RzRSa+xC9SpGQdK8qB3Y6x057ps87Ze52zDzqnH3dOv+ycfdsx+6Ft9rNy+ptS/Uuhrct1&#10;dZWx3m5GsFQa6go9Mmebud5hReYcCdRnk3UjCBN4WULONKfqxtg7re+F1v3SHHgZSLyMpV+mC69K&#10;lXcrq992dus3b9VfPK9/+FD/9kfv+p8/6u/f1h+f10+Ovq4tvy3nHyWjD+PhB9Hgg1jwUTLyNBN/&#10;W8n/3FypX9uu37qGeHn/+o9r6+cL6YOUZ8mvL9hn05aZtE0ddWoSHj1yZtRZSvlquVA1F1qqJdeW&#10;szsbpe2N4s5maX0lu1BNlIrRfC6UzQIm/0aYsF8oADKjxULkX4WZBoIWwtDm8uF/FabZPGswTM3N&#10;Do8MdwIvOzulbW0ihVKoVElEYq5EJsB4KRBxQZhCqYAn4grhplSAIVPSLpW2S3lSngDO/C1MuVKp&#10;au/o7O7u7uvv6hsYHB0fHJ0YnZ4dnZ4bn52fnNdO65Aw54xmndkKwnT5g55A5F+FeW1jbbtWLscC&#10;AaPaOjFkGOmDt919Ei5wEfTYxqG2cWhdAhakUbdsVDLFHHRvg5RwHGs7G+O+hhSisTYJvFOf7Vai&#10;tkc1heaPFY23S9CqmG0SoOaQhDumEIIwx5UXvPxTmAMiQS+fAxkUCcYV0ul25VxXu7a3S9fXbejv&#10;MQ70omVLhvptI4P2UdRF1jYyZBsbvhSme3bqooypnY8Y9FgNM22z51wImUW0Wkkj3gteovghXhSf&#10;p+B1Y7kUZsJsjBp1CJm6eZ9mzqNGa5a4Zqdc6inb1Bi0Maux4HeBMBdiF6lGfOWQpxLxAjL/Vphr&#10;+fJisphyJhxzPsOIUz/ktYxGzCMx01jKNJHVDWV0jZl+jCMl03AZi2W0bBopGYeLjQlmS/bJqnUc&#10;CFq2jJfsUxXnVNU5ieKaqvnVy1jC6pWoZjWuWwdkFqz7WCqOg5rz2qL7aMV3uhlEBcyDxP2T9AMs&#10;p+mH1zMXQeMwsw/P8o9u585vZR7cRHPJ3gNbAjJPY2fImXCzkcZ0so/Py2g62cfVl08XXj9dfPVs&#10;6dWLlTevVt++Wnv1cvXl6/U377bevd/G8vbt5uuLMubKk8eL548XHj5ZevRk6fzZyuPnq0+eLT88&#10;r57dzp6cJPZ2w+ubvqUN39Kyvwq83IqtbiXW9rJbR6X9w9LeTmllNVWphDMFfyTnCWbc/qTDE7Ha&#10;whYrJGJDvAyadUHTfMg4h8WnnXHMjOqGume7VVgB0zI+eCnMEYVwRCEakvK7BUxUvaTiRJQWbOyl&#10;lEUS0fF8Kg60KefSsBqmkEvhMFENk0ZuJuGuNKqXzYBMQBSBAG8AruBxV1txcOlsdI7FNWPUhEv/&#10;PwgTDZdBkxs0LqdX4OalMP+45KIpZEmNeiC0F5VMfDONAEEdZZn4Jhb+qoBGkLEp7Txat5jdxqNd&#10;ChMCvMTSK+V1i9ioWyyf0cald4nYnUI2/Csljw7OFDFI8KUYrVdprVdorVcpLajlUnFCJknGZ6AV&#10;L3k0uYABwhQwCVxaK5+BB3ZKG9PJMkhNVHwLpRW1TDKB3NqEprol4Zg0EjxsECbwGH4KuEjSKHgm&#10;jchj00R8Vl9X+9jwwOzkmF6jNhn1EL1uXoPx0myxWuzAy4YwHVqNaW5WB9FqzHab12b1WMweu9Xv&#10;BS6FMvFYMRErQeKxUiSSB2F6PHGHPWK1BECVWo1zbhaE6TGbAhgvLeagzRpxuRJ+XxaQ6XYlLuJO&#10;AS8djoTdnrA70w5Xxu5Iu+Blw4uE6Q8sBv5zwowX7iRK9wCZ6erDZPVhuvaosPqivPmmsvWutvOh&#10;MeXPu4vsv187/nJwpyHMRwiZNx/X7wEy39Qfv0fFzEdv6i/e11++q9958HZr90axtBJPZEORWDKR&#10;SCaiwQDg0my3Gg26OeClXjtj1KEaJhZMmNA6TPN245zdqPbY9cDLVCIYj/qiQXck4Ax6bJBUxAfC&#10;XCpnt1Zrb5+fX1yLf29XiJwxPHuslTWGY0+TBTqSQE+VmAkCE1FgIvABmVai0E4WO6lSN0vhp0s9&#10;NImbIfMwZG4GmFPiZIhtDJGJJTJS2XM0jprGmWNw5tg8iBqQKRJpBfx5aDvaHIO9wYHeYG+nr68r&#10;NNATGeiNDA2lJybKY2PF8YnSxEx1YqYGGZgq9Y7nu0YyHSOZ9kbahtPS8bRiJtehLXeZFjsti0pL&#10;WWrOs7VRtjEqcKY6k5XJlZ3pzb2eYo3p8tJsLnk8NVRbG6iuSiNpksHeMq2j6h2qcGYoXe0MpUW2&#10;gNQW7AukJ+MlbWbRWdrwFjeDubVQqhaM5MPBVDIECInHbJ6gwRI32sLzusD0THhmJjY9lZqZTE2P&#10;JUeHEyOD6dHB2szEtnH+0GG+FXC9KCS+rlV/gSq3l+u7q/X99frBRn175dfW8vf1hc/LlXcLxafZ&#10;xP1Y8FbQc+p3X/O4t9y+JVeo5MsUo6VCZqFQWCuWd0qV3Up5u5rfWEjUlkKZqjtcsrkXnO4lh33d&#10;adn3Wk8C9lsR552Y+27cdRZ13ArZbnp0p4656071TbfmtnP+zK09D1kehy1PItanUduLhON12v02&#10;632X878vhD5XYt8WUj+WMt8b+bma+7lR+rVVre8sAjKRM3eWvgEyd9Y/b6+9W1t8UindzaavBf3L&#10;ZnNhTp0cn0xPTIMz0xMzuWl1Ua1dMJhXrY4Nh2vb5dv3oRrmSTRxO5m5ly0+yJceV6rPGsJ8vbr6&#10;Zm393ebmh+1tQOb3w8P66Wn97Pavu2f1xw/qH19f/En+d24Pz26swjPt96adjoLHVQt4V2ORjUQM&#10;bLmZjKwnUFfYtagXlTH99orXuhr17majB/n4XjYGztxJhvZSkaM8muzn9mIRclLObCdCKyFP1W3N&#10;WDSB2VHXeL95oEPXq5zvlqk7JXNdsol28YCE3cWjKhgEPrmJRW1iM3FcFpFGxdNoxD+F2QwXhsbE&#10;pMASHBmP+QRHRqv2//+hMJExsa0JrniNoCGU2NiR37xsXBX/gZT/lAvYNXIpur/y3yvMy/69V9AU&#10;Po3AY0adXPG4xo/TmLKoBa0o0wKkJAAjW1qIKM2EZjwVzd8HV3XQJqpeEnF4EgGACbREukTARFbF&#10;43FASuAlIJNGo7DZTA6HxUCLlxCZLCqDQaYzKFQaCfbpNPjXLfCd4WvQf0/gzmFQhVyWCMJjQ6RC&#10;EKZUJRPKhRwQplLMa5MIVGKelM8SsOi8RhdZDp3CZ9MFXIaQx+SzaXwWjU0jcelgS7qUw1LwOT1i&#10;EQhzQCEflEsHpZIRBbzdV4zJ5aMi0QiXO80VGoRSr1iRkHcuqAY22of32oevq8bPVBP3VBOPVJMv&#10;2qfeqKbeK6a+KKa+yWd+yeeRMFEl01jvMCNeYuBUGVC6bagD7VS0rs3UzcW6BXiZq5szdWu6bkv8&#10;ssV+uJKfw+n30cybVP5NvvyhtvR1fbN+eFR/+LD+7Hn97dv6p08o797VX75EM4ddO/iyuvK6mHuW&#10;ip/HQg+jIWgfJyMvssmXhdTHpVJ9b71+ul+/ewy8rN85ertZvZ4NrQRNRZc6Y51Jmmfi1rmAZTZk&#10;VUfsmoTPkot5Skl/Iekr5kIL5fjqYmZ5IbWylF6sJcrFSD4XzmYC6ZQ/kwtmcyGwIrTpTDCdDWbQ&#10;TqBxMJL/M4VIBk5IB+C0XCGcwoRZjOUBq8VoKhUMhh2NGuasTjc5PT04OtLV3a1obxcrlUK5Qqhs&#10;k4glXKlMIJIIhGIeCBNgKZaLAJkicCZoUy6UqqSgSkmbhC/jw03YR1VNpaQxl2xnV09PV28fCBPr&#10;JYsJc2J2fkqjm9EbIZgwURfZQMgTjPpD0VA4EovG8pnsykJtb231cHNtf3lhIR2H9+K2qVHjaP9s&#10;dxs2F8iATNCN9MjuFfN6JTxsqRJsiGbjOBNRU8Rp9I/lYOu5D8qFQwrhmEoyqhSPt0mnupTj7bIR&#10;pXhYIRpViWEHzQkkF4wpROMqEKYUbDkkFQ1KBAO/MygR9Yv4fULegFgwKpOMKaQTStmkUj6hlE+3&#10;KdWd7druLn1vj2mgD5U0gZejw7bxEfvEqGNyzDk17lHPgAMDuvmgToMJM2m1payoo2zB7UHVy4Yz&#10;C4BMVMZsBOMliqfgc2PJOR0Zuy1lsyYtprhJH9FpwjpNQKsGvmI1UqCmDVg7Oxk16ws+VzXkX4z4&#10;F8K+atBTDrgglaC7GvZUw77FWGA5EV5NxdYzyc1cajOfWcuVFxPFlCPunPUaR5zGIZ9lJGIaihhH&#10;EsaxtH4IkJltzCVbNA2DKkuGocIFLwfz+sGccaQAyDSNFEyjcBztW8eBoCXLaNE2XnY1tOmYqHgm&#10;q77pmn9mITy3nNRtQNKGrbxlp2jdLdv3F1yHa40a5m7s7rX43cPEPbQwZvrhzez5zdwjaG/nH90p&#10;PrlXfnav+PQe7BQgj+/mHp1lHt5K3Qdq3kzdvwUKTd+/nb5/N//oQenpvfxjbOWSh6Wn5+UnjyrP&#10;HlefP1l4Anm2+PTlyotXqy8hAM4XK8+eLz99tvTk5frzVxsv3my+fL/75uO1d1+OPn4//fL1+P2H&#10;/Vevtp4+XX/4YPn2rdLxaf7aXnZzN7Oxn9vayW7s5jf3Clvb2bXVXLUSTmfcobTLl3J5kg5XzIb6&#10;RIIqQiAJoyZo0vgN8z79bEA/A/HpppxzY/qR3tnetrneNu1gl2GkF27qETiVk+3SUZVkEP7sBexO&#10;PkPOJEnRxDlEMVzuaTg+HYVDxaHRhmgdSIKATRJyKFwmERuKScZfJROb0Fyy5FYQJrJlMwgT9Y9F&#10;wmy+ikNjK9BSJUiY2MWzMcYSwbLpysUHtk3/IMzGJRediWttIRNaKMTWxrRwTXi0bAkKFczZCAPX&#10;xCE2i+hEOYfazqd1iZggzK7fwuwRs1H/WKVwSCXsFDLb+XRoIR0CZqeA2S5gyNhUKYsC/5xDamHi&#10;mliEZg6a3aeJRWxik1pELKKUR1UKGTI+HSJkk+Bn5zJwLHITCFPAIgpYZDYVRyM2MSlEMg711kIL&#10;XbY0kVrReEt45BCAMRmueuBPciuTTmTSCHDNUkj5Q31d48MDMxMjuvk54CU4SatVa3V6g9Fksdps&#10;VgfGS7PJfjF/7JzeoLe6nEG3K+Sw+Z32kN+XjEbyiXg5Fi3FIsVopBgK5fy+lNMZtVpDJpNPp3Or&#10;1faZaatO67aYQ4YGL+22qMuZAFuCMD2gSmcci90Ws10kbnekHK40tG542fCWvY2FMf3h5WBkNRBe&#10;CUZ/CzO2G4r/1Us2nLkOyIzmbyfL99KVB8ny/UT5QbLyMLf8rLj+GoRZ3X5f3X5X2XlT2Uapbr9Z&#10;3P+4dePntXv14wfImdfP63ee1e+/RMh8+r7+7ANazOvpq/r1sxcb29crtc1soRYMx70en8ftcjgs&#10;ZrMBTcCrn9PpZszmeatJY9LNGLUzZt2s26p3W3QQr90YdFlifmemsYrmykJhfbm8tlhcrmQXS5mV&#10;Sn5ntXb9YOv1k/t/N5fKjytE1giRM07kTVMFGobESBYYSEIzRWzDQhY5qFIPReKmStxMmZ8m9tAl&#10;XprYTRO76GIXS9YoYwotDIGRztMyBXoGX8vgzbP58xy+BpApFGmFQq1EYuju8gwPRnu7/V0dnp6u&#10;0OBAfGgwMTKSm1Mvz2tW5jTLM9oVLGPa5aG52sBspW+20j1d6pwstE/klepih67aZ1kZcG72OtcV&#10;lorIkGVr42xDnGdLKiOFsYXN+a2j0eo63xMk6Sxcl789lu9KluShNMvowU/oaHMWkSXQ5Y8rHAGx&#10;2a2w+fo90clAWh8rubNLodxKNFWLhothXzLsjsbdkbjNG9SZ/HPapNEc02hD01PhqYnE9GRWPZVX&#10;T8YHetIjA6Xp8Q2j5shhuulzPE5FPi2Xfu2sIFhCrm2hNdYgu+s/t1a+ri28q5VeFDIPE5G70cCd&#10;aOBGJHwUjm4E42V/Kh0pp3OrmcW99OpJeuN2Yu1GcukkWb6WTm2kg+WoPRrSu6MGZ9pgXbBZt1z2&#10;fY/jxO+8GXLdjjhvBu2nXvOJS3Nonz1yzJ061dcdc7dcmnt+46Og6VHQDO2TsOV53P465QJkfqrE&#10;PlfjXxYSX2vJz5X4lypaIfPHeunXRqW+VQNk/tpdgoAzv+2tf9/fgPb95sqrlYX7+fRxOLhmsxXV&#10;87mZ2fjoeGpiKjs9V1RrKhr9gsG0YrZtO70H/tBhMHISiZ+lsvdzJciT38J8u7b+dn3j7TpCJgjz&#10;x9FR/foN9I7w3h0kzPevLv4m/zu3Vy8eb68sFqLhnBetcrYQCoAwV6LhtVgQy3oMCXMl7F4MOhcC&#10;js1kYD8fPywm97JRyLVc/KSYvlnNnS0Wz5bLZ0ul65Xsfia2BcgMuvN2Q1A97poYtAx1aXoUahBm&#10;l2y2SzbeLu4Tsbp4NBkNJ6K2MshXWPRWLosMwqTSACXYZ5Po8gDwIBAa3SfJOPAJtCBMPLzokuCy&#10;A1eOK1guJNTY/tmZjVzc97/w1f/Pt4tv9m+2f+EiOvb7cvjXQey0xnZJUPSvfuefeQlB//z3D/57&#10;u/gSje3i0D9uF/ehe//I74fx17GLUaONb/3XDLFXAY1oOEsrmicWy9XWK004ON6EQmxuIbVAS2KQ&#10;gJpNcKSxYAmeTGgloDVOWnGtBAIeh8chYqJVMVvIFCKRhIcwmXQQJrRoTCaDzGBS6HTU0ugkNM0P&#10;nUynERl0ErRcJrURmoCLCphYhBA+RyriKyQCpYQvF3HlQq5KzJcLOGIuQ8Rli3kcLp3KpJJ4HLqA&#10;xxQJ2Hwug8emQQRsupjNUAp5nTLxgELWIxH3SsQ9IlGvSDggkQxKZb1cQT+P18dhjTA5ar7ILpJG&#10;5B1FZe+yqn9D0XsoHbwhHb4rHT2XjT1Xjr+Wj7+Tjn+Wjn2VTPwQT9flmno7CFNfV+oQL2VaVMlU&#10;NW52WeqD7vp4AE0CpM8iXhrTdVOmbsvVndm6O1v3ZuvR7JdI5n08/z5d/lxa/Lq0/mtnr34LXjoe&#10;1J88r798jbrFAjhv3arv7HxcWHiZzz9JxB7HIo+i4fNI6Ek88jKTfFfMvV8ofN9crB/v1G8f1h9e&#10;r987qZ/unC9kdqOuonM+Y5tJWWcS1rmYdd5nnMUStOtiXms65EyFnam4J58OVIsxgGW1HK2UIsV8&#10;KJf9XZBskDILesyH07lwJh/JFWOZbDiXj+bysUZ7kXwBjocgWdBmKQYnAy8L5UShHIekM+FQxGWz&#10;6wymWY1mfGKif3gESKhUqUQyGU8i5YEt+QKWUMThC7kQAQRUKeGjAqaEj4QpE4oVqGesrAOtWSJp&#10;LIYJgeNSubytA9UwO7p7QJgd3X09A0ODY5MjkzOTau20Vg+8VJssGrPVYHWAMF3+kDcU84fjwXA0&#10;Eolm0pnFanV3fe1oEy2JuVLIxpxWx+yEfqR/urttoks12a0a65APKsT9MmGvhN8l4nQLmN1C1DO2&#10;V8TGiplAyj4JvxHeIKBUKYYMKyUjSumQXDSikIwCL9ukcKRxXAxqHe+QT7TLhmSCUYV4ol0xqpCC&#10;J7t57G4+B8uAGP5KAZnCPhEfkDkgQhmSiKAdlognVYq5zg5tT49hoN88NGQdGbGNjlpGRyC2cRDm&#10;pHtuxjs/59fOB7SasF4fN5vh7WHe7cm53EWPrxoIYIMwS0BNvx8L6h97EdRdttBI3u3IOm1phzVj&#10;s6RMhqh2PgrIbHSX9c/PBrRznrkp++SYe3oiotcU3I6K37McCSyGvBWfs+x1lH0oJa+95HOCOZei&#10;gdV4eD0Z28okt7LplXS+Gs4krGHXjMc24bONBi3DEeNA2DgUN46kDCDMgQy2HolxqKAfzOsGsvqh&#10;PORCmMMAyyLsQIvFAu1Q3jiYQ8gcg5t501DWPlpwjhUh7olyYGoBEp1bSRs2MsbNnHkbnFl17C+6&#10;D1d8J5uB0+3QjZ3wzWuxs5MUOPPBcfLu7fz5ncLje+DG4hPQ43n5+XnlOejxAVAz//hu/jGYE46j&#10;FEGVaMqfhi1RYP+88hTLo+ojlMqjp8iZzyBPF58+WXj8dOnJi5XnbzZfvdt582Hv7efDD99vfKnf&#10;/l6/86t+9u3X7a8/bn7+fOPdm6Pnj7fu31m6eX3p8Fpld6+4tZld3cqvbmRXlpPVSiyX9YQTNnfc&#10;Zo/arBHQg9kUMhuCJr1Pr3Frpn26Wa92xj0/5dVOeTSTjtlR43g/8HK6W6nu79AMdmFR97VPdgAv&#10;Rf1SfpeQ08FnqTh0rFushEkUMAhsSjODdJVJbmZScRAOnSBgkURcilRAB2SCMKnEq6TWK2QCaAqF&#10;RGgm4K4CMklw4Wh8mtzAZDMEu9YBGvFwA03z04zmJkcfXf61JOblJbXRvQZN9gMXGSoJB7wEvJHw&#10;CGk0CtxE1Ut460EntoIGeeRWUKKCQ23jIWQquWQkTDm/T4qEiab8kfFgp4NPV7BJEBWXAoEdAKeC&#10;yxAzyEIaAZjKJeMEVIKIQeJRW4VMopQLtqQphFS5gCLjU8U8KvCSQ8cxKVfZ1GYuo5VNb2XRcDQS&#10;/OBX6SBMeJuDx6bGA2c2VihpDL8kNoRJpxKAl/Dg6WScVMjuapeNDfVNDPfPTow0esnqDHqtBk0g&#10;ixnTbEYT/NiNRqtef9FFFs3uY3b5vLGgP+H3xQP+VCSMeBmPlUOhfDCQ8/szbnfC5Yrb7RGTya/X&#10;oxGYMzNWiF7nbfyZhJ2OuMuV9HmzAX8eWqDmZeBeszlssYTt9rjTlcHi8aFeso2hmDV/CAkzFF0L&#10;xXawBON7qIaZPIykj4KpEyyR3M109UG2dp4o34+XHyQawiysvWwI811p63Vh82VhA8vr0tbbpYPP&#10;Wzd+HdxByLzRWLnk7nOEzCfv6i8+obl/zp//uHnvzd61u2vrR6XqWiSWcTo8DticdqvNbDIbDIZZ&#10;rXbKbFbbLVqLfs6knbEZ5/12U9BpiftduXiwmkuu1Yr7G0u3jvfuXL92dnpw9/Taw1snb58++PHh&#10;df1/Mdveq6fnhzubVyjcMTJvksSfaQjTRBWZaVIHWWTFQpW6QZgQuszLVgQ5yhBXGWJKPUyplyX3&#10;cRR+jtzDEtvYYgtXYuJKzCyhgdWwJYun5vDngZdisV6hsHR1uvt7g53t7naVs7srODyYHBtJT06V&#10;DcZNk3nHYN7WmrawzJg3p00bE/rVYe1Sz2ylc6oIzuy3rA47Nse9u6O+vT7XhtxU5mqSTHWUrY9x&#10;LHGxLzVQXJ5e3RssLfPdQZLewrC65P5YRzTTGc91hFJKV1jhDEHabAGl2Qvpc4Un/QlDNO9IVILp&#10;xVhqIREpRr2JkCMQtLojNlfEZA1p9WGNLgHXm3l1XD2V0czm52cyM6OpyYFIX1d+cnRRO7drM566&#10;rffC3jel7I+tpfreWv3aZv2wwUtA5sFmfWft2/rix6Xy83zqUTr2IB6+Fw/fSSZupbLXU4WNVLmc&#10;rKZz6/HaQWjtZmjrfmj3iW/zrn/ltr96I5zdi0QWPY6EXe92z9pC8+ac0bJosaxZTVs2067DeM1j&#10;uuY2X3OZjl1aTJgnTvUNh/rMo7vrNzz8HUDm04j1ecwOzvxYjn4oR6D9VI59LKH222L622rhxxpC&#10;5q9LYe6tfNtf/7q3Bu2X3Y2P22svl2v3C9nDUAiQWdPrs9Oz2Zm53Iw6P6suzmkqWv2S0fynMG8n&#10;L4R5WcNsCBOlIcy9fxbm2xf/vQuWNLYfXz4c723X0smi31/x+0CYy5HwUjiwEvFjWY0gXi4Fndhc&#10;slupEGQ7Fd5ojMY8yMVOS+lbtfydpdJtyGLxtJw5yMZ3U5G1sLfkNEW1076ZEcdon65PBchsOFN+&#10;KUwViyRhEpiUJia1mc0g0Kg4MgWwcinMK62tzSBMNLsseJLQfBXXBK+4BCoRR8ajGub/9cL8Y/v/&#10;hjD/+Nb/VpiIkfgmQCZQ8yruaiu5pZXcSqChzwhaSK04Ch5NtgC8JKCCNfzIeAAmEiZa/gSESSIR&#10;qDRsph8qhYIWLGGx6Cw2jcEg02gkFgt2KABO2GGzqBw2jcWkcJhUPpsu4rEkAi5EyGXx2QxBQ5jg&#10;TAmfLRNyIAiZAo6EyxSwwJAMCdzLYXGYND6PKRSwxSKuRMiRNFqpgCPjsRUCLiCzTyoBYfahXrLS&#10;PrG4Ryjs4vG7WNxeDmeIzxtlcWY5fAtfFJAos9Kumqx7RdK5L+4/FQ+eiYcfSEaeykdfSkffiEc/&#10;ikc+i8a+CSfrUjXCpFKLqPk3wnTVR7316Uhdm0ZT/miTdV0KIRMtodlAZjD9LZD6GM6+jxfe5yof&#10;a8vfNrbqR6f1G7frd+7XH57XHzxAXe4PDr4sL78qFJ6kUudRxMvH0ciTePR5Ov6mkPlYLX5fX0Af&#10;/904qN89qd8/rd/c+7S9eDMbWvWZ0papuGkiZpyIGKfCxhmPfhqLyzDjMs75bNqAQ+93G2Ihezbl&#10;L+SC5WK4VAjlc4FsNpjLhSD5YjTXCCAzW4CdBhqLcUi+EP9TmOlMKJUOgDBzhWixkoC2UEK2/Cdh&#10;Gk1w4Z+cnOwfGGjv6pK3tYnlcr5CIZIrRBIpXyzlCcV8oYgPLQjzMnwpHyTZqFtK5Z0KxMt2mVQl&#10;hfwpzPau7vZuNNMPCHNgdGJ0anZyTjM1r5vS6kGYepvd7HBbXV6HL/i3wjzZ3jjeXF0r5RNuu3N2&#10;Uj/cP9mpHGmTgS0H5KI+qaBbxG284UZdZDv5jA4uHXZQy2c2Spc8LAPyi8UPwJPj7fJRlRSECbxE&#10;UUkH5eguECY4EytvQgsnDMvEAxJBr5DXI7hIL0TI7xMK+oT8/t8BYQ6KhSNSyZRKeSlM4KV9bMwx&#10;Pm4bG7OOjwIvPbMzfyNM1EUWjabCJvsBXlbgkgHUDAaxlIN+LKiG+VuYRQyZLnveac/aLEmjPmHS&#10;X3SX1ardM5PW8WHL6JBzaixq0BY9zqVIcCUavBRm0WPLuywZuzHvspa8jlrQsxDywTlrydhmJrWe&#10;LdYi2bQt6lX7QZiW4YBpMHgpTN1AWtMHbcY8UjCPli1jKNbxChZs3zaBFsaE9iJwfLQI59snKu7p&#10;mnOyYh8vOcZLrkbc42XfeAUSml5MaNfS+vUsINO0VTBvFS3bJevugn13ybm/7DrY9B1j0/zshq4f&#10;xm4fJ+6cNvrB3krfP8s+vJM7R9P85B7dRYuUAC+Bkc+f1F4+hSy8akz28+7Z0lvUS3YBjlzmCRaw&#10;5fOl542gAubL1RdvNl+/R7x89+ng/dfjzz9vfqvf/oFy9q1+B/L9x9nnD9ffPNl+eGfpxsnitb3C&#10;5npqeSlWXc8sraWXKqFC2huL2/xxizNutUWslrDZFDQZA0adR6t2qmecc5MezTTw0jk34Z6fAF6a&#10;xvsBljM9qple1Vx/O+xjmeqUYxP89Im5XUI28FJMQ8MvsZ6xXGoLh9oCyGSRmxnkFiYFx6C0chkE&#10;HhOVMdkNXNEBnxQcCQ/8Q8GmtEGz2jTeGGABTIIpsasQrrUZrhtgS3ibgIfjqAPNRRnzT2HC+VgX&#10;WUBmY/7Vq2Q0F2sTmdhMIbUQcVeJzVfJrU3gTD4VL2GSVXxme2OCHwjosVvMGlIKAZm9aPglcmY7&#10;j6pkk5UcMtzbIaCDRWVMgopLFdFJHGILm9AE4ZJa+RT4ahQJhyLn0Tql3G4lVyWmK0XgTDqgWsKn&#10;CTlkHhMn5BCh5TLwHAaeQQEDX6VTiURccytcGUHCODRBOgPMSWwBXhJwAGMc2JJBI7DoRBaNIBNz&#10;B3rbgZfT48PqqTFsHKZBr7kUpslssVodVqsTQ6ZWY4IY9Fab1ev3xSKhdCJeSCbKyUQllaxEo8WA&#10;P+v3ZbzelMOBqpcWS0Cnu+SlRTPvtJhDDnscGAmq9HrSjQJmzusBqiXAnFhstijwEpBptUYdzjSW&#10;/0CYsT1Uw2wI05+4SDjzN8LMrTwvbbwub74prL/MrT/PraFkV57n115Wd99vnHzfP6ufPKzfevqX&#10;MB+8bgzIfFs/f1m/++Trya0X23tn5dpGKJJs9B+22QCYNgsg02zWWCwah0PvsOvMuhmzftZjN0Y8&#10;9kzUv1TMHG6tPjq7/hW9P//PLln/+c2L02u7S+VCKhK8QmKPUnjTdLGGKTGwZVaaBIRpB2RCGDIn&#10;Q+GjybwgTIbCz5T5eW1hrirMVQYhbIWfJfeypC6O1CFSuoQKO4QjNrIFWhZvnslVcwWogCmW6FVt&#10;tq4Od0+Xv03lVCrsIMyR4dTkRH5OvWiy7JjM2yBMg30XYrTvzdt3NM79Oev2uGG1Z67SMVWEdsC2&#10;hqXHuqoy1vjzacZ0hD4bAmGyzDGuI9IWK/RlFxWRDNPiolucHLtX7ot0xdIj+epcdVVTXZvMVgcj&#10;mSFPYsSbnArnDemqI10NZpdC6YVYspaMlVOBTNQZDJodAaMlYrLEjJaY3pgyGnNmY9agzWrn8trZ&#10;7Ox4YrQvMdodH+ypzE2uGDR7dtPtgOtJOvpxoYj6xEKAl8c79aMdRM299R8by8DLl8X043TsUSr2&#10;KJ04z6TuZPO3c5UbhaXV/FI+uxor7/oXT2xrd2xbj+y7L0ybT8yr5+bafUfhuiu+aXIXNIagddbh&#10;mjFH1MbsvK44ry7Pz1bnp1eMc1s23YHHcuTSXrPNHoIwHUiYd7x6yAPfRc4Dxsdh8+MQxPQ86X6V&#10;8b0tBN8Xw+8LYUDm14XU1+X899Xiz/Xyr+2FP4X5ZXf1+/7G1/3tbwc7n3Y2Xi4v3svnbyQS14LB&#10;ZQs40wi8hJTmtbC/bLL+nwnzef3XxeDg/9bt7PRoJZ8rBoIlr6fi81b93rLXvRz2YVkJe5ZDLuAl&#10;ZC3m206HoV0KuRb8dpDnTip0lE9cL2duVvPXq7nrlexhPrGfie2lo+sRX9llThjnguoJ9+SgYaBd&#10;26uEqHsU420XwuwWMFR8GpfRymHgOEwilYLD4Rq2/Edh4uAyQmgGnDSjzpaoxyy0aC7Z/yuF+fsI&#10;dvBy+18LE/X++Rth/rFdfInGdnHoH7eL+9C9f+SvR/L72J/f+t8Ks4XQDL8y4CX8mhrCBFXimghN&#10;jWJmSxOhGU/CEyjEptYmgGXrxWolqIAJaWxNJDJCJoVMBF4CMsGcZDKeQiGAKpksGpVKJJHxgEwS&#10;XHThLQiplUrCMahEcKZUyFVIhMBLuCRzWXRUxoRwmRIeS9oQpkLEA3CKOHQekybgMKUCHoiUzwWO&#10;ohom2FIuEcjEfITShjBVIn6/TNorEfdKURmzG3jJ53dyue10VjebPSISTglEGoHYxBV4+JKksK0k&#10;7lgQtu2Keo9FA7dEQ/fFw0+kIy8kI69FIx9EQ5+EI18FE3XJXF2hrSs0dZn6L2EqfwtzwFUf8aAl&#10;TDQphEx1oj6fbMwum0XIdGXrvtRPb/JLIPM+knubLr4vLXxeXa/vH9YPT+onN+rHJ/X9/W/wqrKy&#10;8rZcfppOn8fjD8MhVL2MRZ8l46/z6Q+Vwtelan13rVHAbPSPvXfy82jj+WL2IOqq2ufjhrGYYSJu&#10;nIoYp0PGGbduCot1ftw4O2LWjDuMMzbTrM9tiIcdubQPrWOJCphImIV8pFSMl6qpUiWRL8UAmXlQ&#10;ZSlRrCTL1XSxBM5M/C5jxrK5cCLpT6b8IMx8MVaqJqEFZ/6tMHX6qampwb4+ZXu7BBOmSiVRqiQy&#10;hUgqFwh+1zBFEr5YJoSIpAJgpEAqgIjkIuClUCESqyT/Ksy2zq72rp6+oZHegWG0GOb0HGRCrZnS&#10;6ubNFoPDBby0OD12j/9vhXm6s3mytb5eKSQ9Dqd6CoQ50aHok/Lb+ax2HrONh5ZfV7Jp8J67XwKS&#10;hPffaBwm2oH3ssiczM7GKM2eRk9aSL9UCLwEpo63KyY6FaMIq2jBPayGOdYuG5aLpjqVIMx+MR8y&#10;LEfUHJCIsAAs+0Sor+yQVAywxDIml43KpRMqxUxHGwhT0xCmbXQUeOmcmHBOTqJMT7qmp/4UZqgh&#10;zKTVlrRYUzY7ILPoAWSiKX9qwWA1FMKCeBlAKfq9FwVMr6vkcxc8TkBmyeMsOu0ZiwkSM+kjBm1I&#10;N48KmBOjjqkxz+xUSKvOOW3L0dClMEsecKklbTMkTJqM3YSQCez0uWsB70osvJFKrmUKlWAq2ahh&#10;mkddun6Xtsdj+C1MbX9K3ZPQ9qcNQ3nTSBGQaZuomEYKxmEsRcsYUBOEWXZOL2Jxzyy5pxddUwve&#10;WTQC0zu7CM70Ttd8jfghkyjh2eWEZjWpW0sbNnLGzbxpK2/azBs3K5atmm0HnLni2t/wHm76jtbc&#10;1za817Z8Rzv+4/3gybXQjaPIzePobTQCM3H3VqN/7O0MMuf94pNH5eeIl0tvny+/e9GY7OflCuy8&#10;wfJq7fXrf8r667ebKO+23gIvPx68/3zt47dTVMD8Bbn17cfNzz9vfQFhfrv18dW1Z/dWb58Ur+3k&#10;1lcTi4vhcjVUWE7WVlK1gi+dcIbidm/S7kk6sN6N1pDZ5NNrHHPT1ukJ++y4Wz3pUk865sadc2PW&#10;qSHtUNdUl2K6W4l6yfa1Y4F9uLKPt0tHQJgSXgefpYA/eDZNxqYIaXgeuZlNbeHScCxKMwV3hYJv&#10;AkkyqTg66SqHjpcAt3h0LoPIoRNQJZMEykLBJpIFYZLRgExcI62N/i5wuUCVTAK+lYBrAV5S0TIk&#10;gE2EzL8VJg51l2mGqxkIk4RvZlAIDAqeTsWD02hktBYIm0LgMyhSNk3BpWNjKS/0yKciZIpYnQL4&#10;r5ii4qBypZSOh4NASnAm8BKOSxn4dgFdSCOy0EjOJg6pVUAjihhkOXw1AUPGpXZIOJ1yjoxPFrMJ&#10;Yg6Jh5ZpIfBZROAln4Vn01rgCIeBfnwaqZlCxOFbr+JarqLFSAg4Umtz4yPZq40CZivAGFUv4cFT&#10;8Xw2tU0hGuhpmxjuA15qZib+FKZWqzcgYNosFrQMJvDSYLDotGaI0WCzWjxuVzgUTKWSpXSqBsiM&#10;x4rhUAF46fOmMWHq9R6t1gW8nJ21Tk2aZhsFTIcj5nIlgJTBQMHnzQA13a4k8NJmjfwVG+g0YjaF&#10;TKawxZqAWG0Jd2Omn/9QmOHkoS9+kb8VZnbpWXHtVWn9dX7tRXb1GZbk4pP08rPS5pvVwy+7t1Av&#10;2bPnF8K8B6p8Wb8PyHxbf/iqfv6qfvvhx/3j87XNa+FI2mKxu92eSDScTCWyuUwmHS3k46VSqpiP&#10;Z5OhUi6xs7F483D3/M719y8e/69KlP+r7en9W1srtWIqHg/63FbTFYpQTRVraBItVWSgiEw0iYUu&#10;tZKFFprEzlS46XIvCBNF6mFKvBxFkCMPsOUBrirEkvuZUjdX4RW2ByRdYXlXUNLm5UntHKGJJzZy&#10;RQYmd57N04ikZmW7q6M70N0X7uwJqjq9XX3RwZH0yER+VrOsM2/prTtay+a8dUNj29TaNqft65O2&#10;9WHDYtdcST6ZlU9klNP5Nm1FOV9WzBVl6hJ/JsuYjNEmw4yZGFsTZWuDPINfYouoPKmOYLYtnFSF&#10;EqpQvNMf7w9n5oo1y9Kmc2XftbxjLS3r42V7diFQXU1UNtOF9URqIRIrxL3xiCsYdfojZnfE5Iwb&#10;7RGdOWW0po2WhFab1aiLOk1ufjY1PREfHUoM9+UnhnKjfYvqiS2z9tTvuJ8MvShnPq1WkSovc7xb&#10;v7b1a3v522bt9WL+PJ94lI49L2Rf12ovFxfvLy6dLizt1JZLlZVIec1U2J4rXpuq3pxeuje7ej65&#10;8ADLTPlMkzvWRbfmXWWNLmBWOz2zJv+k1jc2FRwejo6NJKcmCuqpBf3cmnFmXT+xbZq8Zp89celu&#10;+kw3vIbb/ovcCRjuB41YziOWJzHb07j9ecL5Iul+k/WDMz9VU18Xsz9XCz830PKYKFu1H3urWL7v&#10;bX7f24J83t54u7b2fHHxQT5/FIlsulxVvb40P1/VaJcNplWzZcvpOvAFrvmDN2LxO+k0nHZeLD0p&#10;l57Xqq+Wlp4vLL5ZXf2wsflhc+vj7t6nvYMfx6f127fRXLJP7tZfnde//bdP9gPb8wf3lkvFVAjN&#10;S533+4p+T8nvrvjdtaB3MexfDnuXQp6FgGsx6NpIBrbSodUYHEGLl0C7GQ/upeP7mcROMrqTvchW&#10;KrCdCqxF3SWXIWmaCWnGPFP95pEubX+bbqBttls+ohRjs/O3CWgSNpFJbmbRGwVMUjOJCNcM4AZg&#10;4+IDSyxN8GpLwuGIaBrSJnwz5hZkGBxaDAPVM4E3zY0+nJcc+msP3fgf3hpau9j5L2+//YnEiD6V&#10;/QdDormCmpsR/ODKiQd1wwWH3IzHwyUUTvsTgZc//cWXbWx/f/D3dnH7j9P+IX9uLfDMo1xtudqC&#10;b8ERcc04uKRfhV8EtmQZpAXVnFtwFDwIs5WCu4pvJtLJLSRcE675EqU4QiuWltZmHA6Hx+PhjQCB&#10;CLyk0hl0Go1KoZLJZCTMxmQ/JCqVQqESW3FXiaRWECaVRoKWSMZRqAQyBc9kUdE6mSwqi02DIxwW&#10;TSTkiIRcsYgnEnC4HAa0EiGPz2EJeGxohTzUh1Ym4kuEbImADQRFpUshFyLlc7ACZptY0CESYmkX&#10;CuQctpLHVfF4SiZLxWT28rmDfN4olzfH5Rp5fK9QGpOo0pK2NWnvrmzgSDZ0UzZ8Tzp8Lhl+Ihx+&#10;KRx4Ixz+IBz/Jp76JZ2py8GZIMzfkcHN+XqHsd5tRcgcC9Zn4mjKn5lG5tN1AyRZt2Tqzkzdm6uH&#10;C9/ixS/pytfS8rfFjR+rm7/Wt+sbu7/W1r8t1D6UCq+z6Zep+NNY+DzkfxzyP4uFXiWj73LJzwvF&#10;H6u1+tZK/XC9fr3RRRaEeXPv9Vbtej60GDQXnPNpy3TKNp+06+JWbdikdhmm7doJiFU3adaOGzVj&#10;EKtp1uMyJGLudNJfLsZrlVSpEM/nk5VKdmWlsrpWw7KyWl1cKlUXCqVytljOlKu5ag32M6VyulzJ&#10;5PLxTBYImsgXQJ7JIlzXGymUklgSqaAvaHd5TEbLnEY/OTU7NDDc0dYukSuFEBkoUSoUi/ki+BVD&#10;2wgaiinmoUllhRyBlCeUCfgSnkghFCtFfClP0iaRdsjEbRKBUiRSyJSd7W09Xe3d3T29/QMDw339&#10;qIY5ODY5MTs/rdHP6M0ai0Nnc5mdHqvbZ/cGXP6gNxQJxhKRRCqdzi1Uajvr69d2do72dtZr5ZjH&#10;bpmdmB/pG+tSDqikKj5bzmEo4d02j6ngM9tEnA4Rt0PIaRRJ2B3oJoTdIWR3ibk9Ul6vVABvzTsF&#10;7H6ZaEQpHWuTg1SRJ0GSUj7YcqJLOd6pGFFJxjuUo23yEZVsVCmFjMjFwzLxoFg4LBUDIwdFwgGh&#10;YEgsGpZI+sXiQal0WC4fU6nG24ABkHZopzo71X19ppFRy9i4dXzCPjHlGJ9yTkz7ZtQBtRbih3Ze&#10;G9YZQlp93GRJ2x1YDbPg8RZRGTNQDQRrwXAtGIJU/AEsZdRpttGB1ucrej15tyvnchZczpIbpehy&#10;ZKzmlMkY1+tC6jnn2Ehgdto7PeGdmUhbjVW/ZzUcXPL7Ki5H0WbJGfVZgzatm8+b9CWLsWwz15z2&#10;Ra97NehbD4fWw8mlQCJhdDnHzJYhm37Qpen3qLu9mv6QbiiuGYAkINqBhGE4bRzJmMdy1rGicShr&#10;GMwYBqHNmYYL5pGia3rJO7fingFSLvnVS/65Jd/ckud3fGi+nxU068/sYmAKeLkUm19N6dYTmpWk&#10;dhWEWbTsYKnadhcc+4vOg1XP4ab/eCtwsu49XPdcZMt7tO1D2fUfAzWxHEdunkZv3Yif3UygqWVv&#10;JlDOMg/uNRYveVJ7ic3083L17fOV16/W373b/vRu58ObrbevN9+823n3cffDl4NPP46//br+7deN&#10;bz+vf/1181v97o/6/V/Qfjv7/OXWx88337/cf3Z35eZefnMjs7wQK1bCuYI/lQvES5F0MZxKuAJR&#10;0ADEbgcTRC1mYIF7fs42M26eHIFYJoctE0Mok0OWqWHNUPdUt3Kur22mRwXOhEx2ygGWY22S0Q5p&#10;v5zfK+V2S3kqAVPEIAoZRD6TwqWTaIRmKrEFdUwltVKIzVRSE43cwqC2MqhNdPJViYCqkMALMpnL&#10;JLLoOCoZzZJKR2U6Io1CoJKBgkRAJpkEtmwiEJoJxJbWVnT1Y9DINAqRQsLTiARgGLH5KpppHt3V&#10;RCIiUDZypbW5Cc0uhz67vkLGNRFbrlIJLXQyPBLUJRWVUml4CJ+OZrtVcKntQjSoUsEhtfFpCg5Z&#10;wSXLOSQVH7SM7pWySEoeTcahSZhkCYsi5wIgGeBJIYPMobSySM3QCmh4GYfSJmCqBIzG1LJUBY+m&#10;EDLlAoaESxNzKRIeRcgmithEFqUFnMml4xpVXHiWUBWXRsaTCXBFvUImtBIJLWi8KFw2W1CLeEwl&#10;wtUKBM6iE3ksSrtCPNLfNT0+PDc1oZ2b1s3P6zQ6iF6r12qMRr3VanGaTXaL2Wky2E0Gm1ZtMWjt&#10;ZqPLZvF7PfFoJB+PlxLJWixeiURLwVDe54f/0BM2e9RsChj0XqPeN692gC3nZm06rRsOOtHMsWht&#10;EixuR9zVCOw4nRdxudJWa8xoCpktMZs9DXG5815fxeevos+mQsuR2EYitRNLbIXjm9HkdiS+FYrv&#10;BuP7vsiON7Tti+5hCaZOYoUzQGaifC9SuJesPsotPwdbFoGXqy8zS8+TC0+xxEoPUgtPCqsvF3c/&#10;bJ5+P7qHapg3fufms/rZi/r9V2i+nydv6w+e/bxx5+3O4d3q8k4qUylXVzY2d7e3ttdXV9ZWars7&#10;a8dHu/u767tby48f3v71v7uyw+Oz6xu1YjERifncfpvZadRdIfJnqSINXaqjig1koZEqNgMyySIr&#10;JkyaDHWRhTSE6WPLAhx5kKsM8dsjHFTG9PFVPlF7UNYTbe+PKbtDYpVHILMJpRaeyMgR6gVio0Ru&#10;VXW4L4XZ1unr7ov2DSWGRjMTM9VZ7YpavzarW5kxLk/pFye0C8P6hV51qW0iJRtNiEeTktEktLzR&#10;BMpInDOaYIzEaOMR5kycq0lxdXGWJsDR+6SOWF+0PJ5fmautTZWWJwoLo/HCZKKoKyw6FzeDKwfB&#10;pR1vZcWbXw6XVpO1jUxlLZtbTCaKsXAq4gyEbJ6o3ROzuGJmR9riyFocGZM1bTDG5mYz6pm8Zi41&#10;MxUdHQ7198YGegqTw9WZsQ2jet9huhX2PsknPixXvm+voG6xWA4vhPlze/nrRvXdcvFZJfu8knu9&#10;VHm3tvpybfXu2vrJ2vr64mqyvOQtrWmLOxOla0Plk+HqzaGFs+HaHZTqnbHy2Uzxxnxqf86/rDHG&#10;DWqPdcpsH5m3DUw4ege9A0PR8bHMzGRZM1PTTCzMjwEy921z1z0GEObtgPlO0ITl7m9eogQMD0Om&#10;87D5SdT2LOZ8lfK+zQU/lBOfa+nvy7lva6Xvm5Ufm9UfO4v/Ksyvu9ufd3beb2wAMu/l8yex2Jbb&#10;vWwyL+mNSwbTstG0YXPseXz7Xv9pJHo7mbyXzT7IFx4VC08r5RcLC88XFi6EufWXMH/duFG/c7v+&#10;uCHMz/8Tk/28fvxorVpOBvxpvx8TZtnvqgaw/kiB5bDvQpgB11rct50JrycCKxHPYtCxFHKtRryb&#10;seBmPLQW8a/GfBeJeoCXyyF7yW1IW9QR3YRvZsg62qPtU+n62+Z6lJfChBduIR3HIrcwqbjGxHEt&#10;VEor4iWa+KZRnLsUJq6pFRyCBu/hW+D6gGsCXv5/VpgXSPtj/7+2/VthQrBKJnqCcMA2fBMej7oK&#10;EVD7JzL/LHtebpdPycXtxoY9VNgubje2yzMvg47+fmyXwgQuos6uOPg1oPVjQJstuOYGL5vxjd9X&#10;M6nlIsRWPJUI4ITzW4loVUxw5qUwUSUTj6aWpYAjySQ6ncZkMRkImRRQJYZMdA+ZCHQEXkKLhmUy&#10;yOBJGp1EhfcidBLwEmwJ+9hxNovK4zIggMx/ECaXJRZwRagDLUcs4MnEArCliMeUibjyRoUTnKkQ&#10;8lRCfptI0CER/SlMBZeDkMnlyunMDja7T8Dt53KG2ZwZNlvP4V4Kc/XfCvOraPIHhkzZbF36O5gw&#10;Vbp6u7He66gP++oTjZVLphMoSJvRujqKkGnP1t25erDwM1b8li59Ly38WFz9urDUyPKXWu1jufQ6&#10;m3mejD9PRJ/GIo8jwWfR0Mtk9G0m8aGQ+bpU/rW+WN9Zqx9v1m/t18+O6veu/zreOV/M7Se9a3H3&#10;Ssy5HHHUws5KyFkK2As+a8Cm8ZrnnPopm37SrJuwGqZcVrXfa0rGvdVyYm2luLNZg2ysVcCTa2sL&#10;O7tre3sbWHZ31ze3VuB4baEIwmzYMlsspS8lidpiEqh5KUw4mCvEscST/kDI4XAbTdZ5nXF6Rj0y&#10;NNrV3iFVqEQQuVwkk4kkEgFC5r8KU8SVKERSlUSsEElUYilaCVMMwhSpxEKIUiSQS+TtKmVXR1tn&#10;Z2dXT3dPX09Pf9/wGCBzSq2d1ZnmjFbgpcHh+d8QZq9c3C7kKHnMdhGnTcgBYaoEgEnESwWX0SZg&#10;dYo5AMtOEacd9kWcbgmvW8zr4LMhvRJ+v1QwKEfdZUGYQErg5Uib9LcwpROdqrF2BSATFTnbFSNo&#10;sh/EyyGpGFoQJgSEOSgWDUgkQzLZiEIxqlRdBm4CMme6u00jIxbUP3bcMTntmpxxT80G5jSXwgxq&#10;dFGDKaI3JizWvxMm2PKfhYmCBmqioAUzvXC+u+RxV7wXKbmcOZs1aTRENPPuiXH3BFouxT01Fjdo&#10;Cy77ajiwGgpU3a6i1Zw3GXJGXUavAWRCMrr5rEGXt5gWPM7VoH8tlFjwxVJmj3PMYh6w6gac8/1u&#10;dbdH3RuY74sALLWDSSz6oaRhOGUazZhH8/rBtG4gpR/IGAaypqG8ebhgb3SRhdY1VfPM1DzTKK6Z&#10;BSw+YOfcMsrsUmhmMapeSWjX0/q/ESbwcsl1bdl9uOr9S5hr7mtYNtzXNj0oW97DXd8xloPAyWHw&#10;9Dh84yRy8zh8kRMwZ+IOOPMuqm0+elh+cl55+njh2bPll6/W3r7deg/CfLvz7tPBp2+HX3+efK/f&#10;rNfP6vW79fr9Rh7U6+eo/XHn68frb1/sPTlbuHGQ3V6JLdTCiJfFYDrvT+YDiXwwkfZGwlb3H8K0&#10;BI0GUIVzbsYwNqQd7tMO95vGBs3jQ5bxIdP4oH60b6a3DYSp7m+fBl52yjFeNiagEg2pRCDMHgn6&#10;0EQBjmIQxUwSCJNDIzJQN5NWUBONDHwCWOJYNDyLjmdSmxmUJhGPIubTOEwCl4WESSKAPxvT2ABN&#10;MWHSSFQKHtAIevx90WsCelHJBDIRR8S3oHkAW5rgIoOuRa1XiYRmyKUwW65eBWGijzGb0MKSaG3J&#10;hnhRL1x8E53SyqcTeHQCCFPMJMrYZBWf3i5ktAvoHUKGikcFXkIUXAoIE+5CvGQjWwrpRBGDhHYY&#10;ZC4ZzyK2MAhX6fgrbHKLkE6Qoq/DAGm3CZkKHl3OpUl5NOAlRMqHUMUckoCJlsHk0vEcWiuL0soA&#10;W5JaaMTmxgNrJuKaKCQciYgW9kJddVDQZD/wHAp5DA6DLOQygJo9HfLxod7ZybH5mSn9/CwIUzuv&#10;NeqNFpPFZLBCzEabQW81Ge0GnRWi19hMeqfV7HE5woFAGngZj5cxXobCBX8g6/am7I6YxRoCXuq1&#10;HhAmwBKQqZl3Gg0+mzUMqgz4s5fC9LqSLkcMAjtuAGcjLlfKaouZLRGrLWGzpS1W+JoZ1MXeXw2G&#10;FqOx9WR6N53ZA2ReCDOxFYxtB2J7/ugu5FKYgeRxJIdWxUyU7oEh0w1DFtZeAS+zy89TC0/j1ccX&#10;qZxnlp4BPv9jYb6rn7+u33v87daD10c3Hl47un3j5r3bZ/dOjk/2d3f2dtdOjvdu3Ty6ef3a+T34&#10;r+t/c7Tam8f3D9YWS8lI3OcKOKxuk96mm7+C505TRPNMuYEmMV7UMCV/1TCZSh9D4UddZCFSHyCT&#10;i0ZjBrEaJkvu5Sm9gEwQZtdgsr03IuvwS9tcEqUdkCmW22RKu7Ld1d7l6+z5XcPs8HX0hCE9/bG+&#10;4czwRHFkqjw4ke8dz0D6JrKd01n5SEzUH+L3hXgDEf5glNsfZvSHWINh9lCUNRSlD0Xo4xH2XJIz&#10;n+Ibklx9WGyLdgXzU8UN/fKBeXnHuLhlWNgyFNdMhRVHdT24tB1d2AlX1kLFxVh+JZFfTheW0plK&#10;KpaNBWNhTyBgdgZM8Fpjj1sccYMloTemjaaUXp/WaRJz0+m56czcdHR8NDDYF+zriQ/3VdUT6wb1&#10;gdN04rPfS4Te1Ao/4b0LwPJvapgrP7YXv2wufFhfeLex+GFn7cP+9oudzRsbm/vrm9XqcqCwYCmu&#10;zZT3hitHfdWTnur1ruqNnuotLAOl62P5o5nUzkxoSWPNaeaDunGLYVBj6Js2dY84+ob9wyOxifHs&#10;7FRxbqKiHlszTF9zam75TSDMOyHbvbDlIiHzvwrzccT6JGJ/kXC/zvjfFWMfK8mvi5kvK4Wv62jl&#10;kl97aOWSfxLmt73tr/t7gMy362svlpcfFIunsdie17dld65ZrCDMNYttx+XZdXuPQ+GbcVTGvJfN&#10;PcznHpeKz6rVZ7Xfwvyjhvnt+Pjn7Rv1x3fqLx/WP768+FP979w+vnyxsVCN+73xRkeHtNOWddlK&#10;XidWxlwKeZeCSJg1v3Ml6tnORLbSofW4fzXqXQ4DI91gy/VoYCXkXQy5LhK0LwSsVa+57DZmbZqY&#10;YSowN2If75vvUWh6lfO9qkthytgEDrmJTW2Fiw2NgmqYEGyIBYgGdW75LczG+hbNeBKOiAZhol6y&#10;raTWFkJz0/9Xa5iXWwNr/8Xtt+KQJzFe/iFM+IoQVMdEn+Lir7S0XME6yra2gDCbWuHpuBDm326X&#10;T8nF7cZ28Vhh+3388rQ/A1jFVluBXArzSnOjbomDx3AVWRENH0HCbG5tam1MJ3uV0NREaGq0LU34&#10;5kZX52Y8mUBoTOd3KUxUuYb/tbYSCPDWABuNSQRYgippYEYaYiZok0DA4eFC+7toiTkTbAmkhGD7&#10;EHAmCpPCpJOZDDKbSWUyKPBOhcWg8DlMLosu4LFFfK4YrWiCqAm8FHDo0F7WMOVYAVPE75Bc8BKi&#10;4vNkbBafQhbSqHIGq4vH7eFxBnhcrIZp4PJ8/5Ew3zaE+UUw/k04gZApma6L/wg4U6VtlDFt9X5X&#10;fchbHw2hFTIho8H6CJgzgJBpztSdubq/UI8UfqQLP0vVX4vLX2u1L5XKp1L5faEAvHyWiD0Kh57G&#10;wlgwXn4sZL5UCt9XqvXN5freRv1wrX5zr35jv3568GF37Xy5dHe5cGez9uhg7fnJ1tPjrYcH63e2&#10;l66vVdYryXLSH/eavXaNx66J+MzFTHBro3LjdPv8wemTR7fO75/evrl/fLS1u7cOOTzcPjrexXJ4&#10;tLN3sLm9s7axubS8Wl1aLi8ulSvVHHgyX0iUKuliGQkTWhRMmMVkJhfFEk34QhGX3akHYV7WMFWo&#10;hin4j2uYfwhTpBBCAJkCGfwW+XyFEJDJl8K9CnlHm7K9TaXqaGvv7Orq7RkcGRiZmNHoZ3QmrIap&#10;t/8vapipvxXmOCbMdiFXxWcreEw5jyHl0CRsmpzHxHip4NBVPEAm3IS3sBB6u4DZKWR3CblYuoWc&#10;Lj67R8jtE/PBk4DM0TZo5ROdf1PDHFNKsUVKRuVSxEuxcFgiBl4OCAX9QkGvUIiVMQelMiwDEmmf&#10;SARHxlQqTV+/bmBQPzhkHRu/rGGCLbGEdIY4GiNjTlnt/yBM72UNE/HyT2FWg8FaKISlGkTIRF1q&#10;fd6a/yIVjxuEGdfrgnOzrvFRU3+fsb/HOjzgnZmM6jUll30RznE782YjZsukZi42Ox2dmQxPTwSn&#10;JmLzs0WbecnnWQnGqp5IxurzTtptIw7jiEc/5Nf2+tR9wbm+sKY/rulPQICa+qGUYThtGs1aRguG&#10;wYx+IK3rT2v70vqBi0omtMahvG0MjbpEmSg7pqpYGuuXVCDuyeq/r2ECL1c8R6ve43XvESbMDe/R&#10;lu/4dy5qmDveo38VJsDyMHgdyzU4ErkJyLyeOLueuH0zdedW+u5Z7v694vl59emTpWdPlp4+X3sB&#10;yPy8//Hb4Zdfpz/qt37W7/y25eN6/Slqf9z58mr/2VntxnZsfTlYq/gKeW/DlhBfMhdIZP2xlCcc&#10;c/guhRk0Gp1zs47ZGcvEuGaob66/a66/WzvUo2tEM9g9N9AJvBzvkM30qOZ62wCZGC+HFcIhuaAf&#10;hd8pZMk5VBGYjdLKo+LoxBYIi4Knk3EAp4YzmyhEcB36ZJlOvgrC5LOJEDYaiEigEq8S0QhMNJ0s&#10;mpIHrvutTSAr4CUBqbIZ7TRWyMS1NoEt4d7W5ivEVjRRAxrmjwOFNpHRJLSoYokFfU6LetvAaeA3&#10;eO9wFUKGr4a7Qmi9QiE0sUjN2FIiIgYaOKrgUlV8GvCyU8SEVsmjtAvpbQKaEmmTImWRhDS0ciaL&#10;0MQmNrOJLUx8M4eMY+CugjCZxCYeDQ+0hih4tHYRSyVAzpRzqejrs8hiDtiSImAREC/prSBMFqWF&#10;y8Czgdw0AoPcSmy9gm9BvXmpJBxcs+BnRGZurLBChgffGEHKY9PEfJZSym+TCwd726fGBtXTE9q5&#10;GaNWbdTpDDqDyWAyG82XwjTqrRZTo4aptxl1DovRbbf6fN5ENFpIpaqJRBnjZSCY8/rSTnfCaosY&#10;TX4gpXbeBcI0Gf16nQfAabWEXM448DIcKlwK0+2M28whqzkEyLysYVqtUYMxZDSGrNY4CNNkipst&#10;SacTlTHDkeV4YhN4mcrsxeJb4dhFDdMf2fRFUF9ZVMn8LUxf/DCUuREv3okV7yYq59mGITFephef&#10;JqqPo+VzLMna49zKi8rm26X9j/9GmGjxkg9oXtknQM1X3x88fvfoyZtHT17evffwxvUb10+Oblw/&#10;uH3rCAnzxuGrZw8v3ij/F7dPr56c7m4sF9K5aCDssjmNOqtWbVLPXCHwZihCDUNmQDVMgZEmRsKk&#10;iqxMmZMldzHlHm5bgNceYqNJfVC4igDAkiFxQVgyN0fuZMscoo5Ax2BC3hUQKFwChV0ot/ClZoHM&#10;IlXaFO3Otm5vR4+vvdvX1umRt7ukKpdE5VJ2eBVdAVVPqK0vouoLS3v8st6AcjAsGw5LhkLioSh/&#10;IMzpD/IHI9yBEGc4xB+LQrjjMe5kgjeTFKjTAm1KakwrLOluf2E0uair7djXDt1rh87FXVtlw13Z&#10;9FU2w7XN2MJmvLweyy9GMpVYsgJ/XulUMRFKRt2hiMMbtjkjJlvUZI2ZrUmTJak3xrW6hBZe6DVJ&#10;9Wx8bio5PZGYGA0N9Qf6e6KDfbmJ4UXN1J7NcOJznEV8z4rpz+uLaF6fk/369cP66bX6yUH9eA8h&#10;82Crvrf+c3ftx97G9/3tLwc7nw73Xx7s3tvZ2t/eXt3aSS2smAsL6sLqaHF7oHTQUznpqpx2VG60&#10;F65j6c4fDWT2R+IbY8GlOWt+VhOZm3Coh/Rz/bOavnHzwJhzcCQ0NpGenS7Mjlc1ExuWuWtu3XW/&#10;+WbAfCdsuRO5yN2w5X7Y9DvGBxGI6TxieRy1PU04n6c9r/Ohd6Xox2ri01Lm82r+20bpx3b1+97S&#10;j70l1O6v/dhfh6CpZQ92vu3vfN7ZfLe5/npt+XG1fCeTPgqFd9zudattw+7ctDu3XO4DX+A4HLmV&#10;TN3JZO9nc49Kpee1hZeLS69XVt+trb8HZO7sft47+H50/OP0+i8Q5sPb9Wf36h/+C4OJ/7e3rx8/&#10;7m9uZmORiNMZsdlidmvSbsm7HQWPE7IY9CyDM4OepYB7NeLdyUR3s7GdTGQt5gdhrkZ967HgWjSw&#10;GvYtBuFklAW/reazgDArXlPBqUuaZ8OacdfkgLZXqelRzveoxtokgzJ+j4gtYxHY5CYunQAvrBS0&#10;sDJcPxoVyybkIzTDeAuQBgVNOkpowRFb8RQ8noIWvUDL9xNbGnPJNIKo8zfCRGJq3Pgf2DCb/Z9v&#10;V35jEo0guYTlbzeipwaeoZaGJwmEqzhcA5loqel/suilVOH0y+3ie8D2+16U39vFT4L9LHDyn+fA&#10;l2xpBgRiaQbzN4Jduq8CMuFKD78moCaYE0sL4PMq/I6a8CjwG4TzETIJLXgyngBapBBR52csaMAt&#10;6iXbikPT/wA1iUQigQAHcKBLKoVCIZNhp7F6ZiuERMZDqDQiSJJMIQA1qTSwJRkONoqZDLjJYiFY&#10;slk0JhOMSqJSCHQ4yKCwGFQelykScIV8DpfN4HOZPA6Nz2MI+EwJCFPMQ/P9CDhSPgc5U8RvEwvb&#10;xaJ2iUgh4IpZDD6NImbQJXRGOw8AIBgU8kb5vGk+T8PjOQWCkFgWFyuq0q41We+OrP9IOnBLNHhP&#10;NHQuGH4i6n8hHHgtGPooGPkiGv8mmfwhnaoDMrGAMCWz9TZdvctc73PUBz1ImEM+tHhJv7ve56oP&#10;uOvj/vpctG5I1a2Zuq9Yj1bqqXI9X/1Zrf1YWPgKwiwW3+ayz5Pxx+HQo3DwaSz0LB55kYy+ySTe&#10;59Ofy/lvC6UfazUkzP3N+ulu/ea1+q3D+t3rv85v1988qf/8dPG68A/bt+/vn5ydbC0WY6moK58O&#10;rC/n7tza//z5OdzVOOHr50/Pnz65fefO8eHx7v7BJqjy5GT/5PTg+vVr0B4c7hwgc+4dXNvZ3d/a&#10;3FpdWq5Wa/lyNVdbKJYr2XIlt7hUgtQWCnCzWErn8gkssYTfH3SYrRqjWa3WTk7PjgwOd3V0KpRt&#10;gEyRVCYUSwQSqeCSlxAhaFPCF0sFIEyBlC+SCQQS1FcW9gGcfCkIU8CXCwUKkUAhFavksnaVrE2l&#10;ULW3dXR3dvd0DQz1DY9PzWuntYZprVFjsoEwjXYXCNPpD8F10huJBeLJUCKZTGVK5crq6ure7u7e&#10;9uZSuRD3u5y6Oe340FhPe5uIp4K/IjZdxKSKWVQJhw7CbBdyFFymlAnvU+HdKg0N00IH2Vg6hNxO&#10;Aaedz27nsTp4rE4+hA2eBF5Odikh4x2K8Q450mabHDLeDm/xYUc2qpINSNH8sQMS8KQAdgal4j6R&#10;oJvP7eBxuwSCHpEI0iUSdgj47XxeOxcO8vulklGVEusxO9/Xp+sfNA4NW8cmPDNzvlm1f04T1hri&#10;RnPMaEqDMG32nMMFybvcgMySz488iRiJclm3rIYCtXCoFg5CKkF/2Q9neio+TxVar7vscRWdjozZ&#10;FNNq/FOTztFhc1+vua/HOtjnGBn0TIxmDLqay7HgchTNxrR6LjY1GZkYC4wMB4aHQqMj/pGR0MRk&#10;Qq0uma3LnvCyN1Z1ReOagHfS65gMWsZC+gG/pj+o7g+r+6Pqvph2MGkYyRhHs6axnGWiYBkrmEZy&#10;hqGMfhB4mcG6y5pHC+aRPMQ2VrCNQ4r2iZJzumZH62QWLCOQPMQxVgzM1EJzS6G5xdg8OBO1Kd1q&#10;3rSJTfaz4Nhbch0su6+teY82fMebEO/xjv8Ey67/dAeECbz0n2w3yph7gZODwDF48ih8/Sh84yh0&#10;kcPQdRDm9fjZ9ditk9jN09it0/jtG6mz25m7d8CZhXv3S/cf1R49X3n2av3lm81X73fefj5qTCF7&#10;9qN+7+cFMh/+fHf86u7ird3E5oK3VPJkC5503p3K+qL5QDznj2f8kYw/nPQGow4PXPRDFlPAZHDN&#10;zxrHhg2jQ9qh/tm+jumettm+TmywpW6oGw227Guf6laMtkkmOqRomdYu+USnDMA5ohINyvm9Ml6P&#10;jNfGp4tZZA4FxyS1MIjNqFdq61U6CceAV+nGSiEkXBMF3wTSA3NSCFeppCaAJY9F4jBJLDqhMYUs&#10;0BEFaYqAprfBN8qSIEzgJRwh4DFhXiUALFsbi44gXsKXRf1pWkGeaBWr5lZ4g9B6MTITrjzE1mYK&#10;AU8lAjKRM6nEZoAuIBMeQ6NrKw74J6DiRHQ8MFLJpbYJQJgs+HGUfHqbkAk3QYwiBpFPxbFByK1X&#10;gZS01isMXBMN7aP1SFjEqxxKs5hFVPBpCh4V0iFmtYtZSgFdwiGxqS0cequAReSzCBxaC5+JF7DQ&#10;7D40eAZQL1k88BIeFQgTnjEKvhmeNPQxbGN2H2hhH55AIDqDghdw6CBMlUzY26kYHeyZmRjWoP6x&#10;sybdvMVoMIEtsRjsZmMjBofF5DYZnGaDC37PZiMqYIZDuUSikoiXI5FCMJQHXrobQ3FtwEujX6dz&#10;azUundat07ihBWGCM+22CJASEyYaq+lJuV0Jpz1mMQctpqDDhqYixmK2RPSGIAjTbIlZLAlro4bp&#10;9ZcDoVokuhRLbiTS27HkViS+EURDMdeDsXV/ZMMX2fRHtnzRLXdoxxPa9UZ2/fHDSPZmqrFgSWbx&#10;aWH1ZQkVMF+h/rG1J9HSebj4AALCjJUfgjmrW+9WDj4jYd5HwgRYnj5Gufm0fvv5xWjMJx/qLz/V&#10;X35Ey2M+fPbp/Mn7B+cv79w7v3/v4fOnT589O3/w4OzGjePrJwcv/veE+fXD/euHa+VcPhaMuG1u&#10;s96kmdPPTRvmpq+QhfMUkYYq1lJEBorQRBGaQZgMqYMpddAlNqrIxpS52QofU+phy7xYmFI3TWSn&#10;i9E5TImdIbZylW5ZV4CvcDKEZqbQwBLqsXCEOqHMLGtzyNud0EqUNrHCKpBBLCKFTaRyittckg6P&#10;pNMj6HAKOlyibo+gxyUcCEhGYqLRuBAyEgNh8kZD4qm4dCYpmUtL5jNidVqsTsmMGZUl223PD4dr&#10;M5lVc23Xs3oU2TgJrRz4F7bii3uJhZ1kbSNdWU8XVxPpSiSaCfmSUX8y5otFXcGIzRuxIF7CFQVL&#10;ymRK6HTh2bnQDPoEMTQ5FpmeiI2PREYGQkN94cHe1OhQaWZ8WTe9ZzfeDLofZWIflis/dtYQL28c&#10;1m+e1K8f1U8P68cH9cO9+sHOr/2tH7ubP/Z3flzb/3J8+OHk+NHB/unW1trWVnlzJ7SwOl+oTeSX&#10;h/KbfYW97tJRZ+m4vXTaljvG0pm91pva7Y+sDwWWph2laUN8dtY3PWqeGlTPDUwZhqasA2P+0YnU&#10;7ExRM7VonN12ag99xutB662w9W7Uejdmw3IvZr0fMf+OEcvDqPlRzPYk4XiadL3I+l8XQu/K0Q+L&#10;qY/LgMzcl/Xi1+0alm+7y992VxpZ+36w/eMaIHPr087Gp11w5uqzxdpZOnMSiex5vZtO17rNvm53&#10;7Li9+77AaTR+K5m+m8meF0vPGsJ8tbz8ZmX1LVoVc/vj7t7Xg8Ofp6e/bl2v37+Jypjvnv0PTCdb&#10;//HzxvFxJZeJeTwRuyNqsyQc1qzTlmlkIYCEiRLyrsf8u5noXi6+l4ttpcKbieB2KrKdiq5G/IsB&#10;92LA2YgDhLngt2Ipe00Z23xMP+WZHjYMtOv72zR9beMd0n4pt51LFVCbmYQrTFIzAxUw4bIBV5Em&#10;IAbgCKyDxIQJs7UJVcbwiC6oXyXqEAPUROPfkV5wcB6c3cj/FcL8g4h/5fLnAkPClROunyDyZiIR&#10;lTFbW6+gouJF/vrnv/PndvEtYPuDjpfb5RMGB5uA+JedbBv5q4bZ2oy6KxPgAg5Xb/QrwNICl/FG&#10;MflCmBgy0e8IpbEqJurhDMhsrGuKx6YFxtJKQLwkEAhgS6Am8BJ1lyUSUfdY2G8MxrygJhWtZYI5&#10;E/ZZbDrCJJsOoTMoZAoRbnJ5LD6fw2bTmCwqh8uggzxJOAiZjGfQyVwOg89jYS2bSQOCslkUFosC&#10;yBTxWWIhR8hnoRmDxHylRNAmE7VLxW1SkUoiVIkFcj5HzGaghUx4XBWX3SPmDYr5wwLuOJc7y+Ha&#10;BQK/WBoWSXNC5YK4c1Paty/tOxH23Rb23xMMngv7ngj6XnD73vKHPonGvkgmvkkn6xJA5lRdDO0M&#10;Go2pbCxk0gvCdKMALHsc9W57vc95sYrJTKSuideNibonX49U6slqPVf9Van8XFj8Vql+KhTfZbPP&#10;EzEQ5uPIBS9fpeMYL78vlH8uV79dDMLcqZ8do9eZL28uXgr+7fbtw9PjveW1pdzh3vLLZ2f/OuHB&#10;t++vX7x4cOvs5Oh49/hk7xiEef3g+o1DyNHJPuTGrePbZ9dv3oIT9rd31lfXFhaXsHpmHrK0XFlZ&#10;rUHbGKWZzRdSWOKpkC8AwtSaLPNa/czc/MTIWF9vX3tnt1LVLlWqpHKFWKlE7b8KUwDClDSEKeZB&#10;C8gUK0TCC1uiCJUyEKa0XSlVKWVKlaqjq62zq3d4dHhyBglTo5/Vm+ZNVq3FrrPYzU6Pwxd0h6Pe&#10;aNzfEGYilS6Uy4srKzs7u1sb64vlQjLk9Zp1+qlREGafUtoB+mXRQJjASxmXAcKUcxgyNk3cmFME&#10;IgF5sqgqPkvBRcfb+OwOAQeCKpnQNjLUmDx2olMx1a2CFi1V0qmY7FROdCiBl8Mq6ZBCPKKS9ksE&#10;vSI+lk4eu4vPbeewFAyalEGTMxlyFlPJ4Sg4bNiRMZlSBh2iYLO6hQLIAKpnKqc6Oua6e7R9A9aR&#10;MdfktH9uPjivDWv1Ub0xa3diAWpmHU5AJlrYzu//S5jBAJZqCGx5IUzgZTXoh9QCPlS9bAiz7HLm&#10;rJakQR/TqgMzk47hQetALxbnyGBsdrpoNlSs5oJRn5mbDY+OeAf6XD09EF//gLtvwDMw5B8eTcyo&#10;qxbvuj+xHsiUrKmoOuydidonoqaRsGE4qhuOa4eT2qGkcTxrmy7ZpkrWyaJlsmAdL0JsEyVoMVVC&#10;HJPl3yk5piBl53TFo15yzS7YpypwMpgT4pwo+aargdkFaEOz1fBsNTJbjc8vZvRrWcM6OLNq3Vmw&#10;7y0691cAmZ7DNffhuvtwy3OEZdt7vO05hOz4joGaiJeh6/vQBk8O/1GYsI+EGbt9M3F2M3nnIg1h&#10;nmXvnWXv3MnfeVC6f155eF598Hjh/OnS42frj1/tPH938PrD8duvZ5++3P745ujl3eVbO8l14GXB&#10;kcq5Eliy/mghhPrHZgKRtD8Ud/tCNkfQrPfo1A71tGlyRDvcZxgdhHa6F3jZMT/YPdffAbw0jw9o&#10;BrsmuxAvR1TiyU7ZZIdsvF0y2SUHYQ4rRQMyXpeE0y5kythkIViRgmOQWujEZioYqeUKeAlb4BGu&#10;GyRcM1Cw0VsVwNlMJaGJGLiAUiaZxSBS4Z0A7gq+9QoB1xh22BAmruUKHoeQSSHDW4VWOAg3cWjF&#10;EeQuNGoR19xYzqwJvgUej/ESzTRLaCxmAu8pgJcQGpnQ6IbaAm85GBS0Ogid0sqm47k0HI+OF3Mo&#10;Mg5VzqEqeXQVjw62hB9HwYH/QlE1UsahCOFxkls4pGZ66xUIi9CE6pZ4zJlX+TSChE2Sgyol7B45&#10;r0fB65Sye5X8dglLLoBXABKL2symtwjYRAGHKGARRBySmEviMvB00lUmFR5SC0IvAZzc6MpLaDC4&#10;gUwIGesfS8KxGRQukwrCFPKYSqlgoKd9YqR/enxoviFMs0FrMRkvhWk2OrCALS0mD/DSavJazF6r&#10;2efzxKPRQjJZjcVKoVDO5894fWl4A2ixhEymgLYxeezsjFU9Z5+btc2rHZgwnY4YwDIYyIWCedgB&#10;bbqccYCl1RKC2K1oKmIsZkujhmmCnZjVmnQ6sx5PIRiuhSILkdhSLLEWS25G4uvh6FoguorFH1n3&#10;ATLDG97QhtO/5Q7u+CJ7gcRxLHc7U7mfrZ0DLysbb8rrb/IrL9MLz+LlR5Hig1DhPibMKBqH+RiE&#10;uXrty6UwbzytH5+j3HhSv9UoY959VX/8vv7yc/3Vp/rrz/VHL388ePzhwaM3T56//fT54qL24cO7&#10;u3dvXz89fPr4Xr3+Ezv4n98+v356vLO2mE9lQl6f1WDTqTFhQq4AL5EwRVq6xAy8JPFRGRN2yHwT&#10;7JP4ZrLAShM5IHSREwtT4votTCdL6mDJHCBMUZuHI7WBMNliE1dixALC5EuMoEqJwgrUFEiMPLGR&#10;LzHzpRYunCa18OU2gdIhanMKO12CThe/w8lut3K63YLBMAhTPJ4EYbL7AuyhgGA8IpqMiafj4tm4&#10;aDYGabdmexz5IXdxMrwwn1y1FLc81b340rXk0l56aae4tFdc2MmXVvP5xXy6lopkY75oxB6KWP1x&#10;mzdm8zR4aY0YTQm9HktSb4jMqb3jE/6JydDEWGBsJDA+EhjsDQz0hAZ746NDhZmJJd3clkV76Aa/&#10;BV5V8z+2V+tHu/WbR41cCvNa/fDg58Ee2PLb7va3/b1v1669Pzl6fnJ0Y29nfW01u7wSW92wV5dn&#10;c5Wx7OJAdr03t91d2OsqHLQXDtsyB1g60nvdie2+0Gq/b3HUXR01p8bmA+Pjjolh48yQRjsybxmY&#10;cI9MJObmKkbNslW35TLuey1Hfvtp0HYrbLsXt1/kPxCm81na+zIXeFMMv6sl3mPIXCt821nA8nN/&#10;7efBOuT7/salML/sb3+/tgvth+3NVysrjyvVW6nUvj+w5XJvOV1bTjcg8ygUuR5LnKXSD/KFJ5Xa&#10;89rCi8XFV0vLr1dX32xsftje/bx/8P345MeN0193r9cfNUoKFyWC/97t0f37G4u1bDgcc7oiVnPS&#10;YU3azDGzAdoFv/tCmEHPSsQLqtxIBLdSod1sdD8X388ldjNxEGbNhyabxbIUtF+mFrDm7NqIdsI7&#10;M2Ib67WO9ugHO6a65H0SjopF5pGvsohX6YSrdHLrpTAJcHFoQiYEDWEFzAth4hp0gf9Hq2I21iz5&#10;t8K81BLa/R/ZLpT2f75d4vA3L/9ZmLjWVrhy/iHMJtzvwHX18p//zp/bxbeA7bcbUX5vGCn/Kf9w&#10;Jpbmq+iDaHwzPOfNaBxmy0X+rTDRZwTwS8Smn4WTia2XvPwnYcIOuBI4Ca4EUgIs0YhMKhVCQQM1&#10;iWQKnN0MwgRMMhjUBiwJdDoFduAI7NNoZCaTBrCk0S5WzqTRiFiocC+VyGHTeVwmq9F7VsBns+DN&#10;TUOY2Iyy0EpFPBXYUi7uVEo7FVIQplIkkPE5Mh5bzuNIuSwZmyVj0Nq4jF4ea5DLGuNwZrk8m0jq&#10;FSn8fFmKIy3zlKuirh1x1zVh53Vh121hzwN+zyNezzN2zxvuwAfBCEKmeLwunLiI6DcyVdp6jw0h&#10;s8tSbzehaWY7raiAOeStjwXqU6H6bKCuDdUdiXqo+K/CfJ/LvUwlnkYjT2MXvHyTTX4q5b7VSr+W&#10;a79WFr6tVNEgzBuH9deP/vOvMO9f3r9zfefmydb5veNf3/5+iPj7D8/uP7h14+ZhI0c3ESlPz+5c&#10;v3X79NbZ6d37t87u3oTcuIUGvOztb25ur25urYAqwZnAy7X1RWgXFkvlSu5SmKlMBIRpdxpAmHrj&#10;7Kx6fHS8v6+/o6tH1d4hUyjFEqlAJhf9Wcb8U5gimVAiF4mkAmilSolYLhIrxSKVBMulMGXtbcr2&#10;zvaublVHZ+/Q6NjM3NS8DoQ5pzeDMDVmm9ZsMzncdm8AhOn7F2Fub21trq8tVUqZaDBgMxqmx0CY&#10;XVKhjMvkU4kCOhmEKWbTRCyqlEUVUAksfDOH1MqnEoR0kphJlnPoEBCmnEVTsOlKDqONy2z/nW4R&#10;p0fEGZQLJ7uUM73t4Ex40z/T0z7V1QbORAXMNtl4h2JAJuoWcLGoWAzgZQeXrWTRJTSqiEoWUkhC&#10;CkVEpYppVDGdJqJShBSyhE5TsUChdGj7hKJRhXKyrX2mq1vT3WseGnFPzXimZ32z6tC8Lm2xYcJM&#10;WWxp2wUyS14fxst/FGYA4yVkIRxcjIaXY5HlSGixgcyq113zeooOe8ZsShl0EfWsC5Uxe3Sdbcae&#10;TvtQv3d0ODk/l0Pz1c8npiZ9g/2O7i5rezvE2d1t6+yydnZbOro8A8OZefOqNwbCXHTlk/qkbyZm&#10;HQsZBgO6wZBmMDI/EFP3x/QjafNE3jSWM4xmYN84nDWN5CxjiJq2caAjinumhsUzu+CZQ/GqF/3a&#10;VYhvHk0qe5G5JeBlSI3aiHoh2kh8fimtWwVk5owbZctW1bZTs+8u2veWGlm276059rFsOA+2PADO&#10;w0037FzDkLkfOP5bYZ40hHkrdfcscx8LVsC8m39wN3/vbv7OvcLde8W7dwtn90t3H1buny/ef7z6&#10;8Pnmk1d7z98ev3q2+/hW7fpWeq3qL+SdqYw9nnHEsOSD8VIkVQwnM/5IzOXzm+1uvcmlmbPOTBon&#10;RrXD/dqhPvPEiH5kQD3QNT/UrR7sUvd36Id7gJdotth2KQhzrF0KthxTiUdVovEOOCIeVAjQNZ1P&#10;lzCJfEoLn068FCaNhIQJ9qMRccTWJkjr1Sv4pitw9QYTYlVEEv4K7FDJLTRyC1qnBCRJaqVT0QhM&#10;wCQZiEXGoctdo4sstTHBLLCTiG8CW9Lh9ZyMB6z+Fiaal6C19SrkUpgEHBqoCWFSycBLKgF9qA22&#10;ZNJawXUcBkHAIIKKZXw6EiabAryEn0XBocC+hEFAXWdZZD4V1yDlFSb+KvCSTWrhUbC+sqijrIBG&#10;lHFoKiEDeNkl43bLuF0yToeY1SXnKkUMhZAm5ZF5TDyfTZDwqRI+RcgmCIGaLDwPLdjWDKESrgIv&#10;AZkNA7eCzBHLG7BEgX18M52MZ9PJYEseiybkMhUS/lBv5+TowPhw3+zUmB5+jya91Wz6W2FazV6b&#10;2euyBx22oNsZCfpTsWgRE2YgmHW5E05X3GwJ6nQejdY1r3Gq1Q7MltjsPjYrWv3ykpeQC16iJVTD&#10;YMsGL8GZ/yxMqzUOvPR6i2hto9/CjMLbxvh6KLoajKz8gzDDF8K0ezdAmIHYQSh1Gs+fpcv3UuUH&#10;+aXnpbVXpdVX2YsC5sNw4f4fwrz/r8I8fVw/fIBy+ugvZJ6/rz/7jJbHfPWl/ux9/eHzr09effvw&#10;9eIqhm0vXzw7u336/Mn9/+rksbC9fnTv2uZyJR1LBlxei96mV1t082atGgmTwJulCOfpUh1TZqGK&#10;TASuHoRJE1spQgtdYqeKbBSBlSqyAympfBuVb6cJHAyJkyaygTDpYhtdZGaILUyJlSu3M8VmusDE&#10;Ehs5v8MTG7hiPU9iEMrNEIHUBOAUyq1ChZUnMbHFRq7MwgN8tjukfT5pr1fQ4eR02jldTna3h9sf&#10;EAxH+MMRTp9fMB6WTMXEIMypqHQ2LlcnVNpMjy074MyP+0ozwep8ZMGUWnbl1qKljVR1K1fbKhTX&#10;i4WVYnYhnyxnw9lMIJHyRmJmb8TgjBkcUbM9bLCEdcaoTp/QaVC0mpha7Z+a8oyN+ScmvCNDzv5e&#10;Z1+Pu7vD19sZGRlIToxU1NNrJu2uw3gj6D7PxN8tluv7W6hz7K0TFEyYJyDMw19H135cO/h+sP91&#10;b/fLwcHnw6PnR8d3rx1sb6yVFhZCtUXv0qqxujSVrQynar3J5e7UWld2uyu325Hbb0vutqdQOpM7&#10;XbHNnuByr7fa7yz1GpN9c4HBcefoiHVqxKAZ1RkHphwjk7G5+YJRWzVrV236TZdx12O55jOf+M03&#10;Q5ZbYcvtRkfZexEzlvvh38KMmM9jtscJx5Ok80nK/Tzrf5UPvqnEAJkfltIfV3Kf1kufNiDlb7tL&#10;3/dWIN/21r4fbP24tvVtf/Pz7ubXg+2viJo7n3d3321sPK5UbiWTR+HIgT+w7/Pto46yUVTGTCTv&#10;5/KPy5VnVYTMRiVz5fXaxrut7U+7+98OD79fP/5557T+8Fb95eP6z/+JBUvevHy5v7lRSiYTHk/U&#10;bk04rHGLKWzUJSzGhjB9qKMsqlK6lsOeRuveTof38wlA5nYqAsJc8F+saNIQpmM5dJGK15wyzwXU&#10;I77ZEdfkoH2szzDYOd2jGFLwO3lwNcIL6LjGOEwiCBN4CZcWrJcsuOayiywEm+YHWoAN2BJw0go+&#10;wYTZ2hAmNibw/w5hYp1dWy5s2TDeH8JETw1a3qsZKE4kYh1l0X4j/yBMRMH/mjDR8E6sSgnf4l+E&#10;efkY0MPAOie3Nv3usYyCCfMqqPLvhHmxnEkzILmpCY+EiVUyL4RJRMKEDfXCBasS8EQSkUQiEhA7&#10;4W1CC7Aaj8NBcDi0YCae0EKhkugMcCgJdkhkAo1OpdEpRFSoBElSwKdYnZPc6E9LILSAXuEZgpBJ&#10;OGoDmRwOA1qhkMPj0vl8pkCACpgSMQ9aqZinkAgAmW0ImbJ2mVghFkj5HAmXJWYz+XSqgstRcFgy&#10;JlVBI3WxaGNcjloosoplTpHczZMmeLICT17jqdb4bXvC9iNhx01R911e90Nu9xN2N1bG/CAa/Sga&#10;/cEf+ymAjP/igzYnkTDb9fVuC+orqzLU5dq6VIOEOehFc/+M+etTgfq0t6721S2Ruj9bT5Tr2crP&#10;cuWilywIM597lU4+i0WfxaMvU3FMmB+LWTQCc6H8Y7H6damCBmHCi8yvdxcvAf/B9vXN87tnp9s3&#10;jzfPbu49Pr/x6/vflz3fvX965+716zcPz+6e3r138979W/cf3r7/4Pade7eAlw8f3b3/4Ozegztw&#10;E5B5dHJweIxKnbt7aJTmVkObq2uLjapmIV9MY8LMZGOBoNPhMhlMao1uZmpmZHi0d3i0r3+gq6un&#10;ra1NJgXIyf5GmBKpUAi/ygYsJXCCXCxTSZEzoW27yG9hqpSdHZ3dvZ09vW2dXR29AwNjk5NqzSQg&#10;U2vQmKx6m9Ngc6JesoGwp1HD9MUSQSTMDAhzYWVlY2NzY21tuVrOxSMhh8U0OznW29EOfzAchpBO&#10;ETJQ+DQil4LnkXFsYisTh4TJIeM4JBQ+BQ/UlLJoSi5DxWUq2QwVh9nBY3fyUQ2zV8zrk/CHlRIQ&#10;5kSnHN7fT3UrpzqV091t4Eyw5bBKCvf2oLInqnx28tgKBlXBpLdxWHIGDSTJJxE4BByrtYXR0sLG&#10;4zgEPLRcIl5Eo8BpMjpNzqT3CAXDMvm4UjXd2aXu6tb3D9hGxz1Ts96ZOd+MOqI1pEwNZNqcIMyM&#10;3ZFzugoebyUQREFLYv4lTIAllrVEbDUew4S5BMcBmT7PZQ0zOj/nnxy3DfQZujs1bUpDZ7ttoNc7&#10;PJhSz+UN2rQaFTA9fb3u3m5HZ6ejo8Pd1W3v6LK0d1raOly9A/FJTc0SWHTGFpzZtC7hmgwZB736&#10;fr92IDg/EJ7rj8z1RTRDcd0wmuxHN5TUDyNhGkcAmSjmkRyWRumy7Jwqu2drYEvv/KJvftGrXoL4&#10;NMtB7WpYtxbWr0Eb0a7EGm1St5LSraT1qxkDsmXetFm0bJfNqIzZEObuoq0R686qbQ+yYttds+9t&#10;uA423dfWHcDO3Q3XPlBz13eIkBk6OQxdv8ylMG8kz26m7mA5ywIsH9wvPnxQeviw/OBB+QFqwZa1&#10;h48XH50v3Ttfuf9049Gz7cePtu7fqBxvRFcr/hyQMmWPpGzhtD2C4kAFzHI0BW3CHfAaLTa1xjI7&#10;55iftkyPGyeGdSMDhtEB0zjs9OtG+7QjvbP9HdrhHsNI73S3cqJDNtklh7+9yS7FiFI43iYZVYrQ&#10;HD8q0YCc3y1mS9lkHoCNeJVHxzMprQwQI+oli2asQR1TSWgVZAoBXvibCM1XCGgpjqt0Co5MaCAT&#10;cEVupVHQSo8E3FUynA+SJLaiHrA4NOENhkxcK/izBeQJN6FlUIkgMRLAsvkKGd+EvjjwsuUqhIT+&#10;LSi0FU0k29pMJeLoZALqqYtvopPhsQEvcWBLOrmZRWvl0nB8YCSXisZM8hkKLk3KIotoBAmDKGWS&#10;pGz475cImGQTm4GXHFILm9gEvORT8RDYETFICj6zQ8xpawiz0TOW2SZiKAU02JELaBCZgCpgE4Vc&#10;klRIk4sZUgFypohD4rOI8AAYZHjwSJjwjIEwQZI0eK7QSpggYXiQeKybMYdBgYj5rIYwGUqpcLi/&#10;a2psaHyob3piFIRpMxssQMu/Eybw0m4JuB0RlyPi9yXDwSzYMpGoRqOlQCDrdMbt9qjR5J9T22fn&#10;7HMottkZKza7j8UcxITp92XCoQLwEpyJ+sc6YnZbBN1rQciEHasFlTHRSpiWmMEYNprQTD9uT94f&#10;KIfCaF6wcHQRhBmJrYRiq4HIsj+09Icw13xhhMyGMNc8oe1g/Fo0eyNZOEuV7iaKd5OV8+zCk+zi&#10;01Ttabx8Hik8COWRMCOlh7HKo3jlYabRSxYT5uE9RMqTR/Vr91GOHyJk3nxaP3tZf/i+/uRT/elH&#10;FGxA5pvP/zwg7e3b1w/unb1Gy5P817Zfn97ev364tVjORvwxj91vMzqMWqteAzFp5q4QudMk/gxZ&#10;AM7UUYRGIk9HAyiioZhmssBI5puoQgtNZKXwzWSumcq3siQuttRBF1kYYitdZKKLjDShgSE20USG&#10;iwh1dIEWC1usY4k0XKlepLLw5QYIT6bnygx8hQlalkwnaDPz28yiLpu03yXpdQi7baxOK7vbzuyw&#10;8Ppc4pGAeDggGPCKRn3SqZAMJSybjihn49367IAlPWzPzHgL2mBZFyrZYhVfZimWXUkX1zPFlUys&#10;nI0W0ApkoUTaE0y5AwmnL2Gyx422qN4SnDd6ptS+ydnYvDap1SQ08zH1XGR2JjA56R4ZsQ8MQKw9&#10;XfaeTnd3e6CvKzk+nJkcrcxNbdvNBx7H3UT0ebnwdXMNlStv3bgICPP0uH54CMj8df3o28nRl6Oj&#10;b0dH74+OXxwf3zk8PtjdLy+thCs1a7lmriwZKsvj2cXuaEkVKCgCZVV4pSO23h5dVwVXO6IbndGt&#10;jtBqu3+h3VvucBd6rOkufbxzJtQ+7uwds4yPmeZGdZrBacvoTGBWk9Jrs/r5ikW36jTveK0HfutR&#10;0HoUMB8HLadh282I7SxqxXI3asZyP2Z9ELc9jNvOE/anWS9Kxvs8H3xdjmDIfL+S+biW+7xR+LoN&#10;yKz92F/8cbD8fX+1EbRa5kUOtr4iZG593N54vrjwsFi4nU6dxmLH4chhMHTNHzwJR7GOsk8r1Re1&#10;hVeLS6+XV96ub77f3P64vftlb//n6fGv26f1+7frjx/Wv/wn3wL+H20/v/84Ojys5AqpYDjmdkUc&#10;8FJhiZiNIMyq170SDi6H/EtB30rYtxT0VDz2Bb9jMx5sFDBjG/HgatgL7Fz02S/ity0GrIt+a81n&#10;yTt1CeN0WDsenB/3Tg/bR3vNQ53z/coRlbBTwFTwKCBMJqkFzWPeGF8BaXjnClp5H5zTjCZMbYYL&#10;BtiAhAdkgmdAI+gTy4YwATmoYoa6aDY3JpvBJsJpKOgSQ3/QD6Pg/yvbxSP4T2xwFW2kpQlJDw16&#10;vDQeBHWRxbWiAMZIJCxXG51m0UwIcPKlMH/nz+3y6zSeoovt4hvD4YZdsS8CJ8Bp6Ahwt7HzD1+z&#10;FdkeFTDBir+DHjM6CI8czkGlTviNNKMhmmjiH1RkRuBsRr87CuF38BD4heJIjaXN0PrZaMofPBFx&#10;ENDZ2tjgTwGEiZkXHj4ajEnAU6kUOo0KCIWbFDIaoYkaIgGHa6VQyHAvnoAjEsGWOCAogYgjkvDN&#10;zVdwaPhqC0AU9aFlUukMMo/P4gtYXB4DWpGIKwaWNCIDgCgkCrlYLhU1IpQKuQI2ncekMikENhkv&#10;ZFIFIAcyTkEn97IZk0KBXiI2C8U2vjjAFcW5kjxfsSBQbQja9oWdp+KeW9yuO7yuB4Kux4Ke54K+&#10;N9KRl6KBj5yhL/yRr4BM/hiqZCpAmDo02Y9KV5fN18Vzdam63mNHwhzy1Ud99UlffRqc6a3rQ3V3&#10;sh7O1tPFn8XKl2r5U7n4sVR4X8i9yiSfJiLPkpEXqeizRBjad/nUpxIgM/+1WvqxvIBGxT+88e8/&#10;nf3y9tmbp/cf373+4PbRwd7ywS5k6fRo4+H9ky8fn12c9A/bz1evQZMnN28fPTi/9eD87OH5GbT3&#10;H0LuPHp8/+nzR0+fPT5/9ADy+MnDx08fwpFnLx7Dzr0HZyfXD/cOttc3VxaWKtWFUrGcyxczuTwI&#10;MxEMeR1Os8E4r9Orp6bHRscGR0YHe3o629rkEJlcLJYIQJXQCoRcxEvkTIFMJhaJ+GKpSKGUQWQK&#10;6UWUUlmbDItYpRAr5fKOdnl7u6qjE3ipaGtXdfV0DwyNTs2Mz86DMOeNFkCm0eG2uLx2X9ATibvC&#10;MYg/nkpk8rlStbq0srq+uba6vlSrFtLJsMtuUk+P93UrBTwJi8GnkjkkAo9C5FNJHBKeSWhh4lug&#10;ZeBb6CjNDEILh0zgUUkCOkVMp8jZDBmLLmcxpHSKig3O5HSLOP0yASpUoi6yaNgbZLanDQsIc6RN&#10;Bsjskwm6hGgqWiWbLmVQIQoWXUglcSlEHoXEIuAY8Ap65Qq56Sq1pYmBb6W3NjMJOB6JIKSSpUy6&#10;isvu4HG7hfCNVNPt7ZreXtvYuGty2j01452e88/OY8hMm20ZmwOEmbWjNudy5z2eIipmBlEai2Qu&#10;hcNYVqOR9XhsNRZdDgWXAr4Fn7fqcRXtloxJH9eqIzNT3pEhS0+XuavD0tVh7mizdneGhgaLmvnC&#10;vDozNRkZHPD3dAd7e4M9vb6ubl9nl6utwypXOVSdns6e2OBUbsZSM4eX7NmMNu4eDxj73Zoel7rH&#10;O9vjm+ryTXaiTHUFZnvCM1g6Q+reqG4gAdH2xbCYRtLmsYx1PGebzDumi65ZoGbFOV2GeOZq/vml&#10;4PxyWLsS1a3F9KtYUpgtTRt582bBtFG0bJat2zXbzrLrALLiOlhzH666ry0hVV7Dsu7cB1uiOP/K&#10;ludg24uCqOk/wnIcud7IjZPYjdPETSy3Mmd38vcelM/Blg8qD86r548WHj1aPn+y8vjZ2tNHGw8f&#10;rN19tPng4frdm0vH67Gliiefc8VStmDaHkra/EmHL+X0Z73hYiSaD4WTbk/AbDZNTxkmJ3Tjo6ap&#10;EcPEkG5sQDvca0QTxvbrRvpAmJD5oe75wS51H5o5FoQ50SEdbwSEOawQoChFw+3iAaWgU8QSMols&#10;cjOTeBWtaUluolNBjC1E3FUapZVCQoCE/J4lFQ3hh5ZKJpAIrXDFIOJbKEBQIo5Bg1fxVgoZD21j&#10;nhvURRaQSYBLDPro9Qpok04lYgF0gcEaagWvXqGS0Iz0rcBX3FUqGYcGfKIlUpphB95jIFhS4Dpz&#10;hUK8SoPHSW1h0VoYlGYuE8ciNfHpeAmH0iZkdog4Ci5dwiSLGSQUOklIJ/EoeBahGesTi6lSQCOA&#10;OflUnJhJknGoHSJ2j5zfKWG3i4CarA4ZWymkq0QMuYAq4hKlAopcCDskiJADN9G+kE3kM/E8NonN&#10;wMPDQGu3NOaSRQuWwAtFI2wqkUUlMsHSZBybRuSzaHABEnIAqGimgO52xehg78zECCBzamJCN6+x&#10;mEwmo0mvNxkMZpPJajKALVGMeqfF6HNYQ05b2O9NBQPZaLiQiFWikRLiYjDvciWs1rDB4JuZsU5P&#10;maenzTPTFvUc6hyL8RIkCaQM+nNgy4Av6/OmLwuYJlMAAqcZjQGrNWo2h43GoMUaN5lhP2Z3pH3+&#10;IvAyGlsKRRai8WUQZiiyBLz0hRa9wQU/OBP2w8ve0IontOpr9JV1+te9oa1w4iBVuJUunUGSxbN4&#10;8V6ifD9VfRgt3g/m7kYaLQgTeJlceJpbfl5cewXCXD74tHX9x/5Z/fh+/egh4uX+3frBnfrhfWTO&#10;u69QDRPlHZry58Wn+vP39bdf//la+P79h0ePzt+9fXVx+z+7/Xr39OHJzvpyMZPwu4IOs9eidxq1&#10;Ft08CNOOVivhThN5WOapIiOJrwdnAi9pIjO0FCHsWOliG0VgpvAsgEy60M5VuNlyJyZMqkBP4esA&#10;mZfCpAq0VPhSjdAFahAmOFOoNP2rMJkSDU9p5CqNvDaToNMi6raJex3cLgsHxczptgr6XaJBN7Ti&#10;UY9swicZ88rGvW0zwW5NfMCQGjbEp6wpjTtn8pfs4YovVo0kF5LJhXislIwXY75E3BtLeiPIljZX&#10;3OpEdct5fUitC8zOu8anrUOj7pGx0NQU8DI6NxuamgxOTfnGx239/caubmNXl7Gj3drV7upUBft7&#10;0lNjJfX0ikEDvLwR9j/JZ94t1X7ubdVPj/4S5u2b9RvX68enP09Pv18//Xxy+v7o9O3x6eODo1u7&#10;+1sb29WVjWh10Vms6QoL6tzCdHZhKFnpCOZlnozUnZN5K3J/VeopyzxVpW9R7q2JHQWBOS0wxoWG&#10;iEoXaZsPd84EO6c83RP2kVHz1LBePThrGJ5xT6mj85rEvDpv0NasxlWHactj2ffbLoV5K2q/G/+d&#10;P4QJvGzE/jjlxvIk43vRQObbWuLNYvLdcvrDavbTZvHLdgWQ+X1v6bcwVy+F+WVvE3j5ZW/78972&#10;+82NV6srT2vV+4XCWTpzIx4/iUROwpHbSTSp7JNy5VKYr1fXMWR+2tn9fnz44+Zx/c6N+oN79Q//&#10;EwuWwHb71q2lcrUQT6QD/rDNEjKaYhZz0moqe5zAy9VIcCUcWIsEQJgll7Xqta1H/cDLnVTkX4VZ&#10;81gqbmPRqc/btWnLXMo8GzdOh+bH/TMj7olB+1ivdrBttE3YI2a3Ceh8eiul9QpchBqdXlDQWiVX&#10;G11kMV42gmEGR8S1klAXWQiOjCOgcf2gT0DLn8L87cq/9i74BBsGqv9XtotH8J/ZgGdY4EloTK6D&#10;mfAiYKyG+ppaW4FKFwF+/ReFeXG7sV18X3h+GjMGYUH/EL57Q7PYzp/IbCWg2X3h9/JHQIEtiJQ4&#10;0CYYEUsL2PIi8MuFNxMkNFfTpTAbUzehNEqgrQQyEU1LTyRgkMbhcMiWsLXiCKDNxjRD4G4ymQRv&#10;Q0CVwEu0gCquhUolgypJ8G4FhNx0tbG0CZlMBl+2wr+j0shkCpFEglObG8VMFAaDzGRSGEyKUMgR&#10;ijjAS2hlMjQ9KRawZZtKplJKJSJ+IzyxgANXd7jk04mtLDAqGc+lEgVknISMb6eSRrkcrVBoFokd&#10;QmmQJ07wkDAXhW1boo59UeexsPtvhCkc/Mwb/sQdAmEiXoqn0CKZyvm6UldXaOsydV2iRsjssjRm&#10;+vHUhz31cU990lufcNe1gbozXg+mfyXz3/OlP4SZfZVJgDAhT2LBRxE/tK/SsXe55IdC+lM5/58R&#10;5ov7t442Fg/XFnYWSzuLxeXF7PpKYWujcm1v+c6t/TevHtTr/zon0KfnL+7ee3Dj7v0b54/vnD++&#10;C8K8//AWCPPxkwevXj/78PHNu/evX71+Dnn34fWXbx8vZzL7+v0TUPPGrRO4MqyuLS6t1GqL5Uqt&#10;WK7ks7mEP+ByOC1mi+5SmEPD/SBMlQroKJHKhBKJgM9n8wUcsKVYLJBIRWKJUCoVwRGBiCeTS+QK&#10;qUIlV7YpIApA6b8IU9bWBrZUtnfIlG3Kju6uvsGRiWkQ5kxDmBC9zWFyuK0evysUdQQjEG80EUtl&#10;G0XMpdW1DUyYxXQy6nFa5mdHujuAlwIahUsmAizZRBwE7ZBwTEIrHc0O0kRFuQo7cIRNwnPBmSQ8&#10;eE9IIYlpFAmNDERs47I6BaxeCQ9btgRsOYkWu1fN9XWg9HZMdqkmulSAz0GFuFPAVbIZChZNAlil&#10;kWQMqgDxEuVPYZKbrlCar2Jh4Vq4RPRNpXSagsnoEvCHFPIRqRSQaRoeto9NOCem3JMImUG1FpCZ&#10;MJhTFlvKaktbUZuy2dMONMds2eerAC9DocXfvISsRCNr/yjMmsdVdtpyFmNSr4nOTvnGhu39PY7+&#10;Xld/r627097TFR0breh1xfl5EGZ8eDg6NBgdHIwODIb6+kO9fe6OLpNUYZGpbPI2f9dwYkxX0geq&#10;llRSHXGN+g39bnWXY7rDMdHmHG9zj7d7GvFOdvgnGhlXeqbaA3PdYZSuEJb53ggW3WDcOJICbVrG&#10;chDzaM42UfTM1vzqxaAGQ+ZFko0CZta4njdtlCxbwMuqfRdsue47hmz4jrcD13eCNzZhx3u84zvd&#10;D97YC5zu+U8gu77jLc81LDu+Q7AlZM//lzAPQ6dYjiKnx7HrWE6TN28CMgv37xbu3SsBNR88rD58&#10;tHQhzKdbjx5vPTxfv3+zdrKdWqt4C3lHOuOIJCz+pDUQM3tiVnfC7s15w4iXHm/IYvXodLrxMc3o&#10;yNzQgHqoZ3agaxr+nAa6gJfgTM1QD7LlULcG8luYjYGXqE8s8HJAygVeDsn5/VJev0LQK+W28WkC&#10;Bp5Hw3GprWw6ILCVQcORGxPDUkjNkIYwcTQKHloymBDXBC0B1wyv2fjWZjQZD1zQGjcJ+GYyuJGE&#10;o1GJ5MZaHSR0ccOECV8NLY8Jof3mJQCShG8i4a7S0VIoOHzrRQkUwZLUCueQ8U0QrAPqpTDp5CY2&#10;vRVNY8siwMMGYUpRDZPZJkBz4QppBD4Fh4VNbMF4SWu9AgFYckgtaLVPOuo9CyjtlHBQxJweOa9X&#10;wYe2S8HtknMUAqqYTRBzSWIuEVoBhyjikSV8Cqpe/hamkEfhsYkseiuL3phLloIDCbMpBA6NxGdQ&#10;+UwUDp0E1OQxKWIeCy2mJeQqJYIOhWQQdZEdnB4fRothTs8YdDqr2Ww2mY1GkKbVYrEbdDYsJr3L&#10;Zg647BG3I+r7LcxopAi29PkyELs9CrzUat1zs7bJCePUpGluzq7TesymADDSaY+hCX58aIIfiN+X&#10;gZtwHNgJrdUSwkZv6vVesKVe79dqvXp90GAMAzJt9pTXVwyGqpHo4qUwA+EF4KUnUHP7q15wJuwH&#10;F53+Badv0R1YdgdX3cHNQHQ3mjpM5G4kC7cgicLtWPFuNH8nnLvtT9/ypW9HSw8ixQeR0sN49XF6&#10;6Xlh9WV5483CzgcQ5sbJt91b9cO7fwjzbv3wXv30HHWUvfe6/uBt/eG7+qMP9Wef6k/f1199rn/6&#10;xyLm509f3rx+/fPnP/ad/Q+3r+/v3zjcWalW0jEQpt9mdBk12DhMs1YNyLxCFarJgtmGMNVUkQl4&#10;SRagSWWBl41KJipgYsIk8yxEthFahtjGktppgE+hiczTkrgahMy/q2EyhfNcqQEwKVSa/1WYDPE8&#10;R2Fgy/UcpYHXYRZ0WYXdNn63idth5HebWe16dodR1O+QDLoVkz7VlF8+7lFNePrmQ+OW9JQtO2fN&#10;mD1FR6Di8pf84UosUYvHyhFv2mP2+yw+v9UbtHrCVlfMYo8ZLRGDOaQz+qamvZNT7vEJx/CofXDY&#10;PTTkHRnyjY95x0Y9oyOe0VHn0JC55/8h719A00rXvvG/lBJCCBIUEZEgIiIiIiKKiIiIiIiIiIgo&#10;EkREJIgECYYoioqKoqKioqIhigk5kIQk5EASkpADSUpbeqAH2jLt0Jky09JO6YEemBn/171MM53Z&#10;s/fz7P2+z8OP97/2d9+srFg1JuNaH6/7oAuq1eNyuV8ui6jkKbW8bNJNeZwrAd9+InKjlHvYrL9c&#10;Xvi4s9k5Percuv6HMO/f69y507lx+8vN2x9v3n57/c6Lq7e/O7l+fe9oe317ammtsrCamFsOzCx7&#10;plbsk0vm+qKmNC3NNsXZFhJmdk5eXJQVFiWZeVl2UZSaZYUmqb4K1VugjWQFIzmpp6ACYbrzWlfa&#10;MhR1WAIj5tFx80jM4c0Newqu4bp3ZDowthwJbKXCh7n4WTH8r2uYX4UZfzKR6ubpJIbM2dKLhdrP&#10;S/WXKxOv15pvt2ff785jyFz5xxrmh8Od9we7IMxPJ4cfjg7f7u+93t76eX39h+WVx5gzbzcm7rem&#10;QJhPZ+efzS/8uLj008rqz+ubXWS+3Tv4dHby5ebZb3dvdB7c67z+6fwP9394++n588Pt3YVmC4RZ&#10;TyUqkUgzmZhKJ+YzqbVSfqtW2awWL2qYC5nYZjWHTfPzN8JcySFhAi+noqMgzFZ0tBF0l0YdhRFb&#10;btiadpkDViUI0yBiqfhUHhU3iIa298CJpBvABGYdzDhfhYl1rbzcnUu2F9/XM9ALO3jyAI7Yj/Hy&#10;/ylhor6+WMCB/yjMPyaVxepx3fwHwkT9YbENVYq/bhhcUQ0Tds6NB4CDczu28+2dY+ZH6QU3flPD&#10;/Ksw+zFhwi2BoKBFXC9aoYT4hzC7BUzIRQ2zp1uhxTrF4rBhmX+pYXYXMsHBd/v78PgBTJmoVgmk&#10;JJEI8F14CeEgBa5BECkBk/2UQRKFAnjFoalqv9Yw0eom2LKZfKxiyeUxoJXJhOeRCsGWKqVUqZB8&#10;FSZHzGOLuEwQJhXjJQ3fB8IUDBJEJJyCOADCHONwIjxBWiDuCnOWK13lK/cF6mOe+oyj+rsapvkj&#10;Z+gtw/yJa8Mm+3GjFTIBmWLfebrCVIWxyX7SHXO6Y0t3HJmOPdXx5TuJeqcw+Wtj6tPU7L8W5stW&#10;45fp5tvZ9vv5mY/Li2gc5oNr/6yLxPtnTx8e713fXDlentubbe/MttZXprbWZ/e2F472V25e3/vh&#10;6e3PH3/+yxjO3zu//PTi0fc/PHz246OfXjx5/tOTZz88+u7p/e+e3P/x+dN371//3vn8+cuH9x/e&#10;vPvw5ss/nLkBmU+fPb5x6+rB0e7u/tYOSHNnfWNrdW6+nS+k44lwOPInYRpNOqVS2l0ME8JkUXk8&#10;tlDIg5bHP69hcrksFocpFAsksq4wUf5WmN/WMBUavc5ktbtHnN4/hDkejQcTqUg6lyxWEoUyJFup&#10;Vydazem5uaXVb4VZz6djY16zWsEmEYCXDDyiIxNCwHFQRXGANtBL6QXdXSJigR1AJhUHV7F9zIF+&#10;LonAJeJBmOBD1FeWw1SyaTo+yyzl2+QiEKZbh8Zh+oyabsCWVoXIIhfqhd0aJvNrDZP0TQ3zr8Ik&#10;9wJxe0CYFzVMCY2qYDC0PK5RKNCz2XaxJGAyxYbsCJmO4cywB61iMuKr+UMT4ehkJIYSjZ0LM52e&#10;y2ZBmKvV6hrkXwgzl1lKJ2djkVbQXx1x5+1DKbMhYzZmTIaUQZc1GyeHXcuh4NyYr+VyTdpsLYd9&#10;0jZUBWHqkTCzKk1ULItK5BGxLCnVV8zembHcfKhRHymnbfmQKTumS4MwHYqEU5Xt1jBRVIVubLKM&#10;S5EfAVh+I8wRbcmjLg6r8h5NcVRfHTPW/eaJbk/amGM26ZpPDy9kPUv5keWi9zxV73J9dGVibK3l&#10;30A1zAiqYV4IczuHhHlUuQPIPCrePKvevd54cL1x/1r9HuRq7e5p5VY3Z5WbF8FmlEXpFjAhIMyz&#10;6vVurtVv3Jy8fWfq/r3p+/dn7z+ce/ho4dGjpYffrTxGztx58v3udw/X7x019xYy061IvQmJlxvh&#10;3EQkXw2lK+FUI56dzlWniqVKPJHxB1JjYxfC9BjVw3qlUyv3GFTAS59ZO2rSeE0ATtWYFSHzG2EK&#10;gZdmMRtiV6B9g5CpEzHVfLqUSeQM9vNoeHAmk4qjDfaDMPG4SxBwJpmAlnNEq5UQ++BNGnjZXZAD&#10;W2sEBXV/6bnc13MJgRPwie/rTv2NipkDvQDOf6xhgjC7vByAu+oDNPbTKXggJR7XA7zsCrNbw8R6&#10;5KJutGRUQT0XJp3Sx6T1c5kENn2AR8ejGiaLJOMMyjk0EZ3EIfUx8T3d0AZ6QJi0AfiP9NsaJg4i&#10;YpDUQpZeytWKORoR648apoguF1D5dBwSJhswOcCh93MZAyBMMY8CwhR3e8myCBwmgUnDUdG6oH+q&#10;YTLJBC7wkk5mU0mgTTjpYMKkgTDFPKaEz9EqpEMmXbeACe3YqDccDHaFGYnEgZfxeCr0tYYZCWaS&#10;sXI2VYdcCLNSRrzMYCuOABF9vhTE6407HUGXKzSKhIlGYIIhUfWyOA22rFXnq5W5bgEzHqvAt2AH&#10;nBmLVUIhgGX2Qph+fxEVMBPNZKr1t8IEXqbzi6ncQgaciSWRXYpnlpI5cOZatrRbnjipt681pm42&#10;pm9B6tO3K1N3y+3bxdatVO16duJWfQFsiaqX7fWfZrdfzW+/XNr7Ze3oPQhz6+rH/Vu/ndz/kzBP&#10;H3auYQMy7/2EkPnkl853b1F32e/foErmqy9/6ij75fOXjx/+dmb1f7W9/enp9cOdneW5+WYVhJmP&#10;BZN+b3RsJDjqCflGAJmXSBwHge0cYLvQgEx+cFAYJvMDBF6wuzYmSRAhCWIUYZwsiJO5cRInBi2R&#10;EwZektjjg7wABcUPLYk7TgZbCgI0YYguCjEkEZY0yhD66cJxhsjPlgRZonGWGL70MUTjDDEcHKOL&#10;x5gyP1se4KjCPG2Mo46wVcDLAFPp54IzlQG2KijQR6WWlNZV0LlLGlfB4Km4I7PR4nqiuJavrJfr&#10;G5XqaqW02KgsTVbmatlmxp+NuIIJTzgzEsqPhvMj4/kRX2FkNDvsKXp9eacDknM40lZLymxOmYxx&#10;vTZp1KUt+qzFmDTp4wZtTK+JajVhlTKilCc1iqxWVR+yzI56NqPh01z6dq3y3XTrzdbGl4ODztlp&#10;5xbY8m7n9p3Ordud2/c6t+79duPe5xv33l2/89PZzYfH1w52D+aX1yvT87H2TKA162vNuZvz5vqc&#10;oTKjyk0KE3VRalKcboqSTUlqSpGbg4hTM5L0LD/eYvnrzJEK011gDmcFroLEU1R4i4BMvadoGk6b&#10;hkIO05jX6hsb8qQcnrzLXfF4Jn3e+XBwPRHZSkYOctGTYux6JXGnnrxXT92tJW9X4o8mEg8asfuI&#10;mvGH9UQ3j+qJx43Uk8kMCPOHVv7nmfLLhdqLpcarlclf1prvt2c+7s593l/4fLCEjclc/+1k4/PR&#10;Jsrh5seDrff7W+8PNj8cbH04BGrufTraf3+w98vO9ou1tR+Xlp7Mzn0/vwg7388tPJmZ/R7rLvvj&#10;0urzlbVXm9sg0vfHhx/PTn67daPz8H7n5fP/YCar/2x7eO/+xuLSRD47kU030+nZQm4un5nPpZcK&#10;2bVKaaNW3mlUtuvllUJmOZfYKGX3Jsq79dJGKbOWTy5n4yvZWDdL2ch8Ojib9AMy5zOhqcTYRMhT&#10;GXNVfM6ix5Z0GLxGyZCcoxcxFTwKi3gFzWmOPnrE1n3q7wUhgMfAQqCMXtRnFi33iJXILveBoZBG&#10;UJ8YPAUPvOzFoxrm+YIZELDohSu7tvyzMP9xu7DftwiE/f+T7fxe/tOtS0HYkK27nVSx4iEaX4Je&#10;kMuIhb3Azitojh9Uw8ShD3ixgMOQEnuvQC4s+m29svsQsMGddPEGO+eHYMMesRs44cNZfQBO9QP9&#10;3YAwLyqcyKrYSMs+UCG+H9KPB8z1gSFRiybyQVMBoV9K35XuWibwZTdo6WsCtnIZob/7e+zBXYHf&#10;aR8BB/8K7XQfEa2W2Q+XG30InL3dVUzA20QiYQAHnIUnDn8w/eBLVNsEYuMHyCQSfAueXXf6WTiC&#10;IIrDddfVRF1nUZ0TR4DrFXwfhUKgkAlUKgmtXMJjioQcoZAjEfMhSqVErZJqVDKNWg7CFPDZcBu0&#10;rgmDyqUPsqgkGmmAiu+jEwfYg0QOBS+mkpSDZCOD7mGzAzxBlCcscoUtgWxepFoVqnaFmkO+5oSr&#10;vsVR3eWq7/O1j/n6J1zdj0Lzj0LTO471DcvygWf/jYfN+gPIFHk6fGzlEpG3w/d0eJ6OIoiQqY91&#10;jMmOJdMxpzpDyY431wlXOplGp9r6tTX7ZWHp4/z82/mZ17Otn6Ymnk1Wn9bL39eLP0yUn2MFTBDm&#10;u7k26ii7Mvf79hqa4vvF0/P/+Lvb7586r358cu3k/uHutY2Vo+W5g4WZndn2xtTE6lJ7a2NuZ2vh&#10;aG/l2snWk0fX37959vtvr/+MzI9ffn314dPLT59fffry+v2Hl69/+fGHHx/9+Py7t+9eXbyP/Y7O&#10;3R/+9m3t1Zufn3z/8M79GzfvXLt+6+zm7Ws3bp9tba/l8uloNBgI+sbGvB6Py263Wq1mg0GnUsqB&#10;kYBMkQhgyQJeCvhcUCWEz4ffJg92eDyOWCwUS4RSmVgmk5wHaCoV8kU8Fp8nkstkapVKq1WqNCq1&#10;FqLRGc1Wu8szand7XT4/muYnlgzEUqFEJpYtJgvVdKmeKtVz1clKvdWeWlhe3dreOdjZ3l1fWZma&#10;nCinU5FRj02jFFAHOSQii4DnkkmCQbKQRgE9MogDg/09wLyBy5e6wV+5TO7rIVy5DOSj9/eyiXgO&#10;qmGShRQgIlXBYmj5LIOYa5WL7AqxSy3x6BUenXxUr/RbdEGrfsSgcqplVpnQIORqQZhshhyVMQeF&#10;g0QeCc8c6EV9dMkEBgFH6rlCvHKF1NuDv4yEScf3s7BiqYhGkbPhUbh6AV/H5+l4XA2bZRUJfXp9&#10;wGQOW4YSDlfe68u6R7NuNCazNO6vBkONSBR4OZVKT2OLl8ymM/PZ/GK+sFIsrZUqcCGyUa1t1erb&#10;WLaqlY1ycTWfW8lm1wvZhWSsGRireVxFhzVrNaUM2qxBlzMZihZT0+mcGx2d83qnXK5ph2Pa6WwO&#10;WSctlobJVDcayzpdRqlKyuQRoSQu1hf17tZwbHa8MumtpKzZoD45pk15tWmPJuMzlkf1JZ8B2vKI&#10;ruxDi5dUvboyMBJan746qq90M4wImoN4taUxQ3XcWPOb6mFLKzrUjtunM8PzSftM1NJK2Kazztnc&#10;8Dy0KUs7a5vJ2WeLztmaZ3HSt9r2byxGdlfi+yuJg7XU4Ub6eCt3upM7OyzdOq3dPQNY1u9dn7h/&#10;q/nodvvxzYn7t5sP77Qe3YEW5cHNxt3r9du3mvfutB/cad+/3bp3c/Lu9clb1yZuntWvn1avws6t&#10;9p3bU3dvT2Ht9N07M3dvz9+5u3jvwfKDx5sPHm4CL/dX8wvNSLXuL0Aa4Uw1mKiFkvVIajKRmcoW&#10;5kvVVjaTC/hTvtHkqCfssvtt1jGb2W83+ax6D1KlZtSk9ehV4xa932bwmtQAzlGjelSvGlZJHQqh&#10;XSGwSDgGAQPS7SWrFzK1IqZGyBTTCWwqjoMywKLhSXgg5WU87gqcN8iocoitKYINqkSdlQbgfRsF&#10;zbqAfeYJJ5we9PnnJRy8w+P7QZVgSwYdrWncRSYeTgcg0cuX4BRHIaJJgMjwJw1XAn2X4YpgECMl&#10;lTwwCEjD99LIOBadyKAM0Eh9FDR9zhUKHnh5CU3TSrgySO6lkHrog71o3h0uiUXtEzKJAgaBRxsQ&#10;MUkS1qCASuCgIdPnYeDhP6I+NmmAS8EDL/mDBCGdJKThRQxUwNRLOFoxvAJ0vZSjEjHFGFNlfKqQ&#10;TaKTrvCwOWNRrZKBF3MoAiZRxCZDpAKqhD8I2gRh0qn9IEwyATzcQ8RdBmSyKUQebZBPH+TSKRwq&#10;kUcnc+lkIZsmYMHdojKmXMTXq+QOi8HncY247B6nzecdCwUi0VAsEoqFw3FIJJKIRjMxSCSTiBXS&#10;iWo2Xc9lJgqFdqk0A1AEMWazrUS8Bj4cH8+MjMQho1gN0+OOBMYz3RGYqWQ9lwWUTpdLM91BmPls&#10;Cw4GA7lwqAA3iKBOb8Wx8YzPlw4Gi6FQORyuRKONVHoqk53O5mbKlaVydblyPsfPOqRUXcsUVlK5&#10;pWQWkLmUyqMkMovAy1x5M1faKtb3a62TWusUpX211j6rtq4Wm9cLWNKN64X27cbSd621H6Y3X8zv&#10;vl46eLd88Gbl4O3K4buN0w871z4f3P79+F7n8B7Gy4cd2IecQO6jqWXvPEdlzCdvURnz2dvOD2/R&#10;7LLffur5+fPvv/76b157f3n/9N7N4+3V9fn2TL1UyyayEX8qMJoKjiWD44nAWMzvu0Ri2whsB57t&#10;xDHdONYogTOGZ4/1MX049jieG8CxAwPsIJ4bJvKiFF6iGyI3TOKGyWygVqAkAAD/9ElEQVT/IBds&#10;Od4NiTt2LkxRkCEOs2QxliwKtqQJxgCZLEmAKRpjicdpglE62BLFRxf7GNIxFiBTEQBPMuXjDNkY&#10;SzkO4WlDAl1YZk5AFNaUaiht8VZdwdZYYi5eWM+hKZjWK5XVicZ6s746WVlsFmcryVomkAk7gyGb&#10;LznsTzhGk/aR5JAzbXNmXa60w5EfHs7Ybd2kLOakyRA36ACTSSNEmzLpEhgvu4lqVHGNMmfUVK3G&#10;KbdrKTC2m4xfKxXuTdafzs2829359eioc+0qBsu7nVt3Ojdude7e/+3WvY837r4+vfHs8Oz27uHB&#10;+k5rdiE70QpU6p7qpLPWstemLJVpTa4pT9aE4QLHX+CFKrxQWRCqyOItTWZOl5uXpWZF0RZ7vMbw&#10;VlgjFZa7wBrO8h15gTMndmXkrrzKldM6Ejpr0KwfdZpGRywjMZs743QXXMM1j2cmML4cDa3HQ7uZ&#10;yFEheq0cv11N3sWEeaeafDSZfNCI36/H7qOFTBLdPKxdCDP7rJV/PlX8ebby00L1xVL91crE+WjM&#10;vflP+4ufDlY+H67+erz+jTA33+9DNiAfDnY+He19QWtmHn442H+7u/PL1hY488UaWqTk+fLK09k5&#10;yLOFxR8WV35cXn21sf3L/u7bw/0PJ0e/3bzeeXC/8+KHzp/+7P8Ht59/eL63vjFZzLdLhelCcTaf&#10;m8km53KpxUJ2tVIEYe5OVAGZK8XscjaxXsxsVwtbldxaPrWaS67mEt8KcwHrJTub8s9lgtOJscnw&#10;SCPgbgQ8lVFn2mXymaRWOUcjoMk5ZDa5j4q/QiP2U0lwFukHEoAWQHiABLQE/4Uw+8+FiUNTwiGE&#10;9MM7cT9SJZqb9F8KE+Xf37pW/M+287v4TzdMgmj71ntgS/QZL7wuWFWzB458I8yLmX7++8L8++1P&#10;j9jTi+tD5/avBUl4An8SJpbevp4+HPAPpQf02A0Ik4CEeemrMCGoyNkNRtBuBlD/WLSuKeyDMLFe&#10;0MiW5+kKE9eHAtcXvT3QghmRLfsQHWEHh/2hdHfweHz3YB88LXgWuAEETFQKRQGLElDNE4cuVrDu&#10;skR0ETPI4zK5HGwEJp8F++BJmVQgk6IypgwNwuSJBFy0ciaTyqCSWTQyhwHIJKNBMiQ8CJNJ7Ier&#10;eTmFpBuk2Om0UTYnyOblOYKmQDYnVC0LlNsC1T5PdcRR3WQrAZl3eJoHXO0jtuYp3/A9z/CWbXnL&#10;toIwv3Bsv3Ps58uWgDAFHoRM2OG5O4oAGpmpj3aMCbRmiSWJhOnJdkKlTrreqbR+a87+Or/cFear&#10;r8J8Ui89BWFOVn5qN36ZaXaF+Wlp9vPq3K8bK52Tw869650fHnVe/Nj56Vnnuwcf7t744erhvaPt&#10;69srJ+sLh2sLu0szG3Ot9bnW4vzExur03vbi0f7q2dHGo3tnv7z87vOH553f3/wZmb9jdIQjH3/7&#10;/T0g89XrH968ffGXVZdAmODM8y++2b78/vHth1cvf3kO+fnVjwDO5y++3z/YyRcysVgoEBjz+UCY&#10;w3b7kMVi0uu1CoVMKOKL0DQ/PC5okc+BXAhTIEDa5PO5SJjfRAQolYoEIj6Xx+YIBRKFHCJTKiUy&#10;uVSmkCuUWr3JMuQY9oza3F6nz+8Lx8ejyWA8DcKM50ogzEy5kS438tVmpYaEubK2vb1zuLO9t76y&#10;2m408vF4eMTt0mvFdLqIRhMMDkIrYzIUHJaYTmXCxXHvFcJXXn4jzEvQklG31T7GQD+ag4dBk2FB&#10;whRxLTLhkFzoUIrcWhk4c9SgDFj1YZtxzKxz65Q2hdgs4RtFQESOGpUxqQIKgUvE0ft7qDhszGd/&#10;D9iS3NtL6e8n9fTQBvrZZKKAPggPJKINKrlsg0hoEPDVbJacTtOyWRaRcFit9On0AaM5NuTIj5wL&#10;E1IYG68Egn8R5lwmhwmzuFw4F+ZmtdblJWSnVtuqlNcL+dVcdj0PF5XxVnC86nbmh8yQnMUItixZ&#10;zeUhS806NGmzT7mG2w5Ha2ioabWCLRtG44TJBF82zOaiVpdVquJiKQizoBtuOiMzvhIIM2nO+LVx&#10;nybh1aSQMA0lr644qiuBML36ss9QHTUgT4IwR7Rw8JyXkBFdqRufoQK8/CrMZleYaedcyj4Tt7Yh&#10;KdtUxjEDbcrcytlm8/bZ3NBU3jZVdS8AMqfH12YDG3PBzYXw9mJkZzm2txo/2Mqc7uWvQw4K149L&#10;N85qd6437l+v37s58eB289Hd5oN7rUf324/vth4CL+9NP3o49+Th/HcP5h7fm354u33vZuvOjeZt&#10;yN2Z+w8XHkPuztwDXnaFeW/p3r2l+w9WHt5dvX19/nQltzAVnWgECrXxXN2fr4dSlUCsGow345mZ&#10;fGmuUJ7NlyqxSNrnTYx4EiPuyLAjaLeGHEMhlxWQOWrRu/VK+FtyqmUjBvWYVQ/ghIzolBAXCFOJ&#10;ViixSrgGPt0oZAI1kTbFbAMQS8SUMElMSh+at4/US6fgiCBMHNZFFt8D6iOhNUguAzIh/X2Xe3rR&#10;YtdoVj+Ml5CvnWMugyK7C28R8P00Kgn1RMH34+BkgobkA0MvgUqJA/D+fWmgD0iGhEnG9w2ScVTK&#10;ABFVLC/DpQF54AqN3E8j9aIQe+mkPjpcaRB7BtFw0HNhUkmX2fR+ECafTeDT8WxKH0TMJIsZZBah&#10;j9p3mTHQS8dC7b9MG+hBM3KRB9ikfiGNJGZSxEyinDOoFbGMMq5ODMxmGKQchYAu4VBkPKqEOyji&#10;kHl0PMAShMmk9ApYRIWQIePT4LsgTAGbCAQVckgsBp5K6R0k91CIPUiYA1cGif182qCAQeVSyWio&#10;P40kYA7yGBTgZbcV89g6pcxq0Ljt1nGve2xk2Dvs8I2MhfwgzHgEEkl0k0zmURKQUjpZzWcaxVyz&#10;WERjKVFn18J0KtUIh0vBYB5VL0cSIEyvJ4a6yHrgDTeHzdxTBl6eC7M4UyxMFfLtTHoiEa+O+VL+&#10;8Qw4M+DPjY2lvaNJSDAIvKxGo7VEopnOTGezs7n8bLG0UMBSrXen+VkrVv4QZiKzkMhiySxlCuuF&#10;6g6kPHFYbR5DypMopcnj4uRJoXmtm+zkjdLMvYnlJ1Mbz2e3Xy3uv105+gC27Gb95MP2tU/7N387&#10;uts5uPv70f1zYcKXx5B7aGrZWz90HrzsPP4FDcj8/k3n2RvUV/aXz3+UMX/9pyNI/un2+c3Pd68e&#10;7a7OL001WuVcJR0rxILZyHguGsyjVWJCmXDgD2H2M919dA+O6cVzxwc4fgIXlTEJPAgqY5L4MQIr&#10;giVM4IQJ7CCFGyBzxkmcsfMgYY6DMCEMSZgjjzMlkb8TphfZEgtV5KWLRwGZTOkYQ+JlyUbZCh9H&#10;iSLQBsT6kMoaV5pj0A55S75YO1ZYyVY3S42t2sRGvb7WrK+0G8utytxEbrKeqhYCqbgbTX4TMLtA&#10;XImh4ZjZFjeaUxZL2mZJD1kyNmvCYj4Pql7qIhp1RKtGwjRo4np1DOVcmHGdNmPUVuymKY9zOTC2&#10;GYsc5TO3auVHU80flxY+7u39dnLSuX4dCfPmbcTLazc+3Lr1y7Ubz4/P7u8cnK5srs4tNVszsUp9&#10;NF9y5EvW4qS5NGUszegK08rYhGAsz3Qn6K4Ey52Clu5ICrxFeXBCHW2zPUWmK4fiKXWFyR7OCd1F&#10;oSsndmbEtrTYEpcaA0rDmFrpMWncLtNIwDIctbqSNlfe4Zoc8SyExldjge1U6CAXPitGb1biwEtA&#10;5r16+r8U5vdNQGbuWTv/bKb441wZnHkx5c+H3fkPe0sf0QqZq2DLbj4eIFv+RZifjg4+HhwAMt/v&#10;7b3d2flle+eXza2Xa+s/LCwiYc5jwlxCwny9i5D57ujg1xvXUC/Z5886aLTS/8b27vWbq/sHs/Xa&#10;VLk4nS9MZzOzufR8Ln0hzJ2vwlxMxwGZq/nUWh5smQRkrhdSF8JczkWXchgy04iX7djoZNgDvKz7&#10;3WWvI+U0jpokIEytgA7CFNDxFDgfoGESPQNoblTwBzrrwJnm2xpmz1dhAizRcD48mokUbNntIvu3&#10;wjy3ZTf//naOxf9oO7+L/3TrUhC2v3gPXActnGzhdUEf9kL6ervCRHPnneecl/+lMM+fK7adH4Lt&#10;z4943mMW7hML6oT8D8K83HPpMurQewntfMUk6g37D8JEM/10Awfht4alB4cCwuxFwuyOs/1WmJgt&#10;/yzM3h54IeBn7TsfmYlt8Izg6gPSlSfwEo7AcTSGsx/si32NfvpL8OLB5QkgE4QJHicQ+qmDJCZz&#10;kMkYBGeyWVShgC2VCECVQlAKnw3mBF5y2QwGDU1VSyPjGRQijTgwONBLgYsPfB+1/wpcyosJAyoi&#10;wUal+tjcCE9Y4onbIsWCRLMm0uyJNEdCzSlfe50pv8lS3Oao7rFU9+gKQOZjtvYNy/KeO/SeZ/vE&#10;sv7KGsJGY2IFTBAm8JI7/DfCHMp0bMmOO90JFP8dYU6eC3Nl7sv6YudgF62H+fBm5+Hdzv1bn2+e&#10;vLlx9OPVvVtHa6c7C4frM7trszvr85urs8vzzeWF5upSa3Nt5mBn6WR/9e7Nw+fP7r59/eS3Ly//&#10;LMyLDUj56cPHV+/ev/jt9w/nx75unz69//Tlj0GY326/dT5/+Pz2w+c3H7+8A3D+/OqHw6O9YimX&#10;SESCwfELYZpMBq1WLZdJ0KhLIVcg4LA5DDabwYHf1D8XpkQigohAl2KBUCwQCHl8sUiiVKAyplIl&#10;V6gUSrVSpbkQpsMzOjwWGMVWK/knwmz+RZhTjUYxkYyPjfodNp1IJGOxJAyGisfVi4UGsQiQySLh&#10;ST2XQZiEK5cJsNNzmdhzmQQXzd328mVqXw+tv5dHIogGyWK0lOWgmsvQC9gmCR+EOayRjhiUHp18&#10;zKgO2YxRhzkwBO+oWpdGPiQXGYS8bhlTQqPwyXgeaYAFl+kDfeRe1DMWjz0o8HLgEhqHSceQySXh&#10;hVSKmscxikUgTA2HrWDQNSymkc+zikXDCqVPqw+ZrGm0cgniJRKmb+wPYSbPhbmQQwXM5WJppVRe&#10;K5X/IszdOiCzulEqrhVyq7n0Uio+FQ40vMNgy6zFWMBsCcgsmI05ra6o09fMlgmLtarXl7VaSFGl&#10;gnbCbKoZTQWNNqNQxkR/CHN6tNjwlOLG1Jg66lXFPKrEsAqQmR9WZt2q3IiuOKIruzVFj7YEthxW&#10;5d3qgldX/gOZIE8sY0ZUwPyLMFOO2YxzPu1Azsw4Z3LDc9BmbTMl10J5eLHonCs5Z0GYE6MrTe9S&#10;27cyNb46E1ifDW7Mh7cWI9ursf3N1DFkPX6wmTjczaB1Sg7zV4+L10/RtLE3b9Tu3J5AK17enLx7&#10;d+rhg9nvHi88fTT/5MHs43szD+/NPnww9+jB/ONHaNTls+/Xfni8/OTh4mPIo6XHTzaePF7/7uHq&#10;o5uL1/cmtpuhRsVXqPgytfF8FZD5VZitZG6+VJ3OFWrRRHpsNOZ2RVzOkNMOvPQPmYOOoYsapkuD&#10;JihGq61qAJkqr1ENf1cOhXhYLXMqJU6FCIRpk/GtEo5ZzLZKudCqeTQlj6ri0RQ8moBF4tLxrEEc&#10;fXAASEkc6MH3I2HCPrQXwoQzyfmJ5xJ2dvoadMLBKpkoly8N4PqIBGRL9MEmGhECb/Wo7w4argmn&#10;mMuX0ERBfxYmidBHJvQMEnshoFw2FQ9hDQ5w6UQek8ShE1g0PPASkHkhTOClmEcBYXIG+0GYTEIP&#10;8JKO6wFh0vqvnAd3BZzJIuK4FHy3gMkfxCNeillGOc8k5xllHOClQcaRcqliNkXOp4s5FB59QMAk&#10;CFlEMZcCzpTyqUoREwLClPKo3S6yXMYA8JJCAvSCw3spRHj+vTTyAI9KAWFCy2egiLDqpZjLELJp&#10;0Er4bL1KbjPph20WsOXosNNtH/J5zoUZDSdisVQ3iXium2gkFw3nU4lKITvRrUMWC9Pp9ATwcsyX&#10;Rv1jR9HyJCOeuMcd9QxHRkfioMdQMA8BT+Yy58Is5M55GQkXx8fSAX8WbjA+nvGNpSGwg1Uva/F4&#10;I52ZymSmc7k5gGWxvNhNubrSTaG8ciHMdH65m1R+JVvaKNV3S/U9sGWtdQLOzNf2c1jy9aMLYeZa&#10;Nyuz95ur389s/Ty/+8vy4bu1k08Xwlw7fr959mH3xpeD279/K0zEy6/CvPk9KmM+fIVVMiGvOk9e&#10;dH78pfP6Izp1/Qb5m7PTf7H9+u4lCHNrcWaxVW9X8qVkBFJMhAvxcDERzccj2WjoEoljI3IcBNRX&#10;1o1neQZYI3juWD9rDM8NEAUhAi9I5IXIggiEwAqSOCEyN0LkhIhs4KWfzB4jsX0QIsoomTs2yPfT&#10;hAGmJMSVx1iSMEvsZ4r8DNE4XThGF4wyhL5BnocmBGSOMgCZghEGIFPoZYm9bImHIxvhK0YFCq9I&#10;5ZPrg2pzxORMWt0Zx2ghmp7NFldK9c1aYxNsOdlYadaWWuW52dr8THm6malVItmU2x+yDAeM9qBh&#10;KGK2xUxDEZ0xrNHG9LqU2Zi2QExxkz5h0qPWqIvqVEGVLKSWx/SqqE4Z1SojGmhVMZ0qYdCmjfqc&#10;WV9z2Rb9vo1YaC+dOCsX7k40ns7Nvlhf+3x4+PvZWefGTeDlbzdufrl24+Pp9ecnZ08Oj29tbu8t&#10;ri7NLjaaM6na5GipZsuVzPmKqdQyV+bM1QV9floylqdbgiS9j6AdIeq8A2o3TukZNAQ49jjfmcZr&#10;/UR9iGVP80fKXE+ZM5znuLJ8Z4ZvT/KHokJLhKcfF+m8Mt2IQjms1biGjO5R03DI4opanSmbszI8&#10;PDU2ilbIjAd3UqHjfPRqKXajEr9VS96byDxqph5MJICX92rgzPi9OmpRR9lG8vEEIDP9dDID1HzS&#10;zDydOkfm67Xmm42p91sz77Zn323Pv99d+LgPzlyDfDpY/3iw/gFseZ6tT0dozcyPB7sf9nY/7KP2&#10;/d7u253tX7Y2X61v/ryy+uPi0nO0bMnac1TD3Hy5A8jceXu4//n61c79O50fn3Y+vjn/+/0f3j6+&#10;+3Dj9Gyx3W6Vi+18fiqfmS3mZvOZuVx6uVzcqFf2Wo3dydpqKbeQis0nIwvp2HImvppLAC/X86nl&#10;TPQcmXk0i+xiNjyfCjYj3onwSCPorvmHyz5n3m2NDmk9OuGQnGMQMZQ89EEgDd9DGbhCgRMSmkEO&#10;j00hC1ZAxTGMEpfQ5539cAjNR9pP6Eclsv7uGoxwrYR2QFNo2lIIgOqrMJGbsHwLKOzoX3e6+xc7&#10;F/v/8da9k/94wySItj/1WQVhgui6wuzrRT8WvDYgJBwOpR/O272Xzm/53xLmnzZ0GywYYtGdoB65&#10;5xVL7CAWbP9cmD3wZFAvWbDlxWt+GdWTUYD96PfSxf8fwoTf5dd0V5eBW6I5adFaJpgwcV/zlZrf&#10;CBN+8K4Y0XAc9NpcAW12NziI/c2gUZpAThwO/hkcQ/4EcMKtULAbwx8X3AE2GhO1cMlCIAyQyXgq&#10;lUgdJDCYaJFMkYgrAWGiLpfASxYX6MICedIBolQKgT5IBGQOEnE0NM9EHwXfR8P38sh4CYWkJJOM&#10;ZJKbwRxnc7McYYMvnRbIF3mKDZ5yl6c44ijPGLLrLMVNtuI2U36HLr/PUj1kqV+wjW941rdc63um&#10;+RPL0uE5MGF6/xAmtF1h6iIdQ7xjSiFhDiU7zlRnrNBJ1jvF5m+N6c8z8x/n5t7MzbycAWFOPmvW&#10;n05UntVLP0xUnjdrL9uNV+3Gm9nmh8XpT0iYS529rc6tk87da517tzp3b3y6cfz62sGzk53rB8tX&#10;95YOt+b2tuZ3txY3VmfWVqY31mbWV2c21mb3txeP9lZuXt198vD66xePO7++Pn/7+Ov2+ffOBxDm&#10;5y9/M9QThPnLu1fvPr397R8qmZ9++/DL+1ev3714++H1u4+vv3v6YHdvu1wuJBLRUCgw6htxe1xD&#10;Qxa9QatSKyRSEQ9+R3w2SJLFpjPh14SQyeLx2Bf1TEyYAolEKJWKpDJJV5hoRlkJ6jorAGHKUOVS&#10;joSpBGGCLwGYVrvT4/UN+8ZHAiFfOOaLxAKJdCiVxYRZQ8KsTORrrUqj3ZpaXFzZ3Nw62NneR8Kc&#10;bJbT2VQgEPV6XDqtTihQsNlGsXhIobDIZAo2i00ikHtAkthcO71XusFGRfZS+nsHey4zcH0MXD+X&#10;iOcT8QIyAYSpZFF1PJZZwncoJV6dYtyshQTM2pjTknBZI3ZApsFrUIEBLBKBQchVc+hiKpFPGhCi&#10;MuYAXBnTcD2DaOQneixKbw8JOfPKYD/qQMslEsQ0qk4ksEqlZpHIyBcY+XyrSGiXSZ1yuUepBmEG&#10;TZaE3ZVxj+Q8o5Cib6waCDXC0YlIrBVPTqcyc9n8crG4VCxhwiytlZEwN6rVP4TZAGTWtiql9WJh&#10;JZNcTMRmwsHWmLdos2RN+pxRnzcZMjpNUq2My2RppbKo11f0hoJanVcqCypVVibLyGTgzIJGk1Op&#10;UzJFRCiOibUFw3DTHWv7CnVPMWKIj6rCI8qoWxkbVsbdyrRDlnTKU251zq3OOxXZYVXOoym4lGhn&#10;RAvsPC9dwne7GdWVxg0ViN9YDVsmo0MtSNI2nXHOZRxzaRCmYyaH9mfyrrmye7HsWax6lhreZQgI&#10;szW6PDX2bSVzayG8vRLZXYsfricOV6K7K9Gd9fj+ZvJwG61WcrSbOdnPHB/lz9AiJVXIjRsTd263&#10;7oMq700/vDN1/+70/XtzDx4uPHq0+N1j8OTK06er3z9df/p04/unG8+ebj57uv30ydaTh6sPjqf2&#10;l3NzRU8m64oVvPGqP1MZS5UCkVIwUg3Hm2m0WMREIpkf9ydADy5HyGEbH7KMWYyjJr3PbOhO8+PU&#10;KhxqmQebOwoyoldCnCrpkEwIf1p2hWhIxncoRA5sMUyzhGORco0ilkaALc7Bp8t5VAGbzGMS2TQ8&#10;jYI7nzkWg+XXYP1ssDWb4Q0cnYvQOerbkw8mTOyDUzjb9PdeQXMLQNA8A3A9gC1ghi09guu9AiET&#10;cGBLIq4HvQlT8IMkHNiMSR1gUPoZg/2ASRGbImCSuDQ8tGLOoJBF5jOJVHLvIIiOdIVJ6QP4QQQs&#10;ItZLloicSe5no6l9etCSJIReencH38Mm9/MG8QIqQUwnSVkUARWvFjBMMp5ZKQBhdoOEyaGImEQF&#10;CJNNYpF7ebQBuGcJd1ApZOgVPI2Mo5FxVWKWXMTgs0lMaj+VdIUKsCRcJhPQJRCNhKOTByBImPRB&#10;iJjDEHHoUh5LzGXKBByIQsRVSoQWvcZhMXocQ0iYbpfX5fB5xwPj4XAwFgknotE0SiQVi+a6iUYK&#10;8Wgpk26Uiu1qdb5Umslmm/F4NRjMj3qxdS9Rm+h++AB/I2OjqXCo0F3ZspBvAyxBpJAc1j82GilH&#10;w6VQsNBNIJAfG89CAoFCJFqLxRuJ5GQmOw3J5ecAlqXqcjeF8nK+tJQvLWaLS8DLRGYeEk9Du4Co&#10;WVjJVzbLjV1IZfKw1jwqNfaylZ1MeRuSre4VJq8Wm9dKkPat+tyDqdXv57Z+Xtj7ZfkAVPnxQpir&#10;R2iyn+2rn/du/rZ369eDO78f3esc3sFytwP7IMxrTzo3n6GVSx687HwHvARq/tz57me0csnbj53P&#10;/34BE7auMLeXZpfajalqoZyKVtNxaIvxMKphxsLnwjwP205kOcGZA+yRfpYPzx0n8Pw4lheC5/gI&#10;nLEB5iie6SNx/QQmeHIctawxIrRY8HQPmT06yB1jCJEq2dh0PmxJgCNF1Usqb4QmGAFSDnLdg1wX&#10;jT/MEHrYIjdP4mULoR3hSzw88bBA4pEqRtRav3kobnelRny5SLyRyc9ONjZaE1vt5vb05NZ0fWW2&#10;sTxVmZ3Kt6cLrVayUg2mks6xsMUdMbuiBnNQow9o9BGtPqrVgzDDanVMq0kYdBkQpl79NcqIVhpS&#10;iyMaaVgrj+qVcYMqopFHtYqYTpkx6wtDpqLNPDHiWouFt5Kxw3z2er16f2rq2crK6529X8/Ofr1+&#10;/cuN2x+v3/zl7OpPR6ff7x3f2Ng7WF5faE/X6818oxWrN73lhqVQ1WfL2mzNUGhZK3Om4rQiXGIa&#10;fTixuVdg7BObekXGKwL9Zb6hV2jGyWwDMnuvdJioHmPbEpKRkshTELkLouG8wJEQ2CJ8S4Bn8LFV&#10;LoF2WKRxKtQutdal0zudese4eThkdSXsnqzDU3WPIGSG/evx0H42dlSIHRcjp5X4zYnMw1b2/mTq&#10;3kQSbAm5W4/dq8ceNuLdPJ5MftdMfTeZ+q6ZftLOfT9d+GG29GKp8RINyGz9sjH1Zmv27fYcIPPt&#10;zuK73aUP+yufwJn761+z+flg68vRzqf97Y973ex8PtiD9v3O1putrddbm683N15vboItX6ytvdrY&#10;eLm9DXl7cPDh6umXOzc73z/pvPvfWLAEtl9/7Vy/en1+aqpdq7TLpalSYaaUm86l2+nkQqmwVq8c&#10;tCd2m7WVUm4uGZmOBWfiocV0DGy5UUivZhNL6UgXmcvZ2GI6Mp8MzcQDk+HRRnCk5ndX/e6815Zy&#10;mvwGuU3OtkgYRiFVLRgUs4hMct8g/gqdgsZRkEhoyX1UtATdYKRBIzKBVagKhVTTj0fj/eDM1Ivr&#10;GSDD/4Eu2Pr+3TPWtziE/T/SrbIBhs43zFXn2/mhf3Lwf3TrPoG/bl9PuQhMX9PVHaQHXgkQIFJf&#10;Tw8OBy/NFfAVrnsSRiy8oOC5ulEujmCv0Z827OW5+C5mS7RkyABSK8IkeqzzIZcocHHQTbcI2R1g&#10;+dW0396sm+4Ust2g6uXFJEYXz+3rHX7tJYvSi+/D0ovYOdDXj9KPG8B1t17gJNxt35Xe/l5gZze9&#10;fT3doBVOcHhcPwoqX2JbV6HwDdjB4/EEAprzp9uSSCQCAU+mECB0OoXNYWC1L6ZQyINwOEwmkz44&#10;SKYOkskkAiCTQScPUvDAUTJa9fsKWhmc2M8m48VUioxM0lJINgbDzWQnOKIiRzzJlcxwZctcxRZX&#10;fsiRn7AU19jK62zZTabsDlNxj626z1F/z9H9xDG8ZpveskwfOV+FKRg5D28YUVOOrV+iCXd0UYRM&#10;S6pjinesic5IvhOpdjITv5fbn9rTn5AwZ1/MtJ9PNX9oTTybrD+rlbr5sVH6uVl9PT3xdr79cWX+&#10;t82Vzt5m5/pR5/ZZ5+5NyKcbJy/ODh4dbN3YW766u3y8vXy0s3q0t7qzMb+9Nre9ubC/uwI53Fs5&#10;3l+7drp9//bxy58edjpvz98+/rp9+B1NNvu3y/n++vb96+cvnz/7+YfnL3969e71m09vP/7+6Tc0&#10;DPTTLx9e//z6OeQltC9/uPfg1vraaqVSisUioTASpsvtMFuMOr0GSCiWCnl8DpCyW7fk8bndCIV8&#10;+N2BLXk85EyRiA+8BE+KxEiV3Y6yqHutiC8Wi0VisUwul8rQREDgTI3OYLbZ7MPDo37/aDA0GgqP&#10;RaJj0dhYPBXK5OPFSrLUSJcnMtVmod6uTs5OTi/NLKyvbextbx+sraxNN9vlbD4ZDIa9I+NDVqdG&#10;bZKILVKZTaG0yuRKJptDJFDBeJcukb6Z0HWwr3ewrwel5zJzoI+Nx/HJBD4JLxokKpg0KYWoYdGs&#10;Yr5LIfVqFAGTPjJkjgwZ0257cngoajeFbUa/WeNWS4EBFglfx2NIqUQhBYSJ5xL6uCQca6CX1ncZ&#10;PSIWcs9lpNwrl0GbPCJRSqeDgR0yuV0ktYkkLqnCrVSOqNWjWp3faAqZrRHrUNRmT7ncWQ+qYRZH&#10;x2qB0EQoWg+GJyOx6UR6PpNfKRWXSoWlItpZr6BBO5Cdeq2b3UZtt17drpY3y8XVTHIhHpmPhmf8&#10;vprTVrAYswZtRquOK+VhiSgg4Cfk8oxanVUqs3J5NwmRKCYQpCXSjEKVUqiSSJiSmFRVtAy3fMmp&#10;QKnmLQR0IY8i6JaHz6NMOGQxpzw+rEw5ZAm7NAHadKkydnnSoUg5lemLuOQow/K0V5336YqQMX0p&#10;ZKpHLBPQxq2t5NAUJG2bzjvmuikMn6fsWWh4l1ABc3wNeDnjXwdezoeQLRcjKCuRndXY3nriYC2+&#10;vxbfg6wn9rfTh91sJva2kvt72eP9/Ml+4eSofPW0duP65K1ubjRv3mzfvD19+87MnQcL9+7N3324&#10;9ODx6qPHG4+fbD4BWz7eevRo88HNhesblaWpeK0wksy6IwVfuOSP5UZDmbHxUiRcS8Sn8rmpfLYa&#10;i+TGx5Ijw1GXPewYGreakC31WrdW7dIpXToFCNMJsDRqPHr1qAl9ijECB5Vis4RrR1PICs1i7pBM&#10;YJMLrVK0AKZFxjOK2RohUyEAUJEFTAKXReaAMBkEKgVHwEqXFDIOzktYLg3g0AJbffDWDW/759v5&#10;B5jdIGR2zwnoA1XsU82ey33wb7GTW1//5Z5edA7v77vS34u8SsL3k3A9ECoRxxjEDwIFKQNcBpHL&#10;xAs5ZImAqhGzVCImeE/BpwGAgX/wPFnUfjYNx6D0ogUwmWSAJRftkKBFGcQxiT10whUedQBVNcm9&#10;cIRD7hXQBiBCOl7BpgCqtQKGXsQyy3kWBR/ZUsrRwmMJ6CImQcgkSDlkEYPAG+yH28u4gzopx6wS&#10;WtQirYKrkUM4CgmLx6HQqTgqpY9Ohp/iMqHvEgXXw6bg+XQym0Lg0VD/WIiEx5Lw2XIRT8rnyEV8&#10;sKVaJjKoFTazwTlkHnE5QJgQ2PGNBny+4PhYKOCPhQLJUDAVCaVj0dJ5YpVkqpHPt0vlWRBmoTiV&#10;SFQjkWIwkBv1xkfcUe9wzO2MDDtCTlvQ7YyGxvOpeD2dmsxl2qXiLAT+iHLZdjbdSsTqoWAxGq5E&#10;QuVwsBTw5/3+wth43jeWDQRLkVg9lphIpJpJuHIEZOZncsX5YnW5G4BlurCYygEp58CWsdRsNDkT&#10;S8E+Ema2vFKorZcam+WJrWJ9uzKxW6pvZ0qb6SJKprxTqJ+UJs4qzWvV9q3J2fvTS9/Nrv84v/Vy&#10;YfvV0u4vy/tvlw/eYkMx364evds8/bhz7cv21Y+71z/v3/wVqLl/57fDe51uSfMCmXd/6nz3svP0&#10;defRi86D551HP3Ve/NL58B+tQ4+EeQ3OmfNLrTq2GGaykUsBMovxSC6OhAm5RGQPobCGCEwbgekg&#10;ctwE7iiJN4Znj+JZ3j6GB4KQyfYBL/toHkg/bQRH96IpZNnjZPZYNwSGh8TyElkjVJ6PIRhniQKA&#10;TFTDFI4xBD4az0PlOiE0rnOQY6fxHAyBiysaFsm8EKlyVCL3iGVuqcKrNwTs9oRvrBgO1zOpqXpl&#10;Zbq1Pd/emm9vQuYm12fqi3P1hZnyVDtTbyZLtVAq5/EH9baAbihiskcMZuBlQK2LG4wxvTGi0YVU&#10;qohaldDrslZz0qjFRl0COFVRnSyuV6QtmqRJk7boMlY97GA9ZtVZq6HiHGp4nO2xkY1kfCebOSqX&#10;brSaDxbnn21uvDrYf3/t6purV1+eXv3h6OTR3v6tje3T5Y212dVmvZ0rVOOFSqBQ8RSrtmJVly3r&#10;cjVdoanNTKqTde5okmAYAVteYqsvcbSXudrLPO0lHrT6S1z9Jb7hisDUJ3FQtGM8e0LiyUs9ebm3&#10;CC1vKMYxB5n6UYbSRZfZOEo7W2oWyYakCqtSaTUpzG6tfdzkitpGknZPaXhk0jc66x9dDvu3k6iv&#10;7FEhfFKO3WikH7Yy58JsJO5/zR/CnEgiXv5ZmD/MVZ7PV39erL9abb3Z/FfC/Hy4/eVw+/Ph1sf9&#10;rT+EuX8uzHe7O28hO9tvtrdfb26hVTE3t15sofyyv//+7OTzretowZJXP5///f7Pb7du3Jptt1rV&#10;ylSlPFcrz5bzF8JcqZa2G5WtRnm5mPlbYQIsES8zUeDlXCI4E/NPRcebEd9EyFsPoJl+MsOW2JBu&#10;VCsGXkKsEoZWRJOwSQzSuTDhYh14ieZwwYSJsQrtwcmnr6+nrw9OTr04NN0onH+wMZloXlk4BZ3z&#10;8v9PhAmBLxEy+3pBmMBLFDgPo+6s2OfDf9zy6xn7jyPfCvPrawP5+l10n8CxAdDZAKgVO8P3XrgR&#10;O/l/zdfKZC9cNHTLjP1/3PJbYWLVZpS/FeZ5v1m0qGkPWiWtG6w6DUH9oi+E+XWDx+pOXdstbHbT&#10;Aw+OfcINz2MAR+gG0yXaLoTZi00O1P0ShAkbCJNIBGHiB6kkFosmEHBEYlALAy3cz2MDL6lUMroB&#10;mQjOHKQQ6TQyEU2jP0AYQB/Pwx8tlYTjUAhS2qCcQr4QZpwlKHJETZ50ji9f4Sm3eYojnuKMrTpj&#10;Ka6zZLeY8gthPmVrf2TpX7GMb9nmTxxrh2vv8EGV/yjM4B/CNCc7xljHEu8MZzrBUifdAGF+npr5&#10;PDf/dn7uxczUhTC/rxa7wYRZ+6fCvHPj4/Xjn073H+5vXt9dOtteOtpcOtwGT65ub8xvrc3tbC0e&#10;7K1CjvZXTw7Wb5ztPLhz+goJ82/nQvgdhPnPvvXuwy8/v/zxybPv7j2+f/v+nbuP7j38/tHTn77/&#10;8RWY89l3zx49/v7h0x8eP3326LunD65dP15eXiiXi9FoOBjye30jTpfdYjV9K0wuF1UsBQKuQMjv&#10;RihAU/7Arw+rYX4VplgoFAlkMjRrrFQqxiKSgiwVCoVSqYC7U6qVai0ipsVidTg8Pp83ELgQpi+a&#10;AGEmStUk6iJ7Lsza5Gzznwsz6LC79TqrXDYklwMvTSKJksXmU0gMXB9IEpjX5SW59woIE8gH9oPj&#10;LDwqYAooRAEJL2dSlWy6nErWcRhDEuGwEoSp9Jt0kSFT1GbKeByQuNMac1rQgEyDultxAgmoWFQp&#10;jSShEfnkARGNxCfj2YR+9IhXUOAR4eEIl9G8sgIyScVhW2Qyp0Lpkik8CvWYzoCGX5pMkaGhuMOZ&#10;cLoS0DqcIMz0sCflHM6PjFb9wYlwDJDZiiamEqnZdHapCLwsLJcKq+XSvxDmVrm4lk0tJqILschs&#10;YKzushetppxBl9ao4kpZRCYJCgVxqSylUKS/8hKSFIm7wkzJFHGpHIQZFUkTMnXJ6p4aT82Gq9WR&#10;XEAX9igCF8Ic0aTdqpRHnfaoMw5ZsivMYXXWIU/ZAJzyJLTduBWZbkbUuVFtAQLIDBprYXMD2pil&#10;mbC2E+BMazttne4m55zNu1AKrtmKe77hXW6Nr19UL7vCXI7trsT3VmO7YMuN5OFG4mAjsQ/ZTB7s&#10;ZI53MkeQ7dTBTvoQhLmXOwZhHpbOAJkn1YucntROzhpnVyeu3mxfv966dmv65p2523cW79xbund/&#10;5f6DtXu3l24eTu7Pp9uToVJlLFseSxXHosWxSM4bSvvGCqFQJRZr5bKAg2oUE6bnXJjdAqbXoPPo&#10;NMN6FYpO6TGo/UOmgA3FZ1QPqyVDUp5BwBqSCyBGIRtiEnHgiEHEAmTqhUwlnybhoF6mAiZRLKBz&#10;WST6II4CakKdknpIxF6wZTdolgB4n4bzwh/n4T8J8+s54eIEiE7+cGZDU3/je/tx6CwHFwa4b4RJ&#10;hNNF7yUKHpyGJw9cAWfy2RQ+iyDhU5USll7GBd2BM5UCVGLtCpNDB4XiwZlcECOLLGJRAJkgTBa5&#10;j4a/zCBeoeMvM0k9QgaRQ+lHvKT0da0opA2IGQQNn26QsI0SjknGs8j5JilXK2RiVVyanDsIvBSz&#10;iAo+FfYlLBIcN8i4QzqpTS+zasQGlUCv4oMw5WImCJNJx0MYFBx5AA0cZVHwQuaghEMXsah8OkXE&#10;pkOkfLaYx1KI+XIhVyEWqKQijVxs1KiGbVaf29UdhDnqdoIwR71+/3g4Ek7EY9lELB+P5mKR3LfC&#10;TGcmgZflylylMpsvtOPxSjhcCPiz3YGXw/YQ8NLtCAMvR92JaKicSUxkM61iYaZcmgNhAi/Tyclk&#10;vAG2DPrhH+bDoVIkXIYdNHkshsxgqHwhzFSmnc6BMGfzpYVvhZn5Rpjx9FwkMR1PzwMvU3m0bElX&#10;mKXGVqG2VWrsFKpbfwiztJOvHRcbp+XJq5XWzdrUnebcg+bCd63lZ+2VH6bXns+DM/eQM1eRMFEZ&#10;c+Pkw9bZh51rn/ZufNm//Wu3x+zxA5RTbKnMG9+jxUsev0A1zAthPn/defOh8+u/30v29w+vHtw4&#10;OdxYXp1pzjXKk4Vss5hr5NLlVLyYjHVzCc+wdDNAt+IZdiLHQ+YBJt39NAeOPtwHwYQ5gMDp66cj&#10;W/YOunspbuAlEZDJ8nWDp3uIzBE83U1me2kYMplCPxp4yfNSeV6mwEPnOmhcO0vgYvKgdXJEwwLJ&#10;sFTplat8QEKdHn16aHMkvN5cJFwv5OYalZVWdW2qtjFd31iZ2lhqrS40V2bri1PlmZny9FR+YiJe&#10;LAeSeW8w7RwJ6a1BnRkSNZhDWkNYZ4zpjFGdAdUwVeqIWhnTqhN6bcZi6CZtBmqqUiZ1dkiXHTLm&#10;7eaCw5IbMuasxrRZl7eZurycC41vZTK7hcJJrX5rZvrh2vL3u9s/nxw+Pz76bm//zub2tdX1g8Wl&#10;9anZhUa7XGolc7VAujiaKboyRXOuZCrVdLm6KlPV5FvKZJ0zmuzTDV+WmJEnOZrLPN0lLvBSd0Wg&#10;7xEaL/ONl3h6ECZe5mKbA5LhlHwkJ/dk5Z4c3xZnGINUjZcks5NEForIzJBaqHwdk6vl8DUCgUYl&#10;1FvkFpfaOmZ0xYZG8s6Rund0yudZCPg2Yv7ddHA/FzwqRq7VkxfCvD+RfDiZOs9/Jcwf56s/LdZf&#10;rjT/pTA3fjveBWR+3N/4uPc3wny7vfXmPIDMHeAltD9tbEBe7e6+Ozn+cONq58FdNBTzf2u7e/vu&#10;dLPZrFSmq5XFidp8pTCdg/cJTJiV4vZEZWeiulrOz6Wi/yjMtTxC5lI6spAKzydDs/EACLPLy+r4&#10;cNFrTzqMYbPaqxbaZKwhKdMqZejEdDkXTk4E5iCOScWTiYiXfwgTiAW7qEcomhigO1kLbqAPeIOm&#10;lsH34oigBJDV/7PCROT7B16ifkXw+mAdQLGpfZAw0VhVVNJEM/18c2PsdI1ycQR7jc63r68N5Ot3&#10;0Qkf7qe/r3cA14dHy2yi6ui/FCbqsdwPT6a3F+vhdJ6vwkQ5X04GnvnfCBOVQLvB9VzG9UKuoGIm&#10;WvIUrXqK7/LyT8Lsx+rYKAPnvIRc/Cw9aOXO7ly08O3z7dsa5gBcsGBrtMCXeDwevsTj0eyyZDKe&#10;yaTy+GyhCJUuwScsFoPFotNoFAqZCMKkUikgTBaTSiT00ahEKgUPyARhYsNm0OL4CirlQpgRBq/A&#10;Frb5sgWhck2g3hWoTgSqqxzVKUN2nSm9zfpDmN8x1M8Y2hcM/VuO+TN3CAmT6/gvhGmMd/SRjina&#10;cSY74/lOqt4ptz+2pj7OzP4yO/PzdOtcmM36D/VyN88nyv9SmNffXz388Xj3/u761e2Fk82Fg/WF&#10;vY2Fvc3FjeXp9eXpvZ3lo4N1yMnh+tnR5q1re4/vX/v14z/78OvXf7bS5pt3r3786funzx7fe3j3&#10;2q3rJ9dOT2+cnd08O7t19erta9fvXL9+59qtezcePL776Lt7Dx7dOTndX1iYBWFGIqFAYNzr89id&#10;NqvNrFIrpDIxX8jlAywFqFyJIZPfDaphooPoM4JvhdnlpUIpA15ik8oCMmUYL5VKuEcVEqZcqdKb&#10;LRa7wz3qG/GfC3M8Gh9PpEGYsUI5Uaz/N4UZsNuGdVqLTGqVyUxiiZ4vBGFKGHQuicgcwNFw/VRc&#10;H0o/KmBCC0cAn8BLNDZykCShkuUMqoJF13GZJgHHJhF61PIxvWbcoPUbtWGrITviLI55sl5nxutI&#10;jzhiDvOIXmmTC00iroI5CMKUMchiKlFCpwipRC4JHrEXHgV7oD7aQD+EScArWSzgpUevHzOYxvXG&#10;oNEctdoDJnPUZk+7PTmvNzvihZ30sBvrIutNu9yZ4ZHKeHAyEm9G4+14EoQ5k0wv5LOLhfxKubRW&#10;Kf9rYW7kM8up+FIiNh/0Tww7yzZLzqhLqhVxpTymkMYkkiTwUqXKKpVFtbqbC2Gm5QrgZRorYyYV&#10;2vKQZyaYnQ1Vis50yBAdVUdG1fFufPqcV5sd1eVGdXm3KjuszHjUOa++6FSmQZXQgja7GVHlzqM+&#10;j1eT9+srwEtoI6ZGzDwJiZubCVOrm4x9KuuYhuTs00XnTG1ksTm+1vatADJn/OszfqDm+mIEkLm3&#10;jvFyK328lTraSh1CttNHe7mTbg7ypweFM2gPi2DLa8cVLNWr3RxVTo4qR4DM0/rpSf34uHZ0NnF6&#10;rXX12tS1GzM3bs3furt8++rM6UZhbSo20QgWa/5cdTyTHw0XfJBIZmy8GA5X4/FmJj2ZShaDgZR3&#10;5A9hmg3AS68RxWPUoBjUo2Zd2DkUtJv9Q8YRnQKEaZMhWFplfLOEq+MxLoRpFLPNUi44Uy1kgDC7&#10;3UGFPCoIk0HFDZL7gZfwrozHoeplN319V7q8xAI7aNDG1zMPlvNzwh9HrlxGU/4M4Hrh/XkAzvi4&#10;HkAm3G1XmKiX7ACcJS7DqYOM7xkk9LJoRC6TxGUMiHmDKinbpBQYFXxwplrE7ApTgqbYIQk5ZB6T&#10;wKMTRCxyd+QkCJNN6WcQe8CWDMIVJrFHQCcAL0VMIrTASxAjGm7KpwEph1RCm0pkU4vtarFVKdBh&#10;1UsFd1DGJvNp8E8ICgFNK0ZrY1pUQqdR4TQpQJhmuCpV8bUKgCJTIqCDMNlMIodFYmEjRaHl0kkC&#10;xqCIRROzadAqBFyFgKOWCpUSgVoqAmRivJTolFK9SuG2D42PuEGYPo9rrLuDhBmJRpKJeC6ZKKYS&#10;RWgvhBmPVXK5VrW2AMIslaazuWY0WgoGc+Njac9wxGkP2K1+ly0IwvS64+PedCJay6Vb+exUpTxf&#10;Kc2Xi3OgzUSsDrwMBYv+sZxvNB0KFGMR0CYIsxgIlvyBYihSvRBmJj+TL84XyovFytJfhJnMASlR&#10;/1isgDnbHYqZKa7kKmsXwsyVN4CX0GaKG1+FuZ2tHH5F5vVKEyGzNn2vNvuoPvd4YuHJzMZP89sv&#10;kTCPEDJXDt9Au3HyrovM3Zuf9zBkHn6dYBaQee1J59azzkOsjHkhzGcvOy/fdT79aXK6/9b22/uX&#10;92+cnGyvbcxPLTZr7XJhqlIEZNZzKXg1u7nUQ1b3DWpxg9p+qgGQiaNZ8ExbH9XWR0PBMZz9DGcf&#10;aJPh6qc6eyg2aPsGnT1kOx7kSXUN0IZBlbCDp6P0UYbwdDuF46LzPUzxKFsE2nTRuC4qe4jGsjK5&#10;djbfweHZ+SKXSOqRiJ1KhUer9lnNYbczFR4vZWMTk4X5dnlpurYy31hfmtxEaW4t1xeXqvOLlbnF&#10;Yns+NzGbqU2EsjmXL20fSQwNx832iN4c1Br9Sm1Iowlq1FG9PqpRRzQqNJePWhnXKBNaZUqvTps0&#10;WbM2ZVTHtfKISpzUyYtDuqprqO6219z2qttRcTtKLlvZZZsYHW6Oj8xFAxv51H6tfHV66ubS4p2t&#10;jXu7uzc2t07W1zbn5hYmW9OTrXpjIl+sxFJ5dzo7nMm7suWhQtlSrporDX2xYSi1NblJiCRYZtgj&#10;fQrbZaHhMlt1mau5wtdd4Wl7BTq81NQv0vfw1DiRgSizcsx+6XBCNZpVe7NSZ1xij7ENY2SZDS8y&#10;9/H0PSx1P1uD56gGGFICTUyiCSk0PoculHPlZrnea3QELe64fbgw7K66XJMe90IQDcjcy8VOiolr&#10;pfi9idSDZuZhKwe5N5G+20BfPmgksSQeN9PftTLdPPmaH9BozBLk+UL1xfLEy5XJ12ut1+vtt1sz&#10;H/cWPh8sf8Fml/39ZOPX441fjza+HK5/Pti4yMe99Q9Y3u1tvdvbhrzd3X6zc55XOzuvd3ff7O8j&#10;YV6/+tvd26ij7P/Wdvf2vZlWq1WrztZri83JmVoVdYzIpGZy2flCbqWU26yXQZiLmcRsPAzCXEhF&#10;13KpzVJ2o5BZysW6WchE5tJhyGwqNBn1NSKjtdBIcdyZclv8JoVbI7IpON1YFBwFn8qjYXMDUPpp&#10;lAEy1ksWq1hiw+r+2LBaZg8qXV6B/2EIwVEGegi9l3AYY77a5sKS/8goyDns/o523YPYaQ8xrHuz&#10;/4sb9iB/bOdH//UGt/rHG35z8Py+4JQMZsI29Ep1tQ2nceyHRtu3Z/KuXdHBb3L+LbQgCvASgrrI&#10;9vdeAt7DkV7UJRVrwbGo6tiDpo09DzZUEi16+affwkXgYB9WqMSe9uWeS/DrQ/fTcxmcCf/qUi/c&#10;G1pUE3WjhVv2XroMHB3ogaAaJiCT2A+BHWx6JyxYARMFsbavF832A3eKaRx+DrT1fQ08A/ixwOD9&#10;8IcFLbxERCLcIzzGFfg764IT++75fLNkMolOp9Jog3QGlUKB2w6QyATYgZZAHCCS4Es8gYhmoyUQ&#10;4V/BP+2hEHAsMpFPIwkoeAWFaGLQhjmcKIuXYwmqHMkUT7HCV23zVYd81QlbdY2jusVT3UFrY57n&#10;PkP5lKV5wTH+wjO/41q+dJHJ95wHzfTj6Yh8HZm/owx21OGONtoxJTuGWMcY7djiv49mOolqp9T6&#10;PDXzbmrq1VT7p6nmj+3JZ83G9xO1583as0b5SbXwfLL6st14PTXxeqb5dn7qy9piZ3ejc3Wvc/uk&#10;c+da5+bph7OD50c793fWrm4uHK/P7yzPbixNry1NLc5MrMy3dnZWDg43Dg83jg83wZm3bx69/Pm7&#10;zr8zzfXvnd9+efvq/qOHd+7fu3n71uHVqzsnp5Dt45P1vd3VnW1otw92908OTq+f3bxz4979W7du&#10;Xzs+2V9cnMvnM+FIIBAYGw+MDtlMRpNOoZRKZEKhCNkSPAmGBEnCPpfLZrPRpwMCARfrBCtAoy7F&#10;QtRKRDKZVCIVC4UCiQR4iTaFQimRypRKtUQqF0ll3WhNRqPV4h71evz+kUBwLBr1xxOBRCaczsfy&#10;pWSxnqlMZEGYjXZlYnpienFueXN9Y3dzc29lZXOy0c4lM7HxQHx8POYdGTGZLHIZxCiRaPh8CZpd&#10;lswl4xm4XsZAH4vQj9ZCGOiFL1n4Pg4Rx8b3CSkEARkvpZJVTBpEx2WZ+GyITSJwq2XjJu2YUTNm&#10;UPuM6qR7KIN4OZx021NuR8RuGdGrbVKRWchTAE2xSAbRqieiQbKIQuKRCOwBHIRLwHMIeD6ZKKFR&#10;zSKRR6MNWKwxuyNhc8SH7CmHK+lwgSSz7pGs2wNtfmS04PXlPaPdVP2hRjDSCIYnQpF2LDmbyixk&#10;8yvF4nKhsFYubdaqW9XzbNfOs1ev7tcqu5XSTqmwnc9uZFKryfhyODjr89Zs1qJRn9dpc1pNRo1g&#10;WdBo8mp1TqnMKeRZuSwtkUS4vLhACMJMSuQpuSqr0qYVmqzGVHeOTfszk2O59FAsZIoGDIkxfRIS&#10;MGW8+oxHhzKiy3o0Gbc6PQLgNBRGAJyajAf29YVu/MbymL7o0xW8miyg1KfPjxuLQVMlZKpAGzZV&#10;o+ZazFxPWBtJ62TcVI8aqqmhibRtEpJ3tsvDMxXXbHV4tuqcrrtnJzzzTe9ie2x5Nri+ENmCLMW2&#10;VxK7a8m9btZT+9u5o93CyT6oEnnyOqjypHb9rP41jesnNeDl6WHl+Kh2fFI/PZ04O5k4PqofHjWO&#10;DicP9yf2jttH1+evns4ebpRXZpNTk9FSLZQt+1N5XzQ9Mp50+6CtRiMQsCWcxOvJWMo3Eh62++3m&#10;sSHTqNUwYta5dCq7Ru7UKtBimBqZx6DyDxkSHkfYYfGZdW6t3KEUoQ6xIo4RVClk6QVMICXYEu1I&#10;2BA1ny5mkfgMNBcrWlKSQaSR+8iEy4T+K0QcnBmu4PvRezyuF9tBHV8vdYN9mImCesN+Dbx/nw+2&#10;+ONkhT47xeG662H2YJOmo8VOCFiIuJ5BYh+NhHqZDhJ6aMReKrGXTRvgs4gyAU0lYWmlHAMIU85T&#10;Chky3qCYTeZScWwaTsAmImeySTwGtsIKHc+FixBKP514hQHBX+YO9vOAl3SCEBRKx4toA0ruoFbI&#10;MIhZFjnfqhCAMGHHLOPBvlGGyphyFllEw/NpAwI6HigL5jQp+d4hrc9hcFs1doPcpBKaNGKNjCfl&#10;0/gsMgcemo5n0/A8GpFPh9eQxKeTuYNEDhnuhCzlMJUCuDpiq8R8jVwMqlTLxGq5RC2TAC8tBr13&#10;2D024oX4PCgB3/iYNzLmi/rH48FAKhLKxmOFWKSQTNbC4UIsVkpn4bK8XanN1eqLxdJsMjURChXH&#10;xjIjIwmXM2y3BexDAac95HJEPO5EwF9IJ5u57HQ+P1MszOZz05BkYiIYKELAk6PeNGTMl+22Y+P5&#10;cT8gsxxCH2hMJpOtVLqdL8wXiguQYmmpWluDFEuL6dxcKjMTT03Fku1IvBWONaOJdjq3kC0s54or&#10;xcp6qbb5NeuFymqutJwrrRQqG5XGdq25X508LtX38+WdXPU4Vz3BcparXS9N3q627zXmHrWXv5/f&#10;/Hlx99Xi3uvF3dfQbpx92Dj9sH76fuv6p51bv+7d+W3/7u97dzqHDzonjzvXn6JJZe/9jJbHfPRz&#10;59HzzuMfO09/6jx/2Xn373eU/e3Dqwe3To92VtcW2vPtertegjRKuYlyrlHMNIppyCXcoAZP0xHo&#10;+gEaxIijGggMS++guQ/F0k+39QM1qUMDdAeOau+j2HBUB5ExPEB19lNsfeShAaoDT3PiBu0DNBue&#10;7hgYtOFpQ0SGhcy0DXLsDK6DxrHT2DYm18biDrG4NuClSOQUCO1CsUshG7YYA25nMuArpaPNWn5u&#10;prGy1NxYbm6stDaXm+tL9eXF2tJCdWGx0JrLTU6nazPJ8lQsPxlKZ93+iHEoYhiKGofiRktEZ4jq&#10;jEG1JqhWh7XaiF6XMOqTBn3KaEjqtSmDJm3QZk36lEGdMWvBmWmjKqGVpY3Kks3Q8Dimxkdmg76p&#10;gK81PjrpG4FMRwLz8ehqNrVTrxxONa8uLl5dXTleXd5dXFxuTzVrtXKxlM0UEpl8JFsIZgvj6aIr&#10;X7Rni5ZMyZSvmMt1Y2VSW2hochMQZbomDha57hTF6COonQTFEF5mhQxITDixASc2DoiNeImJorQx&#10;tC6pM6ocSUKkzgjPNMY3jg/KHDiwKEd9mam4TJNdoUn6aKK+QUEvkdNPZA0QGTQST8CUaMUah3Zo&#10;1OCMDA3n3SMFhwuQOTPuW44GtzOxg3zipIjm+7nTSN+dyN5vZr8KM/twItXN3wrzSTv7/XT+p/nK&#10;zwvVn5fqgMxXq02sx+z0h535j/tLnw5WvhytoSVMsNUywZlfDv9GmB8Pdj4e7kHe7+/+ozDfHh+9&#10;v3b2651bnaffdX77j8Yd//vbd4+eLM3NTzUaM7XKXKMG7Xy5NFvIzxULi+Ui2BKEuVErbZRzy9nk&#10;Yjq+lIlfCHM5H+9mMRudz0Qgc5lIO+EHZNZBmGNfhan+Q5gmGUvKIbPBlsQe0sAlCrGPRMQBcDAZ&#10;oQGYmBa627kwUdkK348j4HBwSzKcZ3ovD/zZNv+pMGGDR+xusH9+u/97W/chLrbzo/96w1T21+2b&#10;g+f3Bc/8K8ehRZ78z4QJ//pCmGjeoPPLgfMqItYVFlu2BKnyQpiY9FC/ZdTT9R+EiTyJ5vvBSpfw&#10;dP65MPvwaAmTK7BD6O8DUmKwxJFwA+QBCNYj+m+E2R2V2h2Y+i+ECZLEyp/wb3qhBRfCBvvwLeRy&#10;dLC/GzwekEkkkUCV2AhNwgDCJAGHJ8C3+nEDvZCeXiD95T6sezJ8OUgYYJLRqphcUp+cjAdhurnc&#10;f0+YTM1zpvYl2/CWa/kVhMlz/J8I86KG+UOzcSHMH+qlnyerr6Ym3sw23y/OIGHurP+tMI/XZnYX&#10;22szk4tTjdl2bXqyvDzXPDjYODraOgReImRuPLh39u7ND1it8r+5/f76zcvvvn984/bNqzeuHZ+d&#10;7oBWwawHh+v7B8tbm4sb69CubiGp7R8fnFw9vn7j7OzsaP9ge2FxtlTKRyJBsN7omMdiNer06gth&#10;cnns7mBLLpclEPLQsEy0BuYfwpRKxd1usQIBH43DRNoUSv/Y5CIRGFMOzYUwlTqt3mJyjrjdY+Nd&#10;YQa+FWbpb4QJvNza2l9d3WpOTOVT2XggmPD7U2M+v91uV6utCsWFMAWDJB6ZAJjkkAZ4gwQ+lcgl&#10;D/DIeB4Fz6cQ+KQBKZ0ioZHljMELYVrFfIdMhLrI6pQBiz5oNQQthuCQPuWxp0ccwMuowxJzWAMW&#10;w7BaYZdLrBKhms1QMmkQOZ0qplJAmBLaoJROEw1SoJUx6N0dFYftVCjGjMaI3Z50Daedw8DL7DBS&#10;Zc7jBVhiyDwXJgpaTNtXHQ/W/CEIOPNfC/Oihnk40TiaaBzUa/vVym4ht5VNr6USa7HIYmB80uWo&#10;WC0lo6FoQM7Mqv5bwswoNSWTvekOgjArw4mIfnxME/BpIyPqKGRMnxjRpT1aFBCmV5sb0WRHdfmA&#10;teq3VMZMpTFjadxU7iZsrUNCllrQUg0NVSO2etTeiNsnukk72xlnO21vph2tvHMakBk1VhMW0CZK&#10;emgiZ2vmh1AqjnbFMYWcOTwzMTIPyJzxr80EVudCQM3N5fjOamIXspbY3UjtbWUOdnJHe8iZp/vF&#10;k8Py2Wn9ejdXJ25AwJmnjatnk1evta5fb9+4EOZx8/B06vjq7NnV2dP95vZyfn4q1qwGcqXxZMEX&#10;z41G0t5zYVYi4Vo8NplOTaaT5Wgo4XWHnDavRe82apw6pV0ttygkEIdW7tYrgZc+iy7kMHeFGRgy&#10;jpk0wxrZkExgkfIvYpbyLDIetGY5D4QJ6FLy6TI+DVvpkUAl9wIv0bqOA8C/vwqzvwfNIouciTD5&#10;3xYmNvASdW6CN1vg5UBvl5co/Vco+F46eYBK7GNScKzBATqpjwssZJMkvEGETCFDK2FrxCwpd1AE&#10;EqbjmeQe5mAfEFTEpYg4FLAlXHswyL0CJolHJ3CpAzwqjkvpFzGJIgZajETKIss5FBmLDD+pUcq1&#10;Kvh2tcihkbh0MrAlIBOiF7PUfJqCTZEySUIGQcQkyHlo7KVNJxkZ0gAyhy1qm15mUYsvhMljksCW&#10;HDqBxyQyyf1cKl7AIIuYgyLGoIRFk3Locj5bIxGozzvH8rUKMThTo5BCDBqlzWwZ96Jhl9D+IUzg&#10;5Vg86E9Ew9lkopxOVpLxUjIJ5CunUjXgZakyU63N1xpAvplEsj7uz3ncsWE0tU/YYQ/abUHEy+G4&#10;z5sJB+GfN/PZ6UJhFpLLTqVTzWik6kedYwvQ+kYzPoDlV2GOjxcCgVIwVIlE66lUO5NBa2DmC3OA&#10;TMyZi5XqCgS0mSsuprIz0UQTbBlPzSTSs7HkdCa/BLzMl1ZBmMXqRdby5ZVscSlfXgNwVid3QZjl&#10;+n6xugfCzFcP89WjPHLm6YUw67MPJxe+m1p5Nrvx0+zWz3PbLxZ2X60evV07ebdx+n7z2sftm593&#10;bwMyfz+41zl+1Dn7rnP961DMBy86j7odZX/sPPrhd0Dm63dosMe/t315+/juteOdtfWFqdnJSqtW&#10;PBcmSmaynG1W8pcGKAoCVUWkqQcGIVocRUOkG/E0MxbLAM3SD9SkmMCNeHAmxYqn2sh0J4nu7CdZ&#10;+klmdGRwCEe2DFDMRLAldYhEt5BoRhLdRKIb6Wwri4/qllz+EJ8/BLAUi51q5YhCPqzRjA7bo4lw&#10;rZiZrhUXp2qrC831temttfbGanN9ZXIV1S3L0/OF1kx2Yi5ZbEezjUC8NhapjAaLnvGExQmwjBnM&#10;Ub0pptNHNJqE3hDV6qJ6fUSnC6hUIZUyqlGDMNMmQ85syFsMxSFT1qIr2owlu6niNJftxrLD2HDb&#10;ZoK+5XhoPR1bScUW45H5WGg+Fl7JZbcqld1G/Wh+5nB5YW9xcWthfmGqNVmrFXOFUDwZTGTGYhlP&#10;NO1MZBzJvDNVNhdKxnxZn69qcxVtvqYpTMizdbClPFmVxsvSUFnqLws8CY49yDb76HoPRe3AS00Q&#10;otwCoSiGgJcck1fqCErsAb5plK1zs1ROttqF42p7GNIrdIjkClV8hSLooXD7B3n9JN4AiUMgsYh4&#10;DoMilHIVJrnJoRoa1duiFmfSas/bnBNe71wosJ6K7WQTB/n4aSlxtZK6XkXIvBDm42ammwtefitM&#10;tN/OPZsp/ICVMX9aRMh8sTz5er39bmv2/e7Chz2EzM+Hqx/3gZrrv59ufTna7PLy08FGl5co+9sf&#10;DnYh7/Z2/kaYR4dv0VDMG8C+zvt/Np3G/+Xt559ebq2tzzYnp6vlbhYBmaXiXDG/VC6uV4ubjco2&#10;WrOkvFbMLGUT3wpztZjsBiEzF+tmJhNuxsdBmFnvUNSu92rFTgXvW2Eq+VQRi8Kh4UkDaFpzAr53&#10;YKAPZAQ++tsaJpym0JKYA30Akl5iHwgT8vfC7ALrzzmX2Tc2+3ZDuMQ22D+/3f+9rfsQ3e380P/x&#10;dn53f9m+CvP8S9gQvL7mYuvaspuv3/22honO51i6a12i5S77ejDaoYUxL4SJLhyAlxgg//gtXAgT&#10;bgskwyaVRS//lb8KE/DZFWY/AS1zCsjsh9/v116yf6jy23wVJrqfrz/CxQ+N/bX8VZiwA6Tsliu7&#10;W1ebsINujTasGgp8xvURiXhsglkiZZBEoRDRfEADvQOYMwlEHJlCgC8xcIJa0aKag0QQJoFJ7GMN&#10;XJEScWYGdYTPj7H42f+eMB8wlY/pqmdU1U8M7Ru26TeerSNw/Z8I88VM+2dssp8fWxMXwnxayf9Y&#10;L71E08m2PizNImFurXau7v6NMFdntuebS63azES5VS8064X1penj4+2Tk53Do3Nh3rtz8ub19/9k&#10;nZK/bL9++e3DqzcvHz99dOP29dNrV49OT/YPDzb398GWkLW9/aXNjYX1NWgvhHl8dnx6dnh8sr+3&#10;t7W4NFetlkCY4Uhg1Oe22S16AyZMKRJmtx8seBJ2RNgCJIDM7hFMmEK5XArChJbP54EwZTIpFplE&#10;LJZKJCBMqVQGLSjzQpgqndZks7q8I8Njvr8R5t/VMLe2D3Z2DtfXd9rNmWImnwyFU8Fg0ucLupwO&#10;jeZbYUoYVAGVxCXhuWQ88FJAI/EoBCGVBLwEavLJeBkDKEhRMKkXwkTVS5XMq1VC/CZdyGoM20wR&#10;hynuQiMwQZgJly05bI/YzKMG7YhW5VBIdTx2V5hqNlMKyBwkyxg0IKWERlWyWQBLQCbs6AR8t1oz&#10;bjKFbTY00tLhStqdGZcbeAmwxDrE/lHDLI2OdwOwnAxHscTascQ3wsz/RZh7E41uTlrNs3bzpDlx&#10;NFHfLxV2sDLmRiK2FPQ3h51VqwV4WdDrclrNX4Up+3thZpWaqtnZGglPeuNpi39U5hqWjgwrxh1S&#10;FLcy5FTGHMo4xKVKDqtSLmXSrU6Pgy1NpVEDKl0CMrsZN5QCpkrQXA1ZquGhGuKlczLlanWTcU3l&#10;XFNZ11R+eLrons062inrZMbeyjpQ8o5W0d7upuGerblmQJg113TDPdcaXZoeX532r8wG1+bDG0vR&#10;reXYdjcr8e21JDhzfzO918129uCwdNLNcfXspH4VhHk2ee1q8xrw8sbUzeOJ40NMmKftk1uLN24v&#10;3zqZOjovYIZq1UAWeJl2h5LD/osaZikcbiTiIMx6Ipb1+9Dql46hMZtpxKxzapUWudggEZjlYpdO&#10;Bbwcs+qDDjPYMuK0jlv1EBCmRyu3K0RWmcAk4eoFLL2QZRCxoTWKOUYJR8OnK7HRhmgEJpsMyERr&#10;gWAfFhP6LxNxvX8RJpoDFgsasP93wuzy8k/C/HozeCPv670EpyMCvo/wFZlEXA+NhGMOEmikfubg&#10;AIdG4DLAljSwpZRPRcjkUZVChkJAB2FKORQRi8gZ7Ocy8AI2kc8iCNhobRUGuY812M9nEFElFnzI&#10;IArpBBl3UMYZVHCpSgiPBtQERnY9CbAcUgrtajGStowH+wYxquV2hSlhk1ABU8gY0oiHzSqPRe0y&#10;KZ0mJRqHqZX8SZh0JEyETDpRwCSL2INiFhVsqRSwlQKOWsTTSgSojCnkqqRCrUICyNSp5BCTTu12&#10;OMLj/tD4uH/UdyFM/3gMeBlGE/xkE/FSJlWFgC0zmYlCoVWuzlbr87X6QrW2kMm2gqHi8HDUNuS3&#10;2wIgTKyMGXS7oj5vKjBeiEVqmVQrn5tGl36F2XS6FQlXgoEiwuRYDgLC9I/nL4SJ+seGKuFILRpr&#10;JJLNVLqdySJkZnOzkFx+rlRegmRzc9n8PAgzlmzFU1Op7Hw6hwK8LMAVZWW9UFnPl1e7yWG8TOcX&#10;0oWlXGkVkFmub+crO6iAWd4uVoGaB5B89eRCmNXp+4DMifnHk0tPWivfT68/B2Qu7r1cOXqzfvp+&#10;4+qHzesImTu3vuzc+m3/XufoYefsESpj3v6hc/9F57s3ne9ed+7+0Ln95LcHz357/rrz7t+t7Pz2&#10;/tmj29ePd3fXFxfadRBmq9YVZhaE2aoWphvlSwSygkhRQvAkVT8WAlU3QDHgqSYCzUygmvGDwEgT&#10;tHgKtgOSBEbSbASKhQBHSCYIjmjEkfRkmoVMtw4yrYMME5lqoNCNHK5NJB4WSz1SqVulGDFox6yG&#10;wIgz5ffm46FGKd2ari/PTa4ttNaXIc3V5ebKysTSUm1hsTy9WGwtFiZnM7WpZKkdTjbGI+WR8bxr&#10;JOd0Z+0ujJfGiFYXUKrCGnVMp4nptWG1KqRRRXSasFYdUinCakVMq0oZtDmLvmA1VhxWsGXdPdT0&#10;Ots+V9vnnB5zzQW9q+noVj65U0xvFNLrhcxaMbdazG9UK/ut9sH0zN7S/Pby4nx7aqJWy5eL8Wza&#10;H0+4wpHhWNIRS1kiSUMsrY/nNNGcNlPR5er6/IQm31Dn69rihLowqUjXpImyOFaUR8ryYEk0mua7&#10;InzrGF03TFbYCBITXmygyC2DCitVbqWr7WxAptbB1tjpCgtFbCALNCSeGseS9VAFVyj8y2TeFQiJ&#10;c5nA6iGycCQ2jsjsJ9DxAywygctlSNVivVlucaitLpUxoLOkrI6ad3Q6EFiMhFfRpLiRw0L8uJQ8&#10;Ladu1jN3Gtk7qJiZf9zOfU22m+/a2e+nck9hp5l+0srCzvfT+WezxefzaIXMF0v1nxfrr1cn321M&#10;vduefb8zh7rL7i992Fv8fLjy++nGl6M1LOufDlY/Hax18+Fg88PBFuT9/ubbnfP8srv9Zm/n3cHe&#10;28ODtydHH6+foVUxX704/wv+H97ev/lwuHsw255qViqtSnmmVp2rVOdKJXibWSoX1qulrcnaTrO+&#10;U4f3g+xyLrWaT20UsxD4O1mvZNbK6fVyegWQWUwsFxIL2SgIs50MTER9mZGhoFXtUvKHpGyrnDMk&#10;51plbIOUpYAzAYciZJEYg/0UEhr6B8Ls6UGLFiJhdstSmIB60UQ2Pb39CDmX+9DiFiDMPhJKDw4h&#10;B5wJpoATFGabr6b8cy42zFjn2/mh/xkE/o9uGNm6uPsmf2zn7LpgGCax8w32L0GDlf6w22L/As7z&#10;2LqaV3AAeHwvOpkPwEuKTd+KXQKgD6LRiMruDqJmV5jYs7ng/fnTgn3sQwFwZleY8K0u/eBL5E/4&#10;leGuXMHWw0TzzfajgieayQnNUosGcCJPosLmlT5CL46E+sr2DKDJaf9RmBfBPpbo8hKe3/nWxSRW&#10;xcR1nQmm7B6BtvslNoATUXNgAA724vEDXWrCN9EfJPyVoUJuLxyE/QECqmf2A4zRhU4ftjzmFRru&#10;khDfZ2TSXFxuiMVNs4UVvqwlUC7ylRt85R5fechVnvFUN3nqOzzNXa7mFlt1k6G4z1Q8YCgf0ZXP&#10;GJoXLP0n3lBH5OoI3WgEZncxTIG3IxnvyANoOlmIOtLRx9FoTEO0MxTveDO/xyq/FyY/NKfeT0//&#10;MjP9anb65dz0TwiZkz82a983yt9VC08quR/qxZdTSJjvF6Y/Lc91NpY7p9udm0edW2edGydfrh6+&#10;ON55sL16dW1+b6G91KrMTBTbjcJcu7q3tYT1Zt06OFw/Olo/Ply/dePg+Y8POp3/Yqne3zsf3318&#10;9fKXn57++PTOg9tn10+Pzk72Tw53j1AxdP0Qy8HByu72ys722t7u1sHO7vHe4dWjk+snV68fH5/t&#10;7+xtLC7NVmqFWDwUiQbGxj2uYZvZqtdoFTK5SCBEIy0FAp5YLEBjL0V8EKZAyIXAEWiBoBKJSCoV&#10;gzDFYtiRgDVhk8nkEjHwEtUwZXK0VolMoRLLFGKZXKpQqg16i8MOwnT5Rj3+gC8SCSSS/ng6kslH&#10;c8VksZYpY8Kst0qNqcbUwszSxsbm3s7u0frm3vTUfDFTSIYiyUAgOuIZs9lsapVZJtOLRSouR0yn&#10;SRlUMZ3CIxMEgwQhjchHpW8cHwuX0Mcn4qRUsoxOkdMpKgZNw6LrOewhEc+tlI5qlGN6TWTIHHdY&#10;gZQpjz2FzSWb9jhTLgccjNksQYvRb9TDtYVFJDBwOTo2U8dmqZlMBY2mpNOVDIaKxdLzeEaBQM/n&#10;mUUiq0Ti1WjH9Yag2ZywOZJDjqQNLfEFyMy6PCggTKwtj47XxoN1f6gRCLei8VYkPhVLTidSM4kU&#10;XCQuF0prheJasbhRKSNbliub5cp2pXYwMdEN8PLaVOusNXky0TislPbgiiKdXItFF/xjLberOmQt&#10;6PUZtRrrJasoatSQglqVVyoyMmlSLArz+BG+ICmWpGTKtEKDotSWTI6mN1IeDvvVwy6RzSV1O+Wj&#10;VpHXIhwZkoxaJAGbLDwkC9vlEZci7pBFnYq4W5N2KhMORQxatzo1okW9Z4cVyRF12qvJjhsKAXMp&#10;aCmFrJWordZNfKiesk9kXa2Ce6romYY272oVYR9luuyerrlnap7Z+sjc1PhKy7c46Z2fGJlrji6C&#10;LREvQ6vz4fXF6OZibHMptrkc30aJbazEN1cTW6tYu5bc3kzv7OT2drIoe4WDg/IRGoRZOz6uH59O&#10;np41zw4bB/u13cPG/tn00Y3Fq7eXrx80dxZzU+1YvR4ooAk4fJGE05cc9qW9kLGsz18MBhqJGCpg&#10;RoLxEVfAYfVZjaiGadJYlRKdiKsTcixykVuvGrPowi5LZNgadphDNlS99Bk1PhCmTuFQim0QhQhU&#10;CbwETemhlXC0IqaMTZYCL+kDLEofl4rjM4lM6sAgqYdCvELGo5UqQYCEPjRIAs7P+L4rBFwv8BJR&#10;E60tdUFHNNISWpTuqRudheD8dAntIGee3xJOO3hcL5k4QCH0Ewd6IIPEfhaVwKQMDBJ6GPAcaHgh&#10;PCUeTcqjSriD4F4ERSwAYBGbJGQRebQBHhPPY6KFKHkMAoc2QCehjrVwHH4EAZMk41LlXDQJLbQA&#10;SxVa7ZOmETLMcp5VKQRhmmQ8q0o4pBLClyYZF14K4CXcDLytETLVIgZaJFPBs+ukHqt62KR0GOTA&#10;yyGt1KIRm9QSjZQvEzAETAogk0VFC3VKuQwJhy7jMRR8tlrI08vEOqlIIxHqpGKlkKeWCvUquUGt&#10;0CqkerVKp1IOmQyj7pFIIBwaD/o8ox6Xd9Qz5vcFx0ZjgbFkJJhFnWMT1VSymoiXE8lqNt8slqfR&#10;BD81yHypMpdINEZHU1ar32gYMZt8dnvQbg+5nPB2lQQ9BoPlBOrp2izkZ4GX2Uw7Hm90O8eOgS2x&#10;0uUFNbs7fj8SZjRWTyQm4B/G45PpdDubnUHJzOSyM4XCfKm4kMvNZXJz6Qy8Z7ST6elUZjaVBoXO&#10;FytrxfJaqbIObb6wnM0vQXKllWxhKZ1bQBDNgkKX0XeL64XSRrGyWajsFCq7kHz1qFC/Xpq4WW7e&#10;rs2AMB80MGROLD1tr/44s/libufV0sHbtdNPm9c+bV37CNm8+mENlTQ/7d3+/eQBQubN71EN88kv&#10;nccvO7e/79x60rn79PcnP3V++qXzy9vOp3/DmZ9fPHt478bx0c7q8sxku1Fq1YsTlVyjnG1Ucq1G&#10;aaZZvUQeVHWDJyv78Ip+gpJA0Q6Q9YRBI4lmJg6agZEogybi1xBIRjzJABkg6nB4LY6gwxMNpEEj&#10;hW6m0MyDDDOVbqRQ9VSakcuBt/Rhhdxr0AaHHcnQaDHur+Rik/XcfKuyOj+xsja1vtJeW59a35ha&#10;XZ1cXKzPLVZmFoqtuWxtLlOeSZXasdxEOF32+IrD3pzDnbIMxY2mqN7gVyqDamVIrfIrFWNyqV8p&#10;D6phRwLxK2VBtTyolIZVsqhGkdSrsyZtwaqvOq2Il6Ou2aB3PjS6EB5difvXU+Htcna3kt+rFXYb&#10;5a16ebNR32o1t9utnZnZndmFhampiUYtk8kGozF3OOQIBp3hmCUcsUTjxkhSG0nqEjltqqRKlFSp&#10;ujYzoctOqrMNZaamzjU0uYYiWZUnKrJ4SRUtK/x53nCUM+TnGkdoagfipVBPFOmJYgNJpCcJdWSx&#10;flBiJPBVKDzVAEvWTxf2DPJxDFEvld8zCLzk9pB5PUiY7Mt45gCR1U9g9uLpOBwTj2MxaBKZUG+Q&#10;WywKs0GscSsMUbO94h1vB0Iz/sC8378aCe5nY4f5xFEhebWSvlnP3p7I3Z3MP2hmu3nU+irMqdyz&#10;6fxXYWZgB7784VyYlRdLNUDm69WJtxutt1uAzOkPu7Of9ubf7859Olj87XjlyxFkFQLg/Awtlk9H&#10;G5+ONj8ebX443Hy/u9HNm93tt3s77w/23h/tvzs5/HB23Ll7q/P83+qQ9p9vv33pXD25Nt2eaZSr&#10;E6XyVLUyA+9M5cpCubRYLqxWiluT9W1IvbxeykG2KoWdamGrlANkbtZygMyNanatmlkFZ5ZS8/nY&#10;TDbSTp0L029WOpV8u5w7pOBZZRyjmKkRM2VctCSmkEng0PFUcj9hAE031xVmLwiiO7AQE2ZfL5yZ&#10;0JC/Lj/QUEwgBybMAdIA6reJ4RNuAOeob7WDAl9iudgwTp1v54f+ycH/L2/wLP9GmF9/XMTJfxQm&#10;VhruwvJKL0JVb1/f+c8M/wjO9mjsZc/l/t4e+GXgcSj9Pf34/j40hV9PL9Y/FnkeLYONLgHgu2iY&#10;JYZJBHssfzyt8+NYwKUATmAqBs5uegZ6usKEK5Ger4E7hNsjc4I24cbYr7sH33NlADiKTR3UnRwI&#10;LkC++dG6+VthomPYhnWIRapElMQ2hEpsH26FHUAlTWjhVkDN7m2BlD1wZACtiQIt/AhYn2F49a4M&#10;4PvJhAEyvp9BwtEHLksoeDOH6eRxQlx+hi+uiJQtkXqOr1zlK3f4yn2+8oSvusHT3OHr7vJ1tzjq&#10;G0wQprKb71iaH5jaN1zzbyJnR+TucJ0dtrPDvRAmVsBEyAx3NIDMGJrsBwkz2wFh5ic/tqY/zc2/&#10;X5z/ZX721fzMz7NTP800n7fqzyYqT2rFp9X8j43Sy3b9zUzz7Wz74+IMEubxZuf6fufGcTe/nOw9&#10;3lm9ub54uDi1MlWda5Xnpyoby+2Tg/WT062j442Dw7WT4w3IrZsH339/+8uXf/3J1+8ff33z6s2P&#10;z356cv+7+zfu3ji+drJ3crRzdIDak5MtLJvHx2sHu+tH+5snh/tXj46uH5/cPD27fXbj9tnptcOd&#10;fRDmTLmaiydC0Zg/EPJ6R51Ol8Vo0sjkQh6fic3JxMHWJuEIRIiXfAEHWqlUKARqokqmAJApQyth&#10;IlJivJTBjliMDgiFAE0ZoFKh0kgVKplKrdEbTLYhu3t4eNSLhBkIjobDmDBTSJjZb4RZaxUb7Xp7&#10;fnppfW19Z2vncH1jd252qZwvx4ORyKgvNDwMV3DASzWfJ+ewpCyGhEmXs2gKNl3KpMqYg1IGWTiI&#10;F5AHRJQBCZUArYxKUrNoWg4DbKllMw1ctpHHsYn4HqV8XK8JmQ1xuzXptKVc9qzXmRt1QQo+T9bt&#10;StitkLDFDBnX6zxKhUMiNnE5ehbbyOXp2Rwtk6Vjc4w8nlUkGhJLhsRip0wOGdPq/HpDyGRO2hyp&#10;IUfa7oIWIdMxnHN5oE0MOeIWe2nEB8IEXk6GIm0kzNh0PDmbhKvF9Fwys5yH677SZrm8Xa3u1Grb&#10;5epWqbJbrV8I87TVvNpunjYnThr1I0yY66nEajSy6B+fH/M1Xc6iwZBWqUCYebWyrNUUNaqcUp5V&#10;yDJyaVomCfH5Yb4gIZGmFOqMSp9W6nIaY9XuaY/Hs3a/W2qzCa12icsm9Rj5LgPPaRK6zZJxqyxo&#10;lgTM4vEhcQBik4YciuiQNGSVBIckoSFp2KmIOeRRuyTskEacsqhblRjRpkY0Sa8m5dNluvHrc2FT&#10;IW6tpOz1jGMi55rMOicKw60ilrK7XfVM10ZmGqNz4Mn2+FJrbBEyHVidC6/PBFfno+tgy+XE9kpy&#10;ezW1s57Zg6wmt7pZS21vZHa2AJbAy9zOThZlK7O9V9jfLx7slvb2ynv71f3D2sFedWunsnFQ3zmb&#10;Obi2cATZqa/OpuuTkWJlPFUYj+R8gcTwaHoEeDma9Y3lx/2lkL8Rj04k4/nAWNA5NGrRD+tVDq3c&#10;rpHpJVyNgKkVsE1SvlMjG7fqYu6huMcWdVmCQ4ZRg2pEJx81gjCVQzKhRSZwqKUWGd8k4RplXKMU&#10;wlHwqGh6VToeYMYahHe/HialD2w5SLxCI/dSiWihYBKuFw1uAFv295AG0A46sfRcxnrGYPVMeCtF&#10;qzj/VZjwdgtnD9j5Vpi9ly/ByYdMwCGp9lwm4K4MEvpopN5uwIpASglmSxGaIZbMpxOkmC3RRD4s&#10;xEtAJp+B57MI52ESuQw8ndQDQu6WYeUCuhKbFVYjYsJlCRBawR0EQOolbItSgISpOF/90iDlwBF4&#10;NXSoiywd3UbMNsp4BhnXohICLyHDZpXTKAdhWjQSs1psVAoNSrFazJMLWCIWVcga5FAJ0Eo5DAmb&#10;LuextKBKiUgvk2jFQg3syKXQamUSo1oJ0cplBnhzUqmd1qGALxALJ8KBiNftG3aM+kYCgbHo2Ggi&#10;OJ6JR0qJWDmVqqeStUS8Ek/WcoV2qTxTqswWyyj54nQkUnG745gwvSbjqMMRttvDwEtUmfQXQuFK&#10;MtVKJJq53EwuN51MTsaitQDWPxaEOepNe0dSENjxj+e7gW+FQmUQJtw4k24nEpOZzFQ+N4uSnQVh&#10;5rKzhdx8LjObywMXZ+JJuP9WMtVOpafyhfkyCLO0UiqvlkqrBbBldiGbmc8VljLAy8xcMgXPoZ3J&#10;zhWKS4XiMhA0l19K51ezhY18ebtQPSjWz0r1q5DG9N06ZOpuY/bBxOLT9soPM+s/zWy9Wtx/u3by&#10;efsq5OPm6fu14zeL+69Xjt5uX/9yeLdzfL9z82nn4c/YdLI/I2HefNK5+ejXe09+++7H3589//L6&#10;F/RZ6X9ze//qh0d3roIwl2YmQJjNemGimmtUshO1fKtRnG5WLpEoym7wRHkfTtI/ICWQlANENYGs&#10;JQ3qiWQ9kYSFrIMjRLIWa/UksgGLnkTSEojaAbyaMqin0YxMpoXJNLOYJh5vSCh0aBReuyXmdeei&#10;gXoxPdOqrMzUUBYmN5eam6utlfX26kpzcb29vN6cX6q2Z/MTM5n6dLLUjmYngvGqL1zy+HMuX9Jk&#10;gaRM1pjBGNbqgmqNTybzSSUBpQIyJpOOK0CVinEF7EgCKllQowgqJCDMuE6dMemAlyWbqeG2tX3D&#10;wMvlWGAtHdnIxncKqf1Kbr9RPZysHzUnDtqT+9Pt3enpjdbU+tzs2tz8bLOdzecD0YgnEHIFw1Z/&#10;0OQPO+JZQyiuj6Q04YwqnNYkipp0VZmqKRNVdaquSTdUyZo8WpFHy7JoSRbMowTysrG0yB2lm70U&#10;rXNQaSPJLDihvo+rwvE0fRzVFaashyHtZcr62YrLg4JurlB4l8mcSwRW15ZXKNzeQX4v5VyYl/DM&#10;HjyrF8/uJbL7cWzcAGdwUMJhKRUCvUZs0Iv1TrkxaHTkPWMT48HWWGB6zL8YCm2nQruZyF42elpK&#10;XK+iSubtRu7+ZKab/0KYM8Xnc+fCfL0y8Xp18pe15i8brTebbYTMndm3WzMfdue/HC6f2/IQOfNC&#10;mB+PNoCXKIebaDkTLG93t74VJuTXm9fRZD+//kcL9Pz724N7jxbnFicq1Uax1CwV0WdfXWGW8sul&#10;/Eajutmo7jYqW9UiOHN/orrfqOzWSjvVIghzs5bdbhR2JoobtdxaJbNSTs3lY+1UsBb2pkesPni3&#10;VfBcKqFNyTNLWUYxQy9lw4lKgtY7JrCoOBqa4rzvQpjIk30ICd0y24UwURfZAdR/ssvLrjDhtNOD&#10;dcXE4IGG//0/L0yMb39Q7puc/7jwEnRzoS+027UlxksQfB/qBNt//jPDP0LCxNIPv4C+bnr7e9EC&#10;kyCr/t5+NAJ2APV/+ipMrIx5Tj4wXTfwmp8/m2+EiWyJHAf7ly6EeRlsCcGh6uWFMNGN4dEI/XCf&#10;53eCTQJ0qe/SZRxcgHz9t3BX3/xo3fytMNGP1n3R4F9jG9gR3RAzJ2xwm/MWLm7Qfk8v6jGLzQCE&#10;h/+fdxUGYaLewr1X0PRC2BPGE3BkIp5JJYEw2eR+FXPQJuS6hfyoQJQTSqsiRVOo/JMweX8I8w5P&#10;e5uruRDmY4bqe7r6Ndv4Rej4Q5gc1x+9ZC+EqQx1tOGONoSE6ct3ErVOsfVleu7XxaVPK0tvlxZe&#10;L869nJ95Mdf+eWqiW8Z8Vi89n6i8aKHpZN9dCPNoA3WUvXbYuXHSuX313bXDp/ubtzeXj1dmNucn&#10;V+YnNpanjnaWrx5t/iHMk83T0807t49++OHul8//Spi/dz798v7nH188efT0/s17N89uXT2CM+/R&#10;AWT/7Hj/6tVdLDtnZ2DL7dPj3aunRzdOT2+dXb1z7frdazfvXD27frR7sLmwNH0hzGBodGzcPeK1&#10;O5wWrU4hEvOAkWgWH5GAz+eKxHxsZCYLkClC1UsBhkxeF5kXwuwiUy5XSKUysUQmV6i0Wr1aq1eo&#10;NSqtzmC22oZdbt+o1z/uHh/3hkKQ8Vj8vxDm5t7m1j44c2F+tVasxoPhgMcTcDpBmFalQisUKDgs&#10;GZsJAVtKGIPQytk0OWtQxqTIGBQla1DNoaGWTdPDtSaHqeMwzQKeic8z8rlWAW9EpQia9BGr6VyY&#10;w/ZqyFcc9yBhjrpzHlfSMQSJDlljtqGQ2TSu14+oVDaR0MLn20Riq0Bo5vFBmAYuzyJEwrRJJC65&#10;AuLXGUJGc8xq+0OYX3lZcHvzwyNZpxu+rPr81TF/3R+cCIYvhDmXyswmUBbSOVS0rFZ36/W9RgNs&#10;uVOp7dfPeQk5aU4CL48n6ke1areGCcJcCYdWQsGVcHDa48GEqQRhFjSqsk5TVKu6vOwmIhDExeKU&#10;DOsiqzYUdOaa1dkaCTRHo3GDZ1hstQmHhkSOIcmwVew1CoZBmBaJ3yoN2uRhmyxkFfmHJEEQpkXk&#10;7/ISWqsYjiBkOmURECZypiziVEQhLkXUrYx341UlRlXJMXXKr82E9LmIsRA1FVNDtbStDsnaGkXH&#10;ZMnZqgxP1Yan6+6ZhmdmcnQe2TKyMRtaW4htLMW3VpI7a+ndjez+Vv4Qsp0/6Ga3eLRfOj6snB6U&#10;jvfye90AMoGXB6XDvdLeTnEbsg0prW+V1g4au9fmjm4unRxP7ayXF6aT1UYoX/Ilcr5gdtSfdI9m&#10;RscvhFkJh+rxKCQ77g06rW6D2qaSWpQii0JklPJRJDyLXDSsU4xZtCDMxIg94jD5LbpRg3JEpwBh&#10;OpQStPqlXGiS8HQClknKMwGiJGydiImduEkiOoFHGwDdDeIvUwlXCLhLVHIvg4oDYV6sVEklDQwS&#10;cRRMhlifmF50JjlfJPPyuS0RL9H5pJu/FSbW2xZgiXjZf+USGd/LohJ5TBKEzyTzmSQxhyIXMkCY&#10;qLMrCy10KYMnyaEgZ3IoYg5ZwgVqErFpflCE2KSy8OR5DALYUiPlaCTogkQOqhQyQJhK7qBGwDBg&#10;C5MMYZPHQmuW84GXGiEDPAnCRCthiphaIRPgDf4EXg6blN4hbdeWNp3EppeZVCLgpV7O10j4CgFb&#10;zmdJOHQJlw68lHAZYhYNhKkUcAxyiVEuNSlkOilwVG7Vqk0qBeKlRqVXyjUyqV6lMul0brsjEoym&#10;YuloMOYbGfe4xsZHQyF/POTPRkOFRLSciFWAl11hprOTxdI08LIrzFxhCo4EAoWRkeTwcGxoKGA2&#10;j7mcEdj3+bLAy3C4gnq6JiYh6VQrnWom4g00AvNrn1iAqHs4DvG4E92Jf7rlzeC5MJvZ7DRWwJxG&#10;03fk5yGwA7wsFRahzX6tYXaRCcIsFOHqcqlYWCgVF8vFpVJ+oZBFLsUOLuaRS6dzmakc3G2yHQ03&#10;gv7KmK/g9RbHxirBYCMWn8vlt4qlvUr1sNw4q0xcrUxerU3dnph72F56MrP6bGbjp8WdV2tH7zdP&#10;P2yevls/frty8Hp2++fF/VcbZx92b/56cKdz42nnwc9ozRIQ5t0fOje/61x78OnWw4/3nnx+/OwL&#10;mvXn/flJ7b/cPr/9+cGts/3N5blWFUjZFSYEduDL9kTpEp4oRSFIcXhxX7+wHyciEGUDBAWBqCSR&#10;1USShkhEAUlSyDoyWQsZpOi7oQ4aaFQDnWakU41spplBN7JZZrnMY7NGx3zFSLiRTbSrhcWJ6tp0&#10;Y3Ohub3U2pxvrC7UV5ab6yutjdXm0srE7HylvVKfXq40pzOVRjQ7iYqWqbo/UhoZy9qHkxZH3GRN&#10;GY1JgyGh14fQXD6aiA52tCDMcYV8TC7DapiycbnUJxVjBUxFWKsKq+UxnSprMZYclppraMJjnxrz&#10;AC+Xov71dHS7mN6tFg4nKietxnG7dTLdPp2ZOp6d2Z0BXk4vN1Gf2EK+GIunXONjtrExWzBkD8eG&#10;oilLJG0OZ3SRnD5e1MRKymhBFS8q4mVxpKCIV8CW6mRdGatKgyXxeF40lpN6k0J3nOeMsK0+umGY&#10;pLQSZCaC2NjH1/ZhtrzEkF6iiSGXaeIrdAkg8wpVdJkqREHdYjFhkrmXSJweCq+PKuil8HtIXCTM&#10;AdZlPPsKgdtLEgwQRXgIQUgkCNlUmYyvs2qdHq3db3Ql7d6SZ7wx6m+Ojs8Gghsx/2Y8uJUMHeZj&#10;V8vJ67X0rUbmUTsPedjudpf9R2GiHrPPpgvfChPZcm3yl9XJ1xgyu5XMN5tT73dmPx8s/oqEufzp&#10;YOnX47W/EebR1qfD7W7+Isw3R/ufr52ioZgf/5eGYr568cvu1m67gdYsaVew3hWYMBeK+aVibr1W&#10;2ahXdtFQzMpBs37cnjhu1g8xZ25UURlzv1U5aFe3Jwrrtex6LTdfiLeTgUoQroTsYyaFXcoGZFpk&#10;HJOECa1GxJDB+z6bJGASmJR+GhlHJuEuhNnXh674MUr9qYYJZ6oBQM6FMIl9QBE8mQAH+0GeODQs&#10;E5nk23xV18WGeep8Oz/0Tw7+f3bD5HUe2P8m5z8uaKubC32h3a/ChH3USxabJuf8Z4Z/dCFMDJnd&#10;wDkfzamDkbIHh5DZhwf7nQsTtN+PB4MC6+FmWDfmftR59fzZwIvfvWr4eicIn3DwqzDBjSBMtPol&#10;IPOrMHtwPQDavgE0lw+6TQ+y5aX+S4ijuMtwifF3vWTRDwz5W2F+u4Ek+7ExmbB9U8/sg69gB/sS&#10;2RLbRwcJBDzWhRbu/RLAsh/YiceBOfvRWp3wZS/83TGpZOpAD4eMU7MGbQKOi8+L8IVpvrjIkzR4&#10;8j+EyftGmAI9Cl93IcxHDNUTuuoV2/BZYO+Ihs+F2S1jCr0d6fgfwlQEO5pQRx1EwhwrdJL1Tqn9&#10;qT3zeX7hw9IiCPPN0vzrhdmX89Mvpie7ZcwfJ8o/TVZ+btZetRvnNcz15c7BWudsp3P1oHPrtHP/&#10;xqebp8+Pd+5srlxdX9hbmdpamTrYXrp+sn3teKsrzMPDtaOj9bPTzUcPr7755Wmn869OvJ9/e/vi&#10;lx+e/vDg7qPbV29dPbl+cnj1cOtwb/t4//Dqyf7V0+3Tk252rx7vXT89uHn16Mbx8Y2Tk1unZ7dO&#10;r948Pjrb29pduxBmJDruD4yMjrk8Xvvw8JBOrwJhgiplMolUIhIIeRKpQCjmsTkMHp8NyMTKmOeT&#10;zYrFQolE3BUmwBKwCTtisRhbDlOlVKlVaq1cpQFkqnUG1EV2dGQ04B8JBLyh8Egw5ItE/4UwpxbX&#10;17f2Nzb3usKsFCqxQCg4MjJutw0b9AaJWMXjKrhsiIzDFNMpIhpZxqIpOXQsNBWHpmZTNVw6tMBL&#10;k4Cr57IgFiEfeKnnsE1cthvO6Xpd2GK8qGGWA3CR5c55nfkRV2bYEbdZYkPmkMkYsVpAmH6Dfkyr&#10;8SgUw3I5xCmV2sUSs0BgFYrsUinw0iIQ2iVSiF9riJitCbvjzzVMV8aOkFn2jldGx+HaYzIUaQRC&#10;0IItp2KJrjABlouZwgI2U8dWBVUvgZf7ExN7NYTMg8bkhTCPJydOJhpH9dpBrXIhzGXgZSi4FPR/&#10;W8PMKhUljbqkVQM1c0p5WiZJiIURgTApk6cViqRMldeaqmZ72+ltevyFIW9QbffIbE6pwyFxDYmH&#10;jfxhA89lFnqGpAGTeNwkBlKi6iXELBgz8Ect4sAQyFMWtgMs5VGPOuVRJYcVcacsapeGu7e0S0PA&#10;zm48iphXER+Rx0bk0RFZ1KdMBLSZmLEYMxXjphIkaSqnzJWMtVawTZQdrYqrXR+ZbY8vATKn/Muz&#10;4dW58NpCdGM5sbWW2gFkAiz3SscAy/3yCbQHlZOj6ulh9WS/uA85KIEtD46rJyc1OHh4UN3bK+8A&#10;Mnerm3u1rZPW4Y2Fk1vLp3sT60u5qXa8VAtki6OxrDeQ8Y6nPL7cuTB9IMwqXI8nYvVYJDs+GnU7&#10;PAaNTSk1y4XdmGQCs1Tg1Mh9Vn3QbkQFzGFr0GYIWPXdjFt0bq3CqZKYJTyjmKPlM/Qi9vmsNhyK&#10;gkuVssloMQ8qDoRGI15hDfYTcZdplD46uXeQ0EvouwzCZAwSMGH2k7HxkxQijgynbzSv7PlJprf3&#10;b4SJPub7szDhvITv7wFekvBw/unB910mE/oYVDyHRuAxSHwWEqaITZKixTkHhSySlEuVsNE4TDGb&#10;DMjEhomeC5PLGOgGrjr4TCK0ChFDJ+NqZVy1mCUCqTKJIEwZh6Li0YCXViW8XHy7VuLQSmz/P97u&#10;BTStbO0f/1BKCCFISAghhBBCCCIiIqKIiIiIiIiIiIgiIiIiIiIiioqioqKoqKioqKioqCEJSciF&#10;JCQhaWha2tILvdAOc2E6w1yYCzNTZlra8f+srUk758w5Z97393/P4nvWbPdWkxhPtp8+a68lYoIh&#10;VXwawHIQKZssZQK5CWh5TD4SpkUtdOikBjkPeKkSMrQSjpxHl3FpEg6FzyCxycscKp5NwUPPoixz&#10;aQQOmYDxkqEW8dRCgV4q1kpEGrFIL5dqJCK1RKQQCURctpDDlvAFGrnCZjSHfKFoKO5z+7HlMF1u&#10;h9/nifg9KZ8nFfCmg4FcNFqKRpAwU5lmFitg5rACZiJVD4aLBkNAq/Xq9X5UxpTbdTrfYP5Yny8f&#10;CpUj0XoYE2Y4XAVehoKlQKDocqas1hjEBr0lCoENnzc3yIfCTCU76RQaGZvFRsZCEDKTXejBjTGs&#10;bhlPdhKpbjzeisVayWQnn+nm0p1CplfIruTBpclOBu1cyaa6wMtMspVNNGPBkseeNBtCRm1Ar/ap&#10;5W6VzKWSu3WakN0K7/RWMr4RT+1ngJqVm+Xm/WrncXPtRWfz0+7Oy7WDb7ZPf9w7/2X3xs/bZz+u&#10;H33X2nnZ3f968+yn/du/HT94d/fT/tOvsblkv+0//bL/6PP+/Y/fgjAfgzBf/vHyu/53P/Tf/OXq&#10;zv/U/nj1w92bR3ub3XY1dyXMGlbArFeytXL6o4V59uICd26WNT3DnJhi4iYZUzPsqRnezBx/bl44&#10;OysEZ87MCGemhdNTApRJwfyMZHFOurwgJ+HVTIqBRTMxKAYu0yTgWmVij9OSTsdaldx6q7Lbq+2u&#10;NvfXW4e73cPdzv5mY3u9urFZXdusrm5UVjaLrfVcrZcsddGA2EzRHUxb3Xm7J2txJQ22mNYQUaqG&#10;kcsiMmlYJg2IRX60DInQJxQ4OSw3jwO9ncW00KkQO5vp5LPdAk5AKozIxXGlNK1V5vTqIgjTamw5&#10;reth704idJRLnFbyZ63KRbd+Z7V9f2PlztrKzdWV0/XVg7XVjd5auVhz+YMGm1ttdkqtToXbL3MF&#10;RK6ALBiXhVLiYFoSzsuiJUm4KPDn+L7sIKJQURQsQGCb40ox7HGaJULTuokK26LEOMtTT7HlOLp4&#10;nCIcJwtHifwRPO/6EufaIhtlnnVtjnF9njm2xBlbZl+fp380N6xkDjIyz7g+R78+zxid51ybZnyE&#10;A2eyx+c4ozMs6CdmuNPzPPgNwu9xaYFHI8OnEb1JZnEqLQGNOaG3ZE22otlWsdo2/O41n3Mz6DmK&#10;B29kIrfyibul1ItW9uN27mkDDZd93kABan7ezn4K4KwnYOOr1eKXvcIXnRz0g+swv9uofL9ZBWf+&#10;vNv8ea+Jhstizvz1sPPbce/3kzXg5e+na7+frb++sfnb6fqbG++Hy74+2359ujPIq5N9lGPoD369&#10;cfzq/OSPe7f6nzzv//DN/6BU///S/ujfv/uo116pFUrNUqmVzSJhFour+fxmIbcNwqyUDkp5EOZx&#10;tXRaK5/VSoMcVjIHpfRZs3jeqYAzQZubuVgvFawFHVmHPmnVOKQcI6ph0jR8qpxFQKNkGctcyjwa&#10;KEucgfPT3NTIzBR8+seEOXZ9DAcnIrQYJjrJgIbgTIONTsRNjqNMjaML8ybBnddxMxPjyJzjIxNj&#10;Y1PQj6J/5ETnKFT7AsBcG0MbqA4GugFeYXWqgak+bBjchu1qz2AD2r/a+X/Q4Gn/8ZmvIHUZ7Ktf&#10;3QuZcthga5jLBjuvflxQJZYB/NAJHOWyfQSndOwizJHJ8WuQCSyXGoRgc73i0KSvoDtsth60ExvI&#10;Cv34JOBs5Dq81LD/6ruAXwW6knNYA0RTAcHNy9l6UE0SAl8ETc2KxkhDsLIiauhbGv4Mg28Y+g/q&#10;n2g4NORPrxb24mDH0Gjd4a8bnmrwG4dt6AfOHPAS+zrDaX4AkHAHNHILPRC+E/gWkTmx54AfcgQH&#10;bz2spgk2hR8H3o0TE+NzM1P4+Zml6XH81ChveVZBWtaRiB4qNYyVMcsMXpcp2GAI9hmCE4bwjMq/&#10;QxPdo4ruU0UPaOJ7ZMETAn8YPP8Toug7qvJnmuYXivYNRd+nGPskfZ9sRMJkOREseR7UCwJ9ISZM&#10;XbTvzvUj5X6m8Xur83Zt7fXW5m/bmz9vIGR+22t926l/US9+Xit8Xs4BMr9tlH/s1F6ttN+s9/7Y&#10;Wusfrvdv7KEhsk/u9589fPvg5g8XRy+Oth4CLI/X75xt3jnfunex8/D2/v17Bw/uHz56ePzs6fkX&#10;n9//7dXLfv/V8C/Gv2i/vfvxmx+/+OTl08cfP7j16Nb5/fObD24e3jo5un16fOf04PbJ/gXkGHJ4&#10;52SQ47vHJ1hO7x6d3j44PN/dP91aXW8VSqlw1BsMu31+u8NpsNp0Wq1cJOIwmWQWCJPNRMKkUWgM&#10;MoVGJFHwROISCJNCIVCpRBqVwqDTWEzoAJwMUCUqZiJjMml0Go2BRskymGwqnUljsgGZErlSpTOo&#10;DSat0WywO60+vwWEGQx5I4lAPB1O5eK5Cggzkask89VMuVls9Grdja3do53do83tg5XuejaRAQjb&#10;tTqDRKQTCZRctphOEdJJPAqBsTzPWJyDcxIHvyQiEwSERe7ynIi0JCXjxcRF6BVUspJKgahoVC2L&#10;qWLQFTSqgcmwCXheuSyoUoY1qoRBnzIZSy5HwWHN2y05mxmSNOpCKnlIpQgqFQGF3C+T+qUoXonY&#10;IRDYuDwrh2vlC0wcnpnLN3H4WhrTwGDrGSw7T+SXKSNqHSKlwZzQGpN6c0ytj6r0SZ0pb3GUHO6y&#10;09P0h2reQMMfagXDrWAEbrZDkbVEGk3QkSvuFcrHpWFOSuXTUmWQG7XazUbjvF4/r1VuVErH2Gol&#10;R9nUYSaJapgB/4bf23HYqgZ9Vi5PSSRpqSQl5GXFgqyYnxQAKdkRDiPEogVYrBCHA4kLJUWNsW6y&#10;Ny3OosXjFaptHIWOqdCyNFquUckyymlGBR31cqpVTrMr6Q4Vw6UFZLLcEDX0HK+e5zfwAzquX8/1&#10;W4RhMz9k4gUNHL8Rq17q2X6IiRvEErAJImZOwMTyWbhBGxeEGXYJIz5J0iuO+6WpkCwdlECfiShy&#10;cWUxqS6nNJWcoVG29aqOtYp9peVaqdnakLZrZS2whY2M3d+NH+wnjw7TJ0eZk+PsKQRseVY4vVE8&#10;u1k+v1m+ead253b11nnlxkXtxs3qKfS32ye3Wsd3u2cP1m/cXT3ZyrSbgWzBGczZAxmrN+NwpeyO&#10;pM0et1hiFjMk5bDnfZ5S0FcMeBNOi9+kMcsEWj5LL2TrhSwtn6FmUUwCtk8jj5i0EYs2ZtNDHzQo&#10;Azo5xKeV2eRCo4hjELA1PIaKQ5MzyTIWWcIi8qmLbMIMWlhyaZKygFueGVmYuoafG1+eHZubuo5f&#10;wM1PXZufvj4zcQ2NX50dnZ0cgW04uU9PXEcXT86Mo1PKdfRPlxPj1ycm4O8wWuUSTvrYeQkF/fmF&#10;0wL2L3/oBAV/0K9fQ0NtcWNzk7jFOXRBzezU6NIcwi0okUqYHgASgkhJnOdRlxn4WXRBJgnNIkuB&#10;bxVdeAkiHafiJ6mESejJizg6fnowMY+cR1UI6FIOmQcoJcxw0Uw/c7A9WNNSLWQY5Tw9mg+WIedT&#10;lUI69GIOScwmCVkEMRNFzqVoREydhG1WCqxqETY4Ft1ZJ+UqhSwZjy5mU/h0CpdKgh4+knKoJDaF&#10;yKWR+QzAJ1vO46rFIq0UaKpQi8UqiVQjlakkEqVIIuMLxRyelC+QCSV6ldZpsUcCsVgk5XUFHHav&#10;1eKxWb1OR8DjijvtUZcj5vWmgqF8MJgHZ8aT9WS6mcq0svmVfGEtlmg4nSm9zqeQ2SVis1RiUcjt&#10;JkMAuOh2Z0CS0Wg1nmhGYvVAsBwIlIKBgteTcTmTVktkGHPEZonabTGXIxkKFgP+vN+bDQYLoXAJ&#10;EolUkslmOt3OZrrFwloxv5YHNGZ6Ay6mE+3hxZmYQjOpVirRSMbr6Vgjn+5UCmvV3Fo508vFm9lo&#10;o5RoFePNTKiSDRXS/mzAErIqbRqhdhAZXyvha8VcjYRvUEqcZl3YY89EQ61ouJtMbuULx+XarXrn&#10;UXvtxerWZ5u7X+4efLNz9MPW0Q8b+9+v7n7d2vyss/XF2v43Ozd+Prr75s5zpEo0i+zXSJj3PwFh&#10;9h88f/voxZunn7x9/snvLz757cef/tbH7x9efnzzaHt3rdWt5WvFZKOcbpRSjUqmUkqVi8liPv7R&#10;7Ayax3tuljk7wwSiTE3TZ+dYMzOcmVnOzAx3Zpo7M8OfmxXOzwrmpvmLs2L8ooy4KKcQ1Cyagcsw&#10;i3l2rSJo1ERd1kw81Myl1iq5jVZ5q1Pd6dZ2sX8XPthqH+x29nZa2xu19bVSr5dvdLP1TqbaiWWb&#10;oWTVFy17QxVPMGt1JY3WjMma1Juial0IW4NkEKRKsSgkEcOGl8+DeHhcO5NhZzEG/UCYDg7TLURD&#10;ZIMYL1MaRc6gKZp0NZupi00Ye5xP3ihlLmqF253andXWvfXu/c3enfWVi9WVs5WVo5WV1Xq9kCkG&#10;AnGdxakyOZRmt8zulbuDEndY5I6IAwmBLyEIZPi+jDhUGAiT68kMwvMOw3El6JYwSe9bVqEZfeYE&#10;uimuCseQjFKFI2T+dSJvhIAFzwVbjixzwZkfzTE+mgVVMq7N0kcXmdfm6dcXGGN4zjiBN8j1BaRQ&#10;6EfmuddnAJns0Xk+bkEwyMQcb2qWOzPLmp1lzs+w4DzOpkkVXI1RjJbHjOltaZMja7QVjJaey7bm&#10;dW4GPAcx/1k6fKuQeFDNPG9mQJjPW9lnaJ1MJMwXzdSnzTQIE/J55/9BmKdImL+fbXx4QeZfCvPX&#10;k4OfTw9/OTt6e+cmmuzn5af9t3+7VP//1r784pv97b1OvdGulLuFPJp97G8I87iWO6xkz9vli17t&#10;rFU6qGS28rFOwl8NOoqohqn9UJhKNknGwAvpS8BLNmmWQZi+EiZuYgytBgF+AeqMotMO2gCWXP8I&#10;FZcmLoU5OT42NQrChIxP47AJSMcBme+FCTjFqmHYdZtDYQItrhoS1Z8bdmobtuGu/9SG9/7/uf3Z&#10;TFjD4PRhsK9+ea/BzUHD0IXlssHOfxImYOuSlx8I8xoIEAcvI250CnclzBEwPxZkQjDkJJr0dTCj&#10;LPqkgJEPzcqDG/nbwsQGM2O5EubI2LXRywx/Q/BNv8/QjP9KmB+8MPC/vyXMQRlzUMMcCBMLapf3&#10;gW9x8FhMmNfRsOLxsXHg5SQ8EAeff65PTuJAmMSleRAmeW6CuzSDhEkmOIikIJmaorErTAESJp1/&#10;yBId0fgnZO4tigCE+ZAuecSQgjOvhPloiftsifcVUfoDWfkfhMkDXvrQKFldDNUwQZjZ5pt274+N&#10;jbc727/tXAqz+9fC/O2fhfn4HkLmw1u/3jv79u7Zt48uvvv43refP/jm8/vffPEA8t23T9+8/gqb&#10;2ufv/Vtu/+0f/d9+/v27l99+8uTTR3ee3Ll4eAHOPL13jnh5cbx7fnSVvYvDQfYvDg4u9iGHF/vH&#10;F3uH5zv7Z9trm518IRGOeEOR98JUKsVCIZvDobHZ9Cth0pkUKp1EphJIZDwIk0zGU8iEfxImdkEm&#10;tjAmCJNKQxdiMtkcOpNNZ3H5IolUoVYbjFqTWWe2Gh0gTB+qYQZD7lDMF00GE5lopjTgZQpN9jMU&#10;Jthye+dwC9UwN3OJjAseK1do+DytkK/iciRMqoBG5JLxbOISn0QQgC3JBCmdLKUSRaRlCYUgJS9L&#10;SMvQy8lEOZkEUVDIShpVQaWCMPUshpXPdUvEAaUiqtUAL7M2S8llLzohtrzNnLEY43pNQCEDXoZV&#10;yqhGHVTIQ0oFxC+VecQSiBub0ccukjjEUqdIauUJrTyBmcNz8MVeCdxZE9Po4ZMGODNttKb1lozR&#10;mjPZizZXxemtun2tQPhKmN1IrB2K9qLxzXRuN1+C7OXLx8XySblyVqneqNZuVC7zb4W5EfCted0N&#10;i6moUYMwMzIpIDMl4BVk4qJckhbxk0JeUsiFhLncKJ+fEInySk3D7OjY3E2rO62zWZhiA12socvU&#10;DJWGrVcw9QqwJRYJ2SSj2tRMlwbx8jIcLyBTyXCpmW4t24vC8YItBzHxQ2bwpCBiEUZswuggDmHU&#10;ygvZ+CGHMOIQhJ2CCMQnTgyFKc+EpOmwLAPIDEuzUXk+riiAM9O6et7ULlu6FWurYKxBqtYWILPn&#10;W+9611b96+vBzY3Q9nZ0dye2txvb20/sH2UOj7NHp/mT0/zpRfkCcl4+u6id3aye3W7cvL9yfq93&#10;4+HaBQjzvLm7Fq9V3ImM1YfFm7Q6ElYbJG5BNaaIyRi3WrIeFwgz53XFHGaPXqkXctRchpbPBGHq&#10;BCwtl2GXCsJGzb8SplUq0AtYOj5zMEpWxiBJGEQhfRncBcIEmA2EiZ8dxQqY6GpM8CRxaXJ5bgyD&#10;5bWl2TE8WukaB2f2+enRhVnczOQoIBOHXekPJ5BJbC7ugTDhVA+MHAT+osNZAj4HoH/ww4QJmRgd&#10;XM85hl+YXl4AZOLwCxOkpQnCwjgeXUg5BZ8iICBMDnlRQCeAMy+FOUvDT9MI01T8FBIm8BITJm15&#10;Cu7Moy4qBXSNGBBIBWGCFfm0RRGTIGTgxSyCjENS8KggTKCjVoxqklfClAtoMh5FwiGBTpV8GhxF&#10;8/pIOSBMi0qol3HU/yRMIYPKp5OF8NeATuXSKBwqmUenCplwN65aJNTJpDqZzKhQgjP1SpVGJlOJ&#10;JSqxVC2RKURiuVCkEMuMGr3b5gz5I8lYJuCLuBw+i9ltMjoddv+VMH2+dDhShMTjFeBlOtvO5DrZ&#10;fC+bWwlFKmZrVKVwAC9FQqNCZtOo3TZr1OVK+f0F8GE8Xk+m2lEkzJLfV/D7ch5XymmHd1PEYgqb&#10;jEGI2RQCYbqdSJhA0FCgGA6XI9EKJBqr/i+EmU00iul2Jd+r5XrVTLcQb+SitVyonA2W4p5M2Bb2&#10;Gb0Olc0sMxrE2kHUQo1apNWIdRqxUSU0q8UWvdxpN0Rc1nTIX08n1vO5/XLlvN6821l5urrxYnP7&#10;s/XtL1a3Xq5sfdHb+uJKmFsnP+7f+u3iSf/eJ/3HgMyv/iTMh8/fPH7x+umLV89e/Pry5S8///Qf&#10;J0N5++zexY39jZ2VRreaq+bjrUqmCcisZGqVTLWcBmR+NDVBBWSCMOfnILBBX1xgzc2wZqaZU5P0&#10;6QnG7BR7cY6PXxCRl6VMiobPMsmFTr0y5DClfY5CyF1Ohlrl9Ga9sLVSP1xtHq/U99eae+ut/Y3W&#10;wU57f6u5u1Hf3qiurZe7vXyzk6l106VaJFPwRYtOf97mTpvsKaM1b3XkLLY0mifWEFNrQnKFTyRx&#10;8QWDeJAq+dC7uBwnhw1xsFkWGtVEIZtpFBuTPhCmk8vyiLg+MT+kkKS0iqxeXTTr6w7LWsCzl4ye&#10;FTP32tUH3fqjlebD9c79jR7k3kbvrNs5bnf2W51OoRTxBaxmpxH+QNm9GqtX6wwr3WGpJyL2xISe&#10;OPCS70txfGm+H4SZFwaAl2m2KzUI0xGn2SIkUwCvcS7KLHNiw7RAi2PKxxmyEar4OtiSxINcI3I/&#10;WmRdW+YAMq9qmNeBmgus6/NMcOaggDm6xMKRBDiKZJAxgmgUL4R+bFk8vizBEWQTRPnEsmyKgPrJ&#10;ecHEDHtunjM9TZ+aoM1N0YgLbC5ZouSoHXJTWO9IGl1JvS2lNTVtplWPA4S5F/GdJIPnmcjtQvxR&#10;Jf60kX5aT13VMFEZs54AZH7ezgIsv1pBwnwJG38hTMyW/yjMVYyXg2y8Od+C/j0yPxTmMVbAPN7/&#10;+Xj/x+P9n04OXt+68e7Rg3fPH/d//i/NKPv61duLGxcbvdVurbpaLm9UqmvF0so/CLP8j8I8bRSO&#10;a/mLbvX2auO8Uzmq5XYKCTRE1mPOuYwpm8aJCdPAp2rgTzaXImUs86nzLDgl4KfQdZiXwpycAseg&#10;kwzyA/wXwILDjYFMACO48Ykp+HSPeAmYGbmcYhRICewBZOLg/HMpTDAP8BItagI3MV5CrqTxl23g&#10;sat2tefq6NXGP2z/F9qln/70zQ+PXX4zgwY3hrlswwNYw/6VGPXYefsfhYnVMAGZYyOD6iWWwYWv&#10;ENz0BLzCoxNj41O4cVDoYOL5ART/Vg0TgIaECUfRwFcsYMtBro9+dB2tqIly1QY6hFwfHRny8h+F&#10;CT8eymBVTAg4EPtAgoKe4V8L88Ma5ijGS+zaS9QGD/lzDRNemoEwLx06DncYRetnousw50gL09TF&#10;Ke7SNCZMopNECpAocQqjSOM2qdweibVH5x9QuEdE9k0S7z5N/Jgpe8KSgzP/hjBN/yjMwcolkgAS&#10;pj3dj1b6+fa77mp/a+uPvd3Xu1v/vob5F8J8cq///FH/+f3+s7tvPnnU/+GL/tsfME++6vd/7/f/&#10;/mx6f2D3h/z2rv/br29++OKbjx+9uH9Vw/xAmAfbZ8Nsne0Nsn8T8RIJ89b+6e2D01sHJ7cONrfh&#10;s1EsGHZHot5/I0w6NkqWwaTQ6GimHxaLRkNlzA9qmOBLOoM1FOawhkmmUBloyRIek81lcvhCiUyu&#10;0gIv9RarwWpH62H6fFgNM+gMRDzhuD+WCifzsUwZ42XjSphrm3uAzJ3do431nVK26LU5tBKpRsBT&#10;87kyFkNIIwEvuST4i0eU0ClCKgmEKaYSpTQifIwQkpYkxCUZhQC9lIiXEgkQGSCTRlUz6Bom08hi&#10;Wrgch1AAyARDJo2GvN0Gtiy7nRWvq+S0va9hKlENE+KFe8rlEI9IDLz0SWUBucIrUzjFUpdE5pEp&#10;3GKZR6pwS+ROgcQtlAZkqpBCE9caAJk5sz1vcZTtHhSnp+b2172BTih6JcyVWHIlllhPpHfzxYNS&#10;db9YAWSegSertTPgZbV2s9YY5N8Lc83n7bkcFb0OeJmVy3IKeVIszooFDZ26qdeUVfKCQpKXiTMS&#10;AdgSDuUUiobZtuLyt23uks7iFSp1ZK6OKlBRJEqaQsXUyug6jJcG5EyshqmgO5R0p4ruGARuwk4p&#10;BR0CZKoYLjnVrmG4tUyPnu0zcoNmQdgCpBTFroTpFMUAmW5Jwi9PB+QpnzTpEcdRDVOEhBlRZCPy&#10;bEiaCYhTV8JMqEpxVTmjb1RsvbK5kddXIBVLs+HoNp3dur3TcnY77pUeRs01LOvB9a3wxnZkaze2&#10;AznKHJ3mTo9zh6fFw7PS8a36+ZUwb3eP9wsr3Ui5jAkzZfYkTa6o0RIzmYGXCas1ZrGEDHpAJsig&#10;GPSlXfaozehQS1UcuoINZ14a8NIg4hiEbI9aFrcawv+2hgnIVLKociZZQiMIqcs88jyHOAtnbTZp&#10;WMMkzeOIaCLZGSp+mrCIoxBmSMtTxMVJ4CXK/DhpeQaQuTg7vjg3MT2JKpmT49cnsKllZybHr4Q5&#10;BiftUTifoMAfa/Svetfe/ymHk8zs5Pj89MTi7BRpeY60PItfmCIuTQEv4atDmMSZv6hhkoc1TAZx&#10;lkmeoxNniAtYDRMLizQnZBAkHLJKxFSLWeBMBZ8mZZME9GUJiwjUhG0Fj6IU0ECYg3woTBm2oRIz&#10;tRg+jXKeVS2CHoQJ1NRJ2f9cwxRjS1yK2XQRk85n0ICXAiZdwmapRAKDXGZWqcxqtU2rMymVBpUa&#10;hKmVy4GXailQUyoTiFRShVkH2HJHgvFsCmgXc2I1TMhf1DBDqIYJvMzmu7lCD4SZynR8/oJO71fI&#10;UQETolG5QIxgyECggKqXwEvwYaYbizd9/iJ2jWXG5UjYrVGnPYH9wwUSJojUDQ/x5YCX4VApGqmA&#10;MP+ihplfLeZW89le7j8JE12lmG5Wsq1qulVONvKRciZQiDvjMXssYAr69G632uZQmJ0qVOYaxKrQ&#10;QywKvUlqUPN1Co5Kw9cZpDazyuu2JKP+airWy6V3ioWjSvWi0bzT7jxodR63uk/bK8/aqy/qax83&#10;1z/t7Xy5dvjtzo2fzx72bz/rP/ik//Tln4T54Nnrh89+e/zslyfPfv744++++Oz73375d//A+tXH&#10;Ty6Odo93Vre6tW4tX85GO7VcE12BmWnUcvVqFpD50dQIfm6CsjTDWJ5mLM8wl6YZhHn24gxnCTLL&#10;XZxBKyHTiHIuXacUOo3KoMuUDIMqA81iYq2e224VdjqlvfXGyUbzcKt9DNluH+60DrbqexvV7e3a&#10;5kZ5dSXf7aSrrUS+nSw2o9lKIJpxeONmYI85YzYnDcaoWp3U6VJ6Q0KrjSgUYbkMLWspFvuEAh9a&#10;2VIQkogDIoFfyHeyWTYG3c5iOphMM5VqJJEgBhLRSCbamXSfgBuUCsMKcVwtS2rkGb2qYjetBDwH&#10;qdjNSuFuo/J0rf10rft0feXx1vrdzZWLtd7ZSne30+yVS5VM1u10qzRGlc6qtfq0zoDSHpDZAmJn&#10;WOiM8O1hji3McUQFnhTfmxJ6s2J/XuDJcJ1Jtj3BssWYlihV7SPInYsi6wxHN8lQTdCVOJoCR5WP&#10;k6WjRPF1ICJBOEYSj0PwggmiaGSJd32RO7osmCCJRxd5o4v8kUXe9QXeR8DOJe4ogT9BFE8SpbM0&#10;9QxdO0PVTxLVUyTtBEE3STJNk82TRAMOj25Cj5uX4mb5EzPcyWnW1BRjCkednaLCXxseWWCU6L06&#10;e9TkjhrsEY0przfUrNYVr3sr5NuN+o+TofNM+CIXuleJP6qnnjczLy7zSSv9SSvzaTvzslf4crX0&#10;EpC5UvxqtfTVWunrtdL3W2imnx+2az/t1H/Za/663wJhYpPKdn4/6f1+CsJcRc48WX19tv7mxjrW&#10;b2BzzGLTzJ4N8/vZ3iCvzvZ+Odn75XT/zcXJm0d3XsNHwK8/H76R/+/biyfPt9c3W9X6aqW6Ui6t&#10;VcqrpeJGqbhVLu6UC/ul/EEFPFk+qZWPq8XTevlmu3bWqpw2y7d6jVurzdNWea+cWc9GywF7xqFP&#10;2XURk9wh4xh4ZB2XpOYQ5KxlEW2RQ5qlLk2gpagIs8sLE3OzY3Oz45NT8MF+BKseIU9Bjy6pw4a1&#10;Dmf4nJqYmpqcnJ5E8/1g89CMAHZmJsE/aPQmCAfNQQo7R5A8J9AGAgzu+sgEPO0YYAGEcSUTLJcY&#10;GpLocgMg9MFuyPsG24hqsPN9Gx5CzzdsV9uD/X+zDR7yP2rDR2JtuOuDNlAW9OhFvGoDrg5y2QYV&#10;Ogjg6SOQJ5gNNz6KMjY+OTExM4WbnhyfmpiYngLJY0VjBHh4bUGYgHlg5xgS6fjI2Pj1UTTyCZEO&#10;nmQMTZyDXnl4zsF3g9yIDr2/LvSDhv0Mgz3Qw33QXYf3QwYFsw5z9TNcHcU+nAyDDmE7sR8fMmzD&#10;XVgb7kGMRd8PZkewJmpYjXMShAl3g5vwbSGIjo8Bd+ErjwHDJ8anpyfnZqeWFmaWZ3GkhUn28pwI&#10;v6giES1EgptIDJGoKTKjTGI2Sex1Gn+Hwj2k8M6pojt08T265DFbcZ8heUxGK5dAnhCEz/GCl0Tp&#10;9xTl94BMsvo1WfsHUdOnmfo0a5/pRNPJgi1ZLtRzXGiyHy0IM9OPVfulTn9lo7+5/W535/edrV+2&#10;1n5c733XbX3Trn3ZKH9RK6JLMdF1mIUfmsVXq/U3G613293+Qa9/vtt/cN5/fLv//F7/s4f9L5/0&#10;v3nef/stpsS/Pyz/l9fvvv31ty9+/vXzn3794qdXL39+9fLbnz777KvHD57evHHv8OjO/vHd/dN7&#10;B/t3Dndv7W3f3N24sb1xY2sdcra5cbq2dWNj5+bWwe3tw9tbBxebh7e2zu8fQs7u7G3uttL5QDjm&#10;DMUc3qDF6lBpDWKpnCcQsdhcKptLR/P1sOmDaX4oVCKa6YdKYjDQ+iUUCplOB2pSUehUsCWDQUfL&#10;lnAQMkGcFCqZjm6yOWjJElTCFMtkSo1OozfoTRazw2nz+uw+vyMQcPiHA2Uj6UI8V0kWa+lSHZyZ&#10;q7arnfX2ysbO3vH+wenW5l45Xw44PWaNVi8SqrgcOYspY9IkNIqIQhJRSVIaWU6nSGGDSpINQiEq&#10;aWR01SUFFTBVNIqSSlZSyFoGzcRhm7kcu4Bn53NdIqFPKgFDJvS6vM1adNrLbkfF4yy7HCWHPWMy&#10;hJVyn1jkvYxfKvFLJLDhE4thwy+V+sRSj0jihYjRtl8q80tksB2QgkWVAZkiptZmjOacxVa0OqsO&#10;b93ta3gCda+/7vF3gpFOMNwOhTuhyGossZZIbibTu9n8ASCzUDwsgDCr57U6Qia2cbNeh092WF+/&#10;2UDCPK+Wz8rFo3z2KJs+wNbDXPd5W1ZzXqVISyVZmRSSloiLCnnHbFp3Olbs1qZBDzfzMmlKJM7J&#10;VTWDpevwrrpDVbM7ItGZWGI1ha8g8+UkkZwsk9NUMppWRtFfBbQpo4I2zUqadRA1w65lOnRsp5rp&#10;gJsKmlVOsahZTg3bqeG4DDyvWRAwC4IWYdACPRaHOGIXhJziSFCViagzQUUqpMoEpAm/JA59WJ6K&#10;KjIRRRo2EtpiUgcppbSltLaUN9YrtnbZUi8YKyVTtWpt1u3thqPTdHRajnbH1e16VjruTscF2+2u&#10;u9PzdLru9qq3u+LrbobXd+Pbu8nNvfTmfmbztHxwp3tyf/XG/dWz08b2RrreCuXLnnjG5ktZPAmj&#10;M2o0h3WGmMmCRsmaTQGtJmLQ59zOvNeVclgjZr1dLtbyGCoWTcOlw4ZRyLZL+X6tAi14Y9bErToI&#10;bISNqqBe4dPI3CoxCNMk5sI9lSyKjE4SkZf5xAUuaZFNmKcuTNGXpsnzE6Q5EOYEaXESTuI0/AwJ&#10;DUadJi9PUfDT+IVxAOfi7Aj0y/PjxKUJ/OLkIhpJi66inByDszRaM3NuGk4mcApHVc1J3CicQKYn&#10;4PwPd4Bz+PWx6x+Nj1zHzurX5qbGZifGluemmKRFGmGWvDRFXJgA31IWJ8kLEwzCLB0/M5hFlkmc&#10;A1vCBpu8yCKhDTpC5hw4EzbQ+NglHI0wJWAS5HyaQshQYtEAFCVsBY8q41Igci5VwaNpxaBHtkpA&#10;l3MoSj5NLWBAD/shMi5VLWIZ5HyDjKcVsfUSrkUlMitFJrlAJ+aoBCyVEJ6NoRRwZDwWUiWLBhEy&#10;aSIUuoBBFzIZEjZbyuOrxRKjUmXVGmwGs8NkdRgtZq3BoNJpZEqFWK6UKuViuYgnkojkBq3J6w7E&#10;Iul0shjwx1zOoN0WcNgDTkfQ7YwBL12OuNuZ8HrSAX8+ClTLdgqF1UJxNZdfyWS7Pn9eo/UqZDZU&#10;vVS5zMaQ05EM+ovhUCUaxZYYSbSi8XogVPT4cm5PxuNOuZxJIKXDnjBhE/w4bAmnHa1Q4vfkQoFS&#10;NFiJo4s2y5FoORqrxBP1TKabyfSy2V4ht5ZHF2GC9HqFzGo+vZpLr2QSnUyim0l288luKdUtJtuQ&#10;arJRTtSK0XIxUsxH8il/Ku6OBk1un97hUps9SoNPbfSpDB6lzq/RRwzmkM7o05pcSp1FrLDJtEah&#10;2sBX6vlKs0RvlBisSqfHGAo7s8lgPRXuZOIb+fRuKXdUKZ5Vqxf1+r1640Gl+ajaedZa/6K7+/XG&#10;yU9Hd99dPEHCfPJ5/8kXaOPe8/7tJ+/uPH57/8nvD5/+9vT570+ffffs6TdffPrD99/+8urnV/23&#10;/0jNr148uTjcOdxc2VltbrSrvXqhUc70mqV2Ld+s5lv1AqReyX20CLycpMIbElVWppmEaSZ1kU/H&#10;S5lEGbzHeAyNXGi1G+NhdyHpq2XDrVK8V0uvN3M7K5XDjfoxSuN4p326C7BsH243wZY7W5XNzTJk&#10;Y6u8upprt5O1eiRT8UergXjBHUqa7XGDJaY3JfT6tAn1YaUSAs6EPiSTQoISCbrkUgiqRPHwOG4u&#10;28Vh2eg0M4ViodGsNJqNTrdQqRBUyaSS4Q4hiSiqlCQ0ioxBndIqciZNN+jeyyBe3m/XH6+0P95a&#10;fb619mRz/cHGGvDypNvZqFRLqWTY63U7XHqjVaGzyOCvk8ktNrp4OgdTY2ebAxxLkGXyM4x+tiUi&#10;cCYFriTfkRK6Mjx7kmWKUnVBotK7JHUs8EzTTO0kTY2jKEeJoErpGFE6QZbjyPJxonScKMHBTZIM&#10;R5KNE8QTJOnokvD6omB0WTRFUUA/uiweZAQPFgWISifJ8imycoZumGGaESnJpjm6fY7ummd4ITNU&#10;1xTZOsjksmZyUT45L56eE0zPcCYn6dNTtIVJMmmeIWPLLTJTQOcM651BtTmh0uUMppbLtRbwboW8&#10;+zH/aTJwng3cLkYe1JJPG2lA5nNs4p+PW8N81s1/0SsgYSJelkGYELDlICBM4OWrgzYI89eD9m9H&#10;ndf/KMy1QT4Q5vu8u9h/d+vg3cXB6/P9X093fz3de3Nx/PrBzdeP7vQ/e9H/4780o+w3L7/a395t&#10;Vuu9SqVTLKxUyr1Sca1U2igVtkq5vWIOIbNcOKwUDko5QOZ5q3ZcL0FudhsXK83DWmEzl+jEAwWv&#10;OY1dhBnUSewytp5L0rIJKvaylLEooC7QlyepS5PEhanF+YmZmdGpyesz06MTk9g6EJgw32cwUnKQ&#10;ETSTJ24CNzUD1pxAc5yic9EIGlWDldfG0JJbQ2qiU9P4dSRM4OXk6CjGAzDLpS0H+QCRENgF/eVF&#10;IX86ctWwQ/9RmB+24bG/0YYP+J+04SOxNtz1QRsgatCGu/5FQwU7QDy6yBBeMiAcNkQZXjSA/OQE&#10;8HJscmJ8CjA/NT4zPj6DG50aG4PAR4YxbP2YCRAmCvx6RsZx2JhXVBgc5D0LMWIOcvVbHb7cWC7/&#10;5Xq4jbg4/HdtFGzuJggqaF7e833gDki0WK7eQANUDl6BP93A2gCQiJvYxlXD4XCTk/CmAW6jBkfR&#10;1LsTyNujqHo5PszEGH5xjoKfoxPmmEtz/KUFOZ5gJhHcZFKIQktRGCUys0lh9yi8TTLngMK/QRPf&#10;oopu00T3mTJw5iOKeJCHBMGTRd6ny8KvibJvyYqfyMrfSOq3JFWfZuxTMWFyPIiXg7Ux2c73woxX&#10;++VOf3Wzv7H9x87O692tX7fXkTB7rW9ata8alZe1EgSE+XUt930j/+tK5ff1+tut1h97nf7Nnf7D&#10;8/6TW/0Xd/svH/W/e9b/6ZN+/4f/tDwS4PP7X377/IefPv76uyeff3X/ky/uPPvk5uPnZ/eeHt97&#10;gnLr0dHp7e2dk97GYXv9uLt52tu+sbp1vrlxY2P9bH31ZHXldHXtbA2yebayc3N9//b2we2Nw9vr&#10;R3c2T+5un9/fhxzf2t7YbWSLwWjKGYxZPUGjxalU6fgSBU8kZfOEDC4fVR+ZIEwWWgCTRMZDKFTS&#10;QJVUGgWVLFksDofN43EFAj6LzUTIZDE4XDaLDcikQc/jcwVCAU8gEEkkQolYJJPLVWqd0WSyOSxO&#10;t93jc/gCdl/QF00Ek+lothjPI2GmkDAb2Uqr3Fpt9zZ29o8Pjm5sbe0jYbq8Nr3BLJNqeDwJnSYF&#10;PTJoCiYdIqWQ5FSyjAKwfB8FlSynkKQkgpJG0TDoEDWNoqNTLVw2xMHn2nlcF5z3xaKQQp426Csu&#10;BMuiw1502CAFmzWl1wWkEreAP0gAPjbIZZDgB4kolNgs9ErYCMsVg4Sgh5tY4lpd1mzJWSwlJExP&#10;A2AZCLcDoZYv2A1GuqFwLxxdiUTXYvF1JMzUTjp7kM0f5gvHhdJpuTIQ5mkFu/wSbNlsAi+HqdcG&#10;q5WclgoDYe4l41vBQNtmySpkaak4J5NC8nJZVavt2WybbveWx9O1WIoKRVYiyUqkVa1hxenf9EfX&#10;fbGa1ReVGk0cqZYhVlJFSopUTVOqGVoVA1UvB5FT9Qq6QUrRyqkGOcU0DNmooJhUNIuKblUxrKin&#10;WxXMYbRsp4HrGYbtHsQmCFh5Prsg4JPFAoqkXxaH3ieJ+sQoAWk8JE8OEtPkBklochltsWCsli2N&#10;mr1VsULfrDvaLVe37QZVrrSdgMneincVYNlxAy/bvUFcrRVPp+dtdT2tjqvRclc7/tp6pH2Y37rR&#10;2L3VPbzR3N0pdnuJUjOcLfsS8Okx5wxk7L6kxRHWGyMGU9RgjBoNIZ02bjYVvK6c25GyW2IWg1Mh&#10;MfDZBgGEBbHLBF61NGxQxS06SNKmj1u0UZM6ZFACL10KEfjTLEaLYarZVAmVIKWRJFSikIIXUAkc&#10;4iJlbpI8P0mcxVEWpiiLU+TFKRp+lrY8A7xkkOaBfyTw5MIYBS1CNkEmTBGWcPjFceDl/PQIZHZy&#10;ZGF6fHr8OmQSgoO/pmjQ7ARkfGR6YgxgObjSZezaR9DjwJnXPpoav7Y4M04hzPNZJA5tCb4QdWmK&#10;tjTFwM9AzyYtMAlzaGQs2BKTJJM0B7xkEufpeDDnPAvtn6MRUBmTvDTBJM9JuGS5gK4UMVRiJvBS&#10;L+dBUEFSwtZJORoRC2KQcXUS2GYqwJNCpg7AKWKpBAwpiyTjUAGWVpXYohQZpHyjTGBWgDDFRplQ&#10;L+FpRFyDXKSV8DVivlLIlfJY4EwJhylmMyASNkvEZEnYHAVfoBRJdDKlRaMHWLqsTo/N7bW77Uab&#10;RWfWKjRyiVImUUrFCrFQJhUrTQabzxOORXPpVDkUTPq8MbcrMgjY8jIJjzsdChbjsWoq1cpl0Yrm&#10;mUwnmWx6PFmdzicVm1Vyh0kfcNoSfm8+Fq5FsXl9otF6LNrwh4puX8bty4Iwnc6EwxG3WiMOR9Jm&#10;i3vcmYC/6PPkve5cwFdEDwxVI4FKJDzgZS2ZagIv01iKhU1IIbdeyK4Vs+uDwKfCXKKdjbeK8VY5&#10;0S7GGrlQtRQuZnyZmCMad0Xi7kjE7g9ZvUGD1a8ze8CWaj2QEhJQ66J6Y8piixstIb3Jp9Y5pAq3&#10;UmuXamwStUWksIrVRqHKLDXaFDaX1uc1Rj2mRMCaCzhKIXc94G6G/L1kYi+bO8sXbxWq96vtF83N&#10;L1YPvtu/+P38IVLlXcgzjJdP+zcf/XHr0ds7j36//xiE+frpsx8ePnh5//bH924/eXD30afPXvz4&#10;9Vd/vPrxzc/ffv/yk2d3b+6ttjda1a1OHXi5Ui91KvlmJddtllu1AgizWRsIM4uEOT9Owk/TqYs8&#10;dBEvXsQhy0QMtVZsdegCUXcuE6nX82vdys56bX8Dy2ppd628t1E92G4e77aOtuoHO83D7fr2RmVj&#10;tbi6mu+u5TqQ1Wyrkyg1IrmyP1mEPw12NyRhtCZ0+qTBGNcbIkBKlSogl/ul0oAUzhBy1GO89MLZ&#10;RcAfXHIJcbIZTjYThGlnMoCUgEwzlQrCtDMYDhbaaWfSQKFBsSAkFSbU8pxRWzDr6i7rbiZ2u1F5&#10;1Gs9W+9+ur3+Ynvj8cb6vZX18253t1br5grZQNhqtqlVerlCr9Ba5AaHSGvnqiwslY0qtxCkZqrG&#10;SdW5KRonWe2iqf1MXYihDVKVAboqRJH7l4XOWY5lkqEfo6inGBocVQmZoKkmoIdQFMiWJBk4c5Ki&#10;QAFwEqUjy5IxomyUILu+LLm2KMKRlaME+ThJOQxBPUHSTFF0UzTDNN08SbdMMO048CTdPc8JLvOj&#10;S9wIlvAswzPIDNk8Q9TN4JUzSzJA5uQUe3qaNTtBnZ8g05Y5EobULrf4dU6f2hJVGxNaY8FkaTps&#10;Kx77TshzHPeCMC/yoTul6CNAZj2FDZcdXpCJhss2M5+2sy97A2EO8y+E2RoKE7Pl3xXmxUCYB8BL&#10;yOuL41d3b/z24Na754/6v343/ID3f9x+/+XV2dFxq1bvlEqtfA542S3kVwqFtUJuo5DZgeQz27n0&#10;di61k0/tF7Mn9dJeKbtbzBxWC4iX+UQvEWqE3FmXEYQZt6h9GpFVzAReqln4K2GyiOg0QF6amZsZ&#10;Gx/7CDI5cQ0rYA7GTF4B4VIhyEfoijtUcRobHcONgSOQKcZGBjBBpbZLYaKz02X+rjCvdsH2pXeu&#10;DqLjV+390fdteAg931+04bG/0YYP+J+04SOxNtz1QRsewNpw179ogK1BQFrwQsG9Yfsa9oqNAq4m&#10;J1BJcwKH6plzk7gZHLyqIxMjgEw00nXs+sj42CBo5NO/FiZC5lXt8TJ/FublUSTB4UWVHwjzarzs&#10;n2w5yL8Q5vsGNwb5sGG6RA2jJWqwPYYtagJHr4QJDxu83+Az0fT0BPASh0N18fnZSfz8FGFugjY/&#10;w1takCwtGfHLTgIhQKIkKYwKhdUgszskzjqRtUfinlGE52TBLarwDk0MuRLmg2X+wzn2iwX+lwTJ&#10;t2T5QJjvKOo+zdCnWvpMzJZsN3Im5H8szOJAmN81cj93S69Wq683Gu+F+fR2/7P7/W+e9H960X/1&#10;Rb//bb//E5Zv373+/JdfPv7muwfffP8Q8vKb+5++vP3w6dHNu5s372/ffLAN/Y17myd31g5udrdP&#10;m+tHtUE6u6XGVr66nq6sZatrhfpGsblV7u03Vg5aq4ettePOOpjz5trurc3De7snDw/OnxyfPz64&#10;+fjg1pPDi8eHNx+gnN7Z3dxrFKqRRNYTiFhcfr3NDWcnAfASIpSweELWPwuTSiVTsGDOpDEYaIIf&#10;UCWLxQBSkimkK2ECOLk8jlAkEIqEV8LkCkVimUKp1WkMJr3FanG6AJn/LMx0CY2SBWGWGiud3sb2&#10;7tH+4dn29sGVMDV8nobHVXLYMkAmjSIDZ9KpUgpRQiJIyUQJmQAbaJtEkJGIYsKyGL88GCILkZOI&#10;GirZxGZCzCyGlcMGZNp5HJ9EHNOogZQ5qzlrMWfMprzVUrwUppPHHcQjFHhFwkF8qIyJglY4U6oh&#10;USVa7WyQuEYbVakTGi0kbTDmLNac2XolzKEtg5G2PwTUBGGuRuP/KMzcn4VZrtxAy5P8Z2HuRSMr&#10;Lid2EaZsIMyyWtU0GtecDuDlhtvdNplBmAW5vK7Trzrde5HkfiyzGYiDMJMqq0OkNvOUerZCz1Lp&#10;2To916TnWXUc+yBatlXHtWnYFi3HpmM7B9EwbFqmXc926jmuq51XwlSz7FqWE4XpUNNtg5i5XjPH&#10;a+J4LFyfnR9wCILQu/jBQTzCsF8cHSSqygwSV2VT6nxOXy6aalVbE5AJfd3ebjmRMLuelQEvV/3r&#10;q37oV1B8vVVvd83XA2ECL2uWUk6bTqmjOWOi4S7uplbBljfb+yfVrfVUvRXJ1QPpnCOUdfgzNm/K&#10;4k5a7ENhGk0xE2zoUzZrARyACTNq0ttlIhCmSci1SflOhSgItrTCeVmXsOpTdmPSBs7EhKkHYUpB&#10;mDYpmkVWxaJKKHju0iyfsCAkLfGIi2ziAnN5jgx/6BZnAJnQUxenwZZM0gIg80qYFPw0GT+JhLk8&#10;SVqeoBCmIMSliaW5McLi5PL8xOIMBDeNu44bvTY9OT6D1nyaAFtO4kYW5qamcWjs0eCqyxnc2PT4&#10;KPSTYx8tzIwtz0+iyWOXp5nkBcAkkzDLJs1j/V8Ik88g8Oh4DnUJbElZAgmjaidleZJNmRexiWBL&#10;NXhSxtUreGa1yKIRGxR8k1JgVonsOqkRK06i8a4StlqISpcqAd0gReCEyNhktZCll/KsaolNI7Wp&#10;IRIQpkUpNivEJrnQpBTbtEqLWmZUStVigULAhch57EEUfK6MywNeqkVivUIFvHSZrF6bM+DyQcCZ&#10;DrPdpDXqFFqVXCOXqoCXEJVSb7d5Ar4ICLOQrycTxVAw5fPGB7kSpsMWtduigMxgoJBKDoUJvAyH&#10;y3Z7Qq12C/l6pdxuNYdd9qTfW0BQDNdCwUogUAJAur1Zhzvl8mbc3rTdhq7qtVjCNmvc5UwF/IVI&#10;qBIOllH1MlyNh+sgzHCgfCXMRLKBraKJks/Bp8X1XGY1m+qhuiWWInw/sXo6XMkES1l/Ie3Nxl2p&#10;uC0UMnrdKptHa/Ub7D69zae3BvWmoM7o1xrAljGjFRLRm+ImCwgzbbVHDcaI3hDS6sI6Y1BrCmqM&#10;fpXerdA6ZBqXyuxW2d0aNyDTpvK41X6XOujQRCyamMOYCwd66eR+LnuaL15UGo/qvWedzc92Tn44&#10;vPnr0a3fT+6+Pbv37tbj/sVjJMyLh29vP3h19+GvT57+/vEnvzx5/PWdm0/PTm6fHZ/dvnHz8Z07&#10;T+9d3D49ONxa3VvrrDcrkM12baVe7FRyzWK6Xsp06kVsVcxsvZJrVPPVUuYj/BSNME1nLPOFdKVG&#10;aDHJXU59yGeMJDy5SrzZLqz3Klsbzf3t1tFee5DjrdreZnVvu76/2zzYru9uwh0qW2vFXjfbaiVr&#10;zXipGc1Xg+mSP1nxxwruUMbuQ7y02jMWK8AyZdBnTIaEThuUy7wSkVsocAn4Hjg3iEXQByRin0iA&#10;LUPCdvM4g1jpVAeLDsiEOFhMG4NupVHNVAr0GC/pEA+fHZIK4mpZ1qCpOiy9oGcnFbvVrDxe6z5b&#10;7z3bWPlkZ+PRxtq91dUbrc5msVwMR0I2l11vliu0IqmGJ9ZwZXqBxsJVWekyM1vrpqucJLmdrHSS&#10;FA681IqX2IhiJ0HsXBbYFrn2Ja59nmWZphkmKboJsnaMqAYojhHl42QFCkkxRpKjmwQpjiifICtm&#10;qOppqnoSDhHlI8uyUTwcVY7gFdcXpeNkDfZwPWSCYpgkm6Yo5hmadYbhmOF4xulOHNMzxQzNsCNz&#10;3PiyMLPESy5y45AZhn+a5oNMkW1TROMUXjO9rJxekEzM8KdneQvz7LkpKn6WziLwdAK9W+3wqKxx&#10;nTWhNaf1pqLJ1HJYtoLu44T/RiZwngteFEIPyrFH1fjjWuIJWh4z/qyegLyopz5pZb/oojLmV6vF&#10;r5Ewi2iU7Hbtx0th/nbY+WWv+eqw/ftx983pypCXp6u/naxAj/ESDZR9jZbKRM58ez7M6xs7r893&#10;UH9j99UZBIR59Mvtk1f3br5+fL//3ct+//VQgf+n7Y/+rfOLTqPVKhYb2WynWGzn8718fjWfXc+n&#10;t3LpzUxyPRWDbKXju7nUYTm/X85t5VLb+dRmNrGSDHcToWbEC8JMOfRRk9Kj4puENBVzGaJkLYnp&#10;C3zKAhPOQ3C+mcXNTo5NgFYmrk9Nwef66yNoeCOS5JUwscGMAwSBerBDo9dBmKPjQJ/ryJloOh90&#10;pSVsYLPRjKHlEy9zNUp2ZGwUhABywZ7l3+bSOx/ue9/eH33fhoew9uGefzj0H9vgsf+jNnwk1oa7&#10;PmjDA1gb7voXDR3GxIfINTThYOe162i5GFTMvA6GxI2DMMdBmGh8LFqwBBuQjI4CR6EHmY2MjV+D&#10;X+TlaFjIe2Gi4iR8Vyjoi2H5S2EO3g2DPVc2/EthXh3FhDkMOvRvhImec9iGrLysZEKDndADLAcb&#10;0NALBLtHUSUTN4EDXk7AR6IJNKZ4Zmp8YQZHWpymL8zylxcFC/PqhTnL0pIbT4ySaEUKq0ZitYjM&#10;NSJrm8g+IvFOCdwLCiBTcJsmeki+DIH/eJH38bLgS6LkG5L0R7LiFRmEqe1TdH2qqc909Bl2dDUm&#10;GiILAWH6+tpo34EJszQU5rud4SjZH9a6IMxvh8IcjpJFwqznfmwXfu2Vf1urvdtr9W9s9R+c9p/d&#10;6n8Bf16e9H9+3v/5k/6vn/Z/ef7b9w+++OTk1s2Vg6P6/nFj/6i+d1TfPqht7VfXdkrdzVxvL9/b&#10;zXd3c929fHsn29hIVtfi5dXYIMWVWKEXK3QjhV68vJKurGaqa7n2Vqm7W109qG+ddXcv1o7ubZ89&#10;2rt4fnLnkxsPvrj1+Mvbj764ePjZjfufnN19Bjm9eHS4c9As1iKpHAjT7PLpHF6N1igUiJl8IYMr&#10;pHP4DBaaCxYJk84gkykEMgVPo1EoFDKZjI2VZaDrL7GGqposFrr8Eg2L5bKZLCaDCdTk8Pg8voDP&#10;FwJcJWKpRCCWCKVSiUIpV2s1RpPJ7rR5vDZfwBuJBxKpSLoQzZXihUqyhGb6yVbbhUavu7q1tXO4&#10;B8LcQcIMur12g1HN4+oEAujlTLqYQhKSCCIgJZkgBEwiW+JBlSLYJizLAJxEuImXk0kDYSrIRBWF&#10;ZGDRjWwGKmZyWBArh+US8gGZEbUqplOnTYas1Vxy2stOR9ZsDCsVYEs7lwNxCXjwKQJ6twDd3y+V&#10;BGTSuEoFHzCTGk1So01pdZC0Tp/GLsZJwQbw0mwuWm0FCwjTgYSJRskiZAIvG15/yx/shsJr/1qY&#10;N6qXNcxq9bxev9lo3MSGyA5HydbKZ5XicQEbJZtJ7qXiO5HwqsdVMxlLWk1eIYfUDbqO1bzmdG56&#10;3ODMhsFQVqurWu2qw7UdCB0mMnvRTM8dLhhdcaXZJdFZBRoDV61jqrVMjY5t0HHMBp7DyHMa+U6T&#10;0GURe6A3C91GvmcYrtvE81gEPrPAa+C5DVyXkefW8pyD6HluI88DAX8CMgcxcdxmrtvIdhmYTgvb&#10;beV4zGy3netz8PwQlyDoEYU9wpBbEApIY4NE5MmkKpvVFvOGcsFULlmqBVOlbK7WrI0GVsnsuLs9&#10;L8BybT2wMggIc83f3YANb6ftqlfM+bQqllCFMvpoxZ7dSvTurhzfWz09b+5tZZvtSK7sjacs3hwI&#10;0+5NWd1xszWs00cNpqTVmrRaYiZDymYpeF15jyNtt4T0GouYbxKwDTyWWykO6BRJmzHnRqvdZBym&#10;rMOUsukTFl3MpIkY1UGdwqOSOOQCo5CNCpgUvIC4KCIvQ7iEBTZxkUNcZCzPMpbngJeohrkwBcJk&#10;kZEwSYtolCyEtDRJhk/SpBkGeQ6QSSXNYJVMsCWanmdhdnxhGv3BnJkYgZPGNJr+Z2xmEnh5fWLs&#10;2tw0yBNNngDCnJ0AXo5A5qfQdEFLczji0jSNOEcnzLIoSJgM/AyLOIeWGCHM0ZZmGJflSjZlkUma&#10;59HwXCqehemXugxH5+Aon74s4VIUQoZOzkWzxGjEVq3EppPatFKLWoxF5DIqQZgWpdCsFIAnVQKm&#10;gk+TcSlaCVclZGnFHK2IDYw0KxEp7Rq5S69y6pQWpcSqkmKRmZXwhEqrRgEbKhFfxuNAFEI+ioCv&#10;FApVArFaJNFJ5Waseum1O/0Ob9Ad8Dt9DrPDarDq1XqNXKNTGRRStYAnEfKlOq3F7QwE/bE4/AEq&#10;tjPpajiU8bhjgzgdcRR7DHjpsIM5s+FQKZNGo2SLhbVMphMMlozGkExmE/B0KrnDhq6uTHrduZC/&#10;FAyUA76i15v3uHNOV9LuSDgBme403MdiDtss0Ecc9qTHkw36S+EgILMSCdWgB2HGwvVYtBqL1+KJ&#10;OpZWItlOJFrJRCcRR4tYxiKNeKieCEMahXgjGy4n/bm4Ox1zxOP2WNweDeqdPo3NozT7tJaA3uLX&#10;QW8OafUhnR6N/YZ3tdkGiRvNCaM5aTKnzdakyZgwGlJmc8psTVkcKYs9YbKFdWa/xhjU2QI6Z0Dv&#10;9mrddqXdpXQ65E6b3GVRBhz6ZNjbTEY3AZnZ7EmxfKvSvN9cebqx9+X28XebR9/tnf9ycuf1zYd/&#10;DHLx4O3F/d/uPPj10eNXT5/+9Pjxt3dvf3xx/uDG6cX58dnF6enp3uZGp96q5FulbK9a6NWKK7VS&#10;GzBZSFeziVox3azmayVsScxSulbOlAvJj3gEkZylMUlRmTXuSGd9xXygXE+0urnVzcrOTmNvt32w&#10;3zna7xzutfcH2axurpfWoN+pb25VVjfLK+vFbjtZasTylVC6FIjlPf6U3QXJOd0ZuzNtc2SslozZ&#10;mNBrYxpVTK2ARNXykFzilwrdQq6Tz3bx2dBDPAKum89xcJkODtPJZQ1iY1IdbLqLw4DewWY4OQzY&#10;Y6FTBvvdPJZfxIsqJGmdsmgx1JzWXtC7l0lcNKpPMFh+urv5bGvj6fbWnc3V025nrVBM+wN2o0Wr&#10;1GlUBpFSx5VpGCI1RaShy0xMhZkiMbI0PobaS1W4qDIXUWRf4Bjn2YYlrnmGrsWRlNNU3TRFOwEs&#10;JKimSJppsnaCoBonqQfBkTWQMaJqlKDEXWaSpJkia6GfJGlBpDiiZpygGsVrx4mGKap5nGgaJ9lw&#10;ZPsU1TlFd00z3LMs7ywnNMePT7LCc7z4PLewLCwTxDWKrEmS1JcF5UVuYY6ZnKJGIZMU7yTJMUWw&#10;TBMMU0sK3KxoekE8v8CdmaEtzjHIi2wxXW6SGB0Kc0RnS5udeZuzZLM1HPYVn3s74jtMBU4QMgN3&#10;iuF75eiDahw5sxIFZD5vJD9rZz/v5LBkv+zlvlkrYktiFn/crv60A8KsgTB/P+q+QkNku69PVt6e&#10;rWG8XANSvjpeAWSCMN+eb/wG4ARt3liH7Xc3Nwd5c7715uY26sGZF3uvb6L8evPw19unbx7e7X/5&#10;Wf/1f2lhzKdPnq2vbTSL8DEq2y2VO4ViN5dfyWXXEC8TG+n4WiK6Fo9sJqO72eRBIbOdS8FOyGoy&#10;2kuEeslwK+IreC1xqyZkkDsVPC2XJKMtKFmogMkjz3FI88T58blJNIP59OTY7NzE9Mz4xOQIiOBy&#10;iOx7fcBHf/igj4AEtwbmHLuOmx6fmELLloxOjl6fuP7ROFo1cWRydHJuEs5Lf6phYlPRQABLg2Bm&#10;+qdgFSqMoHCfIYIu/4vyvv3FLuxZsTa8/ec2PPZfbMMv/Oc2PPbnNjyGNRDUKGASqIU0DorDXgIg&#10;3ihWzATMY/3YDLgKd20CXSUzOjV+HTcCqgfqD55hHJX+0GMBZ1evKvZUf86fhIluDvrLXwY8egBF&#10;dPT9Pf8qV6rE8HiVQdkTPRVql8+AbcN/hneDNrj8EtrwFblsIMwBO+ERsIEeCl9jFE31A/vgdZrE&#10;hgzPzU4szKMZZRmLi1zCEn12QrYwZyYQnERygEhNkZhFIqNBZKyQWKt4+tYy42CZcYPMvUnl36IL&#10;75EE97E8xAueLPNfEPifEflfEoTfkeQ/UzRvSJp3RKyMyTT36eBMS59t63Ndfa6jL3IP18OMVfvF&#10;Tn9ls7++/W575/Xu9s+bq9+vdr5faX/Xrn/dqAAvPy/nX1bz39Ty3zfyP7Tyv3RLv61W3+41+8e9&#10;/p3d/rMb/S/u9b952P/2AcrXt3/85OjjBxvnJ7W1jURjJVRfCaP0wrWVSG0tVt9INLeSzR1IAvr6&#10;VrS6Ga6shcqrwdJKCEuwshopr0agr6zGKquJQZpbud5+ZeusdXhn7eTh1vnTvVsvDu+/PHv6/e3P&#10;fn34+a+PPv35/vPv7zz95uLxy5v3Pz29++Lo4KyTr/hTeWcwZnL7tU6v2mgVK9QCgYjB5lFYHBrw&#10;cpDBND8UKoGGLYM5uAgTTfCDapgQuAMdLZ6JwubyuGBLQCZsgDAhApFQLJPKlQqJXCGQSERSmVSt&#10;1pjMJqfT5gVh+t3hSCCRDCYzwXQunClE8+VUqZGtdQrNle7q9ubO4e7+yebWXrlQCXn8LpNZKxAY&#10;RCKdUKhgs8QUsohCktGpEnAmYRl4KSEui/BLgqUFweK8GL8kgz0E6AnYxjK2jVfRyFomTUujmDks&#10;M5dlYjOtXLaJxbTxuR6ZOGEyFF2OssdZdNqzFlPCoHOLBTYeByyKBtbyOXBnG5ftRigVBeXSmFKW&#10;UCvSGlVaq87otVmDLg9GNRhyRiPWmwpmS8lqq9gcZZuz6nDXXV5AZtMbAGF20FhZ2AiuRmKAzPV4&#10;YjOR2k5l9rO5g1z+CLsO86yCLsI8q1Zv1NAsspDz+jA3apWzaumkXDgu5o5y6YNsCoS5FQmu+T1t&#10;h61hMdWM+qpBWzfpuzbLit0GvFxzOdtWS8NohH4zENyNJnbj6ZVAtGB2xtRmr0RnEaj0HKWKqVDS&#10;VQqaSsPUKhlaNcus5Vj1PLtJgJCJIoAeqIli5MO22yL2WsQ+o8Bt4LvMIq9JPIxF5LNJ/FaRz8hz&#10;mQUeLG6rwGND8doFXofA50C91ykMDOIRh/ySiFccdgsDPnF4kIg0nlSk0qpMRp1NazNYsjldvmgs&#10;Va31ur3RsNdbziYaH+tpDtLzNNf87fVAZ9XXatgLOW0sLg8klP6MPlSyxPfSvYdrp482btzpHhyU&#10;Ot1otuQOZ23evMObtbvTFmfcZA7rdAGNJm42AS/jZkPWaSt4HFkngNMY1mscEoFFwLYKuVGDOm01&#10;lDyOmt9d87mqPmfOZkrbDCmrPmHWRgwqv1rqlPLNQraOx1AwSGLykoiyLKUTJTQCn7zEp+I55EXq&#10;IsByEjiHNpZQaIQZUB/AkkacpZPmUJUGTb0zzyTNERfHycsThMVxPPiTOEvCzyzO4eZnJ2YmR2em&#10;AJajIMyZqdGZyZGZyetz06PzM2P4hUnA5PLcxDLcc3p0cXacgkdSJeFRmOQ5Ln2JS1uC52cR5+H7&#10;QaVLYCQS5hyLtMggLTBJgMxlLpXAJi9TFmdoy3NsEnzzBBGDrBQw9VK+EZUZheBJq1Zq18msGolF&#10;LXHo5WBLh07us2otKpFNIwVD6qU8nYSvFLDkPIZGzFOLuHDTKBc5dKpBnHq1y6B1G3UOnRpu2rVK&#10;p05tVsmtGjiqtahVGolUzhfIeDy5UASR8gVygUgjVejkwEe1VW9xW11+pzfsi4T9UZ8z4LH7bEaH&#10;WW/Tq03wTFKRWixQyiQak8HlcUVCgVQ8WiwWOulULRTM+bxpL8STAljarRGzMWA2BjFh5sLhcjrV&#10;zuV6udxKKtXy+XIajUcsNkukFp3O53AkfN58wFcAW/q9BbczM4jTnoCHQ+y2uN0at1libmfKZk0A&#10;PuGekVA1Gmkk4i2gYzRSHwRdwJnqgC0jkVos1kwm2vFYMxFtxSONaKgeDVTj/lI8UIr5S+lAIeJM&#10;BKwRvznkN/qDRm/I6PHD/52VRp/KFNZbIwZLSGcKaY0xsCWWlN6YNpggGaM5b7HkzVislpzFXHI4&#10;CnZ4A7sKDjf0SYsjbrTGDJaIwRY1uyImZ0Bn86odDrkZYpPZrXKPSx8LOUvp2EYhs18pnZcqN8qN&#10;W531Z2t7L9f2v9w5/e7kzm8XD/qX+ePWg7d3H7y+9+D3p09+e/Tkpzv3v7hx89HJycXRwenp4cn+&#10;5mqvUakVMuVMvFvN92qFdhl4maxmY6VUuAobhWQ5Fy9kosVcrJSP5zORj4LGYNKVqkQqzWRzNb+6&#10;UdrYLG9Cv13d3m/u7bf29pq7kN3GznZtY5DN8upavrtW6G4Ue+v55lqusZKp1UKpsj+Wd4fybn/O&#10;6UKqdDgzNlvKYkmazQmDPq7TRDWqiEoRlIkDMlFYKQ0p3gvzfXgQFgInbFwKExjpRLak2Vk0tI0J&#10;08ZE2y4uMyDmx5SSjF4FvGy47b2gD3h5s15+tNr9eHfz492tF9tbTza3HmxsHrebzUQ84XDZNQa1&#10;XKOU69VqC0+uY8t0dImeKNQRRQaSyIAX6MlSO1XuJEnteIFlgWucYWqn6ZppmgZ4OYqXjS7LR5dQ&#10;xpbkYMtJonp8WfFXwgR2aoYhwmO1k2T9FMUwQTXiyPpxkm6cZJygolrlBNU+QXVP0j0zDN8MMzLL&#10;is5z4rOc1Bw/vygqkZUNsqJLUfZo6hW6apUi7xLEzSVBZYaZnqDGITiKH0dy4Qi2CbxpYkk1Pi+d&#10;nJfMzHEnpxiLC/A3h8+noMVLdAL4o2xLGF0Zi6toc9Zdrq7Pux70bke9+wnfaSZwkQ8OkVmJ/r8I&#10;8w02Jvbt+SY480qYYEvES4DlxdafhDnMzoCXfxLmZy/6P/2XZpT9+quvd3f2OuVKM5dvF0utXP4D&#10;YSY3Un8S5n4hs56KrSWj0K+m3gsz77UAL71qkV3OGQhTwVgCYfIpC2ziHHEedynMUeDl5NToOA7p&#10;8Z+EiT7cw2d70Ato4kqYwMtBxqfHRqcQMiFj02Po+sDJP4+SvcyVba6e+U+5tBB8FUw6KJf/RXnf&#10;/mIXetZBG97+cxse+y+24Rf+cxse+3MbHoMG2/DTD3mJ6nUAKtSPjSJOoUmVhuNgR6bGRqfHB/34&#10;zMS18evoktdRVPOEHgSGjXVGyLx6VdGT/1OuXv0P917tHKAR3et/KczLXD4Wy+VjLo/Cowa8hIa4&#10;+UFDo2OHy5mghrQ5CLws8IaC1wNddjqyMD+9tDCD5jmcmWYvL3AWZ9X4JSuZ7CZR/HhKgkAvkZgt&#10;CqtHZPSWqBuLtL1F+gmBdZPChwx4+ZfC/AUT5tt/I0xVsG9PodVK8q3/LMwKEuYPjcJPneKrlcrr&#10;9fof++3+Ubd/sdV/fNL/9Fb/izv9zy/6n9385dnhx7dXbh1VD3ZyIMzORqy5GUXZiLa2ou2deGcv&#10;2TtI9Y6SgzR2w7WdYB2yHaxthQZpbEcHqW1GKuvhQdp72a0btZOHq7c+3r37Gdjy+MFXJy9+uP31&#10;m6c/9T/7/t3zr39/9MUv9z/78c4n395+8sWNB58cHp/3irVAImsPRA2eoN7uVprsUoVayBPSQZhs&#10;7pCXHwqTTCFSKCQancpg0FmASwY23Q+NMhAml8dhsZjYgiUsBpPBF/BFYqFABGT9R2EqdTqj3WH1&#10;eBxosp+gNxoLpdJh4GV2WMa8Ema7t7G+tb+9e7SxsVspVCK+oM9mN0jEOqFAw+crOWwp2JJKxoSJ&#10;FxGWoJeSCRIiHpApWl4EYWLT/BClRORM2CNcnBcugTwXpcRlNYWkZ9KMLFTM1FDJKhIBVTV57IBS&#10;nrGagZcFhy1jNsb1Wq9UBLzU0ykWNhNsCbHzOB6RAITpl4ojMklcIUuqFCmNCoSZM+gKmDALJrCl&#10;GXh5JcwBL5seP8q/FuZuOnuYLxwViicltE7JMP9JmIe59F46sR2PbAR9q15X1+Vo261tm6VpNTXM&#10;xrbF1LUiZK46HStOR89hX3O7diPR7Uh8PRir2T0xhd4tUFpYEi1TrKKL5TSJnKqQURQqulpOVSno&#10;BhXThA2OtQ6iYVvVrGE0LNhj0/McwMu/FKZZ6AWFQqxC7yBOSdAjC/sUUb8yGlDGBvHJooMEFfGI&#10;KhVRJaOqVFyTGSShTF8JM6lOD5JWZ7LaXF5fAGfWrNUBMluO2lV67gYgc9XbqtsLKWUoJHJHJK6U&#10;xg/C3E11768egzDv9Y6OKr2VeL7qjebsPhBm2upMGG0RnSGgVnuVyohBHzHownptwmJM281Rozak&#10;UwU0SqdUAAlqlTmHpeSxV3yumt8FwmwEPEWXFZUxrfqYUR3Uyj0KkU3EMYCmODQ5jSAkLnwoTB51&#10;GThHW5ymLk0zYQMNWJ2h4dGwVSp+GnjJIM+DMOmkWQZpFniJpm+9FCZxeWow2Q9Icgp3fWoCTR0/&#10;O41Kl1MT12EnZH5mfHl+krA4Ncjy/MTS7DhhYZJKQMIkLOGWF8ao+CngJQTN34NHM8dCD7YEYdKX&#10;Z+n4WcoS+q7YVCRMFnGJujQLvBTSSTIuA3wIaHQZVW6j2qZFsBxkUL10GZRuI4hRAcIEZ14JUyXk&#10;KAVsBR9oKjArJVa1zK5VACmxaJ16DcRrNvitJrjpMmg8oE29xmXUuwx6m1ZjVCJkqsVipRgtOjIQ&#10;pl6usuqMDoPZZXH6nb6gOwDCDHhCXqffZfVcCVOrMqnkBrlEC/1AmOFgOhrOF/LtTLoRi5TCoUIg&#10;kPP7MmhwrDVi1Pv0Op/FEkHTvfrzyUQTkJlMtgKBgtUSVcIbQWrVar12ewwtYhksDXiJxlNfCtPl&#10;TA7idCSd9qTDlvC6gZ0pn7cQCpQRHePtdKqbSfeS8dYgAM4rYcIdBsJMRhtJuBmqxoOlhL8QdWeD&#10;jqTfFHBr3S6tC3qPxuFT2/xqq19p8Mp1PoU+rDVGdMaQRh9S6/5amANefiDMksNZdDjLLjdsFJzu&#10;LKreOVJWMLEnaXVHjY6Q3uVVWyFuldMisRvFTocmHHaV05FeObdfyB/kisfV1t3O+vPezmcbh18f&#10;Xvx8fu/txf3+7Yf924/6dx/9cf/R2weP3jx58tuTpz/ff/zVrTvPbpzdOTm6cXp0fLi9vtqqNUo5&#10;MGurlGkWM9VcopgKFxLBXDyQT4VzyXAmHkjH/JlkMJsKpeL+j9rJ+mquu13d2K1t7Td2dmub+/Xt&#10;3ermbnVjp7qx3wRnbu/WN7erqxvFzmaxg/Xd1WxzJV3vpartWL4VzTXCmZI7mHP40hZXxubI2mwZ&#10;eEUc9pTZmDDq4gZtRKMMqxRY5GGFFBKSS4Jy8T8L085hOrgst4Dj5nOuhAmMBEzaWWisrIfH9sIh&#10;rJ4J+z18dlQBvFSXrMaG29YDLyWj57XS/V7r2eYaCPMFCHN399Hm9s3uSjuZChhMVrlaj3ipVcgN&#10;MrmJLdUxpQa61EgSGfFYlgWGBa5+WWCaYaqnGZopunoSXVSpnCCrxokKEOa1BcnIohSEOY5X/rsa&#10;JlE1Tjb8KST9GFE/SjLiqOZJunWCZp9iuObYvimGZ4oRmGaGZtmRWXZ6npNd5OUW+OVFYYOsXGHo&#10;thi6Tbp2A3qqao0k7y2LWwv82hQzO05NQsYowTGSZ4zgGF82jy9pxhcU43PSiRkuboq5sMQj44Us&#10;klRAlUsZCq/KFtW7EiZXwe6pub1tr7fn8/QC7q2Y9ygVPM8Gb2HIvF+OfCDMzL8T5nbt171/FObb&#10;G+ugxz8utl6frV8J8835BvDyj1vbkL8rzBdPsBll/xsDZX979dvJ8WmvWmvmC618oZnN/RthXtYw&#10;UW3zfQ0z6i/6bUG9zKsSvhcmEwlTSFtkEWeJc4Ma5ujU5CjwcmICZIIuvxyumjiCEIDlX9QwMV5C&#10;j5vBjc+MAzIhwMuxqbGRiZG/FiagEFMMIsaVOK5yaSE4eGXIy/+ivG9/sQt7VqwNb/+5DY/9F9vw&#10;C/+5DY/9uQ2PwdHBiwwvPxoii7kNXIVm7hnHhIm2B7k+OQq2HIVXfhYtYXJtDJuWAV46tEImqA2t&#10;8gEPR1/v8lWF7X/Mh2683PvhzgEa0S/rfyVM2D3cvnwslsvHoIaOQhsAEhq8064a3MThcIM1M2ED&#10;+snJSXTx5fg4HEOT/sCRMXhtRhYxYS7Pz5BnZ9jLi3zCoo5MtFOpIEzfMjmOp5bIzA6Ns0oe1jD3&#10;lxhHS4xzCu+cxH0vzGX+X9Yw/70w/7Am+qFiP9v4u8JsFn7poiGybzabSJiHnf75Rv/BYf/FOcqz&#10;49+fHH5zf/PRaf10J7+/nd3YTvW2Eu29+CDdg/jKcWLtNLV+I71xc5jVG/G1G/GNm6mNi/TGObbz&#10;PL12lhqkd5xsH8QH2b6onDzq3P18+8l3x89+PHv2w9nzH8+/f/v0df/l2/5XP/eff/f60de/3vvy&#10;5ztf/nj3k6/PH316eHqxAsKMZ2z+iN4b1FuccrNDJlPymRwSnUX4yxomkYSnUMjgSZAl8PIqbDaT&#10;hV2ByfmghikQ8iVSsUgi+mdhqo1G4KXd53MGAq5Q2B9PhDPZyCUvE2iyn6sa5tawhrm5B8KMBUJB&#10;l8ssk2kFfDWPq+Kw5QyalEZVMOlXwpRRiDKEzGXh8gJ/cQ5siW4SlsUYLwULc4LFOf7CLPQqClFL&#10;o+gZNOClgrAsXVpUEglKMgGQGVIrwZZpkyGmVYdUCrdYYAKI0sgmFt3KYQEvXUIe8NIrFnolophC&#10;Crwc1jB1SJiDGmbRYinbrGDLK2EOeNn2BZvefyvMTPa4UDopld/z8m8I8yiX3knGNrAC5orH1XWD&#10;MC0Ns6FlMzctppbJ2DYjZIIwNzyeLb9vJxA4SCS2I7GOO5DXWwMipY0t1lH4KqpQSROBMGVwKifJ&#10;FFSllKxAU/vQ9EqGEah5Gdg2DSKnopsqphmcqeXYNWzQplPHHwa2tWy7mmHRsm1mvnsQpzjgU0RC&#10;mmREl4pqhwmrh4lqMkl9Pm0sZE2lvKUySFZXyGpyeV0BPJnWZgfJaHMgTAyZ+Yq5PEBm3VapW8uD&#10;tB3VFW9z1ddqucpJZSgodAVFjpjCk9WHV0KVi9Yu8PJ2Z3+/2OnFco1AouINlzyBrN2dMA2F6cOE&#10;GdZrgloV9DGTLmLQBDQKj0LqkomAl0mrseCy5p3WvMsKsKx4HZ1IoBHy5l0WEGZEr7wSppHP1PEY&#10;SiZZ8mENk4SqhcBL8vwEeWESWQ7N8YOql2gKWWyGTCZlgQ32I84MapgsyjyFgIbLQk9YnJyduj47&#10;dW12enTAy+nJESDlFO7a9OT1hdlx2F6cxS2BKudwhAWMl3M4/PwECRyLZpsfG8xPSyNMo2cmzzOw&#10;hUkGNUwmYZ5FXICgDdhDXuJQl5nERUAmj0oUMSkyDl0r4ZtVUodOEXKYgnYjMNJr0bjNapdR6TQo&#10;HHq526QGXtq0UjdWyTQphMBLtZClFnJ0UgE83KKCQxqPSes1A+MMg3hMIEnYYwg5rHDTa9b7LUav&#10;2ei3Wjwmo0Ovs+n0RqXSoFAoxZKBMGUCkVGp8Vgdfrs74PKHvSFINBANeREy3TbvlTA1KqNObVEr&#10;jFq1ZShMAEukUC72CvlOOlWPx6uRcBGQ6bTHrOaQVu3SqJxGAypjej2ZeKyeSDSi0arDkdBqvDKZ&#10;TS63G01BtzsNO0GYwEtA5sCZg3jc6UHcrrTbkULXanqQPwN+0GwVMIk8mWhn0ysZcCaWdLqXza5A&#10;D7C8EmY6WktHKslQOREoxNwpvyXs0HltCotNbnKorG6N3aOy+lTmgMrkl2u9UrVPponqDAmDMabT&#10;R7X/SZiWoTArTmfV5ay53aj3eitud9mFSpp5py/n8KZQed8d1tkhXqXNLrNZZS6H2u83JWLuci7a&#10;K2R3cvn9MvyJ6jyorz7tbH26dfzN2e3XN+//cedx/+6T/v0n/YdP/nj05B0I89nzXx89/fbe/U9u&#10;3rx/cnx+enhyvLu53mm0KgUQZqOQqmTj+UQoFfakI15IMuyNh9zRgDMScMYjnkTUGw25PtqqrO/U&#10;N/ebO3t1EObWQWN7t7a+3wBerm6WetvV3lalu1Fub5Y76/naaraykimvZErtRLaTzDVjqVooUvYH&#10;C25vzmbNWixpszFp0iUMmrhOHdOpwJM+qTCowDApEQQkAtjwCnkBidAvEXrFcDLguYVsO5cBcfBQ&#10;7+KzXQIUB49pB0YCL2EPl+HmsTx8VkDMC0kFENjwCNh+ETemlOQMmpLF0PG7dpLRk0L2olp+tNp5&#10;sr7y8c7mZ3vbL3a2Hm9vXXR6K8msz2Q2K9QmpV6j1EtlGr5IyRGqyQIlWaQhi/R4gX6Jr1vkauaZ&#10;qhmqYo6uwhEl42TZBFUxRpKOECRjBNk4WQ7UHCcBNZWjBMU4Gv6qvoxhkAmScYJkguCgJ9omyfZp&#10;qnOK4pqheaapHhzJMUa0T1DcMwz/DDM0SQuioiU7McNKz7Iz89zcIr+2JGgsCeoEUZciXaerdujK&#10;HYbmkKbapyp2KfJNsmRtkdeeYVan6eUZRmWKXpqiJXBE//iSawLvmCBYcAua8WnJxCx/apY7O8/F&#10;L/KpywI2USRmyi0Sk0fjCOjsKYun7PTXXN6qw9n2utZDvv148EYqeJEN3s6F7xaij6qJp43U00b6&#10;40bqk2Ya8mkz9bKT/Xql8FUv991mGfL9ZvmHreove83fDjroakxsmp+3Z6uDGua7m1uQNzfQaiUQ&#10;jJRoz7vzTSDoHzc3+5g2L7Pz7tbuIL/fPnpz5+TdvbP+kzv9z5/+dwbKvnvXv3l+a63drWXzLTRK&#10;ttRFA2WzvXSqmwRGogGxm+n4diaxV0jvF7Pb+fRaKgbpJcLtqL8Z8dVCnqzbHDIqfVqJTcrVcMhy&#10;+rKSTZCy8Xz6EnV5emFqZG4SeAmf1NHko5NTY1PT8FEebIJqYP+iAV5G0FKEaIXG0UFwaF7TsdGp&#10;EVTGxK63RBPPjH70PlfX630IDUwY0K6cgnQDt9DEpQCPYRvQ6x/aeyJ90AZagza8/a/b1X3+5v3/&#10;Yxs8z6ANd/2LNrzTn9vwGDR4EbCXArELgAWAAluOj45OjAMvETKRq3DjUxOodDk7iZubws1Mjs9M&#10;jk1PjE3hsOUxMYhiVyoivl2/js2uhF3SOfxqg3b1ov9zYO+AhVh/mb98yBCvH9xzIFL4QbGNwT9U&#10;vD8K38/7rcE7ADH0r4WJngtrAEtQJVq7BH6qcRy8LtiqJeiNCq/H6PVr83NTszMT+KV5+tISj0wQ&#10;kQkqCslEpTppDD+NFaWy8jROnclt01grFPYGib2NZ+4s0Y+IzGMi4xzPvk3kPqDyHxN5j/HcJ3ju&#10;UzzvE6LgJVH8HVH6C0H+G0nxlqbtM/QoHHOfb+8LXH2Bsy9197WhvjPdj5b6hfabzsqb1Y3XW9u/&#10;bW/+vLny/Wr7m07jm2b1y1oJWwwz93W98F2j9EOz9FO78Gql/Hq99man0T9o90/X+nd2+o+P+09P&#10;+k8Of3208/L2yoOj8slOZnsrvrYdW91PrB7F10+SG2eprZupnduZg3v5wweFo0f5s+eVi08btz9v&#10;3fqsef5x7exF9cbHtUHOntUOH5V27ma2bqW3b+cP7peOHlXPnwEv159+d/DxL6efvrrx6W83Pvv9&#10;5g/9h7/3P37b/+xV/9mP/Ydfv7n15auLr369/fmPN559dXByp1Nu+ZN5ayhp8EZ0NrfSbJWIZWwW&#10;l0RlLNOYRDqTMgjwkkzBL+Pn8fhFMplIo6GxsgBLbIgsg06nsph02Imm/AFrMlk0Op3NYfMFfKFI&#10;yOXzOHyeQCySKuRCqZQPG0qlxmi0uFxOv98VCDgCwVAqFUqlQ4MaZr4UA2SWGplqJ99YaXQ317b2&#10;d/eOAJr1cj0WCPsdTqtCoRUIlByOgs2SM+lSOhWQKaOSQJgDZMopJAioUrA4L1rGhssuLw6EyZuf&#10;4S3MivCLguV5JZmoBI4CPpcWxEvz0uVFGWFJQcKraWSXVBQ3aNMWQ1Srcgi5Zi5Tz6DqGBQji2Zm&#10;M6xcloPP8YkEQak4LJcm1fK0RpHVqdIaZVKtzBu0ZaupBB/ULOaq3Qap2Gw1h6PudNac7obb2/L6&#10;AZa9YLgXjKwEI1cb65H4Ziy5nUjvZXLHxfIpKmCiZTBRsA20ACaWG0ibVejPqmXg5WEhu59NbyWi&#10;65FQ2+uu2Sx1m7nhsDbsliZs2Mwtu7VttXRs1p7D3nU61ny+nUhkPxbfCEebLl/Z7k3pbT6JxsZX&#10;aMCWFKEMRSQhS0REMURClknIKglZLaWoZRTNILBHTFTChpKuV9C1WHRKBmzr5DStimmQUzUqul7D&#10;Nuk5Fh3brGEa1Ayjnm3WMk16ltnCtTuEbo/U75MH/bJhgspoSB2PahMJfTplzKaMubQxlzPnB8nq&#10;szldpmQqVCyloilfshQrtlLFWqrABsRaajqqbVe96aw0HcWmHYuj2HWXN0OtvfhKz1dMq/0hkTUg&#10;NIUk5pDYlDP4tuLls/LqeXV9N1ttBePdcLIXTdd9oaLDnbU64gZDSK0OazQxvT6q14S0qohOkzAZ&#10;ojpNRKeOatVRjSqHLtm15SzweV2bNuoyJl3JYVkJ+9fj4UbQk7EYgiqZWyq0CTlmHtMiYOm4dAWD&#10;iMqY5EUpnSAgLXAIcyzCLGNpmjQzRpobJ8/jyHM48vw4dWmKCrxcnhzCkjIPCCQvTkDPhm3iDIM8&#10;S8FPEpYm52eAlKOzUyO4sY8mx68BMrHBsSggTPzSNH5xirA0DXdbmh+fnx7FL+DI+GkaaY5OnsfP&#10;jy3NjlDwU9jg2AXwLQM/x6Ms8yh4LnmZiQdeLjEJCww8GqXGo5EEDAp9eZFDBl7SFDyOXiq2qpV2&#10;EBio22aKuu1hly1oNwccZgRFq8GL9W6TzqKWWzRyo1KiFvPkfJacz5ZyWRqJyILopvdYTF6r2W+3&#10;+qzD+G02rwV6u8+KNrxop81ttEIcOpPHZHMa7Vatyao1G9QGmUgu4UvkIoVeaXBZ3G6rZzD4PhpI&#10;hv3JgDcR8oPoYmaj26BzapQWpdyk0zgMOpfZ6LVbQy5HLOjPJmLVcmm9Ul4vFlbzuZVEvOH35Z2O&#10;uNkUUqucCrlNp/O5nMlIuJJMtmKxWjBYNOgDCrkdjmoBttaI35+DnT5P3uPKuhxpAKTPnfM40hCv&#10;M+VyJKD3ubMeZ3oQvycfDpbj0Xo62c4kO+lEC1LIdHOpdibRgj2ZVC+T7KbjnVS0mYm1kuF6KlRJ&#10;BYoJD7reMgAvrdRsFhttUr1VrHXIDT61JaAx+5UGn1wfUmoDcnVQoUnqDFkjYNKQ1OoKNmTIjNGY&#10;NZlyZlMeXSJurdjtJRvW222Qst1WtNqKFlvF4YK/V3W3t+pyQ19xecouT8npKTk8RYcva3GlTfaw&#10;2uqRWVwyh0fpcWuCIXMq4Sonw51iZqdcOimXbxTK5/X2o97mp/vHP5yd/3r73rsHj/uPnoIwsTx7&#10;+/jZ74+fvXrw6KuLi8enR7eOD86ODg93tjbb9XIhHStl4rlkOBXxxQKORMgVB1WGXLGgCwnTj/ak&#10;ot5E2PUReHK3trFX39iHjeraVqm3nmttFdubkEJro9hcA1jmqsDLlVS+Hc80o6myP1z0BmrBSMUf&#10;KHk8BZcrZ7cnjfqUSZ8xG1ImXVwP/w9XhJRSv0zkFvG8GCwDUqFPzPeLBSGZOKaSQYJyYUAm8AIy&#10;RRxwpovPcgvYwM6reIRct4DjRJdZcr0CjofPBliGZcKIXBRTiuNqaVIrz5u0ZZux5XXspmM3qoW7&#10;rfqjlc6LzfWnm+tgyxc72483Nm71VjazhZDW5NDoDUqtUWWSSzVsnpTBU7BEGpJAucxVzLMVc0zF&#10;LEM+TZNOkEQjC7xxvOj6PHeMIL6OF320JBglSsZIMnAmmiSWrAZkgjDHCMoJkmaQSYp1kAmKFUfG&#10;QrKOEew4onOS7J6i+mboAcgkxTtCcI2RvTiqb4IWwtEiU4z4DCs1wy7McorzvPICv0mQdInSFapi&#10;i67aY2oOaKo9qmKfLNslSraJks1lweocuzXLasyx6gucJvST1NQUNTpB8I8uOq4vmkbnNOMz8rEZ&#10;4fg0BzfFnJ5mLkyzSPMcNkmk4evsChsgM2py5+y+khNOY66W17MS9G1FAyfJwI108GY2fDsfeVCJ&#10;P6mnHtdTLxopQCbkA2Hmv90oDfL9VuWvhIlWvwRM/nGx9fZ8Y5AhL/8szKt8KMzXt4/eImGevnt8&#10;64+PH/Z//i8NlH38+Nnu+mazWO5Uap1SZSDMbjrVScRXMGFuZeLb2eROLgVZz6Dq5Uoi0gVhxoPN&#10;qL8e9mbc5qhZ49fKrBKOmk1SMAgqDknMXGISZ8iLk8TFyYUZHAgTB1AcvzaOuw7OREKBD+7Ime8/&#10;7mOL3KOaEnYDEyZubBQ3MshglOzIJFqVBPI/E+YIWvtkEPjawEuQCwLQZftgAhpgyzCAskE+bOhh&#10;WBve/tft6j5/8/7/sQ2eZ9CGu/5FG97pz214DBoGtyHl4JUBYE5OAC+vocVgRgGWgwVLEDinxsdm&#10;JhAyZzFkgjCnwfpj18DnOPQodE0mvHijI6Pj4wNhDr/YsF1+mUsrfpihAf8kw/+VMLEy5p+FiS6p&#10;HGTYMGHC2woeiR78QRvsgTYoYA56zJboFhImvCZjo5MTY0tLszMzE8TlBQ6JJGZQZQyqmkYx0qgO&#10;OsMHwqSxc3ROjcnt0Nk9CmudxNomsHaWGUdk5jGJcWOZc4vIuU/hPSJyQZgYMnkfEwVfEEXfEiQ/&#10;Lkt/JcpfU9Xv6Bgy2aY+19LnO5EzJa6+NvDOkXwXLvYLrTftVSTMza1XWxs/YRPJft2qYbzMf1JI&#10;v6zkvhkIs/WBMLfrQ2He3u4/Ouo/PQZh/vZo++vbvacnlfP97N5ufHMvtnGU3LwR376Z3L2V3rmd&#10;2L2bPHyYPXlSOP+0fOfLxsPvu09+Wn38Q/f+N627XzXufNkc5PYXzZufVs9elM5egEKbtz9v33vZ&#10;u/9y9cm3Wx//cvD576ef/3726W+o/6H/4Lf+87f9T3/tP/2hf/+rNxdfvDp/+cvF5z/dePHt0cmd&#10;NhJmwRrOmPwJo92t0BuEUgWXJ6SzuGQ6k0ihEQYhkZdJpGUCcZFKJaGrLhk0ECbQ8p+FyeFy2Ww0&#10;k+xAmAKhgM3lMFhMnpAvkopFMqlQKpGrVSBMdBGmx+sOBt3hMPAyksmGs/mBMOPFaqrcyta6heZq&#10;vbu5unklzAYI0/ehMFlMGZ0moVIkVLKKQZWSCYLlBUCmjEyQU4iobolH21IiXrS0IFiY483NcOem&#10;+YtzgqV55syEZHlRQSYoSASAJZZlOXFZil+CnWYe2yMVBuGjhUICnjSy6QYWVc+imjlMG4/tEHDc&#10;Ir5fIgxIRJCoXBxXSJIqWQpRU1kw6soWJMyi2VixWao2G6TucDQ+EGY3EFoJIVWiXG78fWHeajVR&#10;sEllb1TLIMy9TGonGV+LBBsuewGIazbUrKaK2VC3miBVs6FpNbVt1hWnY8XlWvP5d6LR3VhsJRCq&#10;OzwlqzumNrmESgtXDsLEeIkip8lQGZMiU9BVMqpmENCjgqaDACClFJWcplEx9DKqehC4CdSE+ygZ&#10;OhV9GN0lMmFDxzKpqFoFRaOh6vQMo5FlNnMsZvYwDoHbJfJ5JIGAPBxRxQaJa5ODJNTxlCoByCwa&#10;8xVrsWov153Vpqvedjc6nmbX2+p5mys+1Hc9NSzVnre6HqzvJXonuc3VQDml8nq5Bh9f7xfqPTxN&#10;SGLKGb1df3onWd1MFruhxHoiu5nMt4PRssubszpjekNYowZeJs2msE4dUCniRn0auzQ3ptOkjPqE&#10;XpsxGVIGHRorJxOndOqcSV9xWFfCgbVosOJxRDQKB59j4jCMHDq8i4xchpJJklCWpJRlEWVRTF3m&#10;E+fZyzMs/CxzeYY4M0qZxzHwM9TFCeLcGA0/xQBYggMJ0xTkzGlAJpM8x8TGypKWJqiEKRpxmkqc&#10;wy9OgDOX5nFTE9cncdfQpZiXwry6CHN5YWJwt4XZ0YWZkeX5MTRXEHFmeW4UAsJkk8GNS4N+wEsW&#10;YYFFWORRCTwKgUVaZpGWuFQiCJOBX+JQiHIex6iQOfRat8ngMui8ZkPAZo66HSGnFQLOBFUCLwdx&#10;gTA1CiOanocnYtH4dLKQSVUI+QZ4BoPeZTJC3Gaz12rx2+0oNnvA7vBB73BC7zZbPChWtwmEaXPo&#10;zR6T3aazmtVGs9pk1po1Cp1aptGrDFaD3ecI+F3BeCQTC6XD/kTQn/B74wFfwuuKmo0eg96p04CI&#10;HaBaEKbF5Hc6Yl5PMhouphKNSnmjWtkslzYK+bVkognCdNhjJmNQpXTIZVZgpN0WA0PGorVwuOz1&#10;ZlVKp0hklMttGjhkjwcCBTgKbgRhukGYCJYZly0J8aLSZdJpi3scaNHLQQK+QshfioaqqXgrm0LC&#10;TMWb2WQrHW8ko7VkpJYIQ6rJcC0dgVRj/kLElQ7b40FzIGD0eFU2q0RvEencCoNDqnFINF6FPqgy&#10;BJR6SFipCcpVIYU6odVlDUZISqfLW0x5izlrMubNppLVAqqsOhzQV+y2qsNecWKBDTvsdNec3obb&#10;3/D4am4P6lH8g1Rc/oLNnTU7YhpbUGELqpxhnc+n9vq0AZ8u4rekEoFGPrlRzO3nckfl6q1m9/H6&#10;5ue7+9+cnP18cfvN3Yf9h0/7D0CYz/94/Pzt0+evHz357vadF2cnd0+PLk6OT06ODg+2N3vNSr2U&#10;zSbCybA3HfVm437oE2FPPOQGZAI1MzFfORupF5Mf7ddW96oru+XeTqm9mWuspqtrkEx5NV1eTZU6&#10;iWwzmmxEEu1Yuh2J1wKhktuXtdnTFmvO4chaLVmrKWOBGBMGLSRp0CWN2rhOBecAr1TolwqBlxDY&#10;CMpEEEBmUCKMKKQQECbw0iPiQICXdi4DhOkRca8CvMQuyESlS78Iwg1K+GG5MK6SYpP66IsWXcVu&#10;6vjdO8noRaN8r9N41Os831j7eGvjyebm0+3tRxubt7sr65lC2uZ2yLRWeMdL1XKRhsORkehCIkNC&#10;5qqW2ZI5hmiCIhwnCcYIghE879oC59ose3RJMLLAHyNKwJbXloVjJCmOokCVTJIMdylM7EpL3SBj&#10;JMtlbONkO2SM7BgnuXEU7yTNP80MT9FRphnhMWpgnBaE4OixKbAlJzPNyc1wK7O82rygMSfoLIlX&#10;liSrJMUOVXVIVR0QMVviRZtLgvUl4fosuzvJaM1xuku8Nl6A+mlGbpKWHCeFRvHeUbx9bNEwPqfG&#10;zUvHZwSjU+xxHHNynLYwxSQv8SUslUFidqjsAZ0rYfbm7P6iw9v0+tp+32rQvx8LHCeDp+nweTZy&#10;r4jKmA+raC7Zfxbm12uFQb7bKP+y+2+EuQ3IHOR/IMxbQ2G+eXj++5M7/W8+x9aj+z9vX3/z/en+&#10;Ya/WWKk3uuVqN1/sZjFhxt8LcyuT2EzHNlLRbjzUi4fbkUArggqY9ZCnEnBlPZak3RDUK8xilopF&#10;VDIJGh5Fwlpmk+fQislo2Mzo1MTo1NQ4toDidXAmtAEagJPwQX7Q4MP9oKEP9uMImWg45Ni1QUYn&#10;UfXyGg7N9PM3hfm+YUXRQYBD2Nf+03FkEfhaf76+D1A2yIcNgxNqw9v/xTb8wlgb7voXbXinP7fh&#10;MTh6iTi0E/4Lrwp21SXwEoLWgcSNoeUxx8euYdPJj07jJuamJ2anUAETm0sWXasJvyB4FPodjSC6&#10;YyvE/M+EOXwLfPCK/69rmFiujqI7XG4N3wpYht8UvGs+aANeQoNteBOOjY2ht8PIKLwLJycmBrxE&#10;wpwcW1iYhvcwibDEJZMlDJqcSdMxaCY6zU6je6jMyKUwuwxuh8wAYe6SOHsE1gmVfUph3STybhG5&#10;d0nshwTOPwvzhyXxz3jpb2TlW5pmWMZElUxbn2v9Q+R4q/a9scXfBPN/5Op/9NbfrK7/trHx8/rq&#10;D6udbzqNL5vVr+rlLyqFT4uZl+V/Icz9fxTm7482v7/T/eS8+uCseH6aOz7LHl/kd+/E9+8lDx+k&#10;Dx4mD5+kTl/kzj8p3P6y9OC7+tOfOy9e9Z790nn0Q+P+d7W73w5z+6vqna+qd7+uPfy+8/Tn9WeD&#10;/LT5yaudL94cfPX29Ks3Z5+/OoJcCfOX/pPv+vde/n7+yU8nH393DHny5d57YaaNvrgehGkwipQa&#10;kUDMZHJINCaRSh+GziBTaUQKlQDCZDCoQMp/ECawE12NifYALtkcDudKmBweF4QpEAnRdLJymVSp&#10;UGo1IEy91WZyOJ3BIMQXi6MaZmZYwwRhpqvtfGOl1F6vd7f+jTDlTAbwUkQmichENZOmpFPExGUh&#10;flECUCThhcuLIvyinExUUEhATeHiPH9+FiJcngdhMqZxoqV54CWqZMLDqSQVhagEbRKX1VSyHk02&#10;S7fxWBYuU8egoOolm2Zg08xsOoDTDp8WBFyPkOcTCXxiQUQmisnFCaU0pVZktOq8QVs06QsmQ96o&#10;L1lMFav1r4U54OUH+QdhYhdhYrYc5ANh3m61BrnTbl00a8fFPAhzOxFbjwSbbkfZYiyDcyzGut3S&#10;tFtAmHCzbjKAMFfdznWvdyMQ2IlEtsPhDnxkdHjyFlcQPrRwJAaWREUVXAlTQZfLaQpAJggTq2Gi&#10;XJUxpeimEpAJG+DJQS4rmTqgphKcSdepGXoVXa9mGDRMo5Zl0jFNapoOkKmh6bU0vY5u0DMMBrpx&#10;EBPLambbrVyng+92CTyDBKTBQUKSYEQSSihiGU2qaMqVLIWKrVS1lRvOWtvT7PnaK/5Wz9dc9bc3&#10;QsNshtu7se5JdvOivL+baOe0ATdb5+FqfQKdl6cJCPVxpbVg8jVcsU4g0Q7GgJdb6UIvmqi6/Xmb&#10;M222AC8hAMuQRhVUKxNmQ8Zqhs+iMb02BxsmA7pSV6v2ivheIS+pU+fB9i478LIb9BYclrBa7hLx&#10;rHyWhc8CZOpYFDmdIKPi5TSClIYHXgpIC3zSAo+8yCbO0RcnoeeQ5+nLU5QFHJM4y6UtChh4NnUB&#10;SAlhU+Y5tEU2ZQHMSVrCERbGyWjZkunFubGl+fGF2fG5mfHpCVDle2FOT1yHzExem58ZXZgdA2TC&#10;PZfmx5bnxwkInBNLsyPwPCBMBgEtdMkmLUJY+AU2Ab6lRSZhAXgpYlC4ZDydsMAm43k0EodMFLMY&#10;JqXcZzWHnY6g3ea1mIJ2S8hpA2GiGqYDIdNj0gMyB7HpVAa5BHgpZtGBlxAxmw68tOm0XqvZZ7OC&#10;LaEPOOxBh3OQkNMVsEPvRsi02sGZfpvDZ3F4zQ6XweqzOO16m0VjsmjMdqPdarBB7CaHy+rxOQNB&#10;TzgezoR8cb8nEvDFfZ641x112oIgTJCsyeC2mOB7D+i1LpPBa7eGPe5kLFrOpFq16la9tl0pb14J&#10;02aNGvQ+hdwmlVhUKoAwGgobDpUj4YrXk5XJrAK+Xo79HE5nMhQqgTyDPmxxS/iY5sy47SmHJQ7x&#10;oopl1udK+9yZcKA0CNgSmza29qEwwZbxcCUaLMUCxbgfJREoptFVl7mwI+k2+J1qF5plR2pwSvUO&#10;ic4h1nrlOpdE6Zaq/HJNSKmJqHRRtT6qVIXliohCmdBoMno05Vhar0/pdRmjAYRZtFpLaAy/tWgx&#10;AzVrTkfd5axdpuH2ND2BlheLL9Dw+qBv+YOtQHiQmidYcnjzVldKb4+qLEGFNaR2htUOv9LpUTgd&#10;Ko/PGIm48ulIN5PczudPytWLWuNhp/d8Y+uLvcPvzm+/vv+4/+Bx//HH/acf//H847fPPn718MnX&#10;gMxbF49uXdy6e+vWg9s3z4/3NldapWw8Ew/kk8FiOgx9KupNA7UB3IVEp5pd71T2N9sf7RRbu6X2&#10;Vr6xlir3EoWVeGEtVerFc51YphFMVHzhAvxf2uWr+II1v7/odKYtFvi/cdKkT5kMKaMubQJYqhMG&#10;VcqoSRrUMa0yqpVHNfKAXOST8AMyUUghgd4vEYQVkohSEpDCn35eCGlT6BVzXQKWk8/ECphMO4cG&#10;vUfIQZVMIcfJY9pZNCewk88OiPgheAapMKoQx1WSlFaRNajBllWHqeW1byciZ+XCvW7zwUr70Vrv&#10;2eb68+3Nx9ubj7Y2L3orm/lCwuayyzQ6vkwr14v5chZTQqYKlqn8RapwkSaZoQqnKEIcWThOEI4u&#10;868vckeW+CNLQhxBMk4QjxPlaOkRgmyMKMeRwZNocOwERY8j60aJmlECwNI4TjKNEQ1AylGibZRo&#10;HSc7cVTPJM07SfdN0kKTSJWRGWZiihHHypXJaXZ6ipmaYCQnmNk5XnlBUJ3n1+b4rQVhZ14AWV0U&#10;rc0LVpYlWyTZAUl+sCTaWhJuLgo2Fvjrc9zVSUYbssBfJQhXiMLVZX5vgVebpKXHCOExQmCc6B3H&#10;23GLRtySFjcvH58RTkzzpibZs1Os5XkuhyKTcbUGicmlskWN3ow1ULD7625/0+Pr+LzbIf9BNHgc&#10;D52lQrfzkXul+L1y/Ek18ayWfF5PfdJIfd7OvOzmvoSs5r9aLXy1Vvx2o/zjVu2XvSYI82o9zNen&#10;q2hY7PkmCLN/ewcZ8vbOHze3393chv6P860/zjf7N7cG+6/yx63dQd6gGubxu7vHrx+cvX58q//l&#10;x/23r4YK/L9sr39/d+f85ka7u1Jv9iq1dq7QzmTa6WQ3mVjLpDZyqc1scjOTGMzx00uEAJmtsL8W&#10;9FSD7nLAVfY5cx5rymEM6OQmIVNBJ6hYJBWbLGUTePQlMpxvZnFTuOuTuJGpKdz07OTUzARuEkSC&#10;rAdoQKKBz/LDDBsmzDEEQiDC2PVrCBEfjeCuX8ddQ7wc/Whk/PoIbuQaWlFzGCTMS5tcmQJ9AcRH&#10;bA4htI10gfiFdiFGwB50L/gqiLJY4IuCmgZB90FPiEqalw09BdaGt/9T+/v3/I9t8HUHbbjrz+3q&#10;0GDjH9rgPtAuXyXsRxu8VhjfAFXgzI9GsGsssXGwH41fvz4xBrCcmJ3GzUyhaebRr2MErWg2Pgqs&#10;Q87EwW14ubClNeGp/tTef5l/zj+7cfhy//NDLg05LFf+S2GiXyaW98+I/Xgow+8Iaxgthw3T5Xte&#10;wjZ6OFbmRG/FcdiPhgyDoGemx2dmJkiohkkU06kKFk3HZpiYdCuV5iTTgmR6isosM7ltJrdFZqyS&#10;Wdtkzi6RfURlH5OZN8mc22QQJvc+gfsQhEngPiFwnxO4nxGFXxMl3y2Jvl8S/UyUvaao+nRtn67r&#10;M3R9luUd2/xWaH+t8v5ujb0O5t7l6u9666/X1n9dX/9xrff9Svvrdv2rZvXbFiATGyVbyX1dy39T&#10;A2QW/izMVv90pX9rq//wsP8UkHnw7vHWzw9WXt5tPL9Xe/ygev9R7c6z+umT9NmzzI3nAMvsxee5&#10;2y8Ld78q3v+29OjH6rNfW89/az39uf7oh8rD78v3vys9+KH88PvKvW/Lj36ov3jV+ezN+hfvtj99&#10;vfHJ7+uf/Lb1xdvdr/oH3/bPvvnjxpdvTr7r3/y9//xd/1PIK1TDvPfy9Y0XPx48/Wrv6Ve7Dz/f&#10;PL3brnaDyaI1lDJ4IjqHT2VxyFRaMQiTxsTTGAQmi8JgUWgMNEQWeEmjk+h0CpNJY7HQ/LFgS7Qo&#10;CYRBG9QwsWl/0BSzLFTEZPOxxuZymByWWCaBiGRSiUIuV6sUWrRaidFmR9dhBkP+WCKcyoQz+XCm&#10;EMkWY/lKptYtNteq3a1GbxuEubN7uLW526y2EqHoQJg6oUjF5coYDBGFLCQRhSSClEKUU0lSMhHN&#10;8QMhoOlkhUuLUhKqZ0oJePEyIBP2LEiIS2LCIm9hRkpYUlLAluTB1Zg6OhWFQTNxmEYO08CkWeBD&#10;MIOioRD0TKqZyzBx6EYmFV2KyWU6eGwPn+sXCfxiQVAsiErFSZUceJnTa/MGXdFkKJqNgMyydThQ&#10;FoRZdzoqdmfd5Wn7Ah8KczUUHWQtHAdkbsf/JMyzSnXIy9qQl5BbTVTAhNzptG616qfl0kE2sxVH&#10;o2S7fm/T5SibDSDMttvZdtnrVnPNYqoa9R2Hfc3jXvN61/yB9WBwze9vOr1l9BnR5hYqjUyRniFW&#10;U4UyMiATRU6TyqgyKQV6+VWVUkHTgRtRUCVTo6CpFVS1hm1Qs/Qall7N1EGv5RiVdI2aptUwdHpU&#10;twRboug5ZiPXYmCbjRyziWMxMo2IlwyDEcI0mpgmE8tiYdtsXIeN67SybRAbx+4WeVxCAKfbI3AH&#10;hL6INBRXRpLqWFqbyBnSQM2qtdR01TqeRttVaThKHXd9LdBcDza3Ip2dWPcgtXJe2rlTPzzOrZbN&#10;ES9X5+WCLbUBoS4sMabU9ozOlTd4KjZ/3RNai6a3EDLznWCs4vLl7Y6kyRRWa4IqxMuoQZuxWXJW&#10;S9pkSuj1gI+izZqzmFM6XVAq8on4Sa0KhFl321dC/iYIw2IIKaVuMd8u4Ji5TA2NpKTgZTS8hLKk&#10;oBNlaIjsvJC8KKHhpUwin7IooC6J6HjY4JLmWYQZoKaISZBySAImHs7sXOoCkzzHoswzSHOU5Uni&#10;Im55foy4hCMuTQEdF+fGF0GY8AdzYmQam+9ncvz6FHwGwAEvMWpOjsxOjsLdlhcm0OKZC7ilOXjU&#10;2NLMKGEeR1qcpC3P0pdnWcRFFmGRvjDHwi/yyATG8gKXQuBTiWzSEh0/zyYt82kkCZuplYg9ZkPU&#10;44p63CGnw2e1BBzWoMse9jgibqffZgXAuY0Gp1Fn12shOrlUKeJLuWw+kyZiMcRclkoitBsMHqvV&#10;73AOEnJ7wh5v0OmBhN0+SMCBtoNOb8jlDbshvqDD47O43Ua7z+Jym912vd2mszlMLofF5bR43Ha/&#10;zxnyu8MhbzQSTIf8yaAvHgqk/N6k2xUFwJqNXrPJB7y0WYNmU8CgB3D6LOagy5WIRsqZdAt42ajv&#10;gDNLxfVUshUMFB22mF43FKZcbodthz0OvIxGqh53BnYKBQaV0mkEebpSoWAREvAWfO6c14nKmE5r&#10;AngJvdcF308+5C9EgmjRy2ioEgtXwZOpWDON6pbtXKqdTbSysCdcQbVKbz4RKAAsk4FCFFDqSAQs&#10;YSd4XG41iY1mocYmVLnEardEC/FIVV6ZKqDQBBWaiFIdVWtiam1MqYwqFDGFIqFWp1EZ0wDOTOu0&#10;WYO+YDZVbPaKzVY0m/Mm2LY1gZRuT93tbng8Ta+n6QNSBtt+tKIS9E2fH/pWINgOhjuhSCcYbXhD&#10;VZevZPfkLe40IFNtiagsYZUVqOmXWx0QpcOtDUTdxVR0JZfaLuaOisWb1dq9dufp2sbnRyc/3bnf&#10;v/9oIMz+x5/2P/vijxef/fr0ybePH3/x9MnTxw8fPXn48MGdmycHW616qZxLFDORUjaaSwZBm6Vc&#10;vFMvrPdqW2uN3c322dHGRyvxPCJlLNcMJpqBRDuUaodTjWCs5o+UXP6c0zNYbiTvdOVs1oReF9Wq&#10;E0ZNVKeM6lRJoyZlUke1srBakjaqIDGNLKQQBREv0TWWwEi4GZIL/RJeRCmGDZ+YCwlI+D4RSJIF&#10;pITABpDSA9rkMrwCtkfADkr4Hj7LzqK6uUyfgBOWiqJySUwhTahkA14WzLq2z7kS9qHBsZXivU7z&#10;8dr/R9ydgKaV9f/jDyGEICKiiIhICCIiIiKiiIiIiIiIiIiIIiIiIiIiIoqKoqKiqKioaIiShCRk&#10;IQlJaFLS0JYudKEtXehCO3Q6dGEWZjrMwizMjP/PuddkOjN9nu/y+/2e/+U9Z47X6/VGrbmvnHPP&#10;2Xqyt/34YO/x/u7Tw/2H53avb67tdDrtdCZktVsUWq1YpZTpFHKDUKTjCDRzIi1LpGeIDGShCYuR&#10;JDARuUYi10Dim0l8Cx6ywDk1Z5lmW0l8J+E0ZHGIJAoRhUECmmUkTBJGZnghkjAxzY1OcwGZCYIg&#10;jV9gSZPVxpG3aPI2lHRFl6Ee0lULNMU8TTGcTXYaFAAA//RJREFU1a5xjZtsw+acfodj2JvVbc/q&#10;9oGUc7p9juGQYzjimy7M6Q5ZmgOmeh9KunKbKl9nqLc5xgOB+RzPuM/R785pV6iSDoFXnuHkpzkZ&#10;AidF5iRm2EHinJvCstFYZhrTQKWpGXSViKOX8Q1GhR3+MeTcyao/1QplB9HMUjyzlszs53LnC/mL&#10;pfyVauFGp3SrV7nTrz1cqD4e1J4uNl4sNT9dab5aa71e77ze7LzZAmHOf7HT/3J34f05QObqd0fL&#10;qCXzZP1nfHSfa3t/3DxAesQleROQeYhmPIfcPM2d83/m9ji/3z3B89v9K7+BMF8/H/34zViB/4+X&#10;Zw8fHe3ubSyvrA8XVzrdlWZztVXfatX3eu39fme/19pH/WNrO83qTquCj+6zWEgNC0kcme1kuB71&#10;pxwmv1ZuFnHsMgH6g6iULeUzuSwyHXxCQp0MSaQZMpVEohCJZHDleIEzdxKZAGtQUMdEFHSij7U3&#10;og6zRLxTK6ZKItImeJKAVAM2mQAE4gF3/Nm79VQuKMAF2JZIxESLjUmDAQICFdgYHjhDQFj9IONZ&#10;T7BpGtE8nCAVXCawjJX2XykOX2ANiAW/C1/Gd5w+/MPKv1r57xd8S1igjv1kaCqR8ap/tZwiDskL&#10;TTSCBZunBLVkAh2BiyB8EvLkDIlAhHeQTiXSKFPYmklQGImA6jPY20GER6EpT8Y52zkscCB4zoj4&#10;vwq8o38LvKloPbx702gwWzzw439sGUsT1f6x4B9CqMBHjkKhQAXfDFbCURNJRDKaCZNIpZDJpGkG&#10;ncSeo3Nn6XIORy8SOJQSn0YRUCrCUllMJE7xhEWBpC1VLUkVy0LZhkC2w5cf8ORHfOkhV3RVIL0h&#10;UNzha+5y1fe5qsd81VO+8ilH8ZKnfSswfcUzfsnWf8Mz/Si0/ypy/I5aMj1/yAO/KgK/6qM/O1I/&#10;hcs/Fzq/91Z+3dj+aXv7u53tb7bRTJhfrC9/vrYIwvx8eeHNsPd22Hk3bL8btL9YbH+71v1hc/7n&#10;neFvh4t/XFgeXd4Y3dgd3T8/enI8eno0enb4y7O99y82v/h0892bnTdf7L36eu/pVyvP36998t3G&#10;Jz+sf/LjGuTFj6svf1799JfVz35b/+zXjU9+XHn+/dLLn1Zf/bL25vfNd6PtN79vfz06/Hl05ZfR&#10;9e9HV74eXXg3Ovf2j6OvRiffja7+OLr7w+jBj6OHo9Gb0eiH0ejn0ei70ejtz6OnX41uvfr+0idf&#10;HT//4ujh692r9zeWdkq1+XCxGUiXvLGsIxA3W+xaEKZCLZQrhEo02I9YIkNtmFIpRCCViWQyMRbJ&#10;qTClwEs0PaZULJWIQZhiMdTRNCaoJVOplMI2KoXeZICo9Fq1XqtD3WUtdo/XF47EM7lkoVioNcrN&#10;dqnZLTZ7kEpn0B5uzq/uLW0drW0fbe2dPzi8cHBwvL6y2SzXsrFE2G73GU1OjcYsk4IwsQhAmBax&#10;wCYRATJNaFZMnpHP1bHnDFyOCZsJ08TjGjhsiEXANfPRtCWo6VIkcImFPpkkqFKENaoIRKeOGbRh&#10;NCWJIqZVImRKhcBL1AylkftlooBCElHLEzp1Vq/NG/VQptSqgkFfd9jablfH6+n6vP2AfyEcwq/D&#10;XIxHz7KABvtJrWfz2LWXKKjpEmBZrGCp7hQqIMwLrd7F3jzqKLswvLKAnAm8vLG0fHN5GZsMc3nc&#10;S3Z15TaUy0vXh4PL/d5RvXauWtkvl7ay6dVEbCkaXo5GlqPhpUhoCMIM+jeT8a10cj2RWEukVuPJ&#10;5Wh8GEl2/NGi1RdSmD0SA8SNrsPUogi1VrHJIjaZhEaTECoOPGBLh8yLAhWJE49T7rZJ4C6nS+7x&#10;qfw+dQBWeuUej8ztV/r8qkBAA7AMBDXhiC4a0UXC2khYHfbLfT6pNyDzQYJyf1gZDCnDEVUkpolF&#10;1dGgPBiQBcLKcEKfiGljUU00pook1LGMPpU3ZfPGVMmSrdoLDWe57a71/M2FYHve3+j56sNwZyXe&#10;W0v0d/JLR7WNS52d24vn769evNLfWoyWc3pvRuPI6V1ZnbNo8lasgZo9VLeH2p7IfCi5ninvllv7&#10;9fZmsbqUyg2TmVYoXHA4czZ70eUEbXZj0U44XPN4m/5APxIZRKNtn7/qcJYsJvgw1J32jt+zmIis&#10;Z5PgzFbAV7BZMiZDXK/xKyROMd8h5oEwjcI5q5RnUwhMEo5eOGuSci1yPpQGEKaEA7EoBEYZVy/l&#10;WNVCiEnJN6v4BjlHKWbJxbNSIVPMowm5VD6bLORBiQaSZTPRBZbIloRJ8vQEhYR+x5KJ0xAKaZqG&#10;XZPBohOZdFAlicemceYobKAmm8plkNg0AodOAkxK2bMqPlfF5ym5HDWfpxHwFTw28FIj4qkEXJyX&#10;ZpXMYzYm4UeLR4uJeD4ezUYjILZUJJiJhXOJaCEBwowmA8GwG2zpDXs8QafTbjCYtVqTWm1QqQxq&#10;ldWgD3k9qUg8l0znk5lMLJVNpEuZAiSfzEFKmWIhlc8lstl4ppDMF1OnSeQz4XTCF0v6E8lAKuFP&#10;xnzxRCgdA15GsplEMZMo4SnkmqVCG8pioZ3NNJOJaiRcCAZzkEAgGwrlfb50MJiHSiRSSqUa1cqw&#10;1VrDhYk3Y7aa66XiQiJe8/tyYEirJWI2hz1owNgq3oaZiDdAmBCfJxMNl9PJZj7bhaSxLrJxOEcL&#10;ViP+cixYTYTrqThAt13M96ulYbW8CGW9stSsLjcqS+36ar+5Pt9Y69ZWOpWlBmyT7lTT7Xqm0wZh&#10;prv5UDnpTkdssYApGDIFg3pPxOBKmj1Z6zgZix1runSXHM6Kw4GnarfjqTmcDae75fZ0vL6e3zcf&#10;DCyEgkvR6GI0NgxHFsKRxVhiJZmGLKHesOlVxMvsSia3miuAJwGWy5kslCtZWJNfLxQ3iqXVbHE5&#10;nV9MZgfxTD+SbAeiDW+45AwV7IGc1Ze0+GPmQNQayQXL5eRCs7jRrR902xf7vWsLgztLK493919f&#10;ufbDnft/PHg2evx89PKz0dvPR+8+//3t659ef/r+9WdvXrx4+fjxk7u3b1y9fHywt7m9vrix0l9f&#10;7i3ONwa9+uoi8HJ5f2dlZ2txf2/l5MLOxEquAllKl+bj2floZhCHf735YSrbjyU74Vg7HGkGg41A&#10;oB1Go/hU3K6y21XxOrM2U95hqfmcZ8KseqwNn6PqtgIps2Yt8DJlUBesoE09fr1l0WbImbV5i65g&#10;0efAnx8IEzVdonZLJWqx1MjBlgWzLqNXAS+zelXBpCtZjMDLqt1Sd1pbXsd82LecjOxXCifdxo2l&#10;+dsriw82154CL3e3gZcPd7fvbq1fWV1eq1XLoUjC4bFrDCqBXC3WcNlSgVDD4WmZXDWDr6Xx9RS+&#10;gcDT4yHyjCSeCWu6NJEFVjwUoWty1gzIJAtcZ8IkiQIkYRBDJtZiKUrM8KPTguQkLzYNvBRmieIC&#10;VVamKWt0VQcPTdmlKnoQmnKerl6iq5fpmmWGZm3WsDVn3Gbpt2f1e3OGfZZul6GF8tyc4YhtOGZq&#10;j2b1x7O68zT1AVW1j0rlLl29N2s4ZBuPuGYoD+CBVMUiWdojCRozvPIUJzfDyRA5yam5EIHto7Ld&#10;tDk7hWmk0DR0uobP1vPnNEqR2anxRMzhlC1S9ia7kcwwnl1NFXZzhaNC4aRUuFwt3miXbnX/JkzU&#10;UfbVKhLmZxvt15vdt9u9z3c+JsxLY2H+fmP/rIlybMv/qTAf3Ry9ejp6//mYgP+Pl88/e3Pl+ML2&#10;2vrGcGm121ttt9bajTNhHvTaB73mXqcOyNxtV7capbVKbqWSW8acuZCNtxKhctCdtBv9OgUI0yLm&#10;6vgsKY/GY5FmaQR8An8QJlIecWoGlehEHg8+nM/fhEmETRECp6DygTBBMv8zYU4AME+vwMTascbO&#10;wPNvhYkF2z86WqDU6YKxDi3j239dxvedLrAGfhD8LnwZ3/F/bxnvF9szrqMPV358OUPgB8KEN2kC&#10;XhUiAX75o/6xWI9ZpEcS2ItIolFAmAQqGc4RpkiwfmYSTWoyMzEzCZmCF/B0P3/uHBY4EDz/QOP/&#10;KB/aEs//RJh/LvDi4Mv4NrYGRyYsJBIJvxf9bQP7YwQaYRaQSSJSKCQ6jTw3S+dxWbw5pozN1gn5&#10;NrnYq5aDMKMKZVIqS/NFRYG4JVYOJbIVsXwdhMmTHQoUx0L5EU98CZDJld7kKO9wVP8U5td809cc&#10;w7d8808i+y9C+29i5x9S9x9y/39TmF+sDECYbxf770CYA0yYw/a3q38Kc3RhBQnz+s7o3sHo8bnR&#10;4/3Ri6PR66PRV8ejHy+Nfrv2x+jGb6ObP4yu/Dy6/tvo9q+j64BGyE+jy9+Njr8fHUP57ej8V6OD&#10;L0Z734wOYc3Po0u/j+CBt0aj+6PRs9Ho+Wj06I/RvV9GN38e3f4drXw8Gr0cjV6PRn+7pPxXAOeP&#10;o0dfjW5//tP1V99eevxm/+qDU2G2QJi+SNrmDmmNFpXOIFNpxQoVZCxMhRI8KQJhSpAzoYICqhwH&#10;bInmL0GjyyoU6CJMuVwhk8mwCzIV4E6ZUq4z6rUGnVKnUek0WtAmmrAEF2YWzh5PhdkptfqVzkK9&#10;v3gmzNVTYZ47d7yxutWq1vOJZNg2FqZFLjOKRRCTWGSXim1SkVUisoiFFpEAAsjUzc0CKY08rkXA&#10;B2QauRyIVci1iwVOqWg8SYmQ75VJ4gBFszGu1yVNhrTVlDQbUyZ92qRP6NVhlTyiVeABXoI5oxpl&#10;Uq/5QJhKXJgtt6vtcQMy4TTuY8KMLcaTqBfP34WJ87KyV6oBMg9rrZN2/6/CHIIwby6P2y1RToV5&#10;a2X55tLijcXh1cHCxW77Qrt5vlk/rJQPykVw5kosshaPQpbCwaVQcDOVgKzAmWU4OgxFFgKhQTjR&#10;8IQyBodXonMINHiQLfEgYZpBmEaB0Syym4QoNqzvK9aG6bYDOLE4ZG40owlGTbfc45C6LEKbW+py&#10;jZ3p8ch9bpk3qA4CL8+EGVD4g4pAVB2GRFQhyJkwIVABXkLlQ2HGVdG0Lpk3ZcrWXMWWr9qLFWu+&#10;YsnXbMW6o9jE0vFUFwL1QbCxkVo4rm/eGJy7t3LyYO0SCHM1Ua/aIjm9O6N1pNS2gtEDKZl9ZbO/&#10;4Qr2AvHVVHG7UN8uNzYL1bVsaa1QXEim6v5AFfWV9dQC/mYo1A6Gam5vKxCcR1evRZseb9lm+1fC&#10;rDjteas5plP75PBhEzglfKuEaxZzwJkgTIuMp+UzAZZmGQ+EqRPO6kSzRinXqZHYVEKjnGfTiKxq&#10;kVUjsmnFZpVAK+eqpGwlRDIn4lGFXAogkzdHZjORMBkUxEsacRKcCb864Nc4OBN4SSZMkoCdhEk6&#10;dZpKRjOasOiEWQaBRZ/hsMg8JoVNI0JknDkQpoLHUfIQL9UCnpwNa1C7JQhTLxUZ5RKbVum3mqIe&#10;dyEeg6C2SjzRcDIcSEdD2ThoEyUVDPpt9pDLFXK7fXa7Ta+36HQQq15nMxo8dhtALR2N5xJImNk4&#10;KsvZYjlXLGdLaADYTBFKoCY+JGwhmRsnnstiwkz44jFvHISZDKaQMIO4MAs4L7PJ8pkwC7lWJt0A&#10;YcaiJfAkCBNsCcj0elOhUCEcLkaj5XS6WasuttvrZ22Yw8F+u7VRLMzjI/143Wm7NWaxRLyebCxW&#10;w4QJ+GwAO92uZCxaSSUamVSrkOtBMslOMtqMBithXwkSDVTioVoyVgdhlgrztcpi7VSYwMt6ebFV&#10;WwFhLjTXQZit0rCW6dQyXYTMRL0SqxbDpZQnHbGEAkafT+eJWoJRkzdhdmet3pxtnILVXrDaysBL&#10;50eF6Wg4XbgwwZZ4/hRmKAzIHISji7H4YjwByFxJoyvaPhBm7p/CXMuhrOcRNReTOdSYGYw3POGa&#10;K1hx+DNWX8oajFtCKXc67a8UE/16YbVR3mvVz3fal3v9m8Olhzv7n51cfn/tzg93Hvz8/JPRuy9G&#10;79+Pvn0/+urzn9++fffpp5+BMO/cun7j2sVLJ4cn5/dOjrYvHG4egCo3hjsbS3tbKzubS1sbg/29&#10;1cOD9YmVTAGOY5gA7yZ6odh8JLEQTc5H4+1AqOULNgP+us9T87qbAV/d7614XBWPu+xxJE26tMVQ&#10;9TnOhAmwLDvNJYepaDfiqgRn4tqEOlRKsN6iw0vwZEIztiWKRhZXS2FN1qgGWEJyRk1Gp4IAL8tW&#10;xMuaw1p32loeB956uVfJX+w1by4t3F1fure+8nBr48nu1sOdzUf7u/e3N2+sLK2UyymnyypT6kVy&#10;NE+1SCmck3A4ijmOkslWUWYVhDnl9Jx6ak47OavEM83WkvhgSzOBYyBwTXiIPPs02zrDsRF5jjNh&#10;zqA+sUGKOEwSx4jiNEmSmREmp4WZKUGaIM5RFTWaqklV1qnKBkM7j4emXqCqBliGVPUKXbvG1G/Q&#10;NOsM3RZdu0FTb7IM5yAM3QFVfUDTnGObT2YNJzT1EV1zxNAdk5QHRMU+GUr5DlW9zzKcZ+rOsfT7&#10;DO0uTb1Nli9T5AOCsDnJLk1wCjgyJ+fCM5wgjeencdwkpplI01HoOjZLx6Iq0AWZcodH4wvqfTln&#10;vBXMLMQLq5nyTr58UCidL5UuVUv/Xpgv15qv1luvNzvv0MwluDBXPiLM69jFlnfPo/IvwjyHCfMc&#10;mv18LMyjjwrzVxDmJ49GX8LJ2X9i+fm7H+7fvHWwtb21vLLen1/vdja6rT+F2W8fziNk7nca+936&#10;TquyUStA1mqFxWIahNmIBQo+R8JmwIVpErBVbBqXPs0gwW8XkMjkzPQEkYBMByjAfYh6yWL5qDBJ&#10;JCIOACL5/0yYIB3YEPYGdbgHXII9KxwKOpqPCRPUBKDCg2xJAKH+pYslUt3p8uGav92FL7ASrIJt&#10;NV7Gd/zfW8b7xfaMk+nDlR9fzhD4gTBB44iXJOI0lkkCvLhTM2QAJwo4E/39mUSYgZeFQsRaL+Ht&#10;AX8CRJHkz/bz585hgQPB8w80/o9yBsuzfFyY8PPgC/rBTisfLPDi4Av2yqEFjgw+EvhfNPAusvhN&#10;qKO7UG/uKRKJQKdTmQwKh80UCTlSIVcrFBolQotU6JSJfTJpRCYDYWaF4iJf3BDK+gLxklC6ypNs&#10;cSR4G+YRR3iZK77Gld3iqj4qzPcCy3ue+Xuh9SeR4ye+dYzMfwjzt78LcwUJE+siCwFkvht2/60w&#10;t0Z3dkcP90YPd0Yvj0ZfXhz9cgNYiDnw1Wj02WneYDc/wfJiNHowGt0bje6MRjd/Qea89NvoKtQx&#10;WIIhP8UeAttDoA6BvUGJr/l8NPp2/C3zl+XLX0ZPvx89+HZ0792P1568O3cmzELTnyy4Q0mrK6g1&#10;WdU6o1ypEcmV8MsMCVMs5aEushK+VCqUSARi8TgSiQiPWCyUSlDvWdRjVg6uVKPhZCVwUw7OFIiE&#10;IEzgpVqnMVjNRqvF4rSbbPYzYSZy+Xy1Vmo0i41Oud2v94fNhZV/tmEenruwtb7TqTeLyfSZMK1y&#10;uVkqgVikEqdcapOiEWVxXkLMQj54EmBpEQpsIqFVKEB1Ad8pFbplYjc2E6ZPLgVeBhRyEGbGYoob&#10;dBmbJe+wQQoOa8Fuzpj1cb0qZlCHtYqoXoW0qZbHdeq0QfsRYbqcTZcTnAnI/KgwgZd4F9mPCnO/&#10;XIecb3Qudub/KUyA5Z21NTxnwry5vHRjcfEGhsxrC/NX+r1L3c5Js3HcqO2XCjv57HY2vZlObqQS&#10;q7HIViq5kYgvRSLDcHQQCs8H4EQzXnP44xqLU6C2cpXjfEyYBr4Vj0XktIpdKFAR2vDYxA6zEO6y&#10;2SQOm8gOvLSKbHbgqMDqFDucYhcI06f0hzFeRoCXEFUIeBlRhxP6eMqQSOhAlZEzYSb1SUhCl0gb&#10;02fCTGoTOWOmZC1UHeW6E1KqOUo1exF4CanawJn5hqPYcpbmA7Wer7KRXrjU3r2zfPxw4zLkYnt9&#10;PdXs+TIVazCrc8bkpozGDpW83l0wuCs2X8sTXoxl17PljXxls1iFrOQKq/nCMJ1phcP1YKDm91f9&#10;vobPX/N4O8HwYiK5lEh2/IGyzf4xYca64WDN48pZ0GBRXpnILRG4pUKbjG+T8qxSnhk1XfK0ApZV&#10;zrcphSYJF5BplHLMcr5TK7UqkTAdOqnLIHMapC6jzK4TG9VCtZwrF8/KRCzeHBGEKeCQubMkDosE&#10;JQiTQZ5hUQmzdBKDRobfHjQKkUqCX6oT8PschMmkEYCXZMIEUJNOBYVOsmgzc1QCn0XhMcgS+LJl&#10;McSzqJTNzSq4bDGTIWRSxXMMBZ9tlIuBlz6rMe5zpUOBSjoJvEyi4Xn86BLKaDge9OHIRO2ZwWDc&#10;5/dZbT6bzWUyQaxgS53ObjQ4zSaf0xELBjKxKGrDTCBbQllI56r5crVQrhUqgMxSpghBtkzloZKL&#10;Z/D8KUx/PO5LgDATgWTUnwh5Y9FAMhHJpuPFfLpaKbQK2UYx18pnG7lMI52qgzAT8Uo0UgwFc15P&#10;0udNezwp4GUsVonHq9lsu1Ff/lCYg4W9bmezkO9HwmVIwJ9zwgmXLeb35RKJBsgTF6bNEvV5M8lE&#10;I5WEJ+oAICGF7Hw22YmFapFAZdyAGW3mM90S1oAJsDwTZq00rBYH4MxOfbWHpVtdbuR6kHKymQvm&#10;0p5k3B6NWIJBg8evc/k0jrDeFdbaYjpLyuhIm114SjZr0WKuOOw1178TZhs+t/jfv5AwY7gw54Ph&#10;nj8IAWQOYE08Dp/q5VR6LMx88aPCXM+Xt0rVnUod/pmsZkuAu4VoqhOItnzhhieYt/myjmDCEojb&#10;YnFnLhOo5aPdXGKpUthuN467nWud3q3B4oOtnZfnTt5evv7Vwye/vn47+vbb0Y8/jN5//duXX371&#10;8uWnIMz7927duXX1xtWTG1cv3L996d7NizeuwC+D7aO9jYPt1f2dlaPDzQvHOwf7axPzkXAvHBrE&#10;ov1wsBPwzUegHp6PBDoBd8fvbrhtNacFxWWpu61Vp7lsN0I9rVdCpexAKVh1RSClWZsza4CIZZux&#10;bDcXzPqMXoOgiIkxo1dmjSrYrGDRZgzKmFocVQrDanFMKwurJCmDCh6eNijTBlUStWfKcyZ13qwp&#10;2fV1j6XusTa9Djie+Yh/MR5az8TP1YqX+61768sPNlef7G6i1sudrQdb63c3166uLx8szLdTKZ/Z&#10;rJXKhHM8AVckFCk4fDlHoCTPyQlMCZElJc4pZ+bUeMg8PZGjJbA1M2wdiWsi88zTc/pJlgHP1Kx9&#10;es5F4HhIXC+Z5yXy/DO8IIkbIfHiU5z4NCdF4GbJggKJnyeJqhRJnaXq0pVdurrP0MxTlT2afJ4i&#10;hbJPls2TpFhkQ7Jig6raomt26Oo9kmKHqNynqM/TtCd03UWm4TJTexEPQ3OJrjrByos09UWG9sqs&#10;/hpTB5VjFN15pn6fotwiKzbpymWGcpEg7MzwWzO8OknYIgqaFGGJIshSeCkyO0piBcgMN5nuIJI1&#10;VKqGSdeI2DqNyGxTOmL2SNGTqAWS88nCarqwlS2cK5bOVyoX6tVLzerVVuXWfP3eoPFosfF0qfli&#10;pf3JaufT9d5nKN3P1rrvtvpf7w/fn1v67nD5u8OlH49Xf720+fOlTXxizN8BmcDIW8DIY1T+Gaz1&#10;8t4FhM9751GJcoTn15vn8fxy++Iv96+NXjwcfQXC/G18Svb/eHn9yWeXzl/cWdvaXFzZXlzanJ/f&#10;6vW3e73dXnuv29rvgjA7u+3mdqex1a5vNmuQDfgqKuX62WQl4o/ZjH69yqGS6EUcJZcpYqKrMuDX&#10;xullfXiQPOC0Hs7jQSB4J1js8kss2Eg/Z2f5YECcY2dgQaO8goMAgcDPs2DgRAGJnG4Km+FBCsKG&#10;9kHCRIKaIVFIEHRhJ7iXPDNJmpymTENJohMpTAqRRpgiTxEoM0QqmGoK8DJDwp4CjmkadZvETTJe&#10;zo4MHAM/G5Yz3KLDgM3hXnjqU2dhQbvAJTwO/FxngQdibYnYTsZmw45/TOKz/HWfKGj9+KnhmOFl&#10;ggNGFUA8BDUWY7RGjwWNT00QSAQSjTJDJeKZQg2SE3i32PFFsDPTZAoZvUdk7KrLs6ZdBHLIFOAf&#10;CQx+RnQAp/bDBncd/2xoDRwqZHwvLkb0osDzkGDn2OuL3UTTghDRGjwAPfQGwKOwFxHPX14s9Fxw&#10;nOhDgAf9PeA0+CuGZfzW4J8reG3+8iailw393QGeG6/AJxAdB5mMT14Cn0wymcRg0GdnmXweWyIS&#10;SIQ8pYBvkIrMcJamkfs0irBKkVAqsjJ5TiQt8MVNrrDPEy3xpGtc8TZPcsiXn2dLL7KlV/lKyPU5&#10;2a05+T2e+rFQ96lI/1Ko+0xs/EJmeScwfMMzfCcwf83Rf8s3/Si2/SRxfy/zfK8J/OBI/BAt/Vzp&#10;/jq//Nv65s9bm99vb77f3fgGTVWy9GZ5/u2w+3ax926x9/mw9cWw+cWg+eVi69u1zo+b/Z93Br/v&#10;z48OhwiZl9ZH1zdHd7aQMN8cj34EXj7BHPgl1nn1B6yEfI0hE758oMQrsA248RmmSrAlBMwJjwWC&#10;wr24J6HybjT6BgtU8PV459i/Lb/AM/6BLst89svo2Re/33z0+f7F+4uDzXR3ECtVvdm8O55xhRNO&#10;l9dotqk0OhCmEH6tyeQiKEUiHh6BkMvjs7ncWR5vTioTScCcUgGshwpsCewUCHg8PkckEghFArkC&#10;DQIkEAqUapXRDKi0WbHYnQ6r0+n0+QLRWCydjuXymXK12GhV2v1qdwET5lJvcWO4tru6fW5z93D3&#10;8OTo5Or5C1d2Nnfn291iOh2FwzTonSq5Fc7XpQKHTGgSsN0KOZKkWGQWAin5NonIKoJSYBXxbGIo&#10;+XaJwCLkWoUcn0LsV0q8clFALsUTUsiTel3easmYjAiWDmvJZS+7bEW7CVKwmbIWA56oWhHTKBM6&#10;dVyjjKlkaAQHlSyn1xWMhpLZVLVZm25H1+eZD/p7Pt98ILAQDA4jkQHWUDCMRhdjsZVkciOT2coX&#10;NnOFjWx+u1BCM2Fi2a/W9yr1o2YHeHm5P39lfuHaYHhjcfmfubu2jrK6fn9jA3J3bfU2+HN19d76&#10;OpS3lpeuDRYO67XtQm67kF9LJ+GEEs4sF4G70UjP7wdbwvnlUizWDYQrDm9Sb/MpDC6p1inROsRa&#10;C19tE6LSLNCaBXqIia/XcXVGvtEsNNvENovQYhVZ7BK7XYx5UmB1SZ2ncThEVrvQ4pLYrTyDQ2SB&#10;OAVmj8gWlLvDSl9E7Q8pvQG5O4hKT1jlj2qDEU0wpgtDGYGbqkBSF8mYEmlTfFwa47Amrg2ldZGC&#10;OVlz5tuectORb7uKXU+54cg3XcWOp9xyFVouWInS8xa67ux2pndjfu/h+vHtpYOT5sp+sb9fml9L&#10;1jueRNnsA17GFaaoXJvWmrMGa0ZvKdtdLW+w6Q3OhxPDaGo5kd3Ml3fL9e1CZS2dW4zH5wHn8KL5&#10;vU23cxgNb+Wzm7nMQiRUtVsTamXWoKshYXoXIsGlRHQlFV+KR/tBP9wbB5vJxE4h1yXhO+RCi5hr&#10;4M8asaZLdB2mmGuVCS1SgU0msioEFgXfrhY5tGK7Vgy89JqVfrPKY1AAO00KgUYypxbPasRzgjmy&#10;hEuTC1hSPlOADe8HQY2ZDMIcY4ZJJ6J2S+IUg0pk0UksGsoslcQgzdCJU0ziNH0Gyhk+kz5HJrKp&#10;ZAGLoRLyVQKeZJYpZgEpOTLunAy+ftmz4lmGUS7x281hrysW9CYjQTBWNhGPB4MRvz8VjWYTiVwy&#10;WcimU/FoMhpOBINRjy/hD0bcPq/V4TbbPBa7zWCx6s0eqyvsDaUiKdT3NV3IJvP5dKGYLZdylWqh&#10;Xis2mtV2o9wupMv5VKmcr1Xy9XKuXsrWcvFCLlHMJ4vZRDEVzceC6Qh41pcOA2/9GTiikD8bDRaS&#10;8Wo63cxmWvl8t1waloqDfK5fyM8X8guZdDeZaMVjaFRgnzfn8+UDgWI0UovHGvF4K5udL5dBmNvD&#10;xfOLS8crqxfX1i4uLBzUamupdC8YqrrcObMlbjBGXO5sKAwi7UMikZrXi/YTjzeSyVYy3sSTTXcz&#10;yU4i2kjE6rlMN5NqZ9OdcmmhUh5UK4N6ddisLTWrKO3yUre60qut9itLveJCJ99vZbuFSDkXKsTd&#10;CY/WaZcanHKTV2P3ae0BrSWgMQXV+hCWiMaQ1BtTBnPaaE5qgTaGsh0MZa/abHgadkfT4azb7C2X&#10;q+/z9rzeAXwjhQL9gA++o3o+7yAYXI5GV6LxQSiyFImtRBNL8eRKIr2ezkG5kkiupzPrmew6+qNY&#10;fjNfWMvkNvPFjVxhp1jeKZX3KtWDGnxl1XbLKDul6ka2sJRIz4einWC47vGX3cGiK5y2BlO2SMaV&#10;ykQapfSgWd3uNo/6nUvz/eurKw+3d56dO/zs2vVvX7wcff3N6PtvR199OXr3+Y+vXn31/Omrp09f&#10;PHz06OGDu48f3X3y5N6zZw8e3L914/rJ5UuHly6eu3L58Patk2tXD9dW+xNdNPVKoBcKdoN+EGbb&#10;7235PC2fq+FxNL3Ohsded1mxgDAtVacJhyVwEWCZt2ghJZsBlycAElK2m0pWY86oBVgWLfqz6SsB&#10;pVjnWGVSK4upQJiiqFoaVkuiGlkea+EsAFMtWtgzFjXUK05Tw2sDYbZ9rn7Yt5gIb+SSB9UC8PLW&#10;8uDh1trjnY2ne1v3tzbubW3cWV+7vrK8N98FXobMVp1EJuII2EwOe1Ywy5Ew2BImV34mTMKscoo1&#10;DvASnDk9q5qZA2fqIR8VJpE75uUUL0zgRomC1Aw/TRQUCPwiUVCCkKVNqqxNV/boynmmepGlWaIp&#10;BxT5AFQJJVE6mJEsYBnOSNeJ8k2ycpuqBlueI6qPiKpjkuoCWX1C1V5i6q9iuTJnuDanv8YxXocS&#10;eMnQAj6vMLUnZ8Kka3dJ8g2ibJ0sW6YqlgiiPkHUIwjbZEmPJO7SZE2atEoTF2mCDJUTpcziyDRS&#10;6Xo6Xceb1SkERrPCEbHHSv5MPZTtxPKor2wyu5PNHxSK5yvlk1r5cqN0o1e9M197MKg9HtaeLTWf&#10;L7cQMlfbr9a6rzd677bmv9pd+AaQebD4/mD4/dHyzyfrv3wgzF+v7f9+A0PmR4UJvPy3wvz1Py7M&#10;b7/69ubVmzvr22fC3Oh0Nzud7U5zt9M8E+ZGs7rVqm+3G5vN6kqluJBLt5PRrNeBeKkQm6QCNZ8l&#10;Z9MFdMIsfZpBnaKQwSn/PWGiiSEQL+GkH4EOpARIwXiBB7Hify1MTB8gIiKFRCADHFFX2GkSEGqa&#10;SCcSaAQClUBhksGZ02RYPzVDRq2aRMoMCBNrJEMNYGjX8L+zBTMYnjPGIOCNmQcHDD8JPPyDaxQ/&#10;yJ8PmZlCf9TFArzE2g//8pD/sTCRaUHU8EBQ4DjwcuMvLBAKXgpAJpIkhThFnsEzSZyeIIA70eQl&#10;uDBhB+B+KNFNIiLlaT4iTPg58cwAaOHpAJljWGIH8zFhAiPhXYEngwOFm5jv4Ln/nTDPngWtx27+&#10;74SJvX9/LrAevwtKdEAkIpVKpdPpUJ4Jc+4DYaqEQhCmUSpwqqQelSyokMVksoxUlhdLS0JpbY7X&#10;44pWhPINvmxXIDsvVF7gyv8pzEcC7XOe5gVf85nE9IXM+o5v+IZr+I5vfs8zfi+0/Cx1/CL3fiN2&#10;fi13f2uNfkSY2+tfba58vr74+drw86U+8PLNoPNmvvGmX4O8W6h/s9L6br3749b8r7u9P/YXRueX&#10;RhfXPhDmhdEvt7AmSkAgLszvMfv9iBERt+Xn2F14Hb6LAJmPR6O7WHsmLkyAJd7OCZUvsOZK2AmU&#10;uDDxptGvxl8x4+XXU4Iil/4++uTr0Z2nXx1eebSyvJPvDKKVmq9YDqTz3nDS6XDpzFalVi9WqJAe&#10;gZcSCbgRzVaCJizhzSFe8tlATYClWMxHtpSJZHKxWMIHW/L5sB4eJRaJhXhvWalMqlApNTqt0WQ0&#10;Wy1Wu93j8zq9Xm8oFEmmUvl8slAEYRbqcGLZ+zfCPL5wZW97f7G3UCsUUj5/yGrx6TVOpRTO190q&#10;iUsudinkVrEIYGkTC/Ehf0wCrlnINfHZAEubGDVd2kQ8ECac5bulAih9UjGegEwaVatSBn3SoMvZ&#10;LZCC01ZyWAo2IyRvNaSMWjxRjSKhU6X0mqRendGrU1ollHmDHhdmxYr6QGHDycIJ3FiYOC8XwuHl&#10;eGI5kVhLp7dyue188UyYaLYSLNvFynahvF9tXGh3PyrMW8ugR5Q7K2t4gJT3NzdQNjYebm893t2B&#10;8t762o3F4flmY69U3MplV5LxfsDfcDo6XtSDt+V2d72+QSg8CIcHkXjdHUgZHUGVyac0+VXmgMri&#10;lBjwOKQmu9SMIrFYRBaLGMUmsUHdKrY6ZU6P3OOSudEllwrPadxeuQuPS2x1S+1emcMrdXgljoDM&#10;HVJ4zoTpk7q8UicgM6jwBhTekMqPSoUvKPcAMuPacEwbiuvCSX0EeAlJaMM5Y7xszdSdhRZ40lno&#10;uEs9bwWQ2ffXFkLN+UC97690PMWmI9t2Zoahyklj/f7q8fWFnd1CbzVe3cq2d/LdrUxrKVrseONF&#10;oweEGZKqI3JtTKlLqA1Zo7Xi8NRcvm4guhBOLidz69kivCn7lQbgf7dcgZPs9Wx2EAmBG3eK+Qud&#10;1rlaZT4czJsMZ8Js+9zz4QAIcy2bWk3Fh7Fw2+vOmvURtcIrFboliJcm4ZxRMGsSs40SjprHUPOY&#10;Ov6cQcgBZGqFLJ1o1qoUuA0yn1UdcRkSXkvIpvUYFTaVCI0DJGFDNBK2jM8EYYrYVN4smcMk8ufI&#10;4EwOmu5yikFBtiTOTFJJ0wzan8JkkKZZZAIgk00lcWhkHoMqmmNy6RQujSJkMQCTcu6cnMuGgC2V&#10;6O96XKCmWsh36jQhlz0e8qWiQUgaVBmPozKRKOdyxUymlMvmM6lMMp6IhmN+f9jliXmh9AYcbo/F&#10;AXGa7C6zI+QJpKPJUrZULVSb5Wat1KiXG/VSAyooRag3a8UmwLJeasE3ApS1YqtaaBbTlUKqhIQZ&#10;L6ZjhWQkFw9lowFQJSQXQ6PYltLxWjbdzOU6kHyuA7BEvMSEmc/Np1OdRLwZi9bCwVIoWAoGUBmJ&#10;VBEyPxDm4uL5JRDmygkEhNlsbGSy8yBMpytrscYhPn8xEm1kMr1UqhMOV0GqoWAZhImkGq3jQUPI&#10;xpt4PZ1s57M9cGYh3yuX5uu1xUZtqV4e4mkUBq3iEJzZLg6amU4t2SxFq2lPKulJRGzhgN7pVZk9&#10;KnNQ54iaXBGDNaw1RLWGuM6YMJjSJkvebMkaTWmDIWPQFa2Apr8Is253NJAwHS2ns+t2d9zueZ8P&#10;eDkf8KOhyPw+AOcwFFqKRJai8dV4ch3ZMruWzoIwlxE1T4WZ/XfChH8a8JWFZ7dU3cwVV9O5+Wi8&#10;5Q9V3MGSO5y1h5O2SMqRSAUqhUS3Xlxr1/a7rZNe9+rS0v219Uebm0+OL7x9/OSXz78Yffft6P3X&#10;oy++/Pn1628+ef76TJhPHiFevnjx6NGjO3dvX7l29RiQefXK4Y3rxxeOd4aD5kTL520H/E0v/AN2&#10;VBy2ks0Crwga69WsL9lMFYepYkcBQJZsqAUSlJg3a6DMQYlV4K6qywy2xFlYtBoKZkPWoElpFWhy&#10;EYsexYquvcybgZ3KlE6e0EhTOllcJ4/rFDGtPGfVgzCxDrRImDmTGp4IdtvwWps+e91j6YW8i/HQ&#10;Rj4FvLzYqd9eXgBePtpex3N3c/Pu1s71ldVz3W4jkfDqjBqeUMYX8ef4c0wekykg0/lEupA8KzsT&#10;5gxLMckch8DWAC+nmIrpWc0USzvJ0kzP6T4mTB/Oy0ledJoTIwizM6ICWVojimoEQYUgrFIUfZpq&#10;nqLs05VLLPX6rGaDrlwhy4dE6QIq5cuEcVZnZFtExQ5ZtUdRH1J1F0jaiwT1CVF9iay5TNVdZRpu&#10;4GGbbnJNN3iWW1zTTRaYU3eFrrnMOBOm9jxNvQO8JEjXCNIlknx5RjwgSAZEyQJFsQjPSFcP6Ko+&#10;XdFmyCoMURaQSWL5qbN2KtNMYxjmmFohW68UmJxaX9abqYUL7XhpPp5bSuY2s4W9QvGoXLpQLV6q&#10;F693K7f61fsLlUeD6tNh49li88Vy+5Pl5qu1zpvN/ufb/S925r/aG3y9P/xmf4CaMS+s/XxxAxfm&#10;b9d2f7m699v1gz9uHn5cmGNb/kth/ufbMOF5Ht59uLuxcybM9XZno93eajd22o0zYQIv8azVyovF&#10;bC8dr0eDcbvJqZSYRFy9iIPma2bTRUzSHGMGhEkGrf0pTESRfyNM/Cwf2wDRANv2/5owsTp2E0SD&#10;DxuL1DQJtgRhTlOmyQwSBGw5RZwEZE7MTJBpREAQRhhkKGDKKUawBbu8E88ZY3DgnWUKBEQCis38&#10;M3/qFM1COc40CAs1GIKBPxDmac54CfkbLyFo/dlTA/DgFYGjBR2SyGgqUiJYebyADOHVQMPAomti&#10;pvGALQGZEFh/JkyowOuJfkCMlH8L+tlhM3Q4U7BTPAQimvZ03JI55uW/ECZ6ZaeJRBKZjI/+BAf0&#10;F2ECFJEkPxDm6ZuNmj3/T4SJvX9/LnAXrIcF6iBMODISiUSj02m0jwqTrxaL9FKRQcy3KyVuJWp3&#10;ikilKYk0L5aVRfIGhw/CXBbINgWyfaHiWKQ64Ss/Ikw+CBMNJ/tSqH8tNLyaU3/OUr/nGr/lm34Q&#10;WX+ROX9V+L4ROd4rPT/YP9KG+c3W2pcby1+sL32xvvjF8jwI87OF9qtO5VW7BHndq3y93Px2rfPD&#10;Zv+Xne7ve/Ojo8XRyeqfwnx1NPrhGiZGHIe4MIGXP3wgzLdYgIJ419kzYeJ5OBo9xdZACRuAJMGW&#10;8FhwKS5PWA8lPBDW4xMvwbcZPNF7bGNAJjzvZ9+NHnzy7YXrTzfWD8qdhWil7i9hwvRHLTaHBoSp&#10;M0hUGrFcIVYoJTK5iM9n40HC5M1BicJnC0U8iUQAwpQrJCIxEibOSyRMkUCpUqg1KpUaTVtisVpM&#10;FpMBIdMaCIXc/sBYmMDFYilTruRr9XLrQ2GuD9d2xsI8hwnz5Or+zrmV4VKnWssGg1GHPWjSe9Ry&#10;p0LkUoidELnMLhHbxCKrWIgP9mMVoQZMs4ADpVXEtUv4FiHHzJ+zCzk2Adsh5HglIjxBuSyu1WSM&#10;xpzFfNaGWXHZyk4LpOQw43OhQSLYKLIJnTqhVaV1qqRGAWXeMG7DrFgtaLwfj6vn954JcyEUglNU&#10;EOZKMglZz2S284Xtwp/C3ICTNixbhTIEztiOWx8R5s2lldsra3jur2+Os7HxYGvz0fb2452dJ7u7&#10;z/b3oby/vnZtYf6wXtstFTezmeU4anar2iw1uw2c2XK5ej7/MIxm6RxEEjWXP66zBpRGv9IU1tki&#10;eodfZfMqLD6V1adyeFVwjuv0ql0+jc+j8rhVbo/S45Q7XXKXX+0PakMBTdCn8gc1ATx+lTeg8gbV&#10;Pp/CHVB5Akp3SIPaLSMqHxb/mTD9AE6lLww7UXh9MjfwEsqgzOOXuAIyD8QvRRtENcGQ3BtRwh78&#10;GX2saElVbNmqPVe3ZcfNmN7KQrCxGGmDMLveYs9X6vvKw1B1M9291Nq80tkCWC4E8wuBHCBzM9MC&#10;be4WOqvJcs0eTCjNIMyAWBmSqiIKTVwNZ4+2ktXZ9ATnQ4mlRHYrX94uVA5qzfPNzlGrddRs7ler&#10;a+nkMBo+rFevDeZPOq1+KJDRazFhauH8vuV19UP+pWRsI5fezGVgYxBp1W1PmXQhpcwjFRkFiJcG&#10;PhKmScLVCtCEJXoBG2IS8ywKvlUhcOmkfosq7NSnArZ81B1zGb1GhVnO00rmdFIORIPNWSLh0vks&#10;EodJmKVNz9Fn2FChTzOpkwzyBJ1KoFEIUDKpYM6xMKkzU7MUIiCTQ6cIWHThLAOEKWAx+AwaCFPK&#10;OeUlZ07CmZVy56RoEG+uTaMMOaxxvzsTD+dTsXQslIlF88lkLhHPJRPAy3wqVcnn8+lkNpUAYUa9&#10;vpDDHfX4gg633+7yWp1Bp8djc3nt7kQoVkwXGuVGu9buN/vdZq9d77ZqnUYFPAmSrFeL9WoBORN4&#10;idtynHy9lK7kk6VMvJiJQQrpaCGGbJmHxMPFXKpZznfLhV6x2M/nu4BMfDCecmlYLi2WisNctg/Y&#10;A2FGQuVopBoJV8KhMpSRcPWfwlxeOVlePl5YONdqbeZyCyBMhzMDvHQ405FoPRZvptNdUGUoVPb7&#10;i+FQBXgJUo1FqqepxSN1KCGpRBOUC8gsFvrl0kKtOqxVhrXSAMtCJdOr5ebr+YV6pluO1XLBYtKd&#10;CZt9EYsvYHBHjM6I3hbUWKCERPWmiFYX02iSOl3GZMpbLPCdU8SCJv+3WyA1xz/bMKF0dFyutsvZ&#10;93rhqwlsOR/0gzMX/JDAIBhEDZixxFo8BcJcB0bmCqvJ/24b5kGtAf9AxsGQuV0oL6UynVC06gmW&#10;3ZGcI5q0RpL2WNKbz0catdywVdnpNC90O1cWF++trj1cWbm/f/Dy7r3vX78effceNWN++dUvb968&#10;f/nizdNnp8J8fO/584effPL48eO7d+9cvXrl/MUL+ycX9i+e7O3vr/b71YmKw1r3OBoeJzgbYJmD&#10;72u9KqVHHVYLFkCmAbCXNamhUrTBv3N1xqDMmlRgSwyTOlgDJdxVsOoyRtTZFdUtOoRJgxLdtOpg&#10;D6BTcGnBCrtSpfXypFaaNsiTOnnapIprZSmDAh4Cm6FtzGBLQ8Ntafsd3aC7G3L3wp6VdHS7lDnf&#10;ql6eb99cnL+/ufJkd+PRzvqDrfV7W+u3NzeurKxs1BqlQMgoVcrYQvGcEH7PMukcGpVHYwgJNAGB&#10;JiIwJDN0yTRNPE0XT9Gkk9RxphmKKbp8iiaboimn6OpJugaLcYppmmQYJxm2KZZrhu2f4QSmOKEJ&#10;bnSCl5jkZomiMlFSJUlbZEmXKOqQxB2Geo2hXqXIF+nKdYZym6XepSk2idJVgmSFKF0hyNbJqh0K&#10;yj5JeURUoJBUFynaK1TtVYr2OlV3k264zTTdnTWPwzbfYZtuQeYMIMxrTN1VuvYKXXuJoTth6i4w&#10;tecpyh2CdIMgBWSip4CQZWtk6SoVG2yWpd1gaVdY6uGssjcrr9EFOfJcjML2UWedNKaFxTJx54zC&#10;OZ1WYgtbo+VwsRkv92LFYaK4milv5coHxdJRuQjIvNws3ehW7/Yq93rlh/O1Rwv1J8Pms8X6J8ut&#10;T1EzZvftZhchExPmt4dL359f+fFk7efLm7+jCUv2fr6y89v1PWxiTMjh6PYRyi3sCsx7x38RJroa&#10;E+W3G8d4fr1z6bcHN0bPH4w+h3O737Ezs//E8uLpJ/tbextLqxuDxfX+/Gq7s9psbjQb2yDMXueg&#10;393ttHa7jc1Wda1WHBYz/WyyFQ/nvA6nSmIUcTVcloJLF89ShAySgEWaY5FowDYSGjIGeInch1Hk&#10;lGoYsjBk4rggkuDMHhwAWEI4wsSI2wShEQUquC/AHac5bdMC0cDeT7cEgJxljK6xUPB7gZfAECRM&#10;oBa68JIAWAVqos6x2KWeaOczk2QaCYwzAwUR/QzwcAQVjF4omGvg4WBIfHsoMSXBT4UxB+rYvThx&#10;8ZweDwLRFOwWaw+cQtc3kqCENfCSYQPtABHhVQPoostY8WBD76Bt4FHoBUVWgpdo/FMjZMKrhxow&#10;J6eIRHAhvI5AJQKFgoUMmJucmYF9oidFLw4ocXqCeBr4cbCusHDAqOkS1y8mL/Q+YeP6oKsu0YuG&#10;2l2RUTGboT8bwDPDm4dlBnCINWPi7zVy5gddgbE1eNBLCRV4MiRMMDBqtEQ7xQNPj73EZ2/bx4K/&#10;DWcHhL8leHBeok/S+BnRD3J6tDgsYQFPwoKvJ54usIZERsIEWAIvIYBNFospEPCkYr6Iz1YKBTqJ&#10;UCvkWOVCEAUSpkyakkpzEllJLG8KxR2ucMCXrAqk20LZeYnqRKQ+4Ugu8+VXhIobXPlNtuwOT/lI&#10;qHkh0D7jqZ9xVc9Y8ud02Sum4guO7r3Q/J3I+rPC9bPS97XU9bXG950z+V28/GOt98tg5det7Z+3&#10;t37c2vpmYwXj5ViYb3FhdquvOuXPupW387WvFhvfrrR/WO/9stNDwjw3GF1YHl1bH93dGj3aHX16&#10;MHp/aTS6jTkQsAe8/AkTJlQAfoBJwCEEtTRiDZK4MJ9hpHyEBYR5Hythsy8xW57x8gW2W5ygeDMp&#10;qBJv3oRt8PJrbOXnv4yevf3l+r1PdzbP19qDWLkRzBX9sbTTHdBjDZgSjU6kVIEbxWikH6lAKOSL&#10;RHyJRAhuFAh5ODX5fA68O7AeL8ViASATXZOJTY8pk0tBmEqsGVOj1ThdTrPVotXrjWaTy+O2Ohx2&#10;tzsYjSWyuXSxnK3UCvVGqdUrYx1lG/OLneHawur28tbBxu7R3uHF40vXTy7dODw43lxZX2i1C5Fo&#10;2Gb16TRupdSJPg8ihxSNImuXovF+QJhGHsfAncNGlOWa+KgOzrSIeGgUWajw50xclk3EdUvFXpnY&#10;JUFjyUa16jg4waBLW41ZhznnsJSc1pLDkoebZn3KoAVVxrSqsFIeVSsiKnlYIYup5BGFNK5SpLWa&#10;nEFXtphBmH+2YXq983ACh5AZggwj0eV4YikaW02ltnJ5QOZmNo+SK6xn83i2CiW8r+xRs33S7V7s&#10;9bErMJevL63cXF69vbp+e2391uranfWNh9s7p9l+tLvzZG/v6cH+k/09yMPtrdury5d63b1KaauQ&#10;W00lFuMRME/d6YA03a6uzwcHA6ePK4lE1x8pmJ0BqdopUDhFGq/c6JObPDKTW2ryK61epd0tt6Eo&#10;HF61F4TpUbq9Kg/w0q0AYfpCumBIGwhq/RF9KKwPRA2huDGcMEEZiur8cUMwovUljKG8NV60oRSs&#10;8awpkjaEkrpAUhfMmmNZUwwqEaU3pvbHNf6ULhRVesNyT0TuDis8MZU/rg2GZW5YCcnowkVLomRJ&#10;FEyxsilRMSeqlmTdnum4wZmlpjPbsKe6nsJiuL4Sa+xm+/uFhbV4re1KNB2xvje9HCltZ9uHlcFx&#10;Y3hQ7vT9ibTaEpNrQyJlRKqJKrRhmTqm1OUM1ord0/VHV1P53VJtr1w/V2udb3WO250Lne75Vnuv&#10;Wl5Np46a9RtLwysL/UE0gtow4WOgU1ft1pbH1Qv4FmPh1VQchLmVz66k4u2ABz5OCb3Wp5BaxTyb&#10;BMUi4dkVQqtcYFOILFIh1lFW6NLJPHq516AIWDVRtzEbdhXjvrjb7DOprEoB2FIr5arEc1IuTcim&#10;8VhkNgNUOcOkTtHJk0zqNJMGwpyCsOhEbFwfNE8JEzkThTw1waIQmOSZWSqJTSPPUYlsKonPoAiY&#10;IEy6lD0rZbOAl3IeR8pjC2eZYs6sRa3yWc1RjysR9GUT0VImlU/F88lEKZMGZGbjcbyLbLVQyKeS&#10;2WQiHg6FPL6Ayxt0+dxWp8tsB1hGfKFoIBoPJfKpfCVfBUwCLPuthW570GkuNGu9RrVbK3dK+Ua5&#10;0IQUc/VirlHMNYvZBqSUa1YKrVyqkooXUvFSMlZMoZSioUIsUoxHYE2lmO/WKoNKeVAsDYrFhUJh&#10;oVxewlMoDPO5QS47n8n04vFmJFILh6thECYqUWKxJi7Mbnd3cel4ODxCzhwLcwseHo7Una6M1ZZw&#10;u3PRWAOEiTeHBgNFv68QCpagnogBKSu4MKOhCiQZayTjjWyqXQRhZrqV0kK1PKiVF+rlQb04X8n1&#10;KrluJdnGBvXpluL1XDCfdCfi9ohfbw8YHJCIwRLWGkIaQ8xgThghpphOn9Rq0gZtzmQomI0lo75i&#10;MVZtlorNAp89qNTttpoVpW531G32hs1Rt9pbDicIE5VOV9cLwvSjv3wFIAEQJlQWI2j0L8hSLAGk&#10;3MoXVlPp1WRqLZVeS2c20Mhk8DWVA2rCdxQgE+t5UdwtVzBh1vcBmfXmYaMJ5R5q7a+CQhEyI4ma&#10;P1b2xNFFGM540pVJ+0qVZL9d2urUjrrNiyuL97Y2n2ysPTzY/+TmzW+ev/j9m6+RML/4+ve3b79/&#10;9fLLp88/ffDoyYMH9588efTJJ88+efn86dNH9+7dvHb14vH5/cPD7cOjrd291eFie6JoM1YclobH&#10;XnaYSzYjJGuCVwqEqcQH5gE6gjArTlPFYUStl2YN3MyZUTMj6BFvcoSVOEShXnYYUOxgTtAmBPyJ&#10;KjmzqmDTZs3AV1lCK4EyY1SkjYqETpo1KguwZ6OqaNHWHKam29oNOPshTz/sXYj4lpLh3UrufLt6&#10;bdi9tTy4s7oIwny0vf5we+3u5tqNtdWLS4tr1UrG7TFLFAImj8fk82bR34CoZA6ZIqDQJQSaGM8k&#10;RTQOWTxJluCZospQKNJJsmKKqp6iaSbI6kmqcYpugnKSDsJ0T3NCBG6MwEvOCFDT5bSgTpK0yNIO&#10;WdqnyBbxsA37s9pdmnKDptimynfpyj2KbGdGsjkjhmzMSHYp6kOy8hwJ2fKEpLhEVl4mqa9RtDfp&#10;utsM/V2G8T7TdJ9lfjhnGWfWfG/OdGcOqGlB2mQZb9F112naKzRApvYCQ3uerNojyLYgRHCmeJUi&#10;26Apd2jKXYZqn204ZpsO2IZdtm6To13hqOeZkjqFl6dwo1R2gDbrZM7a2Gwrb1avFFocam/Kk6lG&#10;y81woRstLibL69nKbqF8UCofVcon9fL1du1Wp3K7Xbrbrd7v1R7ON54O688WGy8QMtuvNzqf48I8&#10;GOLCRBNjXlr//drO79d3f76yDcIEUv5x8wCbHvN/IEw0K+bDm0iYb+CUDv/b/39ief3pm3N7h5vL&#10;6+sgzPmF5VZ7pdnY7DT3+92j4cL54eDcfB+EudEsL1dyC4VUKxEuBVwhg1ovZOsEcxr+rILHFM1S&#10;+AwCn0VmMUlU8hSFPEUCnJwJEzvpx80yDmEaSAIeQxhD/SURnMYaxNu9kBJRzpqvIBiQUM6EiaBx&#10;5g68iZIA6PiTJ9jToqA16IEgQNQuN02aniETkDlJaM34UVjgkOAAYOf4gaHmNDygOWwnk0A2CoGA&#10;LmKcmiBMQolpGW2MDuk02KOwllVAFqqg4LAE1E1AhUycoVGgnICbJCgJk1DBm33RpJQzeNBA7yjw&#10;dATUqxbT+NlPjfiGnAX4hBcNdgs7IU6TyadBYy5NoHsnsR65QMppNB4shYgHtV4iKuPNkKjpGZSH&#10;aR+1/Z0JEypnoIP1cC9utilUx2R4Sk14rXFGYq8X/tcCJL0/yYdaZWFDdOHjNDAPLI394QHfz/jd&#10;wjL+Cf9FxkeD3g/Ychz0SfurMNEzQoktY1+eLugPHlNTZDIZ5yWUUKfT6Uwmk0RGretUKoXJYolE&#10;QrlUKOLOynlcvUSoE3HPhBmVy1IyWU4qK4plDZG4xRMNRLIVoWxdIDmUqC5I1Cc86UW+DE2MKVDe&#10;4srv8JWPxMBL1VOu6jFb/oQuec6QfjqrfMfVfS0wfSu2/qhwfq/0filzfan1vXclv01Ufmj0f15c&#10;+XV39+ft7Z+2tt5vrAIvP19DvWTfLfXfDLsgzM/6tdf9Kt5L9kyYv+720aWYIMzjpdHV1dGdzdGj&#10;ndHL/dE3F7ErKkGMwMJfx98CaPnutJvrW0ybIEMIgBBWQmBjWIm3bQI4oYS7fsaACnQEasJd8Fhg&#10;J+wZAtvgLZz4FZ44LEGYsE94FOSb30cvn39xfvuk0RzESo1QuuALx62eoN5qV4Mw1Vp0HaZMIZLK&#10;hUIxD9wokYhkUjGUCJkCLs5LPOBPbOwfIZRCoKZEqFDIgJf4tJlATVyYVpvVbIVYrHabyWoFZAYj&#10;kUQmkyqUslgv2WKzW2h08cF+WoO1/sr24iYuzEsXLt+8dOXWhaOLOxvbi71+KZ4I261endqtkroV&#10;Iq9K4pQJLCK+VSIAZFrFAiOokseGEo+WzUI3sRh4c3ouU8umm4Vsu0jglAixKTEFAZU8qFL4FbK4&#10;SZeyGtM2UwGQ6bDmraas2ZA1G1MGXUyrjqqVca06olKAMKNKGQgTyoRSkdFp8F6yFZu54bSjZkyP&#10;d96HmgiAl4NQGM7hgJdwrgqu28hkNrO5jcw4a+lx4Oxtt1TZq9TO1Zvn2+0L3R6aDBOEubxyc2Xt&#10;9trGrbX1myDMjc2HO7vj7O4+AlgeHDw9dw5H5v2tzRvLixe67Z1SYT2XXk7GQJiDaKgfDM6HQoNI&#10;ZCkW38hkMeLmwFFFixNk5eLLHXyVS6h28NV2oc4h0ntlZpfU7JBgkVpcqN0SBZDpkqEKUNOvHies&#10;8wU1nojeD7xMgjANgZjenzKFEgZ/1hqpedItXw5P3Z2pOlNlewLKpifX8OQq9mTOBNCNFiyxkjWR&#10;NYRT2kBGF8wYwml9KKULQnLGSEYfAlhWbamKNVEwRsoImeNUzPGqBcAZq9sSLWdmGKysRGvb6c5a&#10;rN51p6rmQM0S7LqTw2BuK904X1242Fy8UF9YjRcqJk9aZYxKNXG5LqHUh6WqiEyd0ZnhNWl5Q8vJ&#10;3Ga+vFOqHjba51vd4/Y4h836ZgFOFJs3lpeuDQfLyUTeZARhpjQqONFve939gG8hFBhGw5v5zE4p&#10;v55N9cP+hs+ZNhkDKoVLLsJjkwmcKpFDIXSqxDa5yKGU2uRiu0rk1slcOikIM+61FGLeUtyX8tlC&#10;Nh3g06QU6uV8pWhOOEdhM4iztBkmZYpJmwFPsugEqDCokGkU2jSVNEEhTtDIkww0EyYKeXqCTpqC&#10;MMgzdNI0dWaCNjM5S5oGZIpYdPEsAy+BmhLunIzP0StlQacj6vXEfN54wJ+JRQrpRDGTLGbSlVy2&#10;lM2UMhnURTabrRWL+XQ6E49Hg0G/2+t3+31Or8vqdJgdHrsn4o+k49lcqoiutyzW6+VWq97rtRY6&#10;7cV2a9hqDBq1+Wq5V8w3y8UOJJ9t5DONfLYJKWCBNelkJZUoZ1LVZLwMSaHZR4qxaDkRr6aS9UK+&#10;V60MK9XFUnkJT72xUams5AvDbG4hkwFezqcz/USyE401gyEES6AmnkSilc32K5Xlfn9/afkCCHP4&#10;gTBhV0BKtydnsyfd7ixsH43Wo6h7bTXgL/g82WCgEI/VUolGLFLGkIl4GQ2VM8k28LKQ6RazPShr&#10;5WGjutioDpuVYaPQL6daKIl6OdHIRyoZfy7hisdsgbjV59OaA3pryGSP6E0htSaoUsV0uqzVnLGa&#10;U0ZD3ow6b6KY9GWToWIxVa1mgCVyptVcs1lrNiRM1HpptePBbdl2OFHF7el5ffMYLPEMgiH01RSJ&#10;oK+paGwtnYZvhjEvsYAwN3L5tUwWKnh/fpQ8EuZ+tYZ6ydbq5xrNo2brsNk6qDf2qrWdUnmzWBqm&#10;c51IshFIVoPpvAfwnIg70/lwo5Fd6ZT3evXjtcU7u1tPdzYfn9t7ce3al4+f/PLlF5gwvxm9e/fT&#10;Z6/eP33++sGjZw8ePHzy5MknLz+BPH329MHDuzdvXrt48fjo/P75492Dw62NzcUJTJWgR3PZbqo4&#10;zVWnpWgzZIxqECZyI+q/agBklu0G5ElsAB5gZNakymC2zFvQAD/AyLxFA8FaO8GliJeg0JIdeAk3&#10;dQUr0PTvwoR6zqIGZML2VYexYjdA2fTYun4nwHIYCwxigeVUZLOQuthvXlvs3d1YurexfG99+f7G&#10;yr2NlVvrK5eGw516s5NMRs1WHU8kZnB4LAGbKWTS+Ay6kErjk6hCEnXMy38pTIoUz5/CpKgnaaYJ&#10;4CWUDNfUnH+aFyMKsxRRjSJpUWRdshRIuUxXrjLUGwzNJp454xFDu09T7ZBlOyTZHlG2Q5TtTkm2&#10;p8Tbk+LtaekBSX1MUB4RFFBepmiu0w23afq7NOM9hukB0/yIaXnMMD+mmx9DBQ9oc9Zyn217yLE/&#10;mrM+YJruUnU3SZqrJPUlivqEoj4maw5nFHso0q0ZyQZFtcvUHc0ZLnItVwS2a3znVb7jEt92LLAc&#10;8Izrs8oFmrhJE+ep/ASV46fNuVhsO2fWKBNYdVKH1xjO+PPlQK4RLAySldVsfbtQ2ytVz1Wqx/Xa&#10;5Vb9SqN8vVG40y7f7VQAmf9emN8fo2bMX6+gjrL/h8L8409h/ueWrz7/5uT8xe3Vzc3F5c3BcKXd&#10;WWu1dvqd84uDy2srV9ZXL64snQmzl40X/YiXVjEPeAnRCubUglkpGz6FBA6dQKNOg5UopMm/CPPU&#10;DH8KE+4FXyC6oF6WYDNMmB9mrAbclnjOEPiXLU/RcUY79MCzleNnhhp6IC5MxD8QENzE6uNHne4c&#10;lAi7HT8dVoF7YUsIiUoi0khgSxIdLEIm0ABpM1CSQJv4xh/s54OgZkM8eLvlNKjyTJgUEgRds4LW&#10;kyYIoESsSRPWYDnTIJoyBHERXtYPhAk/HWw/HltpGoQ5RQLyAh3xAEpRqylmRdgDeooZKplIp4wD&#10;PxGVjAuT9Kcw0R8F4H36Sy/ZjwoTZ+GHwsTqMwQi7kw8UD/zHjwceIlTEK/jjZ/jh5+9Yf87YZ49&#10;9vTpUE4XzJVogWc+fXIES3wNaBMqgEwqlYoOigB11KTJ5/NAmGI+W87nGmVik0xoRSdnfxdmXSjq&#10;iqTLUtWqSH4qTA3Y8pJADs68zpPf5Mhu8xT3BaoHLMlDlvThrPQ5S/7pnPINV/uFwPC10PSd1Paj&#10;3Ple5v5C6vxaF/jWnf6nML/dXP9qY+Xd6vDN8jzOy0/7zdfYdZive4DM6keEeX5xdHl5dGt99GBr&#10;9HwXE+ZtbJYRsN9/Z/kFC1j0d+wvX1D/4WOdLH7DtoG7QJVgUSAl7P9HbHu8iywELPqhaX9+9+P1&#10;gyudWj9cbIRSOU8wZglETDaHVqsXK9UCEOZ4LFkJGjYWM6QAeIk1Wv5FmNhMmLg8cW0CNYUASzRh&#10;JqKmUmcAuNosgEqX0+50WGxWi93u8HhC0Wg8nUnkCuliOVetFertXK0Fzqx2B/8U5uWrty+fXD3Y&#10;2V8dDIvRWNzlDJr0fq0chOmSC+0SnkWMpsQ0C1G7JRrs57QO0cGvH7Ald047x9TMMlRMioJO0rEZ&#10;2lm6gT0LMXHnHJgz7UKeXyn1q2RBjSJp1OYsRhBmwW7Ow+mdyZDQa8GWMbUqrJAHZZKYUh6Hm0p5&#10;DD6KatXZpZj/RphLsRgIcx2dt2XOspIcB40reybM1gfCXPq3wtz7uzCvDuZBQRu5zEoqcSZMsOUw&#10;Gl2Kx5cRcbO7xdJmJjeMpTv+SMnqSmrMIZnOJ1a7hSq7QOsQ6pwivUNsxIVpl5itYqtNbIXSLrVb&#10;RRaoO6V2l9SGxy2zOyVWj9wBzgxrPUG1K6hyJY2BjCVcdCYa3mzbnz9NoeXLNzywptDxFyFws+ZM&#10;VxwpSM2ZKVnikLItWbIlCpZ43hytOtNtX7HhzsFmTVeu4cwAMkGVeMCWZXMMUrMmGvYU1oyZWwpX&#10;NhLNxWCpbo0W9Z6Swdu0R7vuxHKkuF/oXqgPLraG+8X2Yjhbs3kLBntWY06pjVG5JqbQZvWWgtnR&#10;cPn7wdgwmlzPFA6q8HZ0j5ptPOcata1i4bDZAMmDMFfTqZwRtWHiwkRtmH7vIBxcikW2i7m9ShGc&#10;OYyFmj5XxmKK6DRnwnQqxW61xC4XOJRip0rm1SqdSikI06OX+4zKiNOQDjqKcV8p4c8GnRGHwWtU&#10;mlUig0KgErNFc1Scl3TSBJ0yxZ6lcGENgwiexEMhgS3hrkn6B8IEVdIIk1TCBI04RSdOUWcmyVMT&#10;jJlJLo0kYFKFLBrwUjLHFLLoIvasTi712iyJkD8VDqbDoXQknE1EQZiVXKZWLJymWMnnAZnlXA6E&#10;mYrFgl6v1+H2OjwgTL/L53f5A55gPBQvZErlfBV1gi02kDBrXRAm2LLVHLabgMxhvTpfLrTBmdVS&#10;r5hr4cF5CQFYAi+z6VouXU8lgJqVTKqO2zKTbuay7XyuWy4tVCtLleoKnlZ7q1ZfL5YWC8XFQmER&#10;nJlO91PpXjzRDkfqoMRYrAGJx1uZTC+bnQeOLiwcrKxeXFo6Xlw6hvJMmJFo3e5Im8xRuz0ZCJSC&#10;wXI4hOLz5jzudChYTMbriVgtEipGQiVILFyJR6q5dDef6RayUHagRLasLUIa5YVKpp2P1VDChaw/&#10;G3FEQ+ZAyOAO6ewRg82n1of05pjFnjKb4TsnplUnDfBdZCg6LAUrAMpStpmLVmPJYqxaTWWzEZwJ&#10;woRvHvgKKpvNeBvmh8Js2h3AS0Bmx+VuQflXZOLCXI7FURIJNBRZNgvOPBPmOvorGMZL1JN/LEww&#10;JAhzr4w6yh4CL1vt43bnfKtz2EDI3K1Udqq11UJ5IZnvRLKNULbgSUTN4Zg1nvYVStFuM7fRr55b&#10;W7ixu/Vka/0hlJcuvn3w4Icv3o1++G701fvRF1/88ub1d09ffESYT548vHfv9vXrV65cvXDl2vlL&#10;V47OX9hDwixaDUU0AKwJeIm1YSI3pg0qqKA6BsucRZMxKtN6RdYE8lTnTCogaFInT+kVCa0sbVAg&#10;Z6ImTWXJpq84jSBMrA0T2RLM+VFhZkzKIiKoFrZv+2y9oAvKusvSD7pX09GNXGIjn9wp545alavD&#10;7s3Vwb3N5XubK3fXlyG3VpcuLy1u1RuVQNgilgpIVDaBxqbMsag8Fl1IowhIJB6JIiTTpES6jADI&#10;xPKBMMGWQEqUsTBRHRemdpKimaKbJyjGKZp5kuWdZIdn+GmSqEyV9KiyAVWxzFDt0hXbLPX+rP6A&#10;ZThg6ffRxCG6Q4oKjQ07LdkhyA6mxAC/g0nx3jiSA4LyhKi+SNZeIetu0wwIljTTI7r5CdP6jGV/&#10;zrK/YFif0UxPGJanTMszWDlrezZnezJrfcyyPKLq7lD1dyi620T1NYL6ClF1kaw5IWsvzCgPIdPS&#10;nWnpNlVzOGu8xLPdELvuSjz3hL67Iu8tkfuayHmRbztg69cZygFdXqeK8hRejMr2MTnOuTmLVGBX&#10;iZ1mpTdoiaVd6bI/30/UlrONzUJ9t1Q/qNTP1+sXW/WTWulSNX+rVbwNyOxW/ybMdzvzX+4N0aCy&#10;mDC/O1oGZP58eePXK9v/EOYhyn9LmBd+v3t59OgWug7z3afjE7D/yPLD+x+vXrq2s769tbS6NVzc&#10;7C9sdDrb3c7hcOHy2uqVjfWLqyu73eZGswLCbCXCcZvRLhUY+HMGMRd4qeIylTwm/LJhU6eZ5Eky&#10;2JIwQSaDcf6dMFEHVMIUgYyGnwFnAs/+lTBBEMh4fwHbGSiwnKIDhyIy3ocrUYMZEgdqSzsVJngJ&#10;b5NE9VNAnu0cxAsHBkG9UjE0Qh08SWXSWBwWfZZBYVIpLBqVSSWzqEQ6icyk0JhUdAkhCXX9HTf6&#10;wU0AJB4SAQEPC9wE0RGAlEQCLkzUi4iKRkWAygyVMkVCLJyhwErSOFgD5jgkACRC45+YApeR4GiJ&#10;qDMtiTRJAGpOT5w2ZsLbAKSEZyTRqUTaOAQ0liw4E4VMp5HgFAD18v2bMBEUQXD41JeQU9Chd/Fj&#10;wkTbY8HeXXjqv7DzT/KBJ+FeqICS0b7gJuLo+N7Tnwpl/Bb+i/wfChP3JN56id+EDaCEmwBLTJjT&#10;cCeRRJqdZYoEHCFnVsHnGeUSi1Jik4vccnEQE2ZSJs1KpCDMllTal8oXJYoloXRNIDknUR5LNJdF&#10;yotC2QWe5BJbcoUlujYnucWR3aEJ79FF4MwXc8rXHM07geFLoRGE+b3MDvla6vxc5vjKEPzWm36f&#10;rPzQnP95afVMmN9trX+9ufL56vD1Uv/1oPNqvvWy10DCnK9/1qu87lVOhdn9QJjD0cWl0Y3V0b31&#10;0bPt0dcn2Jg9r/5TF3uDRb/HWi9BmH837dd/3D283qt0g8VGMJlzB6PmUMzi8hgNZrlaC7wUKdVS&#10;QKZUJkRNkTIJ1oCJusueCRM8iZdC1HWWC+uhLpEIBUKeRCpCHWWVcrVGpYddWi0WcKXDgQaStdsc&#10;Lpfb5wtGovFUOp7NJ/PFbLkKvMxWm/lGp9pdaA5Weytbw8399d2j3cNLx5duXLl259rlG0f7hxvL&#10;y8VYLOlxR21mv1bhAFsK2SberEWMhvYx8jk67qyBxzYJUDOmnjsHvFSx6KjCnVWz6HIaWUKZEZGn&#10;5AySjEJU0CgqBlXDpBnZs2bunHGOZUXdaNl2ITekkqWM2oLNjFoybRbgQdKojygVYaUiKJP6JeKQ&#10;TByRS1EpkyZVypxeVzQbcWG23M6PChPO4UCYa6nUajJ9luUECghzM1/8L4UJ+ZfCPIeEeW9z49J8&#10;b69aWk2jCTOQMGORhUhwPhQEZC7GYoDMzWxur1QGZ66mC4vxTD8Yr7uCOaMjpjSEpDqHUOsWG6B0&#10;iAzjNkyJ2QaqxOKQ2KC0i60OAKfQZBUabUKTXWSyCgwOsckrt/kVdq/M5pPbUsZA3h6tuFN1T7rh&#10;SdfdqGz7ci1vrunJgi3bPmTOLu5MT67hyjTc2ZojDYasu7JVRxrACWvg3mG8OR+pdXyFrq/Y8RZa&#10;rmzXk+96Cj1voe8rddz5tisHN9uwvS3ZdKQWAsW1WH3BX6iaQzm1M6911SzBhi3U9yY3U7XDSu+k&#10;MbjQGOwVWkuRdM8bqVo9WZ0FeBlX6JAwTfaqw1t3+dve4DCW3IOTk1YXTp3xHNRr26UiGP7a4gAw&#10;D8LMGvS4MMtWC7z7Xa8HhLmeTu6WQKfl7UJuKRltBzw5qyWm154J06eT+w0Kt0bi0ysDRm3EYvDp&#10;VDaV0GtQBK2auMecDbtBmJCUzxa26Tx6hUkp1Ml4CsEsn0ViUacYgEkiaqicZZA4c1QWnUAlTWCZ&#10;JAMjgZeo9+zUmTAZlBnKzASETppiUYhMMgHAOUua5lCJGDJpMuzCS7WIb1IrvXZrPOjPRMK5WLSY&#10;SpbTqWI6Vc6lG+VCq1IGXjZKxXqxWMpmc8lkBnWXTcbDEZ/L5bG73XZApjfsC8UjyVQsnU/lcVjW&#10;yi0oG5UO1oY5aNYAmcNOe7ndWmrWB5VSt1ruQ0r5NgQT5ji5TD2drOKJR0uQdLKWTjUy6VYu2ynm&#10;+7lst1iYr1aXa/U1PI3mZr2xUa2tVaprpcpKrjBMZ+fTmflEshOJgi2b8XgT9XdNtHO5hVwOHrs6&#10;GByurl1aXj5ZWr6ACfOw3d6pNdZBoQ5XxmiMWCwxrzfvw3rGBgMljyfjdmHCTDTj0SoIMxxEyIR6&#10;KtYo5PpFCAgz3S5lQc4LNSzVfL+YaGTC5UyolPEmY/awV+t0q21eldmnMgQ1Rr9aE9YZk2ZbzmLK&#10;GnVZs75oMxUs+oodtc8BLEGYFTvqFluDCuora6jZrGWzCb6CSkbjWJh21D8WT8Nmb9kdwMuu2wPy&#10;bEPF4+3/VZgr8cRaMgW8BGSiyy/TGcRLrLKezaEGzNxfhiWDbyoIOBOEedRsY93Iu8edLlDzXKO5&#10;X6vt1xtb1fpyvtJPFFqRXNGXStsiGWci680VgvV6aqlf2V/tX9nZeLSxeh+QeeH403v3vnv3FrVh&#10;fv3d6Muvfnv79vtnn7x9+Pg5CPPx4ycvPnkBefIUlscPH96/c+fmrdvXbt6+fOPmJchEDl1aia6f&#10;LNsNqLnSgkaILVh1WAOmrmDTgzAzJnXRrs9bQIlqsCLuRgAkmBN8mLeMV1ZcAEtN3qyGpAGQenkR&#10;XKqX502qPOzBoilatDmjKqNXpLSyjE6B6gZ0b9mmrzvNLaz1shf0LMZDm/nUbrVw1KlfHvSuLPZv&#10;rg/vbK/c3V69tbF8ZWV4aWVpp9MeFApZj9cgks0R6SwCnUWeoxDZBAIXD4ksmpoRTEwLJgmSSaIU&#10;zzRRNE0Sz5Cl0xTFNEWFZ5KkgEwQFZNE1SRZN0k1TdGsMzTnFM01QfNMMMJT7AxV0mCph1zDLt9y&#10;KLCf8EyXOfpLc9qTWc0FlvaEoT6mKY9oygtk+RFBem5GcjQjuTAjuUiQXpyRX8ZDUFwjaW7R9PcY&#10;xod04xOm+dms9QXd9Ixl/WTW9pJp/YRpfTEuLS9mbZ/MOT5lWV8wzE/xMI2PmabHNN19oCbdcJei&#10;uUnX3yZrrxGUl1AU50mq8zTdxTnzdZHzvtjzSOp9IvI9FHnvidy3RC5YeYlnOcfWb9MUXZq0ThPm&#10;6YI4kx9gc91CoVsqcSslTpPSFbRG095MM1FdyDXXi42tcmO32jiq14/rtZN6+XK9dL1eutEs32pX&#10;H81XHy/Ung4bL1baaPKSzf7rrQW8JfPbo5XvUDPm6o8n6z9d3Pj50uZvV3dGiJf7v59mdOtgdOcQ&#10;jSILzgRb3r8wun8yuge5APnjxvEfty7+cefq6PGt0ScPR6+ejt5/MT7/+o8sv/06unn97t72wdbK&#10;xubS8mpvYa3X3+x1d/q9w+Hgwsry+aXFg4XudqcxLGbrsWDIpDUJuWYxXyfmqvizcg5DxmeJuQz+&#10;LIUGvCTDWTuYAncddt4OyjwdlgYNEoMFH9gFeQ+cRSUBzz5gApZT741v4qw49ScuQAjWoxXpFPYD&#10;JZ7xQ7CcXaAHu0Ltlnh/139sibbBaArshPW4OdGIOAAl8gxtjkFmUqlzjFkBB0oyi0bnsFh8NoM3&#10;RwJqzjHobCaFSaMwaCBArCcqwGwKjQ17GuxCShTUkIiHDG4kQ6bI4HJUQghUKonOAOUQaTRg5xQF&#10;kX0K/Eklo0AdyZMyAQ8H/ZDIRAplBkwPZMIvtiQSzwL7JNDpRCZjhk4dB9mSSqDTiHTaDNIsCpFK&#10;Ae5Ok4kEgCh+0SbiFsIX6Ar+jzWNoiDB4gFS4q8pVECPeAhY8OlSAHjoLnhrsGGHiCQcpeN2SzSq&#10;7VieZ8FaMjHVgUvPgi5aRZmAjw7saJqAXeo6vnd8DOjPD+ivCPgbefYsp9JET4ihEi1Q/+dCIpHg&#10;LoAlVGABc8JCo1GgCp9ZeCoanTrHovHZTJVQYFbKbCqpQyH2KqSoj6JCFhaL4kJhQSoviUV1sbgr&#10;li6IJItC8YZIek6mviCRnUjkR0LxOY7gaE54eU58bVZya058lyV+QBc9nZV9yte8EmjfiU1fSCxY&#10;zG/lttdq1ztb9Itg7qt848eFxV82Nn7Z2/1pe/vHra1vN9a+XF9+uzz4bNh7C8gcdl+hZszGq14V&#10;ePm2X/ly2PxmqfndSuOXne5v+/0/zi0gYV5aGl1bGt1cGj3dHb07P/r9Ftad9afxV8D/8wUoi/e5&#10;/dsUJn+8+fXWzpV2YxApd0KJgjsQtQRCFqtDozNKZQouCBN4iQlTIJWiSS95PM5p0yUuTC7C5GlH&#10;WQ5nDjYAhYIqZTKxRCKWyiTgUnQdpk5jNBlRzCaLDbVkujwej8/vD4YSqXQklYllsmk4U602cvV2&#10;qd2vdAe1/lJ7cX1+bWdl53jz4OLB+UuXr926cuXm8dHx1vp6PZPJBnxxhzWkU3okfIeAbWIzzPw5&#10;cKZNxHNIhVb4huSwNGymns9RsOhiGlk5S4fImVQBaZpLHIczMw6PMC2nkXB/amYZ2jmmjs2yC3lR&#10;rSph0MT06qhOE9NpwmqlRyxyCQUQt0jgFfG9YkFQJo7KpTGFPIGQqS1bTHW7te6w9dyeea9vAZDp&#10;Cwz8wcVgeCkUWYpGV+KxtSRqxtxIZdaTmTUQZiy5Gk9vZQpbaAiN0kGldr7ZhnO1C53u5fmFa4tL&#10;uDBxW97b2r6/vfN4d+/x3h6UT/b3n57DeXnu+RGUBzdXls81qpuFHAhzJZ1YjIXnQ4GuH02Ft4Cg&#10;C6eSyfVUZiOdhXIlkV1PF9ZS+WEk3fXFqzZ/SmONqewRhTUst/gkZpfQ4BLq3WKTla/HYxcY8DiE&#10;RocQbuqcIoNXbsXjkZq8UpNfbomonWV7tO5OQmrOWNURLVvDJUuoYovU7NGWJ9Xz53q+bMeT7noy&#10;fT/4MNN2pVrO5DiuZPM0HV+m68/2g3CQ5aVodTFaWYyUFwKFxUhlNV7fSLXWk02orMRqi6FS35ud&#10;9+VWY9WtdGsYLJQMvpzWWdC5qmZ/xeytWnxtV2QxnNnJ1S40+sf13k62shLN9DzhkskRk2tiMk1S&#10;pc/oLTmjrWRxQhou32auhA/2c67WQmOZlMsgzL1K5ajZPFevD6PRnMGQUCqTKmXBaKw77H2/v+v1&#10;riTiW4XsTjEP5Vo2s5RMtPy+rBkQLkGzsMolAZ0ibFRHzJqU0xK1mgIGrUejdKglIasu5jIlvLZi&#10;3F+I+fIRT9RpCtn0fpPaoZeblCKViM1lELELL9HllzTKFItBZDFJDCqaOBnCoBLQ3JjYBZkMdHHm&#10;DIRKHHeRxXvJgjDZdAqHQeHSUXhMqoQzqxTyDHKpTa8Jed3pWCSbiJVQh9hMOYsllz1LMZMuAK0T&#10;iUw8kYrGov6Az+Eex+33e0KQgC+SiudLhXq92qlVevXqfLO+0G4OO61lLEutBthypdte63XWO63V&#10;enVQzHeL+V4BoRFK1ACI2gCz3XS6dZp2NFaDpFLtRHKcZKqbzvQLxcVyda3R2sFTbWw22jv11nat&#10;uVmurRfKK8XKaiY/jCe70Xg7luhE451wtAVJpPrZ/GKtsbUwPF5avby0cnm4dDJYOpkfHvcWzjda&#10;27C9y5M3WeJmS9zjLfgDaIAfoKbHnfV7c5FwORatRcNogB8oE7FGPt0rZReqhcVaYbGS6UPq+UE9&#10;N6hlF8rpXjHRyoVK2UAu7UkEjF6XyupRW0I6S1Br8qsNfpU+otdHDfqo3pA26NJaVUqryht1Zaup&#10;aDZApWDQVaymms1SsZjKJmPJYKiazRWTqW611CzmqtlUtZhQaTY17eBMOwSEiZoxsTbMrtvb9/qh&#10;7Hi8PR+auAjvHLscT6yCMOMJPKiXbDq9mctt5fLASLAllGe8hJv7lRqW6kGtca4O/xCa5xqto1Zn&#10;nE73sN05aLa2K/XVbGWYqcynKp1IoRbIlv25SrjRTC0OqvtrvUtrg2sr81e3lm8fn3t+9843n74c&#10;ff3V6Nsf0Mwlb17/9PLVN0+evb5378m9u4/uP3iC5969B3fu3rt1686tW4DMq3gmEhpZSidPo/kq&#10;1XgyRlXaqMyaNWWnqeQw5CxaqJ8KU4VhEqkSv7QS7xwLvMR7w6INLJqSFSSpxIMJE3ipPY2maNbm&#10;jWooYbOyTVd1GGpOY8Nl6QWcg4hvNRXdKqQPasWjVu3ifOfq0vy1pYWbmyt3ttduba3e3Fy7tLy4&#10;1+s0E0mHUiuf488S6JRJGo0wSyXzULslWTQOFTwpmSTJp8igR9k402IopyiqKZpukmbAM0HWTlD0&#10;k1QD2HKSZp1kOKeYXsJscHo2NDkbmZrL0cRtnn5dZNmX2y/JXNdk7pscw5VZ3SWm5oSmOiYrzpMV&#10;R2DLGSnKtORwRnpCVFydkV+ZEl8kqm7gIWnukHX3qPoHNOMjqvEZ3QyefEk1vWBYP2XaXjFsr5j2&#10;z/DQrS/p1k8Ylpd0ywua+TkehukpzfiYon9I1d+nGx9QdHdphntEzfUZ1VUoqYarTNN1tu22wP1A&#10;6n8u8T2T+p6LAk9EfkDmXZHnlsh9lWc7Zhv3aOoFmqJDl1ToogyNH2GwvXM8N5vn5KPBIB1OQzjq&#10;TFVjtV62tZwfIxM+o0f1xnG9eqleud6s3WjVb3WaD+brDxcaj4etZ8unM2Ru9N9u9b/YHXxzbvn9&#10;4fK3qBlz9YcLaz9eXP/lytbv1/fOePlfCnN062R05/Lo7vXRkzujTx+N3n4y+vm/2Xvt/9py/+6j&#10;/e2D1eHy6vzCcqe/2umud9pb3c7+fP9ocXhusHA47O10G8NCphTw+PUqs4hrkQi0Io5GyAZkSnlM&#10;EYcuYFNZtBkanQzIJHwgTCzj8/2PChPvK/vXtqiPCROtHAsTth8HsRCtwRo5J8bBH4LlDJMIlv9a&#10;mGhLtJ9xHfGSODNDmZmmEKizNLaQQ52lQ9hC7pyAA7YEarLFfI6YD8gEbc7y2EQaGXVGxa6xxPOh&#10;MM+G7TkD2wSsBMOgkGaoVDxUFovB5sxQKCQ6HSg4SSFPEAngSVQhk6ByJkxclTPwWNJ/V5hEJh1s&#10;icb5JRP/FCYNGw2IRASpgjAJ8CiwLsY2eLuAiGcH/N8VJjae7TSBCPqFNbAHNC0nbPn/kzBRThfU&#10;joktUMd0OV7gJiATYAnCRBNigtuxRlnsitEpCpXMYlB4cwwZj6uXiixysUWKrp3zS0RhqQSEmRSL&#10;C2iwn7Ew+wLxPJe/whPuiRSHQukBX7zHFe2yePsM7gUG/zJDcIMlvMMSP2RK/hSm5EyYlrcy22dK&#10;Bwjzq3Dx60IThPnT2tpPO9s/bG1+v7Hx/k9hjnn5st98+TFh/rzd+WUXIXN0OBidDEdXhqPrw9Hj&#10;7dFnB6MfL2Nj9nz5n7re+1es9RICyPywl+yXz95f2rncbi3Fyt1wLOfyhU2+gMnh0umNMoWaL1MK&#10;pHKhRMoXS/gARTSzpQBvqETCxJsrRSIBUBMqmD/ZcBcIU6GQyuUSfIwfmUwKzlQoFVqdFmK2WmwO&#10;u8vj9vh8wVA4FInEkilQJggzmS9kKv9GmJeRMK/eODk+2d3a6lcq+VAwYjMFtQq/XOQW86xclpE3&#10;CwFkWkU8m0Rg4M2pWHQ1e1bNZslZdBmTLqSQBGQie2bqLHNTk+NMTnJnpoQkAm9mWkiYllKIKibN&#10;MMd0CLhuMd8jEbrFKA4Bz87j2HlciIPHdfG5HiEvKJNE5bK4Qg7AyOo0RaO+Zrc2HLaO0wXI7IPr&#10;PhDmMBxeikYAmauJ5FoiBVlNpM6EuZMv7pUqh7XG+Sacq7XPt9oXe/0rg+HVIYZMrH/sWJjAS0yY&#10;Tw+QLZ8cHDze33u0u/NgZ/vKYGGnVNjIZdYyqeVkDHjZC3g7fk/H65sPoAGHQJjAWjxnwlyMZgbh&#10;TD+QbDjDOZM/rfcktM6QwuaVmDBhGu3CcVxis1tiweMSGZ1CA/jzTJhuicktNvhk5rje0/SkW940&#10;CLNsCxctQRRzEJBZMgergEx3CniJp+vNgDAhYMumI163xWq2aNUWLVvCRVOw5oiDSAGZg3BpOVZb&#10;TdQhw1AJD9gShLmeam6AM2M1EOYgUFiL13BhFvXetNKaVdtLBk9e58iorVmNrekIrCXyR5UOCHO/&#10;UN9KlxAyfZGCwQa8TCh1SbUhozPnjTZIxe5eTmS28uX9cn2/grJVKK5ns+u5HFATshAOF8ymuFIR&#10;VyiyejTgU8vlajgcg3BoJRXfyKXRoLKF3EY+N4jHal530mTAk3VZCj5HzmPLuG0Ri9GrUzsUUhBm&#10;2KZPeqzZoAsXZi7iCdsNAYvWa1Ba1RJ0HaZwjksn0EgTDDglJaHfTnRgJPzWokyfCZNFB1VOwwZw&#10;2joWJmlijk7Gw2ZQIBwGFYTJphLZNBKLPCOAfy8igdOoC7sdOC+hLGVS/xRmKZvJp5LpWDQVjSYj&#10;0YjP73e53VaH1+7yOz1BXyjkj0LCgfiZMBu1/ikvF0+FufyBMNfazeVaZVAu9qvlQaU4D2UxN0bm&#10;h8JMpVqxeB2STLXAlqk02LKXSvcy2YViaQmECVDEcybMSh14uZwtDPOlpVR2AbgYjjajfxVmrrAE&#10;D+nOHw6XL2LCvHgmzGptPRiu2RxpozlmsSbcnrzXh3jp8+a9nlzAX4hGqol4A5CJhpCN1jLo2st+&#10;MTMPKWXma7mFRn7YLC6WEq10qJzwF+KeTMgaiViDYbPXp3d6NdaA1hLWmcNaQ1CtC6q1Mb02ptOG&#10;NaqUTgPCzOjBMgacl1mDJqfXlMzo8ksoy0ZjUa8v6HUVkxEXJlRwXmLCRLz8mzCBlwv+IEKm1/dv&#10;hYkPfJ3dyGT3ylWsb0V1uzhG5gfCrP17Ye5WGxuF+nK+PszWe7FSPZSvBAu1cKOdGi5Wdzf6F9cG&#10;15f7VzYWb57bfXzz+ufPn/7y+bvRN98hYb57+8vLz97jwrx75+HtOw/w3Lt3HxfmzZs3bty8jGci&#10;rpZmDCo8aNgebJDYs4AwM1hH2Tzq9arJmpAwsYoSb8nE11ScBpydaYMib1YXzGqAJSRnUgEpwZB1&#10;lwm/0hIqNYepYjNACbBseixtn63ltfb8zqV4YCMb268WjpqVk27j0nwbeHljdXh9ZXB1beXaxurl&#10;1aWLy4vbrVYrmXJr9HzaHJPApE4zyDNzVLKASpOSqVIKXY6HRFPOUJQzdO0MQz9J0eCZgFC1EzT9&#10;BMM8wbDimWTaJhgokwzHJNMzORuYYkdIvBSBl5nm5SjCLlezKbVfkNkvKezXZfabEvttlu4qXXOZ&#10;qrpIkl8gyM+TFBfIqhOi8tKM/GRKejwpuUhQ3iSpb03JrpG1d/EADimGxxRQouEJ2fiCagZGviKb&#10;XtKsn9Ftr6HEQ0U3X1Etn5LNL8nmFxTzJ3ho5hdk/ROS/gnF+Ihuhp2gHrZk/R2S/jbNfH/Ofp/r&#10;fij0P5WGXioin8lCn0oCL4Wh56IgIPOBCHWXvclzXGSbz82a1uf0i3PqDktZpUsydH6ExQ8wOO45&#10;rlMicpvVgYA1UYhU2/BrINsEZK4VG3u19rl666hev9ioX283b3Rat3qde/PN+wuth8POk6XWeIZM&#10;bFzZd9vzX+0vfn2w+M25RUAmasxEo/5s/Hp15/cbY17+8S+FifEScufS6N7V0f2bo2f3Rq+fjL74&#10;DLty6T+6PH/68vzBMQhzuT+/2Oout9qrreZGq7kNyFzo7/Z7BwvdzVa1l46nXTaPWm6V8K1SJEyd&#10;mAulQjiHt2HSyVNYGyYODdyWiBhjViJI/F2YSIZAgzNJngXnJQRvvcSDYRLl7F6s+RFvwJwGyGAZ&#10;7xPLKUOwNkyclx8TJrYTpEoimQgHRmPSWGwWi8NicFgcEY8vFTK5sxDgJaiSKxHwpEIoORIBkzdH&#10;maUz2CwKg4b3gD3rHPshL1F3YTwfChMN7YP1ZT1twwRbUlmz01ChUs7aMMGTMwzaNI36oTAn4JVF&#10;10ki1/03hQlkhd2iu0iEM2Gi60LRYVPINCqFTiNRKQQyGlUWwAUsBLKdHfB/IcwPAqRE7atkCpor&#10;BbVeAgIR6fD8zZZ4/kthwufoXwrz7F38mDDhkWjsXWxBmvwXC375JSwYMCmAdwh2ODPjNsw5hpiN&#10;um8ZJYIzYYak4ohYmJZKc2LpP4W5K5Lv8qVbbOEmW7jF4O5Q2UdUzgmNd43Bv8sSP56VPZuTf9CG&#10;acbbMN9ILZ/KbZ/b4+9jlfel9g/zwx9WVoCX322sf7u29s36ylkbJs7LF936J736q17tb8L8cbP1&#10;03YbkPnHwfzoeGF0aWF0dWH0YGP0Ynv0zfnR6DqGTPi2+Ry7PPJrrALmhDo4ENcgHqjDSgiuxB/+&#10;J91rQbC/Y4+FnePzoEDlK6zH7LuvRvduvdpZO642BpFSJ3jWhmlzaDU6sULFl8p5MoVIJOGBMPEx&#10;e/Axfj4ITygcX3iJ+RPNhAnClMnEsL1CKYdgzoTKWJhnbZhurweEGQxDIoFYPJrOxjK5VLn2b9ow&#10;L129CcK8dPHSwd7esNEoRcJRmymsU4XUUp9c6BCyLUKOVcgBYRp5cxYhV8dhyWhkBYshZVAldIqQ&#10;Sp2dnmZNTTEnJ+emxzlrw5ybmmJNTEDJnp7mTU2ISNNyOllNpxhZdNMcwwY75LKtXLZpjgWxsOcg&#10;VvasjTPr4nOwNsyxMFNqFEBm1WpG3dKcrq7LPe/1nQlzIRgchkOATNRdNpbAcybMvWIZNWA2Whew&#10;YUv/izZMLM8PD58fHQEvwZZ3N9Zvr69d6HbWs+m1bAqymIiCMOdDfkjPH+j5AsNwFJ5uJQ6shfPI&#10;5Jkwl2LZ5ThUykuxQt2dKNpCWZMvqfeGVU6f1AJxis14XOIxLyEeiRnxUmr5UJhOoc4jMaZM/rYv&#10;0/SkSrZIWudJaVxpnTtn8AEy80Z/0RQAQzadCeRMd7rtSgEy+/5cz4taMs+ECbzM6dFDao5Y25sG&#10;YS5FK0ux6lKkAlkIFHre7Lw/D85cDJeXwmWwJQhzGCwiYabGwkwprEm5GZyZkBujEl1cZsjrbF1P&#10;ZDtbOVduH5ZbB3Duka9tpAotdyCntwAyQZiQhEqf1hrzJtt8OL6czG7m4MS6sluqgjDXMpmVdHoz&#10;n9/I5XrBQMVmy2i1MYUckJnWqEsmU8FgaHvcg2hoNZ1YSyc3C/mtUnElnepFQo2Qvx70QRpRfysR&#10;LAfdeZ8j4bD69Rq7QmpXiaMOYybgyEc8ubA7E3Sm/PagVeczqd06uVUtBmFqJBw00g+TyJ0lQ8li&#10;EGeZJAbqIot4OW7DRK2XqA0TG2AWb8Oc5DAp4zCobDpllgqwJDCJU7MUApdB0cnELqM+5nNnY+FC&#10;OplPJXJJ1IY55uUHwiykU5l4LBYMhH0+v8vlttogLosdhBl0+6LBWDSUhMTCyTNh4rzstpe6bdR6&#10;edqGudRuImF2WqvN+mIdzeSBBlz9N8JMJJuJRAMSTzRBmJlsP5dfyBeGxfJyrb5Rb2z9sw2zVF0F&#10;Xqay85n8IJHuAy+D4Xok1j4VZjOR6hVKK9X6ZgvOuYbHiyuXwJmDpYvzwwsfCtNkSdjsKZcnB8h0&#10;uzNeb86PdZeNx+qpZAuQmYw3k/EGCDOf7peyC5X8sFZYRK2X+UE53Ut4c15j0Kn1OrVum8LiUlpc&#10;CqNTYfQojQG1MYImutSF1ZqQSh3VKKIaJZQpnTqjU6MGTJsJ8VKvQXMj6bV4GyZ8ydQslorJlNdp&#10;z4QJadiseD4qzH+2YaLBrkPhYSS6FIuDM8+QuRSPr2LXYe4U4ZNf/EcbZvW/04a5h4jfWi+1Vgqt&#10;+USlGSnWwqVGtN5NLSxXt7d6F9aH1xe7l1YXrm6t3zm58PLenfcvP/n9q/dImF98/uunrz8izLsg&#10;zDv/aMNMahUJjRzKlE6RxaaszFtQF9mMEY3lkzWpEzoZVHJmNeoNa9PkLCqoQECVUGZMSiiBl+DM&#10;jEmRNsizRmXOhIK6v9r1dbe55jI1Pda6y1J3oa6wdacZ6k2PreNz9AOuhZBnEPatJMKbudQ+uuqy&#10;dqHXujzoAS+vrw5urA2vLM8fL86fXxwcLMwv12r5UNCiVHOpLBqRRSNz6FQBjSqh0RQ0poZM09CY&#10;eirTQGaayEwLmWmjzLlJbM8UC+hon2I5p9meiVnXBAsN3gOSnGD6Jmb9E6zA5GxwEkpmaHI2NslO&#10;TXNzFH6NImhSxf1Z5bbIdFFiuyq1XRNbbwrMN/jG60zNdbrmOk11laK4QlZchlCUlwnSi0T55RnZ&#10;1WnpdYLiNkl1l6S6R9E9xkM1PGeYX0KowEvTS7rlFcP2GdXymmp9Q7O+oVreUMxvyObPiIZXFMsb&#10;suk1VEhGoOYbqvUt2fQZ1fQpQftsRvuMAvuxvKAanzIsz+nWZwzr81nHS47rE573U3HojTz6hSrx&#10;lTz6uST4RhT6RBR8DuwUeB8K3Ld59msc8wW2eY9r2uYZ1jmawayiyRTlmfzkrCDK5gf4fK9GGXSY&#10;4gl/vhQrtzO1fq42LNS3a+29enu/1jhuNK912je77Tv9zv3F+fuD3oNB++FC88mw+WIFhDn/ar3/&#10;dmvh673Fr/BrMs8tfXu08v3x2o8nG79c3v756vYv17Z/u777+409hMzb59Dsl7cPxxdkAizvngbx&#10;8vrowc3R83ujN89G38NJ3n96+fzt11cvXd9YWV+eXxg0O4tNEGZro93a6na2e11w5g58AdertUgo&#10;ZNQ7lTK7XGKTS3QSgU7M04q4ShFHxGVwWWQagAKdlMOZ/akJofhAF4TThUQm4dP6A5SwkUuRkpAp&#10;UEMTukLyTAhngd3i01SCYkhUQBERdZQlzRCxWRWRNrFhXadJ44FhoZyC7ckgKBS4a5IIQZv9ObIr&#10;HCoRkDY9DaKgUUh0KgldqUihs1mzfA5XIuTLxWK1QqCQChUynkzMEQt5UjHUhXIpRySc5XGZHDaF&#10;yaDMsmjsORKTCUQE7E1hPWAJFCoKmTpNJE9OoylWsCBugZiAiKeZRldOYsEYRURjDaFrIMeZQFds&#10;kiZJJMDhNLCNQp0kkjDBgwCR8VDnYxIZPQsRnpcKmSRRJikUsNEMnTEFUsUyQ0MdZWeoVDS2EBpA&#10;CCQNe0PTpaBrNWk01DWXDDtBDbjYSwM7Rxd8AoyR8DAqY28r9tTo2eGlI06TyFCeBY5kBrQM7y6V&#10;Cm8zAHgajgo2QxRED0Zv5D+CWgyxTwDcje0fy590hAfChwA2OP0TBfzU2N8Y/nYdJvqTBpYPF6zZ&#10;Ei04JvFPIF6HBb+Jw5JEIkF9Zga1ImNV1LhLo5GZdApvjiWcZcq5c1oBxypBI7J44EuExw0IeHGh&#10;MCuSZPm8Ip9f5wu7XNGAL1oVitchHOHKLG9tjr9CZ69TZvepnGM6/8as+N6c9PGc/DlH+alQC/lM&#10;pH8l0L8WGd6ITZ/KLE/llk9t4S8T5W/q3R8GSz+srn2/ufHt+tr71dWvVpc/Xxm+WVr4bNB9Od96&#10;0Ws861RfdGsvu9WXncKrTuHzhdrXi43vl5vfb9R/3Gr9utcdneuPjudHFwGZg9Ht5dGj9dGrvdH7&#10;C6Pfr53Ob/kYm18EHwD2JXaJJpR4zuYpQZOU/D66CxmNnmA0/QITKV7iwQkK+QYbfvbVH6NPfx49&#10;fz968G508+3o+mejy29G1yCvf7v2yY+X7n2+d/7+/PxOptQPFjuhdMUfTTlDYRsIU64EW3IlUq5c&#10;CcLkSuVCpUomk4tFYr5QCIzkiU8rUqlIKhNJpUK4CyKVIWpKYKVULAeUYs5UqpQajJcqtUpvNBpN&#10;Jqvd5nR7vP6gx+fz+IO+SAzxslDK1Vr5RqfY6pU7C5XusLGw3FvdWt4+t3FwYf/ClYvXbl++euPi&#10;xUuHBwfLrVY9mUh7nCmzIaFVBeVit5Br5c9aeCwLb9bMmzOgSy5pCiZVyqQIaWQ+hcyGf2STk9SJ&#10;CfrkJGNyEpyJBcCJgtZMTLAmJlmTk9zpSd7MlIAwLaeSdCy6fpahm2Xo52YhGiZDRaeqaBCKmkbR&#10;MWkATqeQH5SI4kpFRqsBXiaV8qLJULNbmzZ7x+Hquz3zHh9kwesHZA6CgcVwaDkaWQpHwZbrifQq&#10;4mVqPZHZSud34bytXD2qN0/a3Uu9PuRyf+H66UyYd9Y3721u3d/cvr+1/XhnF8/zc+deHB4+2dt9&#10;sLV5Cxva9KBWXUnGV9PJ1WRiIRICYfYDwEtv3xfouLyDQGQYig7DscVwbDmaWIql1pK51WRuJZEH&#10;Xm7n65BBJN/1p5quWNkaTuk8QZnZLzG6RAYPYFJiBm26RUaX0OAWQYw+qTkot3llFo/U5JNbfDKz&#10;W6QPKWx5W6Tnz3W8mbwxEFfaonJzXGnNaF0Fgzenc0NZNvqrlmDTHu244j13sudJ9T2pQSA37892&#10;3am2O9F0xur2aMUSKlmCFVu45UkshArLsQpkMVxcjJR7/mzTEW84Yi1XAmja82XazgQ8FmC5Eq2s&#10;xqp9T6ag9yaVljg8u9wUk+kjEk1UqstozDW7ZxhO7hbq5+vdc5XWQamxV6wvx8C3gYLRltIa40pd&#10;TKGNKbUZvbnpCbR9ocVYaiNT3MqVNrO5tXR6I5vbKRQ3stlBJNL2elMaTUgigcQUirzJWDSbG25X&#10;L+gDZC7Foxv53HapuJpJD+OxYTq1lE0v5zL9dKyXjtYjvqLfnfG4gkadS6XwGlRJj7UQ9pbigXzU&#10;mw25Y25LwKL1mzU+o9qpk9s0EpNSqBazpUKWhM8QcqhzLPhlMoWu5CBOkAnoIkxAJo08RSMDNWeY&#10;qMfsNJgTKiwKcY5GBljiJYM4wyDNMMlELouulUkCTls84EtHQrlErJRNl3OZUjZVzWcqOdRRtpLL&#10;VvK5Sj5fzuUyiVgiHAp5PYiXNrCl1Wt3BFy+sCcQ9YdjoUQikknHc7lUqVJsN6q9dmOh1VjsNJd7&#10;ndVee63dWMHTaa6hZszmKibMpUZtsVYZYsJEzizl0XWMhWwvm2qnUqj1Eks7mWwngJfxVjIFvByW&#10;K6vl6ka1tllv7jTa+83OOTy19m69s1dpbOXKK6ncIJbuJ7MLicwgluxH4t1QvBuMdUOxTijWjacH&#10;ueJqubbV7Bz0hyfDlSuD5csLy5f7i5da8+cr9c1gtGVz5k2WpNWedrrzbl/J6cq63Fmfv4gmO8EG&#10;DYrHGukEILOWSbXK+X6jOKhDCguN3EIe3mRXxqPzm6UWs8zqVNodCqNdqrfL9E6ZxqvQBFXaiFoT&#10;1YAt1VG1Kq5RJnXqlF4Dqiya9JCcQZM1qItmfc4IK7Uli6FiM1XtZtyZsEHdZgFhVs2mmtXcctog&#10;TYetZoMNUBp2W8vhbDmdbacTkNnzertud9vt6fp8fX8AkDkfDA+jMdSSGUsuReMrMdTNYTmRgM/5&#10;ejqDzaiU28wXsFkx0WA/28XyHjaQ7EGtjvGyheew2Rmn3Tlsdc612geNzl6tt1lurRUai3Cqn6y2&#10;Y5VOojEsLK639jf7J9tL11Z6F4edk6XB5e2te9evvn3+7OfPvxx99+3omy9Hb958+/z52wcPXzx4&#10;8PwB6h/7+O7dh/fuPrh79/7dO+DMO7fv3MQzkdIpQZhQZo0adLnqeMISdUIri2ukUCb1CjRxpUGZ&#10;xYfqMSlTelnaKMd5iXWURcLE2zAhZbuuZEPdX6EEW7Z8NkBmw2Npem0dv3M+7OmHvPNh7yDi7wXc&#10;/YB7EEK83C5kzlWLx83qSb99edC/tjS4vjK8vr4EubS8cH5xfrPd6uXySY/XKFcIZ9EAXVQyh0YT&#10;MJgy1qyaQlNRmHoK00hhmsksG2nWQef4GbwQnRel8KJTGCCn50LTnOjkXHiaGyXwktMcSIrIz85w&#10;0kRelsDNEDg5IrdE4NdIwiZN1KeJB0zFGkd3XmQBW14XWW9yjTfY+mtz2it05VWa6hpddY2hvk5V&#10;XSPJLxMkJ5PC4xnp5SnptSnZbYLiPkn1kKx5TNE/x/KManjJsLxmWD6jGj+lmF7RoG57S7O+BUBC&#10;aLZ3NNvnVOs7ivkt1YJKkvE12QTyfIevpJg+Ixk+JelfUgyf0M2fYs78dNb5mu1+w/W+4/nfCgKf&#10;i8NfyuPfqJPfyGNfSkJvxaGXouALgf+ZwPdE6H0gcN7m2a6yzee45n2+eZenX2Or52elNZYwNydO&#10;cUQxvjCoVITNhnjIncmGCo1kpZ0uddOl9XJzu9rcqzXON5pXO52b3Q4I897iwv0hEuYjEOag9Xyp&#10;+8lq/5OV3uv1+S+2B1/uDgCZ3xwsvT+3/N351R+O13862fzx0sZPVzbBmb9e2/kVnIkj89YhGlr2&#10;7l+Fef/a6OHN0ePbo5cPR5+/GP3y7Zh9/8Hl++9+uXPz/vb69mJ/Yb7RRsJstzewjrLjtFvLlXLR&#10;7/Np1Q6FDGJXSPVSoU7M1wi5CiEIkylg02YZZCIZCAjqATag5qPxcnrej53MowU/f8fAgQgA/42J&#10;ATew5iZsPVpOm6yQPtA0lbB74jSdRaex6BQGlUIn4wFtTgIvKTMEKmEGTXQ5jSQJ5gTaYAFeThDR&#10;mgl4WjQzJMoMmQikRKFTabNM+hxrlseZE/B4EhFfKubLJFyZWKRSCJVwhjuOSCmXqJQihZwnEXME&#10;Ajafz5ibY3Dh5xfQuVwSk0Wk0YkMBoFORw4kkCZnUCam4FBQQDQgHaz9FLPlXzOWG2oeJADzsK66&#10;RDR4zzgfCvN0S0yYBFgPqiRRCDQGkcaYotAmKbQpKn0aIZM2DngShTpNRTOWgjBnKGQSHVSJxgea&#10;IsFNWE+GCoAbEyZ6n2aIcCSoKREqUII2sbcE/SDI+kTSDJkC5ThwhFg5AW8moiZ4mwQExRpF0Tix&#10;k+iNPfuzAYZYLGfvMXpxPgzW1ozoiAXbEj019jJ+TJinC/7hwZfxKmzlGSlxXsJCJpPh04i3XpLQ&#10;NJhoIRIJFCoq4YNMRq8Tgc1iiOZmFTy2Tsi1iHh2AdfF5Xi43KCAnxCKcmJphsct8LhVLq/NFgx4&#10;ohWheIUvWGULVuZ4K2z+Gou3zeQdzYouzUlusiX32DIkTK7qU5HupVD7Sqz/VKj/TGx8IzF9qrA+&#10;VVhf2sJfpMrfNHs/DJd/WFsHYb5fX/tmdfXLlaV3y4M3i/Ovh2fCrIEwP+lWPmnnP23n381Xvx7W&#10;QZg/bjZ/3u38cW5+dLSAhHmyMLo4HN1cHN1fHT3bGr05GL0/P/r5MtaYCWh8gDHyOTYNCQ5LuHn/&#10;p9GNb0aXvhhdeDs6+my09+LXLcjb0blvR1d+HN2EfD26/Hp0fJpLeF6OLjz+7eD+T7sPft6798Pe&#10;ne92bny9cf3d2uVPh1dfL994s3bz9eb1V+uXXyzv3mi0N+K5tjfb9KcqvljGFY7YQZhKtQCEKZZy&#10;8TZMTJhSEKZYIgBVSiQCRErMmXK5GNaDNvl8NqzBWy+hRK2aMgkemUKm1qj1Bj0g02QxG9DVmGa7&#10;0+X2+uE/cKY/Go+k0JwlGew6TBBmqTNf7g7q80vdlc2l7YP1g+O9k6sn1+9cvHL95OTS+aPDjf58&#10;v1gohwNZuzmhVQYkQhefY+WxzByGlcsycVgqJlVGIchoRBGNyKcQOSTiHJnIJEzTpycZ01N0REoU&#10;+sQ4jIkpxEss7IkJ3vSUkERU0Km6OaaezVKz6GomA6KgUSVEgpgwA6WcTNIwqHoWw8bneAU8NLKx&#10;WpVUKRKnwmxYrG27Exdm3+2FcjEQOhPmEDVpRtfjqY1kZi2e3khmQZhYL9nyYa1+odW+1JsHXl6Z&#10;/1OYd9c3ES+xnAnz2cE+5PHO9v2N9evDwUmnDebp+n39YGAhFOz6vb2Av+Pztj3unsvXcXh7bn/f&#10;E+h7g/N+OJhI3x9ZjMA5ZWopmllJFDYyle1cbSNdW44VF4IZQF3REoyr7AGJ0S3Ue0UGr9jol5o9&#10;IoNLoIM14EyvxBSQWb0AS4kRhBlU2Pwyc1zrrrgSC8Fi35/P6/0hicHLV/mFmqjMmFRawXtQ5rWu&#10;stFXt4bajmgPiIhlwZ8d+LMLvkzfm+54krgzG1g6vtRCKL8ULa3EK8NIsR/Itj1J4GXVGq79f8z9&#10;CWiaad83fg+llBCCiCIiIiIiIiIiooiIiIiIiIiIiCIiIiIiIiKKiqKioqioqKioqGjIQhKS0KQk&#10;JS1NSxfa0oUutKULMy2dDjMtszALM+P7OzTNzHVdc9/P87z/933u/zlfjjk8Nbux5ye/YzEFqtYw&#10;OLNqDjVsURDmKJDvedM1S7ig9ySUlpjcFJHqwxJ1SKyOyrQptTFvsDUcvtV49kK5tVeon8/X9or1&#10;nVwFzjQc3ozOjFb9kSojcnVcpStaHGWbq+WGq/DoKALfKLQT/VY2t1MorKfTg1Co6XYXzeaURpNQ&#10;qeIqZUqryRkMZZu15rQ1PXAV6l1OoILnSjI5jscn6dRyNr2Sy/RT0VYsUA16ch5H3GF1qxVWqchn&#10;VCc9tnzIDcJM+h1xj9WHhsiqZlE6tFKbRgLIVItYEj5NyCHzmHgGDTNf1AeQiVs8Q8IhVZIJS0BN&#10;/NIZIhYt8INWkcWcxZ07Q1xaICyenbXn8AtnAZk0Il4m5Hvs1lQ4mI6EoAVh5lPxYiaJ2nQin4zN&#10;kAk3QZipXDIRCfgCcEFitbitVo/N7rbavHZn0OUPe4JRXzjijwIv8+lStdhsVPut+qDdGDVr42YN&#10;8bJZW66VJ/M0oA/UrKJUSsNycQCwLOb7hSxq8xmgJmrTiWbycxKJVjzeBGRGo414opvJjoql1VJ5&#10;o1zZrNa2QTSnxqk0dsqNnXx5PVNcSeUniewQEk32w/FuMNr2R1q+MEog2omlR5nCKlx7Vpp7rf5R&#10;b3zcHV3pjK60h5er7QtgVHi8xZHTGqIQsy3tcBfszozDmfH6imjnklnAmbFIKR4tpxP1QrpVzfVq&#10;+X453c6FSgFr1KJwGEVGHV9rlpicCqtTrrdLNA6ZziVTe+WqgELll0n9UnFIIY+qlTGVPK5WxNVK&#10;tB+JQQOATKhkCbUsa1BndMqkWg7gzOhUOT26K2/QFozzKZfGismAYoboqxZj1XqSmtUCvJy1lobd&#10;1nI6mnZbw25vupwt96yM6QsMQuFBMIz+6hSMTMKzIfRolGxidbZJyXyln+VEagXtjYmQuZkDZBZ3&#10;i/8izPOVxjzAy89p7VY6W8Xmer62VmgOUzUQZjVY7Ca7q/XdrcHxzuTacucSCLPfOZqMr108fPHg&#10;wac3X/7x3XfTb7/+8+1Xn54/f/fg4csHD148fAjIfALIvHf3wTx37969fefWPEiYUcRL5WxFWU1K&#10;p8wY1EmtPKw4ESZoEzpRFahSAoCMa8RhBR8SUQpQAXM2LTNvURdt2qwZVTJzJhUgs2jVAi8Blg23&#10;pepEBcyqw9T02Fpee9fvAmG2vA7gZd/vnkQD6+nYXil3sVE57jSAl5f77St9+OK6R8M+CHq/0xoX&#10;C4VgyKnRS5gcBoFMJ9LpZBaByCNRRBS6gkzXYElqHNWApZpwDAeB7SVyQyRuBM+NYjgxDCeF42Sx&#10;7Ayem8Nw84usDIaTw/ErOF4NQhQ2ceBJfh0PN7nQtvGCPkE0JklWidINimqPob3M1F1laK6w9Dfo&#10;2ltU9Q2yElUv8dJjrOgyVgy5sig8Oss9+EJw+Zzk+lnJrbOSe4uyRxjFE6zqGU77ch6s9hXB8BUE&#10;q32D0X2JM4AqgZQnwoSbc1vCSaLpa4LxPVIlnJyfN77D694QDW9RTF9RLO+Ixi8p1vcM93cs70eO&#10;/3te8BM/+EkQ+iQOf/pPYbJdT1jOh0zrHbrpGt1wwDTsswznWboNpnpMlzZowgJNmGIJE3xxTKaI&#10;6HVxnyubChZriVI9lqtHM6N0YS1X2i6VL1Rrlxuta83WzXbrdrd9r9d62G8+HjSeDhogTMiTfu3l&#10;qPF2pfX1RvdUmJ/2xgiZhys/XFz+8Wjl58trv1xZ//UYFTNnw2X/UZjX0Bo/qID5ZPrt6/+Ly2/8&#10;y/Hk0Yvt9a1eo90p/4MwV6uVfjYTt1rsMumpMDWfhSni0Lh0IpOCg39R/hLm367s4dJ+nvnFPRwL&#10;C/AAZEl4GIIl0HIGCMh/L8wl7CKOgCWgpVwJ2NlmG+gmGQ/tWey5BfziEnwOBAycX8QtLmAXToWJ&#10;9r3EzoKKnCcDPhdxGAKFRKJRSXQIjcyks/hcjkjAl4kFcqlAIeNIRVyZGCFTIoJWqJTzpRK4vGXy&#10;4TqXz+LxmFwuhcEAYeIZdCyNhqNS8VQagUbHkMinvDy7gGqp8wDakM3gC4WvZzamdE7Ek6AK50n+&#10;UtbC/5YwFzG4czgChkSBLAAy8URw5lk8/lSYqJKJQ3uVzlYYQtuWnMWg8bGLOCDiIiATsAXIhPcP&#10;7w5VdRcwi0sgRgRL0PgSSGvWn63+ioGcW0SqPBHm38qYM20iakLgXqDm4mzwMRrjijw5/zkjLp7m&#10;9GcMz4K/vvDPo5n/Bsi/Arac51/Pnxwnz57ZcXJqdsAzbf4MRM+52TF/NgIy52VMPAGNlYX7cbi5&#10;NNGsVSRMMolDJgnhWp9F06AhizQbg+5gMFxMRpDFjnN4KS47y2IV6MwqldVhcIZs7pDJAl7OkMle&#10;JjPW/1mYShDmG776DU8DvHwnMryWmZ/KzK8twQ/xwqkwv/8HYbZe9+ovO9XnrfKLVulFI/+fwvx1&#10;cy7MzvSgPT2cCfPmcHpnPCtjbk2/25/+fGk6vTqd3pwhE0gJtvxyhswnf0zv/jS9/m66//SXtQff&#10;j2596F5/17r2tnHjffPWh/adb/v3Pw7vfNO/9q595avWPBe/PMnB6+b5F7Xd59ULr5oXv+wfvu5e&#10;eNnZflBZuZFdv13YulM+f7cJ2bvf2rhabm3E0k13pGD3JUyeoMHp0ZrMSpVGKJGyBSKwJYcvhA5n&#10;LkmAJfBSJOLBTej8JUweqmei8DkSqUgsEZ6Okp1FolAqtHqtTq87FaYRiOlw2R0ut9cHwvRHYuFE&#10;OpIpxAuVTLWZB2E2eqV/Febh1ZuHl44vHl06OLhwfrK81my2UvG8wwqXYn6xwMFFUzH1dCRM7Wdh&#10;CvFLLMxZ+uJZyrlzwEsqZpG0cJZ49sycl38XJvnMWdrZc/MALzmLC3wcVkoizIWpoBAVFBJESsTz&#10;F8/xFs6JsBgZAa8iE0GYegbNxqT7BPzwbNuSkFiYRktx6Es6fdVoblptwMv/FObAD8gMADInweip&#10;MNeT6c1MdrdQvFCpHjVbIMyrvf71/1aYT7Z3nmxvP1hfv7M8udJpb+ayLa+nDNeRTgfAsma3wUUk&#10;8LIK2jHbG1ZnxWgtG61Vs71mdTTsrrrd0/WGBsHYKJScRDJricJmuryRqq0nKoDMlidRc8ZyRl9U&#10;afNJTB6RwSM0QOvgqT8LU23naRw87X8hzEzHm8kb/CGJwctT+gXqsEQfkRhCIh20SYU1q3YU9Z6q&#10;yd+whObpOGLAS0AmKmZ6ki1XouGINV1xsC60LXei50uPQvlBMAfahHurtkjZHARnQoCXp8Ic+nMD&#10;X7bliJdN/pTKGpUZgiJNVKYDZIYlmtgMmUWTveeLbGXKW+nSdqa8V6hBdnOVcSTVdPvTWlNcqUuo&#10;9dDmTbai2V402coWR83u7vr8gMy1JFoEZS2VggvxQTDU9ftbHg84M6vXgzMBmUWz6VSY41h0OZFY&#10;SaXWc9m1fA54uZzNDDLxWthbDXmybnvMZvHpNB6NKmI35oKuYsSbD3vnwvSbtcDOedwGhcugAGTq&#10;ZdxTYdIpS0iYuDNASuwCUiUIk4iFf/C+wC58ATfBlvhFuOsLzJkv8AtnwJnYs19AwJkMEkHM49iM&#10;uljQN+dlMhSA9lSYYMtsPJJLRHOJ+Hzry0w8fipMr90e9voiPn/Q7QVbxgPRZCiejKRzqVKz2um1&#10;R93WpNscgzDn1UtAZr0yPhUm8LIBZ6qTank0r17ms51iDoTZ/a+EmUq2k4k2IDMeayVT/Vx+Uq6s&#10;l6tbwMt6Y7fePP+fwkwXltOFSTI3iqUHp8IEWM4TjHXj/60wi9XNZHZsdxd1prjWEDFakhZ75j+F&#10;CYmGweP1XKZVSLXKmU4h2UwFCyFLyKl2GkUGA19jEmisEgNaM1aicklVHoXWq9R5FWqfTO5Di1Qj&#10;YcbUyhkvFdH5+NiZMJMqGcASeJnRq4CXc2HC+bRGmdWjIud8+mXZqK+YDCWjrqDXVC2Gut08T82G&#10;bHkiTNuJMOsgTOe/C3PgnxUwI2iN6/8U5iSemMSTCJmpzPps3Oz2ySjZ/06Ye7Xe+WoXslsbLOdb&#10;rWi5Giw0o81xZWtndG13+cZq78qwdQTC7HUurq/dPj7+8vGT79+9/fP9V799+eXHuTAfPnz5+PEJ&#10;Mh/cfzTP/fv37967M88XcbUsoZFnjWoQZkqniChEUZUkoZXF1KiF5EzqsFyAbs7mWIIwoyqQpyCi&#10;FAIv57tfFiwaIGXWqEzpAKvStF5WsKirLiPag8Rna3gsTY+17XPMYImECWl7Hb2AexwNbGTiO4XM&#10;XiV/sVm50m1c6jUPO43DTnO/09xttzYb9XGxGLHaTVKlkMah46h0IoNB5pAIbAJJSKTKSHQVgarB&#10;UfR4ugVLs5HYQaogRhNn6OI8RZjH8/NEfoUiapKFTYqoBZ7EAyb5DZK4SxYPiMIuQdDBcts4XgeP&#10;0ifwRwThClG8TpLvkBR7NO0lhu4aTX2VrLhMUV4lKlDFEie5QlRcx0mvLgqOFvhHS8LjRSEg88o5&#10;8c0l2b1F+YMlxWOM8hlO9QKnAVu+weu/guBQQfI9wQB0fIfVQ/s13vA1Xv+eMPMkusv0gWj+hmz9&#10;jmj6BkIwfiCaPhCMX8PjSeYPRON7qvVbCMX6Dd35Hc3+LdP9iRP4kRv8iR/6RRD5SRj9WRD+URj+&#10;QRr5JAp9K/C95/lecz0v2K6nTMdjhv0B3XKHarjONF9mmY/Y5iOOcZ+r3+JqxgxZgyYpcOVFiSqv&#10;1uUs5nzIXy4kG+1iq1totDPlfgoNd9isVM/XGof11pVm61qnfbPTvNNrPhy2Ho/aj4etJ4Mm5HGv&#10;9nxQez2uv11DS/58u4OE+XFv9P3e5IcLy58OJj8cAjJXf7609svltd8AmVe3/rx+fnpzf3r7YHrn&#10;4vTO0fQu5NL0wbXpk9vTFw+n719MP709Ad//9eP1q7dbGzvteqtTbfaqjVG1vlyvwyXUWqu52mhM&#10;KuVWMhEyGcGWJpEAeDkbJcuW85hiFlXAprBoaJkfpEtAxN+rl/Pj81U+Gt34+fp+fgqcMbvER9VL&#10;dL3/GQSoPzvQsNtZ4FFY3BKRRKDSyCwuk8Vl0ZhUKgOFyWHQWXQCmg9JJjMoVDjPpNFYdAiGgJ0H&#10;S4I3xmCIGOgQKGQCGYVIpdLYTAaXw+Lz2EIBoJErFoIhJSqFXKuW63UilUKgkAvkMr5cJpTLRUoF&#10;tHyJlAsXuRIxtKBNBiCTyyUwmCBMIpNFZnEobC6RwcIQqSchUDB40iKOuIQjLWEJC0tYsBnSF9AL&#10;i0cDXDG4Behg8ecWccBR5FK01hCiKXS+WMR8sTBvwYQ4eDDYFWl7lnkHFQyXAIdEDJECWcCTQJtn&#10;sGBR3BkM9gwGDbKdT/iEzqwqByycbZgJXMTCJwDvHKSKhryikb2LOCTMRewSBrcIzAJ5LmGW4C4M&#10;UBlNokV/SFjCImRCC58StLMvag5mxN0ZLM8ugvPx8JUuwpsvgTNBrTNdfxbmCZJBmHNkws2/CROe&#10;N/8WNH56PmYXPaX+j4UJXfSMmh0nz67PncXFpbkwsTj40pZmg38X8Xi4tUhCo2SxLCqJScDzKEQx&#10;2s+QrKVSzDSqlU5zMuh+JjPK4mQ43CyTnaMxylRGm8nuszlDFmvEYI0Z7BGNPSRQJ3jqNpF5gcS5&#10;ThPeZUoeMiRPWbIXXOVzruIVX/War3kj0H4p1L+UGJ/Iza/t4a8ThW9rrR/6ox9OhDn5djx6P+y/&#10;HXa+GrS/6rfe9Gqvu7WX7crLVullI/+yjkbJvusUvumXPg0r3y8XETK3GtPd1vRCa1bG7KHlZG+P&#10;pvfG0xdr0w+70x8Opr8dTafH0+n16fTebIFZEOZz6H8/vfp2uv/oh8m1d63Lr6sHzwr7T3MXnuWg&#10;3X2c2byf3L6fWr8bX7sTX7uXnGd8Kz7P6FZicDM+uBEb3U6t3M1NbmeGN5LDq6nepdjgSmJ0nBxf&#10;zkyuZNdulNaOy72ddAGusgp2d1Tv9OtAmGarSqURiaXAS7ZAzEERsQVCLuKlkMtHwuQiYQo5AgES&#10;plhyEngAX8AFYcoVUqVSplDKlUo5tHKFXKlS6fR6EKZGpwNo6tHGmHa7w+1wejxwpRoAYcb90Xgw&#10;mYlmizNhdkGY5c4IhDkfJbt9eHxw5ebh0ZWjo0tHFy9e3t7aGw3HxVzd584ZtFG52Cdgm1kUI4Ni&#10;YtFMHAYaJUsmSEh41tI5+rmzaPrluTOUhbOks2cIX5yBmyc5c458wssF5sJJeEsLAhxGgF2SEnHA&#10;Sw0DvSs5CUWMxwqXFkWYRTmRoKaQ1WSiikTQUMkGMtHKoLm4LC+fGwZhqpUFAwhTVzWYGmZL2+6Y&#10;C7Pv9oAwT+ZhBoMDH6pkjvyhFSTMxFosuZZIbaQyO7nCfrl61Ggdd3rX+8O/apjLq/dW1++vQTYe&#10;b26ibGw+3tqCPFhduzuZXG42l2OxuSp7Pm/H46k7HHARWbPZKxZrxYSQWdQa81pjQWcqGy1lk7Vk&#10;tDXsno470PWE+74YIHM9UQBeQoYB8GGq7U3VnbGiJZDUueMaZ1hh9UuMTp7awVU5+ciZ87iEOqdA&#10;C7aEuASakNySM8P7TPV8mYolHFeY/QJVQKiJSPVBocbPUwUE6oTMmFFacxpHSeeqGr1Vo69m8jdt&#10;4bYz2vMkBz5423QXPgF3ouGELypSB2Q6ox1PYhDMjMO5lVhpGMp1vaDQeNMZa8ADINZQ0wHCTA39&#10;2UmoMAxkW85o0eRJa6zwoUGYQSFAVx4UKeJybVYLF9/eUSixHAXb5/cK1f1Cbb9U381XNtL5fiBa&#10;tbmzBgsgE9q80ZrVmTI6U8Fkbbo8PX8QLseHocgE7RaYXEPlncQkFmu4XAWTKa5SQrIGfc1pb3lc&#10;3YBvGA4NI5GVZHIjl9soFtbz+bVcbpRN1sO+WsiXA2FazSGjPmwyJtzWQshTiviLUX827En5HWGH&#10;EZDpNaoQNc0aj0nt1CuMCqGUR+OziFw6lk3H0ciLKKQFCn6BhDsL1wMk7AJ+6SwecxZ4iXa/xKDN&#10;MIGXhMWzhIWTYiaTTJQKuE6LKezzxEL+RDiQjoZziVg+Gc8l44V0Eo2VTcYzsQgkG49m4rFMIpaK&#10;RWKhYNjv87tdQa83HgzHQ+GIPxQLRBPhRDaeyadL5UKj0xj2O8vtxrhVHzVrQ8TL2fjYWnlcr6zM&#10;U61OGvUVSKU8LqECZj+f7Zbyw0IOtDnIpTuZZBuCRslGTwK8TCY7iUQnmeymM6N8YQUNjq1tV+s7&#10;wMt6a7/WugCpNvcrzfOlxm6uvJHITuKZIfAynOhGk4NwvBdEsOyE4l1IONEHYabzK/nyJrxVe3C5&#10;P7nWG1/tjI7bwyu1zmGpvpMtrrl9VaM1pTfFdKiSGbZY41ZrwunM+HwFv78YDBTRbMxwKZtulvLd&#10;YrqVTzTi/pzXHLTITCaJ3ijUmkVqi0hlFqqsQrldKHGKpV6ZCuKRyD1icUAmDctls0hjanlcLY8q&#10;ZSkNGhCb1WuQKrWKtE4FwkxrlRmtCmCZN2rzBm1OrwFn5jSqnFZT1GvLRl3RoMmjcbO6isU4T9Vq&#10;RrwEZ9qQMJvwsgDCnA2XhVcJtGeJFy32MwyG+r7Z6P1ofBJBOyotx0+EuZJIoRpmLDmJJVcS6dVk&#10;Zj2d28wWtvOl3WJltzQXZv1fhdncr0M6+43+hSbKXmO4Xur1U/VmtFKL1Hr5yfbg8v7azfXB8aRz&#10;edg56rYORoMrB/tP7t778ObVL1++/uXN64/Pnr178OAl5PGj5yDMBw+ePnzwZJ4HDx7eu3cPnHn/&#10;wf0vckY1JI+EqU7pFSDJsEIUV8N3U5LUyfMmDSSuFMNjMnpFVg9MlyY08E0XxtUSwGferJknZ4Bv&#10;+iwmRdasKNjUNbex4bF2Ak5IL+juBz3zDMPe5VhgAkmEVjOx7VLmfDW/Xy8dtqqXeo2jQXOvXdtu&#10;1TYatWGhUIRfEptLyhbScFQKlk7GMahE4CUHj+diiSI8RYGlqJaIGgzJiKPZCQwvhRVjCDJ0YYEl&#10;qjGEdYoA0qaKh/OQRAMStCgDsgS1WIClYIIXjImiFZJ4nSzZpEq3qbJdovyApDika68wdbdo6psk&#10;OYLlkujyknAWEVLlguDyguAqVnIXI76zJLp9TvJwUfZ4Sf4Er35J1L6BELRvcJqvSIavIQTApP5r&#10;kvEbsuk7kvEjQfctTvMBr/uWZP5EMn3E67/BG78jmD6SLN8TjB+Jpk9kyw9U6w8Uy/ck03c02490&#10;508ncXzP8vzA9v4oCP0mCH9O5BdJ/Hd+6Cde6Ede+Ed+8BPf/w3X947jfs2yP2XZH3McjzjORwzz&#10;Xa715jx8y3WJ9VjmOOTollmqjsTQV5t7ZkfX5W0nkp1ue21zdX9nbW+5O2nnK/0ivOrUN2uNnWrj&#10;QrN5qdO+3m3e7NYfjlqPxr0Hw96jYfvJzJnPBvUXg+rr5cbb9c6HrcF358c/7C/P8/2FyWxO5srP&#10;R2s/X1z99dL671c2/7h2/s/r+9ObB9PbYMvj2fjY69PHN6bP701fPpq+fzX95bsT8P1fP75+/2lr&#10;c7/Z6Hcb/Xa1hcbK1urLrdZKuzOuN4aVciUe8xkNBpFAy+cYxQKdkCfm0gRsMpuG47BITAaBBIbC&#10;wZU6yAEu5dHaLOjafp6T6/s5JtFFPWo/H7PtIdBxcu+/HTNeIvtgligUMp1GZbOYHA6bx+fSGXQ2&#10;l83iszlCLrSgSjqbweAAPtksDpvN5XAFPEAmhUGlsWh0Hp3EJJFZZPiMmTxU8oCwhSK2aBa4UAVA&#10;qlRcqVSkUMrUGqVOL1NrxQqVRKWRqjRCuVKsVEvVWrgpVqqEcoVAJudJpPOwJTKmSErhCmgCCY0v&#10;pvElDKGMwhXNQ+IIiGwelsbC0llEOgdPZWJINAiewqQweQQai0BjQ4fC4hNoHByFjSExMUQ6lkhf&#10;wlMXsORzOPJZDHEBRz6HIULOLOG/QOVQsOg82DPnkEVRlgifgz8LWJ1n9oC5XRdxcBcWcg7kib6n&#10;M6wuotG8Zxex8IBzoEocET34HJCSsLCIX1jEYfEkaNG2m4BYeMw5+FnhUJ0TjeM9qc0ii8L7QZMn&#10;4acMQoMDPiVwJXzcJfTnAbR4Dvo7AXpanIUnANj4FIeATJAnymwG5uypA0+Xc+ivFRDkyjOzjWTg&#10;gA+ACsBw38ylAFRUzzzJyVNt9mT723HyLtH7+xw44P/z0drQYrE4PIGAxeNwBDxweBHgjIfvFgaH&#10;W6TCCzEFy6HiOEQcn0IUUElyMllFJmnJRBON7GIxgmxUw8wx+Tk6CJNeZjAaLGaHwxxwmT0WvUuj&#10;9cmMPp48xpO3iPR9EvsKVXiPq3jIkz/myp9wFSgc+XOO/Alb8ZijugeRmV54Il+m8t80Wh8Hw+9X&#10;QJgr3y2PvgZe9ttf9ppf9lvQvm6XIK8gzfyrRg7yppl7381+6Oe/HRQ/jfM/r1V+Wa/+udOY7jcR&#10;Mg8702sDVMa8O54+WZ2+3Zp+tzf9tDf95cL0z4t/Ti/P9sm88+PMlk9+3bj7aXTpTW33SW7rYXrz&#10;QQqy/SSz+zS3/Tizdj+5ei+xfCc2uhnpXw/N07nin6d9HGwdh+ZpX420jsP1y8HW5Uj7chTSuRzr&#10;XU5BRldzk6Nyfzdf7oWzdX8s7wglrJGozWbXSmVcoYgpknDEMj4feClm8/ks8CSXi0amQx+QCTcB&#10;mSIx/P4JIEIRd9aH31Qp/AbLFBKFQqZUKqCVgzEVSr3eYDAYtXqD3miGzHkJrcvtc/tDcGnqC8d8&#10;sVQ4XchUmjkkzH6lO2mO1sfr+2u7RzsHV/ePrh9eRMK8dnx8+/Lh5Y2V3UZlOR5p2Iw5lTgqYLi5&#10;NCeXbuMwrTymjkmVkgkiIoGLWWItnENZXKCd+YJ+9ixaNvbcuXnYC0vMs+eYZxc4i0u8xcWTLJyR&#10;k3AoZLyWSdWx6QoKQQWYpJDkBJyCgJPjMDoqRU+jwpNQRcRDa6SQLAyqg8P08bkxqTijVqIJUTpt&#10;zWhsmM1tu73jAGE6O3A953X3/J5B0Dfw+Ya+wDgQXA6FVyOxedZjqc1kdjdbvFCqXWq0r3b6N/qj&#10;a/3hjcHo1mhyZ7J8b2X1wdraw/WNpxuzrG88Wd98trn9cGXtwWTlqFodBQJ1m7Xjdg/8/qE/MFs0&#10;0tuwuVDR0mwvGywFjSGr1KYVmoIGvm/6gtZcNtjqZlfN4m7Y/KNAYj1e2EjUIJNQfiVaWo6WRsFc&#10;z59uulEhMW/0JjWOgFjvFah9Ip2br53HK9LN40fzLQ0Jta1o8Y9D2WEwU7eHkkqzj6/w8uRhiSYg&#10;UPq4MkhcqkvJjZC0wpRXWYoaW1nnqJq9DXuw4472fIm+L93zpjruBMASAFmzhRrOUNsb6QfQgN7N&#10;VHme1VgRMNz1xGeJ9H3xgT8BH3o5koe7oO364jWbP6kyI2GKVCEUZUymSatNefja7d6+P7KWyG5n&#10;inv5ymGpcbHSPKw0AZzLkWTd4ckZLBm0c4klrTNCciZr1eFpuv1df7gfjIwi8ZVkejNX2Crk1zKZ&#10;DmjDaklqNVGlPKXTFEzGqs3a8sAPPTBEW6FG4ZJ9s1DcKBQg42y6m4zXw4GSz5Oy26ImIyTtsRdD&#10;3ko0UI75C1Ff2u+IuS0+k86hkfvNuqDN6DFpPUaNRSWR8WhcKpZDwXCoGDZtCcKiLDGQM89RCWcY&#10;JAyduERFcy/P0dBqsVgKdpG4eA539gz+3BkyDsNj0NRSsdNijAV9yUgwGQ0lIsFUNJQFYaYSmXgU&#10;7UcSi86XjU1FI3A+m4yn4xF4WDjgh0QgwVA0GJklGg3Fk7F0MVcuF1vVcq/dXO62V2uVYQOtFjsr&#10;XZ7wcrlVX5+n1lir1lbq0FZXKpWVUmkZvivl4nIxPy4AwNPdVKKVSXWgBbzHY81Z9bKTiHeTyX4q&#10;PczkVvLF9VJlq1zbqTR2a629Rvew0b9c712qdg4rrQvF+vlseStVWE/mVuKZSSw9jqWGkUQ/FOuG&#10;Yp0ZOHvxzChbWs9XNgvV7Vr7sDu6Oli+2Z/c6I6utQfHzd7lcuMgV9ryBRtma8pgjKo1fqXKazFH&#10;bda4w5b0uDN+Xy4cKiZi1US0nEs3SvlOLllPhgo+a8CiNGsFKrNUa5drLWKpWSg28oUWgdAlEnok&#10;Eq9UGpRK/SJRQCyOymVxhTwqk0akkohCElVKYypZSqfKGjUZgyahlic1SJjQor5KnlDKgJclswEC&#10;yCwa9EWDoYSiLxq185RMunnKZmPFaqrZLXWHFfFyHruj7XL1vd6ux9PzeAc++PUP9r2+UTC4FgNh&#10;RsGTY0BmLAGenGclnlqOpVYTmbVkditb2slXzhdrO/CNK1Z3Z7zcqzbnOQ9tvXWh0Tlodg/a/Quz&#10;HLRHu/Xhcr7dTdaq4XIr3Tk/Ojzavr29fHW1f2ncvTRoHw3bRzvrd25df/Py2Q+vX/z86uXHp0/f&#10;3bv38t7d5/fvPZ7nAbIlyv17j+7fffjg3qNHD558UTBrgZc5A3yPZDGVBGAZVcH3EU28BHAWLFq0&#10;uYhOkZltLgLIRIvEaqTAy5QW+bNo1Z3Eopmn4tDXPEYUt7Htd3SDzl7IPYr6J7HgSaL+5VhwNRFa&#10;z8Y3C6ndSm6vXtxrVg/a9cNOc69T32xUxqVCK5lKub1WhVrBFdFx8FtJoRI4VCKXhOcQCDwcQUgg&#10;S0GYBJoGS9KdCJPpo3CSNH6Owi/QhXW6qEUTdSiASfFkHoJ4hBcNcYIBXjiEPkE0JIhGeOGEJF4l&#10;S9eI4k2ieJss3SXL9oiyCwTZhdlel8d4yeUlweGi4OIJL4WXz/AunuFePMs7Osc/RsKU3AVhAi8x&#10;iqdY5TOC5tVcmETtlwTdOzLwUvcOr303FybJ+C3wkqiftYaPBIDlLKfCJJm/R7y0/US3/wS2pFg+&#10;MRw/sz2/nsT/Gy/0By/4uzA6FUT/nIcX+V0U/5Mb+oUT+pkT/pkb/IHr/47t+5rl/pJhf8F0ADKf&#10;MO2P6dYHXPudeYT2O2L7dYnjEs+4ydWPJaaxyjKy+5ZDsbVqY3t75+rN64/v3Hh08fzl1c54WG4O&#10;itVJqbpWQmPq95vN43brRr99f9R9MPoHYb4a179cbb3f6H2zM/x0fjzPbAsTtE/mj4crp8L87Xj3&#10;96tzZF78B2F++B9YRfb0+PTx58ODK8PBaq85+CzMxnKrjYTZaPZLRRBmwGwySkQaHlsv5Kl5LMFs&#10;kxI+i8TjUECYZNIi/l+FOQ+6kJ8dcE0/t+W8kokM8r9xnD1ZUGYBh8cCLxl0GovJYLGZXB6Hy+WA&#10;MJk8JEy2gMPmc7hCHk/EhwhEQpFELJKKoM8RcHkiHl8m4Ig5XAmXLeLyJRKhTCaWK8Qq1TwChWIu&#10;TIhYoZSo1IBMaCUzVQI1RTNqyjS6GTLVoNB50CM1WqFKw1eoOTIFR6rkytR8hUag1HGkqnnYUiVH&#10;pmSIpEyRjC1WMgQyKlcMYYkUHLGSDa1ELZDrBAo9R6xmCVUMvoLOldE5UipLTGYIySwhkcGft3gq&#10;B0tmLeBpZ5eI84A5gZRnFvBfnMN+sYCb58wpLz9nCUtcxBKWcIRzs3HG4CdwJpxZwOKX8ETEKejP&#10;WiyBjB68hMfhyRgcsiWquy5gZyNJ8ZBFMCeWAB04eebs0jygTVSTRMZDdoOfLg6Hh58cBotfQAsd&#10;nXoQAfLcAqAOC0+Bk/I0Gjb8j8I8yUyYsyBhfoGeUf/PhDn/2wXcMeMlFgIexsKXhcMtoamn8LWC&#10;uM/B14rBniMRlkCYTBKGB2CgU0R0spJKVVPIGhJBTybY6dQAi5Xg8tI0TpbGytMYJRq9Sqc1mbQO&#10;i9amU1pkcgdPaS/hBxj8JoF+gcQ+pgrvsGUzYc54CYGbNOE9qvA+XXabpbgnNTxzBd4kc/8pzHeD&#10;zqx62Xzdqb9sFuZ51fg/F+aj5enLjem73enXu39+3Pnl4/anjxvf/rT1/petJ5+Wr79rH72uAS8P&#10;X5b3nxXOP82DMyF7zwt7LwogzPXPwhzeCHevBub5S5hXgs0rIUjrSqhxJThLqH0c6xzHIb3jxOA4&#10;A5lcL6xcrva2cyDMQiuYLLkjSRsI0+HUK5QCsZgllnJPhSkETMJv7mxkukAItmSjvxEBOz8jky9g&#10;c7gMHp8tkgjEEqFQzBeLhRKJeNaCNk+EqdEZDCaz2Wq32V1Wm9NidQAyT4XpDsf9iUy6XJ/VME+F&#10;uTcX5t7FawcXL1+5fHz75s171y7f2t85GnS2siAQW1Eri4tYAQHDw6c7OQwLh66hk8REnJCA5+Ow&#10;nKVFFMwS49xZ5sI5QOapMAGWJ1lYgPCXlgQYDHfhjIyI1dDJagiDomFSVTSShkZWU0hKMkFNJqpJ&#10;RCODDsjUUkh6KtlAoxipp8LkRMTCpFyaUSkLanXVYGhZrR2H40SYDmfLDch0ATKHfv84EAJeroSj&#10;/ynM/WLlYq15pdW91h1c/xdhrpwI83Mer248Wdu8P1m5N5pcrFTGoRAIs26zwfXiJBSGtuv2txye&#10;utVZNVqrJvheAerUCakSOVOuSSt0ObWxpLOWjY6axdvzRMfB1FqsvJGoLoeLa7HKaryyEiuPw+C0&#10;VNsL4oqUrIG0zhVTWqMo9nkiSmtAagrJzTGVLam2pXXOotkH8Bv40zVrMKmyBIQqD1caFKpAmMFZ&#10;YhJtQqqHpOWGvNpa1NrLOmfZ5KlZ/S1nuOuNnwqz4YhULcGi0Vu1+ZtuhMyeL7aeKAEvtzPVrUx9&#10;I1mdhPOjYHocSo1DafgSliOF1VhpPVHeSFbWkqVJJFt3BLNaa0SqjUg0UakmqdSnNaa83lYy2ZtO&#10;/yiU2EjmdrOlC4XaYblxGWDR6AIyV2LpljtQNNvzJviiToRZsjprDk/LE+j4gv1QZBxNLCdS28Ui&#10;ZDmRaPk8BYsZeJk16v9RmOs5VMCEjHOZAfgpEWtEQgWvJ+2wQ3J+VyUWrCfC1Xiw+FmYHoPGppJ6&#10;jZqQ3eSz6FwGlVkhAmHy6XgBHc8gnaOTzjLJC2zqEpeBY1KX6IBM/MI8FNwCGXMSwrmzIEwKdknA&#10;YuiVcrfFFAHcRkPgxmwimkmAJMPpWCQHkkQLyaI+8BKVLuMxoGY+nYQzsVDgVJghfyDkD0UCYRAm&#10;8LKQLdUrzXq116gNu62VuTDnqRQHIMxWfbXVWGtUV+ep1FbKlQkgs1yeAC/L5eUytP8izGYm1U7O&#10;hAm8zKR7yWQvleyngZfZca6wVixvVmpodR/Ey86FZu9oJsyjuTALM2Em86vAy2hqFEme8DIQaQej&#10;7XD834VZaV5oD670xteBl73R9c7gaqt3pVS/kClsBEItmz1jMse1uiAg025NuF1Ztwt4mY+Gy6lE&#10;I51spuLVTLKWilfCvozPHrFqbAaZXi/SWGQaq1RtEUnmcUikXqnELRY7hUKwZUgqjcjkcYXiVJhz&#10;Xia1yrRenTGo42p5UCqIKaVgS2jjcNdnYRaMuiLEhBaV/Zx/ECZ6mElfs5kbDhuocp6Oyz1vu+6/&#10;hDn0B+B1YzUaQ4tdR+JDtNx0bBlgOcskljwV5ka6MEfmNuQfhVmbCbPVO+wO57nQGp1vjtbKvUG2&#10;1Uo2evnB3vji1b37FzZurQ2vzIR58W/C/BGE+frlxyePv7pz+9ntW0/u3H4wz907D+e5c/v+3dv3&#10;7915AMj8Amw5r2FmDMoE/JMAetRIwwohUDNjVKHipFENwkzr5Kc1zJk21UBTgGXZbpinYtNX7Ch1&#10;t6kVsHZD9pbf2g26QJiDiGcSDy7HQ/OsQD8WXE9FtotpxMtaYb9Z3ms19ltNaOFZ3MukisFQ2GI3&#10;SRRCKotJoLPIXOAljSKkkgV4HAeH52MJIjxRgiFKcRQVhqSdCxPP8BGYSeAlRVihCZs0cYcmGVKk&#10;E6J4ZR6caIIXT/CSZaJslSBexgiGWMEIyxvO78WLNvDiXaJ0jyTbJ8ov4CV7qJVewoqOFrgXznEP&#10;ToW5ILi8KLyCEV9dEt84rWFi5E9wymd49Qui9vWpMOcFTLz2K9xnYRIN3+A0H4CXJMNHkukTXv8N&#10;wfAt0fTxP2uYNPtPYEuq7QeW61ee/4+ThP7kR6ec4J/8yFQQPwk38ie07NBvrNCvrPCv7OBPbP8n&#10;pu8bhvstzf6K4XjOsD+lWR/TbGjJn3lErgci+y2x44rAuiu0bEgsq2r7ijO4EcvsdIdHR5cfP3/2&#10;zddvf3zx5O31g2tbg9VBqTHMVyZ5NLgekHmp1box6N4d9+8N+/8pzJej2ryM+fVW/7ud4TyzLUxO&#10;Vpc9FeYvl7d/vbIDyJzenC8h+6/C/PTuRHv/E8ePP/x+/dqdtdWdfmv4Vw2zeVLD7Bby5Vg0ZLWY&#10;pUiYWj5HwWaAMCEgTA6L/I81zFNhIlXODtSZBegIXpkfc0nCMX/A/MHzBVfgWFgEpizgCTgSmQDC&#10;BF7yeFzgJbQCAZ/NY3NFPKFMJJCK+GKBUCoSyQCWYplCplAroRXLxUKpELUKIV8uECgEXDFfJJNL&#10;VWqlVqfQ6+eRarVitVqu16tMJrlWJ9dowY0KnV6hMwAvwZlzXsJN6MxVqdQZ4AHwYOiLNTqhSitS&#10;63hytVCpk2pNEJ5cA9qECJRaidYIrUAFMc7WbzML1SaJ1spTGLgynUBpFGuscFOktgpVVr7CzJeb&#10;hHITX2rginVsqY4l1nCkOoZQRWaLKVwpkSU8i6WexVJQMJQzS+SzGPJZLPm/rGGeBaijuiUqYMKP&#10;CEc4teU5DA61S9gFLAFEBS2OSMETKCBMCAhz3pkVKjE4HBGPJ2EwBGihv7iEO61hwo90HnAjGA5+&#10;hMC2M2fhbfBgN/QMWFo8CapwzsbcLqHJnGioLdLp/7EwT8bW/n8lTHiCwScB7xo+U5DwnLvok8Jh&#10;56vVnl38Aj4p9F3BLZIIGA6DyCJjBVSShEkTMyiKzzVMM53iZjPnNcwsg1dg8iocXpXJmguz+5cw&#10;qe0lwgBD3CEzj+iCGyzpbZbkHlv8gCk5CUN8h8i5gWffJotuMmR3pcbHDt+bZPa/r2G++n9Sw3yw&#10;PH26hhaV/XL79/cbP75b/fbt5M370bMPw5tftg6fFS88LwEv957mgZf7z4qHLyuHryoHr8r7L4vb&#10;j9Onwvx7DXNwPTxP/3q0ez02T+9mfHA7ObqbGd3KjG7Okx1dRVm5WVy+VGmuJXNNX74RSBbdoZjF&#10;HzQ6nQaVWiSWsCUy3qkwxcBINA4WjYydFzA5HPqMlAiZIExo0WxMPhtsKRILBCKeSARMFc1a8V81&#10;zJkw7U4XwPJEmE7PqTCdgag3lkr9F8JENcyjK8fHV+/cuvXw5tVHly/eXJvsVwpDv6usVyYl7KCA&#10;5uFQ7EySlUvXMSlSMkFMIgIyeVgMCg7LWlxgLy0yPvNyLkweBsfDYNnnzrHPngVhinBYIeYcEiaD&#10;omVSETLpZOjrGFQQpppK0oAqaRQ7j4t2xWTSzSyGgU49Faaby/JzOTGJOK2Ul3W6f69hOpxNp32G&#10;TPcwEJhVL6Nr0RNe/oswC5WDSv1So33cRgNl/xthPlpde7Syfne0fHc4vtxorMfjbaezYbOhK8Vw&#10;uOv5q4ZZNljqZntRB8JUJZEwdSDMlEybVRmKWkvJYK+a3C1HEJDZ96ZG/mzfmx4GcuNQfhTKD9G8&#10;x1THl2q6YjVHuGwLFSz+jNGb0p8kqXeHAZxqe1rvTmkdSY09q3e13bGWK1owuJNKc1CEhOnjKzxs&#10;SYCvgETFmrhEC0nK9CfC1Dv/sYZZs4VAmBVzAIRZdwYgDVdwEs6sxvKAzJ1s43y+tZ1pzDwJKs6v&#10;RnMrSJhFOLOZquzmG3vF1lqimDc4whINfCYgzIRCn1IZUmpjVmuuWl09X3gtltlOF/bylYNS/bjV&#10;v9YZXqp3dgvV1WS24fJlDYBnLSSlM4I2y1Zn3eltefzdQAiQOQzHNrLZ85XKbqm0kkw0vW7gZUav&#10;OxVmx+udbwgxikRXM9l5JrnsaIZMgFQ9Ei75fRAkzGgAhFmJB06E6bK49CqLQuzWq8J2U8BqgJsG&#10;mUDEInGpWD4dB7AEXoIzoWVRMUzKEoOyyKRg6SQMFb+IgluiYBdps8VjCQvnOFSyRir2WM3xgC8d&#10;DYMwk6h0Gc2n4tABWOZTiWw8BpjMJuLJSDibQLyE/mkNMx4JJ2ZJRmOpWDIZTSSiiWwqD7zsNHvt&#10;xrDdnAAve23w5HKjNgZhVstozdh2Yw2EWSsvzwO8LJZGqC2Oi8UJ8LJaWf1PYaYSrVSyk051QJjp&#10;FOJlFniZXy6UZheJDTQ4ttG+0OoetvogzEv/JsxEbhV4GU4MQvETXvpCzWC09Z/CLDf2m71L3eFV&#10;yFyYzd7lYn0/lVsLhNsOZ85iTegNYUCm054K+Io+bz7gz8ei1XSqBcKc8bIa8mcc5pBJ7VCLtGqh&#10;2iDRmqVas1hpFkqsYqlNInNJZR4JEqZLJPQLhRG5PK5SJZTKU2GG5eKIQgKwjMjR2qjzRVJTWmUG&#10;rSWr/HsNEyHToK1YjCW0Vcl/Kcy5QlEl02I6rWGiFWUdjq7bDbY8FeY4GAJhrkQiIMzTGuYkepq/&#10;hAn/dMyRuZUv/zfCvNDszguYKK3hfmu8UR1MCt1etjsqT+bCPNq5t7N6Y9K7DLz8txrm61efHj/+&#10;6tbNJzeuP7h54+48t27e+5y7t2/evXP73r27D75I6RTAxaJFB56cT7xMaJAzk1p5SicHW87Gxyrj&#10;KklCDbZUQOa8LM02Hak5zXWXpeowtby2lgdibfvtvYhrEPMMYt5xPASZJELjWHgUhaDOeia5kU1v&#10;5TI71cJOrbRbL++3a/vd1lq51EokC8FAyGLRiaUiJpdNptMJNAaJRSNxGDQhmSIgEHhYPA9DEGGI&#10;EhJNg6WosTQ9hmxcIJgwVOcCxbNEixO4BaKgShN3aZI+RTIkS5YJwhUcb4zjjwnCVSx/ghMs44Qr&#10;GD5kGcNbXmCNMdxVvGADx99e4m5heNtE8QWC+HCJfx4vOkDL+QgvYwSXMNCKr2NEKIvCG3jFfZLq&#10;EVHxgCB7gJc9wMoe49Vv5iFo3xJ07+bB6b6eB2/8hmD6jmgCRn5HQKXLWczfE8yfoMWbv8d9DtYE&#10;7Q8E608U+090589U+48c7x/cwJQfmgpBlZGpMDblhVEr+BxO6E8IO/gHO/g70//zLD8xvN/R3V/T&#10;HV/SHa+otmc02zO64wXL8RAtLet+IvY+EznuixzXhfZDiWNf5d4z+s77Uxfzjau95WtH1198+AFt&#10;BP7jL9MXT19fOThaH41Hjea41lit1zea9cNe+9pkeH3Yud5r3xl07o/aj8btJ+MOWlF21Hw5bny1&#10;1vmwPfywPfqwPZ7nm53Rt7vjj3vLPxys/XK0+dvl7T+Od3852vnl0u5vV/Z+v3Y4vXMVrR/75M70&#10;zf3p64fTt8//p9b4mR+//zF9+PjVzvmjYX+l3x0N2r1Rq7vc6U7a3UG92cxmCpFwxGGzKmQ6IQ+i&#10;4DC4dCKXQWRT8XQagUbFEcAscH2+eG5WHIJrfDSwca4CuOKHa3m4hj8RJPT/qYYJJ+fH/FHzAyyB&#10;kIlmGmKoFAqbxQJgSqVASSH8JwBaKqQgSalcJpaIpDIJWthDIpZKJQqFXAzUlEtnE7FkUpVMopBA&#10;ZCq5XK0BXqr0BpXBqDaatGbLaXQWq1wL/3gaVQaTUm9W6CBgTpNCZ1TpzRqjValHfWhRR2+QaQGo&#10;BrnOJNOboJXrzEqDDSLXWaRaiwI6ehu8tssNNqnOLDNYpDqH3OiWGVwSrUNp9AAppTqXRONAi7rp&#10;XQqjT2nyq81BtSWosQRUJp/C4JVq4QFOidbJV1i4UqMAWpmRzlNROUoyW0FkSvA0IYbMx5B4GBJn&#10;kcA+h2cu4OjAzi/OEb9YIH1xFn9mAcxJOrdEXFginDmLXcSQ5vg8hyGcXcCdW8KfOQcnCfPgCFQc&#10;kX52AX/mLGYBQzqHIZ1ZwM/elriEpWAJtCUceQlDPrcIb4scC+9kAUvEYAkYHGHW4jFYHAS5cWkJ&#10;iDbfzgRNPZ0FTeMEyeEIyJafa5ggvX8LPIdmoETHyd8q5uicGxFB9GQaJzy3TgL3wpNvlr/UiUbg&#10;gilRvjgLPEWBB8CzCtVSlzB4AhGDwaEPCixGMzAhi6fvG/yKWzxLwJyj4hbpSwt8MpFPJojweCWZ&#10;rKORzUyqh8sJsNlhJjvD5OeYvAKLW6QzixRakUwuEfFVHL6GJ1Sx+CYO38MS1on0AwbvKldynSW6&#10;SRfcpPJvULjXyOyrROYxnnGFyL5C4h9zpNdkuife8Ots4UOn/Wky+Wlt4+Pq8tej/rt+96sesuXb&#10;QevdsPVVv/plt/y6XXzTLrxpATKzrxvZ9938N/38N93MN/3U95PCz2vl37cAmbXp+Qaainm5P73a&#10;n97so9mYgMxna9NX679+tfrpy+WvXw9fvuk/eNW5+rR68Kiw/ywH2XuaPf88u/cyf+FV6eB1ae9V&#10;Yfd5dvNJcvdFdgcC/afptUeJ1YfxlQex1Ufx9Sepjaep7ae57Sf5HcjTwvkX1f1X9YM3zd3nta0n&#10;lY1H5bX7pdU75Y37td0n7e2b3c56OlVxpsvueNbuD+rdbo3dotZrJEoZTyHjyRUCsYjN4zOEIo5I&#10;zOXxmVweg8eD9qSAOQ/Icx7oi6Q8qVyIAi8SaFFZ8KdYo9EYjOhQ6/QgTIfL7fL4PN6A1x/0+kPe&#10;YASEiZAZTYVSeTRKtt7JVDuF5qDWXxltH65fuLJzdHX/0rWDS1ePj6/cuXnt2e1rz44vPthev9Kq&#10;rYZ8TaO2oBQGuWQnHWen4+0ssoFGVBCwUjxOgMWI8Tj+0iIPs8ReWIAwznzBXPiCvXSWi1mAkyIC&#10;no/FcBcXeIsLQsySlEiQ4TEqMlFLIxtZNCOTCjGxaHYOy8qimxk0M51mYzFcXLaLx7Gx6FYGzcqk&#10;O9gMO4s+m4fJ8fM4UYk4q1FllcqCRlPW62smU9NiBV720cYArrbH2fd7RkFULoDrudVobCUa20gk&#10;t1LprVRuJ1u8UKwelGv7lcrFeuNyq33c7V7t9a4PBjdHo9vj8Z3J5M7y5P7yCnRuj0bAzjuTFVDo&#10;1W7vqN7YyeaG/mDX7VmNxuE999y+usVRMVoBmS2rq+PwVA3WosZY1JhKWlNOqY8K5GmZtqgx59Xm&#10;gtpcNbrqJnfV5GvaQm1HpOOO97zJ0Wze4yCY6flTg0Aa2qY7VndG0KBZcyCtdWd0npjaHlVYExpn&#10;QuOIKS0JtQ2cWTJ7S2ZPWmNLKE1hqcYnkPv4cidT6GKL3WxxRKwOC1UhvjIiVAMyMwpTTm2pmNBg&#10;3Y4r3HXHuq74PG1ntGkPNx2Rpj1UB2Ta/A17oOuJddyxcTi7kapvZ1u7ufZurrWTq+9kaxvJ8lri&#10;JBupCpw8qHQvlDttdyihMPj58oBAHpGAM9VhsTKh0Ob1lpoNfjTB5UgSkHk+XzmqtS83e8ftwcV6&#10;e7/SmERTQMq4SheVa+JKbUpjzOktJbOj5nB3/aFRJDGJJXcKpf1K7Xy5spXLDyORqsNRMJvzZmPR&#10;aq46bHWno+Xxdv3+rj8whKv2ZHollVkrFlcLhVE6000kWrFoMxppxqLlsK8WC1ajgULYkw264m6L&#10;36ixyiUWucRv1EUc1oDFaFPLdWKBmEXmUXB8Gp7PwLPIixwahk1ZohHOMogLTNIii4KnEUCYS0wS&#10;jk0msEgELpUEwuTTqSaVIuR2xAPeVDiQnYlxnnQsnEHFzFghnShl04VMEjq5VGy+5A+qZ8aj82ST&#10;6Xly6Xw2BQ/MZdPFQq5Wq3Q7rfFsr8tJszZuN1YaNRAm2u6yVoUsN+prjfpqtbpcr61WK8uVzymX&#10;l0ulk+QL48Ismewgleom4u1MppdMD+JJ1Kay43RuOZtfzZfWi9UdQE29fVDrHLQGR83+Ub17sdG7&#10;XO9eqrYv1joXS439TGkrmVuLZ5bRjjxJ+FkNQ7F+ININRDuheC+WHiWzy5niRn62HXuleVhtHzW6&#10;l1v9q73xrc7wRqt/rdI8SOXWA9G+w1MxmpNqbUiu9DkcGY877/OVAoFSLFLNpNvZdAd4GQ0VrHAV&#10;IbOoxHqVQKUWKHUilUGkNIlkdqnUOYtbKvHJxP5ZghJRWC6JKGRJDVokNiIThWXChAbNwwzLRTGl&#10;BBKVi1HdcraEbFKjmC3to0prFBmNIqdTnQDyMykrFgOkYNSULbqiWYti0pYt+orVgGIztZyueZoO&#10;52wqpqvn9Q18gSEaIusHZy6Ho6NAaByOTOLxUTQ6DIeHYWijK58nZM6zHE+txNObmfxOAa30A78m&#10;+wDLSn2v2oAWjVoGZNbbe43Obv0kB63Rhdb4fHN5qzZZLg1WypOd3vkrW7evnn9wYeP25vj6cu/y&#10;pHt5c/nm5UvPnz7+/s2r354//3T33qubNx5fv3r32tXbN64jXp5SE+Xm3Vu37t258+CLrFGVnZUx&#10;03olkPIkerQxJlAzBc7UyuExwMusXpk3abIG5fzxgEwQZsNtabqtdae543d0A85ewNULu/tRzzDu&#10;GyX8y8nI50SXEzHISjK+kUtvFbLbxdxWpbhZLW3VypvV8jifLwdDfoNJLxbLOFwOmUbHozUoyXga&#10;Cc9EaxaSBXiSAIvnL2F5SwQxhgTXkQY83UBg2fB0xxLFgWcGMMwQgZMjC6sUcYMmOREmRbpClqwT&#10;RavQkiUbWP7yEne8xJss8ZZPwlnBcNewvDUMd3OJs4Xl7RCEezjhhSXeeWixwksLvIuL/COM6Bgr&#10;uTkPRnoHhElUPSQpHxHkj/Hypxj5c7z6y3n+C2F+Oxcm0QS2/PSXMC2ATBS85Yd5gJd4y09E2y8U&#10;x690129Uxy8c35QXmkoSUxHC5JQTnjIDqOVEZ4lMWcEp8yR/MPy/fM73NPc3FPtXNPsbqv0lzf6K&#10;7nzN8zwX+F4K/a+k/tdi12Ox547Uc03lPzaFrzhiVyKFq8XOzfHGnRv33/99cOq7L9/fuX7zYGtn&#10;czDe6PTWm83Dfv/yeHg87B532zd6HYTMYefJpP9iZfBi0nm53P5qffB+e/xu6x+E+f2F1Z8vbvx6&#10;aev3Kzs//7swb0+f3J2+AV4+m356f/Lh/+eO5y/fXTi8Ohquj/qTUXcAwhw128NGq1up1VPJbDAQ&#10;tJotcinw0iAWaIRcIYfGZZDYiJd4Gg2Px5/DE4CHn4V5Bu3HgRaABQ7MjvlIWdTOhHl6nPjyb8KE&#10;A2wJLWa2wicGSIK2V8TRqFQOi83n8lBlQiiSAiUlYhlaxgOVK1HdUqWQK+TAS5lMqlQq4MpSKpMC&#10;MlGLYDmLRnkqTOUMmRqTGQLUnEeh1QMylXpApkWpP4naaNWa7HqLU2OyqgxmiNpoUZssAFGNyaKx&#10;2FVw3mjVmO0qo/1EmDqrXG9XGGYx2mV6K7RSHVrFTax1QBRGj0znVBq9WltIZfKDJ7XWsN4RM3uS&#10;Nl/G6s/qHXGVOSjReaQGnwI6eo9Q7RRr3SKNi6ewcWQWtsTMlVk5UhNQE0MVYSiCRRLvHIGzROIu&#10;EFhnsHSkTTxjicBaxDMWcbRzIEMMaQlPW8BSF/HURRwV5AlZxFEWMGTw5GzYLQmEuYSjLGLJ0P4l&#10;TAxpfgaxc4l4dpFwbomwCLbEkzF4Cp5IwaAJnCBVHJ5IwhNIwEjQG1rvB1kOVaJPsgCEw6LRs/8k&#10;zFNMQmZzL1FOz/wlTOTJ/xAmnP8/FyY8xeCJhqqis+fcLPAeTt43ZvEMGb9EI2HpRCwLhwFh8kgE&#10;GZmsZTBMLLqFRf+bMAVZJr/A5BYZrCKVDsIskj4LE4fvkMgjEmWDwrjA5B2xBJfpvKsUzjGJdYXI&#10;vISnX8LRLuPpIMxjCv8KT3pLY34eiH+ZL33T7XwaT35cXT8V5rthB3gJyHzTrYMtXzbzz+vZ1638&#10;XJiv6pl3ndyHXu5DJ/Whl/x+kv93YV7qT4/70xsgzCHatuTJyvTl6p9frf/0evLh5eDZ8/bdJ/Xj&#10;R8XDR7kLz/MHLwqHL0uHb8oXv6pcelu79K52+FX54tvK0bvq1W9b1z52rn/qXv/UOf6udfR1/fBt&#10;5fB99eL72sWva5e+bhx/07n1/ejuz8t3f1m7/ePK9e9Hl78eHH7VO3jT2X/Z3nvWPXg5OHjRP3+n&#10;393IpKuuzFyYAb3bpbab1WaDXKMQKOV8uZwvErIEfKZQxBWIOCDMWVjz/KcwAaISGV+qEErkAokE&#10;RSTiwSuATqczmU1ms1mrNxhMltk6sm631+8LhAPhqC8cDcaSEG8kGUhkk8VaptrK1rogzPpgdbR9&#10;cXX/8vbF472/CfP57euvrl95cXD+3rh/kE2M3Za6TpqVsoNskpdBcjCIRipOS8bpKCQNlaymkuQk&#10;PDiTu3COt3iOs3CGvXiGiznHxy2yF88JcFgQJkSEw0rwODmJqCDi1BSihkoyMmlWDsPOY0HcAq6L&#10;zwVVgi2dHDYSJgoLbAkt8NJCp0Dr5XECfG5QwItJxWm5PKdSlXTaqvFEmIP/Vpjb6cx2Jr+bK+0X&#10;K/ul6n8K89aMl7dGI6DmzeHwxmBwo9+/ORzdGIyv9QbH3f5xu7NfKq9E43ClOA6G4TKxYXMWdaay&#10;wdKwOts2d9fpbYCLjDZw5kyYurhICcLMq4wZuR5S0trKOltBCyj11Cx+EF3bFe37ksNAuh9ID4OZ&#10;5VhxOV4ahnNdf6rlSVRskZzRl9a6wnJLUGoMy8wRuTksM0bkJkhaa8toES8jswmQwEu/QBEQKHw8&#10;mZcrjYjUIaEyJFBGReq4RJuSG7Iqc1HvqJo8TVug5Qh3nLGTuGIgzJYj0rAHqxbvLL66Ldh0hOET&#10;Q6Nhk7WtTBMJM1vfzTe2AZmpykaysp6sbGVqO7naXrF1sdZbTxbqdl9SaQRYokhUIZEiJtckVfqi&#10;0dZ0+MbB+GYqv5Mt75fqR/UOCPO4M7zc7u8WqsNwomCyx5TahEqf0hiyOnPRZK/YXE23fxiOLcfT&#10;W7nC+VJlv1rbK1fW0uleIAjILNssZbu1YrdWHfam293x+tpeXz8cncAFejK9USyvl8qr+cIok+kk&#10;E614DJxZjQTq8XAtFiqEvNmAK+6y+Axqs0xsVUhDVlPM7Yg4bU6dWi/5d2FyaVgOZYlOOMskAy+X&#10;mBQ88JKCW2QQcSwSHgLCFDBoerk04LAlg/5E0IeQ+ZmXc2Fmk6iSWcymKvnMyW4l8BuZTebTcTSG&#10;NhaZ57MwU5lkFiE0kctnyvVqr1kfgDCbIMzquFoeAiw/C3O5Xl2p11aAl8iW/60wc/kRSm4Ewkxn&#10;+olkJ5sdprLDRLoPbTo3yeRXcsW1fHnjVJj17mGzD7aEHJ0Ks9K8kK/uJvPriezKqTDj6Uk0OQrH&#10;B+FEP5oaJnPLmcJatrRVqO6WgUjwNOlcanSvtAfXToVZbR1miluRxMQTaJrhGa2PKtVBuz3tduf9&#10;/nI4VEnGG/lcr5jr55LVgDumU1pVYp1GrNNLtUapRi9SGkVys0jq+CxMj0wakEvm8YsFQakoJBOj&#10;yqRaHlVI4kopCHPGIjAR2gYzoZKBLeE83EQL/Bg0Ob0aBW1Yoka2NOnys07Foq9aDciWRk3BqC5Z&#10;dPOUrSfCrP5NmC0HQia0bZcbLTkWCA38aI3rSSgy9AdBmONobBSJjiJoOSvIejoD+ZswkyvxFAhz&#10;u1DeLVbPl+uATGh3Zv1TYe43exfawwvtAeRie3zQnuy3V3aaKxu1yUZjfbe/d2nz5tXd+4cbd3ZW&#10;bq30r0w6lzYm1w8uPLp/75vnz3569uLTnbtImNeO/1fCTGpl82mWGcNJ0mi1Hk3OpAZhJrVywOQ8&#10;JauuZNXnTbPxsfDdmRUwWx5b2wu/pVZIx+foB92DqBd4OU4GJqngajo2z1omsZ5JomRTwMudUn63&#10;XNgol5aLhWE23Y7H8z6/T2dScYRsPImOJ5GxJOISibBEwWNoS4s0IpGLI/CXCAI095Iqx5KVSxQV&#10;lqpfohkJbCeO4V6kurGsMIYVJfMLFFGVLKqfCpMsWSGJ1yA0+eZcmBjgJXe8wJlnghdsgjAX2csL&#10;LEDmNl6wi+XvAi9PIrh4ln3hLOcAhImX3Z6HoLyPk99DyFQ+Jiif45QvMcrX/70wCcZvZ7yclTHn&#10;vDypYc5i+YFoA1WiEKyIl2THr1TXH3T3FFp2YMoOTvmxKT86ZYWmrPCUDmciU27sJIzQlB48CdX/&#10;G20WkucT2fUt1fk1zfWe6vyS5vyK7n4rDL0VR95Lol9LQ+9Enhcy/yNl6J42ctuSuO1O34pXbtUH&#10;93aPXn75zQmxTo+v3354dOfBlb2LF9Y2twbDg8H44nB0adg/HsC/psM74+GDyfDJ8vjF2gSQ+XJ1&#10;8OXG+KutyZcb/yzMHw/WAJm/XNr6S5hXD6e3T4X5aPrNl9M//icLmPPjq3cfjy7fXJ5sToYrk/5o&#10;0umPWx1AZq9ab6RTuVAwZLOAMPUivlkqNkqFchFbxEXIpFFwJNISmYwhIGGiy3sQ5nw042wMLOLi&#10;3IokIhGHxaLK5N+OOS/hmNHy5Ji/CbCVSCTMxlRi4G2RMNlsPo835yXypVgsVyrUWo1CqVCplRqt&#10;Wq1RoY5GrdfrVGibdWROuFehUajghE4FwpSpNYqZMOVanUKnVxkMAMu5M2fUNCt0cMasNdvVRts8&#10;oE2N0aYzO7RmGyATAh29zaG1oFZvcymNVpXJprM6/xKmFkVpdKjMLpXZCbyEVmn2QWbOdCtNXqXR&#10;A7DU2yNaaxCcqbdHTe6kPZBzRUqOMFxiZVS2mMwE107hWSckNYVQawzJjCGJPiDW+URar0DtYorN&#10;ZL6OyteRuRoiW0XhqIgsOZ4uITClBIaYxJTiqAIsmXMORwdtLhGZ5/D0JSILbp7D0iA4CmcBRzuL&#10;ocJdGCKDQueSaRw8iYHBU8GTIEywJYHMBHnOapgUCHQIZPjZs3CkWVUTS1hcwp9dwCwsYYGYELRD&#10;CZ5wsn/J32qY4LY5MhcW/pqHeSrM2Rjqk/yFyf9/ChM+KHRm+eudn75vHOYclYjlMChMuDwi4oVU&#10;MrQCHE5BJhvo1Jkw2XNhJqicJJWdpjIKdGYZQqWWKcQ6gdggkqDtkSljMnWdTD9P4xzQuBfJ7EsE&#10;5iUc/QhLPVwiHy6SoHOFyLlGE10VyB+anK/CqXel6nf97sfx+NPy6qfPwnw7W0X2q37zy27jVbPw&#10;opF7Vsu8bubfoIGySJhftTLvO5n3rcSH7n8rzFuD6Z3R9NFk+nx5+mLlx6eD9w9aj++Xbt/PH9/P&#10;XHyYOXxZvPSmcvy2fvx14+qH1vVvOzc+dm/90L/3y/jRH6vPpluvprtfTvdfT/eg//CP1Tu/jCG3&#10;fh7e/GkA7b3fVx5PN59Pzz+dnn803b735/qdnzdufb9+4+Pq9W9Xb3zYgFz+ann/3rC/lcvWPdmK&#10;5y9hWhAydSq0kLNcxhcIGEIhUyTm8gUsnoCFNi/5DMvTnApTJOICL6VygUjCFYp5crlYJhPJ5VK1&#10;Wq03oGGy82V+tHqj0Wy12pwuj88PyIzEw4k0xB9LBZO5VKmeq3fyjX6pPWqO1gebByu7R5sHl88f&#10;HZ8K88XdG29vX39/7fKb85t3O7W9mG9gVnV1spyQHWXRXTS8mYIx0Qh2Dt3KZUBsfJaZy5STsCKA&#10;JapeIl4KCRjO4oKIgBcTCVKAJYWMeEkhq8gEEKaKTDQwqA4+2ysRuITIlm4+1yvku6HD43j4PK+A&#10;5xPyPHwOtOBMKzyYzfDy2F4OCxIU8JNSSUahKGjUFYPxbzVM56kwRzNholGyn4W5myuez5f2CuW9&#10;Ynm//B81TFDlcHi1273cbl9pt47bbejfGKIBtPPc6PUvNZo72RxcL/bc3qbdWTKYcmp9UYuQ2bS6&#10;+i5/x+4BaoIzSxpTXgWq1M2TEKshOaUppzKl5Oac2lbUOStmBDlAZs+T6HqTXaBmKDuOFiax4jiS&#10;7/rTdWe8aAmmNK6A2OARaDx8jU+o8wk18LLo4asiUl1MboR2zksvTxYAUopUfr7cw5EE+YqgQBEW&#10;qaJiDSAzIdWlFcacxoqQafY0rIGWPTJL+FSYLWe4YQ+gOIItZ6Tjjs30m52ECxvJ2na2CbYETEK2&#10;MvXNdA2yna2DMPdL7cNqbzdfW45mqlZvXK4LieEzUQAyYzJNVKpOq401m3vojwJHtlKFnVz5sNo6&#10;bg2u9yZXe6OjRne3WOsHY0WzPaMzpdQnwixbnTW7uxcIryYzO4XSTrG0V6leqNX3KpXVZKrt89Vd&#10;jqrTjpBps9XRzhCeptvTBfzHEuN4cjVXWCsUQZiTXH6QSQMymyDMaLCRCNfjoWJ4JkwnEqZFJrYr&#10;ZVGHNel1Jbwuv9lglIn+QZhUDJO0wKZiODQsj0FmkgkMEh5ePJlEHI9GlnJZFo0KzSAM+NLhAPAy&#10;4nXFAt5TYYIh8+kEwLKcS1eLOejAmUI6DuzMxCPgz0QkNE86npgnk8iAQ3PpUqXYaDWAlH1wZq0y&#10;AGGWi/1qCc6cCLPZQNVLQCbAEvLfCDOTGcyTzQ2RLVO9fH6cyY+Bl9BmC4iXhfJGoQIsPBHmrHp5&#10;2OiBMy/9JczWQaF2PlXYSGRXT4UZg3ZWxgzFe5HkIJGdpPOr+cpOqb5XbR3UgZe9K63+1c7w+qkw&#10;6+2jfHk3mVv3h9oma1qjiyhUAasl6XLlgoFqOFxJxOq5bLeQ7WaieafJoxKjwbE6sdogVprEijkv&#10;rSLxqTC9cmlIKTuJTBxRSKNKNOsyqVYgTGpnttQpYipETTgDtkx+3qEkB7w0IGSCKosmLcAyr9eU&#10;zPqyWQ83AZnQqdlNVZsBblZshpPMC5j/Jkynq+P2QNuwO7oeLwgTJYgCzhyFw2BLQCbYElrIGtqb&#10;52/CjJ0IcytX2s6XESxLtZ1SdSNX2oHOZ2FeaPUOOsN5LnWXL3ZXDrpre+21ndba+e7O3vDCxbVr&#10;x7v3j7bu7a3dWR1cHbePVodXd7fvXr/25tHDj0+fffzfFWZcLUFDYU1qSNaoSusVyJx6Rd6sAa8n&#10;NbL5crIl+HbYjRWHqQgcd5gbblvNaam7LC2vveN3tr2OhgvtR9IPeQdRVL0cJwLLqRDYciUVhaxn&#10;Exu51EY+s1HIbpVyO5XiZik/ymYa8VjW6w3Cv2xylZwtYOJpRLSDARG3RMIskpeWqFgMA4Nj4Qi8&#10;JTwfQxQTGWoiU09g6LE0/SJFv0A1YVkODN21SPNgmCEMO0bg5Qn8MpZfIQqaVGmfIhsRJctE8RpR&#10;skaRbRKEq3jBCrQ4weoiZ3mBDdRcIQhAlVsY7voiexPL20UFTP7eEm9/iYdanOjykuDSAv8SRnQd&#10;L7tLkN8jKu6T1I9x8gd4xUOi6hlB9QqveoVTvcFr3s5D0KJ1fXCatxC0SKzhW7SWj+kj0fSRZP4E&#10;HYLp+3nwaHzsDwTLj0RQpf0XCAFi+5Xk+IMKtoR4pjTvlB2aMgLIlpzIlBlGofimtMCUEUZhRaeM&#10;yJQGvAyhlhL4g+L/HQLCJLm+pXm+ZXi/obvfMTzvWb4P4sjX0tg3svi3svDX0sCXyuALVeiRLnrP&#10;GANh3knV73dWn914+ONvJ8L6l+PTh0/P7j+5den4aHvn4vLawWh8NBpdnYxvrUzurk4erE2erK28&#10;2Fh5sTZ+uT56szl5s7n8en30fms8zze7k+/2Vj7ur0I+7a/9cLDx48WtHy/u/HS0+8vlvV+vHv45&#10;F+az+9Ovnk5/+Prko/6PHh8+/np888HK6s5ouDoaLI97o+XuYNzu9erNVj5fjMUiToddrTJKRWaZ&#10;xCAVK8Q8mZCN1nBlkLC4cxTKbB/BmTDhIh+NjF0APSItAiPhf3MxntyGi/jPx4kvPwsT7gJnYNGq&#10;Kzh4PA6Pg7vgJplEYrNYIoEQYIkKk3K5TAoH2ulOrQZKKtQatU6n1Wg1wEuIdtZBZ2Z9tVat0cNt&#10;tUKDZmCqdHq45FRodHINUFOvNZm1JgtEA1efJjQUVmOEm0iYGpNda3IgZxps0AFk6iwoeovTYHfp&#10;rU6txa4xO1TwSLjL6taYXCoD3HQqjU653qEyuTVWn9riUZlRR2uPqG1hudmvMAdU1qDaGoJobFGN&#10;LaJ3xs3ejD1Y9CbqgXTbk2jaQmWTN69zpTWOlMaeVFkTGjt0TqK2pdTWpMIM8oxKDGGxPizWBvgq&#10;D1fh4srtHJmFI0VhCQ0skYHG1VDYchxVRKSLCTQRhsTFkHjncKwFPAtD5OCpgkU8a4kAHSGBJmBw&#10;JDSmiETj4clsLJgTz8CTWFSGgEzjESkgTw6BwiNS+RSGgMEVEWlstM7tIv7cEn5habZWEB5tyoIm&#10;Z2KwZ8CW840xl3CQ2RYsSxCAKNId9NGA2M+2nM2GhJ/8rK6I5nPOg6qYSJioBH5y8u+jZFH/JOiu&#10;hdmb/JMwT0/+TZhIufA/aNGbz+ZrwvMW3it8aiBiHGYBCZNOYhKxfDJRRKMIKEQeZkmIWVSTCWYW&#10;zcNjBzicCIsTp7KTNHaGziwwmCU6o0yjlWnUOonUIJMbJHKfSlthsNZpzC0a8zyVvU9iHuDpB1jK&#10;hSUy5BBLvURkXqHxj1miK2LlY6fvdTzzrlL7dtD7NB7/sLr6aW35m/Hw/aD3ttf6Co2Sbb7tN1+3&#10;PtcwkTBzrxqZV/XUl43ku1bqXSvxTS/5/Tj380rxt43y34TZm17poYGyaNuS4fQ+IHM0fTz86WH3&#10;3e3qw5u5W7czV+9nrjzJXf2qduND69Z3nbs/Dh/9vvJsuvFiuvlquv12uv/19OK308uQT9Pj76ZX&#10;3k0P30z3Xky3gZqPp+sPpyuPpqtPEC93Xkx3n0x3Hk+3H043H/258/j3849/Pf/w5/P3fti983H7&#10;6lfLe7f7g+18ru4FYSay9lDI6HVrnGa1w6g0gjBlPKWMLxWzIWIJl8dn8ARMgQiREpzJF7B5fBa0&#10;CJkCtlAwE6aYOxsiK4COUMRTKCQzZEqUKqVOr9OinTCNWoNRpdWptXqdwWR3ur3+UCieiiQzkEAc&#10;7VaSrbYKjW6xNZzPw+xtXJjsHK7vH+0cXr5wdOXKlct3blx9cev43Z3rH29d/XR88GZ9eKOc2PKZ&#10;1my6ukyY4bK8VLyDgnXQSS4W1clhuAVsuIYLKaUmJlWBXxRjzopwCyLoEJaEaEsSvGy2E4mKSlah&#10;mZYUVMCkkFQkgpFOcfHZfonAI+S6uWwfIiXfy+f6BbygWBiSiAIivk/Ahbg4LOesmOnhst0shofN&#10;9PM4cbEoKZNmlcrqXJh2Bwiz63Z2Pa4BCDMQHPuDy8HwWiQGyNxMJHfSGeDl+VxpL19GZczPNcwr&#10;4MlO53q/DznudI+azYv1OuRyqwXyvDmaoH0yVzfurqzfGk6O2z1426E/VLc6CjpjRqVNK7WF2fYk&#10;TYuz5/R3Hd6ey9+2eyp6VMbMq4xZhT4t1SREyoRIlZXr0zJdXKKdjVm1FnWOstHdsAU67mjHE0er&#10;7/iTqJgZmo+bzTZc8bIlmNG5InIz2NLNVXl4yJYueB3kyP0CZVCkCYk1fqECeOnlgzAVfgFQU+pg&#10;CrwciZ8nA2RGxKqIWI0W/pHpMkpTXmMtG5w1sxeQCYEX4o4z1vPE+97EwJfouqNtZ7jtivS8yb4v&#10;NfClB/7sMJBfjVW30s2dXP18AYTZ3s42dnKAbTBnfTdfv1BqXyjDycpaIt9yBTNaeOHWRCRgYDW0&#10;IbEiqdSVzfCjCU0iyc1UYbdQPag0LwMv0N6IwytouGxnI13o+MKAzKwerS5bMNpKFkfV5ur4gsvx&#10;1E6hvJMv7RbK+5X6Xrm6kcn1AqG6y1l12EtWS8lirdocdYer7nS3fcFBODaOJSfp7Gy4Z3E5Vxhm&#10;M/1Ush2PVSMBSDnkywc9uYB7LkyHSuHVa+NOe8rrTvs98z83S9lUHhnHp+CFTCKHguHRcFwKhklc&#10;YJMxLPISi4yn4jE0AhZ4yaWQ5DyOWaWIuJ3JgC8TDmYiQbBl2OOMB32xkD8e8icjaBXZQiYJsIS2&#10;lEtnk/OpmFE0PhZN14wkIiixcCgZSyRjyVQsCbzMZ6rlYqtZ6zdrw1qlXyl1q+VBtTwq5LqAzBoq&#10;Vy7XqiebfNdmsKxWVqq11UplpVJdK1dWiqXlQnEyg/a4UFzOZEdpwGRulMoMk2nIIJMbp3ITSAbx&#10;cj1f3ipWd4o1+CmhwmOtBcJEcy8bvaNmH/Gy1pmNkm1fLNb2sqVtwGE8sxJLAzInkcQoHAdhDsIJ&#10;lGhqlMyu5MogzH14fKN73B7cgHTHt3vjO53hrVb/BgizWN1P5Td9obbRklZpwjKF32JJuV2FYKAS&#10;CpXj0Wou3UrHqiFX2KgwaMVqnUilF4EtpSaRBHhpEUmsIpFTInJLJS6J2CsVB+WSkEISlItjSllC&#10;o0holABLNAhWLU/O6pYprSKqQINjITGFBJyZ1avQHpizGiYaEGvWQ2bCVFcshprVWDajsbIVi77p&#10;tNbtZjhZtRrnqdlMNTiDypvGht0JqpxXL2fztOEX3AHUHAaCc2FCZxKOTGbVy3E0OomhSuYQDZpN&#10;rCbT6+nsXJhow5JUditb2IZnfqECwtwtVUGYW3CzVAVeosWXUA2ze6E9AF4edkeX+qtHvbXD3tp+&#10;Z+18a/V8d2tvsHdx9eq18/eOzz882Li7Mbo67hyNe5fX164fXXx69/b7R4+/uf/gyzu3n928fv/6&#10;tTtImDf+RZg3bp4g84ukVj5b0UcLpARhprTyuAqtE1uw6CBoDK1JjVb0sRmrDkvNZa3YzTWntemx&#10;o5tOS8vn7AU9Hb+r43f3gt5+yDcI+8bxwCjmX0mGV9NxND42FUVlTEBmMb9ZKW1WSxuV4gh+YQLe&#10;iM1qVWtkbD6HzKDhqYQlMgFLwWGpWCx9EcNYwDKxBC6ezMcQ+IsEIZaqwNF1OIaRyDITWRYs3Yxl&#10;2DAsF5bhxjJ9WFYIx4lhOVkMJ7/ILS5xymRJlyIfE2XLZNn6PETRKkm8TpFuUmQ7RPEOTrCJF27h&#10;eNtE4S6ev4PjncfzLxCFh0TRRZzwIoZ/gBNcpMivkxU3cbKbWOltvOw+UfGQrHpMVD8jKJ8SVE+J&#10;6hcE9euTaL+eB6/7Gqd9j1G/xajeEk2fiMaPEIIJbPk92foj3viJYP5xHpzpB5zlR4L1Z6L9V4Lj&#10;NwjeDu2fZPeU7p9SvVOKB9mSHUbFSYAlO4o8CaEEUKhBFCaciSFegjZBmNTgn2TfbxCK/0eS5yPN&#10;+x3D/y3L/w078C0n+FES/VYW/yhPfJLHvlNGP2jCX2mCz/Txh4bIbU/2Qab9ZLD95ul/vQPl7z//&#10;/v71l49v37mxf3h5Y+vS6uqV5cm15fGt1fHdtfGTjfUXW+uAzFebK2+2Vl5vofarzfE8X+8uf3dh&#10;/dv9tW/Or35zfv27/c1PB1ufDra/P9z58ej8T8eHv92+Nn14e/ry8fTDy+n0p5MP+T96fPxleuvh&#10;y83tg+F4fTBcG/QBmeNRd9ipt9vFYiWVinu9boPerJAZpRKdRCgXgTA5Ih6TzaJiMGcJhCW0XeLC&#10;WUDm0hKY4bMFZhPqwI2zhXuw81LUHJnzY85LOICX0MKDoUMikQgEtPk9kUiAPoVCYTAYfD4feAlR&#10;KkCUJ1EpFPPM65YASmRLtQrUCTfQHnhwJWnQa7VaBM3ZZus6k1mjN6p1eoVaJ1dpVVqDxmBS680a&#10;wyxGq1JnUunNaoNVbQBeOnVmp8Hqnrd/j8nu1Vtds4fZ9FbPLF6DLaA2ubVmr8ER1loDOlvQ4Azr&#10;HCGdPWRwRnTulMaZUDtiGmdc50p+Tgpi9GatwZIzWvenO6FcP5DpuuMNe6hi8RfN3oLRnTO68yZP&#10;4XNK8+hdBa0zfxJHVm5OyExxpTmqMkeUpojCEJZqfWK1R6RyC+R2ttgM4GQKDBS2isRU4KgSHEVE&#10;okvxFBGBKiEzFUS6DE8Vc4QaNl/N5CkZHAWTq2TxVRyBGp3hKulsOZUlZ/I0bIGOBSeFChpbjKWw&#10;FrBkNM52iTQrb1IXMMQzC7izS5h5wJYYHBHkuYiWZz3Z+ASEiTbzRK6bAxMNWZ0JEw/ChNvzuyCz&#10;mbzoWfP3zEkJQaOxP+fEkGhVn1NMnj0HfpxltjAQCnqankPvARFzCQsfcwFAiRZBmhXP0eKyi2iH&#10;Ucw5Am6JSSVy6UQ2CYNmYNLIIipZTCTwlxZUZLyRSQE/+DnsCIcTpbISNFaazszRaHkqtUinl5nM&#10;OoUCqZHJbRJlwmAv02jLFMoWhbFDop/HUfcx5POLxAtYyiUS6ypdcJUjucQTXZJpHnlDr7P5t/XG&#10;h0H/0/Lkp/W179eWv5uMvh703vXbYMuv+o2vevU37eKrZv5FHZUuX9czbxqQ9Jf12Ntm4n079XGQ&#10;+n6U+WmS+3WtiIS515xtiQnI7E6vDKbXR9Nbo+mdwfRef/pw8PODzofbtSc3CnfvFG4/Ld56Xbn7&#10;Tffhj8OHvwwf/bH8err9fnrwYXoI+XZ69N300sfp5a+nB++nF76a7r2cbgE+gaCQJ9O1B9PJo+nK&#10;4+nak+k65PF08/F0A9qn093n0/2Xfx68+OPwya/7977duvpyvHO1NdzM5avebNGdzjjiEUvQrfOY&#10;VE693KISaaRcjZyPhstKOCBMvoA5C4sLrzlcOotNZ3MYXB4gkyPgI2GKhFwR2rOEK5bykTCFvFkB&#10;UyyVieHlQG/Qa7Qa9OcoLfzKw6sBvDSYXG5fMBwDYYYhiRQIM54v5+udYrNXao+q/eXGcK27vj/a&#10;PljbO9w5uHTh8NKlo4u3rl56eu3iu1tXfrx7bXrv2s+Xzr9Zad8qRvd91rZSlOMxQjRCkE700Slu&#10;GtnPYYSEvLRGndTCLyHHQCUqCUvyk2CkeBQJDvpYLRVN7tXRKDoyUU8haUkEM40CbpwbMiDkhyUi&#10;SEgsDIuFUakYEhTx/QKul8cGWJ7G+zlhAT8mFmeUCjQP02xtWWw9uKRzgjNdQ69n5PVNfMGVQGh1&#10;hszNeHInlTmfK+5kCiDMC2iUbHnOSBAmwmS3e9zpQOeo0bjUbB3CXe32tf7g1mT53trmw82d+2tb&#10;dyar13ujg0pjJZrMa4GXuqRcDYF+UW+umx1Nqxts2XcF+u5g0+Kqm50Vva2ktRRURkBmSqLOKfSA&#10;zKREm1UaC2pzTm0B76EVgOxBQF3fGx8FUkN/qudLDAPpcTjb9SbgJbJgcCNkyswBkT4g0vmFWoRM&#10;jsLDk/n4QEplQKQMiVVBkRKE6ePLZsLkO5kCN1vk5UpmsyJBeigJmT6rNBW1torBWTV5wJnwofue&#10;+Eo4txrJQzv0JTvOSMcZ7bqSfU9q6MsMfLm+L78SBWG2NtO1rQyQsgW2PJ9v7eZa53ON/WITsldo&#10;rCcLy5FMxw0v666CwZbRmOIK3Wy4rDIu1+b11ip8fzzBtURuN189X6wd1oD3gyudIeSo0d3JV0aR&#10;ZMPpK1ucIMyszlwygzDRmwyC0ZUEXHDnNtL5XbjaLpS3ssVROFZ3uysOR9FiKZosJbOtYnVU7a6G&#10;y9/1R0aRxEo6v5oFMJVW84VxLgsBZDbj4VokUAp48n53zu9OOK0BgzZgMMTtNjBN2uNOez1hm9Wu&#10;Uiq5TBAmj4STMCl8Gl5AI3DIGDruLJOwiFoSjoxZoOEwHApRwePYNCq/zZz0e+M+dyroS4X9UZ87&#10;4nUlQ/5Y0AfCBEai6Ze5dCGdzMRjoE0gJZxES8jOkk0kUnGUWDgCdybjmUwyl0uXi/lmtdxr1kdo&#10;u8vZ4NhyaVgsDLKZTrE4rFQmtdoKtOXycq2+Xq0hUs6yWq6uVqobJfTVL+fyk2x+nM6OcoVJtrCc&#10;hpvFlUR6GE0OEmiq5DiRXU7lVzPF9VxpG2BZqu2BCYv1/XLzoNq62Ohfbg6uAC9RAbODhImQ2bqY&#10;L5/PlXbT+a1kdj2ehl+L5WhyMk9sps1IcpzIrKZBSdX9avtSo3e9M7rTGd3uTe71xvc7w7ut/u1q&#10;61KxdiGR3fCFumZbTqmJyFUhmz3n9ZSC/lLIX4yFy7lkPR7IWDQ2FV+uFyv1IrlBJLNIpDYJsuU8&#10;bonQJxN7JEKvRBSUiUJycUAqTKjlaR1oaLZ+D0SDElehVU5TGrhLOd8AEwK2nLenkyqhg4bIIlUa&#10;KmYdpGrR122mht0MbdVirKFtMFGaDlvTaataTWWTsW6zN+wOaAGZAMuOywPIBGr2fWiILPASshZP&#10;rMTQ/q6z8bGx5Th8p6IzYaY2MrlVxMv0BqpeFj/vh4l4iVKun59lb8ZLJMwGCBN4OT7qTy4P1i/1&#10;1y92Vw86K+dbK7vt9b3+7uX1qzf3H9w6fHpp5/7O8vVR+6jfujgZX947D6R8c+/Bu0dP3j+4/+rO&#10;rUeIlNdnuXFnnhs37lz/nC/SekXGoJoPi53XMOGbOF/IB4K2IbHqy7PqJcCy7rZVnZaK3VR1mEtW&#10;Y8NtA172Q945L+fph73j2GdhZuLAy5V0bBmomUku53Or5dJ6rdLPpEo+r0ut1grFIgaHhiUTFuBq&#10;nIxbohLwdCyWhsExF7Csc1g2hijAkgQYoniRJMXSNDiGAf9ZmDiGhcB2YdnuvwkzimUnMez0Iju7&#10;xMoTBXWqbECVTyiytXlmO15uUGVbDOU+XXlAke3RFAck0R5ReB5CEh2QxRep0ktU2WWS5ApBdAla&#10;qgIJEy+7hZPeIcgfkJSPKOonRGTLZ7MC5j8Ik6D/gNd9wGreQ0CYBMN3ON03+Bky/0GY0AFhOn4j&#10;On//nCnFi2A5DzOIqpenwmRGUKiBOSb/O2GS/T8TPZ8o3o+MwPesIOQTRBL7JEv8IE/+JE/8qIh+&#10;pwq/04Rf6xJPjfGH7tzjbOfpaPerF/+r8uH333z88uHzB5evXT9//nht/erq6s21ldvrK482Np5v&#10;bT7fWH25tfZ6e32WtS83JyfZmrzfXXu3s/p2e+XD7uq3e+sf9ze/ubD97cHOx4vnv79y8dfb16cP&#10;705fPp1++n9FAROOH/+YPnzx7uDitbX186PJxqA3GXVHIMxuo9Mtlxu5bCYU9JqMZjkSplYsAFuK&#10;+Swhh8FhUUkkLDynFxfRWMUltHclXKn/gzDhEXD5f+YLdOU/5yUccFk/P+Difi5M6IAtQZhwUKlU&#10;Op3OZDJ5PJ5UKpPL5H8XJvwbp1aq1Kg9GRn7b8KEPpw0Gg1aHdpsXWfQG0wmvdkCwlRpdQq1VqXR&#10;q3VGjd6kMVi0RqvebNOabWiapcGCypVm4KULYrR59BbUQua8hI7J7oEHIF5a3BZnwGDz6iwekzOk&#10;MXtAmCZXFJBpdEbM7pjJHTWhNqb3pLWuJCBT7wZSZubRu9MQky9nC4Ewa3NhhrJ9f6rjSTRdkboj&#10;XLMFK7ZA2eavzGP1V+cxecsGT2keo7eodeb0rrzBnde7sirbrMI5m5GkMEZl+pBY6+MpXBypnSk0&#10;0fkGMltDYinJLBWRoaBxNAyeFpBJYSm4EhMPIjUJZBahwipW2KFlCbQMnobGUTG4aq7YIJRZ+FIj&#10;W6xlCJQklniJyFzE0c8uURawFAyecm6J8MU57Kkwzy2B2PCosIl23Vw6A+xDe2mi+ZmoYjirKAL7&#10;ZruGoGVd54Ez84A2Z53F/7UwZ0XI/0Nhoumg8Dh4Ks7/zIGK5wT4XBBycZgFOhnPpuLhmolLwArI&#10;BIiIgDa+11CJBjrJxqR6WYwwmx2ncRJ0VorGyFAoWTK5xGBUWawmjQbCrJJITSJ5QKb1CcQxkbiK&#10;J2/gyLsYyt5nYV4msa4xRdd40st8yZFM89gX/ipf+tBufzsafpyMf1xb/bQy+XY8fN/vohom8PJf&#10;hfmyln5dT79pZL9sZv4uzB9OhbldPRHmQWt61J0eD6c3xn8J89Hwp/ttEOaLO+VHDysPXtbuvW0+&#10;+Dh48svkye+Tp9PV19Odt9P9t9O9d7P2q+l5MOeL6Qbc9WA6uv1b/87vgzu/9+9Px/f+HN35A/qQ&#10;4Syju78v3/9j9dF0/VSYL3+/+PTnC3ffb1561N++WButpMsVT6ngzqcd6bAl6tJ5jCq3QWHXSg1K&#10;oV4l0iqFIEyJlCcScwRCFk/A5HAZLA6NyaKdChNVL4VcQKZAwEGDaflMNJhWwJVK0Xo/EqlIPput&#10;rVAq0F6ZKhW8WOgMJoPR4vEGwpF4MJYMQeLJfxdm79+FuX94dPHiwbXLB4+vHoIwf7p3HS3Yduf4&#10;l6OtLyeNGyn/SCct8hkJFjHOJoeYZB+dFOYzYhJ+BlUJFD4x38KiqYgYGWFJScKqKHg5EQfCFGMX&#10;ZXgM8BKQqSYTtWSCgUo20ihWJg0NfOVz/CIegqVEFJVJgJf/KUx4DAoPxfc5IT4vLhZnVaiGWdUb&#10;awZTy2rrOOw9l3PgcfddnoHLO/L4x97ABJwZiW7EEzuZ/HY6DxfF+8XKXrl0WKtdajZBmJcazctN&#10;ZMvDWn12Eq6pm5fbHVTDHE9AmA82t6G9O1m7MRgfNdobyWxaqc1pDNCmFJqsWl/QmZAwLa62zdNx&#10;+Fo2T8PsbFnddZOzZrCXtZasXAfIzCsNgMyM3JBXmUGYWYURkFnS2VFR0eJru8JDf3LwWZjL0cI4&#10;nGs6I7O/w/nTWmdS7UhpHAm1LSQ1+AQav1DpEyhBmBGpNq7Qx+TaiFQdEiuDIoWbIwZhulhCD0fs&#10;40kBmfNExeqkTJdVmfLwcfXOusXXtAUG3gTwci1aWInkxoHUwBsHZDbt0bYjDs7suFNtV3oUKK5G&#10;qyux4lqivJNrbmcb25k65Hy+eVTrXax2QZiTcGoYTPR80a43DKk7fKDKiFQFyIzJ0GzMnN4CyByF&#10;4iuxzFoyB8i8WO+ALSGH9c5usbaazA3DCSBlyWTPG6zQVqyuut3Tcge6/vAoDJfjKUDmZrYAwhxH&#10;491goOHxlGy2ggmQaS1b7BWbs+b0NtFOJ+FJKruSyUOWs/lJPgcZpFOnwsz5XBmvM+m0hcz6qM2a&#10;csFNT8bnTXk9IYvFqVFpBBwRjQTCFDKIXDKGS8GySUunwuRSSVTsEpOIl3HZwMuQw5bweRJ+b9Tj&#10;inndcb8HhBkPeNN/LfATLc5Kl7lkLBUJzTYpQSmmU6VMGpJLJpOxOCQaCscjyVQ8Axot5KqlQqta&#10;7jZqwxZa12dSq4xKxUEh389lu+XS6FSYheKoVF4ulib5wihfHJfK8wLmerG0WiiuIGQWlmfV3GUQ&#10;ZmYmzGRmFE8PgZep3CSZW0mjCZMb+fJ2Ae3wv1euXyg1LlRah7UOKl2eptE9yakws8VtEOaMl38J&#10;MwxoSoxi6eVE9n8hzFr7MtwLwgxE+hZ7XqWNQuyOvN9bDgXKAU8+6Mslw0W/I6ISaRRcmUYg0wqk&#10;eqHELJJYxWKbSDiPRyr2yyVeqSiokMbUirhGEVXJToUJqkyoZUiVWjSiE2AJPsoa1DmjZjYyVnMq&#10;zNlgVyMEOp+XitWWTFoQZs1qAFtCZsiEWOaZC7NuR/2GDfES2pYTzcAEXoIzQZhovR8/4uUwEAJh&#10;Lkdig3B4HI0ux+Oz2ZjR2VjZOFrsJ55cS2VOhYmq98XKrIxZmfMSZVbDnJUxOxfag8Pu6O/CPOys&#10;7rVXz3c2Lgz2rmxcu3P4+MGVVzcOnu6v3wZhduoXhv3Dna3bx5df3Lv/9i9hznn5XwkzawRYIltC&#10;i+ZbouGymoIFlTTBmQUL2uuygGZgGhpue9PrqLtsFbsZkAktwHIYCQzC/o7f1fa5ugEP3BxG/Kc1&#10;zEkyMoqHxonwSjY5yWYG6Uw3lWnGEwmbzQ7/ytHobCKVTqACL3ELRNwiBbtEX1qiLWEZ5zCsM0vs&#10;LzCcczg+hiJZIssWyQosQ49jGk+FiWdYyDwvnuv5S5jsKI4ZwzITi8zUEj2N55aoki5dMaHLViA0&#10;2QpFugm8pCt2aIo9qnyfoTrk6K4wFEc02SFDcZEuv0yTwc2rDOU1qvwaWXoMLUN9i6a6Q1TeQYNj&#10;Z7ykaZ8RlE/Imuck9TO88vnfhPl+Lkyi/hui4VtAJk77Hqv9gAVeGmZzL/9rYZIcv5Hdf37OlOZD&#10;qmQDKcOo83dhMmaSBGGi9r8VJtH/K97zA8n7PSP0EzvyCyv8EyPwgzjxkyz1izz9qyzxkzj0rcT/&#10;lTL0Wpd8bko9deef5brPx7tv/5sa5t+PH999++WDR48vX71/4eD++fN3tzYfbGw93dqe7Tq99mwT&#10;5fnm2qtNVNKEvFifvN6CzvLrjcn7reUPO6vfnl9/v7f99f7ONwfnP16++PPtm38+vD99+Xz6y6eT&#10;j/E/ffw6nb54+/HajXvbu4fLq9uD3njYGYAwB+3+uNlsl4qZcOgvYUqEUiFHjgbKcjlsGpVCwGLh&#10;ch6tzAKQhPyjMLEYzNIi3IWu5v/zOBUmvAlc6M+nbjIYdDabzeXCRaRQIVeAHE95CQFeatXqeYCV&#10;hn8VJvx/zk6z2WQ0mQwmo85g0KIAKVHUIE6TxWC2Gsw2g8WOeAnItDg0aF0fm9EGjPQCLEGYZocP&#10;SDlv/xKmw6sx2TVGm8nus3sjIEy10WlyhPRWP7QgTL09NEemEYTpiekdEVTAtMeVtqjWGTd40vMY&#10;vVmIJVCwhcpzYYbzg0hhCM4MZnq+ZMcbb7tjQM2GM1yfx+KrzGP0lPTuksENbdHkhU7B7CvP2al1&#10;5tWOrNqe0TqywE6dM6uxp2SGMF/pZYptdKGFwjWQ2FoCU01gqkgsFfCSylZxJWah0iFRu2Var8oU&#10;gsj1PrHaLZDbeDIbR2IBdoqVdrHSJlJaRRqbUG1lSw10HkhVgqcJMETWIpZ0ZgH3xZmlU2GiGiaW&#10;iJ3tfbKEwS8sYqHF4YkYLB5NyERPiUVgIQaeN0vY2R8fFuDnf0rN+WI8/ybML/5/I0w4ls7M3haO&#10;2RMTPt8lwC8IE4dfIuIxTCqBSyewyRghhSihU8Q0iphIlJEIegbFxKQ42XQvixlgMJNMXpLOTlJp&#10;KRIpSyKXGcw6h9NmMBpUaplAqOEIHQKpjcH2cbjREm51kbC9SPpLmGTWDZb4Bl9+LJSBMJ/4I+9L&#10;1e96ve/GIxDmp2VUwPww7L/ttr/qzQqY/yrMN40c8BKQ+aqW/F8Ic7+BypjXxtObk7+E+Xj4493W&#10;hzu1l3crSJivQJiN+9/1H/88fvzb+MkfyyDJx38sP/h99HA6vv/H8O5v/Vs/d+781rv9S/faD83j&#10;7xtXf2jd+Ll94+fujV+6N3/pXP+pc+3H9iydmz8N7vw6efDn6tPpzlyYz389ePDNzs2XK4e3O1t7&#10;pfEoWSt6qjl3KeHIBy1JBwhT6YYYlBat1KSVAjIVIEwZTyrni8RsgQiNj+XykTNPhSlGe5Nw0e5F&#10;PNbcnxy05CxbJOKLxQKxBJApmUcsk0FAmAaTxWJ1BIKR+GwGZiSRjqYywcQ/CnPvVJh7h5cOLuxf&#10;vrj38PL+25tXfr5/Y/r03vTJ7em9Kz8drL5u5y9HnCsmZU3GKUnZaSEzwqFGuNS4iJOUiYISgYvP&#10;MtJIcuyCGHNWjgdk4pRkgoyAJmdKsGjctYKAk+GWtCQC8NKCVohlOlh0N5cVFAv8Ap5PgJz5jzVM&#10;uPc0gc+JikRxCVrvp6jVlTS6slZfN5pbNuscmV27o2t39p3ugcsz9PoRMsPRrVR2M5ndyRTOo8pA&#10;4QIaKItIuV8uXyhVzjsJJ4kAAP/0SURBVBeKu4XCbqF4UK1earVBmFc63av9wc3xyp2V9duT1TuT&#10;1Vuj5Svt3m6+VDHZIAW9OaPSQUCYFYOtZrQDLMGZDYsLeDkbNOvv2H1Ni7ukMWdkWkBmXKhIyXQZ&#10;hSEt1yeluuxs2GpObS7qnQ1boO+N/12Yy7FiD/0pLl61R4rmADgTkjN4Uhp7VG6OyQ1hqS4k1oQl&#10;mphcF1fqIVGZJiLV+AUyEKaDwZ8j08uVzBPiK2IidUqmTyuMBY2tbvY2rf6uKzoJZpZDWZRwdhxI&#10;tx2RmjnUsIZb9mjTkajbYhCg5jCQWY4UtpAtG+uJykayuptrXCi19ovNjWSh6fDX7b6WKzgKJVbj&#10;WWjBk5+Hy6riCm1GayqbnT1/pOeLjMKJzUxxv9K8UG3Ns19ubOfK66n8SjzTdgfAlmWLs2R2QFu1&#10;uVtu/yAYBbsgYWaK27nSaiI9isU6fn/FYc8bTXmD+QSZdnfN4a27fJ1QtB9NDONpNB40k4Z0E/G/&#10;hOl1ZjzOpMsWthhjNlvSCdp0pr2epNsdNJvcWo1ezJcyqSBM4CWQkoE7B+3fhEmk4zF8OtWsUgTt&#10;1ojbkQx4QZjQCbscMZ87GfJnY+FCMoaW85kt6jNLIhkJRfzeFNqkJI7GzaaSgExIIZ3OpUGVmRT8&#10;0iaz860vq+V2udgBYdYqvZMCZrFfyPXys1Qrk0p5JszyJJcbgC1z+WEm289kB4XiuFJFtgRhzpFZ&#10;KK2WKmt/F2YqOwZepvPLmcJnXla2cqfC/MzLRu8vXjb7V1r943lOhZkpbMXTq5HEJJUDZ54IMxgd&#10;gDCTubW/CRPe1TUkzOG/CLPeuZwrnwdhhmLDuTC1hoTTVQz6q5FQNegr+L2ZkDdl1TqFTLGULVFy&#10;xSquSMsXGQUii0joEPHm8cnEQaUMkBlRKdJ6TcagTepUaD8SpRQt8KOSAi8BmRDwUdagyuiUeaMW&#10;ktYp52v8zIVZBFWaT1K2GCA5nbqgV4EwG3bEyyoaCmtpOa0Vs2me2U17y2Vvu1ABs2axzUfGzmdj&#10;Ai/nAVsOETKRMCdoZGwYeLmaSoEtl2OJ5XhiGI5OUG0z8XdhQrZyKNv58m65BryEdqfSmOd8vf0P&#10;wuyuXeiu7/e2DkcXjjev37/07MmNr+5deX1x+8G4c9Ss7HU7+xvrN9BA2f99YYIeyw5j0WZAQ2Gt&#10;+nmKZm3JokNTUR2mihOl6rLUZtOjKw5bFeTtdbV87l7I3w8HoG16nJ2Arxv0d0P+Xgh4GR5GQ4NI&#10;cBAL92PRXjzez6S6mUwlGg9abFqpjE9nMIkkEgbNTyITaXgshURk4vAQNoYsxJBFiwT+ObxggShZ&#10;JEqwFDmRqSOyjUSOlcCxE9gOAtuOZ9uxTAeO5VygWc5R7Qt01xI4k+XHM0OL9OASM4rlpPGCIoZf&#10;JoibRHGXIB6Q5MtkQKZ8laZcZyh36IpdhvI8R3PIUl3kaC7xdVfYKhDmEU1xzNTcYmhu09U3qcrr&#10;FOUNsvImXn4TJwdkoiGyFM1TogoNkYXgVc8ImldE7Wuc6gVa4Gce3XuC7mu89j1e+zVe/x0JSKn/&#10;Dq//SDL9iNN9JJp+pFh/odp/I1t/IVh/ITt+J9l+I9hAmAiWVO/0tIYJqqQFTkLxIz2CIelhNOuS&#10;7EejZOEMOh+YUkNTamRKi07psSklNCXCSbgZgof9SQn8yQqjVYIE8akoORWnfpdm/oRWHP9NGvtV&#10;HvleFflGG3+nT7x0lV7Eu69b2+/uvpr+eSKs/+Xx+49ff/310+dv7tx5fu34+cUrzw8On54///j8&#10;zuPd7We7m8/Prz/fWYW82F17sbn8YmMCebkxAWR+ubXydnvt5ebal+e3vz7c//b48g93b//2+OH0&#10;3Zcn7/v/Bcfv0+n7H/+88/jNhUs317b2u91Rt9Xvd4aD7mjYbLXKlWw05rfZrGqVSSE3KeVquUgl&#10;E0oFHDqVQMAvYTFnFxfOLC0tYDALOBxmPgNzVpic8XF2oMt5sMLsvpNTs8LR/JjfhDc4c+YMPIBI&#10;JNLpdA6XI5KgEgRarUelnAcOrVarm02y1Gu1BuiAMLUanV5nNBkNRr0BreqBBseazCY4jEawpRHu&#10;M5gtQEqtATqgSqvOYJ5Hb4SbdoPJrkPzLa16q8vq8psdXqPNBeBU6kzASIjWCAp16Uwug8VtdQbt&#10;rojJ6tcanCZ70OQImh0hgy1gsIV0lqDRHjY44gZn3ORK6h0xnSNmdCf1qHSZ0buzGkdK50obPTmI&#10;yZu3Bsr2UAWtvR+uQ7yJTiAz8KV7vnQXWnes64mDMweB5CCY6PvjPW+04wh3bMGWNdC0BOq2UNMe&#10;aln8daO3OkvF5KuZ/HWzvw4doxfFGmy6ox17oKZ35BSmpEgTFqpDAlWQLrASGDoiS09k6fB0NY1r&#10;4kmdQrlLqQ/pzHGTM2Owp/W2lMoYgWjMMbUxApFp/CKFW6R0CVQOnsLGlVt5EhNXZCDSJTiyAENg&#10;L2Gp8AP84tzSF+cWoT1zbglsicOTFzF46M+WnMWfAzpi4XmDP7uwuLCEWcRgMTj8wgLAEoMBkaKB&#10;svCUgCcCPF9wEDi5uDgfzgrPkHNnvjjJbEuck8yma85zcoAY0V815pk9/eYHeqLNMi9WwtMPj8dh&#10;sYs43BKBgCUQlyBUGoFExNDJWB4Dz6fhJHSSnEUV00liEk5Bxps5NBuX6uLQ/Gx6hM0MkagxCi3D&#10;oOchNCqkQKNWKeQiAQ+pkYh1Ar6FwQ1wxDGWuIYlb2OohwTGRQLjmMq9yRbf4Emv8CXHUsU1g+Vl&#10;MvOuWv/QnS3zMx7P2tE3/d67dutdr/V+0Hrba3zVrb3tlb/sFF8381+1828amefl+Mtq4qtW6kM3&#10;/bGX+XmSnSXz61phulufXmhPL/YQL4+6aL2fq8PpzdH07mj6YDS93/v1fvvDvdqbh9WXz+tP33Ue&#10;fxw8+nk0z50fujc/Na99W7/6bf36962bP3Zu/9y7+9vw5k+9K981IFc/da59373xQ+/6D/15jr/v&#10;XvrUOvquefRt89r3vVvfj+7/uPr4p83nP+4++mbj3uuVW89G1+/3j47ra+vZTivULPvqeU8l5SxF&#10;7DmvOeMwRQ3qiEHlM6g8Zp1dp9TJ+DI5TywGTNL5AqZQxAFhoqVlBbPwOTwui89jCwVcoYAnFPAh&#10;XA4bwuMCO+GMgMfnC4RCtHWJAEUKryIanc5g8gVC0XjSF476w7FIMh1MZiOZApqH2ewVWsNqf6U1&#10;2RyilX4ubl24tAvCvHB4eGHv8oXtexfPv7159MejG9OX96avHkyf35zeuvDNSutZPX0t7t60absq&#10;UVHIKQg4eQEzw2NmBNy4mOPj0kxknJaAMZBw86jxGC0JryHi1ASskUY20SlmBtVMI1sZVBuDCrY8&#10;KU7yOR4eJyASRKTimFwaV8hiCllUJglJRfPMR88GhAic0EbQTUFcKklIpUmZLCmV5hQq4GXTbO1Y&#10;rC2TqW02t03WjtkG7cDhnngD86xHkpvxzHYyt5POb2ez4MnzhcKFUnmvUDyfK+zmCjuQbP58oXTY&#10;aB21Opfa3ePe8MZw+c7y+r3VzQer23cm61e7o71ibRiIFo22tMYQkSpCYvic1SmlLqs2FPWWstFW&#10;NQEXPR1nYOAND72RnjvYtLpKWnNJaypqTBm5NiFWImpKNUmpJi3Xob1MtPBW7pY9MPQlBr4kmhjp&#10;T4yjmUkst5Io9ALpjg+tLttwxqq2UNHkz8KrLdqnxAxJqU0pjSmlNkLSWnNCZQiIFC6OyMkWOlgC&#10;aN1c8fxmkC8Li5QxiTou1WTUprrV23WHu+7owJ8YBVMr0fxyODfwpdrOSEnvqpp9FZO3bPKXzQFI&#10;xRJouoI9f2wcSS9H0gDI5Wh6PZnfyVY2U8WeJ1LQA7ltVYur7UbIHIeTHU8oqzWnVIaoVB2VqbM6&#10;S9HkqNpQTXIQjG2kC2gsZrkBgc52rrKZKUG7nS0tR1MtF3xEJypjAtddAXif0Ha94UEwPomk4J2v&#10;xNCyKL1guOZ0ly2OktleMFrzBmvRjCqfJYuz7PQ2fMFeON6LxnuJ2CCV6CXgCjbRTkSqIYCLJ+8H&#10;Z7pTTnvMapsn5XKBMxMOR8BoMElFSg5TyqAKaUQuCcsmLHHJoE0ch4TjUQhSNlMl4Nm16qjLkQn4&#10;kl53wutKBXzzpMPBQipRzWeqhWy9nK8Vc5V8ppRJ5VNJBMt4vJTOVbKFYjqbjaWysXQhmc2nsqlE&#10;JhlPxaOJRDxXKtRrlTbYcjbrEqVeXa6VJ/lsN5VqZfO9UmVcKo9KZVS9LJZR0bJQXM7nx9ncOJ+f&#10;FIsr5fJavrCemyVf2ihUNwsVlExpNVtaK9a24PudLZ8kV96Zp1jdL9UOIMXqhWLtQrV5NFv69eo8&#10;ncG1zuB6u38NToIMy/VDeGShso8GymbA/lvJ7EY8vRaFH05qNZZeAXkmsuvZEvx4Lza6V6vta+3R&#10;3e74fn/5EaQ9vF/v3m72rsJHSeW3/eGBzVU2W7NWa8btzEcClViwHA8WIt6kx+RR8RVytkTLl+r4&#10;Yr1ApOFwLEK+Q8x3SfjuWcJKaVAu8YkFYXgNUSkSamVELg1KRBG5JCwTR+XShEoOSaoVWZ0qqZIl&#10;oT8bfBGfLf9TthqLZn3eqANzgjML4EyLoWRGwoSUDNqqSd+wmps2a9Nqm6duPknNZK1brB2nq+f2&#10;tp2ueTquk3Td7i6aIu4e+gMDn38cDK4AL4Mh8OQoEgNPjiNxtBnmrAPfsvmfUdBOmNniTr6yU6wB&#10;0OdBa/zMA86soi0x9+udvUb3Qqt/2BkeDVaPBmuzbFwcbh6Odi6tHFzduXHv6MnjG18+uvH2+MLT&#10;Sf9Ko7rbrG+uLV+5cvT08aN3L19+8/Tpuzu3n9y4fgfl2p35Yj/Xr92+du3W9Ru35/kCeFlzWypO&#10;c9lm+LswgZd1p7nuttY9KA2vveXzgDALFlPFbp0LE3gJkuwFfTWXve52tvxe4GU3HARV9qPRbiQ8&#10;SMS68VgrGquGIymX260zKHliBolCBlhicBQ8iYgnkUgMPJ6OJ7CwePYSgYujiGfIFGIpEhxVQWSo&#10;CXQVnq7BM/V4lhnLtGIZEAtkkWZdpFtnrXOJ6QFhYhgeDM2/SA8tMaJYVgLPy2G4BYKgihc0cII2&#10;QTIgikckyZgiW6YrNpEwFSDMAxAmhA1RXqLLjiiyyzTVdbAlhCQ7JkiPCbJrePktvPzufB4mSfV4&#10;zsv/Sph4tMbPO0AmUf8BbHkqTLAlbtb+gzCtvyFYeqbgTAgIk+ZHC8b+ozCZUVS6RNScFS1RMfOz&#10;MBmxKTU8JYFOQZsR9DBwJis65SemguRUlJ7KClNJdipM/SFK/ilN/CGP/aSMftQkPuhTb+yFl+HW&#10;i9r62yuP//h4Iqz/veOXX3/98P7Tq+cf7j96e+vWqyuXn1+8+Ozg4Pn/h71/AU0r3ffH/6GEEEIQ&#10;UUREJIhIEAkiooiIiIiIiIiIiCKyEBERERFRVBQVFUVFRUUliglJyIW0pCVpSUtS2oReaEsvtFOm&#10;pRd6oRdmpsyFuTAz6/951kozs/eevf/n++X8fpwfnHXe+zmPS9MprTHPq5/ncn7nye72k52tr85t&#10;Pd5ef7Sx/Gh9CfLl+tJX60tPN1eeb609O715LMzDy9/dvvn740f4Nx+Of9n/ARdI+5tf8S9ffLx8&#10;/f727qXxeBV4uThcXhqtLA8Gg2arnM5EMOwvwlToVFKFRMDlMOi0qZlpYCEETX6c/nMf0Ak0x/Hz&#10;haqYJD0/uxM6qLZJXOR9uMhXcjgcVL0Ui5QqtFGH3qDXGw1k/hSmyWSzWOxASbPZ4XBYbUBIhw1u&#10;Eby02RA0wZxw0wrPOpx2lxsCyLQ5oYOBLU0WO4oZWqcZbGn/U5gQO+YnS5oWp9fi8AIyQZg2V8CB&#10;hTBfzB/KYL64E4vY3GGT3W9zR+wImWTiDn8WeAnONH3eyAfFX7AFS4BMsKUjVCFzIkxvoo3F2r5k&#10;N5Bd8MMIKj/yZYfBzAjxMr8UyS2FUqNAcuiLD3zJISATi/Wdkc6JMKEPksTiPSwx8BDxJhc8CZRA&#10;ZhzOLcGQzBXp2IMNq69q9pQNroJYE5yTYwKFZ07m5ortfKlTrPbNKzClIWx0ZGyeAhkrlgNtOv0l&#10;h7dgw2ColtSYIgq9X2bwSnQYIFOickhVDt68nsVT0NkiOmOORpudnKFNTFOPSTlDJ0I7EeY0hTZD&#10;/TOkMIGUk/D2mYK3CcIkKUx4eJxpyr8K83gHICL/KkyyMnkceL+Rbzt0Hd+bmYH/Frqo1BniH0eg&#10;M83m0BAv2VQ2iyLkMeXzbIWApZ7jaOd50KpnmToOwy6cdQrZHgEnODcbm+NFmZwEi5PlcIoEL8nU&#10;WcwyjQqpM+h1CqVPpY+pzMUZxgaFfY7G3WcJDliCI57khlB5TaQ6lKmvaQ03HNizTOF1o3kiTMjX&#10;iyMQ5vuFwbsh4uWrQetlvwG8ROlX3y3UXvdKz5rZF+3820ERhPn1IPv9Yh54+fNqCYT5+0kNkxQm&#10;OhVzjF8b47fG+N0xfn/0x6PR90+G37wYfXiz+PLb5ac/rj75fZ3Mo9+WH/62/ODXpQe/LT3EVyGP&#10;8LUH+Bog89r3g6NP/es/DFGh8uelE2EefTc6/HZ48LF36V3n8vve4fvhjfdLN98sX3s2Orjb3bvW&#10;3Nmvbu8WN7ey44VYp+rrlnydvK+ZctcjzrLHlnGY4hYdCDPuNMc81ojb7NDJT4QpEgMyBUIRT4y2&#10;lv2MTPFnYcr+FOa8EIV05rxIBMgUiUT8eSFPKACJqsGYJmsghGbJBqLxcCIF49hEvpIu10utfxDm&#10;aPP8yvbe1u6lsxf2/yLMc29vXsYf38JfPcTffIm/uIvfO/h9b+Ob9f6TTuFGPrITsC9adEOTpq2V&#10;VeSiklySU0ui0jkXl2ll020cBhk9fcbIpBoYFGjBls45rkvAcxOTY71CfkQuiYMeicSIRZiQhFpJ&#10;IhNyIkzQJuCTRGZUJgFeRmTinEaTUavAmWmFMq/SNMzWrsPZtdnbFkvHau3ZnP8qzLVYaiOR3Url&#10;T6NFfbnT+fxWPn8mX9jOF8/kCsiW5SqR2oVWB5B5qdu/PBgdjZZvLq/fWdu6v37m3trp6+PVvUb3&#10;dL7S84UrFmdOb8poDRmdMaM2ZDXGgt5SMtpqVnfT4e1iwQUfiDEBGfoiHYcH0rZ76mZnUWvOKvV5&#10;tYlEZlGHpsuWTe661YvWZHrjkIE/MYpkxtHsUjy/lKgsxsujaHEhnO/5My0sUXdGSxZPVudIa2wZ&#10;nTWjQ7Nk4ZMrpTVDJ6bQBSUq37zMzRe7eCJwJggzIFZEpZq4TAtJKY1FoxOE2fNGhoHUYiS7HMuv&#10;pyqriTJ8Ive8CbBl0x4EZ5ZMvpLZDylb/A2nv+MJ9wPxhUAcvhDUN46kQJuLkXQLPkBNThBmw+Fr&#10;uwPw1CicHIYTLXegYnNn9RYICPMYmVigH4ytpguoZFZuEKqsb+WrG9kytACdzWxpGIIfGAFAZt3h&#10;abn9XW+44wnBLwv3F6PppXhmI1M6U66uZfOjaLznC7UwP0Km1Vm0OMs2d8WO1T3+hi8IaQaC7Wh4&#10;kEqMc9mlcn6xlBtkU/VY+K/CTDpcCbszjWEpDIP2r8KUcOhoQSba9YcBthSx6XI+x6pW+m2WmMed&#10;8nuzoUAm4ANkohWYRIqpeLWQbZaLxLaxRcTLIvASrbcsZdLlXA6EWSuUavliOVMopfPQFo95mc3C&#10;w2K93Rx020MQZr06JFOrLNari5XisFAYlMoj4GWlOgZelsrjcnXxb4VZqZ0+Tv30iTBLja1ifbPc&#10;hBbyb4UJemwTp5b2Rse8/KswuwtXT4QJFi1WzoIt4bvqRJhgy2xxE81orp4l9nU6aC8ctheuD5bu&#10;QgCZg6V73dGdfxBmYoz5myBMhyMb9FWS0WY61sjGa1FfymVwa+fVRqnWrtQ7lFqrTEEKE5NLPHKR&#10;l0hELQ+rZEGFJKZRxNXKpFad0mng0yOlg44anJnWqQtmRMeCWZ8zaPJGXclmKliN4MzsX4RZshrz&#10;Jh208LAC4LSaGi5by4HSdtg6Tue/CrPthIdY3+MbeP1/K8xhIDgOhRYjfwpzKRYHXi4n06vp7Eoq&#10;izop1Fn9LMytfAXa7WIN/vj+RpiN/yjMxRNhXjwR5v1rry/vPlpaOGjVt9vNzbXlg4NLjx49evvi&#10;xTdPnry/e+crgOVJToR5eHSDzBfAy24I6wTdDcz2V2E2MVsviPXD3n4EpRf2/kWYzhNhjuMREGbH&#10;7wFhdkOBfjjYj0aHqfRCMjVIJPvJZCuWqIbiSbfXodLIeUIeuHKazpihMykMDotLowE2uRQaH/GS&#10;LppGO/pIZlhSKltO5ahAmMBLQCaNa6DxzdQ5+wzPPsWxkZng2CfYtimuE4Q5xfVOzHomWNgkyz/D&#10;i07zE5S5JF2Uo8wX6OIqTVSnilp0WZ8hGTClC2z5iK1YY8m32IrTXPU5lmybozg3q9rlqS+yFXs0&#10;6R5Dsc9UXeFojmjyfVKYNM0NivoWVXWXrrnP1D38z8KkGV5TDW+Alyzb138VJqphEsIEWx4L0/kz&#10;G0PCpLt+ITf4YfkQLyGzIYTMvxFmDAmTn8CFabQgEz0ESQIyQZugyiTOjuGMMAInvAx4CRAVpnBJ&#10;FpfmcHkBV1dxRRF1FHlclcU16V+1qR8M2W8s+TeO0tNg66vy6qudWz88+7+Zpvob/t13P799/e3j&#10;h+9u33597frLK5dfXNp7snv2y3OnH5zZuLu6dHd5EXJvefHB8uKj1eXH66tPT2+8PEcK88r3d27h&#10;L54RrPsfdP2A4y8//HTz3pPzlw5XVjbHC0uIl+PVlYWFYatdyWSjn4Xp0GkterVBLVeIBbxZJghz&#10;euoLCmUSRuczIIhpGNifzFhEyCQvGMej4Tyo4S8XYJJGo0FLoQAh0EXuOsvlcmFEKFccr6HSocNI&#10;jGTgISlMICbwEkwJqHS73Var1W63W4CbZhPwkpgca4Ogmza7xe6wOV0Qi81htjnsTrfN7rKSsbnM&#10;oEfIX4SJBSIOTwCECXFgQavTR9YwnVjY7Yu5fVFPAL7XY04sasciVlfIjkWJGmbchsUtrpjNm7H5&#10;MtBavRmwpdWXcYZQAdMOqgyjOMNVMq5I7USY7mgLi7U8yR6WGfpzY3d6AR05nhmFc4uhzKIvOfIm&#10;hlgMbZLvBTrGB2inQ1AlIUzyfPJQbjGYXQRSQqATApfmlmKltVR9O1k7Ey2uw0Nvou+KtMGZRlfe&#10;4MjqHRmlMSoEaspc8woPV+ISKLxyQ5REpt1bdAerMDrCghWXv+QKlJ2+osGWUKAtGz0ijWsercl0&#10;yIm1mrMCNZMjZnNEHI6QQmdNUein0JJL6sQk5YtT02jGKsFLCo1JZ7KBlBCQHLRkJRPt/XoKGAjv&#10;EYRJUpiInfCFcHPqb4SJ/hFjchoCaPw7YaIy5sk/dvx5fRYmMQuXCm9McC28dcnFwgzmDPCSRp9i&#10;Mf8UporPVs1xoNVwWbpZhk3AdswxMT47wOdE+dwEh5ficDMcTmGWcyLMGpNRolIgFSqlPDkJwhxR&#10;GONpGghzh84/YAsvs+ev8aU351XXRaprcu1Ng+W22/80k39Zq38YDEheQoCXkA/DhbfD3uuF9st+&#10;83mv9rJXedmvvF6ovR/W3/TLz1u5l53Cm34ehPnNQv67cfbH5fwva+VfN6u/nWngO238Qg+/+FmY&#10;VwGZI/zGCL8zxB8s4k+W/3iz/tvXmz99d/rjz6ff/HHmPb5L5i2+8xZ1LkDe4Odf4ude4Gef42e/&#10;wrfu/75y99flu7+t3P5l+a/CvP5pfPT1aP9N78Lz5tkvy9v3y9u3SltX86sXUuOt6Gg10hv6222s&#10;3fC0S+5G2t5JuztJVy1orWDmglUfNWpiZi0IM41Zkx5L0mt1G/4UpljCl8qE82K+RCb8G2H+pYYp&#10;EYuQKQlhisRiiVQqFotBmBw+XyAWyRQqjdaAef2hSMwficHP7XShlCnXc7XWPwlzuLG7fObC5s7F&#10;7fOXToR55+K5d7eu4E/v4u++wj8+w98+wh8f4Ue7v51f+7jae9Ev368k9yKeTcy65DB29KqqWlHU&#10;yZNKkMysfZZp5xznL8Kkkbx0CXl+sTBI7O6TUCtgzEcmpVGDIQGQwMikWpXRaSB/ClOjQks0CYJC&#10;J6lGE2iBlygqVUahzClVVYOxY3c0Tea6wdgwmrpWx78KczkcX40k12LpjWRmNZWCrCQSq4nkWjK1&#10;kcpsZXPbxfLZUuVMoXS+0dprdS+2ewe94eFw6cbS2u3VTRAm5PbK5pX+GAbjy/FM3YGVzLa80QLC&#10;TCq0ZNIqA3yCVMzOht3TdvrAlgiZgdgAC0CIxZmeqtFeMdiqRkcJHZVphrYIn1NqS04LOvU1HcG2&#10;K9zBIj1/vB9ILIRSYMthpDAI5ch0fekmFq9YfSDMlNpKLsIEVUZkmqhCl1Ab40p9SKoGUpKlS6Am&#10;dCBRmSYm1UTEqqTCUDK5Ws5ABwuDZofB1DicWYkVl2NFNE03kG46Qh1XpOUIoRXwthCk5gi1sVAX&#10;wTI2CMTAe213EEkylARtVq1Y2exqOv1wE1TZ8cBTqOTYD0TbnmDVjpUsLuAlOLNgdgD/Wp7gOJZe&#10;z5RAlWTW08XVZB7arVzlTLG2lsqPwgmAZdPla8IfmieIFmT6wj1fBCET/hIzxa1ieYPYe3MplloI&#10;xtqeACAThJkz2iBFO2DFDalgnnowAMgcZlLAy5VqcVzMNuORcuhPYQIvIxZr3OGIO50pt/uvwpxn&#10;UkQsKjgTVTKZ1HkWVSsWBB22pN+L1l6GAvlIMB8JleLRcipOppJJ1Qq5RgkdetmoFGqlXKWAbIl4&#10;mc1U83ngZTVfRG3uGJmFdB5smUnlSoVKvdrudUaQZn3YqI3IgDBrlXEx3y8UB+XKqFpbBGeWK4vF&#10;0qhUGdfQhrH/LMxq/cxJSF5Cyk0g5SYoHtr/IMxG5xIwEglz+G+E2T8WJqRUPQe8TOc2ToSZKWwA&#10;L8v1c9XWeeBls3cZhNkZ3gBb9hfv9Ma3O0OU9vBPYUaSi55Ay+4s2GwZH1aMhWqJcDUVqfidUYvK&#10;qhWpDRKNDZ1QorHJlWax2K2QeZUyn0JMJiCXAC8JYSpjKgV8boAzoU2jWiU6qoQ8j6RgMaR1qpRG&#10;CcgEYZbt5qLNCDkRZtFigFeSZUziJEwjpGo21q3mpt3Sdjj+VZgdF9Zze/qYF+XvhDkKhpbROSVR&#10;QpgxsoY5jiWW4kmw5UoyM45BJwO2PBHmZq4EOV1AQP8bYdbb5xqd/yNh3jt6dbDzcHGw36ydadU3&#10;Vpf29/cefvno3cuX3z59+uHe3Se3bt4jcyLMw8MbVw+vk/mi4XW2/K6mz1kHYbpt6FQSj73msrS8&#10;jn4I64U8nSA2iPi6IU/L72n43HWPq+51d0L+bjjQjQQ7kVA3Gu5GQ81QsBOLtqORejjcSiQh5WCo&#10;EAgm3GhenUWlm+fwGdNMxgxrepJGo7BYDB6dwZ+mcqdmuJMzvGngJVMyQRVNMeVTLMUkQzbJUEyx&#10;1DMcLWPONMU0UPm2Ga51kmOZYFsnWBYQ5iTbfoppneI4pmZdp1iOU0zbBNMxwXTP8MMUYXxmLk4V&#10;pKjCDG0+RxEUZgSlaWGVIWrSRW2auEuTDKniRZpkiS5dnhYuUkUrdOkaR3GGIT09Pb9Fle7QFXss&#10;zWWK/CJddYWlvU4HYaquzyhuUlW3UTFT/yUd8fIxDVrjM4bpOVX/hA62NL6mGV7N6F7O6F7RjW8Z&#10;lvdM67cs27d080ea6WuG9VsGcub3LOdPHPcvs+5fGK5fgJeATIb7Vxr2G9OPswMIkyghnB3CWSHU&#10;n42gDlm3JNHIS+ACEGb6c60yiXOIoE78WJhwn5vA+UlcmMElBVxWQlFAW8DlRSRMZRZXZ37XZn42&#10;5r+3Fr5xFN56q8+yo9fLe1/ffIYmiP5fXr/99Mc3H358+fzTVw/f3bn+7MrFR3vnbm9v3lpfubm6&#10;dH158cbS+M7y0r3Vlbsry19ubTzfPffy0t6Ha0e/PHmE/wig+591/Y7j3/6CP3r27uDo9vr69ni0&#10;sjReg6yOxuNur5Yvxn1+zGy2abVmtVqvkmsVMoVYyJtlMRhUyswUlTINHRoN1YImYUR/6hRwkqgW&#10;IT3AIB6G8ugAEhqNCd8TTCadwaCh80jo8JDJZMJXwouJahIVeInmxyrkOqClwaCHy6A/ESbcMaL1&#10;lgiZDjs6SB2M6XQ6LRZ05B069Q7t7oPuAC7NZiROixUJ0+pwWu1OYlqs0+5wO1weOwpmc2BolqwD&#10;A2Ga7JjF6XV6Q1gg5vSFrcTuPi5vFNUqXUFoMV/c409g/jjmT7h9Cbc37vAm7N4ktDYMOhmHL2vD&#10;0jZ/we4vWL051AkU7cGiM1S2QidUhjgjFVcUeAnOhE7dHUVlTCzWxKLgzC4W72KJvifRd8a6rnjX&#10;kxz4syN/ZuRJDiFYYsGXGLnDfXcE0sOi6GzwQGoUL22kKluZ+naqeiZZOZOqbqdrZ7P1c7nGTqF9&#10;odzfL/X3C529bONcorwZLaz5U+MgKoqOvLG+1VPVWNJKY0JlSvIkbp7YDYMuhS5qtGftnoo72HAH&#10;ap5QA+KLtKA12jMqY0RpDEq1PpnOJ9V65TqvRIPNK+x8iYEr0s4K1Qy2gELnTVNnZ2icqWn6qUnK&#10;1DRtmgJ/0Wwmi8vi8GkMDo3OYc3y6CwOWHQSVTinvwBkEp4EWE6AGwlSkiHvEDfBovAGQxwl74M8&#10;4T32ZzHzr//C8blH/OMGuQz4z0xPTcPbkgLCnJqE9zANhDl1ikqdYKBP8OlZ5oyAQ5XOMWV8pooH&#10;yGRp5thm/qyVx7HPzboF3KCQHxXyE0JehjeX5fHyvNkKn1vn86o8boU3W2cySxRKYXq6MjVdnZzs&#10;UukLNMYShb5Fn73AElyeFV3lio/mZNfnlYdi5VWl9rrJcscbeJrNvajX3i30Py6OP45HXy8tvh8N&#10;4CHKqPt62Ho5aLzo1Z530DklL3rlN/3S617heSv7opV51Um/G+S+HhY/jfPfLxZ+Wi3/sl79fauB&#10;n23juz18r49f7KNK5uUF/HABvzHG7wAv1/A3p/Gvt/Efzv3+x/kf8L2P+IWv8f1P+OUf8MPv8auQ&#10;H1Hn6CN++B4dT3LwAr/4FD//GD/3CD/7EN++/cvG9R+Wj75dvv7d6tVvFvffDy+86G4/rK9cy/XO&#10;havL7lzHkiyr4zlFPKlIxBTRoCzil8T8skpYXw+ZenFn3W/M29QZvSKvUye1qrhenTabcm57zuPI&#10;YDafXqVXS7VKkUomlMsECsW8VDonl6NDSkCb0KLZr1IRsepSBpHKJBKpWCo7jkwhlSnlMqVMIpfM&#10;y2QCiQS0KlOpdUazxxeMxJKBWDKczKSLlXytU2z2S61BuT0stce1/kpncWth7dzi1nkQ5tkL++f3&#10;LoEwr+ydfXhl9+PdK/jzO/i7L/FvnuIfH+MvbuB3L+GHZ345v/xps/96XL9TSe0ngzsR77rXPrAZ&#10;myZ1USPJyOfjkrmIZC40zwsIZt1zHAeXZZtlOHgcz7zAJxb6JaKESpnRqpMqRVanKZkNJbOxYNLn&#10;9FpwY0whjatkaFAI7NSroypZRCmFFoaDKQRLJXwVyDOr0wJH02pVSqVMKZUZ8mBMg7Fls3fM1obB&#10;2DQa22Zr3+EaOECYvrEvsBwMr4aiyyixlXBsORIfhyJod8dgeCkcXY0lVuMJQOZmJncmX9zK5ncq&#10;9fO15qVW96DdP+yPboyWby+t3Vs9fX/tDOT20sbV/uJOuQUEqjvceQMSZlyujRF+g05GY8xpzeDM&#10;utXdcweG/uhiMD7yRoaeMLR9p79j87StWMPsrhocZZ2tpLMVtLaM0pxRmrIaW9XibdgCaIYqMA99&#10;/GX6gQy0g0B2IZgbhvJ9f6bjScKzRbMno3XA51pcaYjKdSGJGtq4Qh+T6SISdUisiko1oMqQRBUU&#10;KQKkMOW6sFgVEauzGnPD7uti4Z43OvDFFvzxETgzklmMZkehNNzs++IDL3xAxzoYCnQG/vhCIDEM&#10;JMehFCBzGEwsRzNrifwomKjbPBWLu273djD4PRPBUIF0HE4tRYCvSZBh1e7J6MxZgxUh0+bueEPD&#10;cHIcTQEXl+IZ6IwiqeVEdj1TRJMDyw0YXq+lCuNIEn61ptsPwmxhYNfQQigOXwIvI0o95U1o0erN&#10;/DAUb2PBss1NCjNnsWct9pzFkbc7yz6sFQ0hYRZza/XKUinfAhAG/aWAr+DzJp2uqNUWMlsiVmvU&#10;Zks4HRGrxa1VWWQi9dysiEGdZ1AlbLqEBchkaIRzmFGXCngSfiwV8GbDgXwsVEpEq+lELZep57PQ&#10;gi2b5VKjXKwVc8BLSLWYrRfzxHpL6BRqxXI5Vyhl8wWUYj6Tz6XzuUypkKs0671WY9hpjSHt5lK7&#10;uQxpNZer5XGlNCoWBqUSgiWx6pI405JYgVmurEJK5ZVSGTpr1dpGvbGFSpcNdPQI2KTc3D5OC/VL&#10;ROW41DhLptg4B6k0d6vtC1VwY+dio7ffGgALr3ZHh93hFURNhMyjHnp4FZ5q9Q8a3Uu19l6tfaFI&#10;LKRMFzZTwMvceiK3lkaTZrfLjfO19sXW4AjSXrjWHd/uL92Dtg28HEHudEd3OgtH9c6lbPlsJLkE&#10;wnS6Sw5Hzu8tRgKlWKAY82Uwi88o0+tESrNMbVeqXSq1S6FwymWYQu5TygMKiV8hCSilIYU0KBOH&#10;5BL4jIVEldK4WgEhbKmDD5mi2QDCzJv0aa0qBfd1amAkhFx+WbGZSxZDCTxpBVLC55Kh7rA0nLaG&#10;3Vo2GaoWU81iatqtHZezh7nJdFyurtvdxbAehqEOkR46p8Qz8Pn7Hu/A4x360Trw5UhsJRqHwMcO&#10;Oq0kFl+JJ1aT6dUk2lR2OQnfAolVYgXmShqQmdvMFQHrm9kSZKtQPV2skdX+c/XWdrV5ptLYbrS3&#10;idWYaL+f7uB8f7g3GF8crV8cbRDZ3Btv7S1uX1rZOdw+unfw6PHN1/ePXh6cvbfY26uXN+vl1dXF&#10;/YO9R48ffnz98vtnIMx7X926df8mCPPWvZs379y4cfvatZtHRyDMa1euHl2+cvRFHa20dEJbw+x1&#10;jwNaAGfLh9JG8gRPOnohXzvobQWOU/d7WqEA2BJU2YyEm9FIOxqtR6KgykY0VgyEiuFoPhgO251e&#10;s9WqMejlGhFXyJhhzkwyaEDKKSZlhkOn8yj0OSpTNE0TnJrhTdJEFJYM2imWcpKlmmQqJ5iqL+jQ&#10;aihcwwTThKbFztqmOEBKGyBzmguwdAAyoQVkQmeSRZrTMcX1Tc+FplAlM04RJMGZM/zMFD87wc/P&#10;8IrTvPIErzolaM3M98mc4nUm+b3JuT5NvDwjXJ6YW54WbVIk21T5+SnpLk15wNZdZ2hvgjCn5dcp&#10;yps09S2q9iFV+whC0X5JNz5lmJ6RwqQaXlH0wMuXFP1rmvEN3fSOaf3mszA/0M1fE+D8DpUxnT+R&#10;wmSCMD2/Mz2/0zy/MXx/sIM483PoAZwRxFnEkks2eTxJDOcCL5OIl4IMzk+jabFoyWUa56RxVhJn&#10;JXA2CBNeTBQ2kTBTuDCLS4q4vILLyoiXZOQ5XJHBVZk/1JnfNNnvzYXvXeXvPNXXyf7b7tbbi3d+&#10;/T+bKPs31x/4r9/jX7/57smjN3evP7588d7uWXDm0fry0erSzbWVW+urN1eXH++cebp3/sn+pY93&#10;7+Df/k/ZQvafrp9x/NnbT0e3Hm6d3l1aWl9cXFtEwlxc7A3qhXIyGPLa7DadzqzWGNRKiBZGfHwu&#10;2uoHHVwJjpyiUKepgMwZyqlTp9BoHkAwNT0zPUOloFoleQYJi80meQkdsCXcgYcQeB20cGdubm5+&#10;fl6hUCBa/sWT5EXULC1wEy7ogzABky63GyAJxIQHLuKC+9AnF2XanS6HCzuO0+N0eSEuj9/p8Tkw&#10;LziTFKbN6SE38nF6w+5A3O2PO31RhzfiRqpMeoMpTyCJ+RJkXN44GYc3Zfem7UTr8OedgYLdB7As&#10;2gMlq7dg86PFlscJlcg4wmXI5z1+amQcobor3ARhuqNtdxQGTj0vODM98GQWvJkFT3rBnRiQsfs7&#10;Vm/LFep5ojDCWQimF+PFdSTJ1m6pc6HQPJ9vXii2L5Y6l8qd/Wrvcm1wtTE+gtSGVyv9g0IbnLmb&#10;rGynAaLl0/HCBoydHP6W1VO3eRtybXRe7heiWWN+hS5mtOdtWAULNr3hdiDaDcS7vmjHhpV0lqTW&#10;HFPqwypDWG4IyvQBqc4v1XnFGpdAYeNJzRyegs4SzdDmwJkUGhtCY8xOU1ho0QCDi8LkMtl89qyA&#10;ypydobOn0GazaBrt1AxtArj42ZMnwgQMgi3hbUUIk+DlKVTPRE+BMP+y/ewJLyEnPbgPryR2kpok&#10;lmQSXwKcnZ6h0ehouSdlmgbv3pkpFmOaw6LyuIx5HkNCRD7H0gk4euGsQcRzzs+5hSh+kTAhEack&#10;ooxEWBAKi0JBRcivC3h1PrfC5ZRn2W3ObJVKK0xOgTCb05QOld6nM1dozDNM7kWO8DJXfJUvOZyT&#10;HQnllyWKy0rNkcl82xd4ks+9aNbBk+9Hw3fDBXDmu2H/db/zZtB9i/b4ab7s11/0qs86RSKF5+3s&#10;83b6ZSf7sp153Um/7WffL+S/HRe+Wyz+sFz+ea36x2YD327jOyDMzznoE8JcxO+s4i/P4F+fx3/c&#10;w3+/iOOXf8WvfIdf/g7B8vBH/NpP+I2f8RvQfsKP3uJXX+OXX+KXvsIvPsYvPMJ37+M7d37dvvbD&#10;xpVvly+/XT54u3Tx9ej888H6nUrvfKy46A6X1FhC4vTPO7BZp4tjN7OcRhZmmnUZONDmnPJGwNjw&#10;Gwt2ZUonTakkKbk0o0NrhHIWS97pKHjdWbcjZNSZ1DKDUqKTi1TyeZVSBJ86SuU8IJOMVCqWEbxU&#10;qRVqjUqhlCkQKSUKlUytVWj08GmlUevVSp1KpdcpdFqNyag1mmwuLBCOxtPZaDqXyBVzlXqp1S+1&#10;F0otyLDYHFU6S+3R5mDt3NLpC1u7+zvotJJLl/bOH+7vfnXt4rf3r+Iv7uDvH+HfPsW//Qp/cxt/&#10;dBm/tYtf3vjl/NI3m/2v+pVbtczlXHQ3HljzOgYOQ8uk6pg1QM2SQZFTS9KK+bhKEpDMeYVcv1gQ&#10;kKLBX1ghS6lVBaMhr9cVDLoKjNtslrLFCGO7rF4NkswYNGhzDq0yrpaHFWJIQqsAXmY0aviStAaG&#10;hqqMFpCpgZsgzKRSkQZh6rQlvb5usbZN5pbR1LVY+3bHgsvdQy029PiWAiFA5lIoQgbGfH0PDAH9&#10;C97ACJ6KxMCZa7HEWiK1lcmdzuTOFSs7pepevXWp0bnSHlzrj28CMhc37i5v3V89c3fl9J3lrf3W&#10;wkam1PUGQZhJlS4mUwPnAJlxmSap1KVUenBm2Yh2AOq6/AMstEAEhDnCwkNXaOAMtC2eutFVMzgr&#10;OntBY8urrVmlOSU3FvXOstFdMfsqlmDbHR/4Mz1vqu9LLwSywxAIE23DDWljsTp8zlr8aa0dkBlT&#10;GCLo9EsDJCrVolqlRB2TojmxIbEyLFFFJKq4XBeVadGuP/PytMrYtPsWfMDL4ywEYiMgXyS1EIwP&#10;Q0nIKJQEUg78iQVIIDkMpkChKPBsMLEUyWykimeylZVYtuX0F03OstnVcgXabvhtB8l6JhB0K13e&#10;ztfWkvmuL1y0OPMme8FkzxttZasL3AjO7Pkj/UAUWsgwDEPt/JliDZ3GiGDU2MiW4Gbd6UWrKx0e&#10;QOYgGAOOAmLQEDxXPp2vnClUN7PlpVga7WHrDTXcfkjZ6Sk5sZIDK7mwWsDXTUTHucxCNrVcKkB6&#10;aRjlRmrhcNHvj9rsIZM5ZDYDLOMOW8Jhj1otIYvRo1ObpfMyDlNIp4AzZbNsjVDg1GoSGJYOeuNe&#10;VyqAZSNocmwxEallk/VCrlkqNAq5VqXUqpTBmUiVxSwZeFgroNNKqgW4WSrl8oVMNpvO5bKFfK6Y&#10;z5WK+Xq10hn0llqN8edAf4VMpTwiU60sVSvLFTLHB10SwqyuEVkvVzaqta16A/4U0TxY8GQFqfJz&#10;WjsozZ1Ka/ckxcYOBPGys1ftXKx1LzX6+5A2wHLxWmd4tQPIHCFttheuAC8bvUtNeEHvUg1eTwgz&#10;Wz6dKZ1O5tfJZIrw13Ku3LhQ6xy0Fq6T6YzvdMZ326M7EOh0ibQGh+XmhURuMxgf++CHvq+OYaWg&#10;vxjy5SK+jNcWtGiseolaL1ZY5EqHUulWK91yqUsmgdarlIeUsqBCGkbHkyijKjkkiabFqmIqWVyj&#10;yOg16KgStPxSA8gkkzfqsnpNHi3INEA/o1PDzardUraaqjZzzW6pO6wNh7XrcfU87rbLUbdZmnZE&#10;Teh30G6xfwZe0PdiA58HWkjPg3Xc7o7b1fciXvbd3gHmHXoDiwH48IlCRqHwOBxZisaWY/HlWJLM&#10;GM2YTaym04uJ5FIyRRxVUiKFuZEpbuTKm/kKQmYZnYQJvESdRvs09AGZre657mC3P7ywMN4bre+N&#10;NogAL89cWj67v7JzdObw3v6Dxzde3rv6fP/MnXHnfL24Xi2urC4eXL74+KsH37x99fOLF18/ePj0&#10;zp2H5OmX16/fAl4eHl6/evXa5SuHkCtXD7+ouW0Ilm5b1W2rYWjLn4bP2Q76Gj6s5nWVnLaCw9bw&#10;exsBXyMYIFP1+xqhUCsSaYQj9WisFonWwtFSKFoKRnK+YMobTHiDQZvLptIpBWKwJZ8tYNO5DLTR&#10;BWdyCsKeofIYrHkqEwWEOUHhgy3RCkxAJlM5xVJTuLqZWd0phhoyxdaBLWl8J4Vrn+E6CFvaKXzX&#10;DNdF4bmhneY4oCU6oFBsgoOdmvVNzIYnuQiZM/zEFDc1yU1/wc3O8EogzEledZJfn+I3yJziQOpf&#10;sOtTvP6UYGlSsALCnJFsT0t2JiW7VPk+U3NEU1+fURxNy69RlDdAmBTNA4rmIcrfCZOifwW8ZJjf&#10;MS3v6aYPgEwIIJMUJtP2iW49RuaJMFneP+i+3xn+P5h+nAGwJPJXYaKVllHCmVFUupzPHdsStAnO&#10;5Gb+QZisGGr/szClOVyWQchUZn5XpL43Fn50VX/Gah+ivXeV5RebVz89/2+rJv6O//Dpl7ev3j28&#10;8/zG1Xv7uzd3Tt86s3Hz9Pqt7Y1He+eeXNl7eev6r29fHr/8f971O46/+/TrnYfPzu5cWls9vby0&#10;MR6vrg6PhZkKhf0Op8NgsGi1RrXKqFHpFHLhHB+ESaNRJondPWcoU3QGlcVkwqifmKY4AYP4qUkY&#10;zlNo6DB9CkFNOoVKnZqeBlqCJ0GeoE2Q5QwxURZ4ypnlCIRCEKZGqwFkAi+BlCcXyNFqtQIvAZ+k&#10;MMGTbrfbjuqZTsRKlwvDMLjncmNwD912YU63B8WFeIl5Ah5vEPMH3b6A3e1xuAGZXhCmE/O5vGE7&#10;FoTW5Yu6/DFAJhaA73JkS3CmyxM7iQOLkrF7kwQv/0GYFm/e7i/ZfEXHCS+DqHRJBoY94ExroACx&#10;hypkrP6yzV91RZr2QN0ebGCxrj+FDl0DXrqSPUesa490yFg8TTPWcIf7PhjnZJaT5c1s/SzJy0rv&#10;Yrl7qdzdr/YBlleQLYdHrfH1zvLN9vKN5uK1xuiwOrhc7OzlWxeKrfPlzh60mcqZeH4tklmOZlew&#10;QAtGOGpDUgYDMFVQoY1qTEmzI2/Hyu5AIxDrhpIDb7hl85QMtpTBRjjThJAp0XhBmHIDQqZQaeeJ&#10;9ByBhsaRz9B5k9P0UxMUaKemGVMz8BfNmqGy6UweZ1bI4ggodDaNOUtn88gzM6FFyPz3wgQV/l8I&#10;k9gNCM2hhVfCG44M8eacgvckUcecpMxMUilTbCaFzaLM8Vjy+Vm1mKeYn9VK5ixSgU0+b1eIvVKR&#10;T4ISEIli88L4vCA5zy+LxRWxqCYW1oT8Km8WeFnmsDqz3BqdUaZQG1Qa8LJLY/TpjH8QJu9YmFfE&#10;iisnwsz9kzBHYMuX3darXvv1QuvloP4c8bIMtjxOK/O8hYT5upt908u87efQXrKj/7Iw35zDv9/H&#10;f7+K45Cj3/HDT/gBee4lOPMDfvkdfuk1vvcE37n76+btn9dv/rh67fu1o+9Wrn67tP9x8fy7xZ03&#10;w7Mv+/vPF3e+7G3fb432M4Wx059TmryzWgfD6OTozSyDgWY20Kxahl3NdKrYDiUL084mTKKyW521&#10;SpNGcdogy2jlKbkEhJk3GwpWW85hy2POHOaMmPUnwlQrRBq1RKkQqlVipfI4aPklWcBUyoGXcrlU&#10;IhWLpUK5UqLWKrUGjc6k05v1eovBaLcZbBaLy2Fzu33BcDSBNviJo2Pbq8V6s4QKmP8szOHG7sr2&#10;xTMXLu9evLJ3cf/ypb2bVy89vbH/3cMj/NU9VL387hn+3VP8/V38+XX84T5+4yx+sPHTzvKble5X&#10;g/rteu5qMXkuHlzxO4dO0xizLLjNLbuhZtaUDcq0XhmWz/vmeQGJMCSXhmSSoEwMLMzpdCWTsWjU&#10;l83Gut2KRnUOKwzvYLRXMOuzxN4bEYUkJBeBMJM6VMDMajUFgx6EGVfIk6gKqklAR6mAXw1t+aNE&#10;qZpMDb0BhNm3OYYu9wjzdG32nt0Jwlz0B0de/4LHR2bg8bWdGKTr8nRd2MDrhzsjfxDVM+PJrXRu&#10;u1A+nStCe77SuFRHyDzqj64vrNwcrSFnrpy+v7Z9OFiGQfpiNFk22xMKTVisBNElFDqSl2mVIas1&#10;5TWmot5aNTkaFnfH5u27ggN3cMEVBGGCM/uATKu3Bc40uUs6R1FrB2RmlOas2pbT2MpGb80Wbrni&#10;wMsOluh6kiQyB/40ZBzOD0PZvj/V8cTrzmDJgmX19ozWWjA4IFmtNae1gCFTSpSIVA2/vZBIEZWq&#10;QyKlXyiHz768zgrC7GHhE2H2/bGFYAJgOQjEx+EUmVEwOQRbBpKAzL43RgbtDxSIL4EeM4QeE/mO&#10;O1g02ItGR8PhA2RCiAWZwbV47lyhsVftnis3V1L5tjdYsblLFieE5GLbEwR5gjDJjCJJtMYyi+YH&#10;EkvRKtAHOqJzMh0eQCk4k4ToSjKHJsrmymcKNRAmgAZG5MDO1UxhNV1YSmb7kUQvHEeJxnrJ2Cib&#10;Xirk+unEOJ9dKReWSsVREZyZLgeDUastbLaAM+N2e9LpSLmcyJlue8Ru8eo1Rsm8gsuRc9lGichj&#10;NMTcrlwwmPC7IemQNxcN5KLBQjxcy6aAl+1KCdpWudQoFcGT1Xy2nE+TqRSytUKuksuiMzDzRRBm&#10;KZvPZfLZbKFYrNSqrRZaezlaGCyfCLNZX2zUl8jUqovHqa3Uaqtk6o31am0NkEnsGQuw3KhUN06E&#10;CX94+SqaCltqbP8pzCbiJRJm+3y1A6REKX0WZqUNwtz7J2F2x4fAS0Am8LLZP2j09mudi38rzHRx&#10;k0wOLSHcrbYuNrqXT4TZHt06tuXiPZKXkGbvSqG2E02vBWPjYLQPwnQ6C25H0mWPuSwhs9quk+r0&#10;YrVFrjkRpkMqcUrFmELmU8kDcolfJgZkRpSyqEoBwkT7+uhUwMu4Wo4KmOioEvVfhVkyG+DTpoT+&#10;Yct4IsyGyw62REVLgJLD2nLZIaQwm05b02Ejq5egSrhD5kSYC37v0O+DLPi8bZerDa/0eBbgUwXz&#10;9lxY14kNPP6RP7QYjJwIcykK32IxMqNIFG0nm84Q1ETCPF0s/40wS3Ww5Xa1Cc78z8K8uHj6YHXn&#10;yvr5qxsXDrcP71y6/+Dw6Z2DJxe3bg1bO7X8Wu1EmA8/fXj727t3Pzx5+vre/S9vogLmvdu37926&#10;dZcsY36uYR5+0Q5gnaC37cdaAawdhNbdDfvqfm/d56n6PDmnPWu3QQdUWfahVPz+sj9QD4UbAMtI&#10;rBpNlEPRQiCU8gTjLl/Y5vZbnE69RSdViWcFfCaXQ+cyaTwqKlry6UwhlS6kMkUQGktEYcxPTHNP&#10;Tc1OUgVTdDF9VknlKKY56mmOdoajpczqpzn6ScRLw8ysjcqzU7i2GR5g0jENwuS5pmedFD5GChOo&#10;SeFB302b80/Oeic43lOc4AQnPMWLTfPiU7PJidnUqdnM9GxhiltCwuRCKhOzFehM85oTs/VTnNop&#10;TusUd+EL3uKpuZVJ4cYpwdYXwjPT4gtUxeVp+dUp+eGxMFU36bpHNN2XEKru8T8L0/CSanxNN6Mp&#10;shCq8f3nMubXx8K0fqJZPjFs37McPzJcP58Ik+FDAWeyiMmx7DBqmdAnhMmLI1uCMMl9YgXp47WX&#10;IMy5DKphslOIl6zPvIT2RJjzWVxKCBOl+KcwpRlcDkmDM3/W53+ylX5yVz+GO++yo+fD3XfXX6Al&#10;iP+t18/49x++efn4zcPbz29efXr9youbRy9uHX54fO+Pbz4ev+R/6vXtz/jDr16dv3B5c+PsyvLm&#10;eLS2goS5UC9WUuGI3+lyGo02vcGq10FMGrVUPD83x2MwaORJmEBNOp3KYjHRpERi2x4Y3JOVTHKl&#10;JYzkqVQqnQHYQGdUwEWcSkiBFl4AAGUwGDweTyQSCefnVSoVCNOMqpPHRUvQJtmBC/pOJ5CSWIlp&#10;tYIzMcxjtdlMJrTxj8fjAWva7Gghps3utDlcEBCmxxsAZNrsbpPNYXW6XV4/5gs63D4Qptsb9ATi&#10;TuClNwytHQs5fRGXP2p3hx0eVMl0euNOTwzi8MTQFrIQd9Tu+YswfYQwvTmLhxCmHwnzZNtYcnIs&#10;xB2rQUs60wYvIGL2li2+kj1Ut/gq6PSRUNMVbjlibWe8A6090raF29ZQC8ZUjkAX4okO/clxvLgB&#10;tiy2z5c6exX4eTY4qA0u1xcIWI4g19rjG52lm62l68DL+uioPkTCLLQvFtpgywsV4GjnYgl+BLZ2&#10;83UY6uwksiuB2ILb3zI7iipDQqIKS1QhuTaiNiYNtpw31AolBsFYHws0zI6c2ZnTWZIqU1RhCEu0&#10;fpnOrzD6pVqPWOOek1kEMitPbJ7lK5hs/jSFOTnNoNFnIVQahyxpMlhcKp09Q2PRWFwmhw/OpNBY&#10;dObsDJVBlDFnJtE6zOMZs/DwFNgSMEmhI15OwFuLECaaiI2OPDkR5ufZsv8gTLAlvIaYhU1WytE8&#10;bbhoVBqTwWSzGCwGDcKdZfJ5TB6XIZ7nKcU8vWJeJ5uzqiUOpciplro1Ur8C/cAOyNDJEAnxfFI8&#10;n5UIi/PC8rywNj/XFM41BXONOV6NN9tksep0RovB6tKZwMsenbFAZ67SmNtM7iWO8CpXfMiXHAlk&#10;10SKqxLlZaXmEITp9RPCRLNkP3wW5ut+50Wn+bLbfNVvvOjXnncrT9vlZ+08KcyX3TzwEpD5op0G&#10;Xr7tgTOzfyPMc92/E+YK/vIs/t2lz8K8+hN+8AG/8Ba/8BrffYGfe/DL5q0fVo6+Hh2861943d59&#10;2Tz3vH76q/rW49rml9W1L2tLDxtLD+qLD6rb9ztr1yrdnXiybTH7eTL9tMbEUBqoCvW0Wk01aulm&#10;Nc0kp5qkVJuE4ZCz/dq5lEVadKnTZmlMK4yrRTG5KC4TZ/SagsVUsttydlvWZc+7nXGryayWG5US&#10;vVykVYq1aqlKKdKoJGqVVK2SqFQSEKZcIVUq5SqVQqVRKNUKAKdUIVZpFQaT1mgxmGwmixM+IGwO&#10;r8eGudwBPxYIBGNxEGYsnYmmc5lyNV+tF5u9UnuhjDJCs2R7y53x5mjz/OrZS2f2ruwQwrx6cOnO&#10;tcvPbh58/+ga/vo+/s1X+Pfw8+MZ/vE+/vo2/vgqfnsXv7z58/mVDxuDF4utL3vVW/X8pWzsdNS3&#10;5LUteqxjj3Xkdww81o7TWDBpokqRT8TziwV+ybxXLPSK5hJKOWKhRg1oBGTWbJaq3VqxmmDMlzs+&#10;FV0LSWgUMZUMhIlmyapR6RLtLquQkfvNRmVSkpppYrOfpFyWkMnKRmPDgNL5Sw1z4HIPMA+osu/G&#10;WnZn0+aAQKdhdUCadhf0u27CmZhvTMxn20plz+RgmJyD7JRqe9XmQaMLyDzsLSJkDtfurZx+sHHu&#10;5nh9v70Awmk4sYRSFxYrYhJ1UqGPy7QxqTouA21qSWFCyjpb3eTs2H1dh69j9fTsfnDmwBnsO4Nd&#10;u79p8VSMrorBBc4s6Bx5oKbWXjV763YQZgxs2XbHIV1PAkjZ8yYhi9HCOJInkhuGM11vrO4I1Oy+&#10;ht0PqRITNipmV8noKOjtKZURPub8AqlfKPMJpEGRAiQMwqyYXPCanifc90YQMv3RAXw4BuN9f5Q0&#10;JLR937Eq4RO55QyS6Xkj8OxKPHc6Vz1XbGykivCL5A22vN5Ws3mAlx1PuIOF+t7oWjx/Nl8/X2lf&#10;ag0uNHsgQPBhxe4umFElE8QI4ARqNt3+JhZoeQL9YJSsTwIsgSlnijXyCJPlRLbl9hdNdngxiBQ+&#10;owGixGa2JXgN8JJIFVxKjsVhXL6cKSyRyeXBlsvFPGQJ2lJhtVJaq6GlioDMWiSMdvpxudNuT9rl&#10;SrtdGQxLuhwpjzPhsocsRpdObZDMG8RCTK+JY+6M35fye6Nue8LnzoZ9+WgoHwvl4+F6Lt0qFTrV&#10;cqtchNSLecBkBb75gJe5dCmXKmfT1XyunM0U0uliFvGylCvks4VctlAp19qtfr+31OuMO61hsz4i&#10;9o8d1avjWmUMqqwjWC59zmq9Dr/3NbBlpbpKHn1Za2ySqdY2QZiV2latjtANKdS2So0z/06YtS4i&#10;Zbl5vtSEh6iAeVzD7AEgj4XZXzwCZLYXLrcGiJf17sVae4+gJpolW2mdPxHmSfKVc6X6hVobfp0r&#10;J8JsLoAwbwMve5+F2RndqXcPivXz8DcZSS4Fwj03VrZa02ZDwKj1GJR2vdysl+nNcp1NqbPIFU5C&#10;mMBLBwhTKQ+oFWQNE9qYWpnSaxJaFQiTOKFEFVPLk1plzqiDgCRRCGHCRw1gsoqmxRpzBi0pzBrx&#10;KQQfR+DJut1Ss5mLBl3Naq7bzIDJltPew1BJs0u0RFwdzNn3HtcwT9L3oqDdfXz+kTcw8vkXPP6h&#10;1z8OhFcicTQzHwkzelzDjCaXoolRJLaSSoMwwZkrqcxqBp2HeTJLFv0VHtcwG6dLte0qmiuLhFlt&#10;HAuzM9jtDS8M/hTmpaUzwMvDzb2jrUvXto9u7927f+Wr2/tfEcI8V8mtkjXMg70vv3r47dfv//jm&#10;m19fv/76xYu3z5+/fvHy7Zs37yGvXr598uT53XsPrl2/iYRZ97sbAU/dh9pmEGzpaQR9tYAfkdKL&#10;VXyeWsBX9mBlv7fgRakEgpVwpBKOQorBSMofSngCMbcPMzvdMILVWzUyzRx3nkWfZVDZVOosk8ln&#10;sQR0lpDCFMww5qis+Snm/CQDtadoglPT6OjLaaZkhq2kctXTLMUEUzXBVEOI0qVhiqOfYGmnWIbj&#10;sM1ooizbOsm2fsGwnGLZJjmOyVkXZGrWPQnheia52CmWY4Ll+YLpn+RGKXNJCj81w09P8XOT7MwU&#10;t0gR1Kf5QMrSF+ziBLcyyWsSaUzyOpT58cTc+JRgaUa0PiXanBCdnpGcp8j2KYqrFOU1qvIGGYb2&#10;PkV9bwbVMB/T9F/RDE8ousdU0yuq6TW0dMtbhvU9zfyWanpDs3ygWz4yrF/TLB9p1q/JUzHptu+Y&#10;jh/Yrh+Z7l8Y7l8BmQzsN7rndzI0H073o1my5ORYECYqYBKehLBjaEcfUCUv9Xn/2DRagcmI4swY&#10;mhzLAV5GUcsjeCnI4OICsqWiiqvquLJ8jExJDpcRZUxJEoT5uxqQmfneWfrGX/+Q6L2qrb89c/P7&#10;5z8e++q/+frjF/yn71F+/el/2r4+/+766Xf8yydvDg6ub22eW1nZWhyvL42WxoNRvVJPRmNeh9Nu&#10;NDnAcDoNRK9WikUCLhfe/zB6P4VO10cTD9GIHkb6MKgnxvkgAKRINGmWWGnJYNCZTAZZrmTA6J7J&#10;5HDYHA6Hy+OyWCwajcZis8gaplarJQuYJCyBmmT1krzg4Ykw0ZY+RCwWNC0WbrrdbqfrOA6n2/45&#10;Ngc8RMVMqxOzuTwOzOfyBOwur8XudmIBXzjh9kdcvog7ALYMQ5y+kMHmMTn9Tl/UFUg6/SgOf9Lm&#10;Tdj9KasnbvelHf4MkazDn7f7clYsY/MVj+Mvmr15K1AzVLEF0GpMV7jijFQdkQoZW6hMxhqqWoIV&#10;aA2egslbsQbqjnDLFmkCL1EbbTmiHRhQQesMdT2xhVBmOZpfz9Z3q72DSu8AVNkcHbUXr3eXb/VW&#10;7pyks3SrNb7RWDxOfXy9unBYGVwt9S4XO/uF9qVccy/f3Cu1L0GKrYvZ6rlM5WyisOWNDG1YU2su&#10;yLUpYjSY1JryNlfNCaMdX9vlbcHIx+qq6i15pSGhNsEgDUaPUYnGL1b7pNqARO0Wq1CEUiN/Xsmc&#10;FU9RZycpzCmgJmrRUSVUOpPGYIEqpymMyWk6hc6m0DkMNp/KnJ2coU9M06gMzgyVCc9OzdDJFgJ3&#10;AJyAT2TOCeDnzNQ0Bf07xtQUGWLrH3jTTYE3iR1/0AXPw7sQLf2l0cCW8B6j0qgzM9NwA96NLBad&#10;zaJxucy5OY6Az5rjMaRinkYmNCjmbRqxUyt2ayQutRgCwvRJhEHpXFQmiInmMmJhVSYtieaqwEvB&#10;XEcg6AmFXYGgyeU22OwGld6eoQ8o9ME0dYFCX2Gwt+isHcbs1dn523zpLaHshkRxQ6E5Uun3Vdor&#10;JvMNzPNVNvuiUf0wGnwzHn1YGHwcLrzpt151Gy/b9Zfd2quF+st+7Wm7+KSZfdrKP+8UX3XzrzrZ&#10;F630SyTMLJlvxoVPS8XvV8o/r1fxrQZ+uomQeb57vN/PwQC/MiC2k13BX+/i31zCfzzAfz746ddL&#10;b345++i71Zsfl669G199vXDpRe/cV831u8Xlm9nFG5nx9fToWqp/Nd0/zCxcyy1cL/SuFwY3Sgs3&#10;y+NrlfZOKlAzajGu3EBT6ZkGE99snjfpuQYNy6Jk2ZUcp5rrN8zHTPKUTZ1z6ftxz0oh2otiGZMy&#10;IhMFxYKYUpIx6LIGfdFqLtgtWbu5hDmyDotDozDJREbpvEEh0ilEaplQLZvXqWUapUQlF8mk8yql&#10;TKdVanUqlVYpV0oVKplMJdUY1DqzVmPSaCx6g92ssxr1DrvOZrX5PJ5wKJSIh5OJRC6bLBbz9Xqh&#10;3ii2e5XuQq0/qg8WGwur7fFGb/n0cP3cyvbFjd3Lp88f7F06OLyyf+to/8Wtg+8eHKIa5qen+I8v&#10;8J+f498+xN/dwp9cxm+fxS+v/by7+M1m5+1y4+lC+WYttZcOnEv6VwO2Fb91JWBbDjtXIs6Bx1Qy&#10;yaNyfkDC80n42DyXTFguIRNXKdI6TcFsLFpMOSOxPkqnJvaSVcP9rEGX1KijCllcpURrL/Vo7SU6&#10;0UStTGvRfcRLjRrNmNWoU0pFQi4r6vVlnQ5SMxqbFmvb7mjb7D0nGBJUaW9YrDUzStlgqpttZb2p&#10;QnQ6DnfXifXdXhgOrobjK6HYRix1JpU/ncxtxTPnC7WLlealavtyvXutt3h7uHZ3vHF/5cyjjZ37&#10;K9u3AJmtBYBW3e7JKAxJqSYl08Ul6qhYGRWhJOXarNqY05gyKkNOZSob7HWLu2F0daxekpcL7vDA&#10;He7Y/S27v+MItmz+ismd09hKxETZmi3QcASbznAbixKdUAeLttxhyCCQHIbQssmlaA46fR/4M9p2&#10;h9vOIKTlDPTcoY4r2LB5axZ30WBPynVRiTokUoTh9yZVx2SapEKX05rLJkfF7Gy7/H1veAFgiVZX&#10;ogA1yYAwe4QweyBMV5AM0qMvuhzPgjB3K63tfG0YiOcMtqTamNVZKlZ33enreMGB8ZVY9nS2slNu&#10;7aHTFfs71dZ6ptgLROFztmh2QLLwCWu0Ve1Y2QZf5QV/jiLJlSS5kq9yttzYqTRJZHa9oYLRRi7g&#10;BGQOwwnSovALAkeB+ijEWJzMZuk4G+XqWqVCZrVcJrNELmHMFwfpbC0ULftDecyXdWMFr68UCBZ8&#10;3qwPy3hcKbfDY9Q6tQqvURtxWlJ+LB3wxD3OkNMa8zqzYX8hFi4lY+VUvJpJNor5dqUEyES7yBYL&#10;pQwiZb2UrxaypWy6lM2QKWaz+XQul8rmMzk0ObZQrVdbnfZCr7vYbg3bzWG1MqhVUVspD0ulUaUM&#10;yFyqfE65gs4mgaD5sdWVSm2t1tio1DfJlGubxQpkA1KqAUk+p47KmNXWTrl9nkyhuQMpQr+zV4ef&#10;sCj7jf7lancfUu9frvUOmgtXu4vX+0vXu4vX2qPD1gDVMJtwv3fQHlxpdC9VmhdK9d1ibQf+rnLl&#10;7eOUtgs1IOvFShs4eqW5cIMMWcAkapiIl+3h7ebgZr1zUKztJnObseRSODrAPBWzKa7XYHqVQye3&#10;6OVGq8roUBtscpVVInEhYaowhQyQ6ZZJvAppWCmLqOSAzKhKjo4nUckjSllSp0L7x2qVQM0M+Y9W&#10;Bi06noQIUcY0li1o0gR8hqTUqrxBV7GaiXMvTSDMBgjTaioatDWLsWY11q2mjtvRwVAAlqDKHuaE&#10;O9Af+LA+KmO6oUNm6PeNgv5hwNdzu0d+/1IwOPT6xoHgUgiEGUUHlqCEQZhrycxqPA3IXIwlVpLp&#10;NbQCM7uUSC8nM5s5NEsW3s8g9TOlOlqKiXZham0Vq2iKLLEUE97YZ6rNc83u2VZvpzM4D8hcWAVk&#10;XlrcPFjZvrp+/mhz79rWxZu71+9cvPfgyld3L391cPbOuLNTzS3Xy2sr40sXd+8/uvPuh0/4Dz/h&#10;n77//dOnn77//pcffvj1l1/++O03/Jeff//49aenz17cuXv/6uG1L0hbQlv3Y9CpQSfgPRFm2Qek&#10;DBS93qLPn8G8kIIvmA+Ec0Qy/nDcG4piARhyWnVWnVwvFyr4nHk6jUuZYVEpMAzi0ZkCNCGWNT/D&#10;nJ9mCClsMYUjmWaJQJgTNOE0Q0xhSacYkhmOksbVTLHkEyzVBEsNmeKAMI3/QZgkL4nTSjDES47r&#10;FNs5wQFnYqc4rr8IM/VZmNnp2dw0tzjDr03xa2DLU7Nl6PxVmDP/Iswp8e60ZG9adnlGcXQiTKb+&#10;IU37gKr7kqr/iqL9ksyM4QXV+Ipmfs2wviOFCWHavqFbP1LN76mWD/9FYVI8ONWLkMkO/40wgY6z&#10;SZyXJhZhEpn7N8KcA16mjwuYwEtlFbXyMnooKeAi8vySLC5L44osrs7+ps/+bCt9j9W/CbVf5Zff&#10;LB18vPUGLUH83wuu33H86Yv3B5evr69vAy8Xx2snwkxEopjdbjUY7Eaj1aCDGLVqqVgoEHBZTNrM&#10;NIzg0VElU8RessfChBYMMDlJoVBOhAkDehqNCn06Qc0TYcLonwpP0KhATZFI9O+EiWbKfr5AknAR&#10;zjwOIBMucmXmvwrTakfHYDqcGOYNkCsw7W4vxOpAh2HanF5vKO72wzd6FGzp8AYhdk/Q7PRbXAG0&#10;JtMXd/gSDl/S5olbvQmbLwmt3f83wrR482SsvgLiZbDsDFccwMtI1R0lCpgEL+3hsiVQPE6w8lmY&#10;xeMaJpDyT2G2XfEe8NIV72LRQTC9lCht5hq71f7l1ugIbNkaX+ss3eit3Bqs3RtuPCADfRKZjfH1&#10;2ugapDo8KvevAC8Lnf186yLwMlM/n6ntZj+nCD8RW3t5+JFW2AqnVhzettqUV+pSck1CqUsbrEWz&#10;vWx1woAHHfTt8NRN9hLwUmvJaMxpuS4CwiQDtpRqMJnWI1bYBBI9m6+YZswBL0lhTs7QpmaogEzI&#10;5DRtisKYpjJnaGwqY5bJmQNYwkMIDdUzmRQ6i8bg0IkKJynM6RkqqJKcRjs5RRySA/3PwiR2j/1c&#10;xvx8QX9yCm05Rew5RUG8pKBjMOEdODvL5vHYs7MMPp8tEvGFc2xApnieq5YJPgtTgmmkbrUEnBlU&#10;yQIyUVgujMmFCYkwLxPX5LKyRFgXC9vzwn8SZp0Q5pDGGlLpgxnqmELfoDLO0tiX2YJbPAkpzOsK&#10;9VWlFoR5aLHeC4Zelsuv282Po8HH0cK7Qe/9Qv9EmC861Rf96vNu5atm4U9h9v7LwtwBZHZQDXO/&#10;/6cwX+7gHy7g3+79/On819+de/z1yuHLzs7D6u6XtQtfNbYfVoGXi9dSC1divcvRwdX48CjZvZLo&#10;XkkBMnuHud6VwsK18uLN+sJ+obDkN4Xn5Sa6QkdXqhkGLc9ulloNAouGa1NxHEqOW8sv+I39lH9c&#10;iK7X0jvd0vlueTkXSRkUXiHXMzcbls7H1cqEGgY9urRRnzTpC05bxma2q+XAS+08XyOZA16qpIK/&#10;ClMuE6tVcq1GoVLLlRqFQi2HnAhTa9LobEaz22Zx24xOh8ntcoUCIMxALBqMx2KZTLJQzNeQMEt/&#10;EWatv9warnUXNxfWzi6dvrB2bn9rd///jzDf3MAf7+O3zuD7Kz+eG31cb71erH3ZK1yvJPZSwbNx&#10;LwhzI+w8HfecyQS2Uv7FoK1qVaW0oohyHoTpEnDIBCTzZACZMaWcxCQYMqVFvPyrMDOgSrUqSRxe&#10;AsKEsWBMIQdnwh34whNh5oig1Zh6xEtSmA2LpWW11U3mhtlSMRgrRhOkZrIcC9NiqxotkKbV0bI5&#10;O3ZXz4kNPf7lYBSyHkmcSeVOJ7NbiexOrnKh1NivdWBkfdQZ3xys3Bmt31s+/Wj93MO1s3eWtq4t&#10;rOyUm+Nwsmp0puV6+IxISDWAzONI1YDMlAI+X3RZpbGkt9XMLhBmy4x1bL6u3Q+8HHlifVe4bQ90&#10;nSFoG1ZvxeiumrCSwVU0uiEFg7ti8UJAmF1PDHjZcAa73thCIDkKpQGZ0CF52XSFgJdNux9g2Xb4&#10;m3Zf1eyuGJ0lgz2tNCTkOoAlycsYtPB7U+gyamPRAENqT8cd6HlCw2B8FEqQxcx/FWYHC5PpesID&#10;f2wlkTuTr12odeBPYDmWKRjtMYUuKtOkteai2YnOsfRHR8HEajy3W25dQEf4d3frnTPF2noWLa1s&#10;uHwgzBza+MdetrlAmA23v+uPLITiS/EMIJMUJgohTLhftblBmOTc2pPVmGjNX6EKCj1OuXGcanO7&#10;1oKcqTe3Gg0yK+Xy51RWytXFQgmE2YjEqsFw0RvIYd48DJL9fkg+gJCZ9rgiDgsk4XGkA1gu7Adk&#10;gjCTQM2gF4SZjQTy8TAIs5ZLtculbq0CwkS7yOZzhVQS7RxbyFYLaIOfE2GWstlitpBNZgCZxXyl&#10;Um40ap1Oa6HfXULCbKGzSRr1MTqhpDquVBarEHQeyQqZCqiygvLvhFmubZH5z8IsEpODyt29Su/i&#10;Z2Ee/FWYkNbwsD066o6vgTBRoD88JHMizHLj/1iYnfGdY172rpPCTOU246llEKbLXdLrImqFQ6uw&#10;IWHKDGaFHhUwZQqzWGyXy90qFaaUgzDtIiEmFYeUsvBnYZJbyMbUirhGkdAct4BMcpZsRg/vTFVS&#10;rcjo1DmDFniZ02tTxD7VOf2fwgReQupE23JYGzYzOLPttpPC7HqciJcue9tpI5HZxZwkNcks+Lxk&#10;Bh7POBBYDoXH/sDQ5yeROQqGRuHwYgTVMFcT6dV4CpD5V2ESB5bkNvN/I8xz/1GYF/4qzOXty6s7&#10;gMzDjQv/WZhf3nuPKkS/4T//iv/8C/4Lkd9hlAxD5d/x777/6dXrtw8fPb5x8/YXQMpGAIO25nVD&#10;W/E4az7sRJhFn68UCOU9/oI/mPEGIIVAJO0NJT1BSNwTCmEhr83rNDrEcwo2jcem8dlMAYXKm5pm&#10;T89wpqhzFMY8jSWeAVIyRJMMEZUjo/PkVA6o8kSYkhmWjMJRzbCV4MxJNuLlsTC5xqlZwwRb9w/C&#10;ZCNhImQSvKTwMeqcd5rnOcV2fMG0nWI5iTKmZ4Lt/VOYvNQMLz3Jy1J4xRleaYpXmUbrMMGW1RkB&#10;wPIkfyPMacn5GdmlGcWVGeURRXmdzF9rmFPqh1OqBzOaL6d0zyjGlwwrqPLDSQ2TbvmIYv34jzXM&#10;T0zH96QwgZf/RzVMLmFIQKYgi1ZjCrNEDTPxN8IUZBAvxXmkSlUN8VIGvCzj4iIuKqDDTsRgyzzi&#10;JTonM4/r8r/Zar9irZ987ffp5fcLe+/3v/rta8JX/3vB9eb9d0fX7m5unAVhrixvLg0XR4Qw46GI&#10;y2o163RWvd70uYYplYgkEiGXy6JSpianTkHQXrITaItPGN0jVaKDCk8BHP9Sw2TMEIfgkwVMJguE&#10;yZmdnUULNOl0GP9zuVyhUCiVSf9WmEiQny+yhgkdtOryOH9efydMp9liJ4Xp8voBmTYnZnVidpfX&#10;7kSrMcGWbn8EnIkFY2QNE2LDQhCXPwbCdAXT7mDG5o3bvAmLJw7I/MzLz8L0ImGasCwZsycPsHRH&#10;68TBJFUsVvfEG65o7T/UMI3eoi1Yd0baWLxnj6KJsiBMZ6yNJQeATCzZ9yVG0cJavrlT7R+QdUuw&#10;ZXf5Zn/19sL63YX1+yfCPEFmbXitsnAIKQ+uFrsHwMtc62K2cQF4maruJMpnE8UzZLLVc/n6Lggz&#10;V9sp1ncT+U0sNDA7KjpzQWvKHfPSXXd6mp5Ax+1v21xV4KXeltNZs0pDTK4PKY0RmS4o16ENZmVa&#10;r0TlFMotHKEWPhuRLf+xhgmZobGodA7aB4jKojG5rFm0MhMCzmSwuEw2j8GGlksKk5xGS2ewAJmg&#10;SsKZU8DHqemZE2F+MXEKLbokQvISLlRGR7z8hzCYdDqDxpllCwQ84KVAMCuXzYuEnHkBilIyRwrT&#10;pUW2RFGjfflOapgpuaiklNWV8qpM1JSKumJRVyjsCee7AmGLx2tzuS0Gq0djjeisIYUQJpXxrzXM&#10;azLVZbn6QK27ZrN/FU+8bzbe97tfLw6RLXudt/3uiTCftSvPOuWn7dKX9dx/tYa5VsU3PwvzbBPf&#10;aSFkXur9KcznZ/G3O3+8P/fdx+0Pn7aff7dx5+P40tP23pMmIHP7UW3rfnntTmH5ZnZ8PU3WMBeu&#10;ZYfX8+ObxaVbtZWbrbXbnfU73fGlSqLl1GI8hYGhM8xq1RyTes6ml9g0Qoti1qGa9Rnnsz792YXS&#10;9a3R7bPLD/Y2H+6sHS53FzOhpF7u5rExPgeEGZJJwjIp2kZfo4poVVmbOW01ufVqs1wMwlQTwtQq&#10;RHqVRKeRa1RStUKsVEg1GoUGYKmUylUytVap0igIYapAmDqzzuiwOHwup9/t8Pvsfh8IEwsHQ/F4&#10;OJGIZ7OJQjFXq+Xr5EmYSJi1/rjSXWwMVtqj9X9Tw9z/Z2F+8wB/dQ1/dBG/sfX7xaXvtxferzZe&#10;jMoP2tmjUmwvHdgMO5e85s2w62zKv1uM7hZjgMyB39JwGwpWbVgpcvBZZLzEYZgQv0gQlIjAiqBK&#10;GORFFTIyx3c0oFMNdGJKRVSOKpYJJToSM65SQMCZkOMaJiHMFNryR3UiTNKWJXio1xe10BqQMM3H&#10;wmxY7XWzDdK2uxoWe8vqAGQO3N6xL7QUiKyEYmdS+a145kwydzZbOl+oHdS7h+g4vxEg89bC6p3x&#10;5oPV7UcbO/dWztwcrx+0FzbTpQEWLmmtOZUJnJmUackkZBpAJggzozRkVca8Bj5lLFWdHZUxbb6+&#10;KzTyxsbeGDhz4Imis4BBcc5Q0+ZvWH1FvTOvd2a1jrTallSas1p71errYJGWK1S1+VruUN8XR7vv&#10;hFILwWTvcw2z5QzUwajoaE1PzQyjdXtRbwdhZtWmjMpIChOtyZyXQyJiZVSiymnNVYuLPMATeLkY&#10;SfV9kb8KE3hJpueNkhkG4WXpLaI4ebHR36t3N9LFpjuQ0ZpBmAmVIWewlS2uutPXdgXGoSRarlmq&#10;Ay8RMmvtnVprNV0AKBaIXX9KFmfR4ihbXS1PsOMN9QNooiwgkxQmiPRcpQl9uNNy+2sOD9C06fb3&#10;CIsuJ7JgURiInwjzpIb5t8LcqNWOU2+s1xrLpUo/lWnFEvUwKmMWvP4s5gFkloPBYugYmQnMkfFj&#10;+bCvEPaDMNMBTybozYR9uWigEA8V4qiGWc+lOpVCr14dNOsgzHohD7bMJeLFdKqUTaP9Y0v5MrEC&#10;E1LO5cr5Eggzk0iXizXgZbPRbdZ7YMtGvd+o9Zv1cau5hCbKNpYboMraEiDzLzXMpWJxsVAclyvw&#10;2/9nYVbqW9XGGTL/LMzGPwiz1LkAvKz2L9UG+/Ue5B9qmM2FqydpDC43B6DNqx20kew/CxP+fkCV&#10;wPx0YQtsSQaEWf4PNUwiJzXMElHDjCQWA6Gu01kEYWoUDrXMopYYNRKdUaa1yDVmqdwmk1kkEqtU&#10;6pCKbSLhPwhTLokq5RH49FApiI1kZRGFFGlTJQNkJrVK4CXAktyw+kSYBbSLtS6r0xZNhhNhtpy2&#10;lstet5mh03QgZEJIXh7HZYc7Tbulh/1NDbPvxbqYu+/BQJioeukPjP1+tKksgUx0ckkoBLxciSdW&#10;YklA5noq+1dhrmfym3m0STK5xpgQZu0/1zDPtXq7/1jD3F86vb98FpB5Ze38rd3rd/8U5u3Pwlwl&#10;hfnV/Q+/EjMc/yBICbz8+ec/yBrmzz///unTD6/fvnv0+Kubt+98UfU6qj4HtCWPvex1NYLedjRQ&#10;DviKPk/J7y0EAnl/MO8L5nyhBBZKeyOFcCrlj4cc/oDNi1kwi96pV1tk8yoOW0qlzFGpAgZTRGeJ&#10;p2lz0zQB6BFC5wApZTNs2QRdNMWU0LjKGaJuOUEVnaIIp9nyKbZikqWcYCopXC3AcpIN0U7PGih8&#10;MyDzFEMzxTLOcEwzHPM0xzLBNE+wLNOzdlTD5Lqnue4Znmdy1v0F0/EFyzXB8U7O+k9xvKfYwQl2&#10;ZJobp82laPzMDD9HERTpguo0rzLFq03zm5PcxsRsfZrfogq6lLkudX44MwdZnJpbPsVfpUjOzaDs&#10;TEsvzqBZsleoyiOa6uZx1HepmvtU7ZdU3Vcz2i9nNGhTWaoJFTDpFshbIsDLNzTLe4YNkPmBYnpP&#10;NRNlTPs3TMd3bNcPHOwnpusXtud3NvY7HZ1W8jsN+w3CCuAsYoMfCCOIwoni3BRSJTqMhNjOh5PC&#10;58CW0KYRNcn7dOBoDPGSGUETaMGfkhLa4wdIKSemyCpqSJjzeRQRJIvOyQReKou4toQbKri1irtb&#10;v0UWfsqt/tDd/e7c7d9e/0ro6n8v4nvp+Yt3Fy9e2VjfXlnZHA3GC72FZq2ZjMQ8dodFpzeoYRQn&#10;g8BATq2SKeTi+Xkem0WjUKeo1GkaHelxZnoa4fJzwI0wvD81gcxJHlNCQ0dgzlCJXVbIEzEBm4BP&#10;aPlzcyKxSC5Hp5UAL0GVYMt/5SXYEjGSuLxeL4ZhbjcSJrHXjxvJE/XcbszjdGNuj8+FecktfzCv&#10;H4Rpsbtt8BDzu7wBtycIcXmCWDAK8UAbQFMWyNh9Eas76PRHbb6YzZdwBFOOQNoZyjoCGYs3aQdb&#10;BqCftfuzNm+OSNbszlo8OSva76foDJZdoQq07nDNGaygFtUzSxC030/wOJZg+TiBsiMMCm05w01X&#10;vOVOoEVGrljLGWtBx5PsBtOjeGk139yGn3/1hSvtxWut8bUTYfZXUVAlcx14eb+3crezdLu6cFQe&#10;HFYGh+X+1XwbeHmJqGHu55qXMvW9RPlcJHc6lN0Mpjdj+c1IdiNRPF1sXqj1Doqg0Oq5cHLZ6euY&#10;XTU71nB4Wg5vGwt0/ZGBL9x3+ppmZ9HkgBRMjpzRmTHY02pTVG0OacxhpTEg03okGrdQYefM6+ls&#10;4RSFPTVNR9vrUOAvGx1YQmNwGSw+jcGjsQCTcyzuPI3Jo7P4dPYcnTPH4YlYXAE8hGfBn3Q2H9oZ&#10;YOoUdYbCoKAZszNffDEJDyen4A029QWxqQ+856BFhcsJ6ExAOz1DIU4nQZOzUfGcxWJx2LNc+B+L&#10;P8edF/HRgfzzPKlUqJAKJPNcsXBWpxBbNTKnTuozKT0aiU8n82ilXvm8XzoXlgsiMl5aJigpxA2l&#10;tKWU9eSyoVQ2nBf3+YIeb26BL1yYFXRprAGNtcjgLNM5K3TWOoN1js65xOFdEwiv84U3ROIjmeRQ&#10;rbqiN1y3Ox+EIs9LhXfd1tfD/sfRANmy137dAV7WX7QrL9rV5+3Sk1bhCSpg5l908q96pZfdwpte&#10;nghagfm2m37dSb3rpb8eZr4d539cLf2yVvljo4Zv1hEyz5FpoTLm1TF+fQm/t4Y/O4N/2MW/u4j/&#10;fgXHj37Fr32LX37+x/nHv5y98+3q0cfl/TfD8886u5AX/d3n/Z3nve0nC+eejnZfLJ5/sXzx+cal&#10;Z1u7j1bXLrcSdYfOwdcbuWYd36oRmOV8p1ZilfHN80yfRlgN2i4uNp4f7n64deX9zYMPt6+8v75/&#10;Z3O54XXEVFLPHNcr4AYlwohMGpFLgUwJrSpj0hftlpRR59Yo9cI5DX9WJeDrZGKjSqZXSPWgSqVU&#10;KRXJZSKpdF4uFymVUoVapkQ1TJlcI9WZNEa7weQwm1w2u98NcYZDrnAIi0V9sWgomQinU9FsJpLL&#10;pavVHAiz3St3FwCZlc6w1B5Ve0ud8cZ4c3f17P7pvcOdS0f7l68eHV65dXTw7Mb+p/tH+OsHaBHm&#10;T6/w7x7jH+7hL67jDy7i107/sbf84/bCh+X6y4Xiw2bmaja4E3FvBuzrAdtWyLmd8J4vxS6U4+dL&#10;8d1KfDMX7oacWYsmrBZ7pXy3aNYt5GPzc+55vlvI88zP+SXzQZkYhoZhhRQShCGjFAaLChgpAsWh&#10;D4nIZfCHFpKJwzCORJt5EM+io00UKTRqVII/IXGFPK1SJ+XKnEZb0hsgaYUiTZyWmVOpSxpt3WCs&#10;6Q0No6lttrZN1pYRWlvLYO1bXQt2bGB1D23Ysjuw5o2cixV2E8W9dOVSvn612r3VGd/pLd+DDx34&#10;xFlYvzfcfLS8/XT9/FdrOw+Xz9zsrxzUetvx8hIW75p9Va2joDLnlaac3JCQahISDbTATkAmisKQ&#10;V5qrekfT7OnaA2DLIRYduCMjX3wxkFwJZ0b+RNPma1i8dYjVUza5Cnp7Qq6Lwi+iMpUt7obD1yC2&#10;ae35ooNAfAGwF82Mw6lhINHzRHruUMvhLxscFZMTWgBtXmOpmBxVszOnMSUVupBI4ZsTY9x575zY&#10;J5D4+OKEUpfVmotGe8vlWwwnh8E4cZpllAz6rxCHlKBjMP1xyCiUWk3kT+erF5v9K/0xZL892K20&#10;FogdX9N6S0pnhqR15pwRObPp9C8E46tJtEPs+XoHcrHVBzSupQuAybrLlzNYMzpzwWyvgh7d6OhL&#10;tMwylobXgzDBlhCg43qmOAwn4Fn4r9QdHmhbnkAvEIX/7ioABYbjxOZAqOaTr2zkylswBCeG44DM&#10;0/UmmTPNFpnTzfZWo7Vera+UKuNcsRNPNEKRaiBY9PryblSSqUSClXCgEPCmfa5sACuEfYDMdADL&#10;hLy5iD8T9udjoUoqVsumGvlMt1ocNCqdaqVdKTdLxUouC7zMxmOAyVqhUCsW68Vis1ytFkuFTK6Y&#10;KRSy5XQCvjML1XK72Vho1ge1ar9WW6jVBpBqdVStjqEFW9brq+TZJOXqcqW2gib2lhYL5aUiYctS&#10;bb1U3yjXN0r1zVLjdKUJQbAkKrhnPx9Jsl1EOVduobWXaPe75m6xhbY2KHUvVvr71f5BtXMJfho2&#10;AI0LV+v9KyhEH2UAdy7XB5fhZnPhEJUxiTQHV2vd/VLzQqG2my2fSxZOx7Ob6cLZbOlcvrJbqO+V&#10;WvuVzuVa77A1ukUGrcBcug/pL90fLD/oLd5D6zDb+6Xa+XThdCK9Go4N3O6yQRfRKhxKiVEhVCuF&#10;Cr1EaZGrLFKZTSy2iObtUqlLJnaJ5x0ioVssBFuG5GgLsbAcfXqg+fMaJbmKO6qEDxBRBOFTmlDL&#10;U3BfrYjIxOTpR2i6rFFfMpmqVkvRaCibjXm9tmTUN4GUyJZWFLu57bT2/uSlveOydV32nsvecdqG&#10;XvfY7xn5sAXM2ceccL/jhDjbTge0XZcLuNzHsKEX8XIxGCJqmOHlaHw1nkS8jKdREumlWGopnl6G&#10;fiq3CbbMlaCF9zMg80yhit7PaFNg9GaGbFcakLO11k6jAznf7u/Cd1+rf74z2BusXFxY3R+tHyxu&#10;XV7evrp67nBt9+6F6w8O7j06/OrR0dOrO7eXe+eapZV6eWVpuLd/4eHTR1+TwoQLePnDD79+/90v&#10;3333M3Q+ffrp/fuvX7x8/eXjJ3fvPfii4nMRcZa8zqLXXQ366uFgwe/Peb2o9Qez/hAk448kvbGU&#10;L54NpmLeOGbxOo1uk8YmF+uFPAWPLWGxpXSGiEYT0pliFldOZ0toLMk0kJI2T2FK6Fwl8JIUJoUN&#10;4FRMM6Wn6OIvqKIZtnKarZxiqyDTHDWFb5qaNZxiaiY5euqcZZprAmFOMg3T7M/CZJknWZYZrnOC&#10;45ziYlNc9xTXM4FmxronOJ4Jjm+aF5ziBqZmo9Pc2AwPhJlmCHLTvOw0v0Cbq0xzKzOCJm2+NzPX&#10;mea3qcIeZa43xetNzQ0pwmWaaJ0i3pqaP02VnieDCpjyA6ryCk31D8KkaR7QdGgRJlX3mAxhSzLI&#10;ln8VJrQU0zuq+T3N+pFu+5pq/Zpu/xacSbP/SHf+THf8THX+ciJMph9nBtAePxDgJbRocizwMoV2&#10;9EHbxoI2CWHyUmi67FyGwGfqszCJcJOIkUiYJVxawVUNXNPC1a0/hSku4KIcLgZhFpAwNWVcX8Ut&#10;VdzZ+CM8+DW9/FNj+4e1w58ffzp+G/3vBdf3P/x248bd7TO7K8sbw8F40AVhtpLRuM/ltuoNRrXW&#10;qFUdB7ipkknFAi6XSaPPIGTSpslD7Im9V06EiXbzmZw8NT09Cf5EO/tMo0MMp6Ym4SkGndhmlopO&#10;NAFhzs3NicXik1myAEu40FLLz6dfkhcpTPIKBIIejwc6CJZ2O6lNEKbDCQR1uT1ejy8AIZ1J9h1u&#10;L/AS84cwf9jtDZE5EabLF3J6AijeoDMQs3pCNm/Y5o9bfQmI3Z90h/P2QMaExW3+9L8IM3fCS0eg&#10;BLYkQwrTFao6Q4QwgyU7smXxOKiMWYHYQmhHWSzWRm28jSXIdLzJrjfV86X7/tRCJL+Urm7km+fK&#10;3UuAzOboKrECEyGzu3Srs4SWYoIze8t3O4u3W6Oblb8Is9A5yHcOit3LueZ+tnExXbsQK54LZU8H&#10;0pv+1Ho4u+FPLocz67n6bqWzX2hcKKJJszvRzJonPPCiLHhCfYgv0g/EFqB1eGtOXx1am6dkxQpm&#10;V1ZrSWitEZ0NOVOh90GkGkwgs84KVYBMIOXUNGN6hoHmviJezrE4AkAmmy9m8UTMWeE0fXaGzqWx&#10;+NCfnZOwefNIm4BMJhcyTWPPUFgUKosKHSrz1AQS5sQksdPsxDShTcRIcv3vqVMENYktZOEOgcwZ&#10;Ko3KYKKlmLNcNofL5vI4AiFXLJ4DYUrEc3LJHPBSKuKZNXKXUe01qWIOfcyqi1g0Pp08oBT7JfyQ&#10;nB+WzMZFsznxXEU631ZIenLJUCoZi0QL/Lk+lzfkC0Zs/oDOGjNYq8zZDebsJpN9hsnaYc5emuUd&#10;zQmO+IJrIvFVqeSaXnvT6XwYCr/IFl7UKu977W+G/Q8LBC+7LbT8slN91iw9b5WftUpgSzKEMIvQ&#10;vu7mgJfHwuyl33RS4MyPC+lvx7l/K8zzXfzyCL+xhD/YwF9s49/t4/htHP8Kx1/j+Accf0d0XvyG&#10;P/qI33yKX7r38/adn7bv/rJD5sb3u5CbP5y/+f2FW58u3f56/+rzc5v77UTFobPxDQauWcuza4RW&#10;ucClkbhUMOKZTZgVa9XkVwdnvr1/+OnetW/uHn334MaHa5cPx/2CRR+UznvmeJCASBBTyMmkdJqC&#10;1VRx2kCYNplEzeUoOSwZj6MWCw3AS7lEr1ZoFFKVTCwRC4RCHvz1yRVipUZGRq6R6Sxas8NkdlqM&#10;LpvN67J6nRaf1xEKehNxfyIeJIQZyaTD2WyqUgFhFkGYnQESZndYbo9q/aXu4uaJMHf3rx1cOTw6&#10;vArCfHoszIf49y8JYX6Ff7yHPzvC713ADzd/J4T5brH6vJd/UE8eJL3bAfuqx7zqtWwE7KfjGAjz&#10;cjN7Y1C5s9q+tdLebeS6IVfWqg0q5z0SnguEKRKAMJ1zXJcAIdMrFvqOM+8TCQMSUQg5XAbCJENW&#10;JECY5Hl3ZGA0CS5NaFTwhxmVSWPweok4JBIHhfNRiTQhk6fkiqRMngFeAjIVSlKYdb2haTT1rPaB&#10;zTmwASzdPbNjZPcsunxLLv+KK7DhjZ4JJg8ytSu5xrVS505j+Ki/+nS09WS0+WS4Rebx8PTTpXMv&#10;1y48X939avncg4XN293Vg0J3O1padMW6Zm9d76zqHBWNLSnVkknJdCk0hxYlpzAVVJai2lIzujrE&#10;RNmBKzz0xgCZy6E0tA2rFwLOBGFWzK6iwZ5Rm+IybVJpyOttFYsbzNb1RjqeUA8+nvzRJSTM9MAX&#10;Q8svsXDHGahbsJrZVdLbskojmLags5SJQ36TSl1wXubhzbtnBR6+CJAJ/ZBYEVdoszpz3Y6NgvFh&#10;MNaDj7+/ChM5NknuNDuOpNeSReDlbq1zpTc+Gi6DMEGMu9X2cjLX8UcKFgfYMqExxFX6lNYEeixZ&#10;nG0sOI6m1rOls5Xmbr19odm72O4DNcGQ41gKXpDWmopmB9ryhzj0suePwOvJzX7QXj6F6k61BS2g&#10;dBhCAG644BPZU3N6277QQiSxRJyiCbCE128VUIu+tlBByIQRebV5utYgc6bRInO60dqqNzdrjY1q&#10;fb1SW0hlGsFwxY+WkhUwrOTzVSPBOhgy7C+EfHlQZdCTDXqAlxloIWFfMRFpFpAtu9VSr1buVIqN&#10;YgFt7ZNNlzLpfDJZSKXqxUK7WqsXS+UsULNcyRPChP/LlLLpYiFXqVW7jfoAUq8N6vUhmUplRKZa&#10;W6o11sroMBJSmKuF0rhQQrwsVldL1TXgJZlifQsJs3UGhFkkhdk695fjLtGJlyfCLPyTMAcH1e4+&#10;CBMMWfvTlofHwgRzDtDNY2GOr5H5qzBzlZ108WwifzqFhLmTr5wvNi6V25erXdDptfb4DqQzvot4&#10;CbBcftBffnAizBohzEzhTDKzFo0vYO6yUR/RKh1KsUEuUCmFcoNUaVWorDK5VSSyikUOmdQlFbsk&#10;804xCBP9+xSZiFIGyARhxlWKiFIaUUjCcjHaxRot+hDHiWN1k2pFQiXP6tRpjTKHhAnfUHrgZdGo&#10;b9itJeLcy6bDhsqYKNaWw9J22UCVfwrTbe+7HQPwpNM28roX/Z6xD4MOaHPB4wJntux2Mj0kTNcA&#10;hOnzjfwB4OWJMFdiRAGTFGY8PY4myaDNq9KFlWRuNZ0HXq4mc6iMSfAScrpUI3lJCvN8q7fb7F6A&#10;7yNSmO2/CHNp68rq2cP13aON8/cuXH94+d6XR189vv7s6Pyd1f5Ou7LWbmyuLF66cunLF48//fHL&#10;8agYVPn1199/+PDdh/efvv743ft337x88ebxV08fPPzyzt37X5T9XjJFHzpDNu+FeNJefxLzQpvx&#10;h9P+CCTlj0U9iZArEnRFHEaPVmZWiQ3SeZ1wTjvLkXFYUja0HBmTKZ6hCqhMMfCSwhBN0oQTVME0&#10;mhwrn2SISWFOs6QUjpzClk2z5BMM6CunWYopthoyyVJOcw1ImCwkTAr/WJinaNoJhn6KZZxkmU8R&#10;NUwQ5gzfQ5nzgjAnZt3TPO/MnH+K653g+ClzYcpchCZIUtEePwkKL0nlpWf4OaqwzBY3acLGzFyT&#10;IujMzLXJAiZVOJrkL5zij6aEq1Tx6RnJ2UnRNkWyexz5PvCSrj6kq6/9nTCf0A2f818TJsP2Dc36&#10;DcP+ieX8nuH6meb4CYTJQDVMxEsI3YvTfeioEiZRxmRH0MxYVhwZkp/BBQWcn0XU5OeQLflp5Ex0&#10;+iUpTGKhJgTuCzKIl7IKrqjj6iZqlY2/F6a8iKvKuLaKm6q4rYF7ur+EFn7IrH3X3fvh6NXx2+h/&#10;L/J6+vTV3oWDpaX1Yf9YmOlYIuDG7EaTWasz6dRkjHqNSiERCmbZbBqDSUWb/VAnacSCSqAjCBLV&#10;jwhhknv9gDCBl+hwCHDmDOqQa+HgAmGiwhKHMyeYg2GjnDgPEyQJVjwuThIXyUu4oE/oEl1EDdMD&#10;gQt4ibTpdnt9fq/X58Y8LsxDHoYJvDwRphPzoQKmJwA5ESbYkozbH3Z5gxAQJvDS4g5YsKAJC5s9&#10;UXsg5QimLd6kxZM44eU/CdPmLfy1evk5qIAJwnQEy8DLfxKmLVy1R2oQR6TujrU9iS60n3mJSpfA&#10;S7iJxTtYtONL9EPZcay4Fi9upSrb+Sb8XLxU6R0QJ5QcNobXWuMb7cWbYMvGwvVa/whsSQaEWepd&#10;LfcPi90rxc7lQvsg17yUqp6Pl85FC9vh3JlQeg2Ljj2xRbKSmShsZas79d5+uXUhU95O5DZi6dVw&#10;cikYR2OtUHzkjw7snioWbLn8DbunbPcWLW4Y5iX19pjBEQdnqk1BjTmkNPhFSuesSMfkKWhs4SSF&#10;MzHNnKHNMtgCDlfE5UugBUxyIHwxlcWHAC/ZPBFPKIM7RH+exRUyOHMzdA6LPcdk8RhMLp3BoVCZ&#10;U9O06Rna5NTMxMQUKlyiZZmoQ0H/1EElVl9SSXOi2bQUCoPJZHM4s9zZOQFPIOTz+LMnwoRWJuYr&#10;ZUKdWuoy6wJ2Y9hhyPodpYAr57XH7YaYXumT8ANSXlDMiQrZmXleSSxoiPkd0dxAODcWzI143D6b&#10;1eewx6zZJRZnjcPZ5MyeYc+eZbPPsdnn2VwQ5lUe/3BOdEUo3pdIb5hMDwL+l5ns+0rtdbP2od/5&#10;OOi+67VfdZov243nzdrzVuVJvfi0UXraLJ4I81krC7yE9mU786qDgg7D7KICJrT/Rpit4+x28IMR&#10;fnMZ/3ILf3ce/+UIx5/g+Lc4Tk7kIPck+x1+pOL4x9/xZ9/jD77F73/E75F5jz96hz98iz94jd9/&#10;hT94id9/9N213SvjbBkzWYVGPc+i4Tt0IrdW6tbK3GqReZ6ZtmvOtPJfXtp6de3CuxsHH29fBWQ+&#10;2zt3ppJPaOUh6XxQLIRE5ZKESkkmY9CV7Jaa25ExGxwKmUE4B9GJhDqZGAlTIdWqZCBMtUIqlQjm&#10;5/kSiUChlKp1SjIqvcJoM9jcFrPLanBYLB6HGbObvR5bwO+ORnx/J8x8s1NqD6q9Ya0/rhKzZPvL&#10;pwlhXvpTmFf/SZgv8J9f4T88xT99ib+8gT+8hF8/g19c+fHM4PWw/LiZvlOO7kVdmx7zksuw6jWf&#10;Drt2UoErrdydcePJ1vD95dOfbu492V0/U8vWvLaIRuIHlgt5mAjVMB1zs4BMt5CPkCkSHmdeQAZR&#10;Uyw6jkTkF8/DTY9wDvscJ28WE/Dhvg9eLJzzw7PAeC7fw+P7BUIflxcSCKMicVqhzMoVkKJa0zSZ&#10;gZdop1mbo291Dh3uRZd3ye1fxgIb/uhOLLOfKV/OVa8W6jfLrRvF5r16/8XC+vvlc5DX4zNvx2fJ&#10;vF48927lwrvVvVdL518sX3i+dOHZ4u7dzhogcyuUX3TH+o5gzx7oWH0kKSEgzGNqSnV5pRmQmVMY&#10;i2pr3ejuOgI9Z3CARXqu0AIWhU7d4kEb/zgDLWItZcPuLZucgMyM2lzQ20omZ93uRceBOH0tdwDw&#10;hpZKeiJdT6Tp8A88kT4Whha+vGZy5eGrlIacxlQy2MCZOa05JlMDMr18EdiSFKZPIAmK5BGpKqM1&#10;NZ3erifYhV/zT2HGBoEEIUzkzFE4BcI8U6gDKQ86w8u90SUY4Nba28X6erbYD8UKFmdCbYjINWGZ&#10;OqbUJZT6jNZcsbkRGmMpQCAIE2x5qbNw0B3C154uVBtuX1pnyhmtZbTTGjGBhNgtltzv52SZJZIT&#10;IDOVH0fgNxMBiKKVDL5wPxgDYQIp4Vlo4Uug3ciVNvJlQCaaIVqub1ZqZLZqDTKb1TrwEpC51WgB&#10;MsfZfCsSK3v9BcxT8HgqwQAIsxEL12NhECbwEpAJwkz6XJmQJx/1l5LRRj7drxaHzRqMHgaNKjiz&#10;UcwXU8lSOknsIpurFQvNcrlbb4AwS5lsJV8sZQu5ZCaXzoEwgZdg0nqtT6bRGDabYzJ/CrO6VK//&#10;szBJXkJbqKz8RZibpcbWfxZmidg/9m+FSdQt0fzYSvcAkNkcHraGR38Kk6xq/rMwr5DCREtOKjvZ&#10;8rlseYeoYSJhllr7BC+Pmgs3ukv3yJC8RAFqErxsLdz6e2EqjoUp40vUQolBLDXMi1ABUyKxSyUO&#10;MeKlSzzvkYpOhEkuz4YQ02UlUaUsppJH0UwHOVqNqVUmNUpAZs6gJff4KRh1ZbOJ4KWhoNe1nPaK&#10;xVS3WT7z0oZWWrqgRc5EtiTSxewgSfAkOPNEmPCQrGeO/d4+hpEZeDx9t3vB6x37/SfCHBJHIi1H&#10;YsvRxIkwl0+SyCwnc+BMaJcT2XE0tZrKb+Yrfy/MZvffCfPy0unDtZ1rG+evb+2dCPOr68+v791b&#10;Xzjfq210m1vL44v7ew+ePvwa/+34x+G33/z45s3XL168e/Hi7atX758/f/Po0ROw5a3bd9E6zHLQ&#10;Xwr4igFfwe/L+/0Zjyfpcsdd3qjLG8cCSX804Ysm/LG4LxZwx9wWv82AqaTmeZ5qblbBg/A1s1wl&#10;gyGmMUQ04CUNBklzIEwqSzIDdzhyKluGWsiscoImmmRKppjSaaaUwpaDMKeJAuYkdDjqmVnNBFM5&#10;wdJMsHUTbO0URw+8nJo1nmJqp4nq5QwEHYnppPCcNAFGEfgg0zxschYDXlIEgUmub3I2RBXEacIE&#10;Q5ihCTIUfpoqyDKERepcgTIHbW2aV52Za1CFPer8AEITLTAkKzPC5Unh8rRoky7boSn2qPI9puqA&#10;odynKy7RlJdpqkOG5oiuuU5T32JobtM1t2ma+zTtQxAmwJJhesY0PWMYn9LNrz7nNYPkpek1zfyO&#10;bv0ALdX0jkbWMK0fZywfqDZUxqQ7f5qx/kCx/Uh3/UrH0CJMhucPUpg0PxIm8JITQ7vCAh3ZSWRL&#10;QRHZchZsCX1iESY3ibMJYaJ1mMRMWsgcPJvDJWVcXsMVDRRZFeXPWbKkMHPEySVFtMespoobK7i1&#10;hrtaP/t7P6ZWvm+c/f7iY/KN9P/VC00TP+7+91yvX727dOnKyvL6eGFp2Bu26u1sIhXCvE6T2aY/&#10;3unHBq1Rp1ZJ54U8DodBZ1KmKRMImZQpYCShS3RgBCHMabTlJ5qlOAnUhCcn0fLML2amp8CZ5Jae&#10;4ABw5ixxGKZEKlWpVSYTOo/ER1zEEZcuu91O8vJklizgE54CU8L/wJmkMInXe+AxNC543utzuj1u&#10;jw/z+k86mC+E+UMefxg6bg9RwPSF3f4IFkABWDqwABm7L+IMxBz+qNUbs/kT9gDa4MeMxY2uqMkd&#10;s/lSNn8GBksgTLsvTyRHli6Bl/8qTGjtgeKxMANFGwQ6oZIzUnVGaq4o8LLpTXT9qT7yZKLljjex&#10;eAtDu/G3XNGmA02ybbijLfSa5NCXGAXSi7HiRqZ6NlvfKaAjLg+q/av1Bfj5dw1sWe0dVjpXK32U&#10;cv9KZXC1unBUW7gG2qwOjir9w3L3Kjgz27iUrl5IVnaC6XUsukggc8mfXAkkV+P5rXL7YqWzX25f&#10;QpsA1XdTpTPx3EYkjZzpDfdtWNXpa6AaJlZ2+Co2T9HoyBqdSYjWGtOYwxCVMSDVYPMKm0Bq4go1&#10;6HxgKo/KFDA480yOkMWZR+HOAym5Qhm0oEqkzTkJf17On5cBPnkCCVcgYXPn6Wz+LE/EYPPpTIRM&#10;BotHHHDCnKEypsCZ09QZCmhz+tQkvAlpwEt0YCaxYpMsYAIxaXQ6i83mzM7y57j8OR4Xfj0+Ryjk&#10;CYVc4Arw0qBV2M06r80Uwewpr70QdNfC3koQK/idGYs+KBMExNzgPDsmZGfneWWRoCMVLEjnF8Xz&#10;G1LJ+vz8Mp+/yOUCL1c5nA0u+zSHc5bNOcdh73LYF9m8/VneFR7/qkB8IBQfyBW3bLZH4dCrfP5d&#10;pf66VX/bbb7rtd50my/a9eetKuRZs/SkXnjSKD5rFZ+2Ck9bIMzc02bmeRu15ApMyKs24uX7fuZt&#10;N/31QvoTCHOl+Mtq+U9hnv2MzPMdVMO8uYI/Po2/38N/BmF+hePf4PhP6KQl1EKAl5+Im29+x5//&#10;hr/4FX9J5hf87S/4mx/xV9/jL77Fn7/FH93/cHn7fC+Xd7vtUpteYNfw3VqRVyfza2VBnQyTz+Xs&#10;2qVseK9fPVzu3dwYPzi3fn979VKn0fW7k2p5Qi1PqhQJpTytUaa1GmLfGl3RYqq5HE2PG5zp06jR&#10;CW8yqVUmNUhEWpFQA5FJdAqpTiFTyualYoFCNq9E6zClCrVUqZYptDKdWWuyGYwOs95uNjqtRpfN&#10;4vNafT5nOOSJRZEwM+loNhvN51OVaq7eyDU6xXa/inb6War10E4/C6vbS1votJLTe1d394/+FObN&#10;g08PruFvHuE/vMJ/eYv/9BIh881ddFrJzR384tqPpxdeDyuPm5nbxciFsHPDbVrFLJsB+07ceyEb&#10;udopPt5Y+HDpNP7lNfz1ox/uXT1YaDQDzohW6lfMOwRc1zzfJQRhciHOOZ5TwEMtEdcc3y3gu6DP&#10;R31MMOeGzHFd/FmIkwx8FX/WwmLYOCxwpguoyeNC3NxZ4KWPPxcQCAleSuISaU6pLmt0Fa2ubjCh&#10;s0z0hrbJMrA5lly+NW9wMxA5HYht+iNngonL2cqtavdeY/CgPXrSWXzcGj7rLX1Y3P60cv6bpZ0P&#10;o7MfF3c+LO58vbT7ceXCN2sXv169+H75wpuVS+/WDt6vHzwZn7vVXN5N1NZ9mUUsNnJFFhyhgtqS&#10;UxozckNKqo2L1QmJJi3TZWTGvNJCxFzW2ptmT9vm7zlDXWcQkNl3h1o2b9vu77qCPSwEXOx7QjWr&#10;G2yZ11kLxJmTJbOzbHZXrFjN7oU0HL6m0992BdsIpb6W3Ye+1h1s2b0VeL3OWjba6xZX3eqqWJxp&#10;4J9UhSbK8uYxvsjNFbpmBRDnrABuJpX6otFetbp7vghZIO2hczLjg0AcdXyxvj82CqU2smWAy16z&#10;B0S80OieLTdAd8vpfC8YLVidcbUBeBmUKEMydVSuSWmMqIxJzH0FLu5UWzu19sX2YL+zAF8OX9sP&#10;RLN6S5ooeBYtxDZrDk/HExqFE6NIEsbZMNoGNKIZsIXqZq58jMxgDP5zkC5xPCa8BmwJI3II/Ffg&#10;ZesEMjcKlY1idbNU2SxXN0qVLYAlULNa34C2Vt9qNAGZa5XqcqHYTyQrfn/Rg5V9vlowWA75atFg&#10;PRoqRwOIlwF3JoA2kk0H0SxZ4GW7lOvXSoNGpVcr9+sVSLNULKP9Y7P142mxpWa50q7W68VyJVeo&#10;FsvFXDGbzGSTuUKuCk/WKu1mY1gHn4JSG6N6Y9RojBtNtK9PpTouAzKr6GySUhnNkq3UVqr11VKF&#10;KGBWVoGXkOIxLzeKjS1IuUkIs34GhFlpAin/mt1yaxeEWeleRLxsXyh30OHSIMxaH82PrfUIYXb2&#10;odNYOGyNjhoDQpholuyfwuyMj8jAl8Dri0iY53O189DmaxdSRXDmbr56ody+TPDyOpocS8yMRe3y&#10;g/7KQ2ihD7xsD28jYbYOSrULWSTMVRCmB6uYjXG1nBDmnFLOl2hFMpNUbhKJLPNC+Jy0S8Q24Zx9&#10;XuCWzPvISQ3EQbsJNAlWCcKMqxQkLwGWhC1VaZ0aArxMa1VImOTRu+g8XlPVYqmYzTmdtmm3wn+4&#10;inb6sUIfhIn2j3XbgZd1m6nttpHpuu1Dj3vkxQZu59jrXvJ7F4lZspChxwXmHPnAk35oh17fgscL&#10;nbE/AMJcDBLC9AUXQ9GlcGwpEl+JpSCr8dRaOr+O/iWlAJ0V4g28li7Ce5isYZ4p1U8TOZkii+Z+&#10;11q7je5OvX2h1b/QHpxvDaDd6y9fHKxcWlg9WNw6XDt3bfPCjdPHwnx89NWTGy9uXLy/vrDbqa61&#10;amuLC+cv7Nz58t7b335Go+vvf8DBlg8ePLl9++HtWw/u3nkEnRs37ly/cQty7frNL4rBQN7vy3m9&#10;WS+W9flSXn8EHXvnCbv8ISwU9ScCWCSAReHnj8MS1GtccolJMKeZnVVyZ5X8OQ1fqOPwVDSmZIYp&#10;maDNTxKZoosmqMJTVOEMWz7Dlk3SxRSOgsbTnAJhHhct5dD5gi6hcDVTbOUphhxsOT0LqtR8wVBN&#10;sLSnmBrIBFtPZnrWPsmxTrAtkxzbFNdJxDXN956EIvBP8dAxmDO8JMASQhfkaYICirDEENUgTHGd&#10;KupS5zsUYYcyP6BLFhnSJZpozJCuU8Xr06L1GdFpmmyXrtynKvcZqitU+f6UeI8oYB5BaOrrdM0d&#10;lv4ey3CPRpyHSYfov2KYn7MsL+jGpzTjCwgdYnrFtLxlmN9Q9C9oprcQOsTygWH9yABtWj6cCJPh&#10;/Ilq+5Fm/wmEyfDgTC/O9uOsAJolSw/gjBDOjh7v7sNK4Mw4mh/LzeIc4vRL6KCJsmnkSTa8Bjop&#10;nJdBKzYhwEtxBZdWcXkdVzRxeROXNXBJDZlTmD8OqmTmcSmkgCtKuKaCG0u4tYw76r/5Or9kV35p&#10;nP7h7G38/6EjS/5fuOAbAAaG/70rSZ89f7m/f2Vj8/TqeHVxsNhtdIvpbBjzOowmu8Fo1WlQ9Fqr&#10;UatWSMRC/iyHAQP7GerEDBUJk06nAiaBkRAY4KOZsVSQ5NQUueUnOqDwCxAmWdKcmZ4EYVLQUkwG&#10;l8cVzs/LZDKdXm+xWECSYEjSjeBJsoYJN0GeJC/hKYClz+eH/0+8Bt0BYcJT5CJMj9fn9njtTrcL&#10;8wIsHS633eFyuNDpl2BLL3jSF3ZhQbc37PFH0ZzYz3F5Q25fGLQJtiQnylo8UWcw7QylLVjM7IoY&#10;HSG9LWDxJCzelAmL21Els0AGC9fIoDmxwYqLiCMA2qzafCWbjzi2JFSx+4tkqdMdrmKROvjTG2v6&#10;kx1/qhfMDKD1xJuuSM0drWOxBnSc4ao9WLYFyg74ZeHXj7WxWNcThxePkuXNTO1Mvnmu2IafiwfV&#10;HvxEvFrpXDlO70qZOJ6kOjhsjK7Xh9egBWeiDK5V+kel7tV88yBTu5go7UayZ/zJdVd4EeKOLPkS&#10;q+nqbq5xsdQ5KHcvF1qXUtXdePFMOLOMRQauYBcGclZ31eKu2j1VV6AOwzaLq2B25wyOtMYSV5nC&#10;Cr1fpvXKNB6FBlNqPVKVCz5OeXPqWZ6SxZEw2PNM9jybK2HOCgGZIEyCl1Lo8OYVcyKFSK4VK3QC&#10;sZInlHJ48xBwJoTG5FEYs3Q2SJVL7D3LmJiGNx91ikIFXk5MU9ChmqemyUzPoDrnDLTTVBqdwWJz&#10;uDz+nHCOP8cXCOe4PA5nljk3NyuTidRysdWow+yWkMueDfpriVA16m/EArWwrxENNPzunEkdV86H&#10;hKwol57hsUt8blckWARbSmRn5YptsfTMvHidP7fK5q6z2Rss5hadfoZO32Ywd1isffbsZVTDnLss&#10;mN8XiW+YDA/83sep+ItS8VWt/qxZAVK+7NRfdRvP29VnrcrLbv0ZOv0S5XkHAsjMP2nknrWyZIga&#10;ZhryuoN4SebbYea7UfaHxfwvKyV8s4a2kz3T/GO7QWz208Yv9vGjJfzWGv7lGfztHv7TIY7fx/EX&#10;OP6WmCX79ee5sh+JvCZ4+eInlOeQT/izb/GnH/HH7/CHr/G7Tz5du/Jga7yYj4f0bsMcppnza0U+&#10;jSigFce0iphWHlKKCxZtx2vvB12L8cBaNn66lNkspFYTkabDWjLp8gZ08GPBoC0YdSWzsWAy1B32&#10;Fubq+Dw9v6+BuYIqFSaVuMViu0RiFouNQqFeKNSK5/VSsVEu1chEColALRdpgJcqiUoj0+gUOpPa&#10;ZNWb7Qaz06KzmTQWAzjT7PFAnCEQZiyQTEay2XihkCiV09VartHMw0dca1DtjeuD5UZ/tT3aGK7t&#10;LKONZC9tXbiyc+nw4OoRmiV77fLTW1c+PbyBv32M//gW//UD/vMb/MfnqKT56Bp+7fxvu6vfbw7f&#10;jZvPu6U7hfjFMLbltm547GdC2F4yfLmcuTFsPD+7+t3RHv7NS/zH979/efPKsNEKOPxKESYV2gV8&#10;Ms55IcQumLPN8W183kkcc3wrd9bEYZln2XY+18bnOngcO4+DCfkuAc9OCBNaO5dNxsnjOOGVHJab&#10;x/XPCSCheVFUJE5IZQlCmFWtvq43No3mtsHUM1mGNseK23s2GNsJJ/bimUvx3IVo5mIsd6PQuF/t&#10;P26Nn/dX3y5svuqvvRlsfDM++93i7veLu9B+s7j7NXRW9n7cOPhx8zLk+43L325e+W7r6rcbV16v&#10;XHzc3z4sDM9Fqmve9NgZW3TGulZfTe8oqS1ZuSEBwhSroZOS6LNyU1ZhysiNOaW5pLXXjG4gJfCy&#10;5wyCMLvOADzsOPwDLEQkCD6sonWVdkBmRmMhkzc480ZnRmfL6dFyR6K26Wk7fU0wpw11Ok5vy+5p&#10;2rCW09PF/GjjMrc/r7eGJUqwpZMrdMwKbGyelcWzEQFnBuflgMySydH2oBNBwH7gzK4XpeMJt7EQ&#10;tD0fqi4CKckDSM5WmqeJIyjHiUwvGKu6vCm9OaLQ+MUKv1gOwkzrzCWri9wndiWV2yZ2xbzUWbjS&#10;Hx90h+frHdAjqBKEmdQYUas2AEqrNqzjCZLFTHAm6BGECRxFX15pwsh7NVUYx9PDaGpAHFsCv6X1&#10;LJooe2zRYm2TWI1JpLRVLJ8GZBZKWwDLcnWrWtuoVrcajdPN5kattl6rrJRLw2y6HgpU/N5a0F8N&#10;+gs+dyngqYR8hZA343eTqzFTfoinFI8AL5uFTK9a7NVKrVK+UymCMOtolmy2WS62KuVmmUylWQZh&#10;VuvFSqVQKWRLxVypkC1Xq716rY9WYKKi5SKkVh+Va8NKfVRrQH+5UlsqVcYltMEPsXlsdaVaQ0df&#10;QktUL1eLtXVIobZeamyitnm6UAdkni43t8vNc8fpnD9JpbNX6VyA1Hr75Tb0L1Z78GP0OOTOsUSO&#10;J8TWES8PjzO4chx0Ztghmdrgarm7n29eyNUhe2RSpd1M5UKudrHShS+8AbxEU2QX75EBWA5WHwEy&#10;O/BweJtMtX21WLuYK55JZdaisaHXW3fYskq5QyEyyPgyxZxYJ5aZZXL4YLSJRUiYYpENPkCEfLd4&#10;3i+TEJNjiTnzxFFG5E5gcIfY6UcWVwE45QDWJMFLMhlCm+gYTL2uYjJWTaa8VtNy2KpmU81irlvN&#10;NYup7bT3Pa42seVPxWxoOa1tlw3Sc9lHHvfYiy24nUtebMXnXfZ6xh73EHMNXA4IOgOTyNADtgyN&#10;/UF0HqYvOA6El4KRkT+8HE6sRBJL4fhSNLFMbPazlkJzYjezpY1MaTmRA15u5tDbGFXv4T1faZyt&#10;Nk8CvDxdqp2rtYCXoM0Lzd5ee+E4vSUyF4drl5fPHK3t3Ni6cH/v+qPLd59ce/z05vObe3dXetuN&#10;wmK9vDwe7Oxu33x4//WPP+DffcLfvP4EvDw8vHXx4tUL5w8O9o8uH1w7ODi8fOXw6uG1w6PrX2T8&#10;/qwvkPUH0j5/0uOLe4IxbyiChcKeMIKlO2o3+8x6t05tl0mtwjkdn6fhz+m4PN2cwDAvsfBEJjpH&#10;SWHKiM17xMBLoCaVLYMWHlJnldRZtORyiimlzKoAllPwSrYCOuDMCYaUxtNSudoptmqCqZpkqwGZ&#10;k2zdDNc4TWwheyLMCZYF8ZJtmeDYJjh2Io5JLkYGhDnD901xPZOzvhNh0gR5urDInC8x5ss0YYUp&#10;qnNkLbq4R5f0GRDpCHgJYUqXGdI1unSDKj1Nl+/Q5bvT0vNT0gs0xQEIc0Z6iaa6+lmY16iqW3TN&#10;bYbuLl33CPGSECbzszCRLYkw/iJMZMt/Eqb1I8X6kWb/huH8xHT9wnT9CmG4QZh/kMLkACyJRZjM&#10;yLEwZxM4I4bTo8QeP2mclcSZCXw2/TfC5GfRTFrIfAGX1hAvlU1c2fovC7OCm9F+P7+7mj/Hxz+V&#10;N3/YuIb+uf7/ixfw8hei6EBObvvvuh5/9fTg8tXNrTMr45Wl4VKn3i6mcyHMa9UZLBqtSaOCmDUq&#10;o1b5/+PuXkDTyta/8Q9DKSGEEBJCCCGIiIiIiIgiIiIiIiIiIiKKiIiIiIhsRFFRtqKiqKioqKiY&#10;kIRcSEIS0oQkJKFpaFLa0gu90JZemM4wF2Y6zIW5MDP7/6y908ycM3PmnPP+f7y877vPl8Xykumc&#10;aWL3p89azxLx4Q59anJiZHjkKgSEOTwyQJUxYSSLloNkO59hqtknWiWLWgGhAwvBliOkMCfGx6em&#10;p5hMBp1OZzKZl8IET6Klse8vgCU1UqVLSp7kxAVPgDkpecIFDjWazOQeTDdaE2t3kj1+0D5M0CY4&#10;0+7yUsJ0eTCHK4DKmBBPgAoI0+KANwRcvqDZjVncQRCm0Rm0eGMQsztidkWNjrDeFjQ4o0Z3DGIL&#10;ZGz+LBVPuOIKlilhUrz8R2GCQlGREyb/oTBhAsiketL+UZiuSMsb74Iww5mlWH4VL23AH2nZ2gGq&#10;ZDaPL4WZbRwBL1PVfXBmvnVCORNseRlAZq55I1s/gT/50pUjcKYrsgC8tPh6Fl/XE13EkmvR3Ham&#10;dphtgFSPUpW9UGoRhGlyV+DWTmvOaMwZuIuzuAsgTJMzZ3SmdTZcZYrK/yBMmcql0HjlardYZhaK&#10;DWyuaoommpjmTTOETLZkks4DYSJekgVMOlvEFsggfLFKLNcJpWq+SA7IpJMraUGYE9PsSRpnbBKc&#10;OT06SR8aRYegXB2GjIAtwZmUMAeuDg8Njo6MTAwMjFy9OjQ8PDZBVjCZLDaHx2Fz2Fweh8Vi0GgT&#10;PB5LIhFo5BKLXuNxWOJ+TykR7WQTrWSkGQ/WowEYe9FA1WVJ62QRITPKnkpzGEUeuyPgLEiE62Lx&#10;tki0weVC1ljM1Qn6ytjkysjo+tDI5tDI9sjYztjEpTCP2NwbYslDm/VFCHuBx0CYb0vlVxVUtPwn&#10;Yb5uFN4n/7qRfVlDZcy/EGbjXwhzGYRZAmGi6iU6sKRBHHQuhPl4nfh4j/juhCDOCeIuQTwkiCfw&#10;o/8LGp+T5gRevvqJePkT8eo74sXXxLN3xJNPiAdviLsviPOnP54+enf9xrP13kYumbI5LQKbmuVS&#10;cYGXLjnHKeNgciEIM6qRZU3qsk1fsmprDlPDae943G2vawbzNl22ihWQqc7qNTm9Jm/UFUyGnFFf&#10;tZO89LobblfRZo3qdJhS6ZFIKGHq+TydgAe8VAn4agFfKeHLRFylFHWXBV7K5CIYlVoZIFNrVGlN&#10;WuAlINPgsJi9XgjFS388HkqlotnspTAz1Vau3i21ZyvdhWpnqdZbac9vzq7t/DthfkZ8/4Z495x4&#10;dY+4f524vvnj5uw3y53PZqpvWvm7mdBh0LXhtqx5bNdC3pN07LySvdOvvbm29NOdY+K7TwGZb482&#10;NorxisfiELJsfJaVy4a7QxOLYWSi6AGTtGkDnUZFPz1loE1rJydU46PaqQkDHV6atjLpoEonj23n&#10;MP8sTAvJSxhdLKaPw4VgfFS9jIklMZE4LVcWVZqyRlfVGTpGS89im7Hal5zea1gUshuK74Xww0j6&#10;OJa9lanczzUfFNqPip2nxe6TQud5pf9Ze/Vdb+trMt/2rkF+mN37dfWUWD+H/Lpx/vPm7R/Xb32z&#10;dOPTxaPXM7v3K0vHyeaaPz1rj8w5ol071rb66uBM0KBMFxeqYkIlCDPKV0UFMFfHRRqgZkqG9mRW&#10;DM6ywVk1ukp6e9ngAGd2nP6OA6VqdldMzpLBnlabYzIdlahMH5JoAgJlEG3RVEel8D1mrVrcNaun&#10;DDyzuZsOb8vhQ3H5Ou5A0+lruv0ZrRkTyv4oTPM0y0bnwDNutsDPk4TFSlyp/7MwL50JAfKtJvMg&#10;TPAh1bgVwNkLx+ueQMnuxrXGS2EGRLKITI2rDXmzo+7y90PxxUTmUpjX2zOAzO1iDX4hajdmWIbO&#10;O4lIVWmduWxzw5e0vUH45RYAkPE0/Cqb2RK1gRNuwefjqdlosh9OzMdSS+SmTbAlxUtUVs2gJpwQ&#10;tCHzvTCXs3nIOlooW/qzMKvBAPASkJlx2ZNOa8brKGCepNcRdVqQMH2uhM+dDHhIYabquXS7lPuj&#10;MNExmOlUKQNBNUxIMZ3J4SiFVDabzAEv85liPlMCW6Ltl+VOqdR7n36xMlMo9yGZXC+b68GYycF8&#10;JleYA1ii9bG5GRizxQXU2udfCDNf3SzUrlH5R2EiXv5bYaLmsd0blQ7KvxPm9T8Lk+JlunxYaJ7+&#10;WZi1/j2qgFkjC5h/I0yx0CRgKQQ0gZjBU3AFWoFQx+OZeFwqZg7LwkGfJA4+1yvk+VD4fiEfLZGV&#10;UHu2eai7j0ICsAReoo6ycsmlMCMycUwuTSjlSaUiq1GXDIaMWlU2GbIkOCtmI6iyYjE2HFYITIpG&#10;XQOdhGmFdJy2Gbdz1uMCZ8447H2HDcYZlwPMCcgEdnYc7svMePwQoGbX5et7/ijM6BwWmQ/HqF6y&#10;8xEckAnf3mDLS2HCQ+r7eZ1sWEUFhLkFIXkJPzX/SpgHnb8Q5rPzF2c7d2bra8VU71KYD+599O6r&#10;Xz/5+LunT97euvUAeLm5ube2ur29tQ/O3Nk52N3bPzg8Bmd+EHV64h5/whuIuX0huxtz+MLekN/u&#10;99j8DkvAYvKrFFYRqlsq6TTF+Lh4akrG5GhpTPU0Q01jacfoysEJyZVR4ei0eJQmHpzgj9Ik43Qp&#10;PByeEo0x5GMM2TCqZErAlhQvIaN0OeTKuGiUqRpnqYfpyiuTsg8npEN0xMtRlmGEqSfPKbkQ5ocT&#10;euDlAM00QLf8uYY5xguMcnyAzGGW/x9qmKzUCEoaCZOPhDkhbI9fpDfC6w9ze6iSKVgaF6+OSzYn&#10;pTujoh0Q5rD4YFh0MCI6BGSOyW5cCnNYeg4ZV979S2FeFDAvapgf/5MwR7SfDGs/RtF9clHDtLwb&#10;t/045fx10vHLOKphXgiTjhE0jJgk8zc1TMZf1TBZSVS9hPCyhLiMeCmvEbLafyxMciumrvCrqfiD&#10;v/NdevG7ueu/ffI/S7T/Xdcv5IK2/9kC7M9wj/n0+eHRydLi6nxvfq47VyvW8ngm5PGaNTqDEm7e&#10;pCgKmUIi4DCnp8ZHRtHi2CsXyBweuHL1ysjo0MgIavADvBwbGx0bG7lyFdWWgJSUKocGroyNDk+M&#10;j8I4OTEOvOTxeDS0dpEllcm073v8XF5U6fKyhgmwdLkAlmiLJvASaAn4RCto0etmg8Go0xtAo6jG&#10;6fECLKlGssBLk8Vmczgvhen2Bp1uDHhptXv/cR8mqmFC9Hav1RNCZUxXUO/AIAZn0OQMG+xBnTWg&#10;sQV1jojBFbUHMg4sT8UdqgAvgZGQvxLmxRbNP9YwyYeg04IrVP2zMF2RKgQewvyPwvTEOoHkjC/e&#10;C6YWItnleGEtUdhMFK4lSzup8l66fHCR6gHwMlHaTdcOwIeAzH8SZqlzXuyclTpnhdYpPExXj0Lp&#10;TX9i1RmaswX67siCL76MJVcj2U28vFeAL++eZqo7gficPdDU2/JqY0qmjcu1UY0pYbRnrOBMd9bg&#10;SGkscRW5UFam9YEzxXI78BJF5ZArbSKJkcVR0BhCBktCY4omQJio0w+XzhbSOWIaS8jkSYCXAola&#10;oTHL1UaRTM3iielsJExkUQYP5jQmajY7QWMNjIwNjoyPTkwPjcIENfO5MjCMqpeDo6MjE8Mj41eu&#10;DA3AO0heTk5NM5gsnoDH5XH5aGSz2HSJVKhUSs16tdNqDPndhXi0nc/0Cul2OtZNxdp4BMaZeKjh&#10;c2T0chBmnEvP8tkVAW9OwltTiHfkkh2xaJPL2uZxtzisa1OsrfHpjeGxnZHxo/Gp40nayTSy5SmL&#10;c8bhnfKFt5XqZ27Xq0joeSL2PIm/zuf/XQ0ze1HDrPw3NcxLYV6rI17utYjDfxTmt8fEz9cJ4uhn&#10;4vAr4uAT4uAtcfiOOP+euPcd8fhr4tE3xOPviKffEM++JB5/Rjx4SZw/Jk7ufXdw67Nrp6831k/b&#10;qbonGjPZTFyzguZQsEGYHiWqYVLCxA3qjEGZN6nzZnXZaqiaLHWLrWGztz2Ont/ddtvRgiuHrWqz&#10;QMo2S8librqdLa+75fOCMwsWMwiTQqZbLrfLZBaJ2CgSacVCxEseVyURKCR8tVykUUkVKgnwUiIV&#10;KDQyuVqi0inUBrVUqwRhmt12ayBgCwQ80agvHsdwPJLJxPL5S2GSmzD7le58rY94CWnOrv8bYf7w&#10;CfHTZ8Q3L4kvnhDPbxN3DonDtZ+25r9b6X3aq7ysZ+5mwjfi/uNo4DAeBF7eKWfvNooP5ptvd5bf&#10;3dj5+dHZx8ebJ93SXNxXdBpdIraVx9TRpvT0aT1jmrKlZmpSPTmumhijop4YR7wcG5UPDylGhtXw&#10;zPiYfnIcYmZMG2mT+ulxcpzQT8LzKMbJcYiVNuXhsgM8PiQkFFE9fhISaUahonhZN5hmbM45u3PW&#10;7py3u5Yd3iW7B40276ozsGL3b3kiB1gSPhdOormbkfxZtHA3WX1bXfyqswF51978oXMN8nN/j1g5&#10;I9buoKzfJTYf/LZx78eVW1+snHyyePSiu327NLcVys87oguueMvibVv9DZOnonPkVeakRIuLNSmp&#10;IS7UQECYEKAmBJfq0gpjWm4oaK1ZlQnGmtldt1ykYfPWrZ6q2ZXRmKNSLZWgWA28DAiVIZEKWAjI&#10;LBgdJaOjYnbWbciWHVeg68H63lDPF+r7Qm2Xv2pzJ9WGgEDqYgucbIGDxbMxOA4W380V+YWyoAgd&#10;lRmRqOCTDh0HTLZ1BU9e8rLpDtWdWNXurzv9C7HUdqG6la+gA0LShcVEuheKVV2+ksOTNlgiCk1A&#10;rPCLZC6O0MeXYGJFVKHNm+2oSWwEh7vkixpmswfC3K+15yI4YBJUCRxFC2vlmpTWVDA74N+hRS6C&#10;hV+OKpwCHXeKSJgreHYpmV1IZObe8xKCtl++r2GihYVkVjOFS2EupjPL2dwGWhz7F8JsREIVzJ91&#10;2XGrCTOoY1Zj2m0P2wxBqwH3OrJBXyYUyMdCpUQUeNkq5rqVYrPwuzCr+Ww5C6pMFlKQFCSfTKWi&#10;eDqWzCbSpDBz4FB4I/CyWGjm841Cvl0odFDIAmau2M3k2sl0K5XpgDDT2V4mO5MvzpfKS1m0G3MO&#10;jcXFTGExlZ9P5ub/mxrmfyTMave01rsJIfdh/tfCpHiZrR7/pTArvbuoetm/V33Py38lTInIxGVI&#10;+dM8EYMrY/PUPL6WyzXzeUbgJZ9n5XGAlzYe28ZluXlsD5/jE/G9Ai4mFgZEAhKZqIZJrpVFZUzg&#10;JVoreylMqTipJs/DVCrAliWjIafVFA36lEIOE/i4po7ErNstLZe9ZjPDHIRJpeWwXNYw+3Zbx2ru&#10;2ayzpDkRMp22ls1Jpe1w9T0AS7KG+c/C/Ica5mwoDshcIHcdXwgTzy3G0mvkX5eQ+zDhGxhSBGGi&#10;bcyVBox/rmHuXtYw/1KYZ89Pt2/3qysFvHspzHt3Xn3+2Y/Pn3125/bT69fPd3ePwZbra9e2Nvcg&#10;6+vb6xtb13b2AJkfhLyhiD8S9oUxb9jtwPzusMcVstswi9mv0zklUjOLo56cFk9MSSbp6olpJYws&#10;vpHG0U2zNDBOsFRUTXKMrRxhKganpcM0eIhWxo7QpMDI4WnpCE0GjLw6IRmaVgzRlCMM9QhDA7ky&#10;JgFSDkyBLSVXpuWDDBXkwynFVbp2gKG7Mq39cFJ3dQqoafxgAjX4GZg2DTHR9ktQ5QDDOcCEuCBD&#10;bP8g0z/ECoxwQyPs6Bg3PsyKDjHiY+z0ODczQm6/nOBVp4WNUe778NojvO4QpzXIbo1xZ8f4C2PC&#10;lVH+2oR4a5i/NSjYGZNdHxYfXuXtDstORxXn73NrRI4yrno4rnqEon46oXlBZVT7alj1YliNNmRO&#10;GD8ZNyBhDqo/AlWS+zA/GdF/SlYyvxwzfkVlxPLNqO37cceP486fxl2/TrqJMecvY26yf2wQHVIy&#10;FUIFTAa50xJ1iKXWwZIBYTKTaIJaywIvycBDhExAYwHtvQRhyqqErEL2+Cmg8PMEN0twMgQnjbZi&#10;cslRlCMkebLZT55Qk5VMQ4Fw139JLf7WPyQevPsfLgP+b7t+/J8uYH7/3S8P7z892Lu+MLfSa3U7&#10;jU673qoVSngo6DAaTWo12FIjk0j5XA6LMQ06HBuZmhofHR+Cm3y0323gQyqDg1eGhlB3n8EhtO3y&#10;w6sfDsDDIbRXc3DwQxApUujo4DBaVTs8NTXJYNCmpyeBmlKpRKtVG40XNUyqdEldMKceAiwva5gU&#10;NR3wP7Q4FonTareTb3E4nG6H00Xa0ga8tDs9dgeKyxOAOFw+m9NrdVzE4cGcHgxGqztg9mBmxEuP&#10;wek3e0L2QNTqixo9Ib0T0zsDRrQhM2bxx00e1PXH7E1YfEl7MAdxR0veeN0eKloCObM/Z/RmjZ6M&#10;ATDpz5LPZG1YwRYsWPw5ky9j9KSN3rTZl4U5vOoIIUzaULOfsitaswdKZk/OgZWdwYobq7rIWL1F&#10;R6Bi95ftWMUZrXvxdiDV8yVnscxCpLASK2zES9vRwkYovRZKb0RyW7HCNby0n6ocghtzZIMfSLZx&#10;Pde+kW5czzZPsq2TTOsk1z7Nd2/mAJm9W/nueapxkqgeBXPb/tRGIL3pwddcsSVndAFLrcNXoQM2&#10;m9fhz04MX3H4W3prEe67hPKQypAw2LJ6a8bkAmQW9PasxpxQGaMybVCi8ik0frizgsjVXpnSJZE7&#10;hBIzi6uis+RMtoLNlU1McaZoPJgwWGI6U8RkS9h8hUCikSpNYoWBL9EyeXI6R0pnS5hcKYMjnWLw&#10;p5kCGkswPsW+OjwOGRmfvjo0Ojg6OTQ6+eEgfHtNjIyiA1GGhscHBscgE5M0Op1JhcMml8ky0UJZ&#10;gYgHkcnEFqPG6zRF/fZCPNTJJfuFZCcT7aajvWSoh/t7IU/Rog1JuH4OLcKm5fisjky0KlXsKdQn&#10;MtWRULrL4R/xBEcczimdfTg2fTxBu01nP2LynrAET9jCeyzeLRb3nCs4lcjuG80vgtjLROxZKvEi&#10;k3yVS78o5V6W86+rRUDmy1rhRTX/ulF6Vc1epJ551UABurxupF7Wks8riZfV2Kta7HUt9qYe+7gZ&#10;h7xtxD9v49/MZr+dzf2wUPhlsfDbMgizRlyrETstYq9LHM0QN+aI2yvEgw3i1Q7x2T7xzfFP3x19&#10;/u3u8y/XHny2/OCrtYc/bD/+be8FcfSSOHlG3HhGnD0lbj0ibt4HW/52/ezb3Ruf75x8tLP/cLWz&#10;lsOLzoBHbdPwLFKGV87zywRUqL8mT+nVRZO+ZDKUTMai0VDUG6oWS9VsabrsLZCk29H2ODted8Np&#10;r6KbFVPdbmu7nG23u+PxtJyustmS1huyJnPBYs07HCmrJahWuSRik0ig53M1HLZeJDJKZWa5wqRU&#10;aFSyi6ilKqVEoRAr1TK1Qau3GEx2szsUcAf9vkgQi8eDCTyezSdyeTxfTBXLmXI1W2kWGt1Ke7ba&#10;nS93F+szK6359f7ytcXNg7XdG9tHZ4cn52dnZ/dun724d/7u2T3ik2fED18QP35BfP2G+OQx8fIB&#10;ce+UuH7tl2sb36wsvWk3HxULZ8nUTTInyeTNbOZuuXynVj2rlW81ardb9eNmZbecX0nG2pg3Zzf7&#10;ZSIjc1oDXKRPmdkMI4NmoE3rp6fAkJfCVI6PKsZG5GMjstFhQKYKXhobVY0PQ9QTIxA9fcLEnDYw&#10;JsGZEBNt0kKfttGnHUyGn8/zczgBDiciFKal8oxElhZL83JlVaWta/RNnbFjts7aXfNOT8doaWmN&#10;DbW+odJ1NKaO2thWGfoa87LJtW71rVq8e9bgvi18Fkg/Tbc+ri192lj5srn+fWvr69r6u+raz71D&#10;YuGMWL1LrN4j1h4QK/eIpTvfrp2/Wzv7bPH6y87WWaa95U0uWsM9i2/Wjs1YA22Tp651VFTWgtSQ&#10;kejTYm1SqI4LlRG+IsSVBbnSIE8a4suiImVcpk2qjAWDo2Rylk3OitlFliXdZZMDHsKTJDLV6PwS&#10;kdLLlfp4spBYCTBLKHVZvaVosJVMDnS4pQ2+u3xdNwbIbLsDHTLwUkKuCXDFXo4QkOli8T1gS4EU&#10;E8tDEiUkLFFGyX9Uxequ2T1li7MC1LSh5bV1h7dq95Zt7io6izLQD8WAc2sZVCFcTuU6WKTmCZSd&#10;nrzVmTFZE3oTrjdFVFqXQGxn890CcUiujmsMObO94cOWkrlr5fphs7tbbe6UG5DNXAUMWXcFcLUR&#10;/r/Av0lcqcvozAiZZCUTkDkbTsAtONDxWqEKI2SVPNGBKm/CvTjaz4Zn0FrZTGHj/aY1MqXNYnmr&#10;WIHJagbu1/OroM1MbjmbXYYxnV3J5RbT6dlEohUN18KBvMcRNxuCem3MbMRt1ojVmPQ4c5ivEPIX&#10;Iv5qMtLKJmoZvJ5LNQsZsGUtn6mDM3OpUjaDgkqX2UIKJZ/M4JEkHk0hXqYKkFymVMjXyuVusdjO&#10;55uZbCub7WSy7XSmk8r0IOlMD092s/m5YmkxX1zMFReovj6Z0gKVdGklDagvrUKQ7otrSbBzcS1f&#10;BVVuZsob6comlWx9J9vYgTFT20mVYbIPKbZOiqhnLDVepNAEE6KUOifl7g0ITMi+eujVCoCzf3aR&#10;7s1K57SEvvyk0Lyeqx9lqofp8gGMydI+CDNTOSo0bhSbN0uts0rnVq13hzqhBEIdhknmLjxf792B&#10;sVA/yZR2EsmVaHwuHO74vCWXLSUTG7kMCXOSw6dxZRyBiifQCQQWMd8k5Bp4bKuAi3rJwoTHcvLZ&#10;LgHHLeR6yN5ggMwQCUv4ZA5Te+AVkoRaDiMqXSqkcYU0KhOnyD0LuEqeVMnSGnRISU6nxeUgTG3D&#10;Zq2YTSWDAe3GtBhrVlPDZmnYrSg2a9Nm6zqdPZerbbd3wZAud8/hblsdbZuj43B1ne6W3dV2ursu&#10;b8/tJYXp77l9PY9/1h8kd2CGZ/yhvi84j8XmA7GlEL4cxpejqZVoai2RXQVbXoY8fWcjWyKbNcHv&#10;JcpGvkplPV9Zy5W30VZM+PFp7lXb+/XuQWtmt9Hba/YPuvPX51dvLm/e3dx7dHT+5OTu07NHT8+e&#10;nu7cmm2sllLdcna219i4tnZ25/zFq5dfPnn08a3zJ9dPzg8Ob+zsHm9u7WzAi+tbK6sbK6vra+ub&#10;G5vbH4T80bA/Brz0usMOO2a1+k1Gr1rjUijtIrGRw9Mw2appumySJgNbjk0pphgaBkdPCXOKrQFh&#10;AiDH6IpRlhKFqRxnKcGWVDsfeAkVLQGZdAUIc5imHGNe8BIyMKUYpquuourl3wlzkGZE+zCnjFcm&#10;jVemLGDLIZZ7mO0Z5nohQ2zPIMs7wPANc7BxQXScl5jgJca58VF2coKbneLnx7n5EVZpnFud4tf/&#10;UpijnJlR3vwof3mEtzom2Bzib42I9kCYQ6KDAcHeiPzmJS9HFbfHlHcmVHcnNI8nNE8gk5pnl8Kc&#10;MHwEyBzTvaaa/YzqPhpUvfp3wvz2vTB/BmFOuH4DYY7+SZj0KNnpByaxC15SAWRCAJaUNlF3WZKX&#10;AEhRkaxeVhEyETX/JEzKlmiEN+f/Qpiuxq+Jhd/ae8TpW1QM/L/xet9O+X/s+u7bnx7ce7K3ezw/&#10;u0wKsw3CrBdLmVgs4HS6zWaLTq2RiYVsJn1qYhh17rk6PjY8PjkCGR0fJlV5hQq5XHYAJAm2HEAn&#10;SlwFXpLLaK/AODY+Ai/Be8bGRsCWIEwaDa2VfS9MVLekVAlYpC5kyPeVTOohOJOiptvt9ng9bo/H&#10;5XahyqXH5/H6vV6/y+1xkLsx7U4YPU6Xz+XxI166/RQvbeRhmBDgJSVMmzdo80esvpDRhXhp8YaR&#10;MP1Riw8wGTFBfFFLIG7DcFsgCby0+pNWf8qGgR6z7kjRFa2AMK1Y3oIVLIECIFPrSoEkQZXWQB6E&#10;iV4K5OAhPAm2RE8GC8BL0qV5quWPI1yxY0VKmK4/CBPiDTfcobojiDoAeeItH951x3tefMafmsPS&#10;S+HcWji7Fkgu+xLLfnwlgK9Gstvxwi44E5CZrqEgZLZOUvWjdOM407x+KcxC97zUvw3I/KMzE5XD&#10;UO4aINMZXfThq9HCTqp2iPZ2No6T5T1/dA7u8RS6lFARlmujamNSZ05bPEWbr2J2Fw32tNaSUBoi&#10;cm1QeRFMpfOrNF6F2i1VOPgiPZOjZLAVLI6UxhDQmUIOVwbIhIccnhyEyRcjYQpleq5ITQdYwkt8&#10;OUeoZAsUdDZqAoSa0DJ4Y5N04OX4FGN4bGp0kjY0NjlA8nJoZGp0jDY0PDE8Mjk6hpbHXgqTy+Gy&#10;WWxAJovN5Ak4XD5bLBFaTBqXTR9wGfGAuxwL1hPBSsRbDrnLAXslYKk4DUmNJCBkBniMOI+ZF7BB&#10;mGsS2b5MeUMqvyGUnfAlZ0LJGU9wc4JxY4x2e5rziCV8xhG/4Elf8mXPhfL7fPEdkeSWQnnPZH6O&#10;BV4mov+tMCF/I0zI5x3865nst3P/mTA/3Se+Pv7hm8NPvtp58vHK3TcLtz5auPnJ4unny6dfrpy+&#10;Wz/9evvk62vHX167/tXu9Xe7J+/2rn++c/2T3f2nmwsHrXwzFElanRaJWcm2ypheOd8vFwbkQkyO&#10;Dl6LKWWkMBEvkTANhoJOX9CjsWw1VcjU7BbgZc1mIfvgWxoOtIwWeAlpOAASpqzRWLLZGx5vNxLp&#10;xeNlrzdi0AX0OrdKaZdJ7HK5TamwqxRWlcKgllHRaeQ6LYBTCsLUGDRGm8nqtHn+VpiZSjNf75Ra&#10;M5V/J8yXD2598/wB8ekL4scvUb79mPjsGfHyIfHgjLix9+vu9tfLSy/q1bvZ7Hn6IifJ1PUkfozj&#10;B3h8IxpeCvgWfJ4+5l2IhSCtgCdrM/lkIgubbqBPG5k0E4sOwjTSETI1E+PqyQkqmqlJ1eS4fHRY&#10;NjKkGAVYjqknxrRT42TGtNNjetqEkTEFyLQwaRArE3X6uRQm8DIkEMTE4qRYmpXKi0p1XWdoaPQN&#10;raGpNbYBlkZzTasvK9UFsTwvkhUk8rJYUZEoa1J1U6rtyPU9pbGvNC2qbWsGz4E7ditcfJJqPU23&#10;n2e6bzOzb1L9j9L97+rbRP86sXBOLN0m1h8Sq/eJ5bs/rt3+afPO92tnX8wdPqksHYcrG/ZE3+ib&#10;s2Cz5kDf7OsYQbaemtZeUJhzMmNapMXF6rhIFRUownyZny2CADJDImVMpk1rzTmdLa+zgSqrFk/D&#10;7oMJ6LFsRueXxKSaoFDu4UjsdL6DIfDxJJhIHpGpkmpDQW8tGu3wtobdc7FEFvWGhX8CStXiSqsN&#10;EbEyLFIERXJMKANSBiWKS15GpKqYXIOr9E2XH1IFZ5K8BHAic5JHiVC9Xjv+8HwsuZhIz8WSs1G8&#10;6YMPdOClI220Zky2itvXCcUqHn8QPgQFYq9I6hfLMakioTEUrM5eKL6WLQIvdysXwrxWrK9nS7Nh&#10;vGzzUFsxIWhtrclesrpQKZVEJigUJIn6yqYLIMzNbGklmQVhzkdxqlEK3Jej00rIQwXXcsX1fAkl&#10;V0TILJRhciHMDCnMTBZ4iQLUJDObSrTi4UrQl/M4EjYLJO1ypL3uYhgrhbFyNFiMYfVUtJ1PNnIp&#10;EGYjn67n041itlnK1fLpvxBmKpuOZ5LRFIy5dDGfLRfz1XKxQa6PRadf5vNd4CWerOPJJvAST3US&#10;yXYy1cvl5wvFxSxq6jOfKy7mS0uXwsyWV8EaKGX4z4CajJKdY7cBGqXGbh4tjr0I4iUpzGx9N13d&#10;zaNWsYekLan8nTApZFKp9v9OmOnKQSIPgt0HZ6bKB9nacbEJbzgrt8+rXfIo2X8tTEipcZIt7+Lp&#10;1XhiPhLp+n1ltz2jUdrFPBWPIRKxhEq+WCtEyzpAmGYRzyzkmpEtOYBMp5AHtgRhgjOBl34hn6ph&#10;/kGYkrAMITMkFQbFgrBUBM68FGZGq0ooJIDMktlQMhoBmfAZXrdaKyZj2WisWcx1m7npsLad9rbL&#10;geJ0tOHT2+EAZLaAmkiYHhBmy+povRdmz+MDXraBnQ531001+MH63sBcIARZCEbng9FZLLIYSlwI&#10;M4QDLyHr/40w4fcbkHmt0rwU5sG/E+aTsycnWze75fkC3q4VFmbb23ubt+/eevnsyaePH74FYZ7c&#10;uHV8/ezw6HRv/2hnZx+cub6xtba2CcKEfBAK4Jg/7nEBL8NmC6ZSO2Ryq1Bs5gkNDNKWdKaCwVJO&#10;MxQgTFTGpKmmmRoaWzvFVI/TAZOy4SnpKE0+ylSMMORDNNkoWhkrH6FJhqZEg1OSqxOigUnx0DQ6&#10;63KIphiBL3kvzBGGepSpIYUp+3thDtEtA9PmQZrlyrT1Cs2Otl8ynAMs1yDbA8Ic5gYGWf4hdmCM&#10;FxkDW3JiMJKdflKAzElecYxTAWFC/lGYHVKYzWFWb5gzO8xdHOYCMteGeJvj0sMRyRHwEpA5KDkZ&#10;EFO5MSi5OSq/Na6885c1zHH9mxHNS0DmuOHtRQ1T8481TN2/FOaE85dx56/AS0AmEqbvT8KEyR+O&#10;xKRCFS0pZ1IBYXIzaIksqBJVL0lhAi//soYJvPy9hpn7B2HqC4S9TkTmfqteI3YeE59dCOv/sus/&#10;74L7G+jxt38v0m++/uHenUc71w5n+4uXwkRdxdPpZDgU9nmdZoNOIZXwOGwGDYQ5NjoMGR0bGpsY&#10;HpsYGRlBqiRzFWlzCB2MOT45NjI+go6NGBmAd46MUuPQ6OjQ2Njw5OQ4nT7NYjFgZDLpUqkYhGmx&#10;IF6CJC9Wvr6/Ls0JvARV+uDy+lzU5Xa7PG631+NFl9/tgec9TrfHBdr0+d1ev8PpBV56/UEnyUuL&#10;3W0j91tehOQlij/sCsWdwRgg0xaIAi/tgZjNH7NhcUcwYQ/i1kAcRkco5QimbQEYMzYsTQnTFQFb&#10;5lCVEgwZKFiDJbM/D8gkH+ZM3ozZh+aATHuwiLQZQNqEh64IcqnRm7H4SWRiJbv/QpjOYOWSl65g&#10;zRtpesINO1axwfPRhjfRBmF6En2U+KwfX8TSYMslX3zZHV1wRxbCmc1YfidR3EuWD/DKQbJykKoe&#10;gi3x6kGyBpPrmeaFMIv92+XZu6WZOzCWZ+8V+3eAmtn2KV49Chd2A+kNf2ody2xG8tvp6gEgE1Uy&#10;C1uATIO9pNDhMk1Uqg5L1RGjM2fxlCAmV87oSGnRctmIWh+6iM6v1HjkKrdM4RCKDQyWfGJaxGCJ&#10;2RwpBGwJQQVMroyOyphygUTLE6lZfAUIk8mTwRyeAXmyeDI6SwhhckV0Fn+KzplmcKbQolnmyMT0&#10;8Pj02ARjYGgcnDkyOkUeoTk5NQXfYxfC5PP4gEwOmwPS5Au5gEyJVGRBbUfVTrMqYDXgHnvGZ0+6&#10;TAmbLmpU4GZlSieLyvmYiBUWspNCTlHI7ciEW1LZsUJ5LlPcEsnPedK7AuldrvDOOOPWKP0Rjf+C&#10;I3klkL0RKt6IlC9Eisdi+SOF6p5Gd89ofuL3vYj//xLmqyri5Z+F+c1fC7P5F8L8BAnzp6+Pv/hy&#10;//nbjQevl++8Xjp9NX/4cvba85lrL+Z3Xq9ce7O+9YrM6/W9t9v7H+3sPtteuTFXnklGUnavT2M1&#10;CiwqjkvF8ykFwEtKmHD7AkmoFXmjnhImhcycVpfX6rI6TUanhuQN2rLZiG5izMaa1dJ0Oroe9ywW&#10;mAsG22532WzOmcxlu6Pp8c7E4/OZ9AyO14PBtMcds1kCBp1fr/Fq1R6N0qmRW7QyKkad0mLWGvRK&#10;lUYOwjTbzejn/m+FmS7Vs9VWodErt2f/LMxrfxDm83vn755SNczPiZ++JH74lPjqFaph3r1BHG59&#10;s7L4ttt5kM+eJeKneIrKQTS6Ewpu+v2rPu+c1zXrdi5hvvU0vpVPgzDrXlfKYvBKBHYey8ZjW9hM&#10;EyCTQTMzGSYGXTc1qZ2GTMGoo01ppiepYibi5fiYbnoSSEnFQJ8EYerpE2YWzcKYpoLayb4XJsbj&#10;AS8TUmlaKgNeNvTGhsFU1+irKm1FoS4rNXmZIi2U5CXyDF+cFUiKEkVNpq5D5JqO0jCjNs9prYt6&#10;x7zeuWz2bbrCB574qT974k2fetN3vQXIg0Dp4/T89/UdYvaUWL5DbD6+QObGPeLaQ2Lr/k+rtz7t&#10;7t1Pzey784um0LI1umSJzJqxrsnXtwY6Jk9N5yipLFmpHhepY6iMKQ9yJW46DwLI9HElmEAel+uS&#10;SkNGbSoa7FWLu27zogKm0V6xuIpGR0Khi0rUPp7MyRS6WCIQZgCsKFUmVPqUUp9WG7Nac93qbtq9&#10;dRt8LdqQSaVu9wJBU+SxJSBJqlwZVWgiMvhQU4FR4Ul4JqUxgi0bTl/N7q3aPGRAmK4yqme6KfK1&#10;vBg6xC8UawfCLX+o7gkU7a6cxZ4yWGCymModtHpL6VzKZMVkSr9EgYQpQcLMWxxVl28ultrIlSle&#10;XiJzGc91/JGyzV20ONM6M3WWJrVWliycYjPB2GKcXD2YzG1kShugq1R+Bc8ska04yeMEU8DLJTyz&#10;kEgvpchesujMktxatvBHXiJhplH18lKYS5nMYjo9l8bbiUgtHKiG/AWfJ+NywJjHfOVIMI/5c0Hf&#10;ZQ2zmsHLqXgpGSul4tVcCnhZzly0kP0nYaZiaRBmJpEt5irlYr1ablbLLeBlpdKtVnuFYi+X66bT&#10;rUy2myvMpTN9QGY6MwPChGRyc9nCQhZVMhcvhZkqLqeKq1TInrGbkGLtWqW1D9YoACxr2xdBtqSy&#10;l63tF1pHxdbxfy7MSu+Uyu+8/Cthgi0jma1EYSdbPc5UjvL1k3IbVS8pXjZmyGMw/yRMipeQSus0&#10;X91PZdfx5GIs1scCVa8zp9e4ZEKtkC0Vs4UKnkgjEBmEQouIZxXz7VIRdRimDZ2HiWxJ1TDdPO77&#10;Gia58fK9MFFJUyrExPyQRIh4KZeAMJOkMOGXSarkKbWiYjWW0Ue3Hsaq2VQ2GmCsWy01Cypgthy2&#10;lsNOpWmzgi3bdnvDYu3aXX3nPwrT5el7/ahuiZzp6YEwyQY/s/7gQjACAV7OYZGZQHghGL8UJlXD&#10;/K+EuVWsw2/5bq0Nv+v/oTAf3ni4t3zYyM8Uk51qfn6mubW7ceverVePHnwEuXX25PTmnRunkNs3&#10;TsGZJ7u7B9eu7W1f293a3tncvPaBz4d7PHGbPWSyBNU6L19o4IuMPJGJydVNMZUTNPk0U0lnq6cY&#10;ynG6aoKpGWeoJ1nqCZZ6nKmCjDGVo3TFOFM5ydGOMVUgzGGajBQm2dcHnXgJwpSMMlTjbO0wXTk0&#10;LR9mqCFgy1GmdmhaeWVCfmVS/uGU/CpNCblCU19l6ACZH4Iwp7RXpvRXaYZBGuLlCNM+yHCAMClk&#10;DjBd4MwrSJueqwzvINM/wkarZIeYkTFOfIyTHmYmETJ5aIksIHOEUxnlNqmMcNvDnPYgqznEag0x&#10;u0Ps2SHOwjAHCXOYvz0uORwRHV7l7w6LDq6Kjq8Ij2AEZA5Jz8aUtyfU9yY0j8c1j8fUj8bUT8ff&#10;C5NcJft8WP18RPt6VPfRqO7NkPr1sPbtiA6E+cmI/uMR/Sdjhk/HjZ+Pm94BL0cNXw6Zvx4mkTnm&#10;+HHU/vOI/Sdw5rALNZJF55RQwiQ7/aCdljEkTEqVF8IkS5oAy4t5HAkTeMnPoR4/VBAyy+jMkn8W&#10;JrkPEyWNjjCR5MkDS/4gTEedCPWJ/Bqxcot4+T/bj/V/1/WfL5FFmzZ/+fddZ7/44pvzs3ubm7sz&#10;/YVes9upt9u1VrNcbRSKhWQqHgzajHq1VCzlc7lsxtTkGG16gjxt5Aq4cXx8eBT0ODI4NjpIURNG&#10;NBkdHB0fHhkbAlgiW6KWn6gh0MTkyPT0BI02xWDQmEwaKUyGWCxUqRSUMI1Go16v1+l0BoMB5n9s&#10;MEvxMhAIoMIlaBJJ0wfIpNrLImG6vS43egVsieLxOZwelxeEidkcbpvTg07FdKKTS6jWsmBLpxcJ&#10;0xmIuIIxJxZ1BCIOLAYBZNr8UTuWcIWSzlDSjgEvYYKEafUnbVjK4k+afRDc4k8ZvSnSk1mzH+hY&#10;sIEkgwWYWAJ56ngSVMwkn7eHSoBMeBs84wiXwZzIov48xOzL2/wFEKbNX3Ri5UthOoNVd7juDtVA&#10;mOSxJXVPrAW29ELwGW9izpeY9ycX/cklP77sjS+6Ywvh7GassJMo7SXK+/HSLkzw8n6qfpSo7P+T&#10;MEszfxDmHCDzbnHmTr57nm7ewGvH0eJeuLATzG0Hs1vwz0nXj3Ktk3zjEC9suUN9o7OsMaXFyrBA&#10;FtCYU0ZH3uJGrWVNzozOmtSY4xpj5CJ6TKMLKNRemcIpkpiYHNUUTUJnSugsCYMlZbClMKEzxQwY&#10;ybB4cg5fwRWqyFEpkGpFCgOMLJ50mimAsHlSFiCTzQdn0li88Wnm0NgUCHN8kjk4OD46RhsZQ8gc&#10;GZui0dl0BgvCYnEEfAHgksViszlsgZAvlggUcolJr7YaVDaD3GPUROzmhMMUt+vDRlVALQ5pRLha&#10;klSJk0phWiHMifllAacj5m9KxMdy+blEdlsgvcWT3OdLHnLEz6a4j8aYz6d5H3Flb4XKj6Waz9TG&#10;z0y2V3rTE53+rt5w22R65PM8j0WepuIgzNd5EGb2ZTn3ulp4jXiZg7yq5V9W0TklKLULXr4EataT&#10;IMwXZA2TEubrWvSjeuwtCLMR/6yd+Hom881s9vuFws+LhV8vhNlAwtztEId94sY8cWuVuL9JvNgn&#10;PrlOvLv563fn33579vazo5efHrx8d/Ti25MXP9w8/2J/7+Xa7sv13Vdbm083Np6sbz5d33qytf14&#10;e/X2WnO9jlfCvrDFbldadSKbSuDViDGlJKySRdQyGGMqeVQhxTXKgkGP1scaDSWjIa8DGyhSSiWu&#10;UiRUckhSrcxo0N+Xww0N+jtyu63tdvX9/tkABsIsGAy4RluwWpte32wiMZ9KzSWTCJnRaDEQSLmc&#10;MaslYjKFDHqgplMrd2hldo3MqlPZjTqrXq1TKdRqhdlscLnsnoDPi/kD4WAwFg/G8UQmj2fzyVwx&#10;XShnSyDMWhaVMXul1mylu9iYWQVhzqxQwjzZOrh5cP3s5k2yhnn/1tfPHhAfvyB++JL46R3x/RfE&#10;Z6+Ie+fEwc7XS3OvG/XHhcLtJH4jEr0eih2Gogfh2BaGrXq8Sy7Xots163UtYf4tPLZbLlwr5Wcj&#10;wbLTnjTp/TKxVyxwCng2DhtsaWYxYGJlswx0mpY2BQFeAjI10xNU1BNjqvFRPW3KxEAxM1FHWQMI&#10;kzZu5TDMtEkqwEsX6iLLCvB4YT4/LpbgUmlWrqhodE2juaYzFGTKtEiSEkrSYmlSJE7wBWmxJC2U&#10;ZsWyokLd0pvaKOaewTpjcMwYHXNm15zZu2DxLdkCW87IkTe574rv2WMnztQNZ+rMk30Yqn+SWyH6&#10;N4ilu38Q5gPi2hNi+xGxfvfbuePX5bVb4eaWLQnZtOILpmBX7+0b/TA2De66zlmUm0CYwMsQV4qx&#10;xS4aF+JjCb1soY8rDouVcbkWIVNjLqDSpaNscpRMjqLJDg/TGmNSpQ+JlT6e1M+XYuShIGihrAp4&#10;CV9iAmFWLU6wZc3qqlpcNXCm3d2wo3ayZbOzYLCmNaa4QkuVK2MKbVSuIYWphifhmZTakNWZ4dcq&#10;WZwls5NaMQu2zJvsYD8gXxWw6gJkBpteDGwJqbn95BJZR97q7IZiu/X2+cLKVrlWdHoial1AqsSk&#10;yrBCjetMGbMNvScYW07nwUbbxdqFMAu11WR+NozPhhLdQARUCbzM6C1UGRN+RVQ49YXmIjjcfC/j&#10;Wbj53s6XN7JFVMaMJUGYMC4nM5DFRBoyn0gtJFKLeHopmbnch7mWyVOBOWr8k84sJVOLKZR5HJ/B&#10;451YuBEONMJYNRgoeN2lgLcSDlaioazfm/G7i1Gsnoq186lKGs9GQ+kwlo2F8nismIoXkvG/EGYy&#10;k4gkEyDMZL5UqFVKzUq5WSw2M9l6odAqlbvZfCeVbqWz7UJptlhezOZnU5leNj+XLy5mgZeogLmU&#10;KSykc3OZEkJmuriA5xYS2UUInl/OVxEvwZk5QEcTFTDT5Y1keSNV2UxXyVWy74WZqx9QS16LZBt2&#10;lH8Q5kVK7ZNSB1Uv0fbLLsnLPy6RpYTZvVnunIIw8/AHa+0QL+6FUpvx/E6hcSNfv1FsAUERLyG1&#10;3l3kyZn7kAa5AxPN+/drAMvO7WrnNowgzELtIJ3bTKaWSGHWSGE6QZgClgSdh8kVqnkCHY9vFfFs&#10;EoFLLnFKBE4R3y7g2niIl6iGKeB4BWS/HxG1AxNtwkQ9fqSioAR4iaqXUTk6DxMSkYpQI1mtKqtT&#10;p+DDWasqGPXwOVzQ6+DzuWo2V0ymqhl4abmkJoKl3Qa2bFgsDbOlabHUTeaW1Q7IRKtk7c6W3QnC&#10;7DjdPTdaGQuwnPEFZkhtoi6ypDAXQ1FqleyMPzyPxQCZF6tkI6nlSBKEuRJLL78PEmaqsJGhhEml&#10;sol+v1G2irWtEjqqZIdcZ06uku2ALXfqXRgPews3FtZvLm+RwjwDYT45fXj/+P61hb1Gvl9Jdyu5&#10;2V5j/drq6b1bLx/ef/MYhHn+GD77IWcw3rx948at4+PTw8PrBwfH+/tHuzsHH7h9aac3ZbZHdaaQ&#10;ROFkcLQcoZHB008yVZAJkCGKcoyBVsCOsdXjbJChEkmSLofJKKBxSjY8DaQEPSoGp+SDU7IRmgKe&#10;uTouBk/Cw2GaYoShojIELwFE6cpRFhLm4JRymK4ZmFZ9MCEnIxsAXjJ0V0CYNECmjsowwzpEt6BK&#10;Jt324aTlKt0+hHiJMshyX6V7PpxGuUrzoR2YzOgYNzHKSQ0x8RF2apybH+eURtjlQRYg870wOe1h&#10;dnuA0RjhdAbonUHmzFXm3BBraYizOsTdGuLvDPL2rnJh3B0QHQ9KToZlp8Oym8Oy8xHFrTHlnRHl&#10;g2HFgyH5vUH5gyHFk1HVs3HtixHNyyHV80Hl00HVi2Hta3AmZEj7hsqI/i2VUcMnIEzg5Yj+8wHj&#10;l4MmQOY3w9bvhqw/Dtt+GnX8MuggRsiFslNBdBjmRSIXmYqiQy//KcBLGBkJsjKZQcKkPCnIX5yE&#10;CRNBDgXxMo1W0kIuhJlCz0sKqIypyBGqPKEBYRYJZ4PAOkR6Ea3refj1BbH+X71+JIhvf/73Nc+3&#10;n3wJP0Jra9uzM4vdRrdda7eqrVal3q7UK9lCMhx1mI0amUQu5PO54MEpBn1yfGxobGxwfHxgYnxw&#10;YmxwcnxoamJ4YnxoYmxofHRgZOjDkZGrY+ND5N7LwTFA5uggCBMyOTU6NT3OYtHYHAaTRaMzpths&#10;plDEVyhk1CZMGEGYWq2WsiU8tJJtfkCYAEmPB5Ur0RJZlxt8CXOKl8BNh8MFodbKujxehwsdg+ny&#10;+mC0Olwmq93mdNthDqPbS41OH+YOhGB0YRGHP2L3hV3AS38UJRCz+qL2QNwVTDqwhAOEiZJwhNKW&#10;AG4NgC0TJm/C6InrXRGjBzf5Unp3wuhNgjNtwTyMaEOmN2vyZs0+8CQyJMQaKFBBnkR1S3QkCdUz&#10;Fl51BEuATHug6AyW3QBLMq5QDSVYdaLTSmporWywags2HaGWK9LxJmY98Vl3DKg5747P+/DFQHol&#10;nL3YkBktXIvkt2GMF3dAm7HSLl45SNWP0YZMcqFssX+bCiCzBNR8nzyqZN5MNU7w2lGkuBvKbYfh&#10;nwZYrR4UWsf55nEkuw7ItLirCh0uUoTlurjalDTYcnprWmvBQZg6C642hKloDCGNIajQ+CRyp1Bi&#10;5gr0TLaKzkaVTAiNKZ2kiajQWdJpunCKJqCzxGyejMmRcvkKqdos11oEMh2dKx6nccan2UyumMER&#10;MjgC1GyWLRifZg2OTQ2OTA2PTV8dmhidoE9MM4GXSJgMNoPFYbK5XJ5AIBSxSWGyOBy+QKCQSVRy&#10;iVYhM2vkFo3UqVViJn3EosMdxrhVF9ErIjpJ3qSp2wx1q7amV5TloqqA0xVyt+WSU5X6rkT5QKJ4&#10;KJY/Ecpe8GWfMMWvJ7kfTfM/5yk+E6m/UJu+c3h/xVPfxuIf+b13HbYzm/m+1/U8Fn6SjD7PJJAw&#10;C+mXxczrcu5VJfeikrkIOgMT5WUt/ar+PjUcpYq/rEQpYb6qRN424p+08M/aSdTsp58GZH4/n/95&#10;MU8Ks4qWyO60UUCYp4vE+Tpx7xrx4oT47A7x7j7x46Nff3363Q+Pv//lOXlIycX1OfHx0+/vP/7+&#10;4Z0v7954e3P/+eHuo4ON29tzR4v5mUIkG7R7DBaLym1SO9VSr0rml0mCChCmIqJS4BpVTClP6TR5&#10;A9ygkNHr0mplVCKKy6RRssIZkUmiEKk4JgO6K+AOpuGwt12urtfbcXsaDmdapY6pVBmjseJ0doJB&#10;QOZiOr2YzvSTqVY0VsWCBa8v5/ZknK6EzYYZdAGD1qdV29UKh0bl0qntOrVFr/PYrJjHDR8OgUAg&#10;HAqFI/FQNIGncsl0Dk/DjW4pk69kCtVcuVmoz5Sa85XOUnNmrT2/CcJc2NhbuXa0sXeyf3Tz5unZ&#10;/dvnL++ef/XkAfH2FfHTN8Qv3xFffU48e0xsb3/e6z7OZm/F4meR2Gk4cgMLH7iDWw7vmsu35PbM&#10;2uyQOadrPuDfTuHHldJOqbiaTrV83rzVnDTqwyol/KfzScQuAd/B41o5bBuXA6ORQdfSpyA6GGmT&#10;GtoEFfXkmBJtvJwCWFqZNDub4eAwrSy6iT5pYzMs08iWDibdzWT4WawQjx8TCmN8IS6SpKXygkJd&#10;UmlrOmNBqY7zhRiTHWRyovAegQASFwqTYmlKIsurNE2ztWW2tWA02domO5U5m3/BgS25Qtt+/DCU&#10;PQimd734kS995E0deVKn3tzDSOuL4uYvnRNi+S6xSm7FXHtAbD4hNgCc939dvvlN9+BNYfnYW9yx&#10;pbbMiSV9sK/xzur8fa23bfB0jN66xpFXmHAJQmaYL/OxhV6WAONJvByhmyXw8y6QmVDokipDRmvK&#10;G6w5vSWjNeb0ZkhWZ0ootVGZKixRRGVqIGJEjkbAISSp1uf1lpLJRjrT1UC8dMOkQmoTvAqABElS&#10;5UpqSSoZNZgTkAnPX1BTY0SbIU32stUFI5CPQmbN5YMAL9HE7W94sarLBynYXK1AeKtUvd6bPZtf&#10;2qk1m1g4abQEFWq/VIHJVWGVNqY1ZM12eNs8nl4hW/JsF6o7cMecLa8lCyuJLNxYz0eTTQ9WtrlB&#10;szmjLWewXvaVnQnF4VXKmeuZwmauBOMynoHMRRPzMfx9kvAQshBPgiFXM5n1XH41k11NZ6ispNLU&#10;uBBPLOCJpVQSxpl4tBcPd6LBVgSrBQNl4GXAWw5jBcyX9jhTXlcxEmym8W4+U0om4n5v3O/JREO5&#10;eBSQCcIsptNUCql0PomSxVOxCB5HB2DmysDLShvGXL6eSFYyuWax3Etl29FELZFq5oqz+eJCEm3F&#10;7OdLi9nCfDo3m8zOJnNzqRw6niRVWISki0up/BI67BOSX86U1i5S2cjVt9OVDby0hpfXU9XNTH07&#10;U999HyRM0CMqVDauU0HU/B2ZVFUTAkSEnJTa4EwQ5lmtf/7HVHtnVIrtG7n6caqyD8KMZq8lS/uF&#10;5mmhebPUhvfcqXYvc7cGpOzfq/buVbp36zMP4GG5c7vUOr9I8zRfPUznt/D0cjTWDwRqHmfObIDP&#10;WhNVw1QLJDqhSMfjmfkci4DrlIpcYqFLLHAIeSBMO48FwvSI+W4B1yPkByQiFHRIJj8sl4AtQ+i0&#10;EtTpJ6aQUSOpTUkS/a2fOqVSJlXKjEZTNpuLRmOZtCUVcGbZiMBZt1rbNmvHYe/YbU2zuWYw1gyG&#10;qt7Qsto6dmff5em6PG2Hi1oZi3ZdkiFLlxg4E4Q548PIJbKowQ8IcyEUWwjFl8CW4SRkMYwvBBOr&#10;sQwI8/caJp5dS+Y30mgpOHyTkylvFaqol2yhso3Ow6yjdebVJkz2aq39enu30buGOsr2j/tLp0ub&#10;5yvbdzf3H+zdeHL97tPThw+O72/NXWvm+9VMr16cn2mCMG/cOXsGvETCPHt8enr3IjfunJ/dP7t5&#10;98bJ+fHR6dHhjcP96x94gkUX3LQ5cKU+KFS4GXwTW2SdZOnGGOpJtm6SpZlkkUVLpmqMBbxUjzCU&#10;IwzU0QeQOcZUjTIAlmBI+QhdRUYJngR2jjFUiJ10dBgJPIPOIwFwAi/BlmzNMLyKqpqGMZZukmMc&#10;Zmg/mFRQuULTXKEjZF6l6y+FSa6SNV2dMn44Zf5g3HRl2jrIcA6xvcDLQab7Cg2Q6RtmY6PcyBAr&#10;OkAPDzEjQ8zEAD0Owhzj5EZYhWF2aYhdHWBUh1g1EpmdUW53iNUa4/Wu0oCa/SuM2QHG4lXm8lXW&#10;+lXOFvBygLcL4xXB4dULZN4EW44qb48obg9I71AZlN0fUjweVT+f1L0a074aUb9AZUzNS4qX4Myr&#10;qpdUBjUX2hzWvR3WfT6s/3xE/8WA8atB07v/RJhoiSwVqpJJBq2YfZ8/CxNgSU0oW/LIuuXlXk30&#10;tvf5S2HaG4S/QyQXiebub7c+/h8+VfL/tOv7X4mvf/z171fJ/vAT8er1J38WZrNc69YajWI5E0v4&#10;HDaTRqWRS2USoYDP5oEzmVNM5gSdNjY1NUKnjdOnx2jTo4BMyPTk6NTkyNDQFRAmKm+ODqKMQYam&#10;psfYHDqHyxRLBBKpUCDgcDhMLpdN1TCBlOBJuKjSJWjTbkeHlMCFFsS6XFQZEy6L2QJzv9+PBTGv&#10;z4cqml6v3eF0ueFRwBfAIB6f3+sPBEJhty9gB226vR5/AMBpc3nAlg6Pz+ULAC+9wQiMbgxUiYTp&#10;DESp8zABmTbv78K0+eNUHKEM8JKsYSZMPiBlXO+OgjDBllpnDJBp8qXN/ozBnTR6MlT+Upgmb84a&#10;QG1jAZmOUNkZrkA8kRrYEh1hEq79Lsz3QcIEW2IVa6BsCdRtWAMhM9pzRnqOcNcVnXFGZkCY4dx6&#10;KANByAzntkLZzXB2M4qcuRPObceKu3gVkHmUaQIyb/wrYcLDQv92rnuWbp7Eyvvhwk6ksBPKbwdz&#10;6ARO+DM4XdkLp1Z8kb7FVVEZUzJNVKwMwSjTRhS6sNoUB2Sq9CEqan1QqfVLlW6xzMEXW/kSK4uv&#10;Z/FUkzTx+JRwii6+FCaDDaqUMVBtU4KWznIkQolGa3JBpGoTR6SYoHPHSGEyuSIWT8wVyth8CZMr&#10;nKCxRyboQ6PTg8OTELQ/c3QKMk1nMVkcNofH5vL5AiGHy4Pw+HyRWKxUyFRysUoqMiglRqXIqpR6&#10;deqwWZdymbMeW9ZpzLsMPcy9EsMWQ66e3VBXyZpi/oxUuKOQ3VRr7klVT2Wal1L1a5HyI57ic7b0&#10;zRTvzTT/M57iK6nue7OLCEaJapVoNb4r5V4kIrd9rtt+18No8FE8/DQVe5lNPssln+dTgMyX5ey/&#10;EWYV8fKfhPlxI/5pC/+8k/prYV5rEXsd4qBHHM/+LszXZ8S7x8RPL8kDML/7mxX38MH4JfHts69f&#10;798/2rh5bW5vMdfKx9Jhu8Pgc1kiHovXoPKr5ZhCismlYaU8pJAlAJMKWVKrvhRmVquJScRBAT8i&#10;FoWlYioRFFFcIYUbmprN2nI5O2533+/v+/wNuxNXqAJicUKjKdpsda93JhZbSKX68fhcCu8nYt1o&#10;pBUJN8PBehAr+b0pjzPtcSUcVp9R7zXq/WaD22RwWcyY24WCYaFg8J+EmUjlk5liOlf+XZitBRBm&#10;vb/amd/sL2/Nre0sbR2s71zfey/MV/duvXv6kPjoJfHDO+Lbz4mnD3/Zu/Z5t/swk74e8F/3YNc9&#10;QRiPPdieM7BudS3ZXGDLntky73CuBLDtTOaoUj2u1VaS+GwkXCdPZMlazbhBF1ErQ0qFXyrxikV2&#10;kpcWsoZpYF5ES/9dmNrpcc30uIExbWMhW7p4bDef4+ACMmk2Nh146WQxvFy2j8MOcrkxkSgplQEa&#10;s+h4Em1ZrQNhQlIiaYwnDLO5YTYvyOWHYC4QxUmFZmSKokbXNFkbRkvdYGoYLL8L0+Vf9AZXApGt&#10;EL4fy+3H83uR7FEofxjM7gfSx/7sqS//INJ6k178prLzS+c6MXtGLJJ7MkGYG4+QNhdvfds6uBNr&#10;7zuzm6b4ghajhNnTeBpaZ1PnqqntZa0tozDERaqYSAm29LOFAa7YzxWBML0cESaQATIjElVMpkko&#10;tMiNKj2u1II2cwZL3mgtmu0wSWkMyIpkKRIC74zJ1DCCMCtmR93ubjq9YMuqxVEx2yuAQ1KYgFXQ&#10;Y1JtAEDGwZNUyKom8qpMTW3IBGrCe7J6C+Kl3pLWmSlk1pw+EGDLF6o6vdX3wqx5/E1fcDVTOOnN&#10;3piZP+nPXas25xKpssub0BkDMiWJTGVIoU4ZLPBV3VB0LoovxjOrqcI6ICmZX4I7bBBmurCUyIAk&#10;u4FIw+UHZKK1siZ7hVwo2/aFOv5wD4uSZcwixcv5KA6S7AejM+H4TCg2F0HUpMC5mEgt4anlVHo9&#10;l4MAKS9zKczFJA7CnE/EZ+KRC2GGA5WAr+T3VIP+cgjL+b05v6cQClQS0VY21c6mMmEs4naCMPPx&#10;aDGZgBTweD6ZpJJN4OlYApKKJX4XJtp+2SoVG/l8PZWpZ3PNXKGdyrbiyTokle2mczPxZDudnckV&#10;5lPZmWSmH0/1ongX/mOkCwvJ/DwIM1MCVa5kiqtUUoUVKsnCKvASknzPy1xz539JmBcBYZY7pyDJ&#10;+sytvxdmqox6/GSqR5nqca5xo9SGLwFJvl8Qi47BfEiq8k6pfZtyZql968/CTAKsErPBYMPnLrjs&#10;YaPGLubIRAy+kifS8IUaDsfEY1PItPEhaJWsA8BJFjBdQq5HxPeJBH6x0C8W/FGYMEYBlkoZeSSm&#10;PKFSRGWSmEKKqxU5vS6tUYMws1ptwWAAZ2Y1mhI40wi2NJGVTMTLph1saQdktm22ttXaMCFkgjC7&#10;DmfX4eo53V0nsuU/CRNVMn3UEllw5oUw58hzSpYiiaUIvhpLU1mOpkCbaJXsH4J+EP5ZmCWKlxCq&#10;oyzAEnIpzP1WH5B50J69PrN8Kcz7uycgzGc3H907vLvUWqllOpVMt1FamO9s7W6cnd94/Oj+m4f3&#10;Xt8+f3Ljxh0qYMvbtx7cOr9/8/T2jetn149vHh/e+MAdLDt8BYMdl2gwgdLHEjnYYsc0zwz8m+AY&#10;x9GyWFTGRMti2RqwJWQMORMmygm2ZpypHqFIydQM05QDE9LBKTnYchBIOSocIudXJ6WD03IQJlXG&#10;HOdoh8GlqIypg19limcGYQ7QNVQ+nNZcoWkHmIarDMOlMMnTSoyAzCtTlg/GjKiMSbNfoTvIJbKu&#10;D2kuJExWcJQTHmLFrtJCkCEmPsxMTvByU4LiGKc0xq2N8RtXaOVBZm2E0xzjdcGWw+zOOL8/xITJ&#10;3CB7YYi1NMhaGeRsDnKvDfL3RkSHQ4L9AdHRZQ1zUHp2VXx6RXhyVQzIvDusuD+seDgof0Tm8fsa&#10;5rMh9QtKmBCA5T9lQP1mQP3xkPaz/0qYlzVMtEr2fajSJeSvhVkkV8xm0QiGBF7CG5AtyWW0iJ3w&#10;PJX3wpT/QZjWBuHtEPgiUVn/5fpz4puLG6r/N6/vfiHe/fDLjxeP/vp69+2Pz1589GdhNkrVbq3Z&#10;qdbzeCrkdduMeoMa7slFXA6Dw6azWTQOZ5rNmmKxJrlsGhvASZ8AZ8LIoE3QpsZotAkma5pGG5+Y&#10;GB2fQL1n4RkafRJu8mVysUarVGsUFDJ5fLQdTq1WarQauHTksSXUylhQpdfr9fzh8vl8AEuYwPNo&#10;HgjAY8RKDKgZCASCoE544PUjYYInyQ2ZAXjo8vpBmE6P1+pwgTBd3oAvGPZiYV8o6sHCnmDsQpj+&#10;iNHht3j+QZgwWnyotSwaA7jJGzP74iZvnFwoixs9cYMnYfanTb6UJZCxYjlSmPilKv+YS2FCqNIl&#10;+PPyDEywpT1QdGAlmPylMJ1wgxppeKJNV7TriXa98b43PuuOzrgifU9szhWd9SWXgplVLLUWTK+H&#10;M5vAy2Bmg9JmvLQHyEyg5bKo2U+ufSPfuQmM/Cdhlufu1RYeoCw+rM7dKwM1e+fZ9o1E9SBcuIZl&#10;NmL5rWztIFPdT5W2k/l1LD5ndVeVBlwoDwrlGAhTZYiiMqYF1xijWhOViAotDXNLlB6B3AkjT2Lj&#10;8LVTdAkIk8YESSqoTDPFbHTil4orUHL5CohcZdaZ3QabT210ihX6aZYQkMlBa4VkAolSLNfyxUqu&#10;UE7nCMamWUOjtLFJ5ugEfYrGHp+kQ+gMNgiTw+WzEDJ55BJZrkAokslkKqVMKRNr5BKjSmZSSRwa&#10;ZdBswF2WIuaqBD0VzNkIOZcSoWs5fAMPzrotLa2yIxPPycVbMvGJQnlHpHgiVLwUKN7ylZ/zVZ+y&#10;xK8muC/GOZ9yZO/kxl+cfiKdJ5YWibUlYrH/03zvi1b1ZT75JBl9GAvC+CKTeJpNADJRJbP0npf/&#10;sTBfVsJvqpG39dgnzcRnrfg/CrNICpPchAm8PJkjTpeIWxvE/V3ii0cE2n7+3zUL++znr/ZuHSVL&#10;qWA0YDMbon5v2GX26JUgzLhBC1KKa9VhpSyt0+IaVdaoLxgNlDDzqIapSirkWa06oZSjvzVXoDGh&#10;kKU1qrLFBMJsOuxNhwN4ORvAGnYHLlcGJVIQZt5iKdisnXBoMQX3lZHZRLQfC/eioV480o2FO5Fg&#10;I4yVw8FaNJwPeDOYL+lzx9zOoMMe8rjjQSwS8EfCYQi6IrH3wsxTBcxcsZYt1i6FWe0s17orIMze&#10;0ubs6rXFzf21neP3wrz19tG9r58+Il4+Iz56QTy49dna0q1s6jQU2nE4tq3Wfbv3wObfNbmuGZ3b&#10;FveqxbnscM9abTNW27LHew1PHtebkGu54nw81oHbdLs1bzUXHLaMxRTTqi+F6eDzHHyunccxsxhG&#10;Fp0KJUwtJUzahJ4xZSQ7+thYdEAmGYaTxwJtenkcKn4uN8jlRQTCmFCUEIopZObkyrRYluCLMAY7&#10;yhVcRCSNiKVhoTQmkqZlCmRRra6iM1T1xrrB3DRaW5QwzfY5nx/Fjy1jsa1oZieRvxbLHcaKx4ny&#10;CV65ESmcR0p3gtW7/toTrP0msfBddfe3mZvkWtlHxPojYvURsfzgt5mzV8XlG4HKNUtyUXdRw+xp&#10;vE2tq6lztvTumsFZ1FpzKlNOZYxJVGGhDAKfKX6e2M+TgDAh8BCcGRYrwI1RqQqS1hrzBkvRZKva&#10;3WWrEx6CDMGHuFoPGgSIwjvBokWjDYQJKZvtJZOtYnHUrM5LYeYN1rTWRJUoQacJNQp8OQRUSTmT&#10;4iW8LW+0lSzOnNGW0poyegtMilZX3eVveLCy3X0pzIYPW8Azu7Um8PJ6b/a4O3PQ6q7mS61gJG2y&#10;hZQaTK6iElXpchZ7xeXrBC46xAIp50J4PxBbiKRgvgzBswuxVMsbLFqcaLEudXrK+7Wy/WBsBZ0W&#10;mFtL58kCZnoZQBaM9LBILxjpBEJtf7CLhWdC0dlIfC6WWEomN/J5yFomu57NQS4rmSBM+EZdTCYh&#10;s4kYJcxmOFD2eyC1UKARj1YiIRh7YMtcup1N15LxJOaPelypUKCcwiuZVCmNgzCziQSVVDSGh6Nk&#10;YpfCzOer+Xwtm61ks1XgZTJVjePlRKqBp5vRRC2GN5LpbjLdgwAvM7k5PN2LJbvxdD+ZnUvnF8CW&#10;6eJiMr+Qyi+l8stUku8Tyy7ixbV0eSNVXk/XtrKNa/nWJS//V4QJIRfN3qh0b/6tMA+ytaNs7Xq2&#10;fj1VOczWgaZnjdl7jdn7jZkHKLMPmnOPav17wMti67zSvVPuoMmfhZnKrCbwuXCo6fcWfe641eBG&#10;wmTy1QKxTijS8njIlmI+jGYuy8xhWnlsp5B3UcMU8dwCrveihimkhBkihYlWzEqEFC9hjMgRL6Ny&#10;KVooq1HH5TJcKc/ptEmlIqlQADILen3RYICQzX4sDZu15bB3HY6W1QLI7DmdPYezZbHWjaa2DbWQ&#10;RbE7/yxMhEwv+gyZCwQvhTkfis0Ho8tRfCmcWArhVC5rmEtATTJolezfChMdjEmWMdHJJe+FedCe&#10;QUtkO3PXZ5Ewz0hhPjq8+eTk7uOTB7f3b81U5yrJFgizWVpY6u/sbZ6DMJ89/uTJw7cP7r08O7tP&#10;5t752f07tx/dvvUQqHl6co6QeXT6gS/WtwXqOltOpk+INBGeAmNLvHShAzLNt42z9ONM7fC0apyl&#10;HWIqh5mqUbZmjK0ZoskHpmUAxVGGaoypRtssmdqhKcXglGKIphqmqWBydVI2SFMOATthPqX4cEI6&#10;MA0T+RhbN8LSDDHUIyzdKEsPGWaijZdUBljGq0zjh3T9BzT9VabpCsP4wZTuyqQBeIk6yk5bP5y2&#10;Q65MOwYYnis0F4wDDP8wKzzGjaIeP7z0ECsBGeGkh9npCUFhQlAe4VTGeLVhdnmI3Rzj98YFvRFe&#10;f5DTH+TOjArmR7hzY8LlUeHaAHdzgLs9yL82JNwbFl+nMiI7G5adD0puDkrOhmR3BiS3rojOBuX3&#10;B+UPBmUPBmQPr0ghDyCDqmdX5I+vKp4MqJ4PqF5Quap8OYh2Y340oHoFc8gV5asPVR9d1Xw8qP10&#10;0IAWyg6Yvx1EvPxlxP7rmPO3q9bfAJmjbmLcj47ERAXMMDERRFsxaSQmqU2YECZ+YUtqcyYziTZY&#10;8vMXQbAkRwi1Mhbejx7myDGDevxQQSLNEWIQZp5QFgh1gdAVCWeNwLpEYoGobhCbt4jX/5f2k/0P&#10;rl8J4tsff/v6+19++NfLZH/+lfj40y/v3X9ydHxze3t/cWm935rt1HuNMgiz3q42O7VWvVhNxWJe&#10;p9Ok1erUCrlUJBJwhHyO6H0UYqFMxBfx2AIOU8TjwITLovO4LKGAK+CxOWhNIlsg4EvEcAmkMpFW&#10;pzIYNRqtQqmSiiUCgYBH1TCNRgPwEpCp1+uplbGATFAjkBI8SZGSuuAZ6sKCwUg0EgqHSWcGyPjd&#10;XrQP0+sPACntbrRQFlUvfT6n12t3u61Ol8XpcsEXhMJusCWVYMyFxWzekNnpNzkDVm/YGYg5AnGI&#10;K4i7QsnLGqYtgFv9CZM3akSly9h7bQI7Ucy+JCDT6Elq7JH3qixcBsESK6IEivDQ/N6cjmCRihMr&#10;kQFkooWyVByhCrzfBs+Hqq5w3RNpemMtd6SDEu64Il1HqOMItt3RvivW9yQAmWhbZiC1DNQM5dax&#10;zFogtRrMrEeLO7HSbqKyD1bEa4cpsqlsqnkj07mZ652X5u4W5+7l+7fz/TuVxYcoCw/ry4/ry4+q&#10;Cw+Ks3cznbNo9dCf246QTE03ruea17PVfbx4LZBY0tkKEnWcLwsJFUGlIaExp2TaqFwbBm0q9ZCw&#10;TO0XyFwoUpdI4eGIbByReZqtnmKrJxmKSYacjIzOUVBh8pRsPtBRLZGbVAaX2uSRa+1csXaSIZqg&#10;CxlcOUeg5Is1PLGGyZUzOKhF0DRTNEHjj09zRyfZE9OcCRoXMk3nMtjASyGdxePyRUKxTCpXKZRa&#10;pUqjUap0KoVJrdTJpVq5xKXXxZz2QtBXjQQ6qVg/FZlJhdYKie1icisVnXfb2kpZR8jvclhbAv6p&#10;RPZYqn4pUn0s0nwh1H7BUX3OkH4yLXozzvuYJv5Cov3e5yWaVWJ7izg5IG7uEyc7xP76t4ud17Xc&#10;/WT4XjL0KBN9mIk8ykaf5OPPS/irSup1JQXjywowEgU8+fp93tQu8rIcfVEKvyyFX5UjH9ViHzcS&#10;ML6tRj5v4192kt/00z8u5NAmzO0WEubhLHF9kThdJW5vEw+PiOdnxPdvyQ+G//q6+eBeLJX0+30e&#10;lz3s92Amg0+nDuiUuFGfMhpwvS6uUae12rROlzcaS2Zz2WKuWq2QosmQN+iKRkPOaEjrdVmjIWvQ&#10;5Qy6Emr2Y6pYLQ2no+lyzWDBtseX1RmiMkVQJouqVAmtNmc2193umXB4NhqZi0WpLCTic/HoYjIB&#10;t7/9ZKIVC9fDWCUSLGK+nM+d9DjjXncCCybD0RiGxUMhPByOReC+NpHEM5lULp3OFwqVYqmWK9Yz&#10;xUax2qm25urdpWZ/pTW72l9Y7y2sz69ur28d7O9dPz+9/fjeg08fPPzs1u1vb936Yv/gYbt7PZHe&#10;cQX2HN4dq3sPeOlCpctNs2tFb1vUWeZN9iWnZx6Q6XKvxeP71cpRq3WtXF5K4p0g1vB5Ky5n3mZN&#10;mYxUYhpNQCr1CAVkDZNlYTMN1PGYZMiFshNmNt3InDbSJ83MaQub7mAynGTcLKaPy/GwWV4OO8jj&#10;hfj8kADcKIqLxRmFIiEWY2xOkMMN8wRhviDA5ngZTB+LHRIIgwJBkC8ICkVBEUpYLI5LpbhMnlIq&#10;4bYyq1bDbWUJ7ilN5rrN1nK6Om5v3xeYC4aXI/haLLORyG3hhYNE+ShZuZ6u3Ug2b+Gt81D1pqd4&#10;y1l+hLXeJBe/qe0RC3eIzacXWX1ILN79vnP0UXb13F1d10Xn1f5ZpbevcLdkjpbS2dI6m0Z3RWuH&#10;lDTWnNqUVuhxqSYiUmA8cZAvwfhSoGaAL/VyRQGBxM9HCYpkcaUmZ7QUTNayzVGy2FIafVyuSijU&#10;uFIDk6RaF5Eq4wp1RgcyRHVOFJO9bHHCWLW6ICDMAslFVPYkl9fGVbqYEi2OBVKCVGESFKPFtzCh&#10;dkJS2y/TBkvecjFWnF5qZWzdEwBhQpr+0HI6v12u7zc6u/X2frOz12hvVerdSDxltATkSr9M4ZPI&#10;wipNSK6KafQ5qwO+qotFZiP4XATvY1FUnAxEL8+9XEvl4fmmB6s5fVWHl2oyRG3I7AYii/HUajpL&#10;hRLjXDTeC4bavkDN5am7PC2vfzYcnYvEZkLhRTy+mkmvZQGi+Homs56Fr0qvplKrKRjRk4uJxEI8&#10;NhONdENYJxjoRUJ1zNcMBtrhYDMarkdCHTw+X8jN5LKNRLyIYemALxfCirFwGY8DMot4PB+LpGPx&#10;dDwOYzKaSMBPYSAU8gVj0VQSz2XTpUwabFlPp6s4XsZT9Wi8AkmkmvFUM4rXY8kWkDKR6sbwdgJU&#10;mZtLZPoxmOQXM6WVVGEpWUBrYmFEp37mVlLo+M8VvLCaKq3j+dUI8AQeljZSla1UdTtT38k19zJV&#10;KvvZ2kG+cUyJsdAEOqLAMxCQZLlzo9g6zTdAlaeV7nmpfRMCk2LztNw+q3ZBlbfgmXLnrNI7L3dv&#10;onRu5ps3qOQaNwCWqHrZOS+24Q23q+gMzIvtl5DazINy506+eV5s3Sq2byNqtm8XmmdUSq2bucoB&#10;nlnH0yvA/FCw6XXnnfawXu2QCzVillDBFWmFYg06D5NjBVKKBTZUxnzf6YesYaIyJp/jEfB8YgEI&#10;0yfkefgcqnpJbsi82LAACZNnlpB/9yfF1fK4XJJQSrN6dVItS2vkKbU8b9CUTDpI2ayvmOEzAY0t&#10;VLo01g2Gjs0243R1bfaW2dK22qlQPX6ooE4/VDy+GfgOJHvJzgZC81h4IRRdRNXLBBqjSbQm9n0A&#10;mVTmg/GlSHIjlV/DszBuZYrbufJ2vnKZa/kqZAsmpdpepXkAP2j19m61CeNRZ+6oMw857i+fLmze&#10;Wdt7sHX0+OjOi9OHT6/fO9s+nanMNTKtRrbdqsytzu/ub56e33jw4unHTx6+fnD32e3bD2/fenDz&#10;9M7ts/uQ89O7Z6d3zm/euX1+986teyDMWXuwbXCV5caUQBPjKEJMaYAp8dBF7mmBc5JrGWPpRxja&#10;MbZ+nAsyVA/SFSNMFdhykCYfnJahzj00BbkyVo3C0ECG6eqBSfmHY5IrE1KAJYyULQGcaKQrhxgq&#10;mAxMKQemVVdR1H8WJmSAZR5kma/QDJc1zAG6fYABqoS4h1g+4CWMQyxslBOZ4MdHufERTnKEg5O5&#10;EOaksAq8hIzyan8W5phwYZS/NC5eHxNvDfGBlzvDwt0R8cGo9MZF5Ocj8vMh6c0hydmw/M6g9NZV&#10;8dlV6d2r0ntXJZD7vwtT+fSq7NFV+eMB5e/C/FD+nELmZQbUbxAvdZ8O6z+/qvv0iv7zK8avB8zf&#10;vxcmMWAjhl3EuBcJk0LmVPB3YaK6JRlQ5Z+FyU6jEiUVUCVlyz8KEyZULnn5r4RpqxG+NhGZJYrr&#10;xOIJ8fD/0n6y/8H1A0G8++7nr7796c/ChCd+hvxCfPfDL2/efnbrzsODwxu7u0ebm7uLM8sz7bl2&#10;rduutoCXEHBmtVBIgOKcTofNbNSr1UqpQiaSiflUtEoZRC2XqGRipVSskAilQr4C5nKJAqKQqVRK&#10;jUat02l1ehjVJpPOaNSq1DKFUiqTATuFcrlUpVZSrX3MZjPwkloQCyPlSWoEbVIXBU644FksiMEL&#10;qJ3s78L0ey7Wygbd8BCoGcC8Aczt9wMyHR6vEwjqD3ixkMsfpOIMhJ2oaBmyeoJ2X8Thj4Iwbd6I&#10;yR2yeMLgTHsgQcXsi5k8UYjBFda7ImYvmDN5KUyTN2n2pWDUOQGfOSpmHwQ18kHIJIVpw4qWwF8I&#10;0x2qkCm7Qhe8/DfCjHQ80Z4z3IXPOhgvhelNLKANmallLL3qT6348GVAZjgPOLxGIfNSmMBLSLZz&#10;BrYERhZm7hRm75bm76PM3a8uPqwtPYKxsvCgMHsn3b4Zrx0n4M+/yiFePczUj/L1Q/jTOp7bdAW7&#10;alNWqIjwpAGJOqyA2zy4STNEVYYYOFOmwaRqv1jpFcndwEsIX+LkSW00rhYyyVSO06VULoXJ4qs4&#10;fBVPpJEqzDKNTa5ziFUWrlgzzZJMMcVsgUog0QqlOp5IzeDKAJksvoLNVzA4EhpLNMUQ0JgoqC0Q&#10;g0djciHTDC4IUyxVyJUkLdVanVZr1GrMWhUg06rTYDYr7nVXosF2KjZfzCyXM2uV9LV6dreS2cnE&#10;5122ulRU47BaLMYGj3sikjwUK0GYn0k078TadzzV12z5lwzJp1OCz2AUqr71eIhWBVRJ3D4kHh4T&#10;D46IWzs/7Mx9Mld9WsbvZ8N308HfhVnEX5be52+F+boSe12JUrkU5if12BdtHPJ17w/C3GkTB33i&#10;eJG4uUbc3SGenBBv7hH/q4s2zh49wKJRn8/r97qDXpffoPdqVSGjJmUxJvV60GDGZMoZjUWLJaPX&#10;F4zGisXScDiaTmfDYa/ZrDCW7da8yVgww9v0l8IEi1Zt1qbL2XS5i2ZrXK4Mi6VBmTSskAMyU+Ac&#10;u70dCHSDWD8cmo0gZwLVFvD4cjo5n0yAMLuJKEJmPFIJY4DMrN+TCnhTwWAqHPldmKFINBTB43ga&#10;T/+lMKvtBUBmo7/cm1uZXVxb3dzd3Tu+cXR65+b54zt339699/zg8NHK6vVSec0f3HD7dz3Bfacf&#10;eLlr8+zafTs234bRuaK3z+tsM0b7vN2zjkW3Eum9Unm/XtsuFZeTyR7cKvp9NY+75LBnzCbcoIfE&#10;dZqwUuEVi9xCgY2LmsqaWQw9bepSmAY0Tlq5TECmieSljct0spiu9wFbethsP49LnUqCy2RphQJ4&#10;mQWii8VeOsPHYAZYHA+d4ZyahjHA4WIIosLwe15CIhIJwBKSUihxuTyjUuV1uqJe//fC3E2W99MV&#10;+Pk/TjduptrnscZNrHLmKd8ONB7H+18Ut4nZc2LtEbH+GAWEuXKfWLz1dWPvcaS3Y0otq0OzUm9X&#10;5GzJnE2Fo6lx1PXOktpa0zuqemfFaM9rTCm5LiSQgTAhfq4YbAmqJIUppZAJY1iiwFXarN4E3z8w&#10;AinBljACNakJ8BICD9NaY1Zvzhus4MkSqcqKxQm8LBptOZ0F9BgmTyjBxPKwTBWSKsNSJbUyFlfp&#10;o+SGTNDmZd0SkjFaC1YnjEWbC4RZc/uBl01fEEZUyfRhM9HEUiq3UaxsFKvXqg0ICLMXiWfMtpBS&#10;7ZfKXUIxjAGpIqRQJ/UmACoIcyaS6AdjHV+o7Q32sOhiPI26+BSqm9nSMrlctuUN1t4LEx3I6fDC&#10;M4DPtUxuPZvfzBfXc/mVVGYxgc9Gop1AsOnxNb1+EGYPC/WD4V4wOBeLwM/RcgokGV8BWKZBlcll&#10;/CIkL+MgzNlYdCYahoAwawFvA/O3QlgNEg72UvhCsTCTz9Wi0azPm/R7MsFAIRoqxqOFRCwXi8CI&#10;hyPJSBQVMCPxeDgWxcLhQDgRzyQTuXSqkEqWgJfJZDkWK4SjpWAYjcDLPwszmuzEUz0QZjwzm8jO&#10;47mFeGYunl1A5cp/IUzgZbywBrxMV7f/LMxM9SBbO8zVj8h2Pr8Ls9D8Z2ECIwtNUOiNcvvm3wkT&#10;nRf9Xwiz2r9X6txB62M7d0henv+DMKtHqIaZXbsUpsMKn7UOtUQv5UqkLL6Sw9ML+H8hTAHHLUIH&#10;lkC8Qr5HyIORDA+QGSR3YFJBuzHJkM6EESWukMTk4oRCktEqIUmVNKmSZbXKgkFTsRiqFmPJqCsa&#10;tDC2rVZy76W+YTSCLTtWW89m79qdF/mDMLtuLxXKmT03OhhzxofNY5GlcIxcH0sKM4KDJKksRpIL&#10;oQTqKBtLw8PlWHojVVjDc38W5la2TGUji3YvH9TaR83u3wvz4cGtZyf3wZk3Nk/65dlmtt0u9HqN&#10;pY3F/eOdWw/uPP/4zVcvn33y9NHrx49ePHn88tHD5w/uPrl359GdWw/u3n7w4N7jJ4+ePX/66gNH&#10;uG/2t7WuqtSY5WkSLEWELgkypIEpkWdS6KaJ3GMcyyjLNMI0jHG1w0zVAE0+jE6/VMM4MCUFWw5O&#10;ySBDU4oxkpdjZJNYJMxR8XthykCYkGGGGpAJwhxmaq6gQ0rkH04qIFemVH8hTLKGOcyxDbHRJswh&#10;umWYYR1hu0c4vvcJAC9hHOGExnmxKSE+xo0PsRJjvPQoN3UpzGlxbULQGOPVJ4XNYQ4IswvCHOb1&#10;B94Lc0SwOibZGpXsDAmBl3uj4v0x6dG4/OZFlHfQ9kv5rRH57VHl/WH53SHZ7UHZ/UEZWcMkbXkR&#10;+eMPJA8+lD68qnx2KczLGuZlhrRvES8Nn48av/y9hmn5Ydj2M1XDHHIQox5iEnjpI0ZJZ04Efhfm&#10;VISYJDMV/QthslIImVRYSSRJaoRQwoSHVDipfyNMS41wNtFWzOwq0dkjTl4Q7y5uov6fugCQX//4&#10;6+fvvvvi6x9++MfNpsDL73787bsff/362x+/fPf9i5dvz27dA2GSx8sebSxvLc2uzLRme81et97p&#10;1Nr9ZqdZqRTg3iweT0RD4aAvGPBgfrfbYaXispldVrPTaoKJw2KymfR2s8Flt9itJhCpy2F3oSY9&#10;ZNx2u93icFhsdrNao5DKhGKJgBImQqZKBcK02WwULOECZFILYkGVGIYF319oLyZ5+fy+PwjTT4Xs&#10;JQv3wgF4zR8Ke7EgeNIXDHkxhEzQJjlHTzq8F7H7AJZhMhHSlmGzCzM6AhqLR2fzATIt3igVvTME&#10;MbjDJk/E6I6avDELavlzIUyjJ2H04IBMgzthcGeogDBR9fIiVHcfVMOkipz/WMN8n2DpL4QZrLpC&#10;74UZvqhh+uIz7kjPFmgCMi+F6YnPeciuP1hqFUtf1DCD2c1Qbgshs7x3Kcx87zzbuZlun2a7JDKG&#10;2mTwAAD/9ElEQVTn7oEtKwuogAkpzz+oLjyoLz+qrzyuLT8qzaMiZ6Z5I1k7ipf28NJuprKXqx2k&#10;y7vh1JLZXZXpcIE8KJAHRMqgRBVS6KgaZkSi8oMwZWq/ROmVqHwgTKHMzZfZ6TwdhMZR09gqKpfC&#10;ZHBQZZLNVwqlerHSLFVbhXIjV6Shc2Q0thQmYrlBqjTBKJDqgJrwNj6qZ0oZHCmdLWawxUyOmMWV&#10;wIj6zTK5DLYAeCmVq2UKtUKpUam0Bp3eYtCDLe1GndduSfi82WCggUdnC+mVamGzWdptlw+75aNm&#10;cS+XXHTbQZhVNqPNZqxxOMcC0X2h/LVY8ZVM/Z1U851A+QNf+S1H9hVD9AVL+oYj/cblIppF4miZ&#10;eLRPvD4hXp8Sz45/vrn6+UbrZSvzsBS9m8Muhfm0kHheiFP5e2F+VANSxsnELoX5WTPxRQf1+/mq&#10;k/xdmHsd8qiSReJ8g7i/T7w8Jz5/cvER8N9f106O3fAzGAgEAz633eLVad1qRdSsA2GmDAZI0WYr&#10;mM1lqzVvNIIwq1ZL2+3u+X19v6/r9cAIN0oVu61sA2caLoVZJAueDaejbLGmNbqoVB6WyIKyi8SU&#10;yqzRWHO5Gl5PJ+Dvh0IgzEU8gcZkYg6P95MX6aQSjXikGgmWQv58yJ8NY5lQMPpemIlwJBGJZHA8&#10;l/pHYRaQMCvN2XITIbPWXezOzM8vrWzv7J9cv3n79Pz++dnjW2f39/evz86updIzbs+c3bnu8m07&#10;/YeuwIHTv21xbpgc60bHqs62pLXOah3zFu+KP3KYKZ3C7U6jc61cWctkgMdNn7fu9VRczoLNiut1&#10;UY06rtNSS2SBl26BwMnn2eE2kcc2MemXwjSyaEbWtJ3PBmRSvHTw2U7WRQ0TbbzkAC95IZEwKUcV&#10;yKxanVEqUzIZLpEEWOxLYbqmafaJKQ+dGeTy/FzE0ahYEhKLKWHGZLKMWp1WqQCZMOa1cBOJmnz8&#10;jTA3k4WtdHk7W9nJ1/ayjevwIZJqn8Wa5yGUu/Hu28zqz50TYuUBsuUa5BGpzQe/LZx/Uli/6a5u&#10;65OLMqwncIEw20pnW+u8FGbN4CwZbCDMjNIQFSmiYmVEpAgKpEGhPCRSBPjwb64AZHq5Qg9H4OOJ&#10;QmI5rtLljOaUVp/S6NJaQ05vyhvMWZ0xZ7RkdCawZUpruBAmgPB9DRN1ozXa8qhjEOolC/9YyKUw&#10;A0IZJpRFpCp4ier9A+Ak198awJmQpM6UNdmSWlPObIeAM8GWrUC45gmUHZ6aB5AZ7GCReTy9lM6t&#10;F8rgzJVcsYWFU0ZLVKsPqTQgTK9YGpTDZ6U6oTOWbK62P4yOPPGHGi5/0x3oY9GFWIqqYaKQyAR2&#10;XgqzCP9HLM6a04e2YibTq5ksCHMjh5a/riTTi3EcVNn2Bdp+DJzZ9vk7fqzjR39lAz9E8/HoXDSy&#10;hOPAS1DlYvwi8/DzlYijSiaeICGanI1FGu9rmPVwsAHmTOGz2Uw3k65EwiDMTNBfiITKiVgpEctE&#10;QulwsJRMgDAToTAkFgxHsQgkFool8RwVPFEAXiYSxXAkF4oUQZj/qoYJvIwkkDOjqX40NQMJxjth&#10;fCaRXQRkgi2pIGHmV1NFJEzgJV7ayNSuZes7/yhM4OV+urKXriBnksj8uxomJFe/DgFe/oUwu/+L&#10;NUzU4Ifs8QPIzDfPc/Wbl8KEX6VQO86VdrP5DRyohYRZcDtiZp0bhCnhiETwRyOLo+GiTj9/rmG6&#10;hFwqPrHAJ4IPFq6bzwVeBsRUU1lRVClDyARYkmdjgjBDEiGViFQYlYnAmSm1PKdXJxRiXCnJ69VF&#10;o7Zs1qOQBUwYu3Zby2Jpms1ATeBl12bv2R19p5tKz/mel05P2+mm0rkwJ9Jmz+Ofx8Ir0QteooQT&#10;oEoq88E4BHi5nsyjTZjxDEz+XMPcypU30kUq8KNxrVjbrzYP6p2/F+b9vbMnx3fBmdfXj7vFfjvX&#10;6ZZmZttrm0sHNw7uvn391V8s8fmV+PVn4ucfiV9+In57X635wIrNGL1draspNRW56iRLHmcr4gxZ&#10;iCYOoAg9k3znIN04wjKNMjXDqJePGjWMnZYPTMmukrsukTAnpVfGxCQ10UtDdBXY8uokzJWD0wqk&#10;SppqmKkdZmiuTMiHAKIs/QhLP8TQXplWfjAh+3BKeZVsIQsZYJkHmOYrDNMAyzLItsIcMkgzj7Ds&#10;IyznENM9xPKSvPQPswNkd5/QCDc6zscnBMkRTmKIjY/xM5PC3KSwMMrLjfHzE8LyOL82xq+P8psj&#10;3M4ovzcuBFjOj/AXhnkwLo4JN8Yl2+PSvXGApeR4THI8Kb8xqbxFZUJ9f0L9YFwFeTimfjyifDgs&#10;vz+qejKqegoZVj4ZkD26Kn14BWwpe3RF/uiq4vFVxdOrClTGHFS/GtJ8NKh+M6x9O6R+O6SCwMOP&#10;BrWfjBg+HzF+MWL+atjy9aD1uyHbj6OO34CXo45fhx2ogDmFoa2YY15izEcik9yKCcgcD6L5BEzg&#10;mRhyJjInjDGCliAYyYtePhDwJKVK0CYng0Z46SI4wSQX2bLJrj8caq9mllAUCXWZ0JYJfYUw1dGR&#10;mP42kV8lGtvE7j3iox8uvmn+771+I5e+XQYZ8mfiy29+/PSLb778+ocf/7GG+fOvxDff/fz1Nz9+&#10;+eW3n3767tmzN7du3T8+vnl8fHZ4eGNva29tcW2uNz/Tnum3+v1mb6bV7zaa1UKpki/WSsVqqVAu&#10;5sqFXDGXzWfS2VQSj0bwSCQZi6bi8WQshkdjKRhjsXAwGAmF4tFYLBqPRWNR+PMljPn9XlSbdNkN&#10;Rp1IxOdyWUKhUCwWSSRiiUSi1Wqp7ZdUxRJVKcmLegjIpJ4kt2SiC+3ADGIQcoNmAD0md116yOJm&#10;IBh2+4MOjw/i9qFFsx4/5g2EPBA0CXqwCBUXFnVgUbs/Ara0esMmd9Dg8GlsXrXVo3cEzB7kSYMr&#10;pLUHDM6Q0RWG0YxsiVMxe5M6R0zvipk8gMykyZs2elI6F651JLQOeCb9/hQTdGAJOsXEnzP5shfn&#10;ZAbydqzgDBVhtPvzFwF2YiUq9lAZHbOJKp9le7DijtS9saYr3EYJtYGXrnDXGWw7Q21XtOeJz/jw&#10;OW+CKmMuoLWy2bVgZi2Y/V2Y8fJesn6Uqh8na4fJ1gnwMtW6kQFhztwpzr0vYJIpLzyoLj4EXjZW&#10;n0Kaa0/ry48LvXNAJl49SpT3k+W9dPUgUzuM5TY8kVmdvSTVJtCBdlJAZliqCSn0UZUxLtME5dqg&#10;Qh+SqgNSNQajRBUQKpxssZkjMTME+mmuhsoEUz7Jkk+xFVMs2SRLOg3O5KnYIh1fZuKIdByhlsFV&#10;Mnkqsdys0DhUWpda71ZqnXKVXSK3CCUGNl/F5Cpo5Ako74OQSWlTrtJL5VqJTC1X6rQ6k8VktZnN&#10;FoPBZTVjbkci4MtHQjU82s+nlmvFa736wWzj+mzjqFXazyVWvPa2TNLhsBfZ7Gts/ilf/Eik+Eik&#10;fCdS/yDS/izQEEL1r1z5TyzJN2zxx2z+13YLUUkRx/PEq0Pi2zvEj/eIr85+fbjx2U7zRT/7pI4/&#10;Ksfv5MMPC9HHueiTXOR5IfaiGHtZSrypXOT1+7ypJt7Wk2DL19X4G5QY5KNq/G09/nEdXop/3kp+&#10;2Ul90cbfdZM/LeaRMLeaxG6XOJghjpeJ803i/iHx+i7xzUcXHwH//TWzuubxh8LBaCiAeez2oMni&#10;VilDBl3KbEqbjHmrpeS0V+z2qsNRsdnKZnPNau16vTMBDNL3B2DseH01u6NktuSNhoLRULaYQJgF&#10;kwkelizmlEYbV2kicqVPKPKJRQGpBJNJg1JpXKXMm01lh63pcfdDWD8chMzFIovJOKquJKLzqcR8&#10;Mt7DY51YuBkJ1kJYORQshsL5UCQdjKRD0UwokonGsvFEMZUupTOFTKFcqJaK9UKhkS82S5V2udor&#10;VnuVxmy9vdDtzS0srmxt7R4fXr9/89ajs7O7Rwd7vZn5RLJhd3bMtgWra8Pu27EH9pz+PVdg2+pe&#10;MdrmNMaeQt/XWGbhYSC6k8xfr7dvdmYO6+3NQnEpjXfDWM3nrnrdRSfafolKlxc9fsQekRAJUyhw&#10;8Dh2HhswaWbR0WZLDgOFTbeyGQ4eG+LksNw8dAiBGyZslofD8nHZIT4fl8pSckVWpYbk1JqkQh4W&#10;CTA+1z495aDTXEyk0IuaJ5Ph53ExoSAsFkWl0rBEjAmFoNOoVIIrFWjnFWryoUEnzZgMFYu5bDZV&#10;rZamy9n1+fqBwGwwuBCOLUeTq/E03PCtZ0pb+cpOsb5XaByVOie57o105zzZuYV37yT6z/H5d/W9&#10;X1HLnzvE8j1UwARtrgM1H/zaO3mVXDyxFzdVkUWxryt1N6X2utxWkVvLSltFawNhlvW2vNqcV5lS&#10;Mm1aoU/JdTGxMiSURyQqQCYmlFOrZP18qYcr9PHEUZkqodLGwGkqbVKtT2v0KbUuqzdlDKaUzoCr&#10;dUiYOiNoE5LTmQsGa15vBl4W9NaMxoQr9YiRZFMfSpgRmTpEljSRKkl8wjOoyClVxZTatN6Cawxx&#10;tT6hMeBaY8ZozVnsWbOtQCKz6vKhRbNuX8nhqXuxXjgOyFzO5JfS+dlEquhwx7SGuM4QVWvdApFH&#10;KPaLZZhMGVVpgakNLwYoJdvS+utufycQmQnFAZngJ8qZG5kiPGz7Qg13oOrwUqdlwqTjD8/F40vJ&#10;JCBzPZsDZMIEhNkNBKm0vP6uP9D2AjL97YB/JgI/R+G5SASQuRCPzUejMJ8NhxeiYNoYCBPGuWhs&#10;Ph6fjydmY9FOONgOYa1goBHCOvHITCrRSyZa8Wg1FCz4vIVgoBwNN/B4BY9lQZjBQC4ajgYCYV8g&#10;HAhFgtFwACUaSiTjuRSehzERLybipVi0EAnnI9EyJBqrxJNNPN2O4Y0YDtTsRvF2DMGyF8E7kBhZ&#10;wwRhYvFeGJ+LZxbw3FICKJ1bA4lEU4vx3FostxrJLEcAJvn1VHk7U91JV66lKzuZ6i6okgrpzMNs&#10;DXKURzswAZM3yG2Z5AklIEzUBhaNxebNQuMUUmzdLKGckYdbnsNYBj12zkqdU5T2aaF1kXzzlEJm&#10;sX1WaJ+Xurcr/bvV/r3a+1RRL1lw5v1q726xBbwEzZ7BhEoevhDcCwbOrcfic+FQC/NXAt6UzeRT&#10;inUCpkDE4Co4fA2Pb+CxzUKuRcSzADVRAZPrEHDtPNbFkZg8DtjSw+N6kDC5mAT1+wFkUgeWgCfD&#10;UhE6D1MmDooFVECYMRmoUhqXS9IaeVIpSaqkIMzKBS91VYuxajaWDfqW1dq0WmBs22xgyxmna87t&#10;mXV55lzeGYe794cgUlJBsPSRx5ZgfW9gIRhBwoziC+E4jMux1OXKWEDmIlm6pHr8wG/tRjK/juc2&#10;U4Vt+MxBJ2HCT0F5K1fZzJSobOeq14r13VJjr9rar3f2ap39Wue4M3fcnYdc7y/dXNi4s7Z/f+v6&#10;g/3zp0d3H+6fH60czFbmOvnOfH1xaWbr2urR3ZtPfvvHYszfXB/YgvMmX1/rbMnMZYE2y1WleOo0&#10;S44qmTRRYIrvpoQ5yjIPTaPdlcM01dVxCXiSyuAk4uXAhOTKuPjDUeGHI4IPx0QDtItdl0BNKlen&#10;lADLYYYWJoiXTCTMYbb+Kk31waT8Ck01wDRQuUI3XWGYwZZDbNsA0wIZZFmH6OZRtmOE7X6/PtY7&#10;zPYNMP1DbGyEGxpmR0a5CcgQKzbCSY3xsxPC/JS4NC4ojPFy4/zSOL86yquNgDB5vVF+f1w4Oy4C&#10;WC4DL4d5i+MgTPH2uGRvQnZ9XHqdFObppTDHVffBlmQejamejCgeDckejKmejamfQ0ZVz4cUTwfl&#10;jxEy5Y8GlE8GVU8H1c+HNK+GNa9HtG+GNR+DLYc1bwcUH12Vv0FRfDSk+3TU9MWo8YtRy7sR6zeU&#10;MMecxLiLoIQ54SOmMVTDHPFeZAwjJkPEOEaMwvOkMMeCF8VMyASJzOk4QiYdvwgDRyVNGC9KmuSc&#10;2sCJNnPGUeMfqpiJev9kCSEIs0xoqoSuShhqhKmB2sliHSK3QtQ2iI0z4umXF980/+dfIMm/PAzz&#10;p9+IH9/nJ4L48Vfi6x9++eKbHz774tt33/wEpPzj9fPPxDff/PjVu++//OLbTz7+8umTl7dv3b9x&#10;cn564zaMR7tHmyubi7NL872F+d48mbnZTq9da7SqjX6r1W+3uq1mp9lo1xv1ShWVA4qleqnSrNQa&#10;lVq9XG1V6516s5QvJhN4IhbPJDP5bBGSyxZwPBGJhACZHo/LbDbw+VwafZrP4yNkisQymUyv1zud&#10;TqAjRUrwIqiSuuAhdcGrCJ3k5fX7/KiwgpEGDQIvYUQ7MH1+XwDzYyGXD7O5vHY3CBMDVbq8fpc3&#10;4PQG3PBloag3GKPiDsVdwbgTiwEygZdGN2Zw+rU2n9buM7gwoycM0Towjd1vcsEbIgZH0OpL2AMp&#10;KgZ3QmOL6J1xiy9t8WdN3gwI0+zP6py4xhE3etOWQN5GCtOK5UGVYEvynMwMvMcayNn8OTuWh/GP&#10;Ncy/EmYJ4orU/kGY4Y473KXiinQ9sb4vMevD54GXEH9qCQmTDLVKFh2PiU7FPEo3ruPVwzhQs3UD&#10;CbNzM9e/XSCRWZy7BynM3SstPKgsPqwtP66vPGmuPWtvvICxPHuXOjAzUTmIF3dS1YNc8zpeuhbO&#10;rNmxrsZakGjiIlVUoU+qTAm1CddYkkp9RKELyXUgTAy0SYWvcLLEZrbEwhAa6QI9lWmuaoqjnGQr&#10;yMgnWDIIg6/hSowsgZbF1zB5aq5IL1XZFRqnSufWGnw6U0Br8Cs1bqnSLpAYOAINExTKkVNh8eRc&#10;gYKKSmOWKfQQpdoIwjSbrHar1e1w+l3OkNcZ9XoyQawYCbbS8ZVGeW+ufbTYuT7XOmoWdzPRZbe1&#10;r5QvCASbPP4hR3SLL3kqkn8sVH4tUP0o0Pwm0IIwCa78N5bkB7bgMw73nVVPlGPEYZ/47IQgnhLE&#10;C4J4QLw9+OpG/9Vi8Wk787CSuFOKPCzHnhRiT/MgzOjLYux1OfFR5SJvKvHX7/O2hsPDV6Xo63Ls&#10;TQWFFGYChAn5op0CYX7VTX/TT/+8VEBtfrYaqICJ9mGuEOfbSJivQJgfX3wE/JfXszef1jozfiwa&#10;xmKYN+CxgTCtHpUahJk0GdMmQ8FmLTvsdaeTSs1ubzpdAMtZLAgjlY7HW7XZyxZL0WQsmYygFxjB&#10;lnkj3PdrQ1IpJpEFxFInl+cVCrxCoV8sxiSSqEKe1usKFnPN5ehi/m7A38F8M9HgAh7thbF+NDSP&#10;x2bjkW401Ilg7TDWCAXglrccCpdCEUBmIRQthGP5aCwfT1TSmUa+UMuXGqV6rdQoQ8qtaqVdrXZK&#10;1U6tMdNsz8/OLCwvrW1tXjvcPbh9dHK2t7+3tNiOxKtOT0Vv7prsCxbXmtmz5wht273bNu+GxbVs&#10;svXU+oZM29VZlgPBnWTupNK63uodNTvbxcpKJjOTiLRC/rLHWXI7cjYzbtRFtaqQUu6XSTwigUvA&#10;p2LjsmxcJtwggirNZLkS1S1ZNCuLbkcdfVguDsvD4/gEXA+X7eWyA3xeSMCPCUVZpQqS12hzgEyl&#10;KioWwavgT/PkuHlq0kanOdlM+EI/0JTLhhETCUISUUQqIYUpoISZUMgTSnRUaVqjyht0Ob22ZEaF&#10;6Jrd2oT/8n5fHwvMBLG5YGQ+FF+MoDvCtUwRCbNUP4D/v7XejdLMjXzvNNc5y/RupWYeRHof5VY/&#10;r177sUu1liWdufaI2HgC83eVa/cCzV1dYlnsm5X72lJHU26vymwVhb2gMBU05rLOVlCbixoLCDOj&#10;0KflurhYFUE9fpQBvjQEo0AGvIS42AIIWWwEECpicnVcoUmQmzDTWkNCrYurNFGFKg7PkEmAD8nD&#10;S6gANUGYcTniJRjyApbkYZgwAikpdvqFUngeE8nDUmVcpcsYLEmtKaLQQACZaaMFeJkymIGaZYcH&#10;eIkWzXoCMKIyZig2l0gvplCzmkYglNCZggp1XKuPaXTAS4hXKAFkBmXKtMECOm36gjW3n1pz2/KH&#10;eliUav8DkFrPFNfTBZgAO4GUAEuqjAnObHmxmWh0PpFYTqHDSDby+fVcbglP9oMhSA8LdnwgTOy9&#10;MH39MIaEGY3MhENoDMHbgn0Mmw2FgJpgzsV4fDYS6YUi3WC4Gwp1wyEQZhPzgzC7iSgIs5uINSNh&#10;9Hc6AX8pjFVjoQYerSfjhVgkGfAlfJ6QhzwrzOHxugNeNxbwhUGY0VASEJpM5PB4MR4tRoGX4Xw0&#10;WqESx5vJdAfGSLwRSbSiiXY82Y28D1olm1uIpufCyX4kOR9LLySyS/HMSiKzCv95oqmlWG4tklkJ&#10;pZbCmZVYbj1Z2gZbpsvv87swUT+eHJl8/RiEWWrdIEuXIMxjNCErlsiZJC8LDfRMqX0GwiSRCcJE&#10;gWeK7VMql8IstG7mGqcgTJj8C2GiwKTSvZNv3MzWbqDS5Xth5mrXC/BvVdpJplficfid6YSxWsCX&#10;MulcMoGaz+AL6VwZh6/m8fVclhl4KeZfCFPIcwi5di4ThOkWch1sppPNgh95D5/jF/GCUiEgE3hJ&#10;RohsKZcAMoGamJBHBbSZUEhTKkVCgYSZIVPQq8GWJRNaHAu8rJgMZaO+otfVTMamxdJ1IF5CZl1u&#10;4OW82wfC7NvdfYeHCtXjB8WDOv3Moh4/wVmyzc9SOEZWL+MrseRKPH3Z1+eCl3H4TUUBW/5RmBvp&#10;0lqquJosIGS+DxJmob5bbOxX2oeNHhWKl5CT/tLZhTBPHu7fenJ45/7Ozf3FnbnqXLfQXWguLfY3&#10;dtaP3zz7/OIPvP/g+sAeWgBhqu0NibEo0ucpZHKUMYYkOCXwTfCcYxzbCNMywbFOsPRjTO0E2zA4&#10;Jb86ISULmLIxhhoySldenZBAhqcVMH44IfkAwDkhuRTmCFMLGZhWfjghR9qka0fZhhG2foCuvkpX&#10;DbJ0Q2wTFVS3ZFnBmYNMywjHDuOHNOMI0zrOdY1xvSNc3yg3MM4PTghCo7zwuCA6KYqP8+OTghRk&#10;jIuP8jLj/Oy4IDspLEyKSmP8/Bi/CMIc5lZHBK2/F+a49HhUfDQiOhyXnozLz6hMah5OaZ9AprXP&#10;pvUvJ7XPx9VPKV5SGVE9GwZkyh4DL4fUz4Y1z0f1r8f0b0d1H43o3pC8RMgcVH00qCSjejts+Hzc&#10;/NWY+at/FOZv/yTMKXIH5kWoJbIkLP9emDQYyVwKE0ZmEk3Q8+9POrngJdl7lpdHPYFEeUJ5Kcw6&#10;YWkRzhYR6hHpJaK4RsweEGeviO8vvm3+j75+ISX5j/XIi+u7n3779n2++5mA8d33P3/5zY9ffPX9&#10;N9/98k9fAkb9/odfv/325+++/fmLL755/uzN3TuPzm/evYUWhd093ru+tbq9NLe8NLv0PosL/dn5&#10;3gxkrt+b7/cWZvqLc7OLc3NzvX6/3ek32zPtzly3B2On0epCmu12swXIzGdy5WK5VqlDquVaNpuJ&#10;x6MgR7fHaTTquFzW1NSEUCBQyOVKhUKv09ntdq/XC1qECwAJnrxYFxsMUs8ANannqQvBkhSmx+d1&#10;ujwut9fl8sCE7PSD9l56AiGHxw+kRBVLUphO9NCPhBmOuQMRKk5/xB6IOAJRCNjS6AqY3JjeEdA5&#10;/HpnwOAKGtwh4KXeFQReUsK0+OJWf/J90gZXXG0Na+xRgxvVMM2kHvWuJAhT58J1riRoEwLaBFvC&#10;S8iZYFF4mzdj9WUt5Ai2dAVLkL8UpvWPwgwhXkI8kZ432od4ov2/FyZaH4tOxdyLl/YAhyDMdP04&#10;XrsQZqp9mume5/q38jN3wJZULhbNksi8FGZt8SGFzEzjJF07zDaOC60b+eZRprYfya47sI7Wmpfp&#10;cKUxDbaE6KwpnRVXm8CcIbk2dClModLFkVq5MitTZGIIDVSYIj1DoKXzNdNccCYS5jhTygBVig0g&#10;TBpbweCq+BKjTO1Qad06o99kg9/fhN2VMNsi8FCqtAIyWTwV/BHMFVBRcvhyKlK5TizVwKjWmQ3o&#10;mFW7x+Xyez0BjyvkcSYC/lw4jE54S8XXWtWDhe715e7pYudGr7aXjS25LAs69YZScSCV3xRK7gkl&#10;z0XST4WybwWKnwUqQqAmhEqCKyVYop9Y3K+4nK/NaqISI27Nk7yk2jn/ivq4fn+XeLDz9f7889ny&#10;7VLkTi74IBN6mg2/yP+dMBEvy9EXxfDrcvRSmBQvSWEmgZffzua/m8v9LszdPwjz3iHx4jbx5Wvy&#10;X+O/u158/Pn6zmGh1g7HUpg/7HV4rHqDX2/yajQRoxE3GZIAEou5YLeWrRcpmS0Vs7Vus9ftjprN&#10;TqXhcFasNgggk6qP5Q36nEFfMBlxlconELp5AheX7+RwPQK+ncN2cjmYRBxTKlI6bQ4sarPU3c6W&#10;193yeyDAy3bQT6Xh95JL+PytUKAZCtRJZFZCoWIoVIlEa/F4OR4r44lmNtMpFpr5QrtcbZZr9XK9&#10;Xmk2a+1mrVOvdVqtfrc7t7q0srW+sXdt52hn72Bje7Xba2YyYY0+qTUUtYaO0bps823aAxtGz5rR&#10;vqyzLukss2p9U6qqyzQzJsdeKnNabZ41e0f19lahvBhP9SORBuateJwFhzVnt6RMesRLlRyTS70S&#10;kUvAc/C4VGwc5qUwwZY2ipqMadQ5ls2ws5kOFoNCJgASE/KjMgkul6XlioJWB7yESVwkDnF5bgbD&#10;Tp92sRg22pSDyXBzkCr9Aj4mEvr4cB8puECmWBSRiIMXwoQ7SxklzJxOA7zMaNVFk6HusLXczj8K&#10;cz4cpXgJN/WgnUthntT6p+XZ64XecaFzkuudZmbuBFsPw92n8dlP8+s/NA6I/ilCJggTdf158Ev3&#10;+keZ5XN3ZVMZ7v1/7P0LaFrZ3j/+D2UoJYQQEkIIIYQQgoiIiCgiIiIiIiIiIrI3IpuNbDYiIiKK&#10;iqKioqioqKioGElCLiQhCUlLW9KQtvRCW3qhF9rSTunMMBfOzDAXZuYwc/bvs/ZOMnPOzJnnPN//&#10;98f/4cezeZ91VnZMpk2b6KuftT5LQTVkeE2BFWX2mo6sGp3AS7BlwYCVzQ5Uw1SbYIzKdRGFLqYy&#10;ROFnh0wDwgwpQIC6E2pKlH4p2pwZlKvBmWGFOiRXJbSGhN6UNJhTRkvSaIYJmhvMWaMVbJkz2bIG&#10;W96MZ432lA61jeUS1aJjTiJqQ1ilA1vG2FNP4PP7pCr0X5Grg0ot2papM/kVGgggM2G0xgyWiM4E&#10;kzxGlJwUQLEKSmSJ2PQCz6KL0QSMRZIO601B+IWZbXGTxSNXQmipApAJE8Bq0eGCj0WLbCl02AkE&#10;JNkPRJcjSUDmepw9GDCVX4ulVyLJtjtQIz0VJ41OLqF8/VBoKRpdTSQAmaiMmc9vpNLLEdTap+fz&#10;cwVMhEyP5zdhhk+ECQFSQlai0bV4jCtprsbiK/HEAD5DOLKUiKHjMSOhTiTYS0T7aNVAuBkJ10NB&#10;SDUSBGHWYqFaIlqIhmJuKkQ6vQThJki3y+NzB0CYtMvnR8hMRkOpZIwTZuHfCTMYqQUidUBmNNE+&#10;E2Y0vRjNLIMwI+lBOLl0Ksz1s26j/7kwOV7+l8LM12/katchMOF4+Z8JE9Uw/50wz/Lnwqwe5yuo&#10;lyw6Via5Eo/3Q4G6z42EqRTrRLMi8QxfyRPqBEKziIcrJIRKjkuEfxSmWyzySMQ+mdSPSpeSkFoe&#10;VMlCp+GWxUbUyJkASy4heJhcElXKQ3JxQqtANUytIm/S5s06SMliAFtWbaiM2XE6Ww68Ybc17fau&#10;wwm8XHF7zoQJGbjcXH4TJttLFoS57Gfb/ATCq8HISjC6FklswM8TyOnRl1z1ciuRO1ki+wdhAi83&#10;EnmY/JMw8zUkzGrnWmuRy58K8+mVu0+v3ru3d32vv9MvLXby3eX66vpg7+bhgz9/bf1vrg8cwVWr&#10;u6/FaxJjTqRPQ/iauBCEqQxNSbzIdXwHIHNS4BhfMI2ibZYmdq2sbnRWOzyjGZvXQdhmP9rzU8rh&#10;We3QjPbCLBfN8Jz+dzFcmNENzeovzOgvzBoAmcMLpqEFI2SEbx0R2LlcmMcu8FDpEpw5zHdwlcwx&#10;nnNSRE+IPKN8zwgfIXNc5B8RBMfF4UlpdEwYGUc1zNgIPzouTKOIMuPi3JS0CMIcExbGhJUhXnlM&#10;3BgRdkZF3XFpHzX4kayBMEdZYY7L9sbll8YVh8DLEenVccXxuOoWivr2pPbRpO4pZEr/fMr0atLw&#10;clz/fNzwatzwGsYxw+sx/etRrpIJ1DS8HjW+GTe/Gze/HzF+NKJ/O2J4P2b6dMT48Zjx03Hz55Ax&#10;GG1fTmFfT+HfjOPfjuHfDuPfj5wKc5z8dZQ8EeaUD7X5QfGh6uUU21H2rIYJ478Iczr6T/m9MOdP&#10;hcmtkoU7aOksy0sJe7SJvMgoi4y2wgqzxlgbDN5mXG0m2Gfiy6iM2d5nrj793Ynj/8Mu1I/nND/9&#10;yvz4C0LmH69vf/zlmx9/+fbHXyHf/fQPGNkePz999c1PP/ybNcC//Mr8+isqZn700adPHr+8f+/x&#10;g/tPYDy8eLSzvrfcX2Wrlytc1gbL60urG8trmyurW+vru5ube1tbOxtbG6vrq0srA5BnbxEUurII&#10;5hz0Oz0QZqfZqVfq9WqjUWvWqs16tVmrNHK5XDQSoWkKxzGDUS8UChYW5hQKhclotJgtDtxB0zRH&#10;xzNPcm/ChSqW7IZMhMrTywtv+X0Q2g22pACnFOV2OEmCQsh00R6QJEF5gJQAS8rjpT1olSzlDbiQ&#10;OYOkN+jyhkhPEKOAlD7MHbDTAEuPxeWFNy0uv5n0m5AzfWYyYHD4LFTIToUxOmIlgzYqYnWhWMiI&#10;jUpYyJjRGTaAc4iYkYgZHBEjETc44Wbc4kqBLY1kHLQJ5rShRbNImAiZoE13Gnhpo1IwOjy5k6CF&#10;sujYEiTMQBlgiYTpK0HIUJUK19kCZguE6Y50T4XZI0MdTphesGViFUbf74TJrpLdDRVQM9gYPNGC&#10;MJvH8d8JM925nQVkLt7LLz08ySKqZ7KVzKf1jRfNrVeNzZf1tWfVlaelwcNS/36pd7fYvZVr3YAX&#10;lvnWcap6OZzZIgMImTpb2uRI28i8w112ukuYK2vGk2y1IIR6/xiDSpNXqqNkOoqvwKaFRsisyLQg&#10;NUP4cisgc0qggcwIdfMig4AV5rzYIFJY1QbSYPOa7QGMiBLupMefp7xZkk7hRNRk82oMpFRpE8lN&#10;YrkZtClVmqVKk0RuEMvBlmaFyqjRWS02AnOgo3AC/mDIFwj7fPGgrxCP1dKpeireK6S327XD1d7N&#10;zcH9reUHa73rpfQG5dgwmy7qDcca7T2Z4plM+Vam/EKq/EGi/hVsKdUxUhUjlDM8yS88wTci/rc2&#10;LVOLMS92Geark2+5366vmK+f/nx792kr9aAQepwLvciFX+UjrwvRt2iVLPIklzNhvi1H3xTDrwrB&#10;jyonwnxXjbKrZNFa2S9aia976R+WCz8u50+Fya6SPRHmHvPwKvPyLvPZq3+zBuK3C37O/PAP5m8/&#10;MJ989f3L95/ffvR8c/+wNVgDYYajaZ87SGKEVW+kDWa33hi2WmJmc9RgSFksGZstYzJnzOa0Cdxo&#10;KZitRStq5FO2Y2U7XsFwQCbYsupwVnC8gmMFqyVrMiYNhjwIU6/zSmWkUEwIRAiZYiG2MI/zFjyA&#10;H60mqtclzSYOmVWSqFFkjSJaPnfTSzc8EKpCERW3q+6jW0FvOwTI9NZRP5JAFV77RiPtRLydSrYy&#10;qU4u08lnm9lsq1BqFMqNcr1VbbZr7XYdkNnutvtL/eWLW9tXdveu7R9c2txZbffK0XgQwwMafUJn&#10;qpptA9y14fRs4e5tm2vVhC1qzX2tpaM1tTTGnsWx7QtfL1dvNdrH1ebFUnU9me4Ggg2Pu0wRBQLL&#10;YJa03ZIwG0M6TUCt9CoVtFwKwnQKBU4h3yHg45wwxTCZB15C7Lw5HJ1KwiOFfAKECVzk89wivl8s&#10;iijkSa0mo9fl9PoiK8ykSh2RSj08HjE7A8KkhTxiYc45P0fyF7hTTNjiJxrRiSanlUwAZ4ATpvak&#10;hpm3mYt2S9ZsKNqtIMwmRTZ+J8zVSBxsuZXMbqfy29niXgGEWbtcahyWO0fF7mG+c1jsHhV61+GH&#10;SLhzP9h5FOy8Sa5+Wdz7pXPELLPC3HuBxuW73zYuv44tXbNnlhSejpxoq5xVOVbXkBWdI6ex5XX2&#10;vN5eNjuzWktOZ4UxpTGl9FZIUmuOqg0sL7VATa73j4svgdEtkvqkCr9M4ZfKfVJ40ayJqLUxrT7J&#10;OjNpgBHt0sxbsJzZltQa0wZLzoRljTbUM1ZnhiBkGqwxrQntutQY4U7KYIWAJ7kGs2G1PqJBezIT&#10;BktQpQtr9DG9OW3F40Yr+DBpRmXMAk5WSHfR6aqwp2KWCLqCGv8E6m5/iXSDLZPwC8CcSYvNp1R7&#10;ZCpaIqckchjDOmPW5ig4SPgM4MyG2193+5ruQNcfWQzGlsIJUOVqNLWZzEG20/nVaLLvD7c8/gbl&#10;g7Hj9wMyl9m1sluZ7F6hsJXNrsbjg3C4HwiyBUwPOLPl8XR83l7QP4gEB+EQCHMQQeNyJLwcjQxY&#10;cMJ9oOZ6MrWeSC1HYyDMQQyQHO6FQ91ouJ+I9eKRViTUDAcBma1IGGwJwqxEguVoMBv0gzDDLiLq&#10;8wU9noDHD8L00H6fJxgJJVKJQjyCmv3EY8VoJM8Jk1slC4nG64kUWiXrD1V8oWo43gzHmqFEB4IW&#10;yib7YMtoegmcGYZfV3olllmNoNMTYVyP57fDmc1QGgkTJpwwUye2vJSpXOK2X/5emGiVLCtMtEoW&#10;CRMtlC21fxNmrnacraIAMsGWRdSJ51+EeYsL8uRJbnMLZWFyIsze/X8SJtqKiRbKgjDBljlWmNxR&#10;JfD5s9WjbPlqMrsTS64lU6voDN1Aw+9NO+0+jdwonBWKptFR0Vq+wCzk4XKxUyX7TZiSU2HCN7tI&#10;QIuEHqnYKxNzwoT45eKAQhqAN9kyJutMSVglO4lCCsiMKNEkzfaShRTMuqxBCymY9CWzsWI11zBb&#10;E7M3MFvdZmth+CJJnpQxSXqJQqtkF0mwpWdAeZdoH9fah81vNUzgJWQZJbIRTW7GkDC5NbEQQCbq&#10;65PMo6XPvwkzv4P2fqNVsjuZ8jZMchWw5W4GOfNMmFernaP24Lg9OGr/izB3uVWyT67chdzaOtxq&#10;r/cKPVTDbKzurl9+8ei/98+vH1i9ywayJzNX+NoUTxMX6JNCQ4qvjfPUgMwwW8akJoTkuMA5umAe&#10;mjWgzOlHecbhef2FOe0IzzDC05+fVZ+f1ZybVqE7C8YLc7pzU+rzM1q0FHbeBB9yfkY/umC5MGOA&#10;cXjezMY0zLONCR1DPPswWhN7Gp5jVECM8J3shOQywqPGhZ5xoXd4gR6ap0d4nhGed4SHGvxMSeLj&#10;otgoPzq8EB6aCw3NRUcW4mP85AgvzWWYl/1wLgcZ4hU/XKicX6iOiJqjosGocHVMBFkbF2+NindG&#10;xHsj0sujsqtsro2qbo6pb09o707oH0/on6IYnk0Yn5/E9HrC9AbGceObUf2bEd3rIc1L8OSY8d24&#10;6f2k+ZOzTJg/ZfPJhOXTaexLyKTti2n861nnt/Pk95PO7ydO8tMY8cskxUxRzCSNMgu89JyUMVHL&#10;Hy8zHUSZCKDqJQgTYDkeOgkIc4JzJtsBiAuQ8jdPsvswUbKMIMeICoy0iOqW4hyypaqI1sfqqoy+&#10;xhjrjLnJWFsM1mbILuPtM6Eek1llGrvM3l3m3f/IIia8GPz7L7/l578zP/3M/GtFkr2++/7X73/4&#10;BzwAAnSEwJvffvcL8PLXv3xJ+d13P3388ecvXrx9+vTl0ycvnj55efPozuX9w42V7ZX+2nJ3BbLS&#10;X91a2dpd3z3YPjjYOTjYvXhp7/LlgyuXDq7s71zc3txbW9lcXd6ArCytL0MGKP3eEpvlbnfQavU6&#10;7cVWs1sp12PRlBN3GQxmlVItFkklYqlCpTRbzARJcrsuOTqCJAOBAHeaHXdxyARess5EtISRe6TH&#10;6wGaOglwJU173HYHjjkRM3En+j/MQTgIF9ImIJP2ur0gzKDT5XF5/E63n/AEcMprIWmr22P3+IyE&#10;y+igjE4aRhsF4AxZyYCZCFhdIRQQJh1xeOM2Ogw3LUTYSkZMzpCViFnJmNkRMWBBkwNuxmBidsat&#10;ZNLmSlnIpNERsxAJkzNmIRMgSQjAkk0Ko1Hs7Aj45GKnM7gn7/CyuzF9FSpYd3rLmLtodxdxmHhK&#10;rnCTCNTJUNMVbpGhNhci2KYiPRCmP7HmT6z742uBxHoQnnHZ+HPb3sxmIL8TLh3EaldSzWuJ+tUk&#10;OLN1I9O+leneyXTvovTuZRcfcskvPeZSWHpcXHpSXnlWXXteWX1e33hVW39RXn5SHDzMde+mWrcy&#10;rZvJ+jF8tmT1MJzZJrwteOVmceRxeP3vb9KBpjfUIj1VdtNTUg+msCYM9pjaHFCZ/CIVOS0wT/GB&#10;lxhffhKBwr4gtcyKjHNi87zExJNZWHxahEpMbfbAVxij0k5PzuUv0sGK05MnvAWcSpuwkMbkkaqd&#10;IgUm0xBKPaUxUiqdU6KwCmVmqdwokelVGpvBhFsxkvKEguFEJByNBkO5RLxWKLTKpVYx1yvnt1r1&#10;w5X+g/3NF5d2Xu2s367mt13Obb3hklJzLFU8FMreSFSfS9XfilV/l6gZuZZRATLljFjKCMWMSPy9&#10;gPe9TYNqmM8v/pvDJ39gPr/7ZqVyNxe4l/Q9TgdeZMMvc4DM2JtKhMtbZMv4W5TY61KEy7taFALO&#10;fFsJv69FuHzejP2tk/hukP1hOf/zWonZrjP7bJsfJMx15vYOc/8y8/wO89Fz5qvPmL999t1Hbz9+&#10;9eaz91/8yP7cg58QX/3IPHzx5bWbry5de3pw+eHG7q31/RsrO0e9tUv1zlahspjONQLehMfpJy2E&#10;02AjNUaXWufV6X1anUep9qo0Qa0hrNZF2TGu08e1uoRWh84vMZuyFgv4EMSSt1kqDryI2XJ2G9xP&#10;wbvstpTFHNKoaanUKRTZ5hdwPh8TLHBxgouUckomDWjUUYM+aTFn7LY8Zi/iWJlwVlxExeXgknNY&#10;ax6y6aebAQ/8QltBfzsc6MVi/URikEwuZjKDXG65UFgpFgeFSr9Q7Rbq3VKzV271ys1uudmpNJaa&#10;3a2ltePt3etbO9fWN7ea3VokGbU7aJUmpFTlDOamxbHi8Kzh7lUbuYERiyZrQ20oK/RltbFlcy56&#10;/QfF0vVuF51NUimvp1O9UKBGuwoOrOjEs3ZrzKCD3wJoOaTR+JVKj1wGv2VKIgFeYrx5iJ0/55QI&#10;XHIxIQFz8kh4yQhK5C94REJawCfm5nxCYVAsjsrlSaWyYDQUDYacTpfVajMaTUKh9IoEroU54KVj&#10;ftqxMOMSzmPzU/j8jJM3S/LnCf4cxCVccMFnFi5QYr5bIvQpJB6ZCF59hjXKuEEb1aljek3SpM9Y&#10;TRmrsYjbgfQwVghH2+vt+v29YGA5FoWXvRtp1FFmO1/YL1Ugl8qNK5UW5Gqlc1Tuc7mRGtyKLd4N&#10;9R5FFt/mNr5rXGUW7zAbT5nd18z2C2bjCbN878viwS28tCkNLAmpJamrK3W2ZM6Gmiwq8LzWDs4s&#10;6LGMxpLTWwGZIMyk1pTWW9ifIKhhbEwNyFR7JXKAJS2UUAIpLZJ5xAqvVO4Wi2mx2C+TR9RqSFSt&#10;SeoNCR1Q05A2mlImU8JgiOl0aZM1ZbKBFbkDMOMgTKM1C1zUmwGTQEq4k9CjxDQmLnAf3gsfAtT0&#10;K9RRnTEK8tSZwhpU1YyDRQ2WlAUrOlxFJ1Um3SWCyuNIjFxZEu5nbFzvWU/W7gxrjSBMQiQj4Lcg&#10;UwY0+rDeFDfb0jYHPAY+BJhadtItT7BB+zue4CAQXQpEV8OJrUR6K5HaTKQAkKhNscddp+kGTcOf&#10;FGByJRbbymT2i8XdfH49mYQ3l6NR+BPs+HzwGBAmzOGR8CY48yxonzObrt+HwBmNQuBjV2PxpXBk&#10;KXKSfjjEajPSCQUbQX8rHOxEQ/V4uBT2F0O+YtiX9tMRmgzRVMznDvu88Mwd9AUDvmA4GEnG06lU&#10;KRrNRsLpaDQfCmchkUghEC6ephSK1ULRqj9c9kUqJwnX/ZFGMNYKxrrBeD+cHKAyZnY1ml0LpZZ9&#10;iWV/cjWYhme6dV98NZBcD6U3I9mdcGYnUTyApCqXM7Wruca1VPVqElK5mgZeNo655E9Tat8sd24B&#10;NQuN6/n6TS7APy4wB/6x461K594JNTt3S+3TtE5zdgfSucOl0n1Q7T2C1HqP6oPHKKjTz0P4VIXG&#10;rUL9ZqV1G1Ko3UgVrqTyF1PZ3WR6K5YA5vcjwVbAnyUcATUnzJkFtUCoEwpMIp5JxIfRJlxwwA8N&#10;iRCDCX+eFPHZLDgFcy4xzy0Vcqtkwxp5UCmL6dRhtRKtlVVI/YBPmSislkbYhFXSgFzklwlhktQp&#10;s0ZtxqApWox5kyGj00AKxhNkNmwWLm3c3iMcPSdK10H0CaAm1SfpjsPVI2hAZoekuHCnlbDxLftD&#10;qJEsJBjfiqa3gZSx9Hb8JOuRFMCS4+VGNAPm3AZepkqb8TxkJ32y9xKykyltpQow7mbL6MCSQg1+&#10;Cl1r9o6a/SMYuysn6a3dXtt/sH2F7SV77+nh/eP1y+uN1U6u0813V5trB1uXv/zkv9fx8wOrZ9lE&#10;LSrtdZEhK9Al+doEmxNhziv8IMxRngOEOc63AheRGM+EOasdmtcBMofm0QSQObygH+GBMPXAyw+n&#10;NcNzxguz+vPTuvPT+pF5M/ByUoiN8qyQEZ5lVICNi4kRAT4qdJwJc2gBHwPQilxjp7yEDC+4AJmj&#10;fPfvhTk07x/lhwCZIMxxIXtUCS96fgaciZCJeMnPwDi0kPlgJvPhXH5UWPlgrnRurjwkqI+JB2DL&#10;UeHKMH/lTJijSJiojDkqPxrX3JnU3Z023J80PPmjMMcML0/z+kyY4+b3k5ZPpmyfTts+m7aeZMr6&#10;OZvPpmyfzzq+gkxhX07hX884v50jvp8mf5xiM0n+zAkThWYmWGFO+9guskBNHzNxmjHfiTAhY4GT&#10;TAA4z/ZhngZgKcig0y/R2ZinkVVOIi8zsiKqXirK/5UwB0xqlalsM1u3mdffnPy9+R91wSs/Do1c&#10;gJcw/ikY/8hIuPHjTyh/Icxff2V+/vkf33//89dffffFF19/9tnfPvnki2ePXt679fD4yo0r+4dX&#10;9q5Cru5fPb58fP3K9ZuHN29cu3HjGow3bxzdvH5089qV48sXDy8dXOVycf/KAWQPZW/34s72wdbm&#10;3sb69sry+srKxmJ/pVFrR0JxmwVXq3VymVIikSkUKpMZ8RLsCFaECwzJTf5FmBwmYQRnBgIsLJE4&#10;kTnhgqkdXEkSIEwYCRdaKguuJEiKC2owywqTcvtdbj/p9tFetobpC4EzQZgmF2WmaBCmHiMNuEuH&#10;kWbCZ6NCGB3GPVFQJeZG55SwDX6iZjJowLwmR9DqilrIiN2VcLjTFmdEbwd2Rm2uuBEPmZ0xK5Gw&#10;uZI2CiHTTqU5ZMKb7J24GQXMGQde4p6MjULlzT8K0+Etkf4qONPhqwAvnf4qTJyBGggTRmegQQSb&#10;VKRDRbrASzfq9DOAJ1rgJSSY2ghnt7j8XpjxE2Ee/h8J81l94yUIs7r6rLrypLj4AJCZad8EZEJy&#10;revZ2tVoepMOtElPnfDUKX/LG+4Eoj2Xt2bBM4BMqzNnI/J2KmtywBcqpjB4+XIH8FKgcAqVDi4i&#10;Fc6X2+YloEor8FKgsPHlMLHCfZ3Nj9FJpxfx0hOueMI1lw85kw6UcCppxsOATK3Zq7f6DbaA0ebT&#10;GEiZyi5WWOVKs0xhVKgsWr3NZHUQFPwli0ajyWwq26xWB53Oaq+71KwtVovb7cbNzdWnV/ZeH+6/&#10;3t24WcltOu3bWs0VpeqWTPFMqPhYovlaqv1JpGYgUi2j1DFKoKYSOVMk/4Ev+N6oYfIR5vHB6RLZ&#10;f7n+wXzx+P1W+3rafy8dfJoLnwnzVSnE5U0ZGMkJEyGTC9tLljuw5E+E+eNK4ZeNCrPbZC722KNK&#10;lpkbm8y9A7QP89lt5uUj5s2rb54+eXrjxq1rN+7efvTs2fs3H3395pPv7z37bPvqo+XNm4ON60sb&#10;N/prhys7xyDMxY0rvZVLpdpyPFmmySCFedwY7cVcpNboVKgJhdIlkxMSGQmv6RVqn0zpl6uCSlQ4&#10;iijVcQ0I05SxmEGYMOYs5jx7TkkWoAixWiA5DEuazX6lwiUWEyIkTIdA8JswxUJaLiUlYrdcFtJq&#10;InqEtKzNmmedmcNsWbuZS9purtDOutfV8NMN9kwFEGb3VJhL2SzwcrVUWiuXV0rlpVJ1sVRfLJ+m&#10;Ul+qt9Y7/Z3B8tXV9UtLK9vtbieVSzmpoNHs12pDSnXJgvVwCoS5bHMtmfFVK75osnHCrGrN697g&#10;pVzhuN05arcv12rbudxKItb2e8qkE2wJv86UxRjWqnxKhU9xEhAm/JadAgHOXwBeOgQ89Ps9FSbw&#10;kpKKYHQJeKgCKRR4hAJkS40mbzQCLMtmU9FoBFtmtNqkUhUQoL4+tvExfGqS4M0SAuRJGEnBPBf2&#10;zXkQJiXiI16iF51ieN3JnmEgC2uVgEx0gIFakTTqcnZzHrNWSAfYsuzEay7in4WZPBFm7i+FmRvc&#10;Si3ejfUeRHvPE8tfFPeYzg0kzP03KLsvme1nP3duPA/2D7TxVYl7WUZ1Jc6GBAdhVjREUX+CzLTa&#10;nNGaETIN1ozBmjXZcyY7auFjtKTYk0hCSk1ArvLLlB6JwitBy2V9MoVHIoEElcqYRhtRqcNKVVyr&#10;gzn6hw+9Pq7XR7XasFqN6MhKMqFHyESlSxaKv9UqNWitbEipi6gMJ2HXx8KDQyqdT64Kwy9ArUPL&#10;ZeXwwh3VM9FaWZMNVJnDCG7Ja4V0gxVhAsKsuNzcGtoa7QOCwiMRMhVql0QOccuU4Ey/WgfIzGME&#10;OmzTig7brLt8VdLTcHk7tL/rDvS9obVIfCOW2IwnAZCL4VDDDXx1AR3bHm/X5x+Ew3B/J5sDZ3In&#10;kQBEAYeLoRB6DPunyQmz4/dy6QZ8vwnT51sMImHC49FptKFwLxDg5pBuMNCPoGImfJf9UZiFkC/j&#10;d8c9dMznTQS80YA/EghEgpFYJJ5KpLPpfCZTiUWzoVAqFitETrZIl0PRkwQAlqES5PfCDESbwEuu&#10;hhlOLoYSbNLLIMxIBki5wgkzlN445eV2KI2SLF2CnAkzXWdTu5atH50JE0jJBXj5nwnzdqVzF5z5&#10;nwiz0rvHpdp7yAmz0n0I2uRS7T3ghJmv3Sg1bkJyleMzYcaTG5HoIBLuRkItvz/rIkI6lUU0L+aE&#10;qRcJbVKRRSIEZNqEPIdYALy0sivqOWHCtzkgk5YKvAoJ8DKCvsfR8SQRjQqEebIDUyb2SUUhpfg0&#10;kjNhJrRoK2bOpKti1rLNUjAZ8qe8rNmtLczGpePAOF6yIQGZkI6DBGF2HRSMfyZM78AbWGK3Yq4G&#10;YoDMTSBlNHmW1VCCO6oEePl7YW78tTBzSJiXSo0r1fa1Rveo1f9rYW4213qFXr/Y32hvXD04+vN/&#10;B/731wcWz5KZHqjxpsSUF+pRGXNBHQNbzsqD01L/jMw7LiDH+M5psWtSaB/jWVD45jG+CXh5bkp5&#10;YU4zwtMjWC4YhuZ0IE947yjfPMwznp/VXpjRD80ZRhbM8FHAywmBHTIusEHG0K5LO9hyaME2wsfO&#10;hDnMw7ka5oV5fOg0YwLPhTnywhwxNO/ihDnK916Y8wEyx4WRUX5keCE8KoiO8mNnNcxRTpj8zNA/&#10;1zA//Pc1TCRMOfAScm1UdWtccxuQ+W9qmK/YMubrSfNHk+b3E6Z3Y4a3U9ZPZ+yfz+JfzGJfzMKE&#10;zYz9i5NgX84T30Cm8b+dCXPG9dOM62fIlOvvv69hngiTbSc74WHPw/SftPw5EyZXwwRbcuNUFHX3&#10;WUghWHIRsMeQyEsIk9LSSbQtRt1klHVGWUW2hPeqKv+VMJeY5BpT2mLWbzDP/8cuk/3/7fr3uvz3&#10;18/Mj9/+/avPv/3bp19/dZq/ffI3Ll9++uUXn3z52fvPP3n36Udv3r9++fbFs1dPHj1//PAZ5OH9&#10;J/fuPOTy8MHTe3cf3r557/DqMavN/bXVrVqlGfRHrGZMpzVo1DqtVm+x2CiaDgSDyI7shdx4ugPz&#10;BJfsBW/Ce2GEd4VCQSAm6hfkclGARzc60QTDMdzpICkXhII7Xo+LpknK7aI9iJunwnTRXpL2UZ6A&#10;2xei/GE6EAFnWly0gSANTtJIkEYnbWJrmCBMKxmwuYJ2KoRg6Y7inhjw0u6OGB0+rc1twOG94Mko&#10;TiftrrgBC+ptcCeOUQmzI2J2sMIkk7g7C2J0eHIImac1TKsrAbZEcYEwwUtZG5WwnZYxfy9M3FNy&#10;esskImXN6a+QQRirZLBBRVpkqOHwgzNh3nXHuB2YAxh/L8xofofL/70a5okw6+vPG+vPK8uPAZnF&#10;/t1C7266eSNdO0SnisFnzm35Ij2Xr0mfCpMONHBX0UGXcQooWHK4C1YyZSGSGktQqqXFapdIRYrV&#10;zrMIFBjwku03axOpMKHSDsgEYQLj4csFvHSHKv5Y3Rep04GyL9oIxBrecJmEryQRs8DXHw+jEQvq&#10;TJRcg0tVdrnKDMiEUakx6012nHC7feFkutiod9bX1i/u7Fza3lrvtRcrxf1+9+7u5tOrey8v73I1&#10;zB0S39drrms1D9WaN0LVlxLdj2zzWEagZsRaRq5jNDpGpWEUKkYo+26G97VSwUS8zNUVtPfyT66v&#10;v3t67e1m93omdD8Xe5KNnAnzRSHA5XXpN2G+q53kfR2dU/LvapggzH9s1Zj9NnO5zxwuMtdXmVvb&#10;zINLzNNj5uV95s0z5tWrr58/f/PwydOHL54+efvi1ecv3nz18OUXNx9/eunWm4OjV9uXnx4cv7p6&#10;6/XxvVeHd14cHD/aPrjT7G7G4iXC4XPC94mdcttJl9aEy5Q2kRgTiOx8IYykREaLpG6xLKBQR1Qa&#10;4GXBaq86iSKOFez2nM1asFmKdlvGbMxYTCmTEaAIN1MWc9xoAGGSIiHG45mmZ2zz89b5GS4Yn0eI&#10;hS6pBITpVym5BrMRrSZu0MNnSMPnsRhOYjWWXI6qm6x7/0SYy0A+4GWlslGtrlfKq5XqMqiyXFsq&#10;V1EqtfVWe6e/uDsYXBwsr9ebjWQ6SdLAy6Be71UpYlp9HScXCfcSTi+anX2DbWCydvSmutpQ05i6&#10;VseVVO5Go3XUbB42mweVChhsMRJqeKiCAwNbpq2muFEXUMldIqFLLHJLpbRUCryE3zLBLpElRAKX&#10;RIQJ5u2CeYeYD68Uz2qYLgEfeOkVo/NI0jpd0WJpOJ01q7VkAmEa8np9BgQlkdBzc/bJCXx6yjU/&#10;RwkXXKIFJ2+GlvBpMZ8S8X4nTB7ccUsQL/1sARNehnqkQlTf0CqBl+DMhFGXxywlJ9r1Crasks4G&#10;7fo/EWZxcCu7eCfZuxftPgr13qc3/t48YlYeMjsvmb3XzN4rZv8Vs/Lg4/TWNUtuXe5dklE9KVEV&#10;WEtSLCe3pZVm4GVGZYkr9DG5Nq02ZfWWlM6c1luyRlvGZE0bLaiSqTNyLWQjal1ArvHJ2K2SMoVf&#10;LvfJZCGlCngJiWo0MS2iZlTNTjSakEoVUChAjyBMVLHUGDlbRtT6gAK1jWXPw9QhZ7LnlHB7PiHw&#10;X0HvUumAlH6FOqjSwgjU9LBbNENqPSpmGixZuzMBv0grVibdddrHde6BADU5YTbc/irlBYUm4SeU&#10;1gCw5CqZOF8E1Axq9DGDOWlCK28zFrzidJccVMVB1Z10g3C3Kd96NL4GicRXojHuLBxAJvwxcQEQ&#10;rsRim6n0RioFyNxKZ9YTyeUIqkn2g0HIIByCEbh4VsAEZLa9bi5nwhwgXqK9mqhXUCDApe33dUPB&#10;TjDQZPvK/qkwkz5PKuhPhXzxUDAWCoEwE+gf8nLZVD7N1TAjmd9qmLFiJF7hEo7VwJbgzGC0eibM&#10;ULyNGsmmetH0IJIaBBP9QKwXTC6BMCGB1Op/WMNEp+qc5kyYHCwhlS6I8a+FeYsb/3Nh1hYfcPlN&#10;mJ2HxdZdLtXefU6Y8PkLbDKla2fChD/eYAggD19d+JJnKTJs1NglPMmZMDGFFJBpEvGspzVMh4jn&#10;gm9wmdgtE9FSIfrulol8rDCBlz652C+XBtgEFb/VMLkC5u9rmBG1LKVXp9jDMNnjSSx5VpgVi7lm&#10;szYwO8CSS9eB/16YHdzZxhwtzNl1UgOXp0+6/0SYHh/qKMtWMkGYy74Ii8zkejjOZTkQQ8gMJzlb&#10;op2ZkfRGLAcBZ+6yK2P/nTAPivWL5cbVWgeVMf8gzEd71x5evPXo0u3D5f2NxupiaXFQXtzqbt0+&#10;vnfytPwfXx8YqSUjtawjFqXmMl+bEuhS86rYjDw4BbyUozNLxoXkJPBSRE6I8AkhPi7AxgS2EZ75&#10;/Kz+3LR2eMEA2hzlm4bnjeMCy8i8EfGSbzo/bzg3o4H3omon4HPecGEWFGoamjON8UGMOIyASSDl&#10;EA8b4TtGhcSFBWyY5xiah+DnZ+3npqwfTtsuzOIXZvDhBYAlEub5WYgLhDkm8I/wguxC2ciYAAkT&#10;rZKdD1+Yi48LUZufMUFulM0QL3duNnduJn9hoXSBXx8SNMfEnXHR4phwaVy8NibZnBBvjIq3RsQ7&#10;Y7KLY/LLI/Irw4pro+qbw+rro5qbU8ZH0+anbJ5NW16weT5tfT1tfQOZsb2bwz6ZtoIwX8/YP5l3&#10;fD6DfTKHfTaPAy8/ncc/m0OTz6atn87CxPHlNPb5FMgTqOn6foH6fpb8fob6cYb+ZYr+dZyEkZly&#10;o6NKQJgzPva0EvYwzKkAmowALz0n+zBPdmOG0X7LmRgzHWNm4sx8illIo/CzqD2spIhIKYNUEClV&#10;DUZRRbzUNNFcA4GbVRR1mdECL+uMsYFigEmdsTUZB4vMYJ9JLjGlNWb1GvP4/7yN//9ezD9+Rf1p&#10;f/zhl++/+/s3X//49Vc/fPvtT3//mfn5J+azT79+9vTN7VsPrl27ubG+W6u2opEkSbgdOEESYEP2&#10;tJFgMAiAhJG9vF4vzfaSBVWGw2EYOXnCxdUwAZmRSBjmoEoQptPp5NrPOpwOB+EkAZgeN+310B43&#10;5Yag3ZgEav/jdpK0i4L7fuClyxOA0eH2k76Q0+O3UV6zy20iaBMBsPSYUbMfCNwP2ukw5g4DLHFv&#10;xEYHgZc2Omxy+o1Ov9UVsVFRiJWMmh1hEx4CZMKc8GbsVAKjUnZXEpBpd6UwOuNkhWmn0zCH0U6l&#10;rGQCLY51Z+yejMObt7NNgDAv6jSLoa2YBae34ApUcLrg9JRIXwWQ6QhUiVDdAdoMNshQE0ZnsEmE&#10;Wq5Il472qGifji2640v+5Lo3tuqLr8Fz7ZkwQ4VdX3YrmN8NFvbC5YvR6uVY9fLJJszWDbQJs3c3&#10;17+fW3yQ7t3P9h7kFx/lB0+4FJaeFleel1ZecCmvolRXAZkva2svikuPy4OH+d79RO04UT7kjhRL&#10;ly/5YsuuQBfiDnWD8YE33CM8dZe/SXhqDhq9arJTeYzKW4m00uAXKkiB3ClSkiKVS6xySdQwkhCZ&#10;1o3e1LgEcseCxA53dLYw6StSgYo7VPVF655wjQ5VA/F2JNUJJppgTsIHnzOut4dMWMTqCFswv9GK&#10;9meqNbhCYYNRp3dq9A6LHf5iRDLZ+vJg6+L+4bVL1y7t7K92u91icb/Xu7O38+jS7ouD3ddba/fK&#10;2cs0cUlvuK81vlWbP5Vov5Ppf5HpGL6aWVAzQi0j0TEKI6M0MTI9w5N8OzX3hYD/A2Zk2hnm5Q2G&#10;+e7kW+Xk+vXHN0+fXdp+ubR4M596WEw+ySeeZWPPszGEzHyIy5tC6G0x8q4UfVeOva9ET1KNoFTC&#10;76rhj+vRTxoxGD9txr7uZ35YKf68Vv51s87sttga5oA5XmNu7jD3LzHPbzBvHzHvXjBv3nz78s0n&#10;L968ffnZqxdfPXn+zYOn3955+PXtJ99ee/D55VsfH9397Pajv91/9tWTN98+fPnV8b2PLh8/W1w6&#10;SCZrNBmiMDe3SpbQGkxCsX5+3sLjWfk8m4DvlIgpkcglFPkViozBmDUaSzZ7i3Q1SaJBEhUcK2H2&#10;gt2aNhlyNgvAMmu3FnAsYTUnrJagTuMQi8wL87rpKdPcrHlh1jg7AxObgEdIxQ6x0CkVueQSlwzF&#10;rZD51IqQTh016uJGfUSnTVlMGbulSDrKlLPmpep+dzvs70VD/UR0KZVYy6U3i/nNShGyVS6tl6uQ&#10;NUilvlqqrVcbm/X2bqe731vcbnd2W91WIh3FCTe86JerfTJNUKrOaUxtjFxyUEsY0TNjLZ25qTMV&#10;1NqsUlXUGQa0+3I+f9xoXqpUDyrlrXx2JZnohQIVisjjdsRLsyGoU3uVUkoqZoOOviRAm/AVk0rY&#10;rZh8UiKCV4eowY9wARcsnPSPRSeULNBCQUQqzajUVZOlheFdJ9HGHWWTOa/TpTWasFzu5i+ALe2z&#10;KC62UAmMJAVztBhebvJw/izOm8H5KA7+LCGcd8uEEHjp6RIvoCqHhO9ViMGWEZ0qZtAkjNqc3Zyz&#10;W6ouZ50mq4BMF9Hx+4CXIJkBOj4xuZXNQrbz+d1iab9c3i9VL9Wal+vti5XmxWLzcqVzWOvdLi/f&#10;KSzfzazcjQ/uBbvPo0uf5/eY3m1m8xlaJbv7CmX98TflS3fp+kVDfEsVWJS46gJ7SWjLCMxpiTkp&#10;NSYVxgQrzIRCF1PqIkptXG1I6kxZszVjsqQMppTRnLVaM2ZLXGcIq7RBhTogV4WUagBkUKmKarRA&#10;SuBl0mCAMaxShZWqsAq9FwIEDShUCb2JXdoNaAR56hMGUxB9uBbIGtWiN9NmS8Jg5trMRlQGv0IT&#10;AGECRJUa4GWQrWSCLd1iuVeqDKi06HBLtT5lxVM2PG6y5R0kSLJCeyuUp0BQ8CaMFdCm21t1e4sk&#10;PBk4IwazR6mmpArgpW1BYOcJKZnSp9IF4L+iNSThk2AkhEWmq4QRZYwcBEJLochyKDIIh+FPp05R&#10;kAZNN93uGulquT3o8NhIZDUeX08mgZcwAXNyK2a5ACCXwpHFEKDRx42oVzMXn49t84P6/QxC4cVg&#10;CIQJHOXGbhDxsuX3NX2+ZtDfjoS6sUg1go6iLQQ8Ob8746fTfk8y4MtGQ6kIOoo2Gook46lsOpeM&#10;p+OxXCyWA2SGI4iXKNFcKFYOx1FCsWokWY8m64FohfTlXYGiN1rzRRrBeAudWZJaDKfQEtloZjmY&#10;HIRSS5BAagVsiZCZWj/ZHgI8yewEU1vR3F6ieDFVuQJJV9Hi2LNkIPVrueZvNcxS++bZHK1cZZNv&#10;3ESp34Q5u0kS7cbk9kyibZOt22izJZezAy3Ru060WQFDsil3HlS7D9HK2N7jYutesX0PxnLnfrkN&#10;WL0Dn7wMZGVrmOkSCPMgkd6OxJYDwU4g0Az6al5PmiIjVoNTxpeLZ/kqvlgvFtvlEqtEbBYJrEIe&#10;Dj8rZGL4IemWir1yqU8p8yukXqCmBB1VwtUwQZhBJSpjhtWKiEYRVskCcEchAU9yiWrkgMygQhxV&#10;y3ImHRKmSVuymooWU95oKJqNdczewCFYC7c1MEvbYe8Tzj4JnsRRMZMgOg68hWHwA6rrJHukCx2M&#10;SbnbJAVj3+PtuT0wQXO3D5Ux/aElfwSQuRFJbcfglUoSqLkWim+AJyHR9FYixx2JCcJcj2UhG/Hc&#10;VjK/nSoAL/dYVQIvYfx9DfNypXlYB2H2DttLx/3Vo97K9cX12+t7D7YvP947fHL17v2DG5cHO2u1&#10;5X6x1yt0L65cfP3s7ckz8398fWCilg3kQE8syi1VgS4t1GcW1Ik5ZXhaFgBhjouo4QUAoXNS4poU&#10;OydEjlG+fWjBPARWnDcCMs+jhbJ6MOQF9sTLIbgzpz8/DzFcgJtz2vNz2nMz6g+nNecm1R/O6M5N&#10;6y/M2bigg0nYnJ+3gy0/nLVBQJgX5vAPZ+wfTtuH5hyjCySMYEsuwwsUu0QWrZIdXgBkBsYEoTEB&#10;2oR5fjZwbtp/fjY2KsiMi7KjgjyXYV7hw7ni+fniML96fqE+ImxPyPoT4sE4K8xxyeakZHNMsjMq&#10;2R2V7o/KLg3LrgzLD0c0N4ZUx6OaG1PGh9OmJyiATLClBZz5bMb+Zsb+dsb2dsaOhDlr/3jC9GbK&#10;+m4WtGl7D5m1AzvROIt9NmP7ZMryfsr+KWTS9smE7dMpx1dz5Lez5LdTjq8nnN9OkD9NuP7+R2FO&#10;eFhh+llh+phRePO0gImEydYtgZdzCWY2wcyxvORlUE52WpbZgDDLJ8KUVxlNi9G10WjoMIY2o2sy&#10;2gajqzGGBmNqMeYWY2qeCrPB4C2G6JwIs7jOrBwyD/7bf8H+9/pPr59+Yt69+/zJk1f7+1f7vZVc&#10;rhyLpiKReCyWiEbjkWgMyMgFnAkXR0cQI1fGBGSCKs+qmjDCBQ9jV8a6KZoCqoIq4fE0fJDHTVIu&#10;zOmAgDaBnk6SAsziThJ1TXe5Xajfj5/2hdz+MMRK0naXx+Zym8GWpNtCee3ugIX0AjKNDtro8KAy&#10;JuofG7RC6KCZ9JmcKEanz0wEOV5CzM4wxO6KWwmkTTsVN+JBQI7FGTM7ohZ2QybGrpIFXnLCBF6a&#10;HPBgQCZbtHRnYMS9OYevYHNnMXeW8BVxN+tMlpeUv+oKgi05YdaJUNMJ44kw2yBMihWmGyCXXD4T&#10;ZjC9Gcltn6S4789thwp7oeJ+pHwJhBmvXUk2r3NBeym7d3K9e7ne/XT33r8IM7/0tLD8nMtvzlx5&#10;AbyElJefFvr3C737qeatZPVavnFUaB6nyldCqQ0q2Mfpht1VcbirOF21u0pOT430NVy+JuGtYFQB&#10;/AzINNijcp1XpvUgYSpJoYIQK11gS5XRb7THtJYwvLSTadxSNa3QezXmoN2VcYdq3nDdH236ok1v&#10;pB5KduP5pURhEM8vusMVgL3WGtDZghZHxOZElUy9xWsye/RGt9nqNdu8OgNpNNM2zJ/JNNZX9w8v&#10;37h26ejS9v5mf9CvVHe73Vvbmw8Odp/tbYMwH1ULxz7q0Gh8oNa/Vxq/lup+lhtQdx+BmuFrGBHb&#10;6UduZBQmdGYJT/rTzPzXPN53BvWPyQCzs8g8v8l8/Yb57mPmq09+fP/u0wePXlw9vLux8XSwfKdU&#10;elDKPilmXuSTL/OJ1/nYm3z4NKG3hfC7YvQ9CLMcOUnlRJjvWWF+2oxzwvxmMfvjaunv6xVmu8Hs&#10;tZEwry0x19eZW7vMgyvM81vM2yfMRy+Zj95/8/Ldu+dv37z44vnzr+89+urm/a9vPfj+1uPvbzz7&#10;7uaT728/+f7p219ef8K8+fSXl+9/uvvk86ObL1fWrmazLbcrTONolaxda8YUGs3sgnZ21irgAy/t&#10;QgEhlXikUp9cHtPrC1Zb0WKp4niHphd93p7H3SCcZQcGwkRrZe3WjM2SYU/RBF6GjXpwo2VhTj87&#10;rRwf005PWRbmkTPn5yy8eUzItwt4Nv4CJuRxIaUit1Ia0KkjBhCmIarXoT5DmPVfhNmPhZZS8dVs&#10;aqOY2yznt8qF7Upxu1rcLFe4bFXqG5Xadq2x3+pe6i9e6vW3avVWLB7FcFqjc6u18IrfzZeERcqC&#10;2ty2Opcd1DJOgjDrGkNFpU3KFFm1pmXHd+Kxw2r5arW2XyztFPPrmdRSPNoJ+ApOLG01x0z6iEnn&#10;1yo9Sinq7iOTEgBmkRCQyQmTRM05QJhCpxgdhukU85wiHiEA+6F2HfB6MaiQZzXaisHUsmM9J9Fz&#10;EDWLtaA3RMQS98ICAQ6fHDeNDlumx/GFGRKMujBD8NCWS49E4JLwSGCkeMEpnHMIZiEwoSRInhBS&#10;NA/ChIlXLgZeslHH9OqM1Zi2GIsOW8mJV0gHULPt83YDqIYJngFhbv8mzCIIc69UuQjCbLQPKs2D&#10;UvNytXvYWLxdXb5TXL6TXb6dGNwMtO76ms8ji99VrjBL95j1J8z2c3Y35tMfG0fPQv0je+5AH1tV&#10;eFpCvCLGMnxzbEEbE2pBmHGwpVwLiSq0YYUGkBlWarIWpEoQZtpkLtixAoZlLZaYTh9RAzJVAYUy&#10;gM650SQAlmzRkm1AZYprdYBMsGVMp4PAJKzWRDQ6sChQE5DJkRJGFpnquN4AvEwaTexj4DNrQZI+&#10;mQqEGdYYYOSoGdagoMqnWh9UAwt1EZ0pbrKmrFgGcxacrjLlqbp9VdoLtsxxwqS9TX+o4Q3Au3IO&#10;eJ6wgyS9Ko1TJMUFYkAmIZYBMmm5yqPURHWmtAXL2Z1lJ1UjaOAlpOPx9XyBvj/ILWGt01SZICoE&#10;AbysuVwdnw9uAgjBmZwnQZgbqMFs9uxNGH8vTMggHOTyL8JEnwdsGQz1/AF0qAm7RBbRx+eret11&#10;v7ce8JWDXhBmMeDJI2G6kTD9vkwkkAwFosFANBzNpLKFXDGVyIRCqUAg4fVG/YFkIJSG+AIpypt0&#10;+9PeYNYfKQajFV+4SPlzhC9HBYueSNWLhNmOpPvBRM8X6wYS/VBy0ReDOYo/sYyqlwnkzGBqk0so&#10;vQUjCBMSK+xzSZQvJcqXIUkAZ+2QE2ahef1P8m+EmauhjrLV7n0u5c7dImr2w+a0GWypfbfcvlfh&#10;0r1/ks6DSvchqmR2HyJecsJElU/Ey0IdLZEt1K4XqtdPhbkFwgyiJcmg+BNh2oyEXKCQzouUPJFO&#10;CLwU2WUSXCEnFFLgJQGRCM9+bvgVCJk+OfxYRovhQZVBlcwnA2TKIhplTKfihBkCfJ4KM65TQsCZ&#10;ca0ia9TG4I5GnjPp8yZDzqgvmAxVq6ViQe1kG3ZL3W4GZ3YJvEcAL+1tmDsdHYejjePsOZlOEOai&#10;Cwmzw4492oOESbshZ8Jc9kdXg0iYW0iYqfUQt2I2A9mIZrbAk4kcTNCi2XiOy2biT4R5kT0MEy2j&#10;qHWuNbrHrf6NzuBqa3DUXbnWXT7+Z2He3Ts+6G0sVxaBl91858rGlU8/+tN1Rn91IWECLyEKG9qK&#10;KTbm+NrUgiY2r47OKABvJAhzeAEbFxLjQhyECRnhWzhhXpgzcMIc5ZnAlsNz6MTLczPac7Na4OUw&#10;3zS0AATVfDijvjCnPzehPjelGZozjixgXC7M28GWXFD1cgE/P2c/E+b5GWxknhiec56fxj6ccXA5&#10;P0tcmHUNzVEX5uhz0+7zs2it7PBCaJQfGeGFhxeiI/z0hDg3LsqNCU+EOSpAtoSMi5tj4u64pDcp&#10;W/y9MKdk2xOy3XHZ/qTy8pT6cEJ9NKG5MWm8O66/DeOk8eGk8RGbx5Omp1zGTS9OYnzJtvx5M6p/&#10;OWZ8PWF+Cxk3vRk3vpkyfzRhAoUCL8Gf70aMbyFj5ndjlo/HbJ9P4n9DcXw9SXw36fp5kvrlr4U5&#10;ySITRuDldIRtJMtuvORWxnLVS66LjyDLnj7CFjDPArZU1BA4gZrqBhp1LUbfQrzU1E8LmE3G0kYB&#10;ZJoavxPmIpNcYYobzPIhc+f1yd+b/73+X7p++OEfTx6/3N4+aDS6xWKtkC9ls/lEAqgZC4XDXOAK&#10;BoPASBiBkWBIrm4Jdzhbwh1uDhfM4QJ5uj2Ioy52vSzMCReJOXAU5EynHXdiTtTph2R5CaODpJ2U&#10;1+UJgDBtoEqny+KkTA6XHicNTpfRSekxF/DS5HSbCK+FRGVMiNnlt7vDNjpkRo1//P8iTAsRRT1+&#10;8BDEQkRAmDCytoyBM22o308SpzMgTFS9ZAO2NDtjcB/NqZTFlYTRSmdwXx7z5jFPDnhppzKYO4dT&#10;Bae7RHjLhL/KCdMZRD1+cH8NnEmEWqfCPOGlL4VWCp0IM7URymxyiZYvBgu7kdJBhC1gxutXE43D&#10;eP2IS6JxI9W+lencyfbu/okwB0/zg2dczoRZWn5eWXleW38JY3nwqLT4MNNGR5gUWqg1HzgzVToI&#10;JNZwd1NrSSkNUa0laSWKwEvCW4c4PWWwJQjT4S5iVM7sTBmwOOgRDAm2lOs8oEqdNWx2JMx4wojF&#10;zY4kd+SJ1hKykWmXv0wH0SZMDzgz1kwWlouN7Upnt9zaDqc7Ln8RYA9fYYA9sr0jBp634aDNGAbO&#10;J6IWm9dq92HOUCbbWFnaubh3eLB9sLu2tdEfDGq17U77eGPt/v72y4Pdj3Y2n9SLxz7XoU7zUKX5&#10;Qmv+WW5m5CZGrGMWFMy8nOErGbGKkesZBbBTy/DkzKzwJ77we6XiW4r4eyXP7K7+evf423u3P7nz&#10;6M2tJ88P7z/cO7qzvv9wceNOvXO3XHlYyD7NxJ9lYi8zZ7wMv8mF3ub/KMzwSf5cmFVmp8UcdJnL&#10;i8zRCnNzkz0M8xrz8h5aIvvmxc8vP/rm9afvX3789Mln9x98Abw8vvft0b3vjx9+f/j4myv3v7n+&#10;6LvHb399/Snz7kvmzWe/Pnjx1fXbr7d2bhZLPZoMOcwkYXGaFDqTSKZb4Bt5PLtIiImEOHhJLgvC&#10;S3aNJm4wlOz2OrzUcFE9j6fv9QAyOzRVJ5wgzKLdVkBbKO1pqyVrt8YtZp9GhQv4QEr97IxqYlw3&#10;M62fmdJOTuimJg0zU4bZadP8rH560rIwywUXLrhkIj9wyKhLmIwJswmw+nthNk6F2Y9HAJlrufR6&#10;IbtRyu1US7u1yna5xGW3VtupVvcbjUud9uVuZ7/ZWM5lkzjuVqtIucytVHqksoBYllJo6iYHCLNv&#10;c/asWEtvqan1VbU+p9bWLbbNQOhqIX+lVNzL5bez+Y1sejkR64WDTa8beBnWqf0qeVCn8qnlboXU&#10;o5DTMlTA5HjJVTIJMXBCAMJkx5PQ8BpRJvYqpAGVPK7Tlk3mutnatNnbGN6yYcDLuEzunp3DJyZs&#10;E2PWiTHL2Kh1egKbn0bC5M3ic9MkW8x0CudPMblAiOa5UBJ4DYrilYsgHjSKg2pFVK+OG7UJtA/T&#10;krObywRWJk6E2fS4AZkd1AAm9BfCvFhtXqq0r9Z7R63BzfrgVnlwKz+4lenfiDSP3eXb3sq76OqP&#10;9UNm8S6z+ggVMzef/aN76+Ps1j26fmjNbmlDHQlZkzqLUizO08VEOhBmVKaJSNWQsEyNapgafQot&#10;jjWkjeacxQbUzNlsRQzL22wpozmm1YeUanBjSI0KlXGdLmMyJ/WGlMEIk7QRPpDtQWUwQICgUS3Q&#10;ER4JONRywoQAKRMGI/ASxpTJDBNQa0RtAGSiA0t+J0wETrk6oNSghbIyFTwAVTjVuhB7GEkWc0JK&#10;JF3z+OveAIwll/tMmHAHxjLlhuScZNxiixjN4ElSIkdlTL4Q44tAm2BOWqwIqfRxvSVvc5RxsmB1&#10;QBouukV7OuhwS1/X7295PFUXWXY6Sw4HOLPpdqP7Pj8yYSjEFTM302mu8c9aIoGEGf1XYZ7lj8KE&#10;z4NO1PT60BgMtP3+pg9+C56a3wvIrHjoot8NvGTLmKc1TL8vEfBEfZ6g1xMOhtPoWOxCMp4Oh1PB&#10;YNLni/oCCV8gCfH4EgQdQ6GiBJ1wedOEO4m54nYKbbYn/QXKX4af84FYyx9reyNtPyAz3vPH+1y8&#10;8SVfctUdW/IlVtkaJkokuxvL76fAk8WLidIlLgDLk5SvpKsnwszVj/6Q49+EebpcttBA62PZ8Xal&#10;c+8k3Xul7l0u5c49LuDJavcBl9+E2X1Q7jwote+jAuZZ2OplrnYT9aotH+Wrx4BMJMzcPggzGl8J&#10;o7ZK7XCwAT9OToQpVMr5Utm8QCsQGgU8i1iIyWVOucQpEeIiPi7kuUTw00OEFsqi6iWyJbvjWgzU&#10;hJFtJIsSVsv/VJgxrQImgMykVhlRSmBM6zQZvTZr0BVMRnb7t6FiNVfMxrrN3MSsAMuOA2thtqbd&#10;0sIx4CUgs0sQPcLVJciuk+R4CWOHosGWrDO9PbdvkRUm8HItFF8PJwCWW1GwZWo3keW2X6IdmDE0&#10;XwunIFvJwmn+RJgcLw9rncN6lytgXm8vXm70D9tLV9tL7CrZE2E+unzr5tbVzfrSYqHTybUBmUc7&#10;R9988S+LjP7r6wOja1nn7OucSJhiY15iyvO1ab4usaCJT8uC40JqlO8cmkfCHBPg4yLHpBgmtlG+&#10;9fys4cKckd1maRzjW8f4lnG0RdOC2DmvvwAE5RmHFgzAyw+mVEPzhvPT+vMz+pEF8ygPH+U7xgTO&#10;UYHjwoL9wrxtiIfBnRE+2BKEiYMwz8+CMFENc2gWPzdlPTcNvHR+OOv8cNr5wZTzwxnywjx9ftY3&#10;yg+N8CBhyIW54Pm50LAgNSrMQEYE2RF+DkVQGBFUR0X1SWl7WrEEvARkjov646KlCcnapHRjWr4z&#10;Kd+dlO9NKS9Oqa9MqA/H1NfG9TfHtDdgnNDfm9A/QDE8nDA+4jKqezLCZlgLeTaqez6seTZmeDVu&#10;fM1lwgjsfDuqezlpfjdh+mjc+HZY/3pY/2bU+NGo+f2IGZD52bj9c6DmGPbVuPOHceLnCVaY0ywv&#10;xylmGmzJLZFlhTkVZA8sAWGeHlLC9fWZTzI8dmXsQobh5xhhnhEWGHGRkQAsf7f9UlZGgZsKoGYV&#10;zdUAywYa1TVGXUHI1NUYMwizg4qZgExLAx2J6eww/gETX2HyG8ziFebWC9Sm/3+v/1evb77+6ejo&#10;1mCw1mx0a7VmuVxJp7PxeCIai0ZjMUgkEmGrmCGYgCGBlH8KTlAl0BKC5jDxwf88XGsfL7oD7/Ci&#10;JbIeICWNO1EZk92NiY4qgQlOUBhJOygP6QnYKY+VoMGZRodLixEmkrbRPuClAacgZsJrdaF2smBL&#10;KxXEPBHcG4URnGkifEan30KGIZwwIQBLGxUzE2GTI2TAAiZHxOZK2MGQVAqj0w5P1gaGhLhSoEpU&#10;yWRPKMHcWROZMBEJQKYF3gW29BUwT97mymB0zuHJAy9JT4X0Vki2tQ8BvERLZFuYt0oEGyBMMtSm&#10;Il0a7cOE59oVf3rVl1gDXvoT64HUSSNZJMzKxXBpH5wZrVyK1xAvk41rseq1M2EmmzfT7duAzEwX&#10;rZLN9ZEwC0tIlbnB0+ziMy7FlZclNsXlF+XlF9XVl5Da6vPy0pNM+26uffu0gd7tfP1aonjgiy7b&#10;yIrCEJNoQhpLCnNVXIG2O9Slgk2Hu4TTJRgRMum8lczayCwryZjOCiKNaM0A9RRA1O7K2cmclcig&#10;ozWtUXgMTucJT9Hlr9BorWwzU16v9y83B1dqvYuJwnIw2XEFyuir5y3AV9KEx61k2uZM4K40Dl9Y&#10;Z9yCBe2OEEnFU+l6v7uxubq3sby51l9ZaXcH1dp2u3W8tvJgf/vN1YN3e5uPqvljN3lNq36q0nxj&#10;sDEqiJWRGJh5BTMjYealDF+GOsoq9IxUzfClzJzwF57oR6nsK4vlh3j8l17vh72Lnx4cPr9058mV&#10;R/f3793ZPL6xculuf/tOa3C7UrtfKDzNpZ/nEq9y0Te5yNt89A0kF0bCLETeF6Mfgy1LkXfF8Pvy&#10;aSrhj2vRTxvxTxuxz5rxbxdzP62Wf9moMbtt5qDHXB4wx6uoi+y9y8zjY+bVQ+bNc+bFi68fvfn4&#10;0dvH914eHb+6dPjm4tEnB9e/vHzz26v3vr9476uD23+7/ujHR69/ffmeefvZr6/e/3z/6ZfHt17v&#10;7N4slXpuMmTV2qxqs0GiMgqlZpHEJpZgEhHw0iEVUwpZUK0KazURnbZoszUIokPTXTfdplw9jxuE&#10;2aTIEm4v41gRx3I4lrJaAJkBncYlk9h487rpSfXkuGJsRDkxrp4YV42PqcbHwZna6UlApnZq3Lww&#10;a+bNWnhzduECIRP5dMqIUZ+yWNDn+aMwQ75uJIAO7ouGFhPR5UxiNZ/eLOf36uWdcnGnUtytlvZr&#10;lb1qZb9eO2jU9uuVzUKuEw0FdRrUW0gsokQin1gSV6iKelPXTnZtzrbZ3jBYKmpdUaGp6oxVq23g&#10;9hyk0peL+Z10aj2R2MykV1LxXiRY99IlwhEz6v1qhVcp82nkHpWUVkgo2WmkKPBfYY8q4QEvSeCl&#10;WIC2TkkEYD+PROiTiUMqeUKnyZtNaHGsw9l3kl3c2bDYYnIFPTeHj0/YxkaNo8OmsRELOHN20jI7&#10;4eTPEcJ5fGHawZvB56cx/oxDOOcQzTnBluIFGEkxav7BLZQNqGUhjdyvlLDNflRRvQaQCcJMW40Z&#10;mwl4CbZkV8k66+gYUk8HKMLWMDczmU1AZj63A8KslHdLlYNa41KjdbHWugyv8JqL19qL1xu969X+&#10;jdLirfzizWT7OFC57i0/C/Y+z+/+2rnBLD9AlczN58zy/R+a1z5Krt2nGxfNyb6MbslddTmRE1tT&#10;ElNSZohKz4SpCStRDTOq1oMVz5IyGnNWy+laWX1EreHWwYbV6rhenzQYzoQJgUmCbfPDbsVEFkX9&#10;fgyGuN4Y0ehQFVSjA1JmLLY0fDa9IWk0wnuBoGzvH11AoWFJqQ2xwgRtuiUKj1ThkysDSnROJrw3&#10;qNZHdKao3pyxOYpoQSwqYNZ9wYYvCJO801V00ciWNPxscpUod8XtzROupA2Pma0BjZ6WKW3zfMs8&#10;j1sui5DJAy0o/HJNTGfKmG0Zkz1nwYt2vIw7Kw5UtGx70N5LUGWVJIsYXsAwcCbc5xbNwrsWg6Hl&#10;aBRgyTX+2Uil2HMvY8sgzGCgH+D6x3qBmjDv+YGmvkEotBKJLofDg2BoMRDs+xE7O160gLYDvPR4&#10;ajRdpamymyrREFfO48p76YLfDcLMBlANM+HzRn10xIuOwgz6/Ml4MpvOJqLJUAjsGfP7o25vhHAF&#10;MIfHjrv1Zpda75CrbFKVXaF1KPVOudYp07k0Zp/W6rMTCac76wJnRpqIl4keKmOml4Mp+Dm/FEit&#10;hrKbgdR6OIvqlsHUhj+5Hs5sR9AS2UvR/D6yZfkyJF07TFaupqpXgZdnwsyyZ5ZAzoSZrR1xey/B&#10;k9zkFJlImDA5WyVb7twt9+6VuyhnmKx279e6D7j8jp0PysDL5t18486ZMPON25wwM5XjTPEwV7mW&#10;rx6lCpeS2b1EejOWgD+BxUi4HQ7Uve4UCNNuIlVijUIgk88L1HyBgc+DmIQCG9hSxLcJFmz8OYcA&#10;dfpxiQWUWOBC+64FgExOmz6ZBH6q+NFaWdnJKlkF/JBBwgRSno1BhTiikmaMmrhaHgdqalSATBBm&#10;kRVm2WKq221lkx6E2bCjdrItzAq8bMCbNlsbx7pO56KLgqAzM3Hnb8KEOxS96EH7MPse/8AXXEZn&#10;lkS5Zj8bkeR2LAPZS+bZoiVq88MKM70WTq6GE6DK7VRxJ11ix+Ifa5iQy5XmlWobjbU2IPNKs3+1&#10;jSqZ1/qrt9Z2QZhPD44eXrp5fePSenWxn2938+3Fcv/63vUfvv7Tbnx/dX1gIJe0jr4G60nNFRCm&#10;yJDjaVC/n3lVFIQ5IaJHeM4xATEtoSdEBJgQMiYAcOLDC5YRFBCjdVxgmxLik3CfZxteMJ+fNwzx&#10;zJBRgWVoAVU1P5zRfzitZ5fImofm7MMLgEznKB//cMZ8btp4Yc46NI/WzZ6bNp2fBbvauIA2h+fx&#10;8zO2czPO83OgShfA8sNZ1zkkTPfQQmBMGGETGxXEhnmRYV5sRJThMizIovAhhRFhdULSnJZ3phWD&#10;KfnihLQ3LgFnLk/JVqfl65PyLS5Tit1p9cVJzZVR1eVR7TGXcd3tCd1dNvfG9fe5jGgfnUTzeETz&#10;jMuY/sWkCR2SOWF8PWN5N2F4Pax5PqZHB2ZChnWnwjS9GzJ+NGJ+P2r5eNj8yajtbxPED6OOH0GY&#10;k65fp1leQqbcqIUs10sWhS1jTvqZcXYH5kwUdYs9E+b8mTALjKh4EtQzFlQJ2oQ5CJPdk6mqI2HK&#10;K4yqxm7F5FI9iaHBGJqMro60icqYLQbvMJ4+ExkwmWWmuc1cvst8+T/ywJL/L11//ztzfHx7ZXmj&#10;3V5sNFrVajWXy6dSqVg8FoWAM08vECaoEjx5ZkvU/Ic9yATmaPumm2adiRbK+vyoyEnRNOrm43Zz&#10;wqTcNAQeRIAt3V7K44O4fQGYOykP7nLbAZm01+ZyczE6QZhOvcNlpbwcLyHcKlkL6Qde2twhK40W&#10;ygIv4U2j02t0wrtCEMwdsxARKwmejNnpOAQ1mCXCZjAnncTQMSToxEu039KdQYwkkzDBQZJsME/O&#10;SqchFgrGrM2dQ6HAWhlAFE7nKF/tJIEG4a87fTVXsOkKtXFvzeGrEYGWK9ShIz1PbNEbX/agLHlj&#10;K6HUJjzLwtMtPPVCIrntUHGPS6R8EYTJJVa7lmgcJ5vX02wBk83dbO8hl9zi0+Lyy8LSi9zi8/zg&#10;JZfi8isupeVX5ZWT1FZflZee53uPC72Hpd4DSLGHTssstK6nigdUsK+x5oSqsEyfsJIVT2QQSq0H&#10;k8suf9PprTk9VYenjKNtmQWnt4LTRSuRszrzEDOedbqrDneFgIe5qxiF3mVxZu2ugo3MwSMJL3y2&#10;lj/eSRbX6v2rjcVrle6VXG0vll/1xDpOf8XpK1vJjAGL21xZ3JUj3EUHlbc5k2YsbMVDhAv+4pUb&#10;9eVBf2O5t7rcGQwaraVabafZOF5denyw8/rq7pud1Ufl3C0vddtoeK0xfKe3Il6qbYzCjHZgLigZ&#10;voIRKNB5mHINEqZAyswLfp3l/yQQf683/uyP/FxsfjfY/3jl6qPNm3d27t3YuHu0fHS1f/lGd+dm&#10;c+VWpXG3UHqUyz/LpV/m4q/SkTfZ+OtM9E0m/FEO5V0+/Ek5+r4Y/igffFcMvS+xKYcAmZ/Uop81&#10;4l+0kt8NCj+vVX/ZqDM7IMw+c3kJFTAfXGae3ETnlLx+yrx59Y+nrz6+/eLpjWc3rj3Z2X+2vvNi&#10;fe/N+sH73at/27v+9cGdby7d/vrGox8fPPv5+dtfX37005MX39558NnR8Yud7RuVUj9AxzA9Zpbr&#10;9SKFSSiziKW4VAbCtIsFDqmIkIl9CjkgM6rX5SzmCoY1CGfL5QJhcs5s0K6KEy87sJIT54QZNxk8&#10;aqVTIrTy5rVTE8qJMS6a6SmUqSnt9JR+bsYwN6OdmTTMTRsXZsz8OZtowSETubWKgF6bMJuTFkvG&#10;bs9gNlaYBCdM7mDMdsjPpRcLDdKxQTq+Wc5tlvLbZRBmebdSAm3CuF0qrGVT/Wio6qFCGrVPLqPF&#10;IrdA4OcJkwpVxWzrWLGe3dkCYZosBbU2I1dWjOYW5VqLRg7yuf1ibiOdWE1E19LxfixU9boyuCVm&#10;1keNuoBW6VXJPGoZrZS45CKwq1suBWGiAibb9QfiFPBcYpgL4LWgVyryiNF5lQGxKCyVpLSagt5Q&#10;t1gRLwlyCV6lYY6iVu/h8y2jo9bRUcv4qGFsGGKZGrfMTVrnp8CTpITnFMzhvBmHYNYumLXypmz8&#10;aVw45xQvYIJZQKZLzEPIlIsCKmkYvoxq4KUialDHTbq4SZu1mzI2Yx63lAgMUqUAmc4a7Wr7PL1Q&#10;YDESWUkk1pKpdYBKPrtdLOxVAe3l/Vr9YqN5UG9eanYvs7la7xzVutcr/RvFxRuZ7o1Y82awdj/c&#10;fZ1a+7l9fFrDfM6sPUbIbFx7HVk+shdX5P5FhbspJQpie1ZsSYkNUYk2gpCpAWEG5eqQQgPC5I4e&#10;YXvDamNaTdKgz5hMkIRWlzztEwtB55Ro0D5MCFj0VJiGCPsAGAGZQE2AKItMHczhPnw43InpdDA5&#10;ESbc1MFH6YNqLSpdKjQQwCQIkwsIM6jSADLRWlmNIaozoWY/bAGz7vGDLVuBcDccawcjZRp+YPmq&#10;Xj8IkytmAjLzTjKDORMWe8Rg9io1GF9kmeMBL+08tozJFxMCiUsk88qUoNyEwZy1YgU7XsKdZVaY&#10;LbenQdEwKTudBTuWsSBv52w2CLxZg+9BDpkRdPTIegLVMJcjkaUQomPX510EYQZAlV7gJYATJj0f&#10;3AkMgsFBILjoD0CQML0+Lr1AAIRZdblAmCXKBcisetx5Vpg5tyvnpdJeV8LtitCusJeO+NwhDxX2&#10;+1MJEGY6EY2HQgkPqmuGKDpgtjhkMq1YquGJ1DMLsvFp4fiMaGJWMjUvnZyXT8yrZoV6ntSs1pF6&#10;i99KJEmEzJY32oYE0DklA0+sD8968ATnT61xwgwkN3yJtXBmJ5rbTxQvgjPjxYuIl+w5JbHipXjp&#10;MkyQMNkzS36/OJY7tiRXP06Xj0B9udp19jDM6/k60iaMHDVPhXm7hI67vFvqoPyGyd/njJ2o08/D&#10;cud+sQ3PifdQmvdy9VtsGfN2rno9Wz7MlCBX49n9WHo7llxHNcwo6uIU9Fb8vqzbFXVY3VqZXjIv&#10;ks0LlPN8k0hoEKARfgITcjEm5qNWYYJ5QoRW2ntlYhAmJeJ7pWKPRMTFr5B4pcKgUoqECd/4allM&#10;pwyrpDH4CaCWRzUyrp1sVC3LmrRpvTqpU2b0WnaJrLEIvDQjXlatlqJBXwVqWs2Qph2EiVK3WpAw&#10;CWePIFAZkyR7LleHpCFdVphtwoWEyfaSRW1+gpElX3jZx27FDKe2Y1kuwMu1cAp4CVmPpoCX6Hie&#10;ZB5gCaoEW3KB+X6uAhMYgZf7heol1OMHCZPbinnYWeICwry+vHV38+DZpeNHl28drR9s1BYXi51u&#10;ob1cHdw8uP79l9+fvEj9jy8kTA3eU1hbElNZqM+yvEwuqGNzysisIjwr909L3VMSekbmHhc6R1BX&#10;HnwUNfsBZGLjbGPYCSE2JcbPhDnCswzxTBcWjBcWTGfC/GBSc24SnGk4P2M6N2k6N21hAWkDYX4w&#10;ZQRYwgScyb55EnjM0Bz2L8IcWnCfn0PIHFrwnJ/zj/LDkAlxYkKcHBPGR4WJM2GOiQvj4iKb8ri4&#10;MSltTcnaU/IBIBMyKV2aOBXmhGzzJPLtKdXBhPryiPLSqOYqlzHtrXHtHTZ3x3T3uIxowJYoo9qn&#10;4/oXXIbUT0Z1z0e0z0a0z4GX4/pXwM5R3SvIiO7VkPblkO71iOHNiPEjECaXYdOpMPEfxoi/ozIm&#10;9Y8xFypjTnnYRrKnAVty+VNhAi95WUaQ/42XvxcmWiVbOclfC1NbQ1FXGE0FbcW0NFFHWarHBPpM&#10;YoC2Yi5dZv6bB67+7/Xfvr779tdLFw/XVrc6nUGj0a7V6vl8IZPJJFPJWCIOwoydXoDMENs8Fnjp&#10;Zi/wJMzhDkzQSflwsfsuUY8fN40WxxIEaiELrvS4vX6fx++jvR7U6QfZEgmT9vo9/iBMHKgXJm0j&#10;KJxCOzC5mEm3wYGWyFootAmTi8np5QLOtHvCFlfA4PSgDZmcMB3wrgDERoEto6BKK4n6ymIsMs3O&#10;kJWM26gEQqb7RJgQKzCSSmGerMOb54Tp8BWcgRKqW3rzHC/tbrhfcHqAT0WHp3AmTBfLS4e3SgYa&#10;ZLDp8NUhvxemL7kCvHRHB974aii9FcnuBNOb/lNh+k8TKu7HqldOcirMTOd2tnuXzb0/CjM/eFFY&#10;esXlT4VZX39dWX5R6D8p9h+V+w9PMnhU7t2DZ3F41rdRDaUppTSl7VTNH1+J5baj2XVPuEvBr9/f&#10;IP01woecCROHu2xz5cGQOFXGXCXS16D8TXewTQdahLeK0yVwJnrMqTB9sXY4vZgqbdR6V0CYtd5h&#10;sXUxll/zxjtEoArCxN0FjM6T/oonWPeGmjT8h6is1RG1YUEnGQ2Fi+VSv99ZXe6eCHNQrW5UK4eD&#10;/oOdjReXt9/urD5vlB+E/Y+s5vcG408GK+roo7YwSjNq8CNUM0IlI0SHlDBiJSNToxWzCxJmRvDL&#10;vOhnlenvRPDvidrX9Y333f0Hg6tHS0eXFo8u969c6V261t653li9VW3fLdYe5svP8vmX+TQI82UK&#10;5U028pswS/8qzHeQcujjauTTeuzzZoIT5t85YV5cZA5XmTt7zJMj5sU95vVj5t0r5s2bnx+9fH74&#10;6M7lh5f2769tPlhaf7y0+Xxp6/XK9rvVi+/XDz/ZOfrs6p2vbz387uHzHx49//r+ky9v3Hl/ePh0&#10;c/OoVhkkwjna7rYojWaZxiJW2KRyXCazi4U2ER+ToGY8XrksgHq9apN6XdZoLFqtVRz/ozDLhCPv&#10;wEGYMaOeFaYIhKmbmdKcRjszzUU3O22YnzUuzOpmp86EaRHM2cV8l0rq0SjDOh0gM4th2T8TJown&#10;Cft7ichiKrqSS63l0huF7BY4s1gAW7JAKq6k4u2gr0yTcYM+qFJ6ZVKvSBQQiFJKTdVqrxvMwMu6&#10;wVLRGXNKdUGj6zqIlXBoMxHfz2X3AFq59FoythgNwn86T2BRkw6SspkBmb8XpkcpA2G6pGJCJHAK&#10;+JRE7IE3xQJKIqQkIkokcItRAJkhqSSuVBTMpprV1sbwjsOJmmfgjrrZklEoyZkZ44UL5pER89jv&#10;hDk7YedNO4XzOH/WPj+JLUyTonkbf8ayMAnI/HNhwutLgzqqVwEsY0YNjCmLIWNDHXqzdjPwskw6&#10;Ki5nmcTPhNkPh5dj8VVQSiq1kTsR5m61ctBoXGq1LjZalxodLiDMa6wwb5YGd/KDO6nunWjrTqD9&#10;MrHyU/sIwXLrZCsm2pO58uCL/N4dqrGhDvcVdEPiOBNmRKwJi9WQkEQVkKkAmWHlyQEkQbkiolJF&#10;1Kq4TpsyGLJmAKQBGMntseQCyOSCFsfq9MilWh2IESQJI5Dy96qEeVAJikPvPbsJY0itiumNgMyQ&#10;RhdUaX0KZEuPFP6enAjTK1UEFGq/HObKgEoX1hrjBksOJ6qUtx0I9yLxxXhyOZUZJNKtYATSDIYB&#10;mUWSRs4kKaBmwenK4kTa7gjrzYRYZl8QgDPtbAgh8FJKS+Q+uSrEHjmbNFrOhFmHF+4eb5Ugi7ij&#10;hDvyNnvabOaQyS0hLjkcdYrq+Hz9YLDr9y+GQqiAGYkCIHuoLOkGXgIye78Xph/e9IEzETXZwKTj&#10;8XJpeb01ijoTZokiiy4y76EKPnAmlfGQCdoRo4koTSFbemhwZjwcSieTkHgkFgjEvN4QSXoNRrtA&#10;KB8dnRkdm5mY4o2Mz14Ymb4wOjM0MnMBMjo3PCEcm5ZMzsr5IqNIjqlNfpsr6/LX2H9S7HK8pCNd&#10;EGYosxlMb4Sz2/4kavMDTzcgzDBaKHsQyuwAMmOFA7RQtnwlWrgYK16EyZkwf+vucypMCAdLVFqs&#10;HMH8zJbF5u0yqBI1+2EDc5aX/06Y9cVHp2FPv+w+KLWRLbmcCTNfu5GvHoEwU8Ur0cxeNLUVTaxF&#10;YkuhcC8YaAQ85YA/56FiTpsHhCmc5gun5uWzCzreAidMi5CHS4V2Ed8uXEC7uEU8cCYFPySFPAgq&#10;YJ4K0ycXuyUCcGaUrWEGlajNT0gpBV6CLVGnHyRMYUghTrBbMQtWQ8ag5ZBZNBvLFnPFYi4Y9CDM&#10;GitMtoZ5cnJJzWLuOPAe4Ww78LbDsUhRAzfXSxYJs026Wk6y7/b0ac8fhbkeSm5FM1vRNORMmDBZ&#10;CcWBl2vh5H8gzBoSZr1zpdpG3a1r7cP24ESYvdXjpc07G/tPLx49vnL72to+CLNfbHfyrZXa0q2L&#10;N7/+9L93GCZcHxiIJbW9KzXVRYYi8HJOGQdhcrxkjy0Jzsq8k2J6SkKhRa3ztqEF2/CCdWjePC7E&#10;R3m2MbaAOSnCfi/MEYH1PFora/hNmBOa89OGEZ51aM7ywYTp3JT5/Ix1eMEOyDw/ZwFYnp+1wJuQ&#10;D6ctYEvIh9Pw4H8V5jDPDci8ME+P8L0X5gNjAtRIdlwUHxclRgWxEX78TJiT0vKUrAKZkFTHRHUu&#10;U/LFGcXSnHplWr58JswxydqYBMb1MenmhGJvTHlxWL4/qrp0EvX1UfUtNrdHNHe4DKkfnObRsPop&#10;lw8VDwGZF1SPL6iejGrBnC9HNM+HNC+4nFc/P68BZL4CYY5ZPxkxvx82vRs6FeYI/sOI46cxJ1or&#10;O0r+Y9KNhDnlZZfIsvlrYaIdmCwvxaU/ESaMytpJOGFyd/4oTFS9rLPzCqOvMia2oyzRYbxdJtpn&#10;sitMY5c5uMN8/N/+a/a/13/jevXyk+2t/Y2N3W53qdloNxqNYrGUy+UyWYRMEGbk9GK3ZKI9mZwt&#10;ufWxYE64Q1EUCNMDdIQJSRIkwQnTSTidgEwXiZDp9YAwXTTlJEmX2wsGdbpo0u0BZJK0ByMpq9Nl&#10;cZDImafCtJA0CBNiImkL6eViJoCRHj1GG3C3lQ6aCJ/B4bHRp8Jkt2JC7HTU4UkCLLnSpZ2KQQyY&#10;30LEzE4wZ+L3wrSzcfjyZ8JE8RUc/iI40+EvOdkQgQrpK4EwcXfe5alwQb7yVDB32eGtYZ6qE2AW&#10;BF62OWG6o31PbAmebr2JZU90GZ5lAZnoGfdUmIH8Dheu0w+XM2GmWmiJLJs7fyrM0sobLn8qzObG&#10;29rqq9LgWXnwpDp4DKkMHhf7j0v9B/nWrUTxoie6YiaqegywV/fFliOZzXhu0x9bRMgMNoGXqHrp&#10;LrkCdfhtYnQRo0qoeklXXSDMQNMdatPwm/Wj9zo98MUBiAI+q3SwEUz0YrnlTGWr0rkMwmwsHlW6&#10;V5KlDX+y5wrVyUAVbOmNtmK5pUR2OZFZDid6nmCVcGcIV4JyJyPRUrnUW+yur5zWMBcr1dVS8XKv&#10;c3dz9eXlnfcHW+8W2y9TsRe47TOz+RejlVGbGY0ZbbwUaxihCi2R5YnR4liBDAlTpmMESmZBxvAV&#10;/5AZ/27x/RKofJkbfFTfvte+eLlxsN3Y328fXOoeXGnuXGus3az37laaD4u1p8XSy2LuTS7+KhN9&#10;nYl9lIP8hTCDb4sBDpm/CXO9hoR5eYk53mDuXWSe3UDrY98+Y969YV69+urOk5ub1y+uHa0sXesO&#10;bnaX7nVXHndXnnZWnvc2X/b3Xi3vv949/PjKjc9u3v/yzoPPbt//9NrNN1cPn2xtHrcba7lExU/4&#10;7RqzQ2vGlVpcobKLJVYh3yJYQMu0QEdSiU8hhxfuca0mrdfnzaay3c4Js+UiGxR5Jswi4cw7sAxm&#10;C+q1lEKKiwRos+VZ5k5imJ8x8ebM/HmYnAnTKpzHJAJKLfNqVCGtLmY0pm2201Wy/yRMmHBphnzA&#10;y6VMfCWbXE4nVrOp9XwGleBKhf1aBbKZz/SioWYAviexpMkY1qgDUllIKMmodXU7DrZsGCxltT6n&#10;UKVlirrZuh2K7KbT26nkXiazlUltZpLL8UjDS5VoZ8ZhjVn0EYMWkBlkG/ycCdOnVrgVUlIsdAoF&#10;hFCATi6RSWipGHXmkIlp+AKKBKjOIJPElIqsXlfHsRaGt+xY3WqtGE0VPfJtmC9wTk2ZhoasY2PW&#10;ifEzYVrnJ9EiWAkfhGmbm3TwZ91yISacs/Gn7YIZh2j+j8L0wetLnZITJtfpJ2HSZe2mtNWYwywV&#10;F/ASbcIsObEzYfZQO9koh8wzYe7VqsDLK53O5Vb7SqvH5bBxIszblaX7pZX72cX7ie7dYPt5fOn7&#10;+lVmlT22ZPcVcuYejM++q1196Ovu6GJ9OV0TYsVTYYaFqqBQCfELFT6JAoQJzuSEGZDDm/KAXBZW&#10;KWMaDapnolqlEaAYUAD5FOg8TFTkZKNBY1JviOt0nB5hBIvCGFDI4ZFwBwIfi0gJNNVouDLmiVS1&#10;+rBGF1Ch6mVAqQVGcqtkubiBfzIlONMjVfgBwDpT0mQrOtES2aYv2A3HlpOZtUx+JZVdTKR60UQ3&#10;Em/4gyW0CRNVMksu+MGHUiDphAWjZUqHQIwLJTae0LogcArEpFBCiWVgWnBsUKkJqXS/Eybd9fnr&#10;FA3IrDiJIoZzC4bTJjMEJnm7/WRnpg9+kqITTQaoehnoBwJIkn7vIAgTb8frORNm34882XZ7Om5P&#10;1+OFIFjSbi51mi6TBAizxgqzQDpzTkeWJsFAMKZoZ8yFx2gy7kHVyyDtivjcqVg0nUwl0D8ex4LB&#10;uMvl02hMPJ50bHz2/IXx4ZHJkZHJoaHx8xfGzg9PwJ1zH46cOz9+fhjMOTc8tjA2KR2fUQrlDq01&#10;YnPlqEAdCTM58MT7dLTriS8BL+E5LpTZ8sZX4SmP/dfVXVS9LFwMZXbDub1o4SBeugS2hHkErZu9&#10;fCbMM1X+U+o3AJap0rV0+UyYKMDLWu/+b8j8r4QJquRS7QEv77O8vPNnwkRtfrLlw2T+Uji5HU5s&#10;hGMrochiINjx+2peuujzZmgygltoncwgQMKcU8zztQvzwEuzWAQ/gR1SIfxUxCUCUswnxHwMnU60&#10;wAmTEvHPhOmVCilU3hShfZhgS5UUVBmQi7gWshGVlKthgjBjKllKj3rJZg1oE2beZChZTFWbtY7Z&#10;wZnASyBlG7dDzk4uqVrMbAEThOnoOJ19l2uRps+E2aXQfOD1DTyozc8fhAm/5ySX9QjaeHmyRDaS&#10;hHEznvkPhYlKl/XOpTJbxjwV5tHi2o2V7XtbF59fvv7k6u3DlT0kzEK7nW2u1JdvX7r1xbsvTl6k&#10;/sfXB1pHV2Ft8NU5gSbD16Zm5VGeOsnXJATaJF+dmBZ7p8WeGYl3QuAaQ+tj2YNGQJKnmQRYchE4&#10;pkXEBB8fXbCOCdBa2TG+dRhEOg+StA3NWUcWsDG+Y4yPX5gxfzhlROO05QLab2n7cMp6fgY7j7r7&#10;2M/POc7PO4d55DDfdYFHXliAECN8D2SY7xkVBsbFYS6jwuikNAkZF0NSbNLjsuy4NDMmzUzKS1Ns&#10;JmXlSWmdy4xycZbNlHwwLlviMiFfGxUvjYiWxiWrY9L1EenmsGx7VLk/qjy4INm+IL80rDwcVV0b&#10;UR2dV1wbUh2PaG58KL/5gfT6h4pbw+p7w8p7Q4q7o6BNmCjvQ4bVj0Y0T0/z5CS6ZyP655BR46tx&#10;6ydcxiyfj9u/nnT+OI7/OEn8ymWM/Me4C52KOeNn5kInAWTOBJm5MDPNdvqZjSJeTrPjCTIzKKjN&#10;TwHttwReSmDCRlFmNOBJNqjNTw0h87caZp1RVtiU0dmY6iqqYarhQ8qMqcaYawzZZNwtJtBi4h2m&#10;tMwM9phr/+1Dcf73+k+vX/7O3L71eGN9e3Vlo9XsNRvNer1WLpcKhVwmk0om47EYgiVXvQRPBk4v&#10;3+luTO4mgBNsSdOUB5TJNvgBYQJBuUaywEtAJtiSWyVLwR2fn2bj8vi4OCkPCJMrYwIsIWaC0uOE&#10;xo5rMYeRoKwuoKPH6KBMTsRLo8Orx9xmIgCxkODJkJn0GZ0eiwveDBkdflTGdEVBlcBL1FeWCHEx&#10;EGG9M2RyRW2eFO7P2TwZuzdrptJWdxbz5u3oVBJ0MImNO5vEXyCCJSJYwbwF3Fck/GXCC4IqUwGw&#10;UMUBT+XeOuGp4nSZC0ZXqECLDrY9kb4nuuiNDDzhRTrY90aXAolVX2zFH18D1KHdmCDMNDz7bp6t&#10;kg2jZj8nwgReZjq3IJwws507ue79XO8xm0e5xWe5xedoiezii9Ly6+raRxDOmWUYl18XB68Kg5eQ&#10;ysobLtXlV9XlF9Xl55Da8lNIuf8wUz+GJ3V/cssVQvoNpTaDyfVYfsufWILQ4Y7dXcQ8ZSJQo0It&#10;wl8HRdtcZdxdd/k7rkCHDLa5uEJdMtgh4DfO1mwh/uRyML0azq3HS9vp2kGpfa3au1HtXk9Vd4OZ&#10;VXgJ4k30Q5nlRGkjW9/NVXeLjYNCbT9T3gJwBmMNkk6HQtVCvt9tb2ws728t7Wz1lrea3b1G+8bK&#10;yqtLlz4+uvLt8dVvNtc/K5beEdSXOjOjt6HqJdc2VqxlRGrkSb4cFTMBnFIdI9OitbJCuAn4NDJa&#10;gvHkfkl13yQX75ZWL1a3Nhvb6/VdGHeqqzul/kG5fbPaeVhpPiqWnpfyLzKpV5kECPNNNvImh/I2&#10;H/m4FHlXCL3NBj7KBT4uhj4tRz6tRD4uh9+Xwu+Lob+1U98N8qjNz1aT2esxl5eZow10SMmzm8y7&#10;Z8z718yrF9/fffRo49JWZ2elfdBtXqk3r1Vbx9XOrVrvXmPwoLGE0ly+v7j+eHPvxdXjd7cffvHw&#10;6Vd37r+/fevl5YPbK72tZqGd8sXcZofbaAuYcbfOSMjkuFhkFwmsAp5NAG6ReuGVvVqdNBjzVlvO&#10;ai3heIOimm667nJVSGfJgVVIB3ClSrsAmTngnNXiVSlIicg6P2eYmUaZnTHxeYaFeR1CJghz3irk&#10;mXlzxvlpM2/Wyp+3s/9g70JyU4b1urjZlMWxostZcZMgTBirHheoshPyt4I+lICvHQosJePLqcRy&#10;KrmSjK+lkxvZ9GYus5VN75UKl6rlg0p+J59eiYdatKvmdKQN+ohCHlPIcgZdxWYpm00lkzEP/y25&#10;PKXWNHDHdiy+m0mvx6KbifhWJrmajHQDnoaHrHiIrBOEqfNp5G6FBPFSKaHlIgoiE3oUUkqClsUS&#10;Ap5bLKZEQhjdYhEF2hTwaf5CQChIKBU5va6qNzbNlq4N62GOPu5sW215jTaqkHn5PMfkhH5kSH3+&#10;HMDSNDFmmZywTk3aZ6bNMxPWuSlCuEDJBQ7xvF00Q8h4dsGsZWHKIVpwQsQ8QsxzCOdpicArF7N7&#10;L5WQIDsJqGWQCLymxMx53FIk7CUCK6B2sljRaW963d2gH9IBloTCSyDMZGqjkN8qFnbKpYvN5uV2&#10;G3iJ0uxwOW52b3UWb7b7N+vd2+Xe7XzvdqZ3P95/El/8tLDzS+f66ULZp8zFt8yVj5n+nbexjSvm&#10;3JrS35W6cjxLakGf5OuTMlNEovXwJa4FIcWX+qVqSFiJ9mRComptTK0JKZRRlToolUcUqoRGF9Pq&#10;gJduscQnk8W1Oi4JnR71lWWdiVa9gjl1uoTeEFKp/XJFGC2X1cKIDjjRAixR4jr92cZO+FvtV6k8&#10;crlHrvTK1X6lBrWNRchUs1F6ZQqIX6YKKjQRtSFjshdxskq6G7SvG4gsxVKrqdxmtrieK6znYCwu&#10;p7KdcKwTitY96GDMMukGkVZd8JTgDKi0hFCC84QOtoAJwnTyRRBwJlDWI1P45Kq02VrAHTUX3QIB&#10;+gNt1O8n0PUDNaka6SpgaK0st9Y3ZTKlzWa4A86skiQ8oMXSsU27gY7Ay77f1/V6IIsgTK6YyS6L&#10;BWdyBUxUw/T64PFc4L8IXgVnVilXnnCkMTsgM0uRGYpMU2SSIgO4DZJwkwHKGfFSUR+dCAcT0XAq&#10;Hg35fQ7cpdUYZ2d5Y2NTIyPjQxdGz58fPvfhhXPn2MAEzc+fOzd07twIlw8vzJ0bWhibVYmVTjMe&#10;p4J1T6xLhk9CRRY98RVPbBme6YLprXAWnVMSTG9DItk9eNIJZnaQKsuXQZhc4MkoWb6SqV/Lol2X&#10;J/swM9XDdOUqTErotJKbudp1bq0sOJNdKHtWw7wLIxeYV3sPuFQ697mgHj9nN09PK4E54LPYupP/&#10;nTAL9Tvl1r1S8y4IM1e9lq0cxnMHseQ2JBhZ8wXhT6Dl99b87rLfB8IMYWaXUqIWzQskcwsKHk/D&#10;mzdJRGap2CTiW8R8p1xIKgS4aA5CSvluqZBtLo2+391i+FGDQot4Hvj2RwtlJSEVSlyv5Pr9hBTS&#10;iBrtwwRtAjWTOiUIM2/Wl2xmECakYrOCLeGHYdVqadrtdYu1YQVk4j2ns41hVTOw04LeJIiOk+iR&#10;rr6L6jrJPunuOikY+yTdd7kHtGfJ7Vv2BLisesMbgfi6P7bmR2VMLkvwZji1HkZnlmzFszvJ/G66&#10;sJspniRdYoO2Yu7DMzorTLAlexhmDWB5tdY+SXvxWmdw1Fu+sbRxZ2Pv0d6V55eOnly+cXV5e6Xa&#10;7xc7vWJntbF8fe/4k1efnLxO/Y+vU2Fq8jxNGoQ5p4jNK+MzstCcIjKvjM4rQrNS36SQHuMRk2Jy&#10;UgwjMSHCx/j2Ub59Qvh7YTo5YQ7NmS/MGc/PGobmjBfmwJAoIMzhefvIPAbj0Jzl/IxpCG7O2kcX&#10;nCPzjqFZDJ17yQaECbYcFVAjEKF7VOQel3hHhT4UgXdM9OfCHBOxEadGRCngJSCTtWVxQloYlxTP&#10;hDkp7XAZl/bHpAMuZ8Ick6yMStaGJRtD0q0R+d6IYn9ItvuhGLJ3QXpwXnrxA8nFD2WXLyiunpcf&#10;n5MeXVDcGNPcG9M8GFXfn9A9GtU8PM3js5wJcxRsaXgBGTO+/k+F6WNmg8xsAOVMmDORkwLmXAKd&#10;gcn1kuVsCRGy55Rwwjxr8wPCBDdyR1+erJItM0qQJNvmB27KiieRF06iKDDqEmOsMqYqgwMy64yn&#10;zgQaTLrLNNaZ7UPmm19O/gL97/V/9/r4/ddXr9za3NhZWV5vt3q1Wh14mc/nstn0mTDh+gthwgQk&#10;yV1nwnQ4HDiOkySJ2HkqTJh4fGg3ptvn43j5T8KkkTAhJsypwxwGnDA6SD3uVNvsGjumdxJam1Nj&#10;c6otDp3dBbZkV8P6wJYnyHQFDA63DqNMaIvmvwoTjWz7H4iJjBqJiIWK2z3pU2HmrHTG6s7YkC1P&#10;hMkmh3lzuDcPtuSEebpKtuTyV86ESXpqDpizYc/8aFKBNhXsuEM94KUn3KeCPW9kKRBfBV4GEmw7&#10;2cR/Icx4/SjdBlveTLFtfv5bwuSQWVpC+XfCbKyisdy7W+rcSlcPw9ldXwx1/ANnBpMrVKgLIfzN&#10;vxYmeJILFe6dCdObGHjjg0BqJZrfjBY2YUwUd4rNw0r3uNI5zjUuRQsbvsQgkF6KF9cz1Z18Y79Q&#10;3691r7YWj+u9q4X6djK76PYV/IFSMtmsVZZWB3tbS7s7i2t73cWr/aWHO3vvrx9/def477eOftzZ&#10;/LJcek+4/qYzMXrrb8KUaE/KmIBMCGgT7ki1jETDCFTMgoqZ1zEagnFnf4013sabd7Ld7Wx/KT/o&#10;55dhXM311rLN3Xz9sNi4lavezeYf5/NP0qnn6cSLdOz1mTBzkfeFMAjzo1zwfSH0cSn0SSn8SRnY&#10;Gf6kEvmsGvuqm/5+qYDa/KBNmIvM1VXmeJN5cJV5cZf56AXz5uWv9x+82r1yqbbcKyy2iuu18l6h&#10;fJArX8pVD/P142LzJLnq5Wrr2trmg+Ob7x8///bF6++fPvviyaOPbxw93lm/tNxaqaXKUdLrNWN+&#10;M+7RmSmFipDLnDIJzvb7YYUp/ydhOvAGTaGAMz10jSLLBF4mHCWSKAE4SWfSZvWqlKRE/JswZ6aN&#10;Cwv6uTntzIxudsq4MGvhL8Coh/n8DEKmYMEu4uMSoUshDem0MZMxg9mzDnvplJd/FGYz4OtGQv1Y&#10;dDmZGEQjy/HYajKxmoitxKObmeRuIbtfyu4WMpuZ+FIo0Ab92qwZvS6r1xbNxqrdivYdGQ0gzJRK&#10;VTCaei5qOx4HW65FIzCuJ2ODaKDpcZVdeMGFpezGqEnjU8sDWqVfo/CqZF6V9CRyKS0Vu8RCSiwE&#10;/HikiEB+uRRtlBKL/CJhRCpJadQFg6FpsrTMVlaYeMeGATjjEqlPwHfNzWIT4yfCHB02jo0Yx0ZN&#10;48iZZ8KEF5d24QyEkPNQDZM3g4vmAZa4YA7yp8KM6TVRgxp4GTNqQJgFh7XEChNsWSZxmPy1MNES&#10;2WbrEjiz2brS6nL5TZiN3p1K/06hfyfbB2E+ivZeJ5b/Vtz/tXuTWXmAVsnuv2Euv2cW736c2r7l&#10;rO0Z44sKT1mEF8S2kgIrah1JhcknkruFUrdA7hOrQJghxUkC4DqR2C+RopKmVBYGairVwM4TYUpl&#10;iJRsAJknwtRog0olqkyyq2TRXIkqlqhoCRDVox6zv0WNAsIM63QhrRaQ6VOofQoNOvdSpfXIVLRY&#10;7pYo/fArUbJRqM+EWXK4yk6qTvt6wegACTO7kS1uFStcNvOl1XRuNZ1fjCaa3mDD7a9R3hrtKzhI&#10;n1xNCqVgS1IspRAplS6RFF8QADJPhKlQRbX6rNVedVFgy34wBLzsB0LosEq/v+31AiNLDkfKaAJh&#10;gjMTBkMWfTOiNrM1l6vJQZGiwZk9H7IlpO2mz8IukUXhIHoCS4rmUqcp+CTwqUoEAcLM4hgIM++h&#10;wUBJwhF14h6rkTLpvDaTj8TDHlc84ElFw8lYNBmL+Ny0Wq3n80RDF8YAluc/HD73wYUPwJN/KcwP&#10;zk1+cG76/Ah/hqfXmAMkkDzSPhOmK9x3x5bp6JIvucat3IExkNwMprYjuX1wZii7Gy1cTFaunAkz&#10;jlrLosY/kDNhoh4/1UNwZqFxnWvwk60enwmTbfODDiwptU54iebtu+w2y3sofynMcvdeqXMPHl9s&#10;3S13HnIpNv5EmNHkdjSxFQivev1dj6fuocseV8FDJ1AN00qppBrxglA6z1Py+Rregl7AN4qERiRM&#10;HiblOaW834QpExLsWtk/FaZPJvRKBT6pAO261CjCSmkQLZ09ESa8GdfIE1pFzqQrWkyohmnUl60W&#10;bpUs5DdhYljX4WhjOPDy/0CYa77IZjAByFwDZ54KczWU3Ihk/kWYO6dBtjwV5l62zBU2uX2YF0v1&#10;K9UWsuXvhHn8r8K8friyA8Ls5lvdQnutuXLr4MYnLz/+x3e/om6fkJ+Yf/zA/PLdrz9+8/OPX6P8&#10;48eTF7Ho+pVhfmT+8e2vH5hcA0CmxFAWaLMCbXpBFZ9TRGflYUAmjDxVBIQ5DuTjOSdEJ5kUOUcW&#10;rKN826TI8TthntQw4V3DbPufkQUzKmDOowLmGB8f5cG72HNK4M6sBcaReRzgyiITH553cjk/7xwH&#10;VYrcwwJqWEADL6fkgXGR/yTi4B+FOSXLTMmykHFJ+jw/NgLUlGbGxNkxcW5ckp+Qls6EOSFpcxkV&#10;d0fEfTaLk6fCHBUtD4tWLojWLog3hmW7wMtRxf6Hou1zgq3zop3zp9Qckl8akl87Lz0cVhyPa+4A&#10;L0dU98a1D0fUD7iAOcc1D7mcCXPM8GLc9ArF/OY/FOa0l5n2neRMmLMsLxeSCJZnvESwzJ/mVJjA&#10;SG7vJQjzt7BLZKWAydJp6RIeUzqJrMDI8idRFhh9mTGUGXOZsZUZZ5mhK0ysxZSXmcE+8+z9yV+k&#10;/73+L15/++KnRw9fX9w/BmEOFlc67X6tWiuVirlcFnj5H9YwYcIhE+3BpCgAJgjT6XBgOIbWzXo9&#10;Z8Kk3LTb64HQYNF/I0wzTuitmAZiQ9Haca6GaSBIlRlTW3CtjdBjNNhSZ0dlTKsrBLw0Ov1WCkaP&#10;HqfNpP+PwsTo+NkRJpg3bfekHP4sjoKEifmQKm2erIXO2NycLVGAlzZ2i6aNhjnbSJbO4nTe4S4A&#10;Ms+E6UKHfNS4AC8JuOMHZIIw+/7YUiCx4osuBRNrkfRmEJ5oU5vsjhTUAuEvhBmtHiZPjsS8kW6d&#10;CfPRSf5MmJwtuVRW3p7mTJgvOV5ywmyuvYA0lh83Vx5V+nez9WvR7A788kCYdLiHuasQu7vy18Kk&#10;wt2zkME2J0w/OvZzOZRZixW3Y4WtSG4Dxnz9Sql1DZJrwsuI7Uh+PV7azNZ2ES9bB/Xu1d7qraWN&#10;e73Vm/Xe5Wxp1R8qe7z5UKiUz7YX2xtrvY2t3vJeb3C8vPb80uXPbt36/v515s61n7fX/lbKf0oQ&#10;3+gMjN70mzBRdAiZYEue/ASZYh0j0jE8DTOnPhEmmfwlkP8oXLoVL6+GS41IpRapwdgIlVrB3HIs&#10;v5ssXo0XjuOZu+nsg2TqcTLxJBl/mUF9ZbmALT/Kh8CZAEvgJSDzfTH0cTkMvPyykfymn/txpfSP&#10;rQbq8XNtnbm5w9w9QGdgvn7MvHzC3Lvzdmf/amNxkKyXI9VctJWIDsKx5VB8LZTcCqd24rmThBIr&#10;6dzm6trt23c+fvr8qxevvnr+7POnjz+5efxkd+PyanetV2rlg3G/1enWmV0qPSlXknIZIZc6pGKI&#10;T6kMwotyvT5lBGFaQZhlhwNsWXe5AJktrxtSdcELU0fZRQIvC05H1GSgZFJcwDfPzpwJk+OlempK&#10;MzWhn5s2LcwZ5mdOapiCeeAlJhZACKkooFFHDPqUzZLFbQXSASnTRNV9KswA4iVKELQZaPh9vUio&#10;Gwr0I6FBLLIEiYTWkvHtXBp4eVDOgTO3U8lBwN8gnVXcXsNskDpuB2EW9PqcTpvT6Rq4Y8Uf2E0k&#10;t5KJ9Wh0JQwv6/1tP10mMLBZ0m6MmbVhgxqECQFe+tS/xSOXosjYU9GlUrcEjSGVMqCQgzPDcllC&#10;pczpdSWTEVQJ6doxQGbDZMnJld7ZWefUJD4xbhsbPRMmF0CmeWL8TJhO8YKZN2HlT5FyPtgSE8zZ&#10;BbMYf9bOm7EtTAMyqd8LU4OEmTDp0jZjwqxLWvQZm5HjJQR4WaWcFdLx18Lcq9UO6nUIOPOw0+dy&#10;Jsxbjf692uBeaXAvPwBhPgh1HvqaL0OL35QuIWQiYb5mLr1jlu7/rXj5RXjlFl3bMkV7Wm9LS7WN&#10;dM3kSqstUaUurNR6hAqPECEzIFNy8UvlXrEkIJPH1BpkS4gKhIlWyYIw4csbVrFLalWqM2GiCVvG&#10;DKrAaaBNVVCBzs+ERDTaqEYL4ORWxsJ9COKlWgO8hL/b8Dfcr0K8DGnQ0ZceqYrlpdavUJ1Erg7K&#10;T4SZNmNJozVnd9bd8KWLLkaTK4nMZqHMZbtU3SqUd8o1oCbcX46lBpEEWBSoGVBq3VIFJZW74c9d&#10;geqltEQOvCR+J8yQWpM0mQu4o44WvvqaQEH22JJ+EJ0sAsgEBBYwLG02Ay+TRiM60wXHOWTWXVTT&#10;RTVIF3CxSblaNNXxuCEt2gVvgjA7Hg+XM1Vyj+eCbOl0FnA8DyEcOScak4Qz7sSjmC1gM5MGDYQy&#10;6sgzZIb80VAwHPATOLYwLxwfmz7/4Qjw8sNzQx98cP6DDz484SUK2JLLb8I8f2783LmJDz6cGR6X&#10;StQuh6dEBptnwiRDPSoycIVRJdMHVEluwOiNw3PfVjS/H87uniyLrR1yC2VPwpoTcibMfAP1lc2w&#10;ZUyAJdfgB0ZOmKwt2bMr2QNLToJOvzzJXwsTbImCltHC/AGXPxVmOL4Zjm34gstu1Lu34XVXvFSR&#10;csU8VJSwuzVynYwvlvMEaqFQy1/QLMzDaBDyzKIFq2gOA14KUThhoq7UMuGfCtMj4QMvg0oxBIQZ&#10;UkpjGvirjjr9gDMTWmVSp+TOw8yz52FCimYT2LLGVjKbthNhtuwY8BIC8/9AmPS/CHPdH9sOp7aA&#10;lMHEmTA3o5mtWG49gjZknglzK5njspPikIkCvORWz+7nKnt5dGbJYa3zF8J8duno0aXjo9W91Wq/&#10;V2gPKv3t3uaDw/vvn7///M1nn73+9BP2KK+Pnr97/fTt80evuLx59tEX77785vPvvv3su68++vKT&#10;Fx+/f/buA7tv1UQtqrGm1FQUG3JCXZqvSQq0iQVVdF4Z4amBmt5RPjEmcI7xHeMCx6SImJJwK2bh&#10;TXSTy6TAOSUkYBzjYyN8bFSAGgINLaBcQMdd4kML9vNz1vOz4E+gJjpjc2QBSEkMzxGjPHJC6B4X&#10;0GN8anjBNSXxT4p9YyLPqNAzLvKOi3wTkgCXSWl4ShqZlIQmJKFxUXRaloJMSlITYpRxUXJEkABn&#10;ToI2xZkJSY4tY5bHxZUxUXlKVpuStichkta4pDsq7kPGxItj0uUR8WBUPIBxSDQYEi+PSNdGJOtD&#10;ko1h6fYFydYF8daQZGdYujcsP+AyqjoaUR6NqY/H1DdHlLdGVLfGNXdHNXfHNPdGVHcg4+r7E9qH&#10;k7pHE/rno9onkAnDywnTq0lWmOhITDaj1s/Hsa/G8W9HsW/HnT+zZ5b8fZJiJqh/TLj+Acic8iBn&#10;zviYmQBaK7sQYRaAlwmGl2R4KRRBhhHlkDAhYvYYTEAmjIiXnDDZiazEqpK9A+9Fj4ScLqM9qWFy&#10;1csimwKjKjKaIqMtMoYiYy0zDhBmlYm0mfwi01hlrt5mPvv/0G7MX389mfz/8fryi+9fPP/o1q2H&#10;+/tXNza2B4tL7Va3Xq9VKpV8Pp9KJ5OpBBeuiyzab4kOKAlyGy9hDIdOzskEeSJh0giXHiRK1OnH&#10;SRCofunxsFsw0TtItsQJEzR6fVzcvgDp9hKUByNpE+Y02h0gTB2MmENrw0GYWjs3cahMdq0VN2CE&#10;AXMZMNqIUxZUrkTHYIIz7XQYJgaH10wGOHaanH47S0orGcY9CTsdx9xoT6aNTmAgTG/a4cs5fHkM&#10;rYZF5UoI6hnryVrpDGdLG5UxkykLmbJSWcwNjyxg7oLTU4bgdNHprkJcvgbJBlQJIUCYMA+0QJh0&#10;qOeJ9L2xgT++4k+gACyDqU1vnK1hptcDmY1Qbitc2ueCzsOsXAZnBgv7ofLVaO0oVj9KNG8mW7dS&#10;7Vvp9p10536m+wBtxew/yfbRSZiFpRfl1VeVtdeQ6vpHtfV37Pi+vvExjNW1d+WVtxBEzeXX5aWX&#10;5eWXleVXZUDm6ov66vP66pPW+tPG6uNy/062fhTLH/gTm/DKwEpXjUTRSBRsnrLDXydDLVe44/A1&#10;bMicdaev4wr2CH+XCHaJEAp8iCvch3jiy8DmYGY9ktuKFXfipR0YE6W9XP1KoXktV7+arl2EZOuX&#10;i62r1d61Wv+oPrjeW7m9tHl/befx6s7D3uqNQn0nkux5/RVfoJSI1xvlpaXW+nZ/c39x4/b69quD&#10;y19cO/7p1jFz/dovq0vfpFNfYvhPOiOjMTEKKyO3MDJApoGtZOpQ6ZKvYJvKKtHSWUCmQMPw1IwQ&#10;Hu9k7MFf6MRH3vRFl79NBgrucM4dy7jCGTKQd/kr7mDbH1kORLdDscN46nYyeS+VeJhKPM/GX+cg&#10;0Tf5yEeF8Lti5F0p+mk19mk1+nEp/L4U+qQa/byZ/Fsn+91SEfX4AV4eraMDMB9cYZ5dZ949Yd48&#10;Ze7dfrW+sZ0qVKlIgYoHibiXSFHOLOEqOqmyk64S7tNOxf6a219J5wYbGzduXH95/+6bh/ffPnrw&#10;9tHd14cHN9b7G0uN/mKxWY9nghbcrTW4lBqXQkVKZQ6xyC7gY0IBLZH64fW6Wp0xm4s2ewnDawTR&#10;cLnqBAnIbLppECaMNcpVoUhAZsZuCxt1hFRsgxdJbInStDCrm5nUTE+pJifUkxMgTN3slHZmSjfH&#10;FTDnTLxZM38O9bQQ8Z1SkVsl92lVEbMhg9vyBF4gnSUKhEk1/Z6m/6TZTzPoYfv9+BpwM+Bt+dyd&#10;gLcX8i/HQivxyGoyupFObBcy++X8QbVwUMithINt2gXpUGTbRTQJR8OJF0zGnFFfsll6HvdqJIxK&#10;l4nYWjzSD3ibbhcwLI9ZMnZzwmII69VBnTKgUXqVMohHAaoUc3HLxMBLCC0R0WKRB/V4FMfUqqhK&#10;GVEqUmp1yWisW62oeSyGd+Clm9VeN5tLOn1YKHJMTJhGh00jkCHt6AXNyHnD5IhhYlQ/PmyYHDXP&#10;oEayYEhSzANh2vhTdsE0KeXhwllcMIMJZhzCWdRadmGKEM17FWJ0QokaNZINa+SQpEmbtugTJk3K&#10;osvj5gqJVVx41eWoUc46RdQoou3z9EHmqNNPaDEaXYrHVhKJ9Vx2M5/fLhZ3ypW9au1ivXG52T7q&#10;LHK53u7faC9CbrYW7zYGgMz75eWHqf79SOeOp/400Pk8u/NL6waz9ozZesnsvGZWHv/avPll/uBZ&#10;eHAZy63oQ0um4MAcaBroohbP6awprTkgVbsFUp9YEZCeBrglkQIygzJ5UK4AEPplsoBc4ZfLvVKZ&#10;XyaPgCRBj3I5at6jQi1/YlotoCuq04XZKiU4MwhulMl9MhmqZ6rVAaUqoELxwSeRyfzw4SqVX6vx&#10;adVetcqn0fg1uoBW7wdhytU+pRYmfqWarW2qvHJU5Ayq9XGDJao3R7RGbkNmjfa1fMHFSGI1lVtP&#10;5zcyha18aTtf2i1VITuFynautJkprCYy/VAsbcUiOmNYZ4wazFGDKaY1BhQaj0Thkyp9MhUtknkl&#10;ipBKE9cZMxZbyeEEMTZcVIt293z+QRCdLAI0aVJ0jSCLGIb6/VhtRbsdxrzdXnY4qoBMgoRvTEib&#10;piFdt6fn8aLjhTzuRb+/6/W13Z4WTaPHoFW1NAS+haukEz684ABb2rN2axqC2yEpzB6ymgNWo99i&#10;oI0aXKtw6lWEQWPTqR0mnddpD/0/tP0NSOLp/j/+D0tEREQUERERESEiIiKKiIiIiIiIiIgoIiIi&#10;IiIioqgoKiqKioqKioqKRhkVFd1QUdEN3VBRDXPDzDIzy84ue8PuWXbPsmeXc9bf63q/m2b37Pmc&#10;783/+/f7/Fzfy3fmzuyZyfdjX9f1uiwmh9Vi1Gr5HM7gwHBvT39fb39vT18PkiTwsgeQ+SGfYE8/&#10;AXliyETp6xnu6Rl50jPa0z9LoCvh41Jry+hcZb27YvDUDK6aydPEY4VPwCDwcg777Ot44+ueGLYh&#10;M7kdwYSJb8jEV8zCBBLJHYSz+/CpFEely6NoBjx5GMZ2YMZzqJgJcxiTBeTJRBGdL/LAywIyZ7r8&#10;kD+0jb3J1W4/5CZbvcbXx6ZKl8iftdtk+TpRuowXLmO5M2BnonCOQIt6ye75IhtOb8fpmbc5W1YH&#10;/O9ZtFmzNksKhGnWe7RyM5fOp8+SGTNE5gzwEkVAJIhJs1ISQU6ZVVJm1aQZDWVWD6pkUrFjdSlm&#10;OkImHiOFYKaRLHSyFdUwyXYWBSbwE8AJtkS8RAtl/Xy2j8fy81geFh3GqIgfQVsx+TF0YIkwq5Cm&#10;ZOKSSoWQqZAXlKiMCbCEK/Czq6xW1bBesnWDvqbXo/5khodesjWDqW40N83WlsXesjrnbK55u7vj&#10;9C25g8ueIIwdtDIWZcUPH+rRjie06I2sBGIgzNVQHKiJZyWYWI+kV0PJtUga35aJNmTGs+jMkhTq&#10;JQvBK5loiWy1dVRrnbQ7552127WdFztHtzvHBwsgzGozU12szB+u7L44e/rp7etnZ3e3R1dXh5cX&#10;+xfne+enO6dHm0fH28cnOydw8fnFs0+BmnevX109f3Z2f39y+0TtXJBbmkJ9ha3I0MRxiiBC4odI&#10;fD+B653leKZY9jGaaZisGyHrHyRJ1Y/TjGNUI1wZIgARNYNYhmfVeAbAk0QNZJiiHyIb8MDTvlll&#10;z7S8Z1oxQjGOwntSDEPgyRn94IxhhGSeAD1SbCMkywjZOslwjdOc43QnKlqSbUNEyxDFigdDpmuU&#10;6himOEYpnkl6YIIeGKUEhsmBYZIfAsgcp0cgE6iwGRtlxIdpyUFysp8YH2NkR6mFUVpxjFYcpVWx&#10;A0tQBqkoQ9TGAJZhRnsIzElpDdE7feQFQOYAY22AvtpPXwVbDrK2hthbI/yjEf7xKP94hHc8zDkZ&#10;4Z6O8lDL2VHB5TD3bIhzPsIDYd6AMMdFL0cEzyBImOLXY+LXo5I3w9L3eAZBmOrvh1XfDSq/H9L8&#10;PKz7ZVT/66S5O27qjhl/B2qCMCet3Sn7R2ES/F0CCBPPB2GCKkGYyIqpLjWBMIlPUOJofHgBXE9j&#10;dU4cpdGHIG1CYh8LmEBNLggzhSJKdRWZri7bNee7zlI3AMisdhc2upf33e/+1v3tX93fsZL4r//q&#10;/vPX7m//6P70Y/f777rffP2vr7/45bsvf/7pu390/48P0fnffvze/f1XFPQr+K+PX3/t/vpb95df&#10;/v11YMvPP//67dsv3r//5ssvv/vii++/+OJv3333yw8//Ab5+0+///TjP8F+P/74/8dlwd98+9Or&#10;15/f3T2/vr4/Pj7f2NjpdJaazVapVM4X8rk8KmOGw6EA/L9wKBQJ+R6PxARXOl1utxvNMXDabaBL&#10;9ABhWswWICQedEiJ0WQwGPUGo0ZnMJqtNofLiJHSaLEazGaLzf4Quwt4qdYZFRq9CAAJUQAvtWI1&#10;SFInglGtFyi1fIWGJ1UKFRqpRi9W6fkyeKoCasqNTil+bInRJdHaRGoLwFKmd8oMToydPoXRIzd4&#10;VJYA8BI7sMSjMPoRL1FiGmtcZY4qTRFcmBCZKSw1hNS2OAKnPizThWBUmuJqc0JjTWmtabxWqUKt&#10;UzMaQKYlr7XksMWxCJl6ewmtj3XXUDx1iMXbsAfnbf621d+CT1lHeMnsm7OCMCOLjuiSK77iAVti&#10;wY7E3HElN+3xdVdm35M79OaP/MXTQOksUMLHyxAgs3Ybqd0DMkGYyfbL1Pyr1DyML3OL7/JLn0OK&#10;y1+UVr4qLH2Z67zPzL+DZGEEarbf4EtnE/Bd7eeZ9tP8wrPy0svy8svCwtN07TKQ3rcFV9X2ikib&#10;YklDbFlIpE8orDmNswR3DGp7UWnNq6wlja2qtVfV1orOWdM6alpnTe9uGr1ts2/eCoSOLLtjK97E&#10;mj+1EUhvBFIbwfRmNLcbK+zDGC/up6rHucZZsXVenruszF/VOjetpdv5laeLGy8WN56BIjPl7XBq&#10;ye2vOVx5lzuXilSbhcXN+e3dha2r5c03G7vf7+z/dnDQ3dz8tVD4wen6Qa7sCqRdrqTLVHSZgEzp&#10;AzKRMMGTTOxgTBYqaT4sneV0aZIuT9OVW3/Tuj7VudsCSUIs9ytUHoXOIVG5pAqPXOVVqAMqTVSt&#10;KRmMizbHvtd7HPCeB7130cCLeOB13Pdpwvs25XuX8sH4ecb3PuP5POX+LOP5shj8phr5vh7/+0Lu&#10;9/Uq4uX5evd6p3t/2H150X33vHt99qzVark8EbnOKVBZhDql2CQXW6Rim0hsE6DYBRKHROGWQlQe&#10;kzkcS9Sarc2F+Z3N1cPjveuTg5uDzZOFWqecKJRimXIkXfCF3XKVUyw1c/lGNldHo2vIZBWBqCaR&#10;9CSymUa3MVkRqSytUsNdb9lsLhqMcDub1YJVDAWzqWKzoV6U4EyzKapS2gRcFYUonZkUTo3hjXwE&#10;UyDMMc7YCPCSPzkmnJ7gToyCMEUzE8BLGOFleBlTz6IbOQyIXcQLKmRRjSqh1yUNuozJULBZchZT&#10;3mEqOMz/HquhZDdVnJaW1znnd0MAmUux8GoqtplN7aQTHZ+nbjPXrOaq2VjFnWk2ZNTKlFKeN2ib&#10;bvt8wDMPNA144B1KVmNKq0yo5TGlNKaSByRCt4Dr4nGcPI6Dy7axmVYWkJKCx8aiQ6xMGsTGpNsB&#10;nzSql8X0sVmQuEBQUihrGm1RpgBeluSKvESaEPCCLKZpelY+PPpYtOSP9PFG+kQTQ8LxQf7ogGhi&#10;WDI1qiJOaSmzBgbZQCNqydMgSROTpKPOQPTUGSNtFqIlTZrpRCeXDryEeAQsN5/hE7HDMkFELgzL&#10;+FGFMKVVpHXKrEGN8xJPxWbBz+Jvet3ASyz+uVBoIRJZjMVWkqn1TG67UNorVQ/LDTzHHwLIPC8i&#10;ZF7n2vfRxo2/emEvPXXVv4ws/7N40m0/73Zeosw969aufskevPEv7qtTbZ5zTuRsieFnhLkgMmTF&#10;2oRI6eUI7VS2k85FBUw6hGWnM80UqoFIMpHhpplhYzLwyjCIEQLU9HB5CJy4HjkcVNLEjifxCVBf&#10;HwebDcL08PluHippwlPwpJkB/zOxHFyOlcW0MBk2NssOsBTy8NiFQptAaOHxzRyehc2zcvhmFtcC&#10;woQ5m2thcUxMto3Dd/JFDp7QyRN6RbKIXB1X6VJaY8nqqjt8LXdwIRAFTyJhJjPrqexGOgcTeLoc&#10;Sy5G4k1vADhatDkLVkfGYM7qzDGZKiiU+fkSB4NrItEtZKabzQ8IxFEpiBHVJIGXYMKGzdFyuJoO&#10;Z91mL5tQBTKr0SYVyoRcAYlIpVGZLKlUpdXqjEaT1+tzOh38zAFbVs3mCryD0VS32pp2kI0DCdNo&#10;zhn0eaO+YDIUzUZsibsmoVbGtaqYRhlRyUNKeUAh88ulXqnYLhVaJXyziKsTsJU8ppLHUHAZMh5L&#10;ymWqxXytXKaWy0V8PplA6Ovr6+np6e3thRE0iT+efHj84enHwmZvz+AnPUNPekY+6ZuaJovFaq/K&#10;ElfbC1pnCZBpRP+BtWlFi2LQeV3wIQijLYD+66o3voaQGUUtf8KZPV9qywPCTG8HM7s4LyHAS7RW&#10;tnAYyx+BMGNZFFBlKLUPkzgmTLQDs3CONelB+ShMrLXsX4QJsLzDhZmv3WYr12mwZRnVNrGLd6kK&#10;EmascBHJnsSL55HcSTC5H03thxO73tC607vg8IC/QGE1q71otWatlpTFGNCrnWqJgUvjkycI1MkZ&#10;xuQ0e2qKR5gVUcgSEgETJlFJIWlQO1nU7MfEoOJ9qk10CnbKLoqBQkAlTToZ1TapRDOdZKISYO7E&#10;jsZ1oqay7ICA6+NxfFyWm0WHEWwZEnAiIl5cIkjJxTmVDFLRaooqZU4mA1WWVEo8D6eVaDUImXod&#10;pKRWYydhoqNKEDKNZnRUicXetDjaIEyHp21zz9k9C05fB2vwgwcYueSLLHofCph4gJoofgBncj2S&#10;WYExnNmIZR+SyIEwN5P5vSwSJr4b86DSOKwCMpsnrc5ZZ/VmbfvF7tHt7sn+wlonX1soNvaWtu6P&#10;r1+ePwVb7q/sbLRXVhpLy/VFCEw25ta2FjZ2FrdONg/Pd06u9y8ud09PNg6O1/cP1/aeaN2LSltb&#10;bKxxVTmGNEkVRomo0w/i5QzbPcGwjlKNo1TDJNMyyTCN0wwTNOM4zYQLc5ikGyY+ZIz0kCGiZpCk&#10;hYAwR2nmDzGOUAGccF0DwhyjmUGYw6hoiTJKtjwKc5zqGKc5Rsm2MSq2OBYTZj/RhGeQhFr+9M+a&#10;IMMk9xjFO0xyDRE9gwTfIMELGSL5P9QzA8OU0CAlMkCJAy97Z6MjtPQgKTNMzo3SwJkfhQm2xNNP&#10;qQ/SmiPMuUFaa5DcGqYvgjD7aWhP5hBzY5iNbDnI2hxgbozwjoCXWBAvh7knQxzI6SDndIgL1LwC&#10;XgIyh7k3yJbC55Ax0Svg5f9CmFokzBH9P0f1/xo1/AsJ0/wgzPHHMqbvozBn/oBMUhRhEgBJT2FV&#10;ygS6/pAoWklLCD8gE+3YjHzkJRImXMdC/xBGrMuOI14KMl1JpqvKdg35rqnQtRW73lI3UumWO92N&#10;g+71fffF6+6bz7pvP+9++u7X1y+/f/7067vb99fXn5+fvj45vD8/urs+vXt+8/r9m69/+v6Xn/6G&#10;8vUX371/++WXn3397vXnb1999u7T9199/s3ff/jjIu6HB5AVrsP4Hx8///DrV59/9+71F19+9u0P&#10;3//911+Auv/58dVXf3vz9v2bN+9fv/7shz//gz799PPj44uz8+vz85uLi9vzs9ub65evX33x9u3X&#10;r19/8eL5Z8+fvX316v1XX/74+//49n9+/LP728/dX378/ecf//XLT7//4+/dH3/89e8//fPnn3//&#10;6afffvjbL998/cO7d1++ePEG8uzZ65vb50fHF1jOj47O9veP19e3H4WZg0c+l86kY7Eo2DIYDoIz&#10;/6MwQZU2qw1UCbZ8FCZWocQCzxA4zSBMrd4IwrTanXjR0mC26E1mq92Bx2R1aPQmpUavRDswdWKF&#10;RqbWAyyFSi04UwIXtUZAJjx9FKZUYxTItRyxgitVC1VmvsKItmVqbTCCMKU6O9qWqQdzuv8gTL/a&#10;ElAYfaiG+UGYagvqIqvAzil5FKbUGJIYgmp7Ap1TYoqpzXFsTAIvdfaM1prRWDI6Ww5GpSGlNgEy&#10;c+BMiM6aR8h0lE2uKipdehtWX/Mh8PkamLMHIR1XdNkeWgRn/lWYntSmO7UFwoQAL32FY3/xBLMl&#10;nrPgX4SZaL1ItCHPIam5TzMLb0GYwMvK6jella8xZH6OSpowLnyWmX+bbL6ON17G4BubT1PNu+zc&#10;fWHhWWnxRWXpZRHuMwvHruiGzlUX6VJMSZAu8fFUEYkhpXGUdK4KBCYae1ltLassZY2torFXAZxq&#10;W9ngbpn989ZAxx5e+sjLPySY3gpnd2LwQVM/LbYvq53b2uJtffGmsXTbWrlvL9/NLd8vrD5bWLuf&#10;W72uzJ0AMmOpJV+g6vbmE6FKs7i4s7h3tLx7tbT5enXzq7XNn1bXf6o1vwuEvzWZfpTLukIQIwhT&#10;hnjJFHeZEoRMKh/19ZmmoRDZqJ4JoXBR7x+aqMtTdeXmf6ptr9TWOpsb4XLdQqGVL7bwBDahxCoQ&#10;W/giM8w53JhYAsBYtdi2nM4Dr+si7L2L+5+n/J9mAu+y4Ydk/O8yvs8y/vf54LfVyN8aiZ/a6V9X&#10;q92dhe7ZZvdmv/v0GJ2BeX/2r7OD13PNmtni5ArsQplFqNJwFWKBRijQ8QUGLt/A5T1EIDRKZXaV&#10;xuN2xZPxSjbdSMXLjdL85vLu6sJmJdtIBpJhRyBi98VsnpjV6dfo/EqVXSDSM1kaCkVLoeioVB2F&#10;YqRQTVSancUOSyQppQqvq8BtLggT7miTKmVKq8kZDXmzKW8xQ2JqlZnDVJBmJR9axULAkOjkkvFR&#10;GIGX4tkp/hTipXB6HL6Kj7gwDWy6mccCYVoFHLdIGFIpAJlRtTKh0wAyUwZd2qzNWPVZmyFnMz6m&#10;+EGYdbet6XG0fa6FoHcxGlpORNbS8bVIaMHrBmFWLSbgZc0M998m0GbZpK+YjQ2nbc7n7gR980BT&#10;n6tiN+eNWrBlVCGNyCVRpdQr4nuFPI+AiwmThQkTuELD4+Kx7GwGLkwHm2lnMSw0iotOBV6G+byM&#10;VFpVa+paXUEmL0hlGaEozuH56TQ7kaAaGZUODmO7LlGQMIeRMAVjSJjiyRFAJloBiw7DhJvLWTVW&#10;tDTQCToKUHMaOZM8BdEQJ8wMAs5LiF/M8Ys4ISk/phRBgJdxlTihliU1cgyZmv8uzHYwOB8Od6LR&#10;/31hPou17gL1K2flqbP2PrT4a/6o23z6UZj1m3+WTj+PrB5qMy2Oo8mzVfnmksBYFBnyUn1Kqg7w&#10;pW4W38XkmUlUE5ECMZMRL7Uzs3oCwUSFP34UM5WKdrd+EKYLbznLYoEt8XgejiFBGxSROQGcIpFf&#10;JMSrmhY6HVRp57Dd4E8MmTB38LiPwnSIRHahyMLlmdlcM4tnYnKMdLaFyYGYmWwTnWWgMy0srp0r&#10;QOVNDt8tkPjF8oBYERDLEyp9RmsqW5xtT2gpHP8Pwoyn1tO5rVwRLq4k0gvhWN3jbzh9JZM9r7ek&#10;1YaQSO5i8W00tp8vjojlSaU2pzMWjSbU99ViBSuCMNtOFEBm1WItGozASLSgQKmKyxVxhQKEmVQh&#10;ZMJ19N99dLqq2QK2LOoNmDZtVTPqHAtvWDZbsU3UBkBmzqhL69RJjSqhVgAvo2pFWCkLyKUeicgt&#10;FrpEAqsY8dIoYGv4TDmXLmPTpCyKQsABZEJEXDafzaZTKLNTUwMDA3+0Jf7ASPlvj/8szEmigCu1&#10;yfRhlS2vcRR1rjImzNa/CRM+AR2hRX9yw5/Y8MU3A8ltCCbMjX8TJloomz+MFT7yEhPm/qMwQ38V&#10;ZgHx8iHFMzx/EObHGuajMHPV23wdsTNbvf0ozNxpFN4f3+r5X4VpNQW1SptcqOFQuMSxGerEDHuG&#10;wJqcBGGKqZRHYaK9A1SihkIAZxpoJB2ZoKcQscOQ/l2YYEsDZdZEIxops0YqwcGhe4Xwt4P5QZhs&#10;L4fpYTNAmEEeK8BlhoVcJEyZKI0hE1UsFfKMVJKVSQsKOZ6sVAzOrGjUZbW6qtPW9fqKVge2xFPW&#10;Gyp6IyCzbrLWTTYcmQ2zowl/HWzueaf/UZhgS9Q/1vehgIllLZTAsxr6KMy1SBrPRvw/CHOvVNsv&#10;1yHHzYVHYV5vH+3Pr65W2put5avdsxfn9xfbJzuLm0vV+Xq6XE09pJauNLK1Vr4xV2wtVRdWGour&#10;zaXVxuJybWG53oGnT/SeJZV9XmpqiHRlvjoPyKQIoxRhgMT3E3m+Wa5rmm2fZFpn2PYpBjjQOE41&#10;jGPIHKUYwJmTdCsWywTF8BC6eZJlHaEah4CgFBMWIwhzlGYYpugAmfAlMOcw2QjCBFWOkq0fhUm2&#10;jFJsgwRz37RhmGzDhQlPB8mWQZJ5gGTuJ5h6pw2fTOo+mdQPEcGWrr5pW/+Mc2DWg8U9SPSCLSGD&#10;RN8A0ddHDPQRI32EaM9MeJia7JtNDhLTI5T8KK0yQqvjeRTmEK35iMwh6twAdb6P0hlmrY+wN2Ac&#10;Ym30MzcGWVuDWA3zUZijPCTMQdbRAOu4n3kEzhwTXI8Jboa5V0Mo9+Oil5DRD8IcQcL8HAsI86sR&#10;9Xd/FeaY4fcJM+LlozDHLGg35pSjO+NFC2WBl7OBhw2ZxDDajYm0GX5AJjASFTYfgxUwAZYwgRfA&#10;6+GVqC3QX4TJiD+skmXCJIaa/QiyXWm2qy50jaWupdS1l7v+ajda71aWuks73b2T7vH5b+dX/7i+&#10;+/H8+ou9nduNtfO1ldO11dP1tfPN1ZO1xd1Oc3llYWN34/Bw9+T44Ozs+BLG/Z3D7fWd9eXNzdWt&#10;jZWtnY09uP7m1Wfff/3DD9/9/dtv/vbNV99/9cW3X77/5vN3X3795Xe//6WC+O7VZ7fnt/vbRzsb&#10;+5cnN+8/+/qXn357+Br2+OVn9PRf/+y+e/vl1eX90dH53t7x5ube5599jb8AHq9evl1Z3mw2FxqN&#10;+VqtXa/Pzc+tbm0eXZw/vbp8dnR4tbV5uL6+t72Frnzx/m8///13eMN//KP71Rc/vLx/89mnXz28&#10;0YfHt1/99NmnX3/64v3LZ+8gL56+vb99eXF+d3JyfXR0ubN9uL11ANnc2Fte3pifX261Ou25JZgs&#10;LW+srW9tb+9DYIIJs1ksltLpdCqdSqaSsXgsEouAMP1BdCTmX4XpdDgddgcgEx6YMC1/rGEa0MNo&#10;ROtmLcBLFJNVZzQbLFasjGnBDsNEMZhtqICp1qn1JpXBItcatSabWK3jK0CPWqnOKNWZxBqDUKXj&#10;y1RImGq9RG3gyzUgTJ5MK1Sb+UojjDg1QZgybJUs3gFIaQJPgjDdIEyNNYjx0is3+NTYKlmVOaw0&#10;heUGuB5UmjFhmrHdmMaQygrzqMaa1DuAlAmNJaW1pvSOrNaaVpvTIEydNad+UGURXyVrRCtjy1pr&#10;4aGMia2PtfpaNn/L4muCMJ2hBUyYK4BMV2z5r8J0JzfcGDLdqW2sevlHXv5nYcZbz2MtuD9ESaCT&#10;Sz7NLX5WXv2quv4tQubyV4XF93gAmagbUOvTWO1FtPE03rhL1G+Sjetk/So3dw/CrC6+yDVuooUT&#10;W6ijsBQ4ighd7KOLvRxlSGHNaZ0Vo7du8NR0zqrWXoMYXA0QptxcUFrLBg8Spi206IyueOJrvuR6&#10;IL35UZjofmIdRhBmrnFWmr+qLd41Vp62Vp+2V5/Nr79oLd42QZsLN+3lm4X1u/bKdaV9XKjshKIt&#10;t7eQjFTbpeXdxf2j5b3L5Y37+eWXzfabXPlTf/it3vylUvWTVNQVibp8ECYeEdqNCdSk8tDi2BkG&#10;KmOCNlliFAa+elbQ5Sm7clNXa3ujNjfZ7BCTYWbQtVSGjsbQMdkaOktFZciJJMUswUGjJwTCslzV&#10;VGsWjYZ9r+My7r3PBF7mQ+/LqS9Qkp/nI+8LkS9Lsa8r8b81kj/NZf7Ryf++Odc9Wu1e7yFe3h93&#10;L/Z+21u9Kec6LoePy9fDP4jDV3JEUrjf48k5PCWbp+byNTy+lsdDEYoMWj38vUvEY4V0shyP5mOh&#10;TDldbpXb5XTFZwtY1Baz0uBQGd0ao09jDOnNYa3eJZHqGEwViQy8NDGZqM0P3NOz4Zadj3f6SavU&#10;KZUKbmThLhYhU6tJa7VpnTat12aM+ozREFbIDQyqnDAjnZlCyJyZwEuUwulJPuIlXEGnlSBnEqYk&#10;hCkZaQZGyezUB2EyLHy2kUOH0c7nBuSyoEIelMsiamVSr41r1WmzLmnUJIxogncAyloNj8KsOMw1&#10;l63lc3VCvpVEZDEWWogEmk4bSDKv0xR0mopRXwVVWs0Nh7Vht8x5XPM+D/ByMeQDZ9ac1rxJmzNo&#10;4ioZ2DIoEeIFTJ+I7xHwHoVpY9PtnIc4OEywpRF+5RSimUa2MWkWOsXNoAMvU1jzDOBlTaPNS6XA&#10;yxiHG6TT7YRZ3diopK9f1N8vGOjjD/TBCLzEhckfGwBkSqfHRJMjyg81TD1qGDulo8wYaGgC0VKm&#10;tZQpPWVaT522scmPwgRbhmT8qFKUUEvjKklMCbyEiRSQmdIqsnr1H4VZd9r/KMx2wL8QCS/GYsuJ&#10;xEoy/b8pzOeJ9n2oce2qgjA/D3b+kTvoNm8/CrNx261dfZPcOjXkFviuttBR5ZlyHG2Wp8FrmH6O&#10;yM3kOegcE/FBmBYy1UQmAy+NJJKBTNKT4I6Zgq2PRcjEbIlWwLrY7I/C5KEGP3gjWRjxgDl9QqFP&#10;JEQrY9ksiI3NsjAYJgYNwImefhCmTcC38QVWvsDC5RtoLD2NaWKCJ/mgSh0V9X2Fv27AThuHb2Xx&#10;bGyeiy/2CaV+oczLl4RlqrhCVzQ52t7QYuRBmDgyVxNpeArjdq54WKnvl6pb2QLIcymaWA7FO/7w&#10;YiDS8UdqVndSqfNyRSGRLCFXZzSGrNaQQ0tekTPBii2Hs+1yz7k9Lae76QCj2KpWK7wAT1ary2i1&#10;GQ24VFc0olWyRb0eTwHeRK8HlJaMRmyJrBmdUGIxF8zGnAF4CX/OFZCEWhlWyPwysU8qdAn5Fi7b&#10;LuC6JELESyFbz2cqOTQJiwK8lLGpIhZdyKQKGBQOnUojk6cnJsaGh3FhgiAfcIk9cFP++QGXcWH2&#10;/lGYozNcOt8o0vi1jqLeBZ8INZO7/ldhOlBf2aVAatOf3PTFtwKpbU9sw5dEwgRn/rswC0iY0dzh&#10;/7kwzxKFEzx/FSYqWlYfhIk2Z1Zu0qWrZOnyUZiJ0kW8cAbIRKtk/6swzQa/XuWQ8pS0GRpxbJY+&#10;TWROz3JmZngEgpBEEhPxVbLYyg4aSUshqEkzYEstaRaQiVUy/0MNE5BpZVIsaA0t0cFluPgsF4fx&#10;IEwuC4SJJ8BjAzJjYn5SJk5KhQmpIKuUpiQi4GVOLgNn5mHEkhIJQZhltaqoVFS02obegPZkPgpT&#10;Z4BglUxLzWhtmNFa2ZbVhXjp8C64Ag/CdIcW3OiEErQg9g/CXA8DKVHWQilcmGvh9Go4BVkJp9ax&#10;VbL/JszdYhUdm1SuHTfnzxcfhXm4v7C21Vw8Wtm+Pbi43DlZrXeqyWIplsuF0plgCksSTy6cKURz&#10;hVi2GIVJFl4Dr6yly81s9YnGsahzLSttC4BMsb7CVebY8gxNHAZhkniATO8sxzXNckyx7DMsQKYN&#10;MDlGM0+zHTMc1yTLPsawjNLN40zrOMMyRjeNUA0AyDGGbZxhG6GaR6hATeswxTJKs4zQzENkQCbw&#10;0jpENvUT9INk0xAFdYvFXmDDM0KxDpMtAwTTIME0QrbC+MmEdoBo7JvV90zreqZ0vVN6CBB0iGAf&#10;Jjr6py09E5a+acfAjLNvyt436+wnuAYI7kGSv5/gBWQOkEIDJEBmuJ8Y6SfE8QySssOUEp5RRgOF&#10;3hhlNofo9X5yZYjWGGF2RpiLg7S5EdbyEGNpmLk8wl4bZG8McTaG2BsjvP0R/gEK72CE+5BBzvEQ&#10;llH+xQjvYoR7MSa8HuHfTYifQ8ZEz8fEL0ZFL0ZELwdFr4clb0ak74Zlnw3LvxhWfjOkBmH+OKz7&#10;adTw87DuHyNoN+a/kDAtD84cs2Gxdscd3Ul3d9rbnfF1Z/yo8Q+M06BNLDNBbPkrFlSr/NBgFn+K&#10;CJp4uIJWz34IPYE2YeLjY5hAzRQ6v0Sa62rLXXO9ayp3LcWup9oNN7vFxW57o7u6290+/O3w7JeT&#10;82+3tu/n2zu1ymq9ujY/tzM/v92sLtVLc7ViC1KHlJr1cmOh1VntrC7PL8/V5xrlejlXKufKMJlr&#10;zC/NLW2ubB5sH5wcnp4dX9xc3t1dP727vn9+9+Ll01fvXr378t2X79+8f37z/PL4cn9zb3VhtVlp&#10;d1qLexv7L+5efvvld7/9/M9//fr7Lz/945svv/3y869Ap3fXz3Y291eW1ufnlubaS/Xa3PnZzZdf&#10;fPftNz8COxc7q6lkPhpJxWLpVCofi6Yz6dL83MrJ0eXR4cXa6k610q6UW/Xq3PLS5unJ9Ytnb969&#10;+fLZ00/3dk6WOuvHhxd/++5jRfSXn/718umb64v7s+Or4/3zk4OLw52TrfW95aX1zvzKXGuxXKyV&#10;ClVIIVfO50rZTAGSz5er1WajMdfpLG+sb+xs766trS8szNeq1Wwmk0jGIal0Mp0BZ8bD0ZDP7/V4&#10;UbMfbMsl6vQD/x+a2VF/H8RKrLePwaBHa2PNJixG0KVWp9fpDSZMmGar3WS2mSwPey/BmRqDAY9S&#10;Z5BrdDAq9SaZ1iDV6FVGC1umYEsVXLkKYAnB9l7q4KsStU6k1IhVepFSJ5BrxVhfH7HWCiO+ShZD&#10;plVmcCmMbpXZK9O75AaPVAdPkS1RI1mtS6hySrQehTGgMIbkBggSphRttgyDKsGZ2FbMsAyemmJa&#10;W0phjCoMMQg4U2VKKgzoTEiNJaswpACZBsfD3kuApcFR1n+IDu3sQyuFzJ6Hz1dnuOOMLtnDS67Y&#10;ije57owt28Idd2LVk9l0pzeciTVHYs0eX3ckNjyZHX/p9CFolexpAMbiWahyhSdSu4vWAZn3MbBi&#10;8xme9NzrzMKbXOddYel9ceXL4jJKZuGzHAhz6Ys8IHPx81zns2TrdQy+sf40XL6JlC+jlctk/aYw&#10;/7y69BpSnH8ezO6a/QvgRr46wZKFuMqIzJQ1ehomb1PvqqltZZ2zYfbOm71zGkf9MVpnwxpc9CQ2&#10;4UYB/dfo7G4AJkl0J+FPbQbQlZ14+SgDt7ULN7WVZ62NV/Nbr/Eswrj+orn8tN65aS7dza0+bS3d&#10;1drn8eSKz1eNBRrV1OJWc/twYeess35Tm79NF+88oad68xux7Bu+4Fcer8vmdzmYG+lCVMNkQ0Rd&#10;JnZCCZndpXKx00rgS3BR1GWIulRRlyfrqkxdg+291rAkFETQljy6mcO18/kWPtfAZmpoVCWZrCKR&#10;4HbWI+AmRJKkUJiTiDpG9Z7Pehb1XCX8L4uJt5XUu3L8XSn2eSX+RTX5VTPz/Xzxl9X679vz3dP1&#10;7tVO9+6oe3P08/76207zupRtu20hqcTOFWhZXAWwkieWcsVcnpgvkApFcpFEI5RoeCKVQKzWGmze&#10;QDSRKuRyhUKhmEpnk/FkLp7JxNLxQNRrdljUBotab1NoPCpNQGcIG8xhjdYvV9h4wFeakUG3cdk2&#10;DtyR0x1stpXJcHHYPj4vIBSExaK4QpZSKzNadQY7LCGt0aI2IVpNXK0OyWRGFkNNISnh9oiI9CiY&#10;GgdS4rsxIcKZCQlxCtUtMWHikZNmNDSyGu6lQGhcpoXHMnMYZjbTzuO4RAKPRATUjGrUMY06odfF&#10;tJqIRpXQqZM6dUqvyZkNBYuhaEFjyWaoOswNj20+4O5Efe2gq+Gz50zaqEISkYszenXRbCiZDTW7&#10;pWq3NN2o2tkJ+TuRwHzQOxfwNDz2jEEdV0t9Ym5QJghIUbwirpPHhLgAvRyGg8uE0cykWNk0O1qH&#10;xrKzaGgfFI3kZFLtdIqFQgiw6EkxPwv/RLEoK5bkxJIkXxBgs70Mho1IVIyNIlL29fAHetn9n7D6&#10;nsDIGe7jjvbzxgbZw3388UEZYUI6Oy4nTOjoRC2dqCBOQNSUaSVpUk2a1FNnTAwixMwgWllkO4fq&#10;FsAvj+nmM4NSfkQuROtj5YKIQhhXS0CbMaUkrVOirZh6dUavSWvVOYO2aDYCNlAl0+Nq+b0tH0o7&#10;GABkLsVja+n0Zja3nS/sFktHlfpJrQnjIdzYVYGatdNK47LSvCq1bgpzd6n2baR+4yneOkqfelp/&#10;T251K+fd9rMPed5tPf2tePrC1doQeTp8R41jzrG1eb4uI1JHuVI3neegsBxUtpvBcVCZThrLSWda&#10;KVQziWwkkgwkElBTOzurJxLMVIqdyXRhFUsn8JLLxYuZXh46EhPZkifwcLATL9GRmDy0XJbL8Qj4&#10;djbLwKAZ4W8oi2FiM0wcpokDf8BYdgG2D5PHMXMgXIiJzTUwOTo6y8jimNgcA4utYzC1VIaGTNNR&#10;mWgBLQiTw3dwhV4QpljuFUiC0ocjTMpwb+0NdMIxAORCKDYfjC6EosDLjVRuN18+LNcPitW9fHkr&#10;U9hIZjcT2bVoGt1AJ7Kr4WTL6c9qzAm5Jqsx5rXmtEqbVKpzWvChsWhCxcwqqNJmr9sdTaerhRUz&#10;8Zaw+FjUG3NaXVaryet1kJwW3keNJ6NRAztzOm3BZICUrZaixZTR6xIqZUKtiqkVeAIKsUPIcQjZ&#10;TjHXwKVBLEKWjkfXcGkqNkXCIPFpBC51lkOZYZBn6aQZOnGGODM1OTExPDzU3w9i/A+PB1T++fEJ&#10;IBNLD3Jm/5NPBp/0jPcPU6bJEq7UqbFmNPa8xgkfEzWjq2l2t4zweQHU9M3ZAwvOyLIzvOxLbnjh&#10;Yy6+7o6tOSMr7ti6M7qKtZZFuzHBnHAFR2You4cqmbmjSOYAeIn2XmaPMUCeAf9gjOVO4oVzPA+r&#10;ZCH4kZhY0uVLPHi/n1TpMlm8SBXR+li8gAkTdKV0FS8ALFFQ66D8WTh9FEr+sYY55/C0bM6GzVmz&#10;u8pWW8ZiShh1Xo3CKmLLabP02bEZdB7mLIE9O8MlzPJJRAmFJKeRlQyqmk7RUIkq8oyCOKWhEICa&#10;EKCmiUa2wk9LBtVII+IxUGbxGiY40wY/i9AiC6qbw/BxmT4e04/tw4S5l8MI8jkhATcs5EWE/IiQ&#10;FxZwU3JJWirKyiUFpQySl0tzcklOJslKJRVsQ2ZJqa6otXiqemPdaK7pjWWNvqLV13TGusFcN1qb&#10;Znvb4myYHHM2zwII0+FbdAXxdFzBZV9kEXX6CS36IsuB2EowvgwJoXElmABVAjI3Ylmslyzah7mZ&#10;yK3HM6iXbK4E2c4UYNwrVw+q9eNG83y+c726/nRr5/nu/tXW7uXG9vn61s3u4dnW7kZrvpUtlOPJ&#10;YjSeD0ezoWgmCImkA5GUP5wJxrLhOExSgUgmFMtHk6Vkuozlidre0TqXFNZ5iaEm0BSBl4BMpjRG&#10;EQQRMvleAs8NmETIZFjHqKZxqhmEOYacCaQEN5qGqUaEzI/CNI3QMFJSzYNkpEfMmTAxQmDyV2HC&#10;pJ9gwDNEMg+hpbAwmh+FiZ2Kaeid0fdOI15iMYAtB2dtA0iY5v5pxzDJO0Rw98+6eqcdn0zZBoje&#10;3hlP36ynnxgAYfYTwgPEyCAp+SGZQVIBzzCt9hB6fZBaG6BUQZhD9AUQZj+lPcxcwoU5ylkfYa8P&#10;s9cgI9ydD9l7FCbOS8gI73yUfwkZ4199FCbK/yjMQdV3A6q/DWp+AGT+N2HauuPOj8IEXk586C77&#10;iMzZ0EPAk3hwUv67MPEtmlhwUv5RmMBLsCV+QqYo21UWETINpa610nVXu/56NzPfra12O1u/r+78&#10;vLn3/dbu24XF00ppGYQ539pe7OwvzG83KovVQqucreEpZkrFbKlRbi40FyCNcqOSr2Ti6WQkmYln&#10;CukCULNZQV9dW97YWt852D3c3znY29rb29yDcX9rf3djd2V+pVFq1Iu1WqEK3w7v2ay0VhZWD3YO&#10;L08vX9y/fP380xfPXt5e312eXe1tHy7Or9QrrUZtrlZtAy9LxTo4c2V5c7GzVq00gZReTygYiPl9&#10;4WAgCmMinluYWzk/vTk+ugRV5nPVXLaSzZRLxQZc31jb3drYX+yslwp1xM7FDXjlpy8/+/arH4GX&#10;r56/O9o7W1vamm8tzzUWl+ZWlxfWYV4pN4sFeJ9SIpaORZNxLAn4jScy6VTuozAXltZW17c2t1dW&#10;Vufm2iDMXC4HtkymEql0AsZ4IhoMBzw+t8fzUZgw4MJEy2ItoEmj0WjQ63UajVqn1RqMBjx6VMI0&#10;oRqmxWq22CxWh8FkMYA2sbql3mRR6fV4ZGoNCFOtNyr1RgCkWKVV6E2PwhSp9WK0RFYnUGhwXgrk&#10;KoFcw5epkTA1qHqJ1zBleodYYxVgy2UfhSk3uBVGj1TvAls+ClOscUl0HpneJzcE/ipMlQ0diSkz&#10;hqT64F+FqTQm5PqEwpBQ6BMqU0ZjyYEtsRSxxbG1vwrT5AGPYQtlg/P28KIt2HFElj2JtUdhulLr&#10;ziTYcsUe/yhMb+EYjw9P/thfOPmrMP+YZOtlCkMm2or5QZiIlzBZ+Qo9XfqisPg+3X4DwozW7sKV&#10;myi8VfkiVr3KtO7BlpXFV+XOy2zzCnxoCy2qbGWRDrXzkBjSeC8fk7eBtQdsmbxzZt+8ztXEo3E2&#10;1I66yTcPNwr4eqcwauoD2YVE8nvR4gEkWT3JNB+E2d541dl5s7T7bmnv3cruO0Dm3NqL1vI9CLO1&#10;jNKcv8zmtyKRuVigXoi2VytrB/Pbl52tm/L8VSR3Z/c9UxvfCWXfcwW/8wRdrqjLwYqTfxUm8BI1&#10;kuX9Z2GaXd+abdsqZV7MD4j5QYUc8BPWajwyqZnL1tEZOhrdxmEHUNc+aUwkTEoEZbVkzqJe91r2&#10;I56rbORZKf6yEn9dS76pp941M+/nCz+ut/65v9w9AV5ud2/3u9f7Px1vvFyo7aWjSwF3TKu08nk6&#10;Dl/F5atEIqVIJhFKJRKVTKZRKHRypU6m0MsUOoXKYLN7Esks/IUtFgrlYgmgCX8/8/FULpZMBMI+&#10;i92pNdo1eodS41Pr/Fp9UG+MG4wxvSGoUjuFQvhlW9gsuCO30GlODtsK4GTQnUyGm83y8blhiSgi&#10;FUNiCnlKrUmq1GnsnIOYWuWXiOHeXUMlK4iz0tlpfBGsjDT7V2ECLGWkaTxy0uwHYVJN4Dcu08Zn&#10;gzBtmDC9EjH8uwVhRlRK+Dcc02miWnVcq4prlAmtKoP61mjBTlmDpmR9EOac3wW8rLrMeYs2rpKG&#10;ZeKoQprRqQtGHaRiNVUdlqbHMYfW0/oWwv75kG8h5GsHXGW7KaVXhuWiiFISkPB9Yp5bALB8qFia&#10;GRQLk2pj04GXeOBOzkqnmKkkM5Vop5MdDIqNRoryORmZOCMTJYWCBI8X43DDTJaTQgFe6icmpMND&#10;wEtOzxNufw9n4EM+CJMz0i+YGAZeSqbHwJlqygxEQZwEbarIU4BMLXlKR5020gkQE51gYZKsLIqD&#10;SwdkAoz9Ym4Ai1/MCUi4gMwYtko2ocEXyqLDSzFh6io2K/DyT8L0++bDocVYdCWZWE2l1tMZQOZO&#10;vnhQqgIvYdwvVkCYR+X6Wa35V2Fe2wrPbJVvgkvd7EG3dtOt33ab98DLbuu+Wz791Du3Iw0s8Ox/&#10;EiZP5mUJXHSum8HzsHhOOtvF4LiYbBuNbgFkkikmCgUhk0jQE4lmKhUJE7Ml1gyWizeGRUtk0ZGY&#10;AuzYElS6dGPNfmxMpo3FBGRaGHQ9nWpmoT9OVh7bzGUZ2UwjmwHCtHLZRsRONi5MDJk8cCaMBibb&#10;wGLpmSw9naWlMAx0tpUjcPDQVkyImy/Gu/6EpEp8Q2bOYClZnQ2Pfy4QbvlCMGn7QwDOlVgKVLlX&#10;qIAzd3LFzVRuLY66mDwklgFqLocSc+5gETUWN2fUhpRSm1JpcjpD0WAGYZbAkCZz2WKtWW0NuwOC&#10;n2aJipmonY+tbDRnNVoQJo7JjFqV12nBmcBLeFo2mwoGfdGMThgqWUzgTBBmUqNOatVgy6hKHlZI&#10;PRK+Xch2ibkuCd/EYxi5dBOfoeVQgZcKJknMIHKpMyzSJH1mjDA5SpwaJ09PzE5Pjo2O9vcBFP9U&#10;unx84KT8t8ejMHv/IMzeQdIEQQjCVJlTKmtWZS/pHA/CNDjraOJpW33z9tCiPbjoia+BLYGUIEkY&#10;gZq4MD1xVM+Eizg1H4SZOwRehlJ7weRuMLEXQZ1+ThL50/8iTNRCFj+qpHr134VZaNzDmC5fIWeW&#10;LhPFi1ge3gEJM5I+CicPIsm9YGzr34RpdRTNlpQJftZq3CqZWcCUgjCnhydnh8dZs8RHYYrJRBmF&#10;iJBJJSmI03LCFAjTQCcbGRSIAfX4+a/CZD0I0wOk5DI8bHRaSYDPBmHCPMhjB7gsH4fp5zBhEuRx&#10;0nIpbsuCSp5XSMGWMBaU8rxcDsKsoMNLNH8VZkVrwHnZMFj+KMymxTlnc/9RmIue0JInDOl4wh+F&#10;Cbz8H4WZeRTm3n8QZut8YfF2ffP5zt7L/cObnT08F1s7m3OdZrZQTWaqgEYcmZGH5MJx4CWoMhvC&#10;xnAceFmIJQvwMixPZKaWwjInNjQEmjJHkWVIkgJNgaNM0kRhEs9PFvhJAkCmh8B1zbAc41QTOHOS&#10;aQNkgiQBlkMUwyBZD8gcZwA7H2qYQ2TjIAkmoMqHGiZcwaqXwEsEzkGSqW9W91GY6CkYEqV/1jhA&#10;MA2TUcufYdKDMHumtH0z+n6CsW/G8CDMSX3POCATbGnpmUQ1zMFZF4y9U/YeyDSMjieTjn6Cd5Ac&#10;GiRFcWEOEBMfku4n5PAMUioPoVb7yTDWRhitQdrcIG2+l9T8KEz26ih7ZQxldYS9McLeROEAMv9d&#10;mMPcszHB1bjweoR7+ccaJvDyQZjC18PiR2G+/281zA8Zs/57DXPah3g55kTjJFATyySw0/+QmeBD&#10;8ONMcGHCiOOT8ocyJtgSz6MwWakuP4+dopnu8tNdSa4ry3YVWXQwpq2EypjxVre41G2t/3N+7W8L&#10;K+/mlu6K5Y1ycanV2FxZOlpfO11ZOmjXV6qF9qMwy/kKpFVrL7YXgZHNChJmPpUHZGYT2Xy6UMqW&#10;asVao9LszC2tr2zubOxurGyuLa1vrW5tr+/sbextrmy2qq1KrlLOlkuZYjFdBGFW8lVQ63xzodNe&#10;XF/e2NnY2Vrf3ljbWuqsNAGW5Wa5UKsAbEsNQGapWCsWauDMXLacSuaikVQwGAsF45BwCI2Vcmt/&#10;9+TVi3e318831/eKhTokmy6lk4V8tlIuNWuVNvAylcjDxWK+1m4ubq3vX57d3d+83Nk67LRXGpW5&#10;SrFZKTRg0qot1Ctt+EcX8sDUYjZd+JB8NlPIYOOjMOfnOivLqxvrm0uLy61ms1qtFgr5TDYNyEwk&#10;4/FELBoL+4M+l8fpRsBE/WORMD/UMFHhEq2G1aP/+yBMnV6Hx2gyWW024CU402pzWKx2ncGk0Rk0&#10;ehS1Tq/QavGAMFU6g0pvlGsNf61hSrRGiECp5clUOC95UgUIkytRcSVKgeLjKlkJvg9TY5XqUKcf&#10;XJhKE8Qn1YEqHY/ClOq8WACZfpyXmDCD/6mGGdXakn8Upho+Pk1ppTEFwtRac1prHpAJ1FSbc0Zn&#10;+T8L0103uus4Mq3BBQu2mtQVW30UpiOxCry0RpdsUUDmgzDduUM8vsIJVsD8zzVMmISrt3jiDdRa&#10;FpCZ63yG8xICvCytfl1e+6YM48pXpeUvs/Pv4o1nwMtw5TZavQ6XziFx+CSu35QWXlSXXpc796na&#10;aSiHI7MIyIQoLQW1rWT01K2BebN3HoRpCXQMnvZjdK6WybfgiKy4YmuB9Ha0cJAoHyexwCRWOoQr&#10;8dJRunGGC3Nu6zXYcu3wi42Tr9YP3wMyO6iS+Rxs2cB6/8x1biq1g3R6JRluFSKtlfLq8cLezcLu&#10;dX7+3Ju+Mbqey3Xv+ZKf2IIuT9TlS9EK2P8oTPzYEjK2D/OvwrR5fnb7btyuJasxr1flzMaizZy1&#10;26J6+PMhtfL5Fg7HIxLEVPKkWhVTSONyUUEvr1k1827TRsRznIteFGNXxehVMXJdit5W4s+bmW82&#10;2z8fr/16uvnLxebPF1tfHaw8X24cltMLYW/RbgobtU610qbSmrU6VOw3GFUavVpt1GrNer1VozFq&#10;NAatzmQ02oKBUD6br1Zq9XK5Vas2YVYoVFKZcjKVDUfCNkfAbPEZTC6VxqPEaphGc8Zqy9kdMEY0&#10;GpdQYGLCXTUNbGllMiA2Os0OyGTBLT7TzWF5eRygZkQmiyuUaFSpklptXKMOyWVWHgeEKZudBmFK&#10;CNP/XsOcRt19kDCJ0wrK7EMehQk3TCyaiU13iHg2Pscp5Hul4oBcFlYpI2oVOBNGQGZcr03qNY81&#10;TBBmSqvKGrQfhRlwtwLOrFkTkPF9Im5QIoyr5CDMHLxerymZDSWrseawNlz2tt89F/R2wv7FSKAT&#10;8bX8zrxFl9AqICBMj5DzWMNEpUtcmKBNLsPKosFTECYKg2qlkaxUopNJBWTGBJy8UpaTS1IiYZzL&#10;DdEZARrdND0NvFQMDoqwg0nYnzzh9vXwhvoEIwMwckb+XMOcRTVMgKWKMqOhzirJU3ICPJ3QUGew&#10;TZjYPkxsiayRNmtmEC1MMggT1V0lPFyYQSkPFTOxMmZMKYkqkDPh30BG91DDbLgcdYe9arc23K6H&#10;Aqbf14lGlhPxtXRqPYN4uZ0v7BSKe4Uy8BLG3XwJeAnIPK+3/irMS0v22pB762j8EtvoFs+7lSsM&#10;mbfd9l23dv4+1NlXhjt8R51ryX8QZlwgD/IkPrbQzxH5OAI3kwvO9LC5DgYTbydrodEAmUYyyUgm&#10;48LEu/sAKUGYDgRO/AASFqpeYkdfurmIl6i7D51mgj/ALKaBSjGzmVYOG4Rp4bIea5gWLvqvGCBM&#10;M+dBmEYWx8DkYJVM7L8QMeCrbCOTo6ex0LpZnsgjkroFEic4kyt0QXgiEGZUro4rdaiSCSC0OqsO&#10;T8nmRG1m3f6WN9gJxdYTGbg/BmduZfIwX4kml8OJtWhqNZJaQUf/wY11ZjWcbLv8NYsLnFk0opY8&#10;JdTXxwK2LBiMOb2+iJ91abXhvGzanS2Hq2axonWzFlse7cBU/1sNE5UuDfqq1VIyGcuo5zPagQl/&#10;AOIqZUypSGpQDRN4GZAKPRKeSwzhOkQci4CFlzHVLDLwUkYn8CnTDMIEfXaMNj06MzY8PTYM48To&#10;8NDgYE8PkuSDKf/8wEn5b4//JMyxT/oJo9M8rhQ+ZxMKc1phLWjtVRMuTEdd7/iAzMCC1b/giq44&#10;wyvOyArYElQJcUaQMMGW+NNAaudRmOHMPvAykNjxx7f9sZ1Qcj+aQatk/9/UMGsPNcx0+TpduY6j&#10;Nj+nicL5hxrmfii+Dbz0BNeQMN1ImFZHxWzLG00Jgz6iVTkVEiOPLiZPUaYwYdKnZtiz07gwhaRZ&#10;CWlWCsikEMGWKvKsmkL43xemiYaQiZr9cBguFs3NRvFi9UxUzOSw/FwUoGaYz8VrmBmZGH5k/amG&#10;KZeWVCrgZU2nrWoeeImEqTM2MGECLxvoPExry2T7ozBrBlvT7PyjMJe9kQ7mTLQh8481TCz/Uw1z&#10;43+uYV50lu43t1/uHbw+PH5+dPrs4Ph292Cvs7xQrFYTwMtMPZ3FkVmKp0rxNKScSJeT2WI8XYim&#10;CtFkMZYqJzKVJHwmfqhhCrV1gabGU5W5ygJLlqaJ4jxVjiWPM2X4bkxUw5xmO2CcZTsRL+mWGa5j&#10;kmWdZFtH6aYhqh4yQjeM0Y2jdIClZhjMSdSDMEGVOC8hA0T9AFE7SNJhmzPNQ2QTvGAA2EmzDFMt&#10;IzQrOHOAZOwnwMtgNKICJsU6RLIMzBp7JrU90/reaQPOy0/GNZCeCV3PhKFvygTpnbIALPsAlpPW&#10;TyYAnNaeKduTceuTcdsA6v0T6J8NDhLDw+RYPwGoiYUY7yMk+2YTvTOJQVJ+iFIcJBeGqKUBSnGI&#10;Vh5jNQbpjT5KrZ9aG2bMjbI6o0yUMfbSCGthCF1B4Bxmr41yt0a5uyOc7THe3igfbHk4zDkY4RyN&#10;8k7HeKej3LNRwc248BYyxLsZ4t9BhoXP+ngvBgSvBkWfgjDHVF+Nqr8b0fxtRPf3UYj+5xH9r6OG&#10;38ZN/xozoVMxgZcTlu6o7SGIlC6kSsiovTvq6I67uuNATXd3xNkd93THIPDU87GqCchExcwPtU14&#10;iu/eJOF9aLHQwJlJ7FRM7HQTVvrhnExgJzve5UIiXW6oKwx1FfGuIdUN1LqZhW515ffW6g/tpTf1&#10;uetybbvd3l5bPdrbOd/ZPttcP1xeWFtodlq1uWalVS83W7XmXKO9NA9/YJc6rfm5eqtVrddLlVqx&#10;XC+WGyUQZ61ZqS8022tLyzvrm3sb2xvLa2uLK5sra9urG7vrW+uLK516q1Gs1PIlPPVCuVkCdNab&#10;6HsrMLaqtSZKtV4p18swwu1gtV5tNOrteq1VLqF1qpVSvQi4zaJ1qulULpVEtcQCvFutubd7+Ob1&#10;u++/+/Gzt1+cHl8szC9VK81ioZJJ5dPJHHwLzHPZ0gMOs6VyEZC5sLK4traysbSw0m7MN2vteqUJ&#10;gd84PJ1rgDOb9VKtAr/gUq1W/pBKvVquQbBfW6vZAHZ3NlZXIcudztxcs1Gvlkr5PPxzsqlkKhaL&#10;R8KRQCDoc3ucTpcDEya2MtZqsVrN8AR19kHnXxpMZnQWiQFgqdXKlXKNTqM1aMGdZqvVZLHqjUbg&#10;pdls04MwtXr4AkSl0cnVaqVWq9TpFPANBpPaYJJp9CKVVqjQKPQmoVrHU6gFKi2+A5MrQydkilU6&#10;kVIrkKslaoNYZeBKVQKlTqq3Ay/R2ZgPjWRtYg2KVId2YypAmGafROcEZAI15QaP3OCVaD1iDVDT&#10;I9UBPhEypfqAWBeQGcIqbCsmIFNmCqttCbU1obOn1ZaE0hhXGhMaSxrr9JNVGlKATK2tgGLNqwGZ&#10;5iy+SlbnqGjtJbAlBGvX3jBjZ4IZPQ2Lb84WXjT55izBBWd0xRZZtIYWHNElR3LNFl+xRBet0WV7&#10;Yt2R3IC4cwd4fIVjdGBJ+SxUPg+WL/GAJ6P1p5HaPUxC1Ts8sfrzODoh80Wy+Soz/xbr8fNZfvmL&#10;4upXpbWvSxgvwZkwJluv4MXR2rNo9TZSvo7AJ2v1Jt28L8y/LC9+Wpx/mm/fZepX8OkOv2aZsSDU&#10;pITqpFib1jlqzvAy3ArYw8vW4JLBM691tiA6V1vtbGrdc6bAoi284k5shvOH6dp5tnEFY6JyEisf&#10;hQsHkcJhsnaabl2WFu+b668Wdt6uHH6xefrt+tGXK/vvlxAy386vvWwu3jUWblqd23rzvFDcTUcX&#10;89H5hfzK4dze9cL+TXHx0pe71bufCTRf0kW/AiDBk8BFtqRLE6IWPnRgJLblEgKeBFiic0qwGiZ+&#10;BUXcFcq7WkvX4+8mEu9zsdNEoOO3N922ltdZD3jyDlsEkCmXuaXiINarJoX2EKKCW8mur7oMDa95&#10;Oe7ZzgY3kp5O0LLgNS0HrOsR12E+/Hyp8vnOwmfb8292F15sz10u1/abxdVcshEOZpyOkNMWdDlC&#10;Hr/fF3B7/Q6Xx2J3mcwOkwnFYnFYzDaI0+FOx+OVYrFVh59R9dWF9vrSwupcs1Mtt4u5ajqRDQZS&#10;Xk/M5QiaTUGDPmoxx6zWgttV9HjyLlfGagkq5Wj1IAud92hm0o10qplBszLpNqAmOgGSZmcznVy2&#10;Xyz2S8QeocAnEYcUihC2ZxJu3JUkgnRmCpAJsBROTYiwvj7iGVTPhIhnJyWESVS9JD5ESZrR0sga&#10;KsnAoJqYVCuH4RRynUKeRwL3vkKniO8WC/0KiVssCKuVEY06olHFtSBMTUKrThu02BmPurzJUATq&#10;Wwxlh7nutZecpqBSaGFTXHxmSCaMqaUJDSBTmdYqswZV0aIrmLUli77hRktqFyO+lVhwMRqYC3pq&#10;bmvZbipY9DGVNITMhozqFbJdPIYdu2lDOx45dLiBszApTibdyaQ5mFQ7jWynkJw0sodJS/C5RaW8&#10;IJcmRYIojxvhclwUinZiXDE6Kh4cYvX2MHqeMAGZA71c4OXoAGuwhz3Szxkd4ELGBkRTowrStJI8&#10;DbbU0gh6JllDA4RPKklTOjpRj/WSNdBnTXQCvkrWxqbY2FS0RFYmCKP+sYKQlA9jXCUBXiY1MuAl&#10;IDOJfvsq4CU4M2/So02YTtTpp+Vxgy3nA4GFUHAJK2Cup1MbmcxWLrdTKOwVi/vFMpbSYaV6XGuc&#10;1BrnteZVpXVdhrRvs63reO3KXzizpE80sWem3N+CnW7qoFu+6tZuu607tBWzePZ9YPlcHV/ju+Y5&#10;1irHkGdrkixFjCuP8OURnjzIkYS4Yj9LEGALfWyencawUWkwWmk0M4ViIpMhIEwbg25nfmghi51Z&#10;Arx0MFl4+x8PFyHTJxC4OFwIOBOEaaRRQZgmFsPKZUPgD6eFxzaxmXDFQKdZ2CwbusixcnkQE4uD&#10;rY/lgSp1DBAmQ89EyMRay/IcfJGNK7BxBC6B2MkX2Tl8O5vvFckCEkVYro4oNHGNPmW0ZM22tNGS&#10;M9srTm/V5Wv7QouRxHoyu5HKbSRz64nscjS5FI4BMpfD8aVQYjWSXo2mVyKppUB03hOq29xVC2r9&#10;WrXYAZlliyVvMOT0BhBmzQZXzFUMmcDLltPVtDvmXB54WkJH1KJ9mGWzCYSZVCgyalVOp8nptQWj&#10;PqvTpLQQdUqriirlEYUiplJGVcqQUhaQiX3wV0zCd4h5djHXKuIYBUwdj64FYXLpCjZVyiAJqLNM&#10;4gR5eoQwOTI+MjQy2D/Q19PX29Pb24POJfk/eQBI8fR+At/c9+STgU96RvsHCePTXJbQpDIltfa8&#10;xlEyOGtmV8PsahqdDb29Bs4EbQIy7YGOO7LiS2y4Y6uexLo/veVNbv6Rl/jBmIH0DgQ+gyLZg3B6&#10;P5TcC6f2A/HdUGo/kjkEZEazx9h4EsudxfNoN2Y8fwoyRDXM0gUgM1E8Q8XMyhWebPWjMJPFy1Tp&#10;Ko0FtJksPFxJ5M+j2dMUvFX2JJjYD8Z2A5FNd2DV6Vt2ett2+O3Y4X/SssWWN5mTRn1Er3UrpAYu&#10;XUSYIE6NTBBGQZjTHMIMlzjLIxJQDZNKgiioJBV5BhemmjSrx7ZlGulkE5VkAW2ikWSkEiAGyoye&#10;PAMjONNMI9nZNA+P5eYwPBy6j4dGP48ZFHDCYh7YMiTgRoT8hFSclIqjIkEaflhJhGmpKIeVLuHH&#10;F0KmDC2RrWq1Va0GnFnV6CAllaaqNeAnYcKIhGm04DVMtNPU4qib7M2HrZi+jjOw4PCDMIGXCzB3&#10;op2ZS/7ISjC2EoovBqLLaJJACSfxdeMbMEbSMG4lslvJ7E66sJcv7RXLe4UyjPvV6n6tdtJqXS4t&#10;3W9tvj48+Oz87O3VxdOD/eOV5dV6tZ3L1FPJRiYFqaUSlUSslk7V0mlIPZNp5HO1TKaSSlXTKLUM&#10;XEw3sulmLtsq5J6w5UW2rMiU5pnSDEOSpAiiLFmKKY2CMKmiIPFhlayTyHMTOE58K+YU2zrOME8w&#10;zWMM4yiKYZimm2CZRumGIYoG2DlCMWG1ShPOS8gYzTLOwEJH9Uw8/UT9EMU0CM5E62lNIEzIMNk8&#10;REI1zDGafZRqGyQAIHUDBDMWU/8MgFP3ZFT1ZFT9ZBQmKD0T5t4pG6Rv2t4/48DzybgdhNk/4x4i&#10;gjADA4TQCCWKlTFR+gmxfqyYOUhODlHyI7TiMLUwDCO9NMqsjLPrw0xAJhrH2fOTvKVR5jw6M5Pe&#10;HqA1+yiNYfr8EKMzwFgaYq1hfYA2Rjlb44LjccHRGP9wlHs0yj3GcjLCu4QMcy/72RcD3Ot+7vUA&#10;/76H+7yP/3JA+AqEOa7+ekzz/aj2hzH9z3gGNT8PaX9BzjQiZIIwJ60fhTkCsaMM27rDcN2O1s0i&#10;Urq6w6BNYCfEhcaJPxQ20TJaLB8rnB/60OLNflAlEz8VEwvMqbEuOdIlhrqUQJfi71K8XYq7y3B3&#10;+f6uNNR15Lvxdre+3u3s/HNl++uFtZed5fONzbOjw9vLs/vTk9vDw4u9rYOd9Z1tLDsgxOW1jZW1&#10;nY2t3c3t7bUNcOP60vLG8gqW5U0Ysae76xt7m1uHO7tHO7sw31lbR1c2tvY3NreXV9c7Syvt+eXW&#10;HAQmq/Odlbn5pVZ7Hm77Go1OE0TbXEBpQBbn5h4yv7C0sLi4sDjXmu/MoTmMC+35+RYgsN2qN1uN&#10;1urSyuH+4cvnr374/od//PLrN199c397v7O1s9RZajfbAMIa8LXehDm8uAmTRmuu2Z5rzcHbwveu&#10;r8Dvbn11cWVlcXlpYWl1cXl9eXVzZX1rbWNrdX1jaWUVXtZZesxKB7iMAt+LZXlrbW13c2NzdWVp&#10;fm5uDthZKRVz+Xwmk00mktFILBgK+4Mhn8frtNrM+PpYhxP19EFbLk1Gm91qtpj0eh0g02IxY2tl&#10;tXKVQqlWKtRKtRadUQK8xHZjGvV6k8FohlisNojBZNIYDGq9HoQpU2mUOgMgU6EzCOQqvlyFziPR&#10;GoCX4EypziRS6QGTHIkSbAkv+LAPU88WKfhooayVrzRy5Xqe3MCR6vgKI0eq58rApRYMmR6ZATDp&#10;wFbJ4sL0idROocoh0rhEardQ5RZrvEKVR6D2irUBuTEiM4bl5ojCEsWECR+WKXAm8BI+ODFhZtEO&#10;TH1SZUzrHSBJFK2tqLbkMVWW1daixlo0uetmRMqWLTAHAWGig6d9c/bwotk/bwnM2yNLltCCOThv&#10;DXfs8RUQpjW2bI2tgC2dqU1w5qMw8ZY/SJiVj8IMVW5wYYYqH4UZrtyjlO+j1WfJ1mtAZnruTX75&#10;fW7p8+zi5/nFz8GWldVvKmvfFJYAn+8y828SDQyZ8G7V21TjPtt+Xlh4VVp4Xll8UZx/lq5f+pOb&#10;OmdDrMvylXEQpsHVcMfWPIlNiDu+YQksGzwLKN4F4KXeC7+jZVt41RXfDOUPUrWLXPM6U79MVc/j&#10;ldNI8TBaPIqWjmLVk2z7urLyfG777dLB+7WTr1cPv1w5+AIhc+fzzsab9vKzxjwI8741f12tHZcy&#10;m+XEcju1uFvfvlk8uC0vX/hzV1rXM576G5q4S8ckyQVhStEcD1OCmv3gAYIiZH5YJQsv5ki6fEVX&#10;rumand1Estuo/3O5/nahfFxMrMUCy9HAfMRX8TiSZmNYq47o1AmTLmHUpU26NBDIZiq7zRWPqR12&#10;buQim7lgK2DOmqVxtSCjl5Rt6qWI87CaOmvlj2rp/Xp6p5HerGdWy5n5dKIcCaW83qjfFw0EwoGQ&#10;3x9y+0IOt99idzudfojLHXC7/S6nx+X0BnzBTCJRzucblfJ8o7K+OLe3sbK3vry50Fpr1xdrpXY+&#10;W8f6/xTDwWLAl/d5U05HzuXEkOnOOewJoz6gBCuywJYWFlNHIRmoZBOd+hAGxcykWVh0dFo9l+Pk&#10;89zYWlY8QFM1haQgzsoJM5KZKdHUhHByTDg1JpoBXqJRQpiQECelxCkpYRKPggiaIqlRR34yOvaN&#10;RbNxmRYOwy5gQ6xcpkPIdUsEThHPL5fipymElQrgZUwNblcntaqMQZvSqbMmXdakzZl1BZshoVc4&#10;BUwQpkfEDsoFUZU4oZGmdQpssaiiaAaRagombdVhbvkcCyHPUiywloosx8ED/nbAVXNZ82Z4T0VU&#10;KQa2BSU8j4Dl4NBcXLqLy/AI2A4Ow8qketh45wyODyZMuodB8zJoST6vrFRUVMqMVBIXCSFOClk5&#10;NiIZHuIPDNJBmH09nKF+zsgAc6gXYAm85I4N4hFMjsiJUxoa2n4JwoSAMAGWapjTCAYm2ciAf0sI&#10;mTrKtIE6DcJ08tASWXyVLPw6gZdRhSimFIMw4bec0srRElmtHHX6MWhyBl3BpC/bzDWHDbX5cTvb&#10;Xs+c378QDHZCoU4kjJCZiG9k0lu57E4hD8I8KJUOy5WjcuWkVj+pNyAgzGsQJp5c6ypRuwoWL+xZ&#10;EOa1NvHeWe/GdrrFi27lulu77lYuutmTH/wr15rklsCzyLE1QJhMVYIhj3EUMYESEuJIIwJpmCcJ&#10;8yV+jsBBY9ipdCeD9ShMA5FoIJFMFLKFRgVhOphMO4OBNftBK2bxSiZMvDy+h8cDf7rAnxyOlck0&#10;0+kWsCINlTEdfJ5TyHeI+PBH1MhmOHgcB59rZbNMTJYFbaIWWLnwJYGFw7dyBSY2vIYNQYtmmRyI&#10;lcN38IR2rhDxEvWV5VlYXLji4ovc+FmXYllArgop1EGFOq41ZExWcGbR6izb3S1faCEY7YTiK1F0&#10;SOZCMLIQiHSC0aVQfDmcxAP32cuheNsdaDg8TSe40VUx2wCWqJEP2mapKxiMeb2hbDKjGqbDCWlg&#10;wgRnViyWosmIapVmE17GhKRUypRamdKo4kp5GP7KyCUhmdgvEQWlUkBmUCb1SkUescAl5NlEHLAl&#10;xCxk6wRMfPulkkuXsSgiGpFHmaETxmfGhyZHh4YxXvaiQiTy4kP+tx9/EGZPzye9Tz7p/6RnBBMm&#10;h8HVaUxxoyNvdJWNzprRgWJyIluaXE2bb97qm3eFl73xdfhkQcKMr/lTmyBMZEu0M3MDNf5JIGF6&#10;4VMmvuFPbYfSe8HErj++DcgMJvZwYUbShzHswJJI5jiUOopkTqK50zgEkFk4A16iYMtl/1DDvEqX&#10;r9AKWFTtBGdiAVtiSeQv4rkzEGaycJkpXSJhxvf9kW1PYNXhXbI65x3els1VN9nKZlvJYseEaYho&#10;VQ65WM+i8iaHp2fHpmjTBBaBALzEg2qYZAIKcUY2OwnCNDCpaiL8rScCMo00kp40ayATdMQZE41o&#10;pM6CM20s8mPsLPhJxfQK2B4u3QtBwqQFBeywiBuR8MNCXhzt3RClFbK4WBQR8BMScVYuQbxUyYsQ&#10;pbygkOUV0opGjQqYmDBrOj0Is6hUVzVo7yXY8jFooazJBsJsmu01EKYFhOl5EKYzAMJccAXw/FGY&#10;HX8EhLka/ijMjVhmO5HDA7zcTuV2M0iY+6XKQ2ogzOpJu3W5vPh0e/PN8eHnF2evz49vdjb3Flor&#10;1dJcIdPMJucK6blipp1PNbOJVj7TLmQhc8XcfLnQLuZaxdxcKf8huflSbqFcWKyWnhDYMSI3TuIl&#10;KPw4VRAj8cJUYZTE90FmOah6iRcwp5ioxw/ahEkxjlD0w1T9AFE9SNaCLSGDFM0YA/FykKweocEL&#10;/kdhjqF+Pw/C7JnR9BF0vQTdANHQT9D3YRkgGPtnDT1T2p5JTf+MAeZwBWyJZ5CI2sw+GVOjzZlY&#10;AROrYVpxYSJkzjjw9Ew6QJh9065BIuJl/2xwmPxRmH2zkd6ZaO9srI8Q75lJ9hHSvbOpntl0Pyk3&#10;SC0MUIp9lMoArQbjEK05wmj3U+q9pOoAtTlIaw0z5gap7QHqXB+100dbGmCsDjLW+ukrQ+y9Ee7+&#10;KO/gUZgj3OMB1imeHuZZH/sSMsC77eU+7/+zMMe0P04Y/4FnUPN3XJgjhn+Nfjiw5FGYQ9buoOUh&#10;j8IcdXZHHN1BeAFmS3wcgYtY4CnI898y6X1AJlpD+0GYMOIlTbhCCGKdhECnnu60uzvt7M46umRH&#10;l+XpCvxdY6obaXUb292Vw+724Q+b+++3dp/t7d2cnTy9On92c/3y9vrlzcXd5enVycHp2dH5+fHF&#10;ycHx6eHx5en59fnlzfnF1enZxfHJzdk5Hpif7B9ALk9OIfhXzw4OISd7Byd7+8c7u5CT3b2TnYec&#10;7R1cHB6f7u0fbm3vrq/vbWzsb27ubW7sbIBjUfa2th5ztLt7sr8P4/He3unBAYwn+3sne3tHOzuH&#10;Ozswv7m4ePvq1d+++eafv/zy+6+//vT99+/fvrm7ujo/PoZv3N3c3F6H99yAtzrY3j7c2Ya3OtjZ&#10;gfk+dgW9M1yB+dY2vCfM4Rd2fnAIOd7dP9zexbJ1hOVga3N/Yx0PzPGc7O+eHh7sbMC9a7vVqtWq&#10;pUIhk82mUul4LB6ORD8K0+VyYK1kUQ0TnIk3+PmwA1NrMOjwOUSj1yo1SkCmRq8DWyJewpd1RkAm&#10;8FJvMBlNFohWb1BqdXKNRq5WS1UQhEylzijR6KVag0JvfhSmSK3nKzQcqZInV4tRhVMtUaPzMAWo&#10;l6xSoNAJVCYQJsCSK9OzJFoY2Wh8EKZE5xRp7GINRk09avkDo9zgl+l9CmNAbghIdajfD4xirV+i&#10;C0DE+oDUEMIWykaV5jggE8Y/CzOHC/Ohhmkr6OxFQKbRVTW4qh+F6W3+I6OR2wAA//RJREFUVZi2&#10;UMcSXIBYQx1TYM7obwMyLdEl4KUtvmxPrLnSW+7MtiO1+X8jzDLiJSRSeRpvvEy1PwVnZhc/Sy+8&#10;Sy+gkmZpGZ1iAskvfpaFi3Nvks3nsRp843W4dBWrXCfrd5nWM7BldelVbRmo+TRdO/MmNgCZUkNO&#10;bsybvW1fcjOY2Qukd/2pHVto1eRbNHkXTf5F4KXR37FFEC89ye1Q4TBZOcs20InugMxk7TxWPo6V&#10;T1Als3SYalxUlp/Nbb1Z2P1saf/98t574CWGzC+Wtt7Nr75odW7nlp4uLN215y6b5YNGdqOVWtyq&#10;bFwt7N+Wlq+ChVu95wVf+z1DimHygzDRUSVYHnkJwcuY5A9bMdmSLlfeFai6Sl3X6u5mst1Op3uw&#10;+uPe8rNO7bCY2kzB3XmgFXDl7aaU2ZCxmfMOK4wZsz5rNhTs5qLTXPbaFlOh7WqmE/cUHNqkURbR&#10;CiM6YVQnzDs0rYh3IR6cjwfrUVcj5mmmQs1MtJqKZCOBmN8bC4ajwUg4FPcHor5g1BMIW+wuq83t&#10;cPrc7qDXE/C6/X5fKBqJpWKxbDJZyuWa5cLKfAuEebS9fvohO535jXZzpV5dqZaXi4VWMp7zejIO&#10;OwScmXc5Ck57xmp2iYV6GsVAo2jJRC2JoCMTIXrQJo2spxLhXkdLhjkiqI3DtvO4eCwcto5OVZII&#10;sj8IUzA1yp8cgVE8i3gJyBTPjj8KUz47pSITVKRZLfov9GQz2JXLAli6RDyPRAC8BFs6hTxAplcq&#10;hvikkpBcBryMKOUwgi0zWG/MtF6dMWrSBnVEJXUJWWYWycalgbsCUn5ECcKUPQoTeAnIRGVMm6Hu&#10;siBkBj3LsSBkMeqfC7obXnvZYSpa9VmDGr4xqhD7RBwnlwaxMeEeDlscy6Ki3oxspotBczNoIR4n&#10;KuTHhPy0UJCTiPNScUYiTkrEMaHARiJIhwYE/f3snj5G7yfM/l72YB9zoI8+8AkIkzc+xJ8YxiOc&#10;Gn0Upoo8DYGJjkGCEZAJ1DQx/12YDi4Nb/YTkj9ULyNyISATCVONhAm/2ZxRg52HqSlajNj2y/8j&#10;YZaPq9XT+gMv/02Yl+n6VRytmL/1Fi+N6Wtt8jN7tZvYe6hhli+6hZNu/uznyOatLr0j8i3zHDW2&#10;LsdQJlnKBE/1KMwARxTiiUNcsY/NB1s66EwXk43bUk8g6IkEA4mIhEmlWmgPq2exA0v+XZh2JtPB&#10;YsFoA4Vy2E4u18HlmFgMC4flEgnsfK6Fx7Hw2AYmzSXguYUCJ59n4+K85JmYbCOLq6ezTCxsxSyL&#10;jcJkG+AKk+sUSBw8kVsoAUl6RDI0EUlBmE5AJlzni91C+FMnAX/CJCRXxzWGhM6Y0pmSWmPB4qi7&#10;fXWXr+UNNsGQMPEE5v3hTiC6GIzjWY0k1yLJpUBswRtsubxYDRP1jM3q9HmDoWgywRyEmdPqKmZL&#10;3WZHy2UttrYLNZit22zAS0BmwWhAuzG1mrRalVDI4wpZQimPyiRBqQhricz1iQRgy4hSEZRLfR+E&#10;aRWwzQIWxCRg6fhM4KWMTpAyyYiXJLREdmZiGJUu+/v6ej/p6wEfPkGnk/y/EOaTJ8N9/TNjkywa&#10;R6PWh0yOrMVTtsCHIKphNizuliPQscHHn2/eBpNAxx1dBWe6oivu+JongUqXgEyclHglM5DaeRRm&#10;ILnji255I5uB+A5Q8y/CPAqlDsGZIEwgJfASr2SmSmiJLL5iFg8qbBYv4vmzGHrlX4V5HssiYaaK&#10;lym4kjsLJfZ94c3/Lky51MxnyygzjPGBiZkHYRIfhSkgzAgJ0xAxYRqEqSRNG1m4MAmYMMk60gzw&#10;Epz5KEw7m/IxLKqdSXWwaE4mxc2mAi9hfBRmXCqKiYVRkSAlk4IwYyIhjCW1oqRRFtUKtFBWIQNk&#10;llSKPwlT+z8Ks2m0tCwOSNNkqxntNaOtYXHO2b1oZSxWvVx0hx7iDePCXA3FF/9/EebS4rOdrbcn&#10;R+/OTu73d843VvcW2lvtxmqjslQtrtTLy7XiYiW/UMrOlwGWeUinWlxuVFdb9dV2Y22uiWdjvrnd&#10;ae8szu8td55MM8LTzPAMMzLLChI5oRmWf5rlm6BbJxn2CZp1lGoao5mmWbYRimGEpB8m6oaI2gGC&#10;aoCo6ptV9hOUAySUIYp6mKLpm5X1zcgGiZohtBrWMETSj1DMaDcmGR1Ygg7AxIItoDUMkw2906re&#10;WW3PtLofQ2bfrK53WtMzpRkgGgdJgMmHDJPMfbPGvhljL4BzxgjC7J3S98+Y+mesD5lG1Uu8gDmA&#10;Gsmi9E05eyYcvVOuQYJ/kBDqnfYPEcMDBEgEMkiKDxAT/XgI6UFiFsbe2fQgOT9CKw1Ri4P0+ggT&#10;PFkbpNaG6U10kAm13keuATUHqI1BWnuQNtdPW+ijLvZRlwboyzDpZ2wOMreHWDvDnP0R9uEI+2CY&#10;fdhHP+qlH/UxTnqYp8DLT5jnvZwbJExsleyI/P2E5ttx7d8mDH+fMv8GmTT9BrYcM/xzwvT7OLZK&#10;duLPwhwGZGLjQw3T1h1zIF4iYVqxiQsFhDlkf8iwAxH0MYidDrSeFj/sBJAJnkQLZRNoQoqgBbTE&#10;ECbMANrtOQMW9XRnXN1ZZ5fs6rJ9XUGga0h3I+1ufae7dtLdO/tl//Sbg5M3RydPLy6e314+v797&#10;9ez+1bO75/fX95dnVxenF+fH5xfIlhd3V9dPb26f3909u7m5v7oGjOK5v7q6PT+HPL1G8/srUCjI&#10;8wxyeXx8cXh0tg+ePLo+Obk5OcVzd3b+9PLyDr4Lvebw4mj/dH/veG/naBe8h4IMieXs8ODq5Pju&#10;4uz69Bhye34K480ZytXJEQSuvLi7fv/pqx+++eqfP//Y/cfPv/39h+++ev/25fNXT+9e3N1cnx2f&#10;HIBRd84O9y6ODy9PDq9Pji6O4Ze0f7q3c7K7fba3Aznd3T7f3708PLjY37s42IMJBHcm/OJhfgU5&#10;gov78LIzyN7OOcyxXJ2Cwo92N9aX5lrNRrVSzueyqXQmkUzHovFQKOwDXgaDXq/PZbdbnU47CBN1&#10;kHXYLBYApV6rVet0WpiYTGBLPS5Mg9moNSJRGs0mg8lsMJpMFqvZbIMYjRYQJjwHYerAk1qdWq/X&#10;6A0qrUGm0shVWgVmS5XBrDZZRWqgoxZGicYg1hikWqNcb5ZqDHyZEitj6kRKvVChFauxkzA1Vgh+&#10;WgmM2BW0Slamd0q0TqHaJtGCML2PwpTqYI4CwgReKtGRmCGFKSI3RsCWIEyI0hpDzjRFVZa40hxT&#10;GRNqE9qEqbFk1GZUw1QaUgpjWmnKqMxZjRWcCcKsATLRKlkb2oFpcFaNbtTjx+xt6V11owfAOWcO&#10;zNvCixBAJvDS4GthwlxEmzDjK7gwXSDM5KY7u48HPxjzUZgftmKiA0vCVRAm2PIeT7T2HBLDx/qL&#10;RPMVcub820znXW7p8+LyF2iV7MrXkMLS+wdktl8lm8+iwNTiVaR8FaveADKzrTu8jFmaf1poXccK&#10;h67Iis5R19iqmDC3IoWjUHbfl9p2x7fs4XVbcM0aWjEFloGX7uS2N73jS++G8ofx8mmmdpVv3gAy&#10;0/WLROUUEgVnVk+yrevq8vP21pv57bcLu593dj4DW64dfrV28NXqzvvFjddzy0/nl58trDyb71w3&#10;K4et/PZ8bnWrvn3a2r4pLd9GK88toTdS4/dMOTr3EmyJhIl7EkcmTMToOmIntnqWxOlSeGiXJkeK&#10;eCnRdTWmrivQzRe6K8vd851/nm19trVw3S4fV3IbmfBC2FPxWPMOc95pKTitObu56rGXXday2wa8&#10;rIfdK7noZjk9H/dk7ZqkWREzyxJWecquzHsMRa+j4HVk3bZiyFmOesuJYCkZziWCiWggEvKF/MFw&#10;OB6NZSKxTDSeg9HlCTocPrcnGPDHwqFYJByLRxPpeCoVjaTjsUImXS/mOs3qemduf23pcn/79nj/&#10;6dnR9f7uxc7myeba8eryQWdhvVZtp5MFryfrdECKHnfV5ym6nUGVwsxk6ChkLYWkJhHUxFmIBhxI&#10;IWrIsyrijIowC9d1VLKBTjUx6XiAlyoyUTozJZ2ZFE9PogLmBOIlZ2yQNzEMtpQSp0QzqJgpI0zi&#10;AWEqiDMKwgy8m5ZMAMGamDQzh+YUct1ivlPMdYl5TjHPKxMG5FK/XOJXSANySVgpD8mlQZkkIBXH&#10;UTFTldSq4lpFRCn1SvgmFtnIJFk/CDOsECW0MlTQUyNn5gxqXJhFi65iN9bd1rbPsRgJLEUDGDID&#10;CyFPy+esu21AUBBaSiMPS/keHsPFpTuw5WcuLgOtQ2MxPEyGm0n3shggyaRYFBfwM0JhXiotymVp&#10;qSQi4PvZLD38e+jv4/b2sD7pYfT2gDDpfT3UnicgTHx9LH98SDg5IpwchVE6M64iz6jR9tQpJXES&#10;r17CqCROqSnIllrsYEwTg2BmEsGWTh46pwSE6ZfwAhIuCBOvYeJHlSQ1Mvg9QjBkavACZslqqtqt&#10;deefhLkYDi/HoquJ+HoquZlJb+dzu8XCfql0VK4AL88azZNa/bTePG00z2sPvLwqN8/StctE9TpS&#10;uQuUb2y5p6bc1952N3PUrd91W8+QMEtn3cr176n9Z8b8viSwynPWWPocXZlmq5M8dZSviPGVYa7c&#10;yxT42UIfi4+a/TBYwEs3OpWEYaPTLVTkSTOFgnhJRadlgjxhYqMzsCWyH8/JdHO5Vjod8ZLBsDIY&#10;Dg7Hzee5eDwjg26k00xMhpGJlss6RXygJtgS4yXbwmZbOTw7l2/j8G08IfDSyhWgYiYqacIVgY0r&#10;tMKXuAKXQAK2hBEYiUsSvsXC5NjYfJdA7BKKbXyhhQ3vKXSLpAGZMihXR1W6iEIDzkTFTJsLUjA7&#10;ymiXpq/tCyJkBmMQXJjraLlsouMPNxzuotGS15uKBmNarYnLFSmVGkZ0NolaWzKaqhYrBKjZRt1l&#10;3Q2Hs2wxI2Ea9EWDIalUYryUx5XyhFIRlctCMrFPLHQLeB74AykRh+Qyn0SM8ZLv4HMwXrJNfJae&#10;z9Rw6TIGSUSZEVEJwEvm9DhxYmR0qL8PrYlFZ5KgICX+3z0eNmLiq2Q/+aT/kydDff3T41MsBler&#10;0YfM9ozdW3b4mg5/2+GfcwbmHYEFixedXGKDCe5M/4IjtOiKYM6MraMyZgIVMPEgWKY/bMVM7/nj&#10;277YFtbp54MwsVWyIEy0VjZ7Esuf4fswQZggT0jyUZiFs4egr57Hc6ePwkwALAvoIgqqXl4kcmfI&#10;mbnTVP4snDjwhjZ9oXU3INOz6PwgTNMfhCkTG2kk3uwEZWp4anpkgjg6Tpua4sx+WCVLQgVMMWlW&#10;Rp7VUAkgTC2VqCZMAy/Rj0c6xUglAi9htLIoRhpMZq1Msp1NhTjgZwKH7uIw4CeVg0lxsh4CwgwJ&#10;OSDMmFgQEfJDfC62SlYCAWoWVGBLeVYuzcokebm0qFKU1eicEoyXqNlPTfthlewHYaIWsga0XLZh&#10;tDQtjobZ3gBhmuAOxlo3O9pImMiW83YfvgNz6fFUzL8KM5Jciz2sksWzlcjupHJ7mcL+X4R53G5e&#10;LHVAmO/Ojt+dHr04OXh6uHu9u3G5s366uXK8vnS2tXqxu3G2s3a6vXqyhXK8iXK6s3G+u/mYsx14&#10;zcbFzsbl/ub14fYTMj85w4pM0oITVM8E3YWdP2lCRMQySNQOkbSjVAO4cYSsGyZpR0hwBYSpGKVp&#10;hynKEapyiCwfpihGSIq+aVHflGiQoBgiATLx6ECS/bOa/lkVuHSQqBoEnRLgunaEAkrUDBFh1EIG&#10;ZnUfoh8CXhIAk7r+Wf0g0ThOtw9RHIMk2wDR2j9r6Z8198+YYeybtuDpn7H3zzpR0IElDjy9ky48&#10;/TO+gdlQ76SvfzrQOx3omwn1z4YH0D5M4GVymJIdIGSHSPlBQrZvNt1PyAySckOU4gijPsJoDFIr&#10;AxSUfkoFtAnmHKKDMKs9pHovudFPbQ3Q5vtpi3gGmRt4BhibA/TNARpkq5++10s76GOeDnAuBnhX&#10;T5jnT1jXPdyXg6K3o7IvJrV/mzX9PGP8+6zlt2nr71OWf02YfhvV/3Pc8K9JU3fSgnZgwghBWy6x&#10;ACxBkkNYhi0fAl9yYvIEUjq6wyDJP9cwxz5k3I0h04EW1uLdgGZDqP0PnseGQHD9cWEtMdgl+bsk&#10;b5fg6pKcXZavy/d1DZludK7b2Ouun3Z3z/9xcP7t4fm7s4tnl1fP7m6ePbt/9vwpyrP7p/c3tw+5&#10;vUG5uXl6e/P8/vbFPTjzFlyH5QbG5x/y4vbq2fXF06tz4OndxSk4EDh3dXxwc3J0d3by/OrixfUl&#10;lovn1+fPLs+eXoAYwZB754fb54c7F8e7H7KP5+r08O7i5P4S3uro/ur02Q288+ntOcAS5e7i+OnV&#10;6Yvby3cv77/98t0vP37zr3/8+NvPf/vh2y+++vz1F+9evn5+8+wWeHx0dXZ4c3H0kBP49RzcHO9f&#10;Hu6e7wMsUS6P9q5PDm7Pjm5ODx9zC4I9Rrk7Pbo/O352cfr88vT+/PgOXnYMLz6G3MF4fgJ83V1f&#10;WZ5rNpuVYjGdTsdS6WgqE4slQsGQNxDw4LE7rDa71eGwIV4CGM1GIKVOp9HrkTAhBgMqVUKMVhMe&#10;g9lkNFvMVqvZajOZUDtZ0CeqYQI9zRYY1SBMPDqDWoucqQRqqvUSpVauNQiUGjHMUUnTKNFADMBL&#10;mdYoUmrxVbJiFdqKKVahHj9SnR3bfomcCYE52BKPHGskK9U5Fei0kod9mGKNS2H0451+lCZ0JCZE&#10;ZYmBJ0GVEkNQip2HKTdFFKaYypLQ2FJaS0ZjTquMAMukypRRGFIybVwGzjRnNLa8xlZUWQqgSp2j&#10;rLWXdXaYVPTOGqgSeGnytHTOusU/Zw3Mm/xoK6YjumwJLRj8LYglvICtj8USX7Ul1vG40rt43Jk9&#10;b+4wWDoNVy6C5atw9SZaRxXLYAUP2PIpnkj1GSQKqT2L1QGZKEkwZPtVdhEdYVJY+qK49CUaP/QB&#10;ynXeZRfeJJsv4d4SrZXFkm7c5VpPC3PPi3PPCq2bdPU8nNlzhJas/gV7oONNbIZyBxBvctuX3HPH&#10;tu2hdXNg2RhYtkc3vOk9T2rXl9nzZw9ipdNU9TLXvM23bjONy2T1DJKA1M5AmOXFp8311+2NNws7&#10;ny9svVvee792+PXW4debB1+u7rxb3Ph0buX5/PJ9c/6yXjmcrx2tNPZ25g6OW9sXxeWraO21I/aN&#10;xvEzT9PlKLFIUS9Z1NpH2KWJuzSsnQ9Hhg69ZEhRXx8ir0sWoC9xFYiXYm1Xbe66g91Subux0r0+&#10;6N7t/3S59cXB8rOVxlYx3kn42mFnI+io+O14mmEnSsjZirg6Kd9qPrycDdZCprxbk3UqMy5N3mco&#10;Bcx5nzHvt2YDjkzAmQ45MzFvMuKLhbyRoBcdLhsMhkORWCyVSpcy2Xqh0M7lWtFoIRJKJeP5dLKY&#10;y5TzmWI2kQJ9psOhfDxWyWZqufRcpdiplTc77ZOtNRDm8/OTV1fnr64uYHwOf50P9k7XVzdbjUYi&#10;VomEyuFgLRyqhQIVvy9mNHikEiuPa2KzAI1yAkKgHChIQr15IJLZKSlhSg7apBI1dIqaRlKhvhQz&#10;4ukJ8dS4ZGpCOD7KGxkSjA0LpkZ4E0PgTBCmnDwtmh6VzI7LiVN4VPBus9NKwoyGTDRQyUYaxcSg&#10;mthUG59p5TEcYrZTwvEphW4ZL6AUB9VSr0zgkQi8YqFHJLDz0DLdgEwaUSmjaiVcBDPY+Rwji6aj&#10;k01smlvACsgEQbkwrpHip0SCM7N6Vd6IVsmWLCAuQ8VmrNpNbZ9rPuDphHxLEf9i2DfnczXd9prD&#10;XHeYyxZ9VqcAZAZFHB+f5eOzvTymm8MIsNl+FtPHZARZ7DhfCIlyeQmeICuSQsJ8vovFsFDJivFR&#10;Tm8fHtonn7AGBlgD/ZRPnlD6njCGetmjA7zRQdHkqHhqTDw5Kp+d0FBmIWryjIo0pQFtYuBUYXeZ&#10;Btosql7SZiGATHyJrJPHgN+mR8gOywVxtSQg5sIEnYqpkcJTEHLepMVGXdFsKFtNFZu5bLXUHPaW&#10;xzXn884HAh1MmEvRyEo8tpZMbGUzu8X8fql4WCmf1evnzcZpvXZUqZ01WhfNORDmFfCy0jor1I4z&#10;lbNU9SpRuY2UbzyFF47S98FFtA8ThNl8itbKli8RNfOnn1nrZ7LoBsfVZBpLdE2OpU1xNWDLKE8Z&#10;E6iDHEmALfIxBW4618Vgezl8NwsVJyGgRyuVbiZTjEQSxEyhgjZxcOLLZUGViJR0Os5LvICJaphs&#10;lp2FYmbQLUyGiUYDZ1pZTPgD4xEKnDwuxMHl2DlcGwcddOngCpx8MXImhw+AdPAEboEYWxnLt3MF&#10;aGUsV4CKlnARfVUE1LTzhEYGx8ziAUHNXL4JwoHwrDyhQyjxSOXgTL9UGVKoo2p9QmtM6kxpvTln&#10;tlac7rrH1/QG5gLhhVB0MRxfDEbxLPiDLbe3YrUXDKai3piUK8NCUVQijUpkGZUmrVLn9QZAZhFi&#10;MtXsjpYbE6bZAoGLWY02qVQlFMqYTB6RSvEEpEiYXpEA/sr4pRL4++IRidxgTrHQLuCZAJlCnoHP&#10;VrPpEjpFQCYIKUQeYYo2MTo12D/U+7Fg+UGIkCcf8+GBevlgIz7BH8BS/AGzh29Fb9X7cDbmk4Gh&#10;wRkyWShV2A3WpNmRtXuKdm/F4a+7gk13qOWEDz5v0+lvu0KLzmDH4mnb/QtW/PwS1PduDQXbiumN&#10;b+IBXuJBXX8+CnMPqRLjZSh1gLr+gDBzp3hiQE0sqIwJnsSS+hDAZyL/kFTpKlm8Qrs3/yDMeOYU&#10;TyJ7msyehmJ7ngDipcu/YncvOkDIrrrRVjbaimZbzmiKG/RhiUhHIXBmxklTw5MzIxPk8Qnq2Bh7&#10;eopHmBWRyTIqSU4hSoizMtKMjkbS08k6+BlLmDZQSWY6xUQjGylImCYK0caGpwQICNPKJFkYRDub&#10;4mDR8DjZNBeH5mJTPVx6SMQNCjlRqSAi4qNVsmIhCDMuhokoLZflZChZqRSSA2EqFSWVEkY85YcN&#10;mSiVD8Ks6U1VvRHFYKoaLXWzrWl11G2uGmjT7p5z+RbcQUjL5pnH1sdiyIws+6KrgdhaMI6oCZNQ&#10;YjWcXI2m1uOZDUg0hWc7md1N5/ezxYN8+VGYezUUEOblyuLT3c03p4efnZ98dnv+5bOrr1/cfv3q&#10;7qtXt9++efrTF69//vrd379++/ev3v701dsfvnjz/eev/vb+Ncx//PLNt29ffP3p069e33/x8vb9&#10;i+svXl5/+fr260/vnlCFaQInNsUIjVM9Y1QHCHOYZAEZggP7ZkCDarAlGkkasCWeIbJ6mKIeIquG&#10;yMBLBfASxiGCbGBG0jspGCQiYYJFIf2z6gGCtmdK2TMl65uW988qAZnwbrgwB2a1I2TjIAEmyJZ9&#10;05reKXXPpBps2Tej653S9M+AME0jqBWtY4hsH6Y4hmEC1CRY+2YsfTMwWvumrb3Ttp4pLJO2nomH&#10;9E46cWH2TXnBln1T/oGZIAhzgBAZJscHSYmemVjvLEzS/bMZhExibpCY651J90yn+ol5sCWeAQpq&#10;MNtDLPaRSjgv+8jlHlLtr8Lsp6/h6aOt91HX+ygwbjwKs59zPsS/6uFc9fLu+wWfjkg/n1R9Dbwk&#10;2X4jWP4Bwpww/jZu+HVU98uoHiZImFPW7rTtIePOh4wCIG3dAUt3wNwdMj0EruDCxGuYwMtx78eg&#10;3Zieh4Aq4Sk4E8a/CpMYQbzEx1msIRCEFPgoTIK9S3d1ed6uKd+NzXdrO93V478K8+kfhfn09g7P&#10;s7u7Z/dofH5/B7x8CLLlQx6FCbzEbQnowsqMh5dHqPT3b8KECfASOHd9fHB5vItyhPIozLPDhwAy&#10;wZa358fXp4d/FeYHZ54AMj9/8+K7r979+N0X33/92Zefvfrs0+dvXt49v7u4uzq9Pj+8OjsAZD7k&#10;cA/L7sX+zn8T5skhzss/C/Ps2eXp0/MTuHKNyqHoZTenR7gwl3BhFpAwE8lwIhWJxAL+gNvnc+Fx&#10;OO0AS9AitvFSa/hYt3wIPIUvwXW92YAHs6QZvsdig++1Wyx2nd6IOv1o9Xo9WjSr1oEtUcCWap1R&#10;azCp9SaxUiuUqWSASb0JIocr6KgSLQRsiXWaNSj1ZrnOLNWYULSIl1KdTaIDVTo+5IGXEOAlQiYq&#10;Xbpleo9I7RBrHGBLlTkoN/ikOjAn1ksWVTJBmBGZIQzCVFpiIEzUVPY/CDOhNmXUpqzSkAZeqq05&#10;ra0AwlTjwrT/WZhuJEyztw0TW3DBHuqYA/MQa6hjDXdMwTmILbr4H4XpSG7jcaX/gzAjtafhhzyL&#10;1J/jQbb8izDjzZexxvNE+6H3T/EPvITk0f7Md+n26ygYtXQVxpKoXKfrt4W5Z6X5Z+W5u3zjKlE8&#10;DqV3PNE1V3gZbgL86d1AZs+X2vmDMFfMoVVHbNMZ37KG12DiSe1E8sfJ8kWhfV+cu38UZrKG9mSm&#10;6hf5udvq8ov66qv25lskzF0kzM3Dr7YOvtzYe7+681ln/VV78bbePm83TpfbZ+utw10kzJ2r8upd&#10;svXGlfhO5/oHX9flqv6bMPnKLkvepUsQLynYl0CYUj0KCNMZ6BaK3bWl7s1h99nRb/cHf7vYfr01&#10;f1BLbWSDywlvJ+6Zi7rxwBwl5llK+cGWK7nQSi44n3Q1wpZayFyL2ObS3pViZLUcW62kFkup+UKq&#10;molUctFcKpKKheKRYCwSikQiyXgqkykWSo1Seb5S6ZTLnXy+XczXapW5Rm2hVV9oVFvVfKmUzuQT&#10;8WIyUUoly6lEs5CdKxdWW/WD1aWrg53708PXNxef3d9+8eLp+2d3b68vnx4dnKytrNcqnXy2lUq0&#10;4rFWNFILBmJGvVcmdYlFdgFfS6Uo4XYHdYidkhGmH0KcgRsgKXFaSUHCVFIIWNueWTlhWjozKZuZ&#10;Ek+OC8ZGwE6imTFApnB6TEaaUlJngJdSoOYHYQIsVURUDtXTKFYWYIBuRWdIUK18BgjTLmIBMl1S&#10;LkzAliBMj5TvFHDRPjoUrkvA80nEcNMcUsg8YoGFzTCz6GYO3cSiwejkM30Snl/Kj6rQ1sSYUpzU&#10;yNJaBSAzZ1AjYVoNeJWv5rQ23PaW1wnUbHudwMuG29ZwWVoee8NpqVgRMlNquF/n+wUcD5fpZNGQ&#10;LTnsqICfFImzUllCIAqxOBEWJ8kTpgViEKaDSTPAv7fRYV7/AB5Gby+jrw9C6+2hDXwCwmSio0oe&#10;hCmZHlOig++QJ/U0opY6C6OGAtScBmfqGWR0SAl2GKbxgzC9YnYAfkkSrk/MQb9BlTgk4wMv4beZ&#10;0SvTOjm+PhYr2OoLJizImf8rYRYehAm2xIV5UmsALwGZJ+X6eRHlOFs+TJbOkpWbVO0+Xrv3l1+7&#10;q9/4O93oNtqECcjEx/mX3cLpe3vjUpnY5HnabFOFqStw9BmeLsSRhTjyMEce5IhxYXqZPA+b5+MK&#10;Ajyhly/wcHkuDtfBAGTSAJkQG50ByDQQiSYy2QaqpNFQPZPBsNCoJmAnXGEwHGw2wBK1QcaKmSBM&#10;gKWVybSyWYiUXA4GSzaMLj7AEvESgpr3cIX2h1NJBMBOJ/CSw7eyufBVlwDwCQQVuUVSn0ThFcuB&#10;owiWLJ6FzTOzuHoGR4fOOOFAtDSmic21C1CpE94Tvhf1BJIqoypdTK2PKNUpvSFrMufNtrrL2/aF&#10;5vyhpsuHp+X2td0w8dTtzoJOH5PI/FxegC+IiCVxmTypUGbUmrxOn8NStljqdkfFaiuZzCBMuJJS&#10;qkCY8MpHXkJCcoRMvwRUDL8RvluI/tOMjcfBDwXVsRl6LkvHYSoZVLAllzANIY8NTw/2D/f09KGi&#10;5f+uMB8fD5f+B2F+8gmwtb+vb3Cgf3R6mi4Q6nRGv9WRtruyTk/e7inbvVWnv+4MNOzeFpamzQvU&#10;xJbL+uYehekIrwAv0VrZxAMvUWCOxZ/c/g/CzGCNXv8szEdAIjH+RZjoFM0/CfMShJlEJ2Fe4u1/&#10;HoUZz5zE0keByA4I0xfe8ATXbO6Ozd2wOOtme9VkKxotGb0hqtMGxUItqmGOkyYGx6eHx8kTk7TJ&#10;Ce7sDG92VkAkSkgEKSpgEuQkgoZCAGGqybMa4oyOTABhohayFCLESqcALLHuPjNmOtEMPxxos+BM&#10;O2pwTXFxGF4e08tnwugXsMGWIREvKhHExIKkTJKUimGMCQWQlFSSlQEsZQWFApKXy/7PhWmF3yEu&#10;zComzHl3YMEVnHP623bfH4QZXvZFkDBDib8KczOR3Ypn8Oykcn8V5m61vF+vni3M3ayvPN/f/vLm&#10;4td3r7u//dTt/qPb/R076/3/+vEvVMMkcuJEbnya6Z9kuCforkm6c4xmGiQiHw6RtcNk0KZ6lKpH&#10;BUyyDoQ5SFQOkpQ90+IBogwrYCoRMgmywVlp74RgiKjEeYkLcxAT5pMJSc+kpH9WMUQEcz4I80MN&#10;U9OHYKkCXiJhTmkGZuEiKmCiM0so1kGisW/WMkC0ATJHqa5RinOQaOufNQ8RHXj6Zuy4MLGOsn+p&#10;YU77BmdDg4TwKDk2gI7EjOLCxGuYI1RUwMSROUIpDhBzIMwBUh482UcqDlKrI4zGEK3WSypBHnhJ&#10;LP5HYfZRV/D0UlZ7yCi9lPVh1tEg63iIezHAvRjiX/fxbgeEL4bE78YVX85ovyNZ/kGy/jZj/HnK&#10;+AvYckT785D6p0dhztjQ1kc8k66HADJH7N1+c7fPiKqXI3+uYY44URdZUOWkvzsV+BBsOyUe8OQ0&#10;XPGh9j9/FSZqOYudaIK0CdTE8kdhzli7FEeX6+1ait34Qre63V05+m81TByZz+/BnGh88RTL/T2q&#10;Xn6sYeLC/FjDvL88v8VLl6dHwMuLo/1zsNxfhPns8hxseXW8j7vurzXMk/1tPIDMq5MD4OXl8T6M&#10;ODVvzmCCbAkTuA65OT8CfL5+dgOqfPn06v769P76DC6CJy9O9s+Pd08Pd04Pt/EALPE88vJ/Kczr&#10;w/3ro/3bk0NwJqphnqIa5tXRPp5HYT7UMDFhxhOhWCIUivi8PqfH48Dj9bpQgx5Uj7SgQiVGSpiY&#10;zAbETrPRYjHZbBajSa/DlsiifZeosw8SJnyP2WwDYeKdfoCegEyNVqfR6fGodaiAqdLqVTqjVK0T&#10;ytVKvUlhMIMwpVqDSKV7EKZKB/KUavQKuK4x4jVMidoEvEQrY7FK5l+RKdU5lSYf8BKQKdG6+Aor&#10;V2Z+rGFKtF6pDiZ+mT4AwpSjhbJhsc6vMKPTSmD8qzAVehBmVmvJay3Ilij2gsb6QZj/VsPEhPlv&#10;NUwDmBNbK2sOL1jCC474B17+WZi2+CYeZ2r3r8KMNp5FG8+xvIiBIbE8FDD/LEx4Tbh6DyJNNF+l&#10;22/ync9L+NmYeJbeF5c+z86/idWeBguXeKKl82T1Ot9+Vl54Xl14WmrfZWuX8cKhL75hD6K7AS98&#10;5Gd2/yTM4CqCJfAysm4KLNljG57Ubih3mCifF+eeglT/KMxY+QSQmWlelTpPK0vPG2uv/yTMwy8B&#10;mZv7Xyxtftrq3NSap3NNJMy1xv52e/+otX1TXX+WmX/vz/5g9P7C0/4vapggTPgqU4bKmBTRR2HK&#10;jUiYDl83l++uLXZvj7svTn9/fvzD5c67vaWrhcJRLbFbDG8Xwpsfsp0PbedhDG/kwxgvQxul2EYp&#10;vJL3rxYCG9X4Yad4szX3dG/p6f7q9c7K6ebS7mpra6W9stCca1SatXKjVqkBJEvVeq3dmluZn9+Y&#10;m9+cx7K0uIEffru9ub+9sbu1sr6xuLjYqLdKxUomjQkzN1cugjD3VxdBmM/PT97e33zx/OlXr158&#10;8/rFNy+ffw4/006Pz9dX9+bba9XySiHXSSWrAX9Qo7bxecBLCw/umCl4h1jx9IRkZhKPnDwLwU62&#10;nAFeKsCWxBkQpgpujAjTcuDo9IRoYlQyNS6eHRdOj6K9l0T4rqn/qYapp5Kt4EMm7UMNEwnTJeGC&#10;MHFngjB9cqFLzLXxWGYmw8JmAjJtHDY4AVGBz4ErwFQtlWRgUo0sKox2Lt0j4vjE3JBcGJLygxJe&#10;WCZMqjFk6pSokgn0MiNhVh2WusvW9DgQMr3OltfR9jnnfM55P2jTWrMbyxZd3qCKwfuIeQEhF5wZ&#10;YLMifF4S9cmQFxTKlEgCwoxz+Cm+CALCtNOpWvh3NTzI6cFqmD19zN4+em8vhNHfB7ykD/bCyB0Z&#10;wIWJlshimFQQJnUfhKkmTysIU3CLaWCQVcQJA51gZpIehekRsf0SHvzugNBp1JpIFFEIExppRq/I&#10;m8CWqrxZi9cwCybU5idn0Gb12v8LYaICZmv+tN48KlZPchXIQaqwHy+cJsu36fp9DAnzpavy3tX8&#10;NbCODiyp3nSrmDDbz7u5ky+czRt1eovvmedYamxDkWfMCPQgzCBL6meIPwqTxQdhetm8IF/kEwjx&#10;MqaTxbbTGej8EmxxLC5MI4kET/FippPNtjHoZirFRKUCKV0cDiDTTKfh0VPIFiAogJPNQrDESpd/&#10;qmFiwrSxsYWyqFusxM7lW1hgUcRLC5NjZXE9IilcdwvRQlmvGK2VxZfOWjkCQKaJiU46AVvqWRwd&#10;g62hMvQMtomN8GlicKxsvpMncgskgEyPUOriCwNSeVihiqngz5696fE33L6a3f0hrobD3XJ7224v&#10;XsOMSaQgzKhYCm4EXkIel84WjMaKxVo0mbIaHVyEKxBUxlQoo1LZozAfa5jodw1/WQR8K4dtZNJR&#10;c10uW0kjq5k0DYuuwITJmhqnj48AL8d6+/qf9PQ+eeAl5P+VMIcGR0ZGxicmpgmzVAFfpTd4Tdaw&#10;zZ50uTM+f8HlB1423MGmO9h2+FquwDyMNm8beOkJL9v984/CtAWXnNFVb3LTl9x6FOb/oob5n4SJ&#10;uIgFJo/CTH4Q5v9+DTMU3wvH94PRXX9kKxjb9oXW7e4O8NLiqFmcNZOtpDeltLqIRu3nsGSzU/SZ&#10;MeLU8OTk4AhxdJw9O8sjPEREmJEQZ+UUopJCVJNm0K4E0oyRRtZTiAYKSJKCH8OLRjpRR57SkaaM&#10;1FkjFag5Dc4EXlppZA+X5eWzvDxwJsMvYIEwgwIOaicrwDr9YDXMhFgESSNSgieVBaUir5D/PxHm&#10;AhJmAHgJyHwUJr5K9n+qYYIwd5K5h/wPwjxo1C4WF55ub7w7O+p+9fkDD/9fPJ4wpVmqKEXmAzLD&#10;BE4QS2Ca5RijmgcJaJXsCEUHvByjGYYIqlGSZpwKyFSNkNQD09KhWfnAjHRgRjY0K+ubFPdPS2Hs&#10;mxAPTstGZpVDM8BOdf+0YmBW1Tsp7Z2S9M9IeybEvZOSoVnlMAFIKYP0wQtmFANTMnj9MEHZPyHv&#10;wzMJOjXi+zD7idYhsmOY6kQBYZIc/QTwJFz0oJC8gwTfAIq3f9YzMOuB8ZNJz5MJlN7p4DApPjAb&#10;HSEleifDvVORnslw/2y6fybfN5MbJBZHqOVBUqFvJttHyPfO5nrRCZnlfnIVS62fUhug1AapaPtl&#10;H7mJqbI9SG0P0ecHqO1eMghzpZ++Oshc7yUv4fmEtPyEtPaEsvkJbXeQddrPvuihn/WyrgZ49yOi&#10;l+Oyd+Pqb0nmXyi2XwmW34jWf82Y/jGm/bFf9l2P9Lte+Q+Dmn+M6P+JNmFa0AGYU87urKc7G+jO&#10;gAk92NGXYEiseeyo40M+rKFFp2V60OZJeD0B22P5eCQJzMGWj5VJmE9iAYLOhh8yg72AGEKwBHnC&#10;m6D3AWHCxN2dtHWnbF2Sq8sKdB3VbqzTLa13F/a6a0e/HZx9f375+c3Ni2d3L5/fP3/5/MXrl6/e&#10;vP707adv3n365rM3b9+/++yzN68/e/MSy6vP37x6+/r5u9cv371+8fr5/etnd29fPYM5jJ++fAra&#10;fHZ9Aci8BmTizjw9gqf3V+fPby5fP7t9dX/zFF5wfnwOqoQc7108TACWexen+zA/Pdo5AXAeo8nF&#10;8c716e7l8c7F0fb50dblyc712e7V+cHN5fHV+RG8+OL04PL08Or88Ob84P7q6P7qEF5wcbR1drB5&#10;srd2drh5vLd2tLtyvLt2srd+sr9+irJ5BtTc3zrZ3Tzb2zzZ2bg62rs52kU53rs9ARLvQmByC0+x&#10;3Bzu3h7t3QNBj/fR3q3Toztw7xG8+AC0eXd2eLq3ubO6uDrfbNRKxXw6lYjE46FYLBiJ+INBj9/v&#10;Bme6PXaX2+pwmu0OFMCkxYJWyWq1OlShBFnCJRNctFisFp1Bp9KAFjUamOi1ehNg1KgDj8L3ADVt&#10;DoPJolBpJDKlTK6CCQSd/qc1arRGrd6s0VtUGpNcDZIEQ+rFSp1IoRXItXy5RqI2qPRWFbxAb5Fr&#10;zVINFq1FZnBK9A6hxgLOFKktIrVVqnWI1DaRCkWqdcp0LhjlOhdEpLTypUau3CbSuKV6n9IY0pij&#10;KmNYaQzL9EGJ1i/XB6WGoFDrkRhQvx+pIaI0x1XWpMqY0JhTalNSDR8t6BhMFL27qnWW1fai2l5W&#10;WSEljb0Kc62zqnfXda6azl03eJtGXwtUafS1IZYQILNtDs5Zwx1zaMEUnLdGOubwog0dXrJsDi9Z&#10;Iiu26Ko9tuZMbOPxZPb9heNg8TRUOg9VboLl6xCkcofttHwJ44MkYWy8xBOpvwhXn30I2q6J5Sm8&#10;Jtl+nem8ywMs8XMyV78qr35ZWHqfXXgTrT+FN/fmLvy50yB8DNduAZmF+eeFuWf59tN0/cqf3rWG&#10;lu3hNXdiywuf+pk9T3LLGVu3R1eskVVnfMsWWdd7O6YAPN1wJbYDucNY+Szbui3M3eXaN5nGVap+&#10;ibZiFo9ipeNU9SzXuCjM3VQ69+21l53NN8u7n20cfLF9/NX20VdbR1+u7rxtL99X5y7bcxeLncul&#10;uZOlxv5effeytv28sPZVrPyt3vMjW9ulybsMOSpUojNIhGinJVWIKpYQ1GZW3uVjK2nxnkAQtqIr&#10;0ncVlq7e1vUHuoVMd7nRvdrpvjr+58v9H27WvjxZeLFRvVnMXcylL2BcKZwv50+XcucLRTzHnfzB&#10;Yu6gk4PxcDl3sJQ7WStd7y88O1t7e7f//sXp5y+vPn169vz68Pr84Pz04PBgd2dnZ3NjGw/qVL25&#10;v7l5sIOac11Bdvev9g+uTs+enp8/v7i4v7l+enf77Ory+nh/f2ttbWlurtOsL7db64ud7ZWlo631&#10;u7PjN09vv3nz6tt3n3737vX37z7929vX33368uuXz95cnl/vbB0tdQ47czuNSiseDmpVNj7HzGGZ&#10;2AwtjYytgJ2VEdBBl+LpSRjRkSSQ6SnAp5oMEEJRUQhy4rRkZgJtuSRMiKfHwJai2XE8UtKUjDyN&#10;GslivWTl6FiOGQ2FALdQGjJBC/dP2JlvgEwYrRyGjct0CP4/8u4GJLG87x//MgwRERFFRESIiIiI&#10;iIgiIiIiIiIiIiLK4XA4HA4iIiKiqCgqKopKRUVFRUVFD1RU1ERFEz3QFM0wD8wDM8M8MA/M7rC7&#10;w8wsM7Ps7vl/vuc07VzXtdd1X/f9u2/437/f4c13vx7NaVp1zqvP90EbtRgiJl3YpPXrlJRa5tMq&#10;fBplyKAL6jQBnYbWqOBamVLKKZWCgO9TKsLkElwuhe8ZWkolA3lGTfqYRR81aWImbc5lLXkcZQhy&#10;pqefJgd91JDfNxSkRsK+sWhgIoG2MJnPJeeyCS5TSTRcdizsGw36hvxkD+4uOi15uylv0sOFWs3p&#10;qDnsFZu1ZDHndHrETrOxYDYl9FpcIjS1NOoa69XgyfrL8kvfKerrlI2NsoY6yeVL8obLypYGZXOD&#10;trnO2N5g6Wpx8NswCZ9WSiiIXETAD0fC94h5XgkflwkJOKMQkkqRTyMFZPpUkqhJHTOqUxZd3mmu&#10;4mgRo7LblneYugnngB/ro72AzMEAORSioOVqmIN+aihAo50wY5GZVGI2k57LZRcKiJeLhfxKubTe&#10;XQNh7g4OHo6BLaeuTU0dTUwejI0fj02ejk8fj0wcDIxe7R7cLHav56ub5d6rlaGj6vhZafJmZvxe&#10;ZORJYOTnyCxT3WMGbjBDN5mRW8zYbab32ufE8mNyaN+SnlcHptT+CX1wyOAvqr1ZtSurcSa1tqjS&#10;FFEY42pzTG2MqHQpvSVlscQNxjDwkl28J6xS01IJAJKSSkmJBEJLpUDKkErFzcCk4AxbxoTQCjma&#10;QiyFH6MMXhukXIbLpJhEDNr0qZQhrQagFdCo/WqVX60OaDQhnTak0/nVGr9KDeYMo3GzoFBTRG+k&#10;FfAYeOWYI0aUKIolYjCjEbPsQrIRvTmgQUvOgipprYFQaXClGgLmDOpNAYMpZDTT8ACt0a8zADuD&#10;emPUbE0CMr14jz80EIr2okVgImPR5GgkMR5NTkQTU/H0RDQ5Fg4PUBRwsWB3lBzOitsNjOzFESZ7&#10;MBw63ODYHpyoeNxlNj0E0U3gFa+3BF/lcuYc9qzdFjcBcblFj0CVmpBRS6jkHqUEU8tJrdKpktqV&#10;MptKqZeIFbxOfmtLa11D3eXLdZwqvznO+fi3Rx1SKMrfPPirSllaonDPBY9vamoSCKQKhUarNTsd&#10;OEXEgoFMJJyPhMqRSDWV7Eskh+KJkXhyJJ6CjCfSU/EsIGU6mZuFxNPT0dR0PAP9eQBnEoFlLVNa&#10;TxbWMpUrkHz3LiRd2cpVd9JltA1mprydquykKzu57r1cz16xbz/bvVvo2y/1H5b6D1DQcrLHEOig&#10;fTL70do/3cNntaFTMORFuRJS7j9mc1TqOShy6T4o1g4K1f1c+SoIk0u+slOogDBXY6mFUGQsEoX/&#10;k0PBUB/tL1NUDnMnZFJ9Z5uI3yboaoUfeLuko0PB69IJRXqhwAifsVLESxcrTFwGH4zwCSki0Mea&#10;GA2VlwMypUG0H68COmirEsRLsU+B4ldIo1plSCWPaJVxnSqpV6OtSowaQGZSr8qYNHmzLmfSlmzG&#10;bpet22llYxvwuNAqsh60iuyAwzHsdo94PCMe7xiGj3qxYQ827MWHPfiIl5ig0eo+gMxRkhqlKNSS&#10;9Ajlh4zSkPCEPwawBF7OxJKT4dhUOD4ZjM1EkwuJzGIqv5QurmTLK/nKQqa0hHbrqa0CL79mvVTb&#10;qHRv1no3e/qu1Hq2evt3BwZ3hgZ3h4f2RkeuTowfTE8dz83c2b7y8+N75zT8bzq+sxBjBu+wxtkv&#10;t1QkxjybnEAX61KF22S+VhkJaZNT7QqyTYoBLJuErlaxuw06fIClE5yJqClwcLBs5NnrOyxNPHur&#10;0NXCdyJh8pxNQg+iIx94aWkSOCENPPgS1+UuGwizQeCq5wMprXXtlstt5rp2O+QytJ3uBgHZKKSa&#10;xT4QJsASeNkoCTdKIs2yaLMs1iCKtSuz7cpMmyzbJs+3KwqQFmmWS6Mo2yBEaRTlm0SlBn6+WVS+&#10;1Jlv4JcaBeVmcX+jcLBBMNAsHm6VjzRJBkGYDeKBBvFgo3SoVTHeKENpko0jZ4IwFRNNCrDlTJNi&#10;tkkJmW9RLzYq5upkc43K1UbVWotmo1G5xqVevn5ZvnFJuX1ZdbVRc9ygvXZZfQK8bDHfb7M+bHc8&#10;4xHvpMEvksBnoe+LMPAbj/7c6n1Xb397yfb2suNdvedTM/FrO820BZi2INMZYXgx1pZxtAcmCPMi&#10;52Nf4eTXwMOEaTRzUppH240oyuzuIzVGWWPkFVSZ/AthAimL50EcLaKvUrAPluQZCetMQKYA4BpF&#10;ZUxlijEUmOg4U5xj+peY6U0kzMPrH+89ePfu3edfP/3BfPmD+f0/rK5/e/dvzB9fmN8///7l46+f&#10;3n/55d2vH99/evfThx+///H1yx9ePuPy9mvnpzcvf3r9grv5/csnL589eP743rPHd7k8fXTn8YNb&#10;j+7ffHDn+pOHt58+vAPtk4e3njy4+ejedcjLJ3dfP7v//YuHr58/fPPy8avnD+GrXjy9/4x9kudP&#10;7rx6fv/Vs/vPH995+vDW4/s3Ht49u3Pj8NbpAeDzxgk7D/Pa1evXds+OUM3z5snBzeO928f7AEW2&#10;3UbZ276BhLl1trd183D31uHOrQOUu8f7968dPjw9enh2/ODs+NH1k8c3Th9cv/bwBuTkwY1rYNTd&#10;taXl2Yk/hVnKFouZfD6VyyXTmXNhxhMhLmgXzKDPjzbApNgKZRBsSZKgTTT4laIosKUX9+Ik7sG9&#10;Tq/HSxJeiqRDIRAmOJP0+XHKBwB1ujEQptuDQzhhohB+4KXLQ9mcmJmN3Us5cJ/NS1vcJJgT3fRS&#10;Tsxn89BmFwGxeGgbGbZTUSsRBltCTG6/nYjY8IgNQ3GS8fMQMQcesWNhqydk8sRsRMpBZVxU1k3l&#10;nETGjqXMbrRtiZPKOnxZG5W20xkHnXPSqIwJyARekqFeAm2G2XMhTCw6jEWGQJju4JDTN+Cg+90B&#10;uPkXwvSlZ7gEQJWZvxFmIA8kmwuCLXMLvux8IL/098Ls3k3172cGDrODx+nB08zgGTgwP3K7PPGg&#10;OvWoMvGA2wMTUpp8yKU48SA/du88X4WZG0VDastTDyrTj7q5EbPLr0GYQ8tImH3zz6rTDwpjtzOD&#10;11O9R+new8LQaffErd6p230gzJm7vZM3i4OHcWBkfiVcWOUSK6/FyqvREvByPVxc87GzMdl65lqk&#10;dCVR2wZklkdOuieu903f7Jm8/q0wqyNHPWPH/VNnw7M3xxfvTK88mNt4vLL9fAOQuf8asrb7bGHj&#10;wfTy7bmFG4sLZ4tzx0tT+zuTO2djm3cHVl+Xhn/ypT8bfIzSzSiBlw60oqzKxChMjAxiQSNjNS7G&#10;4GVMBKP3MmpQKLvGLAgTzjj9DB1mMjlmoBsJ88Y28+iAebL3+f7Wx9vrb89W3pws/XC68v31tZdn&#10;qy9OV55dW3p2vMrl6cna07N1lOsbL25vvbi9+erO9usHh2+fnX364d6vPz/59NPzH57ffXrv5MGd&#10;09u3Tk9Prx0fXzs6Oj1mc3R8k8vxyd1rpw++5v6NW09u3Xn26NHLl/Ah9PKHJ4+f371169b16zdO&#10;T86ODm8cH90+vXb3+umj2zdePrz348tnn9+++fLj95BfIT+8/vL9q0+vX7x/+vjN3VuPT4/v7e0c&#10;L83NdZcLFB41w9WwllLJwWxImGj6pcDFrhMLrUcscgn4tq5Oj0iEySRc7MJOiA1atCVJp1WAhGn6&#10;GiuwU8Lj4pLwHaIusKiH/SU9F7iWQhu+qUAFUlot92uVQR0gUwfIjFmNPp2SUEkpOK9Th036kBHC&#10;GlijAl6S7Pfplgjh20DCZEOrFTG0oyaauhm36BNWQxFzVlBcEHbxG6qfItDOgX7iAplTqQggczoV&#10;BVtOJSNTifB4NDAeQRkNIWT2U1jFY+92ORAvnWhJxqLJVDAagJcpnTqt12T02rBa4RbydA2XVXWX&#10;VOer+1yS1V1WNjeqW5oVjQ2Kpnp1axOEE6aN3+oSduJSAQgTQsiEwEsvGkUsAF4CMj0SHlrpRy6g&#10;VWKfGn5K4qhRFTOp01Z9wWnhFjFCwrSbapijl/ZA+nxe7u8FLULm13mY7Fqy0elkfCadms1m5vO5&#10;xUJhpVxer1U3+3qBl3vDw/sjaIeS48mpo/FJbglZTpj7/SPblb7VbHk5XbxS7tmtDB1Wx09KE9fT&#10;Y7eDg/eJvte+MSa3ydSOmf4zhMzhW0zfKZPdfOEbPbRkFlWBGXVgUhccMYZqBrqow/IGT8bgimts&#10;cbU1obFEVYawUhfXmuNGY1SvB2GiUa/s+j0ASFScVCgAllwAkyF2/Vgu3Bl4ANqnRAN0RHVLP7sB&#10;JlpRVqtBv5UAWGpUQErgJVoBCB6vVgU1GrRziQrMqQZbBjVan1IdUGsDGi2tQsIM6nQRownFYLpA&#10;ZljPztXUm0Iag19jQHVLMKTOgIqZanhlGgMGMwgzaDCTXwfQQsCZQYMpbLYmbA40RRMjKwQ9HIpN&#10;xNPjsdRENDUeSUzGUDseiQz5fD0YVnGjqZVVt6fm9YItax7U9hHkSCAIwuwliB4C59JLkRWvJ++w&#10;c7ZMWwHqZnYwMBoYDG8HeBP5dCpcKXXJxW6FBGKTiwxigU4sknd1CdtaOhobG5EI/+LgSPl3x78p&#10;TO7uurq6zs5OrcZgMdudDjeJwRVBLBxIxcK5aKgYDZXSie50cpBF5mA8PpBIDidSY4kMiHsqBcLM&#10;zkAnlppOZGZTufmvgy7PhZmtXIFkylvp0mYiv54sXkkUNlLFzWRxE4QJybLCLPQf/IMwwZZc/kKY&#10;7MnzwF1cKn3fpPe4UN1L5bcyxe1sCSVX3s6XrySzy9HkfDA8Go6MhkMDwWDPuTA9cbXSIuiSCbvE&#10;wg4+r6Vd2Nqq5PO1X4VpkwidUhHEI5fAJyF8MHrEaBo2DuCUi0lAplRESgS4iE/KwJYin0LybcIa&#10;ZVijgETU8gSLzKxZnzFpQZgpA3w6qdIGdcGqrzjMX4VpZfcpAWS6htyuQZdzyOUCZI56sHGMGPMC&#10;LPERjOACthwnfZN0YIymz4VJ0aN0gOWlfwJtVZIEXs7FM9PRxGQoCu0s/BQSmaVUHoTJlS4BmX8p&#10;zLVS9V8Ic29yAoR5bX7u/tVt5sc351fl/03HdxZy3Ogd1roGlNaqzFxEMRVEhoRQF+dpIp0qP/AS&#10;OVOKgzCBl/Vd9lYRCNNzLkzeuTABjS1CV7MAWfEvhCn21HVZv2szAjKRJNst9V22S9CykzMvd9ou&#10;tRq/azFeajZcarVcarWitDvreHg9nwBkNojOhdksjTShOZkgzGiLLNWpzrUp0i3SDAizS1XiaSpd&#10;6hKXVlmxRcql1CqpAjLbpFWwZYu41iLpbpMNgS2bREOt0tELYdaL+utFAw2SwVbFWItikgvwkhNm&#10;s2q6VbPQrJpDyFQvt2gBlkv1iqVm9XqzZqNVv9Wq3+XSrNluVG83aPcadIdN2uNGzbVG/Y0W0702&#10;y8NOxxOe+6XI9wsIU0B96CJ/4dOfO8lfWjw/XwizzvWxEZUxf2/1I2Fy4bbB5DYmuUhH7DxdCWRL&#10;CD+JSp2o6phDPpQWkDPlZcRLGbsTyT8KE3JRw4Tz4hz6Kik7JxMVM+HBabRhiSjBSFKMIsPoCoy1&#10;hoRZmGG655ipTWbrhLn7hPnp3flL6n/2+ONX5tdPzG+fUQcxFQIduPltPjG///LHrx+Y3z+h0eS/&#10;fWSYLwixv33647dfUB9Mi76QczD0P6OT7Jf8/is8GD3Db18+fPn07tPHnz6+f/vupzcffv7+p7ev&#10;vn/z7PXLx8+fPnj66N7Lx/d+ePnkx9dPv3/28MWD2/dOj+6eHN453uNy99r+raOrkHunhw/OjrgA&#10;LB9dv/bk5unTW2dPb11/Btem926/uHfr2d2bT+/cAGSe7m3trC5+K0yOl9lsIpOJXwgzFg9yCUfA&#10;laBFXzDo56qXNHuALYGacB9B4W6vCw2DpUi72+XGvWTARwWD8DUk3AvCRDMwKbcXd7kxL0ZCznmJ&#10;016cdrgImwMzWV0mB2a0eywu3OJGktTZ3Hqb2+LE7R7KhfvsXp/RjhnsmNXrs1MREKYFD9lAj96Q&#10;0eWD1uqFPgrnTIjFHTQ7/TZPCJwJtnT7ci5fDjzpIrMOPG3DUnY8jdaVpXMAS3ew6IB7fQV3oOL0&#10;lRxUweOrAC/xQDfm774QpjPQ5w71e0ID3tCQyz8IyPQEh/9RmL70NLdDCdqkJP8XwgRbhrkaZm7x&#10;H4UZq20neq6m+vZTfQfx3qPUwEl26Hph9A7wsnvmSW3qUXXqIZcLYXLI5HIhzK/zNu8U0BjaB7Xp&#10;J/0LLweXXrG8fN47/6xv/ml16kFh9Ham7zjZc5DtPy4Nn1bHrvdM3QZh9s/c6h4/y/XtxUrrwdyy&#10;P7PoS6NvG3gJyIxXUAGTziz6s8vAS0iosB6Bf5tr2/nBw+rYCaphTv5NDbMyclgbOeydOBmcvj48&#10;e2N84c7Uyv0FQObWM0Dm1sGbzYNX61efL20+Xl69u7hwfXHu2trc8dXpq6djm7f7ll4Xhz+GC4wt&#10;wmhxJEy0oqyNURjQgrESaM2oaKl1MwaMsVCMEUd9bl1ZJEycsVFoM8xcnhkbYHZWmGfXmbd3mPd3&#10;mXd3mJ9uMx/vMh/uMJ/uM788YH66y/x4h/nhFvP29nl+vMv8dP88Hx8zvzxm3j9gPjxhfnnBfH7J&#10;fHn9+8c3P71++OLh9Yd3r9+5dXZ2dnJycnp6AlRE+VaYJ2cPIafXH929//LRkx+ePPvxhx8+fPj4&#10;5fPnPz59+vXThw+fPrz//OHD5/fvfoV8ePfl/c+ffvrh49s3v334mfny8TyfPjBw8/1PzM9vmR9/&#10;+O3717+8fPYabLq+PN9dKVBY2KhHq+aoFV4kTDQOFoTpFAvtQj60XonYLRI6BXxcKiUUMi5uKeAT&#10;7uU5QJiic2Fe1DABmYauVoiJ14YgKuiwCjpcIh5cP0G8EgHHS79GAbaEFm2GadShDUvYPUuCBg2h&#10;lAIySbWcVMpJlYJSK2mWl/BHo0KrBA3QhfZCmMBjcDKLTGPMrANkFryOksde8kDrqHidNa+7yoad&#10;rIgwNhyix2KBSVBlLDAa8Y1G/BOx4GQsdJ5oCLQ5hpb/oUZ91DBFDhJYn8fd63L2ONn95SzGrFGX&#10;MehAmB4R39DcoLz0HdhSUXdJ2VAnrbssb6wHXkJH1gDaRDVMTfMlU0ejU9SJSfmkXIR4KUe89Ii6&#10;3MJOD4tMLpRSRCpFfo00qJNDklY92gbTbiy4LCWPrYY5OWFWvfYq7ug+HyiL/l5oqxI/CbwcDcM3&#10;HwReQibjsalkYppDZi67XCqusUNk0RKyIyMsMkfBlscTU+DMC2Hu9Q5tFGqLyfx8PHshzLPK9K3M&#10;xO3Q4F285wUx/Gt6jSkdML0nzMB1ZvAG6hR33oQmTxyFFV1kVhMc1wYGdf6ylkgrHHGFJa6yhuTG&#10;oMwQUgAv9WGFDrWoeqkNabRRnQ7NtFQq/HJ5mGUkUJOUSCi2hskFHgD4vBAmrZCjcdQatU+lhJcB&#10;qZBT7HKyPrbcTcplYEtOmBQ8G/QRI1U+JVBTCwlp9SBMWgHPoA0bDFGTCVqwJZeYiS1dGsxBdn0g&#10;SBgwqTMSKk0A+mYrtH69kesAOIGauFIN96IoNT6tnobn1+oDaA1bUKslYXUM+MOjkcRIOD4agsSA&#10;l9AZD0cAkAMUBYbsxs4HwUJAm2g0LE5wwuwjyV6SOA9FVjFvwenM2qxJs4ldTVf/rTAJlQyCKyUO&#10;qdAuEVhFPJOIp+xsE7e2CpqbOhvr0dxLFon/eJyb8m+Pf1eYcOvy5eamZrFY4rTaMbeH9OJ+MhCk&#10;ItFAIhHOZGLlTKxSyvQWMkOZ1GAy3huP9CRi/YnEUCI1Gk9P/pUwl/9GmGUkTMTLwgYIM55bSxau&#10;xKAtXvknwmR5+R8Js9h7eJELYZahf5GeIxBmurCdLmxyyRSvZIvr8fRiOD7rDw4HQ8PBQF8g0H0h&#10;TJ3WIeLLhZ2irpaOjsaWrsYmWUfHhTCtIr5dLIDARy7w0sHvcAq6vFL4sO2CT0tMIsCEPAzOCDop&#10;+LiAoOrlt8JURLQqcGZMqwRSxlGrgQ5bw9Sm9Cquhlm2my6E2euwcRlwOoCXgMwBh+NCmKMIlhQX&#10;4CUElTEBlqiASUFn3B/kMhVKgDBnwqlpNH02BpmNJefiaQggE9iJtsRMFZbSxf+CMK9OjB/Nzlxf&#10;Xnp8uMegK+T/xuPLd2Z81Ogd0rsH1baawlKCSI15qTEl0SdFujhfFexS+DpkVJuEaJdgTexw1lah&#10;GzDZJvJA29hlB2pCp4kPZ7ytQlaeaJSsq0XgbBVjjXwXJ8xGgaOeZwNnXm43NwmcjXzH5Q5rAzyh&#10;yHO5y36pzXyp1Xy5zXKpDfr2ug5nAx9rFNH1AhKQ2SAONIqDTdJQiyzcJA03SUJNkkiLLNmpyrbJ&#10;Uy2SdKss16ksdqnL7cpSh6rcqa60yEpt8gqkVV5rV/RButSDrdK+Nmk/tK2y4WbxSJNouFU61iof&#10;axQP1Qv664SDlwWDdaLBRuloi2K6VQmZaZJPNcgmm+Cmar5du9KiXmpWLbRo11p1G9A2q9fadGDL&#10;nRb9bpvxkEuLbr9Ru9ekO2zUHzcbrjcZbjSbbreYH7RYHvJczyXUj7LQrzIQJvm+k/jIoz51EB+b&#10;XD9dtiFhXrL/dNn5ocH7uZn4rYX+o8XHtPig/aPJxzT50ZTLRh/TAP0Au5Ysm7Yw0/51HaBOttp5&#10;jsz8eU0SbAnChCgqfwpTmGMEXPKMqHAeOCnKoq+CcOAUpNkkGVGKkWUYdYExVxlXPxOdYLLTTG0W&#10;CXPvFvPyx/MX1P/tx29fvnz88O7Hn3/8/vP7H9HVJKj147t3r54/uHFy4+Dqjf3dG/s7N9Ag2J2z&#10;va3r+9u3j/buHu3dv3bw4OTg/vEBdB6eHnHVSwggE2z5+Pb1B9ev3Ty8ur+5urE0uzQ9Pj46CMLs&#10;qZVKpWwOrSIb/1aY0VggEvVDQmG0ECzLSzQqFnGTokCYwEvuwAgvO/TVg1M4RhGEjyL9tJcicR9N&#10;BvykP4CRlBsjQJioeomjVWTR+FhUwPSBMG1ASofXaHZaXITJiZldaNlYm4c02N06qxPusrtJEKYT&#10;D1jdlMVN2bGAnYw46ZiNCNnwMMTk9ls8ATN40h00Ov1cB2Kw03obZXYF7FjE7c97/AW3L++icm4q&#10;B8h0kmBO9iSds4M/g0WnP+cOoP0wnXTRQeadRBHzV91U2fPNKFkXCDN4LkywJSpghv5GmGRiwpee&#10;YofFzgZyaA9MTpiB3Gy4uICql1wNMzsfLCxBAvnF4D+Mko1Vt+Ldu8nevWTvfrQbITM9cFoYuw2k&#10;7J172jP7pDb9iEtl+vFFqjNPKlOPETLZMbSgSi750TuQwujdyuSj3rnn/QsvgJc9s/A8T/vnn3XP&#10;PC5P3MsMnKR6jzL9x/mhk/LoWffkLbaMebt36mZ5+BqgMVxYRRtgJmZ96blwcSVeWYtVNiLljWB+&#10;BYQJtgywyIxVNpPdO/mBw8roSffEaff4KSdM4GV5+LAyfFgdOewZv9Y/eToyd3Ns4fbE0t2Z1QeL&#10;V56s7bzY3P9+6+A1OHP96ov1Kw9XV26vLJ5tLJ0dzB2dTeze7l95VRj9GCoz9iSj8zFKD6NwIGQi&#10;XuoZsR4JE9UwnYzBw1hJxsQtOcuWMfVuxuhlbCQTijGVErMwztw5YN4/YX5/wTCQlwzzimF+YJg3&#10;DPM9G7gJJ7nzL5k/4DFwFzzg4t5X6Gt/f838/j3z66s/fnnx6d3zH17df/boxr3bJzdvXLt27ej4&#10;2rWTk+sn165fu3Z2dHQDcnh049rJnVOWl9dvPH74+M3zFz+/fPX+7Y+/fPly/ub/6+PTxy/vfmJ+&#10;+YB+88Xl8y/ML+9BmL//hHj55c2r98+ePL9+crw8P1kuZAlv0KANGfVAOEwhBWS6pYBMgUMkAGE6&#10;hHy3GA2O9YjRCj1gPC7cIq5euQhRU8yzgyH57TaESdBmh6mrzYjWlW2B1sxvR9tjCjvRhiUiHsTN&#10;/p6eUskAmT6NglbLAzpVyKQNGuHbQPHr1WBLQi3DlFK3VIgpJNCBy2WvXAxBBhbDt4f2PoE+nIEH&#10;kCoZfDkkYtZFjJqoWZd1WwtuW8FjK2NOEGbF66rhnm7C20thfT68309AhhAyg2PRwEjYPxykAZmT&#10;sfBUIgLtdDI6m45NJcIzych0NDQZDk6GAyM02ed193pcNaetYDOiqzqNIqCQ4nAF396iqQdefsdu&#10;g9mgaqpXtzSqmhrkDZdVYMvWJoi2uc7U0Qw/LgztdQmGZFf3EfPcok4XEiZcXMJPRgjncbkAVwjQ&#10;RiysMKMmddSkQht+uixlDFTpLHuQMCugTcLZQ7q5hWQHAyS0QwFqJOSHjMO3jXgZnfoqTG6gLCfM&#10;jZ7unYEBroZ5MDp2ODZ+bXLqZGr6dHzqZHxqf2Bkq9q7liuDMBeTuSvF7t3y4FF1/EZl+k5u8m54&#10;6D7R+5oa/SO9zpQPmJ5rqHoJvKwdMYXtt5GZO1jPpik5pw2NafwDWl9ZQyRktqjUFFGYgzJjQAq8&#10;NIaVhqBcF1LqgwA2pdqvVEVAfSBAudwvV0AHeElJpBCfDJ0JKJRBpSqs1sDD4DFwM6AAiyoCqBqJ&#10;FpJFv2hQymnVuTAh0IcXLatN6MgptJ2JklQqaKUKbV6i1Yb1hoBG51OpOWFGjMYgKFdnRAVMkyXG&#10;Licb0psCGpaI7PpAwEUSCdMYszmCBjPwEjohkzVgNAMyMaUa4lWoPHIlqdZCCJUaHk+rtbRK69ca&#10;agTdHwgPBiODwehQMArUHAnFxthVfAZ9/j6S6iGIGo7XwJletqTp9sDJ4UBwCIRJUT0k0UORwMtu&#10;kqgSWMnjznwdHItWNjLoQzr4e2kojRJXy3C13KuU2qQCs4hnFnZqhV3Clsauxob2esTLxktoq8q/&#10;PM5N+bfHZbAlm/MHccdXYZ7funyp/vLlhst1Ha3taqUKd7hoLx7AyTAZiFDhmC+aCqXS4XwuWiwm&#10;q/lkXzrRl4z2JCM96WhfMj6QSAwnEmOp9FQyPR1n10JKZmbT5zVMNJsPhJkqwKvySo6tYaZKm+DM&#10;ZH49VdyM59bT5e1UGY2SRcLs3iv0HWRru4Xe/VIf2BKl2Hv0Z1hhVgaOOV6i0bPsDExut5I/g8bH&#10;7kNQp3ZQqOzlSrusLTfT+Sup/Ho6vxJPL4RiM77gEBJm8FyYJJFxOcJajVXYJeO18Tua2rpa2sTt&#10;HbKOdq1AYEDCFFjF58Jkf5EncIt4Xna7YLdE4IHPPYnQK+zCxXwSLfwDpBQjZ8pEPrnYr5AE1fKw&#10;WhHXayJqZUQtj+tUaNVrk46tYSoBmTmzrmQ1Vh2Wit3c67Rx6XOiJWQhA2wBc9Dp7AdhevFxnARh&#10;juHkOElzmaQDX0fJnmeM8k0EQsBLaCeDcchUMDEVik+GopMgzHhyNpaaB2TGUrMxcGaWHStbWMyW&#10;WWFWvxXmarGyXq5dqfaAMDe7e5EwB4e+Febx/OyttdVn1w7O/1H7bzk+/fTg+uF3Omef1tkLUVur&#10;KmtZZSnLDDm5IS3VJSXahFgdFSnDfHmAL/fzZCQAskXgahN6mnmOTgkOnaYu8KQTneG720QYPABu&#10;gjC5tEnwZiHYEpAJYrQ1i1Bb32XjxsrW8Zz1QnedwHWpy3Gpw36p3VbXAQr11nV52mV+kT4pNKTb&#10;lZEGEd0kDdQL6UaJv0kSaBD5IU2SYLMkDsJsV6Tb5bkOeb5dnm+TF1rlpXZlpVNda5VXO1Q9nZq+&#10;DlV/h2qoUz3SpRltkw9DWuXDLbKxJvFYo2i0RTrRIhtvFI00iEYaxWMNknFII5xUzqEoZpsVcw3S&#10;mUbZbKtqqV273qJabVGttOk2WrUbbborrdrNNmTL/SbdfrvpGpcWw7Um/QmK4bTVco9Li+VRi/Ux&#10;3/taEfwoD/0qDXwWku+7iA9ImPiHJvfPl+1oHuYlaFEN80sT/msjhPiNSwPJQBoppg5n6gimkWaa&#10;/UibEK68yaXtm3mY5+v0sM6Uls7zrTD/LF1ehL1L9HUeJloTKI3MKWYjyzHaMmPrY7ARJjzOJMeZ&#10;8gwzeYU5use8//X8RfX/wvHly6dffvnI/P7b+W3mjw8/vLlzeu3q+uru6vL20sLOytLO8gLacHZ5&#10;fm91cX954Wxr4+bu1unmxv4y3Fw82dy4fbh364DN8d7No72Tq1tXN1Y2V+ZX5ibnJkZGhvoG+2q9&#10;3eVKOZfPp4CX2WwihRb7CcdjoWg8GI0HIJEYuzRsCC3fA54EWxLs4fOzN0GYpNflcUIIH0EFaLSu&#10;bIB245ibAHCSGEW5cdyDdighXV7Cg5FOD+72kh6Mwgifh/DZPYTdTViRLXGj02t241Y44yUtLszo&#10;8JjtHkCm1YnbvbQD8zu8Pmgt3oCDDFu8frMnYMNCZrff6PSZ3AHgpcHp42ZjQkyugNHhs3pCdizq&#10;pLMQB5lxwD8SIEwqi0LnuNjINCpg+vPeUNnjL3sDFU+g4qbLRLAHzcP0d2PBPi5gy/MEkTDZ9ptR&#10;svExKjnpz0zT6SmaRSYIkxslG8zPRkqLoeKiPzcHwqQzc8BLVMYsLoMtucSqYEuUaHUrVttJ9FxN&#10;9O5FavsQQGZu+EZ54m7v3JO++Se1mccgQ0ht9unXPOuZf9E996w08bAK+AQ3Tj7gdsv8umcm2i2z&#10;e/pJLzxy9il0uqcf984+BbKCVPPD13NDZ7nBU0hh+LQyfrN76k7v1K2eqVuV0dNM316sfMWXWcRi&#10;057wOJmcCeWXY5Ur0cqVcHEtVFwLFtb8uRVo49WtRHUr07tXHAJVHlZGjqtj57tiQqqjx8DL3omT&#10;/qmz8aW7KIt3AZmzqw+Wtp6hCZn7r7cPv9/cf7W182xr89GVtTtbKzePl6/fmD64N7T5sjD1Plj7&#10;3ZZldBFGSTMKjJE50eBYsZERmxiFnVE60NBZEwgTZ0xetG0J2FLrRH2zm3GSTDzODNaYnXnmh3sM&#10;8xPDvGfbHxnmLdv/wObnr5iE89Dn7oV8tSXzHOWP58xvL//49eWXj08+/Pzgx+/vvXh268HDs/t3&#10;z27fPjs9Ozk+OQVbHh+fHh5eY/fcRbl27fa1k3unZw+u33j04OHL5y9+fP3m/bt3X74d0P/3xx/M&#10;7798+PTzT79+eA/UPA9o892Pn394/f7lsx8fP3xx59b948PrmxtbU+PjpUKeJkImQ8CgozQqUq2A&#10;4EqwHDhTzMUrkxAKGSaTwKU5NwoRDUTUwUU8UFNOAP9kIrg2Qr+AFwE1O238DgsPadPEQ6v+2MRd&#10;DikfWrvoPA4xzysTAVBx+FrAoVpGaxW0TgGkpHVKv0FNaORsZF6lxC0X4mopppJCxw5PJeFx4SZ5&#10;QscFSFOIMKWE0ipIjdyvVwX0ypBJk7AbkzaUnNta9DpKgEzcXSU8NdLLpZvy9oLKQvRwJDAc9vf7&#10;SchoJAgkG4uEphJImOdJRGbi4alocDRADZLeftzdh7kqbmvWoouopKREgIn5Dl67sble03hZ21in&#10;b25QN9ZpUNGyQdlwWd3coG1t1Lc3G9rQSj/I2GgoLJ8AYcqFoEouwE6vDPDJJ1XwM0cdWiMJ6uWQ&#10;sEEZ0MpSNn0OhIk7Kjj8dew5h6nstfdQ7l7Kgxb4+TpKdjhEj4QDQwF6LBIcj4QnYufCnMmkES/L&#10;JcTL7tpmb88uCHNo6GBk5HB07Hh88nRq5mRy+mxi+nh0YrPau5IrLaXyy5niRqF6JV+7Whq4VkPC&#10;vJ2buBcZfkj1v6XhH901pgjCPGV6TpjKAVO6yuQ33sXnnwfGjtzlJUN0QhsYRMIk41JrWGIMyU0h&#10;uRnaiMocVhkDMh040ydXUVIFIQFGKiGURAYtYBL0SEtlFwFnsqpECQJB2QQgKmUQbVIix+ElqkCz&#10;McGTFDhTo/Jr1QTcZLdvZTsqQqnwyqSEAh4AL2ONX6vzabS0Wu1Ta0I6QJohqNVRSripZVcDMgbY&#10;VXxYYZohQY0BhMntpRm3OdEIWIcr6XTHnS5IwGTGNVqPUuVWKJ0yuUsKkbllcq9cQShZZ2p0eTdW&#10;o/x9gXCfP9zvB2pGh8OxsShQMwJA6Qdk0nQvmx6SquFE1Qv/Z/2DgQCk3+/voSlIN0VWCKzodWed&#10;9qTVgra7BFvq0Yxlvwa+eSWhVXo1CohDITGKeTpBB0Ta1d7WUNdaf7mlro7dQgTlnI//xnGOSDhY&#10;Up5vl/l1WZ/L7GPqLl1qqW/oamqW84VWnY52egIePExQCSqYoMIJMpSko9lgJh/OFSL5dKiUDFXT&#10;4Vom2pOJdKcivYlIfzIymIwNJ+ITyeRUMjWdTs9kMnPJ7EIqt5gBZBZWk7mVbGkdArZMFVElM5nf&#10;SOTWQZjZyk66tJ2p7OZqe5Bi70G2ulsAH36dS1noPuQCwvw60/K4OngCkiz2HLI7XqL9MP+mmNmL&#10;lo0t1vYqqHNQrO7lyyDMK9niZgr+0PRyIrMIwgxGp3zB4VBkJBxGo2R9/jKOpaxmWqU0CbqkvFYk&#10;TEFbp5zHV/I6dbwuo0hoEglt7EKyDglaS9YrhY8CFLAlFzAnzoaUCimZkFaICSn0BT6ZKKCUop0w&#10;VYqkXhtVK8NqeVR77kywZVKvThk0FYelbDWWbaaKzcyOjEXjY9H0Szb9TgfYksu5MDFiDCfGCWqc&#10;oFEoP1fDhA7YEjJO+8f9oTFfENqJQBSEORNOTkcSE6HIRCg6E0uALRcSGUDmfDyzkMwBL+HTYzlf&#10;4bJSrK6WamyqK4XyeRmT5SXk6tDwzvDQ7sjw3tjo3tT4tYW5e5sbb26env+79n96/PHm0d3T3SuL&#10;40PfGdwDgEy1vVtuLkn1OakhJzPmFcYM8BIi0yY4YQpVQb6camerlO1ib6vA3cJ3oo7QzZmzodPR&#10;xHM1djkbOm0NnVYuwEtIfReqXl7qNNfzrHVdlgaeHZDZLGRXAAJe8hwgzMtgyy5XA8/VLCI6ZH6l&#10;NWch+03kgNxW5GkSzbJgg8gHzmwUI15C6oX+JnGsQ5luk6fa5dl2Wa5Vmm2RZC+E2aaEdHeoe3na&#10;Ib5uHHjZoRpuVYyfRz7RLBlvFo+1ySZbZBNNkrEWKZxHRUsubap5EGaTfOZCmC3KpVb1GvCySbHc&#10;ollvVq8BMtkhslsthj0QZof5hEu7+azNfJ3NjTbrfS6ttscdjmci/AeZ/72AfMfDf4J04u87iQ+d&#10;xMcO4pcW7Jcmz4cGFzdKFgmzAfvSAC2bOvx3EGYTzdSTKA3UOS//TpgcMs/HzSbRbpbIh/m/FuZ5&#10;DfObgC0h6F5uBVq2lRUYeRFFVWKM3YxriKEmmNAoEx9jStPM9BZz/cn5y+r/kePjp0/vP/7NWIK3&#10;r15d29tbXZhbHB+dHR6cGR6cHe6fGuiZ6u+ZG+pfHR/ZX5q/trG6NTs92987N9C3MT15dWWJy+7a&#10;4vbK/ObS3MbSLGR1fmp2fHh4sKe/t9pTK5a/ChMSiwVjsVA8Ho4lQlyi8VA4EgReooV7gsFAAK3x&#10;Q7AzMEGbIEySxgkaB2fiNE4FfXTIT/ppnKZwH43RLC/RNpoUJ0yI1eG2OTx2p9fpxp0ewuElXRjt&#10;Jf16u5sLgiWqZLLOdHjZYGYnbnESVhdp8/jMHr/RRWmsXoOTAl4aHJTeThld0PGZ3UE7HuVi86IZ&#10;mNDasYjFG7fhKS5OMsMF8RJpM2enM3Y66wrkXf68y1cEYWKhmtdfBWGieZh/JUxvaMgbGjnPNzVM&#10;PD5GJifo1CSdnvFnUQ3Tn50BcPpzM+HiwoUwfZm50D8XZrh8JVS+EqlsRWs74eoeJNZzmBo4zY/c&#10;rE4/6J173DP3pGcW5U9hzjztnnveu/CiB9q5Z33zz7tnnpTG718IszzxoDLxsDb1uDr1GFqU6Uc9&#10;M+DVZ9BWJ+6Wx24Vhm/khk5RGXPsRm3y9oUwcwMHydp2ML9CJuecwRFHYJhITEdK69EyKmPGa5sX&#10;woyWNiLFDXhwrn+/OHhQHj6qjF67EGZt9Bh42Td5OjB9fXT+Fpex+VuTi3fn1x+tbD8HW24fvkHt&#10;7ovtrSdb63e3V2+BMG/OHD4c23ldXXgX7vvNnmd0CUYVRsiU44zcxUjsjNTOKDyosKn2oCmXNhot&#10;7WPCGZ0Hzcw044yVYDA/k8kwk4PM6Sbz6WItO8DdZxaW8HbjAn2One/YPrTgTDgDwgRbvmB+f8r8&#10;9oT5/OjXX5Atv391/eXT02ePTx89OLl399qDe9fv3Ll+dv3s2ukp8PLo6OTg4Pjo6Pq1azfPzm6f&#10;nd07u/7wxs3Ht24/ffL0+1ev3/387tdf/+Xvzn779fdP7z98+OmnDz/9/PHHn7i8//77H58/f/3w&#10;4bM7d55cP719cPVwfWV3bmZ9bHiyUiwF6IgFLSTr06pprYrSKAmVHJCJgSrZ4HIZqZSzI1GVfwpT&#10;ey5Mbg838JJT2OWWCIBPDmGXTdABjLQIOhApJTynTIDmZH4VJsQl5gMy0YWUTEioZKhiqZJ64RJK&#10;LQMoehTirxFxwgRqcrBECwuhmZ+cMKHT5ZTyXTKhS8KHL/fKRWhsrUpCa+VhkybG1jPjFl3aYcq5&#10;rAWPHahZxlxcQJvdFNZD470+os9H1ACfhGeQhdlwwDeKaoCByTgaKwu8hEyE/aMBcsRPDtH4IOiU&#10;QMhMGdV+dOUn9IKuO1t1TfWahsvaproLYSrqLwEyNS0NurZmU0ezlQfC7HKjlXVZYcJfXyHiAsL0&#10;SLvAloRSeCFMv04W0MkiRlVIJwdhZp3mgsdaxuz/KMw/a5hBeiSEhDkaDo6G4fuPIGQm4v9CmEdj&#10;49fQHpjT4MzjkfH9wRG4/ltMo+olXCNeKdY2C917lcGT7omb1Zk7+cn70ZFHvoE3+PCvsSUmu8tU&#10;j1H1srTPFHdBmJ+zKz8mF+4Eh7ecuVlTdEjnL2nIhMwWFnPC5GIMynUBtoZJy5SkRI6LZZRUDryE&#10;BBSqfxTmtwFYcsL0yWS0XAa8JKUSj1iIScXgTGi9UjG8aOGFSqoUuELmRVN2ZVzfA4+Rw+tWCbAE&#10;Z0Kg49egemZYZ4gYjLRK41Np/WqdXwPR+9UoIR2qZEInqDOFjZaY1Z5yuoGXabcXknC5IUGzhdTq&#10;CIhO51Gp3TKFQyzxyBW4EmR7LsyUzVn0ElXS1w3O9IUGAmwxMxQaDoWRTgKBPp8PAsLsJogqhpU9&#10;Huj0kCSkG0KRNZKo4IiXOZcjZbPEzaaY6VyYAS3iJQ1/TY3CpZQ65WKTiKfq6lB0tcnbW3nNjc2X&#10;L7XWXW66fM7L/5owOVueC/PrmrNgS3iu+suXO1ualUK+Tacl7LYA/EzcnrDXmyB9aV84RQWTRCDr&#10;S+T8yaw/kfZn0oF8NlTMhUvpYCkZrMSDtUS4JxnpT8RGUomJbHo6k5rOpKeALYDMdH4plVuOpRdT&#10;+RVIPLeWyK2hNr8ez66BMzPl7W+EefVfCLPUy25YwqY2eFrqRcLkypigygI8+F8KM1PcBGHGMyvh&#10;xHwkMRuOz9BBkNfQhTDpr8JUyI2CTim/XdDV0iHs6FLwBSo+709hop0w/16Y8CnKBZMKSZkIhImJ&#10;eJiYR8JnhVQA1LwQZlgpT+g04MyAXAzIDKtkCbTeD0Jm2oiEWbIYimZ90WzoB1KyGXQ7uQywa8ly&#10;whxwugCZrDDJc14S9MU8TIAlJ8wx6KAhsiFoQZhTfyPMCAiTLWCiGuZ84v9ImPvTE9cWZh/sbP58&#10;//b5P2z/B8cvP766c3KwMTc53lupZeLfmfERQKbG3iM3FcW6jESfVZpLSlNWpI6BMKXaOE/m75TQ&#10;QmVQoKQ7pXiHBOuUYB1ib0OHtUtKdIgx4CU483Kbpb7DVtdure+wNnbZuDTwnCDMyx3WSx3m71r1&#10;lzpMl9qNwEtAZpPAWS9wfddlr+O7GgCofHeTwHMZmCrEZaa0jer3hiecoXE91gvIbFWEmyT+Fnmo&#10;WRpslqJtSxpFgQZhuE2ebJEmmsXJZnG6VZJpk+XbleVOdZWnBVv2cGVMvm5YoB/n68Z42rFW1TSX&#10;duU02LJVOtGhmAZhNkvH2xVT7aqZNrAlK8xm+UyLYhaNjNUstSgXWlWLberlZuUyCLNeOt+kWm1U&#10;rgAyGxSrDcqNZt3VJv1+l/WMS6ftRqftNpcO+0MuXa7nfO9rEKaQeNvh+aHN9abD87YDf9/mfQfC&#10;5Pt/7aR/byO+NHs/1rnPhVnv/Vx3nk+XvL/WE0yLn0UmhXKBzG+F2RJCo2eh0x5lqRlHY1z/FGbx&#10;z6D9SP4hkgJbvcwgmqKFZwGceUZZYVRstFXG0sd4Rxn/NBolm5pkqnPM/FXmzsvz19b/I8fPHz9B&#10;0NXv1+P5k2e7W9uLs7NTg32j3dXhanm0VhmqFPqL2ZFKca6/Z2NybGduen6gbyCXmeyurk9NbMxO&#10;cVmdnVyaGluZGb+yNLu9tgTInB4bHOxHBcxaJV8uZTlhptOxcMgXjQZBmIlkJJFCiScj0Vg4GPT7&#10;0ORKNFAWhAm8BF8SBIHjuC9AQShQp58kAzSEDvoD0YgvHKICfozd6oTlJQa8dLgxk9VhNNtNFofF&#10;5rKBM72Uw0O4cNrg8JicXk6Y0AFhOryUzYU7PKQb91ndpMmOGW1eowM3uWm9g9TZcKOTtngC0OoB&#10;mQ5aZ6es2J/zMAGWdizKthGzJ24n0k4qa8dTXBxEGmyJpmWCM/0ImSBMG5lxkAiZWKiKB2t4oJsM&#10;9f5lDRMDVUbGuHwrTG9kGIuOfitMOjNFJsehDRXm/06YaDnZvxJmsLjuz68Fixuh0mawvAuJ1PYT&#10;vceZwbPS+N3umYfAQi4XwqzOIG0OLL9GWXo5uPyqb+F5ZfLhRQGzOvmoApl4WB5/AKlOPeKQ2Qcc&#10;nXvWO/uwe+peafRWbvA0O3BcHDmrjN+8EGa2fz9R3QrklonELPDS4R/2RibgJtgy2bOTqG1dCDOY&#10;Xw3mVqKlK+me3Vz/XmHwoATI/CpMFplH3WPImf2Tp1yGps/G5m5Or9xfvPLkQpg7V1/s7jzduXJ/&#10;Z+02CPP23PGTyf0felbeR4d+tZcYfZrRJBh1iFH6GCXGyNyMHHhJMEqcUROMycc4gozNz1hoRutl&#10;1G6kTTvFUCGmWGTmxpgH19iK5bfHb+xcay4ATrgXYPmRYT59NScEzAkufcUh84/PD395d//tm1vP&#10;nxw9f3z87NHJk0dnjx/fePTw1r17N2/cvH56/frp6Y2Tk+usM6F/6+bNe7duPbp959ndey/uP3j1&#10;8tXPb3/89OU/Gprx+csfv3z49PH9h3c/vX/7+vsfXr+BvHn+4sXDh49v3wGw3trbPdna2F2a35ye&#10;WB0ZBGEWfGTMZgFh+vVaUq3kCpgemcQrl3IhlAparYTrdWj/UZgUu1oPSMnNjoC9mHUJArQI2gGE&#10;FraMiVq06izipVPCxxVooxFSheZzUho5BFdJMKWE1MhpnRLQyMUlE0DLVTLBq3AT4pDwOWHaRF3c&#10;zihwBp7TC9AFYSolBAhTIw+ZNHGrPmLSRE3apNWQtpmyDkveZavgbi5V4rwDsLwQZj9NAC/7aRKE&#10;NhykuI00JyKBibBvPOQDZE6EfGMBCpw5QHuH/HjNaw/D9y8Xw7WgW9hlbG1S1V0CZKq+qWEqG9FN&#10;dVO9rrXB3NkKusbQarHgHJFT2IkDodl4pTyXuMMt6cQV58VMECZaTlYri5jUYbQlpj5tN2Sdpr8U&#10;Zi/lBV5Cy46SDQCVQZjDwQAgcywSnvyPhMkVMA9Hxw8GR3Z7B5dzJbiiX4ELxDQalbhd6j2oDp/1&#10;Tt3unrtXnHkYH3vsH3jhGfglNM+ktpjCVaa0h4bLVvaZ8vbvxSsf82tPk9OHZG3RlhzSB0GYKYUj&#10;KDb4xLqv0fokmqBcH1IY/EoNV8akZSBGhV+uDKu1fylMn0zO5aKG6ZfLgZd+pYKSSb0SEfCSkEuh&#10;hT4gE/1aRK1wS0QusRDBkqWmWyLmCpgBnQ5arhM2GEJafVCjQ6vL6lH1Mqw3AS9ppZZLSGuklRpI&#10;SG+KWRAvM25vxoPlMCLrxWIOZ9Tu8BmMpE4XtFjDNjulN5AarUsqc0nl2DfCjBotGYe74MErONVD&#10;gSdD/b5QL0X3+1ChEsGSkyQiJaphVrwYGjTLpgLgxLxVAgNkljBP3uVM260Ji/lCmOx4YDmpkGEq&#10;uUMutooFWrBlV6eiq1PS3tbRWA+87GhsaKlDMzD/e4VZX4fWpG2srxO0t1lVMp/LFsbcMQxDwb0J&#10;jMiQ/pw/lKECSTyQoSI5XwyomfWl8oFMPpBN0tk4nY/SxUSgmgwBMgfSidFCdjqXnswkxmLJacAL&#10;IDOZW4xnFtOFVQha46ewAchMFq5EM6up4mamtPXvCrMPDY49z1dhokpm72G+e5+tf/4rYRYqkJ1k&#10;bj0cnw9GpwKRScI3/JfClEn1/C6JoEPEb+0Sd/JVQpFawP/XwsTkYi64TERIhVwZE5fwfUoJikJ8&#10;IcygXBrTqEIKWUgpi2mVUXZR2ZhGnjKos2ZdzWktWgw5g6Zg1HLrx0KGve6v8Qx7ztNrtQ+5PaMY&#10;O0qWE+Y3o2THSJaXKP5xf3AyGAZMTwQiIMzpvxXmQiIzG0WzMecT6H/Vf1mYBzOTIMzHV3feP7x7&#10;/g/bf/H4/MPTe9d215enhkdqxVIiHCU93zl9IxasT2MvK815pSkHtlQaMzJtQqKOQStVx0SKME/s&#10;k2qiAoW/U0zwpJRA4WsTelv47g4RDmfaRXibAG56m3medjHZKsSaBW4ul8CcXc7Lnfa6LnuDwNko&#10;cjVLPE0i73nEeD3YUuRtlpJt8kC7Itgq8/O1Cbt/lEotEMl5V3hSj/WJjNl6AYGW/BFRTSK6jk/U&#10;C8hmSaBBEGgSBZvFoWZRpFkUaxHHWiTJZkmuVVZoV5RaFbVWZU+7uo+nHRQZxvi6caF5VmRa5usX&#10;BYYlgX6lS7PcoVpsV863yWa5NMsWGqUL9eI5SJN8iQuokkuTcrlRsdwEUa40qpYhDUq00k+Daq1R&#10;t9Vs3GvSHbSarnWCMB23eK57fPf9TsfddscDLh2uJx3uZx3u5+2u5y22Fy2ON82ut62eH1u971rx&#10;T23kr7wAIwwznb4/msnfIC3Ebw0YIPPXRvz3JuIP4GUjxTQDKWmkymb/+SRMLk1sGiEBtFUmF+hD&#10;0LjZJOKiIIu4CLYUF9hxsODM8t8HrQbEpcLI2eVn5SVG18MY+hjTAGPqZ6wDjGeE8U2hUbLpaaZn&#10;iZnbY+7Cdd3//uN3dgmgf+d49/m3Hz98+u2rMOG/jx493dnanh4fH+zpHeruGemujfZ09xdLfYVi&#10;Xz4/Ua0sDA5Mw5lsphKPjdeqC6PDC2OQkZWp8dW5ycXpsSUQ5sr89vry8vzUxEh/b3exr6fUDcIs&#10;Zgv5dCYdTyYjyfh5otFAIhlOpaOgzXAkGAj6CALz+egQe4AzaZrGMAytKEsTPj/tC9C+oN8fDnKB&#10;xxF+v5eknB4MTcLEcKfH6yV9pC/kIQCcPqvDY4M4vQ4v6fSSbsKnt7kAlmYX5iJoi8trsDmtLsxk&#10;cxssTrPNY3OBM4NeMuzGQy4i4sTDFpfP7Pbb8bDJ5dNYMKPLb0UblgQt3rCTjFu9aFFZF5Uwu4IQ&#10;K5bk5mEiW6KxskibwE6LNwEdLFxG8zB9YMuCk8x5fSUC1TArTrLo8VXwYK830MfFHRzwhoegdQcG&#10;3QG0VQlCZnQEg0RG3KEhT2SYSk0GsrPB/EKosBguLgULc8BLf3YaTcjMztKZGYTM3AKahJlbCOTh&#10;ActcGyyCKlEChbVQ6Uq4vOkvrAfLO+Hq1Wj3frz3MNl/lB68lh+9UZ152D33uHfhSff8M5Q5lJ75&#10;F70LL/uXXg8tv+HSv/ACjYOdfdoz86Qy8aA0dq8wgiZknu+iOXavOvW4e+ZpL3zt7JPq9IPS+J3c&#10;8I0MIHPwrDh2qzoBuVmZuFkcPkn3Xg0XN+j0oiMwaiYHXKFxOg1/hRUWmdvR8ka4tB4srEaLV8KF&#10;9QhcJVS20j07md6rIMwqKmMeF4cOSkP7leHDygg7G3PsuDZyWBnah87g9I3xxbvTqw/n1x+u7r7Y&#10;Pn67c/j99tWXm1uPtq7cPVi/cbZ4dnfm+Iee7ffxyS/uGmPMMroso88w2gSjDTBSLyPzMlqKMfgY&#10;Q4AxhhhPkiFyqLVGGJMfrfHj9TPhFDPQx2wtMZ8vCpj/4oD3HOAP3q/wroUAQSEATmAn+PNndtws&#10;mPP7L78+//Tl+a+/vfnw8dmPPz589erR40d3Hj28ff/e7du37ty+dfvmTfjP3Qf3Hzx+9OTFs9ev&#10;Xv305s27H354/8vHL9/+CumfHZ8+/w6PfP/u449v3739/qfXr36AJ3ny+PnDe48egDCvX79xuL+7&#10;trI+P3tldnp5ZGikmK9EQmmPK2I1+/RaQilH6+hIRSwd5YQC6CimlDKaTVCjjJv0MaM+qFVF9Joo&#10;m5BGiaYJKaS4iE9IhLhYgCJDF0xuMd8pQvxjwwMrggldUgESpgot5IOxVUrogyrBlk6ZAFNJXDK4&#10;8OK55CIUhdAh49nEnQ4pzyxog45V3GEWtluE7VZxJ9w0C9vgjF3SxY2VhRaeAZ7QLRfBE1JaecCg&#10;hgSN0KrCZm3Sac66bWmnJWk35bz2Au6ENu+xlwl3CXcVvA52GC0qbPaxq+b0kIBPDJDZT3tHgtRU&#10;IjSdDE/GguNR/0QsMBxC50seW85hjhs1cPHnFXV6hR1eYadH2OnktZlaG3RNl7WNl9X1lyCWzlav&#10;hI8KmFKBWwKGBPbwXeJOaL3w/Ut5dkGbU9RBqYFJfFolCmilYYMipJdHjMqUXZ9zmUGYGYeRbVGn&#10;gjmAlzXcidb7IYCaXmj7fcRw0DfEZjyKNsOcy6TAloulImSpXNyo1TZ7erb7+oCXh8MjkOPRsetT&#10;M9enZk/Gp46GxpYyhflUdimdW8sWNrNwwd67iwYRDp5Vx+9Vph4VJh/FRh9Tg2+sfT+5h3/1zzLJ&#10;DaawhyqZlSOmdsj0HP5e3HwSndh15md0oWG1r1frK2qIlNITFtqCAotfbKLFBkqgo0UGSqjzywy0&#10;REdJdLhQiQnkEFwoJ0VyL08MoSTATiUKq1BMKPEKxGj/EhmAU0bLZIRUgkvgJw9X56h0icmlaFsd&#10;mQRsSSrlmEwCr2evTEwAL6Vil0gALSGX0yoVBJfDi1zh12gopdKn1pAKpV+jjZgsQb2RQpMndbRG&#10;T7GrxXIddjMSvU+nD5ktUasdVMnG7jOZaKOR1BtCdnuaJDIUGXE6fWazQyazSaUuhQJTa7iQWl3Q&#10;bEm6PRkvdpG8FyuTFApB5r3eAoZlXa6c251zu6CT97i7fXSFIEq4t0oTNR9ZofCM25F22ZMOa8Ri&#10;9Bt0tE5DadWkVk3pNLha6VJIjSK+VsBX8Lqkna0yfhe/ra2poR4cCDBEXDyHIWfG/9zxDTDR4Fh4&#10;vobLl9vq67uam2V8vlWl9IF4HbaE153weDIEmSXJLE7mcKpI+kpUIIf5CkSgRIVKdLTki5d8saIv&#10;nvels75s2pdP07m0r5gOVDPh3nxssJgYLqdGk/HxTHo6m5lJpaaTqdlcfimdnU+gUtlSKr+eKWyk&#10;ssv50pVscSOdv5IrbRWrV8GEaEOR0k6huperXC3U9ks9h2hGZQ+aVMnOqzxPueeAC9s/P1ntO4R+&#10;EZha2yuxgU4ewXK3UL2aLV3JlTczhfV4ZiGcmPSFR+ngsD8yHI4Nx+JDwXA3RmQ9nrjd5pdLdYIu&#10;qaBD0NXcKmhpVfAFein8rxFyMQl5FrSirMABsJSJIPCBiUtFhEwMLQ4fpyI+LuJBSIkgoJL6lRK/&#10;XByQi6MaRVApDUjFEaU8oVXH1ErkTIUsqlYktaqUTg1tyWKq2a01u6XbbhtwOQecKIMux4DT3o/m&#10;YaLNMLkMON3DHmycQANlx3FqivJPEL5JOsgmALCETIAq/aHxr5kIoF0xp8MxyFQ4Oh2JzcYSY/7Q&#10;VCg6F0uyo2SzwMu1fGUpVz4POLPAIrPcvVQoQdbK1c2+gZ2Bod2h4d3hkZ2Rof2JsaPpyaOFmbPV&#10;xfu7m9/fOvv9+xdogUx0fEFrZKJlMv+j37Oi49fXj28fXllenxkfKmdL0VDY7XZpNB6d7j8QpkwT&#10;EyvDInlIqv5TmF1Ssl2Eob6M+lOYAm+bCO+S0h0SokN6nmYR1izGoG0SuesFjiaxu0HobBC4udTx&#10;3Zd4zjqBu0lMgC07lKEudUTlqLhCE3h81hOdttDDclupUx2/1Om9zMPAmXV8/DIPB2E2iuhGYaCe&#10;77vcRTXwgw38UF1XsJ4X+SrMYqus3CqvtCtrneo+vna4SzsqMs9cCFNoWOXrVgGZnWpA5hKXVsVS&#10;s3wJkNkgmf9HYaKoVgGZDfKly7L5OvlCvWIRhFmnWKnXXGnU7zZq91uMxx2W0y7HbYHngdD7kOe6&#10;3+l6xKXN8bgV5Umr/WmL7SUIs+UbYbZTvwpCjDjKgDPbqD+4NJMQppVm2oCUPqbVj7bHbGVJye1+&#10;2Rz4mhDTDDchoXNtQgCZ9T7UaY8iZPLSCJkClppo38v8n6XLfyZMZQ1tdnIhTPMAYx9k3CMMOfF/&#10;oTC5K9Z/53j3K/P2l18vpmchYT55ubuzNz05Ndg3ONI3MD7QPzkwMFytDVWqQ6XyZK0609czVin1&#10;pJIgzLFqZW5oYG5kELI0MboyN7k8O7E6P7W1tri9gYQ5NtQ30FcZ7K/2dZcqpdw/E2Y8EUIr/fip&#10;YBDtionjwEZ2wxI/2rCEpND+Jb6gj6RJcCYd8NFBPxcyEMBo2o0T3wgTA2HidAAJEy0hi7kBlhjl&#10;xmkP4cPoICpdurw2ACdBW92YyeEGZ9pcOBen1+fCAk6v3+H1u8koINPq9lvcoEoApM/goCxetLQs&#10;CNNOxBxE3OJBxUw7FjU4fAa4WnDHQJJgS4sH7VBi9SaAmiBMMzt61unL2cgMxEnn3FTB6y9hgYrX&#10;V+EGyv6lMD2sMCHcPEzgJREbBWfisVEyMUGnpvyZWR8E7VYCqjwXZoBdTjZYAHwuhUsrbBlzJVJe&#10;C5dWofXnV85TAGSuQ0CY/uLWN8g8AGRmh09LE3crU/dr4MyvwuydfwG2HFh+MwDt4isuIMz++eeQ&#10;vrlnNXabE0Am2JITJvTLEw9ZZD7pmXvcM/u4OsUic+h6dugsP3KjPHa9Mn6zNnmrMnaWGziIV7cC&#10;+RVPeMJGD9n9I3h8xpddjIEwe3fi1U00J7O0HiluBLOrodxarIT2z0x17xQGD74R5kFl+KA0uFcc&#10;2IMO8BICzuybOBmZuzW5dG929f7y9rPNw++vHr/dP/p+b//F3u6Tg407Z8s3786dvR64+i4z/5EY&#10;+sNaZkwlxlxE1NTGGGUI1TO1IUYXZsxJxpFniDKKO8fYkowlyjhCDBFl4nlmeJg53mXF+J89OGTC&#10;OxhaeDtCy+ETjgsmws0vf/z+8d3Pb97+8OLVy6cvnj979eL565cvX794+cObNz+//fHDzx8+fvj8&#10;6ZdfP3/67fd/519Vhvn8+Y8LYX7/+seXL948e/Ly0cOn9+88uAd2PT0927sKwryyOL81P7s6NjJW&#10;LtZikSzmidmtAXaxH7guB2T6tSoIja7Rz3kJCaiVUYMuZtSF9RpoY0YtBCFTjZY0hDaoVlAyCSbi&#10;e8VwHY92D3fDxdO5MPnIllJUhHRLBWBLr1wE1ORAiCkBlgKrqBMeZhV2mvjtgEy7hAeYNPJbTPxW&#10;YCTX0XU26buaoYOcKQJtfitMMeiUe0JuwC2tVYRMWohfr6SRNlUxmwFsGbcaomZditVmxmUBcKbs&#10;pqzLCsIses5nbNZID/CSyxDaYRIbCVGgyql4CISJkgiNRUBxJNogJEgNBslu0pN3mlMWXcygCqil&#10;hEzoEnTYOlssHS22rjYHr90l6kJ7XcpFuFwEvMRB16Dob4QJvISbuEKISbtIhcCnFkOgA9pEzjQo&#10;w3pF3KxJWLTsnExTjUR7Y1a89rLX9udasgG0Vck/F2bpQpj7X4V5NDIKtjybQMv8HA6NLmcLs6gQ&#10;kV7NFHYK3QflgcNi37XS4I3S6N382IPE8KPA4BOs76Wp+wfHwCdqikl8FWb1CK3303sEwnwUHNux&#10;5uY04XFVcEgf6jWEaoZgUetLq7GIwh6QmCih3oeEqafEWkKoxoVqTKD4R2GSYhklkUOgg4skIEw0&#10;mFYqpSQSCCmRYGIR8NIt4Ft5nQ4hWmEYkEmi8dtyj1QMNzlbcnHBI8VCbpQstC6RyCuVQgeXyYCX&#10;gMygTu8HQ2p0aG0eDdr6klBqAJakWovJVV6ZklCpcZWa1urDZuuFMCN2e9BqJeBrLZa415MhyYTX&#10;G7Y7PCqVE/4UhcKjVHEh1Bq/wRix2ZMud8rt4ZJ1e4o4wQV4mfd4s253xukEZOY9npzLVSbwgtcD&#10;1Cxg50k5bcDLuM0cMunBloRaiasUYEtCo/Iq5XaZSCfo1Ah4iq5OQUsDv7W5rbGxsb7uv1eYdZe+&#10;a7h0qanuEuBV2tWhFgsdei1ltQRtlqjTkfC4Ux5XnsAKJF4AHhNUiaSgLWIAabpK+UtksEiG2ITz&#10;ZDRLxtNkMk2m0xRQs5QJ1LKAzGh/MT6Yjo/k0xOFzGQ2PZlOTxfyC9nMbCI+HUvOJrMrmfwaJFtY&#10;zxbW/gNhAhr/uTCBlBfC5HjJbnfJVSzPA8+ZLW6lcvAHrSUyy5HEbDA2TgWH6dAwFez3h/rDkf5A&#10;qHYhTKXcIOLLRV0iQWuHsLVNzuerRSItr0vH5xmEAotYgKZisltioomXMhF8ZqLpl1IRKZdQMjHA&#10;kgslFfoVEk6YfpkoopYHFJKQXArCBF5GlfKoWhnTqCIqOfAyZ9JDW7IYy2y+FeYI5hnyOPsdtl67&#10;tc9h59JrA3a6R7zYCJqQ+W8Jk5uNCcgEUl4IE/ozETQbc+5fCnOt3L1SqkA2qt1XevsAmdtoIdmh&#10;C2GeLM2frizc2Vp/em3/+7s3fn50993je2+f3n/98Pbrh7fePL7708vHf3x4y/zxC/uP7MU/qdzx&#10;x5efXj68cbi1NDU30jfRWy7FgykfEfV6gk4HaTZ9K0yWl38nTG1cooqAM/9GmBISwpfRfDkNZzrO&#10;hYl1Smme3Ncuxtsl52mVEE0ib4sYb5GAD5EwL/Ps9XwXl8t8FwizQYS1yOg2uZ+nicgsGRMxAMJ0&#10;BMaMxIDUUmhXRhvFgUsdwFG0cwlQ81IXPBVZx8MvdxCXOsjvOoi6Ln898LIrWMcL1/GTDcJ0kzjT&#10;IslzxcwORbVT2d+pHhGZ/qxhioxrQv0aX4sqmZ3aDS5tqrUWxXKTbBGQ+Y/CbFGttKjXQJj10sVL&#10;snlAJpuFy/KlOvVGvW6nxXDUbjnl2W/wXXeBlyLsEd/9oMv9mEu762mbk43jGVfDRMJ0XwjzN2GY&#10;kcQYPoCQZtp9KGBLSLuf6QgwrQGmPYT2xmxn9yzpiqHdLzlnQlojX8MOlOUC2mz0I2HC+c4EW8lM&#10;o3Gz0Oel2FmXX5eQ/WfCVHUz2l5G/1WYlkHGMcS4hxl8jAmN/d8mTLgm/XeF+Rvz9hPz6esbDS5d&#10;Hz19s7N7ODU1N9g/Mjo0OjU6Pj00dCHMsXJppFjoTSfLsSgIc7RSnu7vmxkemB0eWBwfAWFCNpZm&#10;d6+s7F5ZXZqbHEWTMMuAzN5a8Z8JE3gZifr9AZKmiVAIrfdDUVQgEABhXqwoC30auj4ISflpKuDj&#10;ggqYFOXCMIfHC7y8ECZG+aGlfCEPRnkJH/DS4SVBmB7Cb3Z5zW7MgdNOnLa5cbPTA8g02z0ON+n0&#10;UiBMu5u2ueDxAQcWsnuDJgcFtjS7/RCLJ+AgonYiCs5kJ2HGbBg7GxOLokVlHX7ApItGY2LBlmg2&#10;JpZ0ogGxGbRJJnSorIVIoRVl/QWPr+T1lyFot5JQDxnu/XthhlhhBtndSuh+B93nCQ2CMMn4OKpk&#10;RkfYeZhTZGISeBnMLwTzQE0kTDRKtgA358PFxXBpOVJeDRfPh8iGCiuh0qovt+TLLUP8+VU6u0Jl&#10;QZvrvsJmoLQdquxGanuxnv1E32F68CQ3eqswfqc0ebd77ilXwOxjq5d9i68QNaHPZmDhBRdAZvc0&#10;APIh2kKTRSZXwyyNo+V/amhyJlDzAaQ8cS/PljFzw9e5sbLdU7drkzdLI9dSPVcjpQ08Ng28tFCD&#10;rvA4mZ6PVq+kencT3dux6makvBEGGGeWg9mVaHE9Ud0EZOYH9iujx+WRI06Y5eGDQv/VbM92oX+3&#10;NHC1PLjHIXNg6mx0/tbMyr2lrSdXDl5fPf7h4PiHo+M3hwcvDjYfnK3cvTt/68Xw4c/l9Z8CM++c&#10;/b/Yur/Yuz9by7/oUp906S+GzBd98ndDgrHmGVeNofoZspfBuxlnibFmGVfqDyr7W6b6x8QUc/fG&#10;+Zvqf/D49cvndx/fvf347sdfUH76/O7n3375yHz5zPz22zlR/+0DjZIFYf6MhPnm1Q8g1qePnz+8&#10;//je7Xt3r9+8fXJysruzu7qyubSwvTC3Nj46Xil1x6M53Bt32IImA6VWcrtN0hqlT6PkypgXwvSD&#10;JPXamEkfNWgvapiQmF6TMOqScF6vCcCVvVSEdiWBSyV2vYo/hSkTAvyAghz/AJkgTIhDzLMJOy2C&#10;DrOgnWtN/DYQJgT6hq5mfVeTkd8KsDTyWqAFZBp4LSZBGyDzL4SpPCcrrpZx4299OiXY0qdTBI3q&#10;uN2YsJliFgO796Y+YTMmHaak3RgxahJWQ9phLrjtIMwy7q6i0bOubhI6rh7C1Uu4+9FGIPhwkBwN&#10;02NoO03/SJgGYQ6H6HFgZzIC7VCI7vNhVdyZc5oTFn1Ip/QpgZoiFLkYkwoIBaBRBi2hPI9L3PVV&#10;mHy3pAsC1PRKOrkyJgQ6lFIY1MlAmCEdciYIM23XZ52mCu6o4Y6yx1pyWy9GyQ74SY6X/ylhoiVk&#10;xyYPhka2u/sWM/k5tG16diNfQtXL8uBZqf9GYehWfuROfOCuv+ch3vPE1fPK3PPWOfiZnv5TmLVj&#10;ZvA603ftt8LmQ2p0x5CbV0UmFKFhTWTIGBu0JHss0aKBTmk9UZUjKDOH5dagzEJLdKRIQ4g0fylM&#10;QiQFW0KgA7xkhakgxRJSJIYQLC89QoGLz7Pzu9ilj9FGqSS7sY1HKnJLhOfClElQiV4u9UjE4ElC&#10;IfdIJE6BAJPBvVI4Q7EFTEAmLlOQSjVCpkYHvMQVakqtw5Vqr1wJyETUVKB1YsMWEKadS8zpDNls&#10;lMEAwow4nVwZM+n14jqdS6l0yRVuhZILplKTWp3faIoCMp1uLhmXq4DhXEoEAbyEpB0OEGbB680i&#10;arrSDnvG5Ug5rEm7Jc3yMmG3xKymoBEVMEkN2BWeHCHTo5BZRHxNZ5ua36Xo7OQ11aHxsfX1DfV1&#10;AMz/RmE21F3qbK7ntzbJ+B0mucShVdIOa8TjjDrtMZcz6XVnPM4C4S2SWJnEqyQJTi5hWAkjKgRV&#10;o3wVKlChQlyqVKhMRYpULEvEM2SKq2Rm/OVcsFoId2fiQ4X0eDEzkUtNZFJTxfxcPjOTTk4nk9PZ&#10;/EqusJ4rbqRzQM3VdH7jXJgAy9K5MPMVACe4ka1hfs0/CvPiDKTYvVeogie3gZT5i1R2WV5uxDPL&#10;INtYajEUnwlEx33hEWip4AAd6KV9VcoHf8VzYaoURrFAIeaJhe2dorZ2OY+vEgjUnR0gTKNIaJUI&#10;7FKhUw4fXPBCRYPn0WemiI9JhBR88AIypaLzyITnS8gqpSGlNK5ThdXyiEIGueAlJK5VZQxaECa0&#10;IMyCUVcw6rvtVo6XkFHMM+x1sfMw2cV+2PTZnYMuNEqWXfKHEyYaJcvlL4U5CufRWFlUybwQ5lws&#10;iXiJhJleSPyjMMsXwlwtVyFXuns3enoBmVuAzMHBC2FeW5q7vrp4f2cThPns7Ojx8d69ve3bR7vX&#10;9zav710529+8cbjz8Obx83s3nt+/8eLBzR+e3X/35vH7N0/evrj/4Mbh0dby8vTweF+pJxsHXgY9&#10;NtysJ81mv91OmIzfuXyDNqLX4KroHUWdvaCyZOSGpFyfFGuiEm1MrI7yFSGpNi5Sh/nKQJcUVOkX&#10;KoNCZYAn84E5eTK6XUy0CbF2Mdkl8/Hk/g4pBaRsEnqbgY4SqkHgbRRi4MwGkbtJ4r3Md9bxPWzc&#10;9UIPILNRhLXK6Q5lWGIGXva6wpPO0ISZHFLay+xCsr46AXWp3X0ZbNnp/a7N/V2H53IXhqjZDi1+&#10;uQuESV3upOu6fPW84OWuSB0vWsePNYlSzciZmTZZsV3R26YYEJimJaYFgXZOaFySmK+ITZtCwwZf&#10;t96p3ezSbkIL6dBstqk2WpXrraqNZsUqpEm51simSbXerN5okK/Uy5brFIDMhe8kc99JFy4pli8p&#10;1y6rN9otZzzHLZH7rsj7UEI8lRDPhN7HAu8zvvd5p/tZu+t5p+clpM39stX5favrbYv7xxbPz82e&#10;983ej23kF36IEUUZaEGYnQGmC6jp/1OYwMuOMCtMdiEfPhAxjdby6UownUDNGNMeR2mN/s2GmWhy&#10;ZgR1OGFC2x77isw0QiYqYJaQJ4GXaDuT6rkw5VXU1/Yw+l7G+JWX1kHGNYxGyXLCzMww3YvM7C5z&#10;8+n59db/6uMTXC+ed//VAZ788Tfm+8/MB65Gwp55/OLt7sHp9PzK8MjU+Ojk1MTUxNBoT6HcUyj2&#10;5vO9mXQ1GS9Gw8VopBiLDhULE709U4N9s8ODC+Mjq/NT64szuxsrh7tXrm6tL85Njg319veWeruL&#10;tXIOhFksZLKZRCoZTcTCwMtUIppIog1LgiEqEKT8fjoQQJVMICXYEg7ocDVMNCcTXBkEdwZIH03Q&#10;aI0fLwFoJB0ezO7yON1oGxOI20t4cRoVLT0kTgagdXkIp4e0Or0WNFwWA1KanV6zE7N5CAdGWt2Y&#10;0e42Wt12NzwVZXNRVieEtnv8VjckYLSTRhaZJhdtcftBmE4qhpyJR51kwkklnGScpWbEjsWAkVwN&#10;kx0fm3FRaLcSj7/AsROEibbEDBTc/qKHLnp9RRAmHuwmwr1UtB8L9nj8vW4/2wbAloOoDQyitWQD&#10;Qy7fAAgTj45SiQkijlb6odNTvswMJ8xQfiGQnaFSk+xysnOcMFFbAGSuADKRM0urgfwSxJ9HvPRl&#10;F+nsMhJmBtpVMrtO5TZ8xc1gZSdc24l078Z691MDp5nh67nRm+WpR9WZJz3zz3qBkawwu2ef984+&#10;75sDVb7sXzxHJgiT2+ake+ZxaeJ+YfROfuR2buR2fgSceb88wW5wMnGvPHm/PHmvOAZ33cgN38gN&#10;nhRHr1cnkTDLY6eZ/v14dYtOLXijU1Z6yOYfxhMzodJaum833Xc12bMTr21FCuvAy1B2NZxfDRfW&#10;YuUNdqDsYWnosIAW/kEbluT6dlO1K7mereLAVeBldeSwe/S4d/wEkDk2f3Nm7cHKzvONvRe7R2/2&#10;jt8cHL063Hl0unH/9srtJ6PXXvXsvkguPKdHX2BDrzyDr5x9T43Fx/oCtC9MxTem/HtL+YutxmD9&#10;f3ghfb97uj85i+88uXe+4o/53o8Tc8z9B+dvqv/Z4xPa+fbTh98gv7yHDvPlE/P7v/n7pT+P3/9g&#10;Pv7y+eefPrx9++77Nz++fPHD8+dvHj9+ce/uw1s3bl8/OTs9Oj7a3d1dX9tZXd5ZWliHz4XuSm8i&#10;WiAwbqAswJJUyXC0/bfMp1b4VHJUulTJIX6FNKRRxgzaOBvwJKjya+CMJm0xQD+qVYdUClIGmhKi&#10;eURyiVcu8siEbqkAWlqjQOTTK6GDKyVOMd/Ma+PmbVoAlrxWJEzgpQit5WPmoz024aShq0Xf2QzU&#10;BGFC4Ca0ZgHaftMm7gReOiQ8t0zITt3k1pWV4eeReuRiAr55vQr+0IBRHbUZIhZdxKwNmzRBoypo&#10;UkWturhdDzcjJk3YpM66rHmPrYg5S5ijgruqhAvassdexZyQGubsI72DQLgAORyghwLUkJ8aCfsm&#10;Epwwg5OJ4GQ8OBEPDAYIoGnOacrYjSmrMW7SIW2qJD61JKiVU0ox2pJEAQLnuSU84CUuF+EgcGC5&#10;GO0Xiku6CCmPVgh9gExolaKgRhozqsI6ecygTNv0WYcx5zIVPVbES4+14rVfVFz7aHzATw3Ctxf0&#10;AS8n49GZVGI+l10oFkCYy6wwt3p7dvr7OVseDg1De2Ny9trI+G7vwGoW7VCynC6uZctb+dpevvcw&#10;2wtv75upgZuxvptU9ban/Mhde+7seWsbeO8e+d03y8TWmcwOUzpkqteYvjOm59rvuc2H+MiWJrOk&#10;jM8qY2Oq2Jg+OWpJ95niVVO4aPRldERc7UHReIMKm09qgoAzMYHSy1d4+XJCqMAFMg9P4uVLMAEb&#10;oRQTybwiKS6WYSIRJhJCPCKBU8Bz8LtsXR0OIc8pFjhFAhcgUy6FeACW8AqUSdB+gwopCJPdj0eK&#10;K+RemdQpEtoFfI8U7oX/F3JSoaCBfwqlRyrH0OqvKlyJNh2BeBUqNyhRJvciIkJfjms0ITTf0hay&#10;WoMWS9huh4AwoQVhonGhFJnAvITBAMK0y2R2qdQmlTpkcqdc7lGpMI2G1hv8JjN8edTmSNgdSacL&#10;knK5s15vzGpL2O0Jmy3ldGTc7pTdnrTbYhZzzGKKWgxRsz4GrdUUsRhDJr0fhKnXklo1rlG5VQqX&#10;Qm6Tio2CLkVbs6KjA4QpaGnsaGpoAWAiXoIq0bjWy9+hVWAhiJv/cHCSvOhwx8WXQOCpWhrqOloa&#10;JZ3tahHPrJSQJl3QYYl5nQmPM+6wx532lMeV8zpLhKeIe8qEt0ZiVcJbwT0Vr7ebIPp8dI8v0O0L&#10;9vhDkBoVqNLhqj9WIKM5MpYlk1k6k/MX8oFiIVjKRbqLiYFKerSUGQNqlnPT+fRkLjWVS8/mC8u5&#10;/HKpvJ7Po06msJ4vb5a7r5ZqV3OlbUihejVfRUNbi7W9Ys+fKQEy2VwIs9x7wN0s1NCXgCcRLyu7&#10;4NUCa8tsaRt4GUuvgjDj6aVwYhZNwoyOBaKjwdh4MDrkD/VRvirpK3nxjNsTs9t8cpleLJCDMAWt&#10;7YKWVklHp6yrS97epuXz9CKhWSKyyUSsMIVOEdoJE4fPK4mIEAspmdgnk/ikYr9cEpBLA0opGh+r&#10;lLLCZFf0MWjCChmXhFqV1GrYqNM6DSTLCjOrU2d1mprNghjpsEM74LQPsuv9DHlcQ14Pl36Ha8jt&#10;HcMJtNgPRgIyxzBqgvJP0UE0FZMEYQYmfKEJf/hCmNySP38KMxydicTm2bVkF9EyP+fzMNdyZTQJ&#10;M1deKVRXitUVdojsWqV7o9YDYYXZdyHM7eHBq+Ojh9OTB/PTaJTs1a3HR3tPTg4fHl69tXPlxt7W&#10;6e7G6c768dbK8fbK6d7GzcPtO9f27hxfvXW0c+Nw83BzaXNpcn6sd6y32FdMVtKhJI1FMIfHoLYq&#10;pQ6tCjMZXDrNd1a8ZsVqFqxq8VaN7pLGlpUbk3JDAvFSG+Urg51SH18Z4iuCXUiPNLQCZZCvCHRK&#10;KYEyAOmQkB1iEk52wr0yulPhb5VSTSK8RUK2yf1NYhKC5luKvZcFrjqhp16Is8Hqhd46gbuRm4ep&#10;CMltBXtgBE/MO0OTeqxfZMw2iv11fPIyn2zgE1zqeXgd4qUHjZvtAl6y6SS+a8MgdV00KmOyaRDE&#10;GoVxSJMo3SwpN4mrHephqXFWqJ0RgTAtm2LTltBwBSLQ73Dh66/y9Fc7tTsdmu1O3U6r6gqkSXWl&#10;kQ10mlQbDYq1evlqvXLpsnzxknT+O2iVq1w6rTeFrnsS4CX2REa9kBDPBZ7HQuy5AHvZ4X7e5nrR&#10;6X3T6X3d5n7V6vmp1Y0CvGzyfIC04J87/YiXPIClj+nwI2SCLduAl0GmM8R0ghLZgDCBlDx2PxJw&#10;JggTwNkGaEwxHUnU4aiJAuz8GjRKFh4Q/zOopJlFwuQqlpISK8zauTDR+NhuVLoEXprZ8bGWATQJ&#10;08nVMEeZIFvDrM4zU1vM0Z1/a6T2/8+PX1hk/ocHXIe+BWF+Yd7/fl7tQMJ8/dPVazdnl6+MTcyN&#10;j09Pjk8OD4wU0/lyOltOpcqJeDEeLUQjpXgsH430FfJjPd1TQ/1zo8OLk2PAy83VhcOdK8f727tb&#10;awuzE2PDfQN95d5aoVrOlkvZb4WZYoWZTEUiUX8gSAZDdCgMvqQoCud4CaqENsDujUlDPxAIRyIQ&#10;XzCIU7QHJ9wYAby0OsGNHpeHxAg/BG1PgvugdXtJpwu3O7xOF+bBaKebsNjcFrvb4sLsHsLs8Nrc&#10;OCpjenCLE/qIl1YnbrbjFgdpc/nsLC+RMG2kwUYiYTppE5zHIw4y6qJAlVEHGXcQHC+jDjzmptMO&#10;ImP1JiEgTAeZdtM50KYHkTLvpLM2YCcIE4Ez76YKmL+EBypEuAdjkekNdLv9vU4ftD1gSy4gTCw0&#10;godHAZme0BAnTCo5wWHSn51B42OzcyBMfwYJE86ECvPASy4+uKuIypix6nq8doWrZAbyK77sEp1Z&#10;AGH6cqvASwiRWcMzq1R+I1jZClW3gtWtUG0n1nOYHDjJDl/Pj90tTz3snnvKCRPSPfe8Z/bZuTAX&#10;XvQtPB9YfMF2nnGpTD8sjN/Njd7OjtzKDt/Jj94rjt8HdpanHlSnH1WmHpYm7hbH4fytzOBJfuSs&#10;PI5mY5bRQNnDVM/VUGGNSi04AmNW37AnNhUoLIMw80MH2YE96MRKV8L59XB+LZRbDWSXw8W1VPc2&#10;Wu9nCCGzMnJUHj7I9e1cCLM6fAC87B67Bm3P2PHQ9OnE0p25jUfL20+2Dl9tH72+evT66Orj0+0H&#10;Nzbu3p+68XDo6H5x9VZ05oZv/Mw7eGrv29fmrqoyV9XZQ23umi5/U1u8py09NFUemqqPzNXHltIj&#10;a+6+PXPPk70bq7wemmHO7rFvqf/pA96yX5jfPjO/fUL5/TPKH/+Vz7D3H375/vufXr9++/Ll98+f&#10;f//s+fcPH724c+fBjbObJ8enRwfHx/sHBzvb+5vruytL6zNT073VvmSkSOJZzJNw2AJ6tQ8QqOLG&#10;xCqCGpSwGiWolMX06rTZkDTqUiY9dBLgTNQHYWqiOhV0MmZj0qCLalR+hYxWSCm5BI31UskgpFIK&#10;LVwcJ2ymhN0UNGgAmZhc5GD3yQRkmrpa9e1NFn47hFvFx9DZDLwEZxq7WrVtDfqOJkNnC5gTwq0h&#10;xK0ly8UlE8CXgDDdMpFXIQVIQDxyCWgThImWqNUpfAaVH5Bm1nDxG+CMImRWR6xaoCaA069XpF3m&#10;rNtSwOyQCloKiBWm11EjUDETkNlHYcNBGjLkP89I2M8KMzwWC0zGA9PJ0Gw6MhELDAXJHtLdQ7h7&#10;KKyCu7MOS9puSFn1KasualQDaH0amVd6zktU1ZSL0OhisYCQiWm5ABJUiYNqSUAlPo9aEtJIowZF&#10;wqSGJ8m7zEX4Vl3mstfWQ7nBlt3wZ7HCHA76RsKBsUgQbAnInE7EZ7OZebaMuVIuc8LcHRg4HB49&#10;ggyNHI+M3ZiYOR4e26n1racra8nSZra2le3eydQO0z3Hydr1RP+NSO9NP+LlPUfluavne1f/T/aB&#10;D+6RP+gZJrrGJLeY/D5TPmZqJ0z16I/s1iNsZEeTXVUlFzWpKU1ywpAeM2cGzelec7xmDheM/pSG&#10;SKrxtI6MatwhpSOosPukRraSqQJkokqmQO7uknh4YkAmikDqRcJEwSUSXIrikYicQr5DwLPyOu1C&#10;HkiSQyayJcBSLHRKhS6ZyCMX4yoZvB5cUqEHhKlUgDNdUrFTInLDw6RitGyyTIaGy8rR5iJcXFKZ&#10;XSJ1yeQehdKB+hKbWOyQySCgRPCkz2Tym81BqyUIzrRZaaMx5nIlPB4QZgrDYh4PEqZKZZfLbTKZ&#10;RSKBDmjTIZc7FQrOmehJjKYwGJVNxGqN2ewhkzlqtSQdIE97AmxptUQt5ojZFDLqQkbNecz6oEnn&#10;N2govQbXabwalUelcCjkVqnEJBLq+Z3yliZZWxsIU9jW3Nnc1NLQWIe2GflvECbc0VBX19XSBLzU&#10;SkRWpcxrUAdtprjbkXA74i5b3G6NO6xpjzPPCrOEu9HSzbiHjbvidXcTWD/adsXXQ/v7/EFIjfIh&#10;ZPoiZSpcpKJ5Kp6jknk6XQrkKiHWmdFaJTVQSQ2VkkPl7Hg+OVbKTJVy86XCciG3WIHXdXG5CNos&#10;bhQrW5Xu3VJtN1faYuuZwMvzFHuufs1fCJNdywfdBFVeBGha7t4HZGYKaAPMRGYtklyKpRejqflg&#10;bNofmQBeconEh8KxwVB0wBfqxggQZhReEVKJlhOmqL2DrWHylHyBqqtDLxIYJCJApkkssEnRVAKn&#10;sMsjgY8CMfrwlCJeAiyDcuTJiAo+gdGwWDT3UiGBxLTKJAhTKecSUymSanVaq02oVAm1EoSZ0WmK&#10;JgPwMm/QgTB7HfZumxXaXpulD5U07YPuP4U54PIMe7ExAmxJjnmJUQ8x6iUnSFaYwMt/IkwuE8Ew&#10;J0zIbCSBkMkWMOfimflEFi0VlisvZUurhSrYcgVVL5EwwZZcWGH2b/UPbg8ObQ0P7o6NgDAPF2au&#10;ry8/2N95cu3g6dnx42sHd/a2b1zdPNvZONlev7a9em1n9XR3/fre5t1rezf2t442VzYWJqYGK4OV&#10;dC0byUeppN8TJR0BlyXgtLh1KotSalHJnTq1VS3/TufIG10lk6cMrdaeU5pTcmNCpk9I9XGxJgKw&#10;5CkCHVJfpwylXUJB28UGPClUhUCYoEq+wg/9DrhXSnUpA20yullMgDNBmK1yf7OUbhRhIEzkSTHW&#10;KCa4XOa54EyDyNsoxtuVYaklp8d69Hg/8FJqKXaoYvVC6hKPgLZJSHMBZF7u8n7X4fkOVTXPhXmp&#10;A/+u1Qu53EldCPNy13nqumL1vFQ9P9ssqfBU412qSZ52VqBfEejXBfoNEKbItMdFaNoXGPYBmTzd&#10;VYFpH5CJnKndbtZsoag3QZiNynUQZqNqpV65jJApX7oQZpvpjGe/DcgUeh4BL6XkC6H3yTfCfA68&#10;RMJ0veJ4+a0wm7FP7fQfXQEGnNlGQ/5oZ6dftsOZENMVZjoi5wFecjuRcIGb7VGmA85kmK40Qmbn&#10;RRJ/hp9Gcy9BlRfChJNdwNQcWlRWWkLL/0B7UcMEYap7GGM/Wt3H1Hcecx9jA2QOMt5htFtJaoop&#10;TjODS58Wd35+8sP5Jdf/3uPfFOZHhnnzGeVbYT55/dPB2Z3F9Z2Jqfnx8Znx0fH+noF8MldMpPOx&#10;WDkRqyQTkGoqCc7szedGatXJwb7ZkaGFidG1hZkrK/MH2xuHVze3r6zMTY+NDPawQ2SRMEvFTD6X&#10;SqdiyUQY2TIWBmdGY+BG0CPh8xPsqFiaHSuL1vgBYUIbjUYjkQh0AsFgBPrRaCgSpfwBL0G6cRxs&#10;aXW47W5kSIIKQqDj8VJocCxGu9yE20NCB/U9pN2F2Rxe8CTaG5MtYIIwHRjl8MJT+V2YD4RpsuHA&#10;S4fHj8qY3qDV5ddbcb2N4IRpdNJWdh4mO1YWwdKGR9kVZaMuMuGmU2BLsztuw1IuKmsn0i46C7kQ&#10;phVPOaisy5d3UmgeJhGs0JEeItTtDdTwUI/HX/svCNOfQZthhguLwfP9MOfCRVTA/DthJrqvpHq3&#10;Y9UNSLCw6kc1zCXgpT+/jobI5teBl5wwAxXES06Y0e6DeN9xauAkOXA9N3qnMv2oZ/75n8KcORdm&#10;H9q55OnA4sshtMDsCy69C8+qM4+KE/dyI7cvhFmefAC2rM08rs0AMtlK5vidb4VZGTsrjpywyNwN&#10;F9Y8kSmbf9gZHqMy86m+3cLwYW5wP9N/NVXbiZc3USWTFWYwtxIrb2T7rhYG9svDwMuj4uB+vn83&#10;07N9IczqyGF1GIUdK3syOndjcvnuwsaDK/svNg9e7h6+Otp/frr75Mbmw1sLd29N3TjtvbqfW9mM&#10;TC9jAzPm8rg8NSFLT8hS49LklDS1IM2sSDOr0vi6PLWpyu4APjXpbX1y0xC7iqVvFUfeLO4wz16z&#10;76r/6QPeu/DG/Y0Nd5N7N3PHt/1/dXz48MtXXr5+8hTl/oNnt2/dvxDmyeHRtf29453N3dVvhEmB&#10;MN0Zjyti1qNFYjUKn1pxIcyIVhXVqgCZQMqMxcjxEmwZ06njek3KrE+ZdXGDJmMxZC0mEGZErQyq&#10;5EGNMqCW41IRPFvYqIXErcYi7q75iJzXGTbpaI2cUEq9crFTzLPy2828NkCmnd0tE/QIN/UdSJiA&#10;SWNXi6a1XtfeCMKEmxBuCVkIdLhcCBMRQibm4paKcOClSo4pJYRGRuuVtE4RsWi5IGHq5dAGjEpU&#10;zzSqQiZ10m7Iuq05r62EOzleomDObtIDyKzhrn4aHwn5IH8hzKh/NEyNR33gzPFYAG4Oh6jBADEU&#10;8vX5SbjIrhCuGunqptzw5CXCmXIY/VrgNyBcSiolGHznQh4Ik1ZKkDBlfFDlhTD9ShEkrJVF9YqY&#10;QZm0aEGYJY8VkAltN+HqpbwAWm6U7GgkOB4LT8QjwMuZZGI6eb6QLCvM0katygnzYGgIeAnIvDY6&#10;fjY2dTg4slXp2UqWtxLlq5lueH/uJSrH8dpJtHIaqN7wVW+T5Yfe2ktP70/Y4C/YyHvX8CdsnAnM&#10;M/ErTHqHye0xhQOmwu5ckt95Rk1es1Z3zMVVY27OkJ0yZUCYw9ZsvzXZY42WLaGc0Z81+PLmQMpA&#10;JA14XOcNKq2UVE+KtbhIjQsVhFDh4Um5MubfCROTiLl4JWI3MFIksAtQAZP7n86tHMsJ0yGGl4QI&#10;U0oh0HGI+UiVUjHAEpDpVcigA+ZE+75KpVw8QEo2drHEKhQ5JFK3QuGQSiFWkcgpkznlLDKVSq9a&#10;Rep1aJkfkxEC2ow4HGBLEGbC64l53JTJhOl0Ho3GrVZzsARh2qRSm0QCz+BSKNxKlUetpnV6Ln69&#10;wW8wBI2mkMkUs1qjYE6zKaDXRczGiMkYNGgCaLtXNkZ4AWtonQpXK90qhVMB3xKypVEo0PN5et6f&#10;whS0NnU0NTbXN3A45HLBRY6U/+w4xyV7XHxJ3aW6lsZGMa9DIxHZQLYGLWXRB6ymiMMStpvDQM2v&#10;wix4nWVWmCWvq/w1Va+ninm6cYzbhaWPpvt9dJ+P7qV9NTLQTYeQM32xIiCTiJd8qWowW/Bl88Fi&#10;IVKD5CPdgMx8fKianazkZiuFhXJhqZBdAGFWK+uF8mahslmqbherO/9dwkTL/LDCTGbXY6mVUHwB&#10;hBlLL7BDZCeDsTEuIEyEzPhQINKLUzmXO2o2ExKxRsSXibpEwjZOmHwQprKrQyvgaQQ8g0hogdek&#10;HC1RdiHMgFIOvPQDL9nFewCQ3I6XnDCDIEy5OKSSRTUKOB/VKKGNyOVxpTKt1STVSJgZvRaEmdPr&#10;gJcls6lmswIvqxYzQuaFMF3OAbeLy4gXH8HwURxgyfLy3xDmqC/AZSIQ4niJypjh+Fw0Ccicj2dm&#10;Y2lA5nK6sJgpLqSB/mVujZ9/R5jXVhZub60/Od5/cf3ai5unz86O7x9evX2wc3Nv6zo48+rG2d4V&#10;aE+vgjbXtpdmlieGx3uLVbBljE4GvCHMStp1uFWLm3WkxeBQy6xKiUUlg5jkEhBmVmtHUZmTUn1M&#10;qo+KtWGZPiYzxMXaiFATFmmjHVKKp/DzlQFouQImkBJakToMN3lyv0gdYidhopMCdZinCnUqAjxl&#10;qEsT5mmjnYBPlR9s2a6kW+V0s5QCc0LbJCHhZrvC1y73d6qjPG2iSx1rloS61MlOdaJFHm4SBxpF&#10;gWZpqFFANgqpRgFVj2Zj4uimgKrrwut4AE6irou8hOZkEvU8X11XsK4rVMcLXeoIXuoIsAk1dCYa&#10;+ZkmUbFF1NsiGWyRjbYpZ7o0gMw1VMbU7wgMOwL9rtC4LzQd8g37ELH1mG/ch7Tpdlu0OxBAZiMI&#10;U7VRJ1ttVK81qlcRMhUraIiscg2E2aA5aDGctFtudNrvirCnMuqllHwp+JsaJifM198IE/GyyfOx&#10;yftLG/V7h4/p8P3RhP3aQv7e7mdtGWEEcUYEREwyfLZFI2PZwbHQATRyZczOFCpIImTCzYtwj2SD&#10;FvjJ/E0ZEwgKjxFkkS3FxfOFf+SVc2ECNaGv7WaX+ellA50extrHOAYYzyATHGWSk0xu4vfyxA8D&#10;Mw/2b4C8/ncf/44w4TFvvjBP3315/uG3d38jzJ8Pr99b2dqfmlkan5geHRnr7x4oZUvldK4Qj5cT&#10;cbBldyZTy6SKsWh3Jj1QLo721CYG+maGBxenx1bnp3c3lvd3NjbXl2anRocHui+EWSyks5lEMhFJ&#10;xMOojBkPx2OhSMQPwgwESIrGfH6QIx1CW2IiXpIkgeEY7fMFg0F22xJfIBgKAj7D4UAoQtA+h9sL&#10;vIQ4PbgX95F0kKRDGOHz4jRBwjMG0a4mvjD03V7KzU7IxAg/2NINjyH9LsLnImi29bnxAMTuph1u&#10;oGbQ5qJNViBo2OYO6C24wUagFWVBmA7a4gkCMu14xE0nHTiqYaKxsmxsWMyOp+14yk3nPexysmig&#10;rC+HhIlUmYW4/QVvoOT2FTx0gQrVArF+KtqHh3rJSJ832APCdAEvvwrTExzwBodAmBA0XPZcmOMX&#10;wvRlZqjkFFfGBFuiAiY7/fKrMBf82XkkTLRDCaphRsprELRYTnk9hJaTXQ8UNtjFfjZYYa5QuXV/&#10;eTPIIjPcvRvvO4r2HIRre+Huo9TQ9dLk/e65p32LL/sXX6FFZb8Ks2cW+kiYIytvBpfRFiZDy6+g&#10;gyqZUw/zY3cvhFkYu18cv1eefFidflSdBm3eLwFBh07zI9dBmJVxJMzS6Gl59LQwdBSvbRGJOXtg&#10;xBYYxhPTqb6d7MBepm8XqJzu3klWt6PFdbaGueTPLoXzq4nKlXTPTn5gH3hZGLgKwsz17eZ7t4sD&#10;e0iYw4eVoQOU4YO+ieOhqVNA5tzqvfXdZ1euvtjef3V08Ppk7/nZzpOTtUfXFu5dHT3Z6N5Zyi2P&#10;0SO91kq3Kt+nKfUpCz3SVL84PipOTIkTs+LIgiy+okpvqNPbuswVQ2pVH910pfeiPfvFkaOR2WsL&#10;azcOj+7cufHk2b13H/8nfncFb1nIPzv+9b1/Hr/99vtPP79/9fL7F8/fPHv66smTV4+fvLx3/8mt&#10;W3dvnN04PT49Pjy+tr9/bW/3YGtjZ3lxfZoTZrRIE1nMkye8cZspZFD7tUqfWu5XgxKRMKNaZUyH&#10;kMkVLUGVCQNKTIfOJ4xaSEyvQtQ0GhJ6XUyrRig1aEMaJSEVBXWqlN2cdliqFDYYCUAybjutlrPr&#10;qQq8MqED7XGCtjBxy4QuRESBVdABtgRhcsjktGnsaoU+CtvhnHkBTrdUaBfxnBIBBPoQtloFeBDj&#10;KhkB1lVJcbWUQrMxESYhwEtaJ2MjB3Cyw2UNEbMmYTcmHcYCZi9jzjLughQ9bN/rKHvs3YQHCAcZ&#10;9FGDfhrCCXMiER6J+IcCxEgITdSEjKOJmr7hID0WCw1HAr0+vM+HD4ao0XhgOOYfjPi6fVjObQ3p&#10;VX6NnPoqTFwCwpRyngxppJCvBUwp2DJuVEV08pRFm4Pv0I2qlxXMUXLbKl77gJ9g1xwiBwPU0Nca&#10;5mQ8NpNKfhVm7u+EuT8Awhw+Hhk7GRk/HZk46B+6Uqptxopb4QLYci9W3g+XT0LVs2D5jCjewor3&#10;sNJzb++P2NAnYux3auo3corxzzGxNcTLzFUme5XJHzClIzQhs3D1bWTpPj5y4unbtlUWTbkZU27C&#10;lBm15YZsqT5bvMcR73bEq/ZYtzORs/jz1kDWRCcN3pjeFdU4QiqrX6bzS3UUUJMvw/hSTAA55yWE&#10;lMsohRxCyGUehEyRSyR0AiyBizIxJ0zoQ8erlLplYocIYIm0aRfyrQKeGRU8+S6pBGJHChXZBPBq&#10;hC8UQ+sQi+2i89ggYgnEKpYACJ0yuUspBxxa4EskYrtU6pTLAXiYRg3U9FvNQZuVrWESaQKPud20&#10;2UQYDKTRgOv1brXKrVKBMK0SiVkksorFNokU+vAkXpUSRakk1GpcpfIbjCw4tT69LmAwUBp10GgI&#10;gWB1Gp9O5dMqaYheQ+lUhAbNurTLJFaJyCwSaLs6ITq042KHvLVZ2toqbW/vbKxrbahruPwnL/8P&#10;hQm85Le3q6Vii0bp0uswkx4J02IM2UwBiyFkMSYctoTTlvG6Ch4kzKLXXXDZi257yQ2vVQfwEpBZ&#10;8bprmKeH8PaR+ABNwPsIqNlN0L2+YJ8/0uOPVhEyoyUqBin4kgVfJh8o5AKFrL9QjPUWY31o0Gxq&#10;vJSdquQX8pnZWmm5p7ZRrGx+zXa+DMLcBGoWvqbYg5BZ+neEWUVhXYoG3BYqu+n8lXhmNZJcCsXm&#10;w4k54KUvPEEFR+nQkI9NODYUjA74gj10oErQeRCmyYgL+Qpeh5DX1iVobRO3dyj4fJVQqBXy9WIh&#10;IFMv5JnZGqZdzHMKOj1oFW4xJZOQYiElFfmkYp9U5JeJETVVF8KUBuQSEGZYJUdzL7WqmFoVUyqS&#10;GnXOaMjqdUmNCgLITKlVGa06b9SXzcaq2Vw2GWsWCwiz32FjF5JFwuxnnTnk8UIG3Z5hD4aQifLP&#10;hBnkArCcCIYhk6HIhTDBlouJzFIyu5TKo41lUvnVXBl4OZ/KL+VK/74wr68v37+6/fz06Ie7t35+&#10;fP/tgzsvb509vn784PTw3snBnaPdGwdbp3sbh5tLa7NjE32VvkKqnAol/J4wYfd7zIRNZ9fJbBqJ&#10;SyvnhshalFKTQmqQiXUS4XcGZ1xriyhNAbkxINX75MagVO+X6IMirV9iCIp1QYHG3yLytIkxoYKW&#10;qAMQvtzXJaM6xLhA6e+S+3hyH4CzU0oJ1SGpLirWRIXqqEAVEWvjAm2Mp47wNVGBLo6WitUAIwGc&#10;4XZFsFMZ7lRFmyX+RhHdKg02S4LNYpR2ebRDEYO0y+OtskSrFKVe5GuUBBrE/st8qo5H1gvoRqGv&#10;SRiAxzcIfHV8+jIPQl3qJL9rJb5rR9My63nBel6ITaSuM3q5M1EvyLUIiy3iaoukp10x0qma7tIu&#10;8gyrfO1Gl26rQ7vN0x+ITCcCwzG0IvOpwHiNpz9q0x206PYhzZqr9YrNBjZN6p1G1VaDcrNBtVWn&#10;3GrQ7F6SX7ms2q/XHDYDMq23+O5HYvIVz/uiy/uaj38PbafnTafne0iH54cWz8+tXLBPzd5PrfiX&#10;Zu+XZvz3FuKPNoppJJh67I9m6nxLks44I0yfj4lFbfpPQ3K1yg7WkGjxHq5QCQ9gA+zk8nfa5CLM&#10;ogImJ0xR/s9wxUxApoQdQAvONHQz+hqjBXBWGFONcfYx+CDjH2JSE0x08EO0ers6dG129f7DZ//O&#10;NMb//x6gR1Dyt8ULbqN3uNiEk5B3DPPiM/Pgx19uv3l3/+3Ht1/Oyx9fGObpD5+Obj3Z2Ls+u7Q5&#10;OjE/ODxRq/XXqj3lfLGQSpeTqVom25sv1NLpQiRSikV7cpnRniqaijkyOD06tDgzsbOxAsJcX56b&#10;Hh8agsvQnjK7VUkml40nk+FYLJBIhOKJUDSG1viJxYORqD8c9oXDyJbBIO3zkziJ0z7K56dJmiQo&#10;iqQoDMcxjCRJn98fCodj0FKU3+PBHS7ManM7XTjE46UAk2BI/GvcGA2xuTCbE/PgNNwF1DTaXGh8&#10;rJd0YpQLo8/jDaB4AgQV92IRm522OWiXJ+jBwnYHbXbQdk8QtGlx+W3eMDsDMw68tHoiFnfYBh08&#10;bvJEIBZP0gmX3P6yN1B0kBmAJVATYOmic6BKLFCGuH1FN1X0kGXC302FgJd9bl/N7e92Qhvs84YH&#10;XIFebi1ZPDpMREc8wUGnr8/l78ejI2T8fM8SMjERQAXMGXAmnZ6CTjA370vP+jNohxKAJQQt8FNc&#10;4TYpgYSKK2EQZmU9XN6MVNBmmMHihi+3RqaX6dwalV/zJhfw9DKZWQ0UNyPV3UhtN9KzH6pdDVR2&#10;/OWdxMC1/NjNwsSdyvTD7rkntdnHfQvPIb0Lz2szT2pTj/vmng8uvhpaej288v3o2tvBpdd98897&#10;Zp9Wpx5xO5dASpMPixMPK9NPajNPK5MPuZTGbnEpjl4HXlbGb1QnbhSGj1K9u8HCijsyYaEGPJHx&#10;ZPdWHtzIJtWzle7dToCZCyvB9HwoswBtvLSerm3le6/m+/ZyfXuF/v3S4GFp+Dxon0zoDO6jBWYH&#10;9/rGjkdnb04v3FpYvb+6+WR968n+/ouDw5fQXt18vrfxZGvp9ur40XxlYzy5NBKe63aN91gGe7W1&#10;AUVxRJadk6VXpcltZWFfU7xmKF03ls5M+QN9Ylcf3TLHNtypFSq7BiYemFkbn1tbWFpaXVzZWLt6&#10;dHT/yZN3n/7T8yT/+fErO+f62/f6xcG91//yrr89/vjtw7ufvn/z5uXzVy9fvH765Pnzpy8eP3xy&#10;9/bdW9dv3Dg5ucnmxtH+4fbG7tryzuLc1gx8NPQO5dMlP5HGnDnSk/XYo2adX6sgFCIwj18rB/wE&#10;1VJQTdKsiRvAk2poISmTBhLTKZJGdcqoSZu1KaM6bdIlDZo4sFOvgX5cp45qlEmTLmczl9z2wSA9&#10;kYzUSG/crCfZQaEYeFLUBZdWqBV2udD4Rp6V1wEegFh4HdC3dLbYeO3mzha7EFSAws3bRFM3uSG1&#10;7A4oXrkYIVPYZRN2OsQ8LtxdmFJMauQkQiaamekzqNBwWYOK1ikgPlQOUgdN2ohFDwmZtDGbKeEw&#10;Z9y2jNvC7WhSwM5TxACcHqByjcZrFN5NE5DBkG8sGhyNBLlFXFECvrFwYDwShEAHnDkWRe1QiB4M&#10;UsNh32jUzy0UNOjHa7gzY9WjH6ZeFVTL/EopIebjki5SxqcVQoAlxK+ShHWKhBEeo4xoFfDzz9kM&#10;Jael6LKUPPYK5gS7DoWoPj/WH8AHAgjAQ0F6GL6xSBiQOZtKzmRSs7n0YjG/WgFhdm/29G719h0P&#10;jZwOj54OjZ4OjpwODB3Ueq9kC1ci+b1o+TTefRqsHhHF60TpDl556i0/dZVfuXveugbeu4Y+4xOM&#10;b5YJLjORNVTAzOwzmQMmvc/kwJYnTOmEKZ8wmd13gbn7zv4jU3lFm1k25BfNhWlzdsKSHbZl++zp&#10;Xlem25HqcaZLlljZGi+aoyVrpGAJZgx0UkvENZ6wwu6XmCmRlhSpaYmWEqtxoew8EiUpVdFyDSlX&#10;eaVyCCZTghIdIpFTLHaKUZUSwGkT8ACcToClgGfj86xdPLdYYu7oMnTwrAKRTSg28oVmkdggEOi7&#10;eEYeDw2ClUqBfGah0CIU2iQSkKRFhGISCS0SsVksMggBBl0Qg4hnV0gcSqlDKfNqVYRBS5sNAZs5&#10;7nEmMTe0UbfLZ7GQRiNlMhF6PabTQlxKpYMdK2uFP0UsNgE1pVIr3GTjUChcapVHo0GVT7UaQuh1&#10;pMGAaTS4VutVqzCtxq1UupQKp1IJX2iTyUzoWxKCKjWdnerODi2vSy/gq3id8s52QVNDV0Nda2M9&#10;v6O1tREtJAuiBGiy6/2cc/HfOb5q87uG+ktNDZfFHW3yrg69VOTSa31Wk89qJk0AS1PEZo45rGm3&#10;I+9xQcoEVnajimXR6cjaLDmrueS017zubuw8Na8LArzsRfvQkoM+eoCm+ih4UwQHfIEe0lfBz1Mi&#10;giUyUqQTRTpZoFLlYKEcqlTj/eVYfyUxWstNdhem+0qzfeWFSnkFUi4tF0srldqVfGG5XFkvVdZK&#10;ZZRKbavSvQ0pde8UartcShdL/vSiqZhojZ8aKHSPC7gUpJotXknnN5LZ1Xh6OZpcDMdmgpEpP5gr&#10;NBaIjAbZBEL9ociAP9hL0WWSzHrdEasJl0k0gg6RsEPAa2kTtXcohSKFQKAV8nQigZrfaeB12EQ8&#10;iIXfYe9qdwl5mETI7VZCKaSkXILBR4GYT8vF8LHgA2Gq5SG1PKJWoF/5qZURpTyuUUEbVSlSWnXW&#10;oEvr0FTMuFoJbUanzeq00KJipk5b0Ou6bbZ+p33YA6R0jWCeURwbdLvYjTG9gy73gNMFnXGCGifp&#10;EYyYIHwz/tAk5R/D6XGSXVrWFxyj/VxGoWULmJOATDaz0fhcPLWczkMWk9nFVG45U1jJFhezhYVM&#10;frlQXi5Vltgsl6vrtR4uSJj9A1sDQ9tDw5tDwzujowdT07eurD4+vPrq+rV3j+59eP743dOHPz2+&#10;//3ju68e3Hp+9/qD64fAy/0riwsT/aO9+Wo2nA7hiYA34LUSDr3brPaYtS6j2qySmFQSi1pmUkqM&#10;KqlaLlZJRQqx4Du5wSfRkhCxhhTDpwobocYnUNPQ8lW0UBvoVJCdchKEyQVgKVIHBQqfUIWKmQJV&#10;EJU35T6ROiTWhL8VJtiySxUGZP4pTM2fwuRrE4DMDmW4QxFplYa5tMkigMxOZbxTmWyXp7g0y0JN&#10;kiAIs17oa4AIaIDl5S6qSRRskYQahP56gQ9Sx6O/ayfRqj88/4UwG3iR+q7Ypc54HT/dLCg0CyvN&#10;4u4W6WCbfKJdNdepWxYaNvmGnS79Lt9w+I/CbNcftrFp1R+06va4NKm3mzQ7wMsG9Xa9egeECc68&#10;rN6vUx80aI9aTdd5roci/GWX9wXwUki+ZZGJePmfFWZbGNUqxaDBr8JEdUs2PDDkPwozi4qZXAQA&#10;SC5wM/33AV7+ozC5kxDogzC5qMqMuoJyIUxikAkNM5GB34nCM1dkO1Hc7B09WL1y8xcA2f/OAxj5&#10;M2vIb4sX3FbucDUKgbue/fLHne/f33jx9vrzH+798OHtr38K8/mPX07vvdi5dmf1ysHU3MrI6FRP&#10;90Bvd39vpVYrFLqzub5CcbBc6U5nSrFYMRqppVPD1TIIc2Z4YHSwd2Z8ZHt9+erW2trSLAhzpL/7&#10;QpiZdBRsySWWCEZi/nDUFwJYhmmWlzRaL9ZPUjSOExgnTAq1aC4mhXbFJAmCpkhfMBhhhRnweAiX&#10;m7A7PHaH1wJudHgAmRe8hIAq0SqyHsLhRov9uDEKzpjsbhDm+UBZD8nlQpg4EfWAMB0+h9MPwnR7&#10;Q3anzwph52TaPEE7FkGLx+JRZEtvFAWLmb1R4KXeEbR6km4q70XrxBZdVBaECc60ExkQJpgTC1bw&#10;YBULVP4/6u4FNK103xv/ZiglhCCiiIiIiIiIiIgoIiIiIiIiIrIQFyIiIiIiIqKoKCoqiopKFBOS&#10;kIQk5EISkpA0JCUpvdALbemFXmjLtKUX2g4zHebCXJiZ9f89a6WZ7r3n7LPP+77n/Z938eXhyXJp&#10;25lo1ie/54I2KQk2QZiBWA+PdrFw2xPpYOGOK9KlArzEE0NvcuKUl97E5KkwPYkJf2YmlJ+PV9DI&#10;WCTM0p/CjFXWIeBMcquS7XgNhLkeLq1Hq5vJxk6mvZ9qHabbh4nGuXh9HxKt7oUruyBMb37DV9jw&#10;5TfDlb144zDROv+5MDP9q8WpW+WZu435R+2lp63FJ8DL/jqqWCJnLr/or74afCbMic13g/XXgMz2&#10;4rNTYdbmHldmH9Xn4elfngqzCWol05hF8zCbM7caM7eqE5fzvfOp5rlgYcUZncTiM8n6drl/VB4c&#10;VyculsaPCl0kzExzN13dSlY2EqX1dG0n1zxX6p6voOGyl2rDy43Jq38hzP5xtXvQmbw0sXBzbvnW&#10;8sb9jd0nW3tPD49eHl98c3zx9fHB6wsHr87vPN1dvr0+vLjavbDeubRUPF6I78zii/P2yVVL/8Da&#10;v2rrP3BOPXXPvPTNvvfNvMWHz1ytB47qdXf52Fs5jNQOKhP3N46e33hw/9b97b2D2YXVueXt5c3D&#10;/Ut3rz988+jNT6+/+7dW5PqXx78A5L/HS+L3X3/+8duvv3r/9u3b1wiZz54+f/Lo6cP7j+7duXfn&#10;5q27N27cvn7t1tWr1y8cHu9tH26tH2+uHq0ubkwNZurlRjRQ9LpQ3HYQZsygDgF1wJYGVVgrT+oR&#10;aVIGVUInh1DCBFtmyRaEmTWogZfQgi1TWmVCLU9qFGDLvEmf0alBmCWbueq0dQL4eMSft5miGkVQ&#10;KQ2AMKUCTIx+eQ/CdAq5dgHHymNZuEynROAAYQq4Vh7bzKbbeEwHSPJfChPigmcJeYDMfxYmKmCq&#10;TgK2pAK2hDZq0sbMWnLPTG3cok/ZjDmXNeeyAbbLuB2EiZB5Kkwf1vTjrQDeDOBgy3bAC1/2woGp&#10;RGQ6GQXUTSeiKHEqEchMMjqXiS/kktDO/pnYXCYGyJxNw/XkgrSxQD/sq2K2FPyt1NKohoxaGtcp&#10;IDH4v2BQZYwa4CVAtGQ1VJ3mpsdO7oSJtf3u8bB3EPMPoiiAWPj7AHpn0/G5VGoxm10tFlZKxdVK&#10;abNR22k3ToV5ZTBxHXg5OXMbMj5xqdbez5WPU40rycaNeONGsHYNr97z1p/426/w9ius8949+AYb&#10;fksK8w8QZnyLSO2iGZjFC0T+ApE7JoqXifI1on6DaN0k6lf/yJx7ic/esvYODI1tY23NWJ03FWbM&#10;hQlroWPLNqzpmiUJbdOebTlyDVu27cq2sUzTmao7EhVrKKfH4wp7SKIPSrRhmT4s0wWlKr9YCcL0&#10;ihU+iRKQ6ZervHIlCNMlkthFQodIREaIScUQh0iApmWSccJ5gRATS+x8oYkrcIikTrHMLpVZxGID&#10;n/+5MG1iMQjTLBRCaxIITiISmkVCaPVCnl7IBV6aJQK7QupSKzw6VdBsiNjMwMuIzRR32NLAS8wR&#10;sSFeQsCZQZPJbzSgGAwercalVNjlfwrTIpVSAWQ6FArQI6ZWA0RBmD69HmzpUaup1q1WOeEaucwq&#10;lZqE8PcR6Xg8LY+rg3+CQAAt9DUcjoLNVHBYItqoAK3xg5bkYYx8MTLyvyXMsyNnOGy6WMA2qeQ2&#10;jdKl1/ospojdCsL0m/Qxq4kSZh5zlsjUvJ5TYdZcjqbbhXjpwz8XZtfnHg96e368H0IjAgbhYM8f&#10;7Ici48Fwxxds4gEqVU+giocrvngtkKoFso1IqRapVMK1SrRRiXdq6UEjN9kqTLdKc/XqKqRWWalV&#10;1xuNrSrZAjJb7XPwXd9o7zdaKLXWQbl5SKU5fpkKWumHXEWWBOcFtFtJ63z5hJe7udIOycuNRGYt&#10;lkK8DAG4olOR+CSV2CdhhsLNUKjiw9NOKyBRJ+FLJTyxgMmWcnkaiVQtFhulIgg40yzk2UQodhEP&#10;eIlLhF4ZmowNzgRkovXSPgkzppGDMKNqeUoPn7rqGIBTJk4oFWm1CpIli5YVs7Fo1J8Ks2TQl40G&#10;SMVoqJuMkLbNOsCcwEtw5rjTjgbKoh0yXZP4PwsT1TAXw6iGiRKMzIWiKJEYlX9TmJul2kqhvFqs&#10;rJdrG7XGvynMW7ubIMwP9279+OLpL+9e/fb+9e9fvf3xw6uPr5+9fnQHhHnlcGtjYWLYKrXLyVwM&#10;j+AWn0OPW7Vui9qul7lMartOAbFoZJQwzRq5QaOAGDXKv6FhESqPROsXqHCh2s9X4gK1j6vw8VUB&#10;CFvmBV5yFH6hJixWhfgyP4oiJEHCjIhUEZE6JtUlAZlCVRR4KVLHBao4XxnnKWICNVgxypSFWfII&#10;wPJPYaoSbMWJMCE8TRqECaqkAmKElq/J8TUFrqpIhaPJ0GVxECY4ky6JjYkjgExSmFG4fkyMBtNC&#10;RoURsnoJj54WMONjgtSYIHuGmznDz5/lFM5yy2f59VFRjyaZYigWmOpVVMPU7XN0h1zdBYHhCk93&#10;CdpTYXJNVzlUjKDNi1TAlgz98ZjmcJTkJRXg5Rn1BciY/hrLdp+HPWM5n/1lDfOEl/+ZMJkxtDEJ&#10;uFEG9vskzFMEAg7BllTQoFlSmOghuJjM58JEFcu/D+XJfxDm6Um4AGxJfSmrEvIaoSSdeVrDDPcI&#10;f/UrS+ymNbgZyazVxg/mly9cv/bg5Abs/7XjB7Q7O/H1HydopA7gJcCSqm2+/Y149PWPd958c/PF&#10;+xsv3t9/9+1pDRPaN9/+fvvp20u3nxxcuLm6eW52frk/PtnrDjqNVrNcORVmv1LpFAvNbKaZy/aq&#10;pZluCzLoNmcn+vvbG+fPbW2tLS7NTU1P9E6FmcsmwJYFcGYunspEQZiRmD8S9kWjgVgsmEiE0fjY&#10;v69hBsGYn4QJtkRBW2OiAqbPF3S5cCeK14V5HS6v3eEBcKJlfvAgFdwfxtD42BC0difudPuoUbKY&#10;L+TyBl34X9QwcW/S7Yk7sSjmRrx0uaMgTIc7anGFrVjEiWZgph2+pA2PgzBPypiepN2XtfkyBlfM&#10;7i3g4Zo7VEV1y2AJVOkKoMGxVA3THa55wnVvtOGLtnzhti/SgbhDLSzU8gI1Y+Pu2Djw0hNH5UpA&#10;pic+cMcGfwoTbVXypzDx5CRVxkQL/KAa5tqJMKFTXAnml0LwZWktCvqqb8VrKAk0RHYPbEnVMOON&#10;/XTnONU6H62eC5a3/cUtb2EDz64HSzvR2n6scZjsXoi3j0CY0eZRunc5N7xemLxVm33QXHhMOvNZ&#10;b/UlCHO48WaA9ixBORXm1PZ7NC1z/XV3+fmpMCszD0vQmX3cWHh6Ksz2wkMqrfl7rdnb9embtakb&#10;5eHFXPc8IDNR23YnZgCZ8G8p9g4rg+P61GVAZqF3mO8eFLuHhda5bH0nBX6ubFFlzPL4cX3iCvCy&#10;NX39L4QJRu0eNAfHgMzJ+WsLq3dWNx+sbT3a3X9+ePzm8OLbo/PvLh69B2QebD/ZXr67PnNzY/LW&#10;eu/OZuP6ZuH4XGr/UmzndmzzSXT9q/DGt7Gtn1PbRGLzj8jyt96Jd57uk0D3TqRzJzfxaG6XeP4N&#10;+cYiji/ebo0vNLqL9fG18bnDhZ3ba4fPto5fH13/6ubDH59/IL75d2ZO/93xy6eJl//R8W8J84/f&#10;fv3lpx++/earrz68f//2w6uXb548fvbo4eOH9x/ev3v/3p2792/dunXt2vXLl68dH145v3/1/P6N&#10;w70r2+vbsxMgzG4yUgt5y353wW3P2AxJsw5sGTeqEyYNODOhV2TN2oROkdQpElq4xVFCG1fLUjoF&#10;CDNjUKV1iixqlafCjKvkaS2cgS9VaLomOby25LSWXVbgZUAuBmEGVVKPhI+J/qxh2vkcM4cJyHRK&#10;hHYhjwzXzKFbOHT7fyZMgKUDjCqECz4XJpcSpgetZyvGFRIQZlCnoBLQKk5rmGG9CgLITNlMOac1&#10;bTcVMFvV5wJkFtHCPyfCbPg97aCXmlrW8HnQwph+vBNEW1AC6lDZMIoKmJ8CX4am4uFTYc5lEvO5&#10;5Ew6NpVENczpZHgxl5jPxObhAjTONt4LerNmXdqoSZvUKaMK/sunjGqwZUKvTJs0Kb0qrpFnTdqy&#10;w1S2GxtuWzfg6QbxTsDTC3nHI96JONqWcxBF4qWEuZDJLOfz6+XSWqWMCpitxl6ndSrMS+ODa4PJ&#10;W9Oz96bn7ncmLhcbh6nCcaR8wV+86M5dduZuYuVHeOOlv/sWH3+HjX/tnvzOPf0jPv1bcJGIrZ0U&#10;MAvnicIxkT0iMueJ/EWieIWoXSc6t4nGLaJ0+WNk45Fr5qK5t2dormmrs4bclDE3MOda5nTdkqqa&#10;EnVL8lMNM91yplsuaFNNV7LuiJbMQUBmQm2NKoyUMCMKQKYahOkRynCRHJAJwjzhJR/Z0iYQWPl8&#10;q4DnFAupMqZNwHWKBWh+plTqEktcIjEmlgIvXRK5XSgBpOm4XC2H87kwzQKBBfDG5xv5fHiUilEg&#10;0PN5YNHTGqZJLABeurUqEKZXrwFhxp22kMUYMhsTLnvCaY/a7UGzOWSxQCdssQTNJkjAaMS1GodC&#10;bpNJKWFa0Rb8YipmiQToiIqZCgUlTAgipUzqUauo+Z82idgqEYMn4a+t5XLVbDaQUsvj6fiImhou&#10;B87ImHQZiyGmj4mZNBZtBIQJ7SgIkyxFImF+GvL6rw/KlnAASZkshlQs0Kmkdp0GM+pwi9FvNX9W&#10;wzwRZs5lLzhRUBnTjTVxNwizjjlbHozKqTCbHmcvgHf9nvGAF9UwI2FwZsfn7wVCXX+whfuabpxK&#10;3e2r48G6L9oIJBuBVCOUqwRyJX+hEqmWI/VStFlOtKupbi3TrxYXIJXifK28cqLN6lq1hpAJ3/X1&#10;5l6tgVJpnCvW96mc1jCp6iU4E7QJwgReFmvnitU9kpfbmcIWql4iXq5EEqCtmUBkKhCeCEWHVKLx&#10;8U81zDpVw7Sb/UqZXi5SyAXSz2uYaj5HLxboxUKrWGAVciFOMXwS8t2fQm1Y4pOJToWZ0ClBmJCE&#10;VhlXy8NycUQhictlSaUiq9WAMP+5hlkxGatmE6RhsfQcjk+xAS8h0Bm4QJvuIYZgSQlzwoPPkMKc&#10;9gbmg9F5gCU5VnY+FJsNhGcg/7qGmf4LYa4WyhuV+mal/h8Kc/wfhXl7b/Pl9cvfP3tIfPWW+P4b&#10;4pcfiD9+IX7+7reP798+uX8XfoBtLAybxXIqlIm4w24zbtW4TEqbTuo0KBx6hV2v0Mn4RoXQrJJQ&#10;wjSqpFqFVK+SI2EKVS6+wiFWY3yFU6DCOFKbQIkJlG6hGhdpvCJNgK/2s6RusS4kVQcFMpwv8/Bk&#10;XiGaFh4QqcIiTVSsjUErUEfEujhfFeYowhxZhC0Lc+QRrjwCLUSoSQk0KR5pS7YyzgGCapJCXZav&#10;zbBVCaY8zpQnWYoUtExZnCVP8tQZnjrPUxe4ZNiaHE2WHJMmaNIkXZKkSRJjYoBlgob6gNIUU4ZC&#10;Eye+4EbOChIjwsQZfhyFFx8RpMfEhVFhfkSYP8MrjQgqo6LamKQzKunTZBNM1SxTucbUbLF051ja&#10;A472iGe4IDBdFlmuC0xXeYbLfOhYb0B45msswyUqI+qjUfXRWdX5s+qjEe2ls5oLo9CqIRe/UBx9&#10;obo0arjJtD9mOJ5y3K8FvncgTI7nLQetJfuO6/3A9n3LOcmPTO+PLP+vDO+vDP/vTEjgj1Hf7zQ/&#10;wQwTnDja91KUJ6SgPgBkjmzJobCUEqkaJoSfI8uSRVKJIEYqFbKSCVasErIaIYWHgIs1QkJ2Tj0J&#10;LSCTCqgSgRNOllEHHhUUCUmZkFcJdZ3Qtwhbj/AMUA3TU/veGLutcO/oPLPe6Ey5vjE9fW5n68Kr&#10;519RN2H/Dx3U8rDvQJi//91UTDj/Mzk5E6j5/ndUw3z8zU93SWTee/vxw6/oAjjgmtff/Xb3y/eA&#10;zGt3nuydv7K0tj0czvS6w2a9XStVm4UiILNXqfartfFarVsqt0vFXq080aoPm7VOvTw7Mb69trSz&#10;sbK6NLs4Ozk17HZa1Wa9WC3nspl4JhPL55OQTC4RT4YDIdzv94RCvlgslEhEEskYtZys1+cNR8Lh&#10;aDgQDAZCYE4QZjgcjkGi0UQ8ng4EIj5/GHhpc7ghIExqoCy1rg/mCQA7kTw9AYfbhwEmPWghWVCo&#10;LxAFXlKFTYqaVJyekN0NFo0AMl3uCMTtiXk8cRxP4KBKPE6tKOvA485A2u5LkruVpEGYdm8KhOkK&#10;FvBoxRHIY8GKJ1x1Bcp2NAmzhCqZJ7YEc5adgbIrWAFneiNNX7QbgNvC+Lgn3HYGm0iYccRLLNrD&#10;k0NfatITH7pjfXcUQs3JHAIyg5nZQHrGC/5MTrrjw0B2lqphQhstrYTySxG0ruw6JcxAbjFaXo9V&#10;NuLkQNkIdOrbqeZupnOYbh8AMlExs3MELapk1s+FKtvByrYvvxEoonGzkdpetHkYa52PtY7i7eNk&#10;92Kyeynbv1qaulOZuVudvddaQsNle2vPBxuvhxtv+2toLdnJzXcgTOAlZHLrHeCzt/KyMfcEApis&#10;zjwsk86EDrVPZmPucQdeZ/FRa/4BCLM5f6cxcwuQWRxcyPeOiv0L6eZeILfsSc2FCivJ2ma+cw4h&#10;c/Jiafx8afywjJbzOUg3dmKV9UR1K1XbSdd38+2DSv9CY+JKa/paY/IyldYUWuOnjSZkXmoNL0AA&#10;md3JizNLt1a2Hq1sPtrYfXbu6PXBhbdHF94dH787f/714f6Lve0nayv3lxburU3e2xy/t9u4c1S+&#10;cS13+W7m/Jfp89/Ezv2UPCAyh0Rqn4ht/+5f+tE7/SbQf5GcfN9d++XiPfJdhY6j8/fSuWE0NUzk&#10;FvP1c9XB1fbcIwD57PZX87vfbB99f3Tt19sPiZfv/xM1fjp+J9+snw9T+PyA14A3NOQ/uuDz43f4&#10;Gfz7L9///OO333//EaD55s2rF8+fvnz+5PXL5+9eP3//6tm7V8+gff/y8dvnD14/u/fi/o17Fw/2&#10;V2amm6V+Lt6MB8oBLI9Zcw5j0gywlEc00pBaElZLYmopqDJO2hKQCaqMqSSkJ1WIl3plCh7SoCQ1&#10;cjgPHUAm2DKmkCbViphKEVMr4mplTKuK69RBBfmLebSruNArFXgkAjfiJRecCci0cJl2AQdZUcBx&#10;kmg0s2h2HgsedfDZVJxwsYgPF8MFdmjFfJdEAO2fORUmucasRyl2k9uleJVImAGNPKCVQxvUKf0a&#10;OQSQCQmBMNEQWVPGaU7YDDnMWvY6K15H0WMrum0VEKYPgzQCeDvsb4d8zYC3HfR3woFuyN8L+cfD&#10;gfFQYBAODiJBaIeR4EQkNBkLTyeiAMuZZAz6E9HAXDo2nQhPxdGCQHOpyGIWEBhbyiWWoJNNTMaC&#10;dcwGKTuMWURKADyCZUKjSOnVOYMGrSFp0lbsxrLVUHNaOj5XP+zrR3zk9MsAtPAltVsJIHM2Ba+Z&#10;XcrnV4rF9XJlq1bbaTT3mq29Zvug0zvf61/uD28Op+4NZ+6NT92s9o4T5YNA+jyWOrTEjwzRa6bU&#10;Q0f1pbf3Ljj82j3+lav7g28SDY6Ngi230A4lafJdkz0k0odEEtrzROYYIbN0jajdIpq3iNrV37P7&#10;76Prt7CpfWNzU1ddM1amdOmuPt7SJxr6ZMWYLJuTVUumZs2WTamKJVWzp6u2FKRmT1ZtiZI5kjf6&#10;MjospgBnWpA2laawzAC8BGT6JUqfTOkUia1cnlMoxmQSp0SEKpliIdrCXiF1SkVmHtsOt+xKGSaV&#10;OsViuNglkbqkcrtYYuELDVyehsXWsjlGvsAsFNnEaGolsNMqkQIpT3kJQaLj8fR8vkEo0AsFOgFP&#10;L+SbJWKbXOZQKtwatd9kDNusMYc9bLXEnY64wxGxATgtYasVzkPHbzSSA2X1brXKThYhQZgmkQiC&#10;Kpnkl0ahEJlTKiUjgdcnF4YVoA36hQKjWGhCC5AKdfAXEAlUPK6CzQJJSll0CYMmZoxJmTQZiy5n&#10;M2QchpTDFDFpUi4TbEkfPUMf+WJ09MzZs18ALlEB81P+8gCBUgf0T4T5xRdcNlshFetVMrtG5dJp&#10;PAad12QIW80RcKbFHDMb0w5rHnMWMWcJcwEvy25XA5DpweqYCwkTd58Ks41jTbez6XH1gt6Oz9Px&#10;472grxf0Q9v24W2ft+3Fmx53A8OgbeGeBu5reP0dtBNIpOmPNQLxqj9ZDeQqoWIpVC4Ey8UQomYl&#10;1iyl+pXsZDk/U83P1suLzdparbJaKS2BM1ut3XpjF94B1fpOrblXaZ2jUuscneTTRibgzGrzsFzf&#10;B1sWq7v5yna2uJ7MrkaTixGUBRBmMDrtD08GIhPB2IBKPD1IZsCZ3WCkEQyX3O64xehRyHQykULK&#10;F4MwJRwQplDO56l4bL2Ib5SILGK+DT6vpPAdy7fz2E4B+hh08tkeEd8vE6PfxEnJbTAVaAZmSC4O&#10;K8RxlQw+VyNySUIlj8kkcZkkp0Wr+2RVypxGlVYBONVUi0qael3RoKuajF2ns+dyNq1WtK6swz5O&#10;boNJ2tIzwFxTOD7t9U3hXsiMLzDjD8z40ChZyCyZaV9o2hec8genAiHg5SzaDBPlZEJmPAFZSmeW&#10;s4U18GSxspYvr+ZLG6Xqerm6XCivV+tbteYmsmVzu9naabV3Wh2y0zk33t8fDIGXh5OT5yYmjmZm&#10;rq2s3D/ae3vvBvHxDfEH3O3++ul3rL8TP3z1/N714+3lpcl2KRGI4TafXes2Kx16qU0vs2ilNp3M&#10;rpdb9Qq9QgQxqKQmrcKgkmmVUo1SroH/GWrF3wRKB19hE6ocPLmNK7WyJRaB0smV2XlyJ1BTpPYK&#10;VDhXjonVXpECF8o9EpVPpPSJ1QGpJiTRhoXqkwg0EZEuxlOG+OooXw3URBFpkifRpoTaNFcR40DQ&#10;DMwkX5sS6DM8bZoSJqiSo0xDy5KDQqGf4igzbGWOCkudpysyEIY8Q5emPwX6KAxZlinPMeVZuiwz&#10;KkqNSbJjksxZYfKMIEEmdUaQPSvMgTC/4JfOCEpnBeVRcWtE3BuVjDMUkzTZAl25ytRuMTXn2NpD&#10;vvGC0PynMHnQmq9BuKarbOMVKjTtxbGTXBrTXx3VXYaWpr82pruKnKm5PKK7TjPfp9kek0vIvuH7&#10;3rHdr9meN1zvO57/K7bvIxWO73sm/j3T9wvN+wvd9xuVUe9v9ADapwSt9JMiRDlCWiR5SUZA1SpL&#10;hLh0MqOSGiKLhElWJk+FiYhIMhLcKK+hUiQgU15H4KR4CRdQkdVPQgmTKmOeBp6oAl42CVObcPYJ&#10;74DAe4Qt91Ltu6DAVnXYhCs4yBcXB+Oba8v7t68/Qt+l/1MPuHmk7h+h/YEsUX71B/H+N+L1D79D&#10;3v+CKpb/cFBPgYuBzs+//x1sSQnz7c8no/WgffPDHw9effPo9ccHz95dvvFw+xy8cxc77X610qwU&#10;a41CqVWstEqVbqU6Xq11y5V2sdivVyfbjYlWY7xVW5yZAGFurS0uL0zPzwwn+u02KmAWKqVsLodq&#10;mLlsIpdLZnOJWDwUCOLBIA7CjEQC0RjarQQSiYb95ITLUCTiDwT9gMtIjCxlxslFf5LxRNrvD0Mw&#10;NAkTs1hddocH9OjEfGBLNx6khOlw4qQtA25vCAnT4bY7ca8/4oEneoMgTxvmdXoDVBzugB3zgzMd&#10;rqDDBUaNevA4hiqZUUCmC4+bHUGTPWjzxECYaEtM1GYcPrRVicWdcPhznggAMo94GQRGlrFQxROt&#10;ucMVh7/gidQgcNLhLzkDFSwEXza9kQ4SZgIt8IOF23i854n1nOEOJUw0PjaONsB0x8iNMclQwoR4&#10;U9OexAQEOv7sLJVgbiEIpCytgrUipVVAZri4DLykEimvR8ob8RoSZrZ7HoSZau1n2kDN88nmQQKt&#10;7rMfru5AgJeQYGkrWN4J1c5FGgeATBAmlVT3Um5wPT9E+2SCMLurz8bXXww2Xw823gzWX0OAl2Te&#10;kcJ8T8qTXAqIDLnYD+LlyaDZmYcgzC4Ic+lJe/FxZ/FhZ/F+c/5ufeZWcXCx0L9QGl7Ktvej5Q1/&#10;dgkSyC4ma1vl/vn65CVwJoXMQu8g09xJVDdAmFQyjb1i9/yndWU/CXPyEvCyPXkRZQKl0T9qDY4m&#10;528sbTxcWn+wuvV4G0h5/jUI8+jC28Pzr8/tv9jaeLS4dHd2/u7i9P3VwYOtzsPDxv1L5du3Ctef&#10;la59zF/4pUBNJDtGNZnY+m+hxa+i0x9KC78sHhHPP5LvKnTs7z8Ixwd4pO+LLUbze6nmtdLwaX3u&#10;7fjqt5PbP83v/LSy9/PG/i/nLv108yHxBpz5n5Qn4Z0KPz7/8oCfqdQvlKD9z2uY/3T8+uuvP/z8&#10;48dffvr4x2/wEQJ/CvxVqNeBzk/EH9/9/NXLl/euX9xenm1XxrMxJMyQu4TbipglbdFG9fKIFoQp&#10;hjapB94o4xoZ8DJFJq6WgSTJKICXSXhIjRJXSYGd4EyAZUYPP4+FSbUyqVVTiZLr0wbkElwswMV8&#10;Km70y3tUxkS3VkKuFYSJZl0yqY6Ny7SwaC4Bxw2SBFuSoSx6KkwqgEwqZOmS92ckaLdMDC3/gzbk&#10;xBWokokrJdAGtGiNWUhQrwzoFJCwUR236OJWfQR05zDmMEsRt+fd1qLbXvG5ULwuEGYzgNd87prX&#10;3fBDH+3yR+3E0Pbj/UgQBZxJrgM0GYtMJ2KzqQQ4E4Q5DPuBl5CJiG8mEZxNhubTkXnSmcu5xHIu&#10;OZ+JT8WApv427qw6zAWLrmQ1FMz6rEGTN+kKppNO3WWtOy0tt73nx/ph7yDiA7tOxIIImWi9H+iH&#10;p5OxuXSSEuZyobBeKm9Vazu1+m69ea7ZOeyMH48PrvYn70zM3u9N36qOX4xXDryZfWf8yJy8oI/f&#10;MKYeWIovnK0PvsHXgYmPrnHIr4EZIrVJZPaI3D6RB14CKSHAywMicUCkzhPpIyJ3gSheJSq3iPot&#10;onqNKBz9mNl7Hlq57hweWTrb5saMJtPTxDv6ZMuQrhhTRWOyas1VLNmSKV22QFJFU6JgjJct8boj&#10;XXekqvZoyRLM6DwprSulcyQ0trjK4peqgnJ1QKbGJXInyJAvcInEJC8FViHfLhaAMN0KqUMitAi4&#10;0IIwXVKJQyx2iFBsQrGZLzByeGah0IiqlwKLUGQRiS1oyqVEx+UZBUJo1Sy2mn0SVC3kcDQcjo7P&#10;1wE+BdCCNoVmicQml7vUKo9W6zMYQJUxux0StlhAlQGTCbVmU8BkxHU6TK2CKx0KtHMJ6NFE6hEC&#10;tkRnxKgyCSehjx4SoofgMlSZ5HG1fB5agFQk0Aj4YEsVOdNSymLI2EwZhylh0cVMQOaohEWTsekS&#10;Nl3EpvMZo0IWjUk7yxg7Qx/9Ymz0zMgIEiawEfBI5S+PE19+9vDZM2d4HI5CItIrpU6dmuJlwIKG&#10;BEcspqDRAJzKOe15lyOPCpgO4GXBYa+7wZYuVMN0Ods4wBIFhNnyuBoYWvinDW8iN+ATA2RS6QZ8&#10;KH6QJ0ImULPrB3b6Wj5vNxBo+/1NX7DhDVW90XogVQ1kKv5syZcr+fOVYLESKhdjjVKiW8kMq9mJ&#10;RmG6XV1u1Vbq5YV6ZbnZ2Gy39zrdc632HtCm3t6rtXfJ7FOpd86DMytgy8YBauv7xeoe4mVpI5lb&#10;iaUWw4l5KpHkXCA65QtPBKKTp8Iktyrph+OdYKQeCBZdzqhB55JJNFKhXCYQC5gsKZcSJheEqRXw&#10;jBKhWci1iXlOmRA+tdB8AfhME3Dhsw4+Ib0SoR94KZdElTJoIwpJUCoMyUQxpTSulAIyEypZSilP&#10;KmQZtTKv1RTIoNV9DDq0W4lBVzYZQJ5o1R+9tmW3dpwOal3ZLiVMzIU2LPG4+y5SmD7fpAeHADXJ&#10;+Gd9IcgMacuTfBLmXDh2WrqcJ3l5IsxccRU8CcIsllfypbViZaNSW6vUwJY7zc5WowkBXu62O9BS&#10;/XP9/sFweH5y8vzU1MHU5IX5+Zsb648uH37z9B7x23fkD6w/j1++ennreHdjrt+vZuK4FbeqXUa5&#10;XSexqIUmlRCQCTGpxSatXKcUa2QClUSglok0crFGIVUrZCq5VKtS/E2odAiUdmiBlwyhEYTJVzjZ&#10;EqCmja9w8eVOngwexURKt0DmBmFK1X6xyk8JU6wJ8ZVBKiJtTKiJchXQSUj0mZOgTTVRhOokJUy+&#10;Bq36I9BleJoUV5PmalIcdZKthKS56iy05DI/KUAmU5akS1NU2Oo8Q5mFlq0CSWY+BfooDHmeLi+c&#10;RJYDXtKk2VFRekSYgpzhp77gZYCXNElpVFQ9KyyfAWcKG2dE3bPiHk02HBVN0aTzdOUKU717Kkzh&#10;PwkTIfNT2ObrVJim60zzTYYRtSzzLQqZY/prZ7TXzhpujVoe0h1fAjJBmDzvOw7+FsLG37Hwr6mw&#10;8W/p7u/o+E9jnp9o+C9URj4Jkx0jOAlCkCHEVAHzvypMchsSKbUTCTnSFXh5Kkw4CQ9RUTRPAg8h&#10;Xn5akxZ4CZepmoSuTZi6hLVHuHqEo0loU++0gRsq17YBXzHjk87AIJOb7bZWFma3jvavfvnw1cl3&#10;6H/P8b9wA3h6gBXh7g9CDXx99u0vT7756cV3v335zU8vv/sVhEmVJf/ygDvHlz/+cSrMNz+iO1Y4&#10;4NXe/0Q8ff/9869/fvbmu7uPXp6/cG1lZbPZ6BbylWKu3CjV6oVqLV9pk5XMdhHAWQBhTnfbM73O&#10;wvRwY3l+d2Nlc3VxcW5ydqo/HG+dCrOQT1EDZTOZWCoTi8XBjsiWEEBmMOSPxsKJJJyPBMOhUDgc&#10;CAV9/sA/CzMaTXrwgNcbdLt95KaXqIAJegRSImS60eRMOANfuklJopAX2JwetPbPJ2GibTA9vpNg&#10;fojN5bPavXYHMDXm8cbtjqDNBq8fBWHaMDRQFoQJtiR5maJ2wvwHYWLBijNQcocqvljDn2h6ItW/&#10;Fma44Qm1fNGOP9b1Jfp4rAetO9o9FSY5PrbvBUZ+4uXfCTM5iSenIJ7kpDc9TcWTnA5kFyIltNIP&#10;BJwZr57wEhKFtrqJxsrWt8kC5rlEYy/VOjgVZvyTMEPlbeAlINNf3ApUdilkkgNlUWLNo0T7YrJz&#10;Kd27Up6+W59/2Fl52kebYSJkDjffgi2pnApzsA74hPZtZ+l5Y+5Jfe4xBGz5uTC7y096y0/7q0/H&#10;Vx63Fu7VZm6VJy4DLyuTV6iBssH8ijc1j8WmwoWVTHMXbFkdXqgOj0v98yDMbHsv3dyJw7+xjJKs&#10;onVlAZmokvlJmM2Ji80hWuMHcirMeu+gP31lbvXu3MrdxfX7FDKPjt9CQJh7516srj2aWbg7MXt3&#10;OHV/duLRav/JZvvpXu3RpdqD+62Hb1u3v2nd/rFx89f6lV/K53/Ibn9Mrr3NrL6srX+/fo34QP0K&#10;iPjlF2Jy7pInMnBFppyxDVd6Hy/fSIy/zA2/KU59W5v/ubvyR2/p1/HFnwYrH+e2vt44983Fqz8/&#10;f038BG/Ivziot/5/9OFBCRPyr5H6v3d8//7OhXOz7XI3HQZhVsOeqs9Z9dpRGdOkThiUMZ0c2pxF&#10;Sw2OTZMVy4RGhkbJqqRUEqQtqSRIYcIZNBVTrYgqpCmdOq3XUomBMNWkMEUCt5DrEfGgdfBZyI0C&#10;DrjRxmNZOAwLl2HmMOx8DpqWyWFY2XS4DBNwMGjJwMUOMnCB7VOoSiYEVEmNoUUhF5u1CFhwEpOS&#10;/gTTkivNQnxqGRo9qxD7tXJI2KAKGVRRsxYCnYRNn3WaSri9hKZiOqt+rOx1ljyOqher4K6Cy1Z0&#10;2ctoURNXA+6YT4UZRrz8e2GiNV2n4tGpeGQYCUzFQzPJyCDknYh4p6L+mXhwLhkGZC5l4/Pp6Gwq&#10;upCJwwVIodFA14+1PM6ay1axmysOSwmt1qsrWgxNt72J2Tq4s+d399AGmDhCJprMGZxErx8FW85n&#10;UvPZ1Kkw14qljVJlqwLIbBy0u0e9/sXBxI3+zP3Bwj14X8VrB470vil23hC9rE3e0Wdf2htfe8a/&#10;xYc/+Ce/8058Zx987xwSoSUiu0cUDhEvc2QBk8pfCrNykyhdRyXNwsVfCsdv49uPg4tH9sGKoTJt&#10;zE9YCl1TrmZKF42pmi1fNmdAmCVzqmROkkmAMJuubNudb7nTTSxRc0Yr9lDZ5i9avHmTJ6kzxzTG&#10;kEIDwjwZ+yqRngrTJuI7pSKXTAzUBF5Cx6OQuSQSipd2wKRAaOZDBFaR2CwQAi9RRyg0CYRGvgBg&#10;qWFztBw0ofFUmMBLHY+n4ZLSI3n598JUuzUaSNBsDlutEXKBHwiYk2qBly6Vyi6XWyRianDsqSpN&#10;IpFVgiZVGvh8PZ+PvqS0CcJEry/WcDloCR/yT1TxOABLUKWYQZcw6WIGDSHzkzBFn4Qp4zLFHIaY&#10;TeeMnQVhsugjkLGx/7Iwz346RkdG+FyOXCQghXlSwETCtJ8IM+NAMzCzDlvGbjkVZtXlqDodFae9&#10;Rq7x8w/CbJK2rGOOFpz5FIRMv/dTfOPBwCAcGg/6uj685/e2vZ4m7m3g/hoeRCsA+aI1X7yMx0qe&#10;WMWbqPpT5XChGCpWk61KrFlONJv5yW51vl1daJQXW7XVXnu709rqdXbb7e3Gp9SaO1Sqzb1KY69U&#10;2ylWtj+NjN1M59dTiJcL4cTcfybMQQQVMFv+UBX3ZW22oFZlk4qUUqFMLpKK2OwTYfK4Sg5Tw+eg&#10;MiafbRFy7eT2v5iI7xIiYVK8hNYvFUYUUvgUDUnFYEu/mB+QCCJySVwJn7SokplWKTJqVZ5c1Keo&#10;00JKBn3VYqpZzdBCKGpCWzOb2g47av9KmJM4DiHnZLopZ056vGBLKqiMGUCZCYT/TWFClvPFlUJp&#10;q9rYqDU2qQJm/V8J82h6+nhu9sry8t2d7S9vXPzp9VPyDhd+DsIPSvgh+DPx/YdH1y+sz4wParlc&#10;xOO36zwW1akwjUqBRSuBGBRCPeKlUCHiiHlMAZsu5rEkAq6IzxXyOBIh/298uZWvsPLkVpbYNMbT&#10;MEUGjsTEFps5EgtPboeWLTYJFQ6h3CmQuyEihUeg8PDlHqHCK1D6eAo/XxngKf0CTYSnDnOVIaE2&#10;LtQkxLoUUFOIyphociZfGRNpUxx5hFr1R6BNATW56iRHnQBqstFiPymeOstVpclkWPIEHU2wRONg&#10;GbI0S11gKnNsdYGtKrKUeZaCSoEJIXlJkxchdEWJLsufEaZHxJlRKpLMiCh7VpAbFQE+K3RpY0xS&#10;GxFWzooaZ0VtyJikd1bQHxVPjckBmRtMzR7XcJ5vusg3X+UZL3ENlwSWawLrdb4FhHn1T2FabnAs&#10;N8ncYlluAS8hdON14OWo7sqo/toXmqt/0944a7o3YnkMyOR53/B977ned2zPG5bnDRNNxfxAd79n&#10;uL+hYd/Q3N+PQjzImWP4T6PeX+n+35mhk80wQZgicqsSaFGHRCbyZOHveAkBGQId0QxMsgVkUpVJ&#10;hMkKGh+rbBCKBjlQlnxI3jwJ2BJ1Gugpp2sIwSuLy4SiTmg7hKlH2McJxzjh7BC63Pdc9y2hbUtq&#10;mddjMzbvEA9PpnNzzfpSv7e4vnzu0uH1jx/+8dch/wePf1OY8Eb5yyvhPARw+BVBvPrxj5c//PHm&#10;Z+LFd7+++uH3r377VzeY8E/68rvf7rz+mhLm6x9+pwqe8Goffia+/PqnV9/99u7b356/+Xjt5r31&#10;9d1KuZFOFfLZcqPcrBdr1XwVhNktVVqFUqtQHDRqc/0e2q1kaQ54ub+9vrW2tDA7MTXsjnfqzXqp&#10;Xi1UyrliIZ3LJTNorGw8mYrG46FoNBCNQov2wAwE0dzLaDQSjUWAl4BMcGeAmogZS4SjcYBlKBxD&#10;kzDDMcyNJOn2+H3+CEVKu9Njc3iQM9G0THiULGNiPrMdszo8TkCmy2uxu4GgaIEfHI2eBWFaXB4q&#10;VqcX8dIJ13gdriAI0+tL2OxB+HHvckVAmHZ3zEpNxQyksWCGGiWL9sP0pmzeNBYq4tGKK1hwBk7G&#10;xAIpvbG6O4pKmli4ioWqjkDJgUbJ1lwh0GbdFajjkbY/3vOijHsT4+5ozxXpumPjHrScbB+EiScA&#10;lkDNITgTbVWSnPqshjkJrTc1dVrDBGH6M/PUVMwIWclM1DYjn0bJQkCYVEhe7sbrO6nWPggz1TpM&#10;NvcTrYNIbRcSre2Gylv+wrqvsOEHbVZ3w/Vzodr+acK1g0j9MNY6zvavlaZuNxYetJeedldeDDZe&#10;T269nfiUyW00XBaoCcgcbkD7rrv8orXwrLXwtDH/pDb7qDaNBso2Zh91lh53l5+Or345WP9yfPVx&#10;e+FeHc3GvAa8hBT7F7Lt/Uhp3Zue9yRmgtnFWHktAz/Uh8fNqUu1iWNUxuyeA2QmqlvxyiYkWdvO&#10;NPYKncPy+HETbEkhc3ixMTiuD47q/aPW8CKk0T+u9w57U5enFm9NLdyaXQZkPtzY+3L/6M3h0Zv9&#10;o9e7+6/Wt76cX300tfBgOH1/Zurx0uTz5e6Xi9WHW5UHFxqPHnYePus+eN2+/655413t0pvi4av8&#10;3pPi3t3a7tPFa388+pZ8VxHXrr0ot3fxxByWWHSmzlmTR9bsNXflSaD+Ltb9mJ/+tTz9e2Xq58rk&#10;D42Z73rz3/RmXk8vv17dfnd0+eunz3/7Ly49S30kAEH/O4VJEO+e3F4Yr/dysWYiUIvg9QBW9ztL&#10;mCVn12es2pRJBcka1XG1NI3GxKoBmdBPakCYEgiQMqGWoiGyahkaHKuSprWKmFISlUsiMjEqYGqU&#10;cZUioQZ2KmMqRVSlCMjEXhHfLeDgIEzAIZtu49Cp4iRg0sqhky0DjYYFcwI1OXRczPOK+V6JgCp+&#10;gkXt5HBZUKhNwKWCIV7yUVVTyEV7mQjQLiZWEccsYJn4DBs5IdMh4dlFHI9C4pGLQZi4UoLJRW45&#10;oiZly4hJE7PoINBJ2AwgzCII0+sokivKQptzWQqYDXiZc1rzTlsJgztpJzU5EyXg7cKtMDlothf0&#10;gzNBmJPIlijQH0b8E2H/dDw8COLDED4R9k5GfEiYychSJj6XiswmIyv59GIuuZhNLGQSU9Fgz+dp&#10;Yo6awwqp2i1lqwk6rU/CHEfCdI8H8X7IC7yciodnEpG5VHwxm1nIwutk0BDZQmGlWARhrhfLm+UK&#10;CPN8p3ehN7jcn7rdn33UX7xTGlwKVo4sqWND/LI+cVuTeWosf+Me/8k39atv+lffzM/eqR9tE79h&#10;00RkncjuE1nA5C4R3yGS+0QK+oeIl/EDIgnCPCayQMqrRPkmUbhO5K4SuSvImfUbPxcvvE/u3MTn&#10;dy3tZXNt1lrrmwsNY6ZsStftxYo5W4ZY0mVrumbP1R35mj3VdOVaWL7rhWQ7OCTT9iab7ljdFSna&#10;3CmDNazU+dA8TLlHKgNhuqRih1hoh4iETgkaNAtfumTwf1kKLZqlKQSCiiEWgQgVLQVosqUeTcLk&#10;mfgC0J2eywNbathsLYej5/GAlKfRwqPkUjoaHk9NVhQhcMYoElmkUkyjwckRsH5y5Vi0tI/ZjBv0&#10;Hp0OzmMatVOldCgUNpkMbVkpFoEzQZvoDLmoLJDSKBQawbegXPQoIigIE0CLCqckLw1okSGBkstR&#10;cNhyNguEKQZhMukSFkPMIouWIEzmGHSkEB5LymdDyx47Qxv5gs0YZTPHaGMjI6OgRiDk3/71MNkT&#10;X34uzNFRAZcLwjSq5C69xq3Xwr/OZzKgIbJoI1BzzuUoYM603QLCpEbJljBnxWGvOGzQVp32pttF&#10;jZIll5B1AS/b4En49va4ugEv4iWONdFumRicpx4ahzcRmp8ZGoS8PZ+7A4+64YnupsfTwL1Nj78B&#10;zvRGanikjIUgVTxa9KXy3nQlUioF8/lgoRJvtnKDdmm6UZiul+aateVGBai50qitNFvrzdZGq00K&#10;CGWjUtssVTYL5Y1CCW26kc6tJtLL8fRSPLUYTc5HEnMR4GV8LkRu2xGMTQMygzEkzFBsSApzPBxt&#10;BsJ1P9wtYEmz0atRWqjNMOV8MQhTBv/vBHw5l6NkM7UCrkHENwk4VhEpTBEXbIki5OIivk8ihASk&#10;oqhcGlPKQ2jnEhHwEoIW+FHJUmo5CDMul2bUypxWXdBpckBNjQqEWTEbwZZlkwE6JaMeOqieaUAb&#10;Y0I65N6YPYcdYAnCHLpPapigSuigqZiYGzLp9nwSZnDWj9aSpXIizEiMGiKLRskCMhNJCCXMlUJ5&#10;DS3tU14CYeZL8J91vVqHbKC1ZNGaS5QwIdvNFrR74/19UpjHMzMXFuavra3eP7f36s7Vn94+I376&#10;hvj5G+KH98THN9+/evLgyuHW/KBXTuUjuM+mxQwKzKjETEqHQW7TSc0aiVElgugUApWUrxBzRVyG&#10;mM/msmgc5hiXReeymVwWg8dm/o0rN1DhSPVMkYbOV0JYIi0VpkjHEoM5jRyJmSO28qQ2jtjCkTp4&#10;MhdH4uDKMK7SK6Dmair9bFWAqwkJtBEeKmlG+coQXxkWa2ICZZgrD/FVUa4izJGj3S/Z8jBPFeco&#10;Y2xVjKtJMuRRpjzOUaXIYmaSr8nAlwwZIDPFUmT4uhJHW2Yo83RFjqVEyGQrURhyKgU6ZUuUMk1e&#10;OivOjUjyo5L8WXF2TJqnyUpnhfm/8QCcRZqkNiaujghK5FTM1pi4CRkVjY9KhqOy6TH5Ik25xtDu&#10;sPQHbMMRXbvP0h/xTBe5xgts/TGEY7pChaa/gqqXxuscy2225TbLfItuvEEzXEP1TNONUd3VLzRX&#10;/qa9ftZ494zpPs3+hO1+wfa84uCvud63XN87luc9hOZ8TXN9RcO+hoxhH8fcaGNMhvenMd8vdP9v&#10;zOAfnAghSKDNMIVZNFxWDOQjqQnI5KZP9sbkwpfk8j/AQsTOMiEoE7wiapEzyUqmFEKSEnipbCNM&#10;Il6CNlsngTOo1EnuiolsSRYwxSU0OFbbQNtgOoaEq084u4QFrgk+HjPtCe0LStecGZ92+QaByEQ8&#10;OV0sLrTr8zOD9ZXZncvHN7//9r92i/fvH3Az+B8dQEq4SfyJ1OAP/5lF4Y4SjZIlyFGyP6K8/7Q8&#10;7D8f35NblTz88MPNlx9uvfoKCfPHP+AkHEiYv5DC/Pb3r38kPnz76+37Tze39gv5aiqZh7ZRalDp&#10;VRvdar1NDped7LSWpia2FlH18nB3E7KzsbIwNznebQAvq5U8lVIxg8bHZhP5fCqViiUSaG8SUGQ0&#10;Fo7Ho+FIyB8MkONjwwG0zk8UVAm2jMZT8WQmkcrGE5lwJBEKxwPBKBjSasOcmNeNBwGWaMol5oMW&#10;DZd14gBOtMyPL+zyBMw2zObEPWQf/Gm1u61OD/ASkGn3+C0u3GjHzE6PxYHb4Oluv9MdxDwRlzuM&#10;+xKYGygbc7vjLjxhcYYNVrg+TFYvyaANMJEzXYEcacu8K1DAwhWICxIqO0NlVxi1jmDFHihZfQVH&#10;sOaOtJzBus1XsfurnmgnkOq7Im2IO9b1ADLj43hy4I4jXlKTMLEItAM8PuFNTPlT0/70NGozs24A&#10;ZxotJxvMzQdyc5BgbsGXngNkBvNL4U/IDBVXopWNZGMnUduCDhXgJZkdoGamcz7bPUq1D5Kdw2hj&#10;D5JAxcxtf3HdX9zwFgGZW4HKjq+0dRpvcdNb3AJ5JrvHucGV8szN2uy9xsKj3urz4dZrcj9MFEDm&#10;1Pb76d2vZna/ntr+ikp/7VV3Ge1TUp95ROYhpINqmEiYvdWnneWHrcX7zYV7rfnblalrpeFlVMwc&#10;XEjUd/y5JX96PpBBg4FTtc36xIXW9KXm1EUSmQf5zl62uZuqbaURL3ezzb1i57DSB2GiDTDBos2J&#10;S4BMtJDs+FFjANpEaQ0v9aavDeZujs/cmFi4M7/+eGnr6ebBi+3zr3aP3+ycf7O592p1+8u55Qez&#10;sw/mZp8uzr6an3gxqN+dKN9eajy62H56rf/lzfGnN5p3b9Zu3K5du127crV++ULr4tHg8o2tR4+u&#10;frh+4cXC4rV88yBc3MWzu47UsTlxSRu/ogxf18Ye2Quvg53vU4Of0/0f0r2Puc7HcvfbUvdNY/hq&#10;cuHV4tpzgO6zZz/98F/4NRe87+FjAz6y/nuR+ccP75an2lP1fDsVrEfcjaCr7nNUcVvVYy07TXmr&#10;LmVQJrXyhEYGbowDIPVKskSJJJnRKbN6FcAyq1OmNfKMVpFUy6JyUVDMC0uF1C/ao3JxWArglMXJ&#10;3cMjCmkAbp7EAp+I7xXyPHyOg82ws+guHssJqmTRXKil21ljNuaoi8vEuAwPjxWUCJIagKs0IpOE&#10;pSK/ROjicTA+x8XnuoRCCCYU4nKxS8yz8Vk2AdvIpVuE5G6ZEp5VwoXYZXynXGiX8mwSrkcpcStE&#10;LhnYQ+iSCwGZHqU4aFCGjeqgXok6JnXErI1ZdXGbLukwpJ2mlMNY8NizmDXjNGeclrTDnHVZUzZT&#10;3mUruh01v7se8KD43VWvC9pmEG94MdDmRDwyEYtMxRAv4V55EPRRmQj5piJ+Kgup6FI6vgykTMfn&#10;U/GlXGq1kF3OJpdzqYVUbDoS7Pu9LZej7rA1XU5IF3eTd9uucb9nGPINwl64/4YAXE9Wr03EFjKZ&#10;hXQarfFTKlPZKFc2kDCre43WcWf8Umd4rTN1pzv1oD19K9W67q9et+evmzK3jZkvDaWvnO0ffMOf&#10;vZN/4LOEd47wLfzunCb8S0R8m0jtEbEdIrhO4MuEb5MI7hCxfSJ2SEQAmSDMi0TmMoIl8DJ7iUgc&#10;E+krRPkWWvWnev2nwvGjyNKhrbuir88ZawNDsanP1k35hr1csxarlkLFVqjaC1VbHsWeBWc2XcWu&#10;r9T1FfuBykSkPhmtjQeKbTxbxYIlpzdlsEe0xpBW71OpPTIFqBINkSVXlMWkMlyhcMvkboUMk8uA&#10;nWY+38wX2EQiq1hMLQ+rQ7bkalhMPZej5XyqVbLYGnI0LFo+h8vVopVaUdRcDtgSnKlCK7WylBB4&#10;CuIfUEFoVyhwnY6qW4bI8bE+gwHTalwatUutssqkZqnEppDblYiUFpkUOg6VEtqTwEMQudwql8GV&#10;1JI/cL1JItELhWaZ1KqQG4Cm8JBMapCI9WKRWsjXioUQOY8j5jBkfI6MxxayaEI2TcAa4wM4+Wwh&#10;j8WkjYyNnqXTRhj0URptdHRs5OzIGYDl374gt8X8cymfvztOoPkZNUdGRvgctlIismiUuMngN5sg&#10;QYs5YjGFTcaoxZy2W/MuR85phxSc9rzDVnQ5ysBLp72OOWtOR9lmhU7d5Wh5nBQygZFdUpg9P1pg&#10;FsGSFGbX70GTM6llZgNeaPtBnPqeB2TClfCs8YC37oH4OoFwNxitu4NlB171BLOucN4dLeLxojdZ&#10;9GcKgXwpXK7Ga5Vks5LuFpPdYqpXzvSrhcl6bb5RX2g1l4CajcZarbZcqiwXSitUiqXVXH4plZ5L&#10;JGcTyblUej6VXogBMtGGHVPh+HQkMQMJxyeD0UE4PgFtMtWJxurhSNUfKDgcEaPOpVdZRDwpn8UX&#10;sbhiFgv+T0nZLBmbqeGxLVKxWSqySQUOMi6pEG2HKxViYj58PPqlaIgsdIJiYUwBn73yqEISkYsh&#10;8IkKn6tprRKQmVKdJEfOwyxo1RWTgeIlVbqEDiCzRAoT0rBaek5Hx2bt2m19l3OAYVQ+1S1xsOXQ&#10;hUGgM+0NkgkAMmf8IZRAaDoYng1H56Nx0pbxhXhyIZFaSKYWU+nlTHY5X1zOl6BdzBUW84XVUmUD&#10;bFkDWKIpl9vNNqiSmoe51+lS2emNnxsMzk9NHc/OHoMw19ceHO6/vHP12xcPf3rz7NvnD17du3r/&#10;4rnj9fnlQaNXTJZjvrDT6NLJIA6dzPopFp1crxJr5UKllKeQCkQCNpdNk0r4QgGHx2XyuCwBnysU&#10;8Hhc9t/4StNJ5EaezMCWACm1DIGaxlMyBCqmQA0tg6+CM0yejgqdpwNqMvgGlsjKlWMCFc5Xelhy&#10;D0eB81Q+gTooUIcBmVy5X4gWm42CMFkSP1sa5IEtZUG6JIAiDtAkQaYiwpBH6NIwQxZjKRLQgi25&#10;qhRdGgVhspU5rjrP0xS4ugpbU2Kpi0iYJC9ZiiJNmgdespQlxgkvSzR5cUyGckYEtiycEaZHJTm6&#10;vHwqzFFRZQSNki2e4ZdHhPVREKakRZP0QZgj0kmabJ6hWKGrNujqLYbmHF21Cy1Ld56lO0Kt/vh0&#10;pR+64Srwkq6/yjbf4ljvADIZJmRLtvU2y3JrDNUwSWGiGuZDECbT9ZyJvWC5X7I9r9FYWe9XEAb2&#10;lob9lTC9vzACvwMvebE/hcn/JExhDlUv+VmyJYXJL6LhrCcDZT8T5slA2QbyJBJm7T8UppJEJlwp&#10;LBPMFMEh1SqrEto2YWwT9gHhmSCcbcJUJNSJ9yLPdZZxQ2yfU7tmrfgU5hv4w8NofCKbnakUprrN&#10;hZnB2urSzrUrd36lRpH+3zrgxhDE+IFE49f/hjDhgL/gNwTx7jfi7c8oX/2Oznx+wC0nMBJd8zvx&#10;/IffH3/90/133959+/HB++9OhQl/yte/ES8+/vLmBwJY/d0vxKNnr3f3jsrlZjZTKpO2bFVanVp7&#10;0OyM15r/IMzttaX97XVUw1xf+i8IM4qEGY1FIjFwZjgKbTRO8hIJMxJLkklFY+lYPA0tCNPh9Jit&#10;TmgxTwDzoPVjvf4w7g258QC12A+0Lrcf/InGx7q8aEVZHM3JRMNovUGnx4/WkvWFnN6gze1z4AGn&#10;By0tC60DCzoxNBvT44t7cIRMlyvqcMfM9qDJFrBiUbs3QQWPFLFgDgLCdPgRMt3hkjNYAl5ikSrZ&#10;VtyxmjtaB2E6QxVHsOwK1SlhAi+h9UTbvnjPFW6dCDOOqpeeeB9aPD6kQi3zQwkTWogH+uQQWW9q&#10;GngZKixQAXf9szBPapif7YoJSbX2PmWfEma6fZjuHcVb+5BE6yDW2AuVt7z5dSy36imsAynxwgYV&#10;T37dnVuDADUj9f1E5wiQWZq8VZ293156Mr724lMDqoAAAP/0SURBVFSYg43XE5tvJ9GSPx9OhTnc&#10;eEPtX9Kce0zx8nNh9tee9VYfAzLbSw8aszdLE1cK/YulwcXy4EK6dS5UXIN/nSc+7Y5Pxcqrpd5B&#10;Y/Jie+ZKc/pSY+oiIDPT2InDv7e0lihvpmrbORKZ1cFRfXiBcuY/CxPSmbwyPnMdnAnCnF19OLf2&#10;aHX36cb+892jN7tHb7f336zvvlhYfTQ9f29m/vHc/Iup6WeNxs1a+Xq3dm+m+mS+9niudG86c206&#10;eXk2eXEueTSbPpjKHvTzB1ONS/MTtyYmbpSbx+H8gTt1zpk6b4pcVPmPBdgRx3lR5L2tTTxzlD/4&#10;mz8EW9+FWx/jze8TjW/T7Q+VyQ+Ty+/m117uH3948Zr47gfiV/hQ+P0//RiAA66hePkvfn/1f+T4&#10;5WB9brZV7uUi7YSvHXY3AwiZNa/tVJhxtZSMDJwJ2gRqxpTiuFJCDYuFDmgTLfOjkpLVS1FYKogp&#10;JCmNMq1VJVQIlkm1MqVRxZSymEoelIpwIQ8XcIGXGJcFtnRwGJ8L08mie1gMnMMM8DmQiFCQlEuz&#10;amVaqUhIJZCYTOoX8ANCgV9IVTVRvJ+E6SBHxlpFHJsY2dIm5QEvobVJeA4Z36UgYSlDsARnYhQ1&#10;5UK/Tg689GvlPq0soFdGzJqoRQuJ2/RJhzFm0SXthrhVD0nZTWm7CbU2E/Cy5HFWT4VJIvNkpVm4&#10;Xfbjw1h4MhGdiIQBmdAOg/6paHAyEvxcmHOJ8EIyupiOzadQFjKJpWwKCTObWsmlljLJ2VgEVNlw&#10;2AGZkLYb7rNdLbej68UGQe9E1D8RQZlNnuzAOZdKLOVyS2iTkuI/C3O/0brYG1zqDK60Jm7Uh3er&#10;E7eirVve+j1X7Z61/MhSfmdpfo8Nf/FN/4rP/OEhhelfIDzzhH+ZiG4QoTXCu/QHNverY4ZwLBD4&#10;OhHeIxJHROw8ET0gkhf+QpjVO0T7HiDzt/LlLxPrl7Dhmqk5Y6iM6/MgzIo+UzJmS8YctEVUxsxW&#10;rH8nzCaW6+AFSpgzieZUtDYMVzqBRMsXrbj8GYszZjKHdHq/SuPXqDGZ1CFGi/04xRK3TOaSSE+F&#10;aRUKbSKxTQwKFRn5AhMfCdMk4GvZLBCmDvL3RUsqp8IEUmp4XL1QAMiEIGSCuFiImnqBwCqTOZVK&#10;QCY1LBaChsVqVA6lApAJmDRJQBQSsCXakkQhdyg/46VSAc+lVpcFqdoAmRKxUSyC6wGccDHw0qZU&#10;UM60KhVWpdwoFYMtTQqZQSZR8LkgTCGLLuEw+YwRDu0Ml36Wx6LxOQwui8ZmjMEdNofNYLNoNPr/&#10;ujDPnjkDLyAT8Ewqudug8xoNEL/JGDGbgJfQpm2WfxZm1eWoUQNlHbaynRQm5qCW+QFhkvVMNG52&#10;POADZ8J5oCPYElSJqAnyRGvM+rt+fNzvgW/1Ycg3DPnBliBSaNteeBbe9cEFoabHX3PhdcxXdAXK&#10;7lAVj5Q94YI7kvPE8niiHMyWwsVStJKPVIqxWjXVqma7teKgXho2K5Pd1nKrvlAvz1SKs6XCHJVi&#10;cbGQX8hl5zLp2XRqNp1ESSRmYrGpSGQiGp2IxlAiwMvoeDSO2niiBbwMhspeb9bljFpNuFZhAmEK&#10;2HwBgy1kME6FqeVzTGKhRSYGgFpFXIiNnFuOS4WATDREVsQLSEUhmRiEGZKIIjLgJXzqSuMqGVCT&#10;QmZCKc1pVRmNsmDQgiHzGnVOrYJOxWwqGZEw61YLGi5rNtXI6mXFaKiajCQsXZ/yj8JEcXtQ0ITM&#10;AJX/UJhRJMz5eJIaIgsiJ4WJgoSZ+zeF2aOEeTQ7A8K8sbXx5PjoxZ0r7x/ffvfo1rMbF67srmxM&#10;dacbhW4hkfY7Ik6jz6x2aCQQq1psUAotWinEpJbqlCK5iC0TcVRykVjA4TBHRWgrUp6Az+bz2CIh&#10;XywSgDM/q2HK9MBLpkjDEKpHOfIv6KIRtozGkY2xxCMM4QhDRGfJxxgyOkvB4utYfD1Qky0ycaUO&#10;gQLjy11sqYsjw3gKD1/lF2mjLAnOlnr5CrR5JiCTpwhz5WGBKsYibcmQBEcF3rNCH10WGhX5x8RB&#10;sCVkTBQGW7IVCZoYzJngaYp8bYmjLjBVBRAmQ5lnKvKUMCFMBaph0mV/1jBp8hIlzLNigGVxTJo/&#10;K8qMiHP/XMM8K6icFdbPCmpf8KtneK0vBL0z4iFdNsuUL9EUKzTlGkuzy9bsQktX7zM0hywtEiZD&#10;d4EKy3idZbpB011hmm6wzLeYpps0w/W/qGGa7o1aH4MwGc5ndOeXDNdzQCYHf8PzfwNhed7T/0qY&#10;Z90/ADJBmNzoXwjzr2uYfyVM4KKo8lkN8z8WJvSpGiZglRYnWGn0gkiYLcJAre4zJCxlQhb8wLPf&#10;FNkPRZY1kXlCaRuaXeMu7zgIMxwdpFKTmfSgUpwaby3NTa+tLm/fuPbnspD/3QfcIf5EFSR//wNA&#10;+B15w/ivby2pgXFg0fe/o+olBJ74+Uo/cHf6kbTl+z+QQt/8Si4n+/WP999/9/CrH06FCcfH34lX&#10;3/727ifi+9/Rn/vizddImKUGEmaxDsIEXo43e8Nmp1etN/LFRqHYb9TmBuNrs9ObKwt7m6sQNEr2&#10;vyjMWCwCtgyFQ4BMPzk4lkQm4mWIHBkbiQIyU8FQHHP7LVYnCNOFecmxsgGPFwAZ8OBBcKbPH6GE&#10;ibkDQEq3LwQtCqpPInOCLdFJPGB3+4CXZqcHWpc35MSDaDamExKwOfyYJ2q3hxyOsMMZtrkiJnvQ&#10;7AjZ3LHTGqbdl7LhSVTG9Gft3iwWRANlwZZUDdMZKoMw8UTDm2iCLbFIDSXcoITpCNQw+NEWbeOx&#10;zmfC7OGJATVKllxC9h9rmJQwETITqIDpS4Mw5/zZWaqGGfirGuankbEntqSSaOxQOa1hgjCz/eNk&#10;5xCSaB8kWweR6o6vAJhcxUlhfl7APBWmv7wNyCQrmddKk3ca8w+7K1+eCrO//mqwTiITLS17Iky0&#10;Seba6+7S8+bck1NhNuYeNOcfthcfj68+7a8/BWR2Vx7Upq8XBpdyveMiCHN4Mds5iFc3w4Vl4KUr&#10;OhHMLqTrW+Xxw9b05fbs1c7c1crgfK61Fy9vRItrseJavLSRRsg8V+oeADIb/4Ew6/0LreGl7tRV&#10;CAhzevk+ZHHz4dres52j13vH73YO322ee7W4/mRy8e7U4sOZxS+Hs08KjavB5L4vvO/HD0O+g5B7&#10;N+DcCNrXw/bVqH0p7FoIuZZx26LPtRz0rftCW67ghtm3ocW3tf4DtfeCBLvAth0zbJf5+B1Z+LEu&#10;/dJe/ohVP+L1j+H69+HKVykkzK8Hi+9m116fv/rd26+I734kfviZ+PXXfxON8Hb/b6xenh43jrYX&#10;urV+Id7LBLtRvB3CAJk13Aq8TBtVMY00qhTHVJKEBlUyE2ppRCGKyOGmRwi2hDYqE1JDZGMKMTov&#10;FwIyYwppSqNIa5VwJxRTyBMqJMyoAu6QFCGpGGzp5rGBl042w8Vl2Vg0O5tuZ9FOheml0wNsVojL&#10;ifK4GYmkqFQWlIqcTJ4QCFIicVomj4lEcbE4Ihb5pQIqXsWJMJ1odR++Vcixk8KEWMQcipogTKdM&#10;QD7Ec0oFpzVMoKZXIwVkQgvC9OsVQYMyoFcEdPKQQRkxqcNGNEUTjaQ1aZI2I/AyYdEnzHoQZgGz&#10;V7wuipeNgKcZxFElE3c1vWhy5iAamkpEB6EgCBMC98cz8ch0LPy5MGdiQUDmfDIyDzhMks5MxhZI&#10;bQIyV/OZxVQCaNr1YE2XAwLabHucDZcNWrjtnorBi6PMp+LzqQRkIZ1aKRTITUpOePm5MM8125fG&#10;h5c6Q3gj3agM75Un70Z7932dp57uU0fzhb31rb3/i2fmd9/87/jsH54ZqoZJeOYIfIHwLQE1f3PO&#10;/mKf+tk69atlhvCsEdF9InWMkInKmEd/Jcy7RO8h0b5L1K69ze/dCi3sOMZnjdWeLgfCLGqSWU0i&#10;r0sX9OmSKVsyQzKQz4XZ9RZ7vlLXW+gHi8NweSpWG8ayg1imG0zU8GDe5U7bHQmzNWG1UMi0C4V2&#10;oQh4iSZeikXUKFmbSATCdEqlDqnMyEer++jYHB2HrWbSof1cmNTqOxBye8nPa5hcsKWGx1NxOaej&#10;ZKmZmWaJBOjoVJ0gE+LWaDCNmlKlVY6qkQaRkHIm8PLvCpgQcn4m/IlWhEw5eBVeEK6nkGkBIauU&#10;gEyHWgW8NMulJplEKxbppRKdRKwU8BRCrpTLAmfy6COATAgXjQwEXo6y6KN8HovLQcik08f+l4UJ&#10;x9jZsyIu26CUooVk9TqI16AHW8aslrDZmPorYdbdrho1VtZuo2qYDczZ8WINcKYXnHmCzEEoQNUw&#10;WziG9Bj0tXA0UbMXwIeRANrOxO/pQz/kHQR9cAFAFPnT72vjnq7X2/X62x5fE8MbLk/FhdfcvgYe&#10;qOOBihutqQApeqNFf7IYzBTDhVKkWImWSrFyMVEtJeuVdLNZnGgUh/VCv5ofVvKTkHJ+Mpueyqam&#10;oM2lZ7LpmUxyOpWYTCWmErGJWGQQjfQ/ZTwa7cbjqI3FGsBLf6Do8aRBmHaLTy0zSARSMVfEp7ME&#10;NJqcSwqTw9TxOQYRH4RpFfM/CZODiXg+udgtEbgFHK9YEJSjJWQBlmGpOCqXJjUKchcoWUQGn70i&#10;crEfSUolTypleb2mYjIUdRpUxtRpT4VZs1qqFhM4s+WwN0CbZiM4c9zpGLpBla6/rGFO4d7p0/x7&#10;wjytYaJRsv/bwry1s/Xl5Ysv71598+DGl7cu3Tna2YG70mKyEvPlQ3Cfp3ZppZheZlOJIGalUCvj&#10;UcI0a2RGjVQqYFLCFPKYTNoZsKVUIpCI+QI+588aJluqYYpVHJmGr9CzxUqmUE7jy2hcMQpPwuBJ&#10;xtjCESbvb6Ocs3TBWabwC5pgjCOj8RQMgZIuUNMEOpbEyJFbWHIbV+XiqJx8tY+nDHDkPrbMK1SH&#10;hBoUMKdAE5UYkkJNlCML8hQhjizAVkYY0gBXFeOo4mxlgimPneF5z/ABnOGzggBTnuRoiihoEiZa&#10;5oehyIxKkgx5lqOGk0W2qgRhyPNjstyYPE8HcKrKDFVlTF4ckeRoSJ4laMckhVFhYUxYoEvKTEmD&#10;LqoxpQ2WtEOXtEcFjbO8Gk3Sp0kGNOmApZhhqRYZqmWGeo2j36HCNRywtHt01TZds0fTHDJ051mG&#10;Y6bxCtN4FbWGK3SI/gpdd5luvk5lxHj9rOHGmPkO3faAbn9K5gnN9pTu+JLpfM7CXrHQziXvWe43&#10;NOfbMec7yKjzw1nnNyPOjzTPd2PenxiBX7kRApDJiRL8JCFKE/z0iTB5aYKTRhtgQthpFE4GzZlk&#10;Z1DtkVcguEUUYeVkoKy4hoqZ1LRMtKjPJ1WqO4SmR6g6yJzKFjKnmBwiy0yhAbcgUnWDMLQIa4dw&#10;9wmsTehS3/Odt2nabYFtS2xfUph7GkvXgg0c+MDtG/eHhtHYZDo1mUtPVouzzcbM7Ozm5tr+/TtP&#10;Tm6s/vsPuD38gQy48V+s6UEdcDEoFEgJhvyW7Hz442T3y9MDAPnmF7QgENgSIApXfgA9/vjHo69/&#10;fPD+u7c/oAvg7hX+rI+/Eu9+JD7+hvpwvPvw/cHhxWQyWyk3auVmt94ZtPqTvYnJdq9dqiBh5vO9&#10;anm611mamlhfmtvfXj/Y2dhcW5yZ6jcb5RrYspovl7LFQrpYzGQyiJe5HBJmEoK2JwFcRuPxeCKZ&#10;QHuVxOKxeDwQigRCUQjYMhJPo8RS0XgGeAmMtNndwEurDbM7PWhwLLXSDzU+FkgJmMR8gEyvLwyS&#10;dGA+q8MDQfMzSWF6AhGnx2914mhpH6ff6vA5sKDd5YfYnD4448BCVoff4QrbHWGrLeh0xRxYDK30&#10;4wij/TADaXc46wikbN4kxBXMuoJ5hy9HTcX0xOtYtArxxGqogEnGGa65IJG6K9xwhZuuUBMLt9zR&#10;tjPUgBaLdfEkqHIci6E1ftzxvic5wKLjrnCPGiiLJmGS8aWmqXiTU4HsLCAzmJuHFngZyi+ALb2p&#10;2UB2gVpONlpei1c3ko1tKvHaVrS6SSVc2YzWtmP1nVR7P905TLUP0+DM/oV07wiEmeqcz/SOAZnh&#10;6o6/DIzcClS2wJm+0qa3uOHJr3kKZPIgz3V4KFTbTXYuFIbXK9OAzAfdlafja8+Hm6/66y8H66+m&#10;tt/N7HyY3j7J5Oa74frb/ipCZmv+aX3mUWXyfnX6Tm3mbmP2fnsRjEpm+UFt5kZ58mq+fxGt9zO8&#10;RM3GDOeXQJj2UN8Tnwpm53OtncbEcW/6MqQ7danaO59r7MYLq5Hccry4lq5u5Rt7pe5+tX/UnLzY&#10;nrpSH16sjB/VwZYkNSu989Xu+fr4UXNwsTt5ZWL+5tTi7emlO7Nr91b3nm4fvdo6/2rn+DVQc33/&#10;+dzK/bnVR/Nrz4ZzjzPlS2b3otwwqTOtGSybOuOaTr+k085pNDNq9bRWN6PTzWi1M0rdtFw3I9fP&#10;SAyzfOOCwLoqcm6LHAd8xyHHfp7jvMh33xD67skjz4y5t/by167at57a13jpdbT5Jtd71134sLT7&#10;3d1nxMcfiJ9+Jn74kfjpR3iv/ztlzP/e8bGnx6MbRyuD1lQ1M8hHWyGsE/KMR33tAFZ2GHNowwxF&#10;SosCtoyrJFQBk6phxhWSiFQQV4izWmUS7njkcN+DHiWRKU4oZXAbFJEK4zJJQi5NwN2SRBiXS0Ii&#10;vofDxPlcr4DnF/HdPHAm3cVmuDlMD5OOsxhuxph/bDTG5SQF/IxQUFHKGlp1WS6tKOQlqaQgEWcl&#10;4pRImIWXFQn8Ak5QyAvDDZlU5BPx4QU9Qp77ZFVGVMa0CNkmAdMq5gAv7TIeBLRJFTMdUj4EU4o9&#10;Kgm1qQmulgYNKp9WDh2vRoZrJJCgURm16qiSJnRSDlPGaYEkbaYcZs+6bAXcUfY5qdQCWDXgqvhd&#10;DT/WDuJdtJVIYCIaAmT2g/4hUDMamYyEJ8NByHQ0BO1E0D9F9qdjkaloGC6YQ0qMf0piKZ2aiUUH&#10;fl/PBzfTnrbH3YT7b48D7rzh/nsyCrwMzSQis4n4XDKJBsfmciu5/FImu1YorheLG6USdDbLlS1y&#10;l4Zzjc7F9sSVxvBWc/pOcXgvPXgcGTzydL/Eek+tjTf27s/eWbTXZXydCCwhVXoWfnfP/WafofKr&#10;deZX29xvtrmfTTO/2+BRsoYZO0QFzPA5hMzUJSJzhcheJdKXidRlIn+TqD0guo8QMnsPfqpcfhzf&#10;OMKnFy2Ngb7Y1udr+mxBl8oBMrXJojGVNyTzhkTZkqnZc2SyIMw2jpzZcGU73kLPXxqEKt1wdpAo&#10;DBKlXizbisQhzUi87PXlMSxuNgdUWq9UhUuVHoncKRLhcgUukzskEqqAiVaL5XENAr5RwNfxOFou&#10;G6LnkzteAibR4NhPAVIiVaJo+FxAporDVnJYcjZTK+TrxUKtgAfRCHh6kRBVMuUy3KD3GhEvHQo0&#10;9pUipVUhM4hFGhCpSGiUiC0yGZgTkOlUq6ggcKoUEIcaSdIIehQK4LkIpcioModKBS7FdBqHRmVT&#10;ye1qpV4m0UiEKiFfLuDIhVwhm85njvGRKkd4rDH62NnR0bM0lJGx0RE6bQzas2gfTHSAHD/58q+J&#10;eeLLzw54FoNGE/M4BpUMM2g9Bh38ZTCtOmDQhc0mEGbSaqaEmXXY8nZbxmLO2ixlh41KxW6tAzjJ&#10;9X6oZX4gHY+763F3ADwBXweN/cah7XhBj+6mB2vh7rbPOx4KtLyejtcL6XpxeBR4SdUw+0FfP4DS&#10;86OH0KO4t+Xxt7yBtjdQ8/grmK/k8hZd3hIeLOEhSNEfy3kjeV80H0hkg+lcKFMI58qxUhlps1lM&#10;dSrZ8UquX0x186neSdKDXGqYSfTT8fFUvJ+I9qCNR7uJeC8Wacej7Vi0mYiTbawaDRbCgXzAl8Fd&#10;UZvRLReohGyhmC0UMdgSBlPF41FzaLU8NiDTLBHapAKbhBxeIeV7pALgpUcqBFv6JUL4QAvJJdAG&#10;JSjkbiWikEwURr/FO0lSfTL1HZCZJbcqyek0BYMOQtYwzWWjvmYxdZyODrnAT8duH3fah27XwOUc&#10;d0DfQQVNvyTrljM+/5TXN4l7Z/3BOX94xhuc9PincP+0L/h38zDDsYVY8qSGGUssJdPLqcxqJkfy&#10;Eo2SXSmWISDMtXJ1u9HeIbPdaG012qBNyHars9vpnev19ycmDqemzs/MHM3NXVxdvru/9+XVy6/u&#10;XH9+88qtg539xemper4c8Sbd1qBN51CL7ciWYpNMYJILtWKOSibQq2UahUirkqpkQjGfJRNxlXKR&#10;SAikZIrFPJlMIBJxhXw2l8NExUwu6298pZ4r17Klao5ExRDIWCIFdJgCGYMvpfMkNI5whMFDwhxj&#10;n6FxvxhlnaFxvqDxQJsjTOEIS3KWIxvlKmhATaGeKTUxJSaW1MGWuHkKXKDyC9QBrsLLkrqZEpwl&#10;83EVQY4iSBN6RvkYTeChSwCTPqYsxFJEWIo4UxY9K/B/wfePiEI0aYShSLKUOeAlIJMuT0PGpMkz&#10;guioKAHIhNBlOcioOH1GlDoryYxKczRFgamqADKRM6WFUTQbMzciyo3wc6OCAk1UooTJkjaZktaY&#10;sDkmbEBLlw6onAqTrlplqDeosLS7DPUOU7PL1h+ALUGYNM0Bw3CJYbhMhXImhG2/TTffGDVcGTXe&#10;GDXfHkO5Q7M9Pon9CSVMpusl3fmSib2GduzvhPn1iPMbuuc7GilMVhANlOXGTsIDZ2ZRuP8kTJQM&#10;wUgiHLKzBCuHwiv9J8IEW6q7iJfQB14Ky6iAycsjpqJ1gGpoBqapRdg7hLNBGLOEzP9c7LwhcRwq&#10;sW2lc1HrGOps42ZX3+Lq2txtPDAeiU5kMzPF3GyjPN9uzvd688sL2xfOX33z+v3JvdX/reM/vZ1E&#10;JiQxSUEUWrDiV3/8Yw0TrgFhvv8dnQe4wkNAUNDmYxDmu2+ff/3LV7+cmBZs+Q3Zp463H747f3Qp&#10;D0gs1iqleq/RHbYHU73Jqc54p1xtFkr1fL5VKkx328tTE9urS4e7myDMjdWFqcnxZqNUrxX+A2HG&#10;KWFGIuFgKBiNRhPJZDKVphKJJsJkInEES+BlOJbyB2Meb8gJYrRjFpsLnOlw4UiM5OBYUCWKG4ET&#10;tAl9zA1ixM02zOJw211euxNdbIOHvEE0CdPts2MBpxsIGsTwiNONkOnAAsBLpzticwacrrDFFrTa&#10;QaoZlyfpcMeszggI0+4HVaZtvoQVT9i9Kac/4/RnPxcmpcp/LUxosUgLWhCmO97zJMd96QGe7KNV&#10;ZBMDECaeGEKotWT/DDlEFiWB1pL1pdGETF9mJpCdC+bnQ/lF4GW4sBwrr4WLK6HCMipjVjc+hVxI&#10;lkykugW8TDR2U+0DSphIlePH6fHjVPd8unuUHb8AZ+Kt/WhzP1DZBkkCLP9RmIU1d37Vg7IWru+n&#10;u5coZDbn0ajX8bUv+2sv/kKYW+9RGXP9TXfpRWP2MfCyOLhTnrwNyKzP3GstPOgsn6S1cLcydT3b&#10;uwC2LA8vlgYXsp0DILQrOuEMD9yxCX96NtPYqg+PKGFCmoPjUns/Vd4AZIIwE6V1QGaxc64yfr4x&#10;caE1ebkxcanaP671L/wpzB4SZr0HyLzQn7k2uXCLEubS9qONg+eAzN0LbyCbhy9WNp8sbjxZ2Pxy&#10;aulZsX7dhq9IdAO5Zlapm4dWopoQK/oieV8MUQ6pCNQTfDI8zSRHP8cxLnItqxzzNtuyx7IecJ2X&#10;BJ4bfM8dUeCRNvnCmH1jzr+z5V9jhS/D1ee57uvJ1W8PrxMvPhA//4aE+fHbP77/7peTt+X/jOP1&#10;4xub0/25ZnFQiHWj3m4Y74W9naC7jlmLVj0gM6NXpXXKJFnAJNePRWv8oNV9NHLgZRJuccghsnG5&#10;OCTlR2TCGDopS2sU0AIpwZYgTHAm2DIsEfj4bDeb4eGxMQ7TyWI4mDQrbcRGH4WTXgiLjtFGQgx6&#10;gsfNScQ1hayjVnU1GmjbSlVTrqhLZWWJNCcSlaSyjEgY4XGjfH5UwA9JRDif4xNwcVKY2GfCNAtY&#10;ZiHLImZbJRybhGuniplygUuOaphATeg7ZQJMIXYrxT6N3KOS4qo/henVSgOoqqkKGdUxiy5lN8Wt&#10;+rTTnLJDkDbzHhuk6HWUfI6K31n1u2pBrBFwN3yuVsDTC/v7IT/wchxuhX1e4OVMPDYdDU+EAlNo&#10;uGxgGPSDM6cioalYZPJEmPFZJEaUuUR8KZNeSCYnw6GJcHAAr4NW1MSauLMb8AzC/lNhAi/n06nF&#10;TGY5l1/JFUCVG6Uy8HKzjNqtSnWn1thttPabnYvNiauNiTvN6fvlyXvp/pPo8DHeferqPLe3P2AD&#10;IrJMpLaI5CYRXiXwxT88C79hc7/aAJYoP1sgsyQy5wlslfBvERFyHiZCJrTn/xQmtJmrROE2UX9I&#10;dB4R44+JiSfE+L0PlQu3kusb2Pi0udo3l9vmUtmYLerTZUOmbEwDL4umVM1G8RIJk1zsp9Ry55sY&#10;EmbXByk2g+m6L94KpQepwkyxMluqduOpRigMKeO+hNEaVOpCKn1QpfPIZC6xxC2VOaUyq0hs5PHM&#10;AgHoUc1mKVlMDfCSh4SJzAkCRDVM7qkw1RwWkFLH5xmEAhWHpQGOAjUFPBWPK2cBGDhqYCcZqqQJ&#10;MnSqlGg/EiXwUmFTyEwSsCLfIBaCLdU8rk4gAGGaSWHa0VRMNBvzlJd2pZwUptwkpUbJotmbZBlT&#10;Dgq1K+EypV2twPQap1ZlgstUCo1YKGDS2LRR2tkvaGf/xqSPjI18waCdpY2dpdFGGfQxBp1GG4MO&#10;av+3hTkm4nGMajRKlhKmS6PyqFU+ndan08QtqIyZspkzNkvOZk1bTCDMvMVEpWSzAC+rDhu0aCdM&#10;txOVMd2uHg7IxAZ+76kwgaANtwvxEqgJaPR5W/iJMDufCRN4CchE8XvhiZQwIU33SWouTw3D625f&#10;3eMv4wEqJV8o7wnk8SBQMx9IZv3xjC9WDGWK4XwhWi7Ea4VEo5BsFOL1fLINyUES3Wysk460UuFW&#10;EkgZakIbCzXi4WYkUIuGapFQJRauRYKVeAQ6xUgwHySFadW7FAIlj8Hn07n8MYaUydLw+XI2W8Zi&#10;GkV8iEkssIh5VjEXYhNx0QxMhcSvlAAsAwBLGdoM0y8WUAnKwJzCqFIaVUooXkYV4pxBTX0OI2Fq&#10;1Sm0tKwSOkWjrmw21pAwDTWLue2wdWy2AYa1rdY/hel0oDImGXJMrA94OeMLTHsRMqEDtpz0+IaY&#10;d8IN5kTI/LOGGUG2/CthAi+RMJcLJSrgzM1qgwqiJqpkouy0u3vd8f3xwbnhxAEqYM5eWl66sbN1&#10;//zB08uXnly5cOPc1s7sxHS9CLyMOU1+k9qtlwMvIRaFUCfmakRsJZ8pF/PUMpFUwJEI2MBLIVrd&#10;hyUR8/g8JkQMthSyuVwG2efLpCKpRPg3nkInUBmgZUvUdL6ULVZyQZh86RhHNMLin2Vwvxhjn2Xw&#10;zoyxRxmcETpnFMLgjjJ5NLaAxoZrxCNslDGeiinSMYRapsjMEtl5UkyoxIGXbJmHKcFYUi9XGWRK&#10;veBMlsTPFKN2TORlyIJ0aYAhCzPlMbo0MiYKnkHCDLKUSYYiRZOlETI1RZYqR5OlQJhnhfERYZwu&#10;y0Bo0ixkBHgpSo9Is2OyPF1ZBGHSlWWaojQmzZ9EnKeJinRxmSmtngqTJW3TRIDMxqig8VfCXKGr&#10;1qmwdXvAS0AmS7fP1J1naA/pEN0Fmu4iivbPsGy3QJhjxqsgzBHTLRAmzXJ31PKQypj1T2EyXK9Y&#10;7jfQ/pMwvyaF+TPN9zPd9zMz+AcrTLDJSiYnTgjSKNzUXwgTWAi8ZEEnR7DzKHxyuOy/ECYqXZIj&#10;ZqXkErLwRFQCzaPxsUq4oE7oG4SlRbg6iJdi/C3XfF1kPVI5z2lcaxrHjM45YXAMbJ4JBz5weXve&#10;wHgw3E+np4r52VpprlGfbTamZqdW97YPb928e3Jv9T/mADoCGj8vWAAy4czX/1TD/IpUJQXR38mB&#10;uO//IJ58g2ZjPn7z3cuPv739AW1V8uEn4uufiW9/Q+XTb38k7j38cnf3sFZtgTDrleb4J2HO9AY9&#10;cqWfei5fz2cn283l6cmt1cVzW2u7GysrS7MTw26zUQZkViufhFn4ixpmIhGPRCNwxFAZM0Ulnsx8&#10;SjaWzAIvA+E47g1hZH0SAGlzuNHeJC40SpY87wdYUiNmUZ/cDBOutDo9aKUfF366W4nFhjk8fiqY&#10;N+zxxdzeqDeQwPCw3RVweUIuTwTDo+BMtyfmwuJ2R8SDJ93elAs8icXcgbQrlPFEcs4g2g8TCwEs&#10;cw5/xu7LUsJEtozXT535j8IMNRAvySBbRtvgTGek5Qi3PIlxb2roTqACJkJmDE3F/NSeBAdYknHH&#10;J7DYAITpTU2RwpwFYQZzi/4MOHMpUlzxZxd8mflAbjFeA1iiJOrbycYOFcTL5l6ydQ6EiXhJpXs+&#10;1TsCZwIv84NLqIyJRswehmq7FCz/WZg4qmSuYtkVb3EzUj8kkXmjOnO3Mf+gvfSkt/r8n4U5vfPV&#10;1NYHQOb4yqvm3JPq1IPS8G5xeLM8casydacxd6+1eJL24r3azM3C4HJh/ALwEpBZGD8K5RbxxDQW&#10;ncCiQ29yOlXbqPXPnwqzM3m5Nn6Uq++kK5tgS0imtp1v7Za6+7XBUWMCbo8v1wcX0SjZz4RZ656v&#10;dA6q3cPOxKXB7HVKmPMb99fOPds5fn3u0jsIUHN7/9XK9pdL2y/mVl/WO3dcgQ0Qpljdl2qH0PJk&#10;bY60xZN3+IouT9WnwtFMsLVUJlnaaYZ2jq5bYBk32dY9juM8z3WJ67rGxW4J/Q81ief69Ctd6qUl&#10;8yVeeBatPqsM363v//bwBfH1D8T3PxFffU28efvjt9/+z9qf9+PLB3sLU4vd6kQp0U8EOiFPO+ju&#10;Bj1tr7PqNJdsBkBm1gDI/LT1JRVye5KYXISGyKpkSbRLmwSFXGAWbnqAlzG5OKmER+WAzKhUFJEI&#10;wmKBj8d2c5guNgN4CbEzxixjZwGZLibNzRgDYUIiLGZKwC8rFeM63UCl7skVQ7VmQq0bKDXjclVT&#10;Kq+IJA2poiSSpPj8BJcXZ3PhlTESrn8pTKOAYRaxbFKuUyGgSImcKUWDZl0KETgTLTZLdtwKMVr7&#10;RyXx6eQBgwICwvRqEDLDJnXMqkvajFGzLmbRxy0GasQsWv7HZSrg9pLPWfLaQZiNkKcZcFc9jrrX&#10;1Q3BnTHcE3vH4Z7Y7wNhTseiQMpBwDcR8kP7pzDJ8iYlzLlk9CSJ2DKgMZOZBZfCEyPhYSg4iATG&#10;Q95+GG2DeSrMhRNeogIm8BJISaayXa2SS8jW9xqtc63OQat3sTm83pq63Zy6W5y4Hes8CPYe4Z3n&#10;nvEPvsmfwgtEZpvI7hLpbSKxTUQBkJtEaP0zYU7/aJr+xTpLYMuEf/ukgIlyHg2UTV4gkhdR9RKE&#10;mbtG5K4TpbtE4xGqYQ6fEtMviJkvf+3ffVo53A/OLDjbU87mwNmoW4tVc75mKdRthbIlUzKnK9Ys&#10;2JJK21Mc91c6eBGQCcJs47mmO1vzJkCY4/HCbLG+1GivNDtT+VIvkezGE/UgfJpjSaMtpjeHNQav&#10;QuESizGJxCWVWkUiHZuj53JVbJYKiAjC5LCoGiZ4Enhp4PONpD+paDhsNeCTFKZOgDYpAS7q0Y6U&#10;PCWXDWKEFoXDBoiqqRVfhWhDS7SWjwKt6ANBBUmRUMvnK9lsDZ9nkqCaJKDRpvgzVrmUCqVNq0JG&#10;jq2V2ZQKNERWqXSq1dRTHBolCBOcqZdJtBKRhM1kjpwdHTkz8sUXo2fPjCFGfjE6OjI6epYsXY7S&#10;aWMjcH50BNrT439FmF98QRsdAWGatEq3UQfIpGqYfr02ZDKGTAbES6s5bbNk7daM1QzJO2w5s5FK&#10;0WquOe0lq6VssyBborVkHS3MOQ5vDdwzjsqPJ8Jsoi00nWj4q9/bRMVMd8ODkbak8qcwu9A/yZ/C&#10;7HjcHY+n6/G0PGhfkxbubeK+6qeUcH8ewwtubxEP5rwRSNYbzvtieX8yF8zmwoVMKJ8O5rPhYip0&#10;knSkmg7XksFqIlBJBGoxH2rjoWoyUo+BKoGXoVICbBkqxcOleKQcCRZIYUYsWodKpBYwBXwaRzDG&#10;FDMYSi5XwUFLAWt5bL2ACzEJOWb4gEI7KrGdIi5ZwxSgGZhyCZqESU7FpBJA5wUxlRRyKkz4mI0p&#10;0OdtRqMEW6KNMfXanE5TNOhK5FqyVbOxbrU0bUiYfZcL2nGHfYghYQIvJ9wYBO1Z4vag8bFeH9hy&#10;mnTmFO5DsPT4pvAAsqU/NBeMzIei1BDZxVjyPxDmyShZqnpJZavWpAK83G33qFC8PBxMHExOHc/N&#10;XV1ZubG5efvc3t2D/XuHB1d31tcneoNSthYPxp1mv1HtMyhdWnh3iC1yvlbE0gjZaiFLJ+EpJXyV&#10;VIh2JeEypCKuQsKXS/giIUcoYEMrkwpAmyIRV8Bni0U8mVQolQj+xpVp+EodV65hAyyFMpZYwRDK&#10;6DzxWRbvCzrnCxr7DAPli1Hm2THGCJ11ls4aZbDHGFw6mw/OHGGAQlHGuFIGX8EQKMjlZy0cqZ0j&#10;s9FENobYThfZ2TKco/DTJe4xkYsl83MVIbY8QJd42fIghIGKmYExcZBsQ2OSEEMRo8sSNGmKqchy&#10;1HmmKkuVMUclyVFRgibLMNBOmHkG2v0yPSbJ0tBOmAWaLM9QlOmK8qgkT5eVUOQlhrzClNVYsjpb&#10;3mCIIXWWrMWSdemSzpioNSps0mUDKkzFNFM5z1AtIWEq1xmqDaZ6A4TJ0u6BMBmaPbrmEITJ0h8x&#10;9ZcAmWOa41H10QiZUc3x6SjZUeP1EcMNmvk2w3qPZr4/Zn4waiaFaXvKsD1jOp6zsNds91um6zXN&#10;8YbmfAcZdbwfcX416vyK5vkItqR7IT/R0LYlf7DDaMkfdpTgJdCIWV4KIZOXJvgZgp0i2EnUgjlZ&#10;SYKbITcayaMIS4SghFpRGW06chpZg9ybpEHujdlAUzTROrRFpFN2Bl0vrRLKJqFqEOYW4WgTrgah&#10;i/3At93l6PaExnWFbVltm1Xbhjr7EIRpxycx/yQeHAbCw2BoPJ6YyGanC9mpQn7Qas5ODVeWF7YO&#10;9y++eQVS+59yABQBjf9w1wkn0YTMP/6sQ8LxC1mf/LwCAigFiH757W+3X3594/HbO19+uPv863sv&#10;Pj54+e2jV989fv3dk1ff3n34av/wytLiervZr1U7rXqPqmFO9iZAmP1ao1UoVdLpSjo50W6uzExu&#10;ri7ubKyAM5cWpieGnXYThIkGylZK2VIhnc+lQJjpdCyTjp8KE1kzHke7Xcai5ChZNFY2kYJLC6l0&#10;PkkmEkv7AhHKllY7ZoM43NSwWMAkqBJaK1nVpMwJ59EYWoCoE42PtWNeVMN0eYGaZjuGviS3KnH7&#10;woBMpyeIWrKGCR2XB/phBxb04HHMHXc4I05n1OmOY3jS4Y67/WksmMUjBXc45w4W8HDJEyo6/Xm7&#10;N+cKFLFgCe1TEq1D3NDGmu5YAzpOVLqsuyLAywYWbiFnkqNkPbEOqmRG2s5wC4MvE+MgTDyFhInF&#10;xt3xvivW88QHHhKZ7pNRsjMgK0CmJzHpz8z604iXflKYgey8Lz0HQZ3MvBd1FmOVjURtC1SZauym&#10;m3tUUq19lPZ+EnVOkAmeTPeOsn3Ey8Lwcm78Yqp7lOwexduH4fqev7TpL2/5ipt4HtUzUXJrvuK6&#10;F5yZX8XzG4HyTqwByLyYH1yvTt9tLjzsLj/rr72c3Ho7TQpzauv95CZo82sI9PurrzuLXzZmHwMy&#10;C4MbxcHN8uTt2syd6szNyvTN2uwttGfJzM3S8Gqhj8qYpeElcGaythnILmCxSVe474lNJMor5e65&#10;7tSl8ZkrkP7stdbExWJrD5CZqW9nGztZNBVzhyxjHtaHx82Ji43hhVr/qDE4hrY6fh5EWu0elNv7&#10;0DYHF3rTVycXb82u3ptbv7e09Wjt3Jc7x2/OXXq/d/Hd3vm3a7svlndezq2/bA7u47Ftib7PVbQE&#10;qg5P0WJI6nRJnSFtMGVNhqLHVIyzlH2GZoKpnSQzxdTM0NSzo5oFpnmXbTvguo65rkss52Wu55Yo&#10;+Eid+FKffmFIv7DlnvnKT6P1x52FD0e3idcfiY8/El9/JJ6/+Only48/fP9/Y+zrv3/88vXLo7XF&#10;5fH6TDU7mYl2I95WwN0N4R2fq+62VpymMiDToM7olGkt+n35aRJoECwaJXua07V/IFGpMCTmx2Ti&#10;mFQEfZKX/LCI70c1TLqNNgJxMMcAltbRs076mJuBpl8GmYwoh5Xh8osiSUutndDqJxWqoUwxrdRM&#10;q7STCvVQpuxKFC2hDFIXSgt8UY4ryLB5caHQx2b7OZwAn4cLIHyPgG8TcNC2JdTOJWKOQ8oDXmJK&#10;EfASjZ7lM60iDlm9FDkkfGrVH7ClW4niJ0kJAVuidYAMaPkfuG2M2wwxcsmfuNWQcpiSdmPSYUw5&#10;jRnMXPA6SGe6KgF3PeCu4E5Iw+9u4Fjbj7cDeC/oH6CtMkODUKBP2nIAvCTLmBOhwEQIfm7Bl8G5&#10;RHwekowvppNgy7VCYS2fX0ilZhOxmVh0OhYBT07FwyiJ8GQ8PJ2Izqbiy7nsSj63VjypXgIpt6s1&#10;yE6ttlWt7dab55qd/Vb3sNW70BjebM/cbc3cLgyuR9p3fZ3H3vF34ZkfkytEdpsonidKR0TxkMif&#10;J/IXiNwRkdr/1TH/q33uF9vsz5bZH82zP1vJAibiJbmEbPIYrSKbvUxkLhGJC6iMCcLM30BDZEt3&#10;iOo9ov2QmPiSmH1NLLz6Y/Lh0+r5w9D8int8FmsPnM2mrVy3FCE1W7FkyRbNmbI1V7Xnao583Vno&#10;+ir9QLXnr4z7y/1gqecrdPBcw5voRnJz+eZyrbvS6Kw2O4uV5kyhOJXLdWOxssebc7hSZktUb/Aq&#10;FR651CURWUUCk4CvI3ciUSJeAjJPeAnOVLNZGjaqZOq4aBtMBE4+T8vjargcQKaWzzWIBAaREAyp&#10;FQpUPA5EyQMtsJRwAVnDBGFqBXwjOXkSYlcooAUTmiQig1io4QFr2XDBqTCpmqQDjZJVQ9+mUHwq&#10;bKpO2AmeROAkr9FqbCqlVaWwaVUOncaskkt4XC6dRj8LtiRB+Le/oZ1HyAmW6EtUdfzi7NkzELT7&#10;JTrxd278LwkTng4+pY2cFfHYZq0cM4Aw9R6dxqOFNwi8HSwxqzllMyetppTVlLGZ0xZjxmLK2S15&#10;KypgFm0IliDMit1KFjPt1EDZltsFPgQTtsnZmF0fThUwG+RGJm0fEBFr4K46WnsWlTQpYXZ8J8hE&#10;IvWi3TXRHE7cTY2w7eIe1IFX8+LUU8CoddxTxVw1N1bz4HmHo4RhBcydw/0Fb7DgC+a9oRwezvmi&#10;WX8i7Y1DcoFU2p9K+ZJJbyIdyKX8+ZQ/F/dmk/48JOHLxbwZSARPx3yZmC8d92ehEw/kEqF8PJAN&#10;4wnc7jerrWqxWsLmC2hMEY0hptMVbPTLCPSdwKJruEwNh2kScMwCtonHsvDZLrTZL89NblUS/FTG&#10;DMvQQFkSmaIgfIrKJac1TBKZohhyJhowklIrslpVwaAt6LV5nQZaEGbNYmoA6a2WltXcddghfaeT&#10;FCZa6WfC44YMPe6B2z2B4xMefBL3Ai9n/UHoTHn8s77QnD9M2XIxEl+IxKmtShbQTpjxT/Mwk0up&#10;zHI6s5LJrhSKVNbKlc1aY7vR3KpD20KjZJttZMvO+B6k2z833j8YDI+mpo/n5y8tL11bW7u9sw3C&#10;vLW3e3VjY3OqP15Il0LepNuGG1UYZUulEP6D6qUclYCpFLC0Ur5BIZKTqpTwWTw2TchnATIlIp5I&#10;yBWJOGIxTyzmS6VCsnQpkMlECoVYLhf9ja/UchUaulAKtmSKZHSBhC6U0PmiM0zOFwz2WSZ7jMs/&#10;w2BBvqAzvqAzz7I4oyzuGItH5wpHUFWTe5YKkz/KEtI4IhpfyRAb6CLDKF9zlqdjiM1MqZWjcDMk&#10;LqYUGxU6WHI/WxFgyrxgTq4iIFCFmBLvmNjHkIUgTGWMiXgZoUtjLEWGq85zVDm6Is0gQ5OlR8Up&#10;CAiTpQBhZmkgTFGGJskzpIUxMXxZYCrKYyBMaZkpr0IYsipDWmNI4VamPiaq0cV1prTJkHZo0i6d&#10;DE02ToUum2DIZ+jKBbpymSZfZSjXWepNlnYXhMnU7DI155ja83T1AbRs42WG/uKY5mhUfX5UezSm&#10;O6YbLtJNN6jQ0M4lNxmm20zzbZb5HsP8gGZ+NGZ+RDM/plue0K1Pmc6XLNdrhuPlmP01w/We7ng3&#10;an876nw/5vpAd39N9/xIhYb/TPP+xgoS3AiqZHJjBJ9EJjeB9snkAyyTBCuOWnaCYMbRAFohudEI&#10;VYqkNslEy/8UCUmREEM/hwyJ9swsnzzEz58MsoXAsyQVQg7CrBKaGmFuErYaYcr+Lvc+4RoPOZoF&#10;kX5Sbp1Q2YZKS09vH5pdQ5t74PQOQJjB6EQoMognJ1PpyVSyn02P1yrT/c7C/PT61sb+owcvTm6v&#10;/gccf5ATNf/hgJvQ9wTx9ndUtzw94Eo4//mYW+h/RxDPv/3j2pN3B9efnLvycOfS/d1L989deoBy&#10;8f7O4a3N3ctLq+emJ5d6nclmvd9u9MebvUG7P+wOp9rd8Wqtms7kY9FSMjbRqq/OTG6tL29vrGys&#10;LYEwh/1Wt1Vt1UvNWrFazhbzqWw6ns3E47FQIhFOJKOJRBREGY3FwpFoMBQORaKRWCIUiUELqkxn&#10;i+lMEQkzlQ9HEh5yHCwY0mJ1Gs12iMXqAkMCKcngJDjhS1S6hDM2mxsuBl7anLgD81K7X0JsmPcE&#10;mS6vC0cLyVrIkxawqxOdsZMzM+2ugBuPOuxhlyuKdivxJNzelNMTd0HrTbsDwMucy5d3+QoYJFBy&#10;kAvROf0lLFD1hOp4pOGNt73xjifawiJN0CNIEiWMVvdxBevuSNsThUdR8HjPE+uiema0g8V7J0mM&#10;U/Ekh3hiwh1DO2R6E1OB9CwIE5zpT88Fs/Oh3EIwNw/UhDaYXwzlF72pWR9ck57DU3ByKVRYjZY3&#10;kvUdgGWmtU8l1z2faR+kW/vxxl6igcCZRruVHKR757P9Y+BlYXA537+UHb+YGaAkOucj9XPh2h4w&#10;0lfY9ObWqfgKa1S8+TVvYT1Y2Y7UziVaF4rDG7XZe835x52lL/trryY20bYlExtvB+tvwJazu19P&#10;b30YrL3uLb+gpmKWJm4BMqEtT97M9S9nxy8Vh1cbs7drUzfLE9dLw8skLy8V+seZ1m6ouOKKTdoD&#10;XVeoF8rO5hqbreEx8HIwd224cKM7fbk2flhs72XrW5n6VrK8lm3u5Nt7hc656vhhY3Ae0hwe1fuH&#10;VOBisCWk1oP++fbkpf7c9ZmVu4BMyPz6A0Dm7vFbQObu+Tcb516t7L6aW3/RnrofyOzJzH22vAHI&#10;5MibTECmok2mw1QO2OoJrnaKpZ3+lBmGbp6uW2KZNpi2A5bjPMd1zHFdYGFXeL7bwvBDRfSxNvHU&#10;lH7mzD/1VR4nOg+m9765+wbNiP7qO+Ldhz8eP/nw+uXH3/753f7/7/Hrt9fOba0OWvPN4nQ+2Yv6&#10;W0FPJ4S3vA5SmMaqzZjTq3I6ZVYLNzHQoqC9SVRo7iWafvlJmAml5DRwPizhgyqDAk5YzIuI+QE+&#10;G/o+LtPDpmGsMRdjFFofh+UcG0EzMIGXNGaMwcxwOS2psivX9FU6IOW0XDmrVM+pNFMy5YREPhBJ&#10;eyJ5VyhrcEWAzJpIVhFISjxxRiiJcwUxDj/C5YEzvRyeh8O38zlOIc8l4jtEPJuYYxOh5X/cSjF4&#10;0sxnGchNTexinkcpOQ2OBsfK3CoJOTIWbV4CAWFSgX7MqkOVTAcFS1PCboBOwmGM2fQZty3rtlMp&#10;+7CS11Vw20seZ9njqPvdNR/W9Hnafm83SO6WCbwEVUZCM+SIWaRNv2/ci0M7E43MRKKz0dhSKr2K&#10;CpKF1Xx+MZ2eSyXmkmRSMSqzqdgMnEwn57OpU2Gul0oAy124twNhgjPJ7Naa5+qdc/X2fr1zqTFx&#10;qz17rz13uzB5Kzl4GJl8HZ//PrdBVA+I+kWieploXCPqV4nyZaJ4hchfIpKHv7tXf3Ut/eJc/Nm+&#10;+Itj+TdsjfBsoNJlCjx5AS3qU7xOVG4R+WtE/BhVMkGYhZtE4RZqizeJ+j1i8CUx/ZKYe/HLxIP7&#10;xf1zwbkVd3/a2e7Z6g1LuWYqVo2FsqVQsORKtkLNVW64yy282vHVJ6LtiWhzMtaairemYrWJSHUY&#10;Kg9ipel0fanUXa/3N5q99UZ3tdZerJbnSoVBMlHze0seLOe0p6zmgE7l1yrcCrEFbT/Igxj4YEi0&#10;MYmSyUSk5PHQ3iRsNilMnprFgi/VHDa50g8POipSBWDIP4XJ58rBlqQz1XyeBuAqEig5LJ1QYJZJ&#10;QIkmiRiCFumRSUGYqIwpEOgRL8UULAGQ0AE6urQaTKdzqjV2pcoqV9jkCqdKDTqFWBQyu1rp0mns&#10;WrXToHXoNRaN0qxTm7VqtUzCpNNHAZDkkj3/x48TWSKIQv9vwMux0REeiyEX8iwamUOjxrRa4KVH&#10;owwb9TGLCRI366kkzfq0xUAlZ0EFzBIJy6rDBsgEaladdnKsLLk9phtrYqBNZMgTYXpcdbcTkNnw&#10;OBs4SsVlhX4L7VOCeInwSaYf9JG2RKvOQqAP8mx4MDAqua+mq+lxwklo4dWqThuk5nblkHitWasl&#10;7XDmMCzjdCZszrjFkXJgaReedvmy7gAk7QklsUDc6Ut6IklPNONLpnDAZzLtSyTc0bg7GnGGoq5w&#10;3BNL4JB4HI9l/OmULwX9kCPgNjrMSoNGqJAxWcLRMdEYTUKnwXeIgtyqRM2ma8iY+Wwzl2VgM8wc&#10;ppPHRmtio4Vk0d6/HhGP3NVJ4BPyAxJhGMwpEYakorAMwCkAXsZVoE1RUiPLGpTw+ZzVQZQ5nQp4&#10;mdWgtm411y2mps3asJobFmPHYR3HHEMMO4nbPcA9QypefMIH982eSa932u+fCQSmvD7g5WIwthCM&#10;zgUigMyFcGw+HDtd6Wc+niBtSW5Sks0tZ6FFi1dTWSuXwZa7rTYgcxM+iMitL3da3R1UvexDtrq9&#10;vf7gaGb20vLy5dUVhMz1tasb68dLS1vDwUQ5Vwx6k5gtaNM7dTKbWmSQcbUyrlEl1Cl4ailPIeJo&#10;ZAKlhCfmsSQCjogHwqTzeUwBj8nl0DlcBp/PEgjYHC5LLBYIhXwhmFPMgwhF3L/xVTqeUjvGl7Al&#10;SpZYPsIVsCTyU2F+AbZksgGWIywOiUzmGSZrhAnIBGEKkDAZPCpnGDyETLZwjCulCVQMoYZsDRyZ&#10;hSe3ceVOmsDCENsZIjtHjqOZmWIMhMmWeXmKAEvqo0uD5GzMCPASwlLG6Wh12RTwkilPM5UZKnR5&#10;dkySHhElabIMU56jSzNj4tRZQXJUlGXKS3SEzDxNWhgV52iSEktRA2GOiUsjgtKYqEKX1MaEVZqo&#10;xpA0GNI2xUvImLRHhS4b0v9JmGzdOQhDvctQ750Kk2m4CMKkaY8BmcBLmv4Cw3jpVJgM8y2wJdN8&#10;h/GZMEeND8dMjxjWpwzbl2DLE2HaXjOcpDBtb0cdJ8IccX4cw74nhfnLXwgzgUbMssmZmafCRB04&#10;nyIXmM2jiD8ZEiIsIF4CPvnkOFhODq3ow8misic9jsLJEAJyA0xZmVBWCHWF0FYIQ5nQpn9UBF/w&#10;rJfo6hWmaiDU9mTGrtLUVRiaelvPhg0d7j7mG3hDE8HoMBKbiCcmk6mJeKyXTHRKxWGnMTM1WF6c&#10;37h6+c53H389ucH6H3n8pTD/+QBhfksQX3787dKDVyv71+e3Lk6uHEws708tH6As7Q9ntydnN2fn&#10;t2amV0CY9Wqv1RjvNXv9T8LsVWqVVBqEWU7F+/XK4kQfbLm7tbaxujg/O+z3Gp1WBXjZqBUrpUw+&#10;E0+nYqfCjMcjkFg8EolGQ+FIIBgKhMLhaJzaBjORykGSZGLxjD8Qwdw+F7DQ6TFbnDq9RWewgDAd&#10;oEcnguWn4A4XqmqeCtMB2nT7QJh20KkLB0ZCx2RzwRm3N4R5Q1bMC7GDM0lh2l0+mwOeEnK5Q5Qw&#10;MSyG40mPL437M5QwHd4UJUy7J+PEcyBMd7CMBSuecA1aECYebvhjbX+ii38SpjvWccfQmFg3CDPy&#10;j8JEj0IHXdN1fcpfCtMTnwRh+j/lH4QZKiyFC0vkcrJzp8IM5lcipfVEdTvV2P0LYdZ3Y/XdRPMc&#10;KmmiGiYSJtgSgpA5uJQdoiTRCkDHseZhqLLrL2758hsn+SRMPLfqya3h+XVfcTNc3U93LxcnbpQn&#10;79ZmHrYWnvZWnoMngZfDjTfD9TfAS3AmdMZXXrYXnpGzMe8UhzfJXAdeZnoX84Mr5Ylr1akb9Znb&#10;9ZkblckrZXBv/zjb3otV1rH4FAjTEej4kpPJ0kq9d9CbvkwJszdzpTk4qvXPFzvnso3teGk1Vd0A&#10;akIf2Fnt7YMq/06YPdKWPdKZvcPWxMXx2WvTy3cAmZQzl7afbB683D4i98bcf72+/3Zh81V3+kG0&#10;cKh2THMUTba8iVpVh63ukRlnqYYczSRPN83UTDFOMs3QLrCMqwLHHht46TziYRc42EUWdpkSpjz8&#10;SBN/Ykw9deWfhBtPylPPd6798eYn4v0PxNsPxOs3vzx58tU3X/3PmoRJHY+uXNiaHl9olaZy8XYI&#10;r6MJhO4mbq9h5rLDULLo8gZ1waAGWMIdDJWkUgqMBGRSHSroSzIpdF4SlQmDIm5QwI5K+BEx7zNh&#10;0nEuA4XD8HPZbgYNhOkZowXHGEk2tyQWDTXaCbVuqNZOKpRTMsW0QjmjUE1KlRNi+UAoHReDMOWU&#10;MOtieVUoLfMlWZE0wRcCMqM8PgjTw+a4mBywJSYWQGsXclEZk9wkE7DhlAqsIo5FgHgJAXPi5NxL&#10;iEctxdUyjwrVML0aND4W4laKqAAyoxZtxKwBZFK2jNv0aEcTpynpMGXc1gxmo5J32wseRw6z5ZyW&#10;EoDT46x6XQ20wCzeCfi6Ad+pMNEyP5EQZCIY6MN9nt83FQ5NhxEyF5OphVRqPpmEoA5I8iQJMvH5&#10;TAJsCZnLpBazGUDmaiG/US7t1OoQNET2kzD36i1SmJ39evdyc/JWa+Zuc/Z+dfZRYfZldumbwsav&#10;tQOifZloXyfq14nmLaJxk6iAEq+QS8IeEv4dwrv1B775m3fzD/82ETlHJM6jmZaoUHmDKN4gqreJ&#10;+l2idAMJM3EqTDIgzNpdoveYGDwlJh5/1711O7uz5Z2ct7cnbM2utVY3l4CXFUO+bMkXrfmyvdhw&#10;18CWvUCzH2pPJ7pTcWg7M4n2VLQGyITM59tL5d56fbjRGJwKc7VRB2H2k4lG0F/14UW3K+uwhQ2a&#10;kF7tVclsEqFFJICYBHyqSgnCBFWiTS+5yJl6Hs8oFOrIvorNAmHqqbVkUTETtRpysiV4EmwpYzMV&#10;XDZQE1oZiwkn4VE0x5Ja/ZXcANMqk4JIzWjnQ7TFJQAVOk612qlRoxKlHFUpyRKl2qGCM0qLTG6V&#10;yV1qjUOpRNtmyv9JmFqVQa1QSUVCDgt4OUIOeKVM+H/2OPHl3wtTzOeqpSIkTK3GpVa71UqvVhUx&#10;GaIWI3Km6S+EmTbq0gZd3mIqWEwVuxWQWbKaP83GdKFgLkAmtaIsJcw65vgzHpSy0wJEhGv+QZjg&#10;ScqWgMyOF+10goQJrwmv5vVQUz3rLju08PSay15xWMsOe8ZkyJqNaZMxaTGnrOaE2RgxmCAJiy1l&#10;x9JOT8aFJ2yuuN0dtbrCZkfM7o05/GlPJIWF465gzOmPOvxJN+onsFAKj6S9MSq5QDLliUYcfr/J&#10;heksdqXeLFWfClM0Ngq8hCjZTBCmlsPQ81hG4CWLDsK0gDD5HK9UFJBLfBK0GaYXeEnuG+wXC8GW&#10;kf+PunsBTStr+4ZfSghBREQRERER2Ww2m81GRBEREREREREREUVEREREREQUFUVFRVFRUVFJQhKS&#10;kKYkoQ090JS29EAPtKUH2g4zZQ7MTJkDc2AOzIGZ8buWppl57pn3+Z7n43vf537lz7qXW3NoU3P7&#10;m2uta9FEcCbMICEJ4KIwJZ31XTsWZhYJUz7LfxBmzWioGfVNiwmE2TQb/kWYx7z8R2H6fGDLnXAC&#10;xrUAKmOCMDcjsdVwZD2KaphoZWw6s5vN7ebyZ/L5M2jvd/6/Ksze4KDTvdAfXF1Zvba5cWNrE5B5&#10;cwfZcq1a7aaSpaA3ajWETFqPXmFVESa5RE+JwJaATBhVlFhBiGgpn5LySYkAF/OlQi4uFUDEQg6P&#10;y+DxWAJwpoAjEBwLUyIVgi0hEqnglIBSiOVqtpQEYQpIOUMo5eHUfxAmwJLDY4kkgMxTbO4pFuc0&#10;kwsBZ55ichdY/NNMlFMswelZJXOJhzEEJENILXLxRR7FlWpElEFIWRhCLUdq5OMWHmbjSK0C0sHF&#10;XQsCC0NsXxI7FsVuJu6HMIgQiwxz6ChXluDJ0nx5FpDJVx6HJ88zycwilmDgqTkvl6QJECYTz3Kp&#10;IovIo74+0iyMHKrCJstoJCogTOAlj26yiQaXhPc3bS51zEsIRzY8Dj35uzCFust8zWXUS1Zx4USY&#10;bM0NCAdG7U02aFN/i2e8cyJMnvmpwPKca3rCMfwpzCXdC0AmCJNn++A/F+Zpy5eATLb7B/Y/CVMY&#10;n/KiU25kKgBSvhWmKIPKmPzZQlngIhLjW14eB+Q56xIEwuRnkDDn1UsOfJIMOlqTLKM6p6w4VZam&#10;akhxqkh/j/vfE5jvcLXnWfJVgaqDa1uEpkFrG5S6rLe07a6hw9W3u7p2T8flawdCvWC4H4sPE/Fe&#10;PN7KZ/vN6mTU3VgZb1+5ePPdlx8dv736t7z9t4T57pc/X3/y/u7lB2sHN3obh63JXnO0O097cKY/&#10;PgPC3FjfB2FWy52/CnPUbLWL5WI8mQ2HQZjdSml90D17ZvPyhYO93a2VSb/XrnXb1Ua1UClmivlU&#10;PhvPpI+FmUxEUqn4rNlPPJ5A/WPDEXBmFHjpD4ZhTCSz0Xg6lsgAYOOJjM8fcXuCcz2CMHV6i8Fo&#10;mxcw0YrZWdAqWZsLFOpyBez2t8JEi2M9ZpvLYkcFTIMVbcI02912l9/jD9s9gXkB0+EN2lx+hycE&#10;o8sTDoTBk/H5aSV2tEo2YnVE56tk/ypMmycLvPSGKt5wbX6SljNY9UVbEH+s5Yt3joUZbXkSPQ8C&#10;Z9cVaf1dmKjrT7QNj3qQJwfz/KMwndEhgmVm/R+FGciiuBMr3tTqiTD9GVTGjJUPkvV/EGasehit&#10;ngdkxgGZb4WZ7d3IoyrineL4Tn6Ckh7cyI1up7o3IvXLwfJhoHhuHl/+WJju7BlnZseZhpzxFc7H&#10;Gtcyvdu5/oPS6El15UVz493uzoeDsx+jwzDPfDTeewPCRCXN2bElrY33aqvPSqN5GfMB2DI3uF0a&#10;3yuNkDAba49bG48baw/K49uF/vVc93Kyfs6dXHWEUK9dEGa8uF3pXOpObg3X7o027vfX7rYnNxvD&#10;a6XOpXzzMF3dj5V2E5W9ZHU/2zhXal+o9a80x9dPhAmwrPev1gdXy+1L5c7lxvB6d+XOZOvR8vZj&#10;CFBzY//F2Yvv71/58PDok3NXPj139Yudw0/7668SlRs6z4ZQ1uJR9bkweYouhCvvsun+vIzJVoxZ&#10;s7CVyxz1Bld/Rmg5FDgQLyXuW0LXrRNhksEXiugrXeIdR+6dePt1Z+ez2++gl+cX308/ffMHCPPD&#10;j7775d+tgDm7ffL80YX1MQhzrZjqx/ztkLsb9nR89qbbXHMYqxZdyajJaRUpBZVW0vOgvZcKZMsY&#10;jYEk55mXNCERUhKFUNKAVBCQ8GOUdCZM3lyYLh7LzWd5hRyYOFhMB4sBwvRxuAmBOC/F6jQ9kilG&#10;csVYoVxRKMGWI4IcYMQIowYSoifCexg1F2ZTQlYkRFmEFwVYjqBSEjwpxqIiiV8o8IskPjGGqpcS&#10;oUUkMIm4RvE8PBshRvszJXyYm6UCk5SPlsjS2Dw+tcyrpp2zvrInsDyJR0kEdfKQQRGzoEom2BLA&#10;mbDpcx4rJO+15T32HMDSbcs6zDmHJW0zpi36otNScJhBmHW3s+FByOz6vSfCHPg8k1lr2UkoOPL7&#10;AZlAzUkwtBwKo0JBMrkWj4Mwd7LZrWz6bZLzbOfS24XsZi6znkmeKeTPFgvAy3PV6oV647BW2y+V&#10;T4R5pdW91h5c6wyud0Z32yuP2mtP6ivvNrffr25/kt/5qnDwU/Vo2rg1rd+ZNh6h4ytbT6flB+jc&#10;kfQtVKuMHE1Dl6fBy9Mw2PJomrs5LYIhH00rz1CaL9A62Pqz4xrmvwizBF59Me2/Ox1CXn7Xefgk&#10;d3jgHi0b6wNjtW2qoOqlNlfSZAv6bM6QKZhyVXvppIY5CDX6odogXB+Ga4MAOq1kEq2CMHerg4Pm&#10;8rn25E9hNuvLuUw7Eqr6PRWvu+C0Z2zmuEkXM2oDGrlDRtooAmIhcMCkQSpVzngJjIT53JagSpAn&#10;ui4SwhWApU4q0WNoohIJ5Xwe2myJSVVShEylRKTGJDBHZUyRUCkS6HAMSKmVSuaHl4AztTNh2hXo&#10;bBK4a0H4fLsJUy6DoBWwKpVTfVzGBGQ6VWq7AiazQ0r+ozD1ClqGSyV8DpexCPhbPH0aMjfh/7+3&#10;Y1/+RZiMpUUBhyXDRFoaM8N3LpPZZaRHKQtq1QGtyquSR/WavwszY9Bm9NqC2Vgw6sGWZYupaDKc&#10;CLPhAAQ62miVrKtmBwra0TgrV0KaHkfL54TUXNZ5wfNfhFl3WgGQHa8LnV/idQEpa6hQaYWUreaK&#10;1VRzWEoWA1ycI3MmTEvBbMoaDRmjPmnQJgyaqEaZNBoTAE6jMWO1FVweSNJsTdldSasjbrYl7Z64&#10;1ZOw+aImV8hgDxntcRuY0xs2uyIWN0ziDl/c7puN/ojF49fbXSqDTa6y0AozpSDfClO6tEhzOTIe&#10;l+aydWK+Vgz/9rggTL2AaxLx4deUQyJ04xKIBxP5iNmISwIEBvFIhGEKnwszRAI4RUFCDDkRZkpF&#10;zf8bH/xaPhFmxaAr6TQFtRKQWdGpy1pV22b+uzBRJfOfapgbgQhkzRta9aFNmDNhxudLZLcTqa1k&#10;ajuVPpPJzhZZFOf5Lwrz8mB0ZTxBPX4mk2vra9c3N27v7hxOxsNcthzwpx32hMPs1Srcanh1EGaF&#10;VE8JDbRYRQooMUuB82QYX44LSTGXxgQ0LgZeSgRsTMwDXsJrgyTEEokAeMnlMvl8Lo5LQZgYJiJI&#10;CQQnxKd4FC2UKXgkzcFJNkYsCsVLQjFDKFnki2BkiaRLPHCjkCPB2WIpQyBiCkVMgeg0g8XgCZe4&#10;fAZXuMjmL3EEXCG2xBGeZnBOLbJPsYSL8IMWEqc40tM8fJFPLAnkC3wZW6rh4wau2MQRGXkSC4+y&#10;L0lMTKl5UWJZwtxsys+h/RxZmK+M8+QxLiCTinPIGAuPcOVp4CVHlmaSKSaRYaC9l5lZI9kMi8xx&#10;yDybLDLJ8hJROiXNzLOIFdhUlSOrscjqkqTMxGt8WVsg683Dl/U4VIdNtnmyHpvssYgulx7wZGOe&#10;bIWr2OAqd3iKMxzZNovaRM1+tIc8zXmO6jxXfWkeluoqhK2+DmFpbrK1t7j6O3zTQ47+HtdwX2B+&#10;zDc/4RoesvUPucbn87D0kBcc4yuu+T2W+TXH+gHP/hHb+jHX8RnH/oZl+5Tt+Hwepv0rluNrjutb&#10;QCbL8zPH+yvX/xsvMBWEpqII2pMpiiNtAjVFKbRWFo2gx9m2TE58yoxNeamptIgCthTNzsyER+dB&#10;LYJgBIJmkFex9FQ+q1tq61NNcarKT82VqSk3lQW/FztesLVHLPUeX7ksUY+kirZEVpQqM4QmT6hz&#10;GmNOayroLUWdOa8zZUy2osvX9AaaoUg7GmlGI7VcplMpjZqN1UF/4+zu5bt3nv+Ijg34N739Mjut&#10;5NNf0DvU//z2I9qH+cflB+/uXHw4OXO9tXy+1t+t9c7MU+9udYY7o8nucLTTao7rlU6n3hu0Br16&#10;r1PtdEu1aipbiCULsXgpFW+XCpujwfmDMxcP9zbXxsDxbrvWblVq1TzwslhIwVjIpcCWsWgok45n&#10;sulUOplMxmOJRCKVjidSIEyPL+gPRhEs0frYQjyZiyWykEg05fVH7E6fxeY2mhwGox0mTpCk0weG&#10;nMdq90BmZUzUSxbwiTZkwugJONx+uzuAPGl3m2xum8tnBJHC3O42O702T8Dlj/iCcZcvYncFnJ7w&#10;rLVsyO4MedxJvy/j9cBXz3j8GRfY0pt2+XNOX9buyVidGZsr6/aX3IGyw192h2q+aNMX68yCDrr0&#10;JoBAPXfseL+lHbX5abijbXuw7gi37DNYuuNdK9yNzBSaGrhTw+O8paYr3vfEh97EyBXtu+MjX3I5&#10;mEXrY+eehHjT4MnVYH7Tm1p3xpZd8RV3YtU5Gz2pdV9205/bDhZ24rWDTPtiuoUCwpwHkBmpnI+D&#10;MOsXY42LiVklEwlzcKs4vFMc3c2P7xSX76Fxci/bvxVvHsUal2ONK9Ha5XDlAmgTlTQL++7srj21&#10;ZUtuOTO73sL5UOUSJFw9ijdu5Pr3UTFz7UV7+73B3ke9syiD/U+G+5/0dj9qb79ubLzT2EALZbO9&#10;u6nOTfgSyda1HBB3eLcyAWE+aaw9qq0AOG/le9ey7YuJ2gHg2eLvoBpmAgkz1zioD67012731+/2&#10;1u50Vm62Jtdrg6NK73K6BrY8m6zupap72cZBpXeh2r/UGl9tjo9O0hhdqQ0uwUOl7vlK/0JteKm3&#10;cmOwdnu0cXe8eR+QuX3uHRDm+aNPLt386ty1L85e+XJy9qNY9YbGs86Twa/lOkvWYMtbbEWHqegt&#10;yfuL9GCe0/RwQTZeUiyzNet8857Adl7guMxxXuO4bvA8N7me21zvPUHgkTj8FAs9VyVeWfPvufJP&#10;S8sfnL3xw/vfotfvZz9OP/ly+tnnP3//7b/pL5wfPnn/6s7a2UF9vZgexoItPyjI2bCbqxZ91WJo&#10;wsSkqxi1ObUspSASMhwSpsQopDhEwkQKCeBCpEpCEkGLY0VhTBR5mxhclIqCIj6MIbHAw2V5OCwf&#10;qBLC4ngWFkNMRk4gaBFkm6A6JL1CyVdlYEvlfGXshKRh7AmkPSE2EOF9MTlPR0TUBGRLLGuJ6Bop&#10;L2BkWiBO8IUpMRbH8KAEvivSi0utmBAwCchEp2ViQrcSt9NiGzXLrOWPCRPYacxKSmwU5lXKZscn&#10;4k4Z4ZDh89goqVOO7tppqU8jC+gUQb0yqFfFLLqoWZuwGdIOU9ZlybmtaYc5aTMmrIak9fgskzyA&#10;E7Rph5iqszPoqw5rw+XogjNnAVLOM/T7hj4fIHMlEh4FA5DlWVugtXhsI5nYSqfni2DP5IGaqZ18&#10;ZiuTgvlOLrudzcBD52tVUCUK2nuJapiQg1rtQqsFudzoXGsNbrRHtzrje62VR62NR/WNV7Xtd0rb&#10;7+fPvCmd+7589afyzd/Kd1ANs/N42n0ybT2aVu9NszcRKaOXUd0yfjTN3JgWbk8r96e1B9Pa42nz&#10;2bTzcjp4Pe29N208n5YezhbN3kErZlsvp82X6GL9+bT9DhLm6PXP45df9h+9rFy9HN5atba7hmrD&#10;UKkYykVtIavMZDXprA4lp8+ULLmKrVBzlOruUsOL0vQWW77cPL1IfrPYPtdeOd+d7Le6e43Obq21&#10;U6uM08kmKmC6K15nwWFNW4wgzKhB41NSdgq3EriVhBBmgrCQpAHDwJYwN+G4TizWiERGDJuVN9Eh&#10;JfCoTorOIJkHCXPezgfAOYOlBpeqpRItjs26ywrkQj7N56rEQo1UYiAJcOb8qEz4kOPCJkkCLA0E&#10;oZ+3ApIDO+UOlQrACc50atR2lXJe1QRbWgClKoVdo3JqNVa1yqxUGOUyDUViIgFrcYEB8Hub/x23&#10;eUOg2Q1twoQwFhcpqVhBSECYJjn6Jh0K2q2S+TXKeSI6dQL+qvXqoEoWVMpiOnXKpM9ZjDngpdVc&#10;splLMDfoCiagJiDTXLYgcFYsZjBnxWqBES2gtVnAgXWXreV1ovicbZ+r43e3PY55Ol5nxwe8dDbd&#10;qCxZtVuabkcXnuB1zQuVVYelbIMXmqXhtvVDnqoDnGlugFHdNpiU7aYKvCTNuqLVULAYUjoVJK3T&#10;5Iz6LHxvVkvF5S7aHQmdPmU2py2WlMmUcziyTmfCaosZTSG9PmYyJa22hMUaNRljZnPEYIyaTRGT&#10;KWoyx022iN4UUOt9Ko1LobRTtAUn1AI+Cp8vY7HkbLZWKNSJhHoBT8NlqTksHZdl4LFNgEwB1yLk&#10;2sR8GB2or6zIKuI60cGYYh8udksEERkRICR+XBwgxAFc5MeEENS4m8YAltHjs4jRzsyEnErKqaxa&#10;UTMbyiB8payoUxU0ioJGXjVomiZD12oZuhwDp6PvsA9dzpHbNfa4l31gS99qAHjpXwVk+gMbweg8&#10;68HoViSBeBmKznm5M7Pl2Vxuv1DcA1jm0TJ+yNliab9cOahUD2p1dO5lswWT/XpjnnOt9mGnd7E3&#10;F+b48mh0dWX5+uba0fryQb8zzqerIW/eY4dfnh69yqGWWRWkgZbqaLGWQpETQimfAcFFHNTaR8Ai&#10;JDyJgCsR8uBVQRES4KVk1kiWJKUiMY/LY4rEfJmMgLsYLpYrSIWSQqtkBTI5j6T4FA28ZEmxJZGE&#10;IZaiAiabd5orWOKJFjh8VKtE/X54S3wBSyRm8kWnmRwQ5gJq/MM/jSqZPBZfssQWLDB5pwCZTN4C&#10;m7/IESxyJUDNJT7GEFALXIIplHPEKq5ExxSqIQyRbkGgZWNmDmnnkB4u5eFQnlmD2QCXDvJlEaEi&#10;JZAneXScTSd5iiyETWWYZIZN5zh0DpA5D5cqcOkym64yqcoikZ+HQZROS3JLOMizsiAqLkkrqJ8E&#10;0ZqHR3dPhMnEOwysDc7kUEMONWHL1jjyzRNhMmVn2Mp9lmKPIdtjys/Pw9HMbKm6ylReZahuMNU3&#10;mKobbN1dhvoWU3Oba3jAMz3mztbKsvVP3+YFy/CCbXzJNr5zIkyO7ROO7Q0HeGl7858Lk+ObzpE5&#10;P8IEkImWy54kNatephEy2YnjMy3FecRLAchzdn0esKg0j9bEYrkpnpmS2amiPFVVpvrqVFeaqrNT&#10;TWYqD32HOV8LjNc56l2OalWoHmDaLqGqYfIcrkyRqjSmSNLKuEydUGhSan1aZ8paHGWnt+HxN/zB&#10;RjjUiIQq6VQrn+tVSsNOe2Vj/eDSxdsvX71//A7r3+8Gb0W/gvemv6Ftlv/57USYW4f3R9tXG+OD&#10;P4XZ3am2NxqdzW5/s9tdbzbHzVqv0+h1a91OrdOudpr5UimRzkfixXiinEp0K6XtyQiEeeH82a31&#10;yRj+qpqVZqNUKWfz2cQ8uUwymYjGY6FUMga8TCTj8Xg0GgddImEGZ8IMhmN/FWYklg5FkoFgDLXz&#10;eStMnd5qMNmtNg/cPYnZ6oJxTk14jtniAmeikzBnzX4ss02YBqvTaHM5vUGb0+fwBICaVrff6Qs5&#10;vCFPIOr2RRyeoMMTBl5aHfDlQj5vGi2RdSWAl3Nh2t1JmzsFwnQH8g5P3ubKOTwFp6/kClY94Rog&#10;0xWqz+OOtk6E6ULCbNtRC1l0AOa/CBMm9tlKWney70mP5vn/IEx/ZgOpMrkG1HTPRn9mM5BHvAyX&#10;dkGYqeaFTPtStotqmPNk2lditcNk81KieenvwiwM72SHt4CXMBbGd3PD26nOtWT7arJ9LdG8Gqtf&#10;DlcvopJm6Zw3v+fMnHGkd1D7n8L5YPmiv3joyZ73Fy8l27fzw4el8ZP62svO9uvu7odvhfnpYA+Q&#10;+WFn54PumdfVlaeF4YNM7zbwMtm6mu7eyPdvl0b3aiuPGmsPj4XZvwZITjUP/dlNW6hn9rXc0WEk&#10;t5Eq75Y7F9qT638Kc/lGY3QNkJmtH2TqB8DLZOVsunoW3liWOof1weX/jjAfb+6/3L34+vDo0yu3&#10;v7lw85uDa9+s7H8Sr91Qu9d5igZH0WIp2ixFl6HoLSoGC/LRAj2eZbSkXGGo1hiqdYZmg6Xf5VoO&#10;Bc4jlv2I5bjKcV0HYfJ8D0ShJ9LocyzyRJV6bi2+8pQft3c/vfocvX5RDfPH6WdfT7/86tfvv/sN&#10;tfD6N7z9+M39C3vnJp3tSm45Fe2Ffb2gp+2yNewmcGbbaa1bDDWzfrZQFiEzjk68PE5EJoX3N2FK&#10;4pXykSoJSYyUQiKor48oJBFA5rA8EaaXx/bxOMBLD5vp53B9S4wIm5UXCpsYAWlI8RVavkzKJgSC&#10;5Zighhg5kBB9IdYHXqKROBFmU4B3pbKeVN7EZGUxURRiJTFekJAZjEzgZAwngzjuxiV2TGTDhMBL&#10;iI0SWUmhCeNbCCEEJkYpzMVmXGwhJG4F5ZZTDppAeStMt5J0KymIR0UBL/0aOUz8WkXEpAkb1eDM&#10;5AyZGaf5RJgpqxGVMZ3WvOtPYZZtqMZSc9qbbuffhQnpezwDrxcVM98KE3iJDrpMJACZIEkQ5m4h&#10;D8LczqU300kQJtydy/OYl8f5F2G2/1GYz8pbL/Jb7+Z3PykdflO9+n315k/VO3/UH0w7z6bd59PW&#10;k2n1Aerfk7j2R/To98iVafzaNHcLVS/nKT+c1p5Mm8+n3Xem7VfT6pNp/v40c3taeICqmt3X0857&#10;0/a709Y7yJ+j19PlD35fe++7yfMP2ndvpQ92POORtdWxNmqmallfyqtzOU0mp0PJ67Mnwizbs0Vb&#10;GlKypcr2+Dz9aGGz1DloLx+0R2fnvKw0NsvFUSrRDgfrAW/N587bLUmjDtgT0atAmC70YyVtJG4h&#10;cJCkQYrpJBK9RPJXYaK6Jerxg+ZolaxEfCJMJEaRELXzkUqUQEqxEJypgUglMgFfIRSAM2keV4uh&#10;cyyNFKmRiuHJegwDZKLqJVoWS8EIcwAnTP4qTAAb8BKcOVs0q5jnf1CYJ7fTM17OhYmLRSBMvYyw&#10;KGf9h2SkU07+VZjAy5BG4VdQPhkZ0SgTBm1Kr8kYdUWbuWg1Fc2GvFEHzizOkAkjkLL8VphzXtYd&#10;tpoTlTHBiiWbEVJ1WppveYkC7JxtsKw7AY3wNEt9Vp9Ey2g9Tni07gJkmmsueJVZ2j5H3QlPsNRd&#10;aKzYjDNhmoGgaLSbs0YtJA+4BQBbQbbOhsdTcdgzRn3KaEibjCmQp9WSsVlTFnPCZIoZDQnU08iS&#10;slqSVjPcDeu0UYMexaiPGYxhrc6vVPkUSq9C7pLJHBRlkAhNUrFJItLwOVo+zyQRm6Uik1hgQNsv&#10;uUYB1yzkm4U8iE3EdwEmCYlDKnDiQpuE75AI3FKhj5B44RcpjYEwUbMfwCSFATJ9Ev4/CRNPKdEx&#10;UWmlrKzXFLXqlJwqaJQ1o7Zq1NRNurbF1LVZ+g50VMl/S5gQEOZGND5v87OdTM2Qmd/LF/aK6Nxd&#10;yC6As1Ter1TONxqXOt3L3R785jnXbB2n1ZkL81J/eHHQvzDoX5mMr6xODgadlWKuk4iUA56MwwK/&#10;Xe0qeEWQJhmODr0kBGpCqKXQ9ktMwEQRsQkxTypggzBxsUAiBGSis0kwqeC4c6yEzxewOZwlQCZB&#10;SglCimFiNCElIgn/lICW8UiaT8mYEowpkYIwWRIMbHmKzYWRIRAz+OJF0CaLu8DlAy/ZYgnYEu4i&#10;Z7K4SxwB8BKcyeTB0/iLLP4Ck7vEhus8JlfAFmAMnmSRI1riYqdZkiUuzuCRS0J6kU8uCWiWRLso&#10;ULHEWpbEyJLaIKgVkMTBJb0CWYAvC/PoBJeKs4koR5YCXnLlGRaVBmFy5QW+osSm81xZkQMjVeBQ&#10;JRZVAWGy6PI8TKq8IM0ziTKbqi2KSwysyqOPeQnhUp25MLl0j4G1lqRNFgF3ByxyzKJX2bKNE2Ey&#10;6H8QJhsVMK+xVNfQclntLZb6Juol+1aYHP194CUgk29+wjE8m4drfIV4aXjJgpwI0/4p2/oJ2/Yp&#10;x/7ZPwjT9QPLfSxMtvcPrn/KD055gMwo4qUkOeXH3yaJeImOynx7MKYwN+NlFjWJ5SbRlksU+Kjc&#10;lCijnZlYdkrMQuWmqsJUk5tqs1Nl4lfM94ZreAx/Op56R6CeCNUdsaaJ6+qkukAoUoQyQSjjUjqC&#10;y8KEPEIpYwptUmfOWp0Vh6fm9tU9vmooWItGqiDMXKZTzPdq1cF4tL2zdXj5yvWffvo33Y0Jb0S/&#10;nqKjL//rwtw8f2+4dVQf7VffFjBrvZ1aZ6vR2Wh11zrdtXZr0qr3m5V2s9RsV9qAzEauVE5mSvFU&#10;OZmqpJP9WmVneXx4cObw3O7WxvJo0G41yo1asVzM5DLxebLpBNgyEQ+DM9OZVDKVSCRmDWSTM2GG&#10;wHjBUCQeS6RTmcKxMKMpEKY/GHP+RZhanWUuTFDlSU6qlzA3muzzXrLz00pMVnRgCQgTHYzp9CJh&#10;unwuX2guTE8w6vJHgJcQF+oli07ItNj9VkfQ60253QlA5kkN0+aMG61RizNh96Sd3gLw0hOoeIJV&#10;sKU3Unf4y85QfR5XpOlNdP9BmDD5j8J0oHayqJesM/7X7Zf/JMzYfybMQHbTO4OlL72BqpdpeHQL&#10;eBkq7kbKe7HqQbJxCMLM945OhJntHMXrqNNPsnX5PwgTlRCRMHOj24XJXTSO7+ZHd+abJCEgQHBm&#10;pHZpVsk87yvuu3O7ruwZb2EPhIl4mTuwJ3ad6YNg+UqieTPbu3+MzDMfHAvz4NPRwRu0M/Pg0/HB&#10;x82Nl8XRw1z/Tgrx9QjGXA+VMWdbMf8UZrZ9MdO6EC6ecUYGJk/DHuqGsmt/CnPtTm/tNgizvXwD&#10;LYUdXs01z2Wb50CYifJuorSTre/lGvuV3sV/FGa5e776N2Eu7zxe33u+de7VweWPLt38ai7MydmP&#10;IqWrMtuEp+xwlD2Wss9U9JeAl4rRacUyIuUsLN0OhKndXtJsL+nOMs2HLNsRw3aFaT9iO6+BMAWB&#10;h+LwUzz+Aos+UKUfW8vPgu0na9e+ffQGvYS/+x0dVfLVN9Nvvvnt++9+//3n2X89+ve7vbx15fLG&#10;cLdeXM3EB9HAMOLv+5wdtw3ShndsZn3VpANh5jSytIoCZMbk2DwgTHhnA8L0SQUhqTBCiOM0BokS&#10;ErgbEPGCYn5YIgReBoS8Y2Fy2V4OKmB6OawAl+dnMCIcVlEs7pB0EyfqEmwoJeYBZAI1B1KiJ5K2&#10;eeKeEBtJyMHbGmZXhLcE2BCTjUlFW0pXBXhDRHZwRV0qK2J0gZKnpEQMI0I44aMwNyV1khIHLrIS&#10;QhuqW/LMODoqQC/mGCR8K4EKmFZS4pKTHgXtpEk7dcxLiFdFz5HpU8uCeqVPI/PAXCMDXoYMqqhZ&#10;G7fqk3YjIPNPYdpMaZup4LYDMk+EWbKaKvA2enbc39+F2fd6em43IHMcQLycC3N9xktA5lo8vpVJ&#10;gST3SoUz+cxuMbeTA3CilbGAzL1S8f9NmN2/C/NRYfNJZutV/uxH5Ytf1K9+Xbv5Xe3Ob41H0w6g&#10;8QVaKFt9OM3e+SNx/bfo1V8jR3/Er6Nusbk708I91Non/2BaejytzVbJNp6j3ZjZu9Ps/Wnl6bT7&#10;/nT4yXTw8bT34bT3PuLlyvvT9Q+nWx/+svn688nTJ9Wjw8jmumc4cHbq5lrFUC5o8iVDoWwuQkqW&#10;wl+EmSvZM5CyPV1xJOYZxkubxfZ+c7zfHAAvz1SbW+X6RjEPwuxEQo2Ar+pzgTDTZkPSrA9rlT4l&#10;7VXK3QqZnSKsBA6qNEil8xwLE62PFeokYEu0D3OuzT95KZEACzUSsVIkVEnECnROCVolq0THY4pl&#10;Ah5c0WJSGZ+nw6UGkjDLaD06CVNiJPA5Kc3UjJckCZ40UegAEtQn9q0w56VLiEUuQy1klQqY/A8K&#10;c75Edn6bC3NpcRETCkCYBgVpAQArFA6lzK2k/yrMoFoeUMmCKnlIJQdhojKmXpM2aHNmY95sKJj0&#10;kDJQ06TP6TUFo+6khjkvXR4vlHUADq0Vu7lg0RctYD9UkARVniBz1rnHNrOlFa2AddlnV+bCdM2F&#10;CSMIs+GG0Vyy6EtWQ81hrgAv7aiMWXfNd3jai1Zj0WpAzYHczirCLXxa9KUBwymDJm2cCdlsyFpN&#10;kIzFmDDqkih6GLM2C9yNIldrZlEnjYaYVhdSqQIKYLbMp6AhdkLslhFOSuogpTBx07gdF1sxFHCm&#10;BSISIGEKuHaJAIQJsYl5TlxklwpcmMgzXzErFYIt/bg4RIEhUS/ZECkJ4qIIKfkXYcZkREYlR2VM&#10;BZ1TKyAJisgq5Q2Lvm7WVQzqjs0MwuzZrT277R+EiWz5vxTmRjgGsETCjMa3EsmdVHo3k90rFGbn&#10;7s5Srpyr1s7X64fN5okwz5+kfSzMy8PR0WR8aTi4PB7t99qr5XwzGqyF/FmXLWLUwq9WE40ZKSnE&#10;QEnlEq4S42tIoQzji7mLEImASUr4mJADzqRwMS4RQOa8xGe8xHARjCIxTyjkUjQ+EyZaJQvXkTC5&#10;GCGkZUIQ5syWTLGEixMAS7Txki8CRjJ5IgZXCJJk8PhcsZQnATTyT7M4DJ5gASTJ5aNKJniSJwSI&#10;LnEAmZxFFnuByYIJgytAV9jcBTb/FJOHdmyyBKe50gWelCEgmCI5Q6RcFCkXhGqG2MSUmDmEjYXZ&#10;uaRLQM+QSQMywxwqzKbjfEWaJ08xiASLTPOVBaEKhJkFXrLpHE9eZJOAyTyLLp2EQRQYOPizwpM1&#10;OGSDQzX58g6bQGdgsrAmj+7yZL25Mzlkn0V0IUx8wMBHLHKZTa/xlTsc+RYgky3fZSv32IqzbMUe&#10;R3XIVp5nKc4xFBcZiktM5RWQGFt9k6W8js7DNNxja29zdHe4hvsc/QMeIBOVMcGWKDzTS67pJccI&#10;ecWxvM+FWD/g2j7hWD5GmZcxj/Ml2/4V2/E12/Ed2/UT1/MLz/sr2/0bx/M7F+Kf8oKz5bJRRM15&#10;PZMXm3Lh7uzwEmAkBJkz9ecVYRKdccKHSQYhU5KdSlNTMj2lIampOj9VZ6bq1B904DOu6eGS4pAh&#10;3+YqeyJ1R6SsYpoSqSvQ2gylihOKMK4IiSmfhPThsgCpjMg1Ea0pZXEWra6iy1v2+iv+YDUSqSaT&#10;rUymk8v1y5Vhu7sxnpzd3bv4/MXr43dY/343VP34HY1/bR77Lzd46Pvp9IPvpkePP0A1zK2rIMxy&#10;d6fS3an2d1ExE4TZ3Wz3NjrdjVZ7pVkfNKrddrXTQWXMbrNQqaXzgMxyMl3NpEfNxu7qyoVzZ8/t&#10;7exsrIyHnVazUqsWSqVMsZDOZ5MZ1OkH7b0EZKJjMJOzky+T6H+Al+FIzBcIeXzBcCyZSOXS2WIq&#10;U4wls6iAGYp7fWHgJSpOmh06gxWEqTfaTGanyeKEK/Ma5rx6Cby0WFH10j7vMev2AyNnnX68qJhp&#10;R0tkYQRwWh3oitXlcwcinmAMbOnyhQGZTg86qsTqCIAwkS0h3tkq2UDW7Us7PWmrK2V1pa3utNNX&#10;8gSqbn/ZG6r54y0Qpt1fRjstwY2RlifWCaSHviT4sOuOdUGYtmADbbmMtGEEUtpmJ2E6om1rqG6P&#10;NIGXjljHMesi65rZ0hnvuRJ9T3LgTQw98YEr1nPFht7kJJBZCxe2QoiU68Hchi+z6p8dWOLPbvjT&#10;G/4Mim8Wf3YzVEQFzGhlL1bbj9cBmedz3UuF/vV58v3rqRYIENUwgZfx5iVIugO6u1ka3S2P75WW&#10;7xUn98CWxfFdSH54O4d6zKJ2r+DMeBM0eC1avxKqXAiUz3sL+578PvAyULrgzZ93Z845UvuuzPlQ&#10;+UqydTvTu1cYPSovP2tsvouQuffxEPHyzfjcm+H+x90zr+trL8qTR/DJEy1UJk21rqbb1wuD2+Ux&#10;fCeonWy2ezQXpj+3ZQt2tfay0VP3JSbp6m65d6G9cr23dqsLWb3ZXb0FyKwPj8q9i6XuhWL7MF09&#10;C8KEZ4IwgaP14ZXG6Kg1uQq8rA8vQ6r9i4DMSu+w3D1sjY96qzfHm/cm2w8m2w+Xdx6tnHm8e/j6&#10;/LXPDm9+vXftq+Hu++HKNZlzma3uMlRdhmawqBmd1kxOaZZPadeWDGdm2V3S77JNB2zTuSXD/qL5&#10;/JLtIsN+he25zg/cEYbuCsP3RdGH0sQTMvNClnmsKTxwth7nNl4ePPnp5bfonNsfAJm/Tr/+Yfr1&#10;N798990vv/z46/TXf8c65odP7l7ZGu+3a+u51CQVHcdCQ5+n47JD+k5bw2yoGrQlrbKglRc0MkhK&#10;SSTkWJQShwhRiBDDe52AVBiWilI0kaTxJIUlSCwk4geFvKAQjX4+JyjgRcVCH4flYix6WAw/h+Vj&#10;swJMVpTDyQh4dRwbUDJIFwc9Yn2xdCjBQJgrpGKC030R1uVJhmJiKCIGKCSMfQHeF+ITTL5CKgdS&#10;WUeADyT0iFS1AZmYooqrslIyRZAxkgpRhI+UOiVCm5BnIwV2SmSSco0SCB9ixUUOeOdHYWZcbCdx&#10;J004KNxGYnDRKSddCoClHHjplBNuNJd5VTKPSubTyEMGNbwlipl1J4lbDHGLPmbWx836pNWYc9nS&#10;dlPGhpJ1mPPw9tpmrjjtdbezhQ6UR+n5vCfpetBxCwO/bxj0j0LBSTSMziaJRyGAzK10aieb3kFr&#10;YrN7aLlsDmC5X4Y3dqWDSvlCrX6h3rjYaF6sNy7UmzA5rDcOm62L7Q7kSqt3rTO80R3f7E3udtYe&#10;drceNrfuFtYf5Lee5nffK1/8rHHrm+6D7/uPf+09nQ7QCZZ/NJ/9UXv8a+7eT4lbP8Wu/RA++jF6&#10;7efEjV/Td/7I3YdMs/dQuRKQWX6CxsLDae4B2pxZezHtfjAdfTIdfTwdfjgdwPz96TII86Pp9oe/&#10;nvnwq81XL3q3L6b3toIrQ0e3aWvUAJnGStVSrtrKVWupZi9X7IWqo1iDuCGFqitXdWUbnkzDm2n6&#10;spNUBf5Pbr812mv2dmvNnSrwsrKWz47TiXY4UPN5ql5XzmZOGLTzpZsBtRyE6ZLTVgKzUyRaIju3&#10;JYabcdwGxiMIVNKUSmA0YJgWqCkWzWyJJmqYSyV6HDteKwtXQJtitDiW5vPQeZjzprJwZVbbNAEm&#10;ZZSZnp9KIjOSCJlATQgS5myLJoDToVQ61SqYA0phBHNaFOgATANF6kjcKKPNCrkJPnwWHU3JJGI+&#10;m8VYOL34v1mYaHHsfI3srFcthLG0SIoEClyik5PoG6Mpq4x0Kih4IXhVchBmGJyppANKWVitAF6G&#10;lDK/nIqo5DGNIglOA2caIbr8jJd5+GViRstiS2YjpGI1gzyrdkCjDY0gwPlk1u8HkFl3WppuWxNg&#10;6bSALat2M9qE6bI13PamxzFbN4tWyc6WyBrL9llsSJVFiy5nVEPgbtVhqjhMBYsOHq254GWItFl1&#10;Wdo+Zyfghs+G1DoDKnyStEGZN2uzJk3RZio5LAWbKW8xZEy6rEmXA3/q1QVgp1kPd+EiKDqpV6PK&#10;p0GX0GqiamUE/hLUiij8ndB4WEVH1PD3oIS/CvgL8csIH/w6ogg3LnVjYvilBHGhCJxiPsQh4Tml&#10;fBcu8BFiPy6CgDC9UmGAlIQoaYhEmXsyhMMvXmkU5jJUvYQxpiAyakVcRoIw8xoVCBMdkqlRVmc1&#10;zJpJ13PYQJhNs7FpMQEyB04HIHPsdk3QJkzPis+3FgjMEtyMxIGUwMu1UBQmqHoZTYAwETLjie1U&#10;GiEzndkrFPeKpXn2K9Vztfp5dEJJE37zHM72YZ5vdebCPNdqX+j1Lo9GV8ajo5XJxdFgv91arxTb&#10;iXDe60w7LUGjxq2hnUpSR0m1lFSFixRSAcZnEUIOJeYSEp6YzxJwQJhsEhNCAJYkLiFwMYw4IQZh&#10;AizFYh5JSiDzXZcyGQGTeacfJEwx75SAIIUUzcMItkQKvGRJpCBMjhRji6WAzAUWl8Hhs3jgTNSV&#10;li/B+BLpEpd3msUGN8K4wAE9coCaTD5gkjvDJPs0k3lqibHAYjO4M16yOKeWWCiLMHIWOKLTbCFQ&#10;c4EjYQpppkTFkGjZmJFLWHikhYPbuQQg08kjXTzSwyF9LDLAoSJ8eVygSLCpOJtK8uQZDp1mEkkm&#10;kYKAMDlUgUXkuHSRAdScZRHLMfACEqa8waVaHBJU2WZiDYakDuGQbUAmCJNLdnj0kEsNuMiZIza5&#10;zKVXebJ1rmIbhMmVb3MUZ9iK3VnOspUHHNU5rvr8An1uSXaBpbzMVl9lKq8zFddYqhs8w1229hZH&#10;d5tvfMAzPBSYHiNhGp4eB+3GfDHLS475Ndf8moec+RHX8jGK7VOu/c08HNuXkJkzv+U4f+S5f+YD&#10;Mj2/z8P1Trm+KX+2YlYYmYpjUyl4MjrlzHr/8GOzPkCzoENNZhElkCex9PHCWnSuZmKKp6aK3FRb&#10;mOoLU1Nlqkr8hvs+FpqBlxcYsg2WbCBQViXqmlhRwtRZUp2m1UlKGcEVAUwREFEeEeHGZD5SGZJp&#10;QmpjzGTPWJw5l7foC1YhwXA1GqsnU+1MtleqjBut9f5wd33z3LUbD7786t/rAPST23cgzP/aKtmP&#10;f5zefvn52StPV8/eak7OgTBL7a25M8utjVp7owW87Ky3O2vd9nK/Mx60R/3WsFvvtYq1erZYTmZL&#10;yXQtmxm3mnvraxdBmGe3QZiTUbfVqlaRMLOVcq6QT2czszMw57xEpctoPBEHYabSmVgiFQiGPb6A&#10;2xcMRsCbWeAlJBrPBMMJP/DPE0R0tLkBlhqdGaLVW/QGq8FoB2HOd2BCAJwQmx0dWOJwolMx7S4f&#10;INPhCYAwDRYHBHWUtbqQNtHSWa/dGwRh+kJxtx+tkp3XMC12v9MddrjCLlfc6YiidrIzYTq9KZs7&#10;afNk7d6cw5tzByreUN3pK7sC1UCi7YnUHYGqa9azB5AJYzAz9ib6s5NIjmuYgEwY0QQSRciEWECY&#10;0ZYnNXAljnmJFsqmhjNhDrypkTc5dMf7M2EOvMlxILMaKWzNkXkiTDRm1k946U2jdrKQYGEbkBkp&#10;78aqe3NhZtoXi7MTJiGFwY1M5yjRuJhsXk62rwAvo/ULqdZRtgsP3S6N75Ym94qjO4XRHTQ5Fibk&#10;zjzpLjjzdrJ9I9Y4itQvB8qH3vwB2NJfRML0ZM87UgeO5L4vfzFcvRpv3Ey176S690vLz5tbrzs7&#10;H/R2P+qf/Xh08CkIE9I7835j40VhfD/evJpoXYvXL8frVzId+E5uFYc3yyDMzhHwMtU4D39AS6AD&#10;wtQ6yu7oIFnZKXbONSdXu2s3T9JZvdFA9ckjwCQ4M9vYT5Z3AJmZ2l6hea7aB1VeaY7/FGZtcAmQ&#10;Cbwsts/VB5c6y9dGm3cm2/fHWw/m2T73zsHRp+dvfHX22lejvQ+T7dva4BbXOGIbRhzLGt+5w3We&#10;Zdh2Fy0wnmc5LnBdl3jOy3zXkch7Tei7zg/eFIZvi6N3yexTeemVvPiKyD2TpB7hmSdw11h7x9Z6&#10;Hll+0bn4wbXXv7//E3rxwsvzhz+mX/80/frbX77//pdff/p1+vt/8p+M/sduX7z79Ghnea9VXc0k&#10;JsnoKBoaB3w9t7OLduzYmyBMnaaqV1cMqopeCUmDMGXSGClGq2EJcYzCQpgwhknSNJmiiCSBpUg8&#10;IhZCwiIB2DLA40CCPI5zccF++pSHyQhyOe6lRd/pxTiHkxcKWjg2omRjWj4gqLGUGIqxkYQYY9QY&#10;o0cSEi2OFWBjCQVjn48NAJPASz7W4+MjMT2RysGZfSExlsqWKVWfVLYxBfxfRUFKZXEqSVJRkgzi&#10;mEcscPK5VoxnxwUWKdck4c0azAqsAEsatxISMyaygUBIHDJbJUvAdbeSDupUPo0CqAmZvaVG1Ru4&#10;EtSroyZQJZBSFzFqwgYN3J0HkAnCTNlMKasxYzejDZkuW8FuKdotZYcNxW6tuRxNr7vtOc7xkfEe&#10;d9/vG4VnvIxHl6NhyEyYsY0UWiuLlstmMrv5PFDzbKGwVyrPc65SnR9SMnNm61KzfVhvXmp3IRfb&#10;3Sud/rXe6EZ/cnOwfLO9cqe1frexcbey+bh29nnl4HXj6PPO/W9HT76fPPt5/Py38Tu/9l790nz2&#10;S+3RD7l73yZufxM++jJw6avg5e8Amak7v2Xv/5q+O03fQcjMz1RZfHyc0hMkzNa7yJaQ/vvT/utp&#10;/53p6D0Q5h+7n/x27rNvzn7wavzwYu5gw7/cNtarpmrZUC7pSxVLqWwplMz5qr1Ud74NEma+4sxW&#10;nGngZTuQ74aKa7na2Ub/oD3ab/XPNlrbldparrCcTY2SsVbIX/O5ym5H2mwIKmVxozZm0ATVco+c&#10;cslo+Pk6aMpCkCYMswL8pJhRKrXTMriCtmXOYgHj4RgqY2JSnVSKhCkSgi11OKZEwuTBCMLUSMUw&#10;0nwuzePCFXSSPrqLTjHRgw/p+cpYhDG0bnZ2SCZQE12kKJhbZTTw0qFSminSSCFh2pUKs5wGXhpn&#10;yARVmhRyg5w2KuQQNYFjfB5rcQF4+b9bmPPq5fwGd4GabBZLJhWBMNUUrqdJVHSVkXZ0ug/6ry1+&#10;rTKoVvjklE9BBVVyQCb8zUMCciqkkgG0wGB5s75gMUKAlwWjDjKboKomKmzOwFm1WWA+h2XNYUWj&#10;01qyGquonSzctaA6pA2eb2y4bGiLJthyxsuW1wnaBGGWbAYwJBrNWhjBlhmDMmdUATUrduP8UZiX&#10;7QbQZtVlbnrBqPaOf178NDXcVrhetAAd1QWLtmjVVZ2WqstWsgFNDfBHgORAlXo1qn9aDDDCt1eY&#10;LQBGhDYBoXVZI5hTAwpN6lRRFZ3QKNIGNVxM6eCb0SY1yrhKDonIqACBeaUij0ToxURgSLeYDyMI&#10;0y7iOKU8ECbae4lGsUfCn2sTEiQkYQodWxLARCGYAzJl+LEw5UQaVC8jEnLU8gdS0KoqRi3YEtK0&#10;GntOe9dha9vMHbt14HKM3M6xxz1yOedZ8XmPhRkMbkTi6+HYWjC6GorCZL4+FtnyrTA3ZuPZfOFs&#10;sTTPXrlyUK0hZAIsm615AJaAzMN297AH6VweDa6uTC4vjw56nbVSvhELgi1jFkPIpPHoFA4VaVMQ&#10;WgrTUFK5VECDGLlMCY+Ji7gzUvKPz73ERRQhxqVCAgkTBTApkQrQOSUSHiXDKBojaSlJSWkZDsIU&#10;inizh9Dq2VNCkgJhcqW4gKQ4GL4kFIEzORJs1tRHjCqTLN4Sm8fmi3giCVckAWqeZrLAlqcYTBhP&#10;s4CXKEweHzwJmFwEc8J1JgvAyeILETI5YFHUfna+Y5PBFS1xBPBpTzN5SzwJ6jorkDFFai6m50h0&#10;bImRJTYyRQamyMgSWZgi26LIwSH8HCLAo0ICWVwoT4uUGR6VYGLRedhklk3lOXSBKyst4tmlWRal&#10;b4Upa7DJBouoc6gm2JIpbczLmGwC2NkGYXKIPvASIZNe5snWBIoNgWKTTW9wZGhky/8UJkuxD8Lk&#10;aQ4XqJkwVZdZqiNUwFTdAGSCLZnqGyzNTa7+Hkd/n2d8yNE/OBEmR/+MPQtL/5yhf8k2vgvI/Ksw&#10;eY7P5kG2/Jsw+d4/5uF4pmzPMTJPhCmIIToiTCYRMucBRs4jmXmSSKNnYjBJTcnUVJ5BvDSUpgYQ&#10;Zv53OvAh33SLrz3kqraF6pFQWRcr8lJFDpOnSVWSUidk6hitDP9dmLQqqNRHDNY0IPNEmIFgORyp&#10;xhPNZLqdyXVL1XGzs9Efbu6evXj3/vPPPv9/7afzP3CbC/M/r2HCDR6FZ77/7fTW08/2jp51Vi9W&#10;+7vlzjYgs9jaLDbWKs21Rnut3V3vDzaXx9trk62V4dq4O+k3B51yvZkvV9P5SirzXxQm2oQ5O6QE&#10;EkUbMP+DML3+kC8YCUeT8WQmkc4nUvlwLAW89AWibnRMJdp1ORemDmxpss89eSJMIChcnK2edTtd&#10;fqfTbwGU2t1WBzoME2CpN9shqG7p9Frgszk8IE+XPzyrYUa9gdh8H6bF7jOa3TZHwOYIut0JmzVk&#10;s4E24y5vyuqMGa0RsyNpdWdAmL5QzRdueII1V6DiizU9kYY7XHPNqpeojBnt+FPDefUSrY8Nt5yR&#10;zhyZKDCZ8XIuTEes7U0P/ypMX2bshklq6Ev/gzCDuXUQZqS4Dcg85mV2bc5LJMz0uju5Oo8/h7Zi&#10;hopnotW9VPN8pnMx07n0pzD7N7Ldq+n2lUz36p/CbB9lOtey3eu5/k2wJcASeHkizPwQwHlvnvwQ&#10;xvvZ/p1U5waYMFK7HCgdenLnfAU0utIH9sQexJk+cGfP+wuXQuWjSO1Gpv+gvPK8uvqysfFOZ+d9&#10;hMz9jyfn34wOPunsvFucPIg3rwFZo9WL0eqlVOtarockXB7fzvWuppqHifq5QG7LFurpnVWVtWBH&#10;p2KupqpnSt1DUOV/RObN1vL15uRapX8x3zqXrp1NlXfTlbOAzHIXtfwBZM55+S/CrPYutsZXB+u3&#10;x5v3ToS5tf9y7/LHB9e+OHvt6/ULn9XWXgaq11XRi7LwBVnsSJW+rcjcJRJ3pLE7WOw+mXhIp5/I&#10;cs+o9GN57qmq+o668a629Vrf+cA8/NQ8fqPrfaisvUsVXtDFl7rWR+Hlz9Nbb+rn3mzf/+bJl9M3&#10;f6AC5okwv/v+959//uPfc4ksun33+YOLZw+69bVccjkdnyQiq5HQyO8d+jx9l71tQSeqNc36hlk7&#10;T0ZFATJTCjyJGv8QaSUNyIzjkhSFp2kiSWJpiohhYrgSk4giIkEIkMnl+Dksx+Jp19KCl8kI8bgg&#10;zOASK83nlyTiDknMhTkkqGUcIXOCkROMGkqIHvDyL8Ls8aQn6fKkAyGx/BdhrtKqMaXoYLK6kKyK&#10;qeIMmWmSTBBEVIqFxGKnVGQXCxwS4ewIE8EMmUK0RJaQWAiJgyKcNAlxySgQphkXO2h8/jYaVOme&#10;CXOuzfkba1AlYPIfhQkjqnCadHNqZhzmot1atFkKNnPBYipazXW3s+33tdyuef4qTFTDnCFzEgmd&#10;CHP9bbZSqTPZLOr9k8udLRbnQTWEY2fWT4QJtpznr8KEl9ON2vLt6urD+plnzYNn5f13ahc/6dz+&#10;evzo+9Vn3608/3H51Q+DV9+3nn5be/Bl7s5nyZufB44+9V5647v8TeT6n8JEvLyPDiMBVZafvs2z&#10;ae3ltPEOWigLab83bb36ufv8l8l7050308Ov/7j49Ve7Hz0bPjiX3l12D+qaUkFbyKlzWVU2r8/m&#10;DZmcPl0058rW41SckGzJni47UiDMTrAwiFa2yu395uBcZ3zQ7u812yDM5UxukIgO4pFm0FfxOEsu&#10;e8qkD6Eep+qITuVX0i6a9ChkgEy3XGajaCtJwWgh4EdMuBQKGy07EaYJHS6C6aVSI4HDRCeVaMCT&#10;syaxIEmFgE/zODI+2nKpxaVKMdiShw7JnDX7oXhciseBizoSB4bNyphImABIq1yGSn/w1RVywCTY&#10;0qlS2o/Pxjy+aJJR8IE2tdKsBFXKgJcImTJaR5EKiVjMYc8LmIyF/0PCnFcymUymSChQYBIQppKQ&#10;akkCdcGVk1YKc8rn68kJsKWHJrwy0q+gAwraL6dQZCQgM6igoyo5+AqUBU4rzMqYaa0KMmv8Y8zp&#10;tSA0hEy0jNxctVsAbznwJ6DUjAj6pzBtfwpzviGzDbZ02cCWqIyJFr7qM3oVMDJn0sCY0SvTesWJ&#10;MMs2Q8mqh5Rn2iw7THW3FWzZ8jqqaBmtse4CxAId9QUrfKvassNYd9uqTivQMa0HcyJkZo3atA6+&#10;BJrDWIZv2GFBTYZsxhp8BocZtRSafSH4ohmDJmPUZE1a+LMDL/NmQ86kzxv1eZM+o9Mk1IoE/BMF&#10;h1P4fB0sjE4JzyZkOyRcHyHyoQKmAJDpw4QeMd8t5nklAj+GkImayr4VJthynqgcTyjoGE1EaSKt&#10;kIEwS3ptxQi81Jf1mqpR17ZbwJZdx5yXrqHbibr+OI6z7H0rzEBgxR9eCYTXQiDMyNrfhTnrJbub&#10;ze0VivvlyjwnwjycNY+d51yzfaHTu9wfXBoOLgx6Fwe9S+PhXru5Vsy3IsGE1eDTyOE3qk+r8Ojk&#10;b4UpnQtTjgkJEReECSOFiwipQCxg/7MwcTEAUiTm4bhorkoMnk9J3gqTy+OzYEQ1TK4EF5G0kKAA&#10;mWwJtsDj8wiSKRAt8gQQFl/E4YsYHP4Si8dF4BScZrBOLzHBkKhKyWafZrMXudwFDgckyeDxTrNY&#10;ixze3JxwBYQJH8LgChZAmAzO27AXmRwGm7cA5mTxT7GEpxiiRS7NFCqXeLJFnmKBpzrNUSzx1EyB&#10;flGgP803MCVOhtjBwjwcHJwZFcoSMDKx8DwsIs2h8nx5kScrgC0ZsyxhWeZMmFy6zsIhNQ7ZYEhr&#10;LLwxr2SCM9l4G5DJwrpccsCbtfnhUCuATJ5snUmugzBZ1DpLts2Sn4GAMLnq82zlAdqTKT9ckl9g&#10;oFyaFzAZMGrQbkwIS3ObobrN1NxlaO5w3gqTrX/K0qEwtU8X1c9ZetRUlmP+kGv+mGf5mGP+mG35&#10;BO3JtH7Csn7Btv6rMDmuXzlOFJbjd5Z7yvVOef6pMDwVR6fSWWtZcXJWq0xPJfOkpuL4VDILwBJU&#10;SaWnRHIqz0+Vuak6N1Vlpqr0VBH/ifB/JnE84xuvczRnRbpNkWYkUdVFsqxUnpLK4rgsJqH8UsqH&#10;UR6M9uDKAERMe8WkG5f7KFWIUvnlupDekjTa0k5PwRuoQHzBcihcjcYbsXgzmqinETIn9fZksnrm&#10;/IUbDx+/c/w269/p9v10+tUf6B3qf/32zpvf1/ZvVftn8o31bGMtW1stNdarrfVmZ73b3x5Nzmyu&#10;7+9s7m9MNgGZg/aoW222CpV6tljN5Oq53LjVOhbm7vbOOlol22xWKpV8qZwtl3L5XCqdjiX+IsxY&#10;LAbCRMtkU/BAKhiKBEKRSCyZSOeS6Xw8mYOEIkm3N+R0BzzesMsTmAtTqzebLU67w+tw+uxOHyDz&#10;L8K0zYXpcgXgUbQV0+kFYYIzzTaXaZbZolkfCNPm9IIw7bM4vEFvMO7xRx3uoNMTdrhRO1mbI+R0&#10;xkwmv9kcMFlDDnfC6ooZrGGjLY6E6csDL/3hJoyuQNUTbXqiDU+kjlbJovMt265I25ccgDDBlrP1&#10;sS1XFLQJzmwjc4abVshMmKZA1QKfJNFzxDonwvRnJ57UyJse+9JjEKbrrTA9iZE/veLPrIaLm7Hy&#10;GRh92VVPeuLPAjLRSZggTG963ZVYgcyF6c9tBQvbkfLZVOsw172c/aswB0iYkFz/+okwk60rqTaw&#10;81q6ex1ICbAsL9//qzCL4/tv87A0eZQfPsj27qS7NxEy61eC5cvhypVg6ZIrfc6RPHAmURnTntyD&#10;u778xWDpKN66kx08Kowel5efo9Mydz/q7X4AyBzufQTCLK88TrSuR2pXIpULkETjKNe7Dt9nZXKn&#10;0L+eapyPV/eDhR1HZGB01xWmnDXQ9qVGseJGrrnfXr3+1paImv2N2zDprNyoDi6BGwutg1xjH23F&#10;rO8X2+ffIvMfhFnpHjaGV3qrN4cbd0eb90ebSJjre893L324f/Xzs9e/2r769fLh543tD5JrH4XH&#10;r32D157BB87BR9b+x5beJ9be57b+57beF5bBZ5bhZ7bR57bJ55bJJ7aVN/a1z+0bX1lXP9f0P1A2&#10;35WXXykq71iHn2XPfFe/8N3kxg+X3/n99U+oU9eJML/5efrDz9Pf/n17V6PbBw9vXpz0tsq5jXx6&#10;PZ1Yi0UnocAo4B95nD27tQ/vS+zmllXftOgaFl2ClsZpSZwSxylpjII5FsUlcVyaILCMjELOpIg4&#10;JkkSWFwqjoqFYSE/LOAFeRwPc8nPZvmYjACb6WcxY2xuUSJpkkSPokYkPaHlI4JaJUCM4Ex6GaPB&#10;ll2BBLWQnQlzIMRPeNnn4yMRORJRq7hyGVcMxSBS+RqtnlCKnpRqCPCGmKpK6JKUzuN0lqAyGJGS&#10;4n4ccwgFNgHfJhVaMKFZwjeKeBZcbCWlNnh7N+Pl204/xHzpLPgT3kbD3E7j3hksUUOgeRlTpwJG&#10;Rk1aEOZsxSyCJSRltyRtJribmPEy7ZgdkmmzZM3GlEGXNuhyZmPJbq26nKiACbD0ebt+7xyZg4C/&#10;6/P0ZieajMPBuTBRotHVGMpGMrmdzmymUuig81weJV84KFWAl4fHa2VblxrHwpyVMXtH3cFbYU5u&#10;tpdv1id36+uPGmceVc/ciK/cjK4+SO++U7/yyeD2V8tPv19799vxq686T7+sP3hTuPtx+tbn4Rtv&#10;Alc/D17/Nnbr5/Td33IPAJloZWzl6bT6DKlybsvKs2n1BRJm/Z1p+zXiZePdP5qvfhq++m3z4+n5&#10;b6aXf/zl/Fcfrb1zp3H9THRz4hq0DLWSHiGzoM0XDLm8IZ3VpwrGdN6YnKdsz1QcqM1PyZ5oeNK9&#10;cHGSqO/Wuuc6o/NdEOZgv9XeKlcm6WwvGurFwi0QpttRdNlzNnMSkK9ThbVoAaeTJjwKOUKmXGan&#10;aYdM5qBlJgwzSjGYW2frZkGVECAlavYjFgEvETVRJfMYmeg8TJGQ5LApLgeEqYYrs5Mw5x1lSS6b&#10;5nEJDoviczWY1PSnMFFrH1SipCmQ5HxxLASu2OSyOS8daqRNs1xmoEkQplFO6+W0liL0MlohFcsl&#10;YlLAF7KYS6dPLZ06xVxY+D8mzMXFRTYb3taL5Jh4jkwtiVvkNAjTQmHwKnDKSIhHTrrQbmcchDmr&#10;YdI+GRnVosWiEY0ipKCCwB6lLKlVAS8hWZ0aDIna/xh0CaUc5giZJkNWr0HstMwqhDNnQio2IOW8&#10;hmkGYaIzSJzH2zVhLNtM8MyOzw3mLJh1WaM6fzwCBZUpnTxrUBbMWlAfjCmtHNgJDwFB8xZU56w5&#10;zQ23rWwzVuympgewinZslmygR23FYaw6ESDhC5VsxrwJ0KubfWN6tKrWidbrzo9FAeV2PFZI22Vp&#10;oAa2xobT1HSb4cnzDaXwp0hr1QDLgnl2NKgdHQ2a1aEFwym1MianYgoyIsNh9JMiDybwkaIAKfFI&#10;+E4BxysV+DCRS8h1CjngTJ9U6MdFAVx8Qk20aHaOTBqPyUgkTBJPysi8Rlk26Mp6bRm+kEZR1Kpa&#10;VlPTam6YjW2bZeB09Oy2js06cNjnmXg8c16uBgITX/AfhbmVQMI8k8nuwe+cYulcadY8dpa5MM+j&#10;c0o6Fzvdec63Oxd7/SuD0eVh//JocHk82GvVJ9k08LLodsJvSK9GDvFo5C6t3KYkrXIchKkmJTKp&#10;ACLHxRIBGxdxcYlAKuIKuAyxiEtgQhL/F2FKSAqjKCk+Wx8rxYUiMRcmNI3hhGguTCAoTohPCaUk&#10;X4wLJARPgrMEoiUuHy4LcYILj0sxgVjK4wshQqGED9oENLJRIx8mjw+vAyDlApezxOct8rho5LJP&#10;sxin2ZxToEcuAFW4wAF2CpfQNk7+PIBVJg/YeSxP1EOIyTnN5C9wySUevcAhTrPJJYGCKVQxRRqW&#10;RL8k0i7wVSyJlYM7ubSfKfUypF4uGYKwyAiETUY4ZIJNJISKHESkKPPpAoRDFrhkkU+X+bIam0Dh&#10;UnUW0WRidTaM0iZDchymtM/Gh1xixCaW2cQql1rn0hssaoMj22JRmwwSsgVhUjtM2e7SbGQpD5mK&#10;wyXZuUX6/KLs0pL8ClN5tKS8BrxclB8x1bdZ2nsM9Z0lmOgeAy9hBFse1zB1zxaVT5maFxz9Oyzd&#10;a47hQz7Y0vAhy/gx2/wJ1/KGYfyMafqcbfmSbf2GY/uB5/iJ7/yZ5/iNbfuFa/+VZfuN45oKfVOB&#10;byoMTsXhqTQ6lcSQM/EkCpZE5UosMRWFUaThKR5DvFRkECyVhVnD2PRUGfuBDn4mcjxj6K4y1PsM&#10;5TpT0ROoqgJ5lkfEhFRMqooJab+I8kppJ6EAT7owmYvSBGhtkFT7MZmTVHpkWj+l9tIan9YSN9iT&#10;Zkfa7slD3P5iMFIPx5uhWCOSbCdzg1x5uVgdDsZnds4eXbhy94NPvp6/zfr3uf0ynf532xC9+XG6&#10;e+XhePsKZOXs9cmZq8P1i5ONi6tbF7bPHO3sXtnZvrC9sbe2vLE22Rj1Jr1au1WsNQuVdrHaLVWW&#10;W539tY3LB3sH25s7qyuDXqtSzRdL2Xwhnc+nM5lEIonOwEynk/OkUmm4BMqMRGOJZAodiRkFdKYy&#10;2QKAM5bIRONpfzCKGOnwerwhiAUMabTqjVabfValRPHBHPX4AWTa3CaLAyYWm8vu8KFOsxaX3e23&#10;u/wImQ5UtDTb3aBKo8VptrnBmXZ3wPz2PEzgpQ+QGYgeC9MdttoCLld8Hps7bvMkIGZXwuRK27x5&#10;Z7DkAWFG255QA3jpitbncUTb84An3bGeLzl0hNv2YNMeasHEGqzbwy17qGkO1ozBmjncsEZb5lDd&#10;FKrbY21H/E9hzmuY7tTQl5l4kkNnrOdODNyJkTM2cMdHgexarLydqO5Gy9uB3JonNfamJ970shfw&#10;iUqaa67ExJVc9mXXg/ltFLRW9ky0uj9v9lMe3ZqnNLoFtsx0jgCZifblWPNipH4Ya1xKNBEyMyDM&#10;Wcuf0hh4iY7HBGQWR3cL4/tvy5gARZT84EGuf2+eTOdeqn030bgVLl8NFI+CxSN//rIrcwgJla+G&#10;y9cileux2s1U625h8KS++k53+4NZJfOj/u6H7Z33GluvCpOHsea1cPlCsHguWrmY798EXqJvtXs1&#10;1TyfbJwHLbtjI52ziqvjBlcV+B3ILqfrZxqTo/bqte7aje76zd76zcHmbTRfvdEcH1V6F4qdc7nG&#10;Xrp2JlM/m67tgkhLnfPzDZm1wWXQJoyV3sVSB5B5Hu62l9HGzuHGvcH6PRhXzjzZvvD67NU3e9e/&#10;2Lv1zfaNH5aPvmte/qF8+G367JeRnS98G5/bVz61TN7Yl79xrX5nn3xjn3xln3wJsS5/bl791Lr+&#10;mX3zC8fON5b1L5T910TtBV54qmq89Kx9nt//unXl260nPz/8avrprBf0tzNhfv/79Mffp7/9e3aR&#10;/cvt6w+eHW0vb9WLm/nMZjq5EgmPg4GBzztyOwcO28jl6NlMLYuuqleWtbK8ksjK8YxMmpXhORmV&#10;wCQgyQQmTeJYXi7LyegcTcUk4phEFBMJIwJ+iM+N8PkRPs/LWPKzGEHmYoi5FOOy40uMskjYxqU9&#10;qXSCk6uUfIWgNyjlCkZDxmJyKCIAlhMJPZ8AI4ei44zE6Po8q7h8jVBuUOo1UjXGFCOJfCCmu7is&#10;hSuauKqGqyq4ooBTGRwP41K/ROIUiGzgTInQLhGahTyjVGAhxHYa7b0EbZqkQishccoICExMmAj8&#10;aZkVOcGWfo0yoFX61PJ5AlpFSKeKzng5E6Y+YgRkoklIr4mhnZkG0CaMWbs1aTbEjToYU2ZDxmLK&#10;2SzgzJrb0fJ72n503N8g5BtFgv2gb55RODCJhiYRlOVwGH4o6/H4RiK5mUwBMrfSmfV0eiOT2crl&#10;9svVc5XaYQ1twgReXqrP0uxeafevdgfX+8DLWXqj683h9erwdnX5Vmnlamq4YyttGQpnra2j4OqD&#10;3P77/XvfbL/35fqrz8bPPu88/azx5NPyo49Tdz6J3/46fu+H9MOfso9/y88WxCJJvpqWn0/hbv7R&#10;tPBkWnqOrtTfm9Zfo4WyEBBm9/V049Pp/tfTyz/9cvjdFzsfPe3du5DdX/WNR87e0NGtmys1c6Vp&#10;rTWc1aqjWLblS6h6mZmn7srWXZmyLVG2xuqOWD+YX03W9xu9C73xxf7kfHew12huFIvL6Uw3EuxG&#10;g42At+R25OwW+BuOG7QxvSYMwlErPDLaSZEOinBQpI2kgJcuucKM40aJFO4CNXVisU6C9mEek1Ik&#10;UgmFoEr9rIwJsNTMnAkTGY8L1NQTGLoiRcJUS8UQjM0EW+JcNsnjaHCpabYPcz7aFArwJGDyJGBO&#10;VL08HmUOeFRGG2nKJKcRL2WUSa0wKOUGhQxQJ5OKpDwOd2kBCfP0achpYOAsxyj833ljMBgCPp8Q&#10;8GixUIlLjTLSRBNmCIXWkM/jkZHASych9VB4EDypoNASWbUsAHMlHZRTARkZUckTWhWq4M2SAWfO&#10;ipkJFahPndEdBy6WLaYCeg463QStobXOSIn691jBezPp6REFbSbQYNYAH6UEJQLz4JnAS3gURnga&#10;PJTWq8CZMMkZNSWrPmuAb0BTsujhUXAmEqbDAp+qCB9iAsqaCiYdaLNogU+iRZVPm6HuNNWdZhgb&#10;QEc7+FBfMmlaLksT8GnRFfWqslFTNetaTnPXa2u7rQ2Hse4wttzoCRWLHlK3m6oWQ9VsqFmMs5ga&#10;NkvdYqqZ9E2bue2wNqzGskFT1KlgzGplGQ2NokZdYSOkNExKQJI+qcAl5LhFXGDncaRCHzjzGJl4&#10;lCZChDRMYFGSiNNkSkZnFPKcSlnQqIqzVAzaBnjYbKya9A2Lqeewz4POxpxl4vGu+v1rweB6MLQc&#10;CKP1sZE48HItEttAvExuxBPzoPWxufy5Uvn8/HiSt8I8V2tcbLUvdnonuTRrHovGQe/ypH/Yb0+y&#10;ybLPnYFXqNUUMGjtSplLrbAqKLMK/tnjGlKipjEaE6JGPphQRkoxEZ+UinCpSCIWCHhskZArlQhm&#10;vBTPuvhIYAReQqSYUCwVEJQYJ8USTAC2JEmJSMQBXkJEYh6Gi07xRBjwUkLIhAS1xBNAUG8gghRg&#10;OE8i5QqEQEq+QMTjCbk8AQiTyxXAR4MwUfh8sOU8DAHvNId1msU8zeGeRkebCGYjf5ErOM3izpsA&#10;nQSEOR/nyFxgCRbY2CIbg5HBo1lCBYyLXHqJr2QIVSyRhik0sAGZhIspcTHELg7u45EBFh6EsGHE&#10;IkwsNhNmXiADWGYhfLokkFUE8iqPrjKkZQgLr7CIBggTnMnCWixpex7gJRsbcPAhExsz8RVAJoda&#10;B2Gy6U0Y57z8XwvzcFF2eS7MBfkMmcprHN1djv4BIJOpucvWPWbrnyypHyypHzE0j2d5wlA/Z+te&#10;8YzvMbTvsXTvc00fsfQf/F2YLPPXDNM3LMt3bOv3HPsvbNvPPOfvHOeU75lKglNR8E9hznlJplEI&#10;mKTQKI1MsciUiEzpxFSRnSpTUyUQNPYTGfmWDn2Bu98TWu5z9JeW1GeYimWmrM2iC2ibKxESkEGJ&#10;PIKpIsBLPmaXUI4TYRIqH/ASV3pBmHCRUnkJpRuEqTFFAZkWR9rmzlmdGac3H4jUIvEWJJbugjCz&#10;pUmhMmz3NlY3zm/vXrp++/GP/5aHof+3biDMW88+Obr/3pV7716+886l268u3Xx5+eaLqzefXr3x&#10;9PLRg3MH13Z3zm+sbK2O1wfdUbvcaJdqkFap0i6Uxo3W2ZW1E2EO+51qrVAsZbK5JPAS1SmTkdkm&#10;zDhKKnEiTLBlKp2Jw8OxBExTmVw8mQZehiMJlycAYgRkerxBlztgMjuAl0aTbX4RgoTpAFuiRrL/&#10;LExgpGuGTCdC5lyYaDcmqmH6bC7/iTC9wZgvlJh3+nG4QiBMi9Vvt0eO40lYXDGrO273pm2+vN1X&#10;sPsL3nDDG2l6w01P5B+E6Yx0AJn+5BCcCXNHqGULNCz+miWAYg7UgZfzWCNNGG3RFiATSIl4mZ2c&#10;CNOfmXhTY3di6EtPToTpz6xGS9vJ2tl45UyosO7LLPuzKyfChLhTK+4k3F31zvr9ADL/UZjl8e3C&#10;8Gaudw2cmeocJY47yl5JNo9SrSNAZhadGnKrgOqWb4U5vleaPHibJ/MUwZnDByiDB9nufZTe/TQ4&#10;s3knVr8Vrlz35i9BgqWjUOkoXLoarVxPNG5nuw9Ko6e11VfNzXe7Zz5AJ5ecea+1805l9Wm6dxuE&#10;6c8fBIvnM52rxeHNfP96unUZeJlqnI9V9tyxscZeFsvDamvBHun40uNU/Ux1eKkxvtJavtpZu9Fb&#10;vzXLzd7azc7K9drgUqF1kKruxEubyco2CDNbP5tvor6yIEzIX4VZaJ2rdC+0xld7a7dHWw8G63f7&#10;a3fHWw83zr2zc/nj3aufnb359c7N71ev/dC88kPx/NeJnc+Cm288AMjVN9aVz+1rX89jXfkC7kIs&#10;K5+9Febnrp2vrOtvFJ2XWOkRnn+obb70r39WOvhqfOunw/emL36YfjHj5ffTKfxS+fGP6c//jlsv&#10;/3b78YuHl/b2uvWtYnYrkz4R5tgDbz4cE49r4LD27MamSVOHd2lKci7MNAUhkDAxSQKXwiRDkxmK&#10;TJN4EpMCO98KkwcjxMtk+JkgzCUQZpTLTjCZFZGohUk6YvEYI1Yp2RoFVpRPJCRkLAFGkmMxhUYJ&#10;GgdCfCAkjoUpguecCFMByNygVBu0ZpWchdKMZOq+TNeT6du0rkaqCgQIE4P3XhGSDOCkUyqxS0VO&#10;XAJvi0GVNkr6vxKmBZfYZ71/QJhwxfvWlm+FqQRhhvRqSFCnDhk0EVTG1MM4F+ZcnpCk2Zgw6VNm&#10;Y9ZuydrMwEtI1WWve5wNr7vtQ8LsBTwnvIQMQ35A5igUQMXMt8KcJQHI3EylT4S5VyzvozJm7WK9&#10;daXVvQK2nPHySrt31Olf7w1PhHlU7V3KtS+l2wfh+razMFLGxvL4ijKza64dBcaPS5c+XX762erz&#10;z5effz568UX/1eftl29Kj9/kHnyVffh99vGP2ce/ZB/+lnuAypUV4OWj35J3f0/cm2YBmU/Rldo7&#10;SJid99AmzOHH05XPpme/mZ7/fnr4/Tdn3rweP79VOdqNbIItB/bOyNkFW7YdjY6z2XLX684yILNi&#10;L9Qc+XmannzDna3aU1V7ou1NjyKl9VTjoAVvWJcvD1dAmLu1+lo+P06m+vFILxaq+90FhzVjNc1b&#10;fcYNmqAKnEM7SNyGY3YCd5B/ESaG68ViM4bpZ7Y0YFITjqMypgQJUy0Szdv8wAiwhIlCwAdeQoCa&#10;JnQkiUQlFsr4PLmQLxcJMBYTZ7MIHgecqZKKgYsWmQxs+deAJI+jAnPKUQ1TRttn1y00pScJo4zS&#10;krhBRoMw9XJaQxMqAlOROC7gCVlM1uLi204//yeECV9gYWGBw+FgUgnwcr4V00gTJgq3ymkLjQ4s&#10;mccro7w06SZxEOZ8ZWxYJfPLSQ+FeWl0JQRYUsliakVKo3obJSSpUSTVKDAHW6LoQIDG2WJaVMAs&#10;mg05o3ZervxXYaITgIwAyLRWUUVNYq1wPWvUQArgzDkjTdqS1TBP2WaYCxMeTeuV8DTUGchqRLAE&#10;kcJXsRlLFgNkvswVRkjVDld0ZYuu7jBBQJhFg6rpMDXsxppVX7PoGzZjy2EGWDbgosNYs+mrNn0D&#10;XOowngiz6bC0QJI2c91qatmtHacdxqpRXzXq6mbD/DgotGHSrC+bNWXTLEBcwLNanlbLEkoqTEl9&#10;EgEI0/U2fxdmmES/3+bCBF5mlQoIIPNEmPDVQbaQls3yd2GO3Z5lr289FNoMR06ECQFebiVS28k0&#10;jPPspDP/JWF2+1eG48v94cVe/+Kgd67X3Czn60FP3KQPqBU+JfzjJw2EFJBpllFGBaWlMBUulhNi&#10;dOIln4WJ0FmXEiGXwsQgTEwiFAt5MOKYCIKqlwSGTiKZCRNsyZ1JUizlQ0QSrkTKp2lMKuXjuEgi&#10;FYAwYTwFvOSLcYJWiXCKJ8U5EoyPEYiXYgkYksMT8PhCNoe3xGBBmCwOm81jcnmLaOMlb5GDCpgL&#10;XM5cmKcQL1kL8ChXeIoNd9Epmv9Sw0SeZKIeswszds5rmAtM3iJTdJohXGKJWTySI5TBuMRBVU0G&#10;X84SKE6z5AtczaLQuCS0LgltLLGTT/hYUi8bxbckDiyKw3xZBoQpkpf4VB5FVubTZR5VYuPFBVEB&#10;siguMvEGYy5MvMXBu/NwyTEgkyXtL4mHS9IJE1tmEWtseotJrgMymdR/Lsx5DfMyqmEqgJeohsnS&#10;HNcwGbMaJlP76LTi7mnF/QXlA8ii8hFL+5JreFdgfp+lf83+aw3T9L8UJsv6E8v6s8CNeCkKTPEI&#10;Kk6eCHPOSzo7lWWnVGJKJ1GHWBjlSaRKFdgyNZVHfiX93ws8H/LsL7nG+2zNEUOxu0gvL8kGTLrO&#10;onJsMszE3UzMLqCcErlXIvNLKLcQs0hIOyF34zKXlHZiCg/wUgp3AZxyJ4wQSu1VGkIqY9jsSFuc&#10;GaMtaXNlfKFKNNmOJjuRZBuQmcj20/lOo70yWt6drO4dHF778GN4W/h/8e3H6fTTH6bvfv7rq09/&#10;evbBd09efwPjs9ffPnvvq2fvfPbk2Sd37r66eOHm2Z3DrbWd1cl6rz1oFKqdcr1babQKlWauMKw1&#10;zkxWToQ5HnZr9VKhmEa7LJOReeJolSxKIhH7ew0zEovHEkDPTDKVDUeToUjC7Q06nF6wpdsDE5/R&#10;ZDcYrWbwodUFIwRsaXd4YWJ3eGx2NxD0rTC9AE4QpgmVK12zXZd/EabZjgqYrtmRmG6/3RNwByL+&#10;cMIXjDs9IYc7ZHfBGDZbfBZLcB6rKzavYdq8aWeg6AyUIL5o0xNCZUx3pPF3YbqiHVTDTAxm2y9b&#10;qIaJxuZMmHVbuIWql+EGqmSG6qZg7V9qmN7MGCYInCm0RNadGCBhxkfOKBKmN7UcLmym6nuAzEgJ&#10;ALkezK2dCDOQW/fOypiATGcC5LkeyG+Hi7vRyr8Ks7p8twTIHNwAZ2Z61+bITHWugi0TzSuQdPsa&#10;IDPXv1V82062NLlfWXn0Ns/mKYMzx49QRo/y/YeFIcyfFAaPwZDJ5p1o7UagdIRSvBIoXA4WrgAy&#10;Y9Ub8BA8oTB4Ul190d5+3dv9oLv7fmf3vcbmy8L4Qbx2GXgJSTYvg4EznaN47TBS2o1X92F0Rocq&#10;S4FH+mSGtCXY9CaH6caZUu+wMrhYG11ur1wDW3ZWb/Q3bvXXURqjK/8izHT1DIyAyVlT2WvAyxNh&#10;5hv7pfb5xvBKZ+XGSQ0TxtWzzzcPP9i+/MmZ61/t3Ppx/cZPjSvf5w++jGx+7F372L32qXMNePmF&#10;ceUzw+RTGM2rkDcQy9ob28bnjq0vgZe+s984Nt+oOy+I0n26+MjSfy+682Xr0ne7z6Z3v5y+//v0&#10;y5kwIb/OkPlveibS327v37t2Ydw7Uy7s5LN/r2H2HZa/CzOBiwGWMYkIbJnEMZgkZ86MioUJqSQm&#10;FkEiQkH4L8L0MZYCjKU4nxNmM1IsdlUsakhFLaFwKMHWacWGHBUwRyIcMnlbvQRYDme8BGROpPRE&#10;KjvOW2Guk8plKRq35PpNuWFLadxRmVfVhonaPFZb+kpTS6YtUbKZMIkoRYVpmZ+m3CTmQlUXYm7L&#10;/5UwwZZOGVo6a4U3Q7OVgZ7Znsx5vErar5YDMmf7MBEsZzVMHUyCejXAMmLUhmddZxN/FabVnLGY&#10;UiZD3mJEXX/cztasZ0kH9S9xnwgT1TBnBcy/1jDRctloDJC5nkiupY6FuZsvni2UAJmH1cZxAbPe&#10;vtYdHrX7l1vdq93BXJjXu8NLpfZ+orIbLK7ZU0NtpIV7B1R4TMdW5MmzpvKV4MbLxs0PBw8/nTz/&#10;bPXdr1Y++GrywRetl19Un35devJ94emPmUc/pu/9lLrzW+b+H9kHv6bufh+68X3o5m+JB9Ps42nx&#10;ybTyEgmz/3o6+Wi68eV057vpwY/Tcz/8cOaLD8ev7lduno+d2fAtz4U5dHY7jubA2+17uh1vs+mu&#10;1l3lurPUdJeaHjS2vaWOvwjpBUvjaHk93dzJdw87oyuj1aPx2mF3sFOprmSzw3iiGw0d1zBd9r/W&#10;MAPw84IfLi4FYbrghw7qeytMVL2UYsiZs7MxTQRupSgTMO+tM9UioYLPUwoFWik6EnMuzLk29bPG&#10;PwohH4RJ8TgkjyNlMsSMJUrAowWo348Ox4wUZUWwlJtp1N3HIqNhPg+qZMJdtKFR5lSpAJkmktTi&#10;mJ4ilRKxXkbpFbSWJkGYGorQK2QUCBaQyeVymciZ/2eEubBwemlpSSgQ0BR5vA8Tl2px+KsQoTIm&#10;BS+Z4/jktF9OAzJ9MjKgoFDk5IkwETiVsrASjVE5PU8czakghUVkZExBAzIzOnXeqIMRVFkw6jNa&#10;VNJE1AT7OcxNj2PezmcuTOBlzWkBN6K7qPxoBHPCMxEpwY2z4zTRjkqzDp4Dk5k2NfDMgkmTM2pS&#10;OkVar8qZtBmdKmfQoCKnQV22gifN8Jx5DROQWQVG2o1FM3yUGsTYdFkqFl1ep6zbDMDLKujRamja&#10;TW2nBe6CCY9j0dbsBnAmPPlEmPPW3F23A9L3umCsW4ygvppJ37KbW3ZTw2qAsek8TttlgY+qwJ8U&#10;9GtQAzKDhMQrEfxzDZNCwoxSREopR8KUUSn5nzXMggZGJRKmxdS0wdeydhy2P4Xp/M9qmHNe7qQy&#10;Z9JZGI/zXxQm2oE5POz0Dhqts43aRjnXiQYyVqNfhTpvQSwUrsfENjllRAvCCTUhUUiFKhqjpKiG&#10;KRFwcLEAE/FhBGESmBh4SRISipQSuBgDZ+ISksRgRICU8EGYHC5DKOaKJTzkTDEXhCkSc+d9gPgC&#10;tlDEPYWeKBRLMEIEnw1GCXxWHCY8gYjN5fMFIgiLzV1cYoAwWSwuB5TIYZ9isRh8HksoYAgFp7mc&#10;BR6XKRQscDiLXM5pNnuJy13i8hbY7AXUcpYDAeousTinlxjoFJMl5iKDvbjEYoE5WdzTi8yFJfbp&#10;Jc7pRdbpRTaDxV9iwnX+ElsIYXLEbJ5kgYUtcKgFrmKBp17gaRkCHUts5EgsiwIjQ2xjSV0czMej&#10;IlwqJpSn+YoMX5njyvM8RZErL7DI3JIUhUWU2FiJTVQ5VINJdBhEj0n0mWSfiQ8Xxb0FcXdRMlwA&#10;ZErGTHyVga2z8E0mtr6ErS3OsoRvMMhtBgHa3ObKDzmy80xqf4k8WCAOF8kLTPoSS36DpbjBlF9n&#10;KW+zVXeZitsMxW2m5iFT/ZChfMBQPWKoHqOon7A1L7n6d/jG9zi693nGj8X2z/imN1zj53zTFwLL&#10;V3zzNxCB+Vue6Vue+XuB9Ueh7SeB4xe+/Rex+3dpEJUlqfiUik2xMAoenqkyNZUBMoGa0aksPlWk&#10;0DZLmNDRX+ThH+TBr3HXa4n9GccM6L3CVO6xFOss+ZBBVZeoLJMIsDAPl3RycCv8xXIxCxczCwmb&#10;ROaU0HYxZZXI7JjcgcvtUpldQllFhJlUAi/tuMJOqty0xivX+RX6oM6aMNpTZlfW6Su6A2V/tB5O&#10;tkOJRiTdCicbiUy72lhu97f6493NnYuPH793/D7r/6rbH7MD9n6aTr/6dfrRN9PXX0zf++y3dz7+&#10;5eWHP7386MdXH3736gPIt0+ff3r33qvLl++dOXMReNnvDFuNbr1Ua5SqjVKtXixVc7luvXZmbe38&#10;3u7Z7Y315VG/36rUCrlCCtUws8lEMgqcTCTjoMhwJAxJppPJVBKdjwkPptMwxsGcmXwik4sm0pF4&#10;KhhOeP0RQKbLG3S6/WarU2eyQfRGm95k0xqsRoCl0+dw+S021M4HJjBaneiEErs3ZPcEzU6fyQaq&#10;9NpcAZvTD6q0Ov0ASKPVbXH4LA6/0xdy+cM2j9/pD3mDqJ2s3RXw+GPeQNLtT9o9cZMjYnREEC99&#10;GZs/a/GkHcGCO1x1BMueSM0TbbkjTVe46Qw3PdGOK9KyBYGOzZPYwy1ntOOIdJzRLhpj6PQRW7QD&#10;QTswo21LuGkO1g2+Ktx1JnquJOKlKz7wpsa+zLInNXIlho5ozx7poRpmauKKDR3hPiDTn1qJlbbT&#10;9f14+Uwwt+7PrAZm/X7cyYknhUqX8xomEmZyxZVcCRZ3opW9eO1csnmYal0o9G8UBzdLQ1TDPF6A&#10;2r+eah9F6xci1fOx+qVE/XKyfiXROIo3r6Y6NzI91D+2OHlQXn5YmqC9l7PxYXXl6TyVZUDm03lK&#10;Y7j7vLb6sjx5Vhg+zvUepjv34o1b4Ey0SrZyLVRCa2Xj9VvJ1t1k616qfb80etrceK+382Fv54P+&#10;mfd7O6/bm+/kujeTzXm/nwuJ+sVkA76ri7HyfqyyHy3veeMTECaf8hPahN5Vdkd7ifImGLLcPawP&#10;L7UmV7urN3prNwcbt9ERJqs3wZDV7oVCfS9V3E7kN9Ll7SQQvbiVrZ6p9S50Jlcbg0v1/sUapHcR&#10;2Flsna90LzWGR91ldDbmePPucP32ZOfhyt6LjcPXO1c+OXvjq7O3v+8efVe/+FVh//PM/peJ/S9D&#10;u1861j8xb35m2fzctv2le/cL185nMPrPfR248E3kyg+5O38Ubv8RufCNZfVdXe+JbfQivP1h9vxn&#10;3RtfX/lk+vzn6Sezw2y/m9Uw51sx/5vLI/7HKp5fv/Ps2vrybr20XcysRYPL4cAo4F3xe8cuB2Tk&#10;tPWtppZB19CqC3ISkpcRGRqP4aIoJohhwjguiUgFcVwckwAvxTGxEJIUi6J8XojDjnI5MT4nMFsf&#10;G2Uy4mxmjMnIMFlNsbiLS3pi0USKr5OyLZliWUKOQZhCbO7M4WzSE2A9vhS0CcJclsrehl7B5JA1&#10;UrlKyDfl2jNq067GAjmrta6pjBsay7rGPFYaejJNi1K2aGWWksUlQGIsQVBRgvBiEnQMHYVBbJjY&#10;jAEvRSaJ0IyJAJMgTLT9Ep1cQrgAmRTqMetRytxyGt5Ve9RyD2otS/s1aK1sUKcMGlANM4xIqZ2P&#10;aFumUQtJWAwxkw6oGTVqkuhsPX3coANt5kyGks1ac6FD+ZouR8frhgz8fsgoFByFg4OQf4CoGRxH&#10;gpNYaDURXY1F1uLRjUR8M5XcSKcgO/ncmVzhbL64XywfVuqXG52LtRaM17vjo9bgantwqz+525/c&#10;7o5vtgeXMtVtb3zNElrWBQdyT1fqGEm9y9LQsjS4ScfPW1p3YzvPi5ffa975qP/0zeTdN5PXn3df&#10;ftV59W3jxbelx99k7n6XuPVj/NYvsbvzfB+69X3o9i/x+79nnkzLL1ENs/vhdPXz6fZX04Pvphd+&#10;nB7+9OvZrz8bv35SvncYOrvtXl1zoyWyXVujYSnXbeWms9Z21du+Wt1TLNmzZUe24c01vPmmr9AK&#10;5Fv+TC+UWU4Utgq1s9XO+ebgYn94aTC80Bucb7f3auX1bGoUCw9jwUHU3wv7al5HxmKI61UJ+HFo&#10;5T4l6ZZhVlxiloqdaJUshHLJZB6FApDpkMmcMjnA0ogTVoq2yeQ2mcwBLJTJjQShlYgBmTopOg8T&#10;kVLAJ7lsuZCvlIhAlTiHLWUxMTZLymaJGQw0MhkYh03yueBMtViqk+J6nDSRwEtSj+Mw2uRyM0Xb&#10;FUpU0pQrzZTMQkPQQlkYDSSpIwg9AdQklDimgY+S0SqK0MlpOSahJWJKIsEEAj68811aWjyF9mQu&#10;QE6fXlxYWFqclTaP8w+3k8f+Y46lirAK9+fPXDjO4tICvLOGL0hIJTRwWiqGKMUiLSY10uiQFQuJ&#10;W0jMLkOdsWyE1IKJnSTuU1CorywQgiIgPhntl1F+GkJCwkp5WKmAMSSXBWVUYHYRElTIIipFQqtO&#10;6jRpgy6t1yY16rROC8nqtCWLqeG0V+3WWWcgTd6gq9ktdbu1YjFVrCBAPdqcabfAvGozly2InVnU&#10;SFY1Wwqrz5nUKb0ipZPnzeqCWQN34SFAJjwHtJnWKrJ6VdGkrVoNFUCmFdUeazBBoxGtboUrZn3N&#10;YqhbjTWzoWLUtkC8QFyTtmk1tJ3mtsNUB0la9E2bEaDYQIVKgJy5aTPVbUb0gTZjz2PveSGOgdfR&#10;9zjaDkt1VrQEVbZsprbd1HNb23Yj3O04TV2npeuy9jzWjtvSsOnLRnVeq8hp5GkVFSbEfjEviAkD&#10;UuHswBIsCFcIUYAQwSRC4wFCHKKkoM0YTSbBmUpFXqUuaTQVHfojtOwWQGYDqGkxN62WjsPRtTsH&#10;Lg+K2zvxB8e+wEooPAmElkOR1UhshszkViK9ncycSeXOZguQ3Vx+v1iCnC0Uz5bKB7X6YaN10Gge&#10;tjoXOt3DXv9Cf3BxMITJuX5vt9nYKJeG2VQ17Mu6bRGT1qGkbDLCIadMcsIoJ41y4CWuleFKUqKi&#10;pCoaJyRCChNDSFxMSEXkbIks8BIDeVJSgpBIpej0EbQ4lpTCZNbXB23CBEmKJXyxRACqhBCkFK5I&#10;MSHMYYScmhtSJJaCMqUY2BONELjIeStMmCwxmBCgJpcnWORw5sJki0UnwuSIREs83iKbfYrJOM1m&#10;QU4toZfLPAwOd4HBhNfQ6UXGIoOJkInCBl6eXgBhgi1BnuxFBge0eeo0Ay6eRuxkLyxxFhncBaZo&#10;gS1d4JAMgYol1DD5KgZPuchRnuaol4RGltjKlbq4hJ+N+zlkiCuLcRUprjwrUBX4yjyHzrLwHJvI&#10;8+gSS5pnSApLWHkJayxhbRbZY1ODBUkPsoQNWMQKA1tekIyWpJNF8eqSZA3GRWx9Ed+ALBFbTGqX&#10;SZ6BsOhzTOockzxgEOcYwEvqIlt2mSG7hkJfY8pvAi+XZDchLM2jedjaZ2ztcxg5uufAS57hPRAm&#10;V/++wPSJ1PGF0Py5wPSl0PK12Pat2PYDivUHoeUHofVHsf1niQNs+ZvI+avU8wcRnJKRKR1DIcPH&#10;gTlgEnkSroMw0fgHGfpZ6v1S6v1Q5HgpND1ka6+wNOcW1NuLijWGbMRV9nmqBovOLBFBptSxJDKz&#10;JCY+YeFITRCWWC8gLSLKJqSsPMwgIEwi0iKhLVKZVUpbJJQFhInJ7TCSKtccmTKtX2uOGWxJiytr&#10;9xVQwSpSDyVbwXgdkAljPNMq1SaNzkZ3eGZt4/DWrSc//bf66vyP3n6dqRLewn7zO7Lll79M3/ww&#10;/fDr6evPp8DLFx/8+Oz190/f+/bpO19AnrzzxaMnH925++rK0YPd3UvL47VOq9+sd+rlWr1UnaVc&#10;LxYGrebZzY2L5/bmwuz1WqVKPldIQ7K5NOARbcLMpFLpFCAzGosk0oiXkEg8nkink5l0OpdPZguA&#10;zJkw03Nhenwhty/ocPvMNpfZ5jaYHWBLHSDT7DBZXQiNDi9q4TObo82Wdo/NHbB5QzZv2OIOmICX&#10;7uDsJBLQYxAAaXX4wJxATWCnFXTq8pqdHlcg7A3EXL6IzeV3eyNuXxx4aXHHTc6o2RWz+1J2f87m&#10;z1k8GUewCLy0+gvOUMURqjvDjfnRl954zxVpW3xVW7gxjzUEadojbUCmPdKxhlq2SMcR71vhbqxn&#10;CbcsoYYt0rLHOuZQwxSoW8MtV2LgTg4hYEtPauxOImG60LJYxEt/etke7lkDHVuw60lMIoWtZGU3&#10;VtxGtkyvwAi8tEcHjtjQGR/Zo8N5bLExxJfbDJd3Y7WDROM8IDPfu34izOrK3fLkdq5/LdG8HC6f&#10;D5UOopUL8dolEGaqeTXZvpHsoCTaNwqj+5WVx+WVxyDM8vJjyH8U5nHAlo31d1qb78EIc9Bmcfw0&#10;03uQbN2J1W9GKteDxSNAZqx2M9m+n+09yg+eFAZPaisv25uvu9uve7N0t97L92+n29djtcux6sVE&#10;/VKycRnGKAizvB+vnvOnVrX2spAO4uqYxpa3B1vRwlq+ufd3YQ7Wb/dWb3ZWbjQGl8vNc9nKmWR+&#10;M13aShY2UsXNTHm73DpoDi81BhdBmPOU2oezXKj1LrXHV/srN0aor+yd8faDye7T9YN3ti99ePba&#10;5/u3v53c+mFw/Yc2OPPqj8VL3yXPfe3b/tR15vPAwTfhwx/il36IXvgWkrz6Y/bOL8UHf7ReTrvP&#10;psVbv/r3PnGsvQpsvZvc/7B48c3w9tfXPp2+/AUJ88sZMr+dCRNep7/8N9QIT/yfW1P77Ze3dzYv&#10;DNq71fw6YAaQGfKtBXwrXvfE7Rw57F2ToanT1tQqsGWOwmHMyvAEJUlQ4jghSsvwJCWFxKWiNIEB&#10;MuMSUUIkiPF5ES4IkxXnc0KspQiLEV1anCfP5rTE4gEhHWHSFYxYI+lNWn4izB5P3OdL0XJZMQm8&#10;nAtzLKbmmUiAl7JVXA5ZxmTrlOqs1nzOaD8wOObZ1Fi29bZNrWVFZRzKtV1S2aVURZkiJcVTEjyJ&#10;EVEM80hEdonQSUgdhMSOiy24BHipE/L0Ir6NlDpoHEawJWr/A7xEAXPibgXtVFAuJe1WyTxK2qum&#10;g3plyKD2AzL1arDlrN8P2oqJAtSEi3p1xKgJ6VWATNAm8DKm16YspoxBnzUZi1ZLzWmH99DAy7bX&#10;1fV4IIDMYSjQD/p6Ae8wHBhHQZjh5Xh4JRqeITO2noivxGOQjVRq91+F2UbC7IyutdExmPcGK/f6&#10;y9fq3Qv56rY/OjF5h2rXSOHsEdauyDISOVfFgRWRf10a2qbSl229u+HtJ5kLL0o3Xrcefth//mb4&#10;6svBO1+2nn9efvhZ7vbnyRvfJG59n7g7zzfxO98m7/2YefRr4ekflVfT9vvTyZvp9rfTve+nhz9M&#10;L/44Pffdt2sfvVu9fyV4sGWdrFkHI3O7qa9UdPmSIVswZIrGbMmULVkzeUuyaE9X3fm6N1fzZCqu&#10;VN2fbgXS/XB6kshtFSp71db5Vu+w2z3f6Ry04GVf36+VNrLJUSw0igX6EV8v7Kl57WmzLqZTJIzq&#10;iEEZ1MgAmXZCioRJE3YSAj9Q2i2XuwCZszhnpLTSMhNBAjUtFG0G7EklOkyKTi4BU0nFekyqmcGS&#10;5HFAmDSfS/A4QErh0qKExRQxGDBKWOBMZE4S7dWUaiW4TkroMUKH4SaKcqhUVrkcJoBMMy2zK9QW&#10;GsApM1MUCBNGi0xmpGgQpkosUWG4QSbT0bRGRqlpQoFL1TRMaDmOEyKRRMDnMhjMBXRm5eLC6aWF&#10;Bcb/HmGykTB5mFhECQQKiRhFJNIAuSnSRFMmHDMTmBVtbSUsuNSKS8HwXjk1z8yWdEAug9FHUfPA&#10;fJ7ASeR0EMCpVETUyohKGdOokvDS0OszsyTU6rRGndVqi/AyMRpKJkPBoCsa9RWLESZ5g7ZiBWSa&#10;gZ0Fo65sMcLdkhkJM40aySrRAZgOQ8aoTGiolE6WMYAqUYNZ4CUgE3WdNahTWnneqClb9GWzrmTU&#10;zvZM6gGTMAIvIXWrCTnzz+hmegRt6po2Q2cuTLMOAuCsw8eaDQ2LsWk1Ne1mhFKLoWEzdtzWrscG&#10;6XvskDYY1WroOMzw4eiTOExDn2PotTetekjLZuy6LH2fve+1gTNb8Pmt+oYNvhNDTqOIkpIIIQ5K&#10;RSFMFCYkPkzgkfLcEg6MYEvQZpCSxOVUXEYhZ1JkVq4oabV1Iypggn6rJn0FiG6C79Dac7l6TjfY&#10;sutwdRyugcfXd/vG/uByMLwajq5H4xvRxFYstZ1AvJxnP1c6KJXROSWFIjoqCR2D2bjQbJ1rtg/b&#10;3QudHhLmYHhxODrf65/ttDaq5WE2XQn54jZjyKjxauQWGW6GX60K0qykrRq5UUHp5IRGhstxES0V&#10;ygmpRMCVQkR8mpSSmFgi5PH5bKGQK5EgLiIxkhK5goTQMpwEc5ISGOG6UMQ7Eeb8IcAnej7SJjrU&#10;5BSPLxQIxUIg6z8JEx49QSabw2OxOQwmG14EfxcmQ8Bf5HIBmQsczhKXi56zuHAizCU2e4nFXmSy&#10;lpjst7yEsJYQKVkImYvwEBdVNZmcU8BLACeDA8KEOYBzYYm3wBQusKRLXJrJkzO5siU2tcAkGXz1&#10;El+7xNOxhWa2xMEUO8GZAllUpE6LlDmppihRFwSyLJ/MCemCUFbkU5UlSX5RUmIRTTbZZhNtFtEG&#10;WzKJMYRNrrCIVUAmi1hj4hsMbB3GRWJngURZJHcZ9D6DPpiNh0zZRZb8Elt+mSO/wlUc8VXX2Iqb&#10;83BUdzjqeyzlHQhH+2QenuEF3/gKIjC9KzS/zze+5hve4xk+FFne4K6vxNYZL63fSO3f4c5f5pE6&#10;fpE6f8XdvxOeP8CWEvfvuG+KhBma0pGpPDpVxY6jCP8qD/8MoUPfE4EvcP9nAseHXMMztu4ux3CV&#10;qTlclG+fooanqPaissGQlxh0hivL8eVprizIpd080sESm9hiPQ8zc6UmAWkDagoICw8z8XC4rhUS&#10;JiFpFuBGEWESkyYJZZ7B0inXeeVan0zrU+gDSkNw1u8nZXHnTM6M3VvwR+vBeDMQq/mjFRijqUax&#10;Mqq11jr97cnq/uHhjVcvPzp+p/VveYP3qfPMefkdvCH8Y/r1b4iXX/w8/fCr6QdfIWG+mhUwn7//&#10;Awjz4fNP53nw6PXtOy+Orj48u3fln4RZaVcrK4P+/s724f7u9vrKyqjf7TSK5Vy+mCmUsrl8BpLO&#10;JCHJVDIai0aiaNPlPCfCTOVyfwozBsKMgzC9gbDHH3Z4/HYX6goLkgRkGi1OkCTcReOsWyxch/m8&#10;W6zZ4TGBPD1BMzJkwO4OOrxhpyc8F6bN6bc4/HDR7g7Z3H7gJSDTE0Knlbh8YRAmPNPpiVpdUbMz&#10;CsK0eBLuUM4RyJ8IE2xp8xdd4Srwci7MWTogTHQMyV+EaXsrTEe0awu37dGuPda1RNqORB8m9mgb&#10;NY+Nw6RjjcCjaInszJYjQKY92nPG+s74wBkbADLncYT7wEt7qOeOj32plXBuI1zYPBGmJ7U85yXE&#10;Gu7PY49PIP78Vqh0JlLZA2TG6+dPhFlZvlNfvQ/IzPdvxOoXg6WDQGEvWj6MV4+FmWhdB16mOjdh&#10;khvcLY4fzPvHVlefNjZe/KMwqysv6muvmhvvtrdenzgTrheGj7O9B6nWXbAlKmA27ybb9zLdhyDM&#10;bA/Gx/XVV53Nd7vHeae28qg0upvt3si0r6JNoc0rifrFSHEvVj5I1s4HM+tGd10sD0uVEbkpbXRX&#10;QpnlfxTmcPNuH5C5dgusWO9eLDb2s+UzJ8KESba6U24f1HoXToRZ6QIyLwAyK50LzeGV7vL1wdqt&#10;5e37k+2H450nK3svNy+8f+bqm7M3v964++PanZ+Xb//Su/Vz+fI3mXNfRnbfRM99kbn8Q/box/y1&#10;n3LXfire/KV2f9p8Ou28nA7fm07enXafTFOXvvRvvRPcfJncfbd66dO1B99c/Xj68qfpm1mbn29m&#10;r9A5L3+bTv/tG/3Mb78/vXDuaHlwppJbi4XW4+GNeHg96N8I+ld9nrHTPrCaO0Z9U6cpK2UFOVlS&#10;0nkFmVUQORWVpCQgzBSNxeBNj4gPvIyKBFEhPy7ggzCjPG6YzQRkRjiMOIeVYDHnKfH4bYlkRGLL&#10;JLGKk2sEtU7SJ8LsckUDAbYspYYi/ESYgMl53RJguU4qAZkTCbVKKs+ojeeN9nNGx77ePs+GxgxZ&#10;VRhGMm2PUkEGcm1FqS7SCtRalqITJOnHpS5cDLyEOEkpOASQaRQLjWIB2pxJoi2awJITYQIv4W20&#10;jcQ8syNMEDKV1LEw9aqA9liYIT1gEiVs0MbN+nkB86/CjBl00Zkwc2ZTSqfNGg1Vu+1EmD2vFzIM&#10;BE6EOYoEwZbjaAg5MxxcjoD/I6ux6CQSmUQja8nESQ3z/F+ECby81V++M1wFYQIvz8SyI6e/q7N2&#10;VNaOzNrBDE2BpsPVDgWWdbF3TeRdEbhWeIF9WfGyoXvNuXIjsPUwdeFV7e77g+efDt/5vPfq0/bT&#10;j+oPPind/aJ0/9vKk+NUn/3QePlL573fex9M+x9N176c7nw73f9pevATKmCe++bH9Q8/aj58EL+w&#10;b1teN3TXzO2+vlaUZ1JUNK2MZbXJjCaRVsfTulhKH0npwzlzvGCLlxyJsjNZ96XboUw/nJnEs2fK&#10;9YNG92J3eKGHkHmu3f6rMAfAy5CnE3RXPX8KM6xTBNS0V0E4Zz84t4xyUIQVx+fIdJ0gU6m0yxUA&#10;SwOGa8USGPVSTD07EtNIEOrZslgdJgFzKkQCEKZMyIcR5yJhihhLMM6QuYSQCVeWlgguR8EXacSY&#10;AQdPykwUDbEpFCBMYKQFKEvSDqXaKlMaCXRC5qy2SQE7TbRMi+EaDAdbGhUKPU2raVIrpzQ0qVfI&#10;NTKZkiSVBIH2lwn4PBYTYAm8XDx9Gqj5Fzn+w+2vD/8lfxHm29s/CVNICfhzYWpA2phUh2MGAjdI&#10;xSBMiFEqgheFW0575PSfwqTnmzMJmATl8nkAnH9mJsygXAa2BGEGFGBRKqxUgDAzRn3OaICkdbqs&#10;TpdSq3J6XV6vK5mMFYu5bDaBJzNaFSCzajWVLSagJmR+0iYSpvlYmKhtrFmd1NLJGS8BmWiulYEw&#10;cyYNivFYmAWDJq9T5bTKokFTBmea9TBWTEDNGS8tqHo5T91iAF5CUNESlDgTJkyAhSDGlg0VMNt2&#10;S2fWwge11bGaQJio1OmydFyWnts28Ni7TkvHaQFqDr0ONHeY+24bzOHzQNp2Ewiz64bnm0cB5yjg&#10;6nvtA58D0nZaKiZtXqtMyMi4DACJhUixD+O7xBzIiTBj8ChNgjATNJVVKEGYNQP6ZsoGbdmoq5qN&#10;DYulZbO1bNbuW2HCZOj1AzIngRDwcg14GU9uxY95uZvOz0cQ5t68elkoHlSq5+vNw0br8J+Eea7b&#10;Q7zMpBrhYMJmQr8wFZSNhn85YiMptcpJi4o2q2gtJZVJ+KSYR6PmsahiCbwEZIr4bFwqxCVCoKZU&#10;KhSLeQIBZ16TFEuRIWVygqIxoONcmIBJkRh4+acwRWIeX8AWCDmoyDl7zikuTwC8BEPCKBJLETWl&#10;YFgMrsBDc17CRVAoXyBksjgLs0L+ApvNBGGKREyhYHHWSBZgObvIZwr48NAil3OKyYBnLqK1sqwl&#10;FocFQEXrdnkAy7kwmSzenJQgTPAkk81ncwUMFhfmoE3IAiBzkXXqNICTc5oxQyZTssCQLrKwJRbO&#10;4JBsoXKJK1/gKJl8HVNkYgjNLLGNi3uEiohAFhMpkkJFSiBLCemcWJ4XySBVFl5kEhW+vCOU9bgz&#10;ZPLoFZ5slUUus8lV1OaH3BAozgjk+zx6jyc74CkucpUXOQrIJa76Kk9zFUa2/BpHcYOnusWfRaC6&#10;LdTcEWofCDX3BZr7Qt1Dof4xX/uQp33IB1jOIgRYmt4TmV+LLR+IrR+JzB8KTe8LzB9LbJ+R7q+l&#10;tq8ktm+l9u9x+/eU+zfK/Tvt+Z1w/4a7fyO9v1PePzDP71L3r6Tvd9L/OxX8nQ79IQ/9oQj+Ig/8&#10;JPP/QLg/kzo/lto/kNjfFdqfCiyPGOqbS8qLC4qzDOUOU7W2pOgvULVFusjTZtmKGIsKsIkAjw4I&#10;ZG6R3MknrSyxjilQM/gqplDDw4x8wiwgzRyJniPVs+D3NmUWUxY+pudjOhiFuB6uSGQWQCaldkPk&#10;Op/CgBbKakxRvTVhsCWtnpwvWg/EGv5ozRsu+yKVSKKRLfbL9ZVmZ2M43t3dvXLnzrPf/y3fCcI3&#10;Bar8cfaGFfUOmVUvv/5j+hXw8lfU4OeT76fvf4GWyL772e/vfPLLq49+fvH+D89ff//oxWcPX7x5&#10;8PzTew/fv3XnxdVrDw/2j1Ym653WoFFrgzAbKPVmpdpt1NfGo3O7Z87t7awvj0a9drNZKZQyIExw&#10;ZqGYhWSyqUw2nc6kEslEPBFLplOohgljMplMp+PJBDgzkc4nM/lYMhOOpkCY/kDUj06qDDtcPhAm&#10;MNJsc0NQodLpm59yOe8WC1cgIE/wp9nuMTt9Dl/YHYha7D6L3WuyAT7hQ/w2Z8DhDlldx8J0eENO&#10;X8jhC3qDUc9MmEBQpyfi8sUc3rjFHTO7YjZv0hspOAMFmy9n9WZd4bI3is699MYa3ljbHW06QnVb&#10;sGYPtVwgyXDLEqxbQ5BjYSJYAj7jfcdMjLYoCBMkOQBMOhM9x4yXznjPnRq6kn1nrOdJohNKXImB&#10;NdyGD0FVzcTImxy7E2NPYuyOjdAq2cgAJp7EJJBeDeU2ZsJc9qdX5qtkURLjkxqmM7HsSq0GCtvh&#10;0m64fDZa3Y/VzmW7Vwv9G6XhTSTMNSTM4vBmrHYxUDzw5c+iM0LqV5KNo9kq2WsgzHT3VrJ9I9O/&#10;MzsA80F5+XFt7Vlz82VtFTz5r8I8QSbYEgITEGYVkLn8rDh+kh88ynQfZLsPYEx17s8Dd3P9R9Xl&#10;F831V631d9qb7wI1O5svGutPy+MHhcFtcGaqeRSvXQwXz8ar59KNC9H8ltXfliqjYkWY1MU1trw/&#10;Oco1zpY65yu9C3NhznJztHlvuHFnsH6nu3KjNbhS7RwW6nuZ8naqsAkBYWYq26Xmfg1oOhdm72Kt&#10;d2mGzPPl1mGjf6kzvjpYubGy82B55+Fk5/HK3vONw/d2rnyye/2LjdvfbNz+YfX2j/3r3xXPvUnt&#10;fRI/+0ny8PPclW+yl7+GsXjt+/q934CUvefTwavp+L3pyrvT0fNp/uqXvo1nrvHd6NbT6uWPNh/P&#10;hPnzn21+4HU6/+9B8Pr9v0SY0y+ePbq9tbpfr2xnkiDM1UhgPeTfDAVAmBO3Y+K0ATK7JkNdoywp&#10;qJpGUVSQeSVRVFMpSpKipAlCHBHzwwJuTCQI87kRAbJllMeBxHmctIifFvKyImGWx8vyuGk2qyIQ&#10;diSSMYGvvBUm5P/h7l5A00r3fvGXEEIIQUQREZHFYrFYLBYiIoqIiIiIiIiIiCgiIiIiIiKiqCgq&#10;KgYVFZUkJCEJSciFJjSlF9rSll7ohXbohV5oS2fKXJiZMhfmwuw9zJ78f89aaWb25T3vPufsc/j/&#10;/75fnvdxraVJ021mffp7LosYzQlzJCHmoY/TPaEMCVNCjDF6mVKt0Go0LJZSs6NklauMektjOm20&#10;n7EALJ27BvuO3r6js61qLctq04JcP6A1PVo9UuoXdOY5nbGh1pYZZUmhzCkUcYYO0YQHkEnIfDQJ&#10;wkSSZNhBlZQMeAktu1UJBc50Kyi2qklaCRncKgV0KreK8aqZoF4Z0qtCejUIM2zURs161DEAOJE5&#10;gZRJG6pknggzZTOjUbIWYxpuhR32HNxM260Nj3vO6+4GfB2/dxgKjcLhhWgUhAm87IcDo2h4MRmd&#10;j4fHsdA4Aqcii/HYciK+lEgsJxNrmcx2obRbLMGd39lG69Jc70KrC+2V9vDmYPHO/MqN3vhMsT72&#10;BJt6y5za3FVbe3JrR6ZrC9Vdvm4stKxLvWsSz7LIuS4M7tP5Q1XtrGHuvGN4I7L1sHDpWff+J/PP&#10;vlx89eXiy8/nn30+fPL18Nn3w9ffD159N3j1w/jNz0uf/Lb+xdHm10fb3x7t/3R05uejs385OvvL&#10;0Zkfjna+/G707HXl+v3E/nnPyp5zfsPZH1tbVU0+LY9l1LGiKZMzJLP6RFofTelDaWM4b4mVHImi&#10;I563Reu+ZDeaHcVzi5nSAci5N7o0WkR76w37Z3qd/XZzp15ay6fHiUg/6u+Gve2gu+a1s8LUQICX&#10;QQ3jV5FuOfydEj4VEqadJJ00GivrUcIt7x/CdCpVNkZuJAgLRUEMGAakBGQa8OMOWvIHlwEvaSGf&#10;5M9yw2K5cMJk+9OSyUnAp5GgDQRlwCkzxdgUqGjpVKltcoVDqXJpNIBMt1bvVGmBmnYFCFNpkzNm&#10;mgFholautKhUFpXaqlLrGNqqVZvVSotGbdFqjSqVWa3WKxUqGm6bpUIWmcBLFLSLCcfFf/H4kyr/&#10;nA/CRI8PTyZPTQIvpyZmZqYEvBmZRIRLxSfCNMnRfFEtu0GoCQdhUhYSN2FSl5z2a1QBtSKgZLiE&#10;VYqgUh6QM36GhjaoYKA9SUghB14CKSNqVUQN4GR30VQwAM6UQZc1ARGNBYu5YEbOzBsMRbOpZDZX&#10;bZaG08EuNmssGvV1gJ/TVrGgfTUbTlTJLJh0FSuadZk3afNmLQKkUZXWK4CXebMmrZOn4JeVUYXG&#10;x1r1aBitVc9tYVIwavJoGKoyr1eXTdqqRV8x62pWY9NhrZj0dVTPPE6TnX4JvGyydcuOG0gJYDNy&#10;tcc5O5ASFTA7ThvAsmFFBc8OmqtpRVe60QhYQCa0XbcNOgsh79DvBFJ2XRa2nmlBBUyET2ffa+u4&#10;LSDMhbB3HHTPhzzjkGcEIvU52i74rrQFvSqrlieURISRATIDhCjC4AFSAshEkzMZtHlJRq0sarUV&#10;vb5qNFZN0OoByR2nvet0QlpWa9fpHnr9Q48P2vlACLIUia19WD8WhLmdzu+ytoScLlRAmNw/Zu1X&#10;a/s1JEw2nYO5zmGnB8g8BGGO58/Pz+/3egvlYjsRK3ndUZMeflu6lLRDQRlpzCwnHGq5Wc2YNXKL&#10;VqGVEwpSSkoFmGiW4iZeYhJCKiLR4FgJjaZcYiQpJQgJCBPtPiLhc7uPcCVKaBk5CdqEI6BKOMWR&#10;EnjJF0xDy15AwAWnBEKQI8atE8sTCKHlbMlFxG5VwlUyoQVhzsyiguSMUMQTi8GqPKmEy7RQyO1f&#10;AsicFgknBfwJPvBSAFdOC4RTs3ygI3iSxxej0bDT/Mkp3ixfNMsTToMnZ/hwSiCScuCEwKmpGf7k&#10;NP+4yDktmJgWTsxAxKempVwmeLIpAT7Jw07x6CmxakaqnRarpwSaGbFRQLokTEAiB0HFJYqUmEmL&#10;5WmJHNqigC4KFDVM08XVA5l6RBqWGeMmqd+U6bZk6i2pakuq3sP1Z2nDZdJwFddfxw23MNAjYuRN&#10;qeEOZroHrVh9T6J5INM9xPSPMMMTLoztGWV+QpoeU+anlOU5YXqKG5/i1jdcZJa3MsvHuO0Twv4p&#10;4TjJ55T7K4XvW8r1De36AcX5vcL7V6X/V3UAkPlXxvcz7f+Z8f9M+X4iPd/Jfd/RgW+Z0LfK8Dfq&#10;yDeq8Fdy/yeU6yXhfCQ23RJoL/E156bVe7PqnWn5+qRqPCHvTSm6fE2LpyzMMKlZKi7RhvgKL1/h&#10;E8q9UqVXKncSSidwUUQYBZheINOCHsWEAVqp3CogDDxMPyvVyORWCW2SUEYxZRQReiGuExJ6GWOm&#10;NE4IrXUpjT61GRUz9ba4wZG0uLIOX8kfbYYT7XBiLhhr+iK1WGoune+VavP11lJ/sLGxef7ipfuf&#10;f/5/dtuSf/9G8zcWkxBQ5U9sPYSrisCdK9y/wnf5/m9HX/929NVfj979cPTmm6PXX/3+8ovfXnz2&#10;K/ASbPno5XePX33/0fOvHjz94t7jz24/+PjWnZdXrtw/s395dXmr1x3Xa+0WsuVct9npteYG7bm1&#10;xYXDvd3D/Z3VJQBmq9mslCs5QGa1VqhUi6VyvlDMAi8z2UwqnUpCMulYMonW/EmnAZlopxI0UzOf&#10;zZfT2WI0lo5EU5FoMhxJBkMxtydgd3hMVhcgEy3SA7z8EOhzm2GCMwGfFpvHDp5Eq8iG/cG4wxVw&#10;Axp9EeClww3Xh9y+iB0Njg05fCG0SUk47o/EoXX7ox42Ln/ME0x5Q2mnP+EMZryRAhJmqOQMFD2h&#10;SiDeDKe74XQHEswMfMkOCNMRabLlSsRLS6BuQwvGwsG2I9KBOKNdZ7zviqPplKgymR57UqhE6U4N&#10;vJkRtK5kHzqe1NCV6EOLDiYHNnhhvH8szOwSoDGQWfKnFt2xEQSEGUgvhjLLgEywJRDUn54PAjJz&#10;yyBMb2reGQejwhuOXckFX241kF+LlLc/CPMg27kIyKyMr9cWbwEy2amYtzKdy9HaYbB0OtG8kO1e&#10;y3SupDhhdtkaZvd6bnCrPH+vuvigvvyosfK4tfa0tfassfKkDsJchDzhcjIPswm2PM7zxofU2EGz&#10;aH7m8GHhQ4qDB5V5eNWzJtB05Xl3/dVw+2138zmkufKotnCvPL6d7VxJNi/E64eZ5tli53yqsuWO&#10;DihdUqaM4JqoypL1JQaF1m6le6bU3m/PX+4tX+8uXoXOeP0Ol+HKzd7C1bnhxTogs7mXr26h1LaK&#10;jR0QZqN32BycQ+mfQ8jsn6sjYZ5pDc72Fi6NV64vbd0DZK7uPlw7eLp++Hr7wse7lz/duP7V5s1v&#10;165/17/4RWn3VWHvbfHg08K5z0sXvqxc+rp29X3r5ne9+38ZP/5t/BRl6eXR2qujpWe/NW9+Fd15&#10;5Jq/Flm/Uzn/YvvZtzfeH71mP6dc6ZKzJVfA/L818vV/++v8/pfH5w4Pu53dSnk9m1pNRjYT0bVI&#10;cNHnWfC6VryuBadtaDN3jZq6mmmombKSLKnIiprKMbK8nMhSWIaU5UgsS2BJqSiNSZJofCw/IeBn&#10;RIKCTJyXiksyWUksLQkFuZmpukgMwhyTxAJBLBEUh0w0A5PNSEaMMHIgxbsi6RAjoT/CqDFOL5Dy&#10;JVq5wgA1lcuUck2uOW2y75udB2bXnsmxpbdtaq3ravOS2jRitPNy/UiuGzDascoAyOxqjU2FpkrK&#10;CxSTpeg0QSYIIkgRXkzqw2ROTOJB4MQdhMzO4FZAJoM7FbRTTtlpws4QLrZvo3C3kvaoGHarTNKr&#10;YtBYWa0qZNBwAWdGTgKqtOjZ1hAxoYmaSaspY7dkbJYE3EZbTHmruQw3zW5Xw+1s+Tx1l6MfDA5R&#10;ATM6jIQGkSCXEbRok8zgKMwiMxblgqiZTGxk0dKyu6XSuWbrcrvH5Uqrd707utkbn6s0V0KJltFc&#10;V2t7GvNQZekR2q5Y3RdqhnzdAs+4JrCvCmxrAtu2wHtIJc/JcwfKwoG+ft4xvuzfeNS48mb80bvV&#10;l19uffz1zruvtz99v/Ppd5tffLP+2der775d/+SHrc9+3f/m97PfH53/8ej8T0fnfzk69+PRme+O&#10;Nr84Wnz7w9xHHxcvP0mevhFYP+9f3nB3R456w5Qv6OJFU6JkTRXMiTyqXoYypgAkawrkbaGcNZS1&#10;BCvuUCecGCVzq8XqebTnwRitTjk/POy39+bqW2j71sxyLjGMB3sRH/Cy4bWXndac1ZQy6qIaND6W&#10;DXiScpC4l61hcrz0KpVOudytVPo0Gr9O51YDMlUOhcLKMDaGscvlBnalH2i5/Uu0UokGgklVMgkl&#10;4DEiASngAyyl01Ngy5NgM9OSKRAm30CQepwEZFpoOVfDtKAJmSiATLtCBcJ0qbVOFZqTyc3DRNpU&#10;qV0arUOlcWh0EJdWb4XvSqu1KJVWtdqm11q0agCnUaVQ04QCB2LyeTPTQMyZqUneLFoCCALaZKn4&#10;d5j8u8eHoyeqBFJysITMTE/yZqb4s9Mi/qxUwCOlYkwkAGEqpBIVJjMytJ4ktKioS1hI+FCgrUQt&#10;OA4/VYgHMKn4EPkfQZ5UKaDDTc6EwAXAS2BnVKOCFs7C3xckplHFdWoOmR9izJtNRaulBAFM2q1F&#10;ND7WWDQZqjZzzWZBwrSaQZgls6Fg1EHLLd4DzgRAgh5RgJd6RUrLZPSKgkVbsOqKNj20cAqO54xq&#10;SN6gzuqUaa08p1cWDOqSSVu26Gs2U1aLniJzWvTQVs26hs1YtxrAeNBH2kRzL02ATEjTagB8ztnh&#10;CKpzHs+0dKEaZtsFR1DNE8VtA2GiyZZeBxoxy07gBGfCxeBSOD4f9IwDrpHfOc+Onp0PuRfDXqAm&#10;OHMUdA3R0FlL3aor6ORJJRGmpRA/LvLhIo+UDy23W2ac3SEzp1YWtOqiXlszG+pmI5om6rS37fau&#10;wzFns3XsTuDlwO2FdgTI9AcXg+F1ND4WZSOZ2UrldjIF4OVevgy8PFOun67UAJkHtcZBvbVfbx00&#10;5jhhnmn/IcyDwWC9Xm/FYzm3K2Y2+rRqhxx4STvRZjyUWcVYNQq9mlHLCa2KZkCJIEMJH5cISExM&#10;EVICE9OEDK3og0ugD4xEcy/ZIbISqUAgnIEWqAmYhBYCx7kypkjM+/Mp7inIE86iGibypBhhki8Q&#10;cUE7XrIrx0JmQIZcePxZvgBOQXs88FUgAEyeCBO0iXgJkYhnJVwrZiEqmWWX+TkRJqCRx0PtDGAS&#10;GDnFm5ya5c5CC85E6wAhXvK4g3ABe0rEFjahI4VMz0rBnKemhGwrmZzFpwXU5CwxMU1MzDBTQi1f&#10;YhHI7ALcI8B8fJlfiAXFZFjGZMRURiIvYsoGppgjNAOFZVVt2VJZdhSW07ThNGU4oIznGPMlpfm6&#10;3HyTNt+mLfcp833CeJcw3qPNj+TWJ7TpEW58TBifUOZntOUFY33JReV8pbC/kNueK+wvFY7XjO0l&#10;bX1BWl9xwS2QN6TtLWX/hHIch3F9zri/UHi+opyf064vuSjcXyu979W+b9XBb1WB93LfV7TnC8r3&#10;jnC9Il0vSPcz0vuE8T1R+B7hzttSyxWR/pzQcDCj2piiFyeZ8ZSiPyPvzMrb00x5kszNUFmBIs1j&#10;IjwmKGD8IoVHwLikap9M48c1AZnChSkcEsoMAWRKaTOlcgAvJZQJU9pFlGlWphORBpncAqQUYFq+&#10;TIOCaWalajFpIFV2Uu0gVA5G51YYfJTGy46VTZicGZun4A3Xg7FWINYIRBuAzGiymci0M4V+sTJs&#10;zS0tLe/vnb766PHL4zut/zMPuOn8Nx9wh8qtFHLCSwjAEuV3xMuvfj36/JejT388evvt0auvES+f&#10;f/bXZ+/+8uTtTx+9+Pb+068fPn/P8fLOR+9u3X97LMyDK+urO73OqFppNSqNVrXJInNu1O2AMA92&#10;ts8e7C4vjDqter1e+pfCREv7pFOJFNgyFUsmoP0HYaYyhUQyG42mwpFEIBgLBKP+QIRdJ9ZltrpA&#10;kgiW7PhYiMMd8Pgj3I6Xbl/YzW5MAp4EWLoAk96wzeFzukGhIbsrYHPCSwKATFcgagOX+kLsPiVh&#10;XygGwnR4gm5/hB0rm3QH2IAzIwV/rMTVML3hij9a88cbwWQ7mJxDSff9qZ4v2fXEO+54xxlrW4P1&#10;fxamPdy2BOds4Y4j2kNr9mQWAJn2WA8kGchDf4jKlUnAZx86zniPa0+E6U2PfakFTwK1J8LkypiB&#10;1GIwswS8DGQWg9klf2YRAhz1phftUTAqvOEQhOnNLHsyS+xUzBNhXij0LyNhsiv9QGoLtwuD68nW&#10;BUBmsnUx270Kwky0LsaaF0/KmOx6P3dKCJloHiaLzH9TmC/+LMzq/D8Jc/iwNPqoMgZMPq4tPGou&#10;Pe1tvu5vvwRhttefzq0+aizdLw5u5LpXsu2Lufb5wtzZeGndGe4RmrhUESY+CDPX2AFeFlp7rdHF&#10;zuLV7tI1QOZw9RaX/vL1Phycv9weXap3zgAyIcDLXBXNxqzMnT4W5uBco3cWeFltH1TmQJ5nOuML&#10;w6WrJ8Jc2Xu0evrp5uGLnQtvtq5/sX3z/cb1b8YX39VPP6/tv26e+7R55cu5a193bnzTv/3t4O53&#10;o/s/jB/+OP/RD5Dlp7+sPP916ckv/XvfVi99nNl/Ujx82rn29uKnf332Gxof+w+fcTAfR83/rzy+&#10;e/bk4mh40KjtlgtbueR2Kr4S8s+DLb2uJY9zwWWfd1iHVkPboJ7TKesapqKha1omL8eAl3mGKCqo&#10;IkMWGQp4mZKKUiJBEiIUpAS8rFiYFQlyYlGWJ8jzZouC2ZpA1JHJhjg2j+OLOLmIU9COxDiXoQQf&#10;SLG+FBvI8DFBAy8HUjAnNY8zC4QcnDmP0Su0altjPLR6IAcW12mTc8fg2NbbAZkrGvOY0UGGjLZH&#10;q4fImZq2SteQq6uUokjLczSTIakkQYIwAwTuw2V2mdiJy5y41E7InAqS5SVpQ1tiYhZCBq2DIQGZ&#10;0AIvXQoKhOmkCRdD+tTyoFYV0B3nuJ5p0LDC1HyIjsNn3GxIAYEspphBx846M+bh1tluqzrsgMyq&#10;w9b2ert+PzhzFA2P4xEuI9AmEiZaAWghGp2PRFAnFkULAkUjK8nUairNCnPuRJjX2oNrneGFensj&#10;kuqbXQ2lbk6pG6nA3rZFyrggVi8JNSt83fqscYdv3RPY98XOQ1nwApW4IM+ckWf3VIXThta+ZXA1&#10;vfe4ffPjpedf7L77+swX3x5+/d2599+eef/N/ldf733xfvfz73Y//+ng678cfvO3M++P9t8f7X19&#10;tPXZ0crbo+GL39uPf6rd+ap4+W3q4G5481JgcdvbXXI3+47ynD3XcuXqzkzVnqrYkkVrpGALF6zh&#10;oj1Sc0er7mjFFZkLxAbxzHK+stNoX55fvDS/AMI8P+ofdFqbtdJqMbNaSC1mYv2ovxf2zfldFae5&#10;6DD/szC9CtpFk341WqWJm4QZ0GicDAPI9KhUbtaWEKdCCc7khMnOwEQr/QAy1RKxXMCHKMVCECYt&#10;4IEhCXZMLEdKcCZXyYSDspkpOK7FcANOmki4iWFAlVaIXIHW9UE1TC3Y0qc3enR6t1bn0mhAmNCy&#10;fRS3zuAzWdx6o02pBmFCzPDt6bQ2ndaq1ZjVSoNKrmUorZxiMCnclEuFPIlgFkw4OzM1Mz2BSpl/&#10;KPI4f/f4cPREmB+cOTEzMymAm2vgpQDekwe2JCRiQixkxCJaJFTIJDoC1+EYWuyHoW00BcJELUla&#10;cdwskzlJApUi2QAauYTYobDQ8TNUUInWm4UE5BQCJ0MdH0fIlMe0qrhWDUmwq/5wycEHxMIK02Yp&#10;gC2t5qLFWLGagJfcmFgOmS23o2q3cMNlWVsauLVkwZZZoyqjVyY1NCRrUKIjJjXwEgmTlSfipVFd&#10;NGsLRg0IMwPI1H1Aplmf1Srgac1q4MLtgQm2rBg1VZMWtNkGGbqtTZuhYdU3rXrgZctmalgNdYse&#10;0kQc1bMTKU3slEvESwhbxgTsIYhyAV4OfE7ocMIc+sCfdkAmdMCZS1HfUtS/GAFnegCckJ7H2rDp&#10;ikZVTIGHKIkXEzjFs07RjEcmAGGGKQyQGWOIlJzOKOXgzJIevmH4Ds1Nq6VhNjchFsuJMMcfeLkc&#10;jv6zMLlJmBwyT4R5ptE600QFzHOsLc/3hxcGo3PD0elub7lcbkdjGacjYjT41Cq3Um5jSIhDyRjk&#10;hIEh9AyqW1KYCHhJ4WIQJtiSC4UDOMVgS5lUKBbxZBKBDMQIziQkYEiujMmOhkVlTGg5RmI4HBcB&#10;PuGpWCIQimahz0WGiQhSRtH4KeAlD9UxUYlSJEGbXvL4Ar5A+CHH7IRLuEomXDArFIIk+RIJ/wMv&#10;WWGiFYDQ+rF83qSANyUUzIjRwj9sDVMwMT07MYWWkJ2eBVgKhULZLE/EVjLRNMuJiWk4BZ7kbAnX&#10;ACkRMgGfbLVzamp6emp2ehrCn5oWQqZn4GLRxBRcL5yc5J2aBJGKJiaFkxPiUxOAT3J6VjHNU08L&#10;9FN84xTPzBPahRKXGAsLpGEhnpBSRSldx5RtWj+vNm1oLNsa22ml5UBlPa92XFHarmpst1S2Owrb&#10;PZXzscr5RGF/pLA9VtteaB2voJVbn8ttL5SOVyrnG5XrYy5az1u16zU4U+16o3Z/rHS+AWcCMrmQ&#10;lheU5SVtey23v2Ecb7nQjnfgTNr+CWF7w7g+htCujxXwbu5P1N5PdcHPtKFPlb63tOsl7n4gtt2U&#10;mK+KLReEpkOBYZev2ZySL08xC9PMaFrenaCaU1RtVl6dYvITRHKKjE9hwQmJd1rqFtA+gdwjUrhk&#10;KrdE6RbJHVKVRyx3SxRuCePAFQ4ZYyWUDgxahZ1WO0W4nifVCHADH9dPidVCwiChTSBMIa4DXoIz&#10;Raw2xZSRUNowuVXKWAiVndK4ZIxDoQ9orTGDPWV15dzBqi/S8EVqgMxwYg6EGUshZKZznVp9NBpv&#10;r64dXr165+ef/w/eDf7l377XhCu5oiXHS4AltO9/R3VLVLr89eiLvxy9+xFVLxEvv/ob8PLpu1+e&#10;fPzzo1ffAy/vPPri3pMvj3n54OMTYR6eubKxvtvtjCqlRq1Ua5TrgEwQ5rjXXV2YP721CcJcmh+2&#10;6pVqtfDPwiyUCoViIZfPZXPZTD6XyqI2m8/lC4UM9LN5EGYylYvGUtFYOhiKe31hry8EsTs8Zovj&#10;RJjAyOMCpjfk9UcAlmBOqwOt94PY6QrYnX5QJUfNf65hekIxhy9shZfAxd6Ahx0l6w2CMxPhWMYf&#10;Sbv8Cacv7g1lPOE8F3eoFIjVg4mmP9ZAq8iyCaT7gMxgBpzZ9yR7IExzoPZfCLNlj3TZGubQnRp5&#10;UmN3EjqojMlOyESS5GqYnDM5cIItg2gzzMVAZgl4+eca5vFY2QRbycwtRwqrsdI68NIH1MwtB7LL&#10;JzVMX27Fn1/zZVdCpc3/gTAh5TEqYyaa51NzlzhhptqX091rXA2zMLwNyaP2TnkezcYEZP53wjxB&#10;5t/VMP+lMNk8KI8elocPKuOHnfUXve2XnY3nva0Xg+2Xvc2ngMzK+HZxcK3QvZhrnkmWN7kaJqaK&#10;nggzW9sCXoIzG4Pz7YUrwMv+yo3+8ocsXesvXoO2t4BWLam1DyCl5m66tJoqrkKn2f/nGuZBrbM/&#10;NzzXX7i8tPlBmDsPlnceru8/2Tr7Yuf6Z7s3v9q6/tXChbdzp5+0D1/1L306vPHV+Nb7hTvfzt95&#10;P3/vm6WH3y999P38/a8hy4++W37y09LjHxcAnA+/G979av7eV1vPfnj6K/qQ/ssa4r//qf9/yePF&#10;+bPXF8aHzdrpSn43k1oO+kCYi4BMl30R4naM7aaBRd81alp6ZU0nb+gVRSWRJqVZSpaj8QwuzZN4&#10;WgbCFGckorQYhRWmICPi58CZPH5RwG/IJA2R5LiGSQIvyXmQpAQbCGVcxjJyiBFduEYi64pkPbGs&#10;L8GGgEzZMTIXCfkypdxS689YXIc2z1m796zdd2Dz7ls9e2bXut6+qDIus/Mw++xA2TYhbzCqGq2s&#10;/LmGiRMBEkeLymJSh0xiZ/PnGqZeIjTKxJww7TThVgJL0A4NXA3TjRb+kQc0SsjJBvReNRo9C/Fr&#10;FCGDOqBThoxqsCXgM6hXR426hNmQMBkiOk1UrUoZ9FmzkV1UFgmzYrc1Xa45j6fj8w3CwVEsfJwP&#10;NczFeAxgyY6VjS6jqZgx6KykUuvZ7H61dnGucyLM690RIHO/UFl0BXtaa1dlGOssCwrzusq+QVs2&#10;Mf2ORL8nMp4RWS9J3Vdx3006dEOZuMwkz5GJAzq5p8zuqEubmvqOe/5G4ezzwcN32x9/fubzr89/&#10;/e3l7yDvL33z1YWvvz748v3+l9+d+er7g69+2f7krxtvf1t5/dvo6S+tez+XbvylePMvpRs/lq58&#10;kTnzMLp5Lbx0Pjreiw5WAq2xv9Lz5vuBYteX73hzTU+67kmheFPdYKoXzgyiaHDscq6yWW2d6Q6v&#10;La1cWVgCYZ4b9vZa9ZVidimXXM4l5lORbtjbi/iaPkfJZsyZ9RmzIW3SJwGZBlVIy3gVaIYtV8Nk&#10;p9QeryXrVihcoEq53EbTVpq2MXKnUgm8NBEEtDY5g2wpFoMzNVIJ2g9TLGIEPKVUrABxAb34PJw3&#10;I5ueEk1MADLhKWInO3QWwKkUSYwkKmByNUwOmcBLCEiSXUVWhUbDMgoru8YPWl1WrbEpVHAlwNKm&#10;0thVWpdWb1OrIWaF0qbV2PU6u15rVqssOlTGRM6UExANgzO4RCISSMRwc8xDNc0/FHmcv3t8OPpn&#10;Xk5NTfB400IhXyqGZlYmEWFiISWTkFIJLZMqpBJAJjcPE3hppEgTRVrYMiaqZFKUBcMgLoo8qWH6&#10;5RTQEeKlCR9NBhgatR/O+hgSnnopAoT55xpmBEQKT5XypFaT1GmgTem0ab0uazTkzcYcgNOoL5gN&#10;RZMektNrCgZdXq8tmQxVq7liM5WtRnBmw2WrOczAy4IZjZLNgSfNWrBlSsukdQpuiia3uix0OGFm&#10;9UpAZs6gSqiolIrOaBAy2aKloWjQ5PWohskFeMnVMGtmHTgTnnbctq7HWjNpKgZV3awDXtbN+opB&#10;UzaogaBwGTiz7bL0vLaBz3EizK4LrUDLTeAEjnIlzZHfDS9vOyzjACpdHtcwg6iGycIS2XI55l+J&#10;B4Ga45Br4He0PdasXsENlAVbAjJdEp4fEwVxKStMMk4RSYZKK5iCRlVD+6OYGxZT1WCo6PV1k+kP&#10;YfoCHC9XovF/IcxMgZuQCcjcKZSAl4f15n61flLDPEQLyaI9MM8OhlvNVicWy9rsYYMOeOlRKmwU&#10;YYZfqvCbU63Q0biWlKlxCS7iiQXTUtEsJuHLRDxCJsKlQk6YBNuCLYX8aXAmRclIEtUwgZQ0g4Mz&#10;uaKlXEFCC32xhA+wBEly+16CJ0GhcBB4OcubFKJTaOgsGiV7okepDGeFiWApZrXJF4rYLloKiDsF&#10;T0RSKbwrcFUIfaCuRApfCtVH4e2BsUIwrGCKx5uYnWFJK5icmZ2cBkmCEAXIkNN8QCa0pyZneGig&#10;rABaAXpz1J9md92cmeX/XQV1ls/nc8VVPpq9yWOH2s4AWdF8TnYYLRpSiyw6OQOZnJw5NSU+NS2b&#10;mMUnedQkj+EyzTdOC83TYjsf84vJODt6toApmpi6jWn6hGYs168qTFty047adkFhuSC3XdY472oc&#10;90CbSht0PtK5HmvsD3WuZ1rXM7Xjicr+WOV4rHU/07ie6rzPNR7Uqp1PlI7HatdTCGN9pHQ8VTie&#10;0JZHENL0EFrG/pgL7XhE2T8irQ8I6z3KfpeL3HFL4UShHVcpx0XMchYi1G8JtGsCzZLIuCDQ92fV&#10;TZ6qPiMvzciLM/LCLBOfpkI8JjJDBmZxF590z+DOKYmRT9imJCYehpaHFZI2AWERSM0QCWEXE3YR&#10;bpfRbhnjwpEPndASGhuutsqUZonChCmsEsYkIPQiUiemDFLGKMA0QlwLTwWo1cNBCW2EVqawUFon&#10;prTJ5A5K7VEZ0aKyFmfO4S25AhVfuB6Kz4UT7SA4M96MpzvZwqDRWuoPt+cXTu+dvvDy5afH91n/&#10;6Qfcff713xvHBtf8zNrypz8Pi/39OFz18hN2cCzHy6ef/vL0k58fv/3x0ZvvH7789sHz9/effnX3&#10;yReIlw8/vvng7e37r2/cenb12qNz525tbux32vO1aqdebtbLjXaj02/3Bp3O4mi0tbZ6endzaWE4&#10;16zWasVqvViq5CrVfLGU41IqAzVLhVIxVyyALbmUynC0lM3l0pkcCDMWT8cSmXAkGQqjGqY/GPX6&#10;j4Vps3sdLr8LoOgKQIfbp8TtCXLIhL7V7vGw2nQ6/R5POBCIe70Rvz/m80XhKfAS4gvGXYEoCBMN&#10;lGWlCkz1g2ZDCXcgBq0nlPZGcr5o3gNtvOyJFl3hvDdSBVsG461wqhNMdXzxViAxF8wMAJkQV3zO&#10;EZtzxdvmYM0eatmCTUCmM9ZxoR1KAJ8DZxzciMqSjnjflRx50vNebp1YLpmxM97z5xYgvuyYW2mW&#10;3Rhz7MvOs3MsVyDB7LInNuICtvTGx9AJpBbCuZVYcT1Z2WJrmAtwPXQc0YEjNvAk58GW7tSiJ70Y&#10;KKyxy8nugzOTrcNc72J5fK2xfKe1er+5cr+xfK+6eK88D4C8mRvczLIBTxZHd/ODO8XRvVz/dmn8&#10;oDz/oDR+WF18XFt6Up7/6I+5l0tPa8v/mPrKM0htmcvxwSoQFCkUpTT/qAiknH9cWXjCpTz/CN4f&#10;2sbKs+ba07mN5+3NF92tFx12TmZr5aPG4t3a+Ealf6ncORtMLyrNeUITI1VhpTHpCDQjmYVsZaPY&#10;3GkNzvUWLvcXrw6Xr82v3hwtXx8sXRssXx+t3oS2PX95bnih0Ttbbe+XGjv52lausgE3opXWaTQb&#10;s39ubnD2Qw5bvTOd4bnh0uWljVvLm7dXt+6sbN1Z3b67vnt/4/RHe1c+27vy+fbFT1bOvhofPB+d&#10;ebV46dPV2+9Xbn61dP2LxRtfLN/5evXu+82H367e/2Lp9qfrD77aePb9+rMftl/9vPXyx/Wn77de&#10;fH/pa7R+7H/1+L84SvY/8/jl9cuHp3cuDDsHrfJBubAai8wHfGOPa9nrWvG5V/2eJadl3moYWQ19&#10;k6atV87pFDUlWZOTVTlRprEqQ5RIrERheZkoJxLkxUJIls8rCAV5AT/P41X4goZY3JZhPYl0gaSX&#10;GcUiSS9i5IKMGIqkIzE2LyXGEnyELpCMCWIglQ1kBDgTwDnASMg8JV+Rq5flqk2tYc9kPePwnXH6&#10;9+2+PZt3x+7bhdi8ywb7gs6yqLcu6qxDpaFDqTqkqkkqmpQSUiaYAkblpUROSmQwKgbOxGR+HA9Q&#10;pA/HnTKpDZfa4JaIhaXtJBTOlTG5OZkoStqrVvg1So8KzczkVrMAUkKgEzSoIX7oa+Q+jSpk0EbN&#10;hrjFiNYBMuqDOnVIrYzrNSmzIW+3Vt2umsddctirTkfb7+sEA71gYBAOjaLh+Xh0KRlfiKOZmfOx&#10;2CgcGUWiC7HEQiQ2jkRWU+ntfGG3WDooVy825q42OjdavZtz/dud4ZXa3EY4MTa7l4zuDaN3S+ve&#10;VDh2Gcc+ZT9HOC7R7suU+6Yi8FAZfaiKfaSK3VMlb6nSV+jEBSpxVpHZopObyuyarXYYW77TvPRo&#10;4d7zzadv9l692Xv99uCTT868e3f2s89Ov/ti5+P3G6++W3v+3eqzH8ePfunc/7V046/py0eJy0fp&#10;a0eFG7+Xr/5YPP8qvfUguXw9NT6XGa7HGvPBwnysuFqYWyvOLeea43Spn8z1EtlhqjDK5CEL+dJu&#10;q3XQ7Rz2exfnR5cWx2eH/cNB7+xgbm+uulbOLuUTC5nIIOZvh1ydkKcddFddlpxFnzbqsgiZSJhh&#10;ncIjxz1yCnjpU4EtAZkKt0IO8apUiJcUKsTZgXkoCjNJmggU4CVaTvZDDGhpWVyLyeRsGZMS8NBu&#10;JfxZbHYaPAnIlE6jYiabCZw3q5awwuRgCZhkFKBKt0bnUmu9OgN0PDq9z2BEA2JVSnZ7TDRR04me&#10;AjW1Xr3JZzBDC9p0anRWkKdCaddqXEaDVa1yGHQ2ncaqUerllEmtMGuURhWjlpMqGldQmFQkEMxM&#10;86am4O4T/g81aJLm3z2Al3B4enJCMDMpFfHhJTKRAJOKoZUJ+aRUqiBJNUkoZDKlDEP7pjC0jiAU&#10;IpEeJ0w0Wh3XRFFWijYTJLR2irGTNAT0HlAp/Eq5V04HVcqAUuEiCTf1R5wk5gNeoh1KcYiHIf0K&#10;GpU0FXREowxCX8GAPENKeVSrgo9G0qhL6LVcktBqVFG1IqXXZgzanEmXhdaoL5oNYM6yzVKxm6sO&#10;a9VhKVmMBZOubDNBmzdpqw5zzWnJGdQJNZM3avJmeK2GXU5WgzY1MWkyelVKq0jrlGwxUwMpmnVl&#10;q6GEtjPRFs1a6FRtRugUTZqyWddwmJtOS81uAn9WrYYm2pXEVDaBQrUNm6FpR/uCQFu3gEKRP3te&#10;R49d5gfFY++40GxMQCYHS/Bkm61eDnyuUcDTddtbdnPf41gMe5civpVYAFouixHfcjzA8tIH4FxB&#10;/cB8xDcMeupWY1JJhWiZDxNB/Lg4RIE5pSFSFpOTkJRaXoafFWjcoKuYDHWzec5ma1qtHbtj6PHO&#10;+4GXwZVIZC0WW48n1pPptQSairmVye3kCnuFEmQrf7wr0m61ftBsn2l1IIft3mGnDzno9Q/6g925&#10;zmqt3s/nKqFg2KB3qZV2Jdpj1khiWkykxcRaQkpIhTQmlpNSAhfjbAhCQoEeKRkbjAtNYxIxDwN2&#10;4hKGIdARBlcoKKWKBmdyA185bbKDY/lwBDrcKejAKVAgC0EBhou5i09xkzCBlBwyQZvQhyOQE+ZB&#10;H85y8EP+FIkFYgkP8CmWAC+5vkgiEwE4WX8KpJIZoWBydvZEmNOzaNQrNw72RJhocCwqaQrgnflo&#10;AK3wz8IEOk5P844zA1/3eNLmzKxodlYEnf9CmNNcJiYFp+C30Ix4YkY2MY1xOTVJnpqSn5pRT/IN&#10;MyLbjMQ1I/UKsAgfi/OwpIDIiamSkKqKqCauHErkQ4lygdJtUfpdQrtNaHco3QGtO4BWYbogN12g&#10;9eco/VnGdF5pvaSwXFTYrjDQsV0hTRcJ4wXKfIm2XGas1+S2a5T5Cqa/INWeJ4yXMcNFmf48F9x4&#10;HjOek+oPxdo9oXqTi0y3wUWkXuCrB9NMZ1remVY0Z+Q1nqIyoyhO0plTeHQSD0/i/ik8CLacwh2n&#10;pKYp3DohM01JDTMYaqfEukmhho+bBbiZLzXwJHoBBko0TAlVfJleRJhFhAVMKJU7SI2T1rlJtYPS&#10;OUidHddYwZmEyi6Tm0WUQUzBxToJZeBjGj6mho6ENmAKs1Ru4oQJFqW1TkAmrnBSGq/SGFIbo1pz&#10;wmhPW115l78cjLUiaEJmK5pqp3L9fHlUby71Blvzi6dXVnevXb///Q+/cXda/9nH/0FhfvaHMD96&#10;+e3D59/8D4S5tXnQ6yxUynOFbKlarPfm+sPu4ESY21tr41EP6FmtFk6EWSofp1AqFEsImZBsIc8F&#10;Li1XKvlCIZXOhKPJYDgO7YkwfaBHT8Dh9NrsbrPVZbG6IXaH70SYwEuvL+LzR4GaYMtgKOEPxgCW&#10;wMtQKAmwBF7CU6c7yNUwPb7IiTCdiKNovxO3L+z0RexAUF/E4Y+7gilvNOePFf9ZmJF0N5YbRrP9&#10;cKYHtvSnehBntGWPtgCZtkjTEZkDYVoDDUcELfPjTvTcyT4nTHu064j1nYkhWvEVzcYcuY8zZKdl&#10;DrkVgFhhdv15pE12e0w0PpaLNw6wRLY8EaY/ueBHyFyOFdci7KKyaBRucnQszBQIc9mZGNuiQ3d6&#10;MVTcjFZ24uDM1mG2e6EwuFxbvNVcuQfIbK09aKw+rC3fryzeLYxu54a3IPkRsiUnzMLwXnF0H5AJ&#10;+d8RJrqSTZWdkMnmmJco849Lo4fF0YPqwuPG6pPW+jNAJvCys/G0vf4EkDm3+rC5eLs+vlbpnQ9n&#10;lxWmHKphqkIKQ8LiqfpivXh+KVfdqPfOdOcvATIHS1dPhNkHZK7cGK7cQPMzxxebg3M1NFZ2t1jf&#10;zlc3AZmF2jaYs9Y+aPUP/yTMg7n+YW98YX7l2tL6TRAmyrEwH+5e+Pj05Xc7Fz5eP/ty6fD50vk3&#10;61e/3Lr3zerNL0YX3sydebp47dOt+9/uPvpu7f7ny7ffbTz4cuPpN+c++9vlr47Off776bc/7735&#10;6cYP6AP7Xz3g4/z/LWEe/e3XV1cvXVmevzDonK1XNpLxpXBwKeBbC3hBmItux6rHvmAzjsy6tk7R&#10;VNMtLdNUMx2dsqWWgzMrFF7EpSVCVsQlBQlCJuREmLnZ2dLMbE0gbIolfSm2QNFLjByEuUzQSxg1&#10;FstOhDmUYn2JZIThfSRMaNFwWWi7EmyIU0uMckWp2dQZd43WPatn1+rZNjs3TY51k3PN6Fg12EYq&#10;47zGPFabICDMHqPtMZoGoajhTFVG58V4ToLnpWRBRqVlREQi9YpEQRyL0FSQwL04Zicxs1RkJ9Ei&#10;mVxAmKiSSaEWjY9lw4HTo2TQakBKBtUztYiXQb3Kp1EEoNUqvBqI3KtWcsgMG3VhvQbxUqeJG7RJ&#10;kyFjNeWs5pzVUrDbICDMutvV9Ho6AV8/FBhGQuNYZDERm49FIQusMMeR6Hw0NgqFF6KxjUxuO1fY&#10;zRdPlyoX661rH4R5q9Y9iOeGJtdQY1szuHcNvl21e5u2I16Sjmu057YycFsRuK+OPlLHudzTJm9r&#10;01eUiQvyxKEiuUHHluWJRV1m09U6l9q81jh/e3DtwcLt+/O3bw1u3hndvjd/98nCg5fzD97277zr&#10;3Pi0dvnr0qUfshf/Gj/7a3D/KHjmKHHxqHzjqH7t98alL6oHL4qb94vLV0vzp7OdzXR9K9c43Rzs&#10;t4a79d5mpblaqq4UK+uV+nqlul6ubtUbZwd9sCXi5cL44sLocNA90+8cDlp77epmLb9STC1koifC&#10;bHgdZYcpbzWmTXoQZtKgCWnlATXtpKRO8Az8TTGo5gwKcoCOCJzjJcSB5l7K2a1KKD1a4IewUPSf&#10;eYnW+JFJjWz5DnipkIhGP0ptAAD/9ElEQVTw2WnZDBoZS/B5splpVpjImaKJU9KpSVok0MH7kBTE&#10;gJOojIlW9FEBHYGUbi0aHOvVG/xGk1P9j8Jko3Vp9B6dEVqLXOlQa+0qNQjTrFTYdVqIRa20ACxV&#10;CotG6bYYPFaTy6y36NUmrdKoUagVNCmTSkVCXCIW8XkCuIednoZWyOdB0NOZaT5vRipGK3YCSJU0&#10;oaBwGpfRBEZIxaRETMmkKorUUjQnTCMjN8vlgEwN+4cy0wz6cxGkBZyJE9BaoA9/TBwtoQS89CkY&#10;D0M5CYzlJcnmD2GinYHQ5kC4myG8chKQGWLXBwJqhlRycGZYrYhANMqYTp0wHPMSRadJaNUJnTqu&#10;UaX1moxBg1q9No+WBdKXrGYgJfCyYjMXzPqsXg1tDllRD8KEFC36rEEN4CyYtWm9MqVTZNg1fpA2&#10;DeqMXpnRsdGrgJdFi65k1VdshrxJnTOqylZ9wQTyRINpC0ZNyaStoGmZhrJJVzLpAJl1u6Fs1lTM&#10;mqpFV7cZ0V6a7IJANVS9tHY9drSWLBd21iW0kKpJO4cWj2WHyLrRFpo9jwOE2UfadI78aHXZhZAX&#10;qHmcPwlzMeJdTQQhS7HgYizYdttzOmWExgK4OEhIvDIhIBOoGcAlUYaAJFVMTqvOsxMyqyZjy2br&#10;ulxth6Ntsw/cnrHPD1kIBJZCoeVweDESXYrG1pOp7Wwe/WIplvdL1dPl6m6xvA3arDYOW52zc91D&#10;CMtLyH63B7xcr9a6yWTB70s67AG9zqlW2pRytJ0sQymlIrlYoCFkIExShgKw5BbvIf7g5R/ChHAX&#10;0PTxUrFwJUkhWHKAhA43RBYYKcNEcIS9ACGTG0kLfRkmhsARcCkjJ9l5mOwyP2gVWZwESUIHFSrF&#10;UoHweIgsGyEPzcNEUzFn+IJpHh+cyQV4CUfQLE0BKnjyRGwZUyiYFvCRMPlImFMzvImp2Vm+CJUx&#10;PwgTDgIdAZOTkzOgzYnJ6VMTU+was8fCRMe5sBaFi5EwZ5AzZ9E7IF5ywkS8/Adhnpo5NQFfVDA5&#10;LZ6clnI5NS0+NYOd4lGnZuhT08ypWdUETyuS2Phi27TIPiN2Tgodp/jQennSyJQ4MiWNi+mKhKmL&#10;qKqYqkvotphqSZk2qRoRqhGmGEjlfZlyQGjGuHok1SyKVfPQCpVjgWIsUi2I1Yti9bJUuwqtQLEw&#10;S41lunWJZhlOcRGrRiLVQKDo8Zk5HlXnwqfLXHh0bpZJTRGxKTI2QYWmqSBfHpylA5OE+5TEMikx&#10;T0r00zITj7ROydSnRMyUVDkhkU/LFLO4CtpJoXJGpBbI9DyJRijTiTC9QKoTUbpZqYKHqXiYmo9r&#10;cZUNeAlh9B7UGlyM0UXpETUpjQNTojImGJIvU4tInZBABUwZY5IyRkxh4YIrrYimrDAJlZvWeOX6&#10;gFIXUhuiekvS5MjYPQV/pBFJdkLxVjQ5l8z2ssVhqTJqzi0PRtvj8fqZwyuvXn9+fKf1H338XxTm&#10;P9Yw79x/ffODMLe3zvR7i8VCI5PIVgrVTrP75xrm1sbK/Lg/16zW66UTYVaqRS6lchGEWSyXIPlS&#10;kQv0C8ViJpuNJ9CiPpBINBn5IEyPNwi8dLp8LrffavNYrC6T2Wmze/5Uwww5XQFouSV/vL4wp0q/&#10;PwZxuYLw1O0O2R1+uzPgdCNSngjT7Y+wA2iDHl/Y5Y+irU38Uac/4fAnXMG0L5r/O2FGj4UZL4zi&#10;+REI05fsehMdiCPStIYbjmjLGW+7Yh1bqGn219BYWbR5SQecCbYENIIz7eBMQGYcSDl0JgYf0gdb&#10;OuJwqgstSqzrywIOUXkThOlNznNBnvyQE2EG2EVlY8X1aHEtlF/2pubdieHfC3PeER+7UguezHKg&#10;sM4K80y6fS7bPV8eX28s351be9DZeNTeeNJae9RYeViav1sY34EUx3dPhFlZAPjdB2f++8L8YMu/&#10;E2aDXVcWUl96Bq+qLz+vLv4hTHRwEb0zHKwtPwJkokrm2hPgJSCzu/mst/G4s3p/bulWbXAhml8F&#10;YUoVIRAmo40ZnUV3eC6aXcjXNkGY7dGFzvgiIPNEmL2FK4Pl60O2jNmdvzw3utDoHVbnTp8gM1/d&#10;qrROV+f2/yTMs83eQaO7D8gcLFwCZHIFzGNh7j3cPvti7+LrvQuvN8+9WDv3YvPyJ3u33+9/9O36&#10;jc+6+4+qW3dWrr878/THgyffbdz7dPX2x1sPPt968tX9X44e/+3ozs9HF748OvvZb/fgg/3/r8cP&#10;L15cXFo47HcutBo72fRaPLoSCqwHfcvsWNkVtw0J06LvGdVtvbKjV7a08jmNoqVmAJkVGi+RsqxU&#10;mJOKilIx8DIj4GV5syfCLM/y6kJRSyId4gQIEzKPkf9cwxxjxDxJLpDUPEGCLVEBEwkT70mwEUEv&#10;K9Rrat2m1ritN28abBt625rWsqIxL4EqlYYBo+3Q6i6j6dIagGWXVncoFfRrGFOWEAUhlhXKMiII&#10;lpXgSQkelWIBmTRC4Qk5FaVwP4mBSSwysQUTO2iCi43CgJc2GjfKxHYa5wLyBFh6VXIQJlr+B4VB&#10;1Uu92q9FI2ZdSsqjZkCYHhUXRUCnjhi0Ibh7tpgSRj0EkJk2GzNmcKal7HI2PG5OmG2ft8shMxya&#10;j0UW4rHFRHwhFj8WZiQ6DkcWY/G1NNoSHd0LFkoXas1jYbb6l5PlLWd4qLYuqGxbWveBznegdO/h&#10;1rOE/TLlui8PPtHEHmtiT3XJJ9rj3DUkbxvTV7SJs4roNhVcwH1dzNOjAgNVYsXR2k+sXqjsXW0e&#10;Xm0cnq8eXKwfXm6eu9W69KB56XHl7PP8/sexnffRvb9EDo7Cp48Cu0fhg6P0xaP6jaPOjaP+tR/a&#10;5z+p7TyurNyuLl6qji7U2BHtndH57hg+rvutzl6jtVtv7s+1z3Q6Zzrtc/3epfkxsuX86MJ4eH48&#10;OOi197tzwMvtZmm9kl0pJk9qmFwBs2gzFGzwk9RD4jq0VUkQbYYpc1CYkya42EnCgmFmmcxKEGYc&#10;R8IEajKMmSQNMoxdQpZA25b8qYapkYiVIqEBqEngakyKhsiC0KYnZWiZnyl2oOwpTpjiyQkQJiXk&#10;q8USPYbrcUIng3dgV5SVK+1KtY11pkuj/UOYSsTLPwvToVTDlQ6V1qZgr2drmCa53ChnLCqVTaM2&#10;q+SATKtG6TToQi572OMIOG1Oi8Fu0tmMWrNep1UqGZKQkziNSRhcyhAyMKSSRoGOnJRB1HIKolXK&#10;9WqlRkEraVItp5UMRUklhFjEYDI1QSqkSJgGmtERhIGioDUzaFopWscIw4GX8BOD1kqA2FFAmF45&#10;Dbx0UYQDl0H+zEsUGncQUjsB5kfFTK8cICrzK6iAEo2bBVtCYlp1mF1a9hiZH4TJzc9M6jQxjTKq&#10;oFNaVdYAXDQU4LODqKlhK5mmosVQMOlzBg3b0ZWtRm5CJrgxb9SkdUpAJtgSkJk1AizhTcCQGiRP&#10;kzaH+uqyDS0RBBAtWXQcLEtmLTdREwUuZqdoov0zrUZAJlCzYtFywiybAJn6GpjTioqZ3BhaCFrm&#10;hwu3zQkg02Ut6VVNtNisteexo8mcYFG3feBzDQOeIbQ+x8jvmg965oNuLgth73LsWJjLMf96KgxZ&#10;TUbWUrFRyAvfT06viivIqJwAXgYICbSQMIVB4goqwVAZtQKQWTLoUPXS6Zyz21sWa8/pGnq8bCXT&#10;vxgMImTG4hAQJsfLg3L1TKW2X6mdhpSr+43WuXbvfKd/9kMBE7LX7m7U6qN0puTzRUwmv07rZv/p&#10;xKZAwjQytFwmpYRCRirBJXwWmSKOl/+VMBEsGQIil5MarUKhpOBKiVQAmORmXQIvJVI0IZNTJTdi&#10;FpzJlTG5PUtOjsDL4TK0WwlXomT3I0E1TGi5wuY0Gt06wxYY0U6YH4atohb6fKF4FrTJ40+jXS7B&#10;eLPoAniKAkdmoUXC5KHhrHABUBCt64O2KkEzLaGd5aGyJA/YOYMW+5mYQJsMTX8QJnSm0MFptC70&#10;1AxwlN3mBF05OQmwhP4MF3Tkw4xN4Ci8amoK7bGJtjmZhOv5E5NceKemBKemhafQgrTiU1OSUzOy&#10;iRlshi+fnmUmITzlxKzi1LRiYlY9JTBO8E0TAsu02DMj9k2LvNMiaENTwuCMKCTEUxC+LMGTxmel&#10;MZ4MtVNYelKanMYzU0RumipCZunSFFGcoUozVHmaLE9iBZG6xWOq02SBC4/K8ajMLJmexhNTWOQ4&#10;Ui9kUuKZlDknMPspqfWUzDqJm2coC5+2zpCWKdx4SqSeEKumxEoephGS+lnwpJicltBTYmpSSEyJ&#10;UGbFSsiMUIFasXJarECzKCm1gFTxCSUfVwoIjUxhlNAGmdwMUAQuEmobhNI6CI0NhAn+hFOkyiah&#10;4BqTlDaiMNxLwJY2AgHVQWvd0BIqO650EUoXqfIwmgBbxowbrEmLM+sOlL2hmidYCcWasXQnkenm&#10;ioNqfaHdWR0MVnd2zj948H9qvZ9f/z1h/sYKk1vpB1qgJiCTm435ze9HX/969MUvaAnZj789evP+&#10;6NVXvz/99JcnwMvX3z989e2DF+8fPPuaE+bth5/cuPfm+r3Xt+99qGGev729dTjoLRXzjWwyX680&#10;QZjdVgeEuTAcbqwsb64vL84Pup1Go1kBYZYRLyGlDymXgJelYqFYKLDDZdGI2UI+k8sl06lYIhmK&#10;JkIRVMMMhGJ+dois2xOwOtwQOypjellkutFwWaff5Q6AMF2ugMPpc7r8Hm8YnOn1hllwQh/F6YSz&#10;Aa51OIOsMFGh0uYJQlzeiNsb5mqbLn/M6UMLybqCKUcgZfcn3eGcL17xREuucMEbqfmiDX+sFUy2&#10;I6iA2Q8k265oyx2DzNlCdWuojoQZnWNrmA1LoGYLN22RliPWBmSi7S6TfbY4CYwEQA6c8YEj3nfE&#10;gZdDdATBEm2VCchEiXfRLE20o8nIm54/LmAmxoHUImdLb2zsjg6h408twvFgZimSXw0XVlANM/2H&#10;MF3xkSs5b48NHfGRJ73oBWHm1yKV7eTcYbpzDpBZHF6tL91pb3zU3Xzc234xt/GksfpRefF+ceFe&#10;EZw5f68wvpcfATjvVRY/KozuZwd386P75YVHlcXHhfGD8sJj5EMw4eLj8tLjyvLTKmQJcPi0tvKs&#10;voxqmKhdftZYOU5z7QXwsrn6og7IhOOrL1A9c/FJFRkVPUWn0PVw9nFjBb6fJ63Vx3Nrjzsbz3pb&#10;z/tbT7vrD9vLdxrDS/HShspalMiDuCJIqsIac8YZaMayi8XGDtBxbngehNlfvDJcvt5fuNJfuNpd&#10;uNJjy5j95eugTUAm2vqycwDIrDT3CrWtQm0bhFlrHzR7Z06Q2eqdaXYPoO2Oz4+WLi9v3FzZur26&#10;fWd9997G3v3N/ce7Z5+fPv9i+8KLrYuvTl//9Nz9bw5BmFc/ntu+29i8tX3r00svfjr39Nutex+v&#10;3Xp15smXt775nduQ9vnR0eX3Rxe++v3x8Qf3v3zAp/5v/+5szP+3aPXewemz4/7Fbmc7l91Ixlcj&#10;odWAf8XnXnI7lp3WRZtpbDEMLbqhWdczadpaRU+nmlMxDQVVIWUFTFzExCVMUsGkRYkoywqzKBSg&#10;8Hg1vqAtkfUwfJ6gFilmgaQXcHIZpyDzEhyECbxEyJQBMtFYWWgHUmyMkyOMGOEU8HKBVqwqNeta&#10;w6pav6LSzit08yrDWKEbyLWgyjalahGKFqUCT9YxpkUq4WkTl7dJVZ1UVGRUQYwVJHheQuQlqJKZ&#10;wcg0QSVJMkpgcYqIU3iYIjwUYcekZrHQhstsBIoZk5hxqYWQaUV8KymzEFIwpxPBkgFbOuSkS4Hm&#10;Z3LU9LOVTI9azq06C8J0KxEvuTagVfrgTtqkjxt1Ub0mqtMkDPqUyZi3WateT8PrqQMy0f4lno7f&#10;2wv6B6HgfCy6lEispFPLydRCLDEfA2omFqLxpVhiJZHeTOd3csW9QvmwWLtcad2oda4Vmwee+Kre&#10;Pa+ybmhcBxrvObXvnNx9FndcpTx35MHH6vgLXeo5RJ9+qk8+0SUe6xJ3DMmbxtQFbXRfEVyWuvpi&#10;e0NoaRGuBuntqBPz9up6sHc6uXiYXT2dXT2T3zhf3r5S3b9VOXhU2HuZ3v0itPVLGGC5fxTdP4rs&#10;HyXOHeUvH9WvH3VvHA2v/9q78EVj51lt9V5j6Xpz4crc8HJneHEwvDgcne329ufmduq13Ub9sNu5&#10;MOidH3QvjQdXlkCYo/Oj/tlh96APtmzsdRrAy41qfqWYXi78MUq25XdWnOaS3Zi3Ai91GfjZ6lRR&#10;gwqE6aSkLhp3yykX2ocG8ZKNDHhpwjAbSVnZ7UlMBGHEcXAmtMBLPYZBywZTiYRyAV8nk2pkUm63&#10;Egg2Mw2YFE+ekk4hYUqmprhRsmBOgs9TCIVasBlBQkwkbaIYNFBWobLJWWEiZGo8Oh0I0wm25PJB&#10;mMBLICWajalApUsrPFWqrCq1WamEWFBHAc50G/VeiynsckTczqDD5rNbfQ6rx2a2Gw0mnUavUmjl&#10;tIYhjCq5Was0a9HsTSsb6Js1KotWZVQrTWqVSaPSKeFiBgL34SqSVOC4GjxJMUoZDtFTjA6ojBNa&#10;UCUFfxbagBPgcCMQWoZBa2brmVaKdjCMi6GdaO0fwo7jdgJ3UZSTJACcXNwMgcaf40iYaKdZOWnF&#10;0QLOoE12uKycXQcIWnlAyYQAnIBMrSaqUUU1apBnVI0maqLpmkomomKiKiapU6UN2oRWldIDF9V5&#10;VLfU5k06ECZypl5TshggeThoBEBqEioaVImmYhpBpDoAJ7tbibZkBZ2CQvUA0ZrTAi8BcBbZUbIF&#10;M/gTyZMtbOrKwE4QJlxmM0GqiJeGqk3fcBgbTlPVqq/bjJCa1diAC9hRsl2Pbc5pbjlMTTscNDas&#10;xqYNbXZS1Cmh00X7l7iAl1wNcxz0jgIeVMMMuLhNStD6sQEXBDqLEf9SLLAYDawlI5uZ+FY2sZGO&#10;r6fii9HgwO+Zc9tLJl1KxXBDZCHgzBAp4xLAJAkFnVYrclp11QTfhqVps87ZbF2ns+dyD73ehWBg&#10;KRxaiUbW05m1ZHI9ld7JF/ZK5YNK9aBS2ylXTlfrB/XGQat9rjuAHLb7++3e6bnuTn1usVDup9LV&#10;gD9uMzsUDNrmhyDM0JEDLymdnFKQGC2TklIR8JIhJApwIDudEoKIiFSJJlsicKJlY1GVEo5zwlSq&#10;aHjKTbYEUsJL4DKgJklhOAFaFMJZwCRIUipDu5VwyITjcBk8hZatZ4pOyTCCCyATJAnCBF5CnxUm&#10;wiQcRAvQskNYoT0uY6KJkcJZrtI4NQNXAkWRCYGScFokhqcnAoSAMxE+kRJRPZML+6rjwHHQ5SQ4&#10;dZb/50xNgTAn0ExONkDNUxPTXKam4SQa9A4vhCvAnCBYrkCKJmqibU7YIG3CBSinpnkocIQdWMsF&#10;zdj8IxKUaenkLD0xKz81qzw1qz41q5mY1Zya1Z6a0XOZ5Fkm+VbIlMA6KTCDRU/N6k+JnadEjlMS&#10;1yTmm8KDEzL/FB6YBCuymZL5Tok9PDI0JfNPynxcpmSe40hdk1L7ccTGCZHhlEB3SqSZkKKckmgm&#10;JMoZXIuCaaCdECumpMpJAT0jVggwjQADQ9JTQnJGRE3ycMi0gJjiUwKZemKWmOCTE0IUgOiMjJnB&#10;GB6uEBJqEaER4NBqpbQBA2QqwJkWQomGvAIXaa0LkEkobQq9B1dYMLkFVS/p42AKVLqEy0i1k9F5&#10;oI9WoyUtUtqGyZ2EwqPQhSAqfdiI5mRmzI601Z3zR+oR8EaynSkMq/XFZnNxMFxf3zi4cfPRL385&#10;vs36zz64rQv+2wfcY3KblPw5x8VMdhvMr/5y9NmPR598e/Qxu0/J03e/fMTa8t7zr+8+/fLuEzaP&#10;v7hx/+3V2y+v3Xl1697r6zefXbn66Oy525sbZ3qdxXJxrpCttOrt3tygO9cFYY4H/dWlxfW1pcWF&#10;Yb/XarVqtUYZbYZZLZwIkxsfW4ZUysVyMVfMZwu5XKGQLeRT2UwinYkk0qEYODPpDUQgHn/Y6QmY&#10;7S6DxW6yOjlbAjJtdojXbvc6nX4gpRus6A4ALKFlhek/liTEGbTZfBCnKwQBZwI77e6g1RWAOE4u&#10;84S94RQXdyTrCGXswbQ7WvAlap5YxRUpeWMNX7zli7X8iXYw1YXWl5gDYbqiTUe4YfFXHOGmKzbn&#10;jLZsIcRLi7+GtsSMHceV6nsyQ2hRlTLWQ2Nik2C/IfCSK2MCL90pVMa0RdtcEErhVekh2oYksxQA&#10;H8aRMH3xeXdk6Az3HaG+OzpCwkQ7lyyFc2hXTH9mAXjpjPWdgFg2llDXHOzaogMPvElhPVhcD5U2&#10;gJe5/oVM93weDZRFwuxtPx2eftPZet5YfVRZflhaelBYuJefh9znUgJhzj/IDO9mR/eKCx9BssN7&#10;hfmPyktPSqBNOLL4qLT0uLyMtAnOrJ+s7gOeXHneWn3Bpbn2Eo6chPMk2BLACaf+LqtPubTYGiYq&#10;YG49H2w/728+6q7em1u4nqnvGdwNTBXF5AFAJqONWb21SHpcbGzXOgct+E/Y+NJg8Spgsj262B1f&#10;7i1eQ6vLsukvXR0sXevMX2r1zwEya+39fHUThFlu7tXbB40uQuZc/7ANyARqsmkPDgfzFxZWr61s&#10;3Fzbur2xc2dz9y4qYx48Pn3u2d6lV3uXX5+58e7iva/P3P1i9fzz7tadwd69/dufXXry3blHX23d&#10;fbV55+X1dz+eTLl8dXR06f3vl9///uz4wD8+4PMOv0jgw/vDb0ff/+Xoux9Rfvrl6Nf/6p+afvnl&#10;959+OPr1f/K3D+dX+GLwttD+hx4/f/Lmo3MHlwbDjWxuK5PaTCZWQ6Flr2fF6wRhLtktQ5NuYNQO&#10;zfqeQdPVqwY6VU+jaAMyGaIoE0HboPE6gVVkkqJYWBTwqmJRXSqpCYVNgagvw0fAS5I+Dk4t4fQK&#10;wSzKyJEEG0nwBRm5AMKUykYS6Tw4EyPmwZ84BbYcU/IFRrmm0W8ZLUtKzYCkWxgzRyjmcHkDSEko&#10;6oQc2rKMLoiJvAivyugmqQBnNuEUpaiRckgFp8sYSlFGgTBzBJ3FqRiGRXEsTuBRivSRhFMqsQoF&#10;NgxuiGUQCyY1ATIxiVEmNuPQiqyE1A53zAzayAR1KMzBECwySbeCQpMzlcyH0iUIU+FVqyAImWzZ&#10;M2LUxYy6kFYVghtonTZhNGSt1oLTUXE5IVW3s+l1t/2+XhANlF1KJldSqdV0ei2TXU1nl5Pp5UR6&#10;OY6yksjsZEsHxdqZUv2wULtcbl3JNc7402s696LStqx2nNb7z2sDF5W+i4z3IuW5xQQfKWMAyxfG&#10;LOS5MfPYmPxIF3+oiV5TR86rgjty9yblnhfbOiJTU2SsYrYybi+Tnoo81NQmR/byWmBuPdLbS8+f&#10;L69fLG/fKG4/yW1/kt7+Nrz9e2jnKLiHeAnITJ07yl08Kl48ql88al86Gpz/rrP3prXxUXvl5tz4&#10;Sqt3udO7NBqAJ8+0W9uN6nq5sF2vnO23zw8750fdS/P9K0vDS4uDc6POQb+116nvzFWh3W6U2EmY&#10;ycVcfCGNhNkJueteW9VtqbjMWbM2bdRAEnplRK/0KQk7IUajnVEBk4RYcdxGEBArSZowHFojhoEq&#10;QZjgTOjopFKdTMauIgvIRFGLRSBMhVCglIggcrEQhInPzkgmJyDSaTRKVjw5gXYr4VaUBWGKRDow&#10;Ktxk04yFVqAVfRiFQ6l2KDUuDcBSjVb0UcARpUvFReFUqVhkoiV/7CrNMTLVGrNCaVIoQJhWlcaC&#10;jmjhiF2j9RhNfqs17HJG3K6gw+6xmPx2m9dqdpkNDqPOqteYNUq9gjaqFdB3mY0Qp8ngNP4pBoNN&#10;qzWrVFqKBlhqaBpgqSJIFU5qSFpHy9U4pcJIHckYcBKixwgzCfdnhFYi04M8ZRgXVPjFUeGXnZOJ&#10;4qAZswyzEaQT+iTpoqnjyEkbKYPYKcwJnxoah78arxwVMz0M5WUov4Lx0KQfnKlRhjRKaMMqZQBt&#10;pykHW4ZV8rBSHkMHmYCc9DNERC1HxWr4NKnlMQCnVglJAzg1yqxek9Gq8wYtJKNVcchMaeQZnQr0&#10;iJ4aNKhoiSyqA1ICL7lrPghTV7EbClZtxqDIGgGiyKKgzZJFXwR8mrUlsx5StZnKgEyrru40NVzm&#10;mt3YdFoaDjPgs+kwVy36lsPScpgbNkPNooPUgZd2MyCzataVDGoAZ9uJSpdouCw7enbkdwMv+17H&#10;OOTmMh/2DgMuyDjkXYgElmLB5Xh4LR3fyCS3cumNVGIlFlkKB5djkYVoqO125LSqmJzy4xKIVybi&#10;4hTxnCJ+kMQiNJFSKUoGfdlkaNitbYe963Z1Xa6+xz0O+BZCgaVoeDObW02lVpLJzWx2u1A4XSmf&#10;rla3y5WdanW3Wjs91znsDc90Bqdb3a3G3HqlMU7nq95Q1umKWoxencpEYzoc0xCEliJ1NAmtRk6R&#10;IEOZCEIREjmFKeUEzSIThUYVS1AljkvEUoEMF5Ns+VHKbkMiV1DQh45YgrYhAUzKFSRcKZLwEUdJ&#10;KSIlg3O1StAhmJOCd6NkAuEMXC9hw1Y+haekMpwLkBL0CDgEbYolMoAlwI8TJlfhBHxygWvgQrge&#10;kMnVM9k6JyIoQHGWFSZb6uSdmpicBAVOz0yiSuPMBHAR8sF7bGYgAEvI1BQaEPsPwgSbTsNrPwgT&#10;BMpWLLlwc6r/TphoAC1PxOdL2N1NUMCcf3w57huAAGg/CHNySsgFTd1kMzEpmp6WTU7jp6bJSR49&#10;yWfYKE7x1MeZVp6aUU/wNJNC3aRINyHUnuKrJyX6SYlhQqyHTEsNk2LdlNQ4JTFPSdlIzBMi9BT0&#10;OCXScZkQH2dKrJuRarlMSVSTYsUpITMplvMwtYDQzEgVp/jElJhhQ0+K6FMCckamnJEoZyVKEaHj&#10;y5TTIgoyK6ZnhNSsCFpSKFVJCN2sSM6TyCf52CmelI8xYlIrxNR8OEXpZIxBiGswuRFsCbCk1DZS&#10;bUMzKjV2iNLgVRl9aK9Lg4dU2SBwzUn+SZhOdssTxEtKDSJ1UyofxrgI+K+8LqgxRqA12VPeUDUU&#10;b0FSuX65Ot9oLPT6q8srexcv3fn6/f9gXtX/4gNuAoGO/7yZAZc/P/57Yf6ChAm8fPP10csvfnv8&#10;8U+Il8++uvP0y9uPP7/9iM1Hn1278xqECc68fe/NsTDP3lpf2++0F6qVbqVQn6t3+u3hoNPvd9qc&#10;MDc3lpeXxsNBe26ufiLMWr3CBa30UyoCL0uVMvAyk89mchlUw8znYslkOBYPhOPBaAISCMVBmG5v&#10;0OH2/7Mw7Q4fINNqc7vdQY8nxPLSD+C0O7wuVwCuOREm8qTdb7HCS/wQmx2oiXhpcwchDnitNwxx&#10;+yKBWJaLL5Z3RXLOcNYbLwVSdV+iCsj0J1qBRBsCvIR443MImWifkjYg0xqo2sMNNBsz3LAG6yZf&#10;xegt26MtZ6wNLeREmLZoxx7tupIDb3qMkJkYOuIDsCU8BWfa4z1H4jjuFJgQ7Y0JaAxllwGZ3gSa&#10;fgnC9MRG3tjYEx15YlwNc96HxsoueZPjD7zsO6LHMQU75mDHHht60ot+UGhxI1LZznTPoRpm51y2&#10;d6k0ut5afTDcfT4++Li387K1/qSy8i+ECbyENje+lx/f/2dhFhcfAy8BmYXFR38I84SRfxImesoC&#10;EjqttZdz668Amf8Twtx5Nth+Mtx82F+9U+qcdUYGcmOGUIZAmJQ6YnKWA/FBtrJRau6irSz75zrj&#10;S/2Fq53RpX8QZm/xynDl+mDpKiiUQ2augoRZ4YTZ2W+y0y//LMxW76A7OjdevrK8fmNt69YHYT7Y&#10;PngEwty/9OL0pRdnrr4+d+vd3rXXSwcP+ps3R6fvb1x5tXvzk51bb9duPNt98PYJfA4/PJ4fHV38&#10;6rdL7//2L2uYPxwdffnT0WffH33yzdGrL3578elfnr/9/vmb968+/ubtu2/evXv/2adfff7uy8/e&#10;fQH5/N1nn7x++/rFy9dPn759/uzdy5efvn79+du3X3z8MXQ+ef7y3YuXn716/dnrN5+9efv5248/&#10;e/vJJ6/evXvz2eeffPnZx1998e6brz///tv3P/30418RX/9Dj3f3bl5fWER3GMX8fiG/GY0u+zyr&#10;PteKy7bssI7MehBmz6BuqeWohqlVzinpOoWVUfVSXCVlFVzaILAaLqtikopY2JBJWzjWlEg6Yuk/&#10;C3P5gzCPh8giZOILGD4vw5YIcoGggZfgTBDmiGTmacW61rBtsoIw+wTVlNE1CVkWYiUhVhQTRTEO&#10;bZYvzQlleRFWEhN1nGkQ8qqMqmA08LJJq6qEnBNmQUampTjwEhLHcRBmDMeiJOGnSLtYZBMJrZiU&#10;i1kmMUhFXIxSoUkmMmNiK9wuw10yQ9rlJFfVBGQ62X0yPSqGHUkLt9EoAEtAJutMBfAS/AnCjOi1&#10;aJN6lSKq1yZNxpTJlDabK9z2mF5PO+DrhQIDNA8TrRbLZT2bhwAy19K5jUxhI1NcTWZPF2vnqq3z&#10;tbkL1dblUutcrLhpCwEvVzTObUvwjCnECfOS3HuF8d9VRp5oki+N2VfmPOSFOffYnH2gT95Vx87L&#10;vZu4ZZkwLWCmnlDfEGjqEl1Jaq7gjjLhzhPeAhVo6VIDa2HBU9+KD84WVy+XN28XNp/nNj9Nb/4Y&#10;3T4KbR0FNo8C20fhvaP4maPk4VF6/6hw+qhx9mh04S/Dg8+6W086y7fnhtdanaudztluZ69Z3yyX&#10;VgrZ5UJms1Y66DTPDTsXx72L833I+VHnTK95ulPfbde2WxVotxql1VJmPhMbp8LjVGgQD/Qi3lbA&#10;2fDawZlFhylr1iUN6gRbwPQqCCeFtp+xk7iTQqNkQZgOCo3ndDIM8NJGUSYcPxEmu0OJDA2RRTth&#10;ksehCD0u00olanYSpkoqpgV/FiaqYXLCxHlImJC/EyaahInqk+wemDq3Rg/UNNM0WkVWoQBbcjkR&#10;JpxF+5QoVMiZKpVRLjcrESlPhAnsdOr1PrMZhBly2MNO+E+j1Wu1BJ12n83qthjtBq0ZlSjlOgWt&#10;ZSirTuO1WQCfbovJbTbBlVxcJqNDr7dqNAaFAngJUeA4LZFC5DIQAs0JU0vQYEsI2n+FgB8RoRZL&#10;tVKAJf4hx8K0kJSNpECYTvAzTjhI2s3IXTS0xzkRJsRB41ZCCs50oh1oMRsmAWH65KiY6VPQ8KFA&#10;USvAlj6a8jM0t8ZsTKNK6NRJvTqkpH0UHpBTYEvoRzUKEGYckKlRpMCZKkXOoM3q1JCCUZfTa7J6&#10;NdgyrQV5qtEKQEZtTq9GLXKmpsgik1sZqGwzonqmRV+26XMmVVLHZE0q4CXaS5MdKAvIhBRMmoJR&#10;W7WaqlZjzWGs2PSQsllbMUOrK4JULYaqWd+wI2dWTBpI1awFW4I5GzZT1aSrmfVNG5quyY2P5SZn&#10;gi17Hnvf94cwF6P+ccgD7WIUVS+X46GVRASQuZqMrqfja4noSjQMWU8m1jPJUchft5nhzximcRCm&#10;Ryp0SwQQu2DGj0lCFB5hSIB3xWyC1K2Wls3K8XLgdY/83vmgfyEcBF6uJlPLicRaOrWZy+2WinsV&#10;ZMvdGsp+q3vYRcLcabSXC+VBIlP1+BMGS0irc6kYh5K2yAkjQ+pIUolJlZgMWtCiRDQrE/MJmRCo&#10;SZNSmjwZFvt3wpSyhUdGgeqWwEIAJPASOmwBkw9uBF7CxXAE9AgvhMBBrshJkDJ2z5Lj7TGFollu&#10;OVmug2qYOEFx4QzJeRI6bLkSqIiKmRC2sAkd4KUESRJJEK3Qw+MJoAdXInAKhNMfSpqgSjgLgf+H&#10;uuz6tGis7MzsDBxkw2IVvTmcnZpC1/B4qC56Eh4PAl+CfyLMk/onvM8/CxMygQbQgkuFMzwxl6kZ&#10;ECMnzOPr0Uv+JMypKQGX6Wm0AwpkekY0MyWcnhJPTkknZiSnZqVcJmZwLrNiFWRaqJwGBwqoCT55&#10;ahafkshnpMpJETMhIAB7k9AKyQkeNjELwSd5xBQfZ8flyqAzBWLko+riKTaTQmpGQkNmJTQPU8xi&#10;8mkpPS0mhTJGjCtmRPCGBE/GsJFDC5dJaR0fU08JmVmxAr7clJDgSRkhphRhSimpEcoUfIlSIFXx&#10;pcopAcGTEEKM5kspnkgpxnQCsYonVYopRFMBpuLLVAJMLUZrxupBj9CKKQOhBHA6JLSJUtuBlwq9&#10;W65z0xonlw/CRDud4EpwKZxyM1q/XAcJyLVBlTHKaALgTLnWD8KEGO0pd6DM7Y2ZzPZKlXGtNt/u&#10;LC4v757ev/z6zRfHN1n/uQdX0PiHMXBwkMvJA7T57wvz9Ve/v/j810dvf7z3/GvEyydf3Hr02a2P&#10;Prv18LObDz69eucV5OaDj2/fPxbm4dlba6un23PzjVq/Xm4dC7M7+JMwV1aW50fDzly7Xm+Uq0iY&#10;xXqjyqVSq4AtAZn5fC6RSqZZXpbKoM1iPJUKx+PBSCIcS0UTaej4AlGXJ2h3+cy2fxSmA4TJzskE&#10;YXJ9K1r+B5U03Z4gGjT7QZgeb9Ru95ktbqvNZ7X7LDav3RmwOv1gSxCm3fVh3Kwn7A4muHiiOXc0&#10;747kfIlyMNX0J+u+eDWQnAuyq8iG0j0QpifWCiQ77ticN9EGZDrCDVuobglU9e6C0VsxeEqATFu4&#10;iZAJBE10ToTpTKBVf7g4Yuy6sqkxGi4b61nDbXdq6MuO2cyHCkvQelJDbwoVKn3JeVd0CLD0xseA&#10;TG983h0ducIDQCYI05MYQ4CXEE9yBMK0BNsQa7Bji/bNoa4l3HMCULMroeJGtLqTaB3E6vuJ5kGm&#10;cz7fv9JcuTc6/XJ85uP+7su5jafVlY/+WZhgy9z4PvAyP//gn4XJVS8LC4/y8w//G2EuP2utvwJb&#10;ImGuI2G21v5bYT5tr7OTMNka5mjn6fzO4/Hm/frwcjCzrLWXSFUYhAnO1Nvy3kgnVVzJ17ZQNZJF&#10;Zm/hCifMLrdD5gdhjlZvjFdvDgGZo4tw5X8rzGZ3vzM8O1q6vLR+/U/CvL998NHpc08PLr3Yv/js&#10;4PLzs9ff7F55Md691Vm93F6/1t+5Mz54sHzhydKVRwePP/vk+GOK/sHowW9HF7789dL73x7+/o//&#10;SPTFb0ePP/vp7rOvbj3+/PrDd1fvf3r5zscXb7y4eOPp9Tsvbt55duvO09u3P7p16+H16/euX7tz&#10;4+qt61duXrty4+bV6zevXL9x5Rrk1rUbt6/fhKcPr997ALl29+HtBw/uPLhz4+7Na3duXXt058aT&#10;+7efP7z38smjt69ffvHuk2++fv/zTz/9/tu/Nx73v3/88P7p/sFBvX5Yr5ytVrYSiWUvCNO94XOt&#10;e5yLdvOCzTSyGFAB06TtauQgzAZD1Cm8yRAVQlqUiuoE1iAheEUkrEnECJlSaZ+dUTk+4eXfC3MB&#10;o4CXIzG2ICMWcAKQuURSCyQ9xtHmJWOWlwty1YpKu643LSo1I0reJhRVgCVfWhTKCiKMS4YvKUiI&#10;ooQsivCCQJYXSEtivEagAmadUlRwhhNmCZBJMpAsTkZl0ggmSxBEnKFBmMBLiFkiMkHEQoNYaMIk&#10;FlymEws0glm4RTaxu5gAL9k9M2UmXAItmpzJLgLE3kxjLjntVjAQp5y2koSNIt1KtCwQN7czpFX7&#10;lXK/kuGEGTfo4zpdxoh2yCw77A2Pu+3zdvy+fjC4GI+zvMxuFgobucJaNgfC3MoWd4vV7Xz5bKV5&#10;sd6+1OhcqLTOZSoHocy2I7xl9O2ag/v2yFlT+II2eEnlv6L039JGH+lTr0z5N5YCirXw0lp8ZMnf&#10;1SVvKCK7hHXIl/fEyr5E08eMLZm+RZmquLVOu6u0t0B48pSvro61jZmxu7oe7uxnFy4X1u7k11/k&#10;Nj7PbP4S2zoKbRz51o7ca0fBnaPo6aPo3lFi+6iwd9S9cLQAOfd+uPO8u3RnbnC91b7WmdtvNTdK&#10;+aVMapyKL2SSG5Xi6bk6CPMSy8tzwMt+a4+1JcByo1bYbJS268XVYnqUigziwVEiOARhRn01j7Xi&#10;MpWdprxVn9Arw0oqpCQDaordqkTmZkg3czxKFoSJpguC2WgaeOlUKKxs6ZITJrQQbs8SnUwK0WMy&#10;I0kYSVyHyVQSsCUPkEmCJP9JmNCBELxZSihQ/kmYVgb0qAFYenVGj1bv1ujgKdoeU6lyqtX/LEw0&#10;UBZdoPxQw1SY4JtUgzaPhenU6fxmS9TljrpcaJSsC42S9VrMXA3TqlODLQ0qFKNKYVIrHEYd2NJj&#10;NfvsVrgm4LBz8dvtbpPJolbrGEZNUVqaUZEkEqZYKpdiGvJYmDqSMbKw1IAq2UqmESfNJP0vapg0&#10;DT9VO0lbCdJOkA6accsV4HkHCdpE+QdhmjGxR0Gzq/6cLPkjj2hVYMugRol4Ca2c9tJoaxMfTQQY&#10;MqpWAiZBlREVE4ZWLWfrmVRIxSQ0yoRGkQZMGrQpjQoclVIr0holCDNv1KU08piSgjatUeRR3VIL&#10;ngRzprSKpFqeApdq5AkwKrpGAUKD4ymdPK2XZ43KnFkNwoSnBYu2CARFy8zq8wY1vA/wsmozgTBL&#10;aNVZTcmi4+ZnVqx6NEXTrK/bwHJa4GXdqq9Z9cicqICprxi1cw4LwLLnRRXLUcANGfic7AxMNCb2&#10;RJhDv2vgd46DnvmQD7IQAWoGF8KgzdByPLKejK8nYpup5G4+s5lNLyeig4Cn6bRmtMoI/MRwaZCQ&#10;BkmZVyaCToDAIEmVPK/T5rSavFbbsFi6LufA6xn52QJmJLQUCS9EIqvJ5FoqBcLcyOZ2iiDMyl6t&#10;ftCaO2x3DuZ6Z7qDg3Z/o9IYJDM1XyhhMAeVWo9CYZeTZkqmxcTwScF5PJzPIwQ8XMCTCmbFwhma&#10;kMopDMJQsr8TJjvrkhUmGgELYqTlBCATlIiTUo6XoESgIxwBSf75CFfShGDsDpnQgXfgC6YlUgEE&#10;sIqqjfxpuBjOot1KuBom4iULRREbOCKRyMRiKcBPzO2W+eHUrEA0OcubFYp4IvE0XzDFA6fNTAH7&#10;eIC02RnAIbskLFCTQya7CBBHUBEcgjeEa7jRtmh5Z/YywCf3KuRMNqg6ys755MgKZ+EgtHDkOOzI&#10;W3TZ8VDbWTQ0F43ORflwEI2/hXfg8uG1vMkZ/ik0PpYNN3QWdDrzR05Nz0AmefxZvnhyWnBqkjcB&#10;LbyEzTRfPMUTTaD1bOH7BMQKJ6b4s0IJTySdmhWguiic4olm+OJpnnhyRghfBV4OHTaiiVnpFB+b&#10;EeDTAhmXKQEIVnhqRjAJKpbgM1Ic2lkJwZeSgEM4O8k/zrQA44kJVp5yvpiA8ES4SMYIpTRfTMJT&#10;CaHAaQ30eRJyRoQLpBRfRokIuZhUQGYBqJgCBQiKq4SEelaqmJXIgZozYrkI10hIHURGGwmlHRgp&#10;Yyy4ykpp7YzeKTe45AY3o2NHzyqcjMYr1/rY7TRthNLJaL2MLoiiDdCagNoUg8h1QbUpojFHtZbY&#10;8VhZZ9btL0eT7WxxXK4vVxsLc52V1Y1z9x6++u0f7hn/Zx5wg3cS0OOvHwbLARF/+BMy4SwnSWi5&#10;cXNwMXeEW+YH+tyEzB9+P/rhb8d5/8vR5z8cff790affH7395ujll3979tlf0SRMtE/JNw+eo2Lm&#10;zY8+vXb/40s3n1++/fLa3dfX7ry8dvvFhSsf7R7cWFzZ7/ZWWq1hvdZt1Dqt2txcvTXXaI4Hw/WV&#10;1ZXlxYX50Xg0GAy73V4LzlVrpVq9wg6RLeTLpUyxkC7k0/mcPxiOJpLpbL5YrObypUQiE4un4slM&#10;NJ4OR5PAy2A47vGFzFanyeKA2OweMKTV5gZY2h3Q9zhcPrcnYLY4uadocKzLD9dwV3J9lwcNneUO&#10;wmvhYujAKRv7cpc3ZPcEbG6/wxeyeiN2f8wZTLhCWU+k4IuVfLGyJ1z1ReuBODizGUg1A0notAJA&#10;zXTXn2x7k2iNHzvwMly3huu2SN0crJiCdYMf2pot2nIlu3bwZ6Jjj885QaTpHsSZ6toTc454x5UE&#10;c6LtMe2xni3WtUW7jkTfDQcTqMIJdmIrk4vBzArbR7VKUCXY0p9cRBMyUwvu6NCXmPenF07iTc57&#10;4iN7uGfytcy+FnQc0aHJN2cJdl3x+UB2LVLaSlT34tX9RP1MqnGYbF1Id67Ulx8M9l51957PbT2p&#10;rz2srn1UXnmQX7gLwiwtPgJMFuYf5sYPuIAh8wsPs+MH6eHd9Oh+Dj0FkT5G1GRTWX5aW30OLeqs&#10;PGusvWhtvJrbeA1oBHayUzS5VX+eVJcec2muAS9RWutw8UuQJ6S99vo468fpbLzubb0cbD0fbT0d&#10;bz/pr97L1fcs3iamCstAmJqo0phxhzvJwkqmtJ6vboIVO8ML/YVLXLrji11U0rw8WLw6Wr7GBY73&#10;5i82ugel+laxtlFt7TQ6p5sgTDZzvYPu4JBLq7PX6R8MxucWAJkrV1bWrm3t3FndubVx+u7O4cP9&#10;i0/PXXsFObj0bPPco/mdm/31K3Orl+ZWLw+2by4ePli5+uT8q6/eHn92jz49Orrx49HhZz+e/fyn&#10;mz+hDyz3eYdP+se/Hd16/ePpa69PX3y1ffYZZO/8k92zH23u393YvbW5e3P79O3d/bvbuze2d65z&#10;2dm5trNzdWf36un961wO9q8d7F/9kBuHZ26dO3vn7Nn7588/PH/+o8NDaB9fvPjk8uVnl6+8uHnz&#10;k0ePv3n5+sd3n//1m++Pfvn16Ff4Vv4Tj+9fPDvdmTs/7B60amuJ+GLQtxr2bUcCG0Hvite55nYs&#10;W01jg3bRbBjqNV2VvEkT4MkWRTQIrCIRNaSSFiZrE3hTIoHMydD0S+RJklmh5GuUArJKygGWi1IC&#10;kLlKyMdSnMs8TqENMDFihJEjnJknFQuUcp5WL8i1Q1I5ZjTDD2lRypIIL4owNMdSgqd4IhSBOCOS&#10;ZsUySJIvSvCEWZGsRjAlCQ4pSokqTjcoZZVgcjIij5EFjMoSdEKCoRBkiMR9mNQjFbsIzC6TWMQI&#10;mSaZBKIHbUpFVnYjExMhNZIoBlysFvH0MpGJlFnYfU1saHEgwkbiHqXcyVBWsA1F2GnKLqdtcsoI&#10;l9G4Q06yK80q/GpFWKuMw52xyZDWGzJGU9Fmb3k9vWAAkAntQgztfrmWSe+Uypu5/Homu5MvHhTL&#10;B8XK+VrzUmPuYqlxNV+/nKns+RObFv+BLXzZEr1sjl6xRG+YondNifvm5H1L8pE5/cJZeOEqvnEU&#10;X7tKzz2lh+78FWNkn3FsSk09ibotUXUgmKaFa2uYtizVVihjmbGU5PYCYy+r3S1TqG2JDm3pJW9p&#10;I9Q4jHZvJMbPUiufxFZ+DK38HgBerqB4V4/860eBjaP49lH17NHgytHClaPVa39ZPPu6u3K31bve&#10;6lxqtfdbta1KYTWfRptbFtLbjfLhYO7SUv/CQvfcuH3Qb5zuVnfb5Z1Wcade2KrmNsqZ9VJ2IR0d&#10;xMCWwUEi0A65Gj5bM+CoeS1ll6noMKRN6piWCatIFyVDAfaTMishtRASMy4xU5gDVKOSm0nciv46&#10;GDNFGgg03xJiIkhurKxeJtOyw2XhiFYq0UjE0CpEArmQr5KIGCFfNoMmXoItRZOTIuhMooGy2Mw0&#10;yeczIpFKKAaMmSnGRNJmkrExSivNVjKVWmgtjEpPMAZSjobCKuQOldKlUbs07PzM4+hQVDqHEs3M&#10;tNBym0JtV2kdcFBrcKi0Hp0xZLZFbM64yxO1u0IWe9Bq95ksLp3RptEYQMho0qbKDFLV6Ow6g8tg&#10;8ZjsPosjYHWh8T9WFI/J5tCbjAq1SaUxqjQaWi7HCEoiYzACOiqCVn+IAsMJIdzACVVSTE9QRvhz&#10;UQzYUiuRGmS4iSTYeXe4EQdqYmjUMYaZ2EmtVoq2sZK3EISdoew0acakEPiA2GncSmEuBYgUrcPE&#10;Tsuk3AzlldNOCoenaLNZldxJYwG13KdiPArKSeMBjSKkU4XYMbSQsFqJJm0qQJvKkFIBiWrUEZUC&#10;gqqdWhU3OTOtV2X17JRLozpvQrzMskfQErJs0jpFXEWm9dBSSS2TN6kTaiqpoZNqKm9U5QxwjSJr&#10;VKENTsxoNVo0ztagKRq0VbOhoFMXUT0TLQgEHWg/RJczqECkeaMGUFq1GwtGcKaxbjHWzIYKqmEa&#10;2CGyDkjHZes40XKyYM4+Mqer53FyYUuLLP/CoaVQcCHgn/f7lqOR5WgY2vVEYjud2clk93L5M6Xi&#10;TiazHo/B8b7bXdbrkgwTkEijBBnGiSBBcolSdE6tLRmMWbW2YjDO2Z0dh2vg9Y2DANfwUjTKblWS&#10;2kxnNjOF7Xz5dLl+utrcqjb3mm2A5enecL3RWirX2slU1uOJmM0etdqmUtpUCiNNqnApjUkUhIyS&#10;igS8KYhYOIthIrAiDsJUkBSNcUNbuWIj+1RGMwToEdmSOV42lnUjBZLkyo/s8Fe0eA/gEzrwcoFw&#10;BgJnAZmcReG4QknBKW5BIHgKbwV9kRi9A3y5U2BItLTPhxVluaIit9gPOsVOzhRykzP/lTChnQFk&#10;zvJQEfJPwuTgB6/lWAgt985wCE6B+oB5cJwbH4uOzKAXssePAYl8+EGYHDKh/+8L80SVfw43KRQy&#10;gUj5HxAmnJqaFk6xEz6Bl9N8EXrnqdmJKXgT+LEI/4UwZ0WTPFAlPiskZgTYiTAneGIQJjhzVkpw&#10;4UlJgYwCZE4LZRM8yXFmxZM8CU9MAikFEmgpkYwGYXIRymgQpoxS8SXotYDMWfgdBQdJJQqlFJIa&#10;Pq4EZ/JZYfIxJVCTJ1UIMBW0IExUyQRkUgZ2IR87rkDjY0kNCjgTbEmqUUurPQp9AIRJqdykykVr&#10;PHKdD2zJBWCpMkbVxqhcF1IaQiBMvS1h8+Tt7rzNlXN6C9HkXL48X6wulmvjxtzS0uqZq9cffvUe&#10;iPe/8gAocveaXE6ECfeg37IL9oAbuQccP8EkXABXAj6h/+eDEA6Z3/92nO9+Pfrq56Ovfjr64qej&#10;d9+jxX4AmS8/++vzd788+/jnR6++e/Di/e3Hn994+A7VMO++unbv9Q3I3VeXrj3eO7y1uHIAluy0&#10;x81Gv9XotRudTrPdac0tjMaba+trq8tLi/OAzPnxYDDotDuNCjsPE3hZKOby5WKuXMwU84lM2usP&#10;xhJJBMxShRVmOhZPJ1LZWCITiaVCkUQgFAMfgi2NZrvRZLPaECwtNheYk+0jQ0IAnA6nl40PWpvd&#10;DWetdrQyELQgSbiSEyZcyeETOnDK7Qm6fSGHNwixe4Nmd8jmi4Iw3R+E6Y9VOF6GknOh9HECqZYv&#10;MYd4GW+5Yi0Qpi1UswSrpkDFEqpawzVLuGEM1MCZVsBnbA6e2mKIl1wcXJsAdnZR6TKBqprWSNsa&#10;BYX20JxMtp4JzgRAgjDZLHIdbwJIeSzMUIYdN8vOzPxnYTqjA2uwYwm07eGuKzayBDomf9sWHniS&#10;S6HCRqJ2+kSYKVaY1cV7ve3n7Z1nIMzmxqPq2iNOmNnx3ezoPpASkHkiTJT5ByBMhMx/T5jNdVST&#10;rK88r3K8PBbm0/rKcf4XhDnceDRYu1/rXfDFhrQ+gavClC6useS8kV6ysJoqrmXL69XW6bn+2c7o&#10;PBcQJlr4Zwl4ef1EmMPFK4OFS63+YaW5U6xtlhvbgMxaa7c+t9tsn24BMrvHaff2u/0z/eHZ0cKF&#10;xeXLIMyNrVvre3e2Du7vnXsEwjx79eX5668Or77cv/py/exDQGaHRWZv8/r8wT0Q5plnnz3569GX&#10;R0dfHB09Rsv8/HoiTDgIH1LIV0dHD7746+Hdd8sHD5d37s9v3IYsbN6c37g+Wrs6XLk8Wr40v3pl&#10;cf3a6sZVLutb1za34Zu5srZ5eXv3KpfNnSsb25c3tlDAorunb50+uLO3f3f/4P7BmQenD+6fPf/0&#10;3MXnFy6/PH/p5ZXrb+/e/+rRs+/evPvly2+OfvjlPyZM+B325NyZK0ujC/32frm0kYytR4Mnwlxx&#10;2pYspnmjftFiHBt1PbWixZANEmuSeFUmqUrFdYm4KZPOsYNjm1IpCLOPEyBMyAql2FSo12klZAVH&#10;W5UsYxTasOSDMMcYOcbJMUGNCXqI0Swy5WNAJqiSUIxodZ9ScWkS8rKEKImBjkROjGUEEhBmfFYA&#10;sARnHocvTgskZSlREMuKEqyMUaDNOimHTkaC5TGqRDB5ksngFAgzIpEFSTxIYBAPRThxmVUiMooE&#10;BonIjEuN4ExMYiFkFlwKpNTJhFy0EoFOJjLgEgMmhsuAl3A/bSMJJ0ODMC0EZoW+nHEqGRCmGQgK&#10;99MqGnjp0ypDejW7c4k+bUbCTOn0ObOl7nQCL+e8SJjjSHgxHltJJbfyhY1cfiOX2yuWDsvVM+Xq&#10;YaV2rlI/X6hdylbOR3M7zvCWwXtgClwwhNgEr+lDt/TRe+bkQ1v6lbv01leDvHSVnjhyd+3pq+bY&#10;aZV7RWYY8VUdsYoT5pxU1ZCpazJtWaarMqaa0l7XeGoab13nB2G2jKG+JTXvyq/4Kjv++sVg51Fs&#10;/m1k8Yfg8t/8q0eu5SP38rEww1tolGzj/NHo2tHi1aOVq78snn3TW7vb6p8I83Szuteo7DYqwMvT&#10;7fq5Uef8fOfsaO7MoAnC3O/V9jqV3bnSiTBXC+lxMtyL+HsRXzfiAVvWvdZmwF732Qp2fcasyVq0&#10;gMyolvEwOApInsZAmEaZ0CAV2hjSqWL/FhiKDQiQQIVKgh0WeyxMAoTJFuhQqxDwVSIhXKOWiE+E&#10;KQVhTgMsTwknJoCXEMnUlGx6GpuZoYUCtURmwAkTYAyn/lmYVrnKSClMtNJ+sh8mIFOt+Udhqv8Q&#10;plWutCrUNqUGkGlHkzn1foM5bHMm3N5/EKZdqzUpFBa1GvJvCtOgUOnkSiVBMTKcFEspKcbICCVO&#10;nQhTRaDaJiOVajBCj1M6nNRD4OcD4JRhQHS0WahUopNKDDIZFzNbE7bRDAjTSpEmHLPTlAN+4BRh&#10;JdCWP+wYctylpB0UWocJbMm1J8J0oXmzhIvGvUrKoyBdcsItJ71K2q+WB1THCQEsVQpAZkSjAl5G&#10;1KqYVgO2ZAfTalJ6TRZtgKmDNmdUF0waTpXHHXaZnw9RAizhVEorB2dmDMqEhs7o5JA8GiKrBF4W&#10;LFpIyapHQbMxdSDMsklf0KP9S/4HwiyadRWbEQJHqiZ9zWJo2EwVo7Zq0oEwwZDgSbDlnN3Sddl7&#10;HgdaThbNxjzOiTAXIcEACHMhGOB4uZaIbSSTJ8LcL+R3MunNZGI9mViORBoWc0rOhDAc8g/CzKjU&#10;RT3Y2FA3WxoWW8Ni7brcQ78fITMUXmEXkt3K5ECYW7nSXqkGwtypt/aandNz3a257lKp2omncm7E&#10;S59W65DLzXLaQBJoKSxMymAS4CXaz1I4KxLMSMV8gsWhDBOjUazY8chUgWgW4AfIZCmIMQqSsyIr&#10;zOMVgLjaI1wAUISnXA0T3oqicbRVCLtVCSp4ssv8QMClcBnHV3hzOALvA314ORxEu5Wg6uWH/TAB&#10;gdBHYauIs7P8P1cv/xDmzCzYElGX3QwTIfNDDRMt5cpCkVMltKz3QH/H1Uv0dBJNzoSnHPw4N85+&#10;wOdJOFXCBacmplgf/uHPP+eEl0iYH147MTkFr4Kwg2OPhQl9LqcmZ495+b8nTDh+vGItAHIWLoDX&#10;8oGXpyZm2PWEBP8szIlpeAqvlUzxZFP84xrmjAhDZUz2zadEMi7TImxWjMMpwOdJDROQOcmTzooI&#10;voQCYXJlTNCmGJNLCYWUUIIwIQIpLcIYsOUUvL8Q3ocQYMiZIlLDw5TTEponlYMtZ2UKAY5syQmT&#10;JzkOX6oSk0bgpZQxE2orBFOidYDAlozOJde7lYag2hhSoDGxPoXerzAElCjhP6JnY4hwNUydJWZ1&#10;ZV3+ktNXBGH6w7VEppspDIuVfrUxnl86vX/m2qOnb45vsf5nHhwpT3jJPeWECbZ8f3T0DUtHOA4P&#10;jp1wHFpgJDc4Fm5ST4QJL+ReC2fh6UkAmd/+9ej9X4+++Bkh8+37o7df/f76i99effbr07c/fvTq&#10;27tPv7z96LObDz++8eDttbuvr3+oYe4cXF9c2Z9f2Or3ltpzo3Zr0G31enPdXruzNL+wvbG5sY7K&#10;mIDM+fnBYNjp9lrsorLHNcxCpVSoVrIlMHkS1TDjyUwun8kWEslMKBQLhmPReCrMbokJwvT6w+BD&#10;g8mGhGm2gxtBhiazA7RpNMFTN5CSLUs6jkuaSJjH8zOhRWeh/6GeyZ31+sIQm8PrcPn8gag3GHUH&#10;Ip5g1OkLWT0R4KU/lvVG8sfCjFc4XkbSnUj2OIHUnCfWBF66o2hkrAN+CQcqek9B7czqPHkzombN&#10;4K8afBWwpTXaMofqtmgLlS6TqJJpi7fsiTlXqutK9mzRro1dOdYcalkjIM+BKzGww0Hox/vu2MiH&#10;uDh2RYcAS0983vcnYQbTS8c1zOSfapipY2G6ETL7tlDXHu7Zw9DpWYJdc6ALyHQnFgO5tdjfC7M8&#10;vtNaf9TaegIBZNbWQZjgxru58d3c6D4gE3LCS+hn4MgYCPoRdDhhFpcec7z8l8KEIF4uPUUDaD/s&#10;a1JH68oew/IkSJgsL/9bYc5vP13YftxZuBbLragtWVITlRtTanPWFWyH0/Ox7GK6uFpu7Da6Z5q9&#10;48yhtX8u/kMNc7R8dbR0pT08V5vbLdY2AJko1Y1KY6vR3oPUW/BfRpTu4AyX/ujs/OJFEOYKMO9D&#10;DXPv/KMzl59fuPnm/I03hzff7F99sXn+0Wj3FvByuHNr4cz95auPdx+9vfn1z2DLJ0dHt9BWJb+c&#10;CPMT9tMN+fj3o2uvv9m68nxh9+5o7WZv6SrK8tXu8pXe8pXu0uX+4qXh8pXR6tWljRvLbFa3bm7s&#10;3FjdvLq0dml14/LqJsryxpWlDbgGBV2zfWt9987W6Xt7Bw9Pn/lo9+Dhwfnnhxdfnrv8+vyVN5ev&#10;v7t57+t7j7579uanT748+vqHo7/C753/1OPTj+9srV3sd87Wqnu59FYi/Oca5qrdCsIc6tRDnaav&#10;UULacrojp0GYcxTBFTC7FNkliB5JDmh6TDPAy3kZsUYrN+XqFYJZJeXQAjLREFkp8WdhLjGKeRJs&#10;SfUkxEAG2mQGGDOiVD2MGZLKkxpmA21xSZXFREEoywqlOZEMkBmenIlO82Iz/ARPmBZKMkIpgLMk&#10;wUGYFRlZwagqwUCbF2M5KVvDxKkcQSelOKph4kSEocIU3JNhLgIDYTpxzIod2xKcCffHaFisTAyY&#10;NBISFFwC2mTBKTLIxCZMaiZkZlxmkIjNmNSCy+CICYNXEWYSNxLAD6mVIdwqhkNmGAkTbY+Jyph6&#10;Q0Krg7ZktTbd7pbHjRb7CQXno5GlRHwjm1vPZMGZp8uVc9X62Up9v1Dez5XO5srnU8XDQOq0NbRv&#10;8J8zBA41vkOt74zae1Htv64O3jHGH9oyIMw33uprT/kjW+amMQrXbMntC7hhIFL3haouV8CUqNoy&#10;dYvQtkhjk7Y0VfamxtXU+VrGYNscmTOFG7pA1xQf2tLzzty6q3Te3/woOn4bXfo5soZGyXrXjjyr&#10;x8KM7hwVzx3NXT5auHG0fP1o6fIvC2ffjTYf9efv9kc3+sOLw+6lUe/yuH9p3D837EAuzPfAlvu9&#10;+l6nimzZLm+3iluN/IkwV/LJYTzYCXm7YS8Isx1ytz4UMEGYOas2Y9Ik9IANyqcgUdCIZcLB4HYK&#10;kC8zUxgg00LhVho8iRkwGdruUipF22DSNCtMmqthwhEDjmslEo1UAnxCiMKk/6qGeSxMhMzJCfHE&#10;BC0Q6GSYkUCbYepl8Df+j8K0KzRmRmWRq50anUuj5jZ1cKrUfwhTdVzDdP5Rw1Sd1DDdWoNXbwJh&#10;AiwTLiTMsNVxIkyHTo82NdFqbRrtvxYmy8u/E6YcCVNDy1UkLUcFTFJNMWrymJcoJKXECWh1BKVF&#10;w2VxIDTw0ogROin8jxljf4YgTOmJMFENkyCs7DRXC+gdx+B//06GQvV8EjfjUgfaTpZALQWGZDhh&#10;ovV+5LSDwDxy2qdkUFVTTrgY5EwrIXFQGPRBmD52riaarqlg/Azto6kg6lAhpTysUoQBnB9qmCmd&#10;kktaKy+YtXmTJq1TZPWqlEae0iBScmEX8lECLDlbpsCWaNYlWkW2aAaOKvJmTcVhLNnQLibsCFtt&#10;0agtGbSATGj/x8JkC5gmLnULW8O0GKBtWE0tuwVsCaqEFrQ5h/bGRHMywZyjgPc4fg8nzHm2egnO&#10;XAoFgZ0LoSBXw9xKpUGYu9ncXi4LwtxOp0CYa/H4wOupGo1JuSJKkNCGSIoTZoSkk3JlXqsvG801&#10;k6VqNNWM5o7T1fd6ETIDwaVIdD2Z3skVdvLl3VL1oNo8A/8pbbZ3G+3dZnulUgdeFtzekN7gUiqd&#10;CoWdYXQEphSL5EIBLRYCL6X8GTFvWsifFvCmJCKeTIZ2p+SkB/Bj64pgNRCmmBPjB1uirSxZSZLQ&#10;gcA1Eimy4kkNE6AIF3CjYSHwQrmSQmHHykK4N4SL4ctxTIUWnsKbnBKKpYDI2Q81Rvgu0B4krPQm&#10;Jqcnp2dAppw8EUHZzApASrPToC+BEJFWKELfOLu6LGAPhAktoJErYML7wFNWd9NwBPFvBr0zdICY&#10;XAe9ij3O9bmgI+zOJdzLuafwjcERLnAQTnFqhQ44FXL8WjRLE7mU4yX3Wgg7G5Nb8ofHeg+oLOS0&#10;CVycQMA71uapKTg4A2hE0zhBjOgpp1A+HES1yhnQKRycnZiGtxLAHw6uh6eTM/wpeNUsSBItWjs1&#10;i74E8BICfQgIc3IWgHpcjZwRSnlijCfBp0WySXhbeK1QOsEXTwjEM2JMICFmhLJpPlyGTUNHKIMO&#10;BPQInuSLceClSEZLcIWM0mCUBme0UlIF2hRIKKGMBmdOC+B6HFq+hBSDPDHFrITmY3IRoRJgylkJ&#10;MyOmuXVoJ/nYxKwMOnwpGjQrIDQiSicktVK5QSI3iGitmNHjKoRMud7FejKg0PvYThAi1/k1ZjQy&#10;lm3jKkNMaYiynYhSH4JWZ02YXRlUyfQWHN6CJ1iNpbvZQq9QGfXHuxvbFy9fvf/l14C7/7kH58l/&#10;4CVHx2+Pjr5m70HBkHD89w8DYr9nAx1uTCx0oAVhwmXwQu4d/hw4+MPfWGT+yk7I/AEtJfLJV0dv&#10;v/jbm89/e/bxT49efnv3yRe3Hr67cf/N9Xtvrt99fe3W82u3Xpy79GBr9/LS8unFpZ3BYLXdGnbm&#10;Br32sNfu97u9pYXFzXUg5try0sLS4sL8/HA06vUH7W631ZxroLTqlUYNhJku5CPJBBokm0qDMNOZ&#10;fDyRDgQjgVAsGs+ALf3BmC8YdbgDZqvTaHaYrS4LW5aEwBF4iujIrSjr8EIf6IgWkmVnYMIR8KTH&#10;F3Z7w0432iHT5Q6g7S49Qacn6A/GA6G4Lxjz+uHLxb3BGPDSG4qxo2RRATMQz3ujhRNh+mINf6wR&#10;SrVDmU4w3QZe+hItTwzSdEXq9lDdGqxa/FWjt6R15fWeotlfsYYbYEtzEMHSEW9bI01HbM6ZQKVL&#10;gCWHTEeiDfhE68qye2Daoh3ouJIDR6xnC3csoTZQ05MY+cCQiZErNgRVehMLIEyIH4iYXAqmlvyJ&#10;BVcYjZJlR9IuQ+tPL/pS8/BCd3zoig1swbYt1Db756yhriXYMQXaFjBndOhKzEdrB8nm2WTrbKJ5&#10;PtW+XBzfbqw+nNt80t5+2t153toCIj5G8zDH9/LzDxEpB/fSg7vZIRx5UJh/CEFjZaE/flic/wjC&#10;TsU8FmZ56Ul15RnKMkp9FYT5ssFuT1JDR9B2JtyOJo1VUCUiZXvz9Uk6W28622/nNl/Prb06zsbr&#10;NpvO5uve9qvB9ovR9rPR9tPxzpPO0s1kedPsqZKaGK1PqE0Zq6fuiXQDsX4ss1CobYEw/5TDVv8s&#10;2sJk4cpo5dpw6Spoc7h4ebx8tTd/sdU/U23tVpo75cZ2obpWqq3X57abnd1mB5C5XWttdQb7XHrD&#10;g9HCueXVy6sb11a3rm/s3trev3v6/MPDK88u3nh18ebrs7deHd54sX/16caFj5YP762eu7926aOV&#10;ax+t331+/s372z8e3f3l6Op3v5/74pczn/5w+NlPV78/enl09NnR0edHRy/+cnTp+fv1S88X9x4s&#10;bN4brt3qL9/or9zor0JuQgdt6blyY7R6Y3HzDmRh4/bC+q3F9Zvza9eHS1cW124cZ/3WwjqcYrN2&#10;e2nzzsr2vXV25dudM0+29h/tnXu+f+HV4ZW356+/u3Tr82v33995/P2TVz+/+fzoy+/+o8KEP9SV&#10;85cXh4et2k4uvZ2Mb0XDm2H/ms+56XVuOGwLBl1fpRiqlGOteqBW9hi6S1FdmgJP9nFiACHIEVuN&#10;XKTly7R8EUM1zDVGucGolnEasgRHZCR00Eo/EIxcwEgQ5jzJgDCH7CjZIUYPZFQfZwaksk8qBrRq&#10;qND0GXWPVs1RyhpGl8V4QYhl+OKsUJIXy+KzAgjwMskTZsWyvARLscIsy4gaTtcIBlLGqKKUKGBk&#10;XkaAMAuUHISZkhFZmonTVJTEwxjmkUk8mMxDkk6SsBI4cFEnEoAeLSTcXgM8hHockCkFanJBzpQK&#10;jTKxjYY7bKlRKoY+uBRur40Y3H8DRCUmEoPY5KSVxOw07lExIZ06rFGh7Rm06phGHdWoEzptwQy3&#10;pPaa097xwY1maDESXYzE1tDeJLnThcrZSuNSpXWx0jyTK5/NVC9laufD+bOexBlL8IIpfMkQvKgP&#10;XND5z2t959X+Sxr/dVPsvjP7yJV/6MjeMsbOafz7CtcmZVsmTCNMN5BqBzLtkNJ3MHVLqmwRmjmF&#10;qaO29XTOOb2roXU29W70y8gcaJtDLaO/Y4sOnakFV27NkTvrqT6KjD5Nrvw1uX2UPH0U2zsKbh2F&#10;tlEnc3hUu3w0d+2oe+1o4ebR0tW/rVx8v3zwZmnz6fLag5WV2+uLN9cWb64u3FhbuLYyujjfOzds&#10;cyNj9zpgy8JWM7fVyG3Vs9u13GYls15KrRaTo0QQYDkXcnUi7k4YOs6K28QNkc3Z9BmzNqYBb+Bg&#10;Sy9DQLgKmJMGZKLRy3YQJlCTkBnhr0Mq0knFOkyGBsoSaD6hid22hJuZiZCJplPiICg9LtPI0EBZ&#10;pVhIC3jY7LSYHRkrnpoUTqBK5vFTEKZIqJFK9fAmaGInZaHkCIpKtU9v5Jb5cai1dpXGplRD69bq&#10;7EqVmUYbZjoU4ElUwHSr9cBLtkVPEU2hrzG41AaP1uTVGQNGS9BkDZltMYc7anOCMMM2h99sAX+6&#10;9EaHVm+HV6mBmlqHFp4a3Uar1+zwW5xBmztsZ5cxsLg8ZpvTYDYpNQaFWsuAMBVa5EwFOFOJRsaS&#10;SgxgiaLCSaWMUOOUFqc0MlIjQ8g0YGg2Jrv2D1oeCRyukcD/vGXwEzPBj5H9SZoJEoRphB8vy04b&#10;RTjltJ0mwZx2hrLRJGoJnFvmF5DpV4IeGTfqkx4FMqeLwj3oL5G041IPW8MMoBom41OCRdE/H/gY&#10;FL+cDLDCDMq5NYGYkIKOqhVRdlOThFaR0MizJk3OpEsbVFmjOqVTsFtiqlDFEiFTAcJkdyVRpdnS&#10;Zc6gLFpAmKqCSQVPCyZ1xW4AbaLjLCOhLYMeTdoKSBI4alDl9cqcXgmdokldNsMpTdnMRduwG9mY&#10;6lawpaFm1rPL/Jgh8BRgCcKEtByWps0EyPxDmH7v2O8FUi6FgwsBVMBEy8aGQ0OPB54uRyJcDZMr&#10;Y57O5XYzme1Uaj2eWIvF4ezI769ZLDm1Oq1QRiiwJYSKUlRGqSrpDUW9vqTTlfV6QGbb4ex5PCN/&#10;YBwKLcVia6nUZja3XSztVmsHjdZBq71Ra6yWq0uFUisayzhdUZPJp9XaFIyZRoPMlZiEEvFJER94&#10;SeJisWAGIgIPTU+IBDMSCZ8DIXiPqysCFIF8OAFEJDgZwnGQJ7AQNAhKVCgp6AuEMwA+KSbiFoaF&#10;l3MXAEfhJXCNXIFsiTosMuE4F+hzxU+MXW8WAi9EwhTDm0llEhkOLfQROAWAIrSC6wxfIBBL+EIx&#10;QBghkw1cALyEUwBL9mLUohG2QgmPJ5j5wEtUlP1QpeTICu+AKMhuWwJHeALkT46L3DxMzorHSvwg&#10;TO61XKDPXQ+dPwkTXc+e+uPlEJAkd83Jy7lvBjKFHAjeE0NAgNBni40CxEg2SJtIoSBDjpds4B3g&#10;m+EJZ4US6AAmIXABuniSG3mLZngil6IKJzoFb8sFvtCsAHAuhc60QMqXEDwxMcWHvgSEyZfgPAk2&#10;IwZDSmYk2KRQMi2WCTBSKCNnhTKRDLhIAREhEkIBvERcxOUyUiHBGRn8IqLUYEsJjjoQESbnSyi+&#10;lBJIKeAoqnaynVkRfBV6SoDPwlk0UBZFIJPPiinEyxnpqRkJOitGy9LOSOVcRJRGSGn4IFJCLWEM&#10;bCXTTms9DBuFHpyJkKnQ+YGXaHDs/8Pav4Cmlef/4/9QQgghiCgiIoeDHA5yEBERRURERERERERE&#10;FBEREREREVFMMMSQBIOKBhOSkIQkJCEXktKWXmhLW9opvdCWXuiFdmg7zIWZHWZmmZllL8yu/+f7&#10;nDTbnZ3dz+f3/X/Ckzdvz3lr0qbJ+JjX+wJkOnJGO0GmyZHVmhM6SwIdsytn8+ZdwbI3MuYNj/ki&#10;Y7HMTLY4Wx6bm+1sL6+dOTi6+ujJu+N3WP/rDwGEaE8CEApFyO/5GXRAJvSI6yfC/JGPAEsEF/EU&#10;4SGGnWAV44Wgj7s//dr/8dc+CPz1z/3Pf+y/Ay+//NubL/76/O3PRJhPvr714D1seZzbr27efnXu&#10;4v2tnUtLy3uLS7ud7nq7Od9pzXfbC912b67ThSu3NjZ3drZWV5YBzIWFOQiz12vP9VqtThNptmcn&#10;G9MQZqFaSefziXQmXywXy9V8sZLOQpjpeCKTyZfRj8TSQd6E8CE8aXN4HC4/kOnly5KkAumPHtcn&#10;+Sto/UFemIEoORIzmgpFU8FwQriCW+ijRcLRNJJMF2LJXCKVjyayIWg2mQvGM55IxhfLRTKVSGY0&#10;nB6LZsdj+cl4YRZJFluJYitWaIKX4exMMA1eTvsSkxAmbOmMjAvnYbpidQjTGZ90xCbt0borMe1J&#10;gZGzgRzeTTWEpZhEmBnSt2NYYkZAJtlgVuikWog72Qrme1AieOnPzEGYgi0R2FIIL8xlIszsYrQA&#10;YZKSZpjf7Ae2FOKOzyKOaMMVx/u6WXu04Uy0/NleqLCcqh/mZs7mZs5lZi7keWFOrRFhtnafd/Zf&#10;tnZfzWw+qy0/qMzfLfXuCQXMfPvT0tzdUYLJxyAlbAlh1vCQD1Q5sfacZPXZ2NJjAZnofyxMIRDm&#10;BAbzyJxaew5kQphElXyaO5+199519t+j09z6EAGfx8J8M7f7an73xcLey+XDl3Ob98dmT0eyc5wl&#10;pzKmIExXaDKYbIVT7USuV65t1mcPT4Q52To91T4z27vQWby8sHYDyJxbvtpbvgphwpmt3vmZ9unp&#10;1mG9AWRuIRPTW/WZ7enmLlpktrMvpNU9mFs4s7x2aX3r2trWtY2dGzsHtw/PPzx75enFGy8vf/r6&#10;4p035z99dfbmi4Prz3avPkZ2bjxZu/5w4/aLMy+/vfXjr3cgzD/2z33958P3Px59/tOl7359+rf+&#10;m37/bb//5Kf+hWd/WL/wfOng4fLuo97m3c7ap531250Nku7G7d76cRa37y9s38eA3sadhY3bSHfl&#10;xsL67eOQi3eFLG3eW9m+v7b7cP3gydbp59tnXmwePds592r/4menr74/d/PLi7e/vXr/+1uP//jo&#10;5Z9efd7/6vv+n/FL5P/u40/vXt073L401zyoVQ/Kpd1sejed2IoFd8L+Ta97yWruGfULJuOSxTyn&#10;13U4dVetXtTpFjTEh7BlV0n3FCq4cV2jByxXGX4RJqfbVOvXGA14uaRQLchp0lEyixSzgCiZJYZb&#10;0eiX1No5iu1BmHyaFNuk1G1G02F1bY2+pdbNMpq21jTDaOtKdlzBVEgNU1mjmJP5saSGKZFX5BSE&#10;Oa5kJmgWwqyruAlaXQMvFaqyQkV4qVJXWU2FhCux6qyazXHqgoZLcUxSwyW0urBG69eQN8ekPsnS&#10;LjUQojTKxSalxErLLZT0uJiJ0HLYMqDngEyPmvYAkyztxrtqNd5z0061yqfXCEsB4RwgM6jXRAxa&#10;8q6aY6J4c0yKMOTc+bLdOuZ01NzOVji8EEssJVPLyfRmDm8lx87Upi5ONK6MI7PnK/XzhYnL+Ylz&#10;4eJZX+asK3HJmbxiS1xzoI1fhjPNsUuW+HVn5raviFyxpY40/g3GuaKyL1HWecrcoc1dlaXLWHt6&#10;R4uzzKrNTXQsXqRt9TUdoaYzPOeNz/mSswSZ0ZY73vSl5oOF5WBlzVM67Rt7mOh8nl39c36nXzrd&#10;L5zp58/0i+f65QvkqJLJq/2Za/2Zq/35W6SMuXn1560L32yfebt78Hxv9+7O2u2t1U83l29vrXy6&#10;tXyFnE0yu9+swZaknanuTJdJpso79fLWeHFjLL82lu/l4wIsG3GfkJrfXvVYKh5L2WUp2PCrREP2&#10;GtWyIY4Oa1RBDeEl0BIgx5Zyfh2+j2SDX4DHxdI2GhqEMGkLrRRs+ZsIizAt5DxMhU5OhKmWjECY&#10;ikFStJSdOiX+hFQyqeFhemRYOTTISsR6uRzItLGsS6PxG4xhsxWBCcMWKNEcstiCFpvfZAE1g9Cg&#10;zmhnOada69EaIUzAEvHpYUsrMafezF+3Ij69BciMWp1Jpzfl8iUcHvAy6wvmAuGU1x9zukNWOylj&#10;mmwePYRp8xgBTmfA4gzZPRGnL+byg5eZQCTlCyU9wYjLF7C7nQaLTWcyqrUGVgNnWnVGI6fTqdSI&#10;AbykWVDTgFapQmtCiDBZC806GPCSgzOPhanghakk84qFvX+OQw7MJMVMhJ8oS7a8cqtZn5bzaNQE&#10;nGpGiEdFBQBLLScsuTwOQ0W06ohG7YMwNUxUz8VNuijPSzyMaJnoh8CWSV6YPDK5mJZNm4gwUwZN&#10;1qTLmfUFq7FoMxWsBiAzb9EVrHrwMmfi8mYNVFkhB2MaSSXToq3aDcLOPRWbDsIsW3V4KGznM2o3&#10;TLgtdQ85oWTSbau7rXWXtWTWAJZls7ZiIdQcw9MdxrrLPOWxTrotoCY6U27rjNc+5bLyIc5s+lwI&#10;OqSSGfS2At520Nv0k5ImgWU8ushnOc5Pjo1GFiOR5VhsJR5H5sNhCHMlmdjO5/dKpT0Is1jaL5X3&#10;CkUIc7dYRLZyubV0uheJTrvdZb0hTlNJchSTuqDVjppMNasV8qwYDBM2G4Q54/G0g8H5WGw+Hl9K&#10;p/mNZIvbY2NH0zNnZ2f3p6eXqtVOLjcVi+Xc7pjFEtLrvRqNlaHxQ2FQyFTSEZVMpFZKOfCPo1mV&#10;goYMFWLR8IBENCgjk12J9EBHocYIKwraJEVIENHAqVilTC4COwVJ4rqSIn2MUfO7+wgX0cFLoQ9G&#10;fhCmWhAm2pNotKzwUvx4MjsXT/lEBAryaCRrQmkGrUxBIcMiiXAL7SCZ0Epm0kr4kNoj708IE/IE&#10;R4egPlIGBTJJMBJiFOqTAgvJFTztwwkoAhEhTDzESwt1SLS4jitChOf+Rpgnd4UBaIW7Q/wyzo+F&#10;iSd+PEDIyd3BEaiSqA8RSakRKbHfiTDJBrMi2ZBYxl/5wMuPhDkklgKQAjXFMjwXOhUPS+RChZPM&#10;s4UtxTJS8+Srl8IU2WGxEhmAbMUKGcUpGR1sCWHCmQP4XGLZoEQOYX4ikn4Co8qUwzJqUCTHc+FP&#10;iZKFSOFS8BK2RF+h0gqLMFWcAbZUMHpIUkbrToQ5LFONyJgBkXJYqsKzwEu+EMpvS6vkpLROpjKg&#10;leK5rElC4YsBPplhKTskYU6J6E8kjBAIU8aZJSw5N0XOWWmdkzV6eFuClHGDnVQvDfYEX8lM6Y5n&#10;xmY/CDOnt6YM1pTVnbe4j4Xpi44FYuMQZjg5lcpOV2vz082NTm9nZe3o/MU777/4o/Ae63/5ARMK&#10;ZcaPIwgTtvy6T9Zr4RVPhAltQp7Iz/yYE2SixRMx5t8/hCf+/A+y/c/3f+t/8ydSxnz71a/g5evP&#10;//K7wrx55/WtO6/OXri3vnW+N78119ucbS63W/PtJiljtma7J8Lc39shCzEX53s9wksgc36h0+m2&#10;mq3GzOxUfWbqWJiFfCpD9vlByMzYVA7CjMZhv3wilQuG42CkEKcnyM+S9dldPpcnCGoKNUzhLj9L&#10;NoCWrLQkCyyDaCFJH1/SDIQSwOeJP0ORVDSeCUWS0Xg2nszFEjl/OOkORL3hRDCWBi+RcKoUyRBe&#10;xvP1ZHE6Xe4gSVLAPBZmKDPjT06Bl57YhCtatwVH7aGaOz7pSzf86QaEaQ3XrKGaJTjmjE8Bmf5s&#10;y59ruVLTgKUv1zwRpgMoTZHNY4OFOX+uG8jPoe/NdHyZjj/bDRUWQvkFf7rrS3WC2fn/IEy+hknK&#10;mwSZaANpcgBmIDsXIs7sCsIEL4FMZ6zhjDfdeLX8QrS8mhg/yEydyUwj5/9dmO3917PbLyZWH44u&#10;3CvN3avMk919it27EOZxDZMvXdaWjnlJclLDXH5SXXgkIHNi5b8JU0CmUMmcJVsBkUCSJ8Ls7n0u&#10;pLX99qMa5rEwlw5frZ95s7z3tLFwJTu2prZklbq42VXxhKfDqU4828uWl0fr25OzRyfCrDeP6rNH&#10;M51zrfmL/FxZsibzRJjt+Qs8Mo/qjf16Y3diZrs2tTk2uVFvEF5ONnYa7T0hzc5+p3e0uHJhdePK&#10;6ubVlY0r2/ufHpx7cPrS4/PXnl+8+erS3c8u3H597tbLM7dfnb3zGtm79Xz1+sOtuy/PvPjmyre/&#10;3PjpH1d++PvpL37ZffPd3mffn//6z/f+2H/0p/7TP/cfft8/9+Sb1fNPF/YeLO49aa/fa6/fbW/c&#10;bfFpb9wDqoUs7Dwip7agv3FvYesB0l2701u/K2Ru7W73Qxa3Hy3vPlndf7Z28Hzj9MvNM6/Wj15s&#10;nXuze/Hd4dUvztz8+vzt7y7f/+P1Rz/fefrz48/+/tm3/R9+6f+f7ShLPv76/tOrdzZXzs9MHlbK&#10;+7nsfja1Ew/vRALrbuei1bxktazZbcsWc0+v63JcT6NZMZkWtFphmmuPZnoKShDmls64iVZrWFdr&#10;11ntBqtd5WGJCNpcVqnByzk5NaegF1kNkLnM6ZY4A3jZVjCzSqahYBpKtklzHa2hozV2daYmZ5ik&#10;1DUZPSpVFkWyolhWlVElmVJIXiQ9nigrU47KqVEZVZUqxikWyEQLYZbkVJVi4My8gi6r1CUVm6NU&#10;OZYtcByEmdFxSbxn1WiDeH+MN8FqxgmQkPmxCrNCqhUP6STDcKZBOmKCNhVitGaZ2CKXwJkWhcRO&#10;yeyUnLR8AdOskFlphVvDOFhCTS8hqArmwVtqvlbDxo36uE6DpIz6vNlYMBkrNmsrgrebicV4cjmV&#10;3sqXd0ujB9Xx09WJs6Xxc+X6UX7sdLJ0PlE88iaPXPFz7uRFR/yqPXnDlQYyr9oTly2xK9bkDWfm&#10;mjN9xhrb4tyLMlNHbmzKDQ2pblqmm1TqZ1SmWdYyo7VOacwNva1j9c45gh2bv2n2zFgDLWek64mR&#10;peH4TWSPoG16j4W54S2f9tfux1pvU0t/ym33S0f90rn+2JV+7Wp//Fp/Arncr1/uT1/pd6711271&#10;t6//vHXh683Tn+3sP9vdubuzLggTvLy5sXh5qXN2bga83J6uoN0lBczfCnOlkpnLxVqpEIQ5GXZN&#10;BB1TEbcgzLLbDGHmrAZBmEE17Qf1WcqPDi/MIOiiVZN9mPCXr2EFYdpVpD75G2HCSPwiTBLYEoKy&#10;qvBmWnksTPEwNTxIkS3+yXmYUh6Z8sEB4TxMjUymkUh0UqleJnNyXMhkCZrMCGxJTiLRGsixJWYr&#10;ePmxMO2Mxq0xBAyWkMlGJtNClXwLZOI6bIl4dWY4M2ZzgZdpt59s9uP2IQmXN+XzJ9zeqNMVtDp8&#10;RhuQGbQ6fWZ7yO4O2dzhD8JMeENpXxi8jLv8UY8/5PS6TVan0QJbQpg2vcluMJu1pA9zmjkdkKmj&#10;fkeYZoqFLRGzArw8FqZZiR8NGsi0KPE3eSxMYbosWotCYZHLrAq5DVxXyAB7J6sK6HUBDScEwvQy&#10;tI/Fd0rt5fdnQiDMmF4T4hgfQ76PET0X0rJeldzHKPysEt/iEJ+wmj4RZgw/R1o1krMYMiZdUs/B&#10;mXmLIWfWZU3anFkLXmZNGnQKFm3WqCZLLq26ip3sAwRqCrv7jDrwowdtakadxqrDMO62kMNI3Jaq&#10;TV9zmiZcFgTCnHCax2zGkulYmFWrHrxEf9Sqr9kME07TuN1IOqTgaZzxElgKmXRap102Ere9FfB0&#10;w4Fu2D8XCYCXvWhwIR4BMoUsRMJzwUA34EdnKRqFMxcj4cVoFMJcjsc3MhlIUsh2LrebL0CY++Xy&#10;mVrtaHRsu1BcTqa6ofCkw5HhuJxWUzToRy3mCbv9RJh1ux3CnHa5m358AZG5WHQxlVrJZtcLBUGY&#10;p2cam7VaM5OphUI5hyNhscQtlrDB4NNp7WpGL5exw0McJdOqyAY/HKNkGQWllIiGT4lGTknFQzLJ&#10;sEwmEubHCgdXgn8fKpCk6ohWb+DgQLlCDE+iFQ4mQQcXMR4trghchELxUgi8Kjz3eJYsVMlPkRWC&#10;pwhzcRVKKb+AEk+XfQJyInh5qFIiVxBSSmW4QkqX+Az8JNgB2ExEBAgiiuFAmHNEDFUOiyXgJcbA&#10;mZAnASRMdWqQP/SSTE89Bh5/tAm/9vJ4fiyuC3eFFldIaZHfkBYPhQgmxNOR31xEBFIK1cuThxAm&#10;PhcZ+WFnWuHpJ88SHiJD/B48QkRS5ZBImMtK6paCMIfFcuQ/CVN4CE8Oi2UiqQLtqYFhspGsSIoI&#10;xUwenMczY5FhMf4+aYlcBdACimI52UiWzL8dlhDfypRDPClFCvoUvCpRjChVYiUjpVipklWooEqN&#10;nNYAigpGC2GCi1KKG+FnzEoUrEjGSpScSM7KyXRZo4wiwpTyG/8AmRiDW2IFiysKtUlKk8MzR+Qa&#10;qBK2VKjNMsYoVmpH5NyQlEUrUmiGZepTUlbICKVFhhTcoJwbVuqE2bMqPSlj6u1RnTWiMYXhTCAT&#10;vNRaSAteCsI0O/Nmok10cmZXlggzUCazZCM1JJqeSecbY/WlqdmN6dm1VmdjbePsjVvP/vL/5Y2a&#10;ULSEAIXAloIwf+ELmF/xyIQwoVC8Kgb8yMsTEYSJYeiAnQju/qcP4VNgMClj/rn/1c/9z78lZUw4&#10;84UwS/ZfhXkLwRvlC3fxJ+rObXS66zONxdnG3OxMZ3qy2ZhudtsnwtxdW11ZXFzozXXmei3wcmGh&#10;22zPTs9MTkyOj0/VBWFmCoV0Np8rlJBUOh9PZKLxVDSWisRSgVDM6xeUGBWCh1AlkOn1RfjJsaSG&#10;GQyTWiUZ5v9QpQzEcPfEn0CmPxgHL/l+FIPjSfA1H0tkhecCnN4gORvTF0lFUoVAouCP54PJIoQZ&#10;y9UThUkIM1VuIzGyf2zzgzD56mW87orUbMGqMzLuCI9ZA1VXrO5PQ3ST3lTDgyRnfHiYnPZl+SMx&#10;P+wlS5CZmT0RplDAFGqYcKYn3fZlyHay4eJCtLQcABRzPeG4yxNhCrNkY/llQZjh7EIoyx9Ykl0I&#10;ZHqh3Hw4vxApLEKYnkSTF2bTFp4GMj2pTiCHN3WLoeJSvLaXqh+mJ4/S0+cgzNH5TydXH5wIs3Pw&#10;prX7anL9aW2JzIYVZsmSRZh8B6nOPxhbfFhbenwiTJizwqeKdh4KJeYklczfE2Yd8lx5NrH8BBEq&#10;mcLxJI3NV7Pb+NRvgcz2ztvewZdC2jvvToTZ3fuMF+bLxf1Xq6dfr+w9m128BmGqjCm5Jmp2V33R&#10;mXCqDWGmi4uF0bXa1C7hZYcX5uzh+AxZmdnonpudOw9ndhYvz/GzZNG2Fy52Fi7Ods9Ozu6Dl+PT&#10;m0Ilk58ru9foHLTmDoU0uwftucP5pXPLqxdXNy8vr1/a2ru1f+be0cWH568+vXjjxflPX569+fzM&#10;jWfn77y+9PDd+Xtv9m8+W7v+cPvey9PPvzr77ruL3/xy7qtf9t9+v/3qm53X357+/I+3/tC//X3/&#10;3g/9e9/+/eyjr1fPQZgPF/aeNdfvt9bvNTfuNzfQ3mttPuhtP55Dth7N7Tzpbj9ubzzsbD6Y34Y2&#10;H3XW78+t35sj7f3O2r32Kkln7f7izpOl3Wcr+y9WDl+sn361ceb12tGrjbOfbV98v3/1q9M3vz13&#10;+/tL93+6+vDnG49/vv/q1+dfkImyf8Zvmf+7j1/fv357+dyN+e658dphMX+QS+8mIrsQpsuxZDUv&#10;26wbDvuK1TLHC3NRq1uzWBa12iVOu6TWkJDdfbhVvnS5pTVu64xrrHad0W6qdTwsOWhzS2MgW8ty&#10;uhWGW6AYCHOe4ZbU2nmVep7RQphzNDfH6jqMlkemqslqW5wOyGxpjdMqzYSSqYGLEkVFqqwpGX4j&#10;WWVZpixK5EINs0Yz40rVmJwelSnJdrIKFdEmHtJsQarMSxRZmSIj5aNU5tRshlGlaLLZT4ShAzTt&#10;xDtjvC1WyCxyqV4iMkhFWvGwemRAIxrUSYe1kiGTQmJWSsBOo0xkkoosSqlRKrIqpDZEKbPyvDTJ&#10;pXCmm2MAVDtD+QhyVD7hIA18FjUbM+giGnWUUycNuqxRn9Fpi2ZTM4w3mvGFaGIlmd7KFrdz5Z18&#10;ZTdb2U+XD7PV3WTpMJI9E04fuCJHjuh5V/K8PX7VkbjhTl9zpoDMS7b4FUfqqjN91hxdUTvnFKaW&#10;RNdQGKYV+im5bkKmGVVqJxjjlNo8xhpqGtOU3tq0eroQpiPQdQR6/sRiMLMQTHe9Cfy2mg9k2p5E&#10;y5daDBXWQpXdwOiF8OSjRPd9avGX9Ga/eNgvnye8FIQ5js7Ffu1Cf/JSv3WFCHPn5o9rZz9b3H6y&#10;vHZvZfnO1trtTSLMG+sLV5a7Z7uNw2Z9Z6a6BVKSAiaZH7s9VdqeLJ0Ic6mUmstG2+lwMxkAL0e9&#10;lnrICWGOB51jPnvZbS05LXBFmKNJpYtfihmGNjUskOlTq9wgpTBvWaVAh8ySBftVShsDQ8JFACcR&#10;JoGlUklCKV2c2qlmHSxjFoRJTisZoocHVaJhxeCAfGCAbPZz6hQ1MqyWSdUSCSsWa2Uyg1xuUCjc&#10;Gi05fUSn9+kNEKbfgJgiNkfE5gxZ7EGzLWiCME0OtdbJal1qXcBoDZpsHq0RqsR18JLfUZbUM4Mm&#10;OxIyOyIWR8LhSTi9cYc77fFnvIGsN5jy+pMeH5AZsbuDVlfY7o44vAGLM+zwoBNx+CJOf8wlbPMT&#10;iDp9Ebs36g6E8d9ls91tcTgMFovW4LLYHUaLVWc0qXUWjd7C6Y2MhhemWqdk0JrILFm1UckalSrY&#10;0qZSWyjGclzDxF8XZafxV0eb5Eobjb9G1sGwuHK8MpOmiS3l+AmSWZUKB0O7yKRZDdkEi4+fY/xq&#10;hpxcyrEeRulmlB4iTDqm14Y4lkTDhnVqL6MENUM6NqrnYnp1/CT8/Fi0UY6JaQkycxYj/iWk9BwC&#10;YaIPamaATIsuY9JkzdqiTQ9kFsg+sWSPWSCzYNbkjOoyrpu4vInDQ3LuJb8aU2iLJk3FoqvCkDbD&#10;uMNUtehLRk3RqKlaDSUIk0yRNUGhFYsWd8nxJC7LuJ13ptUw5YEtjwuYM277jMdB4rZPe5xkESa/&#10;ArMV8PHUDHZCgU7Qj3T9vrbP2w0GFqMRCHMBvw3C4aV4fJFMmo2tJBIriSSylkxtZjIEmWRZZuns&#10;+Pj5ycnTtdp2qbSWyS4lEnWXq2a3j9ttJDYbX7q0j/GzZCcdzlmvb9rraQYD88kEORupWNisVLZq&#10;Y1vjtY2x0fl8ruzzZey2iF4f1BvCZlPQoHdyrJmhdXIpMzKsxC9DSq5Xq9SMQiYbkUqHJZIhSill&#10;VHKKrHcUwXCQGfthySV4CVUKyBSECUBijIpRUjw1xdJhGlLl+3i6SDwkkQ5DmIiKX1TJ4/NfhIkI&#10;BUxEcCaYCogKz8KLfAIcCowUIpbK5RSZKEuKljI5nMmXKMUjPC+l/D5AQ0Ro5IpIghxzVA6p8hvP&#10;AnKEiwNDAN4JMk8qihAmESAJT8EPEe7yGwXhKb+FJZ4uhCywHCKv+XG5UhgsjBcYKRRFheDKyXTZ&#10;k4sw4QgUx+dYkgNkA1g4U8iJDAdGpAMjZBcfEn5aLDLIX4QkB/k1mfwJJSKhpAlYooMWfXQ+vJoU&#10;woRmxVJ6RKIEL0ek1LAEIpUhEoVKzE+UHYZ18SWhI6NFZBqtCiIlt0BTJatkdEAmKWASK3ISfuqs&#10;lOZkNHey5FLB6PEbidQz5birFcnVIzLYkkNEck6i0CjVNjljESn0Iwo9WjlrkVDGEYVuUAJeaoZk&#10;JINSRD0oVw/wGaF1IpWe56VWrDIKizMprUNj8WssAc4cUBuDcKbRkTDY00LAS701Y7TnrO6iyZ41&#10;O3IWJ6lhWr15u6/oDFTcoZonPB5OziSyjVx5rlxbHJ1YAjJ7C/u7+9cePH7/v0TmP3g6wn4CEZGT&#10;yiRUCWF+wSPzhw8lSrTf8eYU2CnYEuZEH3r83TWg+BQIvhwBmT/9vf+HP/Enl3xHlmK++/ofr97/&#10;+cmbH+89++bWw8+v33kt5J/C3DzX7W212muN2eXZ2V6j0Z2aak9PN1ut9tLi8ubm9s729sb6+trq&#10;6tLSPHg5P99eXJqbm+82Zqcnp+sTM5Njk3UIM1cqwpbZfCFfLGeyxWQqJ/BSQKM3QAqPBIp8+VEQ&#10;pjAbFi1vTrLwksyDDcaEFZhkpSW/6hKePCljCkB1e3ElAlgi0XgGyBSWZZI5tMGEP5IJJfKRdCmU&#10;qoTSFb4dC2fGo7l6LD+VKLWQSI5s7RPOziJ8DXPSHR13hEZtwYozMsYLs4I2kJpxx+ru+JSXbDA7&#10;jY4nBWc2Atmmj58rGyp0+AWZbXdqht9stuHNNNG6kg1PGtpsI54UWZMZKS1Gykuh4kKwQMQYL65E&#10;8otkd5/ccii9gDacWRT6kSzkuRzKLMCf4SyxaDA7H8qR+qc32XZFZ62hSXOgbgvji2mHiovh0lKw&#10;sBAb202M7ycnDjLT57ONS+XOjYmlezObT5s7L7r7rzv7b7sH72a3X9XJEZePiDB798q9+0Iqvftk&#10;7eXSI4BzdOHB+PLjGvr8rSqoufRY4CXZ6edYmC8Ay6m1F78JkDm+BGQ+nVx9PrmKKy9n+CWXjU3S&#10;dvfezx9+KaSz906YQ9veBTvf9/beLO6/Xjr4bOXws5X9l82lm8nyMqVPKrRxo7PkjUwjUSAz041n&#10;5yoTm1Pt0425czOds+ONg9Gp3anWGX6u7HnwEukuXe4tX4EwybElCxfa86SMCViO1tfGJtcnpjen&#10;mjuN9j4y29kjtuwBmRDmQXf+qLdwZnX94sbWlZ29G/tHt47O3b149fHlm88v3Hp27saTi7eeXbr7&#10;8uLdl0fXH21fvr9x7dHOnWenn3929Oarw7ff7L76ZuvFV9svv9559c3emz9c+fyXa1/++fpXf7n1&#10;1V/PPfl2/eKLhf3H83vP2psPgczG+r1Z8HLrQWf78fzu87mdp92tx52tJ+3Nx821h631h93NR90N&#10;kvbq/Tl01h+2Vu43+bRWH/S2ngpZ3AMyX6+d/mztzGd4l7516fOD69+e/vT7s3d/vPTwlyuP/nTt&#10;8Z9vv/j7/c/6777t//K7v0H+nz/+/MtXn16/tbRwYWrybKW8n0nupSJ74cC227Vuty2ZjCDlutW6&#10;oNP11Nwip1k1GMHLFVYjBIzc4vTwJCQp7B9LotZvqUm7yRk2NYgeWYMwWc0Sw/UoZoHVrmiN8wyZ&#10;H9ul1GSirFrf4wwtWt1SqZsM11Zruxp9W2OYVnF1haomp4siSVWmnKCYglhaksKWMqQiV44q6TFK&#10;VVPQuDWpUtdp9TjFChv/VJSkjFmQKvIKKi2RJ0XStFyRVdFIhqailDzG0GGVyqVQ2JQEmRAmOzKE&#10;qNGK+KAvGtZJRQa5xKSUoaOHMCmZUSY2KyRWSmZXkRWbBrnYjD6jdDAUbpEyJr8DkJuFfBiPinZR&#10;Si/eZ/PbC8X12pzRkNPriybjlNfb9QcXw7HVeGovU9rPlvcyZfDyKFk5SJT3Y8XDQG7fmzjwxM66&#10;4hfssfPW6DlL5KI9dsmRuOxKnnMmzjjie6bgIm1ryPQNmQ7tpEJfV+rrlL6m1FVV+nHOXFObxrTm&#10;abNr0uiYtrpnnf62JzTnj86HU8cJJRfD6cVwphdAJ7cVx6eunA6NXotOPk92vkzM/zWx1k9t94tn&#10;+tWL/fLF/uhlksJZ/sr5fuNKf/nT/uaNH5ZOv2it3m31bnbnbi4t3VxdurG5eH194fzc7OFsfXdq&#10;dJuoErasAJZb9eLGeH6jlt8eL26O5darmYVCvJ0OtVJBCHMq6qkFbEjZY6367KN+R8lty9nNKZMu&#10;xKmAkIiBlLzI5FgIU8PwwiS7NJGNmmi5nZYhNhrCVFgZhY1RWmmlDd8UliATvDTjm07TdpYhJ5qQ&#10;GqYC76cNSjl4yYpH1BIRKxqhhoaUQ0MQJi0aYSRiTiZlJWLV8LBGKtXJ5Q41B1L6DEY/v1UsPBng&#10;zxpBAiarn2wYayPFSa0JjHRBlWQrIJNHZ/QZ+F1nSfWSny6rN/uNVgGlcbs77Q6kPYGUy5/2BDPe&#10;UNIFXvrjLm/MSTwZth8nZCO2BCwT3nDMBVuGkr5I0htOekJJbyjiCoQc/oDN67N63Ganw2B1Gu02&#10;ncWqMZk5g4UzGmgtoqc0JzExOgPFaeUMKQhQrI3VkpKmkhZiJQe0cA6WHJ5pVtLkpBa1Bn1+3ixE&#10;SvYBsuCvlAJEaSfZuZffCoiinCqVm2F8HOtTs6SFMNUqFzldlglpuLBWE9Xponpd1KBFAhwb1DIx&#10;o1aYLhvRsTEDFzdwEY6JcKqYTh3RQJjqsJpOGXVJg+Yk+FeRMGiyFkPebsxa9XmbMWvR5a16gLNo&#10;N5SE8OdeVp0msuWPEcjUFPktZ3lnkpTMurIgTLuxYsWPpwawxBgSs75iNY7aTRWroWzRj1qNwirN&#10;SZe1hr7NNOm01h0QJmzpnHY7Zrwusg7T7Wj43M2AF+2s39MK+jrhQDcS6oZDnVCwFfB3AoG5UAiq&#10;XIhGF6MxIfORaC8cWSS78qSgx8U46aynM9v5wl6xfDg6ejQ6dlCt7iOj1c1ifjEZx2vO+n0zXvek&#10;04FMu1wNj6fudCIzXu+Mz9cIBjuxaC+VnC/mFsuF5Wp5oVJcGC3NZlPlgDdqM4et+Gepceu1boPW&#10;oVVrlTJWIUUoCZwzqFRIODUNKAI6xCIgIi1HFLww+YoiKSTCh1CfmqPhTIGaAgV5+Y0o+EIlXgQP&#10;0WKwIEzwEi1UeVKcxF08C8/lZ8kCq//0KoJXFgSL8Sco/QRdUoHkq5d4VZmCIgKlGTIEn1mhhCGF&#10;VZcnwhQm0ErlSgwgT+HXcFI0A2FKpHIBdaScyFNTcB1a9IWSozAtFlxEXwgG4InClrZ8kZNMqBXG&#10;/CYnr/n/JkzhU5NXhgA/CFPYGBbIBDVFUkqIsGaSRIooBDoOiYBtErEcA+T8jj5EnkLp8kSYaKVK&#10;lYxiMEx4NRARwatJ5YxIAlsqRDIKpCR6lFMyiiXI/CBM0QdhkoeklAoDK8RyhmwVy+ogTHhSSmuU&#10;rB685GfP4rmsMDOW5kyM1gJh4iHFkv/tJad1EqVGJFNDmDKVnuLsCtYqU5mltAm2RB+BMwHOEblu&#10;UMohQzLtiJKcmQlbIoMAKmMAL0Uqg0Jjo3QOOWeVq22U1omQQ03IYZghvS1mcmaFmJ158NLsLNi9&#10;ZaurAGEaST0Tt8g+QGZXzuIuWj0lT6gWTkzGMzOpfKtQ6U5MLrbndlbWzu4dXn32Egb8nz9+/VCu&#10;PBGmgEwEqsRLvOeR+f3vCRMXhQWZAjWhx9+tQAjCPKmU/i+FeeP2qxufvjx97vbq+tm53tZscwXp&#10;dlfa7QUgs9FodzrdleXV7e3dj4W5wAtzaam3sDTfbDempuu1qYlqfbw0NgpkliqjEGYml09nyCxZ&#10;CDMcTUKYaANhwj9A0e0Le/mFlPzRI+S4EdgSksRdYWmlxxtCK9Qk+bIkv6MPmRNLFmEiXn9U6Ici&#10;xyszMUyYK4sEI+lgPBeMkQQSQGaZLMLM1MJZXpiFY2FGc2Rm7Em88QnA0h2tuWMTfMZd0XF3dMKf&#10;nHaExuzhcWLLxLSXlDEbCF/VJPv9AJmBPNlFlpxoQhZqzrhTs84EtDktINObJuswPekW2emnuICE&#10;S6QgGc0vRfkDMKNgZAbCXAIs/4sw8ZRgtke2k423ToTpTuKzz4OX/lzvd4S5fG9q/XFj61l79+Xc&#10;4bve0eet3TfTGy/GV59WFx9CmMXuXSGluXujwvklRJgPx5ef1JYek9IlX70UWgGZuD6+DGQ+m/w3&#10;XiL/ozDn9j8X0t1/D2Qi3f13J8JcOXq3evrt0t7z6d7VUKar1Mblmihnyti8Y65g3ReZDkRnwslW&#10;obpabx5Od85MtU7XZvb/Kcy5fwoTvDzO0qXu4sXZ7pna1GZlfKU6sVqb2qg3tiZnt6dbu1OzW432&#10;XmvuELwUhElWY66eX9u4tLVzbffgxsGZ2+cvP7x4/Sl4eebao/Nobz45vP5o99LdLV6Ym58+2X/8&#10;cu/Fu63n79afvl9/+vmJMM+/+f7i2x8vvfvpxhd/ufDsu83Lr5YOSYmSVC8hzM2Hs1uPWjtP2jtP&#10;21tPO/g2kfYpEeb6w+bag/b6gzbatQfNlXud9YfozC7fayyRoNNefyRkjkfm6tHrjXPvti99sXf1&#10;66Ob35298+P5e3+8cP+nyw9/ORHmZ1/3f8Lvl//Dj3/8+v3923dXly/OTF8YG93PJncSYQhz1+vZ&#10;dDpWLOZtp3PLbl81mcjyS06LzLNqYktOt6E1bGtN+wbrnt68ozVufwixJZ8NtQ7g3NIad3SmE2HO&#10;0+oFRrvM6RfVugVW16U5ILNNq7ukjKmZ4/TgZUutJcjUmRqsdopi6xRTlSlG5f8izLxIIiCzRqlg&#10;y2lW0+B0U4xmnCI1z4+FmZHK48Pi6OBIbEQck0qSCjmEmeJUKQ0XxftgmdQoERnEI3rRMDXwCUKj&#10;HeSD/uAptWhIIxnRycRa8bBWMmxSSOFMo0wkINMoF+ukI0ZS55QaSIVTZlZIrXKpWSq2KmQO2FUm&#10;tUolTqXcSyk8SnlIzaR12oIRb1XNdbe76fbNByMQ5lYyt5Mq7qZL+6nSQSy/F83thjN73vS+J7Hv&#10;ihw6I6ftkQNzcMfgO7AEj2xhPNyzhTdNgQXWPiPVTSp005QB7ZhCO0rraoyhxhphSwizrrXWjfam&#10;3dewembt3pY72AvElyPpxWhGyFIksxzNriWKm+nKRqq6n6mdTtXOh2u3I9NvknPfxOd/iSz9GgUy&#10;d/u5o34esDxPFmQm9/qZ/X7xdH/2Kr+j7NWvOzsP6nM3JptXZptX5+evLvWurvYuL3WOmpN707Wd&#10;yeq/C3N9LCfwcrWc6uWisOVswj+bDMzEvZMRF4RZ8VqBTCRnNyZN2ihZgakKAJmwJV+6JOdeaIVZ&#10;sqwQF6t0MgrEwSiJLVVyMy0zK+UWSgFkkuMxacqiVJgVcquKtjMqC6XUy2U6fFuVMkY0DF5qZBJO&#10;IqaJMAflp06pRCOw5T+FKZPpFQo7hGkk2/kgIbM1DFuarBGb86Mapt2jNXl1hJEerRGBMMl1M+Rp&#10;hjDRCZntXj3YCamaAyZbxOpMuf1ZbzDjCWZ94Zw/AmeeCDPq9EWdfgS2PBEmbJnwhBF04u4gkEl2&#10;YPdFYp5wxBUMOf1eq9tjcfltHofeauaMiJUzmVmDRW0w0BpEq1ATZCrV4KVByZloze8K08VpoUo7&#10;oxZ4aVOxJgVlIee+kMImeGmSydCa5XKhREweymRW/EUplU6acjO0lz/gJ6DjfHyFP8CyQU4d1mgi&#10;ei0S1nFBjTqsVwfJBrM0EtKohE2DAyplQKUIqemEXgNbkr1/dOoTXib0HNq4Tg1nZq0EmQWHqQgx&#10;OkxEmLYPwrT/U5hFslBTnzdp4cySRScEsAQvgUwEwhRSdZhJ7ORgkprTAmRWbcYJcpyJqWY3QZhj&#10;/yZMsqms2z7jdTZ8rhNhTnnw0N0O+duhAGyJtIP+hUgEmY+EFyL/FOZcKNwNhuDM5WTyX4SZI8I8&#10;GgMvR3dLpZ1SCcLcLhdXM2kgsxeN9GKRWZ9vEqoELx128HLK7Z72eKaATGg2FltIpyHMXiE7l8u0&#10;cumZdKIa9KXslqBJHzIbXBxjZiiTSomoZWJGLlErZQillNLQg5LIELyUKSWUSs6olEqlFMJEBDSC&#10;i7AiJIkOj0OiQXTAPrFkCBdBUPQBPmGMYFFBlRIprpD5sbiFwXg1YStavmgpCJPDqwnjcf1jYQrF&#10;zE8IJpXHyCSlS5kcD3EHQ2BOMFIQplDDFBCIK2IpWaIp5SucpOyppJW0itziaQfLYeTHwuSZNyjc&#10;EuAn9IWg/5Eh8ZT/XMP8/0+YJxc/rmGSubJiYbrsMQUFDX4I4eUxHT9EqqAlcgwm02uFBZlC6VIY&#10;hsCNEgWNh8KrSfhqpEhKy5RqCHNgRAZhymm1VEkUyrf/rGH+U5gSJeEl+SKhXFpKqSUKhvCS4kbk&#10;/CxZvCaiYEbIskyiSpXGAmRKlRoEwlRx0KZhRMaOSFkZpSOrNDm7Ejjk7KR6SRNhCuYEOBExZRQr&#10;DSKlXkTpBV4ip6SMhDWKaL2EMSq1dkTKmqWMRaIyS1QmSuv69xommRzrLFjdJbu3clLDtLrzZndO&#10;2G/W6IA/805/FcIMJ+qx9HS22BytzTXbm5253aXVwyvXH33zPVj3P3wIaPwNL3EFgRu/6vff/uP4&#10;VANc+Y0w//ABmXiWcPd366b/b8K8/umLazefH565tcILkxQwmyuLixtzcyvNZq85253r9tZW13d3&#10;939HmMu9ldWldrc5OV0fq49Xxmvl2mixWskVSsl0NpnOpDL5j4SZjCXIRq+ApUuoYYaO9+mBMIUC&#10;pp8vTgqAFMqVx8KMpEJhQZjEk4IhMSAaz/K8PMancB3jY4lcNFkIJwuBaJb85zJeCKUq0dzYsTDz&#10;RJjJUguBMAOp6RNhkgJmeNSbqHvidWek5orW0PHGJ32JKYuvAmHClv70rD/T9KVnvakZd2LaleDr&#10;mZlZX7bpzx3XMD2pWV8GpJx1xKac8Wk3j0xyNmay6c0Aoj0IM1JejJZgSFLAjOQX4UkIMwJJfhBm&#10;OLMYSM37EnNo/SmyLZA32RHmygKZ3mSbX/c07YrPelJtX3YOvPRmuv8uzPGle5OrD2c2njS3n/cO&#10;3y+c/rKz/7ax9Wpy48XY8uOPa5jIvwnzEUhZXXxUnn9Q6vFTanlkji48GlsUkPn8N7xE/kdhdnbf&#10;CYEw5w4+F3IizLUz79dOv1vafVbvXPREZxSaGISpteSs7qrTP+4KjPsiUxFemOON/cnWEZw5Nr33&#10;X4TZW74yv4L2cqt3bmJmW6hh8nNlNyamN6ebu8IePx/XMCHMpeWzq2sXNreubO9d2zu6dfbi/QtX&#10;H5+99uj0lQekBS8v34Mwd68+3Ln5bPvOM0GYG08+W338duPZF9svvxKEee71dxc+++Hi2z/e/OKv&#10;l57/sH31zdLhU2LLtbtopzceTG08mtl60th6MrP+eHbjWXPr+UkNc3b1fnP1npDG0p0WHq7cm1m8&#10;M71wnNmV+0La6w97209Xjl5vnnu/c/lLCPPg+rfn7v4IXp6/99PF+z+dCPP1l/0f8dvn//Tjpyf3&#10;72+sXW40Lo3XDjKp7VhoNxzY8/u23a41mxXCXLdaV0ymJZ1+1WBc5DQLLAcrgpdbetOu3nRgtO4b&#10;LBDmxzXME2Gusdo1vtS5pFIvUMy8UtWj2HlGs8jqloBMzkB4qWQ/FiapXqq1TYab05ubnJ6UMWm2&#10;IlUgo2T5pUQQZoHs9CMrS+VVmXKSVk8zmoZaN0kWYf4HYQ6NxEXiuEyaUpJKZkbDQpgRhrFJxAIv&#10;dSND9MApIdTgcSBMZugUOzLIkamzg5xo0CAT6yTDesmwgEyAU6hhWii5SS6xMxScaZZJTBIRnGlX&#10;yKwSsUUicshlboXMJZd6aUVCwxVNxorVUne5Wm7fnD+0GIlBmNvJwnYyvxPP7oVTu6HkdiC+405C&#10;mHvO8LY1sGUObJr8G0bfptG7bnCvaJ0LWkdHbZtW6GsS9ZhSO8mYapSuqOBKtHZUbRzjTKOMocro&#10;JzSWusEOWxJhOnwdT3jOH10IJZfjOSErMSQPYW7nRreztcPsBIR5OTT+INL4Ijn/fWLxl8jy3yKr&#10;/fhmP3VwLMzMEdlXNr1HdgCCMBdu9JcvvZ/dvDPaujoxc6Uxe6nbuTTfubTUOddr7BNejm7VK78n&#10;zKzAy+VispsJN+K+mZgXvJyOeephZ9VrqXhtJbel6DJlrfq4QRPRkimU4KWwbC/4oYYJZ8ItQhyq&#10;36lhGuVSkwLfIyCTdjBkrqxBKoEtrTRlUsg1UjGEqZNLOamIk0p05NgSCTAJYcr+VZhgp0YqNdG0&#10;lWE9Or3faPYZTBGLPQpbWuwxhxsBMsNWB4Tp1kCVZsJIfskl4jdCpDaYU5gr6zdYEB8fPIWvYfrT&#10;ngBgmQ9EC8EYnPnfa5gxVzDpi5BKpjMAfEKYmUAs4T0WZsDudZudECY6ToPNyOohTJvGDGTatWaj&#10;SgtngpdmVm+ktVo5C2f+vjBpBrAEL9FBKwjTDGHy2/+YFUr8fZr5/WbRgpfo6EQiCNMGYVLHR/sQ&#10;YXJkuaxXwzhohU+l8rMMkBnREWESXuq4CBGmKoAAmWoKyAyjT4SpDKtp2DKu49BGONWJMJMGbdpE&#10;SpopkzZj0SEpfqLscQ3zRJgf1TCLuG7RFTDmI2GClyBl2YIQYY45TMScdsJLZJTkuIYJYY47yCrN&#10;GpzJ8xLIPBHmpAu6s854XYItf1PDbAV8sz5P0+9rBwPgZS8U6gYD8+HwiTDncfF3a5i8MA9HRw8/&#10;qmHuVsvr+ex8PDoXCUOYzYB/yuXEi9esViJM8NLtnvR4pv3+bjy2mMl0s+lOJtVKJyaiobLfk3FY&#10;Y2aDz6Dx6jg7SxmUMq1cYlDKIUyyc6yCHE+iouXgpUIuBimlcpESvFRTLEMp5Me8FNAoLHYEmIQK&#10;JDQoGBLgw130GZbCSFzhSUmmxWIYlIjguXgibIngFlqM4YV5zEtBmBiJl1LxG9IK2sTLok+ECb0q&#10;IEyZAkQF4SQyvC4+oUoGukrxCcgWsqRcyQcdXIQ2wUt+lixPTakcD2UKSq6khM17yMJLXoOQnkBN&#10;IYIA4T2+UEkoeGI/4Rbak0mwCPoYgIf/lOG/GlXIiT+Rk4cfD8Cn+OTUIF5fMDC5C4JKZceRyIDD&#10;IRBaBjQK1ctjeZJWLCf1RjktkinFUvwBlQNDErSkz+8PNMgDFQPATlLblOIpshGpEsLEU/hXg97J&#10;8sthsVIsU4mlNPoyJUv6cpWgWWBSqgACOalSPSJjRHKyrlKqUEvkjPAUsQJXyHayIjkjpbUg5YiC&#10;RStVaUVKdkhKqzgjozUzGhOZLivGV6KWqwy02oLfRRKlTkrplaxZrjIp1Fa52oJWxpohSYnKKGVM&#10;hI4acl2mNuM6OiMUkGkYUuhGiDYNuKjQ2BWcndI6EDlnVWhscCbGq/RuzhzQ2sIGO96txnRWODNp&#10;dGQtrgJ4CUNa3QWHr+wOjDr9JVew4gyU7L6Sw191Bce8kYlIaiaSmo6lG6lco1BpjU8tTTfX2wvb&#10;e6ev3n/6DqL7Lx+A3194UgKTH+cXYcEkX718x5cxv/2AT1xE/0s+QCb6QKbwFLzUfxItrv+NHwCI&#10;/vRr/4e/9L//c/+rH/vv/9B/8+Wvz97+IpyH+enjL6/dfXP19qtrd1/fuPPqys1nu0c3llZPN1tr&#10;0zOL3e7m8sp2d25ltjnfavW6c/PLy2vbO3uHBwfbW1sry2Szn6WlueWV+ZXVhZW15VZ7dmJyfHQC&#10;vBwrVCv5cons8ZPLA5mpVDYcSYTCsVg8DV4Gw3GvP4wAh6QTiHh8IXT8wagvEAmEYn4y8RXUjAT5&#10;Pq6EI8lIFLxM4LmCPCOxFDnuMpL0+SORWDoUIUYFLGPxTDBEDjXBYPRjqWIkVQ7Fgcx8IFkKpauR&#10;LBFmJFePF6eRRLkVyzei+UYkNxvKNHzJSU983BkddUWr7tioOz7mCFecEfRrntgEFOqOjXsT0/7U&#10;TCA9i/jIgkzCS2d8yp2EMJtkWWYG2GvgoXCcCVpXfMabAkdbvixZjRkQUuwFCr1odTlRXY2XVmLk&#10;rMsFsvwyv4Q2XlyN5o9Ll4H0vC855413vPE5bwKdLqgZzPTQeuJtT7LjTrRc8aYTSbTAS39uPlbd&#10;SYztJmv76cmz6ckL+cblavfW+PL9qfUnzZ2XnYN3c0dftPbfzWy/ntp4Ob76lOzuwzOywp+HSdZk&#10;osMfiTm6TFJdJKVLCJPcnX8gpApnLjyqgZFkR58Piy03XiNk3uwqkAlbEl7WV0jQmVl/Nbv5prX9&#10;tr3z7qSGOX/wxcLhlwsHX87vf97bfbOw99nywbuVo/frR++Xd15UJo+M7qpUHVFo4xpz1ugo2b1j&#10;VnfFE6onsnOV8c3aDIR5GhlvHKDPb/ZDji1pL1zic3F+9drc0vF02YXVq+jPdo/qjZ3aFL8Uc2pj&#10;fIqcXNJo7ze7B/x2snvtucN27wjgnF84WFk9t7VzdWf/2t7hjdPn7py7eP/8tcfnrj06f/Xh2asP&#10;T6O9/vjMzSd7nz7av/fs8OGr06/eA5mbT99uPnu/8/LL3VdfHbz55uzLby999sO1z3/+9Mtfr7z4&#10;afcWkP9kZvXO1OrdydX79Y2H46v3q0u3x5bvTiw/mFx9NL3+pL7ycGIZeTCxfL++dK++dBeZWLxd&#10;X7pTX7xdW/h0bP4WUpu/NbV0T8g0nLn+qLf3cunos/Xz77YvfXlw4w9nbv907v6fTt/5+ejTHy88&#10;+Onmi1/vv+s/e9//5gf+t9L/3cffXj17urtzvdW5XK/tZxK7kfB+MLDn9SDg5b7TtWm2ruoN6zrj&#10;qka/YTBtITrTrsGyb7Ieme1nra4jk31Xbxamy25rDCeBNgVhrkKYDLdAs/MUOQBzjuZ6iEozz+j4&#10;dZiaLvpq/YrWvKwzL+qMPU7XU2vn9KYGq5lUMuNKuiKRIVWpAqosCZHKwcuKTDGmpKcYTsgExfBh&#10;BWEiZQVdpFRZmSItkaVk8rhSnlZRSJxVRhgqgLe/MqlBItIOD2qGB+nBASHKgVNKcs7+oOIUnDlA&#10;MjSgGhpkRkg9kx0Z0slEepnYRMlgS5NSCsNYyKEmCgeDt90yE1Qpk9qVCptcbpFIEIdc7lYqLCKR&#10;QyZNcFzJbK7abFNuT8fjn/MGlkLRrXh2K5ZeC8VX/ZENT3jdE97whre9sU1XeNXuW7V4Vw2eJZ1z&#10;Re+a19jbKtMspZ+hjWQ2rFwzKuXKlLZC68qUJk9xRUZX1ZhGtZYKZyxzhpreOmXxzHljHXek443M&#10;BRK9YHIhnF5JFFYTBbRryeJ6sridre4XaqezE+fS4xfiY9dCtfvh6S+TvZ9Ty79GV/sQZmyznz7s&#10;Z0/3s0f91H4/skWqmqMX+62b/d71X3vnP5tcvVWcuVSpX5iYutBqX+51Ly12znVn96ZqWxOVjbHS&#10;dr2yOVHaHC9tThBersKWlfTGaH61lFnIxlqJwEzU04h54UwIcyLkKLuNFT8pY+YchpRFGzWow3o2&#10;atR41EqfhvZrmYCOFC3Jvkos5WIpj5qGXmy01K6S2VRSCy21qGSIg6OstMJCyW0qpVkp59dkkkom&#10;tGkBipRKvKvWK2UaGRgpZsUiTiJWi0WMSIR/A/KBU4AlIxGzUgmiGh5hRsRGmnFp9T6DOWiyoY1Y&#10;nFGrC23M5o47vAmnL+nyRW3uD2VMk0tDzsx0a3VePTkbM2gGKU1urd6jNZCjTUzmoNUWstsTvCTT&#10;3kA2EMmH4ll/JO0LJzxBEncw6vKFHJ6g3R1xouMLOX0xTwiMBCaT/ljSF4t7oml/IhdKp/yJpDcW&#10;c4ejzlDA7vea3T6Lx2VwWNQmu8bq0NmcWptLb7dxZqvWYlKbTKzRyBq0lIaTszqK09Nqg4pvaUav&#10;pPGHFXbEBSwdrMbJafEQ1LRQDL8gE+xU2WiVk2WdrNpOqyxk0iytF0sscoWNFDBVdkqJjpdTe9Tw&#10;PzndBz8jbhXtZRi/Wh3UagJajU/NBnWaoBbOJDswx426mEET1gr7MKvDHIOE1HRczwVZCshMmSBJ&#10;HcCZMGiTRpIE0SaHTsqoS+jVeZuxYCPFzJxVl7fqChCmTV+wGxDgk+wPZNEXrIYK3MinZIUnTRWb&#10;sWTRl6wQqREozZt1ZasRd8s2I0Gmw1KxApbmmt1as1sqZuOoxVh32Mds5gknYOmouxDnuAM/2s6G&#10;3zPtdc/43KT1uvGwCV76fQ2/dzbgb4WC87FoNxxugX/BIFQ5R1ZlR+fj8blotBuJLCYSC8n4YjK5&#10;lsts5vK7pfJuuXJYqx2Nj/OpHdZru2OVrXJhKZVcSMTn47F2KNjwQbC+Caez7vZM+XxTXt90MDAT&#10;DLSh0HSykUlNJ+O1SDDnc8ccloBJ5zNobVrWQCu0SgkDWEKVCimjlNFKcEuslEuUCvASmJRKpURv&#10;MrmEZpRKCtgTy3FLKQUpJdIRmBD2U1IyHpNkhSSuwJC4iGi0jIrfv0cQJtiJgIh4LgbzT5RCjyLx&#10;IISJAXgozIbV6sjmsZyGwRj+ukz4FMJz8VmE/ifElHKlQnG8ihL6QksOwOTLlbiIu8Lk2A91S/IQ&#10;buQdiAsf8ClTyJU0KXgeFxJJi2F44sAgrp04kHSgPsGTsKjQEYL+R8Ik02iFux9z8d/z4ZX/JR8P&#10;wIsIr4Mv5rjKihcHhvnwwiRTmAFCoHFYDDGSCueQiLTkvEoZDQEOjEiHRfjjUCNi6FoxOCw7NYCv&#10;Xwpbysh+PAxIKRQ28Sy8jlQBPVJ4CsLPlQUsMYCRKdUKWkMxWt6c+IfAoDMkwnhc18opjUiuhg8l&#10;Ck4sJwqVQZ5KPDwOMCmCNmkNbKlQGxARL0+yCZBKR6uNpJhJafEKMlonVxnltAG8FMm1I/gtTRug&#10;RyEKzgpbimnDiFInVhmkrGmEIustpWoTpbNROuJJicosoowgJa1zUVqnXG2TE6BaYUs5Z4FL8SzI&#10;k9K6aJ2b7P1jigCZehs5/dLkyNo8Rbu3jNbpx5vXMXew6g2PeUKwZdUdqoGXgdhkMF6PpmYS2WYy&#10;38jkZ4rV9vjkUqO7Pr96cPbSnTdf/beiwMfCBB2FoI8rCN7sQZhv+QCTuAVkClNnP+cDZH7DVzJx&#10;EePxUv9p7edvhPnjXwkyv/6p//l3/TdfQZg/fyzMK4Iw776GMHcOry/ywmzMrsz1thaXNzvdJSLM&#10;9vxcb2FpeXVre/dgH8LcXl2BMRdWVuZX1xbX15dWBWHWa4Iw85UyhFmujmVyhVgiFYkmvL6gzxeM&#10;RJNkpx9IkvAyROINOd1+u8PjdPncngA52RKMDMW9ZPOeCB56+TF4CkK0GYziLgJbkuMuSWEzGU9k&#10;CSzDCQgzkcrjIcAJkUKzsTQvzEQxGC8EU5VAouSLFQKp0Wi+nihOxwrTseJsODsdzk2Hso1AetoT&#10;n3BGxxyRihBnpGILloBMV3TUExsPpqd9ibo3MRVIN4KZZiDT9KdnPYSXk45YHaT0Z5uBHBhJDsl0&#10;JadPhOnPtIP5biDbIc5Ev9CLlBfDlcVgaR7ORD9WWo4Wl6KFxVhhWQiEGSushLNL4RzZRMOf6vkS&#10;gOW8P4nAlj1vsutNdE6EKZxW4ojj04GvC/8UZv1Mqn4+h3drnZtji/cm1x7Pbr9o77/t8sJs7LyZ&#10;3npVX3tOTihZfgxkCsKELYVUYUs+FQhTmCgrzJU9Fia/6yyQufi4vvJM2OkHgESATGByau2lEEGY&#10;AOf0GhkgCLMHT/JZOPhi8fDLxQPki4W9t4v7b5cP3gOZq4fvFjafZqrbrDkrZkMKXVxjyZmcJZt3&#10;1OquugMT8Uy3OrF1IsyJBiljIpPNo98VJtr5FSLMVu/MdIvf72dqc3RiDZmY3ppp7ba6h02ksy8I&#10;E9rs9vaWV85ubV/Z2SPCPDp7++yFe+evPbpw7fFFYSnmp88v335x/vazg9uPDu8/P/vk7YW3X51+&#10;8+Xuiy+2X3wBXu6//vrws28vvP7u6vufbn39l3vf9K+9+tPOzXe9o4f1pRvjS7fGlm6PLt8p9m5k&#10;Wpfz7avl7s1qD3q8U+5+WuqQVLqfjvaOU+leF1JsXy20riDF1tWJhTsk83fqC3enVh60t5719l8t&#10;Hr1ZO//59pVv9m/8cPDpH/dv/bhPZsz+cO3pX+9+1n/6rv/Vd/1//M8TL/6/fLx9/eLg4Ga7c2Gi&#10;upeKQ5gHweCezwthbjkd2xbblsmCbJssm3rTpt6I7JtshxbHaZsTvDxv95yxOA8M1l2wU2eCOcmM&#10;WV6YW2QR5nGW1ZpFRr2gYttyelZGHS+/VGmFtJXsImfYNDs2TPYlnXGe0yFzOuOMSj0hp2syRXFE&#10;jJRE0mNe8tVLQZjjNDOr0Qvh12ESZI4p6JKcElJl1CWaKSjpHE2naGWGVaVUVISWBSiZRyGzSiUQ&#10;pmZ44PeEOSQ/hc6AENXIEITJkUV6QxqpCDEoZaCmGbZkKQslgzARSMYqlwmxSKXGkREI06lU2qVS&#10;88iwXSqJsmzeYAAy605Xx+3revyLwQixZSC65A0vu4Nr7uCqK7Di9K85A8s234LZPW9wdtSWpsrY&#10;Zs1TlK6u0NQV2nFKP0bpRpXaqlJTVulIaF1JpSupDRDmmM4yqreM6a3jJjuEOR9ILoZSC6HUPNpw&#10;eimaBS9PhLmZLu/mxw5LExcKU5dyU9fSk3fj0y/irR8yS7/m1vvJjX5sox/fJjNjk/ukje30o1v9&#10;7GG/frXfvd2fu/6X1tFr/FQQYU5enJg6OzN7vt06020czk5uT1R36qM7E6NEmOOljVpxc7y4Ucuv&#10;VNIr5fRGNb9STPfS0WbcPx1xI3DmVNQ9HrSXXIaSx4JAmDEjF9IyQa0qpGM8HOXV0D4tQ3ipYQBL&#10;l5pyq2lyioxG5WDlQmyM/ESYDpa2MUq0FkpBzsCkKQeDkaxNpbLSNBEmRcJJRczIMITJikZYkUg1&#10;QlZjcjIpJ5epZVIIUy2VKQeHdHKlg9O5taQmicTtnoTDi5bE4U26/Cl3IGb3hMwOCNOjM0KYAimB&#10;TI9e79UbAmaLR2eA1pxgp8kUsFqJMMmese6UN5Dxh3PBWDYQ5YUZEhJ1+4+FCWo6fUG7N+IKhF3B&#10;qBvCjKcDSSQXzhRjebTZYDoTSKV8iYgrHLD6/Faf2+iyE1g6XDq7S2t36xx2zmrX261aq5kzWzRm&#10;A6NXy1lWptJRcCaJVkHrFJSBUlkYtQO85IM/BVozpeJnyeJvj0HHrFA6yBGjZI2rRUGONjHJ5A6K&#10;dqoYN8u6GMZBU26WsZP5yXIbrST7zdK0W6XysqyPbObMwp9+4kzGxzF+DRvRaWK8M0n0XExHEtWq&#10;Y3ouzKmgyrRZn4QwyS21ELAzyi/UTOg1CQOXtRrIpFmbMW3WkGWZECZsySMzZzUUrKa81VSwGEed&#10;VhKHFZKs2s0QZhGDzR9i0sGWiLAUs+a0IeMOa9ViAjLHbJaKyVCzWiYcuGgXUrPbxmxWIHPS7Zzy&#10;uIRAlYSafH/G5234fc1goBeNdkIhfsZsoB0IEGqGQrBlOxRqBgJwJty4mEquZjMbufxOqYzsj40d&#10;1GoHYzW0++OjO2PlrUpxJZteTqcWkwkgsxOO4LmtYLARDCGzoXArGm2Ew9OhUD0YLAf9ea87YTXz&#10;RUvaQiusLGVglCrJMCMdoaUiAFDLULRCOjI8gIhGBsFLuUwsk4mHhwcQkWgIfbKXDh8xX0cbHhkQ&#10;cHhCPvBPMCcCZwqVRvASA2THqy6PDyZBhJokBiDoC09Hh8ySJchkWTWeSCqWMCepfDKgIplMixfB&#10;SHQ+EXCIlqJUgCUMBhYKhT6BdsIVUFKM6/wiTJIR8QBfoiQbAvHBLQiTrAaVkIWOvC1Ji/7A4LBg&#10;vJPwhiQvgruIcFGgIF/SJMs4BSgChbj+3yOM/E3+dQAZA/QK18lnGRbhL17IiTCJJ8Vy/iAT0heE&#10;iZbfkoecGgJPiiRKRCKlgcyhERmu4BaZzorrMiV4KZaDi2QfIDJvdkR6alCMDJLzNhXDIsWIhJLI&#10;VHKKU6o0gOXAMP6B4C+NbPxzIkyJUsPzUk2qmrCljK9zkqNHSCDMYZlKSmslZGNYvQxSVZLy5hDo&#10;K1UBpXJaq2QMaCUKqJITyTipkghzUMyKFbqPhGmhtDYgU0TphxQa8FIMXrImBB2Z2iJjrUAmWqXG&#10;ISy5VHA2IbgLggKZCg05vATCVGqcSo2LNYQEZGrMcZ0lCWRa3IUTYXpCo/5ozRcZ84RJ9dIPXiam&#10;Q4lJQZip/Gw6P5Mrzo5OzDe6a635rc39i3efvPvr8Vut3/kQhPkLr8rvPwSS/FiYb/7ef/03UsaE&#10;JHELAwDLd3yEMiaQ+S3/Cnipjz/w4if5XWF++3P/yx/6b7/5x/N3H9cwX1+5/fI3wmy319ud9d78&#10;zlxvrdVebMz22p2F3vzi4tLKxub2/t4ehLm+trayClgurm8sb2yu/K4wS5VRCDOeTAfxXzS33+cP&#10;xeKpeCLjD0Tc3qDLEziOWzgJMwxMApZgpM8fAUEFUnq8QVAT7BQCo5JtaWN4zXgimRPKmFArPEnK&#10;m8EY6ePuyfhE/l+EmSz7E6VwdjxZbmRGW6lKM1luxQoNJJCeAi8d4VFbsGwPlYRY/AUEwvQlJgKp&#10;KcQZHg1mZkPZljcx7YQqE1PCTj9eUDPVcOEi2eDnuJh5Ikweli207uSsL9uBMMOlhWCxB176cp1g&#10;bg68BDLj5WNe8lk5KWOGc0tAZgCqTHQ9cRJ3rO2KtQgv4x1SvQQvIzO2yIzzn8Lc/o0wy52b1fk7&#10;EysPZzaftT4SZmP7zdTGi4nVp/9dmGSDnw/5WJhVdHr3K3P3x5ee8OXK543N182tz/gDSD6bgTP5&#10;wJZC/qMwCS+/XDr4cvXoi5XDzyHMxb23S7tv2sv34/k1xpSRcVFKn9RZ8zbPqN075vSPe0P1UHw2&#10;X1n5uIZZqW+XahvVyZ1/F2Zn8VJn4SLpLFxszp1pdo+mmnsQ5lh9bay+Xp/ZnmnuQpXdhTPCjrKC&#10;MDvdncWl0xubl7b3rp4IE7y8dOPp1U9fXL376sqdV5dvv7xw5/nRvSdnHr268uaba1//cOnL78+8&#10;+8PBm2/233wDXp5+9931L36+/e1fH/zYf/Jj/8abv2zfeNvcuV3pXCp1rhQ617LtK4mZ8+GJo2j9&#10;THLyQnr6UrZxJdO4KiQ3ezU/e0VIuXNNSKl9DcgUMtq5KWSse2t84U5j7VFr62lr+0Xv4LPlc1+u&#10;X/x6/dJXG5e/3rn27eHNby89/OXWy39AmF/+of/X3/we+f/z46sv3p07d6vTPV0tbCciu+HwYTh0&#10;4Pftejwbdp6XZuuOxbZpMAOZGzrjps64Z7QemO1HVsc5u+ei03vO5gYsD4xkQeah0faxMDc4vZBV&#10;jQ7IXGK5jlLVlNO/EWaHUq/qLLt2z7rJdiLMjsYwRTE1qXJUKi+JJEhZ/KGA+a/CbOkMQqYYrqZQ&#10;IXBmVak6DqMuUqq8giqoVFk1wqRVVFAu9shEDonILBb9L4WpwMWBT1TDg9TgACceRvRyCSce0vOz&#10;ZEl9TCE1ySV8DVNkkUkdlNKuUICXZrHYJpdDmIhbqYxzXMFoLFssdYer5fS0Xd55f2jZFwYvlzyh&#10;ZQ94GVx2+Bas7jmDvatHbE2tta7S15SaCVpbo0FKrqLgSpSmSGsJLBldlUyI5cMZ+QKmGbacgC2t&#10;bqTpDK6AlNHcMpnKnwEvV+J52FLIeqpECpjF8dOVqSuV2ZuV5t1y+1V+7pv80t+KW/3SXj+/T3b6&#10;Se70U3ukeonAmekDsrsshNm+2e9e/VPz8M348u3y7JXRqUuTM+cazbPN2cPm1N70+Fatsjs5tjc5&#10;9u/CXC6l1srZpXyymww3E/6psKsesNdDjnrYOea3Fhy6rENfcJl4YZICJplFqVUF9OqAjvVpVV4N&#10;OZjUxSidKoWDAe9lVvKNkFooMQktMShGDAqRRSX9UMNUQDhWiiwUdLAMf96j0qxU6BUyjVyiVUgN&#10;lEItFqmGh9BqZFKdQq6WSLRyOXipEouokWFqaER+agDCdOkMXr0JvAQgSenS7hHafxemj6y0NARM&#10;Fq/e6DMYIUw4028yC8J06/QQps9iiTidRJgOIsyUNwReFkL4727kPwjTH7B5AnZP2Bn4IMxEyh/P&#10;htKFaA68zIXS+XAmF8okfPGIMxRGHMGgPRCyB/xmj8/kRuvWO6wawksjqWEaDayBU6hZOWNS64To&#10;wUiGNbOcTa3x6ozH0ZsgTKOCMsqV4CWZLqsk+/24OQ2/JlNhlivASxtF2ynKSatcKsalUgnCdKho&#10;QZj4djiUSidFAZkuFY0AmT4NB1t61WAnHVAzIQ0b1WvIfrNqVURDKpkwZJClEEJKUFPDQJtAphBy&#10;kZ9GmyRVTTJpFm3apE3o2YxZywtTn7fpIMwsOULTVLSZc2Z92WYSUrIajmuYpID5IRZS5MQVULNi&#10;NYGXYw7o0TpqJWVMtBDmODxJtHmcUYDTaQcvJ45LmiTEmW7n5HHfPe31AJndcBik7ASDQgtkzoXD&#10;gGUnHAYR0UKMi6kEKWNmsluFIrJHJseOInuj1e1qaatahDA3Cvn1fA4QXclkltMZjF9IJDvReDMU&#10;gTAbkdhkKDLq8Rcd7ozTHreYPGoGPws66QgnGlQTWxJeapRkax8NrQAyIUyoUioZATLRyuAn8fDQ&#10;0KnhkUGyy80IqdnBNHyf2HJo+BORmExtRYAzRKGUSmVkcSZaIBBBXxiADsOSabSwItoThaKFLdGB&#10;JDEeHY2WNRg1ECZcCr7iIsZDnkApfxc0JbVN3P0E6hSEKZGSia+QJKAohFBXJsddAks4jd/sB1+X&#10;jC94YjBaQlq+pImgg2uC4oRqIXmuSDIwOIQ+L70PwBs8nv6K67go8BJP+V1hoo+7/ykCgz8afJyP&#10;x+Ar5z8RPx5fAHiJAMl8hsXgH+99sYz0+Y1hR8jKTJmIFyYxJDwpxt+DUgzg8WVJCBMPySzZEbLf&#10;LNmSR1iBKVPyA2R4BVLt5OfcYiThqOBMfq4sWZApVfE6pSTk8BJGomClSg6tjNIgsKKIyJMWgaD8&#10;5rFk59gPE2XFFIdWRPqsWKmWq7RAJoYNipQDI8oRKcO/lGZYyohkahmlQx/UFMs5GWtSQJisSULr&#10;gUw8lDJGCaNHyNY+Su2wUjOIX90qg1xtlTEWEW3gkQlqwqU2lcGNUFoH33ExRo/a5GWNPtbopXVu&#10;WusHMiFMzhDVmAgyDbaMxZXnhTnqDY9BmP7ouD8GXtYD8clQaiaWmY1nZ2OZRio3my02c8VWdWx+&#10;Ymap0dlYWj9z9faL7//zOzbY70SY330IYImHwpXP+/1Xv/af/4U4E5gEL4WLeIgIZcyv/oMw//5R&#10;/kWYfyfC/P7P/W9+IhNl333bf/bu54evvr/z9Otbj764fvf11dsv0ZJZsjee7h5eX1470+luduc2&#10;e/O7ne7yzMzc9HSn1Z4XhLm2vrm7u7u1tbW+sbG6hofg5erW1trq+kq725qYnPiXWbKFUjqbTyQz&#10;oXAMYhRmyYKIwmxYjzcEPRJeuv2wJdgJXrrcAZ8v4vWG+f1+YsJFUrGMJoVdfEKRRBQvQqbFJpPp&#10;QiyZI0XLZC6WJBvJRuLpaCIbTWQisUwY+IymwvF8ELxMFCOpSjBVDWXGYvkJfoOfRrLcTJRmo/lG&#10;ODMVykzBkO5ozR6sWAMlW6BoCxbtwZIVwvTlHaGyOzrmidX8ibo3Pu5Pz4TzLX9mxpOc9Kamvakp&#10;d5KvYSamvGmy5Y830/CkhbZBZsymG+5UA8LkQ2bJBvNziD835+fbQG4umO1FCgv8XNljYcKWEGai&#10;uIYOEs4uhtLz/uScL9FFIExnZNYda/kSHXIEXbRhC08Dma5EC8L0Z+ejla34KCljpidOpychzIvF&#10;1vVy73Zt+cHUxtPm3pvO0Xs4c3bvs+beu5mt15PrZMuf2soTgszFhyc5EWZ16dHY8hNklF+NeZze&#10;g/Lcg1L3bql7b2zxkXBCJilj8keSNHc+a2y9EfIbYQKfECaZFnvwBUHm3ufz+18IlczVoy9XDr+A&#10;MJd2P1vceT0zfyeaX9c5K7QhrTJl9fai3T/uCEx4wlP+6LQ/OpPI9UYndyabp5HRqV3wsjC6Vh7f&#10;mGoeNXsXBGHOLV/pgpeLF9vzF8BL/mDMM+3emdnu0eTszsks2enZnU7vaG4Rt45IDXPuYLaz1+ps&#10;zS8erG2c39q5tHtw7ejsp2cvQpgPL998ev32y6t3Xlz69PnFW88u3n567v6zC08/u/n5d7e///nm&#10;dz9f/vqnc58TZ555/4dzX3x/+w9/ffjH/vM/9V/83L/12V82r76a3rheap/Lt87nWhdTjQvRyTOB&#10;sYPg2EGkdjo6cSY2cTY5eTE5dUlIevoi2JmZuZRvXM41LuEbiuQbeEhSbl4rN69XWtcr7Rujc59O&#10;Lt2fXns0s/60tfNy7uDt0tn3S2fer138aufaHw5vfnfx/s83nv365G3//Tf9X/A74v/w4w/ffH7p&#10;4o25zlEptxUN74ZDR6HQgc+763Zt2u3gJZC5YTCt641bBjNfxjRt60y7RsuhxX7e4bkAYdrdpy32&#10;Q5N1V2fcIbY07mhNEOY6q19RaVYZ7RqrX+X0K2rtMqtdZLTzNMkCo1tiDUtqA9pFtWHTaN+xuNYM&#10;lmWdaZ7VIm1WM6VQTUgU40CmRI7UZMqqTEFmzMKWfMYU1CSjnlVrm5yupdFPM9y4gh6TUxDmKI/M&#10;Ch6qNVVWU1apy+RQcnVGrYopFT6ZyCkdsYiGjaIRo1SsEw1pR4bowVP00ABDDAlMDlCDQ4qBAfnA&#10;KfnAgIIgE9o8RQ8PohU2m9VIRZx4UEe2/5EQvSgkRrIIU+xQyh1KhZNSkG1+JGK7TOqmlB5K6Vep&#10;whyX1esrVuuYwzHpcs863bMOd9vtm/MEep4gMu8OzNu9HbOzabBNsQZkWm2YUBtGGW1FpRlldTWN&#10;qcxoC5S6oNIUWF2JM1RASo35OHrLmMFKYrRO2d0Nl3/W5e/6Y6tx/iSlaHYpnkPI8st4fi1Z3EiX&#10;t3Pg5djpcv18dfp6tXVvdO7Z6MJX1dWfKxv98k6/vN8v7vczu2RObHqfTJHNHZG5svnz/eqlfo0/&#10;ErN5+S+zh+8n1x6Mda7XZq9MNS+22hc7nbOtxlGjvjs5iuxMVLcnymSKbK24RdrCaiWzXEovF1K9&#10;dLSTCDWTgcmgc8xrGfNZx8jkWHPBqU/btFmHAUlYtHGzNmrkIEy/To34tIyXUzkZysVQDpXSyVJ2&#10;lcIOurAKm0pGapgquYWCNqU2hhwhY1dBlZSV8EZpVsghTDvL2BgagTC1MokB1FQq1KSAKWJEI5xU&#10;qlcq0WpkeJM0ohwcVAwMQpjKgWGNVGFntbBWyGwPWxxRiwuBMBOEl4GUK5h0QpjekMXlM1j9RqvP&#10;QDaM5Rdh8tvMmsxeA6jGB+Y0moDMsMOZcHnjLm/aF0x5All/pBhJ5oKxpCec8kXSvmjcEzgWptMn&#10;7BMLZEacwbgnmvTF0/5k2p+ALQHLTCCdC2YK4Vwhkk8H0nFPHIm5o1E+AavfZ/Z4jG6Hzm5D9HaL&#10;xmrgkalX6XW0xsjojIzWoNLoFCo9OcuENTOcU2dwaPV2TueBMDV6E8WYKJWd4RysBq2T5Y6FKYMw&#10;lUCmi1ULZ5nYlAhIr/BwahfZuZeyUgqTgmwCZFMoHGSA0qpUuBjGo1b7NMeH08KZPjUd1LJ+ThXS&#10;MBGtOqrnojrOz9AhjkkYdMJZmkhMD22SgKAQZsIAVeqF3WXBzoSBi2mZpIHLWPQ5mz5r0SEpowa8&#10;BDIzRm3WqM0ZdTmTvmDRl+3motVYsBpzFn2eT9FqIBcthqLZULGZqw5LyWqqWEyjNvOozVI2G9EB&#10;Gqu4YrWMWsw1mxXynHQ7Znwe3pb2Cb7mOeGwIXWnnVwktU33lNcDRrZCQYJJCJMPeDkXjXUjBJnt&#10;MB5G5hOx+UR8NZ1Zz+aQzWJxq1TaLpe3yqX1Un5DSDG/Xsyv5XMr+ewK2lx2IZWajcWmQqF6IFAL&#10;BCs+f8HlztjtEYvJq+EMUnL0q1aGf+SDrHSEVUg0tJxTSim5WKWQMEqpIEw5vCUdGRkZBC+HhwaG&#10;h9EZkUhEItGIRCqSycRogUyxBJg6JZYMgWXQI0XLoT4YkrcfvAZnQnhklSYGIMJiS4wkMzvJqsth&#10;jBHkiRbPEtAIbYKahJFaRqhVClcgTL2BO3GmUNv8RKGkAUU4E8IEfmVKGi+jZNVC5DQsROHzQ2Vg&#10;myBJjCdRKOWgpkIJvCG0isUtctzIhxIlLgKN6OAiOriIW4ODwye8JN7j95hFMBgcPZEhuT40TM4m&#10;4eufuM7nWJJCMAzPQvvRRfHI8IeMgPnHt47rrgipHJMOGHmSYZEUGeFb/AWgHYAwQUQiTLlETtZJ&#10;CieXoCOWkVWU6KAVtvAhBUapcogolJx6QmCJ547IhoelEikorpIBhMIr8OVQMl1WogIvkSEJJcx6&#10;HZapkCEpNQC4krMuCReHpfQgaCqlgElSwCT7+kCMjLAgEwqVyNV4KJaRuqWUFD/Vg2IlKWbKiDDJ&#10;JFt+mILR4RZ5rpyRMnpyJCY8qdTIGOjRKFHp8BDtiJIblDHIMF6W0sKfcCYfI61zKDWElxprkLME&#10;GIOH0roZAku/Su9R6d1qk4/SuijOx+pDemtCbYhqzUmNKYHWaE/bfSVXsApkugNVX7gWiNV9cZJQ&#10;uhHLNhP5NpyZyDRyhXa+2CmW50YnFqca6/PLZ85cfvj594Dk7398LMyTGqYQSBJufN/vv/i1/+TP&#10;xJlf8Fe+4S/i4cu/EWSiD2H+gZ9A+++SxesLEZAp7PTz8z/6P/yN3+znx+Ma5tO3Pz14+d2dJ1/d&#10;evT5jXtvrt15hfbG7ZdXrj/ZP7qxun62M7fd6W7N9XYaswvj47O1WmOm0RVmya5vbG3tbG9sba5v&#10;EmGurCyvQZfra2sba935ucnpybH6RHV8ojJWK42OForldDoXiyVhS6H8SDb7iZADSMhk13A8GDqe&#10;BOsnu/vwFUtPKBiMB8hBl/8MbBmJk82BgmRv2CToGElkYoAlL8xkpogOD8tsPFVAP5EuRhK5UCwT&#10;iKT80awvmvPH8rFcLZiqhdLj8cJ0qtJOVjqxYiuanxUOwAykJgPJui9WcwYrNl+BnFLjL7pCFUeg&#10;bPeX0HFHRhF/fCKUnvJDpLlGIDvtQz877U2Dl2OOWA3O9Kan/dlGIN90JSc96WlyMOZxmh/S8mc7&#10;gVw3VCAnYfoyHX92Lpjr+dOdQKYLZEb56iUpYBYIL5Ol9VR5He/oIpkFxBfveGNtxBNtuSKznljT&#10;FycHlkCYdv5ITHey7U13fZleqLgeKW/CmcnaYXrybHaKlDGL3U9HF+/V1x7P7LxsHn7WOnzb3H/b&#10;3v9iduft9Obr+vrLibUXtZWno8tPqkuPj7NMMoqWFyYIyp+feZxS70EJwpy7j05l4QF0ijETq8+m&#10;t141dt4Aro3tN41ttK+F8ubkyvOZdbJQE8js7L5fOPwSvJzbe9/dfTcHZB4QZC7svROytP92ae+z&#10;ybk7ycq+M9LUu2sGz7jJPWoP1p2hKU9k2hdFyNmYpdGNydnTk42j6sRWaWyNpLY2NrU90zkDXpLM&#10;X/iQ8x9ytj1/Bml0DibITj8bU7M7U43NTu+wO3+EttM7aHf3mp3ddndzbmFnee1oY+v89t7lozM3&#10;z168c/7K/UvXH1279ezSrafnrj+8cOPRxU+fXLj77PrLz+9/++PTv/ztyV/+fvenv17/7udLX/1w&#10;4cvvrnzzx4e//AM/xe//3v/sT/1bb35Zu/h0cvVSpXsuO3uUnj2bapyPT52LjB+Faofh8aPjjJ0W&#10;Ehk/k5g8n5y6mCbCvIJvZWbqQrp+NjNxRkhu8kJ++lKpcbU0e63Svlnr3Z5YuDe5/GBm7XFr83lv&#10;//X8wZu1c1/uXv3u9K0/Xrz7843Hf3ny5te3X/V//r8V5vfff3n18vX5zlEhuxUK7foD+17frsu5&#10;bbftOBzCFNk1rWHTYNrQm9BZ0+g3tYYdsg7TdtrqPGtznXN4jiy2A5N532ja1Rt2dOY9g3Vba1pR&#10;aRcU6jXGsKW1rLKGVYCT0a2yxhXGuKwyrHHmTZ3tOHr7tsmJbBpsq1pzj9bMq7RtimvI6RkZNSNX&#10;1WXKcYm8LqNqcmVVIhuFLaUAp2KKZhpqzTTNzjJcS62dVhFhViWKmoIeZ7gazY7RzIRGP641jHG6&#10;qkYDYcZpZUAmc8tH7NIR48iQXjRslpOlmDrRsHLwE3r4FDNCMCn/5BPlqQEIU/LJJzIIc2hINnBK&#10;OnBKNvAJzKkaHmBHBtWiIU40YJSLwBirUmJXSi0yEeJjKK9K6aUVTrnUpZB5KIVPpYxy6oROmzIa&#10;ihbzmN0+4XJNOJzTDlfdakembE4hk2b7uNZUVetKKq5IsULyFJtTqQuspqjWljR6dDI0k2O0RY2x&#10;rDNX9BYSA2nLevOoyTZudU7YXLOeQMsXagfCc6HEYiy7FMstIvHcQizbi6RXYrmNVGk3P3ZUHj9T&#10;nbhQnb5amb1baT2rzH8+uvbH8e2/1Xb75d1+cbef2+mnd/sJIHO/nz9NDinJnennL/Qrl/qVi/2x&#10;C/2ZS/9onPludvvl1OKdye61me6Vbvfq3NzFVut0o74/DWFW+HMvS0K2x8ubY8XVcna5mJ7PJlrx&#10;UCsebKWCE0FHxW0quYxFl7HgNCApmy5jN2QchqRNn7DqwgbWp+GXXHIqr4bxalhemDSBJUMJ62BB&#10;fasKgIRk5JCnEMJLhnKytI0/IdNMye3os7QV8mRpi4rSy+U6mQzChCehSoaswxRzUrwlEjEjYtXg&#10;CDUwhJbF+7CBEbwlMikZB6v16c0QZtzmgTCTTh9gmXaHU65QzOaLOQMRuy9k9QQtroDZ6TPavXqL&#10;V2/2GSwhi91nMPkNZgjTpdW7eWSG7I6Y08NPkQ1lvKF8IFYMJ/OhRC5IkvXHk54QOe7S4Y06ydLK&#10;gM0XdgSjrkjSm0j6YNFsMZwTkgvlitFiJVEtxyvZYD7ly6YDuXQwl/SnE75U1BMLOoIes9uus5u1&#10;ViuEqbWaNRYzZzFxZqPaaFBBmHoTa9BTnEau0lNqI6Ox6gwmTqtn1Ba1zsbpzYzGTKutKg7Sdqh1&#10;ZDUmmTerNMnBRdpGkZKmTUXWZ1qUlEmhMMrlwtGjaK0q2qSQA/kmmYwccKJSmZVKjCEHltJAKb5T&#10;tFut8nKqoJ7zaRiymRPHb+bEqFxKhY9VRXTaIMf6hBOA1JSQIEdHtGwcwjQTYSb5hZoJoxZX4mTe&#10;rCZjNZK5tUZt2qgt2S15izFt0Kb0moxJl7MYc7ClzUyOPLGZ8nZzwW4mrcVYtltKNsiTTKkFL9EW&#10;zcYynAlhWs3jbkfd665YTaMWE5w57rDV7JZxh2Xa65xwWusu8JJsPAtkjlnNYzbcskGY0z7PpMfd&#10;CARm/D6y16vP1wyFWqFwOxLpQph8OpFwNxruxchc2eU0mQeLrOay64U8nLlZKkKVQlYKWSFLhexC&#10;ITufy7RTiZlUfDwSKvs8OY8z7bLHreaI2egx6Mwqih4apEeGWamYlYq0lIKlZJyKtDQUR0mVCrKp&#10;j0Q6whtyZGhocAQN346MDMtlUrlcKldgAKg5NCIaRNARiYfAUcGTsB2EybIUWrLTDn9I5YhoYHhk&#10;kF9sCZd9wtvrFOw1PIL2FD4RtClMtZUpxHJ+11kEsBRsCXbytUgRLmp1ajVHC1VQXIc/P2FYjqIY&#10;lYqVK2mRTE54CXh+ECYe4mWOj8T8d2EqSTFTAOHxdkF8ifIkJwgUqClYUVAlOkKdE3dxXQCn8BQE&#10;D4W+sK8sb0shx5jkB5MVm+gIM2mFp0CwQvApIFsBmf8U5od8LEzYUsgwtDlCWmJLsRy8RAfChCGH&#10;ycJLMuUVRJQqWWHnHqJKsuSSgJP0RVCoFMLkX4QIE7AUicFm+RB/wCaG4Yky+FDKjEjwsoyEP8dS&#10;rCSrKyFJePIU2TdIKVaQkiasCHDi+rCMBh0BThBRWHIpUeBbo5VTWokcXwwrR1+lhSRxF7aUUtzx&#10;oSakkqkGMvEUcoviRhQcbDmsUMOTI0qNmNIOyVk8PLalggwgwS1aPyTnEBGlBy/lalLJpPVukJI1&#10;ehmDT2MN6ewRrTWksQT09rDa5Acv1cawzhrnjDGdJaUzJ9EabClSxgxUXP6Kw1siyIyM++KTCISZ&#10;yLXSxW6q2E3nWyfCrI4v1GfWekunD87dffXFf3zL9r8XJt6Jfs7z8uuPhPn61/67f5AyplDD/C+7&#10;CgnIFMqY/y5MoYZ59+nXnz7+4neF2T0RZmMevBwdnZmebnU6cwsLS6ur65vbW+Dl2sb66toqeLmx&#10;sb5JHn4Q5sR4pUZ4WaxUi8VKKpWNRIgkQ+E4WYQZhTbJMktSnPSTCbFeX/hjYXq94VAoAWRizHH4&#10;XWQJIIFM2DKegSrj6XwiQ3gZTeZwJZLIog9zog3HM8FoCrYMRtNAZiRZDKfK4XQllhsLZSbC2Xqi&#10;1MiMzaVH5+KldqzQjBdbkewMhOmN1jyRUVeoyiOzaPUWLJ682ZOzeHJwJq7DmSBoMFmHMH3pSbR+&#10;0DQ3g44rMe5KTDjjJIClLzNjj9YceJicdiWn+XZGiDtFZskeCzM7B2SiDeXng9leMDsHYQqTY5OV&#10;9WR5HbzkN85YgzDJBrMfCZMk3vLGSNzxJp+WO9H6IMy5YH4tXNwAMhNjBykgZPJcdvpioXOzunB3&#10;YvXR9PaL5sGb9tG71sG7fxXm898Ic2zliRAgE7fGV5+RWbILj4QQZ/aEPCCnZS48xF0Mm9p8ObP9&#10;enrzlcBLZOrDBrPCPkCCMLt773hbvkd6+2Szn8WjL5cOPheyvP9uef9tY/FBZeZSvLTmTfJzg8Mz&#10;nljDFZl2hae8EZJQsnkizNH6drm2TjK+DmFOt49mu2ebc+davfNC/l2Ys93D+gzZ7Kfe2DoRZhft&#10;B2G2uhvd+e35pb3V9TNbu5cOT984c+H2ucv3Ll57eOXmk0s3H5+79uD89YcQ5uUHL+99/t2bv5If&#10;UvzYPvtH/+7Pv1799icg88b3f3r2t+Ml1u//2r/99i+bV57PbFytLVzKNA4TM0fJaRjyKFLbD4/t&#10;RsYPhIRHjxOtHSUnz6WmzmdmLhamL+TQqZ9N1w7TY/sfcpSbOFeevlSdvTLWvl7vfTq1eHdm5X5z&#10;/VFn69ni/qulw9eb5784uPbd+Ts/XX3wy+1nf335vv/Vt/2//Zdp/f8PHz/88NW1KzcWumfLhe1w&#10;eMfn3/N4dp2OLZt122En82ON5lWNHgEvlxhumeFWGG5LZwQyD0y2MzbnWbt732jZNxj3wEutbosj&#10;p5hsqPXLtAbCXGUMq4x+keKWVeClYUNj2dBY1znLls6+bXAI2dTbNoT8qzBnFaqmgpml2Ek5BWFO&#10;SJWCMMHLCQU1SalmWG6W005TTEOlbrKaBquZUDIQ5qhMWVOx4yp1TaWe1JsmDeYJnXFMp8tr2YSK&#10;DisUHqXYKRfbZGKTVHwiTFY8pJGOqMVDZKLsqVNEmJ+ckp46JR8cVA4Pw5lS8HJwgBoePC5gSkZ0&#10;0mErLXOQEzKUPrBHTfs1TJBjAiwNVQKZaNEPcUzGZMyYTTmrpWS1CMIctztqJktVb0TGjJYan1G9&#10;qaDWZmg2qaDTFHOSLM3mGY4gk9OiRT+v1v1TmOAlHzysWRwzbt+sN9AJRMDLlj/cDSYWo0SYpICZ&#10;LCwm8vOx7Fq8sJkq72RHT5fAS2F+bOdJpfOqPP/t2MZfxnf7Y3v98l6/sNfP7pACZhzC3PunMLPn&#10;yL6yhbP96rn+7JV+7/Kfeqffkj2UFz9tL17r9SDMC83m4fT43lQVvNyeOOYlSa20PlpYKWWWCqn5&#10;bLydCDdjwZmYt+a3VtzGisdc9phLblPeoT8RJngZt2ghTL8W/KCBTN6ZjIs/fdQGTH4Qpp1ULJUu&#10;Dpj8HWGSYia/As2hZhxqFfoOjrGxjEGh0EgknETCiESsWIyoJVKtXA5tqoZF6hHJcUQy1ZBEJ6Os&#10;jMap1kGMQZMtYffGrO6Uy59yBSHMNIRp98VdwajDH7Z5I3ZvxOYJwZkmR8Bk8xut5GxMvSlotiJk&#10;feaJMB2epNuf9YcLwVgpkqpE00Am/iuYDyWTnnDM6Q/bPSGbO+LwBW3+iDMU90SjznDCE0/5U/lw&#10;rhQtlCIkhXChHCtXk6O8MAuZQC4fKeYihaQ/A2Qm/UBm1G/zu4wuq84mxKa3o4Uz+Y1/DGa1ETGp&#10;tEaVxsYZrIjOYNHqzRqdTWOAMK1qnUXFWWi1jdHYWY1FSUOYZoXSrKCcjNquYl0sZ+XPMkHsjMqm&#10;ot0aDrwUjocxyKQmucxK8QdpKpVWmgYvMcauIgs1nazKwwuT8FKnJrbkp856VJRXRQc16oheGzMc&#10;J6Jjw1pGSJQ/yASkRAtSpnhPonMcfkMgRJglCzfmzYaMSY+HOYsha8GPpx7CRJs26Uhw3aQv2kyk&#10;qolhRh3G54y6koXwsmq3IjWXHcisWM0nwpxwAplm2BIteAlnIpNux0kNc8LlnPISYU55SIvfA3XE&#10;7a67SGb8YCdJMxjo8GXMXiy2kEiQjX8SiZVsBshcRYvks6uFLNp/EWY+M5dNNeKRWjhY9rkzdmvc&#10;aoqYDQG9xqflrKxKr5CpxSOsZISTS1XiYZVkRCkdoeVitDLJkByAkAxKYBS+dIl2YOAUeDkwMABe&#10;Dg8PyWQSsYjsHCuWYCTQBjoNCBbFRUhSJhMBqCqVgrSMkuKPzSQVN/EgWr6SKSKS5IuZcn5CKl/S&#10;PD6tBC2RJKmFkiWd4CXGgJHA5IkwWfXxRrJa/kwUUsNkGCJMhlEraahGSeqgpIYpIJMs8JTIlUP4&#10;kvk9Y5WUCl8XXoyiGfgQDwFLdIRAmxjD249sGPvJqQEwD9dhPOATesUt/HF5OuIPQ+bWCsIEDgUf&#10;nrQfXSSM/HdhInjuhzHHpU70RQDniAQtL0yRmK+jfoCl+H8U5sAQ7A9IK8USWFoxNCwRy6jjQqVE&#10;MTAsHeChqKA5XDwpbBJ/jsjEUiV4SU7IHBKf1DDlChYtIv5Q8wRQpQpOQWll4B8vTMCPVCnl5JAS&#10;IFOqVMthSCU7wp9ZIlNpxEqiTYwBFBHcHZGqELwCDEmc+WGzH7Gcn2qrVCOCM4XqJdEmxak0pg+Y&#10;ZGFLQZvoS2jdkIwFNcW0DgE+eWpqByTsoBQXDZTWruBslMZB6VwIa/IxRp/WGiaxhXS2kNEZ1VhC&#10;GlNUa47qrQmNMWawZQzWtN6W1lmTRnvG4Su5AlWnr+wJjvqjEyfCjGeb4GWmPJcpdk6EWR7rjU+t&#10;dBcOtw5vPHgBGP7+x/9emC/+ShZefsXnRJiv/tr/7Nf+5/wE2h/41/nvH0Dm7wrz+btfHr/58f7z&#10;b+88+erGvdf/RZhzc2v1ent0dHqi3phpNNudufmFJVK9XF9bWVtdXlleXV1ZX18DMgVh1okwJ6rj&#10;4+WxsVJ1NJ8vpdO5eDwFXn4szHAk4fNHvL5QIBjjl1xGToTp90cjkVQ4nAxHPiSaghsTqTwRZjxN&#10;MJmCMAtowc5EphiKpRD0SZ0zloYwMQbCDEXTYQgzVYxmqhE+wfQ4kBkvzqRHuxBmqtollcx8M5Se&#10;8gCEgbIjULL7ScBLclCNK2P15iFMPMRdd7jqj4+HUpPgpTsx7k3VA9npUGE2mJtxJ+sQpitRR8dL&#10;2DnrSU150jPO5NRxEtNCPhZmqLAQLS9Hiou8MAkvExWyuw9smRnbylS3UuWNRAG8XPkdYcaJMD3R&#10;pivScMVm3bGmN9n2JNsnwvRnV4DMUHE9Vt1L1I6ATDJX9sNE2frm08b+686Z952j9+39zyHMqf8g&#10;zPG1Z0Jqq09xt77OFzmXngipLj6uLpBU5h8WundLvfsVHpn19edAJnIiTGGbWbLT7OY/hUlgefA5&#10;2UWWz9Lpr5HF/fdClg/eLe991l57Ojl3qzh1kCivh7KLkdx8JNfzJ1qeyLQ7VHeHJgPxxkfC3KlO&#10;bAoZm9yebB5Mt44aHTDyrEDNfxdmc+5ocnabP7Bk43drmK3uZmduC8hcWj3a2D6/f3jt6NytMx/K&#10;mFc+fUoKmDcfX7nz/Oazdy9++At+Nv/M/4x/0e8//UcftrzyzR9v//S3V/wsd/yk4+f34Zf/2Lv5&#10;WXv3Vn3lanp6Pzq5n5w8TEzsR0Z3wtWt2PiekHjtUEhi/ChdP5OdOpubOV+aOV+cPpefPJOvHxZO&#10;MnG6OnOh3rlW716f7N0UTjSZ33m2tP9y9ejN1vn32xe/OLr+h0v3fvn06a8PXuKXQP+LP/T/+PPx&#10;74r/s48//vGbG9duLfUu10b3E/G9QOjA59t3u3Yc9l2Xc8/mgDCXOe0iw61yujkFvUizyyr1KqvZ&#10;1Br2DJZ9o/WMzXVksR8YTUDmrk6/qtKsMdplSr0gZyDMdbVpjS9gbmhM23rbDkipd4CXOwbnhtYq&#10;ZE1jXmL0yJrW/EGYmjalnlUwbZpr0uoJqWJcqpiU01M0A1vWlfQMo26oNU2Nrq3RC7xsc7qO1jjD&#10;ampyakxOj1Iq8HKC1UCYdb1pXGuocFySVkTkMr9E6laIXHKxQyG1yCUnwtQpxEZappWTA/fZERE9&#10;OEQNDAq8pEUi+dCgYmhQJRappWKtTGxhKKNSZlSIwUu3hqwJDOm5sEETJZUTXUTHQZVRHRfVaeIG&#10;XdJkKDnsRYcdbdlq/XdhVvDlaUhKGn1Oq0ux6jitilO0kBTNgJSkgMnpylo9QsbrTFWDdcxkr5kd&#10;UKWQCZur4Ql0gtFuKNoLx9H5WJikhpnIL8RzvWhmI1naTJe3MpXTxfrlSuN6pX270ntRnXtbnP9x&#10;dOsf4wf9sYN++YAswkzvkAJmZJfs8XMizPTpfuqQHFsydqHfvt5fuv635fNfdLefdtfuza/dWFi4&#10;Njd3vtHYnxzjq5fFzVrhRJibY8W1Sm4xnwQvkW4qAmGO+awVj2nUax7z2yoeS8FpyNq0J8KMW/AX&#10;y4WN6hCQqVOTTX04OJOGHt2simckL0xy4qUCcarx8J/CtH0kTCdIyVAuDUvKmACnWuXgWCvDGCEf&#10;pVIQJmCpUygNFK3HG9DhEa1ErpMptBKZRqJghqU6GS0I02+wkEMsnX4gM+sJ5byRgj+e98VSrhBM&#10;KCAz7grEnf6o3Ru2uYJme8ji8BnI/kAhiw3C9H4kzKjDHXN6csFIIRSHLauxTDWWFYSZcIdirgB/&#10;YImHHInJ8zLlT0Sc4bgnnvbjP5nFSqwkBLwsRktwZj5UgDBzoUIpXinGyxBmOpjNhLIJfyLkDHkt&#10;XqfJbTc4nCaXy+R2GJ0WrdXEmawas4UzQZhGRmtitE6dxcrp9SrWotE5DGavyebQGoFMCNOkZIBM&#10;q0oNYToYtY1mEI9GC14CmfwpJkAj41KrAUsXxzlZUsa00pRRLjNKpRCmnaatSqWNpslWtGoWtrRS&#10;Co9G7SKlaaWdkgGZHoZyq5RApo8lvIySKbKINmEyJEz6E2GSWbI6fkGmngM1IcmMxZC2GFJ8MZPU&#10;Mw0aUsAUPGnUFUBKgzap59IYadIBlkmDJmM2pPgxGA9kgpQlu5kg02IsWkxlvpgJXo46bGNO/CCb&#10;y9Cm1VwyG0etZiJMu3Xa5xKql0I75XXO+N3TXly08ZNm7aM267jTUXPY0U663dM+34zfP+31oT/h&#10;dE15yQawCITZJWeQkN1lVzJpIWvgZS67LPQLubViDu3HwpzPZ9qp+FQ4UAsH8i5HzKj38v8XxsMx&#10;bo4x8AfzaGUS8htMKWckIko8JBcPgZdoRcOfyAA/8aCI7I46ICKlt4HBwQHAcnBwEM6ENCEfsUSk&#10;UEh5KkGMZDIt6Ag3KpRSPAQ70QcsYU5h61eYc2hoQKh2EoLyh2cKdBT6oCM/EiIlu84KxUmhdImO&#10;sPYSkjwpWqLFLTwUhImHnwhLLhUU5ANKKaUKUvskJ6HQKgrIZFgZSAk6yhQwoRCy0yy/uyyIKGwO&#10;JIBQUJ+ARvRhPCGCAzFM6Agj8Vyhg8G8OUm1ExdxRQhsyfPyuBb6m2AAXlCwpTDndmBw6NTA4Ai+&#10;Elwkvh385JNTuCUMFvJPavJfMIafGhjm59OSiET8UStD+EbK8AcEmEVispySlDHJPFjZqSHxJwMj&#10;pwbxlSqRYRHsKhsakYKUuEv2klXQQ2IZwu/xg2dTUgV/EqaM4s8vYWSUWixXjUhoqUItktADI3zF&#10;Erwk9Un+cEu5SsFoKVYvA2KhUwWZ6YoMSZSCMAU98lNhVeiAlPwGP+TwTLzIEFkvqkTQHxQpgFX0&#10;RTLVsATfVlbJ6KQq3SBuSVXDclbO6MXAJDn4RI2OhNaKKfJwQEwhQOaglDklVg3K1BLaoCB7/5iF&#10;1ZiU1iFlrZTWRabL6lzCLFnG4NXb4kJ01rjBltJbk2Zn1uhMGxwpsytjcxftnrLTW3UHar7oVCjR&#10;iGbaiVwnme+mi71MqZctzWVLXaQ0tjhWX5tp7y9uXL58+/V/WYr51w+b+sCTQv7Av+lEC5hClU9/&#10;6T/6Y//5n/uf8Qdj4spr8PKvZPufN7/23/2t//nf+l/+jaD0v28pJNQwySzZv/Pb/PxC9pL94of+&#10;u2//8eLzXx6++u72ky+v33975dPn1+68hDOvf/r88vVHe4fX8DZ6trXW7m7OL+7Nz29MTDSr1alK&#10;ZWIMdpyYajbbvfn5peXlldXVtfW15eWlpaVFOBPCXFxZnGpMVcbGitVqtlhM5XJkX594Op0GDvkl&#10;kcKBlvxhlb5A1OUJev0Rj4+cWYKHaHGFn0BLQkqd/CGZiWSe1DDhxlhamCVLdvHBi0RhyFQQHI2l&#10;+fWZyQDsyvMymsyF4hlfOEkOAItkfIliODMaQrK1ULYeLc2mx+az4wvpsV6y0g1lpj2xmtVftAWK&#10;ZnfW4EybXMf/BvT2pNmTwxWjk1DTESx7omP++ARg6U1OIKSYmZr0JCYIONNTLlLDHPekJiFMd3LS&#10;haRAyhl3esadajjixJneTDOQnxMSBCz5BLK9IN6nlZbildVocTlRWUuPbaaqG4nSGj9jdjlZWosX&#10;lqO5RT+p47XAS1+i7Saw5BP/kEQTyPSmOr5015tZ9OeWA/mVYHEjUtmJ1w7Sk2dLnZvl7q3a0r2J&#10;tceN3Vfd07ww9z5v7rxrbH82tfF6YvXF6CJx44khx1efH2flaX3t+eQ6Ok+qC4+EAJbl3oNi916+&#10;fSfbvJlvf1rs3hldJHNlMX5y7cX0xishBJa8LRvrr07S3Hrd2X07f/DF/OEX0CY6y2e+WT391fLh&#10;FxDm0u5nS3uf9TZfzCzeqzUvlCaPsmN7hfHdUn03UVzxx5vu0JQv1oiku+Xx7dr0fr1xVJveK46t&#10;FUZXJxr79dmDmc4ZkvZpIBO8RARqIq35c53F83NLF7qLF1pzp2da+5ONbSCz0d4jR2J2Dzpzh0Ka&#10;ra3G7MZsa2uut7e4fLS5fen0mU8vXn2AXLh6/9KtR1duP7l65+n1hy8evP/6a/zsffjAD+BX/f7j&#10;P/fv/PDnh7/8/fN/kL27fuX/v8+bn/rn7r9bPHOnsXkz19hLTe+kp3ZTdXybtuLjW+mpgwyfYuNs&#10;efZCtXWx2ro02rw01r483r020bow2b1Ub18cnz073jiDTMyebS5cay/dmFu5tbBxd3nn4frB063T&#10;L/Yvvj195fOjy+/PXP3i4qff3nr0y4OXf3vx/u9vv+x/8W3/p/9zXuLjh+//8OmN+xurl+sTh6nU&#10;UTh8Ohg68vsPPK59h3XbbF7VaJY5bpFVL7GaplS+oGJJJZPVrHLaTY1+x2A6BC8tth2dcVtr2FBr&#10;N8hJmPoNVr/OoDUKWWeNWxrLrt6+b3LtGpxbWuu2zrbMGFYYPbJAcYsqzYrasMTollk9+vOUuktz&#10;HYTiGjLV+LB0UqxoKtkZuWqWYrusts1omio1Oj2NocVou5y+pzV1OGNDpZ1SqqdorkaxEypuRmus&#10;a41VtXaU0xUYNqZS+KVix8iIWTLEZ9gkGTHJSBlTLxlhRQMIM3KKHvyEHjjFDA2xI8Oq4WGyrejw&#10;kFo0wgwPqoYHOdGwXjpCGMPSbjXj5Vi/Vh3Sa/B+Dm9/kxZzymRKmxFz0enMWa0Fux2puJxlp4MI&#10;02ar2GxVu33U4aharWWzGW3BYMzpDFmdLqNFtEmOCyupCEWHFMoorUpzmrzeUDSaSiZzwYDWUrZY&#10;x2yOMaujarJWTbYJu2vS4Znx+Ge9QahyLhxHFmNpZIEksxjPLifzyEI824umu+HEWrKwk66cyYyd&#10;z41fytdv5Kfu5mdeZDvv8xDmRn/yoF8/6o8e9UtH/cx+P7HTj27243tElVkI8xwRZuKgnz7qT97o&#10;9+70N+72N69/v3T0Ym7j0cL6jfn5y53OucbMbq26VSvtjFe2a8Lk2MJaJbdaySLz2Vg7Geqmw61E&#10;oB50lN2mCl+6hC1zDkPGpsvayczYmFkTNXIhPRvQMT4N7VErLbTEySndWtoBRkKPtIK3Im2hlSal&#10;nOyQqVLiCimd0bQQs/L4tEabioZwgBmvTmumMF5BnkVRVpaxqVlBmBS/yZOBonRyhVYmN1Eqg4KC&#10;MHVSsnGFYnCEFctMFICq9egBRWfMTpZfZn2RjDeSEuIJJ1xBYaJs2AZbepCQ1R20OENWp99k85us&#10;YavTozc7tQaHzug120IOV8oXygYihXAi7QvngvFKPFsMpzLBeNIXibmCcU8o4vCBrHjNiAMPI0jQ&#10;Foy5MSBViBTL8Uo1OTqWGhvN1Cup8VJirJSolRITxXgtHx1NBksxXz7uL8R86bArGnSEA/aQ1x50&#10;mr0Ok8dudDnMHqveYdM7zECm1mLX26wao4UzWtQGi8ZgVOtsBrPbbPeYnTaNycTqgU+DUm2gOAur&#10;M6s4MnVWxVlUrEdrcKq1doYzKSgrzSJgp5VSucgpmoxZiYsqO8Oa5ESYIKWD/zZZKKVRJjPKpOR7&#10;RFN2mrIq5Falwq/jHJTcw9ABjdrPqdH61GyAY0FNv5rxMTAnG9aBnRq0ATUeqtCJm/DDyJHNgfTq&#10;uJFLmrVpiw5JmjRxgzqDvlmXsxnSJm3KpEnjrlmXMpOdgbI2Q8aqz9qNKTMG83sFoWPUAKU5K0nR&#10;Yc6jtZsLNmMa4806+DNv0ZetpiqRp3XcbR/3OMY9aO0TiNeBjLsduDXmxE+9tWS11NzOmttV87hG&#10;nfaK3VrzOCcD3gmfexwQ9bnRnw75m5FQKxpGOvHoQjqNLOdzi7lsL53uJhNzeFgqLhZy87nMcrm4&#10;VC4uFvPdQnY2l51MxEt+X8Jp9xv1VhVloOQmhjLQCrQ01AdSjpxSSIeVMhEDE0IqI4Ni0RBaYGhw&#10;8NQwIZEwf5VsHgvxDA0PDAycAjX5HWUHpVKytezxOsyRIYCTn0CLkKdjJPr8cs1hjEQHvCQXRQPC&#10;CkyhDnlSsYRFAUGhhRUhTBVfuhTwiSs6vRoXyXViS1qtUSn5szQFW2IkXu0Tfjsfsk+smMyxVYik&#10;coTfV0iJFybzbREljbsnwhQmxJIln/x0WUiP+I3fZQd9AX6kTyb2EkACZAIFETzEADxduCgMgOvQ&#10;An7CQ+EKuSgSA+yCEv89J7bEs/DZ+e2TyIGeeGUEdz/5hBRRMZIM+I/CxN8xvkskw8MfPi//+jw4&#10;xdDjMNmzR04kOSwBHYFJ9AeHJTAkOiKJQujLKEamZEbwEHcxRiSTU6yMTKklKznJRkFymp9hy4hl&#10;jEiqksjIlNdBXoAnvETIFFklVMl8fJHMj+WFKafJhFjyEP78IEwAEp7EABFZFEqcKTyUUZxwSsqI&#10;lIJsAU6RUg09ApnoyFk9PHkKmMSLAJkYDMrKVJ+MKAZEihEFNyRXD8vVQ3JOTOvJhkAqozBXlmwC&#10;xFoFWKKFLTlzgDX6NeaIEJ0lbnJkjPa0xZWDLY2OFIxhdf1TmN7IZDA+E0k3T4SZLc3nyj0hldoy&#10;hDnd2p1bOX948dHrr/De8vc/wMKfeE8K9UkEsMRDUPNr/pySJz/3H/7Yf/Yn3pN94swXfybsfPpz&#10;/8Uv/Ve4/qf+uz/1v/n1v9Uwf1eYhJd/6L/56m/P3//y6PX3d55+dfPBOwgTuXr7xdVbzwRhLq8d&#10;tTrr7c5Gb36n3V4en2iOjc2Uy7V8vlQolGq1CQgTvlxZW1tdWwUvFxcXVlaWVzdWe4u9yZnJKj9F&#10;NlcqpXP5aCwZiSbgzFiCbMNDduLhd3lFYEu70+d0BxwuP1q3N4RAmD5/lE+EoDGcREt28eGnyOK5&#10;6EfiGX8oDpF6A1FfMOYLxoMR8oIkYCdZokmECVu6/FHEHUp5Y4VAsgxhhrO1cG4yUe1kxhcytQXw&#10;MlZsBSHD6KiFX3tpxLfelbF4cqCmyZUxONJkuqyv4AiUyCzZcBXCDCTr3lTdl6oHMlP+9JQXwsQV&#10;MnWWVDLdibovPR3MN73paQjTmZzyZGb9+Vaw0PVlW/5cG51/F6Y/0/WlO6H8PJAJXiLJylqKnygr&#10;nFkSL6xEc0vhzEIoM+9LdEgBM9HxxGaF+FJtIXgdf2bOm+6S80tS80CmL7sUKm3GxvZS9aPs9Pli&#10;+waQObZ490SY3aPPOwdftPbe8xNl30yuvawtPQUyT4RZW3l2HLLAEshE5/EoCMqnCmHO3S927uZb&#10;tzPNm7nWrWzrVmnuXnXhoSDSqfWXQmbWXwn5WJizm6/aO5/1+PMw/4swmysPGos3J7tXxlsXa7Nn&#10;kHxtK5yZ80Ubfl6YpdrW+MxBffaoMrGVLS8ho6SAedjonoUthfwnYfaWL3YWzk639vj9ftanGtuz&#10;7b3fFWa7u9Ob39vavnTm3O1zl+6ev3KPOPPGw8ufPr5299ntp29efv/Tb/7nEkj5st9/9Kd/PP+V&#10;/LCfnAzyzT/6V559vXn5cXf39ujcmXLnsNQ6LM4e5Gf28tN7pcZBqbGP1LsXpntXGgtXZxevzS5c&#10;aS5cReYWLy+sXl9cvbG4cnVx5YqQ1Y0b61u3Nndu7+4/ODj95Mz55+cuvrpw5c3l6++u3vri0/t/&#10;ePD0p+dv/vrm/d/ff/X3r//Q//6H/p//yzz7/+ePb7/5+sa1e+vLl+v1fxfmlsm0oTesabULDDtP&#10;zhpRzilVi4x6ldOtaw2bWv2h1X7W6SbINFkRfrqsdVeH1rars+7p7Tta6xZn3tRYdnS2Q4vntM23&#10;Z3JtcJZ1tWmVNfLrMw1LKi14uao2gJcrnGGJ1S2oNHMqrZCmgp2SKGdkVFPJTMmoCbEczuxAlay2&#10;q9Z1WV1HrYcw5zQGCHOW0U1T3LRKM0axdUbTMljGOX1JpS6ruCxNQ5ghpdwlFlukI0KscokVb8Jk&#10;Ym54QDX8CTN8iiBzeJAdHkLUw8NqsVgjlaJliTCHNBKxEe99KblTTXu0LN4BB/WasFEXNenjJgOQ&#10;mbZZcjZbFmgEJt3uosOBlF2uqtsFYRbttqrTMep0QJhVm33UZq9YrGiRssWS1epSai7OslEVA2GG&#10;f1eYpCXCHLU5alaScZur4Q0KafpC3VCsF0lAmAvR1PxxCDKXEjkEwlyIZ+ZjmfV0cTdTPZutQZgX&#10;cxPXc5N3slNPkrPv8nM/1TaJMCcO+9XDfunwn8KM7fSTB4SX+fP9zOl+5ky/cL4/c6s/f6e/fqe/&#10;eePntXNvl/aeLm99ECZ+Hmq7E+Blea2cW6tk16v5jdHCepUgUxBmJxWaiXgmAvZawF5ymfJ2fcFp&#10;LHksRbcZyEza9HGLFsiEMAVeuhi5mRLbGBmQ6eJUTrXKwdIujrGzKryfNlMQ47EwiTnJHjN8KFIo&#10;Iy05A5NsJOvRaiw0xiutKtpMU0aKxMCvw+S/1yLw0qAkyIQw9XIoVIXw08xG1BKFhdG4tEaf0Rq0&#10;OMIWF5CZcgfT3jBsmXSH0t4IAmRG7b6gxR0wO5GgxUXKmKSGafXoTUGLHc70GCxOvclnsYedbggT&#10;IbsR+CP5ENnpLu2LJrz4T2844QnH3SG8VNDqDljdJ8IM/Z4wq6lxCLOcrBXjY/noWC4ymo1UU6FS&#10;3J9PBArxQDbiTYbc8aArFnBFPLYAAmc6LV6bwWk3uWx6G2I32B0Gm11ngTMdeotVZ7LpzXaDxW12&#10;OPnrcKaZ0UGYeiVkzoKXJpozU6yL04GXwh6zdkaNgJSAJalwqhgLRdlU5JwYs0Im7CtLbCmXGaRS&#10;g0xqUSrMMD+/94+DpiwKmVejhjCdtMKrVnlYlUdFw5mwZYDnpUdFBThVSMtG9BxgCV4GNUxIyyRM&#10;2rhRA15GdGxMr07wyAQvEdI3alLAoUWfsejJlrO4aFDDlkJATYwBRJGkkePlSZ6CMRBp3mYs2k0F&#10;uykDnRo4sleQSYcUTPqi2VCymKoOy6jzOFWHWUjNBVsSfxJhAqL48XfYkIrDioy67LBlndjSQzp+&#10;91TQ2wgHZ8Oh2XCwGQl3YjGkl0rOp1O9VGoulYIzF/K5XjbTTafmi4VuPtdKp6cT8dFQMO9xJ6wW&#10;r0Hn5FgTf9ArOe5SLuXkEqVkCFGIBmWiQSla8ZBkZHB4aGBkGC0keSxMslUsWWM5hBa8xJV/FaZI&#10;zp+QqVTKZHIpqU/ywgQpMWZoCBwaBCzBS6VSLpNJ0MEtMAtoBNdgQoZVcrwY0SHyo2QsRwuMRNQc&#10;LbgRgBTqlgj8iefiFdQcOfgEvMRIct6lbIRSyT+BLSVycsolKVSSGiYpY5KNhCRSAk6ZnOz9QzNk&#10;zAdhCnv8AJDoo4PAnIjgQ4mM1CFhPIGR6AvsPBGmMAz5jTCFfX1wRQiuCE/HJWH8b4JnCa8gVD7J&#10;i/BXcEuoZAr+FF5ECLGlkBGMh1HJmFOnjjM4OCIUMwUPo4OXAh1JGVMGY1OISEr2hpXwHchTOPdS&#10;CkOiLyMHlgzi6SP4HpJhUlgRYuRXcsJ4EgUjp/ELkBkWKYdGFMNiCrYU9ubhJ8EeY3JQDODJh6XU&#10;yEeHlICUxKK8EuFM4YoELOSFKaiSr1UqoU2hkomH+KRoJWRxJoZRp4ZlAOSpYTmECVtK6P8fdf8C&#10;mkb+/4v/SyklhBBEERERERmGQYZBZAYRGQYRERERERFFREREREREFCMJSUhCgoYkJCEJSUhCEtqU&#10;NrSlF9qlXdou7S67S7ulF7alF7pd2l32wl7Yzy676+/5nkncfnf3+znn/M/5/s/3hCdv3o7jaK71&#10;0df7Yj2mMR/p15NWZXynV0fSr8eRoyrDEbX5mJaCMJUyphxGYyFlzD6Drd/I6xnJxHnRGqwes01e&#10;+8cWVkLzQGaadciVTDENZDp9BSJMHxGmN9T0RYdCibFoZrIrzGJtodxYVDIwstYcXR+d2p1eOrN5&#10;6uatT98AeH//APwgTLzpxHvN54f5/HC+JTqPfycFzA+/Js4kY2LlnUtgyw+/6nzwZedjHP+mc++b&#10;zoNvOs9/IMPw/rOPt4X5/aEwP/+28/yrzpMvfnv48ue7T7794P7rm3deXv/w8bXbn127/YgI8+pB&#10;DXNianViamWqvT7VIiv9NBpj+UItkUhHo4l8vjg7N0/mX66vr6yuLC4uLCzML68srW6szszNjIwN&#10;15sD5XqjUK5kCoVEIhOJJqJkEuYBAiFGZfEeeLIrTHTQgpc4iDOVxOLEpYClMj4WAS/Rj8nr/cSS&#10;uVA0HT6sZCpnpnDmwTxMwktPMB6IpgPxvDdW8CfL0Vwjlh9KlMdzQ/PF4aX84EKy2o4WJ0KZEXes&#10;LviLYkiuYbpJxRK8hDOlUMXpJ6Nk3eGaP94EMtEJJIe6vPRnhgkvAU5QU6lhJof8mYMapic94k6T&#10;nUv8+UnY0p8j6/2EijP/JMw54DBWXkzWVlK1NQgz29jID2znGltAZrq6lqmuyTXM5URpJZKbD6Rm&#10;fMm2OzqmJJBuBzIkfhJSw4QwQ8WVSHktWlmP1bYSjeOZ4VP5sXOl1tVy+1pj4f2h9U8UYc7tv5g7&#10;/UpB5uTO0/HNz4ZX7zdX/hwH+2eWPoEth1aVzqfdNLvOnL1Vmr4JYZam3wcyFWGOrB1kbO2Bkon1&#10;h11hTmw8aG1/Nnv82fxJst7PfybM9urHU8s3JhbfG5u/OjF/eXLh8sDE6Wx1JZppR9ItIszm1sjk&#10;aQizOrgJXhbrK7WhzcHx46NTp0anDgbK/lWY82dnFokw55YvTi+cgTCHx7eGRteHxzbGp3bbbwkT&#10;tpxQhDmzMzt/fGPz/MnT7+2fv3Hu0q0LVz48f42UMd/78MEHD5+//Pmvv/c/4pe60/n0F+LMLw+O&#10;kQ/88l5/9PXeew9WTt+eWr88vnphdPHc8PzZodkzgzOnhqf3lLSXLs6uXJlfu7q88d765rW1jXdX&#10;1q+srV7c2X73xO61vZ2rJ3e7uXb6xPUzJ2+eP/PB5QufXLty7/rVBzfe++zWzaeffPzqs0ffPnv6&#10;06uXv755/cdXX3d++L7zy0+d3//PzsBUPl5/8ebGtU92Nv5ewzwhubZ4fsfh2LLbVxh2hbYuWuh5&#10;o3nRTC2Z6WUyIZM+zjvOeXxnJO8ph3jaKZ0RPSfJhiWOkzxsCWe6EeJMTtxh4U+c5tvhxHUydJZf&#10;MZMCJmlp+wbrgDBBzRWKU2qY0wa6raeQls4yqTODl2inDJZxrWlCD2Fa5xjbgtW+yArzVn6Osc9A&#10;m1a+TdsnzewUbRujOWTK5hiwWIt6U8lgTmt1Ub06YtB5VP2CqkeJU6cSTXpeo6J7jlj6jjDqHpte&#10;xWlVVlU/3ddL9/VxePtr0KNlVH10f59gMnisdIClA3hHy3NhzhrhrDE7lxTsGaeQdvAFtwhh5p3O&#10;CjyJuN0Fp7Pq8ZDqpcdd93qaPu+gl6Tp8XRrmAOSu+Y4EGbSQkGVKQuVpuik2ZKhGRz/ew1zwCUN&#10;iZ5ht2/MG5iJJmZjybl4Gh3wcjGZlZHZTWY+nlUqmUtwZqa4ki1v5Wt7xeb50jCEeT4/+G5++GZu&#10;5E568kl+5uv6+h9DxzuDe2Qh2fIeWUJWEWZsu5PeI7ysXepULhBeojP1fmfxdmft/c7G1R83z79Y&#10;O3V3eacrzNPjw3ujza2BynIps1rJrdWAzOJbwoy002QJ2eGQNBB01eQCZsltK0i2kocHNbNSdwYm&#10;3a1huswaidL5WJPPagEvJYsRwsT7aQWZXWG6SX3MogSwJK1cz+T1OmVaoDI/UKIsAilX6lit8o3W&#10;ke1J1GqrRksKmCYzbzSxGp0SC3n71U+pdIKZgTDDDinhDsRdvpQ7mPNH88EEeAlY5kPJYiSdDcQT&#10;7pBcugQsvVEX4gkLEh4VsDuiTneIJ8L08c6w6En4AtlAJOUN5cPxQjgBXjbSxXIsW4xmCrhUKNEV&#10;JhJ3h/8mTHnuZboBYdbSTfBSLmOS6mU52aykh4rJZi5Wz4Oa8XoyUo6HirFgLh5IA5lhD5wZQtyC&#10;z+P0g5dO1umwCpLNKbIOB20TZV66bKT18hLisgpO2u6i7UAmpye8tBssrM5k0xnBS6fR4jCYed1B&#10;DVOyoDUjboq2a7SCDoY0OvQ6XqsWdFq5owUyQU1Bp0NEkxHC9FEWp07rpSzgpUunRus1GSS9Nmxl&#10;Qt0aJmUK0QfIhDBjHIUOnAlYwplhxhSi9GHaELWaYqw5xpoSnCVlpyBGWDENedqZJEelSIfOOTiF&#10;l2QjTRE/hAJCOhJfcBGL5h0ceIkUHFzRacvxViUZjs7ZmBJPhFlzOaoueb8Tl13ZSFMJeCkvDuSo&#10;iTjBUZNcFZej4iRzQWuQp0ds+tyDfgR/HKBND5A5GvKPBg8TIJmIhFuJeDuRmE6lptOpdjo5lYxP&#10;xKPtQmkimxuOJ+uhcE4SY3ZbyIofTsZpNnL4s6bqY7RqSt1Ha1RmXb9Fr6KNmoOJl6pjBi3s1KtR&#10;96HtCvNYD1rAUglZ4+dYjzJc9qhGC7FpwEuljAk9qlR95IE9R9FBcL4iTKgSLR57cLCPrDer1DCV&#10;EqX+cHAsAm3KQ1p1jJUgU7El2Q/TRuOuw5PBPdJBZJrqdPI0TuQdeBJ6JGvcarS4H8JEpxceU8nC&#10;xEGdAc+AcwA5RCvvUAJPQl9wI7mJK8jGA8wANohOCe4lDpR9iP4xecFYJThTUeUB/A4qir3vHDl2&#10;qNADdirXQV9ZvEd5oBLydNC7jEz5JnkgnqTnLYLiKZWnUKI8Ctfp6SEXV24qKwMhuPn2af2yXY/h&#10;E1LrdAaL3mDRApNgJL5MJkpLhs7iq2jQ6Izoq+VhtMd6ySRMyFMeHGvqJyg1qfTmHpUO6deatEb8&#10;ATT1QpX9eiXkBK0FHdyr0kGDlj4tsSWpduotZFMT8ijSknM0ZOcS3AuFKhMvgUyyApAWT0GuIAuT&#10;7N5JYAms9usQok2ZoGRQrsaotMoatpAq2WBTY4Iq5QCZ2qP9elDzqNrUgxempY6qzX165qgafVpj&#10;EZBenbXPwOlol7w9pqQlHUlHA5wBxGIPUfYII8St8t6YnCxMMVCCMEVv1e2ve4IDvvBQIDYSTU+m&#10;CjPp4my+ulBqLJcai0h1cGVwZIOsFDKx25o/vbR1+cJ7DyG6f/wA+b7qdF780Xl6GCDzpZxnnc7D&#10;f3U+/oZg8s53nc9+7jz9nUy8vA9hvum8//nvH73u3P2yc++rzoOvO8+/I7XQf//xZxnzN4LML3+S&#10;B8p+3Xn6Bsj88ZPHX3/48M3tuy/e/+TZjY+eXHv//rvv3T25f215/fTE5PLw6PzYxNLExHy9MVYs&#10;NRPJXDAY9noD6XSuPT0rb1Wysby8PD8/t7S0sLq6vLSyOD3bVoRZbQwUKpV0Lp9K55LJLFk/lmxW&#10;eYBM8DIYxr+ARJiIS/KL7oBSxvTLG5NE5bmXcXlkrEJHMgI2Qpb8IVXQBBlwS4qZyUIwjEslyQ4l&#10;CkFzJfBSiTsYF/0Rbzjpi+V98VIwVY3lm9HiSLI6mR+aJ0NkB+YhzFhhIpAakiJVZ6AEYaIFMhF0&#10;XMGyGCyTTqAEW/piZC1Zd7gaSg0Hs6Oh3Kg/PSTF6lKs4U8PQ5jhwmQwN46E8hPRUiuYn/Bnx3y5&#10;STJENjcRLLZlXk5DmJHyvJIw2adknkzCLC2QAmZtOTOwnqqtpuprmYENIDNT30jX1nKNjWRlNV4C&#10;L5dTlbVYYTGQIkNkvYkJd3zMEx8PZFqIPz3pJWNl0Z+JFBbitY1YdT1WWUMn2dhODe2lh/fzE5fK&#10;7asDC++PrN1p7X42f/rF/P7Lt4VJthVZvz+4cg8hziQjZg9Cxr4uHwSwHFq9N7x2f+gtYZZnbhXb&#10;N/JT7xXbN+XNS+4Mr96DLZV0hYmMHzoTwkTa24/BS+LMvRfL+1+snv4cATJX9p6unHiyuPNoZv3O&#10;1PL7k4s3xuffm169Mb1yfWT6Qqm5nYDMU61oZrrU2BiaPIVUIMz6Srm53hjZhjBHpk6Nt/cnDudh&#10;IqSeiVYR5sK5uaULs4vn23P7UzOnxlsnRie2hkbWR8e3WodlzNn5U632zuTUFtrpmd3ZueMrq2d2&#10;dq/snb569sL7F698dOHdDy6/9/GtTz679+z1V28NkVU+fpIHJtz7+Y9Hv/+HQQc4/sHz70/ffLBx&#10;7oO53SvTWxenNy5Or19sr11orZydXDg5Ob+HdmH1/MraxY3NS7sw5MnrJ09cO75z6eTxi2dOXTm/&#10;f/XC/tVLZ5FrF/ffvXD63Yty3r1w48bVDz64efeTD+7f+/jRw0+fPn348vXn33z1xfffffWvn7//&#10;/dd/ybXUv73U/zMfX7755oP3P93buTY5sZ/P78fjZ6LRfQjT6z7ucuwKwp7LtWPnVxl2mbIuUcy8&#10;0TJnMCMLRmrFQq3R1pNO8bTk2Xe5ydKyku+c6D/j9J6X/GddvvNi6JwrsC949+yeE5x0kvceZ8VN&#10;it9mHLusa4d1btL8BmXfZIQNRpBXmrWvW/kVC7tkss4a6JbG1NZaZvT0NHGmeUpjmrOwsyYrac0s&#10;2iWrsMw5lmzOBU6Ys9rnOWdbHig7zfBTVn6U5kZYW9VC5w2mvMGY1OkiRk1Ar/VoNS69yqHtd+j6&#10;XQaNaML7WjXb30P3H2U1vbxBbdOqWHU/kMn093BaNUxi12mtql6bVg3G+KxUkKXCdibhtCcEW5K3&#10;JQUbbJl1CjnRWfF5ql5P2e2u+/11vw+2LIlixS2V8bbSLdZ9ngGfr+nzDfr9g35fw+2uApmiWEdH&#10;dBUFIWfjUgyTYui0lUnRdJKi0GatbFkQqg5H1eFEwEsyzlaURrz+8UBo1B9oR+Kz8dRCKruQhCTJ&#10;yNi5eAawVDITSRFhJnJLyfxqprSWLW/ka7v5xn5p6GJp+EKueS5Vv5xpXs0MfZie+DQ99aw4/311&#10;9Y/aFllLtnS8kwUstzvJnU5CrmHClvXLxJbVi53Kxc7kzc7crc7i9c7y1Z9Wz79cPXVvZffm3OK7&#10;0zPnJ8ZPjQ4eH6pv1IorpexaNQ9hrsvIXK3lF4upmWyUCDPqGQqJNZ+j4hWqfmfZK2RdXE60lb3O&#10;pAO2ZIgtld0vGZOPNjotWkSk9BJldFmM8KSbNvtYRkEm3AhbemiLl6F9jNVDM24L5abgHAuJ2aLU&#10;LQFLiaZEixkdF2WxGfS80WjT68FLtBw6Wh2n0ztMFt5oZtRaWqVmVBqL/B/5jMbgorkgL8YkH5lm&#10;6Q5mwctAHMLMyUNkIcxCOAlhJj1hCBNJuOXhspI/7HAHecnHOfw2Z5B3hRzusOgNuzwJbzDtC2cC&#10;0WIkWY5laskChFlL5ouxDOGlPxr3hIKCBwk7vElvLO1LJLzRuDuW8qUzgWwhUqwk6vV0s5kbrmVG&#10;apnRenasmhmtpEer2fFGbhItUsmMFZJD6Ug9Hqwkw9V4MB/2AplpvxjziRGPM+QVw16n3y14HayL&#10;p3mBFhw0mZkJakqc02MT/bzHw0lOinfRgpcV3Vani7I7LZxgZFiNSTBSbpoTKVa0WGFLNzoU6chj&#10;ZSkPTdYEcuiNToOZFCrJxqR6npQujS4jWfLHQWqYBoks+WPy0hTu9ZBdNA0uPX5hNZJBLxl0QYby&#10;WUwBynwQ2higjGGrJcFbkwIXszER1hK3M6SeyVrQKsvMJmwgqBltimfSgjXjYJM8g36Kt+ImGVJr&#10;o7IuW04ZIuvk0ClKfM5lz7vs5KBoL0pCSRLgT1AT4IRIyZpAPJuxkUqmLEyeCNPJl53gpdBww5Nk&#10;L80KuekgkzbBS/x9cCGuitNZJsJ01SRxwOtGgMyGV0Kafs9Q0DcMZIYDY5HgSCgwFMCfCy8647Ho&#10;VCrVzqSn0qmxRGw4Gh6NRydy+aFEshII5tyehEMIcWyQtQpGPafTMKo+c1+PWdVrgTC1KsqkRWiL&#10;zmTQGA1qNYSpU6BIdh+BCRUropUXdyXLmwJ1ynqwajUQ1IMOIq/cA7QQPep0GpmmR7uklIfRgm2k&#10;eokTyOJAMrYAQkThpbzwD9lCE5IEF9EBFNESYR5OuVQ2JpGrl2RgLR4ojyI9CqairwysRQc338GF&#10;ISa8WEhSayBTLvHy0aqARnkJ2R68fhD0EIdK3RKwhNCAMXTgLUWYBHhKCVGuYaLF14NERqPSAm/o&#10;KEH/7eAIhAmjKlfAEVwN7cGjjgLr5OLKyejgKcjX+09zHkzXhDAJMrvlyreQCVhCksSlx/6c29mD&#10;K8hB/88z5aeQj+CLbjQYLTq9ifBSBTbj62FCp6cXJ+BkskoQotKSyZkqsjIQkSSQ2avWk+mXBks/&#10;VIm+2oDj/RojEWaf7miP5livtk9t1BqoY334apMdUBBiUZDVYCFlT53lWK9Go7cQJWrNBjNrIAvG&#10;kgG0ZC1ZC6esEgRwApZ4LM7EBWVhko00gVJcuYcgk+znifRqjORkvAYIk+xfQqqmIOvRfh1gibuO&#10;9GqUIqo8XdN0RGU40m/o09PQZq+O6jdwapO9z8D2G20qkx3RW0UN5VBbBJVZ0FIAp4fig2YbojiT&#10;LC3Lu7NOf9HpKTs9FdFXc5My5qAvMhRJTSTz00CmIsxiYxGpD68Nj22PTuyOTZ6Ymj01t3Lu5LmP&#10;Hr345wLBgTB/7zzr5nC+5ePfyDjYT77ufPgl2ZP9yc/ktBe/dR7+0Pn4defWi18+fvXbvTed+191&#10;Hn3TefUjeZP6P/OBd5JwJk7+7rfO1//qvPmh8/LbzuPXv3z69Ns7j7/+5OEXtz99cePjJ+/denDt&#10;5r3T566vbuxPtlYGh2eGR+dGRqdz+VoonPJ6w5LkdbnciUS61Z7e3Npe39haWVmZnZ2Zn59dXJif&#10;X5yDMEfHR+qDZI2ffLmcSJO9SZJka0pwkWxfqSQsj3FVpl/6/FGPNwxeBkJxyBN3kZGuCTJXE56M&#10;JXNKATMSTRNhRtOAZSKZj8Wz8STZ8TIUSSGxBLlmOJqMohNPI5FEVgrGXL6Ihwiz4E9Ww9mBWGEo&#10;WhxLVVv5wbn84EIWwqy0I/lxb6wh25Is5yOv61NSeKlok7SkmFl1R2rB1JAv1ohmx4KZ4UB62A+a&#10;4rHRui81BGSG8xNKIEyizey4LzPqV7YqKUwFi9OKMIOF6W4NM1SYVYQZryzFKovx6lKqsUbKmI1V&#10;UDPdWMsObGQa64XBrVR1DUnX1kHNaHExkJ6RF4+dJMJMjIfz04HMlCcxJkZHpdi4L9mKFOZj1bVo&#10;ZSUCl9bW0k0izNTw6dzY+cr01cHF90dXP2ntPJo/9Xz+9MvZU59P771oH382tft0avcJ2Rhz9d7Q&#10;GnGmPFz2UyXN5TtdYTaX7+KckfUHQCa0ObB0pz7/UWXudmnm/UL7Rrl9C8IcWPwE/uxug6nsVgJe&#10;jqzcQ9ABMsfXceTe5ObDmd2n0ztPgMylU4SXStZOPV+TF/tZ2H4wvfpha/n25OL7s+u3Z9beH5u9&#10;Uh87la2uhFLtYHIqV1ttjJ1ojB4v4otWWSrWVxsjO4PjJ4gwpwkpp+TqJXg5Pn0aN1tz59pzZ6fn&#10;z4KXc4vnp+fPKMicmNqFMEfGNqfax9sze7IwT7enj09ObU+1dmZmjs/OHl9aOr2xeWH3xOUz525e&#10;vPzhpasfXb15986DF8+//PHv/62EXz38dt//+ffPfiPTL9/+ePzd7xc+erR98YOVU1eX9t5dOn55&#10;eUfJxcXNswvr+2g3di7s7Fw4eeLC6ZOXzp9978qF61fOX71++dqNd997/+qNW1ffu33t+ofv3bj1&#10;7rVbl6/eunLt9rvv3b39weN797949vzrV6++ff36hy+//Pmbb37/8afff/q58+s/Dq34P/rxzdc/&#10;3vn44f7e+zPTZ0vFM8nE2VjsTDh8ighTOC4Ip0Rxl+fX5MV+wMtZvWlGd5B5g3HBYNri7CcE12mn&#10;55w7cN4TvOwNK7nkDl2SwhfF4Bnec9Lm2WOl41Zxm+I3zbY91nXSJu07fHs28Tjr3LE64MxVE7sO&#10;29Br/QAA//RJREFUYdL2JSOzaKAXTey0Fk9HL5q5eaN1RkfNGZgl2j5vYufN7KyRmTWxy1ZhhXUs&#10;2Z3zLD/L2GZZoUXbpyzcDOtoc44x1j7E2Ss0U7BY8iZT0qD361UuVZ9LrRL0/XZNL+IANfUah14t&#10;6KDKYzZdn2CEMPs5TT+cCWEiNo0KYfuPOXTqAEs2Y/TTxjBHxQU27eQzsi0z6Dj5gttVD/kbQX/V&#10;56n5vXW/t+b1yLwEMkkgzKbfJ8ePNLyeqiQiJZej4BTyDj7H27J27iAcqwTsLDuEitNRdTlrLheZ&#10;wCkLczQQnAhH0LYi8Zl4aj6VXc4oQ2Hz84nsQjynZDaSVni5nCysZ8ob2cpWvnaqPHiuPHKhMHgu&#10;UTsTKV9I1C8m6tdig7diw3cT409Tk19l537Pr3Wy653USie12UnvkHmYuVMHwmxcJm31cmf8Wmf6&#10;Rmfuemfx2r+WL7xaPf1g9fit2aVr7ZkLE+N7w43tRnmjWlir5GBLJRDmSiW7UCQ1zFY6BGEOBl31&#10;gFjxOspeR8njIO/18Z7e44jxVnyd8dWGLeXtSSw+xuSkdCQWndMMAZI4gRAy/NUoGPTAJFkzhqa8&#10;DOM9FKZotrhMJqWS5jSZlICavF5HpmJazBCmYDaxOq1Vo+F0OrvBYNVoIUybzoCQDUt6+6l+NaXW&#10;MTqjVWcSzEzALsalQMIdIEXLYAIphlOlqLzFSDgFYeaCSg2TTMJMeSM4OSwXM9EGBclrc8q8JPtb&#10;RkRfwhtK+yLFSKoSzwKW9VSxmshX4rlCNJ0OxBLecMwdDPBuJCR4U954yhePuyNJbxLCzAZzZDmf&#10;9GAjOzxYGKtlx5F6dqKWnaxmpmq5VqMwXU5P1nLtarZVTI2lwwPxQDUdbsSDpbA3h/ilpFeMkbii&#10;bkdAEvwCKzmtotPqQlxWp5t1eTjRZ3cHBZ+Xc0uMy20VvazkZlwS7ZBoHuENjNMMUpJpmQ4T2cjE&#10;w9glmnOZGNHMQJtehvPQLKgpmmh4UjKTIrM88ZLsa0JWBjKbEFJYtpiBf3yD3ESYRpdB69RpPCaj&#10;j7J4LWa3yeAxGfyUOWSlozZGWcM5wtFxno1wVJAxwZZ+iz5IG6MchX6Ugz+ZuI0iqhSsCLlpp+N2&#10;Cv2Mk0Mbt9HKT11ewi8yOZJ2sBkHpySLQJVOW17kYUsER5RVZ7M8S/Y4ESBJeNJRcfJVUahLCi8F&#10;aLPssOGug+AE8FJOyemoiC787tc97rpHAjJJ63M3A96hkH8YvIzhVyOImwN+72DQPxaLjCfiU9lM&#10;O5edSJPNSBrhINmSJBzOeTxxgQ+y+ArTyleP0aisWjWr09DyriSMTs3oNWazlqL0FotOK5f+1Ooe&#10;LREjWRgWbX8/mEOEiRA9qoGpo4rooEGYsE9eAUjuQ0I47R3Fkz2kwnmEDIV9K3q91mjUowVBIUxl&#10;sR9lwxJIUh7A2gs3KuNdgUyzRS/XLRnORoOXyhhapW+ABWWa4iCCDm7qDyufuPmOlniTbEmCA6Ao&#10;PidFmBo5BMUanY6sH0uW9kHAS2UJWWAZsEQHN5WxstAmjiglRwSQI2NQ5Si8VID6tuLgQyXo/0WY&#10;aHFcsSgO4i75NHnSq7wCkFxgPHi4okHyvP9WmGTgK56U1DD/FCbZ0URJ9zRyJpEnWNvTp1apdYon&#10;D0hJ1gEyoH/kKF4JIIqXStIPTIKX8mBajQFfUjJqQ60nZUmtie7TGo/C8Uaqt18PXgJ+R3o0iEpr&#10;1ugsvSriTxDxWJ/2aL8WwkRwBPce7YHwzeiodBbwErDUGGgyVtbI9BEcmmFFssKtrFOykpBcyQQm&#10;5eqlnmj2kJfk5p/C/HNcbu+BMHU9eKDagBOOkY1SDGiBTMWWPRrzMVLMZCHMfiPXq+d6dFZEbeb7&#10;jDaNxaGjXRqLaLB6GEfYxAYMjN/EBsmIWSHOysjkpYIglQ6ROeAJNUOJsXi2lci1s+W5Yn0JvCzJ&#10;whwZ3xmbPD4+tTfR3msvnN7au3H77j9XMSHMb+UxsUSPSiDMP0i58umvnUc/du5+3fn4y879bzvP&#10;fu68+r3z+W+dxz+SuuWd17/ff/PHo687jw+HyP7Pv1tURufi9RBk/tz54ofOkze/3n3yzcePvrx9&#10;9/mtO89ufPT4xgcPr996cObCzfWts63ptaGR2fpAq1YfjUQzPO/hecnplBwOMRKOjY1NrJKNSjaW&#10;lpfa7Va7PdVuTc3Oz0CY45NjDSLMhiLMaDwNXqKFGGPySj9wY1eYPnnipTIPEzdxEMgENeXZlWQk&#10;bTyZS6aLB/KUHwheIqAm0Wa6lMrAnwU8EE+RlCdq4oH+cDwYTcGWnlDCF0kFEsW3hZmsTkGYBQiz&#10;MRcrTgbTw55oXQpXBF+BqNJf4j05G7713rzgLRwMlA2UxGAFCvXFDmqY/tSgLzkYzIwg/tRwEJJM&#10;jwQhTzngZbTUkqdljpJRsrkJMhXzUJiBfDtYmDlI/kCYiepyHKksJeurqfpKqr4KXqLNNzdzzc38&#10;4FampkzLXI+XliOFhVB2LpCe7grTn54KZFrBbDuUncFxP9CVnQkVl8KlpUh5OVFf/7swh1c+ntx6&#10;MLv3dO7k864w2ydIxrcekeLk6oEwB9GR01y5+3dhEmSSKZpA5ieNxY9q8x9UZm+Vpw+EOYjTlj9V&#10;osASGVq6ixBkgp2rOH4XzmxvP25tfQZkLpx80RXm+ukX66eer+49Xd59NL9xZ3btYzhzbv327Pqt&#10;yYWrw+1z5cGtaHYmmGyBmtXhHdwELzOlBQizOXZ8tHVqrL1PhDnzZwFzrE0mZ7bnz7dm9xEZmefm&#10;Fs/NLJwl6/38kzBnZvcgzInJrenp3emZ3fn5vZXVM5vb50+fuX7pykfvXr9z/YP7D568ef3dr3//&#10;Tx+o8kCYv/5VmK9/61y7++T4hVsbZ95bP/3uxskrm3skWycube2e3djeR7t36vyZ/fMXzl28cuHS&#10;zavX7nzw/oOPP3j6yYfP7n784tNPXj/89Nunj358+fSHl09/+erFb19//se3X3R+/Krz638yguL/&#10;Dx/ffffL/btPzu9/MDd7vlI+l06dTyTORaP7fu9JtxO8RLZYdslMLZrpBTMFZE5rjUpmtLpZrX7J&#10;ZNnm+DOi72o48W4o/t5h3vVFL7vD553+U5xIeMm4dmjnDiVsW/hTNumU3X1a8ECYu4xjixG6wlyj&#10;bODlgh5PZG2pTUAmOrM6GsKcN1gXLByEuWixLVJ2Eto+Z2bbFisZIsvY5jnHjFWAMOHMNuecsDkg&#10;zILJnNEbUlpdXKeFMEV1v0uj5lTHbKpjaOX08Np+CJNRHQUyOU0Pp+mz69S8XsOq++jeY5y6HxF0&#10;alhUNOk9FmOAMQWt5oidTgo2AkvJlZeccGbBLdaCvoFQAMJEGgFfw+8DMqsed81LMhDwNQPElofx&#10;ye8v3WXJVXQ6snbCy4KDV1JyCAcRhBLPVxwO8LLqdDY9nrooDkjuEX9gPBgeD4WnY8m5ZGYxk1/N&#10;lVezZTiTDIhNHmQ+ll1OFVbSxZVU8S1hDp0tDu2n6idDhT1fdj9c3A8VL/gr14KN28HBT0LNx9HR&#10;rxIzP8Tm/ojPd5KrnfQW2bBEESZ4OXCl07jSqV3pNC91pq515m90Vq7/unLp1cqpeyvbXWGeGKxv&#10;1UubteLGIS9J6vmlUnouH2+lQpPJwHBYGvA7agFXxecsSPaMk8Wbe7zdx3v9qJ0JsRYfZfBShgBL&#10;BTnaQxu7wnRZDKSGaTGKFvKuGraUY0Gf3LRYwEsgE3EaFV4CMOZuBKPBrtfx/1GYCi8Fk4nV4p2H&#10;xqY3oEP1HwiT1ug5g9lmtAhma5AXk54ghFkIJUHKciRdjefqqUItkceRrLyWbMThDfFuqDLhCUWc&#10;vqDgBi9jkj/i8gYEKSr6opIfwkz6wulANBuIydVL8LLQFWY2GI97QlERD/H7bCISsEsxMZTwRONS&#10;JCrGwk44M1WIlCqpZj0zhFTSo7XM+EB+qp6b6gqzkplE0K9kJnLxoXRkIBsdSIYrUX8BCfkyQW8K&#10;8UtxkfchEKaDIbxERKvTi6e2uwOCN+TwA5kB3uuzebrCFCk7YtfTggnItIKXTqjSYnXTNpFiXSaw&#10;50CYfqvNS/bPtEKYosnkt1q9NCPB/0ajh6KgIyUuk9FpNPI6HZm0eShM8DJoZdxwpsXsR0gN0xJm&#10;KfASyIQwwcuQ1Yw+bOkxanxmXVSuZ0KPMc4SpPRAJjoxG0JBmHAmzKkEdwGWRJVODs7MuWzo50gB&#10;U47TBlKmeWvSzqBVQqipCNNhL9i5Im/L29iiwFXIQFm+JHAlwVZ2kBpm2cEfBKo8FGZB4IHMsssp&#10;/x+Tq+6WWy9+FzyDQR+pZIZ8I5HAUNAHXg6FAM7IeDLeymWn87mJTHowFqmHgvVQIOd2J53OqN3m&#10;pSgBP8CqfptGbeo9BmTyJgNn0Fn1Gs6o40x6muzdAfX19/Ud7Qcd1b0qIklSnERL0CMXMAEg8FKt&#10;wXGo8u/CJPv9o08WBOo9mIT5tjDV6n6QUrGlVqsm+2fqNMoas7gmeAkWEiLKm16ClzY7oyzbQzYY&#10;oY2AJe5VIKrgE4ZUeIk+YyXzMHETpqTog1ma75DVYk2wEKlkqrRkWCwpecpL+JDhr2RyJhRpIbVN&#10;FalMKseVGiYwCV4qMZosijwRMBJ3ySBUqotEkjgIKKKjEI7Q7tB+6OOcvwgTkQuhB3VRhZrdCyqR&#10;R8mSMqZyfg++G/9WmP39+M6oScXysESJ9JPjJN3TEJVcsEUHTwpGwpNHj4G7eDlafNJanRHXwXFS&#10;ulQD1SS9/Vp5UVmNPCAW2COzLjUgJehI1Kc/0oOHWkiBUaMMlNWBmv1qo1aPP48He5mQfTU1BohU&#10;bbAQmuopHNEaqD61EdHoKcBSK+9ZAmRChhAmnKkMgsUVgEwyz1NlgGbfkXfvhDzB1wNhArcyIA+E&#10;SR5OSp1k2G2/HkyVV6wlE0FxTWU3zqNoyXBZ2JLu0VKwpQq81DFH1bTKpKz949RYBB1DVgDSUKKW&#10;Isg0WA94abFFzFyY5mNAps2V5cWCw11yeauivw5kBmOjscxUPDuVKc0WaovFOhFmbRge2xwZ2x4d&#10;351on5hZOrN54r1rt56/+dv7TUgP7zK/l9eSJRMv/+i8/L3zEsL8rfPkX52nv3Q+Aya/7tz5svPw&#10;286Lnzuvfycrgrz8pfMEJvyh8/zHzuc/db74V+fLv9VD/v3Hb90Jmb90vpQXlX365tc7j7/+8MHr&#10;jx68IjVMIsxHN24/PHvx1trmmdGJxVJ1LJWphyMZh8NnsdjtdlF0eUTRE4nEGwOD8wuLC4vLCwsL&#10;sOVBZloQ5sTU+MDQ4IEwU5lIlOxQEomlDgT4tjDBS1/Y4w1J7oCPLCFLDElKl3KRE+AEPnEkmS6E&#10;IikcUYqfOC0Wz8biGbAzGs8CmdF4DpfCE8XwRKSAmQlEkpFEJpTIhZL5cKoQSlf+UZiZ+mw4Nw4o&#10;+hNNX3wAvAQpBW8ewpSTt8vLycrmJNMyHb6CJ1IDNQM4PznoTQyEsiNkpZ/MSDg/HsqiM6okmB2P&#10;FKZCuQlfetSbGZd52e7WMCHMQB4tSVeY0fJitEycmR3czA1upBqr0Ga8vJgdWM801tP1tUR5JV0l&#10;LXgZyS+EcnMw5KEwx6TYiDc5DmEiXjJ6FuCcjpSWY3hIfT01sCkL88Tbwhxa/mhi8/7MiScze7Iw&#10;T8rC3CM7l0yQgbIPDoRJ1pJ9oIRMufybMEc3Hson38O9gytkJG198aPqzAddYQ7CqHIILAk47w4u&#10;3kGGD8x5d3j5ztjaPfByavMRnDm/96cwV+UC5tLxx0s7D5d27i1s3Z3b+ATCRNrLN8ZmLkKVyeJC&#10;PD9XqK/XR48rwsyWF6uDm6Ot0xMzZ5G3hakgUxklOzl9emrmdHvuDIQ5v3ReQeZk6/jw6EZXmLOy&#10;MGfnTk61dsYnNtvtnenpnZmZ3YWlU6vr+ydPX7t0+aNL1z66fvv+w6dfvv7+t78PXAf1ZGH+9tlv&#10;pJ759scvnc7HT784f+OTU1du7559b3f/6okzV/fOXNs//96Vd29cvnz93Xdv3rp9++7dj58+fvDV&#10;F89+/+nrzh8/yJfEbz8e/V831PV/4+ObbyDMxxfOfLQwf6FWOZ9JX0gmzsdiZwK+Ux4XEaaLCHOF&#10;YpQa5ozeNGewzJGxspY5nWHBYFowmnZsAmz5QbZ4I555L5QgCcbfC8Sv+mIXXcHTdvcJq7hLO7cp&#10;B4S5Qws4ss97TtrdezYJN7doIsw1E7tBkxGzK2Z2GYw0c0oNE8Jsa8wKNRcp27yZJc40c+DlEsPP&#10;W7hpmoMw51g7eDltFdoMD2FOMPyo1V5n2DyEaTCkdPqoVuNW9zpVPUJfL6fuEbR9vKaX1/Y5DVqX&#10;EdEJRrVgQFR2nQq85A0aTtPPqvp4nQYRdBqnXuOlTHBOxEZH7XSMt8Y4vD3lsi7Y0gVewpklj1Tz&#10;e6pedx2YDAUGAv66z1uDNn3eug/vHQODh8JU+g2vp+7xVCSxJDqLLgcpYwq2LE9SchJeFmVkFuy2&#10;ksDXRGV8rAhqDnq8wz4/kDkRjigFzKVcYa1QWctXVrIlsq5P6iAL8Rx4uZYpraaL6+nyRqaylavu&#10;pCsnUpUT0eKuL7MtJU/4sshZT+ndYP1mYOCD0MCD+Nir1MxX8dnvI9O/xZc66c1OaqeTO3kw/bJ2&#10;sVO90Clf7NTPdSbe7Szc7Ky9/9vqlVcrpz9d2uoK83izulkrbNaR4notr2StmlsoJmez0clEYCKB&#10;d89igwyRdSjCTAlMSrBCmGknGxdYIBOY99HGIEuFbICKwUnp/2MN04A4TUao0iPvuHgIFSCT8tK0&#10;n2Ulok3aTdFApsNodMrUFIxGu07H6w+EyZtNnP6Alw6z2W4wwpZOs4U3muwGE6fV23BETxZCtBkp&#10;yWoPC+6EO5jxRyvRTDmSASzriXwjVUQLK4KXpG4pBsgMTLmGGRP9IYcHtoy4fCGH22d34WbY5Yt5&#10;gmQJ9WAsF4xX4lmFl4owy7Fs0hfB+UGHJyRAdC4v5/LbxLDDH5fCSFSMQpgpX5oMkc2ONLLD9cxw&#10;JTVSy0w0C61GvqUIs56brpMy5lQ5PVnJEmqW0+OF5Gg6WosHS0g0kI8EcpFANuxL+8Sw2xEQWLfI&#10;uSWbx233uG0e8NLPe4IOf9gZCDuDSJD3ysIUJdrpZZ1eq9NpJmNlIUyJsbkZu2CkyI4mRtppBB2J&#10;MD006yXhRBMFUkJEASvrsVAeCgQ1E2Fa/hSmw2Cwa7XyurIGp14LZHotpgBDe8wmMs/QbIQwg2QZ&#10;ZyrAmAHLsNUSZAg1Q3LAywBliLBmpYwplzQNCjXBywR+xhwskrDTpMJppyFMkFLu0AAnhAlqdmuY&#10;SrIOUsZM2cieKAh42RVm3s5mOWvaSuc5Jm9jyEBZySGPjxXqbmdNJKnKkXlJ2rxgJ7/aciWzgrsk&#10;0pKOm1Q14UwIE7ys+9w4MhDwjcWjY4kYbDmZSY8m481ouBb0l7yeEMcFrVY/Q7uMBqa/j+o5Svf2&#10;dGuYjFbF6NRAphVcMIJevTpdn1p9TEOmRJLyI/hClvZRwT5HjvUc7ZXX7AEFAUK5VknmTyqDWpUO&#10;7KeMm4UzCX3kNWMJSuW+EmUqJpyJFrw0GMg6PfAkAh8qZUn0tbp+3AQjEQBSYSf8ieM4H0eAT5yA&#10;M4FJ3FQeAjvioDKSFgf1Bs07RsaqMhjJJ6QjD4UnNaCmvCKrGuzU6ntVGsizT6WB33BcKVoqq/ig&#10;VUiJwJy4F61a3hITgeKIuEnV8YCaRJhkXiPZzuQ/cvGgVongLtl4B/xDXxGmnD9ZiONKDRPXVOCK&#10;yxJcy4OUSQg4VUflCme3SvknJg+v8x9D0AhGkkJlV5uHj337TFxTCV78W2dqe3pwcbK7SZ8anNOS&#10;MatkyR9SnAQm+/r1SE+fVqkxIjjej3vhQKivn+yMgvRq9HCp2kCWCMJdx3o1OA22VOssvbiCxqQ2&#10;UBojTcqPwKS8Z2a/vN+JCkcIMpVNUIgY4UY8FwLW4uY7Pep35OVw8aogXgTHj/VrydRQtR73HunT&#10;wLdoycPxCvGy4U89pTIyapO1R2s5qraQLUzIIkC02mxXm2wqs01N2fWsw2QXjZxbZyWtifObuCBi&#10;ZIMGOkTZ4rQ9QQtJ1pUGMJy+kstXcfmr/uhgODkaSY2nC9O5yly+Nl8dXG2ObY6Obo+DlxPyu9KF&#10;Uxvb715//+mLrw7edP3jx+8yNb/4tfPFL51Xv3Se/0RICUM+/qbz2dek80be2wD58o/OF7913sCH&#10;8gIheI8JLv4vfSgDZX/ABeWNMT//rvP4i5/vPPn644evb9199v4nT69/9JkszAdnLt6cX94tVUc9&#10;vqTDFbLZJTvvZlmn3e5yCASZ0UiiOTg8PTPXnp4lHzPTranJifGxsfGRyanxkdGhaqNertcz+UI6&#10;mwf5lMVjM9lSvlBJpQvQZiiSCIRibk8QtkTr84eDoVhYPugPREKxVERey0cpZpINSOQJmUg0BrKm&#10;owhZCigTi+fSmXIyVSQ1zBgZJRsIx8OJTDSVC8fTwWTej4vEs8FkOZhqRLODieJosjyVqU0XBubz&#10;jblMdSaWmwimhgOxgUB8QJQ3vXT4ijYpy4kZsqish0TeFZMs/wOCAqLKbExvfMCfHAykhoKZEWjT&#10;HWt4E01/GswbcsebgfQoeAlkRoqtYLHlz096s+PBQtufm0IbyLUIL3Mk4eIcYBmrLMaqS/HacrKx&#10;mhpYTQ+sphoryfpyurGarK1km+ukpCmPj40DjaWlaGkpXFgI5mb8mUl3YtQVHfKmxuWQOZlSdMwb&#10;nwznZiNlCHM1XltLNDbj9Y1Uczs/SjYsKU9dbsxeG135ZHLj/vTOZ7N7z+bOfI60Tz6b2H08deLp&#10;+M5nwxsPhuBGOcPrD5UMrt5rrtwZWFZyF/4chjxliMr5tLlyt7H0SW3ho4HFO/W5jxvzn3R5ibxd&#10;wxwEPuWMrnyqZGL9AQJhLuy9IDMw5ayefA5kkuw9Wdl9tLT9YHHz/sLmx0vbn8xvfDgx/25lGO9s&#10;l3O1tfLQNlIZ2i401sgQ2dHdkalTE2TB2IuTs+fkEGqOT+9PzZ1rL1xAOzl9amrmVHt2f2b+DHgJ&#10;ZC6uXJxbODPVPjExudNqHZ+bO7W4eGZ+fr81vTvV3mm1d1vtnYmJjcnJjfn5veXlUzu7l8+eu3Xp&#10;ykc3bz96/OybL77+9dvf/1wtVvnAb+vjX/+498PPz/4Jg1/+/Mf9Z68/efTig3tPbnx07/2P7318&#10;98G9h48/e/7588+/+OL16+++/fKPX/8rNhX5L/v46suf7919fuXC3dWVd5uNM8n4mWjkfCx6PhzY&#10;94pnRHGPB//oZRO9aGZmtMbJPs20zjxvgjbpBaN5xUIvGs1brP1yIHozkb0WSb4XiF71ha94gu96&#10;Qlfd4QuC9wznOsVKpzn3HuM6STv3LPy+1XXW5j7FishpFvh0bFMCskUJ62Z+zWTfsAjLJtu8nlkw&#10;WJFZLXUQPbNM8atWB2y5AF7S9jnaNmmhkTbDtqz2aZtj2uactNqHKGvZZM6bTQmjLmbQRnRqv1Yl&#10;6tSiXi2oe3m9yq7vt+n6HAaNZNYrcRjVkkUnWnS8EW/O+hhND6Mm9Uxer3aadFAonBNzcBG7NWKn&#10;wjZLTGCirFl5b0rG17kFJSWvEyn7xXrQU/MDnFIzDG36h8LBkWh4KBQc8PvAy9FoZDgcgjDLeNMp&#10;uogwnULB5ci5hKSdTdjYkiTiZpq3ZewEnGmOLSo1ENFVc0tNr5fE4x0JBmdTmflMbjFXWM6VVnJl&#10;kmx5JVNeSZMsxnJr6fJmlmygtBYrKNmJFDYC2e1wYcObWncntnzpTU/qpKdw0ls8G6pdiw2+Hx26&#10;Gx99nGy9ik5/H1v4I7bWSax3UtsEmaWznfK5TuF0p7hPapjtG52VDzubH3U2b3y7cf7x8vaH04vv&#10;TbQuDA/vApaVDLJWyayU0kqWiqnlcqaVDI2E3ePxwFBIGgxKjZCn7HPlJT7JWxOCNScJaactYLWE&#10;bUyIo30wg9XiZymytA9tdloMTrO814jRIFrMeG8NsUhEKRYPZXIZ9aKJTOcDVBDJQsZeKsMvAVGb&#10;Tssb9B6WkRjaTqZfgqxmwWJm9ToB50A7JJRgMPIGk2ih0Qomi91oYnV6Wq0n69kYzBJjhx6VWZcZ&#10;T7QYTNZi+WaqNJgtD2bKA+lSPpRIecJQZdIj7y8iQWVkGVglPrvk590emyvAg6khMm8zlMz5441k&#10;keyBmSjU4rlKNFuL51PecEhQpm6KEGaQ94CXUVeQxBlMuBMJTyofKlSSjWp6pJ4dG8iPNwvTg4WZ&#10;ZmGmnp2uZabr2ZlKqtXIzdcys+VUuxifLCYmy6lWOTWVijSRdKSZiNRioUokUAr58l4xLvIhlz3o&#10;FUJ+ZyQoxvzOsMfuQ8gGJ45QRIoFneGAIxhwBHy832vzioxTtDp5E2cj+5fQvIkRTFaH2eqiOKeZ&#10;JaNkLeClzcvYPRTntrAuIy0aKS9l9VgYyYRvGS2a8L1jPAyNb5DyzXKYDLwRwjc49FokwDIei9mp&#10;10mgqcUsGfVI0MqEOfLjAWT6KZPfYuwmQIOdsCWNhBiLvBStMUgDolSY+zORblgqJXAJuzXMmCOM&#10;Bf00bnLWpM1KfgEFe87BI1nBnuKsJKw1Y+PwK5nmrDneXnQJOQG/oVaynabAlUShLDnKkoAOUnW7&#10;KpKr5HIgOJMMTxAdZdGZw2V5G36pkaq8WW7dS/4rCn8f8OeiGQkMRgLNcGAgFByMhIdikYl8bjyb&#10;bcZilVAw5/OmJTHhdLgo/OgSSdLApFaFPmfQ0rClXkvp1DRumo2MUUfptWo1eNlPUQbCS20f0t93&#10;VKPpU6l60Dl29B05R3BTDW2QwiY8dESeyHgM0FHBpTrw8nDrS7nIiU5/P8j1DoClRKlwEh7hOpq+&#10;w00y+2jGbDKTca3oQ5Jk4KtJCyIyVvPbK/rgXrlwSladxV04goCUeCCEiXvhW5ysHFEOvqM1m9VG&#10;I4meFDBxbYR4SaUhY1/hWT14Q0qaiioVRqKDe7u8ROA9PAot7lL0Rap/h8JUYAZJgmS4As7ByV2q&#10;yXeRGibat4PjOK378L8IE8E53SciR5RhyHLIvf9nhSk/l5LeXtyUc/hK5DO1x46pVCq9BswDGtX4&#10;SpqIMOUAh0eO4nwY0tALT5KKIilg4mSNDmInD1F21+zR6Pt0RpXeTGqSsj91RhohszHlCZYqvUVJ&#10;V5jKxiRaA603WwHRPo2RRG3sJZHLmDBtv/5or/YYBKvWk0G8RgotXlgPWIuWLPQNkZITCDtV8qBZ&#10;HMf1DRR4ifTqyKo/SK+e6TOwGgvfq7f26OgeA9Nv5jT4F4GVtIwLrZH1Ga1+xIDQITMbNXNRiz3O&#10;OJIgh+ApODwlRArWfZHBUGI0kWtlSjOHwtzqCrM1vTe3eHpr5+p7Nx4/f/Pbvy8x4M3oN390vpLp&#10;+LWSPzpvfiElSkjyX/IJv8ie/Elu/3fKFgDt34X50cMvbt15dvvusxsfP75689MzF9+fXdzJV0Y8&#10;/qSN97M2r5V1cpyLONMu8nan0yGFQ7HBoZG5ucWZ2fnZmdnpdmtycnxsdAS2HJ8YHRpu1gYaxWoV&#10;wszk5PVdM0W5LeTy5UyuFE9mu8L0eEOI14eE4UwEnUA4EUlkyHqw8oKxcXmxn3SmmMmWcalUuphK&#10;FRKJXCyeDUfSCJwpL1SbUhJNZpFgNOkOJz2RlC+WDiRKXWGmKy0IM9eYBS/TlelEYSqYHPJGap5Q&#10;1eHJO/1k4iUwaXdnBbLeT1EZJSsG5RVlAyUpTGZjeqJ1d7QOZPqgSpAyNiCGa1K0IcUGlHgSQ77U&#10;SCAzFshN+HOT3sy4OzXaFaY/1/Jn28H8dKgwG8zPAJlkOdnyQrSyCGQm6svx6mKysZIdXM8ObsCW&#10;mYG1ZHWlK8y4XMYM5edDZEuSA2F6kmNyRt3xMQjTE5/EvcHigjJKNlJZjVTWks3twtip3Oi54sTF&#10;avvK8NJH42uftrYezpx42hXm5KEwRzYfjGw+UvLvhflW7g+tAZl3Gksfd4XZXLwzsPCJkq4wh5fv&#10;Di91c0fJ2Oo9ZGrz0fyJ5/9emODlys7dxc2Ppxav1UdPgJfFgc3qyG5leLs0uJWvryrCHG2dnpw7&#10;11q4gFaxpZwz/16YC0vn2jN7k63jrfbxmZmT4OXs3KmuMKda22Nja+Pj67OzxxcX97a3L545c/P8&#10;pdvX33/w2dOvX3/z29e//nV2NH6RP/vl90+//+npPw1qx2/0t7903vzw2+ff/Pzs9Xcvv/zuy29+&#10;+O7Hn3769dff/vivnzP5X/Hx5ouf7999+e6Fe+urV4eaZ9PJM9GoIswzXumMKJ0UhC3GukazS2br&#10;jNbUVuu7wlw0WhRhbjDcvst72R+54A1dlgKEl97QVU/4ihg8Z3eftjohzH2bB8g8w0mEl5x4msHB&#10;A2GesLqOy9llXJuUY9VoAzJXzHbYcl7HwJlzOvogRiuEuULzsjDtijCnKKZFW2dY2zTHtzlHi+XH&#10;KCuEWdIb03pdTE94GdKofJp+l04lGTQubb9gVPMGFafttev6u8Lk9f0uk8Zl1ggmjd2g5nT9rLYX&#10;wnQYtW7a5KHIbMAoz0ZsNGypIDNiNSnCzDptGZctK/JvC7MWcFe9rrrfPRwNDkUIL8fi0ZFIuBkI&#10;ICPh8HAoNODzgYslF+ElmYSJN50uIeOwp3hbQXTmXY6s/L4W72LxdjbB0AWeLzudNUka9PmG/H7k&#10;bWGu5Mtr+SpJrrqWPchKsrieqaxDm7H8cjirZN2XXnbH17ypFSm2KsY2PMl1KbHtyR33F0+Fqhej&#10;javhxu3o0L3UxPNU601iFsj8LbFKJmTmThBbIqBmYb8zcLEz835n405n+5O3hXl1bOrsYHO7WvgH&#10;YZZSS+X0ZDww6HeNRLzNgKvuFUoeBxmdKNpyIp9x2ZEEb+0K02+lyPq9LOmIFPihF4w63qA7ECZY&#10;YjSKJsQkmUnVCyFLkpLBlmQzDIfRgKAPwAjom4xuhoYwHXgsZXHRFjJEFsI0mZxmixwzbzA6TRbE&#10;rjfaDEab3siRmBiNQTDRIYc76Q6l3KGsL9oV5mC6DGEOpIqNVLEczSTccODhGj9iICR4gg5v0IHW&#10;A16i9fFSyOE9EKY8znZAFqaCzGoMyMxk/DHoNOryB4BSmxR2+CLOQMQRgDBjYijjz+TDxVqyXs+Q&#10;rS/r2VEIc6g0O1yaGyrNNQuzA3m080BmNT0zkF9oFhbQBzurSLqViQ0h2dhQOjaQjNbj4WosVAr7&#10;s34p4RPjflc04IoG0TrDfkcw6ApDmCFXJCLFw2I06o7FPfGoFA27wm7W5aIdvMnmpGwOC8vqLIzG&#10;ZNNbeCNt11MOIy1ZOAmwNDGwpWS2ApngpdtE+yjWz8CclMto8tJWicIX3IhvqNOMb5NeMOnxvXYa&#10;dC6j3sdQsKVA1ujSSyajQ6tBfJTFR5l8lBGBMMFIJZAk4SXHRDmmK0wymPbgLstbwqQPoqwVxLNk&#10;15NDYcZZJmXnMhCm/IupBLBUkrXb0KZYBm1XmHmHDaQsung4k2yh6ZTjErq8VEJuik5QE8iUh8QL&#10;8kLT7rLLhc6A3z8Q9A+EfEgzEhyORcFLkkR8IBathoJFnzcliRHeHrbbWJ3a3HfM1HvUourtCtNq&#10;0LJGHZBpNepYk96Cc3Rq0FGr7TeZdKCmWg1GgjRHVdAjZNjzTl/vEVU/ZHIUYlQGxMqABBHl6PsR&#10;8FLe/YMsrYMWmNTr1bgOToYJlZBZj1qydBBOQIcUPIkz+5WSo9GkgxjBQvThQxiS5SibnUFHEaOC&#10;TATnKIvN4kw8VilaApZmuQqKg4hy8B14GbwkzjSQWZcHNUyZi/JUTL3OYMIR+cmNigxBTciK+PMt&#10;ZP5zDfOQZHgUHkv4TG4SSeImckSeoqlcFnehg3txRIniNxyXbalEoeDB9XGv0pGPkG1iDqhOyslk&#10;rOz/vjBxXHns22f292u66Z7Zr9L19+t6ezWgJilFQm5quUpJvAeT63t6tXoDrSYL8JDVd4BM3KXW&#10;GFU4AY9Vk/ImKWMCe2QqJhk3C17iIE4gZ5LZmCaNgSa81IGI6JDFYNH2k0VoKb2ZNVKcwcKirzXS&#10;aFU6smEJQobCqo3yirXGXrwYnUmlM6n15j75JjxJVrvFC1DpSRlTGUmrMx/TGI6Ammpjv4Hu0eIm&#10;YukzQJucisy95Pv01l6DtdfIAJk9BlpLO9UWAa2OcetprxwfhGm0htGa2AjFx1lX2i7l7FLB5srx&#10;7qLorwViQ9H0RDLf+nsNc6p1fH7pzM7x966+9/DZq5/+Mi7u/9bHf1bDJMK8++zWnadX3r93Yv/q&#10;zMJ2MtuwOYIMK+EPNYRJCpiyMFnWYeMEgXcFA5GhodHFpZX5+aXp6ZnW1OT4+OjI8FC3htkYbOZL&#10;pWyhCGR2hQn7JVO5TLb4tjB9/ghI6fYEJE/A4wvhpj8QDYOL8Uw4nglGkujIUzELiWQ+ky3JKafT&#10;xXg8G4mmQ+EUhBlP5CHMBFlMKBOOpcLxNISJ1hWIeqNpfzwrC7MOYSZLo9naNAJkJkstCDNVbkOY&#10;UrDs9BbsYkYZDcuTAbFFF1lClkzL7ApTudcVLJN5m3BmrAFkBlLDSg3TE28i3uSQH0dSI4owg7nJ&#10;bg0zkG8pwvRlp7zpKdgyUp6XqTkTKsyFinPh0jyQSYqZh8LMD22Bl6n6Sry81BVmsroqD5GdDRfm&#10;usKUYsNKxOiIGCHCDGZnvJkZf24ukJ8Pl1fCeGx9Izt8Ijd6Nj92vjR5sTl/e3TlzuTG/fbu47/X&#10;MEe3Ho1tP1bytjAPefmnMEc2Ho5uPJLzcGTjAJnNpbv/poY5+lYGFz5WMrJ8F5lYfzC7+/TfC3Nl&#10;9+7a8XvL23emV643J08Vm5uV4Z3G2Am0hYGNXHWlW8Mcm95XMjJ1Ehkj42b/B8JcXLkwQ0i5N9Xa&#10;bbdPzM6emp7Zk21JhDk5uTkysjI6ujo9vTM/f3xz8/zp09f3z924ev3TR0++evXVL1/8+Mc3vxE3&#10;IsrHV53OvR9+/uirbx/+/M9/DH5TVuH6tfPNz53vf+n8+v/bfyD99/l48/r3xw/f3Hj3web6eyND&#10;57Ppc7HY28Lc44UTdvsWJyxbWAiTzMD8Ww1z1cJsW/mTAjgqneWliy7fVV/4mjdyyek/w4knaQHC&#10;PMv7kHN2z3m754LgldnpUoR5ipNO2tzIHufeZlyrJtuKgVuj+EUjC1VCmIsG60HMtmXw0mKft9jm&#10;acQ+z/DTVm7ays5y9jbLt1hhgraNmOgBE13UGSDMqE4T0vQHVH1Sf4+9/5hT0y+oAcs+Jxip7+ch&#10;TItBidOodprUcKbDpHFa8AZXC2facL5BI1oMsjDNEd4aYi0RuYAJZEbYA2FmZGESXvrF/1DD9JEa&#10;5mDY3wwe1DBHo5HDMmYQwhyENv0+MkoWb0CVxX5cjoI8qzMnJ+/EW1JnXuDxRhbIhDBLDkfJ6Wh6&#10;vaOh0FgohLYrzLVCdaNYJynUN/KHyVY3ZWcuhDMLgZSSVW9ySYyteJIQplLDXPckV93prWBxJ1Q+&#10;Fa6eC1avhgc+SIzcT409T7W/TM3/kl4j68oWT3bK+zIy9zuVc53hdztzt/8izI+ml94dmTjdqG+W&#10;c38X5nIpvVhMjUW8NQ8/GBTrXkdZtOVFW8JOBiimnVycZ2Jk+CL1ljAtXsbspc1eq4U3aO16jYzM&#10;wxomEabBASLqtGQBUovJbYFM9DjupiwOg/5w3KwJJ4uURYkAqJhNEKYDfUWYpIYJwZI4TGalgAlh&#10;cnoDhMmTSqbFbrC4rfaEO5DxRSHMpBTsClOpQIKFxVASaEx6QjF5mZ+wg6zuE+BJ3dJPWgm8DLt8&#10;ATJoFicEsoF4MZKGKpupUiNRgFEHUqV6Io/LQpigLK4TsLuDvCfqCsRcoRDvkwuYEQizFKs0Ms23&#10;hdksTDflGiaEOVRaHC4vAZmN3PxIdXW4sjJYXGwWFxr5uVp2Op8YUZJLDmUSzVSskYhUI3g57iSQ&#10;GSDVy4hPCPmEoE8IQJhoI1Is6o5H3Ym4N5kOpJO+ZMIbDzn9XptbYl1emyhZBbuBtr4lTMFAQZjg&#10;pV1rcugsTgM8SXvMjNdiDbL2IGuTzBbJTBFnmsnyS24aX38zvr9KDVM06iWz0UOZIcy/1zAD0CNj&#10;DrFUGJK0UkrermGS47Iww1YqiA5lIr+/iipt+Bk7SNxuTditcRtQCmGaFWHGGCoDUgr2tJ0j/8sj&#10;2PHLmOPJf/cgEOZhDdPWDWyJwJkkAqcEx8mYWPwiO4kty5I8WkHu4ziEqdQw8UegLLrQ1jyeut/b&#10;CHrrAbQ+2HIwEm6GQ5WAH7bMe9wZUYzydh9N+a0MhEmpeml1nzIgljVolVmXNrOBNeo5s4ExAE69&#10;RlKrPAZhIoSUZBblEXS6NUwNuKhTqckKsQSfSg0TnlRreyFMGZZ9ai0ZK6tUJg0GDS4F2JELykVL&#10;JXgUWjAVHVwcqjObDbAi9AgTQozKYFelYglYWlmyPYliSGXELPo4GS3OROTtRwhKcVA5guA6yjlk&#10;lKwKzjXigIkIU0tGmcKZECZCqpdaeatMrQ7UVGqYoBQkiRa8hCcVUqJvNFnQ4hzcq1QpZS4eDH8l&#10;TjsEm4xMgklEuVeDT0ju4wTcdeQomY2pnIYo5yj1T+UiSg5h+WdASuUhMCvcSnYukc8hrdxR4fXL&#10;XDwmT6rEcXLX4QhlMlhXXvwWne6z4FKkla+vHMH1lSNySy6rjOlVPiN0yGWVF0OiQY72qXv6SUdn&#10;pDQ6MzDZ26clFct+fK0Mff063NWrIjd71QR7EGavBv409Pbrjh7tU8GEh6NtgUxSkIROgUaNkcyc&#10;1JLhsn1afJMZvcWqM1tB0F6tUREmwSQZRmsCIMnwV7XhaL/uSJ8WhuzRGMhMyz5yE5FX+jH2khop&#10;rTYxWoutT0f3ai2ApdrM9eqod/qNx7S0ymSHLfsNNo0ZwmR7dNZ+I6sy28gUTRMPXuqtoh7CZDxy&#10;vEZr0MyFyJI/9hhtizH2OOdI211Z3pVzSAWnlA+GB+LpsXRuolCerjWXhkfXJya3lPegrfb20vLp&#10;k6euX7/54IvX//fW2/iPH3jX+nun8+PvnW//1XnzfefVN388f/PLvafffHjv5Y2PPrty49Pd/avD&#10;E4uRRFkQIyzv43iPjfcinN1l5ZwsiWCzOxBR8tUbjfmFhYXFxdm5OSBzcnJybGxsfHJsYmp8bGJs&#10;ZGysVm9k5VGyyUwhkc7HQL5oCixMZ4rJVD4cTUKSkjugzMP0eIPQpgLOYCgeiqZCMSgxF01k8cB4&#10;iixCG4mnwVQ8PJ7KKxtgRoHMeDaWyEViGWUV2VgiE4qlfOGEP5IMxTNSKOGLZX1kzFHOF6+EM41E&#10;cSRTn87U2+laO1GaSpRbyXIrmh93h6ugo03K2NwZhy/vDBTkFsgkUToOfwFx+gtiqOyOVKRwVYxU&#10;PdEaqWQmYcsGkClG6+54w58ekvcyGQsXJsJFkLJF1pLNTR7Mxiy0vZkJKTHqy0z4s5PgpSzMWSAz&#10;UlqIVchY2dTAWnpgPdNczw1vZwc3U/XVeGWZLAVUWYqVlwDLQG4mlMdDZn3pCTE6LIQGpBiQOeQM&#10;DYiRISk64k2Mh3PT4cJCpLgYKS1FK8vR6kq8vpZubhXHzxTGz+XHz1enrw8vfTy1+WD6+OP5/c/n&#10;Tr9sHX88uftk6vizyd2n6JDsPBnf/uwQkI/gyaHVe0rAy6FVshoQMgJngqCr90bX7o2s3iML/yx/&#10;2ly8iwCWQ0t3h1fIlMvugNixVTjz05HlO2Ornw4tfNyc/2hw/qORpTvI+Oq99tZniyeeL518sXzq&#10;8+W9F0t7zxePP1vcfbK0+9niDvJoeefe8s6nC1t32is3m1P7paHd6uheY2KvMrJbHNzM1lZytZX6&#10;2O7YzJmR1v7w5KmhiZPDEyfHp8+Ot89Ozp5rzZ9vzV9AOzV7GmnNnp6e359bOje/fH5x9eLC8vnp&#10;2VNT7ROTU7stGZlTU7tTk5utqe3W1NbUxMbo8PLE2Op0e3t2bnd1bX9v7+re6auXr35898Gr51/8&#10;+PKbX7/6mYhRqWTClC9/73z4xdc3nr+69+1fqpt/foCjP/7W+eGXDhD6/7wwv/qq8+zJd7dvPtre&#10;uj46ciGfvZhMXIhELkbCZ33+fdF9gnfs2uzrDLdMWecN5hmtcZbMw6TnjBSZjWki7YKJWjUzGxS3&#10;ydiOW/nTgnTJG7ziDV1wePZZ50mrcJLiz3Lied5zjnOfs7mBzLOcBFsi+6SV9m3ek1bpFOc+bnWt&#10;Gbh1I7dsYBd0zLyWXtDRC3qy9g+JkVmm8EpsixS3QLHIPMVOsxzStrJTDDfJ2psUXTaaslp9XKOJ&#10;GrQBvUZS9zl7jwl9x1jVMa7/GNt/FB27rp/T9Ni1fS6T1mnUkOGyFh3AyaqOkmGxZI6fTjBqOHUf&#10;r1MLejUIGmCpiMABPHiTGgWBeCYhWGEhJOXgMi6+4HVVgp6ix1X0ugoeV9XvrgU8tYAb1MSbxYGQ&#10;fzASJMPegr5GwNsMBYaj4WZInqjpdVfcZCpmwSXkJSeEmXHYs04+i5uioyA6sw57ys6lbCyoSd6q&#10;uhwNj2fYHxwNhMaC4el4aj6dW86X1ku1rUoD2SjVt8rNnerQdgV/RAaWU/hblpj0Rqc8kZY3NukO&#10;z/viM+7ovC+x4I0veRMrgfSSL7niSa/7c5vBwvFI5VSkej5SvxJp3IoNPki1XueXfsys/ZHb7BRP&#10;EGGWz3YqZzsDlzqtm52FDzsrH3VWb3c2b/6ycenzheOfzqy8B2FWyluF3GYxS1LKrpczyGoxBWTO&#10;ZWNDsKVHqPudFY9QFG0FNw9eJng65WSJMHkGLZl7ydFBEsZnpSANp1FnVxaAhSotRIwSuNgdBGs0&#10;4CZZ6Ycyw592g85FmRE3RSZhktCMh2HdtNVlpuxGA28yQpVk00uD0W7ABWk3Y1XiNAE8NFlLVmtk&#10;NOSNjlWDc2jByEg0Dz2StXw8YQSdUiRVjeeqiVw5mimEUmng0xdNeMNR0R+VAiF5/VgCS3mlHyTk&#10;8IQc3qAAMfriIsFqLZ6vJfIKLHEpeU3aDOSZ8kUS7mCEABUPAUfDUVcwTGqYZLGflC9ViJVqmaFq&#10;dqiSGa7nxwaKk7VMq5JqVbMz9fzCQGGpWVqWszZc3RiqrDeLq83CUiO3UM3MFZJTucQE2nxyPJsY&#10;TceGU5FmIlSN+kthbyHmK0a9+aAr5XfEfY6o3xmVbIGQGI96Ugl/Lh3I58LFbKiQ9GXi7kTYFfXZ&#10;/G7W7WZFh4W36a2I3cAiNi2+jLTDxAoGq4AvoIGy68wOI+XnhCAnBPDehWblXTTNDoPJaTBKFlqy&#10;UE6j0abRoIU5yfxMi5n8b4LZRObT0pRDTwqbbovZz1A+hgqy+FFhArAlDGmlfJTJYzH6aMiTDnNM&#10;0Grx0ybFmW6jzkfpQ1bcBZqawpxFCfl1toGjcKkpbDUneDJLM8paYjY6wVtTPJt2cEjCzmQEW8rO&#10;wp9pO5u0MWmeyzlsaRuX5e15B/nFzDlkizrIfwkpISK1Q5IgpassOgFLMlCWDI4VCgJfcDpKokvZ&#10;L7fsPUgl4K0EvSW/pxz0DcSjtUioEvTnfJ60W4q7nGEH77NzImNx0Wazts+i7bdo+8xo9WrKoKGN&#10;WsqoY8wG2qS3mHRGPcTVowMLtX16vQqtStWLaLXQSi9Z6YfMwySe1MgTIMFLedYl2RQENiWwxJv6&#10;g/V+kMPyJlmhldQzIRIcxAmk4tZPLnWsh7gE5+v0KpNJb7aQ/UgUJSolSpyMu+TCpgnIxEWUpWWV&#10;kqZSz8SzkxegV8kvhgQgQ6u8EtxFBsqatEAsGSVLYjKDmgTI+Lx0ethSnoRJ4PeXwJOKKg1GM14R&#10;jgBUuAlhKmNlcUQhKDpdIsJd5FOURYd0kYavB24qF1TOxE2lsKmcpkQBJ47gUd2Qa/4tyvn9KjUe&#10;8s5Rsrsm+bqSZyFDbZVXqzyFvBJsH+49ShZpOgheKfK2MN9+LqX/9otUnu7wLkJNWZtgpxzc1OgQ&#10;uLFPgy+vtl9rQEcuV8LqQCa+IWSJILS4S0mf1tCjBjI1Kp1RqzfjHJ3BrNYa8Sh5rVp5OR+d2WC2&#10;6kyMWm/RGCiNiVYbKZ3Fqqc4jZHu05l6NUaNkerXk6ViyYBYI9WnNZIRsNCpzEikR2M8pjYe6ycr&#10;xx5TQZtkY5IejUllYLRmm9Zs79MzPVqq32DVWOwqE9dnYNUWXsc4tZSgNgm9Oq5Ha+3VkZ1LtJQD&#10;7NQzopGFLUUT56PsQcTMBQyMD9FRHtoepW1Rlo/bIExnRhBzLnfBKeZ8gWosMZzKjOULk7XG/PDI&#10;6sTUZmt6e3r2+OzcDt537p+5cfv2Z19/87+0HM9/4cdBDfO3zjc/dV5/23nx5pdnX/x8/+k3H9x9&#10;ceHqx2s75wdG5z3BDMvjr3TAavfaHYcRJCCTtvJWjrcJTs4uCE6xWCq2Z6YXlhYXFpfm5hYmJ6dG&#10;RkZHxkYOMzbQHIQwM9l8tlBJ50pwZiyeUeZPxpB4BpI85OVBcBMhyIwkg9FULJkPx9LhWAqkhDPB&#10;TqgS2oyQ/UgyxJ/JHCAaSWSVpX1C0STZpARn4gjuTRe80YwvDmFmvbG8P1mJ5prJymh2YAbJDcxk&#10;GjOp2nSq2o6XpuRlfkqCL2/3ZGBICFPw5Rz+fDcumFPu4DjudQVlcEKewbIYrrpjdWjTFalKMSJM&#10;svBPEbacCOXHgrlxSFKJNzMWyE/6cxO+LDIJaiLKQFm5/ROZ+eEdOdtIZnAjUV/BQTJXU85bKJ0J&#10;ZFvuxJgrMuSKDIrRQQcR5qAUHXLHR4KZyVB+HsJMVPDwlVh1JUGEuVkcO50fO5MZO1dqXR1c+GBy&#10;415797O50y/mTr1o7T6e2n2mpHUcITuXTGx/Nr75WMnoOkGmki4vQU2yGQmOQI9AJlke9v7Q8qeD&#10;S0oOhEmOvy1MMlD2kwNhzn1IhEmOEGROrj+Y2X48t/t0gQyXfbVy8vOlEy9kZD5WsrRzf3H70/nN&#10;O62Vm4Ptc9Wxk/Xx04PtU/WJE5XR7cLAWr6xWh/dGZneH22fGZ46PThxEsicmDk3OXNuak7hJcnU&#10;3P7UHEFme25/dvEskLmwcmFh6dzM3On2zN7U1HHYstU6PjGxPTWxLmcD7ejw0uQ4hLk1M7u9tLS3&#10;s3Nxd+/KhSsffvDJ0/uPv3z86ofX33d++uNgIa4fOp2H3/787qOn5z65f+PZ5//4H06/dzr/+r3z&#10;/c+//fjzbz//649//dr5/f9pZH7zTefRw+9v3/js+O71sdHzueylZPJiOHIpEj0XCJ5z+067pD3e&#10;ucXym6x9lWLn9OZpnekgBrOSGb1pQWdaMlhWTPQmZT1hc5wVvRck3zlBOs059jnnScp+xuo4bxMv&#10;8J4LvBfChDNhSyV7lPMUIx03O/Zo1w4lrOms63p2XkMtaOkVI7di4paNViUbLL9u5Tc5YZ0Tlhnb&#10;AmWdNdFEmFZuimamGHaEYop6fdFkzOj1YQ2Ze+nRqV1QYu8xrucI3XuE6TvCqnvsOgJLl1mLVjST&#10;uZcSpUef1/fbtL1gjESZENFssGtVuEmOWAx+sg0mG+GtUTsTF9iE05Zy2mLo89as5Mi5nXnY0ifl&#10;QESPCGFW/G4gs5t60DsQ9jdCPnSU6kQzHESrrAxU8UglyZUj25/YUzynrCGExG3WhJ0FL5M2NmGz&#10;pm1slpRKHHXJ3XT7hryBEX+oFU3MJbPLudJ6sbpdHUA2y/Xt6iCyUWosp0vT4eSoOzTs8o+6ApPe&#10;yKQn0vZEp73RWX981heb88WXw5mlYHo9XNyMlrfj1a1oeSdc3guW9/3ly6H6B7GxzxIzXyWX/pVZ&#10;6xSPd8qnO9VzncbFzsi1zvT7pIY5f6uz/H5n48bv65e+XDjxYHbt5ujkfrm8nc9uytnIZ9aKqbVi&#10;ejkXn8tEp+KB0ZB7LOobDHsgzKzA5CFM4VCYglUJmX4px0ubyXRKk95p1PMGPRnyKg+n7AbChC2J&#10;M+VdLlwmE2/Q2QxaJ76JjAWkJKGsZDlT1u6z2ghpLBYn3ILzzRbeYAYp3TQLfyoRKatEsTjOGyw2&#10;A8XpLeClTU8JRvhTUNb4gSSBQ8CykSrCh+BlLpgACxPuEHgZ94QiZLVYIkxEEWbE5Ys4fVGXXwl4&#10;mZSC+GevBqDGD68Ty+bDZNxsJhBLeiMxKRgmi/34ws5AVAxFXKGwM5jwxDLBdNqfLsbKtexwNTdS&#10;zgzXIMzS5ECOzL2s5RfqhSWkUVxullcHimtKmkhhtZFbrmcXy9nZYnoabTk7U0hNZaJjydBgKjyQ&#10;CNZj/mo6XE8Fq1FPISRlAq6Eh484rX6fEA264hEplfLns6FiJlhIejNpXzbpSQeFiIfzem2IR6Rd&#10;vNGO2PScVU0xKoCfE4wAJ2XXUzadBcL0cYKPvIMh8dCcy8xAmC6TxWU0uy20oNMLWp1Db8A3SCk4&#10;O80mN0N75A055Om1ZGEnsmGmBT8elJe2eGgcMfutVJBj0JIOS4GXAQbCNAcYssysx6T3U4YQJMla&#10;0EZsFCKv2sXgFzlqowg4WUsCP374NbdRMTuddLApJ5cg//0hx87EOIosCGRXttMk2swKfB5iFF3o&#10;ZMi0TCfQCFIqKTqdBUEou8BIUREmbFlzSxXRVSbD4x3K+WVJLPs8SkoBbzHgzfvcefxxiIRKQX8e&#10;vPRIMZfDxzJuKy2xjIMy202gVq9Z12/S9ulUx/TqXiP6OpVBpzJCdAa1jmxl2Usqiqoena4fUat7&#10;ABEoRN6pkpS9iDBJxepov/oYqViSciV806MMVQX2wEJITxm8ipBxor1HwBr0ceYhPgky1fIoWaWY&#10;ibtgNRmKZEwsLkWOkEmYpPyIax7rPQpbAoqKNhGlg7uUPiUPi8VDZFgSl+rl0iWuibusMkTxGZEa&#10;phKNkSwhpDeDLpa/CxOCwqeFjoJJXIYIU56QCW4dCtOIDsALYSr0UkyIVrmCclA5okTuy0fwJZF3&#10;JVGUqNyluA75nxbmAUrJd+Dw+nhq+bHEgQjZUOZw0Vrlmu8cOaIEtlSKmcg/PotyBA/HNd++iYvI&#10;n+DfhEn+00BD0qdWhIn+0V6cQwqYpHqpItTs6deS8bSHwkQUYfZrDBqd6RjOxwP7NEd6AHL8sKCv&#10;BTJ1ZBws2f2SrEyrNaoMlBpHjJTKYAEvVXqLzmyFMAFLtTzrUhFmv96iNtAaI6My0GQCJx5loLVm&#10;Vk32PrH06fBwXMSqNXNaix3RgJoUb+KARlHPODT4G85KBquIv+QqI6828RqLAF4qK8oarJKR9Wgp&#10;p46WzJzfYgsYrF6LLSRvXuIz0gED5bdYwyyf4J0ZhyxMl5T3eEvhaDORGsnmJiq12cGhlfHJ9RYp&#10;a5xYXDq5sXnu3Llbn376+cFbrv8GH+AlGYn3S+erHzqvvv798ec/3nn05tqthyfOXp+a3SrUJoLx&#10;ss0ZtrvCojdhdwa7wnQ4CTKtnIOzO+0OF2sT7IIzkUyOT07MA5iHwhweHhkcHlTypzBz+UK5nitW&#10;M/g3LpGNgI6hOBKJpkKhuD8Q/bswESLMCBEm0Ig+eWCcLD8bIaNnyV6XijBhS7+8FBDphOOBcFxG&#10;ZiaSwj+muWA8IwYTzkDMFYiLobQ7Wgyma9H8UKI8kapOycicS9dnIvnxYHrIF29I4QpZ2sdLAOnw&#10;5UBN3ptV8o/CxPneWIMk3vDEGo5gSQxXPIkBb7IZyo2GC+PB/FggOxLIjoUII0mChalIeTpcagfy&#10;U97MRDDfQgDFgMxFsqJseSkOB9ZW0wPrSjLNDbTx6rIszwNhhotkF03izNx0MNvypSc9iTFnaADI&#10;dIab4KUSb2I0kJkJ5+djJeh0WRFmamAzP3IyO3I6PXKmMHFlYO72+NqnU9sPZ8mGJS+mT4CU/yDM&#10;ye2nSsY2Pvu3wjzg5T8Ic/kvwiQFzL8IcxTCXPxE6bQ2Hk5vfTa782T55OdA5tLey38UZnvl1ujc&#10;5cHWuYGpM4Pt06SMObpTHNwoD25AmI3x483xvYHR4/XhHbQT02enZs+3Fy7+KczZ/bfLmDMLZ4DM&#10;uYUz84tnZ+f3W3L1UhHmxNja2MgK2qmJtQNhtrba7Y05+b+TtnYvnLt0+72b92988OijB5+/+PIX&#10;RZi/yUNkP/r8q71bH69ceHf3+u0HX/3wNh7xW/n9753vfv7ty+9++vzLb19/9d1X3/zwzXc/ff/D&#10;z7/+/NMf//qx88sPnV++/V9f2Ov/6sdXX/1279Nvb914snfi+vjYuWzmQiJxIEx/4JRTPG4Xtlnb&#10;OsOu0dySmZ7RGKbUeiUtnVFJW2uYVevntcZFvXmLYk8L4hmn+6xDOmsXIcyzdtcpyn6aESDMyw7/&#10;ZWcAyHxbmCcZF4R5wkKEuStvZ7JjEZZ0zJLeuma2r1vsaxZOyZbNscbY1q32DZtjlROWGG7eYu0K&#10;s83aIcy8RlvoClOjcmvVkkYl9B6z9x8jC/zo+jl1j01DBsqiQ2qYZuhRD2EKemBSI5vTcCBMCyma&#10;uSkjicXooUwBjg6/JUy0eMMaZEwJgYvZrWjTLlJ4LHrEklcq+6SyV+xGQSZs+XYIL33urjDzLkdO&#10;dGSdfNLOpQQbAl7GOQZJcFYIM87QKY44syQ4ak6pIXrgzMlwbCaRXswW3hJmY7syuF6oL6QKk77o&#10;mCc05PINCh5FmFPeSMsdnvHFZ/2JGW9s3p9YjWRXo7mlSGElVlpLVDZTtZ1U/WSifibeuJwcfD8x&#10;difR+iK38nN5u9Pc7zTPd5qXCS8nbnambnSm3utMX+8s3exsXP9t9eJXi3uP5tdvjbfOVqpbuex6&#10;No2sZVPL2Th4uZCKQJitRBDCHAl7IMyaz1mS7AWP8HdhhmyMEmjBQwhhcVNm4VCY8CRaJV1hoo8T&#10;iDNNBt6kJ7xkadhSiWgmezO6TDSvM9kNBruRBMIkFUsL7bXa3hIm2dERwhSMeHdiFcxW3sTwBsbN&#10;OEKCB4ZMeyPgZdoXKUXSlXiWJJYtRTPFCOBHCph/EabPLvrtoly99HSRCWGmPeGcP16OZCoxCLN0&#10;IEx5ZiaEGXcHIcyoGAg7/SGHP+LCTZgzkiBbYiYygXQpUWnkR2r50a4wh4pzg6XFRmGpll+s5w+E&#10;2Syt13LLjcLqUHl9qARkrgzkl2uFhUpuDm2jtFDNz+aTk9nYaCZ6gEwIMxmsQJhRby7iOUBmWEpF&#10;3KmoJ50K5LPBQsqXS/lzeVAzkIuK8YAQCDrw+QaBTKfFIZh4u8FGq8xUn9Gut9r1jE1nhjAReNLN&#10;2PAV9jA2+cvOEWQazS6jxaE3iSaLE7bUG+FMV1eYJpOb/qswyXpORrKqkzwLV49fUj9LRXkuYmcD&#10;LO0lszRN4KWfIcIMsZSfNnkterdJi6Djowx+miTAGINWU5g1g5eApTI2AX2Fl3F5yVmyCC1ZPpoC&#10;MmVhEl4CmaBmkmPTdht4mbbZsjxfdLmgyqzdriRnt2dstrzAl1zOikSciSjChDZxELwEMgsuZ1eY&#10;Rb8HvMx6RAS2zLjFpMsBXgbtNvKzbTY6aLPNpLcCVepDYfYTYRqAwP5jpGKp7kWUUa8a8IyMWSXp&#10;7z969Og7x469o1b3k71G+oFDMKKnp+8dCEm2HNmsEh1AjhBOryIbk/QRUirBvTjS03uwug+sc/QY&#10;ybGed3r6jiDQII73q3p6esnCP3LIZRUrWigjYzXjpmJFgBNPgVau0x0BL5UFgWBLBJKkGRN0Ssa5&#10;6lXoK0VOq9VisRjASnx27xBYmkxk+K3RaKTI4+BcmZfy+Fi5YqnRko4yShbRG8icTCW4F6REazJT&#10;h8LUAtTAm8JFHEGrkAyfLo5DZWiVjmzRXqjvbUOiVR6ipKu4LuqU4KZyUGmVjhI8K1ncV3667kEE&#10;XyTFlkeU8iZ5IKlhHjl2TN5us69PBc6R4BLdp+hGeRblxSsXV27iLvIJvvXC8BIOTsYnK6dHpTmK&#10;q4G75AR8jnC4XMwEGvs0MCTZ5kSOgtJefBm1B8I81oMLanr61GjJqrMqMo0TyFT2uiTzM/VmrYkB&#10;KTUmuNHcqzFAlXoLGS4LWPaRga84aDzar4MnyUEdGVgLkWpNpOxpZHggs19PacwsbKkxsSoDozYR&#10;ZKqMbK+eMVidBpaULg2sCEyqTHYd5QQvEdwEOMlBo01Hkz1L9IyotbhMnI8Ik/GY2YCFC9L2sIUN&#10;mpmg1RazO1KCM+OUhen2FN3eUjBcjyeG05nRUmV6oLk4OrbSam8tLO6tre7vbF+4ePH2Z599efCW&#10;67/Bxy+HBcwvv+s8f/2ve4+/vP7h4629K0MTS7F0wxPKubxJIkxniHeFrTavjXfbBA9nd3N2l40X&#10;7Ygg8kSYvI13RCKRkdHRuYX5ufn5mZnZVqs9MTE5MjYyPKqECDNfLOXyxXypBl4mM4V4gmwxEo2m&#10;wuFEIBAFL33+CGDplleUFSU/Al4GgjGgMRBORuJkYC3ZCTOW8odwMCEfT4RiRJhQJTreYMwXikcT&#10;2UAkIe+BSYQZTRcQCNMTSbuCCSmc9ETzvkQ5nGnEi0Op2lS2MV0Ymi8OLwGZ0cKEL9EUQxWHv8hJ&#10;GXmaZQmStHuILe2yMJ3yQFlBGTcLSZJRslV3tBZINv2JgQDZGLMJXrpBzUTTlxoM5cZ8mWFvapAI&#10;Mzfuz04eJDcBZHbLmEoNM1ycDRZm0MrInIuWF+HJZH1VSWpgLdlYjVbIRiZdYUZK88SluWl/puVL&#10;TXiT4+7EqCPUcIWbYnTQEx8WI01XpOmOjQRzs2S9n9xcpLQYqy4ncM2BjezwXnbkVHpkvzBxuT57&#10;c2Tl44nNe2Sxn1PPZ0/KsCTCfNpCjqN9MrnzeGoHB5+3dp6NbX429E/CHF4lo2SHVu6TobCQ5Nr9&#10;4ZV7Q8tKPlV2JfmbMO92R8lClWjHVj4dWbqDPpyp8HIeqtx7sXji+dzO0/mdJ/9RmGTnkpm125OL&#10;V4HM5tS52tjx8vBOoblRbG5UR7ZrozulwY3q0HYZRxrrQCZZ+Gf2fGueCHNqTs6hMOUyJkHmrGzL&#10;xeXz8wtn2+09Mj52alcRpjI4dmpifWwEnZX21ObU1Hp7enNxaW994+yZC+9fuvrx5Wuf3Pjo8ePP&#10;f/j+V7LAD1yIPwEfv/rq+I3bs6fOLp+7fOXuoxc//6EgE9Z89e1Pz7/6/uWbb559/ubxs8+fvvji&#10;5edvXr768osvvvz6zevvvvzihzevfnz9rPPdq84vsGrXmT++Nc3z7Q9c+L9B9fOL1388evD97ZvP&#10;Tp+8OTF+Npu+EE+Al0DmWZ//pMMFYW4RYXJrNLtotExr9G2dSUlLawAvp7SGttY4pzHO68xLBmqH&#10;sZ1zec9J/rMO9zk7QeZ5wX3G6thnHOft0hVX4IoreFHwKcIkC/9AmLTzJO06bhaOWxxbJruSVSO3&#10;arSRmLgVE6tkR5BWKG6V5lat9mWEsS8x9jZrazHsBEVPWbkxhi0aDFmDPkGmX6oCOo0EYWpVjv4e&#10;W+9RYkuyuk8fp+kVDCqHvDeJw6jmdf3KcFlQE8iEKl0mg8sMxuhdJr1SG3GTkqbeb7WE7NYwR0Xs&#10;dATvLB2cvEcChMlCmEmHLSs50g57TnIUPC4gk4yYdTv/IkxFlRWvu+yRKl6p6vOgLXvEouTMuQSy&#10;0g8RJhsDLO1sgmfjNmvUSkdZmiw9YrMm0LFSWc5W5p1Vh9hwuceDkelYajFTIKNkqwPKKNmNUmMx&#10;XWyFkyPu4Lg3MuoJjUiBCW940hsdd4cm3eHZYHI2mGh7o3OBxEost5ooLMZLy4nyarq6nq1vZhq7&#10;6cbJ1MCF9NC1xOit2PjTzMJ3pc3O4H5n5FJn9Fpn/Dppx652xq50Wlc7izc66+/9tnLxu5XTTxe3&#10;PpycuVAf2M7n1rOptUxqNZNYSEfmU5HZRHA6GZyM+cHLkbC3SYTpKrn5rGhXakR4Tx+TDR+xHSzt&#10;gwCWopnse4nvC6/XCRCmmRS1yLI9RoMLx5WBlGToLClpeqw0YYnZIDGU12b10GRkrAQ0Whg4kxQw&#10;IRmzGW5BYEsRx2m2K0yvlXOaaYeRsunwnsPM6Syc3sLqzE6zLcgrvCTVy2wgBmHChGRcayQNW0KG&#10;Sg0TvIy5g2GXNyL6D2qYdtFHFo+VAnYJRg07vFGnLy4Gs75oMZQiTI1la4kCLvWnMP0x2BLXkZ0Z&#10;CgFvjgB4CcJFxYgszEw5WWvkx+qFsUpmpF4Yb5anmoW5Zmmpnl+oZOfrheVGaaVZXhuubtcLqwOl&#10;9aHK5mBpvVlYGyislHNzpcws2mp+rpKbLWWni+mpbHw4HR1MhAaSwVrMVwpJuaCYDoopvzMREJNR&#10;TzbqyaDNhMr5aCUbLOYjlVKsmguX4u502BUJu8J+PuBm3RIjOc0O3mBnVBa6H7CEMBFSBHaYrC6L&#10;VaRYJ7RvQXCTIUVj9AkyzU6jWTJTDr3RaTQ5yORYC76tDiN+ACweBmeSubUH/62Ab7fZ5KYs5GfD&#10;qJPMBjJolmOCNquXNkkmndtMNrD10WRBIGXSpp8xeSw6xE9UaT4IbMnBlmSsLIQpzwRmQlaTMgY+&#10;THZDIf0I2dqEyThtZLMTgQydTRJhWslis/KsaWWsLIKOsudQjrcXnQ7CSyd4KZYlV8XtqnrIsrFk&#10;7qXcx5+Cklssul1FdBCfpwBeeqWMR0xJLiTuFKK8LWjnfJxVoi0Oi8lmMlh1Gkqjgi3NepVR22eA&#10;2XQqow6yO6rXqbSaPg1Z0YdMhtQCTPI8TAAPwlSKloAfcWA//NmPtqf/SK/qiEoDQBwWDA9Ll8Ck&#10;UqJUoIi+UsNEB/4ACwk1oZxekIiwE1Ih8iQGeke26BG8JlwKnsTV4EabnVHW70GIHvUq2bHkKXAC&#10;+qSSqVeb5Q0woUoE5sTrgU7Rp2BUxoSYzXog8x2Zl0a1QY8O2RvTaOwju5CQQb79ZDolngCMNIKC&#10;ZH0itRb34chfFvgBI5VBs+iDVWgVaKGDKBjD5wfaAWPKXEccxAkHJJMH0CokIyfL9UYcV66MjmI5&#10;5eRucKRrPLRKB8eBPTxKqVWSq+Fy+HbJ9yKyMPE9AGVxQZKeXpyGg/IrOihgkuOkAim/8m7wKCXy&#10;PpwHN4ktZQ/39eOzRgiJ+2QYI+QnQg5+fI6RHyJ5SDXQeAycJdR8O2TiKDEtWaAIV+hX68D5g3uJ&#10;Lcmo2p4+Ml1TaY/1HdQzNWTtHzOiMZC5l/CkWm/WGGm1gSwCJA+UBSYZMiFTXn62R0NqnlAlgr/P&#10;EGa/nu4hC/mYlDJmv4HRUXYtBWFae/W0jubVFpuW5vWMU0c7VCab1uIAMg2MiICUsCW0ib6Z8zB8&#10;wECLJtbL8EEL52fsQcTKh1h7hOOjdkdccCadYkZ059zegs9f9gUq4UgjnhhKpUeK5VZjYH5kZL7d&#10;Wlte2ttcP7134sK1dz98+fzrg7dc/w0+fsf701873/zQefXlr58+evPujXtbJy43R+YDkSLHBx1i&#10;jHdG7I4Q7wxxvN+KLwjrZG0ibXVStJ21OWx2F8sJ4KWVs/OCKxyJDA4Ozc7Ozs3Nz8zOttvTBJmT&#10;EyNjoxDm0PAIhFmp1UvlarFST+eL8VRWEWYkmoIhAUtlUR+vNwRYOhxuXpCcLq9SzPTjH1N/xAdq&#10;hhMInOnxhb2BiJIQjBpLhyJgZxznoJUHyqZDsZScdAj4lOOJZqRQUgqnIExvvBxM1aL5Zqbezg7M&#10;5Afn8s35TH02Vpx0xxqCr2BzZxF0XKGyE8gMFBHBX0DfHa3joN2bdwRKrlDFGSyDl1Kk6onV0UHI&#10;ENlwRYrVlXmY3kTTA3NG6/7McCA75s0cRB4cSyIvLTvmz4Gak6HiTCA/jVZZWhaATNZXEodJN9ch&#10;zFhlKVFblgfKkkRKc/Kj2v7slC9DdihxJ0Zc0QEhVHPHB32pESnWdCcG/enRQHY6mJ1GSwqkZIbn&#10;SqKxnh46kRs9VZw4U2ldqc2811x4f3T14/buo9kTj+dOPp058bx9/NnUzhOkvfu0vfsEyJzaedo+&#10;/ry9+2x049EgbKlk9SDNZTjz4ejG4+HVh/DkyOr9sfUH4xuPxtYfktomAecDmBMhcy/ldKmJDC58&#10;PLx0Z3Tl7vjqPSATvIQz25uPugNlF44/m91+Mrf9eIlMxYQznyxuP1javo/Mb37SXrk5sXCtMXG2&#10;NLidb2xka2sQZm10F8jM1VcK9dVcdTlfW6kNbw+On5AXkj0PZx5kZn9y5jQi74q5Pz1PNsacnT+z&#10;tHxhdm6/1SI1TPByfHxrcnwdyETbmtycGl8bH12ZHF8dH1uemlybn9tdXjl16sz1C5c+OH/5gyvv&#10;f/rJo1fP3vz04keyNyb+BDz5/l/7tz9q7+5NbR8/8e71D56+ePb9zy++/fHhiy/uPn7+8PmrJ89f&#10;ffbs5aMnLx4/efHk6UuSJ8+fP/7si2dPvn757MdXT395/aTz7efy3kb/vFbQ4cd/j8G1r193njz+&#10;/oP3n++fvt2eOpfLXkwkr8Ti5wOh0x7vntN1wuHcsfPbdmGN4eb0prZGP603K2lpjW29eVIDYZqm&#10;NaYZjXnBwGxb7Ged/vNi4IIzcNkZuCT4SNHS7j1v81zgfRd5H9pLjsB5uxe8PGf3nGGBTGiTZI92&#10;bRhtm3JWDdyKElDTzK2ZSbtldy1Z2EWzdZEs80MyR9tanH2ctg6bqLreWDNbCmZTXK+JmjRkiKxa&#10;JWpVTm2/oOrl1b1gJDBJhsJqegFLYNKm7ZPB2cP0HRHNgCUZNwtVwjOSxeQka8noRLMBvHRTRpdJ&#10;FyADZa1RnkHkd6WU8q405eKRhMOWFoW0k0857FnRQSqZPrHgcdZD3lrQUw/5BiKBWsBT8ooFyUEm&#10;WJL9M8WKD9QUS25XQa5eAqgIVEmKojwXtcFdbBRvmslimCbIM84xMZbOcFzBLpQEZ9UpjvhD7Xhq&#10;KV/arA5sVBqrhepyrjyXyk8E4yPe8KgvPBmMTwRiE4HoVCiuZMwbno6k2uHkVCA2E0ktJHKLyfxy&#10;soysZeoQppKNTP1UeuBCcuhafPR+du7L8gYR5sS7nTHY8lpn6FKncZaAE8JcuNFZea+zevnXrYtv&#10;1k/cn12+OjR+olTayKXXMsmVdBzCnEuGZuKByYh7jPDSNxj21QP43J0FkSdfRjsdF1gEdA9YLV7K&#10;6GfJ9Es/CwGS7SskoNGgP9hiBN8dixl9wWRwW2kXRQo7OC7SFqgSQQfCROuDMK2smwFpcB2aOFOO&#10;i4J2jHa9Hgc9DOdj7YjCSz9nB3hsOpNdb3aYGNjSqjHxRsZtdYQdPgAS9ssHE2TsjS9aS5IplMSZ&#10;ibzMwjhZPNYdhC0DvBu2DDt9QcFDVvqRy5h+mxjk3TGXH4/NBeKFUJLM4YznK/Ec+mV5BmY+lAAy&#10;075oTAokPCGyu6YP2gwFBX9MjMTdsZgUTXoTSW+qnGzUsqPV3Fg1O94oTg1WZurFxYHyykBpuV4E&#10;L9capfVGeb1Z3qrl15BGcb2eX23k1wbLG+X8Qik7V8jMFjIzSDGLtp1LTaTjI4nIYCY2FA/Wwt6S&#10;X8wG3dmwJxf1FSJovfm4v5iN1vKxRj5WLyaa1fRQLlKLe/NRdzIixkPOaEAIuVmvxLhdlGgz2BDe&#10;aHeYeafFrsRhtoq0zUVxDjMDZ/IGGJIh3yN8g2ir7HwyGxatVw5s6TKb3WQSJo2OKI+LdsjLArss&#10;Jomm8LNB/g9CjmQxummcYCCbDJkNLrMecRi1aCXK6GFM+E330AYvhMmBo3JYCxJCayWLzSr/W4Qf&#10;RfxYRjgqjLvIcWWWpikpsEnBiiibasoLfdmzTnuSZ8mMTYGsEoRkBFvOYS+4hJLkLMhzp8tuF4RJ&#10;pls7hbKb7EVUFMlfAHlQPUlGcubQ8blzfjImNuOV4iJ+5OwBG34sKcFitBv1ZKlY2FKnprQqxGLU&#10;WIxag7Zfr+3Ty62q75hiy75eYPIoQCBLEu/9j8pc6EULlMAraHFTQ+p6vWqyiSHZYkKee0nGviot&#10;JAlXAZPEk3IBE85EB63sEnJZcoTcK0d1TKMDtchBtOSEPjKeVqlYQo+AopW1GEmV0qgUJBV5Hjyj&#10;uoes1YML9h3FcavV0kUmwjBmOSZaHiXLWi00ZXwHh2FLCJPM3DQYyK6YWu3bwgQvEQInFSGfokol&#10;yro+cBREB3+iA6WR0aayLXEE5+AgUEc81nfAM9KR+7irG+U4HkhMeChGHMdXF3cpR94+H8ER5Xj3&#10;fDwWJ6PTfRS5S36i7mny9fGNOeClHLwYHOzBlw1gRNCBLZUzlYsoIS9SDvrKNdHvvh7Zlkq6R/5B&#10;mGT/1MPNTo714FIHASNxNVwTVzjWS37ESNGyT0MKmLirDz968l4m/dqjvWqy/Kza0BWmWmfuUZGV&#10;YJXFY9H2qg3Q5oEwtcCnBR3SHgqzT2dRGxkl8ihZK5AJYcKZZB6mxaaHKk0siZkzWB1Emyauz8hq&#10;aQHIBCaNVgmeNLFuI+s2WCWNbE4cpGw+C+el7QGrEAIyWUcEvKRtgX8UZiBYDYXrkehANN7sCnN8&#10;bLHdXl9cOL66srd3/Pz1ax9//vKbg7dc/w0+fv2j89MvnS+/7dx79Obye3c3di4MjMyH4xXRm7IJ&#10;Id4VIa2D8JLhPKzNY+VcQCZalnNYYUu0LM9yPMParKzd7/fXavV2u724uLiwsDgzMzvVak1MTQ6N&#10;DDeHBgcGB+uNZq0+UKnW86VqMpuPJtKKMA+mX3qCaN3uAAJY8rwIYYKa4KXkDkjesOgJuhVV+iMB&#10;SDIQdftCSkDKQDihxBuIKjf94TgJzsT1cTOaIqNkQ0mHP+YMxKUwWZwvRGqYw11h5gbmUtXpeGkK&#10;IPy7MBGlI4YrvsQAMMn7CoK/KEVqYrjqjTcAS3l8bB3UBC8dwTKc6QhVHKGyBGcmBrrCdKdGlHSp&#10;6UmPSclRRZv+XMubmULry7YCuelIaT5eXeoKE7xMgIXyPpl/FybZVxNMzUwQZMYHhWDVGQZxB8le&#10;KekRRZhKgvnZcGkByIzVVpPNXQizPHWuNHW50r7amLsxvPzB5Nb96d1Hc3tP5k6+nNl7AWS2ZV4q&#10;mdw6CIR5wMv/KEzYEsIcWSOkBCwnNh+9Jcx7Ci//M2GSBX7IiFkyAxMZXb47tnx3av3BATJ3npIC&#10;5u6zhd2nijBJDoW5tH13dv325OJ7jYkz1ZHj4GW6slIe2hqYOFEf3c3WltOlBSRbWaoMbg7I+5dM&#10;zJwlS/7ImZB52RWmsqLs3L8V5tQEkLkxSZC5PDqyODG+MjuzvbC0t7t35cy5m2cu3jp39cN3b927&#10;dffpJy/efCWj8OW//jj30Z3Wzomx9a2lk2dOXrt58cM71z7+9OYn9+589uz5m2++/OaHF6++fPT0&#10;xaPHzz57/Bx5/PjZy6dP3rx49u2rF/968+KPr192/oWL/T+yecmrV388evDd7Zsvz+x/NDtzoZC/&#10;9B+FucsLmyy3ydnXWduiiZrVm2aNlBIgc8ZItXSmGb1lVmeZ19OrlP2kTboghS66Q5el0BVX8ALv&#10;vSj4/qMwvZcc/vOw5aEwzxBeehRhrhtYJW8LE7zcoOybtLDNi6tWfpni3hbmpJUbtdCDBnNFo6uZ&#10;zCXKEtNpIgZ1UK/xadVOdZ9D3efU9DvgTL0KyIQnOU2vUrfk1D1OkwbUtKqOyfMwSWGzK0y5Q5aZ&#10;VVpFmCEbE7ZRMd6KluykJwsz6bQpyEzhvSaQ6eJzbmeRlDHFghvC9ClphH1l30FhE3lbmEVZmKR6&#10;KU+/TAk28h7XzoZZCm0MT2q1RFi6K8yszQZeVpxi3eXuCnOrNrBdH4Qw55K5VjQ16osMuYNj/si4&#10;P4oAlu1IUslkIAZhIjPR9Hw8u5QuruYqq+kqspEb2Co0lWznm7Iwh6/Fx+6lZ18XVju1PbmG+W5n&#10;+HJn8CIR5ujlzsz1zvKtztqNzvq7v+9c+XZn//HSxs3x9slK5Z+E6YEwh8keod5aQKp4iTDjghVf&#10;UjIXjmciditZ4Ie1eBnKy1gCnNVNW5z4jlAWu07bFSZICV6iI9JUV5i4qazugzgpE/CJiBYKcSHm&#10;t2Kx8LIw3bTVz/FB8l+2DthSiURznNYIZLosrM1AIRLeavCeuATvRTO+WBbIDCWygRiE2UgVG+li&#10;PVVUypgJN/61C4ddfp9NDAhu8NJvl9A/EKZdDNjEqMuHx4KUpUi6nizUk2QGpnxNsjdmFvKUZ4+A&#10;l0lPmBRFpXDEFYw4g3Epqggz5UsmPMlivFbJDFeATCLMFoQJWw5V1wYrq83KGmxZK6wCmUPVnUZx&#10;AxkobjSL60PlzaHKZq20XMkvQJj5dLuQmS5lZ0ukktkCMjPx0XxyNBUZiAWqIU8hAj36CvFAqSvM&#10;dLiSi4KXA+XkYCU1VIjV08FSMlCI+3MxbyYspfxCBPHxYRctOsyC3WC3G2yCiVMCWEqM3W3lRZoj&#10;wjQSYcKW+F5A+D7OJtGM18oSUlKUh2HQkSjKa8W9eP9HuWnKaTLyeh2pXcsVTrIa0KEwnUYy9ACB&#10;J0FNgJPcNOtF/AqTVi+atB7KIMGZlEGJnzYGGBMSZIgwIxwds1nxe50QWIT894eNxg9nQrAGaUOE&#10;tciDZumDqjtiZ8FLJOOwyYtysUm7NSvYyMJdTr4b3AQpQU20VS8ZFQ9nlr2Swsu8R0y5BAWZaY+Y&#10;EB0JyRlx2P02ANtkl9eMtSD9aPvMmn4gk9FrTHqVSa/WqXsNOpUJYMJ7fDICloyP7VMWjO0nFUtS&#10;YMTNfkI+ZSwrOa7q6Y6AhDOVKXSkzCSzUCYl6RxykYyMxcE/hQk99OPeI3KfrMQjM+soDIkHApM4&#10;KIuUlEMR+I8UJ2VhyjMzdYSa8sKwCi/1BkJNPJCAU91rNJL5ll1eIhRlpGkTbAlhIgxtspj17xgo&#10;i5GmdGYzeElmemo0aj1Z6ecvwoTZEEWYgCUhpTwgFiJCun0yAPUIPnNiPOUc5SA+M+UKb5MMX6pu&#10;B8f/IkxyRBZX90j3gQeP+psw0cFx5anR4mb36br3Hh5UbElC9hyVVdl7KEylekkmZeKb8NaCQ8pL&#10;Uq6pfL7oo8Vzyc/yPynMftiyv19DKt9He5UoW6QoNcx+tU4uY/bjCwl5Hj2Gl6TpChMthKkzUiqt&#10;qStM2PJonxZRnNmj1v9FmH0asvbP28LsJSvQUkr65PGxGhNBJo4rN3XUgTB1NG/iXBBmv4ntN3F6&#10;q9PIigbaZbSKZs5NYvOYODeZimkW9LQL7KRsfghTaUkNkw9ZhfCfwnSlusIEL2PxwWisGYkNHApz&#10;YXJiebq9sTC/s7y0e2L3/M3rdz5/8d9FmL91Oj/+q/PN94SXF658NLd8ojE0m8oN+iNFCJPw0hFi&#10;+YA8Q54Ik2YlhnXRVtjSZedFKyswVp6x2okwrTYLZXW7PcVicWqqtby8vLS0PDs7i/7E1MTg8GB9&#10;oFFvDICXaKu1RrZQTqRz4VgyRXYcySnCdMvChC2hSsHhttldECZsieMu0Sd5IcmwEskTBC/9wZgk&#10;72hCNjWRy5uyKokwQUpPIIqDStxAKfAZS+Mf064wXaG0O1IIZxuJ0mhXmJn6TLLSTpRb/uTgv69h&#10;4gg8yfvyDn9RrlvW/ckm2BlIDaLjiTckuYzpjtWd4YoQLEuxereGGcyO+TIH8ZO9MUkAS096nCww&#10;S/YvORRmZsqXIdMyo+WFrjDBS5ASnfTA+j8IM98K5VvB3BRBZnKYD1Rs/rIjVJPiTV9qxJMc6goz&#10;kJsJFuaAzEhlOd7YhjAr7QulyUulKVLGHFy8Nb5+t73zcO7k0/nTn8+d+vwQmYSXrd0nE5uPx9aB&#10;RrKo7L8R5ujaw7H1B+Dl1Pbjic3P/ieFqQyOHVr8ZGjh4+HFT3BzfPXexOq9A2RuPZ7dfrJw/Nnh&#10;crKkhtkV5uLWHQiztXxjqHWhPraXqa4mS0vlwa3G+PHK8FayOB/LTsdzM0BmeWC9Prw9PHlyrL0/&#10;2jrIxPRfhfk/rGHClu1JZb2fxeHh+bGxpenpzbmF45vb5/dOXzt9/uapizdPXrhx5srtd+88fPnT&#10;7/gT8Pyn3yDM2b3TMydOze2eXDy5v3XhyqVbH3388Mnn3/zwL/l/f77+7qenL794rBQwn7589uzl&#10;m89ffvv61U9fve5896bzMy7z32XNsP/xx8uXv96/9+3tGy/P7t+Zn7tUKv5FmDs2fo22rlu5datt&#10;2cIsmKh5M6MEyJwzM9Py0rLg5bKZ2+Jc58TAZU/kkifyridyVQor6/r8kzD/rGEeCtNzkhE3TTYl&#10;fxHmJiPscq4dXtrgHKuM/W1hygVMS1NvrMk1zLzJFNWq/Kpjfk2/W9Uv9PcKql6ntt+pVSlDZIkt&#10;0epVNk0vjkgWeY0fXb9gUOMgOnLdUhEmqV6Cl8pKP4owgzZ5LVm5jPkXYWZEgXScduAQ/ZycjNNe&#10;9olQJWxZC3oqfvc/1jC7wlSW9kEHUsXbXLzfjdut5P0uh3e0eOd6KEy7veIQay53Q/K8XcM83hzZ&#10;rg0u5Uoz8exkKDEZItXLMV8YzpwMHhQwp4LxVigBXs7GMkoWkvm1XGU9W1/L1ru8RLZzA90a5qep&#10;6Ve55V9K252Bs52B853amU4dvLxC5mHO3+qsftDZuNnZvNY5fvWnkxderO9+2J4/Xav9G2EOQt0B&#10;d9nrLEp80sEBmfhKkq8nbwUykW4N02UxKjVMh9HQFSZ4CVXKmLSgVYSJVoksT4uHZVy0WTCYnCaz&#10;IkyHERchIcIkG13qAZuuMJGgXXi7huk0W50WTqTtSNTlJ6v7+OPKGj/5YALIbGbLzUx5IFOqJQvw&#10;YcYf+7OGKbgDMi+9NpeXc/kVZNpEH+uMOL0ApDI4diBdGkiXwdS0N4KH5wJxtIVwCsgka8l6wMtg&#10;xBWAMGNSOO6OgpeKMJO+v9QwiTAHyysjtY3h6nqzvFYvrlXzK4PVrZH68WZ5Cxmqbo/Udkaq243C&#10;KoRZLS5VCotFYsu5WnGxXl6qFmaAzHxq4k9huvOhv9Uwk8FyLlorJQfLqcFqeqiUGMiGq8lQOR4o&#10;Rn15nBwUUwFXwivEPJxPpF02g43TsXaDVYlNj28ZC2G6aDJWVqlhOmX5Q5hellNqmG6GEc1mL8Mo&#10;ZczDGqa8npOJLDNLqpfkfx/I/NuuMPELC1LiNxc/OT4WHDUp1Uulkonfd0JKqxnCdFv0SuRZmqSG&#10;iV+3bsIs2TkTsEwKbMrBJR2yNjkqTrbVscKWcRt9EIiUo1M8m3PxpJhptyY4OsNzJckJWGZ5Dq28&#10;xizMSXhZcYs1n6fiEeHMP4XpdiWgUxmZSdEBW0ad+LFkPVb80OpZTb+lrwfCpNX9jFZNyzVMi0Ye&#10;H4t36P3H9Np+I6ip6e09duRPYfYoW5LgTf47R469A2T29B0lkcF5rPcAnHCGWtdHJtKBCCoyhRJ0&#10;BCaVMa7ow21/qWGS+qfcgTCV82FL2aU9Gi2UcQQ0wcnyab3ybMh+k0UP9pHKpAxLC2VEB+BUdjEB&#10;IHFQmTWK1iAvCGSSlxrqCpOxHtQwKYvBYtFT8nKy7+jNJp3ZBFVCmOClSqczWigIU6s3achapiad&#10;wYyOSq0nNUzNwShZJQo1tToD2KnW6kBBhFQvD+deglgyww5sRsR1gDSASqnXgWEEh4fHyXo/3eAL&#10;I1eCVUoVFN5TzpQfpcYJsCta5V7IVnmU0sFd5Jsm93GvckTp4yKHIZjs6VYpj5HXqexySQ7KyMRD&#10;lJf9zpGjXSrjE1RegFwOJa+KvDBSaSTpJWY+SFeY5BtOhsiS4BurBF/SI8d68AxKAROvAdc7LLFC&#10;ld3XSW4iuCD5ETsG+5PvCFkiSKVTaQxkQVqV/p1jqqO9+BEj22zCnzojrTXSGiOtMzLokE1NtCbc&#10;VBkojZFSVgPCzR61oVdj0pqtOgsZMYt7ezSmPjJX0yIvNms4qsZPGYsjvXrKwJCB+npG0JptRqvT&#10;wDgMlNPIiCZGomxeDf4RofGn3s8KQSiLsfkZm4/lgzZHGC3Hh2irl3dEPL6sKKVFKeP15UKhSjRa&#10;TyQG4omBVGowlxup12dGhqanJhbmZtZXl7dPHj9z/ertF09fH7zl+r/98cuvnW+/7zz67PW5Czdm&#10;5jez+WYwlEukqrFE2R/EZ5RwuIL4C2y1iiwrslaXlXFaaJ62ClbWwYKXDFTJWSiWoliLhaFp1iE4&#10;k4nU5MTU6uoakDnVmhrCx8hwc3CwMQBeNmBLJF8s50rlZDYXiSdTGSJMv7xJiST5vd4QhAlecjYn&#10;hOlwenATQUeUAi4p4BT9olzhRDw4WfQpcbjQ+t2eEPEkFOqPOCW/SOQZlrxBbyjmiyQ9wRj5NzSc&#10;BC/FYMITJWvJhjL1aH4oJ68lWxiaL5F5mPPRwoQ3PuAMFHlvjmyD6SewRFyhiifWEMNVwNLuzQGZ&#10;ZKalPCYWIc4EI8kOJaT1JsiGJYClK1IVIzU3zAlthipStO5LDfuyo97MiJwxX3bckx7158hCsqEi&#10;Mu3Pkx0y0QkWpsOlGSReW4jXFg9C9sZcilWXQM1kfTVeXSar/pTnIcxoeR5nRkrTvvS4FB+SYk1H&#10;uGbzl2yBkiNcleID3vQQ5CnFhz3J0UCuFS7NRivzEfC1sZEe2i2MnZQrmRcqrYv12XeHl2+Pr308&#10;c/zBzN6zmb3naNsnnk7ufja582h86yHZswRi3Hw4vP6guXa/vnS3Ov9xY/HTw9xrLoOaj0bWHo1t&#10;PJzY+mxqGyj9bHz94SiEuXJveIVMxUTG1h7Iua+EzMxcvT+ODpC5fFcpYBJert2fXL0/iXbt/uw2&#10;ESZx5tZnc9uPZrcezm09Wti+f5hP5zY/bK28PzZ3tTm5n6tvJEvL5aGd+tjx4sBGojAXSbcgzFRp&#10;vthYHRjdHWufHmufUbYtQSba+2Otk2gn2qdbM2fayOz+zNw+kAlhtqdPTk7tjk9sj41vjY+tTQCZ&#10;4+tTkxvTra0W2bNkqTkwMzw035pcX1w4sbq2v7Nz8fje5a29i4vre6vb+xdufvjp8y8ev/n27vPP&#10;L37w4fqZs+v7Z9ZPnlo7eerExUs3Prrz9PPXPx9WJX/+128vP3/97OnnL1588fLl61efv/7q1avv&#10;Xr/69dsvO99/ebj1yf8bH388efLjnY9//OSDN1cu3VlauNqonU/Ez4fDZwKB037/Cadrk7NtWrk1&#10;mlmhqDWrbZFmZyl2jmKnjVRbR08b2AmNpYWOjlmh7afdwUvexGVf/Io3ckUKQZJnOQnC3Le7kTNk&#10;CVnPWc4tq1IiG5YwTmTfKp2kXScsjhOUc9sibBhtCGy5bGARIkzKvsU6Tzq9W7xzhbEvMPwcK8xY&#10;+TZlm6K4IStbM5mrRlNeq0/pdDGjLmTUONU9Qt9RR/8xu6rXpdNIBq3LoCETL8liP31OowZvNJVh&#10;sW7aKFF466l2mbWiPA/TYSBTMZUhsk6jVpnfJZKFTLVui9FHpnIZQ5wlYDUFWTOcmXByKdGeEnkS&#10;eawsAmSm0Apc2mkresVuCh5XXnJkwVEyso5HH+As+9xksJzblXUKKcGWFmwZwY6HI+AlbBlmKTIh&#10;k+wIz8CfZPkfK5NmuTwvlJ3ioD8wGYvPZfJrlfrxodETQ2Pr1YG5TLEVz7Ri6YlwYjQQGw/FJyNJ&#10;ZNgXHnQHcXMqmppO5tpIAr91hflMaa3QRNYLA+v5gU3wsjS0Wxzazw5eSo9eT048SMy8Si/+WNzs&#10;VPc65ZOdwvFO5RSZijlzq7Nwu7Nyu7PxQWfrRmf72q/Hr7zZOHlnbulsc2Azn11NJYDMxUxsJh6c&#10;jgWGg+5BvzQYcDeD7qrPhU82wXMppw22lCfFWXy0yUsZA1YLhOBhLKCCXafhtGoyRFan5Y16BZak&#10;eEWZFUkqLY7b9OQE3qCXB09ayKQ1UITw0iIxjEQz6Nv1BtjSYQQ8wA/mgJd2R9AmeKz4l5WMkpUY&#10;zk7magK3cA7vZR1I2OHNBuJgZC6YKIZTwCHaajxXS5KpmMVIOumJQKERpw/IRCdM5lv6Qg5PgHcH&#10;7GJI8ACWfpsLbdITAiCLkRQeVUsV6ilSAsXFiS1Dyaw/pkz1TEjBtDeS8kYS7rBcwIwk3fGkNxWT&#10;EplAJhssleLNgcJUszw7WJ4bri6O1peHauuDtQ2kUVmvldbrpY2B6vZAZadZ3R2s7Q7Vjg9Xd4eq&#10;u83Kdr28Vi2ulvPLlcIy+o0Kbi6V83MAZz7dziYmEuHBiL8e8pT9rmxQhBuLQTHnd2ZCUj7uq6ZD&#10;jXxsqJgYKSVG0clGmtnYYJqsElQjczi9painiJMlLuRmfYJREIw2Zf8ShDVYOSMrUAJvttkMtN3I&#10;2Iw0pzc5LYxktYk0K1k5ieVcZMSsVbJQHrLHDGxpkWuYtMNk4rRa3mCQy9f4ztJuhsgTIcv/4KfC&#10;ZAA1vVb8/ECtZNauw6RHXPJ4BOX3mtepfQwV4Bi05D8yEIbER+MnkCTA0mGbNcRZw3ZrTOBIad1G&#10;J0BNly3psscEFj+xcQebdQtk8rCdwV34hY3Z6YQAf7KKS1M82eYkI292gmRd9pwoFNzOcsCddzvy&#10;bmcRHb8755eKAU9CdMRdDsAy6hRCDj7A4ytg5i1Gq17D6DWsCWTq16t6zTo1ou07pu3Dm/1jwGRP&#10;zzukXNlLRsNCAGhJ3RIcOfoOWrUaDoB9DqYPEv4R5Rw72vtOD9Cow7t+wpc+1RGy4yVYILsRGIIq&#10;lRBMqo7BmegorTxbEgQjY2K1OpgFD+yFLZU+XEKGvIIU6OMVavvASAtlMJi06Cur+ChoJOVKuYAJ&#10;SRqNkNHR/r6jqn4y0JcshKvqIRMyzXrycIveyphZ1gJQmgxag1al1/RrVT3v9Gk1EGa/VtOrVqt1&#10;erBUZwQXoRQyCRC8VISp1pClZbV6gsmuMBVkdgubZPmco5A0qSLKKCLjYxXX4Sb4BCJCUziiRDnn&#10;L8JEXwnOxzkyuggp5YOKwQ6FeTifEwfJTflZEPTJq8KX85C4aJXgTOUKypm4IELmQ/bip+Dg2XFT&#10;RiYOQpsE1Xigchc+A3xG6OO5lCgvRrna/4owyU8HgleIH6hjslrJK5SXF8Jl0ZIXcPAiSbrVUbLw&#10;D1G8Ua01yEsEEWGqtSay3wnZMxM/WaY+oFGlhyr1JsZgZg0WFv0+uFFjREdtoLQmBZZGRN4JU9+r&#10;NclLy9J9OvORPh1+LABL8BLHj6j04OVRjfGoxtRvZPoNTJ+ebGGipwWdxa4ycBoTr7eAmi6tSSDC&#10;5Lxmxm2iJfzxp1gvJwTtTiJM2JK1BWx8SHKnYEvJnXZ7sh5PLhAoxeMDySRJJjNUq7WHmlMTY3Oz&#10;06srS1sndvbfvXTj8cNnB++5/q9+/P5H58uvfrn76fPT+1cnW8uNgclsfiAYygRCGa8/6QukfP6k&#10;SwzbeS/HSRwnciwJy/1/1P0NaFpp+j/+l1JKCEFEEREREREREZGDIiIHERERERERUURERERERERR&#10;UTQYSVCJIQlJSEISkpC0tKUtaUtb2mFmysyUaekDfaAt88DMDvvAPrC7wz6wu/7f1zlJprs7u9/9&#10;ff+f/fz+/+w1994ejyd6NMl59brv67bp9BaNzqzVmjQaI0KnYwwGs16PlmFM5lg0Ppgbbm5ura6t&#10;9vv9drsNW9abjWa7VW80K9V6rd4slauFSi2dL8RSaQgzHEl6vCG+rg+fybSzHjsMaXOBmhaL4zhs&#10;UKXHznodzuN1MvEQq42q2p5AlJBpA0RxBCiUhOnnhQlbOv0RFvj0RyzuEIINxD3RnC9RhjBDmWa6&#10;NkzVhtnmKN9azjQWQ9kZONDmKwCZJmfKxq0+gnAAimEaEAttYiPAyXdOw+ov2AJFiz+Plg2VHeEK&#10;OrwwOXM2/KmONwH41cmWQGZ62pulBCZX7GfOmzmOYHEe1PTl+r7cIFQcwYH/KMzKaqy6Gq+ucbxc&#10;S1Ayc8mXHfqzJNJQfujLzHqSXXeixUbqlkCZ8RfMgaINz4RSqdNspIUWe8aqYOoKJUhrW4nGTqq1&#10;n2pfKM4dlfo3aqO7nbVPZzY/H+w9m7/wBYfMY2H29l53d152t193Nl+2N57XV5+Wlx8XRp/l5z+r&#10;LD7lo7r0rL7yorn2ijKZGzQDc3bnbW/r9akwO7T6JcX/A2Hysf6Cy2G+RTvPCXN++yXavxfm55ww&#10;7zfnruZqO6nyRrm9X+seZmsb4cx8JD2I50ap0jKEWevsTfcvdeHJ+evHAWHOQpiXe/1Lc4PLJ3Fh&#10;fnR5kRsuO5y/SBVl+wc8L7vT63M9CHMXyOxNr9drw3ZzsdddGw53lpcvbO8c7R3c2tq/vrxxuLV/&#10;7eiDTx88e/3py7cfPn1+9ODB/s2bu9ePti9f3rt69ejDDz9/8fK7X/z6+Ed0PP7LX8fffPuzr776&#10;7ttvfvbdT37x05/8/Kdff/2Lb7763U+/oRzmf1RL9i/H////9tdfXr/+/unjv7x48usP7j1fX4Uw&#10;r0chzNA1vx/IvORw7hiZDa1+Q6df1+lXdSbYcl5jHKoNfYW2J9MN1KahmhlpLAsq867FdeSP3g9l&#10;7njit53B2yxV9AEjrzOuA631ooG9YnZdN7v5vOUVPXvVwPLCvMwJ80BlgTB3VGZ+lOyqTL8igzC5&#10;SZgaKNdyaHHuWtl1kwXCnNeZB1pmTm3sqQw1jbaq1hRk8oxUlpBJQ3KJVy5iJQK7ZMopE1rFAqtU&#10;ZJOKLFIqJMtIpgzC8zal2KmRU/ZSJXGgo8FFp9iqEMOcXEqTlic5CQlsSYVktUqHWu7WqmigrFEd&#10;YrRoERAmrjgTdiZuOw6aiklhTrHmJC4oHdaSHxfpjrzbjmtKKgKEy0o3W6DhsixfdZZqAoGXVOaH&#10;pmKmrAzclbAyKbsZRo0weir5YwHDaIomERQ7MCbipZ2tuty9cHSYSC3l8uulyn6zc6Ezs1trreUr&#10;S+nCQjI3jKWByUE0hZiLJKHNjjfc8YVngnEQFMgcJfOL6eJytryZb/KxnW/uFdsH5ekL5enruc7d&#10;zMyDVP91fPRdevWP5f1x9SIJs3x53L45Hn42XkA8GC9/PN54MN4mYf7twv1f7V59sbx+o93ezWfX&#10;k/H194Q5HXC3gEyfo45z4jDH6dUZadQxJYQ1YUbnN2jAy6BJ5zcZ3DoNqGA5WQOTm4cphSGpxg/l&#10;KqkSDDp8PhN93p/UcutbOLjl+20qQBQc5QbKqjVApk2ltipULNWPNcCWYSuLCFnsHspe6uxqLajD&#10;yFVWrg4NqzGBl5Ah3EggjOfLsWwpmq7GqTAPkFkIJ9FCnrwwqUisA3/YfCGrBx0Er82AxYnAocJ2&#10;T8IdhCTxkISH8pa5UKIcp2mc2FKgRTWBzGjGF024gmgRSU80bA9E2GDMGUn5MlFnLO5OZoOlYqxZ&#10;y86Bl63SUqeyAmTWi+u149isl3calb1W7aBW5IV5CGGCl4hmea9W2qoUNkq5NTgTvKyWNiqFtVJu&#10;MZ+mOZmFNJA5Ew+1I/4aSBlw5iDMoJMi4immgvV8bLqU6tWyg3JqthifyUen8/FuNtpOgZrhRjJQ&#10;hTNDrpzHGvNYwqzWyepYu9bGB6NkjAqjiWuNJEw9WqNMZVFpbRq9Tat3Ghi3icriQ5VOrc5jMCJg&#10;S/RtSpVFgTeXf1upXBMhU6PBZwPBqlWAJZDp1OKBaqjSppLb1difWkYuwcfJKqe51gi3Ts0HnOk3&#10;6SmMep9BxweQSUWDjLqAUQdkUlljo5arIG2Mwpk2E0gZASathiTL0BRibph3UK+Kg5T48bfj55ci&#10;58SP/HHgN0DOZSt42AJg6bJl8AvBbU97WC4cCRcbc9gidkvQZnYZdU6DltVr7AaNUSklYapkSgmu&#10;wicAMYVEKBFMiKdIfRJaQYSqvII+U9yUS8pqTZxF0GRBcIQSVTSd8jgmz0AYABBCIpuSykEBEAHC&#10;PMctfQgsYH8qLUvZN1iElmU8AytCjPRYbl4l5SdFNPiW5nByu/H4hBXR8h1swT54oFwhBhFlcjE/&#10;gFatoRo/eoPaaNIClni4gtYyoSmaSoVELhMhIEzqyMFLKX8T8lTIxVqtAi0NCZaJtCqZTi0/A1hK&#10;lAoxzcOUy5QqiUKBpwBSUpkZiUymUEtlx8IEa95PYPLBZ/PQyhUq3AsLkbtOpiny5Xb4pBz6+Fbc&#10;uTwO0h03ThV7gmr/EKAg91g6FI7PG4y/Cx3cfH9PHAEcPd0ixEvGWeRIyR+ED/4boYNnhO/OB542&#10;HW2CqEna5PaZQotvDfOJJLiJg5y+Ijwc3wtbsB1bTuP/iTB/CKiVcpV0Eo6xioPTiyXr/nBw3MUH&#10;P2JWIlVKZErYUixVSuVqqPLcJIAqFUlptUwEkCmQKMQyDZApU+pFMvUEV3j2VJhTQCknTFCTEpU0&#10;thZ9CloYc0pynktgToCgQtk5sfyMQApkToGgcu2kVC1SGimHqbVIlAxsqdI7+QAv9YxXa/JojR6d&#10;ieI0hwlbApkIGxv1enNud8bjzfl8eUQ0WqM0ZrSaSDRKpblGrdftzA/7q6tL2/s7F29ev/vs8cu/&#10;/f/AVR94+fDzNxcu3u7OLGWy9VSmlsk1wpGcP5gGL/2BtMcbczjDNrvfzLgZk5MLh9FkN5jseqON&#10;pl8aLCaTjWFsVitrtQKBdqvFloyn5gejrc2ttfW14fz8zMxMvdGAMButZrXeKJaq1VqjWm8Wq3U+&#10;jRlLZPgaP/xkSw9XNhbOZFkP3Eh0PAnriSGBTD6HCYiaLY6TcJrBUWjT7jbb3Rbs4PCSLTlhOry0&#10;+rQdfPXTOiU2b8QZSnpi+RNhNhKVPiJdH+aaS8nKPBzoitBSJRZPzuhIMu6M2ZPjA32jM40WO7ij&#10;NT6HebxCSaTGq9IeKqHl05jcWNmKLVhyRdGveuJNONMWqjgSLV92xpvhZ2ACewM/PJk9jkB+CGHy&#10;dWX/WZiUvayuphqb6eZWrELIjNc24rXVQH7kTfddCS57GW05Y21nrGkPV83+ksmbo/DlGV+BjTRx&#10;lyc548/2Q8UFIDNaWYnWtoDMWG072Toszh4Ls7v+sLf1aHb78fzhsTC5lUuOhdlaf9ZYfVJfeVxe&#10;/LwweghhFuYflkaP+SgvPDlG5iqVkOWReSpMxAks/9GWfPzLHCYXgy1+oOzbBYp/IczVY2HmG7tA&#10;ZrXLTcIsr/rjc8HEXCQ9jOcXMuWVSmunPXthun/5uJDswo3BwvW54VW0xwlMPoYXIcyFpWsQ5vzo&#10;0mB4gZA5uw1hdtqr3c7aLNX72ep119utxZnp1d7MWq+3Nj+/u7FxZWfvaHPv6tr2pf1Lt29+/PDW&#10;g8+v3P1o7+jm3o0bB7duHd6+fXjjxtV79x48e/b1z37xD78bvvnJz7744puvvvrJN1//9Ntvvvvm&#10;3dtv37362Zdv/vLzb8Z//u2/BiStpslVl+WL1/77UkD/K1/v3v3x+dO/vnz6qw/uvd7e/LBZvxGP&#10;3QyHj4LBa/7AJda5Y2LAyzWdYVXPLGqYBa15qDHPKg2Insa0YHGuuwIXQqnbicpnpfajyvTDdPWe&#10;L3HTEbh1IswjxnXJ6LjCuK5bvTcQZs9JJpOWKrmktV7Ws6e1ZLcUxjWJbl2qWxJrV6T6daVpU82s&#10;q02bXBpzXW9aM5ghzKHGRLxU6rsKXUWlLimUOYk0JZHEpZwwFWLwEsj0KKV2mZgRTZkEk2jNMoFF&#10;LiRhKk6Eya2H6dTKWU6bNlokU2pX8dlLClZFvAQsnRpaDsGlUXr1aqrxY9KgPRUmgq47uYA2+eAK&#10;zOpARMpUuO0/5DCdNrQUNFeThIk2y9riZmPOYQc1M3YLpTHtZnA0aWMiJl3YpIuYaDUUfv0SCDNl&#10;ZnIWa4l11FyebigyF40DmSs5SKJ9qTt70Oru1Ts71dZ6obqULo64FCW0OYilZ8OJuXByJhiDNucT&#10;2cV0AbZczVfXi/XtYpuPfdiyOnOpPnulPnur1Puw0H+YG71JLf4iv/m3xqVx89q4epV42bs/Hj4c&#10;9z8eDz4Yjz4Yr3ww3vpgvHd/fOXj3x3eeLO+fXdm5rBc3Ewn3xfmbMQ/HfICmTWPPW01RI3aqBnn&#10;zQBhcmvf03U8kBli9B5ukRKukCylp2jqnVxqV4MWNETWxpd40WlASqNUbJJJsYXPbfLCxJ7Ywa5W&#10;giJWlcqswMP5fKYGwuQSmHqv0RSxOeIONyLGuvz4c6UzOLR6q1JjkuFoeqeecektkGGE9SbcIdiy&#10;nipWE/lShFuhJJouhJLFSIqvJZv0RHhSQoZxZyBi98adNIuSS2l6EEGr2884cFfSE8r4o2k/JS0R&#10;6PC85LKjyaw/zk/1xJ5oESlvDLwkZNpDSW8awkx4UvlwpRRvVTJz9fw8hNksLtbzo3ppvV7aQECY&#10;tdJOvbzbrO7Xirv/IExKY1Z2eGRWi5uVwjoCzqwUVgqZUTG7WMkv5FN9IDMRaoU9xZCrAFsGHLmI&#10;pxSl1TJr2Ui7mJippOdKyV4h3s1FO+gUkzO5WAeR8FfivnLQmXNbE25L3K7zsgaP3ehmjW60dgNr&#10;0VitWptZZToVJqNQA5loGaXapoGvGFZnpOHNHDJdNFBWgxbvJglTDT3i0lBmpLS2HB8JKvyjoKHU&#10;Lp2GxWdDo3IbdFwqGx8JpVOnRtg1Sg/YRtOqlS5s58bTouXrRSPcWrVXr+XDoZR7ucq0Pspw4qde&#10;C2rClkEjDeSO2SiZCWSGuFU0www3V9OkDXFrnCTtTNJm4iNtZ04CP9EWIJN+G3jYnIfNuGw08AE/&#10;5k5bjDVHWVvYZglaGL/FBF5aQWKlzKpTG+QSCFOnkKqlIrlwUiqckAmngDUgkwbEUu1WKsbDI5Oz&#10;Ja1fMQUP0oDFc/DhmbNnzp47DlrIf+IM5SSlUyLJJAJ6EEsnOV7SFhyHn3IJ4kAV/GHRJ1Vy+Uy+&#10;3Cu2QJsizpPcYFq6C5CCJ2lGJe0g4GZDigBI6BG7KZRSPBA3ETQIllsNhR8oiy3Qo1otgydlUiFI&#10;SblKJYETfWxBR62ikbHYLhML5GKBBvCGMLG7WCEHMuVqNY2PlSsElKuk9TDRSuUqYIa0KSJh8iNg&#10;QTK0fKUftOiDQNCmQqnGDudPWHgsIgIbFCnGiQT8znGpS27j3/PsBIengY38EXBMPBwnjz8aWtwE&#10;Ik9vAnsUlPCk7B63g0ggOp72yXny+Ji4Cy2/Pzo4ppCGvMqFIrwEoE4sEOANFE1Ca5xOTx94+hC+&#10;z9/Ff3e0fNA/CEyJzhM1IUaOl+j/mDB/CMBSyK1Hg48GDo6PFa9ZLgmM08Z/Rz7wvbjnj33wTfHq&#10;pAKRTARGSpUT4N+k+Bw+z1IV+uAl4jxeET7wUhU20k2BFAF20lhZoJRb1GRShJDBk2cmRGcnxejw&#10;o2cJnxIIU3ZOKD0rlKJzViA5K5BOSFWT+Ba0/IlWpjZJVCax3CjFHxQtK1fbVLRIlYvC6AY1+b7O&#10;5IUwjZaACT+YtrDVHoYw3e60xwMm5UKhUsBfiEaq0UglEi4lE/VSsVevTE+3+oPZpZXFzb3tw+uX&#10;bz785PEff/+fJB/+i1+/+9340eN3Fy7cHAzXC8V2MlVKJEuZTDWeKKCDNhIFmGMeT9ThCFotbovZ&#10;iTBzi5QwZuKcxeKw290O1uNweJywHLUevzeQzxb6c4O11bWVlZV5CLM302i1uBmY1XKlliuUgMxy&#10;tV6o1CDMRCYbiaX45Un4+rHo+wNAewhoZBi7FWjkAjcBS4vVZbZSYtNkspsYO9jJMCwfBpMN+qUn&#10;ho3Y3+ay0NRNqgyElsUfXJcff3ZdARofS/MwvRFHKO2OFrzxUjjbjJVmEUBmtrEYLczBgQhnqMy4&#10;MgY2aXKmGFeawp0xuVJGR8rszsCfCJuvgN3ckaorXEHHHi47IhU2UuGHyLpidVcM7KwcV/qJ1BDo&#10;2EMVO3bITLuSLXu0YY82PWmagcmPjOVGyc7ShEzKYXLaLAzDpYVIefEkKI2ZqK2nGlv8KFkaLltb&#10;C+ZH7uQcG522Bhv2SMsZ77CRuj10LEzjSdjDdWes5Yp3aKBstk9kraxGKuvR2ma0upFsHRTnriEq&#10;w1ttIG3zYXfrUf/gzeDw3fDCF+/nMOurT2rg5cJnheEnuflPIcziwsPi/CNEYUjUPM5kLj9rAYrr&#10;z6epluyrU2HO4CYX/0KYz7kJmU/By2NhnvAS0d98Ndx+M9p9t7j3joS58wrt4u4LPnhhzq0+6Izu&#10;4dq10NovNPcq04fF1m48v+SL9fyxmVByLpIZpopLpcZmq3fYmbvcX7wJXs6OjuaG13oA5/y12cGV&#10;ueFlPuYXuIGyfLwnzG53o9lcbjUWaT3M7gaE2e3Qwpj92c2Z7upwsL2+dnlr+9rW7tWtvauXr9+/&#10;8+Dzy7fur+9fHG1sLe3u7l27dunW7Wt373z06PN33/3k+7/8Y9meb7796Zs3X75989W7t19/8fbL&#10;L169/Orl829fP/vdt2/H3//iXw+U/RMnTPye+R23DwL9fy4qi428P/F9/8sVg7766k/Pn/3p2eNf&#10;3LvzemfrQad1M5m4GYnciESuBvwHdvuWiUGsGZllA7NktC0YbHNaS09lHhodO6HUUal5vzX7aXf0&#10;rLf8dn799ezip7naLX/ipjN0yx64QauSuI4Y95HNy4Xvpg3spEmYCPDyst4OYV7S2i9qbBDmntK8&#10;IdOvirVrEu2iSLMs062rmC2NeUPLbGhMG1rTglKzpDMuaJk+ZS/1HYWuKdeUVMqMVJqWSGmIrFTi&#10;k4lcciEjPG8RnWdlQrtcYhJOGSbPQ5iAJRhJ1X0UYpCSHyjLCVPBZzK5QrJUc5JPcSAcajlsiUtP&#10;LrEpIWEej5KlTCYV+2F0UZsxZjNFqA6qMWY18atlUlaThsxRJdgUa0mxZlxWFn244rancdNuRvCM&#10;zDlJlWm7JWrS551syeXI2a1pC65HLYiUzZywGOMWqvqDNuuw4VHYnrVZC3a24nI3vL7pYHg2Gu/H&#10;EsvZwk6tdaEzc9DuHrRm9hrTm+UGALmcKa1kS0DmMJ7pR1L9aJpGxsazC6nCEu7KVdaKtc1SY7vU&#10;2im39yqdw0r3cq13vdG/UZu7V5r9pDB8ml/6Orv6m9LuuH1t3Lk5bt2kGZgz92iUbPsOVZcd3B8v&#10;3h+v3x/v3B9f+uh3BzffrO3cn529WKtsZ9Mb6eRyOjqM+OdCntmwrxN01z14pbYUThotyqJPWI20&#10;LARXnpcPnFgHd+kP3sMD/LRYk0TEQ4L5Yc0SSmyawAz5cd4SwqS7lAonJTC5Pk3bUzIyuVEiRcsP&#10;lIUwPXpTwGyFLVMuX9KJPz8OD9X40bManUUJpqrtIChjw1+pmNOf8oaBwEo8jyhFs/lgIh9KwJZU&#10;CTaWQadINWATfGGepCuYcodirI+nZtjmiTn8OAiQSUNk3UEqJBuI0WRLbqAsOrBl0hvmqXkyUDbE&#10;L5iJgyTcYQgTEaV1SpIxZyIdyBejtXKiU83M1XLzzeJSo7BYzy20ylut6na7ttOs7FQL29Xidr1M&#10;CUwuDnhhNkt7iEZ5p17arhW30Fby64h6GdRcLaQXSrnlcm4hnxykojPJcAekDDlJmGgj7nLcV02H&#10;mvlot5joVVJzlVS/nOwX47OldL+U6eeTs4XkbDrSToWaMX/V7yr4HBknE3YyQYc5gHBZQ26znzV5&#10;HIzHqrWblEZGaTLJdUY5rQrD1VUCMjU2rd6uNbAarVmuOE0+O7Q6bOGRaZLKGBmFWSazq1SwpV2l&#10;xJuOwCcEyHRTkSf6twmzTGJTkirBTq9R59ZpHCoFqyRemqVimwK/BxQnqxPh9wDthp0tcqlTo/bo&#10;ddw/cyi9eo2fW53VZ1DTPGELX1NaT78KDGqqU2XWUyVkI5UBowHtJn3cQqsNxekfhow0Kp41p52W&#10;jMuKyHrsGY8t7bLG7EyMtcQcloidCVnNAbPJa9R7GCOECV6qRVN6wFIiVIkFarlEIRGAl1IRkDkl&#10;FU5KcAnPleShZUIojQmg0Boh5yfQh5EmaAmL82fOHdvyLAWoyc3JJGFKpqaE56aEZ4Ui6otxbX5c&#10;5ocWwKQpg6epUW5aJjq8MLmxrxM0SlY0ISFtgle0MAmPTBhSKoOqQN8pCBN05BKYJEwOnyJIFX2e&#10;qehjI3bGFoCT9yRCIp46zV6K8L1wKJlQKhHQdqVUhVMhFihlIp2KE6ZUie8jF8tlMqVKRiV/FEJa&#10;DFMhobKxSprvNyUSigmTHO2o3g+oA1giYFtemNiIzomCyHXonO4MiwJOECbEzW95328IDlSc07ib&#10;/L0nh8KppA6/A3dMyvvye75/NHwLPAfsgN1wvvlHIdDhA33sid04JWI7P6PyOATvBYyHPfnDch3w&#10;8jgRerKFMqI4Jv+sqA9G4hOBpzE5RR7mhgRzeWiuGtRpYLvoOCZwQvigzwV244ZF4znjgNjzNNHK&#10;fcfJSf7biaaEEq4IEPbEbhLofmIKwpRMCGgGJoR5HlCkZTPxGaGU5pRQdhrn4GcRtiuEUsV5gfjc&#10;FELEtRTnhdIp7C9RTJAqpRNcTErkAplyQiw7B35LlVNS5XmRXCBVi5V6CrlBLDNKFYxUzlC9MYML&#10;rVrvPA0g02jxmawBiy1ktgYhTKc74fakgUy0fn/e78uGAoVQIB8JFzKpRqXcq5fbneZsf2a0PFrb&#10;29y/euHaxx88+O2vfhgI97//9dvf/PXZ0y8vXrw1P8LF8Vyh0Mzla+lMOZer5vO1fKGGTjJZCIUS&#10;wUDc7QrYbS6b1Yk48Z7L4fTBgcFg1OcLeTwBl9OHCAYiuUy+WW8N5oaLi0sLiwuDQb8z3QEvi6Vy&#10;qVyGMEvlGgmzUs+Vyul8AcIMR5I+fwSwdIOCTp/XFw6F4thiZz0AJBBLHbsbniReWpzwLU3RBCbN&#10;LIKoyYXeYEUAmSZstDggTLR2J6UxqQKtN2R3B5z4RqE4hMmnMe2BpD2QcUXykVwrku9GCjPx8lyq&#10;Og9h+lNtCJMNFM1uWgPT6s3afDlqTzp2f94drrCBgsWdQd8RLKKPji1UYsMVR6QKYSLsIYCzCmE6&#10;sJFLYLqidWe4htYWrblSLVu0ag5W2VjLEW+7UzOe9Cw/A9OXmwMyXamuO92jLfkBkMnjExEsLHCL&#10;ZC7FKpwtq+vJ+ibM6c+OPKkBkOmKd92JGW6+ZdMVb7GRmiVQsgSKfFiDFXu4ZgtV4U9fuhcqLgSL&#10;QOZavL6JSLX3C73L+ZlLxdmr1dHt1urHrY3PZnZfzu6/7h++nTt8O7P/enrvVXv7eXXlEaIw+iTT&#10;/ygz+Dg7fABncrz8PD/4jIS58BRRXXzSWH7UWn3SXn92XN2HM+QpLE/j7+5dp+UxKbiqP1TpZ+35&#10;7MZLxNzGy8EWhAlYAplv5ndf8THafc7H4t6zEYS59qA9ulvrXS51Dovtg2JrL1vdjGRGvthsMNGD&#10;MEOpuWRxsdQkYXZBytGN3vxRb3i917/anb08O7hKzhwCmRTzo+OAMBcWLgOZw/mLs7Pb09Pr9fpi&#10;s77YaS2Dl7MzVOyn217u9zanO8tzsxsryxe2tq7u7V/fPzi6eu3+peu3Vzb3pudGndnBYHlpY3//&#10;4vXrdz/64MXb17/63W+Pf0RPvv785799+eU3r169e/0KtHz36sWb10+ffvHi2Tevnv76m9fjP/BT&#10;Mf/vZPgXTqF4+P/WgIp37/7w9PEfnzz81Yf33u7vfNqbvplOXo+Er4VDB273jt2+ZjRums3rVuui&#10;iVk02+d05hmtZd7m20+UH8yuvtq89Gb7ytutS1+sH3yzefB2ae1uunTVG73hjt5iQzcs3uOw+7jw&#10;37L5b5g914xOqvRjYC9qLJc0losa6wW19UBp3pWb1qV6Ppak2hWFfkNj3tJZNnTMuta0pjEsanWL&#10;etNIx/S1xhm1rqnQViSqtFSckIijInFYLApIRS6ZwCadYkQTRsE5RnTeKhWbRUKTQGCRiGjipUpq&#10;pKVKxHz2EsikZCYXVGSSCxImJTcoOF4qPXoNJTM1Cr9RS6M3cUEJGlkNYQtdX8KZuNDkttAErSDN&#10;zjKmnNYkLhxhTosB1EzaGdgy72GzThvZ0kajZ9HGaZoWYZIkaTUV3Y6K21lgbVmrOWOzJM00ITNt&#10;I5HyNWZzDnvaZs7YLTlaXs9Z83ib/kA3HO0nUsNkejlX3KzUdxttxHa1tVGurxaqSxlKUYKRwOR8&#10;PDeIZhCjRJ6PxVRxOVNeL9S3Ss2NfG271Nyvdi5Wutdrc3frw/vl/sf52UfZ4dvcyi/L23+uHY47&#10;R+PpWyRMPirXx9Xr487t8dzd8ejueOXuePPuX/bv/nL76qvlrQ/m+leajb1iYSuXWcnE+2HfjN/V&#10;DbiaXrbstBUctpTVlDAbYiYgUxuh2rwqIDPEFekFMp1quUcHYdL4ZFzi46LfKpdSTRdu6UsEIAFe&#10;ghDYQtVfOHzyHYtc7tQCGGrww0o5TwWX75KZZHJGLgdOHBpd0GyLsk7wMu32xVl3kLG6DSanDqrR&#10;2TQ68Maq1gWsjqjDl/SEcsF4NZFvpEtoy9zClYAlX0i2mshBmFQSNpFPeWk9zJQrmPGE43ZvwhmI&#10;O/xhi5ucafdyA2VdEYcfmMyHk8VoOhOMZ4PxXCjJLVJCHYCzEEpBsKRT7Ale0kFC/DzMhCuS8aXj&#10;7lQ6WMpH6tXUTD03rOUWmoVlPhqlzVYFwtxt1/YblX3wslU7bNUuNCoH9dJ+o0S8rBd26oXtZnmX&#10;D1CzklunqrPFzWJmKZ9aQFui1TLn09HZVLgb99aCbD7sLEac5YirnPDVs+HpfGSmGJstxeeK8bly&#10;coA2D2dm5nPJfiE9zCVmM7GZVGQ6GmgEPUWvLeGyRByWkMMc8rAxrz3qpH7QbvRatKxFbTHJ9DqJ&#10;kgp1QJgK4EprUeutGgOr01tUoL7OptbwYaEJtGqAEx0bzKnR8AuZuPQ6WsiEcphaq4IqD9OcTDWs&#10;qLIrFQ6l0qlWuTUat1bj1enscrlNLrMp5GYJJ0x8orgVcSxKmU1zPLOXkUlZHJmOj2+ET6DKo9fi&#10;l4CHWxTXb9J6jWqvQe2jfLsujC0GNdqQSYeAMKM0u5hJWBn6JWA2plkLDYv12LJee9ptTXmscSeT&#10;cJljDnPUYQmDlzaTz2T0Gg14IU6j3qJR6mVilWhSLcP1NK7Fz8rEQql4SgxukS2nxIIJITnjLBXr&#10;5FrIgy8OQxf4AgDk3A95y/NnIYzz50HM4y1AHYc9IAAy5AwJT06dm5yk9S3hGz4zxQcPy+MsJbn0&#10;PPo0npZuUjKT8+dx+R/0wU5OmNAj8VKrU6KFJKFKgJM/CALC5AbQymVyuO88bspAaIlAKRdrNVQq&#10;VqOW8+NmeWcKp85LuNymRimFMPEgHYQJWCo0aiATAhVJpSJQlFYAlZIwZTQUU4ATKObA+WPClIKj&#10;J4bkB6bywMNJhcTQ53dDYAv25PvYjaMaaY2PU6dhN85R2EiEw80zZ0Dz47wlcYtLZuLh/LBYbBdz&#10;C3XyR+OfDDr8E+ApiC18YCOC3zjBgU1AWefjmJqSnAoTwON3xptzIj16MtwW+u4IbEGff9rU/zFh&#10;8sWG/xNhUvITb+OUkD5rdBxKouO783H8XYiUtE4mziXYfw6fYYFYKJZDlWcnxFMiBcFSIDs3QfV+&#10;wEtaJ5MTpgAm5GICShTRjE3E2UkRxQS+I1oKSmniaICoQHJOgCdGvKRVeOQqdIBMoVwtkKl4YUo4&#10;YUqVJpHUKJEzEpnpVJiq95Cp5fKZesZrsYcYCzmThOlOeTxphN+X83kyQX8+HCxEI6VsulmrzDWq&#10;09PN2bnu/NJwZXdj78rh1Q/vfvTz7/5fK/bz29/+7emTd+Dl3NxytTZTKrULxVah2AAywctSuVUs&#10;NrLZSipdjEUzQKbbHWTBPGCP8x6wxzp8wVA8nyunUrlwOB4MRAP+SDgUz2YK4OVsd240XFhaWiZh&#10;DgcQZqVaKxRLefxXqVWqDQQ62WIplcvH0xl+qRLAEqpEGwjGeHP6fGEPNyeTn28JVVq5eZhAJuUq&#10;zQ7w0mgkav6jMBnWiLu4sODZkjB9DvDVF3Zxa5bYfJTABDLZ4LEww7lWKDcNZCYrfQgzVuwH0tM0&#10;ltVXgDDN7ozNl4cqLe40PMn6C4RJX94XqztDJYsH9+awBch0BIruRMMVryOc0RrCHiwhnGTLBs9L&#10;R6jijlKfjdfd6Y49VjeHqq7kNALCdKd6QCaNki0MvJlZJ7anZk6FyQ+aJX9m0M5HSsvcVMz1RG0j&#10;1diKlFYC2VEgB3yOPMkeFzPuRNubmnbFaaysPQxYUlgCZfASzmTDeKodTxrHX4jVNsDLZGM72doD&#10;L3Pdi/nelcrwZm3pfnXpo+b64/bm0+nt59M7L2DL1tazxsaTyvKj2urj8vLn+flPwEtC5uBBYfgw&#10;P3iItjx6wguzsvCktvR5Y+Vxa+0pP/HyZPrlPwmTs+W/ESZsycdw+w14CWRS7ODmC8TfCXPn0WDj&#10;05nlD1uD69XuxVL7oNDczVTWo9mFQKKPS18+jZmrrtWn+XmYl2fnj2ZHN9D2Btf+jTDnR5fAyxGQ&#10;uXBpONyf7W2126utxtIPwmwtdZpLvenVdnOh1VwY9LfW1i5t717d3rmyuXVpsLhWa/cyxVqh1mjN&#10;zg5XVrYODm7dv/vwyeN333z1uz/+XW3Y77//01dfffv6NfHyxfM3z5+8ePnk8RfPn377+vlvv33D&#10;LVXyo5nJ/+Trz/+r62T++c9/evHiNw8//cPjz37/6cdfXzp8PJy7nU1fCQYveL27DnbTal82mFZN&#10;5jWrfclsHzL2nsE2cvovFuqfLmy+3rv61ZU7X1y69dWFm9/sXvtq88LT4crtZPGKJ3LkitxkQzdt&#10;vltcwJZ83ORXwjQ4rptcPyJMhWlDZuBjXcVsqJktrWVTawYvN3QUKwbjksG0YDAPdKZTYSbFQggz&#10;LBT6pyb9EoFLJrRJJq1SgUl4nhOmxCwSWcQim4xICWFaZEK01OeR+U/CpLFzXPDD57wGTYAxoPXq&#10;1UFcQZoNIUYbs9HATgjTb6RBs3Amj8yYzUSzMe1MkjXH0acSlEAmNy+LNdO0K4eVF2bWQX2gMcYY&#10;ElxaMue0l72ususfhUmTM6kmrRm7wZaILGvNs1wC0+dvB0O9aHyYyozS2aVsYb1c26m3tqoN8HKt&#10;WF0tVJazlbVCfTVfAzIX06VRskBxKszkD8LczNR28s39UudqeeZObfBxff5BefBZbvZZevhVduX3&#10;pd1x9XDcuDZuHo3r12mdksrVH4TZvzeevzteuj1eufH7jevfLh88G63dn+1f77QPK+Xt94TZ9rI1&#10;l7XktBWpshGTtBjjVCxXcxwMzcYMGFQ+HRVVAulxBc8vOIEWbweu+PkAIXhkouPW6+AKnp38dk6e&#10;KsT7wjTJjoORK/yMJe5wJV2epNObcnljdlfAZDkVpkNndOhNNo0+YHPGnP5sIFaJZZuZSjtXa6TL&#10;9STVj21ly810qZbMQ5sQJqhZTxUz/liE9afdIUSc9cVY/GHzRO3eGOsP2Tx+s8NvdobsXgizEEmV&#10;YtlTYRYjaQTYmfZRjVkgM+kOwZYpdwjIjDvDYV6YzkjGm465kglfvhBt1NKzjfx8Pb/YKq7wUS2s&#10;1YsbDcpk7jWrB0Bmu37hVJj14l6juFvLb9fyW63KHh+Uw8xtIKr5jUJ6MZccoT0VZjrcTfrrEVcJ&#10;EbTng2wh6q6kg+1suFuI9oBMXpigZik9X82DpqNKbqGYHhaS/Vx8NhHpRAPVoDPjtcedljAw5WXj&#10;AWfCbQ0DmazJb9O7rBqrSa7XUzVIFS1tJ1ObFBqzSgdkwpZWwFKjtWu0Dp0eLSOTW06ymi4djXN2&#10;6w1ug8EFN3LCpLVMuGQmbMmqlG6dFtT06nUerRa29Oi06ICXQCbkCWSidWrVUCU3oJqKSDl0tP4N&#10;zepUAaj0caLSQVwKlCZj42Np0vmMGvCSD5CSE6YmTlW+jOhH8alGn/6BCbakH/ms05Z1U96SF2bS&#10;bYk5TEAmL8yAxeAxaj0GPcJt0DuNOkYlhzC1EpFGLlaIpsST50BKKa7NBRMCro+YOk+TKn9EmFMQ&#10;IHhy/lSYiAkA8/y5c5TJPJ5XyeUVaYTt5NSZ8xNneGFSKpLzJI9A7MNnGk9bbORzm0AmVIk90efk&#10;RCgFj3ATYII/0ZcrJQqVFIaEMNUaajVaBY4AauIJoMVGnV6l0VLJH9BQLhUCmRAmvxIJL0yETCqE&#10;LfHaFdwsTeyglIoUEqFGLjkjU6vkXEgU8kkh4RdPmUgpUyAkMtWUELRUyeTqfxYm32I7WjmeKagr&#10;kSGwA4LfH/vwgDzH5SJxkwuyGbafxrGgcPImYGsJpIi3BYrjUccxkgSLQ3A4FICXvDBPpXc8fZE7&#10;LB6Clr/J38sH3l7+UbSd7qJ7z09AjBQ/CJPK51BiFoGXJsV5kMrxivgt/FP6HxamSEyJc9pBePbs&#10;ebwL+JRx3+U48FrwLXDHuXN4aUCvEO/RlFCKADjPAYdC2YRANimEIWVUUVYgm8DL4YbLTgqk6PMx&#10;hUfRWiayCaH07HnBGS5Oc5jnpiRETfy8iEFN2XkcWShBC16iA3MK5GoRVaOlVU94YSo0Fk6Y5Ey5&#10;yqrU2KnVsqcJTJ3JrdY7tEYXz0sbG7E7oiwb83gygUA+FCyCl5FQKRouxWPlfLbdqA1atS6E2Zse&#10;LvSXttd2Lu1fvn/7g5/95LvjC6//3a8/fD9++vSLy5fuDAfrsGUiSYNjU+lyIlnI5aqpdCmTrWSy&#10;oGMRnWQiFwkn3a6gg/XSaFjWA2qyrBcgjCdy+Xwlnc4nEplMupDPlYqFSqs5PTPd688O5wcLKyur&#10;+B+QOdPr1RvNXKGQSqdz+WKxVC2Va/lipVCp8siMxTPwKo4JW0KYfn+E73i8IbQIN7d+CWNmHU7/&#10;cV0fqws3jUariUtm/rMw8fdaa7AYGLvJ4oAwbU6vHc70hviwuENAJuuPOYKpY2FmW8FMG8JM1YbJ&#10;6jBeGgQzXWekZvXmDGxCa40xrrTJmdRZo3pbDMi0erJmVxqktPvz6Ni8OXScwaIrXPYmW26Ol2yY&#10;Bspyi2EW7cEyjuZLtjyxBhukZKYz1nDiZmbakWhYQtXT1UpgSwAyWJj3Zmc92ELBZTU5YYaKIz58&#10;2UGouJiobyQpNsHLTGsnUVsPF5dDhaVQYdGXnoMwXfEubOlJtp1RmvlpCwGWFPZwzRFtsBE8z4Yj&#10;2mRj0+7MIFxeQ3DO3MlOX8h0DrPdS8X+UWn+TnH+bnH0UWnhQWXp0/raI9iytvaosvIQwqyvPa2v&#10;PSktPszNUyYzNfdRrv8pN0T2UXnhVJiPKwufHSNz5SkfHaDx/wth8mV+Bluv+5sv+pvP+DgV5sLu&#10;s4WdR/NbD+eo2M8tPo2Zb2yn8QJzi5HMfLq8HEj0oplhubnVnr0wM7zSHVyZGVwDL/sLN2f/rTCH&#10;85S9XFi8vLR0dWHhwqC/1+1utJvLneapMJfbjQUgc7qzXK30263FhYXd9c0Lq+sH/cFapdXNlRvp&#10;QjVfrZcajXp3ur+0uHO4f+Xo+p0P7z979er7Px3PmfzLXyiH+fOf/+rdu69fvnj79MnLx58/ffHo&#10;EYT53duXv//u3fjPv+LykP93X/+LvMTX93/43ZMnv3jw0fePH37/6cffnAjzcsB/0e8DMrdZ1wpj&#10;XTXbV+2uFbt7wepedAQO8uWPRisvD6+9vXL73dXbLy5cf3vhxld7R69X9z7uDG7Es5dcoWuOEIR5&#10;hw0gbtsDp8K8QdVlnZd1dq6c7D8Kc0/B8IVkEeAlYl3NrKmMaxoDeLllMK8zZghzyWidNzDHwpSq&#10;s3IJhBmTSMISsVc0ZROeM4vPWySTCBswKZMyAoFhctIkmoItKeQizpNSGjSrPK70w2/hhenUKl06&#10;NcKtU3v0CFxKaj06NYTpM2i5NCY8SatigppBkzbEDZajDqMDMhN2BteX2BJmdAmrCZiMWQxp1pyw&#10;GrnCP5SQ5HOYGdZCwjQbsIWv+lPyOv9ZmFnWlmGxs5UK/FhMxEunvXAqzACEGRum0vPpzEImt1oo&#10;c7ysgZfrxdp6qQZbbpSa68UGOTNXhScRPybM1m6mdZCfvlju3ajMfVgbPqwvPCwNH2dmXyWH36ZX&#10;vs9t/62wNy5eoBKy5cvj8hWajdm4NW7eogmZ8x+SMBdu/mXx2q+WL70bbj3qL92fnbvRnb5Ur74v&#10;zKbbWmaZIoTpsmdZC49MWlfQok/acYpwXW4AMv06pVurBC9x2p0aWpsUAWHSYEilEtf9NAiWW3kf&#10;WxAuylhSJhPURAseIKwKxfvCZORyo1RmkEgtCmXIYks43RQOiojV4TOaT4Vp1xqcepPTwEQcVJWn&#10;GE4Bk9OF+kyp2cnXmpkSopOrwpnlWIZq9vhjcGYjXSqEUwmOlylnAMJEgJdQYsIVjDp8IRv+znmi&#10;zkCSq+5TimUK0XQxmgY10fJjZROuUD6YxNFSnjAemPFG0p5w4kSYoGbcGQuzsaQ/X4q1Gtl+q7jQ&#10;LC53ymt8gJf10mazst2s7taoYOwOkPmDMAvEy0p2s5LdqBe3+ahRyVku8uvl3Eoxs4S2lF08FWY6&#10;2Ez4alF3GbwMOYoxTzUdaGWCnVy4m4/2qun5Rnahlp6vZEbHwswvVvML5ex8MT3IJWfT0XbcXwq5&#10;Mm571G2L+l1JHxv32KNee8xpDtj0TruetaoYRqk3ybXgpV6qNMhUQCaj1JqVKr1EyiiUp8hktTqb&#10;Sg1ksrRCpoEXpocTpo0TJj4M+ADg40G5R4WcT2OSMEFNtZqQqdVYpVJWoXDgw8MplD5LtK4mze/l&#10;p/hSix3UNPKW24HqBjnpsyd1ahT0700UnDD1Kp9OFWL0+JFPOaxJuxnCBCwhzDA3g5r/R6WU3ZJ2&#10;Wk+FCVtG7IYoawzbEYzfrPcYNR4jXgV9es0quUEugTCVggm5aFJGEy8nJcIJnpeCybPCyXNT588g&#10;flSYZ88BjbjSn4IkfkDm2TMQJpfMglBoGRI+8QReCijfdAbGE0EbhMbjUawnCoV0CJzApEgMQMKp&#10;ZFRuOO4Zunme0p40UnfqnFQm4h8lV0iATIWS9EZ1Yrm5l/wUTT6ZCa9iN9xlMGrQoq/WKLQaKuQD&#10;Rhr0apVCAmfSmFgemRIBkAl2SiUChVSolksImWLBGaFMBsMixAolUIzXRNlTMFOmQIOzAhpDjwql&#10;WqZQYQu+Oe7Dq6F6s8AozdXE4eW8wWRyJUIikcugMpiQKz9LYz6FIppYKgJyBLSaCBw2JToHRNHo&#10;U6IgpXjpNNCaIviW/BbcC8hhu0gs5mNikuoDUfWdk+Qk0IXvQlNfwf/zYOd5eAz7nD03SfMVBZIJ&#10;Ad4ZYhViAkbCkxdLzwvEZyfBabFYrp6YhJnBMLxYIR6CViRRSJVamqwoVchlKplEIRSIp7A/900R&#10;+ODgaXJjWcUQ+HGIJXiZ/CulJ8/VtuVL2uKIeOvO470FdLm8Lu6AmekfHPCh4AIPxA40wvqk1i6d&#10;n5PA66WP5xl8EkmeAgEdkxMyBb94JmICr0iq4vOWE4AlnMkNmj3NUnLzMCmEUiUMOSGSnsHPwpQY&#10;Zwk/BOjzgZMglMhxHnBazlJfMUHL8UhEJEzwUilSaORao1StpyU3JSqRTCOW66ZEKpFUi187ap1N&#10;qbaqtTad0WUweTQ6h0bLmpiA1Ra228HLuNMBhqW9nmwoWAhzEQnl45FCJlmtlqZbdYqZztxobrS1&#10;vHF5/+KHt+599frt8YXX/+LX3/46fv78y4sXbi6MttqtYTCQCgXT4VCGaxPBQMzviyCikRT6sWga&#10;rc8bZu0ep8Nnt7nNJtZidkCYXk8I+AQsY9FUqVhrt2a63dnu9Cza4WA03ZmZoc5gZWVpbW1lNBo2&#10;W810OhWOhBOJRD5f4KJYLJbz+VIuV4wl0qFIgk9jur0hpzuA1huIurwh6nADaJ0unx2+dfpsrMfu&#10;8AKZjMVBYWYNRqveaDVbHEZ40oz3hdUbbQZsZ+wavdloZnEc1uV3eILuQMwTjPvCSdYXw19ehz/u&#10;CuCvc84fLQXjFWe4FEy3kjQPc5SpzwOc9lCeccX09pDG4texIR0b1tqDOkeY8SSM2O6IeBIVd7xs&#10;8af5sPozjCfpiVbckQrwafXkWH/R5oU8y65Q1R2pe6INqkMbKFp9eTeBs+NLtjlttr3pnj8z66cC&#10;P/PBAtX1ATK5AbEDrsDsrJ9mY0KeiCHaUBHanOcjUl6IVZcS9ZVodSlcXggWcQTsQ1M38VhnvAVM&#10;8hlLbjZmwRIo20NVV6xJEW9bQzWjt2gN1T3ZoS8/ChYXaUJmdTNS2YjUtpPdy5nZa4jk9LX84G5l&#10;4cPK0oPq8sPa8kO09bXHfFSWHxYXPuWjvPCotvykufaisfKssvAI0Vh52lh9XFv+HG1j+Wlz5Xl7&#10;9UVr9Xlj9QllNTeeT2884wPInNl4yUdv81WXZmOi85Iv+TPD3eSjv/Omv/1mdvMVV2D2WX/rxXD7&#10;1eLBy5WLb5YvvF46eLG0/2x++1F/47PO/I3qzKV8cy9d24oVV0KZhXB2IZbDFe9CCbzsHbZ7B2hn&#10;Bpd78xDmtZnh1enB5dPoja7OLV6fmb/Sm7s4O7jUn78yWri2vHi0unxzbeXm8uKV+f5hu7lWK48a&#10;lYWZ9vrs9AZ4iZjprPRmVqanl9AOBxuLi9uI4XC92ZyuVOqlUrVAX1lEpVKs16u92e7i0ujixcP7&#10;9+89ffrkl7/6Jf9j+5vf/OHN669ePHv9ghKYz149ffb66eOvXj79/U+/GP/uOy6H+f8PX9//7udP&#10;Pv/Zw49/9ejBzz649c3VC8+Wh3fK+X2/f9vt3va415yuRRs7tLADu3Po8iz6o+vx/PXu6KP1/c8O&#10;rzw4PPrk4MajvRtPt689Wzt8PLf2oNI7CmWuuKJHbOQ2G7ljD/Nxy+q/bQscMTQ+9prBcUVnv6y1&#10;AZaISxorYLmjMO1Qy2wqEaZNhWldw6xpTCsq/bJKv6gyINb05lWzY95k7ZnMbRNTN5qqOn1OqfTJ&#10;xAGF1CcTOWUii3jSOHXGOHXWKJ6wKsRmmQCMZCRT+qlzBuF5vXjCKJ1i5EKrUmxVSuwgpUbm4EMN&#10;vSjsCjH2R99rUPmMuKCUO5RSl1ru4y4ig0ZdmDEEqMapjr++RD/I0GIGBCGD2mfUBIBMm4nqghi1&#10;YasxZDYEzYak0xq3GhM2Y9ZpzbqsfJ3JrNOWcdhwPZqgCVrWHNDocRY9rryTli3JOVn4M2bWJ62m&#10;LKGUSYBhjD5hMaVsZmiz4HBUXN6a21dze2fC0blYYj6VWcoWlrPFxUxhIV1YhCRzVbSL6dJqoQZe&#10;ruSry7kyTcvMkjAXU8WldGk5U1nJ1jaKre3K9EG9d7k+d6M+uNMcfdRYeFIevSqMvs0t/jy9/Jv4&#10;yl+T6+PExji2NY5sjyO74+SFce7KuH5z3Lkznv1g3L8/7t8eD4/G81d/Pdz/Ym7jydzKx4PFO3P9&#10;y+3GcjY+ykRnY/Cws+y0FBzmPMvkWBNeV9JmTFgNUbMuZtHFrfq4jQYV4xrdR4OTVTQWkRMmt86h&#10;wq2jpfYJmVztH7uKHygr5VoiJXcvrb9P1YBUCptGZYUW1EqzSmFSyIwyiUkuxXa30eAzGaOsPeFy&#10;pjxeODNotnoMjEtv5A2DP1QWpcZnscdcNJcy44uCfEBmO1dFW4lnq4kcPFlPFfIhsDCaCcRgy3I8&#10;W4gkY1SeBw70R2yesM0dd/hS7iBaUDPKetHGnYGML5YLJLKBRD6S4gPaxKGS+DvuCmbhT18UfwgT&#10;bCDjjuS8sbgzFHXCqDQVM8RGk950PlysJNuNXL+aHdSLy43SRquy1a7t1Ms7rfpBu37YrB40a4et&#10;+oU6hFm/VK8c1kr75fxOpbBTym1Bns3Kfq24U85tlbIb5TwtalIr7ZTya3yB2WpxvZhdyibnM/F+&#10;MtJNhKaT4emQqxJ2V6Peeio0nYnPZmK9dKxXSA1L6VElu1jOLlXyq9BpvbReLa5SFFbzKSBzLhmZ&#10;DvtqfleBD68j67anqWUzNiZiNfgdTNBmcJvUdq3MpJMZDAqTQWFE6IEOqcqo0jNqvUGhZlQ6q8Zg&#10;VWktFFQB0iJXB8x2P2Nz64ysSutQa11aPQ2j5TLYMKdVoXAbDG6D0Y2LEiVu0thamxItPj80vJYy&#10;n2p8xmj2plkmBUr5MMkkFpWcyu3IpFY5fkXQ6GsWj1IoaH6mQefW6yj5qVa5NKqACb8HjDHWksAP&#10;O2uO2Zm4w5x0WhDo8FuSTlvKZc94HGk3G2EtIRsTsBh9CDvjtZmsOiWjU+hVEo1cKBdPycUCmXhK&#10;LDgvEk1JJEKhANzAFfrxxTs/l3JSQDMw+ZiEOXGhzcWZszT38vzEucmJ81MA0MT5M2doniSXYIIq&#10;KI92noh4dmqKFjXBzvw4WI6ReABVCeKgRgSVSE/nTNJNgWCCCtKepwNOTJFUOVTRRFCiKTd0liZn&#10;yiiNyVf6kcOCEgGNoeQybtQKzpMkFRKVSgZVGnQqA61yKdNopFqtTCEXmgxqo16llItkUoFOrVDJ&#10;JaKpCa1SDnhyg2pFWqVCp1LCm2dwGLKlRErPbkoA58BC3HqYFORJmmypUqo1nC2lUm7pS1gRAT7R&#10;blI5XhzYg4Cs6NlxK0nCfjgg7uJykEQpqAxcBJYmoTWcYNwh4jKiXMYS1MTrI7mBnzgZXGIQ+8ON&#10;MCMflAjF0YRitDgO9qSKryLYCW8XzuUPwjw/IZziVvKgRN+JMKkwExfkJaGEm4gogirPnodm8e3w&#10;TKQwFZAm4BaZBL2gZbBsckIwOUFzRHn98gujcsIUTZyUkIUPzwHJk1SAFq8M7yosiifLvxCBmM4w&#10;fSi4RUrwEhB4+ae8pH+mICfj+R87Fi/7NHBQHpnkc+5c4WWfCvM8lf85npb5njD5gDN/CLiaD7x8&#10;ylICkDRQVnBuEu++GIEO38ehgHfY9QyeMSfMc1PiKalCIFVwMzPx0TMglFpGQXXdDGK5dlKohDBV&#10;OouG/p2R1Rm5otaMF8g0Ml6LNWTBj6096nQmeF76fflIuBQJFWORcipRzSQr2VS1lG81a512owth&#10;DnvzG4trF3cP79+48+7Fq+MLr//Fr1cvv7l86dbiwk53eiGfa/nx58wZ8rgjdpufy1JSAJMApMcd&#10;hC3Rdzn9blcAW5wOv83qslvd2AiFxmOZTLpYqTS703O93mC2N5ibHfb788Phjwiz3W7lcrlEMpHJ&#10;ZkslwBK8hC1xeV0qFiupdD4aT/sDNEQWnjxWpS8MarrAQm/Q6T5emwS8tHAVZSm4MrNU1MfsACyh&#10;TQjTbHUiDCab3mSDMHXAp8lmc3gsdpfV4XV4wk5fxO2PWd00mMgZSLgCGac/4w0X/LGyK1qBMBOl&#10;WX7ZklC24wgXDWxYbfEpGY/a6teAl2zY4Iya3HEIE2H2pRhvEq0tmLWHcmw4j77dn3OGSq4wouKJ&#10;1IBMOy15UmQDJWfweM1MbhVNfMcGkOmJN92JDngZyPa96VkasJo7LuoDInozc5507z1hEh3/lTBj&#10;teVo5RiZXFlaeqw/QwNlbeEaYAlhEi/DNVuwAmSyoRobbVqCNZOvbAnVnak5IDNAy2lugJeh0lqg&#10;uB6obAdru+H6fqx9Jde/XR59UF160Fh9xMePCfOz6tLjxuqz9sarFodMPqpLD8sLn6JtLD05Fuba&#10;fyrM2a1XMxsvuuvPZ7de93fe8jHYffvPwlw6fLV66S0h8/DlqTBnFm83B9eL7YNEaS2YGfmSg2B6&#10;CF5SFdnObnPmoN7ZqTS36p29bv9yf+EIznxfmN3hZcpwDi/3+v+hMDdhy257Ge10e6ndGs2QMDdP&#10;hVmtNnPZQjaTT9FXPJtNFYu5SrXUaNbwa2IwnFtdW7l9+9ZXX33F/9j+7nd/ev3qy2dPXj179Oz5&#10;oycvHlMq84vnj3/zkzd/+/U34/Fv/3U28q//tyVkccD/6QznX/786+dPfvLJhz9/+NEvP77705tX&#10;X64t3KuUDgKBLbdrx+PZ8HiHZnvf7Bg6vcvB6E66tF9qXZ9Zur20dWNl++ryztHS7r2l/Q8Xdj+e&#10;Xb1fm7uTaVwLJK95YjcckZsEyyAfNy0+xA2z97rRdVXPgpeA5QWVhY8DtWVfbdlVMtvvCXNDeyzM&#10;FbVhTWde11s2TbYlk62vZ6Z1xobeUNMbqnpDQa32ycUUMrFLIbZKphjBObN4wkzrXgrsKomDCsNK&#10;LFIhtpgVIqtKYtfIAEvwEs600WolPyCTxs1SjkIObbq1CrRU14eWZ5S7NQq/XuM3aNy4iY0GTdBM&#10;tuSD2GnUQJhhC0hJN8MWI6gZshjgzITDAl7GLHq+tmSc6n/oYUsIk6v6Y0EnC1W62LzbUXA50nZL&#10;nDFGTbSke4LW0DNzi+mZgEzcxeczKx5POxBu+kN1jx/C7EVi/VhymEiPkmBBEZJcylZW8jW0p8Jc&#10;zVdPg59+uZKtnApzpzJ9oTp3tTq4VZ2/Xxt9Wlt4WV76urT86/La9/mNv2S2xtntcXZnnN4bJw/G&#10;icNx5vK4cO0HYQ4+GA/vjkc3xwvXfxBmf+HuXP9qt72WTw3TEQizE3RV3Nai05y3mzLApMVAxTZZ&#10;Ju1gUnYg3ICzFMWpwzmkjLHGZ1A71bSAoV2JN0UNYcIAMCSNgSRnHk/FRMuFDPceB8CpUpiVcrRk&#10;S7lULxXrJSJemF6zKWS1cLx00xrTrCtotvlMZvASyMTFhAt/sTR6PwnTn/KEc4F4NZ6DLRupEk28&#10;jOdqyQKijjZVKMcyNOQ1mka/ksilvJEY64MtQxZX2OrihZl0BXAcflIlOlyWMluKZcuJHB/8ZM4s&#10;pBpKVKKZUjhVDCbSrjACyEy4wnEuYq5I1JXIhvLVZL2e6bYKw3p+vlFaqRXXG+XNVnW7XvoRYYKX&#10;jephvXJQpxKyB7XSXrN62KlfbJT3IUxok4vtcn6jmF3lF8msFNYKmcVMYpiO9xNh+LARcFV9toKf&#10;LQad5ZivCXamozNA5j8Is5JbfV+YhfSQX/gkFmxG/FU+Qt6S35UPuImaTmvCaY7QoFmzH8hkNKxB&#10;wejkBq1UpxZrtVK1RqrWK3RGpUYvU5qUGotab1PrrGotwo5rQTmwZ/EYzC6tAbx0avROLQ2XBSPh&#10;RodWy2o0Tp3uVJisWgNV8oEd+LAfj6pVcxMvKVeJsKlpxKxdo8TnysYVjsLnjVUpTzOfrJpLfqpV&#10;DpWCG92gj9qYqM3E/QbQws1hqyHAaCI2Y8RqxG+GBH7YXfac15X1OqMOa9BidBs0LqOWNWqsOoVZ&#10;IzeopeClUjIpFZyngrHiKVrykePl5Ikt6Qp94uwZ+HCCy16eCBNBqUUuflSY2AEghAaBGH7xEpjm&#10;VJh0L5XqobmUfAiFNICWKyp7TkB0o+mapKXzVC6IHnIiTI6a3NhKIFOM73cWHdwFXVHWj8uRcYMj&#10;ecNh+wRMptUqlUqpTCZUq6hQj1Q8JRFPyqRT4KVUMimTTMGWCIVMpFbIZGDc5HmVTAJVwpYKiViL&#10;n2udFuA8I5DKIExyplwhktIymFCtVE6ZSQQ/6hWqpBUvsaeU8MnZkmrh8D4En3BecUroyQJgIPAk&#10;rSTJTRoUUiUjmq6ppHq3lNOV8jgEloAoHJA/Ag9LwIyCS05i+6ldASw+oEciJTc1kfY/dillO/E9&#10;6W3hXUcpRAGMJIAq3xMmvt8EzjGev5SWjoQwCVpTx9lLPB08BK1IzINKhM8IhCkAveiTQMcnK3KL&#10;WPLCJFhO4AlTcESnYcb0jwNCKmOLV8G/EOrgZQrRgnD06rAD0MjzkhcmfUa4Adf0iv4p+Dmo+P6n&#10;/07CnZYfkMkHhPz3OczjOD8FLnIBN/KBFy6SAY1U1GcKZqaM7g/nipM2zuH7woRFgVKRXCVWakTK&#10;4xymVKWXqQxyFVUakyoMECZauYrR6MAVp1bv0OqdGp0DyLRaQ2Zz0GqLuFxJjzvj8+YCfspeBv05&#10;CDObauTStVy6Xi60G9VOp9mDMAczg/WF1Qs7B/eObr98/PQv3/+vJh/evv3u2rV7y0s7M93FamUm&#10;naoG/CmnIwRemoxOxmQ3M5SiBCP5pCVsybegZjAQI2SyPmwJ+KPRSCqZzOWypU67N9Ptz/aGc3PD&#10;+eHC4gKupH9EmJ3pTrFUzOKyukCpy0wGuCzm8yUIE5HNlRLJrD8Y9frDvkAUtkTrD8bQATURLk+A&#10;n4rJL2eCPp/GPAlaCdNsIWfy5uRtaTSzeoacaYZCbU4L67ECya4A6wlZnCEg0xVMuQJphy/tCeV9&#10;0ZInVoUw48VestJPVgfh3LQrWjY5oxCm2uLX2kMIPpMJWwKZlMl0x3HT7CVhIiBMbLF4MnzVHyow&#10;G67avHmrN2/zFux+EqY7WvUlmmywBGSeCLPlirV9XA7Tm+65U7O+LJWTDRVHaH1gJ7b/XQ6T4n1h&#10;RssLcU6YcQ6ZkcoiN4yWMp80sTPZccaap8K0hSquOK3GCWRaoc1Ig4227JEmG2u70n13ZoDw5RaD&#10;xVUIM1je8BYRm8HqTnL6enH+Xm3p4/rKZ821x3z8szBLC5/xCczO5uvO+qvpzdcIYLK2/HllEXd9&#10;zgnzGS/M5n8mzLnt171N2jK3/eYHYe68xU1emHMbzwacMEd7L4DMxYOXi/vP3xdma3A919iN5JYC&#10;qSGEGcqMkpR3WSk0Nov1jVx5JVdeLjU2OnOXBos3ZkfX3xfmdP9SZ+5Cd3D5P8xhznU3Z7trczPr&#10;EGazMd+oD7vd5eGQhLnEC7PSSCUziHg8HouFk8kYAs7M5TNw5uzsTG925uBw/+uvj4X5m19///LF&#10;u6ePXzz9/Omzzx89f/ToxaOHb589+uVXL//08y/Gf/3Vv6j0A1v+Yjz+GUfQf/iCHv9ZnjjIX7jC&#10;P/i99F8pKvvbl8+//fj+dw/uQ5g/v32NhFktHQaDm07njte74vTOGG0Dm3cjkj7I1y5WuweVmYud&#10;hUtzq3uzi5vT83vdhSszK9enl66WZy4lKpdC2Su+xHVv4oYzesMaumkO8AFbHjEeDpme0xzmJc1x&#10;XNSxh1r7nsq8rTD9fQ7TeCxMjpcbRtu8jplR65tqLa2BqdMDmSWtLqJR+GQit3iKlQogTKtkkuWy&#10;lwbRhE0pscnFdqXUrpBYFWKbWspq5U69Eh3YEgFnngqTVdG4WYjUpZE7sF0lBTIDtDajyqNVHq/Q&#10;CGFqFG6dEph8X5gcMnGJqYnaGZASEbGagEwIE86M281Rsw4BZwJUMQstnZe0MynWkrCaYmaahwln&#10;AplFN6UxM6wtYcZ2fcJiSNFqB+Y0a8aVOL+6Sc5pzzpsZben5Q+1AuGGLzATigKZiNloYpjILKTz&#10;i5niKFXEjxO1EGaeFyba41hKl8DL1Vx1JYvghdm9VOlfqwxvV0YfVUePq4tfVlZ/Ud34a2N3XN0f&#10;Fw/HJcSFceHSOHd5nL0yzl8bF4/eE+aH4/l744Vb48Wj94V5rz84mp3equQWc3EIs+ljCyyTZ01F&#10;hznvoAQmr+6oWRvFtTijCRrUAYM6CK5zo2Q9OpVTLbPKJBAmeOnWayFJmg7HjYTkhYmgq3xKXdLg&#10;WJNEzEjFDJCplNPIWIWMUcqBTINMYqSslMJp0EWcNMwp6/dlvJ6kyx21O0MWe8BsdRtNCPrnasbq&#10;0JkCVjbu8qe9kUIwAVi2s/g1UawlCmj5NUtqyXw9VUBU4uBiBsKsJvPZYCzu8AOZaDlehrK+SMYb&#10;yfqiSXcIG/lxsJV4DnEqTByKDhJNV2KZSiRdCMTzgXjWG005Q0Bm0hVOeKKIuCsSccSyoUI902pm&#10;e+3ifKOw0KqsNbkE5nRjj3KYtX8UZq0EZB4AmeBlk4bLkjCnGxfRrxZ2aiUaT1spbEGYlcIGv4RJ&#10;vbxZzq/k0wvZ5DARmg57G35nxQth2otBRznirccCrVSkS8JMnggz854wC8RLRDEzX8wMM/FeMtJJ&#10;Rlp8xMP1kK8U9BR9rpzXkfY5kl5bFMJ0MF4g06yxGZUMhKkSa9S4FpSodDKNRqJQCiQasdwoV5kV&#10;akahQthUOqsCxtN79AyXw9SwKspJ2pSwn9al03uMRvASzuSEaSBhApzvCfM4ganFR0vn1ODhPwiT&#10;1aktKrlZKbPQiiY0n5M+Zmp8IAFRqk8Ll3qNetqulHv1GiCT+8E3hkiYGtgyyGj9Jg3MicD2JI2S&#10;dWTcjgR4aTX5TDqXXu0wqG16JaOWIowamVYhUkmn5OCWYEJCyMT1PWgAK/JX5RRnYTwaH8sNKzzl&#10;JVczlg98cWh8T5hnaTgr5ea4PXlk0nRNiAfHxM6Uk+TWwKQhsgIRrvQp1UkbIUzQgbv3LBkIBztL&#10;KVPEMS+5gCqhE16YXKKSGCmVi7hJjQI+RUVPmKskhLtUgKVSAixq1DJIUiQ8r5SLtBqZRi0FMsXC&#10;81LxpEoh1qrlKjmUPSmcOKeWyyBMjYJG4PI5TMQZoVQmV2sQUqVKLJeLZHKpQiXkxsFy8qERsyQi&#10;fE8xAgKBTPjtNAuRGytLfShIyIETm0RCmodJshKKRRIpFxxTucKzp7yE1giceLlczhMdqoLEDS7F&#10;QXiGIQicQhENNxUBgdxu3FhTzqJUDxbvDN4NmsRIBsN7QrSjyYrc4E+oiS9sg+CESTlMgYRq3sBU&#10;IqkSQbVVxXLsf55b84PjmeTcJLlLIlEIANEJgYAwSc8NTxrfmktg4m3h1Ie3BRTj8ro4G3ROaMSs&#10;mFLXYk7j3F14FdAjPkE0+pcbEkwZXYGQxg9zOV44EzdpgigfeLGnyOSSw3R+6OzRt+MnZJIqBTj/&#10;FOhMCfGNKG07+Z4qydIn/TMTQsTZCRGQKZAogUxa2kQs5+vKcuuX0BRNbEEH+9BZouJA3NRNrg6Q&#10;SK4RK7UipVaqMch1JqnaIFHqJAqdWKFVaBixXCdV0EB9pcai4cpZw5kIvcllsQZNjN9sDTpdCUKm&#10;J+3zZYOBrM+bioQLqWQ1lShn07VyqdOotLut2d50f9DtrwyXDjb37ly7+ezho+9/9ZvjK6///teb&#10;119dv3Z3c+NwOFht1GZzmXo0kvd6YnabjzE6jAbWZLCaDDaT3soYbRYTy9rcDrvX7fR73aFIKBGP&#10;pkP+mNcd9HtxQZzL5yqFfLVcanSn5yDM/tz8aLS0urKxtro5ml+AMHszc/PD+dXVlfX1tYWFEW5X&#10;KhUIM5/PZ7O5ZDKVzea5UbJFdLK5IifMiNcX8gUi3kA4GI6HoylyZigGeYKaQCZs6YAzuTG0TneQ&#10;Rsw6PPygWXSs3OqXrMtnd3rNVrxB3EBZrqgsHxCm2U4BZDKOAJCJP77OQMruSzoDGU84745V/Ml6&#10;ND+dKPWS1blYccaXrFu9SZ0toLMFdfaQng1rbAG11a93RCBMqy9NY2WdUYsvbfVn0Zp9ab0zZvak&#10;HKECG8yzQaiywLjSFk/WESw7ghUndBchYdJY2WDZDWHGW15EcjqYnQvl+kAm1ZLNzAGWvlzfyykR&#10;rSdNUzRp4Gu+z7eAZbgEgg7QRiuL4CUvzGh1CcIMlxeOeZmagSchzNMhspwwm/ZQxewtICz+sjVU&#10;s4Xr9mjTnZ5zpWadiZ47MwwUVyLVjUhtK1TbRcRah9m5W9XFj5qrnzRWHzbXuATmysPK0nGUlz4r&#10;o7P8eW3lUXPtOXjZ23k3s/0WbW/nbWcDnnzaWHlcX3nUWn1OsfK8uYItT46RuX4StDzJc8ASAUAC&#10;lrNbr0mSW6+5DrV89LffcPKEMF/2t170t9C+HOw8Wzh4iVg8eLF88GJ+5/HcOoR5pzU8Sld3wrml&#10;SG4xisgvpcsrqeJSLDsfSw8S2flcabnS3JruXx4s3pwdHXUHV7rczMxu/3Jn7mJ77iLambmLvf4l&#10;bkLmtaWFo5WlG6srt1aWro0GFzqtjVploVaabzdWep11CBO87DQX69V+rdqf7iwNB+tLC5vLS1uj&#10;0Xqz2Umns+lUKp2KJxLhWCIUjvhDEW8iFS6UM9Pd5nS3vX+w++WXxwPpf/rTX7x88ebx508/++Tz&#10;zx58+vmnnz59+Nnrp5//9N2z73/6bvxHGPJHQQgr4i7Er7llS/AFWKKDgCHR/olzJgI3f88FOv/F&#10;f/b6/ZtXX398/5uP7v7s4zs/vXPt+drSXVyKRsJrLsduwL/Aersm+1IwdqnWuj49d9jobRTbm425&#10;zdZgpd5bKHc2atg4vFCePUg3DkOFi770ZU/sCMJ0RI8Ilv6blsAtSxCwPGLct6y+m2YveHlBbbmI&#10;0FgPlWYKjfVAY9tTm3eU5m21ZUdj2dXa1jWmNbVxFbxUGzYMlg3GumI09zXGjlJbU6pLalVRpy7q&#10;dRmN2qcUu+UCt0zIIhQiu1xk5SZbmmVCEqaCFiCxykUWGQ2OJVty2UsaIquW2lVU7Oc0aBUTdPjt&#10;akpmenUq2NKrU/JDZEMcMgNGbchsCFsMIUYXMiMMsKWfBs1q+UvJKNxoZ2I2Bh3cjFhoKQ4IM241&#10;xHEvLWZAwqQ6QBaqBpRhrWkuck4273JkHDYgk1RJczXNSasJkeLW0yu4HHmno+h2lT3eqsdX9wWa&#10;gXAnGGkHwoheJN6PpYb44UnmRqkCbDmfzI/SRS6fWV2laZkNPlZyVYATsV5obBba26XObrl7tTq8&#10;VRl9WFr8vLDwKr/4XXHld+WNcf1w3Lg4rl8e1y6Pq1fG5Wvj0vVx8fq4wEXliOZhztwbz90fDyHM&#10;O+Olm79duPBlf+vx7MpHcwu3Z+duzHYPWpWNam4+FWn5nQU7k7UaslZjjl4Rk2YZvMa4VR8za3lh&#10;+oF5qiWrpWSyRgHw2+kSn4bI4mreytVcOanlo0TLjZKV8YkmbOEu/RUWJWxwHDaNCjeNMqlFqXDp&#10;tCGrJel2pZzOrNeTcbtJmCyEaYMwXQYjwmNifGab00Bt1OFJecKFUBLCbKa5Aj/pEqjZypSBTOJl&#10;ukjFfjhhFqLpfCSV5HKYkCRV6HH4KHvpptQlIu6EOUmYWX8cyMwFk8VYphilB1YJnNlaIleNZwFa&#10;cqk3kvfHk85gwhFIuMIpXzztT8Td0ZA9nPJnS4l6Mz83XV6oFxaa5bVWZatzLMzdVu1wunmx3bjY&#10;qlM0aRImH4fV4l6tuEcTMkt7reohhEmrmBBBCZl4bL2yUytvV0tbjcpWrUTTMgvphWS4F/a2gq6G&#10;n60EHdWwqw5wRv3tZHgmE58rpkbF1EIpjTgeJVsrganrfFQKK5XiSj4zyiTmMomZdLybik6nwq1k&#10;qBnz18KeUtCdD7lzATblsnArmpj8dr3TrLYyKrNBbtBINCqhUi1SgZpaXAjKVFoJrv8UBpnSKFda&#10;VDoaLqvU0qRZndGh0bt0Rpfe4NDpnDo9N0vTyE/R9OiNLq2OCKpGwIp8R+PQgJo6qhWk08GlFrkc&#10;yGRVMCRNy+QXX7Uq5FClW6u1K2lOJtUK0tNKm06d1s8YucmTUKsK4Wf0IaspYNZ7jWo/A3AaQlZD&#10;hH4JUMRZa8rjSLrYiM3it+BjpnMaNFatktHKjSqpVi7SqaVapVglEyhkQgl4JDgvxkX6FFh4Viic&#10;gjzoqpwL0iNXQYWfD0loPM8vg0lx9izQSEETLyeACkpT0vjYY2FSHhJHwMO5OZnnjo9AhuQHx8IT&#10;fGaKlkHkJueBBWfQhyEASDwfwiSeGwHl3BRhiDJKcAkQc36KRsxiy5RwQiyFhPgRs7ztpiRSAAfH&#10;pPykTCbUahU6qBp7iiaUcrEUupYL5QqhAtJWSnAXQiEXiyHMqfNqpVyvUWuUMKcUrUImVitkZ+BG&#10;8FKpxWdDLcJDpTIgEy0ZiTMPLIeAlwTYyAU/4fCYT5wkCZNTQgEIyAkTN/kWL5FkxVlRzC2eSbk7&#10;shOnRC4fiBbmBKL4h58e5OSAUvTBLUqQ4qVTupLyhwhwG+4WiqFB0fkpEZ4hfMVXwREIJYAixAgr&#10;8tVu+CC50/hYMWUvOXzClnj93D5gmHhiCrDEZ4cyn/AY+kJobYJG/OIZcsKkdCKexunz4YoP0TI3&#10;vIcR3NtFZw+nkWM5BX8eOIvSx+c4uA8R3csJ8/hTc5IIhz9pcdGT4E8RrEvDj7lAH8LEi+WRybcT&#10;nDN5LeM1IkBovKLjZCa9ary5Cn5VTEhyQiij5UlEVD+WOmI5Org5KZKDlHycE0gn8RCpagKtTC2U&#10;ayRqg0CuESl16Atl+ORoJBCmlpEq9VKVQc5NAlfrrDQsX28nahpZxuI3MsBMwO7En4wYt2ZJKhDI&#10;+P3pSKSQTJQT8UImXSmX2s1qZ7rZ63XmhjOD5cHi/sburStHjz/57Lc/P55n9d/++u7bXxxdu7Oz&#10;dXFtZafXHdUq3Vy27vfGXc6QyeiAMNGSMPVWvYYx6iyMwWplHKzV7Xb4XazP7wmF/NFoKJlNFcqF&#10;eq3WqZSbpWK9XuvM9obDweLCaGV5eW1rc2dzYxvC7LS7M93Z+eFodXV1Y2NjaWlpbm6uVqtls9lM&#10;JkvX1an03wuzkEhm/MGw1xcELxGhSDwcS3k5YfqCUW8g4vaFXJ6gzel1eAJuX9jpCdpJmLCl1+7y&#10;WR0euun0omO2u0xWB89LhJGbkGkw2812t8nmMlqdVqfP5PAjbJ4I60/YvAkgE3+FXdGSN16J5Nrx&#10;0kyyMos2kG7Y/CmtLaBkPBprgIRpDagtnDBdcTPw6YgY3YkTYWYYT8rkSWI7G8oh7IGczZ+zeLP2&#10;QNETazjDVYQrUnPH6nAmVZSN1H2xpp9ymK1gdjZSGAShSi5jCU+6oUp0MrNETcptzsCT/hwJk29h&#10;S7Tg5akwY9UlbAQveWHSQYDMRBvI5OdhcsKsOqINR7hq9RcRFn8J8sRdQCYb7zoQiS6EGSytRGsb&#10;0fpWtLmPSE5fLAzuVBc/RFQWP64sflJeeFAaPSicRGnhU+Ll6uPG2pP2xssu+Lf3BcXuF73tt9Ob&#10;Lzsbz3lkttdftNdeNFeeNZafQJh8tNee8tFCf+Upj8w+ZSmJl6fCfD/4ezlhvpgjXr5CDHafj8DL&#10;w9fLF16vXHg12n06t/Fwdvlea3gDwozmVxKl1WR5LY6rkOoaLoZDyblAtBtN9bMkzO3p/pW5hRu9&#10;+eszw6sUg6tA5nT/EuSJ9lSYw/lrC6PrS4tHy8s3V1eOFuYvdTtb9cpipThsVBe77bXe9Op0a6lV&#10;H9Wqc9XKbLu10J9bXVrYWFnaXFpYb3e6mUwmEYuk09FUGsL0hyMef8gRTwdzdClX7kw3dvc2nz57&#10;9NvffQ9evnn7xbOnLz//7PFHHzz46IOPP3vwydPPH7559ujbN09++5M3499/9y+ECUDClr/h6AhP&#10;Yh+0v+PiVJj/00Nh/+3X79++/urj+199eOfnH9/57s7151trd1v1vVhk1ePcCvnn7Z6h079XLB/N&#10;Do/6C7vN2eVia6HcHRU7s5n6TKK8mGtv5DobyfpOtHwYzF/2Zy65Y9fd8SN75LrZT8K0Bm/bQjct&#10;XvDyjj2A9qrBcYGr7oPYV5gQe0pmV2XeVTE7KvOmkgEySZhqEiZiHa2OWTYw80bTjMbQUGnKSnVO&#10;pUipZAmVIiSXOWUCh1zASgVmyZQddFRKGMkUz0u0VNpHKqAtUoGNgyU5UymmpCW0ye3PBy9M4ujJ&#10;6Fns4NbQQFm0AYOWinkwBm5BAj3oGLWYgiZtkIE29T6D2qdXoR+xGGijSRezmRKsOUa7GSO0dAHl&#10;MBERhiJq0SfsDJCZ4OrNJu0g1nEak2zJdbiMJbd4po1syQd4WXA6qj5v1esvuTxlt6/hCzZ9wbo3&#10;0PSHZsLxuVhqEM9AmPxal2gXsqXFXHmlUF0r1TcqTT7WCnU+tkpt2HK3PL1X7l6vDe9VRg9LSy9z&#10;i19lln6ZXf5jfm1c2h/XL46bV8aNq1z92KNx+ea4fIMSmPlr4/wVKidLyLw77t8lYS7f/n758leD&#10;7c9nlu93hzc6M0cz3Uvd5m4TzyE1Fw82vA4gM2XSps16CDPLWnJOa9oBb+t/EKZBEzJq3TqlUy13&#10;axUePWypcWkpd8TIJMAkVGmS4n1UmOFGOTc4Vi4FLx0aNXlAq6Z1MlUKmoSpUtjUSrNCZpJJAQa/&#10;0Rhn2aTLmYYw3e6My5XihBnEdQNjdXLzMIFMt8nMUo0HJmRzQpjFMC1GUk/mmyfCRDQzNA+zmS3X&#10;0yUue1nIhVPZUCLhDSdcgZjDh4iy3oTTj4jaPRGbhwdn2hvhF73M+GO5cDKHv+PBBL5FIZwEMiux&#10;TD4Qpxo/nnDGE+EX8oIwwctMIJnwxKKOWCZYKCWaEGaHhLnYKK3WSxvNCq2E2ajstWuH3ealTvNy&#10;swZeUrRql5rVi43yhUp+r1rYa5QOgcwmhMkFRFovg6Z7zdpBg+oDbVcKm7USYqNSWCtlljOxYdjb&#10;8TvrfrYacNRCrkbE244FphPhmXRsrpAcIYDMYnqpfCLMenmTj2p5vVbZKOaXs+n5bKqfTswmYzOp&#10;UCcd6SaD7ZivHvWWI55SyJUPOlNeW8xpDtsNHqvGbtOyJoXZpDBqxRqdRKfDFaFcg9CIFTpuGJtJ&#10;obbgElCjN6u0eLMcOiPL1WeCMOkdNMCWxEu+DpBXb3SqtQjCJAiq0dppGqfapaVRtS6d3qnR2pQq&#10;u1KFDh9cPpOGzgKWECbCrqCVcsBLr1HvwKdRo3bpgVsKh07tgDN1Ko9R62P0XpPOz+hCVmPQYgiZ&#10;jXwAlkmPK+F2hO1WN2NwgJcapVEp1SklWoVYJRGo5CKEnBsgClsKps5RIpHmPZ6Dk84DihPHyJzA&#10;Ni5O85a8J/ngeUlVY7EvCROX91T6lWMEWZRbJ5OQOTlFBwcUzk3wo17PQSFwI63zwOX7uAB9IMmz&#10;ECaCT0LBkFARNk4Kz8GWtD/2BIawM00QpC24C7SCMOWgABdSOU1nBGsQCoUYL1OvUyKASY1aplJJ&#10;wEuehkqFWK2WabVyjVpOhWShQ4lQrZLrNCo4k0Ihk0tFSrnkjESh5HnJc0ggkfJFhaRKFR0M2KO1&#10;MQEw4u2UBC1VA4J/IEzKZ/JK5LnI4RCwxFnnp0riJKFLyTpu4Cv2xG0CpJjciC2UnaMphZQC5R+O&#10;Fv1z58hUtKdIKoYhcfrBLa5GKzcWFJCDndCRiKUKAc6cWCbiMr58VhNx9hx2lgrFtIAHjysEzvek&#10;SIL3B52TQaE4qQqqtgp6cS1sJpaqsB0MAzIFcBfUSpybwltNMyIFVCdWRKN/6d3ATX78Kk4FH4TJ&#10;HxEm4ZNeMtWMPTEkFzQ/k8sY84GPFR9EUC7jjjgVJneujuN9YfKBm/jsCODJKahbDD/jVYgkSrx2&#10;fgQsLWcCUorltJCJVAlG0hqYJ8JEn1YrEWMjZSz/QZhihVak0E5JVedwr1iBlpCJLRIFhClV6cFL&#10;bj1eI43D11uVGjN+z8jVZj6faTJ7TRa/xRa0sxHWEXPiZ9mTAi+DwWw0UojHi7wwK6V2q9bpNLq9&#10;Tn/Um18ZLO6t7xxdvPrZhx//8if/GwuW/PqXv79z64Otjf3V5Z3F0Uan1Ycw87mGzxNzOoJGA2s2&#10;ORmTA6rkhYnWbLRbTKzN7HDaPaAm2oA3UsrXFoYrq8ubg/5ioz4NZLZbM+Dl6srm2urW+trW9tYu&#10;hDkczLeanenOzKA/gDs3NzbgzPn5+VarVSwWc/l8Op1JJlOg5qkwM+8J0xcII06EGaEcJhfoe3xh&#10;hzsAYTq9QaiSbOn0oYPWypIwqfNPwtSbbEYLOdNkdRksDr2ZNbMexhEw2L1ore6oxR2z4m9xIHMq&#10;zFhhOlaaiRamfcmazZfS2YJyg0sDWHLCVJn9OnsYyDS6YjoW7bEw7cE8RQgt+llbIGP2pq2+nCNU&#10;dIbL3ngTvHRHYcsabMn3T4VpC1bd8XYgQwNlT0e38rb0c6rk2Ym7ToXJd3hehkvHUzHRBgpDqvRT&#10;nOcf4kp2HdGmM9ZiI3VHtA5J8lVknZGaLVBCQJhGdx7ytIaq5lDDGm7Zox13+keEmZu7WZq/Wxze&#10;LQzuFYYfFuc/Ko0+5lKXFOBldeVRfe1Jc/3pqTD7e1/O7ryb2XrT237T23nd3SJndtZfttee/yfC&#10;BCz5AbH/AMvT4IU5s/G8t/F8DrzceTO/93J+7/kCNxtz7dKbxf3ng61H/dUPa7NXIcxkeSNT28zW&#10;t9LV9UJ9I1VY9MdmvKF2MDaTzI0KtfX27CXwskuwJF4eB69NxIkwB8Mr88MrC6Nri4tHG2s3lxau&#10;9Lo7jerS+8JEdNvL9dqgUu416oPezBJsyQuzOzMLYUaCgUQ8dCrMSNybSAdTuUi5kitX8otLww8+&#10;vPvi5euvvv727bsvnzx+/snHn92788EH9z78/NPPnj9+9O7Fk69efP7Lr16Mf/01x8Uf/fozd9df&#10;TuZVgpTQ5vfc9v9VW/Jfv3318u39219+cAvC/Ondozd7Wx90Ozux2LLXu+YPLPti26nS9en+1f7S&#10;hd7iWm2un2v3cq1ettlJVDux4ny6sZxqLEdKW6HCfiB3yZu+4IxcdUavWUPXTP6jE2HesoCXwbts&#10;6LbNf83ovKi1XdLaDqFKmQGxIzduKyi25MY1uWFDadpSmQmWXKyqTYtq01BjnNMzLY2uotYUtNqU&#10;WhmWivwSsU8itUmFZvGkUXBeP3XOLJ2yKURU4EcpcWoVaK1yEQ2U5TKZNCZWK0f7fxCmQsQLE3s6&#10;VTLwEi1f6SeCy0SzwW/QoANt+qiiD6Uu/bQIuy5soQVLQE0YKWyGQo3gJZAJbb4nTG3UrKfsJRcQ&#10;Jj9cNmY2RhkqcpOwMEkrk3Pa824267DSKu2sJXMSSTOTtJhzDha8zLOunN1ZcnqqLm/F5YUzT4U5&#10;TGbnE4TM5VxlpVhb5Wy5WW1v1Y5jo9TkY7sMYU7zwrxR6n9UHD0tLX+VX/1ZdvV3mZW/pFdp+mX5&#10;kHhZPxUmx8vC9XHu6jhzcVy8Mq4fjdu3xrN3xgt3x2t3/7hy7av+9mfTi/emBzc7vZuzvau99n4b&#10;xM3Op6LdsK/qtmcthjQCrx20tpkyTnPUrA2b1GFCpiaAE6tXwe0encqL82nUeQ06p0ZlU8gYqRi8&#10;NMskUCUwiQ7AidamlAOc6DNSCZlTLgMv+bAoFeDlcQLTYk44HUmOl3mvN+fxpN2eqJ0TJpfDtHM1&#10;S10GE8+VsN0FClaiGQizlSk100Ugk4LmZBZriXwjU2rlKvV0sZLMg5eZYDzOzbeM2r0hqytkccZY&#10;LyJkQd8Fc6Zoac1EKZopRdJU7CdIkQnEC7QSZqIcw/YUhAleApngZdjijuDPoSt0KsyEK1GIVqqZ&#10;Tj072y6OmqWlVmUdlmtWt7mBshc6DZCS6FivnESZcpjNCiGzXtxvlg/b1Yvt+nG0ahd4YbZqBy1a&#10;RXO3mF07FWY5u5JPLsSDPZ+j7rWVffYKkAlhxoPdRGgmGe5lYwMIs0xLaP57YY6ymVE6NUwm+slI&#10;DzQFUOPBTjzYjAUaEV81ESiG3RmfPeFkgqzR52QCjNpuVpkZJYPWpNAbFTqEQQZqKk1KNWCJsGkN&#10;1HJ5BptaR+8aTaY1eIwmCJMqQKq5krMnwuTYie06CJMjpRr7YAcgEx2uUJCOD6eaBs06VGoHrVmC&#10;DoVbp+UGaavonzC4qrOgJuUz9Vq3UWfXyFmNwsvoglYThOkzaRFB8zEyw1Ym6rCHbBaPUWdRy00K&#10;iU4i0ACWXGhkIoVUgJCKJiSgA0QycQbI5BKVZ7npaydxakiKU2GeobUuuSBb8vFjwsTRToNPQsGZ&#10;IBH5gwYv0nRNDpCUKeODKqiKzgk4Z/KqOD955vzUmXOTZ8BI8EgKBFCukqfScUCb2ILtMoXoOGgF&#10;zklasFIqACClUoFKJYUhDXo1Ap7U6RQKJSBzTiQ6D3+q1VKNRi6XiRHgpUwK88A/E1KxUCmTKKQi&#10;mURIwlRotBCmWK7g9QhJirk05rGOuIGy5FaxeFIC80qwJ+6l/cUSSsHRkFRSIlQJeEGY8CQ0hRav&#10;mAcnj0zoi6MmNwiWlEZDZLmTzFX34Y6AlkvZUY5uiuYW0tBZ7ItD4WCUM8QNPD+FSq7USOUqiUxJ&#10;tpRC3EqcxfMTlMCEtc7hlUgUIBagdTJGlGZdguqw/CRZngLQIlLKVOhQdR8gUyiVyDXcYpIqwAzP&#10;gZ7GhICGTHMJTCoPjP9wBrj6TZwbaUw0p0cSJkHxXwgTzwmBk8kHYMlznU77iTCPx01zVX94Xp5B&#10;7wdhHgcw+aPCxGcNwqRR1fiuMhVOAmB5blKMVyeRq6UKemk0RJbmmuLp4RQpSZjcGpg0G1MoFcpU&#10;k2TOY16ex9HgUpxMmXpSqhKgBVkhTACeRsYaBdgoVdHoWblGqTVhC7daklWptcCWcKZab9ObHEbG&#10;w1j9FnvQxoZ5YbrcSZ8vFQrlotFiPMYLswxhtuvTCBLm7IiEubZ9/fDyg3sf/Oyrb46vvP6bXx/e&#10;/+TCwZXN9b2F+bW53kK70SsVWulkORRMuZ1hq8VtMrJw5rEwtWbGQKNkEXAmwso4w4F4qz69sbpz&#10;49qdyxePwMbpzly7PdvrDRdGKzvbBzvb++Al2o317UF/2Gq2O+3pubn+8vLS5ubG+tra4uLi9HS3&#10;UqmWSmXYMhZLJJPpHxNmwEdTMY+F6QtGA6F4IBwPRhI8MomXniBa8JLPW7IuP1pem1TRh3UzNqfJ&#10;6jRaHAg9w+qMVoDTBGRaHDrGjjDZ3SbWb7B5jazX7AybXVGLJ8YG0s5IwRMrh7OtcL4dLXTCubY3&#10;Xrb7UyZXVGsLICBMtcWvZLxoYUvGndCz0VNhsqG8I1J0RktsKAdeWnwpxp2y+kDNPFo2WLYHSh6o&#10;Mkrrl6CFOT2cMBHgpT/dDWZ7Pm40LGToz80BkDQPk+MlbMnL81SYfD9eW4YquTmZw1iVBsfyi5oE&#10;C/P8Q06E2WQjDaooG66ykRq0CVuavXkKX1HvzOpdWXOgoveUmWDdHm17MoNgaTlSXYvUNqPNPU6Y&#10;FxLtK4TM4Z3i8F5p/qPywie15c9a609bGxSAZWvjWWfrxfTWqw7UB/7tfTE4+Kq387a79WYWINx/&#10;N7v7Zmb71fTGi/9QmLNbrzhJ/pDAhDkHu+/4wHYIk4oArT9HzG3Blm9H+y8Hu88WDl6tXX63fvnt&#10;8uGL+Z0n8xsPKt3L6ep2trZVaO0WW7vZ2kamtBxN9V2Bpsvf8IU7sfQgV15t9S7ODK9N9y93+1dg&#10;y97gWm94dZYrMNtD9C/xi5cMBpeHg8uj+auLC9c2128tL17tzeyeCnO6dSzM2e5aszEPYdaqc93p&#10;hcXRGglzcWMwHBWLxWg4GI8Fk6kQJ0x3LOlPpAPxVCCVjhSKmYXFweUrF549e/mb3/z+u5/+4vGj&#10;px/ef3Dn1r0P7n306LPPXz55/O7Fs3fPPvvpu6d/+vk7LlH5n3yBmrDlf2WO5X/y9ZuXL17fvQFh&#10;/uzj2xDmFxf3P5ztbcUTS77AciC0l6pcbsxcnZnf7cyvt+YHhZl2otFONmaynZlcZ5hvr5d7G9np&#10;tWh1J1Tc82b2HfFDNnSZDV+1BK6avBAmX+nnuskFZCKuM+7LOvuB2nyoYvaUzI5Uj9iSGTa52JAb&#10;1xWmTZV5W2OFMFd5ZGqZRY1loGH6RktVrS1qtTmDLqlVBSQSj1jslSnMYqFhakI7eU47edYonoQw&#10;rXKhU0sLkKBl+eI9armLu+nWK50aOVUA4ide/r0wqX1fmCopX0sWwvRqlUGjFrwMmwmWaEOM3qNT&#10;kieNmoBRA1siQtyyJYgYjZUljkKYtH7JiTBDJm3Uoo/TbExakB2kpBwmrWhCN5M2M5yJNudkCx4H&#10;SMmnLmmdEqspaTElzeaUxZxl7UWnO2dzpMy2jJUtsq6Sw93whWbCCQizD2EmssNEbpTMr+Qq65Um&#10;SLnTmN5pTm83OlxMb1XaiM1ya7vc2S11dkqdvWLnRnb2QX74srj8XX7915m1P6ZX/5pcofqxub1x&#10;9fIPwgQvM5fHqYtU7yd3mcbNNm6OO7fGvdvjEYR5789r178Z7nzWXfxobuH+YP7OsH9ttnPQqa0W&#10;03OxAE3p89FY2ZyNxsembMaEWZ91WWglTKOKTpFRGzRq/DoVeBlkqIQSn8OEMFlc1svxrgGTx8Vj&#10;TRIxnAlV2mlZ/NOUpsSi4AbHcmlMM9UFpQSm12CI2KzgZdLlhC0LPl/B6zsVpp+xslooRQNhuo1m&#10;p4FmY8ZdPj6BSfMwM+VWulRLUDKTxscmafplA9RMl0qxLJ+9jHtCYUpdHlf6CZqdUTuOT5UGgtAm&#10;1RigjChfLgidYpQbJRtJV2JZ8BJHLkfTBbDTF0k4AziC38gGzaBpMOWLZ/zJhDsadUTzkXI52aqm&#10;Z1rFUau01Klvdeq70839mfZhb/rqdPMSN/B1r1Y+OI7iQb1MmcxW9WKjdABhTjeuTDcu8QFh1sp7&#10;tdJus7rfrO41Knv59Eq1uAFkVvJrxcxSLrGQigxCnjaE6bVV/GwVwgQvE6EeWggznxxVssuwZTm/&#10;diLMLT4q5fVqGcJcyWYWs9nldHoxlRqlYoN0fJiI9OPhXiLSTYS7sWAnGSzH/MWYrxBwpnxsIuBM&#10;WvVek4KxqC1WtYVRGkmYckImrv8Ylc6s1uFa0AphqgE2nU2tt6i0VrXOZTAhnECj3gBegpGUxtSb&#10;nGodAAlb0mo0eJfVGqtSZVEosY+XKxdJO9P4WG70rFoDZNqVNGKWz2SyKvzq0HiNenyQLAr8clDY&#10;VDSM1mXQslq104Dvq3Xq1RAmn8mEMN16tVuvCjCGoNkYZIwBiylgNXsZI6uBkGV6mUgjFii4xUjQ&#10;auTw0pQMBhLSOoOCqbMT589M0XU6CZNbxPJYmLhmP3OWyvnwFX1OeXn69W+ESenKkwQm1znDj5Wd&#10;omQpL0yq34M+pZBEaClXSTlJtJS/ozwnQAZXYYdJ4VmxdEquEksV3OKGgOjxdkpsEi+pqKyAUocU&#10;EAmEc54yjHKRWiUFpBEKmVCtlCi4LXqDSqWSgJdSyRT8KZVOSSWUvRSLJqkjppK6gqnzIsGEUibW&#10;KGWiqYkzcpVaqdbKlWqpEniQnRUIJsTiKZlsUiqlNRshHw5LNDhWKhXiOysgDblIriBnyuQQEZhE&#10;52BSIJbKgCi+OBBnwimemuRGgQgnk/OnGKcUG2mMK1cx9WTU6/FNmmHI1e+hdC/JnaBFkxK54AfH&#10;TpB4aQQxoAg0QoxnJ3GyJXAUv+oj4izAJNco1AahVIl3AKZCiEEspRaiJ20KcEZx4hUSBY3wlCq0&#10;NClRrECHQq4RAU4i+ZRAAradpzI/x0lUWpWG8pRinFeBUEjvCfcxkYO7eMdoRLGINM4Hzg8XgCWX&#10;kqX8LZeNplJJ9K8TNO6XXi9oipeMlqpQcYHXzSd4eV6eBJcp5To4q/8QE/hM0SxNCo6a+C6UESde&#10;ytQws0ylw2nBK8Vp4YfI4qYApwhnDOdQKJ0QySYgbYmCkCmWY8uZKTFsKZQDlhwyxcqzeGEKLT84&#10;VqrUCaWqSRxfoRVIlDLKZOpATe43jBng1Brpd4sOrc5mYNyM1Wd3hllX1OGKss6oz58MhSGoQiJR&#10;jMez6VSxUmm1Ku3pene2PTvozC3MDHaWN67tX/r4zr1v335xfOX1X/t69OmT/e3Di/uX15c35+eW&#10;Zjr9Ev54RbORUCroi3lcQbvNbbW4TEa7QWfVaS1Gg92ot5kMLORpYVxmkzMcSs3NLl69fPujDz//&#10;7NNnN2/cX1/bGQ6W5ofLS4tra6tbEOb+/sWD/Yu7Owdbmzvzw4Veb67V6sx0eyvLq1ub22trG6PR&#10;4szMbL3ehCej0Tgik87mC8VsLp/J5LK5QjKZiUTiHq/f6wsFQ7FINBmOJEMnEY2lw9GUPxC1O7wO&#10;l9/pCfDLlhwHNroDCLPVyVgdNDOTRsz6zXaP1mg1mO00VtbC6s12tdGiMVkNNqeaYQ2sh3H5GVeQ&#10;cYdt/jgbhAbj9mDKGy964sVIvhnM1NyxgjOUMXtiRmdYbw/qbAG50aliPHo2pLPjgTGDK2p0xxhv&#10;ggr8+DM0RNaXMnuT4KXJHTd702yw4AiXXJGKO1pzR2p8AvOYl9EGbOmNNaj8T7zhTbb86Y4/0/Wm&#10;u/7MDFpfejaYGwSoluwM2AlPUqWfItWSRf8fIlwe0fjY0ijETc6MlBdD3JoluMvDV/oJVRl/0RIo&#10;c8Nly2ZvzuTOMJ6syYNO1ujKGlwZjSMDZ7qT037gtjgKlkbB8lKksR1r7Sbae7HWhfzcUWV0tzy6&#10;X138pLX2eWvt0fTWcy5edDZhy5czO697u8Dkl8dBacwv+ruId3O7b3vbr2c2X3bWnvPRXgMyH9eX&#10;HjVXnrTWnvHRXn3KBXXgTL7ezwxX/md289XfC/Pt/P4Xwz10IM9Xw903o/13w70X8/svuBzmm43L&#10;b9YvvV698HJx5/N672quulVq7NSmDyqdvXRpJRzveUNt2DIY7QYi3Xh6kK+stWcvz45udAfXZvpX&#10;Z4fX+6Mb/dERkMnH3En0Ef3Lg8GVhYWjtdWbiwtXu9M7rcZapThfLY1a9eVue3luZh3RaS/Wa31u&#10;oOxwMLu0OFpfW94Zzi9Uq9V4NBQJeWNxXyzuDYWd4RiVbkRE475yJTvX71y5cviTb7/969/GX//k&#10;55988vje3Y8/uP/JJ588+vzhk6ePnrx48vTN04ffvHr0669fjr//2f+LbvzPv379+uXr+7fe3r/5&#10;9Uc3v/vo9lfXLz1Ymt9IJ0fR6GIiuVWs7bS6q62Z+cbssNGfrcy0c+1ObqZfGSzUB/vdtWu9zcPC&#10;7FawtO/JH7jS29bIRSZw1Rq6ZvFdY9y3LP479tAR4z1iXNeMtADmJT17qLVe0Nn2VMyWwghVbitM&#10;60rTGherKtOSmlnVWtb1thWdeUFtXNaalvSWoZ7p6Y1tvb6s1pQMhrROE1DJnTIRKxF4lFKTRKAX&#10;nrfIRTT3Ui40o6MQA4dUyAdEVEmdGhmNtNQpeQp6iS5Kp1pm42ZsYgcE1fhRS11aBbbDmZAn/3Dw&#10;khhpUNM0SwNNDgwadbBlDCa0MXRAGiirC1sgT32I0eH4QGMScHJYQMeISUeFfGhlPC0fUZjTYkQb&#10;YfRRMzrHETFhuykBYZoNadaacdppLRMyJxM3m1JWS8pqTjCmjMWWtbE5G5tlHWk7m7TYEowlabal&#10;rWzJ5WsHY91wYiaSnIulh/EshLmYLm5WW/vt3kFndq89g3dzt9VFe9Ds7TVmKI2Zb6ynayuJynqy&#10;eiHRvJPqPcqOvkkv/zK5/If40l9ii39LrIyTm+Ps4bh8nQbElq6OC1dpqZLA5ji4yeUwr43rN8at&#10;W+Pu7fHg9njx1l9Wj366cPh0du2TwfKDxZV7o/nr/e6FbnOtlO3HgzPRQCfkKTuteSDTac2wDJAJ&#10;YUbNmrBRRbVkaVAxhVdPyMRJ9uppiCyE6dJqgEkCpFzKdciTfNKSC3wYxLhpFIsYOVX64QME5YbO&#10;aoIMk7Dbsx5PMRAo+v1Fn7/kD2Q9/hjrCjAQpsWh03NB2UuHzhS0OXPBKCUqU8UWx8t6Il+KEDjp&#10;ZoZLY+KKIpEvx3MpfzTqCkZdgSA8aXXzETA7oqw3wg2RBRfRT7oCuQAtnlkFKaOZCleWtk7HpwTp&#10;qTD5LGgQwmQcPiPrY1xhezDhisUc0bA9mg4UK6npem6uVVpsllcgzBZ+Ums73dbB3MxRt3O1UTus&#10;lvcrpf1ycb9ShDYvVAoH7frVZuVSrXDQKF1sVS91Gpf5aFQOK8Xdcn67lN+qFrcRxexGNb/ZKO9U&#10;C5vFzGo+uZKKzAfd03624bPXESF3Ox7qpaKDXHJUSC+WMsvlLGC5WS1tlgvriFp1l6KyWyxsFgob&#10;5dJ2Pr+ez61ncbTcei61kootpOOLqeh8OjbkIxlqJgKNVKgZ85Uj7kLAnnYYwg6dx6Z2mhV2Rmkx&#10;KcwGmVEvM+gVRpOKMSiMWplWJ9cZlAaTiq4kTEq9Xkb5BwuuCDV6O3dRaOXG0Lp0jANXiio40Mzq&#10;TIyCRr5hu12rt6q5aZx6E/p2jZ7V6h16GiDt0gGoOojUqdW7dDqv0eg2GGgoLK7MuNy4TaNidRqH&#10;QevQa+3YbtQ7jTpWp3IatS6DJmA1+cwGj0nnN5t8NF0Th9VadWrWiAs7tU4hVUuEGpkYvBQLzssk&#10;ArVCKqBCOxNop2C8H2IC6uOmylHBHsCRhsKi5eJYklycfp2jG2cmJnBZDzkcj6clRnJBEzgnzgtA&#10;2HOkUtgV7OQHtdIcOBGtTy+CySRUDIfv8KVFcRc6uAlG4ia3w3mZQgRtnCIToVBLcJdMAcNQ4R8I&#10;U6PB+6RQa2QyuIRLI8rlQp0WF/FURVarlklEEwg4U69XabUKiXhKLhPJpEKEWiXT61RKhYR0KAMx&#10;J8SiKalYoJJLEQqZ+IxQwoEHgJVIYctzQiHcOCGRnBeLqTKRQAgd0UhOEfghBDIhTAm3ugmpCUeF&#10;P4/hN8GX7eEGjvIg5NKPnHz4Aj84DaARGIm7iFW8zSmoKuwJOCe5dCUd4VSY6PBBQp8Q4FxOwKgn&#10;C29wOhJTFm6KRrrygY1TIhoLygHyhxDATieTEqeEMjASAWthO9fC72RL3IWgMaVTYvCSN9upMLmR&#10;sCRM8JIv3oQvbnwvNEjFe/69MHle0ijZE2HSC8cZoPVWhVzFYor3hfleUL4XuwkoaXkMy9PAdjxb&#10;PnCiaLQ1ZTVJmNDy+UmanIkzQ5NUgUkh3kSZSK6GMDlt0hBZBCUtuQAvz06JaX6mVAVPoj1NYJ4K&#10;U6LU4gggpVxtQAtegppCKSQPZ2rRauifrhi0+OXAr19ic4RYZ8TuiLg8ca8vEQimI9FcPAE15bPZ&#10;cvU9YQ6n+4u94fbS+pXdCx/euvP22YvjK6//ztebV+9uH929sHdpe313fm6h1xnUSq1MohALp0OB&#10;hN8T8bpDDtZns7pJmHqbTmPR66zoAJY+bzQRz5eLraWFzRtH92HLR5+/RHvj+r3Vla0Bzb1cXVne&#10;WFvb3t7a39k+jb2F0dJ0Z6ZRb013ustLKxDmxvrmwsJSb2au0WjBk+FwNBgMx6LxVCqTSKRisUQ2&#10;W0inc/F4KhAI+wORUDiO8PrDtHgJF/5gNBiiLR4fhZtbNpMPl4dK/rAuPwLCtNhcUCj6FtZrtrt1&#10;+DVutOqo6o/dYGG1jI2QydhUjN3o8BpZj97uNTgCJlfI7ImYXBHGHQUyXdFcKFsPZ+v+VMUVydn8&#10;SdylZ4Naq19mcKjM3lNhmjxxvTNC4YiafWnGm+Kzl1Z/mvEkLCfCdIbLgCUf9kAJLRsq2/0ld7hK&#10;yIw2XLE6j0xfevpUmN7UTDDbBzJ92eMhsgi4MVCgFTK5urL8yiU/FP55T5gL/KRNPPBUmPx8S0pg&#10;on8iTMaTAy/1jrSOTf0gzPwAwgyVFyO1VeJlZz81fZCeuVLo3ygNb5WG9+rLn3Y2Hnc2nszsQJUU&#10;3e1X4OXs3tu5/Xf/XpjdjeMAMk+FeRqtH4RJJX94YVK9H56XtEjJsTBhy4XDr0YHXw52sfHNcO8N&#10;kMkLc/Hvhbmw/bA9uFHpHFTae+XWTqayFk4NAEsI0xtsBSLTx8IsrzW7F2aG1yFM8HJu/oiL66fC&#10;7PUv8zE3uPK+MJcXr8329jvN9VNh9qZX+7ObiO70crMxBDJbzUFven7YX14abSwsrrRarUwqnozj&#10;4i4QT/ijMU885eMjmQ4WS+nebOvmzau/+uUv/vDHP7/98ttPPn3ywQefIh58/Pmnn3z+8JPPHn3y&#10;6bPPPvri+We//PI5tyrm/6Aw/zb+42/Gf/1+/Lc/HW/4H/r69asXL24fvb579M0n937y8d2vb13/&#10;ZHVpq5AfRmLz8fRasbFSnR5Up/v1/kJncam7vNBZWu1t7s7vXVjcuz7avd5bO8xN74aKh57sRXf6&#10;wBG9bAldt0eObIHrjOcG4wMyr5s84OUVvf2yznZRZ9tXmw80lh2F8d8Lc8loGWgMiL7W0NXpGzpd&#10;WafJqFUprTqsUXiVUgjTIRW6IUzpsTCtSkhDROuUyIRcqR4ZlOjSyN06BQW3AAms6OXEiD5LlWZF&#10;2AGG5MfHUpkf7oG0nAmEqaSHc4lKtY+WLVGFIEariQr5WBmalsnV+6GSP2Zd0KSFMCMWQ5ymVpqS&#10;dkImT0TEe8LU01BYG4M45WXYpPfr1AGdJmTQhY06EJQebjfHLcYY8GnUx0zGtM2CyFrtaYstRaq0&#10;Ei8t1oTZGjdZkow1a3dWXL4GfoQC0V4keSrM9Upzt9nda83sNKe36p2NWmut0tird7cqraVMaT6a&#10;GwTSc77UKJjbj9Zuxqc/Sw2+zCz/NLX8q9jo95H5P0cXx7E1WqQkf3mcuzhO7XOrlRyMQ9vj2B6V&#10;/KneoHmYEGbn5nju5nh0808r1yDMZ3Prnw5WToV5qdfarpeW88n5TGw67Cs5LDmbKWkxJLhI2nAe&#10;aJRshEFL69QjItzCD7QkJi03SgNlPXqtjasfSxMvuVGyNqUCpDRJRAaRgOclZ06xWS47FSa2Y2eH&#10;Rh22WtIuV97nKwWDEGbe6817vCmnJ2zFXyYDZbe0On7BErfR7GGsMZe3EI6DkXyAl4haghsuC16m&#10;aazsqTCz+M3hi8bcwSAweSJMLodJw2WDFmfI4ow7/BlvJB+Ig5GlSLoQSqKFVykRSknRfDWeLUfS&#10;OT9Vo8UDwcsA46QSBQyw6gtZAxE2lPCk85FqNTtTz/X/WZi97rVu+0qzfqFePaxVLlTLB0BmvXKp&#10;UjxsVi//IMzKJcCSj2b1Aq1lUt6vlnbrXJTzm7XiVr24VclvFNOr2cRSIjTwO9sea9Vrq8GZYW/n&#10;74TJJTCrxQ1EpYDfupunwiwXt0qlrWplt5DfADVLOGZ5B8fPp1cLmbVMYuFUmOloNxmeTkdn4oEG&#10;VwSo7LNn/La4yxSyab2s3mPROgwKi1FpMapMjMaMVq/QEy/VJrPGZNOZEXCmUaFmuKFuVASICyDT&#10;LFNbFBoI04GLD43B9IMwDVa1jpbW5AbZWpQamxpiNDo4Xp6EllvvBJ8QDatVuww6G4TJrbYKYUKV&#10;HsYIPUKebpPebdIFbAwi4rCG7GY4M2Sz+M2M26Cza9VmjZIPtVSkEgvQKiQCmVggFU3JpcLJyTO4&#10;3p+k5SjP0hohVMQV9IEtqT3PlYQFC39UmBM0JnOSD+wAYVLK84SXFFT6lYImYZ47C3zSkFqOl8RX&#10;0EfAz6g8fxqAIpeu5Jaw4AJmoiyl8CyXqwQguPI/pFCaoomQyAWkTbkQAbfRFplArhCClyq1RKOV&#10;w5Zi0ERwFqRUyIR6rcJkUCugUJXUqFfp9UqjQa3XKXX88phq4qVer1YqpVKAXA18CmRSEaj5gzBB&#10;Ja4eLI3khDBx5igz+V4OEzqipVi484odIEwaris/TmOKpdAapd0oMSmS4KSdxenF6aKaqwQqGAm2&#10;RP8HYXIzKomRU8d1U0lZHKhwgtHHFjwf7HwqTG56Ib/n+6eTRr1C5edpFUfxFDfsUyxV8yGUKM9y&#10;jnqfl1Kllk9mUtUfLtXJe5KK30CeXAkcqUJLQ2dh1Enx2fNCCPMkh/l/ECbPPwT2+TfCRId4iY/A&#10;JHH6fWHigfy9fJAkT4TJD5flA3uCl7TnPwkTQeeKH0N7ksOkhVjwqqfEZwwXkjAAAP/0SURBVM5N&#10;nTknOHtecObsFF4aFY8VySmBydkSLeKfc5jcFoVAphLKNRAmaZNgqeOFKQQ7qWgQCROBm9gIW2IL&#10;3hGRTA1eKtRGtGqdTaHGrwiryey1sSGHK+r2JtyeGJfGzMRiuXS6WCzUatXOqTBHM4PludHmwtql&#10;7YN7RzefP3w0/st/azbUV+++vnPz7qXDK/vbhysLa4PeaKY9V8hUUrHcaQ7T56EVLx12r8XstJrd&#10;JoMdYbW4/d5YtdJZWty8cunWg48fP33y5tmTtxDmRx9+fvXyreWljeFgaWlxnZt+ub25sbuxDkbS&#10;PMy93cMlXD0329VKHe3iwhI2bm/trK2uD4ej7vRMPl+MRmKBQCgSiSWSqVg8EY3Gk8lMIg5qJv0w&#10;pDfoI1seA5IPXyASDMdpORNuLRMXNvpCvDYRTncAqjwOJ7U0G9PmhjANZodKZ9IYzBCmyeY02pw6&#10;UNPqUBitWqvTwHqMDj94eRKETIs3bvUlXNG8O1agfGas4AhlzO6o0RlWW7xSPau2+E6FqXdE1NaA&#10;zkHrl1j8aZMniRbItAezcKbFl3kvh1nnc5joeOINSmYGaS0TXpjY8s85THdiOpCdC8OQnBU93ABa&#10;dEDHU0/ygS28Kk+FiQ4UCl7SfM4TYfIrYXIjZuvvC5Oyl/aEyho7FaYrPePJzvkL86HKcqS+HWtS&#10;DjPdvZKfI2GW5+81Vx92t552t57N7kGVFL3dN+Bl/+CLweEJL3lhEi85Ye687W2RMNHyAWSeChMt&#10;H+jzvHw/hznLVY6FKuf3vjgV5mkOE8Ic7aN9Q5nMveejf8phzm982lu40567Wu8eFuqb0cy8J9z1&#10;hTvgpdvf8IU6vDCzpZVqe3+6fxXC5LKXN+DM3uCEl/86h7m6fDToX+i2NyvFIYTZbqzMzawP+9uI&#10;3sxquzUCMjvt+VNhrq5tzszMFPOZdDIcjXnDEXck6omlfHzEk/5UOtJuV2/dvvaLn//8F7/89YtX&#10;7z57+Ozjjz//8MNPP/7os48/+vTjDz76+P79hx/eef3o45+/ezL+7bfc8Nf/4xcU+tvx+Jdc/PrH&#10;H/LXP41/9+u//Orn49//cvyHf7PS5v/N169ePX9y48qL21e//PjeVx/e+eLm0YfLS1vFcj+WXMgU&#10;l/LtUXlmrj43P720NtjZW710uH716vbNW3u3bu/euL20d6U12k1UdwPZi570VW/6sjtx1R654Yjd&#10;ZENHZt91owe8RHuaw7z8f8phLp8Is683djXanlbf1RnqGk1Jo85qlHGVIqiSeVRSl0LsklM45WKT&#10;RKDjhEl5S6UE4DRKpvh5mFal2MtN5+OyYVwqksthBoxabHFCkkoJtiMcaplTI4cw+Y5DI3PQOFuZ&#10;XSH2aJXAJGwJYfr1mqiFSsVGT4TJD+P04bvoVWGzPmE3g0YBvRotr0RKQlpgyFNhUg6TT2O+L0yf&#10;VuVVK+FMPBBbknZaJzPNWvDYuNmYtlpyDjsCwqSwsWmrHbaMmcxRIxPVM1EDkwAyLY4S6wEyu6H4&#10;qTC33sthbjenIczVUm2ZWyezH013vbGOIzztjPS9ye1g+Vqk9SDee5kcfZVc+Fl8/tfR4R+Cw7+G&#10;l8bx7XEasNwbB9fHoS2yZXR3nL40rt0eN+6M23dImK2jce9oPDz6w9KVn44OXgw2PxuuPlhc5oQ5&#10;c5kGytaBzJVSdiYagDDz/BBZmJyqH2loEqZJHTJSmR8+IlZjgNH5jBqXVuXWacBLh1p5krqk+rF2&#10;WpOQX6FEpBNMQZLow5x07wkveWFiu1uvSzgcBb8fvKyEwyV/IOf2ZJyumA2Ks7i0espW6Q1O0EKr&#10;95gsQbsz5QuWoslWpky5SspkFvhJmFTmB7ZM5lvZMr8GZjmezYWT6UAs7gkFTniJACwjNrefYf0m&#10;e8jiSrqC4GUhlCiFU/lgIuOL5oKJcixbp+NTFVnIs4jjeMJhG60Q7TXagcyg2RWy+gIWH5AJYaa8&#10;GQizkp6uZX8kh9ntXJluXW43L7Ual5r1y0BmubDfql2pFmHIi/XSxVrh8F8JkwbKVvYR1eI2JTDz&#10;G+Xcejm7fprD5BOY/yqHSUNkC+vV0matvA1b8gFPVio79dp+qbgJaqLTqB80KnuVAuVL86nlU2Fm&#10;E/10bC6bGMCZiVA7HmyFPNWQM+u3p9yWGGsK6JU2hciolTEmNWPWWtCCl0aVkdEwFq2ZNVitWoZR&#10;GfgEJi9MuJEM+Z4wbRq9Wak1ypTv5zBNMiWXvTSYlbiCVIOXNo3OqlDR2icwp0rNL3liVWI3lduI&#10;PQFUGobN5zBZvdZl1AdslrDDFrRbIk5biEXfGrSb/VZTwAJe6u346CrkRqVML5eglQsnFaJJJZAp&#10;BwmEYuEEAhf7fA5TKDwvgtwobTgBtUwJqP0/CJNLS/LB6ZGGzWLPU2HyBWMR/Hja84AmFMrxEp4A&#10;HcEdmVIslk2dZNZorCwNlyXrkjY5EBAy0Qee0IHGwEixlLbDE3isSivT6BQanVylkWI7FIo9xZJJ&#10;iXQKvDQYVDqdQkITIie4pS9FRoPKbNIq5UKdRm7QKw16FYTJmLRotRoFgp+iqVRIJRIBWqFgQiGX&#10;qLlyssfClMgUQn7cpgyukExIaIAthClSqYRKJQiG4KvRkDBFIvBSCFXiTAupL+KmGlI6bkrAzyHk&#10;9chBkeZV8gVphEIJ5dy4lCaftKSWe9SkUMRXtQG00FK2GGeUZieSx3GTG6FMyb1jZJ7ElISSvkKq&#10;9HNcKhaeFIqVMoVOItfiJvFJohTKYB61UKakVDGJiPJ1wOTEFOUwyZPcMFFKZmJPynnSluMlJWkf&#10;6STNb6RquoAirIxWIKI5p1RPCmd0Ckrk/+WBSj7RKF+cBLwuQJRzOx+UusQRYFNuzDD0SKLGBw+2&#10;PB6+jY/ZFD4+9Er54ISJON3ndAjxvxHmafCzNKcov45zLp4SyciW3PqWZ87jrJLPKZMpkp6dpM8v&#10;tpybxHshoo5Acg40FfKt9LyIdybed9kUzW5V4vTC5EKa5EnnGSGSqqUK3aRQDl7iHEpkGrwLtFGp&#10;kyl1Kq0JwtTSXwe7kXFbrAGHM+pwRtzuKCIQSCbi+Vy2DGGWS412tdOptmca3YXecLW/sAVhbu3f&#10;uXb0+ONPxn/4H84S8F/fffHdg7sPbly6sb91sLm6vThcHvTmO/VuMVPJxPPRUDIWTkWCCb834nb5&#10;WbvbbvNYLG6b3RvwxwuF+kxvtLl5ePPmh59//vL58y+ePXv76NGrTz999uGHn1+8eARhzg+XFxfW&#10;wMutzT1emGurmzvbe9vbe4P+fLUCVzdazc5ouLi9tbe7vbe+tjGaX5rp9kqlCuUtowlEPJFEAJmp&#10;ZC6RyESjSZ8v7PNF+NbjCXERRHg9QWwMBGM+Llz+sNMXcnpDnkAkEEmgRd/Bzc9k3QEb1fvxWuxe&#10;xkZrk8CWnDBZxu4GL1VGs85ilxvMKsautTr0rFfH+rR2r8GJP6lRxh02OmncLI2YDSTYYNoZytj8&#10;SQMb1No8GqtHbXFrrF6NzavF32J3xOAMa2x+Le5lg3pnxOSNM76EzZ9FWH0Zuz/PBorOUNnJLVXi&#10;Clc93PhYX6LpCJXZYMkRrriiNfSd0SqlMRN1X7rjijc9ibYvPR1I9oLp2VBmLsipMpDr+7llS9A/&#10;KfAzAjVPR8PiZrA4jw5uoo8OkIn93cmOK9HmYUkrYUYbbKRm8eXBS7MXbc7gTGvtCbU1prYlDO4s&#10;VQOKNuzxpivdDYCytc1YczvZ2cv2rpQGN2uL91qrD7qbT+Z2X8zuPJ/dfT23+xotjY/deTO3966/&#10;/8Vg/0suuM7elzwvqR7s9htC5tYrPqY3XsCTHDIfVxc/5wM3uRwmRXf9BT8+do4K/HAJTL7Az0m9&#10;H46ab/uIPfjz1XDnxfzes9H+88XDlysXX61deLl24cX64bPVnc+Gy/c6c9fq04fp0kowPusJTfsj&#10;075Q2+mrewJNIDOamMsUlmvtg27/KtWaGR7154/mhkezw2unwU3CvDo7uNKbvTg7d6nfp6Kyy0vX&#10;l5eP5oeXejM7jepyrbzQaa4OZrdGg53h3PbMDznMYbcz6s+uLC/urK5tL4wWm7V6Kh4JBFwUQXck&#10;5o3G/bGEH20k6ut0ajduXHn77suvv/nJ8xdvPvvsOX767tx5cOfOx3dufXjrxr07N+99cu/us08+&#10;+urZ57/95u34jxDjX45//o+/cPNX4z//jOJPPxt//934t1//9adv/vj1899/+fS3Xzz5/pvX4198&#10;M/7dz8e/++X4t78c/+bnf/75d7/++otfffnul1+8/cVXX/7+F3jg/+QvqF+/hjCvPb5x9dX9o9d3&#10;b7w6uvbBxsZGrb5YrGy0Zla7w6Xp+aXZpc3lvf2tq5f3bh8dfHDv0icfXvjoo4O7t+d3d7OdLZqB&#10;mb3sTl91Ja44ohwvwzcsvusm11W9kwvHJa31ks6K9qLefqiz72ttu2rLptK0LjduKpkVNbPExaKG&#10;mdeah/8f1v4ENK09/x//SyklhBCCIiIiIiIiIiKiiIiIiIiIiIiIIiIiIiIiIoqKoqKiqBjRkIQk&#10;JCEJWUhCErKQlrZ0oQtt6UIX2nIX7p3L3LnMwizMzGVm8n++z0lyt/nM5/P7/ic85z3H4/HEnNj2&#10;PO7rvYiUkxJ1XSarSCVIUSJOiwRRES8i5bvFPAuPZeRMGDgTRi7DyGPq2Qw1hyljjCqY4yr2hJrD&#10;kDNGlaxxDVnZkixAYoUqFSKnSgJSOhUSt1LqkIlcSgm2HaTTrNhOaROHkZlLRVyTmEchk4MNs5hn&#10;EnLoBUsQUNMuE1F1S7lPp/LqVC613EWm8SBjL/EUzkksKhM7pfCSJKAhHVy9CimI6MI3BZlIp1m5&#10;RyHFAS65hPSMVSn8aqVHLnPLpC6pxC2XkhopUSj2K6BTvMSrkAVVyohWA2eGVdqgQu2XKf0KpVeh&#10;cEtlTonEKZa5JHKvTBVUaCNKQ9pgKzt8bS9ZYXYYSS9mK8uF6kqhtlKsrZTrC/nyTDpfdwUqdm/J&#10;4iroHVmluaCxE2F6s1v+4kmw9ijcehvtfR3p/8Y/+QdP93vP8CwET64TXtqmz1wLRJjBjbPozlnm&#10;6CwPWwKZp2fVk7PWydnkyd+n9n473HrXXXzUnbnfH96c7O63ahv14ka9sF7Nz2XjnbCnaDemTJqQ&#10;Tu5ViHxk9iOxQ8oj4zDV5Aog+E3hV+NQAPBio4iv4+P3gpYULbWk4yuHWraELIwJPao4LCWbCUnS&#10;HWKxnywyQXVlVPLIWE29gO9UqyJWa8bjBi+TTmfC4YharQEjzUsyTs9CZvchNUwztR6m22COOD1p&#10;XxieJGuTBBPYKIRS2KDHXoKFxQj++YzRSfrCMXcAwrSrjU5iS5NdaXSoDGS+HzLlDxmTGba4MmSO&#10;nxACScad/hipZ0byQVIOhTBTnjCeooXp1VktMq1NaXCojG6dw6V1uLXOgNkfcyaS/kImQmqY5fSw&#10;lJmpFilbltbr5Y1adRepkuxXKvuFwnYms17M75ICJt1mtpESNi5mmgUys6m1XJpaPzNH1swkK5ck&#10;l2HLZHg2EZ6NBuDAvt/V9VhrTnPFpi84zGWfqxH0tpFIoJcIDxORQRLITMzn8IlLkUIleAlM5rIg&#10;5QY2MumVdBp7sL2Rzaymk8vZ9EoyPh8NT0dCU6HAIBbqR4OTaCOBbsTfCXqaHlvJY8m4zWm7Pm5W&#10;B+RCs5ijU4pMcoFGylNLeSoZXyXnqwhShGqtVEu6znJlcr5MKZTLeBKVUKEWK5RCmYoM0ZSRCGVq&#10;EZ6VyOBPsUwnVeikSq1UoQEpJXKNRK4UiOQ8IRnhySdFTrAT/kR0ErFaKFALhVqxwKSQ6aXgK08r&#10;FhrlUrNSDnM6dRqfyeC3GP0Wg9ekQzxmvUOvdmiVdq0K/iSjgkUCKZ8j5jAlPLaAPSFgMwRgEJfJ&#10;J6txjDDGr4+OXoUN4cYxMovs9YnzFSyBHmq61/PRmNTCJNev0Lmc8oew8yKjuIu/jj24479KL1yJ&#10;0Huo4OEI3TKYsN84m81g43abM8rjk7lriCfJULyRMVKquzaOtzGGPWRxSzabFCfp4Bi4anziGj3M&#10;kstjCIRssYQnlvDFUj6cyReyATgenykUcalyIUMk4orFXCHu2XkMsZAtErAEPIZEyOFzxviccWzI&#10;JHy5VKiggg2JiC8Vg51CIR/HMCFM0m+W2uaxmFwmrh77CpcvPB8ZCGGy2efh4tLyYdIJHo/FB9I4&#10;5FnIiuocixBwjo5hA/iEAMnMNOQh2TlOrQAJJV696ORJTRLLRgsp4eEFFCfgLrx8HKzFNbvojksH&#10;e+id56GESeBEzYVDd0AeZ3EhTDIXElnQkpiHKjzChDzA5rK2xuSJaGEyIExqe2SCrA8JPY4zoGwx&#10;eDlKlsokBTc8i5bJEbHxQraQwRKMk9VQmKOk7Hm+BgkCW9LBz0cG6uITRyqZ57k2MobrgzdJ3i09&#10;zQ810w+tSvws57wEF6+A1HAm9d87qE8mbHop1evAJA6mgoPxkGrpWZEY/7aXLAku1HlIJZOqvgLt&#10;eP8c6PHKNfymyOI4sOX1cRa2oU2qtjmK9urIxDWyWuYEcSYlzJ+FKnuStTGhdNKpmMkbGeeMMYB8&#10;PjbQQvi4ehMswdgEF7+U0XEOtvHr4AllApFaIjMgCpUFwtTqnBqtw4S/nHUOi8UbCMTpRSNTyXwh&#10;VSgk80Bmr9aBMBcmZ7YWVk93D57cuff9H/58fvP13/v6/N3nj249Ot093ZhfX5xenJ6c7TUnG+Vm&#10;MVPOxHMRf8zrDECYPlcQyHTYvUCmxex0uUKJRKHZGqyu7Z6c3nvw8MWbN5+/f//Vu3dfvnr16cUL&#10;co97+87j9fW96amFyd70cDBHC3N+bhkbECZx5uxCgxpvWcgXK+Var9OHMFeX1xfml4aDmWajnc3m&#10;I5FYKARP+t1uL3gZDIYJLz1BpwM4d9htHrwlCBPbJCY6eIcOu91jdflsLp/F4TXZXIjF6bV7Alan&#10;12wnyNSabIieciZsqdCYqNYoUZDRmHKNHrxEpBo9T67myFQQpsxgE+ksQo1ZarArLW44U6yzSHQ2&#10;qd4uNzhVFi+oiRbCFKpNOAzOlOiIMBEcozB7pEaXzOSWGFxigwu8VNmDZHYfWwy8NDiTEKbJlYEw&#10;iS19BauvaPJkzUSVKWyAl9TKJTmdM6X3pHXuNJypd0ObBUug5IQwqdhCdWuk4UyQ0iXdP9adIqrE&#10;Bo1JtNjvhjaxAY4mujjyUpgGX5HES2b6sQQrcKbOndM4Ukrw0hpXWWIKU0RmCEn0QYkhJDWG5eao&#10;wpFCNN68Jdr0FhYC5ZVwbS3ROsj0TovTd6tzjxtLr9qrb4FM0I5OY/l9HYZc+QhkXgjz8y4RJilg&#10;EhZSwkQoXr5FagtvyrOvitMvIczc4Bmd4tSLS2FSvHxTn3tDC7O9dJ6fDsgkwoRyOytveyuve6sv&#10;J9deDTbeTG2+ndl4O7vxen7j5dzqk8mZ2+Xmbqqw5A13bZ6a2VGyOkkMlqwJyLSXXL5GODaEMKut&#10;vUpzt97aa1Cpt3ZrrZ3zNLfpGmYT1GzvtDu7ne7eoL8HZPYnd9vNtUpprpCbqpXnIcxeexltrTIs&#10;5Du5bKtY6FRKvWZ9athfnppenJmerxYrfq/bbjd5PPZgwO3zOwJBVzDkRnw+R7Wa39vbevnq3edf&#10;fP327ceHD1/evPHwYP/W/t6N3e3D7c19tDcOjiDOl/fvfnz26NsPb/7+7ednf/2OVCn/+duzv37z&#10;/W8+/OGz57/98OS794++efWA5OX9L5/d+fTo5ts7R69uH7y9d+P9w9ufPbn34fHD9+d59PbRo3dP&#10;Hr1/8vj9ixfffPbZ3//w31yz90+f3r2+cfzi5PDl6d67W8cfTk8eb2xutrrLjc7WYG5zbmVnaWtr&#10;eXd383hn88bJzv0Hxy+fnrx+dvj04caNw/rcvC+37EhsWKMH1tiBOXRg9B9q3QcqsiTJrlS/KzHQ&#10;WRco1vmKNZ58VaBc4isXuPJ5RKCc5ZF2SqQaUOmLVR2JqiVSoC1JYEsJ2qxIFOVxAny2X8S1A37c&#10;CQObrE1ioISpZY/DltKJEen4CGwJZCqYYxoOQ0etbAkxWmUCm1zoUEKS5wMpHTKh57wOKYcVnSqp&#10;TS6yI0qxVS60SPkmMRfCpIDKMgrYFrBWxAMvERgSr3UCmRoFeImN8wCuODMVCBNxK6QBKJESZkCt&#10;pHd6lYSUbrnEIRG6ZBLA0qdUIH4VLKr0K5XQph+qxPkVUhxGHSnwyCQ+OQApQwIylUck84rxUOGW&#10;yVxSqVMstQslDpHMp1AHFbqgXBvTmHNmZ90Z6PpjwyglzHwN7XymRAqY6Xw/loItswYbUjQ4ilp7&#10;zegZuGMrweJ2qHIUqd+LtV4mel/EBt8EJ3/n7f7dOzyLrJ5FNs5c82eO2TPfyllo8yyyfRbfI7P+&#10;ZI/OCkDmKRmH2T4965/+Y/rg99M7HyaXH/dm7vWHNyY7e63qZgPCLK7X8gv5xCARrPvsebsxrMfP&#10;LglpZUGd3K0QwplkZl2DBgEyQXcPtb6oXS4xifGrATVJxRKGpOf1QYvgoZpaD5OqVZKRmWDnpTAV&#10;XLacycAer04LVeb9/qzXi42Y3R62WnwGvU2uNAglVpkSG0YJqWHalGqn1uAxmMN2V8obLIaTlVgW&#10;vCxHs3R3WTKR7EUy/ii9GGbcHYw4fD6Tw6YyQJgOtYmswYVttRFcdGtM0GbI4kpThqSTcAXizkDG&#10;Fy2GUiWcyhcBO5GIzQNeknGYGrNLa/FgW+/06N0+gzdsDaV82Wy4Uki0S6nJWn62WlhoVNYauMBU&#10;arXdWm2PChFmsbibz23ls9ulwl6ldFAu7MGWdGDLPBmBuQpeooUwyfqZZPHMdbJaZmYtE1uIB6dj&#10;wamIfxj2DYKeSb+jCWQ6jCWn5VyYAU8LJgQvwcJYeEgJcymTXIAw87m1UnGzUNgolbaLha1cdj2T&#10;Wc2Dl9m1dHo1mVxKpZbjsfloZCZCkDkdCwGZVODMQC/sbftd9YCz5HcUXeaMwxDFZ0QpsunkTrXE&#10;pBDqEY3UpBYbFAItqKkQqKRcwFIh4UikPKmEIwY1pVyxiCWQcIT0PLQkfIlCKJXyREqRTC2Wk0jk&#10;WpkCzsQG8KkQiFUiKWmpiWqpSLUSsUooQJQCrkEuMSqkGpEAaLQo5Q6dxqqUeww6v9kYtlvCDkvQ&#10;ZgpYjT6LwWXQ2LVKq1qJ44FSnVyikgjlQq6YyxTxWHS4MBuowRxl40aeOTYxQVw3Pg7XXRsfu0Zu&#10;/C9WHjzvmomMXgMdR0auIJfCpHI+6w/1LAk1+nCUnHOckJIOVe0cBQbGCLDoiW6gH9Ipl80ZZbJJ&#10;vZGUT8lAw6t4CnICPmhkslg/TAxLIZMcxmKN8QUs6JGMogQvqUikJGS5S6lAKOKwOeAVqdBCmBIo&#10;VMxVKYQKGV/IZ6oUIpmYy2WN8FijIj5bLhaAl0oZdvJlEgEVIZ/LYjPHOGTBEg7MKeJzhFwOn82S&#10;CPhX+EIxQEjW3sDbvxQmhzPO411nsxhcLkcoZPJ4DC6P6BGHcaBp4swrkDsI/wthUgM7OXRHUKiS&#10;FPsuussCSMDSpTCvj42TmZJgUbycqvuhpW1J51KYOOs4PRErk03m+KFC85KUMVnnwhwldGSPTnBZ&#10;HDGg+Eth0lXNnwiTS+anwX4IE9SkM8ER/CBMBmcErKKFSUrRPxEmqV5SErxyDe+dTHeEkGljAUvq&#10;YGJLKrAffgQ8CzpCoXQ1ErD8D8IkBP1RaGGSEHmSPsY/gSUV7LxEKXhJC/P6CC4mCz8C6SgLPQLM&#10;YDMZY0nKlWivjoxfuYI/JUSYdK6NMUbwWWbiE835gZfj5OVwKc7GAOBhcmpZl0thniOTxcd1w+VF&#10;cJ1heA5fIpSoeAKlEH8nSPVKtVWpwj8TNrXGrtc7lQqTweD0+2KXwszFsxBmLV+DMKeavbnu1Mbc&#10;8vH23oMbt//07X95ScwXj18c7x6fbB9vLGwsTS1N92ZoXpazlWw8n4ykI6SXbMTvDvk94YAvEvBH&#10;fd5wJJzsdmfW1vBKUrd89/7LDx++/uyzX7//8NXrN5+9fPXxxcsLYW7szc4sDfqzcObszCJ4iZbK&#10;wtRwptvtVyu1WrVeLpEFSy6FCXwOB9MQZiFfTqezsWgCwnQ63R6vD8j0+UJul99uc5uMNgjT6fTb&#10;rG6j0fZDDFY8ZbMSUpodxJnYQOiNXwpTZ7YrNGaZyogWwiRrlpBZZLXgpRB/sat0fKWWK1MJVTqJ&#10;ziLS/lyYwCRPYeArjcSZRheiMLplBgd4KVAZsV+gNkOYaCXYqXfIzR4gU2ryqB1BjTOssUb1joQJ&#10;hnSlfylMnSMJXiJwJoRJL1uicSaNvpzBkzEScxbtoao1WLb7a3Qsgao5VLPHiC0vhUlXL8FLT7p/&#10;KUxSuvzRmpnnwvSe8/LHwtS5MuCl4qKMKQcyjWGZOSo1RSTGsMQcFVPONIXq/uJSqLoabWwkO4e5&#10;/s3y7L3a/JNLYXbWP9Gh5ol9/zNhUr1kPwGZCM3LnwrzbYWsjfkayCTzylIpTZ/zkghzjvDyXJgX&#10;vIQtG+fC/EjnfxbmG1qY86tPBnN3i/XtcJIUMB2+htVFusjaqY6yJmveZCs4PbVgtJ8prpYbO6X6&#10;dr25+2+E2dpuTx50+0ddtL198LLT2Z3s7Q4H+4PBfq+z1aguVopzzdpiq06QibZ6IUy0pUKnXh30&#10;e4vTM6Rvea/VTSdiwaAnEvFHo4FLYUaj/lDIU6sVdnY2nj1//fnnX796/f7Oncf7+7fWVveWl7aX&#10;FtYX5lbRri2tba+tH21tAZ13jw9f3Lv52fMHX797jHz19vEXL+9/9vzuZ8/ufHx869Xd41d3jl7e&#10;Pnp+8/Dx8c6d7ZWbm8v3D3YfHO49PD64f3J8/+SE5PT04c3bT+7cfX7/wZsnT3716dP3f/zvCvM9&#10;LcwXN48/3L3z+d37Lw9OThdXD+dWb28cHG4eHm6d7G2c7uAH2rp5++jpy7sf3955/2zv/o3ZzY1M&#10;c9YVX3FENyzhS2Huq517CsuORLcj1l0Kc1usBjJXuNJlvuL/KMyiVJETSzNCSYwnCHA4Xh7PyWeb&#10;eUzw8mfClIxdlzPGqIyqOQxELyA+BC/NYh6EicCNDoXIo5S6qPlgQU1A0UWqZCKXWka6ucqEPr0S&#10;21ayQgafVC9JMZNt5LPtUqGLFDzF9BSyXq3SrgBIRIgD+y/zC2EGtaqgRuVXyUNalUchRfxUZfIH&#10;YSrOS5c+hYLwUqmENsn0swCwmpQ6XSCxVOSWiv1yOeKRSEIKTVCmIs6UysFLINMtkzvFMsQtVfhl&#10;ap9EFVLoElpz0eJqekKDcHIpV1ktNSDMQTTdDcdbgUjV7S/bPEWzq2LztJzBSXd0OpBeihU2IpX9&#10;WP1Gon032X6a6n1MDL4K/1SYvmWKl+tn4S0iTBqZ6QMy00+RmumHEua/Zo/+OLv3abD6eHL2XJjt&#10;6laztFEvrFVyi8XUTCY2GfM3Aq603RA1KOMmdUivCGhlVMicugh+WXZcTKofslVKJpIl08niFp9N&#10;BlXSzqQ8eT4aUycgE8kiSmpeWTXvvIusjKxuwrEp5BGbFbwshUJ5vy/hsONh0Gzy6LRWmeJcmAqV&#10;RaE0yxW4e3DpTS6dKWhzpv0ReJIWJjbywQTaUiTzgzADsaQ3HHcFwnZv0Or2Gu129b8RpofUJC1R&#10;myd9wUuE8iSZV7aME4aS2ANwUhPJen0Gm0dnCZhdAZPTb3R4DS6/0Ru0BP6tMJvV9VZ9m84FL/eq&#10;1b1SaQ/CLBZ3wMtSfo+0ud3/ozDL2fVcYikZngUyL4UZdLW99obLXHFZK/9RmIu5zEoxv14pb5eK&#10;W5XyTplCJtpyeadQ2MykV+PxxXhsIRImvAQyY5HZS2HGg30IM+LvxHBOfyPqI84MOPNOU8yk9htV&#10;Hr3CppGaEZ0crVEp1CkEapVIA2Qi9MhMavqffy9MtUShFElVPxEmqWRiA7bUSOQ6mZKqZ4r1UoVR&#10;jpsVGYSpFomUAr5GxIcVIUadRKiTiKBHl177S2H6KWG6jVoI06SQmhQyg0yik4khTAU1CJPLHKPD&#10;mhhhMUYRHodBTfF5fYyMFyS8/I/CJLz8X4UJHwIH57PI/kiY1FjNq6OkP+jV8fHr+L5M1nUG6zpf&#10;wAC/SK9XqpsuOcMEESbh1+g1bHO4F+uOELFBdWNAI/QoEHLASKGIeylM2FIsAS/5IjEX/qQmkh0H&#10;5sisP1R3WbmUL8VT3HHwUixg8dljAu6EgMuUingIkAlGkmKmTCSXCAWUMHGJxEKeRMSXiYWwpYDD&#10;FvN5V/AdyIS1DNY4hzPCZiHjXC54iVwFothkeUzQGO8X3L4+MUGQSfWMxRUdmWCcT3bLYF0bHYOs&#10;oURyqosOnJQtSfWS7upJKDZKVjfBVSHdaMkktBOkyzA1YBakhLDwEE+RXxTVRZbqLksoBV4yiIQ5&#10;E2QxFyLMkQnWBFU8nqC7azJJDfPKdbyKNTZBOs3SBBpn4XoLqL6yAtgSD0FKPEWKbEwehyeh1inh&#10;TbAFJBRWsQcvJNtMHMmFzX4QJtVXdoJ5HqAbHzE6E6Qr7PmbZFDrkoLZ2EmuBtUzlroUTBxJjdvE&#10;p4lMbIxP1Lkwqe1RXIcLqVJ1TjJjMR0iTGqyH2qx0LGfzSVLux3BAecZwUnI2i0I/SOQBVpgSwab&#10;iJHqFktVI+FtxpXrY9dGSemS9O8mwsSfLe4YizPK4pAZrKiXnC9nMkZeiEuEa066FhNk8mhk4pLS&#10;yGRxRAT8pLzJJcewBFyBlM2TCcVqiUwvV5plchNand6p09kVcoNe5/B5o7FIGsJMpwqFVKGUKdWL&#10;dQhz0OjOdobrs0uHmzt3j2/87uv/2pKY//zbP9+/fH+yd7K/ub+5uAlezk3ODVqDdrVdyVXyqUIq&#10;mokFcUubiATiQV806I0E/bFIOIV32GpOHh7eevbszYcPX378+PWHD1+9ffs5seXLj8+fv3v54j3Y&#10;+fDhy7t3n25vH87NLg8Gc7Qw52aXZqYXZqbnZ6bnyCyy9Xa5XG02WuBltdrAnsWFlZWltdmZ+cnJ&#10;Yb3eLJUquXwhkUj5fAG32+vx+IDMgD/s8wZdQKPZbrO5oU2rFVfSTEevt5BWZzaZ7CbSOdZpcXiI&#10;Mx1em8tntrupeEw2N2ypNds1JqvKYJFrjFK1QaYxKnRGmcYgVmpECrVAoebJlDypQqDU8hVqrlwt&#10;UOqEGqNQbRTrzEqLS2FySPVWkcbMk+u4Mh1VsbRJtTYFnGlyinVWjkzLlKjZMh1fRZwpNToRpdWn&#10;tPkUVp/GGdK5wmpr2OCMmzwpkzuldyaM8KQjqbMnDM6U2ZMjnWNdKb0jZXRnEL0rbfRkDe6MJVA0&#10;+/MWfxG2dEbr9nDV6iufJ1izhhuWYJ204Qbc6ElP+rJDf26I1psl08Y6Ym0PtJkZOBJEmPZY54eF&#10;NEM1S6hqDlQMvqI5WIEzKWRm1VQZU2VLAJkKcxS8ROSWmMIal9kScntS5c6ZIw0izMpqtL6R6hzm&#10;BxDm/erc4/rii9bKawizt/GJTouUMT+0zoVJd5QFLz+2Vz91ycPPmssf6DSWIMw3NDIr82/Kc6+L&#10;My8LZJqfl9goIdNwJgnhJVXGJLakapgdqgU4O8sfuyskZM/y+/bKO0qYbyZXX/VXXw3WXk2tv55Z&#10;ezW79nJu7TmE2Z+7W6htBWIDt7/pCbZd/qbb1/AGWh5/0+oom20lp6cejPSTuaVibatU32n3wMhj&#10;pN07JGuWUGl2djuTR73BSa9/CGR2uvvtzm6vuz3o7w8HB4PeTruxWisv1CsLtfJ0swZqzlXLQ7qX&#10;bCFPUq30J7sLc3Ori4trs1NznVarWMxmMolEIhqO+MIRLxKPh8Jhf7Va2N7eePnq3afPvoIzb9x8&#10;sLV9Mj+/MTu7Nje7Oju9TNqp+cWZhfXFpc3llb2NdbDswcn+kzuHrx7eePfs7qcX97949eirN4+/&#10;fPXo3aPbr+7deHbr6NHJ/p39rcO1xb3l+eOtzdOd7Vt7uzcPDm8dHCE3D49vH5/ev3nn2f3Hrx4/&#10;/tVnn/3zz385//vlv/H1+4/vnp8cPjncfXX79P29u+/u3Ht2cHpnY+/G2u6d3Rvg5fbqwcbyweba&#10;8eHuncc3X7+59+n1ycvb8/s7tamFQG7OFlkja2D694zBPb1vT+c50DgPlLY9uWlPZtiTGilh6ndk&#10;ug2RepWvWBWpV8SaZbFmUaiaFSin+WS5y6FYORCDl+pJibotVTfFypZEVVCo0lJZlC8Kcnk+Ps/F&#10;51m5LD13Qsse03PG9ZwJPZdhgDA5E7ClmsvUcJkq9oSGWv3SICSTx4KIpIMrJUaTiOtWSYM6FfBG&#10;hkqqZGj9WqVTSVawdJKumKKgUePVKWhtkrInuEhN3gOIkgVI5KQfLF7o0yrhSYuULNUIAtnlEpzE&#10;qZA6ZBKnXGKXiggmSQ9YUsMMqpV+lSyoIV7yKsmksngD8CfcSB1GhOmQiABFj1yObewBO/0aVUCr&#10;DmjIyiVe3LwqZCG1OqrXB5TKkEobUmrdYplDJHZLZS4pEaZHpnRJiDM9EqVHpAjItXGNqWB21V3B&#10;XjCxkCkvF+tzqVI3mKh7QzV3sOzwtjzhti/SC8Sngqm5cG4pUVpNVTcT9f1U6yTduZnuPMj03qQG&#10;n6L9b/2TfwtMn0VWiDCDa2eBNTKRbHDjzL9G+soCmYldsmBJ/pCa6efkrH9yNn/yl/mDL4ZrT3sz&#10;9ycHNya7B53GbrsKYa5WsiuVLJA5lY70Yv6Kz56y6BImTUAjRfwaKVnThQI2qTYrJfRMP/RqJXQN&#10;E57U8MjMsVoAkvIkLUy01JQ/ZLIfPFRgm8NScjlyNssgEnn1urTXWwqHS6Fw1uuL2x0hs8VnMLg0&#10;GptcaRLL6BqmXaW2KdV2ldalNSARuysfjJWj6QrhZZIaLRknnWN/VMNM+6NJbyTm9IOXPrPTY7DZ&#10;1Ubw0qEx21VGu9LgUsOxFq/eGjI5k85AzhchyHSHqGJmmOoim6CEmaD7zZKFMR3+oMmJV/lNTp/B&#10;7tXbvAZnyOKP2IJBcyDqTCR8+XS4lo93yGKY2blGZY1cYCqNxkGtvl+v71er+6XiLpBZqRxUK0fl&#10;0kEuu1OALYFMOvmdYn67mNsuZDfBy0Jm48fCLGTWsomldGwhFZ2LBKbC/mHQ2w+6O35ny2Ore+11&#10;v7sJXvpdzZCvA2TGw4NkdCadXMhCmKmlQn69XNoi/XUryF6lvFsp79Vrh436Ybm8m8msJeJL0ehC&#10;ODwbDgGZs/HYfDw8dZFhLNiP+ieTkWEy1E0EOxFvI+Kt+h15uyFu1YUtOr9R7TGpPUaV06CwkSit&#10;eoVFIzWoxXqNRKOWaJVClVqsVouUcr5MzpcqLiOQ6WQqjUShkUCVKh0iU2mlFClFUrVYplcoDQrs&#10;VGiluJVUIDoZhCnRiEVqkVAvEellYoOMmtdHKbdr1Q6t2q5Wug1aj1HnNRt8Zr3HpIMtXUaNQ682&#10;q2UaiUAvF4OXChFPwmNL+BwBG1i7OjF2lYFMXGeRboikhklZBPwjsKTmpSE9VC9n6KH7ypJiGen7&#10;eh7allTfV6JQWpjkMKp/7BiUAxiNUt1rcSR1pw8GQD/Uqa5TCh0hbiQdX8c4vAkYC2xCsIfqKEve&#10;A94VjVUebr2p6iVpgSRqsCioCUwKhGyEL0BLqCkSU7MwyYVohUK2REoOwIaQzwIyZVK+BCLlM7ms&#10;MQGPwWOPISI+U8hlkNIulymXCKBNpUwEZEolArGQK+Rz0Ap4bLRKmVguFor5HKmQf4XB5dI9OSd4&#10;vGss5nUWkykSMgQCOPMq7MyC4mCMcRw2ymSC7VQhlos3TsxOxkySIZEI8ANcgTp0S3NolJrvB7a8&#10;iutP1dzOR1T+NDSo8CxeguNxzBVcZ2pqWezEKyGlsXEmpAReUhOxsvAdr5L5bjhUp2PeOC4/qbYx&#10;yQhDamKbCSZ3fILDABfZgCK1KgncyBEyeaS8SQZbUoxk4yGbrHtJOMoRsLgi7OcKpbROSTmODYuy&#10;R8aZ5JsCvdTgRsJIEs4Egz0ySuqE5O2R6XzolkznQ4fSNakrUlNJTSD4GS/ReDl5DwEnVaUExS+J&#10;SMGV/mxev4IPJz5vYDypUuIYslgoLg4JruEE1DdxHdcKXKeuGzKK6zAyMTGBXwepOtIZx49DFneZ&#10;IAu9MABOUsm8MjpOMjJOeDlGBhGTGiaoT4UczCTORK6SmicJPI+LQxUwzzEPvY8xyWxJhJRUhZPm&#10;JQ7D5UXL4kkFYpVErpPIdPjLQaYwaLQ2tcqsVpkMBofLGQgG4LdkKpkvZorlXLmSr1CrlXRnOsO1&#10;2aWD9a27R6e/+fy/syTm737z+1dPXt05uXuwdbi5tLk4XFwYLEx3pnv1bqPYKCQL6Vg2GUlHKWHG&#10;Qd9YNoZ/rpLFRr03N7tyenz39av3n3321ZdffPPp09dv33725s2n58/ePH38is7jhy8fPnh++9aj&#10;rS0izH5/dtAnM/2Al1PD+eFwttcbgJdQZaVSa0CY1Xq91uz2JufnF5eXV8mCJf1ho9muVOv5QjEe&#10;TwYCIcJLKsFAOOAPetxem81hsdqdLo/JbFWpdUoqKo1BpTEqVXq11qTWWzRUyAolFofZ5karM9tN&#10;djdC/pEFL/Fak1VhssgMJqneKNObxBo9PMlXqDgyBUsiY0vkF5FxZQq+iqyAxVMoRRq9RGcUaXRg&#10;J1+hZYkVfLlWqrVKdSTgJVTJkmomRMpxkYIhUXIVOpHeKjbYpCaH0uZV2f1wpsYZVNr8WmdI6wzr&#10;XFG9K0bijGlsUbWVmvjHmTQ40yY3GZZp8pAaJmLy5umY/QVqUtmiI1JFawsCnKSkaQ83rIGaK9qC&#10;JC2huivRBTI9mb4vOyDLYCZ7iC/T92YGTrqLbLxNCZM4k65wmoI1vbdoCpSpoZhFtTOlcaXVjqTa&#10;mVTa4nJLVGGNaT05OipXVu3OaXF8qOHJzAUKi+HySrq1WxicFqfvFKfvV2afNBZftFded9Y+XASY&#10;PA88eRFokwTOJPik0lx5X1t8TSMTvCzNvgIv81PP0WKbjMwcPqMDWzYW37aW33dxzhUiyR7Ov/iu&#10;u/x+cvVjf/XTJJC59L6zhD1v6QxW3w5WXg2Wnk0tPp1ZejK79GRm6fH0/P1W7yhTWPEFuxCmP9QJ&#10;RnqRaD8WH6L1+TtuT9PrawfDg2hqvlDdanSPuoMbvSFJe/K43t6n0+pSs8t2D5vQZnuv2d5FJjs7&#10;/d7ucHJ/OLnbba1XS/PF7LCY69fKM43qXL02U60Amb18vpPPt0ulyW53YX5ubXFxY25uZWo422zU&#10;8/lcOp1KJCPhiD8U9kWj4WAwUCoVt7e3X735+Pb950+evT658WBl7bA/XO4P8arV8/RnZoczi7OL&#10;68tre9tbRztbp3tbD24evHx0+/3zh5+9fvLl22dfv3/xqw8vPzx7+Prh7Wd3T++dHN7Y39lbW9le&#10;Xtrf3D7c3jne3TveOyTZRXt0fHBy9+a9509evHn+8g/ffnf+98t/6ev3n396duPo8eHOi5OjV7du&#10;Pjk5fbB/fG//5NbOycnm8cbS3urcFrK5cnSyc//pyctXJ6+erN3eq8wtByuz5siSMbyhC2xrPAda&#10;F519pW1fYT2P3LwrNe6IDRsyw4pQsyLSLIrUsyLlvEQ9I1IO+KpJoaInlvck8q5ESWwp1dRlqqpU&#10;WRErolJJSCr2CvgOHsfMZxk4E1rmKFlEhISh5TF0XCYdDZxJhcwES00PS0/PQxYaEfNJ7ZEaSEmr&#10;0qOSQS8+jQK8DOrVXrXCpZBgJzxDnqVgAyWSgZcSMvYSD12goEpGhgVSD/Fa+iG2oUqHXOrXqj0q&#10;pUsmc8vlNpGIqFIp98plPrnEh+OpeFWwE4kHaoJUFRKfWgE9elUKUsxUKhCHROJTKcM6XUCt9quB&#10;TI1PraI3AhqNTwVwKkNavUeusoukDrHUI1PYhWJsuKUKxCVRuMVKn1Qd01ryNk/DG+kEE4NYdiZV&#10;mk6W+tFcyx+ve8LY3/LHuv74dCyHzMULC4nSUqq8nK6up2rb2Rayn2vfzPSepPqvE/1PkeGfYgtn&#10;4WWyYElg5cyzfOZbO/OukqVKHAsEnJFNCpl7Z8WDs8bR2eTx2eLp94uHX0+tP+9OP+j1b/Z6R73O&#10;bqe60Siu1fLrzeJqPT9fTE5lIo2QO2c3Zqz6sEEZMaqCOlwQMg7TD5NTA1yBfIDfLCFdZK0yiZGs&#10;bi/Q40ZfRDYgSVCTjoLJVLBYciaEyVZzudKJCRmTzCirFfDtSlXIYs0HQ8VQJOsLJl3emN0ZMtu8&#10;OqNLrUMcSq1dobHKVTa5yqnSerUGn87kN1gSTk8+EC1HktVYGm0umEBS3kiWciadpC+S8kWiTn/A&#10;5nEb7S6DzaYyWpVGSpgmu0LvVpv9BnvAYI+YXSlHIO0MppzBtDuc8ZAFS8hqJYEEmaiWWqck5SHy&#10;TDgDIYvbZ7C5taCpzaOz+ozOkNUXtvkDZm/YGom6Ugl/MRfvFJKDSmGxWdvsNPY6jX20rfZxvXHY&#10;aB7V60el0n65fFCvnZQhzMpxoXhQLOyXiwcX2S8WdvMQZmarmNmkslHKrhfSq7nkcj6zmkosJuML&#10;Px4q6XO36fhJml5HHQl62hF/D8JMJ+YyqUUkm14uFjYr5Z1GbR+qrJT3kVrtsFY7rtVg3f1MZjOV&#10;Wk8kVuOx5Uh4Phyai0UXk7EFOonoXDw8EwkMk9G5VGQmEZqKBQYRXyfgqrssRbshY9XFTZqIVRdz&#10;GCJWTcCi9kGbepXjPHKLRmJUCIBMtVaiVfAVEgIciYwvlfDEMo5ERf1XbY1QqRGpQFC0KqqYKeOL&#10;VCKJVi7VyCQGpcKs1+hUcrlYgIc6mUQtFmqlYoNUcjFtrNypgyr1Lj1arcekdepUDh3Iq3YY1Dad&#10;0qDCqYQqMU/CZ8pEbBlwxZngscb57AkuE3fXEOCVsbErIAtuk+mM4gaZCgENWamSFCGJEqkwcCdO&#10;ZuUZAR1HQVAqxJPXr1B7ruPWnrrTvzKCp4ic8NqRcWyMjxB84knSSRFUwgFXqe6hANZ14IzMrAqd&#10;kIGMDNgSaGRzCCbZ8AfVqxI7qV6SI0RyVCEMR7JYZF6dsfErTNaIQMQhbCKjG6/jtZCqUMSWSDhi&#10;MQetmrq4EjFHLGJz2eMEmXyWgEvm0cXV4HMmuKxRMXbyGHzmCJ95XcQZk4t5Qh4LvJQIuSIhVyzi&#10;CQUcHu73WWNiIUciIErns8alAs4VMpiUHi7I4Vxn462xJwT8cR5vhM2+MkHNmjQxcWV0jJ4Z9Tpj&#10;gsz9g7c8wQCxrwBLuBhUAEW6FyitL3o+Gzo0IHEA2EOqcBcH/+wAhKYRMdhFP9Lzh9fIBl2RIx1l&#10;fypMJpcPZOIjAGVdChMsRJgwJEc4Os6+NgL7cYkt+RIgk5Yk/ANh0lKiypjnvW3x1LmaIE8GTMsl&#10;yBxj4G2QYZZEzqTLK4NBkEkvmAlq4rdN/ivHGLSJ94kD8KNNkI/MVaqPK34EKtSH6D8J83IPmauY&#10;zFhM51yYwOq1a7g+I3AmQSaVUTJCkgiTfLgu6T4K3BJk4p1fH2PSoWb3YcKT0DjESEw+QvGSChEm&#10;HTIb0CiuMDVTFfEk6Uw7yrgU5vUxFtUnmaxBihYX6uoI4zoFdfrC/lKYE2wRVyAXSNRCsVok1oil&#10;WiXhpVmlMmm1VpvV43EH/b5ILJrKpwgyS9lSq9QYNnpzvemV6YX9NSLMbz5+fn7z9f/69fe/fP/V&#10;51+/fPbq5tEt8HJtYX1huDg3OTfbmx00+s1ig/SPjWVTUGU4FQ3EIcxkPJeMZTOpYrvZX1vdgRtf&#10;v/z42aevvvjiV0Dmhw9fvH798dWrD0+fAJYv6ICX9+4+OTm+u7KyDVt2O8PJyZnhcG44mJtC+yNh&#10;1ujUGs1Ge3JyAGEuLi5PT892e/1avVmu1PJ5IsxQKOKHKql5Zf2+gM/rdzndFosNtrQ7XAajWaHU&#10;yM+jVSh1CiURplytV2qMap0Z0RrJzLFk22AhYy8tDpXJojRa1GabxupQW+0Ko0WmN0q0BqBRqNII&#10;lBq+Uo0WtpwQiKmIAM5LYQpUGsJLlYYrU3OkKqZIzpfrIEy5gcyhINXbIEyGSDnKl0GYLKmao9CK&#10;9BZamHKLW27xyMxuIFNlD6hsfkTrCNPCJFPLWiNae0znSOjscZ0dyCRrlsCW56uYYIOK0ZtDrMGS&#10;K1Z3RiskkYo9XLP4q7Zg3RVtO+MdCNNOli3pOukkyCRA2A9hetJ9OzUtkDXaQszhpo3qMWuNNCFM&#10;o79sCVUtwQqQqbQnVA5iSwgTzsSGyp7QefN01O68wpGBM/X+qjM55cvN+/OLicZ2bvI4P7yVG9wp&#10;Tj2sLTxrrbxqrbyjQ43G/L8Jc/l9beEXwhz+e2G2lt731j6bXP+MFiao2Zx/3V4EJgky/7MwwUs6&#10;veHNYnUrmpzz+NsQZiDSiyan0pm5THY+npgKRwb+QBfC9Ad7keQcKWD2T9uTJ7Al0uweXgqzTjrN&#10;kn6z9eZOvbmNNJrbvc72pTB7lDBLualKkaRamqrXiTDzuU4228rl2oVCp9WanZlZXlhYQ2Zn5nu9&#10;bq1WBTJj8RCESfWYDYfDIQhzc2vr2Yu3r99+gjAPj+8tLu91ewvI5OQSnUFvON2fmp+eX1lc3t5Y&#10;399cP9pef3Bj/9m907fP7n/+5umvP73+zedvf/Xh1YcXT14+uvv49umto4Pj3d3djfWt1dXt9e3d&#10;zd397f2DncODnaOD7aPD3ePToxv3bz948vDpp7fv//mXv53/LfNf+vr9Z+fCfH58+OLG6dMbQObN&#10;h4c3TzYPd5Z2FqfX5wcri1PrG0v7N7bvPDp4/HDz7unkxmqiOeNIzZlCa+bQjsG/q3XvqR10fuDl&#10;j4S5KTOsS/VrEt2/FWZbKq9LZA25pixVFWWKnESaFUlCYpGHz3NyWFY243xeHy5DL2TR0fHPeYnA&#10;lhouQ8UeJwMvqelh9TwWeEkHDoQGL0PjkN4ALwljFJLzUGgEI61ivlnIowOdOmSkYy1CCxM0BYHA&#10;VJyECFNGhOnTqL0qJUDowkOF3KeQ+5WKgFIWUErp+DXETm6F2CUXkZ66SqlPLfdrVBCmh1Qp5S65&#10;DDrFRhCYVCq9SgVOeBmPAhCVOaVSp0QOUtqEYrtI4pLIrHwhtulesg6RDML0yzRJo73sDoKX/Whm&#10;JlWcSZUHsXwvnGkHErAl2m4oNYxk5lOluWRxPgFhFs+FmTwX5k6udZTp3E/1niZ6b6L972Jz/wwv&#10;ngWXyThM2+yZHe0c2YAwQxtEmLHts8TOWW7vrHZw1j28FObTzvBep3fa6Rx0WpvNEniJbLTKG63S&#10;WqO4VMl248Gi25K1G1M2fdyihTBdCjJWFr8OXG3Y0i4ny43aZGJamCax0CAWAY1kMZLzaWM5dNGS&#10;DoQpYzCULJZsYkLOYql5XEDUoVKHrbZCKEwJM0ALM2p3Bozwm9Gl0TtUWhKllhamR2sImWwRqxMc&#10;LUcSPwiTWhgzF4yT6mUknQslQc0UqWGGQzaP1+x06q0OncWi1AOZ4KVFrrfKdE6lwa+3RczumNWT&#10;sPuATNgy54siWV8sA2T6YsVwil4hM+kOxuy+sNVNesbqrJfC9OjtfpM7aPaEbYGYMx73ZJKUMMvZ&#10;6XpppVHZaFS2W/Xd9o+E2WydVKsEmZXyQb6wD16WykfV8nGVtMhhMU94mc1sZpPrueQalVWal5n4&#10;Yja1nEktA5mJ2Fw09EthtnyuhsdeQyDMkK8DZCai06nEPJJOLuZz66XiFpnYtrJXLu3VqgeNBuEl&#10;3k8hv5PNbtHITCZWYctoZCERX74UZgptlKyZmY4vpKOzyfB0PDiM+rohT9PnqHmsRYcpZTMkHMaU&#10;y5xA7IaYVR8wad10zCCewgpkaiQ6rVSLmwYZSClWKERyKV+i4MvUAgWEqeLLlXy5SqAgwhTJNBKF&#10;QiCW8YVyAV8hFBhVSoNGaVArlVLRj4VJ1pETiwwSsRV/Ko0Gv8XkNRncRo3faoAzwUu7XmXTKswq&#10;fGPCS7kAd6XjIu4EnCni0lP7MFjj18EzIBOBaf6DMOHJkYsur9iewE03WSDi6vWRK3ToWiVhJDX/&#10;DG7/qdtqqjY3Mcpik7l58CoolKiSlKLIjTwkQbpmIuxxLilLMsFLarYeJlRJlTQpcFLlSmrnOIsz&#10;jrv1UUJTsgYJOZ41yqNqnlwebtw4OBJaxkl4AiaDNcLjM2BLkYglEDAUZEQsj8cd5wCljBEuawyq&#10;FHCZIj4bVpQIOTz2mIDsGRdzx4XsURFnXCbkSkVcUsAU8SBMLge2HBcK2Aifx+ThbTNHhRyGQsy/&#10;MsHm4M2S9S1ZLAhzDN+Hj3fEH+VyrlFFVjLCFFdoYuLa2Ngoi8ngcsk0NnAp5UzSa5QKqddNMGEk&#10;iBHbdCUTe2hYXuqRhiV2Yg/NS+RnvKSfxTa9gTNSwsQxgBPpCArOMVicS2FSfWV/XsOEKkdG8b0A&#10;P7IO5FWySscEWcWRLSAznV7UMEFNWIiaFpVACIGX6KdGxlikwy0DF48HZ16jFizB+8GbgfHw3vA2&#10;mPgUMIh4mSzuBBOfStJpltIj+W8RtCFBR3xwRq6PXb1ynV4F55yX/4Mw6QImQk71ixom9uMkV65c&#10;o8qYZDqfH9cwIUxcYTrkcsGEV3GS8WsjDDo0GgHI6+PUgqIwOdhMI5OuYVIhPWZJMRM7yeBMuoY5&#10;crFgJlnahPS5JcI8xzmLj4cINmhV/lKYDEqYwh8LU23W6exajUWntdptPvAyFIwn4tlsIgtkFtKF&#10;RrE2bE4uTM4sD+dpYX717uP5zdf/09evv/7m/ZsPD+48ONo72lrdXplbnRvMz/RmpzvTU61hr9qt&#10;FeoQZj6RzyVyGcAykk5FM9l0KR7JZJLF2emlu3cef/H5t7/59o+//ua3X375zccPX7x799nLl+9f&#10;vHj3+PHLyxomhHnn9qODg5tzsyvNRq9W7bSak8PB7NTUPNVXdnE4nOm0J5vNTqPeqpRr9Vqz1eoM&#10;BlNzcwtA5k9qmBfCpNfD9Hr94KXH7XXYnRDmL2uYSrVertTJ5KAmmRVWqtAqNAYiTINVo7co1HqF&#10;1qgxWhGJRi/R6hVGs8pklRvNdA0TaBSptSI1kEl6xiJsqZxzEQiTI5Nz5Qq2VIYjJTqao3qBUscS&#10;K3gyrVBllGotCqODrzRw5DqOTMuWacBLtBNihVB3LkyF1XMpTIMnqibIDOickR8LU+9M6BxxjTWm&#10;sRJk6p0pvZPMKEt6zHpydA3T4i/SNUx7uOKInMcWqpp9ZWek6Yl33cmeNdywRZpusk5JD8KEJ+lp&#10;Zl1U9ZJeOdMSaYKXxkDNCpT+SJi2cN0GrwYrem/O4MvrPVmdJ6Oli5mOpMFfpKNy5TTuvM5XMgSq&#10;tljfk5l1p2ditc1M9yjbv5GZBDLvVeef/j/WMP/PwixPv2gsvO2ufurhJD/UMM95+b/VMM95ObP0&#10;uNE5zBbXIMxgdBCK9WPJqURmtlhaLRSX4cxIbAhb+vydQLhP1zDrnUOal0ird/QLYe41qOolnf9J&#10;mOXCsFaeqVWnK6Sj7GQh383lgMxWrTacmlpcmF9bXFyfmwUXe41GvZDPRaKBAJnvxxUMwpnhUqmw&#10;sbn5+Omrl28+QphHJ5QwJxc6vYVOZ57OZKc/7A1np2aX5hc3Vld21lb2N1buHG3fv7H//MHNDy8e&#10;fvPx1XdfvPvm06sPr54/f3T/wa3T04ODw53dHZx6bWNjdXtrfXdnc39n63CHVECP9neObx7fenDn&#10;4aP7j3/z1a/O/5b5731dCvPZ8cGzk5NnN2+9uHX38dHto7Xd1emV6e7CVHdhrr+8sbB7c/vWg517&#10;NxcOdqoz88HClCWyYA5sWkP7Jv+B7n+pYa6JteDlikizIFT9Uph1mawgElUU6oxYnpJK4yJRXCgM&#10;ioQuLsfOYlo5TNgSyCRlTD7jPD+qYdIFzPPVLOkaJpdpFvFsUiFaBz37q4osNwIWBvXqgE6F0ESk&#10;65nQI+kxC8xQASntUhEdWp44AAf/soZpvxBmQKuBDENaLZEhhcyAShlSK0JqORJUyz1KCanOqWWw&#10;JV3D9JM5YxVOmcQll4KXTqnEIhQQoKpUpMesXIYQWyoVbrncJZM7JFK7WOyUyGBLC19oFYgcIomZ&#10;xwcy7UIJHadQ5pOqUyZHxRPqhpKDWHY2XZrP1obxwmQk2wunsRNtP5ol1ctkcSaen4vnfynM7UL7&#10;oNC7l+s/Tk2+iPS+ic38NTx/5oUqp85MwzPL9JllhiDTu3oW2TqLbpE2tnWW2Tmr7J219y+F+aQ9&#10;vNPqHLdae60GbLlayaLdbJe3u9XdyQba2XyyHnSXPbaUVUcL063AxZF6lDKnjFQv7XIRPQ7zsoZp&#10;kkoMuNcX8OBMaltEDb8kK5do+XwVm61gMtUcDpCp5LBxDA5wabRRm6MUiZbCQN2FMG0QppkqY+qd&#10;ap1ba/BoSUkTeyDPiMURtbly/hBg+WNhFiPpQpisVlKKZnLBRBompGqYMRdZDPNHNUyDgwzFNDtV&#10;ZApZr9YaNrsJL52Boj9WCiYKgXjOF8v5IcwYbInTkh6zVPUyYvOELO6AyeE32i+F6dba3Dq73+iK&#10;OkJJdyrpzSb8xXSkWcpM1UD14kq1tNGobpMaZutCmM2TauWQFmaxdAhkQpi1ykmdSq1yfFnDzKXO&#10;hZlPrV3WMDNJsuJIOrkUj/4bYfpcTY+j7rJVEAiTTiw8TMRmkWR8PptZLeQ3KqXteu2ArmFWqwdl&#10;8LKwQ75pfieX2wYy06l12DIeW0olVy+FmY4vwpaJyGw2sUhWTKGQmQwPkyEyPjPqb4c9Fa8t57Zk&#10;nOaUy5qxm5IWfdhq8NFxmnw2PZxpNyrNeplewVeoYEiJEsIUc0UyrkTJk0kYAilTKGWLAU5Sybyo&#10;YSpFErVErBKLNFKJViEDMtVyiVoqBi81EpFRKTcrZBal3KpS2NUqj1EPYcKZsCWQ6cDfIXqVXae0&#10;qPFdRUoxVyZgibkTfNYoIuYxJAIWWZuENQ5h8njM8XEiTMZ/FOaPa5iAIoM5Rkh5UcBE6F6sDAKm&#10;sQnWOIiDG3zcnkOYaLk8Fo/HYrMZBFgQFVWYY7EnoEq+gMMXcmhnsuFJDhmTx+MzST9YLoNULMkk&#10;sQSW9B4EgMROvD2qaEhWHBEKWYCdQMiCxuADWp5CEQdMgd6EQiYtTImYrVQIBPwJUmFkniMTSuRz&#10;GFzWOHjJmrgm4E7IxFwpHM4ZI87kMsQCtljAEfJYfB6LhbfNHBPwWRIxj8uZwGtxgEzEVUmFV3gC&#10;ERvIZcIA1LS4XFxj/BxwKJ+BC8DlcXh8aGp0gnGNKtCOg6MQK58/xuVexw/NZqMdoQZq4mcC2PHD&#10;wV0QJjCGC0YrEeakAHmuRyq4RsSW47gYVAda+uCLHs3EcthDsxNaQ4s9RKT4JZBAOCzYD7+BMSab&#10;yRNA9EAmPbZwgg3wsMcmONeuT6BFgEsmWY9EyOaLOfj0UrAEmdg8MWES1ecTobHEoRbYwAaAxGDz&#10;Qc2r18Yop41fvTp6BWYj/y3ioqaKjx6YB4BBwmSMJexHFRupgI60G6nerWRKWOy5cg3/T1bCxDOX&#10;Q4MvMTkyNkYH14DUPqlgNx1cL6iSkJV0zT2fUZZU3PGBxSeU9NqlOx4jeFe47PhYM+if8RqpQ4KL&#10;5I8LAfk4VczEsxdruOIAonT4k/ynGxbx5zjCvIojyQqvnHGOgM7VMeY4vZAmETgpBePS0XPM0lAn&#10;66DgV0CPwzzvfkwmT+IKZCKpWibXK5SkdKnX2UxGp93q9XrC4SBZsCSbLuaS4GWxmCnV89V+rUsJ&#10;c2Fnae3m7uHnr96f33z9f//6/O2Hd89ePbnz6HT3eHtlc3l6eb4/N9udnm5PDer9XqXTLjYrmXIl&#10;Wymmitl4rpgpl3PVQrqUS5cate7u1sGzJ69+9avvfv/bv/zpj3/77W//+OtfE2R++PDF27efvX79&#10;Ech89vT1k8cvHz18/ujhi5s3Hqyt7gwGc5Vys1SsNxq9bncIXq7gWy/hXnlxMJjudQe1WrOQL9Wq&#10;jU5ncmZmbnFxGZmamoE2JycHtXqjUChBmJFoPJ3ORqNxvz9otzkhTLfLa7c7HU63y+21O1x6g1mr&#10;N6m1BqWK8FIiVYmlSr5YTi09opOrdEqVXqUxIpCnXEUUSqYBV2qk2FDrxZQ2SQFTrcPf+XylmidX&#10;TQjEbNJLVgZYXgbgJOaUKQQqrVCt5Ss1Io0BwmRLlRypiq/QChQ4j1mus4rURrZYxeDLJgTkHwue&#10;TM2VaUBQmd6qNns0Fh9anS2gd4b0DirOsNaONmLyJHTOOAJnKi1hrTOhcVCLhVhi1LDMtIHqKIsW&#10;vDT58pYA1UuWtBVnpGoLlC2+sjfeCSR73kQX1HTF2thwxzvueBvbHtgy1sZ+4NMea9miTUu4YQrV&#10;4Uw7NTmQM96xRhrWcM0WrtrJSpslU6BgCZXMwSI2IEwF3OtMaz05o7+IGAJlg7+s8xa13pI53HUk&#10;h87UVKS8mmztJrtHyc5pZvJOaeZhfeF5e+1Db/Oz7sbH1io1CJPKj2B5vgfCRJrLHwg1yc731LjN&#10;d5ULYeYGT0HK0szL4tSzwuBJaQq8fF6dfVmff90AKVc/dlc+tGhbrnyg013+2Fl631p421l8A1j2&#10;l1/3Fl8Ol18Nl54PFx5PzT+amr/fn77TGdwoVbcy+eVkZiGbW8zlF3K5+WJxuVxeKZWW84XFZGo2&#10;lZlD4tjIL5Xqm83uQad/0hmcoG33T5q9o0b3sHbpzPZ+o02QSafb3Rn0D5BeZ6vdWK1XlsrF2VJ+&#10;AGSSjrK12XJpAGGWiv1crp3JNMul/qC/sDC/sbK8vbiwNhxO449MNpv3+30e/DHwenx+CDNaKpfX&#10;1jcePX3z9sOXT1+8Oz59tLJ21B+uTvZXJntLnfZ8szHTbk1Ndmemhosz00sL80vrK2u7GxsHOxs3&#10;Dvfv3jx5fP/2m+dPPr558eHNi1dPHz++d+fujZPDXYqXq+s4eG1la5vi5d7Oyf7uzcP9W8dHt+/c&#10;uv/g/pOnj1/+7tvfnf9F89/7+u2nT89u3nx4dPj05PjpjZtPb919euv+nf3TrYW1hcnZqebUdGt6&#10;YXJue2HrzvaNO6vHe63FtVhz0ZVdMMXWjeEdY+hQFzrR+k+1HuRQ5TgisSMHStu2zIRsinWrUi0V&#10;zZJMOyfTzMt1U2JlVyRrieRNkbImkhdEkqRIFBMKYyJRgMNxjY9bQUrmqIk9ZuSOazhjavYYVKnk&#10;jGn4pJJpEJK5fOjQtjSKuEYhWdBSC3NySS9ZBzVy8nz2V1IWEzsVIq9G5tcpkKBB5dPK3SrSRdan&#10;kQf0SjxLB3p0Qzhy6JFokypUEnNaRAKnHCiFRaXAITasYiGehQ8RUNBH9WiFGN1UfBplkBrt6SWr&#10;lZBusbAT4IQDPEq5T6UEHe0SCeKQSq0ikU2Ep+RepdIhFtvFgBZcCoJKbXiIw8QkHrkSyLQJxXRA&#10;TQtP6BBK7QKpjS9xCeUhpaHo8LWC8WEiP5utzOers5lKP56fjGX78dwwnptKFmbSxZlkfj5TJm2q&#10;tJguL6RKy9nqSqa2lKqspGsbucZOrn2a757Gm4+Crc9Dg98Hpv7pnjqzDs5MU6R66QQ4l8mwTMCS&#10;TnzrLLVxVto+r2HOH3zRX37a7t9td46bjZ16ZbWaXS5nlkrptUZhu1c9mu4cTrc3O5W5YqqfChU8&#10;trTdGDXA6mSmH7KUqEHjVsscCpFDIbThV6mU2RUyvYBnkogtMqlRIiK9ZKkZfSBJJY+r5vOUHI6c&#10;w5ZzOAouR8XjaYXgqNSqVIYttpTbW47Ey+FYzhtI2N0Rsy1ktAT0pqDB7NObXBqdR6v3G81+gzlk&#10;tgVJ7DGHNx+MVaLpSjwLTxao5UmwkQUOqe6ymUAs5Y2kAzEk5goGbR6/xeUzO61qI+Gl1gJn2hV6&#10;h9Lg09tiNl/GFUo5gzmqVknWLHGF4o5AwhUiswdF0uBrwhWMOXxRuzdsdQepEZhOtQktnAmsunT2&#10;oNUXc0Uy/mwmUEiHytlIMxefLGZnS7mlcm6tVtxsVrZbjeNW4wRp1CHMo2oFD2/WGzdqVLBRrR6X&#10;SwcV4LO4l8/Be3vF3HY2tYYUc5vF7Ho2uYLk02uF7HoqvpSIzsXC0+HgIBIchvy9kK8b8LQD7lbA&#10;1aQT8XejgV481E/GZpKJuVhkOpNayGdXS4WNKukoe1gDMit7xeIOeFku7yPZ3FY6s5lMrcfjK4nE&#10;Sjq1lkyuJePLdBKxBXzfZGwxk1xJRecT4dlYcDoZmUpFhgkyzWw36muE3BW/o+i153z2nNeWdRhj&#10;dmPYaYq4LDGPJeI2hx2GgFXjMimsBpnZrLQZVTa1xCDjq1XUXYWar5KzJVKuRCGQy7lk1h8Jly/A&#10;7SOLqxCK5VQ0colBrdQpZbClCh82qdgIXqoUTp3GqdMiLoMuYLMEbRav1WDTq8wamUUrN2vlGplA&#10;wmfw2aN89hifNcJhXhcLmNCtXMyTCjkiHoM1fo1N5siBDEEWUmQB3oA0sk0FWsMtNnXfjbv486Il&#10;tDlOpiUlXVVhGrr/H2yJgylt4tb7+ij2sEaZnHGysgjFQvjwHI2AHOm/yhSIuDwBhUaQhZTPgCcy&#10;HQ1uyXkCJvbj5NiGNvCtaWdiJ5dM7UPohg0+brepaX64XLh0BKSkjHUNLYKHTKq8KZFwYEsed4zP&#10;HZPLeHzuuFTEBiPF1CIloCabMYIIeUw+Zxw7lTKBSsxTCNlqCU/CZynEfBhSLuLJxeAwGDCKVi0X&#10;46GUVDh5CplQLuFfIWVX8JLJgrYuhUkNCKXCEzBAODKjD1kkk6yTCXByONdZLFw8MpPRhTDH2KQK&#10;ehUqZLFZbO4lDmk90uD8aYgYQUe08CQNSLSXwsQ2TkI/i2sMwuFUoz8IkwkajTM5TC5/ZIIUlclv&#10;YJxFeMmiOmqy+NepRSBpXiLYGGdRwwWpfrCQD11bg77o0iWMBAgBS3gW+3GqUaJT9sh5F1MG3ghC&#10;qoI/Eiasi50jxMZkvh8Ak9QsL4QJShItExCSkMrkNWrZT2JLmpc/F+bFU2TnL4UJqY4DtKQ+OQFe&#10;/q/CHCfreZIZesgsPkDyGIP+DzJEjyPkIa7eL4V5bZyBA/D5xR+XqxMk1yZYZMVWNp/OtXHWBEdA&#10;FsmkFi8hl4u6sJeFTeyhiU5fT2ywuGRSWYFYKZaqxRK1QmnUaK1ajdlscrldoVAgHgkl4tF0Jpmn&#10;hVnKlKrZcq/SWuzPrc/i7nL1eHP3w7NXZ9//bBW7/9PXN5++eHz73p2j05Odo92VrZWZpYXB/Gx3&#10;pl+f7JTbsGU9W6ukyvlEgRQw4zkknyqWs5VasT4znD/aP33/5tNvvv39X//yj7/8+fs//fHvf/jD&#10;X4DMb7757uPHL2lhvnz5/lKYD+4/Pz66MzO93GoOatV2tdJqNnq97nBudmlleWN1Fchcm5mZhzCr&#10;lXqlXGs1SQFzZnZubm4BoYXZ7w/b7W6pVAEsw+FoMpnGBqlk+kMet89qsVssNtgSzrTZnSazzWiy&#10;wpkaLRmEKVdo4UzwUiLXgJcKEr1SbUCIMOngMLVeqtSSQfU6g5hUL3VwJjYATuiRK1eSvrIKNTxJ&#10;B3uoYENBKpxKDf5FkGhNIrWBK1ODl9jgK3QilUGms0g1ZoFCxxYrJ/hSplCOsERQqFqsNikMDpUJ&#10;yPTqbH4g0+gMW7xx2FJjC2ptIZ0jDF4a3EmCTHsUvNTY4yprVG2NkcUw3aSX7LkwfXkI0xos2cMV&#10;e6jsCFfgTIu3aPVVXOGmN9Z2E0k23LGWJ96GML3Jri/VuxSmjcwD1ERI0TJUt0ZbEKYj1kaATysp&#10;YP5cmAZvTu1MqewJvSdLBmG6swZfweAv6f0lna+o91cskZ49MXAmp0KllXhzJ9E5THROaGGSjrKr&#10;78DLzjp4+W+F+ZP8IExwlFrgpLrwhiBz5iUpWk49pwqYT38uzIU3/1aYg7VP/dWPPexZfjNcedVf&#10;etFbeDZA5h8NZu/BlpPDG10QsXtYqW4Uisu5wnKpvFIoLOVyC4XiUqGwmM3OkeQW8sVlJJtfzJfX&#10;yo3tZu+HGibyn4XZaW/3J/eRXvtcmJXibCE7Wcj1iTPLQwgTKRUnIcxstgVhdtozM9Mry0vby8sb&#10;09NzhUI5EAjZHXaP1wNn+v3+YChUrdUPDo5evf38sy+/ffX2s9NbT1bXjwdTa0Bmv7/S7Sy2mrOd&#10;9nS/Nzc9tTQ7s7Iwv7y2vLa9vrG/vXF6uH/nxsm9W6eP79958fjB88cPH9y9c/v0xunh4c7m1vrq&#10;5trqxvrq1s7O8eEBUeXR4d2jo3tHx/dPju/dvPng7t0njx+/+uarb//6p7//42//Ov8b57/x9fvP&#10;P3t97x6Q+eLmjee3bkOYj2/cu7l3sjG3Mt+bHjYG062phcn53bnN26tHN2a21vODJX9pwZZYNIY3&#10;DIEdvf9Q6z9We080buRAYd+RGOlsiQ3rIh2EuSU1Lkm0VDRzMu1AqhpK1T2xvCmRVoWSAl+c5QmT&#10;AkFUyA+K+F4exz4x5mRN2AQcE5eqXvIYau64js8wS7haAVMrYKA1iMhcPnQMNCx5TL2QY6KcaRLx&#10;AEvEKhG4LoZZetUyj1oKUrqU4kthYg9a8BLtpTDtMiE8CWHCmR7gUC4lYzIlIoJJBfYo3Eo5Wq9K&#10;CVjCgQ6ZFNS0S8RupcKvUbsV2EniU5/3p0WLh5Q8SWUS8RA94sznuRSmUypzyWRWkdAmEsGWOCG+&#10;BU1QOlaBiO4i6xBL0doEIitf5BTJ3BIFQub40VmrnnA3khomC3O56ny+Np+rTaVKeAhbTiXz06nC&#10;dKo4Fc/NpUuzycJCugRezieKS+kKhLmcrq7lmxu55na2eZTtHMXqDwKNj8HJ3/qH/3ANz2yDMyt4&#10;uXjmXSK8jGyeJXcvsv0fhLnbqK5VcyvlzGIxuVrPb3erRzOd0/nJ49nebr+xUs+348Gixx41qv1q&#10;mVcl82sUIb3ao7kUpsimkCImidAgEgKZaOnRmOfI5HE1QoFGwIctZRy2lMWUsVlqHs8oldpVqqjN&#10;mXL78oFQIRD+sTD9OpNPa6QqmQaCTB0oaAqarGGLPWb3pDzBYjhRiUGYuZ8Jk14AkxQwPeG4JxR3&#10;h0I2r4/ipc/ssmtMTphQa7apjDb8O0QJM2r1xu2+lAvCjGbhUk84Sc3ok3QTYZLOt/5YwhnAHiAz&#10;ZHZ59TayhKba5MGG1uLS2bxGV9Dmi7rCaV8mHShkwpV8rJ1P9AvpmUJmoZRdgTBb1d1286TdPEVa&#10;jdNG/bRZv9Fq3qxfpFY/LZcPC4W9UumgkN+BMEmb3cwkV5FCZoNM8JNczqVWwct8Zi0VX0xE5yHM&#10;SGgKyAxfCNPrrHvsVcTrqIV9HVqYieh0Mj4bj85kUkuXwqzV9mvVg2plH8iELavVQ7SkgJndSqU3&#10;EolVCDOVWiPFzNginXiUEibpqbuSSSylYguJyFwyMpOMTCciUwkyD1A37GsG3LWgp+JzlvzOktOS&#10;shqiNmPMZoyCmnZDxGYI2/V+q9ZtUbvsOq9N59YrrBqpSS81GaRGnUSvFqhlXAkiYYukPKGQxcGt&#10;uYjDE3P5dOQivl4lRwxKuV4uNchliFWltCgVdo3aZzEhfosJznRb9A6jxqSWahUinUKkkuA2lCXk&#10;jgs4Y2ixLRGyZGKOTMQRcRl81hiXOcIG6kAycguMe2HCS/CPAiQxJCVMhDIkk8CSdE8lwyavEY5O&#10;kKGHtDAJAmmFjl2huwZOkEF1uNdGSw4jIyfp4Pxk2pNRkBLfC6EKj+ffnZRSmSOkWyxnHBs4Huak&#10;3w/20KM0CUeJURkEqDxS0gTaBAKWVC4AYil/soBPsYRHuXRULGZDmHzehEjAJAuTwJxCtlzCU0j5&#10;CBmHycYlmiDg5JKnFBKeUgzhc5QirlTAlgu5CjBSBJZzYUsuc4zHGldKhXgogTBhUVqYbKJdGOwn&#10;wiTvl7iYi2dhuXEGi8nljnPPF8wcYbOvMhhXxsfJVEAXwiQDXbHNgPrIDDekvIYrQQ2/RGgrYoOW&#10;JBWCT+iL4tA4fgnkKfwqqCmC6OBVUCYUirOR/rE/FeYodMdgMzl8/DaYXAF1gYktWVwhWmR0gs0A&#10;h0CgcSiRAJLBIYtkYoNMMEuttIENiOjHPTyxh0gJNKW6114bmcB5oFZodpQUKhnXrlMdZSlhUqVL&#10;svIn+QRdJbNBAZk/DlElwEwmjIUPR0fIHLBkplyalD/G5KUwL3PJyx8LEycEL4FM2pZ0/q0wqcoq&#10;i8XG75eaaHeCTQGbfJbBSPyBwPYo5P8zYZIlScgfCypkUuTrTA5siVAbXDrXGRwmTzRGTcx76Ulc&#10;WNrqxJM8EQJeosVToDuDLeTwpRCmQKQQCBVyhR7CNOjtNovH6w5HQsloOBmLpFKJ3KUwa9nKZKW9&#10;2J9dnV7anF/eX918/fDpP//y1/P7r//z12dvP4CXd49v7qysbyysrc2tLAzmptvDyVqvVWw28vVG&#10;rlZNl0sUL7OxLNpSulTKllvVzuLM0u0b97747Fd//fP3f//bv77/+9nf/vrPP//p+9///s/fffeH&#10;X/3qN/9WmPfuPtnbPe20p4qFeqnUKJebcGar2ZudWVxf297a3N3a2l1cWOm0JwHIZqMNTAKWs7Pz&#10;w+E0cinMTpccEI8nkVQqA2EGg2G/L4hba5vVbjZbrTaH2WKDMK12l8XmNFnsBqNVqzOrNUalWk9X&#10;LyFJpYbYEsj8gZdEmDqpQiuUKgVSpUit5clVHKlCoNKAl0AmNcBSiZA5fqi6JUKVMaVUZKAmX6kW&#10;EY5ClWSmH45UJVTqIUyx2ijXWSVqE0+mgTBhS7QciYohkE/wZXy5TqKxyPVOtdmrtfg0Fh+QaXCG&#10;IUyDMwpeqm1B2NLoSSFaZ0Jli6psMSBTa0+cL495IUy0Zl8BvAQyLVR3WbM/b/YWrP6KLVB1hhuI&#10;A22kaQ/V7OGGO94GMn8QJqlekilnqal9zoXpTHSIOUnf2oaNTBr0E2HqvVmtK61xptTOpMqZ1rgy&#10;Ok/OGCgbg1UzThVt2WJ9a2zSHh8E8ovR+lastR9vH18Ks7H8pr32Hs5srrz/pTC765911z+n80th&#10;kgVOFt/VyJolBJmEl1PP84Mn/0dhDlffD1beTS696S++HC496y886c09mpx5MDl9d3J4s9M7arV3&#10;mi0qjY1adbVWXavV1ouQZHY+l5uHLROJYTI5lQE4SysIkFmqbVZbu83uQbN7eJ7e0X8WZqu52evu&#10;It32ZruxRglzrlwYlvJkvp9ifhLIrFam6BpmPtcpFXv12iRdxlxaXB8OplPJjNXqMJlNVqvF7rA5&#10;XS6kWqvdvHXn9bvP33/6+vmrDzduP13fPJ2a2RhOrw+Ha3QZs9edHfYXwEtq6qDV1eW1zdW1va3N&#10;nwvzycN7d++dHp/u7eytrGwsLW2srGyur+/uH9w5OX14euPx6c2npzefHJ8+Pjp5eHz64ObtJ/cf&#10;vnrz8t2Xn3317a++++uf/j//BfU/ff3xyy8+AK/37j6/eePJ6Y2HJzcfHN++sXO0NrM02xlOVntT&#10;zeHSYPFwfvv+8tFpd20l3pxzpuZNoSW9b0Pn2dG6D9XuY6XrSOVE9mTWTaH+PCLdmlCzIdbDmXMi&#10;LZ2+RN0Uy5oSeVUgLgiFGb4gyRXEuLwQj+vhc5wCjkvIsbAnbFymVcQ3cFka1oSWPQFhankTRhFb&#10;wye81AlZECYwSTwp4mqocZiIEa+VCKwXg/fcgCXFSyDTIRMFdEqoErYENX9cw/RqZNhwyIWXwnTh&#10;tbClUu5Vk0IlPAltOuVSqJJEeb4T2gT/4ExygEzqUsgBQvIswSeJj5pGCAloVcSTMgmciQPASyDT&#10;hZfI5V6VCgEsrUIiTIdECltaBAJStxSLwVec1klqpOcWhTABS6dE5pLK0TpEErtQAlv65OqAUhvX&#10;W/M2TyuYmIxlLoU5l61ie5DIT6WK4CWQOUzkBpH0fLoEZEKYc/HCbCy/kCzNx4vIara+lqlvpusH&#10;6dZBpHrPV3vv7/7GO/k9hGkfkgl+3MtnnsWzwOpZeIMMvzzP9lnyPwlzo1GAMOfz8aVKZqtTOZ7t&#10;3loa3lmZubk43Bs058vZZtQfN2m9SqlHSWb9jZp0PwhTJrTIxDa51CqX0DVMGpk6qJLPU3E5EKZO&#10;JNKLxVqRUCXgk0omm60RCKwKhcdgSDjdSZcXyMx6Az8WpldjcKu0Pr3Ro9W7NTqv3kh3kYVI095g&#10;PhArR1PVeLYSy5ZI51iyVMm5MP2kekl46QrG3EFSwLR6PCYH4re4XHqrx2CnkGmxKw0OBRFmxOKJ&#10;2bwpZyDlDGY84bQ7BGGClDgPqYhSBcy0N5Jyh8JWD9VF1oFXuTRmN3iptXiNzoDVG7L7o85w0pOC&#10;MHPRWjHRLST7+dRULjVbSC/VS5vdxn63faPbvol0SG53WrfhzEthNqgaJngJZ2YzW6SLbHYrm1pP&#10;xZeRbGoNtswlVwqZ9WJuM5tapYRJapikjBn4QZgeR81lLSNu0ku2RSPzspdsPrtyKcxKeQ+8BDLr&#10;tcN6/aheO6qU9/OF3Vx+hyCT9JJdgTMz6Y1oZD5GJR6dvxAmmdI2RzkzGZ3DO0nG8RQ2hpHQZNDf&#10;iQQ7fnfN76l7nCW7JW0zpyymhM0Us5viDkvCZYk7TGG7MeSyRJzAoNaFWLVuk4oM1DQoLBqxiowQ&#10;JOtnCgVMthi85PCBTDoyIU+rkGqoiX+0UrFeRpDpIJPHalx6Ur1EvGajXat2mrRWndKgFMvBJBGH&#10;9I8VsSUCJngpFbKUMmhqnM8ZE/EYEKaQjMlkCQUsIJNFZEPqh3T1D0ahQ4aOUQFo4CQW7rvpjqks&#10;oIZ0joVORsfpGg05AIH3fixMCj3XQBbAjw5YSE2iQoqc2E+PsQSbSM2TPUb6HeLNkEU/qA2qfyzO&#10;ifdGnQTfYgJ6FAjZ2I/XkmepSqxUSiaMJfPEirhkLlk+UyTCc9c4nHGRkCkRc9CKBAy5FCbkEGbj&#10;4oi5cKZMzJMIOVIRuMgR8hhSEUcu5qolPI2Ur5aA91wJj6UAI6mKpZjPFvFYfPaESiaSUeakRmkK&#10;iDChXRbeI1XGBJDxTtlcPr3eBpPDxVPEeSwOm8fHz0G8wYCpWVcnSP9JtNchfbQMaGQcnCHQBuGp&#10;wZNEPlRZEqEZiT30Q6ALwhyfIEVo8suhVrzEs3Tlk/QgxQsBL/ISKHSErM9BaoDEqBAdQurEVBmT&#10;OBPvlprsB4Fk+CIZTyiDpsaJfCBDLsxzbZQJCEE7xJAM0pOTgPNi1tMJNrElXotjro5CWWAY1dsT&#10;+CR1Th6Lg084WRuTKmMyqDGZ+KHwhsnnhQy5JNMRgYIjxJPnQzHJ6jZU0ZL0jL0caTlCF2lJfZLk&#10;l8I8XzSHmuSY8BItOc+FMKnLAl5OkG9NX2pSsD+3N6BIBqzisqNljIwxJ0gVl2Ykfr+k3ovQkgQ1&#10;6b6yl7lG/sML6UlLHlIKJf9BBrRmcREalsgoWD7BZvHF4xTIAUhcPbS4aDTUcSUp6os4fAl9hfEQ&#10;LYsnxq+GTwlTKtNqdVaLye2w+byeSDiYiIZTZMGSWDYD4yULpUy5WagPat35LhmHuTm3vLey8fzO&#10;w7/+7v/DinP/+tv3L588fXDjzr2jG4frO6vTC7Pdqbne9FSr36u226VGI19r5Kpoa5lKNV3KJ3LF&#10;VKFRrHfr3Zn+zO7G7tMHz3799Xd/+8s//vH3s3/87ewf35/99S///MPv//rb3/7x229/99VXv77s&#10;JUsL8/GjFw8fPLtz+9HO9nGt2s3gnLlKoVArFev1emd2dmln++D46MbR0ena6ma/P9VsEl5OT8+C&#10;l4BlfzDEQyDzvIbZ6UGYsGUqnclkchBmIBByOT1ul9cBUlpsRpPFYDRbrHaH02N3uM0Wu95o0ekt&#10;Gq2RQqZBodZDmKSAiVZBZvmWk4m+NWglcrVIphKI5TxErmKJZRNC/AWjFCjVQhUpYNJTyDLFUsiT&#10;9IyVkqllaV6ypDKOTMFTqAFRIelYq2GIZCxyHjVPoRGq9BKNkS/XciRK2JIlAiwl4zzxOF86IZBx&#10;ZWqRyghhanAXgVj9WltAS9qg0RUFMtXWgM4RM7qTBldC50qo7VGFJaS2RbWOhMkLVZLVSoyenMFD&#10;ZvqBMG2hsiVQNAKfBJmgZsnqL9sDFUeo7gjVEGekYQ9WgUxntOmOtUlf2WgTccRallANnnTG29Yw&#10;6StLrVzSskVJAdNOhAm7VizBMs1Lupes0ZfXeTJApsad0fvyBn/RGKyYQhfCjBNhOhIDf24hUt2I&#10;NHbjraNs/0559lFl7nF18WVj5U1z5W1r5T1dqEQ6F+MwAcvexhd08JDC52eddeRTew0WPRdmdf5N&#10;efZlefpFcep5cfAEKU09LU89rU4/q8+9aC686q686y6/ay++6S697a8g72DLqeU3w6XX/YWXg4Vn&#10;U4uPB3MPe9P3uoMbsGUTAmxsN+rrVDaa9fV6ba1ZX2vU1iqlpVx2JpUYJBODWLSXSAzSmbl8calI&#10;IbPS2K539iBMMBKkRBodgkwIs945qLb2au09Wpj11g6dZnOz29npEmFutZtrNQizvFAtzZQLZChm&#10;Md+vVabJaMzSoJDvIsVCr1zqdjtzc7Priwsbg8FsKpW3WFwGgwkxkg+/Df8rV2rHJzefvHj/5Pm7&#10;O/ef7x89WF0/nZ7dmprZHA7XJyeXu53Fyd7CcLA0O7M6P7++tLS+ury+vrKxs7V5cnj44O6d508e&#10;v3n14sOb129fv3r8+Nnp6a3t7b2llc2FxY3F5c3llZ2dvTtHJ4/wTU5uPT+5+ezw9Mn+8cP9o3sn&#10;Nx/fvkf+1L978/HrL3/95z/+1xYs+dOvfvXh6dOXd+/e29+/sbVzc3vvzsHx6dbB2vRiv9ruFJvT&#10;9f7mcOnmwu6D+b3j2txysDRviy8aAitq75bKvaeGLV3HKteR2nmgdOxKLWuApUi3DliK9Utk/ljd&#10;ikg7K9b1+cqBSNMUK8tCaUUkK/JFKS4vzuPHBaKggOcVgJdsu5DjEPPMPJaJyzAIOGoOQ8kcU7HH&#10;1ZxxFZDJZ6p5E6SXrIgNYZIVL4UcHY+p4kxouGQcJsAJYdrkMAlZaIQafikji15KhXaZyKchFUuX&#10;UuxWSuiOsnQ9EzsJLOXElrQzPSAoNZ2PRwVkKkm5klCTdIL1UAMj/VoNvUGVNKnJeNQqhOxU4YVq&#10;usjpVtE0lXggUqJKOVoiUgUpWjplxI0eFV6lcsrkdgkpUdolEotQaBWJsA1kwpZQq1uhcMsV5KFU&#10;5pLIPXKlW6aAMF1wpkTmlsjBS79CE1YbshZX1RPqRdL9eBaqnMmW53KV2WxlEM9NxrJUF9n8FLQZ&#10;z0KYM4ncTCI/lyjMRLPIbDQ3G84iy4nyerq2na4fpppHkepDf/2Dr/Odp3fmmjpzzpy5Fs5ci2fO&#10;uR+QGVojK2RGN85Sm2fF7bP24dn8yT/mDr7urz5vD+62OkeNOoS53igsFFNzufhCOb3RLh/P9u6u&#10;zDzeWX68u3xnbWZrsjHMJXIuS0ivwm8qbFBHjFpKmEK7nG+RCkxigUUqIkMxRUKzRIzohUKERqaa&#10;z9eLRQapRCcWq/h8GZutICMzhQ41meMnDVt6Amgzbn/G5YMwoxZHzOIIGa0+rcGrNbgpYfr0Jq/O&#10;5DdaYw5P1h8phBKVWKaayEGYpBcrme41kadm90HSvihwGHcH457QuTCNdrfBBmF6jA6vyQlk4qFT&#10;bXKqcE5H1OolnoQqHX6yTok7CEySNUu8UfCSCNMZyAViKU8oZHYFzc6w1Y0NCBMhc8maXAGLN2jx&#10;hqz+mDOeCRTy0XoBwkwN8unpfHoun16qFNbb9b1OC8K81evc6nZu0cJs1m/UW7dIAbN5s1o7KZb2&#10;8/mdfGEvk94s5HfgzGx6PZVYQbAB1GWIMDeKua1McjUZXUhAfeHpeGQmEhzSwvS7Wx57DbaEMB3m&#10;IoQJXlLCHMSj04nYTD67nM+tloob1cpOpbRbqezVaweN+lGjedKoH1cq+4UisgdnptOb8cRqPL6a&#10;zkCYZMqfSBjIXCDdZfF+UuvZ9FomtYp3RZU3F1KJpUxqOZ1ciEWmY5EpmDYc7IKaIX8r4Kl6HEWH&#10;NeskyaD12DNuaxLx2FJea8xlCjkMQbvBb9F4TConNSGQUS1WK/gKGV8iYvNFLCiMuqfk4TZFIOFx&#10;lBKhSipSiYVqERmHqZNKnHqt32L2W80hhw0thOk06Bwm3AzhjkdITeczIROyxTxIclzAGRfzGQop&#10;j8ce5TBH4EzwEk+JeUw+kEZVMsmUP1StElYcHb06Rg2tHMNtMumkirvj68Ah6QYKMZBenhMAEJ6F&#10;bPAshaHrfAHpEkoPAcRtNV2cJGVJ1ij2U/DjkD6jIg6eokYiEtDCZHiIlsLZGM45OnYVG6SnJjWi&#10;kmITEeY5bsk8QAycDdTEQ8KjiWs8mFnEkckE2E8umZDDw4/GZzKZZHCmWMiSSciCpFIRG5SXSwi8&#10;SUdZEUcsYKIl9UxgUsIT8ZkKSFXEUYi4aikfRCdlTD5LSYTJk/DZUliUdDBmKaVChUTwE2FOMFhg&#10;JJmxhkltsDlcngDIxDaHanFhGGSvgMHhXYdkGExcP1xaKuPXxsmMS1fIWNfztSuvX5QoLzD5Q+ja&#10;Jr2NDTwEw+jyJvUsmZ/mOtV7Ft8Uey4qnGSpDzrkIZ6CPCleIqQrNMV80vmTFBv5MAw+hJeGRDvK&#10;4OAhkEmWMGHgZxTAQqARPq5snph04+SSbrFoiTBHGMSilDYpGuFTTSqibB7URKb/gTnpYub4BD2X&#10;LKVivL0fCpKA4vkaq1evXuRydh8anxQVL51JQub1IYFRCVNJfjjPNbzkPISpxN64FIAuZW9clstQ&#10;/WOpjOFNkvc5cgHIMSiR4iWpUo7izw2DpiaxJbVxFT8IXohjsAe/ZerPCj7so2wenWsMNpxJxmGO&#10;Mmhh4irRwqSvNh3socvCuIyXO3HNIXyuQCqWqsQSNYSp09tsFq/LGfR7Y0F/IhJKxaPZeCSTCqdz&#10;8Xw5U24VGv1KZ6Y5XJqc25xb2V/efHLj3h+++c35/df/9vWn3/zu6b2Hp3uHt/ePb2zvb80vz7X7&#10;g3p32OhOVlutYq2WLVfTRaSWLWEbKaULnVprcXp+c3n91vHND6/f//ab337/13/+4+//+sff/vU9&#10;VcP8+9/+9ec//f277/74zTffffHFr96//+LNm0+vXn14+eLd0yevHj18fv/ek5s3HmxtHdLCzGZK&#10;uWylWKi1mr3l5Y3T0zsP7j++e/fB7u7B4uLK3Cw1tc/M/HAwDVLSmZwcTPYHaFutDoSZzebBy3Q6&#10;G4slgsGw2+1zOj1EmFY7eGkwWs6F6fQYTVaNzqjRmlRqkFKn0hjP65Zy7Y8jlqjIWE2ZSixTC8UK&#10;nogsScIUSYFMupLJo5YqoWuY55VMqRwtLUzylILsoUMqmWodW0q60eLl9PGkb61UCXByZcSu43zR&#10;GE84IQBWcQAEa1AYHGqzR2Vy620BHQJVorWHtNaA0uTV2iN6Zwyt1hEDMuXmAI1Moydt8mQoZ5JZ&#10;ZEk8BJnYoEua9lCFGodZdICUgQpi85dd4bo70nDRgS1jTWek7o41HdEmhOmMt9zJDmBpCdXp4ZeO&#10;WBO8tIdrlkAJsUdqllDZ4Msh5kARATINvrwRG4GSOVSx4IAIeNmAMK2xnj3RdyaHvtxcqLwarG7G&#10;mofZ/m0Iszh9vzT3DMiEMCHGH8OSDmA5ufklne7G5921z3obn/c2P+9ufIbjG0vvYMvq/GukPP2c&#10;TmX6WWXqCZ3y4GFt+klr/nl38WVv6VVv8dXk4qupZZLh0svppRdTi88H809hy+HMnd7gZrt33G7v&#10;NupblcpatbLaqK6cp0JnuV5eqpUW8ulhLNSKRTrRcCsR6yWTU9ncfKm8Uqqs1po7ze5+s7Nfbe5V&#10;qNTaB3QZE6k0d2utS2Hu0mm2ttqdnU53t9PZ7na2atXlankBvCzmh2hLhUG9NktSnQEy89lOIQdn&#10;dpqNmemp9YWFramppWKx6fFETCa72eywWl1Wu9tkcRTLtZ29ozsPXt66C/s92Ni+tbB8NJzZHk5v&#10;DgYQ5mq3u9yfXOr3l4fD1dmZtaXFjeWlzbXV7e3tnRunN14+f/H5Z5/9+ptvvv31r7/+6utXr9/d&#10;vn1vd/dwdW1naXlrYWlzYWlrffvm3tH9o9PHByew5ePdw4fb+/d2D+4c3Xh0886zB/effXz/xXff&#10;/uHsn+d///z///WnX33z8t6De4fHh2sbW/OLB6vrN3f2jzd216bmO4VqO1eZq3YPBku3Z7dvTa7u&#10;plqrnsyqNbFuCG2qvDty977Cdax0ncCZGtee3LYtMS9L9Eti3ZJINw9YitSLUv2CRD8t0XaEipZE&#10;VRRKszxxXiDN8EQxDi+IiIRuEc8p5DqEHLuQaxZwdOwJLQueZCk5Ewr2OFoVd0JNqpcsnZCN1iDm&#10;QpiwJREmtfqliVr90izmI1Z4kpoehlrKUkJGY1Iz9HhUhJd2mQCM9GnlXg3wCYUSbboU5FkCTrIA&#10;Jtm+nAHIR5bNwDbcCEMq6SqlT632qlQBDVlNhPCSgiVdbCTC1GqcChniUiqcwCRCipAKKnKPUglG&#10;wpBQpUuBb/3jyO1SqVkgAC9xJEhpk0gcMplboXTJ5Ga+wC6WeBUqn1JNCphiKXjpkSm8cmVIpUMi&#10;GkPR7msGYn0y5DLbT+aG6cJ0pgRkQpXYORlJTUbTQ/AylhlG04NIqh9OTkcywxDa9FQoORdMzwUz&#10;i5H8RqKyn26cpJo3I/Vngebnvs4fPZNnbvBy7swxd2afPbPNEGT6ls/8K4Sa3qWz0ColzJ2z5uHZ&#10;7Mk/Z/d/PVh/2Z2+3WgdVKs79epKNTebiyPz5dRaq3Q01wMsH++tPD/ceLy7cmNpZrVV7aUiWZcl&#10;qFcF9cqATunXyV1KERGmBL9ZoUUiMgjwWxZZpBKbTGaSiE0SCWIUi/UXUfL4Ci5XxubI2VydQORU&#10;a2N2Z94XKgYiQGbK6Us5vAmbO2Zxxm2uuNUZMlh8OqNHa3Ao1WSyn0thBmJkRp9YppLIlWLZfDiV&#10;pXiZ8cfI+iLUOEzamUkyzQ8RJv6ZceosXpMDwoQ2fWYnhOnWWj06m98EMXqSLqJK4kyg1OFLuoNp&#10;Tyjji2b9MdgVLYQJfAbNroDJGTQ5/dQ4TDd4abD7jC4Sk9tv8kTtUQgzF63mYu18sk/GYeaXihBd&#10;fq1R3WnWT9qNG50W4WW7dbvdJGm0bxNeNm5UqscQZi6/kyvswpaFwh4RZmYjTfqpruUyG7n0OkSX&#10;S6+Vclu51HoyuhgLz4KXdEI+CLPnc5J1SvxkLtmqw0SEGQ/1Y8FJeC8WnYIwM6mFQn6tXNqsVXcq&#10;5Z1KZbdW3W80jlrt00bzuFY/LJXpHKQzW/HEWiy+kkiuR6NL0ehyNLYci60kEmup1Dr8mUqupZKr&#10;eIepJAy8nAaA06vp5GIsMpuIzyfjc6nEXJQsoTmIBjtBT93rKPlcZZet4LTmPY687yJBR9ZnS7lM&#10;MacxRPWe9Vo0bovWrleYVCKtQkimmRWxBXwGl0zUyRWKOCASQy7kq6VijVSslYj1UoleJnEZdGGn&#10;I+ywh5y2gN3is5odBq1Jp9CpxCopH4Ckw4PuOGNC3oSIdA1lkW3SEZQFgtLhAoGM6xzWKIMBqxDo&#10;MJljZOVJhEzqQwptVMgAQRZ7jM0mLYfqwoqd9EOQD5bjUkXOcVKcHGFxyFSuCBe3zNjmM6m6Ihk2&#10;CRky4RgqOAPVtXQcJ6HPj5cDqGTOWLAGmqWD70vtIS/H3TdnHNeFx2dR5gTFIEwm0CuVCkViPpAp&#10;kQgkEr5IxGWzx0UXwiQFTBFbLRPIxRxEIeXKxWwBZxQXB+YkD6U8mRgbfByslPBwJFoV8EnASSLi&#10;4hdB8CkTkijEfDGfLRECqHyZmHcFemSzeSwyJ+oPwmSRH5eNlgm5jRLsjePyAHXjDPxkUPY1BgMh&#10;1xhSHh+HMPED0Wu7jCLQJhWKmiS0FQFIWkHAJL4v2qtXz4WJA9Di21AvJKU57MH3pfZM/EiYpFgH&#10;ZJL3A+aNUzPZUvPWkI7MLKJHqAYtXUyDDIl2LoR5bQQvZ7OpChvAg9DChI7wLINarQQH0/IEikao&#10;frY4GIEzJ1g4DKxljjPYE/h2DNIrldS8SY9ZetoeSpjXYcj/UZikJEtVLOmNy9C8pIZo0oMzodaR&#10;y/NcCpOuhY5AlRTL6TmQ6KuK4HKNT7DogMF0xqilL4kngUky6yxVpaTaK/jtUFVNum55FeekBmpe&#10;J8g8F+YI60KY+PEnLoQ5wpjgCEbJbEnk2sKZuFykYomdDA6uJ0LvpK8wgmtI/sOTUCaSqCQyrUJp&#10;1BvsdpvP7Qz5PNGALx4NpRKUMDPRTD6eL6ZK1XSlla/3K93Z1nB9ZhHCfHRy57sv/09zNv7h298+&#10;un3vYHNnf2N7e2ltY3ZxrtMf1tqdUr1bbrQK1XIyV0kVKuliOZlv5CqtYh3tsNXfXdu6f+Pum6ev&#10;vvniV//4y/dn/zr71/dn/6Tyj7+fXQrzN78hXWQ//+zrd+8+pwuYL56/vRTm6cnd9bW9VrOfzZYz&#10;6WI+VymVGr3e1O7u0aOHz148f/P82avbt+7t7x1tbe6srW3AmXTRkk6v1+90es1mu15vFkvlbK6Q&#10;yxV+Jkw7JUyzxWa1OWx2p8XmsNqcBpNFozVoNEa12gBD/lthYr+UTLakIasWK7RCiZIrlIKXCGQI&#10;IkKbpGgpkdFWROjqJVqGSDIhEjPFUmRMIEJARzzFV2rIoE0VmfiHFD+lCi6RKpypoU4FvsomBBIy&#10;36ycrG4iUOjFaotMZ1MaXRqzT2sh0duDEKba7PuZMPXupNIaBi/VthiEafRkzL4chGnwZEnImiWk&#10;xywlzBwtTLO3AFiaPQXE6isRYQKWvxCmNUQmjIUwXYkuhEmNvWxgJ+QJYVqDFbO/aAtVHJEa3T8W&#10;oZ1pgGz9BVOwTBIoUQXMmi3WtMU6l8J0p6Z9+UVfcS3S2E/3bhWm7hWm7xdnnlYWXjSWX7dWP/wH&#10;YWKDekjt38Axn6gC5lual0hp6hmd8tRTwsshSal/vzr1qDn7rLvwYnLxJdJffDm9/GJq6Vl//slg&#10;9mF/5n5v6m5vcGty8rjd2W80cW+5VqusVCDJ8lKzukynUV6gUy8vXAizGQk1g/56KNAIh7uJ1FSh&#10;uFQsrxBhdv5HYdbaeLhPkEmmk6XS2q3W1uqNjUZzs93enOzhlmsVwizmBnQKucladaZRn2vW56pl&#10;smxJPtvO59qN+tTUcG1+fnN6ernR6MfjeYfDZ7O5XS6/1xeyOzzFUm1r5/Dm3Wc37zw9uvFwe+/u&#10;0uoxhDmY2hgON/r9tV5vpT+5PAlkTi4NB4vzcytA5urK9t7u/p3bt9+9ffftr7/90x//+Oc//en3&#10;v/vdu/ef7t17uL9/tLa+u7y6s7i8tbi0tbJ+vL13Z+/wPmy5c/Bga+/e5u6dS2E+ffzqV1999/1/&#10;db2Sbz9+und4tLe8ujW3uDE7v7+8drK5u7+8sTyY7RbrnVx5vto5HCzeGq4eVAfrofyaO7Fhi28Z&#10;Qztq77bMtSdzHimcxyrnocq5K7NuiU1rchOQOS9QTwtU01LtrFw/I9P1JKqOTF2VKlMCUZTLj/OF&#10;aINsrovNcvA5Nj7HwuOYuCwTj2Xis8FLDXPs58Lk0cIkvDRJeUYRl9iSTyaPNYrIQ9qZl8KkeUmi&#10;kLiVZCJZuJHuFutRS8FLMuWPVkHm+NEpvWqAkEwCRMvTrSR9az1q8AbUVLiVZF2TS2GSzrEyEqqD&#10;6/lqIm6CQ4lNQqqOPq3apZQ7FTI35KlWOZUKCBOepCJzSGWgo1UkJjXMH9mSDoRpEgjQkg6xIpFV&#10;DB5L8UKqhinBSyBMt0xBliqRyr0yJXiJRLXGhN6ClBznwpyMkwyS+WG6OJstT6eKg3i2F062g7FO&#10;KNG/4OVkKDEVTg2C5+2MPwVkzoeya+HCQax6M964F66/8je/9nb+6p48c0yRuWQtU2fmqTPrNBGm&#10;e5Eg071AkBlcJr1kIcz20dns8aUwb+FPZrm8USYFzJls7EKYRQjz7trsk72VF0cbyMPtlYOZyYVq&#10;oRUPpp2WmEUfNmogTK9G6lAI8Wsl0/YqZHo+1y6X2eQyq0xqlhJbGsUio0RioKIVCiFMjVCkFgi0&#10;ApFdoQ6ZrSm3txSMIjlvMOPyp52+uNUVMdkjJlvYZPNp6S6yertc5VLrnGq9T2+BMHPBeDGSKkXT&#10;5Xi2iLuFcCoXShbhTEqV8Cce5kLEnGl/jB6HCWE6tGaqkmlHC2riIengqrf5jc6Q5SfCjNq9CVcA&#10;Dy+FSYZiQpjecMji8uqtXp0VLf7pglFxBq/e4TU4wcugxZ90J7LBYj5So4RJzfSTXwIvy4X1Zm23&#10;UTtu1k/bzZud1u1O+w6dS2FWayfVOlkes1jcz+d28nlSRYTiaGHCb6SjbJrM+lMm62RupGPLicj8&#10;pTDDF8L0OOpee81pKdmNBTgz5GlF/d1oaBCPTScTs+nk/C+F2WwedTo3W62TeuOoUj2ilug8yuZ2&#10;UqkNCBPOhDBhyzgZmUlCCzODFm8pu5XLrMOWmfRaOrmciM3Fo0SYmdQivhcZ/BmZigS7QV/b526E&#10;/U2/p+ZzV4KeSshTohP1FEPOnM+a8tniHkvUZQo7jUGXyWvVOoBMCFEjVSmEMilfDBOJOQIxRyhg&#10;MWR8LkGmRGRWKV1Gvcto8JqNMY8bwvRbzR6z0W0ymNRynVKsogTFZ49RIzCJMAXccYTHJpQi63AA&#10;loIfhMnD3f34VSbVQZMuWhJhkjljccN9BeC8EOb1CdKncxSkJGMgoSg8ZI4KBGzqIbBBlEiXNGEp&#10;hMMdpzqJkhoZi1q4Ej6EQnES+lR4OVouj1QaScFu7CruweHJcTxLBmT+MHSTVNbwrTkTItxWi7j4&#10;RtQcP0xSrqRm98FpwVfAki/g4ACZXCyXi8RiHuQpFDBFAqZExKKFCX5LAWwy4xFbhp2wN58hE3Og&#10;bhwAXtLjM38pTGyDlyoJXynGswKpgANk/kSY8BaXy+dweExqhh4Ik8PlQ5v0fLBACwRIeoFevX51&#10;BIxk4ILhx4LckWvjE1dGRq5QxWNcnmtw0Rg1yJAMQQS06HYUL79yFRSll9Ag4MT5sf0TYVLVOWzg&#10;IcAONeGF+O70kZfCpCBHhs3CmaQKR6REaEQzCQFsLktqIA1gQ9fTaGHCliNj0DSoI8V+7ASKcCQ2&#10;yFombAFeMsHm41kaRddJ2ZOcByFwvahhMlg8NkcwweCMjtEFWNiYSUZZ/t+ECTijpRYgIcXMnwnz&#10;yrXrdH44yY+ESRcwx/GLoKrBPxMmuIt3Qoeel4gOWd+SXpXk2igwiQsFkOPqXcEfGSYHD6+MjNGV&#10;THINWVwi0gthXiVzybKQa9hJCXOCK4QwRxhcMpcsdW1xDXElz4U5QWaXJVeSGpmJ60YHz/LFcp4I&#10;wlTK5DqN1mIwOpz2AISJvxP83uilMLOxXD6RLyQLpUShmiy1841Btbs6xA3W5oOjW7/+7Ivz+6//&#10;4evzdx9ePHpy+/j0cGt3d21zYTA9PzmcbnYny41uqVbPlhq5ci1TBC9LyVw5VWiX6nO9qcXBHNrt&#10;lY1XT1788Te/Pz8Xvv55dvYPqv0nQealMH/9699+9eWvP3388s2bT+Dl8+dvnz17cynM46NbK8tb&#10;ve50IV9NJfMQZqXcnJtdunnz3ssXb1+9evfq1dunT188ePD45PjGzs7ewvzSoP+DMMHLRqNVrdbL&#10;lVqxWAYv84XipTAdDrfV6jCbrEajxWiyQJikmGmymi2k1epMer1Fb7AolNp/L0yZhvBSppHI1DKl&#10;Fs4USpUsoFFEesOyxDIwEhvIpTD5CjUZdUm1bBnpNzvGF15n8+hMCETwJF+pFmv1ZPQm1eGWLcHL&#10;VQKlliWWsyRyUsmUyCFMtkTJFMnZEiDTKFKZZDq7Qu/S2wJqk1dp9ECYekdIBXNeCFNjj0KYGjjT&#10;lTS4kbTWEVfbE1pHUudM6VxpnTOtd2fR/kSYlC0Nzixicuf/J2Ga/GW9t+iItdwJUsMkwzJD9Uth&#10;2oDGUMUerlqDZVukYgoUEDLBjzsDYZr8BUu4CmGSmX4IMmv2eMuR6F4K0xEfuDNzrtxSqLqb7NzI&#10;9G9DmPmpR6W5Z7XFlxDj/ypMUslc+4yaYPZDY+ldbeG8gIkUqOGXJJMPC737+d79Qu9BoXe3PHhQ&#10;n35CpvBZfI4Ml57PLj+bmn80OX2/N7jd7d9s905bQGADtxe4yViuFOYrhTm0jdJ8p7pAp1GcoVMv&#10;zdPCjAYbfm/Z5SggXm8tEpvM5uYLpeX/LEx6bcxKc7fS2K6eZ6tUXq5UV+HMVmtj0N/rtDcrpflc&#10;ehK8RJvNdGqV6VZjod1cqFWn8tlOJtXMZpq16mDQX5mb3ZiZWen1ZovFptPpt1pdEGYwFHN5/Pli&#10;ZXvn8P7jNw+evL3z4OXRyZON7duzC3tTM9vT01s0Mvv9ZTIgszPf685NTy0uLqytrkKYu3du3/nw&#10;/sN3v/kOvPzLn//8+9/9Hn9C79x5cHBwsrG1v7oO4gGZ2wsrB+vbN4BMCHP38MH2/v0tbF8IE38D&#10;/PY3fzz/S+O/9PXx2fPjjc31mdmV4fTa1AzexNHa1s7C6mJvqlduTOaKi9XW8WD+Rm9+M9NYdMdW&#10;ndF1c2hT591WOrck9h2J/UBmP1TY9xX2bYl5Q2hYlRqXxfpFoWZarO7LtZNS9bTK0Jap63J1UaaM&#10;CYU+NjvA5frYHDebbWZOGNkTOhZDy2Lq2Swjl23gMtWMUeXEiObfCRMbehEHgSfJUiU8plHAoYWp&#10;AzWF3J/VMMloTKrLK8ToVskCejL2ku4fiw0YJmRQw5l4SAc74U8H6TGLl2NDTE8qSyHzUpgEimRy&#10;V4mEGnVJ1TDBSJkUyMSzXo0KtgQyvRq1X6fFtl1Our9ehralR6n8j8JUoHVcKNSjUGIPaaVy8BLx&#10;KdV+pRq89MlUsGXG4kib7CWH/1yYsUw3mgYy+8n8dLo0mykP4rl2MN70RZBuKAFb9gLxLg4OJib9&#10;MfAS7dATJ2XMQHrNnz0Mlu9EGg9D9Xfe5rfuzvfO/pm1f2bunxn7ZwZsDIkwHfNnngWy4Zo/8y+e&#10;JdbOSrtnvZOfCXO7WFzNZ2HLYSpMCTP9I2GuPj/ceHNj5+XJ3p21xb2p3nwlXw0DgQbI360Su9Vi&#10;m5RnEvFsMolLpbBIRC6VyqFQ2GRSi1RqFIkMQqFJItGJRIgRV08uJx1lBQKDWOrRGmJ2V9rjKwYi&#10;lXAcyMz7QlmXP24hpcuAzoS4lVqXUutUaa1ShUOpcWkMQZM97Q2Cl8VouhhJFyIp8LJANtLlWBYa&#10;THrCUCWEiafIsMxgPOmNRBx+l95qVRvROnVWj9EBZ1pVBrva6NZZA2ZXzOGnqpTxjDeS8UXAS2Ay&#10;g1wIE08Rf7oClDDJCiV+o8OjoxbD1IGaNrfOETB7o/Zgxg/xln8szHJhuVLcqJY22439evWoXiXI&#10;hDB73Xt0fhBm/bTZullv3iiTuWT3s9ltaiTkciq5iiQSZChmPrORSa3m0+sQJtpMcvlSmJc1THoc&#10;ps2QtxnzDnORzPfj7URC/URshpAvMVfIr/5CmMfd3q125wZZqBPQpVIsHeTyuykoN72RTK0nk2tU&#10;p1kyMpMWJlmuM7NRyO8UC9v57EY2vZZKLieJLZey6WUIMxGbpcqYw1CwHwxMBvzdRKQXCbbCgWY0&#10;0Ij6a3QS/krMWwo6syFXJuhM+e0Jny3mt4eATKqSeS5MmUAi4YmEZIYPPm9iDMgUshhSLsekVHjM&#10;OBQwtcc8LrTgpVmlMCpkOrlYpxIrxFxSruQzIUnSC5TPgKawLeCMg1Jkg+oieylMkZBNFodkkmok&#10;pEcm8hm9ev3alREwaISMDqR5SZUoJyBJ6I5BH4xXUdVLghiycgk5GIeRoiKD9K2lqpGkhy0ZqHle&#10;HR1lUauPEIXCnBxqXCWHMTJ6dWQUd/5XcBtOLYM5Qc06S/XIpYXJJCiFUaUyoUwu4vJJf108VKqk&#10;cgUcyQR0JRI+VEl6yQq5UqlQIob1xoFMPneCdJEVsqRiDoSpkQtUUh4QLhEypUJcIhbpNAsDsUd5&#10;7DEZSKkQ/VthYoMqYPJkAjbegpgMzuTLRGQM57kw8aYI4ejhfBTw2BweXIcWwsRD0gKcbA5oNjJB&#10;api4HrQwceVIF9nR0REyKS9dyiNznAKHdO2RKqmRuiV2gKwIcImdl89eo4ZjUmMXz0Pvp9/M5U54&#10;icEkVVa8E6p+CBcLGGweCYdHuhgLJSyeADQCFK9eA0EhfbJsI4MS48gE+xq+P0+E/zGY3HFq/RK4&#10;iJ6ThjYStmlzYgM6wn6g6KKj7PnUQdhD8/X6GGOCyR0ZY1Irl5wH1qNDPonXrp7n6s8DbYKX1IBM&#10;mPl86UsCeLyMmsgHPzi9TQZdXvhzbGwcwYUYw/W5yKUwL14OfBJkkoVMqHc4QYq6fFyWcTaPyRPC&#10;jVShkswiey7JCbIkCbEl1VeW3olQNWH2yARznEzSe770CHId1BzFYeyrIxP0gFWEHuMKQELmpL8l&#10;VROmL9S5MHkiAdUVUyRTieVqpcao1dsMJpfF5rWYvQ4g0xXxeWOhQDIWziTjhUwkkwMy4/lSvFCO&#10;Feqp8mSpvTKY31lYu7t3+vHFm/P7r3/39f75q5f3H9/ZPz5c21oZzs51B7Blv9qcrLW6lUanXG8U&#10;Ks1ipV2uNUvVTrXertRm+4Nhp7u1svrm6bM///bfLDnwr+/P8/e//OuPv//bb3/z52+/+f2XX3zz&#10;2aev3r//7OXLd0+fvn78+OWjRy+oWWSf3rsLN95ZWtzsdqeLhVo6VchmSvVaZ3V16/HjFx8/folX&#10;vX3z4eWLN8+evrx96+729u7c3EKv1+/2+rQwwUvAEimVKmjz+SJBZr6YTKbD4ajPF3TY3WazDaQ0&#10;W0gLYVpsDrPVbjRbtXqTVms0GuFPq95gNRhtWp1ZozXpwE69Va02ylV6ldaE34JEpZOqdSqDRUIG&#10;UpKlLy8kqcIGT6Hiko6yJFTfV2JOtlQ+LhCN8gTIZS9ZtpQsYUJ6z8oVE0IRQyQeEwhpr8KieAov&#10;RxhCyThfPMYVMQRSjkTFl+mlGovS4JDpHErcS5jcWmvA6IoaXREtmVE2rHdEDc6YwRXX2CLY0IKa&#10;roTJmzF50wbSUTZn9uf17gx4afYXzb6i0ZPTu7JGD5n7xwYTUrF4C1Zf0UGxE/h0hmuuaMOTbDui&#10;dUuwbA1XHeRhF3GQvrJde5QUNkkBM0S6yOIlZKLaUMWVaDiiNWe8bgtXDL6czp0x+YvWSM0YKFEd&#10;ZavgpTPRscZalmjXFp9Eaw53HMkZd24xVN2Ot44T7ZNU90Z2+KAy/7yx8rq9+qG78XkPqqRgSQek&#10;7G+REGRukj2XM/00l99VF16T4ZdUKjPPzzP1pDgJXt6r9B8W26elzml9cLc9+3hy/unU4tPppSfD&#10;uQdTs/empm8PBie93lGnc9BqbF32g22V5+l0KvPd6kKPZL5THPbK05OV2W51vlmaLaZ7qUjD5ym6&#10;7BmHLe12FUKhVjo7ny+uNpp77c4h8mNhNrpHFzls90/ImEwyPhPZQ+rNzXJtrVRdqdfXIMxud7tS&#10;Xizlp+gU84N6dZYsjFmZKRcH+UynlJ8sl/qN+mx/cnV6amN6eh1QbDSmw+GM0xmyWLwuT9jtCxfK&#10;jf3Dm09fff7247dPX35+evvF1u69+aWj2fn92dndqamt/uT6cLAxNdzo9Za7nfnhcHFubm15aXtj&#10;Y/vWrbuvXr/99OnzL7/8+osvv/rw8dODR8+OTm7t7B6tbeyvrO8vruwsruyubt7Y2LlNesYePto9&#10;ekzl4c7+beTk5uPnz978+le//S/WMP/1178+unFze3FpdWp6fXp2d2HpYHn1cGl1b25xuT05Xa7N&#10;Fuur1fZeY3BQntyMllYd0U1LaFvr29V69rWufZVjX0myq7RvKW0bcsua1DSnMMzI9VNS7VCiIfP6&#10;SJRViSIpFMZ4vCiXExYLXXyOk8f2CLl2IUvPGtNzmFoeS82ZULLGFMwxNYehF3AQLY9NR8Nl6fhs&#10;asJYjpo9YRBwdDyWHnv4HCMVaJOe6Qc7qadYVokARKSXKvGq5Qi4SE+6Q3WXlUObYGfYqA0ZtT4N&#10;CCcJ6FR4Cttk3lcyPpOMybTLcB7Sk5aah1buVsqpSWLlfg1ZAJPAEtqRySBGp1xmk5DlTOxSMbGo&#10;ShXS6wJanVuhCmj1HoXKJaf6xMqp2YCoXrUI8OlUyOwyiU0GR9GR2KUyqwgKhTDxlMyjUvvUGqdM&#10;DmE6JFK3TOGEneTKoFob0eojOkNUa0gZrFmzI2911TzhTihJj7qcTOZ6VGaShbl0aSqeHUbTU1T/&#10;2H442Q9QqgzEpoKJgS82HUwOffF5f3YjXN4NVQ4DpVuB8vNA/aO/9Wt358+u3plzQC2GebFaiWvx&#10;zLN65t0486+duZdIsBHdOMvvnHVOzqZunE0ffjO5+qTZP63UtwrFtWJ+rpCaysb6yfBsKbXaKR/M&#10;dm+sTN/fXnx2tPH21t77u8fPj3durMxu9JvDYqoSckfNGo9K7JQLXEqhl0ywRK6hE5cR11ypsMll&#10;doXCLCbdZW0yuVkis8DeCiWgaBBKtDyBSSgN6i15T7AcjJX8kWooXg5Ec55g2umLmp14yq83e7VG&#10;t1rvAQLVBqdCh3h0Fr/RnvKEoEcizFi6EE1nw/GkP5LyRzL+WDYQz4eSkCdCj8lMB2IpXzTuDgWs&#10;bo+JGoFpcriNdq/ZCW16jY6QzRu2+xKec0wm3aG4k0wYC2HSpctSJFON53IBMpds2Orxkb61lqDJ&#10;GbF6/Eanz+AI4Jxam1/vCpm8QaM3401X4/VaqpOPE2GWC/PVylqlsoU0GnuN+nGzcdpukWl+2u07&#10;dKqNm2VwrnJcrh4T2lWRY3pS2VRqI5PZyGY3Ibp8fruQB+Q2U4mVDKQXmk9EFrPJVXAuEYPipqOh&#10;YTQ4CHjJZD9+V9NuKloNeaeljO14aJCITadT87nMYjq1kEkvZdKLcGalulOr7SGNxmG7fdpqn6It&#10;V48q1Dsplg4zuZ1kejORXI9fJJYgSaTATjIVUC67ncshW/ncVrG4m8vCnNi5QbXr1MjMlXhsPhad&#10;ppNKzsZiAGcvGp5MRnvxcDcabMf9jUSgkUAbrMSDRSQWKATdKZ8j5raEHSavzeA0aax6pUGnUKul&#10;CqVYqpNJ9HKpXi6zaFRuo8FvtYScjojbGXE5fRazTavWK6RqsVAlEshFHKmAhciEbAF7TEDWKRml&#10;NkhE3Am0fNYotMkHDpkjAKdYyGEzR1jwG57iMbmQG3uczRyjw5zAHfbVibGr2CkUsAWgHaiJA1hj&#10;gouDeZwJFmA5gTOMYw+24VVwVIh3AiWLOECsgM/6ITwWzowjRUIutsUiHpOBl4+yWRM8LpPHZYmE&#10;PCiRywWFRpjsMaCRKmmOCEQcGfinFGOPSMwVS3H7JsEeIBPCFIv5dC9ZgZD0kpVKBUqFWCLmSUQc&#10;AY8h4jOlIraYOyHlMTRSvpTPUIjZUiFDJeWoFQKFjCBTKmaLhWyJ6DwivH8RRynlg6MyIUvIJRcQ&#10;F1ZEZgPiiXgsKekry1NKQFahXMQj4zDHyEouDLpoiZbLExAKUstaIqRaSPeSZRCDA5nAO91LdoRJ&#10;BpzC49cnyMA/evIbaBBGomuPCF4JRWIPjcbL8Zk0JmlhYj8O+3EuDv5JJ1uyPXY+nSyTTSZ3JWFx&#10;2Hwhmy+aYPNGIZ9rEyNjIDF+zyIyCQ0ASRYdYY+BW2z+2DjMDOWS2WXpAYRwEW0htDAkLUy65gYp&#10;0dRk8yV4CIjSIeekup5eH2WQkuD/QZj4ojcuAj+OgoijuCxUaGTSwsQ2Nsg2mW73fG1MWpgEmbgI&#10;ZNIjkkthns8hRJ9qhKqpjuES4efiw5ljDA6EOcHh06NV6VrlVarTLOk6S9Ut6V6yOAAtAl6S0cRU&#10;gHM618fJ6pdUqLl2qUsKQ9KeREt3iyX7qUuK4AJyBBK+SC6Ra+i1Gf9HYVIdZSPBVDyaSwYBKdJR&#10;9lKYvWJrrj1cGy6cbuw/v//o77//0/ld2I+/vv/X8wePH964c+fg5HB9e21mAbwc1tu9SgOBLVvF&#10;apPwstqrtfqN9kxvsDq3cLC5fby7/9mbt+cn+eXXP8/+Seb4+dff//IP8PK7b//4zde//eqLb8HL&#10;D+8/f/Pmw4sXby+FCV7SOT25Nzu70mxMFgv1XLZcKNQ67cHOzuGzZ68/ffzyw/8qzGaLViXtTHo7&#10;k81BmLFYIo5/Uv1hh8NjsztJ3ZJUMq02h8uKh1a7Tm9SKnUajdFosl0KU6U2qDVkfCaC66/UGOBM&#10;8FKm0Sv1ZrFKJ1Rp6YjU2CYrlFDVy3NhEltKZKQyKZUzRBIgc4wvxAYdpoQwEsIkq2gqlHAmkImD&#10;cQbWRVdbnIEllo5wBMg4T8wSKS6E6SSTypIpf3xqs1dnDxqcEZ0tpLYQZOrsEQhTB1s6ohprROuI&#10;U5XMFISpd6WNnqzeldE6sZGncy5MLxGmA3oM1+yBss1fckVqrkjdFa27ow20rngTXIQVbTgg2nDG&#10;Wog1XHdgIw58ApMNc6Bi9BWs0KOftI5YDS+hYwmW9FQN81KYen/RFKpawnVTuH4pTFt00pmadmYW&#10;/OXNaOMw1jwCMrOD+9WFF621t531j/9OmF8Mtr9CgEy67W183ln7T8IsDyHMByWk/6DcvVnq3KhN&#10;3u7OPhosPJ5aeDQ9/2Awfac/vNHrHbab263GZrOx2aqttSuLdEBKGpb92jwCVfbKM+Blvzo7wMPa&#10;Ai3MdKQR9Fec9ozVnLBZMz5fLZmeyRVXLoVZbx/AlnQuhVlr77d6R63J40b34EKYu9X6erGyUigv&#10;1epr/cm9TnurVl2qFGfolItTzdp8ozbXIM6EOXGL1i8VJmvV6V53eWq4Pj2zPhyutttz6XTF54vb&#10;bH6XOxSMJJvt/o1bD8DLj1/87tmrLw5OHq9u3JpdPPixMElH2f5qt7OEl/f78zMzK4sLm1tbu7dv&#10;33v58s2bt+/fvnsPaj59+vz23YfHp7f3D07Wtw4hTCoH69u3tvbu7h4+uODlT4T55NHLzz99/dvf&#10;/PH7v/6/LKf0y6/f/urrOwcHWwsLq9MzGxfCPAB2Z+YXm91hsTKTKy0Vqlul1k6mvh7KrtpCGyb/&#10;fxbmvNI4qzBMy3ST4KVIURbJcmJplMePC4VRPj8g5IOXVFgWPsMAMXLZGg5DBWGyx5WscRV7ApKk&#10;PPlD8NAo4pslArpKSfPShP3Y4LEtUoFeSJxpphYvoY7h0RVI0s0VgAQvlRJKj0o36fhKzAlhBvVq&#10;hK5wQphUT1oZjvdezAkEZ2Kb9J5FqyYT/7jIgpakdAlhBnVaj1IJXroVBI0OGVhI5puFP30anFbj&#10;U6ndcqVPpSHCpGuVPxUmzUsraCoWWqUiONNJKplKm4T0jL0Upl+jdSuUIJZTKnOIpYhPqQ5r9TG9&#10;MW4wJYwWCDNtskOYDV+0F0mTuXwS+UthDuO52VRxJpGfjudmErlpippdb7jri6Dt+6K0MGeCyaVA&#10;ZiNU2A+VToPl+4Hqm0DzC1/nO0f7e1efDMKEMM3UaiUOarIfWpjhzTPvChGmb+UsvHaW3TprHV0K&#10;81lrcKPW2CwUl/PZmVxiOhsfpCJz5fQvhfnuztHL070HO6unyzMbg+Z0JVOP+TMuc9io8qjFPjLN&#10;khpXG5f6B2HK5RaplLQSqVEkhjAtUplRJMGGVaZwyNVxi7MSjDVj6UY0DWHmPSHwMmFzhww2n8bo&#10;0ejBSxIViUupd6n0XkqY4B+EWY5nK4lcOZH9pTAL4RS9eAmS9EbinlDI7g3aPASZVP9Y0lfWaLdp&#10;TC6dNWj1RBz+tI/M6ANhpnG8M0ALE6rEzmI4VYllyWolZD1MP2zp0VrgzIDRAWH6YVSL26d3+nTO&#10;gMEdNvtz/mw92WxkeqVUr5gZlgsL1fL/LsxK/QZSrZ1eCPOkBuAV9zOZrUxmE35LpzdAOLJySWot&#10;EVuGMFPRpXRs+cfCDAf6Yf+kz932Ohoee81hLlmNeZe1EvS0o4HJeGQqEZ9JJ+d+IszKTqNx0Kgf&#10;VKv7tfohGYdZO/j/0fYvoIll6f74XRRFCCGEoIiIiIiIiIiIKCIiIiIiIiIiooiIiIiIiIiioqio&#10;KCoaNJiQhCQkIReSkIRcSEKqqAt1oaroqqa6m+6mL3TP0D3DXJgLc2Fm8n7X3ql0n5k+c875zf8N&#10;X/Yst1ujVlcln3nWela1dlqrn9cbF6Xyyb8KMxpfj8TWCTKT0O92Ib9fKOzDwNnMFgycSW9ms8SW&#10;SDazAV6SqmZiOZlYvElyPh4fRSODRHSQjg8SkR6SDrfTISqRejpaRVKRcsyfC3nSfmfCaw+6LV67&#10;wWnVWS06g16pVknkBqXColU7DDq3yQhSBuzWkNOOo89qdhl0JpUC/tRIhDIeqVgCmYiEz4QkhZwp&#10;IXeKHKnwmOPsybs4LxGweKxJ1tRdLrhIZsneYxIfEmEiPC4DsKQzPXlveuoe0IiTt8IEKSFMOBPn&#10;McBNPpcxPTXGmB5nMScRPJWYgqVEwhWLuRIxVyTETRI8CZ6Ky57mcRgQJm5SKJ3EY+FMZGoSr4TB&#10;57HZ7Glq0uwEm9qkBJ4USXh8SFLKl0gFQrxHCFMpAS8RsZigFMiUyURiiQDOhC3x7WS4Eh8Fl9Rv&#10;5RKulM+U8ZkKIaGmhD8tJfNmWVTvH1LSxDVsxhgulhBncmhhkmqngNSBBRwiTAmfTDCW48kpYUqF&#10;PNiStJkVcO6QjTnxkoE2NofMkmVxODxSbQUO6ZvQIqkc4j0xYIxpUu5lMseojLPIrGHwEiibmmaR&#10;iaxU9QwaBFaBTLoKSjQFplLVSAxv3UiESeqT06Q09yNb/mtuhUnaCOHMFIPBIgU6EjaXtJjiCRHS&#10;K3WSPc3kM1hwDm+cwJIsFKTMwyNzXCcgXjYpY1JbOIJApLBJtfkBmUi1870wb+4l9TeyiyPGYBWN&#10;KHIxtckkmX06Roz3b4R5+/VjYQKY+Ex+bEUQkQjzHhEmfaSdifdN51aY5K57EyTUOlVamISXhKGk&#10;/Avqg5csNo8SJo9Ber1yp9ikjDnJIqtV4UlSriRtj2+0OYZHUScxoIWJkNom4eU08Hl3gkEF4CS8&#10;BDXJBqHU7qP4xPCxQJL3cC81Buxxkw4+QHy8PKFMKFH++xqm1xP1vy9jxryxVCiVi/0gzG6hOVNp&#10;L7aHB8tbj8+vvv7k85vfwt5//e33f3p2/9HJ7sHJ9v7B2tb67MJcq09sWa63C5UWYJkv17PFWrbQ&#10;LFYGze5su7+5uHr/9PzNs5d/+d1PeZX++geemvT4+dPv//r73/zx17/4/Xc/+/U3X/3iy89/9skn&#10;X9C8fP363a0wnz55BV4+fvTi7PThTH+hXGoVC41Ssd5s9pcW1y8vHr198zFN058UJkILs9lsg5Sp&#10;dKZQKN0KM53JQpjgZTQa93qDDofb7nCZLQCkAaq02BwI/kdvMGt1Jh2ZK2u+FSbdSBbIxBmalzgq&#10;tAYZjjqTSElgSYdUL+UqnkLFk/8gTIqIpK8sxkDje2QK6EwJRdNC0RiXh5NUp1kpdYYgkxxvkKlg&#10;iogwp/jiaYGEKZTfClNl9pBtS6x+qqksvRTTrzLjJtkbk0yUtYaNcKYjprGTEGR6Mhp7AsjUudIa&#10;R8rgziG3wiQrMz15wsJwFcI0e/KucM0NYUbq5Eyo6ojV7dGaPQJk1myRup2kYQnVyAaY1ORYsNMS&#10;rJJFmEHSpZaUQ8MVe7Rqj+CxeEgVyMSZW2EaA2VrpEF6BUWbt8K0x2dc6TlHetFb2orUj4DMeOs0&#10;3r4qzr9orr3rbn52w8sfCROeHO5+O9z7FtSc2fmG3ryELML874VZGj4ntpx5Wuw/rvSuIMxq76oz&#10;+6g/96g/e9UfnHf7p+0Wtd6ytFIvrzQqa63qaqeyRGemujBTXURm64uj+uJMZdQrDrql2X5lDnf1&#10;boUZbUbDdZcjYzJETIa4y1WKJWazhdVbYTaAzPe5FWa9cwReNnsntwVMCLPW2CpV14sVPHaz399v&#10;tbbqtbVqaZ5OpTRq1Zea9cVmbaFeGVVLw0pxUMz3qpVZyHA42JiDtkZ44Eq12otEsg5H0OUJx1P5&#10;Tm/27OLRm4++ffvxz+4/fru5c39x5WQOvFyihDmkhNldHcys93trvd7SYLA0P7++sryzt3cAYX7w&#10;wYfv3n387qOP37z58Omz51f3n5xfPDw8Ot/cPlrfOtrcOdncOd3Yudzef7B39Pgnhfnk0ct3bz8F&#10;Mn/x3S//9ue/3PwD8h98ffr2zeXe/tbCwspgAFjTwjxcWt0dLSw2OoNCeZTOLqVzG+niRjS34Uus&#10;W/1bBve/F+acTDcr1Q7E6pZIURJKM0JxXCgKcQVhvigqEPsFfAeX5eSybKxpE2fSyGUY+aQyCV4C&#10;mWoOQ8tlUQVMUrfU8TnvQ8YQpo5HpsJCmEYB1yzkgZc6DtMo4mp5pJcsmShLtjDhmYRcu0xklQhw&#10;9Kjl1GRXqV+rAiDBSFLSJPVMGFKK82QC7fsj7U+fFsiUUfNmxZQtZdR6TilC6p+kkimnhenXaAgv&#10;lWSirFOOh8sDOg3uuqlwKpUumQLIREgNk8qtMDFwyKU2qRi8NAn5FonQLgdxlT611iGVOyhhOihh&#10;BrQ6r1LlVanJM+AusdSrUAVUmrBGD2EmTdaUwZYy2vI2dx1oDKeGifxM/IaXyCiRhzBHidxsLANe&#10;4jiIpFquYNPpb7mDHVcIwpwNJBbCmdVAeiuQOQ4X7wcrLwL1zwLt77xdUsB0Da5dc9eOuWvr7LVt&#10;gWxYAmG6aWHuXPvWCS/966TZT2b7unl0K8zX7eFlvbmdL6xk0+AlMpuJ/aQwP7p/gry9OHy6v3Gy&#10;PLvZr4/K6WY8kHGbgwZ4XgVm4xMgH+l7YdpkMiuESVUyTWIpYGmTK0ximVkis8qUbpUuZffUI8lO&#10;MteKZ8uwnDuYsnsjJrtfa3IptA6F2qXSulQ6lxKhnKk2eLRm0C5kcWUC0UI0DWEi2VAcvPyxMOkA&#10;mcVIOuWPxtxBl97qNtj9FrIZpkNrceotLoPVpjY6NeaAxR11BvDAQigJYSIJ160wSRdZ0qI2mIAw&#10;k3iFnlDE5vXqrGSTErXJRTWSDZpdfoPLq3P49a6IJZAP5BrpVjPXr2aHldxcpbBUKQNy/1aY9Yta&#10;87Leul8DMile0sLM5fbS6W1iS8gts5XLbucyW8n4ajy6kk2sZxMbSC71gzDpWbJeZ9Ntr7ntVbu5&#10;aNSm3bZqyNuJ+MluJbHobJxUMn8QZrGwXaseIKXSLoTZbJ5S1DyrNy4bzcty5fQnhRmNb8STW8kU&#10;9drIetE9CBMvr1DYgzBpXhJhpteRZGIlEV+Kx+aQWGwumZhLUEnFZ3OpEXiZis3kYn06mViDFmYm&#10;RpAZDxYivmzIEws4Qx6rz21xu612u9Fi0RndFpPPZvE7bAGHPeiwISGH3WMy2nUaq1ppVMi0UrFS&#10;yIcwpUJSvUSkAhYlTLp6OUGHyxjjTI/hjJjP5LEmyJgzDYCxGGMQJpMxDi6SOiRAAy5SoXkJTMKB&#10;RJj4XZs5QRU5iTnJAFKlzlB1SDwDdYY1DlXyeQwejwGUgppiEVcs4lEhqgQv2QSi0wAtHsgDv0hV&#10;k4EBh8MgVhTxeXwWxMZkTbLxrUUcqUwAUuIkIpbwMCY1TCXhpVwulstEAgEHD4QwZXKxVCoSCjl4&#10;ckqYLCFvWiwgNUyZgKWidiKRi9hi3qRSwoYwpVQkIqZYyBLjc4Mwwdf3wqS2e2FQzmTiUxWTjV6m&#10;ocobYQpIyx/clPDZd2BIWJLUGxlkYSkghzMsDsBOcEgDD+C8uQyMxxHvj+y+SHoe3ZucuDcxMT5F&#10;thWBmqgQQ1LUIYykBxAndQEpu9FWJEd4ZpJ0oMX9NC/pi8ngpmJJFTDHJ2hVkuolLqBmh+IFMNk8&#10;FgcfrYArpJb+CiRcgWRimmozw+DBlrAQLUaYh+yEyeRN4+TN5pYkBJBUMKYrb/S0WJwBKXGTAIla&#10;zEkUCrBxSX8gqrcNWY0JZd0bn753DyYkwXsnCynvjZO9Rm4xeecOHfp/3/vyZorsXWqq9Y9DVS8p&#10;TkOPQCY+T7ganxL+aKjgDLWYE58JaWB8B2PSFmh6fJIxOY0/F7wwEiaHj1BvltQwqVmvZGOSiWnS&#10;IYlu5zPBgCoZYCQdYPIOfDvFQO6M07v5MKgjOMqmugSxxhkcevrx3fFpjHGGTEXmCtkC8e1JfET4&#10;uNh8CVsgwZFDps7K+YhYKZJpEKXGpNHZ9GaXwew2mz12R8DpDLldYY8r7HaGAr5YxB1NBFLZaL4Y&#10;L1YSpUam2i60usXmsNZbHy6fbh+8evDkxw0b3zx9ebF3dLSxs7eysTm/vDwzGtbbnWK1ni20C+VG&#10;rtjMl5q5YiNbbOHXsu7M8mhhe2X9yf2Hv/7FL2+e4ie//vGP67/99e9//tMff/v73/7yN7/87he/&#10;+Pb7n3/z/Tdf/uzrz7/55OMvPnz7yZs3H70BMl999PLFzU6Y4OXF+cOd7cN2q1/IV4uFWr3aHg0X&#10;93ePXzz74KMPP/v04y+ox378+hUe8sHlxYPt7b35uaV+f0ALczC4EWYimcIRvMxm8+l0FsJMpTKJ&#10;RCocjrndZLcSp9Ntsdh0OqPJZLVYqdWYRrPOYDIYLXoM9CaN3qg1mFRavVyllVOtZTU6s1Splap0&#10;pJKpNyl0RplGL1SohWqdWGfAkcySpXa5FKm1VE1ShTNCasxXaXhKNUsmZ0llDLGUniuLMEUSZILD&#10;G6faDk9xBVM8/hRPMM0XTeC/Q5GEMioR5hRfxBBIGEJEypWqJFqTwmDVWLwqo0tFZsn6DY6w3h4k&#10;4CQTZUOIxhZUW4M6R0TniGoIMqM6Z1zrTKgdcZ0rqXentM6kgcyVTRsJLLM46l0p4NPsyyNGD+kJ&#10;ZA+VnRHYsmKjprw6iC3J0Rlr0nHEmoClJVS1AZlgJ8Zkk5KKM1p3ROq2UJXMlY1UrADnTUrWUMUc&#10;qppDFWOwjAFsaYu3rPG2LTHjTM86UkNHcuhIjWzxWVdmOVzZizUO442jZOeiMPuktvyqvf6ut/XZ&#10;zPbn/a3Pu9tf9Le/nNn5oYbZx3jri876p0h3/ZPO2setlXe1xQ9Ko5d0yrPPy7PPqrNPq4NH1ZmH&#10;1f6Dcveq2j6ptI+rbWK8Zueo2d5rNLerlfVqablamK/m52qF+XphoVVa7FduMltbHFGZI8JcmCnP&#10;dvP9mdKQDpzZK8/Vs/1CrJEM17zOjNkYNRliDnsuHO1lC8u1+m6rfdTqHN0Is03l/QAvo9U/I+XN&#10;1mGjTfbMbPVOmu3dWnO73tpud/a6vb1We7vR2KiWF8vFeaRWXqhVSBrVxXoF4Jwt5WfymV6lOIQ8&#10;gcPZ2c3R7PZodqvRHCWSFbc75g+mc/j3ob+4t3/15PknD59+dHDydGX9DLycnd+fWziEzgbD3f7M&#10;Vre7MjNY78+sDYbrs3Obi0vba2t7+wdHDx4+JsL86BPk9QcfPnn6/Orhs9OLh7sHpxvbx+vbx2tb&#10;JKvbF1sQJlR58mz/7MXe6YtdjI8eHxw/Pr149vDhy1ev3n36yRff/ez7P/3f9+z91y/863C2s7O9&#10;uLA6HOzMze/OL+wtLJLdV/qD5UZrVCjOJ7OL8fRKOLXija25Iutm37rWuaPz7GhcO2rHtsKyq7Rt&#10;yy0YbCmtqwrzotw4kOq6Ek1drCwIZXGeMMoXhIR8v0jgE/B8fJ6VyzJymWY+W8+e1nOndWRXEuiR&#10;peYw5YwJCJMmJZwJdhJwUnQEOBGTmKchnWO5evIQNo5kPi2fjWfQQ6RcJp7NIuZbJXwiTKnQBmFK&#10;hdTsVpqOMo9S4laIfWRPfylCbpLNS8QumciJyIVOucilEJN7qWs8JDAe6fRD9iwhO5GAOmqfCkcN&#10;4qHgh8CZTjkpZvrUah/Zy0TlhoWUShvZgETqlCvIZFqFAifdZHKsigpBJh5lJzNjpWTtpULu02gQ&#10;XIybZEYoeQjZzoSs0pRjrHArlA6J1CGR+BSqkEoLZJJZskZb1uIsOX0NX7QTIsIcpUpzuepsujyT&#10;KODmMJHrR9P9cJLu7tMNxBoOX9Ph63rCEGbfFZnzxtZD2Z1g5jiQBy9fB5ufB7u/Cgz+7BteOwbX&#10;zhFZaeldJqsuMaA3LHGtXrvXrgObpIbp2yCzZP2r14nN69rx9cz53wdHP+utv2wMLirNnRyEmVko&#10;ZOby6blcaqGUWW9XjuZ65yuzj3ZWXp1sf3z/6ONH5588vvj48fnb+8dPjrZP1+c3Bs1hOVON+WN2&#10;Q0CvDuo0YaOO/N8EGpVbDWcq4EyrTEqoqcBAYSY1TLlVorRKQHdNUG/JuQLVYLwZTdfCyUownnMH&#10;YhZnyGjzaU0OudYqVTlVOqdKb5drHAqdR2P06sxevS1sdccBwmAcwiyTGmYuH0lmgmQ2bAYgDCVz&#10;4WSWNJLFMZkLplLeaNQZ9BgcQKbLYDMrdDa1CbZ0aM1EmGqz3+SMO4OkA60/nvFGs75Y2h1OuUIZ&#10;TyTvj5dCqRKeE/d6o+S8OxSFMPU2t8bs09scapNTa3aTxj8Oj9bp07vC5kDGn62mWs3CoJobFjPD&#10;Un6xVt2s1fYa9f1W87DVOGs3yYYl3c79VvsmteZVo32/0X7QoLYtITuXNC7K5aNMepskg2ylSW2Q&#10;rHtMJTaS8bV0fC2b2sgk19OJ1VR8ORldjEcWosHZsH/gd3c9jobbXndaK1Zj0WWvBr0dJBSYCYeH&#10;kcgonlhIp1ey2dViYTOf34Qtq9WDSmW/Wjtuts5arfN684K8ns79Sv08WzhIZXcT6e146jZbidRm&#10;Eq8qt5vCy8vuIrn8XqG4n81hTF5tMrmewssj7X82k4nVRGIlHl+Ox5eisYVUcokEyk0sZBPzycgw&#10;GZ1Nh2eyEfyUGeRinUy0kQrXMpF6NlZLR8qJYDEeysQCqYgvEfZGQr5AwO3zOT1xvz/q9US93ojH&#10;7bdbPRaz22K2aFUGpcyokusVUqWILwd1+Bwhj8ljT/I506CRhM8UcqaIM6n5saARlznGnr5Hev9w&#10;prgMCHMcwpSJuVzmBHt6jM0Yx2M51IxZLlyHATXxFWJkg6NAJkjJmWZRCuURmrJEAjb0yOdOczlT&#10;pDLJIWLkcafxWC57kofvzidbhoiEHImY5iWJkG4qywVsyFJMoYCDkyIhVyIWyKQihUyslEsRqUTI&#10;E7BZeAGcabFEQNUnhVKZkM9nC4QcuUyskEvIekuJgJwnVU2ySYlEJlAoJQqFWCwEETlSMV/EBwXJ&#10;FiNiHlMh5mrlQq1CRNZYSrnUmky+UspTyfgKsFPCleIXfM6UDLAkizO5cjHZ1wS8pBZhspVCrlrM&#10;l3KZciFXKREoxXyFWCAX8uQC3MsjNUwSquQI2NCly/e1R1Iio8GDe3EPHfCOrk/i0jEIk5TcoEqy&#10;uwaOuBwPQYgDKbKCl7iSNEuicEhPCiUVvGkGHSDzB2FCTjfCpPqpjk8AUaSdDxXAkp5/C2dOMzkM&#10;/InwhVwhGAPMEGSClAhwSHORFiNVdeTcm2CSOts0VWd7X40EIHE97gUpaVUigCVUScuTvoYJoLJ4&#10;4NO9SSZVuGPh4XjU2AQ+JcbYGBWo7N7EnbukhQ9tScLJ/0aY9IdAFgJP/pA7ExN3xsbu3B3Dp4QP&#10;kHz4+JRAa1D/vTAnpkjTWvIh4fOkvE2OQCB5SdA1UA1DsjCALe9NMMhEWVLGJBmfZN7Fi6Ryj1Qm&#10;p6gGPwSZE0w2vhfpJftem9AjnQkmmWQLZCKTLB4yxebfnWJOsnlEmyz8TRIAkyw+QSbuQjhCKU+s&#10;4InlAqlSLNe8j06qNEgUerXOqtJaNXq73uQ0mtw2m99mDzgcAYfdb7V43M5g2BmJ+5KZEH545Iux&#10;Qi1VaeYa/XJ7WO0tdeZ2FtbOtvffPnr+3cdffvTk1fnWwUJrsDW3vD2/stSdXewORq1ut1Rr5koQ&#10;Zi2Tq6QytXS2lSt2i5WFTn91fulk//DTD//7abG3X3//6/Vf/vTXP/zud7/61a+/+/77b7/9+dff&#10;fPvlN19//tVXn3758Uefv33z8Rvkg48/ePXRK0qYT5+8evTw+fHRxcL8arXSyOdKpWK10+ytLK6d&#10;HV+8efXuk48+/+jDTxGal08evzg6Ol9b2xoO5rtd0j+WRmarRQkzkcpkcuBlNpPDAKGFGYnEvB6f&#10;0+F2uTw2m8NittntpJgJYZrMVr3BpNUbbgJnmixqvVGp1at0RrXerDaYJUqtTK1XaI0qSphSlZYS&#10;phaqpD0pUGkkOoNUbxRr9TgJduImbMmRKzmKH8KSSBki8QSPzxCIpvlC8PIekz2Gf0ZYZNPfSS5/&#10;ksMfY3GYQjFHImeLZUyhhEUhcxz/5eC/GbFcpNbJ9Ca5zi7VWiVUPVNvCxodIb0tQAkzqLeH9Y6w&#10;jo4zqnXGtA4SlT2idkS1rrjBQ63J9GWN3ozRnTG5cUwbIEx32kT6zeJ8FgMIk6peEmGS2bOhKn3T&#10;FW+5E20EA6jSGqra4clwzRwoG7wFo6+IM+Smv2T2kZ02SUJEmEZvXu/NGwLElqZQRR8oGYIVE1wa&#10;bcGW7uwcYk8MrbGBOdK3x0eBwkaicZhuH6e7F4Xhw+rCs8bK6+7mx/2dT3tbH3e3P+vvfDHY+2oG&#10;2b0J5NmBLdc/6a1/3F171155W194VZp9Sqc8fFwZPqoNHzQGV/X+ZbVzXm6f1Fr75fpusbJdqm5V&#10;apv1+nqjtlYuLFQLc/XCbKs03y4tIN3ywqByk1F1ns4cydywPOwX+rPl4agyO6qMwM65xvJMZa6e&#10;6cYDBbctYdAGTfqIw54Nhtu5wnKlut1sHxJhto8gyXqLCnjZIml0Tlq9s1rrqNaEMI+bneMW6Nve&#10;rTfxqN1Odw9pd2DUrXptpVxaQKrlhQqpZM7XKwsQZrk4W8j2s8kOjrXSHEFmd212uLUwv9ftr2Tz&#10;bZ8/HY4WS+U+0Li//+DB44/uP3p3dPp8ae10OL8/M7szGO0NZvf6g51uf6vdXe4P1nozq4PR5uz8&#10;zuLyLoR5eHTy6NFTepbsu48//eANhPni4v7To9P7O/un64Dl5tHy+uHS+uHK9sUmLczT54cXrw7O&#10;X4Kae8dPD0+fnp4/vSLC/OjLL7755fe/+sPv/9MtMf/+pz++fvL4ZGtrd2lpc37uYGlxZzQiGQx2&#10;+jPrrfZiqbyYyi1GU0v++Konuu6KbFgCG1rXtta5qbZvgJRy46bKsiY3rsqMSzLjrEzfl2kbIlVF&#10;pMiK5AmhNMAVQJVeIdct4jr4LCu1DQmhI3tKwZhQMCeVrEliSAFHzWWKxu/Kpic0XBYdMgNWwCEF&#10;SRHPIOQYRVyrVEi6xUoEZgkfZ8jMWDHPiDNCrpHHMvBYGDjlYgS2pAeIFz5UwX4Sl1zsUYp8amlQ&#10;pwhqFT6V1C0XeZQAp9SjEGNsl/JdCpFHJaH9SYXuIqsM6NRUL1mVT02EGdTq6ECYfo2W1BhJgRFc&#10;lAOH0KNdJnMQH1LCpM7YgEa53AkiqlQetZoOMEnpkcjTSbWZpRiptIrFCOHo++AajwovQ4vrgU+z&#10;UOhTKCMaXUSN6BN6Cy3MupcWZmE+U1nMNxZy9dlUqRdNd8LJVjDeCcS6/mjHF2l5Qk27t+Xw9bwQ&#10;ZrBrD8zaQ6uexFEgexUovwAvQ71fhIZ/Dc1fBxau3QsElt7Va9/ytW+J3KR7/NDxrVLC3CTCDECY&#10;W9eVk+v++V/7hxDmi/rMRbm5Vyit5fKLpfx8ITvKpeeKmfUWhNk/W5p9sL388nj7o/vHnz27+uz5&#10;feTjp5dvHp09Ot4+IshszdbylXgg4TBFzbq4xRDSq/16jVcLnyvsSrlNCV7KbKCmXGmhkOmQaexS&#10;tUdliJocOWeg6AmX/dFyIAZhZhz+qNkZMFiBSZdS71DqEJtcg8CZ4KXfYPWbHDGHP+OLFqPpUixb&#10;judK8RyoCVUCmTjmIylQMwUl+hJpXxxJeqIxZyhs8/tMLgiTqFJncWjMLp2F4FBL2vwk3eGsP573&#10;J/I+ksL7lAKpWjSLlILJgi8OZGbd4bjdHzS5AtT8WDwbHacGyHQFDF4IMx3IlpPNem6mnJ7JJnr5&#10;zFy1vFGr7jYbB+3WUbt53mld9DpXve6DTvchHWLLm8CZVFpXlfJxLrtLKoRkiixp2ZpNb2UzO+nU&#10;FoXM1UxqPZ1cS8bAyyU6CYLMUdA743N1qEpmA8J02iohXzfk7wYC/WBoGI6MorH5ZGo5k13LQ5iF&#10;7WJpl+LlIYTZaJ61O5f19hV42eg+qDQussWjVG4/kdmNp3dIUjuJ9FY8tZHAS8rtJPBiMjvZ/H4u&#10;v18oHqYxzu1lszvJFNnOBAOQOJ3ahDaTqfVEci0WX0mnbpJJLmfii6kokDmXCg8z4UEhOshHu+lw&#10;MxGopcL1TKSSCpUSgUI6WkxF8olQJh5KJaOJeDgWDUaSoTDFS0/I5YIt7QadTa/TyiUqsVADaIFe&#10;4BOXKWRPw3Uc1gSOYrIakw1TkfmxuMmdlvKZXNY4Y+IOY/IOc+oeawrahDAZAvYUB5JkjPPZk0Se&#10;rAk2Y0xEGgJNE6xSu2Uypu9xyK4kZL8QhBamAP9UCkgnVQFsSVUyyYxZLgN3gax4LEGdmCuE+iR8&#10;Mj+Wz4YzpRK+UMShw2Th2aZlcpFEKgAvgUZEKZMgcKZMJhKKeGwOg8tjS6UikZgPZIrF5Eo+j61Q&#10;SIgwxQKRgEyOFYl5coUY/hRJeHhCmVwol5EIeCy8PHoiKxUeeKlXSbQKsUYh0sjpCNUyIe7CUS7i&#10;UCVKjlLGBy8BTjInFjfFXIWIq+BzdFKRUsCV8tngpUzAkZExR4rXQ4TJJLxEoLsbSVKEwxghhUSq&#10;3kjdSwYI8IMLIDwmkw1FUlzCZf9FmNARXY3E9XhCJlnkiWdmQo//Kkyy0wn1jUh+Spj3IC4qZH4s&#10;hWFquixjisHmUIswWTwSOJCU0ShhgojTbHLkCWW4OTYJdxFJ3uoRJ3ETULw7gRdAHkKfxBl6hifA&#10;Sc5TqxlxkjS5mYS+iLLIlFpq5eEEnnOCReffC/PmNjn1Pwnzzj36A/xJYdKlZnwy+FyBzGn8p80k&#10;ZUlamGDkxDSMTZCJ3BsHMwUsLt4LWbaKC267y5Lpr+OTd8YmKExSwsQZfDuy4JZsVUKTErkVJrQ5&#10;xeEjtC0JNTmCSZCSwyflSviBL2byRRjDllyRjCuUQZgShZaOWK6Vq40ylVGpsSjUZqXWojXY9Qan&#10;xeK1Wn02q89u89mtXjgzaA9FPfFUMJMNZXJh/CAp1tJVCHOm3BlUe/OtmflWf9Ts4jistkf17lyz&#10;v9ybxflhrd0r1fqV+qDWgjCr6WwxnsxH481cYVhrLnVn1gajk72Drz7950m2P/311z///U9/+PPv&#10;fnMrzJ99BV5+/eWnX37xyefvPvz0g9fvSF69I7x89ubZk9cPHzw7O72/sb7bafcL+XKxUK1VmsP+&#10;3Nb67oPLxx+8+vCTd5+//QAcfQNbXl0+Oj253NzYnRsttdv9Wq1ZqzXaLShzptXq0MJMp7PgJZCJ&#10;m7fCDIeiPm8AvAQy7XYnkOmwu2BLevMSCFOj09MxWKxGq01nMqv1JvBSa7Qi73lJtEkLU6TUiLR6&#10;gVrLVZCWsFClzGCCKml24i6ZwQx8siQytkzBVaro8BRKplgyxuFOcPkTHN5dBuvOFOk8PIb/Zlgc&#10;gHOcxcVJ4BOwBC+n8d+GRIbjPSZngsNnUXtvijV6scosVpshTLkOP/p94CWOKpNXY/HrbCG9I6J3&#10;khBhUrxElNaw0hYGMvXupNmfgzCJJ0FNINOTMbjTeleKbGriz1v8BSDTGiw6whU4kxamPVR1Rmr/&#10;nTCpRZhlrSurdqSNvgJVzCxTM29zFn/RGa3bw1WDJ6d2pvW+IqlehmtaX1HnL1miDVu8cytMR3Jk&#10;j89aowNrdOhOr8Rq+5nOabJzliN7Yz6pL7+kypgfdzb+t8JsLLyszD6mU6V5ObxqzpzXOyel+kG+&#10;slOubBSKq5ncUi6/VCot18h2Iwvl3Gw1N6jn+t3SiFpjOTdTnput3GRUHtCZozIqzSCzJQhzBHCO&#10;6gujxtKwutDKzySDJZ8jbdAEjLrwTwiTtuVN/kWYrcN66xDOrDZIp59qfRPHVnsHvOx0d7vd3VZz&#10;vVJeLBbmyiWqjFkGNYFMCHMIW6ZizWyqU84PG7WFXmd1drC1MLfXn1nNF7uhcD4Qwl+Q1sxg7eDo&#10;8eNnnzx98fnZ1evFlePecLvT3+gNtt/zcuMnhXlwcHx1/+HzF69ef/Dhm7fvXrz84OGjJyfnDw+O&#10;L7f3T9a2jlY3qRrmzunG3v2tg4e7x0/2z14cXX1wePl67+zFD8J8QIT51ZfffvfzX/zm17+9+Tfk&#10;//XrN9///Mnlxen21v7q6t7y8uHS0sbMzHq/v9Wf2e3PbLQ7i6XKYvIHYW64o5vW4LrWDV6uK61r&#10;cvOi3LCisSwqjQsK46zc0JXrmnJNRaLKSeRxkSQkkrh5fDuPbeUzrTyOmc0yMhk6NoPwkgleTsgZ&#10;47KpMSBTw2Wq2NOi8TtUGZNJxyjkmkBHSFJwQ02zmG+Tiy0yoVUmsspFGJilAotU4JCJLCIecgtL&#10;nKHrliSULXHGIRW45UJ4MqCVhfUqGpleqqrpkglxr0XEoZApvEWmTy0LGbRBvcavJZ17Qno9EsZR&#10;dxO/miy2hDCRm7olcabCqVBAmDjS1AQmXTCkUuGgzt8GboRIbRIJHktNASXNbHCG3qTkx8J0kx62&#10;Cq9ajTHusopFAZU6qiVtfpC4zpwxO4oOb9UdbgUSM7HcbLI4TJZG6cpMvNCLZrqRVDuUaPmjTXew&#10;4QrUHL6m3deweVpOf8vub1t9M5bAsiN65ss+DVTfhbo/jwz/EJm/Di9fh1evQwDkCtmYxAVbzl3b&#10;Z8lcWcvoJi4gc/06sE2KmeH16/TedeXsVpgvG4PLavugWFnPF2heDjPJuUKaFubp0vBqc/H54eaH&#10;l4efPLn45OklybOrj5/ff/3g5PHJzuEK/hZ15hrFWiyQdloSVkPYoA7otRCmC7yUS+0qhUOlsMik&#10;EKZdobIr1aQ4KQbIdTGzC7wseSMIhFnwhpM2T8TsCOitbrXBrTJ4tCa7QmuRKu1yjVtt9OutQZM9&#10;aHYlXMFcIA5bEl7GssVY5laY2VACSXjDcXc46YnRiTqCIasvYg/4zW5iS62ZbFJCDXDTo7PdCjMH&#10;Q1LJe29SCiTrsRxSDqWKfpgzlvNEko5AxOoJmpw+vZ1+NvKEGhuEGTL7Y45INliAMKvZXiHZzSX6&#10;hexcqbBSKm3Wa3tEmI0fhNntPaLzE8JsX9XrZ6XiIUFmfq9Q2M1mt9Lpjf+lMIPent/ddlqrZn3B&#10;Za8GvO2ApxXw92hhRqJz8cRiKr2Sy60Xizul0l65vF+tHtYbpxBms3Vea13+hDBThJdILLkZTazF&#10;kuvJzFY0vg5kprO7SK6wn8nt5osHhcJ+nqzM3MErz+V2SAE2s4mk0kDm6q0ws6mVHIXMdGyBbMUa&#10;nYUwC/FeNtpOhRqZSDMbq9HIzCUq+WQ5lyxn4/lULJmIxGOhaCocBi8DDofHarEb9BatxqCU65Uy&#10;tVSkU0jlQh6oI4IVWVN8LkPAY+LIY5H5sULONLx0K0wYkjV1lzkFYd6FMBEIkzl5F7zE9bgXLIQw&#10;ucxxmpcc5jhZpTl9b2ryDgD5gzBZt8JkITz81ozfyifvkp5A5PnvcWBUHkMu4QkEbC5eDI/BBRSp&#10;ebZiIWnSQ4fDZXJ5+MVKQHrziAUQI0GmRHQTKeQp5As4YolQJhNDmCIRiYDUPPm4WCYVYcDnssj8&#10;WBF+TSN9ZfkCUuEk4JQJZRIBn8sUC9gqqVCrkGjlpNEuLUydUvyel6SeqZIK5CIujjIhGybHUa0Q&#10;KqV8qYjMN5bwmGQBJ9DOYQKZKiFPIeJpZCK5kCsXcOV8rozHUQr5d2hSItAgjmQPTNLxlTTpwQCq&#10;pOtpY2T+581+G3AkHAgNYkAtO6TERBrSkONd0gSV3EsbCQM8Cb3OEPTCGWJLqpI58Z6XZI8TagIt&#10;CYUnAjAyQZQgk0w9BYToTUpIyY5wFNS8hwsZLA7ZvpQswoQwoUGgkXQ0FcrARbpcSUORxiR9E8G9&#10;t57E9RjTrVDxDLQwiR6pfR1xDW7CZnfGiF2ngFUgk2ppQ5CJ55ziTE6yJyZZ98iazH9Xw/xnYY7/&#10;tDDxad9IHtcQYZLpxHA3gvdO9tYhk2PxieI5yBJZAs5JfIw3wiSMnLwB570JBl29BDsxxknSiZeF&#10;z4EzMc3Co+5NMsi+rSzOvXGyEyaQSc+MpVopM+nQqAYv7+HhbAFCapVc4TgDf+GEDJ6QqBJ+4Aow&#10;ZnCFXLGML1EIpSqRTC2QKPliBR2BRC1V6iUKvUxpkKtNap1NrbPq9HajyW22eGzUxpguZxAJ2IJh&#10;VyzhT2VD2UI0X0mU6ulqO1dvZWuNTKWWzJdjaaSTr/RLjUG5Oay2BpVWO1dpZoq1VK6JXzyL1Xah&#10;nI8mcpE4kNkpVha7/b1l/K62+u3/tNnJD19/+dPf/vj7P/321++F+c3Pvvzqq0+/+OKTzz7/6NMP&#10;334CMb569fbli7cvn715/vT1k0cvL88e7u0ezw4Xq+VmqVit19qdVn9htLS/c/T00XNc/+nHX7x5&#10;/e7xQ0D0am/3CLxcmF/p9Wbr9U65XCuXq41Gq9vptZqdfI50jkUASzJX9sfCDEf9vqDb5QEsLRa7&#10;xWLD0Ur2w3QYTRYI02Ay640mRGs06UwWjQG8NGoMZp3JpjPbwEulzgRh3tYwIUyxzsBXaSBMgUoj&#10;JqQ0SfRGnJQaTDKjGTfhTyCTI1ey5QqEqmHKpoWicS5/muyKSWqY8ORd/MWcJs3OxlicMSb7LoM5&#10;xRcQXgpEkzwBhEnmyvKE0wIxSyxlS+RCpZbaFdOpNrs1Zq/O6tOYPQqDU2HwqM1kWeZtNPaQxnGD&#10;zFthapwJvSeto4qWBlda70wBmXoXQs5QTXqKBk/WEiiQAmaoDGS6ojVHuEa3AnLFmhQyW6540xau&#10;ApOUMytkJ8xAiXSLpSqWBm9B6yRrPi2Boj1SBUQNvoLOnSXCxPWRut5fMgSr9kTbmexDmK7MCPFk&#10;5t3peWdqzpGY82RWIpXdROMg3jzJ9C6Ls48q88+aq2+6mx91Nj7q7Xw+s/MlEeZ7Xg5w3P6iu/Fp&#10;d+OT/vrHvbV3nZW3zYWXtdlHVWT4sDa4Xx9cgpfN7kmtuV+sbGUKq7nsQja7kMvOFwuLleJCJT+q&#10;5AaV7KCW7dez3TaQWZjpFgf94nC2fJNRqT/3PgvlGTpzldnZ0mBYnOkXZnrFYbcwbGa75XQ7GarY&#10;zXFSw7RlwpFO/kaYB0Bmgxjyx8gkoWfJkvY/lDCrjf1Kfa/W2K7UNnFstLbb3d1efx9pNtdLJbzy&#10;YakwqlUWIcxKeb5GzZKFMDOJdj7dqxZHjSrZJ7PdXOq2V1qdxUKpm0jVYolKodidW9i+uHz18s1X&#10;Lz/46vTi5dzSQWdms9ld6/Q3e/2tTnej1VmHMHuUMGeGG8O57YWlHfBtG448PX/w8PGTp8+fPX/1&#10;+PHT84v7R6f3Icydg9OtvbPN3fOdg8vdI1K93D99fnD2/ODi5cn9N8dXH4Cau8dPD04h0if3H716&#10;8fLDTz7+/Ksvvv7F978kS7j/g6+vP/v0/vHx2dbW4doasjc/v9hoLDTqq63WVruzWm/MF4rvhRlb&#10;doVXHKFVk3dFY19X21YVlmWZcSTXL2jMI5VhINe1JJqqRFUQywtSZVwo8XK4Lh7PxueZeCw9j2Fg&#10;s0xctplHVk5S01+nyXYjfBbpHwtVsqeBTCVrSssj6y3p7j4WiQCBMxEM7HKxXS6yyUVmCd8iFdoV&#10;ErtSAmpCmHapEIakp8XaJHwEnvRQSyu9anlAqwzqVD61nHBRr4yaNOClXyXzq2UBjRxHnCf1TDhT&#10;AZeK3UoRxh6lBPGqiDADOo1fo6IXXgZ0Wr9W41WqAEvSyEehJEVLpdJDjaFEn0ZLZsBSpIQhrRIJ&#10;AlhapRKLRGwSCk0ikUUspgNbWkQik0BoEwO6pJcPgApJOoFS1Y/3MiE7l+BKs0hIT6l1yGUhjS5G&#10;bGmM6Ywpoy1nc5Vd/oor1PTHepFMP5rrhDP9WK4byXSCiXYwDl42POGGM1B3+Ks2b9Ppq1k9Dau3&#10;bvG0zb6RPbzpSV15868D9S/C/V9HRn+LLl5HVgkaA2vX7sVrK9Xpxza8tg7IniXmIYlxcG1fIDXM&#10;IIS5cR3ZuM4dXFchzIu/zRz9vLfxujn7oNY9LNfWi6W5Qm42lxlkkvPF7HqrekgJ83Jj4en+xpvz&#10;/Tf3j98+OP3w4em7x+cfPbt6+/j85dXR5c7a8dr89lx/WMqW/J6U0xIyEV4iPq3aqVLYSBlTblfI&#10;aWE6VBqvxgheBnTWvCfcjKYb4VQ9nIQw8+5Q3OIKGWxBg82nMzsVOrfGQBcwSYMfrTlgtIUtzrDN&#10;k/KQFq+VRL6cyJeozTCL74WZ9EXSgVjSH014I0lPNOGOIH6zx2d0BS1et95uUepJyVFlcGhMVpXR&#10;oTEHzO6EO5QPpUqRTDGYKiCBVAkJpsok6XI4DV4W4E9PJOsOpxzBmM0fMDnJCkwtaUVLWgeRbUsc&#10;Pr07agul3Il8qFBKNiqZbindL2Vny4XFUnGlUNio0cJsXnTalxDmj2fJNlrv077fpEIGjYtK+RhI&#10;Kxb3y+WDXJZsjAlhppKbPwgzsUqEGVu6SXQxGhqFfIOQf8brbNrNZZe97nM3nbaKy1b1ebuh0Cx4&#10;GY3Nx+ILdBkTwiyX98qV/UrlELxsNM5w/KGGWb/IlY7T+QOCzPQOnVhiIxJfpYV5uzgzmdrKwpOF&#10;/WL5qFQ5qlSO4cwCtJnfB5KhzUx2O53ZSuI1vxdmLr2ahzMTS9n4YiG5lI/PF+PDUnJQTPbz8W4h&#10;0S2lWoVkIx+v51OVcrZRL3VqxWYBvw6lMulYKhUKhdwur83qMBqsOo1Jo1JLJVKiSqaEyxZzWdzp&#10;cS5jAkdIj0MmuE4wJu6yJu/ymBMEmZwpMY8BIMGNQCOPNcEntcop5tQYhzlFKplwKQekJAVM3MvF&#10;b8FkZeY9xuRdNmsCaJwcv8NgjP1ImJNc9jTwRjWGZXCYE8zpMWqWLDWlljGO78KHJ7kMoZBDeEl1&#10;CRKLuBJIUsQVCFh8PpMs0YQGBRzwksOZhhXlMolUIpSI+IhMIpRKBGRFJSAnF4vFApGIJ5UKoUo+&#10;jy0R81XwpFQkEnIhTNwFWEplQrGELNTk8Bi4KcQz81gKmVAlF+tVMoBcI4cqhbAlNUuW1C2RmzNy&#10;kVLC18hIM17CS5ngBp9yoRovAy+ey4AzJRymjMfSSIQKEVcrE2nw5CK+lMsm5/mcOzRmEMI5IIba&#10;noRi4TRdeMQZ3MTJKTgH4AF7xgB3LgZTwA9B39Q0i0lVNNmT0+R5xidxHoMpyJAOxhAseIlvgcFN&#10;GPgzh2rISstbYRKUUs4knW8IouiJoNPTeAGEwTdzbtkcLqxFdRTiwkjTbB6HT1ZLQoOAIrgIBEKV&#10;CFiI4CYyRqaPkj40ICUDbqR2cYQqcQZcpPFJPwlu0v5E8JApFo/sADlNmqmOTZIONxRW8UABA5dN&#10;se+NMyhbkhCHj927yU984TwxJj7ssSmSe1NkZxzCSzr36A+JgB+f+Q3y8Zzko8HHPYX78eGMj+PP&#10;CPeSgI7US8JHQWbJ0sKkVYkx7sLNu+MgK8AJG+N9EXwipOBJVlfirwjZuWSCKlrehTanQQWy+yVy&#10;B0/C4BJtTrHGWfwJtmCMwWEJZffwyeCDwsfFF3PFcvAStsRAIFNCmFyRjCOUQpi3s2TlGmDGQGqY&#10;WotKa1XrbVqjw2B0Ush0QZhOaqKs0+732YNBVyTqTaSC+OGRLURypVihGsuXI9l8IJHxhNKuQAk/&#10;lZO5brbYTuebyWw7U2ilc41ktpZIF6PxUixRTabz0VgzX5ip1hZnBnsbG8e7u7/45pub3+D+569/&#10;XP/1T3//4+/+8rtf/+E3v/zN9z//7usvv/nisy8+/eSzjz769N27j95+/Pb1h69fvH7+5CXy7NGL&#10;h5ePT48uNla3e+1BpVRrN7q99sxwZrS6vHF2fPn6xdsP33zy1Rffvn759vT4cnNjb211a2lxrdsd&#10;gpfVSrNcqpWL1Vq10Wp0mvVWqVDOZfLpVCabyRfyJYwzqWwqkU7GU7Fo3O8Put1ej9tHT5S1k6ay&#10;ttuYLFaD0azVG1U6vcZghDOBTJXOqDfbEK2JIFOm1stJpx8cqXWYGh0dkVZ/GyATwoQzwU56Ai1P&#10;qearNQKNTqw3QqQsqRwo5coU1E4kwgmuYJzNu8fk4DjOIRmjFqQzRZJJvmCMwyUrNsVk0SZ0ypHJ&#10;OTIFIlQb5Eab0uxQWVxqixvUVJlx9GmtARwRvT2EqK0BlQ3IjOicMbU9qgY1XQmdO6VxJnXutMaZ&#10;UlkSWntKa09rHQiQmTW680Zv3kRawpatgRLijNTc8QacaQ0W7WGqf0+k6ozVnbGaJVg0+fPmQMHg&#10;zRp9eb0ni6c1+HL0SbUjBVLCnGb4M1wzBytApjlct0Wb1kjDEKiYIw1HsmtPdB2JGTqu5OgmqQUI&#10;M5DfCJe3o9WDVPss273I9+/XF573N94Ntz8Z7n053PsKx8HOF4OdL2f3vh7tfz3CSchz69Ph+rvB&#10;2tv+ygedheeN2Qf14f3qzGW1e1JtH9aau5XqRrm4Wswv53OLpdx8ITMqZucqhflaYdQoDFuFQbsw&#10;08r1G5luO9ubKQ6H5dGgOBgUZkjyM/OlmQUqi+XBUuUmK7XRUmUIao7Kw0FpFs7s5vt4nlys7rGm&#10;TNqg3ZxIxHvF0kq1tt1o7tWR1n69fVhvH9RayCGdVv+0Mzindis5IGmR1Fp7lcYOjs3OXqd/MDN7&#10;Mhiddvs7DSCzvFgsjUqluUploVIhwqxXF4r5mXSilU11qFmyixAmeDnTW5+d2xrMrvcHa52Zlf5o&#10;fWv/8snLj9988vOnrz7bPXo4u7jXHWy0+2vdmY1Od73VXsWx01+l0+2vzAzJHpPziztbW3ug3OXl&#10;g/sPHj16/OThw8eXl/ePzm5yePrw4OTh/jGOj48uXh5dvMDx4PwleHl0+Xrv9PnW4ePd40eHp4/u&#10;P3794tW7N28++ujdJz/79md//et/1FH249evLg/2L3d2TtbXj9fX92Zn56vVhWp1tV7faDTWqrWF&#10;XH45nlmMJBYCoSVPaNERWLA4F4y2Ja11TmkaynRdqaanhC2VNYkSsMyJ5RmhNCGQBPkCJ5dr4XIM&#10;PI6ey9KxmWo2g1pjSdZPYqBiTRmEpEMsbsKWegHp5aNiT5MGP9T+lmaJ0CYT2WRCm1RolQjo3Uc8&#10;arlTJqbjkIrsEiEVgUnAASnJJFiF1KukAluSgSyoBSl1MbM+pFfjZECjiBggTHVALQ/hLqMWNyMG&#10;ddSoCemUAZ08ZFT5tTKXQuyUS/AdnXKpS4GbJGQNpJI0g3XKyfYkboUCzrRJpYiTrkwqFB612q1W&#10;uag5sSRyuU0uM0vEhEBSKR2LRIKH4Ho8isYkjOoELOVkQw6E+kakaOmQkf0wAUtCSrIxJtlg06Wk&#10;9smUy/wqdUClDmt1AaU6pjMljdaM2U43+2kFYt1wshtJkV0xI6luMD4TSfbDiU4g1vJFm95I3R2q&#10;uXxFk6usd1d17q7Rv2iL77izj72VT0Ld78LDP4Rmr8OL12GqeulYuraOrk19EjMVy/DaPn9tmyPI&#10;tC6Sxj/+5evg6nVs8zq3f10/vx7cv549+35m+21r8VF99qDaWa00FsrVuWJ5mC8s1yub3db+aOZ4&#10;ce5ifenh7sazw52nJ7uvr4DMszcPzj54eE7n2dnh+fba4erCWr8zKOUbyVjCafNoVD6Y36D1aDUO&#10;ajWmU6WyQ5hUnAqtV21M2DyVYLwdz9YjyUowVg7Gir5I1OTwa01Bg9WnNeEyl0rn0RiodrIGn94a&#10;NDuiNmgwmPVHi5EUPUUWzkRKsUwhks6FkqlALOWP4pgJxDP+BJCZ8sb8JjeE6TO5rSqDUa6hS45u&#10;gx3xGOw+kxPCzPhjaV80T/WSzXgjOX+sEIiXQknwshRKFwPJPClsxtKucMLmj1g8AaPTo7HiZ5XP&#10;6PQaHH6Ty6t3BoyehDOS9aUL0VIxUS+nO9X8sJIfkdnH+WVSw6zvdTrH3d5Vt3e/073f6T1odx+2&#10;ALnWZa1xk0bzqt0hs2ebrSsIs1Y9LZUOy+XDEr0LSHork9pKxteRdGItm1pPxVeS8aVbs6VTy/Ho&#10;fCwyioSGAW/H42z4PWQFpt/dCng6AX8/EplLJJaoLKaSyxkYL79F9sOsHVarh43GSat11ulcdPoP&#10;2/1H7d6jWvOyXDsvVk6RdG4vldvDMZ7aAi8T6c1kZjOWWqcDbeaK+4XyYbl2Wq6eVOtnOBbLxwWy&#10;o+ZBNrefzu6mMtsJMmN2LZ1awzGbWs0lVzJ4/bHFfHKpkFgoJ+cL8X4h0S8mZwqJTjnTLqVbxVQz&#10;myiVsrV6sVUpVIvZbDaVSsViYb/X47DazQaTVqVXyRG1XCIX88V8toDDEHLwi/6kgD2NMVzHZU2S&#10;hZEwHnNCQna8ZNGLMJX41VXAYjPGEGCSx2awGZOs6QkeG+wECydYDAB1AnpEJsbvTE3eY0zDipPM&#10;qXsTY3emJ6DNyZtQl3GBUi7VPhUWZY7DQyzWFNAoFfNkIq6Iz8KLIesweRQmSWWVIBbnqU62Exzm&#10;GJ/LEAs5CIc9BYsScPIpGQrYMjJvli+XClUKqRLOlAiASZlUKJeJpFKyE4lCIVaqpEqlhLT2kYlo&#10;YYrEPEQA1vKJfqWAqEICYeoUEp1SatQozDqFQS2ll18qxFy5kK2SknmzahmfjCU8pYSnEHPUuFdE&#10;CpWIWszXSkV6mVgvF2ulAo2Eb1RKDHKcEVnUMqNCohULVQKeWsj/QZi0KuFJwIaeoQrl0LyEcIh2&#10;qDF9GYvFgfngO5AHYbBZTLJp6BTGpKRG1xunGBjQwRjPgOfBw2+FiY+f/AmQGh01BZSGLvnGVA2T&#10;2n4Dl5HvTqbjkqfF65iapufr4uWwKHxCStMgE5tP2pYCfmyq+ytdoqSFSasSPiREpJZcQowI9Ag3&#10;0jVMmpc4wwDyhTKM8UB6s0c8BBffGZumF2HiJsVOwrlpJm+awR2fZN29N/X/lTDxcNAa9+It3nxW&#10;5GOBKkn5GH8074UJkOOPhoT25A0XqTFeHr0mE2OanbfCxGc1MY33BeHjfZG1mmNUR1n8KZIustPM&#10;O+N4SUyal0SY4/h7xoMqx/CWOUIGTM4VsUVyjDFg8EQQJkckY/JFPImcJ5aTAqZMRQtTJFf/qzAV&#10;GrNKZwUvNQb7rTCtNjJLFsh0O4O3wkz4EklvnE7ag3++Y2lPNO0O5rzhYgA/BqLlMH4SxJBaLFWL&#10;p5FKLFmJ4ydQAsdeubrU6+8trxxvbz+5uvrL7/6P+6H/7c/Xf/r9337/m1thfv35Z59/DF5++PHb&#10;tx9+8O6Dl29ePoMtnz999PzR1ZPzk8vtjb2F0VK70auVG+1mt98dzM8ubm/uPbh8TC3C/OLzT796&#10;8uj57s7h4sLq3GhpMDPXaHRLpXohXykWKj8lzOyNMLMF3IQw49FEhCxA8LucbpfT43AA5w6Hw03X&#10;MBF6KaaOihq8NJn1ZgtgSdUwAXto0wphKjSIAchU6k1ilRZcpAND0oE2iTD1RhxvhYkLBBotAn/i&#10;Go5cCWFCiSyxjCWWMkXSab5okkt6/ICRDFLh5OF4K8xpgYgOQyimtsqUQacCpU6iNUl0ZrnBrjK7&#10;NBb8+Pb+L4WpdSVV9oTakcBRY0vClnpnVu+keOnJm7wFs79IbWtZtVCNYR2Rqj1MipnWQJFMmiUb&#10;lpTtEXK8taU5AGoWjL4cbkKYBi8ZaF0ZhNQtvXnw0hKu4miNNm2xpjlcM4Zq1ljLnuhAmM7UkM4/&#10;CdOXWwvk18PlvUTzJE2QeVmde9pdezuz+dFw57PbzO58Prf3JTLCza1PZjY+mll93V9+2V183h49&#10;qs+c1/pnle5JobZdqm5Wquvl0koxt1DIzpXzi+XMTDHVK6X7tfwsxcuZTqHfvUlvUJwZvs9soUfn&#10;VphU+nRuhTlbGgCl/cKgXxy0Cv1cFMJMGn8kzFpjl6phUoCkhEltfUlayyL/XpiN9l6ru98bHPeH&#10;x+3OFoRZqS0XiqNcfgBn3gqzWh7lM/1culspzDaq87fCnF/cXVzeX149XN08AS/P77988eaLF2+/&#10;Or3/an3nfLS43xtutnqr7d7avxfmzu7B+fnl48fPnj178ez5iydPnl1dPTg5f0jn6Ax6fAxh7h09&#10;2D1+snfy9ODs+f77dZi7J89uhXn58OXT529evXr74duPvvnm2z//Z+1kP33z5mJ/72J7+3ht7Wht&#10;bXswgDDnK5WlSgW8XK1UF/OFlWRuKZKY8wcX3TfCnDfa5vXWodrUV+hack1LqSuL5XmRNCWRJSVS&#10;JCwQefg8C5dtRHgcHYelZTOVTLITCTAJQ2o4RJukQw/Zg+TGmeDlrTBJDZPalcQqJc1gSaRCJ7X1&#10;COnH8y8BMokwFRL3+4CXAa3Sr1YEtaqgjuxHQjrEQpVgpEbhU8kQWpjRHwkzaFCEDEoI06uW+bWq&#10;gE7tUQGBsKXcq1b6NLhJrZaUyfxqTVCrC+kNZO4roEg19fHgArWazH19L0yrTGYSi3UCPgZmsfg2&#10;pHpJIROShDDJriTU9iSkBErmwdLCVN4KkyzLlIhxExfbJBKTQGARCT0KhU+uBC9dEqlfrg6pdFGN&#10;MWtx1b0QZvx/FGbZ7s4bHKX3wpy3RDftqQeu4kfB9vfh4e+Ds9fB+evQClmBaR5dG2euDd1rY4/i&#10;5eDaPkea/TgWqDLmiJQ3naNrz8J1ZP06s3tdPb0V5oc/EuZipQZkLlSqq+3m1kz/cGHuZGXpYnP1&#10;/s7mowMIc+/V5RGQ+ery+OXVCZ3n50f3D7bPtlbxM2+935mvV2rxSNRmCRr1cCaZdQzzg/RqtUul&#10;oePVGMNGW94bbsYyt8Is+sJ5TzBudUVM9pDR5tUYHKR0eSNMp0rv0ZrASyTlCeeC8TJFSqQcy4Ka&#10;ZPllOAVhZkIJUsP0RVI+Yss4QOiOgJcevdOhsRplWqNMY9eYXAbbrTADFncKpAwmIEzYMuOLpn8k&#10;zEokU4lkyxQys+5I0hGMWbwhkytkcgcpZIKXAbPLb3JCmEGTN+mK5QKZYrRUTjXruX69OKoV5yvF&#10;xSI9S5YSZrtzeZPu/Vth/lDDbP2EMEvFg2KRTDfNZ3dyVA0zndwEL/OZzUxyLZVYvhVmCnSMLcQi&#10;c+HATNDXBS+9ziZZhOklCfpnIMxYbCFKjvOJOEFmNrtRotZhVioHPxLmIyLM/qNa64raq/OiWDnL&#10;Fg7SuX2q688mhEll7aeEeQJb3qRyWiqfFIpAJoS5QwsTvKSFmaF4mYouJCPz6ehcJjKbjw7zsV4h&#10;QVJM9qq5bjnTyifq+VQZwkTyqTxsGQ+Hw36/z+UgvNSp9WqFViGFMA1qhUIikIl4Qi4TwuSzpoTg&#10;JXtaLGDDdQIuQ4RfRjhTdLMfzvQ9HnNcQu0JySW0gxsnaF7iyJwam564NzV+d2ri7vTkPVCTy566&#10;FSZzmvT7Ies2p8fY7BthEltSgQwZZEvHMQ6H9JJls0FKFsQIYUqpgJcCAUskZIuoFwZhCnlMMZ+J&#10;V0IiIBdDpMSffBZgCUaKRTw4kzQN4rMgTIVcLJMIIEyAE8KELblcJi6DMBGalBIpqV7edPqR8jFG&#10;yFYleJSIB4qrZSKtQqJXyYwamUEl0ZEVmAKQWyZgKUQcCFMjF8KWhJ0iDgbEnFIhHcqWEnKUEWHq&#10;ZEKDQmwkkeBokIs1YqFSwFP90yxZwjxKNZTiiPdwHsyj2UnVMKnJsWMTECbFv2myBSZVwwQhxycn&#10;742P/7iGCf7RwU087b/WMMenqRomVT6lQ4Q6fbNcE9fgFnkURdZ/EibciZOQ2D18IwabweFTpmID&#10;kxAmggEoSNBI6REyJH1lKW3SJUqMcYRIcYZ2I27SNUzcJMIEHccZd8cgYaJTOJNMo6XwBrmR7Tqm&#10;2DcFzDv0/Nj/nTDpmcaUMMHLfxYmmRWMZxi/B2qSK8lnPjExSR5IHjlBTznG+btkN04S0h6WYJgB&#10;Rt4dxydDhIlXSPSIvyw/0ibpf0tsSYqW02we3WAWnrxLVmbi4eSTHANTp9l38YTvkTnFIXXLcYia&#10;kFIMW46z+ESYPPE0VM/hc0RS8FIgU9IrMAUSJZkfK1GIZD8SptooVRJhytUmhHam/r0wLRaPzeJx&#10;OYJe/FR4L8yoOxp2hIK2QMDiDZpcMXsg7ghmPKGcL5z1hNLuQCEQyXpxJlAIRorhWDmSgDDpGuZs&#10;rbm9sHS6vXO5f/Dq0aObX9z+T1//+Ov1X/74jz/+7o+/vhHmV59+QvHyzbsPPnjz6u2r56+fP3n+&#10;5MHTx/efXp0/ONw7Xppf7bUHjWobwmzUWp1Wb3Fu+Wj/9Nnjl+/efPLZx19++OaT0+OL5aX1mf6o&#10;055pNrrlciObLaVT+Vyu9G+Emc8WCrliKpmJhmOhQNjt8jrsToed8NJmc7pcXrvDRYcg830Nk/CS&#10;WoppsPwgTJXODF7iqKYmyqoMZghTqL4JvfASgTAFkCeoqdaJcVOthTOFuEun58GZ1KJNIJNeusmT&#10;k0omkHkrTEqSwkmqi/YPwhSKGCIxMiUQTQmETDFpMyvSGMFLsdYEYf6ohun9Z2FafizMyK0wtWTD&#10;EhxTOsDSmTGR3UrIziVmX9HiL5kAwvc1TCCTODNUdpKJshVXrO6Kk+olhAle6twZvSeDgSVQpAuY&#10;OMKWOI8nVztINM60zpMzB8u0MM2AZbRhiZBtMCFMxBbvuDMjOrfCdEOY6WUg05NeCRZ3YvXDJEHm&#10;eXn2cXvlg976h8Otj+nMbn8yt/Ppwt7nyAhnNkj1srf4rDv/BLxszFyUmvvFxl6+tpMrrZXKq9Xq&#10;aqW4kE8PkFpxoZHt1dKdeqbbzAOE4GWvm++2s81urt0vdIfF3ky21Us3B7n2XL4zV+jgeMvL/1rD&#10;nMURwhwU+r38zKA0OyiPeuXZYqLld2SthojLlkmnBvBto7Xf7h4hjRtk/jc1TMqW/yTMWmun0d7t&#10;9A97g6Nuj6phVhbL5fl8YVgqzTXqy836UoMIE3geFjL9YnamWhrdCnNl7Whz62zv4MH51cvHLz5+&#10;/eFX7z777vmbL/dOHq9snc4vH/Zntxqd5WZ35d8Lc//g+MGDR69effD27TsEg0ePn5xdPqYDYcKW&#10;2/sXGzvnG3v3tw8fAZm7x0+pXrLPt4+e3Arz7OrZoyevnj9//cEHb7/++pu///0/mib73Vdfnu/v&#10;wZa7i5D04kavO1+tkPJuobBcKi+Xy4uFwlq6AGHOev0LrsASJcw5k21otPZ0prZKV1NpamptViRJ&#10;CsUxmSwikYREoqBE7BILzUIu6e/KZhp4bGo/kpsaJt0VloTSJs7cChM39VTLHy2fDWFaJQK6hglh&#10;OuRiOh6ljI5bQRZY3gTylIsxcMnFt+y8rWGGyTRXVVCvjhi1ZH6sRk5O6tVhnQoJaknXH/DSr5b5&#10;tFKvWuJRiV0KMd3dh9qhBODEWEOtgSQ1TMRL9ZIFMm+ICE9SYnQoFBaJxC6X32BSItbxeUo2ywwW&#10;ikQ3EQqRG2RKZXi4S0Ge5Ec1zJuFl7fCNJOHCOBMjI18vpbN1nM5dhE+ZymQ6RRJPBIFjcyMyUkJ&#10;87/UMHvB+CCSmgknfyzMgtmR1VlLeldN7+kYfCNTaNUcu7TlPvQ1vwsPfusf/N0/ug4skbWXplki&#10;TCNsOXNtH5EZs95l0vgHyDQNrk3Uakwr1W82tHqd2r4uH98K8117+Wlr/rjR36i3V5ut9VZno9Pd&#10;6M/sjEbHy8tn6+vn2xuXO9v394gwX54fvjg/eHa2/+z8kA6E+eRk//7+1vHa0v7CaHPQG5YL9Xg0&#10;43EFjHqbXAZhenQaj1bj1erphAzWpM3TiKZ7meKtMEv+SNblp4UZ0FuojUn0PwhTrffpLRlvOOH0&#10;p32RQjhZTeRqqQJVvczClml/LBtMwJk5qs1P3BNKeIgtowChM+Q3ub0Gl01phjAtSj1C71xCCzNo&#10;9WTgSTyJL5pwBSFYuoaZD8SLdA0zmKJrmGlnKG7zR0zugN7h09l9Ohs5Gp10GTNiC4CXWV8yF0hn&#10;Q/lSol7PzTRL843yYg1/WUurt8Jsts7ptNpX7e4DWpitDqhJ0mzf/1dhFgp7hfwuUszvFXJ7mfR2&#10;Nr0NWwKZ/1TDBC+BzHh0LuTvB7w3wgz7e9HgTMTfhzDJLNnIXDBIOsrGogSZ6fRaobANZJbLe7fC&#10;bOJVIe37lcZFvfWg1rpfrp3nS0eZ/H4ivR1LbkQTa+HYSji2/K/CrDbOao2Lap00pMWxUj27QWZh&#10;P5vfI86kePlPNcxbYRbiM/l4NxfrFJP92xomEWamimTimUggEPB6vU6n02oGL7VKmUYhVcvESomQ&#10;1DBFfAmf8+MappDLINVL1qSAx6BtSfet4THGgUw+geU4mwEu3mVM3GVMjiFAJmOS8HJy7M7kOBEm&#10;wMmCft4Lc2ryLmt6nEygvWkqSyLgs4R8FvTIYuK39TvADZ9P6m5s0m+WFC3BSKmQIxfzMKb3LBHC&#10;mWTXEKaE+JMjl/BwJJ1vOdNAJp6NSzYpIT2BELGIi++Cx0KYUCI8Sdc2b1rRCjg4A2pKJAI+n00m&#10;xEKzMiGHw+DymRKZQCYXKZQSqYQvk/DJakwxXwUr3iBTrFeK9SqJQU2cCWQqJWRlJrUsU0izUyHm&#10;qmUCUvakYlLKTUqZUSHVSYUaCR+81MtFJqXUopYZ5CKc18skQKZWIrrDYnPpkP1IqA6xBJOkkSy1&#10;gz9V1eTyBDh/sz6T6tYDYcI5k7iXwZhmkimysOHYBHB1j/SpGZ9gMEFTIBFKnIJLYcMJqt8seQyD&#10;EBGOpGbJEmSSZjYUaBHcTwdjGIwwjJCVFEJBymnSkJasYKSQSVc1mRNTN4gCnwDC9zVGUqKkC5jQ&#10;JoRJVyOhRxa1BwltTlyAy+iH4CRC3wQ1cQFuTrPIbFiEyRGweSIGEamIKntSazWJWsk3vXOPrFbF&#10;J3ZvbPIOWXH6ftHlD1/EhzcDajkrPqZ7E2Svl/eZvBmQBahk41Bokip2TgLlAOWdO/h0x2BL0myW&#10;Wqs5NgGBM8kmJQxSWaX0SObHTlFvAZK8MzZ1b5JJs5m2MSBKTk4QM5PZs3RdlwFnsiBMukh7l7iU&#10;8PIOnhD3sngTLD7ASc5D7OA6nyATJ5l8KYMnYQqkPKmKJ1PzJEqOWMGXqgUyNR/IlKolCp1Irr2J&#10;DM7UwZlKrYVahGnT6G1qrVWns5vItiVui9ntsPs97rDHHgx4oiFPLAhe2gNek8drcvvx77jVm3CG&#10;kg5f0uFNOX0Ztz/nC2Y9/rwvkA+Gc4FQJRavJlLVdGbYaG4tLD69vPr640+u//Tnm9/a/k9f//gb&#10;eHn9x9/99be/+v0vv/vNz7/9xddffPPZx5/BiG9ef/z61dsXr9+8ePXy8dNnD548OLt/vHe8s74z&#10;6s91m/12rQMrlvKVRrW1vLB6dnz5/Mmrd28/RV48++Do4GxlebPfHzXqnXqtUyjUUqlCPJ7JpAt0&#10;cyCcr1WbxWI1k84nk9l8rghkZtM5DDKpbDyWjIRj9AIE8NJstppMFovFZjJb6RqmGaQ0W4BMRGs0&#10;mWx2hBKmhSpgWrQmm9ZoU+OmkUSpN8m0BrGOBIaEMGk6ks6x1M4lGMsMJimiN4q0OnKXjBQzEaqA&#10;SfYy4SlUbKkcY4QlkbPEMo5UDkBOC+FJyQSPf4/FxnGCy5/kCWBLhCEUg6DAJ54ElIVpZXqzTG9R&#10;GK1yg1VhdCgMDnoLE70toLOS9j8Ko1dlCejsYbUtpLQE1fawxhGnktC5kvCk2Zc3eXN0DdPsLdj8&#10;ZQM1sPiKVj+ZJWsLll2Rmj/ZDqa7/lQbyAQ4LQSfJQPo6Cs6IzUIU+tM691Zkw/aLGGAu/TeHCls&#10;+gumQNEariIWqsePLdpwxFu2aNMRazkSHUe8Y4/1XMmBjwhz6EwMnXFk1pWYdyUXHLE5X3YjWt3P&#10;dS6K/QfV4aPmwvPu8uvhxofwJDK39dHC9sdLu58u7X4yv/F2uPKqt/B0Zv5he3De7J2U6rvp/FIq&#10;M8rk5vLZUSE3W84NqrmZKuiVnannh81Uq5VqI51Mp5sl6WVbg2xzJlPvp2sjwDLXHqQbM6naMNuY&#10;zbfmCq25PLRJMl/oLJZ6dJYqM4uV/lyxM1vojsrD+ercbHFmtkY6yib9pYAzE/IUculBvbZOOsF2&#10;DpqdwwYpXVJHUsmk+sq2j6ogZeeo1oY2D97fRS6rtfYrjb1qY7fe2u3OHCO9mf1me7NcWalUl4ql&#10;+VJ5AcJsN1eBzHplvlqay2f62WS3kO2Xi6Tfz3Bma3Hl4ODo0f2Hb998/PPvfvv33/31+ptf/Pnp&#10;68/3Th+v7pzNLR/MzO20eqv19lK9udTqrHR6663ucru30p1ZI86cWRnNb62s7J2cnD99+uLNm3ef&#10;ffbFF1989dHHn7x69ebiwbOzqydHZw8OTx9u718urx8urh4ubZxt7D3YOXoMWO6cPNs9fb53Spy5&#10;d/ps7/jJ0fmTqwcvnj1/8+bNR19//bObf0b+g68Hx0dHa6tbo9H6YLDeac8WC4NCfpDNDtOZuXR6&#10;Pp1ciWcWApEZh2vW7poxWfsGU0erb6p0dYW2KlMVFKqiSpOTK5MyeVghCcrFfqnQIeIbuSwtm6EB&#10;Grlk+0qDgBjy1pZUq1imkjVNLbykz5BOP0YRDxfr+CyY0yTmUz17SGWS2jjkJj6VnCywhCrlYhjS&#10;p5JhHNQBZlK/RumRS9wyMeJTyrwKqV8lD2nIIsygTo1AlVEg06CmJ8qGdOqQVhXQKKiqptyvVoT0&#10;qoBO6VFJbRKhQyaBLe1SMdn9Et+UKmY6ZYgUATLpDS3pGiZp5yMjnXus1KRZk1ik5/MRg0io5fNU&#10;bECap+VyNGy2hsM24Dzu5fFwpOuTNqBUQjY1cSvItpl4Wo9K5VTIbRIxbEnulUrNIiEuNgnIQ0wC&#10;AQY2ocgplrhhVKHESwkzojHkLO6qO9jwRdqhBHg5iOf60cxMOD2MZoaRzCCc6QSSNSd46U2prUmV&#10;JaWyFjTOqtbT0weWLPEzZ/Glv/VVZPir4OgvgXkiTO8SUaVlSDBpnyeblPjWSGsfDBzU4kwrNV0W&#10;1zjnrr0L19H168rxdf/qenD+XX//XXv9WWf5sr90OLO4M5zfmV3YnV3YX1w+XFk9Wd843dw62966&#10;2N252t97dLT/9BSePHx0fPD47Ojp+fHzi9Nnl6dPzo8fnRxe7u6cbW0cri6vDwdzzVq3kCtGQkGL&#10;2aFW2ZUKr0Hv1RsCRhOOcburEIh0MwUIsx5N16KpUiCadQcz7kDc5g4arQGDxasxBg1k4NebfTqT&#10;R2cKmOwZXzjtDeWC8VI0XY5lqol8I1OuxHPZQBzJQZgUMjOhRNIXSYKLnijd44d0kTW6LHKjVqQ0&#10;yDRWlYHMktXbnFqL1+iIQ5VErSk8ScZHNsMkBcxQskg2KUHS5VCmFETSWXcs44ok7aGIyetRW10q&#10;c1DvChrdASM47YrbQyl3LOWKpT2JfLhQitcq6U4lMyA1zMJipbTaqO20mged3mmnd7/dvWq2Lxrt&#10;S0COTrv38CbdB23cJEs0r+q1s0b9nELmQT6/k0mTnT8gzHx2N0Oa/aylEqtIJr2Wz62lkksQYzw2&#10;n0osxiKjUGAGyAz5+iF/L+jtBj2dkK8HYYZhy9BsKDCIhedIIvOp5Eouu1ksbFfK+7X6cat93u1d&#10;Ua+BvJJW50Gr+6jZeVhvXhXLx6nsDngZS65FkyuR+HI8tZbMbCbS4OVGKruZye9kC7uV+inZbaV5&#10;WamdlWtnJQizelasnOTLR4XyEZiaL2zn8tuZ7GY+t1nKbxSya7n0ai61kE+M8vFBKdUvpXuFRKeY&#10;atfy7XqhU8k2CqlSIVVA4sGox2FzWExmndZi0CBapVQpFSJyMR+8FBJbMkRcYjmqr8+UiMcUC6A4&#10;BuQm5E4L2JNkY0wyS5bBY46TzTCpDUjITiSMCebUOHNybHLsLo7T42QSLKjJmELINpj05pZT1JjL&#10;IlNb+VwGkzGOcDhTImpjTC5nepqUzO5OTY8BN0wmTMgC83AND99axFVIBWIxlw12MMZwPalqinkS&#10;ERe2VJIdKTl4WgGXAXMCmXggj8fi4xsBokKuiNq/RCqGEgVSsQDUJC2ChFy5TCSTCkm1U8TFZUAm&#10;QtZnykRiCR/OVKllcoWYFqZCLlIrJRqF5KYgKSM9fugY1FKEXpOJgUkrp2/KRTAnTy0V6BVSo0pm&#10;UEoNCqlZo9DJxBpIVcQ1qaQmYktSwzQpJGaV3KyQGWUSi0L+gzBhSKAFhpycYoCRdOmMdJ0hm1my&#10;6Rmb9JgBYL4XJs1LBENwj57ZChMBlUSYZEA6ANHBXaDle2pOULNkSbOfH+9W8q/CROidIW9u4qnx&#10;agBdqr5K6qXvhUnLkMyAZZJiI5iEQIkAIbhIoxF34Qw9LZZiGBPXYIAzdNmTpild2KSfB6SEJ0FN&#10;fAsIk0um4JIqKB4FoEJloBdCVS8nCC/B7LGbUKSkv/5ZmASZ4ze8vDs+fuce9UDK5/R7pCbF4kPG&#10;Z0aEiQfiSFd6qeC9E16SXVvIliRk1SheEkLTFy8MZ8gHQr1lhMYkeanj0xjggyLgHCezf2lp058G&#10;YSoe/l6YkxwBgyeCM+/h/UKbkCqQyROP4/PkSaZ5EoZQxpWqEY5YyZUo+TINn2hTJZBpRAotX6IS&#10;yTVSlUFIbYYpUxkUGpNSY9EaHEaLR2cgSzHNFo/FCjJ56YmyXkfQbfN7HSGPxevUO+waW9DmD5nd&#10;YYsHyIxaXHGrK2n3pJzetMub8/pLwUghGK7Gk0i3WFodzm7Mzz89v/j7H/6DPQP++ud//PG3f/3d&#10;r//0q+9/+923v/r2q+++/OzrTz769C29OcnLN89JXjx68vjywfnh2c7a9vrS2sJwsdfqN6utcqGa&#10;Sxdatfb68ubF6YOnj19+AGN+8PGzJ6+OD8/XYVHSP3amVmvn85VkMp9IZFOpfCZTzGZL1WrrVpjp&#10;VC6XBSxxhD9LoGY6lY1FE16P305qmE67zWmnKpmwpd3hIltimswIeGm2QpImvdkKXtLCVOmMOOrM&#10;duRGmAazUm+UU8IEIIUaHUjJEEvZMgVpG0vqk2TerNJspYPLeEoNGCkghU2IVIsLIEw8iuYlW6pg&#10;S+RQJYdMf1VzZYppgQi2HOPwxrn8Kb5ggsu7x+KMc3gMkXhaKGKJJfhG+Bawq9yI3wSsKotdabKp&#10;zC4IU26wK40utcmjNpF5s2qLX2cPGZwRrSOqopBJbVsSV9ljSmvE7CW8NHqoWbKkmElgafLkIUzE&#10;6i/ayHTZCoTpS7bASxzhSRu1PaYzUrf4iyZvnq5zGqBKd46qheagTVIRDRRhS3OwaAmVaWHaIjVX&#10;ou2INa2ROnFmrOVMdFyJnjMx404NvelZZ2JAEh84YkDmHJBpj4KaS8HcZrJ+mO+cV/pXjdlHnYVn&#10;o80PocrFnU8Wtz9a3Hq3sPnhwsabhbVXw8Wn3dkHrf5JtbFTrm3liivJzGwy0c+k+sXsoJSdqWS7&#10;9Vy3kevR6aRb7WSjk2r2Ms0+lZlMczbbHECYqepsujGf64yyrWGmAVvO5hrDbJ3Ykk6hs1DsLtKp&#10;9JFRoT0q9OYrswvVEYQ5qs61sr1CtBH3l+LBSiEz26ivd4gw94kt6VCMbJDtMW/S7p/CxjfnqQCZ&#10;AGe1sV9rApk7nf5xb3BCCXOrUl2tVJeLpQUIs1aDMFcQILNSHOXSPQizlB9UK6NGnQhzaeXw+PTp&#10;sxeffvuLm80n/3x9/eaz704evFrbvYAw+6OtVn+t1l6qNRZvhNlZbrQXb5zZX4MwV1d29w+OHj58&#10;8ur1m48+/vTLr77+9tuff/bFlw+evD65eLx3dLlzcLm5d7G6dbKyebIIYe4/3Dl6AlXuX7w8vHxN&#10;2smePt89eQZz7p88unr46oM3n37++dd/+tNf6Zf0n3y9vH91tLKyOTtc7feW6rVeJt1OJjrxRC+e&#10;mInHhvHoYjgx8oX6dmffYmvpjHW1rqbSImW5qihV5FTqnFqbkivCEolXKvRIBC4Rz8Rj69gMPYdp&#10;JCsq+YiWx9by2RpgkjoiACdUiQCTeiEXAzWHAVUCmZQwyVJMWpigo09NVEl4qZbTc1yp+qTUq5B4&#10;YFpKnk6ZmMhTLgEsPRCmQgpnEmQq5ZCnX6sM0NEoglplSKeK6DV0AholUauCYDVi0oYMaiCTJiWt&#10;SmqTEmBS7pQTW1IhizDhQAzoVrFAJuEl1dQHY4tUouPzNVyOlsfV8GBmHqhpEAh0PK6ezzORhj03&#10;lUzQkY5VJEboGqZXjajdKlLYhDDp0BY18vnUFFkydoglLrGURCT1SZVBhSauMxXt3oo7WPdG2sH4&#10;rTCH0ewwkh2E0xBmN5Cq2IP4xyulttHJaRxltbuj8y9a48ee0tNA67Po8BeRhT+Fl65Dy9fBZbI9&#10;iW10bRoST0KVHmp7EucSGdvmb4TpmCPCdM1dh1euC4fXrdO/904hzI97W69mNh/NbZ4vbh4vr9M5&#10;Wd8839q+2Nm93N273Nu9v79//+AAjHx6fvLk7OjJ2fGLq/OX9y9eP7x69fDqxf2L51fnT85OHp0c&#10;Xe7vHq6tbo6Gq4PeqFGrJuNJjzvqsKe8npTbm3R7IjZ7zheqxVLdbLGTLtSiyWokUQpGc95QxhNI&#10;OrwRizNstsOWEbMjZLLRyPQbbRG7Ox+KI4VwshTLUMIsQJjleO7Glj8SZopMlI3G3RHYMmjx+kxu&#10;r9GFHydGmZbaDNNoVRocGrNdY4IzY85A3B0EL8ksWV8sQ47RUjhVjqRJwplyKEsn54lnXdG0Ixwz&#10;+/xah0+Dn0PuiMVHB8JMOqMQZsoN8eaK8Vot2y9nZurFBVqYTUqY7S4tzPut7lWrc/U/CrPZuMCR&#10;lDHzu9nMVjq1maUKmMn4OoSZTq5lkuDZei5LhBmPzSXjCwiEGQkOwzfI7PlcLZ+rHQEvA4NbYSai&#10;CzeJL6VSq7ncZrG4WyHtZE/anYtu72H3fZ/bdvdRq/Ow0bpfqpxAmKSvT2r9R8LcoI40MrfSue1y&#10;7QS8BDIhzErtgk6pcpYrHmYLB0ihtJsv7mRzW/kzrtHaAAD/9ElEQVQczcuVbHI5n17IJyHMmVKq&#10;V053S6lOKdWu5pqNYqeWbxXTxVQ0FfVH3DaHzag3adUaudSgUZj1akhJJuJJBNTWjnw2eCnmsSR8&#10;NizHZ08J6cmxN8IkNUx6+aWANckFC6fu8ZhUC5/pMWqt5hR7eoLLnLqZJTt+h3QGmh5nMcYZ4OIU&#10;WVHJgIGmxtjMCXpCLAaTk3eZzHFSluSCDaSqSczJmmCSPR/usfDkrEkOdTHoKBfz5BI+j8fg8xgc&#10;NtnFBJKUSwUyCU8h4SmlZP9JnKGrmpCnEGMqZAmlkC0m9U+WAG9QxAMvYUuJmI/gvFjM53GZAnwO&#10;UqFCIZHLxYhMLiKwVEhgS4lUAGrie6mVUkSnpnr8gIgyUr2ko6MCVRo1cqNGZjOqzToFBqR6qRTr&#10;lBK9QkLvNQpkWjRKOFMtEailfLNGToKTKplNo7CpFRCmWS61KP+rMAE8erosrU04DoQjdUuqeDhJ&#10;OfC/EyaTzWJQc2UZTFw/Tepv77UJIYFKuEkqlwwG3awHxzEgigrZ6PLfChOgIrVTkJKaH0smyk4R&#10;DOMbkCm4t8JkkDWWwCFISfMPRxCL9hXO087E+F+FyeSSC+jyJn0BARg1q5YW5iTZ6gPvlIdMUZNv&#10;cQbfAkij5TYxMX33Lqk0UnQcp0OR8p++flqY1MxYkp8UJrBO7sB5MmMWUief2PgkgxYmzUi8Czr0&#10;GK+KntaLYIAXjJdKXieDc48a0CVNUpkkW5uQz+oHYVJtfm6EyYYkyWzYCaCaxQcsx/GZiOQ4TuNT&#10;4oqm+RK2WMmRKNkiBU+qpnnJl6pFci2QKZASYUqUegHMKVFJFDqCTLVJZ3SYbT7r+9jtfofdD2Ra&#10;TW6X1ecwe+0mj13vsGmsEGbA6guaXPQ+VGGTI2p2UMh0Z9y+gj9YDIQq0Xg7m+8VSqszg4u9ffDy&#10;+j/c9PxPf/jLb375x199/7vvvv3lN1+Cl998+tEX796Cl2RzkpfPXz8lefbg0eXx2d7G7src8uJw&#10;YXG0POgMO41etVTPpnLdVn9zbef0+PLxw+evXrx9/epDUPPk6GJrc39hYbXTHhTy1Wg0HQ4nkFgs&#10;DWcmk7lisfZDDTORTiYysWgylciQTj/JDAJhBgMhN7Vbicvl8Xr9TqfbBnA63UCmCaR8L0yNAaQ0&#10;6mBOi01LCZPaEtNysxRTRyLT6KUaPekfazRL9SaBSgPyUW7UCSg68lUahclCBwqlmsqqRRo9eMmV&#10;q4gPFWpcT8ZSOUeq4MqVDJGUFCflpN/sJF8AZE7y+FNk0qxgjM29M80cY7GZIjGZJSsnlL0Vpsxg&#10;UZptCpNVbXFrrB6lyakwOFVGj9bi09uCGivdVzZEpsvaIypriDSVtUYQhSWssSW0jqTOmdI503pH&#10;xuDMGlxZIBO8NLpzZl/hVpiuKEhZdUfrzjAlzDDZvAQXEFV6yJYkVmrHS9qZelfGEijBlkZ/3hIs&#10;WUinHyJMe7TuzfSdiTZ4eStMT2omkJsHL91JYks6PxamJzYfSK/ESlvZ+n6pfVLrX7RmHwxXXq7s&#10;wJZv59dfz6++nFt9OVp+Nhjd7/TPSAvW+maxBHetFIqLxeJ8KT8q5Waq+UEtP9PMd1u5Dp12rjPM&#10;trqpOlQ5yDagSjq3whyk6nNUGXOUbY7yTQgTWSh0blT549wKs9SfKw/ny8MRUh31isNGZiYXb2Xi&#10;7XJ+rtnY/EGYPzLkLS9hy87gvD1zRm6+vxe2rDb3SVWzA2dCmEczs6c/EuZNDbNWWwIv+92NTmut&#10;nJ+FMJFKaVStzFVKs63m8sLS/sHx4+cvP/vVj5ZXf/L1b07uv1pYP5qZ3+7NbrZn1prdFQiz2b4R&#10;Zrk2izQ7S73B+tzc5tLSzvb23tX9h69evfn88y9/85vf/fnPf/3++19BmMfnDw9OrnYPr3YO7gOZ&#10;a9tny1sXW4eP906eHZwTXh7ff3N0+cHO8VPwcvPg0e7hg8sHLz94++k333z/n/WRvfl6/fDBwfLS&#10;+mBmuduZr5S76VQ9GqmFwq1wpBMO9cOhkT86dPuJMG2ujtlR0xjrelNZr88rVSmpLK5QxDWqiFzm&#10;lYqdYpFDJLQJ+Faoksc2kA0t6a6wHLL7CDEk8SToaBDycFJFzZslPX6oNj+AJdUYVmiW8K0yoV0u&#10;dpFGO0SYfq0COAwbNDGzLmrUwodQIoGlAp4kSy4dUtLvB3EDnEqZSyL0yiU+pSygVpAqpe4mcKZf&#10;LcfD8SQxo45OUKt6L0zSdZZagUlvgKkBLB1SUskkId19boSJMV3AtEskt8LEAG5EbFIpNTmWr+VS&#10;thQKjCIRjiaCTL6RDMhlNEdt72OXSG0Qo5w0/qHjojYygSTBSz2XaxIKSCVTKLjVpkMsdYokiFsi&#10;C1BTZBMGS9npr3pCNW+46Y/ClrfCBC97gUTbG6s7IyWrP2/ylCz+MpWK0V83+GfMkVVnZs9Xehhq&#10;vYsPfx5f/EN8+Tq2eh2lKpaOpWvTHEGmZURg6Vr+kTDnfhAmEli6Tu9cF3f/1Nz/eXf/y9HBJ0uH&#10;r9cOn2wdPtw9ovPo8Pjx8cnT07OnZ2dPTk8eHR89PDp8cnpEipbnJ88uTl89uAQv3zx+8MHjB0Dm&#10;y/uXyKv7V0+p9ugXO1unW+v7y4v4qzuoltu5bCefa6WzrXSmFk90MqQ5H+nPl8pXI8lyKF4OxbKe&#10;YMLuiVkJLwFLqPLHwgyabDGHtxhJIqUoxctkvp4u1VNF3MyHkj8pzKgj6Dd5IEyPwek1kHWYZrme&#10;LmDClg6KlwELaSSL4LHZQCwfTNCpRDPVaBahFmHeJO2MpBzhhC0Ys/gjZm/E5I2YfWGzl07UGkg4&#10;Iml3LOvF68kTYWZ61eywWV6slZar5bV6ZatR32u1j1udS/CSWoR5w8v/WZjFgyI1UTafI+swyVLM&#10;xEaGbI9JJbOezaymU0uJ+EIqsZiIkU4/sfBsNDgM+fp+T8fvakOY4f8qzGhoRCeVWMlmN4rFnUrl&#10;ALxstc97/fv9mcd0ev3Ht8Is104z+T16M8xo4kaY8dRqNIHBKsaJ9EYys1koH8KWVBnzota4olOt&#10;X5RrZ4XyMYRZhDALN8IsZtfzmdVsauVWmFQL2Q6QWc50Ktl6JdvIJ8qJUDLsDXntXpsBv9zojBqV&#10;WiZRKyRAplYphTBFPBa9AvN2ZqxEAAmQAiaf7DgyJeBME2Hy3gsTv9VO3eNMj4GavPfCFHAYQCaH&#10;Oclj4RmYPNYUnz3Nx0n2NIsx8WNhwpCQJ2ntw5ycmrxHFmHiaUVkXiskOTV1d5oxBmHClkzmJJMx&#10;QSa78tliAUuMV8WdxsUiIUdAllyyZWKeTMLHq5WBlNTxVpiyGzqS8MEaPosvYHHYwCo0y6Ka1pIl&#10;mjjClhK6649MBE9CknQBE7zEJ6XRKpQqKU4CnCqVVKeRa1QynVp+O+X1Vph0qEomWZyJ6FVEmxo5&#10;VedUSm+FaVLJIUwLPn+ZSK8QW3VKs0ZmUkqATKtabsW9Chl4CWT+9CxZjGEY4jdqKSYww+bw6AtA&#10;TWgSYzJRE9Qhk13JXNlbYUKSpFw5OYkzuBdjgkkIE6dBJbJckyCR2H98Ymxq+i7sRLra/NsaJqxG&#10;bpKTgCWO98jTwajUdh3T+JMEq7hEetQ8WFqYUCLQCG4BYBjTqkRoQyIEXdQ+meQ4zcZd9EOorTVv&#10;JsFOs3hMjoBJip/cSVwDZVEYQ4gwp9lj+KZMzgSTO81gj41P3blDT3+lMj52g8r/8vUjYVK1WTrw&#10;441LSaGSfIhkEeZ7ZIKZYCeOpHpJ2A/Ks0FrasklQSNeD97IOI1MBj4KUqIkbmRwIEwcIUn61ZLG&#10;PxiQlrOk6+wY9XaoD4FMssXJu2P4YFm4kuxtiCvx5MSWvDEmafYzwSaTZjli+T0YFbIFMnkSplBO&#10;RUYLkyNS8KUqsVInkKqFMrVQqsaAL1ZiAF4qtWaN3m4wuy1QpTPocATtjoCT2qfEZvGa8fPA4kXM&#10;eodJbXEaHE6D0210efU2H+nb5iT7YhmsIaMtbndlvYGcL5D3ByHMXrG8PbdwuXfw8avXN7+j/T9/&#10;/f3v13/43Z9//Ys//OK73/7sm++/+vxnn33y5UdvPwUvXzz/8Pmzt8+evnryjCpgXp3sHm4ury8M&#10;5me7g5n2sNvotWvdRqWVTeVnurPbG7tHB2ePHjyDMJ8/++Dhg2fHh+dbG3tzo+VGvQtPer1hjyeI&#10;YzAYD0eSsXgmn69UKg0izEwhFkuGQlEkFkvFY8lEPAVzYhCNxLwemNzpdHo8Hvic9JKlkUmVMcks&#10;WVqYar2BVDJNVp2RLMKEMPUWh8HqpCqZNq3ZqjFaFHrSMBbChPFEZPmlRkKVNMm8WbVWrKX2LKF2&#10;yARERVqDQIkLjGIKmcAheElKndSGmXxKm6AmxjyFkiOVTwvEE1z+PSYHvBzncMfYnHtMspfJNP69&#10;hEJlClxMhKnR4TkRudEs0RolWovCaFcYHXI9idrk0Vr9apOPxOxTmPxqa1BtDSnMAZkpoLCE1LaI&#10;2hbV2OI6R0LvTBtcGb0jrXOkLd682Zs3urOkPukje5Y4Qcpg2eovOjCGFQNF2JIqYOZAShwt/oI9&#10;XKEm3ObN1HlbsGwK5A3erCVYpNvPWsNwZsWdpPbSTLSc8ZYr3nYnO/7MIJRf8GdGnuSMJzl0I4mB&#10;Kz50x0fuxMgRHfoTc+HMUrywnq3tFpuHFSCzd96ff7y48cHc6ovZxSejpaejxceD0WWztV+pbhWK&#10;a4XcQjY9zKahrEExOyhnZ/DTt5HrgZedfLeX7/RyHbLSMt+Zy7dmUtXZTH0EPWZqo2wd49lMY5ip&#10;DVLVYbI2l2nOA5nZBu4a5QDO+nKxu1zqIUvFLrJIgXOp0kfmi525Um++NFggm5oM5qqjQXnUzg/L&#10;qW4+2a0U5pv1jXZ7570wYcibNLvHze5Jq3fS6B63eqeN7kmdnKe2xGwdVBp7tSZZsdnsAM87re7h&#10;zPCs29trtiDMtUp1uVReLJeXqlUIc3Wmt9Vtr5ULs7lUL5vqFvPDUnGYy3ZxHI62tnYunz7/5Lc/&#10;mqnw+c9+f/oAn+Rhb7TVGWw0e6u1zlK5Nl9vLbe6a43WYqHURxrthf5wfTS3ubC4tbN78Ojx03fv&#10;PvnFL39DP8l33/3y6vGro/NHR+cP944f7B492Nq/XN48Xdm5Iqsu6fmx5y/3L17tnb3YPHi8uf94&#10;fe/h1sH9s6sXz1+8++qr7/7yl/8PjPno9Hh/cXG131toNxeqlX42A2FWgsGaP9AI+NsB/4w31Hf7&#10;e05P2+JoGm0ltaGsNRYM+rRaFZVKvBKxXyFD3DIYSWwTCy1CvknA1XGYKsaUfHpCySKrK+n9LYFM&#10;o5hvkggQLZ8tZ0wqmGQnTHqWLFXD5CFEmFKhTS72qGTUriFUY1iVLAgZmrRwJpngSi2n9FENe1wy&#10;kV+joBPWqaN6TUAlD6oV9BHC9KnlbqUUz0P2I5GLAhp5WK+KGDRRw40zMQjp8LQav4Y0BArgIRql&#10;T6PyqGA8qE+KAW5SyJTcCtOjJP4EAsn8WEQqs0qldGUSnoQt9Xx4UmiSiE1ikZbHgy315CSZHIsY&#10;BQJSySTzXUlN0kk9A45wJiRJG/L2aOTzcBnYiTE4Sj+KXofpFsu8MkVIqY1pjGmTHbxs+KJI0x/r&#10;R7MzZLeS9Ewk2w+m2r54wxWp2kNkJyVHuO1NtD3xljvedsV6jticJ70WLO6Fylex1uvU8KvU/K+T&#10;S9fxFTLr1b9+7Vy+NkOYI3K0Llzbl0hsi9cWepbs/LVjnqzY9CxeB1euk9t/z+/8sb7/Xe/w28WT&#10;L9fP3+2cv9o/f3F6+fzk8tnxxdPTi2fnFy8ur5CnFxdPzs4en548PT99fnVO5+WDy1cPrl4/uv/y&#10;AV3DvHgBYT64/+zy/OHx0aOTw/tH+6fbGwery9sLc6uD/nKvu9TuLHW6C632qNqYKVbamXwjkamQ&#10;AmasGIylXP6IxYkf6AGD1a+3eHWmkMkeJsi0B41UF1mHNxeM5cMJ8LIUTVcTOfCymsgTYYZThIWh&#10;JJkue8PLSNJLFmH6TW66hglk2tUWIky10W2wufVWt84StLpjrgApXfpjxUgaqcRyFagymq3F8/V4&#10;oYqbkVwxkCkG0oVAOgc9uqIpezhuDcKZCXswZg2ETN6Q0RMygceBpDMKXhaC2VK0VIrXyslWJT3T&#10;qiw3K6u18nq9vNmo7dUbh43WOZBJ95KledmCKt8Lk4wJPh9AmI36+a0wS8V9pECtwyzm96lK5mYu&#10;vYFk02uZ1DICXqbii4noPJCZjM0nIiOo0u/qhLw9HIPeXohCZgTy9M+E/IMwEhjGYzc1zFJpr1o7&#10;AjKbrXPYcmbwdDh81h88hTDb3YfN9gOgMVc8SGd3wchocoWGZSK5Fo0vxxIrscRqPLmeTG8Wy0f1&#10;FlliirfT6T1G2t3Hzc6DeuuyUj8rVo4LpR1qouxWsbhVKW4W82v5zEohM19IzVJdZNulVJviZbuU&#10;rubihagv7rK4nGa73WA1qXUGlUKrkKkkIpmQp5GLlRIBWXjJnpaLeDIhl0PtUEKcScRIhMmlVlrC&#10;daSJDpxJdfrBgGyMCYJSW5KwGeNcKJEFdo6zqQWW9D4leFoBlxQnIUnIhk2EOQ5STlHzZiFMUrFk&#10;jrNhVKqRLM4gDKqzCtVc5S6cSUzIZfC4wOoU+RbQLGnhQ+bTioSkx6yAz+KwJsh3pDEM3OLl8ZhA&#10;KVlRCUDyWGw24DVFdvaYHgdZIS08LR1cgHsFICiXJRbxYUsRWZnJhzApUsrUGjmESc+SVatlWpgT&#10;zlSTvUPpgJSQpJ4qXZq0cox11LJMrVKsVUqoeqbcalCZtUqjSmbCAxUSs0aBmxat0qCU4oxVpzLj&#10;MtLmhyDTTPHSqiKVzBthQoy0LUm5knIm9EgURyETwKOvoe4l9UoMQB2aUmOkrgZqEjQSSU6MTzMZ&#10;dEjBGJ4kKsRgkmrZM0UKm1TujsEvHKqG+YMwcfVt8N3p3Hnf7AeqnGIQYeLkJLElKWxOMIia6GId&#10;sER7EmSCEjHATdCRzScNZhGq9khWaeI83IXLcBPH2zml5HoOoSaxKBfPICQVSzwtE8bm0xmbYN4b&#10;Z5BMMseBLhb33jTpljROlTHv3nvf5mcMIzI19seTZalbZDklcu/e+A/BA9+fpwNdAqF4AJCJT48O&#10;PoR7+EympvHeCSyp4O1T4SFkgisBM6nKQpJ4hbSfiSGnWHfxghkcfO64hiwfJQ1yaWqySEfcMcad&#10;u/gWDCh6nNq5BLk3RXbCJN2AqM30J4kwuWyhBG98is1n8G95KWcKZByJkitRMflSrlhBT5HliRU8&#10;EQl4KVXqNQabweyyOvx2d8jti7ncYaczBGHa7X67zWc2uQx6u9Xotpk9Rq1NrzTadDar1oajU2vB&#10;zwav0e432TxaAxK1ObO+QNYfrMaTvXJlYzT34PDo0w/e3PyC9p98/f3v//j97//ym1/98Zff/+7n&#10;3373+afffPTus9ev3j19+ubRYzqvHj99eHZxunewtby2PLu4MDM36g4hzH5r0Kn32vVupVgfDRZ2&#10;NvdBygdXT548enF58ej46GJ3+3B1ZavfnyuXG7FY2uHwuVx+tzvo9UV8wVg4mkplivlitVCqZXKl&#10;eDITDMdi8VQ8kY7Fk4lkOpXKwpmJeNLvDwKWTqcbsVrtJrMVyLTaHBCm0Ww1mixkb0yzRUcayVq0&#10;RovORLYq0RjMWpMNwjRaXUabU2ex6Sx2pcFMZskaTHKTRaQl9UzwEqG3xFSYrBhAmHQTIDhTqNKQ&#10;e7UUOCmRcuVKDmVFjMm2mRhL5NAmR6KAMKm9TETTfNEEhzfB4eM4zubew782XP40X8gSS/lKlUit&#10;lej0UgMRplCjE2thWqvSbKfKmA6VyaW1eNVGr4bEpzL5VGYSudErNXiU5oDGHtY7Y1pHBEejO2X2&#10;ZI2utMGZMroyJjcJBkZnBrZ0BMpWshdAzuYDMstmPySZxdHsy93GFixaAwUrPBkq4aYlUDB40og1&#10;VLRHys5oFUdo0xmtu+INT6LlS3V8qa4v3Q2kZ0LZUSA99CVn/OmhPz3rSw1JEkNvfOCO9oOJUSS9&#10;kMit5KrbxcZBqXFYah51hlfzqy9Gy0+HC4+Gc/fbnYNqZb2YX8wkZ9OJYTE1KJAtwnr5eKeUaFcS&#10;rVqi3k41OplmL9ce5DszmXY/3RrmOvPZxjBVHaVr87n6bLoyD0amcfMm8+n6fLpBpTafrc5lKshK&#10;ob1a6KwUOss4wpZ5clyp9OgsFHuL5eFydURPl50tjzr5QTVD2tVW8nON6mqjsdlo7TY6B4328U06&#10;UOVZu3/eHVziiHGjfULddQRYVur7ZF+TJjk22geV2narc9CfOW21dpuN7Xpts1Zdo1OvrrRbq/3u&#10;ZquxUivP59L9VLyVSXWymW4y0cykO53eyur6ydMXn/3xRzNS333xq8OLlxBmf26n2V8r1ubyldlc&#10;aVhpLFabS5XaKFfo5Iu9Rmu+P1idHW3ML2wfHp68ePnBz37+/d/eq/Czz7+CMI8vHiO7xw9Ax7Wd&#10;86X1k9XdB+v7jzYPn2wdP9s9e7lz+mLz8OnazqNVKhu7908vXz168vbduy+/++43v/rVH3772/+n&#10;FeDU12dvX5/ubu4uzi912/Otxny9OlPINRPxWjhU9nqQmt/X8QW7vlDL7W9YHTWTtaQz5jS6hFYd&#10;UyuCMrFNJLBJxTapyCzim0R8st6S2tASUbEYkqlxJYuh4bHVXBZ4qeGy6CaxOgFHxWEomFNy5qSK&#10;Tdr/0LuVWGUixCYXORQSh0Ic0Ci8hIWkl49LLgYUgUy6nunXKoN6lU+rgEKdMlGImJMkZtBFdZqQ&#10;WhHBK9Rr6eB6sjEmCbAqDuhgSJmPbIapoKbLakNajR9ilAOrMo9C7lUqXQqZRwmyUr1kIUwFHks2&#10;SnFIRS6ZxC3Hq5J7VQq3QmaXSBxSKWRIlx/hQ9hPz+PRgTAtEjEkSWsTMVD36rhcOnoqZqEQUiWL&#10;POVyUpyUyXDGiIf8MCeWUBP3Ap82iRgPMfB4Tok0oFCHVNqgUhNW6RM6S9bsrHsi3XC6E0q1g6l+&#10;LI+0Q+l2IN32p5reRMud6LiTPW+678vORgqDUG4mmMVxFCksJiqrqdphvH6Zbj/LDT7JDn+eGv0p&#10;ukjayXqXCSDNs9fmxWvz0rWFDsYLVCNZgHPh2rlw7V4iO2fGtq5Tu9flo780T341c/r92v2f7T76&#10;7OjR29PHr6+evLx49PzswdPz+08v7z+///D5/QdPLi9vcnHx9PLy+f37Lx8+fP3oEZ3n93EGubrN&#10;sytcfIY8PDu+PNg729k62lg7WFs5WFnZXVzcHI2WOr1+qVJLpivxZCmSKIbiWV846fLH8NuA2REw&#10;2nx6i99gBThjNnfM7olYXTGHN+EOpP3hXCheiKToVOI5BCwshFOFUKoYTpGNRoJkEWbCG056yWaY&#10;YZsf8Rqcbr3DpbU5NBan3uox2l34LcJghVpT3nA2EMPDS4SX2Xqi2EiUyDFeaiTKlXCuHM4V/Omc&#10;N5lxx5K2UMIajJr9MbM/aQunnUSbUUsgbPJFzP6UI5rzpEqBXDVSrIKX8Xox3iwmuq3Scru60Sgj&#10;W83afr120GyetdoXnc4VhNloX8FdUGULtqTS6Fy1evfbfdx12Wpe0uswy6UDhNqwZIcIs3CQz+7m&#10;0pvpxGqGTJRdzSSWs6mVdHwpFVvAEeNscjkTX4qHRgF3N+Trk6O3H/b9KP5BJDCMhUbx6GIysZLN&#10;bJBZsrXjSu0Ix273wWDwdG7uxXD2eW/mSX/mCY7d/qNy7SRfPMjkt2OpFZLkSiq1EYutIPH4ajy+&#10;ls5slUqHtfp5o3nZat/v9ilhkhLoVa11UWudl2oQ5jaVrUp1t1bdLhUoXmZGxcywnJmp5rrVHITZ&#10;KKVrhWQhEUx4rB78+mLVGXUylVYq18mldFRigVEl10hFGMgEHLmQpxDy+MwJAVl+OclljPFZE/Ak&#10;nz3BZU2Al1IhGzfFPIaYyxBRA1BTQhZnMoBDFlknCVJOcabH6ACoCI9Nipy0PznwJOltegd0pOe+&#10;Uo18JoFM0jx28t70xF3m1D1cMz15D5eBmmwWmQoLTJKCJ2OMDoRJdjQBUIkkWbiGOU127GQxANRJ&#10;OJZUPqkwmFNsNgNHqvxEZjqSTfQJmMYmJscATga5DNeTy9gsgJPB57EFfI5UIgQp6UWYiER60+lH&#10;pZTIZcKbGqZSCl7iaNIpDfChVmExqG0mLcZ6tUynkuIMxhqFGBfgvEUPZCqMaqBUotdITXoFUGrS&#10;KswaJRWFWa0wqeBMqUlB5sfSucNgwpPve8kSC5KJshNUrQxnKDURapLJsUw2eVvjZLPKe9R+laT1&#10;DCElJUyyVQnpJUthcBLPBFvSRTncy+ZyJqen79zD9XiCm2WZMBTjfydMsIpuSDs+CaBS9+JivM4p&#10;5jjpT0Oqc+AlSAkfQo/vy4833XpuKpNUGRPQItaiTAV9IbiMIJPqeUNOUnU84lVKqhy+GLbEQ8i2&#10;H+AoFQIwimR4yCSbP8XhjzM509P/kTBvT96GCJM8AREm/Uki0P4dfP6k8EvWUr4PKVoCkPSLR95r&#10;k00zEp8G2IwjbDnO4BJeAsm4ktD6B2FCznfv4Y8J//2STTLfC5M0m6X2L2HBltNcAd4vky+e4giY&#10;PBFTIKWmyKogTLZIAV6yxQoGT8IVKURyIkyBVCUkHWW1Co1Ja3RYHD6HJ+wJxH3BpD+U8gcSHm/U&#10;4QjabD6L2Q1eajUWrdJs0NqMWrtZY7VoLAaF0ab9QZhBs91vMAdN1pTbV4rEOtn8XK1xsLr2wcNH&#10;f/zu+5tf0P7Dr3/84x9/+P2ffvWL33//8998+/XXH30IXn747Mkb/GR98JDO06v7hJdLK/O94Wxn&#10;MNefnZ+ZG3ZHEGa71qmXm/VKE8LcWt893D89O7k6P72/u4MfuDvLixujWbIIs4QfZ4mc1xf2B6KB&#10;YCwUTgYjiVAkGU9mIcxSpQFkZnMl8DIJVSYzPxJmMplIh4IRt8vrdHrgTLIlpsNpQ+xOGpnQpt5g&#10;gi01BnzspIuswWI321w4agxWrRHadBiIMO2IymihG/ngSOnuvwrTbIUqyRRZqowJQwqUGpFaR3eX&#10;RchMWioY47HUskwNT67CZRDmJFcIXjKFEmSCS3iJjLE4d6YYOI4xOQyhmCsnizbFWh2+KYQp0uAF&#10;WEi/HxMpY4KXGosHwtSa/UCmSu9RGNxyg4eKV27yqa0hnTNqdCf0LvAyYXQlwUsalpQtMc7qHSm9&#10;PWXzFwFLsztncmXNnrw1UDR6swZ3miDzPS9x0+LHXQU4E7bEAEdLsGD0Zsz+HAJ2OmNVR6TiBi+T&#10;LVesgUCYgWzfn+7TvPTEe+5435OY8aYGPxamPzYMJedimaVUYS1f2So39urto97gfLT4aLTwqD84&#10;b7b2S4WlbHqYifeTkXYq2i0QWJKUE51qollLNBqJajdV62XqM7nmINPoJavdRGUmXZ8lhcoKMpuu&#10;DhIlqHKYLP+AzGTtfSqjVGk+U1nI1RYyjZtkm0DmYq69nO8sFts3KfWXq7PLtdFieTBfnZ2rzs+U&#10;5trFUb0wqhUXG7W1Wm291timth45ooVZJ8g8aXZPaV42O6f1FnW+dVSp79Wah83OYZ2sw9wl6zDr&#10;253eUa9/3OnstylkthoEmfXqWquxDmF22+vt5mqjuljIDjLJTjrZTiXhrAaE2WgtLC4fPHry0e/e&#10;T4f//V+un77+cnP/wezyfm9up9ZZyZYG6UIfwizV5ovVuVJlUCj1iqV+rTHq9Zdn5zYWlnZPTs7f&#10;vHn3q1//lgbmb377h5ev354/fAFeHpw+3Dl6sLl3tbJ1urx5divMjcMn2yfP4cz1/ccrWw+WqWzt&#10;Pzy/evXw0QfPn3/44dtP33342eefffP3v/ydetb/29f3X31+cbR3sL6yNTcLYS73OovN+rBUwJtv&#10;xaK1gL/q91V93rYn0PL4qzZXxWovWaw5gzGl1YaVypBS4ZNKLEI+bGngc7VcFmyp4TBVrCk1m2AS&#10;wpRNT8iZUxCmliCT1DBVVDGTdPohDX7Y1Jh52wTIJhcjFtJCVoSQ+iTVGxbC9JDVmDJSpTRq3gtT&#10;DWFSyCQbk9CJGyFMNZAJYeJIB4yk7w3qEDBV7lNL/Gq5n3T3IQs7A2rCS6dUDF665SSkUKmQgZEO&#10;qQS89KmVIZ0GA5ec3PQo5bAlLUzAkuS9MB1SmU0ioafLIjZqA0xSq3yPTFLh5PNveAmCUowkepTJ&#10;rCKxXUIWZNrxwVJ9fegJsXhCqlJK/ElWbFKrMXHer1KH1TokpNIF5dqYxpQ22iuuUDuY7EUy3XBm&#10;kCgi3Ui25U+Cl3V3rOlOgJeDQG4ULs3Hy3QWEpXlZHU929zOt4+TzatU52mm/y49+Dox+l148R+B&#10;lWv3MqlSGmevjXMEmZbla+sKJUyc/JEwvSvXoY3rxM51Zv+6fvaP7sXvRpe/3nz8/eGzL0+ffnTx&#10;7NV7YZIGyueXQCZ+wP2rMF88ePDyfX5syx/y4PLlo/svHl49vTh7dHJ0dbB3sbd7vr19uLq6NTe3&#10;3O13i+VqIlVLpCvRVCEYS3uCkCSEGbE6aWQGTfao1XWLzJjTF3f7Icx8KF6KZX4ImTGbLUeRTDGc&#10;LgST+UiKTJQNxtP++K0wqd1KHE6y1obshEl4aXIELa64K5DyhTP+aC6QIK19wulKJFeLFyhhln8Q&#10;ZiCd8cRTzkjcEohZAnFLMGL0hQ1ejH9SmLVIqZ5sVJPNcrJdjHfr+flmebVV3WpVd1r1/VbzuNk8&#10;J8Kk1mFWG+eV+hmQSRq3UgHDGp3LZhfyPL8VZqVyWCzuZbNbmcx2Ib+fz+3hmMvcCDOfXs+n17LJ&#10;lXRiCdTMJJcxSMcWoc1EZA6wfM/LmVteRvwzcdLpZwRhRsPz8dhSOrWWz2+XKofV2nGtcdpu3+/3&#10;H8/OPpudfQ5k0ukPnzTbV6XKca64m8iskaTXEom1WHQFx0RynRZmsXhQrpxUa2f1xkW786DVeQBe&#10;Uu/xCm+t0jit1Pbo1OoHjfpupbRWyi1CmOXsiGyyVQQy2/lENR3Jx/xRn91r01sNSq1JpcMvkSqR&#10;hPBSRh3lEoNShgCZShEfkfE5QmrtpYgzDV7CmWI+QyZk0bwU45dWypxSPpMgk8uAJ3GGPU36xIKF&#10;rOlxPmtSzCO7ZTIm7rKnyTRaDoOUQDnMCSFZOXkjzOmpMQZjnO4TC14iLNYE7sJlImpjEnIlyEox&#10;kpQ38Y24ZJruTYQcIBPnmYwJDuumGy29jJMHtTAm8PzIFH7HnxwDd8gKuZsldBAmDaabUBtrjLHZ&#10;01wuE7ykZpECrkyxkCcS8UgjfzEfvKQ2LyHIBC/FIq5CJlLJxWqpkN6t5J+EadYpzXoVhKmS4QIx&#10;7rLo1Vaj5r8IU01qnnTgfDpWrQrI1MtJJdOqVtC5c0u7SSI3wjm6ODlG+sGyWWwuAd7Y+NQ0830N&#10;k9Q5cf0UHjI9jUwxyMJMJgtSJasrqXIlbEnWYeJBFDUnMcC7h0XhpR/VMOGX/5UwpxhsJpvHYHEQ&#10;Foc3zWTTLWQnp6F4GIkIk8Elm5TAhJAhBcKb3UdgS5zHEdqEoHCSeJK6AKwCwOiboObdCQYtNNwk&#10;Z6gq5TRZwUg1p2Vw8XrpTOLJ6ZANPAQMnnCSzfv/qzDpAiYx/D0C+zukejx1K0yKyuAitcyS1DBJ&#10;qx7y7u5N4R3hDI1tnKRrmBhQSzFJ2fPHwhyfpHdewR/N9F28Fyq3wsRjb2uYVHj4zKe4wIMcyJzi&#10;ihl8KalhSqkaJiVMgVQtVekVWpPaYNWbnWa7z+WLeAkvEzfxx52ukMXiNRqdhJdqs1JhUEr1GoVJ&#10;r7aYNBYIUy/Xm5Rkgb5dbXRqzQGTPWCyRmzOfDDcSKUHpcru/AJ4+Y/f/h+3u/w3X3/7299++9s/&#10;fP/db3/+7a++/vJr/LZI1lA+efP4poCJPDg9P9zcXptfHLR6vXpn2JkZ9WZn2kPwslasl/PVdqM3&#10;N1zEb4k7mwe724fbG/uA5exwEcfhYKHdmqlWWrlc5X2Dn3ImW0qk8pF4Op7MQZiVWqtcbeYL5fcF&#10;zNStMOOxZCqZiUbiPm/A5fQQXtqdLrfHQa3GBC8tNiJMlUZHNfgx6kwWCFNvtulMNmqHErNKR1Uy&#10;39cwIUw5BUh48ieEaSINfujlkRT/dGQOLaipVLOlcoZQQsqVZFMTstnJbQ0TvKS2MMF/DwrYcoon&#10;fF/DpELVMCHMuwwW6fojFLMlMjwKzyPRG8Q6vcxglektOMr1NlqYapNbbfCQGqbJpyC2BDLdcqNX&#10;aQlo7RGDO272psBLHA2upMFJypgWb46ULl0Zsyensye11gSZNOvJG50ZCNPozJp8Ob07rXMmDZ7M&#10;D8L0ZABOBM7ETXgSwnREykZf1uBJm/xZe7jsiFZxpKuXjkjNHq760t1wfhDI/lDDBC/dib473sPg&#10;Vpje8EwgPhtJLcQzi9nCarWx0wKxZk76g7NuH79/7JVLq9nUMJ+aKST7uUS3kJopxlrleLOabNfT&#10;3Vam3c60YMt+qjKTqQ5z9dlsfYBxsjxM1waJMng5E4cta7Opf65hDhOVYZxklKze1DDTZYzpAJk3&#10;NcxCd7Xap7NSHYKXdEjLn/rCbHVxprrYKS80K8stsvn/bQ3zvTBbR7XWEZx5g8wuqWG2unDmYam6&#10;i8vaveNG66Bc26nWdmqNnW7vGOn1DrsUMvGE5dIy0mysd1prQCaOrfpyiVqKmUl1M2nirEKuX62P&#10;BqOt47Pn335HSoV/vb7+4tvfXzz6EMKcWz3szm7XOsu5yjBbHkCYhcqIHEv9YnkGqdQGne7i7Ghj&#10;eWX/+OT81es3P//ul7//w59//Zvfff7FVw8ePTm9egZh7h1f7R492Ni9XN44Wdn+QZjkePQUzlzZ&#10;fbi4cUVn5+DJ+dXr+w9eP3365vlzkg8++Bj/eND/ovybr7/84Te//cXPf/v9z3757VfffPbx2xdP&#10;Lo/29zdXN+ZH68OZ9UF/pd9dbjVHlRLefCeZaIZDBJk+b8cbhDBLZlvBZsvbrGmTMa7T+mRyt0Ri&#10;5fG1bKaexzbwODouS8/nwJnUriRAI8ZsJWtaNj2p4bK11IJMHbUTCdVCdhoXGEhTn5tFmHqyBybb&#10;KhOaxHw9nwVkOhQS2I+a2iqhZ8nSRciATgVkIhGTNmhQ+3VKl1Lio/a6RCI6tU8uDaoU9NxdOnie&#10;sEET0qvxcLdCGNDKgEy/WhbUKCN6TUirhjADalVIC4tqAxqNX63yqsgsWa9a6ZKDtUokqFVTtpT5&#10;VAqfmtjyRpjU7FabWAIZ4ngTqqMsxUuJmeoraxQIbmqYVBfZW2HCkAjd6cfI42NAS5La+pKo0gX0&#10;kjWfSjgTtqRjptZkQph+udIjkeMYVt7UMMuuYNOf6EWyQOZtDbMTvKlhtr2pvi8z488SZEaL84nK&#10;YrK6lKy+F2bnNN26Sncep7pvkjNfxEa/Di7+zb967V2/dixTBcxFYkvXxrVz/aeFGdm6Tu1d5w6v&#10;W5fXM/f/uPDgN5uPv9t/+sXJk3fnT2+F+ej04uHpOZD55OLqJ4R5//7zq6v3+S8FTCqXT6/OXz1+&#10;gLx8cPX88vzx6fH9w4OLnZ3jtbWdhYXFdreVzddTmWY6Vwrf1DDJbFgqtzXMsNlBnGlzJxzeuOtW&#10;mIlKIkfndl5rLZGvxnPFMKlDFsHORA7OTPmiEXvAb3JTW5Xc1DCdOiuEifjMjojdk/SEUt5wLhCn&#10;a5jlSKYYJMj8cQ2zGimUQtmsN5F0RADLmNmfsIVi5kBQ5wrq3VGT/yeEGS010816ul1Nd4uJbiUz&#10;qhWW2rWtbmMPwuy0z1pknxJSw2zDk80LILPRvqq1Lunc1jCbnR9qmKXSfi67ncls5nO7hdxeLrND&#10;nPlemMXcVim3CVgiufQqqEnmykbmSMJzkcAAvIz4B0FPD7kRZmCQiuGaeQgzHJqLRhaSiRU8f6G0&#10;X6nhH+fzVuuy2304GDwZDp8N3qc78wjCLFaOsoXdVG6DJLNOFzBTyY1bYZIaJt5Ui9QwIUxqei1V&#10;qu3dR2qt83rzkE6tvl+rbterm43KeqWwWC3M13LDYrKZjhRj/kzYHffaPFadxaDQk4VVar1GolCL&#10;bwqYiFYmVkuEOMoFXDGHSY5cJilCTt2jy5g85hiPOS7iTvE5UyI+aDfNZYwJ2ZMyAQuGpCUpFbD4&#10;4CiXqjEyJ3BGJrjpNEuazbIm+FQNkzV9D0/ygzCnxxAmc4KLB7LJIky+AKhjswlHJ0hTWT6LbF5C&#10;DfAo0FEkYMlEZEsSsh+JkEMmtZJ+P0xSwyRIuncrTKiS7hN6794dUlSauDc2hgFVwIQtbhbYkeA8&#10;OY7fmZggFmWCMlMY3mVOw66TZMko0Mtl8AVsLo+JI9kbk3o9Qj5bIuQqRLz/H29/ApromueN34ei&#10;CCGEEBQREREREREREUVERERERERERBQJIiIiIiKiqCgqKoqKikoSkpCEJGQhCUnIQhKSkIVUFVXF&#10;WTinm9NNL/RCL/R0MzPNdA8znfd73Xcq58x0P888z//9v2/x7asvb2/XVBk/53ct1DI/ZLKlRkEG&#10;xBrUMvCSjJWlzEkHfYCTtMgnYRq1uEpm1ivR+VTDVJrVcpNKZlTKzEqZRSWn8xnMxmRzYTYAEo6Z&#10;oLa7HMMrez02NQU9krV8QKFpFlnsB+DEk4UVCRfHx4BJ0meSxXvGJl5PM6fITeEgxgQps+F1smFq&#10;+iAAO0WRitTe6ABW1LzNMTLU9tPyNi+qxG2mGWRQLg7i7DEyGBfPhTMJWE7hIGOMlB95CLXTI1nj&#10;h65hQlnwIYMjoKuasCVaEBGIArdwFc4h+qLGuE4xeZMsHrhFZhsyuWin2PzX1Bo5uB/iLlL9I1VQ&#10;3AmTI4BpX43jhUy/Hp8eJ0uwsiaYPJwwzRYwmNypaTZgjmc+NkH8TN6LKRhv4jPyHx/GX008B6/3&#10;uT+O48+hxxv/lyPEmPTsy+/tLDo1/ZxpxiTeDSrj04SXCKQN+I0zEe4Ui0/KmHjhADPkTLZUmSLT&#10;KSFSMiET5xNUf4aXMz41CTpSIXucvJ58NQ5Y4qVxxskkTzYdarIrj0zjnGJ/BmmTnWD4UxwxQ6Bg&#10;i9VMoYIlVPKkWp5UI5DphDKdTA3GuKzOoNMT8c4kZkJply/q9sWd7ojdGXA4Axar12xymYxOvc6m&#10;01rVKpNcplPK9QaNyajF32qDUW0ya606hUEj1RpkWotC59WbgyZL1GrN+f31ZLxTKeysLHz15p7s&#10;Xfn/1p9//+vTv/zzv//T7//829/88ec/++2PfvSzr776wbt3Xz0+fvXm8eu3b7968+bj7d314cne&#10;6sba3MJCb9hvdDrV5pCsItuqFGokxUavM7u8uLGytLmyvDU/t9ppjxqNfqcz1+3Md7sLSK02QMrl&#10;dr0+qNf7tVq3WKyn00UEnXKlWSo1crlyPJ6JJ7LxBCljUm0mEk1EonEkFIr6fAF6oKzd4TJb7Qaj&#10;2WC2GK3ApFmtM+Ci3mAyma16o0WtM5LoTWS3EpONmoRp/y4WBxW7Qm+Wa41KvVlBXG95jsUmN1tl&#10;4CVVogQ+yfhYrR6Y5H6KQKUlW2iqycxMjlzJlMimRVK2TMlXalki2RiL+wp/ndjccRZ3jMl+zWCP&#10;sTnjHBxkgZrjLM4EwuUzRRIxNexWpDGItWRapsJg11hcaJVGh9LoUpndCoNTorHL9U61ySvTOhV6&#10;j94WMjqjZnfC5Ixb3EmDI6Gngo4FwnQkzK6U2Zk22BImR8rqzhqcpKpp8eTsgaLFlzN5MmZv1uTJ&#10;WshqQAXrTNERKhs9GcRMTeNELP4sIGp0pxzBoitUcqINl13BsjdS80SqnkjdH2sGEu1gshtM9wOp&#10;XjDVDya6oVTfE274wq1QfID4w51AqBOK9CKxQSI5ymTmsrmFTHquWlwp55eK2YVSelSI97KRNvnv&#10;34lWJdYoRer1eLUaLddilVai1k0+Z5iudmKFXqI0n2vM5+qzmepsptKJZXqJXD+Zn02XkGGyOEjk&#10;Z+OFhVRpDm2itJAsLyRLi0jiU5Ll5VR1JVtfyzXWkXxrs9hezze3iu2tcnez1FkvdRZz7cU8tDla&#10;rswuVhdmS3Oz1aV+dWXY2Oy19rqt/XbzsEnW8jmo1vfKtd1ida/SOGz1z+FMOtT2mNRWmY2DRvOA&#10;2hfusNkit2q1T1qdk3YXF/frjd1KdbVQWKhUV5qN9W5ro1lbadVXW9WVemmxnJstZgaFdD+f7Fby&#10;o3J51Gwsra2ePj58++2P/vDtt79/9/6nh6dv17cvl9dPu6Otem8NyCw3l/LVeSpzxepsqTZXacxX&#10;mwuN9tJwfnt57Xj34Ozm4cOX3/zk25/+6psf/ezx/Zfn1w+7p7fI+sHF2t7F0vbp/MbR4tbp4vbF&#10;8s7V6t7N2v79xuHj6t7d0vbV4s7V8t7t2sH95tH9/tmbs+v3V3cfbh8+Prz5+Pbtxy+++OYHP/jx&#10;T37881/8/Je/+iUdMq/71z/59hfffvPjLz9+8+7N53c3764u7k9Orw8PkfOdraP11d3lhZ3F+a35&#10;2dVBb7XfXQMy281RudhKxeuxcD0aKgf9tVCw5PNmHPasy5l22OJWs1+jMgnBJI6GzZAzJtUcMvZV&#10;A1tymFpqiCz6BhGfKlSSiziIvlEkQAxCPr2cLG5CLyGr5bHMEoFVIrRKBWTrS6nQJiH7lKADUtLV&#10;S1JmpDYUCWhVFAvVUaM2btbHTXqQckYFWyqorS9VYCQ5hywFpJrRkJVjEa+SbFsyoyaryAa0ihm1&#10;3I/7VCtDek3MbAySYbSaiFGP1+VRqWZ0OrRwnUuhoONWqfw63YxOD+bBfggO4hyvSg1bGvg8q4SM&#10;a3XI5C6l0iGXk9KlTGYGBaVSs1ii5ws0XK6GwzGQ+ZkkcKaGQ7YtoeucFpHILpNZJRIDj2+TSNEH&#10;TXFztBYJ7oQsJuRUyO0SiYnPR+uWKXwKlV+pDmv0EbU+oNBEtYaU0ZYx24t2T8MX6oYSo3h2GMsO&#10;otleON0JJtsziYY32vTFuoH0IJwfRQqz0dJCvEJnMVFdTtVWM431bHM30zpKdi6ivcdQ9wt/9/ex&#10;lb8lt59ie0/B7SfP+pNr7cm1/jSz++TfebItP1mXyEBZw8KTaeHJAmSuPAV2nhKHT/nTp9rVU/vq&#10;3xfu/rT5+Ku9xx8dPX559vj+8vHt+f3j6e392c39+c3j5e2bqzu0dB6unvN4heOfcnlN5/HyCv5E&#10;3lxevb++pfPhFv8Mbt9d4YTLu5OT483Nzbn5Ua0BYRJkJlKFQDhFvg14QyaHT2f2akx+nXVGb6Ni&#10;DRrtUas7bvemvKGEJ5TyRfLhJLUNZrYYTRciZHxsJZErx7IVIJNKKZLPBlNJTzTqDEbsMwGLF7yc&#10;sXhCNj+o6dHbEZfW6tU7IlZ/zp/IzyRL4Wwlmq9GC9VIvhYptBLlZrzcxgcslBguVsOFYiCTn0kl&#10;XZGoNTCjdweNeLa+GZ2LRItfOf4EzElqm8GMO1ENF+vRciVcLoWrhXC9GG1XksN6YaVV2myVdxrl&#10;vVp5v9E4I/thNs4bZBtMUuJDGp07Oq3ufXfwpjd82+49dHu3jeZFuXJcLh2WCvu5zHY2vYU2n0V2&#10;stntZHItkVjNpNfzuY1sZj2dWk0nn5OKL6diy4nIYsg/jASG0eAo4OtBmBH/IDozDHl70ZlRZGYY&#10;IdfO4kwkFl3KZjdL5f16/bjZvu4P34zm3g1n383Ov59b+DCcfdsfPLS7t7X6RS5/kMrspDO7Magy&#10;shyNLJOFbVOb6cxONL6Wze+XKqf15lWnd9/t3CHAaqd72+3fdXq3rc51p3fR6Z11Okft1m67td1u&#10;rNVLC/XCsJLtpiO1sDfud864rR6H0W7RGMxKjU2ttmnVFqVCKxKqBXydVGRUyIxApkig4LI1Qr6S&#10;z5VyWHIuW8ggy/xwpsep2Zjj8B5Zqoc9LeIx6bAY4yyYE4YUccQCpojPlEu4MiGb7F8iYFPmZEqF&#10;LB5rnGxkwhxnT78WcMlqtOSuONPTE6/IWFnmhJDgcxLmxJmkUipgysVcpZSH2wrYpEyqkHAVYo5c&#10;zBYLGCIqEiFTKeWoZDyZCCezlRKuiDeNR5SSHSsncOe4EzgWmmVOw0KgEtnukN7yEHn+gwP/KHQR&#10;a+w1acdpKU3BcbgMoMJRk0wojQ6umBhjM/FwPKmIr5JJtEqykI9WAWqSIa+IjqImDqplwk8L/5Do&#10;1VJqsVkxgov0UkBGkJJMv5SSwbHy51iUcrtaZVMrESJMBovLYJJ5mOAlGfA6xYBp6JDhr9QWMNOk&#10;RMmewpOESIk0OfAhXhO9JQn0CFJOTRNY0qNoX+M9moQ5GbgbOIssRstmjQFRE3DpFJ2xSUJaamWg&#10;SUAKIe/Hd8IEwWFXBo5PT7MmJ9HBwalXr0FOBu6OrlLSFUiEbCVCLZqKPg6Cl3Q982XQLFHlGF4L&#10;WdEHJ9Da5IvlDJ6IJZCw+GIGVzjNFU6y+Z9RxUz6JhMMLhO85IpwJ+NTzNeEl3ie9F6ULFLGJPM2&#10;hbAW3kbQFzDHM/z/hzBxkbYfvWwPHbIwD6kuTuCF42Wy+BDm+BRnfIIFYb56Pf13wpyGMMcmGRPT&#10;ZMEkgBm2/AwvAe8AvEpmbEKtz8H5eFsQ4PwV2dEEb7IAwpwWyAUKvVBpYAoUArleprUqdTCMy+oK&#10;embigXAmFM1F4oVwLO/xx6FNuzNIrx9rMrvBS6PBoddZNWrCS6lYrZDptEqdTqVHq1caDSoy9xjC&#10;NAMWWtOMyRazOVIuVyUc7hfyO8uzP/3qw7MM/1/58+d/BS//9qd/+uvvf/evv/7VH3720998+8Mf&#10;f/z4DWD5+Pj1mzffF+bx5s7uytrqaH7Q6LRKtU6lCVuWcuVSrlKvtEeDxeXFzcX5NfCy35tv1HvV&#10;ag+YbDaHrdZsqzUHXtbrw0Z9AHN22nOt1qhabedylWy2DGGCl/l8NZMtPQsznonFU7F4GglH4uFI&#10;DAmFo34/Eabd7rLaqRmYJguZhEntU6LW6XERvMRxvemTMHVGld6kMVoMFocOpPwkTPTpqI0WmcZA&#10;CdP8IkwxqSvS0Uv1BhlZ+IcgkwyIVZHtTCBMnoLsnClQ60RaA0euYkhkDLGMTeZnKpki6RRPOMHh&#10;w5ZjLA48+Zr1nTDHGKwJIk/OJAe/ByQCpVqk1kl0eAiy8pDSaFdTwlSZnBAmFadM51AYXBqzT67H&#10;VV69LWywh02uuNERQ2twxGlhIkZHEsJEC1iaPiHzfyVMkzcLTNLURMy+Z14itpk8TsPJ9kDB5s9Z&#10;fVn7TN7mz7vDFQjTHap6wjVftOGPtyBMklQ/lOxHM6OZeGcm2g7FOog/2AiF2qFwOxxux6LddGKQ&#10;SQ6TsV4m1s3gYrSdi7Ry4Xop1q4le5+EWWskarVYuR6vtFO1XrreS5EM07V+ojxIVmDLUboySJZ6&#10;8cInYRY+CbMwpIQ5lyiinU8UFz5lPv6c5XQVWUnX1rJ1wBLOXM3UNvLNjUILwZHVfGsx21zMd5fL&#10;w6Xy7EJ5blgYDUvz3dLioLbep4TZaR42Wgc1Asi9CpBZP6g0D+vtk38gzCYRZrN1BGE2WsgR+kir&#10;jYP7jdbeizAb9bVmfbVRXYYwO7XVRnkJwixlhsV0v5jp1wpz9ep8rTI3Gmzv7txcXny8vf368uqL&#10;vaMHCHNp9aQzu93or9e6q5X2crG+UKxReRbmQq252O7hH+4OhLlzcHZ29XD/7st3n3/z9uPXd28+&#10;Xt693T272zy6Wtk9Xdo+Wdw6Wdg8Xtz8B8Jc3rlZ2b9dPbgj2b/eObk/u353df/x9s3nj28/f//+&#10;8w8fvnz37vM3bz+8eXzz5vEBefv48O7u+v7y9PL44GJ/93x352xn62RrY391dWdpaW9lBbw8XFvZ&#10;W17YX1ncXVpY7nXmmvWVbpsIs1JqpuK1aLAeC1XCM5XATMHryTodKYctZNR7lAqTgKdmMTRspoYi&#10;JbGigEszEi2NTIOQh4tKFkNJlTTR1/G5L4EtEYOIpxfgTC6EaRbxLBK+Qy52KiR2qcAhE31fmH4K&#10;in6KiD6lNKhVRgwaWphRgzakU4eNugCoSW19SZYCoiqWEKmPWgoItiTRkFV/cMMQ/EkuKkM6Tdig&#10;I7BUKoBMn1rpVatndFq3gmxD8iJMBOwMGgywpY1e91UqdVKDY3HEJBTSo2HhQAjTpVLa5TKLRAIi&#10;ooUndTyelov3h2cSi+lAmFouR8th0wv2mMmOl9TYV4HQKsb9S80isYncJ1mcFsjEnUOwNrHEIhTa&#10;JVKPXOlVqDwyRVCli6gNYZU+abCAl1mLo+T0Nnzh/xNhzpHxsWU6QOZSkvrnmWlsp5sHifZZpPsQ&#10;7H5OCzO1/ZTYfwrvPAW2n7xbT+6NJ88m6ThWnuzLpJJpXHwyLT5ZF59cK08zm0/RvafU4VPh+G/1&#10;s38bXf9x4+HvhXl7cnVzcnV3dv1wAVs+I/MfCvPx4uo5FC//mzA/v7v//P7h4939h5vbu5PTk82t&#10;1eFwWKnV09lGOluNJ2lhxhzugNHm05oRwPKTMG3/QJggJRgZzZAC5veE+RIizEAq4Y7GXCEgE8Kc&#10;MXsijgD6cKbX6PAaHG6dzWdwRvFpPoMnkIIwy5F8hUo9WgQvW4lKJ1nrJOvNWBnmBC8LM+mUKxq1&#10;BWlhBg0en9ru0zj8WmfI4AnjiN4dtQSyHgizUA2XSsFiIVjOBav5ULMQ7ZVSc9XsSi2/USlsV4p7&#10;9fopmYpJKplXL8Jsdu8R8JLA8u+EWSkfl4sH+exuBopLbkCYxfxeLrdDCzOdXs9m1zPptVRy5UWY&#10;idhSPLIQDc0HfP1wgCAz5B/QvKQTC4zoRENzxKLRpXh0MZPZKJZ2q7WjRuuqN3iEKgejty/C7Pbv&#10;W52bWuOiWD6mhZlMbf0XYWZ3KWHu4QScBo7SwuxCmJ2bdvem07/tDe47/ctPwtyDMJvV1XJuVEi2&#10;0pFq2Jv1O4Juq9sOXmrNJpXOpFDZVMQqZoVMKxaqRQII0yCXaCUiYksuR0khUyXgSVgMIWOKx5yU&#10;8MC8aVKZ5ExzmZMQppBLhQNOkBV6OKwJHmcKohMLWDIxhxamTMAGL8ksTR5DyJ0CL+lQ9U+iUz57&#10;amr8Fb0mEKln0jMq4UkuWTqIuhMWhCkVMCUCuJGpELOBTJmEI+RPIzIRSy7GCQyFhByXCPAok4Cu&#10;VMQVcPD0mKAsm9qck5Tk/h8Jk87Ya0hiHHiDHiAIMi2RAAuMIAEvJ8ZeTU+O89h4URypkC8XC5US&#10;vkoqoJ2JAJboU5tzctGnV/0hI2NVEqNWRgdfys1aBWLSyA1yMX4iyD8WJhO8pMuYDBZlS1iSw2Aw&#10;EcCRnkU5TYqWZIFZ2A7kgxVBR7wNNIHIuqdkKiZawsvJaaiZavFOEbGSKZcTZBjsp2Vmv6tTTpAN&#10;OyaJrEgNk1459tN1r6nCJx6RHqPLYJDlhehi5jSDzebwp+EoeulUahmbT31SZ0OYHCEkiYu4CoEV&#10;EYCTiBT9CTx/IkyOQAJVEl7yRNMcAagJYZJxpNStECJVnhiGpO6KBUB+BvxRvJxikOV/oCwE3KKq&#10;l9N4sq/HyGzVV9SU038ozO/yfU/+XwtzmqwES+eTMMmSPHg3WLwpoPeTMPHMJ6fws2OPjTP/Xpiv&#10;xqfIYrwMvEVwNcXLcdw56xUZGUsKtjj4mprsSjhKRs+S2u/YJHuSySfw5oim+XK+XC9SmbhitVRj&#10;UZuceqvX7gn7Qil/OO0PkcyE0r5AyuEKWx0Bs9WnNzg0Wiui1Vg0arNKaZRLtSKBApFJNUqJSiFR&#10;Uotg6TQyEq1MZ1ObfSZH2OZKuz3FQKCdSq11O9++u316+n9lawDczX8+/eXPT3/+l6d//tN//NPv&#10;//ybX//+pz/51Q+++emXX4CXXz48/DdhPp5fAZlHG9vr80vDZreWL1fz5XK+Cl5Wi/Vua7gwt7q8&#10;sDE3WgYv67VuudQsl9ulUqta7VJFy0G1AnAOu92F0Qi/fFdGo+Vud7Ze78KZ1Vq7Wm0VirXvCzMS&#10;SUSiSSQYigZDESQUigQCIXqlH4vNTqZfWm0mq81otUKYKp1OqzMYKHNq9QAnxUudUaE1qPRmrdH6&#10;wsv/KkyrVK1T6k0qw3fCFKi1Iq0ewgQsqQImGShLojfSsy4hTA6FSYBToNKyZQqmRM6WKRGGSMoQ&#10;SFhohRKWUMLgi6a4fDID85MwJ1icaZ4AyJziPa8uKyGrDRmkeoJMCJOuYdLCVBhIC1iqTB6ddUZp&#10;9KhMfp0tpLUGDfao3hYxOKJ6e+xFmHpbzGBHGzc700ZHymhPkmKmI2Vy/Rdh0rtlosVFozujd6YI&#10;L78nTEew5AgU0UKY4KXFm0FrdmecwZInTHjppcqY/ngbvAxnh4FULxDvRNLDYKIbjLVDkWYo3PDP&#10;VCKhZjhYDwXqkWA9GW2lYu14uJEK1TPhRjbayofrhVC1Em81Ut0XYTZTjUai2kzWumQbkiad2Ux9&#10;lKlRq8VWh6lSP1HoxvL/UJgUL0k7F8u/ZDb6nMVEaSGOqwrowJYrSLq6kW+tg5rZ+nKqspSpL6Qb&#10;i7nOUrG3UBzOgZfF2VF5oVdeGtY3XoRZa+yBl7Um2YYEvIQq6fbvhUnxEs48ROqNAzqN5h6E2eoc&#10;VGprtDDrtdVaeRGBM7vNjWZ5CbzMJ3vZeDuf6payg3JxVMz3W43lpcXDra3L3d2b/f27nf279a3L&#10;heWj7ux2a7hJkNlZLTWWyo0ltMXqHC3MRnu5N9qYW9yDMLf2Tk4u7m4eP96/++Lh3RcQ5s3D++Pr&#10;d9vHN6t7Z/Mbh/MbRxDm/MbJPxLm9fLe7dLu9cL25eLW+dbRzen12+uHz+/ffvn2/ZcfPn755s2H&#10;uzt88b69vLy6urwguTi/ONrb31xdmx+tjgb4gNhamNtenF8bjdaGo835+f3V5YPV5f2VJWo1zvnF&#10;TmtUIzu3QJhztUonm2rEI7VoqDDjybldGYc9ZbOGDHqXXGYVCbQsBoSp5ZCJl/AkXbokg2Cp6iXy&#10;ckTLI4NjoU1qe5LnGEVkLVnCSyHQxQcvSSvmWyUCu0zkUko9KuhOgpasAfs8A1NO9Ej2GlH4VfIA&#10;tacloPgpRJjUIFgyUJaeckmWllWTaZYITkBwE9A0rFMHNcoZFe6Q1DkRv1rpUcpdcqldInYp5BAm&#10;nOlWfsdLip06v1YHT8KWdEixUQJnym1SiVkktJCSowS2JHuWiEUGuBGYFIloXqLV8fl6geA5/OdR&#10;sgY+z0BNxbSIxGahiEQktsvkuDcKrs9lTCO1Q4kV5hSTVYVgS8QplnqlyoBcgyQMlpzVmbe5Ki7/&#10;94SZ+d8LczZSpDMXLS7ES0vJykqqtpms78WaJ6H2Q6Dzue97woQbI3sEls41Es8GqWc6Vkkl0wxn&#10;LhNtOlfIeNrg5lNk+2+J7X8r7v9z7/yf1u//Xph3p1e3p1d0GfMl/1CY92cXdB4u/oEwkQ+3d0SY&#10;t3d3JycQ5lK31ytVask0Uo7GIcyMdyZmd/l1FqqAaQkYnnn5vxImzctcMIGWFiaOFCNkTiaZlhnJ&#10;vQiTrPGjd/iNrogziPiMLvDSbyLtjMkddwSLwXQplClRky2RcjjXiBaBTCLMVK0eLVVC+bw/lfMn&#10;IcyMNx77JEy/zuVWWLxqO4QZ1HsCOjeSsIVzvlQlVKiEitVIpRypFSONQqRVjPYK8VExOV9ILhUz&#10;6+X8TqV6VG+ctdqXZFfMT8Ls9B/p/ENh1ion1fJRMU/KmEAmhFnI7X4nzNRaOrUKXibiSy/CjEcW&#10;Y+EFJByYJZuU+PuRwCgemqN5mQjNJYJzdBsPLySii0g8upRMreUL2+XKAXzY6d33h4/90ZvvhNkj&#10;o2QbzatK7QyYRDLZ3X8ozHzxEOc029ewJR2ywWaPhFQyvy/M5latvITP80SwFHCl3Oawy+y1Gx1m&#10;rcWoMhgUGoNMYVEozAq5SS7TS8VAJmwJZKqgSh5HzedKmdOkkikSyDgsCZvJZ00pxQIpnyPgMqit&#10;QRgI2bCECmuaLABL9recGiOTM0WkmAlb0gEUhZwpAXsSRBTxGAIOcSaHIiXuhMeews3JPZAjE9RV&#10;Y2I+Uy7iKMRchYQrF7HlYg5a8FLEnZIBmRKOTIyHYAl5YOo0eCnmT8lEhKASPoPHGod7FVIBtTPK&#10;JO4TvGRNv56aJBWo/y7M/0rK/5bvCxMXaWTiDwhCVzZpbBJvvn41/voztFPjY6ypCSpk3V0Rl0GN&#10;GSbbpSjExJboS3hwMpAp0AKfxJ8ig0b6HLXUoCKBPLVSIX4ipLb8CZkQJs1LIkx4cRqh/AZhMhgs&#10;NpvLZLKmP9UPob4psuMl2acEDgRBaV4idKVzgqpD4tZ09XIc0oee8AomCaAJRKkFZhHwcnIangE+&#10;ybVkKiZe8CQukkfBfeP+X+M8yqNjVFWTLgbiIpPJoYbIMnDCxCSeG1D0vBIsPcmQHgqLI9RwVsJL&#10;XAQ16YPgJTo4SJUiyVI9uBWlRxEbX395YiZPBEYyOFAZbwrIpHnJAqLIOFucCcfCtGMg2Wu8CkIy&#10;CHOKKpbiNNw/5Alb0jzGC3n1GjTGS5vCy/9fCnNi7CX4S/H674RJ3kBieLzkT3NTvyfM1xMMMpyV&#10;2tDyRZivpljPO1Wy+XgtE0SYZC3cCbh6HP+2iC1fI6QgOf1qbBJuhFHpAiY6ZPYp7nCSrDqLAJzE&#10;lhQv8Vifqpec8WneBEswTeZeynhynRwAMLuILW0+Iz7DHX4I0+mL2VwhhyficIdtzqDJ6jOY3XqT&#10;S6OzKVRGhdKoUpvVKpNCrpPJtBKxWiiQI2KxSiZSyMQKpZRaWlmq1cr1eqUBd+03E2HmZwLNZGKl&#10;2bzb23n606+fffj//M/fnv7jr0//9uenf/tXwst//eenP/3xL7/9zR9++pNffP3VTz7/+O27d4Al&#10;hEkjE7z86vHN5+QX58P92eXhxvbq7CKEWckWy9kSNT623qx1Br35hfm1udkV8LLTnq1VO8VCA7ws&#10;FpulYqtS6VQq3XK502yO5ufW11b2Vpd3l5a25ufXBoPFbm+u3Rk1mv1SuZkrVKkhstlYIhOOJJBQ&#10;OO71BQLBcChMnDkzE6SFaXe67U6XzeGEMMkQWT0+n7UanUFrMOkMJq3BTHipNWgMZo3RoqH2xtQY&#10;rXqLA9GayE7UWrMNwkQfwlTgZINFaTBTc2AtQq0emJQaTHKjSazTC1RqkYaMlZUZTGJ6dVmNjoyV&#10;lav4Ki2lTRXhpVTBEMumBeIp/OMSStDhSuRMIS4+b1uC9jWLPc4m1UvSckkNky2RSbQ6oVon0uCe&#10;jQqDTW1xyvTU5iUGh0xno8qYbpXJrbX4VEaP2kyEqbEECC9tEaMjanTG9aSMSSqZOmvUYI/DnEZH&#10;ghQwnSmrJ/vfhGnxZtFxhp53McERPZnGmSVFS2+WLA5E/FnA1xLw0j6TR8BLmz9ndCacgSKESaqX&#10;scZMvDkTb+FLYzjTm0m0wqkevkmGkp1wvB2JNkKhmt9fjoZq4UA1BGrOVBLBajJUTwZreXwdiTWL&#10;8VYpWi9FqoBlPdmqJRpIJVZrpxrtZK2drPfTzWGmOUw3RhBmujqXqc6lq7PpMjJKFfvxfC+aGSRy&#10;w2R+NlWcBS/jOWQukR/FSDsby81Gs6NIZhTNzEbRpxLJIqNwZj6WX06VV9KV1Ux1Pd9Au5yuLKZK&#10;i+nqfKq+kG0vFrrzhd4o1x8VhnPVxWF1eVhf7zd3Oo2dVn23SrJXIxtdHlZbR5XmUal+UCW8PKm1&#10;Tz8hkwTCrDf2W21SxqzV9xEIs9Xab3cOu2Qm6mapuFipLFfLS7XSItKqr/aam+3KcjkzKiS6mWgz&#10;B2QmOoVMN5/uNGuLs4PtxQVw7Ghz43xr53p982Jx+Xgwv9cebtW769X2aqm5XG4uoy3W5kv1hUpz&#10;qdldG8ztzC7uLa4ebe0eQ5ik6vjuyzfvv0QLZ14+fHl4+Wb76GZp63R+43h5+2wBwtwiwlzbv6WF&#10;iRa2XNy5nt+6GK2fLWyebR7dntx8vHnz9cO7r99++Pr9x69uCC/vzi9uzs4uzs/OkLOT4/2NteXR&#10;oNeodCulYb221OusDgYr/QGEubWwsLeydLi2fLi2sr+8tD4czDcbo3p1oVmbb9SGlSKE2UxEikFf&#10;zG6OmI1hszFo0LmUcrNIYOBzdRwWta4PR88ne1oqWNNQJTWRkszDpPcdQWukp1mSeiaoSYbCGkV8&#10;k1hgkQotUgEO6gRsautLES7SQ2QRB4VMUNNNSpdKoNFLpj4SYVLbYKrI/paUGwNaRZAOBU6/Rk4s&#10;Sk/XfEYpOY42pKeECaNSZcwZlcKnkAGWfo0KzvQqFWTGo1SC1iaR+DRqxKNS0rx0K5XgJT10Fp5E&#10;cMQBaYOUEglOQEvqkNR6PDaZ1CIWaTl4H7j0uj46Pk8DTFK8JGNlqWImoqei4wGfcCYfNwdHgVKj&#10;kBphKxIDmRZ6w0wZmcxpEUGYYmrdWplTInNJ5XaRxCmUeCXygFyVNJiLdlfJ4am5Z5q+YD+UmE/k&#10;ZmOZYTTTD6e6wUTbn2h6Yy1fvEutQz0I4V9ofhQq0JkNI3k4cyle2YrVd0K1A3/tyl1/72z+NrT0&#10;19gGEWbq+Clx9DSzQ2qYiHeTDJelB806EGhzhVz0rT8FNp9Cm/8Z2/zX/O6femd/WLsjwjx+/Ors&#10;zYswH85vHy7uHi/v31zdo33O9f3D1f395S3yQMx5h2vvzi6pSZsXd0DmOVkfCO3by+t3VzdEmDe3&#10;H5Db23fX19eHRwdr67ONZidfqsRTtWSmGI7RwoxYHV6tyasxzuitEGbAYKedCWHGbJ6k0w9hJr3h&#10;zAxZSBaMBCyzgThaMg8zni3FqJImBc5COJOZScac4bB9BqR0aaxegzNg9QWsXrfO7jOi70ELZyac&#10;IQizHM4WQ5likKQcyTcTpGjZiJV6mWYjVq5HSsWZdB7CDKSzvkTSEQqTKZc+uobp1zjoUbIxy0zC&#10;Fsx5EqWZTDWcr0WKrWSjmWrXEp1KvFeOD0qJ2UJiPp9YLKYpYVaehdmmdiUh+Z4wkW7/TXdAhNnp&#10;3DYaEOZJrXpWq5yWi0eF3H4+u1vM70GYmcwWLcxkkvAymQDzljKptWxqHcJMgouRpSSpZC6SqZi+&#10;fjQ4mwjPx4Kz0cAwGZ4nvKQSD88DmfEInEm2Lcnnt8rl/Wr9vNW97Q0fBrNvZxc+QJiD0dsOLczW&#10;Va1+kS8cgpfpzE4stoKkkuvJ1EYyvRVNrKWy2/niQaV2Wm9ddLo3vd5tj5Qu77qDm24fr/S60z/v&#10;9E663YNuZ7fV3CjlR6lINeBOuK0hu8FnNzotOrLQjEGpNSpUeqkMtjTKpOClDrwUPQsTXxZVfK5W&#10;yJezWTI2Uy3kK/gcCZshYE3JBEAjh8ecEvFYEgEHfMJBOoCcgMPgMCcYk6+hO6kAJ7DgKHSk1JxM&#10;avHYCYmQBXmK+Awua5zNACnHwD8ee5LDmqCQOU7mZ3Im0cqEbAhTRlTJUtIjY78vTPHzVeAlSIkj&#10;Ev40WjFvWkLtySniTksEbD4blCV1UTgW90+v8QMHvv5e8fL7nvz7fF+Yn9EXoQ/KlOhS9/Js1bHv&#10;BQ9Bd5hT0OY4e3qSw4DDp4QcPLdpPt5MLjCMV8RHFGKBSibUKMRquQgdpUSgkgopeUKYIp1MrJdL&#10;DDKJSYGf1zMyLSqFFcJkUZMwgThiwYlJNofL5Qno4akMJmtianpymoEAeWSSJEA5RZciiRgJNxnT&#10;OIY+k82YYqADPoPMcCN9zsQEtcYs2rFJgtNJBmOaRc1IhU6noS88MoBKhpXi/nHnr16hC96Sh0aP&#10;Do4QUk6RgbIAHi1MWAgIhBgBPBa1TixBI9WHMNF5JiJHSM/MfGYn85md8CT0iD5XKCNrolJDYckS&#10;OJOsKWpsLc7HaVAlmyeaYsJpbBZHMDGFJ8ZisPGgZHtMsh0lC3fIJUVRek9L/N2AD1+T/3IAGY5P&#10;kUWPYE+Kkc+w/GxijM6ryXHkNRXS/06eVHBDaiz1K6j6kzDxtrwIky5CksGr1KK4zyHzJ7nTeNV4&#10;ztQ6QPRuK2Qe5qvJ1yA6lVeT05+NTX72eoJUJl9PQpVktC1USQmTDIWlhInQu5uQPjnIfjXFmWAK&#10;GDwZS6DgiFVCpUFr89pnYs5A3B1M2LwRqydscsxYnAEzPoRNLqsjgBitPo3BrtbbFBqzVGmQKfRy&#10;pUGpMqnVJjmASiFTKlU/R6SUiVVyavMeipdGk8bsMth9Jju0WgyH+oX88fLyT9+9eUbi//Dnb0//&#10;+denf//L039Q+Qsk+c9/++c//vs//f7f//C7v/7hd2j/8rvfIH/9/W//7Te/+vOvfvmHn/zoF199&#10;+ZOPH370/t23797+4O1bgsz7B7LGz6fFft7fPuBX7N7qxvJoYdjulylhFnOVaqnZaQ4G/fnhYBG2&#10;bDT6zcagXu/RvCwUGvl8HSkUmhBmt7uwsXawv3O+t3O2uXm0tr43v7A+HC73+vOt9rACl5YbiVQu&#10;Gk9DmJFYKhRJBEIxl9sHW0bj0GbE7w+4PT56Hia9zI/BbIEwtQajSqdHR2Mwao0mncmi1OplKg2c&#10;qTfb9WYbhKnS4bjdZHPpTDalzqQxWfVWh85sp0bJkhqmQm+SavQqo0VmNCMQJkIJUyPS6MTUBido&#10;gU+R1gBYMiUywBK8JPVMuYohkk7whMg4h49McPkMIdkbc5zNG2MTW9IhUzGZLLQA57RQxBJLhWqN&#10;RGtA5AazEvq1OKQ6M1la1uCQ6+1qs1tj9qiMLtKaPBqz3+AI62xBvQ1/8aJmFxkoq3fG9I6YwRnX&#10;2aIGMnQ2YXYljY6kyZm0ejImV8rmyzkDJbs/b3KnzZ6M3V9wzBTRWr05sydt9WYt1GkWTxrnOGby&#10;Zm/GPgN8ksGxrlDJ6gU+M0ZH3BUoeCMVf7T2kkC8Fko20MazvWi6E4w3wtF6NFILBst+fyEaLNOJ&#10;B8rJGaSUmikVyLwdkmKoXAqXK9FqNVatx6vNJJmE2Y7XOlT6ydowWRskqqNUbTZZQuZSZUgSmUsT&#10;Us4mcnPJ/HyqMA9kxrPDaHoQSb2kH0r2ggmQdxRJz8ay+JpLvumGU7g4F8suJPJLqeJz0qXFVHEh&#10;WVhMFRYz5bl0bTZdX8i3ZnPtfqbdy7SHpVGvONstL3aqa63qRrO2BTTWGgcIDFlugJeHxdpBqXlc&#10;gTA7ZzQya60jhCpgwpNHzdZhtbZXqe7iSKdz0O0d9Qcn3c5OtbJcKS+ViwvVwjzSqCx3a2stsDMz&#10;Kia6+ViLTiHVLqQ6zfJ8v71GkDm3t756ur5xsbp2vrJyOrd03B3t1tpr1RaE+ZxCdQEp1Zdq7dXu&#10;aBsKnVs+2jm8OLt+c/eG2PLN+6/efvzm3ec/uH78+vT6w97J/fre1dLW2eruJdrF7cuVvZu1g7u1&#10;/buNo8f1w4eVvbvF3dv57avZzYul7Yvtk8fTu6+u3/7w9u3Xd2+/enz7+fnl3fHpFckJaHmCHOzv&#10;r87P9hq1Si5TSiZqmVS/WplrNfFvntQw5+a35mZ3F+f3V5Z2FuaWu51htYLM1SuDUqGVTdXikVLI&#10;n3LbfXq1QylzquQ2/GoX8TU8NkhJFvLhkYV8AEv6Ij04Vstjasm8SqaGS4RpEIKg5KBJzCOr+EjJ&#10;Kj5WGeGlWcIziblGEQcdm1xIRWSXixGHQuJWy0mrkgd0GiAQAvSpFAAhNBgkUCTFyaBOGTNr42Zd&#10;1KgJ61URo8avBkSlpFVKvUoJPTiW4ihZKtavUngVMgR35VHI3HKplyzYA2SqfWRdH5VbAToSLnrV&#10;KhiSjk+joePXaiFMat0dBY1Pej0enGMhm1XyyfhVGRkoCytCmGoOW80BuQU6AV/D5+kEAr1QoPkk&#10;Tx0PAS8hcLwzfCNsKREbxSK9UIiTTVQJFKFO5pnFZKAs4GoTi60iEZBpFYjAS7QOvtAjloRU6rTZ&#10;Una6a25fzeNvegKjcHIxmZuLpofhZD8IVca6/kTXl+z6El1vvOtP9mdSw2BmFCw8J5AbzmRmA7nF&#10;cHEzUN1w5bdsuSNT7s5Y/Lln9C+BZSLM3NlT5uwpdvwUPnjybT2510klE6T0AJyUNunCZnDrKbz9&#10;FNl6Suz8pbj/r4OL36/e/HLn/lsI8/w7Yb65fHhz9UjlzePl43OuHx+uHu4v7+8u7u4v7h4u7h9x&#10;8fzm9vTq5uTy+vj85vj8+vjs5uTs8fziLalk3nwkBcy79zc3OHK+s7u9sNivVOupbCmaqMTT+UAk&#10;6wskXd6Q2UYWcCP7UJEy5stUTDgzYnElHL6kJ5jyR0jdMpJ6LldGM9AmbIl+OfY8LTMXSuQC6aQ3&#10;FrEHghafR+/w6Ox+k9tnciEQJmAZtHnRBiyehCtUCJIhstBjIUgqmZVogRYmNRuT1DCBzEooV8QJ&#10;M6mcL5HzxskOJY5wGq0tGDH5gno3Ojl3vBLI1COFZqzUTlS6qfog1+vl+tQglH41MSwnZkvJhVJq&#10;uZLdrBZ2a9Wjev2k2Txrty8BMDrt7gMd8LI3eEfSf9tuQ5hXlcpZlUq5dFLMHxbz++UiaTOZzVRq&#10;HcJMxFdgy0RsMZVYzmU2CtmtbGqNTK2MPge2BDIjgSG9/E8s9ExNOtEgjswnKGHGY0vZ9EaxsFOp&#10;nzU61xDmcO4dhIn0ybYl9+3uLTxcr1+US8fZ7G4ysRGLr0Zjy4nEWjy5FqOSSG8UYNTGSa152uld&#10;9Qc3g9HdYHTbH10NZ29G83f90Wl/cNTr7nbaG7XqQjpRD/lSbuuMw+S16pxWvcWs0esVaqNSZVWr&#10;jOClXKaTiPUSkV4CZIp06EjFGvybJWVMroLDVnDZVAGTgQhZ0yI2gyz5w5omWCILxk6LOAw6fPY0&#10;LvJYZEsSPmsCwBNT0gMvxVwGAaeQJSZjXFkiMoaWCW2Cl4yp19TAWrIaEJesCgt6TeMq+BOARKia&#10;J+jIAh2lAiaQiT54qYI5n+dbTssELAW0CWeS3TinpDwGCTW8lssYF3KmhTwmwmaMM8iOl5PgJVnt&#10;E1CkQinz+c9/1SXJJ11+9+e7gwSqr1/OpM/7dPYzO6nCJlluFI86NfYp47D0FJsxzeOwuCwGn4N3&#10;hicT8SVCrojPFnKgZY5KKtLgazq13pJeLtVKhECmHpGKTQqpmdoS8zMWhzs1zSSjUl9DjFNMFpvH&#10;E6A3DV+yObQwpxhMwrwpAj/08bohPjypCYCRxYQVqcGuZGQsmX45gc4kzUh6mVlqIVkWxUbWNIsJ&#10;dCHUbck508xpeh7mM88gUWpRWWLaKQIqYqpxsvAPnVfQK+6XSdUPWTy6eon2+x2wCnqED+lBs2NT&#10;LLT0orJjk/ChgMEhmWYLQCnAEh0y4JOsEkTmFuJMFo8cxM2pEiUPhiSPxeKOTzEnGYArVMmh5y7i&#10;KlqY9EugFhUm//0BMoTAiZ9BR0ARXPxExxdh0rZ8FuYLLF+CuyK8JKFLo8gEwM8gG+UgLzMkqQV7&#10;pkkmQEcyG5Na4Oe5sDlB1WypnUimXoT53SRMqphJyphTrFdjU9QoWQZZYJaMpCUhhVC8wGn2azCV&#10;QUqXbIFcINOJlUa5zqq3+9yh1Ew874tlfZEM4aUzoDO7DRYvotLbjRav2eY3WX06k1OptYCXEnhS&#10;oRdLNUKxSixWSSRQpQaRyTQKhV6FTxWpWi5RAZkahd6oNpu1VjyM1+IKOb3ZYLiRTM5VK5dbm7/8&#10;4sPTf/7LsyL/8Z//ePrrv/znn373b7/79Z9/++t/+/1v/vKH3/7Lr3/5x1/87Pc//dFvf/zD3/zo&#10;h7/+9ge/+sHXv/j6S7S/+fYHv/3hD37zwx/87POPP3z7hsrbZ2E+EmF+vLnF7046jxfXFwfH22Qz&#10;zIW57rBWqJRzpUK2XK+0uq1BuzVs1HsVMiwWkmyBl4VCPZerITQvK5VuszkaDld2Nk8O9i4O9y/3&#10;9/GL+GR1bXdufq3XX+h0ZxvNfqXWTqbzsGUkmnoRptPl9c8EA6Ew/s/t9rpcHofDTdaPtdqMZguE&#10;SZBpNFGwfBamxmBSaHRytRbO1BqtQKbGYFFojGo9mZCpNdoUWqPaaNFZ7BqjVa4xgJe4+CJMldWu&#10;MFup9WaNQo2Wr1QBmUK1lp6KSeqNWj1fpWFJ5Sypgqt4npbJFMsm+SISnhC2ZImk0OO0QDTO4b1i&#10;EljSec1kjcGZDHx+86f4QgT3L9boEZneBF7q7B61xam1uTUWj8bihjD1Nr/W6tPbZ7RWfCcJmJwR&#10;INPwSZhGJ7ElQpDpiIOXFk8KsDS7UkZHAm5E4EZ3qAI00kvO2vx5my9PeOnOGBwJCNPoSprcKbM7&#10;DWqCo7aZvDNUwvmuYNFNC9ODv+0Z9H2Ryky8PhNvIIF4I5RoRFIttPF0K5qoByPlULgUCZbCgUJo&#10;Jh8PFumkgqVMoJj255FiqESnFCxUQoVqpISvOPS8INJGy61oBenEKoN4ZZAg7TAOWJYWMtXZZHEQ&#10;y44SpG65mC4upIsQ5lwiRwuzH0528UWWCnjZ9pMdOUf4ghtJ0Rl8EuZ8PAdk0kF/Hp1kAdpcJNtm&#10;EmGOMrV+ut5O4G9ko53pNNO9VmG2WVpulNca1U0y2LV5iFQbh+AlkIkUaoelxhFB5ideItXabr25&#10;T+ZtNvbLlZ1SebtW32u19toUMvHNg4yPra5AmMXsCKkWFzrVlWZhoZweFuKdF2GWMr1iutMozXab&#10;K8Pe5vxod3XpaHnlZHnldGX1dHH1bDB/0OpvNboblfY6nUJ1PleeQ0r1hVZ/oz+3u7ByvHtyc4p/&#10;0I9f3b/75hH/7r/40bsvf3z77ofnd58fnr/ZOrwFL9fgzM2z5Z2rld3r1b2b1Rdh7t8t7wOZN0Dm&#10;yt4VhHly++X5/Vfntx8uyTjBt6fnN4fHFySHJ4cHh/t7+5sbG3O9drNcKKaT2Ui4EIu28rlBtbrQ&#10;7ix1e3DmMilp9rbmZyHM1X5vtl5DhuViO5uuxCL5GW/SZQuZ9cCeWQITiowiPlmzhw87ke1G6AGx&#10;6KClB8RSo2RZJDwWhAlSApZQJVWlFNpkIhOZaSmwK8QWCdTEtcoEdsBSJkTrVEqcKqlTSeJSyTxq&#10;BTpogwatT6WEMMFLsoIriTxIxsrKAlpFSK8MaOQzGkhSBmHOkL7coxB7FJKZ5wqniloqVhXQEGf6&#10;lHK3XOKUil0yiUsugV0R8BIP4YEnFWSHEqtYBDR61Wo6sCVa2JJ2pktJYAlJ0rxEi8CWRj6PCFNK&#10;1no1Aoc8HjAJQAKTGh5XA0lSwlSz/06YBJl8g1AAZBoAS+hUwIcz1Ww2fa2GQzomkdAqkdglUrNA&#10;YOLxTVw+KWBKpC6h+DthOtx1jx/IbHmDs5HUfDwzDCVgy7Yv0vSEer5Y1xttO0MtV6jtjXV88d5M&#10;cjiTpjPypuY8qQVfdsmXW3fkVk2JdW18X5O6UGd/4uj9a2DlKb77lDl5yl0+Za+e0hdPoX2CSccq&#10;qVsi9LhZINMPXu4+RXefYrtPyZ3/qBz92/Dydys3P9+6/eHh/ZdnDy/CfIQeLx+QhwsY8p7O3cU9&#10;eAlkkqB/cXd3fvcizKujs6ujU+T6+PRFmPSqs48XF2QS5sbW2mDUKZYr8VQhHCuE49mZUMrti9qc&#10;ASM+040QpltlcD87kyzzEzI5kKjNnXQHU75nYRaoHUro2ZjleDYfIlVNuoCZDeI+kzFXOGwPzJg8&#10;4KVX7/AZnC/ChDlnzG4IM2T3xZ2hYjiDFAIpWpjVaKGVrLSTVTgTn73VcLEUyJUC2RdhloOZgj9V&#10;CqSroVwlmC36UwVfohrM1kK5RqTQSVb7mcYw1xrlO6P8oJ8fQJjNzKiVXWhkl2rZlVp2vVrYhjAb&#10;1cNm/ajdPOm0SYnv74T5tj98/5z+Y6t1U62c16rntcpZpXxaKpCxsrQwc9ltGpmp5BpsCWSmkyvF&#10;3FYpv5PPbKTjKy/ChCchzJCfKmNGgMn5GJz5nTBnaWHGI4uR8HwqsZrLbkKY9fZVu3fbGz4O597P&#10;LX5EOxy97Q8ee/2HVuu6Wj0t5A/S6a14Yi0CxMZWYol/KMzLHiXM0eztaO5qDpm/mZ077ff2WvW1&#10;cmEEXoZ9Ka8t4DK57Hq7GV/21DqrRmtWqc1KpUWlNMikiFYkNMpIZQy81IiEiJLPVQv44KWczUIr&#10;Zk4LpiekHCZ4ScJhCOFJumhJ1v4Z406Pk61HpsfYpF73mj31mssYAy9J3ZI9ScbHks0wJ4W8aYmQ&#10;KeBOcZikbgleMqdeTU28YjPH+dxpeq3X7wtTKoK7ANcJDuM1DzdhvOazxiV8hkLMpp2JkGmZCJ8B&#10;cCpFHAlvms8cR0chZFPTPpk85jgP331Ykzw2RDcOD7FZ00AhVWD6PxTmd3++O0jZ8v9EmC+3wXkv&#10;gTDpwabMqQnGxDhaHovJZzO4LDzJCdYkXuykiMuU8DgSLkvG5ygEPDmXreBxVEK+VizUS0V0SfOz&#10;caoyRq3fwwYpp8h+mAAnmDeNiwwWcEJ2oQQs0cd5ACc9jhXswblkV5dJMtj1FQCFp0MVMKeY00SY&#10;05OTpGJJbSA6Pf16YoJIEidTQ2chTKJmiqNkCiJVwySPReZ9kvmWpF5KlU9JICJYDbdBh4xERQfP&#10;h1Qsp5k8FgVLuno5xXr2JA3OlyLn6wmYlOCTpiZd8MS1UNn4NIfUMHkiFk9MapgTDNgS90OdABLz&#10;JqAsBofB5lHDSsG8aTKgFJYbm0JLCxO3Irt9Uru84A15PTaGnxj+goxRY4D/vxcm2QaTbEBK1if+&#10;bGwcAeUnKOuipZfnoadQkoGyVO2RXpWHhGy7gjeWOUmG0X4S5jSTnlqJV4f3hAoBOd4TMrFzgpQu&#10;6dCjbUHWKY6QI1QIpBq5zmKw+y3ukDuQ8EcznnDa7o9ZvREcVJtcCr1dqjKrdHa92aMxOLVGl9Hq&#10;gzD1JpdcbRJKNWKZVibXC4RKNlciEMhlMq1crgM1xWIlOmq1UYkjYKdIqVXozVqbzeBwmd1x+DUY&#10;rSTSrXRmrlI5XV395u76Dz/64i+//vFff/vTf//DL//6u1/8229+9pff/eo///T7v/7ht//8q5/+&#10;/qc//N1PfvDbH3/zyx989bOvvvjJlx9/8sWHH318/+PP0b778cf3P3z/5ov72483V1/c3Xzz5uHb&#10;D29//uXnv/jyi2/fvfnq7vbrh/sfvHn89t27b948C/PD9c2b8wsEv0dvTi6Ot/e2FlcgzIXBXBO0&#10;zJVK+Wqj2mnVe/Vqt1hoZDOVbLaSSpUymXIqVczmaoVCg148tttbHI1W5+fWtzdPdrdP93bOD/Yv&#10;gMzt7eO1td1ef54eK1tvdlOZAngZjiYiseRzDdPjgzBnAiGP1+92+zwexO+EM51uq81httnpUbJa&#10;sk/JszBVOj1lS7PORFZo05lsWqNFrYdCyd6YoKZYqSWwpDYyQQfO1JhsL8IEL5UWG5ypttrlJrNE&#10;Z5CTkqZRZjRJ9Aaal9QQWTIhE8hky5Rk3KycVDWnhZJJnoDaj0RO1p6VKab5wjE2d5zznNdM1jib&#10;A2FO8QWTfAH8yZMr5QYzojLbFEarymyHMzVWas8Ss1tptBvxzcQRMLtCelsAMbuiQOZzDdMZMzpi&#10;Rlfc5E7o7FGjM2F2p6zetI1Mm0wb7HGTM2l0go4ZqlwJT1IXPVn6otGVMjiJQvW2mN2fQ2zerIMs&#10;85Oy+kl5E/fjDBTQ2n1Zhz/nDZchTHew5A4U6dYTKvoiZW+oGIqUg6GCz58JBLKJcAmJh4uJYCER&#10;zCOpmVzWn80F8oVQsRqt0KlFio1oqRUvI/VIrhkroG1Eis1ICWlFSr1YGcLsRkv9aG42UVrM1OYz&#10;5UE824MVocRUAbAcxTJoX2qYZMUhKrOxbD+U6AXjIOUgnByEkqT9njBfAlsup0sr2fJypkwLc5Sq&#10;DZKVbqLSwNNINVrpdiPV6RTn2uWVemmlUlitVHcrtT2kVNsj1cv6UbV1kq8eUMg8pobLUsJsHpar&#10;2xBmvbEHaoKXxdIWOs3mbqu13+0e9np7jfoakFktLZXzc0i9vNSvr3fKy7XcXCnZexFmOUuEWS/O&#10;dupLg+763HB7eeFwYeFwaekYwlxeu5hbPumOdluD7Wpng06psVysLeTKs2g7w63R4sHy5sXW0e3h&#10;5buz28+v337z+MWP3331s/ff/Pzdlz+7e/dDHNw7e7NxcPNcydy7gTDJVMz9W1qYq/v3Kwf3S3u3&#10;CzvXq/s3EObRzecnNx+PL9+cXD6eXd6fnF0fHJ3vH57t7h5sb22vr60vzi/MdlrNUqGcSYGX5WS8&#10;UyoOatVBtUZnWK2M6tXlbntt0J9r1PE50inku/lsLRHNzvjiDmvApPNoFHa5xCDk0bwk5UouS8Vh&#10;ysj6saRuqeOTBX6ocbBkRqVRhJZ0DEKOmWpBSoMA1no2p0UqdCglsCVCly7tChFal1rqVstgSxKl&#10;zKmQQqROhSRk0HmVco+SzJkEL71KGYgYMRBM+siAWEhSBmdGDGqfitQtZ7RyP3EmRCrzyMVkbC2B&#10;JSldeuRSl1TslIggTLqAGdDhftToEFiKRA6plGx9qSLLyTqo4iRs6aDmVb4UM9Gxk80thWRArERi&#10;EYnI+FiBgBamRSzSc7kaFksPGUKSAoGWx1VzOf9ImM+81HAhdhKcqeXzNHwezoc5IUwYlYTNUjIY&#10;KhZTx+WY+XggPp6qW6ZAnBKZ85MwUyYzhNnwBSDMti9EhBlN92ZiLW+o4Q7UnDNtV7Bp81VNrrLZ&#10;XbUFavZgwxnuOiN0BvbogjO54s0uudKbluy6Lr6pih2qiTB/5hr8JbxOxJg+eSpcPZXunzKXpJIZ&#10;2CPCJCv9LDzZKWS6N55mtslczdjeU3zvKbX31Dj7y+z1b5evf7p5883B7ecn99+bhwk3Pufu7JbO&#10;7fnt3cXd4/Xjm5s3pHp5cXd7dvsiTPwqvKWHy56S34y0MN9cXj6cnd+dnpIhsqvri51eM5cvx1Pl&#10;aJIs+heMJF3esMUOYQYMNnoqJl3GDJmcUasnZvNELM64w5uiJmG+1DCBzBw1IRPOxEHYMjMTS/uj&#10;OCftT4RtgZBtBp50qMwujRUteOk1OnHErbN59KQFMuPOYCmShTDzn4RZiZLxsfVYsRjIIOVgLudN&#10;FmfSL8KsRQu1SL4ZL/ezzWG2CVI2Y8V2vNxNVnup2myhs1jpL9dGy7XZxcrcYm1xVEZWhuW1fnmj&#10;W9psFrfqhR0Is1k9aNcPu83j7oswySo4z8Ls9B47vTcIqDk7+67TuatWzhqNq2bjqlG/JDuXvAgz&#10;t5PNbqXTG5nMRi6znk2v5bMbpfx2pbhbIJuXPAuTDJeNLkRmhkFfLxIYgpe4GA098/L7wkxEFmOR&#10;xUxqvZDbrjbO6R0s2727wew7CJMeK0tWl4Uz+w+d9k2tdlYsHGYyW7AlnEnz8n8lzNm52/m5y+EQ&#10;tjwaDvfbzbVKfpiKVUL+tMcWsOsdTp3Npjab5HqTXGlVq2wasm2dUS6lPakWCgxSiU4sBGCUPK5G&#10;JFAJ+GoBT4sOj6vgsiUsBn9qXDg9KWBOitjTUnzHn57gs6ekQg6fOcmZfM2mAhGRUbIMarHZaSJM&#10;mZDNZ03AmXzmBHvqFZ8zCTGyGa+hRzIOlk0t6sOa4LIneRzCSzYT3/hfUYNmiTDJxEsJR8xncJlj&#10;9OxKMgKWz4AnxWRtoUngkwInVyXm6mRCjZSvEnM0Ep5eIdJI+EoJTyXli7jTeBoSIQeRCrk8NlPI&#10;50xQ6/GQLT3+fy/Ml3GzZEzt8wOOTZIyJhmQOk7d6Rgx5yvG5Ovp8VeTrz9jjL9iTrxGWJOveVMT&#10;AsYUqR6jZUzJuGwln0eoySc/qc/o0bDgJZvLRcBIYBKog/HAR/wPqENwkRyk9syEDME95DUFQ4Bq&#10;bHycwXoeJQsAQn/TTAaZXflceaOmWX4KGTdLJl6S5X+IQkmILWFaKuThnh/0Uw2TXJx83iqTvk/S&#10;p9d6hQ/JUq5kUCtCT7ZkQYzUQFmcQI+VxXGEySUWpYfR4iL0hRPoTTLBVGRymmxqMsXg0nucUDfk&#10;kPrkFBMhhCNzFHE+teoPGU36vAormdAIVhJePk/CxB/SPv+8yA+U/E0g/e+78fmnjRPIgknUH5xA&#10;57v/gkFKxNOvxyaehUkmdo6/AtbJRp0Ie2yKCTF+9nqC2nqEmplJlIg3kEiY7KpCgg5ZsOfTsj2k&#10;7DkGT06xx6d5ryY5Y9O811O8sWk+1fImIHO8pTzxBAeRsERKodKoMOCjwO8KpnyxnC+W98cLvhi+&#10;f8dMrqDa7FIaHDKtVa6zyTQWtcGhM7vhTK3BSdcz1Xq7UKYRy3VUGVMvkmh5AqVIrJFIdTK5QSzR&#10;8ARyEWAp133awdWolhkMKrPD5Am4w/loOh9JlRK5ejo3qtb3l1ZuDw6+ub/69s3dt29uf/ju8Yfv&#10;3iA/+vAOmPz511/98puvf/LFx5999eVPv/zih+/efn5z/f7y4uP11ee3wOQj8vXjw5f3t++uLt5c&#10;nKEFNX/w7s3Pvvj44w/vYM63OHh58eX93VcPZGTs5/f3H+/u3l1f359fXB+fXOwfHG3vb6+sry+s&#10;LM8tzfZn2/V2tVSr1TrNRq9W7YCR+UIDKZZaaDPZKpyZypSLlVat0Wu2Z/uj5dmF9cXlreWVvbX1&#10;Q2R752x372Jz62R17WA4u9obLLU6c/XWIFuoRhNZ/EYORZP+UNTjDwGYwKTT7UXr9vi8Xj+Q6fJ4&#10;qQ1LbEaz1WSzm+0Og8VqtNj0JovBbNUaTBq9SUeECVJa9Gab0erQm+0QplpvhjClSq1SS2ZmUuak&#10;AmHqiDD1VqfaYpfqjQro1OaALcVaPVo4U6wjvOQp1bAlR6ZEh9qqRMVTaoQqLQfUpOZhsiQyhkjC&#10;FEvZUjlaclEogSQhT2hzii9Ef4zFQZ+KiCtVyHUmpcGiNtlUeIYmm8HuVpvsapNDZXJoLE6d1aOz&#10;eqn/ouFWGd06q9/oCOqsMwZ70OgIGZ0RoxO2pOKCNkmsvrTNn7F4kmSxWXuUjtFBwGlxp62ejMWd&#10;MjniFlfS7IhZ3Ukz+XqT9gbzvmDB6UvbfSnE5ks5fCkn+p6E1RVzehK+QNYfzLl8GW8g7w8V3b6M&#10;zRVzeVM47sYJzpjLGfN7ErFANh7IR/2ZVCCbnMmizQWypUC2EspXwwUYkk47WurE6KCfp9ONFnpI&#10;pNANZbvBzDCSH0Ryc6TMWCBjWb83JnYulp6PZ5DZaGo+kV1I5tCZoy4Ow4lBJNEPJ0YxctVcPD2K&#10;JtGiP5/IzMZwMYUsJHGRZDGVX0oXVjLFlWxpNlkYpcrzucYoXe3Gi61ooZ9p9rKdbn7YzC/U84vV&#10;/HK9vFmt7JQre5XqXrV+UKkfFesnxfpRvvpfhdk6Ai+rjb1ybadY2a7UdmuNfbSN5kG/d7wwdzbs&#10;7Tdra/Xqaru+Xi8tVQsLaPu19W55BY9VTvRyoXouWEdbSXXKyXYt0+tXF+e7m0uDnYX+9uJwb2l2&#10;f2X+cGnxeGnpZDTa7/V3usPd9mAHqXU2i/WVfG253FpvDfcGiyeLG9dre9dbR/d7529Pbr+4//yn&#10;X/7kn7762R/f//D391/+8vThm+3zd2tHD0t7NzDk4u4NnaX9+6WDh+WDh8X9h/m958zt3Kwdv9u9&#10;+nL/6ouDy/fHl+9Or94enN5u751ubO2tr2+urqwtLy4vzi8uDAa9Rq1dzrfy2XYh3ysVe6VSt1Ds&#10;FIrDSnVQLgOZs7XqqFoZVEq9YqGZSZej4YTH6TVobQqpRSYyS4WIXsxX89ly9rSCw9AKuIiCNU3v&#10;bwleGgRcakIm1yjkoY9YJEL06UCbJuiUPo1PWlxrV4gdSrFDIXYqJQ6FhJQrNaRo6VbL6fGxYK1V&#10;KrLLJJTryJRIj1JBNqhUq3xqpUchJXuTQI9aKFEZ1JMdSoBJsswPFaDUJZe4FWQapwe8VMndCplT&#10;JiGREy7So1tndDq6T8qS9GKtZIgsqVviuEMBXcttMplDobTJ0JHTK/dYpVKDQIAOmWPJ45FiI9DI&#10;IztbGvF9lMVSs1lWiQSMpINz6ImXL3MvyfRLHP8UwBKqRAuFEoii5fO0bLaBx4cnjTweEIsWjrUK&#10;hCYuD3EIxA6h2CmSkBqmSDIjU0RUmpLF1XD5W+5AzxMe+mJ9T7jtmKk7vFWbu2xxVo2uis5Z0tiR&#10;mt5dN3gqWmdV42rovW1TYGAKzRoji9bEij29pU9vqRJ7ysS5LP1BX//DzMq/x3ae0sdP+cun0t1T&#10;4fYpd02QGT16cq8+WeafjCPiTDIDc+spsPsUOyInZw6fSqdPzfM/Dy5+u3j10/Xrb/ZuPz+6ezy5&#10;fUPlntDxDgEsr09vbsDLs7v7ywc6D1eP91ePd5cPjzdv7y7AThLKmRc3xxe3JxdvLq9ILq7uT89u&#10;j0/uTk7Pd/b3llbwm4wMkQ3Hi6FYMRjL+UMJfHo6PXGHG8L0aWFLMz1KNmx2gpdhizOCz2Knn4yS&#10;9UVgS5CylizUUgW06FeTeTgzG4jTvIQ2szPJqDPkNbjsZO9mo11pIr+31BabyuTU4reFw2d0zpjd&#10;IasvF4BRc8VIthDKlCJ5BM4ELHO+ZNoTSzgiJM5I2h2rBHNwZjWcb+IzOVkb5lpLZIvgEdr5Yhed&#10;hVJ/NteeK3SWKv2V2mi1MbtcgzAX5qtLc6XFUXF5UFztFtZb+a3nlPfb1cNu/bjfPO21Lrqtq3br&#10;ptd7bHfuW63bTuex033T7jz2+++Gw4de77bVumzUz+v180b9ol49KxUOCvk9IBMOzGc3kUJuq5Db&#10;hDBz6bVSbrtS2C1kNjPx1WRkKR5aiAXJrpjRwCjsH9BjZWOh2Xh4jh4oC3l+EuZiPLIYDc+nk6v5&#10;7FatftZoXdYb5+3ubW/0tjd8g5AyJpXR7Nte766JE5oXmdx+JL6OxBMIoWYitZEp4uP9kOxB1T/t&#10;DM57o4v+7Plg9nB2/nDQ3yrXZnO5diyS97hDdpvHaraZ9UabXm/WaHRyuUEu1UtFJoXUICMjLam5&#10;l2RALC5qRHy4RcFj0x3R9CQMA16ilXGY4KWUzVQIuFIuS87niNgMOFMp4kt5LAmHCQWJWNPoIOiI&#10;WFMSzrSUy0Ak1GhVIXuSy3jN+RT2NPIKIfthUksEQZtomVOvpyc+o1aRnRRwpsTPq8hS69BypmXU&#10;aFsRe0oh4Mj5LGJIIUcl4qFVCjhaMV8l5Cr5bAWPpYc2RTy1CPLkSHkMmFNG9uFkEw9Pj4G73Olx&#10;IcEwsEEGr74g8Dss/o+hAUn1qf+RP2RW5n8L7hb3Tx6C5DuV0g/36XGR8Vef4Zl8CvokUySv6DAn&#10;SGFTyGHymVPciTExi6ERCz9jczgsNofN4aJFmGw2Ex0OF7wENclSsBPENkAdPVCWDKmllvZBPs2i&#10;JEvRfF+YACT0+N+E+WzI6WlyLVnvZ+oTL/9nYeIeQcqpKeY0g/US0JEOHAg3voRmJMz5QtCXmZmQ&#10;JFoE18JmuAqd8UkyiJSs/QNT4Ti1CQpXIKWRyWDzJ8latRAm2cmDjCadZpP5jWiRKWqTD4CNjOMl&#10;8zDxLr0G/yhhkj+fiPi/F+Z35+PPJ2G+3JYKWaj3ucVDIOA65V5kbJLUJIkwydTK50mVeG5TeJ7U&#10;xNHX41N0QFA6ECYyTtbs4bye4rwaZ72e4gKW4wzBJFM0xRZPcyUMnpTJl3EkapGKbEuot/ns/rg3&#10;kg2nK7F8PZypBJJFdzht9UUMzhmZzipRm6Vqs1xnlanNCq0VyFRqrAq1RaN3IAqtRSTTEmGSSZhG&#10;iUwvEKlFYrVYopXK9BCmUKSUyLQKpUGtNGlUZp3aatRYrXqn3xmKzSRfhFlNZjr54sZw9mxz683Z&#10;8fvLM+TD9QWdL+5uAMUfffzw0y8+//HnH5EfgJe312/OTh9PT95dnOOEL+5uEVDz4831h5srBLz8&#10;mtQw3/30i4/fPN7fn5Bd6S52dx7PT3HOu6vr9zc3H29v0T6Q6uXp5cHh3vr2FiXMxdHCoDOAMFtI&#10;kx4f2y0Wm1AlUig20c/l69lstVhuNtuj3mChN1iEMIdzq0DmwuL2yur+2sbR9u7Z1s4ZeLmwtD07&#10;vz4YrXR6C83OKF+qx1P5UDQVCMdnQjFfIOL2+mx2p9Plcbo9fy9Mk8VmcTitThecCV6SlX6MZr3J&#10;rDMSahosZHysDmajBseiQw+Xlav1ECZVwySLhJNQG2NK1XqN2SbRGcXUxEiZwQRqijRkLVmhRgdq&#10;4qJApfmvwlQifKWaK1NwZUqWWAZYklYipyqZMnqsLC1JDtGmGIEzmVCoUMKVyEUqrVRjeEGmxmw3&#10;2F1otRa0TpWJrCurtbgRldH1vxem2ZN4jhttEjG5yLaZdMwuwktSpfTlEAqZCcDS4c1YXAmbO+nw&#10;pqBHlz/jnCFxIECmNwlhonX7cG3S5owi6HtxrTtmts7Y7CGnK+q0hxz2oMse8jkjYU8i6ktFPPFM&#10;IIOkZ9K5mfT/vTBzZJnaaL5HlgMBC0FBOJAMjqXawnw8O0ucSZBJB/0XYcKWQ4AzkYEeX4RJFBpL&#10;D+DPcAJn0hdfhLmcKSxmyDzPYbIIXvYT5W6s0ImXhrn2IN/vF2c7xYVWcbFRXG7Xt9uNvWbjoF4/&#10;+Hth1junjc4JnXrroNE6gDMBy3rzoN09bZHtMZ+FORocNGHLykqjugJelnNzaDvllXZxCcKspYel&#10;WLsQaebDjVKiVYw34cxueX62vb7Q25rrbAw7G7O9rfnBzvzcweLiydzcwXC0P1o47s3udwa7jd52&#10;tb0BZ9K8nF05X1i/Xtm7WT+83zp9e3Tz5f2Xv/jyZ//81S/+5f2P//jwze8u3v107/qrzfOPq0dv&#10;Qcr53Xs6C/uPCyDl7t3s9t3sznMgzI3T9we33xzdfQOsnly9Pzp/2Du+3tw+XtvYWV1dX1leXVla&#10;WQEyR6MhPinqlUG1PCCMRMq9Yqlfrgyr1X6p1C8VEdiyncvWkolcMBC0mn1GnVOjtMolRjGfjlbI&#10;hTCVXKaGz9YJeWoeS86a0lErxOr4HLJ4DxWzGO4iHZtMDB/SgSfp42htcjG1xg+Zh0nzkhoiK0L/&#10;eeIlJUxCTZXcqSCtX/udMKnAinKXjBQnocewURsxaYM6lV9D9sOkbEkmWLogSanIKSO1SoRcpVa4&#10;5TK7REStFktGuqKl1oOV0CNdaWFChm6qhok4PwkTLbSJwJZk6R2p9Ln8SE2q1PH4Bj7CQ2sSCckM&#10;TBbLLHqeSIkQZH7K/16YBpHQCLiSCA2AJR+w5Jv4fLNQiBYxcrgGNsfI5rjEUqdQAmc6BSJamGGl&#10;OquzVO2epnum5wkNvJG2I1AzeypGZ0lvL2htJY2toLLmFOac3FRUWUtqW15hrsjsNYWzoXJ1FO6+&#10;wjevDa0Y47va9J4ieaxI3WvL3zoGf45tP2WOyCRMCDN//ZS/eRZm4vTJv00tJDtPipnuDbJDZmj/&#10;KX5MhJnafyqfPbUu/m14+dulZ2F+cXRH8xL5/ijZu/P7m9Pbq5NrapQshcyrx9uL+xsQFM78JMy7&#10;s+u70yuSM4qXVPCLEry8PT492dzeGM4NK/X/JswUPjGpBAxWypaWoNEesbhjNm/c7ova0PGk3YG0&#10;jyzzU47hH0KhkSmRpEv1dLGSyOVDyZQ/8rwOUCiZD6ZjrrDf5HFr7WToi9zgUJmtSpMF313UZq/R&#10;GSB7Y/oijpnsTCIfShdC6XI0X42XKrFCPphJuaNRWyBinYlYg3F7OOWOAZwQZiWUq0eLlWC2Hin0&#10;M43F8mC1PosAmav1OULNQnex3F+uDqgMF8rDufLsqDQ/W3wWZq+43i1u0WmVdtvlvW71oFc77NSO&#10;27WTZu28R23p0W3f9roPSLdzN+gDmXcQJlkQiCDzol47r1ZPyyXYco/UMDMb2fQ6nUxyJRlbTMWX&#10;YEsgM5daT8dXPglz/kWYIX+fWlSWIPMfCjMWWSSjZDMbpdJhtX5WqZ2S9WAHj/3R28Hsu9mFj3RG&#10;s+9oYTaaZOeSZHobSWW2UulNJJ3dyhV3ytW9ZnO/0z3uDk76w7PB6KQ32O31Nhu1hWSyGphJuux+&#10;q8lpNdsteqNJo9XKZDoFWZDDKJcapCKzQgZnasUCnUSol4rBS6NcohbwyOBYfNCJ+BLWtGBqXMyY&#10;IrxkE15KWAyVgKeVijQSoVYiVIv5ZH6gVKQU8WQ8NrQDW6KDgKAyHkshQJ9JkAkccsnIVR5zXMCB&#10;G0lgS7Ja7DRZEEjEZ9JDWPmcaQ5zAsjksSbASyGXCFMu4ohIuXIKdyLls+RCjlrC18vFgKVGKtDL&#10;RQaFWCsVaMR8nUSgleAVCUBNk0Kilwr1chIZn6kUsnFDss8Kawq8JDtz8ljUKN9pIJM9PT459mri&#10;Nck4sEAD8n/M/6EwX38nTNz3820/e1bl/yjMyVefTXz2HGhzeuwVa3KMMznOmxwXMWF4FoTJZbLY&#10;DCbMRmZLwpY4Al7CdWjJHpjTTDiSrDVDCpgkxEt4tWRdnmnYEs8O/ZeVfih5klVq6NmVdAgd6RLo&#10;cwGT1DC/L0zKlv9LYb4iu6ZMMxjsF15Okcoh2QMTwoQSOXxoUED78KV6SY8RRYeGJdhJg5P2J/oI&#10;LczxSSiRRQ+4ZeLa79UwOTwRGYk69bzUKv2gaCepmZm4CsCD3MiWklNAOJlK+sJF0vlEREqYZNzs&#10;PxYm+ck+//mHwqRG3BLnj39vOVmyjwid74Q59Wps6r/VMBFyFZX/UsOkdgelyphcCBMtkAlhgpcs&#10;voKL39cyPV9uUOjtBseMzYtP5rg3mg2lytFcDQmlKzOJgjeScYeSdn9MaXLKtFacjFasMIjlBonS&#10;JFUaxTK9TGVG5GqTRKGTKvUSIPOlhinR0jVMiVQrlqhlCr1KbdKqLQat3WJ0O60+vzMY8SeSofT3&#10;a5itbH650zte37g7OX48P0PeXp69o/Lh+vLLh7tv38OKn//0yy++/fD+87vb+9Pj64O9m4N9IPP9&#10;1cUjtHl2SpcuP7+7+frxASgFL3/8+Ycfvn38cHUBXpK1KdfXbg4PcCaE+e6aOPPx4vIWvDw8Otvd&#10;21xa21peW19Ynu/Pdhvddq0NZ+J7Y7PRr5Rb8GQiWUTS6XIqXSa8LDZrjT5sOTu/Opxd6Q+XgMz+&#10;cHk0u760vAtYbm2fbmweA5zD0dpLDRPCLJQbCfw2jKb8wag/FCXInAkAkx6v3+cPuN3/uxomeKnW&#10;GTR6o8ZgfK5hGq1kFVkyUNYKW+rN1CRMDbVyGxWZCj8vHYKDcp0RgTDBSGrAqkVuNCtMZlykC5gk&#10;Wj0wyVcSYfJVWhwRavRcuQq25EjkPLkKsHwpXRJeUoEkycI/AjEyyRPAlgSfYinCEcsECrVYpaOR&#10;qbXYdVaHzuqENhV6q9JgUxjQ4qAHzvwfhElKlyk61ORMsggQkGlxP8fqoXjpz5MAmf6c1Z22Elum&#10;zM44hGl1xi2OmM2dsPlIAZPEkwAvnfhq5E+DlBCm2R6yWANOV8TtidntQbPZY7fNuF1hrzOEeBzB&#10;GVc45o3FfYmIO5KdSeYCKaTwfy7MCOEl0o/kwctBJN8JpAeh1JBasIdMmEwVljJkUOtiMjcMJ+di&#10;abKaSCwNWC4kci/CHEaTYCScCUa+CHMW7IyQ47gWx2FLXPyuhpml4JouDxKFbrwIXvbixVasSNUw&#10;u73CcEC2LVnslJd79c1ugyCzUd+nhHn4SZgHEGaN7I35XMOs1HaqjT0Is9bYbzTJf+omG2N+Eubc&#10;6Kjd3KiWlmqlJfCymBmhbeTnwctGbr6JfnpYSXSL0dZLDbNTmh82V8HLUWut31qjkTka7s3PHy0s&#10;HM3OHc4tnc4uHo8Wjjqj/eZgF+1o6XRh/YrOaONyae9u6/TD0d0P777+7Ze/+Lcvf/nXdz/5lzff&#10;/un6i98cPf5k9+YHmxdfrp1+XDr+8CkfFw7fj3YfB9t3w60bOrNb15tnH44fvj1786Oz+69Obz6e&#10;XL7ZObxc3zxcwUfF0uryIoi5urayujI3t9DrLnSac836kAiz3CuVBuXKbK0+W68Dlp08PuIyjXSq&#10;HIumfN4Zs9EsE5ulIpNUZBDz6S0rEfCSDoSJqLgsJYfxUsMEMgHIlwImXaV8ESZgSWwpE+OgUyWz&#10;U/VJm4yoks5/WdrnUw0TvLTLxGj9n2qYBJZymQtiVMjcVA0Tngzo1AGdyqcme2bS680iLrkEtiR1&#10;TlK6lNJjYnErsNMhFTtl0hdhkg5VzCSVTFxUKu3QJhkWS87BRbda7VZrnDguJ8K0SKTgJTomsu6r&#10;mAKkEB2yciyHjRjhSR5PxWKSzv99DdMkFpslEoTspSkUWYRkASEdhwNtkpZLeGnm8S08vkNI1TCF&#10;39UwQwp1WmMqmh0Vq7vlmOm6gjWzu6R1VLTOktpeUH4nzKzcBFsWlJaszNiQ2pGmxN6VOGdlvlVd&#10;ZNuUOtZmL7SFt6ba147urwPLf8sePRXPn0pXT7mLp/Q54SUtzNTFU/joybXxZF0mcaw/ebaeggdP&#10;ydOn1NFTYvepcPxUP/2X3tlvFi5+9qmG+SLMhzNSwKRqmHc3VA0Teebl5cPd5cP12e3V6Q2c+SLM&#10;+4ubh/PnvLl4rmEiD2fnN0fHB2vri+1ut1AmwgzFwUskH4jg0zPh9ERtTr/OTK0fa0WoAqY36ZyJ&#10;fKphZqj6ZDWRr6eKpIZJBeDMBuIpXyThCcXdQXoMbWYmGbLO+Ixun9EFW1pkervSBFvSNcwZiwff&#10;YGKuYMITTvvjGX88F0jSwiyGsylvHLYMGD1o0+541pvM+9Nlypa1SAHITDkjGVe0GSsNs62lymCl&#10;RoRJPFnqzebaC6XuYqWPdq7QGZC10LqdTH9YmKeF2S+tD8ubo/Im2nZho13c7JZ3+tU9ILNbOwIy&#10;u83Lfvtq0L0Z9u8G3dt+B537bveGpEc2k2w2r8DLSvmkWjku5PeovTHX6I1Jsqm1F2HClqSAmVgl&#10;42P/roYZ8HYRGpl/L8xkdCkRW4Ywcc+Z7E6hdFgqH9Wbl+3ePYQ5O/9xfukLOrNzEOYthInUGhe5&#10;4iGSL+zn8rskhd1CcatS3qpXt5qNnVZrt9PZ75BlY1dqlVE2WZvxxuwWj0Vvw5cPi8FkUmsMCrlK&#10;LAYyjSqVWaUwKaRWtcIok2hFAtjSIBVDldCmksdRcNlEmEIiTNH0pHBqAryUspkixhQpYPI4dAGT&#10;kJLNQGhSogNe4iqFgEsXORGlEKfhnCkJlyFkTyIg4osw+dSeJTQvpSIuPYRVxGcJqG1LaF7y2cSZ&#10;ECbhJY+hlvKVYp5SxNXKhCa1TCXi4iFgS6NSYlJJ4UyjXGxW4qXJDTKRRSVD34Sr1BKViKMUcbRy&#10;kULEpSuZciFXIeLRC7pSmaY233hNducAFj4h8P88L3/+iy3hEaqlq5cIWe+H7F9B8v1K5v9GmN+v&#10;YZKMfYYwx18L8NNhTPGnJj5jMpnT03Ad4Dc1gR5UyQIvyUI7TA6Xw+Wz2FwWizs5ySCuYzABToCQ&#10;Ll3CfLghvWfjNHMK/CRbYlK7kiAEk881THqdHmqp1XGyIQf9Ikh9lKp24szvCxP0JDehSqZwKZ4J&#10;XRillpAlZUycQwZ8ktGtHLRgEuEli0/Ws6E8SeBEjY+FJ8en2QiuRV6Pk7G1ECZa+oY4eWqaO83g&#10;TU5xxidYACoukiV1+RIgEwEjyYBYslHH9CuwjRQwuSTQLAvhjk8yKdRNT5H1b/HESMn3048MIYIk&#10;mqR/oOQC/V8MSJ5/hiREnngnv9u5BqHepTGqpXfXJChnMCcYeObTY5MIJEkFj0uECdhP4amOwZxk&#10;4iV+Oiy0E5PEwK/GJj8j28iQuiVZXJe8BD6DK2bwpBMs8RRHOs2VTXPlLIFaIDPINHatLaCzBwzO&#10;kMUbcwbT3mjeF8vPJIuhTDWWb8TxrThXhTPDmXIgUfBFs3qHH1/69Taf2uRSGRwKDVXJ1FgkCqNU&#10;YZTIDdCmRAG9GNGRK8xiqYEvVIslepnchEhlQKZOpjBo9XazwWMxeh2WGb8rEvbGYzOpRDCTj2YL&#10;0WwlVWrmKq18ebU/d76zf39y+nh+/ubi4vPba+Tj9dXHm6uv7m+/efMIZP7w/buvHu7fnJ9d7e9d&#10;7Gxf7u7eHh4iV3t7l7s7t0eHoOkX93c/ePcWEP3B+3dUtfPq9vjweHPtYG3leGv9+ujg7vT48ery&#10;7fXVw8X51fHx2f7+webWzsrq6sLy+sLKyuziqDtq1duNaqvfGbbboyrZmKQOVcYhzFSJmoRZKZc7&#10;rdbscH51aXVraW17bnmjN7fcGsy3+vPd0er8yt7S+sH61snaxtHc/FZvsNrtL7W7C43WbLXZL1Zb&#10;6Vw5HMt4AxHPTNjtDzndXqvd6aZmY8KW9GI/uGh3uixWu8lihS3x6a01mgwmi47sVmLU6AwqrQHa&#10;BC+VOqPWRC32Y7TqzHa1gSztQyNTqTWRSqbOpNHj5lZqNqbVYHNKdQatzak0WeUGk9JsUZhATbJP&#10;iQjR6IRUgEzwUmY0S/QmoVoHW3KlCh6cKVVwpASZCEemIC0V2HKKLyQtT8gWy9liGVsk5ctUQrkG&#10;kar0cg2eqhnPQWUwa0w2udYk1ZpUeEpmh9Jo15idarNTa/FoLV6N2aOz+gy2gBF/YwkywxQyiTMt&#10;EKA3bnRHdfawlmybGTJAno6YmawuS8bEElJ6MjZPxuHNOv05hy9rc8VpWDrcSZsrZrFHLI6Iw5uw&#10;eWJWV9RsD1rsQZsz7HBHPfin4QpbrX6zCar0Ox1Bm23GZvE7bAGnPei1z/gdwaA7HIYwXeGEJ5r0&#10;xXL+BJ1CIFUOZiohJFsLZuvhXDOSb4Zy7XCuGy32Y8VeNN+L5pBuJNsJpTvhdC+SGSDhTD+UBi+R&#10;QZg4cxTLzCfI5EnIcDaWBinnSIeMfZ2Lkw6OkKviGfhzRI+bhT9JrTIDT/ZDcbT0OfRVNDURUtLE&#10;8WR+GMv244VBooRAv/1UrZ2od9Ltbm7Yyc+1Cwvd8mq3ttmqbDYByMpupbpfrBzkynuF2mG5Sa/0&#10;c1hpHJRre+XaLtkVs3vcbB83WkfgJajZbO53u0fD4emof9hubpbyC4XsbCk3W6LaamZEp56dbWZH&#10;tVS/Eu82sv16ptfKD3vlhWF9eb61vtjZXOhuzXc2Z9vro9727GB3af5wefF4YelkfvEYGcwf9xeO&#10;Z5fPF9evl7bu6cxuXm2cvD+8/cHVx1++/dG/fPGLv379m7+9/+Vf3/7sz7ff/un8i98cv//F/sNP&#10;tm9/uH7x9folycbVD1fOv547/DC7/25u781w5wHanN193Lz86vD+26O7H5zcfX1298XJ1bvt/fP1&#10;zYPl1c3lxZXlxaWVpeWVxeWV2dnlQX+5315oNWZr1UGZFC1HlepcrT4ol9u5bCUeK4RD2Rl/2GZ1&#10;67RWhcwoFiBaAUfDYxtEPETNZSEaPkcn4GrwhYk9rWQzcC29tA9ZTpbDpNb44ajZTGpZmuflT60y&#10;iVUqMQrBMD46ZL8NidgG7KlVTqUcscrEDqUMsckkuOiAAIFDhQwdm0RkEwvRupQKJ2ypVHjUKuJM&#10;pcKthAnlPo3Ko5D71Ep0yFJAKqVPpfIqVWTBHmofS7IwLG6okNkkYtwhOvAq7t8hJ0R0UGL0qNWE&#10;kSq1S6V2q1Q+rdalINMsbVJS2HSplB6NxqPVuFQqmwxPUgZeGoVCsqyrRAIN0gNl4UwNl6PhQto8&#10;vFgcwUWyPKxAQMIXGEiRU0BCre6DdwPvj5qsA8TX8/h0h14WyCome5OYRSIrqMknY2KtApFFIDRy&#10;eVoGU89k2/gCOi6BxC2SugRir0jiF0tmxNKQVJFSGYsGe9XiaZo9HYu3bnCU1bay2l5UWgtyS1lh&#10;KskMBYkuL9GWJPqqxFQVW7oi61DimJW4liTeDUXoQJ+6sJce7Y2vfMOfh1f+GN3899T+U+nyqXr7&#10;VL57KsCWl09Z2PKcJHn+FDkmdUvH2pN1hQTIDO4/pU6fksdPkZ3/jG/9W2Hvn9rHv5m/+MXG7Q93&#10;7z7u3749vns8unl7/H1h3l6dXF2fXpH1Y8mGJWQ52bvLu5vzm+vzm5tzsnPJ8/4lF2TdO5LLm/c3&#10;d2+vb99cXj+cX94en14dHO2trM43Wq1MvpZIV6OpSjheCERy/mDK4wcvgyarV2uitiqx+jSEmnG7&#10;L+UKRK1uei3Z7EysFM3QsKwm82SZnxgZHJvyR9L+KJL0hTOBWDYYzwSSYXuACNNAtioBMu1kBj+J&#10;W4+PbF+CVDvjEGbSG80GkqSMGc6S6qUvHnOGg2Zf0OhNOMOlYLYYyFajpXaq3k7W6tFyKZCJmGbC&#10;Rl/Bn2rFK/10YzbfWSwP54u9Ua7dTze7yVonWW0nKmT+fLhSC1fq0Vor0W0n+73M3Ki4Ml/ZWKhs&#10;zpU3WhmAc3tQ2hlUdgfVgz6EWTnsNc8H7ctR53rUux12b6DNXueq17/s9i76/at2+6LeOKtWj8vl&#10;w3LpsFjYy2W2sslVkDKdWM6lyPjYbHIlg35yPZtcS8eWk+HFRHghEVqIh6hlYwOj6MwwMjNA0MFF&#10;coQ+GJyNhubJbiWxpXh8GUnEl9OpzVx2F5ptta4hzMHsu9H8xznwcvnLhZWv5pc+DmffdHo3jfZl&#10;pX6SL+5n87uZ3FYmu5HLrueya9ncSi63lM/OVyrL9dpqpbJUKA5TqWo0nPO5ow6b22K0mLT4LqLU&#10;KGR6lUwjE2mkQr1SioCXJpnYRHZWJEuSGmQSypMMhYAMNJXxWGipDhO2pM1JYMliyDksOZeNgJQi&#10;JmwzjhawBC+FzCkFn6sRC9UigVrER0vG2QrYMs60gs+SC1hC9gQ1VpYh4kxLqbVeBexJmYCFi0Ic&#10;EXLEPCYiFaDDAvyoiwz4U8xlqiUCKZ8FHOrlErJph0xsVEgRlYCrEvL0UpFZJbOo5RaV3KZSWFVy&#10;i1KG1q5RmBUSE9ipFOtkfL1MYFbLjArcXKgR87VSvkEuxBNTiDhyIcxJpo+yp8eZk6+nJqiK0/cq&#10;UvjzijCDrlkRYuAI3aEz/uoV+DQBUaAPTBCWEHNAKYSsr15NvXrFHB+ffv2aPQVIjLEmJ8ngVWgT&#10;J7x+PUkWCB0bp6qUk69ekaVoXuEgbvWa7rxkgtwnBVHc4dgYc+w1Aw/DYDCmADxqDR4gcxIXmUxg&#10;iWCSwWKyuFyugM3iMhikzkkLk14nFuQBNelVbUAj8BKWBCTJHElglapSvgjzpZg5RtU86VAK/cfC&#10;JFXTcVxLhAlqgpfIGDVWFs6kyDpFGZLawpGaSInQaCSqnGJTu26QAuYUteoPkSS1EyY69Am4ig48&#10;yWYLJyfZY+N4aDYVFpOa1Qm4kiGyRGhkpVZqmVYObPm9fBLmOITJnpgi0x3hYerHSgmT5iPJp/92&#10;gL8O/0iYeGfwI3j9vXmYL8JEyBK9eGfx5pBhxtOvJyZfkeGypIBJdqrEOwZhjk08H6GWIPqeMBm0&#10;MF9RRc7Xk2RDy1eTnNfTvCmOmMmXT/MUXImeLzOIVTa5zqWzzpjdUVco64nkAEtXOOsO57yxojdW&#10;8CeK4WwtWe7k6r1srVtsDdHG8rVgsmD2hMhOmE78svAaEItXZ3JrjS6V1qZQW2RKk1xthi1hTvSl&#10;MpNIgl/uGrHEIJebZXKzXGGSKYwKldlo9pj1HovB67aFg55EzJ9OBLKpUC4fzRVi+Wq60sxV28X6&#10;2mjpcu/4zfnFu8urD9c3Xz/cI19Sw1+/uCHU/EDNunx3cQ5Snm9vn25unm1twZZX+/ugJo5cHx68&#10;uTj/8uH+m7dvv/34/qs3j5/f3z1enF7s7xxtriFnezu3J0f3ZycQ5v3FxeXR4dHOzu76+sbS0src&#10;PIS5hm+NEGZvtt3oNmvtXntQb/RKpWahUE9nq0i+2CyW27Var9dbmJ/f2Nw52j082zk4Xd3aH61s&#10;9uZXOrNLw6Xtpa2jlZ2T9e2zlbWj0dxWt7/S6S+1Ogv15my53ivV2plCNRRPO7wzNrfP4vTYHC4E&#10;pIQx0UKYDnLR+yxMq81ks9PI1BtMeqPZSDkTvKSEaYAwdWab3mJXE62RnTAVOgJLIBNRaXGmSWsg&#10;UzHVBovaaNFbHGKNHryU6U0yvRHCpCPRGV4CagpUWmrPTLNYZxRq9CKVVqjUIHyFmuYlwlOSPlMs&#10;RTgSOUskhTDJyFipAn22SC5SaMVKnVihlSp1cjXQa1LqTPTKQ0q9WaG3qE12ndWpMtpUFDL1Nq/e&#10;5ocw4Uy9bYZCZtDoDBmdQGbY6IqAlwZXRGMLqK0BrT2ksQZN7rjZHbe4E0ZHxOwk+5cgVlfK5iax&#10;upJ2VxyxEmEm7K6Y1RGx2MN2d9TqilidYbNtxmKbsdoDdmfA5Qra7X4L/sYaXTarD8i0mr02s9dl&#10;m/E4w35HYMYRCDiDIUcw6gjGnKGoI1SYSdIpQZifUg2k66FMM5JrBDOtYKYXLRBhRnK9SBbpx7Ld&#10;cKobSQ2i4CVUSTIXz83Gsi/IRB9HAEsSSpWjaPpTCCmpuiUlzEhqlqwlm6SEmR1Qwvw+OxEKqGS9&#10;WRxHS91hdkT2Rymj7cdL/WStFau2k812pt/Ojlr5+W5ppVvdqBfX6uXNcnGzVN4tlveypd1S/ajS&#10;PKk0j6qNg0pjv1zfq7cPG52jRvuo3iJrzzYoZzabe53OYb9PhNlpbUGY2dQwlxrk0sNcelBMDkpU&#10;qqlBIzOspwdA5oswu8W5fnlhtr4y11ybb2+MGqv96lIfbXt9cbS3unS8tHyCLK+czhFbXq3t3K/v&#10;vV0/+EBn7fj90f2Prz78Crz86tdPX/766Qe/f3r/m7+9+eW/3//sz9ff/uni6z+cfvHb4w+/Pnj3&#10;i4O3v9h/8/Pdh59t3vx4+ezrpdOvlk+/XDj6uHj8+fLJlzu33x49/Ojk8UeX7350+fjN6c2H7YOL&#10;je2jVVLDXFlaWCSZX1gejYgwe+3lbmux1ZytVobl0qBU6ubytXiiGME3YE/QavHodTaF3CKTWGRS&#10;k1QEYRJM8tkGCd8g5qu4TJDyZT8SFYepZJGLtDA1HLJbCb2orIoFYXLoqh2gRRX6ADBy0QwyUbHK&#10;pE5qiqNbo7Yr5Da5zC4H3qRUJHZqniTRID1nEkfkcJ3EoZC5wUuQD5LUqHHOc2ET8iQDaJVuhcIm&#10;xvkKjxLXKhwy2JKuSUpJQZIAVQnEUsN3xfSkSoQ4U66AMJ0KJW7l1Wic1O6X4KVNAusqPHgUjRok&#10;xvMkkeHXiQh4hiTJ+FhqoxGDUKAhy/mw9UI+uSgQqDl4o8i0TIQMnaUGu9KTKmlJaiFSDgdnGgVC&#10;cgSA5HDRApYWkUjP4Zh4AguEyRfaBCK7UGzlC/RMloHFdgiEdr7QyuU7eEI3kCmQeHgiL1cwI5BE&#10;pcqswljUWCt6e0vv6ho9LZ2zprJXFNaSzFyEJyWGqkhfEWprQm1TpO+KzAORfU5oXRG7NyS+PVn4&#10;VJW41Gff2Go/Cs79NrX959wxKV2Wrwgva/dP9TdP1QfiTAgzAUOeEWTGTp/Ch0/erSfbypNl6cm+&#10;+hTcJbyMHTwFt/8a2fhzfu+PndPfLV7/avP+2927D7uw5d3jIRHm4/n9wwVyd3cOYV4idKHy8frh&#10;4er+9uL25uKGzt8L883lzYe7h3dkE9gbWpgXewc7+G1ZazZS2UosWYsmK+FEKRDNeYMJpydidUCY&#10;MwZr0EgW+/FpzUGjHarMeEIp1wwpYHqChVACqqynitVEvhwne5Pkw8lMAJ6MwZnZYAJ90gnEc8FU&#10;1Bnymzw+o8tL7VZCnKmxIF78JnAG0v5YeiYWcwcT3ghORjL+RMIdjdiDQYt/xuAOmX1pT6wYzJVD&#10;+WayNgQgC71Oql4O5kIGn0/tiFtDpZlsPVzsJGujXGeYbfdTjRYIOpPJexMFkmTOm8l50kV/vjRT&#10;KQdq7Xh3lF9Yqm2tNHaWa1vd7NqotD2LVHaHlT0gs1s+6DdOh63zUftitns16l4N2uf99ll/cNHt&#10;kbbTvWg0z+r1k2r1qFI+LEF06U0izNhimtQt1/Lp9VxqFcLMJlYz8dV0bCUVWSLIDBFk0p58SZzK&#10;d0fC4OViMraUjC9HaWQmVlKJjWxqq1omwmx17gajd8PZ97MQ5spXC6tfL6x8Mbvwrju4gzCL5YNc&#10;YTed3Uqm15KplXRqKZNeSGfm06lROtErl+fqtcVcthcKkVmXTkfAZvE4bU6r0aRXKVVSkVzMU8uE&#10;chFXKebqFCK9UgyAWeRSs0xiVZIRs3qJCFST4sNNyFOBhXwytBU4JOFx6CmaarKKKUvF5+okIhxU&#10;8rlSNlPMmpZxWbihkDElZjFwUEWdCa/St5Kyp+RchkbEVQjZAta4iDMpZE2IOVMqMTnCnX4t4TLE&#10;ECZ7Es7kTJHVaGUCjoRs1AFYgqNkC02FiKeVieQCjkoMEwKWUKKMftoakcCIj2613K5VEmSq5A6N&#10;yqpUWOQyvEabWmFV4kyRQS4wKaFQuFRswstX4U6EOglPK+YohSyNlKciHbZMyBGwp7iMcRaERHBF&#10;FgECNunACgSTZKAjfEGb87OJ1wSQyBSkBz5Rm5EAkIyxMWByGv2x16zxsemx19yJMd7kBGdiXMRi&#10;ssfH+Yxp7hRwBTPQUByHiNCffvWa8eo16/UY4zP0X0199mryM7Sf4Sr0kZfhspMkuJZ0/rEwmWQV&#10;WQ4B3iSDzeIxCS/JCFUcIaNlmdO0MKeZjGkGADMJUgJTr+Gg8Vd4A6YZcCCwNPYiTFJ8owBJDSUd&#10;p/OJl/+zMIknn0Npc4I4EzikDYkWaETQp+mIlviQSyuRDHZ9PU7OBy9xFc6HP3ERV/EE0okJ1jTe&#10;UhIOnElCnUOHTGikNooEzGheTrEE3wkTd/hJmOAlVTwE7D/xkkLkp/xfC5O25X8XJqleTr0ahxUn&#10;XuGxqHyGt2uKQRbzncLbRfa3JNAlbxS4S9438BIXyVXjjFf4S0XmlLJeTXAm2SK2UClWWZQGt8bs&#10;M9iDFjc+gTP+aMEfLwGW9pmk2ROzB1KeaN6fKNG8LLRmq735+mARKTQH8UI9lCo5A2QzTLsvanGH&#10;LK6geybuDSTt7rDJ5jfi27/JrdLZ5GoTWpnKLJLoEaFYJxBqJVIjnClTmFQaq0Znt9pn7KYZhyXg&#10;c8VisGU4n4kWc7HSizAbuWqnWN+YXT7bOSQ1zLPztxeXH6+vP8CTlxdvz88eTo5vDsDIbTDyYmcH&#10;tjxaWztcXUULZNLaPF5fP9naBDIfz8/uz04fzk/vTk9ujo8uD3ZOtjfAy9OdzcuDvdvTIyDz9uzk&#10;/GD/aHtrb2Nja3UVwlxbWFhfRGdtdX55bjA/6I4GnWG/MyqXW8ViA221RpbzGc2tLa3s4PH3989P&#10;Tm+Pzm5OL+9OLm73T692ji82D89Wd4/W9893T293T253Dq83tk4XlnaHo43eYLnVma82hpVGr1Lv&#10;5kr1aCJHqpfegN3jd7q9Hq/f65shyKTmYdqBS/ezMI0Wq5FCptlu1+mNtDDRag1wo0kDIn4SpsZk&#10;01kdeqtTS5aWJVVNo9WpN9k1ejNao82ls9gRk8OtsdrpqCzWF2FK4Ukq3xcmzUs+eKnSApm0M3lk&#10;8xISoVrLBzJlCpZEBmGyxTIIE7aEMJlCKZMvYfElTJ6YI5SJ5RoameClTK3HM8Sz1ZgdiJas9OPW&#10;2zxGh89ELSqrs/rI/iUWUsY0O0Mmmpd03FG9M6y1Bw3OKGxpcEas3qTNm7J5k2ZXzOJOG+1xkwN/&#10;dTMObwa8NNlBSqp66YxR1HwWpgn3jH8djpDNFbI7QzZH0GYPOBwBq9VnMrqATMJLC3jp9th8iNvq&#10;c5k9XqsPwgzaA2HbDISZ9MaKgdRzZpLFmQRSmkn8I2EWSN2SChFmJNWLpr8vzPlEHqQckSPfCXMI&#10;EFKhFon9LjQgoc1+MD4IJZ6HxUbIcbqASUMUHToUL8k5vWCsH8aR1GycKqWGYd1sL1YcJKt/L8xO&#10;eb2SWy7lV/PZtWJpu1Dez1X2IUyS2j54CWRWmwet3mm9fYQOLtLCbCKfhDk7PO61dyrFJdgynehm&#10;Ej20+USvQKWc7IGXQCZSS3erqQ6c2SnO9krzQGa/sjisLffKC63CbL0w2yjPD7ubSwuHK6tn6xuX&#10;m1vXa9v32wfvDs+/Or764dHVt3TOP/zm8dt//fjz//jmd0/f/unp698/ffX7p7e/fnrz66fHX/7t&#10;4Rf/ef/z/7j72b/f/fSvtz/+y/W3f7745l+OP/7u4N2v9x5/AWru3f90++ZHO7c/3n/8+cn7X158&#10;/OXVx59fv//J+f1X+2cPm7tna5sHyysbiwtLC3PzJLNzi4PBYq+72Gkud1oLzXqvmG+RnUhiGb8/&#10;6nAgAbPZoVIZREKdgG8Ui/B9yywTGyVCg1hglAhMUnT4pJ5JAZIuXer4HDjz+8LERbSkwyX7atBl&#10;PdqZCPpoLRIJjtNlQIqUModSAW2aST0Q8hRZxCK7lF6GR+GCPMVCOgAhrgU+XZQwcZUD5pSIZ3Ra&#10;IJOUNEm5ksQhldslUjjTISXzKkFEnGaTik1CgVkksEpEdjnuRO5SKV6EaSY1QyliFoF2OFmKOORy&#10;UkgkC8OCo1TpVSrBE6aD54/XglenYuM9oSSJPoetZDO1fK6GBzqy5YxpJYupZrK0YCSEiTeEx9dz&#10;uGahiB49S8qeHLx1xJkqFhu2pIIThOCohskyQpt8oYUvNPPgTAGQaebyTWyOjSdwApwcnpnBsXH4&#10;NjbfyeR7GYIQT5aW6SsKc1VpqamsDaW9pXTWZbaaxNKUWesSc1Vk6vCNXb6pJzCPhOYFkXlFZF8X&#10;ubeFzkOx/1QcvJUn3mnyXxjLP3K2/5jeeqpfPjUfnup3JDW090/N90/1t0+1R7JbCS3M9MVTmhor&#10;Gz1+cm0+2ddIG9wja8kGtp78G/8R3fxr6egvo5s/rt7/euvhhzt373euiC0Prylh3oGX/02YN2fX&#10;95d3pHN+/T8I8/bh3TURJi7enZyd7+5vLSyOKvVaIl2KxCvheDkULwVjWW8AvAyZbTMGc9jsACwD&#10;BmvIhI9ad8Lhz3rDeX8k5wsXA7FSOPUizBdk0juUkNV9gnGyEyadwLMw/Ua3H8g0kCVkXTr8GrP5&#10;zW4IM+KYCVGzfZLeaGYmkfLF4u5w2BaYMXv9BnfQ5I07Qjl/skAVMHu59kJ1tFSbHeY79Wgp7YoF&#10;9Z6oeSbjipdnss1ouZOowZaNSKngSUaMvoDOFUT07pBhBomaQ3FrMmXPAJm99GixsrHa2EXmy5vz&#10;5a350uZidWe2sj0s71CVzMNh43jUPJnrnM91Qc3TYfv0RZj9/lWnSyqZzeZZs3EKZGbSm5nvhLma&#10;T6/RwkzFlsFLIDOXWMvGV+HMRGj+BZO0LekkQnN0SPUyupgipculSGQBwkym1hKx1XRio1I8bDYu&#10;G62b3uANGSj7D4R5kS/uZXLbyfRGPLmSSCylEgvp5Gw6RX10x1r5TCebagZnsk570Gp0IGa9zW5F&#10;a9DKZTIBVybkqqQCjVykUwjVUr5CxNFJBDqRQCvkG8i+l+AlT0HWJuWohDwlzuexpFwGeKkScQFF&#10;MjOTrC7L0UvFWrEQHagSZ4KRch6bFqZgekIwNQFhaiUiEXMafRmHRe5QwNaKeSohRy6AFZlKMakW&#10;wpZqCU/GZ8oF6PBxhMyrlAqlkK2Ao5aJ0FdJBIClAreV8DUyoV4hUZIpl0IDKV0SYZqoGKRiCNMg&#10;AxrlVrXcTGqzEjM+JJVyp1ZlU8mNUhGECVtCmFoJTy8VGOQiMm5WIdZKuEo+QyPm6OQCGpkqKV/C&#10;Z5FtM7lk3CyXNc1mTPLYDDocxiRZ4nXsM9YUCDrBmCQtZwoZp8OeeM2dGudOT/DxbjAmhcwpIWOS&#10;PzXBmxzH+yNjT0sYk2LSYYiZUxLWtJTNkLAYwulJQF3KZsm5HLx1EiZTymKJpqcEkxPC6Snu+Gvm&#10;Z5+xX79ivf6MDvNTpl/RyKSESY90hW1IqXDyuxomISUT3II/mWw2j54DiRPAp8lpCBPUfK5Vwj8T&#10;ZFgsroSAphhM/G96fJKsp/oiTNBxapqBoEMoS4XmJbUs0PeESW1VQkbVklGyZAUg8sTooiU1UJYa&#10;K4unR1ZzJVMNKQFOUVuS0MVJBJKkt7ukS5cvNUyQkj6TZudzPXOCxeaKWDhCjZUFLxlMshQQnWkm&#10;qY7iIcap8bFTLP40R0hgSe3kQW5OVTipUak0L79XwPx/JMzvBsp+4iU6tDDx1uP9mQT1AW+8S/Qy&#10;P0S2U68nyWzMSQapuEKYE/AwFA0kj02PU7uVkGc4xRpn8l5PsafYAiZPyhVryLYiRqeewDJqdkUQ&#10;mzfuDma9kRx46QplHDMpNz7qY4VAshLNNXL1AXhZ7szXBou1Png5BC+DyWIgXvDHcr5IZgZtOO3y&#10;J4LRXCRR8s4k7a4QtSa5T2twwJBqnV2htkhkRnyRIFGYlSqrSmXTaB1anUNvdNmdQZ8r7nPHA95k&#10;ZCYdD2STwXw6XMgRYRaqmWotU+6WGptzq8cbe2fbexe7+5d7h9cHhzeHh6Q+ubcHVZ5tb51srO8t&#10;LwOWh6sr+8vLyMHKCmB5uLaG/s7i4tbi/D7YubG+u7qMHKyvHm6uH2+uH22sHW+tn+xsnu7unO/v&#10;oT3e3T3Y2iLZ3tnf3Nrd2EQ2VtY3l9dXF1bmRwuzg/nRYL7fna1UO7Vat90eDYbLC0tb27unB0dX&#10;R8c35xcPN7fvLm7eXN2/u7p7e3H/7uLh/entm4OL272zuxP8Zr96c3T+uH90s7F9triy1x+ttnsL&#10;tdao3h7W24N8uRFNZt0zIZcvCGG6wEt/AMikB8eCmnaHy/FJmHqTmd4Jk6wla7YZjGYdBUuyVYnR&#10;ojGYVHoTEabZrtAaVaRKaVXpzUodbmIzO9w6o1WhNqj1Fp3FgasQEFSmM0o0eqnOqKDmYSJyo0mk&#10;0ZFo9fRw2Wdhag0CtY5HSpcqvlzFV6h5ciVHpvgU0mdRw2UhTKaQLO3D4Is4EgVHLOdLVQKpiidW&#10;8PGhLVVLqEommRSq1mkMZPcUHTBscWosQKZLb3UbgEy7z+SY0dt8BrtfayJlTAjTTNnS5AobHWED&#10;Ou6oxRu3+VOI0RUzexJWT9LuS9u9Kbs3A1KanQmnH29vzuFNW50JqyPqxAkUL+2uqM2B70Jhk9Vv&#10;tgUsjqDDFXI4g1bbjNXqt9t8VovHZHBazR4HhGlyWwwOt9nls3n9Dr/X6vVafH6rP+QIxF3hhDuS&#10;8kSz3ufkvLGCL170J0q+eC2QbkCY4WwzmG5DmJF8P5rvhFJ0uuFkOxjvhBJkS5IwQoQJWwKW9DYk&#10;AzJQNgsELiSfQzAZIov3oKUNCTSOokkiRrJbSQoXcW03GMURXEvzchCO42T6fLQ9POhMBOfjTmbj&#10;2T41WLcbzvQhzES5Hau0E41OptvJDtr52W5pqV1aqWYWi9mlXGalkN8slvby5b1i7bBQPShWyS4m&#10;FZCyfdToHDU7x6SMiZYsLUuPkt3rtA/6/RMIs9/ZrZdXi9m5XHKQRRK9XLSTj3ULsW453q1TZcx2&#10;fq6e7tVS3Uam3yvODaoLg/LCoLo0qq/0KwswZzXbq+YHvcbKwnB3dfV0a+t6f+9+9/Dd0flXF3c/&#10;vnz82cXDzy8ef3755hdvf/yXr3/79O0/Pf3on5++/eenL3779P5XTw+/enrzGyq/fnr7qfP4i6fb&#10;n/3n1Y/+cvbVH08+/u7ow2+PP/z25P1vjt7+6ujdr8+/+N3F57+9/vxXF+9+enzz1c7Jw+r26cr6&#10;weLK1vzCysLsImw5P5qdHwznu935Vmu2URtVyt18rhSNZGdmEi530GKZMZkCZpPfaLQrlXqRUA+G&#10;SSUmeA/CFAvMMpFFjr4IzgQy6RV9yFhZLksv4BmEfC2Po+PTo2TJPiXkoAC2JNMOIUmjiBQw9WRf&#10;R4FZLKaFCVZBaOiQqYxKhVOltMlIB+Szy6RkKCwZDSv3KMmiPg6p1ImDQJ1UYgY1gU+F/DkQoFgE&#10;XnpVKggTLdm4UqXyKFVOuBFohAyp4aY2Ylch2VmE1C0ldrmUjM4FX2VyOxW3CkZVQZXApJ3sb6nA&#10;RQgTfWCV5uV/E6aJvDShnk/qkFQpkg1qKlgMBLyEOZVslnR6Us5gKKanNSyyHizcaODyKGEKwcjn&#10;gcTgNw1LMscSF/ngKNnokk8sahUIbRAmT2Dm8Kw8vkskseMih2fjClxCsY3Ld3KFbr7YwRX4OeII&#10;V5YQaApSc0th62qcPZ2rp3L3lZ6uzNmW2npSa1tsbgtNI65lgWdbEjrXRM5tsXNf5D0W+S9F/ltx&#10;6EES/SBLf6Mu/sRY/71n9JfM3lPj7qn1hhoce/NUealhPj5V7okwwcvkOeFl7uYpf/uUuSLTL/07&#10;T4H9p+jhU3D7b771J//63xI7f6ue/sfc/T+vPf4Gwty+fb99+fbkeZTs94V5fXKJoANhor09v7k+&#10;o4RJRsn+D8J8c3F1d3p+urO3NpwblKrVeLoYjsGWZSQUy/vJWrJxh5s40+QAL8Nk4rs3ZvXE7T4I&#10;M+sNIYWZaCmSBizJ6j6pYiNbrqWLlWS+HCPOJKoMJvLhJNFmKJEPZmKuMLg4Y/bMmAgyPXqH22D3&#10;GJ0Bqzdo85HdSvS2kN0PWCY8kZiLDC2BMANmX9DiS7qjWV+iEEjnZ9K1WHlQ6M5XyLI9o0KvnawX&#10;/Zmw0R82+FOOSCWQa8Uq4GXFn0FS1pBfbffILV6F1au0ueR2t8LuU3uCumDIEMm6841Ie5RbXKqs&#10;r1Q3l6pbi+XNhdLGYnV7rrw5LG7OVvcG1b1hbX9UP5xvnyx0z+baJ7PtkwFs2TsfDi6Hg5tB/6bb&#10;uSQbnDTPapVDsswPSBlfziVX8unVfGoVnWxyJR1dIgcTa4XUej65jovx4DxNylhg+MJLJBmaS4bn&#10;kSi1YUk8PB8Lz0fC8/HYUiq1Fo+tJONrpcJ+vX5eb1x1eve94SMZJUuE+dXiyhdzi+96w7smEeZu&#10;Jr+VzKwn0iuJ1FIyOZ9KjlLJbirWTEWq8XBxxhN32gIum89lttvIwCqTWW80abU6uUwrF+sUErVU&#10;AKrRvATzyPo3EoFWxDPKRCaFhF4XRw3RCThkVR7OtIw7rYQDxUSYOrEQbNNLRDpS6uQpeGwphwFe&#10;4iJ4KeMwIUkxiwEmKcgSQXxqxuakmDEFR8k4DI0IamWToiXVyvgsCFMDN0r4oKxazFeSuZRctUQA&#10;Q6rwNKRk6SBEJxdpZegLIUyjUqaRCHX4TKZqmMSWcrIQrlkhs6mVLr3abdS5DBq3HtHa1QqzXGpX&#10;yy1yCWJSCM1KkUUt1kn5JoXIIBPqJHy9lIfjaA1ygUGBe+ZrxFw8kFLMA3fpiZqIhMcCeukO8Clg&#10;T/OYk+jI4XABRyHkSjgMEWsKwcuXsKYkbLx1IOI0PCnnMhEJY0I8PS5lTWn4bAXeIoQ9reFz5Ewc&#10;4RhEfK2ApxcJjBLynzj1YiE6+E2k5fM0PC6ukjMZoskJ8dSkYGKMP/4a4Y69Qjhjr5ivSXnzWZiT&#10;TNb4NOM12YOErIM6Nc2ELYkn4UvAkslmsjgQGD37kcBvnKz6Q6GRFBvRxxHcCn0cRIv7oAuVMBLp&#10;UxkbR0NGtyIgKx3okZ5POE5Kc7hIMkWMRKiGewW34M8poJcBxU3g4uQUc3Iaz4QS5iSZNgkNTkw9&#10;rwoLCtLVS5CSLNVDbXqJgwg6OEJTk74W59MWHcO9URuc0DdHS+6K7HJJ2klStOSjxfEJ2IwBc/LH&#10;yCxQMh4VnCMjUamJjngrSF5PQJiffRLm8+hoAsxXVMhupi9XEm5+Cr2X5nMhmCwXRMq8ZJmfcbx0&#10;dKg7J+883g3ONHxLlvDBW4c3jbwbY+MwPAseZjB5ZHWfcWiTOwEzMwBs0QSD/3qSM8USsiXqKb6M&#10;LVVLdXaNxW9yRez+pC9aDCQqnnDe5k/Y/HFHIOkIpMBLwNIfLwRT5VC6GsnWEsVWoTlbas8j5c4C&#10;2mSpPRMv4NeBP5oPpyrRVDWerccytXC8GImXo4lKIJyz2oIGo1etcei1Tp3WqdXYVUqrHP/QlBaF&#10;0qLCRS1Q5DGafXqjx2T22R0hjzvu8yb9/lQokI0G8/icSkZLmUg+Gy2W07VyqtwptTbnQcGD063D&#10;k80DKvsXu0eXe8fnOwcnWztHG1v7K+vbi0vbi4s7aBcWdyHMtbW9lZX9tdXtpcWN+bn1+dmtpYWN&#10;hbnV2eHG4tzOytL++ur++trR1ubh5sYeTt7YRLZWVtaX17bWNve2dve293a39naobG3urK9uriyt&#10;zc8vjUYLg/5crztqtoaD4eLC4sbG1uH+4eXJ2e3x2c3+yeXB6dXZ9QNgefXw4ebN5zdvvzi9e7t/&#10;frNHcnt69+7s/v0Z2tu3x9ePO8eX86tbw8U1ZG5pvT+7DGEGI0m3N+Sdidhdfo8/5PT4HW6f0+23&#10;o/XM2IEal8fqdJvtTqPFBl5qjUaN3qA3k30vVZChRq+mYKnSmTRktxKyTwmoqaGGwoKaco1BZTBr&#10;zTb6okJrImNoTWQMLagJYapMFhU1UBaGFGshSSNfpSHLyVLr/QjUGoFaS9YBMlrEGh0pYFKbZOIg&#10;T6niKp7Do0bMTgnI3pgChYojlU/zhSy+hIvfCEIZsaVILpKquAKpQEyQKZKppSqdBM5UG5QGi8ZM&#10;iq5o9VaHye7Sme2IyeY22txo9Rav0eY32WeMjoDJFTK7wwZHQGebMcKcrgg1JjZqceNrTNLhz9g8&#10;KYsLX3JSdlfC4U66vGmPn8ThjjvdUcTljjldEdenOF0Bu91vs/mgShtUaXQa9XarwWE3udDaDA4H&#10;OnqbVWv14MuNFbAk31rCVn/EHnj+F+UMZtzhpGOGTsYVKvnj1UCq4k80ZhKtYLo+k2gHkl2QMpTq&#10;hVN9AJJKNxhH+mGCScqNdMnxWZg9BOzERbLqT4bObDw9iCRmY+BovBeK9cPxYRTIJBeRUSw1isGl&#10;6OCucJ8xHBxGEr1gtBuItP0h3AQdcsNQjCwRRAUWBTi7geggkulHc91ooRMr95L1XqrVzXR7ublu&#10;fqGdX2rkVyr5lWJ2pVTYTOc2MoXNXHG7WNkrVPaLlf1q47jZOm53Tju9s2b7uA5zNg4ajYN2cw/p&#10;d48Gnf1hZ79T36oVlkupUT7WT4fbmWC9FOuUE716ctDJznbzc/3iQjc/j34rM+rkRoPyXK84Glbm&#10;5+tLo8pcrzBsZruNXK9THI0ay6vz+/ublxdHb66uvri9//bm4SfXDz+5efzpzbtf3n/xh29++/ST&#10;Pz39/F+ffvKvT9/809O7nz/d//jf737xn+9++/T4a0JNtHSAzIdfPt39/G+XP/jX48//cPjhd6ef&#10;/+HiU26++uPl+18f3/1o9+zj6s7VwurhwvLe4uL63PzK/PzK0tzy4nB2vtObazZna/V+sdzMZGvx&#10;eDEYjNpsAaPRq9chHp3WrdVYZTItfovzuPiNTsdMjZI1SYRWmcgmF6M1CLk6IY9a4IdpFJPf/ToB&#10;WZlGzeFqwSGoiap/oiW1UKFAw8fXBaFRDKmSGEQiHZ//XP0Ti+kAdU7YklpZx61QUET8/9D2L6CJ&#10;rHn++H84HJqmCSEkBBERERERKYqiqEKKQgqRohARERFRRERERERERFFRVExQNJiQhCQkId10N0k3&#10;6aY79IVOk4Rc6Avdh3POMBdmhp1dZmbZC7szzM4wc4bZye/9VKVzzu7Od79f/vAf3jzzWJaXhNNa&#10;r3yeCx8G8NSEKBpWDDOgprqgq7oqT4TnIxyHjs9uRxtQV38FJtFqN0FT4BP3gqPabEZ1VqTZY7Mq&#10;2vqxNEjJoiXjaR1UwEGelmxV4nDAkyGawcvFnE68CnlmK56Z7ISJp9LeMPpopU/rwcKK/OysU6dD&#10;q9UzSQw63qiHNvH7YaancESdkKluOmIySUajc3ZW0OldKjjBTo/JLKvTLF06vTAzK+Gg3oCbgKVP&#10;d5Wg3kyiU2MgCejNoWljVGeO6S05g71q4bp2z5AOrDojm1Ic2eKjW2x4mwnvMOHbdGDDKiMPzOEn&#10;tvhzOn3IZM+Y/Du68CVd/ClT+5G99BO6+lOq/gum/Svn/H8E1sgY1/bJZe+cjIltnZDpl+h0Lq5S&#10;O76sHJHUTi7bby577y+770glM3twmX9OJmFm9okwU3uXjeeX84d/XT797fbpr++d/PTByTePTz+8&#10;vNCQefESYlSR+eqULN7zkuTsxfHpp5y8PCErAL04efP6Km9fH795ffz2iOTD6RmCzvnLw5NnL5/e&#10;21vrL4xq7blirZUptlOFViLXTRcgTPBSm4eZlgNJty/rJZuUqDthkpV+ioFEJZxuJQrzxeag2hnV&#10;e4jGy3ah1spX0dbSRUTbDxOppyuFSDbtSyBJJRr3hMOiP4LvA184G07kI8moHMBXRdIXyQbiaV80&#10;qYSTnkhKjqa9sZw/WYkWGolyHYnjUqa12Biud5e3emvIWnNpLt0q+bJ5OVXx57qx6nyygbbiTdf8&#10;2YI7HqWVkM0dpZQ45/daJJ/NHWZ8MS4SYUJpV7Ieqo1zC5v1jc36+kbzzkbr7kbrznrz7krtzkr9&#10;zkZ7b63zcK39EO3G/JOt4XM1LzbGh1tLRzsrJ+uLR+vLR0vDF8sLLxf7B/OtB936brt6r1O9P1ff&#10;69Tu1QpbtcJ2q3K3WbpDUrzdLt1pFe/Uspvl1FolvVYCL+NLxfjydfKJlRJgmSBTMXPJFW1yZgFn&#10;Zjcq+a1SYadSvN1q7EGz3d7zweD18vL5+tbHze0vt25/tXPnq63bH1bWzxcWX/fmH7e7D+ut3Wb7&#10;XrN1u15bq5QX84W5VLKeipcS0UzIH/MroaDsx/WfxFDaQj4yS8FgHhYks3LgorppB2cD8/QiZXRR&#10;BtY0xVtnnDYdIth1osMgUgbOMkObJnkrjuh566xoNTnNBsECi9pgUc5icMBOxlnBToqBtGGaN+vd&#10;lAWg4kx6dfNME2PQWaduMfpZxjDLGnROCymB4l5aN8ObySq1TqsJrcth49SbACoQKzmsQKzLbnE7&#10;bJLd6nZYJYcNsvXQdtzl5Uh9kgyIZSjEy9I4B3cpLBUSnRFJ0BJFRC7I0z7G7ocqKbOXNvs5PBxP&#10;q5dsOpmyKPCqzeihTApj9vM2D22WWYubNjnxw9r1GkcFmxE/oGC34NfoBMstOodxWnCYSaBTysoZ&#10;9SLsbTXjl4PgtwQl4sOf1c2y+llO+zAkn4qzzMwkOzslGHX48BTwEYePUIPBYzRJeiPaAD7P8S2A&#10;T36GjF5B0IkwLL4FAnZHwObwWaxuvRGRjCZ8foo6fLROU1NT9okJExk8qVbbIExiPEhPXVAH5AMp&#10;dXrj9PTsJGCnVjJxU28woaMWEsliM2jhH2hHU6UW7bgqTLUmOTWlztK8FiZRqHbmd8KES6/zSZg3&#10;yFo1E2pufQ6j4n3Mktop0SZZknYGuJqa1k1OqRMmJ8mcyQlVmNAmWgSYRIBGUFPTpnYEfc2TN6d0&#10;k7NkL5Mv1HmbaHEQN9H/vjC1gJekYjmlI+dMknPwohovNWGSZWbVIamwpZbv1zD/qzA/+38S5heE&#10;l+pv+AaEeXNCdeYnYX5xYxI/u1Y4JWNfb5H1ftTfBpBP8DmJX8IE2eTz1hR+EPweLLNG+4zBPmt0&#10;mO2cw+W1CTLt9ov+hDdaCKdr8Xw7XZ7LVOaj2SZUGc5USX0lV4ctActMtacKswth5ht94K7YHObq&#10;87l6Hx0cD6cq4WQ5kW9CmKXGoFQfZEodMpM/WQ1Fi/5gFrwUxBAuD8g+ump43sdyBJkO2s3wXqcr&#10;6PJEJTkKZHr9yUAoey3MbKqu8rJTKXRr+RaEiXTL3aW5xYfbD14+fH64//zw4fNXD58dPX5+evDq&#10;+MnLVw+fPrv/4NHtu3sb27sbGxDm/vYOeKmWK+8DmQe799EHMne3NjRh3l1f3dvZhDDVYubtJ/fv&#10;wZkPb9/eu30HIQNivydMjZdEmPcf3r/3gCBz597W1p2NjZ31te3VtZ3tnb3dvSdPD46ePj9+cnC0&#10;/+TV/f2D3UfP4Mxnr/FN/ebV6TtI8uGLo7uPnt999Gzv+dGzk7cvyJbXXx6//ero7Ve499Hz13vg&#10;M/Lo2fbdh93+OJ2vwJbhWDoQSoCX/mA0EIqCl95gBLz0BiLXwlQTkBRFkNwQJiJ6vODlNSy1MbGk&#10;9fjIWj5qVFUiEivKZOEfwc1LXk5SWBdZZYeHPGUvAmFanS4LTwI9WpwudVisaGBYi1NgFS8n+xyi&#10;m5ZkVvZaBdHEkTGx/0WYdiLMWTtlxHEyONamM9l1Zgd4abTS18I0ApwW2mCmSD2Tdjp4FyPKguJH&#10;IEy8c8kbQCBMSQm6lCBapxvmjMCZIuKLu/wJJ+lcCVPypyV/Rg7lveGigoSK3nDJHy55A3lfEFc7&#10;ZMqllnC0AF4Ggll/IB34FH8g7vVGFSXiVSKKJySJPtGpyKIPvEQri16/O4D4RF9ICkblCJLxJQqh&#10;TC4AQsQLvnjRnwAyi/54Ff/qIpl6OKMJsxMv9mL5QaqMkIrlVUDNqywk85owQcpVBLxUp1+Cl+Nk&#10;YZwsXgsThtQCQ2rCBCwRMFIrS+Kgysu/IUx00KIPW+IEgFNr/6cwl0hZtTrK1IeZ5ijfHRbmh6Xh&#10;uA74acLc6TbudBp3m417RJgNIsx662G9vQ9htntkL5P5wUF/+Gx+8PR/CnN1/HRt8eni4GG/fUcV&#10;5iKE2cgOIcxeeXlQWbkW5gi8rKz0y8vD6tJSew3CRNZ6m6vdjeX22qixNFdZ6FVGo/bq5vLew7sv&#10;Xz19c3r09fnZj45Pf3J4/OMXRz96cfqz129/9f7vvv3ql5df/+ry4y//evHzPx1+8+8vv/rX45//&#10;/s2v/nL+D9+e/uJPp79AS3Lx9385+7tvT372x5df/9uTd79+9OaXB+9+/fL9r1+ifffrF2//4fHR&#10;j+4/fbu1+2pla39p7d7axr3Vte01fCysbq0tra8tLK30B8vd7qjemCuWW9lcMRRKy3LE6QwwjJem&#10;goAWx/poinBRXc4UDNOiUFClHa3ssHgdFiBTtpMRs9rMTDKS1mEHn8hfl3G5YDQKRvJwTZjEnw47&#10;kMkZ9GiBT82fOEEhpGQhNC1krCxZtZWMR4X04oKQkqS4U4hxPAJtAnukOMlxZLyrwxFmWc1+/02Y&#10;iroojjYmFkoMwqI0o6H0GplkCK4qzCBD4xnIyaowcTKelgR3fQIt2aSEJqNtAT88w7UwtWdDi8sj&#10;2FKLtjEJOz3N68goWWZmmp6ZAi/Rwplgp1MdRiuZjG6oG+eDozN/Q5iyyawhU5zVocVVl9doDkCS&#10;avyzRpIZYxCZ0gcmdeEZY3zaFJsyJmctJb2jaeL7Vs8SFbwtxO+6krfF+F02eo+N7nLxB1ziIRXb&#10;tYX27OHXgKWz+FaqfnQ3fuRp/52n80t375fO7i+Y5j/wnb9n23/PdiDM33hX/jP76LJ5dNk5Jbxs&#10;qy0JtKmGjIx9TXjZOCO2nP94OfeBHCy8uCy+JAvJAqiZ/cvco8v2y8v+6/9cOvnN1veE+eK/C/PN&#10;4dnbT4E2zz/l4tPKsdfC1Hj54QS2PL8W5smzF68fHzy6fW+51x9U8B98rZMrw5bNeKaZyFZAPj/+&#10;4yejZNOyH8gsBCIFfxQf0NpA2XIohc/JRizfy5MhskAm8j+FWVVXlC1F0+VYphTLZfxJ2DLpjYGX&#10;USkYdHpDkjfhDeejKQgz6Q8nfeGENwRepnxR0irRDD6cg2kyCyhRaWfq7XQdbS/fGpR649pgtbm4&#10;1lpeaSzOpVolbzbvSZW9mVa4BF6iLbhjeSmW5oMQZtjuiTjkOOPz2zw+qxSklDAdCDrwJRQr+0rz&#10;ibnF/MJycXGlsq5lqby+kF9dKKwtV7aW63dWGvfWWrsb3Yeb84+RjfnHy3OPV/pP14bPVkfP1xdf&#10;raCz8GJh7gmEOdfc69V3e7Xdbu0+qNko7QCZjdJt2PI6jcJOLbdVzWzWgEYVmeXkqpZSchXCzMdX&#10;MpFFDZYFaBPtJ2GWCztIvXqvWX/YbD6e779aXX27tHKxuv5uY/vj1u2PG9vvIMyllePR6Onc3MNW&#10;616tvl2trpWLC4XsXDxWCQczkUAy5It4JS8ZPeUUYUuRsmvbXYoqkCTaJlEW8FJ0mEQ4Sh0O6qJN&#10;HsbMmqcQ2FKNHgE1IUwEttSE6bKZJZuF1NbUaifIiqdlzbiLjH11zE5yJp1oM9F6UNNAZmCajQST&#10;+hlaP8saCS/xWAjTMTsNcOKmiCdUn4RslAKk2S1AKWwJWEKM2jBXJ6RqgQAdkCRCZo2qsJQZKiDw&#10;5CZLaefjYFDkw6JTS0ggvPSzDh+eymECMkNOR4C3KYzJQxmAzGthgpdeIk+8rgHCRCSHAc5UOBuE&#10;6aGtbtquridkJ8I061ir3s3aJcYmqpujXBUbKTt+LWQgLmK3an9hRKtVINXgk/DTvH0DmZdOPv/x&#10;iWqxkc9YixUfxeAlSBl3OuMCSQJfB4IrwQsxlo/QbJiiQw5aJSiLj/cwrukph9tqFQwGenbWNDmp&#10;u/HFNJkSemsCwrw1PTM1o5sm25aomZ4li/DAiFMzWg0THXBPhSJZ0PVTPZNUJqFKcAh01ISJg+TW&#10;BHn03xTmjRsTVyE6+u81zC9uAKjTZKwsWc+GqBJY1QqY0CYZJTuJVwdEgWGTuu7r7KRqQsAPOAQj&#10;0b8xMQtSaoxEgEz0ceTzG1Of35qGFb+YIFMxYUvywE8TOP8XYapzMvHSejLulDzw/6/C/IRMUsCE&#10;seH574T5+Rf4HevgTISsDUsmWE7hFzI5NXvz1tTUDNkAE29S9bZhatYMXpqsrNnOUxz+pfulUAKR&#10;o2k5kvXFiuFMPVFog5f5+jBV6qVKnUy1m6vNFZr9UnuUb+Cit3MtTATghEKlYMoby4fT1WCy7I3k&#10;/LFCBF8HyUocsMzUQ4mSL5R1K3FBiogSLp+CHO9nGIWh8SGjEGfyfs7p59VAmKIUBi9dnojsBZwy&#10;/0WY6YbKy1612Kvn261St1nsDBr9zYWNZ7sHx09fHz95dfz45dHjl+cvjs6evz7cP3h6dw+8fLC1&#10;c39988Hm1qPbt5/eI7B8SiZe7gGZLx4+QPvozm3w8lqY4KWWBzvbj+7egTMf7Ox8EubW3xTm7v2H&#10;QCZaOPPu3b3bt+9vb9/b3Lp/7/6j/UcvHj56qa4huX/73j6IuHN/f3f/2YOnL/efHaqTMF9v7z3e&#10;uPdwa+/xvScvnx5dQJiw5en7b84+/OAEnXdfvT5/j7w4unjw+MVgvJopVL3+aCiaCoTivmBE8YeA&#10;TH8oKvtDQCba7wkz4A0GFX9A9vk9PtDLD2EKbrI2LLSp3iSFSrKcrBLQnKl1OJeHcrqcbnRk8JLs&#10;YiJ6aHUkLSPJdqfL7hStvGjmEMHEChCmVXDZXUSY4KVNdNlFCbakJQ/jVqBNu0vC8WtektAkeool&#10;rYMGMskOJRCmyW6CMC1XwgQvyU0rrQc1rbSNFTgXrKuwgKskMy4P3j/es9sHWwZEz6fIEckbc8OW&#10;aiR/QlBi18J0+VIuX9odyHqCObc/JwcLEKYvVJR9WcWf8wZyHiXl8aZ8wVw0VoYwfYG015/0fYrX&#10;F5WViEcOeTxB2RMCMpHrGqbsVHySP+AJ+aXAdQ0zF0hm/Ym0N55RojklmvcCmcm8N0qWz4rl6+Hs&#10;lTBjhU4ki39po3SVDENVhbmQAiwLn3IlzFWyKixZxWclW15KlRaTxYV4HidcC5OAUA3hoipMdDaK&#10;eFTlequST52/IUztUYvpvNZB+zeFuZgqjYiHa/1UvZ9p9bPd+fz8kPBvdb6y3qtuQZjd1v1G/Tth&#10;Vht7teYDCLPR3m9397tzZEeTOZWX/02Ya0sHG8vPlkePBp2718Js58fN7KiZG82Vlq6FSXhZWpov&#10;LvZL4yWVl6P60kp3faWzjnbcWumWho1cr1ddWB7evrPx+NG9w1fPLg5fvX/2/P3Dx2/uPTy/9/jd&#10;g+ffPD77xcGbXz29+If905/vvf7RvVc/2Dv68Yuv/+nVD//14Mtf7b/7h/23f488evfLgw//+OTd&#10;rx69+Yfd1z/eefbV1tOPd559df9T7jx5t7V3srpzsLy5v7R6b2GJTLdcWlpfXFzr9xfnO/35VqdX&#10;rXWKhUo8UYrGkKTHg8/HEHwFoanCVBx2P0Pjq1qymBHgUAt46WcpH65ybGbFbvYzNh9llSmrC9dJ&#10;ViNOUCgHBziBTBYLeKlWMslxrYbptttcVguESfypRjST5VVlu90HuV2HouDAkGZOux2kTAhi8nvB&#10;RUbsU9ESJ6MFBclDPkUT5vdrmNfCDLFMgAyFpSBDj9VChOmwk8sauy2An52myfBahsXJ2kNUYZKp&#10;m+qTEL4iXitR5bVUr6NVLxGiRIMRwmSmpmhkegqw1IRpn5ogg2bhcHUYLR7iBsV1Og4W/VvCxGWW&#10;hkxhZhbCRN9ntoRMVi3eab0W8DI6aYhNGaKT+tSEMTNlzk5bKrOOroEbmT1r9uA9Pv7AlXrgSj91&#10;ZZ+pee7MvuZyJ0Lxjaf+jdL+SaD3d5HBL6ML/xwe/4t/+G9y/x+d879kOv/Iz/2an/+10P8ncfBb&#10;/+qf0w/JxiStY8LLuTck6DRASjWlV5elw8v66WXz7LsapjYhE4EwiwdXaT7/a/fFH4ev/n3z+H8R&#10;JqlhqgVMBNp88/pczdm71ydavhPmIYRJ1vj56uLNtTCPnj57+fDxg63b4/bcfKkOYXbzlW6m2Iil&#10;67F0KRgrhaIZL2zpS3n8GSVQDkOViZyP1DAr4SR4WQmna9FsJ1vVtirpV9rXwmzmKlc1zNR3Ncxq&#10;opgNpsgQWTkSdYfCroCfx0f2VQ0zHYwlfCEgM+L2JZWwOiEzjo9oXAM1kuVWugpb9nItZK7QRrrZ&#10;Zi/bGhbnxpXBQrl/LcyinK4H8uAl2owzlOQCUWDS7glapYDFhU7AIfts7gA6dq/PqkTZcEHONYON&#10;uXhvmB6M8+PF/CIyyi7MJ4fIKLfYS4372eWFwvpSbWeleRdZbt4ZNe+NW/eXOnsr/ccb4+frC882&#10;Fl8s9g+GvcfIfPMBKWBW77Urd5vlOxBmvbh9zct6frue26rn0G438lsaMqvpdS2V9Ho5vV5KrWWj&#10;i7ClNly2mFn/TpjFnWJ+u1q6Uynfr1YfzM+/XF9/v7L+dnXj/frmh43t9+tb6F+srJ0uLz4b9vc7&#10;rTul4nIuM8gm28lIxa8kvO5QwB3yuWSJEwSKFShadNgFUMdBdh8hiiNDW80uhxnClGirIlBuzgZn&#10;iqqmeGDSPP19YWq2hDO/J0wyRBacgwwFu9lN2xSOEikLoAV3UfppAc9MWaBKGBKqRIeULo06tGTL&#10;TdoBVaKPuOwWPAlamay+Y8fbAxS9PIOb6MCWOBm5rmESWxJVEmdq1UsvxwRFJ26qS/jQOBkPDIlO&#10;H0f7cBBhKD/j8DF2xEuZwcuIQEOYPt7i40j8nCPAORTa6uNsPs6qsPgV6cFLLw9Ykuqll3d4GNyk&#10;ZI6WaLsbRGdsQCZ4KfMU+vg1yjzep11bJ4ksXYs3T9s9eNugOD5yKYfHbtO+UCSr2Wkgc/XdVqOM&#10;DzqrNUgzfgcVsJO/9AXsjhg+/J0CPvMzbnfGc5W8R8lKnrQogZpJp4ikRFdWVtKSOym6IoKALzKP&#10;lXzpgO62mUnTrRufwZYTM7Nop2f1Or1xRmcAKWdmyLq18MrU9KzBaCZVzVl1HuYnRsKc6MCRcCDM&#10;CR1p/rk6SMqhJHClNvcSXsJB9Rwy8lWFKHns5zdvqdtjkvKpujEJzryFNwDlkvNv3sATTM/M3FQ3&#10;U7lxC3gDxgCxKbwZnd4yTWBJxspCj1p9UvOhZsXPb4KvV7ti4vi0nuyHiXuhzZtAmlrAJBD9NFxW&#10;CzlBHRN7dXPaODFlIATViqWkakqAR5Zm1ZbPwaugJQvqkN8MfjrVhxoUb3x+Qw3pX1GTcPH6f6Q4&#10;SQqV2oRN3PUZujdBTRJ1+iXZa/Qm2WbzFlkpivwCQW7d55/f+rTL5U20ZDlZ8sPOTOrI+kMTs6YZ&#10;o23KYJ8xUSYHb+fdTjnk8sdcvih46Y1nQ5lSMF0OpirhTC1eaKUrc8XmKF8f5Bv9YmtY7ixUeosk&#10;c8uF1ihTm9dW/QmlKv54EdfrrDvsUhKeQBqt0x0RPFHBE2HFIC+GBHeEF4M0q1CMTJGNytwOh0eN&#10;G8ikKQ/H+jjWy3I+hvUKYojhvLwQEPGEcKYU8XhishIPBXOxaDGVrObS9WK+XSn2KoVOs9xtlnud&#10;2vyoO767fu/42fH5q/PT58fHB6+PDl5fHJ6ePD862H308PZ9qO7B9p3dzZ3923cP9h682H98sPfw&#10;ye6DZw/3n+8/evn46dMHDx/evQcUPrxz94G6cg/6yO7t2/v37j2+f//x/XtksuXug717e2S+pYrJ&#10;B7v7yN79R3v30e4/2HukZp8gEyfAnLuP7tx7eB9ovP9obfPu4srW0so2Oms795Ctuw92dh/d3nuM&#10;bN57uLR1d2Vnd+Pe/r0nrx4dkoGyEObJu68hzPMPP3j71Y/PP3xz+u5rfKHvPXrWX4AL6r5AzBeM&#10;eQOkdBmMJsKJVCiakANhL5wZCEu+gNsf9ASCMuIny/x4SBsCKZ3wpCpMtE50PF5ektFClWS1WKJN&#10;4kwIk3ZKohzQDpIldpwSWcEVznR51GV7nBCmhXdZeZc6MlYAILXdShySmxzhnLClQ3TbBelq50xB&#10;wgkmlgcpdRRjYp3QqZHcZLXZmDM2ymhn9FbKYKMNVgJLG+20UBw60CYBJ8VBuYzgdpAdMl0cfgSP&#10;lxU91zB2yaSGqQbCjMiBOHGmOj9TVCIusvxPXA6kJG9cwn+0viT5i7k/4yWzK7O+IHiZRhsI52Rf&#10;wuNNBCO5SDQXCmUCgZTijXo8YS3wpMfllwQvWgWkdPll0ac4vT7RF3D5g1Ig5A6SSEFc3CSUKJJW&#10;okmZLDsBYZZwKeNP5MFOOVwNpeuRbCua68YLc/FiD20sN1LZNh/LzceyI6gyXRgksqNUjrTJ7CiR&#10;W0wXlnOkMklWf818N8dyDPglc1DoKEkGtRIrktV6yAlqe0VHHNSouUwmWOaWsnBpHi2ciVbrIOM0&#10;7sJLEGeSpPKreC21Xc2UlgHdZH4xQQqnC+nqKN3opxr9TGc+NzcoLswh5ZVuebVX227Xd6qlrVxx&#10;q1DaKVXuFMu3y7X74GWz/bDavN/qPGwi7b1298Fc/1F/+GQ42B8NHy0vPVtfeb66+HR18clo7n67&#10;slLLL1Rzo3ZxoZ7r1zLzncJwUF1cbK2tdLdG9ZVBZbFXHHXzc8PKaKE+XmgsrnXXtCy1lnvF+UYa&#10;l6Tg3dbG4v27G4/v3T64e/tge+vJFnL7+eadlxt3X+/sX+zsv0E2H1ys3D9b3T3bevTu9rMPd55/&#10;3HxM9iDZfPxu6+DD9sHHrSfvt5++3zn4uP7gbPn+0dLdw+W7h2t3D1duv1raeTHeOljcfLK88XBp&#10;dXdhcWc4Whv0lxb647l2v1FpVbOFajpdiMWSPm9UkpKKklKUmChqtAMyyYBV6Au0UxfakdQVUD12&#10;QkfFYfPYLAGOxjXKp1GyEJpJtps96sI/OA0uBZwEowFudKllTCjObTXjCI7Dkx4bnhOk1LZ2tJH1&#10;aQlcyShZUg9Ul/xBP+zko6LgY+ggy8YEgRQP1UJi0uVKu91xUYQncT4UGsDbVoezqhMsbaTGqLoU&#10;fa2eCXwCh1GGJaOq7Hb0yR4kKl9xQeNRV7VVtFiseCxeCIFF1cGxNDAp420bTaCdYraQP5bTTBBP&#10;RdOE4pRDvU4ixVhefzWv0mUw8NMzok4PJTITk9TELWZyAoB06nSCQc9OT3EzM87ZWW5qCgdxmjgz&#10;y01O8ZNT0uysR69XiDn1HpPBY0bH4DWZcBB3ybiLxODV6QMzRi2hGUN42hidNMUnzekpc27SnL9p&#10;Kk6YGrOO+qy9N80szoqrBnnb4j/g0kee8pm//jHQ+TLQ/eBvf1TaP1S6Pw8Nfxlb+qfYyj9Fl/81&#10;ufb71Oa30Y3fesf/Kg3+he//CzdPWufwX8SFf3Mt/Maz/Pvo/cvqS6LK3gVZ4Gf0lbrMz4fLzhsy&#10;61IbH9s4u2ydE2Ei9bPL6jGZjYlUXl2Wn18Wnl7mHv+5uP+n1gGE+Zutk3/ePfvFo/MfPjn78tnF&#10;hxdn716CjvDh2ZvDkzevyLzKN6+Ozl++Pn95+O7o+N3xyfvjkw+kPX57+Prd0ev3x0cfTo6R9yek&#10;8/H0BOe8Ozq6ODw8fvrs2e7D++tbS535QbkxV6h2sqUOhBnP1MhCstFSOFYIhrO+QN4fzvlCSF7l&#10;5afFfrJINZJpZ8pEmKUmWeyn3ESAzGa20sxVyyosK7EsUoUwk8VCJJPyxhJyOCoF/JwHibj9mWA8&#10;FYiiExTJF4bCigFBTihhHM+FkpVYvpmuNNPVZqraytQbiUotUSpHC0gtVqpHy61ErZmo1YLFojdT&#10;UNIlJV3z58DLijeTZP0RuydkcQVJxIBFRCdglYI2ok2vEZHibLjozjZ8lV64OUj0RplBPznfi3U7&#10;0U4r3GmG2kg90Kn6SduJDbqJUTe50M8tD6tbyLhxe7mzu9J7sNzdW+s/Xpp7NO48GLX2+o3787X7&#10;c7V7SLt6t1HaaZZ3moXrbDfzm83sRj2zXs+sNnOkraZX69mNKhiZWAYvS6nVQmKlmFGrl6mVfHI5&#10;n1op59Zrxe1a+U6lsN2o3K1V7pfK99udp4uLp6vrbza23m3f/nL79vutnTfrm2er68erK8/m5+9X&#10;KqvpVC8WrYOX0UBGlkIeQfEKsiy43JzTxbASSOYEjewK71A4u5u2CDbwz+ShLZLDBD6FPJyHswKQ&#10;EKZEm4BMiTKq42P1LsrohCcdBgH34gjAqY4a5c2zeB6XzUAbpmjjFG/FXUYX2fkDD9TzllnOOqsO&#10;rJ22zd5y6Cbt+kmHftKmm+DMYCqMqqeMUw7DFGfRAboelizl6sF7Y2ysWeeizOirS++Q46TK6lD3&#10;FGFJIVHhbW7WLDEmmbNKtBHvFvE7HX7eERShTavCWBTaHODtEKOXtflYO/QY5Ox+xhbiqRBvD3K2&#10;IJ7HYfBShiBnCfG2kJMKcPCnxceSAJ8yZfQyppDo8PHWAI8nt8vqq/icDplM2jQDnB7gk7O6aTMZ&#10;UstYgiLjZWweh1mhrAHWESCatSo2i2Inq7J5HTZtqoJiw8evWTKRmQKy1ULmHdgdZKgIw8ZYjsyG&#10;sFNp0ZVxSSSSO+eR87KSdbsLHgUpKr6S7C15EAWdsuwrupW85AY+E7wQIs+Gn9ThBYOtps/0Zsu0&#10;3gBh3pqanpyenZohEy/1eqNOZzDClgZ1iOysDqSEM7WKJTQIdmpKJIXFKbKFCSnMgURqrXJqZkb1&#10;JNh5EyxUS3O447uyJ3yIh09Mw0UQGVnUBwJFC12pdMQLTYFVtyZw7vTMLFg4MzWrbtRJyqHaoNzp&#10;6Vnj5DQZEXpThSWUSDYUuTn1BVlAVV0u9dYMGSKrM2klSrjxc7IyENkNkmwIOfVdzRM3CSZVW2rR&#10;eEkOqsK8qe5iMjVt1HLjFpkpqoXYUg1+cPxQ6i4yn3j5fxemtqjPf1n1B7/F62jCJAvzfidMuH0G&#10;uMV7+ExVLlptDxJSm52cvTVrwiW7jRUtjMvKuGhRIdvTw5a48g4k3OGUP5mPFeqJYitZ6qTKZP2e&#10;Umuh0l2qdBbJQj6D1dZwrTVab4026v3VcncRBPUBlqGMy59y+ZKiN8F7oqwrxLrCtDNgY2Qr7bEx&#10;HhNZHlayUW6rA1/3vMHIaa0NB9UwtILwsCVDhAmFQpgs7+OFoAtMJSNpfbwzIAghnzcVDuUSpIZZ&#10;L2Rb5UKnUuw0Kz0izHp/1F28t3n/5MXp+eH58bOj108PDx+/BC+PDl4d7D6GMB/sAHN397bvPrm/&#10;R2x5f+/Rvd3Hu3uA5cHD/RePn6jCvI883nuAI2gf7QKIJE/3Hx08enyw//jp/uPHDx/v7+0/3Nvf&#10;f/BEzWPk4YMnD9Q8JH2SB2gfPnny5PnBweH+o+f3dx9vbt9bXN4ajtfGSxvLaztL6yRr2/c27uxp&#10;Wd3ZHW/cWdy4A2TeefT84YvjZydvDy8+Hn8qY0KYyMXHH56+/Wp3/9ncEJf9tWAkCV4q/kggGg/F&#10;kqF4ivxZNhzTdjHxBEJyMOwNR3yRiBIKuf0+UVauhckKZCdMdeIl8aSmSghN8ga1uP0hQSbVS5Wa&#10;MuciwgTtIEwWD3fLtMtNiRL0aOFFE0MmWAKWWmsVXFrfJrhot6K1vOLjyKhastisWvMk25aYOCc6&#10;UCV4CWfiJqhpoXmTg8V/tCY7A09aHBxajZeqMHk7S6Zi2jmRdXnwJp3wsLqZJ34WUNPpxg8S9PiA&#10;yTAi++OiHIYtIUw5SHZZ0yZnenwJ2Z/yBtPqjiMpjy8FaqrLGSZ9wYw/lCXCVAD4VCCY8geSXrhU&#10;ichyWIviDnpEn8h50GojYz2Cl/yQghfCjHig/HDUE46owkz54nE5kvREgMyMN1bwJ8rqVMwS/u3J&#10;kbI/UQ2mWpFsN5ZHyBBZmC1TQfqx7HwsMwQXU/lhKreQKaAdp/MLpIUJi8Ak6Kit06MF8vwuqWth&#10;kkIl+ohWyfzUKUOYZHZlvqRF4yUCcI5TuWEijZfThKmtA/Q9YaJTWEzkxkiyOCYV1/ogVR9kWoNc&#10;b1AczRVGc+XlbmmlXVlvljdrxY18YbMAZBa388XtUvVes7Pf7j6qt/bqrd1q4169ea/V2evO7c/1&#10;9/vzDwb9h4vjp7hkWR4/Xl58sjC/26uvNUuLjeK4U1ls5oeN3KBTHParYwhzdW5rtbe51Fob1Zfm&#10;S4NBZTisjhabS6udVS0AZyffa2Xbc6X+oLm02FtfH+1sLO+ur9xfW763unJ/de3hytr+0trjpa2D&#10;q+w8BxSX77xavXc42nq2dOfVyv3Xq7vHwOT49qvh1rP5jaeDzWej7RfDzYPR1sF4G3k6Wn80WH04&#10;v7w3WnswWt0dr9wZjbf6g9X53kKvPd+tt5ulWjlTKMaT2VA44vZ4WTbI8xFRDOOTjue1hWoCLAtn&#10;+tT4maudQshqrmpATdlhDTvZiMAFWYoUMGmEXEPgSsJl1kOSeIhE9uQgA2sli7YyqglM1SY9usi8&#10;R/JU6vYeZDMSvKjbiisPO9mqREUmOn6GiYhC1CXijUGDUbW+qtUqY04h6ZJwhEyYVMfHgpRaXRGe&#10;1EhJhq2qvMRdoGmE53Ea2QyTYREwFTfJA/EQdTgunCkZjZpL0aqlS6LZgIPC5Q5an9UGW6L1qwNo&#10;yaWPOksTjwVQNaniOgmAFEn04CU7OYWO22gEI+mJCWZyEmGnppipKcetm+iT47duMRMTzukZBLwU&#10;pmc8Op1Hr1MMBoJJYksjjigzsyClT2eQJ6eVqWnvzKxvatZ/Yzo0oYtMG+MzxsS0KTVhyUxaC1PW&#10;6qStOWFr3bJ1Jh3dKWpxxrmp89w1+x/aI6eu0teh7k9TC7/Orv5jZu1XqZVfJ1f+LbX+m/TmbzNb&#10;v02s/3t09XeJjT+ndv4ztvUfvuV/cw//le9r+Rfn4F+E0W+kxd96ln8XvkumU3bOyeKxoy8vF7+5&#10;XPjqcvjVZe8dUSVs2fxky9YFuQleVl4TeaJTQ0cdKJt++PvM/f+oPfqP+Re/2Tz+l73zv398AWF+&#10;9ezi44uz969OyEp0n4T57ujkzSGEeXj+4iXcCFgiH05UYb5+/fH0+Kvz068vztB+eXas5f0JEeab&#10;w8OTg2fP7u/dW11f6vS+E2aaCBOphhPVWLIcjhWDEQiTbAOlBAr+qJpYJZyqRTLNRKGdKnVztf8m&#10;zF6p2SYr/VSL0XQplm2kirVE/lqYaV88qURinpCXkfClha/GXCSZ8kfDko8sns5LLjunsK6oO4CD&#10;WXwmg7KJYiVeqEQLxXAuF0invYmkHEvK0aQnFhPCKU88IydyniSEWfJlq75s3Z+rKOmsEAkBkxYx&#10;jNYs+k1OLQGzGLJJuEvRC36TlGRDZXe65SvNRxqjRKcf73YjrVag1vAj9Zq3UvYUy55KQSoWpVJZ&#10;qZWUetnbaIQ7rdSolRp2s+N+eX1U215o7Kz29pY6u8PGnbny1lxle66yQ1K93a3stIqbrdJWq7Ct&#10;pV3YahFhrtfTa/X0ajO71sis1tBXhVmML4GXSDG5kk8sw5aF9Gops1bKrlULm43yTrW0Uy1CmHdq&#10;lXuVyv1u9+l44Wh943xr++2dux9v33m3s3O+tXWysXE0XnjQbKxlM/1IuBLwZSO+dECO+TxBn4ss&#10;OegTRa/gxDWfwjM+F+MVKJ9IK5wNcTmMEBGisNaAQAVESmYtkKEmTAVI46y8ZQaqBOHUWYhmIFNy&#10;GFwOIkwXnGkjUxNddiNjnKaNk6xpmtQ5bToEz+P8NLCWMk7Cnw4DbHmLMkyiA3PiCGOadugnELJk&#10;K6zL2WQQjne4WZvgMEHCOAJSumgSUV13B2ciEKwLb4nCW9W7aLxb8pbQ+jir32kLu+igYI+52TCo&#10;yRBkBp1UWMTnKhOCP3l72EnFXHSIs/lpsxeGpIwB1hJy2v2szc9avbRZ5aU1JNi9rNkHfIoOPCGe&#10;zc/bvKwlKFBBkfZCwnjPjFmjOH4/MmOWaXMIz+ykfYxNoSx+2uqnrD6HxWsna6r5KTta2NJrJwNM&#10;yKeug1ATH6EBfK6qn9ikbsk74wjnvOKlS8pKbvCyoHhzbrkITyq+qi8AVVYUf8MfagbDdX+w6vVX&#10;4EzVnwU3sWjaLSFxwfkZeDkxM0umYmpjYnWkkqlVL2FLg9E0qzcSDZJSJLCnx3F0yJnq6FmVi2Rx&#10;IHQQnImbiErBW2ClikyyPpB6EG4kfSIx0HMKIAQYiTARcrJqUdyLx6pBHw8EJmdx8hcEq9+ZVl3q&#10;ZhqYVMfBmiZngMxZoscpwkXYEp0pdQYmOgAYDn5xa4ZgkpypTr9US5o4QkipjYn9PwtTQ6aWmxPT&#10;V7k19X1hgstEmNe8/C/5m8K8yveFeR0c/BvCJJuOkEG5RLm3tJYM/cVPMW2wzBitRhvj4FycRDam&#10;59x+QQkJSljwRkUfPnWTSiwbzJQytU6pPSy1F8qdcaO/2l3Yag03WoP1uaVtpLe4hTSG64X2Qro6&#10;h8tj0Z9iPVFGCrFSmHNHGFeIEYJ2zmtjFYvDbXFIcKYFVzg20Wh2mq2i2SqAlHbcZRUtFkELeOnk&#10;A7h6UVeOJUNnyQpAQkBwhdxyTHLjoivkcoXd7qjfl46E88lEJZduFLLNUr5dLfauhbk0WNnbfvD6&#10;KUh59Orxyxf7z58/OHix/+zlo+cHe08e3X3w+N7ek/sPnu4+fP7w0XUB8+DB/vP9x+Dls0ePIcxH&#10;93fRvnp6cPzi5eGz5y+fHmg5eHzwVM2TfeQJbj578uzF88PrPH92lYOnL54dkDx/fvjy5dGrVyfI&#10;w0fPt3Z2F5c3RuO1/mhlNF4fL2/2F1eRhdXNxfUdLctbd5e37yPrdx5s7T299+TV48OzF6fvXqvI&#10;PHn39em7r8/ef3Px8Qfn776+u/cYwixUmrFEVqthQphQZSAS94aiiF/tuP0BTyCohIDMsBKEGOEu&#10;77UwnZL8aaCsX52+SOYxip/mYUKVouJ3kZmNZNwp71I4USbTMkUPhAnO2Z0u2uVhJI9DcFt5l9Xp&#10;ckgePc1ClZRbRrRtS1h1oqaJ5c0sKWaSyidOIIsDkQG05C5VmLN2WnssXApnwpYGGz1rtkOYdkYw&#10;2miLnb0WptnOkimaNsZMcXZO4N1kvR8YGG/PpfhVD+Pn8rvkoNMdQCQlIioQJq4oYkooBVtKvjj6&#10;bm/coy4GS4TpT7s8MZcc93gTbiWu+FOBUDYQyvhwLyldxmQl6vaEJSnwXZxekZcFzuPiZYmXRdYt&#10;MtK1MEkNU01YCmg1TFWYYbKMBJApR7JyhCxo640VAU4lirYRSnciWS1z0ewwWUQG8Vw/nh0kSOmy&#10;H08Pk6QdoR9LzUeTw3hmTAxZJFD8JExo82obzGJtMQV/XtcwCS/RWS9UcISUN9MFwkuyAUl+OVfU&#10;ci1MLaAsOf63hKnxciGWGce/E+YoVR1lGqNc51qY7eJyo7BcK6zVy5vF0g7hZWErm9/Ml0gZs1K7&#10;X23cL9fuIBBms70LZLY7u93OvV73/nCwv7z4dHG0v7TwaGH+/qC91a2tdqor7eKolpmvpudahYEq&#10;zNW1ua2N/u3V3ha0uVBfgic1YS63lrUs1Bc6+W4r0+4Wer3y/KA+HLfwj3BrfWlnY+nOxsqdleW7&#10;S8v3xsu7C6t71xmvPVzeery88Wi08Wiw9nCw/rC/vj+AITce99cedRbv95b35oknd/sru/3VB/2V&#10;vf7i3bmF293h9mDxzmC0NT8gWxbVqu1qqVbJFSvpbCGRzERi6WAorihejvdQAB7jYxjZ4VBAu09B&#10;X4uXIhuHBFgarReXBTQpafoZR4DFQSrE02EnFGpTHBYtHpsJwvSShVXxPKQa6SETHS3EllYzmIqD&#10;4KUHHZpSC5gkOA3IBCnx0td11BDPBTgWB8NOHg7UAs5p1x/gJdAIYSLa9EuyFBAsqjoTR2SLBcIM&#10;fJpIiYNRjsf1Cvm7uPqHba3aSZ5QXeAHiNUqnwq5yiF/R78WZoimFYtFK2B6LVaNmnBmAOfYHQGL&#10;zWe0hG1UyGL3Gy2yziDMkMokeMmT4iTRJjc1Leh0iHN2lp+Z4WZmgEztJsBJapizOnFmFvEYjMSW&#10;Br1HN+ud1QX0hqDB6J/VhWb0wWkdEprWh6Zmg5MzwZszsZv6xKQxPW3OzZjz05bihK08Ya9P27sz&#10;9GiWW5zkV2bF1VnX9qxnz+h/6oi95nM/8Hf+Ibn4r8WNP1Tu/LF89/el23/I3/5L7s6fs3e+zd3+&#10;Q2zjP8Krf4xt/DW5c5nY+UNg5Tfywj8xPS3/yMz9Mz/4d2nxP7xrf4jvXhafXzZPLvvvL8dfXy79&#10;8HL8DRHm/AeCzM5bMix27gNJ84LAsnj4vaVlj0n9M//kr8m9P2R3f19//Pv+y/+jMF+f/r8I88PJ&#10;0ZdnJ9fI1PLx7Awn4OSTg+cQ5u2llVGj/T1hFpqJbDtVqMfTlWgcvCyFohovM3Ig74ukPcGcN0JG&#10;yUKY8TxZgTBX7RXqV8IsEV4izWy5kSmX41mSaKasrmJfTRSLqjDTvhgSxCezU0n6IpBk1BMAL724&#10;KuIkp4WWHHxQUGJyEKcVQulCOA1qZryJmBQKC/4g70NLOqw3yPhiYjjljmXdibI/V/ZlC+5EXoqn&#10;+VDYLis61m90BkyComdlHYN4Zmn3LO0zOn04qGPDZleWC5Vcsbon0/UX+5HqKNGejzY7wWrLV67J&#10;haKQznDxDJdO0okUk0QnxaXTfKYgFTKeIpL3VkqhZj02180ujGtbo9rWfHGtnV3q5Fe6hVWkV1rv&#10;ljZa+dV2Ya1T2PyUrfYnYYKXQGYjs1bL/C1hkhBhFpHMKpBZzq2XchsVUskk69M2a7uj+WfLi69X&#10;lg/X1062t853tk+3N4/WV18sLTxu1VfzmV4q1gwH8n45EZajfingxRez6PE6BZ+TvVoIh7YBbBJj&#10;cbNWiSLLpWorpkKYEjpkT0gLSAlbklBqS5vIFETKCGSCmrClYJtFiC1VYeKxXs5GkOkgRUsSm54x&#10;TwsOg1YORVy0Sb3LoBLRwllxkHgSb8NpN7CWWQQ3YUjy3hirSIGRBlLAVOuWOIfcpQrTRZk466y2&#10;zpCbNStOKyLzFq/T6mFMaCNuJqQ6UGHMURcdAfYEh5+zB3hHSKDDAh0R6ajIhAUqKlARgVQyw057&#10;AAplzGGnI8DZ4M+Q0xF0AqX2iIvyc9YAISuF4NnASzJ6lrF6aPzerAprAy/xK8LvDbwE1PFrJBVO&#10;fDXQFrRB1hFiqQi+LzjK77D57Fa0+LDFJy0+dYNk8R7yIRygyRQG8mGOz2qnAFvGOT7KctfCzLk9&#10;Ra+v5PMXZAW8rPgCtUCoHoAtI+1wrBtN9KKJTjjWCkUhTxxvR2LNUKTqCyEFj+8znck8rdffJNtO&#10;qsvwTJHhsjfVNWM1ZEKS6Gt6xCG0GvBwnIyendFpN6FNHEFnYnIK5+CZyPhYPC2cqdYicQqIiuPa&#10;8+C11AmWRJh4eoiUHJwgrwtUIuqET3SANzIq9iYeOAX5zqrEVdetJfM2ybqyE1O6iRnAUt21Uh0T&#10;q42ABSDBS1CTePLmtNaBNidn1YGy6gkwJDq4eeVJ1ZZaq0kVvNSEeePmzBc3AFqSW+oSsngD3xcm&#10;3hIEqP7qrqdTknxxAz/BTbT/U5jXR1Rh/veo9U/V56S6O/HZJ15+Gv07TTKBzNyY1k8ZrGaKp5xu&#10;SgADPMSW3ggvh0RvBLYU/TFXIO6NZROlRqbWrc4BlitIa7jWGW92Fjab/bXG/Gp3vIl0FjZwvNAa&#10;RrJ1X6Lo8qdoKWTjvVZOsbKyhZFNlNtCkaKl0S4abaLJJpodLrRGEz+rZ3QG1mRxWm0uBMKEM7VY&#10;rSLNKGQxfFqmWa+DllknmZDpFEOSBxf0MVmOe73JQJDMw0zEy+l0vZBvF/OtYq5VLavCrPY6jcHq&#10;wubDu4+fP3r1bP85cvDw2dMHT5EDtHtPkOePDl4+eX548PLw4MXrgxevnj7HzVcHLw6fvzh89uLZ&#10;oyekPglwPjk4enl4+vro5BB5reXVy6OXL47QHr48fv3q+Pj16cnR2enJm+ucfMr5+VstZ2fIu9ev&#10;zw4OXt6593B5bXu4sDI/WJobLPVHy3BmZzDu9MfzCyujlc3R6tYQ/lzdWli/rdYw76/ffbTz8Nne&#10;s9cHRxeH5x+O3nwJZ74+e//6/MPJ2y9P3ny8fX9/uLhWbfRS2RKEqfjChJfRuBIMe/xBjz+kBCNo&#10;XV6f5PNro2Q9gYDH73eTUbJhl+zjXTKEqUZR+4o601JhRbKELMIKbjJ09tMAVPBSlP2AJe/2Qpii&#10;ErABiqLkEEgNU52KKQCZJo6HEu3qfpg23Ct5aLdsJ8NiCUHJmkC8YGJ4HHGAl+RexQxhck6iyk8B&#10;NXVWx4zZPmm0wJl2ViBjZe0MmYppValpY3BEb6EgTCvjxHtmXR68SQiTlF59YbeXxKWESMcXkf0x&#10;ORBz4T97JewJxGV/wk14GXMrUQ8ZKBuFJ6FKlzsiexMy8CmjE/NpRUtvzKNEPJ4QSOly+XHNLACT&#10;Avk7rFvwyoJXkQIepwJbOh2CSLt8TogciA+oVzPkgiYokNECUSmYlCMpOQxkxqVgSgrllUgevPTF&#10;SxCmHEFq/kQrlGqF0+1wphtKzcdy/RhgmR+Cl3FSyZyLpZBuJDEfSc1Fkt1QvB9NkUJlBiwsLZMQ&#10;CpINMLXZlTgCQ14LU61VrmaLG8UqmUWZzC0hapGT3MwQZ6opXEetYWZwF85Rh8hCmDnYcjGRXcGz&#10;JbPjeGYhll5M5pdSxaV0ZTFdHZP9S2rjXGNY7M8VBt3iuJVbqOfGtfxKrbRRKmwUC5u5/EY2t5Er&#10;bOeLO6BmiaxrvwNh1pr3Gs27zdY9pNXcabduz/XuLwwfjocPxqP9cX931Nvp1Ve79dVGrl9N9yqp&#10;bqvQ71cXxq3l1bmN9fnNld76Umd1ub202FgYVQfL7cWV9tJKa3G5OV5qLvTLc81UvZ3FJWl3vjI3&#10;qA0W55ZWB2tro42Nxe215Ttry3dJMXPjIbKy/mBp5f7Syr3ltd1FyHPj4XB1b7S6N1x9MFxDHo7Q&#10;AUfX9hbWHoxW7g+W7vQX7/QXdgYL2/3h5lx/YzDamJtb7rRH1XI7ly5k4+lEMJwJhlL+QMLri0j4&#10;t8Thc9Dj0EbDUvhAJMz7JEy1mEmkp9itXlwK0Lj4IM4M8WyAZdQO4MdGBDbEUQEG99rBS7JuhM2s&#10;OD5tEUm2miQ7Q8o2sl+lbLfiLkVlJ6JJUgu5tgAgYTyWRQcJ83yQ4xQyRtdO1hzCaeqqP6TjIBcl&#10;YbUsqeGQlCJxmaIGlyyaKmV1yCvuxbWL9mdycDFE0VrtEXoEMn0gqPoQnA+UknWD8AbsDrVKSYdp&#10;UvMM00wUD3RQAZvdb7UFbY4wHm6zRxx0lGYjNkfEbA+bbSETSdBo8emM0oxOmJoh1Ui9UYZLjSa3&#10;zgBqEltOT2vhZ2ddBiM3OcVMTLCTk/zEFH9rwjkxJU3P+nVG34xeQWcKsDSEdabwDJlamZg2JWfN&#10;ySmjluyUuTxjL8/aK7OOho5qzdKtaaY7zfZhS72wZpTuGpQ9S2DX4n9sCR9SyTOh8MFT/0Ww/8/J&#10;5d/kNv6Q3/m2cPePuZ0/pre/TWz9JbXz59TOt9GtP4bX/xzdukzevUzc+WNw/XfK0m9cC/8uDJF/&#10;5vr/xA9+61n+U3Drz+nHZDolrDj/nvBy9SekjNn/8rL/kbSaLee/JGv8NM8vC/DkC7LMT/WYlDS7&#10;F5eN15e5J39J7f2p+OhPrWd/Gh3+buvkX3fP/+HRxY+fnH/z7OKrF2cfXh6/Pzx5d3jy9vD4LRHm&#10;8ZvD1+cvX128fPX+iPAS+Xhy8uH4+N3h6w/HRx9PycjYry9Ov3lzRnJx9uXZ6YcTPPD16cGzp3fv&#10;rfUHw1pjUK7PFSpaDbOdzGuVTGJLXzDnC0KYaTmQlv2FABki+2m3kmw9moMzW+kShNkvtyBMZE4V&#10;ZrdQb2bKpWimGs/VkwXCSzIPswBhZvzxtJ8IM+4JJ+Qw+eMrvhFFBd95mjA5k8NpZbysRNaVVaJp&#10;fzzliyXkCEipUJJMuSSbIDvQkWS7y0fJEWcw5Ynn5GQ5mC8o6QQfjFDekN2jGJ0eokpWNnBQpTRD&#10;Ia4ZhzBlw01Zz3p1bMzmzvCBvBAuCdG6O9n25ebClU6w3PTl60qu4s7knbEUHUrS4YQjlKBCMVsw&#10;ZPFFrIEkE42wMSTGJxJiJiMXK6FmL7swl1/q5cbt9KidGbezi53cUju33M6vtEi7PFfc0NLNr7dz&#10;yForC2GuNDLLrRxBZj2zVk2vlpPLZSLMlWJiqZheKSDJ5XxyKZ9aIm1yqZBZrRQ3a+Wdenmn29wb&#10;D54vLbxYXDhYXnyxvnq4uX64tvx0MH+vVV9Lx+thfz7ky/k8cbfT7xd95G/SnFPheA9DkWVpKDIO&#10;1uUwSQyZY0li1ztVMUKJaCW0dgMkqbAWD40zDSIZDat3U0Yvb4Wg4CiciXtxRAtuakcIqxgyOhQt&#10;6eAZOIvMwYpmp1oOddFGMmMTRKTgRgJRUW3BRTdrwb0gKKIuYEuqlAAkbZrCEZm3EeXiaaHcK6bq&#10;nNZZPDMeJfNWv2D3CXaFJ4vBSpQBbVBwwIFBwQ4ZApMBzgpDohMRmajEEF66mLjEwZYQZgw3BSru&#10;wqeuLQiRwpwiQhQaFqmw6IhKQKmdRHTEJDru5nAC4OrDj+wwefD+8Vu16fEbC8CxvA0v6qGMuFd2&#10;mLyUxc/aQow9zOAT2BFmVWHaLAEKB+kw2VkKn9gOfCzjQ5hsQ8UwZC03nk+JrowopZxCguWyopRz&#10;ufNuT8GjQJVlX6AEXnoDNV+wEQh3QtFeJN6LJOaiyX481ce1SiTRDcfmYslhKjtIZHC8F0m2g1Gy&#10;W4mWqetlfmbIlEuYcGZGQSKXlQAA//RJREFUZzCZQUfNkDgwPUs8eRMaVMuYOBOqRLTz0Wodwj94&#10;UcUnxAhxqebEESAT906QSiY5NkG24iBVSfRJ8ROttp4QuQ/IVHfIJDW+CTJd8xZ5hdkZnV4VJs6B&#10;9NQlgqZmb03rkJtTs6AX8aS6PCzx4YxBq2HeuDUza7CCjsSTapUSPPv85jQ5GVxUq5cEnziBeJVo&#10;E3fhCGwJYZJVZLXqJZz5BV6dLN8KZN64ibc3cRUyhPUW3r82PJhsM0LqmegSYmvI1PIdLL+Xz27c&#10;+JSbWj6HVG8SW5LcnFbHAOM9z3x2c+bWNN6nQR0Ta5wyWmestA3/oiU/r4Q4Oci4A5yMTpiVw65g&#10;QonlvPF8IFWKFRrV+XFrYbW7uNFeWGuN1tQBsaRt9Fdrc8vVuSWS3mKpsxDLNzzhrNMbo11B8NLC&#10;ymbGo7cKBpsadEicJBanzsTNGlh8fc/qaL2BBSw1YRJkfgrYSTEyw3nJPiVOP8V6Gd7PC0FeDAqu&#10;sOSOykrCH8jEYuVUspZJNzKZBoRZyLfyuWa52KlVuvVqt4v3ury9v3fwaO/Zw90njx8ePH74jLQP&#10;nj68/2h/98mzx2RjkNPXZxcnb86Ozq9ycnF6enGK9vj8EIZ8fvgc/nx1jO9B5Pjo7Pz0jZaTkwvo&#10;EWI8P39/cfFBy7v3X3+Xd1+9VfPu3Zda3r79+ObtRwhz78Hj9a07i8vr/dFSZ37U7S8grd6g1plH&#10;mnPD3sJKf2l9brw6XN2EMMdqlrf31u/u7zw4ePzy9NXZeyDzxcnbF8dvnh9dvDp9d3zx8f7Dp4ur&#10;2/V2P1uoBiNJ2Rvyh2O+MBwVcvvIph2aMN3+wHUgTFmLPywSYXrUyOQPi+ooWae6VQkjEF6SWqXg&#10;JnIT3QxpSXmQDKOVyagirYapjpL10C739TRLiNEmuqyCiA5iFaBKUdsP044TRLfD5bGBmrxIhOly&#10;41FwJoR5FV4wqwVMA8ORDTPVvTH1VgqGNNpovcVhtFJmGwNhko1M1L1MLA7WSnHAMC+RQby85HX7&#10;QtoMTDhTlIMuOUDWlUXrDeGm4EEn7PHFPL4oovhiXj9gGfIHkoEgKVR6vTHFG3F7gogMjnqCLpdP&#10;knxul090yoiTcSEi53aRDVL8sqAocCYvK7zsZvAmPGEXVBqKq9N+wqI3wHkCvCfuCiSkYMyFF/On&#10;5XDKE0q7VWHKJCUlipS9sZov3gwk2qFUJ5yei2Tmo1kIc5jIj5IFZJjM9+NAZroXTfXCyX4MJ6SR&#10;hVQeATI1XkKVa4UK2Z5EHQoLOgKWUOUKxEi2viS1x/VceQlWTGaX03lAEf5EAEj4E9EYiaAPYS4k&#10;s6AmvLqSg13xbHk81TieXsY5iTQJ6ReW07gLyCxpg3uRYb7bz891c3PNbL+ZHzULS9XcYjEzLhfW&#10;SsXNfP5qxGw2t54vbmkplbcqle1abade36nXNpqNrXZrp9e5PezDmXsLg/uj3nanttKtrTQL/Vax&#10;38jP9cqDfnUwaiysdFc2+utr82urvZXV7tJScziuz691F7fmVzZ6S2ud8UprtFjvdzK1VrraKbS6&#10;xfZcubvQGq7OL6/1lzfGmxvLtzdXbm+v3d3eerC1ubexfn9jbRdZgzmX761uPlhe311cvTdeua9l&#10;YfneaLyzsHR7tLg9Gm8NRusL463hcG2+tzTXXey2Rp1Wv1HtFHPVTCKfCMVjvqCXfLo5Axwf5AU/&#10;yyoUJdsdpICpDlIF/EjhkZQQyfYb6lAlde4ibfdTiC0EVXK4BAEC6SBHhZ0M2ghp8SRWdY6NDeb0&#10;UeAopQkTeFNsdi0+ikzp9JNcQRG5rkwieA/gZYjj0BJzgo4s6yWFU7IfJk7GeyOPosjiPZBklOfj&#10;ohhS9zK55iUweR3ykE9L8lyNlWW5EF7d7lDHuJIyJoR5BU6HI8KwCZa/CudMXoWPOpiog4456IiV&#10;ClscYYs9ZqNAypiVStiZpJ2J47jR6teZYMuA3oyOPK3zTOvcU7NendGNjpqraZZTpFwpzOjUtfUN&#10;zltTwuQ0VImTPZMk8sRs+KYuOmGIT5liU+b4jCU5a03r7MVZe3GGpDLj0NKcpYcmYWgWFyzSqlVZ&#10;t/vQbtl8d2z+e47gLhV6wcSRl0z8lM2+c5a+lKo/kJu/9Pf/OTL+TWL1d4n1bzO3/5Da+mNy+8+J&#10;nf9M3UH75+jOnyJbf4ndvkzdu4zd+WNg/Q++td+6gczxv4sL/yKO/lVa+n1g6y/xe3/JHlxWDi/b&#10;54SUKz+5XP3p5cI3V3VLqLL34Srd92RaZu7FZfYZWUW2fkpW/QFKWyeXhad/yTz6S/X5n7uv/rxw&#10;9Ifts9/svvn1ozc/f/rmR8/ffPP87OPzow+vjj4cHpO8Pnp/9Prd4eGbly/fvT76eHL64fjk4/HJ&#10;l6enaN+/PgImSU5Pvzo/+/riXMuXp8eQ57vXh6dPnz7a3h41mv1Kdb5Y6eVLnWyBCDNVaCZytWhK&#10;2wwz6fGqNUzizGIQVypkw5JyKAFb1iLZajhdTxQ62SqpYZbwVG0IE7xEaskChFlL5HFCLZ4rRzO4&#10;mQ8l075oQgkl8LHsCSU8oaiHTL/08W6ZERXG5aEEIkwb42HEANneKhh2+clfBp1efGkJZk608k4z&#10;67I5ydcVqGnHtZQv4Y5lPImCP5P3puPOoM8mKWbBpWNcOto5bUcrzlLOGTv6iKjGraO9Bi7m8CRZ&#10;X4YP5vhQQYhUPcmGL1v3ZqpyquxOFMRolg8lGX/c4Ys5vGgjFjlocqNNUIGgI+C3+dCGmUjcmci6&#10;s/VIs52c76QHreR8IzFfJ+nXk/1GeqGdW2plF+eLa1p6+dVOdrkNWGaWkHZ2uZuHMFdqqeVaaglt&#10;NbNSTi0VE+NSarGUXiqlkMVi+iqlLBmE0qxstet35jsPRvOP+92HC8P9pYUny+On48Fut7VeKy/k&#10;091IMO2XY153xCP63E5ZESSJZlyUTVLjps1qxdKAeFgoTodoq6fKjFFhjDJtdNt1brteXU+VhCBT&#10;JShamTFpniR2gjZpso2Hl7XguLb+KtGpQ4+DeJRbZZ6Xt3kY8opO2yyZxkkZeHQc6MCWJOg77bPo&#10;QIlqEdLqtOs46zSOu1kTWvQlxujmIEk9OjjTaZsR7Hi2WcE243VaFd4SIHMjbTJrRku2FQGGWUvQ&#10;6VAdSAOWUZH2M5awk+AQLIy6qBBvQ4ubEcGRdLMJiYkKjrhIxWFLzhbFYyU25iL3RsSrRNVEBHsc&#10;TyI4cC8gGmAsAc4GvvpZK14CHVIvFRx4UXXArTXE2cKcHW2ItkXBS4q0QYct6LAG7BbSsaNvD9rt&#10;Abs9gg9wigpTDnRiLJNyOnNAplNI8868KBUluexRShCm169NvKwpgYYv2AqEe6HofDgxiCZJIslR&#10;LI0WR4axFNnnLJVdSKSGMdwb/0xbSBbCnFWnXGqlSNhSGygLUk6ro2ERnbptCTqgo3YaTlCdSWBJ&#10;jPg/hEnQqN5UC5ukqklqleiTSiZZSwgiu0UsSTY4IZVMtGr5FE67dQukxfNPw2gT09MT02TeJg6p&#10;z0nkOTmtQ6amdRMqL6+Q+b0lYTUoImAnAmoCmdM684zBgj6O4K5Zo/X/UZjI1LTx1q3ZL27gJ/ob&#10;wiQ21oSp2vL/RZhXFlUP/g1h3rh1xcsbE58RW5LFb2/gneBtzJgmdRadxUGqOi5c6wYEb8SphF2B&#10;mBTEJW5c8EU5Jez0xXzxfDRfixebqQoutAbgZW95E1GRuV7vL1d6i7BluTPONwbZ+ny6qi5vmW/6&#10;EyUIk/fGwEsT7QYvjQ7XtJGZNfN6q1Nv4UnMPHiJdtbIzhgYCBO8NJmdZHCsGrNF0Jt4LSaLAFvS&#10;rJeiZdhSEybFKCzvFyVc6McQry8VjZVy2VY208xmm/kc4WWx0KpWepVSu1pu99qj25u7T/ZfAJkP&#10;7j8FL5+ogTDBS3QOnx+dH1+8PXv3/s3Hd+fvP7z58PHtxw/vPr5X8+7tx4vzd2enFyfHZ6cn5+ho&#10;uTh7q0Wz5Zs3H9++/RKtlvcfvrnO96h5LUxy5stXx3fvPVhZ2xovrc0PFyHM9twQac0N690+eNma&#10;H9U6/VZ/3B4sDnCJ+0mY4417Kzt7m/fxo7x+dnTx/PjN08OzR8+P9p+9fvLy5NXxm939g/HKVq01&#10;n81Xogl8KUd96uBYwBLIVOdeRtHKQSAzKPn8ktdH1vgJBr2hkMcXJKqUiC1BTTcZBIsTcJAMNKV5&#10;17UwaadLLWm60HdwLrL/pEvm3V5G9PAQqeLjPF7OA1v5KJcHXAQ1GdlLKpMeMkoWwoQbgUyr06Vu&#10;mEmcidNwMpmKKUKeLgvntPCCFgiTTMJkOB3NGhwMLGphnSYHmZOptzpmTTYIE6Q02egZ/Js1WNQd&#10;TezAp511AplON5Dsww8iePyiHIAwoUrw0oOOEkQfvHS6/S4FvwHCS1WYcSDTLUd8/kQQ34tq0RLC&#10;9CghCWdKflH08ryHYVw8K3GwJefmaZGjBLQuXvZLAQhTdioKLkekgE/wIiGXL6IWMIP4tyd6Q2gF&#10;JS1HEu4gkJl048opkvVGc3Ik5wlrKXjCEGbFF6/7E5owu2HQkfBSbbNA5gJBZh68nI9n5mPwZ+pa&#10;mKNkDhkmsqDgorr7CGyJXA2LVQfBgpGQIfqkA47i5Fh6FEuRAqYagFMdAUuC7wMtpP9JmAh5NsLU&#10;HJ5qCTpNZa+FuURqmLirsJgqLpBlb0kGueYg15nL97r5+VZ+2CqMa7lxMT2uFNcr5W0IM6ciM5Nd&#10;yxU2tRQK66XSRqWyVattN+tb7eZOt30HwhzM3xsNdofzd4fdLQiz11jtVce96kKr0O+WB/OV/rA+&#10;XOosr8+vrc2vQphrvaVleLIx2Jhb2u6vbs4tr3cXV9sLS41BN1tvp6vtTLWTrfXyjVGjvzK3uDq/&#10;tLGwvrm8vbWys7N2Z2drb3tzd3P93tb6/e2N3Z2NvZ2N3c3Ne+vrd1ZXd5aWdxa1LO2Mx1sL403S&#10;LqwN+suj4epgbqnX7DernXK+FgslQt5Q2B+JBWMRrz/kdnsoh4IPOwelUFAlQgOZUFyQI6ID5EBN&#10;VYBkpxBNa+pgVDbEUj5cEDCO/yJM/r8LM8DiwgIsdIRYMpaVFDDxip+EGSCr9ZAVXMn6Ohyn5bqG&#10;iUCYGi+vhYkO3tJ/EyZZYJCiIxwfF4SEy0WOUOo2JJ/e83fB86gH0coWC0EmRatDW0l8ZOUei9dq&#10;DX8qUUZoBrBM8UJGEHOCVOBdOVbIMnzc4kCSNjpppZMWKm6yJ8yOhMmeslAJoz1mskfN9qDe7Js1&#10;eGf0ECZyLUyf3iTPGrS4p3TirSnXxLQ8o1ejkyZn3LemlSldYNYYnDEFpwyBSb3/1mzk85nkTUNu&#10;2laYshWnbGV4cpaqTTu0tGaZrp6bMzoXLK4Nu3fT4d2m/Xtc9AEfR7vPxp4wsQMu8YxPHrOZUz53&#10;Lha+clV/5G78xNP8mdL+B9/8rwIDIPPfIsvg5e+Tm39K7fwleeev6bt/Sd7+c2znW02YyXt/jd7+&#10;U3DjT4GN/1DW/8O7/nvvxu98m/8R3Pk2tnuZfqRy8YQMiB1+TXgJZA6/IoNj28iby9ankCGyJ5e5&#10;l3/NPP8vwmyfXJaekcV+mof/2Tv88/joj9vnv917+4+P3/7dwdtrYX48PP54dPLx9cnHo+P3r19/&#10;ODpSc/zV6dmXJ6dwJmk1YZ4SXv43YX51hnOOQVMIc299HcKcK5bn8uVutthO58l+mMl8I56tRJKl&#10;UDQfCJP1uz2+jBLI+cKFQCyrhLNKqOCPloLJSjgNYbZSpU4ORm0O1Q1LyFjZYqOdq1YT+WI0DViS&#10;6mU8VwynwMuMPwZbxjyBmDsYcflCghJQ/1Dq5fBFJYCXbodTsDKCjcU3nMy5/E7Zy7o9NPApQZii&#10;hSxkx5uY7wszyPmiYigrJ/O+dM6bSknRMK14LaIwQ/FTNgSqZG6ZqZtG6oaRvmnibpkRYcom65mI&#10;3Z1gvGkukOWCGTYAZEKVBSGKNucMp9hAgvbFKW/Y4vEbxaBZCpqkoFEKmz1hixywenxmCW3I7o8x&#10;oSQfLSj5SqAGZ9bCjUKgmlWKOW+5HGk2Uv12dtTKDOcKq1ra2aVmerGVXmqrwmxlFnGznhrXkgtI&#10;PTluZlfq6aVqclxOXaWSHlczi1oq2aU6nqSy2a3tzDXvIu3qdr97dzh3f659u1ZcyCdb+VQrl2iE&#10;vXGvK6iIATfvwdetzPFuiuIsRsFuFh0Wp1UnkVKkzee0yZxJ4cwKb/ahJXTUE1g6DDJlQEt25oAS&#10;HaQody1MyE1SS5owJIQJQ8KWXpYg08dZgEwPre7toZqTABUnsGaXQ6+aFpjUu2ijRBuv9cjbZj5h&#10;0izzFr/L4RPtACdrmYYkPZzZw6tBhzOBlzgH8bAmNwMe63nrNPoQppe8GSNeKywxIXX8Kt5A0GmP&#10;QYkSS0qRAgX+oVWFSSEQYwKw9LBJD5fycEBmBOdDmy4GyEQnJjFAJjnHzVwn5qLCTlvM5YgAq2rZ&#10;00eZfIwZyAzjJcBaskSQum4QZyV3USY/bQ7QFj9lDlLWCOMI2MywZYiyIWEasLT6LGYgE6SMsmyM&#10;4yIMPoS5pJNPi0JOcuVdUlYQkQpI6VbyLndWcBXcMpBZUXx1X7DpD7WDkV4oNh+Oa8LsA5bRFFr0&#10;h7H0QiIzTmYWUyRL6SyZhzk5q0OuJKkyErkeAYuDJovVYDQTK6oL+eC46kYy9lUtTJJKpnYcLWz5&#10;PWGSHTXR1aZl4sF4AvwfMEkePjVJapiTt25OkLrfZxDXzZtwJ+7AM6jIJKNn4bDJmZlb01M3JyfU&#10;qZhqSCEUp+EJp29O4l7Cy4kZMq4VMgQUp8jMTILGa3OSJX/U0bOEkZO6z7+YBNhwPmnVSZj/1xrm&#10;5JRhclI/MaH7njDx9v5/FyYO3rx1iywVexOk/O/I/L4wP7+JH183o7fozA6LgzfZOTsr4upfVALe&#10;cBwXuri45TxB2NITTnnxQR1Nk3VGYtlItgpbZnB91exX5xabw5XOeE0tYK42h6s4UumNwctco6/u&#10;m9AMZ2v+RFGJ5ZVo3hcviP4E7QpaWI+RknQ2AcLUWZxGuwhSaiHVSyM7racRsuaCntGQeR0jzldj&#10;sbkY1kszuPiR7LRsdbjROhgyVtbliXqUuEeO+/zpWLxcLHTzuTaEWSi0ioV2tTLXbi10moNua7g8&#10;3gQsnz15ffD41bMnh8+evHr+BJ1XB49ePHv84tXzo7PjC8ASwnxz+vb9xQet/xbtmw9a4My3b95f&#10;nL99c/HuOm8v3mvRhrxqpUtQU4tWtNTyBp5U8w7RhPkONz8+e364s3N/vLw+Gq/0VWE2OvMIQeb8&#10;CMKstHrVT8LsL30nzMXNe6u3H2ztPtk7OHzy6lTj5f1Hz+/tP9t78vLRwas7u49HSxv11lwmX0lm&#10;iv5QXAmEvcGIN6QmHPVH42glX0AbJUsGygaDQCaibYaJuGT0rzYvIQv8KGQqplrG/DRQlgw9JQNQ&#10;bSCcSHYrYdVJmGQ5WQmwxBcxWe8HrR2AVAfBsrKXFCclMgMTgLSJEu1RaMgTLvV47cAqHuLx0m4Z&#10;X9bgpZFmTSx/FbWMqdUwbbyIGCl21mI32hlIctZk1ZvtNooHMmeN1hmj1YTjKjLNdobiRMASwlSX&#10;vfWi4yEba0dcoCbQp4ITthTloNsX+U6Y/rhHicpK1OvHf2YJny+BvujyISyHr0UBtkQoyknbecrO&#10;A5mMw8k6nE6Yk3ZJrNuFqxAg26l4nYo2DD3s8oclPy5TArwcdflxQeNjJTLjmRQwAwkpkPaE0SZE&#10;f0YKaslJwaIcqQWSjcAnYUYyg3gevOyBmqSYmQEpe+FkN5IELweJ7LUw+4BiMjcAO/GBHkuNAD+y&#10;NwlZxUez4mIyN05kl5I5dFbIcFkyOJYIM57BQTLSNZUnI13jmVEig28CZBRPX2cQS/Wjyeu7kEWA&#10;k/Ayt/Q9YeIlyGI/idyIjOktahmkawSZhd58fr6T73cKo0ZuCGGW8quF/HomswpbZnPrqfRKJreW&#10;ya2jzeZWcri3sFYqbzRqm63Gdqd1e753B7wcjx4s9O/327jEWZlvbQxbK4Pmcqc87Jb7vdJcv9of&#10;txZHjdFia7zSBTVXVjtjIHNzfuWal8hKazSXb0KYzWShlSp2MuVBrbfUXVjujTdGqzvLmzsrW3fW&#10;du5u3b+9eW97/c7W6p3ttbu31+/f3by/s3l7a317Y3VzdWljZXEdWV5cByyHg5WFhfXRYKnX7nea&#10;c41Ku1aoZeM5/CP0OCWB5ty8GPAoIY8cEAXJbiWfdxTtY1g/9AW/QXE8T1ynIpPYUq0xEmeqM2Tg&#10;tKiTC9AOt9ngtVv/d2GS9X4oddUfCqS0QZh+mgrQwKEaCPMqxH5atBG51+NyI05nkPkbwsTbi6iL&#10;/ZBWdW+Md0Z5PiYIpICpHgmrMy2/j0wc8Wrjfu12shIPYIm+xary8mrnDyJMhoUwg3YHkBljuDhu&#10;UkyCYnN2Lk/xBcqZt3M5K5u1MlkLnbUwKb0tZbAldbasiUrOWkMzJpAyZLAEDaR6idY3a/RMzV7V&#10;MPUmz4xeizIx674x5bk57ZvSI/5pvXdy1ndrNjChAywjU4b4tCkxY0nNWAoTZPhr3cC2Zuj2NNWd&#10;ZXo6bt7g1DI0imOztApYMoEHfOyhM/ZITDwX0y9c2Wdi+qUz/ZpPHQuZEzH3Vqh8lOpfK62fe7v/&#10;oHT/wdv9e6X7C7n39965X/kH/xwY/y6+8fvE5rfpHfDyMnsf7XfCTNz9S2QbwvxzaOvb8L2/xO7/&#10;Nb73l/iDbxMP/5p5cpl/RmZUttQC5vgHl6s/u1z+8eXgK6LHzjsizMY5WTwWqZ1eFo//mjv8c1rd&#10;CfP7NczKS7KibOf4sn8MYf5+8/Tf71/8av/iZ08uroX55evTr47PkC+PwMjXH49hS6LKb84vvj47&#10;R+d/F+Y3n5B58vTpvZWVUaPRyRc0XjaT2WYiB17WoulSKF4MRQqBcNKtJCQl6SbOTLn9SNoTLAZi&#10;EGYtmm3E8+1MhSwnW6gPK+1uoQ5bNjPlRroEYRYiqUIoqSEzH4ijnw3Ek0o45iG8DEKPjApLWpAZ&#10;QXLwsKVoZRHeQnNmCnHhi8fK8SZatPKSHd9hTsHC8cYrYcKcfkaJCEEk603mFJKsnIjzAZ/VxU3a&#10;mFsmdsLCTphhSy0QJv2FAQEy3TNUyOqKUXKS8aUZf5Lyog1bpIjVHbPLYYvbbxQCavwG0TPNenVO&#10;n87p1Qk+nSBPcz6T6DU40QYtcsThjVK+jBDLSemcO5MWkzE+FmIiSVe6FKw2Er12ut9KzXdzy9fp&#10;5Fa6uZVOdgXabMCWiWEtPtBSTw47+ZUWjqfHtdSoqqaWXmjkFrXUMuNmYblbWe9WN9uVjVZ5vVVa&#10;a5QWS9lhLtFLBCthJR3z5+KBfNATUgQveCk7Jb/o9vIQpp2zGES7Rd3ukqxG4+VsUJmHNXqdZNYi&#10;iAhhCtZpyTYr2XQQplbVhCehRFVrZsAS1FRYUpxE3w+jclYXTqaJMP28NSjYvZwFJ0CY5CD6RKE2&#10;2E/CUzGgLFnlFciUgE+w0GmFG9FBiyNApkgZvIJNcdpwxEUbcBciqa1LtSVZxQcdjlgU7x8dIBPC&#10;RAc/BcyMBERHQHAEnHYEb5Is5CNClZAhA2GGeJjzSpgIeBl3MymFT8skIc4addozACdcSmqYDPCZ&#10;VpxJGRBltMRJzdNGogozJuLD2ag4jLBlyOnw0ia8ikIZ/Yw5xNvQx72w5VXs5pDD6reitUUZCtqE&#10;MEOU3W+1hCkHSBnnSMI0HdeEKUCYUtHtATJzoqvklotuuSB5kKJbaQTDNV+gGQiDl91wrBf+JMxI&#10;ci4YAy/RgpfahQSuHJYzudVcYS1fJPMwZ42mGYNxRg9eqoEzZ/U6nWFaLVGSuqXeMKPTA42fwzpk&#10;s8ppMuFQZSROACMhTBzHafAkjsOJWrR7cZc2NRFcJHtvTNwiNUyyAcmtz29+jhO/IC4jm5eQdkKd&#10;xklGwBJnatEKmIha/MQ5JOrsRLJ67a2pWehxWm+CMKfUbUuAMbTwoTZoFkEHNz9TVUnOmTFAm9re&#10;mNp4WhxEIEzywGnyPNoDAc5PueKr2uIheE6yX8jnX6g1xs+u97j8XqBJFZCqIcnCsCRkjuXVWj6A&#10;pbbV5+c3b6lLwpJ8fmvqs5tqbqDFO9RPzJr1FtZkd9pYt53HVX6Q85DdR5y+CFlVJJZxBZPucMYd&#10;SnvjBX+yGEiVQ5lqKF1JFJuF5qDcXaj2xjVkbrEzXu8tbbbHa5W5caE9yLf6pe4o1+yna71EqRXJ&#10;1YPpCp6ELE0STkv+uFMOO5yKkRJnrawWvY2fMTMTOjv60yZ62khP6ilkykDrjWSgrMHEq+FwU2/i&#10;THaXmXYbbILJLpLYBLPDRTt9TndY8EAFUTmQiqUqmXwrl2/li51iuVevj1rNcbu12Jtbnp9fGY02&#10;VlZur6/d2di4e+f2w6dPXr96ef768M3R0Zuj1xeHr85evTg5PDxD//Tk7cXZhzfnH8/P3p8ev31z&#10;jj7JOeh48U4LQPgWyHxLipPX42DPcY6a0/P3JGfvTs9x8vsTsrPXxfHJBZ7h4g2e593V3EsA9Q1e&#10;hVj0w4dv3r798vGTF2sbO6PFldHiKtrecFzv9Oqdue5woT1YqHXnK+1eY244N14dLK/3l9bnF8lV&#10;7uLG3aXN+yvbe2t39u8+erH75OW9R8/v7j+78+AphEnah0/v7D4ar2w2O4NipZnKlgLhRDCS8AbC&#10;bsUv+4KKP6RFUnxuLwwZcCs+SVbcXp/oxkUvqV5ClQSW6maYaCFJXpK1YbHaSj88WULWy0ky71Yc&#10;nMhLCvAmyH7RG0RLC25e9mmjZNXBrm5aktUapkK5PXaXpA6XJVEHx8o2gQyRdUiyhczVJHtmqiNp&#10;3RYy/oi3cE4ERkVMDK/O6iQryuodtJmsK8vpLA6jgzFayTxMtORPRfiEsjOgpt5kM1gcNpqsLot3&#10;SFSpBNGRfGH0BbeiQho/fsDjDXkDUdkXdssBGX1/xO+Per1hH8zpCSjugNcTlESvwLs5RmRoJ0sL&#10;DOXkaMHJuhgbR1sYgXGJsKXDydl5p0OQGBdUKfMesgg75/awkk9Qwi5fSPQGnHLQ6Ym6vGFBCXLu&#10;mOCNC76Y0xt3+dKeUFz0xnglJfrTUiDrDpWVaNUXr/kTDX+i6U+0g8lOMNXyxTv+ZC+Yngtn+pHc&#10;IJrvR2HOXD+WJ4lm5yPZhSQgh4PgKI5nB7GMWsnML5LtQwgjEa1EiWjVS22RnqskyUFkjAeGEwux&#10;9DCS7Ifig3Ac7TiWXgBZo8lhJIE+FHqVRHophTa1mEwvxBOLydRSKr2czuAgspgkUtUygN9y9UG+&#10;3QcyC4O54kI7P6rg2iW7VMwsZ9PL2cyKllx2Hclm1vLZ1UJuBSnmV6ql5XJhsVpc7rW2Fwa7ywsP&#10;x4P78831Xn2139oYtVbGnbVeZdQrzfcrc4Pq/Kg+WGj0l9oLa3NL63OLa73h+txoe7i0Nb+43h0t&#10;t+bHtc5SY25UabXIsiKZVirXSuX7pfpio7fUnFvF+YOF7TEZDruzuoNsr2xvLW1tLZJsL27dXtva&#10;Wl5fW1he6o/HcwsLvdGoOxy0+vONObTtUqOWLuUjqUwwkfBGop5gWPIHRcnHOxWW8/F8UOC9LO0h&#10;0ylJaTHA0mGeC7LXJcSr1WJ9ZJSsHbwk2z/iuM0WJNtI4rjF77B67WYCSLIeoDXIOsI8TRZv4Mla&#10;sgHGFuIcftjSYSWjah02j9kUpAFUdeSqGugOUg3jpUFBmgmqG4EEKFoLYS0ZNMv6HKSsCnDiJhm+&#10;S9YYJOjVVvEh4UjUiTrOCMvheRDtLg2ZaLVoC8ni4Qo8qa76o3VkrbVYPGazz4bLHTI4NmKnkCTF&#10;xm10ws5kHGzRyhYtpM3ZiDaLlDNlcqSM9rTRkbPQcGbaYI9Nm6KThvikUUsULZkqaYlMGoMT+uCE&#10;DvHdnPHemFa+mPJ+Pun9bCLw+XT0lj52y5CcMpN1ej6fTX2uT39hyN80VyZsjWmqo+f6M9xA5xwZ&#10;xLFeXDS6lk3uVbNnwyxruWMP7NLhh3z8qZh8ISZeSqkXruSpK38i5M5chTMh90bIveML77niD8Xq&#10;j6X6T9yNX/vm/tnf/yff3K/k7i/E5t+72r90d37t7f97ZOXb7O0/5+58m7nzl9w9tN8mb2v5c/LO&#10;X5J3tVzmHl+WnxENFp9dFpADIszyoSrMLy9H31wu/uhy6ceXw28uex8v57+6HHx9OfflZfPNZe38&#10;snZGapjl48vCIdkhs3ZC/Nl9o26eeXRZfXXZev1t59Ufhq9+v37y77fPfnX/7GcPz3789OKHz86+&#10;eXH89eHJ16/VHJ18dXz8zenpD8+BxuMPx4cfT15/eXr81dnJ1+cn6OOgli/Pjr46P/7mzekP3p7/&#10;6O2bb87Pvjw5Onn8+M7iYq9YrCWS+N7qZPK9XLGVLDTiuVo0Uw4l8v5QzhfMKP64S05I3pjoiYug&#10;pj8jh4qBeDmUqsdyzUShmSq20qW5fH2u2GimS+BlK1NGW08WSpF0KZyuRrOlUCrnj5Wi6WwglvKG&#10;EQhToQTJykoOTqYFL+tSGJHY0kQJFpazUAhjhoVo0c7Tehuls/EmhvDSzNAGB2ukBWJOUaE8Id4f&#10;dYVTcjytJNJKMuGOhoWAZHHS0zbzTb11wmi5ZbBOmKwTZvNNo/mG3n7LRE9ZuVkHP4MLek+UVSKM&#10;EqJk2eRUzILfLCoG3mvERRXnmnUgspH1GHCFRCsmDn0clw2sW0eRjp5xz1JeEx+0ShGHHKO9EcoX&#10;YwJxNhhmgwHKhzYlJUuhciPeRDrp+V52MCguzBeW5grLcwXwctxOD7rZEQjaSGoDa+cbiX47t9jK&#10;LDRSw0ZmoZkdV5L9cnyukR1pqWcX2sXl7tV2xAsk2YViupcM16L+UsSbCbijshCUnQGf4FJ4wSu4&#10;vE514iXjcNnNTrJxCNmMxE3mMZLILJxpDoqQmE2hjW6bTjBNeew6GMlj16Pjtut9rFqWdOivI9Nk&#10;GC0CPcJvhKNEmBYtAZ6sv+qlzQplUhwkMujF2bXIDNnDQ6LMaP2CnUybdNpcDj06Wp3Tw5jIu+Kt&#10;fuBQDY4IlM7NGl007jVKlN6Fm+oisREXDUPihTx2A948RBd30eqwVUeANQd5a4C1REgt0UpGwwqO&#10;hMQAkDgIE0aBQ3XiJQCpBZiMilREsEcFe0KkUm427SaVzwTulXkAFU9I7hXxPDSC14qLTISzR3l8&#10;pFt80CNtwVeAn7Igss3oc5gDtFWxGr02o2I1eO1Gn90UcFhDNBVw2MMMFWbsKi9tIQrmNEVoe0rg&#10;Uk4+Qjn8FnOcppIsnebZnOAsiEJeIKkrvobXV1e8dcVfdis12df0h1q+UC8U0wqYo1hqGE0BlnOB&#10;6CCcQHDkSpjJ9GImu5TNreQLn03p9MSW6hDZq+qlgWxVotcbyU6YOGI0kfV1yIBVMuRVa0mFUh0l&#10;qzrwaialVsMkJvwkTBzEyWpLTptU98ZUeak6c2riCzhxeuLGBFnPRhOmNpvxixtkrKzGS2RiZlqL&#10;Wu0kZUBS/ZuYIpM48eTTulszegT20+qWmic1EGomxE3chePaXdq95ORJHVldVu1rwsQJWm0TDySP&#10;UpcFusrfECZ4OfkFNPj5d6XL7yNTNSQZCqsu26MK879sTPK3hHlj8mrPFbzKrMlgpR246hV9nOQX&#10;8HHnCTkVsniPm2w9khQDMUQKpf3JEnAYKzQRQDGcqSZL7XyjX59f7iys9xY3u+ONzmi9tbDaGC5X&#10;58bFzjDbmEvXutn6HGwZzdeDmQqeRInl8WyCPwFb0qLPis86KwdJTujtyJSRQh/tpMExabDf0tlu&#10;zdomdUSYaPVGblZPT0zZYEuj2Qlk6tCxizZWtrGKnZUdnELzIE3YH81FUuVoupLM1rPFdrU57PSW&#10;5+ZX5/trg+HG4vj26sr9rc392zuPdnYe3r79aG/v2f7+i/3950+fHh6+ujg+end8/O7k+N3Z2fuz&#10;0/enJ+/Ozz5cnGv5CGSen74/P313cfZeyznh4qegr+a6RImQ5znDs707OX17Qnj5/gz5PwtTDV6U&#10;BFg9OX2z9+DxyurmwtKalsF4udMftucHveFCB9rs9XFpCmG2+gvd0VJvYeX7wiRTMf+HMO8/ek6y&#10;f6AJs9UdVhvdXLEWiWcgTEJK2efxBoDMq/iD4CWc6ZIVSSFxkT8skpBtMCWZ7FaixSVr8zAp3oU+&#10;WdSH7P9BJmfSTnKEdkq8BEn5nep6P5ykkFGyspfzeOHMa2GS4iTZBpOsK6utKEuRg167CE8qNtFt&#10;YHkd0OgUGVLblOFMuzpdUxWmCGGaWWhTMJKpmJyBYvV2ymCjDHYayrU4WC06kw3IRDsxQ7a0ndGb&#10;DWY7/lGwouImO5QQYQpyQFTU8qzs05bMlRTYOwJnXgsTvPS4/bIn4HJ5XYIiOj3gJe3g7TaGcnDo&#10;ONCxsYjDTEOVIis5KbKcD1rGwgoOp+yUPbwHvATE0Xp5jx83aaja6WelEP7BCEpE8EKYUV4BMlPu&#10;IISJNuUKXAuzJEcqSgzIrCrRmhJp+GJNf/xamOAlMh/O9kLpbigNZA7jRQgT8hwlCoPYd8Icxskm&#10;mWN1tCoZtqpmLVvSotkSLalnqvjU/Pm3hJlAi5tkJG00hYOkyKneJIlrtkyihS1XMtnVbI6YM5km&#10;SaSvhdlPFufTlflscz7f7ZdG/fJitziupK+Emc+s5HNrWrKZ1Rx4mVsv5L4TZqWwVMqN0bZq6732&#10;9mDu7mjuzqi7NWxvjrrbg8byQntlrrowV+7/78Lc7i9t9BZW231krTOAMJvJXDEYLUcSlUiinS72&#10;S41BubnQ6C51+2v9hZ3F1TvA5NL6+sLK+nBlY7i6NlhZ7y9tLi6vjcZL84NRZ77f7HarzWaxWopn&#10;C9E02lwQF7KhqOSNurxog4Kb/NmGYjw0icww2vbcohVXAw4yPZIhFUIoTl2Ax0bGx+KrXR3FGmQo&#10;OBA4jHGcNpqULMxAWQMULiAASwqqRHw0sEq0GWTtiI+2hnlcuzBhjkIClN0Hx1L2ALD6aYYk4Iqb&#10;atSJlGShHfSvhUmsS4bCqmNl8fbCWnEVb0kdWKsZMkaEycV5Z0p0pSU3qAmmIpotr6doXr2iplO0&#10;2q6YDofWatFOxnsI02ycZsHLqIPOskKa5jIMX2CFisOppWTjyna+aOWyBntGZ8vMWnM6O5KetiQm&#10;DMlbhvQtI5K6ZYzf1CcnDOkpU4KAE/IkiU0aohP68M3Z2A1d+LPp6OezyRvkIbkpS+qmsTJhrU3Z&#10;69OOzizb1/NDo0Dqkwb3msmzYVG2LN5tq++2LXDPEXrIRLUcOEHKzKE7fyTnj6TssTuH9txdBC8v&#10;3KULV+Gdq/DBWfrIl38k1n4sNX7qbv5S7sCWv3S3f+Fq/p1AhPkrT/cffcPfRFe/zex8myW8/Gth&#10;lyAz9Z0w/zN1TwvZVoQIUx3Umj8gyCy+INtaQpjzH8go2fEPCTIhzP7Xl8MfXC786HL0o8u5ry7b&#10;7y87Hy5bby/r5ySNM1LDRBonhJfNY5LuyX/OHX07Pv7j5tlv7pz/evf85/vnPzl486Pn5z94efrN&#10;/7Mw0Wr5Cu2Fyst3Fz/7+P4n799+fXZy9Gj/9nhhrlRspFIQZiuVa6fJX3k0YVbCSbJPSSCc9QXT&#10;ZIdistJPRg7mfWS3knIIVzPJWiTTiOEhpXam0svXgMxWtgJeNtIlskNJslBWd8JsJApAZiWSgTAz&#10;/mhSCSU8QXwayxCmjcPFh4dykr+e0qLLyjnNNILvFcpos5FRMRbewrBGB2uiyVeRhcNXkWPWBmFK&#10;DpEMxaFlxMcoMVck6YkBmXEpEnb6JavAzDquhWm5hdZouqE3fjFru2WgJs3sjM054/DZXD6r6LUI&#10;iskp6RhJz8p6Vpqh3LO0W8eIMw7XjIN4Uk97DAxat4726GlplpINDOLR0dKMA+fjUX6TQPbYNEs+&#10;i5vErig22e/wRZ3RjJwt+It5X74WIcicz496udFcftwvLs/lFzvZYS+/gLaZGjSScGYfnWthVpP9&#10;WmpQis8VY716Zvgp/XZ+oZUbVdP9QryXj3Zz0XY2Vk/4i1FvLuRJKPgNMB436wEvPSzv4XiJdqi8&#10;tLjV0iWQyZimyA6WDrKrhzpb0gRe+nmLHzjkrEFScwMOjYrDIJNRsnovY3bZZgksKSMZOksZJLtO&#10;C5mHyVklOznnWpheGjGrwjTLdqNk0YmmGR/ZfJJEcpgEmwHQJduiqMRFRDwV3oZgJ7VH0UFqpIxJ&#10;4SxaoErw0ifaZN4EWCocaGrTyqQRiSGr+Kj7WPoYS1hwpGQepAwweGm9lzKiD1XGXQgBIWAZcToi&#10;giPt4bUjIGXczV7lkzBjIhklm5KYpLoUkDrIFh1HkLOQeZguKu4CTUkS3xOm1wFhWiFMJAhn4ruA&#10;dcScTIixh3DTYQ7SVnRCZJkffObbAg6b32YmkzApa5i2BezmKOvISmJOcgGZcYaO2G1Rhy1OOzI8&#10;V3SJWqoeueL2lFxuJC9IRZenCmR6gy1/GM7s+MPa4FgIcz4YG5K/TSeH8TQJLhuSme+EOTmrm0J0&#10;enXKpRp1dCuZJTlF5lXClmRsrFqK1KIhkJzzaUwsDkJLOKi118LUlEjmVd68BWJpwiS2nIAnJ3DK&#10;/6xh3iCPIrnmJfLFrZtfwJYTt/DcsOWnTODlyEtMznyBTMzcBDVVXn5+cxotxIibX6h9oFHTppYb&#10;n5ac1Y5rJ6C9PlNbeBY3td1NrvI/hanuS6ltUAnyavmvyPziKl9c8fK/CvOKoN8XJiiLK2k9LqMt&#10;lIVy8i6vxx+VAwmyv18g4fKRK1hvJOOLZiFMKZTwxrOQIVQJW6Yq3bQadHL1+Up33FnY6K/sDFZ2&#10;gMz2aK3cG2Xq3US5hUTztWCmHEiX5FhOCkOVcd4bY+WIwxWw8IqREvQ2ftbC3py1QpI3ZizoIOgQ&#10;WOpsX0ybcHNC79CZeYOVDKC12SWbQ7JTbobzcc6AUww6XWF3IBWMF6PpWrrQzJe7pdp8tTVq9pbU&#10;a8KNheXbw8Xt8cqd9a0Ht+88uXPv4N7u80f7R0+fnr54/ubw1dtXr968AimPIcCPp3AjAHnx1TlZ&#10;su7j2ekHwPLNmy/fvvkKeXPxJYR5dvoOvNQqmWcnb68CPX4S5unZ26ucfpfrFWKJJ0/fnl18OH/z&#10;EcgEOP9PwlQXBCKPffXqZP/Rwcbm7aXl9cWVDS24Xh0sLveG405/BFvWuqT40cSFcW+ItjNc/r8K&#10;c+/Jy4dPX+09enZn9zERZm9Ua/YKpXo0kfWHYrCl6FaATLfivwopYJJWRaYMXkoKoBXQ0AVY0ryI&#10;ME6X062IxJMKWdFH3QCTlxR8BTO4SCb3wplkvR/YUpvGwsKcLjcve0klU/pOmGRwrOiyOAWyiiwM&#10;qUatYUoOFzliFSXw0k5GG+EIvpIURh0xa+UFhKw6S7bW5PUOGrwEMi0Mb6Y4vdVhcjBm+1UMFseM&#10;wYIW/y5mDZZpnQntrMlBOd1OD2wckAPRK2HKZI10/LxOF3TtBy8lOXAtTBnniAp4yat1S5ASgS1t&#10;VhrIZNUCJoODdo7CNQcuTVjpuoAJZPJ2TmLwM7hclOBmXIhECeSqxcZBmGFBDjk9Qd4Tdiqkeini&#10;i19BIEwkIfpSoi/tIsIsSKGSJ1JWoiVPqCQFKp5QTY5cCxOwJG0w3Q2mOoFUL5yZi0CbKdwcxHKk&#10;mPlJmHPhxHwkOVBXdl1JF7WAlNdZTv7XGiZ4mSqs/h9qmNpNfFVof48k3xZaognwchiNo11KppbT&#10;GSBzOZ29qmGmrniJzCXy3WSpm6p1s+25TzXMMq5gsosQZia1lP4uyxBmMb9ZyK9dCTO3DF4WMiO0&#10;9cpKs7rabW31OzuD9uaws9VvbQybK4vddSBzUB/978K8PVxRy5hDCHO5OTcoNdrpQs4fzgcixVCs&#10;Ek23UgU4s1esDertcXsOyNxcWFofjlf7o43BeGuwtDa3sNwdLHa6o2ZrvlrrFMvNfLGeyZcTqaQ3&#10;EJd9aJPqLjdRlzvsdAU5Aa2fdbopGiHIpCjJbpPsuCSykkIljMfQirqJCFk89tOESQI5smQ8HWZx&#10;9UCmxIQoKsIwUR7sxLUCgWXUyWpBH8JEG8BdnMNLWcI8HRc5IBMnw5Z4HiDT57BpMlTD4WlDLOxH&#10;hRk2xju/X8NUkUkWHNKQiYSdzuj3Altq0YSZcApAZtwpkI25EXWUrAbL6xomYElKlyovr2uYeJWr&#10;wJk2mx+EpslCPgicmab5pJ1JOdgC7Wwwkpa6zdm0C2UjnZ+xFWZsxRl71UCXyCRJK9rytL1MWltp&#10;ypq7ZSpMWtS7LLlJM5KftuJRuWlrZsqMezNfGPK3zHhIfYZq6pnatAOkXDC7xhZpzaZsOXzItsN/&#10;zxbYdYQe0JGHVOQRHX3Cxg/45KGY1XIk5k5c+RMJKZyI+TNX8VQsgJf/vYbJFr/iSt84Kz8Qqj8T&#10;6z8X6j/jqz/hKj/jaxDmPypz/xJc+G1s7U+Z7T+ktv+Y2vk2c4e0n2qYf0ndvczsXqV0cFl5flk8&#10;+Gv28X/mnpBNSsqvyCTM1gUZ8qqVMRd+QEqXC6Dmjy+Xf3q5+NPLwTeXvS9JMbP74bJxcdl6R05u&#10;nl+WX5PhstVXhJe9i8v5i8vh2V9Xzv688+Z3997804M3v3j85mfP3/3k5ZsfHZ5/8/r0fxXmEfqa&#10;MH/w5kzLN2jBy/dvfvzh7c+//PDTD+8+HL1+tbe3PRrNl8utdKaVggMztXhKHSWr1TDjWW8go/hT&#10;Hm/eH8n5QoVAtBiMVyNp8BJt5VMNs5OpdLK4mql2c7VOrgphXi0em8hX1BmY9Xi+huckUzGTKW84&#10;7glEJZ+Pldx2HsJ0O3h8qwGZ+KAWraxgYRiDza4322bJJgq2GRNnpjkTxZsZ0cZDmAy+jfQOaNND&#10;S5owfWpCvD/uikCYMVc4yPncVpHTU9fCNN80gJeGz2f1n00bPps2f66z3TRy0za3gRVmHeoKQA7n&#10;FGmFSRt308zfsjgnrNyEGRFn7M4pK1oOLr11NY3TraMQ8FKcsolTdmmGVgyc1yjIBsGtB1Z5j1ly&#10;m1yK1ROgAxE+GhPiaFNSthJuNBPdTmq+n1/o50fd9Hw73e9mh2QYbXrQSg9JMqN2bqwJs5KYr6nO&#10;LCfmqqm+lnqq18rM15PdYqSZCdaSvnJMzkc9qaAYC4hRvzPgplxOfIXbeDfLSTTL2xxOq0W0W1wO&#10;q+RARy1g0hAdWYIVkSi9jzOTrR2dNoUykOGdrAXC9Nj1bpsO4CS1TTKXUq/QRi9jQrSbV1ErnG4H&#10;KSdeC9NtN3jsRoXMS7QGSDHTAmcqtEWLaDM4rXqJgiGBXuN1xVJmTH6nLSA4fE4olEzd9OBe2oS4&#10;GaOHM3oFi1ewQphesqKP3ceTYb0QZkikQk6oj9GcmXCzpD4pOEKcFQk7wUVKm2AJZ5J7VVUSHwpU&#10;UmLjZC3Zq1wLE/IkvCQlSkqdS0lGugY4INwEXpIRtoIddiV8/STMEEtg6aMsit1InAlMcg4IM0L+&#10;zmhFroUZxJfCpxpmiFJX+nFYoowj5LDGeTorCWnBmeTYOMukeTYjcDmXsyCJZbekpeRC3BW3XPV4&#10;wcuc01UU3XXZX1cCFUmpe3xdf2Tw6Y/UC3Hy92iyskM6rwada2GShWRnJqbJUrGqAMn+lnDjF4Dd&#10;5PQkYAlJzsxO6wy3ID2yWSXxJBiJm+ioelSLjWSm5eRncOQNUp3UAljiqcgJExO4h0y/hC2ncDJZ&#10;G/bmJBGj2t5S71KP4wWmZ9S66AQ4SmqehKNTt6ZIbkKhpD+NfEHkiSMzNyZnbk7NquojAkQ+v0EW&#10;xZlU51tCmGSdnuuS5hSZV6nVKj+/MQVJoq+diROISMFOPOTTCFt0bpFxsyQTM0atvUHmaurxongD&#10;ZM8S4HZiGj+4FrWSeeuzz0kLRGoh/CaMvPnZFzdISFXz5ue3Jj6/NYlAyDenDZN684zRaqEEO+vC&#10;pyLrIjuOKOG06smcL5aTIxkpmHQFEv5EIZAshtJldNCCl9F8I15sAZaZ2ly2Pl9oDkvtUW1uqT1c&#10;BzI7o/X2YLXWW8xUcbFaUqI5BE9F1pt1hzhPmHGH7ILPwskm2q2zC9NmdkJvm1RDSpcGUrRUy5iO&#10;SQM1Y2Z1Nt5gd1pZXGkHJFxu+ZOCTPaBCMeKyWw9nW/lih2CyeaoAUyONoZLO6OV2+PVO8ubu6tb&#10;e2s7D7fvPbm992zv8eGDx6/3D46fPD97qub5y4uXL6HKd4eH745PPhyTSR8fTs6+JNNALr46u/j6&#10;4s03FxffnJ9/DXOenLw/Pftwdv7xHLY8+3B69v709B1B4wkQ+P4csFT7J2dvT87faTkHFLVc4IF4&#10;+Fu1bnkVeBI3L95+fPPuS1LDPH3z+vgcrTpo9t0pYHn65uSMBOw8PSU7S+89fLy5fXd5dXNxeWN5&#10;fXtlfXtxbXO8tjlaWe+Pl7vDhdb8oNHrqxlUyJbR3UZv2FtYxcXwaHVb3bNkd+3Og9sPn91//OLu&#10;PvL89sOneweHD5+9fnjw6vbu49HyRrM7qDeIMOOpfDAc9/pDkscrSrILzgSr0F5VL8lYWXSATNlP&#10;Bsc63TIveTiXmxUk8BIR1F0xRY+PgSQFj7pbppcHGsmKsh5Qk8zAFD1gJxlAKymM6LFzIuPCEVld&#10;jc9Nuzycx2tzuq1OycKJdsHjcMGWCiV58b1sh7xcXs4bsIsenIBWW/uHsNNNFoS3qDtq2tStNU2M&#10;00TzZnz1s6KVcdpYdT9MfOPbaBNZQtYxbTAjuCSYMZhhy6lZo95kwwlgsFaM1db7IU7Gz+KS4UyX&#10;2yd5SEt4CXl6cNMn4ifiXAhDO2k7azNTlJWhHRxlY2xmB2ApsC6eFjjKCV5yNo538JyN5ayc4MDv&#10;RRIcvEQL+GfpZgQv78Y/Tg8t+Hm3TOOnFUIwLi+RsbKiNyH44k5vlJdBTfxbTbr8KSmQUXmZlyNF&#10;KVT2kDJmWQ6XPcGKHKoq4VYg0QEpg8l2IIF0AmToLITZ8ie6AGeYhAhT29Eknp+LkLmapIyZzI+T&#10;hSWyrCsJ2a1EDdmwJE12JQEyx+o8zBG+AMgUzexCNDWKJPF9MAgRW45wUz1CBrpEEn2AMxwfap1Q&#10;rB+ODSPxYTg2isQXo4mleHIlmR7Hk4vxFDKKJUeJ1FXSxVGmMsySgbKjcn9UGc2VRrVMv54bldIL&#10;mfggnRhmUwsZPCI+zqRXSQ0zv57LLudzq/nsUjE7KuYWCtlRpbBQzo/q5aVOfXWusTLfXO3VVwaN&#10;pYX28ri1OKwP5svdfqU7qPYWGnPLneH6/Hi1M1hu9zbnh7eHizuDxa250Ua3v9rqjquNQaEylytW&#10;8KnkD1VC0UIwUokmcLHbzhZ6xfJ8uTqsNoa12rBWX2g0F5utxUZrWKnNFcqtTKaZTteSyXIsVo7G&#10;KrF4IRSOuqSwIMZc7rhLighiiHMGWc5H0yGOD/Gch7J7GTqgbilJhpsyJAGaIjuPkYVzyMjYq/Gx&#10;ZO9KO45HVGSCgjGebNoRcjjCFBVlcZyK8UzMycQFXksA4GQcUYEN8VSIdyi4jOBwkw9xjJ92+Cl7&#10;1Ml5LCYydRNPC6868Sgngg6hJo++CARCemGWC7GcnyIL+UCDQXW3Em2UbIisM0RW9ImLIoyqMTJM&#10;0MtHWDbK8QlRJHumIcAn54QVwzQbohhtSxIIU7FY0QYoijhTXQ3IayWqhDa9FpvPbAvaHRGKidtI&#10;0rQzS7NZB1t0cA1anOOVHit3GU/PKs5ZXW0j3zHyPSPf1rFdA9/Rsz091zPw8wZuYOD6erY7Qzen&#10;HJ1ZpqtjOzoGp3V0LNrWLNOYoWpT9vY01Zmme7NsX8ePdM5FkwvZsSm37d47dt8uFdqno4+Y6GM2&#10;9pROHDDJZ2zqOZN6waZf8dkjIX8ulS/clTfu6rlYPOHyx2zuzFl4K5TfiZX3rtqXcv2jp/bRXfvg&#10;qnwplL/ky+Dlj4Tqj8XaT8T6z5z1n3O1n3HVn7LVn/P1X4qdf5Ln/9W/8JvQ8u8iq78Nr/42sv6H&#10;+Nbv41t/iG3+Kb7zl9Sd/0zf+ytsmX9wWdjXePmfmf0/JR98m3p0WXh+WX192Tq7bEOYb8mkyuGX&#10;ZEvM8Q8ul39yufLTy6WfXC78+HL+a1LA7LwnEG2ckWVm5z9AmH8tvPg2+/Sy/IIMlB28uxy+uxy/&#10;u1x9/9fb7/+4+/63+x/+5cn7v3/+5u9eXvz08PyHhyc/eH1Mcnz8w9OTH52d/vj87IcXp1+dvv7q&#10;9PCb8+Mfvjn94duzH1yc/OT9hZaffnz7sy/fof3x+zc/ef/2h2/O3x2+OLh3Z6M/P18pd7K5VirT&#10;TGYaiXQrCRBm67FMJRzP+0MQZlRwp+VAlqwlG8p5w8VgLO+LAJnlUIpsVZIsdrPlTqbUTqudXKWV&#10;KdXipHSppRzNFEMppBTC92I87vFHRCUkeBRGcFlp0UKJNoYzq5Mu9BbEPmuyTOlNMzrj9Cxam87E&#10;GO2Myc6aKcHK43sIwmRNjGgXJZosMIAvNi+Nb0p8vPsirlDam4yTUbJB2eHmDIw6ONZkhi2/0Ok/&#10;n0Wr+3zG8PkMjlhuGpgZKztjoyZMdpx2E9dPRsekiZ40WT+fsX4x64BOv5ixfD5DT5nYaTM3Y6Gn&#10;jPSkkZpADM5Zm5NUQa3spJmftoizdklPuQ2Mx8RLBlbU0YKOEfSc2yJ6HZ4g6wsyPsXmJoNm3cm8&#10;N1vyF+qRajNebydarXS3m5vvqdPjWzktA6SRnqsmupV4u57u1VLdenqO7DmcmSslOtUkSTHaSPuL&#10;cW8u6smEpKRPCCq838MoLoeIKz8OXLexHpaRKMpptYk2i2CD02xuimw68ilGEE4iSjTAaT6OrNBD&#10;RsaqdUt0tJCqJilvWr2MmdQ2OSvuBSkRUJPY0q7347GMOeC04xmATwU6pYwu6yxOwMkBtS6Kp9JG&#10;zHpps9thdNkNCmvzO4kMAzwZ4woc4iXA1DC4KFJ4ZrxWgKwHS4hL3gBnVliyIpE22xMnaOXWqECh&#10;DbDWuMRGBCrCk4qltr7rVYlSoIgnXTRsCWSmFGcMKOXtId4WUU8jjxJp8k7w6oJDS8xFqZVPOqK+&#10;BJjqp00+/EJoE1lIVnDgOHgZVfmKFw2xViTM4TSzz2GCJMOsPcJT4GWUw7eGI0TDk2gdIXy/wJaU&#10;g7Q0vlbwqesAJlNOZ4Lj4iyLTpLnU7wzLQgZsoSskBGcedFVdnsqskxatwJeliVPTfaVJaUoSFW3&#10;F7Csub1l0VOVlLY/3A1GOwGy6s8glpqPJIbxzDBBMtIW+0lnl7P5zzStIVMzszNkMxKyhA+giIB6&#10;N9WQxWbVAbGwE1mfRx0KS2qVan0SLc6cIkNkYbZbINZ1DZNwkdQ5ySqy0CMk+cXNm7hfLVrevI5W&#10;x9NyAw+DJFWLqvuVTKnzGK+KmTfwHsj7gYp1gOWNCUhy6ouJ6ckZw7TONKO3AIeEkRNkOR/cBBpJ&#10;cfIWsSKOEENCm5NX2ryBZzHaNHxee/Km2pnCyerAWqLK/x4Dmbo5A3Pq8NLkPdzEG5uGJ7V8jh/v&#10;5uRVex38xoBt5NYUGQqLh+CdT858AazOGqdNNiPldAgyLwcFJSJ6o5I/roQzvnghnK4GkqVAuhzM&#10;VHzJohROS6F0KFONFZuZai9RbCGxfAPCBC/zzYGWcmdc6Ywb88v1+WV0Ss1hod7PVLq+aF5QYqwU&#10;0loyQ9IhWhiPjVMsrGfWwk8a6Qk9dUtnm9BZpgy2GZPDaBesjJviIQ0yGBCSlHwJOZwOJAqxbDVX&#10;7VZB2c5CuTmotEadwWp/cas/3gIpx6t3lzZ213b2N+8+3tl9dm//xe7jV3tPXz98evTw4Ojxi9OD&#10;VxevyP5bH47Ovjw6/wod3ET/9dF7LUcnH4/PvtRycv6VllPYUs3p2VdHJziH5PjkrRbCxVPw7w3o&#10;eAFDnhFwHp+9PT5/p+VamGAkWjASejwBJi/QvsNjz87JXM13774i9+Kus7dnb95rOb14d3z25kgN&#10;wefR2ePHz7Z37q1ubC+vbQGZK5s7Kxs7EObC2uZwBVe/K53hWBXmfI1My5wvNzpIvdPvDpcGS+vD&#10;5Y3Fzdurt++v3dnd3nty5+Hzq+w/e/Ds9f7zo0fPXt/efaQJs9maL1WamVwlEk15fSGXpLiIMGXR&#10;5SGt7AUmRY8iekBKyel2S14vbvLQoAsYI8LUypiC5BXdZJNMhpcY3s2LMo6Aahos4czraIsAITbG&#10;SfMusp2m20uLHgfvQqycZOPddqfHLiifQnhpc8qU6GXlgE3wmDkRkkRHi0OUAVGrkxwhOuVdOMHC&#10;4qlcVrS0YGdFg5W2ODgbxVnw1W+lZo0WvcVmsNp1Jqu2FrTR7LBSPN6SA+51Shzo6JLJXiwuRZSA&#10;bRK37JeAT/QlRcDPxYsMfgSKc9gZu5W2GqxmndlhdjisNIRpNdlpG+viJIERRdblYkQ3J4nQppV1&#10;2jmJFhXeg9+FzLnwu8AviKgdNKd4mXbiUgYhC9dyLiTs9CSc3oRTiXGeKCdDmClXIOMOZqVQzh2+&#10;FmZVjlUUODOEVL3hdijZjaTRtgLxpp8Etmz54k1vvBfO9IgnM5ottQCcw3h+nC4tZSta0B8lyPYk&#10;WmBLtOp6P2SxHwhzGE2pUyvT6mTLJFQJYWrlSm0G5iCs1TOjc4HwIBKbD0bQQQteahmH40vRxEo8&#10;NY7GF4HMGJ4nNozHh3F8tSQWUvlRqjhIlQfZxrg8N64M+qVBIzPXyA3KqX4mNpdN9AupUTY5gDDT&#10;qeVUcjGdGifig0x6nE0vZFPz+UwfbSk3KGbnK4VhszJuVxZIygv9xuKwuTBqDIe1uflyW9sZb1Tv&#10;LHf6a3Mj8HKx0d6cH2z3h8hGd2611VmqN8eV6qhYHhZKrVii7A8gOZ+vGAzVYvFGMtVKpbXUEwly&#10;M51uJJPoV6JRnJOQpIyi5P3+rNeLTtLtjjidUUFAi2jDStEClgopVNoDDOjoQAvykbBQJUmYZbSQ&#10;WuKnkD7OxL0Ap80aBjIBOYoKkuXjyZIMUZaK80ycZ+NOTkuYPCdZ7MfP2H2MzUtZQjwd5BgEmsXr&#10;4i7wMoD34LCFaFxwsHAmbJkQhaTkSrhccZdLW+kH2sQPEsaPAFKStXycMUHAjwNwattwk/Vs1QV+&#10;EAgTLW5qVUqCTzXwZAS2dNBhignYHEE73jzls9kVqw2k1IQpW22Kze7SGzwmE1qvyRq0UiEbFbHT&#10;CSuDZChnnuIrlLNNiQNaXhZCi3xggfUtWCUSizQ2w4TSstm9ZHaPTeKKxbNqlVfM0rrFvWaWFnX8&#10;cIZfNLiQsUEk0QsLeudQx/dn2LkpejzLLwKWOueKTtjQu3bM8l2bb98e0PKEijxnki85eDLzks1q&#10;ecVkD9ncEV84cZbeuKrv3PUPnuZbsXrKFo7p3DlbeMeWPvCVH7hbP/XP/cTX+5HS+aHU/IFQ+5qv&#10;QJg/FWpaoMq/467yC2cTwvxH99w/eQb/LA+Rf1FG/x5c+V1k47fh9d8F134f3vg2vvNt4va3ybt/&#10;ze4RYZae/TX3+I+J3f+I3v9D/CHZ1rJ2dNk5J9Mp595d9t9fjj5eLn1zufKjy7WfkSz96HL4wyth&#10;Nt+oY2JPCUc7by6rR99mD/6Qefyf5edkOdnh+8uFD5dLX16ufXV5++Ofdt//Yf/j7558/NWz879/&#10;cf7zVxc/eX3646MT5Ccnpz+7ONPyk3dnPzg/+sHZ6x+9Pf3phwstP//ynZZffP3xF19/+OmHNz96&#10;e/bjdxdfnx2/ffV8f3tzpdfpVyudfB7C1NJO52uxNFlINhgrh2JZJRAT3EnJl5GDaU8AySjBlMev&#10;rfSD1Mko2UIzmWsmsq1UvpUuNFP5SiRVJkkjxVAy549ryfojUckb4Fw+fI1RnNNs54xWfIU49CYy&#10;9GVq1ojLxIkp3S1cC5KrUrSmaZ11xmjXm2mjDbyELclYGjMv2l0uSnJTpIzpY2U/p/h5b1gMpnwJ&#10;JOmNh4SAyyrQs3bbhNl0w2C4odd9MWu8adB/MauHMG+SqqZj2mybNFpu6c239Povpo03Z0wTOuuk&#10;Tv/ZhP7zCdONacPnk+jYJnWWiVkt6Nsm9dYJHTVjZGbMnM7K4ppMZ3XqrJzakUy0aHA4dTannhYM&#10;JC4Tq9hFn0Nym3mvVfTb3SFaifGBtBTLK6lquNhM1rvZ9ny+1y30WvlPyYKU7XK8VonXaslmPdVs&#10;ZNqVdLuW7ZYSrXyklgmWE95c2J0Iu+MhKRYQI4pTkTlZol34ThQdnIsmf2yVGVqy2xE3ZZUcZtFm&#10;lMhujUYt2qI+Hsogow8TOtRlY+16yaZDR9UdFGdWwCr4k4QMQA1wNtE8AxBqy6X6WSs5WcUeNKjV&#10;NvGcbkov2qY9tN7j0AV5fB5afbRRhiodZNMOhTa7bHqZhiHtESc+Hh0hDt6zeykTzgkwlpCT8A8J&#10;cqRsGHVRIcGumVahjQSEAoXniTghPeiOtEHWopYu6TBvi4tgIeBHIzgnxNliLkbbsjIm0RGytA+N&#10;nwWvgg6Ow5YQJoiLnws/C6lYqq8OVeIN+BkTMaQ67DYISEOYTnsYFuUIKXEEL42o91rCeCxjQQKU&#10;JYgf0PH/cfY3IG2kex/wX0oRERFJCCGEEEIYhmEYhmGYIQwhhBBCCCGEEEJICCGEEIKIiIhBRUmC&#10;iqKiolJFi0qVWtFSS620pS19oe2yXbYtfaEt7S67e9izh33h7B7OnsPZ4//7m7Hu3vc5z/08/OHL&#10;xZXJJGp3zczH3/XiAiyz+vUiLQkgZZxjYwyT5NgUzyVxOeAQPs0LBXhS9RZVb15SSx5fyYO+hrbs&#10;8VY0H2lT8ZRVTd+nJNjjAy9D3cBkINKtBTpkrVcLVH2hPm+wxxPo8QYHwvF+vaQ5FE81UrnhRGY0&#10;XRjLFJGJTHGaVgQszxU7TrVbLEbAS4vF1t5upkmDes0NLKTqpc3eboXBqMJpWJF2F9Erk1Sdgylp&#10;WxGbSZ+WCYHS9MqT4GySp8lktsChujDBLpzSRjVMY9SrLkx9miLFWBcHtmwhZNJ4Wlou53j5H11o&#10;H4XZ3E7C1PGG75NG0FntjLGWDx7iTtQY6QoxGs4kUrZYEIOaICWCc4igej2zqcWMDx96iTGMttmE&#10;thko1WGJTlO77Tht5lazjYQJJba0A+PU+ShMquJCngC28e39QZjNVG4108nNbQh8325zcbLmCcYC&#10;iRw+JNPlnkS+K1noxudnplJNlau5riEyZNdQrns41UGzJZOVaql/pGNw7ESYOAfgrAyM9dSmuoDJ&#10;ocm+xmz/yFz/yCyO4LR0qRpKVULJshpMQ4lKIKWFM4IWs7Ga2a3AmW4p4BR8+BCzc15OjaiBZAjf&#10;T6aUyFWy5b58x0Cxc7DcUwNT+2pTAyOzQ+PzI9NLU4vrM0vn51cuLKxuzy1vLa3trm1dASY3Lh5s&#10;7V6/sHfjwqWbyM6VO5ev3b907d6lw3v71x9cufEQtjy49ejarceHtx5fv/3pzbufESzvPgEyb9//&#10;XN92S8/dY14it+4+MYKD+oJ2n93Gw4/CvHX7oZHbtx9SDfMejWL9r8KEJ40YMy0NbR7z8gFNxYQq&#10;H8CfOj6Nzv1HxwEyb99/dPPO/eu37t24effy/rWNjQtLK+tnl9fOrqyhs7CyPkc1zNXpxZXxucWR&#10;qbna+NTw6MRgg4RZHRrpGaj1DTWGRiYbk/NjM4tTCytzq+cX1rYW1jZXNndXty4j5y7sb166tnvt&#10;9qXDO7tXb6xt7U4vrNRGp2qNif6BRk/fMIQZT2QCwSjsBGT6oUp/UNEgwKAuzLDHH9ACQX8k6gM7&#10;/YRPY6wstAlnKlqQSOkLC7JXUPAqQBRoOhYmTcL0AVPQk19QfUbkj+akhzju8XOqX/CGeXhSDQi+&#10;qBSIGxF9USDTJeMCTRMyXYrPrfhOhGkEzmQ9Ab2S6Yc2XaJmxMkrLl5xcjIAyYkqw8suVrS7OQfL&#10;292sxe4yWVztFqfVwVocjMXJ0raZVPBUOB3AfvyD+MIegNPj92gBry8k41IoqoKksrzEsZLLydpt&#10;LreTgy1ZB0tx8gIjclTPFGVWVngFyDwRpsoqqv7HWoWRVLcQkDxwJkKFXX3bUB8rBXgFwb9dXPVT&#10;GVP251TwMgRnpqRAFtrUorSKrI9S8sY7vXFCZiDdF0qdCHM4ka+nimgHo9mBSMbIYDhbixVGU5VG&#10;sogYe2aeCFMvaVamCl2w5XShayJbGUtDbBUjhiqpblnomC91GQ9n82V87h9jMpmb0sfBGs6cptV9&#10;8FR+Ip0bS2aok8qig/ZEmFOJzEwqC2ROp3PgpSHM8cxxJnLl8VzHaK5rrNT/n8Ks5EbLuTEgs5ge&#10;yaZGS/mpcnG6szxdzo/DnMX8eCFbL2RqxWy9szzaWRrp6Rjv754c7J4wMto/PVadGOsZGeuh7QqM&#10;TFSHZ4dHFxoTC7XRuaHaYn1kodZYGRlbGK7P9EO51dnqwGy1H8IcymR7YvGucKQUCld0ZPYkUyfp&#10;iid60+muRAJPlcORYjBUCARTqgqGkcp0TEYFIchAkjRl0XBmQt/kI6HIEYGL4boO7EkkvRNDGvl/&#10;EqYuRhEajDLumL52/PHfm2mgLG+E/vZMizRQEjK9edojpzyAJR/inHBmmMcNE4WUi7fi2QSEKXBo&#10;k3gJtWLWo+Z93pzXW/AHMrRyrGRsWwJb4vsHONGSPDkuJgiQ4UmMUiR4mdB3wjSEiY6RKEPVyBjD&#10;gZcRNxNjaf/uuCBCmCE3gwRcbsTvdPlsNkOYMTcHXiaBTIbPugSkyCm9on9IDI6J4Tk5turNLHtS&#10;Z5XEEhdeYvW4giuu0AafOC8k1/nYBh/fFJPrXHydjZ3nEufckSW7/5wrjKy6wyvOIB4u2nyLdt+8&#10;VZszqys236rNj6zbAluO0A4Tu8Qn97m0kQMpf8NTvuXtuOXt/G/C7L7v6X3orT72D6A1hHlP7nok&#10;dUOYL4K1t/ExIPNVpPEyMHwizFdqn5G3Sv8xL9XBL7UahPm1r/GNf+xPgXFKcPK76NwP8YW/oI3O&#10;Iz/GFn5MnP05vfL3/Pq/Spv/ourl9i/ZzZ9S53/JXiRhQozHvPz0aPLJ0cznRwsvjs6+Plp+T6Gd&#10;S/4gzKG7dP7AnaPqzX93H/6jsv9rx/6/q4ckzLFHR1OfHM0+OVr87Ldzn/xt89HPFz/5ce8TXZgP&#10;IMx3dx68vXcfeXf/wftHx3n96O6LB7dfPbzz5hPA8pGRL58/MfLFsydw5qvH958/uPPs/p1Pb12/&#10;d/Xy+YW52drQZH+10dX1R2FWM8XeVI6mRqeyHVF4MqJPv0x3RFJIZyxdiSR7U7RVSW+ySMvJ5jtI&#10;mIWOwXwFvBwsdODZrniu82NOhFkMJ9LeUFhQvW5Bc/PgpWh1chYHrhl2uuvSNxOnIWp6eeT0abSm&#10;My24jXOb7LzVrdtSpuE0nI/CeiHMuBqFMJGIFIIqc6FMJV7qSJTz4SzMqdhFptVpP211ttjtzTYn&#10;+k22E2EybQ5nk8V+2uRoMtubTLYz7dYz7fbTrdZTLWjBS3QgTBfuLOkhxdnUjofuFotgdkoml2pj&#10;EdhSMbuATM3GGrxUzG6fQ9JsomxmJRP8KeCh36n4bLLfLgccSoTxZdQEkNmbAMh7BvP9tdJQrWN4&#10;uGJkaKg0WKsMDxT6q3kgc2CwNFwtDHale6vFwb78QGeyOxcqpv25uJaM4V9AiYSlUFDCJY9G7vh5&#10;OSgqYdmDBHgevAwKQljigwIj2UwaQ7uMGIEGacdLfZgrlGg4E4rTh8JSJ6TvVkJVRIUxontMDAKH&#10;HEGRTuAoen3SYbzWz1npPQVrUNBb3hoWAEsbAkDGJFeamMoFeWdYwntyEd4ZoUEfx8LE28b0uZRx&#10;2R2lmqEjQqTkIMyEh0WbpJ1FFEOYCZnNeISshk9sLkXjYxm0OZ9UCuJzVcr7ZTqINxRdVJz0UGUS&#10;Ck3RhpYCjvxXYYKXxpn4PjMaj284qTBZjYcngck00Cu5gFh4MgpaCw4yp54Yfjo9YCeVNGmyJRvj&#10;nHHOnRSoVglbJvGRrl9HMqKQEjjwMsEyCRafvVxOkguKJy97sgI6GvFS1cqwJQ5KSlaQcqKcEyQ4&#10;s8sXgCq7ND+1Hj/NlheUsqhWRLVD0jplDccHIwnwciCSgC3rqRwlma0nKKOp3GSmMJXFDUn5lN3l&#10;NmKxOfSplbQBSTPp0mLRFwGyOV1muwOKNHbIRAvpnZQxjUomjutbkphOn2miI8c1TB2YpFZTm8kE&#10;RuqVyZYzeEU7SPY/ypg4bjwLreqkbDUmW0KbeM/fx5o2txrCRE63QJs0Ppa8R6v1UMnxtL5vZGu7&#10;3WylTS8Jli1mPMRBGu/aZqNnTXa9vEnjYE00V5NKlzjzuJjZYjZOxu1sqzFE9qMwz7RZjJwIE50W&#10;fAOtppY28+/ChJ7xjbWAxHirdkOYBFGQkqqXoLcVHsbdMyuqij8US+fTpa5cZzXf1V/sGch10DbC&#10;xe6hUm8deiz21iv9o8Vqg5Z77a0V+upIBbwcGMXxQk8NKfXRJpbl/tHOoYlKP+Q52jU40TM8BXmm&#10;StVsZSCa6QQswUsgM57rThX7koVe9LVwFgkmSjghlu3CmaWeemf/GBhZn5jTMz8xuzq5sDa9sD5z&#10;dnN+dXtpfW918/LK1uW1i1cv7N/YvnzzIrJ/a/vSzd2rd8DI3au39w7uXjJIeUCqBCmv3f50//rD&#10;KzceXAUs7zw+vPvJ4R3k8bWbj4BMwBK8RAcP0de33aKc8PL2vSc3cY4eKmxSPr19wksaK3scvYZJ&#10;Srx997/XME8GxFJx0sDkoycnwqT65+0Ht27fN3JbL2nSy+89pOrl3QfXb9+7enjz0pXDy5cPti7s&#10;Lq+sLy6dgzBXzp1fXd9cXF0HL5Gp3wuYkx+FOdo7WO+qDvUNNmo0FXN2dHoBEIUtF9cvzJ/bPLt+&#10;cWljF1k+v7d1+RC8vHz97s6V6+c2d2YWV+tjM/WRyeHaeP9go1TuSqXykWgySCNCQ+ClPxAWFI8h&#10;TC0Y0oJBb4jmYYKUKh3UZyf6qdCH+IIxfziuBSIQE0I1TNpe8liYsKWfts2Mo2McMdh5UtU82ScT&#10;vAQyRV9E9MdE2BLxx2RyZozzBKVAVArGOKpV/l7DRJ9R/aKfRtjqu1v70XGKHiMunuZhcrIXMQqY&#10;dheVLo0hsu0WGpVgtTM2B2uyuUw2t8XB2ly8E79HgiIoXgUSVhCvKHkYVuR4hcObuDiHk3G5ecbN&#10;W812i8nmhFl1ZApugXGwsCU6EitJrKzyeItjYfokXZis7GEVjVOMfwsvD7PK6CNAZljSAHEIM6r4&#10;Ut5QyhtMqoGMHEhLgaIWzajBjBpOK6ECkOlLFLVYXg13aLEuX4KQGSJeGukPpwajGbT9ISSNDIQz&#10;tVi+Hi8CmcM0hrbQSJVG/yDMsUx5JFmkRWXzONKBTOaIkUaMAiaoSdMv9XomsfOjMMeTubFE1hgf&#10;O53Vi5npvCHP32uYyfRYIjWeSAOZE6BmMjMZT00nM7Pp3HQ6qwszP5nKjKXTRibz9J2MFbrHywMQ&#10;5nTv+Fj3+P8SZikzkk3U8umRUm68lNXBmW1UCmMdhbFirp5LDxeytY7SSEeRnFntmhjumRzunkTb&#10;oFVkR3GH1OgaPBYmbb8+ODPYmK+NLdRG5gZrcwPDU9WB+YGh6erAVF//ZHfvVE/PWKVjKJvvSyR6&#10;ojFdmMFSMFQOh6kyGQmXqQUpgx2xaCEYTHk8KUWFLRFaBYeqlLIxRzEq0CI9UZ7HkRQNOlX1FXGA&#10;NOljDZOP8LgnoFpiWq83/k9hUv9YmJIQ42naZFzgYcsEWpbJgqB4c7pLEDKyQBuXCUycZxLgIt6c&#10;3pnHC7OakvESMsOcK8K7qeSoyGmPGhf5tAolMjQ+VpX1AqaUlqU0FSGpJpnVNASSjIv4HvASmmlJ&#10;MzD1NXhwxPh5P86uJGEaK/dEaAEhQT+Ot8Lb0gxMhBb7ESQIE4ni9kWUsoonIYgRfdNLr82uWW1B&#10;ffFYr9UWcDh8Vluc4VKcmHBzCRebcfI5l1BilUEpNCpFp6X4WTm5rqbPKckVKb7BxYyc5+JbXHyb&#10;T+4pWWRXzlz25HfE7LaQ2ZXz20J60x3d5hLbfALtFhNdd4TO2QNrjiBUuWzxbtiD5+0hZNsevuSK&#10;XWGT14TMAZu/pueGXL7j67oX6L0X6LmudFyXkcoNqXJT7ritdt31dN9Xex5qfY98/Y+0Ptjyjtj5&#10;UOn5ROn9BJj0DZItQ/Xn4KVv8ESYL5VePbow1UHkg2cItoQwkS+1+hcePVrja//Ed5FZOPO70Myf&#10;Q9N/Dk5/F579Prb419TK3zLnYMufs+d/zpz/Mbnxc2b7qOuQplMa42MnnhxNfXY0+/Ro8eXR0puj&#10;lQ+UxTckzNHPj5f5gUXreiWz9zry757Df/ceHvXfIGGOPjgau380+eho5tE/Vx797fzDn7cf/7j7&#10;+Jur97+69vD99Qdf3Hv05cPHyBcPH314/NAIhAlevv3k/ofPHr3//DHy4fPH37x6ZgTCfPvpo5cP&#10;7z27d/vJnZuPrh/cvry7OjUxOdCPNLr+UMMsdgzkykg1ne9NZjsisGWyO57tSxV6k/nuRLYnkeuK&#10;ZaBQYz/M4UJ3jfYZ6m5UeoaLncZw2f5sGTcrlWimEkmjJV5GgdVsPhhLeoJ+RpSsLtnulmwuzmRj&#10;zDZnm9na3Irbr/ZTTcZ4NrpzPaUL83SLtandbbbzNjctIauv9+MXAuClynj8vD+mRGiFOt4floIJ&#10;LZYNpMuxUmeyoxQrpP0pyBPI5E0M0+5ytNhdbU4qY542O5ttNDOz2Wo91W6lQiXuNXHD2mY61WI6&#10;dcZyqhmwtJ5uMTq4rURrBOyEM4FMnmqYTtniEtodisWlWhnV4kb0tTEY2eSSTYxs5hQLp5g52eSW&#10;zTiBDbhU8JLi9MSEUM6b6oqWKpFid6KjL9U9VKwOl/uHkFJ1MN9XLw/iSF+OAmH2Zaudyc6eTE9X&#10;qqsSK6e9qYQnHpMjxhp9AU7zc1JQUHC987G8xrBo/ZzgYxk/x4YlMaqKQRH/Dk2q03IiTFDQx1o0&#10;t8nrNgOZPsaCGNqEKhGjngk3ngTIBMOCLKkyKrpCvANtWKShsH7WQnVOxW0sMEv7asqOiOoKS46I&#10;gPOtEYFqmMbSO2HRHeDhW1dIX3wVUIxJDKgJu4KOgCJcB2GijeE9RWdcwVfX90HxsCmfkPPL4CU4&#10;ipfERXdMxIctuTQuuWFCCLNIS/hIBb9Mo1t1eSb0AbF41cmKPuAlzc/8KMyUPtSWDKzXMMFdY2Bt&#10;VHBkfULBjw9YBoyEMPXSpTsuQpJoqaQJVSZkt17YxAcyCdOoYSZFNiWTM43tLnHJiDFMnMVDXi9d&#10;skAmqJkWxAQLarIpTsgIclZUypq/4vUBmXlZzctKiuNTLAdk0uezm80JcofqLSveDo+vLGv6emxq&#10;npeybqHAiUVeKitajz/c4wuh7Q1Ge0PR/kh8MJIcjCbR1uJpYy+TqVzplJPhjDhcDGLF78XHPUhs&#10;+j4lCNjXBltarK0mgMpEw2ctUBl5kiwIW7a1NTUDjq0trW0w4bEMT59GC17SfpD6WrKtrfilbsZr&#10;aEonTqJ1fcBQeglNwtTnXuofBS0kyZa2U2eATxoZa4w4hdmoaAmq6YHu2vShqs1Qn163xA0oVSM/&#10;LvNDpctmKkviKZxwMv0SLWDZ2m4FPs1W/IwuE60TC1I68BAdPGWkqcWEN9cJSgFKm1vNZ5pp9do2&#10;M/qAqIUKlU2tZ8DI0/iRKU3NJiqc4rPlTGsTPkmaTKdOtVBxtRkwdpjtrFvQFF8kFMtG0yV8VOY7&#10;+wvdA4XuISOlnuFyb12f2T5Sro509I9VqiNFWrynDkZ2DI73jcxAkh2DY50D9BTa7uGpzsGJ7qFJ&#10;qBLCTJf7Y7nuaKZLDaQFLeaPFWOZrmi6M1Pq7x6a6MWdWH26vzHbV5vuq08Pjs3XJhbrk2cbU8uT&#10;ixszy1tzK9uQ5OL6xeXzu6tblzZ2DrYuXd/cO9zaO9y5QgNckau3Hv4fuXLzAeUG5eD2I3jy4Naj&#10;q7fu/yGgJnL/4Ob9a7ceXr/z6Mbdx2gPbz+8ee+TG7cf6nl0696ntx88MZ7CcSO373166y7OeXTj&#10;9oObdx4auXXnkZHb9z659+CJkfuPnt598Nmd+0/uQJ73YEs9+oo+tyk0kZKWhIUh79y/o+cuMHnn&#10;4fUbdw4Ob109uHFFz9XDW/sH1/f2D7b39jcu7Jzb2Fo6tzG3tDq7uDK7uDy/tApYrmxsndvcXl7f&#10;Qn/u7OrMwvLI5GxjYqY2OkkbYzbGh0YmuvEJ31VFOzgyMTg6AX+Ozy7Orp6bP7e+sL5BY2XXtxfX&#10;LqDd2Lmyc/Xm5etGDXNnan5pqDExXB8fqo32VodLlZ5UpphI5gLBmNcfpkmG/rDmCxlBPxCOeQNh&#10;XlI12sCDNikxVlgNRPSFf/RRsrQlZjCGvscXVhFcQw1AeoPQJkIc9dNxxNAmWpwDXnkCUdkX5j0h&#10;yRcVvRHRG5V8MSWQoLVvtJCMg1pY8EUgTLSsh2wJaiLwJKeFeG/YrerVS9nrlDRj5xK3gqunaGME&#10;KM8tqsYyP06W7hNgSLRWB2exuq02BsHvL82jsbhsDsbp5h1O1s0I8KQRhuEddpfLyaB1uxjGzXIM&#10;L7C800IrZbvtTtYOmDKCi+Vsbg8rIRoPTEoKI3o42Wh1TFLFFrCmccaSxycoflElbYOznIQAlmFZ&#10;C4pqTPHGVR8Sk7QIK0c5JcqpCdGblHxIWg6UvLGOQCLvCXf64t3BZJc/0emPdgdjvaEElTHDqeOE&#10;ktVgsi+INjUQSg/Hco1EsZYoDMVydb2MSYNm9WmZeGjUNo0xtGMZqmdOZkpGgEwqZuYQvXQJRtLK&#10;b4W5QgWqpNJlKj+WyI3GM2PJLMBZjyYbsZRRtBxLpEfiSbTjAGQyPZJINWKJeiQ+GkuMxZMzmfxs&#10;Lj+dyU6m0uPJ5HgmNZXPIuPZwkiqMJLtmChXp2gfpEa9NDxYrA2WR3rzjY5MvZyqFRPDhfhgLl3L&#10;Z2ql3Egp38imBnN6Spl+pJiuduQHkWK6t6swNFCpV0vDaAcrQ0OVwVqlv945UO8arHdW65Xu0c7u&#10;CTCSapX9U93djVKpUSxOdHaMlIrIBJBaLtQKmcFssisaKPpVpODTsh45pykFn6fk95aDvo5wIK+p&#10;lRBO8MKBUY6JsC5ax5XHZRvQ4nAEHUKjJCSNMagSbSiSoAVgeZwWZhxGYiCfwOjrwtOi8GgzMp9V&#10;hLR+JC3zGYVWjcc9gTF/BifHONoXO8676bjEZj1iVhUzH5NWKLS0LI+3FdIynpXx/eMp/X24vNdT&#10;8Gpocx4VT0GnaUkseDx5ioo2p6o0/lYkOtIUSiATbNbNmQGSRTGC2w5aqodWhaWOPrZWDxSt0CRS&#10;yFOvZ4KXeC1avEnW48nSkj9qnBcjHB904x+NS4gS1S2dLr+DEnJRJdNvdwZtzoiDCdlccQeXQuzO&#10;lNVZcMh9rG+YD44J0VkluSAk1qTMBejRV7qoFXakFEVM7YqpPSF1kY1fEjNX1cKBp3jNWzr0lw/9&#10;lWu+0mU1t6/nClolc1nCyYkdLrbtDm85YUv/RUd0xxFDLruT1/nsDSF3Syrc5HK3hcIdsXhPrnzq&#10;rz6LDD8JDjzyVR9ovfeU7vtK9wO1B6R87K1+qvUbeeLpfyz3fqL0febpfyL3PVGqz7xDrwL159rg&#10;M8/AC8/AS7X/udz3TOx9qw688wy+14a/8DW+9I985R/52j/6jX/0C63+Xhl6Lw+9FQaQL9X6n/2T&#10;34dmkL+E54x8hzYy/0N04af42e/jKz8kV39Kr/2Y2vg5v33Uc3A0pC/zU39Ei/dMfHY08+xo4dXR&#10;2TdHy++Olt4ezb44ajzSdyV5fDTy+GgUpwGZ9/Xhsnrw8vrdo5H7R6MPj0buHTXu/Gvs7m+L9/+1&#10;9vAfm4/+dvHxXw8e//XmZ9/f+uy7B0++ffDJn+49+uregw/37xl59+juh08ffP30k6+efvLl08df&#10;PfvkmxdPvnv34i/vX3775pk+RPbRi4f3nt679fTe7YeHV6/vXFgYbYz0dE/0V4fKIGVhqFCqlSr4&#10;tR2mImS+O06bYRptOZyohPVJmPEseIk+qAle9qXLtNJPpXe0qzrW1Q9eDuU7jFRTxd5EvjuW7QQy&#10;Q6lSIFHw0QzMiKipdlYwOzmz3dVqsVMJoqX9TFPbqdMtuAk7faqt+Ux7S1PbGdyNIadx92ZrNTna&#10;zS4aLusU7JyHxq0oPt7rE3w+zheRIzEliqR8aaQUK3elu3tzfdVCP9ruTHfKm/SxPtEmuNodjhZo&#10;1m5vMltOt9ubLdYzNODN0WK2N5vMp6lwoRccmvQ0m3A7iLvDjzGfasKdq/1Mq6OpzdVicrea2VYz&#10;324VzXaP3aVYnZLJJpsdvwfstDEeO4tWMNn5drtodlLB08oYw2sDjByX/Hl/POePl8L4d873ZjsH&#10;ivjOe4BMdPrzvX3Z7q5UpTvThbYUK+ajeSNxX8Qv6UsyKN6gpARFxccJqtulMUxIgiR5H8d4Wbef&#10;Zz0uBxIUuYjMBXjA3uRjQUGrES9j9hIvTYAlVHlSyTRUmfBwoKNxkAwpOKjP2SHMAKuXPfUlZI3h&#10;tTg/LDkjsisiOfGQ3l+w+ThLUMJXx8upDhnV52SGeTvcCMj53Va8W0RwwZbgXJinnSQDjBVQBCkB&#10;0ZSHZkimPKxeyXTSmFWNoxGzXghTAlPBRZAS59MaPKKbCo96Ml4RgCwElXyQSp04H0l7OKgP4CwF&#10;1WJAyXr4tMLmfEIxIGU1LgnB4sfRvwreEyLFm9MqPhqPPk3g1CgFr2R0sgqXAR1hY8GFNoWvLsKT&#10;uMS4UvqCsWgTgjvKOnBxoYsILiW8G1ccXG7iuISxrgTnjjFOtBlJyEpSRhRppAwv6FMb8P5qFlcB&#10;mVaYyyhKlGWRpCCEXa6gw5ng+QTHR12MPlCFTfFikhNibjbidBkJOZw4Qu8jKXnFU1CpItrlD4Ga&#10;aPvCsaFYsoF7iWzhlN3JGLE6XLQTppU2KaFaJRBpc1jtDgsVMNuNwJYITZS0gFi0xiyEiRZPEREh&#10;SBpMS2vzwI3g54kw9dWDSJJAabM+bxOYxJH/KkwjQCaEeRrUpBG5bS2tptY2cJHW9TFypsUEXrZZ&#10;aJVXuLG1nTaxhCeNwa5gZAt+wfVJlbAl2jZ8kujsNFldVjss7W5rJ0y2m+0IYHnSQVqg1mZaJPaE&#10;lwi0iY8CHKQzLfYztIosMPm/hQlYkkLbrfgO8enR0mZra7db7KyTVSRPUAvEAtF0PFPKlrozpe50&#10;qafYM4j8pzArfQ2qYfbUC93DxkI+hd5a59B4dXS2a3iyawiknCBeUmey0j8KiyLgZTBZ1mg3voIa&#10;TCv+VCzb3Vkd66/P1sYXJ+bXJxbW0U4tnocnZ5cvLG1cWr94bWPn8Pzu9a3LNzf3bqCzuXf94pWb&#10;O1dvIbtXb18+vLd37S5ioFEvRf5vVf5HQErKsTBv/1dhPvi/hXnz7ie37n96YksjJMb7T4DMW1Sc&#10;fGzkd2HefXwS8NLg6E28LTiq58bNe0auX7+D3Lx5Dzm8fsvI/pXDS5cPdveuXNy5vHlh18j65sWV&#10;c+cXzq5Oz52dnFmYnJmfmJkfhQ+n56fmzoKaZ89trJ6/sLZ1cXl9c2nt/MLK+vzy2vjMwti0sZzs&#10;NHjZXxvtG2p09g32DtSHwM6PwpxYXJpaWpleXp1b3Vg4R8hc3tj5L8IcmaiPTEKY1YF6uaM3myun&#10;0gXa1/2jML36/ENKMBqMkDBlj/dEmN5gxBuMHlcyQUScH6R9I2lCpjcENBm2hCHhSWN1WR2TxzXM&#10;kwKmSMvMhj0BWsRV0AiZrBJAR/BG1GBC9kcFTxC8ZGU/GMn7wsTLP9QwDWcCmYjoj9KcTCpjHguT&#10;Fo3nZX0rbBr4irCix83LrKg6GMHhFlxu0ekW7KCmzW3EanPb7IzNTq3bzRtxONwWs81mdaB12J0u&#10;p9thAzfd9Dcki81lc7qtDghTYnjG4pBd+JK8qq8yRJM7WVnjEAXm1IVJyPTRT64icGZI1kiYrBQQ&#10;lKjiNYQZlTUjEGZS8sYFD4SJf6C0EsiowawaKnmjZX+8oEU6/fGuQEJP7D+FSWXMcBqphlLVQHIw&#10;QpXM4Vh+IJIZjud1Wx4LU99IE6ijwub/LczJNE22BCnHk1S3pEmY2dJ4Mj8SS9fCBEs4sxFFmyZb&#10;xpL1KHkSndF4ajSRgjDRUqKJkWh8Ipmeyeb+izBprGxhPFeZKHZPdwxOddbGKsODhUEgszc73JEa&#10;KieNDOZTlGJ6qJyr5dMD+dRAPtmfT/WBl+XsQEd+oJzrzye7K9lqV66/I9OHtlrs7y9WB4u0FZ6+&#10;Y0HXcLHSqHQ0Kp0jlc7RSsdouTyczw9mM0O5bDWVQOqF7EAm0RuPVJOxjpAvowp5L+AEL9EgUmAy&#10;Q0vpyHmvirYApGkqDkKMUc6d0HeYBCNxMjr6cFMe1EQf2DOeMoQZ52kXMiO4zCMGIP9vYaI1+gYv&#10;EbwkrfA5j0Sn/UGY+EIUfAN6dGfq6zqoIr7tos9rBMIs+rQkbXkiZ2U5I0uI7kxPlpZ+pdGtEGbW&#10;oyZp6drjUiTECD3iIRLDLYW+KuxHYcq0OtHHZ6mj/L5yLF6bkpSkiFcJUV4IsxyQiWhWm9fm8Nmd&#10;SNDpDjNs0OWOudi4m0ObsPMpK5exuvNWtsvlGXT7R9jQnJRc8eTW5OxFtbDvLR8EO68GOvfVwlW1&#10;eFnKXRIy+3x2j01fEfPXlNItX9dNb+ftQM+9cN+9SPV2sOdOsOd2oOumr+MQ/pRyV4TMZS61547v&#10;OKPb9vCeK77nSiD77sQhlwEyb4p58PKuVLonlx+onZ8FB18lRl7EGk9CQ58EyJmPvf2f+CifIlr/&#10;Y7Xvfwpz4DO1/zOl+hSw9A0/Vfs/V6rP1d+F+Ubpf68NfelvfBUY/VoPkPnBUwMv30oD78TB11wV&#10;+UKpnQgTpDQCXn4XmgU10Ycwf0yd+yV7/u+Fi/8oX6JFegZuHfXfprGvw/pszLFPjqY+P5p9Ts6c&#10;f0l9CNNYZnbyc5qoOQZqPjyq3f89DcAS7f2j4du/1W79T2F+8svhp7/c/vzHO5//UZhfPLh/nE8f&#10;fvHZIwjz62efwpZ/evnZn18//f79qx8+vP7u7Ysvnz15++TRy0f3numbl9w72L+8cW6+URvt6R7r&#10;7al1dICXH1PpzxSNxWO7E2kIU0/WEGZvMt9Da8ySME9qmCMdfSTMbhJmf6Zk5H8JE7zMesIJxR9g&#10;ZUCLZja24V7QBGGCl5TT5MnWM6fbms60Np0+EaapqRm3gM52i9tsZy1uxS1pnAph0m5aPI2STXji&#10;2UAmH87nw4VyvNKT6xssD430jE4MTE0OTNU7a6VoMSQEFafM21i3yelss0GYtiaTjZzZihgTq06E&#10;2XrqtJ4zcKZxBDHqmQiEaT/T5mxuZ9qsECbXZkFEkw0R2izIiTAVCxjpNiJZnPipZXTMTvASATUD&#10;bjnIyBFeSyjBjDea9UYr0dxAoRv3mrVS3xDuOPPd/dnO3kylI5YvRjIZXzztPw7uEgKSGpQ8fkH2&#10;MJxfkDSWk50O1eUKCHxA4AxhUod1exkXhBlV+JBIUzGDostAY4C3Q5gBzgph4gigCEYawbPGKFm0&#10;gGWQs9H2JDpBqWgpuY6FydtJoZILnozDbxoXU9zGmRTJERDtcCbVM0meDlql9vdRsmyQtSN4qyhg&#10;poCRLjiT6pD6KFljEibVMPViJvp4Vc5PsyiTHhaGNIKDeFWCVnBl8DDlEQDgJL4ZvNxDRUi8GxUw&#10;9RVlkzKT8eg7lOizNJMSkwcd8Z4a3sEdAX1FJ0EUcMVDwYEvCsriS9CSswpnBLAs4AuJbvRhSyMp&#10;CRcUEmYSVwqZi/OuuOCOcc4IY0f/5HKD0I6XOi+BzIjLDmSmBDZNg2bFHD66BRHCjLF4ZzHBC0hK&#10;pPXMwcsIw6AN2B1+my3idoedrqDNAUmG7HpsDjwM2uxG/BZrxOlGwg4Xnoo6mSQrlDy+Tl+wovl7&#10;AuGBSLyG24l07pTDxRqx2Jwms9ViczicjNlqo77VTjtkOpxNLW36to2t5Mk22IlKmiarDcjUj9PQ&#10;1tNNzSAlnmo3m4FGOJMqmbClIcx2/C43kziNZYFo7xOC6B+EqfNSf3+8eavJrFPWhOAh3gC8bGun&#10;PUKgSiMn42PbgUl98mSbPruS5k/qsGxu1aM/BViClwjx0sGarS6zlcqYtB0n9Ag6wqtt+K6osGkc&#10;hDNxR4r3P+ElmZO+Ij31f9QwT+FDrMWEW1l8CbtL4EQPbuID4WQwmgnHs0gonk1ky9lSj74WWg8V&#10;MLv+Vw2z9p/CzPfUyv2jPfWpgfGF3sZ09/CkUd5Ei3OyHYO5ziEknu8Jpzsimc5UsS/XMVjqaQyM&#10;zE8tnJ9fubi8cRmYPLd9dXXrytr2wdrFAzzcunRze//2zsHdS4cP9q7d2z2gXDoEAh9evg5Y3rl0&#10;eO/qzYdXbj7cByxvPjRy5Sb6ev43LCnXbj++ducTyu3HB7f+aw0TOalhPvgPYT4ych3t3cdA5u0H&#10;T06EqaPx8f+qYd78KExg8jreUM/hzQcH1+9dPby7f3Dz8pXrRnZ3rxjZvnjp4valnZ393Z39C9u7&#10;RtY3Lpxb20RWz51fWlk3AlvOLixPQYxTs2OTM0DmzDzBcnFlfXltc23z4saF3Q28dmsHwlxe30J7&#10;9tz56fkl+HNidhHUHJmcrY1NNSZmaC3ZgfpAg7bHNITZmJ4dnZ0fm1+YOrs6t3J+aX17dXNvY2d/&#10;5+qNPwqzNjo5Oj4zVBsbHBrp7OrP5irpTDEcSZ4IE7BEB/EF0Tc2Molq6IejftrCJGYUMFVfSAvo&#10;2gzScrKaXsNUoCRdmFSu/FjDNLRpRNYCOK7XMClaMIb/h0VvBMIEL5UAMBWR/DHZH1PQ+qKcQkNh&#10;ab7lcenyOEYZk/ayJmFGBF9EL2OqjOrlND/v8SFwpltUT4TJSxpwB2e6WMnNSA4XT7CkvxAZIVva&#10;nSyo6XAwRpwOt93mNFrw0ulw2a0OwNLaZnbZHJyLZWxOCFN0c7ixkJy0luBJ3RLIBCmppIkjrIQj&#10;MCeepeqlUcYUFNVNixPqNcxjYYY/BsIkVRIsAzEebgkXfNG8FikaG5Z4o92BZIcv1uVPdAfi3YH/&#10;LUyafhnNHs/GDNEuJo1EEQ8BTrT1ZNHgJTIUywGZhi3JmenyZL7zd2FmyzovK7RmbCoPWM7kaD+S&#10;iRTVLWnN2CR1gMyxRMbwJ86BMGHLWjhGNczkcQ1zlIqZ2clMDrYciyfRTmf+lzBzEOZEKjWdy0/l&#10;yxP5julydaZraKpzeChXHcwP9KYHOhLVSqK/MzXQlR4qpQcKiWou3ltMoe3JJ3oLid6TGmY5Wy1m&#10;+rLxzmKqt5zsKSa6yqme7lxvb66nmuscyNNErMF8cTCbGy6W0BnI5Qcy2aFsdiCd7o3H+xLxrkgY&#10;6U/Fe+KRSshXCfqKPiUlcwi0BiLGBSJiWkdmTsNTx3MdaSwr3CjgTECUYIkWsDRKmmHGReu/EztZ&#10;g6l6QFC3EaMOqYvx90v+fxUmOsAk2qxejdTXAGRxBA+NZw1h4huLw7cCOCrlPApa/fskguY0qFjN&#10;qKAjJQ9hejU6TVU+1jA9JZ8PKWhazoP/D2l5HrKiiB9TotVldWGik/V4DGr+L2EangRNcYKhSqOY&#10;GeGo7BnnhRhHieo1TL/TRbMu9erlH2uYQYeLRsYyfJIVM04pb5PLDqnLpQwy/prTN+kOrarZC77y&#10;jqd0zd91N9x3N9J309913dN5y9tzTa5c4fIHfHGfyV0TSodS+YbScVPtvOfvexQZ+jReexwdfhwZ&#10;fBDsv+vruamUr4vFa3z+Kpvdd6UuORJ79tglV+KSO4nsuxJX3ckDJgVn6tXL8n2l8tDT9Xl46F1m&#10;4m16/EV85Fm08Xm49lTPZ8GhzwKDn/uHwMungeGn/mEg8zNt4BlUqQ0+kfuAzGfa4Gdy3xOp95nS&#10;/0Lpfyb1PRV7Xkp9r+TqG3XgrTr4FqqkDL4WqsgrofpOGjyuYSr1b32TfwnN/CX4ew3zz6HZbwPT&#10;f9aPfB9f/mtm/dfihX+W9/5Zufxb15V/dx/8q+vw3z03jvpu0aKyo4/15WT1SqYhTNhy4nPaxWTq&#10;KU3UnPhURybYeZIHR/V7R7U7/x648c+hG7owHxjC/PvFT/5+/bO/333213vPfnz89PvHn3338NNv&#10;H33yp0+P883TT8mWzz790wuy5Xdvnn3/7sWPX7z56cu3cOY3r559+fwzfSrmg6f3b9/e37uwtDBb&#10;GwIvG91dja6uWqkyVKBf1d+FGUn2JDOdMXImxGjMwyQ66s92xTPgZVWvYeqjZHsald6hQidgWU0X&#10;qf1dmJlKKJnTIik5EAIO7ay72QykOZrb7U3taFtPnQIvcfdpamlqb25qOX2q+dQp2PI4p8/gBg43&#10;ahyuCDYWwvQJmr6ejR/CDEnBtD/dkaj05nr78n3DHbWR3jHAcmFkcWl8eXH07ER1ojvdBYX6OE1x&#10;A5mco8VmPWNytFggTNOpZoSceYamSxmhwbrHaWqHM/WYTzXZzrRaz7SAxPq42VbOZONaLUyLyXWm&#10;TYelXWi38K3mPwoTnhRMDsFkR2vUMI21/kWTU7G4NTvvsbGag/e75bgcSMiBrDfSmyoM5Ghqa63Y&#10;NYzPUtyAJgt5XyznjyUUGphkJCJ7wpISFhUfyysuJiDKPk78zxomYBkUOD/HoBMS2QDvCssshAk0&#10;Uk2SypJ2mDBIe5AYsDyuYRoPPx60+xkLDkKbNHRWYSM4yB0zMqowEGaAt+n7lJBRoU28bURy+nkr&#10;hOnjrUYNEwfRgo4QY8rD4X3CtKisG7xEB7w0SpFh3qEr1J31iWBeWF+HFsbDS1Ial6UVeoSo5MRD&#10;Q5hZHy0JixemNSHrkyHMGHyor1sbwwv/IMwszteEuOjK+6Sshwcyc5pYpJWB+IzGpVTGqGGm9NV9&#10;aGztyRhaWjNWx6ReokQnDU8CtHoNMwkY609RGVNiIMwEDY6lDi40UdYRclmjjCPOuXGhwXWHdiXh&#10;XCmRS9KIWaOGyWf0GiaSAiw5IULFSeEEmTGOgy1DLlfY5QrY7UjI6QzYHD6L1W+1Bax2rd3sM1l8&#10;ZovXdBxDmEE7sRMnhGzOsN2VYoUMLyUZPifIFdXb7Qv2BSOn7C7GxfAMJ6K1OdxwJmnT6oAwgSQr&#10;bstsjnZyVPsZGrBqajVZ2iy2VrO13WqHMGFKHIcD9UGtTTit3UxbaLabzJBnSyvJEG27CZZrO6Mv&#10;M9sOvMFsVP0DXGnmpT7OFlqjPT9gNsNv6LSaaXZlU6sZ72u22M36SmD6sFXafeRMi/l0i+kMDWSl&#10;OqExCBaSNKZTUtt+vIMlwIngWX18rMtscwOldLyFCpJwKU5DH2/e2m4zDqKPm1dAFO/T3EahL9pG&#10;RVFjudo2M5VDW0z0RdGebjHTX6aaoE38OA6rnWMFTdFwo5+KxguJdCWT605lu6LxYiiSDUVzkXgh&#10;menIFLrzlWqle7jUNVikDFV6ap2UOtJVHan0AZCjpd560ZhmOTjeXZuq6uv3dA6Md/aPlaHQruFE&#10;sTeW604UepLFPgRH8Kr+xmx9Ymlibm1h9eLa1tXN3RsXIcmrdy5eQYiU5MlrMOR9kHLv8L7euYvQ&#10;U4f3Lt+4v3/zwSUg8/Du5evwJ1pQ8xiWJ8I8HhCr5+A25Hkfp125gTPvI3iIAJNGe/U25crNe7CT&#10;cc4BnrpxD86ELSlg4e2H18DOmw8gz4Nb96/d1v0JdkKVeq7fIV6CjvsHty5fu6nnxtXrdw5u3ju4&#10;cffK4Z3LV2/u7d/YuXy4e/n69u7B5vb++ubu+vmL6xvbK+c2l1c2lpbXF5fW5haW5+eXFhZXFs+u&#10;LiwsGZmbX5pfWKYjiys4YXHpHC3ks7K2sHRubnF57uzKwvK5pdX1lfXN9Qs75y/ube1c3tk/2Lt6&#10;iJbG0G7vrm1dXD1/4ey5jfmlVRpJe3ZlenFpcg7OnIc2h0Ymegdr1RrYPz48PjUyNTc8OVWfnm3M&#10;zk3Mn505u3Z2bWvl/MXNS1cu7F/b3j/cvnywurkNo0KY9ZGJwdrowFCjq3ewVO5JZ0uRWJo2gQxE&#10;VG8QpAxG4n7okcbK0sNQNO7xB0mY4aix2A+caexTYggTMYbIoj2pWB4XM/W+gUw6DmHqy/+o/ojk&#10;RScciKZELcyrQajSE07JfkImwCl6w6IW4tWA5I/Kwbjoj4qgljdsBKTEEbcSgDYFX5jzhp2S1yEq&#10;QCbr8XEQpjdg5US3rDEiFRT1VXx0YXKy3cVDmHYnhAlScqAmxckidgdjs7ksFgd9XlkdsCWrj4x1&#10;6x9tbocLv5A8wdLB2l0ywwtOhrO7RBcr2F0qwytuXmUFLy97BRl9DV9S1y08iaiMoD+klX5CChUw&#10;qa7qZDRODEtqSPIEeMnPiSFBwcOIqCZkLSl7U4ovqfjyvjCS8wRzVMn057VQhz9W0sJIhy/SHYj2&#10;huLVcGIgmkb6EUKm7sxIZiiSpemX+ijZgXAagSqH9ZVmh6LZ4XieZmamaaXZkVS5kSqPZzpGk/mx&#10;VHE8XSRnpotTWVrPDXScyhQgTKOMCViO08YkhbFkrhHLjCayk+n8WCI7nsLD5HAoiowmkqNxPYlU&#10;g9r0RDo7nkzT4rHp7FQ6M53NES8TyYk0YAl/psfT6clsbiKTp6Xkit00ar9jaDhfHSr092XAy55y&#10;vKcz1deZrubjPdloVybckY12JgLFmDefCpWLye5Cojsf78xFK9loORfrKMQ78uFiOpArREodqVJn&#10;qtSF20rcX2bz1Uy2N5XuTSa7otFKCJ6M9OrTLLvDkY5QsOjz5jW15NeKfi2vKTBkzisnJLiIpQKj&#10;wAJpaZmWdwfSij4P+kma9wg34rIN78FgcKa+txhHdEziKd4ddttjLO4A8CZkQlzC8WyUhtQy+gl0&#10;Xcf705cQ9bGyoKPE5WBFnPyxdIkXUhQ+68H9B9xIzkRwkMbHKvhOIEzjBDqIr4LvNqtKBU3NAZNQ&#10;sSJmFTEt8TlVyspSVkErFjQPAmTmVSWnqHmVSpc5lQbKUg1TkrMeLat6wMWkRINdE/rGmOikFQIk&#10;uJjAQ5EWj0V0f8pRmiyKWyUPor9QivFcGLeYbjdRk+EiH0PCdDgDTnfYxQbsLr/dGcYdDMNHnWzQ&#10;4ki6hJRbyLBSwSUXrWKXTRp0e0fZ4IQrOO+OXFDzV/ydN4PV+5HBh9HBe6G+Wz59DqS397bSeVOs&#10;3BIr19jCda54S+pAbsud93y990PVR5GBT2PDT4DM4MA9rfeO0nkDCuUKh2z+wJ05ZLIHrvRVZ8rI&#10;vj2+b40eOBKH7vQtrnBfrjzWup/4q68To1/kZ96lJ1/FRl9GR15EGi8jIy/DjWeB2vNA7WWg8cJf&#10;fxlsvAmNvgqMvPQ3XvkbzzxDnwi9n4p9n4vVz/X2JQypDj0T+p6Lfa+k/pdC9YXQ94Lve873PeN6&#10;kVc88fKtPAhhvpeGPsjDX3tGvgtM/iUwhXzrn/wuMPVDePa7wDSBMzjzfWj2x9jy39Lr/ype+Fdp&#10;9x+UPeTv5f1/dR4cVW9RQbL+kHYimX52NP+KFpKdfUF92iQTeXrMS6OMaczepD5edfdo+M5vfdd/&#10;7T345/D1f83e/m3l3m+bj/+18+Qf1578486zn+8//fnR858/ffHjJ59/98mn333++V8+//y7zz/7&#10;7vln37148t3zJ395+fkPb58jP7578fPX7/761dsfvqAy5p/fvvz65bPXnzx8cufmtYtbK9MTE/1V&#10;8HKkpxvCrJc79L8HgTdlGFLfkiQFXnZEEt3xdF+q0BXNlEMJdPrSxZ5kDunFfYyBzELXUKl7MN/Z&#10;n630JQt9+hoSVXQS+Z4Y7qjSxWA8gWsSI4OXXLvN2YRbQ5orZTndYqW94E63I2fOtDedbms63Xrm&#10;VOvpU/RQD4SJO1d7u5k2wjK7BDvnFTxRLRr3xcNqOKpGs6Fcd6Z7sDJU6xkd75+aqS8sjC4tT55b&#10;nVlfnlydHp6pddbK8XJYDvl4TXQIjlab5Uy7tclkOWOie1PcpIKXVPFopUF3p5togcfjNLUBmWea&#10;8A3QkDl9FUrcaMKZljMtdHPZ1Io4m9vY1nau3cS2tTOtbWybiTeZBbNVsNjYdrO71cS0mdDiPhVn&#10;cu0WBMd5k1W02CSrQ3OxfvwmikpMVhOKWgiGu+KpvnR2iP42V6hmcpVoLOcLpjVcmCUfwwY4HgmK&#10;AuJlGagSCYi89nG7y5DM+wXGy7l8PITJ+jmn6rL6WEeAd+rzHt1BwenniJT6vEpXwsMAbNHjhWRt&#10;kCQYiT5OMFRJHb2kiRiL/QCcECaepf0qoUfAEkwVnQHBgRdSbVMvdeKrRFUmQIvKki1pHxQZuD3Z&#10;bNMdEV1RyY2QKvWVeABF+lq6MCFGmuHJ24FDGuNK6+7QmNWkwsKccGNSpyB4iaSovEn7lOCFeAqw&#10;pLmUKpsPKnQaTvBwgGVawYe/K+8Viz6pAGF6hJyXy2ps1sNmPCzwCWSmFP18vC0szTuitPAP8OmM&#10;sY4EriC8O0F/oERw3aE+eVJwx2BIHm5kcEKEseNggsDJou+3m/w2U8TtSOAptyPitsOZaVw4cFHj&#10;3Eha5NOCkOS4uL4dcZRhwy6ciWsWj0RYBrb02/E+9oDDgeBZXZvuoMMJQ6Ljt9n9NqptKiaz2NIq&#10;tLR4LJagk+bYK23tXosNp0Xwni6qfIad7iQnpAUJbUaQTkGVuA2zO8mZNodeE3C4TRY7YrW7aJFY&#10;kxXgxK2bTj5ru8XWbrGDl1RgbDfjiNnmMEGbFvxqtJ1uaQVB2y00s/rU6SYA0phRCWeebmo9fYbS&#10;2mppaQEaad8OHMSzOl/1OZbNbVQVbKPodKRNQfBLh5eYYDmYELprx/dA0ynxm2sEfRqJSsPpnWjx&#10;u/m/AhwakzPpN/3jvpeQJKxoFD/pIb0JjZhF3zAk7mKtdgYP0TfOaWm347PrVLPpdAuY7TLRWAxX&#10;K76oxd1icppsrM0lIm7eI3nCgUgmle3Il6rFcn++2JfBx2a6MxovhSL5cCQXiRaSqUq20Fso93d0&#10;D5c7h0qdg6XOoc7eerV/rLdvpKu7VqY/Mw2Vexul7lqpr1Gp0jjY3tp0/+hcX2Oma3AcT6VLfeFU&#10;xRfLe6HWTGehu1YFLCeXJubXZ5cvnF3fO7d19fzO4dYe8XKPipMP9MCBD5BLyOEDvWhJLfxJBEV7&#10;cEeHJdgJiN42cunwzv6Ne0aMMa4kTED094PkSXB0/8Yfc/ysoU0jOIcIqnvyqk5No4xpVCkPgNUb&#10;96/qUqV3IN/eOfk29giWty9ePjx/8TIVD/Xo/b1VGHJje3X94sra9vLahXMbO0urWwtnN+YXzi0s&#10;UmZmz46Oz4xPzk5MzU1Mzk5OzU3PLMzMLs6g1XMizLP6+j2ra5vr57e3tvc2t/fOX9jdvLh3cW9/&#10;5/LV3f2Dnf2re1evXTo4vHrj9sHNO1eu47u6sX2JkLm6eWF5/fzS2gYCai6urs8v0yaZU/Nna2OT&#10;1eFGf310eHyyNjFVm5gmYc7MDE9NjczMTS+unl3bXN64cH5338jGxUsLq+v1ienB+thwY2ywNtI/&#10;VO+hPUt6IcxoPBMIxzV/WNECHm8wQAv/0CaZquYHMhFZ82mBkJ6wsd6PLtKox6hVGtuWfBwla8TY&#10;BYRU6Q0Kqg99HDR4CWdSkdMfUXwRXzip+GP6Rh4JbzQDZEKYrOLXd7em6MJM8N6I4IuiNSL4adVZ&#10;CNMl+xg14Fb8dkEDLxG3onEev+ALuqA5j4+l3bY0OydaHKyLk1hBtbsFWkXWxpAwQUU9NrsbsDSb&#10;7e3tVpPJZrU6bXrd0u1y4xPN7XQLDMc4XC6bQ2Z52FJmOA8vSm5WdDEaT2708iKs6Bfx5UWV4QBO&#10;HZOqT5DpuCB7OVFjBUknJU7DCZLDDWHiuB+25CXNzSFwZkikv/vGZU9c1uDMtMdPvPSGsp5ATg2Q&#10;MD3Bsi9S1EIFT7DDF+4NxaqRRH802R9NGamGkv3h5EAkPUjJHG+PmSgQLKNZ2HJQb9GneZipUj2h&#10;z8PMVNCOZyHMwni6NJEtT+UIltO58nypczpbhCH1lhaPpVGyMGe2BGeSMPWpmNQmMo1YohaO1SNx&#10;YPIYmYlULRqvRxNjKbg0jeNjidRYIjGRQicJak5lMxDmVAad3FQuP5nNT+SKk6We6a6B6e5ao9Q/&#10;lO/tS/d2pXo6kt1oK/Eu2mAtVE4FiulQKeHLRT3phC+fDuaTvlzMm076s5lQHsmFC/lQNuNPFUK5&#10;UjRjpCOe7gYs44mOaKzo9+W9NCewSMU6f8GjFb0+mCqjyEmBtuvQpyzCS6KxG3WEdaZEsqLBs7xH&#10;zmsyBEh/7tWnsiRouqM+fpX06MJD0DHKOIMOa9hli7G0ZB+doxcncSYeRlkngks7ng25bHgT4iKI&#10;qJ+AHEtVr3D+flymr2IULYmaHqnog3VVPCR/yjiTttimEz56MilwGUkEMkteD5KR+DzY6ZGLmpJX&#10;5bIPP7tWCfjRFjQ405MWJVCz5PWVfYGC5tUnYXoLXl+O5k8qhjBjgCWpUo5xELUuTDpO6/rAk8bc&#10;SxoQqw+URRL6vE0cRyfG8mE37m+4CMvTyrH69MuAw+U12zSzLWR3Re3ukMURtjpTdi7jFHJuqeyS&#10;K1ax1yI2HN4JV2COiawJ6av+jtvhvsfR+pN445Po0P1g9Y6v54HW88jXd9/TfU/tvu/puSt33uBL&#10;d5UuI/e8PQ8C1U+jwy+z48+To0/CQ/e1nttS5QZfvCmUbgul60zuOpu/5srsW+NX7clDV+bAnty3&#10;RK/a44eu1A135p5YfuLrexGpvUmOv0tNvIqPvomNUaJjb6PjbyJjr0Ijr4Ijb0JjRr6ITX8Vn/kQ&#10;mXobHH/uGYYwH7Fdnwt9z6T+F8rgG0/tnVZ/IfS/lAZeiQMv+OpzjmwJYT7nqy/F/tcwJ9f7Rhz4&#10;oAx/qdS+8jS+0Ua/9Y4b+UYb+7Nv4vvQzHc+mHP6ewgzOPPX+MqvmY1/F7d/K+/+o7j7S/bCX9Nb&#10;f83t/L10+ajvJvGy8eho/AnBcuE1bYmJGM5EZp7RKFnYcvTRUePBMTJHHtBmmEO3jwZv/av78G9d&#10;+78OHPx7+vbR8v2jzSdHu09/u/r5P24+/evdz/726OWvn73++cmz75989v3Tp0Z+ePn0h1d63jz7&#10;8d3zHyHMt88hzJ+/evvXL9/88OH19x/efvvmBYT5+Ma1/c21xbHGeLUXvByv9n2sYZZAmv5sydit&#10;pDtOBcxiMFIMRGiln2ShI5ICLKlEqQe8HNDHZdUrfbVKb63cO5Dv7I5lKdFsbzxHvKQhssmMFgq4&#10;BNnk4Ex22qn8FMHyZH4j8VJP25lTJ/mDMGG8Ztz5OWigrIuzMj5Ri3tjqUAyHUiV4qWeXO9AebDW&#10;VR/tn5oanpsfWz47sbo8tXZu9vzKzPrZ8aWZ2uxwRy0byoSUgOjg7S1W85l2I7jj/BhQs7nt1Jm2&#10;UyBu00mAzPamZnML+RPWxQlUxNDH1FExpKXN3tzqbjM5W1ocTU0ncbW0MG1tTLvJ0dJqb25B62hu&#10;tTVB1Gfcbe3OVryqxd7U7G5t481mwWKVrfAYHxbEqChlff5iKNwRi3fS1k2xcjhCey+palQUAyzj&#10;ZdwBHhcyLiByfoHVWJfstIt2i4dx6q1DYx1+AdR0IugERQa2VF0WL2P3um1+1gFh0hI7rC0sQJW0&#10;C0hEcugtedKAJYTpc5vDgsMQpp+1GrY01v7BCRF9imbcw/p5GxLEa2VX3MuHJFdIn7fp02uemtsc&#10;FGi/TZquiRNUhnZG4WwBzqoT9HgRWmAVZIUw9XV3eGM2JpAJGaJDq9QKDtprxCsm4VvRRUNY9Wpn&#10;RhMIgbpXoVOo0nitMT4WLY4UQipQmtFT8EkZhUvLbE4TCho+q/mMzKZl13EUdwI/JgmTwZcgZOrC&#10;DOtbp9BCPrhG4PJBf5dk0yIFD3HQiF6ldOIgtBlm7DHOGeUcSZH5XZgMCZP+jonXSjyNjAUyBTbJ&#10;sxlJSItiEp7Ep7e+ElvA4fTbHX6nI8zQYmxBJx4e8zLgdIbdbhyJsrS5MU6mlzhdCF4itLVxLS18&#10;S4vc3u4lcJq4M2f4pmalvd3YlUqzWDSzBSKFTn1WGzqnzFaHw8W6WcHp5oBMqBLaNAbNwlg2HZnt&#10;7RYLTXe0tphoYKrJ5rA63YAlTWhyuu0uBv3TzbRKKg1qpeKn1WSlAbdIMzGyBYw8fbqlpdWsVy8t&#10;sGJ7u63dbKNdPWBLfc+PPwoTX4VqlTRC1XYaX9XqbG01I/o4VQjTCRD+Dkh9i0vY0qhh/mfoTWjr&#10;Ecsp+jwxN9PcSCsYiY+XZn2fEhql32xqM9nNVheVN8FXY2lZo1KqD3BABx9ZZ1osxkPAEsJsNUOY&#10;LqtTYAXN44/5wykkkshnC93FSrXSNQg9dsCHlQEIM5XpTmepTaY6UplOsBPHC+UqeFkGLzsgzEEI&#10;c3Bocmh4Gs7s6hvpqI70DE50DYzrC8Y29IV/aJ3YjoExfPwGE8VAvBjPdeW7aOHZwfGFqbPnF9Z2&#10;Vjb3jeGvF6/cIVVeu2+0l6+RKn+35X8IE7b8mNs7B7eBTGpPaKcj08h/HkF0WxrO1GX4P4V5+cZd&#10;I8bBy9fpTWBLAJLqmcj1u9duPYAzAci9KzcvXjrc2r26cXF/bfvyuQuXzm1By5S1rUvrFy6trF9c&#10;WN4wFm6lLJ6bnl8en1kcm16YmD47MXN2cnZpduHc1Ozy2OTCyNjM2PjMxOQceDk5vTA9swhqQpJn&#10;z64uLa+trKyfW90wsr6+tXF+e3NrZ+vCLmC5s3fl0v61S1eu7V+9fuXgxsH12wc3bl+9fuvq4U2Q&#10;ErC8duvujbsPbt57eP3O/Wu37gCc5y/untvaBjJXz28ZWdnYWlo7D2dCmPXxqcHGeG18qj45PTg6&#10;3ldr9I+O1adnhiYmG1Oz04srEObSxoVzF3aNLK9vTS8sDY2M99dG/m9hKh7fSQHT4w2gpe06/iBM&#10;xOMPeXwhqDIYSXqDcCYNkZU9tAeJQUrEmHJpbE9CUxF1YRIsdWFKNJ42yCuwaBC2VAJxGhbrj4GX&#10;jOynQUZ/EKYUiDFqkNPCvwtT39cEwnRKXgOZaF2yB8JEyyga7w0wqtdN+1B6DWGCl5zocbKiyeay&#10;2o+FaaZlfvTgV17/ZGhqok2Q4Ey7w+3Ah5jVjjjtTpHl6XMNH3AuqlvqpUtGYXgKy4OLqhuq5Aw6&#10;GiVNQ5jGES8voQ9b8janAklyog+khHfRZwXw0ovffIYHL6OKFvf44mhlD3j5P4UZLHjDRW84r4VO&#10;hFnxhroCESCzL0xlTCN9oUR/6FiY/aHUcCwLTOqFzcxQLAtzQpgw50iqhN9/IHNYr2QSNZNFOHMs&#10;VZzIlCdzlclMaYxWiC3M5CsnwtT3w9SDg7kynh2JZ0di6UY0hXY4HOv3BZGhYKQWjg6HIshQKNIf&#10;CA0Ew7VIvAFqRmJ4ajQWH4nhYRSwnEynxpPJyXQavJzKFZDpQmm63DnT0TvfMzzZOTCc6+5LdXTF&#10;y5VoqTNWLoULuVAxE8infNlMIJf2ZxNaKulNp32ptC+d8iaRTCCd8MTS3kTWG9NnEMXz/vBxAkgw&#10;5w9kvL6kKKYkIE2l9WwkOckLaTxUFH3pApnmK9KURRoKm/VIQGaMd+kzJMmHAB6NX5X5OOeiaZD6&#10;/EnAUgceb9jSkCTVJ/Vz0kYFkkYi0SWcruKgqX4TgDPRGsLE25JRdV6SMHFPIB1XL9EalKWvBWSq&#10;NEqWRKqPkkULUha8SsEr5zxiwUcALgCQHjBYKvu8JZ9W8molH4SJn5fPKSJsaQiz4FFzigxeFjVP&#10;xe8Hs8FL/JuAmkXAUvOWgyEIMyUrgCXaDAiqqAYywcsTYaIFIMHLhCQmRPzryfqat7RniUFNPIuH&#10;EGZCkCJuLsrgtULIzQZdjM/uCH4UZsDqAC8jNlfCweasXMEulJxSp03sNYtDZnnMps27wufYxJ5a&#10;fBCpfhobfh4fexEfexatPQkOPPb1PfT2fhocQD4JDDwJDj729xvUNPLQW33kG/gs0niVnHiZGn8a&#10;azwJDz8O9Bsufeyv3lc678kdN/mCIczr7uyhK33gSFxzJg+dqZtM7oHc8TQ48Do+8iLaeBoafhau&#10;vQw1jMCWL4ON5/7aC3/9bXjcyLvQxJex6ffhiVe+xlN18IlYfcz1PBX7X6rD7/wjXwbHvwyMvVGG&#10;34Kaau2NPPRaGqTIg2+Uobfq8BvIU6i+k4e+9DTAy6/U+pdq/SulcRx15E/a2F8CU3/SxpHv/FM/&#10;0PI/C4TM7Mavua1fsls/Jje+j6/9kL7w9+Ilmo05+gnxcvoZ8XLxzf8OkAlb0uaZD46D/vCdo8Gb&#10;R/3Xj/oO/9F58HPHpb9Vr/w2cfto/sHRuc+OLjz71+7nv1797JfbT//56Zvfnr//9dmrn54++/H5&#10;cyM/vXr202s9EKbOS+SnL16Dl4TMr97/9esv/vz25avHD+5f299dW5ltDI/0dte7OkZ7e+r6PEyj&#10;YtYVz/QmqS2H4h2RxMlasuAlrNgZTXfGjmMMkW2U+8a7Bxsd1dGugeFiFw3Q0tMVyXSEkuVAPO8N&#10;R3hVsbj4FtpPErY06YNO0Rr5fxWmgUxrSztrdUsuwS/5kv5EIZrvznYNd+KnGDUyNjA9XZtfGF/5&#10;ozCXJpaBzKmh6d5CbyqQEB2Crdny34RJw/D0gXa0PMn/LUw7bWDQhttQpt3sbGlztrY7wUjdls7m&#10;ZtjS3doKcwKQYKTtTJPeNltP46c+hbttPDT69jNNOIdta1eBBxaoYyBMfHIicGZSUROyEhOlIMMG&#10;Oc7PMD63y8cyQYFH/ALn5RiNBSbRugBOIPO/CtPPOYFMtAHBFdTLmGgNSSJRyZlQqYYZo+risTAR&#10;j7MdDxFYEQ8By6TGA5n6SrNWGDIJT4oO2BJq9/G2CJ7ibH7B7mNp8R7w1c9Y0QcyyZzG9pi8zeNq&#10;pzmfrAV8JcHqwkTQhzABRcAyoK/0Q8NTvSI8iWchyUJAKQRo35ETYeKEnF+GSCFJ8JJGt2o8Ttap&#10;KWZ8UtYvgZf5oIL3yfrEnE8s+uWCVwIvcx6yZUqEDJ1xwWYkqS8SmwZc9WqnDloSZoi10ReV3NBj&#10;VubzqmjwUsfk78KkaRdUmcSlhLYnOZmBGXbbgk5L2G2PuB0hp40uW3TBAgud+mxMJskzcdYd57gY&#10;w0Tc7gjDwI1oacVvu83nsAeceCGpMuwCI50htC4XZBiw0wLgXosVsNQsVkQ1W2SzWbFYpPZ2qa3N&#10;Y7GoZrPY2gpV4ny8ITpKW7vHbMar4EyfhV5+yuniGLr74iFMI0AmeImAjg4na7bYTSYbjEcbBlgd&#10;bR9rmA437tZokzrE6mTATrMN6ELraLfQGFf020xWKl02tTbjt6y53UTD2PC7Y8etoYXmQ7oJme20&#10;7KqxOiv1dRPiC6HFLyb50GQzm+3NzSagFPaDMA1JttMmus42C413bW6FBmlpH6Pe+MfAojRUoZkW&#10;m9WVSINs24xqZ7sdLb2q1dpqdlgcrNnmxmnGSFq8luqiVpcJN7W4tXVwkKTVyaNjcfB2t2RnZAer&#10;cJIPtowkC6l8V75SLXT0l7oGu/rqXX2NUudAsTxQog/Y/lyhL1+oFksD5Y7BYrm/VB7o7KoBn/ly&#10;fwEPO4DM4Up3Dars658YGp7pH5jo7Bspdg2Xumu5jkF4Mt9Fa3dnOgZS5Wq80BPNduJjOVvu76tN&#10;N6aXJ8+eXwYsd69t7B5uXroBW+5cvbuLHNy7fPhg//pDyuFDGgR7Fbmze+2eIUwaHIs+hHnt3s7B&#10;Xbxw+8ptGkZLy/zc3t6n9X52Dz7m2nEuXDq8cPn69v713as3T7RJ1cXDO4RGSPL6HfQvH94GO43s&#10;Hd6m1x7cRHau3tjeP9zaO9jau3p+Z38T2b2CdvvSwe7+9c2dKxtQ5ebuwur5meX1uZWNueX1qcXV&#10;yYWVCWRueXJ+eWx6sT4xMzI5a2R0at7I2PQ8hKnzcnVxaX1+4dzM7Mr07NnZ+WUqYy6dO39hd2Pz&#10;4trGBbRg5IWLl7YvXtrd3T/O3tW9S1cv719DYEtS5SF58vDGnRu37924ff/w1t1rN+/AmQc3bqFz&#10;eOsObIkc3r6Lp/YPb2xc3F09r9cw1zcQdFY2NpfWNhZX1ybnzo5MTg+PTtTGJ4fGJnuH610DQ731&#10;Rg0Xr6np0dn5mbNUw1xa31rZ3F4+f2FpY2tx7TyEaex3MlQfHRhuVAdr3X2DEGYqWwzHUv5Q7LiG&#10;qfm9/iCcKSkeUVJl1at5g7ClP0y7YhrCNPbDBCmNIbKKN6SvX+NHRwtGvaEYog+FDaNjjI/FQ4mW&#10;ufEBnPpTEYUGygZ51U9rxsKNMKQnxGthvY3wniCnBtCKvig8qQ+IDZ0gU9/OJMGqIbfiZ2laZhgv&#10;dCvQpuYQVbesCT68MIgjbkllIE9BdgsyJ2uMoDjccKLsdAsWO60l245PABM+muzgJWAJYeobBbVa&#10;LHarxW4xWfABBGS67U43LfPjElysgnehrTYFlRUkWkjWydkcLNhqtQGTCsNJLkZ2sR4WyKRAnh6G&#10;Byn9giQ5GSp4ChKOyE5GcbPgZUhS/DAnJwYFOSJ7gMyIpJIwdWemVBolm/UGs1qw6AuXfJG8Fiz5&#10;wnlPIK/6S1qg4g12eIOdVMyMIz3BWG8gXg0laKBsONUXSAyEdWqGU0YlcyiaATgb+vTL8WwHDuLh&#10;sF7YPJ6lmSyMpopw5mS6NEk7kZRpJ8xMgYRJ7e8ZT+VHE9l6NN2IpeqR5Eg8MxSKDgRCg4FwLRxr&#10;RGL1SBSYrEdjsCUtJBtP4amhYBjOHE9CpPHhYHgsnhyLQ5vR8WRiIp2ZyGTH9XYiV5wodsx29c/2&#10;DOLDq5osdYSzeX+qFM6WQplsIAtMJrWkrsoUSBlXYyGeNjePq5GUFssHUzE5lEJfCSBJ2Z9WvWlV&#10;o3i0lIp/XgW3RwlahwZXdC2nelI0w4SWtqNV2vUVcfThrIAcD2EWfEreJwN1MdZpCBBi1A3JQY96&#10;uZJqjIY8QUcdiiLOxAmGMwmBAkNDXnU9wpk4aJxjJC3SmxtQJEl+DI2h1Xmpj7mlIbV6VZP+2Iy3&#10;ysj0Wr2gKhU0ueRTy36tI6gZyMRTBY9S9Kq6KilFvcXDvCqhU/Z5OgIaWvKnV6v4aeJl0euFKvWi&#10;LtkS/zgZRQUvs4qakmRjQCyS1p2JI1S3NEbJ0oaWQphhYMuYwKMFKfWVgSS0xE5RDDPuCMdGaNVB&#10;CbyMszSNJ8xwYTcbcDijLjZkdwVsTvAyZnOn3HzGxResXMnKd9jFboswYJZGLMqUzbfKxi9w6aty&#10;6ZNQP2D5Mjr6OjryJtp4ERx66hv41Fd9Gh5+Fqk9j9afReqf+vofQ5Va30NPL/JA6X0g930eqL9L&#10;Tb3PTb9Kjj+N1F8lRl/EGjj5WbT+WXAQ73Bf7rrhyh46M4eONHLdmTp0pCDMu3zpsdr1ma/6PDT8&#10;mX/wsaf6PFx/HR17Ext/Gx9/F594E6UaJpz5KjD60j+CvA6MGQXMF1rtM6n/qTL4uTL4HID01r8I&#10;TXwdnvomNPXBO/rBN/qVf/wL7+g7T/29p44WvETeKUPv1eGvfSNfextfqLV3Is3GfC8OfZCGkS/l&#10;+jfqyLfe8a+hTbnxZ238+8D0t97pH0ILP8dXf06s/5hY+zG+/lPy/M/5nX91XKW9LmlLzKdUtCRS&#10;vjtafEtZekcbY6KFMBsPj4bv0mDaEZ2ag7eP+m/Clv/uvfZbz8HfO678VN79pefyP+vXf5u88+/F&#10;h7+tPv775qO/Xfr0n3dfHH3+4ejVl7+9evu3Fy9/fv7yry9e/PXli5/fvPj57Ytf3r3867uXP717&#10;/tO7F3999+KHDy8hzF++fvvz1x90Yb569fj+7cu72yuL08MDtc7KUKVU6+wYLJUGC8X+HA1u70nQ&#10;TiTd8UwlnOiKpfCwN0kjXXsTeTizM5LuimWQnkSuJ1EYwEdcsWe0s79W7h3prPZnK900LDaDtiOc&#10;LAcTBV8kJfu8Tk4yOUSTnTXZaB2OU03W081WoEuP6fQZI+1nTv8heAhYoqUpkW1UeWhhLC4Ppwbx&#10;geNLdKQqA5X+Ru/ISN/oaN/YWN/4SHVyfHBmdvQskLk8vXZubnN1ZmN5cmVlenVhdLHWUyvEc6Jd&#10;sDaZTQYvSZi0NiZ4SRPJwF3cgxpTxf5DmLh5xVMIblhpFZAzzbiRNZYJsZxpdjQ3g5Su1lbE0QxS&#10;nrGcPm1vabE0NZlPn7acxkOQ8nQ7VNnSYm9uwbXQduYM4mxu4kECm80PP/B8UlWyPl9SpeGyUUGI&#10;8LQDk59xBzk2yDKay6E6QTh3gGd9nFt12TXG6WWdqtuusU7FZfPxLh8MKTFezqFxDp8AeboDgjOo&#10;t7SELOcIi/AkExFcQCDNpQQXGXOIs4b08bEIPBnkbaqjDX2QUn9I7KTVffSlfSLS8fxM2ksTLpVd&#10;VMnEC1UG2gzSskAkTLRG/ZPqloLd2HXTi6/F2/G1jCV/KHgf3hFgbRCmsdgPTkBrDIKF8cDLtIfP&#10;++ViUEWb9lDdMqV+3KxS300E2oROMz7RqGRm/bI+OZMG09LgWL8MMUKYWcBS5WBIKmOqvFHDjHG2&#10;CGNGopwtJjhj+KkFR8bD44sCtKAshAlnxgRcg1x0rTGuLDKf068OuE4ZMa44uI4kAHuXxe8wea1t&#10;UdYBYYZcVl2hAKTd+OunTkp3gmPTApfiaT/MJC8kaVVYQmaMw7WM/p4YcDn9Dgda2FKXp9sQplHS&#10;DMKZVOq0B2lPYzsM6bXafU6nz+FQzGbY0hhYC1X6bDavFQS1eG02zWoleZpMcls7zkHnlL4wBuNy&#10;kS3drODmRHQMKyIAoYOGojFmC6xFokOMHc+djOhwC2bc7VkhT5dOPlCTs7l4dJrabGhbTI6mVmtz&#10;u61JH14OuR0HL7E4oTjoEZBDi4c42Gq2m3Dw46qwCHnP6mpDRy970ho8x7tZ0pKweBYvP02/uVYI&#10;Ey2NfTXS/HvwsYPT6MvpUzTpp7C6W8zO5nbHmVZbi8nZ1GZvgjYt7nYa7+poNTutLsHmFl2cKqhB&#10;SYuo/rgnmNSCKcUXFz0RVsZtdFjUYp5QBh966VIVCDRmP3YNTnQPjPeg7R+vdNdL+JjtpEEi+Jgt&#10;FvrLpcGu7kZ331hP3xjaju5GsXM4VwJKYcuxnoHJ7up4pbNexkdreShb6o9laA48Est1J4u96XI1&#10;UegNpSuBRDGc7gA+6xNn51e2lzYvnbt49fyl61v7Ny/o2aXRrfeMnIyJRahQCUPuw5B39g7vQ5j6&#10;rMv7x7l2H0/pQL29e4BzbuqMPNy+coj24pXrOwc3jJzfPdi6hIPXd67eBDKNbF8+3LlyA85E8PAi&#10;Xnvp2sXLh8e5CvpeOb93efPS/sbOpdWti2c3tgCqhXMb8ytrcytrs0ur04vLc0vnJuaXJvWMTM/X&#10;p2aN1CZnhsanBscmB0Ynhsena3rGZxc/5uzk3NL04src0trZlQ1kdf3C+sdsnL+4CUxuX9re2d/d&#10;v3bx0tULu/sXdi8b410vXtILlZcpV67euHpAObh289r120auXLtxePPO9Zt30T+4fvvw5t3rt+9d&#10;pyN6gMzbOjVvQdSH53d2ljc2zq6vUdbWltbX6eHa2uK5c1MLZ8dm5hoTU8NjE321ka7+ISBzaGKq&#10;MTNHvFxaXVhdP7t2fnljE7xcXIOrz82vnJtZXMZLBuqjsCVlAP+rDJQ7cXXOf9yGJExuVD1GJEUV&#10;JUWSVZUKmLSWrBYM64vHkjPpTL1ESQVJfT9MRNaCEKYvHA9EEgY1j6df6iVNwJIqmapP9YU8waga&#10;jEKYnOrj9SVhGbJiiPNGGDUIUsKZxjRL6JHTInobPqlkSoG4EkyKvhiQiSN4oeCNsrSFSdAlaTZe&#10;cateVvMzipdRPIhTlFkZv4Oam5fs+IASFFbyWF283cUZGwu1mawtLaa2dgt4aSxA3WaymM1WU7uF&#10;nImT8GmFzyk3j19mDy/T8kGcJDM8Z3cxVofbauWcTsZuF92MwrKyHpVhNU6AMGUXLrSMxvIaS6Nn&#10;VZgTff0pD8ORPHnipY8TIrIaVTxhSQ1LNOMlrnqiMk3IxH+hjObPevx5LZDz+DOKt+ALos0oWhm2&#10;9Icr3kBZ83f5Iz3BaJc/3O2P9AXj/bRDZrLXH6sGgczUQCg5HIMtM+gAnMPAZDwHXg5E0hDmYCTT&#10;H6YO2DmhlzFHk4WxRA6GPB4Qm84b0be7zBntWDI/lqA0ounROM3GrEdoCdk62TIOYcKQ6DeisdFY&#10;ciSWGE+kh0MRYwDtWCI1EqVzxhOpCSSZnk7TQFmakJlOj6VSY5nsWL44Weme7umv5csD6XxXLF3E&#10;TWE0XYwkU75EQovF1AgS91Biajgs+qIy/ucIGSsfxmV/RgvntFBGDeAmMioqUVGOilJEEMOCEGTZ&#10;iCjGRTEpyyla11TUB69yaOE3RGcem9BX3kMn6xGQpER/EsalGhdywNL4wzBYaHRwHKLDVRzP4iH0&#10;mPNIuFoTBWnSJsGSBrXqwfvjoDHUFuwEL+Osi4bL0gupdnoiTBDXCNkS/tRnWuKOAWfiPakOqUhF&#10;j1zSlLKmdPg8XQFvxa8WNSkjsbjJKGlqBYD04gjZsuzVqPVrBU2BM8HLrpAPbcXvrQT8SNmP/9O8&#10;Jb+/HAgCmUU9cCYO5ml8rEwslyTcYUCeOJ6RlazqwfGkSKs+QJhBtwu2RE5KlwgVLfUlgnAwytFs&#10;zDjLJViewglxjo+4mSjDJt1c1OGO2F1xmytlc2ccbNbB5a1coZ3paOd62rkhizRuVZdcoU02tcdl&#10;b8qVz33VN9H6h+TYh/jYl/GxD9GRd+H6y8DQu8gI8ibSeBWqf671fyL3PvH0f6r0ofOpUv3MQ4vu&#10;vImMfZGaNvJVZu6rzOyH5PTb+MSLUOMz7+AjufcBW7nPlO+6ircduRu29HVr6pYje48tPxI7P1V6&#10;nnoHH8vV+3z3596hN9GJDwn9TdJz7+PTb8Lj7yKTr/xjz7UG8so39lrPS+/I58rQc63+wlt/o428&#10;841+CEx8EZiAMP8Unv4qMPHBO4a8Vevvtfo78FIZ+qDVv9DqX/lGvvQ2vtLqH9Th13zfS673NV99&#10;Kw28l4e+ViHMxjfgpVT7Shj+k9z4izb+F23yx8D8z9HVn2PrP0bP/RRb+3v6wj87LtO2JQP6PMyJ&#10;z2gGJjL3+mjmxdHcq6Oz749WvqB25vlR/cHRwB1adXb0E+r33/p37+Fv3VeN/L3z8k+lnV8qe/8a&#10;PPht5Po/Jm/+febW31bv/H3n4b/vPD96+uHo9VdHb+HMN/949pqc+er53969/Pv7V//44s3fP7z6&#10;5f2Lv314+euXr394/+Lnr94gP3x485f3b7559fz1Jw8OL25tLMxODvXXuzrqXZ3DHZWBYnGoWBrI&#10;F/qzNMES6Ygky6FYJRI31pIthxLIcSVTX1S2mqGtSqrp8nChu1Gp1sp9QGZPqtgVzZaDyc4I3RVV&#10;IqmsFsKVibfYcffJmqxUrwDYTh2jy4j1TJNOTbS/h1bL0Mew4dbQdKa17XRL+5k2l8mlMmrYE84E&#10;MpVkpVqs1rrrempIozo+MjA53ViYHTt7dvrc6tz5ldn15emVc3NrS1PLk8NT3bluD+OxNdvaIcwm&#10;c/vpdlNzO22DfgbIbDtZ4Meomh4HvsUNawutYmLEgr5+GaN5X61tlmZ8e7iFbQIaoUdHG+5Wm6zN&#10;Z8xnTpubm8zNZ9pOn2o7dcp06rQROo6cPm1rOuNqbXa3tbCmNo/DFmDcEQFMEqOSEGCpH+aYMM+g&#10;DQnuiMiGeLfHZZUdJh+UKEOYDo/bing5u493qG6Lxtm8kKHbjI6HtXg4i1ew+UXQzhmRGbR+1h7g&#10;nBGJicosBBjSXRcWbCHeSptV6sv2GJMtaZEeyFB0QpgnB9GPym6wk+ZSilSQhBuDiisgOxF8aXxR&#10;jbP6ADaqRuKbp8V7oqI7hG8YX05w+FjaaTMsQaE2vAPtXyI5o7ILoKUvp/tWHy5L8oxJ7pjoAu2i&#10;ghPSM3a2zPnkrFfOauCikvLwNG9TZamGqVInpXEZLy0IRDM2PXwM379e8Mx5RRKjyoGXRrIKB14a&#10;A2UBy4DL5He0hxlrBDZmyZkphQMpozy9A76BMGsPMbYoQ5cPxJigYVxijCMI/VnTEKbIhBhrwGUO&#10;OE1R/IOzDkS/oLAxgiWToJmWuNJxKUFIC0IEenS64voHdYyhUbL0Oa8jM+B0+O22kNsZZtywIqCI&#10;lgqbUKXbHWIYYBJBPwB2ut2aza5arKrFAmHiHOiUgEqt3WeHLS1iW6tqs0imdsncLplM1GlvP2Wz&#10;ucBLgZfBS5uD/tyv/8WfczL0m0vCdJIwTWbaFISi085iZ6xOFmkzFmjVyYc+wGlxcPhlh9PazHgK&#10;kqS0tNtpZKleNsRDyJB+g/QqZVMb1S1PhIk+fvdBwRZjgKsx0hW/azhIf+UhLtJx3YoI3opW9GnX&#10;9zSyuMFXoyyJ9zfS3GrBq9Aay/bgC1ntrNmG79zdhg8lKwNG6mtJarzk42WfqOCGO+Tx4949Hk+X&#10;ip0DxY7+bKk3XehJ5bv1IR4dcdoWmEqIaGHLYnet1NMo9TbKtDDPWGd1FLwEMjv7Rju66l09I2g7&#10;OmqVylBnZ623d6y3Ol4dmEQLZFZ6GsWO4U7a82m8o2ckXx6MJTtjiQ4knCjjFssXyQVihWCyFE5X&#10;4vmefNdQuTrSW5seGl+YXoRGLm1cvHb+0g3w8vzlG1uXb5wI05hUSeVKfVEfIyfCvLB/C7bcvXZv&#10;W1/15zhX7168egdPXbh80+Dl5t61CxDmSUBNPTi+uXuwuUfRS5GUzd2rlJ0r53eurG9fXtvaWz2/&#10;s7y+bQSepI0f184vrm/OroCRZxvTcyNTswONsWptpL8xhs7gyHh9Yro+OUOZQDtbn54zMja3aGRy&#10;YWlqYRmZPrs6v7JuZAGqXNtc3dxZ39rb2Npb39w5f2Hv4sXLx9nZ39m9snfpgBh59bqBzO2PMyov&#10;7l0xeIkQLA9vIehc/ZjLVw8Prt8CL9G/cu0mkHnt5p2bt+8d5879G3fuHd68fXDj5t7Vq1u7e6ub&#10;IOIGZYOycv78it6fXVqZXoSEF+DMGn7MiemxmfmJxaWZ5XNz59bP0jq0m+DlEtrzW0sbm0Dmwura&#10;/PK5sek5CLO3fwjCHBhq9PQPdXT3pXLFUDThC0YQ1RtQNa8RRfUIkiLKCoSp4Lg/CFgaa8mqviCQ&#10;JSheI5LH/1GYNMGSkBmKGavI0sqx3iBgCdHhOJwJYQKceFb2h0Xo1BsUvFS3RCv6Y4I/BjECkGAk&#10;eEmL+oCOagjmBC9hTjyL0yT/H4TpIWGiL/kjoj/Cqn634uO8Ad4bZD0+yR9EeM3H4RtWNU7GL6no&#10;YEV9bxGF4WR8RtFy0PhkaGmnofincWXGr3k7rtEWi81itkGYcKbT4hDcnMxJkpvXeFlhBNlNvHTj&#10;082MWEQ3/OmGMAWny4jocGocD2dKDpdGkhSImgx9RMouBrz0cuJxhdPNagxv1DBDIiUsypGPiYlq&#10;zhdMKd6UrEGVaVlLiiqoaaSo+Tt8QGaoogUqngB4SfFFevxRIBM5EWa/DsvBcAoPEePhQDhdDdJ2&#10;JoRMfeEf2rwkUajHsrVophHL0ChZ2gPzd2FO6cXMsUQWmUgVjYCX+lYlmdF4ejyJNtWIJmjrywTB&#10;cjROtgQpJ1IZKmmSPPVn9UVlJ/XMZHKz2fx0NnucXG4ilx/PFyfKXROdvfh0G8oWcR9ZCsfL4Xg+&#10;EEmo4ZgcxH9y2uIG//llf1wOREUtLvuSSiAu0gDjmOABLE+EGeGlMC+GeSHE8TTiCxc8DhdpIUG7&#10;O8oQpvG3W7TG9ZguxgpnLLsXF1wpmbaljvG4hBMmjQCWVHUUyIRQ4vGSPPp4V/gTXsUFPvWH9zTq&#10;k0bQN04ARI9RCtzqdVF8G/ro3I+BP/WAl0Y9k7RJX5qWBaJSJBlS6/RrFdBRUwoApyYVPMAnX/AY&#10;z5IwYcgyjZL1FDwKhEm8DPrAy55IQEem76MwfQWvF6osBwIQZskfqASCZX+g6PUVfb4sbY+pwJZp&#10;CTD26LVfKa1vZ2IIMwY9svgmaQlZ8NJIRlVgSyTrUXHcmJAZZ7iYm6Xody20bgTHx51M1O6KOZmE&#10;3Z2wOJNWF4RZMDGlZldXM9Pfyo+YlRmLtuaOXOST+0L2jlp5Fhh4FR5+Hx/9KjXxbWb6m9TkV4nx&#10;r5KTX6UmP8THX4fqz3xDn3mqn8g9j8mWfY/EbkOYT71Dr8MjsOWX6dmvs3Pf5Ba+yc1/kZp5F594&#10;Fqh96ul/IHY/Froe8Z1w5j13Eba8ac/cceXvc+UHfIeOzL4HQvc9rvNz7/C7+NSXqVl6k8zCl8nZ&#10;LxIzXyXn3gQnXvpGkTeBibd6XvvHnnlqL30jr/wjH4IT7wPjb72jb70jX/rHdV6OvlHrbz0NCPOD&#10;dwS2fO+pfekbAS//uGeJIcy34sAXau1r78ifveN/9o4RMuUGePlndfQ7z9j32uQPvtkfQ0s/RlZ/&#10;iq79nNj4Jbn5a3nvX537Rz3XIEaahwlJzr44mn5O9Uy0C2+Plt5Ti4fD92gPzMbDo4knVMYcvANh&#10;/rNz/zg9V//etf9r15V/Dxz+c+jaL7VrP4/f+Hnx1q8XHh3denn02ZdHL785eo323b9evP311eu/&#10;vXkJYRr55e3zv7599vO750DmT1+8+ts375Afv3z7UZgPr25trExPjPX3DndW/lOY3YlMZyxdDic6&#10;oonOWLIrluqMJjvCKQgTsEQLYZI2E9mueL47nu/PVIYK3f36ItI9qVK3vngsnAlhFgKxhOT1uwWm&#10;3YL7SFeLCXd+tqYWw5D/U5j/OyRMI2dazc24bLRbW8ycjVNZNSAHEt5ET65nuAMX2sZI36iR0YHJ&#10;ieGZ6cb89MjC4tQqkLkwsQxhrs2vr86em23MDnYMRtQIa2EtLVZbm93SbDG3mEiYQGzz/4sw4cmT&#10;0LQxXZi4sBmzN61NzbaWFltzs47MFntrM5Bp0ouxpqbT6PynMB0tzZIdRHRKDpufcUVEnngp8iGO&#10;hTBxhISpJ8A6jfhZp5e1a4wdbUhi4EwjIcmtsTY48/9ZmG59eqQjyDvDIgNkAoFGorSDiA1tiKfd&#10;R2BIY77lcZVSXxjW6zIZ2kSLc0KQISGTJlj6RDu+ENqA6PALdtVtUl2mIGen1VxlJq0JSZVPQGuy&#10;G68FVgMclTT10MzMmIIvR8FTUQnfDK4aACoJUy8/8jQBUnRBmBAjiJjVxIJfRfJ+Fe+P8/Xhtc64&#10;4k56joWpLxvrzmh4rY5Dzh4XXVlN0FeOFY7jEbIqT3ta4tvDj4Y3Ya1R3g5bRnlHXHSDl9TqHVrj&#10;R3ARVnVG4gpCc/sZmvP/xysOjawx/n4qusFUfFEkqW+MCWHqKMWVC1cf6JGFKiHMjCQBmXGWHkbp&#10;g5r+JhhjuRhLvMSnPYSpWWBFG5So6UNe0XqsFs0Kwbr8TqdqpgGxQOZHYdrEtjbZZAIycY7XZkN0&#10;ah4LUza1e2wWoa0FwZlGTrGMwLIix0lOF2QIp9nNNidCg2CdLA7abG6L1Wm1udstDpPV2W6lgalm&#10;u9uM4w4Wt3Do2FwcjSMluTEmirEdESGT/rRkcTW32SBMWpS11QoEQnr0pxma4ohfwP8uTF2hNK7+&#10;9Jm2pqZ24iUNmDed1pfhwQlocTJeZaP98dg2E30t0JeGr+svRwdBpw3vb3bYnbix5BkON98+1RsB&#10;IH2hZCCSTmTLyVwlV+7p6BnqrtZ7B0b6BpFR9LuqtcHGNNI7MNrZVy93D1d6amjLPfVSNy34XOgc&#10;KvXUK70j5V6aIQlkVvQFYLuqY71Dk3Bmd+8oSbJ3tLt7pKur3tMzUq1OgJeDwzN9/RO9A5M4s9Ld&#10;QAteZov9uA3z+jO+QDYQygejRfAyGC+GU5VIpjNZ7K1URwHLiYWNsxuXzl24en7n+vblWxcu3SJe&#10;/ocwt6/c2t6n6ENeT7R5LMytyzdpNOzVO0bnJDiByph71w1ebuxcvXD5mJcX9q9tXT44zt6187tX&#10;1y9eWbtwee3CJSOr53eXIMlzWwsrm3NL6zOLa1MLqxOzS0YaU7ND41P1qdmRmbn61MzQ+GT/yFht&#10;fKpvuAFhDtJA0PHhsUmga2px2cjM0ursypqR+XMb0CmYeu7CzurWRWRt+3iyIrJ2YXd9e+/8xctb&#10;u1cugLgXLm1uX9rbu2pkVw8AeXn/8L/UMP8gzJMaJrJ/9bqRvf2DK9duXD28uX9w/fLB9SuHN69e&#10;v3VSw7xx6+7hrdtXrl2/dPVgZ3//wqVL57a2Vs+DuxSDl+e2NtcuXFhYPTe/DBWvzi0j5+ZW1hZW&#10;12dWztHPdX6LfqjN7eWNraX18xDmcTa25pZWh0cn+obq/YP16kCtb2C4d2C4q7c/UyhH4ulwLInQ&#10;QrKhiNcfUDyapKiCJBvC9Pj1YbFevzdIC8nqwtROhCmqx8IkZOpblWiBCDBpTMuEMFl9QVeo0ljs&#10;B08hsi8k+8I0UFaDD6P6fMu4bsuoFEwAjcYIWMEXYZQgVIkjv9cw/0OYgCiHk70hXoNLQ+QOX4jx&#10;+ORACBG8fghTVL2iB9ZVHKxkZ0S3oMCMBjJNZjttYtRqPkNbBNGaYXCmzea00YqyLrvNydjdMidK&#10;rCgzAn5m8BJRWIGG+NucbpuNc9BCtJyT/pBmRHS6IEmoUnExXipXspLTLTpoL050FKiSE3y0ShDv&#10;cRMyPS7WS1Mx4UwJwgwJUhAcEiUaKKt4E5InTUXLY2FmPb6iP1Tyhwuqr8Mb7A5GSJhaoNMbgjM7&#10;tGCXNwxk9gZiJ8KELWux7HA0A1vSkVByKJKuxXMGL42BsjUaQ5sdSRaovBmj4a8jtIQPIfNEmDNZ&#10;WlQWmByBP/UCJiWZrYUTI7E0hDmiryU74A/qkvyfNcxkWi9v4kh8JBqHMOFMKmPGk9PpLDJhTMjM&#10;pGcK+clCYSxXHC90jJa7GqWO4RxuDZMFfyjv9adkT0zyRQQtxKlBtxRi4HANd4pxUU3KWlrxpWUC&#10;eVrR9I4vIWoxXg2xQpDl9XAnwozoyIzT+jTCfwrT2JCaVnWXmBNhgo5/rGEa7QkvjRg1TFzgcb3X&#10;/3JMK80aF3u0RuhvxnrVlDyJVg9eiCN4ltqPNcwkXqUnIXH0Kn1wLN6W7idEDsIsakrZ5wEySx6l&#10;qMoFml0pIAVVADVPhAlbUvVSRyaNkvXQFM3Kf6lhQpjAJDoB8JJqmF4f1TA9mlHDRIsjsCU60Cbu&#10;M3RkfhQmz0WNQbB/mH6p71xCVU1jaxMcwfEEpxcwWT7OchEXE3ED2GLY6ki4WCRqdcbNDggzbXV3&#10;mjjwstrM1dqEKbPnrMW36Y7uiclrUva+VnkeGnwZHHoXG/lTduqH4sJf8nN/zs58X1z4rjD/ZXLy&#10;ZbD2udb/qUqlS+Sh0PWA7/xE7nui9j/zDb+NjkOY4OW3hcU/F5e+zs6/jU28Co+e1DAf/S7MEmx5&#10;25m7xxTvcxUgU287b7vL9/muF8GRD8mZrzPz3+bPfps7+2Vq7n1s6kN85l146nVg7HVg/F1o8n1o&#10;CnkbnHjhbeDgm+DY+8DEe//YW9/oW63xXhsBLwHLt2rjvXf0g3fsq8D4Fz4cbHzlH/2g1Ywa5gd1&#10;+L08CGS+Efupeukb+S40+UNw6i++iT+pjT+pI7ClEQjze+/M9/6F70PLP8XW/pbc/Gti42/FHSDz&#10;nx2X/9V17WjwHu1KAmSeCHP+NY2YRTv+OW2bCWGOPqZdTMY+IXD2XT+pYf7Wd83I0cCNf1QPfurb&#10;/6l2+NPMjV83Hh3deH306ddHz789evn10YsPv716/883b3999/rn189/evX0hxef/fDiyY+vP//p&#10;zVMg8+ev3vz67Qfkp4/CfPX4wf55Wuan0dv1X4XZk8x20CqyaRiyO56GMPXlZKl6aaQrljH2wwQv&#10;DWEO5Dq6EoXedLknVewIpyFMtKVgPKn4fU5etbmPhdlqovvFM01AprHszf93YdIUqXYbZz0WZjaY&#10;7Sv0DXcMN3pHRqtjRiaGZ2dGF+fGzk7V5+fGl+bHl6HNhfHFc7NrqzPnZuszw13DSX9StAv2NrvT&#10;5ERrMYT5/6GGSTuw6/mjMA1etpw6BV7CltamJmtz00kNs412YTllRr+p6USYthZYlMKY2hQnrOhW&#10;3c4gJClw4GVE4Iy+zw0aMSFdmD63Q3NafW57kHf5OAeE6WFsAcEV0Xnp4+x+wRmSAU7m/xZmUHCF&#10;KG60ui3d+r4j9gBrRgthnpQrEx4ObPMzFvASB41lewxekgBxgsbFVCYkOWBLlTWjDSvukOzy8Tav&#10;Pg8TwkQi+EKCC8iM0wq0tLVmAI7ljTImjbYFMqHEuIqT3UmNBr7ioTGvMqHQTpi0xQhNoZSMdXfS&#10;tPSrDF5mNQknIBCmXsmkvUkImfr+IlHRkZDdJEO9ApmQ3AW/TPFKRvLaiTBxBXGn8Q5gKoVImdTn&#10;ecK0tLUJrfFDR/DVjZEyuHyAizSfgtMHx/5BmJAnjuOKFuMd9Cb40iJNuKDQ3zdx3eHzHiUlCmGn&#10;M8Yy4GWCZfUdStDhDWRCmFEGZ9KU+wjLeG1W/0dh0vxJHY00utVs9litwCSi2e2wpdduByxx0Khh&#10;eoBMPV6r9USY0KnXYRfaW4W2VuO1yCmBk1nctLk4l4tzOFmr1WWx0kBWfUsAXp9/yBrrpraDjnYq&#10;/Vldgt0t0ha1NDWRt7l4JyvhBszuFmxOvt3OtNndzRbnGRo3S8XMJsDSRDVMI60mOJOWlj11uvkU&#10;tU2nz7SCjq0nS7m2WGk32jPtOE7nnG4+jQ+NNkdzm+NMq/243+5Ea7bzLs7Dil6bSzLbBZtbdjCq&#10;k9VcnNfFe92Cj5MCohrWgqlgNB9LVdL5nkSmM1vs6+hr9NUmBkemaxPzY9PL4zMro1NL47OrUwvr&#10;U4vrU2c3ppfOj06vVGu07WTXMK2sU+kfLfY1cl1D+W6aDwlPFnvrpd56Z/9Y18A4VNk5NNE1PNld&#10;m8JLegYne4YmgcyhoWlkuDY7OIjODE2wHJyCMMFLGijbS0XOSmet3DGcznQHw3mPN6n5kh4t6Q9k&#10;IolSItuVL/fnKwP4hodG52aXNs9tXd7YObhw6frFyzcv7t8wcuHS4dala3poeuTOlZt71+7QU5eP&#10;s3P51t6V25dIjxDpje39m8iFyze2L988v0uv2rpEpNzex1PXNy9dAx1Xty6tbu2tbu6tQo/bl9cv&#10;7iPo4yAebuxcObu+PX12ffrs2szSuemzq8j4/NLozGJjar42OauXH2cbU3ONiRkjQ2OTxhhXOJOq&#10;lzPzoObk4vLkwtL02ZUTQy6dv3Bu6+LK5ja4tX5hd+PiHrJ+cW9ta4cMuXP5wqUryObe/tbu/sXL&#10;Bxf2rlDn0lVy496VbWDy8rWdSwfI7seAjvtXDi/vX9vZvYLgyEV0dHZexGt3Lu/uXTGyQ1MxAU68&#10;5OD3gzpBL1853L9yHUFnF1/u8kmubF/a39rZ3djeWb+wvbZ1YWXj/PL6xtm19ZXzm2gXV1eXzq0t&#10;nVtfWFqZX1qeO7t8FsJcXJqZX5ydP7u4tIKHyNLKOcTo40w9y2jHp2cH643egcHegaHewaHugYHu&#10;gcHOvv5CZ1cim4+ls+FEyh+JBaJxfziqBUJgpKL5KV6A0C+oXtkb8IainkBYhNw0PzqyFuBkjYcz&#10;VR8OIoLHDzQqtMZsSNbASypj6mvJkjZZReNUn0tS0cGZou5MmmlJZUzIkJbwgSERfRUfWsKHntUi&#10;vBZh1aDOTipjylpU9sbQClqUxclQhhpAcD7CegKgh1vSaONrQNcXYj1+RvTgy9GaQ6rmFmQnJ+mV&#10;TImXNCcrWh34hLG0UvCh0dzS1t5uMpvNVrPJarc5XDT9kpMYfc8TXsE/h+ziPfjJRVVycwx9crlZ&#10;m8PebnJbrLzdITicKsvJLpfKsoLdAWR6OB5HJJdbdrtkhqJwrMrpH5ouF2+1i3an7HR5nIRMPysG&#10;eAnURCKymvL4ErInqWgZjz/nDea0ABBV0IJlX7jij5S94U5/BClroS5/pMMbLnkCZU+wG7AMJ/tC&#10;iZ5ArD+cMuqZeIjg+EAk1R9ODkbTY5lSPZmvJ3L1RJ4qnJHMMGCZyI2kaCpmI5GpRZP1aKqh73g5&#10;nszRiNl0Qd+thIbF1iOpEX18bCOWHApFa+HYaDxVj8Sr3kC/PzgUDtVj0Xo0OhwO1SJGJ4x2JB4f&#10;SybHk6mJVLoWjgyHwvVIdDyVmkinR6Kx4WCoEYniqelcfjpfmMzm69ncSD43kst1BANplTZjjNBt&#10;jRARpKgoU4cXErKSUj1RUYrpwTkxgY8CkPqypREAhoF5jjthhkHwFGwZE3AQV2jahgRX3zBjJ93p&#10;LDScaWgQ0euH0B2Da3aEcdAfiRGeqoh4+IerOJcRj6Ovxacvt8DTyu/6gq5cRqL9Lal0KdPES32f&#10;MbAWamWzCk2/BFDphD/cKAC6GYV2IsnTwrCQMFP0Kni5/lX4AkhJ6/Qct8CksUIsWoKlT80rUkE/&#10;UvZ6OvzermCgM+At0vlSyatWqHRJKX1cSzbv8egL6sKTHgizHAhmFZU86fUaOIQbcx5P3uc1tseM&#10;8bwx8JVCKw1ycVYf9YobEVaIskA18KmkJCWCpzghSSKlTdVSrJhkhLibSzB8jOHDDjduX4ImS9rF&#10;pWxsqt2VaXPmzEzJzA61CwOnXaNN3GSLPNumrFmCl92pG1zhjlR+oHa9Dje+SEz+OTf/fWHxh8K8&#10;kV87z/1SWf4qOvZM6ftc6ftM7n0i9sCK91wl5BOh+zOp+pnc/8wz9CE28S1kmF34JjP3ITH1ItCg&#10;0bOB0deBkefa8GOu5xHT9cDVcc9Vue0o3rIX7rrKd5nKPa7zPt95x125bsvfYTpeRya+yix8nV2k&#10;pBe+Ss5/mZj9Mjb7ITL9PjyFfBGZ+ZjpL6LI1PvI5Behybe+kdda46135DgaPXztabyDKuFSmFNr&#10;vPHU36i191rjg2/0vV7VfOcZ/qDWvvWPfxea+nNgQhfmOIT5rTryF+/4976JH/yTP/pnfgrM/TU4&#10;/3Pk7C+xlX8k1v6RXP81s/VrbvvXwu7Phd1/Apkjeoly6tnRJPJUX0729dHUi6PRT4mUNET2Mc3Y&#10;rD8gbfbd+HfX1aPeQ1DzJP/uvva3yt6PlQs/9uz+Mnbt6Nyjoysvju69O/rk/dGzt/9+9va35+/+&#10;/eb9v96+/enl0788/eTbzx798PIJjZL94uU/vnr9j28/GPn126/+/u3XP3549/z+3d2Vpfn6UK2z&#10;PFwu1jvKA8VcNZeFLfv0HYZASsCyJ5nrhC2jyXI4XgxGKuG4PjMzXg7Fu6I0D7M7lulL5gcy5cFM&#10;uZou9SShTbwkg/M7Y8lKJJ7zhgJugW+18G0Wtt3ibqUdO2jBGx2Q6JAtT5/Rl8A5bcTe3GQHz6jE&#10;d8p8qslyCie3WM602nAriftUk4Mxu2SXGFICmXC2I9VRLVYHKoPD3bj0jo5W6ZZlqj4zPjQ5Uh0d&#10;7aegMzk4OQdw1ufQGaoM5cJ5ze0VrLy7zcma3c5Wu/lUu+lUu+WUyXyqzYi1xUwzM2mfPdqsD6Gr&#10;V7OJFgTSOdp2urn1VJPZWPtHX/6nvanJ0taGtDc3m5rwkGI6c9pihKZinjLibm9xt7eypnbRblbd&#10;Fo/bgtbPO41ojM3L2IKi268v+urnaIsR1WGSrW2ay0JFSM6hD3Z1+HlHRGHRKo42j4tW0wEjAULN&#10;bQIIfYw1KNJSrjhOZUkwSWZow0mZCTC2EGcPstTSYFTZHREdeKhzjmiHk2G/Y2EyFsOcRE19+Vlj&#10;jdmYwkCbPtZCEywlJzr0hRR3GG/FUyFUfxVEShtj4kvoBwFXFse9bpNOWSdgSTtkCjRWFl89rdF2&#10;l1HJiVbfa8RFm2fK7oxfjKusDlE245PSPnqY8gpJD0ffBmvFD4IfLcha8ePQFpp62TOpsEnJHcUX&#10;Ym1J0U1FSw+f9xIp0woLXupblfAZ9D08jsQFR0JwJiFSzgYZ0kBZmUnDnzQFg/5GSRcUffU42l9E&#10;v3jhwqTvj+XC5QbHc4oYZ5wfr000XibKOvS/Uco5RcopclaWih4tK8tZSY4zXFqUsriwCmLBo+VU&#10;NSsptAEmrwef3vrQFb/D4bFYfXaHx2ZTrDbFYlWhSouFbwUR23BQNpu5lhZa2sdkUixmPOtzOtGK&#10;7TQIlsbQ6g9xGoIOgpPxctls0mxWI8fCFHjF4SBe2u2M3c5S9Y+KilR+pN8+G419tTj4ditjtnMO&#10;RnZxik13Jlog08HgVo+jv/KzksXJtTsYpM3OtFpodyLwsg3gpG1+aNGdZmMBnjZLc7u1zeJoMdOz&#10;bWb6I1Sryd5MmwARMvUplB9Hp5vcbVYWhrQ4RatLsrsVJ+thBB8r+mFIF4d7TY+ohvzhTDBWiKU7&#10;0vneXLm/1DXc3T82UJ8ZnVyanD03s3h+fvnC7OL5hZXtpfWd5Y1d8InAtn1w/uK1ta0rC6sXZ5e3&#10;ZpY2p8+en1zcGJs9NzA6B15WBsYKvfVc93C2ayhV6aeUqtnOwWzHQKF7GLysNmb6R2b7Rmb7x+YH&#10;xxcGxxYGR+eRodGF8fGl0dHF2vBsf3Wirzre1d0oGzMzy4P5QjWR7IjjAzNahCdlNSbJEUWNyUoU&#10;zgxFCtlCX39tanp+fXlt9/zFg82da1u7h5sA4d7hNtAIRh7cNoL+xSs3EBARUNT7N3ev3DKys3/z&#10;4iUEzrwJSW7u6p68dGNzj95qffsKuAg9noMeL+ytbO4ubVxcXLswt3L+JLPLGzNL65MLqyPTAOTC&#10;6MzZifmV+iR+xulqfbx3eKR7sN41UOurjfWPAJDTMOTQxFRtcqYxPTs6PW9kbJbGuE4sLCGAJUgJ&#10;Ty5vbq9sXTy3vbu+c+n83r6+DyT8fHVzd39r78rF/QPKZQr0iHb3yuHewY29Ayj6cOfKtUsHN3CE&#10;jkOP+jmGMI/zH8I8GS5LzjSEubO/TcNof88OsovTSJ5GcIJ+zj5xdPfK9s7++a3dJWAYOYdsnF0F&#10;I9fOnluHLZfW1hdWqFA5s7g0t7Q8MTvXGJ8YnZwan54Zn5oZmZisj46NTU6Njk82RsdHxibGxieN&#10;jIyONxqj9cZorT7SPzjU29ff2d3b0dNb6uzq6qt2V/u79PQMDFaH653V/nylM57NnQjTG4powbDq&#10;Bw4DQKYRfRYlFSfVQBgdBLz0hWNaEOCM0HF/CAepOKnz0kMLzNKkTQTOZCUPAmcytJWIzy17RG9A&#10;8YdolKwvSHtd6pECMSkQBzJBTcYT1K0YFMBOL4QJgh7LE8+SMPVI3ijvI2TifMEfNSIFonIgKvnC&#10;og9kDdPoWV/YoC+v+liaRKlCi+Clm5dZicbNWp2MIcw2M24nWlrb2ttMJiDT1G6xWUmY+LRSedmr&#10;DwU29mPxih6PoICdKk3IZHmHy+Cl6HRCmCCllxcQPCRhshyEiYcenjWi/0HOzTsdgtPhYTh9liaP&#10;TyKQPSSoQV72c4IxYjYue9IeX4pWqfHmvcG8LwRqwpYlb6ioBfOqH7bs8EUqXrRhCBOdiifY5YtA&#10;kuBlpxbWF/4hbfYG4wiOg5fGUkDD8awxgNZY/mdY3yrzWJjp4mgqPwpMJrMjCWAyOULOJFs2osmR&#10;aHKcRsnScNnRWGYklqhHaZ1YdGqR2BAtGxtrxGKNeKwWjdQikdFEAqrEEUJmJDoSi09mMshQCPiM&#10;gJfojyWSo7H4aCw2nkhOZbKzheJcsTSTLwwlErV0qp5JQ0EpRYIJw6zb63L53UyQ5UIcRzVJhvG7&#10;3UGWPY7bFWLcYY7Ri2nAJCUMZDJgJCnIkGeM5+IihOmCMJP6gjox/S++hjCpWvhRmOjgqQjrRIvj&#10;xl+CSaSsI8a7Qm47DhqBKo1LOC75cdZlBMLMSJw+YVLMyQLshxOyH5eDRxK8K6fwJZ8MSSK0Qo8q&#10;4uviDdHmNRmwhE7zHrGgETJLPhIm3VVIEKZUVGUjEGOHXzMGzZZ9ns6gD5hExzhe8WtocUQ/RwEy&#10;QVDiZfAYmeBlZyhY8nkhzJLPXwkEyn60QeNhzqtlPGpKIeSnFRl9Y5fLuABM4h/weEAsDEmMFKgD&#10;YUYYPiHI6MR5KexiYyyvD4hlwk5XmpfSnARkJlxc1OaMWB1JNx8z23L6xMuiiSub2IqJ7TRzdbNY&#10;b+EnWsWZdvWsxbftjB1w2Vtc8a5UIWGGGl8mpr7LLfxYWvq5cpy/daz8lF/8IjTyTO57qlYNZH4i&#10;dD3iOh4w5U/47idi3xOhF858Exz5OjnzTXruXWzidXjsub/+wl//IgITTr0NjD0R+iDMe47yXUfp&#10;RJh3mMptV+mWs3jDXrjhKD4Qet7FJr/OLBr5Nnv228zZb1ILXyXmvknMG/k2dfbP6SXku8zSd9ml&#10;b1MLX8dnv47OvPWNvgIgtZH3/jGQ8gtj3CwkGRhHIMw3ACeNm61TnZPGzTY+eOtf+ka+CYz/OTiJ&#10;fBuY+D4w+Z137Bul/o3S+E4bAzINYf41OPdzaP5vkbN/J2Ge+2dy/ZfE+i+pzV8y2z/lLv6j8yot&#10;EgtA0h6YLyjzb0iYk8+PRj49GrpHCwLVHhAyoc2B2zSwtnr9qHqDlvyBM/X8u/vg7x17P1Uu/LVn&#10;51+j14+W7h9d+PToyrOj2y+OPnn92+dvToT5w4sn4OWfP3/80+unv8KWX79B/vnnL/79/ddHP3xz&#10;9ON3v/3lu+/fvfnk+rXNuZnpwepQqTBQyNYqxcFCbiCfgzCrujAhSVrsJ5Xviqe7EunOeKojloIt&#10;O6NJXZg0VrY7lu1N5iFM8JKEmSriYXc820VrzCY7ogl8kCZkTbO7Xaeb7afPOPRNI0mYTR+F2dRs&#10;OfO/hWlrOmNrPmNtOg1kWmgpoBZHc7u9xYQbXB73lE5Opm2ylKDsT/gS+Wi+O9cNYdZ7GrWexlDn&#10;8FD3cL2vUeutD+vTMo3Uu+qjPSNjvaO1znpfvi8fzgeFoMclc2aGaXO5WhyOZrvtjMV62mw5bTpO&#10;c3vbqWYw0txMy1rSQiNmKwnzDLETtmw9hbveNlur2Vj7hxb+aW5ub2lua2pqPXO6vflYmOYTYZ7B&#10;T3TKiLutRbCaNcalk9JuxMc7jGiMFebUC5Xwmx0JCi540gcQUuHRDWEGcJCmYrrjHj4iM0HRqeuO&#10;CcOBuvqMwiMO4mGIVtyhwiPVHvXJjWiJmhI+zwmZIGWYd+AhCIfjeDbAWH2M2c9aQEF0gEBjc5G4&#10;TPgECImRgt3jbMezEKMxkRJ9fFEa/io69L7NmF2Jl+MEtPBkyssDmeiTYKFKBSS2GGeGeFtCdWd8&#10;Ap2mcVAlzkQfyfqlhEo0hScTHg4BL1MaQqvIAr1xhaUVZdHqW2VGYEX09X0vY5wdgScBS+jRwCTA&#10;mVE4oqaMC5CLjgDheJXkIpTqL4FLEwI9xJUIpIwxTrS4oEQZR8BuDrvJln67WbO0ea3txnUkKwlJ&#10;zo0LEF2eJC4Kbcp8waOAlyWvp6h5Cqpa8nrzilr0eHOSUlC1rOJJSwr9tVH1QJgpXgQv4xx9hodd&#10;uA6yIbfba7N7bTbRZJJokVirZAIpW/m2NqG93etwgIvAJKgJOqLV7FCoxegTSnV5GsLEaejgJcar&#10;POjbbUZOCbzMuHi3i3fYGaeTYxiRZSWzjTHTxGmnmRbogiqpdGnS5y4CmVTStFELbaKl0bD6ZEur&#10;kzPbGbOTMzm5VpurGUa1M+DlmTZIktb+oVGybXZaYsfkPNPuQFrxPnh/p2h2CO02vtVKf5AyWRmL&#10;nUNgV7ubqg6SB7e8iUAkG4rlw/FCNFmKpyuZQk+u1Feo9Jc6Bzt6an2DYwO1qf7hqeGR+ZGJpdHJ&#10;5YmZc7OLm3NLWyDl2dWLy+t7K3rObe5vXKQRnqtbl1bO766ev4wjeHZ68fzozEptYhE4rNZnECpO&#10;gpd99VRHf7JczXQMpDsGEsVeY90dOLPc2+irT9cmzjaml+szKyNz50bn10bRzqwiYzOr09NrY2Nn&#10;+/rGCsV+kDKT7YknKpFYyR/MgpGiHJGUKCJIYQTIBDXBzmJ5sK9/oj66gG9+fevK1s7hhb3rCISJ&#10;XPgozN2rt4xc1GuPx7l8fesSIHqwfem6EZyPd4BRz29fPb97DT87WsByZXNvdfPS2fWL86ubOiDx&#10;bZ+FG4cnZofHfw8YOTAyhfQ3Jqv1ib7aODoIjutHxqv1sf7G+IBuy/rk3Njc2fH5pYnF5amllZnl&#10;cws0SZKyqNcnVy/swJNoDVKu7+xt7F4GLLcuX0W2rxzsHBwaaNzZv4YOWiOGLS8f3kIuXbuxe/U6&#10;Hbl6HU9tX7pKY1///xUm8nu5Eoa8eOnC9h4tM7u9Z+T85s7G+YvrG9vrGxfQrq1fWF7ZmF1cMTKz&#10;sDxLCxStLCyfW1w9N3t2CaocmZoeGhkbbIz2DA5Vunsr3T1IsdKRLZaSmVwqk0ukMulsnjrJtJF4&#10;ImUklkhG48lwNEYDX4MhXyiMV+HlZT29g4P9tXqlpzdX6UjlCyfCVHwB2asDSv09vOKlca3eIGxF&#10;9UyPj1c0dBRfSAtCpEBmSK9z/rGGSeNjEVGl+iEnazhO+4jgNG+AxzvgbT0+nCn5QUrQ0W+MgD0Z&#10;DSv4IpwWMhaYBTKNRWXxrOin6qURUYsYNUyX4me1kBHeG+I9QYWQCWHqD70hwRMAL/H9MyJ4Kbuo&#10;him4BRnUhDOtDkYvYJIwm1vbIEwqY7ZDmWYb7VbiYmwuBTDlZQ8v++jnpJHBOELC5GWFxRtxgtOl&#10;MKzkckOY6KgMozKs4mb0Pis6nLKbUbnjQJgS4xZcTtHlhC2BTMXFqA7W4+Ro1ISb9zIckBngxQQt&#10;J+tFkqCm4s1qgbTqgy0L+lqyBTVQ1oIlT7Cg+LoCUaphqoGi7OvQQsBktz/W5Y0Amd3+KLRpCJMq&#10;megEYkDmYCTVRyNpo/rMzBSQCXD+UZiwJeXjNMvxZA7tcDA2GIjUwwkdnBkIc1gvYA7T9iSUgUBo&#10;wB+s+nxD4RAMORgIDofCtXAEnX6/fzAYPClmDgQCeAr4REDNRjQ6kUxNpdMTqfRUNjedy09msoM4&#10;LR7vj8VyqgxehnDr47DJFqtqs2sOp8/l8rncXqdTczjgzOO4nEjQ7cTJJ8IMOl0QZgwXSL3gBhTR&#10;YjPkVRJmnEL1ycTHGib1T2qY+pYh4CVanIZniX/G4CLCJ1UajRAmdWFS9Pok8rGMSevugJd5VUzp&#10;C8fjniCJaz/NqHRkJDbvERL4EvrOJfQ96MNl9d1H5Kwq6H+r5rLwJ835FHCjYPzdGsjMihQcoc0t&#10;PXolU5cklSj1jqFNQqauTRw0xs3iqRNhApYdQZCSOkWvt2RsEKqh788qal7TcppmTKE0hr8mJDFJ&#10;K8RSYjx/Ehg+wYsZWcWtCQnTzUGYKUlNyyq0GdWn8eAeJcEJKU6vYbq4pINNWdwJszPn4HNWV9nO&#10;dViEXpvcb5X6zGKfWRi1qeNmZdaszrary7bALpu6yv4uzFfBml6HnPuhePaXjmUjPxUW/5ycfusf&#10;fqZUn2sDzzz9T5Xq53IvnPmp2A1hfsLp4XueeQY/RCe+Skx/SEx9QJuc/jI5820KJpz/Kjb9Uqt9&#10;JlYfMl33/1DDvOksUhyF67b8TUfxHtf1DC4Njhr5ADqmFv6UXqQkF4zotlzWQ7z8MjbzPjTxITjx&#10;xjuCgJew5TfRmW/jc9/EZr4MT30RmvwqPPVlaBLsfO8bgy3faSNw5gdv4+vA2Lfhyb9EZ74PT3/r&#10;H/+Tb+w73/i3npGvpOGvpNq36sifPaNA5n8K8x/JtR8jKz/G1n5MnP8xu/0HYT4/mn15tPCGZmDO&#10;6sIc/5xmadbu0zxMdAbvHFVv6mvJXj/qO4blSf7Refnnzot/79s7Gr15NHvnt7O3/75x79e9T/55&#10;5/lvQOazd/9+rdcwXz39/vmTn159/vcPr37707t/fvMWwvzXd18e/fyXo1/+cvS3vx799cc/vXx+&#10;4+KFpbHGWG9XNZfpzSSHy8XBYh7aHMwXBvS1ZHuT2b5UbiBThDBhSwgTzqxEEkYl06heou2KpvsS&#10;/ynMDCBaDsXSHl+Q4RWLg21ud55pthMjmyynfh8Q+1+FCViCl0CmvbkZwrQ3t7vbLJzFidA4PYuT&#10;t3GigydkisGkP1lJVvqK1eHu+lBnrVoa6O8YGOwaqlb6ewq9PYUeI53Jjq5UZ0+mG7zsTHZmAhk/&#10;5/e4FMku8GaWbXezJsbd5rQ322xNFiOWFsIknKkvjOlg7C7W4cJDQ5i6PNtsuJi1me1tJiM2XM9a&#10;WlpOn249c8zLPwoTP5Sdfig9TadZU5vqsvto+xCHkRNhejm74jSrLjNazW01kEnCZGzGLMo/CjOq&#10;ckBmVGHByxis9XEvypBAC7riCIQZlWn4qBHDkEm8isavOiO8Ex1gDH2/20LbSMJaKocOyEcIFKnC&#10;adQh4UacBpHCn8aQVx/tYkJr8wCWBhTRGh0cxwm0qclHYRpvRXtUeljqaNRBa5xM74OvKNqNuZRp&#10;nwBVZnyETLxWP5+P4ufVE8P3rFcvcRw/ET0LPaq0kWbWJ0bpm7TFJffxmrEKm1Fo90t4Mi44DV7G&#10;eSda2DLOO6KsLa4vHoukZDfMiSNhxhLjHSmJ0c+nATLGMBnE2GUkwdNiPyGXDcgMOq24mqRlPskx&#10;ccaZFtiYm6ZoRtwO/QoiInBmwaNWfP4SPvA1reTxAplIVlbw4U+f/x4tIylpUabFfvRRsvgMDzld&#10;4KVmtWpWm2z+/1V2PyCN3Hn/wB+OsoiEEBJCCEMYwjAMwzAMQ5hhCGEIIYQQQgghhJAQQghBRCSI&#10;iBJFUVFRVFRUVFRUVFZFZXfZ3XJ33B13V/r0uCv3h2uPtuz1aF22W7pbui1tl17ze39mXNt7nsLv&#10;93t482VmMkbd57qT134+3+/XC2RKThdsSSv02GL0+1SPG3o0/CAlMZLaZRnGJiUYadctIwFG89L9&#10;BEu/P4qnud9vgpo3whQFKmBilERaSRHIDAREBrRjJVrGn5XsblhgEvEGJMThgS0FjLgOcNI/A3lJ&#10;oT5Wxj0uQNQK6dHH4y8BxBOQnF6glHd5BTerOANypw83iB4u5BN0To0KWlLUkZRu5sxEEZIkRpZ7&#10;8tVmqT7Q3T/e15oeHJtrjc8PTyyMTi2Pz6xML2zaDa7zKztL6/urW0drO7eByfWd0829c/LkwSXo&#10;iFiGvLN7jAOQ8hIH+yf3907ubR1dwFf4ktXtk8W1g4n5zdbkct/oXHNktnd4lradbM10taYr/WO5&#10;rkEIs9IcLTdHbWRCmOWekf6x+fH5jZmVvdnVPfDyWpjLuzN2lnbn53fGxpaq1cFUqpbJduVy3ckk&#10;TUfSjIysJgQphs+i4Ug+nWkUy31QaLNvcmJqdWX1cGf3Ynf/8uDk/unlL8/v/uro7OF1zh9eC/Pu&#10;LzHevvz58cXrh+cPDs/hRitn+NWoILl/++6r3NvH735wsbl7urF/trZ7sr57srR5CFLOr+KH3Jpc&#10;WB+fWx2dWR6cmOsfnW4OT/a2JnAATNqnA2Mw5PzQK2FiHJtZnlpcn1nenF5am1leX4C1tvYXN3dX&#10;dg7W948hya1jqzgJSZ5c2LELlWDk7XsPbE8Clnbo4t0HJ/cent5/CGGegoJ3H5zde4ic3AGV70OP&#10;J3fuA5MgJZwJXp5BoZY86SUSJln0xBKm3SJrd8kCkxfWBEvafQRqpS7ZuxeX9y1hUixhWvVJO9bm&#10;JeDl0fE5Rju2Knf3jrd3j5CtncONrf21Tdr7xM761u7mDvXBbuzsLq2uzywsjkxODeCRNNSq9zaL&#10;lVqmUAQUtXBE0QxRCUlWlJAuq5ooKYIoI5KsKkpIllVJVnhREiSZEyROwn+dWq5U7ukf6B4YgDD7&#10;hocHRka7+geqPb2FWh3CTOTyZjJlLRILPZmAJUY79vxJzaRVYYFJJRwVVD0UiRmxVDSVjaVzZpK2&#10;J6FSp7XjJVU1zSRGI5rCl1AbrRHFzRAmeKngfaKJEO43yaKhWEaxkAlPApCCEUdutAlhikZSDtNi&#10;LnYPLUbVSCl6Ug2nqIYZof1LaBFa0PS6jTYh6TE9nglF8RLejdaYFak/1tRjKfwkNzVMKmNCm5Lq&#10;DXAOj8/lpYeyw+VGyJkOl9Ph8nn9HMspnESSFFUlKIbFkMbJkDd4KrOCxArgpb1JiUbNsRwwCWSq&#10;VvVSCQQkJiD58defTw1Sf6zKsQh1yUoikKkJtMysbu2gojG8zvBGwGrQ58UwJ5iCBGFmFC2r6jnV&#10;yCl6QQvnVaOkhsFLpKKZNT1ahzY1s9tMQJs4ruvR7jDtX9Jj1TOhzWY01RfLNC1nQpitZB7I7I+m&#10;6SCWbSXy4OUQrf1TGohmxzKlyXwVyJwpVGcKldlidc5a2sfm5VS6MBpLD0Xiw2ZyIplHptLF4Whi&#10;NJ5CRmIgZQrUHI0nIcmRBJGSVBmL43Q4Sp4ELxHIE8iEKnGA0MVEciqdnslmKbmc3TeLcTSfAy+b&#10;sWhOEmJBJuL36h6X4vZoPp/m8wOWFjLJmVS9BC85Ls5zUTYQZRk4M0UNsbR5V9zasCstCBmrmTNF&#10;+0SzgGWSZ7OWG/FITgu4315V71qbVsiZOMUNGBFbmHTdmieZU6/rnPQq0ChyeIpTldJqhUWATKpt&#10;qmJVw7M8hNGGJT4W0HVqi4UbKXmZt7tkqZSqEHTLumJvOkKtUMROqydKFSr4ZGBvaBmiumhFJXPa&#10;wmxEtC6TipbUGWsdUA2TZlqGaUVZ3BDWcEAv4aJVvaxHjCo+YcRASqMWDkOYGKkzNhyuGhFam15R&#10;LFhKafG6XAlk2v2x9qRKsiU1ylKhOCvip9ULSigjKhnajCSUk9SCHEpz+JSjFCU1L8gFQS7zSplT&#10;SkG5GpQbrFT18zVGaPj4pl/q98pjjD7pN8a8oTGPOu8zlnzGqi+86tJ3fNFTNnuXK/5KqP1Gbryh&#10;Nd+JjT1Kz14Vlj6rrr3o3vzSqmE+r6xdpefeC4/8TRt8JzLyrjn2TnjkL6GBv+qtP6sDb4nN/xaa&#10;byFS39va0PuJ6X9lFz7MLX5UXP64tHJVWn1a3nha2rjKr/wzOfdOeOxtefC/xeZvg41fB0iYv2Cq&#10;vwo27F7ZN6Q+5E/6yFtq6y1lCOPfo9OP0otXhTWqZL6qYV7l1l4FcF36ID77rkm2/Ed48oPozEep&#10;xceZ5ae5tU8LgPHaVWYZyMQIcD7JrECeH8XnPozO0F4mFi+fphef5VaepZaexOauzJlPIjOP9ckP&#10;5ZF/SiNXofHH2uQnxtTz6OLn0cUX8eWvkutfpTa/Tm99nd5+Gl//NLn1GZBZuv1d30Pa9HLOqmFe&#10;z8B8r738Lglz7i+0W+bUW8RLmoH5i3b/61S9RAZe/3fvvZc9d7/tvvOy+853zXvf9l5+2XP27cBl&#10;e+L19uwvXi68/sXaz7/Y/803D//03Rt///6vH7T/8ej79z/49p/vffPo3e8++qD99KP2p//695NH&#10;31293/7sqv3VZ+1vnre//bL95RdP3v37/cP91fHRyWb3YLkwVCmOddXGu+sT3Y2xegPIbJUrrVJt&#10;uFwfKTcGCpW+fLm/UBksVZvZQj2ehjMHC9XBfI2mYibzQ/naaLm7ZfHyRphdyUwtlizokRgnGf6g&#10;2OmGMCFJCNNPZUmyJcLc6sRFq1H21n8I8zWqZAYcnbRGSIcr0Ommggk+s/pY0RcUvJzMiDofiikx&#10;CLOn2DNYGxzpHh3uHhlqtCBM8LJZ7Wvku2rZWj1Xb+Qa1WS1Ei9XE5VaqlZNVPORQkyKQZgaq4YY&#10;WXTzcKboEdhOhunwBTr9rINhHD7G6eM8AcFHG2iFBEUM8AGnj3F4yZm3aHERPMy8Djfr8TIueqoF&#10;PB6P09n5Gq1H4nyFTJuXCP1GnbfAS4xBxy3R4woF7GVg/VGJiSvBqAxtsjfCVBhHmDaTpM1FqKTJ&#10;+2IiFEfUjNMCsIzJ+WJSIKlyGV1MWdVLu4YJ7MFs1hRHukIew4hjK3YBk1bf0a6RiSsQWpS3O2BJ&#10;mFQttBb4sdtl8WpM8AOKdi9rgjYaYWiepM5HBR++C3BIUytFgmKEcxtBF5BpVywx2iVQfCG+3MYk&#10;aVNlCxGpFFUsYdIbUj0zBP0GclSxVGDLkinb9Uzcg1MI014oCF+OXwrHkC2+0PqpiM1WVTZYDEs5&#10;/I4Sk1GCRV0sabRsLK0ca21SQl2v+AXlIE2SVDmAMyX40yJDsZtpVa5siGBnIuhJcF6cFmnPTL5o&#10;7atst8hawgzgcZbCs0xggczrHbDwqMKzSeDKipSzOmsKEu1EUlaVRliv6VojHO4xYw0Dzwizrodr&#10;SMiohGh+RFGlpd1ImyG9KNMq4kAmeGni+QtbulyK0yW73UJnJ9/ZyXV0ik4HadPlVNwu2QInDhDJ&#10;6dB8XggTkrQLmyYwaZkT1JSdDtwJW+KUjOp2A6Vhxo8r/6UqBj5yKrIGYfK8GggIwSDxMsApQV7l&#10;RJ3hVOu/QVBTdFOrquhlZD+rOt2c2ye6vLgoITjwMoo/GPIwissvuXySE/HiLwHe4RFcftnpl30c&#10;Ph2aciSjRnNaoqAni9FsLZarp8u9+fpgsasFs3UPTPWPzA9ProzPrk/Ob9iZW9lZWNtbXN9f3jxc&#10;sSUJJu2dbh2e7x7f2Tm+s3f7Lq1uevE6jrcPqfd1D6w6AbceIjiwg1e3Ds439883D87X9k5Wdm4v&#10;bx8vbR4vrB1Mzm9ZvJyHKmHL5uh8N3g5OFUfnCw1R8DLYu9w1WqULfWOFGgl7Vatf3x4ZnVudX9p&#10;6xgBL8cXt0Zm11pTy3ir0enVsZm10dGlrq6RBO13nY/Hy7FYSdMzshxT1IQaShhGJp2pd3ePtIbn&#10;ZmbWl5f3NjYhmYvj2w+Oju8fHN09PH1ABcxzqkAenT4AOCk4pkrmz6HNg9P7+N2pGHt8QTk639gD&#10;mPFHdLy+c9vO2tbx8sbhwsru7CIwuTExD0+ugZRjs6uj08sjU0vDU4t2YEgAEp4cGJ+ZmF+dXtrA&#10;bTiYXdlaWN+dW9uZW922s7ixt7J9uL53e33veIP2bzzdO8HPcLZ3enl0ef/w4u7BxZ2D8zuH53eO&#10;z2nC5NH5XTq1+mCP7lzDEsEVO7Yz7dy+pP5Y8PL03sNj3HZ+9zY4ircCIO88sPx5nTOg0eqhvbhH&#10;S/icwaI0tfKeHbtcCV7CllClnR+XK29y0xB7U7dEjm9f5+Dw1M7ewcnO3jGoiWztHNjZ3v0hW7t7&#10;q+ub84tLU7NzY5NTrdHxvsGhSqMrky8oms6JUlCwI7K8gAR5McgJAZZjAkGMiJ9h/f4AwwJHAm3l&#10;GOSCopTM5rr6+uDV3sHBZqvVbA13DwzWepv5ai1dLMWzuXA8AVjqZtyIJnTzhy5Zqw+WWmGhSpua&#10;imFGEhnamCSdi6ZykUT62p8xIiWoSdVOI0azMSPXS/vgHURa3DWByLjBmoSJ+7VETjZp5VhepzmW&#10;OLZrlXYUM001TEuYkKTdQ6sYSUmj7X9C5vXas4rVXovwelw1U6Fo2ohnFRPCTMgmsBoX9YgSidGP&#10;Z0K8QGKYVzQ/JwZFleEkH8t7GdYXCLp9eBx7IcxOp6uz09HZ6fS4vcEAJwfF67ACeBmiDU8UHOO5&#10;bl3k5EAQCVkVS43nRSKlF8JU2SAFfxv6GVuYChcgYQqCJpIwDUkyJcVGJmAZDkqIyctRUYYwkbQc&#10;SkkhjHAmkJkPhbOKVlSMmhErhyJlDRKIVvRIUQEY4nUch8LdkTi0WTeidd3sMRM47QrHoM0uA+xM&#10;DSbzI5nicKpws94stchmyq1kgYRJ4MwNJ6m8OZEt2cKkgJe50jiux1IQJsaxeGY0nmmZyfFE7lUB&#10;MzWeBBozY4l0y4y1ouZwjCqWtiGJkYmkTcrhWAzXx1Pp6SzekPBpVzVn87npdHoikZjOZOaKEGZh&#10;tpAfL+SGs+nuiJEVOJPxGl6X5nZQQ46f5nsgFjV9BsNQr2wwGAkEokHWDDAQZoILQpJ2klzQzs1p&#10;nKUncZIP2Iykrlc+kOAYIBOhgqTVOpu1dp7EKfXKWiNutseswmdkLiWy1+aUedqlmg8UqC32uoD5&#10;H6HtsNWKrkCSeOTDjfYmljVDreoyzcNUBJxWDWqLpWUbrNi7m9iLCVWN60CJdsiKYXIjtcuGr0nZ&#10;HbV2ubSaY6lQGQ3j1C5j4oZrgtIVqmE2TDASnyG0hhmBM5GKbseoGLRabFqAdUP2ArCQJA7s3UdA&#10;SgjTvm6PxE4Rn3JImHlZBSyvI6gFMZQMCGlWzAXFLCsUeaXiF8s+AWOdEbsDYoMR6j6+xycOMsqI&#10;T51hwvOMOeszZr36sltf9YbX/eam29j3Rm/7Uve5EoT5a7H+htoDYX6Qmv5Xbv6T8vKLxsaLOuV5&#10;aeVxevb98Mg7eus9c+xRfPL96Phf1IG/aUMY/yD2vSX2/VHq/5My+Get9W5s4sPM/EeF5ceV9ce0&#10;GOzqJ6X1xwWwcPkqv/xBbOpv2vDbKpDZ+3uu6w2++5eB6m+4xhti738r/W+pA29IzT9qQ+Dlm9IA&#10;xr9FJj9Izn+cx5tsPi7gfSgf59fsQJ6A64fpRbuGCV5ifJJdhS2vU1x/klv92Kpn4vRZafN5afPT&#10;/JqdZ/nV54W15/nVZ9nlT5OLEObHkenHxtSVNvlIHP5AGPpYGb1Sx59ok88ic5+FZz+PLryIr7yI&#10;ryJfxFevzNXH0bVn6e0X1RPi4twf2vN/osV+Nt6nwJnL79CSP9fCtMqYrV9913v/u957dP/ob9qt&#10;X37fvP9N4+Kr2tnX9fNvui++6jr9snHybe/59yN3vxu/9+3Ug88X7z/ffPj1nTf+/bu/tiHM9z5s&#10;P/qw/eSj9icftZ9/0n7xtP354/ZnH1Fw/PXz9ncv2i+/bn/z1WcfvHf/YG91fGSsuz5QKow2qhM9&#10;jalm93SzZ7K7B8gcrlRHq42RSgPOHCxUmrkShNmXLzVzxUYi05POD+QrgwUSZm+qMFLqgjAHc9W+&#10;TGkgR9eR7lS2aJgJQTbwAdTjlxwevtPFdjgDtxzMa50gZaDTwXR0Bh1OINNDsLzeGRLgDHR0BDo7&#10;mI5brJP6Y4FMwe2XrLleKiuotFK5rLJyKKhExEgmnAEg+8p9Q/XWQHWwWeprVvoaha5yulKIF/Kx&#10;fDFRLCVL5Xi5FCsVo4WCWQAvU2rKFCJRMaIHQ6pfEtw87+Ikrxh0sgx46QxwbpZ3s5KPD7GKIWgJ&#10;Dc/muMaroaAsB0TBx3k73a5bDo+1UmXQaz3SOh1+t9vtcHT87GcOCNPipfO1nzGODn/HrYDDwTo6&#10;g04aOajA71UZxKcGPDrniQj+BIwnswiODd4LW8r+TlNkYMgozGnxMqMJCRmAJGEm5WCU90dxg8wm&#10;lGAqxBEmrUB68B70lbIlRkvpWO2vdqwm2LwuQpJpBdoMZhQOkkxZW1CCeRAd1Qw1fAln1zbtEV9I&#10;LbUKTEtTK+17TJ62HomKVkut6IP6cBDm3PgB8GouLNrmJF5apU5QE1+LUyRnCEAm9Ig7gVg6DQO3&#10;fN7gixEJL1GjrEl9sEVTLkZkXLFVifvxM1jNt7TAT9bqngWJsyqt60P7lOi0g2UuxEOV4GKZeEnF&#10;THAxpwSBTKpbioRJwDLJewv48wFcAV3em1OD1Yhc0oQk542xbtwDoxbV66kWeHbQv4paMzDTYjDG&#10;+vDwwkON1qITrR22JB7CLMnWJA7YUpErIaVu6N0RfGaI9JjRrrBZ1ww4swefGfD5QaMyZtUIFxVa&#10;NhzCBDjLVMlU8UQALyN+y4owpMsluV3srdeCHbeCHR2Cw6F43Ijo7BQcHZLLwXfesg9kt1XhhDkt&#10;YeJ5jXfAKSBqzb2kSqalTSdN46RGWQaBMHVV1kOqIeOjl6Dy1gIWN8IMBBVvQPKz+EgGOooO6lrn&#10;mWCI5XV/QPExstMjgJewJRLgDU6MsLTKjimo+DiYlLWkVZMsJTK1VL6rUOsvNgarzdF6/3jX0GTf&#10;6NzQ1BIClY3Pb04ubk8v7S5v3l7ZPlnbOV3bPVvfPbUDEG4fXcKHu6SpOztHlzjF8f4p4PEQnkTA&#10;y9uXP8fB/xAmMAaS2cGXbB1erG7jWxyv7hJTV5Htk+WN45mlndbkSnN0rnd4tn9soW9soWtoutIc&#10;Ay+z9YFkpTeLH767BVtCm/nGYKlnGP6cWNgEUJe3bs+tH4wtbLZo3uZ8b2vGXv6n2ZqpVYeymS7T&#10;LEbMghktGuFcSEtHo4VstlGp9nd1j0xMrqys7q9vHG3vnB0c3Ll9+8HJ6eu3Tx4eHN7ZPbjcPaTs&#10;UDH2zvbBxcbu6Sp+8u3b67snG3tnG3unwDbIvbixv7Cxh8yv784uU01yanFjdmnLzjRUObM2NrUy&#10;OrnUmlhsTVLAS1ATd/44IOX08sbM8ub82s7aLuh4ghHZOjwD5rcOziBYCo4P6Xjn+GL/FIy8d3x5&#10;HwEvD4HAe69DiYeXd5EjxOIl5fIekLl/drl3enEz6/JGmPbpdS6IlEAmPIkvPDwjWx6cXRI1L+9T&#10;VfMmOLVzcY9saY+vhGm1v0KVP/Dy/0eYVMw8wXhyeUPNw+Pz/Vfa3N0/trOzd3QjzM2d3bWNrZW1&#10;jeW19YXllZn5xfGp6b6hVrne0CMmPGltkwERsf5A0GtJ0j7w+Bi3x+dyex1OPE1cLusYo58NcpJs&#10;JpKFarVncBDpHx7pGx65Fmalli6U4plrYYKXEWqspa0v7RixpB3VEmYYV+JUvUSAzHA8bc/DtCqc&#10;uC0FyNlLy0KYuklbYtpVUMWMa3jJEqZsRCXdFLUIbEm7ktg9sZYwFWvPEjtqNCNbLbL2FE0lijED&#10;Wyp6UovQFhU3wrwphEKY4KUaSfLUeRtXonjnuKCbECa+o0qNu6akRUTVCEr4VCDjUwFVInkxwAn4&#10;U/2RMJ1Oh8uLPz0fQ40WAdzBywESps4rCivaV1ROAuKDbq/gY0IceEnChCpBylAwKPr8gtdnrSvL&#10;0eYlIq/y4CWni4IcDCK6KN4IM8LLJq8gUZoafi3MlKSmZc1KKCtrGVnDeCPMgqxXgEwjirGq48Bs&#10;hGMkzEgcBw0Dzww6JWeGEw2dnNlv9cdCmBiH4jm7XXY4VRxK5IeTRTgTwhwAPmOZsXRhJl8GMicz&#10;hZlceYpmYBbGk1lkMpWfSOVHqJiZgDMnUhnY0ipjJkdiyeGo3SUbATJb/4lMHLei0cFIZChiWshM&#10;4RhXIMypbHa+WJjJZMYT8al0CrxcKJVm8/mxnxamW8FTyuOWXS47MGeU467/TZR6bKiA+ZPCTAt4&#10;APO4kgiysKU9u9LmpfXvvmTLJJwpsHn1uhX2fwrTCh7nsGVSCMQ5v30Ft+UlDg9yqmFa9UY7N8VM&#10;uBEBFK2OWQWYbMB7pkZLv8KNkKRlTtxg3YmRgit2cGd3zLADK/4QkzBJ2rTc2IyboCMBMhZB7NPr&#10;i/9LmF3RSD1i1MKApVaPhMtaqKgqRVW1tiTRMRZVLS+DuMbNGrA0Wtta2jVMBNQEL5G8quRkCj6R&#10;FBQqXdrJ8kpeUFOsmA1K2YCQ8gfTDFeyeckqXYzS45N6/TLS8qsTAX3GbywHzFUmuuyLLHuNnxJm&#10;+TdiHfmd0v2XyPA/YhOPUjNX+YXnlRU7n+aXHqfn/hWb/Gds8sPk9D8TU4/iU9Qxqw39Wen/g9gE&#10;Mu15mDfCvCqvPm1sIU+qG59WNm1kPimsPIpP/10f+avW+qPSD2S+JTV/y3f9TuiGMN+U+4DM34u0&#10;OO1/CDNxLcwnxQ07V6+Q+bi4/rSEK3jztU9wJb10lVnGATD5SW71sXX8JLeKi0/za8/LW19Ud76s&#10;7X5d37tOdRv5HF+bWniaWHgcnfnImIQwn4SnP1LHP5RGboT5iTb1JDT5qTHzub3kT2wFI3h5Za48&#10;S21/03XRbv2iPfVGe+YtEubqu+0Vy5YLf23P/bk9Y/Fy8k2ahzn0y5c9dxES5thvaS/Nvgc3wvy2&#10;5+LrrrOvGicvmxcQ5svRO1+O33m+cM8W5vcQ5t8etf951b563H7+tP3is/ZXz9tfYvyU8uVTOv7m&#10;8/a/v2q3v2v/++WzR+/f3d9ZnRgdbdT6qUW2NtnbNd3XM9PXeyPMkUp9uFwfKtI8zEYy25st1hMZ&#10;8LIRT9uLylqtsMWeVKFVqAOZGAfz1aFifbTSPVbr7c+XIEwzwGnegOL28bcc7GudECbv8AQ7Xb7X&#10;btnC5JxuzknbFQQ6HDhgcfHWLbazk3e7EM7lgi1FLyN5A+BlyFor0mpvUSFMhZFkRgYy89F8NV3r&#10;yndjLMZL8GQulk8aqaSevElaS2f0jJVsLpzHmFASMcnUWFXxS5JX4F1BySNwriDT6WOdDIQp+QWd&#10;C8WUSDaSqqSL5VQxHUnGtWhY0g0hxHkDfnvPBi+eXH67jMl4PLYwnR0dHkenu+MWhMm6nILXI/l9&#10;r34ppwAVeFyi2ym4naKnU2EcWtBN0y8FP0LNsUF3WPDhegRWlFk4E+yMCkxCZg3WrTGuCOclZ4oB&#10;2DKhBpMqRwfWTpIIyAdbkuJocR0mLjNRe/MPO1bRMheiJVhhy5REp3Aa8IlXkzDbK2HiNEMbWl73&#10;zdLKQBYm45IfaAQU4b1w0I1jXCTWij4c49W0xkF9JExrFiWu28VMsBAX8eb2t7APIEzCpJViRAQy&#10;s/StA5lQ0LpCK9DitpwuwMmQpLXAD7XL4lfDG1rylG2jZlTaTSSvCaWwDF7CmfBhRgq8CpUoaWol&#10;LeSDYx8OcAphAp8p0Q9z0kUYFX8+Mgthpni6ByKlpc5loSDTRAw8thJBf5z1YYz4XHEa3THGm+IC&#10;WREPJiHHB4uSQLMqqOdFqemhrggeH2ZvLGoVMCMNHdqM9sVSvfSZIdYVidbDkZKKJ1S4pITsFGQl&#10;GeRjDGv6A5rbA2GG3G7e0cn87GeEzFu3BCcJU8b/ojpw+jPwEgewZcjnkV0kSegRkkR0nw+nYmen&#10;fQXmxAGEaZtT83gNnx/5L9hSFBRFpn+X5zhZFEMMw/shzKDMCSGGgzBFCDPAkTChTR8rBwVDkCOK&#10;Flf1pGitnmjGi/F0JVPoTmXrmWJPodpfaQzVe0b6WzPD44sjE0sTs+szS9sLq/vTi9sLG4eLm0dL&#10;28cruyfrB+f2uHUIOt7fO3lweP6Lw/Of791+sHt8b+cImLRzuQdPntyDJ68Ldyf3EAjz8OwBXrK1&#10;iet2DRPjj4V5E1zcPrxc2jhYWN+HMNf3zzYPz3eO7m7uXwCZIG5raqV/fAHC7BmerQ9MlnupJzZd&#10;6wuaCTYAAAhrSURBVEuUehLlnlSlCWcWukmY5Z7h3pHZycWtubX9qaWdkZm13tG5rlfrzeLvxnxt&#10;gP62TNVjsVIsWopGS7FYOZGo5PI9zeb42Nji/ML26urBzu753v7l/v7l0fH9w6N7+wd3bgJhboKR&#10;Oydr27eX1g/mV3an5zcmZtcm5tanFjamF7dmlrZwMDG3NjKzNDy9aGdkanFofK41MT8+szI+s0qZ&#10;XhmbWoYwcYCbpxY36f8Xa3vLm4erO8cw6tLmvp3lrYPV3SPAEoDcOYbhoXoa7YVk7SVkKafWaAW8&#10;fJW7B+d3j+88OHvwi5N7D4/v3qdQ7fFamLYtd0/OMYKaGJEfCxMXr3N6SUvFXt4jWJ5e2kvI7tG6&#10;soRMXPwhVoEUOTy5OD69A2Ge/UiYxyeXQKY95fIVL/9fhQlenuFrrRwdU9Mscnh0Zs3GpACWdrZ3&#10;D21ebu3sWwvDXq8Nu7qxtbSyBmQOj4139TbjqbSoqCwv+AJBH8O6fbQ4OQ48Xj8w6XR5EPCyo9N5&#10;q8NhLVqO0YX7ZU2HMNOFQld/P4Q5ODr6k8LUzZhJvEzBmeFYkmKVLu2AkQCktaJsKp7JQ5jgpTUV&#10;k0YiKK0JlMCrUKUWiRvWziVaNKkAnOGYnkjriQyEqYB5hEwSZjBk0oo+/yFMqkba0eI5INPaRT8P&#10;SYbiGHOaSVMxjWhOi+VuhClZ6wMJNG8zYaYKWjQtUlE0psYgz7gIYYZjQUXHtybxEjJpUVkfKwSA&#10;TEuYfpZz4Y/xR8J0Q+dev8flYd1+hZMQwcca+BjBKxov41RkOAnOhO/dXolhdUG8bpG1emU1jpf8&#10;JEyAk2ZjCmJYFsFLjLok8n6/xNKMzZsuWZqB+b+EmRDVrKpnFC0thdKimhTkjBy6EWZRsYQZtoRJ&#10;1DQbkRh50kyAlz+uYTb0aC1kdhmxXmsjk5F0cTRTgi37zTROwUuqXiYLY9nKVKFq1TDzE9kieDmd&#10;L48mslO0cmyeNi+xNr2czhQnUrnxRG4imR9LZAFL8NLe63IskYIw4UwAcjgeG45Fh2MYr0NTMc3o&#10;YPgHYQ4YYSAT+IQwl8p4/8xYPDaRTECYi5XydC77k8JU3C4RDyqXK+T13FQyaTamNcdD87ijLJOk&#10;1X1+SpgiTb/MUD8nl1dF4qVIq/UgaZHNWsXJeNCHp/X/RZgyn5aCQGaCZ3Dd7p59Va6kfye2J1Ui&#10;sKU1/VKFKovWkj92KyzQWI9ocGY5JIKXjUgIp+Cl9SpgScVMBBftdEX1G2HSIj1WroUZ/g9h9iWj&#10;sKW90SXteJmM4QpesnlpN8raXwteIg0zDGRCmAVFpm3QQloBXFTgWz2vqPaygfYkTDASB3a5EtrE&#10;FcSe15qVJUIm3R+qhSNFVc+JljBFNS+FirKeZsUMK4KXCS8LYebdwbKXr7NyTyDUz2iDAb0VjEwE&#10;jLlgZDFgbgTiW0xswxdd90Z+Qph8+Xdy16+F2m+lxtva4N8iI/+IT3yYnnlaWHhaWMT4SWb+SWbu&#10;cWr2cWbuKjsPZP4rNfN3Y/jveutPUvNNrvtNructofkHuf9GmJ9UN5737CKf1jafltafWDXMj7OL&#10;75kTf1GH3lYG/yD3vSn0AJlv4h0k2vXkDRoBzm4qZv6UMJ+Wt+zcCPNJaeN5bedZbftZbefz6vZT&#10;qy3Wrl6Cl/9KLjzOriBPcit46Vlp8/PK9ova7sueIzv/7jlsN49elDefJGmNn4/DUx9q40/NuWex&#10;hafm7FVo4pUwJ66U8Y/lMSDzs/D8c3PJyvKT2NrH4WUI82X3ne8HHraHf9ke/1177u32/J+paEmw&#10;/GN78q32OGz5e+IlMvD6N12XCAlz4vdUxsSVV8L8rnn3ZfPyZe/F94P32iN3vxm5/Hz4/Nn83Wth&#10;/v6v7Xc+bH/8tP0Uqvy8/fJLyrdftL//sv3dF4TMr5+3X75ot79pW//37IP3L3a21ibGRhpVCHOi&#10;h3g5O9CEMEdr9Va5MlAowJZDhepAvtybzkOYzRyEma5E4nUIM53vSeV7khhp25I+/BWXr41VemhH&#10;uGrPeK13rNYzWKyUw1GT5VW3VcC85Qy+5uAcHhEk63De1DB5l0ek3c+dvMst+/yC2wNkck6n7PfJ&#10;jM+SGBMK8GqAw/M4xIoaJxk8FRVhPzhT8OBiKKWnspFsxsim9HQylEroSSSuJfBYMmUzLEYMwYhK&#10;0bgcT6oJ8LIUKxfMIpCZVOMhRgYvZZ/IOVirkvmDMGW/aPBaSovno9lyulhJl4rJfMZMRZUwEsbD&#10;XlJVXhIDXBC/gtfPef2Mx2sL09XRweDBhs8Ft14LOB2iD7+On/uRMDlnJ4Qped2Sp1P03lL8DpAS&#10;noyIjMF5Q6wLx6GACxfjMhvhfRBmOOgxeV+IcUKYUWpnDUKYpgCCBpIhPgVkvhImSJnR+YwG1F1f&#10;odKf1YlKPaVSwF6tJ6+JJEx74R+rIRa8/LEwaZlZhbUWmOXwJTH8GKwNSypLkiRp3VpaCgjvj2OM&#10;BuuEJEmn1h4kVq2SemiLpoxvDcQChyAlglfJnNZcTRuZOYMvUa1SStPkz+teWXxh3hCvq69Wuy9+&#10;PCAzawi0UYpCNUya2AnQ4huJTE7jwcuKqcCZ5YhStDYLoVVhweOgx55vSV2yStA+gDwTnBenCc5D&#10;7BThTxa8xP24Ga9mJRav5mQuJ1KyQhCYjAd8tjCjjCclsLEAXaEapiKWZDHLBYoSXw0pJUWqairS&#10;MIzeKHhpNmPxuo7niNkdjjajSbuM2W3Gukx8uqCNqQqSYicnyvEAm+L4WCBo+HwQpuxwik4HeMl1&#10;dvCdHdQfi/9AXE7bloIDF2+pXrcR8Esuh9DRYZOSDOn12gcgJWAZCQQwwpl4jlu8pBpmmGH+D5Nd&#10;r8cqJ88XAAAAAElFTkSuQmCCUEsDBAoAAAAAAAAAIQB7Bm4FOZwbADmcGwAUAAAAZHJzL21lZGlh&#10;L2ltYWdlMS5wbmeJUE5HDQoaCgAAAA1JSERSAAAFMAAAA+QIAgAAABFwhjYAAAABc1JHQgCuzhzp&#10;AAAABGdBTUEAALGPC/xhBQAAAAlwSFlzAAAh1QAAIdUBBJy0nQAA/6VJREFUeF7svQdv47q+t7s/&#10;+L0vTt3YbWGVmcFMZoJ0pCPucIe74W64G44r3G3Y6UhP7u9PShTtJDOZstbe59yX61kaiqIoSi7h&#10;Y1LUn24eHwXXElcSl2yJDLePj3cq949a4HEkXt7cjY6Oe8NRpz8A3eGo2qj7Q6Htvd1f3779+88/&#10;ffj08cCgD0WjpWq11e8NJpPJ2dnx1fXZ7d3Vg3JoHAhHvHigJV8V6TjEAzvWtwXs+yxywLk8Cw/I&#10;jPjF/ePw5GJ6ccOrhIuD2qKGiPMUnvPZ8v/Vgji1Hx7Ozs8azUa+kA+Ggl6fNxAMhEKhcDgciUT4&#10;MhgMut1ul8tls9kMBsP+/v6WFHZ2tgVyWN/cEGzvbm/tbG1sbSK+ubm1sbG5tra+trqOCAeJe3so&#10;WKfT6fV6g15vPDjQ7+8dACToDHqdHltoowYSOUgXcb6qQiWpYHVnd2dldeX9+/e//vrr23dvV1dX&#10;kQJ293b2D/Z0ugOjwQBMJpMSMRotZrPZYhKYzBpmCZMJeymYVdiqXqDX7xM64mB/R6fbMxgOTEad&#10;0XBgNOoQAY16Dm9S9rLgU3Xy+Hj8+Dh9fByzuMzk8XHElsPH6/ZJPzvtpkftdLcWax1GWpVIrRSt&#10;l2ONw3irluw1Mox0t55q1pKMBFtiNdWopVr1dLeZ6bdyg3Z+2MmP2lnBsJ0TDFpZoollhmgSw5aW&#10;edzJjzsFRn7cLYy7Rc6kVxJM+6UjFayOuwrDdmHQLtCyVeg1c91mltMRNKR4M9uua3RqaUHrMNWs&#10;JLNxj9+p81j3XZYDm+nAYjwwMxxWo89t93gcTqfV6bC43Xan0+L1Ovw+l9djj/odnIjfEfIpBL12&#10;n9PsshmcVr3DfGDcWddtLB9sLJv3NkNOa9zrjHkccZ8rFfSkQ95cNADy8SDIRf3pkCcT8eZi/kIi&#10;BHg6yEYDyaA34nG4zQab/sBpMvjs1rDHFfE6wx4biPmcGZQW9mZD7nTAlQ25cmE3JytRjPvKST+n&#10;EPXmIx5OKe4vJwKcWiZSz0YVchqNfFzQKiYZCdDIxwS9SlrQr2YEo3peo6ExaRYE006RQZHjTplz&#10;0qmc9aoK/er5oMa5GNYux3XB1aQhuJ7WBVfTGjGpXU9qt1ONO8GkyqDI/VHt4bjOeTxpPp60VToa&#10;pxJnXY3z9uNFizif5UzKhjxEh9HXuBio9B8vhxpXI+KScYXV57jmsAxYCm4klDxP0PKMH28mElOV&#10;o8fbYwaL3J1o3B8rPByxLxwO4oKTx4dTFcSf4/GU4Hl4XEH+4noFcpmiYoCqfURnoZ0IQ6sYjnUm&#10;cc6QUzj4ghXwPE+R83Dkrbycpylg7nzFReB1ExE5P5Azs/gDTvlIAXHBTJl8L87TMp8yd0afQT41&#10;Dorly8+ULyPvO1f4F8Hfvqeg+cYbmIA3eH8sc4d7Fn76Ty/CXDbBSxdBTpdLk19QUfgccgZRGVEC&#10;R06XjyVAuihHRi5E5qUCsSryzBUlkPedg5cA+OXiF0dcPTB3LIGcLvNSnpfSZcSrA+R0sePcOYoT&#10;/8y5C9Sc899RMnIdpArc4ysaX9eM+1ON2xON+7MXeZAiHFrFLiryHwJxIDDzFwSrCvfXWOKgqMP5&#10;490F5/72/PrqROHy9OriXOMSm86vLxE5u7g8Vbg4Ob84Pqcl4/wEKRdY8gjj/Pz47Ozo9HR6fDw+&#10;Pp4ITk6mpypH09FkPGQMxqPhaKgwGQ2mgvFgOlEYDnv9fqfbbXU6TSwFvV5b0O20O+1WqwkrqiMi&#10;qCmhCr5ayJ9KJtKPL67a/UGt1a63O412B5F8ueIPR3Qm08bO9hbkBEpkMDg97lgyXigXm9328Gh6&#10;fHF+iot6c3N+93D5oNUBxzp/IHBcrPJ0gKN/pz2Kys/xUuAqzkE2LCHb4PT6IZmvHLZ641PUkdJ5&#10;Danm7HLJF2qO/8Xh8vpyNBlWDsvReNTldjmcDqfL6fN5EXe6HB6P2+/3Q8Kh4j6fDyoODzdCGXU6&#10;GDNMm+xZCi8J+eYW8inAw2HjcHJkwjoX8tXVtfX1DQ5SYMa7u5DyA6g4DBs+fXCgA7OajYgKT3+K&#10;auNAtnGK6PV7+3sI2zvby8vLb96++eXXn99/eIe67Oxuw8yx6WB/n+/0/ULOnFwTcug3oSf293cO&#10;9nd1B7t63Z7FbDDo9/d2t7Y21wJ+6+3VgL0x8aWM7/Hh42Ofibf0BU3pXMjRaMZXZ//xqnU+Lk66&#10;2aN+ftLNDVuZbiPTqadb1WTrMNGuJhmJVpV7+LyQY9lppHvNLJwc4i0EG3yrkGs2/rVCDp4X8lle&#10;EnL4fL+Zrxdjubg35rcH3Ran1QAhN+r3DAc7Jv2ezaK3WY0QcpfT5rCbXU6Lx233eZ1+ryPstQtU&#10;IUfEHnDbvA6Tx2702Ax2/S5UHDgMe2GXLepxgGTQQx4eC5aS0UIiLIQ8FXQng650GFrug5YLIc/F&#10;4OShVMjPndxysAesun2n6cBlPnBb9H6HKe5zZEOeQsRXigVKceBXSAQEzUKsXUp2GK1CopmPP0Wz&#10;8dcJeaecEvxPFvLa/ZFi498l5HNO/nVCPvh2IZ9Dk22simyzaHn+lwq53FjkTdI7hlYxHGuugQvk&#10;FI5o9QLxpTqHnIcjb+XlPE0Bc+crLoLYKuJyipyZx1GmfOi5/HJOjpz+AqIp/xmUKym/BDLshZgr&#10;9nnElZFP5JWgafYUtNqebfb+KOYO9yziVZhjLpvgpYsgp/MS+EV7zQsqZxAVECVw5HT5WAKki3Jk&#10;5EJkXioQqyLPXFECeV8ZUQLgl4tfHHH1gDiQyMmR02VeyvNSuox4dYCcLnacO0dx4p85d4GcWRQ4&#10;h1zOS9mkinHNVmT7nMGVm8efIOfnH2f5TwBH+QPBUP+CPFxP7i7GCpdYPb6/Orq9nN5cTG6ujsEt&#10;lpdHF2dTlaPz0xPO2cnxyfFUBToNtSa7PjoeT49H4AjL6XAMnWZMJsPpFCkKWEUiLHo04vQBVoeD&#10;LmfQ1xgO+sPBgDMe9Ccq42FvPFLgu8PJId5wcoEs5/1et9clJ2+3GtBygeLj3yDkvO93LkBHz2/u&#10;u4MRbLxSq8fTGbvbs3Og29k/MFltLq83EA5FE/FsId/stIZjXKyj49PT8+vr64f76/t7rtnCeHFo&#10;qPjJzf3ZHR0Xqzgu8uDQ2PqdQRZjGTngKNy6+REFcsDq8dXd0eUtv2i4OKe3D9OLm+7RyeDs4vSe&#10;MrxUvlz4/+hw93h3hU/M2XFv2CsfluOpuMfvcbqdcG9m4NBxinh9XrvDbrFCQM1cv2GnEOV1FiDe&#10;imezwFWch5eEfGtHY17I15mQr6zByTlY5f3k2/BiRct1OjLzGcH+HiE3GAw4Ner9NhrpJM1m+Pn6&#10;xvrHTwvv379bWPiwvLK8tbm5u7ODY/8eQm4yajAz34eN6w72DvZ39ve2IeS7O5sm42a7nmZ/EvBh&#10;wvcy5PzzQo7vaGox3180Tkfl88nh2bh8PCiOesVhF4qb7zUzUHEOE3JBEirOgZBD3SHw0HgotxBs&#10;oAl5K0cqrqDY+I8VcsF3CvmwVegi/TBVzcXyyVA0iPe7w2E1mo0HEHKzcd+g37NYDHa72W4zuV02&#10;t8vq9dgDPpfoIY/6ndGgWxDxOwMem99tDQKH2WvRe+DMNmPEZYu47RDydMhXiIeKiXAlHSslI0LI&#10;Y1570GGKeu2pkDsb1YQ8Hw8V4pFCIpKNBsNuh92gM+3tmPa27YZ9l1nntRlDbhtkvhD1lROhWibW&#10;yGmC3S5BldOcdgkKDZ0mmgUtz4yEy7wo5KTinN5hRuO7hFzw44R8Qjb+WSHX+P2FnKv4q4Wcq/gX&#10;hHzWwwWabGN11sMFWp6XhHyqdDL/TkKuZRBNT45oZb4OuUxRMUL2RrW3h5CPKzdeX0I0u4H8vSrz&#10;Uh65nGfT585XXAQZkflp/meRdxGFzO0ITxbIeSTkC/gSMxdfRnoh5op9HvniyBfzNQgfk0Hzjbd5&#10;eVPuhzN3uGcRrwL4YoXBSxdBTpcvmvyCyukycga5PnIeOV0+lgDpohwZuRCZlwrEqsgzV5RA3vcl&#10;5Ivz0gWU88vpMi/leSldRq6DnC52nDtHceKfOXeBnFkU+Bnk+kjp8kdV7iGXerBf4v5qIri9HAlu&#10;LmSGguuznsJp7/JY5aR/dTa6PBlcHPfPjnqnRwPOydHgaNpXmAym8EfGZDQcD6HEjFF/PBkIRuM+&#10;B4Y86Hc0BgrDYRcgpdeb6cFGihDyEVx92OcM+r1+T2HY745UBr12vwfNJlCs6CGXy2y3GwK5h7xW&#10;PdRgKv5jhBxWeXb7OJieFCqHbn/gwGja3N2DjZvtjlAsni+X660WatofjaYnp+dXF5c31+Dq7gY2&#10;rhQhBbgrDn0Cub26PZWEnOvrnNl+QxCGPAc/Rw5WRcBBBfyHAznwWvG9jq/v+sdnzdGkMz2eXt2g&#10;QLl8buAckfg/MaDaePnGx0edfq9UKSbT8JKQP+T3Brxun9vlcXl8HrvT7iAcFHHYrTbL/gE8eH93&#10;l8QacsxtfHl5eWlpCca8urqKVaSTbEvhJSHfZqPBASJgZsi6KuQrK6sCpKyv01Y4+d4eagLpNsBc&#10;ZcGeEXKsCgPnEbGqIgs5lrBo2DjMHBGb3UaD8O02g9GwvbO1vLL04cP7jwsLOFnUY39vjzv5Nwi5&#10;cHIW14RcWDqwWU1WixGJRsMB0/JdruV63ZrfrXu8G7LPE77Hefv4M0PW1ebRbe/quH46Kh0PCkcQ&#10;cpgw7HdQmfRLvUaaw4asPyPkjWqyeZho11Jw8n4zIwQbfKWQ51Qh/5Yh65z5IetipPqrh6xDxTvV&#10;TK+e7dZyjXKmmE1kU9FwwON12xw2o91ixAXX63YtZr3DQd3jLqcFQh4MuJNhr0LEl44HOKmYPxZ0&#10;h32OkNce8TljPmfIZQVhN9l4mDk5hPzZHvKQ0+ww7ASdpnTYI9k49ZDnYiEIeT4eSQb9AafNZTZ4&#10;rKYgSvPa4wEXMpQSoUoiVE1H6tlYu5jsltOcTikFJ+fApTXBzsHbn+FrhfzH9ZD/U4Rc6R7/Q4as&#10;vyTkwslnh6y/RsgBN3AR4Wiy/f9jIYd781YpRUSD9Xz2uGqez8F3VHd/npfyyOU8mz53vuIiyIjM&#10;T/OryBfhNUPW8cIJtAxzyCf1EvJJyczV+YvI+84d4ouIVp4MGmvPNnt/FHOHexb5IsxtepaXLoKc&#10;Ll806QWdSZeRM8j1kfPI6fKxBEgX5cjIhci8VCBWRZ65ogTyvi8hX5yXLqCcX06XeSnPS+kych3k&#10;dLHj3DmKE//MuauIr8TPfEfh0y3uUrmbPtwqyCOD7m+md9cKt5fwaoWb86HESHAroUn1ce/sqPMs&#10;p9O2xqShMW4Jjketk0nnbNo9nXYno/aUgch42FHpjgZ9DVWYIeSTCfWBM+Dk8HMVtYecd19zqCcc&#10;rj7oQphFIkGCrdDrynR63S5n0O0MVXqdZrcDzSbg4a1WvdGo1usk2PW6AhIF8PBGvQoDrx6WDytE&#10;BZTLM0IuuyKcU8A1EhH+LcVT5ID06fl1td0PxtJmu3tfpwdWu90fCsXTmXKtPphMx0cnR2fnF9e3&#10;1/cPtw+KiM6VIwdswrHwtj27p4jIz6s358OvD6IcrtYcFMhTICg43PHN49kdHZTnRyI+tVjlPweI&#10;EjjiKvHrg5yntw9w8vHldff4tH96fnx7jx0FIjOK+p8Yrm+ujo6nvX63Uq2ks5lgJOTxeSEiXp/H&#10;BxkP+BB3uRzwcJvdajDqhdvu7ULDuT7TwHERdqQAFRcBri4C9hWoRRA0OFxlVwJFbWxswsCh+pB8&#10;EeD8KBlF7NPN5AccaLmBrJxBQ85RW1FtLWh5ZoF9G8nBob4askhbrWZggWmbYO0HO9tby8tLHxc+&#10;LHx4/+njx/W1NVRZp6POerrDHC7NVBxlQuPnnJyBwo0oTWDFIZ7FYpFBrXQHB/QrwO6abnupWYyr&#10;n2Z8yPANLtphiEDOoetgwJZI4VuPHq/aF5Py6bBw1MvCewFsXJZe8t5uodfOtWDm1UTjkKizJQ1u&#10;Z3RqyV49pdAgPxcoQ9ZbZOkjVdRH1Cuu8oKET3plwVShBCaUU60YDVnPD9jAdQi5oPsC5OcANl7P&#10;9hoa3RlygnolXcxEkhFPyGu1m/dcVp3XaQy4LWGfPR5ypaK+bCJYSIU5+VQ4mwxxMvFgLOiBikf9&#10;rpDbFnRZOSF1vDqIeZ2poBcWXYRjx4LZiB9+ngq6nYbdg41Fj/kgG/EVk2F+JzkD8TCcPBOhm8n9&#10;DovbYoh4nKmQNxPxwdhLqUglFT5Mh6t0B3isWUjAyTmtQkLQLmrAt2uZiEKWweKynLcKcQ1lmDoh&#10;S3i3kmYgkuofZhhpMKhlBeNGXiInmMLDOa3CcbckOOmWwSnjrHcoOO8rXAyql6OaxljjagIPV6FR&#10;6wTk/GZC3DLupg0OxSeN+2nz8Rji3dLgvn36hLPe81x0Hy+7tATw7QtVvEnF1TyKijM0CZ/lkneS&#10;i4iKbODk3lLkWW7HjBEB5ebLOUQeCPn1VEOzcbTt0NRTkV0XUGORuZ9oRM7AWpOcGVeUULbyRqcM&#10;mptyA1e0ceX4szwtRyCKmitBTn8J0ez+TuaK5aAOc9V+iqjtXLoMrif7bv+MhGuJc4jy5w4hpSuD&#10;C9hYVjldY64cGblMGTmPuCC4UMKveGNNIKfLyHk+z1xmuRAZOc9XMbev/OrLyHn4TwafR66buFDg&#10;2Qs4x0t55PSXkDN/1btI7Mj3ndvEI3O7z8Ez8Jyf56VjyaVx5K0ced+XkC++jHgFEZ8rViAOfaLJ&#10;M9B+DuM/nLH4Hb5yJwrX48dLhYeL0f3FkHN3qXF93r866xGnvYuT7vmxwuVpnzHA8vyoezaFDMOc&#10;4c9dwfGkfTzpsGX77LincKRGGKdHXQZFTqYak3FPcDxuC2DdgtNJl3NCoOTB8bg7gXuPB6MRmfZ0&#10;OhqNh5zxeDQZjznj0YjGkA/ZSHIsRxqDYZ/TH/TgLJ1uu91udrvtwQASTiDeajU42NTutNptgjqv&#10;4cyMer1WrylUq9VDNSAmUBMolMuHiUTS5fL4/YFkMpXN5nK5fDqdyefyhTwhQo6RSqeRLR5PxGJx&#10;xIkUMSPkMjxAPrm+igC9PL19bA6myWLVEwgZbQ6d0WKyO73+QCKVKpbLOMvR0fH51Q08/AYerkos&#10;CuER8JnAVRl7yQfldfj8jp8J4ri8HA6OwlNwRhDyk1ta4itNJOIDdPZAX4qII0UUAsRV4oVgicwX&#10;949HN+Tk0+tb7IgPH0rDjnIFwP+IgGpfXl9OjyZ4Q9fq1UIxn0wlw5FQJBYNRSMevw+4IeE0QN3u&#10;cNiMJOHklgc6aO/u3h4segdIHv2ikCsd4lLgci7vq8VmhZzNzqayR06+ubnFbx0XIGVnG5VBlgOu&#10;wDRqXScJOTNyFl4n5NzGPyvkbBUKbbbZLHab1WaDLBtRx7XV1U+fPgL4+erqyvr6Gi4GMsOesZci&#10;5LNFMb5RyFERnBxO2GLYNes2kiHHw+WIvQ3x3mTNMvrDib8l+JMwJRV/6D7eth5vWqyfnPVf0R+J&#10;8dXRIdl493NC3m/nOs0M6DazrXq6Xok3KvF2LcXp1FQb/yOEXKrY7yzk3UahVc3VyqlKPp4j0w7C&#10;wNNxfyLsSUW86Zg/Gw/kkyGQSwYBPJyTjgWiAXfY6wj7nMFZIY+47aKTPBlwZyOBQjyci84IuW5z&#10;yWvVZ6P+l4Q8EfBAyD1WI4Q8KQn5YSZah0XnIc+Kij8Vclmw/1lCrnaJI5I/aheJFvG/R8hh40LI&#10;RXc6EDYOXhRybuCfFXKu3HL8KbKQc+ZsHPwQIZcbl8rXzpNWuyzhMsrWHyjkYK4cgShqrgQ5/SVk&#10;lfoe5orloA5ynZ9FrvDcJsFLecQrMvuizPDSvlL6l4X8M8hlysh5xAXBhRLOA4T2ADldRs7zVcyV&#10;I5jL9s3Ir76MnIcr9+eR6yYuFHj2As7xUh45/SXkzF/1LhI78n3n0nl8bvc5xC5fRL448kWWayvn&#10;ERX7DFL5yjufIYZ/y19Z+CrDV6UAXq0xUbge3Z33wf354Pa8f33e49xcDm6vhreXxN3F4O5cMLw7&#10;xy7E9Wn/6qTHuTyVOOsLzk80kebafMohne6dTonzk4Hg5KgvOJ72nuWlPDNCLqUfjTsqEP6+YIps&#10;k8Fk2B32W8Nhr9eDQncBjFqhQ9bMgTw3mw2NlkajVVdoQq2h1BDqSuWwfFitQJzJncvFUqnAKUrA&#10;lHM5mDSRzWYymbRCWtXlVCqT1kAmJXcu5/X6tra23759t7KyivZ+MBiKx+KQ7XCYZrDmISKFYDAY&#10;CAR8Pp/X60VEhBkhf+qNiMDNhKD2p2fpQsUfTRhtrj2D2Wp3BMORdDaHs+z0euPp9OTs7PT8AkXJ&#10;+/KIMHPwBwdxXF4fAeqJkzq9fZxc3k+vHiDk4lKgtrwbEZ9LfM/JlX8KLwdCzj/fiONyib3+pwRU&#10;9fz6ejidtrrdYrmUzqQSSbypoiAai4TCQX/AHwgFXF43zE8P0TPq9AaoLTR3n6Za29rY2t6kW7yl&#10;oeaSR78o5HJQBqXzgDe4ilTKjJAfQDZVeDg4oA5wmmBNDaxbnKk4uTYbaM6QHVtVcY4W5DwSBnJx&#10;FriKc2SFZquk0BBym9Vqt9sA0q1Wi9FowIlurK8vLS1+/LSA5dra6u7eLqqIo8+Vw1X824Qcik8D&#10;41EXk9FpN1mM+y7LQaOcYn8/8CblQ9Yn6l8jNJQh4X1y8rsO6yTHJu7kJ4+X7ZNB/qiXIxV/IuQj&#10;eC+/t7yTH2DZLfZauXY9DboNmgeOkX6NkAu+XshJxV8QcoVXCTlT8dcLOWy8VWPLaq5ZzTUq2Wop&#10;VSkkCulIPhWCnGfi5OScDBupzklGfFzFQx57wGkRQk5O7lSAk8d9rnTYRzYe9WcjiNCMbnb9zv7a&#10;J59Nn4l48/HAjJBD3bmQ+z1+u8VnM4ch5MFZIc9+QcibeWh2lFNXDXyOrxdyDa7inxdyRcIZJzQo&#10;XUEWcq7iP1bIuYo/K+QPzwr5nIpz5jxccC5sfHZo+kn74ViBhq+L9M/1kAteEHKZOQ8XfF7FOVqG&#10;7xDy24lW4D2+eXgjWLSDGcLA52Ht2i8IOWsTfwVz5QhEgXNlyukvwf/+fz9zxXJQB7nOzyJXeG6T&#10;4KU84hWZfVFmeGlfKZ2r+P8V8q9DfvVl5DzCuj+DXDdxocCzF3COl/LI6S8hZ/6qd5HYke/7LHO7&#10;C+ayfZGvPJb8JSaLtPjem+MaOs24Gt+rPdXg7nLEub0cXV8MBTO3VV8MVLSR4Vdng/PTHufspHeq&#10;cn7SvxAcDwTnR3T3Nef0uC84Ox2cnw05p3DsY8FQcHY6FhwfDQSTSV8Cq88wHvcEo1FXY9DmDAdt&#10;MbQb9HtNTq/baLdqnFaz1qgfNpu1eq1SKuXTqXg6lUAEzlwo5hWYMivkc7znmSioGRj5Qk5QKCAr&#10;vBlKnUwm409JJGJxWA4jFotGoxEOexJUSEULSBYgN/bhwWyxvn+/8O//8Z8///wLhMPj8cLGY9EY&#10;abcf5kR4vF6B2+1xudw0qNjuwFJAQi4EVQ7cV/ERP3947BxdFRr9VKHqCUR1Juu+0WJ1eqKJdOXw&#10;sNfvHZ8cn52f39zdzZWAIBcr9PWPd1RxXF4fjrBlHuffZ0LFEeFXRmxCXJTzNGArJBzwvUTOl/L/&#10;iwRU+Ozmcnp+MjyaNDutYqWczmVjiXg4irdbOBINRRCJhAPBgMvthOQZzMad/b3VjfWl1ZXVtZW1&#10;9dX1jbXNrfXNzXXY+M7utugbf30PuZLEgpLEgjSZOkrWCuIqzpHv8YYnc1PGEu4tIPPmw9KZSquw&#10;VC7YtOkHC7k8ZJ1SsNVkhI078aFz2Lkw6/QHG5vri0ufFhY+AJj5xsY6LiDOQCrte4XcagEWFz74&#10;VqPVuBfyWG/PmuyPPZrOvceHHtNyNJGh31hyEEci13WW/jCiTvJ+/gUhJxuHk7Mp34qDToHTp7nf&#10;sgpw8v+NQt6GjZOQZ5tVpJc6jWKnXmzV8rVCspyNwskzMX865hPAwzmJkCfkdQRc1oDb5ndYgk5V&#10;yB2WgN3MQTzmdaSC3mwkkAlrQu427Zv31mM+ezkdKaejzwp53O+GkIOIx5kI0nzs2pD11BeGrHMP&#10;58x5uOD3FvLjTklw2q0I/lcK+cNx6/6oyfmfJ+Tg9ktCjn2vBgp3+EpBe50jtYBnJFzmRwk534VH&#10;ZEQGIAqcK1NOfwlZpb6HuWI5qMNctZ+F13YuUQbXHC/K7zdk/SUhF9lm888gCpxDziMuCC6U7J+y&#10;u8rpMnKeZxF55jKLEuaQ87wGscvcvvKrLyPn4e3QzyMqBsSFAs9ewDleyiOnv4Sc+aveRWJHvu+z&#10;zO0uIzKIzHz1Ofiob/6lxL+paM4LSaTJpeWvTfb0CsY9dVkr3J1p3J72VLBpyLk7G1wfdzlXx93L&#10;k+7lKad/Bc0WXMgMFc6Hl2cKZyf946Mu5+S4JzijvushODse0sxn077C0QApxAnEeyQ4AadgeIxm&#10;/tFAMJ70RuMuR5bqIU17xhh0uv12j4EIe4LWM9TqFUG1VhbUDouMQvWwUCrnNUo5Rr4IeYZXc23O&#10;ZTOZNJbpdCoUDppMeqvVFA4HY7EI7xQEcOZEPK6QgE4nNFIaiVScg3gqjW00MDwag2OHOIiLMpng&#10;hDiIy0KuiXckIkAxsSgDqyJ3NGqzOZaWlv/yl7/++utv29s7UGvsGgwE/T6fYC54Scvpqc9y+JNi&#10;ZrMBDnl28zg8vizWOuFE3unxuzx+m9PjcHn9wXA6mzus1Qej8cXl5fXNzf3955QTgnrzQMt/VkDl&#10;YMgcHhDhNi4nIsgqzsE33On944l6b/kXA8oU/MuG+8f7i8vzydG422vXGtVipZQr5tO5dCKVVN/s&#10;8Wg0FAr5/H631+u02c1Gk37/ADa8Cf1eWVtZXl1eWl78tPjx46eFj58+gJWVpfX11a2tjd1d1je+&#10;vQW5hpBL7qwoNw9K5/Vnwz7d863AB7HzsLW9tb27TXeEH+zLPeRPtFkBfiswyZgMJjMtaby94UBD&#10;T+j0+4hD7TnIQ/lVZE8mVWZY4clfgkaw263Axsexm016vQ4Svr6+9unTx/cf3n/8uIBru7m1odMd&#10;MC2HxtO4d8RRB6wi7nDQroSFYbU8i91mU7EaSczNDpPOY94vprysk+ri8X70+DBUu8Gx5Po9B7Sc&#10;TfN21T4fFY/6xdNR5WRYnvRpdjcBnFww7BQEo06RQ2LczHHgt516mpHSqEHUZ4evd/IcpuKKYM8K&#10;uYaagaR9JFWg38oJ4M89gZBzWtXEWxmyzkatz0h4K080CTl/t54hagzsIqimm+VErRApZ4LZuC8T&#10;82aiHoY3GXLH/I6wxxpwmgmH2W83eW0Gv8OEVZrazWn120w+qxFCHve5kgEPyIR9uVgApEOeqMcW&#10;dltzMX+jkGoU04fZOEwbvo2thVgQZMM+mDyUPuyyJfzuZNCdCrnTYU826svHfEX2kLNKKlTNhIV4&#10;y1RTwcNkgIN4NR3i1KHxKs1crJmPtRidYkKjlGLQI9PkydsG1YzMkOk3DUrHUkXpEmdD00/Jt0sn&#10;HeKsB99+jr7G+aDylIvB4eWwqjEiroAs5PDwowbn5qhxC/2eNsHdFHoMT2ZMmw9HMPA2k+2OBFYF&#10;Qrwh23BvFazC2/lkb1glx+ZIcq4V0n287EtIsi0z03CUkCdsew3aDG1zE7a9hPq87rlHdqNpe8/M&#10;mRq+skuroBEsupi4pcsovv1kL46cR+xCoPEtN+i/iNxql5nL9s3IKiWrkczX5pk7hGDuFDhz1+eb&#10;EU6lXnyFucMJ5ur2ReQTfImXyp/LxsFFk91VvpgyX8wjZ3iKnOfz+WVJntv0LHJ+XvKziPz8lJH5&#10;ZjaDfE3kiybAxZRfXAFe3Lls4srLBYp0vomDTaICWBXvFhTLfvpRblER6fK+iIt0nofXh+/F0uWv&#10;Avn+amlOspkfB6/H81xxmF2zyS8fLsf3F6NbmPNp7+qkL7g+G94wEJHTL466Ej3O5XEP2Vi8e3U6&#10;uDkfg+uzEbg5G3Ouz8aXZyONUzDmy6uzieDylDM+P52cqhwfjyfT4VOm08F00puMOqNBi3VBI0IM&#10;+i0wHLTHo+5g2O0Nun0Gv4+62W6UKkU4cLkEQy43anT7c4Vuhq5iKU0yVilVSqVKmS1L1PmsUiwU&#10;BBkW4NCk0ewOaIJGdNMAb04WG9OZVDKVTCSgxRALaDE5Lcw6jvUUNuEfhUQiFothCcuFqR7o0Oo2&#10;erxesl7FnilgT0VRCClA0AW0yhIRlLxI50PIeb81ynwGUmtVvVUZ50iBTF0BBi9wuX0rKxt//etP&#10;P/306/bWntPp9fvDXm/Q64V4K3hmcXu8TpfbQX10Ug+5YmlquH54nJ7ftgZTGpoeTpodXr3Z4XB7&#10;48lMrlAuV2qdXn9ydHx+eXX38Hj/8KJ4QnRR1PX94w1D9t5/hYB6w7flPm3wVMixChs/vqXIa4Kw&#10;8Revyz8vXFxdjCdjfDKrtcNCMZfJ4sMQS6YTyUwqloyHY5FgOOQLQME9Thck3GK2GOjp2vSA8PWN&#10;zbX1jdW1dZoxbYX6xlfXNth05qtLi4sfFz5+gEYisrS0iAxra6vQy63Nje2tzd2dba23XAqKc382&#10;yEIOxQd8GPwmG8VOKWyW9b2Dfeoeh2HPerjgeSHnNs6F3KQX4k0YOOzh3mriDxdyBtmyzWq1WixG&#10;kxFmjrPDtf2w8P7Dh/eLi59wGeHqev0BHcJCXe7AzkuwcWDd8x4ukITcZrFYoe4Oi8Fl0YW8puNB&#10;hf1dxx88+Da/q5N3jD8LzzC8P6sfD0qwcWj5pPd1Qj5qF4atPKffhBuLoew0mp0z11v+w4Vcs3FZ&#10;yMnJNcHWhFy2cfCVQt7HIWqZdiXZKMWr+VgpEy4kA9mYj9t4yAUPN/rtCj6bwWPV+xBnTg6R9pj1&#10;AFrO7ie3RT32dNhbSISKyXCeOTnsupyK1AtJ8O1Cng7XMs/w/28hJxufF/Kj5sPx64VcsnEu5AJZ&#10;yC97GnL+f46Qvwa0d79VyAFvXj/L/xXyGeQ8c4cQzJ0CZ+76fDNcijhy+tzhBHN1+yLyCb7ES+XP&#10;ZePgoglZBfLFlPliHjnDU+Q8n88vC/bcpmeR8/OSn4JsWMqnjMxfK+RAfkEFcxf5qy7+HGIX2Z8l&#10;eX4RaZQNjQyfMJfmCq3OW0YurUB90YKLkeCW7r5WgG8TJ8Q9drlUs11Obi9gy0OI9Nm0Jzg/0rg4&#10;7jMGNBr8uA/kFM4V1PpkCMG+gniTZiMyuT6HY8O3icszOPYznJ2MTo+GnJOj4fF0QNBjvfojdcj3&#10;YNjp9ls9RqfbaHXqnDZo11qtaqNRqdXK1SoogXIZhlaoHBaRQvdLS1Sq5Ww+4/LQKFev1wPvJX/W&#10;bpLOZHJZAUxaQ713eo7nhTz9OiEnrcY6hDyNjQI4czKZhHX7/X6T2Yz2utvjgfdKQq4ZNkMKspDL&#10;G5W8v7uQO13e1dXNv/3tZwj55uaO3e72+YK+bxZyCCS0eXJ8lisehqJJtz9sd3ncvmAoGk9lC4f1&#10;5nB8NDk6PT69uLm9/6Jdk9zeP17dPV7ePp5f3Z9e3mIJOf+naDlOjfs24O7NhRkRaDYXcizx3fZU&#10;yBH4plcGXjLnnx5uHx5PLy7HR8f4ZNebzVK5hA8IPgd4b9M94ZGgP+jz+DxOj8vmtJttFngqzBZ+&#10;u7O7s7m5trGxsrm5urW1hvjm1voW2N5gWk7D1De2NpC4sbEGA19aXlxgDklDrz9+QOTTx4XVleWN&#10;jXXm0QqKi7OgOPdngyzk+1Kg3nY2Gh6FQs7h+vu6AzZk/XmeF3Lu5AIu5wz4ueCLQs5V/NuEHI7N&#10;sMDIAXVk26wGo2F7e2t1bQVXFU7+6dPHpSUy893dbW7mvIfcadeY83CBLOQOqwU4rWaX1eSyH1Ry&#10;YTZkEW9teDgiUG4xQP0p2Iq/2fgz2T8bH8LJp73CpFf4OiHvFMcqw3a+38o+Rdj4Nwk5qfjvKORM&#10;xZ8Rcq7izwh5tl/PwsmR3q5mG6VkrZgoZyOJoCvitfnserdl32s1cDwWvct8ACf32gw+m9Fr1jsN&#10;+079nsekY13lhoDdlPC7oOJFNjSd3TcePMzG6vlkLZf4ZiE/hHg/i2rjnxdybuNPhJxU/BuFnKk4&#10;h6v4jxVyUvFvE/Kv6yGfFez5R5epXA0er1VmhqD/bxRy+gIRzXo02bkGqJqt8GQvBSmP2JGYs4Uv&#10;wgXjKXPZvhlZS2RNkvnaPHOHEMydAmfu+nwzeL0Ecvrc4QRzdfsi8gm+xEvlz2Xj4KLJfitfTJkv&#10;5pEzyMxlE8xlE+APq2Bu07PI+ecOIUA2nCleBfy95qeMzN8g5F8E+4qKyWVik/qKyPOW4YOvuTQk&#10;XE3Hd4I2FBwuraA8oFHtqX6eC+bbZ/0b0um+Buu75vAeac7VGUxY4fIUhqzA+6ufcnN5dH0xhS1f&#10;nI4uTrFUgCcLzk/GAvFYbIYi0uTS0wF0+mjcGw/a/W5zNGhPRz0geq2H6rOvFdRnYrMHa7U4nXaz&#10;1axzGo0qHJvDBn6XwGGtVK4UiqUcp1QulMrFQqmQL+SyUGiuxfgXa4VcvlgoYivdSp3lFEr5UqWY&#10;yiRtduvWzq7RbAmEIvFkGlb9RSHX7tlmY8qf5bNCnn6+hzzGhBx7iNzsJm8sE4kEtNfhcBhNJpfb&#10;HQqHoeKc1wq5HLT031fIHQ7P2trmP/7x69///svqygaa215vAE7+WSH3PCPkV7cP51fXjVY3lkh7&#10;/SGnx4dXC/Fypdru9CZHJ6dnF5fXdxBsLqivCXdsjDoHng8bPzm/ubh+eH0JPzBw6+bwLzxEkMid&#10;HCAg5fzhGSEHXOB5ti8GYePge4I4Oq88r9gX6/Dw+HBzd3N2cX50ejKajFvdLj7Q+AQn05kY3WZB&#10;78hQOOTxuu1Om9kK49TtHext7UC1N1bWV1fXIdtrq4zNzfXtbSbhW2s7u5s7u1vbO5sQ8q3tTfa0&#10;73XkhJYLNjYh5+TniC8vKSb58dPC5gZK2NjaJHalTnLFuT8bZCGnx30zEIGyQr/3aTr3PaXzfW93&#10;d3+PZwCsf/trhNxsMFvwNaWCVYbp9xByeDKzcT5knfWO083e3JstyGFCHUxmFGc07O3v4pJCyBcW&#10;3oPl5cX19dX9vV1cAIfd6nTYXE47kCUcui7irAudF2x12y0uwuq0Wx3W/aDXMmwX2V930T3OZ3F7&#10;CWQ7enwYXR7VjweQ6tyk+3VCDg+fQKcZWGUznwtyCn+kkAsnp7gm2J26KuTw6u8Q8g49tByku9V0&#10;p5rltCrpUjqSi/ri1Elu8lh0HLf5wGnag5O7EbfoYOO2gx2AiMescxr3vRZD1GNPhTy5qB/wm8nL&#10;6Ug1F69m4y8JOWQ+7LR+RsgryWAlGXjK7y7kh/8rhRxwIZ8dsk6d4apsy0J+PXy8UZGl+g8VcjFS&#10;/TND1uVN3yrkQJG6WWTZnsuvIeWZ2X1O1b6IqhPzzGX7ZoS6AFmTZL42z9whBHOnwJm7Pt/M/xXy&#10;OeayCeayzcHbm3OJz8JzcuYOIUA2nOkxTcqtnfJcfvlCyRdQRlw0mfOZGcLvVG5PZj7yKg/X04fL&#10;Ceeehn8PFeDSV1PO/eXk7nLMuT0f8aHgjMENTJtxTXGRrnENlz4d3p4Nby9GV9yuTwaA6TSNA6eh&#10;4KxHWumXvpgKLs4nGuTbCufk2ApXF0eX51PeU318NBSM2aO2OKNRdzQEkOp2u13vtGqgzZaMertV&#10;bzarzcZhpZTP51KlYu7wsIjVZqNarZZrDEj1IfVXP6VSrR5yKpVyEQatkC+VspyiSqEE005n8ylO&#10;rpjNFfPZQi6dy6ThzzlEOCTQ2UIhX0JB2lxo+WIOTp7Jwu88aEkfGMxufzABW87mMlkssxByZd5w&#10;BlRdQA/vUhHuDGaEnMSaMT9kncn6Z4VcKwV1YB3v0PJoNOrxeExmM2Q1GArxwerfKuRi0+8t5O61&#10;ta2ffvoNQr60tIYWvdcDIQ95vf5nhdwNDXtWyLP5nD8Q4DLgDQQT6Uy91R6MJ2eX15c393DCV4aX&#10;RBQaeX37eHEFV1RS/uAgKvZ58J3EBRhLLuHgawP25aAEOYKisOTfnbzkz5fP9+IeLmd7utft/d3F&#10;5cVkOu4Pes1Wo3JYzhfyRXw35HP4TOAtjncx3kWBgN/tdsH8DlgHOLwaCr26tkISvrGmsE6sM0iw&#10;t1S2N8AmX8KuBdubkHnOzt62YGMTXo6iV5ZXllbZ3G9YYnVjA3tt7ezsKMJNyk2B+zk9GXw2oKoC&#10;eliZQJuvTbcHLdftQ87Jz6HnDBSpDjsnkRbyTMClVWSXBnBhdQQ4uz3bakbKTH4VxE3wcwbfkSN2&#10;BHYLx0TYzHY7lUyo3eOKk1tVEFct3e6w2R12tqS52XEWuIDv3r199+7Nmze/Lnx4h6vLz9FmM9Ns&#10;bagzi9DSZXc6UAhV3uWEsT+D12t1OQ2puPv8qPn4MH68HT7eDel+ctJydeA63VuOlDFL4beRDx7v&#10;B4/XvYtJZdLJjDvZSY8GrnM0OWe+PYfaN17iIEUIM4A/P4di46N2ftItKrO10RJxhUm3IBhL+0Ly&#10;++0cR5tVrjkj2LKZ95sMRKREIOdvS8iTuskSrgxfZ6g3yTMOU6y3HJae7lTSzWKilo0W4v6Q0+S3&#10;6b2WA6dx16rbAnbDjlW3bd3fNu9uWva2HPo9CLnXaoi4bQm/KxFwpYJuRCDYhUSQz+gGFS+mIoVE&#10;KAcPjwby0UAhGsiEvGGnxW3c91sNCZ8zHXSnQ65MGD7vK5CQK5QSvjLhBxUousphMlhVqaVCtbTC&#10;YSqIZZ3uPKeR7fVspJmPtQvxXjklUB9pRgxrOUYWjOo5waTBHmnGJVwZpl4AsoSf9yoMEu/zfoVQ&#10;UzQGEkONi2GFczmsXI0OiSFDEvJrNoUbAQ8/bnJuj5t3giPQoJHq/GlkAng4zbjWJmQn1yS8+3gB&#10;DxdIEi5PzHbVl1AnPAOykKuzCs1DOj1WvXr2hskvI+1Lsq0inm07h5xHM3N1IjcsiWMm5GxOr3ve&#10;rGdLWec0qVbdQMmgZpv3cBV5dx5XENLIESko8FktkfeV00XmzyDnl5HzyIYD8Nf+2biAS9QcSJfL&#10;5MWKiEBslSvz0gm+Bnlf/tBjPvGbnC7nFxUAcsW+irl95evw+fLlrZy5DM8il/9s+lwijFdsElvl&#10;FK7TT+GXiGfmez1FGPgcL50UnBmGPKGPreiFJnk+0VA+jAxZoa/UiRgpovZaX08erqHWxP3V0d3F&#10;VOFyeg+dZtxdTW8vjwQ3Fxoi8fp8IsT4+nx6c3XCuYYei5HbihVTjzR8WOuFloRZBZnHNxfT68uj&#10;q3OlExuajb1Oacay0cXZhHT6bEJTmqkcHY+PVaZHI3DElsNxXzAYaQyxHPZ6/U631261GwLZmas1&#10;ekoWf0RWoZCDt6ZSMMtYOpNKZ9PUHZ0nYLxIgaCFw8FEIlZCfvh1CY1wolTOlysyBU6lUuSP4Jqj&#10;XIZIo8xskS95r3hxhoLa9Q1yEG1oNWqXy7D6QJ2pVjTBuCrk5Pl0Cnn4pslk3t7eRXsTngoPhjjz&#10;p2EnSaoRVLVWUXvQCe7ZLPJ8OuCDz+EdFIGFC2DlNDiXyzDcGFcSedgx1YA9EjDnWAzX0u12m0wm&#10;CEsgEIC+ozws8R837KeQ8j8D8mMfBrN5Hkjt1QD51wIZOYCaow6yk4fw4nJCkVAoos69jlddVXiv&#10;x7+9tfvLz7/97W//WFxcMRotLpfX7fa5vB4NN8cN7A6HBmvu21n4E7Z5vN5oLIaXrtHqDEbj86vr&#10;28/I4r9SQDXhrpyXApfYz4Pd8cXJBRhgFYkIIiIHqPLTwH37+PbhlD38DF/J8lcp4F/eN0p2JYgK&#10;vDKgPqjexc3t8dn59Hg6GA6a7eZh9RAfOXwgU/So+SR5eDoVjUe9Pi/rfDUbDAby8J2djY31lZXl&#10;5ZVlmiB9jQafazZOndu8l5vxnJADzcZfFnKsUi/6Bsx+dXVNYwVWjn9x4NXV9fX1zc1NVOk7hfxA&#10;f8CgSd10OmRT4BOzAVir0q3NesVnBPsVQj6bQQFxuRBu40DsCF4j5Gr3NQOBPpJk4E6n9quZm570&#10;7rBa+QPFD/b3dnAhFz68B8vLi3gVcP1MJr3DQfeTW60m2LiDSuaKPq/iHI/H4rAfxML2biPzeEUP&#10;Rn44a9IjkcnJxcB11cNh5vd9snE+tdvj9OakPu3m/jghZ04ugHv/jxNy2PiwWejXcxDyXjXbKadb&#10;xWQtFysmgumQO+wy+2x6p2nXbti267ct+5umnQ3D1ppxe92yz51cH3Ja4ORxvxMqzsnHA6VUGBST&#10;4dcJufv7hbxKTo4M/nLch2U1FWwVYrKNv1bIYeOvFnLif5iQyzb+Owm5UOtvEHLO9wn5rfqoM0UA&#10;VCEnbVCFHLYwo9ZCqrmuyDDfm8ksoWzl+8pw/eZIKTP7PjmKgpwuK9BLyPll5Dxzf/CFjMlxGZ4+&#10;B9KflinH5RQgV+alE3wN8r7iqgI5Xc4vKgDkin0P8nX4fPnyVs5chmeRy5/bxAtBupDqlzLLeT4D&#10;L3PuQnH4BZTK5B8ZzoxgS4NQbvDBH9J3wnlXnaVMmquMczkBfNT3/cVE8HA+FdxdTFSmt1dHClBr&#10;OLbwbbg36feUpPriiHN5cXRxrnB5TrbMuTyfQpIBJBnLs9PpOePijGcjLs6m52wrOKe4wtnp5PRk&#10;zJGfvHV+Oj6BZk/6R9M+2rnTSb/faw76NIHZZNKnx2sNlTnMOJ1Oo91WaDSrgmq9InEoaLbrjWat&#10;hjizbkYJCNEFpTL1V+fhtzmoK+wRVke6Bh3NwnjJdQsQ4HyBOp9j8ajP7w1HQpBh2vFbhRzp6iTk&#10;hBim/goh5zb+nJCzJ4chJZlK2OyOvd19vc4Q8AepB5w7g2bGmopzhHUDWbxlnhVycvJvFXKocTAY&#10;RGsYTu7xeGDQ3yrk2KQKOduZB8XFWeAmroTvEHK/L6DXmz68//j3v/30cWERcQi5x/P1Ql4ql2v1&#10;en/QPzo+pseXsdnaXq+IPNw/PF7f3D/z3LPfJ+A4EGCAiOClIKT3M3Cdhi0jgiXgq/z7El+u/KdL&#10;flBEcDjsxQPiyElfwA+Pk6vbo5t7ODm+dKWvW9qFe/43h5vb29Oz8/5wUG82SpVyoYSPGj6LmQTN&#10;8o/3Hr4qwsFgwOP14JU1W8x7+3tQYqgvAjPhFRqOTlEI+ZIy9drG+rok5Bub0OxNDoxaCDlX8dcL&#10;ObvBe3trm7R8G5t2tzlcxVkNlpeWlhDhWv49Qq436gVGFUj4wQEKJCDnWOVQb/nXCPkcdhXEhYTL&#10;zGTmKs7BKrfxWSHHJ1EbqsIknONyOwVOp13gcNiA2Wzc39+Fjb99++vPP//j119/XiEzX9/d2dLr&#10;9uHhOAqcHGY+5+GCQMDhcujDAWsh7bsYlSHktycwk8PHm97jHcSb94rDvXnHOJwciULITx5vBpfT&#10;w2kv/xohV1X8X1vIJeR0Of93CjloH6YaxXi7nGqXUq1SqlFIVFKRcioMislQIuh0Ww6suk3T7rp+&#10;c/VgfVm3sQInt+5vueDVNmPQYY567VDxdMiTCrmzUOtEEB4OiklFyHNfLeSk4l8n5GwcO2y8knyN&#10;kJOKPyPkM8PUScWfE3JJvBUV/yYh5yr+I4Wcqfg/Wchl5kz7i0j7yrI95+ECOY8Qct5DrjHbQ64A&#10;qVBvLr0/fkHIJd+TRXoGdUfaV0b2Rgl535eONZMuy9JLyPll5Dzy3/zXICufAOlymTLyviJRrsxL&#10;J/gaXtr3pXRRASBX7HuQr8NL5cvpMnKel5DLF4nY99mTQh5h1/KOMvK+s+DNr4i01FMtHhkILseP&#10;FyOFM4lLbFIRGeie6sEdOOvfnfbuz7GqwCWcc3uucXd5rHJye3EmuL48VTkRsn11cXx1gVXOMUSa&#10;A/c+P1M4Ozs6PdUQ6UAkHh9PJ9Mx52g6Oj5SmIwHQ9YvTV3Tgx6f/ZtNAN7p9hQQF7TbdTZLWf6w&#10;Umw2qjDVWCIaCPqglGXW/1yGuNKt1AoVUlyFw0O4rkJZolItC+qNKmz8EHHm4QIh0qBQzMHGszl4&#10;ZgrLVDoRT0AmI/FEDBrLBqLSXdzcdWHp/oAvEPQjgh1FIV8r5KiDOBGc/iuEnFRcFXINWchLJWU8&#10;fDab8QcCBoNxf+/A5XLDY2HPrGscSq1JuIyw7lfCVZyHbxByODTXZdix2+UymYxoASMFm8iof3ch&#10;JxX/gpCHQ9zGuZBzGweBQMhktEDF//qXv79/t3Cwr3c43B6Pf1bIScWfE3It/Ons4uLi8vLq+ubq&#10;+ppuFBei+YqAvFDx2zvo4gOWv2vg1s3hFv3KwDNz5EJkuIfjexfajAh90d4/ntw+Ht/Q8vTu8ez+&#10;8exWyQCQH3vxIJcjtvICOUj5tnD/eH99ez2ZTlvtVi6fwxssk03TTSZlukUknc3gHRogCcera8N7&#10;d/8AQgxv3gArqzQr2BLMd3kJ/it6p2lEOusA39yk8ed0N7gq5OTP8GiGLOSie/yVQ9b3Dvb29vf4&#10;pGtzbGG3jQ14OJycAuuu32bzve3jS4LcG16umPlrhNxgMgjkoelKrzh/pJn6ZDSDXveSkDOdfkbI&#10;FYtmOOwKcp4vCrkDxb4g5PBwl9Op4HK6VTwefJIVfD6P1+uhz7ILeeweN7a6vF43xBunsLu7vbz8&#10;EVr+17/+99s3vywuLsDJzWaD3WZmd5hruOlucxZx2X0+q8N+4HUbgl5Dsxh4vOrRqHXYxUWbnPyB&#10;iffMkHV4OOJDlojVo8fL9smgOGVzrf8BQj7+vYes/85CTiPVD1P1YuwwG6rlonWQj1azkWI8eJiO&#10;NIvJZjFVTodzMX/UZ3Ma9wzbaxDy/fUl/eaycXvNod+lgesWfdhlSQRcXMgzYS/yg3w8UEyGnwi5&#10;RxJyRzroAt8v5MqQ9Wy4kYvUMoh8ccj6M0I+brxKyGmkOoNF/kcIuXDyP2bIukCW7dcg7SvL9pyH&#10;C+Q8XyXk1MWnPursThJyZOPSQhHJ92SRnkHsKGUmZj1cA8UKrVKPRcj7yuki82eQ88vIeYTjvRJZ&#10;7QRIl8uUkfcViXJlXjrB1yDvKwoHcrqcX84jV+w1iF3m9pWvgyh8Lo+cLiPnkZE3icJ5OueU3roK&#10;7CHVHJr3+0SZAJwessV/V4JX0xRlBD5K1GWt8HAxENydj+4uxveXk4erKeJ0LzTnVOP+TDC4OZnc&#10;nEw5d2djwe3pQEA3Tp+DyQ0QXdlw6dOJ4PbimHMDqT6bKkCeT08Ep6fHgrNT0mzAvPqEQYmnJ9PT&#10;YzA5OZ4cqxwdT6ZHCuPJaDjsc/rsqVqcVqfVbCvUm3VIr0q11mDUq5VqhT9Sq1Qplw+hxCqSMKOJ&#10;y4eIZ7KpQgnKXYIioQ3k9/tSEMVsBoky8HMoLoeedC2oFARy+VzFeVc2DF+A1rWAeSz1kAsbpzuL&#10;mZKh4Z3JZkh6C2TjkPN8PheLR0PhIMwRu8DVv1nItV8TqHrzNv5EyJXucXXI+nNCXoYvKHG4q93m&#10;2Nvft9sd8EjWN55hY9fJiJ8iy7YYqT43ZF1G6x5nev1UyEmBvyzkdMO4z0sjfJ1OB1a/sodcXWXy&#10;rdj4q4asf7uQx6Jxm9Wx+Gn5Hz/98ubth93dA4fdBSF3o7H+VUJ+eXMv4N3C3DZl5+SBJyLAbEk4&#10;oeL3dH/45fXD+eXd2QXWZgLPBh2dS/+nBF4Z8YMn4F/PiPCzFiCFpwMu2Byu9Bw54OwE3x9uH+5O&#10;z097/W6jVccHiX26Mtl8Gl9M+FJIJOP4IsA7ORgKOJx2GOnW9hbsmgaH033ayjPJGOzmbWWqNrbk&#10;4s2EXMDtnbMJDSdlpoC4gMRbsCPDbJw9hGxH7QYHu9RJztjdFvd1E/u7AhQF1V/bQMVQTxpCv75B&#10;k7cjHSXsH+zq9PvKg8cYev0+0On2gJKIDPp9o+FAIKZJp0naFDMn8TYadBp6ncmgM8HMDXqLGU5O&#10;QMWdDupSZuO9oc3wZ6UnXIkz+ETlCvjwEYgIsAvcW8Fhg40bYONup9XlsDjZbGrABU8mELG6nTaP&#10;itft8HmcHL9XIyDh9zoEHjfkXEF3sLO2tvTu7S8///TX3379aWnxw872hl63Z7UY4e0O1lXuw7eB&#10;0+52YV94vtXtxjedyek0xoO2k8Eha8VOH05qjxetx9s+c3Iu5FBxPusbDVZn2dh87Dfdu7P6yah0&#10;PCweD+HJ+XG/rNArw8k1ZCGHNjNIs7sSPUY3P+4VxvR4c0a/JJhIKFsZNIecav6DdmHQynP6ysTp&#10;GQYiCrJgy1KtTbfezIkp1tm8bppUt2saSoH1V5LpHCbblUSrFKvlw9moK8fIRpyZsBNWXMtGGvkY&#10;WTqjnArG/HaPZd+8t6bfXNJvLFr31h26LZdh12/RhR2miNMcdVsTfmcKch4kM8/H/MVEsBAP5GK+&#10;fNyfj/lSQWfIafSY9wJ2fdxrTfhsIB105iIebBUU4tgxwCkng5WUwiHcW6WaCcG9OXXYuEojE25m&#10;I+18rFOI9ytpIeGDWk4wrGuM6lmo+BTizceoq5x0NU67ZYEs4Zd9jYt+mXPeL58ONM6GFc45JHxw&#10;qDA8FI86o8i4ejmh5dWkdjNtKhwpNo7I7VHz/ljlpPVw2uYw8Vah8epwbxa5UN2b94prTzLjRs3i&#10;M76t6jfJtsT1S0gzscsirZg5n8hN4gaOLZBEWt5XSXkCTaLOnjYERM/2HVwaq5w5CVeZke055tT6&#10;KdiXL3lkbncGt0Elzm2Qp4hC8L2kZpuHKzpHThdi+RmEs30GbnpynCPcT7QmOHK6nF8UOFeOjJxH&#10;MFdngXzuWH12L0Q+U7goRzC3SSAKeYo4TfnERTlzRYm95vLL6YJz6Vbqs8d7rDLuzh5vTxVuTh6v&#10;jx+vsWTc8MRTJN5fTiWOOLeku8rE3bcX8Nsp723G6vX5SEGarPv2YnxHU5dN+WO0BDfn0+vzIwWm&#10;x5zrs6ngCsvz6dXp9OJ4LKdfHI80sJWYMHicuDyDbyuck28fXbAlFFpwfDKFQk+mI8jzZIoIMZ6M&#10;R+PRPKPRcDTsD/q9fq/T7TRbzVYHat2GVDeajUarKag3G5xaA4Zdo+dXVyDPpWJFo1RGClFEOhRX&#10;pkSgWVuCNnMOS2UVpuUVTqlUJNfNQzRJOLEXGr3+QMDjcQdDQfgjMkCYBfyJXxyl25ynV0oCesC2&#10;ipyuUS6xYrV6Uh846sDvBmWzkjGDi0Ab4Y+5HN1AzkE2pGBTKBSEr1YqZV4gLXkXfWUG1EH2cHoW&#10;ePWwVj2kKd5QQ+onx77ajwtaV3kJpg0nV4D853MZDkxBAavQddiDSqGUL+LiHGLnnMfn0RlobClE&#10;MZ5MZHI0mzq/zrRks7Rps7yRez8DzlFA9k0kgGbgbNI2FmirnI5riCvJMiS59gPEcVUVKBscJ8gm&#10;OTYFg0Gssw20STFuLTeHibkUuIg/G7iK88BNnAf4NSz7aQhJQUlSA3ZBISgzGYeQ2xYWFv/6919+&#10;+fX97p7O4URT2+/zB30+v8fjdaPdjbcv3YPqdJCHywPVtfAn/pxwzmuEnJsnN+071cmvbma61hHF&#10;1svbxwvo+j3F/4AgbFmqiBaQyOss4GeB830q5MqfzYeZTXL5Mt8Zbh8ezq+upqcnvUGv1W2XKuV0&#10;FvqdzuTwaUimYd/pRCQa8nhdfJYvs8UEoV1eWX73/u2vv+G1/+XtuzcLCx8+flr4tPiR5lHjKr62&#10;wj2cCznxxwv53otCvrO3vb27Rb3uW+vUG8+ec446o/5r6ysbm+so/+BgV6ADuj2u5V8n5FhVJ2AD&#10;ZoFJE3KIq9L7zdRaMXDY+NcJuYXtogq51Wg2HliMOqfNLGz8Bwo5NvlU3C6bw2ExGXV7u5uLnz68&#10;ffPLmzc/f1x4t7KyuLGxerC/g3OkHnKHHUuPywEbd7kg6jhrQ8ClbxSj1HxHe+i6+3gFx2gRdz12&#10;6zi0fKxOw876xsnMWf/5VfviqEpCPihO+hDprxBycvIfLeTDf10hz3arKXLycryeD6dC9mTACtKI&#10;+CHJjnzUU0oGGoV4s5BoFRPNYpKeW54KpcPukMvkMuzAxp36bbdx12PcA27jntd8EHaaYx4bnDwT&#10;hmM/I+RBu8Fp2PZa9iMuE3fy7xdySLgANt7KkY13i8l+hVT8X1zIr7iN/wAh553hs0I+Y+PgS0Ku&#10;xRnzHi74Xy/knP8r5KLAuXJk5DyCuTrPIU722b3kusn1eVo9Dk/n8BJEOQJR4BxPj84QrzLBBk1w&#10;hGATZ6TZ3LSvjxSupmKi7wch1RdHdxfwaog0cX02uToZKZxqE3QjfqFK7+XJ6JJmHWMgLibuPkU2&#10;pBAXJ9qsY5fn46uLCef6XEOdwIw/eUvzZ35DtXJbNZmzmn48vTyFUUOkp+cnE8HZscbxdCQxFkxG&#10;QwE8GgwZvW5b0Om22p1ms1VvwKNbiCi02i2BkthsQrzrzLELxWIqnYKn5Qp5tEVZJ3aFA/0mZWQw&#10;FYdZssHQ0NdvFXJh43NCTnOpoeRCnmb5xpLu5M5GY1GP1wNPg78VcFim3Ip4/xAhR+WfE3KIN2ln&#10;GprIbC4eTVLXfTrHZnTTnLyQh8tCyJGNrgqVwIr9spArM66TkFdx+t8t5PkXhTybz/oCPp1Rt7O3&#10;Y7XbwtEwtBtOrnSzcyHn1v1PFHKQTIQjYfiqyWzy+XykvMy6/2WFHGdlt9o/flz+y99+/vmXtzu7&#10;B06Xz+MN+gNfEvJZJ/8TF2zOF4X8aQo8/OaOeHasu0iTNyLO3fj7bVYOvM6cpyXzg/JT4CCF74Ka&#10;COsGWMV1uHh4POMj1VVkORcHAl8bsMs1JPzm9vj8vDfAt2azWsMXEj40+Nhgic9TJp3FuzsejoZ8&#10;fq/NbtEbDvgzwNc36D7wxaVP0G8AJ3/77u279+/egw/vPiy8RyK2cpjcqjZOqPOof0bI1fAqIWcq&#10;/m1CfqDb2z/YRYad3S2WssP23RJmDnZ2NgV7e9vQcng4e1Y6qfiXhFxjZmi6SUMWcpuVhqxzFBX/&#10;gpA/gyzkNgsqu6vf37GZ9U6b3EOu8V095C6bxwW7Bja/1+X3ub0ep8tpxbnodXubm6uLi2Tmv/36&#10;04f3b9ZWl/QHexaTARWAkzudJti4zaa3WXU++34m6jzpl1jzCE0lNK+hCp3H6/bjTYe0nG4gh4rD&#10;yXk/OdSdyfnD8OasyTvJpwP483cIuQoJufDt7xJyYeO/j5A/Ue7PM6hnerV09zDZLMZyUVcqaE+H&#10;HIW4pxDzAgh5Me6vZaONPN1h3qlkOtUcaJXTtVwcmp30O8JOk9+qc+l3bHsb5u1Vy+66y7AbsBni&#10;XnsmpAk5d2wsuZC7jDs+60HUbf5RQt7MQcKjHN433isl+7PD1P/VhFwbps57yBkzQs6dnPHqHnKV&#10;F4VcQjPwOb5HyNXnnH2DkM95uICr+B8t5FzFPyvkMppRY1UqR06fQdj4XB7JCV9EdsjX8JK7yl4q&#10;p8v5XypHRs4jmKuzAJue3XEuz7PpMnIeufJS+oPELbRZ5eZEQ4j0Ncx5Iri7GHPuL+jhWALVbwmm&#10;xwSp8slQcKUCkb4gbSbOj8dnRyMO4prrQpLPphqaME/OoMEMpF+eH3MuzjR5ZjdUs/SL46vL4+ur&#10;Ew7S5fnJBKcn05OTI87R0fRoqjCdjCbjIWc8GkCb261Gv9chnR4oDPpdQafdfpaGFJRnZzHK1DGr&#10;II3KhqAiQrD0Q0FVDtDsw8N8oQDhCYVDcHKoHqR6RsJVOSc/p9ud4davE3LVcrnoflHIqYeZ9VfD&#10;yeHecF0sM7ksJC0Q9EdjkUw2w6RXFW9ZyNVESldNGwgbZ677PDP1xBKHZkLONBXWyAZVi+5xqpUG&#10;dkclY+w26Wwug604U1bsjIpzUAch5NXDinqN1R5ypZI/XsgLpUIkFjFZTZvbmzqDzuv34YVWeshV&#10;FBX/CiEnFX9OyLmof5OQJ2h8u9vjNpvNLrcbtsysl9JFkHMz0VYCV3HOs4GrOA9cxXn4HiGPR6Mw&#10;68VPK3/+60//+Om3re19CLnfH/b7A18n5IomssB1FMbITZVbKw9caMVWnnLLbPz6jvrJRUBU3pGv&#10;Yi8Ufv3weHlH3eZn1/fginWei5zfGVCO4GlAIq+/QP71AavctHkKVukX3QftD9occlH8BMGzx+UB&#10;m24eHs6ur47OzrqDQbPTrtRrRfrs0YeT/57HbTyRSgbDIZfHabVZdIaDnb1tCOrKKgx7AcCxYdqf&#10;Fj9iubS8KEcWPn6AkMt8/PSRjWDn/IFCLpz8uSHr++BgT2840On34eRYPdDt40z5s751EMf93c2t&#10;DfoFYW1ZsMuc3KDfM6pCbjSQjZuMBI+YLaw//ImQz9zmrQJxtWITg5xcwORckWqr2QEPV3FaLQIh&#10;4dQBTkuKOGw0Up1js6BSO/r9batJR/tKQu5WETYuC7ls458Rcp9HCDzFPW6UYA/4XG6XjTrM7WZU&#10;YH9ve3lp4e1vP7/59ad3b39dXvy4vbG2t71psRww9i3mfY9lJ+Q6KCWcZA701j59vEfLvvt41SIn&#10;v+2Sk5OBozkLIefTvHE/nzxcds9G5eNB8WgAbf6ikNNIdcXG54asq/xvFfJhgzl5NdUuJw4zwXzM&#10;U0r66vlIu5RsFuK1bATeCw2uZiLUT15M1gvxeiHRLKXg5K0i8iTKqVAq4PJbdI6DLfP2inFrBU7u&#10;Me1H3dZU0A21VnrI6THj2pB1r2U/6IC0WxN+e9IPdXfNCTl/IDmnkgweQsUZ4sHjBKl4mAs593CO&#10;0jcOG+fj1auZf00hV7rH1SHrV5wfJeTidvH5IesSspDTSHURkZj3cMG/npAjUbZxSvkDhFztOJWl&#10;Wi5HTn8R2TNfg+ScrwVfoSIikD1WThcg/2uOK+cRzJ2jAJue21e+qjPzeOOlZHf7A/VpWEDKcMye&#10;gzXh3FxoXJ+ONE7GNwxEhDAzZ9a4OB4onAzOj/qci6P+1elQQJ3SKufHQ8GZxPkxNhFnx2N2z7N6&#10;5/PR+ORodMI7lo/UHuYjynNC0K3RxIkC3TL9BOQ/mo4UjsdYJY7HR0jny6PxZDwYDXtgOOwOB2jZ&#10;KfT7oMfod2dCR9Bo1OEkwVAQagGbhlpTR3WzUa/VBIczQTNppo9cZGc8D21IwSH1tbKndhGKkHMn&#10;58B7awh1JdDo9GaDd5LHEvFwNAJVyxcL8HCBkHMOKforh6zLovsaIae2MTk57yfHXnk0kMsleHgo&#10;FPT5vXAz6Khi3TjU9wg5XRMlMlNPWtLTwsjJ8+TkvDc4mUpmsmkkUtVUJ0ecl4OcMDtkg7GjBO7V&#10;T0H6jxdy4eRYfU7I2QWnEbhOt3N7d2vvYA8RvNaZXJb96EDnSEIu3RM+5+Ec2cbZNfk6IeeyzDO8&#10;JOQUEnGvz2u2mO0OB9SXb5CDlhtIQdg4E+VnAldxHhQXZ+F7hDwaiTodzuXltT//5ae//ePXjc1d&#10;CHkgEPE/O2SdTdH8/D3k3GDn4ArNtROOegmRfni8YsvL+8eLu8eTq7vJ6dVwejacniNyfk278CBM&#10;lRuvvHp6dXd0fj05vZyeXSEOP0c6V1nBNwdRZ4C4QC5cziMqNgff/WmQy5FX+SHmAlJQ1OXt3cnF&#10;5eTkdDAetnudar2KL6x8qZAr5jP5bCaXgX7Hk/FoPIqvP3zL2J12g1EPp4WOwr1h4B8/fVhahnIL&#10;FueBoS8vIjOHdP3Tx4WFD6LDnEv7yuryOj3YjGBarvSZw8lhvxz4tpjUjZScoMnbtildYWsb2QRM&#10;0Xk2Hmfs7G7tqsCiJXag3/yZZOL5ZLoD7RFlQMyIbtDrdnc2BNtb65ydrXVoOYScqbjOYtYDs4ki&#10;dhs024A4S1d6vxlSD7lm5ka71cCxWfTQZo4N5VgMHIfV6LKbBG6bGXjY0mUzcdx2s4bDInDZIfBG&#10;FOJENrtZ4HFavC4bx+eyCrxuG7waBh70u2UJD/kcIR9fOuT0gNcO8JYBSsRDBL0afrfFZdUb9zf3&#10;tlaWPvy68OYfb3/567tf/rqy9GZ785PhYMOk23Sb1n2WrahH16/G2WPPTh+vYRfMxpUh63wiNz5q&#10;nd9Szpk+Pozuzhqnw8LxoCA7s5jpjdDmXctPujnBuAf9VpgQBVr2UU5RgwbDK0xVkJN5Oxd7jWFb&#10;sXEu5P1GhiOZ+Yv0WzlBpw4PV6mlBa1qSiBP3jbj3kz7+wraRHEDrCIzE/JaLlxMeCvpQKeSHNRz&#10;vWqmU0k1i/FqNgwOMyEs64VosxRHZuTpVdKDWrZfzTbz8WLMn/DZ/NYDu27TvLvmNO4EncaE35GN&#10;eAqsl5trdi7qTQYcUHG/TRf1WGDj8PNM2A0bpxndJMqJgCzhYvI2etK4IBtp0M3tEdAuxDvFBKdb&#10;SgpQQ7JuesIZ3DsvwAkKxo38pFmYtovHnfJRu6RSPO2VBGf9ikB51BnjcnAogVXiYlA5Y9O5YUkR&#10;puIA6SIPhPx6XFWYVK+n8HBO/XbaUDhq3h23OPDwhxONx9OWCpy8TUseEXAn58hCLsu2gNu45s+S&#10;bN/ApVX4qrxVQewoASGXJfxWZqwhy7mMLOozQg4PV7kXHLGZ29QZsODhAm7FPJ3H5RSCzfomT5rF&#10;QZ4ZhxQjlsXtwUiHTz7rrmLHzyB2nEX2UhnNYOWDzuaX6yanKJ3wWM5eBG1Hadp5XDRRyIwYHz/e&#10;SEgdyw9XAnJmNZE9Mlq5F5r1OV9Sh/Pt+ejmTOH2HCkTdlM0ux1avQWa1FcTZuhx/+KYOJc4PQID&#10;hWONk2lfcHY0fBbRaw3OSJsBs2jSbD5KnJ4mrXA0PD8ZE8fEqcTJdCg4ngwE9FgsheFkOhWMJ5Ph&#10;aDSAJff7nV6Pg/hwPO4Ph73+gB4/DSmGL9OU34o6A9JopDCwS7vb5TTbbUWXm81mq9VqK2O+EUcK&#10;nPawWsVSAK2t1qpcdJnz1rBrqwXl1cLhYQXK4fFSKx1yAvNETuqolgLvuuahgh1UmE8Lsdbgg8wV&#10;DiWE5GEPIYIMWCAqWms06gxEqvUafD6RTEDVsrksH6z+FLm3vMTgESy5UZOrw885yu8C3MbVRDgn&#10;qTiqxIScplurHDLkXZgeK6qMMqGOwWDAH/Cn00kYKSQa51EpQ3GLtKSIdrr8ieLKuaqFE8rZE9L1&#10;w+VU5VzAfl6AeOegvMzJ6RFfaLxrE6fRQ8Ug5Ni9Wj1EHHoIiUNO1LqM+tBvDfPguOy+8Xn4uAaC&#10;jo7T/7KQk4c/BekFBXLyUp4DJ0dKKBI0mPS7+7smiwmvMg3OpbEA9KsDzg5XWMCeqaaAYtnsb8kk&#10;xPsF1ECOLAwc8BQO9FtEhLHPCXk0Fg1Hwvh0mMwmq80K8YW1oyA1x/MD1NnUbVy054Pi3CzAokVQ&#10;xJoFxbmfhOALAZtQAgpHBaLRuMfj31jf+ttf//HXv/20vLJhs7t9/nAgGPIHgl44udcrT+pG0zgL&#10;pDAzZF0GXkoqjr97d48XkPB7RcWPLm6PL+8mZ1fDY1LxycnV8fntxQ3twgMicFHY+9nNAwReiC4J&#10;6t3j5OxydHwOLT+/eUD5Yq/vD9yNOVyVOXKQ8wgzfwq2flVAsTi7m4fHm/u7i6ur6ckxvvrr+P7t&#10;tGrNRoX9lIivxQJUvJCDgYciIbfPA/3mz+vSGeh52jv0qLBNJsyr6+vUK768Atn+tLKyqIIUPjO5&#10;ot/PAj+HgZOZL34UPeeIsCnfiFW6vXyNJlpXVfypkG/vMFh8hx5dxpY8kdhkiFVlK0fY+JyQ8w5z&#10;/igymeeFnJwc4q0ghJw7+e7O5v7elu5gF+7NbRwqzmF+rt0f/hoh505OmAkh5Eh32IzAyXBZTRpf&#10;EnKP06rBUxhep/UrhZxDQh70ytgkrISHCLgtghCtmr12g8uqs+q2Tfsbu2sfVz78uvjhp92Nj1bD&#10;lsu2H7DvxL2GTMjSyAfvjmuk3LeDe5rdrfF431MnWgeqhGtCzgaxX3XOx6VpL/d9Qg4bfyLksHFV&#10;yIWNzwh5rzCSnPx7hJyLNOf3FfJKAiqej7mZkKdg46B7mEa8VUo0CjGu5Y1irFmMtcjJk91KipHu&#10;ltOdUrqZT9QyESh3yGkK2A1hlznut0O2s1Ga2o13jytC7jQG7PqY14p4OuSCtOeiwCs7+UtCzm8R&#10;bzCauWgzH2vmsYzKHi7PrE7zqH+jkGs2/rVCDvj86vNCPtQyzAm5auOfEfLW80LO9fs7hRzMeLUk&#10;27KQc+StCmLHWX5vIZd7yGUJF8AzNUl+Fu7GX0J0g88JOaWIQdFSHiG6AkX+5/YViELOZ/LIvf3y&#10;g6ngvSrS7covcz0mroj7Z5hgSbasAHNmsIdCc1u+VaYQ05Bve4Yzc8iZj3ocUmhKIaj/+VThgjqi&#10;VRBXmeltPhoITkmtexzNwMHJ8PRkxFGfYjUER1ON06MxYP3SFCGmjOOR4Iw6onnHNXk1N+0jkuon&#10;jAl5aDcfy82RR3RDtzkw7naHQGi3yZPJLRU9RkShWm8cVmswM7gUdAGSAQmDAYsh38jfaMKxCXpQ&#10;tboj7aV23SIu4G5HesfKUY+IUhpMxanHE5CcN+rU+y0FuDAkHKYSCPgRICSVCuuyloLi4izwA4nD&#10;cX38eiGHMEsy+ryQ15EIB06ym8kzzMmRIts44CrOEULO+Rohp4nWnwo59e0LJWZnyc0Y9cWmRDLh&#10;8bohUPBHtoXZ+O8p5LwzHIIKFScbz+EdRBLOfyZgc6pDvKlkSDg8ExIH78PJUvmqhMsgXfZwwe8t&#10;5AVGMp2w2Mzbu9v7ugN/MJClm+H/OCFPppLQZuizbONAZIBsQ8jhuv6A32K1mC0WRJD4PUKOoOj4&#10;DxVy7BWN0JzwkXDU4/ZtbGz//e8//fef//bx07LZ4vD5Q7KQuz3qw5M8MzOuu9wuwfM95ABSCsm8&#10;eqS7qa9Z/zYHWg6RRoRGnl89nFzcnl7ew7SxCw8QWtj46fX90cUNBF7YOPbCLjD50cnF5PTy+OLm&#10;9Oru6l4zZCAK+QOCONM5Xi/kyIzzOr24ODo9G0+ng/GoP+x2eu1aAx+sUiqd4I8lSKQSMHCv3+tw&#10;OcxW8+7+7ub25srayuLy4icy58XF5aWllSWkQJWxBGvrBJt+fA4xBJ0eLc6BY8s2DvfmfeYU//Tx&#10;48cFOLl8bznAVpQgd4/PCfnODht5ztDGnO/tKGPRlRHpOxq0SeUFId/e3oSuoxDeT/5VQs4GqBOI&#10;7+1u0gh2tmRavoN0s2rmMHCrBe79dULusBoFmpAT8HPCYdE7zQYFi/E1Qu5z2/1uu0/V76e8TshJ&#10;xTlhr03CouExS5gEITfHyKC436H3WPe99r2I15SOONJRZy5iLyXd1Yyvlg0ctdP05LPr3u3R4eNl&#10;UxVy3kkOA0ezGxIuCzmas8Obk9rJENr8PUKuMtdDrvJ7C7k8NF1R8W8SclXFOc8IeascLya82YiT&#10;CXkSHg4bh5P3a6Tl0G84OWiVE7BxOHmzGO+Uku1iog0HLsPJM73DbL+a61Qy1VysmAhmIp5UyAWY&#10;csPJtR7ykMsUov5zu7BxLKHu+aj3i0IOCW/lYwqFeKuoQE81q6Q5g8OMQFHxzwr5qJH7sULOe8gF&#10;v6+QcxX/Y4RcTp9B7DjL7yrk9NgzUT524RO/8bHrkpBrVjzbDS7yEKJzWEIMkwYvPbFZEuNHrZeY&#10;OoefhXqMVdgM2Ao0abaKnC4L8OXpQEMaZS2Ppha9yvOcacyUo0oycTZSOB3JnizmDCNOFM5PqEtZ&#10;A6ucYziwAsWF9JL3Kii9zcQE6Vqek7G4ZZpZsZJ+wjRb4XgkgG9PBcdjweRIA878LOLJWGA0GgwG&#10;vS7dNd2E3HXarV6v3Wo1Op2WgD0tq8HQJiGDXaud04Rqjsx5VWp1aXQ3aQ0MD+ZHw46FnBXpsc7F&#10;bJ5G9MYSCV8gEAiF0MbPF4pCyEh3ZT1SmZFwJoscNgQc/yKNdW1rQk7KTUKNU4Wi0uBw0l7FrVlA&#10;dpwCtmYyab+fqpNKJnk/uQhKVha4inNEBQi18uDrhZxMmwu5DJ9HnfrJoUmpZL5YQIFk2i8IuYz6&#10;wwXq8xoh14CQzziziigQ4HrW6lXIsD/g83o98XgUnszOW7XxOSGXz1UuVkqXrh8u57yKc2hYPj11&#10;PE+iS33jMGQaQi/nZ+8d1LJcKOYj0XAg4Ie+UvmqhMsgffYtpsDqo1T+9xByxIvlQiaXcXtdMJGt&#10;nW1YSZwe1UZDAH6EkKvK/LKQA0gxQOR5IacOZ7JcGK/NbjeaTA6nE+6bSGIzU/FnhJyp+B8r5PjM&#10;YokdUU4oGHa7vJub2z/99Mt//tdf3r5b0BssXl+QCXmAC7nX5xOwpxmrSOFP1/ePAjHxCFBueHog&#10;INgCeDXvRkYEOg3HBtcPZKc8IP3s9vHo8nZ6fiP3kJPGs3vIz29p7Pr07GpwdNafnMLboffYijwo&#10;9p8exIl8Jlzf3p2cnw3H41a3QxNU0r03+DDhA50v4U1fyGSzKa/XFQh47A7Lvm53c2drbWNtcWXx&#10;w8cPb9+/BW/YEqsLnz7CyZdXuGzTfGZMyGlI+TrYQGRlncEsnQ81Z9Bt4QScXAg5ZBv6DSfn4k0e&#10;DutnfeZ8+DpABCyRli9j941N9ljyrXUh5KyXG/q9y6G7vlX29nc0pE3yjOhMvyHexP7etmBnm0a/&#10;k6XvbutEP/nckHW9sHEdvz+cYzHpNcw6k+FAr9s92Nva2Vrf291ABFqu15G3P+kef1nIWR84t3Gn&#10;zcSZFXKouE7BrLOb9HaTzm5EXO+0Gl1gXsgVJ1e6xJ02n9vGO8lh5iTnbvtTIfe7bYTH7vc6Aj5n&#10;iITcgTcOpbhp5HkI+Oxhnz3itUW8Vk7UZ9bwmqJec8xnifstfAZvTjbqykad0L9sxFGIe3Mxdz7m&#10;LiV9+YSrnPYd5oKVjL+S9hymvbWsv5r29Srhi2ERTn5/Wn+867Lp3IY0cJ0iE2UopibknPHjReti&#10;UuG93NN+CfxBQv7jhqy3qymFw2SHHiGuUksRVeJ7hLyPTUzI+aRu6ZCjnCIhb1eS3cMUbLxfyyLS&#10;raSQwtOh7s1SDA4MFYcSt8nMU5DzDrS8kulVs71avlvN1nKxQtwPLYd1837yXMybibjjPlvQYYCT&#10;w8zJxmPefJxEPc0Hrqv95M8LeSYMIW8XYpwOHTrBkT18WM1qfI2QQ8KPoeW0pMgPE/KBKuS0Vcl8&#10;NYSK1xTovnFZyJsKspBL943TreOahEv3kMsIG/+MkF+KG8ixlF1aku0ZIX8JSZ7Fo8jnhqzP8IJ4&#10;y/eNK7O1P0GYOeVR649jXY4VrrBV8mcB+TN7SjPncqQhp3OQeDF8YNCTnM9H9xrDO8Ce3nxzOrg+&#10;UYD38kmwxURfynRfkjzLont2PNCQOoTPT4aCi9OxQE4XtygDefT1i0hSDZdWGZ5jVQF5JhdnE0Tg&#10;zKdHc56scEqdyZzxCVSZQZ48VYAkK/dFT0dHk+F0MuBMxv3xqKcw7mN1MgKD0YhGarObnDuDQRfx&#10;ERlyn5bsFmh+F/RARfQ8E4OeoNvvCjrdjmBmwjEpSFJNQJvRRiqyia9oLDSErVxCw0kAsVXVSJIk&#10;OHatJpD1ZUaq1MDtWDEb0ilFmEhuYDNonOXyqUwmFo8H0caPRNOZLDaxY1EXJw7GpU2WcH7nNkcW&#10;RO7DdDzUXpFo0nJ+OiTldSg3nQ12pQ5zKWBVuW27eggX8ft8fr8/mUqyTRS4h4uAMxLQcQX8KjE0&#10;GwczQg6451Evs8TzQs4fcoZNfFajFCSNTbr+tJ+ceK57HKBqM+6tMpP4gpDPXnsavMCBjeNKlkpF&#10;vIUgNcGgP5NJ8VNhJ/d7CTk2cScXA9SZjeMto8GKpcKxL/QSQh6JRlDVORXn4LjSG1mD1Uep/O/S&#10;Q14uFEr5TC4dioT0Rv3G1qbRbAyGgzmazp4Wf4CQQ40hwl8Q8hg9rRyi63S59AaDxWKB/X6DkEO/&#10;RUQEZuJK4CrOg+LfTwLX76chANUOBELUUx6Cebtc7u3t3V9/efPv//Hfv/76bv/A6PHOCDk+4QJZ&#10;zqHqXizYv3/iJiycGchazhEZAO9G5jwN9ywPTP7k5h5Ojoi8L9d4aPnZzcPw+LzeHZbq7fZwes46&#10;0nkPOe8qf2Uf9Vz4TMW+P9ze3Z6en02Ppt1et96o8w8t3vd8Xge8XxMJvIlCuPgOiJ1Zv7y6tLEJ&#10;yV76sPDu3Qcm4e/e/Pbut1/faryhOdLfL3yEJMOfF5eWl/iDxMWka2BtHeZNjxaHgYv7wGWQrvWW&#10;rywz5aaOcdYrrsz6Bv1GfHmZj3tnw9qRjak7Vtk49uWNjdWtrfXtnQ3es72/vwN4hEybxHtnf08D&#10;ifzB4OKBZBym5dhKwJMFe7ubezsKuv0d/cEux6DbE8C0BRaThtWsE4hubZtZbzLsGXCg3c3d7bVd&#10;yPn2xv7Ohm5vy0y766wmvZWPZqcJ2yjC5lE3AkqBXdM93nSjOB+UznGQohuchN5lMyhY9U4c2rhv&#10;1e8Bm3HfbjpwmvVum8kDD7fDzIERcbpLHNAsaw4OPFzA7/Tmsk027rIFfY6w3xUJuCMBLImg2+pz&#10;Gj02ncty4LHp/Q5jxGNK+Mxxv1WQCtokrJkwzdpdSkGx3IJaxkekGRm/RlajkfUSGaKacXcr4evp&#10;4eNVl41OHzMhH7B53YbqDeRI52CVjWa/69+d1sftzKiVPu4X6ClokmOPaao2tpSFvJef9mHvAi7b&#10;hemAJmxXKQlIy0n4mY138zQnHAMSLhi0coOmAvNhRchfQ7eWJuWuJJrluCbnSDlMEBXGYZKAKleS&#10;PfJwBewrkNOVMfAs3jlM92p0r3gtH0mHHcmgrZTyd2DgcHtGD/vW0o1itJoL1fKhRinSqsQ61UQP&#10;WyHtCqkeymFQd3pFoVlK1vOxcjqUi3myUTf0O+63+e06t3k34NAnAg6oOJHw55m68+50yHmRJnIL&#10;VFMKpOU0hVu4Tt3jkU6BaCNSjHVLcc7gMDWspp+iTOHGlqNGQSIPhoxJqyg47RRPu2zZKZ71i+cq&#10;Z/0yOGfLi+Gh4FJCFvVzrKqckZ+Dw3N4+KjGuR7X1QnbWtdHzeujBufmuHl73FE46dyddjkPZ73H&#10;i4HGeV/hAiBFRDj9h/P+w5mCko3nF5O3AdmBSURV6b0kC1WAkWpAUxUeoKkqM+kaw9uL4R1bUoR7&#10;7Pnw9nx4czbQOO0Lbk8HGmcqiB93Gbgm3fvTvuDupMe5PelfkRIzIMmnQ+JERk1UuRT5aRelh1nr&#10;LmajrwES6d5mrfN5wG5yHl+djC4gz9PBGdEH51hVR1wzuVUmzWZdvlBZhmq5QAgt0Lqaj4cnR4C6&#10;hYH8YCo+odcZW2qzf9EEYFNCmRVMRsujzQFGnqwwJWGeAZJMAgwxHnQn48FkQhODMYsmnYYnY11h&#10;2O8Pugo0SLvDESO0GZoMaw+yajXZ8OM6XEvRrXod8lEso0lOz2cqwoZgOswbYVnMymrIzxE9zwTr&#10;b+AgD8sMZeRSqQZNV1+EDsTmACuWimhtB0NBNJ0LhQLfKixOIGuY5H7wHmylJSG5lBy4qPJ02atw&#10;1nkmMaTl2Rwa74FAEFKeSqWL1E2OQ9FVQF0VOVelEEcUVUN92WUj6NzVdPkyMBPHjnRe9BsB6k4y&#10;SZatgVWlQ72GmkJZ0EwPBKFGeRTFTR5LOsQhj+AQCjNBq8EsVRW6Vtw+uTBrBfGXHqeNColBCHih&#10;xTsB+dPZDE3EnUnjkiIFV4ijVB3xZy0drzXUtFom8LILE6b6aBIrV1hkoDxYKj+M4NKJNwIuC11D&#10;vJhodUOIXC5nNBpGvN7AqwHFJxtXzpWBl04g/aojXlhitj4M/p7S6vY5UReoLz+rP17QZJzd6E7P&#10;JAc8M9/Krj2EXKVWrtUrAK85d3I+zB7eXq4UOMLMQbGUL9KPAgTT8mwBGpLPQs414OEqJPDqYHXa&#10;t4yPQBbybLVbNzY39g72PD4PXl/2WwMMPktmLiAP15w/qwo5zk6QlBBS/RJwZ27jiDzZJGk2G7Ue&#10;joThqAc6nV6vh7giUVZuqLYEzFv1bQk5CP1mlq0EeDVfzgVSbTUoSSxgle4wUQLbjKU/EA6GfB7v&#10;wYHhzduF//zPv/z885udHXrymT/Ah6z7PDByOXADZ2hd5V7PnyDJcwYLGUaiEGMgRPeLrsv3vX58&#10;PL+nm88h5MLqkYhNAO59ef84OrmsdYb5w0ajNzq9ucdWpH+x/D8soCaoz83d/cn5WX84bPe6+KrC&#10;1xD9olmnbwT+4L5EMsFGp/jsDpvRZNjZ3dzcIglfXFp48/bXhY/vFz59gI2/efcbhPzdh3fvF97/&#10;RlpOwMbff/gAPix8eL/wYYEUmnrLuZbLiDnS51RcoPSZM1bX4NxLKIomdWPKzXvIP/Fe8eXFVfVm&#10;cpJz5urM4T8sL3+Clq+tL6+vr2xure+wic1phDkNMmf6fbDHZJvkHLBe7meEXK/bBTqGHpsIlrK/&#10;IxA2/j1CLrTcbNw36qnDfB/Ov72xt71Ofeb72wbdrsmwDzPnN5mTh9N95jSPOs2FblXvD39RyFUb&#10;JyE3uCx6B/WQ71sNexb9Lpm5gWk5ZSMV51pOM8Bh1WnxuamHHCh94IyARyPktQc9tqDHGvbaowFH&#10;LOjkhD0Wv1PvtuzZDdt247bXuhfzmnJhWz7qyIEIUYy7SxLlpOeQrDtQTfsEjVyAyBKvE3JXI+89&#10;6eVoXjfybTAiIdceSC5sXAam0TkbV8i0O9mpZOMk5JwfJuT07LQfLuS9ehY63SbfTrxGyGUJl9Fs&#10;/GUhz0ScqZC9nA50q2kh5AA2nou54n4zyETsxZSnUYx0KolnhZzuOS8nGSk4eaeSbkHLC/HDbKQQ&#10;9ycDDp/twGXawTLms2Ui7kzUk415s1EvbByKngo681FfiZ5zFhI95PxpZ1zIm/loq6DQLSd7ODSD&#10;z6OuzKZe1WDirUg412/eQz5uFQVHnbLgWOK0p3HSr4BTxln/UHAuM6wSg+oZUdMYKpyP6pejBudq&#10;3Lw+bqt0bk4E3VsyTMZp7/asr0HKyundQUcZlEfkl0E6tp4Qd6eD+7M+R+wI7s+QrgAfvj4BPeJY&#10;42LaPp+0OJfTDriYEGfTFjHhtAWn45bgZNwUnE2xi6ArOJe4OOoJzo8VLo57V8cDRh9oPdLHg8uj&#10;HoN2PD+GD6vAjeeBXQ/kDmrtNmbpTma5EKSfU+Lo8nSMJZvui7g8m4CLk/HZEQ3JpsHY7EFWs7I9&#10;BscMNle2Mmm2MhU24/gYqyrSqOwRqa/KsD8aKIxHQ8EQRqzS63cJNjtYt9fhIK5OGUbzZrdmAg21&#10;hhrDcbi5sIHVrKeT2vRwQzSyC1itN6qQoIZKnVAEGDtoLoK2vqJRZGGaByjySbBOPH5TKwSzJKCu&#10;w3KJWu75fDKdiqD5moijtc2zUa8pikGxqkox3VJQnG2G7xJyVBLHQqsare1slvrJscozMPlRkE58&#10;1ve4zXyfkMMwYBuZTBYN/xANOI1mMjnsQD2wVagvuaBmbKzq4lSEjdOLqZ0fdWvjlUaEX1ScJt2X&#10;i/+gOXgRUDobuP6skOMS4jVLJJNo8cMcUD2UjSD6yRERrz5/A2hBumgzcBtnqIb61UKOrblCHu8W&#10;muAtn8MqnST7aUZcBSTOvEAqmpBLN4eTrArvJbQKiwwEXoHnhJxdD+TGS1lIJGI+nxdt72QyARVn&#10;d5LPdon/MCHHylcIORVbPcyyCeGjsUihkFc+X6gSPzt2+RUbnxXyGp317yjkAF87SMlk016/d2dv&#10;Z2Nrw+60x5M0gV/+GSHnXeUzQp76YUI+03Mu93sz3yaLhvAajUYYucvtRsoPF3IeuGzLgan2M0Ex&#10;cRbUJCIUCPq8Pp3O9NubhX//jz//46fftrf3HU7vVwq590+nVw/nNzTs/IrdHM7hvdmC1wcIOfk2&#10;M3DsKJQezMn2ydVdsz/mQn5xT5n/FWwcdbi6uzs+Ox+MJ93BkIZjtfF3stpo1PChwncTvmHT2Qy+&#10;CBxOOzBbTDQT2zq8mfqZ2UToHz8tQoMh328+fHzPH1fGVZwNUP/w9sM7wbv377mQf/iIze8RgUh/&#10;WqTecgEbzU595hs4zhMV52xgK4eNP4eT8+HrEPIFwcJ7OPmi2iW+traCamOJOFKo83wVx1qEli9R&#10;X/qn1dUl3mdOZr5LjwFXfVtB2PickBsMGuLeb0K/Z9RjSZEfJeQ0mbkddk33fltNeotRZzYemPT7&#10;+7sk5wd8CTPX75mMB2aTzmyCmRsddrPLYXE7LS6HmXWPzwg5V/E5IXfbDB6bEU7uNOscpgN4uI31&#10;lsPMCcOeFatIN+uwF7Tc59ImVwtKhDwaUZ817DaH3OaY35YI2BNBhbjfEvcBcrOo15QKWMsxF4S5&#10;nvHW0gr1jG+ORtbXzPnr2YBGxi94UciZinNqWU895xk14venDabfbES6Ntc6n+BNVvFj9cbyyePN&#10;4HxSGbUz3Lc1IWcq/iUhV/mckCv8HkLOd4FRdyQbJyHnKq6g2DiAugteFHIJulFcFfJczA0nP8yG&#10;+CB2TucweZgLxnwmrxUWvRt07ieDlnLaByd/XsjLEPgEp1lKtGmse7pzmGmWknDyXMwb8Zj9toOg&#10;0xD32yHhcPJczAfSYXfEY4m4zXByqHspGSqnwhySc1XIG/lYoxDntErpdjnD6Rxmu9UcpycxqGYF&#10;ipAz5CHr03ZJo3MoOO5rHPWrGt1DwbHEUa/KmfYOJ92KYGZfNc9xv3Y8qHNOho3TcVNwMmopQGuh&#10;uBz47bDJOR42jgZ1lQZWJbCVZ2gc9euc6aAxHbQ0hgpHyDli8L14fNREuoDtq9KvTwSDhkRTMO5r&#10;HI07guNpT3B21BecTHqC00lfYyoYnB2PBTSa+hmGJ9OBAt29zDxZsmUSZpZNBdpMc3dxeHc0OJ4O&#10;NI6GR5PBlAZX97A8UuFjs6fjAdIn4+GUupqJCamycotyf9BTPHl2BHWnp9HqtAX4Uy4Q9yEDGKlA&#10;a1+zu44FMy1clRyaxFIeMmwV1mpWUEaXMh9GqzaVySRTabRA0SaNokWaTmXyea25TaYuHl6lDVRF&#10;OfIDnbhpE8LA5xAZCFRPKTadzfL2Lz18mLqK89jEVU1cBNiUahdwCKa+DEXFOXKQ8r8EmZsq5BDR&#10;YrGIpn0qnYKTow7c0mU0CZsVcrk+8oslBzld9iethxznTR2CpVyugNciFAoHQ2H4OVkz/BJ1rdVl&#10;aUMQv1GoHkqIRMDfTXg94BRo9KP9D62gR2TB9fN48UnLcTaKjbNbygVUfr0Oi4foQAbCkQhMCClc&#10;xRFIQ5nFcWbC7HXTmBFyDa0UeuGUK/ySkOMM8X7I5PCeiYunoOEKsXLkY2kvkOC7hFxCrSOhnj5e&#10;qBJeSag4hBz2lE4li4U8zo9+8FJt/FuEXH7vSHV7nZBL1canicbVR4OhQCqVxNtbVF4ghLxWK0PF&#10;OSTkauVfK+TMxl8r5EWUUMRXVL6Yi8ajBpNhbWPtQH8Qomnh03ij0m9VM0KuqPiPFnJ6FPm8kKsB&#10;sk0/kiHEovgoWa1WnU7ncDrDkTBXcR5mhFwKzwq5PDpdsXAWuH4/DYpsswD39qmBqzgPXMU5Qax7&#10;/Qa9+dffPvzbv/333//+y+bmrs3upo3+wFcI+dnN48nl/eT0enh0Pjq9HJ9dH13dnd7SU7j5g7iv&#10;maYKPhOwFV5Ng9LZkqe8FJDn6OJmcHSGJRz++wOcn/+a8LW/ICD/yfnF+OioT8/JGOAvN75f6UNP&#10;U4MUKhUax4G/oXjLuuBwVvP+wf7mFkkvgDB//LQA14X60iRqizRKHE4OM0fkE40Y/7i4/OkT3Hjx&#10;I2z8w6cP7z+qLHx4+/4dhJxGrC9+4j3kZOOLn7AULC0traxAntnwdfW+ceotlzrMuYdzZlexA2wb&#10;ldSEnD8+bWVlibrKaQS7El+jSeNwLBxxgX5T+LQALV9ZWaQO84213Z0tiLeBCbnuAPI84+SykBul&#10;e7+hx89i0MHDFZioK8h5ZAm3SYh7v/mAc6ddEWmbGSlGO5uYzWTYR8m6ve39nc3dnQ0+9xvQ4xAm&#10;nR1C7rR6XFY3CTnfnZycib3BYdXzTnJEmJZjqXdZuZBTPzlpuUUPJ7ca9s26HePBtnF/62BnbW9r&#10;dX9nzXiwZTPte+2GsNsE+YFyR9ymqMdMeC0xL0zbCmJsGfHQ7d+ZMOzIW0wqlJPew5TvMO2vZvyI&#10;UF93xtfM+lq5gKCZ9T6LMkydUU15BPUsXF1BEnIqWSPvaxZ8nXKQOsnvB8y0p0zIoeICWchh7PzG&#10;cnB6f96adnPUQ95Xea2QFxUUD39RyNlEbvkhVJwxgIeTivP7xnMaXy/kgMuzPJGbLN6ykMuizu8w&#10;5wgDn4N1hlO3NoQ8H/dko65qLkyKXk1y2ocJCHk8YAm6DqJeQzJkzSfctXyoWY51oOLQ/kNm41WF&#10;diVZL8bqxThRiNXgz8U4bLxVSkLRK5lwNurBGwzvt2TQkQ67oOjFZLCYCsLJE3573G/LRDxIKacj&#10;oJQOl1IgVEmHDzPhajZazcWq+Xg1n6jlE9WcRD5ZLSg0y9lWJcdpFlPNYlKhRLTKKd57LxhS57lC&#10;p5oXsNvv8ZIR3Xq+2yj0GJ1avsugSFWjXc0JOjVkI7r1Yr9ZekoPNBQopV3pd4hBq9JvHapU+u1D&#10;zgB0qhptBSUDz0/ZWLqUAfQ79UG32e8Qw15r2G8zWiPS5gbMGSI97CHPM4wHrcmwzRn1mgJKGakM&#10;O4LxQGLUnYx70wnEtYu4YIpElaMZNO+dTgQDIb1gPBxwhjRqmh4IxTqEO8M+YwBoxDVF1HHUHKyO&#10;Bl0OVumhUezpUZ1Oi0y4QzLcajVarTqHOocbMA60tqkxKlrMNNSaxlnDFA5JdNhsXnXWyywCWsGS&#10;DGuymisVBVrTtVgslCWk/HLrNZ3NCZKZrAD+OkuGkUUbViNfyDAQSec0kJLNF9Eu5lAGFJ7OwMZD&#10;0WgIzclkEk5O2ai3q5ArKgKfK9IUTAKoM+k92uNo7GtoEo52v3AFuPfMuQvDpx8FaOomyHAynUql&#10;k9kcKlWgccWSgQhgXxJMxZlgzwSe8iVQGhdyuCziqDCOy55QjGuZwSodTs2pSRhzLEXzyFQ0t9Rk&#10;iJmpCCIFS3FBoLsFXE/ICilHgeyErLyUzeVjsTiEPBSKpFIZXEEy8HqzysauA+rLlobw0xtQFnI1&#10;4E2KLfl8PkJd7sqIXJwchJz6HulgeZzaS0KO9zeWODpMA+1+uAQ7A0gaHYJdZUXkGFKYvcgzqK8X&#10;rqeEVIp6hemM+a9ThGLjXMj5lccpRHFGbII35c0GK1ZfCOXV4aiF4x1VOiwRFfq1RcjqbGUIZKel&#10;moHyENB4AqvivaCUzbMd0jhwXGevmHH9iZDX6ocaLwg5L1OpjPLeYWifCPL/1ws5z48ldZKHg7BF&#10;fP5Y/Xnd2CnIQ9bJyRUhr35lDzm+KqAnHPbl8RwzQp6D1JTpRSnis+9wOTa2NjY2N2CM+BiyjwbN&#10;7vZ5If/OIevclBHhnxFpkxLwEYB7Iw8i+Cg5HA4IudVmC4ZC2IdnQNBsHEhB2DgdRg3fI+T4PCoW&#10;DX2edXIRAj74edBstr15+/H//Nt//fkv/1hb27JYneyO8S8KOW1keP50fHkHIef95Od3NB/bJZu5&#10;7eKBxpzzju5XBsgt1BqmLYT8jww46Nk9PTwU1fh8eEDmu4eT8/PxdEoGjmZCE1+KlUYd7QB8oPBt&#10;gzce3iERj8fpcNjMZsPBwR4kHMoKR4WpLiy8k/n08cPiIg0IZ/dsKyzB1lUW1SVYgJmrfIKBP8fy&#10;8pKEEpaW4eY0fbo6iF1DmDmHT5lODyHb3dra3tikPnPsTOPVycCXFxm0ikQB3Ht1FRk+La98xJIi&#10;yx8XFz98/Pjuw/u3ix8/bG2u7e9u7+/t7O5s6niHuTIinURdoPRFU2e1joaLa+wLzEa49xy7QM4j&#10;ZjgHNvOBQLVlgqs4x2E1K9hM0HKOzWIw6ndN+j0dzQC3tr29vgs51+2ikky2eQc4H7VuUmd0Uw5K&#10;M6tjadbBvR2mA5dZ7zTrsXSZdU7Tgd24Z9XvWnTbNsOOTb9j3Fs/2F452F7Wba+YDja8lr2415wK&#10;2hN+S9JvyYZsubC9EHWWYq5SXCXmLkZdxZgL1t3Mh9qF8FO6xVCnEGzl/EzI/e18QCHnE7QkkE1Q&#10;S7kFTZSgUs/6BHxAO6dZ8HI65cDtSU3tAGc3imvIQi6AmdOM6+ej4qSTmQ4KnEm/MOrlBZqc917s&#10;DJ8OylJEAULOJ3IbdQuah7fzysPDmYT3GjLKE8gY2uRtcx4uAYFXEDO08XHsPbX3WxZy1dITDLE6&#10;c285p8+Ae0Oh25VUvRDNxdwAQt6tptQSIPZxCHk25szFnZWsv1aMNCvxRjkGIW9XEsiJalBRNP0b&#10;m5K9mm6WEwx4eBw2zrQ8igiEHBF2S7k3EXTEaeSFIxvzVrKRw1y0kAxk475MzJuOenMJfykTLmfD&#10;pXQQ6YVUqJAOc/LpSCETLWRixUwsl4hk42FOPh3LZ+KcQjYhKGUT5WySU8rEy9nEYT5VLaSrxYyg&#10;UckLqqWM4BA1LyXq5VSjkj6E6pdS9UqmcZitVzSqJYmyipxI6TlQA5VcvVrgNGrFdr3MaTU02s1K&#10;t1nldFrgkGhiWeu0651Og5btertV47Q4zSpot2hTp93odhpdFuF0O81et83p9zr9Ho+3ut0m29Ts&#10;d1souUXUQQfptJXR0ehjd5VuD3mayEmoBwLtNpy20WiiHQ9xraLMTq/ZbNdbRIMtoQi0SYH+tPHl&#10;IZrZglpDg2VgwJfUzjW0K9EYhE8kUqlEkuSN+lSpY5ja2TTLET0uhwSHg1W0PjlYIUFly3ReE9dU&#10;NvcCWSJDwFcBEmGqzEtLaFpiXxw+p5ltMa2SwapKFplVqAKaJ8OZFUTPMxVOsx4ppKCq7FnDQLVu&#10;Ip3LEdzVhYGzKWQIJvOZHFxXRTpuhp7zi0Y0taZnjkuj7bKsJUv95CnqsuYni018Sa1pDlJgQoC3&#10;xHmckH5ZgJEzEJlJV2ycvSq8T42TyWXQtk6mkmh5k0JwCaGl6ickP6oMwSc4zCckA5vpwa7UVMgJ&#10;xb4oF5aiwHSRElE+3lERtJajUdQBjod0mK6aQUBWyeFHV0EN+XImWaSQYNFgcVrgTUs/RjClYK8v&#10;IlksKZLJxeJJnz/o8wXxSsA1a7UmOKzW6QcJiCkFTZ6fDXRzAj1dHK6DIP1gIoFTEUKu+S8vXg34&#10;RMEH0GKHcmAXOihy49wV+SVwkbTAiuMBH13KzaCPsYpy9XhQryRQfldgiB1lcPZ0JWtVvHPwLsXL&#10;RNqG9w4bgsFf8TK96FUFeqEVQ6Xvh0qRKNPzw/mLwl6X+crQ2VFR4lsHJwnbn53sjb2gM0bNEvGJ&#10;gcg4nQ5IGT6OODLPwMVYfW4dQ3y/1XG+VIJSlFoBVivlQAK12upHg95LLwi52AsVw9Hpt6cifBXW&#10;l8mkkVnLgHNVfn9U4DYOaszJCSoEBy1yhJkzOdc+2eVivlzMcaAtRQ3li4Rg3z3s1zwScizLFZpq&#10;rlDMB0PB3f3dj4sfrTYr/wziOxwWLgKfzo2Dy4slPjo0AZsk5DNIgv0SXKdZULR8jlg8xr4TSKjh&#10;z26322A0Gk1GfyCAzfi+4k6OrSIgK4P2koOy+YmQc+ueC4p/s6B4NgvUM/6l4PejgLDd7lxcXP6P&#10;//jzf/znnxeX1gxGq8fj8/r83LxV655Hfhzan6ZnN8cXt0fnN6PjSwg5tPZ7AndyPuL9Dw70IwKb&#10;KP7Zbvnru7uzi8uT09PReNwb9NGcwceCfxPho1PC3yn8ecql8U7w+1wOu1l/sAv/XF769OHD299+&#10;+/m3334Bb9/+9v79W9bV/EFAq18Scg4X8k/LGhBsgRx+iJBv75CNb29vbm1hubGzswkzX6dZ2ZcF&#10;kp+Tiq+sflpbW9rYXNnYWEEEfk5Ojmvw/u2Hd29wmitLn9ZWlzc3Vne2N9iN5TS3uR66e7DLH07G&#10;Hwz+VUJuNe0LbBadhiThFuOe4AUhN7nsFoHbaeW4HBYb7NpKU7gZdHTLzObG0vrqp431pYOddcP+&#10;psWw6zAfQMsh5zBwh0XntBzMYAb7LvO+x6JzW3RYeiwHwA2wI23aw6rfYQi5zQGX0Ws98Nl0cZ+5&#10;EHWVE95SwnOY9JLu5oIQbNa5DbtmIJ7xNzIQ6SCsu/scvVKkVwpjq6birxbyhgLdJd6C1as08wFB&#10;C56vIoS8VfQfdTOsk5yNWn9eyLEJxi44hb0/nDeP+jlNyAn1ieIQb9ETrnSGPxVybuAvCjn4I4Wc&#10;z7XGhbxT1VANfF7I5d5yMRwd8vyCkKPYFAflQMiLSU8p7a0XI+1qstdId1j6s0KOAnmtiGq6Rc9L&#10;i1eh3NlwNRfhZk5j1+O+ZMiZCNhTYRfipXQI5BP+TMyXjnpSEQ8i2XggE0eKPx0PpONBhUSYEUlh&#10;GY+k41FONhXLpuIZRjoVI5JEIZMsZpNFLDNJ7uqlfKpcSJcLGUGlmBVUSznBYTkDqrDucraEXYpY&#10;zVUr+cNyQaOUF1RKOY2iBG1iecp5tNM41Qq0vMSp1Uq1apFTr5Wb9UMFCG0Tsk00SXE1RAOON904&#10;XHERQYNpZiQksvGGLFaUth019SidNxBZt4no+eHNWQ71baqtdlVbiFwhm4VEMJQuCwYkIpFKRuPR&#10;MFosaL0kY4l0MplJYanBHlnEkRtECbSpBVL+FImKQJFSkEynI7F4IBT2+QO+QDAUjcIhU5kMM2fS&#10;ZmRIIsJhIi1IZCRUuU1ix3kV52hCnkil0fKKJVPxFI3o5o7KvfSrhFxuospIYlyShRyXm0EzxMh1&#10;e0nIZTQbf1bIWfeWOCgfmp4vYisbxI5rns1k8tSXigPRKbMecn6m/MR/iJCjmEJJAUfHK5xMJ/OF&#10;HLcLUgUaxCs85DuEnN7z2r6K8CjMpECS6W2J9yDNLEWzq6FVJu2o5QT86LOwekqIFCyVDxIbrw7X&#10;JcfIZvFeh4FzEjROIIN2figU8foCHo8/GksUivhoN2rUSU63lCN8Uchh40zJSapn6i7B3FnhJSGH&#10;YqfTabTuYQLJZAIHxHbaBburcBNXAitOCfz7h/FDhBzpeE1xSNgnPBwuFI3HcMHwzinj1WaFazbO&#10;MgtD1YS8UpTHXyhH54FXg0HfkCpfFHLA98JxYGd2uw3elEolkIf/Uon3KTb9c4QccCc/LOOlhAFC&#10;HrPZDPKLDKjeP0HIy/kC++7hQl4s02T1aBYvfFo40Ougu5ksjebgKs7D80KOvxeyhMtof2dehLs4&#10;D0LCZWaEPBLxeDwQcp1e53K7kMimdvsXFHLsErTZHMvLq//1X3/99//470+LK0aTzQMV/yohv4SE&#10;Pzye3zyOT67YkPWrs9vv1Wko8WcGq/9+gR9XcPdwf393c3lxOhx06X1/WK7hs11BywzfMJVigRo2&#10;6WQ8Fg27XXaY5P7eDmzz48L7jwvvwCdavoeQv3nzy5s3v/76K2n5u3dvPnx49/Hje8ECsr2ih1xi&#10;SSCLN8JcREUJEHJ2S/lrhRzAwJmNU2/5Lj0YnJ4fzp5YpoAUbOVsbq6trS9xD+dLPnx9GefyCZ9Z&#10;XJb3C+/fvv3tl/dvf1v8+GF9bXlra21vd+uA5mPf1ul2IeRmk56r+OuF3GY5ENitkGcFWdRlZCEX&#10;vdl2i8HtsAng4QKn3eR2YmlGNui34WBrb2tlY3Vh5dPbpYXfNlY+GvY37KZdu3HXZtixm3Zcln2O&#10;07TrMGy5LbsQ7IBDH3IYwg4jCDkNYZeRBqK7zWEnRdIhRybizEXdhZgHS0D93gl3NeWtp72trL+b&#10;D/aKoUE50i+F+8UQp1cMdnL+VsbTzvq6eX+vIAhoFEPdYggGPtM9/johh8ZrFEMCWc7bWRxdQQh5&#10;s+BrV4Ing9zjTY94UcgFEPKzx8eLx4fRxQQKrQg5yfawJDgaaLwg5DKvE3J1mPrvIeSa9BJwYAVV&#10;xeeFXKajkepVM+3yM0LeqwtSzXK0nKYn0hXh5KUonJw9cQ17PSPk3MkVqAc+i8KbpUS9EIOHc8rp&#10;ECgkA+mwK+q1RLyWeMAOP4ecpyJukAy5YkFXNOiOhTzxsC8a8kZUopFALBpKxCOpZCyViKXiCvLg&#10;tGQillBJJ+KCZCKKvTLpRDaTLOTSgqI6sg6UJNA+gAox80ynWMcVhAgKg/afIINmgAp3IgVkVpkb&#10;WScgc+RgVdsX2dDyYIj77piIaXuSHCo7k3NKJNLUXUxXgfoK1Ee+oJWfTMJXfcGQx+f34A95IBRA&#10;Mx+tgVgMjbJwJBqMRALhMMcfCvux5IRCgmA4IghEQhpYVcEu3mDI7fc7vV6r02F1uRz4u4/daZNC&#10;KBYXhGMJQSSWFITicU44nkBDmxOHoqHNJcH0OBmOxb3BsC+EWuF0kD8TT2cTmVwym08IMrl4KquQ&#10;ziYhPyopmCdn1nU1mIpzIPMk5AlUMo6jsxeMuseFoILXCLkyypPLMI1mVxE2DiQh10S3WJrxbemt&#10;I6fLddZs/DVCTpCQA+oJh4ez91uC3l1pvJufCjlX8c8KuYacrqo4QeONxb3lJZwyb3Pj+HQEOAPJ&#10;ieYhs0IufIKyCAV/lZDL7nco/Kd6WG/UURqqQbIXi3InL0FdpH3l/HIdRCWpns9B3ZRqoF+8cOmY&#10;k0MphJBHovFIBI37OD6pfn/I6fQ4XR4kwiOZk1M/OSr9RSEXdszCbPVVmDsrvCTkcHrsn8lkYA5o&#10;rqdSSRwUqi/5NT+EEpTD8yC7tADtXTlIF1N+UeR9BUjHa0rNZZj2YQUvE4Q8GovhexMpfFj7oezk&#10;rxFyKcgX50Uh14Z5zws5u4w1vLCQLDh5JBrGYSHkzRYuJK5N5SUhl8uRL4g4EBAVJiTx5irOkdPl&#10;fXEuTPirhUIeNgipg0Di8ycyvCjkTMU5f4CQ42+i2+Paoq67LafLyX6bou8eEdiXwx8t5AAXjQeI&#10;tNfnMxqNu3u7FqslEAzi7ceDkoMFRcU5UlA2//5C7vMFvF6/1epYW9v47z//7d/+/b8/flw2me1s&#10;pLoyNl2WcJkZIT+6vL1Qp3O7eHicXNxMzm/g5F8c+P2ZABn+Z4Xr+/uzq6vpycl4Mh6O+oN+u9dt&#10;tJuH+Ni2GvikF3OZJJqM0XDQYTPr9nc211dWlj9+XPjw7u1v79+9ef/+zcKHt58+vl/8tLC8+BHL&#10;Rbqpm+4SX6QR5guA3Y+tjVeHn6t95vwxYwrLq0vEyhJzciwVlleXBeJxZQBBRFCnpyyvkJOvrC6t&#10;sgeVr2/IcBVX4ptb6+TkWG6u0axs25u7JOTKM8B397BUUR8STs8J38Eu2Hd1c3N1fR1H/LS8jNP/&#10;sLL0cXVlcXX508rSJ1wTXCrYOFheWlhd+YScWxur29vre7ubeh0EGx7ObgJnE7NZTUDHlkCTalnO&#10;HVadhs0A6LZwu9El4aT7uhkWZCMPdwCrwWzY41iM+267BXgcVgY9DJyeB243O61wdZr8nAox79mM&#10;O1bDllm3qdte2V1fBAdbS6a9VZtuw2Xa8Vr3fLYDv10XsOv89oOA7SDiNiYDtmzYkQs5OdmQPROw&#10;ZYJ2RNJBazZko3nOEx6ASD7iKESd5bjzMO44TDhrSVc764VaD0rBYSU8KIUGxaAA+t3JeUEv7+0X&#10;VIr+AQMR7NgpkH63sr523t/JB1QQV2DptATU102W7ge9UkgiLGjD8BWCnZxH0Cp4BY2ir3sYOh8W&#10;Hi/bqorzSd24gUPI+TTsfBMiEPJzmPn9efN4BJ0uHA2LR5DwGcoqyFA8+oKQExPGuFccaePVc32B&#10;LOQyP0rI62kFmrBNS59zb40KdWgrSMbeZfOitytJPqkbICGHY0t16NZSjRJ0OlBKeQsp72Eu1CzH&#10;qbP9MMk76ud6yAX0kHP1geeoW+cw3SjFD3PhUipQSPqLqWA5HSykAtmYNxl2wcnDXnPYa4n6bVGf&#10;LeSzB+np946Q3+n3On0e4PC47U6n1em04S9FKBSIRsIxtFgZYaxgiT9tkbD8Bwx/3wTBIKQSvgn3&#10;DCG7gM3UqwCZF4Sh/hEIKtw14Pb5AKksCldklfxT/Bmlv6REiG75pBQlkf7lKQytNrTK7g9lkaBK&#10;KBLiZwFwdEEQoOoq0GmOP6jhDQS9/gCWiKOevoCCHw36cIR5csDl9Ts9PrvLbbE7sXR5cV5+7AWF&#10;ZgTcASoB6u6DlofCPoiuCpXDEhFB6yMUU8B1CJLSR5mQa7gCAZvHa3O77ThKIORhzuwLR5mKJ2Da&#10;4XgyBN9QkeU8nEhyIslkLJXlwKUTqYwKCTl34yjlTAcicRzCG4yE4qkIOXkukcnH0rk4VDyTx+pM&#10;ORmFJHwb+srJyjwv5IA62CFO7LixBP3egURqFfJbshlwco4QV+auJQFrvSrkS9QvzeENVYZm40C5&#10;G5vB7utWUX7pUVqmArnCcros5GyYPTNw+YcAqqcydJwOSz2Q9HzsOF6IRIJNBZbLssHwLOeMjQOm&#10;2VzI+c3hhCzkmnUz8RbQWIwKTIJBGUlUWdcEDp6mGaFhGhAMkgr8T0uBJBzkFAIpyuBCruzFfYuP&#10;H1EQBXIgflgWqLs+DSdHmx3azESIZ5jJL9dBkSWGnCxWmUipo01wYnTCxUKhkMF7MpmGQEDI8UXg&#10;RzMfHzeamCmIhrXb7XW7fbFYEkIJIWcT39ON1aSoXMtVY50NpNmorKjGU3gezuxIHCnUau1WCyXl&#10;czl86TmdDlgSOxZMkh9ds2gSaTmIms2iXD0e1CsJZsrR8mvxKl4srqxY1g7xHkukkpFYFJ9FvH9g&#10;+7g2tUbtENkoJ2UWrwjeaVA+Dn9HcZRq8EDVoCuDdNXAkVOzcUBCzjqcVcsleARqzUYl1LLZjM1u&#10;tdos+LpiiTQ5BdDu2ZFvyZkVcuUdymD3eCtQl7iAbuhQEDbOPikaIjPbXRFy5IFvwMbwBy2XzWB3&#10;/k6osvvGnxVyQbWGE0f+eSEnyiqwa5W5nxklVCFXvoRIyNlDzvGFUAhHwzqDbnVt1WQx4W9zMp3E&#10;Vyy+EPD1w8YJ0W+h6u+QFMFXXZpuI+cGHosn8A0tIf1MLyN+x2dCHhGD1WVRFzYO+JTpXLzx191q&#10;s23vbOv1ep/fD8mmVGSSAs//VMhFYE0IJbBGA7UZeFtCgK8BpUHzrUJusznW1zf//Je//59/+68P&#10;C4tGE/4s0w3iKlKQkmeE/Pzh8fjm/uT2gQ9W52POv/kO8O/c/WsDDseO+HB5c316fjo9GvcH3Sb9&#10;PIYPA72hq/SGxl+8NP7SoVXjctkPDnbXVpeXmFh+eP/2IxtwjpUFhfefIN4q8pBymop8ZYnNgrbE&#10;zZwDIRcwe1eANrNHiwHspUg1YGPFId4UWYdXP8+KYEMF8bV1eiwZPZlsY2WT5JmzurHJWUG6Giev&#10;3t5a4+xsr+/ubDBgzhv7e5sqWwcqSN/ZWedsocyN5bW1xdXVTyvLCytLCuuri8tLUHSKLy9+WP70&#10;YenT++VP71eXPm6sLu1sre3vbBoOdow01dmO4WDbbqIHg9E92GatGxzIEu6S4Dbudpq9Lotf4LT4&#10;kOIwuW1Gl5Xu67Ya920weYveuL9lYCBiM+46zfsem95nNwacJo7fQWPIOR7rvtu867XuQ7nh20GN&#10;/YBtP+zUxT2mpNec8lvg25DtXNhRgF0zShFnJeZmuEA56iyG7fmQrRCylCJWcu+4oxKzCw4TjmpS&#10;oZX1dAv+fikwLIcG5SAinG7B18l7Od2Cp6cyKPmHZWQODMoBOLkGClF70fsllKMB2+eRTt5Hxypi&#10;XxxLo18OCzrwcMB7zvOowxMKvnYp0Cz4hvXY43lTce97/uQzPjodTs7meHsYKlAK0o8f7wYXR9Wj&#10;QeFkVDoZlWHdAtm04eTHQtTZKus216CJ3PrFMWPULw17xUEn32vleq2sRhPAwCmiDF/nQNEVR50R&#10;8l4jrVBnfqsi5+kyKFKfiYsMQB6arkzMNtMlzlAnbANQcTawPAEPz8fdoJanSd0GjaxKbtjKA2SD&#10;tBcSXoAIVuV6knuryPv2m3nQA+TkNJodFWvicPlIOROsZEPlXLiYCeWh5QlfMuKKhxycaMgR9tt9&#10;bpPHabBbdFbLgcW8b9Tv7O5tbm2vb+9s7h/smM1Gm83qdNhdLqcd/ziddocD2Ox2AU/h8MdPcKCi&#10;AvdMwKqCvK/JYtYZ9Ac6ncFotDmoWAeO6oLP0q/LTrfLgTXshb9iNBBM/ORMf9XUn6FnwR/TgJ+B&#10;iM9PTW4FnqLC81B6IBQQ+IMKwroZIYGwdEKxaAX4ttPjtTvdNlwIJ2rudnm8wMPMHPkVqw+FIdi+&#10;UMjLCcKog4IAGXiMg5wh+HmUIoEIiHB8kTB2hOG7/H67y+P0+GH1gXA0CCePoO2TiMaT4WgMRBhY&#10;FURSKU40lYrDrjWynFgyE02mOPF0JpUrxNNZGH4AVYLex5LRZDqWQh6ltxxyDifnJNK5ZEYim+eg&#10;EIFIpPRMLpWGh8+DRiKEPA6S5OTUQswxU80X+TxFNMQiX8prUApH6xpGNhneOKXduRtTIpawNRHk&#10;MRoKfEyFGFDxOmSRnoW6xwHruGYWXSqhfLqlPIkmb5KNDGATkLEfCqh2HJg4NaZnExHlvs2pcPHm&#10;EQZLJzHVgrDVCpQGQs5+BEDVijBZ+AmElvvDU+bXBaKDD/urA6wB/OQFNCeElcEH0KRGWz+fz+F6&#10;KKWqAgm0Hkmu2xwpD9tBcT/Ko8Vx8spFwAWFWOAih6NR3hBHQx/fJPRFgE+l1+/GV4zHi48KLly9&#10;Rs4HIUcdG+yZdFhykMbtmraJM6JqKAI5B7aSATJm/FBRbYI65dlvAIhkUikvvv3cbkTwyuEwOCZd&#10;Kd71zZEuoNYbLNt+A3mUilHdmFo/hcYBKGhxpItea4B3ET5VeI3iSXzc03gTIg9zcjYPhboLPxwu&#10;OH+LAnipeLHYC6oBg4XNwgzZ54/mLiRdhIKq8DuDOPzxYJwGPfxIAU39cCRgMhvcHkepXOAnTkLO&#10;Zs1Q5s6Q8tfhwCqid5/egPAFFeqariod1AoVQrkvhHPIQCLqXC1xKrQ7XJqPtC8XC7loNIw/VvFY&#10;BN8HSKli02FJnBQ7LzbtHAEtLwtqTGEqFZpbWgCjIRDBqjBz+YfHz6HlxNXOF7LxRNRmtyyvLG7t&#10;bPoDvmQqwX+czOYzGbpNJ8Vu1pkf2JROx1Mp6HQkFg8n8UeAfjVlJJ4Hf144ySTUORyPR5KJGKWw&#10;e6qSDFnO+bPNkJRGyKRhyNsIOzv4XELHkUPZRyKOM6FhaAjKCHZyb+W3eIB4hC2VRGUr+8GeMyPk&#10;DB5g2/hq8D4JSGe+jkYGFsFAMOxwutc3tv7y17//27//5/sPHw1GM5o4XMARoN7P4vZ4FdxeEvLT&#10;u8eTW3pW2ff0ivPAhfzqRxT1UkDJV3d3Z5eXR6eng8m4P+x3ep1ao0afijL+JtHfWbxj4olIKISL&#10;6HS7bVarQafb2dpc/fTpw7t3v71988v7d78tfCAbX/y0ADmXxfslhJADMREa+AifV5GFnOYzV0aY&#10;azbOhJz3hH+1kBOqbJNva0K+piYiw9cJubDxOSHf3l6Dk29uroCN9eW11U9Li+8/LryBnK8uf4SE&#10;f1p4+/HDm8WFd3DyteVPayufIOQba0uba0s7myv0JPDdDd3epkW/YzPuMSGHe6u93MTzQu6y6dx2&#10;vddp9LtMQRm6Pdvkcxi8Nr3NuGM62DTurZsPtgx768b9DbNu26rfdhi3PZZ9v0MfdBnDHhPhJiIS&#10;UY8x7jMn/JZ00MYf6A3r5n3aJZh2wlNJuEsxZxnKHXeVY85S1MGpRJ3VGMeB5WHcWY7aSxFbKWKB&#10;fteSLlBNOAW1lKueVmhm3Ey5fULFXynk4DVCDhsXQk6bimT+o0r424U8z4Xc262Erqdl5uGQ7ana&#10;Q37CluPHuz5Tcd5zjq1w9aPH2/7ZpDLp5eDkx0PNxmUhh3vDxjUh50g2Dl4n5LxL/DNCnpNFWhPy&#10;xpeFfC4u88OFfNjMjVoFLGHaHdaRjgzNUvwbhLyP0lr5caeIi9CupuqlWLUQKWdJyDkFmHk6yMmm&#10;AumEPxpywcmt5j2jYceg39Yf0Gia9c3VlbWlVWJlY2N9d3dHp9vXGwxQZZPZbLJYrDbbDxFyp8sp&#10;gPBbbFaj2aQ3GgwmOpDZSgeCljucToAMVNS/vJBTJ3YojAweX8Dh9kDIuZM73R44uRs18wc8zwp5&#10;aEbIWW+5QBZyxcaJaNRPRPyRiNPjY/hdXpxLKIBdIlFu498v5LFUmvWHk1ozLU9ByJmWJxBnZp4V&#10;Nv4DhZyTSGXIyZmWpzNoL0KhuVEzwf4RQg4UF2dh3sbB7y/kiOdYB0IyBSNPIYIjIkUWb1nIgfDM&#10;GZRu8NcKOarA5+fD+WWydA87qvMHCzlcDpKTzqRiMTTiycnVfki5pqrYvSDkQEj4PGrAPmgppjKZ&#10;SCzG2+jMyfFFQG1rfHICgSD/+ojHk+x2aSoY+i1U/HNCDr+VhFNG6ZJlvCTkLbg/02FEoMOZZNLj&#10;cqFmeBscHh7SE+7bbc3Gfxch10C6LOT8BcXbL5XBmxOf6QzeUcj2rJBz01ZRX6k5Ia+hWMr2nUIO&#10;lYVb4gvVajPj2xHSi+tM5/49Qg4b/24hx+fgsFJOp5M0AizohzbiI06Jc49k+6OEXM7JvwIz2ZTX&#10;597YWl9eXbLYzPRb2IyQc+aFnA9gwt8ESDj+LGio4v0SEHJY8+uFPMMC5Png4GBjcxNNDZg2/24U&#10;Kg6oyz6egKpzFVdRB7GzkX1MyPnQOC0E8VdShSRcDfgaYLZNgYRcDVytecAqdY2TrOM/CHzI7nSv&#10;rW/+95//+v/+n39/++6DTm9EE0fJPSvkaPgIPG6X4E8Xj/R4Mzg5uPlukcbuKARu/2Mndbu5vzu/&#10;ujg5Pz06OR5NJjDwRpMGoOfwpskmc1n84Yrjc4g3lsNps1hNBwe70NSVFdjyu4UPb96//xVL8OH9&#10;GxqX/u43RHjfOGx8eenTMsyZQQq9TOJNsEnUBFzFOWIitDnmhJyWTNpnhVzjiYcLnhPyjRkJlxAq&#10;/hkhX9vdgZMTrxFyePgKzbX+cX19aWtzFUK+8OG3X37+27u3Py/ikr7/9d2bn3/96W9vfvn7wrvf&#10;4OSb68vbG6tbGyvbGysQ8t3N1d2t1b2tNd0OhJlr+b6Ter8VXhJyj23fa9f5nfqAyxhyGQRRjxlq&#10;HXIa/HadZX9dv720v/7xYPOTcXfFpt/02nQhyLbXFPOSbCf91nTQLsiEbBzq9I7QVOdFyHbCfajh&#10;qlD/trMSd1VBAkvnYcxxGLWTfscZMUcN4s2oxx2NBK1Wo9ZKlLrH6yk34FrOqafdjYxCM+tuZz2w&#10;bibS3y7kXMU5wsbnYX3jsPFxNfqikHMV5zxRcU675G/kPc2C76iTfrzu8jnbmHhPmHiDKc36pvSQ&#10;cycHo8fr3umoPO5mp/08nPxZIQdzKs6RMwgbJyHvlYbdl3rIFX6UkL+GGSGXJVzmK4V83CqMmvlh&#10;M0+RVh6aTZvIvbV6PivkdI7cxpuk5bynfdQu0KPg2Ah8aHm1EC0xJy+kg8VsGHFOIRPOpUOZRCAR&#10;9YSDTq/H6rQb7Va92aw/0O1uba/j62VtbWVtdWV9bXVjfW1re2d3b+9Ahz80xh8l5FqMgT9fDpeT&#10;a7nRZIL/41jwf5i5xWrFsZiQk9IyIae/cp8Vcvyh1MRb2DiQ03+4kBPKEPQQxBvVRaWdLrdwcnaT&#10;+ZeFXIxjB8j5rJDDw2HjQahFPI5sHn+QjZbHNfJ7cG44jWCYq/h3CjmIJKDl+IsLkS4gAglnWp4A&#10;2DTn5F8r5JTniYdzyNWpDUi95XByRNLwY3Jyla8VckXmOVq64uIsPKPiv7+Q80HmuQI5OZtdL81n&#10;WmL95JqTyzYuZJUrt8ITFecoJq4ETXOxUoIrsDmWWRs4nc1Sb7ns2jLz6wJZyCUUJ3wGzSehc9Bc&#10;6JlwclQDJz5TfyF2ilkzcORXCLk6Rpr+xW65fB7Nehp0i3Z8JEpaTqPWA/jkh0IRtNTxKfV5/fjA&#10;5LI5XCDI73cKuZznJSHnfeO8n7zbasFYoTD4igoGg3gv4EjNVuvrhBx5pJdCGPgc3MDnQLos5Gye&#10;u1r5sIzPFt6WqXQql89hld+JwBEniPPVLr54pX6fHnKobL1xmMunnS67zWZOJeN4hb9XyJ+o+DNC&#10;zlT8iZCzvnGV6iE+0gX4J/5e4S2GjxfqJp8UO6/PCDkOOivkErNCPuPeL0AqLqgc4jNViMbCRrNh&#10;cfnT7v5OJBp+0kOuIAs5Vun7OE03M6mTdTJoBoxnmBFyqYdccupZIWeB95CnUimYs8Fg+PRpcW9v&#10;H3/XqRs8GtUGuDOQwKw7zO6q0+6tU25Mg3urPeH4eIuAj7uXniBO0I/7zwWXy4V2DQ9o7IiAVeol&#10;YDhg1m6vyWJbXFr5z//68//z//7bm7fvD3QGbMTuPMgS7nKimaPgVOeiRoSEHJzd/xghp6nUmJN/&#10;z23k2Pf+8QESfnl9dXJ2OpqOW50W3uX43BbwuS3hTxO+S+n2hlg8HAjiIjpsNtP+we7G1vrSyuKH&#10;j+/fvP31199++vmXv//0099++eXvv/76j7dvfnn37leu4h8+vAVsanRm48uLS4ufOFBoeDi0WTi5&#10;QLNx9tTuOagbfJUeLSYBjSct//RpQewL5L1kCUfDlxn4KsRbhWY734SHq2xto02ssrXKbvleg3jD&#10;w5XebMnJmZArzAu5yoHk5Pt7G7u7CvDwhYXf3r37ZWnx/dbG8uY6rs27d29+Wnj36/Knd0uf3n36&#10;8ObXn/4KPrz9denju43VRWTbJg9f299Z39+mh3Lvbq7sba4c7Kzp9zZMB1t2y4HTpnfZDW6HUfST&#10;O60HLsuBy3rgtuncNr3Huue1HQQcuqDLEHbqwy6GUx/3WeI+c9RjiriNXsuuy7hl16079BtBhw6J&#10;sO5c1F2Ke4oxdyHqKkSc9HQxlXLMoRF1VOjubrJuZs6qRSectbgTHo5II+WqYxXKDdNOSMSh4kQD&#10;0KqtFrNV4/Za0tmAfqfh5C4B93BOK+NqZ92dHGTb1y/5B2wsOsCqEPIe3TqugE3cxilbSQOyLRiU&#10;g88yBLDxQxLyYTkkkIW8WwwqFILdvE8wI+RFfzPvBYNqlHWScw/n1s1ndJuQit/1H297j1edh4v2&#10;w0UL3J42jgdFCLn6sHF5ZnXNt39nIRe3Vc8OWa+rQv7ykHWaI01E5DiPMJTZ0dkk6ly5u4xZIdek&#10;XRbyQsKTj3vqhci8kLeLsPFRqzDplCad4hhe/YyQCzQhFz3kABI+aucH9HsErgB/vjq0PNeqpuul&#10;xGEhVs5FyMyzoQKT83w6lE0Fs6lQMRstFRK5TBTNhmgY7VCnzW7WG/bxpbqzs729tbmxvrq6srS2&#10;trq+sbG5BTHf4V3lkGSYubBxG/sbxf9CAWHjZNFy8MBPBdoNVPhLhT+Kbi/c1QX3tthscHKdwbCv&#10;0+0d6PZpLLse6SgfmT0+NhsK2TjvJ+cSrvxg/UUhn0Vz7y8KOZTdHwgrvCTkTMXJognayh5G6uej&#10;1lF7p9vrZk6ObP5QxBugweqwcV+Ixp8LhI1TUZAEGrsenRNyb5jmcgtEo3DyYCQeCEfh+czGFXBc&#10;6haggXwxtGIiNK9bIhqnoezwcA5rHMlCrhBLpoWNR5NJbt3q6HS6ORzxWApanowAxclp+Loq5OJR&#10;3t8u5DQxO5ycbmTMK/3kbOa5DDk5G7jOmpCk4tQ+KAsbJxV+hZCL7nGKIHAdLxZlIc+guUHz29NT&#10;rOnubkqk279l8X6JWQmXkYVcRuknx0HhPOkMOTmOzlUcgsrlnHIyG4fw0LOw+KhsjVcIOTckRcip&#10;L5r/JoCLxUewY4lVRaJm0VyL0DZo5jeL8LR55EBKCauD1pCTo5mNRnUqlcR1ZnfI033ydAK82rKQ&#10;I+DoUHE2ZJ2SlAsyU0kKirTToGF+kWkiPXZvKz4a+Iyw4a0RGuEajoZDEXz44eRo/ueyWRQG/SUV&#10;pxHsFMjHacGEXCmZo8iYekexgnzis0LO79kmIW/Uqq1GHSDSabVa2FypZFIpfGsGaB7sLE4EVsxs&#10;nGnzEyFXVVyVTxrRTUfknfOHNeqXfgK3QS7VIkI70ukwu6ZCoOh0kenU2GtEjwiEl1bZLjgQ34Uz&#10;dx3EiyVfEMCetk1ayDtsIY1MyAtQcTLhaqlag/Dze6pfFHLkgZDDovEt6HBY4VkQVPbIDFxeXGra&#10;vdGAkyuIe7YJSc6rOJxK5RC+qiIJebmsMSvkCvSwSJwyB+dYKeKdmMtmmPG58EXLJpaWhBzVQ5Ua&#10;eFm5kJfqZONYUrZarXh4CLiN58vlPItoli5uLC/JSBIu7h5nl1dRcYDrTK/LYQlfzw6nDd708dOC&#10;0+3g86oyIcdX3WeEnD46qTTNEKIhP2pDEnJ4uID3kOMDR6v0rH4GPJz6xdmd4HywOT5+kXAsCp8O&#10;+f0+ne7g7ZvfPn5c0Ot1drsN7Qv1z74CPiAulxNND7JcutHNiQRtMLhbGWRHKIGkGu0Xs5V+7gc0&#10;9M9s4pgtZovFzIJJh2Mf7HPkgDU1+eBAp9fpDWgYvXv/4b///Jf//K//fv9hYW//wGpBK8aqdFvY&#10;bQK6+U/FbjE4GIj86YqNMOd8v5B/c4CE4+hXt7fnl+eTo0lv0Gt3WvVmHX9Osjn8WVIeRo9WRDQW&#10;RovI5XZarGad/mBrZ2uV7myGh394v/CO8/b9Gzg557c3v/z628+/vfmZJkt/++vbt79xPizQ+4/6&#10;sWl2dJXFj0vLi9BvLAHXbA5XaB6XZzinHqS1lVXGysqiQO45l5HlXLVxUvHVVbR3l6kbfBOOzSGp&#10;3tpc04CEb8PDie3tNT6wfA5u5mBrc2VbBRdpVwi5BGm56C3fB1tsubm9tbL46e2H978sfny7vvpp&#10;c31xc43YWl9cX17YWlvcWP346f2vC+9+WfzwZhl5Vj5urS1tbyzvblLHOGycc7CzrlMxHmxaDDsO&#10;8z7Emz/u22Hec5h2gNO867bue2wHbjNNq0ZTmrsNcG9BJmQXZMPU183u8Wbd3VDuhKeS9FbibsGh&#10;SjXuhl0rxLVe7hrUOgFg2iKi0IBgPwtcnYE82J2D9GbKxWmkIPMKzbQLHs5pZ52dnKub9/SLvlHZ&#10;P64EOFiFh3MGJd+g7B9A10v+YQVSrTAqB0eVEC0JRFSQ+DXIveW9UlCBzSon6MoUA5x+OXTSST+e&#10;t6if/LrDlgxI+Hnj/qx+e1K9Pjo8H5c5p6MS83CFSU+CjUIHkHMh4QpMy7mKc5TMPWLcKw67hT4J&#10;uWTjLVXC4Z+gRTqKJaEYKcEMHBatqjiHhDw9ILOlSL+Z0ZAmWptBytOrp4gaweVciUtPO5t5TJoq&#10;5LV8pJTyFxLeRjH2/7H3nz+KJOveNrr++PPhvOd9ttZMG5VVGUB4YQvhhUd4hEd4BOVVpqu61d1j&#10;z++OiIwMKKq7uqdnrbWfvWuuyQ6CyCRJEsiLO+IOEnIS5hZsnKu4Rvtq1uLgLl28sbfjOgdl6LqE&#10;b0dsbS64oF8lBKfjxnxYmw2qk1553C0NWcCchpRXM41KGsDMe+1Sv13uMWq1Qq6Az9jwScDr9brc&#10;LofDbrFSkkiT0WQ0GA3HhmOT2Qwtx31evw9fOMEw2XgQ33LUPTvOwVeihGk5X8Yoa5JEEXLRbYua&#10;xcNw8mg0EA6fhELek4Dd5TaarUaL1eH2ePB1ie833gmcnDyVSKWwOr6WeU8z+S0NJ1eE/FnxzuSy&#10;OlmdNEdIuCCTyWeyhUyGkcWXkaTwDPpv8yinMjnscCSWiEDLE6l4KpNMZxPpLIScvBq+rSRsU/qr&#10;F2DaDJZovVDcCA+hE1B3rJ7NJZIp+H8ylcITwQVOoVTmndhZOp2q0tcQF024vIKcENx4QQkeXoO3&#10;E5B2JRSyQrnWKFZqcPI8bJ8SttdQg3rlSk2f6mwlS7m8xGuq9v4stD9itGKV0rzVafLuZqtDefmh&#10;tl26RlZlG5f5BPshn1+T8hr9EpVgesydnAk5rBTix9WXw5WYbJxyodfpYVstlpKNcqRzKOubhlrP&#10;M66tIH4iIMF+DuwGHqIOLWagTBnC6ScA/rjkqBBvbjlcwoWFChfVRFsBV1PqTWGq4m9FmeDh7Tae&#10;JDk59lS9V0CX8gLhXUzJhY/pJv41uLgxZLQZYMdwEGDH+UIettxoNbWDJpwcDZTnsuJ5IvsWQ9lj&#10;HZJzODmzqyacHFrJoD641Ou1hEflXV3xpsFbB58jUIRms4nVSMYZEGjmwLSElOMJiOOpHQQcGXIe&#10;fV96UlAB774uEAJMWj5TWM5ni9mUxmiPR6VSER91mUwap4PoIs4RkVViOhuBGWM6w83hjC3J9Ej5&#10;qLHWm5oFaUVXBtJC9QcCFXo5aMl3lb869GsCnkKTzWOP82QIb8T2Zys7g83So7DXRD0Iqyiiq+gl&#10;3sRw8uGoO57AxknISapX4U+QQzY7wTPC69kuV/L4LGx36pPpYL4YY8XRGGbbm86wisaU0wd88ss5&#10;g6bGFMCB2wpaR3EhxgL2w4FA2jsL7OPNSEB3SciHvW63Ba/EN2Q+n+712tg37anh0A0meArsWUyw&#10;S5PedMKX5OSamdP+DAatXq/RH7SxWR66p8fSDpqK6uSU1433Pui2cFMLp2NX8WmAtxN9ruC76M3b&#10;V//P/+//a7HSSHJ8RbBP8Qr7qVYgP+/ZT1j0GcxHj+NNI6nAtMsF+DYoFLIM+t0Y30VYloo52HgR&#10;X1MapSJNP0KgUMTbPZ2hb+9oIh4WxEKxaDAaCbhdtu23r96+/slwtGezGClZlduu4fB5HFh6XVja&#10;UT7xugI+d/DEGwz4dHCTcXLi8/u8Pi/U3uV2O2ksHgdOreGn/nk+H2vk1rWbgz8quJ0OCTVzu+w2&#10;q8Vihj8aDQZcM/m93kgoGIuE4rFIIh5NKiTiqBEko0HJP6DBkn+9jf/yx5+PHz+/e3x/eX0zWy5H&#10;k3Gf5Y2oN+pVllsfZ0Ymm8EVF66+guGA/8TndDvMVhPsF/68QxK+9Xb77dvtN0AKOdjW2MJdW6/f&#10;vP1ZCPlbIeRv3r7e2kYDpuWKk/N4+PcJ+bHhUEdbZQ1V2rXKA85XhNxiIBv/G4UcNi6E3Omg+bpN&#10;hn2YOXU+twpspkPz8Z7TaoBp27Fl06HVeMBE/QBCTk6Om8f7MHYU7KYjp+XYaRW4bcduu8EDHEaX&#10;HYp+7LUdeq0HAddxyG2M+iyxE2syYMtGnKWkv5oJNrI6EG/JgHqYC3rFcL8UGVZioyrcm0LcnLHC&#10;80LODfybhZxQ6qWQMwmPc6iPupa9fNGMLVvxp0JOMXDoN+NqkLmCfjNWhJwb9d8k5OBrQo42l6MC&#10;nPz9eevTVe/9ZYfzeNF+uGi+A+fNe6LFoXnIv1XItTg5V3HOtwo5bPwZIedh7VUhn5LT/g8S8klz&#10;OW4sRnU4Ocx8OqgO2sVOPduspGulZKUQrxYT9Uq6Wct1mkUIeaeNL118ucLgUol4KBQ88XnxBWTH&#10;d4zVZsVHA4T86PgIZm62WGx2uwffXSeBk2AI8hwI4YM6uknIOS8Vcpg2fBtOzlQ/5vL6TBYrPhOt&#10;DnwBkpP7g6jGliHkcO9/oZBDwr9FyKWNE3DpXAFOnkhlYOOROC49khQtT2d+sJBT/70id3IWnGdd&#10;/HGphedKWl4qV2tVEmlFyHla9e8S8irNdsbC6ZUqhBxXc5BzrCtFWhXvvyLktKvavuEpVKp1QNnP&#10;GlBl3oldt3HwrUJOskeyRuFK6Veg2+vCyXmitUqtWqXAdQOWqIq3ij4xEfGdQs4C8jzXMdyYZvDD&#10;I/4VIV9DPDvxx7dE9Pqkkf1+t9VqUvb1JmVfZ5V6m79byHnIl455tZIr0C9IePr8mODQdXsrvyzQ&#10;Dn2vkLfaHRxbDjm5FvYB1I8d71m8MfERkM3irl6vx+Ls2FUWzMZSE3K+wwo/QMhZqHzKA+a9XhdO&#10;jo/GfD7X6jQHo/5kNp7OJ6oDf1XIuZNvRJVwFbFvYlf5q0Nl+DZObZqEoVaB7NHAaVy868OnNV4s&#10;5EJxGSw3eLPXb8FvKT7M4uRPnFwTWlJxNOihEk7b6eITrIDPLayOp496wI7GNwk5XujvFHJ4Motp&#10;E+wUw+pdfITgEzQWC0ejIUgstRlpYA8nfYKeY382HTDIyeHhnNEIFt3Eh1CnXcOy32tyUO4SddDu&#10;1NptlWq7xVAqsbpOB+9rRruOL9vd3bf/z//z/9nZeeP1OkOhk3g8jC/SQj5V1KiWs6DClsVCSlIu&#10;ZSVoL8mmY5J0KprLxLGRcjGjtq+UcpJqOYd7S/lUPpvIZ+I66RiWqXgo4HMGfc5Y0BcP+4GU2FQs&#10;lElEssloPhXLp+M5WjLwiNkkB5stF9KcEr4/8WWbxR4mcplkXpJNU28zRqmQLeazhRy+77E/abQX&#10;8ISqbB7SYi5dzKU0WCVaisYZGkZWyFWKgmoxVyvplPMZnQJRYfzjDxad5vwL/n77889PNO35b/cP&#10;D5c315P5DF8k+G6iUUPlAj790llcN9DgwEgsEggGvD4PLsBMZuPhEUkyhHl3bxuOzXj7duvNmy2o&#10;+Nvt3a2NNg52drd2drEUZZmAjedF38LqW2/2FCfnKv5UyFVUIddUnDBoA79R4KK+iUNZWJVzVchJ&#10;xdeFHDzR76f8BSHXcbuoB7vLYfZ6bF6X1eO0cFx2Ezzc57L6PTaG3eu0ehwWJ7Zmga4fWY2HsHEO&#10;OTnrtc6xGvbMR9uGg7dHe6+Pd1+ZDl47DG895u2g4zDqNWZC9nzMXUl6apmTdiHcUxKqAbXbuZo7&#10;rV8MDUphSqJWjcG3N/OskKt8i5CrEq7APZyzbCVP2wLY+EYhvxnmbkZ5wTB3rbEi5ELF/21CTvSz&#10;54Pc+TB/O6vczBUWldvT2t1Z/e60cbPUoNHj3yjkGlzFOdLGpZCzLuurQs5j4xxp4+tCvq7iHKHi&#10;3yfkmoGv8a1CzlT8XyHkZ9MWd3LY+ALLUWPSr8DJ+61iu46vikSlEKsUErWycPK2oATwrZnNJGPR&#10;UDDgc7NYuc1us1gt0HKjiTAYjWar1epwONyUHt3rD/gDlIeN2bIOV/GvCLmQdgb9Tp6gODkbjO4L&#10;BF0er8vrhYp7fH63z4/lSRD+H0YDPNbfIuSk4k+EPJMXNv7tQo5mrBM7ASePJSkHG4XKkynu5DQL&#10;2rNCrvBExTmqkPMR45TODXcxLY8nk7F4Ionng6pypaLYOAk5U/HvEHJ4cq3ZrtRhy2T4tAqLlkPO&#10;9Y3jC/5HCLn+uDXoMXaVhpSXyhWUKdMbi5OvCLmKZuNgRci1LusAmjWZTmcsddZ8gaUAFgIJrDdw&#10;lPBYNFsv/I25sS7hQuwZ1J9VY5OKf0nIoZ0abd5Pnps5hcqbBHuiQshVvlnIV/64qxJ9bIxi6dSD&#10;XcTJW5DhFjMorZlm4yTkTMWFkK/59ld5RsjJTsdw5j4OSLlayVJ2wmK1jtOEegrg6FH3e/25fLOQ&#10;Y0dRIFuingg4vAycnDiZqYstC5XLlFAMKDr+sKhWq3iFyZ7xnybktMM63yrk+rqqkMP4uZMv57PZ&#10;bIpTplDI4xMOnzrNdoM6iq8KNldxDbJxDlfxjfD+7VR+ouKclf1UwF1wcpzseGfj/d1s12n4N4Vt&#10;exzlBcGR1g/CKtLGVyK97MOggmW7A9Vs9notKDcLg+tCzk1boz+BYM9GFBKfDrBWqZyDlsOfSXHZ&#10;rxKrQk4qzuEq/gOFHG1GCtzGx6N+u0291k/8nkQiis9IPDsOPgWxwxzY9aDf5PR7jZ5Gp1NrNsuN&#10;Bj6DC7VqrlbJCKrZejXHqVYy1bKgXIR/Cuq1XLNe4LQaxXajJGiWO61yr13pdWrFfDIU9HhcloDf&#10;mYgHM6lIIZeAHjer+WZN0GmWJO1GscNAodssS2hrGmp9p1HqtsqDbnXYq4/7DYWmZDpsEYPWZNCa&#10;Ddsq82Gb3dWc011UGPfqk15D0G/MBs0Z7hIrUgGV7K4mB/XLcZczH3Wng86k3x518bh4uDZnDPoa&#10;gw5esWGv1e80Bt3mkCELgk5D0u/UB20sGwMGCox6v13rNavdRgWnZLdRlrTruPQStGolyT8gyX+r&#10;jfMh5R9///Px82+Xd+/m55f9yRxvXHzB4LuN9VFIpVIJXLNFoiG/32t32s1Ws8FoODg82N3b2YE5&#10;77AwONz7LXhNkXCININi4zBwKPfeNpxcZ1XI4fB7+1DunYOD3YNDKDdxSHpPA7zZVGc7op430MaB&#10;Hx3TvN8aT4V8Xbz5yG1Ao7j1oeArMN82Mo6ZnDNEhPwAMs/a6OBgSNbcmwfJeVJ0FdFAU3GycXUM&#10;+bqQC9zwcB3YuBEqzmb5tp14rMDvptnFPHZjwGMLeDn2Ew+w+V1Wn8OMu1jvdIPLCgM/tBv3nZZD&#10;t/XIYzv22AxOy4HduGc17JgPtzwUGDckTqwUD4+5KklvIxtoF0L9YrjPpu8eVWODUkRBn1GMRmhr&#10;jMrhEZS7Gp1UY1O49Cb+ipBz06bHUoR8Xo0t6nHOHB5ej9GyFls2E1LCabi4loyN1STYKHEIOVQ8&#10;y7kd5W/HBY5u5qP81TBHMJG+VlCFfKV+tbwRdZz5GcW9GShAxWW6OBS6IuEc3cXpZS6G+ctRAcur&#10;cfFyojEtXc3KcPKbZe1mWdeBnJ+1b8++T8j7EjSDhzMh712xFOvni78s5CtjyL8g5FhRqrhWVtrQ&#10;djbBo+WCUV2yHELXG9DySbvQrabArFc+nzTh4ZKXCbngW4UcnIk4eZ0JeX02rE361emgNupWes0C&#10;ZVxn3dexbNayrXqu3Sh0W9SJHZ/TdUrEAkNNBAN+j9ftdDrsdiuWAHJutpipH7vZZLKYrXYb5Xzz&#10;+k8gypTphA3n4oJNoW/NyXkkXEV6uAT2mEhG4pQIDUIeipKZowx9DUai/iD1Y/dSZJ5SvsPM+cDy&#10;JE1FQvDB5FT+ViFXEBFyMvM1Idf4RiGXNs5JZWjys0QqjScVSSSh5bFkmms55yVCzicn5+QKLDZO&#10;El4qlMpFUCagEzlsLZPFMWE53lEkwykxZ4aZAzitprgUfOZIIS8JIVfGBRJw43q1QbItbRk3sTWs&#10;S50aaaQ6gZtogItK5nY0U3e9RZPbYkUsOZQmaBNYS6LX1yGopE9VPBazZM3JKYQqhRxmTPpNZfiw&#10;ErVW5FyV5PF0Mp3NYOCL5WJ5CpZsuUAl1Kvboxzg1FmdRq+TPPNgNTkzfJxm/BbbV4QcN3UhV/+4&#10;fj+FVJx6zgNycrbs4BHx5GDj7LcA3hugg42/SMg1c+bdaCWQU9mGRFVrBoOCSQIq9OHkOKp4xSjH&#10;Gw+e643Zut8q5Gp7lZVm4xF7FJJnHNUKLISNK6Xu680mOyDsJRVj4+knBNobzf84ovIJfLMoUDcA&#10;vF7aocdRx4vLQuX1SqUi80WhXGWKnkymPF6vz+8vFArYDPyZUqYxIadu7DhHGBQ71/tsc/MkeOdw&#10;jiq96tjv2WQkmY6xHC9mE+q7DienOHmnVCzEEtF8IdfutoYsHxjzarLr+XwsgZPPGSjIsdbEbCyZ&#10;EWzKbjw0Ho7Bdgm+LeBzYmtIGxc50tC43+9UavgkyTfbNepEzeLbvEc0jvGIOsbTazISco7KzfB1&#10;sSLEvgqhrhTwaYRPhQ6EHO40ZkKug2PYH0KbWS70Ee/4PSXxhpDDiiHkyXS0Vi+iAYR8OOpMppB2&#10;gbDxGbEq5F1NyKmLuM5AwEZxNwW9ZrfXkOj10OleQ4AyVoHX9VudTr1YSAcDnlDIl0nHCoVUsZQu&#10;l7OVar5ay1frBexts1HqtCrwZAJO26liSYV2FaAAi4Yb1ysZDr6pO80Cp9sqdtslQavUawvGg/p0&#10;1OQsJu3ltMM5nXbP5r3zRf9iOVhOe4tpdz7uzMbtxaSzwL2z3tm8j3s3crkcSC6wBYlSf3k6lFws&#10;h5eAl5X2l4uB5Go5vAanI3BzpnA+vkHN6ej2fHx3Prk9o5toeTnvq1zMeufTLqDCpHM6aZ9OOrxm&#10;jbNp73TSg5kvRh0sTycC3JzptKfD9nTQGmtKvwH5i0CvMerWR536sFMbdGr9VmXQrg67tXG3PmxX&#10;B61KvwEbL/ZU6jqtWqHNQIEi5L8yfqyTY2sfPv9ydXc/P7sYz5fd4bjR6RYqVVxMxFPpOMu7Q73Q&#10;Q9QL3eNxORy4sDPtH+y9fvv61euff371008///OfP//zp1c/vXr9ilScBcMZb8FbBguPU091CLnK&#10;7v4OgYJQ8V0OefjRPkeVbVkJDg53ScsZar3sWE7mzFWcTwmuRcUB9SpnmFmuNYleqTXg2KwmjtWC&#10;a9pDjSMz5XIjLGbotEGyJt52u8nhMDudFiw1qEbOW0Ydzq0Gcm879BuFdZx2OLnA4zT5XGaO225w&#10;245pRjGPNei1Bj2WgNvsdxpPnMaAyxxCpdscxNJjC3qJsNeq4zGH3KaQyxR0GSNec9xvTZzYkwFH&#10;/MSeCDhSIVc67C7GafqxejbcLES7hWCvGBowD6dUahrUC11DrZ/W4zONaU1nVo1tRIo0E3LKxAYm&#10;5dC0AsJiWYWHC2Y1eDgHsh0H9FgoVyNgVoksarHTRoKzbMQXjRjntJU4h4cztEzpWd4v/aKb4lxB&#10;xbVIONNvqDhxPdYY5QVDQjagNoM8g8T7BndpUDO9rEfaVVaTw+mZ2ylFnEwXRzOlZ68g3sO8bIya&#10;m3GJUbyGkEsmpctpWaNyNasJ5vWrRfPmlDs5dJqp+ClDi3iD2/OeQl/lhnENDz/tAhQoNr5oiYxu&#10;zyRy413WRcd1EnKCIsM8DdvqBGan5OEyQVqDNiW3ScDweUEvr7RRRFfoOmPFz1eC53W0PB3Vpp1i&#10;p5Lo1zPzfuViSlOdSVQ5l0CwxaMo+dU5LA274HJGaeHYsimEnJm8todNmpxcYzGuQ8g50PLZgJgO&#10;qqNOsd/K95q5Tj3TqWc7cHJOo9RqlBr1Yr2KK+JkMhEJBX1er9Pvc/t8bo/H6XLZHQ6r1WY20yBz&#10;Az7ILFab04V7YcqBUCgUjbLJw5OJOE25GaecbVqy0YhWoBwsTN0JUUYzDcgq69qNMr4+UIbBQtH9&#10;wSCEHFruwTXyCayca3k8A9+mEDeWcG94uABOLtkg51TIZvI5kGXLDWZO6IncFBunZOlar/JVuEsL&#10;OS+wlFGEKurQcjwvnu8tlkzxfG9J7JA08NWNZzVQJgnXIBWX2dRZNE8D8s0oYn9yqQx1Yk/hGOTy&#10;NKkrTLtaq9FUWyw2SP7MM+0QpWqF5d6hSrREQ2qPQh3U2ZIXBJAZDsq0egVCTj8KoIAaljGcUp1x&#10;7aExykyBQB1iz2CGr0s4qbsAN0UbgE2BWh27XeNOjjIlB+dODuOloeCDbg/Xwl1yOLgxy2FOSziz&#10;AM5O4VYsAWkqWdNoLASJBguDMcuYNWLzctEqGjyIzXuVcyHnaIZPoqe6vybshKhkDTUlZGCbPGec&#10;lsJNfRQOnBxyTr8C4NGElK724lbFWwnMDka4Kejj2Qx7PQbpE+9jjLu0ICdgHQhoACpgIw/qKJBu&#10;sUfhyxWpVrqsywcFummPYMNSjVfgPegFyjbxf2/QhxMn2UyHOGGhzThbcBxwZHC8cKDIyUnL8aT0&#10;raAsfq1g9+oHRzwi/qjAVwV4IfhxxnnE8xZxSuUSzQtfrUHIHbjAMpsjkQhOXuwby+wGNWVmOxeQ&#10;7moCzHRUOCecVorufD7ZCFfxOWc6lizmk7PTOUy732vn81l8QOKjCDuMbeKhF/Mp9mG5mOrMofEE&#10;VlTC5ivMZ2PJbDrSWEl+xvKK0RJltZ7fxEbGk36jVckX06VyFs7JBgHUu70mdcYedrUcad2R1ot7&#10;hOMw2sBwRG9WnG/tbpM+hKoFFFiWdQqA41GoR7oYLj5gKo6zt9MdtDq9Zqfb6PRgGE2UG1DWZimb&#10;jXt9jmDQXSym641ivV5otcqS4bA5GrXHk85k0p2OepLxqCMYdtBAMhw0BRS7rgt69X6vKujXhsOG&#10;YNAY9jUGjREeizNo9jqVSjlVKiRqlUwTFt0pDwb10bAxHjUnk9YUngxDXg44l2fDq/MRlufLPi9z&#10;Lk5xb5+j1l+DizHn5nJyezW9vcKSgZuMd1fTx2vB+5uZ5OFm8Q5cM66m767Qkni4nj5cz9hyen85&#10;0bkY31+OaXkxvlO4Phvc6Axvzoe05IXz4S1bKg20ZrxwqnN3PpTcX4yIc+LubMi5PR1cLXqM7tW8&#10;eznDFZTgYtrWmUha5+Pm+RjL1ulIZzlqCobNxbA515gNG4JBY9qvSyb9GtFjdKuSscKwXR60SoJm&#10;UdJvFAT1QreWBz1Gp5qV/Egh//3PPz/9/ufd44ezq6vxfF5vtdO5fFz0PIyGIizrTziMSyiP1+P2&#10;uGyQRcoPdHR4dLC3v7u9s/X6zaufmY3//OpnFGDjxM/sJquBnL9+S33UOdQ7nYXH9w52YeDfLeRs&#10;ul0NRbwPj9BeoNZ/VcjBV4UcEu6wWzh2m1mbJ5z7uZiujGYs+zYhJ54KuRoJdymoUXGPU9g48DpN&#10;wO+2QMgDHsuJywQb99qPIeRBtwX4HQY4OfQ76rPF/PZk0JkKCaDf6aAjH/OUaR4yXynhKxN+kvCk&#10;v5oO1Nj48GYu1KEJwGPPCTmLewvUemnj3yrkq5FzqDjnRUI+r8fg4RIp5KdNnbN2cpOQk5NLvi7k&#10;0slfLOQqcuNrSMEGK0LO4uFrQn49Ksj07Fd4rBcI+cVEY1q9mJGTXy9bTMK/QcivT7uXyw4H5SsU&#10;Fm3ybdi4EHIx67gQ468JOXPyDUIOVCGHaeuyTQYuhVwtE6KN4rr/GULOUYR8rcv614ScUZ30K+Ne&#10;mVK+tQqdRr5do7B5q55v4WqmVmjXC81aoVbJlQo0yiuXgToHT/wur8fu8Tgo95vHabdbcLUKNbdY&#10;rHB0p8vp9XoDwUCYcr3BlWOw5YQi5DovE3IoazJDM3gTFFiOByORE6blEHKvzwcxh5bjUZIp8tks&#10;ubSw8W8VcnLyHyLkXKe/KOS5Ygl2jQ3yaDmerMzBLlG3KYUcvETIy+ofm1gmXyikM5kUdV/PF0po&#10;wXK8kdbSUto4GbUm5LgLzqsIOTfwZ4UczgxrQkvYOB4uVyigQNbMJJyWnCdCTmwW8hbVaG2oCzd1&#10;MKZClQ1m5b8CcDOHszHZhfuKLMNSyFVzBtxmu0zIWYf3DiU/YwFUCbaEtlQeQt9VJ4ewUso36BkN&#10;8NY6VGuQKwrxZny3kKso0ljDQ6Omg+cBpVSE8yVCvsZGIVdptRu8OwW0HPuPR+Gmrcrz3yLkI3ox&#10;cGwLpWKC3tdZnNB40XH8caAogx5eBx7rZgeQv6AM0XeAC7d6fJiN448eVxVy1h1gXcgpRE5jy8vp&#10;VPrk5MTlcoVCoVKphFVms+l8PgPSxteEXIstE9LGgWwAFBkeLWDXs8mSoQo57louZzBtaDBORTh5&#10;OBzMZjMsnfjkdDmfPSPk5OQLAY+cS9T28HYNNcwun4hQcQl7OowpDmKrUs1nsnF8jLXaNQBDhpN3&#10;4ckdGuTcbuOtWW7UK22cOdDsXusp3Q41a7do8HO1mq9Uct1ufTiED3ewxOvf60F3WyigvtWqNJhm&#10;A3zA8PblcrZUSudysWwmEo3gm8fq9ViSyWAhHy8Vk2WFXrcyhFaNmrNpm0dE54zFtCuBG2v0zxYD&#10;zjnQhJmc+XyoMbq6GHOuSYZn4I7By5ybqynuvb6YoHB/M7+/BYt3d8uH+9OHd6cP98v3704/vFty&#10;Pj6cfno4+/ju9P3dQmG+epPXEI+3s6/y/nb+QUMV8kfONSFtnAk5bHyTkMPGNwm5otkDLuFcyO8u&#10;x4CvtdKG6zovK0J+c9qX3J4NBKhf9iXfLeRnG4V89IyQDxvTwY8W8sbfJuRY6/Offz788vvl7e1k&#10;vmh1e/lSOZHJRJNJXIX5AgGf3+v1uaHfwON12R02k8lwdHTARoNTj/RdmPjuNu+CDiF/xdKtvaXQ&#10;NwXAUYaEw8a5mf8T/736CW04lJiNOTk3cF3IFV4i5EytuWNTj3EJV27OqpDr9S8Rcq7iT4WcebjA&#10;SROPEQ672WY16vwVITdrQr7eI13gcVkkXs3GAam4sHHrCYuN++wGj+3Iy/BYD7EMuoxRryVxYoN+&#10;F+NeiDenHPdVU/4WfLsYaWYD9cxJLeWvJn2VhLea8uEmbLydCxD5IHhOyFVJVuv/gpBHZ1UJnJwH&#10;yb8k5PKBoOVLBSnkZ80kPJxz3hY2zoRc2jjlaZPd1FVJflbImYpvEnK9a7oq4Srq9lWeFXKu4pqQ&#10;X2hCTjOZsx3ATag45zkhv5iUz8cak8r5tHY5bzAnbwsVf5mQw8C58TIxbl6QZpNsCxX/LiHnKv5l&#10;IV/Z5jOstNFEl/EiIb+YSCFPfoOQ4yk8UXGOtHEgVPyvCfl8SDengyqcfNQtDzrlbrMAJ2/Vslh2&#10;6vkevkUaEHWYOVwd5VKjAg2NJeOBQJB90sOI/R5IscvltuIzyGgyGPEphE8nh4dlYQuEguEoTdi5&#10;QcWfogo5xcYZ0lTZDGTQVxZVjkdisXAkEtAC5vgLhUMw/zSJt86zQi7JZbmK/0ghZyr+ZSGHRUOn&#10;eQ42mrSMOpHhqaXwBHCTo27zOSHnKv5UyCHaErJWCilXUI9HzuTwTLEDYlI0pusrQs5i43qEXKKp&#10;+LNCTsLcbDJDrmLD0H6Kk+MRNCenOLlm498h5OxReAduipfy50WPRfZEco5tUgiVPLhPPbCljQNF&#10;yLtMxTlMbsno4LHSnEn0euTJaAu3VIWcainaT0KOQ4QH1ZxcR4g3Y2Wb3NlfLOSyAX9oaDm9oDQU&#10;gJwcT0oVTmnj4Dkhp/muJkPBC4S83WniSLNeFGW8YthPGCltVpFnVbzlgwK1Xhr4GrqNA2WbWAf/&#10;4JVqtds4P/HmTaZpLmL6PaJR1w4UBwdKHB8Gc3IN9fiojyub4IXYGCHHA+FGoVBIpVL4bKLpksJh&#10;lPEmwNNZLObL08V8Md0o5KqEv4TFdCxRhZy0eTk9ZU4OA8f7JpGI+f3eXC6NcwlCvgSKYKtCjhU5&#10;cHJp4/Bttb0UcoqWa20g3sK6WahcC3f3eMAcS7wsFLue9hvNcjwRjkRPstkEtBwUeGLtUq5SwVs/&#10;l8kkstlkuZyv10r1WpnTIEsXVCvZSimDZb2aa9QLTXhLtzYaNEaDJpYUdh7Ux8MmCv1etdspd1ql&#10;Trvc61T63WoPdCrQbCyHvUq3XWzW+cCr3GRYn0/ap/PuctqWXJ4NruGKsER45oXOu+u55OFG43bx&#10;4f5U8v52IYAMv9P5cL/kQKE/P55zYNSy/v092ixg2qgk03445Xx6PPv8/vzj49mHh+Wnd8tfHnQ+&#10;U83iw91MYcp4WjP9cKvz/maicztR6nUJX+F6+v56wlkVclLxDULOVPypkN+yMDhHk23i9mJ0x0BB&#10;sfFVFCG/XvYkqoRfL3oSUnHOi4S8zW38rwo5V/G/LORcxb8k5C//+/3PPz/8/ufdx18Xl7ejxVlr&#10;OKm1+3jPJdPpUDSCSyIicOJ0eyw2q9lsILNlI6WPDYf7MOedrZ0dGtoNKMk5nHxvRyRa29nawr24&#10;ube7u7+rjSHfYj3VX/OO6yTtFCrnQM5/ev32Fe+4zkeMrwo5jQ/fKORqVJx02iRQRZpP6M0xknsL&#10;VoVcx6yN7kZB3c5GIQcyKk5CbrdIZD0f6c2xW9Wx4niUI5sNTm50OICJErM5GQ7ovRBym+XIaTdS&#10;JNwh3NsrMHN8bquOyyKBjQcYVHCZTpxGv90ACXcad62Hb+3H2yd2QzJgz4ZdhZi3GPc10ifNrACm&#10;3ckHusy0OyTeJ82Mv5n2EVTwY0n3UptANxcYlFhitnJkRCO99bHccGZGGKzU1ymfuQAerqPnV1tF&#10;CPa8Fl3UYxw26juiQPfq1HlBRMjBQpFw5uGCcyUqrnJBidNF1nT4MOVv42gDxYlxQXdd6eRabJzz&#10;o4T8speRqEJ+0ctKeDycHpc/Iu0eLxRvJlLISwII+aR8Na2QkI/LZyMNlCfVi2ntYlaHll8vWjdM&#10;y28B3FsXcsEdc/Kb0y64XLRPp00uz8tJfTmuM4tmGiyEnMq8Ad1FegxFJ0snCYeZi5i2sHHeZV0H&#10;nkwbpMK/Usih4ngUEvJusVsVQg7ffl7IRdD7hUIO94aKY8kK39BlncD1CgEhr80H1dmgMu2Xp/3q&#10;pF8lLWfJ2Du1TLee69NMaVzOc71Gvlsv9JpFAFcvlbLZbIrmEU9EYcWQcofLZaOO7GY2U5rBYDji&#10;c6RRcvRwKBSJQLljTKQj1KN9RcX5GHJVyNl85UlGIkYTldMoaAAhZ9C0Zwk2gTm2FggG4P8+5uSx&#10;OFltEm2Fk8PkvyLkenhcEXKZ5o2R08kpQG55MHwNRdpV3VeFnCPa4DI2l0/hwpaN7SKSBA07h9VD&#10;wil9ejHHeKGQQ6UlJK6shAJso1RGY5r7lY/RZQPLqXs5b00SrgDPlcBSJKqcY7M6mjkz2ab85Gzj&#10;UP4qauBX0Fcp5KIxp6lThyBpqF3WYeM1nnCs1eaDq7FX3FFZ/2K2nzA2PEy33x0MabYfguLkMHQt&#10;iIqCDukuK/SV8DgYwmxpSHgPOqmtCNuj8DiDRpXzHyywS5Bp1bZVCWcPzhG/BgCoo2zc5uPSaQw5&#10;ube2fd3GaQ+x1mDQ6XUbOCA0F3SdEqF327RLZJvYY6ad3MbXhXwwGLMlbk6Go6kAci6HN6sSzrr8&#10;4xGpkwGEvMPmR6cUAVWcVOVWs0FCC5fGH9yUhFz5U7KOD8nPvybkioQrak6mTp3PmTTj+OD8gZDj&#10;IwJvWLzcNKIfUs6OmThcUHR2xHBsKQiuCbdu4+yHA3oU9rjyte72aGg6zkk6nRQhx4mMPwh5Jp3B&#10;x0SWZhNMhsOUHwMHYTwezudwXdJd6nOu2LgAps0i5KNRf8zGVLN+7F3Wj1105AaUJ6zfmQx7kul4&#10;ICGjXlD4mljMsIVyuej1upwOay6bxqbYAw3AbDqcE6zzuagR5ckYO8Ckmh4RD9ceDjooU5fyFYR4&#10;s27nIpkZ9lDWTyZ9Gq1NTt6jIdkzHMdmuZLLZuP5fAqFUjlbLMLGs/V6qd2ud9p445YBztlBv4XH&#10;FfSa/W6DM6CMX1U+4Hk5656yztsXp6LnNuT55nJydz1jTMEtblKcefbudk5ezQqQ58e7xTvcvJ48&#10;4ubN7OM7MmRILysIPj+capx9vtf5hJYaH6HWm/hwN9eBLWt8VIBXSz7eLwT85rsFNBt8fDf/+LD4&#10;hPLj6ef32MMlbeR+/vndTPLpfvbpbvqRjBqMOe9vdGQl+Hg3kYhKNCBGEmnd4MPNVAc3r8fvr8aP&#10;V6OHq/E7jYdrOLng3eVYIrqRM7hpc9TI9rpvfxVlXV22CR4JZ8xJvwWywV8R8qEm5NRlvTHXmA3q&#10;kmm/Jpn0qjrdimSsMGyXhi1QXGPQKEj69bykW81KSMh/e0F4nCLhf/x5df94enk1mS/r7U62WEpk&#10;stFkKhRLBMJRn9/n9rgd+HiwWy0sB+/B4QF0epcSmwu4hHOEMO9uU4bz/V3J3sGeRGY+F9FvFkuH&#10;n/NsbeDNW8j5P1+9Il6/+ent1uut7dc7u2+xZXg4Y/vgcPcQHs452js63ueoUm0y6cgs5Wtw0+YY&#10;jQcbWVlFab8ROLOMigOXgoNUnHDaTS6HmYMyDQVn2CDk5kOb9chuO3bYDajhqdGBx21F2QlLZyPD&#10;uYF7nNBvKjDfNvtcJo7fbfF7rBwKibvNApcJHs4Juow0Jpzhtx74LPthpzEdcNYygVY+RORCEOxe&#10;PsDpF04E+ZMuJ0f0CyThnay/nfH10UxDlW01Uq3pMQmzJucMPYIdkYJNjg2L3oQc4w2WjbgCbsZO&#10;BfBtwbJO9bSkgt5etfHzVpJzAfeG1oIOSEku+xkpw3Bvyt/G0bK4EZPi7aTEYVouHFgkdWNoNs4E&#10;fkW8NzHI8xRuMHZe0KEk7QI5oJ2Naccqgpsheywsh9g3DdrP0u2U7eSkdAUJB2MALS9fT6tXk8r5&#10;qHw6qnDOxhQhJyYCZubNm2Xn7qLPnJy0HB7O6N4zS79atMDFon02g5O3lhOReIyDmzKRG7yaXH1S&#10;X2BJmo0aqhTejqUiouSizMA11KRuipBznWZIA19DbXNBQIllQQDvlZyO65LFAIelDiGf9Uq9WqpX&#10;S896ZSbkG+AuLVH380JACd5YOrcWIGnnLRkyuxt77gJ4+HJMP3BQUreRznKMesFiVF0MK5z5oAIz&#10;54w6+C7JczrVdKeW7tazvUauXaWh5oNWYQxv79V7nVqrWa7XCtlsMh4PB4M086fP63a58H1gNBoO&#10;2TRpRnw12B12N/VjD0VjcUCJ34STRyl+DiGnbu1wby27W3wlE3silRRQEnWRvI1IM5iZYzuBYBBm&#10;jmUwTLOwxWHraTgt6TfZOK6seTf1Fci9dWXOAVx7M5Q/fod2t34v13J+z0qZaTw1YI14O/ZIz5DP&#10;S1KZDE2xTvntaGx5Aj6Qo3zT+QKlbRPki5JCqSRR/1gvdQHpsS7MEEhm1LVqoVjAg0Ny8NxZ9ixK&#10;xAZzJhehP32lp+ieXodpkymzeh4kpy7lFKwWgccatlyClWPb2CiLcHNQrjdJL9ehvOI62A6H+r3L&#10;bO30LFi/dYKeEadUrZVwX6vThFBC5yiJcx8iAgfjGsaWlOSZo0azRywTFYflo+JiyBQXMJeTwVjo&#10;cR3mwXaGAtZ8CmC4LImgnuINa2joAW34s7gP+9ZjswazVO2k3zzuK9ASuuMe8eMC7UCLTQddqZZx&#10;oNrM1YF4grSrPRkSB/3xsD9hXjgeDSg2Di0nKGW3hjRzknM+rJcykTcAm4+q1e40IOTFYq5cKrRb&#10;DUgy2sG6sRzCvTXG0wnBkofLXwQA/6XgKfxnAgE7vBz+XODUPerdQF0DcP6k0il8NqTTqVKpiPMN&#10;B6HTbtJ8yx0YegNLHEIc2hFtCuuyA8xecTAaDmiP6AUVd1HWMZJkeqweZXmD5eNkq3FI0mGTFOfN&#10;FnI56rxeKiaTCfiwz+vC+6bbbkxG8Oc+xBvSiwMsgUvDgQesS3arWW01K5xGvcQiw1iWmo1SkwpF&#10;0GnVJL1OQzIZdSVwcphwB5+/mbjHbUsmwthCv9cc9hqjfnMybE9HndkE+9MdD9uoGfUom/R0yLpn&#10;j7vEqIM2uHc27synvcWsv1wMwClb6iyHpxpnp6OL8wnn8mIKLsRycn4+5tBdClcXs7ub5bu784f7&#10;8wcsGY93F5KH2/N3N6cCFpR+f7ekQDR8mGLIxCfqub0EJNKPZ7+8P//lPZaop8oNKDL8y8MpB+4t&#10;y+DXR4V3Z5JP9wvJx7v5Rt7fzt7fzWgJ7nU+3M8luoRjU+TnGmTgWuGRwWo+PkDOiU/w8PvpUz7e&#10;QbB1r5a815ZUQAON9zdD4prBywz4+cebyVPg5O+vxw+Xo3cXAywlj6ToggdydVH/7mIouT8fSG7P&#10;+pKbs55E9oJc40aRcDUqfsVZ9C4XvYt5V3I57wAycFaQXND4vidM2+eTluRs0hbAycdNzumosRwK&#10;5qTfosPgtF/V6VUkk255I+NOCUwYo1aRUSDaRZ1mQTJs5CX9WlZCWdaf+4OoP37+7fbhw9nl9XRx&#10;2hkMC+UKriZwzROJhIKBEz91R/c4YIom4wH1QodSQ8G3t7a3AMu79mYLkszY3n7z3UK+BiVCZ0C5&#10;d3beYuNv3756u/WKClhuQ8vpsbD9/QNKny6FXNr4XxRytd6koNar7TfyBSFXEDbO4crN5ySz27A6&#10;eTiHBoczJ4eQs6WFeqQ7zXx+Mm7jXMhFd3Qe/fYAMyfkMYU9Rk7Ea476LJy4n6YHzwQd2bCzEHVX&#10;k/5GJlRPU/S7lz/p5f0MYeMrQl5YEfJeQUp7cFgMSf6CkOsR7x8p5Kz+m4W8m77spq96GUF/Zaz4&#10;dwu5KtVfF/KhLuTrTq4I+VUfu6ehCjmX/zUhB7BxJuTMydVouRTykhTyJbxuXAPLUW0+rE56Jc5s&#10;WD2DJS46V6f4gMZn8QDw/G2Xyw5pNnRxIvpRTweV6aAqhZy5twITcsDi3lzItfA180+uphyu0Bqa&#10;kNO0Z7roivg2Q5XwFVaEnNvy9wl5mgv5modLXibkwsY1J2ctGT9cyKc9/VunR9FycvJODTae6TZy&#10;/VZh2C4OOqVhpzzqVca9ar9dadXy5XwilwqHgzSy2+N2uJw2Nns5zZ2xt79vtlgdTqfPfxIKR0Lh&#10;cCgcksuwFjz/upCnNgt5Kk2+TSPVYzFs0x/wnwRPAjQ/eijKAuZk4xQMf8qqkJOTa5qs/AnPZqj3&#10;flXI6U8TcnJysfITFCGHV+cKhTRFy1M0Cj+RTGLvsVEtQg6+VcjJkzWTrtRoGm9IL3wY+lqE52TS&#10;8SRNIIcdoRWrLCwOcWZ/2nrrbBZy5tKakJNIcy1HGU2xK4Uin3xNyDNvw4G7KOg23mI6yuG9i0V7&#10;ehANzfDpgeg50j6hwOZEYwOMFSFn6EJOHds1XiLkwhVhcRRfRQE3+p2usHQOVz7ORiHnAVsOD9uS&#10;edJzpJxtCvqPBTKkT5ragy43SuVivpCDlrfbLQrF4y6+b3gs1cmpmzq0maHZ+FeFnE0N1oCmst8K&#10;8BLAe5s4tIV8Np1K4HTDKwC5heiqB23Mx06POEr6LiUsrCIDsID9YiARG8E2B/RzCo5Nq14rQ8mj&#10;kSDe6KVitlErwWAHPQr5wn5HA9gm3JX58LA3GnRFKJiBmjFq+u1BtwXBH/Tb2KvZdLicgQEEFco6&#10;4VNAj4hhv0Oxc5zV1XKrXu42K+1aqVbMJmNBj8saDfnLxUynUe61q4NuczxoQ4knww6jPR/3prSF&#10;Zq9TazfKctKpTrPcaVY4vXal36G0zKN+Y9JvSxaTnuRsPpCcn03OTycXZ1PsJz1orw6vhlSfL4YX&#10;p6Or88nN+eT2fHxzMaYM1WfDy3nv9mz0eA2fPH1/M/9wC9tcfro/FbyjscqfHy/AL7Q8//R4Jvn8&#10;/vwpkGQxzhnL+yV13r6fgw+kmtiagELTxNnHd2cf3p1zPt6fYTcE9+cfUaNDLT89nEsbV4Wcwbcs&#10;b25ik5Cv8ZeEHDb+HyPknP+BQr7m5OsqzvnvLuS///nnr3/8+eGX3x4+fLy9uzs/vxhPJvh2qdRq&#10;uUI+ncnEEolwJOzz+xxOh81mNRqPj44OINVbW29ev339+g3xCrBR3yhvwco1IUebFSFnfdRfKOTS&#10;wMmuleHf1BFdm88MSxg4m2+cz1JO0XIUdne39vbwKMSPipA/xze1/4KQu51WDd3JUZZCDqDfsG6a&#10;J9xj4zfh5Dx+zuWcOqvbjV631eexyb7o4MRtDXgFQY856DFx4N6JEysnF3EV415ONeWvgaSvmvQ1&#10;0v52LtQthNvZIDm2sHGA8iYhZyouhJzuCg5K4WE5MiqFJc8Luc7fIeSaij8Rcq7i3y7k8PBreDiH&#10;+n7/ACFXc8LBt78q5FzFvyzk+oB26lGvCDlT8Q1Cru0kuB4LViPkpcVAMO0Ve82cpNPItmuZVjXd&#10;qmW6rfwQH15DSHX7YtnnnM1x1VLrtfItaF4902tk+63coJ2f9MtSyOcw/IlA2vi6kCtwNeVwhdbY&#10;LORqm3UP11DbaCr+HUJe7tczvMv69QLfK+s2Dr4o5KTia0LOI+SSHy7k8ssGkHs3871GrotXil7f&#10;PIQc9Br5Qas47lamgzouK4e9Rr9TwxVnLgtRjuGimeYw97idTqfVZjVbLEaT2Yj/LVY7vNzlcrMe&#10;5ifBQCAUJCePRiKx6DcLuQaEnHw7S4nEY/FYJBYJhoO+E78X/wWowzy0HOr+VMU53ybk6p9evYry&#10;J0z9W4Q8XyyiACeP06RovPs6dcFPMVD4ViFfMWkuww0KlVehOGwiUva7RjKB/1JJ7HMR2lymju6K&#10;yK+jCzk2o9fXpSVz2YZCc5FGDe7WusEL0AZ3PUV1crXzNutcTIPQAUu4LhGWrol6je9FrVZuNKrt&#10;doNip7qNrwi5kG2G6pZcxYWQq1BL3rOa3cu8Hdvs9doazI2/KORYZTIacMZ4OLJHKBw103pbc9Tt&#10;UPdmQPF+PBy0stUolwv5XLpYyJRLMPMS9BFHo91pQculkA/H/ZE2dfNzQs57qnOg3zDRJuXOq/JC&#10;o1lDgWL53Xa1Ukol48l4uFLMQoNn2A68VwNKLFEDvOMhZbF+itpmNu4LJv3FdKhC01MNu1Dfbqta&#10;LeUK2WSlkOm1qqN+E/a7nA6W0+HZfHS+mJwvJ2eLMTR7MRksJn12F7EA2DKbjng67OCu09nwbDEC&#10;58vxxen48ox094KWxOl8RFsYD+bjPhrPsYdMmEe9Rq9Z7jZK+NCbDZuLcftshi+10dXZ+PpswmFu&#10;PL25mN5ezG4vde6vFu+ul5z39+cfGCSo95eSX9/fSD6/v5J8fLzCKh8fLx9uTx9ulx8fLj89oAwF&#10;Pf/8ePHrh6vfPlxDrX95f/nbx6vfP17//v7yjw/Xf368Ab+h8v3l7x+uwB/srl+xyvuL3z5c6nzU&#10;+eXDucIF5/N7qLK0bji51nMbCqp1C6eB03cLDvxf6fWt2TgJufajwP0p9hx8fMBx0MPja0K+0i1c&#10;q1zn7xZyruLfJ+QqXM5fKOTU/3zdwwFX8c1Czm38Bwq5Uv+3C7nWR10V8ku1v/p/mJBzFecIFf8+&#10;If/4y+fHjx9u7m7Pry4Xp6ejyaTd7dIomlqlXqtWyqVCIRdPxMLh0MmJ3wVHtFmODYd7TJ5pJnA+&#10;N/jWGw6sG0vUvOYZ17bfbivs0IhxBgo8Qk6evCLkUsJXEYPA18aBk2CTY2NJjn14jLvQgBR9bx9b&#10;hvm/ZV3l8dAk6vsHcPJdan9MY8gNwEg8J+QWgib0pjm9tbTnlPncqsNGdOtDuwVr7s1g2zkUNWz+&#10;cJmGzUnKrSc/97DgNmCp10wc1u1cwW3xeax+rw3Auj2wdC1azhO2Oe0Gu+XIaTMAj8Pod1k4AY8l&#10;5LOCsN8W9VtA7MQSD1gzEVch7uXU0v5WLqCTPWll/c2sv531k12zuDeTcEbuRO2C3s9rQk6xcX8P&#10;sJpBITAoBoflEJsDnBs4zQGuSvgM7q2hCvkK3LRZ/FwVck25CWngsoajirfm4XwpZBusJm9TaGrZ&#10;1FUhb6cuu4xOCkJ+M8hypI2vCfnduKAzKd5NSpzbcVGKOlaRIk0q3ktz4NgbhVyVasAzscstCFh6&#10;NoLEm0az831TV+Rbvhth34oE7R7bHxYPB1ej4tmwJBgUT/uFs0HptF+cd/OjVm7Yyg6b2W49XS8n&#10;a6VkrZjAslFJg1o5BeooMFqNXL9THvYqo35t0K206nm0LBfi1WKiWU516nDywrhXpo9F9sk4G1bn&#10;MMlJgwEVbwjULusT+LBAEVTdogkaQ86gYd666Kpt1jxcorZRhZyb9nJYpQJDE3J9TnII+XKINrVJ&#10;p9ApJ7rV5KxXgnivqTiHCTn3fNq+3MknoAETcubeOnKflR1WhXwVVchriyGcnHgSIS8RrKcDnLzf&#10;yvebFBvvQ86buW4j220W+vi+6VbG/eq4X5sOm7NRazJo9Dq1Zr1ULmby2UQ0FgmFgn6/1+fz2h12&#10;k8l0dHx8bDAcG49NZpPD6fD6PH6aUDwUioSDEWi5Nod5IkFaTlOmJVjwVoByMqXdTNEM5BpYJLLZ&#10;dCYDOce9sXgiGo2FQ5HgCcs85/G6IeeRaBjfayxJnBhhDoeHjtIf67PNdJoEGfXMpsWfas90k/9D&#10;f2wUOoNu8AKtLv54LR99rteyP9XglWIuB8MqCDnH/uEpsZHzqTg9qzh19I/HMxn4PfaXdr1QyAOR&#10;oI30vFiGjdOo7WJFm7xMy7yGZZW6kNPIa1ChBtQZFwKeh9Hj6OHA45BTSD6bK1K0nCYdZ2sxaHqy&#10;DbBx32L0tzY8nKBEZR3qiE1jfFGmuc8g2fBkWDk9brVWaVAGNzhkk/XNlp20sSJvT/Uweo1Gt1Pv&#10;0QDUVo8it00NEcilWC70G1DLZq1arFaL9VqpUa9gm9Dv8XgwHK4IuZRSQg3SDnVGrAZLXqDILYG7&#10;eiSi8M8RG6PL5h/usf3p9VrUX14OnSU6fCosMBr2eIdnyCd1e4YojntUZgOAnzIZoz30lTHuTiZ9&#10;lnCr2+8169V8NhNLJUKpZCSdjuVyqXI53+7UB4P2cNSFh08mvemky+jRPMzz4Wwxmi/H8/loPh9y&#10;xuPuaNTh9PvYeTyFeqdTozmWoaA0u3JrCk/GupMByrVKtlUvjAetU6w+6UkWU7i0YKmgBn4XNAGy&#10;4HQGMRacLWDInNHF6YRzeTa9vVxcnc+gzbjr6nxysRxjxfmkc74cXkKDL6C+M3B7Nb/jXMKEyYpv&#10;zse35MYc0uMbeDLX5vOpBlR5fgdJFv2oUSAgz/dX83dQaLLo07ur5e0FtkxG/Xhz+sAmi3q4nj/e&#10;wNZgoRQT/gw3Fpx9fjj/5eGceS/JMIduakCMyY1hwkoDAFvWYQrNgWx/enf6y+M5HghlKDSMGjW/&#10;Pp6jgO38Dpcmr77649PNn59v/sSS2fgfBB7o6rf3xB8foe5iT4SKCxu/4vz6Ef4PsYeBCz6x+Dls&#10;/IPk3Sm5t8hbtnx/J3i8pQOC5Xs4+S20nGcgg9PqTv7pfvlZIvSetkY6rQn/ZxryzSDHhrIKROXD&#10;Yg2uu5/58mHBsqPRTS1TGgqLXx+XOu90Pt3PJWseLlGyqUHCuYdTQZdwqdzanmxG3WeoOIeGjk8F&#10;K0KujyFfFe/vF/IPCmxUOVfuoSrezwk5ayZ4TsjZ4ESNJyrO+bKQs8xtPXi4gpZzZ5V1FedAyFku&#10;IRa0+LqQLwb1+aDGmX2rkOMCiYIW3L3h4RuEfNzSGcLJNQb1nOQf+ILE9zG+/XGNkMmkcRXk9Xoc&#10;Drvb5fB4XFjabRaj8chwfHh0SH3Sd3e33269fvPmFUW8KT2bhKSXea+G8PAtzs42efgeZ3drb1+y&#10;TVFuwe7B/p6AAuP7GmqEnEk44/h479hAwLGPDfvHRmg2gZsQb8n+4c7ewfbO3tu9g62Dw20YuwJu&#10;bqO9wbjPbVyXaubVlNuc6bSa+dxuPZbYFOx2I2VZw9JmtFrg8AJqZjmymA7Mxn2z6ZDrPYSct+c4&#10;HQaOy2FwO445HqfB6zJyfC6T7GpOeCRW3i9d4nNZvTBz+7HTcuBguG1HPqeBE3AbIl5z7MSaDDky&#10;EWcuCg/3FBPeStpfzwXqWaKVO+nk/SpdsfT18l5Ov+DrF/z9PDEg395AL+fr530oDEuBcVlnWoWH&#10;gxDQDDwM5nX4tsaah2sIuxYRbEW2m3Dm+BmDl5/C71WAXfNlUqLKObuLt4mftRKS8zZUPInlZSd5&#10;pXENZ+5nOKTlzHsBeTgsl3E/Lt5PBO+mJWJCiHosx8WbQU5G2tXu5XKD1IBPjcaQU5SxrGwFBnNs&#10;ZuCXjCvoNGdU5GtdMa6H8H8O7SQe/d2k/DAr37PfCODn2M65xmk/P+0KJu3csJ7h9GvpVjndgmlX&#10;0k0y8EytlKoUkkQpXS2lS4VkPhvLpcOZFK4Ug8n4STJ2kkkG85lIMR8v5hK4t5BLVEuZbpOiDaN+&#10;Yzqg1BrjbnXQKkHdp6PGYtpeTFtL0u8W9/DlhDjljOHAAq7EDOi37qXMwwWnSrRcbXM+Iy4Yanml&#10;jcisRmIMtYZgt8vxcTuPMlQWfg45X46qksWgOu9XsBw2s81irFNJsCzrTU3C2ReMmtFtWr+cNrC8&#10;oEi+DjbLEebP4+GUyg4GLqZn03ZSf6b0ZBUJh5zL44MywQ7acoR9FnAn50DCx93SmJZQ8Vynnm7X&#10;Ur1GdtAuyHnLsUR5iG8jfC0NqpNBjTMbt8aDxqBT6bVhXPiOScZiEG6/2+Nyuei3XbPJeHx8eHi4&#10;j6XFYnS6XV4WKvcHA75A8AQGH4mEolEoOk/PDi2P0sBzmtg8xnO9ETQhGuRcg5K7pVOxTBqyCt+O&#10;cuKJcCjs9/ldVquBfV8cOF32QMAXDgejsQjAdqg3Ozw6C/+lDGdMpzPUBZ6kVJAjMmyZzrFUblgC&#10;mkSMMs0R9FsABZmZ7VMPeQ6JOFt3HfoFQIMZuvjTa/Oo5x5PYH/4r+SRSBhHKJmMYzdRmc+mC/lM&#10;qZArQ6ppiG++Wi7WqtSduVIu1CqlerXcgPcSKJSbtYoEd9G91KDcakKT4fV4qFSSJpAnM8/mMtUK&#10;TTLE8jNVmk1Bq1ntUN4mjQ6DytBg3Z973Tan39Ppwb2b9Sb1nS9WSnksW41qr9MY9tuS0YCBQr/N&#10;+gOzaCot25NRezbuwuvEyNhxh8HLhC6uow7svd2qYucb9RIK41FnPhtRPBaaqrGYjyRLhcVsKFnO&#10;FaiT89P60Sn8dgq17gwHLZq+eIhlazRsyZmNJ9THeMBZgvngbDk6Px2rQ3BpFK5gzBA3L8/RbAz/&#10;XOPiDI/bG/Zr7Wa+Uc1WiqlyMdms5Ub4LJ12TxfDczSjMcBjzuXF5OpqdnMzv7td3l7Pb65nN7h5&#10;Pbu60B4Czc6GxCkY0JROFxM20TFN7MRndQK4ebboXywH99dzdZInFabEguvzsQJuCm5gzhpy5mSW&#10;uwuPIgRbk+TFu9s15gqs5mZBY5KVeOYHzg1AvciV/XCzuL8WoCzrJY+0VCaLopvLp7A4sED1zF/e&#10;6fz+ePbH+/PfH4nfHk4lqJdQzeNK/R+MPz9cSH57fwZ+Z0sBVgRKze8fziV/fLiU/A5j1znXUdrL&#10;Br+9h6uf//b+nFSfbP+ctJknKtMi4YQW/cZBwLHSUI48VJbixgTFn0l99Vg0R5XVXxR+hT9rcJ1e&#10;ZU486vB0aL/A2Fnh490Usvp4Pfz0bipR2//6QPzGlp/vZxJKqKbx8U4BeqzB1B07TwJPPxxwoP2P&#10;CwH28N1ch+/tk7Iwc3ruKM8ELKkb3xM8Cz1h291YB/pNmk2o4q1ZulomIOQsi5uUcMHjFdxboIq3&#10;Wv8c7y4Gkruz/t15n5a8sBF+L0Po+ilxo3C97IIbtrxadAS4Upq1N6IkdYOKy7IQdVYJORecUbRc&#10;BG/o4mdU5yyHdTg5Z94nJ+cwD5foEj7tViSTXhmXScN2YYALoXZRInsXgklbR+vWTgwbBck/eOjb&#10;58OFkA8XSSaTcWdn++eff3r9+mfJzz/91+tXP229fb0DGWdhcM5GIded/ImQCxv/G4ScgI1rQq7C&#10;Y+BHhn0u5yx+vo3H3T/Y2t17u7P7Znvn1d7e28PDbWzEZD5UhVxMNvbtQs6c3CBxosaGTR1ZzYcQ&#10;cjJ/0xEK+gNZjx22I47TfvSNQs6HghN0k1K1mf0u84nLCPzOY5/jyGc/PHEcccJuQ+LEko04iglP&#10;FRKeOeE0sifNHIXBQSu3YuNMxYneXxDySSUk+VYhV6YoCwkD/wFCLmUby28Q8vNWAjb+g4WcV75Q&#10;yId/Qcgpo/sGIb8ZFu4m5ftp5W5CXI9K573caSezaKVm7Qxn0sr0G4JePdOtpolKul1O1YqpRjnT&#10;rGSb1WytlC0XUoVsPJuOJhMwKX/gxO3zOjxuq8djAzTmgg248Hltfr/zxO8KBr3xeKiYT7WblWGv&#10;iQvu+bgzH7UHbEByD59rZHfN2bixwGfoNwi5btGE4qiKjQO9zbcKeb+ezkSc2airng/36ulRKzcf&#10;lE/HteeEvJ6PtMsJlPEl8byQw8ZfLuRsmre/T8j7ZTDqFrv1TK0YLWWD5VyoXox1aXBBnjv5c0I+&#10;GTQmw+a4X4eWd2BujXK1nMtl4pFwIBzEF47b63Y4tIkwoeWHx8fHJqPZarHa7U6P142vJZqwI+DF&#10;F9SJ6NMeZKPBI5T+TVh0gmw8nkrFOFzFc9lkPpfK51Nsbm+0CcfiwWg0EAh47A4zhHz/YMfhtEVj&#10;qI9gmz6/x+tznwT8ENxYLJakwdqkvrBxFnKnqDsnk05CU5lFw9t1IZfGDrASDFaJ8ceTWDedwgZV&#10;D5co3k2xbvlXUP6UFjly5VyGP0Qg4OdOnsmkivksbLxSKsDD+ZIbuFqG8UogwzotHQh5mzKaVxv1&#10;CsSeD8nHslLO16oQ8kq7VRPi3al3u43BoC0ZDmChgvGgK9FzR496M43pEHe18ZYfdBrdZgWgPB11&#10;nwuuns2H54uRYDm8AAsGLwtGGzmbQ3378wl5O5ZnNOAWJjmCCUtkMBZcX0A1Nc51eAz2KffXS84d&#10;uFrcXM5InlnYlsz2lO0waTOZM2pWV5/CNuGEpJGwRAZp581MATpKPNzOH3kQkiECkrx8f/r+fvkO&#10;an0xPp/3FpP26ax7ezl9wF3vzj48nH94d/b+3Snn8X75eH/6SIXT9w+49wz3YkmVLNpJDe4WEoqF&#10;inmST6Gpkk8P51g+XM/YrMhif9agYKmGNrkxISZAZqj1D7i5CW0jVH53PeU83Ewfb1XYrMtsmyta&#10;uEnI1ScCZL2KtPG/KORcs58ibRyQjb9YyHUn/3uEHMDGf7CQU9z4XyHkAPr67nJwe9YBj7DWu/HH&#10;+8lzQg6+UchxF9/5v1fIaWd+mJBDxf9OIVeVWxr4Gn+vkK/wbxHyQVPnm4UcBn58fHR0dGg0Gij6&#10;/fbNTz/91//5P//vT//8r3/+1/+L8utXP//8M5b/fPP657dvXr158zOlTNvZ4svNQi5U/F8r5E8k&#10;nMPTrRlMh3QX2lN/db4iKfr+Pvb89e7um/39txQqP9oxUqj8gMNV/OVCzlX8KS6HCU5OjS1H1Mud&#10;jTY3GQ8tliOJzXrIsdsOv0nI4eFsKDgRcJOBB1zGoNsU8pgiXnPEi6Up5jcnA1ZOJmQrRB3lhLuW&#10;9rXywU4h2M5TSLyV9UnaipBzFd8g5HnI9teFHKugACGHgXPrBlzFNSHX658Tcj75GUeo+BMh1zSb&#10;WPNwidpG4QtCrjRbjZBz/pKQMxUXQs5U/EcIueh/DriKPxVyruJrQg4uBsWLfuGMPDy3aGdnzfS0&#10;kRrXE4N6ktOrJZsVjXKqWUo1GLVCqpilQDfFujPxVCIao8mnoFEul9tusRp5pgYaJGI6NNEsgMdW&#10;q8FiM1htRovNaLYYLVYTWsK8EvFILpeCBgy6TVyad1uVZr3U79DI8/mkNZ80mZBrSBvnH6w/Qsi5&#10;fj9FbcNVHMCNW6UY3lxw8komUMuHOtXEtFtUbXxNyGu5ULscXw5rbAy5zqqQ1znfEiHnYPe0J6U8&#10;2WeFXDlozwk5zYI2qAw7hUYplom5EyFHKurKp/yNcqLNh/0/L+Sjfl0y6NSGnVq/TVnfajTyEx4d&#10;jIWh2h6Hw2o2G6Hl+4eHW7s7b7a23u5s7x9Bzk2Uk93lsjsdDpfT5XG7vdBmz0nwhDl5OBINxeNR&#10;2Hg6k8xn45xCLlkqZqGO1UqhWmV5SHMJCHk0FkwkwpQFBVoe9IXCgWwuXatTV+14IuY/8brcDofT&#10;7na7PV4a0x4MQeApFJ/AXxx/UGsimYjDyWHRBR5El4PCFTJZKGyc9jASpnR1kTC0HE4OwVc9XKK4&#10;dk74N/srlooS3h2dUy4XKeqdz6VSyVgM2h9JJhN4XB4bp6h4pcRj4zBw7tVYtlsUtYZpcyDh/U5L&#10;Mux1OINep9dtsfxYNJi532m0GpVGrYh3Inl4u97rNgf9tpwkaQyvftKtGswnYsgu53Q25JzNhufw&#10;akDlgYDa9E+nvfP54HI5ujodX9NAXBqLe3M2uZWcT+7groLJHeWsGl2fDm/OR7fUJ5kjeyZP7i6n&#10;kodr6niMFW+ofkZQl2Y9+gogxpJ3rCuygHdXFp2WdVaU7P5MwrJYsfIdDJlxdwphlrL9cLt8lEDC&#10;r+coUGO4K/dJhsggJZhzmN7og1QlXHuolyx15T2FFN1fjiG3bNqn88+P57+I6ZHPJJ+oyzEses4T&#10;dD2F3EmijNTV9QOqCUm7x87DV6WiECu7x7r7ik6/0o1vV1VHacMlh6O2f38z3cAtTbasA9kQ4C5F&#10;C0nF14WcZTgToCzrVX6UkP+CmxpcuTnSxoFaz1X8qZBzFRdCzlX87xFyHiHX+VER8k18u5BrTgsU&#10;wRa6y4CCQsWvFs37i97jNQk5RPe39xBmvT1X8e8Sch4hF+jviC8I+TMoz31FyPWd+WYhV1GFfMxt&#10;/O8SckW21z1corThKv5UyKHinOu/JuTysupfKeT9Rq6nQT3Vv0nI4cw0vzclYHvz888//fzTP//5&#10;z//6r//6P69e/fTzz//E8u0blsP8zc8Q8tdw8revsAoMXPg2GTgTcjY4XORs0y19he8WcgqeaBwd&#10;wasFBnJvhiwwjKTT2rBwJuRG86HBRH5u5AFqM01LZkKlkSz9kPVdP2QcH+9KTGhv2MfSYoYwG+02&#10;kw0KYTm220i/WXf0QxvKGnBviDfFw5mES2gQOAp2g9NucNEEZhQwh59bzNiywGbZl7jg5HZo+ZHH&#10;eezVMVDcW9i49cRrJSF3m0i/XQboN+E2hFzHEY8x6jPH/ZbkiSUVtKVD9mLMVU15OfWUp5H2NDKe&#10;ZtYH3+4VqHd6O+fr5LxdwocliXcBdxFMxX0cLuR9xqDgHxZPOKNSQCEoGRZFzbgcFL69LtgvEvJF&#10;PSpRJZzDx3gLW2YxbTneew21zVkLq8TPm0AfEw7EvYxzFg8XtFW+LuS3w7xAs3Em5LqEq9wrYBXp&#10;5GoyNj7G+6mQX/QykmeFfERp2AhWuByVLoaFc0h4Pw8oGN7NTlvZSSMzqqeG1eSglhrU0rSsUxi8&#10;XUm2yol6MV7KJ0AhG8uno4VMLJuKpOLQqpOA33Pid5/43D6P003Zu+x2u9UOGbdbTRaT0WzkoGyG&#10;fFnNFqvZZIVvodJgMNFAYrrXbLJYLU6nIxgMpFLxElMLGMWwV5+P26fz3nLWXbLZxWmCcaHiKDDG&#10;ipNDQUX4d0W2VUd9quKci2eQEgukjS+H1WYxmgzay+kTmDnJdiUx7hRQrwo59HsxICEfNDLVrBDy&#10;K8XGr+b4wqDR4DSAfNaEh3POFSHnXi2BWuPrhMZHabFxgvZTeY4af1HIZ4PqqFusFSLxoC2MD5ag&#10;PRP3VAtROHmrluo2sytC3q9Ihj1GtzLolkfdKgqjXnU6bAx7tV6rXK9kSrl4FGcPk2F4t8VmPTIc&#10;b+/uvN5683/wTfTqZ3y77B4cHBvwGW60O2xOl8PjdfkDvnA0FItHYdfpVDSXTRRyqUohVSmmqqV0&#10;vZxt1gst2GOj1GqWGo1itZorFlPQ8nwuUSwki4VUsZCGsTeblW6n3mxUMplUNBoKhU78Po+L5Ss1&#10;mYxWq8Xtdvl83mDgJBQ8CYdOIqFANByMR0PJRCSThvmni/nsRvI5KHkylYynqLt3NA5hTsRwk7qU&#10;5zJPKeZzEsXBybrLNCm4GN3NKIBapVivlWHd5VK+XMoVC9lSMUf9ySuFRrXYqpfbjQpfdlu1Xrve&#10;bdW77Ua/26Th1u16p1kFMO0h/ezVGvXa435nMtAZY8mSbE2H3cmgNe41CRQG1GkcTEfd+bQvkb2v&#10;VZazwfm8L7lYDDiXi+HlkrEYXi2G10swAlDrWw2Ytsbk/mLyTuP+Yix5x5Z3Z8PbU1wIju7PJWPJ&#10;w9VEcAk9E+HZd1czCPDDFStcoXIhQY3kEZKsg5sboMGxG7mDnCw/suUjRI4sGpUL3bRVx7uZvb8m&#10;dfxIN2ePN1MOs01dL1loi3GLq3OhB58Ud8VNbq3Qm18eyJq0MptyWZPnXx4Fvz6e/QIth2DDiBTx&#10;VvSAtiMRcTwGT44l6plNMa2CXcA8uUqtbIf282tIiWUeK3wMfKKnKfh4MxWwg6DfdTvdBA4R03tt&#10;yUB73JTyvKD9Z6As66VgswKtzmGvI72sa6DlJ4nyROTGiTud396dSr5VyMm3uY0LJ6egOi+I+sfl&#10;7x/g5II/3l/88eGClmsSLh+UpTdjGg9WhJxHyEWc/P05nTkPdC6tnjA4hdj5xnKePcLx6CzVBlrT&#10;iboi5PKAsHNGoJ4t6qu/IuRSdB8Xvz4DDzuz8PL04WoAFX932YfHfno3heX++n7x+0ec/LqQy/D4&#10;l7qsK2Czks/wcA39Z5eHpbIzeArCur+IfL6rQs749I7/CjAhngr57ZDznISvzFuu2ThBc48LVh1b&#10;Hze+Wr8ZVcjvz/scyLYsPwfarI4511Hl/JppOYCTc7tmBq5DN+eAjyeXBYZm5hezzqqQC9TrRk3I&#10;cbVWWxVynQnkXIOPKpdCzp181CmSkzcFG4V8vCbkynjyf7x9C98WvH71s0Stf0OBcYHwcEpj/gZ3&#10;8Tg5S5ZOyDxtkl3OLsCFFkvnRu3JwxlMyA8oDRuhCvn+3uEBk/CD/aPDg6MjgeH40GjgHECVZTRb&#10;xWzmudmwPDRbyL3ZkswcUHSahFwHqzCHJwyGPd3Jj7AP24f728dHu9B4CpVbDSjY7Qab7chiwfYP&#10;bPZjiWbgsHEjz6zG8TiNCiaO22F0WA81DhyWfcaewwx2XZY9t+3AYz90Wfc57KbB5zSeQMs9LE26&#10;2xxwHQcchyDqNcHAEyeWdNCaDdtzEUc+6ixEnaW4u5zw1NMU9OZ0mHtzmIELINuiF3rBNyj6Jbip&#10;SDgDhbwXpg3N5mzqji6AdYsCt25Wo8j2ioSr4v0ca0FvIPy5nSRg1F9AacPV+qLFYF3Qv0QnedEl&#10;LmmZuOgILhWueqmrfpropWHUd8OCYFSU0AjtaYWDss5U525chMNTYjY4OcxcA5UMSg7Hu6NzVCG/&#10;HBaIAXGuMipLzgbl5aC06BVmnfy4nho30liO6tDvbL+a7paTnVKiTRKeabNh4fViqpKLF9PhbDKY&#10;iIVi0WAo6AucuIMBr8/rcjkoc7YZ0q1hgmhbzFar1Wa32RyOp8DUzTar0WI2mE3HJiPeUeDYZDoy&#10;GI+ODQajEZvA6j6vNxIOp5LJerUw6NSm485i2judds/x2TrvLictcDptc9hN0Ymd537jsEzsgjX3&#10;ZrA85Ipmr6L4sIhOw8NR38QS1j3vl5vFWDrsqGQC0OxGIdLD8ezkcReclrScwdUdTt6vZ2q5cKsc&#10;Z13WW+zLg3qto8xTslFadeyVqtPicZlU685cW4xq+ArhTi6eBa2I7xUp7XpWOeUXCg3+DUTNtHxv&#10;+sYh5LX5QDj5mKasq0wH5WohEg1Yw35zMuosZgK1UrRZTbYb6V47R07eyg06hWG3SKPNNUYKLN8b&#10;qIDJsI7ysFsedKCaxWIhk0zGolFKuubxue0Oq8li3N7bfrvzFsv9wz2cGg6H2e93h0K+UMgfi4XS&#10;6XgulyzkEqVCslJMV0uZWjkNw2/Wcu16odsscjrNQqtZ5DTr+VolUy2nK6VUBd5ezbUapQ51wSjm&#10;skk4dpKGVwT8fo/DbjUajvAVAzF3Oqwet+PE5w4FvOGgLxo+iUcCyXgok4zmM4lyPlOFCTMqBZ1S&#10;LgOK2rIAD2eU8tlyYRPFnACrlwoSuHe1UqT04PVKrVpiFAFkW8LmUhK06qVOo9xrVfvtGl8OWpvI&#10;PwAA//RJREFUu40RdQiv9zt1LDntehnN6K4uXojGdNCaDdszLActlNlNDdzsNwWDpqyfj9qLSUey&#10;nHafwt6qgotZ93Le41wt+pLr5eBGg7xa4/5sKHl3vhnFwEfvzscMFEYPF2PJ46UGbpKZ4xqdeLzm&#10;MKnWoqZAqydIkr8OXFrjBmqtwYKELKCKm2osV2flyliWFQMHj9djyXsF2fgjlFtTTdUbpaUD6T9A&#10;14Z3y1/fnUo0weboEs4kgS9X4HqvGRQvP4Xf9eU2Or9gNzT0VFvYbbi6Bhxb5bNYzn+5W+jgaUrY&#10;3mIjKP+KAjHHUj0OCqI9UA+aCsxzI0yztZ1U5Zy/OreEKuS/3uOpCVQJVyPeXJv/YPz54fLPj5e0&#10;pCi3EHLwx4dzJqvL39+ffr6b/fawAL/cz/54f6oDn0dLJva/Q9o1fnvAQxM4IJ9xWFB+fyqcXAPb&#10;B7zMY+/gV/odh/3Kw04YyDxeYpxpH+/wLsC7DBIIdYS7ypNQl1tyV+3VUYWWgsMSuDH97kMF7t5C&#10;wt8vJdhVCZ47B2Xu5LBluCtU/PFmiDJqfvuwlEDLdeDkGtKBuQZLPipltY16wuDoSX57FPCd2Qjv&#10;Kq+WtZoZB07+6WHK+fhu8vHdmLhXbPxu/P5uBD4w3t8qPCPh9DOWRP62hc8lxb319hQ8X/nY2Yia&#10;4E01c1l+DnLy88FGNso5nJyumjR4DIPCGLiIklH0VWQ2uIs5u25knJGTS3Q5X44a3MaZkAsbZ0DO&#10;BVMFcW+PmPYrEqblAmHjTMKlmaNeHWc+aBUkK0L+5o2OWq+OG5dCDuiurwk5HFsHNxnUeKOQH6xE&#10;yEVU/FkhP/xuIWcRch2LNpYbqN3IsX3D8d7x4e7R4Q6AlhsM+0bjvtV2BCEHVuvRdws5kN3RvU4D&#10;hcQZLtsBhNzJhNxt3bebdjiodFv2vfajE5dR9FFHwXkYch7EvIZMyAYDL8ZdlYS7lvLCwOtpby3l&#10;aWR8fEz4twi5buNrDIv+keQFQs71W5Q3C7lu4/9dhJyc/MtC3k/f9LM3/RxHdXK49w8X8qthUXIx&#10;LEnm3Zxk2i1Ihg1Khw4GjUyrGG/DwCupXjUzaBS61WyrlKwXEpVCsgwJz0RzyVAk4A76HH631e0g&#10;j2aTC1DaQrvVZLUYLeTUTKs5JiNs3GaDdNvsDvuainM2Cjk4MhgOj47h5EdsFI3JSFFKCpgHfKlE&#10;uFzMtJuVUR+y3T6b909nkPPOv13I25VEKmTPxdyllL+aDfYbadFl/RkhbxSinUrydFS/Er/mfp+Q&#10;14WQU1r17xdyzpeFfNIvT4ew6FK1GElGnKmYq5QLNquJVi3Zrqeh4v12/luFfMw6tE9Hjfm42WlX&#10;e50a3LhazkKzk8lINBqAdfv8bv+Jh/qWMwNPJCKZTAISnk3HCrlkuZSplLNcxeuVXKOab1D+ArLx&#10;TkPYOBNyYeMk5I0ChBw2XszFSoVEo5bvtis8D7wU8jjNXB7wed1wcgAV9/vcOP2i4UAiFkrGw+lk&#10;FDsAFS/mUqV8Gh5eLxc4tVJeAicvw705KK+wquIcKeQQ+2eEvFHHUvCckLefEXLm5I1+u47KXquG&#10;Np1GBff+DxLySwi5sPE1IX/ETcmPFnIWAP+akK8ibRz8Bwg5RxcPjmbRL5Htl7QhNgs57npGyGHj&#10;Lxdy4r+1kMPGNwk5gAHSDt/NHi+H76+GH2/Gn++mqpDDxr8i5DSAGTb4V4X8AxPyVRXnfKuQ844Y&#10;3yzkQBVy6qZ+O8bN39D+Lwi5itpGPWGkjdNh/PuE/N34g+LkP0rI1TYq6mfOc2wU8heiSrjKc0J+&#10;vehI1tx7I98k5Kej1e7rGj9cyMGLhHzr7RuJWq9JuK7iupCz1G4U/dZsXBVyingf7GtAs+HbxP7+&#10;jtZf/Xkh5xFyxncJuYYi3kLFnwi5tHFgsxkkIh26FeIAUcAubR0cULTcaNw1mfbNlgOL9XBVyEnF&#10;Xy7kfo9Z4Db5XAaO13nMY+M+57HXcaQLuWnHY9k9cRyGPcb4iTURsCf8lqTPkPIb82Eb83APGXjK&#10;3cp421kfaGY81BedhoKfvEzIycbXhHxYOhkxeGEsoXzpX4+QS7iK/1ghFyrOUcX7a9CMZVzFXyzk&#10;XMVfKOTXvcx1L8u5HeR/kJCLudPWhPxyWJYse0XJuJWV9CFOGu1yql1NdWuZXj3bKGVAvZypY1lM&#10;lTOxXCKYivijQW/I7zrx2D0Os8lwcHy4e7C3tbvzenvr553tVygbjvfZG/AIbw2YtcVsErDYOGzc&#10;gT/nuopznhNywmg6NpCQHx4eHh0eGijJl8FsMWINr9cViQZz2Xijmhv06tMRNOCvCDmXWOKJh0tU&#10;IScV14QcS+HYvVoqGbQlAlZoOZx80MjM+mU+EZpEFfJmMdatprCR60VXS+pGQs7mOfs+IWcqziHT&#10;/pqQP1Vxjrpxtcv6gMaQU5f1UjSf8pfzoXY91Wtluy2ScM7LhJypuKA6wfccE/Jhj0aYD3s10KwX&#10;q5VsIZfIpqKpZCSfTRQLqUI+VSrlisVsqZgtFjOlfKJSTFZL6Vo5Q0KOU7eSa9bysPFWPQ8D7zZL&#10;G4W8Uc/z8Hi5kCgXU816AWcRUIU8EQ9HI6HAic/jcfq8rlDQH40EE3HK2Z7LJPLZZDGfLhcz1VKO&#10;Aw9vVIqcelmnWszrBp7PljTWPVzyAiGnxOYa3yrk434bBah4t1mBmWuhchYh7wkh5yr+31bIdV4m&#10;5KLPOXi4pA7tnB8l5FzF/68QcpKNp2iazVlXa42XtNH5ViGXfEHIhYoLIYeKc/AU9OOgoDxB5aCp&#10;rHm45FkhZyrO+VYh5youhJyp+FMhZ/3Vl59g41d4I/Tenffg5E8j5JLNQk4vEGxwg5CrfFXI6cS+&#10;mbBB1KJG41uFXIer+PcJ+fubEZao+f3D6X+akKt8t5BzFf/rQq7Wq+3Vz5zn+JcJOaGNLefDyyVr&#10;Hi75JiGXc6GJ6dA0aH7yjULOVPwrQs5V/OVCvr0N3xbs0nzdb7a2odmvtrZ1UC/hY8XFcHE2MpyF&#10;x1cj4Rok4QdsHDiWFPHWkROPwcP3DrYJFjPnWk5mfrB7dAgVJ46PDnCJfnyMJU0ebtQwGbWB4ipG&#10;ePgRn+4bsPC4jqy0WHU0G6e5xFUhZ7ncDHYbRQUh5yYjJISGlBsMcPI9ODlpuVmYudV25IKTa8C3&#10;oeVY+twWrxOaLfC54N6CE7dOwG0MeIxBjzHgNlBSdOdR0G1Apde2z/HZ9oOOg5jXmAra8lFXKekv&#10;JzyVhKuacDIJ9wjS7nbG08l6yLH1uLevJ8l7u3ncS7D0bHxkONn4oHjCgXtLRuWTCWOMZeVkqjGp&#10;BCYVqDghMrSxLOgiEs5QxXuhort3ZNmIKqyPD+esSDgfB85Qx37Lcd0vAxIelyPAhVS3GXRTIMX7&#10;YrVewMaQiwKV05e9DNHNXPWyEh4kv4eNiwHk0sNLD7iJSjAtvZsJ7qc0M/kNnHyYuxnlbsd5mqUc&#10;NeOi5LyfPe1lF93svAPyknGrMGrmBvXsAL4tEktkQbOSaddyoFXNVqA0hUQln4SZZNOJVCIaj4Yo&#10;67XH5XXZXXYLdRk2GyDbBrzpKP01/ZRG/V/wft9+s/321dbbVyjs720fHuwxLT82m+DXsGyLncfG&#10;IeR2u8NhdzidErvLaXOSjVtsNrRj4XVycoPZbDSjgIc0Q8gNRuMx9V2nIPkR/cMmq6bZqo1Yz+2y&#10;nfhdSZaSvVUvDjqVyaA5n8DMSc6XU3hC63QGmsspmbm0dKBngGM9vSUrArxCTcKcVoMlUV+MKoth&#10;ZdDM5OMe2Hgm4qznw5NOETYLIVeBfp+O6vN+BSpez0c0IVci5NgN7BKDEo1IeVb8eSn8WRaoTHdR&#10;GynhGqs7oLUXaymo9TpsTnLBfFidsTh5t55uVhKNcpymPWtSinX6CmkXhp1iv52nAr5daBi5zrhf&#10;1hnojPoVMB4w+tVRj8aWTwb1QbfSa5daDZq0CfJcr2RqlXSlmCjmEyWy6GSllCzno5VCrFpM1EtJ&#10;1k2dptlrVrPteq4NIW8UGFqhWWg3C816rsGpZpq1bKuGxvluqzzo1gbdaqteyGfi6WQ4nSQnj0WD&#10;waDP73cH/O5w0BejDurhXDpWyiVL9JZJUUy+nOU0SrlGKf+UejFX06jmMxVOLlMtZCqFTDmfLuVS&#10;WKLMqdL8ZPlaOY9CHW6vUasWGzUckEq7We20KkSTQSFuAfsBQlLuNcv9VmUA2tVhpwbfnvSbAAXc&#10;RCXK3MBnw84Mjj1ozYftBQQbS8Ycvo33lA6uSBjDxnzU5CxGreUYtAUTBiuc4s3IOJt2cBnEkRdG&#10;gM00CxVnsMlmb5Z91cbVMiAth3WfEfDtdxeae6OgoUq4Ktj6GPKrZ2X7EXdpaJWU6Og9bmoo+cCe&#10;5ePtXEcbgUyDkNm4bo7MBA5v+Xg9/niNJaFeBH/ANbGGNPN1tARmH++mkBwNzWeooGrDxtGqKwrx&#10;PGimgVU01O2oqOuu6JYQWiqvrCK0n1AlXLoiWGlPOicRXsd8W/dbdTu0KQYVWHdugH1jW2MPyh4d&#10;ewWnZftGN1kN32FCPhCg3w6g5Xhl6VWev7+ZPVyOcQZ+uKYh65yPeK3liXE9lcDJaQvCyYW9A/XA&#10;qsL85wd4uEQfQ67KNinow+LD9Rg2fnfaeXfR/3w3VQUV/PEebi/QNi6GjgvwepFAaor74YxD488/&#10;6jBXJ8jJOY8EVqEJvSnVH72+fFO/sKi7fkLq0HHmKKfuqveSiwpomDcLkgMKdGvAsYnVZwr4yHDY&#10;LM58MW6crSjaM1bkXNs4YCYsJFn9UeA5tPRyBB0Bif7DwYLvz1PUHwJkVjkayv6IHSZ+eZx91mBa&#10;PiFg5vfUcV0AFWcTj6+hyrkygfn44+3kSZ6FdXQ/X4mcq2L/rJDfXwzuL7CkwrsL+PkG1DZaYZ3n&#10;5PxOTQinIYLnm+RcfungOwgqfqENJicnZ8iB5cQEl2HiSkyVc5qiXIuWk5xLNEsHkz6+WBm96ogy&#10;5gjGnc2oQo5LKck/tndeSfYPtvb2odyv6SaWu69RBrt7byS8a7qGiIQD5t4b2D9ksLIu5Ed7h8e7&#10;xNHuAZsnnGBB8oPDXQ6aHR1RCjeWxY0C4wZa6jb+rJCbSMjN5mOBxcDgEm6QWCnJMxk40AwcV/xA&#10;3qTYuAIlcuOYzQcSo2nXZN6zkJOLSb/F1N8Og9N2hKXfY5FzgAO/2wQ0CdehfGweI0+KjnLYY4h4&#10;jVGfKeozxv0mlp7Nmg1ZeYL0aspXy5xQd/SMl+u3pKvRz3uHRd9TBuTncky4Plyc6XeAMyrrkIeX&#10;/Rxp44zAFCrOoNxsADZeCdGwcA0m3oJlPbqRU8rKtolnJFxF2PV3Cfl5KwbTvuomwdeFnBqwSuHe&#10;WnmlMg0V52wU8gcm4RLYuBTyh1npYa6xqLybV+6mpdsJ3DsPrsfFy3HpfJA/6+c483Z60kwN6qku&#10;5V3LSLqwblhHOdUoJuEzMBCuK4VcAi5Ryqfy6VgschINn0A2gidet9vldDhsVqvZZDpW/o6gwxp0&#10;i3NEfg45h5lvb73Zor4zb3Z3t/b3dnGXyWi022Dc+GMq7rA7gcspcUCmSchtEHIszVbyfjbunISc&#10;YBFyDpz8+NigQU7OYfJ/jPep220Lh/zpVKRcyraa8LrGbNSCmVNobt45nbfBctZaTFtQdM5zQr4i&#10;2+TeUsKfQm1IxTVG7VyzFK1mg41iZNTKsfxt1bNRfQUWV4eQt8uJajYkhHyty/qKkHNIthV53ghT&#10;aCW4vVnIlQYbVn/CgiLwOnM8qVF90sO3SKFdpe4VlMWtSUJOvwF3y/Bwgn/BdHWeF/KSTq8sGXRL&#10;kk4z327kmjUoNzQ4Ckr5SJmIVguxWinRKCeb1bRGhgm5gAk50W7kYeCVYryYj5aL8Xo52a5ne63C&#10;oFMadCqMcquez2dimWQ4m4pAyxPxYDjkCwY84aA3GvYlYgHcVcjGxbz6hWStlKqX0w1OMdMoaKCs&#10;US9kagVaUiGfrkoK6Uo+VYbbZxOVQrpazHDqZXh4ocFoVos6tVKblJv6mXdbFYLNDQbrlvSbJcmg&#10;VZaMOtVxtzbF+2LQxFKCm1Du5RjO3F2O2pJThcWwKVmOFEjCGeTkjQUtCVZJy9NJS7/WwdWPFPJF&#10;72opuDnFJZTgetEFN8ve3dmKhMPJJXcrQk653EQHdaj4pQBSpKNI+MP1VCIN/AlMvxmaO/FcR7pK&#10;QbF0buYS3btu9Eg1wfJUcWTUmlJeaSnTIdufbiafbrAkZHhKhYRcE+81PtxNOTAZqT3SJZhOaKmh&#10;FMcgFDlfkW1FpLkGa2UhseSxijc+h4gN8i2s3MX1WK1h8AcS9+rIGCNY3U8VZW9ZnF/NlCbQGqzB&#10;1+Va/uvDKXNsiKKw9C8JudIGK0IwFv3KxbSJk4fsmrdRIuTqmYN6fi8vSNQDIm0crAq5jmbjSwae&#10;+PzD9ejhApbSfX89wpFBG9VRvy7kUsWFkAvgrn98VGFmzp2cwwLm6mOpr5o806SBM3CcBaqQf2RD&#10;tQUPOsxdhTC/XMifIto/QW4crLxTFFY9XOQ1BC8S8vdzHWV/virk3Mk5nx+mnx8mnE/vxp/uBX+H&#10;kKsoEr7C80Kuo0q4itrmeeDqAlXOVf5lQq5GyxdD9sM0QzfzQV0X8v6qkHcrRIfzAiHf2v6Z8ROA&#10;jQPS8oO3qoSrfLOQa6CsCzlgs4Jz4OQScnWGtHFNyAUvEXLGkYCcXLAi5Aqair9UyC2WQx3rgZWg&#10;gt28L3FYD21s6XEaVSGXIXFVyINuU9hjJCcnFTemApSbLRO25SKOQszJpyirZ/2UHV3gbWT8zMbd&#10;nYzrm4R8uNodXUHY+PcIOVNxzr9UyGV4/BuFHOueNqPnrTgzbU3Fvyzk3Lq/wDcKuYiNcxQhv5+V&#10;YeM34wJlUKdIeGbRyUzbmVEzOWokNJL9WrJN048lW5wSUSumKvlEKRsrZqIZCEYqnIwHIRVej+PE&#10;7wn4PT6Pw2IxWi0mAB1mYWjqHA6jNih/ugtrJgyMLBIOJTYcH+Jdub+/AzPf2qJRLXu7O4cHeD/q&#10;A8idTodLsXESchEhf1bITQpGaLnBqIH9ED8K0G6YKJQOebfazE6Xzed3B4PMzIvpdqs8HDRnk/Z8&#10;2lnMOljOmYq/XMhlSPyJkOttVCGf9opw8mEri8LpsIaPcjg5dTJ/gZCrXdb51wB9E2gq/jUhVxRa&#10;8e01FeeoDZ7diIJq42A+rLJCbdwt9RrZQSsv5tuUQq58u/woIYc2w8lb9SycvFFNwcDh5MVs+JuE&#10;vMVsPJ3wJ6LebCqItdq1TJ92sgwV56hCjrdMMhGOhv3Mxv1440DRcW+5kKwWU5x6SbPxLwq5RBXy&#10;MrNxcvI8NpWtlXIcruJPhbwFIa9rQs5U/PuEfI2vCvlyBOVunXKg2Rqypx/KqqgzLSc/h5brEx+g&#10;pSLnlwtoOXGtOPlLhZzZuBByyd8i5DrCo24YilZ9t5B/vJ9/uF8wqPwZBgj4QGieKpzxVSGHh8uc&#10;z8zDVTGQCvH9Qq7yzUK+6r0bWV1Fl3AV6XVc7Taystk1D5eobSSkoDT0mvkhNoWHOOVI2eYqzlHl&#10;mW5iDx9goed/fLjAqYvPc3yA467fmNizoLewbibeYoO0TaV+5ckq+yZtHKgSrqKpuBByvDSfcFZc&#10;06RWsFwcMXJmxVFXhVznm4X8A9m4EHKt+/q/TciVB1VRpVdFlXAVuXGw8k5R+F8hX+O/nZCTk79I&#10;yLXLsB8l5OTh3yLkb97+U7K984ri4ftvIOTQcokq5GyIOKGOFf9LQk4Tg+9Ljg0HnKPjg0Pp5JqN&#10;f6nLuiwbD3EXmnFYQvUfLOQrU505DXb7kdUGOT9wWg8lVtOe2bCDpdN29FUhD7jJxiNeU/zEmgra&#10;ClF7Ke6sJOHh5N7NrJfmCc/5GikXaIK0m9t4N+MEm4U85x0WNAmXhaKPDwjn0DjwSpAD9/6fJOTx&#10;ZT3MnDxGfdefE/K2JuR01xMDX+MlQg73fmrj49LdOH83YYzzl4PMWS+97CQX7cSkERvVY4N6ol9P&#10;dSvxTjnGQblVjteK8UohXsnFJNlkOBkNhAOegNfh8cCKLTi9zSY49z502miE2dIAkoNDnj0NhisD&#10;4XBd/Q/aLTEpwKBVSM4NNJYESn94sL+/h7f5vslogJZzJ39GyK2bhRyrWdiUaBaryWwxmcwcI/0Z&#10;ONDzYzba/MhwfIRHNxmMWNVqtjssXq8jEjlJp2O1Wq7dLg8G9fG4/eOEHPA2NVXIJ90CVHzWL80p&#10;d331EluDFcPJXyLkM03IsRv/qUIOGx93i7MBnizsrjLsFPn0HnzI098n5P1OsdeGk+fajWy3BTPP&#10;1Cuw4ti3CnkxF03EvBDyQjbcqKTa9Wy3mYeTbxTybCqaTkZi0UAk7I9GTriQ5zKxUi5RzgtqxRS3&#10;cYqTf5OQ59KlLMXGmY1n6mV4eJ5TL2NJNo6CKuTNWvGHCDn1SNd4iZCfTTqS86mCNiZ8pXLa0a9v&#10;lKj4BQ0dF9dAQF4YXS+Fja8JObn3Exunyn+TkKv6tCrk0sl1Gychv9VsnAqakFOvdSnkC3Ueb3V4&#10;s+ySDWN5Vsi1nuofofGaEuDqX3oUKRBXCCjQf4CQr3Yv11ldRfdSFel1XO02oj7WuodL1DYav0NN&#10;P5zDkNkLOv3EYuOqjZM8PyPk2l1YLvFa41O9V0vdLLu887k8AcTvODc8Ki7mHlfPKN6eA/dWhPmb&#10;hfz3R2yc/JYb6ZqNU422cbb9Z4RcdfL/FfJV/gcLueypjoJe/vcLOX1fkI3/pwh5TxPy9S7r3yjk&#10;W9s/vd365+s3/+f16//z+s1/QcvfblG0nDqrQ79ZzHx3T4eP7gY00nt9uLgGDRHfgGLjWpd1jmGP&#10;OKblkXFfYAAHnGM4NsPAluTeDDP1TmfLVWQD1kZP5EbDxamnutEKS2GDyVGAhGMpUYXcYT2W2C2H&#10;EoftSOJ0GBx2g912bLceOe3HTjTmzcx7FuOOzbTnth/J2cvctkOf4+jEdRz0GENeU8xvkYg06QlP&#10;OeGuJ52NFAH3bqU5biybWg0Fxsm63aAH+HBxBu+LTt3R874R6Tdb8gLh50PBBSTbGmJYeGBS1geH&#10;0/hwEu+TGacamFWDnHlNd++Fiirhyvjwdd/WOGvENWJnlKdN3FSFfNWlFSFX6tU5w0mkN6G0wUNH&#10;zppRQE4uoYHlLGbOJPy8hYcWUKJ1DZ6hnfV717nopC67cHLiup+7HuSv+rnLXvZ6WLgl5S7fTyp3&#10;k8rtuHwzKl8Pixe93Hk3d97LX/QLp93cUmPaTI/qyUE1Mawne9VUp5pqV1KtCnOAUqpaSFYLiWIu&#10;Dk9IJSOJeCgWPomEfKGAJ+h3u102h91itcBzjw6P9w+O9vYPdvb2d/YP9g8O4eH4Z293bx9OfkgD&#10;tFn0GX+k5rwk/jQXJpSiyWY22SzADKyUv81so4C3BSoNTSa/55kXDXi7GekuhxU4nHaXx+lwO2xO&#10;uwWNqR7/U4p2A81Prk2Yhm3w1HCr0XJWKfbACN3HR8DxMY1r39/fPzyEmRvYjwX8EZ0u+0nAE40G&#10;stlEtVoY9evUlX3cWU67XBiwZC7KzZyCfmyQtujsfTFtnE+h0LXTcVWDystxTaK67rxfpjnGhwSE&#10;nOd7Qz3P3M7HokPRUYlLt1YpXkz6u7UUam4WXXj4JZ/Ag74ASNrPGTKL2xehR8eDTnqlUbswbOYm&#10;3dJiuJJMTgH1GsLMUQD6ZOnaM0JBtNfGkNNDTAdlmPmUJ12nyckrY2h5ryzmG+/AbwucYac06paw&#10;pIIi26O+zpDTKz2hqAAtL0LL+5QrrjRgft5t5prVVL0UrxVj9XICZaJCtGoZDil3q4AC9LteTpbz&#10;sVw6WMiEazRrOhpk0aBDTl7mtBuFUj6ZS0Vy6QiZeSoSj55Ewz5oOZveLJzPRErZKLbDky/Uisl6&#10;SaOQIvJEo5Dm1LEs6qBBLS+o5JPVfLJWTDfL2Xa1AFqMZiXXrOQZuVYNOy/oNEo9mHaLhoWzpUaz&#10;KBm2od/FfqPQqxdGbZwMgmmvNuvXWZ/zlSg3i37jnG+fjTvnGmcj0BKMW6J3H/ftGd41hCrV4GrR&#10;09G6o6vRb/LtZf8aS17QYI69zj0laVMTtunQcHFNwtko8QkfK06p2rT5ctXx3qpsq+PD9QxGN7JT&#10;+jpyGDBQppJ+qlKioG5TGjuUTFc7rCuymhEiPRW7gudjm8UIZ02A4eRSUcDHu6kCi4qzFNYsMI5L&#10;f/IoLAXaRmg7TFmFKohK4bE6ikJIjyKVUhRFZUXOlcd6DvkrAwf6zQuregxn/gJqyy+x9tAS9XlB&#10;XAXkkOfwaj6vOxdyIHRag9ybo54J96ef7mDy8/fXM5yco3Z+1MpfLzrv6QTAWtjIytkibXxNyFXJ&#10;xzPVPZz2TUCThwtEajeO7p90AvCnTy8or+GVehsScnV1Rc7Vx6KH0/ik8+enU52PAjaeXE/2pq/I&#10;XJ0XsA/yTJPnABDvBeX3Di7qn96BBVvi9NbfMnRywsD5K/hEpzmqqMOBN0KHAo2Vw8LhW+bIHV6D&#10;v484nx/nElWq1XfKL+ThnPmvH2Y6uEmwAn9PrYLtyKRuvxJrmd6m4PO7ieTT3fjTreDj7UiiJntT&#10;+XinCjkvY4nPxs1oHk7irZZVVoT8fKAjpXqtrMDtWtyUbVabrUi45HTAMo+wLxp877AfdgXzDocm&#10;stHmIQe6kGvfaIQSmGFaLso8zRvvxE5OrsGdnDMf1OeDGkdmdANiTnJ+gdSt6HTKklG7KBm0KRcP&#10;5x87u6+2t3+Gk795818QcokwczaYfGtHsL3zhts4A2rNpiUjFBv/UUJOHHAMpkOj6YhjMjHlZsDG&#10;LcC0Dkk4wf2cl1k6aJHLzYACW/2IGTiEfHNSNyccW0MdH+6yHSkc65CQH9nNBzYTTSoOJ3da9j2O&#10;I5d5127ccpi2XZZdl3nbb98Pew3xE0suYufko45a0t1Ie+tpDwrttHMT5OGcDlScZWWjxGw5D58Y&#10;nEPBcI4m4eMiAwXCD/fWo9xlv0TzbWJaDUp4zZxT4x5OaL6NZWRJAfBNKEJOvq1LuIoUcmbj3y/k&#10;cYkq4SpKG8g/2bjm5MQFaMcuO3ByAnKOZoI1Id9MSnLZp9nILvsFKPfloHA1LHHO+8VlN7/o5Gat&#10;zKiWHFYTcO9xIz2sZwf1bJ+SsWV7cIZKulmCimca5UytkC5l4nkShkQ6GUvEIrFIMBD0e/1eslyn&#10;ncWSKYZMPbsNbNYwBk+OyOE2zoGPsyD5EZxc75jO5Fyi+rAsWUxmu0XDChu3SGw2q81uxRKKbrHA&#10;jSlHG40ENx3Rr2mmY7PNZLFbgJUU3QbMNjQyHLMQ91PIwLmcAyuDakxmq9lswaYN2H1KFIkncgQp&#10;p273eBLUYd6OXaHfCDweVygUyGXitXK216pOhpT47XzWxXI+aqpzmLOP4CbnctaEk5OQMzVlkKlq&#10;Bkuo0W/NYwmRCo7nRReZz1Fgdj2qzXrlZjGajbo71SRu4hpOzKI5XRNytK+xXwQIXn4K0+bKqJVt&#10;FCLldACeXy9EcWk465U47JeCKke3cRJyTpUYViTak0UBN3EXTaVO6daHlZkGqbgEfq4x7OpCDhtf&#10;F3L+a7E0896LhFyNovMYu5D5TrFTT7eqyVYt1Wlk2rV0s5psSDmvwszTUO5KIZpJ+LJJfzZ5kk8H&#10;y4Vog+6ijG7MyfPdVokDIa+W0oVMNJ+O5rOxdDIcjwViEX8iFkwlI9lUBDLPhDxehY3TqBCQqHMK&#10;cPJkPU80CnByDUXIGTJ4nm6U0i3YeCXXrRVAh9Gu5iWdOp6goN8qDTQg3jqtomTM9HvQLPQbefUr&#10;fzGoL4c4qXBJAfcmzdbATcHluCM5H7cvxm0s0f5i3iH45cu8zUGNUHGy8S7LzUYp2QheZqhCriKv&#10;pe5U2RZZ2Shy8ng5eq+xkh0dDXgWN8qgzvO3UUFt8/5KGe+tBSeBrASiizhjRaQVVGVSNUzVKlWl&#10;VIGXIge7WNVC5eKeX7Kz8kafpCt+EhKBKueiUos0ojE8alXIdbjQqjXiITQDX0P4DNcSvpNPWDEH&#10;ZZ9Xtv8M6tPUQ7LSQoVGKnyrkK8+HYl0LSCFHNuHbH+8nVGfCLzomhnitZO/quCmIuSnkl/enX1+&#10;d/rpfvnhlmatxxsB1/pQBdzUM66vnzCCtV4AEu3JEnyqM44i5BeqVKs+KY8wHVgFtY26rirkf3B5&#10;ZoU/PzJ44bPCJiFHG/qNQEfbFPh4/ieD9k17FUTqPsam3zjY8RdHmyRc/JjFwIlNQXt2VsD2FV4q&#10;5LxeNFYOC0c9Q/T36fPIRGtAU3Ee0OZl4kcJuR42F1DlL+8UJ78bf74VfLodST6Sews+3OusCjnn&#10;RUK+xvNC3tdRBVtFafPNQq52noKQL2HjXxbytmRNyC8Y0sAZLE7O4COz8FXIvz2/ScinvTLgWj7t&#10;4WZl2mV0ypJxG1/cghUh3917LYB4i/HkxJutnyDkrCv7T6813rz9madYB3t727pgw7f/ipBDxTkv&#10;E3IJfHtNxTmainN0IZehcrAq5Jsj5KqQu6yHOoqQu1fBvQ7zvt20ZzPtOsx7LuuB23bgte767XsB&#10;52HQdRiw70U9x5mQrRBzVhIuTjXpamU81BGdIuEeGha+AYqKi37pmo1/QchHBU3FhZD7Od8h5MLG&#10;14U8LGz8ZUIuQ+JfEnKFf5mQnzeZir9cyLupjZy1U0uN0272tJdfdnLzVgbuPW0KyL1rqUE12SvH&#10;OyWddjnVoh6wuLKPV3LxQjqSS4TyqXAyGowG/QGvy+uyeZw8wAwtPYbiHhvhoNDR/b19KPcehaaP&#10;IaW6kB8d07gPDg0T14G+HjP+ipBb7HYrYCPGV3C57G63w+GAnJvYfuKh9vH238cb/xjvZci52Urr&#10;W2DXRotpTcU5K0LOVJxDQg45N5sMJuylkaYuP8Yzx9ZxHPDZcmjgXdqNBqvF7HJRIrkTvzsZDxfy&#10;6Xaj2O9UxoPmfExyfgY/p1QfgMRY6PGKkOuyLW0cPCvkXMWFkCuMG7DicbtQy4UzEVerFIfu0pfE&#10;lGycCzmPjfPwOFfxrwr5rFdslaKZiDPsMfrtByG3IRf3YuPDZnbaLT4v5EzFNwi5jrTx7xByruJC&#10;yJW+WytCvu7hks1CLkPrgGZTw8O18/12HnLea+badTi5sHHQqKSqxThsPOgzB7zmgM8SDTpy6WCt&#10;DIcXQt6q5zpsUjSaF62eh5AXs/F8JppLR1OJEIQ8Hj1JxkOpBIQ8zIQ8Us7HuJDX8SZVhZzZ+BeE&#10;vFnKNEtZDjycqOZalWynluc2vka3UZJIG18TcjUSDqgXHKsUX/yMbxXyy4nGVFy4iMsXRchJxTWE&#10;ir9MyLmHc6SNMyHXeX81/nA1+UBLXhBsiH5fER+u4dsqQrxVIVdRe02viLTCtwq57HUMRA2JHC7c&#10;dU1au6CXqPokG39JyDUVf4mQr6JvXzrSGitaohn4GivmoG7zG+FyJRTrWSHXD85LWHs6EvV5SSHH&#10;CwTlhopDyLl7S/hPKkDzQ26PupADKPfHu8X7mxnn8Wry7nL8EiGXpw34jxByBVJxzl8Tcm7jXxFy&#10;/Z2lH3kZEl8XchwW7az4ViFX69UDoqKeIWvv0I2sCrnKS4RcMlffTZLnhZwHzH+skJOK/3uFXBXv&#10;1TY6zwk5U/HvEXKu4l8Wcq7i3yfkXMWFkCvfyC8S8r39N/sHbw8Pt4+OdnaVseI81/rbrZ8h5Ao/&#10;b229Fmzr48nXx5A/UXHOtwu5cPIfJeRYxahBq3+LkLvtxxJ4uMQL31bwWPdd5l2naQc27nEc+1xG&#10;r+Mo5jWkgpZcxJEN29MBNm140l3PeBpJF6eZckGt22mybtbznDT7CfoUZTR12d8n5JV/sZADLuGy&#10;8B8t5Jfd1FU/wznvJM/aCc6ilZw1U5xpMzWqp4a1ZL8S75ZjnZJGOd4uxVvFWCMfaRSijXy0lotU&#10;MuFCKswnAE+EvNGgN+h1+lxWn5MNtTYbjHBnvIPwLtvb5kBuOXsUAMeba59btirkkGGJ4t0wb8ph&#10;DheHpqt3fKuQy2zqDjG/OMus7iQbBx6PE7g9DofTZjIb8Pbf2dve3t3axsfFwe4Rdg8yTh3fzbqH&#10;m/QCdVDfJOS84zrHCC2nkfF4tnSA9g/2YeUHB/uHhzD0A6Ph2Ibtm/GmNrncTr/fG4vSkOByMd1p&#10;VSb92mLUPJt1Lhf9Sy3hObEeIeeyDX39i0JegSeX04F02IHXHWIMCf9uIT+nbvDVSSffKIRTIbvP&#10;fmA/fuMwvA26jgsJX6eSHLcpVP5/oZAzG5+QlpeHLBoPJ4eZd5tZRciTpVw4FfOceIx+t8HvNkYC&#10;dgh5XRXyWg4ezmlUcxDyUj4BIc+wLOuwcSxTifA3CXlds3EqKEIO6qwfO6CoeB3WnV8T8l6jJGG9&#10;0wXPCbnaEY4L+bRbnfVrc4UXCflIF/KrWU+iXLv8GCGHh0NaOPcXo41CDg/Xs46rLk2aLaxbZlMD&#10;n6BAGtLG14RcFWxVV1Q1UlHbK9qgOtXKuqpWrTgw3WRQYf2anqPuj3QqVcg/3c9ZB3UGdav+v13I&#10;pXqRmuoH5yWsPR2J+ry4jYNf3wnxho2Te2tOqHrgS4T84WpC88yzifRQI4T87ukJI9l85kgbB6wD&#10;ORdyLr1cyFWjPqfDxX2SXnTlwCpI4QTqumseLvlfIQdr79CN/I8Scvi2auBPbRw8K+TSsbla6+XV&#10;NhLeQG8m+J8l5HDvvb23+/tbB5S8jQ8UJyHf2+dToL2h+c+os7qApijnvMXy9TaT8+3t1ezrbDpx&#10;mrrsSE/Ydni0zyYz41Oa7cL/FXCTcbx7fLzHMRjAPofGjZNOE7Boi4bVfGjTOZBYzQcWDavpUGIx&#10;HZhN+xx276HVAo7YUmCzHElctkO3xHrgcxz5nQav/Qhlj+3QC992HHutez7bvt9+4HcchjyGoPs4&#10;4DoKuA6DnuPIiTkesiVCtkLYVoo5KBged1ailmrc3kg5aSh42sHpZJyDvKefc/dh1wXglWhjwj0E&#10;bj4BbWTCNtZN3c/h7q0jhoifTLUwOHNvbXB45YT5NkMWBMGFpA4PFywb4dNmhJBa/gTcpQAnF5w1&#10;4cOCc/g24wxLNhhbwAdpb+KsBUuPQfIVwcbqyjb5wG9+ly7twpw1n4+f8knO65GzRgRaft6MXSgy&#10;z3cDe0X73IydtpOSs07qtJVcthKzemxSjXIG5N6JXjkJOuVUs5hsFOKglo9VctFyNlrKhMuZaDEd&#10;zSVDmVggFfUnIr5o0B0+cUC/3XaTw2KwmY4sFP2FsR6AI5oGnA393t/b293ZB3u7B3t4Z9FdPM4t&#10;M5BDwuHuEpPFKFkZp00jsZnKGgxyVSATpwHdwjXgxVaziTzcZnHarU6HjaVpY7gcMF6324mly8OA&#10;k0PIvS6Pz42bNocVNn9sMhwes98V9nbA/uE+buJ5HrPcbGY8AEk48354NHabJXqjmxQV52PWLRYF&#10;WoVyzRlZX30GDWI/5ONoaCi7EU+LjomFsr7Z3C671+MMnsDMg8VsrFFK91ulaZ9ydZxNmhfz9tWi&#10;ewE9nrUuWPd1ptZQGpJkrUDIucHVweeEyPrGEVnZziYNbA2K2y7Hk0F7MmirZAKTdgECfz5pEJqH&#10;6/Cu7wy49xoQctj4YoDP9FyrFM3G3AHXscu87bXtxQNWbLxdTvQbmXGnMOuXOeTk2q8JTLPFoHds&#10;hAbA07KsyjnzcMFMEW+UJfNRTcLFWICyhirhz4Nmm5ASvka3SEFyIJPGYSNskHm/le80Mq1qqpyP&#10;ZBO+ZNSdjLjiEXc64S/mItVSokGTlgPKykZTl9dyzUq2XkrXCqlKLl7MxHKpSCoRTMZOUolAJkUD&#10;yHPpSDEbLedi5UK8ko9XCgnS8kK8yqjRe/wLUXEsqZu6FPJONd+tF2HgbVbo1UucPuVmEwzaVcmw&#10;U5aM4N4alEJGwm5O+0zI6RJBcDqiCwhtLJx+eXEx6UguJ93LqeBqpqCLd+9yIbh6It58CB9LrsPH&#10;9VEZl006Mip+MXpQ865pyEHg4MO1ei0o+pADSuqrM5XAtz9ByxmqhGuWzoPeurRro1hZliklsq3y&#10;iwoMCkrAVIrPqqWhq5SKUA5hEZtZufpXXFe94udDVQXY4bWCBjNk3TeIlY0rqDugonkOQ2+/sk0F&#10;2YBgOyD2WX0iz6Dum4qUZLXMUF1dVKorSrS79CeyJjkKbBX23Oll0hSRv2ScjU6oCKQGm9LskRIB&#10;Th+uxkzstex9ONnUn3UUVCFXUbMJsOfLk65BpKHKwqJlJjYgnghDPWeUVHnak2X88Xi2mY1CDmjo&#10;uDaGXJdw8nAOG0OugJtazR8adM5oR16cJ3JXxTsRx1n89gRkBjhCe0b0pJQnsiLS6pmpSvgjXFci&#10;duAp7JxhZfJ2gSrVsiWQlWpWNkrMJrqg85xtzMBZkghlnPnsl/dTzq/vp9pezYAcHw6UHcajcLen&#10;Nr8/zjkrDZiTcz7fs2HkCh9pMPlqjQKrwSocpQFb6ynvr0cbuAJDycPlgEGFdxd9hcE71FAlvFqX&#10;cKrXUMWbuBA/1KqV+sTj+Lp5RsLh3jo8Vy6Wqo0r4k3XeAy6qWVxAxeTloSPHifGrbNR8wyXiAxK&#10;2atB4Q1cWTHmvfJMY9rVmXD4OLJ2STJuFSXDVkHyD67ZOwxVyKHogGm5EHV4O9jZ0dh+AxsXQk5O&#10;LtjZeQONx1r7B9uH5NhwcgJyTjdZZnVy78NtyfHRjsau4WiPYzzeMxn2gRFLnpuNwTxcAA+3SywH&#10;Eu7kHJtJx2reJ0wM0YDVKKhiTx3OJZY9r51i4G7Lrtu867HuBZxH0O+g6zDkPop4DVGfMRWySpIh&#10;UzpizSUcxZSrGneAGqORsDaTdi7hvRwj6+znXMOCR6cIxxZoZs5EHTe1Gl3CS75R2U9wDy+fcLh7&#10;K/CId2BGUW4NintDxYlFLbCoB2jJCzrwcMGyAQ8XnDbDZ80IZ83DJatCrrMiz4pUc9/mPiyTqwFe&#10;LzSbCTlsfFHHDsDtN/CMkCfPOC3BshFf1GPzWnRRjSzrbJQ7BeQTKqxBZFqLTupxzqgaG5bDw0oE&#10;9EuRbjHSLUQ6hUirEBcRs1yimksU0rFsIpxLRtLxUDxyEgv7I0Fv8MR94nV6XHaXw2K3GW3WY4sZ&#10;HBqPD47hkAew1N2DAxrizZYQS/5HWn6wTzFgDiVFh2pytGnJiGeEnJKwSUh3BSIkztaQqdQpQRoM&#10;WcNiMQE+U5rdZnHYrS6n3U29wZ0C2DgFwzUb13EBh9thd9opi5ud0qpDv+HheA67+3tbO9tvt7d2&#10;dknOodNQa7PZSI9F49LN9LhWlM1Mv8VodatNATV4FmaTkbLH6z8t4MnQrw0MqqHDQnnjsfNO7LzD&#10;hp0K+pyxgCcTCxbTsU41M2wX5oOasBf6pGY/nSof1ipStp+gCjlPGkfAuuf9ci0XCrmPY35zOX0y&#10;aGRnvZLQbx5slzY+XjfwNaSQTzr5bjVRSvliJ5YTJ/0amE94W2U8neSgSUI+7RU580FlRchJwlVI&#10;yHVLH1akjTMhr00JEnJVwhfjuuRfKuRKm8mgQrDEctg91FC0vJFtVBKlXKiUDeXTgVw6mM+ECtlQ&#10;MQu1Jkq5aCUfqxeTzXK6UUqhUMsnq7l4ORMrpCOZZDAVP0knAtlUKJcK5TORImw8H4eQ05KcnFSc&#10;ZjfgQl6EijNK2FqG0yxnm+UcW2ZlJWhXC50ahJzoNcp9iRoVV4RclfBxryqZKJOsTAc1AoU+Xq+6&#10;hJ/MnIspZWjjXKrMehJVyK/nPY3+9WIgWA5uzvqcW7pCYiELthRXUSicDd5J9CHihCLheqI10QWd&#10;oeTyBSgLFBtfQRXyT1TWEAZOQg5TIlliaLFlFPTB5Axm42hwO1sRcu5jXMjVgLMi4SpCIZhpqA6s&#10;onrjirIqxqLWSxVZb6+haslqYwV1BxQ03SXUVfRs26vIBgy2A092+DnUfVPhOr0B7l1i9/T6tdWB&#10;Vk9HlTdWVWoVtgp77nq3AqVnAbn3ZiFXArkcJtiPVzifRzjPP9zoKf3ofKMzSvdwBfG7D/iikJ/+&#10;/kCowqwdCmLl2LKXQLirKuT8abLluodLlO2vCLlm3eB5IdcD1KqQy0p2Qoojr8qneJswvibkKEBN&#10;tRcOLzQFugXqmf+8kG/mdxJyreVzQv5M/aqQ64/7rJA/ThhT5th8B7iQ62j1KitCrvIbVnk35Twv&#10;5NK611hpLJEGztCTw62q+FDnaiBRhBwf+H2JVk+8SMh5fvWvCHmPsy7hnBmDzyb7VMi167dV8RaV&#10;X6inMMyocc6QXSPB6bB2OqhyFr0ynJwz6xIvF/JRqyD5x9b2KwlXcQ5XcYFm42B/f4ezt7dN7g22&#10;CT1yvvUKhk8Cz5xcYUfMcwYOd74q5IbjPag454cJOVdxIeSbUYXcadl3aUDIXeYdh3HbbtiyH73y&#10;mLdCrsO435wKmDNBazZsy9Oc4TrZqDkftRTitmLS1kjAwx1NTtLeIht3dXPuQd4F+rR0Py/kPGa+&#10;HjnXhVyJin9RyAVfEnLJv0nIZXT6iZBzFedAyCk8DiHnW+OPtSLkyjZXhFxTcVXIZ9XotBKZ1WKL&#10;enzRSMw1ZtDvWnxUiUK/+6VwtxwhSpF2IdzIhZqFcKsYoc7nhVgtF6lmwqV0tJCK5hLhbDyYCJ8E&#10;/W6f2+4j96ae5zarkSUjOzo+osRqEFI2XyDeF3g77JFv40+4t/rHIuQcPS/bgW7j3y7k3G1FnJmL&#10;uQhL653EdRs3G21W7LzgOSF/ouISXcitdmyCRsDDjSHJ1At/H4dglwLmuzvbO9u7+xT5x55jb+Dh&#10;MoU73HujkNtYEjkLxN1kwnOXQi5X5zJPxk652Q0WPB0Nt83otZv8TkvAbctEvaV0sFlK9OrZSbc0&#10;61eXI4p+qx/KKk88XLJZyOHY0O9qNhh0HSVOrCj065lxO69+uL9EyGWXdbAcVma94rCZbpWi8PDY&#10;iTniM6LQLEXblUS/kR538i8QcqbiXxFyPUL+HyfkTMU5lPWtV+Ld5qHlrVqKa3k+HcymAumELxX3&#10;peO+TOIklwoW0uFSJlrJxWqFxEuFXIOr+AuEfAN/i5ArcBXn/K1CzpxcS9LGPFzyHyDkm5GTLa0L&#10;OVPxDUIuuhm/WMi1uN//CCF/ZoefQ903Fa7Tm9D3Ta1/fl29sfTAdZTn/v1Crgj24+UYnoBznvp3&#10;KE7+l4ScqfjLhVzKLVCFXH3F1z1comxfFXKu4pwXCblQ8R8o5DrqyfOjhHyFZ8T7ufpnhZyp+CYh&#10;n3J+fZxyzeY8L+R6mzUV5zwn5KpUr0q4imi8hrrutwu56K/+V4VcqPh3CTlXcYGw8R8l5NSH8VuE&#10;nKs4R6j4y4X87dufJC8T8m3O3p7I7sZ4K+R858329uu3Wz9T1H0X26FO7xqk6Jz9/a3/FkLuMO1K&#10;XOZdh3ELQg4z91u3w6791IkpH7EXIrZi1F6OU4a2chwFQSlhKSWsoJywdlIOCYuNu3o5d5/GeysS&#10;rvIvEXIq/BUhbwghl0r8FC7MT1GF/EwzZxReJuRoKYR8UQtJnhPyMwqt8/A4TH6DkE+r0WEpMq7E&#10;JtX4tJaYaIyq8UE52iuGu4VQJ8/1m6jnImXS7xAoJEPQ71TEHw95Qj6X32Xz2M0Oi8ECP2Rh4EM2&#10;qnlvf3d3b3t7ZwvaSeD/nZ2tne2t3W3oKER0l3KSHe5DUuGVmlgCVciPj5Q5w/+CkNvsNomdJUfn&#10;aM5LrBm45LuF3Moi5CyXG7audTinLvRGg8mA542DsIOjsbstc9QZjcdwbbsDO6f9ikBBcU3IsTH6&#10;IyvncXIZ3qf9ZyYP7A47wBbY8zNBxc1GCtLbjIcO06HTfAROnIaw15wIOtJRdzkTbBTjg2Zu2quc&#10;jZUPZYUnEi4LKpqN44N+2oT91vPhsMeQCtnL6UCvmvqLQn42phHg025+1MrCwPMJTzriKKb8jeKP&#10;FHLVxv+ThRw2zmc+HwF2F8rQ8kYlWSnECtkwVDwWdkUC9ljIlYx6s/GTXCJYSIXg5PXC3yvkLcri&#10;pmVQpxHj/52FHJdEXMhlN/X/FXKN/xXyL6Du2xrcqFmBOhIzUFjZN9lGRWvMke1xF0ngBpTnLlT8&#10;Lwv5zbILVXi4HP1PEHJ283+ikJN7M1QbJ7QHlbHxTUJO4fF1ISep/jcLudaD/WmX9WeE/Era+NMI&#10;ORdyOHb/P1/IwQbrXhNyee03pv7qmo1/h5CXNCHXbfwlQv7PN2/+SXOPa+xCpzext7ul8XZ/b0sC&#10;P9d4Sy01gVfX3RWbpeXBvuDw4K0i5+TkOse7BsOe0bhvprHfbIYz86GVvFoAZ7br7OuQlrPJwGk+&#10;cL2NzaT6NjXD0mzYsZl2gcW4YzFsW43bdtOO00Jzhnsse14bHyK+H3DsB5z7Yc9x3G/KhS2FiLUU&#10;Yx4ed1QSjmrSWSPsgoStlrLV0vZG2t7MOLppp07O1c27e3kPUCV8VPTqlMSMZaOSUrlSrydpG5f9&#10;bHw4gxK2BQQ0Spysm08bPmUGThJeD+mQmYux4gtFwpcNuLdEkXCKiksiZ60o0YyePsOqJGsJ0ghF&#10;mFv6uO5zPn8Y82dVzmHgklPYeDM6r0dmtZB8srNKYF4NCWrhZRNtaHw4mDcTi2Zy2UotW8l5I86h&#10;6Hc1Nq5EwbAc6Rej/VK0X44OyvFhJTmsJgfVZL8c7xQizVy4lglVSL/DxVSwkAymo/5o0BM+cYV8&#10;Dr/L7oKmWkxmw9HxwT6kcm9ne3dra3vr7dbb12/fvt7aekMevgsVR+1buDhUHOBve5fY2YWI7sLa&#10;4dzwUpodXEcZH358JLqXG44JZby30cTSoTFMZgbzUrPVJMEuSuCnpKgMp03BbhU4bJSVze30elyA&#10;ubfA5bRxG/dQAx2eyE3HI3C5HU633emyO1x2u9PmcNqwtDtZPnaH1eGgGixtcHUbpNpggJsfsf7s&#10;+3v4hwXMaVJ0MxQe5s1gPyXQ3ouEciTbLKWcE/+ToNv5ZjnsUZzYbZfd7bC6HBan3ey0mZwWg9Ny&#10;DBt3mA7dlj2f/TDkMcZOrJmIq5Dw1/KRdjkxbhemXUqNdjqqQ6oZNPQIzizHjbO5zZoEn3gcN3lB&#10;GXPOhLzaqSQKcW8h4a1kgt1qEhuXA5CIISWQ4za+Kt4KoyqHZZurAIj0rF8adwrdWrJdiWM5aGSG&#10;zeyonZt2i7iLA/dejihDG8qTTmHcymHJyM/7JTAjaS/D2zlyoDgkfDasSVQhV1lJ6rYi5CovlnC1&#10;zBBjxVW0eT45cgtjQrvZLdGo8mau3cjVSolsMhALOaMBB4gFncmwJxM/KWUiVTavQSUbK2ejxUw0&#10;lwpnkyGQT4cLsPFstIS7oOv5RDlHVPI0jJxTK6bqpXS9SJCKl7Mcmk5cgzxco1srduslTr9ZkQza&#10;OsNOVTLq6owVJv0amNKyOhvUJItRQ3I2bUteJOT6uPGukrCNCfmShPxmyQz8nAEP17OmM/fexMOF&#10;zuPliPOepg0XqHOAKwPIV4DqbIQJuQBlidplfYU7hZW7eHtiRZ+UMcOqnqkqtYIi5M8hNYmpLFcU&#10;KkBCfpVwy2X3KvN+6xoDFDfW3Uyp1FxIW11HcyRCURpmOJp7w6Y4SgOgPtYzO7OKeCIMXX2FXJEV&#10;K4a8jtZmDeUA4qb61GQbcegEZDi8Bk9Z2Sx5/jrYJnuJ114p5aVncg7fJm7nDxej29Mezn86q9kM&#10;apqNb2b9hNFQhVw8C1aGVwsDR0ERdfXgqx6r2/i7lW3+AbeXPCoIG0dBkX84uSbeDEXIP+jQgALo&#10;Nx9ZIJycFXgNnUjKyaOcdepZQbvNTn5C+b2Mnotsxk85Vl7ZjibD5MOKJOsr6tCZ8DtNRU6oGyG4&#10;inMeppLf388kv76f/cagfGyanHPYRlhZO+XwjD6zrGxYfn6Yfn4Yf36YgF8eJqpsq4+lpYUjZIPf&#10;H2d/vJ9rLCSo/+1hyuHDyD/fczOf8IHi3LQp3xuDcrxxSxfwRG5oo4i6qKcGH29GH2/4cvRBQZXw&#10;x8v+ewYVlPHkjxcDyQOcXEf/IlDFW36JMEYKsnJwf9bj3J318Ha7WeLriXK2oaAgRP1GSerGIS3H&#10;ZRvPzTZqYnkxRQ3BL+cEJOFK6lN8gfLrN6j4GJCZ65bOYPcKOccl1rwvmPZKky4utBjdolYm8YZ+&#10;TzsliDou/ySjdl7yj+3tVxI+kvwpilGrQq7bOMHi3k/hWr4q5zTF2t7uK87+3msp5wcHW4eHO5yj&#10;ox0IOWzcZDowmfZNxn2Wg+2I4t6mPQ5Jte7bKIM94LAcOK2HAouOaAYtp3nCaU4yJ5zcuAMDdzCc&#10;ph23FVfnBwHXcdhjinqPYz5Dwm9KBsypgCkTshSi9lLcWYWBa9STOs20RkqoeDvn6kC/szr9opdg&#10;+dhUIR+XvAp8znCOUlkm/eZMJHokHAV96jKCSzgTcugr54mQC6SNA1XIT5vwcMFZK3zeinCEjaus&#10;GjhQJfyiHZesCDl8e5OQa+PGCVXIYdqLRnRWC0+rIclspRye1WNELTatxYbV2KgWnzSSYFyLj6pQ&#10;7hiAe0O5++VYrxTrFGOdUrxLJNqlRLMQr+ei1XSomPCnw+6I3xFw2/wuq9dh9rDUaxbDkfn4wHS0&#10;bzjcPzo8ONjb24Vpv92ChnPevnn95s3PnK2dtzt7FPsFzL61P6ylcXh4QGnSGeThGmr0W4sAGygj&#10;m3YDUC40DdH7HAWzyUIdtgU2u0XihIczJwdOm1XidtokHo/T53X5fR6/38O1nCMN3Ot2+NCG4fU4&#10;PR7HGm63HbhUXLBimxMwT0aZNuVxSo1Hvd1uttlMVit1Qscx2dvf2d3b2T/Yw3ExGI0WaDuLeMO9&#10;nS6WQ86FEm7b3C7sgws1TidtEzvv9WLpdDvxvKxet93ncQR8zqBG2OcIee0Bt/XEZQm4DBGvKRG0&#10;Z6LuXMxTTPrhzHDyFs6HKinuqAVxpdzj+AimD2Km3Dwlm7BxFRYVl+Fu5tiUZX1QzzQL0WYxBnq1&#10;NHx43i+rQMu1VO1YCph7C6SQMycnIT8dVpbw534Zn/vjTp6i4t0ih09FLqHQN/ahmanncFZ7q5lA&#10;Ix/ulONjUvfCDPTLM0XIZVT8P1nI9RXh4U/rsQ+d0gB0y9ByOHkxG8mlgsmIB04e8lmxzMT8cHKo&#10;OAdCnk9HiFSkkCYV56wKebJaENSg4qVMvUg0SsLGhZBX85xVIYeKlzn9ZlUyhIdrjODhkq8JOZgN&#10;6pK/Rchh45qQ6wlvVwMaax4uUa/D/u1C/vFOQQtmkkH9DUIuc6EDtV7RPJT5FTwKMKjvFXLlLr2S&#10;tJPJhrY6A1vj/kAKQSgxwN8/aBM1Sxt/4uTSxoHck7XHXYHtm0AXcqivZsVf4Jk2ygFc2b7SBjf5&#10;gWUHkD1fVkZB2yyxouIcbJO9xGuv1Eo/CF3I7+bvLoZ3Z/13XMjpZCYhZyfPiodL1k8YDVWexbNg&#10;5V/u57LwHyTkrL2IhwshV2Lj3yLk4mVip/1LhFyefkCM2WYoEWllRR16lJXoujgH2C4pQv4bBbEF&#10;v7/X4TYu4O8dAX9SVJbhbiAyrhGTz+/Gkl/eTTgrNk5CrrNRyP/8sJCoQv6ryO6GR8Rxm36CljNk&#10;9JsC4LejD7djwLR88vEWZylAm6mOqMcSn7e8g5LsrCR4hG9rwL0/MJiH4+QXfFB4xGe+hvpFcH8+&#10;0rkA4+ehBuq6/B13S+7dvYGcCyh4zkH9pTZjzhWEfIGvNnzrsWTpk84pTHuCb72uDKfjXgb5+Tmb&#10;ClcAPydIvE9HlPeXI/OkAkq6Phb180FtRnlViQl8myitQULehqKXp93KuIMLNsGwXZD8QxXmNQ+X&#10;SBsHf0HIhYqvCfnuzs8StDk42OYcHm6TkBv2IORm5uSakO8/L+Rk42tC7qIpxAVu3LTsO0y7duO2&#10;1bBlN26RgVt2/Y6DoOso5DaEvca435wMWFIhWyZkz4YsFAyP2ooxezFqLcVsPB5eS9gljaROK+OU&#10;wMZbWSdsvFtgCdI1BiWf5AcJuZ+r+AYh5yr+LxDyJyrOeZGQMxUXQt6WNv4yIa9FJROFESScAfHu&#10;lKLdcqxfTfQrkO1YuwjisO5OOdViidDreZCoZKOldDgXC8SCnojfGfTYAi6L32FymI+MR3vH+zvg&#10;cHfrYOft/g5O/u39Hcp5frC/d8g7pFPIm2Lh24wt2Pn2G87O7tYuxJKxR3/7bIl/saaAouNfF3JS&#10;8a8IucJzQs5V/MtCTjFw0lq3z+feLOQepx/GzvG5T048HL8fq7gg5Fy/VSEnFddwwfnZRsicmdID&#10;ruV4XK8XD+SkmcwtBoPh4PAQB2t7F8d8f/f4GJ8GxzaricL4Ljt21eW0Ou0WLHHTwwicuEJBTyjo&#10;BuGAOxL0xMK+eMSfjgUycUEhGSwkArmYPxv1ZWOeQsJXTgequTBUvJoNwcbrhWidTU3XKsVg5lzL&#10;ZxQwryyG1VOae6xxMWttUPEnQs5/QB02s+1yvFdLwcaZ4eu2DHmmWcrg/MLJdZ4V8iHZOAk5M22s&#10;zn6L1aLiqzbOpyWfdAqNYiQdsgedBwHHQdRrhJl3q4lRKwsnp5b/diFXeU7INwXGwUo9HpqBfRhg&#10;2Sv32gU4ea9Z6NRztWIil8Lb3Bk5sSfC7kIqtCLkKbLxDULObHyDkDMb/xcLOVfxf5GQa13W//sI&#10;+Wb+w4Qc4KYGV3EOtxSG1Gm0UTVMSu/GSiBXZDAV56g68a8Ucq1bOAm5Ls/fzHMHUGmDmyvHUAPi&#10;JE0MrNs4wDY3v1LPCDnO6vsfLuQrLH69J1D4e4Rc5WtCrqk4R4o3oZ05hFapnjmauBLqq6ae9s8K&#10;uYp6Br5IyOWrvybkyv7I8Di9C2aECIy/RMh1dBt/mDEV3yDkn+8F607+/UJOKi6Rj/vxfvLhTvD+&#10;VufD7fTD7UxwpyArb2crM1ncLyTvb6c62iT84PF6IvlwM5c8Xs0kKxKusm7gG1Aj57fno+vTwdWy&#10;TxN/YMlZ9C7mXc75rKOAmh7s+nTShorDt0m5mZYvR4LFqClZKuXFsDnXmA0aU41Jvy4Z92ry21md&#10;D6XfKm2EfaHj+53oN4uSXksHQv5GsubhklUhf6sJ+UqX9TUPl3xVyFUn30O91n5/n+ATpJuh4tYj&#10;s/kAfm42Cht/iZA7rIdu27HHbuB47Yce257TtG0/fms9emU7euUybZ04DtIhay5izzIKUWch5ijG&#10;sHQyA7fXks56ykW90BP2KmFrJKySVlKnk3NLRGy86O2TeOuMyica/ueFnOn3io2zmo1CXvbTjOJc&#10;yOVc4t8s5OTh3ybkUO4v2jj4W4V8Ug0NK1HJQKEPA9eg0Hc50a+metV0s5Sq5uOlTITN+x3OxILJ&#10;sC8W9Ib97oDH4XVaHBaD6fjAcLR/fLh3fLBztL99sEcxbTbl2Pbu9tudrTdbb9+8ffsWzg0H36UJ&#10;vLYZVKb4N2Nvb1emP9xnU4VztAzq7E+ODhed1b9JyI2akBv/DiGnWc0gt25y4+eEPOD3CE68waCP&#10;Ewh44eRer9PptDqc1o1CzrbsQBuYvN/vgfNz6LGY3qPS73Od+JwBn9PngXJTRnqL6ch4tH9I07Bv&#10;4XU5Pty1GA9slmOnzeiym7wuq5/FwEN+VzJ2kkkEOblUuJCOcKeq5XVaxUSrEG/kovVsBB4O96bY&#10;dSmOZYOBAldxRqxTSXarqX4tPajzGcVKy1GVIuRw76c2DhQhh2ZDd0etXLeahJYLt1ecmXQa2+xS&#10;DQT7bFzVhFy3cdXJqawJ+emwij0hi9Z6p3Pkxvn24eS9WqqU8sd8JpfxreP49Yl9Px22NwrhQSM9&#10;g5Cvdln/v0PImZOX4eRg1KNh2PhGHLRLnUaunIN7BzNxfz4ZVIQcKh7WhJxOm/9MIWdDx8nGWZf1&#10;f5eQSyf/T+uyvpl/l5CzAckCRfNQlvKgawmhWISUajRTNUxK78ZKIFdkfKOQw1ie2DhY0aFnHncF&#10;ttsauMmFnJ6+tGtFpF8EX11D377SBjdXjqEGa8NtnArrNg6wzU2v1KqQ04Rnosv63xIhVyD3vpsB&#10;1capUjn4/yvkLxRyvO6aja/ujyLkf37U+eFC/svDk8C45PuFXITHf3mH7ejd6T/czx7vBA+3Oo+3&#10;88fbheBOQVbeLh5u5pJHhXdXE8nN+VByezHSOdO5Ph1KLuZ9HX0+8BW0YDUhKyHVZwqn0+5i3J6P&#10;WtOhLslUJpoMWWhOB81Jrz7q1IZt+oad9qoziHS3OmiVek2iCxpFCdx40BL0qUGZ01VoN0qtepHT&#10;rBWatbxGTkFWrtCpF9v1PK4N6AqhqlMppiT/2IVvS1bEW2eljWT71c7WzzvbUOs3+7B0XbyFSyvA&#10;zKlwoHC4/4azv/d6f+fn/d2f2ZJ6sO/voRJ3vT06fHuwhx14dbD/5uhw6/ho23C8YzbiQnzXypY2&#10;057DtM+xm/bsNBR8h7HrsB25Hcdu657Huue17XttNGMZrkFP7Hs+647XvH1i2w0592Pe43TAUoo7&#10;y3FXmZZONkWZXZCw1ZN20Eg5GikseSTc1krpdNI6/YJb0sOy6AGDondUhoeLsd/Dil/Dp44P1wyc&#10;mJSfoULxcA5JuAa5d41BU4hLxwZQbg0y8DCWi0ZYh2YU1xK2KZzScHFJWHJGgXHBeQu+LVAlnKbs&#10;1mCziMW4VF90GGxMuDRtcNpi8DnGGokl3UyetVOzRlynrjOpxccU+o4MymGu39T/vBLrlBOdUqIF&#10;lSrArBJEMdEsJKrU15QGiBZSkXg0GA56/V6H22FxWE0287HFcAjNMxzuGw72jvZ3Dna3odyS7a23&#10;lIJtexuOTWFwLRJONg62KTv47jYX8pXu6Pv7e3w2bHCgovypWdNXphOnssBgOJIYTeTkWFJBlXCR&#10;Kp2wUT42gd1m1bA4HVaJy2GX0DRg2tBxF90loJ7eLpuHepXbPdQjXeB1270eu9/rPPG7QiceTjjg&#10;jYR9nHDIi7t8Xkg7xN7idgkg1U6H2eU0o+x12068JM8cvBy0QZT9ruCJW+B3hU9csZA3FvZGQ54I&#10;xbpdQb/D77Z6HEan9chuPvA5TSG/Ix72puOBbDKYS4byKRr6Wy3E66UEh6t1k6l1u5zQKSWoo0Qx&#10;3iqQeLfpXk6sBah9jNd0OJUEgXOsnOjXU5DYUTMzbmXZLN8UM18Oa+fT5inLmoYlPJnC1wMGy6MG&#10;JR638xIWta4sGHDmabc0YxlBcFM1cPi5RK9cred52oROaxLOUrVpcj6gIDmEvJoLJgIWv20v5DrK&#10;RZ3llA9CjqdDvdapyzoDO4O9HVTZkqYTU+R8M4M2JTZnGd1W6ZWIJ3K+Uq+It8qKhKsI617ZoGrg&#10;TMLlPuDe8pAUHfZeYYhCv1Vs17K1IgQ7VslBxUOgkA7lEoF8EoUw5LyYoZg5QVpOTg4brxRSkhr3&#10;cE4ZX7SCZiXf0oCQSzprQt6qcQatigSXDpJxtyb5/7P3Hz6OHPfeLu4/8+Je4L445+AYtiBbNhQM&#10;RWzG7s4uJmMSwQxmMBPNCGaCmWAmOBkzGwVlCZajfp9vVXV1cXZG2lXw8fv+LvFsbbG6OrK7p56u&#10;0MdTFCkksPEehdPuybzPICE/PRhIHh2NJU+OJ5KnCotCbsA8XKIL+SN6nTj4jGP0+lvs/vdYAFdX&#10;uxR+9Wz/a8ZXzw+uGNQNjn38reBIwt5GLn0bcSHqyPYXHX0uBvOlP4uXQivuLRJJyNX+5OrQbt9+&#10;dk58yuBxhirnhrEL9RJxGAUHRqEu/1tFzqXv6XDJv5BoYDghNfl+LPn71wJ4r/EmbUTI1iiyKMYQ&#10;HjaI1Bc0mpRUCL1XLSIo9J/98+tzDrMpBpztm/PvdOSMgG2S2DZV/mUlJOBbom8bNsyAyzmL6Du4&#10;iLpMbsLigEh/WzhQmPqIgZw4aEyNaNAsyIlUOGywPIB8Ax6LZwR6OrbnL1+eE1iOYe9YPl848e3n&#10;51Rh+NnZN5+e4gz/+HyKK4JVCZ4gRPpfPn+kDgcI3/4bfncGObYOEiX/oArwMwoX+etnx39hPX7/&#10;+unxd1894kCk1YMDMK8Iv8AqBKqEy3lp9i/h54yv8JuSZn/39SJI+fMTDuSc9Fuo+OPvvnnCQbo8&#10;A8E/vnkikYl//Qq/L475o79/84QdW/18oDNZhx9/Dj9PJNS1gZb8z2+eIqQlID+dlo+xwH/8+enf&#10;vnn8t28ecb79Ck4uMBb+1SO5Vf9Y3OCFMw3L+frRX7/C7372z2/AOQvPvvv2nMz8m9N/Up05TqQT&#10;TGJnvrR94q9f4LrGZY7b1yFCeqDAUnSOv9WBn+vPTRDSJAG8XXQ4x71Cyf85HBuroKcJYog7Npfe&#10;qhzQWGuyGfmXHx9++fERB24shfnjx/vPwaM5A5EDzjOFp2fzJzqPT2eScwjw8eT0cHRyOHp0MkV4&#10;fjxF+snBUIKpkqP54AAOPO0hojKf9ogJMRt3DEZtyXzckcyGLR1MEkOcIv8+ljDuzsbd6bDNDJmF&#10;iI86k2Fn1Icwt8aD9rDfHHQb/Xa93671O/Veq4q/1NS5rIm/+OVuo9RplDnternNw3qpXSu2agVG&#10;vkV/30scxBu1YtOgxGlUi41qgVOv5GsSpGBRjUqzXqqV86BeLbD8CIuNSqFaytYqOUmxmCYKxIKQ&#10;qxJuglfrqOmUTRfybRLytb0dCLlRzQ4UFYd7bzEQ2bSYtyRW8yYHTm6Gcu+tiXBvncN0ncfXIOrQ&#10;cqbra1bzhsO65bRuIXTbtr32HYEDbHtsmy7rhtu25XWZgl4Lip4J357mN6eC1kzYng3bchFgL0Tt&#10;5bizmnQ30j6oeFt4ONHLeQ0KBoOiTzIuG0wrfsl+IySZN8MECXn4sB0lWgQ8XPKqQn5MHi44odbp&#10;AjkwG6voFoINjJpwYeNCyM8lvaTq4ZKfIuTnfQU4Oesi/nRSpAHSjVpxA1Xgz/pU+33aS59207MW&#10;jbLGmSqMG+lRQw/bBYIp1rBV6tXzrXKqXtQgZpW8VsrG86kI3C8S8AS8Do/Tyl62ZTKZYM40thqZ&#10;9dYm/rHKbQKOvWV8KAMXcEwy7e4x4OQ0t4ANzfbyQs6rw/nHajFLVPe+Ssj1uvGLQu52uySKhHv8&#10;Xq8k6Odw2fZJkBgSk6jttyQcFECeo6wztiQWDSbiYS0RTSYinJQGFY9xUskotV2PBWPRANQ9GPRw&#10;AgG33++ElodCHug63JvDxVuLwcx9qVggnQhyMolgLhkqZmPVglYvw44EzUq6WU7XColyLtYoJaFS&#10;0G9oVa+BUDCEOXcKgjZcGkadFV5tIOyaYaRDyBUuF3KZGcx6pf1+5WBYhWOfTPUKatJsqHUT4fm8&#10;BT+Hk8uaag61fteFHPDhQBCBwEvxJvcWyk1IA5cpAl28gSLkagakNLGR2KlqNpgO28spf7+WGtTT&#10;w2Zm3i8xIW8KIYe9v7yQz9tgNqwBCPmiDP+yQn6pky+sncAkVicPIScn15m09sfN2agxGdTGvcqg&#10;XWzXyMkh5DWcb0XIOU4z3cbLmTpzchLy+k8Scnj4tN8WDDqSBSFXB3VTOJ4qwMZ/SMgfH08kT0+m&#10;nCdAkfNXFXKu4lQTwloPXg6rHgGfP1no/vclVJzzXBlo/eNjCRz7LwpSsNU4YE5OyOrxi1AdJikT&#10;syPhQoSQNyoTi0pOFV5Jrgj5nz8zgIYZsOW/iBB7hlEVT06ur4LVlktU/YABStR0rq8c6Y2AvAIh&#10;c8gXpJe0R9USIZaySlBHr8BkNeS6jQNp4yTkarq+BLYQtnCmUmrttD7mOaHm0bftIqoaLaJqD18C&#10;7Ze0UKQbR5Im4VDQ0cC8YiORjULRNADpeh55GEnzAJ+RIOtjfEnH9h9QTRrenOd8yvnLF4+/JS1/&#10;hPCzJwfPTidfPj/665dP/sISMZWyYRVfwDAJJuSX1IQbp+XnTJ5JlZk8Y43YfaR/ipNZPJMCRrX2&#10;RSE/R34eXqhIV+BTCXU5Ylj1rx8jLn81/NDyEcx3iPOvFEpRZzXnfF4Yu4RVsIuDxh4Vsd/iEeLs&#10;dBVnFL6q2SR/x4kkjw82FVtIy3/63V+efffts39CqjHjn0mted91GjuNGmkT1FLgK4F65uhnPsGH&#10;xxOD5KlnGmtm8u3nuFSPWV/rI97dmg2WdvTXz6mTNiZ9/ekh8mCq2lob6vvF88PPnu5/+oReCUnt&#10;hp7uf/6Md40WYKqEp3xBIQ1XJvn06YzzyePp80ecycePp59gsZynFCIF6c/Ox8/OBI+PjXe+nB0O&#10;Tg+hx8SJqCsmjua9wxnogoMZbLkvmA0k+9MeXFeAuM5s0puOO+NhazRoTidd6C7Udzwk4x31m4iQ&#10;Bg8wVdDvNTrtKkCE0eSRdrtGtIhms2JQL3FaUOJmVdJqlHUqmPQiTQOIbqlcymUzyVwmWS7Bh0u1&#10;SrFSLlQQLxfq1WK9XKwUcsV8WpBLl3QQ10kVsql8NinAVx18xZI5ecojwFeslJNOJVLJOIdSsqlC&#10;PpNOJ+KxcBDF7KAvFg2nkjG+kEwqnk4apNIJyUsJ+ULTdKoP18EkijBjv1LIDS4Vcubk0G+BFHLS&#10;791VRGDgJO1c0c0b+GrTcVo23dByAam4y7LuMK+5LGse+3bIa0oGzbmItRhzVDR3LeVtZnytrK+Z&#10;8TbS3nbGB/3uFgJ9ao7u7+Z8nJcR8knFL5lVA5IFIWcqLoScqfj/tJALfmkhP+ulJXDyJ6MCBJva&#10;mSOlm+LAtyU0BpvOUTt52NL2G4l5PT5upBTSkiEsopEZkE6kevVch2q/0yhD55ORdCwQD7pCPrvb&#10;bnJYdqw4P3fWd7Y3drbWtzfXttiY5yIE21TPzYxb+jjBhkQnoNv6Z2cPjq2jCjlX8ZcXctYoXXwW&#10;m6Yb4n2VkHMV/7FCrtZ+G0IeVggFvRJDyIOeWMSrg9tKMB4LafBw7UohZ/23kSGixUPRiI8TDnkC&#10;fmco6EYkEQ2ktTAnlwwX09FiJlrKRqu5OEyb0yhq8O1mOdkqp7o0FlqOM6QnLwVE+g0IMyS5OOkU&#10;J93SqJ3Xm5eTgU86eQ4UFM7JQVyK9KiZHTYEMpHSFSFX0xV7z087BQksfdopci1HyKu+jyDnkwZs&#10;/NF+5wn1AzeE/GSKkOCV4ZzzeUdCVetKTTjptC7VC8h0mmRwqZBzhz+ZNuDenUoiH3dX0oFeNYlj&#10;Mmnn9wfly4Rc5yohn5OK/4CQM+UW4q3I80L6CyrOuejhEqbiLwr54nolsHTdxlUhJ9rzcXM6rM+G&#10;9fmoAS3vNfMdqi0nWJua7AUhb1ZzP1nIm1LIJwo00PplQr6v1JYfTbsSruK6kBtN1q8ScvJwyY8V&#10;cnrtGa91eUxc9HCJLuTQFfW1Z188O+RAYK4QcnJvaeOyVnzRxqkekvPnT84U8FVHt3EAAzfa8Yoi&#10;OCJGBuJTA1E3/qOE3BBvvR7+5xVyHfJSQ3EXMhsIGeZwI2Lg619hIIy/fU1Vjhwh4YqKc0hXZH4V&#10;Jsm6KhvIGmZwVR4Vw4sWUfdFRSxfrEI5mMYylTwk7cLZ2Lu1IMwAy8F+kYrr6GYu5JxBX59w/vb1&#10;079//YzDtPwJDBx8+nj/6ckY5zNSoOIAiZRHEXK1bYV6FqnprK5e8M9vnv39q8d/wWn5yclVeZQt&#10;B9h4wT++fib52xfYBonYGPAPZNP529cMmheLFb8UfnT1KYyoRSdU91ZOEmqgrks1bY9+1uG3YG0W&#10;+MlgoHTC//OnuJxFDxTWnES/UnDhiC7Nx/z3xXWEOMKvPz3+6pPDLz8+YOxzvvrkQPLlM4PP2NDc&#10;HPVtW1+w4cE4nz+FEs8+gQCfj58rPDkbPUUEbvx49uSccTZ9cj59fDZn4Ov8yfk+4ucn07PjCULi&#10;eHp2QrXKCmPOKTgUnByOjg+GnKODweFBT6d/SF8FmMQ52O/vz/sIkXgw781nXc5s3J6OWpzxoDka&#10;NDjDvsGgV+93Bb1uo9cRdDt1g7ZBp1WTtJrVZqNSr5Vq0FoWViuFTEZDIRB6WSxmqlWob05SKuXz&#10;+QxApFDMSiCoknRGIaXpQGgVUhqHJqWTHHxNajGOlogldMKhoNliWl55uLq26nA6orFoMqkl8dEw&#10;ezKd1EAygYxRTjwaiUkiYYNYJK4TiYbCYUEkYsAGEvZzAgGf38DPoHgoEgqFg8FwEAXylZWV6/jc&#10;uL66uup0Ofz0AqNAIChycpBT8lJCbjFvS/Qab8Jq3rGYYOmbezuvLOT0tjMdmw5kWwo5gJNzD6ca&#10;8p1V0XDdsmk3b3Bsu6vW7WWOaXNpb/O+ZfuBdXfZbVkLe/cyMVcl6aqlXPWUGwYOG29nWUN0hFlv&#10;L+/vF3Ry3n7Ow7layKWTe2e1oGS/HjL430rIKfILCPlpF2pNw54DXkM+r0dntchxK3HS1jjHCpOa&#10;NtYZVhLDKqOmdRuFbgNFXlCg8rFOtZgu5bRcKppJhLRoIBb2hgMuv8futO7acYri1N1e295c3dpY&#10;2Vxb3lhbXl9fXV9fAxu6kPO3ke1sb9LYbHs75j04tuHVe6TfnF0++Bo+JmAIOVSc+fqrC7mNXhsu&#10;PuIFZgxVvH8+IZdObtj4BSGPhAIGYb9ECjnuKpGAkxMNOhNhtxbxpGI+endUIsDJacF8KsTJpYK5&#10;ZLCQChcykWI2UtIpZsL5VBAh4tVCvFGCbxPw7U41w0j36lkp3kSTfyVnptH4GOTG7Tw0kmjlCETg&#10;3lSDzSrD27lpJzvTGUOtoeIMVbCpjbqOUn9u2Pj3CLlYO2NEG1CYdovzXhmwMduKs25xv18+GlVP&#10;p02YsCLkzJMlipDL92c8PjAGclOF/BSqPG1wTmdNmU4Yy6SacCbkTVXasZzHh12kHI1r006+kQ9D&#10;yNulOPYRm3o4rB6P6/SwgAu5aLL+byrkmN2wcblYWpS6XsnVQs5S9imxfThtIw4zH3Yg2KUu9Q+n&#10;fi4/u5CPOvVhWzDqNiWqkE/7Rse22QCTBEbNxrT/MkIux6QBcgwb8OOF/Gz+/NGM8/Gj+UUPl+hC&#10;/umTw8+eHhk8O+Z8cYWQf/XJ6defnL3IV8S5jhH/+pNHCvgq+EaR7a8/e2TwuYKa/qnBTxHybz7D&#10;qjnkDxJDM36CkCP9W5iMDr0Qm7OQ2cDwoq8e/eWrR99++djgK8Ffvn4i+asCq3sXukXr1fkLZtGR&#10;/ga+/fKJ5JvPzyVGZ4FPT+SOXOCCh0uMrf3iERuJSvD1p6ccHGR5JHFg1VGpvtLzfPXZ6dd0DhDq&#10;WYEDqPdfwI9ipINvPsOSGbQLjzjfMtPmwLpxPuB0/fzp4fOzyeOjIbT860+wAZgdvxF26glEVArw&#10;t58//rPON5+eS2Qiga86f/3y6V9wJCn9ETvbJUZvXuVMA4+MiLL8rz4+vYKTL3U+f37M+YKuvhMB&#10;Dp1+0FiXY6QQX35y8sXHgs+eHX38+EDwBBxyPnl69OmzY8HzE4QfPz16/vjg6aP9p+eCZ+CRAFr7&#10;6HTKgd8+PTdgbaenj44nNBXGewSPHZ4ejc6OifOT8dnp+AyhiIwkmCQ5OxxJZO0xOD8eSx6dwqXH&#10;p0fDk8PB2ZHB8eGQc3gwnM8HBwfD2ay/v49QMJ+PDg4m+/tjxKfTAb4iMpn0x+PeRGE87nJGo+5g&#10;0NFp9/utHqPbb3S6NZ16p9cwwFdGtV4sVXL1Rokntjo1TrNZqdfLnFo1X61kOeVSpoRyMqNQSOV1&#10;cvm0Qc4ACl1gIIJJeQYi2Vw6k02l0loSwpxOZjJw4oTL7Vxefbi7u+0PeBPJWEJTSMaj8QhAJALx&#10;1QlCmjmRkGLAkXAkLAjT+3UlIZmuEMLsegbYr3wPrsOJ7Vn90/vv/em99xBxeTxQZ/Z+IDJjCHQI&#10;/0GRQ5idZqb/9I9IlGlhQYDe8SuANNO7eRlUsNbX6/Z4XRLvAg632+n2mKzW6zdv/ea113/929c+&#10;un4DhmC121BMd7pcxnBQTqfD65H8ao81QdfZkJhozLZNCnfhyTsSGLjECv/hcr5nWLfJxJz8Bcx7&#10;9MpxDnk4qbXADqwUyhRgxdJ21y0Acg4z312zmjaQx2Xb9ti33bYtl3XTZdlwWzacpnUIuWXrvm3n&#10;vtuyEnBsJIPmouaqZvzNnL+V9bYzHiLrgYd3cwRke5D3KeCrxEjvF72SYck3LPkZvnk9JFEl/KAZ&#10;VohIDtsGB+0wA5EFCV9AHbyNdxqnkdsWJFx0Gn9Bws/6UO4k6xzOkHGe3ockC7umCMS7D/1+AcXD&#10;Hw+SEpnISLM3jWepLTp7b9kjevV35qCl7TcTnMN2CowrkWEpOKvFZvX4tBafVmPTegJM6vFJLd4p&#10;xruVZI9e9611ysl2Odkqac1iolLKlgvpQlbLZeLJRDgRC/GeyT4fxNNut5kt5l3THvx5c2dnc2eb&#10;TtpdsL2+s72+vbVGUK342saGAVQcbGysb20i/5YJQr67bd7dWYAUnWHaNdMwbAwI9h4BezdB4KHl&#10;DMRN9NLsi1jM9Do0gZW6iHOYWtvsNgbiDoHDYXNSF3FCGriaAThxFeuo/cbdcHId3CeQgDDgD4T4&#10;e8HYg7xIiL1F3O8N+Nwh1kydEwv7YyHgA/GIV4v5U4lgWgsl44FE1BsLkY2HfJaQz8pCC72QP2DN&#10;RF25hDev+YupYDkbruVjzWIcPxkLGaV4q5RoV7ReLaXSr4P0gJo5ZIaNDAupdzdBNd4L3stbiU9Y&#10;g3Mp1ZNWdtrJTWHdRBZfJwjbWcQls05u1oVqEsiGJegsuLSELQohRZTML+YvCODkOmyuwqxDzHtF&#10;Vm2en3YLzMlLB/0KdJf3IQf83WkGRq14l73rkgMnb3PYi81a8g1nUGvI9vG0eTxtMBDhA6oD6epM&#10;1+cihZs5NXFnPg8hPxhUxu0CHfxGBht5MKzw+nw+JhznGGthHIF5W6KquCrts1FtNqpDgCG680lD&#10;ooq3aKbOUdJfRsIP5wwev6LJuurharqq3yIuUsQk2PjhjCAnH0GDa4N2qVPP1cupSiEBqgWN3kxe&#10;TNVKaWh5o5oDder9la2V841KsVkrt+qVZq3SqJYb1VK9Sh3MWkiksNReoCzpNqrdZo3TaxFdFvY7&#10;dTZaTH3Qqfc7DUmv0xh0W8N+ezTojAft8aA1Fl3mDCZDwRiwrzPW9W4+7up0jmYDheHRfITweD46&#10;PRifMRA50aHEwynn9HBidB08RMEXBeWZqBRSOTLA1Mensydn+wzWR/F0/hQl77N9gSyjn+8/f3T4&#10;/NERg0cQEs/OD5/qPFHizx4dP9f5+PGJ5PmT4491nj46evr4iMJHR8+eHF/O4yMCGR4dffL4WEJL&#10;eCqW88lTA6kfHz8+/AQSYnDEYZP2P37COfgUlsJ5dvQ5RI7z/PizZzCik89ZKFXni49Pv/z4TOcU&#10;XznIg9kJtiiYD4clwn8o8hmWyUHKU7YZBPnSc3yFGj09RGjsCOWRGDvCHqAccz55TLupAwFTIuwI&#10;ALlA8BzrenLEQvx2orcqkBsM9A0Tm/eJDttUxmOcFTNYHFwOeZ7jYDKoK+zjA84zwKQOGbDv2GxE&#10;WKgs5+nB8yeCZ0D3QBVauL4xtFieyMKnvHsttv8xJkFBCcRxGlMl58EIF8LxPgQPXkfXwuNTfnpj&#10;Uw8/xTnz5BghzmR+aoGn5wcSdlKdcJ7hJJecH+CEZ+EBrhp2jVB+fKXln2GDj548OpAg8RGDIsez&#10;S3l8MpdgUyVqRa6o4MVFzSp+RfyUhBkR5sNjmRl3hoP54HB/wMPD/SHn6GB0fDBCqEDpB/Phvs7h&#10;fHi0j/TxyeH05Gh6fDhB/HB/tABcdz5kTamJ+XQwHff2Z0PGgMI5STIMeTrpTSZdRAymBsg5nw2m&#10;k/4USjzqSODGEix5ggh1PG4NFPr9drfbbLVq1WoRkU6nUW9U2hTWGo0awnqjWqtXapDlRrXRqNbr&#10;1Wq1XK4US+VCuVKo8Ei5WCoVOMVioVDIc/L5LOSWVwIn0wnSWoaWjONrOpvM5tOFYrZYznMwyetz&#10;hSMBJGLhJSSWcvliNp/LZLPpbCbFKpATBlTJLNC0uKxMTiQQj8cZsXgsFo/qxOLxmKYh8yLJRAKz&#10;a8gfi+kzQkpv37lz4+YNk9kUioSisQgnEgVRaDDkGXGjWjkSCcK3ddT0AITZABosgT8TFJHzIj0Y&#10;5KBU6/H6OE6Xe3Vj8933P3jjzbdu3LxttjqC4VgoEofWQ79RCuZKTtYthd7A+LDyMgSeQPFZ4vMF&#10;ZGNTuVIChe3LwPagjO50eVDuv3n7zq9/+/qvf/PatRu3dvdMdocDQu5wulTsbrfA5b5ayHn1OBNy&#10;iwniLTGEfAFdtgGcXL5anFScGpwbKcDC1NoANs6E3GHZclq3HdZthHZIOyScYdlZte2uOS2bPseu&#10;37kbcO0GXXshtynqM2tBuxayJwK2VMiaCVuzEVsuaq+m3exFZcDbysDDBVzFOap4DwoMFh8W/JJB&#10;yScZVwKSOVWA/4CQq7Xih+2wQojB4hc8XLIg5HGipQ/eJuHvGCchh4erBi5Ha0ueQ78BVYPrcar6&#10;VqT6ZYT8kledUQ05bPx8kHs0zD0eFR4N82eD3Ekvc9xNzxoJaDZnWI0NKrFBOdIvhXulaK8U67Ow&#10;U4x1S/EeKCfqpHNaHaXebKSYiuS0YDLqTYRcQT/Ve3ucFpfd5LDBb3fNe1tQ7u3tje0tGDXsmnxb&#10;RnZ3NiXwcw4yb9Kg6AAqvrG5tclAOk5ssnGqJCcJx8J14OE6FvOexGoiLJS+Z9I/ZrOoBmfsSWxW&#10;s91q4dA4bXaB0Gwbw26xOwTwcBc0m6HWhKu43LiYBWqtuCrkHrfH5XJ5XB6/D/rtx+0Ety6EEHJ6&#10;JVjAF/J7In5PWCcRwqH2JsJeLezTIu503Ef12+kwq+gOZLVAJuFLRd2CmDuf8JRS/no+AutulbVO&#10;LcVGI88NGvwN2wgX4OLHkVLNYDXe9Ao6UfXNa79FpTev99ZhFdRU1w3gyaqQXwoTcgHp8aUIAyfo&#10;lXg6arraNH3CeUHIuYqL2cnDC3NOr0SwUdmPxw3BpCGqsnndOI+zUd+obpy9IO3xQVcKOXjCeAwt&#10;JyGntujw6uNJ/WhSOxrX6d3joyqkGiFkG5xM65h6PKkx6shMVeXMxvU89cNR/WBQ3R9UwOGIUqh6&#10;/DIhJyf/P1XIVfgGUJy0fNKvDtuldj1bKyXL+XgxG81novlsrJiLl/KJciFZLqY4rE9atlTIgWIh&#10;D0rFAiiX8pUS9WED1VJBUisXa+USp1ouyvR6rdyoVTj1arleKxHUF65sANVHhnq1Wa81G7VWs9Ym&#10;6k1KARWiUeY0WNhqVjrtGm+R2NNbJA67TQkMf9Brkef3IPDw/MsY9jiTYXcy7uh0pxPQo3CMEKVe&#10;nTEHheD+bExj+bAyNErVKB/3D6hI3d9HnMMm8X6Mh7Ohwoihx+djnnKAyHx8MCOO5pOj/SnncD4x&#10;2Dc4PpweH82ODznTI3yFACxysD8iyAFGJ4czgyMDzCWBPwj2xzAKyemxwckRJnEmZyczAU2acMTD&#10;i4XHGdx2pqdHE84ZwkPBCQGHERwfXALlOTI4PhozRmriKbZTbjBbC0+nJeyPdMgzGXBOtlgBjg9/&#10;UjM6xjZcwsK6VNRsysFZAPImOWSmB6Nj+S8uDdDGH0+hf8igHnmGOMjg5HhsoM4uphpHAMgtBEcw&#10;TGwDA7+1egLAGGGJZIw4Z2bwRgLuJ+PHBzhW4iw6OsAJg8NL4ISRUIqxTJyWAq6gHKz3cB8nPAnq&#10;8f4Eq8PJjxnZqgWQSQNcoTozuvr6sxExnygwv+XQlWuAC5kx6c0m3fGwPeKP+YYtGnxr0pmOAcvA&#10;1jUeMrlFSDk5yMyG12KoAjxG/nFvPOohHFGvY8xFKVBlqkMedYeDNjlwrzngkA83ceNiDafrvS4m&#10;IUOn12v1uk1Ou11vtmDC5Vq91GhWJFBolXq9XC7nC/lMsWiQhccSaYSFQiafT2ezyUzGaB0NIMwA&#10;Euv1ujQthjilZ3QgwKwldDKlpZEza9QkQ6pZOlSWFJc7sI74xONxeCu3S6iiroGkpZFoKJ6IYnYs&#10;MF/IcrAolPrgblh4ASn5TI42HiqezqRT6VQySf4clyLN2mwL2NrItxn04bFoLBaNRQUIYNzY5Auf&#10;JDk5J64lUpk0wkgsura+fu3G9dW1NRRApZADiDgDERknQlfAPPwHCIbh8ww6UkKkAyjVUgmXcHt8&#10;Wzt7H127+Yc33/7gw+vbu5ZASAi5UeVNiKpwuRCG8cEyA4Ewh8rOOgtC7oGHS7yX4mI/FYrhFqv9&#10;xi0S8t/89vVbt++azSjn44B5qF2ryy1BaV7yvTXkOhAhBiKQ8xdUnKMI+SKigTrBVBxCbjVvLgi5&#10;jtOy5bIKnJYNx94ax7a7bN9b8dq2wl5zjAZLNyeD1kzEWdQ85ZSvpHlLCW8l6aml3bW0p572tHLe&#10;VtbbzHgaaVc74/5hIVdQhXxYNphUgxJZPf6jhFzhgodLVCFvkY1fJuSyhnxRyBWEiv80IX80SJ8P&#10;M5yzYVZyCgPv545BL3vYyey307NmctrQRtX4QKdXSbB67wRoFxOtUqJVoBrUciZSTAZzcX8mCid0&#10;aRGE7rDP7nNZ3PY9m2nTtL26u7W6s7W6tbG8tf5wewvKvbq5zpqgry1vbqxubVHncJi5RBXy3R2o&#10;u87utsKODqk45yWFHCouMBuDpVt4BbjAJLHbLA6blQMDN4Scq/j3CrmsBgcykXgJIfe6HF6ETofH&#10;afc67B6H3W23AY/d7HVYAm57yOsIeWwhj51hi/sd8aAzGXano95cwldMBSvZSC0fq+Yj9UKsgd+r&#10;rLWouptolxP9enoEK4ajdqGmpLtzaqFdGInRy2kUNJUrhZyr+MsJOUPUWusq/i8Xclk9flHIDYSK&#10;C5iNc/plDgQY9suBnJ+ynuRiZPX9rg7kXLfxw87TI/LzR/Pm2ax+MqmeTGqnYFo7GVePRuWDfhH7&#10;O2xm8HMcDMtczuf9Er5SLT0fDZ7p+uEI+k0ZeD92Wi97M/mrCbnCv1TIVfQm6y8r5FzFv1/IdY5m&#10;9EYx5JwN6Y3lvVaxVc1UCgmoeCHLieWzsVwmnsvEsuloJhVPaQKUfFJJ6rTGCknpNIpnjEwGxaYM&#10;J5fN5rI5Tj6Xy2eznAJ9ipx8ISfJ5g1QqMQnR+SQu1QqVqqVWq1aLpUYRVAqFyTlMtXS1Grler0C&#10;k5dA6Q1YbQ8Hki9pteoGzQan3Wp0ujqdRrst6LRRdG5JOm0JFZo7+nA+rWa100bZutml2eucLnVl&#10;FMii9gX6PSqOX0K30+91OYNeb9AXDIf94Ygx7I9G/dFYMES5XzI0GI/6ktEQwqCjzwimk6GE1EJH&#10;f/rAmCCbYDYbGEwvYQ5zY48AwP5sNJ8OpSbNMLtEnUtZ5hQ29QITpjcCxKc6iOssbKSycFqvDvRM&#10;dzxEDNR5VUbDrmQyxjYI5ALBeNKTLG5234Ce7wj4XlBbX2yGsv3KDtLU0bCNDLQc/XkQ0kdUBUqM&#10;xx18vRSxFkAL6XBIC3WGg85wpKPs4GDQwTmJ0xWnJeUZQCYJ6KJEJhLsHOPzsvwCNf9ohG0WqOmY&#10;ccDqaTu4ytgacVriLCUv1el2Obisml1ciZdBs+uInAws80VwzYqew/VSpZIvlTII4b1tGqwLlzNB&#10;eYxbRK2J/AzE5W2hpdBs4g5D1cicuk6D0uHMVLeMm1W5UkQIqrVSpYrbWZ50NJ8tlgqVKry6XCrj&#10;FifIF3OZPO6tqWQmmVLIFbIGRTgrHDIejsEKeRUuoVcLUwRTYwnWmZjevRqWQMWTyQQiKL+h9AUf&#10;hPFCY5n3CuKJWAJ3/pQGOYelcxtnjbfh5JgaXZRhOC+zYPzDcsPQPz9Q6mXJQCGqLwo54pjkcNoC&#10;QR9WRO3MqW05tDybxd8VqmynPtOXom6DsSkXoCnYI+Rf/GCxOhr+tOVziST2LbFnNt24dfPe0n27&#10;w7Eo5Cq/oJAD5s+Ezxe0WB137z14+0/vvfveh6vrW15/KBiOBfGLqkLObPxfJOQOIeQ3b935zW9/&#10;ByG/eeuu6ecScjX9oodLdAPn7yczsOiwl5YJEH/BxoHTsumxbnD8ju2Qa5cTcGwBqHgq7MhEHNmI&#10;vRB3ljVPLeOvp/2IlBOeesoDA29lOfBwVzvr6mQNG/8RQj6uBMdVwawelvz/lZCf9FJHXcFhNy05&#10;6LA3fjdTk4Y2aaTG9eSwmuhX4t2yQbtCI2PXClo1FytlIrlkKBX1wb39bovHbnKYt617G3tbqwht&#10;pg3zztre9toOxHvt4frK0sbq0sYaeIDI1sYK9Qln4cY6IiTkkHBqrK6jCrlpb9tAbUyuvw8c8Z8i&#10;5GJYNiu9pUxUehMWidNhcznsHAc1T38FIccFeym4ciVXCbnPafO7HQidlj2XZdeG3d9c311f2Vld&#10;Mm8uO0ybbutu2G3lRNzWZMiZibjzCV8pGaxmw41CrF3WetVUr57kQ3CPWhkpw5NObgxlhW32S9Qe&#10;u1cg+pDPS1Qc0MvDfryQA6Hi8Gde+QyYS/+bCrmsHmcRRchZ93LOwaDKORzS8G8c+LCoM2ejrEsh&#10;f3rUeXbcg5afzRonk8rxsHg6Kp9NKufTyum4fDQo7Hezg1qiVYrhl5r3i1BuSPi4nevXU51Kol2O&#10;I+zVkkjBTwYg5Gx1ZOPn+x3Ev1/ILzZZ/z9dyA+nbS7kNAb7sDEdNIbdSqeRb1az9Uq2Vk5Xisli&#10;LgEVTyZC8agvEqL3FAR8+OPs8rhdXrcr4POGggH8+afSAwPlFKVdYCIW1ziJRNIA5S8do7inqZ3z&#10;tGg8gfJjKBILYJGs9JRKQ/HzaVY7w0ll0xJ6DADvh8YXCyTzOgX4vI5oQCmaUTLZJ9tHKbzIwUdm&#10;KBQN2y+qUKuAgoF4sIBZsLgMG8UnSUPIphLZbLqAgnQpj6UKSphdgNXxxwr0ZGEBWsWL0FqMj75W&#10;5EXJvSIoVUqSMsr0l1GtVSWVasUAX2sIKdJo1iWqaZBR6DRbVZ1aG2LTqTOQrSbREymdPcsgKGIY&#10;UbNjKFOr3+9wej2IWUtC2V4A24NVc1pQJh18bTSxCxfBpAV90hUL+iQVq9GoSNp6BhnhXFisRC6c&#10;oAOio6YzuyM6jW6vKWl1aLPrzUqtXlaXiRQJJlHb3XIO/iZ3nHa2VdWpSJCuHhMDZfvrjUpNB1+V&#10;ZWJjcGyJWq2Cc5jaCecy0Eh5VjSBngdfWZNmQiby9EuRpxOo1yGoAswCay1XcLrn4XiFQg6nWatF&#10;rWIuR5m3gVkFtVqtWqsz6CSvcBCvN3GEL1JrVKvUErsCPYYMa0mYViid1iqVkhRpZFCvoEpNAV8Z&#10;agZc0tRwiEFXYgUpuPhxu6AURMQDxxJuPayhEdaMg8yeSKaymUQqmYZ4sntTrijIYFIuq2XSicUB&#10;wZBfktZnj2kJ2LZEvx8zNHgzjB3puL8aJJMw7QScPBDwWq0mn98jWpjjbq2jseHHeA355UJODm98&#10;4L3yE41GhCC+RA05QAqvpMG24aaKW2uhSMcjj5s8bvXpVFpB9fOrhDyBKRJWN47Z0hc+GWMAtiQ9&#10;XU4jjMZjDqfz5u1b12/eQAk4EhU2jsi/UMjh2DiABPzZ4fSsrG689/5Hb//p/aWHqy6Pn1qtXynk&#10;+PCFsDYK/BP42YScSuq6kN+9t/Ta67//9W9e+/CjGyaT+XIhZwV6wuX+1e72msK6RJVw6pqrY97b&#10;srAKc0i4zbwtsVtUdl7EYd112nYE1h23dVvi0nGaN+x7K469Fa99K+6nOnBB2J4J2bIRRy7qLEYd&#10;5Zi9GnfWNXcjBVz1JNFMu9sZA6h4lyAJ16EB29j4bcRVEj4qKpSpgfqkFprWQq8u5BEFfBXofchD&#10;YEHaycOFkMtm6szDExKu4qcc42Xj2lk3KeFvHUfkvJt81NMEzMPPe9TJnMZ1u8zYkX7SSx53tKN2&#10;4rCjHXaSR0Rq3qJ670kjMa7FRo0kGDfTowa1VaZ3TdWy7Uq6VU41S8l6IVHNx4uZaD4VzmrBdNyX&#10;CHsiAVfQa/e5zG6YpxUivI2za2tjFVK9sbZCNd6rDxFytjbWNjfWNtZXGeTenE3WLp03Tef9wDk7&#10;21uSvV0dnJzmHYsZ5kxYLSabxYSQUGuzeQrs2mxSrHvPahbwFP0r8gisFrMxOrpeDU7YDVwOm9sp&#10;cDrsdoeNo3cfJ+zUpdzMcTiscHgOqbXsH+5GXOCBluP6ddqRx+9xCtxOyIAXU50OF2zcYfY5zF7b&#10;ntO87dhdt4MdsGbZfOjcWw849mI+WyHhK2r+UjJQTgWbuWgrH23Dw4vxXjXJXoWVGjbS41YSTPDT&#10;t1P7vewFDvo5MO/nObMeXD1LsE7d41bGoJk2aBlM4Pk6MjPrCq7LtiLPUnSZ66oCbIg3toFg8Xkv&#10;r1AgdE++FLlwyiOaoBOqnBsrXZT2g36ZUWLwOLG/AD2/4Kh5DocVztGoejKpH41qh8Pq4QDSXjge&#10;lZ4etr94NPrqyejLJ8MvHg0+P+99ftb97LQDPj1tPztsPppVTkbYyFS/Hh82tWkXTk6/xbSbHbVS&#10;PRL1SKMQahZD/UZqgl3rFfeptrx+NBH9z4/ApCG+qrXifBKTXjj5MY27TulyGHZwNIO7Cubj+nzc&#10;AMyxLxHjq9IB12xdiY10YemKLesoea5IN+ydBJ7GbOOoOeUTgQscIBwD2p3ZiIZhnwxqw2613670&#10;2uVeq9yqFyulTC4d0+KBSBB/pXFR4lLGnY2a3phNuD9Y+NWOv68er8+PP/NGgSsSCMOooyAYjUlC&#10;koiRSOkRA38ojFKGLxjyBoIeFA99KCqEIyi7qVA3QWqwyLoPstIiFRhTyUyGoKaWrCEmkWaIr0mU&#10;uLWkgBU2Ubqk0pli+0AsB8UygsczWiaTSHNQOE7HU4KYlkKBFFsYjqM0TM8RgiiERWNRTZOveUFh&#10;FvB4PGmQSCE9y0H8cmiNWRDT0qGYJolqqVgyzeEZOFrGII7tZFsLUtn85aBErMML3SgX5+jJAY0m&#10;nCsU8TUDZWGJ1KezWDQoAW4O8tkDIbXkAnkVI3OpWIa6kM+wpxQXH0kAYyF84QgZ+VJJgmI71TMy&#10;oDHUwoK8qLxAuVzSP/QYRv/oz0QYVEUpEQ0zANcnjvJgZOExCqzyCsSjEyicdEVQrpYA5A3mVlCe&#10;2hgrwtdyET9OnI2bnEwnczjYWKAwQOxgUQohqNAyBRUIJzSVUa1Xy7Uyh/LIeL2CSQqQWgKbSvWE&#10;WgL6kUwlsSW0/fjQQ5wqA9vP8zLqtUthuq4rtG7vAJIvgULjUFRo+SUYVDgSxiXZbDWbzO/pGQAJ&#10;vWHeWJzxMdwcIo7l8K0xHjnRRpKly00ypB0hZkMEu4brHm4VDodgxGwuMnlE9F8fZwWOuTy27FAj&#10;5MdE/7ATWNRsA8SLZeMRnm7gxpnDUgTQTRxnuCI2AGdhuVLBKUqPCHFxFfIko9kMMnCxRCSTy0io&#10;STfMnNlqnAbmjtMI2lGqFSdgqgl4KWvtDW3FzZOendIdlNUV496J+yJujBrsymK1wNogvqyNOKDb&#10;I7tDAmr+JNOpMpnVLbO7KTZMtCOn5SewdEachFx6Kx+0jBONhaHxqXQym03jkqVHEHQ1FxDHHdTp&#10;tAcCPtzUc9R7nKDWVixCGk4HiqCt0KHW7NTenMF2TXzY5jE0bC3gbbqwjxK2iwIcUGTC3uJAQ01v&#10;3rr9p3ffW9/YhNKyRvg4eobtU/d0o0E8tU8w4C0QWNzoH07o4h2O4C+bgexzjrgh2DhYOHBEMBTx&#10;+gI7u6brN269+dafbty8Y7bYgyF6TqA7OME+FF38cDNnBAz8/qBPB3/DvdRjnHCruPG33+thQLMl&#10;TqebgxLAvaWHb/zhrf/679+8/c57G5tbDvi3h0ah473HOaI1LONXO1trElXIF1CEnFqwi3bsm4qQ&#10;b9nh5BLVw3Wclh0p3szDxevKvNZtn22H47VteazrXttGxGNKhx35mJvhKkSdhaiDU4raqzF7Le5o&#10;aK5m0tlMCVqsdXobWp52dzIeUnGGrBLnNj6QKEK+IOElhbIfQn7Bxl9ayC/nSiHnXBRyeDgfjfyV&#10;hZyBSQyoeB/pmD0O5T7ppl7kqJveb6dmpN+JUS0+rMXHdW3STI7qyX410avEO6Vop6q1K1qnkmqX&#10;k7VSqpzX8ulYRgtrsUAs7An5HX63zeu2uh0mu2XbsrfBmp2v7GyubG8s77ARztfXVlZXHiK8lM2N&#10;dckGjF1HlXClT/j69jZ7eRljb2+bYzJtWy3wcIHdagI2js0sIR8GvJu3FY7NsJjt1P2bwFcu89zn&#10;2SvEWRv1K4TcaTdQhRxxh45SnU7e7iQP19HndTsdEg9M202Vb4QLKTYX8tgsfrc96HEwnAHgdvhd&#10;Np/TGnZbwh5r1GuLeW0Jv10LOFJBVzqMi8hXTASr6UgjB/dOdMpatwL9Tg8qSdBnwMM5o0Z62oaK&#10;E7NO6qCfkRzqID7vZwW9LCSQ6FAFtSrbE3Lv9KRJ4bgtmLSx/IxkokOzd6DiBIm3zoIwK+lCwjlw&#10;UdJRYt4v7F+gRwg5fxFl+SqqhM9pMyRGnsNBhVFm8DhxQF6t0y8qcHVnqHkG5O3zXmnazo0aiWkn&#10;/fy4/ddP9//x+cHfGYj884uDv382/9unsz8/H3/xqP/xcevpQe14lJ920+NOatbL7A/yAJFJJwUn&#10;79fh5OFGPtiuxPrNDJx8jo0ck5ALdPEGQsUZai20IeSKjXMh52OhAW7jupNfLt5XpXNtflGqX1XI&#10;DQO/iLGdemaaV92eBbALDCbkgnG/PuxCy4lBt95tVxvVfLmQymW0ZCIaDvp9uDIh4rg7mM1Wq9Vs&#10;sZpwq7Da8OcW5uzFH3VOMOILRX0hhJFAJHoFMUlQgYRcx0dOHvDQK1No/JsQ5IC1noygGIQyJjYq&#10;mYpTFY9AQ7ESQIB520qCdZRUED0FGTT4D8puVKxEWUxUkWAuXaTZYEG60MJsY9BvIgWiSUFES4Xj&#10;SQ5T5YQ/HPMGw9j3YDQejpM5c7g8RzWDWDIjuSxd5I+lYNq5aDITjGmBaIITiqck0WQWeXQyEggc&#10;4MvBEiRaJm+gPxHQnwtkUdjX0jmEzNgL6VyBxzP5YrZQSucLCvo4xTlMhbcLRG0XB56sQ6Mb68ix&#10;jzM5sn0GubRowLCING2GsfBMoSih7WFbAlJZWnIO0kNNHfTxpkjCDXiTA/4RXs4+C+0ilGcBRosL&#10;vRXGi0ijBlLMGMLqyeu4ojPfl+0awFVCjsz5Qi6Z0viLjBLJRCafLZETVsjM+dALhisaVCCoUF8G&#10;jdnAcy6CdAnZuC7kcNFyhTolw2zgGnCdXB7KBPlni0Ueclmel2EY7wJk41LIFVQhF48n4L/VSiaX&#10;pbbO8Rh+dJq50YSTN5tto54dKYqdq0tVtgZQSxAOnFv5yCyYh39oO7G/0DIYeTwex15XcPxwBIwP&#10;e6SiHlsdStc//Hfkvy8TcnESSScnFCGXz5Xo0VIebg01TEF6oeLYPCycTljoOk451mYbU7n2IqL3&#10;DyeEVTI0SHtSgwzjMAo9ZRLOxZQrKkySao5JVOkDwcUi8MGBp0oVmx0R0fWID6fGV7AInFXaMJxe&#10;VKYzdC0mM4/CySWGukYhs7hhYzFSyHGBViolgMV7vfA9RywWMYScukEhxETsPT0QuABrbC7g+yU+&#10;elt0qeIcZVf4AgXYbXY8colE0uX2wn7/+Obbt27fhazigGEZ+AX4IeVQMwD9Y/QWAFEGixvvFgPS&#10;usOyjv0F5HMLQgg58AdC+GN75+79N9965733P1rf2Pb6gv9SIReFdGqxKoUcPHiw8sYfIeS//cMf&#10;315ZWbU7HG6PhyTc4byUVxZyvdp83bS7YTVtMTaBzbQlgYdzHJZtp47Lsu2xwrcJr3XTpxOwb4dd&#10;u5yoezfu2034TemQNRe153WKCuWo7UohZzb+by/kpOKXCDlvrM6FXG+mrtaQn7R1Ff9eIZeciipu&#10;wWFbO2jG9xuxWSM+ayY4kzrcW6eRHDZSg1qyV4WwxdvU4BzurbXKWqOYqBfi1Xy0mI1mU+FcMpxC&#10;ySfkDfhw9sFF96ymbZwVm+vLqytLa6sP1lcfIgSrKw/W1h6yKu5VXvUN615dWdbrwFUwde3lhNzg&#10;ZYRcqPiikEPF1QptIecMhwLXdS7nP1rI3Q58FTjtWK+AUiDYjAUhd1gkXpfN67Z7XQyH1eu0wLp9&#10;LmvQbQ3Dun3OWMCVDLtTYXc64gG5mKeQ8FfS4Xo21shFmvlYuxDvlBLDamZQhX6n+pVUt0xj2g9q&#10;GRrhvJoykELeTMPDOfNu+lIh507O2e9xl75MyKHinF9ayJmKXyLkTMV/nJAvYgj5fq8o0VX8Jwk5&#10;qTh7WRqEfL+PZRZOxuXPzvt/+/zwn18efcf56vi7r4+/+/KQtPzz/W8/nn7zbPTVk8HHJ+2z/drJ&#10;rHI6q5xMKxDycRs2rvFDzZ28WYq0q9oATt4rHIxqlwo5V/F/vZBLo5aqfFm6yuV5XvBwidzOhXnV&#10;7Vngh4R82KMh0HvtartRajeqzRqMAZaTRInC6/W6XC6n02m12iDk0HIb/sa6PCi+cLwB0tEfJ+SB&#10;cOQCvkCInDyA8kM4zGp2rhRypuK6kF8O1aUDlKtYy0sqQfKqE8zCwLxCxS8RclLxC0LOnZxIwLpJ&#10;fWHm2Cn2VEI4OVIiiSQmxSHMioSrSBvnC5FgsZgKi4ZshxNpycsIeTzNyYKrhByyLYF1I0xgRr32&#10;PpmB314t5LoAg58g5DnVt1UPl6gZ1IWrQk7IbaDtgTkXqefAzyTkan0m1+8XkUYNrhRyBWnjhJJf&#10;+hviFVYTDjmHjsC1oOVwjlwxX4IKwtqo9rtmiGJNF2y4KLxXF3Lu5JJLhbwGvdWBsMJ8QbFUgo3D&#10;oHCVwPfwFUsml202SWWl3yoSrmLo8iILQs5UnAO/hQRiXfA3uGa+gN2HmBs2/vMJOT1S4GCRrVYL&#10;Agwhi0ajiUQil8vhl4KWV+RHP8LiOF8m5OJRy48ScpyEOH8gnTjIiNKqWf08n6J3os5wx0REFXKu&#10;4hzsAk4PLsOqN3IV5x9WoUwfiutCzlcQCAQsFovH48WELI4CLtVXF3IdDYjnAC9Ad2tq0nRRyGu1&#10;SrGYh7E6HDa/34s8dMWz6nEOVdJLaHcvmjnQ9499XlHI02nqB5XN5mPxxM6u6dr1m2+++fZH127g&#10;j10sFsd0bL16YIWLs49h44ssCLmsEodsX/BwiWHjipBHYgCG/HB57Z0/vQ8ePFx1e/xUA6/bOBNy&#10;EV38vISQKy3VVSHnKq4LudGFVBXy1bVNqDiE/LXX31haeoASAbV6/V4hX9WFfHVBwlUUIVfsfc28&#10;uyGx6Fj3NqHiHAi527LJ8Vig3xscv20z7NziRF07cc8eR/OZ0kFzNgwbt+UjtnzYwilGrOWooPLK&#10;Qi6d3HOVkA91GxcRbuOI/O8s5Med5EFLsN/SmH7HxrUojXleDnO65SjcW1BNtqupViXZKCWqhXgp&#10;G82nQtlkQIt6oiEXvf7Kb/d57E6HxW43mc3bu7ubbAzztfU1CPbK2try8vLSgwf3l5cfrCw/WF55&#10;sLLycHnl4crqw9U1TIWQM9PeXN+6Gmnj4JcVcvJh0ccbyObiAC4tkZIMUf/RQu5xWDwOM8dtN7l0&#10;VDkHcl63zaSwJ+N+pyUED/fZI35nMuTORL0FLVhKReqZcDMXaRdinUIcYbeowb1HteygrA0ryXEt&#10;Palnpo3spJFBfFRN9aDltfSwnqW3cNczElXI4dgSKd5AEfL0UT/FOeil/48UclWeVSFflHCVHy3k&#10;ZQg5a8RePR7XHs3rH590vno6+dtnh+ThnK9Pvvv27LtvTkjLvzr655eH0PK/f7b/54+nnz0efnze&#10;+/is+/y0czqrzqjBQnrSyQDu5O1yrF1JdOupfjMzH1R+pJC/0GRduu5VQk4twIX9/lsLudxsivyQ&#10;kI96jVG/ORq0EA5paLFWt91oNWooHaKQg8IH/sjjj64NtxirDUJud7jsTjfHgz/wlwp5WI1cLuRG&#10;s3bW/BthMBz1+oM0KJDe0e6nCLmsCafKcOTEEqjGQ5PV5lSUfDUhhza/qNapYDRBuxaNIwJYI/O0&#10;ljGsGKh+Lm0cqEKO5SMboEm6eEeZnP+gkGN1EnW9qpDDtyWwbg1TIfDJTCJFteW82fz/vJBTLTrD&#10;qE4nsEm6itO25ahFPYN1POVr563if7qQixb1DFXCVWhuLuSYQxFsaePgKiGHeEuMdDa7aAhdKeWL&#10;Ba5b0I5sIVeGzdZrMGRDFKGaqlcrQl6j9xYQVwo52W6TA9tF2GxRHOoIg6Lmx7Eo9AyHETqLDKTc&#10;0m8XPVwipfcCVwk5LBSbjcMH1YGE4MKElENwf1Ehx2LYnjaq1Sq0DU4Tj8dxVqj5sRzWUp0fZybq&#10;2FrWzt74/AQhxymJcwOnEKQwnYajQlCRThOlkCOkG1g6RV+vEHJqu06PHXErW6jI5SrOPxBvrAK3&#10;ccTJWHUhx/y4sbvdbshnJBpNZdLwYNoaVV51kH6pkGPVqhzrnYYYuvViF7AABtzXEHLsMkLsu6Yl&#10;PB4YnT0Wi9IdQrfxC6hCjjhruU9Qo3b5eUUhp4ORzeGsi8USW1s7t27defudd99974ONjU3YLNk4&#10;NTDQDyy1YDc+Fzxc8rMIOf7sRWOJQDC8sbmD7YEA37x9z+Zw02vPpIX/Dwk5NumPb74DIf/1b16/&#10;e+8ejevmctF7yF9Qcc6v1leXNtcebG0sb4NNGtcaIYsI8WbuDScXcs6rx3coz4ppe1Vi3l6RWHbo&#10;q2lr2bKz4rFu+R27nJBrD4RdexE39HsXJIB3L+k3S1IBcnLS8pA5HxYUI5ZSxMqpRK31uK2RcLSS&#10;zlbKBQ/nsH7jHqg4s3GlVjwPfCz0DgpGd3Fu4JxxCSnebsbVTmGxtk7aga+TcmBWC4J5PTivBVXx&#10;NiAhDytEDJoEfw85j4uUloF4x3g7etyOnrK3i/PwpKNJ4NXgBGE3ddxNH7a5YycOoettmnpE4p3g&#10;zBvxaS3KmdRio1piSKOdx3rlSKcY7oJSuF2KyXGzG8VErZio5mPlXLSYDkO/03FfIuIK+qwep8lp&#10;3baZNnZ31ra3VrfA5srGxsrGJvR4dXXtIQx8jTycVBzOvA7WCZYigIozG6c8m6x/OIc59hp8fmd7&#10;c2trXQDB3tqQsE7jsG7WdXxrg0HZtrc3X2RnZ9Ns3iFMFFqte4SFsNlMBBNyO6m4GaHDZnFBmyV6&#10;DbbbYfM47QxEZBzSblNrzh20BMJJ9diYi0B+r8RllfgEFuCy7TmsuxyXdc9p23Nad4GLRlXY9TnN&#10;AeR0mLz2Pa9t12PDVWMKuixhry3qd6RCrmzUU0j4y6lQC/pdohHse2VtVEuNaulxPT2qp8dVbVID&#10;SaLOVZxgidoEU6vIT4xBPTlrpiTjemLcSE5byVk7vd/PSQ4HnCw40kFcWjqkfdbV6RimzYB762CS&#10;zqyTvQSlT7jR/Rsurar1i3HOoCg56NNQcwtTGQcDOPBlKMK8zxARvjSOkudoVLmUQxrnHFL9Av2i&#10;Qsngos8DLKf8eL/6xeP+Xz6d/ePLg+++Uvjm6LuvD4kvD/7+xfzvn8//9tn8L5/N4ORfPx99+XT4&#10;2eP+85POk8PGo/3ayRSrLs76hX4z3a1pnWq8XowWs6FGMT7uFOaD6uEYQt46mrYR0ovEJs3DSYNz&#10;MGUgAmknDxcvPGO6zgW+cTRvH+93j+YdyPZsVJdIy73AVTIMT+Ymr9r1BcFW512EZ2ZxpYm7Oq+0&#10;caDMeFHIaRQ6IeF8RygyHYIGmAzqcHLOqAfg5MSg2+p34eREG1JeraKYiHIPynP4y+/2ePCn12p3&#10;mG0Ok9WxZ8WNxuPwBjyBsC8M3476w7z5ehgRIkQwUwW8D3n8Bag/OQrkKIJEYglE1DFyIAbQA6pm&#10;Yc0TUQTktS68zIetImNRy2HKB8VL9UNlQ1Z6g5ILsCje9J2Ak9MQShxV/rF6hZSEtU5PEolkJK5F&#10;4giToRjtbJh6v7PMumyr/cmV2VO8gnoRli2VATwF2SIaVbwDLBZrpLmScP4sdTtHZhyXdPZSUpm8&#10;ROg0g+JZAWwWU7GcWAJLpkUhA0SX5+SQHuugCCvJ0yj6cpw8w1dzhRxr8o1QDKoPMOsCyhdjTr5A&#10;asbN4kWoC4P1Qucd2nl8AbEBKnzDiAUdIh8Sok6ifBl6ZlIpuV1scwzFkk3NAetCLOA92Kk2Fejy&#10;zNVuMS7g2s8FHhHMBf3j7cmxDfg1qN1vPAYBKyFLBQpIS6Y88EzeSpygocsIqv02xjar0ZBmkmqV&#10;upETyA8Zh5eCZqvR0qnXqzhySaonj8BFIG84VDgkrAKZdBrLl4qM9co4+wrdFbDXHCCRInxe3kSZ&#10;IqS4BDk8WTZ1Yk8koB/BaDSCUwFm3GhgTyjkO8c/UpiBvtd8smLqSjpPog+2hO0pNojtLz19AFgv&#10;Di80CvcTxLElJN7swC4gPqqS088kYb+4eKqingniec3VbShwbpJ706WGPDir9DONqomp8TYHBgv4&#10;BSdFFOAWSLbNbmxcSPmH3/34h+u9fufjldX0gZrSLT0YsFgtdqcjlsDNRkj+JTAnZ7fcRZT81O5d&#10;jMuB5dDqOJiVPYhj0KM8etTG94guXLqs4cNRJ0qYPjfuzXSDoQ+9t0MeAYDlK5uzgPK5uIGchcz8&#10;CS1Lz/KDg0OR1CCWy6ur167fePf9D27fu291OPHXhx4Ea6znAIN6kuvwweU5osk6Q5VtVc6ND6aQ&#10;uS80dI/QB1/ZUHKCeCAYMpmtN27efv13f3j7nfe2tvfg0uoy5WLJzfWPcHQGvYMuIPD7Az4dr9fr&#10;uewjXjzOGq7Tu4Z1HA74tstuJ9a3dt9594P/9z9//R//9Ztbt+9s7+zabHZ1RDdgVz6/Wlu5t75y&#10;f4Np+eb6MswcIYvQiNYcVou+CisDe9tr1DF4c3l3E769ylixwMM3H3BMGw/21u/trd83b9y37Sz7&#10;bFvcw0Ou3ahnjxPz7MHDgQZ8pgtCzskETT+TkMPGf0DIod/9nBsqXouZqtG9pmYd5D3TSoBUXOei&#10;ihv8DELOnDymE1eampOEH3XSR+3UYTtFA5u34E40ytqsoU2h3/X4uBYbVqKcfincyQc57XyoWYi0&#10;QDHaLESbCItRxOuFWIXGPA8XU8FM3BcPuyIBR8Bjcdt3bOYN8+7q3tbyztbDrY0H66v3V5bvrq7c&#10;X119wGHV3cuw61UeEUIOUV/b2IRmX4QrukDpK44lrLOh2gwb57KtCDmHq7jq3uIFZuyVZjs6u7tb&#10;PyzkNpMYRO2lhVy0FXfRV5mHsGN2wk0eLvC6bD6dgMcO/AwWR4oV+Fxmr9PE8dih3DsU2ne99t2A&#10;Y4+6f/vsIdYPPBFwJsOeTNSbiwcKyVA5E6llws18tFOK98vJYS050pk20pIZHFuCrzrTmiZho+Jr&#10;kzqx30pLkIhTa95OH3Qzh4O85GjIyRH/rkIutJlxOIDrAkTwlVu3mk4YNq5P5agSviDkSs4LHi4h&#10;G/+pQl4+GpYe71e+fNL/62ez776Gh+8b4Cvjn1/u/+3zGUAeCPm3n0y/+Xj89bPR54/7n5x1n5+0&#10;nx41Hx/Uz+e1g1EJQt4oRUsZfyrqigTtWsRVyUXa1fSoU5qP6gfk4dDyK4Wc+pbP27zmnJk5cbrf&#10;OZ53Tg56P13IMft0WAUsjzDqC1KtzrsIz8ziP0XIOReFnFTcEHLdyZmQC8SrvBm9ThNOTi/4qVdq&#10;tQqKSiiKBAJ+l8djd7kt5OS2PZvDbHfZ8Dfb4/MGQ1BxXluuCrmoHucDv9G7WwSqkMPGJSiLSGhU&#10;nQSv1UYBkj7cpWHjKEyzxJcVcv5BOs3FwRJ+kpAzG2dCLoGK06MH1jQgGImRmWtYIHk1t3Ggz36l&#10;kJOTK0KuWz30PhWG7VNjfiyTlkPjJlMzgYwq4SppeLhEEXIV7t7IjEMZw5FGwRWGLCqfBa8u5BwS&#10;cmbcAioEC35QyKEozGZ4hSOT5AUJVxEboMI3jNAFmyAb/yEhF3kY0sAv8OpCrmIIeYkh4jBVGCBE&#10;knkjFBErwomKsjrK8WTI2Qw2HNLIbXYBXcKvQhg7o0GDqF8i5DBg3pAYlxdcA9c7rhgcBt2Ba6qQ&#10;X2BRyHniC0LO2wWwFHXj4bgwEmgCDAUmBicnz8Yms+n8owq5XClg3q2jLxDwJPog22VCjjgOZjQW&#10;DYVDuJ8gDkm+xMn1D9WS6x/x+zL4L/6DQi5GM1SEHLBTHnZKJ6m8AoBytWXpXNNParXSWMgqc2Fx&#10;d+OeKSdlIcC4uDAdGUS9MM/D5kglEnGP17NnNrm9ngTuhVJ5vxexSo4y4JwUcl6nzrlUyLmT4zQr&#10;0ZssS7glu1FOtVtCIT9mwQZjT/PYcKblHHWnuFq/CN+1F1nIowo57QJ7fJBOBcNhh8uFIv6de/du&#10;3b1nslqpxzZu3fQX5+cVcsXGwRVCDmv3B4LQ4KUHy79/449v/OHN1bUNGk9VWaZcrHBx9vlFhNzp&#10;lmzumN774Pp//NdvwY2bt7a2d+zYSrc+aDPDoXx+BRtfW74HVpfvrq0sSdapJzCxsfaQqzixubKz&#10;vrS7AR6YNh9Yth5yrNsPHTs6uw9deyse06rXvO63bgQdW8LD3btxzw4n4dklFf/ZhZzZ+GU15ILv&#10;qSEfFX1w8m7G2Uk7elkXvk4rho3/CCHnKv5DQk4qTnRix92k5KiX5hx20/MWzEob1+KjanxYo/eK&#10;9crRbinaLcfaEOxCpJkP13MhSTWjk41U83G4Nyimw5mEXyP3tgfcFq9jz2Xddpg3LXsbeztrO5sr&#10;m+v4oelNY2srOBPura0ukX6vLC0v31/RbRysrcHDeSt0aLmwcSHkOnptNqE2L6ecq8sc+DyvV7/g&#10;5KqKy/eZAfi2xLS3I9lTIBXX4SouhFy2V+c15IyrhZwquiVSyJmTq8g8lws5ebjXwQnCsSVeS8hj&#10;5vidu37HTshlCnvM8YAtFXRmo95C3F/UAvQSsnSkmo02crFmPtYqxttFrVeKD8qJYVUbVWHU8HDB&#10;XKWZluw3kpJ5IyVRa8UPOxnJrKXbeD93NIJ2Ck7GBcEo/z8j5FdxlZAPS0ej8ou8jJC/DBc8XHLR&#10;wyW/gJBjKucqIX923Hpy2DqeVEedXL0UyyS84YDN57EEfTYt6imkI41qZtgpTfsV0vKxUHEh5Ar8&#10;xWZI3B/VjqZNxE8Puo+O+sf73ZOfQ8jH/cqgUwSI6IJ9UarVea/m8nlV1PzqNnAV14XcYEHIF2rI&#10;dboNyYCAnzcHvWavjXJ7tQ5tKOQ0LY4/9vj7jb/EVnrJod1is6EEY3E4YOZuf1CqOIcrOnP1sD8Y&#10;kXAVf1HI5XvUaKgipt9wckJ8qETEjZoZuGHjLyPk+PCCKUimUz+7kEfiWjiWCEXjzMkjAXJyjZmz&#10;sHEu5NzGXxByUnEdmXgBqg+P0lriERwuWjg28soaclXIqUR8Gdk8ja/OastzLJKDk2souKp5FBaF&#10;XEUxCq7ii0KOxVMtHAMla2OCKuSK6eptf4mLBi5Z2ACVK4Scqfj3C/mCbin6xFWco2zmgpCr877g&#10;4RJh4AAGThLO4K3QYeONVrPVxr8WZBLrxXGLxVFGD+MqgAVhHyDkzDCFfJJgy1eRtS6Xc6Qb6DYO&#10;VCGnV51RG3ZYdAlqRLoRj8FbcFSgvq02phkmfIFFITcQKi4QNn5ByGHK+HEgJW63G4JRKBQgwNym&#10;5edVhXzho+dm+yuEHCAbfkp+bHGfwXHG0b5KyKlVu/5BHvkry+rxHyHkdC7hlGcXgXEFXDiRVeST&#10;LuQ3mp4s+KqaH0cVIRfaFz5pJOJearXbTBazPxhg7WwW3JuDhRpmrDxGy+azlwt5llqnSwwhz2W4&#10;jRtCzjqT5/MZqLjNZnY6bdBbbBXbbNpyCd8FjirYKlyzX+T78tC7JrDB5Oj4uwInRyn/3oMH61vb&#10;Hn8gwjoA/MJCLj/4KmycXiYaSwRDEbfHt7a++eZb77z+uzceLq96ff5LlylcnH1+kpAzFX9RyF0u&#10;fBXsmmzXb979zWtvQMg/unZ9e3uHv/lMFXKX8hFCvvzg9sOlW8sP7kpWHt7jrC7fX0Mene2VOzur&#10;d/fW71u2HrhMqxy3adVnEfht61HXdsS1HXaCrYhzi1eGMw/f1tkR1eP/HkI+LPhGBd+0HJxXw/Na&#10;eFYNTsqBSdk/5+3VwYUm67Lr+NVN1l9NyNuxw06Sc9BOTpsaZ9LQhpV4vxRt54PNXLCRD9WywWrG&#10;X077i+lgOR0qZ0KVTLiciXAK6VA24edoEU/AC3U0O607VtOmaXd9d4tGO9/aeEisL22uLeGnFz/x&#10;6hL0WwLrXl1nDc4pfGgI+foy/Hx5ZQkRWT3+opDL2mxVzmmqPoTb+jpmWSUD36ah14WQby4IuagJ&#10;ZyyKt/GecPF2ccYvIeQeaeMI3Q4Dw9INJ1eFnFqqu22coNce9js48YA9ERRoQXsq5MjF3IWEr5QK&#10;1NJBqgAn9ya6eot0ncSE6reTkzrQ5s3kvqShSQ5aGQN81dmHn+vMWwZH3exRN8fIzlkTjMNe7miQ&#10;PxmXJKeTIgdO/r+FkB+PyifjCudYAaL+g0KuVo/LxAtc8HDJRQ+X/Fgh/ye1VP8hIf9UCPlXF4T8&#10;qPX0qH02b8wG5WZFSyW8AZ/N64GT20J+ZyzizWVi1ZLWLGvdeqbfys+H1auFvAUbn/bL81H1YFJH&#10;ytlh93j/56khn41q434ZIHKVVKvzXs3l86qo+dVtWBRy7AUXctFe/XuEfNytT7o1Rn3cIy0fduqD&#10;Tr1PNIa9Vg+l+RoKnvlkMhEJ48+81+1xOxx2q9W6Z7GZbA6r0w0t9wbCUsi9gZDEFwhLrhLyeCIp&#10;gWlCvFFipoa7CjATlJGowieTljYOhIuzD7Pvyz66E6Yy0sa/X8hJel9SyKMJDSHPwN6OFg/FRAv2&#10;Hy3kNCg6f70ZBJsGY8siAyQ8xlaHUiPM/KpK8pcT8gKcXFaGQ8hh43EtqQ9fz16Q9nMIOSv4iqch&#10;KFYbExaEHHDTxQJRMGc2/q8VcqOjcxXGrNt1pUyboyNtHKgapuZ/wcMl0saN15UBXjcOG+ddu6U0&#10;YjPwC0ADUJrHyY9TF0ZL1b+6fDag050mp9luXFBxDjwckzjIf5WQk0XXa4hg17mwQTqgLuVKqYXt&#10;YU8BhAnrEf3rjxdyKC72Bq4Hu4AraJqGn6fVajGZFp9fQshb1ASogRMNRxXaAieHJNeov4Aq5Dj8&#10;FPKN5B98l7/yqwu5dHJqhIFzCVcADjW0XF4B6rzqSc1ryznyagGKL2fVc5m98w/TFzIArC6VSvIw&#10;EApCyC02K26zF1Sck8Es/BkAQ66VX9G6jRtCfkHCVS4VcoS8ktxiMQWDfmgzbfXCVYubyM8v5MkU&#10;7nNUT467GtvTbCgStjnsD1ZW79xfMlmsYZixbuP/SiHHWpOpDP78eb3+1bWNd/703u/f+OP9pYdu&#10;j/fSZQoXZ59fQsjVfuZmq/P23Qev//7N//zv197/4MOt7R16NZpnQcjVz6/Wlu+CVfDwzircTAAh&#10;h5bfebh0e+nezVs3r9+5c/3urY/u3Pxg5d61reXb9t01t2Uz6NjihJzbUc9u1L0DAw85tsjGmZBH&#10;XDsxqhinAdvIwH27OntJ7y4n5dtL+00CeHjIzMmFzIWwpRCxICxFreWYrRKzg1rcDhvnQMjbGQ+n&#10;k5XvG/f28r5+wc8ZKAyLgRFjWAiMS0HJiMLAtByYV/zzahBCPqsQ+/DwWvCAcVgPSeY1A97PXPQ2&#10;r5HPcw4bEUb0qBk9aMYk+634QTuOcN6MTSD/zei0ERnXwsNqZFQN9cuRdjnaLoZbhVArH2rkYOCh&#10;WiZUTQcq6WAxHS5no6VMJJ8MZBL+jBbIaoFU3BcNOEM+W8Bjdtv3LOYtzu7OOtVmr0Ckl9cosrSy&#10;TKwiRQdTCdYWHXnWJevLBhsr8GfOBsUpkTqTK/Ce3hyu35tb62B7Z3N7BychIeq6OXp1997eNk/X&#10;2ZCY9rYNdrckFtPOC2wDqwUeLrBZdjl2657DbmaYCBtnz2k3sbHWODhuAsR9NJI5B44txNvntvs9&#10;DoHbLsUb8QAmEbaQxxH2OkIeW8Bt8TlMbtuO27rjtNAb/oKuPRh4PGDLxLyFZLCYCpVYBXgtH6/n&#10;441CvJGPN/OxZiHeKsZ7pVivEB2UYqNqQmXegH6nuIQftODeEj6sAHHIujYctgg13bB3zNtJS457&#10;WQnVjfeyh73MYT97PC6CE4FeQw4h5w3Xh7nDQe6gnz0gLSfkK8rn3eysnZHM2+l5J41wRmO5paDr&#10;yDDv5eZQboLyK3GZvvgucf7CcxY/6BcOWVt0YmgAj5VAyA0PHxkcDaG7HCMzOBwUaCEIBxB7leLB&#10;UOi6aI7OWqTT8nWk+QNp+9g2PpdAGchNHaFdH9StQpN6xaMBbfnJuHQ+L335tPfXL/ZZp3Eh4Sr/&#10;+Gr/b1/M//LZ9NtPJ99+MvmWbHzwxaPup+ftT09bz4+bjw+bT45aT47a5wftg3G9VUtrMW8w4PD5&#10;HIGAK0S441F/Mo4biL+YCZdzsU49PWjnh+38qFucDKpT6CgkfFTjI5zNhqTNo15pQlpepz7nsxZs&#10;HPZL4or8OpNhFWqNRMitrr6EKsxgMqCK8WG3NOqRijMZri/Ks/raM0OkXw45o7FAtkyRAdsjDZyv&#10;mjMbY68VqA85ASEn+hcZ92rjrmDUrUuGPdg4aCLstFGWRemWKorgBiid4G+/1++zu1xmuwNavm0y&#10;Uzt2p8fh8bt8QZfX5/b56K1mPpQKgn5oORtahr/GnA14A8mOG6BgGEtQ3YSWYgUhlE/YqDp8fDcN&#10;jgxpp3IRlV6i4UQixptHIk8SFgnXxgcFLC7e7CMcHR8UxXg6E/JkJgVSCNM0ZDEnkYSBY1kaG/VN&#10;aDnicFTm2wQsHUrMYaJOKfBiEWH2js0lW2aEItEgilz0LjcsKhVPYUZaGtSa3lvOFoJFSSGX9g74&#10;2HUclBpRJkUISeZaTk4O54/G4zhcEHjKD+/NUefwXNEQ8rQ+MBTjKsEWA6TlIeq5BDaStiqJQitS&#10;qKCNw4pMuivAh6kzKMFK6mSncAVRWJdcLMEzqKZNVQ0d9UP2zJ3iAqyMzsX44iSJIs9MfoSjwAUR&#10;0lDqmCLFheCORCg+Dl0ga+KQTWG/cZywX0WDVDZFj0rosQbJOTS7WoN9lvi7xzn6278JqoOt0+ho&#10;9WZ9EabKJMagCQHmDkza2ahjj3C+hMPU1zqZ1LAd0F2qEifTrLXadQHEuwmjZiBOIFJDuqTZbjbg&#10;oox2u4UrmoOEFqskRwg/x+5DhCAd8AtcidgACCq2hDZPOC1tKok9bSGzcSbGTWyYDu4SEn1oN1Bi&#10;2oxNp11rNODYlLNcKkLJvF431olscG8uv7Vqhe2moKlCx0qg5uGPG/ChSeI44Pg02p2mAPsLOjjC&#10;dbhxPAGbCsIMK5VinbaH2h2wtYszgT0LEJ+FPWGnxcXTjzWAV8d+uwqsGj8lzqgsrjnlQpQIEyZf&#10;Z9eR7uL83OYPnXBBM+jipqujRO/Jr1T5IyT2VIqWoF70BJ+EUxf+tWfehazhzkG3DbYxetU3biSZ&#10;fDFHsO2RQzfm2LjsOWbg/J6Uy+JWQSDCYTcqQS6fLhSxUqJUyuEqLJfzdC2WscpUOBJwOKwul0NL&#10;JviRwV7o+4gVi70jcAvkoZBzKDf1cBcRPY6/CPQ4N5lgX1k2/B1gt30OPWsA1AEgwweLw90+mohv&#10;my037tyFJ7gDgUwWfzBI3XH+488Q/jSxBuZQdfyZEpBZG1Ye1iPIBcHX0V89TpCV488ehUZmfGev&#10;FmFPn2lQFY8/uLWzd+PWnd+98cdf//b1j67dMFvtgSD+YGIGatMO6caH6TgJOFsgAkTFSG4QceOD&#10;6yoAG/d76IVnZN8cp8vt0HG6vC63j+Ohd565nA6nw+FwkWd7vB6IvNdic91bWvnt63/4f/7Xf7/1&#10;9ls7O9vI5oXLu5wS2Zkc/Grl4R3J8pKEKswf3Lt5Hx5++9qtm9fu37nx4N71pdsfLN16b/3BDY91&#10;K+Q2wcM5YYg3tUvfjbh3hI0rQs6hIdy8DM+u5hE2/n1CHjaTjV8i5MLGf4qQgwUhL4fH5eC07J+X&#10;fbNq4JWEfL8ekczrUcl+M74P/a4T9KYxnWkjMa7FBpVItxisp92tnK+Z9SLSzHhaWVcj663CwLPh&#10;SiZQSvmKSX8pFSokA9m4Nx3zaFFfIuKJBl1Bj9Xj3HNYt62m9b3tla31Bxur91bxCz648/DBXbBM&#10;4b2lh/cfPFxaXnm4ukpmzqHu35K1ZQlpto5QcQ4knI/ZRgOeKxKu8hJCLgyco4+IzsBXgRR1oAq5&#10;qt82y57Eat6VwL0ZiOzabXsES3HazQwTcNnNAF8RKkIuMXsXhNyij8e2gN9lDbhh3QzE2UvI4OFB&#10;yLkHim7FjAGXOeDa89nh5Fse62bEY8rGPMVkoJqN1HKxKshGG2TgCUg44LXinEE53i9Gh+XYpJZU&#10;+37vN1IHTZAkXlHID+irzhVCftTPMbJHg9wPC/kwRzb+gpDvw6s7BvvdDAEPp4rx9BwZ+jD5/H7v&#10;UnjVN8XZwGzFfVH7bWDY+E8S8gUnFwt5Uchh4y8KuWLjF1CEfKHWXRXyea8oMYScBlqnbEcDWs6j&#10;g8rnT3rffjaBeF9QcY4q5H/+ZPzN8+FXT/sQ8s/P25+dtT4+gYq34OSPD1tn+639cb1dz6QS/nDI&#10;FQi6IYMREPbGYwEIeVrzZ1PhfCZaLSYalWSzmmrVM+TJ/aqgVx73ypN+ZTqswskRgZxT5fn0ciEf&#10;Dyjn9ws53BhC3mvlOo3soFNE5kP2kvAFeeaIWYRIvzRyxsVl6hn+VUJO9LrNTkeAMivKnfBclAS8&#10;Pj91L3e6bHbHxvbO+hZukeZdsw2i7vH5fPipvAjCgQByBjwweH8Ack4lChh5jBrpUWEkFqcaBOgl&#10;HJycnIScAyGHe5MjpzRIAszE7/eiSAHZh5yj+EWZqQRGTg7fJi3XP1zG6fPSQo7CGRakpWHOcG8O&#10;OTODNoK8+oKQL0I2qxOmjuURODkNHc9esQ4wbzKTBdzJpY0DqhU3yEiUUierUSdjp47fpP1sVDwI&#10;fwqF6AwKywVgCDmlyCLt9wm5BIXuZCaDHcFxxy6nIWek61ACo4Jaz8yFnFfeXSnki+n4uuDhMiI/&#10;Usi/hwWnllXTrKm5VCMq01NI8KyYU8Y56rzSwQB3A54L/kUVerS8i0KeSCUSyQTUBR5eqVeqjSpF&#10;ahVGGbwo5CSiLQilIeTcxknIqb7aEHKACIQQUobzHMX3YDCASwA7QfLc4oYJ1RRwLVeAjS8IeatN&#10;lcMcSOmCkGMqE3IsmVdH42dJ8NehaQlsADl5vaZ4LykxtuEqIYfTGtQqEvFOcgYT8ioNFV/HPmZx&#10;aTsdNi0Rw9HmVfeYF9tDqCrO0W0cGFtFG2YIubLjipBL2shXg15Cc+DkuLaqtTLWxdLxg4kz4Soh&#10;pzhV+vOThwT7RWR1N8BXcVKxM6RcxUlcLJRwEcG9s4VSHun4yh5vMZTLR1xiLK7XwxOqkNNFTN2z&#10;aS3CxhnKFU8qji3h24D8kWjY5rDanbZEMk5jxfPMtD20SVBxhBJZy82e2uGuoKN4uAHSxeAVaf5m&#10;hgKjWMrBw0v0psJ8pVqsVLCf6XDYb7NZ/AEf9oI9UFvYeP3WpXNByC+CvwEk5LgN002dbvAwbtz8&#10;Zbsf3HdFlX4mm0pBvHVcXu+te/dv3btrdthx5uM+TU3IuXvHIMNw4bBSWR7D3z4SYYYq3kzOOcK6&#10;GXoeJuqshhufUIhBA7jHY0h1ON3rG5vXb9z8w5tv/sd//Rf403vv7e6ZkAl/HxHQGOoBv9/nY9YN&#10;1/bTn1Kyc2N09UuEHH8s6W+mm79knJyb3jXu4bhpmhh93efxUUY4Ob2w3g4zp3xuj8XquH3n/q9/&#10;+/r/+o//fvuttzbW15wOOy1DFXLl86vlpVuSpbs3JXdufXT75gc3r79/8/p7D+/f3ly7b6Ix2+5v&#10;PbgG/LYNaeMcuDdsPOqmd4mzxuqCiE7UtR1zC+KenR8Wcl5DzihFhY3/YkIeMoS8EuA2DriKf7+Q&#10;q7I9qRqwEc5jvRLEO9wuRQVF+FiwnPYXNE8u7swn3My6vfhayoTKmQC1OU9FC+lINhlMRr3xsCeC&#10;MrTf6fNY3fY90+76zhb1915fXVpbvr/y8O7DpTsP7t9+QA0ZcEXcvH/vFn1lLN2/s/TgPr1+DDbO&#10;+mxzZHU3oZs2yfb6ys8i5FzFXxRyoeIvCLkYjI1hMtFLywSKkKs15HarSUFYNxNvUm4dLuGGigOX&#10;w+x2WiTSw+nl3qpy6zbuF16t4zRxgm4a9pwT8ljCHkvMZ08EHHG/PeGzJvw2hjURsCVDjlTYmY97&#10;y+lQA9ZdTnbLWqeUgHW38rFuOdGvagLE4eGMUTUBGx9XE7NGSoUqtyVXCTlT8ReF/KiTkVwl5CfD&#10;vIFh41cIOa8h1zGEvJc7gE7rHPZynINeDjYOFT8cYiHCfl9AlW148mUs5DFQBZv0+JWEXNmGBSFX&#10;pPoqIV/YnlcTcuSBihOHw+rhqHYI0R1WD4aV03n100edbz8e/vOL6QUV56hC/s3z0ddPB+CrJ/0v&#10;H3e/eNT59Kzz7KQDIT/fb5zMGrNhFd6bTYViUW844otG/FBxLRFKJsLpZCSTimYzsVw2XsjFSoV4&#10;uahVy8lGNd2sCSDz3WZu1C1BoaHi0HvY+CFz3cuFvF+ZDISQcxXnSEMGcGNMhd7323nkx1QsSjVn&#10;oOaXIv3SGPMuLlNkwBoVG385IX/BxsHLCPmg1+xLulS9Vq/BVuB7NEoQVAF/7/dM5u2dHXrhxMbG&#10;1s6OyWKx4Y8zvUKF3l7udHmAx+uDmftRbEBBQr6CNRxFmQMhyj5QdNY0D5MJXsThWo4V4SsKGCgz&#10;+H1elLpyORTBsAH04X3OacRh/SNsHB9FyJmTk41fEPK4lojEY9FEnFaDIh0m6YgXpDG4jX+fkFO9&#10;Onk7gDOHY3H+gjfqXh4KgwiKcxrcnhv4QpN1tYY8lc2ldaglAEqXDJqLGrQT0YQWCEW8/qAP/2G7&#10;4fE5iGMlly9J1PKsUTZnxnyVkAOUtVF6ZQ8j6LXIankciOo7IeSGQijivSDkssoLSBtXUT9MyC+B&#10;9FiXZ5JbieJ4larIALAgY/l8odywFYwmyqKV8iWQRlJTZSygoAp5Jo+fQOPjHmRymUK5UMYVUS2p&#10;46hJGwevJOSAKSXJIZywXC7ix6erzOPC1YGv3W671+90ey0BLkn9eVmbzJzb+IKQt9uNjsGikPPq&#10;cVZDzteLHccPBxvnTk715NUKPBxWz8aWo1r6DhYEa2Y2/j1CDu+V1KtFCVdxDg5ysZCDEGAHcb3j&#10;K/a73+te9HDJVUKuf9he6Pt+QcixywJsfQX2GI3STQY3E2wteyRh/PpXCzl7L5oYDc6IixHsGFx9&#10;X4TOB3JynIG4WnExUvNpaDY1gJcyz4bf5yxeSgbKlU1gIUiEcqt5lCuewLXOnw5gUjqT8vo9JvOe&#10;y+3UUjTUuVErzuC9RvS+IzkDLMQgyylA1BUh5x5OKl7MypcVlmk4N/JwTrVaqlQKuGuaLXuwglA4&#10;iL1QNx5fsZEvkqLbIXz7IlSrTU9o8XeA3cVZPTmNhJfRspmEIG1gdF1Ka6FIaOnB0nvvv7f0cAmi&#10;ykc6A9S6K+jHpRcMBbiWc3gF9QvgD5t/AZoX2hyQ1eaIQ6klkGru9jj5d3e2b9+6+dabb77++muv&#10;/fa3CN99953VlRWn3ep1u3xeN3QZM5OT4+8fVV57IOf4Cgm/VMhZ3Th2g96T4oReO+0vwl6Z7OB4&#10;XJTPZrGa8Xvs7O7t7lnh4naHyWReur/0m1//5rXXXvvwg/dXV5bNJpPNalWF3G4xSX714P5Nyd1b&#10;1yQ3r71346N3r33wDnh47/rW2j37zrJjb9m8emt76cOgbT3s2FxwcmqpTvXkQBXysGOLE3FsRZ2C&#10;uGv7f0bIC8LGEfm5hHxci0r6JYN2MdbIR6rpQEmjiu5iKkAk/VnNl034MglvJu5FmE8FckhM+NJx&#10;rxZ2hPw2r8fu89hcTrPFvL27vc48eWV97eHqyoOHD+7cv8ese+nO0tKd+/dv34OH37t97/4dgK9I&#10;hKJzEIeQcxsHUsI39Jd7E5tsdHQONPt/Qsgtll2J2WygCvnO1rpErRWXrx8D8G0Fi0QVco/LJnBa&#10;FSG3+t02wYKQm4MuEyfkNofh4YyIFwZujflsIO6zaQF7OuyCdedAzFuI+4paoJz0V1L+ajpYy4Tq&#10;uUizkCAbr6Z7Fa1fSfQr2rCqDUAlwRlW4iOdSU0bVajH+LyZUft+Gzb+6kJ+3M1KrhLy01FB8qOF&#10;HOJ92C9Ijvp5zmE/T29Qg42PiscjQ4avRBmM7XhsgEmGAL+ykGPqRRsHLyXkQ13IF5uss5p8Adsq&#10;LuTGjMTlQo5JvHq8st8vT3uVcac0ahWG7fzBpPzxWfuvnwy+++plhHwIFSee9r9mTv7Zeff5aRdC&#10;fjavH09hyxUYdSEb1RKBWDyYiAWTWjiTihGZeDabyGa1TCaRyyUKBa1YTJbL6UopWS0lOM1qCk7e&#10;b+WH3SLVkw/g2xVEuEXDeH+EkEOJj/c7R3N6gTk8mdk44i80WVfyvyLGvOoC2WYQiCg2/ssKOb20&#10;XDJoD/vtfqfRaVWbdZRCUXRKJ7WYz48/6A67zWoxmza3t1mbpdUN3DV38QfdarXRy8zdbpQjqOoc&#10;xRyfD8UJQRCFGVYPACdHsUYSj3PJRZmJCmFU2opTDz585d0Rs9k0VaNTJQa1/8P8/INEYeP4vJyQ&#10;h6KRQDiEAg5WHI5FORG2BYpvvyDkrN5bxtmTA5nIGrEjMZ6AkLt9fhwAj88PP6fmj9QWf6HJelS8&#10;So1Q0/kbgHVI40nXc+KlZViai3r6oXyHIxiPJ7C/OYlaZlfL5lcJOY4pxBXlehTwM6Tl6TjtV4I6&#10;gzLoTWavIuSQcKXWGgVtIckq6ucqIa8oldi8FlfA2oEzyHOkGsG35czwCSwXKZhZ2jjQZyTkwi8s&#10;n4buhotRbShcxBBy7DIkPJlJ0tOkSDCJExKaUauoXbiljQMsAuElQg6l5ELOTHgRkYJJ2JJ8PoeT&#10;0efzMicvQcJ7fWg5o9fGVw4881Ih77TrXR3VyVUhh+tCa3ntMY4DfhxccbAFnK046SCT2Bh+fBDp&#10;9jrI/INCDsUVC0dYL0tUIWevWi/hcoQYu91OXNCVSolXVnMDlxHBKwl5q0H6fdHGOZinmsmksF42&#10;tFgauo1tXjwTxAffcQpy2PkjOjuwc5uqwUmGcc7j5GeUqGG2EOxyxagh52MHUD05M3AcWGo3k05y&#10;YeZceikB2fsDKFc2vqYR0qWsCC2QVzymYkXIJtZSxLWcDkdCe+a91bUVm8PKxqNIwck5mIoUCe63&#10;nEwmyRuoC/CVYdg4T8/pZDEL/jQT+Crq1WkoScoGE47FQharaWV1eWd3G4YJLf9B4MZcdC/AdJRc&#10;FeKKSDgcxP0b92z8ichlBNlUVJLUIpJg0Iti//XrHz58eB8ldWzMnmnPDL102JwuB1d0adGAxFfn&#10;wmYoUIduAAuXQo6LV6ZT4/MwvUkBH0zyeqDeZpjF7s6maXdrZ3tjZ2vDZjF53Y6A1xXABvi8vEoc&#10;83qpC7eTuoCTpfsuFXL+gb5Tu3OPR75w3OOGewvcTrvbIfC6aeR0q8Vi2t3b2d6GkNuskDiXw2bb&#10;3th4cP/+8oOljfW13d0d/JXHX3pVyHm7XQ6E/Nby0m2E925fv3Pr2p1bH9268cGNa+9f//Cdm9fe&#10;RfjRe28+uP3h+oOblq0HDtOqfXvJtHbbb9tgvr1l4Ngk63ZugjCHUjaDtg2/Zc2zt+zZexi0rkad&#10;G3H3dty1pbm3Ut7ttG8HJCmym/HvZgN7mSAN55Zl5EMmGs4tapU2Duqas5V0cbiHc7o5HzycQx5e&#10;DHCGCqNicKwzKQUMKqFpJTylMDSphme1yH4jvt9MHDTj80ZsXo/MauH9enhS9o+LXoTDUkAyKEd6&#10;pXA7F2hmfbAvErBMuJ4Nl5LBItACBQ2+Hcgm/KmoNxnxxMNuIuSOhVzBgD3ot3tdZpt5c2fz4eba&#10;vYdLN5fuXacab8j23Zt3795A5AFrhQ64hIuUh/cQ8sjy8n3Jis7yyhI8nBXteMX4ZXDZ1kV9k71j&#10;fJPeNw4tfygg/b4g8IiwAdIlW2vbNDAbi1APcNEnfHdvm+CN1ZWm6WpNuCrk4nVlDJt5V2I171iR&#10;eXdjb3sDoc6mMVqb1eRxGLiodTrH7HJaOW6XzedxCKgfuFEr7ndagm5b0GMPe+xRrzXsJhUPOPZ8&#10;jl2ffTfgNEd99lTYrYVciaAzGXJlovRCMpCP+8rJYCUdrueiDYh3LgxauUgjF27kI60CvaWMNUSP&#10;dYpxxLsl1kW8HOuXY8Nqgl4JzvqH04Bt9SRn1kwTjTQJectAle3DdvJS6A15OqL5OuMY7q0jx/AH&#10;p4Oc5GxckJyCCQsVFoScmqzndYScH1IIISf9BvDw44HBoXh9GigcQ5sFcGmJ4smKkB9B4EfFQ86C&#10;hBsoC2RCzg2cUJaj5Fcl/GhQPB4UEQJ96LUCodR4G4O3DSuH/HEAQ/QGB9TAvgS1voRhbQ5H7VWm&#10;3TJZd6c4aOX7jVy3nunWsp1qplVJN8opoqQ1ytqwk3l20vr7Z+Pv/nz43bcnOsff/flI8M3RP7+i&#10;V5H/9dMJPPyz8/YXj7qIfPWkByeHkD87aZ/vNw7H8PzCqFvsNHPlQiKThuNEkslYJp2AgafTiTT/&#10;S59HaSOZz8PTUsViGpQKGvJz6mUNTs7p1DO9Zm7QLgw7xemwxrS2iQgMXKeCrxLVePd1E+bAwOHh&#10;XOl5e3Uk6jrNMaSaDb2GufgYbMZCFvML4N58yRB+cEHIsRlsXi7hPFxgpgxQNxsKpgMD8nCdSb8m&#10;GSuDvakMF2hyBt1GlyrlaJgkFLhRGE2mkpBNGDcEfGN75+HK6r2lB7du31l6+BA3ULvTibJJiMay&#10;odcrQfSSWhylcDZGWyKlJfBVS6AQBTUmYtEQld6y+EGzrJYjSdW3KICmtVIhV6depqV8Lh2Df1M3&#10;OiqKoHhC/eLc1DoeKdEICmQ4Sei1OjDxpEZV6VgHB+ujtbIR3aKJOGzcG/C7vB4H60YHyQ2gkIeC&#10;UjTGYc0QaSAeIhaJxSHdcGosiPoZEgjE8hFSNQ3ZOAOze/wBi92Bgp7ZZkcpz+X1IYXelEbDsxPe&#10;QMjjB0Hg8gU8KFyhyMyOFKtyJyGn2hxWvEU5F9KOrzFNQza7w7VrtuxZrA4n9RKgHvuBkD+IMiC2&#10;mTaLtjVBPeTTGZTOSbYNUFpn3btRhM8V4eS88isP7UxlsfxYGDtLg7vHqS881p9LG+hNQGkZukIg&#10;riKtgImBIJPLpLIpjX71OBtDIIq9YZmJPH7oYr5SLsDTOPitJfVauQGqRBN216hwGvVyvYapBNO8&#10;Cqwc+wQ9SlH7Ak1uISMrajLJ3AsImaQjJPln0Jhk3BU5hVJOB6dTPJXCgcUh9sZigUjEl0xGisVM&#10;rVGRKAYH+a9Ua1gdlKyopiOxKrtb18qsJzNVJtdqZU6dXiEOk68hLJby8EaU9bVkvFDINBqVThdi&#10;3EIoabfhq1hIpV7H7CWE1DK8WYVKt0nLG+1mrdWsIRSRFiLVFrUeLyNOBtusN+qiSXmpmNcSUagC&#10;iEVCbEAAsq9yqVDHNtPPAbWuNLGFStN0VbaxUkm33ZAYnd6bJPD0S+GkK+ZgXFAAv9+Lk4ErMVXI&#10;NzE7thw2XuOLRQRfgbpenBgirOL3whbiNMDuY/MqLewm2wbsMgdHiZ5TdHCsS/gjEgz64DiRSJBu&#10;F/oQZdQiBCc5nTs4/XGTiHDiEHjcoBjRSDAaDkRC0CFfIOD1+z0cn9/t9jj8AU84EoB24nYHBcWt&#10;jHWizvPG2/izlUzFwxHcCLxYNd1mqLqexoUUxEIJLSKJ0XiRjFgIl74kl9GILFHMpyS5bIInYir+&#10;YlLNMKsoTqdwcwqHQh6Hw7y2urS7t+F223D7DIe94bAPYSTsi0T8sWggHgsm4iFNBfvCSMbDKU2Q&#10;1sKZZISTwqbGQxzMzpZAD9DZVyyQoGUm6CtW5HRY9nY3zeZtFG79uOv6BZDkUNAL9/TTV08g4An6&#10;GQGkQ0E5lMeIYBLhiYb88WgolYhil/PZZCEnyGc1IkOwenIe4q6NP1y44XrDIT/b8rDGSCVCYh+T&#10;kWxWkxQKaU6xkKkUc9VijsJSDteoQolTrxZr5TwHf7LKxRynUspXy4VapQgqOB8KmWIeoOiSrhRT&#10;lUKqDPKpElIYlUKmVszWStlaMVMpZMsEWxRFMhzMXtDJ41LNJHL8d09GM1qEoyXEacyI4i8VJxWL&#10;pGLhZCSUiAQ1xOMxHJi0Fs9q8Uw8mo5HQCoeAkmcANFgKhGR5FKxXCrOwtiv7t+9ARtHePvmh9c+&#10;fPejD9754L23P3yfPPwGOfmfrn/49oPbH2w8vGXdWXaY1hw7D8zrd64QcrBBqEJu3/CYlh1b9x1b&#10;9wKWFUXIN6WQI8JtPBcyZcNmkGODqxfCZt57vJpwEHGioblaKTfnpwj5tEz6zRlTDblONTKpxWZ1&#10;vct3PYaUUSWMZXaynnbGhbCZ8UrKSeApa56S5i4lQ4A8PBkspcKFZCgbJw+PBZ1hn93vMnvsu3bL&#10;lnVvw0QvG3u4tnp/fW1pdeXug6Wb9+5eu3P7o9s3qY/ARx+9e/3a+zdvfHj71kfQ8qV7tx8s3YF4&#10;SyDealwdIN1g9YHoH/7KQg73fjUhh41LId/Z2RAjt+1simpwUSv+akJut+BYCZw2k4Ol2Cw7lr1N&#10;A/MOB8butu9JVCF3Q8UZHvY2Mv3d4LaA2ypwWfxOU9BlCXmsEa816rVEPOYwDZGw57fvgJDLpAWd&#10;cO+C5i9qwWoGsh2TtAoxKHenqHUQyUc4TVCgVhLdcqJbjhPcxvV26UAVcvJwvWn6vJUhmsTPJ+QG&#10;qpCfDXMEbPyCkMPGf5SQH14t5LqNXxBy6Lf05J9ZyJmTK8tR8qtCDht/BSHHYoecKjgcwM95J/Dy&#10;fFCZ9yuzXhnAvTmTbqnfKvQa+U4916pmGuVUrZSswnVzsUImUsxEQSkbK+fjxWwsn44UMuFuQ3t+&#10;2vnuy9l33x5995dTHebkEjj5l/t/+2z6zfPh5486X0LFnw5g4xeFvF+EkLfqmUIulk5FU+lYKhVP&#10;p+PMyTV4eI71VYOW5wvCxrmQlwoJTq2sNSpJTrOSbDEt7zayI+wjU26EipBXpY3zqRJuy4pLkzYf&#10;73elLTMMr9ZTCH2ulxJyICVc5WDWIhvXt0HfsH+xkDekk/e7zR7oEK1WCyJRhMvlMnBAfzAENaRW&#10;cXab2+MOhoKQVaaEsEjq75dBYSiTRHmXN3fEV+rHTbXdpOIgHgsXC9kSCjqVAiLICUPDV5SiUHBB&#10;IQalmVwmyYZjj0CcoeS8eR5VxLNKEqSjeF2AWuIfHCqdpKF62OvTWLNxqpUyXJHG3WXPBpS+61St&#10;xMvmcHpYq+y0yYwOIsrbkiObIG0Ad5HDH2Gf44lECKXdABXbqRKenkvEYqySnI/QDusNgyiN1hYM&#10;R8PYLRwvVsMvFypeecTggyEj1HA9oMzL6o9iKGFFecPKCFZCrQWoHwB1z0ce7DiOO73SSK/iBoUC&#10;VSGTjuL4lgsS6llayuUKOARJ9twAC49oyRgf/R3QFQd5FmSVOI6W3ss0lzbSodlcaNng7rhm02kt&#10;ocXYe9bDMJMcLRBXcbpQzJRKOfheE7InIPfmtBrlNoBA1sudZqXbEnSaLJ3TgrORMaLUix8WvyY8&#10;Jx5HYRQqIsCpChXHTlfKRe6WLAT4SqVkfo5JSpW8oJxLpSKaFoaKRyM+hHCYeDyYy2n1OhxYIFrn&#10;wvAJCBjOwwwKyrAygrX1LRU5uTJK6lgF8hRxJHHcUhJ8RWK1WkAe8kPsTRx6Ey4VM61WlXqR9Fu9&#10;XpPT7cA5odOw8WK9hh0pYMZKOQc77bRq3TYkttpuVCSdZhXHsIUDWy3S4YXEMn9o1srIWavg6tT8&#10;HicbXNYU8DrDAU8sEkgnY3loeTGL/cKxwsKh9BL1x6LV0RoJ9lZFAX4dSasJny9X6VFFETvocTvM&#10;ph2X06bBBDJJnCo4jI0alobtpMwEOyXoDpAm5SDrSCXSiQgnlQjD9yBR+HuRScehoGRl+VSlnG3U&#10;izo4IJV+r9Hr1CqVfDwWcrtxuyInjDCd03C2wFggyaFAOOANeF0+r8PPYO+CdXKCUEef2+91eani&#10;0Q6r5MB1bbY9l8vm8zmDQXc0Gkin4nCtcinLyCAsFXGHSEBZQ0FPhDSYjY0SonMpDn1lJKCyOskk&#10;g0UyaeyagPxNp1bOSMjoCqR2zO6SnFIBhwJeCjOPpZPYx0AyESSpToaz6Rgnl4kjD3KWi6lqOVOv&#10;5DiNar5ZLQhqhXa9qFNo1fKceiVbLqZBBWEhVcLai+laOYt0uZx6NVurZLHkSildpUk434o4D3FC&#10;tuolDq5iXOlN/FLVQr1SqFXztQpRrxaQ8v1g9k6j0m/Xh/jz1K4pVIkWwc58OvkJfNUReUTOskGn&#10;Lul3ajhtEBLtqqTXqlygfzEFixWbwW5ZBvI+xufidHErqxUlnbqA3f0qglpJZqADVc5xqrhpFDOc&#10;WsmgUszgyuVUcHEV8pxqIVstZDiVfLqcE9BTAINMpZAu5ZLFrKZSwSxEGvzq5vX3b9/4EOFH77/z&#10;5h9e//3rv37jd795+83fffDuH7mQ3/jonYd3Ptheu2vfW/teIWcqLhA2TkJu2/CZV107D1w7SyTk&#10;DhLyhCLkUHGQo/pwPqy6lVOMWKluPG6Hitc1l6SZFDb+E4V8VApLBuWIpFcKdQqhTj7YKQTb+WAr&#10;F2hkfPW0t5RwljVXWXMjLCV9kkzMK0mGPImQK+p3Rrx2D73re8du2rTsrm1Ba9eW1iDPD2jctaV7&#10;t+7evn775oe3bl27eeujm7eu3cLXO9fv3L1x586NO3dv3r1z4+6d67cxFT8NaTlc/fr9e7dkNfhL&#10;CTkbX51zpZAzFX8VITe4UEMuWRByruI/Xci5WjsswG7ZkdhMmxKndUdnVwq5227yOs0cn8sS9Fg5&#10;3L0NPJaY1xb32wHicPIY6w2eDNqTAXsm7CppgUYu3MpH24VYpwjHFvTKovt3rxTrwMB1IW+x6nEu&#10;5KyZumBQTcDDOVzFOQtCzlT8XyTkXMVfFPLL+B4hZyr+Swn54agkbPyXEXKu4rqQMxX/XiE/HDUk&#10;+8P6fFBjVd/Fcbc8bBd7zUKvnmtXs5xWJVPKJQrZeD4dzaWj+UwMIUrpaS2Yxh9yFH0SwWQsqMUC&#10;iag/HvEnYt5GOfLpo9533xx+99eTK4Sc1Zl/ffiPL+Z/+XTy5+cjaPmfPx59/YycnAv5o/3GyaS6&#10;P6qM+6V6OanFfeGwJxoLaBpEK56lKnEU92kc12KJyvf0xPqHhLxWStRLCa7lvVZ+1KuwFt0vJeTS&#10;ojnQbC7kqngverWRrqv4ywq5zIy4IeSG2FOGCx4u+ZcJ+YC9II3D5RyFfhSXG/VqpVKCA1MlLoDZ&#10;Uh14PJlAETDOVRwSjsI3V27WGBP+G0U5WAo5QB6qJqWa0iKy1asl6rie1lAMRyJcC0LOOw3CvaOR&#10;cCwShsYTUahXHAYOGysVISRU+ckrQoVuVan0rwITQ1ipUB5Wk0mVmQSrNdUx+nmK+GLfZDkV4AjI&#10;ilBWcVflFaFUMcuqXlmlaNVoHk3oXZpZC21KqNeoulKnVi9LWEUoVTBS198GtawGiHRaNKI2NfSt&#10;11q8FTFVKkJg4KiQGVZdyWoXOUhHtk6LmjF3uw1Bp9Fu10CnU+u0sYpyp1Ptduu9XgMOI+g2ejrw&#10;QLVQi1kkmMRBNqijZNBrdTu1dqvSZgXiXrc+HDT7XeSs9Xv1Qb857rfGA8Fk0CT6xHSwwExnOmxJ&#10;MMuoj1MU7lfvtuoo2aMoXy3nWrBQrohN+CHytCfD7nTUQ0QiT28wG3Ul41FHpz0atgcD7AUcuNFq&#10;VZrNMkIcH2y2ZDRoS4ZIYe7XRVlcLdnjmEg6+DnwI+Jsz9UUYCyNWgH2iGOFozQatLAQFNzHg+Z8&#10;0p1PeyJkTMed8bA1GmB1dRwB5Bn1cRBqI9qXznzcnQ7b00FLMsPXYQtHlXqpYPuZYHSb5V4TPlOF&#10;D7SqhXI+Wconq9AqlOxZ4b5RyTUr+U6jBHnALJhxMsSRFIz6OLCCMf2OgvmwLeF9YTiDDv1MUBQ4&#10;GM6EfCYRi9DfEab9yUoJu1/sNMrdZrXfqom7TavWhb/VitgqTq2AzTOoltJ1HLdqrlnLN+v5dqPY&#10;aZX6ncqwV+OM+vXpqDWfdvdx0EYdmBUOMpdD6BzEadBt4KCN+WsgoXa0mwJ2V8RUgp+fONTYBZVe&#10;G3JVbtWL9SoUNNOqF/ArYI2zcUfCfrIuIvSr0S8luwU18AtyhoOGgb7xYNCrSqb9hmSOndJR0ye9&#10;umSMW/2gDiYDbH8DITFUYO/InA5xzrTm4/b+pCNAfKTS4hyM24cTwXyMC9B41yZABIn7k/bBtMPB&#10;19kYS27RAsedg0nvaDY4mvUPpr39SVcw7c4nOEo4P3HtN8Z9HWz/DzHpNXBKz+j0XgCnOkXYmc9v&#10;JhwcfIMe/g4K5C8O2JFpMrANep5uddgqSwatkmSoM2qXR92qoMNNu6xTkvSagm7DoNco9psliZJu&#10;oGZo1wvNaq7FaFTyOJkF5Rwuhxdh9e05Tr1k0Chm6jrVfBp+zqlCufOpUlYrZBJcvznS/MGv3vvT&#10;Hz947y2EkPDf/vo//vN//V+//q//9w+//821D94mG//wnY/ef/PhnQ/3NpZclo1XFfKQnYQcBKzr&#10;fsvqVUKeDexxG4eEF6O2YowoRW28brymORtJt6Sp2/hPFPJePtDVaWT9dVg3o5r2VVLQb1cx7gT5&#10;mCMXsWXC1nTEnk94ikkfwlTULQl57QGP1es0uR27tr1Ny8767sby1urSg7s3wdLd6/dh2syo7925&#10;cf8u6/J97/bdOzfv3Ll5++6tG7ev37h1/dbdW3fu375z7zZSbt8hIb939+a9exRhM97EjA/us27h&#10;DN5S/ecW8hVdyBH/9xJyG/SbNJucXMo2Yd2WOCw61h2ZAULuc+5x/C5TyGPhhL2WuM8a9yG0cPFO&#10;h5wQ7yxri56L+wtaoJIO1akDQgge3i1x6453i7FeMTYo01joYFhBGOsXI918uE0IIW/mIk3YOxNy&#10;5uFJzrCWHEmqonr8/wAh16vHv6/J+qKQS4U2JPnnEnLMotv4zyfkQ13Ih5V5vyaZ4s9zt9xvFjq1&#10;XLdRaNVytVKqnE8UMjEODDxNTdHCSdZ/W0uEE/FgPBqIhL3BgMvncTgdZmr3Yd62WXcR93mslXzg&#10;s8cDMvCrhBxxpLBK8r9/Mf8bvY188u0n428UIT/fb5zO6kdT/FEvV0uJSMjpdpndHlsw6IlGg4kE&#10;0/Jcig/fyt6t8sNC3ihrsPF2Ld2pZ9gA6aXJgMSbepULIb/QZB2Ky4W8rsgwAT3+hYRclW3E/22F&#10;HEVVKqcyUH4ddqEBlN6DztHby6nKsYLfJZfKpRNpLQoyyRji1GiQ1Y3zukFoeS4DYY9GI8FYFHAh&#10;D8LekaFUyLLWy8VmHSabz2a0cjGHhcPPi3kycrh3PAaZp7ZzmVQc5fhkIpJKYRWYsQQTJmjsqCrk&#10;EyV+ksBWpdUsowjOqVcLvPqFahSZkwNm1NTgkEP7oo7YVGbvWKZWxzSwE6dG/WZFr1pqWGtU8BIN&#10;1p6WqgSpIpHXDdaNnq6dVkeAKHVwJUluQdsgcoIOdQDWacG3obK1Qb/NpvKmClC71rAHA+yMGIj3&#10;kd6mt8qDXhtAGOAPAkxlagol6EL2BMP2bNKdTrqTcRv+CceDM8wm8If+/qzHIf0bwWY5HTI9zgjF&#10;aGgGAQPcn6CQLZhP+pJ9lL/3h0cHo/3ZAFJ0MOsf7Q8OsORpFyHiJ/vD0wMGIgpnB8NznbP9wdl+&#10;n3N+MDg/HHJO9gfH88Exwv3hycHo+GByvD86ovjk5FDw6HT/0cn8/Hh2fjSVieBM4fRgLDk7nkgO&#10;D8aHh2BydDjZnw/394cIsTsnh2PJ6dH09GjCmJ4fT8+OJrQllGckOT1CNgJTsVhkOJz3D7H78z4H&#10;X+mATBEf0KT9ASLYF+RE/sens8cnWPjEgH09OxqfHAzZ7g8QOT0cnR+Nn5zMnp7OHx9PHx9NJE/Y&#10;10eH4zN2YHF4T+aDo2nvcNpDeDTrHeN3AfS1j/jhtIuQfoXDEY4wj5xj47EEA/UAjgz2kV+A4yDB&#10;D80PzsGke4SDifNkDP3r8ScIBzPa3zP8BPtgSD8rW+8pJY6OMZWBzcb2017QJg3Pj0aPTyZPTqeP&#10;T3FAxo9PJ0/OZog/Oh4LTibIgAhyskM3xV6wjcRiJ+eHYIrw0RHFHyGOo3QswME8PxTQhh2MsAs4&#10;SvopR+C3Oz0cH0xxaZCLHs66OCdxMuOnodnpFx9jvfoyp7SQA5yfxNE+XQuM/sEMR0BwOOtIjuY4&#10;VoIThfMDXAiCE6xU53jWkZzs944x44zNK+Ltw2nbWCbWNe0cz3sn+/2TxeUY68Kipu0TBiIqR9g8&#10;BpZJi+VrxFdd2g/GzYNJ8wjz0rrEinBqHWGltKkE4ixnaw6fHzX3dejrgJiBvh7vX4jXwbRHzAYK&#10;LJ0z6dUUjKcV035Vov4RnPSqEpSXDNolybBVlIxU9AyIDHUGrWK3nuf0GvlBs4gUAAmXNeHdeqFf&#10;z3O6tXyrKuhU812dXk1kAD0U4XSa3LcZjTI9QeM0Sul6McWp5VPVnKDGm8Qz6vlUPZ/kVHKpsg58&#10;G1pONeQZDeGl/OrtN157543XEL71+99CyV/7r//12n//x1tvvHbz/XduvP/2tXffvPanP9679qed&#10;lbvWzWXr9rJ1675t6z6EPGDfDEG5DUjFERL2dYkq6hGy8a0EG2I97d/LBIAJkRS0PLBHncYjlkLM&#10;xinF7RXNwalq0HJHDXKecDSSRpP1VtrTynpbGaKT80vB7hVCvVK4zxiUw4NSuFcIdnP+RtpbT3vq&#10;aW8j462mPGXNXUo4izEHZDsZJlJhRzLsSEWcIB11p6OeVMSthZyJoCMecsWDzmjAEfbZ3PZdm2nD&#10;urtuN8NMl9ZX7tErx5ag2bcATPvO7Zu3oNk6t29TvTc8/P79u3fv3pbcwyz3wa27S7fvM+7dJ+4T&#10;dzhLfLx0ZuMPHgiWkFlku7304M7yyj2DVcHK2v219QeS1TXBmurh+mhtgDm2zsba5gZCxua6gTJg&#10;G9ybtVRHuLa9ubKztbq7s763u2Ha2zL/ICYD8aIy6y6EhMZL119X5rAZkF07TG4HhNzscxl4HTsc&#10;j2PHad/T2XVaWFU5Qgt78Zht20ctz/cSfnMyYE0FbemwPRe1F+LOStJbS/tAIxNoZoPtXKiTD3UK&#10;4U4+DM0elmNEhRiUo5w+wkoE9Kk9BY0g0CvhfAt1C0FqWCGghfSKEeg6fHtc08Y1hIlJ3WDa0KbN&#10;JGfeMjhop8A+41AZHV1FFewFemmiS5z0DM76GcnpIMtAJHM+zkvOFE6nBZ388TgnORoJIOQS+Pnx&#10;4Cq4jbP4MC85gp8TkGH2DnAy5AVUeWZN1nXUdBqwXXDMOOERNm6cgN7fxkOshcZ4Z8O8L0o4fFtn&#10;3jM4HNcPRrX9QZU3RJ/2SuMO/jwUZO03UcNtOlstJEvZRKWYKeaS2VQMbpOMh4AWDyVioWDAB9jI&#10;nV63x0m4nTQkp3l3b3drc3NtffXhyvL9tbWHuKas5q1SLvDls/F3fz//7m+n3/39jGk5PPyIQsm3&#10;JyTkXx/+/cv9v30uhPzPz4dfPx189qj37LTz+Kj96LB1ut+aj2u1SioQdJmtOzumbZNlz2qzOJx2&#10;j8cVCgcSiWg6rbGGsslCIQWKBQh5qlRIFvNaMY+d0mps3PVWPdNuZOHhnWYO9NuFYbc46pUh4QsS&#10;Sy8hF+gKzZgaHMyaOsKWdWde8OpLmSuIJugvoGbgr0/DwildqbG/klFdogo5r6+g2g+OIeQLWs4Z&#10;o9hBlQAIFxgptTTDbhUMGEYlAEscdivDThk0G9QYldqcZ1O5DFRcUMAf9Tw14KyWc5iUSSdg0fT+&#10;l5BXosXC2VSimEtXS7l6udCEHpcLpXy6Wsw2KgVQKWRy6ThO17RG7VQRcjLJaC6rlQqZRq3UbkKA&#10;qfUjw6ggpV7HtRIHvl0p5w2wZAbkHIpuUCsSkHMeYdQVsKgm69XchvbTWqj6l22AAes3W+e9Zxs0&#10;rJeg3aYO+RwYuaTbofpqzqBTk7DWkhQOOlS3Sc9KWCWnXnfXBLzui//Qo35DAV8F4mRgOees2orV&#10;XLX00jMiLaOoTRVlbc7BpH00xSQCEXqxP0cfW4EeV7ESv2DePUaBm4GS/el+75S79EHP4FAPD3uP&#10;Dvsqj/WI8A0Y+D4SB0+Ohk+OEA6eHKsMJU9Px5JnZxPJ81PiGYFJI4OTy3micHY0kDw6Hj46GVJ4&#10;PHx8OmIgMlTzPzkdA5qE+NkYPL0MmsRyLqz3mC3hePT4eESrOCGwLx+fzz5+BKbPz6fPzic62Efs&#10;xfDxcf/R8eAx8rOD8Ox09PHZRGcseX7KGT2jdQ0JHDFwNHx6SKFxeBmUznh2NHp2LBk/OzFYPIxs&#10;mWLJI8BnoZ1SeHo8psgR+4qQR47HSH+KBSoLx7qenzBwBM4mn57POJ+cTY39Oh1/cjr+9HTy6dnk&#10;E51Pz6YIsacCbBvf0+MBC2nbBGyNbKV0WBjYEp6TQcdB8ARn5kHvEdF9dAgf7p7vd05nrbN5++yg&#10;fbrfPp23zvY7Z5ROyPP5AucHPQnl1zmZw1oFxwyKzNonCo8OOoJ9hF0JbYMONklyNmszEMFXMelE&#10;yUBfp0CuAlN5KK73F+FTWYbm4URwNGng6/GkSXkQSmjhrVNBk0dOEMFWzTscZJON+A6G9f0BijHE&#10;HIUZnVnfAP7MQ0ZFgaocOJN+VUDNCvQMvcrCcroVHfh2RTLqliWDTnHYKSEk2lfA7JrTF5ECdf1T&#10;6Eqa+UVyRrxBdBjteo7Tqhm060jPtxEB1WxLp1nJNCvpZvlSMpxGKdMoCuolQa2UqZaojQm1NLlA&#10;IVnJa6VsvJiOIbyUX73/1hvv/vF3EPI3X//1O3/43R9e+/UfXvvvP/3x9zfeg42/9dE7f/zwnT/c&#10;+eDtzaVbuyv3TOv3zet3bNtCyAN2hBtBwbrkUiGHjUedm0LIfaTiOntUSc6brEeslwp5LemsJ111&#10;Cp2NlLuR8jQ5aW8zA5UiwW7l/BChNicXaOaCjWygkfHDtapJb0Uj/c5G7OmwLRt15OPOXNyVjTqh&#10;4qmQLR60xwK2qN8a81vjQUcsYA96zD7nrse+57LtOCxbdvOmZXfdtLNm2l7Z21zegNY+vLuydHvl&#10;4Z0H928t0Qvbb9y7A/G+Kbl1+4bkJrQcTg5dv2fYOBdyyaKQCxtnQq6jCDk5OYfVlv8yQq5zpZBT&#10;v3Eu5GTj22um3Q3z3uZF99axmLcJE0Pv+A2kkBPK+8O5inPcZONCyP0uA/xGHK9z1+UQuB344Tg7&#10;wGffdpvX/batmM+SjzkLcXcp4YGH17P+Jsy5GAHtQqhbjPTIt2P9UoQD9x5VYhKu5YJqlMO0PMzp&#10;FeHkEmbjJSwhPr5KyJvarJXk/CJC3jc4G2QIJuTnoxwxzIJHk4LkXEER8sKlQq46+b+VkJOTK0J+&#10;NC5LDoZFsE/vNs+z8c9LHDYYm2Dczo90+s1cD/5ZS7erqU4t067iXpxslHBLTUgKWS2XhoGHtSiN&#10;thKLBMJBX9Dv8XmcDIfX7XC6BNBgm93CsdrMVqvJZNrZ3dna3tqg5ifr1AgFV1A5H/zq4+l3/3hE&#10;Nv5jhfzpSefJcQdCPhtWKyXN53fsmrY2dja2drd293bMFpONa7nXFQz6otFQIhFOJaOpFMlYtZyp&#10;VqiLWqmYLBcTEPJWPav/5SMbB4NukV5LztqoKzXPzVcU8oX+3j+7kBtcsO7v4dWEnLNg40BvlSc8&#10;XHK1kKPIcgEqu/Q6NGpUg7q35atl6l5YzCXzNOatxjt2FgvULTaVjFF3zUggFPRIEtFQWosWsqlK&#10;AQZebNXKCBGHh9fLeVCmoWviOHszSXh4GB7OgaJD+MsoZ9SKio0zeE/UeqVJdeys6rtShHi/gpAv&#10;sijkxWa9BOumevgrhFx0gmXQkFpyyKtOU6K/xaoBrhJyFdF4YUHICfmLsx+dmqe+iGxfCuDhnINx&#10;62hiwOvBeFUYV3QkHlO6ACXso5kE2gAVJyDhTLwZ897ZrAtOwbx7tg/xIFQVOT80eKQAG5dCzuMc&#10;ZomXCLnqgfBtyXMomUS4KAFfNcAsEpFCPDmBYwvguhJuyJwnp3BvgIiRmRDpBHfvZy8gtZymyo3h&#10;csv9luZlwCchmY9mjCk5+aOJQBHyxycDWrUh5LqvKhiCSrup7DhmIesmVP+UieD58ciASzJDbLlQ&#10;WXWZpOI8/4IAX4Eh4crCAXxb8un5lAEzh3WPJZ+SkOuQjXM5xywjznN6QKALNsHlnCEeJchdIFie&#10;vuDI4AlOzoOu4BAa3DmHhM+aZ+ThgnMkMlEH6lmtQhl0zvbbkkuFnNAFGBhCvghtgw42ScJVXBfy&#10;y5GXNmFouWHgF5Abw4S8wTGEfBEsU7dxLuQCtkk4esTR+HuEvMKZ9S9iaLbBZUK+KO1XCDk83KgJ&#10;lzYOYOOvKuSMq4VclEwu44eEvFXPEzx+pZCnFFQhz0qkkAMp5Lz3h6RWTFYLWjkH8YaQqyhCfv29&#10;tz/805vvvfn7P/3h9fff/uO7b/4eIHLtT2/Cxj94640P3vr9rffefHDz/dW717Ye3NpZvmHeuOuz&#10;rkPF/dY1hVVOwLb2ikLOBlRnvceLUWHjF4QcNt5MUWN1UE95aykfp54JNCDejFraX015OSXNk49D&#10;vx2ZkE0L2BIBmxa0ayFYtz0asMeg3CFHJGAP+W0Br8UP93abPc49l33Hadkk995b39l8uLF6b3VZ&#10;vuubvd976c5D2O8DpNx98OAeJPkea3lOpg27XpTtO3dvSeDnyHPvHgT7Yg25AVPxlxfyh9gwzvL/&#10;lJCzunHG7s46bNxi2rKaty94uMRGLc91WH04Z0HImYpfJuSk4i8KecBtkgS9Fk7Ia4n7bRx6GXjQ&#10;FvOaEBYT3loGp0q4yft450OtQqhdDJOKl6DWbJQ19g5wiSHk1Tg3as6oFucMq4qcl4XJM8jtycZ1&#10;Fee8jJBzFf+RQs5U/BIhV2rIH4/zkiezkuSxzqNZ6ecTcoUFIScVF0K+qOKcBfF+OSHnNn5ByA/H&#10;lYNxlXM0rSGcD2mos1m/LBk0c/1GltNSbr6VQrKc14rZeCETK+USiFA/8JSo/ebQQKZel9tld9ot&#10;druNTNtqtlrMe6Y9icVi4kCDJRar2W632ik/Ju2Rme9u7exsWq3b1WL4m0/n33335Lt/nP+0GvK2&#10;UUMecJksO1t7W9u727u723t7O3smerkgVo1tdjhtXq8DeYJBdyIRKuIvRzldofefper4s1TLtBu5&#10;brvAVZzT+3lqyH9ZIZ+NYVPsPW3Ulr560b0v5QeFnKm4LuQLHi654OESVci5il8m5ErZpYtsbOSb&#10;VqXdKDdrRdLyQhoqzoe9zWW0ZIIGT4qEfKGAYeMgFg4k4+FcWqNa8UK2VsrDxguZZInazmVBibs9&#10;E3KQSyNO5DMJGpYWhYxKoUkjTgkbb9bLaq14tZyX/MuEvN0sd3R6VMVdf5EeGzSI81JCzlT85YV8&#10;OmpJZqw/J+cHhRxcWmpHifwHhZzcm1Vrc15JyGVFIgm5kPCLlbe/iJArSnaVYC8KucIV+S94uORK&#10;IZd+iE09h3ITH8M/H005Lwo51k5CTofif0LIlYOmLlPNf8G9L+VlhFzl31fI99vcxn+ikC+gCzBQ&#10;JVzl5xNyA1XCVZQMi0L+go0DLPNSIT/BJJ2jsbDxlxRyVbAX+fmFXKj4Kwg5qfiPE3Ku4t8n5CoX&#10;hFzY+CsLOVfxF4W8Uabm7nDySi5RukrIP4J4Mz58548fvfuWAWz87T+8/+bv33vzdzff/ePdD99Z&#10;uvHeGjn5NdPabSbkmz7LqsIKB07+SkIu68ZLUVspZr9cyFOuVsbDqad91VSA4S9r3qIOGXjUyclE&#10;HKmQPe4zRzx7Qaia2xL22iJ+R9Bn93tsbqfZad+1mDb3dtd3t1e3t1Y2Nx6sQ2If3Hpw7/r929fu&#10;3b0O7t9jXb7h27eu37557fbtG3fv3CJDXroLr37wcOn+0j0y7bt37t6/u/TgPlKg3BKqDNdB/qWl&#10;ew8fLj1cXvpZhBwevqwM8PY/LuR7O1Q3Dhun3rCmiyrOgYcrsm2SSCdnkVcT8qBHAAnXwg5OMuIs&#10;JLwcnBi1lL+W9jeyIfFOskK0U4x1SyDKoBryTjEMJ+9T1Xcc7m2gC/m4Gp/UNYNGgjOuQ8tjnGFF&#10;tGkHTOapbnxaT04UJ/93EPInk4Lk6bwseaLzeA4hl63WF5qsk34v2viPFXLDyS+oOGdBvF9FyC80&#10;WYeB749rnPmwMunjdp/rNtKtarJVEdSLCUk5F5dkUzT6Gg26Fg+wQdd8sbA3GvJ43XaJzWaxmE1Q&#10;3K2tTZjuzu4OYxe+KzFBzxlm8x7puo2BCL2xz2yzEYgDGLLTYaqVon/+7OC7755+909WSf6jhPz8&#10;oHE6r0PIj+atViMXifhsDqx+zwT5x8aYdgHbHhPWboeTO8xOh9nlsoTD3kwqWsjFS6TlUPE8/uB1&#10;mvlmPdNWhLxdz3Sb2V4rP+gUoOWS6fDfSMinI+hWiTPuVy6696X8Own5oF0eAmq+XmEWCimlQXQr&#10;5Vy5lKXXtOSScV43HvD4fS5VyKMhvxYNUav1bIp5eBphRosVs0k+rCsiqpAb7eGzWrmYgZDXyrl6&#10;taAIealeKXJq5YJ8A025lHspIeeN1b+vyfoPCzkOQrdZ4qgurQr2oFOV/BJCPhu3JXO9CTpFfkjI&#10;T2ftR/MW5xzlb73IjhL5FULeOd0XTg73fnQw4Jwf/Hghh4frjjRacPJXFnJYKBdyw34JxSGljwFV&#10;sFV5/tcJOXyS6TfnFxVyeCm3btZA/XIhl9XdFFGEWT1o6jKljQNVvK/iZYQcXs35+GT0iXRy0WSd&#10;oMj/KUJOLdVlRBdgwFqqM2TkXy/kerafIuTHmGUskDb+cwp5TxfyXnXa0zNcbLJe1oXcsPFfSsih&#10;3N9r4+BfJuQ1aeOlTFXa+KKQY5lwcl5PXrpKyK+/BxX//UfvvHHz/beuvffme2/9/qM/wcz/+O4f&#10;X3/3zdfff+v3H7zzxgfv/OHGu3+8/cFbS9ffXr37vmn9jtey7rNtuM1rLtOKY/ehY/eBa2/ZbVrx&#10;WtZ81jX4ud9GVeghx2bEuRVz78Q9OwnPbtwrSHh3NO92yr/LhNycCZpzYWshYiuSk1sFCWc56RGk&#10;fJWUn1NMeLIRF3xbC1hjpNymsHsv6NoJuXYjXnOC1YdH/Y6wzxFwW31O8j0Tvap9Y2tzbXX1AfT1&#10;wQMY9e1bt6/fpEHOCermfefGnTvU8Vs0L7/LmpeTVzO1pgpwQ7YB2TLCe3cMYYalQ8slDw2Wl5ck&#10;i3kg9gL49mVQVTyDIg8f3peoy1xZebCy+oCHq2sPOStrD5ZX73MermBd0PX7K6tLPA9snEZlg1pv&#10;rm1srLJR32hcNz7YGw3wpvchN0Zu46832xaog7fBxvl7yChi2pJQI/bdDasJNr7jsu66rXtuCned&#10;lm2Xdcdt450CtiV2267Dsedymt1OC3m40+JCxG5y2Xbtli3gtO6E3GZO2GNJR1ycTNRV0gQ4YerZ&#10;kIRVhhPtQqQL8WYg0i2GOL1SeACXJp2ODMuRUSXKGVeik2rMoBYX1GOTRpwJOQ8F0zomCab1xKyR&#10;mCGsJ+YNTbLfVGgpkH6n54yDTkZy1M0ed7NHXUQyxwqnvYucMET/8H4GnA2zksfjguTJtGig1JBL&#10;Hs9KZ5M8OGUcj7ISuLfkcJA30AdyY+Qu5chAtfHCQb/IKLBm5GXRjHxQZiBSwtTDAey6fDqpIhTS&#10;zubiI64Behn4oHw0rh6NKvtQL/yd6JVn3VIfN+V6tl3LtGvpJn/rWFEr52LlbIysG2E2lk2FId7Z&#10;VASktXAyEU5EA3F6wanP73O7XQ6Hw+pw2JwOG0JgsZokrA6cwt293d09hAKqJb8MCwReRzZftzus&#10;TqcNVgw39nis7br21y+PSMilk//t9Lu/Hn/3N3D63d+g6Gc0rtufj2mg9a8O4OR/hZN/Nv3zJ6Ov&#10;nvU/e9x7ctw+nlaIWeNg0sBfpkTc5/XYnC4r1kUrxdptFvj/3t42QvY4gD0Rw7Xmsno9Vp/XFgl7&#10;UslwpZRsVDO8klzYOCINqDj+KOLvXJbMvIU/jQJWZ16dQWjZG9EQ2WdDuMGTDd+WQq4mwqWVpu+G&#10;gZMnq+OuMdlm8kzZ1Ln0uMyDtQ+7RWwnCTmKIOO6hC+Bo9ftEwtCrjMd1ic6erdhYkHCVRYk3GCo&#10;MOhWiA5BncYNygasJzmHjz/cBx0aJqffLjer+VopndZCsbAn5HOE/Y6Q3xXwUUcJn9sWcDuiQV8q&#10;Tm9AzSZiCHNaHGEhrVVyVGeOsJjTCtkEc/JoNhUtFVJIKeVT1VKWw52cU6vkK3BvnWpZhw3nJqnq&#10;kUa92GqWiAaDx4mypC0ogU6r3AWk3GXlVTcL0NRWudfG0avRCHk0GPhFBr0GwV4QpdacyzGc2bjZ&#10;dAw5dPx11B9LPo4hRk2J7AcODiYtyb4+ctLBqLkg5Ho70tN552wfwiDAV0phIW9Py+ic7Hc5ZweQ&#10;Db1mW7QwHzw5HDymTuDdR4zHh70nR/3HL6AKtorqTrwVNGdRwg2hVfpOTz45nyrgK/ExkIIqHFU1&#10;VRGH6Eqeng7BMwaPi1UrKapsq8habgltACLk1YKPzwXPzyaGH55Nnj+eEazr+KePZ5xPiCkHQs7b&#10;tLNm7WO+ZABv/1Q6vL7jtO/6jtO+Kwft+YmBfoRZtbkSV/MsCDNfIBdmhUW/ZTvFxJs/MhAcXcLT&#10;I2Hdwr3JqKVaixXpTHhE3R4dti/KAwJVyI3HOkfGCba4wUZ+nK7wcA4kHCcwh3cjF124EdFheSQi&#10;M4N/pXRVpE/nvPM5cTJvGSyIcVOnwXpfQ/sxr2gYL+SffWV2DQcmkJnyK8vkKXw5R9Mm5xizKA8C&#10;2IVPIUT6iHqGX4Ju5rRJR7Qogb6RYgM4io23zugBgeAFOa9z9ofk4TQUDvUbl6a9wETS48C6WUSk&#10;w8Mr00H1chYXJSEV70khLwlkY3WGKtuX0LxIr5nnqNb9fbAm63rDdV50EVou5FyhKVqqEzBnlBUF&#10;JQVKlyCboF5KGxRT9ZI+8BsiOlBxSTmXKOcTFOYSJfzN1fnVm6//55/e+M2H77xx+6N3PvrTH975&#10;w2/fe+t34N0/vvbem69/8DYJ+Z/e/B2k/fb7f7z30Zv3r7+1sXTNunXfubvs3Ft27C7bdx7adxaE&#10;3HuJkEPC9ySaby/lN6UC5nTQkgEhay5iz0cdhZgjH0WEyEUduaiTA/1O+K2ceMAW89uiPmuYGidb&#10;gx5LwG3mY2gH3BT3Ovdspo2drdWNtQcrDyHPt27fvnHjxrVr1z68fuOjGzc+un7jw2vXP0AouXHz&#10;GiT89p2bsPHLhJy4aOOXCPkdVbYfLlN9OEeVZ6on1/l5hHyFHPtFIV9df7i2obOOlAfI+ZCq05dW&#10;VykDryqHjXMzh29vbqysweRXltbXln+ckBOKkMPGuaLDyZ1wch2PwwQbh5PDzB2WTYnVvGFDxLbt&#10;tO84bbtO+655d3199f7OxtLO+pJtb93nNGkhBycZdlbSQZ1APevT8TdzIQkb/Jxgo6wZ/AQhlx5+&#10;UcglZOP/n5Av8hJCDhW/RMgPh5XjcfV4XDuZ1BHhQ50DpAP2DvDSpFOYtAsT3OWb2UEz32/k25V0&#10;g7l3MRsr5Ygi9d6JF7PxUi6e1cIZLZRJEFosGA37gn6X121zOa1Oh4XablipqTlMlYW8ebmAVW4L&#10;TGaOCTAzF1jg3jo/KOTMkM0Wyx7c2OU0dxpJQ8i/eywarv/t5BIh/2ZByL/5ePjFk94n5yjHwAqK&#10;+8Pi0bR+NGtBnrW4D47tcltdbrvb7XC7CBe98dVqs1HNPIQcNk715E6zy2lyOvY8bkvQ79Di3mw6&#10;VCrE+dBuzRob3a2e5X/wmJBnO4jo4I8lG++tBDMnvx03YOOHs/bh3MAQ8kUnN9SaEELOnFzaeF3U&#10;fnMhZ/XhIr8Sl3mmwxo2BtCjAcXG/3cUcvUtMswka4N2BVoOJ8+lInFycnvA6/B57G6HmUbBtJmC&#10;Hmc85AeJUABAyEE+lShlU5V8BqEU8uwVQg7fFiOoUyf2lxJyCYScm3a7weBxQnq4bH9eAmTjP7eQ&#10;q6i136qQj3A8ddQfVBVyXvUtxmy7QsgFNKJb63hmjB0lR1oifg4hJyenFNIS0psXbBxc8HCJ9CVS&#10;JuGHhLRx8Exxyx8U8he8lCNtXMRfRsjVlAseLrlg4+BjxuVCfj4RM0JokccQcmHjupPrQv6Ij+sm&#10;VsSXDP7thJzzI4WcL/xFIYeN/+uF3EAY+CsIOYfSF4QcNn6ZkB+O6xIputx1f1DI1QHeZPX76VwV&#10;cmHj0sklvJ6cK/cFD5f8a4Qc/LCQAzEc+gUhf8HDJS8sjUM2/qKQd38eIX9ZJ/8fEXJu4Hww9quE&#10;HDZ+qZDffP+tmx+8Da6/9+abr//Xb//z/37tv/6f3/7H//37X/+vN377H3987b/e/N2v33njNZj5&#10;nQ/fXLr+zr1rbz689e7O8k3zxl3L1n3r1pJt+4HjJYRc85lSQQsnGbRoAdi1Je4zJ7ymhE+MfZ0M&#10;2uHbnKjfEvaYOQHXns+xw/G6TB6XxWnfs1tpPDCbdc9q2TWbtrc315Yf3r9z5/q1a+9/+MGfPvjg&#10;3Q8/BO9du/bBRx998OGH7yP+0Ufvk4pfN1T8Rwq5wi8s5FgmVJzzvTXknJcQcixqiXGfli8Wi3lX&#10;6TVp/H1p938uIYeHI8RUmLndtOXQ8dj2pJCrNeQu26bbvuV17vhcuy7bls20vnzv2ntvv3b7o7es&#10;2w/jQXsm6i5pPkk9E5A08wbtnEE3HxQUQlcKuf4W+pcWcskVQl4XNv6SQj5vp7iNvyDkBlcJOVdx&#10;IeRMxX+6kHMV/1cJuY460JrC4ah2CK8b1cF8UJn1SpxxpzBs5Xv1TKeKeyU1OK8VE+VstET13lT7&#10;Df3OpqNpNmZVSgslYoFo2Bvyu/xeu8dpdTsEVuue2bSzt7e9u7u1Z9oxsf7VsoU5DNzptKtCblNY&#10;EG+LwUL6jxfyZ/8/9v7Dx5Hk3NeEz1+4+Bbft7gfdi92ca4gQRpMT3eju6tQFuVRhgQ9aEEPetAT&#10;9KAnaKtQvtG+0T0eGklHOjhOUu/vjciMzHJtZ0Y6596aZ7Ijk8FkMplk5pNvxBuSk//1yzd/hoq/&#10;Q8ivRMh7lKv26cHRtC2EPBjyBYMSoZA/EgnAzzENBrENTp8XZm73eW1ejxVTaHky5s2mAiVoeTnZ&#10;aeR6rfygU4SWk4cPoeV1ipOrhHzch65X+XI4+SnOzSxOrhbvTxJylUhfrK8gKuB1WXv1Fjf5vy8h&#10;Zyr+/kJ+IWntAW8zT8m94ecHY9LyZjWXjAXDQRxHFptF77Fb4OSJcCARCaQiwXQ0XMllaoVsrZhr&#10;VYpk45UiCXlVJeSNK0LernUv8CFC3m9JKv42IScVl4ScqTjnkocL6FG1kF+xcXBBwtWjOsvjctPQ&#10;xyohlzPzEeokbWohF4MAg5uE/Nn5lPP8HI5Nqdco+9oj2ALPI02tytVCLiz9fYWcqThHtIK+1sbB&#10;JQ8XCF8iZZL8kBA2zsRYccsPF3Ku4pdRCzkXb0m/Va8ryfl7C/n3Kq4V8ktAxTk3Cfn3rAW7hGrl&#10;kop/pJBzFb+Muo5afVWGrNj4ZSFnKv6xQs5V/KqQK6i3R72dP62QcxX/ACFXll8QcqbiP66Qk9me&#10;MejpuBrhXFiPWshFs3NqeS43IyeuqDjn4np+ZCF/ctznNv7eQq6Ct1H/OCGX26t/jJBfUXHOfw4h&#10;5yr+diFnKn6NkNsNuzbDjn5nbWtl9vav//GX//3/+OV////94//5v/8//+1/+8f////nF//X//dX&#10;//f/cetX//f9W79cmfl8Y/72+vytrcU7us05q3bVZdr2WHZ8tr2AXftOIQcoSEQcWZh2yJkM2pMB&#10;G6bpsJM1PnfHQi5ONOCI+GBuRNBt9jmNHLfDAvk2GHQQ4PWNteWV5aXlpYXFBbLw+bkHszOYzs7P&#10;zs7NzMw+APPzJOeM+QVMYemk5f/1hfymJutMzrWoTOvR0aqw5l3qGL+l2dvS63ZNJsXG31PIXbKN&#10;X2qy7vPY4eSwcafd5HNa/DLqJuviEwfpmCsTd+eS3nzKV8qEytlILGCzGzejXnMlE+zV0p0KZe/j&#10;DCrxSZ0y6oNxPSki5MNabFqP7dfjAIWDRkKimbyxyfp7Cbns5FKT9f8l5D+TkJ/ts65E+Hkd1CDe&#10;vUaW02/me418q5KulxKVQqxWSjbKqXopVSkky/lEMRvPpSKZVDQRD4VD3oDP6XXbXC6r02lxOixu&#10;lw0SzmHxbafD5XA4HXanw4k5Mmdqmk5hcOrj7VELOW+4zvH6vAKPV4HWcMXGaeF1Qn6pyfpFIQdf&#10;szj5q3c2Waee5D+c/vG7k+9f46J8DC3/5iWlMj7aF0LuC0cC0UiIE4uG4/FIIgGi8XgoGg1EUCGE&#10;t4LdYoaTh5iQZ5L+bCqYz4RrpUSrlum1CsNuecycHOe8Q0r2pgj5pF+dDmo4X+K0yrUc511Y8dlx&#10;T6A4ucrGwSWplm0cfKSQg/NjmLDcs/0/s5Cf7SuwMc/7lKR92j07wvudAvh5r12vFLOxsI+c3KTz&#10;OqxhHFE+dzJMTl5MJ0G1kG2UC61qiaY1ScilJutXhBwS3mlVZX58Iccst3FW+PGF/PRoIjiTx/pG&#10;QS3k50cjwaMTBbWQP6VxjCVuEnIxCPCLh/BtuV/3Y5gD6TSAk/8oQk69kWUvgmNfUnGOWsLVCF8i&#10;ZfoEIf9eSClkWEjp35+Qy9nUScLZo1KT9d8qNq4IOStLqJ38fwk5Rxx1QAg2c+z/BEJ+scm6cN33&#10;arKOKefFQ/izLOdnEHJlPWobfwINFrBAAnj6NxLyx7KQv63JugiGq21cWsiF/KOarAshn8pC/p5N&#10;1q+oODgYUXfxD7Bx8J9OyG2GLY9N63cafA6dx64zadY3lu7N3//swe1f3Lv1j5//4v/85X//3//H&#10;//W/ffY//tvM7V/M3/3V7O3/MX/3l5uLd4y7y07Tjsu867FqvFiDQxdwGkJuU8RjCnuMMKiY35II&#10;2lJhZyJoT/htCZ8l4TPHgdcUp0dtUeDD1BENQr+dKIS9toDbEnBbgx6rx2GymXU2iw5T3d7W1voy&#10;Z3V1aX5xYWZu5u79e4z7mN65d+/eg/v3ZyTg4RBymdm5+bn5hfnFpcVFmDuezVheWWQsAAg5V3GA&#10;V9qGjTN2dyl/G0edjA2uTjnVGeo6e3s7AsnGVfotIVs6m1UEG8J8LTyazRELIdJSM3UGNUGXMRp1&#10;HAqJcyHXE1rdjk6HJ2K6C+vmGA17JqMGGA0aHda8t8nYQlmvkzCbtFaLXsKsd9hMLEmbxW7RO6x6&#10;t8PkdUmBcei330vZ8igk7jQDD6YOk8NqsFt0LqveYzP6HCa/0xzyWCI+WzzoSobdCZaSLR33ZRL+&#10;ci5cyUdqxVi9FG9XEp1qol2Jt8qxXiXWr8YHjHGNmDD26wnBuBFnxCaNuIiKw8OPWimFtsJxJy3R&#10;TZ/0MoLTflZA7i1zPswLzkaFq5zDyfl0WHg4KgooT5vMExVPJ2XBs2lFoBbv5wc18IJNZbCw+uqw&#10;Bl4eELzMeX1cF3x50hB8c9ZUOG8JZDOHpTe/PGsAPib5y5O6QJ2Y7cVxg/P8qEFeLTioC54SDYLE&#10;m4/13X562Hp80OSwvt8dzpPD9qODFnh80DqfNk5GteNR9XBQ2e+VJ53isJXvN7KdarpdBinQLKVq&#10;xVStAJKgkk+UMrF8KpLPxHKpaDzsC5F4M9N22F0Ou91usxFWm81qd9hZT2+CSbjc4Fz1pwpyk4eT&#10;irNpMOBXQf3JOQE/M3NYut+raHogEAqHBP5QwB8Ksike8sl4fX438PrdEPJAGM/xBYOuVNx7Oq38&#10;+x9YUrc3P7x58z3xly/Jw8nGBczJ//X5m3959td/fvrnPz7+j3969G+/f/gvP5z/6fvTf/r2+Hdf&#10;HX3/6vCr5wcvHk+PDwe1Wj6ZCEej/lQqms0kZRIZmVwulc9LlAqJSiEOqsV4s5qGhHPaKrqNXB9m&#10;3imNe5Vxv4Zz2z5OmePWFIVhHefUo0kLBcHBmNqxQ4wfnY3Oobiy67Lu5eOrIi2ZM/dhiT6QdZrB&#10;mqZL3i6XRSQcFTD79CFWzpW7Lys9wesQeOjSrIx43bPj/qnMyZEC3FtR8QN5etCHeysqvi9PpTHG&#10;JY6mnXeiFnXpVRjqfGNnx3jLJIcsrjs+PRz122TlXofJbTN47eaw15EIedPRYDoaSkUC+VSsnEu2&#10;qoVuo9xplFiQnFK7AVwQdJrldr3UaVau0m1Ve53aVfrd+qDfEAwHTc54iOunlgDHhkz7Wg6pBX6P&#10;cynvmuBSArbTw3dwdjRSMcS+4qOLq/uEqyR8+Ihapw9pZDLW5lzh0b7g2cOpQIwf/ux8IhKtAWHR&#10;mHIzZ0FyzB6Br2iqDJ4MORc9Tl/BRp4dcsirCXIYmIxahxQuap6AzIeAmdNzBeo6kmhxJ1etUy3S&#10;knle9VKG1JBb7agXUZar3PUmRGWqr4I8/zWzfV6Qy0qdL8++/+rst1+xwpfKShhYLQPLZfH+4avz&#10;3331UPDD17QEoM73X55yLq7ketQbz3fXtxzVzrwI2SkzW1S+4NsC6faHqgE5hz+XI6QXqGVY3LK5&#10;xLf0uUtIHzo+5RtvCqjLfFbiytu5CD+u5I1Uvym2RKomH5mE+hYSS89G3xf+xVFQ1RFPBPIeYLOq&#10;nfDVM2r9/gou/Wh8E/BqAddv3gqdl6+ibrJ+cVVq+aem8tIXGYXHUzbFQ3THTapz4aaAAMotCqPn&#10;DzlD8OKRtJEXssqpss3JGe8w5dsm8fwhfpEknpwOH58MOI+o+Tqn9/Cof5Xzi4jwOMC5W/DwuCdQ&#10;Szhrj3aJFjFtCo4mKnCd8H4cjhtv4YCgpDZygQMnx2XJZYSZk5yrwGXMqFeV6FZG3TJHMXPQraio&#10;EpKQq1HJ+YWFipz3mkVBp6HwDw7TttfOhVzvdxm9Dj203G3VuG1aj03nMO0Y91aXZm/N3f3V/L1f&#10;37/1j1/88r+Bxfu/hpA7jNtwcrdlD07uo57kOr9DH3DqAw5dyGUIu4AY4SwAAP/0SURBVI0Rjzni&#10;NYfcxqDT4HcYvA74mNFrN0DMnDIQPLvNbGN9mKGRmr2d7a31tbXl5aW5hfkHxNyDudn7s7P3OA9m&#10;7z+YnYGQz9DSmXszDzgPWDyc82DmvmBmduaDhHyTjWSGKVBHxdVCDhv/EYScHn23kKuhgDZDJ/qN&#10;v7eQw8avCrlBvydgSyQJ12q2ZDnfxKxBj5qExaTj4427HBbSb48NKu6yG912o4eZud9t9TrNAp/T&#10;hOtCjwMVDE6zxmXWeKw6r00f89vSYXc+4S+lw5W0r5r113PBRiHUKgTbxVC3HOlVot1qXMBV/KOE&#10;PPnzCTnnpxFylZP/LYWcD/cNKLh9KAHlfn7c5qD8eL/BeXLQ5MoN2QaPDuDepN8PD1pn09YJfkmH&#10;1QO4d7887ZUm3dKoXeg3cz0YeC3dggdW0k0iUy+lq4VUKRsvpCLZZDSVpFxr0UiQtyQnbfZ63E6b&#10;02aymvVmo9Zs1JmMeo7FarHarJybhNztUVAFuaWoOJftG4Wcw+r4A35OIBiIxSKCSCwsiMag6H5/&#10;0Ov1Qf4dDLvX6wwEvJRNLezJpwMPj+p/+efnb/76NXn4X17T9F+fER8i5H/45uSH17juhzMMzw67&#10;w26Zdmk13alnuw3IGKG+Tdup59sNiU4z35XpNOBpWYmLTs5WlQODThnnMNaInW5FMxtvn+x31EJO&#10;7dspWk59yw+nrWMWtYack4rjouEh9TO/Scjhw3jK0X7rQ4VcqiPFwG8Q8kt8tJBzVCOQS0LO+cmE&#10;HErJm1KjAO2EhfJ+5u1aoV7K5pKRqN8V8TmDbjs1TXLb07FgIR1rVvL/0wk5bPwdQg4+TMjVda4V&#10;8ktcL+RPDlg2dTC9KOTCOgihNBeQ7foSsva8l5CTk6vWKWwcSObJUKs4B0JOTq52VBUXlqvc9SYu&#10;1FehlvCbhBw2/p9IyAmVr6r5+YSckDeGUEu4GqXOlbdzEX5cyRupflNsiVRNPjIJtWzzr8w1XxxV&#10;HfFEIO8BOqrVO+FvJeS877os5LDx9xdywc8p5JdVXPCfU8glA/87FnLwHkLusuz5mEh7bBoIeUDC&#10;BEUPeSwhj9nnMMDP7cZtYNSsbSzemb/7y9XZz3VbCzb9pt2wJeLkHsue27LrMmN222PZ9dr2/A5t&#10;CGtz6uHqXrveZTc7rAaLUWOEi2p2OXDXja2tlbW1+cUFmPbd+/fv3Lt3+y7+7ty7f5dz/8E9Ef2+&#10;T+49M7swN7+0MLewMDs/L8NaqnOU8PhbIuSk4leFfEPF1hY2TUIt5FzF3yHkaglX8yFCzt1boJZw&#10;NdcLuUEjqbgcIeeohVwY+CWEgQO1nBt0OybDntmosZp1fg/lXfO5rR5yb4PfZQp6zCGvNeK3CaI+&#10;K7WDoM7/jrjPmvDbUkFHOuSspgOVTLCSDpRT/nra08h6Wzl/uxDolYL9cmhYjYxq0X5VQS3kXMWv&#10;E/IY528m5EzFf1wh5youCzmpOIer+I8h5KTiHK7ibxXyxtPjNodalcO0GU+OOjy/Gkux1n182OE8&#10;Ouyc857eo/rhoLrfK3PGPUo+2WkWm7Vcs5rj43tXSyk2/FKW8pznUwVKtBZPJSPxWDAWDUG/Q0Gf&#10;n4YHo+A1JQe32cwWi9lqsUjOjT8sMF0Ysc9stL6HkHtVf36/T0BRbZkbhVw2dhAMKERCPoWInxON&#10;BtKpSCIejEb84RDquDnhoCvgd4YCzljQUUj7Hx03//yn52/+8vWbf2fiDSf/9xfEhwj5778++v4l&#10;3GD8+LR/Mm1OusVhKzdq50ftgmDYUug3c/1GFtANEWHgl7ho45jC8JuVVKeR77WK0HKcpagd+3UR&#10;cgj5FKdDdsqcUJL2Bpz89AiyyrKy46Lh/GKEXCXGZ8e9Q5zImZCrpZqr+FVEBUj4KQ1CThcTHyXk&#10;FJN/u5ArSCpOXFXxn07IH59Nnj06ACg8PKHG2LDx8+Px8bR/fjjeH3ba1UI2HoKWe2wml8UQDbgz&#10;8VCtiA8RVwD/k0XIZW4U8g+MkIvm5dTCXLZxdTN1oHKnY6g4Ry3khHrEMlnIYR1CjEn2hPmoUQm2&#10;GqY9ZONvE3LVSFrqdapf9HshvVDQKyr+Mwk5V/ErqOtwFf9IIWdLPl3IJRu/WcjVcqv2VTWyiv90&#10;Qs5V/EcVctVBJTZS/abYEqkyOzIl1LL94UKuoN4JbFUfIORcxT9dyCUV5zAVl4VcVedGIWcqLgk5&#10;qbgk5PJGvlXIJf7+hJyp+CcLuVq8b0JWcc7PJeQXmqyr+QQhp+C2Q+9z6CjQbdN6YM40q3eYd1Hg&#10;Zg5F5w85LXtO07ZZs2raW7HrN6y6DTi5iJNDxR3GLbJ0/YbTuOUybcPPYelY7jRu2/RbBs3G7sbi&#10;yvzd+QdfzN6/zZm5f5uanMO67925f//uAxSYkt+7d5c1Ryfuzczcn+XMzszPzS3Mzy8CSPbi/BJj&#10;cZEWwtIX8OjcAhaQexOw8Q8ScpQFm5vrgh9NyIFk4+DdQn5BvEXCNqP2wvKPFXIdXkKzzdHsKeIN&#10;Cb+evc29nXVAZq7fNRv2rCat3aIPuk1RnyUesCWC9nTElYm6JSKubMxTSPiKKX8p4ask/dV0sJ4J&#10;1dL+WjpQzzCygUYu2CqE28UIj40PavFhPTGohlV8kJDH9htSLrdPbrKuOPnfRMgvhsf/xkL+7Kjx&#10;5LjDeXwE3+7KdESitTP84A5rnP1+ddQp9hu5djXdKiebMrVSqlzMlIqZYiFTyKdzmUQqGYV4R2Dd&#10;4UAw5A8EvG6Py+6gpuZWYLMR5Nb4n8YvlGTbYrLZLA67zcUc22a3w85N9Gcwy7yXkPt8cH3C5wsE&#10;8OoSPBU5532EPBRwc8JBdyLqFyQTIUE6SaQSwXQymEuHOdlUOJUMpuP+dMxdzgYeHjf+7fePpXRu&#10;1IH8Oyr/9asPEvIfXh98/Wzy8vHoydngeNrGeWXQLvYp711x0C5x1J2aYNS9VoFR5IFxzk1C3mvm&#10;u3iUOTkeYk5e6LPV4rXGPepJrhbyw0nrcNI8AKxvuRgmbTKs4sRJWo5rhRuEXIgxUEv1JQ8XiAq4&#10;dMCVgUgsJ5YDWrMwcF4Qs1de9+9ZyJ+cT58/PgQoPDqdnp+MuX8ejXEVNTo7oMLhqNdvVrNxHJj2&#10;kMeRigYq+VSrWvhfQs6EfCgL+Qc3WX/J4tsU4qaW5wqKVFB/b0lRoE/XC7lKwtV8/eJYipfSuN+w&#10;Gtl/1KhdSAXTnncI+bfCxj9cyIWTU1ntqOr66uUqd72JC/VVXPJwgbrOfwohJ01lUEHlq2p+ciF/&#10;Lts4FaTtkREGLmycz0pceTsy6oNK3kj1m2JLpMrsyJRQy7awceW7I32DFMQTOfyQprJqJ3xohPxv&#10;J+TQ7ys2Dn4mIb/QZB3uLQpq/peQf7KQCydH4X2E3A7TlvCq8DkUvA48qnFbd12WHYqEy3ite2pg&#10;4Db9ukW7atasGXdXDDvLuq3FvY0FAA/fXV9cX56be/DFnc9/ees3v/j8s1+BW5//+tatz764fevO&#10;ndsUEr93FxouuEvzxIX+4XMzUG4I+cLy4gKcnDycIDdnqdSlbOori5zV1eW1tZU1NuAZy7i+wFlZ&#10;XVSxJFilcdEk2BMl1tdXBaKTOeDN1zmUGk2gEnW9QavTaTSaXZQvJH7TwIdlVHIuK7TUOp1B+dgM&#10;Jo2Ccc9g5NM9o1FjNEHFORqCLB3P3ebo9TuY5Rj1O0Y9n+4YdNuElmAL9/SQ8104+QbQMnSaTdQx&#10;GnbMxj0YuEm/o4ex76zvrs/j83UYt4MuQzpsz0adnFLSW075OBUVtbRCPeMXNLK+JoXHg51iqF+O&#10;CgY1hVEtJlBL+GEjpdBOSLQg4UnBMdxb5qST5sDDScvZFGVFwuHelKpNgpqgj6kh+sNR4dFY4eE4&#10;/2ic51MVSoXHk+LjSYnzRAVz7/IzTC/yHB4u82K/Knh5UFFRViFldCMOawxK5PbVMacCvj6tESfE&#10;N2dwcomvThW+PGt9ed76ivHleZvz+rz97LT7lKy79fiw+ey4/RSFg8bD/SZ+l0+hB5P2Ia6wR+3D&#10;cWd/2Br36gA/Ot1GsU2DihXbjWKzkq0WU6VcIp+OZim5WiQFHU2EM8lIIsY6VrMBxrw0lDdc2mo2&#10;G41GvYFj0OmNBj3mGUaTxWS2ccwWGwybA1+3Q7KvQPIuajlsApvDquB02l1uJ+Vt83n9QY+XeoNH&#10;wsEIN/Ag8McjgWQsFPS5RT52GSyR8HudARmvyxbyu+IRP95mIRPnFLPxSinJqZZTjWqG06xmuo1s&#10;v5XvNXOsiX6SkRq0sk/POv/xx6csndsPb9787s2b379581sl4zrvT/7vLxUb/9MTsvE/nP/L785g&#10;43/45uiHL/e/ezH55hkuJsaPT/pH48a4Uxw0c2DUzI9aeZo288OWAh6iIDmj18h062kOJc9r5DjY&#10;znY1xUG5U8uwaVoR9SpEnZyfw+S8MunXqGO5KtWK+owozBxAywUU1ib9hmDDmmBQsqKr5Jk3U7+K&#10;qIA1nBx2OGdH3ctCLpDr86cI4OGc06Oe4ESFIsnk4dcncjvZ7wrentRNGghNxclhj2DrkdLIMai7&#10;+MmQJwNXC7nIPEfJ5ygNu8TDk8n50Rhf2F6rXC4kS7l4pZhsVnPdJm+1XmjRcICYytBXuNRtVXps&#10;KHIG3LvaaZOTk4H3Gv1enWDl0bAp0xiPmpzJqDkdtYghsU8peYjDceto0uYcTjoqLgv5MYe1wOeo&#10;k7GJ2x/g/GhIHBKYPcNbPoZgjx8ejYCUsE3c7jmhg+panpyNn56Tfr94fKCOfrNZmSeHL58cYkqF&#10;xwcCbtc8obraEC7oE2XhglBRLi64uuDL5wpfQTBekGbAXi4onwyUTyRCk0VIys0mYC8nS/gLmZsD&#10;pFiJqr4sWhc34JKO3oyk6CKETt6uSginqindbuBcqCNrP/j+NdxbQmqyzvhebeNfnRMsQfqF9V+s&#10;Axtn04e/+/ox54evH//260cMSuT23euzbzmvFEj+Bep1qpcz5M/oREJ1a+MSF56lctfvXyioxVix&#10;fXz66iOKJduXU+5fzzcstRtHPmAI+dNXHRLUboL4XgYLv5dR11QfJN+9lMHaVO9FQDcRqCaJ+tfP&#10;odb7Xz/bp+nzg2/ohhHx9dP9r55MJR7vKzwRmdvwlAMFVYK3r+HqMmovffloJHhBfiuQRBe8fsSE&#10;FlP49sMxg3Kk8SWvIb3Ce6UlNyDsXWXyNPuIlsjpG5Vt42MiXmH8/NGI8+LRkDm/tP3Qb6nwGNvD&#10;oA1TeEWPSncK8L6e07sj81cnmcPFwOPjHueRgOV745Z+UdQh232BavlFDnuCg0ljPKgc7jePD9oq&#10;Wif7KqZXmBDHN9K8joZa7KVUcIwLQj7GBYas4vLsFE4uI9t4DfDUblKyt35t3K9yRr2KAmZlhuTt&#10;EheSvbVVtORpq6KOf/SbRdDjNAqCf/A6dAKfk4ECoQg5PBw2DidH+UYht2l4hNxh2GRR9DXY2s7a&#10;3Pba/Pbq3NbK7MbK7MrCgwd3P7v163/87Ff/z2e/+SVs/PYXn91hNg7vvn//HninkFNf8flZcvIl&#10;WLhk40zIYePvEPJVUm5p+acI+RbrZ865IOe7WwTrc35BvLV7mLLI+faF5Z8k5BzScrLxa4R8T2/Y&#10;EaiEnHNFyGHdum0Tmxp0WwKLcddu0TisWpddT1kAnCYvw89z+HktMb8tE3F8tJDDxlt5svFuKfLj&#10;CHn73UJOdDPgGFN1VFwt5KM82fh1Qs4N/GOEHDb+Uwr5l8c18Jrx1WmdOCG+PmsKvnnYEbw6a706&#10;bb08ab44abw4bXGen7QeHrbOD5qn0/rJpHY8qlFn73550i3h56PbKLRruWYlUymkKvkkpjy8Vi1l&#10;qKl5NpFLx9LJMLwUvhr0u0LMWt1OGLHJbjFYLXoLDYBvMJng2jpyb71Wb6CCZOMMvUGvkzGYzB8k&#10;5HY7HrBybhJyC6Qdz3Y6HC6n2+NxuVw+jwuyHQ0HYuFAPBKMR0LRoDcW8ob97kjAnYScK/gEkYBL&#10;EA970/FgPh0t5RK1YppTL2U6DR5wpqk6QRpcd9DKQ4C7dW62EN1kr5F+fNpkQg79ZhndeIT8zdcU&#10;JP/za8nGKcv6M55l/T/+SDb+r78/+2eWYv33Xx9+/3r67YvJV09xPh4+Ou5eEHLY+LuFPAsn57B2&#10;7JKQd2UDB916VtBRwYPwkpCzm8pwcgqYqyRcjVrIVTe5WYP2wy5k+PxkoFYmtTxf8nCBug5HreKc&#10;H1nIycl/RiGHjX+IkJ/s41mQ0vHZ4RCGPO43ht3aoFsjG68VGvj+lrPvIeQsHt5rDPsUAFeHxMdY&#10;p8xkLDEdt/bHbYGIkB/KNv43E3J2l+da3kfIYeM/nZBLNs6EHA6jVrgLSvZxQv7iZxBybtRU/nsT&#10;ch4ev1nIH/34Qn6zk194lspdP1TIhY3/iEIubJz4ICGnt3bh7XCuFXIGvikSZN1vFXLiBiFXo5Ze&#10;YbPgRiFXyfaPIuSXIBv/SCHngk0bz+PhUlkl4WpYhY8ScnJyKWx+UcgVG39fIZ9eK+Ttn0DIFRv/&#10;Wwk5C6S/S8g57y/kfpdBEFDxwUJu3fNYqQ85NVOXynsO445+d027vbK3ATlfWFuanb136/Znv/j8&#10;1//js1//Ak7++W9+devz33zxxQdEyO9hCiefY93IZRtnQk4qfp2QL3Ebv8SnCLm6n/nm5ppga3tD&#10;oI6Qk6LvbqEAJ38fIecqLgu5xHURcg4MXNi4FiouQaK+J4FqFyLkEsLGScg1m2bths2w7TRr3DZK&#10;uc/xu4whLxsePGBPhl3piDI+fCrsSoaciaAjE5Fs/COEnMfGe+VIv6LY+E8u5N3MaS+rcK2Q8wg5&#10;42qEnPPBQn5FxTmfJuQqjhuC1ydNwZdnbcFXD3uCVw/7L8+6z45bjw/rx6My52gIiSoO2zAruGK2&#10;Wc3WK5laKVUpUjfvcjFdzCdzmXgyHo5FAkQ0GA75QkFfMOD1eV0OajluNDPfhmxDvIFer9Fo93Q0&#10;1r0Osq3R6bR6HWRbbzAYjXqz2QjFtlgh3kaOwSSFxz8iQu6gpukSthuE3GYz2+0Wp9PmctnNJryM&#10;1mrUuqyGiN8VD3lT0UAmHsrFg9lYoJAM55OhUiaqIiIoZ2MqopVcvF5MNsvpTjWjQPpKoCBElyEL&#10;OZuFkDfL8U4t8fCozoT8a6ml+p95fnU2/bfnlN3tX54yG3/yF95SHTb+O9j4yR+/P5bC4y/H3zwf&#10;f/l4+PS0d3bYPhzVL0TIZW4S8kFLgZbIQs5EXYw5p9TvNfMCYeMANs4axlNZnN7ATUJO/cxlcDY9&#10;xHl3n5LA3STPlzxcoK7w+HwkgYf+XoX8kocL1OvhKi4JOVPx9xfyhyeTs8PRKUnskAYM2+8fTrvT&#10;YavfqXaapWuEvCaEvNqHhAuYjY+G7fGwPRq0OChPJx3B/lTiYModW0Jpiv9+Qn78QULOVPyqkHMV&#10;/3GFnKv4VSHnKv52IVePVnWjkKsQkgwuLFeE/IKHC9hrSU/8eYVc4ecTcsBUnHNh/UoFWdpvFvLv&#10;vjyXbPzDhVxW8f9cQq6CqfhPJ+SCb54fyjYOx1aGK1Ns/MOFXC3AaunlBsu5UchVUs1VXBZypuIS&#10;Sp0bUW2DGq7iHyvk1/B+Qq7wfkKuoJbtn1zImYr/hELOVVwScomLQk4qLiHb+I8p5EzFrwq5pOJX&#10;hTzgNgqCKtRC/j5N1mHgVLBJWk6zNo3XrnNZdXbTnlm3BUy6nZ2N5dXFmcW5+zMPoNxf3P7is88/&#10;+/VvfvPrzz//7Natz+/cvv1uIX9wT3JyHif/ECFfX4dXS0jR8o8ScvV6Lsq50uf8EttM0X9mITeZ&#10;JeDk7xRyw966WbPmNO14bdqw1xwLWDnxoC0ZdqQizkzMnU/48nFfJuJKhRzJkANCnom6c3FvNub6&#10;aCGXYuOV6KAa+yQhb8lCfqnJeusaIT/tZs4GeZncfxkhf3HcFLw8aQlen3UFL047LxkoPD5qnu+T&#10;ih/08oNWmtNvpuvU05sG9y7lo7lsPJuJpVORZCIUjfgjYbi3x+9zQWUdDitkm6dmZMc2Hd67ezs4&#10;1LXaPb1ep9HCwzV6o95kNgFoOjdtrYEWGS1Wk8UCGzdb8K8JU4HFarHYKI4NIOEfJOROp8PlkrhJ&#10;yJ1Oq8dl83ocfq/TQ2OkWfwuS9hnzzADr2TjtUKqUUzW8vFeLd+pZBqFpIq4oH6RRjHRLCVb5VSn&#10;otCrKwyaGU6/qQg581vKLd8oxVuV+PlhjYT8rywkDg+HewNS8edv/vkpPJzxFDb+5z88+vff89j4&#10;yZ9+e/xP3x39/uvD376efvNi9M0zXFIMHh+1Tw8+Qsjzw7YELZeFXFRgdQoCFhUXXBbyXrPQqefU&#10;Z7WbhJzHxjk4QeJ8eYBzLU7bcjv208OuWp7VEq5GXYeqcQOXC9LsjyvkpIV/v0IODz8cdw/H2IcD&#10;eC/vXA2/nQ7bw269Td3Ic+8W8m5dsvFRZzLujEcoECjvT7uCg32JQ3oLPQFvBUANAVRO/rMK+Yks&#10;5J/cZP2jhZyHx99fyNVtcdU9aT9MyIWT/0xN1iX+PoRcrnajkFNjdSbkNFD5jyPk8NK32ji48FyV&#10;u/6nFHLAhfwF3tqFt8NRCznlNeA2/ozGD5eCz48nF5xcJeTUUp3Z+FuarIsO3hfbqwPFY39qIRct&#10;1a9psv5hQj6UhXyo3n4BxFuScFH4OCGHfl+xcfBQcfJPbLLekoVcZeOfKuQNUfivKeQhr/FapObr&#10;V3DDzBkeWLoKr1OHqcu257TsOATmHYdJxrzrsOxxbOY9o2FXu7e5tbm8ujI/Nwf7/vz27d/cu/v5&#10;g3u3Hty/df/erXt3b929e+v+/dszD+7MzN57MHPvPhz+PmVcfzAr9SQnWM42nrZtYVFCZHQDyyvQ&#10;7GUOc2yJFSyXYcq9KrG+dgMraxtSsrf1DQYJ+fI6ufoKTS+xuiTY2FjjTk5N2fe2BcoA45ptPiaZ&#10;Vgu2LyY8l4A/mw0KFqOE2bhrMu4JLCaNzaJz2g0Oq85mwJ7fdZo1DrPWZpKwGjVWk8Zu1jppYHC9&#10;186hTPshlyHiMcZ85kTAmoSHMzIRRy7qzEU4DkFeRTHmKsXdnErSIyD3pvxtRD3tbWR8rVygnQ+2&#10;85hKDGtRwbgek4mOqhHBfjMhOGglBYftFDhi0+NOUnDSTQlOe2mZzFkvK9HPnA7g5Jzs+TCnQsrc&#10;xiS8SIyIx2NOAZByy1PBk4nC0wsUBc8mJcGLafGlzIv9kpqX+2WpPC2/mFZe7ldeHVSfjkpPx5it&#10;vtyvPd2vPhEcNgWPjyjdGqP98KD56LD95Lj77LT/6Kj78LBzRr+G+M1q7A9r41552Cm26znQqmeb&#10;tUypkOAU8vFEPBKPhqLhQDDgE4nQbHabnmLahMFoMJqMWhys29vrGxvqm1VgY3NzG2Ku1Wp0OoZW&#10;Z9AbybwZJjOeDO02swTplCZdgv1huVkqSn9QcnocU/i41Wyzma1WE0uqTiuwW+3wbqedBhu3w7Tt&#10;HrfT43a4XXZsstulEPS7oyFfOOCOBD2xsC8ZC2aSkXwmnk9FSjDwYrpRyXaqma5Mv6bQq6YZKUZC&#10;0CnHBd1KQiY+gHvL9GtJQa8q0a+lho2MYNDASyRbxWi7HDublP/5u9M3//qSGqj/2wsJ1mNc4k9P&#10;3/zT47/+/uFffnf+7z+c/esPZ//8/cmfvjv+p28g5Mc/fHn4/av9b57jymD87AynydbRuDrplcbd&#10;Isuynh/LTNoFGZQVRq3ckNSdwZu4SxQEw7bCBTlvFxVkS+/hoU5RoS1A/cKwW8ap8XDSpO7lOE1y&#10;V6fyZfbHzZMD+GTv/BgiDa0aCx6djx6dgeHDM3h1/xHjIbyaktBQdjc1csZ16Bnz8xMJyPl1Qq7Y&#10;OKN/fNDFxgyw2cM6NBsGfjztSNZ90Ht4MoInYwmEU/Lw/Q5mCSpLSd1OKPebhJBVIK2Howg5vWuC&#10;O7+4EXCINzIWqKWdt2/nDd3VnAgOobV9mPBk0Bh2q51GAbQ59UKnWerjeqJbG/Ubw159QIXmdNgb&#10;91G/Oxn1RsPueNybTPr7+8ODwzHn8HB0fDDgHO0PDiYSh1PMDsEhTQfMrllmu31pOTiYDveno32a&#10;ohqv06d4/pRuXhwzTvZ7Z9RAffDoeETvTt4JJ0ejk6PJydEYnJ1Mz0/2z4/3z473Hx2NH0HFOZRE&#10;nXh4jCvUieDpKa5Z2fR0/PwMl7D44uyLxuec11giw4YTZ4gC4/WzY86XzyDeUkI1IET3G7j00wPO&#10;N88Ovn1+KPiOYtcQZmXJVb67gUvVON89P/j++SHnu2cH3z87wBSQicGaGOqcYd+/OPrti8PvOa9k&#10;XcRylTDfJNjMMOFd5Jk/wMOvQ70eNWp5vrD+L88URGI22LXKY5Xnfnn2w1cKv/3yVCBMHmVR4Xdf&#10;nf/+64e///oRmypg+Q/s5eRgLyDPxA5RbYC08LuXR9+/oodkUD7+HpXx0Kvjb1+JqSpazhZKvDwU&#10;fAtlFcC9Bc/pY+J3WOTtIdRCfuH2Dc3Ky58cMo5oqk7wBicXkJbLd3BU0q6YvHR3BiLNxJu9+veM&#10;32L/M/BB3OTeAmU7nx19RV8c+kK9fDi5Cbir8nV7fHA9/LvJypLx4ptLwKslXj4cA94Q/eU5lWl6&#10;Pn5xPnopQ48+kuvI9WnK9J5M+9FYCuM/Bpgdyoy+fDKRQR1Rlm4xMGggQ5kpHxrtRkjU8fsj3Smg&#10;/G1sYxiqN0XKLcs5V3GFiSjwVT07Gzw/HwIUnpxcCYwf93nh8TFEXeZI4SE8/G2QhJ9NO4LpsDro&#10;FPZHtcNJA5wetE8PceKjXG4Hozq/5gTjbmnar2LJybStsK9CtfyqnHMJl81cWcJRJ3vDRQXnspxf&#10;B87m1HxdEnKoeEWip0ASLqDEbxLs0apUp8MpM8RsZdwuc0bt0qhVkqat0qBZENwo5H6X/log3ty9&#10;Lzn5Bwm5w6olY7Tp7VadSQ9LXdlcX1xfnV9bmVtemlmYvz87c+fB/S/g5PfufQEnv3f/9t17mLJk&#10;7FzIeav1uVkBc3IJtZMvLS/CyTkUAJdhOi0ZhGLjbxFy2Pg1Qi5zycaBSshRAU7OO5zv7mwK4OGC&#10;vb0tjWYLggMn/yAhZ+wK+ENW067NuMuEfI8GALfq3HYDx+c0BT3WkNcW9tojPnvULxHxWiJeU9Rr&#10;jvksP7WQdwoKNwh5bIxZmXcKOcvN9kFCnpVt/GOEnPOJQv6cZLv8fIpC6fl++fl+5SovD2sv9mvP&#10;JpUnsPFJ5dm09ny/Dh5Nqw/BhDjfbxBT4nBYFcDBpr3Sfr98MKhM6GeFfg2ZAlEa7VYtU6+kivl4&#10;PhvNpELJmM/vs3O8HkiyyWKmkDY15tZpBTziDVDW6fE/LdnVaCg+Dnj3DD4UwdYWyho4OUMHi2cd&#10;xyXeKuSE+k96nITc5rDZnVBwqxllu8Vut7Dhz0ws9brBYjE4HRaf1wn3DgU8kZAPBi7IQbxziUIm&#10;VszGC+lYKRevFlOQ8Fox2SilWtVsp5YXNv5pQp5QC7kaeLjgspDXUlgJ6jw7bf3bDw/f/MuLN//O&#10;uotzeKfxjxLy43EVR8JbhfyCk/9YQq4Sb5WNXxByVIOQlyaDKlR8PKhS4S1CPmoc4ay83zk96J7h&#10;ckFK9kaQQlOIe/joDI6tFnLY+FUh5zb+8UK+P26O6JxdOxy3YMg0Gjm0mck5yrQ90EWIOlSc86lC&#10;zmz8OiFXJwwXNi64ZONAEXLAhHx/1Jr0G/1OpdMstmq5RiXTrNFghNDydqPYbpYg591Wuduq9DuQ&#10;89ag2+y1691Oo9drDvrtwaDdH7RH4950f7i/P5hOesS4Ox339qHrjIPpACougfK0zyEVPxhxDg/G&#10;4ICB2WPB/lCdWZ06wx+PH51OKVPdyZhzSjYuCfnD04NHZ4cPT4knpweMffDweIyn4ImPT6dPzg+I&#10;s33w9FzF2eTZ+fTFo4OXjw9fqXj99Ejw6smh4KvnJwovTgXfvGSg8OKUaxI3pQuiIgKeL0hXZPmR&#10;hEpGlnkKdHODYhFvuaCuoIaC4TLfPjtUYNtwVchZ2JNuCgCml8J7FXm+IMwqIb9Q56KHC9R11ChS&#10;jWrq9f/kQg4b/0ghv4FrhJzx8ULOP6ZPFnLFxq8IubRycIOQiyP2k4SceziH2zj8+QWJscJPLuQc&#10;JuTCxknIecZyVR1eFkIO1EL++vEIfPl4TKgkXM3fSMh5rvj3F3LY+EcK+aOj/vlB92TcOhw2Dvo1&#10;Qa+d67WyB+PaESR8v4XpuFfq1NP1Uhw0yolWNQUV3x9U94e1w1FDLd7/yYUcNv6+Qi45+QcJedBz&#10;A15TwG2Afl8j5HbN+wq5BdVgiaivRcFm2rWb96xG8kyjflen3d7b3djcWF5ZWVhZnl9egnDfu3P3&#10;i9t3bn1x+/O79+7whut3Sc7vP5h5wJmZVcYevxQkFyzJKdaBuhX6ewm5PBYaCfnbVZyjEnLWbB5O&#10;ztq0Y8rZXN3e2RBsba3t7m7AyXUfKOTYbzbjNsdq2LToN2zGLadl123VeGx6n8Pgd5pCHkvUZ+Uk&#10;go5USOr7nUQh7OZgNu63wsYvR8jD0O+PF3Ju45eEvFcKC24S8mkjLrhJyLmK/1RCPixwFZeFXHFv&#10;3i79E4X86bT8dFqR2K8+pbj3ZZ5Mas9g4IfNl0ftZwfNp/vNJ9PG40n9oFfY7+Y5405BoFaddi1L&#10;+cPYSNG1UqpaTJYL8WIulstEkvFAOOj0eSxOp9luM1jMWqOREgdytPrdXQ0Nykc9vXXXCzkcW6vT&#10;QbPpjxKyqdDr8Si1Ymd+vr1LQNpFBR5ev0bIuYpfI+QsNs5w2K0up9XpABa30+p2WlwOs9Nmspg0&#10;FqPGZTeF/K5kLJBJhLLJSD4dLWQUyrlYrZCo5GLVfLyciVRy0Xox0aqkqWF5Nd2FddcUG78i5FzF&#10;P0bIR82MQC3hl4CT9+vpSSf35eP+X/7pKdn4n18rwMl/LiEft2Qb/zQhFwOHgBuFnC2Bkw+7ZTwF&#10;08mAGqtfUnGFIc6dONHiZN8+wTWBzPFBG7bMhByarRbya7g0JvnNQt7jqIX85LAHIT+ctuHk2JgL&#10;Qo7NoCbZbbg3zUKwuYcLPkXI1aiE/JKBCy55uOCCkLNI9dG0Cy2fDlujXh1a3m2VyMNZ6vVGNVcr&#10;Z6qldKWYKhdSpVy6UsiW85lCLpXPp4rFTKmULZVzoFIt1BvlZrPaaFQ4zUalLcNHTeN0WrW2TK9T&#10;H3QbElB96D1n0FEQC/vt0aAzGZLqH0wG+9O+4PBAEXuY+emhxNnxgeD4cHx6PH14dvj4/AjGLnh8&#10;rvD04eGzR0cvnpy8fHr6SsXzx8eCV89OBS+foqaEiJATz08FX8p89fz06xdnHEj7l89POFT/6RGU&#10;/ptX59+8PEc1FYrwf42nX0FdQY1oGw++JsWSILW7TshhTd/IXGihrZLnC8KsEnL18kseLlCvR40i&#10;1aimWs9PL+QXVJxzUcgV4NtiA1BBwLZHFnKm4kLIVXy8kKuFWdg44MotibdKyC8s5yr+qUKu9F/4&#10;7gXemmTj4IOE/Ktnh6+f7HNePZ5CuWHgz06HatRO/l5CrkJW8ctCrhJaoeJXhFxVRw1XcUnIScUl&#10;vno6EVzycMEHC7nSlP2DhfwGpFW9K0Iu8WMJeb+dH3aLXMUPJ40TVoB+jzrFca8sJBxqTfI8bqrF&#10;+32EXC3eP4mQK03WPyJCLteRVPytQs5U/AOEPOQ1XUskYA14jJ8o5E7rntu257buuSy7/CHIudOy&#10;ZzXtmU1awqgxGvZ0uh0IKjQVsrq2try4ND87B/G+f5/Z+G38h38fYJZgTi4xvzAnJFy0Y2eWrvQz&#10;Zz3MP7DJuiLkojs6a7J+LSoh513ZUZ/a9q7hKRJra3hpiY2Nle3tdRJylY2/n5Bv241bduMmsOk3&#10;rPp1l2Un4NKHveaQx8pi4I5E0JkOS1D376A9Aff2mknR5Qg5+TmWB+DkZpj5Tyrk/XJEcFHIhZNf&#10;iIqrUQu5CI+/X5P19Jlw8r6w8b+hkFefTGsS+/VLPGY8HFXPhuWTQemkXzrqFvfbhWkzO2lQ8+YO&#10;qBCNEkhwaqWkoJCBkYYyyUA67vd7bdBvj8vsdhoddsJm1VutespNwHL4Mw/f42h0ezt7Wsxr9GxE&#10;ez3EW+JSk3VMUSYtJ80mDEYjBaypR7jZYDLhIYFWBk5+rZCbZRungvpPJeR2mwkG7nPb/F5HOOiO&#10;hb3xiA8Gnoz4EmFPKurLpcKVfKIK8c7HS9kY9FtQhYEX4pjW8rFqNtLIx9qlJLk3dmMZak18mpAL&#10;J7/QZH3cygpGTYVLNk6FZna/V/jySf/Nn56/+QtL6vaXLyVEZ/IfU8iFkys2Dn4sIVefpS4Kubhz&#10;RE3Z4eR91na928zRswZV1nb9OoZ1rArGvj+sH4ybUF/B4bR5ctihjuI/i5Af7XcOpzR8F7QZhsx9&#10;m1v0waiJM/R0UOcbptj4xwi5cHJ6lWuFXM17CfmhbOOHA9oM6phNjcN56jUeMB90qr12pdMowskh&#10;5KV8gobKjwUTkWA05IuF/bFIIBIORLEkHk4mo6l0jJPOJLK5jEQ2lcvEZRL5bDKfS2Kay6bwEKdY&#10;yJRLWU6lkq9UioxCmablarVcqZarlVK1UuTUqqV6vQzbbzXh8/V2W6LTrik0seUS3Xaj225KdBr9&#10;Xns86k8nw8moD8aj3njYm4wZI+LkcHR6ND4/mT483X90puZA8PBUQfH5s8NnD/dlDp4+POJA79X2&#10;/kIGYv/sEeSfOv8zjqD9X7989PWrh18+P/sQFOFXQ/IvpP2ZAqnddUL+jXynAECrJOmlgiLPF4RZ&#10;JeS/++qRQC3hatTrUaNINaqp1y9snHmvQNowhvLcn1fIUY3DtudtQv7pTdYFHy7kcnj8bU3WlfX/&#10;tEL+9FAKYj+SbPz52ejpyUDN34OQq8Ppr+Su49RkXQj5k+nXz6bfPNsHKKhaqn9ak/X/bEIuc6XJ&#10;+qgKDz8/7h1NG0cQ8gOc/iDD9fOjHnhIA5j3UTjDeQ0nx8n/XEI+apckG5dj49cIud+pg7yF3MYw&#10;ZNtvJnxE0GtU8JkEIXrI5HcbfC69Ggi54IKos1HNPQy3TSNwwcYZkHMHtJxhN7OG1gwrbNOwLYOy&#10;hHZvY2NjeXlpbm723oN7X9y78xln5sHt+bl7C/P3FxcezM/fn59/sLAws7gwOz8/MyeYe6ACs9IS&#10;EVpn0fWFpWUo9Moq+bnS53xtXWF1bUnAZP4iq4Rs5sy95VA8i8ZL1VZXlxcXZxcX5ygL3dL86srC&#10;+trS5sbK1uYq3qPZuGc1a82GXaNuS6/ZNGi3jNpN4+6aRUu50A07q4btZdPeqk2/6TLt+G3aoNQD&#10;3ATN5iT8llTQJmNNBSycpB8PScT9Frg3B+6dCtk56TADhZA9S0IuS3jUWYi5JOLuQsJdZJRTHoWk&#10;u5Ly1DK+epaGNAONLNEtBPrF4LAcHlUi/VJIIELiYNKICyT9ZtNDuLcMDR4uc9LNnvSyNO1mj3sZ&#10;gZKkrQ/3zglOmY3ztOpnQwlI+MMRNVBn0/yjETxcoBbykkz58aTCeTgqnw1LnPNh8XxYIAZYVfHR&#10;pPxkWnl2ANmuPZ5WOU/2G+DxtP5wXH00qT9m4W5wOq6fjOqnjINeZdotTTvFSbtIX9dGoVenptTt&#10;crZZzjZKaVDOx/PpSDoeSERgpJ5Y2B0JusIBp8djd7ttDofZZjXCXWWMvNs1OTKlVCPL5oioNtBo&#10;9wgNR4mDw55VKH8sOM70nIYMh4lLmExGWLXVamHjgStY2BZQI3idTqfVYF0wb8rMRlnRCYfdjlpm&#10;kxETu9XstFvdTmqf7rSaXHaT12UNeB3xsC8dD3FyqWgxGy/lEhWWgK1ZSjaKCUq0lo/Wc5Eag8r5&#10;aIOmkVYRBh7nwKv7tXS/SowaGYVmdiwzaigM6hkBV2hUpgJmZdT1x82cYNLKcsZNPJ0UfQgaaXiv&#10;YCRzOCh/+2Ly5p9fvPkzH28chddk5hQk5z3JWV63Pz756x8e/eX3D/8NNv7b0z9yG//q8IcvD75/&#10;Nf32xfibZ9OvnsHJR09OOkej6qRb5MDDR+3sqEWM29cz6eQmnTyH1ZeYdAqCcVtBnShuhINWZooj&#10;Gf58hWG7KBi08gLR55xpOY1Bwhn16+MhhJwNozXktIA0zPWoNaGBrxv7OHkf9U+O+8dH3VPo9Ong&#10;HOA64GTw+JRSeZ3h6kHm/AhXBhIPjwcy0PWe4AyXDozjgw4Nw8YKEHLeav1w2oYb89g4RFrJIj7t&#10;DLuVXrOA8zSMnTRbFnIli9uUErwdTjsHY0j7hf7h6ibuPPjPOTuCb/fxcoRKvM9VPDwekorTDQKs&#10;U+3qF3O8CVhGNOmmwBTPoidiew7G2DBiOmwNmJlXi6lUPOh12a0mvUmvsVmMNEiByx4IeMORUCga&#10;BuFoJBSNBCORcCwWiccjsVgoEhHgUU4kFo3KxOKxeCIWxzQeSyTiAIVoNBKNRlFKpSHt2Vw+n83l&#10;CFh+JpsWZDPpbJqTy2fzhRynUMwXiwVMQalcKpXLnEKxUCwXyzD8WrXZqDbqlWq1WCkX6rUyowQG&#10;3caw3xoPcWXZnQzbAsxSI3xMR12K5Asobt8ZDrtjMOowqDDB02X2Jz2ZPuszz3vXU6t+TA/l2eOD&#10;4fnJ9NHpAfSehe65/0th/IfnBw/PpoLz08n5qWpKrfcnZ8cK/J4C59E5Wyfj6aOT509Onz/B9OTl&#10;s/NXzx8yzl8+O+V3Cl4+xUPHgtdw/hfnnK9fP/5G5uuXD18/OwXfvHz4zauH371+9M3L81dPj+lG&#10;wIuzb9kSYfgAdQRfvzwXfPVC4dtXjwTfvX743ZcMKjxS+Ir4/ksgV/jyIcq//eoRg8rfvT6/yrev&#10;zr6BMb4+55XZGojffvX4h6+fcPCQSOSGyl+/kPju1flv8SzOa+L7K9B2ytAaXnLg2GffyajF+ytq&#10;JSHxNfatDO1PgtpKvMb+l/n25bmA7rPwbUPhJTb1DFNCtcNl6ybT/vIpOOHw+zJfy1OF52cyKJ/Q&#10;Zr86p/f16lzhpVK4+L5UBany2TfP4eFHnNePD14+2uc8P5fyNbCUDaPnZ8Nnp4Onx/1nZ+Pn51Pw&#10;7BwSe/T66TGHhhiU8yl+qU7kxkYfZEgjEUrIL/QWnp6OBOw2wT6H3Q6YMiavHu8LXj/e/+rZEQrP&#10;IfOP4dXEK/LzCxIOXccUy1882ue8xNOfHnJePN5/+nD8HM+lDT54/miqBktQ4dk5dsuQQzvk4T4H&#10;+wR75sVDbAx/g1MOXguez4HYv3gk8RwvJEOzjybPHo6fnA3pjrPUh2vwkM4XbEopOYYCSqhxNmVp&#10;NSbPHk2fnE8enQ5RU5wNwekhzi8KWNvZYY9yqikCDDeGP0uc0OkMBt46GlOZc7rfvZgfTtoYcI4T&#10;NIOpO6ssPUtYevtw3JLBmjucw0nngEMDbbb3aehNiem4yRkPcVFR42B2f4JLiCZdaUDIRw0JkvMa&#10;Z0zuzYFvN6b9JmfUrY06VQmUZS4keOtWBYNOWdDvlPgU9FpFwQUhV3OTkId/LiEHVokdNt3jWIwa&#10;atau2dLsrm+sLS4vznAW5u7PzdydnbkDM3/w4M4MyrOk5cy3JWZm7s88uMeZm+VOflnI5+bnFhbm&#10;l5YWIf3QZqVRutRvHHb94wg5YMmwlldXFyHkC/P352bvLcw/WFme31xb3N1a1eys6/ZIxbmQm/Vb&#10;TvOeHXtDv2XSrFu1Gy7zbtBljHjMUS+wxHxMrX0WTsJvFUKeDtoyISIdssHJ/+ZCPqyEBe8UcnCj&#10;kMPGP0TIeXj8OiGnPOpvF3IVpUfjMud8JNk4E3KFs2HxbFQ6H5cfjiu8p7fEtPFwUj8f106HlbNR&#10;9XRYPeqVDtqFYSPXr+d6rK9yq5xqlYh2OVXJxsqZKEChmI5mE+FUNJAIeUN+p99j8zjNLgfEW2+z&#10;6MzGPaN+h1Lrm7Rms85i0atRC7nFbBSohZxFuKWylhqr8z8sFDYOlL8PFXLm5BT/RgUpuI4nGvRS&#10;v3KjwWo22S0mp83sdtq8Trw7q89tD/k9kYAnFvKkov5sMpxLRXKpcA6FZLiI3ZKLV/OJejFZY0nO&#10;m8UEdlqzEIeBc5qFmKBdksLg4CYhFzb+PkIOPkjIwaiBl5Ne8VohPxqWv3+5T0L+H69Jv//1GRv2&#10;7BWV3y7k3x79/mtFyL9+Nvny6eTlo+Hj4/bRqKIIOXVtyI87OSBbNwqXkGwc8K4QnJuEfNxS0SkJ&#10;Pl7IAZ2uJIa9Gpx8MmySk18n5ICMfdI6POgeHXYPD2Dm3ZPj3imgy4U+LkQALhoEHyTkJ4ddztF+&#10;m8s5ChDyA7ziBEZNsXHSaVmAD3D6HzZ4a3Y8dK2QH0ygec3JoLE/arF0ZSJI/nck5ELL++1KvZzL&#10;JGOxcMDjskPI8WMCoOUut9PpcXv8Xn8o4A8FvYGgPxQOQtMj0XcKeQSz0TCHxD4UDAYDfr/PH/AH&#10;Q0Gu5aTpiUQyhb80/oknkhLJRDwZ54hltDiZYKAQT6aSAnrFON0CAAm+GroXEE1nkoJ8LlXIp4v5&#10;TLGQqZRyjCwoFRkFolhUKJUoql+rlRsw/Aam5QYF8MtNarHPp5V2s9puYkq0JMpEo9xpVbvtWq9T&#10;70s3Akjsh4P2aEhp86YUt5fFftyVOuczMMsZDduDfvMqQxqRrs2B+e+T/xPqzvz704Ho5L8/7R/s&#10;SxwdDmSGJ0fj0+PJ6TFNufZLYMnRCKBwdjSmLv2nE35EKYPAn6o4mQrOjkcCPEsgVo4yNEAFrIDx&#10;cPrs8QF4/oiBAgOqJnwM5eewvut49pCy5b98cvQKmvf0iPP62YkQY5TxEOfF48Nnjw44WM4MmdSX&#10;q/JVpFsMkGrMvuJGTWrN9FhqqgAffi3DGzh8xVHJ+TdwclnO1RL+7St4voxquWTmDHWd716cMc6/&#10;xQvJNg6EkKv5Cpskmz/s/UYhV6HciXiFDZbSJRByRwl4OGU9ZEBxoZecJ6ejxyc4KxHwYSjuCwgw&#10;SSak/eAFg5elJbKNg1dPFMQnfhla1Tt4fj4RCBsnuIGz8usnBwKevhEPvXioCDmQ2+GjIEfCH5OE&#10;CyGHY3P9lnyb3HjKRm3AAXnBxl9D+CHt2LaHUwE8nAMbf0k2ji05wlQIObbnORtyHDzjnBOk4szD&#10;Ad+wF4+xQhpCgr5Q+BTOxo9PFdRCLlkxvsWHgydnqD9+fMbGjDxRkJSeQefQY5xicJqTWqtxTvZx&#10;WlTAWYmfauHhnLODHn9FHAnsdRU5x0MM1LnAKdYjI9aMEyXOwgKu4gx4eFOAsy1nMmS+zaAl4yYz&#10;8Abd+h/UJHgSdQZLnF7mMP2Gh3NkG+9UJ/36dABXJ8b9ukAt5Ep6dtXKQb9dEvyD36EIedBtULhB&#10;yD80Qs5V/GOEnHUsl9EIbKY9u2mPT836Hb12m6Pd29zZXltbXVicpwj53Nz9mZl79+7dvv/g7oMZ&#10;StIO4N7z8zMcruJXhZx3R5+bo7Tt6j7nyysKNwo5U3FZyJWm6TcJOWvHvsz6k6+try1tba5srC8v&#10;L80uzN6Ze3B77sEXKCzN311derC7tWw17vocBhBwGiNeGxsDnLqCJ4POdEhuiB6wJwM2gRByuHfM&#10;Y+DEfaZ3C7mKm4S8GJds/C1CzlX8qpCPqlHBTULOVfwdQs5U/P2FnFT8xgi5xLVC/pDi3nmZAguG&#10;E8LGScjHzLcZp+Pa0aB82C8d9gqH/SIVGNNOYdTMDRtZ2GCnnIQ61nORajpUyUbL2WgxHc4ng4VU&#10;KJ8MZePBTMwfD/uiAXfQY/c5LQ6r0WrSm/Uag3ZXq9nSaLb29jb3djf29rZ0ul2DQWM2Q7yNVqsB&#10;Bg4nd9jNAhJy3orcCA3WqhA2DvfmGk5w0ZZ0+wYhV9V4zwi5BVObnY1WhiWSmVPAjWM3631OayTg&#10;SoT90O9kxJeOBfLJCLPuuHRvIhvFvuKwJuixZjHeKifblVQLKl5M1POxBpm5RLuUEHQrSrNzruIf&#10;J+Tq+h8q5GquFfKDfvHLJ4M3f3pOUfE3Xyst1Xm0/J1C/loS8q+eUtO15+c4rbYOh4qQT7sFwX7v&#10;eqZdRcineArLDghuEvIp3FvAJPwmFee8j5B3W0VBv1MZ4NTF4uRcxa8RcnZjGyfX6aQ5Gdf3p82D&#10;/dYRjYDaJienJnNQhY8U8lNMj/sQ8sMJTu0N8vBpi5z8BiGXunyzAldrzgUhH7enwyYXcj4GGEdd&#10;/4KQcxV/p5CTFL2vkHMVl4Wc0phfFfIjJuoojHqNdrPWrJWLuXQ8GvL5IOL4GpttdqvD5XR5ycl9&#10;QWbjMPBoLBx9d4Q8nogJkUY5hoWoE4bLYxoOBAJe/Png54FQKAx3h08rxPF8cmygdnJJxRm0Hrw0&#10;ww/VD8D1fV6f1x8KYY1BeiWlAgOvEwyGQEC17XSnQBDGpjFCkTCtk95yMBAKRmORa4HzxxNEDLPR&#10;kEw4Fo8kEjFsZCqVSKWJdDqJWd68AA9hNp/PCHIFFZhlFIrZYinHKZXz5XKBU6kUq9USp1YrC1qt&#10;eqfT5HS7LRWYbXD6/ZZgOGgLeni0U+cM+5LwozDs4YqWWhCMh53xoDUZdvYp+N/HVDBRWg10qJoM&#10;v00gw5ohSLSvZTxscSaj9v6kKzjAIcrB7BgbIDGV2Z90DnBs4zinLhvD40MJ1klB4oSWDDhH8mAB&#10;BEv1zzk9HIr6arAewenh6OyIQOH8eHwtah16os75T/FJiefnUEeJm1IMqhMHiKgyePX4ROb45SNo&#10;qsTrx0cKTyQo7vrwgPPqERT08KtnpOUsJSHlI7gGOSsBD4Bz4LGwaw7p7hkNWwCekoEPOI8Iyf3Y&#10;j9WA7uAcocLoyYkENzQOH4mQQ34o8wy+ei2y+b8FsZG0nfJGAjk8TkhyLsM6vY+enUnGyxirX/ep&#10;AJuKbZZ5QoMpEk+pPt4FLWEjLF6AP/T4FOo7kTgZKRFj2OxB7+Fhn25kHKmal5/0n8hDmj09Gz49&#10;J55hqhrqDDymblk403XZ6Yzd2D3qU5conGIYsgATx5OOgE6UPAcqjRmJbZPgN7g5pwfdo0nrgA1W&#10;KiLkQITHAWkzzm7j1sGocThqqsAscTCEytYE6quFaa8qUC2HA9c4457CqFdTO/CgWxH0u2XOsFcR&#10;EXJJj6lcH/VrQwE8vFvhDNrlQavE6TfL19JrlgTdRkHQrucFnYZCu5ETXIiQ++xav0vHhRxmLvib&#10;Czl822HRyGgdFh2Hlpt2XVasUO+yGexWCatZZ2I9zw066Mr2zs766uriwvyDWcnGoeV3oeizM/cZ&#10;JOfXCvn9+/fAzMyDWWj57AOFOZJ8DtYsUAv2ewr56uoyQAE2vraG8tLa6iKEfHVlYWVpbpWYmZu5&#10;ff/ub2bv39pYmTVoNsyGHZNu02bYdls0Ea81HfFmY750xJ0IOEA6DC23x/0Qb+i3XYUk5MmABR7O&#10;ETb+NxTycS02gX5DwmuKjQO1kIvw+DuarH+skJ9eJ+TnNOXRck6RAwk/xdMl8qd9zDIGxdNBCZwM&#10;yLoPeqV9xridHzTSlDe7kmiXY60Sh1pTVzLhcjpUTAYKiUAexP0gFfHFQ56wzx7wWP0ui8dutBk1&#10;Zt2OUbcLDNodg2Zbt7er3dvR0nRXq9vTUd9vDUcPtTbpjSZY8p7JpIWTO+wmTAVqITebDAK1kIsM&#10;6ADuzf8u2jhQ/qTw+IcIOZY4nA6ny+kmcBnv9DjtPpfNz3FbowFnNh4sZWKVbLxeoOTntUKSun9n&#10;I9Bv3v0bys1pFKK8FXq3kmwVE9IY4KWkWsI75aSgB/2uyXyCkCvh8Q8X8mk7N23nGYqNXxTy0tdP&#10;RyTkNA7512/efPXmL69pEPJ3Cjlvsi6E/Mno5aPhszOcyBsHg7Ii5L3ifl8C8n8tcHVFyFmifg6t&#10;4Toh3++WFfpVger0eYH3EXLWmotHyEu9NqaVIc64dB+6NYWKXyfkxLA+Impw8umkcTBtHk1b1M6c&#10;DRv20UIOGz/HlcchvLTJbqvTAOkQcrbOa5qs41qHlh/2D8ck20Kw1UJ+vN+j9nWsyTq7r49rGkJU&#10;Bh8q5OdHP7KQ74/ak37jAPIzao8HzUEX9tXGtNuuF4u5WCzswRfYYbUCO7A5XC43+S40VdJdwbVC&#10;rhZXil2TkZOKU+Q8EsE6/H6/m/2RlQchvbFYPCGbtxIhv+DprAE8h8fDOXg5rBa+HQgG3D6/xx/w&#10;hcIBvBjehkwE02g0GA6RZpNsSyg6TiZPzyJCYV8whFU53R6H2w0nh+QzgliDAN4egtIT4RBmVUSi&#10;Yb4fwtRAgNoIBEIBn9+PXejxenwBH5bz5gPReCSejAli0HsGlkdiYQ5mRYVEKp5MJTjYYWInsCXJ&#10;VJpIZ1KCbC4tJB9lNbm8BN0UADkik00W8hmAQiIeTqVi2UwinYpjmsvhoXSxmCmXcoJCMSOolPOC&#10;ckmhWikIGvUip15jyLPNRonTapY7nWpXptetSXRq3XZV0GlXOKjT79altgND1nYA0yHdUBj0Gpy+&#10;CrrjwCqg5mQkDL87HXVER4axClQbM8RNCo6Ss7DbwKPiudNBc59BhaHCwbAlOBw2BTAWAcRGoNab&#10;I/yYyBwMu5zDUfdkonA27SnsK5zv92Uw24X7PaKWzAOaXuQhfjMPeqfT9unkMsdjbEZdYqhwBOka&#10;EkeY0qZiswn8jI/7zRH2drfO+tnKPW+7crlb2R/g96fJmQya+BXiHGANSqNlFeyF3s4JNl5qBd3G&#10;tmGraDpu0JsiWuBsvyPAwiP85g9q9EbEG4RGyj/aQGkdPcJnJ31S+zhZDGoclKGmMFIxy5lQvLSM&#10;6RhnRrr1XOfQkJNy9+NxuzzpkJoe9OvYWuxnDrZZcDJt8oG+T2mq9Mc+ogbk9f0RXrSK153Qq2Or&#10;6hdGz5YjwGDQLimwZKuQ3umwLj4FsE9vTWbUwMeEyvJg3TzwW5GFmdKPs3wxpSGgj1V6U3itbiPf&#10;Y3TquVY1LWiUk5xmJdWqpAWY5aDcrmVlcmrvbdUEuWYtK2iA6kVq2VolVS0na+U0Zpv1XLOel1A9&#10;t1HO8I6ioF5M1woSlVyynE1wqoUkkadpOZ8QVIpJQbkQ45TyRJlRymEaF/yD1bjusG773LoQNUc3&#10;KqiarwfcxoCbT41+hctOLvA6FTzwc4FK1N0cWLrK2J22Pbss5xB1l13DwXKHdfca5CxxwK7Catw2&#10;6zeNug2DZk23t6rZXt5en99YmVmavzc/Q8HnmXu35h7cmZu5y3lw/879e3fu3bt9jxLF3eFCPjc3&#10;8+DBPcH9B3cE8xSEl1hcnFteWlhdgVQvb21tbGyskXKvLGOJzOLyssLi4jzvvo7C8uLc2sri6vLC&#10;8tI8CtRSfWNxb2NhZ3VWs7Fg3F312rQRjzHqNVGiNeA1pwK2XMSZj7pzEVcm5EgH7Ul4uM8qwCwn&#10;4bPEvUzCvaaEz5T0MyDkXiObNacDrE07DJzZO6w+g3Uyslh/jBF1ZyPOTNiRCdtBFk7OVLyU9JYS&#10;3mLSW0x4QDXjq2X9nGY+0AI5P+gUAvBwTEGvGBqQjUfH1djFCPn17DdiAhEqB4fttOCokxGc9pIy&#10;KTj22SB70ksfd1LcwE962eNu5qCZPGqnj7vZo252H2uAxvdzJ8PC6ah8PCge9QsU0O4VAdT6kIBj&#10;FKfUSzbXb2Rlct16VqKRw09Js5KuFROVAr5RsWKWUqnlUuFsMpxJhFKxQAKyHfZimowGIkFcZXn8&#10;XrfXDRe1ue1mu0lvMWiAWa81wLd3NjXb64K93W3N3q5Oq9HrtDyvOUyYPNmoF/AcajKQYaOZAQkX&#10;mE2wcRNNTfBlcmaakj/DpSUoWC2DhwXq14Lzc+DmIkkbpNxskrCY9FazwWrWW1nZYjbaKBObxWGH&#10;pFMw3G4z+b32aNCVjPgy8WAhGSymgqV0qJwJl1LBYtJfSgUqmVA1GxbUcxHRBL1ViLWLcU6nlOiW&#10;ZaDlMh0VvUpSoNg4DTmWFXnL1PIsbPwKcPXMGMbeyEyaWcGUIZXh260cm/KChDpf2n4H+lqgaadw&#10;0FXRyXNOBsVvnrKkbn/+mhKt/8dLEvI/v5KGIv9nycbf/PHpX/7w+M+/f/Rvv3v4Lz+c/+l7OPnJ&#10;7785/v71wTcvJuCrp+MX54Mnx+2zaf14VIGT7/dLEwqMF/fh5AzIv2i7cTQoHw0FFcFhv4xvAQdf&#10;CgFFzgU9Ff2y4GBYVaCkKdVJHydsnLnLgn4zr6D+irXKPRpqi8CVtKDTogG3+r3WcEB9dxVGHTAa&#10;d8cULuscTNv7k/Z03JqwYBqm01H7AA8xDqc9Ef46ORyo2tAORPI24rhPHPUpkdth95hyuXePVLD+&#10;4RInlCBNQmRuk1uhS5Cu7wtvV1r3HU1b4JDByxwKYsiIyAaD2zgrq0RdLfBSM3upTLnorsLfEeeQ&#10;EuNJHODCUaFJjJv7oya/FQKwP0fD1rDfaNYLqWQY1uzxQsZtFqtFj18am93p8TIhD3MjheVCxWGe&#10;sQSMWfFwpsAS8OcEFJsBhUxAtJNwvBTcHIYbCPh9Pi+mfr8vFArF43Gpo3kiCUtn0isFrmMJ+Co9&#10;nyQcLyegUDUnBm32BQMev8/t9cK9AzBlulMQo62VYV3ZJVjTeokgnF4iBFPnYCUebB/diSAtx3sX&#10;sPcukG9MUBv9mCASgViTWyt6HY5hxwUCYQ7WAp/GLuOCLu0+sQfFrAy7OSFZu+Lx8SRfOXYczbI9&#10;JUFtFdiUhfLZ0zHFHOstkE6nYd6sywCrALNPCPjO52DF2PMJcn48SzJ/kLyWlFSQqmVSIM2mmQwe&#10;SGDPY19ij0YiYRwbqVQSy9MgTRWy2YzExdwC6hsN6uUi3WAun8kXspxCMVcs5Tko5wt4iCgU8ZBE&#10;qZQvlQsSqImnXKGkuvtQRv1irpDP5nPpYiGLcrlUAPV6pV6rVCslKtcqjXqV02zWJBqYYpbRqLbk&#10;wQgAfvQEVK1Ra7FpldIcVvDcdrvRajVazUazWQeNmkKzIYFHO52Wirag3W6BjkRT0O20et0Opu12&#10;EwUswav0e51Rv9PDknajSy9ax/Jep9XvNPvtGqfXaWAJp9NuUApGRku82WaN75BGvUI5Gmn7seXS&#10;QgIF0FCgjiHyOA7YOVS/VVOgdWJ/sm4jV2jVi4JarcR3MgqNWrleLfW6eHfNYbfRa1e7zUq7UVbv&#10;8A6ljZRgr0vg6fV6WaBuh1KtlTi1arFeKXBqFcziHeFTo8+igSk+LBTqNYCHeBpL7A1OrVqulIuV&#10;UgGUCjlQLZfogKHeMRI4G/Y62PNEv9sSDOi9SGC21233u21MsYvoeC7naTulfJkEvZCM+siUPggG&#10;6l8L9lUTuxHvsZyvVAoCnoCzWMxWSvlmtVhFAR5bwrsoAv6+2J04PqWvTKlIU3xlctm0TEpVULKB&#10;AlUd/BSoHsokZTAr/UTkctlioYDfDfyqpZPxfCZZyKaK+Qym+YxEge4kShTzqVIeFYgc1pOW4A25&#10;5J/OKIPK2Qx+llI4c6VTiXQSLwEiIJOKMaJEMpZJJ9KJaDIewTSXTmTxo8dmk4kITeORf3DZd70u&#10;bchnjAYtNws555KQGy95uOCjhdzN3Juw0vSjhdxm2rUYmJNrN2hUMNOu2bAFP9furu9tr+1urW5v&#10;LK8uzS0vzHBm7sPJiZkZpt8z93mEXC3ks3P3BQ9m7hAPiFkKnrOW8HMz8O2lpQWYNhDp3BkLguuF&#10;fHEO0/WV+c3Vue3VOcPOisO447Xpwh4zH4QsDfcOOVJ+ayZoh4q/RchlLAly+HcJeehdQh5zZ6Mu&#10;ODknH2U2nvBUUr5yyleSqWYkG78k5N1CsFcUyEJe+0mE/Bj63UtDwk96mdNBDgbOo+jH/TznqJub&#10;NlP7oJU+6GT3u7mDbv6wlz/o0eBhk3Z23OJjU0HSsmwMKhoHq1NJtcuUxrxWjNcKsWo+WsqG86kg&#10;J5cKZVOhTDIIklF/LOyJhtyRkCsUcPq9Dp/H7nHR0FxOu8lhM9otBgtPq2bQ6XUavXZPr9nV7Gzt&#10;bm3sbW9qdra1u2AHSwR7mP0QIbdaFS4IOWxcCDls/McQcjk+TsuFkDMn10HI7Rajw2Zy2s1up9Xj&#10;smFq0u9qdzecNlMy4i+mw+VstJaPg2ouWslG4OTFZAA2Xk6TjUsp2RjCxt9TyJWF5USfWqdLqKPc&#10;wsZ/VCHnBv5WIYeNv13Ih6Vvnw1oEPK/fvPmP74kFf/rl+TkYihyycn/iwg5y7guZ2inIDmX80K/&#10;UxWoQ1788pSujTq4gJOujUCnU+/2GoNhezTuTCad0QjG3gBk47KQy2EuCCfEuM+AlEK5h8Qh+NGF&#10;/IKTk43/VxHyybgznXSh5e1WpVjKpdLxcCTgdDmoczl+NiwWq93udLu98OhAAFCcGcp2KSp+AXJA&#10;aofOC8zP4WAQM8g5lkC34eNOp8PpcEDSeCI4PC0UuRB1Jy1n8k8rul7I43gKJNcXDHqxRlmhSemF&#10;MMO9VS3ZuepzVEIeFkIOsAby/EAQb5bFyYlPEfJgMOLzBzn+AAvT4+XVNi72oHoJ4yYhhytjioVs&#10;l5E9S6iEXE08kRRCDsGFN2MJPaQS8jjMOR4Lsgb8suwnmJMrKBJ+HVI1WchJpHF5i+tbfGrYV/hk&#10;KFFgFJtD4f1UEhfW/FGJpNIcAOsRNk6vKy/nD3HwPrK5lEQWrwXPJzArmgOgnMkmOaym3GRAdelP&#10;z0onOOlUPJWMyWAHYJ9iZ4RDQV8kHMAs9IAUPZ/J5zJkETkG0wnRK4GBWQmV4cNV5EQGxWy5mBcU&#10;oBR46VQczy0UcqAIqyGFKwrKJQVYH4kfB0pGVkZUYGUClZ6Vy9DXSrGQx9ERiYTw7cH6ydYgaVUm&#10;aXg6qwmvQ8Ua6nPIPyVnY9YnDZRQkXtVALrTUaQbHPw2B94Ldg52VJp2KfXXoIXF7LV3ScRCIHpt&#10;gAKqXUexkBbkcym+J1GAlUGEErFwJhWvFHP1aqFWzlVL+Wq5IIBSCsSnAKSVs6Yi/COTjh/+4fLP&#10;NyORz6IaxDCTTuM7Q3cLcRhjFvDlXOrkozFBpHGAEaR5qQTMsJBTHyqZYj5bymcxpQLLcMEpq2Ay&#10;n+fE4xGvzwXwW4VjBvtZgq2fk0klAS/jSBZwy+Wbh48pn8NuJGiToMTYzlQiiy+LANXyeIv0ROxn&#10;OGc46A363ck4FDSaSsSA+BVhX/QQh35iqRvQZcKhAO/vwxtd8fIF+NMpryiHfjc4+BUJ+H3UT9Js&#10;8rhdkVAgFgnh6xmPRQSsjVSIEw37IyFfmIGvcDDgC/o5+C2WwAoFoSAmXqwZk2gkGIti5UQ4hC2n&#10;NQC/z+Ow28wmg81qDvi92FRsAN6Umn/wuXUBjyHsN0XeJuSk4j+ykDMVvyTkzMkVPlrI7eZdm4nG&#10;A4OTW00k5JSzHbPU8HvHqN3Wa7Y0uxt7OxLra8vLSwtzsw/IyWkEtfsw8Pv3FRu/JOSzs/cEM/To&#10;3ftSjP3OfbYGKD78XLCwMCe4SciXl+ZWFmdWF+6vLdzd25j32LRBt4lytrmNcb8lE3bCwKn1eNiZ&#10;h5BHXNcKedxricHhZShCzkh4ScU5JOSYFRFyZuNvEfJ8zCUosNg4bLyaCVTT/oqMsHEScqbinF4p&#10;1C+HJX5iIT/sZVXkoNzTdnrSTKsbDANo1aiRHjbS/XqqV0t2a4lOJd4sxeqFSC0frubClVyklAkV&#10;kv58MlBIhXKJYDbuT8f9qbgfv2bRoCvkdwS8No7PbXW7LG4ntNNss0BHNRaT1kK9J7R63Z5Ou6vZ&#10;24ZU7+5u7+5sbW9vsoj3zt7O1s725u4OHtrd3dlBgf3t7O3uaTUazd6e4EOF3Ga3KKiFnKm4JORM&#10;xT9RyE3U4l0ycJNRZ9BrOGajjks4fnyCPmck4I6FPPGwLxbyBtxWr8MYD7mh4s1iolVKtMuJZilR&#10;L8RrcHLWkp/HxikveiGm8IFCTsFwWcIvNClXSbia9xJypuJXhVyNrOJvFXKm4m8R8tNh6fvnozf/&#10;+urNm+/e/OUrsvE3rOH6n19Tq3UpTv7sY4S89/co5KNOSdBvlwU8Ns7ptCqcdhPXdrhCosaudDkl&#10;X7nm6Io5US7nWu1qr9+EmXf7DUx7/Qap4xWuRMv7nJND6LdKyI/IxiUhl8X1k4RcUvHLQs5V/EOE&#10;XMVNQq7miopzxJsCNwr5mGz8qpCPR23WNZeSjQ2G3Va7Xq4UcJFHlx0Om9Vi0hv0+F2w2KwOlwtm&#10;7va4cQmDKyOmzZI5qmw8gotUHh4HFAtNUwgUV6oow8phaChjIflZKAhLxwVsIpnENRc1L4dXy1CT&#10;eS7/eC1h40Al5JjFS1JOeLLoINYAi4ac41kCvIqA9SoXXCfkkOVoFNeAgRC8lNYm34YIqmz8LUKu&#10;IBaGQlG8DQ6c3MM608PMWW96xb2v5SYhTyTTgGu5YuNUR4HnxJMy46ki5NSWXcTJxaU0rTKFFeNN&#10;8CA57Xb4Bj5EYdoX9VuNuo4QaUCRcK7d2AZ+OwYfPGu2AANPpVEnjTocVFRbt1gJymI5f4iD91Eg&#10;0yPyhayQ7QwcW5bwdAb18UIMZrwcxWHSCZgGD9xR7I70KS5DMsM1A3YBF4jHwslEFKpJJkP+po4B&#10;4hdMbVnSbxookkbKkH1JqIUc1gfLwlHMOluEcWin4FQUzVMaB3Drk2A9DmSk4QsIdR2xYbkMCXMh&#10;B11xOuw6LS5pND6vG4dGLpfL5/OFQiGfz3ElYztBiUniuVguwZRVElchq+Sr0n0N7Ezs22QylsAB&#10;i2Of9QhBATuQjjWZlIpEMipQfyipZPRasHJBIhFJp/FR4ugmFfd5nCaDFpcu+CWA/UI+MzgClU8z&#10;nk7FBEla1TVgywXxRISDbyFvaULg44FyBfwejwu/j9iTFrMJFoffPXZziRSd6SiNKAmi4SBJo0SY&#10;22OCJZhQiIXj0RAHb0TADJNuSNI9SfYsjtNpXd9YWVqaN5sNPr+bPJOhdkKxEODXVCDEmH4vA165&#10;jtfv9/mgoR78xLu8XqcaPOrzujCFrbqcDr1ei2tdPnqOz+OitqI+NwfV3C67wOVUY+NgucfjFHg9&#10;LoF6ucftkMGsm+N0OnQ67fIS7GsWl+M2hwMnJCdOTCpwhvL4JJwuh91h48CinTJY7MZzGS4VqINT&#10;Hi6WLWaj3W6ne8b4wmA5K3B0ev38wsKdu3dn5+dx5Y1aLpfLQS/sFvyDz6Xzw8m9lMVNsfG3CblB&#10;FvJPa7J+wb01wsY9DlQj3I6PF3KaZU5uMWxDy7mTE2atFb5k1Jj0u5hajCgTes3u3i450iZrcL6C&#10;I3ZxfgEmTaHyexxqrH7/Nm+yfu/+FwLqgj5zH0J+7+7tW7c+u/3F53fv3oaZw9IF3MAlD1+YkwoX&#10;hXxpcXZp/v7S7O3FB59vrTzwOfQht9ln0wbs2qjHBGHORlyFqDsP3ibk5qjbyIl5jNcKedxLy99X&#10;yPFyMU8hLlFKMBtP++vZYC0brMrcJOQw8CHlVCduarI+uqLinGkjBvYbcXCTkB/Cw0EbpPcp6J2d&#10;gk6Wh7uHjVS/npSGhq5CvBPtUrxZoBGwIN7lXKiYCeRTvlzSm4170zFPKupKRlyJsCcacIS81oDb&#10;Aof0Oc1eh8njMLkdJrtVbzHDOfdMBrALeMKC3d2N7e21zc3Vra21nZ2N3d0tGPj2ztbW9ubG5jqO&#10;qq2tza3trZ2dbZ0O1qrVayHeOOTwJ6s3jTGm0+ARHIzykGME1RBCrnmnkDscVsGnCzmPpV+owzuZ&#10;8wTLFr0MytIoa7Bxv8cZ9LujYWqin00E86lwIR0pZiI8Kl6lqHgMnwKRpwA4G5yMMrHBw1k5QknR&#10;i/GWDM3mUZl4HyGnYHgtzbnQr7uVF/z9Cvmo/NuX4zf/9vrNm+8pSA4V59nd/vIlG/mMxclvEvKv&#10;j2gE8r9LIac+bIqQYwqYkHcZrMdgDzrN6LYqjWq+Uc3VK7l6NVcpZTjlIl3PZXG5TFfJ7JqMLoBw&#10;jR5JJMPpTAz6VkDNeqnerLRYeqrxgKWA4g4p9z+khO1ymqj9SQdOzjk+UNv4pwg5Hrps4+C/jJBj&#10;Hw76dTDsN6if7ag3GHR6/Van26hVSxASXFB6vS6zxYyrEPyq6Y0GlHFRggu0cJjyn8VgxBcEOYpL&#10;YchAnikBrvJ5oK9SKVWr5Xqt2mBNPTELE8iSw+SKpQKsC7qMS0KH02mz2zkO6L/Xg2tGXNuyC1Ja&#10;u9SIPcHiwIk4HT1JXDJjI6JwabrA9Ps8uLAMwOYJFIKwehlcpQqYo3MhVyk7YJFc3sZdFnK/PxCA&#10;ftNC6sGOqezdFIHH/9y9qaBCnpW8moCEY1VeL64WvdBydahctA3gsxzWZVwRcpGMnm53wFng0OkM&#10;abki5BACptHMwCkMzRARcmgTvI2cnJmuWshjyTjB9jDvKs/j5GoHBoqHyy3V6XVUFUR4nBUU30Z1&#10;bBrdh4EwwFKiEQgMewh/NM3S/4qA8pVw1MtFk3XWal0OZrJgOId7OIcigVzOuS7KYFYJkqMsI8wc&#10;kJ3ipVOJNGXswz7FR4Xjw48jEaIO0WWhcoViQUFEdEGOBu2XUAu5un6FotfYR7SHgkE/9g9z8qTq&#10;fbMmuwwUsMdouEC2Y3lBzJKFcuTALLuDkAX4DKBqZpNhY2Nta3MdooGjgo0xWCAzx28y9hLebxr7&#10;SvrDOtViL+Scq7u0o5iTY5em5PBsCrZMYooDnO6VkZbHwzwnIkjgURnldkk6rpZ26XRwBXGk08Ee&#10;C3NLRyGTwuuFLDBy7a7VZsW3B9+tOMVvo4IkNSfmU4huSIBPVoDtVIhJ4BtPt94kIhG6l0jdbjxu&#10;F66vcDkHUWS3UeiOE9WlhJgBBbqbQ/DYL0EVFLBESLswc8B+hOgP/2DNcYmwz+fe2d2an5/Z3dt2&#10;ue1erxu/KJj6VeItor6A/RZK+OgHUiLgV/Dg+fBgrrUOmwBKjN9UnAWCQfxueeGdeoMeV8Vmo8Fu&#10;tbgcNq+bEgm5acozCl3y8GtwqnDB2wUX6thkUJb+cMTiQnZtdXV2dmZ9Y8NksdqdLti2FdLsckvQ&#10;1kjA2K12O0ct5Aw7g0RdYLfZLGYatchsMpql9MU2i82OqUBnMN2fmf3Fr3597wH2vxaX0WarDWAb&#10;BP8Q8poEEZ9CWEXQZxaEvAYJjyEooQcBt4TfpfM5tRyvU+vhSB6ukcFCRdSl5uvM0l02CbWc80Rx&#10;1KDduuuy7SnImeEoOZyFep5fBWYusBl3bAYJqwqzfheKzrFgVrel313XbC2vLs2uyMzN3rl75zcP&#10;7t+auX/rzp3f3Lv7+YP7X8zO3KH+52TjX9y9c+vunS/u3bsNA5+duXfn9ucKd/CUW3duU4UZ9uj8&#10;7IPF+Zm1pbm15bn15XlM52fvLc7cmbv72eztX24u3Q+6TCGXyWfTQcgjblMyQEKei3k4EGaeyC0R&#10;sMV8ligbeJwGP/OYIm4KqgOUYz5q8c6HJVcPh5YMSKRDduofjikVWJn1Fc9FnSwkjqmzFHeVE25B&#10;Jempprz1jK8B984GmjSFewcF7UKIyBODUmRYFoTJzxmUy02mB0uvx8eNeL8S6ddigkE1Pqwnx800&#10;9Ia1JJeYtGE4EqNGCnX61Xi3EmuVY81StF4IV/OhUjYCytlIIRNKx7yZuC8b94NkxBMPuWJBZyTg&#10;DAddQYp12ynK7bRw4JM2q5F6O7MQN0uiRpBgb28SW5wNziZsW2Zzi8H+oN/bO3ByYnd3Z29vlyNC&#10;34AUHI5NIk4uTuxpAIxcYICBU5yJ0GNKg4QZodcXJNxuFTgdDBTsVvxO4WfRjp8F6sWN62FqMI+C&#10;CGsztAKlCbpBbzbqbWaDw2Z22im7u8BpNbrsZo/D4nPZgl4HJ+RzRgOueMiTCHtTUX86HuBk4mTj&#10;HNg4a4gebZCNQ7NjnHYpLg9Fhg+R3TphdEoQ7winA80uJ7sloldW6FdSggEkXGZYV/K0TeDDMmpJ&#10;voCUZY0hL6SnSKYNA8+oZVvd4IIlaZM46BUE+2rZlihiyjMUcI6gwTLHA4lH+7U/fHVAjdX/+u2b&#10;NwBCzvgra77+b8/f/POTN398DCDk//77J//6u0dMyM8g5H/45viHL4++ezn9+tno1aPB87MehPzh&#10;QeN4XIWQQ78ZKFQ4hwrlo0FFYVgVHA5rgv1+ZQp4EvV+VaJXPSBXl5ioOBw3eA6bSb+6Dwce1NmQ&#10;npXpsDEZ1Ec0oAgLgDdLrXqhWc2Xi2lBsYBLRLqWpe5VquAGC+xBbGAxQWpYFgrwlAx0YYHTPy4X&#10;/B4YFq5UcJFXLOUbrHfiYNAdDnvwRkxRprGj5dzRlI2JpWUCkPOjg54EfPWof3zYV5YwDlVQi3dF&#10;vEX5AiKLGyVvm0L+hfSypuAyh3LhaL8lEDaO9Z/yscqvgadtY+WD7lVIyFVij1XJtwzYDQK5CT3L&#10;GC9QkuXiQ+QcjBvTUX2KD5Sm9elYYjJujsYdiVEXZt7pNOuNSrmcTyaiPi+uhiy4wsElWTjkY1ex&#10;dDWczSQKOZgJfdClYrZSzjdqxVaj3G5UMGVjhtHAYJh22rVet8FpNavFAq714+Vitl6rFIuFcCjo&#10;xaUffvV42khKLOdweVxeXFmGAjwXWhIqBWVS5SSj0K+McsHM4AFvFNjY6tchLo4jeC/c9wl1806C&#10;NVpGnUgogDL0jBGXIXthEWiIsHJjAnqL45YDDyQtJFJwFTwKI/V53fidt1rNKOBSnnSY8snLXxDZ&#10;kdNJam6KQjyGb1AMT4e0QY1EY1QCdSDgbOPp7URD+LzUra/p6ybdwqC7GMygKPIJ4NJ4AY5addRg&#10;H2IK8SYZFoFQoAo4K3J7kXyObI1NsdmQQ9oqHDmsBakXBoVZPJROxfBoqZDL52Gb1NRZvXLMihXm&#10;sDY5Cs0lnELQRRq7DgW6x5fBU1j0NR3j4VOQyVAr3Ewmns5gIZHJxrO5BCeXT+bzWA+RyyUF7CkS&#10;eF1sRhxbHg4Egz5IVDIVp+AwbQYNng+lzeeJAkN0bqfQvdz6N5NNwmNph2BKPs+jzVlSXHJ4Akc1&#10;VM/r8cD4cGDRLheNoKWbFuxfGs6fQuJ8KkPhbrwefnPZvRfu5wBP4B6fTSZTcK/d3b2l5eW1tXWH&#10;04ndXShSo3n+XPyhwPycUP9hufjDLN8GIN0nYOBbnaKNTVH2gUwaxxtvkBLFoYTXxmYR7FEG3pmA&#10;L8GRzUjgS41zBNRa3T6CRjoUqL7+CboDlfD5fCaTSavVutxuHGf42uBF8YcpgzcboTWzWwP4XvAb&#10;BBdXJYM1KOB7i68Xa+Ch/oPgms1mi8WCAlw9FouhDv2hroyqqADBFq2KKAaO3w0eDKcfEOnHRLr9&#10;yG6yKT078P2JhPE7ubK6sr6BT9DBbi9S86Kg6k99l1GaEwUZPw41GWy/QESk3R53QPqjWlgt7N5k&#10;NG1tbem0WpbY14U/j8fDA+xuN8rSc+npSsz4Ek4Fj4tgy10quN/T6qlZlpeDqlBiXI7Pzy8sr6wY&#10;TSZpdS4FCpHLOByQbsdVKOotUAXA8Wp2ux2fJtQbeo5H6N1h/fieyBhN5sWl5V/88lcPZmZRtpGu&#10;201mC6Dn0ZOcnyDk3p9WyLmTc3gmdrt5x2rcclh2fgIhV6BZ3ZZhbx1Ort3bFKyuzM3P3V1afLC8&#10;+ABafv/+LQj5zIPbEOz7927Dum9/8RmUG+JNWn6XllwVcnDrs19/ces3d774HA6/CAmfu4fpwuy9&#10;B3e/mIXkf/HLB7f+x87KDEvnZoGTBx16JuS2TNgJD+dkIq5UyAEbj/ut8PAIPFxwnZBzD+eoh0O7&#10;KOSw8Q8Sctj4O4S8X4oMylFOvxwRDKrw7digQvSqsX411qtEO6VwqxgS9KqJXo21Pa6l2uW4oF6I&#10;gAYLdJfTgVLKX0h4c3FPOuZJRt2JsDMacoQDdk7Ib6O85W6L12l22w1Oq46PnGcx7hoNe3rdjk67&#10;rdnbYjFtsEnsbO3sQKfJujc3ZDY34NiE9LfJkf5hSBUYwsb/hkLuoVuP+K2w0UMOXMNRx3IUuJlz&#10;DPo9gZyjTWvQa+1mg9tuCXidIZ8L7s3AbrSFvY6IzxkLuOMhbzLiI8KYepNhdzrqzcR8ubg/z7PH&#10;JwKFZLCcDgs+TMjLcTg5h8XAf24hBzcJ+bSTI5iE73fyArWQX1RxDoRcsfEfT8gf/xhCrrLxm4Vc&#10;nT4XKq4kTu+WBTRsyUAavAT6zUYNKfVaNHRZr13qNAvtRr4N/a7lGpVsrZwuFXB9mcpnE7kMLIVn&#10;QCGgGREISMiPC1nRRjhIvdB8noDX5XM7PE4c8SbKImbEIaszGjiYpcYdZiNOoD6/L5GIZrPpcqXY&#10;bNb6fRh4dzzqk5lfJ+QsYK5wAE2FtR6+j5BfQC3hag5vEHKuvrx8rZADlYFf4h1CDtTrUcXwL/Rp&#10;fz8h51wQ8um4MRm3ZWh0q/GoMxp2hv12u1Url3B1TloF92YFiomhXC7mqE9mmXJr16rFRl0ycAg5&#10;IQ/cDSDkXXm0LdTEcwu5VKNWauL/UjECRfPiuox+6fCJ0wgOXje3cSg1Lr6h4plcOguB4bm7qM8q&#10;7E0JIMKLBOkMLrsp/oYC70vJLFqUGTBMwAq8d6iEHA+UyPBsQCThrPMndbZkUw5UCm4C2VFFJlEf&#10;z5JbFEMdZd2C0sCaICu4xo74SbtckXAQs/y1sBJAT5Ep5LJ5JmQwFGxqFjaewYtmyeIErA4qwF8i&#10;1Eg/ANGFnAurZyaPt8lEifm8QIoYsxsHURrhTkLEBgkKFYaiPJoXhVmF4zScWxRGKpDWwxobQ19p&#10;t3OPlSPD8pFD5CgMC1fCL4EvEvInE1FoOVydYtS8RzdzfhanpQJfwqEdK288V/FSKcezT6FA4eg8&#10;1oDnkpbzRsiyjWNKqeMl8iDFETZ+Sch5+FeCWvSwmwJsEH9K3h/0YyfQJuFTo1g9tQe5VsjJ22Vk&#10;CVfDPkRZyHGEwP64zEDruIgxb2U2fkXIL/JuIceaQuEIFHJ9Y2N+YWF1bd1ssUL4SqVyqVQqsKOZ&#10;/32qkON4TcNr45FYhI8+gLKwboGw8Uvg+w4np5EX6Eh7t5DTs9JpmC5+Q1h+HSPOOryvhErIOaTu&#10;cseOTxJyauwRCEAa8YqwMZ/fL0W0WaBcoCoqXBByfiNPEnLWxuWikBMqIY9Ew3ibm9ubi0uLeoOe&#10;evfAlqHbqj+1eUv/XhFype0QjmbeU4jh9XoEXMclIYf6+wN2m02zp9nd2TGbTDhOIeIQcu7yKPyk&#10;Qk6Repdbq9Xh0F1YXMLFtJPVuEnI8aiw7fcRcvzRFTb7NGHm7I4DewHVBlpttvWNzd989vm9e/cN&#10;BiNsHBJO4XQLG4WIzX6ikJOKv0PIJRX/CCHXUGo3hs20ZdKtG7Vr+r0Vq3HzRxdyq35LYNHvWPTb&#10;cHKzdsug2xHAybc2l3d31vZ21tbXFlZX51dX5mnM8PmZ2Zl7d+/cuvU5TPszyDYKn/3mVxeEnKk4&#10;uP3F57/59S/wKOpA4GfvffHgzud3b/36zue/un/n1uLs3bWFe5tL9/XbSy7zbthjjnotYZcBah33&#10;QaSpVTmH2ziPjYfdxpDLwEHlC0LOYuMAHq40TQ9x8WZwFZeEXCEXdXAbvyLkrkrSrYqQS1wQcqbi&#10;nG4p1ivHOd0yzEqAWYlWOVbPhyoZPygkvYJSOlhMBYpJLPRlYh4OrDsasAtCPnvQY+O+7XSaHXaj&#10;zQbP1JqMuwIjG6xep9nW7m3sbK9tba5sbixvrC+vra+sri0trywuLYMlzvLK8ura2tr6xprc0Fyw&#10;sbWjArMEmfeOhPrvfYVcwFT8RxByNUzFbVYa8MxmNfHAOApWi1FgNukUjBqO1aQNuK0RvzPJIt7x&#10;oEvBjwMPh587HfakIxKZqCcX8xYSfpaVLVhKUW42lp4tWIOEM2Dj1cy1Qh4j92aohbxXiQtYi/S/&#10;iZCTil8VcrVmqwX7ZiEnFX9fIZ/W/vDlwZt//2ghP7xGyEfQb27jnybkqpFslAh5v0pDmMh0W6WO&#10;TLNWaFTztXK2KjU4TxfzyUIuUSjgEhbXo/FMhqJwuDzFpWo0ijM9Lg6IQMjv8XnpfhJOrB6PaI5m&#10;czlNDofRbtdbrXqLRWs27xoMm1rtpkazpzfKGHa1OqA1GHHoOxw2r88NJcC1e6VcaDarvS7L0H6d&#10;kLMhjhuCyagJLVfb+HsKOR/PjIPyO4VczYcLuYorKs5Rr4eruCTkUuP59xdypuJXhHx/3ORMhs1x&#10;vyH3C4CWd/u9FssLXYF4Q8LhV6VitlouUP6nahHTerVEOZAbVUnFGZ1WtQsPZ6DclkFNrAcm3utS&#10;CuhKpYzL0wC1p8RVF658XHy0MG7jMfgkRAjCU8yRjTMV56glXM11Qn4FLuQceRaKSrqrQL5ULOQo&#10;aTCpb6ZUyOHtK4mXirlyuYgt4bKtBks47OmU9YpgabqxRHb1LJ5LubtUlMuFC+m4SsVSsQDH4+vB&#10;bLVSqlcrjVqV06zXKEt3GUZV5EJEssoSg+MpnFqlUK/iMyJEji5GQSByZVHjhXRMkM8l8hnKMJxK&#10;hqkDsGzd6iC22sxFX25At10YOGAy6Xg2nYDccjmH2SZiYTh5wOcOh3yswQW7fZCMYYVMdKWoOF5O&#10;vBBrIyB9WLBZeHgVb4rlx0ahXM4XS9j56UwWT8EvEvwoiCl1gSlkivjhKmJKFIppQZ5+x64RcqxH&#10;ROPJnLE/KRQPEU3H4pFQOICfI9gU3jWW4IPjKn5VyEXbdcBSc0lIKs5RCTksEkoG2/N5vfgSRMKR&#10;VCJFH6zq76KHC+iOwPVCLtk8kUymfD6/Xm9YXl65/2AGl00Gowm/3SI2jlVwG/8oIZdsHCTIn7lU&#10;08AHzMkTJNs3CLl6PRnWqYLHyd9HyPEO8Z5hzpBduCCE3GazwZ8TV1ScAceW2s9/ipDTHw6CYNBm&#10;txuMRphbKBzmPq2Wb1VR4XKEXMDl/K1CTnezIiGTxYQL3Y3NDX7POhTGmZfLOP0p2s09XKAsDmFr&#10;BRfl3CfgKi6BU3owBO02m8y4aIaWw1eDgYCs4qTlHyzkquXkuzLwYA4eUAk5vhM+2O/yysrc/Pye&#10;RgO7Vtv4JSFXr1Ht5DcJOV6NOznZOFScWskzTVfVt1htO7t7d+/hqzOr1ekxi7o25uEowslh5h8u&#10;5B5ZyOXYuCzkuh9XyJ1WCLmQ6h04udW4ZdZv2EzbP7qQ2/RbNv0mBzYOJ+fLTXronITJsKvTbBr0&#10;O4AJ3pZmbwN+vrO1vrmxsrI0z8c8n7l/5/7dLyDh9yhUDhX/jCLnX3xOMDm/9fmvbt/67C4q3L0F&#10;G5+798XizN2VhQcbK4t7m8u67VXj7io2w2Hc8Ttg12bm2FBrCzl50M7hNh7xmGDjQac+4NAFnHoU&#10;yMlvFnKeqp0i7XLW9AtO/l5CfrXJOtHKhThNOHleKoMO6+jbKcXbJd4fONZklDOBUprjL2dDubg3&#10;FXGmI64k9eJ2cqIBW9hnDXksAZfJ75bwuU0Oq45jt9LI8yY28rxOu7On3dnVbG3vbm5ur6+vL3HW&#10;1haXl+dXlhfWVpfW11Y2Nmh8+NXVJRoHfnN9dR3/QMFXltdQYKyuLCwvL62gvL66sbm+tU1gjSTh&#10;uwLMcjZ3KGMbhzqFy1CiNlnUfywhBxT/Y0IOx+YRbwD3ZjZOQ4s5VUDFbTB2s5R9zWDQAhQcdrOC&#10;zUTYTU6H2e+2BujuhjXktSdC7lQYpu3LxvzZqFcC+h12ZcLuXNSbj3nzUQ+nEPOWkr5KKlDNBIl0&#10;QCITbORCjVwY1LKhWjZSp37gl4Vc3JrpkYfLVJN9gVrC1Vwn5MMrQq527OtRCbmoTw5/g5DfJNU3&#10;CzngQv4eTdYh5F9dEXLYuDT42TubrH+QkJcP+1XJyQcqyMMlDga1faIKJr3yuENQf+9GvlfP9RoE&#10;hburFPGuV7Kw7lIhBWjgEFzCUkrbZC6LC/FEKg3VicTjdCkSjgRo5Kmgj92JxjmJ9aygU5JVwk4j&#10;6ZtsNqvTabTaBHqbDTauZTZusNq1ZuuuwbSjN2pNFhkztHxXZ9AYjDj0LSzTodPt8FBnNh8ueLK5&#10;VLVS7HVp7LRBvzXsK04+GjSH/ZpgNIBttg73u4yexAUhh9ZyCRcFAh6+P6IBacGnCDlWKyz6sntf&#10;i1rCVQVh43xVgh9FyPfH9QOCKgC85emwORlAy1sjcvIOdm+/B3+ut5rwQBoKCJpXreQr5RxQR8i5&#10;jbcaZUh4r1PntGkIqHKTVei04Oc0BNRw0OlB1qtlXIkGA5TsDFdcZOO4EAwFcNEZxVVpKsFtvFgu&#10;lCpFGAu3WcBDyhIqDwQsxEpyyEPcKngkXBQISIQATsGB16NaPoeDX5JwamkM0YU+UWycoKzIJbJx&#10;OJUc02Y9bEm2GbLSc8ioy0XIG3k42TX1rqcBllSSrM5lXa+WeRJsmDmmEO9WvdZu1tutRkemS4Na&#10;NWnabnZa9RYbSavVqLaa+KQkeu1Gv8OgjAztfr/DGfWaAjGON+i2K4JBtw76nRrodVt4rXan0WrX&#10;xAhYfBAsAY1oJSNuwbSalToOj1q5hQOjyYfIqmJaxWdazOQySXhosYA9RkFvPn4Sb4guw+6JsCl/&#10;FMDA2bhZ1TY2pk0jZtUblVqtVC5DHXFIJOHk0WgAv1SlUrZaLdRq+VpVolLJlSXwCXJXJwoFqLsE&#10;pbnGyzHkYdLIriuVIl49k4G0RX0+dyDog5PzOy8CIdgA28xux9DGV+hui4TSjfxif3Lqtp2Dlicg&#10;TfAbWFA8FmP98UmtSamhq/QtILJ0sFH/cAYJORk5a6+B9XCYkCt/8OBINArL2NjcvHf//ue3bj2Y&#10;mTEY9JBNfG3IvD9MyDP4/IRIYyslIWedEyi/AMw8mYhEoXwBODl7G/RmuJCr7hrIjVz4+8rDz2lV&#10;aht/i5BT5wuyVZJnyC5cSqPRQKbgxrKN/whCrlZy/EuxcOh3LObz+XhMNRAIsPp4v0K+lRSQaq4T&#10;chR4mjfh5DcKOd6Fz+/d3N5cXVvVG/TQZRJy2cX5RPi3vDTEkmfgX7aMRnuICGiISJkLEh5Ulf1+&#10;vGsUILW4DIaT2202LKTG6pSSzc2C5dcLuUcOgzM+VMixOu7kHq/Xi/3M23fgqtxqs9HqbhByNe8j&#10;5Fg5Xg0L+MvCx3kLdhM1ujAaaVQiSvi0p9HOzM7NzS9otSTktGb2fDg5Ln1MZss/hL1mQQi+7TOH&#10;2TTkM6kwKHiNgjCEUCYIM5QJuA0CvwuKLnEh95sT3n4Z3ldc4IWik3XvOszbkHOUnZYdu4larbvt&#10;GrdNo5j5RVD5Giw7DrOC3SSgxG82GYthy2rYwvQSZv2mwKRTMBu2Tfoto3ZDr1nX7aztba1src5v&#10;LM+uLs0szN6598Wvbv36H+98/j/AvVu/BHc+/8WDO7+Zf/DF8vy9rZU5zeaSWbtpN+7a9NtW3ZZZ&#10;s2HRbjhNOy7zrseqAS7TjteqCTmNIbcJn1GE7olQpj3sZ79T73PoPDaN27rntWtQxhIyczd9NLxj&#10;uSDuMydZFjdIeBZOzsjAz0NOSdRDNgE8vJhwE3F3gSVXLyY85ZSX5VQPEBnSLVhWNUNAtEA1G65k&#10;QsVUoJCUKKXDoJAM5hOBTMyfinhherGgK+ixBaB/DK/T6nNZfZg6rV6X3eO0OKGIFhy/yt0Q7d6W&#10;QOrLvb25tbUBa15fX8UUrK6vSMCxV5aWlhcXFucZC5ylpcU1in7ThP5QuI5VzhqxgrWvr6+sra/j&#10;1bZ3GRT1Fm3TURZ/lKNNNnIybo2Wg993/E//0HRPJ9CyJusc1XIaEY0GRaPlBr3WaJCAS1vMEk67&#10;2eWwcLwuK3aay2502AwOi15GhyUC7FKB32MPeOyYgojfGfW7okHKhR4LulNRfyLsTcfwYVH782zc&#10;n0v4RUq/QsxTlCnFvZWEj1NN+uuZIGhwsqFL1LOhZp66gkuoguEQ70EtxRnewOgmIN6gRpCHsyWT&#10;RnYCD2+gQBy084edAme/lbtAWyqIhGqXaecEhx2Fo0GR6BPHwxLBXFpazh6iAe2lYe2Zn/clUVfq&#10;gGFJIK1nWHp8WP/jt0dv/gwP/44J+bdv/vr6zX+8ePPvL8jG/+UpCfmfIOSP/vyHR//2+0f/8rtH&#10;f/rh/J++P/3Ddye/++b4+y8Pv3k5/fLZ6PnD/tOz3uOTztl+Has9HGAbSlN4OIt1Hwyq014Zsn04&#10;amAKxv3qqMfoVocSNUz7nWq7QbHuVh1X+flqWVLufDZB5JLFfLJcwuUgVIRG4KSxTHBBEKWky7h6&#10;iFCfXJyPKRkVTngOlknFYrVKWKzUuFxmB9+dPc0uviVaHSX0N1tMFqsJEm4y681mIypjFqLOMMLM&#10;zbSco7T6YA1CDPiSmI1ao15r0OpwKjQbTFiTHedA6mOMK5JEIooLZShNs1HrdeDh8MbuaIBpEzA5&#10;b/EyzY5a43GbM512DvYljkh3exzIOfNtBiR8QlNeEBxO2oL9cQu2LzFRUFYybR/vdwRSerYrqOsc&#10;77dPZFAWUOo4PDol1BJ+IbGctGFqLScOxgriLsP7MB01J8PGVKI5GTXHg8aoXxt0q902/KpQq2Sq&#10;5XS1kq3Xcs1God0sdZplTrtZ7rbh5LUOHKwKoc7kM4lqKddpVpkiNgcwyU6jUs7HoyEcXLj48wd8&#10;+FhRwIVfNBrC5wuv5m19uYyVoGdYD+uTLAVgmRtnMwkBHhUU1cD6FJKCvIpcOpHPJIu5NJyrlMdU&#10;QlQu5VLlfFqhoFApquApDItEFUIoUynlONgPtXKe06gW8N1sYlottGrFdl2i0yh1GmU1XUavVe23&#10;a4Mr9NtYXuF0WzUBPgKo+LCPb0FrNFLAByqYjDqC6VhBDGRATHsCKZ/iSIGPTSg/kT067Qr2JyrG&#10;xHTcxWtRvkaZ0bCpMBK0hmwJm9K4AJwJVjLtSUx602l/PO6Ohu1+v9Hv14eDZr9X73Qq3U6536uN&#10;Bo1xvz7ugRoYqeh1q51OtdMm2i0YvkS3We7J8EdlKr1uDYVGHcdRNJ0I5zNxfLL1agHgowTVSl7A&#10;7qrQKNmgTU1IZOoFQY0GuJYoUSCdKObTiVgo4HN5PQ64eZp1bSgVcPAUquUiCvyeURmej69G4QKl&#10;QlZuEp/B14daMSRj+ColWSYBfLlsNguufebmZ2/f/uL2nS/mF+Z0eg1cLM16HIgbW1LKBgZ1lS/m&#10;MWUZ9ahzAa2QErMl+LNAirRZai5xUW5jOIV4fR58tWPxaI6POU83vFIFFfgCZtOs0xNPyMfAjwD1&#10;PsA0EZUSBDDk9AcUh1enFYwn4/6g32Ay7Ozt2J12ngEBC/EQhdwpaE+tJ64QxZT5sARbchksj8Wo&#10;K0ecZUHHEmwVFvp8brgbbC4SCVKcPhrkRGhkRvyaEepMb/zRGCMRxw9dKB7DEj+myXiIk0qE+TjY&#10;gDLAs1Y/DLoBEY1GbHYbhBwXt/DSAMtHGaS7HnDqICQZv6U8gWKAFyIhp8sBc8ajgaAvGPTzHmQc&#10;VBPgMFCI4MSPVXlRxrPCkWAw7Pf4XFrd3uraMo4ZXBHgUR+lhcOlAYxYlV7N4+TgIXUFJ1SXcDg9&#10;DpfXSWA54ZCnqGPnsPXgiQpWOnQ3IQU4gG02K7N1KUTP5B1/8GqqyhRdEnvWAVwSb+wHBWWxg99H&#10;QHWU8WfDxYlOt7m5CTNZWFyanZuHhK9tbK6tb3xx5+7M3DyucOxYhcsFIbfZcV1iM8PezebrhZw5&#10;+X85Iad4+7VCviNsHMDGP0jIraZdi3GHnBxyrt8xard0u+va7VWDdkuzvba5Or+y+GBp7s7i7O2F&#10;B1/M3/+cqziW724u63fWDHvrJs0mnFwIObAbtp2mXWDVbeo2Fkw7K07Dts+uJd/GrmPiLVSc87FC&#10;TnAhz0acuahMzCWGPSskvMWkn4037mdtyAOFhD+f8GZj1FaZkwq7kiFnPGCP+W0hrzXosXD8LovP&#10;afbYjW6bwU1Tk8tGZUpxb9jjGPUqDFq9dncPvr25trFBAW3O2toSsUrgy6ywqkIW8pW15YWl+cXl&#10;BWj5yuryCvScsboKs2bWzf9UEq5GLeSk+0zIV9c31jc2ORuq/uIfJORALd7vFHIAoRBCbjXrbRYD&#10;x+Mwe50Wjp86yVtpV7vMXodREPBYCXbXI+RzCGJBlyAV9iRC7njAFfM7E0F8iCg7YeOFZCCf8GVj&#10;3mxUybEP4OGcMvNwTi0VuEnIm7kwp1WI/rRCzmah4hTflocHB2ohlzWbOOwQintfy0cL+aBINi6E&#10;HDb+8UL+DYuNvyTg5P/6jJz8PYT8xaP+s3MIeft0v3Y0Kh8OywfDynRY2x/W96mPd3XcLbMUa9V+&#10;q9ht5Ju1bKMqUWexbk6tjEs0eAvEmyJR0Bj4DNSFNRPFxQd1E41EqOVaIOj1+9ntbZyXcFKy0w1l&#10;9o8dpxyzxQpMZgvE22y2CNRCrjdQakGNVo9vjdZg0GHWYNQZjQZm42ab3QIPt1oFlNYf2AgLbyIC&#10;7DazzQonZ3KOJxqNFhOAkJtoajZTDlQLzoM47QaDPlxoVkr5drPWbTd6HbhHAwY+6DX63dqgV+cM&#10;YZKyikxU/cyhzfBwjkqkhX5/opCrTfu9hFzY+GUhZ33Ff2YhZ1nZJSEfD+rDfg1TWDq0fACZ6VQ6&#10;7XKzDuugRPr1Wr4Jk2xAPIhWHXIOM4R+lGHjaRxpkQCcvNOANza6rXqnScPRQ7PjsVAw4GE9Gd8h&#10;5GWVkKtF+scScrLxbAo2XqHhfzMCeLhAbeNcuWXxVlHOCvDtUyFJOKhXCpz3EfIu9mSz0mP030PI&#10;Ie2Cfqc66NZGvBsCPjsZtZDvj9oK+HbI8OOfczBpC3DkE5ePFrZQ5mDaUaCny8DzGfRaw5YAxxUH&#10;z1V9g9gXk0FjIhz2ZAYnh0PO8cHgaL9/MOnSrQH5qz2laYcV8PWk8QXYq2DapH4o8sagPr+VAMbD&#10;Fpyf3RFoTQYqeIUhv+PQPmD3FybD1rBbH3Sqww7Evo6ygNoUCDoq6DOSGHXrDBSo9QHBlov7WaDb&#10;quCYKRfT1XKuWStD4/Gt6bWbvXYDX6JWvdyolpo1BgoqGjSupHT40agWmUQukyhkuccFggGv02HF&#10;1YhGs0MjuVJq23WtZtvhsIRCvnQ6Jt3qYn0NeBYADu+fT3och45CJgORsC8aDcRQZuBUIhRXmC3A&#10;dzkc8nu9Lvyu+7xOWCiEFioL/RZfW3ZzLYXtxEKejY/DcwFwIb8AvJRgaQuFRTNhpjsOdsvO7hbe&#10;IIyOfkwi0N0QibRi2hG+Hnk2iudGoiEg1STTJmIx2n5OjE0j4QCNTR2CYwf5c1EfXmYy6V1OGx5S&#10;uzepOAN7XoaNcR1jw1zH8CuHXUFAy4WNA3h4JhnlyLchUGCJ4ik/I90F0OztzM3P7u3tuF1Or9cN&#10;A/V4SCihh5BQv5+Gw+CDReB31WwxwR/ZzXU2fESQBcAZ+O0V+HENIAMJ9wU8AAUYdSDkg6LDrvUG&#10;7dLyAuQUp2Ah5BBph8smcLqgqxL4FFgImaUhd0opzh1YLqk44YaxMzxeaDw8nIOyYuO4MsHVyJ5m&#10;d2FxYWV1xWQy4jrFy/4oIk8Z5qhlO4ScmpyzSDeHaTlrho5/lYC6uoqLt9Inu8cM24kGg35rC/K/&#10;OIe9PDc/P78wO7/wYHb2V7/57M7dezu7e6zFutOGSyQn3o8DTm6xWi8IOVfxv08hx/TnEfJLHi64&#10;ScjN+m1MDZoN/d6aUYPCpmFvA5h02yY9DXuOKWYpRdzOqmZ7hVR8Y1kDY9/dgIcbNRuG3XXD7poQ&#10;ctPeulW34TBidlO3ubCxcGdz8S4KVt2607zjsuw6TNuYQsIxizL4lAg5t3Ei4kpH3BJRdwqaLeFO&#10;RdzJkCsRdMQDjqjfDuUOuM1eu8Fj03PcNr3LqnOYNXbTns2stZl1HNaefEen2dLuYs/saPe2d7fW&#10;tzZWN9dXBGvwZMHaKv6W8bcE8aZYNwffHwFzZJkN6u7NUQs5V3F6LgXMVwWSivO/KyrOkVScARUX&#10;SIH4tXU4+U8r5EzFrwo5FIMLCIB+s1HZiJDHEvFao34bPppEyCFIhl2CdMSrQun+ncVnHQauVMiJ&#10;acJvjXrM6bCzmPCwxhE0Cr2w8WLcW0n6OVVIeDookFT8opBzD+e0i7EfX8iZinPG9cykkYWNH7QL&#10;TLmFSEs2Do66xWu57OGCm4Scqbgk5HJTc6CWba7ikpCrUNd5DyFnw55ByMFfWZN1HienVuvvEPKX&#10;jwfPz/uPTzrHk+r+oDTpl8f9CqSo38V1dqnbxFU7JBxX9tlqERYBo4jnMhLZrHKtk07FcMWAqwdc&#10;TOAMzU/JOEPbKa+1xWKzmK3Ug4Km8F4zpVPTG006eLVOrzOY9EazwWQxmq0GlmmNa7k0np6EIuTQ&#10;dRpSz8jMnMn5HvUG1+7pdDo8bLNZHQ6zCosKmzxcqdXpgI2b7VbIuQ1nRurRYbXYaQsBybnZCKgp&#10;uw2Cb8H78Hmc0XAgm07g4rXbrkLIoeXwcBFzG0LRoZGM0ag5GUvsk7LKKqtogOIh4O9ByLmKv0vI&#10;L3i44McS8tGgjumEys3RoDGkIdNgHdV2q9xqllqNIomlTKNWaMHMmzD2ImSALivj4VI+3a5XOs0q&#10;jAKFZr1SKmQpaBfyBUMfFiHHZ60gH+pA2Dj4UCHnsfFKMVct5assjs2pFKDoEkLIUVbLNg3vp4Bv&#10;pQSPmnJEX+5GFftK2FSR2/hbhBwSfkm/r6IW8kGrLBh2yqNuZUKZGlW9FYBKyA9HKsYKx5OWgJJB&#10;KjSuR+4cAdSD/x1NVIyvR/SwoMECD9ocuhWFp8jrEV+H08Pe+fGAc3Y0OD3sH0Pa8a0k98Zbq+9j&#10;Y9jaaHZQxRL1++WH95Qd4Qcy+/KhDiaD5nTQAhBydR3sQ7wEvnf4Kh2NsFvw49w+xDqxbwXyyIJg&#10;H0+XmfbqAvUdkMMR9q0Ev2XAoT4jfdoS1JkOiP1hZ3/UoSnNYvPaByMVQxk8KrZh0Br1m6MedT8Z&#10;dhvs1kCt08JXr8T6ERTZXaF8jQanzLdxyLUq+M5KNOhLzcG3GBVQTW79kS4X8H1JFHJxnHc4uUxM&#10;kE3DtyXi0UA84o+GvAGvIxRwJWLBFIQzEVYLOX1h5Qg5v0fM4SbMEeN7gwRUVgGzEtGIPxz02G3G&#10;vd2NjfVFzd6mzaIHXrc14HfhURrXTyXMAvzmBCl0LMHCyBIhGcg2CAYggFA4h9fj5AtxbsUS3qMQ&#10;gubzuiR80Dw3JwCtlQkGvYIw3dTwx2IsVK4Scuwl2m8S/gtE/LEwRNhh1O/NzdxbXJjZ3FhhDU43&#10;Iedgd3dHo9kz0ni6OFPqTSaDwQi33IBIw9WtNIyuhZ3GJawqYM4C7tIU1nbZbXYLVJdHzs0W4/LK&#10;4uLSvMGo43FvybedCmIlWI5XZPftcQWBSwl2V53ANYWJY7GZrXYLB891ks8T7OkKrOG5TafXQpAf&#10;zDzA+8XVB94j1s7+YMTYTmqXLg0jThFwgrVP5y3W8YgCPF0IOUXHKQzBow9YETbajMsWUoTtHUpB&#10;tbG5uLwyMzf32a0v7t67jyXYd/RCTkr2BhXHxREuhy5HyGUb/zsScu7hspCTnH+YkFt2REHYOBPy&#10;bVnIFRsHNG65xI1CboaHM6DiViONdm7WbZl0GyYtpYIDJt2WUatAy3Xb1FnduAuBJ6DrOpZDjrLH&#10;UYQcNg4D50Ju2ltD2bCzurM2u75wZ3X21jbL9GYzbNqNWzbDBqYObDmVaYnLsuexabx2LuQGLuSR&#10;y0JuSdBQZ7ZUSOpMDlJKp3R7LGCH0TFsIZ816JGA8vlZ6JWs20JZyrH9Bu2mfm9DB3Y3tDvre9vr&#10;e1trO5ur2xsrW8Qq2N6kPtqrK4vLS/NLi3PLSwvE4sLS4vzy8qJgSfWHGSxaXoE8Q4ZVrCuo1BjV&#10;FGkXQg7g5+xRrAlwk2cRcvXfRQ8XXCvkVyLk0h8zcil9267k5PQHI9/DrxrTcGHj+CPflrlJyDHL&#10;bRwFarKu18DGzUat025yOailutsBCbeGvTaGNRV28bRq+YSvkFTAEgHFumUg3gJKKBB28tHmsyFn&#10;wm+JuPTpoL0QcxZirhKNPA8PF3jh4ZxaOtDIhFRcFvJmLtTKR7qlmOAnFXIeG6fQd7eolnA1x72S&#10;Ql+mV1IM/BIfKuRYwk2bN1mXeR8hPxmWJSE/4EL+pUrIXxHczP+Dxcn/5ek7hfzVk9GLR8MnJ10I&#10;+bCda9XSjWq6Vs1SNLKSq5Wy5UIKOpNj6Zcy6WgyEY7TffcghUGC1NKMgHg7bNBX6gJlNuqNcGw9&#10;jks6TMmT6RjV6vWsUYeeoGHzjDqDUaODS+t3NLodjX5PB7s2acnPcU41kXVjdbRGOR86g863eA2T&#10;BScqnJ9wTrbY7GarzWix6ozk5xr4uV6vM5txpWCwWo0sMC7geRQolYLdBhu34uyLE6Tb5fTgzAkz&#10;RwWbzWGzsLQKcH+jSa+j7dVYzAYrtToxelx2XL6UiylcSnbblV67SuFxNtp2n9Or93o1zI5Zyjcg&#10;rs4B5W+7qOKcDxVyNvo3E3KVaZNsX1FxzoU6f69CTlBsvD7q14Y9UvER0WBmzgLmMHPWM6JZg4Uq&#10;LgpZpcAy6Wu+VZcslLK+Nag7OgSbDeXjD8n3ia4TcspSBidHZZSleJ0qnz/lDHuXkJeyapKCQhZf&#10;IoBCksfGYeO1MjZbiWZXi1nOBSEvZoR1szergt2P4DRrcG+BLOG1UqtelqgVW1BxRvsmIW9Xh506&#10;GHUxrV3LAEc7VJwxbJcEYxo6gcY4pI4tIwW1oB6NGoLjcV1wMmkIWEpIiaNR/XrGCsfThsIEbi8z&#10;xktI05NJS3A8bV7LiWC/dXrQlumcHfYE50c9LDnBN2iKA76Bd3eIbcA2j+v8zbL7C9B1Qv11wLdD&#10;3ClAHXUaBUWYVXcNprQP68d0W6F5MMD+aZ1O23gj6jsazNIl4OqCo2FDYtA4JA+XOB4rHF1Aun8B&#10;UYdmC7E/HHXA0ZhQv9YxZhlHo87BsCkBz2fvGr9d1DQAD+Hpk+7RpHfA+g5gekD9CDpTKL3UPUHV&#10;nEEF6mC3TNgPJk+xMRk01Yzxa9CTUDcZ4EsGnVq3iYO5hIO516r0qAlAVelbQakfa5RloF5u1Esq&#10;KOkAR6RXADWcAWXKdHcA4EcmVSllSsVUPhPPpaPpBLQ/VMhC8iO5TCyfjVM60lyCQs088K5AYwQm&#10;WLydQu6JaDQalogoNwJYcDuIAvfqcMhH0f54mJ1zgyEIdsATCvkiESg6QfHwqATqCGjkSJlUIozN&#10;y2RiuSwlUMTZXCIVFWTTkWw6zMmnsSSSwbk+7IOT2yx6q0lrN+vssFkrmbaV2k3z5C0W0m+rGUrs&#10;wDWAUU9BchJRmmUjdglwoiawEgcqk07TsD7wYRajhnOSnAcC3lg8gp0TCPog2BrtLtYsCbk0IrhF&#10;INZpsZpwmtZRm7ldjW5PZ8CVBaHV4wJ7h6PV7ekNWrZ8z2DSWawGjtVGgwoB9ha45NtxrQERmJ19&#10;sLK8tA5HYFKwubGBy3jN3p6Orl9g6fiDUNOuYH3ADQY2GDBBPcEJHS5+NLsaSgu1q92jKyBaoMGV&#10;/87e7i6KVEOr1en0+B9LIeSQkNn5+S/u3Ll7997C0hJsAQ/hFfUsYzNEAcpwIanbdXD3ZlncpMzq&#10;RhBiU7WEq1ELOa8PAh6jH34uuCLqUkE2c4I5OfCQfsPMmYRTCrddiSsqzoF+izqSjTMoQn5Ryzn2&#10;C4gkcDs2uDoHfm7YVLFB6DcsehRUC+HnDIsOD20q6FAZ5rwNi2YivY1ZWqjCrFnnQMj12yt76wsb&#10;i/dX5u6ApZkvwMbSA/3OkkVL8XO+QtoA3TqmWCec3G0lJw+4jAxDUEnwZop4LFGfLeyxhtzmgMsM&#10;wRb4nCYu204m2zbjHuWZx9SksZo0+OIYtNva3c29nfWdrdWtTQpur68tra4sQHGXWS672bnZmdkZ&#10;wQNM5qiNxsLiwszc7AMsYdCSBRyHSyz+rfytqP6U9uU4eFWRbRkSb2HjVxD6zAxaRjZtKkCrCfa3&#10;AcVmsIXyzMbGmgp4OAfPFCOgATH6uDTwGRuAfHtra2dbYpe+3tLXktRas8sxaPeMOgmDTmPQaQ2w&#10;bmLPoMWjDPYQi41DYlBnx2LAwa/zuUwBjyWIz9FvT0Y8qaiXQx4uk497BLm4V5CNuQWZiIvhBHmo&#10;OCfizgTs2aAj7jal/bZSwicoJxUqKsjJs6F6JlhLUYEBGw/Ws8FmPtwukI33KwmByLcPaEk1KS2v&#10;JAa15LCeIoSE8+bojHE9w0CBxPtaqCs4a4sumqNzjntFBdnAwemgcjIoH/XI3o+6eQ7qS2VYN1CV&#10;j7t5hQE8nEFOXji+maNenlAJ/BFeVOZ4WOGcjCpn4yqc/Khfejit/dPXB2/+HQb+2zdvflD6kMPG&#10;4eRSXrenf/3jEwj5f/z+4b/8cP7H357Bxn//7fEPXx1+//rg25fTr5+PXz2dPHs4enI2OD1oDTuF&#10;RjleKsQK+Vg2S2P5pFPxWCwUCvr9fo/P5/Z4nDj5mcwGrV6zs0tH8ObuDljf3lrb2lrfRnlva0+j&#10;Boa8p9Nt7+Eo10o2zsA5RsAU2oApFVAN3wWc2owmHWwYJ0a6u26DfpOi44SvN/DG7HQaBPyKAJcA&#10;LheuFHCS1JuMEPKN3d1tfK+MBtar3GJkrdMh4bx5G3AAt8PldbnxvvweD6YCv5dgiWTkgLrN47b7&#10;vc6g3x0OehPRIC5ryvlUrZyF1eDKr9+p9qErvQbZeKfaaZUxZTJJUAxKZn9IF5o83EQqLke51Y11&#10;Lwi5SsKnrJUsB446wTXrtHt8OGS904V7cyfHVDHwK6glXEEt3mrU23PBNBjyLExDCvFR211V4Tpg&#10;I0AuDOsCFmYkJjxUzhj3a1B06qPbrw+o7Ua50yy164V6JVspwoTj+Uy0mI1XCql6OduqQ0oL9XKu&#10;WaVptZQr5FLJeBgfHG9aiWs+EKXLXOo5mUrhaFc1mk3TEFlseoEUjZ4Vy8Les8ki7F2mnIc/S1Ry&#10;6WuRKzDNLmQqxSwMvF4p1Eo5BREJL0HLMxyUG5WcoFnNC1q1gkAWbCq06tSSn9OW2/Z34N4y3UaJ&#10;gUKx1ywJ+hToro67NRyl035doceGJ8S0V5t0UaFyFaogowpx1w+GDYHaJ6GagBls82iiYtwQQHQJ&#10;th71ctm6UYCHq70avi1xQrTZVAm/k+KqXkuuTM89kqHnypFzYp+c/PyoD84Ou2cHBLT8eL+Fyge0&#10;hQ2ScybYUuxdntLKpU1VoLcg35WQY/5sn8gxfwr786fz+rwyc2x2i0HQupYTiebJCLQER9jnArbz&#10;OeLuAG2/Kop+dIXjK1xYpxr5zgJEfTpsS7Cm+AT73Ts9oNSSJ/uQdpi8dCTw3xPO8QQfX4dz4Uah&#10;6rdIgt8BwfqpFwD15J9S0wMZ3oiAMRl3wRSMuupbReNhR4bnBOE0R2xwDUaLkhEM28M+dVMaoRrV&#10;JCZDGjOCIy1nDw16zX63wUd/aDXZeBCdeg9L2LiMnU6dMgVSPkKatlrVZlNQaVGrAXx/qW+OunOB&#10;1O8AJ5ouu1/JQLlH94WJdquCp3PaLTxFot+pyAlf8P2tTvBFZqA8ksFDg25FoqOAs1u3WaYflppo&#10;hkM3BKuUcVOiVisr1GVq5Xq9IqhWS4J6NS9Qr6fKcnliWq0VS+W8AktYKFFSKBZ4tkI2tAFbUkbl&#10;Ui6XT3OyuWQ6E+dks/FcLpnJxFPpWDIZSVADfiKdjOBszu5TRKkJRha/8EQiHsIpI0JDJ/pYQYb6&#10;6it9BCJhyjtL46x73V4PB5cNdt5VXK/X7e1u7e1sane3AK7nTQaNmYFLJygArv/1UHKdFqq/vg57&#10;WVlaWlxkMUeWzUqK+sFrtrY2BB8v5OTkV1Sc89FCTuXrhVyBaznnkocr/DhCvqsIuel6ISdUy22G&#10;LYJytm99tJAD4+7q3gaE/N7SzK25u7+ZvfPrB1/8cv7eZ5vL97VbC2bNmlm7ZtKsmpmcU3J4AwXM&#10;neZdpuUCrdem81q1bovGBaw6p1lrN5FvU0N6Cejfjl6zpdvd1O3h2NrQbK/vbq5uMOVeY0C6lxZn&#10;FxdmF+DX85DtB7OzkO779x/cu3vvzhe3v7j1xa3bd27fuXuHc//Bgwewci7nKubmZufn5xdxTF78&#10;k1yc/f1YQi5s/H2EHKhnPkzI+Rjk1wj5Dr95RnfdNNy9CWHj9AXWa8xAR5iIPY5Ru4vlNpPOaTVS&#10;j3Gz1m3VB92msM8a9dvjQWci5MrBvaknPyFs/JKQQ9QFaiHPyqPZg0KMUrVxMkFHNuSEk+fDrpuE&#10;vJryC6DizVyYO/mHCTm38b8/IVd4TyEnJ78s4WouC/mgdDKqcuDhh/0Sh8l5+bBPadjPxhUS8v+A&#10;fkPIAQuSw8mJLylC/q/P3vzzk3cK+WuVkDeryVjY6ffavB67y223Oaxmi9FsMemNeo1Ws6fZo0EB&#10;dne2drdxJsFxvLq5vrC8PDM/D5bwzdmElm+vb29vbO9s7OxydrRasK3RYKoWchqdT0YPzTYaIdtA&#10;Ky2k+8xavVFnoPZnrNmZ2cSD5PjfYlFgw3PaWPMxai3mhGk7HS6H2W41mE34LuF7pcc6IPV2Kwzc&#10;5/cIgjjR4oQaDcbi4UQqykmmY+lsksgkU2yYG5lwMh5JJUA0k2In73SskImX88laKYMLFFw89ViC&#10;sW4b117VQQ8OeY2Q4xpRtBcljyXFZXygkI9xKQmrn3aPDvoqGxf8XQj5W52c88FCPurVhtQnlrQc&#10;CtpgTl7K4YNIlPMpfBygWkwLp6UOrrlkMsEj5ATvx3hByOXQN2A2fo2Qw8YxhY1TVPzHEPLGTULO&#10;nJxTL/8dCDk3bS7kPVzNX2DKOBjUBcLGwd9OyKFzHyXk+9cLOabw8NN9grUrkYV8co2QKyuXNlWB&#10;3sLPI+Tk5H9jIcd6uAkTFPFmoICvPA4VHBI8Pq+C/6Sw5W0ALQe8zFH94PBVCXg4vYHfB/4ze1XI&#10;KfwuoxbyCVxdhm4cyFBCBJkDPGXUnsDS+w027KWUJnDKeiVwpOXSo1QTttzH6QAu3Ybuwp8b1LZf&#10;ZjgQtBSZH+J1pZUDdX016m0b9qkBEe8/pZZ2wahHv5wcYeOXwUPsJ5eQK1N9vAQ2lXIZwPyrgjac&#10;XwGzEp2WAh+QklFvU0ZDCZwiRQrDdovuI3A6dJOi0mqWm41So0adHSTq11OvFTio02qUMa1XaYTF&#10;Oh4iCqiD5QArbDboKTW6BZCjvBty24cGfj+bJdBqFDs0lWji6VX8Sufr5Rxo4Bebgd/nCpATZ1bK&#10;2XIJ56BshaaU/pAyIBYp66E0jEIhU8il81lK55mloRklMql4Ohmn7LaJaCwaTsQp0y0KlOyW8hSE&#10;YpEQS+wnEw0J3iLkXMUvCzlX8R9XyAXQcknFLwo5s3S4OuF1KMvd9huc/C1CfsXGwQcLOVfxK0Lu&#10;MO4IPkXITZp1/c7K7vr8xtL9xQe3Fu5/Diefvf2r1fnbu2uzxt0V496KYXfFtLcKLbdo17EqODlW&#10;Cyw6zHLw0tsm7aZ+d027A9b3tlZ3N1c215Y3Vpc4lP5scW5xfnZ+7gGmiwtzLOANpb537/5dBgT7&#10;3oPZB7NzsHER7qZ49ywMW46No6CClpOyP7gvbBzgb3aWnJzHycWf5OLs72YhJxX/WCEXrEkuzv5U&#10;Dv5pEXKZS0IujX22vb23s63d2+GoI+QWWLdBwm422C1Gjstq8NpNfqcl6LGHfY6wz5YIOnIxdybq&#10;AjkybW+RcuxJ3CTk2ZgaRcjVdYR1F+PehMec8lnzETclUb9OyCtMwgWw8XYh2spHhIoL3itCLpZX&#10;4u8ScoVLHi54LyEX7dW5kPevE3Ku4lf4UCGXVPySkPeLQsLBfrcgk5+2s+NmetRIHfXzf/hq/81f&#10;vmLhcd5q/ds3b75+80Y1DvmfHn+QkJfzEbuNOjTtabd3tXvbe7ubO9DvHSrs7kKzWRh8e31nZ53J&#10;Nh5d39rCt2h5bW15fQNAyxdXV1fwjdjY5Gxs48je29FotiH0OkXIhYEDo0EvwKwOKk7tz3R7Wr1W&#10;b+BxcqpmhJJT93LW+0rCTr27bW6X3eNxso5zPtYUORiJBcORYCjsh3VjSvaViCRTsWQ6LgH3ToTT&#10;qWgmDR+LC3LZRCGf4uRxHlWg/oe5DPUrzmfI/Ur5ZClHFHOJSoGi5Y1aHmd9nMvbzXIfl0HXCbka&#10;uhxUZZn6ICFn4abOPiWm7h5fUfGfR8gvIBv4Ja4YuIAHyd8m5IKLF4jU5RUXu9By7FtcKXYapXol&#10;Wy5In0UxGwf00WQToJDDp5bAZ80SRFE3Tk4UVzbxMBdyyLZALeFqeGychiJj6ak/UMhVFDLVtwo5&#10;XfxV6EJQ5n2EXPA+Qq4ADxf8v+z9+Y8jx7W/DfpPm98GAwwGGGBe4Iv3e3ENS5DQ3egVvRRqRXEF&#10;V3AHV3AHd3AnuINkbaiq3tCrBMmWLdiyLRmWNxmWLcucz4mIjAxWV0mtzffed6b9KB1MZiVZrGRm&#10;PHlOnOBCfnpuhFzj0dEUKvUq0rQZwqLBRUKuBEWFwQoU8Vb3o64XKv41Qq5zsZDrfK2Qv/vs+J2n&#10;lLVOietPDqSQrwituvMLoF9BF3L1A9GFfGV7mYL+ukLOVPx7FfIzHi5Z2aeKJuRoP8HfXUP+4vR7&#10;4WRCJ43ZKvgcNCeXn8yZ84k6vOVYhxe0xxn1yYN9uLcUcqHiDH3n92HpupBjnxL1iNVH7OMgx0np&#10;eMLqmw7V18W5/T7N3UgN/Y3RrvDqM6q3fzA+2R9hyYxX3wDtk8MJRxVmtsNzhBxtqvnHYOvh9sQJ&#10;SThVVQR0SuRzoAC69IhtsH/++dDdCgX6dsvfRbkYqR8O3g/OsXwIgAzXE9BXDRmiJ/Z15PmHTkE0&#10;O4ZAryBARQT6ElYstrOYdtFezHoCEmM2Yeor8IKyksmoNRk0wZTG3AlkDdr5BHvGT7WmoyaYY41k&#10;0sW1e8pfWmMx7sxH7b1JZ3/a259098YdzoxK2LYkeF1+ZsZ5W7mRilM0le1AG67O/Lw16Lb6HSor&#10;yMGFYIBuRqtGd/bZ5Bq9dq3dqKB30cfFC1eKPkweVxwBXdo0vomQp/jc48yxuW8nBHlwgZDDw79W&#10;yPXw+IVCjmfxI4Q0c5CiectfsXHwFUIuuVDIARdyJWWdpkajidAFFAwnyMP9ACupEWel0TmqkFN6&#10;OQ32XhVyrFSEPOTWCQLKXTf6HUY/lk6j27pjN6xZd++6LZs++w6E3O80wMl9jh2vfdtt3fba0dj1&#10;OnbR8ADbjttmgIFbjZvmnfXdrXuba3fX791euyui2pybN28QN65fv37t1s0bt2/fxNM3b17H8vbd&#10;OwyY+W1Sa0pEX7+ztnZ7DTtaX6P5xPBPn1RMsrVNTwktXxVyqPv6OhUc3FL+CRdn//6dQm7Sbfy1&#10;hFwfQw4TP0fIzTarxaYLuY1s3Gplom5x2AQeh9XnssPGg15XLOBJBAXpWDATj2QSkWwiUsrEytlY&#10;JRuv5OLVfKKajzWLiX4tzRW6X6dJv6nomsZFQv5qhBxWj2Uf+q0xrGc5EO9GNtzKR6lweiN3kZDz&#10;SPicF2zrlvb7FTj5vIOV5OGk4h1QWPSEkB+Pa5KjETxcogs5Hv7XCvljbXD42bHiBJfw3rNDnedi&#10;0DilrDOg370n2Iw1uIQ/OeiAx/tt8HC/+4jxcK97f9HhnM7bh+PG4bh+MK7vD6uzbmHazo1b2aNJ&#10;9dOPHi7/BQOHkP+GktV5ePyfH4rw+Gc0D/lXC/mvPzj95c/ucyFHF7PbKgYCTqvdZLabLTguXS6H&#10;24OlxeE0ko3bDVab0eYw2h0Gm33XajfabHByoeVmC7fxjZ2d9e3t9a3tje2dTXw9ccw7HA6Kk7so&#10;+u2DYAM/qbX2LxIKgChVWAvGYrFIjEaq0fAslqweJvGOhcPhSCQST8STqVQ6k06naSKSTCZdyKeL&#10;hUy5RMPneMWaWrVIUDZaieek1WsFRrFRL7c7dUEbilXqtCvdTqXXqa5CgwAZdZEO128NWKwVAsYH&#10;A/che506tBwqLgYW9htDNhkVTdA17qDLckxJgFp/63DKJVyfGOlgcp9VFOfAUaG10HKq/6wI8EVC&#10;zqZ3gpDTFFDPHv33EnL6XbTGKtBv2fiWQo4+Ih9lynquFL1hw0enh4vhYtId9ZvdRqlRyTXKuUoh&#10;XS9lWo1yu1Vt4mCgQZgFCY2x1IQcB4bkjIdLRGwcvah++yIhH5/HiJ7ShRz9szE6bTxlXZNwlekI&#10;nTlRgA39vIuEXIuK88C4AJ3jPZqnnTNgQ8QJERL/SiE/3pNCrtg4UIWcBTY5TxRUJ5TeBdRtVMX6&#10;LxNy1b0V6KXFSl3IKST++EBLWWcRcgae+mohFynr54L3DyNlwIf1z4FF2jnq9qqQq7KtfuAqlKku&#10;bPy/hZA/PZnq4O94On3GltBv+tPTX/+c8DiBg4QdNnSwHYtDDg24sX5mgOKqMKvE6UWzcfJMmY4E&#10;9AOPnJOLMTUen+CoFlBxPo1HxzjgBeyAnPGZR9T1tAdNYtX9YGO2N3jv+MHh6AH9FM5vuATg+yWg&#10;87+GLtK4NGgijfObDN2jLeWcjZ+nRCGAS4wU8uP90ck+vsUEu/oI8L0+oacINWUdnw+vAoAPB5+e&#10;vBixM618b+T8x/tjyPbBQucQZ49Zj3Mw70sOFwPJ/gxnJIF6qtlfDCUHc/y4gDQY2jwhSeYNBhrn&#10;I3Qavk0qXp8OG2hQe9iQcP0GUPHFBM82psM631gDAs/KZA6Zt8PVGXvj1h7exqi1GDb3Ri3JfNic&#10;aYx7tVG3Ou7Vp4MGlqMup4b2uIdnGyO6cd+EjbPTPkXL6SFjSHfzawN2+3jYrfda1V6rgpX8hjLa&#10;EHXeFrQqEgh5UEEXcirVxpdUsA2+zaw7Acdm8gxbjrqTYWeK6nu7szGPIuS0jYIu59y6zwCvZkFv&#10;Rtyjpq+/ghRyUQQuxYLkr48q7fGwTiwEVxdEdexKm/xcooq9ttJGUKE4gVooTqxkEWx1PU9uf5WQ&#10;2xLyWGhJ9d6Yn2uKzjD4HbtQbgbZuNOy5TBvOkybdtMGljbjunV3zbB55+6tqzeuvgVuXrt8/erl&#10;a1cvXb3y9pXLly7Lf1euXLl6lcMyz2liyRs3rt+8dfPWndscmX8O7q6t3blHo8TXNzcZG8QGW/IG&#10;i4BvbMHUCTxkZk6sb+jA1bXVaysazgqwGRg7rI0lsbstYXXaBKuivsNsHMsdzaMJ3a9NWJosmnpL&#10;qUbbRK5+FoOJdiphu7NgCX3HTjhWi8lmMVnRMBv5GpvFTE5utditZmpbzA6rWQq5y2r0OsxhGhPu&#10;z8ZDuYQgnwgVkuFiKlLOxCqZSDUbrefjjUKiUYhRVfxSoguRrirU0zqqnFd1VuU8DXq0TA0bWYks&#10;0jaqZ3qlRL+cGCoTjI9qaKe1HHXKV6fAeLuwBxXvlaHcGpDzAgftg0GZczSqnE7rOhNO7WSiWzo4&#10;gY2/CvdzpujMw8/h4bwND9dAW8C8Wgj504OeQh8GziurPyMbHzze7z3a6z5ctAk2TRpNTq7NT/6E&#10;PLz//Hj44nT87HgoYQnn4ydHg8fY29Hw8UH//ryNt4ofxH7uz5qn0wZ+X/ya+AQOBpVprzpjUKNf&#10;50xxxm+Xh61Sv1GgSebYDHOtYmLSzv/25ydMyH/LQuIfsAHkHy7/9UtycoqQw8l/Bi3/8s/v/fNP&#10;737+h5ef/f7Fnz959qePn0LIP/nlIwqP//Tow5+e/Pz9+++9PHlwOqtWsw631WAx7OIwtdlk2jnF&#10;wx1Oi9Nlc3usLrfFKTA7HCabzUg2boZ4Y7ljIiff3Nmh+2f4ulitVrvd4XJ6fF5/MMD8OsQLmcbj&#10;EZ1YmA3Spoqy6XRCkKLpVSSQdJBJJ6jsTTFXyKULuVS5mK2UstVKrs6mVG3UC806LYmaAGtg3Zxu&#10;pzro1Rk1lSE+5H4dDBmDXuMsdFnl6dAiKZoupRI8ZEDIh4MWZzKigPkCmoQuCMUeR1x1qN9zRHMR&#10;UWWsg9HJ4ZiDrg+ZJ0NzcioH9ejhnuThw30CEk4FkCg2ziskwcNfPAE8dndWsznwaqWtq4tWXJpW&#10;0iuiwVNDVyQcHfdzHJuveXW9KtsPV9pq/W3FvQUzrSEfnofaI1dgncgZenvDTrVZzRUz0Uw8kEuG&#10;KqVMu1HuNCs4GCDhkkat1KyXBSsRcpm1TiFxTrtFBdJ7OAx6rWG/PeihjyUY9zuS6XlM+h3N2Klq&#10;uhg8yeu08fJsr6CKty7k4858QlMecBuXU1jjVxa9YXSRF0N0nQlefU1WQWftI2wzFX1oDtYcLQac&#10;04PRfRyHDNgCpakLxhJNyJlyQFE04Lp67TQ9cXolYPsEP6LBxVXTV7LQp4wVF1Uk/CK4ZnOEfjOk&#10;jcs1xNnot7akr8zi+SOxAY0VZ7zz5PDdp0cMNER4HOAp0nKqza7pPZdw5bXw7Itzebh48UBA7429&#10;6BnU7dUP8OWDhUTu5BXmkpcP9iTqfhQhF+nxHFXIVXTBPiP/yj7V6L16R0ZaOgkqebi4w8IPITqK&#10;RN4+obyxOd2zOBGoO8SPKDKsgYfKTT2Ni9Zz8BR/lkronYu2DfH4dVDKGT4in9dQ9qO+Z62NcyCd&#10;/DVWjF1fSejb3D/CJYM4PRydHAw1Bgxcbmh5ejg8xZImLsVXW0Df4qMJRx1pQp+nhL7so4fYmN1K&#10;wE9hh8eL/vHeQHK46B0tcBaCafcO0dBQBfsVxLOH8HaNA/i8xt60ozPRWUCMiRaYcyDGOuTPMwkE&#10;W5dtKPoFDOuCUUPskwFp5zcC9iRjADlnwM/p5RqcGcS+X+NM+vUxIBWvT/oNyahHHQYd7aEq2wP0&#10;TDT6bXi4oNcqn8uP8vBtjRUh55wR8qSvmMG10JeOuRJhqvIdD9qh5ZmYO5egKbIF/xcR8lUuEHIR&#10;fg8RatRdFe9vLORUFu6rhdxA8XCCAuMe+67LsmWHhxvWLLv3TNt3jFu3125fufzmf779xv++9MZ/&#10;XHn7J5cvvXn18tvXrly6RvYt/kkbXxHymyTkN2/f4rDwOA0LJ9bunSPkEi7ksHFNyDe3qaj65hax&#10;sQlX1xDbEjs72wr6v+1dzjZ4PSHnXCzkmjOfEXJych781p6SrCo6/eP/x/dDuzIaLCYDaQ5pucFq&#10;MtjMJhi422HzuuwcHg/nRPzuRNiXiVE6ej4Z+fcLOThXyAFUnAMVl3OMg0kzJ7lAyMnJOfv90uGw&#10;wjkaVb8HIZ82oLhnVJzzcN6SvJaQw581IX9OY8hHcPInB/2HcHKNR1B0jccHUG4wfHI4fLQ/kNzf&#10;753udY9n7aNp62TWOZo09wbVea+8P6zuDSrzXmnWLc46hUkrP8aHTHP4F/js/Z1qpllOgxaWpVQl&#10;GwXlTKSUDhUSPpCP+7qVxG9+dsyE/GOWpv4h2TjxjYT8+MP3Tz547/TdF8f3T6blctrqMG0bt7dM&#10;hh1ybMg5w2rjTq7aOOFwmu12ODkbPY4tycm3abIDk9FisdjtdpfLTZOa+WDjwXAoEg3DxuOJGJvL&#10;VAc2nkxEYeBsEpekJJ3WwQYgn0tXK1Rvtkh1VjKVUh42XqvmYePNRokKyWroM+K0RAAcNt7r1oYU&#10;x5YIAx/1G+NBk9EYDSjQLRkxRLvHYVFx5RLL19BKbKYJ+Qh7G3ItR/eCuiAsJZiK6xzzejl76D/p&#10;Qq4X1IEX0bRGM+Gr9+d6hFwVcti4JuTPVqLi5wv5Kro5KEK+Bxv/3oVc5TWEHHyljQO9V7oChJxu&#10;dhxOIaizYavXLFULyUImWswlWvVSv1tv0/y6LHuC0ZA2/hpCDnQhH7Th5AxKmvhaIQejXlvQb6tC&#10;fsbDJaqQ67D7OxxKE9WFfChDUkd7qpCzyBiWe+NTapCTH876JOEaxwsKjHO4h3MoR1dH+A9gEvUt&#10;hVzVqhUP/K8Sco6YbuC7CjnQXwivqxn1Wb6hkGsbowGv/t6FXP8rgDMeLvkfIOTkutK0JdyBz6yU&#10;6M9KAz+Dtg1x1r3P5RsJuQ47B6pnM+1rSIiV31DIuY3/kEIOG/+GQs5uGrL2Dyvko+9byMnJNSHH&#10;Bt9FyNH+XoScWy5nRciZigsh50npTMgLacpIT8dcqQirHBZyJEKOFDm5h5ONe761kMOxzzyrob/J&#10;/25Cru6TVYAXqOLNVfwbCDlT8fOE3CDx6xh9DqPHtgMn53FyHiHfunfj5tW3r19+E1y59Malt964&#10;/Pab0PIrly9dkf8uEPLrN29Ibt2+dfsOJa5T7vq9u4xXhFwxbK7iHCrgpqn2FqsxKBCSfhZegZAj&#10;ZJ7xekJOKv7VQq7KtirkojbbWcxWi5Fjwc+aDBpC7IFxd8ews2U27kLIXXaL12n1uWwBjyPip4x0&#10;TiLkTYZ9gog/FQ1QgnpMD49/lZDnvx8h5yr+1UI+wbKe5YHxKdxbQ6ajE+cJOSRcRsXh4Ypp11aF&#10;vMb5voRcTWVXnfyrIuQSpuIsPN45nXXh1Yzu6bwnOZn3jufdo2nncNI+GLckc1wMBvVJrzruVqa9&#10;yrhd6jdy3WqmV8+y0QGpVjlZL8RquUglGy6nQ/hrYllI+HMxL9VZZCRDrqjPFvPb4wFHIuCI+22J&#10;gC0ZsDcLkY9+erj8F5+HnA0dX/6KwuPfUMh/8d7xT985fvns8ORoXCgmTZbdje2N9d3tTcPuthFy&#10;Dow7ZgtLVrfzOLkUcqvLZXU6LSxOzs2cR8ux5DbuopLofjYdaBCEI+TkFB5PxODYUrx5bDybSeay&#10;KV4Bm5PN6lDwPBUvFrL1WrlWKZSLWYAGj41TWjINBYd+C5S081q/V+cMcL0cwpPPgYafaYyHbZ2B&#10;zmTQkrCyYRp4yBhpNg4GzPmh5eTkY+pV7DMtR6dEEydW+VYT8qP94eHegANRRzeLc/9kev90xmHJ&#10;6kqEXIPrNOcV9z4X3RzUn+Uqfo6QXyDeF60/4+GSi4X8Fev+CvRe6SpaJSc0Tg8mB7PBdNActCvt&#10;RqnfoeSFbqsK95ap6bqNf3MhHw87Oq8h5OpYcREbfz0hVwq2EWoKurTxowV0WkxFxtBt/P7BhPPg&#10;cIrl6T45+cmeDtbIMstsoKw2kpYMSqIrk/QoUqlvKOT6BqtjubmKf3chV4/q1xJyoeKElOFVIT/g&#10;Kv5VQq6gv9D3J+TvPNqX/I8WcrS5iv9bhFwX4NX153PGwyXqfs6697l8YyFXzoErpzJVyFXkNhcJ&#10;uQ5X8W8v5MzGScgPaWKFE0j4mQg5V/FvIOQ631zIScWFkL+i4t+3kPM8+W8u5EzFvz5CrvGdhJx8&#10;mEZrE3BmioSzId+FpB8GjiUTcmrn4gBuDGcm687GvfmkHwZOTh60w8/TURfIxNxiG8Kb5SPGNSGX&#10;Li1lW776Vwo5hc0F30HIk1EnJwEUkY6FHRJVwldF3S5RhTwZxXvQUCrAa5OcMy4W8ugrNg606dPI&#10;zFeFnEfIGS4BnNzDouUeG4XKPXaD27brsu7YjJvGnbXdzbtba7fv3rp+49plnrJ+9cqlK5cvX7r0&#10;NiGy1snMr16/ho2u37jOYaPMr4GbcPJbN0nLgRhYfpfXTF/bwJKno58v5ISm2ts7DPFPEe+VIeiK&#10;nW9tSKDzElXIVZTs8l1VyCmqTWPAKWXdYoGHC6wSqzb8274KZMRqBA6bibAKnDYzVaTm2CxOm8Xt&#10;tPk8zpDfHQ954tDviD8Z8aU00hFomC8Dov4MbDwaSEX9qYg/GwvmE4JCIlRMhkop+Fu0monUSMhj&#10;DTh5Proq5NqU4BcIucqKkNOWGYDGqJGTsFx0LuRZyPa0mZ+wqPi8VZAsOkUJbBxLkvBeGR6uAQ+n&#10;BHUaDT4GpNzcq7+RkOshdLZS+6k6KTf0m0P63aCc8EnjZFw/HtU4WPlg1no4p+RzSjjnmedEl/OY&#10;lj1G99Gi+3AOD28fT5pHo/resKlDWUxsfBENMWrNBw2I96hTGbTKg2ap1yh06/l2NceW2VYlU80n&#10;yrlYIRXKJQI4Q2Zj3kwUvk3DeRJBRzxgj/ltcb8dX/MwlYcw4dsd9dqg4lEfU/GgM02zIbhTAXs6&#10;5MhGXJ1y/NcQ8i+5kP+WhJzGkP9SSVknGxdC/sd3P/9UFfLHn/zy4W9+fvqrnx794t2j918eMSEf&#10;5fNxg2nn3ub6ve3Nte3tjZ1dsLm7u2U0wcl3LVY4ucnuNDtcHJuTyqdzJ7dS4Te72U5ObrZacdA7&#10;SMhZeDzg97MS6WrKepIFyXl2eiad4Daez6XzeQYa5OR8kioilaCJxwq5VLWcb1SLtXIeoNGqUzAc&#10;rtWj8l36OPCVSPhAAD1Wa8AodV9aM630C60ZsRFlrzCj8i0CtazLZEjVsLEcD1ujYZuD9hh6j71N&#10;OtjtHEcL+hZTqhazP+tCy4/QrdknLedAyNlDCZ4lSNePJ8TR5P7p4sH9Pc5jxclpyCVLmn2CjuxZ&#10;9z4X3RxkeJwaFwk5GyJOUg1bU8Rb2jh7VkWVcBVdyLVI+LlAvPlSojyr90pXeEjF3li1PG15/3AK&#10;KT2YjxbTwWTYwRHSZJMDr6g4RxXyVl3SaYvJxtHo0QDyJo+NT0ZdMB33qKjvsDsZdMdEZ4KnNKZw&#10;b8moJ9GmDiLYhOrnAhXn9KSE788Hch4jcEijMZmQs7HfdHOHRooCMWc48/AZhw0FpwLLp2Tp4wcS&#10;JSrOh/XyEbY4ohQN0zVpVZ90VNl+cf8CHkJHBaoHqkKuzwf+UDfzr+TrhZxHvznKHONnhVyJkO+T&#10;jT8lG3/v2ZGGYubnCTm+ferrqlK9Ap7SwGZSwp89Zkghxztk27/7+ODdx4eMA1WwecxcoHyw6v7V&#10;7Z+TogtdV+VZ/TCVv/gKKxKu/KEvEnI+Qp5zkZATsPGvEnI+DJ5AW7Ii5ICbLR4qgs0eMlbXryKf&#10;wpF/VsU5YieMi8R79Uf09erPqig2zuFCfka2xVeSpayrqNsIIedOziEVZ4FxEnIeIWd8GyE/wpYE&#10;fgRKT0K+dyZlXUr46wn5QuMrhXz/dYRc13JdyCUzEnLO6wt5U0MXcorJywa6efwNfEXKuiLkFCrX&#10;+KZCPkA3UqPXLuuoQk4TicFU+fzeLNbNx4RnIq5UyIFlMQk5JyfnfU1VtiHk2BI/AiFPhh2piCuD&#10;nyVVdmuIFHRAWp6Aq1DFNSzh4ViD9ZBqrXibnrLOrFuxcV7jTYELOX4KP/5NcHGSQBH1eMQpiYV1&#10;ZDU4oEq7uj4RdUmS6IgT/PPUESnrjEjADmDpETz02WLUNSeop47GiqLbuJNrkJNzAi4TL/YmwuN2&#10;OLnAbZMYPQ6Ty0aV1c2GzZ2ttZ2tdSy31u/evQ3bvszHk1+5cunq1SuUx37tKkALy2uQc+IqcYNm&#10;NYOT32ZDym/eBjyVHV5+j6eya8XVCSbhwsYh7eusqDqZtIiN0z8h58zPdTU/wxZcXrC9jX0Idne3&#10;JWrkXCneBnQ516Y9Iye3W03AZuFLo8SCp2xmpwMaYnM7rRyn3eKwGV0Os9tp8Xsc4YCXEwn6YuEA&#10;iIb98Yg/oQHHTkcFqYg3FfYmGakwvk3ebNSXjwdyMb8EDwuJQAHLeKCUDJZToXIKy2A9G27kIpxm&#10;PtIqRDs0YXiC4t5alHtQSykkdajkm0BuDEbNHMElvJmXrKaj6ywg3hp7MHBOtwj3lsio+MGgdDgs&#10;HY8rTLarkHNoOQ+Pn0xrCnjIgH5DuTU0D68/mMK9a6dQ+mH5hPZWFZCBt08EreNxAxZ9MKhSSTmq&#10;KsfoV/YHVQg2afa0dQTTZhyOGgcMalB8u7k/au4Pqb3AaR2y3S4NcYpsV/o4ITbRrvXalXa90Krm&#10;WrVCo5KrFFKlXCKbDKdigUjARZMFui3pmB+kIr54EN9uR9hrC3ms8h5Z0GWkyQjFt9gS8eBLbY/7&#10;HYmAKxlywcBxPNABEPMVEn786SupYDXpA/V0YN7O/v4XJ8svP6KUdSz/+QsCNg4z//KXy3/8fPk3&#10;XmX9/X/+6d0v/vDO579/8dnvnv/546d/+u2T33/08OMP7//m5ycf/fTow/eOf/ry6N3nR6fHYxJy&#10;8+7drc1721v3tsD22vbOxq5hw2DcNJq3TJYdC8XJTWxUucnmsDqcNqfEQbD7Tw6X0+VxeXwer9/r&#10;D/iCIX84HIxEoeLheDySSMZYpnosnWZR8dxKVDyXw5pknlHIZyT4YAuZWLmQqpYyLXzsGrhQ9TsV&#10;Pgh82KtKJgMq3ALGWColXph7c6jsqgZ3cv0pyXzc4Sy0IqsAdj0dtSQTqu/KGHcmk64G2m3ObEr1&#10;XTmit8EgM9f6IuiayNG8lEKsmfmhwunx9P7JjGLmJ1Mqxi7nMOcp5QwtBV01bc23xRr5LEMtqnQh&#10;lLXOwjjoU4og6hk5X5Hw+wwm4Q9UFK/mv4UA/UsdrbAQA71P1lA30FF6qOjU8hJNxINj1mAB89Oj&#10;+cnh7GAxmo467WalWSsR9VKrUZY0G1VJp9OUDPptyXCAvy/NqUMNZuPz6YDNqTOaT4fTcX8y6o37&#10;bcl02NUZ9yULKoR+PlRqmEXCqfSAQC/Sts/mItaLKglIyOVtHQp0UyW2M/OWTWUXnPfCqVwWlqu9&#10;cKi4OBKgYcpRwa1MlSWO6nKqDaoeqKIGclV5FlnfjBekoxqKW66sebT3kskqWPFDxYd18FOKhDPZ&#10;FqjraTMyc7E92fizw/efH/30+TEHbTg5592nB/zHV8rC0U2ExcuHe4JH+y8fnwN7Ff0ugOT5E8Zj&#10;grbEO2TbMyEXvPNwX/Ly4QEDjX16LR36cAQP8H60iLp4b7RG/UOoHyCfY0xDv9OhbiP+BOxvDck/&#10;n/uKqK/IuajrRtzXgt7KbR31iHqu3MpRcy5g8ufKLV/DhfncNm/I9ao8rxq1bKuwn9U0m0/Ix0r6&#10;reSJiIn6+LNn90A8ugCWMcSLzNFIJcXA2SmO1jD4yVOc8fRtdDM/GoH72lIHTn4geHQ4enw05jzB&#10;tx6/DpbHOC2I2xwMHtsfgdODAY1IZ8irEjjaG2j0VQ7mXQlzdY29voDlukvU7fdnnYMZLcFKgFrQ&#10;AmTFfHkBkGpe2g1mLuFyrlEHM3QGOPDqsaQ5n7QE7DY6D5trbYI7OQc/PiUnJyb92lhjJKHeSE1k&#10;qvdErRmB0G8qQzPsVs8FfRsJOpySH/H5uiJ+ayRgjdDEXdZ40AYzjwcohZI7uS7kESnPRDbuTcPb&#10;yeRfV8hZLjdezgInZ1LtVXbITPvfIuTk5P/VQg5g41LIBd+nkBtg4y6b0Wk1uKxUcd1pIxwWg8W4&#10;vbu9vrl2e+3OTcj5nVvXb9+4evPG1Rs3oOJQ8svXrl2RQn6NlpTNzuPkUsiJlbnHaWw5kGYO7tEE&#10;aetwcqqrfq6Q77zi4ZILhHx7R+d1hNysYcLSuGsx7VoVFQdWs8Fi2nHYTDTe2+vwe+yEmwh4bCGf&#10;I+x3xoIeKd487ZxBVpbRSEe96bBHw62gCzmT8CCHQuIalXS4mhHUs8LGgbBxCo+vpJ2/jpAPGlnJ&#10;DyrkzMAr4ITC45VvLeQQ75Np43hcPxxWj0d65Jzi2JM253jaAUeT1gHz6r1BfdGrzXvVabc865YX&#10;/RpWLga1eb/K4aXUJh1KLB+1K+NuddKrzfqNSa+Oh/1GsVPN1cu5SjFdzCXy6Vg+HU8nwrGwL+x3&#10;ed02t9Nitxqs5p2dzXv4vty9ff32zSsbd646Ldt+lznstUPFuY2H8IX16cT8lI6eCDqSIWcm7M5G&#10;PdDvYsJfSeFvTdQy4VYh1i7Gu2X64w4Z43rmdFL7wy/vMyFnKesiPP4rSlw/X8hffs9Cbl8Rcp4K&#10;AieXNu7z+/xBmsac2Xg4RqPHmY3jo8skeVQ8n0tDtlUhL+R1SsWMpFpM18vZRjUPCe80SpKvFXKg&#10;yrZeoHUVKcyMLoeeOk/IaUIU5Wdnkml3NutpoC2YKzv/LkJ+ckRxcs5DOLBWlf0bCrlsMxT1esXD&#10;Jf+VQg5WN9DR+qaEKuQCJuRsqt7F8cF0bzagOvk0u0y906qqtFtUto1zkZCPR93ZdACoMenDxvfm&#10;Izbd7mRvPoaTzyYDNtWN4HWEXJlDaCDm/mFCrtn4hUIOFRdjxVlU/PSAivaD+zSVEWz8dYWc0oZp&#10;cC+hC/kZfgAhlyYM9BxyPOTizRHux1DWcNvkQr7ioor3StQXAtLGuVHrcL3/DkIO6L19L0LO3yHb&#10;/jsJOdNvLuTaG/v/XSE/01Zs/CIJX4Fs/DsLOTij4pILhZyfMPlZTm0r27wq5Gf5DkKuRtflVQko&#10;Qr7i5Kpgny/k2OwCIYeNf72Qc1YlXOW/l5D3dRv/PoXcZrrnMK+7rJtu+5bfsRNw7obcxrDHFPGa&#10;uZCjT0lJmGEXepZop6JOAR9DHkaPk4aRY4k1XyHkXLNTUXcsaAv7zFhCp5mQ6ynrgKs451wh5yrO&#10;+e8n5DoXCblIYue8ouKakNs430XIScItu2TjNpqH3GOT22B7k9tusJu2Lbsbpp0NI7G2vXFn/R78&#10;/Pqtm1dvXIeQs/D49atXr1HwnDn5jZu39WJv0sYZeCi4RZOnifZtiDqbfBxOLlyc/fsuQq6u/1oh&#10;h4RDtjlmI2FlwXAHpaNTnBw4rEa3zehzWeDekYAz4ndwon5HLIBj25UMu1OUdq5DAXAGJDwjCbvS&#10;IQcnE3Zmwy4Oj4hyIecezqEEdQ2Wpi6QNg7axVi3nICwDRQbf00hHzZzEq7iP5iQV04mVbLxUeVo&#10;yP382wj5ybRJ7j1uHAxrh6M6Gpz9YXM+ECxYe4azZBdeXZ/36+NOdUj55MVhszRsgXK/Wew1Cpx+&#10;o9Rl4e5GKV3JJ0G1ANLFbCKXiqbjoUTEHw56A363z+P0uuxup81hN1vMu8bdrS2avO/u3Ts4wK/f&#10;vHHt+rWrbLjHW1v3ruPbFPLiu+yMBZzxII4QTzLiycX9Epwzc3FfMRWsZCOKeKfFQP16Bu6Nz3a/&#10;UzzslQ8H1YN+BRwNa8+Oeto85L9jTo7Gb/Rh5FLI/3xehPxXDz/+xf3ffPD1Qr7+2kLOw+NY2p0O&#10;t8dNsfEgjR4Psdg4s/Eoj43DxrPZFI+Nw8aLxawq5KqE10o6cO92o9hplrrNMtFiNCmV66uFHBfg&#10;+aQt2Zt1OcK3GeTJ2npGj0PbnCfklESnSTttQ/RoOevN5wNGfz5HW7Cgl/sehPwYXSKNB+i68el2&#10;TnUb/0ohV1G2UdTrFQ/X+WZCrvCthVzrdxKrG+io26wIOVNxzoOTxcPT/Qcne8zJR/PJYDLqwszJ&#10;w5sVjjpuXE1Z73WbktGwM530ATXGPTj5Ap48H8HGF7MRbByy/Y2EfG82kIJ9MB9qKv5aQn60N5bz&#10;Hp0eokfOi8zT5E9nVJxzVsglzMM56pGwgiLhKqo+aZ5GnPFwieqBcpw2jceG3Eq4eCv6fQ6ajYN3&#10;oKkSNur7DGfEW7juK0LOVfy/UsiZigshV7a/WMgVLhJyruJCyHXUP4Qq268n5PzOy3cWcm7j36uQ&#10;C9N+Tb6pkGsvSi+k2fi/Q8iVU9wq+jZSyM96uOQrhFzjFSEnGwcPjsaSkwP9wvRDCDlX8fOEnFRc&#10;CPkrBn4GJuRfpeKvLeQqFwj5oMFt/FsJuT5RyxkPl1wo5AG3ye/YdVu3nOZ1p2nNZVp3WTY8lk3I&#10;echlgJxD0dlE2aaQ2xRyGRMhO4uH05Ki6BROtycJRchh2hpSpDXf9qQiLpr6O2CjxPWoG4oOxLO6&#10;kOvWDbQQOsG20de/otxfRVLa+KqQr44nPyPkUsvROIfXEnI+KRpHd3LFxgmrhIfHSchlxXUqum4O&#10;uQRBlzngNHH8DpPXbuTAE9xW/DVp6YKNm3dceGij9V7bLsdt3cGzXqg7tjHTZtjeQ4H0XZt522LY&#10;NGzdW1+7fefOzdu3b9y6df36jWvk5FcvX7t+lSYt5/p9G7YtloDNZs7Hmt+6fgPuIlLeIee32Rzm&#10;d9furVN9dZHKro0SZ20aRs6QDQYv1i5QnhHl5BiqkBuMVOPNyMqtw8NNph1gNu9azTs2YNm1WQzQ&#10;b6fD6vU4/V5XwOfkBH2OkM8e8TujQRyZrjgUSwdC7kyGXKmwG0tOim5O6e20BiQ8AxVnZEMQckGG&#10;hNzDhNxfTAb1qHgmUs1EOfVctJFnFGLNfLRZiLYAbLzCbBx2TSPA9XHjgzpWaqhyrgj5qJWTjJs6&#10;k1ZeZ0XI8xKaaVybb3yvWwI0hlwRcu7hnONR9f6sfkzJ6pWDQelgWD6CnE/IwLFUwEONMXEE6x6h&#10;AeuuH44g4Y39UXMPotWvTbuVSbvEYY4t6JFgFzs1OHa+hzWtCtrNcq5VIRqlbL2UqeRT5XySyCUL&#10;6TgX72Q0EA54gj53wOvye5w+N+m3C+5ppUnszASV/aOKA0aDwbCzu0vDKXC8ra/j8L17G0f7zRvX&#10;r125cf2q22ZIhnCygnX7CslgMR0qZ6KVbKxRTDQK8WYx3i4lQK+aHkC/W/ymRmG/Wzrol++PqifD&#10;8vGgdNwv3R9XH05rT+bNp4vWk7320/3Oi6P+z5/MPv/kqRYh/5gNI2cjyWHjX/5q+Y9fLP/2s9cR&#10;8l+8d0RC/uLo9GRSKCSMFoMU8rubW2tw8p3djV1FyKniOjm52Q4Jx0dDONxup9vldDkd+No47B6v&#10;2xfwwcaDsPFIKBYPJxLRJMXGqYh6luWo52HjBZpCvFTK5nlIvJBhM4pnJbVyul7ONCrZRiXTJRUX&#10;Nq5WPcGFatCtjEjIV6AJSDmjxmLaZjKMZRsOzOFOzoF7y6Fu+xJycj4tKgEJ3590GZ19Ggcupldl&#10;mwGIU28x7y/mA0Z/T4XtiiPfAAMqTrNVsRmhgZimlbRc6+uoQs45OhiB+8d8cDWhyvAZkSaYhCtr&#10;2GhzDVW9lG0Wj1VI9amnyDq+P7SQS4SWs8aZp2RnVO+hrgi5Ahfyhyd794/mxwezo70JzBY+3O/U&#10;Oy3YeLnVKDUblUZN1GCvVIqVcpGK+VeK9VqpXhNF4DpU1K3Z77W6HZpadthva3XdeqMhDL89YEXU&#10;z8KKqw8HnREYdsck51pFt0lvMRtw5tO+Pr0Zr1bA7wRNeniKg8325yPOoSLkNNG9JuTcyV9lpWo6&#10;m3mYQyW7WMmAZw/3nz3Yp6VoYM1ZN2MeTscJe4gNxHqwIskXeKPicjBevUYa7FfyEs4sURySGyYX&#10;cl04H+299/RQRxNmQlv5LhvvLVFvBLx8Aj8nSK1X3fjl0/13nh289/zofVJxDo0kh6XDxul9akL+&#10;VLNxnrIuf8HXE3K9raYJvHyMz0GA9//uE/otwDuPOKzAm/rZ6jZ+Rsg5JOTv4DPX0O8aKH8R8JxD&#10;A85XxgLwj11Dbv/9CDlNzK6xupOvF3JlNDgcWy8Up4o3e2qlIVgRcsCFWTbOPOQvJ7hYyHWUnZBv&#10;y8ZFnBVyGlXOYGdLdu7Vz3UMeQ7UgZNzcz7r5yTkA85rC7lADmkBpwcjmhmEoY4nl1crumCpEq5A&#10;+s2lXbFxoBaHWxHyaVtHFXI5xpvQAuaKqH8rIW9KpJCvvBA8XEJCLrhQyHvVUZ/RY52THo0kB9+b&#10;kNdysXIqlI14kkFH0GkIOHb99h0QcOx4bVtQdPvuHbvhrsN0z2G8h4cRjzHqNcX9FoBGzGdOBKwA&#10;Tp4KU357Fs4cdRERF09o58DYJYmgPc4JsKxONnCdVWj3km8TTOZZlTgA1ZdgS27vDF3UU9hMg60R&#10;23DhF6z6OdDqselyviLbpOhS19GQuHWiGqttdT9qETh1ajS12JuKmvsa9loEHkvYLQi5LXByTsBp&#10;9jtIy4FXCPmuG5pN7HA8ll2v1cDYRVvitRgkPrvJ5zR77Sb4ucOyC4817m7ubq9trt+9fev61Stv&#10;X7966ebN6zIijn+wc+LWLaoFRwPNqSA7Pc30/Ay37pCcc+6ur/EZ1O7cuwtR58Xh9JrtDHWWNE3k&#10;GWqxN13It6hY1c6mwbAND+dpxpBwp83ocpo9LqvPY4d7h4KeSNgXiwYSsWAq7gfJuD8R88XCbkEI&#10;Tu48C5PzRFCQDOF4JhUnG4/QcZ6JQLndWRz8Ghnyc51sxJ2LegtxSlouJQOlBFHLwsDjjVyskY81&#10;CtFmMdoqxTqVeKcMD4/3KdydGjbSkkEjo4CHGoqEDxsZnabOpJ2TzLoFyaQFPxfM2gXJtFPkzLql&#10;Rb8y75XRmPcg2xXOIdVvawimjdN562ja2B9WFn1sX0bjYFQ7GNf3RzXOwQhterg3qO4NanvD5qJf&#10;n/VqU0opr407FR7cHpB7U0y7Xcszx86CeilbKabLhXQpnyKgfNlkIZPIZ5L5dCKXimcSUZCKRWLh&#10;QCTgDXph3QyP2+tyepwOjh3/bHYbw2KxSYxmK2HisAKAHFZ7wGCAoBu3tnbW19bu3b5p2FpPRwL1&#10;fKpVSLby8QFlK2SGdZCdtPLjZmbRTh/1cof94lG/eDwon4wqT6aVp7Pq01nt2bz67l71vf3a+weN&#10;nx03f/W4/5tno9+9nP3hvb2//Pz4rx+e/v2jB19+/Hj5t3eXSzZonPiNqLVOiesfLb/4cPn5B0zI&#10;3/vnH9/54g8vP//0xWe/f/7nT57+6eMnv//o4W8/PP31z49/9bPDn7938P7Lw3dfHt2/Py1X0mab&#10;CTa+trN9d3PzzsYmOfn2zsaOYctg2jaZd/HrW6mgusXhtLnc8HCXx+P2eb1+Pwzc6/d4fG6X2+n1&#10;ufnQ8VA4SOPGExFm4/FcPpUviLJtpaJCKV0pZ9h04nk0JNVypgYbr+Wb9UK3Wey1SgMcALhQYakx&#10;7lcls1Fdspg2iQmhXtrF9Z5Hp1nNc47sN8DJpTzv0ZZtwawjpZ3Bf5Daq2YuH/YlBzQV+Tlg/QGr&#10;mH2G/XlfcrgHCR9x9hfDgz3Y+OT4EB47V+BaS8iwOaCe3OkMRg0nf3R/rjGDXUvUaLkq5DIfnkCX&#10;8b7sO75i3awfqYq6/hRJ+AVc0LnUupLj0yN4Jh7SUoVsHL8XflP8oNZbZUvZo8Xrqh8CK/PGkNYK&#10;DhaD+aQ7GbaGvTpNitaEkOcrpXQmFU/Go+lkLB4NJeORVCKeSSdzmVQhly3ms+VSoVIqVssFCDxA&#10;A8YuqVVLkka9QtQIPNVsVFvNGqXEt+stquVe7VLmvF7InaoSCqqdJnpdtX6nPqAyctqse8P2ZDIA&#10;08lgNhlQmH3Ggu2z/t6cSr7t05FDR4jkcH/MwQFzcjTjnB4v7p/scx6e7D0+3X9y/+DZw6Pnj1QO&#10;nz3CSuL5w8PnaDzYp5rb9/eePtx//vjwxRNsIzYALx4fvXwieOfpseTlk0PJC00yqaGs16YWI95/&#10;eih55/Ge5L0neAj5ZNF1TTix/v1nBzrPD3WeCeDkymvh7eEtEe/Q+9znvHiy9/TxQvLs8eI5RP3Z&#10;/rvPD997fqzyzlP8FsLq0VBHwgPdrh9B8rFb+k3P8PzR/rNH+2LJbxM8YvA2Q3nD/IYF3iprPOZQ&#10;OoAq5LIMO2NPR9wWIQl/9+G+ziOdMzcLCM23JS8fncMZIVej7gqrcq64t0Td4JUfF4hbA0LIlVL/&#10;YrQFuS4vC6fB68ZNgCLh4xVdF5LMbHxFsLUQN9BE+gyqeKslCWWyCUPfFZ08JZqBA/V11fWk33zJ&#10;G+r6r4adFcW5kU6empmTkPc5j45GcG+B/CS1+xocVcJV7h9iV4KT/aFEhs1Z5FyPlh+RhwuOqSac&#10;QOaCMXQ5X42W45or4DfTF9MWwEVZssBT2rNSpAkqzyZQ5Zzc+1XUqDg8XLwWegtKOpsarmcFffdG&#10;BHyeUtYZJOS96oQxJg8XMEUXBd7YeHINRbxH3YpkqKAWeOt3ypIfjdEZahQ6lUyzmKxmI+V0KB/3&#10;ZaNU1C0ZtEe8UD6o2jZU3LZ7x2G867VuBBzbYbcBZg5Crl0smZ9Dy22pkD0NZ+YwD4d7S+IBm44m&#10;5LwBJ6ch6DwA/t9IyLl+v56Qr6Lu598m5D67EU5+DtavF3KvzeR1mDwUaTd5HCa3nWLmdvOOxbC5&#10;vXF37e6NjXu3Ntfubq3fwxKSfgf2Te59/caN6yy5nYLiN65TVfZzoZRfjetYc/sWU3Sa25wbOBr3&#10;1vFA8DpCvrW9qbO1DiDkNpvJ57F5XBav2xrwOaIhmLYnEfWlYoFUPJiMBRJRfyLiS0S9nHjU+wML&#10;OZ7ycCGHjbPibUQtE6kzJ28WElDxdplsvFdL9qoJ2DgMfNTMjFtZyQ8h5LOOwnlCrmo5XHp/UBMM&#10;dfaGtcWgOuuXJ53iuFMYd0uTTmnSLU17pUmvzJlCqwY1NIbtAs3L3Sx26/lOLdeu5qh8Gqhkm+Vc&#10;rUSDisv5ZCmXLGZBgnLLM4l0KpaIh2ORAIiGA8GA1+91QRIp0E2xbixdWLocdqfN6rTZnHY7x+Vw&#10;SGDj30jIzWY2Q73JDODkuzs7FuNuxO/p14rzbn3RKe91Sge94kG3sAc6+b1ubr+TOR3knkyKLxa1&#10;l/uN9w5bPztuf3Ta+PhR59Nn/T+9HH3+s8UXvzhYfnS8/OTh8i8vl397Z/n395df/Gz5jw+Wf//p&#10;8vP3l5+/Rw9FpjqE/Ffa8leKkP/0fCH/9blCPqlUM1aHhcLjq2PIYeM7JguzcbvZ7rA6mY17vE4K&#10;hcPD/b5gEJ81JBwft9sLG/dSIbcIJavH42TjaRYbz0HFv07Ia9WcpF7NwcZbjWK7Weq3yrgmjbrs&#10;2tbDlU+g3vPm+s1RL+cHc7i05FWpJnQhJyeX63uH864AvQq1q7ESE9AEW+FwMVTQt1H5LkJ+cqQy&#10;lpweT6n2G+MUXTF0pODPuo0TqpCrSNkmVCFf6Urq2wjrZg78wwn5GSfH7/WqkDO+mZDfP56dHE6O&#10;D8YHiyGPUY+H7U6rnE0nIiF/0O/xuOxetwPnjYDfG4uE4rFIMhHLppP5bDqXSRbzNBM+GnxGAI6o&#10;QZhjKCUJS8UcKBfz5VK+VMzms8lcNqkVSqAJ/Cok9iVBtVgp5WuVYr1K8fl6vcRpNCrtFpSegMD3&#10;u00Oxe27DUGvORi0ODQZvqz5P+pOxoIZG/3O4cH2o/3JyeHs9IgK4HEeHC/g6jrHiwdYf4AjCn87&#10;HA97rLz//pMHB5znj49ePDnmoH0uL5+fgncYL54eS955diJ579mxRBX1F48PXz46eMF4rgG/fZei&#10;1hrPj3Xw46/AbhBIjl7ArgUHz5/uaey/BM+Id+HzP5iQA67fXyfksPH/uUIOhdZ9+4yKc9QNzvys&#10;5HsScumfrC3s+kIhB9o2Z/nBhZzDT2vfh5A/OBo+1Hh0NP7/C/kK30HIV6q7q3KOTuygyvlBhPxk&#10;1juadg/Grf1hc0bVj8qjVnHQyNNsuqVEPR+tZMO5uDcZcoQ9pqBr12/fgpAHnTsANu6zbQbs5OdB&#10;GnwOSzfF/BbKY+eoBk757aqc68TwVIjHybmTC35QIddU/KuFXOV/gJAzJ1cxCoSTExcJuYclrsPG&#10;fQ6zl7Lfd922Hbd1h2ZQM21aDRtO647bBle3uO0Ql23D9sbO5vrm+t31e7dYWbhrN69fuXHtMk1e&#10;vqriHDaPmuDy1SuA5j+/du3GrZswc1a//RacXPI6Qi7Z2Fy/d+/2+vpds9ng9TqDfpff6wj4nOGg&#10;OxF2JyM4EnyZuC8FA4+442TdrljEo3ORkLNBwl8p5KTirxch90DIy6lgNR2WwMkh5O1isl2Ow8a7&#10;NMF4isfGuY2rIg2v/t6FfN6FWwq+QsgBnBwMWwXOoFno1/OSXoNmAuvUc2iQbDeo3aln0eD0mkW+&#10;vlXNNmDdhVQllyhl46VsopRLwb0LmXgmFU3GwoloKBYOhAPegM/D8XndbrfL6SSlJqu2waKhyib8&#10;Z7VabTastDvseBZAuflWAjypgB8VrAi5UPGzQi6q8zN2d0nI7RZTNhHd69dPJu3748bjefv5XvP5&#10;ov50Xns8rT6HhO9VPzhp/uZx70/vTD97f/75B/tffni4/ORg+fvj5Z8eLD97vPzb4+XnT5Z/f7r8&#10;xzNq4OFfHy//8mj5hwfLT+8Tf3xMZk4R8l8uv/zF8ssPqco61/JvGSGfVKsZi8N8Z2vj9sb63c1N&#10;2Pj6zu6mwbhtpNi4wWoz2RwQcovDaXW67G6Py8tsPBAIhELBcDAQ8pOT428R9PGh41H8mRLRVDrO&#10;M9W5ip8j5MV0BX9rJuT1mg6PjcPGoUm4IOG6hUvaZNCYUHqYQL2y7uFqraFKuJRthrj2swladNQN&#10;5HzgbLSb1qVAT2K15yE52hNAnpXGSHKRk38XIT+GTEoORpIjvB+Nk8MRnJyUlQT7fCGnnE/e4VM7&#10;dlipCrnWI2QoQq448Pcu5FzFXxVybK/3O1fes/J+XkPITxlwctLywxk43J/AzLvtOkw7k4SAB/0w&#10;crvVZjW7nHavxwUzj4aDyXg0k4rnsymARjIRlWTYHH6cVDIm4Q9pm3g0Hg2GAjhfuYIBTzjki0YC&#10;iXgYTyWSMQ6bETCRyaRoBv5cOp1NcTI0L6CAxnqU85xiKV8o5jhol8oFSblS5NTg+Y0KhwXna5xO&#10;C8tGr9Mc9NrDfkcyoenZ+pzFdLiYDuaT/lSb7I2Xl99fjPb3xpzTo8X94z0NtAUPTvcljx8f6Tw6&#10;lDx9fCR5/vhQ8gKSr/Hk/sHThwfPHmH98bNHR2gQkPxnJ5J3nitohv8uJP+5AG0p5HTj4Knk6MWz&#10;A847Lw7ff3n87ovDd54fvPPVQv6IJe1/hZC/YuOAq7gQcpULhVyBD5X/BkKu81pCLlT8v5+Qr6Ss&#10;q0KuSPKKkJOKnyfkClzF/3sKuXJau2j9+SjnRlXIH2oDwsHj4/+JQk4qfo6Qa/IMVKn+wYWc2TiQ&#10;efKUKg8tHzYAmbkSJ5gMhI2D70/I5/2Tee94xukeTTvgcNreH1Gx4mm3NGoXevVsp5qq5iKFpC8X&#10;92SjrlzMDVIhe9C147dtBZzbsPQAU3RoOeHaxUM8G/awEnEeU9QHUT9HyGHjII6VzMlJp4VRu5mB&#10;k40nFZhXezh8M7GxItVMub+lkK9KOPdw2ZCcJ+Tqw9dMWafx5GdtnFDGlmsV14mwxxphqMXe4OR+&#10;h1F1cr9DKLrPQSXfCAg2VJxsnNLXzxVySnHnTk5x8l2Pfcdr3/U5DD6n0W3fdVm23bZdn9Ma9Dj8&#10;brvLZnJYDHZWsN20u8lrUK/duXHn1rVbt67fugnLxnLFzK/r3Lx5G1vcoNnOr1+7eu3qpSuXL+F/&#10;V6/QFOg3b+CHwd27d+5RSbh7bEo1PvE5m+l8U2d9494aTHz97r21O/fu3Vq7d9tk3PF4naGAi0aG&#10;+52RINW9T0U9mRgVYIOZJ8KuOIB4RzzRsDsadkXRDgNm468p5Gz0OJZs6Li0blcuCvEmYOA6UU8u&#10;5s3HKEJeSYVkNfUKhDwbaRbi7VKyU0l0q4lejYQcji1i44pFg2EzK2VbFfIhjTDX4Bvw9oqQ5yXT&#10;bkGy6JXnvdKcZLuojiGftIuTdmEMoN/NwqCR61UznXK6URI0AcW0MwAP6xI2PLhWSleLqXI+UczF&#10;JYVsLJ+OZJPhZCwYiwQiIV846A0FvCzc7fa6negc221Wu9VitZgBpFtgtVisWCvAP9Gmf1zJ7RwW&#10;A18Rb5vVgV0y0LBJrFa7xWo3W2xm84VCvsuS1Sk2boCUm2DkdosxHg4MG4WjYePpXvf9k9EvHg4/&#10;ejL59dPpx89nnzwf//7l6LP3p1/8fG/50RHjYPnR/vLj2fK3jN9Ml78Fs+XH8+Xv5stP95af7i//&#10;cLD8FBwtfw+Ol398sPwHhPxD4eT/+sXynz9nD9mE5F/8Yvn5z84R8o+f/vG3j3/3qweKkKMDevjO&#10;C0pZr9fzLp9j07i7tr21vrPDarmZtmkGcpvR5jDZnRanm4SclXOzu9we2Hcg4A8Gg+FwKAInp8nG&#10;fX5vKOynQm5xSlZPpWKZTCLHbLxQyEjKJZ0KS02vVSke3mwUJC3YeKPYbZV7bRqINe7XYOM0EgxL&#10;DXUUmXoJP1x0JUd70GmJ6BOQeEN3NVa6EfsDYo+WcsYXgo2dEyPo9C4ITTfFOVppiCLYgBT9FRsH&#10;qpDzOaUPZoALOUtCng8OKfF4REuRh8yTkCc0GTVbiYcH7BYAh4Lz2vKQfgVoOUWbVUl+rFWAA0yt&#10;eWdugiVXYixVpxURG4Fm40BxYN3GyYd1ViRc5euEHO/5VRsH2F7vdGo9UdZQ3o/y5tlrnSPkNPT6&#10;cEpQe3Z0MAEnR7PFbDwdD0aDXqtezeeykUjI5XI42Ix+TofN43YGfF64Ostmj6biuo2DbDop4SqO&#10;lfFYOBYNRSNBEAkHcDbzehwetz3gd0PIYePpVBxLfHHwBLvN5QmFgpFIOBqNxGLRGBw+EQOsJqIk&#10;Dm/nxBPRaCyEb1wkSnfBIrGwJBaPKNCu2N4iSTarf5qmHkxk0qlsJp3Lpgv5LEAjR+afKRZz5VK+&#10;Uik26pVWo8qH2bOh9YVqFYZPoftGvdxogEq30+Cl78Cg35IMB+1evwWGw85k0pvA6qfEfDaU7C0m&#10;EhzekqP9ieRwj5bHh7OTw/n9kz0OSf4juL3gCbxdgocMknwKhrNoPCT8kfD85/D/J4JnTw6fP9l/&#10;xnhBo8cPX0LOKVR+eCbqDit+Icafw64h1eTempDrNk7QsxrnCTmPk7+GkPMIOQuSP5JCztrno5i5&#10;IuTvPNCWD/a+qZC/80jj8eJdGkHAhRz+rMOD2MKf2UPRuK+jejiVcNOE/IVE24OGtnNVyOG6UrwV&#10;MabJ8+V6ESEnmH5z59RUnLMi5PoNSunk5MmKhKuor6tNRP9fK+Q46bGGem5cEfIxy9hnSBv/dwi5&#10;Dr/sChYDibqNno+2KuTqrfaLhFztCaisyvkrNg6+hZCr0Mh2Wk9aziq9UbRc2T8Tcuq9AFbgpi4q&#10;3dDYckl13KvSyPMe/Px8IR90ypIftcuZbi07aBbH7fIC3aBhY29EU/Uez9qCaftg0twb1Wf9yrhT&#10;7NZStUKkkg2WM4Fyxp+LwUnsAHKeDNkSQWvcb456jWH3rt++6bVueKwbXisamz47jF0v4R7zWxk2&#10;QGbOFD2GhqblgGYsD4t5y2WxNKbW0GyGZuZAdWmm1udI+OsgzVxDrpH2DvByGnhpDj3Ut1GFHL+U&#10;RJVzpcwb3ZXQ8dt1aGq01QnStHpvBDNzv9Mk8ZGHa7DwuNdu4HisOy7zttuy44V4Mz/X8tgJMfic&#10;4cSWth1ouddp9DgMUHGscZi3XA6zx2XjuOxmp83EITM37Ri217c3722s3V6/d4vDKsPdvHnrxo2b&#10;169ev0qwqc7xkOW6XyNuirpxV65efuvtt958+y0s37r01uXLb1+9chnCjm1o7Pqtm3fu3Lp79/ad&#10;FWjQ+o1b2Nu1O7ev371zw7C76XZZYeNh2HgAso2/hTcd96djPtg42nFNvBNRCoxHQ5B2B5ZEkFCF&#10;PK7BPZxAQ2unQjQuQwIPL8Rh3QT0G8DDQSHhLyYDxQRRTgX5rFegmo3U87FGId4qQsiT3aoA/gwb&#10;HzF4sjoHli7pN3RG9bRkUM8wKFquFnWbdIoKLKWcKM57lVm3DP0et/LjRkYybOb79Wy3mu5UMqxq&#10;WrZWSFZyiTLVSyMqoJgp5VPFXLJAWeVxTjYVTcZDiWgwzpQ76HcLAu6Az+l12Zx2s80Kx8Z/FpOJ&#10;TxAv4MnhArMFmHnSOLbUMJOK27iQq//Qs3Y5XS4nrN6Jtp1i5oTm5QR5vYbN5rDaHBByk9nKX0ug&#10;vAf5xoDVtCtJhr29SvbRrPXOYe9n9we/eT6nceDvzv/4YvDnl4O/vdP/+7u9z9/p/v2dzhfvtP71&#10;bmv5887yw/7yo8Hy16PlJ1PB76bLT2fLT5mW/35/+TvI+cHyDyfLvzxcfvHucvkBy1r/LVsyM+eF&#10;1r/4+fLzny7/+v6Xf37/n3989x9/eOfzT2nasz/99smnHz385Jf3FSE/ev/l0cvnh6en02arGIr4&#10;rA7rrtlIJRbMVq7iZqbiVpfH7vHZtCpuLuiDLKUeCYUjwVA4EKQguTcSCcRioQQNHY9m0vFcNlHA&#10;AVBIl0vo4hOlUq5a0WnV86DJ6DSLEnXcuCrhohYLQx0fvhoVV1HkXLlnL5j3jhd9ad3HpOKiP3G8&#10;Nzg9GErU/oeSso6H3MMpNq5DWg6pIDlna8T25OESCLkGm1N6fDAf7U0He2ww8P6MQXNriVJeB4vJ&#10;/ny8mA7nk8GUxTAXtPFoPqOI5R42W4z2sKv9MfZwuDfep2J1+EXoHaouqhZj06Y0g6+iY7qAAJ8c&#10;YGN4L9dmBryagz6fItu6ABOyiBrtTaIbuOQcCVcRnciVldhGQ/1BFa1jyrjgTWovTVBxcnJy4vhg&#10;LNmfT/eICZiMhh0ciIVcMhkLBHwuN90LdDrswQA5OUgn42pUXE1Th9YCODk8PBzyYwk5Z4oe4VHx&#10;XDaJLwLNfN5uFAqZYNAH24fz4xvm8bBCDH6YuZ9yTFJxPugjm01J8JCDZ+Nx2DscPhAK+QIawbA/&#10;HA1y8N0M4KvK8Ad8WIbDoWgMwq//SyTiiXg8GomEQkGPxw38fh/a8XgslUxwEizEjx+MJ2LJVJzK&#10;NOLN5NI5/L7nkcmkYvFINBbGlmxNtlDIFYr5cqVUqZYBGrVGjagTrZZOp9Ng1EGv15T0idZg0B6N&#10;urP5UDJfjCQLyd4Y7B9MDw5nR0ezUypxx8rvnyxwMLMDcnp6PDk5HB0fjU6OhidHo/vHY0oShm49&#10;XDx9tKfDiiOu1kdk1RboGINTkYZhSXqGzdj2eBaOh6/Y04f7r0AbiCp6gCk658UTaL/g5dNjjaOX&#10;jw4AT1x/V0FLZSf4Ngw9hE7cZwXesLwPo5Zif6AKuRoA13lIEi54svf+0300Xj6av3w4U6CCdgIq&#10;8sfKpGsNgmx8LorzsyW0mRd1IyHX9FuvCY+HpOgzDtsVqy9INQWpBqFWh5K3GcrMfIqZr6AULZuo&#10;oisqXAqRJs1mZs7z4QX8LiRH25LQ3gnXct4mhK4z1P2c5bxnRdYSSbJUbo6sKq+eh7HZXNwMVYVc&#10;OTfCseWdiCcn03PgMyAqci5fS93P6eFIcnwwlOhXPeVKB9TCbyonCkzR+RJOjgu04GCOC7pAlXOV&#10;PQEsXTF2Qu8VXCTnKspgN/1nqdAMwSrITM6H2XhTVJvDfrTq63NS8fqclbPhY8s5bOYXUnQ1bM6Z&#10;aI0RBcwJCp53yhI1iv4jGJrXbgx74dKuYjpcycWbpOj5Yas47pSnvep8UIOKTyhbNY/ef7sUreeD&#10;5ZSnmg00C8FWMdzMh+q5QC0bKKe9pZSnlIKBeCDqqRAc0hxwbPvsW17bpptVcXdbNqSZCzwmSdhr&#10;jsDSIechBzxcclbIdQkXk34DJZT9PQo5t2u1zeH6zZBCzt+Pxvcn5JyvEvKgQsBllqii7mcl31iQ&#10;nDz8VSFn86IZOS5FyJmTG912A6Ws41k4OcNlFzbOhRzYzLuA+vyGLc7OFuW0r929dYdKv90gCb9+&#10;5dq1K8yxycaxvEZTnVOcnBo3rkHXL12+REJ+6e1Lb5Ohv/XmG5cvXwJXrhA0U7rCVQYat29evXPr&#10;2u72utNh8eNj8TuiQfwVvJDwc4UcNh4JOsMBR8hvDwcYfnsk4Ph6IScPF3OMs0x1QS7mkUJeiPvg&#10;4Rw2bhxfGaKaoag4p56LNrmNl1O9WoqS1Rk8PP76Qj6oZxVyDNZu5SXDdlEyWqE8hBo1Cr16Dm+D&#10;0y6nGuU0M/B4ORuHfhezNEd3LhVJJ6OcVCKaiIXRc41SaMgX8Hs4fp/b44YRw5ih2juG3S2BYdto&#10;2MbSYNjaNewYjEaD+AclF9KryjDX49cXcmbgJOLCw79WyK0UJad/Fh5AF/94cJ5jw4ubjIAahi2J&#10;32XLRf29UmLWSD+dVX71qP+HF6PP3h3/7f3xFz+bLD+cLn81W/56sfz1fPnr6fI34+Unk+Vvx8vf&#10;jpa/GS1/OxR8PFz+brz8PZx8sfwDi5P/8Wj55/uU1q4L+cdarfXf0MNvK+TtTjmeCLt8LrPDZrBY&#10;jFaryWaz4I/kcNicTni40+OBijs9ZOP4E3rZTONcyFmALhSKUOJ6lNl4iuJvsPEkbLxUpPLpqoTX&#10;azrtZlHSa9NMZpx+p8wrqI8HuLbpg7XUPDE1ye1wryc53lfpS6R4E2rPQF2v3Ps/V8iJlVD5txXy&#10;xRAGztlfjOUEWnNKEqbGZNyfjHRGw95w0IGN8FBkv9tibXo46JOfTMb0s/t7E+znYH8KP6dI48GU&#10;QosHUwkfYc5hpkq9PTgq2viN8CZPDsaaPBMwluNDlgAPdcFHAVtG/4x+SnddKeQMfb3Yj4pQYr2f&#10;t+Le/y4hh42fK+QHcw77uyym+CTHw+6g14I5FwtZGDi8mo8hz7JlqZiXVMoFCRsunoOlJ2jweRQb&#10;Yw1FmMv5cimHJcAGTRZeLpfz0WgITh4IeLEEUOhIJBjHa0Hvi7lSKV/GPlfAGgJWXyzmoPT5XBp+&#10;nkjFOCma8D/BgQ/DnzksMR4uDZlPZ7MZwP+xRjqVSsK7o/DySJgDUZdCnsqkiHQynUklU9htMkN5&#10;9fhhyqh/lWQyHgz5nS67w2nzsOB/IOjHr8Zj/pxkOon9ADQymYQkR9MxgCQosikYQKGQzmUT2Uwi&#10;n0uVy7l6oyRpNMucZrPcblc5rXa12aq0O7VOt96jYfb1QbdBRfJojH2DM+jX+73qYFAdDuvjUXMy&#10;bs2mnfmsuzfvKeijSHjtRsGc5jucTTqLGU3NcLDAyWdwhO8I7OWYijuwORHGx4cCtCXqqBN2G2vB&#10;vz6P7+9JHik8Od17fCqWzx4cSJ5T4T0BVciX3Nd5rvLwPB5hqRVaX+VMFXcxzpxlrWuoofUVvlbI&#10;n57On50uOKy6+z7n2X3Sb4EUct3AuffKh68l5CsoM00IhGP/G4X8lVfhiDsFryvkUPHvLOSKjf/b&#10;hZzzf00hB3JgORtbDhs/R8j5+DvelkJOTn6RkO9u3jVur1kMmzbTtsMMDTN4HWa/yxLyWBNhdz4Z&#10;quRj7UqyWYrXC7F6PtIphWsZb9JvyIYtnWJw0kxOW+lBNdouBOtZbzMf6Jaj7XK8WYxWs8Fi0ptk&#10;I8kTQZLzoMvgZ8XbAbRcYUfg2PG7doOwdK8p7DNL4KtSaBMUMxfTianSK22cC7mw8e8q5Cq6bH9v&#10;Qs5T1r8+Qi6AinP4FOUS/LEkQbdkRc7ZUHMq+cZV/FUh99qNMrTutu1KIfe5TD6niZzctgstZ9ns&#10;hMtmlELu0CA5txolDqvBbt6xGqExmzvba5sbd9fv3bx3+8adO7du375xAzZOgXGa5xxODlm/fOXy&#10;5auX+Rom6VdYMvvbb0HL33rjjTd+8pOf/OdP3vgx5403f/zWpTffvvTmpctvXbl66eaNK7duXt3e&#10;WnPYzQGvDUIeCUK8PamoN/OKkFMwPMRt3Bb0WUM+GwdOfqGQa6RCrmzUw8lROjoj6mFJ6YIij4oz&#10;yqlQJU0J6jxHHR7OaeTJxmG/3UqmX9fHh3MVf30hh0tL2tWspKVQL6XOpVZMVQvJci5eysayKUGG&#10;KqhF4/FoLBaJRULhoFfklvtpODcHnTDYHLTOajWTtsoZ4I20NBh3Yd07uzTPPIdVwseanR1aj8c7&#10;2IJ0XLPxM0LOVfwCIReo//BWpHhLLf8qIbeY7VaL02Z12W1sDjw3x+dxSNwOmCuFxF0Oi81skLgd&#10;tqjPVU4GOrnIs1npd88GX/x0svxgvPzV3vLX+8vf7i8/3l9+slh+MmfB8PHyd5Plx0zFfzMgD5f8&#10;brT8w2z5l/3lZ8fLz+4v//Zw+fnT5T+eK0IOG/90ufw9a/xGF/LPvl7If6EIeadbTWfjwUjQ7nFZ&#10;7HQrAh+Hw+mgD8jJUgs83MY9VMstEPAF/FLIo7EwgJMHw4FYPJxMRmHj6FWz8a5p2HilnGtUs02N&#10;Ng5CjU6rJFHn+aAL1QAXNlxHlUlHKElMRxn7vSreByowTIEq2KfwbQ3Vxk8PtG4HGsr2qo2fHo45&#10;mpPzsLkCV/GvFPLFbDCbDjVG08loMh6Ohv3RoD8Y9LrddqvVqDdqEooolkvFYqFQyOXzuVw+KySK&#10;eVGukC2WC/VGpddr48dns8l8Plosxvv704ODGfxcIt8w4L8L62+RpmLN4QIf4EjExmHjh5PZpDUa&#10;1MbDOiXyzTqHe33IOdxYdV3FxoG+/jwV5+j9vBX3/ncJOVfxV4Wcjx3gnOxPwfHe5GhvsjcbjXqt&#10;dr3crBZ5iXX4ebmYUyury3LrAA8rpQKEPB4LQ+Nz2RQsHeth4J1WHUvoZSQcwAaVSgG7iscjcHLA&#10;5wjU6iBmoOKVSrGK/VOWeEWCh5w65Y3jYalaLZaxq3JeUMoVJMW8JI+Dh0EPlX9F+oclbxMlHGv0&#10;MF/I5zj8p4olrMLhl8njkGOj1gtFPJV9FRyocHJ/wEtCjiuC3xsKBXCWSCTjknQ2jaMXoIGThiSb&#10;TUq4loNsNhGPh0IhL8v2D2WycUk2l+Dkcol8PsnJMQrFdLGUKRYzvIBFgZYpuT39SCFRLKXK1Wy1&#10;lgP1RqHRLLaapVazzGm3Kp1OldNuV3RalUajWK8Xms1Sp41tKli2W+Vup9rv1Qd92H6TgQbR7+n0&#10;lPZ41Kb58BhyojsgVxLDzmzc3ZsO2K0indODmYQfsZyjxVhy/3AmoeJ8GnJYzcnBWL1PpyK/PmR9&#10;MMb7Cxbz12WYAteafD6nMvjC3knImYG/imbjsyckkwvOk/v7Tx8cCNDWkDbOhFyXXvkGiNcQcrkB&#10;oc4uoQi2kORXVFnaOFC311T8rJDLDwSo+3kduIp/EyEX/M8UcpbE/i2FnKn4DyXkCq+oOIer+LlC&#10;zm2cguRKQh9X8VeFXOW1hNy8u2kxbFlN23bzrpPNdwWDspl3zDtrNtMm/Bw+FvZaYImpsDMf9/Qq&#10;sXYhkPJuZ/07/aL/oJs+6uem9Vg7622kXO2cb1CN9GjqpnizEIGTs9HmHpoLLeKMwzx9Fmh5wLkb&#10;cBog3mGvOeQ2+p2k4jBzj23TZdlw27Y8kHb7ltex7cHSvkWW7jEGPaaQF35uCXmJsN9Ks3kHBTEe&#10;VD9PyKUkq+J9EasSrqLvZ0XIpZNTW99GFXKm3+cJ+eumrDMb99kiWpAcDREhF+ChIOSRkJOvRM4p&#10;oX2lDLvPZtRxmPyQdgalqcPGHbs+p9HvMgEKlTvIxr0aqpA77bBxIwEDZ9FyDs06RhgAnrJZdi2m&#10;bci50QBH21hfv3Pnzs3rLE5+69b127dvQsEvXbkELYeTX79GsXSW4X7lxg0Y+5UreOryWz954z/f&#10;ePM/33rrJ5cuvQmlv0lzrlGE/Pr1y3DyjfU7Vssum1rcEfTDt3FIeNJxfyrmg4onWEH1aNBFsfGg&#10;M+i3B3xWv9cS8FqDXpg5CbmatX5WyNno8TQFw0U6OqWmxxmKjZOQJ/2lVJADD6/SlOME83A2z1k+&#10;1i4lu5V0r5ru17KDRpaGiHNaOQlLOM+P2vlxO49tyMDr6V4t3allOrV0uwpSfCA3h7LKWVgbgl3M&#10;x0s0eDtWyMbSiZCEqs1rJCKBeNgfDXoiAXfI5+IEfS43jeimAZZQbpPJYDYTaOwa4NGEwWiAOPNB&#10;1nIlw2AwQcr5esOOYZeDh1Bu/hRtgxVMwWn6b0XIxYzgFBwX48cBX9CW9AR8WnNyPoicVrBB4RI4&#10;uYNM0+mEbNJE2hwYKHCRgTp9bpff6w75veGgPwbVjASwjIb98UggEQ1y/G67224GPpfNz0on+Bhh&#10;nyca8GQinnLc83xe/uz92fLD2fIXIxYSny9/MyM+AbDxCRNyzmj5yWj56UTnT9PlZ/vLf5wuv3i0&#10;/PLp8l/Pl8t3lst3l1++x4T8IxYbh41zIf9o+a8PqRg7E/J//vm9L/74zt//8PJvv3/xl0+4kD/6&#10;3a8efPzh/V///OSXPzv6gAn5i2eHJyfTbq+eK6QjOPR9bpvTZnfAxm1OlwO43E4+utXr9zIPDwRC&#10;wWA4yJLVQ5EoDJxSWLGMUxW3WJYFuFgR6UyFxcZrlXyzlmtpyDJ+RKvUbZcoKo4LT68qmQ6pEAvZ&#10;OF35OhLt1jUh08uBKt4nFNEFaAxOD4cSmgCG5oBZgcm2EHK0aYwcd0Jycl3IFRQhP0R3lkfIuXuT&#10;flMVNz6im4ZzD/fnAzZROTGf9mYT3sPuDPsU3+52mqDVbjSapN/VWgX/SuUSNCiTzabSKUkCcpNI&#10;xOgeWDQUwacf8gf8Xr+PzTlHJe69Pm8oHMQm+Xy20az3+u3hsDedjuZsgO7+Yrq/N93fn+F90pTm&#10;bKj58R53cvJeLPHmWYk7fG4TDjYe9mvdTgl/nfEATt7ZX/SO8SNHE1W27x/PHxBo6AIM1G1UH1b7&#10;eap7U/idIT9hcNbDtel21ZUrPVelt7ryZpQ3IG0cqEJ+NB/oLEaAjSbAH3e6NxtAigDPU6hXSzT/&#10;GfS4VqlXYeDatGfwZ6IEzU4lotFwIB4NpVNxPNVu1dutWg9/7kY1l026nNZQ0MeT22OxcDQSwpLn&#10;qGcyNF0/RLdcLrxq4yTk9TKAjdOyVq7WSvB2uLEu5AqyzFupBNPOAy7nXLw55TL2UOawNj2s0j2g&#10;IgxcbFbKsypxJVpDKk5tlnyOpQDvVqVcgv3DtHFCSAOqVJdNnZF2SbGYlcgUAFCt4kPg5OHSiWQY&#10;Wp5KRrhyk1Rn4/BwBTzU1+QLqQJBlfAz6XgyEcGPx+JBTjQeAPFEMJEKpdKRLK6JxVSxlC5C44sp&#10;qjpZSpdx0axkOeUyo5QplTJYjw1os1KaP4tGAe+KvR+2Mler4f0zKjk8lFQr+RrNK5HHubFRLzZp&#10;Pnyi1ay0GWjIlaBWztUr+Xaj3O80eu16H3Qag05j1G8RvSYYdhsSsZ4xGbQlY4XRoAWGg+ao3xwP&#10;muNhawJGbb6c0m2CzkxjPunusVEwOG/Q+W0xPOLQoBga7MNvaN6H22s8wFniaPLwaEpwV6T25MHh&#10;mHP/cHr/cM7vFKi1/R8xtLacOR++Opc8wpJGlYO9J7SGCa2wU3g+oW7PNuYCv68KubrNI6X4JRye&#10;CyoaUnqBuj0fqvCESTh7JwJV/pXt9Yp02Cf9IH/Pq6wIOc5sEsWT2YmOn9bQ0O6E4tx7zEZk0KlY&#10;P8deKOTHrzQYryPkdCcaNr4/PNofaJOJcOimM0ct3vZNhfxw3pGseDj8XCo6b9ND1cZ1qQZfK+RM&#10;ws/5wVUh7yi8vpDLpUjuUydFh3ufy9cIeYf4kcO8y9hh4XGuT4TNtCWxmjad1i2/YzfqNTXzkUU7&#10;O8j7+lnnrBo+7qaPe+m9RnRUDnazHjAoBnrFUKcYaRWj9XyklPIXk7502BHzcffe9Vg33ZYNLAMu&#10;Q8RniQesIOa3RLxUxR0qrgE5X6f5z033nOY1p2Udrg6clk0nGtZNrxOWDkUXRPyWWNDG89vh4ayi&#10;GxV7gxvLYmyqYGv6TUgbZ2tWNuMbvMIrNv6KkMsXBVzIqZAbGkpRN2Hm1LZhyWeAY8PpHTp+Owdy&#10;HlWAk0tWhNxrDYmlDJtDyJX0db32myngMEvoKbg328bnMvpcBj/D54SWC+DkPocBS+C2G10aTrtB&#10;AvGWOOkpDRJ4DTtluZuNW8bdja3Ne2CbcW/tLk2fduPatWtXr155W3L3zg1w5/Z1cOPGldu3r927&#10;d3Nj4872zvr2ztrNW1euXnv76tW3r1+7hM12ttc8TrPPbfW6LF6XORJwJqO+eMQbDjijYU8k6Ar5&#10;oeLQdWfA5/B5bT6P1e+xBn122Du2wfZRjdWibg5RVp1i415OLubLxX20jPnycZ1CMlBMBTnlTLiS&#10;jXBqUPFiggMV14Z8ZwbN7KCZ4/QVes18r1lgy3yzkq6XktVCvJyPlfMJyHYhE6UyaYmwJBkLJiL+&#10;WMgLx45H/bGILxLyhIPugN8lcTksEocd+gqnNVnMVAVAYGShbI2t7S3J5tYmB23Vw7mBE+Ta2krD&#10;LgXMdcQ/yLcUbyB0nK1kMXHybxnKZtptZtqOfe9gI6bh7J/ZbLNQxNdht7ucDrfT6WG4XTSLNiVf&#10;+33hYCASEoSCfjyMhoOxSIiW0VAiFqHqTfFwgurM+aMhn7BxfIzRYMjvjgS9IOhzRYPuSAC4sIwH&#10;XBByLLMh2+NJ8YsPDylB/SMI+ZjKtn0MFZ+zweESzcD/MF3+eaHz18Xy78fL5aPlEir+klR8+f5y&#10;+VPGz9i48d8sl79jwMx/tfzXBzRH2t/e/9dn73/xp3f/8UdW0e13z//88bM//ubJH379+NOPHv7u&#10;lw9+/fPTX/z0+GfvHr/38vj508Ojw3G3W8/n09Fo0OdzudyQcIGHZjKjcaeQPei3JBaPUPprIgqy&#10;2SSPPrEAlB4VR3eTaqczmjWdTrNANBjNQrdV7OOq0+WTdgrmY1xBBXQhhAqyK+LBrCsRBdgY6j37&#10;48MRAw3KtdaAS0O5B6cQ7/3B/QMdvoaAb1OHY7waHmeifjCComOJvsgRhZV4AFzLS2el1/bnQ2jb&#10;fNKbMeUej9DfpVmpuh1OvdWqkU3VoD3FUjEHQ4CMZdJwbXYzA0IWiUSiMY2oCgw8qP3z+nxuj8eJ&#10;r6nTQRURNFxup8Nh83rdsTj+KBSV7XSaI2j5mKLxEPKD/dnxwRRv+4CGpqMbLUJknKO90QHNaN3n&#10;ZeSoktxiOJ/1OIt57xC/6eH45IhPrkb6zTmlAbqzE1YjTRdjMUz3VfCzetAbEs6gBpWgY6ipB/Bz&#10;fYfsRomAqTutWZVzNjxYew/USZVwK2AFipS7AHgtiehNzokDXmmPcbhHpcU4+Azn02G/12yz6cTb&#10;zVqjVoaHc2DpnGwmARVnUzD6E7FQrVLosHnIO+1as17G1yQU9LLB5CkcBhB3Tgxnm1Qik01DUKHQ&#10;OE6EjTeqNfJwQZUknCLkWEoZhi3L6uusALuIkEOeBRQV1wVYzYTHC0mLRhserj3F24Qu9qtge0mt&#10;VmKUQaNeqlWLME+Zpc+pYqWGTPIHNWyv0WhWJK1WVdJsluuw0xpeqIB2g9ok6qvkGNRWBJhuC1bg&#10;0sUMnDmbiUkymWgyGYzH/CCTjsCxy4xqOcMnX2zWC406zfsAalX8LpkyjL2QLBdT5ZIEJz1BNg3n&#10;DyTigVQyBMMXNwjI0pXbBLm4BLsqkfwTlVJGp5ytahSziWwqkktF0SgX0pViplbOQtEF0HWcbzml&#10;LGjWSpJGVYHld3Bq1QL762TpzileBfup4Tct8RsElBfQrnaw5LQrvU6116nxZb9LE/hzBr0GGDLg&#10;9isMWuMhE/tJlxiDznQkwMP5uDenZXdv2t+fDjiUorIQw3nYl7F/xAtw4rtJ818QBzC9fZzeca6Y&#10;0C3RvSGxgCJOjg9mRzjLHUxPDucSrKSigMd7D072mVoL6VXPYyqw5Yc48xyN0eAjXDgPqBKBAKe7&#10;BxDg0wWNLzhdSLQ7CAw8FMxIfTnQcug39F4oOm+T8GunKWbU7I4Gu6mhmznJNj+RUhITfiNtUoMT&#10;+tUEwskJ7EreCHh8PHuMh4wnJ/Onp/OnWJ7Mn5zM6C0xHmkvRK+lvQGgCjnVdcMpmnK++vwMydmf&#10;4fJBVxCAS4lEi5/THRw91wynd0XIj/d6ElXO1Wj5waJDiEoxvDQM2mcS13Wv5ipOwnwB6sYq6n3/&#10;/WlXAQ+5pWOz1r6UeexqLGBa3uBLaeNgpqClrxPwcJ1uVcL1myPMvE1cKOQOy47Ebtl2WSmxPOjc&#10;yYYdB73ifjs5r4b2m3GwaETn9ci0FhkU/b2ct5f3cyFvF6PNQrSWC8PJk0FbwLHtMN6zG+5ad26b&#10;t2+at246TWt+x07Ea04G7cmQPRG0wcyjfokl7DUFXLte+xZ5uHndZrhr2blt3Ly5u3nDuH3LZrzn&#10;tm167Fscv2s35DVrTi4GlnOkGKumrek3IW2crVE3Exu8wnlCTk6ubyNfFKTYQ+HkKrqQKzb+XYWc&#10;c0bIFVw6IYWAy/y1Qk5F178PIXc7LeTkLGZutRgkJtMOTcy0cXdt7fatm9ck6+t3sJK8fWtta+ve&#10;9vbazu6GwQAzvLe+fhs2fvnKm5cvvXHl8pu3bl7dXL9jM287rLt2duj6mJNDpQIUA3f4PTZydbcF&#10;Hk42virkqo3/EEJeL8SlkLfLqU41LWHhbqJZSTU0aqVUtZQsF0i/c+lwJhlKxwNJdC8U2YYuSmh2&#10;bo/T47K7nTan0+pwWGw2k9UKm92VbG9tSHa2NzloQ70lqpCryBR0IMWb3FsKuRIw/6ZCrqInr4u4&#10;uZFDQ7utArfTToFuDz4BaLM/FgpwoiAcjEdCyViEaiYrpDmJSDKGZ0MpBtwbNh4JecMBD5wcBh4K&#10;0KeKh+EgI+ChhAsvpV2E/c6Q2xpw27FMeo0Phtl//up4+btD5uEzUTv9D/vLP+7p/GmuI238L4vl&#10;5/vLL06WyyfL5QtNyN/TnPy7CvkH7528//L46ZP9/f1Bs1lKpSGEfr/f7fW5vD4sCV/AFwwF2Exm&#10;YSBtEf54rpAXCzRivELxH/Ttik2NdkOn1yrptEtk473qSLHxs0LOr4uT7yjkzLQ5B9Sf4JyJeItB&#10;nopp0yxiLJ7Mgccu5jR59WwC0e1ORh3OcNDqdevdTg0dWdBsVGAjlXKuiI8lJyasymaS6XQilaLP&#10;LRoL41MNsincfT6/B581ObYbS/i2D3+HQDBAc7yfA573eL0sR8Xlcus4XQ6b3QrwDJw9HPLj5Qr5&#10;TLVSaDWro2F3PqO7BjR8nUL3amRDgM4Tlsfo40qOpsdHWDKYjd8/mT84RUdQ77x+T0KOPp/2h1CE&#10;HA+5ewteEfIz0fLvS8h54jrvaKpCfngw319MaJD/qDcadHqdZhOGXClAudmSnLyQT1P9tnAgEvKH&#10;Qz5oeakAuys1G+UWJLNegqOyAR34suR4yrpG9AcUckapRKFyzrlCrsJC5RraC52B6zen0ahIqDZ7&#10;HdYHJy9gKZGJ/RTbV15LGjhotWuSDivtxun2Gp1uncaHUxo5nqqRNPKGBGsk2kp8MVlBOJqwHevr&#10;9QKn0SgCaDZkGC7dqBXarbL0z0GvPuw3RoMmlpx+D99x7LnCctpBUYM/JCDw5XIml41B7zPpKJwf&#10;Np7PJwqFFAu8MwpJCb20dhcAti+pViDJupBnEqF42AeyqWg+HcOaUi5Z5GQT9DCfInJJUClmJeWC&#10;Do5DIp/BeSmbTaRT0UQ8FI8Fc9lEnobrU1oT3ZJgU1GyAH5OIu+ufgX4ADl4z6V8slRI1cpZfCCt&#10;RlGiXAtKbVwaGN1mud+qcgbt2qAj6LervXYVS0K5EdChP1O526n0ujV2I0BCSQFUKYDC/no6wGTY&#10;wel6PunvQfj515whqwOcKRBwhKeYg6Exn+AHBYtpT8JTBg4pRwDnIq1w5uHkdH+kc0CXmzOc4LJC&#10;cWOcc3CuU681I8o+YKB9coCzE0HJO9oGOCef4GRL51uar/H4QKDefTg5Amybo9mDI/0c+OBwev9g&#10;wnl4NHt0PH90RNB6LWNInFEZsqw6M/ChBBdNnJmPyMZ7moSfRTuLErqQ030TPVrOPFygRsUPZm2d&#10;rxVybQ3Yn614tbDur3Ty1Wi5+EFNxTnnCTlmW01YAAD/9ElEQVTxtUKu2/j3K+Sk4q8KuZNKbQvg&#10;Ni7rjte27bNtxbzG/W7hsJte1MN7jdiiHp1Vw2BSCY9KwUHB3y+oQh7jQp4IWPGztt07AEJu3b2N&#10;htuyEXDuRn0W2Hgq7EhHnJmoOxPzaIjZyJNhB/w85IGcG7z2bZd1Aypu3rlt2r5tNdyxGe9yHOY1&#10;t20r4DZG/JY49F7WhFPE+CLZ/qGFPJvwpWMeyl1XbXyV70/ImYoLIbcoaH7u1gm7bRKaPo2H0ClU&#10;buQ2/mqEXPIdI+Qch81ksxol+BHT7obFtA12dzYlRsMWMBm3wc7OBmx817CJxvrG7dt3rr196ceX&#10;Lv3krTf/8+23fnz92qV7d2/sbt8z7q4bdtYM2/cccHK3BTbudZo9TjO9W5sBuJ0mj9vihZZ/RyHX&#10;eB0hr+aiOvlYJR/nlHOxkkYuE86mBelUOBkPxqLMvUOeEPTb7/T7aHIdl8sG37bbzVaLSQJ3hc7C&#10;hHchz7tbWzubm1vr65tr65tYCpTp3fG/ta3NdW7m0rSBKuFSsMFF678XIVe3pQHptCU1LGaT3S4K&#10;kHnc2hhvN/5YnkQ4kIwEIZvZRDSfFGQSEZBLRgvpOJbZZESQCGfioXQsmIoGUlF/MuJLhLyxoCfg&#10;dXjddo/T6nLQfSIHHaImhxUHtpmXQkCDDh6H2W034bCn+ogOC5ZR185JL/XlRyfLP57SBGbk3vvL&#10;vxwuPzuihuQzjb/srwj53w+W/7y/XD5lNv79C/l7L4+ePNqbz7uVSjYWD4XCvkDAEwh6A0Gfhj/I&#10;YuORmD55Eps/iVT8VSEvoQtIsfFCvUZhlpZGp6nTb5d1cJnpVmDjbGDVBULOVPybCLmOIuSwPl0d&#10;V5yTZvYmDg8me/MhZzEn5ebAtwdiOCjVee50Gq0W+vSwEfS8RWJtoZjB55DJkG+zYlpJVkMrGo+F&#10;YlF8PYloNBSJBMNhP5zaHwxQFS+6/+H1KELucnvcHi+AcvsDASnhoXBYFNrCLkIh0nK/n6m7Dn4O&#10;Kk4DDagMH30RoO1+nxtmmEnF67VSv9eaT9CVRO9zQBObK0EMHtOAjVPiPd2P0DiaCA7Hh+iEoQdJ&#10;EfIVG8fnyflWQq5wnpCjrURmdNSOo1BxhvoGZE+UoUd+LhRypRMpwz5nhBw2ThX45iNWhG8ILR/0&#10;Wt12A1oO5a5AevNUXzyGv1LAGw76QlRfw5fLJMvFLLtLBRGFtOeZnZbwR8HBk0jEJK8j5FKALxLy&#10;Ig7I84Qc+1SC3sLGzwi53DkDryXgdwFehd6eRrNZbTZrjGoLbXJyipPj15So0o6X4GaORrNVlbQ7&#10;dUkHCq3R7zfJyTsQdSrbhkavW++xIdk6VMKNgH4Ph20BZWi3x8POZNQdq1/nPn6kjiVMezho4ikw&#10;GXcnY/hbZw7vmvX35gMsBXQ/bjCf9acT7Kc9GjY1WhK+E+wN5i9HobdaVG1OjkWn9crpUdLGZhp6&#10;dBo0ypUCTirhZDRQyMSLuUS5kKpA4AvnUy3lJJWijhByRj6fSqdjsPFoxJ9MhFPJSCYdIzPPJgqw&#10;+kK6zOScw1IG9Ih9FcbOqJQy8m4C3VDQwvv5bJyHBPCeC9m4pJiLk6gzKoVUFbtl1EvZRjnHQbta&#10;zHAqRew/y8CbyUoymVg0GohE/PgV2BVH3O6plnPyTeoZBDRmqtiq4+pT6cL5NasH6uRSNH5Ko90s&#10;8zsLaMiBA3RFk5UFmrh+4aeqox6VO5mPWjrDJmcG49Kqdk36jcmwLRkPWhOAhgIOHhw2HDxkx6GG&#10;dueX2pM+ZzrpzzUW04HODNevEWePJumg26/EbEgTebwCPbUQwJPlGC5VntWKLYfk4d29SRtX59mo&#10;I+HJDpz9aU+inlcV0cXVXEWXcO66nBUh18QbKBOpSDnvYr2UakKz8a8Qcon6g+qbvEjIhYqfL+SC&#10;703ImYp/nZAruBwmaIzbRvXYEn7TXjd30E4uaqF5I7LXjFF4vBKa1iKzenTeiI0rkX4p0i1FOqUI&#10;G0YeKqUDqZDdb9+2wKK3bmLpMN7z2beDLkPEa44HbOmIIx/3lNP+ciZYSPsL6QCWxZQfP4g1WOaT&#10;vmzcCzlP0+BwCjUHPCYP5Ny26bRuOCzrdtM9OLnTvEahcudOyENaHg1YmZk7pRirsi1XsvXcotVn&#10;xVh0Zb0wbYYi5NLJqa1vo+6/kAnlkv4UDSwXY8jxxmRs/KuFnIaRa3wHIVfGmXtW0YVcmT5tRcgN&#10;Pr506jYOqMybhstukHDdBUzIFZQjShg7DTs3aBXg0DDYLVQBzmHdxY/bbUaJjWLpBqtl12LeMRo3&#10;Obu7G2trN69ff+uNN/7PN9/4jx//5/964yf/+/KlN25cv7x+9/r2xu2dzTs7G7fNu2tO2y7erfau&#10;WOTcuuNyGD0uE4XKvYqQB3lysosH1WNBNycecqfCOPxoMvNMzJeN+VWwJhMF9CxtQPhoJSMb9+cS&#10;AU42obfT8WBKA9adjAXiUV8s7KVJ1P0Cj9cB8bazQDeLdZssFoPZAu/d3TXu7Bi2ybqVlPItEuvt&#10;jS2oNjx7c31rc21z/d7GOhoA67HEBjqb65u0YmtnB6i2rTfPle0zUKo632Y1ZV0CydYi3kaa45sn&#10;qHMh5/otMHDMEHcyc/yU2eWw+734NDzo+8ZCvnjET4TxhQpAsKHZ+VS0kIoVsISQk4pHciwDEOuz&#10;8VAmBmMnCYd+x4PuKP64fieW0YAz5LUHXBZKAjLv2MzbFsOmYfueaWcdByEOEhsw71hN2zhivQ6j&#10;jzJHLH63JUn1BTzxoCsbsh/3M8vfstLon50sPztY/vVg+bej5d+OqX0OqpDvLf9xtPzyARPyFww2&#10;gFw4+WsJ+d9+//yzT55dlLL+7vPDxw8XCy7ksWAk4ocuMgIc2B8PjGsSTlMisxHjUQbNipxjQl4o&#10;pIt66mMRHXHea+F02xWiRah9oAEuPBQer49fV8h7kqMD+KGAhnMf0sA2tKWNHwEqdExQdPd4fnw4&#10;O9yf7O+N5zP0qonZtC87PaNhGx36Lg/BsQ5ZvUZpnPiNtLgW/Y6FQiaTTeDXj7EZpzjhCOTZ5w94&#10;Ka3A70EDD4P4DCMB2oDPRA0bJyEPhEL+cCQEO4dmUy56CEs2cRzdAoGlB7yk6F6ankpLWo8noPcJ&#10;jaQ+pDwekyTY3NQ8cyEWDRGxMEgn0c9OVsr4XUoiiZTli8rB7WB/Rgp6SMPgR7qLQtr3RxJKWdeE&#10;nHP/ZH7/eC7vdEDIobiUJ/kVQn5M2zDGWOrhcTQUIVdQIjOyEAA4GkkeHOtOrts43gArTQcbZw2x&#10;AdDeAKG+ltpx5BFywd5Ysr8YH9Ck2QScfDEdziaD6bg/6LW7rXq9WoQ80IRf0UDQT+OAsAwHvZlk&#10;rJBLwRZqlUK9SuF0rqnw82qliC+RRiKdTmZzipCfNWQCGiwb5wq5ykXijXalgjVEFTIDW6Zx6UyV&#10;m1VBo1rXUG8EqHcHoN80VxmWvNGqM/AQT1WaDewTEs4mLa8TtFIB3k7q3oSE1ySdLjxc0B+0JAPe&#10;YFqO7ymUm7yaBAYmIxFKQ2Ok4cwMeczz3Gn4tkZ7PIJCQ37aswkZON8Ayg3x3oOi7I3OgJUAco6N&#10;59MuZ6Ey69Hdrj1sgw0I7HA6IcOX0ItC3V8Bb0PdTAe21mv0WlWKJLNY8aBbH/Ya/XZNAttUqEra&#10;jZqgXpVDKgDl7xTS2UwsnYykuJDjapiOFWDLkGQWIZeCvQp0F97LyapPaTKcg5ynU5EYuxBj59l0&#10;hJPLRMnMc4kic/KyTqqUk2hr8kl8a3h6US6byKRxucFFJ5JIRIK4MDvMBsOmzW6KRQNZXIYyyWw6&#10;jvefTUfxi+CXogK0eMjK0BazlDhA2f6glKWYP4v/1yuZWjlTK6WrpXSpkJRgD/FYIBkP5XNJgLdR&#10;yK9QzKfwg/VytlHJNav5du08qrlGOa2RaVTyDGxfaOF7ge9mIU3VAcj86YoJcOmU8DWgiYspJdeU&#10;scQXqsnSTxhlPMVpMdDArlgmDn2tGFSSoNOqdVndAUmvVe82a5xeR79DQfcXtJsI4z50UTDs4Xir&#10;MdCoD7Fxp9bv4FCsd9u1XrvWbVWxxDGJIxMrcbgOu9QedGpoK9BLcCbDps4ADxtT+OoYDxsa9elI&#10;YdxYkABTfXUKhovB5B0J1uDHJZNREztktKbj1kyDHjJm4/Z8im89sdAaQMxAzoCH74EJW4IZ+47j&#10;FMG2nE3whaVeymIkmI/ac+yWo9ymmSlMBqxqw4ByOlY+5G5NByrerXH67YrkR07Ljo7VKJF1s4HH&#10;ZXU6rU6a1Ho7E7Ye9HMnvdRRO3rQSey34yTk1dC8GVu04nvt5KQWHdZi/Uq0Vw63iqFqLlxKB1Nh&#10;Z8C5a96+vbt+zbx9y05CvuV3bAcgz65dSH4p6WkWwq1SrF6M1ItRWhYi9Xy4no/U8uFKJgA/F8DY&#10;U7AaXybu5nOVQ7xDXpPPue1zbAG3dd1t2/Biz14TCblWep2ZuQ7cmOkxoZkzredBcm7ObI1Yr23D&#10;gW9rwL059FDfRlZ0Q7tSiBYysAIP3gN/XbxtagTPJ8amZOdE/TYFRcjVNmm5UPSwilb1DXIuV0a8&#10;dgaVag+5rTJ9PUDF2E0Ct1FCcs6XLjgJzYImgM1quB0Gicu+y4EGr6K7uhOuzoAeCzlniRgrQJ41&#10;7LBoDYt5S7K9defmzbcvX/7Py5d//JMf/y8GyfmNa2/evnFp7c619Xs34OQWw4bdsg0Jlztx4P3Y&#10;d91OcnKfx+L32qgCHCQ85I5S6rI75HdhGQ35OPGwLxWFARIUWQ17JfGQB8YewfY+R8gL7CAIfJTk&#10;DAKwPo9NgBfiz3ohmQ4fYPFev8+JpctpcdhJubl1g13j7rZhh7O1s7UJg97e3NjeXINpM7tmy61z&#10;2djZlvDEdNJ1WpJ8C+DiGnp8fHsl+q2iWTfTbKOC/g9b8TpuAPtir7y1id+AVJwwWIDRaDOb7RYL&#10;sNIs34TdYnZaLRyX3e6w2exWq9vlgocn8MnDq1l8WywZEHJy8ngY4p2NhTLRYDoSYNsEkzDwsC9K&#10;xeocAY/d77Z6nWavg+E0+5wW/Dkg2G4bTR9Asu2kyQU8dkPQY42H3PGwB9KeiHhjNJW9Pxtn0C2V&#10;QC0bLmVj5Wysng0fDvLLTx4uv3hn+cXD5d+PdP52qAP3lkgh/2xv+cXx8sv7y389Jif/17Plv14s&#10;//Vy+eU7yy95lXUu5J9oQv7L5ZcfLP/xUybk7/3zz+/9/Q8v//q7Z3/5+OmffvvsD79+8ulHj3//&#10;q4effPjg1x+c/uL9Yyqx/uzgyaO9/b0BzDOZCMdjQSAjukRMSB2IxyPcwNkEyGjE2Ezj6K9QzSQ2&#10;EJGN1ayKMkVtEd6h3EI28pCSD0G/q6Nd4wn1VvFi0pGot6ipqpCGzOIDJyyh+nAf/eAB2Fv0aVKi&#10;WXc25XTYsjcZtQfoyndgC1r/hiJ4osAS3ny5lC0UUhl0UlPopIYScfTJgslEKB4PchKJMHqE0Sib&#10;9jng8fvdHJ/P5fUCp8frxNLndweDvgg+wHg4Fo+wJTVkcjJLLpBxUfzTCk9DqYkEwOeczVKiO8jn&#10;svk81VcHxVIR2scpFAuSijI6V4buQZVlU3M6rSoH/Sc2pFMgUg0pVL7CYqEDGzk4GB8dTo+PZuDk&#10;eH7/dO/B6R6cnAMhh9bCcpkPz85UbBbokfARLYWNE3IMuQpTZU3IeRUAjlquj7Rc5LSviDe9Itk4&#10;BfMVCV9NxdRRc1l5OSIBu0/B0cx8guXebCiZTwfTUXfYa6FXWi3lYAKRoMfntvnc9pDfnYyFcul4&#10;KZ9CF7zKfaYCHyAzr5RogjSQBvQXp5m984VsiWZK4381yvqWf1mGkGoGVV8DzMkLEhwMHPUHybr1&#10;oDSNxNYo1vFdWM0VB82WZuZNCDn8X7woU3dBu12nOcPbRLtVkwgJZzSb54Nvok73fAbDlkSPeFPQ&#10;m1s3cUZrdUi2iQn6xLKXjLOK7s8dPOTgIR/+StCtqLHk8GDCISGHqHNmPfTOOTTtmcbhoi9h3Xfq&#10;66svRGgmf0bm2RRr7Gu4Qn8x7krUr6cISI4IHH4K+lDtybDHGQ96XVZFUqOG8zM7BxbrlNNEt4p4&#10;A+dGPAs967arHAoUK0OQSCA1xE9VySq1DUgL4b25TJzEOB3NZ+McruLQdfJ2fBE01Bx7NkI+Vyvn&#10;Wb59GupbyCX5rhLxUDTiD4e86A45HKa1tZt3715HdzEa8qQTYU4qHmZDzAKxsD8a5uPLPLGQLxYW&#10;JKIB+DZ2mKUlCXw6GcbZnu5KaERCHo/L4vPYE7FgKkGTuTLVj+OSx0G7kE1ISjlBMRvXycQK6Wgx&#10;HcUS5FkAIJ+KFNKxQiaRjAZ9Lhv6kKlkJJdJZDO4mNLyXPAUkWHwNnvI7kEIMqkY3mcyTvdW0qko&#10;B59YIh7OpOJUZjVPoxVwvtFIC/JpfM4cfPh0w4X/UUo5iZanwMFDjRKuSFQxMZWM4YWKlHyRLeax&#10;E/qRYj5dyKWwlKCTIFHvPtCt/Gq+jkOLzVwgoKoNGUmDT8vSLrWb6GNkW418t1Pudyu9bpnT7ZRE&#10;hZpmod0sNpslDstPoZkRaDYEQh/VIs8zvW6dZc3QhAjDfn2kIm8i4JwzbNNtwV6zP2j2+81er9HB&#10;OapbH3UbHFwCBn0B+fZAwiWcGOKF+M3EnhgLw+l1dNiNDCrEMKRbHjrfTMi99q1U0Lzfyz4c5e4P&#10;kvdHucNucq8V22/FYeNw8lk9OigHpZC3i+FaPlJI+pMhR9BlsO7eMW3dxNK2e9dhvOe2rHusm37H&#10;VsxnLKe8TMijrVKE0y5Hu5UY6FRizUKomg0IcoF6PlQvhJtFcvVyJlBIerMxVzJkiwchn0affdNl&#10;XffYt4IeI1ydZa1zoz6DLs8atH5VyPX1ymbgPCEnJ9e3UYW8VooXMqFU1E2RcE3IyclfUXHO6wi5&#10;CrPxrxJyQlupCrkaKuejzTkBt+7kZOPfSshfcfJzhJw5+TcTcpt1R8e2YzSsb2/f2dq6c+vm1evX&#10;3r709k/efvM/r13+yeW3/uPKpR/fuPbW2p2rxp17DusOXlfdj8O6TU7uMHhcZp/HGvDZ4eRhKsDu&#10;oRi1zxnwOuXYbPS6cG7lYD3rikHnbF6XzeO0uh0Wl41PzG60s/nYqci8VnCexsmbBXrhNNMOrdGe&#10;slAN8x2DYWtnd3N7d2t7d5sDl4V+c7iNc6SQM86qOOdcIWf8m4R8F3va2uTg9eUAdYtx12W1eOw2&#10;r8OOK6/PJQi4XUGvmxP2+0DI540EqPJ5MhaAYMPJExQbp/sjAL7Nc86jfjfEO+p3RbzOsNfhd1nh&#10;216nBUsPSzJ3U9aPAW2swbNQ8bCPotwADUp/iPlTUezTg2UxG6uVUuVcHFfZcj6RT0dw9aUp4goJ&#10;PrignotUcnHQyEVmreS/fn26/Nf7yy+fLP9xovM6Qv73QxpD/uXD5b+e6EL+r3dYhPznrMr6b78X&#10;IW/UC1BQmCe0HJdVnQRXR4EU8jSb2IzHxukaLKq4QR6+fyFXo+L7Cqsd2d4C+j1pT0booNd7Xbwu&#10;+oV5bcLzbK2Kd5gpFVMF/L3QNaS6SpScmcuiu6OVd0pHU/QhhCHesVggGvGFQ55I2Is2v1UBIOQp&#10;9HIS4VgsJMPjAO4djYZg3fjE4nG6eYEOV5LNCJ1KJ9iSPjcSbAarO53hkGxrFKjcNNXfYuRKGhTU&#10;EnqGbopwKqZVOqvJwCWJzBYGPJzCofCFxmTQmg6hK93FpLeY9CWyqBuDwoak5ftjmuH8aHZ6srgP&#10;NCG/f8S9l6x4RcJVLhZybf0K34uQk5N//0I+UYV8QRPIU77ofNIf9Vv4ePOZBM5LOPPjEoBLBlSB&#10;BAB9cTbcV3ZY89nkawj5ilcrNg6+pZDX6/BqQQ3LrxPyeuNMarrgIiFXi7G1VeS0Ye0KDeqW9M/n&#10;IiEfj3TOxpMlE8Fs0hEBLuWkwZGSjLYUcl4zTHJ8MOJQOTFNvF9HyLFeIjdm4KGWnzLXeUXFBQfT&#10;ruRw1pPsT7qSg2lfoiYM700GkrnKtM/H44zo7oaeYoC/xRAuMcC5FJ+hmHcNbT4wm8MrtGMbbDno&#10;wSvOoUv1C0u1ytlx5gDS3m6U1Uh+l24R1jQo7trvNNBu4oit5OHnEEWYOdQUtglJxik6HPba7Uaz&#10;eTvgdSRjQXytirkkvnQwZx7zj+O0HPKhY0bxDI9dgu0j6BVQiVZvAud2NMJefEMh4ZJw0A0hdznM&#10;bGMfhfqjwWQ8BOOVZJIRTjYZKcC9Gfl0NJsMS/KMHEMGbNI0f00oGvTYTNsW47YfHQzKovLT9YX8&#10;+bWJhfCDkmjYT79vwBMOedHg+L1OrxsdV3eMKtGGE9EQJxkLpzSSVC4nyEnFw+kE1dA5AzxfkkpE&#10;JdhnNBwIB31ul92ws+l14+PCLxLm7w1vCU9hKYljvQb+lJJEHL87Lq8hkEwqJIKCZCidCqeS2CDg&#10;99ut1h2XyxyL+dLpcCYTZUQy6Qi24aTOA+uxjbzi00Vf/Gw0R+UVU6KyQz6BfgKHpXKk8pkYPhwc&#10;V9RhYORYVQiQpxtMGX2ECE7spSxHSxghalWWlMFo1Ar4CrSaNCxFKalQpBKMGs1auVlnyAbjGwt5&#10;MmDc62aezctPJrnH0+IjMCk+GBeO+hkWHg/3in5VyKu5SDEVSIUdAeeuzXAXNm6n0m6w8Y2wx5gM&#10;2SlZPeVt5MOgVaR5zjm9cmRQi3Gwt245wqFny5FeJdqvxqHrUPd6PljJ+ApJTzbuToXhpSa/ayfg&#10;MoQ8JqriTgFwbtQrrKaX6+tfiZBLdNn+pkJeKcSKmRCPkHMV/76FXOSuv56Qq3A5J1hCu9g46DHr&#10;Qs5U/IcU8lUPl1wg5Habgp2WMHN8gU3GbcPu5tbmvY21W3duXr51/e3rV94Ad29dNmzdsVu2nepO&#10;IPOWLYdtB07uovds9DjNXrppaoVp42TtdjDB1jE77fgKEDaryWIymDVMxl2jAfK5RcFsuPTWxub6&#10;PTY2W2NrfXt7Q0Nv72yv72ps72xu7dCQ7y34Nnn4DrG7I238jJBrKv66Qq6p+HcWcpWvE3KjYdds&#10;NAhMBovZyHHazEGXPexxRryuqA8iLYj4vWHm4SAa8MUC3ojPHfa5Qz5nkKrx2ekmCEybR7kdZp+G&#10;fOh3WNhDEz2Ee7ttYb8L1g11Zz5PKe55KmYbL2ag1skSnC0ZScf8uWQIoJFJBAoZeDg2iKJRysWz&#10;eCoVgY1X8/EqloVEIxet5BIAjUEl/Jf3Z2yishfLf54Kvjj9eiFH+/MDqrL+xYPll48UIX+XjSH/&#10;kM1DDg+XKevfXsibjSIlBLJLYxJXXwnLS+eoQi5snBWmKhWz5TJF/Oo1KqqsCDmpuBBypuKvL+TT&#10;YVMyU1BHXq0O+Su0GrjOZWuVdLmYKBbihVw0m8H1O8iR13WqfpwIwb3PJQ1SpOVY4sqNyz8u4Vm6&#10;YOPKTWRxPNCsyCn8+mySZKg1g4+iL0ClMgWaz4lRpCVfKdYXcxz4dkmjXMpXNNA+FxaAEsj6yXT9&#10;1tIaCUXIVWXiqcIiYVgR8g46BBrdFqXCjvv4wEnLJdOpDg2sldm88ITF8HB/fHwI6dWEHOpLieLk&#10;5KfQY9XDJSTeUHHODyvkrM7w9y7k+nhyVcj3aaymAE4+GXYG3SaUAx1cqviIDjHOMNTfDVEPnnKD&#10;tbgW/IHbOBPyTBbHkhRypuI/jJCz7HEBafnXCXmjocNS0wVcxV8V8nZbRxZXOwMfyC0YXMAFQs6H&#10;eQM0eJ75OYgEGQpEyxt5kOGvFXK4tBxJS2hTKh7t9Q7nXQ4No9W4SMgPFNT6YaTZCwZkWysYyWtG&#10;nsvxrCs5Upmez6HCwaQvWRk8rBSnnE4g58R03BMD6UeQcHyGVETjDNiGb8y351sCtFWwRuq6zIju&#10;dWpdugTUhdv3WhxWeq2j0Z7ipbGHYWeEPXQblBcNY8eB1Kbsnjavt18vwnmKxTQfIk56T9H+UgPH&#10;eTnPBs9nSxShpeh6Pg1VFsDVsYavL8HBoPHwK6bxXLApqp+CagZjEfrOwi1ZOwAtl1fGVCKSx241&#10;9Kh4Ni7lnEXFIxwIuUyZTEYoWhDyuRwWg9mATqbJ53UE/C74s7zze4ZYNHAObBIHDm8LIae6FQII&#10;ucthBX50pUJsAlcJHnJoMldBIhrgZq794oIV8w/hhQTBgDcUxIt6HXbL3Ts3jbtbLqctFqFbIXh1&#10;GrZDwSqcAAVhrNcIBtycUNATYbe/Q0F3IOAKBiXuQMjDCYa9oYjPF3B5/c5d4ybNmnT9bZN5Bw99&#10;Afer+AOuQMAp8Dv8PjsH7YAfazS0bUJBVyTs5YTwigFBOOQPoX/ptGxu3N3ZXrNZd50QAa/dh71h&#10;V3i3IXcEfwI2Ko3BpshlRML4pbwcrJe379EDSSfDnEwSVwRBnKV1cPz4g7nsXo8rFg1nUjHJipA7&#10;qKqWhiLkLqfFSX5i8Dq2k0HTopN+vld5Oi9g+eKgBp4uqg+npeNhbt6MUYS8Hh/U4r1KpFUM1XLh&#10;ciaYjrrwOduM94DDvOGxbUPFSyl/LRdqF6MdNuC8U4z0yrFBlRMdVmMQe86oHh/VE4z4qJEg6okh&#10;qPEXwh7C9VxQRsvjQZinJewzR3zWWBDqS1acJH/WhRkPk1FPCsS8TK219cyrIdKx0BkJV2EqLsGP&#10;0E+54/hBiSLk+WSA6rrhtbBxyKGD93YesYDCeQPIz6BFyInwCpqZE2KlunHU74j6nWzpiChirwXJ&#10;CT4POcfngodLzhdyuPd5Ng50IaeMcablEO+LtlHB9jp2g8Rm2YaN2200Jtxh5wPOYe87JsO6aXdt&#10;d+vu9sat3a07ZsP6mZR1m2XHatq0mbeg5bQTqsdOWExbJsOWYXeDe7Jhe2OXqpGvQ3s31tc3N9DY&#10;2FhfW7t39x5n7R6W+Hfn7m2+5s6d27du3bxz59bde3c4a2t319fvcTaxN5JfPoJbr3bONJuHkplI&#10;Q9xJqmnUtwptxhprbPA3QGMD7q2jb6zvnY0tPx85+JwrOVk5/RP6zeLhvC3WqBh3jMZdmlycJiTb&#10;NRrRMKJN9ymoHLrJYbd6XA63007g7ON2AI/L7nfbgx57yOsIe50RnxNLtLEG/oynAm6a8dvrsFJw&#10;22p0Wgx28zb9pdgUjA7ztotqTBJeuzHgNIfc1ogPXxNnIujORP25RKiQjoBiJgadrhVStWKqWgDJ&#10;cg5GnWyUM81Kto4rfTGNh6VsLBOjXPRcIpiN+zNswH8+hZ2Ey9lYORejdircLKVa5XSrkmlXs51y&#10;ktrlNBr9cvjD08byr2wK8X89onD3l/fJyf9+tPxcS1xfEfK5xmL5130acP73+5Tu/uWz5Zcvll9y&#10;If+ARoxTvvq5Qv7evz5794s/v0tC/vtnf/lkVch/cf+jn538nE1CDiF//HBBQt4s5rJx0lEyUkpH&#10;F6SxMsFivAk2xpWtySSokJuYbFzYOC/kRjeAIY2s+E2b1RvnyNRH0OvqiLHljD4bVY4lUGW7xSZL&#10;a1RzjWqWxvsxqiX0tNCpiuWzsVw2JhoZSHgkkw5z4NLJREAjmE5FMowcuko0LJAo5sWEQwTdIF+h&#10;kE9iycoaZXRKkCVOTqaFi+G41ManoSQY8/UMptY5DbSxhoCHVyXoSmpgbxKagUnMHscGHGq0lIpQ&#10;bHihQKamAxp/eB6qkLeb+Kjx+deGvZXiQ5OxYDyiiYuZk/eg5QDCM5/29hZDGj3OhPzBCaBMdYg0&#10;vJfP/s0lXGVFyA+h4rQNltzAAc1mJPmGQq4Cyeelj9nO8boS9uqsxj7bv+BoD8a1quKcFSHXUYQc&#10;NiWKJ6EtmPYX0/6432pWC7lULEEROU8k6ImFvej4sphbgIVc6NuUpi8a3erK5VJ5EnIcZjl2GGiD&#10;flfMXBHymiiuxvLJtaMOaOnlNApdQipeadQrJNVNPYLdbFUAhbLhz1pJczTg2/K2zoqE0wYNgSLk&#10;/Ac5vW5D0u3WVXgltr4eaCXGOMY0huTeGiMdOSYc8COQs4Bja7Dgs8ZcwIRZH+2ixaiBZubnCHn/&#10;lOAHmzjq1DmZ4OQHEqXk1RGrGo0l51ACRWdTdhFskDmxEFW1OZqZUwPeLt/w0bx7zFHMnMl5j0Fy&#10;fjDt6EwUpj2J/AWJBd1WwyG6oIHufR0ybebe4958osO2JPQNaBs9PR5tdXt6ik3dD7TzCVUyG/eb&#10;PB9HnRedqqArKffzMXsVmL+gO8ZB0idvx5ZQfSqBxpSeUn/ZQGUs+aDlfqdGd35buI7U+5B5diMA&#10;Vi+hIdM9VtIP57pRh3Y1oMLsdLOYgQaFLpuldoPOiq1aCV9hkvwiLkB5SaNakMhy8e16ARcsAY0h&#10;z9RLmZrWkSAy0WImmktF04kwOyfQtKk4ISTZrbpcOsbJpmMZwAbDQ/5BMk5hZw42piVrsPg2GhS7&#10;xkqmgnR64YSDHp8HfSqb3+PAC8khllG0GXylzOcnLY8GNNgMrww8pD3DPJnzc9MGPp/LT8UyPPDw&#10;tXu3YK02q5Hkk3TUH2JOju0lPG7PCficAr8zHIa1kpAHA9ihUwcPBW5/0AP9BibLzuWrb/74jf+9&#10;uX3P43PwlYRPxQFn5ni9No/HSritXo/N64HoEj7m1T7aEsaui7rX63C7BTQSDVZj2rl69e3Ll9+8&#10;e/eG0bhlt5scDo7Z4TQ7HFRRGDipH2uTOGjaYDMHn4/bTZVWqdgqXh1tl9XttFIKrcvqcpiddpPZ&#10;tGs27nBgDG+99cbVq5fRZ/Z6nD6NH6GDKxGFtThKSS28P6fd6LbvQMhTIfO8m3m6V3m+V3rnqPHy&#10;sPZ8v/IMfr5ffzgr73dTo3p01EyCXjXaLARruUA5G0hF3T6XwWHZsJvWndatkNcMS2+XY/Dwbik8&#10;KEc4kHBdvHUJT4wbyYkgMW2lANbAxuUGoF9LtEsxHmkvJP1MfZ1YpqLedMzHl8mIJxF2c9BmeBm8&#10;TcTDbiJEJKIeAG9nDU28yb3P+LkgFnbF+DIMJycVxxKkQi5JMujUCZ1PPKjASnxTdbcAtHnFwxW4&#10;Ub8KDTXnhP0ODitXJohSDTOABh7iWWxGBL1Wv9v8Kj63SYf8XOBxGiWyutsZIMwSXuaNR7/VbWSV&#10;OFYobtetoVeG035KQxd1p8MIXAQ2oyHiq6pP2/C4OjWsOxbjhsC0yTx8Y2vj9t3bbKK1G1fB7RtX&#10;79y8dvPGtWvXr129eu3qlas0Rfr1G/h3Xf6jR7SOGrdu3rx96yZ0/Nat23du34GbM5iW3+XgNXQN&#10;VsV4FZg57H8N6q9A9wM01jbAJlvqJdOpavoFbO9sEWTdK2xtU0x+a0uANVTFjaWbQ79ZmTVIuerh&#10;eBZsGw07OL9YzAabxWSzmq1Ws81mYbXQrU7gtLETEw2Px7nJ67YBH5Yuq8dpcTtMVK6cBm8bXVac&#10;Fnah3FbjlsWwAeV2WmgWRht/aNxyWHZctl2v04jDLOCxxAL4grg5uZi/kAhWMtFaLt4ophqlVJsJ&#10;M7RZId0oJat5XCnDhVSwnIvWi8laIVErwNUFpXQI8Br4fMlnp6vlY/V8HG3Qq+ck/XpGMmmmnk5y&#10;NIyc8syf0RxmXz6gCPkXJ8t/HC8/h5AfUEF1yZ9mGnPy879iA9j7o+UXz5dfvKSx6BRs/4WWr85T&#10;1gEav1r+8+fLv/90+dd3v/zLO//48zuf//HF3z59/tnvnv3546d//M3jP/z60e9/+eDjn5/+6qfH&#10;H7x7SEL+9ODRgzmEvNUq5fMJLX0Lyq2RTWRgCww0MvSQ4IFiUciN2bigVqjX2fRO6OKrpZu0rj/1&#10;/pWitXKi4Eo5Vy4mK8UklqCYi+dh15DqZCgW9YMo+i4RH09sS9LobhLsVDLMoOmFJCKjjMHb/CHs&#10;muASXkhzysVMrZLlVNkMwwQvGlzCQ41yluCpaHirGlKYtexiog5VllFrJQmNZsbSZFtF7eTxccWc&#10;qpg/majiHVLqQYE+NyWBraXOJ4QepEavXZGo62WZPaq0x2rsCWhL9ERpyZPYCTZqToIuLGWxTiiG&#10;xgpiieAkH3B7dDA5OYT9zsDpIYWmH53OaST5q6FvOf3PAc3ofnJATk7jzzUJ1yauYyj182n2Wr7c&#10;p6l3VLG/r+9cmDbJtlB69kIKwvD5XLgrDAhWVVjIuUCftkd3qj01hklJzjqscL0AZj7pDbv1ZjVf&#10;zNFs0smYPxJy+732UNCVTATzuUQhn6LON6txje8Uh75Z2gBOumWjmzm+Zfp4hFq9LJHRb6JegXu/&#10;SqOOLyCkutFu10GLISUcdEmhm8yiaRutSBttzOZRp6nUmWZjG0KbZp/o9ZoSHC3kSwxp5gxW/xx+&#10;RTNUi4xoIKPZYETuLRiPOwzm6pMuZ8LmoALsrlBXiTzLiHSPJHnFh/X0BzVqzbSc2J+JEDeLcsOr&#10;eyewcVk+kNX2x5rjfTFR0xG2kSgGjg2g7vB5oAo8zbGMNQwcVPLNqLd7tMOMGod4GxrqsJ0jNi83&#10;RzN2es/i7gP/dbT8fCCtHvAbEzyFXiCG/7wCDV1ZWbM37WvgoZ5isJicB41s75xHezZszQYEd3IO&#10;2tLetYEzhLwRQD5Pm2mGP2hN+s2xQC8VNuxWJWIidAbdC9BgtxQFvOqeqL2nlN3iBbcAFTBr1ySD&#10;DuRfQEN8NaajNkG/RXtGvyMxxUv3asNOddAu91slhbI4ObNzb6dR7jRKoF3HEm2ijXN7vdyoFuu4&#10;oJQL9UqxVqZ6E3yYPR91j2WtLDKl2ZpMKZ8uZpNyZDugEncU9g+zxBwIf1SQiuTTUcAf8jZ7qA9K&#10;z/MkfLbENpQ7QEP0gzRkIBqg8fkhbyjkCwa9EHKYudVisJh3PR5HIh6h8nuJSCIejkHmlTR1LXrM&#10;bxa4JVBxSYCC2wKf38lwYOmFWjMcTtOdu+hyv7kNIYdUa9v4sZkm4czDBR6P3QXpZXjc8HAnB2Ls&#10;dsOTCWwDD/d5YeAEHro99INYAoNx6/KVN3/84/995crb6+t3t3c2DYYto3GbMGybINJU18los6GX&#10;S8WVRYlls8Fq2uXYLfAai8sBCbdrubQW4ILJ2yxWM7rSO2pm6u3bN//jP/7PN37yn9vbGzYrxa6A&#10;1WL6kQw3gYuE3EFCvguRdlo2Yj7DrJN+flB796j23knznWPm5AdVEvJ5+bCPHmp81ExxIW/kA5WM&#10;L5/0+F2G3c2b5t07NtMatDzis9ZykW4l0S1FeuXIuBbnjHTHvkjIGc3kuMFWNlOSUTPdr6V61eSg&#10;nm6V0eeOV3LRcjZSzsWK2WgmEYBsSxsH2UQQZOIBiLoKnjoj5BqvIeQcJuR8zf9cIZf8Vwm5tPFv&#10;LuRGt5PB9nORkFPQlWE1bZmNW4adtTu3rly99MYbP/mPt96gGdQuv/2TK2+/cfnSm2/Tv0uX3r50&#10;5fIVruXyH/PxrxXyu2vr9zgb8F4o97cS8rX1NR2y8W8g5JtbDLXN2KBZ0ATrGyzcjneH98CWu3Bv&#10;OREZBcAp9M0w8AA4zkEMcQeRAyG32y1k6RajlQ2bx8drMeKj3sbSbNg07a6bdtYtuxtWwyaU22ba&#10;ZmzZTdsum9HvwiFnC7htQY89EsCX0ZuOBXKpUD4dxhe5mk/UC0kB2vlEs5hqlzOdaq5dybbK6WaJ&#10;zFylVkzAwwvpUD4ZwAkBNg4nx/pmWaOUbNGc8JluLYtlp8KoZtrldLvCyfRqOcmwqTNpZ096yT+/&#10;N2N55u8sl8+pSBs5+b9FyP/wmkJeLhZTuVyckcxqMAkXQp6lxGxBPk+jpxhpnqzOYU5Oy2q1AFGX&#10;AeQS5RZmOOTJ2gguzaiJWMQngXtT5hi7X44LKr97HQy4sR5yzp2cssr5HL98QLjGSohbQZXwClWs&#10;EehCrs36K2A+rAHl1mC/HUdOtyM/AYaSRq4IeR2bfR0r21OZdwnZeAtG3YJLVyVyUABQ0w1Eh4+h&#10;rldTFXQbb2EzPqCAbS/Xtyv9bk2Dat5wIcdSCvmUOfmchsLCUcmuBRT61kLiSgV15swC2Dg5CYsN&#10;UmW+rxVyRaRVIefJ59rO/0uEXLHxVSE/ZPXq96kEVx+f1bDfaNULhWw8EQuAVCJE+RrfTMgp8/zf&#10;IOSgI8PgFAmXQl6XNg7Y/N4CVchh41LIZZUjgM2YjePg6S5mA4kq5JNJR6IOmphOexJ9KrKZUPFv&#10;IeSE4qtyA/zR4d5idr3jsS7kB18v5KTxmpCrSBt/PSEf8eNQHI08U4NzgZCvHoHyqXP4dwj5pLs3&#10;6SmwOtUAf/RRhwNlJa9mrE6apb361wk5R9o4GCvjnvjgpiljNtSRgxSIC4Sc2ziB3Wr1ughFwsf9&#10;lkQKOftFNHC2HDT5G5j2G5NeTYdXMscbpsLj2BuWrCy5LvyNAb5cal10TruuDLZfgVXUr7ChTEVJ&#10;q15qQ+8ZrBI71hBtmot0JUmKg/W8YLvckkOZWdUCVYmv5mu4CJZzNBEdTlOFbCGPazovPppIw+Sz&#10;SVb3RJ+jrkJ3rgVFVqCeqtbnUrLUH+DJayCdivCR5GeIJ0LRmJ8TjnjdHnQpTR6vLRT2RqL+qEYs&#10;JohEfEH0HxiBgALF8wV+v8vnc0r8GvQQTzHcbrvdboaQ3759HTZ+7drlW7dv3L5z89692xsbdzc3&#10;76EnDi03mXfR6QXQcqtVw2IgJ2fYIOQ2MxNym7RxAp1hm9mCVzBs7+7q3Llz8803f3zp7Tc3N9cs&#10;ZqPLaQdovK6QOyAwpnWb8W7IvT1tp14eNX562nz/tEVOflR/cViDkD9aVI5H+XmHwuNCyAsk5Omo&#10;w7B5483//H/fuPwfuxs3bMa1aMDWLMYhz91ypK8I+Vh4uOQcIR/TwwScHBI+baUl42Zm2MiMmplZ&#10;tzho5ju1bKuSZhEwdMdj2UQAmq0KORQdQp5LEhmWqspJhD3cxgnKQhe8lpAzFedwFf8+hFyb/+xi&#10;IX/FwyVfK+Q6qpCHfDZJwGP53oVclWp1G93GwTcUcq7iAmWfUsi5kwusO5TELtixWeCNWztbd+/c&#10;unb1ytvg2tW3r15+8/JbP7n89luXLl++dOmyFPJrV1eMXHLj5k1u42eE/N7aPcp3J9Y2IeTcxr+5&#10;kGM/dzW4inOwTx1p4KtsbKyfyzo0n0N7WseWFCSnUeQsVG7cNZlNVpuFY7Ph/ALfJriN41wD68Z5&#10;Cq5uNO5qpxvsAb/BBo2f37i7jZPa5r3drTXy8N0Ni3GTJhUz77htRh/VV8PB5oz4aba5ZMSf4wVU&#10;0jFesxSNYiZeysUrbPx2vZSqF1ONQpLDhRygLWLj5TSZdindhJkzWpVMo5yqFuKlbKSajzVKpOJQ&#10;9DbEG/rNgIf36rlBszBs4dRR6DfysO5ONTtosHYdwL2LklErr9PO7zWjHxzXlp89ZUFyOPkzcvLX&#10;FPLPvnchP3lVyNvtcqmUzucTDF28Mzlh4zxCLi0d29BmuUQmE4dOyHRutMnns1gf4/PTcMJhX4ju&#10;phNwbMnKffGgRxIK+8KRQCyOyzBdobVgOJV+wTIrwt2UUq5klQsqZfQABCKyzaEpbQmqIluW0/bk&#10;pJAzRESa0EqwMLQUAH7HQUMWS5ODtBnnC/lXIAaEY6lEv2koPgMNHhunYfntSgd9Lw1VtkXlPFE/&#10;TxfylfWdmkRYN0PdXl2vCH+l26lBsXgJKCnk3MnRnWVepLgozIEC2hS+Pjs+XEbI90k8DhdDeBSc&#10;/OuFnCk0RxXy1Z0rQs5U/BwhV/azIuSqAq3w7YX8YAaJot8RJoOPiKXydiajdr9br1fzRRy9dBj/&#10;AEL+ioqDGpaakHMVv0DIBd1us9ttcVQnV4WcaXabowq5puLEcEAzgWtQbBw2PoVrXSDkqoTPZj2d&#10;+UAiSp3zcgYrQk4q/vpCTmv4LSH83bUjgQ6wwyFs/OEJm7ie2TgJOd2v+foIuZRwnujOUZ0cryXf&#10;jKbiZ1k5Svd0VoVchPQB/y0E2s7BV6v4OUKuyTChrP9GQg4J36facq8AOR+TlpOZ6waOH8HLyVqS&#10;+hsQQk5FGVaEnGLRgxZHjZDLIiNgNqjPBjXOfFiX7E3akouEnE/uhT2PB81JT0eVcB7b5/DYuEZL&#10;Z9Ccj1qLcXsxas/oLTH69Vm/xpnS2yYbF0LepSU3c0g4nJyPseeNUb8z7LdXLB1fRgY9ZK7eaVSk&#10;gYMum42Mo57YQU9DT4mitH858xa/RSug7dtivr0e1f2utZtUor/VrDUbVZxwalW6DlarbDJFLXGM&#10;T+6osnLV0y5wQF52q2WqCyCRl+9SKVMopiRFepjOobvCyqoJClif5uQLSVn5BaBPIsgkZKn8NM0U&#10;I0hTSD/MicdD6HtwotFgmEZ0u5mZo4trxlJkejoFNK+Kz+31utweykj3YMlgGaAi1Rwe7nHZ0fBj&#10;M5cdDzXs6Cejk2wy7vDRnZyNjXs3b167ffuGYXcbuo6ONPf2H9lN2zqKkNtsRg6EHIZDRbYsmy7z&#10;vah7c9FNv3fa/uBB+4OH3Z/eb79LQfL604P6473q6biw30uNm4lhI9GtRJvFUC0fTEedu5s3fvy/&#10;/p//8X/8P65f+t+GrZuxoL1dTvRryX45OqhEx7WYoB6bNOISFgYXQMWnkHC0mZBD0SHhs3aGICGH&#10;nGcmrey4lZt0CuhANyuZSiGRT4VzyVAmEYRmQzh1O4VnwjBd5qDHEvLaYkFnKuqFtOdToXQ8kORT&#10;W0W8yag3A2NPh7FEm+LkEQ/J+Qq0khOLuIkwxym5WMhd57Ei5DERIUcDTq4Xe4v5tSU5OUXIX0X+&#10;vvQrv5aQS4SZA1XI/R4dH/m5YHU8uS7VK2KsF0gzqVKtbi+sHg3CINFMm/bDZi+X6Ptx2fFynJVC&#10;cReORbfuCOgh7cFu3YUxwh63NsDdtbs3b12/cuPalevXrlDO+pUrgqtXr1+7ev36Ncpcx38EbPzG&#10;TTJx8e/2nVt37pKT0xhy2LSIYK+fEfLt3R0OebiWR45tsDEEnkT5jJCLkesQ8jW5fh3CTwPUaXM2&#10;qJxGl29hCf+noDc9lIPYObQBBcxpMw78mQ8It7Dh3zTchcLgRquVzhQcqmZnNljYSBiTgUro7W5v&#10;7GytbW+C9S28Fva8fhdrDDsbJsOWxbBtNW07rPgL4hCyB704rqiIPZU3D3njYR8MPBkNpDSyNPw7&#10;WspCnql0SjEdQ6OcoxtqlVwMOk3B7QL0W9AsJlvFFJbUYO5NEfJyGi7dreU0snB1eHgtH29X0jwG&#10;3iqneo1crykYNPODVmHULo46pVG7xLQ8DxWnNW1aM+6AsmTSKep0i4t24sk4/eWHCybkrLrblw+p&#10;Whs4V8j/yICQ/3lv+ZeD5WdHy7+eLv/2ZPn58+XnL5ZfvMtKrP9KEXIsf01jyHUhf/nFn19CyP/6&#10;6fO/KEL+u18++C0J+dEH7x68//IQQv744eJgb9DpVMrlTKFAl7R8IZPLp7O5dCabSqUTiRRNbR1P&#10;RNmsXbhW0QxeXLNjsVAkEgDRaCAWC+IyFmHiHYRUB9w+H43F4jhZkRGOx2NjNVFo1FY45JHEcSHU&#10;SCajqTSroJZnsW5KNU/kc5R5zmPgZcokz5ZLXMJT+ly45Uytlteh0qYa5SynXs5pU8LyoekSuv0v&#10;aVL5NA3eb6hhKYdqU8q9HI+N3omErdHGdWN7zbd5KTVOi7LNNSg7UcQl1L4UfrzNoEazREoMWybZ&#10;Fh0swGaCFQxo/hUBH4rPGXT5U1hWBz1KROewiWQ5+k4Ycn1NzBPDC+ajZ8byjaFq0CoO5IrKXE/g&#10;Uaxfq+USozONTj+slULfihgDpuIUHj/G8mBytD+mIdkQD20styrhWqVr7EeoMleU7yLk0rvOoBj4&#10;Gc4Vcl0ChQrq6EIOCTlcjPah4rAOLjYz/OxofzGcjjv9Lvq15UopCxXnQl7UhLxQwBEuKg6QkNMQ&#10;BipJsCrk8HA5Jfh3EHIFiDecnNPrtXo9aDahpKbz8eHNvpjgB47d4fT7LaJHqEI+HnYk+K1ZVoUu&#10;QgKlnj/Xb/Fw3pcs9oaSfQU+2aF2Q0Sz8QW3X8p6wB+R/9V4g1R8j2BrxDGGA0AegTh4yMaPJ49o&#10;Ar+JjJCf0l0hCp5zMz/ao8x2IE0bnCgSDuTM+VQWThN1dsdHHFHsi6BByo0lNeQ7AfRNEYyOFkMJ&#10;Lx3HkXNAEtrOgbqNcojqJn9AQq4LNnxbR8vnZ2hl4dWVq0IuI+H7094hjnOiDw4kVAReG9BOio4v&#10;CGfV29X3wO4C8ICzZMZcl6NKOK3RqoHOB/U5VJwzrC809idtiTxfETShdJstW9rk2DRh1azfksiQ&#10;PkX1WV66AL59DnDyxmzUXIzh5HjDWrh+0GDvjYCcj2jSLA5p+ZiBNulxrznqt0bk5NQYD9hwdynt&#10;KxF1gobN4yx9VrypZidAQ9JXGHaq0sPHPVDnjNh84xw2Sr82pJVNvArT+2oHF7smzYjObz3X+Q1r&#10;ip+zsVesrAyeUtPH9KseXePEBQ6w8ihEowaTp+s4I6sPaoOrV3Vq9UIVW1awAVw9zUEfBivxLFai&#10;DYd/FTHujMEC+CKWAPnXTrwUbJDwlbydzULySempnivB2pk4n5oUT1EpkBTcXiEpSMYjgJemj0Vl&#10;BbggFcATg+09fh96TQKIPU8v9bhFWT7Oj+zmXYmNpmgSyLi8zUqxSqfd6LHvBOwbqcD28Tj3wePB&#10;Lx73wc8edFiQvPH8qMmF/KCfnjTjg3qsXY42S9FaIZyKuazGe5ff+l//n//X/+1//x//9zs33gh6&#10;jJ1yfFhPjigqHptoTBvxWTMhgYFzaOh4MzlrpVhDD4zPO1kAIWcBcwqSD+qZTi1TRdczE03FA/Gw&#10;l5VacQfQR3RboXx2y67FuGXcWdvauL25dgtsrd3a3V6zmLbdTnPQ5wz5XSGagJpVYoj5i9l4vZyt&#10;ljLZZDidCKZo+iU/diuBt0ti5OQaISoLx5GjXuHbiRXc5+GKc4JETAd+rhRjD2hLFjw/l6hEBMwZ&#10;Usj9ziicXENfH3CGIeeanwe8Vj+cnIG2RK4Eqpx7nCaJKtsuh1mCw0miyrzASficVNSd48auCNoP&#10;5WtoqHkcToVVaWeIaoV8ijVCFnhTsZl3zIYtjomEc317497GvVv3bt+8c/PGrevXbl6DmV++dvUy&#10;LP3GdRpdfg3GDjm/cf3mzeu3bt2QwMnvUnj8LgWfmY0zIYeKa+69I2wcUJE3bSQ3ha21f/d0YOHU&#10;EP+0HHhw7+5tzt27tzbW72ys34UVg/U11t64x2rAKWzc293dMhjoPgDdt+OYdi0WXgUdTm6wGLfN&#10;DOPupnFngwPNNuysA1Hxbmcdz2JLqwmfm8Bpxd/LGvDgyHFHAzQnWTzkhXinomLmcMC+RBKaKSQR&#10;8cVDNOUYS1oJF1jl0gIVZouWs3G4dLMgaBUTknYp2S6nBJV0G6bN6NXzg0ZBI9+vk5Z3KliflQxa&#10;+UFbMGwXzoV5OCiCSbfMKIGZwmJYORzk7w+SHz1sLP/+fLmETj9f/oNVWScb50KuVXT7097y0/ny&#10;d1OCGpzZ8neL5e+Plp+eLj99uPzLs+WXPyX9pqJuUPGPmY3/avmvXyy/+GD5+fvLz975159f/PNP&#10;zz//w/PPPn3+50+e/em3T2Djn3708JMP7//mg5NfvX/483f2fvpi/+XT/SdU1K3fbBTy+Xg6E0tm&#10;EklIeDIei0ejsUgoHPQHfD6/x+N1ezxOCa4cfho2RneF6U4w3SF2BQIeGnxF4684NARLIiuphHHK&#10;xRmSphDjE5+IlHU53hvgUpfP8dA3LpZYUsU1IMZ4M6q4+mpXbt4mKplGPa/DLvACTbyb1Zxed6eW&#10;b9cLZ2jVCKVODyX4aVCsmMGyxM9Hr0hH05loO1EzALErNUtQ0mkUdSDhGjzQrWrzgKGOmXwd9FRM&#10;Gh4pESPGRd9LQUzTKmaKpopc8DFNyYg+eopDNkMSDeiVRZioDhNpObrs6P0vYEEidncE2dDs4gg2&#10;roP1QoxF6jiD9Ilg+kTRSJIZJtswFoFi5kxg+JIJOYSfS/iRipB8hqouOsLfCIph6ih6sxJphJzI&#10;eKOw8dlZuLdz9uYDfDizCRy11WlVq+UclXrOJljXkIOOZp5TLhe0Km6soptWyA0ezuchEyhC3qyj&#10;l0w0G2TgbFltoNGst1uNTqfZbjeU8eENCZ76/7L337+NHdneNzr/3v3h/vTi4l6874PnYGZgw91o&#10;qSUoQQwCMxjBDEYwgxnMgjIkdULb7QDbbbfhtts2HMeGx55gTDozut+1qnbtooLd7bHnzHlwNJ/Z&#10;Lm5uUhR7h/rstWoVh8SxFMgIORv4aAdLCozTv/se9GAPHq5Hv01EgvoeIxN6Gd39dB06Pd1RM95L&#10;/RboM+Hf3lfcucOgAf+8w5CLmv6Jfyz4s+BF+rfmezq8vKsh1ounaHcic4Y/78PGDShrHX4OyMmN&#10;UoIyff2ChAv9ftnwcIXaAPBNpX2B2FflHmusBGK/pdtJOFJuHRooM+cjSO66Yuc092Rx60pgPMuI&#10;pHdiR3GXRp5PFXKvlsw0zPUyvwB7Mju54rZkeudoZoTxqezc3TlmBmiTrpOxk8BLUReb6cPmBXjn&#10;W4dTAcecx4KT/RGkF0tqzM3KMZ+pbnDraKpgA5ecHoIpL8mloeUiWn6yC7cXS3kL4CL0eRTGzPOn&#10;R3jbkeJ4byA42tXgxPVLOdgZalwyYF5HGTXAdUFUp2M5p+Hr27iCjNq7E7h3d28COvvT7v6sS8tz&#10;4Box6wsOd4YK/cMI5xfQvWO6hBF8w9pIldfEW9zCFg26zI3Uxa4JZrycDOqC8aA+6JnMSbi8z46G&#10;SY8nNJXdgC7NLoYG36mf6y3oOXQtyrQ30KLxErWeG9QDMcq40mlZPGsMfxO0GpXmZTQoLf8S5Hzy&#10;jF5BXdXwp+H3Wol7VUsfXCnkuqWEfHYswz5b3L9ZSW29eNj88PW9j14nJ/8hIc926+h/h6PBrfWV&#10;F/6f/+//C05+7df/n4jfOukUDsZVsmvNwM+hhBycTCqn0yqcHPotPByczhrH0wZ5eL807eSHzWyn&#10;lmmU0elPFrLxTDKcigeiEV8o6MVf5HFvQXY2NqggNtxpafnmzaXFxUUSqoXFG4s3b0Ci8KzVuu7Y&#10;snjxhfihlB7IPFS8WStUtekHS7m4Yk7IZWyc0Cuua0JOvv1DQh55KiEXPKWQU3bABSHXbPx7hDwV&#10;9yt+KiGPhEzO2zj4HiEP/cxCTtXXdRxeyCr0dcu6ZbVQEBhivLq8DPdm4OQL5OQE9qWbN2HmDO9g&#10;KysUJ4dL06hvZhNmrhdCN6Aotkgit1hk3Xb+WV1dXTFYlev4xyjhTqwur64s0YfBPry0sLq8uL66&#10;tLEORV+Gk8PGaeIznkZNgN8GG3fTXGWUXq6gPHO7BccIpJ3cm4rMw7ot6g4F/NzvxbfkpJkXgl6a&#10;gzcSSMbDqURETdgODy9mksUsk0nAxgFNGD5PQcNYGasWUmISEag4aFfzsPFeozRslcZtCdx7ajDr&#10;Vma9qkDln4MdTcj3x629UZOhuLfJTyTkRzud23vtO9uVVw8bZ1+8ePb3R2d/e+vszw+ofPp3d8/+&#10;cJvC4L+9ffb16dmXx2dfHJ19enj20e7ZBzvg7+9OBH97Z/Ld25M/vj37w9u7f/vkztnf3uWUdVFl&#10;/UcK+eOHpw9fO331wfHx0aTZyGcyNFNILBmNCv1mwpFQMBQIBP00JIEq87kFgYA3GPSFw4FIJEC1&#10;T2LBWDyUSFLaecogk4krioW0ygcrl7NVGvtdbDToHnPdKMBmJp4ZiegdinjXuu2KQh/jrUe/9Uv4&#10;VUIuNJtMu9+cDlqK2bCtEMV1BLNRR6MrIIV+FiFnnVYj9EzB1lYS6rV6EENPI6cQtxHZVlELcLDT&#10;15CDJy9gbnOFkA/1d35GIR/uUh77+ABOfkCTFSlItHjGKQq7iXgaA1mFS1Dtt3vHmpBDMH4KIRf8&#10;s0I+5+S60ijfA9JPNBUXPJOQH+7TZM7o1KKnSEUQKCVE9gJbND0eASfvdlsSmsysLeiJILmBsvEh&#10;C7lECjmhCfkY4q1jivf2ZGdnurOD5WR7W67k9ZcL+cH+zGTPZH8Pz0quEnIt6Don3v+EkOu3daSN&#10;k5BTqsUPCTk8GZp9iZAf/jghP+fkagPwbEKOPdYU8sOfSMhNJ8eerAfMlXUzPyDk5xAuLTCF/MRc&#10;yVwi5OKpn0/IlY2fE3L9bgLbuBRyESc3hFzwkwn5nJP/zELOMfCLQi7ce17FBc8q5KJEqBBylUd2&#10;hZADWVt0XsjBjxZyvRsg+GeFXMEb/CuFXOXSn0OU2RdcKeRmQi+gqaG2Ql5rzLdRTTlegpC/sX9e&#10;yO9eIuSDVqZViVcKkXTC73NvLi/8x3/8P//v53/5f/ldaxByuPTptHY8KZ+MS4pLhRweDhu/NatB&#10;y48JzlSfVKHiO/3yuJXv19KNQrQM+02Hs6lwllQ8CJ0O+mAdVit5OHxm2YheLi1DyZdvXsryys3V&#10;1aW1tRWojnVjyWFd9bmsQe8W9DIVC9BI11yinAc0rTGoFExK+bgJl2eXpJ9RyFnFf0DIjbHlP4uQ&#10;y8R1Ip0IKHQn/2eEPBr2Ki6q+GVCbvLMQi5V/KmEPOA1g71AVFCEk3up4fK4HG4qQG6z2zivHLsV&#10;uTNcGbvWEnYtutHDLCon5/nP1jfWBBubm6Z4U/r4hoEYyU2IdxQ/S0tLeFPB8gpZOX74PyucEs+q&#10;jp15aWHhxrVr155/7te/vHHtOTj55voKnFwIud22OSfktk1ROhJCrq930TRmhNuFox5fnTvE4h2P&#10;BhOCWFCKNwxcSDhPepFJxjKJqCCbjIr5NvK0jOaSETENOEFmLogXswmBSFmHihv56vlWJdcsZ7GE&#10;jXcbxX6zPGrPS7jBdq+63a8JZoP6bNgQ7AznIuSw8f0x5ZzvQc7HTYGy8e8VclJxQ8hJxS8K+cF2&#10;93i3e7LdPJ3VP3t4cPbHtyjE/e1LZ9/eOfv61tlvjs8+Pfj7k92/Pp796dH4j28Nf//G4OuX2795&#10;sQE+vl0VfHS78uSk9Pio9Pik+uXD7bO/PGIJF/nqP1LI333z5M1Xj1956Whvd1DIxwIBh8e75fI6&#10;3V6XF+7t9/gDPmHjaGCN1+umFAkDOHk0Ekwm4N4xHvKdyFHQW2azg3I5V6E5lol6vdQwqFIuegEN&#10;yg3TirGp6mtAxMZh41RE7SoJ7zcUunhfKuSjfoOC1cx02JqN4NsS3YF1CVd9DgJdEGZmqPhTCjke&#10;infAC3XmbVy9f3dHR4uHU66gcult2TFC43BXDZucGz95FeabzAu5MvzzQi5UXCJtXBdydjOaVRhO&#10;fkhTHxlCTjnJ8HMI5/gI/dqDieL0cAZfvQejMG38e4RcZhc/rZDresNK8zMK+byHK5SBn2NeyGm6&#10;KQg5HPVgb7qzDVluorNIGZI8qpwzJC+hjq5ei6e4b5GxtzsNQZeHlyv6CprwrCPoYSnqukHLJ8PJ&#10;1EQ3c85Ul5hCzip+UcgPD7YvRc1lTXdqrhByfRC+Lt5Sxb9fyDVknjaj0s4539sUcrVHXSnkIkLO&#10;nBdytvGnF3Jh4/+kkAsV/yEh13dOc09+JiEnJ6fsfUbdZpJcIeS6hGvj1c33NFT8KYVcqLhk3sMV&#10;3yPkimcVcv2wFSouECpuCDmp+H9TIafrGts4Cfm4I2xcCvml/IgIuYFQ8YtCriNUXCBU/FmE/HL0&#10;nsBPI+TaBv9yIS8yBU6Jl+jbQMi3TMhGtmj+IZct6LEG3BYsI/6taMAeDToSIUcm4uiVA6/d6n76&#10;1sEnb+5+9PrOk1emj18aPbo/eHi3//rt7ouHrVvb5aNxfneQm3Sz/VamUYmX8zSgOhnzuLaWb7zw&#10;fz//q//LvbU06eZPthuns9rptHwyKZmMi4LjMVVu4wR1bFA9nWHjOiR8f1je6Re3e4VZNz9s5jrV&#10;dL0Yr2TDuYQ/BTMMu6NBNzzc67Y7tzZtltX19eWVVcgMNGlhZXkR9gLNgUGpxtoaj/ilQb/UIH0y&#10;Yo/rqzfXVxc31pY215fxVg77hsdpg6dBTpIx/EUEJ7fDwJPlQrpq1BIEcPJqKVUrpyuywHu0kIrk&#10;k6F8isvFZXg4uigdx/FwveCcLu0yWi4wBpafR5NzHf51xDnfvpQ5e9fQx5OnE75U3ECrxC4tPUrE&#10;I/BzSSzsUegSHsdmCk3m42ETc+A6JJ9eLtGFXEcbQ+6Sg9VZKXVR11GDz+eAq3sdAjoc3Dgc7MDr&#10;tJOWO+0eAcwc4urEPmZzwGZpRnExGdm6YH0dqry0unITrK0ura/Rbgawa5GZixnLjapvJOD0kCDD&#10;5h9SfP4hy795c2FhgUaqGz8k/8u0enHxBnbsm4vXFxZeuH79+f/43/+/X//qfy3dvG6zrG/ZNx1b&#10;FqfD5nLafD6ngmdN9EXCfiyjNHeiJEbTQlAJSpo6MoY9PJiMBpIx/KOHDUIpXp/A+mggFQ8JMokw&#10;xDsHFSf9JgOnTHVOVud89Xg5lyhnGU5QFyPGK4VUFYcMQWnqjUoWNg4J7/BknpypXhq0YONU83yn&#10;J9nt13YHivruUELV1wzIwCWNHd4M7cOJNvB72tqfNk1orLgGnuUGhcS3O0dzdImdLtYfzNq05TZs&#10;Cte59t6k9epJ/8tHJ988Pv7D44M/vLPz+0c73z6cfvna8JOXup/cb398r/nx3caT0xrE+539/Dv7&#10;uYd7BfDmbuHhbv7hTvqN7fRb+7kvXh+f/RlCLmz8K17yAPKzj87+U85DfvbHt//++4d/+fat7755&#10;6/df0gBy2PhXn7z8xYcvffY+jyF/Wwr5g/v7O7NONhP2eKwOp2XLabM77Q6H3ena8njdfqpf4g0E&#10;AU1WR3Nphv20J+D8lojkMolSgWqtwb3LJN6k2Qoa+20gEs4FzUax1Si2m6U2zXBWVuA6quh1aDay&#10;QQ/UB93asFeTY8wGJpNRSzEeNsGElxoN1YaHG9YNA2/vTDqK3UlXofuwyAkXqL6OPkf69kS+zzYt&#10;9deabw52p/KdqWG8IR4anwcbmO+/v23CwW3ZB5orFGT0OKlB0SHRcVQN9dDA3H5OztWbA1FViKFq&#10;RgqaMtpgOl/6y4CknceWUxl2NVHw4QFkjOf43RtT/HwP2imgZ4/I2HdO4aine7dP9xmaexkmzFpl&#10;CvPt051bkIRbu3dIntkxhLRr3jWHqTTYzPS0uzqabBsDjwl9/ZzGAP7tQBfyubji8UwCz1RTPcM0&#10;9Gi5iCtyaJGSBVhKTw5pAufD/cnu9nA6hi23hzTYstnrNJrNKnpjlUq+WMhks8lUKpZIRJLJaDab&#10;yufFna9cActSrlTKV8rozJVMqiXYO5ZoVyqlcrlYKhUA2tVqpV6vNpsUeG93mp1uC7TbzVarATqd&#10;ZpdmO6fY+2BA9s5x9f541J+MBlgKJhPsAyMY++7udG9vJtjf297fJw72d8R6NA4Odo70iaaOaRZr&#10;LG/RbHmHilu3Dm7d2j852ROcnu7h4W1eqbh75+gOQdvfvas4uHtHco/2ASnVcGb4s0D4s+D+HXj4&#10;ngabOf/jKmnH9i+/eGAista53PpL9/ZevIs32WHo3QjScvJ5uiVkTJMm7xAZyPC7gD6nLG2oo+29&#10;+rhxiLfJ3DZGhTnC+PCMuLF1ATqCsJwzdqAXpTP3Uq08HmM+JfRbIA8Qlvz7Oic7908ZyLkp6vDz&#10;mYFp7GIqdcHdEx197jeZDw+oJNvBWKDM/Jyc6+jbmIcq/S7jzU8g5GaEfI69sYLmbMPZVTUM9O1v&#10;HTFcNO70EE8xB/hsQ8n8DQKz2JsxyFxwSMPjFXLgOs3HZl4gxDWC4DViSS6tLih0uTGubnuk3D2m&#10;ezDrXQ4VgZd3BMy7BrtcE95AvC1d6cZzt7DHg6ZCRs6/l9motT1qYQmmwwZDF3F1Gx3MiTdc3aQh&#10;mL//Tr0F9BxoLFu70kWngkHvQgx8Ez0N0TbQXB3eLtVdDixnzIek4lwlHuhdGgg5P8UYxg7ovqrW&#10;IzKpFRX1akHBs80VjTnnTGrlnGJuHvKQF0tbwG31uyx+5zoIe63JsKuc9leygWou1ChEdrrJh/eG&#10;nz86/PTh7kdv7Dx5dfr4AYS8//BuF0J+/7B1ul0xhbyZrldgqtFCLpRN+YM+y/ryc4vX/x+vc0UI&#10;+cmsekHIjVD5uHQ4Lh/S+HA4ee1wXN8bluHho1auW8+0q6lmOVEronMfg0Cmo95owBnwQpws7q11&#10;y+bK2hpk+yYMfGVlEQ0BSxGeOs+qsQQbG2tm+Su0N1YFls01YoNwblkVlE3gd0fD/ngkmOdp90uF&#10;dJmyN5O1SrZRy9eq2UqBYunFLOXliuT2AqBQIYk6Y6SpM7qQ65z3cMUFFRcIGychp5ptP8APCbkf&#10;QMiJuMCsxC5z2mNEIupTzMm5hi7keqQ9EdHQ1uuvVeWjzvGTCznBE2L7nFavw+qlKmUSMb76HG7g&#10;3qIlzV4IUbdAie3WdasFe87qxvryOvbJFcq/EHeCVlYoU4Mgu14S5dnFDzx8cZGy4eHeizdpWMWN&#10;Gzeuaz/w8AWS8GvXb7ywvLywsrywukK7+rUXfrm48Dz2f697i78WLxQrFg3o9a4zqahCrkwSVBab&#10;l6lEmFSc8INUPEjECLGGVpKohwgW8jxUnMAuGimmo5IM2bgAHl7NpxSVPJVwIw8vUdlFColDwuuF&#10;br3QY/o8vdmwVR53qrNejTyc2RvgPCBRNk5CDvceNQVUCF2CdgPLA7Lx9uG2yYHm5HsT6LTB1ORg&#10;2tmfdfaxnMK9DSZQteZ03JgMa+NBdTpujUfN0aAOq9wblG/Navd3Kq8dNl47aj887b99a/DWrf67&#10;d/qP73Teu9N+/07rvVvtxyeNx4fldw4Kjw7Kb+0X39zJv7GdfW2Wem2WfLiX/eL1kSbkX/Pyk7N/&#10;PCEg5H977+wvj8++e6QLOdVX/+Tlrz5+8MUHL31KQn4fQv7OGydvvnL04N7e7nYnn434vHaH02p3&#10;WK08KsHptPv93gjdhZHjw7OZeCGXKub53FVIV0pZXEKadIEp1gRUkqpEps3oqebq0gh6bZN+p6LA&#10;96MY9esKPBz365TbBvfmC7ZIdRNqLZjiii6u61iOFU2t3TIMGRZNyXsasr9yDip1Y6CCBmhrpt3Z&#10;m3UBTHt+qDatlNBTvJTBB20bXinXm30ss9+jR2BO9icMenXznU5OrbzIpUJOTj7X4btKzo2oC4R8&#10;e6j4HiFXbE8HO7PhLoVPx3u7WArG+/tThfK3Aw6kC7ic8vZtLrdOCi2SkO9AyXZP4eQwZ8pJNtXC&#10;NPB5zPpYeBMonMEdKv1loKmFHrW+UsjF3QFu/7CQE5cLufbCHT1X9uRwdrQ/Odwb7+O7otnChmBn&#10;Bvvt9ntNdARr1UIhn06lopGIPxjwBAKecNgfjQZxYMbjUPRYKhXPZJK5XIbIprNMPp/FMpNJpzOp&#10;VDqZTCYSiTiW6Uw6l88ViwVYugCins1lkilsEEunk3hVLpctFLBNvlwqQulrNXL4Rr2GpZB5VvdW&#10;t9sGPY69g4G098FkMhqO+iMKwo+ms/HO7lSxvz/b3Z1geXwM5YaHS05PD05O9o+Odg8Pd9DAw9u3&#10;4d7Hp6fUBrdOD+7fO7137/Tu3ZO7d47v3TtSQMvvSQ5UOcAXoeL3oNAE+bAh6lQp0Ni7GDykf1/e&#10;qaS0k1S/eKBQZv7gPgn5/bvYJbbvQchh5sy92zv3SMjx7IGESwyqiQMYOLkBx73P2TiYk+1nFHJV&#10;bY4KzmlHyiVIJzfRhVztpcy2hrZeHCbfL+TCxgXS/NG+XMjvn8wUeOoqIWem4DYZ7w8KuThbEnoE&#10;W4+66+9vHI9m/Fww9/5iwLk4G58ff36JkNOHNDg9GJrsm+ifee5crWHOo7470oYgDTgxikCb4fVU&#10;mE1eUNSVi6ELkOC8hxscbvePcOlhuEy9RK0EB7g6wMlZyNVtZaAS0GippYDp0LSdBuLaLa7O4po+&#10;G7aATH1n5nwbnSgTfb0BC7mgDyefE3IRABDoil4xMSPqVYWp6xQ5lzZ+XsiFgf+AkJvJgLqQ63O/&#10;NapFZs7GQb2cU/wi7LEpQm4LDDzq34oFHPGALRGw52KeSjY0qCcH9RQYNlKHo+xb94efvw0h37tC&#10;yLUIeTNdqyQqxVgxF84kfZHgltuxYt24EfJuXirkx5MyjxInDkcVGPjuoAQJn3bg4fluLdUsxSge&#10;XoDZhnNJSqKGG0SC7qB3y2Fbt2wsb6xRTBtyIiV8BRK+pFhfX6EQpWBDQ61cXzVtfJOqYSmsFpiV&#10;gVE3C9gs63brhsNucZGcO4J+VyQMzwxkM5FcNlrIxUsFcg8efJ5Gg+U8UeTB55V8QlDOxY1oOXHO&#10;wxXnPVxxQcUFP52Qk42TkEsVvyDkrOL/GiEPh0yuFHKp4j+7kMN7FX7vlt/HS+8WTVUgcul9Lj/V&#10;L3A4HVb4ucWyvkH7G+WZw8NvLi0uLMK1r0G3KQa+uHhziYLhtIrmWpv74enQ5c/169cg5EtLC0vL&#10;ixsbNGWizbZh5yHfXs8W9sBkIpyIh6DiWGbSNL2zIpuOKeDeimQiJImHlHize0sb10nHAdk4C3kI&#10;Ki64SsjJwAtpRZVtvEkTm+Ua5QxsvF3L9yhBHZSIZxTy3XFzd9wyaO+NJPuiwMkEdJRpg90JaAl2&#10;xm3FdNCYGFAb0giH7FbG0MhuddAp91ulViPfqOfq1Uytkq5W85VKtlTKFIupWj5ay4drGX+nGOnX&#10;0pNWfm9QO5m1Xj7svn7Se3Rn8Pj+6P374yd3hx/c7X1wp/3RnSYFzA/Ljw6Kb+4X3tjLv3VY+uKN&#10;6byQf3V29uHZX945++u7F4T84fcI+aPXj994+RD9y72dbqkQDwScLrfd7rDZuKCAz+dGXz+bwf6Q&#10;ggwUi1lYQaNWAjT8u1aEivNlCReeUrNRFCgb/x4h1yV8gG/MQJfw8aBh0q/jq6a76bh4GzfUxcPL&#10;oRsilyBU/J8UcuqIUKBbSHh3fxsuLTA6QOfhZ41ukJL2ufXa9tTHulzIzc6l3oE75+GK/yohn036&#10;03EPkJzPJBQ83x0bTHZ3p4K9XQqhCw55pPHJ4fQWOsro3xu+dItqfXGEHA81qdAlXOdnEXINXUue&#10;SsiNfPWnEfID9LYpm4DY36Upu2dT0vJBv9Vp12u1YqEAsY6o6XaikWAiEYWNp9MJYeBELgOg09Bs&#10;LJm8IJuDomfyhXypXKpUykLFYd3QeKh4IOj3et1+P945EA4Ho9FwLBaJx6NQdEg+3hlvIH6FCLaX&#10;QbmIlxu/hX4jR+DLJPCNqqLZNOl2G+12DcvhsKNPk7azM8YSu9Zk0kdbSPvBwTaWArp9c7x3erJ/&#10;6xa5+lz6+p0Dg32VB4GdR8nwfQ1Iu7F3SRUX8E4lhfzFu3s/Ssj3zk25rz4AYwr5OQ9XzMn2zyHk&#10;F1Rc8MxCrkfINa4WcoN/VsjJxknI4bo/HCE3z5lPI+RG7jodwlcKubwx+r1CPsdPLeRc+11DCblQ&#10;dEK/oOhXLnUZAuc8XPHPCLkxCoyi5ec8XKELubpXTrCKC0RC+1hMUzJsKn60kANDxQktPP4TCblQ&#10;8Z9AyC9nTsijHosi5rUmg1uQ8GLK38iH6rlQpxQbNtI73dysk5220tNW8nCUe/NO7+M3dz95Y2dO&#10;yO9IIT/ZLh8aQt6DkJcTAEKeTnijoa2Ad9PjWI2H7FcJ+SHNXkbsDsqTTmHYzPZq6WYpXsmhfw9p&#10;9BfS4Vw6Eo94Al6bc2vDbl2zWlYtGzCcm8vkJwtYiqj4+joVtYKuKDY313TfVug1q/X1Vk3I7dZN&#10;BU+LpSAnFw18mC3bOleftgR8W14PFN0eDXtyqUgefkLzqPH4c2PMeb0ELSFqxVQ5F4OWMzFdwnXO&#10;e7jigooL/o8U8mjEr/gvF3KfVnkh4LFjn5T4HJRFH/RGKDncFw6JWbtpmK7L5YARWS0b60Z9wcXF&#10;G9dvXL92/Rq4fv063Pu555771a9+9ctf/vI//uM/sET718/9Wro4/9xYuA4VX19fpQJs+DweRyCA&#10;L4HGe9Po7mRE2LjITsdDXcJFPFyQiNHIcEE8FlBcJeRwb8WzCnmjlFWQjVdyrWq+Xc2LUupdGHir&#10;DAMXwMafScj3KNVcRLM7u+PuzkiyN+nh4TYuJLgSaLI95uFMgkGHzu+CJp0384paOVsqpAr4/KV0&#10;KZ/MZ6KZVDiVCieToXg8EI35w9FAKOwLhLz+gDvo2wr7HX63Jei1x0M0q2IuEazk4t1KctbJ357V&#10;H8DMj3vv3B599GD781e3v3h59NlLg09e7H10r/v+3c7j2y0sv360fyFC/iHZ+A8J+ZcfP/hcE/K3&#10;Xzt87aWDB/f29vf6lVIyEvb4Ay6Pz+Xxuvx+TzQWzuXSZZEKWy3Wa/Kqg0sLzBxXGjWAii9yRcHT&#10;CDkulpdGwkX0W8bAOdYt4dg4R6TnssF1CVeSTMwu56cScr27cyDjEugSXdJJIjTBxvZKyCkz0Fhv&#10;RjM4C9FY32dt/gmEnKbekT0808YvCDn+CiHk0sZ/hJBT4jrWsJNTUqLZ9+pOsZKZTfFWUC+CJsei&#10;enLE3jYNa0d3kwaZo08MVWZOT7ZPYcss5HcNryB9mvdwBW8ghBya8S8UcspUZ86lrP9YIT+gbP/p&#10;Ls0iNsL3jO98NOz0e03088plOHAml01ls0m4d7GQLRXzQpINVS7Ciuv1KpblSglUq5VaraqogmpZ&#10;yDOWcOlkMh4MBbhwo5hl1w8nj4SDcHIIOSS8WMgp8CvIwyH4kH/D0gVYk8mk6CU8UWI2l85kaSLf&#10;TDZJZBL5PD42LcvoX9ZK9TpTK4m5hWo1fPIClZxAr7dFoze7nbqk2xiIuf2HnfGou73TF+xgj90b&#10;KQ4OpoJDnopPcIJ/C0qAF+zdPt02wb8dg3/Eu6czwf07u1cJ+Yv/5wj5rmrMC7lybzR05N7L/B8i&#10;5PSPLt4cS+0P/FmEHPp9wcaB/pmVjfPp2kQJ+RGlyqsTO+RcXmj+HYTcGLFFnPNwhXZRuFLIjbKp&#10;xGTcFoxHrf8RchLymNeS8FlTAXs65Cin/LVMqFmIdsqJSTM5biQnzdR2K7Pfze51M7ud9G4ndTLO&#10;PLzb++ztg8/fPvjk4d6Hr8/eezB658X+W/d4DPlR65SKuuV2+plpLztsZxvVZL0cL+XDqbgnEnIE&#10;fBaPay0edow7+aNZ/WS7djKtHNFw8cLBML83KMx6pUm7MGIPb1dTjVKiWogV0uj0B2gsMc1E7fL7&#10;nFv2zfX1paWlGzdv0hja5eXFm2BJQoXZ1pbX1lc2Nteg5WTmm6sWyxqP793YZNCwWBnRNhDzNl/E&#10;ZreY2DaB/TwbW7ZNfDDJ1obdtrZlX3c5LQG2u5DPGfa74hFfAuIaD6aTISg6/LxWSjfKUJS0CKFX&#10;i0mh5SUIfDZayvBQcyrwFiqmGZZwLK8gqFDGTk7OldvmBpMnVPt8sberirqlKWtd5K4DbX3cJBnz&#10;K0jLlaKLUnCMvo0cfy4x19MLDeJRk5ggQkTCXkU4CAE20OQ8EnQL5jdw61Ov6XOVh2haAQOvI+C2&#10;Cyf3YSmxqzLsHAyX1eCgYSGfDQS9tpB/i351AL/XoxP0u6HlPq/T6+GaatiXOPlijSsOLixcf/75&#10;Xxsm/r//43//r//1v/7v//iP//XrX/8S6+HpsPWFBezzUPEVq3Xd5bL7fW4IP4/7DcSjgWjYh68l&#10;GvHxn+kJBdxYk0qGMyk4eQRLgL6ZYv6L9RngnywgoDHkhniDbJIqJp4jl9JvG0Xg4TpiYjMaKF7O&#10;Niq5ZoUmGOeybdl2Jdeu5tDoUHi80IeEw8bblVGnOmpXqEHtyrRf3xk2DahmGzGg5fagMQNUXB2N&#10;5vagtT1sj3vNAbp3zJDa9V4bp+9Kq15sgloB1Ku5WiVbLWdg2sVcMo9OZCaeS8di0aAaVC+G2QcD&#10;Xr/fHQp6gzQTu4v+7UhrnW6Pw+XecrmdTpfT4XI4nFuOLauLljaeTw6rtzxup8/rjgacqYi3kAzW&#10;ctFhNb3fq9zf6715On7v/vTjl3c/e23vs9f3Pnp1+8mD8Ycvj799//TsTxDyz1nFAcz847P/fO/s&#10;Px+f/f39s78/Ofvr+2ffvfOfv3vzL9+8+d1vH/7+qze//fy1rz955TcfvfTZExpA/uG7dx8/vPXW&#10;q0evv7T/0t3dg/1BvZbFPhBPhKOJaCIZTaeiuVwSPeZaNY/rBL4TXHU6jVKbhn/jYb7TLPJ1rgR6&#10;7VLf4Kp0dB0OgNfHWJKENxR69Fu/VG8zUqSnGppU7001ZpejS7th2pw0rgeuTbo6B9tQaMnhjsFu&#10;/2hvYDDU+k+ijeWcAB+Q9Mo+Eym3knaBFPuBsf3gZG90sjc2QHt0ygjlFnPbXpj5VnLEpdQk9GHk&#10;4PN5xEqCy7yNGNUgdndGOzsjmPZsOphAsw2UYE8mvfEIgiToTka9EU2I3YY6drv1drsqqvS1O1QR&#10;p4lDrFXrdpu9fnsw7I5GPLf5dEAp7vS7hvu7o0N8+IPp0aEBfPV4m4Lkt/f08l1sOFRBncObwsD5&#10;qVsmWoU2GqBuYlg0UCWdgC7qeu9cL5elq4iRQ0uYNn6Eh9rEyyd7CvmGMH/4P/9GY9jq9HifklEP&#10;8e+OfjZziDX7wswp7R9fzs425bHPJr3RsNvvtbrtRrNRkUWAyoVymVWcGkUIuZJtekjDyMs8dLzW&#10;aEDTK6VSsVDI46lGo9Zs1AuFQjKZCEdC/oA/EPCHQsFwOBSNRuKxaCqZyGbShXyO3qfM74Z3L+Ll&#10;+Mnn83MR+DxH4ClJPp3M5LOZfCadS6dxakknkxkG67OpdIaWuXwmV8gq8D7wec6xh8BD2lO5XDpH&#10;wi8p0LD5XLGILTPFQgbqLr1d6wG3mlXsYIJ2mxxegK8LOypBu25vNu0aYPfrC3Zm/T0IDHwGh97h&#10;+M7pTHCXZho3ZPUWdpLZ7RN42vj0eHp6PBPcAmT12HN2aX9T1Qo0aOeksDzF57l8+qHgpbtHL4I7&#10;h/dvzxVsM+4rCcSzxEt4CVVAhI1jh6RUcC4RJwRbwjeP6NkLmHuyjr5n3iF4nIVRtu0cfESY72lY&#10;Pb2PahOanGvbm5Z+j36j9GFjAPkUwMPvKLSx63zfRB5od47YySHA8+Kto4/xlubMIi0OUgH9ycbH&#10;0E8R8nBmbh1A/iWnB1MTTcJvH08V+GwaE8Xtg9HtQ+ZgdEvjVOOqz69O5vQQp33jrqu8yjC4dtCV&#10;ha8mfK1hjEnFNSihXd72pRHjpoEL1ID2uYHuGkc4U+FcLQZwaejTghj1Tc8zhasbzCbt2aTDS1lg&#10;VYIj1GA6wUs6U3byEZeD0WPm5xk0RjytKRjCydsVQY+iAmVFR0MLG8j6NXNoZk5A2psSdBcVHU3O&#10;dXSBbzVKimZdh/ucsudpMufklbziF4WYu5TwVtOBei7UqyT61eSwlh41MtvtlKSV2u+mBQe99K1J&#10;9tH9/lfvnX75+OTzRwefvLnz/svjd18avH1/IIT89m7tcCyEPDPqZJs1dMTj5Xw4GYMC2f1ei9e9&#10;Ho84x93iwbRxPKsfTav7o9J2NztsJDrVeKNMBl7OhkuZcDEbzaWgAf5YyA3n8bgsDvu6zQadXodv&#10;31xa0GtZU+F0AxoTvr4qxoSvUrL6MofHKR0dyi2FnOeFlrNDz4m3VWG1WRT6eqHldjvNHm2nhmTL&#10;bmXQsGxtwcklaiZnmszZsQlF97htPu9W2OeMhTzpeDCXIo0hbyni68pQijuRqhaSIqFdKHo1h28m&#10;SpOZz0fFizpPL+QmIhhurrlSyJNEhplbr5GKmyQFLNgyli7QIurKwAn1knggEQ8q9OCtLuR65DwS&#10;9hByNjWaJk2v904l30PuMCOeDVPhdxVRv0LIYdoeux//WC6rD0tqYGn3e7YEFAn3Mz5H2L8VCRBh&#10;vz0ScEQCTgOYuYQj8xKve8vttAngcth/LJb1lZWbi4vXb9x44dq1555//lfPPffLF174NR7SlGYU&#10;EoeHbzgcNpfLBqX3+10hytvHH+UB+MPpzwlCwj2UShDyQLNTiRBUPJeJZtPhdAISDm830xP0L1DD&#10;J8uqU/FC7ANhIOq6zXt4RJBPR0oZA+yfYkZADowXszj2k1S/rZSplbP1Sg4noKYRFe81it160aim&#10;Xuo3y4NWZQgb79ZHndpQUh336tN+U4D2qFcjuvRsv13ttVgma6VWtdSuFlvVYqWYLRbSkny6kEvl&#10;MolsOi6Lw3N+fiJGGQScvADT9gZ8Hp8H/yJOJ4zaYRdsbZlgvcLhhH6zgRNOE+1HPMfgxMX5FE6q&#10;DhjyOOIBTyYWKiYjrVx02sydjmuvHPXfujd+/GD2/oPpV4+Pz373BkXF5bRnWLKQ//29s3+8f/aP&#10;D87+9kQT8jdJyL94nYT8Qwj5/Y8f333/0Z1Hb95667XjNx5QhPzoYNhpoYueLhQzOery0qzg1UqW&#10;bTzXqufh4eTekPBmQdBrFZWEDzvlUbci6VWvgP9FuC3Kt4iSqrNRUyHE+yI7ExNdyOckXGN/1lbM&#10;O7kp3kbNG5ZwkT3O6OJ9sA0PJw6pSl/vEnb7ZuHc/aEeuGDMrpJEVMe5gFR6flZsKfo9IiZzi3lW&#10;IT/WqppTliPFUgi9k3d8MAUnvNQrrsP6FKzi/cm4OxqSY5v0mV6z121oXZZaq1lr1Ct1KicGD8xj&#10;X8rlktlcknatfAqNdJryq+FahWKuWi3gJcNBG7bPoeDh3u744GB2eGhyADk/mh2Tk+/eQS/fLJx+&#10;eP/uISQH/kOqY6BC4oy0caD3tueF3Ox56+ulojDz6vLTCDnERgi5CK+pvrW5F8HJ0clmDnZpVDlB&#10;aQs0RH97OpxNBqNBt9tp0neOL7wCVaY0co6Qm9FyOHmFzJwQQo4G5DmXy0KtW80GgF8nU0kYeCAY&#10;CIVCkUgkGovG4/F0KpWDVudwtszjBFGmHzg5hJx9nH9g4SDHwMYVLOSSVBaGLaF8eoNcMa8guc9R&#10;eB02r/9ghQa5Oul6JlXgoD2lBtC9BUqnFxn1MHkig0+ezheyApg8djaiQvk+tVqJIaVvck17hvrK&#10;nRb66NUBJe9Ixv2aKgHNiOpTNGvD2ABuv7PdF+zin8monkBTDxxMBeoe0zH+0ameHxVN4LoJXNqQ&#10;95Dbx7tqHjg9z4JvMKkIuQFZPYfKeal2V2DsruTAZNHCaUk+zb1XqP7cXn1C6L9XR9g4v8nlQn6e&#10;U5P57Y27BnQsSCE36q5PgWnjlwi5ce+MjjUq7XYuEq4zf66jM6EQcj05RX5j3yvktw8h/xJV5p0q&#10;vWtCrn9mrYz87O7RVHHncKy4fWAyL+fyxA7EeV4w/7dIIef16qJDQs5XE9mQaJXSDUjF5W3feQM/&#10;h7zcCObC+GM4Odye4uTalBy6kOuR8zknN++FQcgFcHLjWU533570GZp5RAk5Obko4MqcV3GGisn1&#10;GwL0AwediqDfmRNynV6nYkDTmNPygpObaBIOyVdQBL6pKGnQmnOWDubkXKNVN7lSyNv5cKcY6ZVj&#10;/Up8VE+OG6lpMzNrZ3c6aSYD5oU8I4QcfPEOjSR/8srk8YOhKeR7taNpYWeQmXTSw3ZGCXki6mQb&#10;3/C41mJhZ7dVmA2r24PyrF8adwqdarKSDRbSAcpI5zRp6BncAILkdVu3bGsw6vV1qPXNtfVllm1R&#10;O32JCqTTVM9yWinBhoWSz9dpqjO8SuSr08Bdykj/KYTcUHGBLuQaVwj5ln3dsbUBJ3e7rG77hsex&#10;CdmD8oX9jmjQlYh407FALhmGn8PG68U0gJnXS+lGKd0spWqFhHByHWng8zYOnkLIZV76Uwq5UPFn&#10;EHJNtqWK//NCLlX8vJDPoVd3n3dyCQXJzSj6Uwm5ipBrQh7E9gFJJIh/QYWy8acScheEzeP0el1u&#10;N2zOZrNt8vRnojA77b1wdexgTidt5vO53W6722XD0oWly+r12AN+Jzu5tHHIdiIWSOFfMEXhcQh5&#10;JhXCNzz3LUHatfL12vo5IdeqrF8l5FEuTMhw0oeiJGy8SDZOlBiYeTnXqsEAK6DTgFGLJdFFu1lp&#10;N8rtekmALdWdRSi9NpFBOp9N5jLxTCqWTsZS8WgyFolHQuGQPxj0Cfx+ml4bXxq+WJfLREzuxSvh&#10;2GTQdju+duvWlk2BNYp5Idf5QSHHE3YJ3N5isW2sb66urC0tri2+YF9dDLs2a5nQrJs9mVTu7dYf&#10;vzz9829eokHjZ58YEfKPKDxONn6ZkH/55refXyLkb79+8uYrhy+/uH98OBr2Ks16vlEv1Ch9lOYG&#10;RxvLZr0AG4euU9Aby1ZR0O+UBt3yoEOMepVxvyqYoPNqgI6siZb/r/du/+uE3ORSITfD4Ozex3Bv&#10;g6cQck3CNeb6SRpSxRkVhRBCLmwciL6RROu0nfdwhSbkRpycmE9Tl+zvDGfafGyDXkPR7zV63Tpk&#10;u9Ws1OsQGEmtWjDIV3HEMZVyrlTKFaBA+XQuR/qdySbS6VgqHU2lY4lkJJ4IR6LBEE1fT0OUk4lo&#10;PpfEmwgth/bD//f2Jvv7Jnt74/19WPoEWn4LMqA7NgPx/rcQci3sdqWQs4r/SCHnEQRCyPd2xns7&#10;E7C7PZ5NRzh6e9DyRo0j33mpqYaQl8tFYeOgWq1AzmkjimznsaZRpwg51qTSqVgsFgwFw5EwbDwW&#10;jyUSCTgwLJsGhxcLRKkokC7OP0LFv1/IcRZWXCXkZhL8/I/+nopcNkP3CPiPLeTxm8135bh6GjaO&#10;dzKj64UMz8gogJ/LdqmUxU5rkK2UMrVKtl7N49RXr+ZMaGWWltTINWv5Fk8VoehQz5668rJbbzA/&#10;OyPaxLBfH9GQKFmPejriyREnvd1pnyDJIfRzFB+8EwGUDPvMrUPsaTxTF+8/UFN9TzZ2Udp79b1a&#10;STV7Ne/Dos0qDozYuORfK+Rk4z8g5CqZhY44UuKnFHKh4pcIufoA+HLwbRjoX+a/m5DPrz9/0Tl3&#10;cbmo4lLINc55uEKq+M8o5KziAqNUOwu5mASUQu5CxQVjw8bBORUX/HNCzk7+kwr5OQ9X/FNCPqzE&#10;mOioEttupnfamb1Obr+X3+tlFVcJ+ZfvHn/29v6Hr83ee3mkhPzOXv1kVtrtZ8ftVL+V1iLkLgg5&#10;bNy5teL32UrFRKuWaVUS9XKiWkoWc1E4HlQtEfVHQx7ojddjczgsNiuVTF9dhXgvcRa6VPHV9ZW1&#10;jVU8JP3eXCephjZDoSVGbjn5s8Vm24DP0AByw8b/q4WcguQQKti4G3JuW3faVoHLtua2r3sdm0GP&#10;PeJ3JsLedNSfIT8PVfKJWjFZLyQg5FUOlaMtqOXjlUxEUFZy/j1CrjLV0aBMdeYpU9aVjf8LhDxm&#10;CPn88OarhFzPvpZJ8lEaxP6zCjm2V+8ZC7viBs8q5A6HFXIIRRTqSKLotMPMdba2rFjiKWyDQwP7&#10;FZbAg8+Dj0qBcfoecPiEg3h/h3jI+GDm/JXiy/GpDwxkmgBjbExwvvrTCnkuHc1n4oICZ6crYOO1&#10;UkYkq8PDYeblQrqUTxVzWGbKxVylmCsVskX0q7LJQi7Fgp3MpuO5dCKfSQrwMJ2SJOLhWDQoIPHW&#10;gtseF3ABh5MmixfYHXBrnAJwbOP8YENbwHnmsGV61u5w2rYcOMJxEoFKm+KNtzFQK2n9HE8h5C4J&#10;Fl6nw43fDvO3bmxZ1pyWVd/WeiLoKKR8jUJ42Ei+ctr961cPKDtdZq1DyD8gIT978oxCfvrWq8ev&#10;vnR4ejyZDGu9Vr7bKtKoKp75o0Xzk+GKQrFx2DjVXaNrm5TwoRYMh3tPB3WJnLzk+/hvIuSmbJ/s&#10;DczxfnvowfzEQg6EjVPjJxJyKJxif2eg0Afhj9FrYUaw7nZVoSfRNaDftQJku1zKKkqlTCGf0kgK&#10;KN+kCBuHFNHw5lxOAjPP5VMk55l4MhVLpuLJZJxLkcUh5KViBi4EK4T2DwctGo4+m2NnZ7CLv2J/&#10;fHQwPTmkEdfgFP1peAKkApKsbPy/s5CLuyTmXnSFkKPju0N17Mf7O5P93enu9mR7OhqP+r1uq1Yr&#10;iyixLuTFoglUFo6dJVPNwaurVH2NaqeX8C+azSRw6oSNRyk2DhtPUXicY+PFQqUsouIyNV2ouPh5&#10;GiGX8WvGVOd5IcdnoAJxHCfXf7BCg/46QCn0pSLHxnMFCuCb49vxHhp4SJRKOZqa0QAeLkC7Wskb&#10;5GqVXKNWoIFLDXFfkqGjoNRo8EBQsWT4AKFbloC0vCkRp1BBq1VuNUsCLntZEOC8qnrt3KGv9LiL&#10;r0bAgqHGuN9UTOHwBr1mcdAuj/u12bApp3Vg1E033qNMl9PBjqeA3l/CEY6OHxZyHBTCwFVD8j9C&#10;/vMIOU4Oxkp5rgDy2sGNOf5HyH+EkMO9L9o4+HcQ8lkjTtTj03p8r8Pi3ckcdLMHPUXmeJBT3Jrm&#10;Ht0ffPX45Jsnt758fPzha9N3X+y/+xKNIX/jdufl4+b9g9rtnfIeR8j7zWSjkqwWo+VcKJ3wQrPd&#10;zg27ddnrtqSTwWI2WsxShbZUKkIFugIenw+dWptlc22Na6RDvMm9eY4onjCcaqTTRGUc62bWxKhv&#10;EuMtK4xFJo2jmy00xrAaPMXObIq0TZNtOZhcYoq6YfWEeH8sCcPACW0YucNuvQKLgseZW2iC6C2r&#10;x2Fxb2267RtO29qWZcVhXXNa17DEGuDipd9lCXnh546ofysdceYTvkomVM9HG8V4q5Rol5PtcgoN&#10;QaMQq2TDgnKGxpOX0iFK/s+EVQn3HFTKhC09IWFFP08mHjRhRYe9k6hr48bT5O2i8jY3THRXFyPP&#10;CTmTedyXJISBw8b98EYF1fo2in6rUDn7OcRSEodhqqHmcQ1z8LmelW1Gg9laaTA5Dy+HkztN/A4N&#10;8vOgdyvgtWvQwyAnq+O10TBMmIhFTCJBRziAZ53RkAtL9eYiuR0EfA6/x+5127wuq8dpdUHInVYP&#10;hbsJTnLGUj4ELoHT5nLYeGpxC93TcVrdLqsYx06xer8Tfw4+ng9v67a6HZt26+qWdRUN8nMWdfzJ&#10;KqQP+K+gBtbLsQBMgr7zsCCVjCo4Fh0Vud/ZpAlPokYV43I8ElsjTpXk+Cks04lIMh6OR0PRcCgS&#10;CoBQkIY1Bvz48fkDPr/f6/V5PB63F3gVWCN/3G6X2+0kyG9JvZ0Okm5WbwJr7BTdlti3HHZuWG34&#10;Lz9kpDZTGwsSeH4VThe6e+uureTc7nI7NJxAfCQXxd6xJJwuB8Aat8sV9AUE4UAgGQ0KUtFgFgdO&#10;1JuNeXmwSaicDreL8VeO+2e/e8uwcZGy/oTy1c/eP/s7DyP/63tU1O13D//6zcM/fvX677547ZvP&#10;Xv3NRw8+e/Lix+/de//R7cdv3XrnjZO3Xjt54+Wjl+/v3ToaT4e1frvQaxe67WKvU+51K90OupUl&#10;etimeHgfEt6rjPqS8aAKh58MiNmoPhs3BNtjeLUBHHsOmnQUjemoMTPQxVuXbcmE0Evf64K9v901&#10;0Yd8a+v3NLTx4XMSTqNGDcwx3tS/EQnk7ORUeoeAeKtotrGBkm2xBNRlEdBK7gCZg/okZoBaxq73&#10;Rmhje2MM+ZBUzYD7QJRhiG6QPvz7YAevkuxRr6i/w/0YMQMN0xz26op+u6qYE2/t8l8r5xVQZTJw&#10;mqQT2ixjiWrNObC+UimUy3ldfsqQeW7Afzg4CREyNUm4UAW/C78aHZEmNKbW7dZ7vcagj15XZzLu&#10;zdDV2x7u8jxq+3R/gTjAnw8/R6/6ZOcWJ/1ywPzgDtVv279zCoSEY8nc2lXcNrr4BHXuJaoLfovk&#10;XDcQTcK19cb2YuyofC0BczCBSEjmfpdQAh5ATt1r9LO1ek4C+oem+zt0i0ftOdhLeaiz3IUog50U&#10;vT8ddfvdZqtRpnkQaGA5LDpflkZKdlooZJPJeCwaTiSiuVymWoFzVkCjVoUL53J4NhmLRWMxio0n&#10;U8l0Og2vpgg5J4ezKWcFuiTjrS5AMWpov4Ki2Aq8pJDPw6Xh+sWcBCINHy9hpXJ+iZLwc1BafpHf&#10;g9Lp5d0HvgFh/snFkkm5XKhUi9VqEUseac/gW6oyFcpmF/M4UsUmKnZQofIHPEYd+6SkU223+WYl&#10;7atlMX8SYN+m/ncHnfVODfQY1afnAR08TlVitnna5BoVMUGbqodKhJbPrTHbVbp31qo0qrlWjYcU&#10;NUv6jBW6wI/6DY061tCsVMOWuh9nOgyW8Pxhi6Ro3MWZhEWL9rH9HVVXjGZDEKNd5JgXcYPMuFMG&#10;bpG9m2H2O0YePh8Fe3dxMJ7Qmtv6NtphdYsy+fEmdDuAju7jbXB6REtsiZfLA+p4m+bwpwMHp0cD&#10;fDajfbKPI0tyvM/sEfiop4dC7PlGA0MNdYwT2iniaKZQJ2RCF3Ljxhwk/J5WrI4HxssR8nPjyQ8N&#10;DibqrivdeNUwby5ot06Y8cnhhDB0HUDFeUtq0PXIkPAjkwviDYGXDeO2MoGHxinI8H96c+130cmK&#10;Uq5ozg6+9NDEHHLOc4PtCbxaMqO5zSRTUnGjiAOnrAuBN4ydGzKVnYx9ojOWBd4AnFwxUpCT88ws&#10;NDlLwxgoR+Vj1X0uOqa6OOguheYwF8djt8t06JBX4HCW0o6jz2jzShzOBnxC4Ao75vmBMavH0Yni&#10;gqUTOPMYzBV+w8XRKPn2i712SnHYzxI94rifY9DI3hoVBKej/Okk/+5L46/fO/3m/dPP3zl4/GDw&#10;1t32Oy/23rrXe+N2+9WTxoPD2r29ysEwO+umBs1kE0JeiFZy4VwqEA173S4Y6arPY4ODpeFaMX8k&#10;7PP53DDbDcowX15avrlA8y5fF4PDBZSabkBmvr66sbHO4XGqMm2D4gobN4ScOuhGXPEcEHWBodaE&#10;1bap0OUcb67AJ4RICwm32fBLJfNCbruULRv+6vM4bBa3HTYucdo2HNZ1gIaLH25Z1rY2V1y2Vbd9&#10;zWlZdlpuBp0rUe9GImDNRByFhKeSCbZK8U4l2a2mBO1KslGMCWr5CJwcZl7NRcpZrgxnCLmSbUh4&#10;PhnKY3m1kGfjMAeJ0HKjzSoeY4R+s5BnkiENPJRcKuTs5FcIubDxS8BTkgRltouXo3GJkAsnVyg5&#10;h5Ob48mDLiOUzUCzDSDkDMl5KGAS9G+Fg85IyBWDhyt0IQ9xBnvIGQ3DgWG85Ocg5N8K+iR+j83n&#10;Noams5kLPIxo07gGA6+HhiJD3Z1bFrUBMML1djJ8F72P22Fx2tfXlm8sXv81WF26vmVbw0GGZym8&#10;75Vzs5HJe/FJnOGAKxLyxCIBBU+BK0EPT5FMxBLxKLp9sWgoESOSWEaD0bA/GqYqaJGQLxyUUCE0&#10;qi3v8fvcPp8Lh7nX4/K44agOuDQpsN1GeeIyF8WqwEPCJuGscSXYrNUCKDZBMW9h4wI2cDrCaXs7&#10;hFwig+aM6ddAe2C+Od5KW6+buQv/CiZbbrcDfx0VfqPJivwavnAIX0ggFYsK0vFoLi3Jp6PlbKTI&#10;98sq2Wg1HSunIu1C4vWT0dmfoN/fcIl1FvJ/vH/2t3fZxpm/vXf2p3f+85s3/vibV7/57ME3n778&#10;9Sew8fsfv3f/w3fvPX5INv7o9aOHrx2//uDopbs7pweD6bA66JQGnSLRLQ16ZcFQgyVcMh3VZuM6&#10;qfiovg0Pn0h2Jk2TMSPnfm8pdGlXZc+BYdpoSOS87lrEe38bHm6w0zXRJFyX7WcW8t2BgIVcyDaJ&#10;NwfAJcb6OdjGZZATnkx9QQZdIvVLD7Z1DzdFGn1ccADhpI6v9C6AHg93N4n9bZpubVtM/IZei9GP&#10;mQxaY4KCA8NuHZ11dNO7uN43SopWraCoV/KKmka1fDnlEvSbqBjyLKhVCgpzPWS+RtPRX4TG7kJ+&#10;5jG3rxJUc9ugUYcUoT/UGA7QFetPp3Dy0Q7kc4fYw7dKBcknh/vTo8MZTWN+tHN6DNPev3W6J0Bb&#10;j07rQq73tvXIthE3o9LKuiHMbW/YNSvB0wi5iS7keqjN7HnTP7cp5KIrzG3tNtBuXw2mONjR92SK&#10;VsGjsD/0O/VOq8pyTt9qtVIsQUrhvXmqzZ7PpeGi9RqssioocxJ7KpVMJOIiPC6FPMO534we/ebw&#10;9iWoKDigmm35LC8zNEDc/MkVCjBnGpFuCvO8PEudZrho3CVQCr1CF3J+B/mwbFKuFKu1cq1eAZUq&#10;j6unZamK7wdUS7UqRcWFgbepwLsstkx23a0bkGOjS90i/aYB5wIq2gRvb6Frjm0aoC+pSzp1NQwE&#10;9DUG/SbRI4Z9k9GAEG3xqqF4rfGGDI96ZZnXlQOnAoUyB0C+AdnAn9YsNas5gmYVzVaLqTJPtVvI&#10;xoo5nuWnmK6UMqVCulrO1amYSJHuUzShHPiN+ADyr8NnE9NT6VNVzca9nSndHBTs0GyIVDyP3Z7K&#10;N+7TmIvR/u4YJ71LIe0n1d8+PpxRiUcc5vtQUBxcUPc9yLwYfi/8X5k2ODmYYXmIN9mGLkLLzfXE&#10;PgEbv3WE4xruvS+cXKBuugH9sNUPVV3CVSj71uHk7vG2RLdxGfkXyznMqm9426cRcpwl+OYd3b8T&#10;Ni6dXKLfKeC7tzQ3BzjeGSpOdjnWvYsG2zguZ5yKdbyPC5wCD40zD/SeQOPq6Tz4TjEubbjA7U37&#10;inkh16q0ko0rIaeybSIYrgk5eTgQo8fnhdxkPIKTSy4X8nn021JDHjZC9Myq7MAUcmHjzJyQd6s9&#10;ggekaIcVr5R0OzhvyPC7Kh3Ha+ak3dR1lnOBmrkGzFVlF7Cc/2K3lVQc9XOKk2GeGBC6kJ+Mc48f&#10;TH77/q3fvnfy+aP9J6+OYePvQssNIX/5qHZ/v3o0zm9306NWulVN1Yuxaj6STwdjEZ/HbXXY1z1u&#10;WyjoCQbcPg96zBvr65SUTpXSuUgbLW8uLC/fXF1bEdXaWMiXlZBTqbZVKti2sblmCrmIjX+/kDvt&#10;CmXmQI+Ez8k5VWWX8JRpEn1O8p9KyCHh7i0LlqpBfm5ZdWwuEZZlt3U54AArIOxeS4XshYS3UYjq&#10;Qt5hJxe0yolGMV4vxACEPJ8KC3QhFyr+9EKukxEqLhCx8R8p5KTiP07IDZn/MUJuZm5/n5AbBJxa&#10;djcJNmyco+KeS4UcHg4bJy0PQXeljZ8Tctg45BkqHvDadSHXmRNy91VCTiougIrTqxyWLSsOqWs3&#10;bzy3cO2XcPKN1UWnfQPgKZ/HTrgJFnJ8MFck6NbnkGO3FHj9MGqDQMDr93ng1V6PU+Dz0CzrDoo0&#10;Q5wtNptFjbuGTVusFoPNTQthoSX+Y92gKRCo5AMaOniWlfxphFxloF8UcmP7ZxVyGUEn9PVKyIEu&#10;5F6vk1XcH40E+f5FhKG7GElJJJMMG1B6vxRyqj9PxRp5GavmyM/b5cTrt0dnf37/7Ozbs7PfspB/&#10;RuHx7x6e/eH1sz++cfaXt0nI//zuX3/72u8/f/D1Jy9+/clLX3380qfv3/vo8b0PH997763b7755&#10;8vZrh68/2H/53t7d0+nRLryuMuyWJb3KsC+RkXATTcjZxr9PyKWKP72QX1Dx/2IhN1E2Ds6puIGI&#10;ZDLUE0I3haDYOFe1JUwbH+7DvQ0owkk9mN50hB6JOZebXnZ+gm4EOg3tSq+FyzbLANOs5hU8xjXX&#10;uICYNaBZy4NaOWfyFEI+hyHekPA6/NlA6DSNJ9cM/HJ4y6qBWiNQNi4ewsmbDXRu6v1+azhAr6s7&#10;RUcfXXwumrXPM3UTVIeczRwd7qOdY57m6lTEzCkW9wNCrve2hYo/i5ALFf/ZhNzkqYR8H7azPRT+&#10;g+9qPOwM+61et9loVGHgcPJKuUCzGHJhdvLPalkApz0v5MmnFfICFUgXHp4tFeHJMnU8rzP3A53G&#10;hyEh14XZtPF5IZ9D2+YqIec68AYVE7g3VFzMi16tV4gaUavD0ol6vYxdjm2cguEQcqHipM195c/S&#10;ydtU+83sYXPgC1aM3jycWdo1Iw38PCThLaHiwwF2b8lIQ1aM4ztuIwp0S+beh5S4QT486mhJMa1x&#10;r6EQYm9Chg+XrvVbFUGvWW5Uc9VSupxPFrPxUj5ZotouiWI+Wcgx2QTltWXihXyqUspC0Y3zBiX5&#10;45wjQJsdPlXhijB4QwGdlGrFZp0yCGD1TTFnh5b9ywnAZnYA/VH8sWH40xGA1HWxV3O43vB8rbj3&#10;zri3Pe4Kdid9PKTM52EHjR08ZHBoQNEFhzg/70FiIbcwcxP9kD89mir0w1MXcp7VjEfv43ShHdqX&#10;izdlrc8UaiXVin8KIRcq/pRCfkJpAvJO7rHm5ELFTSFXXCnkJuc8XPHsQm7kq0+7Rl66EHJZxATI&#10;Qm7/jkLOKv5DQq7y4a8ScnUj72mFXIuWzwn5QTcjOOxmlISf43Saf+fF0dfvnX775NZvn5x++tbu&#10;+6+MHr881IS8/tJB/WRWnPXSk062U880ywk4eTEbhh35vDCKDadjk/ru9s3NTYj1zZWVm2tryzRQ&#10;fOUmp6avSvdeW6EEdc5UV2xw2Taq1raxtgkl/rFC7qRiThJdzmXknME7Kyybawou2C75p4TcpoTc&#10;4nFYAVQcS5rp2mGlOLl13WlZhpC7bKt+50bUuxH3W1NBezbiLKX8tVy4VYorGwe9WrpXzyg61XSr&#10;nGyWEujr0yhxJp+KFNJRSTL8TEKuhceDpo0/u5AnTRv/WYQ8TpOrsY3HfLGonPYcjR8t5HpqOqDY&#10;eMQTxztfIeRE2AUbDwW2gLRxDq0LGw/44M8iNg4nN+36HM8q5IBe5bC4HZsO27rdsrq5dnN9ZUEE&#10;ySHkHkqMN8HGfEeAkt49eH8DKhrHuFwQYtr/BXYbDce2bK5Thsra2jr/UPU5ukPG4OBdx8HJ8NG7&#10;ik1xnHBVRqr3QFP8W1c3LCtrm0urGys4pvFmgMScZFxYO0n5pUIO25Y2/k8JORCuTQ1NvEUKupGI&#10;7lL4fF5FMGgSjQZjsRAbeASNWCzMhJLJqEEkkwoYBJWQ5zIxdIkqxTQPqk9Ui9FyIdKuJV6/JyLk&#10;X56dfcVC/jGFx3//xt9/++AfX7909rvX/vOb1/7w2f1vPr7z7acvfvPZy998+vJvPrz/8eM7H7xz&#10;54N37z15dAdC/vCVg5fuQAZw9e3vzZqTQXUM/RagPaxJ5oRc2vj/CPlFDil5T0a2eY7WHoMOojk3&#10;Gxx7ysmiYDLQc0qbQ/TjOzT3Xs+YqQV0m8VOoyCpF1o12HWmXkYfN6Mhe71EMV0rZUjCIedUFlGi&#10;y7lIexPUDBsH593bQNkyoDWGkDdhywZqVG29TpWrL0KazcJzHsO9BUrIAdRIB2YOTYLtUPxt2ttF&#10;/4/S18c8GdgAD0XADVou5Bxm/pRCzv1Xo7dt2Dgaeu9c39608X8HIcfeq3ZmmiF/uL9DTr63TUHI&#10;3dlwe9Ifj/qDfqfTbtTrFWg5D+JO89TluVJBQonkP1bI4d40ZJ0pl0x0edZ/cjkl5BSgVujb6xI+&#10;J9galwo51lerZZOaCWy80aw1W3UgtFzQMGg2qHIhjZjAkdiVBi6E3HRm9uF+t87Z5mYPGw9F3HjY&#10;h0u3NUzBVoFuQO49bAvGw46CvPpSjBA0GOFXGIiItIDdVTIZ4AwjUaXgBWTsbLnTQUuAbUZsJjQj&#10;CdNtlds0yWWp265BnmlICw+np0ElHCcXmbegDcGW9/soq5aEHFafg9JjGReUi6lqOVsukqvns3Ex&#10;tSqRDKcTIYW6K41rXyEbL+YTZZ57BdTKtCwXkoVsLJ+J4j1xQSzTNTFFsw6Vso1yTlLJNav5dr3Y&#10;bZT7rWq/jT+KGPWaCkraH8i0fGO6DUKdwOkcrl0U5OyYco5MCS40utMqGb51oKWjQ7ZpiLjBnHiP&#10;FPPrLxdyLTx+uZArJ+eGOTfbCc4eUsgH/95CboTHaWq0f1chJ/eWNq7S12VDCDke0tng5xTy/U5a&#10;ocaNH/ayJ8OC4njA0XKicHu7CCH/9oM7f/zo3jcf3Pr87f0PX5u+/+r47Zf6b97rvHJap5T13drx&#10;tLzdy4472V4j3aokK4VoPkMTIAf8Tpdz02ZFH34JrK4IG2flpt77Mo0P31hj6xY128jAz00PTgO8&#10;uSobh+Mok9yhUtYZPDSZE3ITJ2HnJZ7CZpItBUm+UaGNxoqLEeOEriicYwuVgFCs2SwbCofdHENu&#10;t+JVdJvAScIAybDYLJtbNit5+JbFCwNnGxcq7nPZPFubYmy5Z2sj5NqIeC2J4FYu6qmkfbVMoJEL&#10;tYqRXiXeqyb6taTOoJ4aNtIGmWE9M6il+7VUqxgrpQL5uLeQ8FezkUYx0Swn25V0s5yq5eOlTLiQ&#10;gqiHVBQdba4GFwS5RCCX8AuyMR9AI5/ESmn4aGS0M682gFyhhpFL5gq8aUXgdObE+6nASwxI74Wo&#10;69FyWemNir1FvdGIR0JDyo3CbxDvgFNBfs5Eg05dvOHhiag3EfMmY15qSLBSImw8HHQIIkEnjSTn&#10;0HrITwgzD3hJy70uizmt2jweDRpwjobL5nZCzs1tVIU5wAPIjdR0D7Vh4PBzyDn0m0PiDix14OQe&#10;TnG3bKxYN1c3N5bXV3FsrhgTGdy8eXNx8eYCfm7gfwuLC4v4oVWLi8a8/4KlpZtLy2LmA8HyCt5l&#10;nWYgXN9YWSNW12HmwGKsWcdBLuLkJPcbmxubNEECvB2NTcpjx8GzZbUBrqbIGe4yAs8F2szbXtLG&#10;aSWMnH/ElmTvLNtz4u10ysHewO3a8ngo0B0MeLXUAF84DGgqcgDxJiKEqioHkomIIpGAljPxcDIR&#10;TiUj6VQ0nYpxoXsimwoXMtFCJlbKxnmOw2StBMtK1YrJRileLcZ69dQbd8dn3z4iDyc+pAHk//n4&#10;7E8Pz37/2tnvX//TZ3fee7n3ylH57fv9rz64+8cv3/jd5699+fGDT9+/9+E7t588uv0+DSA/fvPV&#10;wxdvT/e327tTWHEdQi4GhBPD+nRYx1I0FMrAWcLZw0fEDjx8KsG7KXbGLQWNHhdLMDE4X7DN5EBn&#10;prHdVphGvU2hQoXqM4HdbQYNPJRzj5O6iHHdIny9ayCG5irUeHL4+RFNG0aivruN3oNMF9eBY8vr&#10;PYetBjzgk8Z8smNTxSYKBOGiKyYFkF1YQateNKYJKFCFZxVxKlNP1ICmHpAGzjMICPRt6hV2b4qW&#10;w7fzlyIHjfOvo2Fpcjkf8TZy0XlIrSneVOBK9Mtr6JdXFNrEUUqhpZ8LhFFfhtoefi63pBeykNOa&#10;eUVv4TsUsoQu9bg3mw6m0/6U55dGYzYb0JTp20Ms96DlB7Ojg9kxhc23aVDr7b27d/YFt062GaoJ&#10;d3o0o9H76KTCjdmrhZPrRd3unm5rwMPJulXjhxCjVQnxzgI91KZ3fM3eMNV1GxvQuFDt7o8oVcDm&#10;gK6wUAhRgN1g18i84G9pOJ30R8Nut9PAv2+pmCmQfcfiUZyIcAqKZ6HcuWwmk04moeJUzo0HkOPH&#10;HAeeyaYVvH0mz8XV4MNlnmiN51oTZdjJjYs6WmG5Apa0Df2o8u9Aj5bLAd4MTdtmUlSQ0peKeB1e&#10;W62UJFSmzqRer0iwo7ZqrXa93a5j2YSZG9B6MW85B8algUN3h21o84CzM5Qwi5Ws1k0aaMq54mzj&#10;FOClQ75bH0NxDXmeD27jbUGzT7Hx1oDfXBRKGI+6gslYQxNy8meDeQknV6ffArWWN/va59BH26oh&#10;uFP4j1ZGS5q82F7/zOKeAv+9BvjzW9iGEXcH5HmPTn29Br4HOSTeGEnL0FzNrUYJpxqKq4vTl3lX&#10;MQOHz2cg24S4Hy3bGWpn0xD4cCoejIY86MB4qDjOpsdl8Xu4Uo+PK90ALy3DAVc87EvxbKzZFF9M&#10;c0kiz8tckqZ0gcNX6DzZbhRbdT5bVnJ0oibKRIca3Vap3Srqw396rbJCTXmNP9ystDds0kzalN/U&#10;3h53dqZdYkKoMD7YUdBN2+4es8/XJsn28GAX5yXCuMvGUH4Q13fEUY9nKf9/SDU1dnmQP89tKUf7&#10;7xJHeLgjGKo8dlrJo6uMMVayeCQMXxat4G3o/iCPFedtaP3xPsu/WHLjeG+CLQ/wwab42AOqYzKh&#10;nAX5hzPbk7ZYToYNkZpuiDqW2KC3OxMCLy6mysxFtNxEOzrmhHw8NhjhV5h5Iho0pEtB05ULcDya&#10;BVZw8BqDyXu1nkG3S5nqAhUGZ2gOhYuQzJuuXul0cM1ijHMFUPezgJ4nosu5vFKLspFab+EX+92M&#10;4rCfUxzDww1ORkVwPCwej4q3p8VH90e/IyG/+/V7J5883Hnv5dG7DwZvP+i9eb/98mn1xYPKne3q&#10;0bi808uP29k+C3kpH81ByBPBUNANIbdsrq6t3pTQxE5mAFwIuTFh+DqxuQ4Jh3sLVFU2oLu3snF9&#10;JaEJudBvCRfHcjqsQBdyHV3I5ZuLIDzPiiRxUECOK8NZrPioBnbrhsIKRbfiTfB56CVs9VbIOYXE&#10;7RaKihObPifNfxZw24NuKxVy820lQq5S0lfJBGqQ8EKUJLwS74NqfFhPmtQSDLVHjZRBetzICIa1&#10;VLec6JRi7WKsU070qqk+XL2RHTTz3Vq2UUpU89FKLmZMeB4vZSOwdAG5ejIgyMR9mZg3F4eQg1Au&#10;FQYQeJwctVrcJOEiyj0v5Oph8Jx7X8qcYJ9370tQoXUmoFBmThjl3CHnFDAXRLzmNGkhdyzoUpCf&#10;M7GQK04eTsC34eEClXhP0X6xhsFmIl/9HJy1bjj5vJDjn16gTBsICb+IbtS6kF9EJaj7ebh4yO+C&#10;kwM/wwJvc29tbllXlxavLS48f+Par6+/8Ovnnn9O8PwLzz//wgvghReuPf/Cteeex/L6tesLN27c&#10;vLGwJFjQzJydHB5PSCFXsJNLM2cVFxhCTvMlKGh+Qottk4TccV7IDWDgOIgEhpATMoTOx5rDQVOI&#10;u91Oj8el4/d7A34vliAU8sK9IxF/NOKPRQMmsSDB7Xg8SFDB/2CCB88LIN4KGLgiGQ9hmUmht8Fl&#10;7SRUyqGYieIQq+YTzXJK0Cqn2uVUo5QcNrIP70z/8du3z/4OFX//7G9vn/3jvbO/vXP23Zuw8bPf&#10;vfblu7svH+ReOSp9/Nbed7957S/fvP27L9748uNXPn1y/6N373zw6PT9t04ePzx989Wje7emcOnZ&#10;qLo7xZJUfMrM4N6mhHP1NVxHh3BvY1g40SBg498j5Jpsy8ptUsjbCn2bXQ0tQt7SI+QH2x2FLuQ6&#10;RkicGjuzDjEl9iY9hsz8YJuqo4G9WV9Web2IUYdG9B6m6M4O0R+lEZgKcd0FdAWVUs0lWIyaqHU9&#10;RbzME/JRqCddKWYU1RJWahiyPY/2PlpkW9k7MC/bVZZ8E1G4lduiuKtYQ0EwVfGVx8EyhoHTSv2e&#10;fUvAEt5poVchoQG3gma1JaEtmxr6+rltND9vkNLPWTrQN6BXtSSwmtGoOxp1wBCmBJ8ZQ8sHYsD5&#10;bAYtH+9SFH10sM/jUY95JvPbEPKDW6e7zM7pyc7p8fbB/hibnRxJhRbCfO/WjmJeyOHVE4CGZt3f&#10;gynkp0cTxcnhWDEn5BqakHMJJQPVk+YS+twd56XqtdNg8imN3aWhEDP6NrYZ1vJOt12r14rZTCIS&#10;DkRCuHRGIdiwa1h3Kp0E6QysO0NV03O08qKQq1LthWK+JELWrMdXCbmxnimXiAtCboS+hYSb4m3K&#10;9ryQU4C9QlXiaXL1elVQx5J2JEmzWRVgh+l06gJyckPCycMpO50gG++gk03OTCJK+k2Mh3Dj3gS2&#10;jH0Ma2Touw07lcO5uxRnUxXRJ3BjFakeKndtUVIMyQBUvDPAy5WQw7GfRcj19cr8wZyQGx8AXCrk&#10;QKiRQN9ef0+h/aKh/nB4uLEBPoDxWv69+gebUyCSdjL8IY+Ev0i/U++24PAKqSithuEkdbpZWYG6&#10;55O5TCyTiqST4VQilIwHE7j44tKMa3TAHQm40cCadDyEJWl5MkzTu6TZ9rFMxwrZBPxfnIRxNq4U&#10;06VCqphLiN9Vr+Jkm8GyVslUSqlSkYfTG1QLkkohLT2fVb+KpxTiHE4nc/MkD0SGP07gdVwajDQl&#10;uilQK0rqpvzjb6f7GhJz0D6ADYoArMjtFz6J79bc0+jfosP/InO3XbjmeVcVPxfXNbA7gxIT4tYk&#10;7FrA3j4SBdsAGpztz6OxsOTG4c4YW0LFdyfYZrAz6c9GXfxe/e4D/QougDIZNPB7Z7S3tOjmBdVD&#10;IVfHr97GBiTtjPZaY8x5D0I+piNFgB3YjJbr0j6Fw5t0DLADNy+BnBxfHXFOyBX0bRsSrq/nKQzF&#10;dIZGGQhGBNXh5EDF1YmrhFxbr3Z7IFJU2o0i3zMy+WEhh4rfnlZuTconEPJh/niUffN27+v3Tn/3&#10;5DaE/OM3t999afDofu+tl7pv3G09OKnc3y//oJBbLavr8HBiaX19LiN9bc0UclVcTdk4kBosetuE&#10;FG9l40CtJK4UclLxZxByIx/+nJCr9FgadKpFxW2WdQVNcWRd37Ks2xmHbdNpt7q2rE7o+sbqloXK&#10;qnu31gMuS8Rrjwdc2Zi3kAyU0uFaPtqpJATdSgIeLhhUE/NCbnCFkE+a2Wm7AMaN7LCeQb8fDNBo&#10;5getQreebVUgBumGQYWHGxngHBcV5GmWeGMyc4r4RQSajeM0aoqxCon/lwq5mRL/g0IeByE3gwb7&#10;ORMPk4cLlI2TfmtCLlRcIILkgihHy68Ucgj2zyPkUsWVkHukkAsVl0JOW3KW+9bm8s3rC9efu37t&#10;V3Dy//jlf/zyV7/89XNk5vg/Sfm1ay9cuwEhf+HfRsidji2XU4LTigfWLdDE2+t1+3yeQMAXDPpD&#10;oYAiEgkpEolIPB6Ce8PJTRufR6j4swl5Qgq5GKHHxEjIsyzkhWSrgnMj0a6kO2iUU6Nm7q17s7Nv&#10;RIT8/bO/PDz7z3fP/vzW2Tcv//3rBxDy3314/PEbo28+OPn7tw/P/vj4r98++vbz13/z0YNP3r/3&#10;8eO7FCR/+/TJoztvvHx4+3i0N4MJNw52IMYNYeOEHhVnFb9EyIWKP72QCxV/aiGfm8nMKKtOkGaf&#10;N3CgR8UNIaeo+Pa0LZm0Z8OWQgU0xmI4pQRqjW6QgQiVGHSauDSiX5jXOoimDBvha9nDQ29PwBP4&#10;UQ6ngMdngpTaAMx12uZ8mztwDEXOKXh+vhibHv3WL9vG5ZxQE/gT2j34TpPm8xdtXbw7rRrDsq2t&#10;V9YNuu26Rk1AI2850ihQ8kxIFT+PJttAiHpVreT1ciWhvWG32+j1mgIaZM5ODhuHlptF4HaGu9uD&#10;HaK/uzPYh8oeTGDmQshPT7aPj2YQ8uPDKUBDha+/R8jvnMxOD8cAjQvufSk/o5CTk6uqBPNCLmxc&#10;CLmwcbBDhfFGM3xLw06nXS+X8tlMEojk8FwukyYhTz2bkLOKG0JOKv4DQq79zAu5HhU3xfsqIScb&#10;r1Zg481GvdnA0kBJOHZUtTe2pY3/KCGHYZKNnxPyIXRapaAbkVIACZeOyhjuShJCfj5sD4dd7K4M&#10;2hBmaeP/tJBraB/gnxFyDZkjICRcR/+9859NBCfp5coVhS6qlcLSDZkk1dds//w2kE981SJRXw0B&#10;gKbCV7s4e9SKdUpZx5mw0KpTIhKdLXkN3yc1Y4ykwbBfOhlC+Pm+JBW4Lg16dZz2oeUNmmeeTvVC&#10;y9VJHlTh8AamkBMJk3zKIJnPxguSRCHHoJFNmLPAZuKlrAR9aZEXwHcN4kX0sZlSIaUo5OKZVBg9&#10;VXRQ0+hpUzZBBGD7cj4J8EvL+VSFbhnIpVgPKgUTyrwrSxrVbL1K9yDazWKvVVbFBYYdeY9p1K3j&#10;QonrJnR6l6P9im14vgHtAPj3wuHQheLiX8rAqHYOzGL+dJumPh42SMtxdZY3wRntJoIu5GqUB9CF&#10;fDLBmV+iSbjJBDv/ORUXzAu5tPELQq5gCVcoG58TchEhvwRNvK8ScjFgRKBdpuX4EcFTRcgh5NBy&#10;rNzvpg/76ddPO1++c/TNeycQ8k8f7j55Zfz45eGb99uv3W68eFS6t1e6UsjjUsht1tXNjRUBjy1V&#10;Tk7DToWQ61FxHTiwGvtNmm2I908m5PQS2XgaIYd5wxTIxiEGDruCpjcz8ND0ZhsuKtK2Zt+g6c0g&#10;4bb1Zcva0sbyIpzc57TGvPZk0JmP+UupULMQbRXj7VKiU052q8keDQ5PDWqpOQnXEeHxq4V82spt&#10;d0uzTnHSyo8ZdP0H9eygkYOQD5qFbi3bLGcaBuh0mucL8wSUKuOsgZU5nHFimXQsnTJImE5+ToyF&#10;jXPjaYRcZbD7/6uEPBnxKhIGyeglwfDvEfJk1BM3EOnr/55CDhsXTo5t7NZ1u3XNsrmyvgbHpuT0&#10;Gws3rt+4TipO4fEXnnseSCG//hRCvrSytmzYODV+rJBbDCHHkaYLucvp4LnHiYDfG4JyM+Ew1JpM&#10;OxwJKf2ORsPRqFhSQ2wggI1Ds6PRwPkIucZTCXnCEHKa3c0Uclk7h0hU8gmoeL2UxuHWqWUFOPp6&#10;aFQzk3bh7fszTln/nJz87+/SJOR/f3z2u1fPvn317C+Pzv74JjX++NbZnx6ffffe375953dfvPH5&#10;By/Bxj95794n79394NHt99++89qD/Tsn49ODwcl+/2ivuzOWQk5x8p9byMeGk59LWdcwC/aAmQn8&#10;SqELuT4WXRuxho51TdKnimiCfqvcqdOobIESbNEDM6GuGIH+SrOG3hhsOV1FD6aCXhpRLWdwupNQ&#10;/ERKNWk2zoQM+mrKxvGPi7MlNsY2Zjy8lDVD37KgMc9xMo8KvwNdyJuahOuXcP1e+zxaGErrCiip&#10;Jq/Wo9+mkGMbU8KNiA13iDW66BwbaApU0yVcRxdvGJHA9CjKIq4r8FAJORlURwI5pzRgaNKIVEdF&#10;y2ez/jb15CiigiWNWsRetN0/gN8eTI4OpwAerpgT8lNDyOdT1m8dTUQpATQuuPelPKOQ75uNHxRy&#10;Mcm8IeRmyvpVQk5ObjCbDifjwaDfaTfrXPWtlM1CyFPPJuQ05dh/iZCXRGy82Wy0Ws12q2HCeemC&#10;TqehofbGn0bIKZfbYDxowjEEpKaG3LJgyORbig2SHmDn7I9HPd3DFU8l5PR5GPJh012VFesfAPwz&#10;Qi7C4wR+NY4pAT6nYeNA/73yg/HnnH9/9eHNN7+AeEPzk1z8MPx56P3ZycUa/hfpNQc4CXTqWCp6&#10;+Adtsd6IpQHpegNnSLT5X1zWkGtByAcQMHKnCuwLy3YLuj6Xsg7tV5iRbZyWteKa+rmas5AINMzz&#10;ebVgnvNxCTCi7mVcIzIxAbrQuoerznYuE0P3leYACrrQL1XDLVNxdJvlmFC0k9GAIBbyRAIugUrn&#10;BNy9tCv8XqvfawsHnamoXxV+yqcixWysjD4JC3yzkm3V8rhitjVa1Xy7Vug2Sr1mucWpYXX8RUUa&#10;PyWLmFSyVMA/G8WyjqtnKY1lvZyhHk4t16rnO81it1USMX8Jrl+CVgXHo8oGV+O6e905Hx4OmiZU&#10;s1AhBolQgUDK1JAS/k8J+ciY83w4MD+AUHGF+jBzcq5dbeeEXF2IW1Ua7GZgDKAg9Cv4Lw76ecVO&#10;J7vXyx9Ranr5iDkclg8GpZ1OftJMD6rxbinSr4bv7Va/fnzyzePj37xzACH/6PXpk1dGj15qv3mv&#10;9eC0dne/fHtWPRyVt7v5USvbr6ea5UQph45pKBH1+X1bW45Nq21dr4u2wQPF2cNZxamq+YbNKmcU&#10;o1JS8GHSY4K92m4g0s6JOfHWZXtOzjW09XpRN/199G04Gm9Az9rFNlQHzk6zlLtcWy6uke7asrjx&#10;/rZ1p30TDa/TFnTbAk6Ld2vDY1t329aAy7rqtCy7qVTbZjzoyicDtUywkQ23CtF2MdatxIFIUB9U&#10;E4MaMaonJs2UScNk3EiOaUngX8ogM21mBZNmbtLKTdv5absAJx+xkA8buVGrMGyX+81ip5bDAYmj&#10;S4SA8tkEDX+lqaeFYEA2wmKiaYBn0UMtFjKFfDqfS9NUK1mcShJwD2yTSUfTKbwkxBOSBRWpZFgx&#10;59K6MGsYE4/TxGbmJOQA72yQTJrgNyroN9I7X0Skr1MFuHjMK6HabBJ2b99FUjGfKEeXEcukAa8R&#10;pOM+BVydVFyWW4eQS3gYuUTMSR4AYhKy+dpsgjmp1tDFW6SgX4Te08BHfq4kXHutBFqOt90K+Jx+&#10;r9Pt4gNqy4qjz7K5vrKyDNFeWLhx7dq150UK+wuk6C/I5HWYuxhSztwEpOXLyyvLpOU8RwLaK2u6&#10;hJthc4a1fHMdHm6wsUnDyDdEPXY0NjbWOX9mY33NZt10OuxuJ2wcfwu+SU805E9EQ8lYWGDMoE6m&#10;HY1As2HUNN5btAURRTgQjfpBhInFAoo5Cdf2OrEPpyURExoxHuUp2aNJXDuT4SwVb9PuheeTEPIa&#10;C3mrQkLered6jXy/me/Xc9Dyaaf46KWdsz/Cw7/gim6fUJV1ES0nPqSK63995+xPj86+e/fv3779&#10;3Zdv/uE3b3718SufvU82TkHyR3cg5G++evzg3t79W9t3TqaHuz2463QoUZOEM3hoINLOGTj5rqSx&#10;O2nuTVoXoVnEx21o/GwIgW/vjEFnl5LlVF/QrCjOK/G27V0unMOpa3K0NvWJqasKs0JHlu6O41qL&#10;q+B42KJrLRcZHlD5JcgkXeraTXSDYLCQWzgzKbSgVpBQwmE+JcFDmROerZQyOGsZQJuNNMUSBUlI&#10;wsVmFQMIubGxHvGeY/5mJb0bjWCE29O5lEoQ1bSenIxyl6DZIujd5BHm1J+TaedEW4OSG43OoqoG&#10;x1QvBx1QQVtUsqFsW2DkRgrqim6rptDXa2NKm3By6g1fLedkQSK6fp453+528BJ61WUrCV5D4kQY&#10;Ns5CTvOWgz4N0MW+QXJOQ39lMjC0ih5q0ZXubAJTpYjx0eH2MdVm3zk62qHKSWICZHPucTR27pzg&#10;MJHA1cXAb6Xu388dnp0YQM5Jv48ukfCj/aGCBnOqhpz5WTBSqMGlgCZm58x8NPbg5IJtbdIpmSMw&#10;2IGl4yFWyltaw93t0c5sNJsMRsMu/i1KpVyOA+bZbCqXw4U7Q+XccPnGRTyfyWRSkHBsQQ1any0U&#10;cvrgcGCknRO6hJcrJQUNIMcGkPCqaeMMfFtAvm2iFX6rmpSr1Uq9Vm006i1ychNdwrtd9IkJbmh7&#10;Jq8RmHkWYtYxIdi0k5ghOJUQSw9hiYyokSaYDE0hh3hr9xPlbRFCFK8iqPCBiRJd2i01DJMHupfC&#10;h2VGLomxuZ6SkOezkeVpViujpSPTgxnjhEwoeZ6DEo/Vxib0YSgjQGTLU7k4hsKSavv5l9CvoA9M&#10;g97xt1z4RSTtIrRO6LYvEH8sRc6NkDvFzzk3gWOzFJ4V9GlgPzN3DpRiIyydVJxithSiN2t99ess&#10;ZpU+pUqZg8ZBFyZv0G9VFcqXgPa7xDlWoq2nOeRlYZFmuVMvCubEvlYwRhETSuY5VSpXLWcqVExk&#10;7u6wStGiLjoFxlOlXCKPDnkqmpVV9Mz5XBLovXAlYyLipQrEVIQYXdNgJh6SsxcnQrlkpJCmijZ4&#10;q3IOnROQQoNC7ljmkkWK8OMpehZb5lMgmk1G1d0BEAm6udCSm+8OUMWlsN8V9jtj6FGj8xwPpBJB&#10;KqCTjlCxANhEHF21YCKCPpsfppBOGf0oakdSWKajWgwjWSykSrgK4/JdyqCBh3AQrBdryviicJ3V&#10;vsxWQ9Ks4ysVd8DzdSDS0PDl49lmmSm1WuV2uyLodqDoxljxHq5NnJFO9wjoAoRLD1WdIJoCrJcX&#10;qXat1aoo6NpHKTxUdUW75Y2dx7xd3pbGTu1Om+awxKUfD39xOCwpdnuF/UHpaFw5ntQPxrXdfmna&#10;zg1h1PlIPRsqp/3FpLea9RxPir//8P7vP7z95TuHn7+19/Ebsw9eHT1+ufP2S51XbjfvHVSFkM9Y&#10;yHtKyFNB7BM+j82+BSFHTxvWfR5RMl1KuG1ThKahu+TDhkKTfuuBboVh5owu5Hi5RI+iz3GVkAt0&#10;FWfgAwz9LpfTTu9gt6DtdVg8Bi4S73WvY9PnsITd1pDLEnBuBhwbIbcl5rMngs502J2LecvpYKMQ&#10;75STvXJcYaam1+LwcCY+biSmzdSl6KI+baYNMrNWTjBt5cas5dNWftIuSCEH7eKgjT5fvlWlukHo&#10;feYzMRwe8WgwEvbzPNIer8fpoq/XKpb4Gj3uLTwVh/wkopl0AkJeKmbJz0nOcfykC/kUPATHWBLu&#10;fRmJBAzHwCiNfg45ajceYESb0NVIf885IRfgyD+PNHNIvinklGFu1ns75+ECOLYw8KwgFZAkTdjV&#10;pbcn4z68bSzqiVB43CjnHnKHg65QQBL0w8kl0HLdnxUs0lKeRVuuEWrNcNUTCYxaoW8DG2fMdxOc&#10;E/KgH5/Kxe/vxPZU1J3+0SkRxGqBC6+a5s2CvnD92uL164s3FiieTojab/ihwm83jbA5gJPTRIVU&#10;Ke48S8urWL+6tmGGykXddYO1tbXV1VX4/fLS0vrqit26SSrudQe87nDAk4gE09gPE9F0PCJIso2L&#10;2zd6lDvKo8QFEY0rhVzf67DTGogrB10CCWngRJqAhAMYO56lHHVcz1SgtZCi8Hgx1ShnWlWKjffq&#10;uX6zQFkqjXy3np12i48e7Jz9CUL+JfPp2dlHXNrtA8k/3ich/8Obf/nqtS/fv/3h20dff/zybz99&#10;9fMn9z95fOejd+8IIX/r9dPXHhw9uLd/99b28f5ge4K+EferaFgX3PtSVOQZTm5Gy3fHLROtqDjl&#10;tqH7hX7VAJt1Za0X6sPp3S8ZCQGU24YeLXpd3KUb0ShNOB5FsVQaaqOOvni+iLNQLpnPpSgHJx3N&#10;ZRNZJoNTCt0QjGTSkXQyBESpPHGxL2YSJjgLMaVcSl62i+dIw88FkHCVOo5Le0VRzlVK0HgyeRUe&#10;v4C0egAPV5XPycaruVYtT4PEtIADvJr1G0LO5dlqBTzUQ99AdeYY9AtlZ3HQqf4wWgeRxx/KIYj6&#10;vXl87Yp+R8OwbjDsU20nCUxGybnGnAIZcn4B07cNZCRTcO6pcyghV1DHyPgAMHN4uGDQNxkOoOiQ&#10;q/5sMtzbm+7vz/b3iONDymC/fbJL5dlPsTTqsc8L+TnE3EiyrZVqE9w+mirIxg0hP4KHGxzuDxQH&#10;e8Qh8ZRCrtCEfAe+LUsVmkJOEi5XMuzkMwI2iK+o1ayUS9l8PoUjC5dsgGt3Oo0jK5nDsUaiTuXc&#10;0umkcHIq6mZObEboEm78sKjrQs5Z7jBtGLUOTwwuq6NfLeRG+XRAA8grDQqS1y8Vcn1Qg/BtjZZJ&#10;X4KetLplI1IqFEpi6SFVRCMmI/inRN3NBDuTrhhzC3blTF0EZStMJGIG5ovoEqszd84UNi7Q1uuJ&#10;xEYxLWbWu5S5beSQXZJ54cwGpkvLLSV0c0HcM1U1zPi8fbmQn4O2/D4hh3IrIRdc0HLDxqWQcyI0&#10;UDY+J+TnndxEDHGXs12IQl/MoFcFQ17qNzp7TRNl40A/J6uKnkBVFgD6edh8T7wEp3QDMzhMp3ox&#10;pIhUTfoh+Zsq0A09M2fC1y8Q4r5ABwpHBThNquWcmZll3IZmcI2j7j0tS5laEaQB3LtaSOGhVsee&#10;GnhIlzAstfA+KOF6yuDCqnLyQTwC55dEQx6dWBhda38CvSk8G/UT6HEFPei2hXwu6q/6XQH0fs/j&#10;CmMbJkTT8aLb7AmHvNGILxLxBQIux9amy2n1oVtLbAUDrkjYq4gaGA996ilBPBYwrCGUQl8iE01j&#10;mY7kcvFigfyfnD8bxwYUfUEfLxPL5RLolqB7UKvhdIczYRYdlWqtUK1KKpU8Qz2HcjlXLlH/oYo1&#10;ZRM9941nM8mjwyPKqaqHvzgc1RQ7/fJOr7zdK213S+N2oVdLNwpRGCMopgL5hC8bc2fClt1e+rtP&#10;H/z5sxe/eXL61btHn7658+Fr4/de6T160H31Tuv+YU0XcjNCrgm5zb4J974IPNzIDyeEgZ+DNFgY&#10;+DlMGwc/kZBfUHGB/rvcNH0aOTk+vNu+4bZveraAxWVd9thW/Y51eHgq6GCcmZCznAxU06FGLtLM&#10;xzqleLec6FeS/WqqX0FDIkLiYFhPcPSbmDST5zxc8YNCLpycbLyZE/nq/XoG/77taqZRxsGWKGVp&#10;sEoaEssHT9Dv9noc+Pbsts21teXFxRs3bly7sXDt+vUXXnjhues3XlhaWtzYoCnf8Of7vDh+fNFI&#10;IBEPp5JR7kwn8zy5ZVaDBtYa8vx0Qi5U/EcJ+XkPV/x4IZcq/gNCLkkl8CeQk0cpSP7jhVyXZ6HT&#10;Al22n07ItddqCBUXeN128UI0lJB7nHaf2+lzbaHhwgFi3RTY4OerMOyV1aWlpZtchH3uB3sMx85h&#10;7gZKzufS2pdXbi6tLK8IJ9dD6KtQeAF+g/iBka+vrTrs1oAPJ2t/NITzeyAVC2eSsXkhlzb+lEIu&#10;VPzphdxQ8fNCLlRcgKdELkkxZ5aNqRbTbOPpViXbruVEhFwIeR9CXiMhf+fB7tmfHxtznn1w9tdH&#10;VNQN/AMr4eRPzv7y9l9/8+Jn7xy+frvz2p3eFx/cv1TIX3/l5OX7B3dvzU4O0ClHT+gZhHw6ak4M&#10;qJyswXxnrie8ekjxB6rHC6nrUSqpmSaqKnWDWoUvXVji2lMrlsv5QiEDE4APZDKJVCqWTEYTyVg0&#10;FgoEvW7sedjJLOvrG6tYOp1Wt9vuxa4ecCVoLkMcXJTnIm66g1w6eqWQGxJu2DXBmeQyJK5s/JyQ&#10;o01dHAn3bERfZw4zaoFODFVBZ5rCxuuFbrPUoaxIAx4wxoV/54RclpETERito6ny8Amtw3clc0JO&#10;Km4g5JzQhVyFwc/BKbsGfQHJuahTJdAVSJdzEc0mSNQv8e2nEXIZefheISfMzyNtXAj5eNgTQj6b&#10;mRzsUSr7CQ8sV/OcfY+QCxWXXFBxgZqsGAgV/34hZxX/lwg5WaIUco7Z9uHknXYNB2CpCC1Pq0OP&#10;tDyFqzM6oARNjpbAwQhXx7PYLKsQ+l0o5nlsufhhPy9r0ORkpNa1WnXeyU3Z/m8n5DON3WnvJxdy&#10;XYx1Iddj6bqQz738gopL9G1EXP3HCLn5PtgGJ3zB9wj5Dv5SbPO0Qn5exQW6kLNOk43/GCFnFb8o&#10;5KM+jXIS6II9aAtw4jVtHPzsQm5U3GQhFyo+J+S4LlDMnz+AyIHCQ3JyMjpJoyoC7BwErpkRY23Q&#10;VoGC87g8MXBvXpKENytYL57Kt6oFhSHqRKWQMdHuSmsj7XHNxcVXkstE8zRUPlHi+fAUOYrqx3Jc&#10;7JYzcI20WfTPVSDNaKALB3+Oyy4cdc/CYa/PxyqOJeNHFxrdaQl83iHw41mt3+tFF5eBw6vX+nxb&#10;Pj8vfVt+epW8KeB0bFo2lzc3lqyWFTQslhW7fR0r3R67w2mx2zdcLpvf7woG3RcJBNzBAN1BiIR9&#10;0bBfEYuYJNhHKC8A3Z6YKAAcgyX94mDSUIwoUJPtVFKtUqKai5Yz4WIySJNdxf3JiCcWcIQ9lqBj&#10;YVQPf/fpS3/94sEfP7n32/dPOEg+efJa/91X+q/f67x4VL/1QxFyCDmleV8AWqv7sJmaTm58mZCr&#10;tqHHBv9SIXe7Hfhgls219aXrm6uL9s0Vp23db18NuzaTQUcu6qmlg/VsqJmLtArRTiHWKcZ7pUSv&#10;nBhWmVpyVEsNNdQ48DEEu6WhSbjODwt5O7/dKVCcnIu69aqpdjlRz0cq2UghHcpCIKOeeNgTCXog&#10;hz7sc/aNzQ3I0MLCDRo+/Ovnn/vV8zR8GPz6+eefw38XbsDClm4uLC8trCwvri4vbqwv220bLqfN&#10;C9PzObE74hDK5RL5fFKQzcYVmUxUcc7DFf9uQq7C49T4ASH3pZOBVBLOQInx0Yg557km5KaN/xgh&#10;N/PPfxoh93vsbqdVbODBuUYJucPmd9kJNwEzF3idWzR/P80wYLNaLGvGzypEenn5Jin6IoT8+o0F&#10;DTwkWM6XDWgIulB0aLkC8n0T6s7QPGuLCzdvLkLIN9bXXA57KOBLxCLxaCgeCSZjYaXizyDkYcPG&#10;0fgZhDyXYRunQcVp4X4Cio2Tjee79fylQv7uy3tnf32fw+NfkIH/7RGNJP/He6TiFC3Hmnf+9tWD&#10;D16b3d4uvHza/urDly6PkL98/OLdvVtH46O9/s4UfaNnEPIxjaGSUByVo6YD+FXbHIHcbtVbFNOu&#10;1GvoDVRq1WK5lCtQ1is68ZJ0Oq5IJmOJRDQWowH8YRAJBsOBYNAfDMqp5sJhvzfgc2O3czvtjq0N&#10;6+bK2sri0iJ2DZyLbLZ1ugT6nDEcpFTxMZhOhXJZfM9EPht7GiEXN6cFqu8CrhBybRsut3YZZkEg&#10;ykivFSR1mHYRNt5rowslQ9wA/bBLhbyH/h93s4De6byqw3c1hpDjfTQhN3u3gxaNwBQ23kXHVPm2&#10;ZuAD2IgcVSsG1irUyFugotNAWboO1OhS3/6phNy8BYD9k34j2bgu5NPJYDzqjYZdwQ4kapsmE4IA&#10;07ThP4WQn+yPTJ5CyI3wOBo/kZBDBYWQQwuNlYQm5JS7vj2Ck4NBD1peb9QhvcVqpVgq5rKZZCIe&#10;CQUDfh96uh78h8tqREnOUwk4uULEyQX6jxqIzknvsH3Kdecoupnurnyb3Pu/nZCP2zuTjuDZhRxS&#10;LRvn3FUhk94ZXcj19f8lQr4z7eHvFeDhv7GQw36FhKsGcZWQT4Ym2vRm9WHHBB6uUDYOlI3TOfaK&#10;8/PTCbl0ckj4Dwq5foEQU69fFHL9wgQ5V2nwnLYtoWsTrlNMp16EckPC6+WsUHTB3OB5KepEtZg1&#10;0e5Kq3gDhxyMO9S45vIYLvR5cHFU+WigXMAG6AvR5yzB55liIZ2HLBgU8kmNFGXJZeCrFKkmg8jA&#10;IGImnJkoSPNoWQV1AqnoD3UFSeyZWAzdPEk06osYhMMyIA/g5y6XxencdLuhkBs225oCcg6s1lW0&#10;YekCh2NTYbet26xrVgtYtVnRlmzZ5rBZ1iwbyxtrN4Hdim6t1bm1+YvdcWs6aAzapV4jT+W1c7FC&#10;OgzyqXAaHzfgCnrsLvuaw7ayZVm2bSxa159rFnzffnjvT5/e/+PHd7794PTLd/Y/eWP65NXBuw8G&#10;b97rvnLaurvfOJyUpr3cqJ3pVOO1QrSYjeTSoXjY7XVb7Xb8eRQMF3BqugLaLMVburfEFGxtJaWL&#10;u1wMGk48tLmwcn578nDj/ef8f4tmOBbMy7mA5JxKx7kcTicj09QJt/xdVCnd47S6HBaqhrW+tL58&#10;Y2PputOyHPFYsxF3Me6rZSHhsUE5NqzEwaiaGFTigB5W46NacgzqgrRJUzJppWdtDTw0mKoGNmsk&#10;wbSZxMOdTnbWgorTMHJ6B2bcpPpt3Wq6WUzUcrFSJpJPBrNxeLg/HvZFAu6gF91gG/451tdXV5bh&#10;S5R4TAFxkvDrz1+/juUL129cu3HjGpbXb1ynIKhwLg6FLlxbXLy+tLSwvLy4RpXzlzc3V7FHOl02&#10;j9cRCHhCYR+cOZ2O5bKQ8xT8HIeW0HW6NwZYsMl8BPTQCKET0sDV+iSNG6dXKVLxy4GeiaUh5GIZ&#10;SMS9Bj5V7A2oCnPpOBw7kCHTpiX0O8dQIx2UpIJZA2xj1JP3JxP+ON1T8MEfohFvJOwRhMnJPWFK&#10;wnGHAiZBv4stGkvRuATYCOEl9PUiz/wi+ja6nOsoIQc+txyaTg2+HUDj1d3mBkDKuQtmbvcKnDgc&#10;xEFhd7scOBLpuLbSVH8bm+ura1DrJQg4dhLaeWj/uX7jxg0ybCCC6fihsecUOlc/QsXxIwajQ8UB&#10;frB7OuzWoN8bj8LpfAGPM+hzxcMUJ0/HJakYDVJiaMYUdVcyQslLEn08eTRmQgXeiIu3fiIKNbkA&#10;weFZCGFB1VBlSlQ9VZT4SlUBFTvJNCoAF79ss4rLHlQ8P+BpDrDs1TPdWmanV3zvlf2zv3zAEfLP&#10;jHx1LAUf86jyJ2d/ePjk9cn+IP7SceOrj1/63eevffXRg8+f3Pv48e2P3rn9/qM7b79x+spLh7eO&#10;Jwe76DWiYyRLlVC1kj5krC7gSVZoak1AA5lo1FOpUS/WjEQsUCpmC/mMKBUBr6ZQdiJKdempNH0k&#10;BtixI5FgOBwIhSDYJujfK7x45Pd60fB5PMbS4/V4vS6fzx0IeINBn8fvxUq31+P2uB0uh91hs9gs&#10;NN3G5ipO436/OxLxpxM8TI6++WghJ4vcFmmQW0oACScPpwq06BboUXGtuBq6LGZ/xQwszGNuQP0b&#10;g+YcxphA3cZrhY6wceHh3DMjMyc5p1GFcPUmZbNzbFxGxWHRMqVc9T7BXGdR6/xdBXU9jSxN1es9&#10;1/E1e7qELH1MaOLNPkCjXomRBB1xpTTnJFzXIVX8Bm0xxNdAyjNUykQXcnO9aeBCwg3vkoF3Sb8J&#10;ur1Gh7bBsy0JtHzQHY164/EAjcGwO4SWj/vDYWs86mxP4avDo0PKYBfcPtm5dUwTpIkR5lgeH05o&#10;St7DKRBF2k8OdIx5eg8mxwdjyb7RYNSgcR4urqLiNNe9gTkRMUMl3CQ7xpKLqys0Icef0DMQ+k3Q&#10;JAU7BttSGgFPZg4tp/sRQvkgRVSpgf6BGs1GuVzMwMl9XjfO3liGguin4owXS1PwPJlOS3hsOQ0y&#10;J4OPhGPxWJJ+EvFETJFMJaDxqRTNr5ZIxPGTSLDV05znWU6Az6OtEPF2AZ4tligBvlqjiDoJOZVV&#10;rysg5L1eW9HtthTmvz5hbiN2Bt4HsEvQXsFFAeHevRlPbr+9PdzexpKYzfp62We5/5OsQsW7Av6e&#10;eaZozcZZyE2wj9GbM2greJy/eon8V2PUyoH6pfR7xat4qcSYwUPJDmVJzMOlBLSB7j314YGacUoi&#10;1uApfXsD/ZfuTGXEXoTN57c07hqQt9Mbku3PFX6Tee+c+g4tx1JgirrcUhTfxp/P6o5z1Igmk5PM&#10;ZfqIO48Ma7nwVb4paSBPhgJV62uIc6Mm5F0+wWIJz+/VFPOCbaKfb686PxsvFEVGTXSxFyXoABdG&#10;EZCQt1sSCoyLzClcOOhPqwuoWB0LOQ1FVunuzbJ+IePqJBJ9zJQOhBxLvmBJRRfwszRJG6HkvFqs&#10;l3IKXEwV6gorUdlkVKw+W4N748qrITReXIjVq8qlrMgVF0DCBWiXCmnoelG0S5liMU0Cj2UpIymm&#10;i7SGKBRwjoJcMDTSTebnylggtzMiKCiB0svQYCodTfEgdsBBPtHxC8fQM4z6I5wwHw57QyGPIBjy&#10;mgQ1Ah6/z+V2bzmd1vmAsamlkCOLZW1zY3WTkkFvrq9T1GFzY/kX6BnU8Edm4znqX4YTUX+U5nkS&#10;E/Rv2i0rG6uLK0vXDJ5fW/plOe368vHtP358948f3/79h7e+fnzw6ZuzJ68M331p8PBe79VbnXsH&#10;jaNpedbPjzok5NVCpJAJQV1iIafPY92yr1ut61cI+aaKZgP56cnMddSfx1ZsIJ/FxiTz5pvob/6s&#10;Qs5xcrsAb06274J1bHndNni427Hp2tr0uyw+p8Xr3PQ6NoI0hbglGXCUU4FOKdEF5WSvkhxXE0yc&#10;qCVMpIoTkwa82qCVEUyh1pqQb7czilk7u93JbrdJv8nJm1TdDdtvd3JYQsJHjVS/muyU4s18uJoN&#10;FTPhYiqUT4ay8UAy6hflGSFUW7ZN6+ba5trKCsRJ5Kbj5/p1ylCXLF5bWKTljcXrQsEZEqqbkps3&#10;FxRLSzcUyyuLK9jbsKtZ1uz2TXyHHviezxmDLEFscGxQFx+HAZOM0NDfBI4EnjhKiDpjijrf6MIS&#10;Gp/GYfMUQi4whFxwQciNSnLk4UYp+EzSkG1umBKeDuYzIUEuHcoaYHtDyKloXCzmE0Sj3gg5OREO&#10;CWDmnlDQEwpIgn53gCwaZk6N74Olfd696VWCc5Kv0GX+KiEXNi7xwsklAQX83GW7CPYijwv2jjd0&#10;AZ/XSXicbrfDbufZ+TfWVlZXlsSNnhvXaeeiBVdvv/YC1gjwgwU0HXIO+15dXV1fX9ukH6rpJmLv&#10;2Evxfn6vOxqB/cHbcBhaI0EvC3lECDnNXMqjlcjGw95oSBIJ+RSxSMBEzDfOiIJwQsuxKyqEigt0&#10;Ic+lI/lMtJiLl/IJLBXwcEWtlIKNN6vZVo0ymQXtWr7fLDD5fiPfr9N48p1e6ckrB2d/gXv/llPW&#10;P2UtF0DFsR7LD8++e+v918a73cj9w+qXH93//Rev//aTl3/zwf1PNCF/cH8fMrA9aY36uGwXqKgJ&#10;Q0Fg4ypYpKKMKTHGJJ2O4c+kMnhRreJdhBwbtgyjFtPI4d9UTG/hdNld7i0XxNnt4Idbbo+T7Nrr&#10;VrixvcJL+i3w+mDmCrfP7wkEfcGQ3xfwSSha5/bAENxO/Dqcuj0eRzQaTCej+XScieUz+M6pTh4o&#10;03C4jAAeDhsXl3yId61sIqIHgjnHNqrmzmf6mXAxNonZWbmaTrPUNaLiIlQihFw08BScXNk4QJ9y&#10;aESzJ4OGYl7OL0ffxhiTSYjur4HR05URKoku5EYZZEKVoSJ+nJBzW4r0nJbPcYWQs3gr6KEScuM9&#10;e43+oNUbtDq9Rrtb73Sh5U2i02x3qN0lGet0uq1OH5t1+lAy+uSdCf6iSW93Z6Q45JnMhZwLLYeB&#10;H5FsTwGeomfnwFOKOQ9XPI2Qa9HveSEXPK2QMzzPME0ZuGOA9kxysN0/2IGT9xmSyR2an5/MCv+m&#10;VKkI32GzVirm0ql4Ih6NRXH2w7U1lkrG0yk4uUTktEej4WDQj9NBIIh+Kv3ExI05BjaeSMbRiETD&#10;Xi9OAW7aMhAIhYPhSDgawzZ4gSACEtB2JgnzZ28HVP7dLCyXL5UKFaq7PufnjWat2aoLWi2z9DpV&#10;X8c/ukG7I/eE4RAqTgzpTo2aOW+8uzvZ3cWS2NkecdV6Qhk1STUU1DBYkWQh2N8x2Z0NLxVyIeFS&#10;xanSnpq+jq2eEesFWmi9p4QcqNsrDN0OEBg1/DSE2+vSrsmz+kMI2gdkQzyrG7hBV0Aj0vFy2ow+&#10;z6U3FLBevie9rR6WPyfkBuIMwwjbN8L1PXbyC0LOVbUF6g4m0Oa2VJbONzc1IafKfCaakAujvijk&#10;3aqJJucjmidMMu7VFWrl9wi5LvbGHQQqtNmBlqvq3G0TWaAb3q4JuQ6ealMVMaLVKKkLFtUuMdDH&#10;TCkb/x707bv1kqRWapTzimrJpEJObgDHVuO8tIj6RSEXqK4ICzmLN2MKeZ6EXKJL+HmygkIxk8un&#10;JLlk1ihAAygEiKVo5BJZSVxhKDqjReDT50VdkoCwGCSTUYUIWsRioXDYj04LESEiYSohLNAFHuoO&#10;PMwv8tlkNh1LxkLomEIMYLYUSd9c2VhfWl9dXIZWLV6/ufiCAQl5Ien44t3TP35877tP7vzho9u/&#10;fe/ws4fbSshfOW3f2asdzyo7w8K4k+1WE/VitJAOpuM+CLnfa9uyb1gsa08l5GzX3yPk+np2bwW/&#10;G955/s2fTsjN9HW8LYXBGa/T6nFayMNJvzd8rk2/2xJwWxNhVyrizsS82bivmovXcpF2MTqocBZ6&#10;JdEvx3rFqFRxZgL3NvjRQr7Tye50cwaF7V5x2smPm9lhI92vpbqVRKccrxeikPA8fJJGHHhjITfN&#10;iBBwhWiQMP64TcvG8iq85ybE+gY8iaB4JS0o2VixeFNBecOAq3rRjwxk3lxaWlTcvHnj5s3rgqXl&#10;BTg5lmBlZWF1ZXGd4udLdvsGdgMXdM7nDAY9kYg/mQhn0tj7cSTA0mlONXUMABknF0JOCauhZDL0&#10;lEJ+QcUFTyHkCVZxwT8j5IaNs5CTil8q5IrzBq6Q8fMfJeRSxQU/uZDbTCH3GQgzh6S5KQdZ3DLD&#10;MWi1rG1srK7Bz5eEnV9TQo79DnufUHHLJk4OlAyPHxj5+vr6yvIyh9IXNtdX3c6tYMAX8rm9FKvf&#10;ioX8yWgoGQ0KyL2xU11Ec/KrhNyIkP8YIVd+CHQhr5fTjUoGNt6ui9vPki4ueESh1ywOoHCNwrRb&#10;efTiDs9DDgP/nIUcS4Fw8g/O/vTW7z46fe+V4aunjXdemX7z6cuakN/56J07Qshfvr9/fDCCkPfa&#10;hVwmHItSsgag/ZC+BwI7DN89EcVRnF6PA5cE/Eu5XXa6SMCxzQIZFKkWA3nsdqqXoe5aApxCHU47&#10;hNwHu9aEHEat0CXcH/ApYOP+gBc2HgoH/EG/SYA2g6hjiYsWLm+ZdLyQp6m/tcLmstp5pZDmO/HZ&#10;Gl/+Kzzjt7DuuoYu4QpIuChvTjRKVHkVoKHR1hA1zy+haaJsXETIdbg3RgPCKVpuCrm08XNCPhm0&#10;GLPI86RPiCRM0daf/emE3OwoP7OQG5CQXzDwc1wl5OTkBnMrtV9E4fF+Ezbe6tTqjUqtXhaUK4VS&#10;uVAs5UG+kMmjq1fOl6qFDvro+N6gARBRMfUUQ44ByYH07kLOKYH8iBSdLF3xLxVyVvGnFXJW8e8X&#10;8v1toeLE3rYMY1J8ctyhGvXYwcbd0aA76HU6rUajXimX8pl0EmZOQXJNyOPxaDgchGW7qM7nFnw7&#10;HA5HIqaNAwh5PAHVDuFwxjY4a1it6G7ZnS6ny+0SN+P8ARzdgA7tUBhbSiLRSCgSCoaCeBbOL6ar&#10;BOFwKBajFHoVqweZDPrc6HwThWK2XM4LKpVCtVZW1OoVoe50m6ZD92tAv0cz24s57Wdk5kPBbN7D&#10;FSSrEwn+UdRAg4Ndk6cRcjVx3fcIuZBwXcUFTyXkhhgTTyPkBhT5P+/hCinkaOuf59mEXDsXXSnk&#10;GoaQd36UkJvrn0rIWcV/UiFnFRc8hZCDrkYPl4YLk2npQk5jjgywvRJyiq7PXaqeQcj1bbq4fhn0&#10;GmVFs1JkCuAqIdeqrvz7CbmBoeJPK+TCyQW6lSRTUYU+Ok8mEiaj8XgYjVRSAku/FF3Uf4HHcHd0&#10;pND32txcW6HhnzeWlhYo/Vgo1vLiysqSweLm2nPFpPPLx7f+8tmLf/4MTn732yfHn7+1o4T85ZPW&#10;rZ3KyXZ1b1yadLO9WrJZjufT6Ch7oiFn0LflwO/ZnBdyG/RMOvMzCTlLuCHbtg27VaIn7mO9uY1Q&#10;ccHTCLl9w2lfFzisq+6tNb/LGvJthTyWWGALEl5IharZUDUXqeej9UKsW8n0K+ThI8pOj48qsUE5&#10;OihFdCGfNdOKpxByeHjqUiHf6xUEO73CpFMcNvFVp1qleI1GhofLmWAuGeDJD/yxiC8cdMOynFub&#10;1o3ltZWblES8cP3G9edJhLgsNsk4SzblD1M6Mdx7yWBZgb3hpgHlEK9ItD0EqxcUQshFnJzX3Fjh&#10;JTVWFtbWbgKbdU3IucezBfx+VyQMjw3OHRLaKBHKLUmGYeaxKDT+31XIaYAKC7lMWf/vJuR4KIQc&#10;Tz2LkAd8bhEnp7aXCmma49u9wOF3b2Fj9Ogc6NTZqXo7TW3GbG7SNGdYgbV2O8TPbqWn8RQ9R0K+&#10;sLDEQu7YgjQ6PM4tCDneNhKAb3tpyYgCnoKQ36WgbX5OIdclXKdK83ym4OTNKiWrCxoVXJxEQpcx&#10;n2eBiize3+9+9c7p2e/f4hJuAE6u+OTsz29/8c72S/u5107rnzw6+PazB3/67UNTyN+9/dGjuQj5&#10;ZFSvV1OREPrDmwKnY9PlsAAnlk6rwu2y4Rh0OnEO3HQ6KRVI4HE73G6Hy0VRcY/X5fVSkBwPvT44&#10;tsRPUu0JBOHVPr/PYzq536sweuFEIBjQoNh4OBJEJz4YDipEMC2RjKfSVAU6n8PlOV3M8yg1hVFQ&#10;Dd+hunlfp2B4Tpl2s2Ziincd2ixr6pxHzkcyhzJnMJd2eAVKyKmhCzn3yYbot6FPqaVfKhs/J+Rz&#10;HVkt7VxnfpsfL+Rjw8aNlHWDf52Q1w3xpvnPtMnMy416SVGvFQXVWqFczRfL2UIpQ+JN03cRqVQ8&#10;jl5NDK5IY1r82C3D/lAkgO5UuZRBF3YCE9OEXITmRAVpSk6GhJDBDp5KyFWm+vekrO8aQm7a+H+p&#10;kIv528c86Rf2B572mabOHvaH/e5w0O11261mvVopZrMpZeMU+k7E4MkuF826gZMzhBw2Ho/HdCHH&#10;1w7CEQh20O12w8ltNhuWDqcD5yC3x81ObgJLV+BZLLEZbezcwi/yeHDCcXu9NObF7/cG6N6cMSKG&#10;b+EJwpFANIoTCEHxqFhIJ56IJJLRdAad8pSgUEiXIQzVQq1WbEJj2lWBDFQypEZyRE8dR6sa/QEn&#10;l/8ic3Zt2vg/KeQ6ysnR+FmFHP5Muz2jGgZSyEWEXHwe2uZ/hPynEnL6/Bpq5i2e6fOikA97zVG/&#10;JcB6JeRz16zmswm5OcDKSOkSDFpVRbtWUvy3EXI66pnMjxdyme4uEt219elM3EQX8pR0cmpopGga&#10;aYku5PFYWPELpxOnVsvGxpooxqSHOvFweQkeBWtaIVbBknXjRjnj/frJ/b988cqfPr37h49uf/P+&#10;8Rdv7z55efD4xcHDuxQhv0UR8vLuKD/tprv1RL0UzaUDSsghxhZOYDawbFG5NQNDnqlfyL1GoFs6&#10;fN7EvuGwSexWmsBcMl+5Hc4v2LJZTLZwnZCg948lbJ/mD6eMd5uLRsZueezrbvuq07ritC67rcsR&#10;ny0b9+UT/lLC3cqH+9UkzRZejoI+KMUGXKFtWBXDxQUxMKklmPgc9bgY+y2RVdl4yHcrK5hwhBxa&#10;PuVqbbNOAUzb+UkrN2xkBo1Mr57pVDOtUrJeiMHD83DCGI0MT0Z9sbBPTFrmdEBwNtbWVpdXhIhf&#10;uybThV9Ag0b0UmCcdFxC7XP7gYQkXGHYOKBhviY3daDiK6tLVKWLzZxYJlZg6dxeXb1JrC2tMTT+&#10;fGOV9xCy9EDAFYnQxAnJWAB2nU6Eq8V0IRsjZ47Dk8PZVEgtM8kw1qfiwRQ2NlCCzU/J8eFAjBPm&#10;ZPhAKiGBS9OIcbLxADw8lwop8ulwPhOmpUaOfrUkTTcF+LdzXj0VjYgSYrYGNQQFkJmb6evEnJzD&#10;pRWqeKO+Uim3bJturzag9VydwpBzE31sedDrUOhzmBvToZ3Hx6PHz2OUZ5d3CsiH+a6BDxrMk1IG&#10;3JGgOxxAg8B6v8epe7vA53HC1b0MjUvHkYiTg3XDQhF1nJpuLC68sHD9+aWb1zfWl2zWdcsmrd/c&#10;WHY7qdyX+AxoyJx5xvhghJg8Q8B1LwOCcJT6czFIOLm3qFnAdQq02z3plJyQPxEPZpJRkxQNu8im&#10;E0CfC4RnB43mxDIZQQNQorXMuMYG8M2QIBYNRcIUGcrEAweD8gevzP721atnZ+/x3ONw8o+N5Sdn&#10;f3rri0fbD2/XPn5j9qcvHvz992//9Zu3/vib17755MGXH9z79PHtD9+5897bd958/eTFuzuQgdm0&#10;Xa1kfD4H35fccPIpVJ1s6YzHwXCvhyLkPh/lnHu9nHnOmh0IeEOi4xsKkDbju6IesB8r6RuLhQRx&#10;SvKXhEMB/CGhoA9wB9on3kHoN3wd4E8NhvDQ7/djG+ylVABSzNEgSKeiPGaMrs3lYqZWxVWfrt91&#10;SkGX5fF06mJZIQ9v1KDiwsYvoCLeVDtH9l3mHVv3Z/SZCApZyPF+tF7vr5ynA9Chme/TaJ059NVG&#10;vRoY9+fGik80pkNmwGiCbSA8XFtDfVzZzVUjxmmpd3w1yL5M5KBxYBZ1g5BTMjNNEQ/31rZpj+Dk&#10;zHBoCjmLt4xmo63mS0NbyTYLdlXRbECziToJtgHaEpoGBl00AfSJy46cB12ufAFLGi6YoVnxEul0&#10;LJmKwr4SSapxEIuHQxHsez4sw7iIJCLYBu9WKuWbzUq7U+/1m4NBZzRWf1RnMGwOR+0xTBWWPuvv&#10;wLv2J4eHMxpzfrR9crIL9vdG+/vjg/3xIUXRJ0eHDA0pHyuO94aKwx1ScWJnoMv2vH7jKYJTykmb&#10;AUT6YHsg2Nf8jRVOwWPIGVK1bdJyht9E+ptaadg7mRW0pzMT01nTzYiuKODH/+4Evplet1WvlYuF&#10;DE5xmXQimYxBj6lDRXGLLcgzjuhoLKanoEejYRBheOAJ/NsDo/byXTlvwOsjxMgUagstp3IS1NCS&#10;aPgnEAB03gjSD05BwUgkLIDz68D/BTixcHINwbcCPcYNQdEmcF4Kh4LRSDgWiyTQJ1YV5um+A5ef&#10;jEfRyGSSgnxOnotArZKnGlpihmE6gcCXSN277XqnVRNQqJMKDTZxdNAXSzeACDFwfRviCtmeoSHR&#10;pf3cerJcRkkvoUn7Ht2pMTBsn2Seq7IZkOIKTz53NpBgHxAZ47zNjhiFLlAmT4jQPTXEpxLbaObP&#10;z4pfqgu/Lue6hHNmvpmibyDX8DbjIc1JLqCZ5BXaDU1ZpZLR14vzoXFW5LKm3NCzivhULBEnZ4Ea&#10;EE73TzX07fXztmnmeC1O9QaiZrtEG9+u3ziYo1cf9EWFl5px3alC1FVUXMxDKYCrqzHkfPNX0m2Z&#10;Ue4uVJxGjBOs6DKErou6ubFm5ufkXB+TJUaAS7RSqaTZxnQkuoTPob1WpbhXylnybQM1mBxHnCr8&#10;BvHmSUxxUeBGOUvIy4R4isaW540y0nn4tiHS8HA5/RMNL5dZ69/DnHtnCfVWCl3gNSGn9F75Qjpt&#10;8kPGjKjjCkWFeCS4Til+Ac/iqKZyLokMeLJwaUK+bNlcKGf9X3/w4l9+8+p3n9z9/Ye3IOS/ebT3&#10;5OWhIeSd2weN4+3y3ig366V7jWS9HM1nYCneWMgZ8NrRL6SKX/BnxgaX3rIIIOGK8+5tskFAxcnG&#10;1xXPLOR26xY8nLHbqbq712kLuG0eh9XjsEEz/G5HxGeP+u2xgD0e2EpHXOV0sFVKNAuxTiE8rCZG&#10;tWS3FBlWoiY1CHmChJwKtplM6gmGJVwKOSw9PmnSZGYGlwp5dtrOzjq5baIw6ZRG7cKgnutWU/gY&#10;1VykkI7kkuFcIpiNBzIwwBCua/AZmwvfp3VjfX2N52+GZi9yDTYe8r24CLMR0Jhdyk9fuLlk2DgD&#10;+1H3ZrA3nJdwvX0BaL9CqLgh5Jqla5iibri6YexmLN2yvrRlXfM4rfDGZMQXD3uSUV82GSrmYsVs&#10;FBQyFKjMpSNYye4tI9UAawQUweZSbWmOhIsEeJCMz23PNm4IOZSbrDuEZZ5+RSSfFlwu5CoIf7WQ&#10;E3p1MYF08otw9QjJuaeCniBz1bNz6w3bByrMzs4sI8lAiivFsZ1Bj0MR0PC7ty6C9SoUD0Q4Wmvj&#10;zR0ADQH/OuntIT/NJS5AWwfPel12hw1Cvry6gp30+Ree/4/nn/vf16/9aunmtXVOr1hcfGHhxnNr&#10;q4sOh8XthlsSHo+DrZLwaykG4SBUHF+1wi+JBiKxYJSFXMxJLtArtCegnfD2sJ8D7FjSpGsA/skE&#10;gVgvCPrw+SXmrQf6e/FnEkF0DVVqt8eFDi5ORBGf42BY/urd07M/vM02/h7XVxe13ESQ/MnZ7179&#10;y+f3/vOrV85+9+Y/IOS/ffjdb1779pOXvvrg7qfv3f7w3TuP377zxmvH9+9sH+0PZtNOrZYP4Fxm&#10;Z/2mKphbTk5EB2iL78rvdwewYwS8QQbWHYmGorFwPBEVYnMJho0DqI5KH4jihRH0mwluG/XejL4y&#10;OsTBIPZ2+uYjYRwpOF5CmVQ0l4mb98ILaXJvc7y3LISOhqpqzvptUqtkqZiNsG4ZBpchAgPycIUu&#10;5Hq3g6VaNKrGcMSaMHPxlBn9MJAvkZSB/iwkXIG+2rgvmVB/TiL1W0q4KeR6x1HqNwu53tFUkwMT&#10;vEZKu9bhFs+Kti7krNznGWPjMdk4+zZJhWgM0SEetmGtZOMDMypOWeVGdXSa665VJURk25gjt16l&#10;6e4ElTJkm2ZqBaViFr6ngC0LyLHF8CWqx2NEObLoKhkFewBUnG0cZNnJhZCn0jENow+UimZzqUw2&#10;mSZvTxSL2Uq1UG+Um/io0Ccakd4ejiDk7cGw1R+2yNXx/cAftgfbO6O9/fH+wfTwaHZ0vH14OCUO&#10;JocH06NDATn59wm5gWnj4HIhN6PfMGpDyEnO54VcKZky84F0bwELuQhgmitJxWXAk2Kekw6cXGiS&#10;2kloP2F7HI26dIdi0O73Wo1GGV9yKhXDKcLhtLncW6LULcw5zNXdIrBbvqcYjeIMIAkE/ZKAPwRn&#10;voxwFGptEKbsdAPth56l96f0ePUTj6nx5/F4HB9AwBtLS6d7nEZWjrg7wHgoVZ7O2PSLyO2NXyra&#10;eIpvBKiX+umuIp2yCFw4YlGctUJJnPQS4VQyksauhb2UbstKIAMQA3hCBaeperHRKAmaODXhzMPh&#10;d51Bv6EYwT9NREIKtSmdwQBiT7CvanvCHCpEz3ClOrZc8aqLaEKui/c5nkbIqc48Mb48Gn+VkKsa&#10;9UBfT6cpU8h1NDmfg+Lnor6GcbNSQ5w/tfPqeFBXKBsndAkXst2lpZ7BNIdm5nNCrkm4XiX+cvDa&#10;PiGrrhpRdBb1y4S8U1VF4LqGjROtUg9qzRgj4wiKnFNmO6GPtzJsHGZelDYuKsObt6cr+sUUF2KF&#10;KCMnIBs3hLwustXO2XiJhpIxdEE3JjQhymU4toSD4SznWGqRcHbv7xNyLtguZb5glI5mRDFpvpNL&#10;lwy13kQZO0k7XW6UeGtCrkXU1QZAXa0YQ8jnUVciwHeNJdF4WPGLGzeuQdBu3oT8zAn56uqyglX8&#10;B4V88O6LfQj5q7c6dw6bJ7vV/Ulhu5/tN9ONSqyQhSb5YiGX3wMBXrdwiTkJnNy+IeChxUaEnKCo&#10;jsAUcqHi/7yQi1R5AxhswGWLeO0RLy1j/q14wFlM+iuZYC0XrucjjXy4XYx2y3EsxXRlg0qczFwX&#10;clbxy4TcZNpIEHViXshlRXRdyHlYOBq5STs/ahXa1WyznKrl48V0KBV2xWlYuDcchGK5GZfLaecB&#10;ukvLS2TfNxYWrtNyEUsWb85KJ82+KWBLX8BKvIDWKyc3bPy8kOtcUHHBTyXkq6v45dcXFp6/fv3X&#10;SwvPLy++sLp0fX35xubKjY2V6/aNm+6t9VjYBbuGjZfyMch5gWZTD8O9DW0mpFRjfSqEjRUqVE6K&#10;PifkkvkIOfTbfM+rhTxoCjnb+DkhP+fhimcVcqHiUsg1VAT4/Bs+jZCzin+/kF9KENtrQq5DZu5z&#10;BLxbQGg5m7krDA8XGDYOKKVchxUdH4ZKHmxtQr/h3rBxLG8uvgAnh6Jfe+GXWLO8dN1uo9mqBR7P&#10;linkPKBd/rFz6QNyti0QDPsCXCozgEMpiKUE/TAFD2ZGZ87t8bpwmAE3Y8y8QEn4dpv1CiwacuWW&#10;jTJxBJSbz5uF/Y57+72zb2DjkPAnHCQXsXGo+Edccf3Ds3+8f/aXd87+8BBC/p/fPvzLb9+8SsgP&#10;9/rTcbteL0Qjfq+bYuA0oECEiXxuioHjpAE9hoGTGweERUuXjqGfHeGJwcOQc0FUZIReQBdytBVi&#10;qjMqxh7jUnkx+HkgEqZp5xKxEDqyuUyiwDlpl0xLpgk56be45PPsYiYyGE7g2QbPIoYOhwqJ4yHF&#10;CmS4wJRwnfNCrjgv5FK5ddlWKxlS8Z9AyDX0jqPUbNGhVDYOdJXSthH6fRFdyIfa1GWGkJMD0NDi&#10;YRsSrkLfFAMk35bJva0W+bagXiuKQAdA30gWvJ3PPARad4cGIFyC0WESfSZdwnmliHuc30yQh8Pn&#10;4eQUoNAzCSHqJlks8ZJ0ngYe4+VpaHkRnTl0B2vFZqvSRsd32O4Pmt0+V27vN9GGn0PUx5PuFEoD&#10;790dCiE/gpwDER7/cUI+x6VCzvXYmGcVci2d+HuF3IhbYsdQexHflOmJIdYwczSg5d1uo1otZjJJ&#10;qqXpcTpdVNrR7XEHggGh05z2grOBKeRBSquRRGKQ6cswRBror5UrxY+xlgrIaT9cw52JUyU6QSwe&#10;VSXf0VZvLoL2AqxPwuQTca4Dj3fiMD9ejs3IyINBIeQGNCTHj7MlX0r8uHzgkurFeQwXWVy7cTaL&#10;09RKIQVn3tHEHKlUlO8oSXLZeD6XgCrANJRCAFVxE6gsHmDkz1N9rx5X/xLoGc764ayj/jUZcc+O&#10;UDJ8HuzhEHIWZiXn5OdzQm4iVPwSIVde/V8k5Kra5Xkh186N+nn1qYQc37Pg5xZyESHXEWFzIzx+&#10;Tsh5ehRZAY61+RIh1+kYNn5ByEnFpZBr87RdJeTnrrwKoeKCcx6uEDfTBULFBULOK5UskLIt5HxO&#10;yHWUjZtCDlREHRcg46oxd+HgS8acigu0KxSh1s+5988t5GTjizdgXueEfH1tVQEPN4R86SmEvHvv&#10;qHVrr3Y4Le4Oc8N2plVLlPKRbMofD7l42rN1G03UJiY/27DaNuDkAqt1zbK5KrBa1mxWyc8i5Jb1&#10;LcuawO2wBNz2eNCZiXhKCW8l6aeZwzOhTjHWKUVh4K1itFMMd4uRbikKhI33y7Ee2mXDxtF4CiHf&#10;biYVnKnOUOMSIR82Mu1KslUGiVohnk9F8kkIZzAV9UV8kBwHXAUmYLFaNjY31tbWViC4S2IkONWq&#10;XlhavnFz+cbi0g3WbBEex9IUb/yPJ4HmItj/XkIOG79585oUcjgY8etFtK//aunGr9aXr21tLge9&#10;tljIlU0FYeNlLnNdyEQhzBQ5N8AaAfxZE3JfRuNfJuQqPH4uTn7en3Uu2Di4SsjFJNsCff1PJeQh&#10;n+tSznm4gkPi51PW+aEp3lc5eTTki4X98QjFpUMhr9/v8rjtLqcVZwOLBScl7LwUHscSrr61tamG&#10;Q+sRcqpdSUXgGbeGx2Hic7q9Dqfb7nDZ7E67Ysu5ZWfQsG3ZYcybONAsm+sbGwrtZuXKKj6UYk2C&#10;HxybBptyuLyFfpSl26y0DsuI3/nK6eTsLxDvLzlCDri4OiT8z2+f/e1dObD8b4/Pvnvr7I9v//13&#10;D//ytRTyLy8I+f5ObzxqNhrFRDwU9GM38EY4I4ByyBmK/PAE4JBqyjw3BjJRZNsQ8hiuE/NjMgV6&#10;mrqyce6DxlKpuABCjiWNQU0nCjArzuRPJyP5DA7MhJikVI43q+Sx1IVcBVeh2bVyDhd+alRySrbZ&#10;t7UuAtagb8GOrW3AM4FLaCSeoItu7pyQq9w8LUkPEi5s/OcQ8t7PIuR4qDbQJVxHddmh3CrKzYFu&#10;OWKW3VtOgyfmwBNwcPuCeHO/R7duMbXM90AzX55TccH5PpOkUKBBvwLzlxYz+maFYpqcnOPkuoSr&#10;DQCPM2cKxjhD+Dk+Nt6NtRzAyTu9epeBjTMtLHt9PGwMR63xuD2D2e6Njg6nJyc7/0cK+ZgmBsOp&#10;gxhSQgQrOml5t9ttlcsFdCJdbkrqgZZ7fV6f3+cP+EVVNsOdCRWpJmJhRUTHFOa51wrllj80TN1A&#10;+5EajVYc+m3IOSGFPJGMMyKQHk+mEgIqCJfLZjJpmp6N5nVLCVLYjP1cBtoVkSD0WxLBlV1GyOHh&#10;pOLxEI1mwtkvERZgDZZpsvG5TFddyFUcD5RL8PNLqJQzika9oFDFtAEFPI2aXuqchoNXl3YxuJqp&#10;n9NXnZFgoJJuqOzfOQ9X/I+Qn+enFvIh/gTjHwXtS4Uc/6Bi1lKig2vcJULeb5UHbRrNDn4qIacb&#10;3wY/WshFhFzZeK2WV2iWnlU2DnTxNlT8nJDTvGsCPCzSjGgELiLGxQXXAlPCdXQbp8sZXXcIPGUe&#10;xVcKOZTbsHEzZd1oMMmkIeSajZ8Xcl3CZZo6MxchFynrBE1FXs0Fv/3olb9/9eZ3n937/ce3vn7/&#10;8PN3dj98dfreg/G7Lw7evNO9f9g4pQh5cdbPD5qpZiVWKUQzSX80CIG0QMg3N1c2N1elkJOKw8kJ&#10;SmKn6dQJZeMGRpE265rCZoG3S7CNHVrO0Ja2DTsNRLdsbW2Id4DMO23rTuuawL5xc2tjyWVb9Wyt&#10;JwJb2ai7BA/PhFqFcLsQ6cC9ixH4dq+EJTw8QqPEDYbVGFEhxChxwaAaHdai43p83EhMNGZNQZxR&#10;D2na8Fk7I5i2c5N2diQqpTey3Wq6XU5QpfR0IJ/0ww+TsUCCpw2Phjx+j8OyubZB0zyTAFOVNgp3&#10;C9+W84/Bq7n6Gks1LWVUHFBtAF4JCTcEe4l0+jLZXl6hom0COAeDxgoURNmHXMNbrerIDAtur5ms&#10;aKyukatT8bilGzcWb9xcWpQD3a/9Cly//tzCjecXr/1qaeH51aVr6ysLDsuyx7ER8m0lwp5iOljM&#10;gBAapMcMGuV8XFApxKtFSaUQK2cjglImXEiHBFSIPgn9ZkjF/blUMJ/CU+FCJmIQlSnrGarjpSQ8&#10;QxnykmQ8RNO2MTR1YUxmPisbB/BkMSc2LJ2HMUvOyfm5EeYSfeQ5K71Af60u5Pp6801g/jyq3Bhb&#10;rsuzShd3hX0m59xbITSeGnit9p46cG8Tnn0dZo4dOBb2KtS0ZBeJkZNDI7kMnpy/HWLpDgZcfli0&#10;yyYqk6FB4s1FAQm0DZwOePQGzg+bG8t8p4/nftxY2dhcNbFsgPXNdWDqNWx6fX2VQYPce4MaQD8i&#10;5qsnmOuNI4VYx0s31zeh4VaLTftxkObTzTR5D9GyHvU7Xr+zffY3SPgXxgDyzylCDhX/7uHZn96i&#10;BuT8P987+/M7Z3969++/f/vPv3343Zdv/P6zV3778UufP7n7wTu3333r1sPXj1+6t3u4N5iMW/VG&#10;MZWKUCK92BPCfgU6l3ImdqOXKYFmG1FuOdk4g7YCFxU1YWE6FUmnY9lMjBK90Ac1yGUg4QkavpVN&#10;lIvpEs0pSsiB3xWiwci2loLOE6iiu0kVy9F7aNby3TZMu4AuhcZcYXMaDS56D+YoOCixWZVH9EqF&#10;Y6voN2BbprGCaIgt2aVNIUd72K0MYdedyqhbHoLOefAS9vbzDHv1UV9iVG6jokGjPvpbkvFAQxuj&#10;qHcu54qxaYgKaqJ/Nj+W0uy39Tp1RbtVNajAtwX1Gnxb9oEUok+jZFuHxNuIYBNzvk3/4gJ9e62v&#10;AxuhBHVQKmYVumwrAwfcFZM1e8SzaJTLOVg0uTQ2hpwXIOQ0pJws/QJiJTZT8PYSfT2cvFLN1+ql&#10;BvaubqPba/T6EPI2tHwwBG3KY4e1QhVmg52d4e7uSMHjyacHeyMI8z6PBjeYq6k2h7HG3ABCvmuA&#10;h6TTEt2xpQuxAilUdTdw5QuhUgY8qJiz1nkkOexLoMyc5ZyHMJCesaiPOoNBq9utZ7KpUDjg93s9&#10;HhdVX/O6eDS4OxjEiSWUSFKh9UuEPErMB8kh3xTZFkst0A3Jlug/Cf0nmQT4gW8r2SaMMeFzpOKp&#10;dELAQp4BWZpiLZPLZwXZXDqTSWIDTu0xiSeo35xMxVJpdLipQBRlWwDRziRzWfTyxU5OS37Ia/JJ&#10;3ld1+JZWJacpBFOWDSO+R/m6IkIoMEZ80IE5d+NSFjvkA1ndxNTy5FU1RCBGv18CDUKWNRRbpPRV&#10;QbddUzfs5KAVZsQ1IBVG3UfV0OF7Pdq5CytnpNzngOT3t6keHiHWCGgABVc3wC81rJtsXBWPBIax&#10;UwkM/dQnbytgOWzrNwXGg5aJkbIEdCGf82RjUDpJ/qCpmA1bF8H6uUJxEnF9kfBFRz2lnedxORgA&#10;/EXckH+vWcXNoC0aJOqGwNPVzbjo4CLIF0RVVRRraER6V/7L0l0brXKKuBMt0a6eZZkwz6i3xdVW&#10;xMZ5DvO520NGRhvRqBQUdR2e3ETMe1Kr6RhCDrHXMCLnhLo2MXIMlDouBMZdYzrcpMmLgLmE5FyC&#10;i4Jqm8ZOyJXi4kVjo87buwlf6S7IucGlY8jnI+T6SMBnFnLrxmIlE/jmw5f//vWbf/j0zrcfnf7m&#10;8f5nj3Y+en37ySuTd+4P3rzduX9Yh5DvTYrTfq5XTzZK0XI+As+JGEK+sbG8sbFymZCrAum6iktF&#10;vyjq6GdbDKxijRUN088h4Vv2tS3bqsO+7nZZgh5byGMXRH32eMCRCruyUW8h7i0nfbVMoJkzbZyF&#10;3OTphDwihHzSTEhYyKfNpIKrpgvSs05uStOG01jxQSPTr6e71WS7HK/mYzDGfDKQiXnjIUc04Aj6&#10;nT4qk261U42rlbUVaOvCArz1xrUbC9fFZOCXCbkUbzBn46aQXyXhV2oG/5BoGCFAQqqHruICQ8jJ&#10;ydeWFMurGhwkX1qmgu4LN28s3qQU+2vXn19YeG755gvrq4uWzWXbxpLTtuZ32yJ+Zybmz8T9uUQw&#10;nwwW04FCim5Y5JO+YiYiKGWj9VJS0SwTDaZeTAhqhXglHxVUC7EqvJ3Ba3NQ8Uy4mI2I0elyjHr2&#10;ciFPJ0OphOSZhJyc/Cohv1DyTaKtl2/I2+sSfhXmm3yPkGvrzZRy9nOTy4Sc1muv1XkaITchA5cY&#10;Qk5EpIrzy0MeVbKeauMZf1QgIFIKzxd127Jvrq3i2Hj+xvXnFhdeWFy8Bm7eNCf1I5YWFfLoYPQ9&#10;39zXcRLU1l+FUHHBGqR+Y23TglPcptVK8wAJaK4H26ZNJvJQPctUxPvw/i7PQ/4Z2zgav+H2E1Lx&#10;v7939vf3Scj/9tgU8q/f/ONvXv/dZy//9uMXDSE/hZA/eHH/5HA8nbYh5EkIubGPPY2Q02TszyLk&#10;uNjAxNi1UnBvJg4KWGNQKWUUxj1yknBVdp6o5RWmk/P9eOg3OjHcpaCYtoHscxjdDokW5a6QjV8Q&#10;cuoPSTc2DZlg92aEyRtCrr2J0ZYBcIXqDJ1D/13s3s05/Wb0iI20dyoOhJfIjiDQ4l3wahnqB3qO&#10;q6ohD8SkbgIVNAAimZxRY+0AxwQMtKdMkT6Hsm5C66CoDfh91O/SCudqHq4Gk9N4csO6vwdh4xX0&#10;wPBHVfMirA2KJVOq52RbRxNvHYi9ooRuHDt5BZ3FRqnerDTb1VaH0tfFLGtYjsddqgA3ag9hF9O+&#10;YDbr7++NDg8m+3vj3Z3BXK011myBvt6AIuFXCbmw6Eu8+jIn/zmE3IDERsi5oNdrNxu1Wq2cz2Vw&#10;NggGfdBymovBaYecUwp5/LII+dVCzuhB7x8Scog4B7j5hyya4Grw51VccJmQE5QxkZXksSZNteWN&#10;LeUb8mvh6jzeQUCpFoU89mosCRr+YFCgaggSMvAKpOICUhsY4Rvc1uN+umaoRJVzGLItbqtp4KFC&#10;Xy9rKM6trM2j1uOdTVGnInbqXl61064JSNplAXBudBv9DnEulquAOaubiTDtS6PlkHCFMHZ2cjGi&#10;Xr5W6LeUcCp1YbirEU6nX6RBxQsN9PX/nJC3NZ5ByBn11Dkhx5/w/UIOG/8BITevgNLGAa6etauE&#10;XMTP9VdJNCGnS2EH118Scj1argu5uNwI2W5U8XBujbHeXHO5kNfmhLxazRHiQBBrhISbG8xpuXFY&#10;nRdy5eR8OTA9XPHfU8jXF4pJ79dPXvrHVw+/+/ze7z+59dX7h1+8u/fJm7tPXpk+utd//VZbCfmk&#10;l+tU47UC9CaUiqNj/YNCfl7FBU8j5JbNFYV1Y8m2uWS3LDtsq66tVZ9rI+Sz4bfnYr5iMiAopwKV&#10;dLCWCddy4WoGjUAjG2rkwp2CtPHvE3JW8UuEvKIJuRYhHzfTlzJkD+9VU+1yopaPVXPRciZcSFFG&#10;ejzkjvgdAY/VaV/bstJg+/UN9PTh0wsLNGkzvAL2TYP/od5SxZ9SyLWVzy7kpmhohoJHF1ScESou&#10;0FPTby5rLKnZ0fChr4Glpesrywt2y5LLvur3WEP+rUTInY7SJHPlbLSSDZfSQfwL5uO+QsrPBEqZ&#10;YKMUM4i38ZUatKppk4pJ8zIg8BVy9Xg5HysZFeN+pJCzjf8YIdfk+Sr07XXxvgr9tbow/zNCbjL/&#10;Wh1dyKHigqcRcp2rhFz/o+jvMvLzg1RtXuJxb21urPB+9cLCwgsLN164cf3569efu37jBZPFGwp5&#10;b4vRjxT9KHgazOOEWF5dWxFxciNjHWa+yRM60Ehyp9Pudjm8HkchFX7z3s7Zd+8bg8ax/JKj5WjD&#10;zz+kJQn5u0rI//TVG7///NVvPnnw1Yf3P3v/jhLyVx4c3j6Zbm93641CMhlWe8vPIeS4CEHA4G90&#10;zcsnFaI8m0BUZRMIFRfMzb+iX+Zr+RYu0hCtbCyXjkLgybS5f6Bheu/lQj5f5FwItkBJMqOEXDdt&#10;KfBAjzDrMqyjf5irMH4v/a75D2PSEzVyGT0dQC9op3+ZajJ2UDJyEEAhS8MEBJAmE2XRFNlW6Qz0&#10;L6i5tIm+XkcJ9jl0CddRvSK4d6VMpd1AtVJQnDcWAyiNEnKhN7Dxer0Ec0BDQNug+8XMCbaGLuEl&#10;2l5Sxq8wYBUnzxfrScvrpXqj3MD3zzTReR20+pDzXqOLf7tBUzBEj3/a3dnu72wPZpTT2xXszLqX&#10;CjlHxVUIHfyoCPm/QshJxS8K+XDYGw56WLbbNL93vV4Rw8vdbqfH44pGcQKJzQk5q/hFIVch8WcV&#10;cvZx9YO2lGfy53MqLngKIS8Uc4VCFmvg5NhGkc4kMxT0TucLc+JdohtJeYkxETrAeoW+J+uc82qF&#10;FA9G1xUZA5eYQW99vRJp4kohvwT9UAL65zm3pcLcgCaYVOC8rc0xadwoVGnSlCmtReBxOiWBZ/SI&#10;NxAiCkQQfthv8UqVr04PFepNwJz8a1lI5hifoWbj/wohVwZ+DvP954XcRH0Jmo3//9l7Dx9HjnNf&#10;+/x9H/B9uBf3HtiwhF3sDGYwM5hhABMYwdQEm80GySYJRjCD5ARM2IBdrSRoFaG8UFxBWVC0BNty&#10;gm1Z9n6/t6q6ujhhk1b2OReXerbVbPb0cDpU19Nv1VsLnCXk6s0FN0pu47aQs04Ni0Ku3jHVLylU&#10;/ISQ70z7ElXIuWZzuHir+n0S9Qw/U8iVK8IWb8YZ68hHz30U+/ZNB9gR8nsTcgXc7I5LOEe9k/67&#10;hDwS3GyV099+8OI/f/P23759+c9fP/+7T298++ETX759nQn57htPTxUhb84H5WHb6DQKtfJDEnLp&#10;5PTWEfJwGNv0cCLBrVhoKxF2JaOefCpYKSSalWy7mhu1zFmnzJm0zWmrOGkZ5OHtIpuntz+HkB9M&#10;G5LdUVUyH9anvcqwZcInW1W9WcnXy1qlmM5lYplkOBkLREOegG/T64EnbG5ubaxvbohRyihjOu/5&#10;T83Of4KQSydnM1zIvaqNA1UzhGLQzD0IOeA2jhkPjWJO7g1c+MoS9wac3Oejkc+C/q1QwJWMB/K5&#10;RLWUrVdy7VqhUy/2agVIeL9u9BtGx8p2q1q/lh/U9UGrOGyb42552rN2hlXONrUysLYZ84E1HzU4&#10;2+PmzrjlMBFsj1vzUZMzGzbG/fqoVxt2LTj5zyDkOVvI79hk/W6o6x9z71NRf1YV5kUhl16tJF27&#10;Y4RczNDPOttUeWAhp3XsGfzIqUJ+1k5w+vsV80ZBy+dS6VQsmaBYNIodrxeuTU0w1tZXBJvrEjkA&#10;AaBkCjb2ZcKvDueKOAvFxv10YeEqCPoh5LFYlBOPxyjJeSaV0zJ6XuPjhPWb5Teeu3T7D+/bOdW/&#10;ZjaOKYT8Y2bjHx+LkP/5OxEeZ33IHSG/+eqTLzx79drV3cmk+3MLOW5IuG8x12pCBSV9LLFRe5qp&#10;Qq4OvsIbn3Poxj/pwcbNQjqbClfLOqR0BzokktxwnGrHvQg5qixy/fsVcjmC1yIiuzg4y8nVL8YQ&#10;3fy2p935pMNRd8JkiN3S4PC2/Zxuy+rY8AYIp6AMvLf4EW+2QKjNFtRqx6I8O6gSLjm2PsF76yni&#10;TXUg+1N+bnBUDx8NUbMXqEqgckzIsQSOMZn0ycnHXWLUheHYUu2YNkm1girk9soErFuCrWHKrL7R&#10;G7T6+ALY/qQ/GHU4w1FnRunfhtvbIxovnc0whrs7w8OD6dEh5cSm4cQYcPJThfzqpZ3LR3MO1rlv&#10;IYeBL9o4+BcL+e7ufH9/BzOHh3t7e9uz2XgyGcKHi8VCpVIC9yLkMjzOZu5DyFUjrz4kIe92W4Cc&#10;nOLkKlifouL4lGk2lJusezjAedvjDIc4CTucviLnqoSrHPNbiRRdcl1p2rCdY43MbaSN02rHtnZv&#10;Nk44Iw4SqvArv8iJq+O7yT+Ems0v5Ny2XQt2ZHcnpgbMjpspNwIsYclBsJxk3va6GdSdjYUB+GNQ&#10;2Dvm+YjcgLLTs+A8hy8UH9ljdwP1ZqGOSf7vEnK67zgzzvZ/DiG321hRywVbyKl92V2FnP8g5ywh&#10;V+9o8qgBefTpyCqoy1UWhHxoC7lq2ouyvSDk0slp3lnnPoQcN77/jkKu4ImEXJ1q7qv3nv/xu7f+&#10;9t3Lf/7mhT988exvPn7q8zevffz6pVvUZH3+8lPTZ6+PH7/cv7zf3hlVRt1iv11s1wtQTV2LpZJh&#10;iLRQa0aUmpoTlNotErIJxiJ+DvUYt/uHk8BHgpFwgAj5ItDvkCcccscinmTMl04EMslQLh3S06Gi&#10;FikXkm1LGzbyw5Y+ahVmHZaYrVva6ZjzjiFoG8y9S0TX3O+XJaTcdtN0NWEbz7LOORw57I/Kh+PK&#10;pSk1Rz+c1A6nNZpOagfz9t60tT2qzfrVQbvcaxY7dTJwPkxXrZyvmFohn8xlycPjUdTgmbtSLjbW&#10;hJvj2mTG7aJMbMBD+dhsHMcWDW7VefZWNQoJPmIqTixKuILyE3ANsmsGpasK0os61ipyTj4i1R5v&#10;KCDuJu120TOFra1V19aKa4tGkw74XcGgJxbxJqghQyiTiuhaHPXvuqVDgEft4rBlDBqFfiPP9DtP&#10;DRmaxrhZmLSMWac075XnQ2ubIA/fH9c4e+Pazqi2y6CZSUswFTM4Fnuzzt68C/bnvb1Zd2/a3mVM&#10;BzTIOesxTh7eb+FglaglfNOkgDlR6rYoNQuPLNVrJrdxCwYOFYTb0ChZBbPsUKLm6zZQdMcb4d6n&#10;6Tdvms6QHsVUimAzmtwIYZu/uvFjqNuXkWRClWdmvHz0ctZhW2DeC4Z2Eurv7WxcroMZ+pFSkZ5N&#10;VOzUd8RC8wH8peLPp+brxSzMnORcoUT7wd45tN/ELjLob5RQHjs+AHs+n8mk44l4OB4LhcM4WXFu&#10;unGJbWytr29K6LHX5hauOBqkgA3Rz0Yi4E+72BLneliUc7yFfuMawBWhCDmWUzIHr88TCPrSmURW&#10;owznmob9jK+NP7xQKRXoAY2Z69aLT1+e/OHzV1guN3g4nJwPePaVPQ8z/5Qarv/tg9t/uvX379/+&#10;82/e+sM3N3/75SvffPLClx8999kHz31469m33njylZcee+7py489tj+ZdWs1VHdxWnIKKpWSzrEo&#10;TVGxWiHYSOA4t4lalSUjYVAKaxtKf23DYuPC3xbyErFmY6IP5KjFaA4hnKPWZNyeTtqzaUeVcDVV&#10;zJyWDIa9RlFPR4IenJk71KcRtQ165M/ZpcoHzbA25H2J6Ne9M2Adv51u3iyt2vBwZwj35q0ciYUA&#10;y3hvl9Qav4hiOPMxYzSnobxGnKkyjPbMHgMWUP3V7sM5ZrUKDtUSeOI6ojnErmD0u7Vep2pjP8Vo&#10;VzvNikQVaRVp5kBtktBtKSjLecWChnYnmCRj2l6QZynMzJl5qz+q3NgrLEi1ClaTNSTlBxk9G2Ud&#10;rsewcVazh4dLjqu4XSdTav9MHmDjJOQKFOITLETa1a1xnbYRKyvzxABaRXT60CpH2qHojuSzNXsj&#10;NnC6OCvmxPYOKfoOzh/UkqnDOXHA+5xf2gVXrhwI2HDT0HWWe29+9fKuGi1/7Jrg+jUnCdz1K/vX&#10;LjHZxlSRaoat2Vy5GaqEq4nfsDIl5aIcWlzIhZNfPprTKM0cRc7lUwOwEGM82t3bpQdSB/s0NNr+&#10;Ho2Otrc3G49xaAaQ0kYD+lwsl4sl3AFLBd3IGWYBlCqlssWgZu2lUqXMwEypWCI/L1NWNktN0gbD&#10;PotavV5vNOr4T4lmS/E+Kef1ehXrNFt1eDgH+t3ttQVMyLmTt9sqbLUuzttjsr3wREminnU4MyVS&#10;aMFxkbbNeaHvNzvPbU5fPp06qMulXRPK77UFG6btWDfD+T7U1dwGbkzlG34E25EqNXIi5yjuWGBc&#10;MBmhGCTG2BWDDgo9XP6UsNOGWZMoChaePihfkuMUp/bvZW2CROd5pVB1Nkgoy+H8sH07uydkfsjb&#10;bwtjxw0Fhfx0IFE6QznAXWGhHPineIZLlj4+2pse4yKmuPz5qOMMx3W3hzJcfww+1JnYMpaQinO4&#10;kGPJ7Gh/zrFVnGBp3sQTB3lbtO+JpNOYoSSddrZO3t0JfzU96aCbKb4eoT62XsDeOEM4OdNyZ/+w&#10;RhA4Q6gpxMlzicNOGIE4powFIf8pOCeScibgFmDfieimY9+wWDdy4eTykTGQZn6Mdlumal9EeUJN&#10;FSFb0VUhr9dRaxLw6AUX8hrz84rlqPiDCnnQBcX94p1njgn5Z46Qb7/81OzZ65PHLw8u73d2xiTk&#10;g47ZaRiWmSnk4ulUhMe3Two5OTlkm8GM/RQhj8dDLEtTIBzyweXi0LmoNxn1ZpMBPRsx9bhVTDUq&#10;WQqJW1q/URi3jEm7MGZAv3d4snQCM0UYOOBx733GwaAiEWnShwxFvBeFvCq5OGuAS3MaPPxg1rT7&#10;hJfH/eqwU+k2iu0aDXltlbSSkS5Sz/B0LptIJyOJWDAS9gYDbh883L2udHAlMeC4RNjbxrHxexBy&#10;JxJ+jPsTch7xFicDpXOzLVyoByFtHOArkI3Ti/4QyI/Ps+73rgd8m5GQJxkPZDPRcjGDHUJpz608&#10;T13eaRCjVmHY1Pv1fK+WGzb0EXl4cdo2Zx2Tjz+3O7B2xzWJFHJi0pCQfjP2Z+39WYezN+3sUkrJ&#10;Dtget6aD2qhXHbRL+L31aoHTqBaaLL86ZVmvF5v1Yotld0NFudWkEf/ZpYgrEPOlqkV6g5oHr39Q&#10;JuqKwCzpRTPHMRVJZhr5IEIO5EaInyDklCxN5EsDZwg5F2me/FxINcG7eXPY6NwSZ51TtsNcGm9t&#10;IZeiqJ8p5BDvexFy/Gkc5Q9cSC+vZ3O5NB8LDUqcyaaSqXg8EQ1GQv5gwEPJEWkgQBqff2uDgJxv&#10;cNa5im9uUncR5SJcuPTwFhcJBccDAVXI2bMzFz7HYvxeGkEtn9VyabOIQ6NXYMIVo1rWaxXKI3hp&#10;3vj49Wu3//6J3XtcCjl38s/Jyf/xMQn5H2/98Dsm5L9+gwv5Fx8+9+kHz37w7jNv3nzi5ReuPvv0&#10;pZNCzjID25FwGq1HDNgDG+e5gtnIuuVGHWc1oUq4nUeUoLTVNtLGScj7CoMmowEcIR81x+PWhNn4&#10;fO7Y+HEhZynTJ8NOtVJIJ8JWWd+do0IwUSscPGrBqwssMZudzJxNKcpNEXIb8nC70oOfkja+S2N6&#10;cSAYO9vQbzJt1H3t6myPVbJFPRu3dtkFmpmtEN0OKw04KBMk9OSuLmhTv3oh0i1Keiew241jnVKj&#10;ZkrU4LYa2VZl25H54zj9BWwahCLhMpLAvVpyWp1mQbyPodSHOgsf9RXshTxCjl06GfftHq1sJyvq&#10;chY4HI5yqELOQ+UUM+9RrFsKuSLb9jqEvfAsISeEjTP1EjbOGiErot7GWYHfPkW1fnsymw85c5Lz&#10;sQS14YPD7cOjnctXDi5Dxa8cUDY4wOLVmJKE8xxvDOo6znjs6h48nEPLefT7uJDz8DjNc/2+i5Bf&#10;fjhCfni4vb09gkbOZ0OZ9wvgb4eW72xPcEDLZaNcLphspEOoeLFklC2zUi0tZFnncXKWZd0R8ur9&#10;CXmjiX+nCTlzchWy8SbFuiHYHBb07vCgtxRy0Olw+GoN3kBdxsBxAvNzWD2BFYRvAEekmQNLuMAI&#10;jRGnNFvnDMGeTgcMONG7tgAA//RJREFU/hGfJ8Sw/wx1ufqzinXjV9+PkOPr8QeO7EfUdQRMwtXU&#10;FbNxnwMnp2ITl+FxIXeKArXcUHcaR9q4lPABiikbtfmVdC2i6zDoNYb9ptRyCd+yvX0RqweLoX4V&#10;uD2B5ZTWhLE96R0LIEtlVVt0y7sbfB73IIWFHxHsjGwVJ+z+5EDtGC/M3Jbz6eEuwe+GHPZA2Q6G&#10;08h5osM/73LFH0aI33ifQs5ZFHI6PcSZfOJc4vwLhXzhBmTfvAh5hqhB8ocm5Lih033/AYTc+ElC&#10;Hg5sNUuZz966QUJOTdYVIX/tIQi5lHAVVciT8SB1q44FElF/NhksZMLFXBQeXi2mmuVM28p16/qg&#10;rvfqWr+uweK4ittCLm18oQk6V/FThJyr+D0L+eGstT8RidkmvcqwU+o1jU4tD7WrVfIwz6Ke0rJx&#10;buDRiC8Y8tGY4V7U5DfdHmpp7oKBOzb+QEKu8rCFHLYtTwaot3wtrKMAwfG4t7xulw82EvREwr5E&#10;1JeO+4r5RMWgIcRbtcKoU+63zE5db1q8TziOHeVOHzT0YRNOXoCZk4qTh5e3+5XtXhk2vjes7o8W&#10;xFux8ToOBOdgJmycC/nBnILhO+PmfNiY9OujbpXapbeoOTrcu1rOg0bV4NTY6GVkjKSIUL6snqfD&#10;l0lHWbLAUDoVzefTZqlQ4S17y2wUKIua+9KSqgCX3NkRcseTHc4QchW5EeInCDm8V8JV/BQh5yr+&#10;QEKubB9vHZe+NyG3/1j6FacIudpqnf6uuwo5G0sWWk4VRCOv6xoflDuby6Yy6XgyHo1Hw9EwjSAY&#10;CkLRcfLjusA1CQlfW1uDmbtcLo/Hg7cSHkUX4B8NKUjXmrwGsQUfLhZGKBQoFHLFok5OnssoQl5s&#10;VIvNGoqL0tGs/t5LR7f/9uHt29/ZTi7D43cR8s8/ePbj955+750bN1+7/tLzV+4q5BQMh4cz6lWo&#10;YFlg2zhgKYUF9y/kpOK2kJOKc8aj5l2FnDdQR30ClSp4KaY8rKEKOeoiqBzwoIdMeAbwEZbwrtey&#10;3rA9Z4MD2UMEyYomqgtqUGXIEiDjD+m0a3y4LMD+dkG9XuF3Vrq5UpsC9jxF6a4CqpaD3MMAjg3l&#10;PklDQRV1ptxC+FW17mM/2/A8eafhVF4XcQLXat1FrdPw2hIDbynOzzil0sw59Wcxf6qQ83Vg4zOY&#10;wwTmIFEUgsmJjbrcYVHIScXvR8i5it9RyJVYKFdxTneBJvRsPIYjDceTHgffbTobSKDou7tTQFp+&#10;yDO0U1fzx68dch6jwPWO5MplwdXLO1y/T6IIuYJt4+BMIaeBqVQhl03W70/I9/dmODd4ywv2GMtm&#10;Z8Jj5nu7M1R8m81qFXfAUqFQ1A2TgJarQm6YhuShCzmPh6u0Wo12m/qKO1Fx0f78pJALYz8m5MMh&#10;LILaRwCcw7KxjIp6ls5wAtg45c8iauI0aeNA3c6cHvRIRpLt7bFEXa6K+sL2lYcCio0DR58cIecR&#10;8hNguRRaSLgaZJ5Ph5zpuD9+UCGXGwc/Rch7ndqgWycnt7NviBwcyvdRtznoNhTqCtiOYIgNMka9&#10;Bk8zzpGiDtTlaqbS2bhzKs4Kk+72rM+hm519R6PW+KLZ+ehgdyqFHPNSmOWdETitAJiZyzNtm7Uy&#10;w9Yo/R5T8Ych5MqjJeUsUpE2znAO9IJU/xSUE0k9wc4Qcse9H5qQ260F7yDkXMUfvpDXjOQnN5+4&#10;VyFnTdaZkBcsM31nIY9F/RTxjvhAPOI7VcjjUX8SUpcIaKlwSY/XzXSropGEk7zpsLh+PT+s5wa1&#10;bL+aGcDJW7oi5NQ6negU4eHcuvcH5b2esHHMSBsH9yvk80Ft0injy7Qq2XpZq5W1qpmxihk9l8yR&#10;h8PigpEwi8Z5YdcUhdtkyu1yu3i3VZZNCtX6hyTkgAv5GU3WpY2DBQlXUVZXhRwfOR8o30XaOPB7&#10;XUGfOxzwRIM+LZsw9JRlZpsVrVMrsBHLDNCnRumQ8HyvlmcHERjDljFqGeN2cdYrzfsVruK7g+re&#10;qMZj47DxgzFlxZNIIT+Y1I/mbc4h6yyg0N4eNSY9a9gptetG09JrJa1a0upVCEmRas+VQq2icywW&#10;64bgaVoqlYyGI4EgjXjlgqN53OuurRW3a9Xnd4UiwWgiApeLJ2gEbPhe0dRxaVm1kqBqWtUip4xt&#10;2pLMNfIUzhBy+RYzciPETxBy1YEfupBz5eaQYCsu/e8RchYhh5MbBQ1iXOBjcRv5vJ7T8rlsTgMZ&#10;LQM/54PrJpKJaCwaDIX8gQBUnCn3JrR8dW1Nsra+7oB/lOSBtFw2HgkEWX51RjQWyeuaUdTh5PgC&#10;jpDDh2nkvOKgXXn8cPDVu0/d/sentpDLhuv3IOTvP/PRuzduvfXU668+9uK9CDnzcIbZYJnSOQtC&#10;jnuM7aU/SciHtpBTk3VbyGcL/cYXhJxu9lQhIK/GPFk3q0Yo1Q58igrBFPdjagYpwlYc3Hc7zWqb&#10;mtOL2y3uoGyMdEYVLu04s1UpcGrVIpQYUyzEjqK+9AzsK1y5nErFkJB7S+xRiAG2UK+ZHHXHwrHt&#10;Tt0LqBH1xei3KuFOBVQVb1Q3z0B5ynCaGAO1HqPWk9RqulqRUpY7YLm6EWc5Cbn81U5FHKvhU3jL&#10;fDaaTWELAjW+dxaqoiwIOfk2E3LWn/yhCHlP2viikKt90XneOL4aTwgHsM359kjCZGkEv4KSUVfz&#10;3Qm0/PKlXXg4bPz61QO4tBRjcuNLgiuXtq9e3JH8lxLyvZ0JLjGc6rgEoHkyBMear1Pb9d3dKXNX&#10;0a6k2ao32/VUJpnOprR81kYrGAXJwxfyRnWxKzgKAdg1DiKOV0dyX0I+Zh7OwTmsnsAKjgCrIs1i&#10;lQLpS0Bdh8LXXMiVUx3YqQo4joTv7Ewk6nJVzudOdvSfJORzSrROYF4KM+Z5228b2BqB5bjScb3/&#10;G4WcFaE1XkgqmefshvcMuXHaviLh/W7NfuiJGYcBNmgzhupLlMQo6vJRv6FiJwfB1FlfXWGEt4wJ&#10;83POhL6zCNerTRLm2PnTAYc/gObgBqp6st0sgp5B4xjhNrq/y9qa/Z8j5PJccs4u8N9PyKVf3Rue&#10;YGDDMmLvv3btx9+89fdvX/3r1y/9/rNnf/vhU1++fe2j1y6++9LBm8/v0Tjkj42fvDq6etg7mNVm&#10;g3KvVWzW8hUzq2uxZNwfCbkiQXcs7AORkDdMqdFZr3ISdXg4gw12BeJhLww8Ffdnk+F8NqpnooYW&#10;rRjpRiXfsXI9S+tRiq/coJ6Dhw9rQAOjeg5Mmvq0bUw7xWmb4EOacXZlhJxJOLduNsOtu3pEji0M&#10;nCR8VN0je68cjmuHk9bhpHkwbuyP67vD+qRTGTSMAQmeUYfImVqFtbA18ilKz5aI+IM+nx/WSyNs&#10;w1NhyDBw4d4wbSz3QMhpFG4ycMwy/ebw9q6i1SvrjEosSvfCG/F8hUfFuYezGa7I+GhhZaHrAB9J&#10;CWc/IlZh/k+/gp7T0GrYPK3LP8I33NracG2tu12bMFW/zx2N+OLRQDIWSsXDGRyyTLxUyFbLer9V&#10;GraL/SYlZmMSziEVh4dPOuasV9nuQ7wFMwbZeL+yM7B2h1XO3hDWXcf+P5q2SLlnrYMpJas/nEro&#10;LRZSkHze2UWlf9yeDhujXlX23m9a+XolXwPlHEEeTipulXWonZ5Pa1oym4mnUrFYLAgPd3vpAFEi&#10;7q31TXiZe4veboENlp2bdgEOqMfnpvRdIX8oHIjEw6lMQoMKUse5Im+tZ1klHksv2W35wLGG66pP&#10;ko7aUi3lU114B9T1peEfg4ZDl1DLcCguAR++L/gfwpFfgPu2A97CP2maJzMEJIcOUhqB3AhQ/5B7&#10;gXZjQcB6j9tZ62w/pwcNtM/FbteNPMgzcrrGyMHSdUPPF6Dm2Uw2HYmG4dWBEBzbh2sBV+nK6tqF&#10;peWllRWH5RUspxHSgsFYNCJJJKKMSDIZ1bQUfi97LoOjT/u/UtahgrhAcO4NWqVXnz7627dvs6g4&#10;bBxO/o2i4raQ//jR7b+8d/tP7/34h1t//f7dP3331u++fu3bz176/MNnP3r3qVtvPfn6q9deeP7y&#10;MyTke+Npp1Y3KxWYJMO2cQDVVBySRi9rsH7jzSYbSpehBsaZltc46uBS5CSCxqBvg/mhky6L18s5&#10;Y+7koxZQWxLytOEc1Dyo9tZDfauOKQfbRAWr27LaDUq9TrFlGC/8uVLQda1Q0Az+kKWQ04GuYaom&#10;sVORZ0sJ56HcOU42uyJ8u1TiwMMVCad9Jdr2q9RpPHYB7Ul7p4knGmxndpSIN48uctRqwUKTcqUC&#10;aqs1q90u7iiHgT2lGafSqSJrwEBWjJghi0obq7cJncD8Qq2dwr/KWwbVq5QNquvI7atguYwlUod8&#10;GzWmd8zDT2WicFzObbhm85nRxEEVcnZ+wsDZWTrqCYY9rtkC0nvRf5hrOY+QU8P1PkSOnA1XAaeP&#10;AzQeSCaz0XxnOp2NwXx7Mt+ebm9Pd3fnl472GXuXj3avwbcZV+HJ8HPOxd2rRxJHnhm8tfmOs7KE&#10;yTa1Y7+8z4GHQ/458Hb5s5eJXTbdIf1mIzYTTMWFkB/OGTOwIOS7k8Ggxcvt3d0JTHJne4QThnUs&#10;p5ax+/tTKB89R8PyWX8OS9yZduHw1VKpXCwYuZyexeVplopGsVA0USul/uRlm0Uhx/+wqFyivG98&#10;BXpByCu4oVISOFRtUcFl7dLrEPJTqAPqPd5okZPjkHVO0u93Qa/XwQoqpOh2LB2nAWVxG0GScZaO&#10;FJwz+URzDwH5ORNjFi2XkkyerGDLuXI5ALGQIRojCEb2FO5Nqs/XkY9IgPKL6FdLxKWkXPgcefnL&#10;Lyx/Vn5PuQIFXRVkqJy3WqdLfkhSPeGFErxXLX8UFpbbNk5CrkCd0pnhk2wrZabqXbg2+xKodQ9y&#10;S4UhN0b+tJdtWfR1522FOKrM88ednG6nyrBAv1fjDHp1Zs4ohMmfZbP2BUi265KhwoC2QPS7uClU&#10;OP1OFZvl0GryxrcQtMdMU9DDLVKgRvX7St8l+CfdTbARehpi3zJEKr4WZzponmTCHhZgtRkbAEU0&#10;y6f2+dTeHj6/O6enABS3twP4ot0Zb3rGbwSM8bjDGY1Fk3VxcOHq3NgxnTiI9bnAs0/VNflyafvi&#10;x+2PFuScQJWDHs6iZKakbovirZ5F5N6dKkddR/VtzMu7tirnanxCPn8Haq1ANqwjIORVuACF6Khd&#10;rc2DCHnFiL336lUm5K/99euXf/8pCflXjpDvv/jU7Onroyeujq4cdg/n9fmwAiFvVG0hj/kiwa1w&#10;wEXKDSLeGI0cDif3RkPeeBgGTiQj3lTUl4n7tWRAz4QNLVbSExUjVStl6qV0o5QBbPxwwYB5uLTx&#10;cSMPG5+1jXmnOO+anO1eacdmb1DetxHWDRUfWkdjpuIU/a7sDy2HUe0Amjeu7w2qu6PGvE/B8GHL&#10;bFt6zcxYhWTVSMM0zEI2n01k09FMKpaIhYIBCOwGrBsWx7qkrlNmNpgshNbn5SouUCRc5XQhX9Tq&#10;hTcLQs7C1/cq5A5wcpamisCHLJsVNHTD7d6irrIsuRUM3OPe8HowBes+72bQ7w6HvMlEMJeOFvW0&#10;ZeYalUKzWmjVjHat2K3pnVquY2ltSxu1zXGnxJn1ynP4Nmt/vjOAewtYtjaBtHEAG8eBgI1fnLWp&#10;pfq0Cfc+mLUubrOQOPPz7VF9e1ibD6qTntVpmLxrOr4Gvgw8vEpR8VydWpMWqhQML2CmUsqXitm8&#10;loCBRyL+UNAbCHj8fuxLastAzZbZExPo9/oWwNstao6PvWADP1/fXF/bWFtdX1nbWN3YWtvCD3q3&#10;vAFPMBKIJaPpbJIMwdSLUPSSQSm1bDWCGBiGkHBuiZyzvFRdfhbq+sc8XKIKeZkh3iqyfS/ci5Bb&#10;pQIDM8dVnPNzC7mM+R8T8kIxJ9ELsDiBlkvzgLZZKlDjdsrElgaZTDqZTEQi4SAub/Vi8nqwJMxG&#10;NUvEoxJ4OCOSSkX1PLVUxx/IdlSuXMqTjbPzEEI+bJfffvn67b9DvH/HVBxajimHB8lZUjdbyP/x&#10;x/f+9vtbf/rN27/75vVvP3/5iw+f+/jWjffefurmaxQhv6uQV60FjZRQbNxuoQ05Z1CTdWnjRLsu&#10;gZAo2Am3gdOyt2Vvh2g3y5JazSSY09p92gn7OGZ5RkAO5nNaUkMBm4ln07F0KspJJaOxOD34SKXi&#10;mUwym01xcARR9ecYONyqkOO8YjAhl76tpJe3TPHcmrqiiIWAZbyzUTvYq80KlHb+dKu2c7firi9l&#10;W+wiVhWwH2ccR43eONatdHQEauRHpCxmqMlvea2Fh7zUCq4aKLNr2LxGJWrbqJ3zTwW8gqUuYTjb&#10;xC86cx3BQkNfRWNU/RCqcEfOFHIeKmdIISfOEHKWHUDAY+PqEg40TLLYn7yDaYdygNXlpdFWcoa1&#10;O83+oDuZjsbTEan4zmxndwYbpxTlNod788sH2wKIN+Vd27tMoew9puKnCPnVSw9FyPmwzw8o5Kjm&#10;svKkgIovzpmD/dn+3hSqho/AbNob9BvTSXcXlfjdycHBztHFvb39OQ409nCjWcM1hXIVKm4YNIVR&#10;l+8o5LDuolmktQ1DLxTyel7L5TRNy+KlZWH1cPsSG0eN90gHmIfnc7B9i3Ktw8xrjUa92Wxw2m0c&#10;R0g40e9h0oWBt1FcyU+7pOiyfXu/jxNGCPl4ghNvMBkzRLcL4tjJLFHldhFHdLlOc3Z3JhJ1uWLj&#10;EhJyHnvn65wt5A7iUrpnIV/4nvbCM4Ucm8KVzqGu5p3pkCANc5SMW7F8ewpO2QJwMeIaZOYsC1Kg&#10;Crlj4+TY9BwTNo7tqEIu/lL23ZymQ31SfQVHyHvdmsQRcjj2sMVogvGoRfw0Ie8pQk7Ygm0LOdHv&#10;OHAt508Qui1lqEs16ye70dAAlhTUdTKDdltWzwGOdgpdwuq1q/1OVQTwewT+LvaYoNZvV9Xvxm9n&#10;nF7PgSd25YgjxQ4Nk2cbEe6mGXYTkX4u7ju4ufBgOEoeTLmWYwmWi0YlommJOL7spuOcPDxgTnde&#10;uLd8Gs6tmwu2beMOQrad6PdZQi5t/L+ckL/1wsHLN+bPPDZ+/Mrw8n7nLCEP+be4kJN7R73xiCcW&#10;dicinkzMx8nGfXoqUM7HIN6tcrZZzrYsDTrXqmTa5XS7kulajo0fE3LY+LRVgI1vd02m32XObr+y&#10;NxAcKNFvruKci5P6xXHtAOv0SvujOvSPM+tbs351yoLhjbLWgNGVNFApZov5ZCEbK+YSYlwlzxZF&#10;jN1Qb2riurmxRnnRKb0ZTbkwQ/LwsSrkqmz/NCF3UB3blvPFn1Rg7eAphTv/nvIT6gfu2nBBLzdW&#10;3VvrXveGz7Pp97rCQcpvHw152ajv3nQ8kM/GS4VMw9LbVaNbL3YbxX7T7DWMTk1vW3q/TiHxATVH&#10;L2JnzgdVQb+yPaBByygpuiLkPE26QBXyUf1gLIRctEuftaDl1DN81MAxGnepUzp+e6dutCxdxMCJ&#10;fI2a2FFm6TKq+7A11O9zqL4n0uloIhGORgM4fIGA2+93+SDS3k2AGZ8Pe140ZyA8LgAhh5mv4eja&#10;UBp5CptvrG+urW+tbbrWuZDz0d3cPhfw+T2BoDcY8oXDgVQqltNSMLSCThIufVJ1URW5wh3WUVHX&#10;P+bhEqHfJ1Fk+16QNs48U3BCyB1UD5f8a4XceepRxCXsoOwfGCC1rtdoyrVQNM7XDZ06gWuZVCad&#10;kPBO6PFoCMSiYUEsDBXnpNMxXc8YsH0mltQ1wMhib5dLubJJzRN6jeKbL167/SOE/I/Myb9lcXIe&#10;GOc2zkY++/sHpwr5lx89/+n7z3zw7tNv3nz8pReuQsiv3XOEfKHJum3jTMgd6pTjzaZhSSpVljaZ&#10;wbqGGoISasmCPMtyb5OWJFMxIknYTQmIaDQUjYVjlBI/koBs28Q5WCcZi8Xh4UScjeXOMtincjji&#10;hZwAEk7Pvwg2AgJLuMjg7c85pwq5Cu6dsrm7eovlAXCObFMA2rAyW8I7VDtBJYCAY4vqiNKCDsgm&#10;dsdQK6aqYKvNCngVkyObMlJrRnvcIKfDPENURhlqzVtdRy7k1Zq7om7z2EeSf4uQCxW/o5CrKjUa&#10;48cFfSVCrj5yEg1D2gIYOC4TXBE4SSQVywEeWKOBrOu9focC5mTm8KvJ9mzM2Z1PDnbnnKODHSnS&#10;JNVnCLmU6pMqfj9C7nC2kJOKny7kgzYvt7udGoqySllHVXh/b3J4MDs8mB/uzyYjCkvubo8wv7s3&#10;g43v7s7m8/H2zmw6G/UHnVa7XqtXKTZeRgEFbb6bkBeLlPkjl8tkM6l0KplK4pVKpdKZTC6v6YV8&#10;Aapu6HnWvomaONlLOHjLo/EllFJwdUa1ilKOZWpnQNdrtapl4UuQ2uM3Y0mrLcZF40OjwckHA5xR&#10;/TFXcQY7geVADDiX7Ki4clZLiT0BV1yGIt4L6yjLT6o4R13nnoRcuWxV5OUP1J9d+J72wrOEXHYm&#10;B5BzWS4t/CIFdTmVGGcI+cgWclmQHoOrOEcVcrWcVL/beNCVYOMSVcjh3pJFIScVF0J+TMU59yDk&#10;3Mlt8PYUIYf9yvEvF5xcDenT8jqn2646Ts6tkjWlbitZRUmzbQad04GHA6xJ0t52YAth/uU2DUjk&#10;jLUpqxNAPGpnWFVD4iRVqZpq626R1pRBDw4ktvRCjLEaptQzjg4Ky0iK6WBhxP6FE2aR0bDDzpCF&#10;pzkOfYWe/cScDfz58IW8BiFHofcvEfJXnt5+hoY9G1zcb99VyKMhVzzkojHDI+5s3F9IBzklLVIz&#10;Eq1SulfN9Wu5HqhS6/Sele1ZGdCvguypQs5j49udImx8t1/ehd0x9pSI9+G4SsFwhirkl6eNS5P6&#10;wbCy0zVnXWtq02+YrUq+WsxUjbSZTxq5hJ6J5dORXDqejAUisNOgZ4syM6+vra2urixTumYI28b6&#10;6traxuYG5rnoQsWpLzgEmBA2Dtn2+jycOwk5DPmEjYOFNw8u5C4+whP/5jxNFUXCt9Z9TMID3s2w&#10;3xUOuEN+N2YiAVcy6stnoqaeqpdzTUuHAHcbZg/TWoEkvKp3a+Thw2Zx3DZHLYqKT3sVGhtc2vhA&#10;DB4OSMsVId+b1CVnCfnhvLU7rk97pXHH7LfKnYbRtPK1smaZWauksbbo+YalV0taGUetkDYMciFo&#10;QDabTCQi0VgoGPLT8Fd+t8eHHevywsM95OFSxbGExp+DVOO4MGgY6y1qpo5dwxqrs6bsFDmnpABs&#10;jLotbA3bdHuxzsYmRdfx0TosnRSdseVaxy/y+1w0WEA0mM3E87kUB0p5Vy9Vl5+Fuv6CZyosSLjK&#10;om/flf/WQm4WMxKIsYT1Ws/gtCnizMmnTD1dLmYr2Dlwcmxczxp5fOp0sC/k0lo6nk3F8tlkJi1I&#10;Q9RtIU+lovDwnIY6ZDQeD2nZeE5L6PlUAeSSei7ZrORefebi7b9CvP90+/YfnCbrMPAfP6TYOGz8&#10;Hx/d/uEMIf/4+c8+ePbDW8+89cYTL78IIb94ZyFXd/jigXDElTpW4BAwdD3rSDXmbVJZ+6/NpGPJ&#10;OIp4QZyMWhALSSKxsCQYDkpCCtFYJBaPJVKJJJw9jUo3pjSDWngqk2Jd/bV0NsNBBR219Hw+Cwln&#10;6fpynEIhL58I4G9haZ8FioSzvSHmVSFHZR13TaJWU55EKE6OOy5rxs9brNUknXad5XElurjT88bM&#10;rBIpZVvWIIHdxO44sicn4BEeNc7DWeg6qED5dR3YKG6Ms2rbDyzkWOde1v+3CLkMj9+pybod+gaq&#10;eHc6DYn6iEo+mgE4T3DOlErGscc9JpYwSuUinLxUMUGtbjWasDtU+DpwOSnk27PJznzG2dudHR1A&#10;y4lLh9tXD/8bCDkq0OlUJB4LoCgbjzqw8SuX944O8eM7e7swRspNtbMznW+P+ZGaTIfUUmBnNpuN&#10;B8N+s9WoWNBfs3yWkMOPmZCbplkwKB9mmpWq8UQcpQHms9msFHK9AGPXFLKSbDaDJfk8SoZ8oaBL&#10;WNCdKBYNHoMvQOqxjr2aCYenXmZEpWLyAqHRQEUcV7c4WwbM0sEQqN1zcObb4KQV15oitAy8tVGk&#10;WhXvs5b/lxVyVtqMBHg76XOoI/rdQHF3VyGnmPZpZem9CLnzxWYj2XYdsNb1AlXIh4OmTePnEPIT&#10;cCGnjHQceLjoiIS/t9c8Vch77Zoc81JaN8DlSbrbpMF6nRB6Uw2PW4NObUj56k4CvccGIdvls4S8&#10;ifugjSrkFatgMTCjzjtZV6j/l53GBdOqgr2cqBYdWMIXyrXMOvqp8OoNVuCt7cj262Up0hxuyNSh&#10;TKI8EaBIeJtod6qNZrneKHHoLm9v4WcXcpkBGPh9DgE/AzOUx8sj8Ll93rViPvzWi5d++PUbP3z9&#10;8l++eOGPnz37u4+e+vKdxz5548qtVy6+8cL+S0/yccgHVw66R/P69qgyaBdbNZhSpqjHklF30LcW&#10;DmzBY1OJYCYVyiaDuXSYBi3LJywjXTMzdTPbLGvtita2cpQ4HcpNTq6Bfj07sBk2cqNGnjNu6lMb&#10;qPhuz86gPqzs0wjhBIuNWwej2hGUe1S9OK5dmtYh5BdHlSNK1Ub9kw9GpH/Ttjms672a0bH0JtTO&#10;SFeMbDGX0jNxPRtPx8I0WFLQG/K5Njc3NjbW+QviTbC3rOu1GL2Yz3PzVV+k0pJFO3agMcltlHVs&#10;vz6O/aIVnINLYyTDLWmDbFBwAdN7UnEm39Qw2+3ZJC/1bHjdaz43VHwdHh5iHh4JutNRj5bw6amg&#10;kQlX8rFaMdGqZLu1HBstHPqd79RymPbrer9hDJoGb5o+6ZYn3dKsDxUXSAknD+/Dwy1Mwf64jvkd&#10;NrM3auyNGzQdUV/9o1l7b1SbtM15H+pe2x7Wd0aN7UF13C7h17UqzKCKWQPuVEiVS7BKzTQyBT2d&#10;ySRS0CQ4ElQpFolEQqjuB4J+nx/7x+PFKU0dv2ne53f7OQECb+Wed3tdLg8OIUEt1TGD/eb1QN8Z&#10;lEp+w+1adxHYj5se15aXppuerS0ORddpVHkFMnPscLdnI+DbCvpdnFjEn0zA1hJ6LmXo+HMyppHl&#10;7ckrpbxVRonGgvymjTKOdwl/uI0ca41QYr+qeENfpVSXi3lOiaQaSsxxxFjlmGwzqSOR41BFjQ2v&#10;rTZCljmozwJG5Mzbcgiw8Tvkq+OoQq6iirfKwmo4VWywf3gveiDGhOPYJm+ybgWngs3yfgdYTf1i&#10;BT2T1xJw1XQykklFkvFgNOwNB92RsDceDWRS0WwmpmXiuUy0Wsw+9/j+7T9+cPv294zfsaRun9z+&#10;67tMyL+gUPk/P739w0e3//LBP//43g/f3/rL797542/f+v7XN3/z1avffPbiF9SN/Ol33njytZev&#10;P//Mlceu7g1HLexDymmXT+dySU1LZWGyjHQGiourg0hCfZNxquVimmILMU0lEslYPEEJC0E0FqLA&#10;dTR8DH/QD4KhAK4sTE9FRrOjmCZiCglJIunA9TudIbLQb4J/bRrCnZPLUatVkM+zLH0iKp43ijqn&#10;aLIBCBm426kxzOPwVCu4cfIULGxG3qpRm5G3ZMxLcFeWz9dRJUL9T3btkxVEWWsEIwWqO9IKbUzt&#10;FubMvVkzchYyosHY78qCeJ/Qco66jire3Gx5Sz/Zs5SQgq3E+oDdJpDB50/gtDCkVoIixx6UWGyE&#10;xqmWsEGeZiIb+QQ/O+0J7I3QdlRonT6mYDSBcp+SpI0PSMbp9Vsd1Cn7rW6v0Ww7/SyaLaLFaDZr&#10;kjql5rapoTpFwL7EM5oKIULfFQKqVijkcfrpek5KOHl4CZbOYEIusYiyVS3X61XKLtZtD4a94ag/&#10;GmE/j6aT8Xw2JqthYrO7PTnY2z7YJw4Pti8e7Vy6tHf58h6NYX5p7+LFXVpyTKpt4NtqQjjKCcf7&#10;qOMjm8v48bvDNgi7PqRR0yUH+/PRsIObDg3m164ZhobrC5fPwe740uGMPSmgJwgyIdz+/nx7PqR+&#10;EzhqsKM5ZSOb0xhp8+3t8Xgy6A87tUa1Wq9WapWyVS5XK2bZLJi4mJ3INhsgjeVZpVErM0mUELi9&#10;Z7JUOmgaSoE8VtULVBwwnGd2GSKVodXTWMDMnJPVsvxTkNXwFgUNCp00bZU1hgeYw1tOLp/L6/hF&#10;9KvMUlE2iZchd4BDXK2Jkc+pfUSN0ss1mrUOC7BTxrguLvzOUNDmJs9hT6/EUy0KKUOP+cx0JJnP&#10;JpLZbCzBySNhD7wgzBDyiZ0HTiSEg0Xj+qURBBX4W3pqAG1mTd8BxJ49OxDFAldxMS+0n2m54tL8&#10;qR84dSFbzuEfybfD2WSgwMPmNIOvxJ+p0WM1+aSDdSY/Bs/j6DSBpt49dj9kaqzhROPtZwrsz1Ge&#10;PqgPQ2UBzspwG8wPHewm662xkoCNQHE6waHEdvAjDQZJ+GjAc7ZhKpO30by0dKw56jVH1Cd8IeLN&#10;ovQUECYGzhfD7cMBos7uRNIYbSh3CWZYijsW8WZAsyHVPG88F2yBvQIY9uoEk3MZTic6NazZxR0Q&#10;N0c2oicHiluvl6n3GUv3KFGMeiEDi7O8WqQfsakwRefYz8opryrqgaaNHLoI87Kiy5fTmmxatkWd&#10;VlPXoSolYdoN6IqmsxHMG2ZOgh+UMQn8CG2W0NlDBPv710yJbBeAeZbRWVDDnrGp0N9IfyaDzxP3&#10;J+RQF6931cyF33zu8O/fvfnDNy//5csX/vDJ07/98EkS8jeFkL98Y05Z1i8Nrux3VCGvltLFfDQV&#10;g9qtx8KuTDKopalzeLmQrBhJq5iqFjO1YrpR4jZO/Y05dpCchHxQ14YNwaiZH7d0zrRdmLcNzm7P&#10;GdVMFXJI+CHUbtK4OGkckpY3APwc6+/0Sts9OGF90rEGzVK7kq8XM1ZRq0CHckkjG88kIplENBEJ&#10;hv0e18YaC4jSVH3JqDIFlpmEqyrOUV8/q5BDttWoOwvM85byPHUcZXGnJR6YOS10U4fwDZ93MwAt&#10;9G2G/ZvxsDsV86cTgSyOVCqUS4dL+VjdTHdwOCgxG+Vjw3QAFa/mOlWNvx22jHHHnHbLMPBpz0Ha&#10;+DEhF6HvAbE/qu/ZYXCycVvId4a1g0kT03Hb7DdLvUaxWyu0q4WWlW+Uc1UzUzFShUJaz6dyWkLT&#10;Enlyj1Q2m8hk4qjqhyPwBH8w6BO7gjU3gIpzcFbbZzi3cQ/nLCEnmI0zIaem7VzLqUs9diKDqbhA&#10;EXK2qx1EtBzQnrdxb616XGuYgaWHAu541K+lY8VCBs4MIYeN11gKaIJJL39eyCmX8xKlfIGQCxsH&#10;qpBLG1eFnJzcEfLTnfyEkC/auP3d7kvIVcRGGP9KIZc2fpaQA1XCVexSm0pwHnYWYCFEXU+Tlqci&#10;qXgIxxROTj0+wr5ELJhKhLVsIpeJVYzMk1dmf/vt20zFf8+m3zEP/4i0nGa+OCbkf/yNsPFff/HS&#10;1588//kHz3zwzo23bz7+2kuPQcivXdvrDxq5fCoeC8WiwUgkEMKFcMKWgQxNH5NqtgRTIhg8Hbp9&#10;BHwBbDkcDEdCCmFJPBF3SCYkyXRKksowKB6eyqCebJPLZQEPc/F5jmibSiGvnGHoAlZ3Z1CgUj57&#10;hlCpsc0F6hUG6wquPDKX4t2itnPi+Tc9R7fpdmoy0y+PxogUO5ixUSVchYdkua9ORIt0JxI+R62R&#10;oknH9fskqmz/lxJy4tR81CJAx36RPXY3IC23NyK6C9pdBEnF2ZT1Ce8MGP0hlLvF6fGEPYw25eYR&#10;tNq1RqMCY2y2LOZIor0DzTPTpnm2UH7kgLc2TKQFwq6ZkOM0IwfUUcCi7KV0AzyOWoZOUvJOQtq4&#10;/CkOtK3RgKRRwjCWLQy+Afeg0ZvHw+5kCHeF9ow5uzvT/X0a/fsIknyRCfnRDrUMP5gd2VxUgts/&#10;t5Dv703hBrhrtFvWzvYIAkPB0vnw4sH0Mgk57+Uu4/nb+Kq7O2M65Zhi4QTgmcC3KcsdXHEym1Mj&#10;9nanUWtY2FFmGZexntO1DNQbk7yG67pQLECmCdh1KiWFnESansxJD+flBSwdKztCjhU5cGwp5MzJ&#10;BfB8+qlsFttV15c2DrA+nJwDLafG8CyKjoIIv58/H5QxeYCPRCP5RWmnk02inHXtVr1jM+bNp/vE&#10;eNR3GA8ksG4Hpb0Jv+iYkNsqzgPmFEinQdHsa/84uOpVX+Xwq1WdV5HiDRTxPmUhW87hH8m3Zwk5&#10;/sbThJyc/B6E3LbxhybkQKQKI+DhnMm4PZvCwxmzHtssSj9cyCjquXir3FnIW1zIycnh4bx7NvV1&#10;UoRcogq53Rh70cbJwxl87MzThLxHQu5g55MHXMhHDD7qG4c5fK2HOyBujjR6iIBiwncW8uo9Cbm0&#10;8QUhZ159OtyumWlzYebLoc0cVCBlZdiupxHFYt6wYblmNEHRwVAoGFkJqnlUL2UUF1eTlOihAL45&#10;gXmJSd9WoC4/W8gVVCH3eVZL+cjNZw9+/M1bP3776l+/evH3H9/47v3HpZC/+eLBq0/vQMgfu9i/&#10;tNdWhDxnmamCFk7HPYmIKx3zFLI0hHjFSNTNVN1M1oqJmpFoFJOtUrpdznQromk6Uc1yGwfDRm7c&#10;gocTk3Zh2jE4864zxrgMjx8X8nEN+r0P36NxsxoHkxZkb7tXGTWpoXWjUrDMfBUWYepGLp1Lx2PR&#10;UDQciIT84aDfB7NaX1tbWVpfW1ldWVlbW9vY2KAM48qgxC7l9e8Tcmcd2dbdBRvcwrclaOQmm82N&#10;ta3NVRfYWvW614LejZB/MxJwxUJbyYgrE/VocR8OU1mPQ3phv9hLvXqBxgmv6V0KhrOuBDVh46N2&#10;ccoi4duD6g4zap5ZzeZ0Id/DmjZcxQFmoN8cbAT6zSSc+oRbJnUIr1f0Oq5VU4c9wpEKeiabT2e0&#10;VCqbSKZikWgoxCScmqNTFwBqc85a62M30nMKajKwIOQK9yfkKlzOCZbpzhZy3vP8jkLudq1DwjmK&#10;kG9iGg560smwnkuVipoU8mql6CDb9lD5JZoGAVkAEf9KIVd4aEJ+4gscY0GwFY55uGRhtYck5AsS&#10;roBDhj+fZQ3UioVMUc8Y+bSu0VCIlJmMwuYxLZvMpiLFXOJou/39Fy/fvv0bJuSYfsv6kMPGPztV&#10;yL//5uY3n7349WcvfPnJc198+Oyn7914/60n33zt+isvXiMhv7LX7lixeJg6sOCcpyYhDn5YdNDP&#10;8eMWIMe8VJYzJxeEw6FTgbRDv1kj8yimEjXiTR0+JQsSnpEsVnydSm1e1yS8LTqHV4UBPNyEfnNY&#10;O2HpRVa1xKmq/cCVrHVEU8C6gtsovdc6SjpWkQaGQZ3ZVCHnNn5vQs4aYYpW3CI2zhAq/kBCfszD&#10;Jeo6i0LusFDJtmuoqKAvCLnK4o9LThXyBZQNUm17Icrd5vQHzV6vwcF+brWrHNLsbp3TUpbjwDWa&#10;FY4aiICNV2smW0gKxNPmHxNvruIcdbnjSwTeClSppgi5oReLqAIuiDeFwW3U5fIHsZzlCBfr1Go4&#10;D2vNJs4uVLhhIIPJdDSZjKSDMTkf7uyMd3cnB/vzo0NS3AMo+j0IOVfxBxRypuInhXx3Z9RpVwt6&#10;GlP86sO98cV9/tGURchPEXJ8W3x/dtbRSQUn3NmZkAHORzs70729GXweDgPlwDatqonqqVGE9MKf&#10;ZRfxAj1+49ataVLIyaR1lA4Q4jwl3uTSbqu7tHE+sCVHsXHu2zTFZmjjOXJyFebqAmnjx2DfS4Ai&#10;y27UQ+UYNklBflL3vESUXAznYaKBm6ly91TOIrXtRqeNXSSQY7aB/gKwNYglChl6vOWAYofHw+ny&#10;dOALaTkFyW2OFQsSHER7HfLb09z71IXHlp8t5A74SncVcq7i/2IhH43a00lXIoV8rgo5XJ0NJgLG&#10;Q6nix1GFnKs4xxkrTtr4gwi5A1fxk0K+gAjpE1zFbURGN0rq1m9iOuhQ2LxDLeQFP6uQExRPJo7J&#10;Od5KFparTm4Db38oQk7NIW3UyvbCOsWcJK9nJOo6zi81tPsVcjjISrkQff2ZvX/85u1/fvfaX798&#10;4fuPnvr2vQUhf+2Z3eeuT68d9i7uNFUhrxSTejaUSXjTcXcu6S3lIhU91jBTnUqmVUo1iomGEW8W&#10;E+1SslNO9yqZvpUeMBaEvAkP1znw8Fm3yNnukYdzpI0fE/K9obULXeyW5h3q0jxqlfp1o1XKVo1M&#10;KZ/Oa6lsGlVE1B6j4VAACr6+sUHjC69vrK1vrK6ubNAwwyS0eLtGRgu7pfTj8rUgw/9uIeceztly&#10;4WuvcTY2VvHXcFxba173ut+zGaQm05th/0YksBkLubJxbzEbsgqJFsul13agHgSgUyUb70PCWTx8&#10;3C5OsFf7lZ1RbU4J2yyI9C5LdS45S8gPxg3JTt+SM70ajUzOqVfyjTKbWpSPzR6YOmeWigUd92Yc&#10;tkQERy0WDkZD/nDA7YMtw8KpgzfUd3NrnZoDeLaoLbnHRdbBGqvfl5BTM3WGbK9+TMhdPi82zcHb&#10;+xHydTfzcI7fu8EbrqcSoUwqomVieS1h6Gn81VLIa5bpQGWcQO2Ho5YRxXsQ8pK0cRJycKaNg/8r&#10;5CfhjaM4qpDTSG8ltrvwVdmw7TBz7MCaVcRC2qCewVcycqmKkdmfNb/96DlbyL9h6dw+uf2PD86K&#10;kP/2q9c+//CZzz58GtPPP3j6k1tP3XrziTdevfbyC1dIyK/uNpvlUDSIExInujcQoMLdFnK18D+L&#10;cCQYjYU58Xg0Ho+dhFq54xLMsq7dClTTxZTN8Li3IJOWZFAhtuENRDkUbrJhDVEFaqVW6fxZUBsJ&#10;i/gka10sJVwFQt5Usr43UZNgsIzoDlK8u90T2dEZePvAQk69Fm1HVYVchsdpZtG9T0WVbVXCVdR1&#10;pI0zNXJYrHAL7lvIsRqv608WmqwDp+Ko1J77lLG8yekqeXTkngfNlugmAK+uN8oSOLbskqdm11PX&#10;wTFFBRGHlVy9US1XcHoYUBq1mTqWS1QhJz9nYEbVISnV5QpFyCFROOssapxMbdE5vLky51QhByRa&#10;bE3LKmELfEm9Xm132r1+D3IwmgzHY9gUh/Yndi8OyvZ8tLszht9ePHLaq9+hyfrPIeQ726Nmo6zn&#10;Ut1O7WhvdPlgenF/fGl/fAchPzra2d+b0ok3w99FHap3d6cU/2cRcsj5/s5odxtuhqug0+vU2jhk&#10;NbNaodYuFB6nxGyocFeKpglzhX47Qg4LLlBLdbLxDDU4l0ghJ2t3pBnObAs2bNp+6Tr1Hcd7HieX&#10;nOXh1HDdBlvl4XEsZ1sWDxOxJM8eHcrCikPDM9oUi7pDISfBBxLe/oJTr1kKomMFIfNcsIEe2DiL&#10;PKOkeJgIcEFRqQXPxAWoOCeWcLAc3g6ZJODbarFggytdGj6cXHXsU8VbLjy2/GwhR+knZv5LCDng&#10;No4ZR8g7sG4Hx8mlkHcmkPZxh4P5Yx4uOVXI4eFOv3H6Gj8lQs6F3LHxY0LujIIOnEg+rFvaeH2s&#10;DJw+GbTg5MNuHU4ubR+cKeSWLd731mT9dCHHW6zGwLwUbEj4maKuIo295KTFKZIqcyFXbBycIeSo&#10;S5PPE9QQUqKuoxcc8dYLWUkunz4VuTL4DxkVAaKZOiMY8CngLcAKroD7QiUfevWp3b9+88YP37z2&#10;929e+csXz/3h46d+/f7jn7919b1Xjt58Ye/1p+fPPTZ6/GLv6kHn4nZ9b1yd9Eu9ZqFWShWywWRk&#10;KxpYTUddZT1WL6VbVrZdyTDS8PBuRdCzMoNqlpEZ1kXr9GmrMO0UZqBNzFlgnOhQeHy3a+50itvt&#10;wm6vvDew9gbVfTCmUC3kcHdYG3fK3WqhWdIaZtYyWIt0I1PUErl0LJOMJKPBWAiVVhj01ubG2urq&#10;8vr6KoxcsEE2zl7rMDwGvUQaNAZvFi4Tt5GKcyc/y7zxnk9pRvyfED9O24FDkrxhSq3K+ZZpIY29&#10;xdlah3jSwFtsuuXapE7s/InBJnuYsL4KsBqxuYYp9RV307DhOKChoCca8Sdo2PBgNhnStbhZSNdL&#10;mVYFZNtWtlXOgHYl263m+o3CsGlwSMXh4R0TwMC3h1XOzqi+M67T1BbyOYO1WqdPd+3E9XujGjiY&#10;UjsFaPy0Ux41zWHTHDSMft2ol7ISHCkaqKysN6wCfKaQS+WzCV1L4VabSMSj0Ugg6N9gGfVsRGd+&#10;NlQbXtiZ2NP8mYXPixesJOBTwFsb6kzOjN1PQUUGpXxTs+VJZM48zLu8PpfXz6EgOWWHI3gPc0rM&#10;zpqv86TrlHcdH3q3fH6X3+8OBNw4EOGwLxoNpBMhLR0p5HAgUuVipkJkK2a2Ws7V2fDpoFUzWvXi&#10;SRo1B55LQ6A0a7cllrki9cwxMM/GgqIKgcngY0SVINhKHqxyidaULDgnM+cF/S4bRAXl8qk4hfWp&#10;SBsH6i86C2nmBG9HpC45ibKOXcIy7JKaF9YOYpg0zoLbS8Q2GYtfjws5QS0RTJ4IAPtH7KsKJYIy&#10;SkambmZQWv76k+dZY3UgU6x/zMDMp7f/+cntv394+8+3/vmn93784/t/+PbNX3/+0tefvvD1p89/&#10;8eGzn9y68d6bT7z56mOvvHD12RuXr17ZbbYg5AGXlw2ST/kLvWIEREKe4QtR8UDQFwoHI9EQ4PnM&#10;OVm79ThQ5Zn0OycknBqIsjaidHEq7UXT2TR7i6nTFh3wn+KwUBXVgbFcNEdnoDouMU1UyAWsXTph&#10;lnDLNxklIHr8suzo0s2gZDIBGyGDrqp4Lw4Drr61a7S1Xg/VWZEdndXVxJA5qmzzNEIiKZGSKGjE&#10;4DPDIQ12zeGBKY4q5zIMxSNRDDJ2WbME0rqhOtSf00ataO7AeWiQWEq6pq4DKTqD4ZQ+pRGV1ZHD&#10;Tq8N0xhgjR4lrqOANnYLdhT2KkWt7cHYVWE+vhC+zbE7CByjgcMnh5ejQym1HDMSvoRYiJAzjefA&#10;pWt1Mm3yaj5AABPsRhO6Lqg3COHn+Khh0VSxcQYb1JqNbi31mzk8GwebIW2cfJtbOg912sbuLFmE&#10;NmVvv9XCmdbmDAaQHynn9OBje3u8tzelVuuHO4cH1Mn86HAHio4pT6gG37aBe5+Cbe8k3hcP4d4C&#10;5QcXuHQ4h4of7k0Odsc780G3bem5ZL9TO9wbH+1PjvYIVchVDvYm+3sT+DZ+cDzq8u4e26yL8g6l&#10;fBvDYXZ3xpydbZx4+HuhPa1ut1aq4AovAN3I42LXC9BvyC5KCedZHs8qgdKEFSiOS0tYlJsbs3Bp&#10;G11GqkmUMQMnp9WEsdNLzrOIOqbYgk7N1OVGSPIljvizBHISbB5ybTAK+FU2ZqnogCKuSE8YFx4y&#10;0vOacsUq05RQH+uoiHKPoKZzZr3GhmMUTYHsi46wuLFzlKeTNEyjmpBScV3oOiW15nmtJSgBqKs2&#10;h7reiLJLFoDHQJFFWn4C0aKeAVeX5RuKRCn/0GB8E1HycDFm8/QcwX6gIPqN29/H+b32U0hWTtpC&#10;7hSStFwVcvFbuIcr88ofLnJ/8Cee6kNSu5QmphP8dtwUmhRwVl33LOyoOL+PcCGXdxb6GuxZg/rn&#10;c9h3pueelOCN3arohkVR8bqEsrjLZudKVFwV8jHRZFMa3ozptxiT/FTod7VrbZw57NRqoOBlQq6K&#10;t5rbTKVKTi5R5FxFEXUp3hTzuBeoxTibUoNw2bLdgXUdF6jRbLUP+UJkS0GVcDXinYeQ2+T0tETL&#10;pSSqhKvSfn9CHgy4o4E1y4i89szeD9+9/bdfv/a3b1758+fPfv/hE79+7/pnb119/9Wjt1/cf/0Z&#10;IeTXFoW8Xk4bWigV3YrZQt6A7KlCbtv4SSEfN/OTlk4efqqQd4t8hLO9fnl/UNnpW9vQv2553inP&#10;ehV4eL9hdKsUZa0UYOBxUNASejaRTUYSEX8o4PF7eUh1bX1tZW2VwIxj4yTkzuuuQs6cXAg5Obkq&#10;26qQc/gHzgpcIG0h59FUJuQSannujLdFA5KBzY3VjfWV1ZWlpaXzYGXlwtraEpZgudu1wXKGb/l9&#10;Lvyx0bAvRhIejEcDqTgkPFExc9UyDdAN/SsVUlUj1SylIeFQ8V5dH5B+w71L0y72p2DaxVvBgpDD&#10;xm0h3xk3HEjFG3uT5v60tQNF71vYIDbbqxU6Vr4J8S6mq0a6VszUgZm1TI0oEvh6ZUMz9Uwxn9Yy&#10;iWQ8TP0IQn4f7MLrxg6h1HoK8vhsbWEfihcTctj4zyLkzMmpNTwHZwBOJg5l0act0AZ9fjcMnBMK&#10;eWPRQDwWTFAKtzgqN4U8y+KWT0LFmYHjiOQYGmhYerNaaFR1cMzDJaqQ16oG4NFyW3RZOkrbcplU&#10;UxptSKZRgFLmBcU8WXoJdQJh5pL/K+QPIOTSxs8UchohzDCNbMvKXd3vfP/VK7aQf8uSusHJP2M2&#10;/hULkn9++8ePb//p1j/+8O4Pv7/1x+/e/O3Xr3335SvffvHSVx8/J4X85eevPPPUxcuXtxvNUjDi&#10;pydBcHJ2Sjtnr23jdHIqhCNB6DdP9pbJOkngcnlqfslZqKTCxk8IOZPwE/N3FHIRVmI9OtWo+FlC&#10;LmuxpTLVPqWQizxtrI26kDpMKYcqk/B7FnIO7zrOPmIhcaj4TxZycJaQyx8kZKjK7mHO56WEE7Jy&#10;uYisfQLWa5RsHJVaGW4Cg2HnFFgFlwPNVpKNK4Fr1MDYbqFO9TQenkiGRx3vqdIPeabAtSPSrPX4&#10;SaSlMxwJV1n4EbtzAe9fIFHFW13fsX0aMseJhKsS3jwjwZtiKfbK4mdrklNFHSzIud1lHYjYu4qi&#10;7hz5g9iO/DLY/wPKjdfjT0nY4cNpwxp+2wm3d3cmrBH7HHIOwVZc+riKc1QhlzZ+30LevSchxy+6&#10;eDg/3J/u744hMwVUT7Pxes3ECQkB29ud7u5OpJCTk++MtrfhaThj+eho9FzDKOq80MjrJMyKjf+c&#10;Qn4C9uMUroeTS5QN2gUXk3AW2Be/gUe7uZDbkW9ClmNUlJmGRO1zTjZuC/niE5zTsSpUGNZrECRu&#10;446QE7D0eqWGEtLGLjNN9bLFmqK0JJzcGQDFJodisKR/hCgeGbL8pIUKVGYqDskKQ5JnVuI52c6l&#10;GKvllfNAUGrzCdRy2NnIsKM+3FwsJx9cyMfDNh/bjxXFdxTyIdYnJ5cc93DJHYWc/VHEqUJOKei5&#10;kCs7//6FHDZ+H0KOY4otd3AvYF29KEhewxnl2PjPIuQsGH6v/B8n5FBxIhRwJ8Kblh555amdv337&#10;FoT8r1+/9MdPnvrNe9e+evfaZ29d+eC1S++8dCgj5KqQ91tG08qa+Ugm7o4F11KRLUXI4X7EopCn&#10;oeKcYS07buSEkCuoQj7rmLNOad6tbPesMWuL3q3q7UquBrHhFDPFXBIGnowGEtFALBwIQedcG1DZ&#10;jbXVtbWV1dVl2Ozy0nlMYeMQ3bOF3HmpQs5V3EbY+J2EXP1AfWdHwknIVQnfXHewbRzKvQb3Zqws&#10;nbvw6C/OPfKfS+d+sbF63uOiFunUDxkHLuJLxQKZZCibDGupSD4d1bNxM5+yitlaSWtaer2sWYWk&#10;kQ1rCZ+pRUjFWXPxQaMAbR63KU8bHzOcg3mJtHEScq7iDB4b58z6lkzw1m+anVqhiaNTylaMTKWQ&#10;KueTpXyyYmTLhUxJT5egppwckUnHk4lINBwIB7x+v8/lgm1v2PnzaLdsbKyzTHUCntzeTnEvXkzI&#10;7de9CjkbDu3ehHyh4wA1dN/iuD0bHs+Gz+cKBDww8GQ8yNHSEV2LF3KJop5i42llK8VM2Uhb0O9y&#10;vkad5HUeD+fAxikwzjmh4hxVyOt1U6I2a6/XylAXiC5cFEIOteZCXjIxL7gvIa+UdOmWDKbi/0Yh&#10;v0/+Swg5druR7TeKLzy5+/ff37JTrP+aSTiEHB6OqS3k//j49p/f/fH3b/+F5Vf/7devnhTyl567&#10;fOOJw0sXZ7V6MRDybqKgc2+yVAi4JARuLz0nOink0VgEHq7lYMi4YWh6IceRNn5cyBWpFvp9Eqbi&#10;dxZyNbKkSriKauMyxXGlwjycUaMGxqLdJqqhUrwJp3LpLDxLyHm1EktQb0CVgjs5Xyi5XyFXOUvI&#10;1e3wuhcHlT8FOwREv8hBXd+uSnJYHJvF+WVTRrCwQ2zgn3IHAqWpPxzbSSErK1XYOWoLQ946Uaxw&#10;mpDDn5XfpXr1godLmADYX08eSoJyttk4y2UHBLCQ4M227mO0Ow2HtgI+sln4kXZDIoWZAZ8XNBo1&#10;iSrqPAIvUJcrSCHnzeY5OBB8kC1KBAhdYUIuMsBRMgKCwubzIWx2f2968QDKLV16wcMlQsV/upDv&#10;jrmN30HIr1zavXxxhzt5r1vPZmLxWMAsamcJ+d7eZHd3TE4+H8Cg+CmNE4A3mYHiolxShZyr+L9A&#10;yPGz0G/YeNGETAu7BjLcDbAZiSre6vpmyVRwhJwnAuSo4m3HxgnlDFGfBwHlsq3i2hQN1+WlRzAV&#10;P03IVTVy4F1CmKU7o07wJ27iGVydnsGdRAwrxVATcavroFCVZRGKJgkEz3nLMjVyZOF8DPkAEVD+&#10;MxveaYijNl9fFHLnweWikKvlp4MUcnLyPhRaxsnvIuSDfgMXC2cABz7m4RIp5EqTdfWmIFT8DCHH&#10;nYiN90FNBjhcmO9HyB24it9ZyKk5fU/Eyfk9BUcWBb60cSBvFsdYPNl+BiFnKi6EnNn4/2lCHg9v&#10;mFrghcemf/n6Jgn5Vy/9/qMnf/3ulS/fufrZm1c+uHn53VeOzhLyVlUr69FswhMPrj9kIe8Up22T&#10;Gjw3ioOG0a7ka8UsHI8i4dlYPhPVUuFMIhgNen1uVE1Xia11WPfK8gXoN1wcRs5ZX19lokutwReF&#10;XG2y7rxUIYc/cxtnLm3b+MMT8g3ot40U8vW15eWlc5z11Qvu9SXgc62G/VvxsCca8kSDsHGvlgzp&#10;2VgxnywXIOGZqpmtl3P1UpYPMoeZhpmuF5NWIVbSwtVCHCrOI9hk4yw2Pu9bs15FRshVOT9LyCe9&#10;yrhb5gyaRq+uty2tVcniC1SKacgnKGgJQ0saOcKCCOEcTcezyUg6GeWkklEfy8fmYu6NI7SyuoI/&#10;G7tcZNOjZHWbLrdLwg382OvnEHLAbRwzXq+bepEzAn53MOixcYdDXtQ/kolQTosV8glOUU+UCsmy&#10;kbJwCMoaqJawW1IUEi/nq+WcVaLcdQ1L0Kob7UaRc8zDJaqQNxq4gwrqVD8WUESrVobomkWITzqn&#10;pbKZRCadyMO+bJiHo/AiMy+X7tJk/f8KOecnCDmqdzqEfNQpv/Hi1dt/+4QJ+W+ZgX/K+MwOkjtN&#10;1n/4/q0/ffvGb756FSpOed0Wm6y/+Nzlpx4/ODqaVmuGL+BZ31wnJ/ewVhu4cBgonqSQq03WY/FI&#10;JpPUtDSgqLjMqXYPQk4t1RlyRnAPQs5jShzZHB2cKuSlkimiRgxVyO2IEBxPUTJWV3Cw/e2uQo6z&#10;EQcRVw3mudnyjwDm70vIZXj8Dk3WqXYl65GLdUFJr1NzoLi9QEatAeWlU6A6NFWAaGwqiTooi8pi&#10;PQk/xcG8qDCRb6tRcVue8RafYmq/PUXIsfNxLDiYvwchd9Zvd+DPAtmwFjhHmR1oSadblyzItiLh&#10;fCQqMR5Vp6kgmwYoP0g/25QsiHqrIVmQcyWivoAi7ZJFIbcojRyPq9MMabk4q9s43CTnqkLQWTfu&#10;zWfDvV2I8Vxx6eMqzvlJQj4bdFt2k/V7EPKFCHm/WUZJW9TaLWs2HZxssg5khHw26+1uD3a2Bwd7&#10;k+35sNVuWjQiWjGX/5mFXLZUlzMM/AgpNzNqOLlElW1VwmV5BdR1Skr0WxVyq1KSsBYTFqOiCrn6&#10;+MZp9LEIa6yOCx+XGM4r28aBIuR0LjFYaemso1626mUuw+O4KlXZVpNsy+WqdzUU1OV1qJoN+7TM&#10;KKnevvgdnC+pol7yMhRP2AU1kE8qAXVf50Jux8YfTMhpiPJ+czykjuJ3EfIBJBlKLPpvP7CQ093h&#10;XoSc7h1i+c8t5PStbO3HLZKcHIV5A0XWQxdyaqkuhPyYeJ/Ffz8hV3oUkkX43ZgSrH4W4il2A1B0&#10;rOCCzUb8K4W055nLg79+88aP371OTda/fOH3nzzz6/euf/XuY5+8de2D1y+/9fzui4+PnrjYubrf&#10;OprVdkfWuGf2moVGOV3MhVNR6kOOaaUQb1NusHynkgHtSgYePrBSnGE1PapnR3UNU9j4FDbeMShz&#10;W7+80y9v90oUEu9Wpl1r1CoN6kYH0gKTMbJQ8WoxV9KzuVQsGQngm5PLUavm9dXV5ZWVC/DXZXg4&#10;7Ht9Tbzg5jYUbLVhtifgudPx2oJ5L7zUYCzhePjdEAFVJnR21IpBbdQ3qL/35prbtb61ubqxvry+&#10;vryxuQZWVpeWV87j7ebGKlsH0xWPa83v3QwFXLGwLx71R0KeSGArHXHlkv5iNlzOx6xCslakzuFM&#10;vFM2yaaZpoHlaOTwQq+mY75RSrcqmUGzwPSbOn7LxGxT1v6fQx/ZTr4zqu2OG/vT5sGstT2qzwZV&#10;ruLdut6u5hsVDb+3WkwzD9dwMy0XKStbUU8buZSpZ0ExT2TSyWQiHo2EQ8EAebaNaBXAeodvbrko&#10;qR7mtnBQqW26fYAcI5fPPKDhwsDh4D6f33n5/AEv4BIuErnx5IUBj9dH8W23Z0smdSPwlkHZ8rx0&#10;jLc8CzFGlr+dhjQPBH2RaDCeCHNSyVA2HYGK6/lEyUhVimmOpVArZ+vYS4xmNd+q6ZxOw5B0m8VT&#10;wUftutGqFZpVvVWlQHq9RtXuVrOC2gsqPQD1wkoZulKx6Pl6FTd+LZfBvg5jV4dDgWDAH3CSOvoC&#10;vmg0mExGc7m0rsMzUZbBiglqWS0xUS+BuGK5wT2Tm7nq0ouOraAsPxV1I2etrK5D6lu2BVhZfi+o&#10;w07IdCDAhCST6hOYl5wl3nbR73wTDqVzkyz8avstlrPrYtKvf/LOc6ylukyx/g2T8A9v//Oj2/9g&#10;udb/+entv398+y8f/PD927/58pVPbj31+QdPf/v5y99+8fLXn7zw6XtP33rj8ddfvvrCMxefvL6/&#10;vzcsl3Me7+bSyvklFH2rF5bXltc21jZdm26f2x/0BcMBEAgHIrFwNB7GeRsK++PJaDqTyGSTWm5B&#10;yJ2EanqeVVlF83JVtuHhEiXdcUatPavpjlE5PpVCkUY5soNOrNknQ63glsomUaJoEtk4pPFEhBzq&#10;wkHFlDc/BphXdUvS7R7PWtzrtlC7LZUMSBGErd/vAPZpi+hiBVoHYLkcTJivJlaG6XUA3F6MQsxp&#10;t5uwC06Tf7cGg2ozElErpfqNKtJOHQXYvUap46hygfBP2fMv5ZQrqPUkPvq6PQa7jISLDtioCvOp&#10;AqrFNGUSbqHaLaLl7FOqhfOW6hIsoWAaTanXALNuNeLdbtUYfF5i8YFzBYp491C3tkNhLBUcpkSn&#10;2yDrFnLu6DqtyQYkB/LoHDtA/YGDevTlxo/R7Tl01PmOgyPt7TNp2YYPmZeWXqfEco6QV1UgZmxq&#10;WZUKS/+GM6eL06/X6eE063f7g95wNBiNh5PpaBtavj06EGY+vyK5uHPl4u5lwDzckW3efJ0lb+NL&#10;roiPHIE/2p9S03QGrKPVKBVyicmwJZqsMw73Z0cHc9oy/y02sHEJRKjdqkBmoCt7u5MTjMEOTfH9&#10;B8TeGOC3QObn8wn+Ouxt3HfS6USeOtGgCIJxy5ImLXO6sRJIKDl3adXDScX5y252DhuXLyzmmd7w&#10;ctrt5GHj0Glh2yiDqPThwKvLJWg2n5ZJtdkMKTT+lQFfIpc7UDwcP0LlmDj0VXoWU6/XOLU6FpSx&#10;pFFHEVFjrTPo/KE2GqzDBcd5ZoTlVJLURJHSwAy0nJaIFVoMex5noGjlwVYTGRYYag8ReYWiatGg&#10;2LiNEjmXoMjiWl61ipgqRRk+EqDokA6G7Tgf8YdxfH16mEilH9bhpQ1H/iBhOfDHASfhFSEODx1z&#10;mHujqIe0i0exHPZwVkTpZVmEeaw5sCXffnKKGdJyyWTY4eBUxUmOJX1sql1t44+ql1qNcq9TGw1a&#10;p4OvZKMIufNEYIRfQS1iKNTP+0BxWO5MKeeYssC1YuMk5J36gKiBxazpLQZvrM7nCVXIcaWfCvaA&#10;jJAvPAI+cQg4zt2Bbjo4lOKmZh9ZOXMcNqy3I+oyVA7U5Sr0EQMzZ1g66rScBTlf5LiK22gKxz6y&#10;KelQep1Z+rFEbrqNKuf/AdmWREI+EGZEwoEwddP1hYKon7tCfjc+ioX9mbi7Woi8eH369+/esoX8&#10;xd9/+uy37z/+5buPffzm1fdfv/TOi3svPzV5+srg8aPuxXl9Z2yNuma3oUsh533IuZD3avmuleX0&#10;qtlBLUNQVFwbNfKcSduY0zjhUHHqGT5pm8NGoV/LdaEulTz1Ny6kzFyimE0UMvEcdQtHJdPrd2+5&#10;KDk69am+cOHc+fOPQsVXVuDkBIXDH0jIT7weXMhlRBzr21ErQCru2lp3uzY87g3X1trGxvLa6gWA&#10;mdWV85z1tQsB31Yk5I2GvImon4gFkjHM+JJRXzoeyKVDpVy0Wkg2IOGljFVI1GDgZrpVzrYrAsrT&#10;VteHTWPcNiddaHZp0Cz26gW+kHcal+3MwaxvzfpVznxAQ5pRQ/S+RS3SB7VpvzrtWZ16oWnl6uVs&#10;1czYkfAUhYJxjPR0IZ/J5zNFPYsZXUvlaLSneDoZTUTD0XDA52WPJjaxx3EghIETDyrkQOj4QxRy&#10;ylpPHfuxAh1u7xZ+JBTyRyLBaDQUi4cTiWgG56GW5BTyKVQeSkamhL1BfeNBBlRLDMyYmZ8i5E1a&#10;s9CuA6MHP2+aKPRZwceq3XSXgjwb0B89r+VzWiJJafD8AR/2zgZ29Mb66trqyuoKzi3J6toK9qvX&#10;5wkE6e+KxyPJVDyTTUHPCgYkHEaNchOVCUr6yrqrFSnkC5SqP1ANgTzcRl1+KmdtREVdR9Vgdfm9&#10;cJaQi0eqP6OQ22C5LeSfvvs8G3tcCvnXTMI/vP0PYAv5jx/f/tuHf/7u5ruvXX7m8dG7N6/++vOX&#10;v/n0xc/ef/rjd55869Wrzz+9/+T1nceubO/uDMrlvNfvWl5bWmGsb65toZjyub0BLzw8FAlyYvEI&#10;PDyWiOAEhopntRSmqXScmXkKtV7DoKopPBynEIBZy8ruPQi5Y+N3EPI8pWsSqEKuRshlBZjqwLLJ&#10;Og3pzOI8IgWXI+SyVTMkTVg09KmL6ixbDhtsw9wcIV8cOqgNc241a9RmuFbpUOWVar0sfEpgXgZI&#10;RY2WwYNUHLVNKS4Z2QhZTb5Ng7SxEbmAeqaZxbxEnI0MtR2Hur7IRstQhVy9alQh5+Jt67fYaWy/&#10;nQJqxrJiClAvR3WZ17HsqjbBlxCol9v9uvGzjoQr4awOdr6Ds3FeD+aw+rEYZnxRyFVJbjgobVy5&#10;inN+DiFXOV3I6SQ5C2FE9yrkHKbltXqVzUNUIEs4t5vdXgfYWk4p8WfUr3WwPR3szknOOYd704u2&#10;dVPidDuD+qlCzpz8dCHfnvWbdTOvxaej9v0K+f7eZD7r7/Gm6Y6HS7iQY4aE/FAR8sO9yf7+fHdn&#10;MpsO4JkokXI56jnOplS0UFGUTcsHhUCWUZhXihpHyCHY7PEei3KzCDl/PbCQk2yzF5+HjUshV6nQ&#10;UxUbFvfmiENPQo4SQwg5OTn5ObPxJrdxIeTyLDqGLJccmoRYYVHIuZNzmi2ch1WRXoGeXRLNxUdm&#10;LARqyzMrGegCZwiXZs/dMEU5gHJmsYiQP8if3wndelhCvuh7hJhXyj0R6mdfGCUMChz2Fy18Q6cc&#10;Y38ClnTaVe7qDnYzJfg21/JjQKSh00PyVUpyLoUc66sCryJlnrCbWXHBlkIukWNYqDb+30rIVfiR&#10;VecXeAAh5zZ+b0JOrRRPqDjnhGYL7k/IuXJLD5dIGwf/EQm4JVzFOSH/VsjvigTd0aAnGfVnkuF8&#10;JlbQkmU91rZSrzy1/eNv3pZC/ofPnvvNh09+9e71j29evvXK0VvP77z85OSZa8MnL/Uv7TR3x9aw&#10;XWzX83UIOUvqFvWvpiIiQt6r63wsawDHHtTzgkZh2CpKBk2jT8m3C81y1jKS9WK6WdYsI2NoiXw6&#10;mk2E4hF/JOgL+tyezbX11eXV5eXlC+cvnDt34TxlOMMb2Djs3G6ZDpTXQxJyruL3LuROY3dqfL3O&#10;2VjHt1taX1ve2FjZ2IArXVheevT8uV8uXfiVa3PZs7US8G7iuMTDnmwynEtHMolgNhHg5FOhUj5R&#10;K2UtaHAhUdETVSMFG8dOw7RVoXHL4NuDhsEZtUyRqq1bmfWojze0fNIpj9vUWJ0sHZ/2HCdXhXw2&#10;qE8H9VHXGrTLcMJamXKPwTYrJtQiAwUt6sliIW2SiGbLxaxZyEDCNVTZ06lkIpaIRdgw70GfjySc&#10;GjCsrzG9hnZjJywKuYIq5IsH6P6EnKu4EHKu4vcm5B7Kjr7ppwT13ghLj5eMh9KpSDYTy2XjeS3B&#10;DRw7gWNht7D259gz2EW1soA3UxfYNv4AQt5p4OISEfJ2TW9Y1DTaLOYKejqfS2qZeCYFAQ+xJjA+&#10;P40iQOcqTnDscFwGlAYQl8fShaWVZckF/siKukZs4pqhTho4Y6lhszcUDkRj4UQylskks9lUoZAr&#10;lw3YOMy/zu52qmqqJvDzCrkqwMrye+FMIWcqfj9CrqAs/wlCzvuQf3779ke3f/xgIUL+1w++//qV&#10;F5+aXt6rvvb83ie3nqL26u8+9f4b1994+fIzT2xfvzK9dhl132G9YcaTYX/Qy8HZ7vF7YOO+gA8e&#10;HomFOdF4GDYOJ6cjK4Q8ASFPpuKpdELLZfRCDpVdqdsyDEU8JCG34+HHUZt0qpVXy6pwYCZcxU8K&#10;uZRtFR4wPwnWl8JM0DhVOJ/pkRNmymXUwGk8AudksEclAEUFZUijvFHISdhgyRTTI5Q08no+66Ar&#10;5DMStQPFPQm5UHFC1kQXqJVk+ItFwKj+zeG18GPAn+WwZHxkMnJyVnWWNXWg1smUn1X6BdCPC2Fe&#10;qN0q8ACUwDbwY6iSfOwjh/+ThFy0XhYfVSwoH0yQMing0wYFTpsdFjAnJ1c6RLD0b4Ld7TGcGdZ9&#10;5eIupkfwZ8ZFWLQt51zF7yzku/NBo1bMZWOzSffQXgjuRcipRfr26GB/urNNreuPqfhJIWcqLoQc&#10;XxVTMJv0O51mvW5Z7CJlzcyh32cKOYG3DKzKZJxeKF6cZuc/Qci5fp9ElXCrakmqtaqDmtKPqfhJ&#10;IeexcZhzx1ZxTqfbksgzCnQU1OVCxU8gBzbHOi0Ujza8vQnBnsEpOAFnXN0ngeXy0gAOpriu0F0h&#10;vQrq8oX1sYX7EfKzUGsOqhPiV+Abojy8w/q4iWMJ/0PUIrRRE0Cz2ehigl67JuFLOi2rQy0WhZBj&#10;CZz8JAPocf8uEXJn/DPKLdqSDPqqkJOfnybkpOKnCTlX8X+vkKs4B1ry31PI81LI1WHVzhTykHdD&#10;IhqrM6IBVzLq01JhSv2VS5T1VLWYqVFwL9mtZl5+Yv7Dt2+qQv67j576+tb1j25efuelg9dvzF64&#10;Prxxpf/Epf6V3dbuuDpoFVpViMcpQt5v6I6Es4bTnEGzOGyXOJ2azts8VwpJMxcztFgxF4d54uvF&#10;w/5IwBP0bfk98DOYLCT8kaUL0O9lCoSvQMxZA3U2hpni3cLExUv54Cwhly3V79Bk/X6FnPxTgN8n&#10;OqvDklZWzi8vnVu6AA//1blHf7G6ct7tWg8F3Dgi6bgfJCKeZMSTjvm0ZFDPhEv5uGUka2amUcq2&#10;Klnod91MV41kRY9bhSScvFnWujXsWwN7FbINzbaBftMMFo75Wwh5twxFh43zyPm8b53aZL3bMJvV&#10;AgyzXKTE4EVdxoG1opGBDer5lJaNa9mEnkvhbZYlZgvDDINB8kLqF4694KJoLLEK2CMJSpSOHcL1&#10;+yT3IuTUYZxxhybr9yvk9Jbh822Fg+5YxEeJ2TJRXUsIsvGCFjfyCVNPlQ3RLh3wPuGVklYqZrC7&#10;6pUcp6HwU4R82LW6TbNh5SwzUzGSRVwXmVgqGUnEgtGIL+h3+b2UgACivUZpC3FlUDsRSmFIkXBH&#10;yGV4nD5b31jZ2Fzd3AJLa2uM9ZV1GjCPYK0D+O4Kh/2JRCSbieMol4q5Y6qp3tW4inPU5ady1kZU&#10;1HUWBFhZfi/8lxfyL0jI/64I+Q8f3v7Trd9//eorz24/dtS8+eLBx+8++dn7T3/w1vVbr1/jEfIn&#10;rm1fv7Zz8eKs268ViqiEpjnJDD0MixLRaDwiYXHyQISaeESSqZhssp7NwswFqVQilSSSmKaSkrOF&#10;XDr5PTVZp96VJmMxSZJoms6QEk4e7uhKhXcgP9ZkvVYvq62yZXdoyzLLqGYxzBJlLuTAgXNaWpLN&#10;JNPpBKaFQq5kFjQtnUhE4/GIBG9TqTgHa2YySQ7mJfy5FYd3y+fk8lmJY+n5rCr8MpkiUCPkqnhX&#10;KkUFZ7kq5At1IFmhRGWUxb446oMJGcE+hhrBRlWP17mBXC6XEKiX2/26O6iuSQlH7c2GKTevUNr6&#10;zVDblCoDL7VV2VYleTBsO6jr/7uEHGJzFxsHwpHuV8itKjVZp7Yh9kXBWzvzpiIkdaw1e6/fHY4G&#10;4+l4PB6ORn3OeNiZjbu78+H+LrR2KlGFXAmPnynke9vDulXQ0pH5tCcXgnsR8kM2jDmE/GBveraQ&#10;Y+pEyLmQU6h8Z7i/PTjam+zvTLa3p/P5ZDoZ4SA2G3V6SFEpQaXlg0K1yTrgoyoCLYcKsfJ6SE3W&#10;uYHLGc4xIZcSXmMN0QV4K3GcHMfRDo/XqTF5q0na3O20VCFXz1h5RgG1dwzrMiNQJVzCN8tX7tB5&#10;62RYYJ1BGHByeWnTJS9ZaM/iPHdjkWes6ai1QBFv9jhPoC5X179PIT9WSZA45d5il2aoI36LXTA6&#10;uW8Xt4lKCNVDcLOWKWPMYq5aKXBqltFuluHbDDlTaTcqLepjT/AlXMgxwxceo9O0VJmXIg3jVYW8&#10;T6NLEj1KqC5AUekIOaYoFf+bCTndkuyZU/h5hFy3hfxnarLuCLn6SP1MIXevX/BsLPm2VgKu1UjQ&#10;nYj6s2lyjHIhVTEE9WLaJlUrxvr17ItPbP/9t7f+8ds3f/j29b98/cofPn/h1x/e+OJdGvnsvZf3&#10;X78xfenx0RNH7WsH7cu7bRLydrFZhTCkivloJuGNBNaSEXfZSEJF4OSDOtGv54bNwqhjDlrFftMA&#10;3UaxaeVrpWypkDR4erZ0JJsMp2AaIUgTZOLChfPnzp175JFHfnnuEejrec4ylGJ1nWPLHk0pLA4v&#10;XyOUUDlBMo4PATWWFpCFyxi28to840XptSGZEO0t+KEq6ls0QjhLjb4O2WFsrK24NmkIccysLl/Y&#10;WFveWF1aXT63fOGR5fO/XF16xL25EvS5ElEfDkoqHkwnAqmYNxF2w8ah4tlkoKBFy/BtuHcxBSEv&#10;F3DUYOYJzGNJs5zpVTXOoK6PWiajOFYYtc0RqTiLincr45416VWJbmXSFdLOY+NYZ9gy21Wd8qIX&#10;kiU9Xsin9DysG+6dyefSecwUNJxqhUIWy3NaEpIWS0QjMdT1Q6Fw0Bfwuzye9c1N7Gtp14AJuAA7&#10;jvYdA+8k4qmFwHnxbG38ZR+nTcyxJGsMr9sxbb8nEOB4g0FPKOTlYD7g37JxYepxr7ldax7PBhtN&#10;nHKke73rgcBmJOJJJAJaNmroSUbCNGChKRMarMdLRrJipipFwirRsOHVsgYwT7DG6uThVp7TrOoO&#10;tUKzLmg1ihJScVwIEO9Wsdcu2ZTbLdxIzEatUK9CFzOGnsplY5l0OJMMJeLBUMjvC/hwYrEHF8Ta&#10;+qZkVWFtc0uwsQnfttlY3XLZ0LD1toi7qE+FyAq2uYFTl7Hpol3k97uCAU845IvHgqlkVMsmC/m0&#10;oWdNAzKTx52M3RdFDjPCHoBN3jJVbKmgWyAtQanK3i7eJsVCQFuzN6jOq+uoqOssiLRSWB+Dr3yM&#10;xW1ylG/CqOJr29grM1PCjzMqJPD5SimHC+3jt27Yfch/y2Y+Jwm//eXtH97/8bc3//H9W7f//MHt&#10;v35y+4fP/v6H93/zxStQ8VtvPPbRu0998dHzX370/EdvP/nGy1deffHKS89ffuqJg6PDSadrFQxK&#10;LkLPaIuaQTcY3HsIo4gKJuqn1DQ9Fg9FohByIp6MJFLReAKizrpgJGPJVDwOgY+GQSwWicUwH4nF&#10;o4lEPJlKwMOTaWwkmZHDnjEWJdwewTyXyyyQB7BSzKPsYOiA+qnbqHKu53McVI9lpqVcXqSCx0/r&#10;uqbls5xsLiNr50C+ktRrg/4WTiQa4bCUCkFBKBgMBcLhIFZIJqHWKfyx+Kuj+PPjUewBQH9+OpnE&#10;9lL481Np/LYMpnzm2DyR1ehvpd74Rj6v53I2uoGKvuifb5qi7brdfL3A5VwkVmRY1ZJECemX7LHf&#10;CN7O/GQdiDcNbTetDg04LGrPgIemOWrsWp3ntszho45z1Mi5upx18waYdwLdqjAr7S0pHRHqdgK7&#10;Zslw1hn02xJbswk5A7g2y18nIRUfMhQzB2fJeX/QOoM2tg9FaaMO2mtKnFjlojKpy6WNY77X6/Al&#10;lPhtIa+bo2HS3+ByvHkzjWdVxplR5BRLJsFyKkAopTfqRgEnUBk/12i0ux3qWz4ZDYb9EQ1jPphM&#10;htPpiLO9Pdndne3tzg7350cH2wd7M2rHzkYmxwzXaby9dLgD2T7cFwK/Mx9aZT2vJbZng0uHkPkZ&#10;2fjeeHdncunS/sWjXeLi3tHRLhsXfQeWbjPDOgzeZB1OLlHkfG++v0fB8KO90cW9scOu4GhnvL89&#10;4ezNx9vT4Wzcn477OEvLpk7DssQjSXpelshkcMUncNmGwnSlJ5IJCpLTCOEiqg5Z13K5PH+rhtdt&#10;sD95E3dAadNxiXJsJy9X2NMRmxK13hHNeLiTcxWvWDTFocXxlkeWLacja7GpUHR+9GXqNvwEZQds&#10;sGm93W616cwhut22gm3gdLKJbjUMOvfOpA3kQyKGtHHWi0eiPEpDaUBdrAXKJS97jlAaRft5nB02&#10;58/1RAgdiKbjggqDzcNXJbRENLQB8PN6vaxYHEORbQnlCaN6ggh949aMKVamlBZKeQgbRwlJ61vH&#10;HlyeIue4d8tcsJSctaRzqmW9bhWbNbNVL7VRujZIxcnGGzBwJ8M85auTye2UhHY1fDEbbIeoEHIh&#10;Cm1mubRDTjy54NlGHBMG4lmGgNs+PQLAV+q2qv12fYDCvCOpL0Tjey0wZKgJ3uaTrmQ6ak8GWAHb&#10;WXgcA3CI+Rfgtx4O7Xa+V2uLCd5wLE5DZnqj9e2UfrV6CU4uUcVbXe5QNanTFmk5QerOamjyWTxQ&#10;gzHk5KU8sWDj4IRm3xFsR1IU0GbVpHEL0XKWzo28qZD9j5BnLebfTEe8WiJI8b1cophPmrpj48eE&#10;vG7Ghs3sS0/M//bdO2cI+cHNp2cvPzF+8mLn+qEUckMV8rB/LR7agpA3q/lOTe/V85xuXe9ASKr5&#10;eiVbMdNmIWXkE7oWy2W4hwcSEV/Qt+XeWnNtrm6sLa2tUAPb5aULS4AmmCVWVtZOE3KycSf6Lf5P&#10;iOj4CSFn9n0fQk42zswbdslG5BKwbuHY3iob25xGCyeYhy+df3T5wrmVpfOP/PJ///I//+fK0rmA&#10;z5WMBbOpaD6b0NLRDP7weJA6h0e8qag3n4kU8/FKMd2o5KpmBkJu5mPFXLSUj5V1HidPtywNe3LQ&#10;NEaCAk1PE3IWEq+M26VhszjCfK867lpEpzKE+NWNDo5FKWPhNCiQ8Jf0ZKmQKhcoO3qpmDOLIuM0&#10;nDxHwbRkOh1H5T6RRPU2EAx6PT4XJXZ2wbXX+WMPevJBO/3hC7kTH3e57irkmEIgOZDwIAMzfi8O&#10;1irweTbwNhT0xmLBdCqWzcSz2SjQspSbrVhIccxCEh5ehoRjL5XSkmrZEXKVexFyOLYEyk1a3ir1&#10;OhVMm3XcVHAnyJjFbEFP4fskE8FYzB/BdRF0B/xbXg/p89rG2vLaqjJCAE7uuwn55tbqBi4qG0fI&#10;ycYdIeeDq5OQk5MLcIg2VrY2V7Df3K51L+TcR482QkEa8T6ZCGuZuKFncAOjcDFXUMVabUddgBed&#10;4i1/zMnm5a2R3x0lCxp8t40DdZ17EXK+5kkWt8lRvgnjrkIuPirp43b5g5tP2EL+OxYq503WP7v9&#10;11vfffTky08Obj63/f1Xr/3jTx/+8Pv3/vq7d7/9/JX33rz+8bs3vvz4hS8/fP7TW8+899aTN1+5&#10;9vLzV248cbC/N+h0UIOnx7S4JZToCTHuQ0VOicY/LxSKOWh5NpeCmXMg56GwLxDy+gNur8/l9bkD&#10;QV8sHgmHQ5EIhBxnXZyM1BbyeDKWyiQpvTGNRk5VWC7harQ8AaEFFGRfRIaSUXZAlG1Qb5bEEjFJ&#10;wiaewDcgPWagrh0UREOyHX44SjkLJUFybIFcCAmPxqISkm0Gtk8ZJtlv4X9pgn0vzGAhJ5FKnCrk&#10;LIG8E5GTKEKuL3aY1w0baeMK1LJOjYSfIeR2PZWNY6QKuagO8nlUzpooTKpd0XrcFmlFvM9C2jhY&#10;qIWr21GWO0Le/3mFXOUsIVdjifci5OrgxnybnMEQn7aZgTc6mNIMQ5EcVZOk50DOm3b+LYINY87H&#10;NnNGt+Khb/K7klkqytQJ9CiqIIAWUhYHljCcteJIcVJ0+snLjS6otJbN5nMlq9Rs4atSD/PBoCf/&#10;ZMwMKdt/dzjozqaU5HxvZ7IzH8HM7RD33tXL+1cu7sHGqa04bFwR8ppVMPKpY0K+szMhDz/cuXL5&#10;4Nq1i9euHmHm6HB3f3ciefhCvj3enpGQk5OPukzLm41auYjvl0KpgUILMi4u9lgsBgPnjy1wSaaw&#10;z1gKdtqZmYxo8wOFx97LZPhzNMyjZsPBQhFwZxvhAXM4OX8mAkunKcXPqZkPy6ZerpCNQ7Dr3Mbh&#10;1c0W/sGuGzBzwBr8UFdzvJRY+QJ8fSHksPGHLOT0YMjh3yHkvOF6p1PFRjBtt0V7eNXGKd5+z0IO&#10;7KeTVFvArRlTrIwfl3F+BrNHthHVFc8ScrXt2/0KOWz83oW8WjZkwzpeT+DVCXyHqgz8LtY0JPzr&#10;8Z+lepdNhT1EqJUN9m3py3DwVTsNiwNjJ5pEr22BPkONio8pG3xz1GvAydUIPMr/ji3kZyEPGXay&#10;3T6CchCoiJsXAT9/UCGX69yvkB938uPKfWceWMjBf+TjPiMVrOTidSMFoyvl42YuZuaiZwt5YtzK&#10;v/jE/M9fv3mqkL//ysGbz26/+tT0xuXe4xe7x4U8FzkWIa9XtFopy6mWsuVixtAT+Ww0kwrHYwE4&#10;xtbG8uryoyvLNKYX6v006NXq8hrMdoNbNPyWFA8uLQPe0sZtIRewprmchf7kQsV/spDz2Di+DDbE&#10;VZ/jCPkqvsE5yYVzjwBouXtrIxLyJ2LhVCKajEdS8VA6EYaWx6N+LR3JQwK1hJFPQoOrJeqHXDZS&#10;hhY1cjGScyPVrGitar5d07v1Qq9h9BqYFiDkk3aRM24XoeIcVcjh4cOWCSGfdivTPsXGh+1yv2nW&#10;y5qpJwtaLJ8OZ5PBbDKkpcIgl4nl6ZukTSUMnk5F02lUXqPRaDAU8vmDfq/f6/a6t9xb9Afjz1u+&#10;cH6JuvIvraxgp99ByFXxvl8hdyRc5biQQ8U5jpD7/Vt+36YEp1wo6I5F/alkOJmIpJJRCHkmHc1m&#10;orlcHBpcpIcRAlJxEwaegWzXylmJKuE1OsnFWOLSxu8g5O1msd00OfU6DSfeAA1qslUq5fN5VLdi&#10;6Ww8kYJJBPxB98YWLHtlbWN5jfLww8PXltfXl1ibc8m9CDlOd4m08bUtoeJCyIWKb+Hgujw0qDVw&#10;e1w+75bXs+lxb3jc627XGpwcS/w+V9Dvjkb8qUQkl00UC1lq087uLurNw3bUe0LeGvndUaJuUEVd&#10;R0Vd5+EJuf0s4E5CzlT8XoUcM1zIP4WQf/rGpXk7PmpEX31m+w/f3Pzb97f+8pt3IOFvvHTx/bce&#10;h5B/8cFzEPIP3r5x8xUa9uzGkyTk7U6lXNHNsg4br1SLZUvYOMHmScuV2xLADQN3iJye0XKpWCIS&#10;DPn9uGSCvkgkFD0tQg4gq7DTVAbrw2VjnHAUp6ggGA5LAgq2RhPOqJsBv0/B66NxCjn2UACMAL6Y&#10;QF7awSD1jedAznkom6NYN5TeecXJsQX0hzAo8g/ZhpPHUYdn8fBkPJWm6jo9LuAwFVeEXADx1nJZ&#10;GxHGZ7AG6mwgZZG1jlGkmrxAVXFVwmV7e2pyf4aQL4xpZBs4kJETwGPjqDzRsEDkyQJVvM9C2jhY&#10;qIWfKeSShy/k6nZU5C86Bhu4W7TcljYu7VSgCLkaFYeES3hsvNmqNuAGjYqkBru2oWHGGZh3svcp&#10;YVQYXBGHnuQaWqdhysnlslwCT0FpewL35kgbJ2yZBOz5VzoJOaf10+xJkAaxh//3em3sCjhbg6Xg&#10;hrD1+9TpdDruzSb9yagLud3fhXvbWn5kR8jJkIWQ786HzTr+iOzOopDDq3e2xzhqo1H38GD78qX9&#10;Sxf392HXC0JOKv4whdyOkIPJsDubDHfmk+3ZeAxpaNaxD1BwMSmnR3JQ80QyARWHg0OuSbGztM9h&#10;3bik41QaHAcXf4TaxjBY8ceJomhA8YHyALtaPmF0ZJ6gUHxBh5kXzaK0d5wHalN22RkBcEU/CVdx&#10;IeRMxR+CkDMV/5cIucrpQg4xwxRbGwxamNLjQgZbzQG2dj9C7tQWYGKwMqyMH1cjurJdPcrJuwo5&#10;UO/4i0Ju3EuEXHKmkLPY+HEhV2o+FtUudA4tx5qcM76k6uQ0Gk4xx75woWLqEvmHsI8MSb2iS9oN&#10;/GkOnWa526r0cOyUmwvAnmR7z5QGDtQnIOqNCcfiVB6OkPMIuQ238X+5kNsbPFvIuYoLIa9oESsX&#10;rRcSDSNZzscqeswqJKpG4iwhb5QS044OIf/DVzfPEvK3ntt57cbs6Sv9Jy72jjdZZ0IeC25kE35q&#10;2WumS4UkrNImoecTmTRU3B8MuFwu2NuF8+d/+cgjv3j00V+eO/erC+cfoZTpSxcAdRAnluHkLBca&#10;PI+nRduE83EbB4qQ06BnEughxdUZZPAPQ8hhi/BKbGWVt4G3WV46v3Th3Plzj5w/96uV5fOctdWl&#10;SCiQTsbzuFlm08lYOJOifOPxSCAa8sLGqeMA9SwF2ZKRMWmQsFhBi2JHYacBi8XJO/XCoGX2msVu&#10;w2jX8jSSXF3vN41hi8fGOcapQj5h7dVHlMLNhMw3K7mamSnrCZ1Gbo9kU2FGREtHc9m4nkvmtVQ+&#10;B9Kwccxks7i1ReKxoNeLPx5/8vLq6gVqo4CjQo9M1uk4rK0sry4tLV9grRbY7vh5hFyptFOu9jOE&#10;XDi52mQ9HPZFI35OIh6Ce4M8/lj8gZmElk3mNOoDXzQyRiFNQl5Il80sx4JyVzSrTA06quVs3dI4&#10;tYoj5HXod1UX3IOQN2oOppmHGmm5ZDoTS6aj8UQ4HPUHgp4tz8YGro6NlZX15ZV1TFdWsavZWb9C&#10;+QA3lza2ljZcywzMnCnkcHUu5Nj/Lrdk1Xbyta2tM4SchnzjeHxuuDcT8nXXFi7GZZg5VDwWxekd&#10;yaZjWiaRyyb1XMo0NH53UX1VvXlI5PJjK5x511E2qKKuo6Ku828XctwF6en1QpN1Pg75r5mNswj5&#10;jx988971y7NCu+TbG+U/evvxv/3u3T9999YHb11/7onpW69e+eKjFz7/4LmP3n7qndevv/rileef&#10;ufj0k4eHB+N2u2KW2HCaLEJONwm7yTp1naJbEW5LBuS8UjU5mOfBc6OIuwhuSIWCkdc0VDNR/YzB&#10;r0PBAIXKbSGPJaIerxtXs8fncbJoeHBueCUen+90lOtzYX17hH/g9XslHvwGBtaSzcsj0VAyhW/C&#10;SCdSmaTADl8LbJHG10ZdWoAqtx2KxzwPjxPsoQNW4OsTLEJOvsPa5x/buCrkTLydvvESRcjzhlkQ&#10;HeZNwyxjh9soQm4pQ5o5Y5LVyotCLp28JJsvArXeo9aHeGwcNk5pgaCanD4qwQvufSr3K+Solwsh&#10;x4/YYqzKsyrbP7eQq+J9L0KuWoSqBMy9cQjMigW5wgVlg+NoYxi6RMp2XtdY5wybHEwwRRkHMkka&#10;kJ/B21bwECyzRHmy4bwSjqcizZwhwuO0UYIiutBy8nb2yIw9KsJvoUETKhWz2cT5ACEh78LBxW4f&#10;YQf2aACn2aS3Mx9Byw/2pkcH8ysXdx+7csASqjlC3mlWKqU8ZlQhPzjYhtubRZzsqX6vtbM9ho1v&#10;z0dHB9S33G6y/jMK+XTc256NdrBkPp5NR+PxsN/rlksmrlyoeCAYAJFIBNczOXmOQuN0GNIpXP4o&#10;IOwnGjBzFAFRDjxc6d8ScWB+jkKEm7xsvcMf7XFQjvAVyNjZIzwcVtZYxmkSX2ADm4uIuvJyMmeU&#10;yj+PkDdtIVds/N8k5N1uzdmOsvFjV99dhZzaOdszam1BFXK1PBRObpvkXYXcARt0JPbhCzmQCxeq&#10;EHZ4nGAVD45j5lS1oPFuONSU1dA4RT0DSgYlrKkUKWBOYEahVNAklWJWAg2RWCblRapbhSZ2jvrd&#10;WM2qZFJSYcPISmQ7f2rqz6L3IoZPlSXuyXKGoGPHD+VPb7L+AEK+YOPguHLfGWnjzgbvKOQyPI6Z&#10;/7BycZtYBUKej0HLQc1MEEWiUUraJBpmbNzIvvDY5E9f3fzn7978+3ev//WbV/74xYvfffj0F29f&#10;++yNKx+9evT28zuvPw0h7z1xsXtlr7E/syZ9s9vSa5ZWyEeTcU84uBGNeLVsLKfFtUw0lQgmYv5Y&#10;xBsOoYbmRs1/bW15eeXC0jJEjqAcVDZrqzA7wSozcgIT1kWcQy+4tXiJxXzg8XV6kRVSM3bJ2rJk&#10;bX1FsrW57oKnMCD6fJBwzEBSKCk4tcKm0aG4Wq5vrG1uQEKX19eW1lYvrK9eWFs5v7p8bmXp0RXq&#10;E/6rjdVzW+sXwr7NRNgL3S1o8UImmofxxgPUJzwRyMb9GTZTyCdYmm7qdVwzU1YxWTES5UKsrMcs&#10;A8cl1ShnmpUs3LtTo3b+vQY1UB+2qU+4zEs/ahnjdmHU0ofN/KBZ6LdMTrdpdBoFaDzoUUf9QqOS&#10;rRhJnfoFhLQkRcIzNNwR1Sxxc6e+l4SoGeDWg7tSKBTwoW6MY7VFTQLsfUw4zzNYbwAO2+us8fQq&#10;AzNYzJaoso03EtY22sZ5LMIT6YkXy9om8FJI1g3lDga9wZCP52aDJQZ8a0H/RjiwGQ5uhQMbkdBW&#10;LOxKxbz5dEiSs9G1SLGQkJhGkkP9w1nncFA10/VyhoNd17SyOBaEpTlUcs1KnlOv6DV6xFhA+VWr&#10;2FDxXQSNqoFPG1ahYWGdfLVE/fD1gpbPo7qQTiRjkVg4EPJ7/Z61Tew5as5BPR+cx0zixOUzSj/w&#10;dZixgJ6AuCUbWyouiRi1jyFOetYi3eXZEnhdZE3Yy8y/tyi1mws27vN7QgFPJOSLhv3xaDCVCGeS&#10;UXh4LpvQtZSRT+MeYBay4q6Agr6YK5fyVqVQtQzsBzUzSr1aFIi+RpiiYMX9T9yBMFPFHiPgtNBd&#10;+1ExClyrCHM2cYPBfUi5UUmkIbMVFDE+to6t0+pyFdyMnTulgvjUvjNJ8MUIHurk8/zb2llGSmUd&#10;Bx37ZDasff3xy8zG/8imXMg/u337k9s/fviP377x2VuPXd2p7I8KH715/Yff3vru05deenL2xFHv&#10;vdevf/3RS1++//wn7zx96+YTN1+6+tKzF595Yv9gt9dswBAoA40AN8uSgBLXVQSmStnGvqNgZdyZ&#10;CsWclk9FYoFwxB9PRlKZuJZP64aGqT/oZUOdn7+wssy7S6xvbfKncvQcx+3mHR84a1vudbdnE9en&#10;L7Dp9dv4KBWBzRauZ4Fn3bVFsfQILgRqespBfdgOBxK8vGKQ4XCovGIf44WqMLdu7uQLKF7NA/4c&#10;vmUsZDpkByrZixWJtJAZFMElisPEm3q2s87teWUQdVS4odwE5W+3kS2WgQx3A0pQJ6mhvlhpMJp1&#10;S9JqVCUd+JVEGVGsi4o1p43KrpMHqDdoOCitsrus2s26Rjc6vZrNQpdpWfMGTiQcbxdq8GTCfCqF&#10;eTjsjGggH2osPYBjY2EfFi1Nm54O2B7OfsT5aAH4c6/f5XR77V6vw7WEDwvPcXZCq65ksarLftrU&#10;jthpF1wVh4CmECJxpEC5ZFTYFJhGvljIFfJZPZcp6JrEKOQlioTbmQ4wyaFg583OqcMCCnkJH+ef&#10;GbvTmIJNRdN0aJsMj2cgcWydbE70DVERucTxaT7HydDP0glK5ygZoGi5AQuE6VnVGiQPexCvDoVK&#10;sdNwkuAQdCfU27w/n40O9rcvXdy/RLnZtg/3Z/u7k53ZoFUrQUX2t8eXD2YSCPxw0NJzuHrCZVOb&#10;TrCRzqBXHw9b27M+BHtfydwGKE+bzb4N5i/uTSVHpOWCiwQW0oy6/AB6Px/Ox93ZuLsz7Z9kMu7h&#10;WEOKUZDEoqFEPJxKRpNJlsAymxIP79JpPrAE9VehHjLJeCyJaVQhFk8xMMMb0ggSrKDgJYxIfcmz&#10;XypE47ibi0g73oqSK4VfJ5oUgXgyIRErsFIprwyhXlReMsOlVakoZ3W9pbzaCraBMxw5h4fjyqVu&#10;HZg6iR7bNdEdg4BjLyI6a9hlC0OWLepCXIDtVo1DSeBsOlBi1mYH9FjqMkAP+2ibdgSbPRcg6MkR&#10;76Jcpdgpe9TYrKMwFCItRNf2N1I4JSWYurytPBRQnhTUeGNpSDtcTj7NBLbtMzmXoAIgpZ3cWFRg&#10;mth+q0JQUrdyG2+JcquO72AwigvUzEaVfXlMgWVKHGM/A3JOB2antnyqzin90E4LSsnMKqWCxFKo&#10;mnq1pNPUFE3lxUeoZdmISpdAmD/WKRaygsUhQkS6GCqucOOUTUkS6YxNNpHNpQiNQNVXwpLMEHk9&#10;ywwWBVcOtQ4Um6iQoFqCP9Bp9EdVLFOAt0riFfZXH6doFuhpeMUslhaeosoeZADrFLHmSezABqCQ&#10;hv0FTKxvj7diZ4EBum7g+2d0RqGYFfAR0WxUIY/fg5Anm2ZsVM88f238568XhPzbD258+c5jn715&#10;5cNXDt96bvvVG9Nnrw2evHS6kIeCG6GgKxEPJBOoZXl8ng1Uujzuta2ttY2NVdgEhBx1OSUlFamv&#10;4FQhh6lTb3KB8HP2ckyR4C+avxchJ/e2gTvy6CBJJPtKlMF9eQkqTvMrFAReuvDohfO/Ov/oLx99&#10;5D/Jw5cehZCvr57zulajQU8uHTX1tJ6N5eHhIB2BisPA01EvgA8bWszMJ8p60iQSHNh4rUQGCPfj&#10;Ht6yNK7ivUaBZ787XcjbxXHHnHRBadghD+e0avBDrcLaJhh6Mp9P5XJJTcPlQY9306lENpPij+qp&#10;dpvGbSERi8fCkVAwGGDDhG9BnOm44O+mfUk9BNR9bDs44cwdE3K+7OcT8qAnEHBT/3DfViiwGQlC&#10;wt0J7OdkIJsOaZmwnouVjRSH2mjocWACW8Jh4ESRcraBcpFac3Cq7HDcu5A3qwUu3rDuOlNQCHm1&#10;jMtBPPusUJ5n1MZEP/x4PByOQD18+EOgu1uerQ3XBrU1gI3fUciJU4Uc5+x9Crmz4/HObpoOcK16&#10;/F5vwOcL+PwBXzAUCLGsV9TNPh3nkXDy8FyKMrrlM5gyG9dKRq5UzDNyJfP+hNy57dFympKWW/Tj&#10;EniveN6JOw3uDYtKzOGazTlTyOlJ7V2EXNo4Hb6HIeQAvxR/0fao8cUHL7DY+B/Y9Eth47c/vv3j&#10;R7f//P6fvnr1xeujvYH+zksX//D1zVuvXN4bGtf2Wp++88xvP3/9qw9e+OitJ99744m3X3vitRev&#10;PvvkweFev9UsYoc/oJCXHSEHBmvKjntnRkvmC1kDm8KOquL+k4vEgps0+sHK0io9QIWW0xTlIi78&#10;ra0tj4e1udiiIh644OeeDTfE27uII+Twdputtc0NCDl1Xo/HRf2UIyq0hCLk4GEKOW1cEfIM7xDO&#10;IpSk35pAaA4LeuXyMDFRf4aHy57A9yvkjo0/LCFXaszEGULO42B3EHJqgm4358Z8lz6qd7oMWYHG&#10;r2M54ej3duHqPLZmh8r5UD3MzzlM3RfXYfBa+EkW8p8pmclr7EGGwCpJSqgV4RBwlIH0aMRom6Kh&#10;S+SRooPF4EJeQjXLyBuQ8HxWHdPuVCEHvHEEPyWkkOtnCDlzcudHZAJDOLmq3La0Y04sVD89LuRU&#10;ERZIGwf8SRJ+H74KTyfWbELMRKBVPNSAIw3a08lgez4+oG7kpNwQ8vmkX0NBVy7sbY8v7U8l+HQy&#10;6qAwLxU1SPj+3qTTqsSjvkwq1GmVybQPZmcJ+cWDicOZQs4X3reQg93ZYDbqNKtGXkvE46FoNBCL&#10;BhLQ8jSUIMW0/BQhP+bk9yfktERBWS5KFkYsEZecJeSiPQ+qYvjFyks+BASUMd5+2RF3o2TCLesS&#10;ShXHaNSrfGRy0GzWGihAWrjQcNme5t64inEx4iJlCRRQRDjLu1BocTnTFW0/L0PxIsucOwi5hNrs&#10;MCEHpws52xQu/J9PyNUIvLRxYAswq3so8CViOau9sOxrZUfIm5UOdc8mIOeNhilRnNzk3/xfK+SO&#10;jR8Xctj4gwk5fpEdigeGnpU4Qq7hJkpBPpaQIZnJOpwq5Gz4VWcdR+AzdKXST7H15QqYz+Xh8ELj&#10;4fAOeMuQhg9Q9jLfxqVC2Tkk7FmqlsM3xw+ifEb9nMFzx3IMIy/Fm+9Sjm3ghNrerVjKESeyshsK&#10;C0LOVVwIOVPxk0LeKiUG1fRz18Z/+eZNRchf+PaDp7569/HP37z6/sv7bz4ze/XJyfPXR09d7p0q&#10;5EE/9HvV61kDWzy788YqdXRdh0pfoIrc6hIs12nLzHyYw9qD30XI1RfWkbJI69uN1oWKc84Qcm5A&#10;HPw6eA3pOG0Ev+TChQvnzp9/lMY6P/8oePTcI/Dwc4/+YunCIyvL53yezXDQk4xTRqtsMpJJhu1p&#10;OJMIpmL+JCXSCxQykVI+YRXS5OH5BJwcS8xcpFKI18x0o5yF8nEDZ5HwAqYANn5XIQeDttlvFXuQ&#10;8GquVspwysV0IQ9roqTc6XSUzmONzmNUXkUNNJ2KJ+IRFgYPBHxenwdKBkcm/2Yp6kn9WPN/1mYB&#10;B+LehJyrOEccTOIhCrnP54KQh0LeWMSLSkAi5k/F/ZlkMJsO5zIRPQffhmOnK2YGlO0eGTRjD1EG&#10;yqZDpZThWNh1ShfxBSGXnCHkrarRRJFd0a1SDtOahdItXy5qeZZEhqWyioUjQX+QUqPDeLe2sL9w&#10;0i6trF5Y31zfwFvqhCFU/KSQL/CQhNzltfG4tlybW27C7dkKhnyRSCAWCyUS0QSNUJ1EPSarpfUc&#10;JVQvonQroCBmBg7xLuac9lHUOMrps3RvQm6j3EobDdwpTfwgvyVIyrjNUNtyapKkyrCKtHEm22cI&#10;+cI6znKVs4Scq/gpQs5V/Gwhp3E76D5amA6q71Mfcnj479iwZ18IG//nh7d//PD2Dx/9+atXnzpq&#10;9Srhpy52Prx57fp+vWWGruw0vnjv+d9+fvPL95//+K2nPnjrxq03b7zxyuPP3zi6eDDstEvl0oML&#10;uVwZFM08JBx3O/ZkGq6OFajFu1nGzQp3yFgyTX2N3D7vBix6Y2MJ5bjNysaGBEK+tuVa3XStbELO&#10;PZIzhNyFraH6HE3wNGt2a9BEnBdXotA6TchZ1075QvV1oXrsICq9nLsLuXAe5kUyEm7ntybUqDj1&#10;D7fdb8Hx7lPIuYr/a4RcivdZQs4/4rC2qVUBNUOVY6cpv1cRcmHpDF695jTsijXVrZXacNUyF69W&#10;gYkqjilQgxtF1JNszKKKI+SqhLM8XIJK2ZSoB4urOKeCKSpbLE4uR6EHZwm5MCT+skfYOlvI6eSx&#10;wWpc4GmLlMhNcpqQy9OSUIQcp6aEhjmQTo717DMYr4JBu6VatdgIW4CpWqMKicIRhGtNKF9adzbp&#10;zaf98bCNi56EfD462h1LDvZmu9ujQZ/ave/MB0cHs2G/kYwHknF/s17c3x1dPDxdyA/3x49dmnGu&#10;XZxJGweqeHMVfyAh7+3Pekc7g4N5fzJswbh0PUMd7uJh3MhQVuAuls6yaj6FsknIuY2fEHKHBSHn&#10;Kn5HIeciInREFi4UK3TWXxBytVRSfoH6UjZJRZyCeKXTaXbK8Cc8mhy8wihQgx0biunBGcpl3IZK&#10;NSioQ4XTaFYdCceFLIsLXNHyMr/PCLlMBsZTWtyXkHMV5wihZai1hfsVcv7sTyQVU4qgBfE+Q8hR&#10;aZFDmkloGLNWldNtWa1WmdNs4mssRsglDyzkTMXvJuSON54p5EzFhZCrHzkGfgxHyGVndVA0chyj&#10;kIOKS+zGOoQUb+7eEnWhlG3u2zb0VstBv6klqVwBop5EPYSRSsVQu5bg7UmoHmsPIkP1C/vio4uS&#10;ns4RVJHAlk+gfk8VFhg/RchLZdS4BE6EvJg9JuQxW8gdG7+DkLfLib6VfPbq6K+/fmtByN9/6ptb&#10;T3zx1rX3Xtq7+fT05SfHLz4xfepy/ywh39pcWl87t7Z6bmn50fNL55dWllbW4MCrp0bINzbXN22o&#10;obgUcgqFMzBRouHwcNZFnF74lC+mH2ODMHPuRcipQ64N5JMbJGYuLJ0/f/4cDPyRR371v//zf/3y&#10;V784d+4RLNzcWPF6NiJhPwr6ZDyUSoTTyWgGxXjYGw+z0ctigVwqnM9EC1q8mE9CxUs5AWyc3upJ&#10;KGLDTDVK6WY5065q1Kq8rlPncGbg8HDIORQdBniHJuuDVpEGjavq1VLWLCSMfNTIRTi5bDSTidlE&#10;4eSpVCSVDMOygsGAz+elfOWsKTp2NXv0QPC+A8v0IIOxRo828DEkfRPeLZodEIqDk4aL/9Fx+3mF&#10;nLKI+V3BoBf7HxKupUP5bKRAEp4qGZDwbKWULZsZ1us7B2TEmyScnJxDGdocylkO9Q93hgq/PyGv&#10;W3q1nC8bmWI+peeSuUw8nQwn48FgkB52eCC99PfReHCwFXj4+jpO/iUai3753MoqrotlXBqUDOEM&#10;IaeDIWdUIce1xIX8/puse3zYoYTH7/UH/ZxgiPrYp1PRnJZkLeqpNyxVHHVNyyTyGv66dIFHxVkD&#10;dag4zJzZOCvZ7VKb+fN9CDkfqInDhv0oVa0CtmAWNeqhVGCg6KcqBR+iGfX1BSXmLMq2U7M/ex1n&#10;ucpDF3ICblzKDdvmzRcu3v7Lh8zG4eRfCRv/xwe3//Lu33792ic3rxyNC5a2tTfUn78+wtRMbYyb&#10;mXdfufrrj1/+4n3Ksv7h20+/e/MpCPkLT1+8dDjqdsqVMvbVAwk5dTh3bBy3dkw19gSaHn9UiiXc&#10;73HXt0yaVorVWrmEo2sYaS0bTyX94ZDb51vb3ERpSykHcWavry+hhKAkBS7KdIAS304fCFQhV5qs&#10;e11eLyrO0UQ8gtqxUjNVK6DMwBdt3O5DziumVK1dqB4rOPVeqvoq0JZpivquLeSwGLsdMZNw1iyZ&#10;LgQxLhLBouI8REXBWKcrqOJ4/1Ihb9uV43tusi6tWxVyp/0qZTWzTofS5FZBXRm9BlBXTwZVIu2K&#10;Iy5YPi7rMegstTn2kcQw8oZRYCwEN9Rm5OTkDMyUTEMik6sxHDm/FyG3ykU4OY+Tl1DlsjlDyEl0&#10;OaTstpCf1WQdxalcn+H8hSJaruMCzMG3ycZRvb0XIaefEt8G7i2FHPMwcS7kOJvxrlCAmNFTiRol&#10;CISKN3Ac4T+QKDqRWla3Xe336sN+c9hrFPVMvWJAyA93hoc7mNLMwR4FyXfmw6OD+eH+9OLhfHeb&#10;8rG3m6XxoAEhP9ibnCrkR/uTJ67MOY9fnj8sId9WZnZn/f3t4eEujWE+mw763SYKf03DdR5DWaHl&#10;aR+eFPITTdbvQcjx9oSNOwsZTskFlMx80saBLJKAKH040GyJIuS8N414KevYfR1Ogo8IFhhIZLMp&#10;TUvn87xhMGHgSpQuh3uifeeqwnvtXIbkxkrqCvl8jYqdexBySi3JsW0cMwtCznIcEKwQgzD/fELe&#10;7eIX1Xmc/Ewhx5/PhRwVAGU5xcZh4y0Ll4kj5C2r365xevS7Kpx/n5BLJ79jk/X7EnL6iEGbElno&#10;gN0ikopfVcjtxjqEGqxWZPv0JuuYz9gDwXD3pjXzaaD8LD5KSDnH1exgSzhcXRKLRwCu5iibsbNA&#10;xODnsUSEE0d5kBKgrHAghxfE42EJNptK4dfRL2VJPASZbFyi5ZKShSbrZS2uEKvk41U9WaNEbotA&#10;Ec00aJaTg6b23GOTv/321t+/f+ev393801cv/v6zZ7/96Okvbz3+4esXbz4zffXG+PVnt194cvLs&#10;9fETF3sXdxqzQanfKtQtzdTjWjoQDW56XavuzeWt9Qtb60uujRUOhBbVNsn6mgMN0y1wAtfrFLMV&#10;2D5I8ACu/RIhcWLZgaVzO89ZXj7Pw/IAIsSj9MD+vfiNyytL55YuPLLEWqTT/Plf4e3ayvmtjRWP&#10;ez3gc0VCXpEFjYXBUzHot0BLhvLpsJ6JFrV4zcxaMEAWDy9qUZOeg8QrhWTVENTNdKeaF9RoHDhO&#10;u0qZwFq1Aky71+RDtRcHgGLgZqdutGuFFssQVitpsHrKkJeN5tLhDA1g7kvFA/hu+WzMvunE4vFI&#10;OBL0sebHAEYGqbuwtMxi/Q7nzi+dv7DMuYDdAEdcJqCJkjUWyV1jUEjXRjxQYTAxp672xxD52djL&#10;bhPBhHzLwedxeSldFA3nTpnFXJuYASKVN+vAnE6FtGy0oCcp6Voxw6kUM/VSWmCmasUkh87nUsah&#10;nJXUT0drVHKSZoWUu8XflvnCfMvSARl4OVcr5ysmZeMzC3AT3HPZ9ZmK0w73e7xeN7R3bWOVPYSi&#10;503sBKZnRkDdPTjFJcK02bOiVfywDX5eAe6NJQQ1ULDnsVf523UcA+cByKZra0OCE8Dldnm8Hn/A&#10;h+KGVTmiQBZe6XRMzyUKeUprV6S7NWX8oqRflLpT7HDa5yYlmafc8pbeqBaoxT4h+syLnvO4CdlI&#10;CWdv7dsqgXthhcXNyoC3Qa1WzLKJWmtWy7AEY7FoOBIOhoLhSIgNJR0GSTYgNhyJ6RBuSMKISH5E&#10;iqwSH9sZd6ZymbqmQ79L9ExXU0Wa39sc3+Y3YwtftSTBTdG5a/I79AlRp4ZkNZF9pGxBX40Km1pV&#10;zKCikyvjhKnmq5be75gv3tj7558+YB3Iv779949u//jB7R9u3f7jm3/7+qUPX95/bFaYVoOjsn+7&#10;Gd/vZwfVaEVz7fRz779+7dtPXvry/Wc/feepj9+58e7NJ1574crTj+9d3B/2uxXLypfL+XKJUdbZ&#10;IwBMHRsHxXLeKOU4rJn6Qj4SjqHMlyqFkmVwzIoEWzYlRdPI6VoqgzMpygdf2HLjPEMpT2c+ihDW&#10;vn2ZnpniCtjcwBXu8Xl9AX8gGKBxwEOhQCgIQpEw7nioocZQQeaVW4pCJcUIRKwJuaisUkUUNWyl&#10;cqxUguMKckkC0p5JCahWa2fOADxFFjaqjHXEmqQLeMdgii4WoFl42UJOJiVebKDiUpnhmDk8kI9u&#10;xbCqleoCFp/B6UpaXrcaTcrXfQKKXLXadaJFqJmZ+BJOs1k7nRaAWtcazZpIDM6GPZbNv/EdlGxz&#10;NKKTE1JTetDxqwkUizJSTV7KRpRnsAZ+HBa7FnFsOLOezwp0h0JBMwz8yHFUIacQRMngsK9hfyUq&#10;kQSy9skqoBTcpvg2AccWiMOBaWlBzu1jwQ6E+vREoVwuEnw7MhJCw4Qr0Xj1d/EVxHMBZxBxGeo/&#10;hkz7VyiSz0soxMmQln4MJuE0VW2chFyJljsPkxbRC3qz1ewP+p1up91tCainsa1GncZ40OnBuFq1&#10;8aC9M+vvzQcHEPLdMR8XDdZ9sDu5dDg/3JvszPuzSedodyQ5VNkZHGz3Lx9Mrl/eeera3uOXth+7&#10;OMP02tH04v4YGyGr3x+fytHeiHO4NzrYGexvQ7y701FzZ9bdnfW2Jx1M9+bELk1h41hHsLc95EzG&#10;HVgZSmmjgFKE7BjFC8qreAL1aXq8F0+kUDfHe5rSDM+sTmXFAvhJm4SCug4KE5aHTylhGFy6eYmk&#10;pOijoowJNb1YISdQX1QGUWMJeqnrOOUVjXxH4XH+4n1qbGwvymXlecHyFcDMhRepj414913RiVcs&#10;zNLyAl3ggJ6JU2ddAleKfLCIeXGllIsoUWpWmVOvQeZh77VG3aK7vEyy3aw0W1arXRVdYODk7MGi&#10;tHrA8lZS9UDWEEQ9wX7wB+r4qFER22TPDmDXmGcPDVlKcBYMh+HDxqHiJOQoS5tVbLxtazltR6GB&#10;aolNC8WvTbNebjesTrOKi6LbrhJs/DAeHgdduDrFzAm4OhsbnFEvt7ApRhOVioo9DjmcfKE6JL8A&#10;g9k7ZN556KCKulP9QE2mIGHhCoGdAY7iBzVBEdM6JVdn07JRKxdBnWGvwxB5fI6j/i41kRvKc8lC&#10;M3IFsm7dce9TyeVSC1B/W0JTgJMLoOWZxEkWw+Z2LljgPF6LL4h3iqEu4UDF4zYiwH4CtjVUNCBc&#10;yvgMMH9H5omkmLknIW+WMgA2TkpjxjrV1DPXxn/73XuqkH8HIX/3+sdvXH77hZ2bz85fe3b+4pPT&#10;Zx8bP37UvbTTmA/Lg45Rt3K2kG/53GsAWu7ZAusctzr00iZqaGuM1c31FQZmnDbkD1HIz59/dGnp&#10;HNdysLx87sKFR8/Dvc9Bv3917pFfPvqrX/zyF//r3CO/WFl6dH11yePa4BIYCnrTyUgyEU7GQ/FY&#10;MBpySzKJoKSQjRlanGLgeqpcSMLGKRiej1tGqlqEK8IDtVbF4VQhB+26AfGWtGsGDBw2aJnZspEp&#10;sWHb89molg6nEwGQSYZAOkEkKSobSsSD0WggFPbztGcuNxSOmkPTWFn4y+04+PkLS+fOX+A8es4B&#10;cn6OPiJUJyczpKzdmMK9KZW3jSrksPH7EHI2sRdsrOF8gIHDyT2uNZ9nM+h3R0LeeCSQiAXhuVo6&#10;wnOe09jd1UKdRhrjaI6QMye3Sf8UISf9ruKIFNvQSwu/Tq+VWdq2im7Bw42MrqGeH0klwvh6OFVY&#10;kI/Y3MTJiR2Mcwxn2tKqLeTYE/JMVnfP/Qq5KuHH5mmXsscbC086fG6O3+cOhfzhcCAaDcXjEbvA&#10;imUycZZXXwAbN/S0adAAZjKEVTJz1ADBplo6aeP3JORcZTnMdUtVy6yUYctUh6bqez6bo4S4qBOF&#10;wyG/x+vecuHPoLNE3Wm0S7c23F43e7IQz2rpXB6VCQoyoY6OTVUt2jKZeaWIjdMNjDpfkYQrdzLx&#10;sFm8tR+KA1XIpY2TkPOH5SeFHDZ+Qsipmboj5FrVykGbB90ShPyH373LRiD//Pafb93+663bf37r&#10;n9+9/KfPn//gxb3rc+OpvfKbNybvvrD76hPjx3ZrV3aqrz2z8/WHz//281e/+fD5z27d+Pidp999&#10;/YmXn734xNX5wU6v2y5VKg9HyFXOEHJDFXKhnVapUi3DKHJ6Lp1NJ1IJfzBAco5i1IWTFqWCODlJ&#10;wsMh6Hc4GnGyt+FdHLVi3sMzKZusw7XJv+0Xr7biRVXbBxZyqgc/oJDDvWn4YQaXcP6iEY7kiw00&#10;zanCeKG+jHoDPizgox8JD7RYHnWqZYqGozSzCD6VVCo0thZHDQKjonw6JLECu419Hshucnldy2RT&#10;HGph6NTg7e55eYZdqYLx2WFqW8VPEXLeSZuE3EA93l7HgITbUFtHxasltvmzkodymwshX0B5QCAz&#10;+tBzt3JRokbC1Z0mjk6FkDZOUIlRshh8niMtXVUOIEPx4CEJuXFfQs55MCHHCV2tVVvtVq/fg5N3&#10;um1Or9dy6NQH3Sbod+rTYWd7QnHpvdkAKg4hP9qfHR3MLh7MDvdh5uO9neHPKuTAFvLObNTc5UI+&#10;vSch39keTqf9waCF4h01eN40JhINhyPhaIyeAsa4jT8MIae0E7xIkSWMQAlnLwg5h16qbKsvZuNC&#10;yLlkswYSfIF4qUIuW/coUD8G5byAGrFeuLl0nnWylZwq5LjqRQ9hlAn5rJRzFXbeibJCzzmgBKjg&#10;esS1UzJw1et6hoOrGzcpdouEakKhIdUEb3rDkTZ+XMhFS3sGb5LD4EJOHt5aiIqDboc61Az67Ycg&#10;5BBvCv4/oJC3aqVm1ZQ8DCHnDQDvXciLZOP/FiGHjd+XkMPG/wsJOd6esHFgCzmIx1F4CISHc2Dj&#10;9yXkUPGakazkY6VcuJDxVvKBxw7af/n2bUfIP3/2u4+f+eLd65++dfWD147eeXHv9WfmL92YPXN9&#10;dP2gdXG7vj2uDLsm7IgLeSzkCng3gsC3GfRtBbwCv8/l87s5sBePGwJGQNRRc+OoTn4HIRcyTq+7&#10;CzlrmA0tf4RGViMVf+SRR37xi1/8r//8X//jV7/43xfO/Wp1mTVHd8MD4eF+EI8G47FQNOwPBSjF&#10;NPww4HMlIj6JyNzGSUcKmSicvJijnG2VQqpipKHijVK2Wcm1LYh3oVd3OFPIa4Wmla+aFPil6Kue&#10;LuQSecpUH8umIulkOAXxZtYdjwUS8VCKHhZEEvFwJBJgWcfdbu+Wy4XaLxwN+wk74sIFGkaOOHce&#10;YJ9gR8G0HS5Q6mQRIecqflLIl1fXJbx1tWhjvSDkp0Pqbb+YggtwcCXLS+dxuGHjQR81/k9GA9lE&#10;OJeOYn+W8tifaatIfbzrlWyDWozn2lVBy3KEnPcCkDywkNcreeh3rVJAwVQp5U1DK+TTeS0JtEwc&#10;Eh6L+OG3LvfmlgumsYb9zB/0sGc9F7DP4eSrWMha/pM9Lo7+pu6eBSGXXSnuGCE/FQg5hMftdnu8&#10;Xp/fx8G3jEXDnHiUda9IySHKEpxCPlkyMpJigWy8bGr4w62yQ7Wck8DGG2wgt1bNuF8h57cHwiJV&#10;xk06p6FKEqOcBpFgOIiv7XXjPHBtYUdh12EXYYb6Oihhf5xu2LHYvcsrS9i3bs+Wz+8J0DDaAWpQ&#10;lIxlMknU+Km+ziPkFAyn34g7mXrnk7e0Y5wp5MoDBXV9ruIcruK2kKPOQUJeKmF/alYlP+xVnn9y&#10;5/svX6HwOPjx49s/vH/7L2///dcv/PHz5z557ejFK62PXj748dub//jNm3/95uZvP3v5N5+98vuv&#10;bv7xmze///K1X3/8wufvPfPxOzfeee3xF54+vH5lCiHvdSoW9JvbuBBywR2F/C7ci5BbUMpquVQx&#10;zXIRQm5QXpOiWTGhChmcZBncA1HHjUZw/sHAmYejHsyGCw7x0cs5UdSBWewIgm0PRYRlMdGak4FK&#10;svO6ByGXLAo5KsBqRVnwk4RcgQdjRUi2orxl7aJF62hFpPngcyzqq0tJZji1ZFkbBlKYQZYUWkBj&#10;YJ0Ka9onGvg54uA4BeYdIafmrKLWzho+q/UkCVXKRc07r0nZRqVcEfIzWBRvO7i9gDoSIcxWSrjM&#10;cEuoEm4/VgNqgrcqS6UuUMXbHg5aPhPhqE9AeHY9jrodruscVfgXhFwR9Z9VyLmKP5iQ4wwvGAWz&#10;ZELLG626hI+DxYF79DuNQZdmBt3aqFefDJrTYWs+7e3MB/s7Y2j5zrwP492Hde9N7l/IJxf3R/cf&#10;Ie84EXIm5FBxzplCPh9uz0c7O+PJpNdoVnXcy8mCcQmkYeMoZgiu4gtCzsYeV7kHIRcqfkLIFxqR&#10;Lwi58zpbyJ0X824bOr42yku24mE4p4ZyXiwok1rUKEKOtzRK0zEhX7j86dncgpZz6JS0hTzPxikw&#10;aCE24uiWlkvCtfKo3xpZagsjckDIBi+sKFAoobiwWXBO1qjbhsY8g2PDwNVxsxeEnKLxD0PImYo/&#10;kJA7NOlXnCbksnH7TxVyB67iQsiZitsIG/9XCDlT8fsQcoWfV8jPAgptC/mChCuodY2F7UsbX+RM&#10;IWdghoCKF7MhPRnQ4p50dD2X2DiaWX/46qYq5L/5hIT883ce++TNK++9cvDaM/OXb8yfeWx0bb8J&#10;Id8ZW6NuSRVyqHg44IqGPJGgN+T3CALeUMjPCQS8Pq+Lw5x8g7MFv3gIQr5EKn7h3AUG5qHi//mf&#10;//P/+3//n//5P/9fqPj5879cWT6/tbHqcW1AAeDhyXgkGQ8nYiGoeCTk9Xm2PFtrHtc68Pu2IiFf&#10;PBrQtbiERjWzKeYoPF4WHp6pmVl4XcvKi9i4lW9X9W7NwRHyKn3UrhGtah4/VTFSBS2ay0TgfplU&#10;JMHEO53CCRHGTCxGAfBIJBiNBCIsEh6g8OwWjIXcjY3LDhtcWj53YenRc+cfgWVDqzlLyzS8O4+Q&#10;r6xiN7IEbtA/RbCXV9Z4e/VjTdapHbuNupx08YGF3Dm2a+7NDb/PE4+Fs+mEmaP+9owk7clyrlXJ&#10;ty3sHHh1ul5OY9quZDititNkvVHG2yynCfe+fyGnkHtZo+boJconiXs39DWVhBtAInyhoC/g93jc&#10;G9QVHPuZNcq9sHxhCTvZhuZXLsDG19kI7VLIF33S2T0PS8ih5JBYXFGBYEBtOZNOxSXZNM6rmK4l&#10;CrlkUXcoFVI2PDZONk5Z4iv5U6lbzMbrRXCqkDdqdhdxobKoK1Nn8lIxh10KdHo8jwoJXM3v87lw&#10;DdIjOQb0m+2KNUoCQScp7b0tF+0053SRZxw1PaB5vm/c7g2PZ9ODK9ezFfC7ea6HbCZR0DPFoobb&#10;BmRVOjnuxOpdTeWnCLkMj7Mm61LIs2UzU6nkRj3r5WcO/vTNTTbg2TeUWf0v797+/et/+uzGt+9d&#10;f+vG5JnD6nvP7/ztm1dvf//u7T99ePsvn97+8ye3//jhn75587tPX4KQfwEhf/vG269df+HGwRNX&#10;50f7g9GwXq8ZP7OQF2whX2iyDhUnmHOaZbNYLkLIgZbXsoCFduCvqP3nC6g4ajjkLKMkar0snXAs&#10;RqOBx2JwdUh7PBnHclvSsQA3MP6iBG/OiwYMvx8hh82nbSGnurhTUZbcQcjxJ7Bqrk55sewKMGXv&#10;sl+sKbv9op7DAvy9dmdebNapb6f58BYEfjVq/rQ/YtQ5LXIq+EiiPoNXL/NkMnY6dl0Ev0iKN5Cd&#10;8LmHcyD5dq9khl3zJmS9ChVre/dgnbsKOUuHxpt2O1VqwJ+UnUStULKnFVLIzQo0mCPzNVSKbJB2&#10;gdohvwbHltjt8xnOEGiqkNfrlqShoIq6bKALrEpJ8tOEXAxW/wBN1n+KkOM8TKVhRHl8+3KlzKGH&#10;EfVKo2GBTtNyrKNZ6besQac26taHPRrhjLR8NhgNGtNxe3c+OKB8b2cI+bYQ8scg5FcdIb/6gEJ+&#10;vMn6XYV8b3sEJ9/ZGe1sw8kHvX6n2WrgTMAfDq1F8cGf/v2sQq52/nds/P6FXIzrwBElDtNu+4Vj&#10;bmcJ5LDGLCzlgTwvmEg73FXIafkJ6wYLUXGdNssp5B3g5KcKORcqzOT1jEyODZQHf6gkOKNq5XNp&#10;iewADwwFTUvqdKPPlUs0SCqnapnUgr0hwua8VTw1ZafO8NSaHTWBY0Jev7OQ8ybr8tK4TyFv18sy&#10;KzuWPwwhX5BktfxcFHLp5KqN/18hvyNQ6LsJOW6yvKJBM0rBwPX7JP9h6amKnixTdrG4pSdBJZco&#10;5+LFTNhIk4Tn4r5kaCsR2MA05l+LBpZT4dXtQfH7r27+8Ns3//Lt63/8+pXvP3/h1x/e+Oq9J768&#10;9TiE/P1XD994fvflp+c3rg6v7rcO57WdiTXsmo1qvmQktXQwFnYFvRuRoDse8cXD/ljIn4gE4yF/&#10;NORDFZwTDnkDfhfqzcDv3fJ7Njle1M43110ba5trrBE7T1wlcoUJNlEFh8JAeFaWVpbOr65cWFuB&#10;GT26ivml88sQ0Ud/CQF/5Jf/65f/+T9++b//xy/+9/+3dP6XayvnNtYu+DwbQb8rEvLE8DXCXhhv&#10;Mh6IR/34qrGwNxJyhwMuv2cN05BvMxbyaKmIRM84qBJewk5mUdyqCa+DOtpYOqdp6SyiK6Pi1CG8&#10;CWMv5ywjU9KThWwsl45kkuFUPBgPe6NhH2W6jqOmFWVnjxgbPBCk5FusKS9vvQxzgxizpPCsSQBr&#10;FcC8kMHDtRxp2ly2pYRLMz8m52Ihn5cdoBkQJTHDX2yJmiGPjtH62tYGDfOOw7e1uQrXgnRtbqy4&#10;NlfdrnWveyMY8oXpsUIwFg9lU+FcJmpQtDZdK8GxRcb4FhxbYmUlnarGaVuaGhWXnQKalWyjkpbU&#10;MbWyDI1Tx5TytGXrVq5ayVsVHRZq6DBwuCuNXxqLBSHh0EWXGxYNUVxdWYVt4/QiWEDc3rE4C21o&#10;GH3YNfkxDeYkT1nealc8idhk2fxZWNtJfoefwp7EJ1ubWy4XfQTzZC+sSD9BKQ83XK6NLexGEnNK&#10;EbeJHetah4iGQp5I1J9IhFIpmdIPM1G4N4OC4di9nGI+WTbSDDYyHH+QZGZrJa1GzyM0zODMbFQL&#10;NjiHKcEBqFtwcr0B/a6bLVAzWjiZ65iajQaqdHSrQG1btJg1dJPgbZlR04kEQ8FAMODz+9wet8vt&#10;YpFwfibb0N+Jv5BlKNh02bAlDvY+JOyuEoA91uBswc/ZnqGR6ikXoBsFTgSXVTSA4wtFr5QLuPnx&#10;25tlGfxJuYU7GS2npnG4H1MDOUXCVXCnr5KiE9VaUSLD4+Tkthiz9uSZclmbjxufvPvs7b9/xsY8&#10;+/b23z+8/cc3wY+/fvHzmwcvXq6/dLnxzTtX//nd67f/dOv23z6+/cf3f/z+3b//7p2/fPvG7798&#10;5btPSMg/evupd29Sk/Ubj+9dvjgZ9KtWVS9bOuQfU5FDjlGizG15DoRcYrKMbqzVupLgDeBHJLaN&#10;20Iu4IlkcL/n6WQcePo3BmWGY/dOzKj6ZLLQB48J53KoeMKVKe1KMBTwB7yhcCAY8vt8Hj9r74C3&#10;lDKA2rYHQ+FgJAIjxf2PepizsYEYlJiJMinjnskyuqQFuBVnMkSawC2aAzEV+RJwvyVPZbB7NW6/&#10;MGPWf90BS+hXMOhhgQ3expMM+ghLRKQtFAmzhgCYp+ID8EcLEZz6x2AmzVrshzi8Uz1emLJ0CYIw&#10;Nmhjfxl8gZho2c9gFY4Er3bYdsD/YiEFEAQZWge8FStHtoTN5ZjEAVazX6hk27VwA5dz0XBgmWaL&#10;8O2FfLOsUbfSKIBDym3Ht3EysFwPhCrVRA3GSzOWMHCWGAIO7EDt/DminT9DVqMZToY8AnbNZuo1&#10;i7No6WLhyY/UcLozIrRV4Y3eAams0i9dtJQgyvx5VYk9siIpZ5CFsz76NI89aI9exR5aCQlXPdxO&#10;us4eC9FREagr80Rz3OTh23YWt0WkkMF7lFOBmjvL35XL6IUcjlEV+6pqwsmHveZs3Bv1mqNeQ9B3&#10;mIzag159Mmod7I0Pd1nb9e3h7mxw8WB2tDc92Bnh7dEevJq4uD+5dnGbc/VoDscGJNtweFu8CXi4&#10;sPExX4esfmcIG9+bQ8Lbc/y6nQE1Uyct7/Im6ydw5BzePhk28IN72/1dFjDnTCf9HhSqYuZzGVwp&#10;qCvH2UMx/hiL517mOSM5vHU5T8zGK+wJGoMkAz+QiCdbDOfpVyab1hgs8bR4EmbDBnXAReik4gPw&#10;FcDnjx9HG+fJH1BOBp4jUHD6CxZvX9q4qFkfFkCP0uyuLjRGlFhOfq603HHWV8FymbZQFCAM2WAe&#10;COVmkIfbwPmZyFHxIg0faPSIULC4axUWWgklJPB2aLzoGmNoJrN03NlZMFkg+sWITnnOs0KzSI8L&#10;LbirhfoASwpLHeNNtXiBn7eb1f+fvT/xbePY9rXh/ad9uB/uvTgb52ycjewghiVIkAQJJMERnMAR&#10;nMERmqERmiFZtmE7EzLDQwY4TmzDThwbmZwgc4LMCZyZ3++3qrq6KEuxvZN97rnv9zJP6FaLpMhm&#10;d/V6elWtWuJg8tmVhRkF5ByHjGJxfmoByi3INOzT83iK+PzCHH5F5nnly+2TPyOD+MDc9MS8A/6W&#10;ikacB/RouUKNy8Onkw/otqvYtxml4H6yM2MxO+WiAph9lq3XV4HNjGCudACrKxNOAW7vJ3tvUfOK&#10;aQ8/aFn9KLuHGdQA9O7BXu74rmngVYWRcxxzFWr5HnSnMC3nrKOu0GdGOYity/jwZycQ2CPqTgU4&#10;6ayu6jCy0I1SeoX9OntiBwu5OC7Lf1E23qlm25XMOO7L6WYhWc/FislAIeHPxbyZyFgyOBz3DyZD&#10;wzF/f8R/KBXu21iofnrzRUvIz3/y5tl7EfIQhDwVC2TgvQiCE7F0LJKJR9KJaCIeNigb/x0h942N&#10;eMeGNaz9NqpQNu6BV44MjY5QyAEWhgcOU8X7Hug/dH//4X8M9j2ANaND/aGAJ52k5eYycen1ncim&#10;o6kEnDwKA0/GA6lEKJ0I8d3KfFqwcco578OqipsS8lY1J2TVjOJSMp0ebmx8drw2PwXT1izOtg0L&#10;MPBplgSbm6xBeKY6FTy30yjUy1m8cgkqlUvks5pcjgN9MxkEbOxKoCp1Q0O80ll3ZHR4cGhwCPYN&#10;M4SBD+EHJr//RUIu9Nj4HYU8gK9PqagHBk41ioT80XAAX3pSyqRn0vFyKVup5GrVfL1ehDG2saOy&#10;YBi24T0IOTBZccEV8pnJsgOWK1PjJZl7vDg1zppkACoOLR/v4JjHgY1DKJPJIhiORGOhUDiguqPj&#10;o49IJhybbQib/d6E3K9qJADK9O8LuezT0HIvVqve2liUm9frCfh94XAwGo1IdWos4KgJJ5NR7B6Z&#10;TAKBPSsIFNMQkGo1j01qaNWLhnZD02kUJ6Uengb7cAdbmxLujMzHlqlbQm7Tmptp08bnxhfmOvOz&#10;kg+fbs3OtOG0OM/h/IdzIcIPFeVkMikKVSIGy8JHcMaE+zlQQT6h/OjYODBC7reFPGhWCvsLOb4y&#10;TqElQMh9PrQVw56xIZ93OOAfDQbHwiEvCzTGglrLm2V1th7v1HHiUX4+Dd92To2k18MNqpucOocZ&#10;Gyez49OzHTA1095XyD9440Wpr/4thfyXt7o/Xmddt+9e/eKNp149u/HG+aM/f3Sh+wPW3Oh+C17/&#10;9avr+wr5+XMPPv347oMn11llfaquhJxO/geE3LXxg4W8R8JtLCHvjDfUMEUs2EKuAgWlWDIvKCMw&#10;BJ+IbHMs4JdGQ+f1sRx7CM1FNKRUnKXfUkllnpBw3Jv0OM+QCJfLONkWM/l8MptzyNqoYRvJbIb9&#10;i1JpAyyfYCGViusic1qMFarm3O3EEnF3bgK8wzQcmjgj5CHkOZFzSfQz072/kNuybd9sIbc5WMg5&#10;MvZ2IVezqSssC+sRcmegKSNpFdWr/q4qRFZY2e87C7keZb2PkLsdzg8UcjVa/s8VcpXuluWDxPug&#10;9ZaQT+0r5HTyOwm5cnKLcYN5fFvmVXMx1drVl6HSoo50ATSypjODMW3Ab5Qix0sskD3VE4NYyVs9&#10;JZH2w6IVUWbxjPGJ9sLi3MrizNry3Oba4vbGys7GkgESTtYXwNEja9DylaWpzbX5I5vLu9sw4XVo&#10;uZLzE0c3TthCfnzz0VPbikdObRsh34sR8hOWkB/754X86PbyzubCUTyyV8iP7m4e2dnc3GBtu4WF&#10;GUgF4vuSXJpDaI4jCJuKBr6fkCfTGTQaKTRYco1QX+NTh5+Dbd32xrcPPD3FIvufN5R+K2zxVp0a&#10;bse18f9XyDWukh0k5Ab8qHLvoA7fq+QVVTy3WqrX9K9ajaqizXledVHxCZm+GzHArBoEjnthfmZ8&#10;kbORE5P9ZsZbWiRx3fF5zqChoYfP2rKtUUrsiLG73hjyHhCx6AsHto2jXVX8qUKuymcqjJCDPyTk&#10;zvJBQo4vSBn43mz5ny3k4uR3FHLl2Br7de5KyGHjrXK6lo+X0uFCAhIeKMT9hXggG/VAxVOhkYR/&#10;yDd4X//f/+fh//wf/ff9f4cO/S/f0F/n26n3rp/7I0KuxpAno/5ULJSGPESCqSikN5KCRQgQszsK&#10;eYDJVdgIUflwBVQc95yebGiAufHhgf6+Bw4/8I/DD9wHA/d7R2ORIIhHgulENJfG+4kVcynYeCbF&#10;weHZdAw2noixX30M7zPmh5YXcvFSIVmBeJfwqABsPBb2JKL8CLlUhOOZ68wl2pi8orZxluNuLM6w&#10;GJvGtfGWzE3NotxNmRmrWsqWWRUsSf3mW4rDUREWSmQYh4SHZCi4Z2x4eHhgQBVE7z8M+voPH+47&#10;fAj/9R3uH+jvxy8HB/8lQt6DK+Q2SsVvF3J4OIScddoCPuXh2XSikM8U8mmOZC7lqmUmbNucsaw8&#10;0anwnjbOmmFKxe9eyJema4rFqZoR8rnJ6lQPtclJNMqVyYkq7KjVKtdruUolUy4iSkdUHYaB+wKw&#10;Yk5/hx1LWffA8FD/kIDvgF3S703I3frmQCxUC7mRz14hxy6OjcqChZzJj/3Qg8FAOByKRsPxeCyV&#10;SorcyoAFyEU2lc+zA4XkAvPw8Kr0AavVi03sYw7Y3wxmoPhEqzw9XnGRfXhusj4vXTkMroTPtOZm&#10;xw3zMzjSWzNTnMkMBo6mudXG2b1Uq6K9U6nBaCwK/Q7IjOu80IAdBBtW7TX4mGLg/BW2wJ8o5LwA&#10;4qCmuA74x/y+0XCYo07i8WASR308lE5FVf0FuR6Ek3exAXUULWdvN3bxUtVQiC3hvegTGNAqLnXd&#10;oLJahnm/j5C//8Z5mfPsK6nr9k731ze7v73FSci/eeXHD85/9ebpb2+e+/qtM2+9dOK9Vx679fGl&#10;X77cP0O+R8iVjd+lkCsV/+eEvCexYAm5UnGD6u6IBVvIlVwp6GwTnGta1e5CCIjzN0LZTBY7OacM&#10;jMXCiQR2+wTUVbqRsswAuwjFY25WGUBlIduZdCyZjCQ04XgiFMN5xSBVDVnCJBoIRzShsD8YUgRC&#10;oSB22EgkEo3aRONoHODeBB6ukt6OdWuMje8RctzDxiWXzi76e1RcoYfLK6xbj4Sb7gDMzLv0CrmL&#10;UnGhYLLfwj5CDonTxsdgHibozsZlonOgxFtjCTlUXGEL+R4PNygVv4OQW+BXZm/5Q0JucZB4H7T+&#10;jwi5UnFl424n9XbbZMsh4c1202BrlTZwZq3hNBw3AXiZc7/RyPZKOJ4BEqmu0xCrP6W6YKNww0k0&#10;iJlkLp/B8bi8Ag9f1qwv727BhB22XU4c21hbmZ2f5fXZ5YXJteUZWPqRLXjy6rEj7DR+YheOrYWc&#10;HHO7tfdIuIXVXx1ir2y8J0O+szF/T0KOZT4MT4eQH1kzQr6zvba9tQ52tjc2NlZWVxeh5Z1OA/oH&#10;icZ2YrcbxNCOkOtAXoihkUEzlOCVwgTk3AGiboCuG+xD3vUDSbDTycXAbSF3TbtBw94X+zH2nvMn&#10;CTnWUMX/RCHX9iUYG6dxOTb+B4Xc7u5+kJCbLtZYo+xOU+2hWi5USvkyw9SCoVbR1KvFppn5FWED&#10;7oVOs9KqlxTtRhm/NbQblWYN6xHl1qdYfpJMsiXUQjtppe4ZdThg2cg27Nr25H3BY9x2VVT894X8&#10;IHpe1rHxexdy7Mrul35H9gj5vhg5/z0ht/pKsIVzsI7g/2Ihd/lLJuLNRL3ZqC8b82Wj3nzMX06F&#10;arlYq5QEjUK8no9lY95kaDg8dnj4gX/rv/9/jPX/20wzfvPV0z998cqduqyvPXZiHkK+uzW1ttyZ&#10;dYQ8JxlyOHk87I2HfbBxODmEXNV1M/y+kAc4GxknJFN46TtDKiWOe2rREI1psO8QGB0eCPo9Mbgf&#10;tT+aTcZxzwUx8HQinElFk3G8AX846IlwGjNmxQu5WKmQgofns7FKMVUuplSmGgaeT0eTMX8qHihk&#10;YpVCqlUrTLYp3gaVG4fJzIzXpiQ3DhtfYFa8szjTZnVuSAvnxyJT47VWo1Sv5svFTLGQ0gPCORo8&#10;noZi0cMR8kX9AYoK1GVoeLC//9Dhw/c/8MA/7r//H/c/gAVy6PADEPK+/j4AG4eM08RlJvE/IORK&#10;qJU16ZX6V4IWKRfOCK9wVvHJar46ergXW9ifiEUo4blMiaMsssV8BqCNq5TzaPI4FqiWadWz7Ua+&#10;02RP9XEYo4xkvichX8T9TJ2zteN+Wgv5vEwnPiHTTSnGx9Hc40jOlcoI7nG6xMk0HI35g8Exrw87&#10;1vDg6BAT4Kw6MNgPhmngoG9o+PDQcP/I6OCYZ5BTh9+TkDuzt4XY0Xw/IZdx0aoMPtPj7GyAL2d4&#10;ZJhZ8YAfjhCLwR4zahgtkFYjCw+HjdPDnYvBtRpsPA9g5p02zkAaMfCKwDKBisl2xeyZhLlx2Hhz&#10;YbrFLuis1tacn5FkuAj57EzbqYM6MT3dmYJe4sVb5Ua9iPYOMRyikThClFgwguMrxEEK2BIKdmLh&#10;Tsjp9LCb4HeBYCAoE8vv32VdBtwTdlk3Tm7bOHCFXArmEQh5GK2H1LqPStuSiIdTSV4BhKzhWMtl&#10;EzjoQKGQLpc4OyA8HDaOBbXMoeZy8pYOYJrbPNywj5DTyZ2K65NQWSiuGtHtCPnu1rwI+UccQN59&#10;r/vj692vr3S/vMiO67dudL+99u27z37y2hNXnlk7vph99qG5L24+/+sBXdZfeu5hu8u6tvF/vZC3&#10;OrVWW3OQkE9OwTRqgLPaWkIu7q2huYmTw8xhWROIG1hRfJIz7UkIiNgO94jkKpUSU+hox5MJ7DMy&#10;piNAcOMhFmKNARi1+uKh3JGoPxzxhUIWOKmw4wQeKTsVGfP53ZINnC3QH4pE4omEnSEXu3YrzzkJ&#10;6h6wft8u6yo3jhM4ztUZmWL9diHvkW3rZgu5Ld6/L+Qq7LCLuqnUt+IgIXeGmzZEwnXVOilc50q4&#10;K9sd18b/Wwj5jCPk9O07C7lxb9u6zcrbfyUjxvU4c3q4o+Idx8Cx0NE3Kra1deDeLHIIGs22cS3x&#10;ZMSDRIoHOJdj9uxdzl4hPaOZmwXYkdyo0CmRICFhj2zrUQrESY/3Jmntx0u8qf5oXibgSLXajeXl&#10;haM7a7vbazubK1vrbnocwGlddtdXlqampxozU835aY5gWpqfXFmc3t5cEi1fO34Ujm2EfOPk7qoB&#10;mq0M3Cw4/MlCTvD424R8e3NlY315c31la3MNbG6urq8vLS3Nz83hO+5AVnFqk8OKPXF4TUO+AhXO&#10;w8OjcZzyUolUmvPZxBMKLBvQlBhiCRc8ywUtWhItRiaVzpbKVQPaPoMt4Ypmqw1cG/9DQq7GjVOq&#10;/28XcpWB1xwg5Fgw4AEulvIxXY83gL9bgYfnLZhGchZy9WqhwVlpEMcWFY0q3CerwWMkriAwQwbA&#10;6VI+U2EpH025lCsVs4pKmYGxAsIPdVd0WvVxNK0CohEj51PuGHKWqjVZdOlV5LSZ1vSN9yTkjGoO&#10;EHLVWV3Bwnti4wd3Wf/ThLzJbhQEO8yfLuTwZMfGf6fLunFynetW9L6OjfsYm79k4h6QjXtxX8mE&#10;S6lgLRfpVFLz4+WlydrqTHNtrrUms16vcCrs6mQz0ylHd5dbn7594Zevrv/4+dXvP7zw9bvPffL6&#10;6Q+uPfn+q0+8femh1y+cvHb+xIVntk8/uvroqYUTuzOb6+NLC9hjyq0WdCuVy0aiYW8k5JHSbqEk&#10;guMoCAL5Edrsj0X8EQTQIOTjTFchbxSBk38s5BsL+xVw8iHf6IAi6B0OeIfHhvpGBw8PHv7HwKH7&#10;sIyHZRLhUi5ZRpydiYNiJlFIx0E2GUnHQ6lYMBUNSK7eB7vOJIK5dLiQjak5wyrFZLWcqlcyjWq2&#10;XEyWCwlFvZyVycaT9XLG8ZnKeBMmAyev4p4L4uETXF/uNGE71emJxtx0ewoheLvaQqxfwQk3aWB5&#10;nmxS1WMr5BGtIdyLxmJSUNrng7dABe8/dEjxwOHDh/r6BCwcPtzfR/q0hytUanzvbYCd2SHpGjg5&#10;GCLDI5Aipn+BKnyngP6pRwEpDA5xkmpkkGyo9ygL5HlGVeqb3be9o0Pe0WGFZ4TL7MvgHYuF2Bui&#10;kElUCplKIS1gIaN6+ytqpTQ2abOaa9XyE+3CRLso94Xp8ZKhR7wtFqc4YlwzU1+YqrFC23h5jsPF&#10;K/OTlYXp2uJMY3aqNtFBQ4y2vghq9UK5gvgmmUrH44lwOIpwHiH4yMBgX99A/+GBQc3gUN8Q9Huk&#10;XxgY3odBaPnImGJozDPk8Q55cO8ZEQNXmD7qwBfw+4OaUDjAbvAhrPR4faOEIoCtLa/kGQaBwBjk&#10;Ak4Lp8ikOdoZDlnAvl3KGKqVbK0KmRSq2Xot12gUms1iu10yTIxXDFPj2FE1E+2SnrRsomYX55ie&#10;bM5Mt+dmxxfmJualq5V2zhm07xyeNCFBdmccbW2NZbngF+xsqwZThP1BfCSOJDEbgdPjWd0u1Gx5&#10;gPXZHKlWldM1AQtes+CdujeYlUC9PLc6C7lBvoIs5BYJJBIRHFz5XApnOJxNa1UN9LtUypSKpFLJ&#10;Sec03Odg4AbTmQ2Y674cSzbhYldJ0f3BFNMQBpwC23BRLEyIebahrJzLvdomNTA50Ti5u/L5uxe7&#10;v77X/fVm94cb3W+u/vLZS7c+fP63L17ufn+t+/UrX7x1+voLR559aPqJo+0bLx3/8dOXu99d/+Xr&#10;a9989PLXH1z4/J3z71w7/cbVZ15/5ezlC0+efebUgyc3V1emp2ZaE9MOU02inFwtT8Gu4dKN9gRL&#10;uwG4dwfRiWBLtWvjzm8dWgbVNV1hP8Ze74JtaF8gsFDzwyno7S56BP7UdHtmbnJqpoMXaXfYi7KE&#10;phnnkjAOYV6IUZexsF+NjHFX8AVD3mDEGwx7AqExf3DUF1B4/EFfIOTBMo46a28UZDfy4qV8cHs0&#10;x7E4kbCZo9ZhStkcWg+i6s8p0hmObleomdsUToac9u66Fl/EEm8jXWJBBreATD6XzKRTeCIeAJ+H&#10;iTkYNwPiWbo+HDyrUilJDWR2WzaYUl8SfJsqTRVdFYmhMH6lH4OA2Ai2OLY7uxhCLg0z5A4IE7E/&#10;OLA7ugWU+/Y1Ci7bsi3oZUvI4fYT42h/EHSyjprBVGuDJE9wVjM9J9msVQzJ9CMFdrG3eRm6SWZt&#10;Jk15dqAeNjsD727raJgV6VociYFDmj1cq1lEdOVKvlRO5wupXD6ZwVeWi6cy4XjSIRVJaMKxRAAn&#10;HiEUiUViiagQjyMG4B7D+5R76Qew7oDAmbn05Vhma823j0bNYMu2SY8Ts38Q7DHyXNwsaZdYMq9Q&#10;/a2w5VdWFrYtCbcz5DuQ7e0VmC3rpR3bnJ3BJqpOTzVnscXm9MURLCwuza5vLG9vrx0/tn3s2Nbx&#10;49vg6O6G4hgz51uaY3rhIZdt3GP9qaObBo5IP7J2ZHNpdxMSDiF3OXFkfc8a4hR1g5CfPLqiOLG7&#10;bIDM725r8Il2yDLY3lre2lxZX1tYmJ9qNCo4NHGs57LpQi5TLTOQR6geT6Wj8PB9SBkicTi5JozI&#10;wyEUjTvEonHIvEPMuY/B0tMCR+y41eaYXK9g36tU61XopCXESq+V+GIXNej6BKDNi2ywdcpy1ZZk&#10;GI4WaRiUDEvB8+pobLGAZgEvTz/nGhp7j7TLjwo0HbqRoZBDwwz8Ewo2R7wX79JAm0t44+Lkqi1y&#10;sV7ErY4JTHk8bglrfR2tn4sr5BOdusFkyCVJXsdvm/jrRuNFC+H51ZoWflNsDNgZeKAsEe0BhB/x&#10;Az5IjYrojHOWkmMc9ryfIrrgR6HAK2Ms+gVYXjqbKmSEXMbp8MyaYapTC1ANvkJdYMUW4xdhX7pp&#10;cu+QbwcfVlv9eLs5Nd42mDYZwNvR4iHYAzNsZh3UDHNCTzFLuZiukLIYGvm7qqBgzS7qZm9Mbk9s&#10;cPnqzQO4G8h1fNBAQwv9ds5W7Q5eE4aPh/FZGnxf1jcCP7e5vbADNprYOM+luuEsCrqnEcEWNgKv&#10;LnMr8lLJy8GSdgsW/GL9KUGPYhFcIc/+pZQNVQuxVjU90cxN1nMTtew4lmuZyXoWTNVzU7hv5Wc6&#10;RSgNM42ztY35+hMnFj9/52VbyD9948yHrz0FJ795+ZHXXzr5yvPHLpzePnOAkBfzMVh3PMre4DDw&#10;lJRYT3Fm70hW104LS6fxUDTiDwVZzDwW8kUQO8FMhvth2iODh0cGDg33PzDcf79i4PB9Q/3341dB&#10;70giEsilYpC9WilXK0Ge03DyXCoK/U5GAvGwLwrDD0IRvQnm59nnvJiNl/NJaDZs3Ah5IRvFW0WY&#10;VykloeUG6VieB9LR1xHyFmSmLtTA3FRrZqIBMx9vlVu8QlZA6w0Jr0Cc+FcSuUwslYookmiW4xHo&#10;dyQShEIEWevMi+BwbAyqPDQwOADThnjDww3/ZUIufYk1IlA6W0sdH8UvCcftM/vtkRr4MrZfhDwe&#10;CSVjkXQilknGK7CgIr6LbDmvvxcH/KiBjTcqWdh4u16Y7MAPNTMTZcNdCDnL42khn6jMTdVmJ6vT&#10;E5WpTrnTzDdqWYgrwqRMLpGS7uiRWDAQhgri4w0PjjABPjA8yP4VI8N9Q/DwoT7Y+CCW/xQh93OG&#10;fZlq3+fYOAgEIZ5eCCSTc3IfYLqOGbsQdtdokDIJA5f8LQuzsSdFuiAjGvBxKuWsAgZu06jnW7Dx&#10;lmvjvyPksHHcqzLpPUIuJdBnplsyOVkHKg75HIdP4gSJRrOGhqyQzbEjbTKZiMci4XBQdmB8Cqa7&#10;OVybXvQnCzngVOrcdASPUjauhBwvFgz5I9GQKgaW48zqDCiLMiCihoaYF5tzCvdaNY7QetHQwgnV&#10;YX8ht2x8j5CroV8KSDinQpV7ZZU0EKYBFeqluM2Pbi988PoLrNb245vd71/rfnX5189fAt1vX+H8&#10;Z9+99tG1x57cbTy6Vb1x4fgPtPHXIOQ/f/Xqdx9fhJB/dvOFd147/dYrp19/5cwrF5954dlHHnlo&#10;Z3VlZsrY+AFCDu5NyCdd0xb+WSFnwvyfFHIwIWvkYgdnVhunyLELcL2JnbKYzqQQ0+pcN/YJnx8e&#10;PuYPjXgDI16/YdTr5+4nj9kj5PBwhRf7VygYiYol/TcQctg4u+lLIvRgIXeFS8Vn/5SQ1yRyYvCE&#10;0O3OQk50qpz3vyvk4PY1Coq3Gi5+O66TK/dm9W9mfkS8lXtbdJjDb+P4ak9PtCyahslOw+D2Fu9A&#10;UVh1EuLBgfFWdwDxjRa2JDZsBeFvEV8CvopMKpuNJZM4haPVG3H6VsiOh9Y85AuG/aGIPxx1iAWj&#10;cRechIRwNB6LJxWJBC1cw8EJLtLtguSseQQQS5pv/58XcqJtnOFnCS+rKRazEIaZmYnV1cWDhHxz&#10;bR5ODtF98MS2LeT44hCvz81PAzSDcPKl5bnVtcX19cUtPHF3A0J+wsIVcgfLxn9XyLd6hBw2/mcL&#10;ORZWcQ8tX17Gh5nAcVQs5FKJWDoV57H8x4Q8jIjEoUfIFSLk6npNNBYHdtadrVISDQ5HsNskOTom&#10;i3YjXyxSiA3OaIeapNo5EAILnMRRw8y281j8qPd/AccFHwOjk4T5/58IOVC6qBTO2COw3Q/cWchV&#10;HbK7E3LVWZo9SVVn0hxIAzQ7RsjdE0UvLFFCuJzNpTM4O2k4YIIVVLKpnEUxny0VNOVK3lDTg+dZ&#10;GF9mx3AYd5kYt2aUsFD7jDpxuF00pCeHotnGbgfHZqcMwDUtreumI4Yot34AsIUcj+caNdT8Dwi5&#10;7d7kzxVy2PgdhDz3l4lmfrJVmGoXp2WycTDVyMPJjZBPN3JTeAx0vZGbaEDOs3Pt7IPb05+/85IR&#10;8m/ee/7zt859fOOZj64//e7Vx9546dTlc7svnd4589jaHiFvi5AXctFY2Bv0DfvGBvzeoaBvLALl&#10;Dvsh0vGoP5UIwclZ2DyTUBN909U5O1oIjwl4mAaHig8e/seh+/7jH3/734q++/8Txl7OpxuVQr2c&#10;h/JV8OEzCXh4Oh6ChMdDsHpvPORT97lkpJCJl7KJUi6RT0cLmWgxFy/lE5BwI+RKxWvldL2aaUBv&#10;HKCL8EaABVvIJyymOrXxZrlRzVWL6WIWfwJSGsY7yaQimSQcNYyPGY8HFdFoAOI2NjY0MgJd7u8b&#10;GOCU6BwUDs3mmHCNGiYu65WKayHvo43fQchlnvG9Qi4q7gg5Vfz3hRxoBZdhzCpDjkd5Rkf8nrGg&#10;zxsOBjgsPBSAh0PC0XCUC7lqqVDDvq7y4VTxPL6mcj6laFRyBpUb7zQ4w9b0RNlgip+DOwq5zD1e&#10;numUploF7N7NRlGmak8X8/FMKpxIBMORgD8kYx68oyy7Pzo0ODo8NDYy7GH5gcHR0f7h0b5h6Pew&#10;7dtKxe9FyDW2kPuC+NNBDZZdJ0cU5wuF/XhvkUgwFgvBwFOsGhCFh2dZlQ2Hsag4HBKNY0V8spSF&#10;mdtF2hrYMw2NAm28XR7vVO5GyJkbV5X/Z1q2kI9jT2YX9EqrUa5XC/zTJQSgqaRUeYhFg5EwbJjX&#10;j0RnmE50StDJ3GNq9Lu1EWg76tHOcxz/ubOQ27PjBbGzhYIu0tEdxGIRxCcIRXD6kXZQxs3ibCfd&#10;wFS/LxkWodEnfqGFj+lgd2C7VyF3O49NtqGyTJ61cUbhiQTnFZw/JEPOSVbHZSoy3E9NNY9szr77&#10;2rnuD29SyH+4QQ//5kr3h9ektNtb3W9e/fTGkxefWr723PZ3H73Y/QGKfv23r6/98tW17z+99PWH&#10;Fz55+7l3rp15+9rZ1185e+Xlp54/9/D+Qm4ceK+Q6y7r/1cIOdbjZeHkUzPj07OTUPEpBP1z09Oz&#10;U+MTUPSJqWlOOYUACt99KpuLxBK+YGTUFxwc9Q7wCPU6yKyNYx6RKL0rqr3R3euCgWAI7UY4Bh9P&#10;xCnkyX9ayFlZ/Q8KOVC5ceiWsXFgOZXjWUK5jLAPQQkCSgTE2sYZAVsBbo+QOxFwq1UzEbaggyqw&#10;r5BPjLfc+bc54mAfIbfF26zcs35yih1JbocvZf4W++bA99h53o7++Vn0hF9MCtVrlVoVwTEasfqE&#10;S80w3igb2ojRHTrNSof3XLCj9k6rNjXe5MyX0IxaGXGqmiA/KaW8ogmoVIxXUuHhvgAX/EFvMAwh&#10;ZwI8ljAYGw9F47aDOflPXrmxdpGeHUP3Sy8gKLT92f3270bIe3aRnqebFyxxEj4H2AIC2bm5qfX1&#10;ZWPjBwn5qeNbR3ZWJyfqOP/CydvYSSZaHEQwO8mOQtLBClo+NzextDSzsb50ZGf9ICF3VLyHuxTy&#10;A7k3IaeKK47srOGt7rLq28bR3a3t7Y3l5cXp6UloUhJOnkkjPE+kMrepuCJ1RyG3H7Ofiiuo4gqz&#10;twDp5Z6K8fG6k7zTVZ4NFoIJqSKph8Nwj3Larhynj5C+EcVSpdwzdMVuIuTynMBcq6i4aLl99Jm2&#10;wl55d0LuSm/DOiNDiU1zZF4EWC/yX50hNxws5MU7Cjl7vAt3I+T2SkTU5XxWwUuBrpC7Eo4fVS9r&#10;ZfI4O0kP3FQ6k0zhBCSoiqUaGRirh8cmogaOmTWk4hnEVJmkbe8k72Kdi/BZOCpKYfYowalagi/F&#10;yLNcdlGoAEnpN9Zjmyu43CgrZCyDPlshskLzYh7vcoCQOyq+V8jVXAeKirHxPzdDbjhIyMebeUjL&#10;VLswDSdvFufGy7MwmSacPDNZz820ivjR2PhEPTvRyEw108fXxz94/flfvnrNCPkXbz/7yeunXSE/&#10;u/PS6SNnH19XQr61MbG8iCC1AiGvKiGPeEP+kYB3yO8ZhBaN0rEPDfbdPzz4gHdsIBwYkWpqwUQs&#10;lIyz2Fs+HS9AazNxLORSsUw8THvXdu2NBj1YwK+o4uVcMZeE9PIBlHw/foUHqGR4KhbMpqKFNFUc&#10;ngwnh43n4P8p+HmsmMVf0WZOIS+KkFfSjaqbHgftRlFNNi4lqdkjvd1gqYZmNQ+lVL+qlyFLqVwa&#10;7h1KRP0gHvHhQ8XwfhyCQU8wOBZgCmdkcJAO3tfP/Pehvv5D/QBODq2GWCv4COPqh5gkFw7/K4Vc&#10;9VcfHhwS8EcO4e2RQwP9fSPDQz6PB14ZDQVjkVAqHs2kErlMsphLl/LZqrQdlSK+kUK9UoSHk3Je&#10;LpeY9HhWNpqmXS906gXY+ERLFz+flfHe89M1MlUFouK0brCobVx5eG1+sqq6qXfquXYt26yka6zK&#10;hjMR1DEQCXuDki0bGRuRHW5QGOgfGRoYGyWjI7iX0eCeAQK1hmOTASj6nYScY6EtIWcvc0GEXONF&#10;cB8KBcJCKMDsbsiPUI3jW2OheFxKo6fjGezq+TTnYMKhm08XioTdqll5nuXZpGt6Xo1TalgSDgO3&#10;abdK450yxNvYeMcR8snxKuDACofp8drMZGN2ujkL21GVOXhaqtVq+HM5mH8+l0gm1fQHwXAYH2bE&#10;wwHyQ2Ojw2P4HzvO6CjcewQf2cPeFOw4wYENArv+/lNCbtm44Jd/mRUPR0LRWBjAwCE+WTiRgJOQ&#10;nLoKAGe7agWtME+ZcqbnyRjgRGuy3zhlGuxTsk2PkFMGBKfLOtf3dl9X0yzDZxBGFEsIelKJRCQi&#10;k+SFIwH5riOZTALfL87TcrLHN1Xf3Zx7/8bz3Z9vdn95u/vTG+ymfus1VnSDkOPHr69+ffPsV2+f&#10;+e3zSxxefut699vXut+89vNX1259dhlC/vFbz73z2pmbr517/erpiy8+fvbpk/t3WTcC7Ni402X9&#10;QCFX17+Vk1OS4dLOA4R7FHLzI7ah82b4fu5FyMXJuUZlyMehglPj0zLOHCqumJymF3Jm6vGJWqtV&#10;qjUy+SIiXX8IZu4f8fqGPd7hUQ+OXAi5Ku4gl5M4bT13smBQEZByBsFQCEKe4DByyZCzMJMt5FYO&#10;864y5C73KuQqN65cy42AXKGSyNqyrbsTcoUIOYJvodVErKNzYpIc7hkWbsPO6rhnH3JXyDsqWy5T&#10;hY9Ty5m1lnsOFOcaZyJxBTQbL4K/hXDfGmqoQciF94xPAao0YVYxw0crFaEURjTgHLKlBaxPQVIS&#10;sUI+g6MbLj0OCYdRtypT7cq0sDTTXAazrZXZ1sZCB2wujG8ujh9ZmTyyOr0rHNuYAcc3ZsHJrfmT&#10;24tHVmdW5zoz2LMQO+L94DxXKGJvSCRT0CRfMIQzjceP1j4CzQ5GYqpHejiW1MDEnC7rxHGzGHaR&#10;FKJmSYlzz7BKAjgSDkxWXJy5LNXa8DWrnDfpiSLvRsi5x8ie02P4eBT8TIO2FHHt/Pz0xsbK9sbi&#10;9voi7vcI+c6WjA8X493cWGo18QJZnKTY/GJ3aqMNaSN6RoOgLrtAy+fnp5aWZtdWFyG6R47AdTeO&#10;Htk4Bd8+TiDeTlacifHfF/LdzaWj/2IhP7q7jve5s7WqzXx3C+xsb6wszU+OY6+tYaMlOHQcaq2g&#10;iqsMttJsfMUx7CTONw5sIY8l04ZoHA9zsIRcdVZXUMIJbJyX+nDPvygj2BV4M2loE0QK4kUPcwvL&#10;uYUoAHY4XhjEoYQ7fSZFw1NkNQMALSy46oKWRPqrm8EsBvYouQchd1HGq8Bp2sCGSNk4MI3V3Qo5&#10;GwoFWz+5FxgM4DVxgj5IyDng+c8Ucjyd61kT7t6FnA24wIVSnkPNhRI1T7ucE/YQ8XB3PcBXyUbS&#10;+WaBpM01Ms2IA0IpB6siYULtRBll8pbAu1ZPXXdfR+Yk0VhXkKJx/MR7HBw4DvR+iqA3l88YsnhX&#10;+XRexBXhk4LbAdtKgEsbUcfGL1UKtOJiFgvWVR7zdRO34kDNAs2aQ7VakR4jvFiAZk83pX+mkLvc&#10;tl59Wdm/NKrZZg1iWeiwonXJMNEqccajTpkdfRt5RbuRq1dTrWpid7X14evP/vLFKz9+evn7j17+&#10;5v0XP3/77Ic3nrx55eE3L558/cKxV57fffnM9rNPrD92cvHU7uzR7Zn1lfG5mXqric+TyuZi2XSo&#10;WkqNS+ls/Gks59LhZMwXDY0GfIOekUOjg/ePDT3gHTnsG+33j/YHxwYjvpF40JOK+LOQ6lgoFwvl&#10;E5FCOlbOJbOJcCzsTcaD+SxeOYoFCJgiFQ9lEmEFB6g7wNhz6WghGy/mEmbesj2Ilifw3lwbL0u3&#10;ase6QbWcLUG8M5y0HH8a96lEGG8gneRCIhaMR/E2grFoIBr2hUPeUNCjCAY8TC5DaoegyTBpFkhX&#10;uIlw/KhdG8swca3mAMJt0K5t/VbjaLgqsy4MDcq/uOcC/rqD7eHOzOV4Yj8ZgOvDwe/vO3T/4UP/&#10;AIP9h7yjg2H/WBJfBL6CfMoZFm62nhocjntNvZw1NCs5Q7vqMtUqG2Y7hbnx4sJkGdYt04ZX5ibK&#10;s+OlhenG4oyiOSuzxKnprzsdnB5wBKHdSaXSiXgiGomG4D8er5eVyUdHh6DNQ8P7Yhe6GxyyGXXA&#10;r/AwXRhvCFuHcKNJP3+i5FP1c5Cf9G2UtdwQ9hM4O0Q1GGIyPBoNxGKBRCKUycRK+WS5mCoXhGJa&#10;YBHBIu5LadHvXLXKYeEKGRleaOK+UWCPdAL9LsK3DZMy/B73oKPmFcfh1i5PT9YB3Bto1+rgDFqv&#10;S+8gtGJo9Ato6XNZnOLjaEwTsN6wPwhLgWDjgxnGHPDBLcFWaUbc4wlebH8DfnRwOgMDtwAbBzyw&#10;nnwghEDW7+PYXn8wEgyGA8FIgPfhQEiG0CeTEZlWPYFDT22fikyrjntQq2TrVbRUpGFdrdC15Ruk&#10;066Md6DfZKIHnKE1PRKuDVxqh3Y4EykMnGY+DhVp4Mzd4tVZUkNYgEYB4pSDsSFISoYicX8w7PEF&#10;Rsa8Q8PYDzXDI2Oj2FL+QAAfKxJBAL65Mv/5u1e73U+6v73T/eaV7hcXu7fg5Ne6X8HAr7Pi+jdX&#10;ut9c5fzkv7xFRYeWqy7rn1754oOLH9188d3Xn33z1dOvXXr80vlHnzt96uEHN9fXZmY4xRotmjgS&#10;Tg/HDuDQcQuziZmPa2C82EPoaY2Kqp46OzsxNzcxK7Oyd5jhF1HfD9F4R+Yt2TZ/CIinaaSP8X6Y&#10;N39wVXY10tgeb0z4GIP7XOzw+I4QoyBWiEbD4UgoHAbsZBG0ulqwrGAogN2S185C2AmDUYQRCINh&#10;TNlUJs86bUR6ACLWxa8UHPnrYFYSjgfOptJ4jkxTjrO3zFcuIZKTC5V0hgqarPO2jBOGjMmC9jEp&#10;DsPLTg6iU/oGUzM3WlWlUq/VpDK3mlWamIJtAI6txoWqlLICy25lqGaz0+60mpx0C7R0cTfOkY2n&#10;sRSU3Fi0yUXVAsciy8bxR/wBhDy8QfDQXBfxCdQNHwsykMlwrogkvhjnJr0SpIIeIr6k9E8QorGo&#10;IRINK8IRtRBRJBHzJbDCXy7mZhcnFxcmt5amjy1NP7Q+/djW9NNHps/szjx7YuH5U0svPrz68qPr&#10;Vx5fvfz4yqtPb77+7O4bZ7fffm73gwsnP7740OevPPrFq4999doT31x/6vs3nvnq+pkbzz947sG1&#10;J4+tH12ZWZ1uz7brrRoCZn49qVQ2FEv5Q/FAOIH7IEeGR+U+pjOWglp21oizobVNyqR2NCO8Ehph&#10;DVPhOipk1sbNWlOVKwqGk5AT6YmMZYN5ALDTQPZ6ireDrTTGxink1QIagYWFmdXVxY21ubWV6Y21&#10;2Z2txSOUcM3RI6vgmLC1s1FrlDO5VLGct/dS6BT2NhzYE1NTM3Ozs/NzivmFuaXlxZXV5fWNtaO7&#10;W+DY0Z0Tx3YePLV7CpwER06d2DZI/pz3VPRjmyd2Vo/vrJw4wnvFsZ2Vo4JaUO8K7Cnqdlw4xorr&#10;LnwK9FvY3Vo+4rC7jfX6V3gMK8ZvC1vLR7eWN1bmpyfbebQG3PGiiXhEV2pjfpo7LfZjCHI6m5WZ&#10;FDXwEouskMN9PJUzRJMZQxzibUhnhRxIZFzUxI0E7q3mepRCBhQdIGPOVeOjkMs85nqPvvF41BcN&#10;pZeGbpYEfZkIjRM8UH+3kBjsezjaWf2dZSDVFPg46l3sBkiKxOuZ/FiizukeT893L8NxwDM1Xsa0&#10;Exnf7hg4ZbvijJcmVv4TemYoi0KrunilShEyVsVLNTj8mLDPWt2UIwX2BUoj5MrJXSzfs6lXy816&#10;tdWotdl9oGZQhs8XgbSbmu14M9q381Ru1/2of7fhWjoo0g/lOtrvwJOB3BdVYyvnDX656kpyL263&#10;CYU+He0BcY2YObHXO1eYibTiCbTfsVjUPhWqSUlYpDqOwDJiCEXCoWiY9yQEeF6OhqPxiBC1YUsp&#10;FVITIJUMx6J+nKzDoUQ6aWpeoJ2s1NAq7kU3kg7SSPKcp3Y+nPbwfSCGUzdEw7yM6cBqb3KgANbs&#10;cLBv+uCRW9a68WTt3HCa4zElN3uD/yUV96cTwWwKWhWR3tqacj5eLSYb1UyrnmvWIO2aRi3driWO&#10;rDY/uH7WCPnX753/5I1n3nv1sTcvnrpx4ZgR8uee3HjyoZWHjy+c2J3bXJswQp7Lx/PZKPx2eqI2&#10;O9WYm2qqe6nb3JqaqMEf6pVsKRfPpcKpWCAWHAt7h0HIMxT2DEWwMDYUHB30jfT7xwbiYW86Foyy&#10;NLovkwpDiTkE3YEV1B2ko7gmn4lBxeE/nMnsIEqpWjldQ4hf5rKhkIsLMZDLxjLpCP4QJFxUP5jg&#10;8PiAUnFIeCTkRUBAFQ+MBfyjft+IwucbYQ9wGJ1o8uDQgAYqrUWb6XDOZ8YpzQDWuLKtHqHQ4m39&#10;VrOfkKt/9xVyqd8mcPJyPA+vzfcwONg3OjLk8475fWN++KTfEw0HUjFsUvZcKGaT5TxV/DYh7+Fe&#10;hXymU4R+sxjbVHV+ur4AA59tLs2x0PfcTHNuqjGD/aRZajeLLehWDecOnOlw9COw9vs5n9bYmAe2&#10;rC5AqM8ztMfDDX+ikEP+1YJ7o6KOKrz+sVAkkJTLgUU1NXI2ns/BxtOVUqZSwr1a0MA2aZhwS9ZI&#10;zxlo43cS8vF20dBsFNvN8ni7Mjlem55sctzyeAPO2YRG1kvlChoXNKJJnKnTGV7LQDsYlFnBYSP0&#10;ZDWpIP67GyFXGe+7FnIL1kLHn/OL/1CB8C6kRY4lNMlUNIMtlk8Wi2l1tUJtH7WJDI16voH7Ggcs&#10;iIFzC7RaZUPHsfG7FPKZmXEWsZNR3+Ny7bzdrELCeYUbp8ZitsiruQxgYA0IwiADcANVKN7rD455&#10;YeO+4RGPPZEBtwO3EjcadhO/3z832f7krUsU8p/e/OmTF7977+xvn73422cXfvjg2e7Xlynk314l&#10;UHE4OWz8hxvd716zhfydG0rIn7j4wsPPPnMSQr62Oj097QrtXQh5k4PJHSHHUxCvsFZKHRutjo8/&#10;Nze5tDSztDQLM5+YaOyZ3szGKZn+f07IieXk1nM5unicvZ2bTdhiBedUfHcINFJpjjznni8F//1B&#10;Pyu3B/EDtRyhAGcXhzohkM7AEd1klWvddyPkWedy+t0KeUGFykrI7WVVDVth30R6caP32kKu57EW&#10;jDkjAmbvU4mJqeIS8ircHIK8GI2wUHKvByicmxh12uB8JAnR8DPCN8RoMg5fwWDNuUUikXA4HAqF&#10;gkHOMWduWIN7HFB8tOi5uknyz+l+yYyyRm05hXpHsB5squWV2ccf2T3/5Mkbzz323suPf3Llya9f&#10;e+bWG2e6N8mvb5/+9a3Tv7z5xM+vP/brW0923zvdvfl094Nz3c8vdL++1P3mcve7q93vX+HCJy92&#10;P7vY/eDFb26c/eDK2atnHjz/2NEnj63trM7NT3U6rVa11kjnyuFYOhxLhaKcrkMRwXtPJA149waV&#10;FSewcWwtsXGmYPIafrl3L+Q6ytSYB4A/IuTV/YXctfE9Qr6+uVprVLB3wxxspeDuVceOyKr9nYmJ&#10;yWmt5dMzU4A17eem19eWtjZXj2xvHNvdPnniyMmTRx48dfQhaHmPkCvuSsjJ7wo5+WNCfmxr5cjG&#10;ytryAmSsBCXgPIyclDEj2UKauZQFgMRgNzU2frCQuzb+Twh5Ip0VZLq1uxFyJRmqZXFuaF5cV8CR&#10;JAauUK0Xm6Vi3ny3aAu458rOixbV9N3hbusoDXaqKufGJ8bMCRuifYWcfePZSb6J05C+6g3uVchV&#10;Tvv/IiEHZsP2cK9CrpCbNNK61ba+2N9Bn472oLsjSSa8d70LdnPs7Kq1t0+FRshBJIZmXROORQzm&#10;imoEkdR+Qo71wXAI6N6mOEvg7KHFnjJPn8ejcLIWROA5XgzgFK86hRC8T5ncJMO+abpaOvumcRgH&#10;T2wlXuZ2N5qxfcCyGj0bVt/wkwHHwv43rHewN9pf/J7+gHcg5B8KB4axYAj5ByPB4UTEk4p5c6mg&#10;Ip8OlQrRWjGytVR7//oZS8hf+OjGU++88sjrL5147cWjtpA/8eDyQ8fmjx/RQg6LgJDn84l8NlIu&#10;JBqUfObnx1ulqY4MZBVFn59pzUPOIeqTDTAzXp9qVTu1YqOUqcPucqliKpaB9HJYuCebCBfSsWwq&#10;mk1HIOTKxpOJkMIW8kwSD4gqIOSFbJyZyQPS4wJLqeN9lvLxQobjzBWpeMAgHi4SHvMrD08lQpIk&#10;D2E5FvHDyXEfCbNWfFCcXOH3j3oZh4+pPDnuFZIzHzA4Tk1s2e4Rcmt9D84zlZGrm1Lx24Wcls7r&#10;AgTvAWrJTtY+TyDgDYcDiXg0k+bokUwqnk7GspkEPLyUS4mKm6rpZI+HG+5VyKc6nA17VhLg0xP1&#10;mcn6DCdQachg5hKkCyaWy8Yz6Si+5VgUOoPtiQ0Ip+6nZQ8xt4/tpK5kDPBz/SEh1yquhVyzR8g9&#10;Xi+n5sJ74ZxL+sZu12F/JB5OsC96EuorLWleJmbAySwDquVszVBxUbnxRh3iXWw0OCxcoVTcEXKq&#10;+O1C3m6XDTzHqFNCG6c9hFZo63HWhFJwzGMkGgiH/YGgNxTCO8fHYOEAzq82OjyCf2V6OxFv28bB&#10;AUIuKn73Qm5lyP3KwNkiowlORJk3SiOuSJlSskVuvWxZ1UIv92yfVrOkwbJDu1U29Mz3do9CDhWf&#10;mGgi2G40yg2eTRFtoOlOJxORRDwciwajkUAMbzvCTum8HuTHR/Ng44zg+B7zwcaxHYE7ZSA+Oba1&#10;1wczx6b0YgP5fHOTrU/evkwh//mtXz576fv3zv744XPfvXv667eeYpIcQv7dqxTyH2/Qxm9dZ+G3&#10;b6/9/KUR8gvv3Dj35qvPXL/8xEvPPXj2qeMPn9pcWZ6chH4bp71HIe9MIBhC9MPBV9h/pqfb8/NT&#10;q6vzEPKZmc4Eu1f8jpBTxfcTcqq44v+gkHPY+fTE1NSElP5ioeEWIqZ6rcApl9NxRAxxXlgJyegS&#10;dWUK+ydP9tEw9k9oOXZREyLglG/E29i4iUI0tpBb0bDKs2t0Bor0CLnExwr3BM4L77pPO9DRwW03&#10;BhLs4c5UeW/AZ0AggdgAr4ePjnbemYLN7XpPUpBg2S5RbJcwBJpQmq2bXiuYsAq+reSbUROXNfYN&#10;Bw9uXIpF4e0ImzS4Q+zETIIOktTNDkbtztfsZeisV10J8MxUJjM5XX/m8d0PX3n2uzde6L73fPej&#10;85Ttry52v3qh++Xz3c+e7X56tvvZme7Hz3Q/Pt39/BzXfPF895sL3e9e7t660v35WvdHCPnL3Y9f&#10;6H72UvfjF7vvPffDG+e+uPrkNzee+/jqM5fOPPj0g0eOba8vzM+Vay0IVSiagpObq4nYRfT1AwkJ&#10;7S/a7awpugPL4WfjhNcO+JJExf87CfnM7UJupBesrC7WZcAOdMiRCYHDDHgPS4OV1ZuNFs18fGKS&#10;4Hicnp5YnJ9ZXpxbXVnYWF8+srN+7OjmieMw851eIXcHmT94bON2IVdO7vLnCLleCY5tr2gb3149&#10;vrVynAvrR7bWFxfmZtCwTHbGOy24JSwRrsKDhx3F0xxKAUE/UMip4vci5FTx24U8lXVRKq6FPEsb&#10;3z9DbrBv+MlBzVivkKNPY3+3JSeLKC+kBYfLRmmc7rmC+zfxOmZohXi1hr3NYekNuLEeu66ocWp2&#10;3R3dtfGDhVypuBFy3GshFxXfT8ip4n+ukIP9hFypuOJfIOTWTRpO/UXc5t774sr23WCdl0gmw3MG&#10;r8FaJ0FbyG2i8ZjB7uJuzrA2EHKl3zTwaDgYISGelMIh9nQjwZBdpInZHQUvrzsFgP2c6og1YvgA&#10;PBvnJHamR/Spz0c4a0kPFxyyBGc/AycldFBnKHXjGcu56VVyU3lydVMqrrE2+F+8Y30+Dwx8MOiD&#10;kA9aUMuDWO8dDAWGHYbCwaFUdGhpMvfWlSd//tzpsv7e+U/feOb9a487GfLjrz5/lEL+xPrj7LI+&#10;s7s1vb7cURnyUimVzUYzyWAhF6tXs41aDk7erJIGfqxmW/U8Fb3JPvOw9BnI2DiZm2zOT7XmJpoz&#10;7fp0uwZFn2iWW9UCBK+cR6QQksnDg+lkKMEu6xq7y7pIewzkeB+1u6xXipBJ6LdLOZ8qZmP5TCSb&#10;gsmHUnF/KuZPxnwgYZFUTh7DPacuh4rT9rOwVibqlZbjAey1LlouReM9TJiHOF8ylESyqiOQc4Uo&#10;upOCHYH9QSSJuhnZvpOQy1rauFpSY8fldYaB5Mnx4qNQSg0HUeqZnlmhGvt5LBpWfa6SyVgqqYo6&#10;xLPpeC6dKBUyxSy2T1KVsq8UXSeXCxlKwnvkvF7OGUTFOWi8Vc23ay62kI9zTuzqZEdP0t6sF+rV&#10;fKWCvRZ7eRwiFIuFQiEcVOwnTg8f7hcJPzwwyHJsgJtuGBuqHzZOeR7pkXCbexZyvQHpqzAuBd4H&#10;Np8PCh4KIRplYClBJ6wyCRXPJXOFdKGU5SigKs46Bdg4x2aXM7hngtdFZ3eBJHu1bTabRRdJ+Qp7&#10;MuTQTvVjqdkqg0az1GiUqjUmtxDVZ3Np+C3CALRooUhwbGzYxTMi3QpYNUA+F6GZW8t3K+S2e7s4&#10;uzgvW1BZaa1efHkwf4KGElbDosKS8pIwNZsv5oo491Q0FewD1RxRG022T6tZ7MgOo+BGgH4r+KNm&#10;fLzW6XDO+fHxumPj8iMWoOgajjIFkHZ2Rxfh7LTrOIlWEFYits9CstBoo60OhIO+IOvle/y+MZ93&#10;VGrnm1HwbPTx6dhpgtcm/GNeoedqhc6Qy4UcbzAYWJju6Ax5913K9peXfvv0xW/fOf3NzWe6371C&#10;If/+msxJfp258e+vs8r6N69CyL//7OqXH176+OaFm9fPvfnKMzcuP3nh3Ckl5MuL4+MTdRmz7Sqx&#10;ArLNGcjHa6DFezX3eB3LrQ5XUsilvzrrwVax41Uh4fPzkxBypsexce7cZf3/hJCbX3HBDEF3n4vX&#10;5IhlvjIeMw7wYcbHO+O4n+i0OYN2s95AvFZBxIP9EGEEjpdAWE7wIT+++FA0GI6FwzH2qYvESAyR&#10;BgOOuDLzg4Q8kWB/93TaGRss4JhUV+x56V4VwFXLTEPwMECw4560pS+QQY+cFnQMLTcdBciNfsvg&#10;AC+MZR1DIM4wXb4JPkiE+WlgS7UF4xP2JkRQEwgh3iFo7NjaOTeYunWT8IaZcIlpuD3wIZmKMKGI&#10;WeIP+GRcQEAvNxPBKweAn5ZKZRijGgENK4W1wssJ1piI3F6PaEPks5pnaBrfWGx+9trZ7gcvdz88&#10;1/34bPeTc91Pz3U/P9v9/Ez302e6nzzT/QoefoZ8iZXPdb9+sfvjpe4vr3R/erX72w06OQQeKv7J&#10;+e77zzK1/s5zP9x4uvvOCz+++dzXb7/0zisvPH/mqSM72+VaM5rIBCOJcEyPH2Z6VLqj628WFm6S&#10;jMAMRpSPqmxchnkbYCp3LeSWjRvKOAXc7uGGA4S8p6snR8a6Qr4uQr69ueDYOPuuHz3ieu/S8ny9&#10;ga+EE8Cpsa34OoAqZJTJE0c+yqUKLKXaaKFFwiE8MTc7PQ/mp/Hn1lYXNjeWd45Qy08e3zrpCrnG&#10;CPmx7eXjouXGxk16/LYu6xp4ODur30OX9QOEHMtbK7ubqzubq1vrK5vrKxvC4uLczMxkp92s1Sr4&#10;YhGV49hThwSPCpajQHygVFwt6P7qsQR8O2ugiqt7Crm7/iAh15lwIQU/d3CFnB5edLDMmMebOfBw&#10;EEmmT1D6rbCvfxlXVAemcnK7sGDRMnl1jUyh/6ZuAXTunSd9I+wcAg3zZAmM28TbxZg8cYYZg4OE&#10;XKGEnJ78Zws5jrZGvdq8XcibRsjxGDg5tdzKkKtLVcbGbSE3Rw+3hkG+C0e8D8K6ue3qgalb3OxT&#10;TY9vG6xLLXseYz8X4on2nqcpXoh2M+RwXCXhnErCEEvGDTKmh9KLx+xRcQuqO+1dMu2BMM5bksuR&#10;sUtq+JLKoitsUQ8ENfBwxHAu6oSmTnjSOQsPwk2XDXb6yiko88y3ET7IuZkHE/5dDSXfATezwEvV&#10;zu0vfknVKny+EZ+fXamB6VkNTFI34B8J+gci/r7pRuL6hUdvfXLl1scXb3144bv3Xvj8rTMf33jq&#10;7UsP3jh//PULD772wonLZ3defHL9qQcXT+1Mba+01hYaC9OIdLHbpTLpUCzsyabDSsjrlaxDRnWS&#10;bzfynWah09C0EXPLVFgdFlErdeol3I83y81aoVxIZZLhkB++0BfwjUiCOpy0UBXa0wnpu85x47Fc&#10;BpodhzNrMvFiPlnMJbGgfgtvZ+f2eIhl2MKszQ6SUV8y4ouHvfGwB2ZuyCRCaQh51J+I+PBOUvEg&#10;7uH52TRMXgMzB/xtIhQNefCacTw+xrQklJJxPBwYwb0FVvoQq1M1dQdyoAacS6pcNNy5OVXc+iHe&#10;eAAW+voO4254GE7e19/3wODA4eGhfs0wXmcQAobX5wxbDhGmwSPJRDSdimUsEIsm45yXDmSS0UI2&#10;AUr5lAIGXitlrT4F/NEiZ2hUC4Z6pdCsldqNyniz2mpU2g1d2HaiJTO3NyqdBiKNLGy/mGPhPXxx&#10;yVgois0V5AULxdjYqBZjQS40OEie/3asx0OqR8yUb7ejMuDuo2Gp1iUSGVnQj2W3DpQP3yDn2YrG&#10;IvF4FOdWVR09n08ViuliSZGqMKOrK6LXa9l6LaOpusOem9jbTYKXffI1bgYYtFiNjIVDGmVVBb3d&#10;LLca+BVWlnQNds6WwQAgDUmQ4FtyfexEjaZEXBGSzdnuHNwiAuoSg+TJe7CFnPPeeSHwgmTRHR/3&#10;sOc5M96wbjc7zmpuXvZiQFPDCdWdUfShEHa/kWDQk0iG84VUqcxZwcvlLC9YCDWrLzo3jgNLXbTL&#10;Qmmyw2oUiolxuHSNdOjVhna71myysPnkZAv3kPOJiSaWVdUZnD51yRlEnwgsykUmiMolnLmgSDid&#10;YBuGcJBwWvXeKwsK3KlrroJc2dLoPvwsa4eniIcL5gHqhuZ7cWb8k7dFyH97r/vjGxTvr6/+8smF&#10;3z57ufvj692f3+p+ew0G3v3uevf71zXfvPbrV6/89OWrX38MIT//7o1zb187fePyEy8/9yC7rJ/a&#10;XJxvtztVZdp7gHXXmwjBc/liulTJVWpFRa1ebDR5QYdP7NQRkdTqpXqj3GpVp6baYHq6jQ0IYOPY&#10;hqzSZNDd1InWcsEu0mbLuULXdZNaX27FLwf1CqponP2YPSW4LVyB78V9DGx8X0x1OjCOhwntCQRW&#10;iOCgEKl4KhrBjiDEEizOBRJplmqKJxEcIFAII1yQsEPNWy5KKmBtJKqJJ9JxxNZCTIo2hSNxWn6U&#10;lh8Ihnz+IAu7S1fnKHY+ZtU0KppXcMJMB31t4DZ0JCK4UwWqkpIuZg2CChW5II5AaKJfhL0G9XxL&#10;Ei6ZrtfM/EkP9duA/yPUFqOWUFBuOjaUG9e7MOGjonY74ncMnLD0ju6qqsHRugf7t3akXismdhYb&#10;t24+2/32Svf7C8JL5Afcn+9+fbb75TPdb865fPdi99ZL3Z8vd3+92v31OvnxWvezC933z3Q/fLb7&#10;3rO/vX2m++6z3XfO/fr2mZ/fOv3NW8++euHJo0e3xifHE5lMGF9NMokF1VNdbJxpFGfLZJ2OD7Rx&#10;fGCV7WJ87XxyFXFTcWTAgOOu8HAl4TpxbZah4hyTIB2ATa9gdgxG09ZsVKUifMVa36PrlpPbQo5n&#10;1RoQZQIDgZDPzbPK+uba3ObarAJOvruzvL0xTyffXjq6s3wcrnt0bXllHg4PGy+WstlikXWf5YoD&#10;yzGDLNG9qbNwSIhoMpXNFeH+zSYOxcmpSajs3NzU7OzkwsLsyurixsbKkZ01TlR+dOvEse0HT+yA&#10;U8d3qOXHNqHHO+sLR7eWT3C2M0DxVjZunFz3YD+ycnwXb1KBZT7yOFYqV5d7Kv22YvnY1tJRsgiO&#10;bS9hjQL+b8Df3d3U7GwubW8uK9ZXF1ZX5paXZpYWpmemx5vNak4V+IwEWclVJuakjfBY5sTz8VQm&#10;lkyz0htaiXjKEEtlY+kc79WC8fBMHiSEZLZgUJtXAfc20Mlz2PGKLJNVKDtg2QG7ovif2if1MoFk&#10;aykEzt4ol4d4pYx9e0GPCu4HTd2lwHs5/OmIDqoRcJoCAQtm2V4j2E4o13lwYHGh5/HS0URRgdsD&#10;GYkDN2b1HDXLOqdw07O4OV3WiWvafGLJreUmRcIEuLrub48mCPGDOtSaDT1EiKOEGmb4PI8/c+Tt&#10;6cKCA11RBmy4aOl2O6Z6/v9z8Atybro5vu2mL+iqm3XN0OqJZYqQ3Y6+mAPY2cukylnolEEUGkLH&#10;xkmPkFvrjWwLlntbuNXh4jhFqn7vsuD0y2LyXI9IJ+zLJdiSHAxD2jWBCKc4CoSJfcbEudjghSk5&#10;ET8CPhf/AdiPOQBVRFYt9wo5bPwOQj4a8g2GfYcnqrFXX3jYFfL3X/ji7XMQ8rcunrr2/C5s/NXn&#10;j105d+T8E2uukC82F2drE+1CuZRMp8IJjvcOlYtJGZWddkjVyqlGNd2sZVu1nIHJc+h6OVMtpnDf&#10;quablXwDIXshDfWFAwc8Q6NDh/2eoWjYx4HclpDDIbMp6dCeisK6OQF4Ogo35vRjDvDkJId8+2Nh&#10;GLgvClsIejj2G/Ic8kLLE1F/NhHKpcIyQVosn44YWJg9E8tBvJPhRAyvwMfjLaWToTQ7zBPJnIc4&#10;4zolnxXXWXQ9xtra3AGo5Qi+9hNyqUemJBDcWcgH+uW3+BnLfdDvocG+QSwMD0g1bALJxyuHgj4I&#10;GkI4EGOdarKvkKeTUTi54s8Scth4q15WNEGt3KhCIwuggjNCPp3L4AQFA6f++LwjLN09BkUeGB7q&#10;Y9bfwRLsf4mQO0Pq8RVAU5W1DjlzJI3hCAqFApBwRTQms5ZI+ZZMJgEbx6mXc5WVMqWyBnpZrxUU&#10;HOdch34TPeBZMDa+R8jtZC88XNB1wmHmalINtN35fCYFA5frAnhLaGfQkuBDQLMh2MqfmeuGYEOx&#10;6dUa18YtId/j5K6Nc6i4clEPDNwVcvzo9/KeWu7auD/gxV6NvV3N6MaqbGles8ghGMsm0uko7nnx&#10;opAusRNBTsACsadz4zZxsITctfEeIWf2G9TlnrOXGY3EMvtaj3O+MZyJoeI4F8K+c5yoE5FzAqER&#10;Th7cjmzEKSZBHDM0bdfGe4Sc7fM9CrnbauP5OkP+8VsXu92Pur+80711AzZOFf8K/vAaB43/AP1+&#10;tfvtq93vb7hC/t2Nn7+8+vWHL3188/mbr51+69Vnbr52BkJ+8fmHnjt96qGTGwtzEPIK3Pt2mm1E&#10;8Iil4AZJ3FfrRQWEHNQ5SgJaXoWKI7CuMf4o6E77HFJewj2ryDKfwAhGJRb+Hynkk9OcUw33WG60&#10;ISdlRalSyBezCHQR96azCTh5NM6OJ8GwLoLAjDqvoOOesNscf02kUKHGHwz7AiGPLzDm9Y+w/OMY&#10;Gxr8gz0Mzw/z6noAbY2DHUbw5OEQCEUM/EP7IaVyDFEFfFubtmBkW3L9OBj2ojpdm2SvG3n1Ip3u&#10;EVVLGse5ISo0NxWj6x8cAwe2hNO6EebeRgOa6UyYbKJhBsQWbj6tUmpW0ptz1V8/vND99fXuz1e7&#10;P1/R/HSx+8OF7rfPdr8+Qy03fHue0v7Tpe4vV7pdPOU1mvwH57o3n+refPq3m6d/eft09+ZZ8NvN&#10;M7+8feaL10+fe/wIjAvBZTSZ5NyVaD5SKbgW+0vQxrFNpIN6L+y/6IS92FhmK/QIOasDM42Mn9SC&#10;kyGHv+rQHubs0qxDwusOSgLsBwNj5oBrHAk3Zs6/VRXU3yrn6/Xy/Pz02vrSHiEHG6szEPJdS8iX&#10;lucqVXyIHMvPHyDk8XRGEUulEYuwIHmSp0+0NWiUJ8ZbM1OcKW1ubhpOvshi7PPCwub60u726tGd&#10;teNHNk7sbpzaXYeQH9lYgEL/s0KuwRP5XFfIV2zxNjb+u0KubRzgfa6vLa6tzK8uz62sLCwtzU9N&#10;dRqNCk40ODsHgj4E/2Ia2i6UigfDsUAoGozEXbByPyLJDFCZc6XlNPMMtm3OYGfLVa/1DIS8UMoq&#10;8uQuhNy1cfAnCbnwh4XcdkVniA+F3BoIAifktNsKVzKd4uSwXxxhzgB1TprlWncNe76yYmLS8lhv&#10;F5nTak27xtGJV2NFTBx5/7SQ08mp3+rvGhsHrmDfK/+VQt6TKs+j6cukMimTJ0dwxfjqroTcxRZy&#10;c8hg/X+ZkFPM3LDNwqzcg/2YAzhYyEXF7yDk/sGQ51CnHLn63ClbyD978/QHrz5+/fzRS2c2Lp3Z&#10;vvDU+svPbD7/2MpTpxZPbVPI15eaS/ONiQ4OyUQyGYiGxuJRr6onZw/PLmQjpXysXIhXOQE4/RzU&#10;y2l4eA3GroS8VmhW83A/aHAKIo1gxjs0NnzYOzoQDo6xi3iPkEMjNeypnorCvWndYfi2BvodDowF&#10;OQ3bcNA3EgqM4kesxCsnowHYOxpP/OlaKdMoZwHeiQFNax2xrPR4L+bizIfLPOoUckmMswt9LGBQ&#10;WXeofiTErHgo5ItgT8CXvp+QS0ZxTGqEqwwtVHIfIVcqrnDKv/UPDQ2MjgzKxFTDfp/HhG3Y8aLR&#10;EPQbjb+emEOBH+PYYnuFPJN0wdazhVwVV/8nhFzNFV9lX/dsIZvKpuNpxDCwxxArKFFn8L7hxZKI&#10;7h/og0sPDA2ofvq6z7hgCfa9C/ltEq7QKs6NPaqVFIGxmrdLwFEmHs7cFVoDK3FFFWcJlWwaKu7q&#10;ZUW6WAv1elFV+QatZqHVzGsablbcxhZyezg00+BVNNn5cglhL6LiZDKF+JntEWJ+KDFFGo6N7350&#10;dGh0lF0n8JGwwjOGBfj56BiXcW+whdz53GRfISfWY3Ru3HFyX4AFsVSaTRGJhBLJaCaTzOczRZws&#10;86liUc/ixk8hk6vj3smNFzhBSA33pIFN4XQNYNd0B2PjvyPkkxP1yYmGgmYOFe8ggscZlAP4K6L9&#10;lHBWm0LzjgY7iC83EIBUozmlYItse9jBXiZUVx3M9xVypeIKY+PqMDb0CLnzALgazhOJRHx9aebz&#10;d1+hkP/6ruj3K90vLvEeEv7tNXZQ//oqf+wR8us/fn7505vPvXH1iQtnd188s3v90uOvXXzs0guP&#10;PH/2oQdPrM3NNjlyoVW5nTZ7pNebLUQVxXoTj6kqsKbRRHRSko1PGy9zsADCMHZbwD2+PnxZ1WpB&#10;aTkkxNCTJHdsHBwk5FrF7yDkLvZjbMHuxZZwG/cxezzcYP8tI+QTUx3l5NOzk1OzE5Mz4wp8rhZ2&#10;p3YNG61YzqezqThasWgQ51bZT6T4Ag4c97DC4eFXjI75DPhR1fwbHMbhyYtnOD7R6uBMgCY7gJgA&#10;sQMOof2wi3XbmGI4ktl2gRxauI6dwrt3cMrHk/R+KI00IFjbF8TWON8jWKfdOTcWh3NutvvZEm5n&#10;wuus8KQrvdvIBEt6DjZj5sB+jI6VhXYtuzFT/vn9893uO93ute5vr2p+fLl760WmxL863f3S4uvn&#10;6eQ/vEwn//W17g+vdL96ufv20z9ff+TH64/8cOPxn996pvvec+T957sfnv/hvRfPPrpTLuUQUPKK&#10;YyLB8yuHB7CnOmwcDY21cVztsLPiezBCzg3hhPA2CO1VjA/qTRft2AJ7x0q/WNbXMv2EEXhby/gO&#10;3ejZBpG0A+SuWi1CyFdXF3uEfGMe96tLUzu9Qr6wOKNsnAJu9ck3mVuQyGQNSdyn07yEgS2GPayQ&#10;x7tuNqoTE+2p6fHZuam5+amF+cm5WU7xMD83sbY8u7E6vw0z36KEs8755pLSaS3VdynkvSqun2sJ&#10;+QkOTdccx6e7VyGXJPnK0uzy8jw23crK4vLywuzsJFwOJ+5YPAK7UGNCorFYKMpuMv5QhIVnQlGD&#10;z8KPBziEYsnbCcswOUMildGkORKMGXJ8EUWTHgeWkBds6/0dIbcGUIiKK5R1/w63q/gdhNzGfmt7&#10;fuWgVFxhS3ivnONw1ODsz5hEtLxn/Lk1VNvMVgXsWbjs632QcBeVIZeLhr1CXlXI0UkVv5OQmwsB&#10;//cJuQ2+U7QwOk8u1dEVf0TIRcU1ouKKPyDkouK/L+RmJlRmUP2QNMerjYHvwTzg7viLPzBq8DFJ&#10;rvldIX+gVQxdfvbkD59e/eGTSxDyb997/uMbT9+8/NDVs5svPrFy/onVMw/OvfDY8rOPLD11cuHB&#10;7amdldbGUmtlvjlJIY/H476gfygUGA4HR0EkCPtVjEZDI7HwWDziScV9mWRQkU2FmI7ORIvZeEmG&#10;fJfzaGmCgbHB0aHDnpF+2Pjw4AOjQ32Q6ljEn4xztmQhlIgGDRzFHfJCWKDccG+/Z0gR4ucaDeCT&#10;+kbwgHjUzxR3IgzBrhbSjXKuVSuMN0odCFKt0JKRz4ZOnStVDr+FuLaSq0LUIRWljCGvOsnLnOdq&#10;QvIoLwGMhgLeUNAbDvlAMOg1yFUYRO+c0Zl5ck7nzGVoOWxczYUG6xb3Fgb6lIGrvDFkEzbp83lY&#10;aCoajMdCSeYkERsI4t44BeBXMZi5Ax6GLYZHpiFOlpDDll1SMSPkiD9VcXVLyDO1EnCFHMpNigIi&#10;ePmxAoekgUcSsVA8EoyE/NgOPnzAETi3ulG8+/oP83PJ6Hf+rH4DrZaR8BpXsB0hv03C2b1c33O0&#10;uANs33ZyLutkuAIbmx5O58INhsbLGThFhv04eHES1RIuMyim0jINI1U8Je07Gqy0lAGHXsLD89Wa&#10;BiLdapYV7Rb0sqiBagoQb/Y8d3B+LDaxa9Wkrzt2sEq2XEITl2Ff9DgnJIM3qjT1CMeCs64ddoL+&#10;oeF+3A9zMD0+n3w4qUIn2XLYOJxB9RJQGG0gjmnbNs6VVHHa+/AoXtEMwB/y+jjtLpoUDp8O+sLY&#10;nRKxVBohlj4dIpjjzOrFbJmVS3JlqDiNDiGX9K5376HoWV62cLaSbKiKQSoLGIyQ6y7rU5xZXdk4&#10;s+KdNhTRmQK0jlMdvgLEtzg3pCgsnJoevqPGjOj2E180G0YedGOUZTaS1HI1H5sHps2R4a6QYxsq&#10;uZadhNlQR8iVpSvl1sYO5NX4iEAwKENsCVQcpyqcz45urXz78evd7qfd7gfdn97UZdvIdd1Z/csr&#10;3a8h5PBwdlZnf/Uvrnz7wfmP3zp37aWHHt6dPLbevHD26LWXH7v84mMvnHv41PG12ZkG7bpZNtQc&#10;6k1oebWBrdSuQSx1V3ZVdbZTa7UQUki3CwQfOGwrCMN4AQX7dgZNGffwDDZmrVasN8rYvKpbOwfj&#10;dRoaGZT+/wAhV8vQ8onpXqawsj053YGr47ftDiwQ7gTryGHnj8RkskCvBwcODjqp3MEjkAfhyNjw&#10;qJeMAU7AMIKF0TEehKNj2Pmwo2AXCUV52S8mvW7UJDOpTAYkmGdwYNOjYb95h7iFW8RbJri2cCUc&#10;MD5VQm7lb3slXM/CZfuk0Bt/OUi6Vxuluen5ZG6/WV3N7Sy3DRxbTYNELAmHnBvcB7QajH0JK8m3&#10;a/n1mfJXrz/T7d6kh//6igY2/v0LTIl/8UwPXz3X/eaF7q2Xuj9c7P54tfv9le4XF35766kfX3vo&#10;+1ce/P61R3968+nuBy90P5Ki619e7X72yrOP7xbyUrULepklaPsyGV68YKxqeYMybY0uhc8etFjG&#10;YeaCcImhNEJ1V8IlbC9rdKKSgtSjOr1AbrOciFGG7zsSrtZopFspwZ14OJH1rG+gSCfQGswvTK+u&#10;Qcih4jOKrY35jdUZCDn7rltCPr8wVSxl0VDsFXL+vB9M5yo5xx7Oogq5XKZYQJvDVKTMYd6ame5M&#10;T3WmJtvTU+352cmlhem1lfmttUX4sLBycnfdyZBzKLg2cLJ6gJAvO53Vea9tXIT8hFLxHbzm6qnd&#10;NWH1JEX9LoV8SVje2ljeXFtcX1vY2FjeWF9eX1ve3Fzd2GTRu5mZSXwoHExRRGOhUIxGkQiLkweY&#10;IY8ZAo6BmwX9YyRucGe5h5ZH4PYCmqEYfqWJxJJqzigzXgYkUhBTfE8aY7TMNeMLUL0bOOqbFdWV&#10;mVtCLulxBaW8R79vp2fPpIrjnmAjGKRRwa+44Pxe0KM6BGu9fcQ4GXJiSzhaMgvVthH8SjRbPpYt&#10;4dxVVbkDXrI3mJAGsEifkMlYhTDlnkFgHnFO0ZJwmcBCG7gr8Fg2Qo5dvWxsvMfMbfZq9t3TI+SO&#10;knODWzet4ur2B4Tc/oLwJ9AEqjw5jmtF6k8TcvHw/xIhD5jEJgJHCrmDMfA9OKZ9l/wlEPK4BC38&#10;Y/vBScKD3sONQvDKcw/++uX1nz67euuDC9+88+zH15986+WTV85sXHhy5blHl06fmn324YVnTs48&#10;vD3+8M7UsfXO1lJzabY61SlUSxAZBCojhoAPL6t8eDjoG9JgvXMVAAodZU6bxMK+RDQQCXpGBg/f&#10;f99f//63//3AP/6j/9Df+w7dNzhwCF4XCnhikWA0HADQXfv9Q1VGRwbHRodgIj7viA9O7uVfV6+M&#10;l03FQ/msMxdaKTtez080ihONAujUcoZ2z7Jbk6wJXXcwHWuBmrEc0g5q0vG+nIfTgmQuE0uzr3sg&#10;CksXImHIucfPmuHDnrGhMc+wjPcehajDyQ8fvv9vf/v3//zP/3jg/vv+8Y//vO++v91//9/7+h4Y&#10;GRn0y0B07CpqbFIiYc39lopk0jFFKhmRvgMsQZ9gfXhNEt7uoHoT5FJEOvxrON4+l5Se6vgU8HCN&#10;MnNssXoZHzAPJPudKeXTCE3zmSTAEccDh8dIEDuqV0pQUw8Row5DxTnuvQ93ir6+oSEWaVNonVZl&#10;5y2YNneQCdOlrjoYxI+6z8DAIKwe63DP+dsc8FhVZp690fEGRuGbLE/GImU0L3GzYMAXDkHbZKxX&#10;LEiiQWxYhL4KGSieUF3TCwW07JpSiRNil4UqvvR6QeAsXG1ottBplcbbZUUHttmstBpl0qw0QQMm&#10;WapXC1XoazFTyCfx3SVZiw0nbrqfD9aId4wdmrchuefVC8PgMMxco4e/Yy9xFhSqmpq6BKEM3AHK&#10;QPEGYxAKB4+Xyo+XwZcyMjIARjmz+kgIRxD2InZEj8tMKwQRaaGALaM2TqpYSJW5WXq6oMtVBpZn&#10;A6pkugwUZ3V0M/bbFFoDE63KRKsMdJKcefLqZAcNi8zRMF6bpoo32u1GvY7gH2eDHM64sKO4zKaO&#10;thv3Hp+Hn9FJ9atu/Aot3lq/3RILo16fYczrMcj2wTpejGAzziIgcCnoOYsLsMC+dNQ3xOMcW5pK&#10;Yc9JwHIV5VIWbU6tkjuxu/rtpxDyr7rdj7s/vt299Xr3hzc0t96Afv/y+eXuV692b73Z/eb6Dx+/&#10;fOujl794+9w7Vx/58PVnXr/0yBMnZh45Onn5+ZPXLj5x6cXHXzj3yKkTG3Nz7UarUmtWq80q7xuV&#10;cq1cqpZAvoRTazZXzOVLQjGrqFTzzSbUulqr4cSaApVKDrulGhZRKiE2j0k/0wSi6HKlUGOnPtDJ&#10;+GQAAP/0SURBVAQxuWqNhd+azLGTBpbbNei9ZMth5g5OOXfWdZM14xrdy50d3U2afVyqvjvYMi+V&#10;6vYg663XcTz8NiG3nqUuGSjs9QYl3lq/Vbk4YQoqvh+w9/Y4TBGRVwkCG08ijA6MeXEYulf/BkbH&#10;Bse8Ix7fKHuqsxsFh6X5/YgAItFoXKYshtqpmAMLUr8N4SOFKoVoxsHtnwPcruZysdDBzoTbs23Z&#10;r4NAUsSMmMgLUZgbYTHgcrWqFyciQ+wlMx1JwI0YXUkjE+DSHZr9ohGWMjhlfGpgHbI97r0vPULe&#10;arbaTDwBa2UDK12a7NYOZa81W51GcaGde/uF493f3ux2X+t24eRX2R0dNv6D4+Q9GXIR8u9e6n5/&#10;kTb+3ZXupy90337ypxuPgZ9vPPbLG0+w4vonF7rfXu/+8NavH18789BOBfZb4kUsBeLrWqnBuxqb&#10;8h4bccjDebClEQvT1bHsbHzExrSgvXC6HeVCeLq7Xmu2Ai9o4Jre3yrwKyPkfJgiJ08xz8UTnedm&#10;sykc3QsLMysrC+sr0+srU4qNtdmt9fmdTQ4g391ZVnXdju+uzc5NluX6HVoM9gx2yBRc0nkXS85Z&#10;uBXGQyM376GYz5dwDq10xluT0xNT0xOTkx0I7fzczNLC7Nry/Nb60pGtteO7m8eObOD+xNGtY7sb&#10;R7ZXd3fWwNEj60fh55rVY7srBlFxYtLg4OTO8qmdlQd3Vx8+uv7IMResESdfOra5KAPLNbsWR7Ap&#10;NhZ3NhbANhc0Wz0sb64vrq/Or63Mzc1OdTrNQj7DvAizJThRUSc4ytwlFsQpVuTcH44abCG3u7KH&#10;YiQsQMIFlvrX1S8Euz+8nWAPxuOKcCKpAx11XscekEdIV+BkJ1BVuYfFSoJYY6wRh7+yd5quZZPi&#10;zVrUiqqJENTOrPZnPIDXmJTDu5eceuFFAZ2XN4cSMFYvuD7p9P4QCbcwTRfY00MFhyMORD7M7QyE&#10;5lGuT+qrlwruqoY0y2wnFWhZcZAZ7L9rBB4HljSZQinvpMQL7EVfkz7wVTSg8ikFLGNL8wJdDU0q&#10;fmU2YQ+yYfbSswHRQMnm4mHOpsbebhr9qa1Np+iVbXcjyxeocTsD4ZOb633suK7OOClgX1m25TwK&#10;J3dgN1SHmFR7c2CX9T3gMVa2PKYKpylUJ5Q94GQbNESiLtb6QCiMs7LCFwx5HXwBF28AqunArNQ+&#10;qK7pt8Nav+re++cJ+UevPQEhv/bckVfObZ9/YvXcwwtnH5p/eKu5PpM9sd46tjG+tdJanKlMtvOV&#10;Ijaz9wAhp5Mr/D44swZ/NxQYU1DOQ16EN54RWNj9/YfvG+j7x2A/Fu4fGjjsGR2iY/vH/HzBMUCn&#10;HYWEk1H4w8iA1zPi9+GlPJGQLxkPZ1KxUiHTqEKhy81asV7Jq27VsOtOPQ8nVxgD34Mt5MbGiVV9&#10;StEWmGYHarnFQlz4Q4jF3amnizgNcWAtZA/uByGH9ng8w8GA1+cde+CB+/793/8N/Md//Nv//J//&#10;n//1v/7H3/721/7+Q1Bx2RXDUEfVF51BfzpqgJMrZE64P0HIbUq5VAnrOQsaf1WEhKfjGYhHPMwc&#10;eNDHRBFngFKJIojy4X7Qd6jv8CHJ9jPPj7VqMLzizxNytY4ebl5wmJXtJOPLLDgrxCEehuMGA/5Q&#10;kPUaecksFAgF/bTxiOrhjw1L1PhnBbRKeqczW1gqomHVqBm5FDDMBofjEvZUV9bdkALgnWq7VWm1&#10;pD82VZzUazhtoWlDY816bGiRIHKhoM/jgTSzGz8+C25qi6lOA3cv5Hs4SMghmWKqxON1UQ2LstRg&#10;kPPhwXAT+KLF0NSmMAPWVBLVUCqmZbPo0ui2kyusquklbJZ9hbzTqnbwK6Hd5IWMiXZ9cryB5QaO&#10;o2q+WuY1fZkZKokoIhrDdwlJ9sOZ2V9Y7rG3DGNXlIsO4I8IOXZrvLKIN1ts6HcAywH2NQ5jt5ER&#10;DQxmBOwtKphhN4EK65aDCuus4m1nmvXiyaNr33x8o9v9gr3Wf37btXHFtz1C/uMnl3769PKXN599&#10;99XHPrv57HvXnzn76PK5R1euX3zs+uUnIeTPnXlICXmzXW2062LjVXg4DDydSyczyThLgsdiiWgk&#10;HvYF8XnHFOGIv1TKTE42Z2Y64+N1jiRvlqegpuONVqsKJ1dBtnzXKcTVFQiIVLXFgkqVm4Q5nLyl&#10;nNzYOHCFXIv6v0zIjYT/lwr55PT4xNT4+GRnXAq5t8db9WatUivnCrlkOhmVec7Z5YkjYbD38FI6&#10;dhqc+9GCs99ELKZiix4hZ1YhQ7IZ3eVPgr4/S8i1m/15Qo6Az8niQsiVjfcKuevkdyvk9UbNoi4q&#10;3mx3oObNOwp5u1aYqiVeODnT/fYVdln/9ZXuL5e6P73c/fFFLeTfwcBtzne/vdD9/hLnPPv6le4X&#10;l7vvP9d946mfX3/81zee+O3NJzlR+Wfnu19f7n53rfvjW9/ffOmh9ekahcWVasSzuXQRMWwqB5lx&#10;u38DfI8GfJu4V2JsYnYsO7Ldgyvke7Pi/JW2Gku8bam2yRZyxJF2OxB3KeEL1aBJb7Vqi0uzq6uL&#10;tpDDxrc25rc3F+Dk25uLu9vLx4+unTyOluefFvJ8ho2L0vK0vdHyhWyr04SQt9q86gqPnZxoz0xP&#10;LM5Owsm315eh5Ztri9sby7vbaxDy40c3eb+78YeE/PjGow5Yfujo+omd5WOs8XZnITc2/jtCvra6&#10;BKDljTqEVmosReHO8RCCOYdAOIrTSSgax0KvhCcNtlQfJOThqIt6TAgLlpAHYwmWWhUkBWEBq5Hg&#10;MoZmxzmrpZzyhAAtgLZGmGXRBdIuKk6wgAahR84VxuSwqNQR97c55F5ENN0XEcO0cF3xTxNy1WFI&#10;6bczrAevaYQcLbQqLS79mdLGxq0jG00sDndO4i1+yoqxinQaYT/z7SCbQwTlNiQWOXzQaqVcR/uJ&#10;fxwDV4pOS3fW7IM7Pkj3rwF7mhG92QW99ZRX28s2ar1gfYfY+u5j/oiQqzOg4v+ZQq74c4X84+tP&#10;vnf10TdfOgEnf+mp9WcfXoCWnz41u7tU2V2ubS81tpdby3O16fFirYxtvydDrvFz+Pqowe0zbxGU&#10;7uXsYc78NqG9e4c9o4OABcDGJLE8Osg0uGcE9/jRAZ4/Ggn747FQFm5ZyEB+Ws1qrZKvV+DMcOMS&#10;VBxOjtgJkX2rmm077PFww0FCrrLiihZ/pWlUslyj/BziIR2SQaOuqdcK7FuL0LZawMkL2jOKj+YZ&#10;DrOzdEDlJ6Gy99//dzj5X//6vyDkfYcf8Ps8alg4SCbZYKbYO53W7aA8XKu44kAhT0SUje8V8nSc&#10;04+LdZfzafFwUswm8iLwWfzRWCgW9keD3pB/zC9fxxjsd7BvmJrcJxL+AMACnBxrDh/GQh/0mcPj&#10;LYw8C9rGf0/IHfMWtI2LsDI3TiFnUndQwbwu5cvr9/kDnLRACidFwjG4CeNhHr/S4SUYwzkoFkGz&#10;kExEFNiwRsizWSiW7poOyzKo2uAKerjMQCaTkFUajaqmyak1KvViiUPBc+VSplhI5XNomjgSPBrx&#10;h0JeHLAchsrR4CPYJtyCA6D/8OHDcHIIOCeWt2721rkrIbewhVz61ZKR0WFj41BRxgb4finh2Agw&#10;zKS6Yg73VqpZLFmDrPChuFk0Kjcu1eywn7tCbqZw43Kdw8Xp246N7xHytjWJSL2OCJ9OW63gfMsO&#10;UGmZPiZEA2cDCJVmsboxfBDpkz82orYkPhe2qssfEHIfZAr6zXG+wSj7BvJ6LmwIvoOTLk6fsBXp&#10;8aeRbYLdQ1QcBivgYK9X851W9dTR9a8+fK3b/VzXdfvxTdfGVYb8MyXk8uO3N6DlP3966dsPX/zh&#10;sytfvPfi+ac3n3t87fUrT167+MTF84+JkK9PT9UrtUKpCk1iPjyRxtkuGo6F5ToZvtSR4bGhEY9s&#10;Imd/GfMMZbPx6en20tLM/PwkFijn8MyJZpvz2JdAs1nFO0eMnskm8V3zsoIed5dDFK5gKbg69/lm&#10;q6bEW2MJuaPif1zIrfXW6zgq/l8r5FMd9m/nY8aZyhPg5xOTsPRxTk/cbiESgqwxQEmzajoiiXAU&#10;cQDT40rIWQzMEnLp44fYDXbdE7v8aULuVGL7I0IuumgCOzf95WTISa+QU8XvXsiB6dauiiTLC3Kc&#10;ucF+TI0dPktM3LGnfKlRTB6ZLd568ywrtP1yjYPDf3yp+/PLFPJbL3Rvne9+ZyO58R+udn+81v3u&#10;1e6XFznV2VtPw8a7bz3VffdM94Nnu1+8xPkIb13HkXj9uYfnm/kKDgfKpM5/IfouZMuIVTOFfEZy&#10;vFpui9i8WoYBVJxKLFvP3eC9Hm6whVzKrUlsXYHhuKJivgW+oD1W3KL3Nd0o3H5uz2sWsp1OY3l5&#10;fn192RbyHSnqBidnnhxGKkJ+4tg6hFyNcPknhFz1D6bQYH9UFw4K2EoZ7M6lShFO3mjha8aeVcBZ&#10;YHK8BSFXEg4tX16YXlmaWV9hzpyF346snzi6efwonPyfFPJHT2w+fnJL8djJ7UeOb57CK0jR9YOE&#10;3LHx3xHyJSPkqyuLW5tr21vr62srs/Nz9WYjnU1HEaQ6Ni6IikPLo5zdwRCOpwyRRNqgVNwRcpdo&#10;HE2KxpRwx3ONkIfiSZzdHexl/C2ZP8ayccKyhZzVzyGhSMqQA0XGaU/YpJjdW7UYDq7JKSE3WHtg&#10;Dybte3dCrlT8HoScveIPyJA7WCOBkvZ605SiAVAqrjB/tGclnpJOKqSBxxbVmNFIouhyeQoSCxWN&#10;8UI/M/C98q8WcjhW3O1qH+VqIIAG2webi07O1gP3Gvsxdiac4JfcLAVr2zvSLlhPxdY/SMip4v+v&#10;kBuUiu8j5EGbgIV/zGE04B8K+fqaHEN+CkL+8+dXb3144et3zn1y4yk4+dsXT7767PblM1svPb3x&#10;8umt5x5deuzI5KnNzu5qa2uZXdYnWrlyAVvOz1HcSsUp+RrYsnmfCIODgbF94OOp5WqZfh4YCwXd&#10;N4nXURKOV/P7ei4oqJ7qoYA3GgnArDIwzFyyCJfIpfLZRDGfrpTo4RzIWsyAejnTcNBmfpuQd+pQ&#10;8VwLjl3NNqucW9sBKp5tVDIyl5vVZb2Uxhou11hbm4W165zMqQFR0RRZxLiG3T6diIeGhyGVh7ze&#10;YViQUm4cqNDvgf5DWD8wcLi//xA0zeeFLLGTEZpubeZsz/2KeCyQgH4L4uEaM1s7SFhCnk5EjISb&#10;weRAOXk+k4CW4z6XjudSIIanxMMyMN4/5hsd8srFETAKFR8aGKaNs9g7u6WLkEPFsTw0ODAM8Zap&#10;2jgGXOq0GSwJ7xVyWKfBEnhj4MC9sZiZZngEpjGs8Hiwb/gCnIaQRYtxbOKAlVlz1RHNQ1X1/MeP&#10;qrtBOg0FNbCzOkfS5lOlUqYEIeEQaJqVosY66jrxy3HjrXKrBS1hTU7O6SoDhhBY5Eu5VBYtUQx/&#10;i/rtGxkbhVbDtA8PCNxk+ET4qKyYb20IdRtkfty+2UIOwXLRheoIx7HugeLNuvEuqu4YDsOAzyoj&#10;j/0nCuNlX2X20tf985n9LrFfgFpQyVLmS7FBYGUOvOyldm/u7cyE6wnenIJtarnd5IzitpDDVNtN&#10;dukHDUg4Q23G4hnsjnG0syH4MBsNGceOpo81qlXffHxuGRKv+t6zg/qY6qY+Bi034PMaLff6vYYx&#10;vKIS8kBAXcWUAhs+9Vs1FyXegCQMcNZMyjh5bBBekiiZjmfEvjDBInZwV1atM5lk+G29MN6uPnh8&#10;48uPrne7n3W7H3Z/vtn96S06udJyEfJfP7/S/fpVjiEH37zW/fY1+PnPn1/+8fOr33586calRy+e&#10;233t4mMi5I8/f+6R48dWm81iIkkDD8DAQ9hGnhHv6LCHDI0ND2NbeVn/j6UBDGMi5DOdxcWZhYWp&#10;+bmJmZnO1CSniBsfb8DJJyCu402880wWkVdU7Q/5QjqbS/LSjL4uk+Xs5TLCHE6uVFwJM3uqayFv&#10;TKg16reWSP/JQi5jzp0x4fazyB2FHCiNt20ccNpzGLhZMMyMA+bJJVs+NTMxxWpwk46cY2EST5+A&#10;ouNdjbcQEiFcQmiWTGOXRrABoVYTt8qU99IwUcURtXDu4oTKotPbYe6c45taTlG/ZyHX+QqmZ62I&#10;1U15MWrTYNms34Mb0jIZawJAxNM6apOwT0V+kp+RBlAGTkuuRhI1B+NGyfhTOtiVlBQ+AbcSC/by&#10;46vKvVhpxshnGM4mEecm0pk4fpGI1tKBl5/Y4jT+v74pTn6l++NFV8K/fL775XPdL57tfv5s9+sL&#10;3a9f7n5zqfvN5e4XF7ofnvvt5pM/v/n4r2893b15uvv+Oc5G/uVlFnf4/o2f37/48PZiJRsr59EM&#10;YlOI9DIaRWxaQRgro1NUt1SCrWQLOdCGzO3shLFqTS8q2hVRoa5we6qNye2pc19qkxp14V+87XWA&#10;rTFiOI4C2VRKhlI5jwNqZUWEfHVmY3VasbO1yNz4xsLm+jxcl7p7ZA3Mzk6gBeBJoZzrFXLnzAFZ&#10;t4Yus6e6gSrOLusciet0WSdwumK+1qhOTI5DxdnHv5jrtOsri7PrKwu72+vbGytLC1MLc5OL81OL&#10;85NYXl2ehQDvbC3v7qzuwsZ312Xi8VVBCbkp6tYr5EdWHjq6+six9cdObD5xalvz4A6c/EG8gpUe&#10;v13Ij2xofl/IN9YW4OQQ8vW1pc2NFWj58urS7Pxss93E8cL9pMCLO9gaotbMkANLwpOqvrpBzYsW&#10;Te4RcpUhB5DntCHqQIF3XhNCbrqsh+LKyYnO86CtR9yDGCiZUrAqvtWk7Avk3KC/WQc6q0MOR4E5&#10;FhzsvVTvqApjhMCsxN5u7+SOKAKVIXdw3VgXwRDspkaEvCCHo2vjFHKdFde5cRdHOPmZrL/Ve5Rr&#10;8HGt/jFy4U6Qxk1vG2wtNvm3gQbNyDmcPOHe5CSQiOOml91GUasuziyGGO7x23SKDab1bswHAaYp&#10;Am6aHW2y2uqy3LMBrZaDAu+gvlmF08+fsJ+XgzFzEEsmgKo1rYJywnOfOcFZQs5ipTwTOkJu6BFy&#10;gy3kYRPdqgDXcLdCHhRk2VH0XglXOFrbixo3bk1H5P9LMOwxhMNeEBLCQZeQf8wQCAyFgwPNcuTC&#10;mWO/fHX9ly9f/fHjlyDkn77x9IevPf7WxRPXnt+59tzOxdMbL5/ZfuGJtWdOzj+2O31qe/LIamd5&#10;ttapZYrZSCIeCId81G8vnRmhrwb+HNgHvwWz9w69og4n1wQs+Pqi+vLnRhCOKmDsBqyHyUfDfk61&#10;FfHHooFkPJxORvO5hKFSSFSLyXo5DcduVdOtWqZdy3bquU4j367DtDONSqoJ03bAr6DojUq6Xk7p&#10;6axUhhwruZ73bTzXQbRcy3mTXZcr+KPBwGhf3/2HDt83NjZI34b3xsPYXfG5hjgBGLT2UH//A5D2&#10;QEBKuFHCoZGKQCQKmyKxeCCZDAM6ueXh+KQG/GjmG1cznCk4D7kDy7DhbUQCQhBBfjTkDwe8QWxe&#10;zzA9fGQAEu4CKYJawxMH+nQNNrlp65bRlKLiIuRDgyPDLmqNABslSkWt3ujwU6e6G/PErqi7zx0e&#10;VKldHB0c3BuAsJEAZ+HS5RJDoYC5DM2pahJhTTwUiwcTCWy3CE5AmQwk3BDPwT3Exjk1FyyUBagL&#10;9XqR+UOpEG4KuVG92N+hiOgEDTTTXIiSE4kIvrCQH/4zMNT/QN/h+w2HXQ5zOjud4td98m/D/djY&#10;BtYVCif1TeUeGhk0iKa6QF9HPcMe35jVBPFKhEqD4xTshknZZBYfPJso5FPFQrpkKKbL2A6giPss&#10;5ALOiXtKuHT0UNRd8vWKXI1qFFpNt6Q8u6jUS7gX9Kx4oAa9L+IPpQo5Xj9G8xuNoSUNeXEYw6ht&#10;5RacCeqIyfmPqKJ01oLAx2MPGTO9ANBOoiHFroJ9mkIu07WFQr5wxBcO+0JhTyjE0Xw4iJKRRCpq&#10;+kfgI6tJ2hTOt4/doMDadQ7YMQyQVUWNtfdZ2++hExvffPYmu6z/9gGifKr4L+90f3qbC7dep37D&#10;xr+5JvOQ3+CPWP76lV++uHzr00vffHzx47efv3nt6TeuPvXa5acuX3jy2bMPb20t5vJxj3/MNHzD&#10;XrfhG+5hdHhsRDEyOog9HGJJIZ+fmpsdn53pTE+1pqbaqtd6u8N5zhCgxxMRnK1wj9hMekxwVHm+&#10;kIGNqyHlkHbJkFdZ0X2iMTHVmpxuGxunkE+3x6da7clmiyXflYE3iCh6z7LQI949zuyud+waj4eT&#10;S2W4caJKtenfqvdgL1trIB5y71SVG2/i6az2PDU+NanoaKDiemF8Cu4tQj45czttwVoz3baAnHPY&#10;ebNdr9blUl2RgQtCJTQUoXDYH/DzoiHEHIEKIhVEGoRWjv9F4BOipnBvjZ22khpO+4D4mLrO/vCI&#10;lbOGdDZvMJaOkDOJ2Nog6RhVZy6dc2DWyEmAIOTSWWLcZ/Cj7qNpFuRaAEIxxIWs5cPISt3jX/cm&#10;lx30TT6wc8OyU+yHEajBhJ8seEcFQACbyEBUMghCs/Hwxkzr89fPdT+93P3sZQ4C/+B52vVHz3Zv&#10;MvX9y+uP33r1oe+unrp1/bHvrz367dWHvr586purj3xx8dQXl059++qjP7x55pe3Tnffe7b76YXu&#10;N1d5sezL1956+YmJdrmQS5TkAkWulCf68kTZAU5eIIhQb89a48Fyr1LoBdzbauH4s452Hf1Q1zhu&#10;xzwAmAHtQpHscRusxxrH9nv/aEEez4VKtTgx2Vpenl9emd9gUTfNztaSsAyOUXc10zPjaAFUZxl1&#10;GUIuDUiZLAd3gJOTFVfYj2HnAiGL94PTDDyrXKo1641GrVZjN91OuzmF47TdmJ+ZWFtegIrPTLXn&#10;ZsbnWY+9Mwdmx5cWpzbWF7ah5UfW8N5O7ErxNtFydfkAYOVJsgJOHVl+cHf54WOrjxxfe+zExuMn&#10;t544ufXkqe3HT+08enLrwaPrJ49wOrSjDo6NL5LNJcPO+qJhe33JsGWxub5sWLWAnM8tzI5Pdhqt&#10;eqFcwd6MoCSeSkfiUOhUOEYhj2OvdoBXq8nJmSS3EuDReNolkXGxTD6STCvCyXQolVKEUymEPooo&#10;2opMVhFLZ6KptAKHla4ZI7CztYJFDXMKNfuaQnRTux+vlNEy6WD2YYuVTBYLMFTHoXUvEr1nWsJn&#10;78nmAcD2QNstbSF3DfJg7OfqeoeCskoFSyHeBv6SdW2BlxcUeCX1EOXg1jOAlnPxbSPhLty6nJGA&#10;oBk2Nzxa58oJNZtgS+KE4dzYzCYdnApqmtvX0NutVDR/dMAv1aXPdMpsXtzj23CunLC2AJEbN6Nc&#10;QETzoj+e4J4gsDOYfgICPqrbVUCQv+dcasVvHT/HCSOCkyFPGviI2tj1uU/evUwvok4uBMvq9Cln&#10;UPzIMoqcM0n6Nyoo6npmUE5KakAE6EIDp5AjXuRv6e3yGG3pRIm3yn57mOPSqJJvqr6vU/qX3JuQ&#10;B1lpbCAU6K8Xgy88feSXr16DkP/06cXv33/+q3fOvv/qozdePHrl7PpzD8+ee2T+0rkjLzy5/uSx&#10;6Ye2xk9sju+stOcnSvViPJcOJWL+/1ZCPgaTFC0P4DHMrg+OcbR5P142FNQkov5kPJBOhjKpMOu9&#10;5+OVUorZ7xqz3/Vqtl7J2hnyehlrmGOvleHqYuAKI+R4fM2Qs4W80Sghdk8mQmOjA4cO/f3+B/5z&#10;eKQfUVkUDsyiYhHo9wg8bvAwdB2MjgxgDR4QiXBWc0Uk4neFPBZwLnpqFb9dyCHqFHIhZZGIh3kh&#10;QGBhdmi/ABWPBH1i42PKxseG+0eH+mwhZ5APL5Jx49q/bxdy/PYOQg5cIbcl3MbKAQ+NcrYvMgYT&#10;kaypdYWLhDj9mymvSP/cR8ill1aKpmGruGIfIYdzqq4N9E+IVr1YrhY4U3EBzQebiGgszJ2eM8uP&#10;4mP39/cdOvzAA4fuv/+Bf9x/+NC+Qt73B4Rcb2t1s4V8bJhoX6WKo+kIRYJ2YWY0gGj6VdF4V8hz&#10;qXwuVcjDwLMVVYpMqJSyLKEvSE+BOwq56kFQrOthGiVFrVpkh/8iQlZ1sksqkmhvw4Ewvr6A1+OF&#10;Q+ObFeuW/PZdCrnhdiFnxWtsBwg5y12PQcixNSLs1B0KRcMR+H8iFsX5CbFCOpXgaNtkFtpZzBTY&#10;HQCazYHTnB7MEu97FfJ6LT/eKj5ycvO7L97udr/s/vo+c+A/vtUj5F+/+uuXV3/76hVbyPHjT59f&#10;+uGTS99+cvmL9y989NZz790498arZ668/NS9Cblj40Ay5Ano98LC9ALnGRpXQj45yS7r+KRwcgg5&#10;AnTs2DG0DxDyJGIzEXKmyrWQY+OoUeWsvr6PkGtU6rtF9/5vJOTCnYRc5cb/DCHHc6dnJmaYRZ+c&#10;mBpvj7earUYFewykJZOGo2rfZG4gjoDECbRUqKFAQKLDEYAIw2D3WQ2GYwZEG4FgKAjj5yyOCEo0&#10;0ThLMQM8nr8STBCjcfoEqgJUChwvTlVbTt3vwl/tQzDCWh0s1xHm4yVlwUK4EURY1k1knDd8RPeG&#10;D+9G8G52BZGpQeXklJAnsqW4NCflXOrB7flLZ06++eLD77708AeXn/jwyuMfX3rk3fPH3n3h+Fvn&#10;jlx7cvXKI4uXHlm8+NDCpUeWXnli9c2zux9cOPXp5cc+u/L4V68++c1rT/301rlf3n2+++nV7tev&#10;f/vBq0+eWq9QFVOIOHOFXKaSVbC7+t0IuUr/yoIR8j1OruJcLQmOfuzxcIN5ALBs/EAhB05/hJ6V&#10;+vFCrVbCvr26urC6tshB4w4HCfns3EQdkYw0cWrMsMLU+gJSxtrgSrhNjnXyNDg9ZOUyR6laqdXr&#10;aHPxYcuVcgXnjCzOTdl6rcKhTGVWl5wYb01NticnW5MTrenp9vz81BIHwC9sbSztbq/s7lDFjx/B&#10;Wz1QyMFDR1ce3F15eHf1seMbT5zafuzk9sPHN09C5lVx9X+lkK9trK5vroGNLWzMuWa7hdYABheJ&#10;J+TwlPtEygAPNxlvW8jDUbQGDtB4g5MVV4lxTULb+O8IeQ/pbMLl3oRcXZIzF+Z60ULO630G54lA&#10;ZZM1luPpxLRyeCvZ2/Pw/9NCjmXzkvJe7Sfpj4JPaTLh2LcNxsaB2Le+OSqucIRcnNy9YVPzeqje&#10;4KbN3F/R6d77CznaabbSUszc8VxiNcPMyxO5xZNxC7fdVplw/WNKj6THk5kMxwJ2AzFzBZpyA1p2&#10;bh2eCNOUcJzweEUC6/hNGNSl5CyL7ONLYhUWID6vQTCXyuTiyTSPJvb/xKYgkHNz9gyFo0GHQCRm&#10;UD3bdf4c9/sJuZ0t91nclZArFf99Iff5BkL+/lLG89SDyz98euWnz6788PFLEPIvb569fv7I2Qen&#10;HtupHVvMPnF0/KXTW889vvrI9vjx1caxtfb2cmu2k6/kIxDyVBxRgM/v/e8i5IhRiWcI8aqfj+GI&#10;dDi5Z8zF5x3y+4aDgVHIeSTkjUZ8iVgAzoyWKpuO5iRzWCykXeAtBWYOqyVWVoeZ7yfnGYesLeQQ&#10;lXwuEWB6/B/33ffv//n3vw4MPADljtDJWUbL5xvltFaDh/v7HxgYODQ2NoTfqhnUQg7hsLZxYPqu&#10;S/f1/YUcMPstJKLukHIIuQt+dIhHguLk2D08Yfx1/1jAOwIz94wOGdxS6sM9fqhVXOOK90FCLh6u&#10;0TIvWCOghz2sz6Yxo4A597P0ZMbRYY4aEA4HpFO6Rtk4sIXcyY1Tv7M49ewr5JIT1l4KA0GAkU+x&#10;GFsumcrCa+PQOV/QNzw2OjQ6PDDML+yQWPg/7r//H/ff948H7oOQY8X9ffsLuZr57Z8TcunQrtES&#10;LljX6WSzYFPI4Ge7Wyvaeqg4Rz5yzg/HxvMp+ZhKs4tGwkFNeqQDSDgz5MKBQl6DoSGcYu3hEkdC&#10;FhR5BLI4VaSgHZySPhAMKNBqsVe5B9o9PCwj3yHkdGlR8bsXcqXijpDbT6GNq6s24SiniZFpXBNJ&#10;fIHcFIwi0KTnJPfF9FchDRsvlnOlCodMV/CpeXGBs3Zbsm1xJyHHY2rVbKdVfPTU1q0vb1LIf3mP&#10;Qg4V/+WmFvLvb8C9f/niCpycKu4IOX788dOLtz699P2nV7768OInb7/w7o1nX7/6zOWX7i1DPup1&#10;8fpGsXtDyBHCzs+5Qj4x0Wi2qvikjWal3WngG8zlcYJjOpbpce4zHAHKYn4i5MrJ8QHp5E3Ohd7q&#10;1GDmLYs6C87VsAAn1/p9O/cs5ObxFGmD1u/bsYTcUfHfEXLHwPdg9VrvEW+t4r8n5BNwBj59XAn5&#10;9MzU9OzUzOz05NREZ7zTbDXrjTpHUDtldXnUwOgQtSFeQQARj8OpcaTYoUCAwQGvQWLB6ThH1NV6&#10;c82ecwygmfQHVDChcOOPEI1doeaAUcDkOchHgEgHQkEF1NqV8AhNW4MAzvJ2g3ok56qRRPe+N1Fv&#10;fbOzPeyO6UR/PcGoFeXDCxB3KSGPp/PJtMxBTCdPzoxXT27Onnlo/dKZB994+al3rzzz0atnP712&#10;9sMrT9+88Ogbzz949cmtK09uXT977P2Lj338ytkvbrzw1Rsvfn7j+U9fe/bT68+9f/XsO5dP33zl&#10;3M1rL1y+cGZxbkKKRDAVzAuK5ZwiV8r3CLlS8duF3CFfzCsV3yPk8PweSXCE2ZZwG/MA0CPkOnu1&#10;V8jxFLe7uwUHWNWrikajMj0zvra2tAalZAk3B1Hx24V8bn4KDQWOfWAX4u7pvo5zjAtruSnsbHky&#10;C7sj0kcrHU8nYymEzgig8c1ygml4IPYT6SgBPcxkETyxikcKG7Nar9SbtWa72UYLgIN0ZnJ2fmZp&#10;eX4DJrwFJ18/BiHvyZDTxinku8unjiyd3Fk8sT1/cnvx1PbSQ0dWHj22/vCxjYeOrZ/YWdFF3XqE&#10;XGz8T82Qr6xRyze311dWllZXl6amJvDdprDnw2SiURpRPOmSSKkS61jQpdoUEYto0sWMG5dabho4&#10;+V0IeSKb0+DHJKd+VdyTkNvYh62xcYBfGZO2H2/Ta/IujoIR2+uN6NJ1LRXuOcQsXHv+04TcRZzc&#10;fpK5tiCfWLCOBvxoOTk/i771Orkr5GLr+oYfk2wPuXGMFYM9Hm6wZdsWcnUtGAvSm8mFl0Md7Fss&#10;ETPIFGX7YF+lZbdVICeOACckcwi5hOQ6slwd5oUBfaLAX+aYftWHC1sHGzEnQRtbfg2/GGcEAodc&#10;FeHkeHBvNp4nFUUsoS9P8wp1wiWWTGENjF2c3MU+C+ve7II/EDQoFd9PyCNewx2FnKXUAkMhX38u&#10;PvzI0bnvPrp465OLtz588Zt3n/34xuPPnOjMN7xztbGTq6VzD829+NTGMw/OPbjR3F2uHl1t7ay0&#10;58YL1XykkA2nkzh7e2HjFHJWRHdgl/g78WcJOQcSD3sFiUgdOWcpOEatRGq84x5Aesc8WDPi9Y2o&#10;NaoCPF4E9+qdhxHQO0Slh7kYXbyYS5SEYj5ZLaUtUpVSqlpO1SqZei2nqFVzhUIqGvH399//9//8&#10;t7/957/9x9/+7dDhf7DQOmcp9+HFxzwQ3D7CyuF9eGMQ8iA2CB+gFnh5hd1shYgRcumQbwm5P4Y1&#10;QiTkg11HQ75Y2A8nh4qnEvimIulUNI2AW5Bh5FEFZJO6jlcLB5Li8HG8DnZIbHbfaADfLLYVgj0W&#10;V4cxOXXEdBLbiLezTPFmGlyWB0bd3/IBeLphDC/oQN928Pk8hgAnLSPY271e3WWdm45TT/GqViTK&#10;ElwKGZxPFaeNxzldnCYZYXqcY8UTQlwVcgM4SOWUlCywmFkapoqwAV80u7owguXEhGPY2zxj+AyH&#10;B/uNYB863HfoEDh8/wOH+B9WsDyblLkzHHYRIdfo0vHCAEfe08ax3hZvawg5fuzHGs4TPjyk5kpU&#10;MbndNd1Jm6FhiVkTEvNCLJp+NdAP0ZECy6LZtHHiSLhQMFTxGAES3oCpAj6+gCfi6SxfVy4whQED&#10;L+qi0wqE5pQK6rd1ccXjGR0bg4Jj7+En4QzxUOhRKDod+05CPqwMXIrJcwHmKfKpO6j7eL0mgCYO&#10;u24iDLGU8xw+vpwFxS0LcG/opapURyfX6V81QFommZehCo0Sx8Y72OLN2eMNXCMDyF1j51xi1Uq2&#10;3Sg8emrzh68g5F9RyG+9zkLrip/e7H73GoX888u/fnFFeq3fkP7qr/78+ZUfPnlZhPzyl++/9OGb&#10;z7117cy1i0+8fP6xc2ce2txcyOXiHt/oiBdHC0FLN+gwNDYKZDz5mAe7R9CPo9cP+Qp6sVdPTrXm&#10;5yfn58bnZjsQ8plpGGmzJULOjHenUW9UCkVEEOpiDTcUfsQWU5uIm4tj6fOq+jorF1YLFXxYBOgN&#10;l0q9VG1U4ORNTn7uTGDeafKe05jLGHLt5K5yO+wj5JBqlXJXOFl3eZ0JTY+NA0vI8aOycVlwhFyW&#10;IeQcOm5LuI0l5FMzLrZ4HyTkysanZiYkSU4Vl/spjjmfIljAj9Mw9KmJiclOp9NutRuqyy5iRIQN&#10;YTTfOMOx5if2e16hHBodIxyXMuZUdpQ1o96hUc/QiAf3OAZkMkOPB08We/dLrOM2EE63vX2wrmgy&#10;0S3I1U0H/krLOdwbERO7l8dicG+iEuwSikURykkhKCKRHRWc1kEk82ECTURIOvvNeN3p32hH5248&#10;y5CWsTKOZ1oBfsauyZhMRamsTjo3UYMpPfHQ0RfPPPb65effv/7Su9fOv3Xl2TdePnvl7MMvP3Pq&#10;0tmHrr3wxKXTD108/eDLT5188Yljzz1+7NnHj599/NRTDx89trmwu7G0ujRXLuUrUKWSlJWWWYwN&#10;qri0XHTkqGCr87aWbVvIGb87wpznCGlHyCEGlj/rKYzhzDKLscIdTM4CJa5UmwcT60Xsx0gZfI39&#10;mjXsY02NEfL1jWVOcuagVHxb4Ajto+u43z2yhkOmzKsQLGaZZVF3XdZLn04IDM1J/DnyoZZdr7PB&#10;A+Qp+MZjODfL3B4cLw0zwI/cf5I4XcHzo4l4GGF6DKpI48LWq9SqjRaO5Ynp2Zm5uZnFhenlpbm1&#10;lYVNqPLW8u72ytEdDiOHip8AR1ZOHlk+ubN0fHvx2Ob8ia3Fk9tLp1jmbZlTke+uHoOEby3ingtc&#10;1unxo9tQ9CWZEV2PLTeDycH2xpJhy2KTTq5Z24CBG1aUmYO11aX1teXFhdnJ8Ra+PR71KfgNE5Qq&#10;jmFX20SKiTsOMk/4cUrTRIPhuEsk4WJNkxaIxjVw8kRSgfgVTq6QmVSyijgEJpfXwMmtJDm+JvUN&#10;ylV8U6LPvcIiiWnrCHXAV28tu8aMH63h164Mmwc7j1cm7zQOIoVWs+EKKqXUHdlDgzNQmuWQ3YPq&#10;la0S2fYY8h4hp+jJdQNJyir2Crl1Mx3usd7J6KsnWZ/MWW9dqsKLcwp0hRwxuuO7XGlwLkDgI6sc&#10;sGrqnPX2RojvlxIHxrqJJds64y2ol0LzLNdKcaeRLLy+Gf/F+7LS43E1yOh27Au1jMjlDCKnFdwL&#10;ko42cI7ZIKeZZVlmxCz6YrH7GCzD2fEwCjCHaus0lBcnO5Os1s5Meea5D39CCPFqV1whxxc7jgFV&#10;xEERiSN0xjEVwXnT61fl3BRWVpwejhMrIttwj5DLZDx458CW878Eoz6XsNcQCnlcnCnHQMA/HPD0&#10;ZWPDjx1f+PHTq798/sqPH7/0zTvnPnz14cd36pOlkdXJ+POPLV08vfniE6tPHps4sVaDkO+uNreX&#10;m/MThVohWsxG0knEfZCoEYQQMEk3+02vZp02jevbcG8HOqcD1+zzmNuEXKMuASio1vBzwcti7AZt&#10;6RR1eQzuBfyogQAbVNijoLTrKHeIpdGlsBw+YDgEiyaRsN+Mx04lI5l0FG1dNhMr5JluFZK5HPb4&#10;8OjY4H/+/d/++u//89//43+Dv9/3H339D4xy4it2rx0aGRgc7lcMDffjwdh62Ct4nSI0RoL8USeE&#10;mS1nb/ZoNBDFfYRarohwAnYvbDweDVDLo3h7oQx8OxPLybsqFdPFQgoLCg6nz2py6VguHc2lSAbq&#10;Hg8poOVqXrqQf9TnGfU6sIQ+r18MiaX2g1F1P9Q/IrDwW98h/Dg80OcZGTRfEO5DAZ8h6Pcaer5c&#10;mTuARbiwD6iu6cEeOEM7h9aHxMaDMQ4RJz0SLn3ULeDeqpIok6UyJiXKESuwd6dyBJYRx+J4R2Q7&#10;PDI4ONTfPwCR5nxuigcO9z1wyOEBF5g5ZByPA/ByAwXdQYq6aQ4P9Bn6Oc3bgJo4zkwUB/AGNMOD&#10;TPx6RqQkmRcf2YBmxOBc146nMolcIUPk7FmEhTqUqKMa6Y7OWQCYFmbNNkORlFnwnH4uc9HXq4Vm&#10;vUwb5yBwns9wepA2nP1v0eKxn4wPcqwLqnGsu9NrQoa+Y3uqAfDmcg6T4waV63Zx5JwePsKy6mRs&#10;RLon8FLQGNrkoM8fDgTQtuNYiGFT8LJLGntyDrt6Bh+q54PbqC2g57TLVVmgTnW2V73uiSoVoaiz&#10;T74D+7xoqrWSQ1FtRsLi5BzJ8vDx1R++ervb/UaKur3d/QU2/lb3l7eUkNPAv7z66+eXcN/95vpv&#10;X776y2dXfvz00g+fXfzhs0vfffzSF++dV0L+6sUnX37hsdNPP7ixPp/Nxr0+VcqOyKVHHIQK7CKj&#10;o96xMb8XZw3VOyDGrlvhaiU3NdlcXICQd+Zm2womySHJrSo+eLNZg5BDuRFl5YsIeXOFUjbPLqg5&#10;gyrKWijlbRDxWF1WaSBKNsrwCET/jTpHh7aa9Va90a63xlvtiXYLrk4bb01Mdcan2kJrD51JBX27&#10;Nc4O8DoJP9G4HYq6jGBXODKPBfyozbxtluVPOwXh2lI73SnqNtl2wY8O09MuU1PqV7hvi66rnu3j&#10;E9Ntg1kJ4OSGmZnxXvSaaTzModXkJZIStn8+jVApFAoy6vB6cPz3j4wcHhw6NCAzTKBRUGcpj29o&#10;zDso6IvNbGeltwxH8iD0iSKUMYR6iLpgd3FwGxcLxDFuPR4d08mIPpbqSUiHW1lwljnkj7kUaR2k&#10;iLCCnRUhY5Iuk5SWdjZnRDqxYli4HwxM44axvGjqwv/y2WJOTRSSrpZy483q2tLcQ8e2Hzy6eXJn&#10;/fjW6vbqwtbK/MbS7Pri9Mrc5OJMZ3a8MdWqdhrVZrUE2rVKuZB1yLl5baDrERNdd0ph+bBB3NsW&#10;b7drt8kk5/Ew/DUHaW1JqVYtO1RYuL4u1OCfNvytTDun5zXWuAJv/iiwM+rSd0kn+KvVAvbh1dWF&#10;DQj5xhI4ImxvkS1hd3ft6LEN3G9uLuFdaIXIptJ5uLQeMiqq5uB4F9VLlSpwzNyCvU91itX5BuGB&#10;bo+1NO6z8Ww2CvcoFLDdmLxyRpBSLDgqGb/B1qp32uPTU5NqhPnC3CRYWphcW57ZXJs/srV0bGf5&#10;6A78nKatOE5WTuwsK7SBC8d3VgDT45uLAPqNp3NoOtcvYxlQ1LeVri/tbC5tuywbttYXyRrZ3Fw2&#10;rMHPDSLkqyuLC/Mz01MTkxOdjnSdyRWyiSQCEbbbkUQCcR4Dmhizdg4R08lWEOvWU6ZpsMYfcfFF&#10;Ygo/1scUPFmyJ7wQTWGDY/sTyLkhwdFcenIRXdhTXY8pFPQVGV6U4VVthdtxXKTT1IbEj+pLZ97Z&#10;tXHYrYt9yKtJBJNStdtJs6eAJJA1KmeusL00kYZfaqTsBXtYqEtjBgqx7Kvmuep1jOgC84ewAdyP&#10;xY/rGrkxfOq45N4Bldw8BhvBcXMilwHkhh/0a8pWUceKY7y6uru97AItl/fMdG9SoS9AuFclbAm3&#10;xRsHjsD16oMrdNckfc3Ufbx7tRSP4rbQG0Wl5fGNYKPp7vHqcoAebEVMqhyY7ld7cAuwcRQVhzYp&#10;7CvF5lIy/JzGLsC9mXtReBRMy7CymiPPY16/jFrEvX9kTC5Vw7g4MzJOqKy4Bsbkt/ox1EJeziZy&#10;XZv3MlGwenG+Pvzf62P5X18Aywa7yzoneXL4p4Tc25dPjD51cunXL1/77ctrP3928dYHL3zx5lNX&#10;z64/uFl94vjkhSfXLp/dfunp9dOnZlSGfGe5vrlYX5oqd2rpajGRSYX+rxBy9Zh/TshlYXBkZIDO&#10;KfOfA6xRfxFAUENBfOSRcMgTQ9PnJLEjUXxFY/0DD/zbX//H//63//HXf/9f//bX//nvf/vf9/3j&#10;b4cO3w+5k/yntvHfEXIum1L8nAJqjGlzqHLYF8a9oDrep5PhLJwkG4dvq272rDPPodFQEflRxgkD&#10;Vu3CGoEJ/2y8IBRzSSEBcIKAq2fgObAdps11ETjIfyjo8fkkbTzUNzx4eLD/gYH+Bw4/cB/oc+5h&#10;43Byv2fU/hJjkZAhHPQbggHsAxr3w2LHsITc7vCCI1oO6gOFPClZcVvIkxzPQvGOxsMIPnF2C4TU&#10;wYXDDR44hK8AEW9f/yGAb8fhXyvkhyD8aga5w4fYQX1Yo67KKdhqqXYp5LfrR0phVI3b9ymbvAsh&#10;ZyX5/YRcx4flkkqA50uIIXEKxvkDpwSeCingaDlhC8GgH22RBwY+NgphNgYO7FQ/frw3IXdtnEly&#10;NozShwKtopqZLBD0M3OQjLJ7HavPsNsdQjv2r5aJeWDFteqeiugu+K2B3e9rxSbnja/YQs6+AA6W&#10;eLOIuqFWL2MNM8ZlqCljkmw+hY0fT8ZymejxnaXvOYb822734+5v73W773V/e4c2futG9/vrFPKv&#10;rv70yUs/f3qx+/Vrv33xyo8fX/zuwwu32GX94rcfXfj83Rc+eOPZN155+pWXn7j44hNnn3loa3Mx&#10;n0/44WhBn8Ib9PuCAU0oGIiEgtGwTPfHy8G0cZYPiNVrBej3AjPk+ws5bLxaK8Oo8RGo3yLk5E5C&#10;DhBEgqyAXYR5ASY9cjoYYq/dIh5WqpaqjWqjVW92oNaNzgTEW9m44V8o5DZ/TMgVf1zI8aNeMzs7&#10;aVDrYeYzkPN2q4xmOocYiCqLrxXt/jCOB68P5y2cruDkSsXB0JjPFXI0ZxzYIzP4MavwLxByMe3/&#10;LkLO3DUi4WypkKFLQxpTCU4LCJujEZdraOD0OE8E1VnmshBGS4qL62n0+J3xaKJVXLCLNeMXBhOO&#10;q4tQ+2GLcdkIuT2OWoZSs6lVlm6y3yVmuY14u7LNXLeTCS/g/Uhpcjv9DpRyKGBNpl99vphjMyWg&#10;5b8nIW82aupl8No9X4rqeaUwngH+aSEnSsgztpBzYKnUT+XFII5dxZ7C6ybYKs1GdXy8OT3Fo2Zm&#10;ugMtX16cWV2eXV+b21hf2NpYPLLJtPmxHRlkvrN2bGdVcxdCfmLX5Shs/E5CbmfODxLyleUFcXKV&#10;J59bWppfZSf25bl5Vn0rVYrpDE4iST/OsBG25wcKuUqD352QA28kKkT8SubVE2MJDjUH8VQ4kYrB&#10;zzWsvh7HW+Hh6Xxl+FqxU0nniD3Y3z5+NEIuuq4fgx/NXmoLuS3MgKcPNAXaxv9JIYfYY//EH2IC&#10;oefFXSFX5omdSfzTyK2rotJcsaEi3Hl1thxIq0Hg3kbI2bA4LQRblr1CrrCF3OVuhNzGXD4AahMp&#10;7A+iPqDCXt+z0e5GyFWXpV4hB/q5Usbvv07IYQWOeHud8uYaZ/3egV3a28mdhVwhQm5316QkqDwq&#10;AlncO+A3Bmi74Z6F3O8fCvr6S2nv6YfXfvuaWRpEhz9+dP7bd899dP2JV184+tIzm5dOb105t3Px&#10;9Oazjyw8ujN+dKW2tVhdm6tAyCebuXo5mUoEA3526f0/KORGjMFBQu6ouOIuhFypuODBmhGmgocG&#10;+1RCWDE8dNgwMnx4aOiB0ZE+r3fQ47HwDg8MHvr7ff9+3z/+429//yts/G//+de/3/cff7/vb/f9&#10;4+8Qv/6BwwcKOVVcAwlXMHXsG8UWQ7sK/zRzkqeTEai4TPmWFPHOVMss0CWdkDkzNoScKq6mghNF&#10;FycXCumKQ7WYMdTwdJgbHsCJyjlaT5HLyDTRCVYvD+IteYZHRwaGh/rux4f621//89//93/89X/d&#10;//f/GOo/NDY8GIZPhv0GW8gjIUiEJhSEUziE/IaerLjT4YU44eLvZMgN7AsWDYbDfuyiSr9H2SF0&#10;iN0ThvoHCIT5sFbxfq3i+GrEz7WN30HIHe5GyJkVdxiCqYqIjnrG/OwCI8OtQwFTcQlwwiOpQBmN&#10;sezWPlnxdNw6aSLIkZ5ld86QaywhLyA4LCDqksFcaJfZvFK/0RRytIzX51MGDkOGSkOrh2ngg4JK&#10;hot4s1qAHgDfs/4uhNyk2YHSbwW+QT0SIc5udzL4P6GGGCCuU93Rxbep3BwA3/MBbdwPC9+GkcLG&#10;RU1dIbclvFIrK8qw1mpRUWYiKl8o4sSM0yHLmeDcI7OR+dEe4fDcWJv9+tM32WW9+5EI+fvd7rs6&#10;Pf7ta7DxXz+/9OPHF37+7BInIf/6NQj51++98N3HL8HGv3zvuc/fff7DN5977dITF88//PL5x8+d&#10;fhiBcqGQkvlrwwpl3Yoodg/EFjjdsnSKTImFU2cuje3TapZnp9u/I+Q1zjxXKpVhF46K3ybktoTb&#10;0K8c5LwOB4OzxQJhjkP2sxtMIBBGlBhJZhLZQqaCTdoo15vVZrtm+qIzZ94j5Fqe8Sut4vcg5C7m&#10;dWz+cIbc4Y9myA1KzhXWmtnpCc5z3sZ9u9NsNPElwTzziUw2kkgGwhFvMDTqD454/QOjHhaWcITc&#10;cvKgn8PF/wVC7qBV/Da0se8r5A5/lpBni5U8y/4yQcUh+Wi/cvBcOGq5UKwU4DelajYne7D8KDli&#10;dV/O4wiWdDd9vOfmCjlHLbqI1yusKN9oBl/G6aYOjDC7Ni5koc0OtpmbbDZex35x/YKI9xn38w33&#10;2jhw3wC70O+HHLDqchuvxtpCrmwcKBV3hfyoFvJWs44/CGBYxvABU6YGS89u83CNe4qSs5TiboRc&#10;9bKFkMedVHkikWIBQHgBHlgqVGvVZqs+PtGamp6YnZuen59emJ9awP3CzMry3OYatHl1d2cdHN1Z&#10;A7u436aB/76Qnzy6ZuBvxcbBQUJ+ZHPFcJCQw8ZXVxY31pfVdOUb66ubG2tgbX11fWN1cWl+fKKN&#10;nReqEmIJCMRGBwi5I9X06jsLOesPKfzRnuf68RQHhB2aSNSPP49jn6U+XWLQNqqv4MyFBvQRLeCL&#10;VsbJ/K8e3EtE0c1R4wp5797Lx6g8uZFMoFRcYWwc9LilJeR4Ol6Eh4+8oEGEnJPP4bnGJ9WZy6Dl&#10;FKvtFotObrQZCu3KOdsD/CG8Ph3cWe90Pdc4N2fb3C7ke5X7dnof75J2HoCFng1ifSh7vY37aYn7&#10;+B4htz6H/aUoOQfY4P9lQo6TmuqXTkzOyii6BtIeUlDLHQm3+b0MuQOCUYMSclXEqFfUORhTwWJI&#10;Dncn5EGXQGAk5B+AkD/zyNovTI9f+fHjl3746MXvP3j+szeeuXnlkVeeP3r57PaVc0cuch7y5ceO&#10;TBxfa0DIV2dL8xPFiUa2WownY35osxZyuOJBQu7fR7ZdG9dCvg89Qu5IKb1U6rr/GUKu+D0hV6ny&#10;0dFBpeWWkBv6htid8NDQ8OGR0X6LAfyJ0bGBoeG+4ZF+PKBvAJoHCWcCForHHoiD/dBCxfDIAN6G&#10;zz8KG5fNOOoAJ8f3yIrr0BIREpy5ElQRkE1w/iqZhp1pcCf1jWUmyc0yFiDhDuq3CjVVu6LK2nWa&#10;ejkHqiV80axjZ4DtS/EzeZ1CWoqfxbPpWDjgHR3sO3z/32Hjh+77G4TcNzocY+XzAN62EIjiR4ce&#10;IbeK2On++YLJkGsh54s4ldtUolicXMHeWOzkxQX8rXAEW0wmNQh6fTgAebxADgclE97fz7nBKeFY&#10;6OePff0DfbhXSfLDEPC7F/LDOkN+6AHl4XvAi8D5OVZcwVHQquOxFxIeCDKPxaoWFC0peokFTuLg&#10;IAEJ+9jHITbJqEFmEmXZtmw2aQ/oO1jIOYeuCp9Kqh+l/pHBlTpV4SSESBsNY5DFIXyc8Z+9xOnP&#10;uFdl9MWxCRa0dStMktwx8N9BKqu7Es5uQdIJSDxCN78xNQ+/oIf9pzhChHPXpaPZbJydQWjj6SJ2&#10;Rc5S5laM53BuBz1UXlMy1KWmertV67TrWBA75Thw+raDKU2MU3u2kFXTPuEMBMlEtBQM+/1MVuNw&#10;9bEP+dho//DwmHdsbWX2q0/ekGnP3md9dQr5B91fbzI9/vUrv3x26adPXvrh4wscRn4Llv76L59f&#10;+f7jl259ehFO/tX7L3z5/vmP3nr+2sXHXzx34sXnHnn2zMM720ulUjqK3TsZVTCf4VyOgYHjLSXT&#10;qpsfwhEpH8Cp1NPtVmV2ujM/NzE3u7+QV6vFCrSFY0RzOcTVUPFyrsC0fw9SO1rUCLKUF3JZ7I7q&#10;olcoHod7e9FMc59BQ4xmdLR/aPDQQH//8MDw6PCYz+PDIRwP851j++VSxXKuhG+nXqq3qmLLSsjb&#10;StGVP4uTN1odnVp3OUDIbUxPdS6oFzy4y/okazg7WOsh3r8n5FPkjwj5tNNfHczOTgC1cnZ2muPM&#10;ZcD5rDAzMzkzPdnqdGrNZhn7KPaGXA6Wi5YOTSROD+yj5fPJCY81FUYlY4CjCNGMim/QsoiKo7kB&#10;URen8BsRA1eYrjhSrf3ehJwernBsHFj5JmXjEDMKuer/rMg6nVoRsbqdYxmju6SlvIEii92Idl1i&#10;f1EoJy8sUbMRjCPSV9eNKOQI9vGYUkWVnaSb5ouIqyXZjd2aMfXt4EXccJhhuIV14cCAl7FDfwNV&#10;xLJxd/YvPNIIuWi2gv4M/RbZxo865e781izsB3sFmKJrVrq+xEsTvCJBqrWiEfJtlijTbG4SJeRH&#10;jqwe2V0DGxuLrVa9LAPnC9iQWu95bz4UcT44cJ2DVsbNRSGXL51Jco5Adk9R2A3iGdZ3ERBJ5BDZ&#10;YFkJOVo3nP9Ur3X2wVUJvnSGBZ844R87YkCu8Ceg5ZVapd5C+4BDGAcXL2zh0Jufm1KDzMWBV49s&#10;w8wh5DDz1WM7K4rjO6sAC2rQ+DEo+pGVk7v08FPH1hV3I+S7eHGHra0Vgy3kmxsr62tLeDNbm2sb&#10;6yubG6tY2Npa29pe29iEk+PBy2heCgV8QH50PQOCuIoqmaMS49rAbxNyn7LxaAL48KOR7bhDDI/c&#10;M+Yc91wwr4PD3y9/ji0AnFzAAs7EdlNg4NU3fBeCmn8RyIIr7bRqlWuFRlpHjWi5s/PIDAXq5GK7&#10;n9ZZsUJj4wDnO0kRk3g6CXAexD3XqL9iHZKAx6Psk05umQYLIVd9uRW2osrnEOjkfIqC70SaASqx&#10;LFOM1WuK6CbxZOvGemhykwsXym170APFb4O/dVogHkmuk7tXBDLOSo6HV29JUO9EYd75Hmzx7s2i&#10;4zka3eLpA9kdbK/LvGfTcHJn4PrdCrkM53agkytcGyf4UdYgPkaUbDABIgd1O3B6W8fMTfU1ADl3&#10;E+b3KORjVtd0peL0b5E6gy3tKk+u+Eso4rXwuUhptxBP2azd7RL2hAJDhZTnyQdXfvri1R8/vfzD&#10;RxdufXgeQMjfvfLwa8/vQsUvn9156ZnNcw8vPn506qHtiZ2VxtpcZW682K6ly/lYMh7gSDeRYTi5&#10;368J9GTFbVilTPu2JeShwF60kFsY2ydMFDvZcsQeBtfSdVd2hcfLyk8OevtbW55abm1kCybwEFtq&#10;2HHdMGzol1I7DqLWipHRQQUlX8u/Am9gVKpcjahJpNVjWGfOwVw1gKKjbUzIVNLpNGeTzuegwRme&#10;2Qs4uyWzkPOsEvJshU4CT04plJAb4NJEsuJAP0aWFdDvmktmfyounJW9Xuw0y+OtSqOSjwbh5IdH&#10;Bg4N9x0aGejDT8kImnTXmSNo5B3sHQAhpYVIuKDNXLLlnAQuEuAJQuq3mbw3lJu99wXs5AHuHrIz&#10;4KDj+BGVDHdmCxuGQFr10nSGfEAKp2nEzzV9A32H+zXUcpi6ghXdNNB6WLcUeHsAAm/GgWMZT1fd&#10;ts3QX8ABKYiWg2hGAoiQ3fbHtEsUcj2yHajeoAq3E34yigBGVDxl9xwE3EPyemSfvV7SKux2qC5e&#10;o4nHaSbB4hz4k2jg8J68MHBVYg3ifXvxOYWumE8bdxZuQ5u5So+PCpB668jy+EbRKhKZrU0FG/ha&#10;EYK4/fBNnNZLDjFbHmEbyReSQgqU2fsjVykRW8KrVWjnPtRq5Xqj0mzWWu16s8Wh1OWKJIqxuRAr&#10;suYKIgxnoFQSQUk0EEYTj7culSQ17EKjGBwdgZB7/P711YWvPhUh//nd7q03ur+9y8Hk3feYJP/6&#10;lZ8/u/jTZxe/++AF3Hd/eJNV375jP/afvrjy/acvf/PhecmQP//61adfOHv82dMnzz7z4JHtpWo1&#10;m0xFzMZxpqCWyriZhAEqnsmlFXCWVqs6PdWepf51ZmewQKYmm+OdertZafACRFEJOeu6MQOWK1SK&#10;xQqCbO40HDRYLLAfQjbLjjGpJHspyHUvwMu9wSBafDRYaOwENo68Hjk8cmhw6IGBgcODA4cGNH2D&#10;/YMjQ8PYxeDnAQ8EMJVN5PF9SUE4mHmjXVf3sO72BOWZc3p3GlgDJzfYcg573xdKuIEezp7wEP4J&#10;A5zcwEpvDtZ6OvltuMY+Sez0vvsrPNKWc0vsbWZg4AZj6byXPLkwOzMpYGFietplYqLdbjfq9Uql&#10;WoLR4QsKxqI+nI+DQXajwnHlR3yC6AUNC+cei0To5KygwyY16hIWQti3YwH2weB9MAIV1zVvKOQx&#10;mTk87tzrhZ6g3MCQ1pnhxoZCrlPiCiPkbI8UJkw3eTaF9aysLeTmiXvCVVPWkpOx6+NBBbbOsZHJ&#10;MWyHHGSZSsO9AYf9vvRE0I5a2HZBITcJZPiklcQ24moLOR5msuKmf/teVB91aLYs80f7t3txq8QB&#10;nVoXjI2DWr2EfW9tbXFtfXFjbc6wtj63sTG/ubW4vb20tbOyub28fWR1dW2u3qziWflCJl/MFsp4&#10;z7oDgXwi83ld7TH9COA/2FbspIsvTlxEthIe41Zix7evSq0CdpDGqUvIYruVy8yfy0VH+JAC37Xu&#10;eU/wOjkgFz6oXoUyPmmp3qh2Oo1JzpE2jqZvcX56aWEWrDJbvrADc5Ye7Mc5WdpexM9h46unjq6D&#10;kw6728tHtpaObBKt4qzutmiZ+ZKovmbHsL22vr5k2NxY1qw7C4otl63t1fn5yU6n1m5XqzWclUq5&#10;PEeYsyI10xoUbzFnnS0PSln1AICER7CQCsbTwUQqEE8q/DHIeUzBDLm8Al8klggJ6hV0V0Ol3+Z6&#10;nBRoCccJq1I7PfR6LsPJRRN96cTCfoya/up2jNcB+7DS4ifeaClhxhSABLZ/JjIpwIQtPFb2CoWd&#10;gVf9xwUeztgn4crsb2Elh7WcCm6GHLGS5bHcl9k+0YfNSqxB24MFPBEvyZ4czk2snDej+ntw/npc&#10;cJflPRg1tjDvhKhGictMzeNdyc1sGUFtPi7zAQ667ZLfmm711lYiuhe+YMrgAZMhT7qV3nlFQ1X2&#10;dZwcfr4vJsCV4uoCAl9l4BINAyeLzovFKlUucq6vKbuKTkunluvulD4nPa4y5GoiEqC0XFdFdlYC&#10;Xr/mVWzBEkVJEzkwa6S7bsq4dI39eJs/Scg/eOG791/44q0z71x+6MrZzQtPrV88s/XiU2tnHpp/&#10;+uTcE8fnjq63V+cqC5Ol8XqmWkykEsF7E3JVOfy/h5BbTn6wkIM7C/nAPQq5tnEKufPXFfsKOd4t&#10;9hO/n1ssFPJBZeOxcCoZy3C64DivDEJdOHQ8kVd5cicxrgxc+q4TbeMCf7ufkJu+62Cvhxt6hLxg&#10;hBwOHwnATvrA6AAJeEbjIclUO9iZcHsHuCshl7qJIvPi4azvgL1C9iiBOwmOL365w2PS0wFfwZAa&#10;DvCnC7nl5Eyj90O+eQ8F5fjnEXbn5jU1fsVyLFvDS2QkixZy1fjoJuiehDx1oJALaJqZOVdaThAR&#10;QdgkqYDzKa9LRtgV3R/wjUo988FhyLa4Nwx8AJ/dtXGu3FfID0bZuFqAjY9wNDgvOLJJRMPo9+Br&#10;Ndk4OenjXC8zYEsdZQU0cF+UfiuKpbShaleJt4RcRnFqIJ8GCHmtrpFu2zh744yVlOIoUekuyKyv&#10;4PP4sWOhCWAfgQHsRewzozFCDgYcIf+SGfJPf/76+hfvPf/9xy+xszps/NebvP/m1V++uPz9h+fZ&#10;ZR26DiH/Htz47ZtrP3x26esPzn/2znMf3zz/7uvPXTr/CIT8mSdPHNlZbjSKaZY9SmjoGpoeccjt&#10;L+SzBwg55wCu8bNDvdVo8Gwxh3uYj0xIIBLOPic4gHFAWuNnxMPRPKF1Q4PYNzRsgIofGhxkr6EB&#10;mT1iaPAwf4SQc5jG4OjwEHY5NHf+sSAO53g4HAup5HkykyiU84j+y7VSrVGBjYt108n/iJBLYvxP&#10;E3KgrftfI+TCnYWcf31qHFrOau2TnVanVW1US9USAixeYkMsxFo78RhdmnOAQ8hxwAdh5KLfBh0o&#10;BFnJOSCDIhRa1CUSkm47aDQcG9fsVXGFyZXtAdElzVxlzCxRZ/5cpdN7sfuU9vwqjd1So19EpeB6&#10;sktayIFj4Fgwy8QIOUzOFvIMp0bcF/cCgRuwige6GEGlAOwj5MTJioM7CrkaMb5HyH/PyS0h18/V&#10;uELeaFZmZsdXVxdWVudtIV8/QMib7TrO7oUS+yIoFVewF7vTJb5He0TFNRLQ8zIwgn5urjweUOAT&#10;NblSye3cBYpFUigWKtVqo1koV1S3dtPY4YvQIw4KUvSePfx5DVV6UkDAsmmxhTy+gXKhWis3W7Wp&#10;yfGZ2enZ2em52SnI+cry/Pra0s4WU+VHd9aPcr40V84p5EyP/3lCvnOAkO/BtfGV3aOb0tF9cX19&#10;cXl5Dm8Yx36jUclmUzgEISQM64O4l8vY7ByojToQS/qjSdh4KJEJJzOmynognmBFtzgJULm1h1Oz&#10;IdsOahYo27op3olUNJl2MNeDezhIyInzGDn89+FuhNx2UVvI9W8VkGGH3sNQg8PT9k8Aj1WZYTuZ&#10;zBV3LeTA9ts/XcjlZUyfJAsnnw/0S6ub+1JsEQ2OlgvOu8WCunCmKErvG0XBulnri/bhb9XJlyGO&#10;ChlSrpDxa/sACbcy5Ih3TZd1nLZ0BCweboJjrEHASvDjvkIO1Eq13pq6jElyxR8SctUv/U8QclHx&#10;3xfyn7949ScR8u8/eOHb957/8u0zb7188vxji+ceXnj+8ZXnH18+98jimYcWnjg+e3SttTZXWZwq&#10;TzRztVIynZRasPeUITdYPna7iiugWIY/Tcidvgki5K4M7/Vww79SyIm6QCDsK+R8b6NDw8MDCP7Z&#10;eX5k0DM2zM8oM8Bh+0fCPlZZZ4n1YCIeksHkcQV82/ZwA4Rc2fgeIS/lU2UBCxxGvkfFFZaQ1yu5&#10;RpVJ8nYDJ/pM2I832+8ZHvAMDYwN9gfGRqIBnDtc7C+9h4OE3B5PHvIFlHL7sN2o3NhiEHJrD+fe&#10;Lo/BxuH2xGbHxpcRAQcJucM9Crl0Ru9X4BXh3yOj7NLixY3lGEkg6PcH/D6/T6/xa/7VQl7kgD6c&#10;a9DQI2wOK2LQS5bDYJ9i2fM5FmZ4ZMjeFPi8+EB98HEx8D8i5KpfOvR1ZJQqjo0QCLIhVRc6Acem&#10;6SkheRJn749Mggkwx8aBkyzZi4rZFKVy1iBzpHNuNhaEt7DCP5x1LCSQy+XT+Ft4D3hLaMyxlTw4&#10;rnw48Jj65jx+BvloshGGrIbAtXFghPwrjiH//Odvrn/05pm3rzz88etPMR/+2zvk++u/fXnlh48v&#10;QMs5pPy765yN/DsK+Y+fX/72owtfvHf+k5vn33/zhRtXT7/8wmNPP3F8e2ux2SwhLs2Y6n0Ub00W&#10;H8HBMg4l5JXbhXx6sjnhCHmtXqpUiwiYscMkMslEOhFPxaMJTuUfiCDsC/BY8qIlGhvEp2N7537w&#10;wTGo+Gjf8PDhwSEot+H+vn4OzhnAMjcUnjg0NjqMxs6HXQFgC/P6tY816hQeP453KH8slEDwBtXK&#10;JXPFbLlarNTLkjznbGr/tJBLlbg/VchFxf+rhNxlj5BPTY2re9Uxnn9rqjM+0Wo0q/UGR9XWG/Vq&#10;rVqC8hUKyWQqJIU0AsGQJxD2CtjuY/6gwoN7X0CBZQNaDT8O3gjCp2jsLoTcba160YNP9sVp7KwX&#10;73n9HrG3hNzKkGOPV8pNeoXcxj08DhJyM+p1D3bwaku4ifgZ9FsYG2dDY4C7ShU3XcvtjkJ+AHse&#10;5mIJeU9BOKvLeqtVnZ2bWFmZX1LFzxz2ZMi3HCFvdRrVOv4or5SVKiWDKREPjPkX8XGkv73qco9t&#10;xQW0szISAZurIP3qzSXSfLmsR6EXOd1iulBQ5Eo48JuVeoOXBXkhmV2ghXQ8oYFzQJXiySRC/Cjk&#10;JJWIJbE74fQJOCcfViYzKXwv2ALNFg7PidnZqbn5mYXFuaXl+bXVxa3N1SM7G3uFfN8M+daysnEK&#10;uVLxf42Qg+3tVYLnHlnf2Vo5usP7tZW5uZnxZqOKPRreooakSlwVcceKh6Njwag3HPdF3C7r7LUe&#10;i9PMkyRE5U5pkmkb+LZhXyGPp+S7cFAXwrBgO7lt4z291m9TccWBQm4JsC3JtpDb/qky5Ao1zkXR&#10;c3hah7C5TmTSy7f/rTsKOV7JJJaZW5a3jSdCjZWKq5uSZdz2eLjBUfG99Ei4jSXkNjH7Zo3r7sE8&#10;mPeq+jpxP3YKn869bGEOZxy55SpaFYIjXZUAUAPZ3PaQo43kqoeQUgOUepFj1hzOKesDJ/DBFJwD&#10;yRB1QXBsi7dl424kLVn0qBBRTm66rysb/ycz5A5/TMhVhlwwPXvD8JbQSCg4WEiPPXZy8afPX/nx&#10;k8u3PoSQn//mXY4hv3x6/cRy4dhK+ZmTs88/tvLco8tnHlp8eGdye7m2OldZmq5MtQuNClsGKBAC&#10;tv+LhFx8WNn4wUI+ai0cKOT9jpDv6bI+yMG2gvvc3i7rlo27ewJxhRwqDuEUJ/cw1IeQq8hWpvXm&#10;n1BvA8owNgZRZ+F3j8y+HvSPRoIeRTIWzCTDimw6mpdZ0HIw9gx0PZHPJjn4HIaTA8kCfswmVKF1&#10;rJcaby41UMrUjZCX09VyuphLlAupWjnbqMBr4kEfPmifZ2TAOzzgHRmEkIfZIdnj1qjr/U7dfYAe&#10;7gmAoJrqDDZLuMzyDTRJfI+jY4PDw/0M/mXy9tHRAXzp2AOd/uoUfvPieJbqtY7vcXh0SDMyNCTD&#10;nm0RpYQPsKv5gOptrmycBdjY51wqsXEB5j0wOKyAbkLA1c3DORd8voBfl2TDghDk3IpYopAjpoWB&#10;856KLuNcZLC03THHvWgIf7aaI0azTjjKwZjqbCjjF9C45SiuODekIOfsLoGTYzIajYZCIbynMbMH&#10;QhuH8MaH8CHw0Q7LR+5nX3sxcH5qKTh3qO/QYelpLxvBFnLgCjknmoeU4ke1DFNl13Q1LHzMIxcj&#10;SCgQ5KyQHJFqfyKoL6ICvE8NAwCZl06GxBvg3k54BtwrDqUSiyDQxksUcvZUr+Qq1Rz0slkvCWXO&#10;oy7zpVekFpGUbsWJIME4QRp8WADz82i65dIPmtxRzwj2EGyl/qEhC7cCHz+yvuLgeimOQxyfHGnv&#10;CLnX799cX/zui5vd7tcs6vbdja/ee/6TN56+9clLtPHue91f3+5+d+3HT1/++fNLv3396q9fvfLb&#10;V6/+8tUrsHEZRv7ylx9c+OzdCx+8dR5CfvnCk2ee4bRn9ToCiJQrIJZ+67r6grOSol4oZtptN0M+&#10;M9OemW6ZDHkL4a50WS/gME5EeSJjaQeWpvMGeMEPTSdaFjRzrGyJVgbH2+gI9NvQPzzSrzqoj4zY&#10;Qt43xF+hYUL7pRpo3AOvn3hkwSo3FuS1b5xtcRZOSpk6fEcMvHUP/DTnY8tBCRS1RqXZrmso583b&#10;aEAh2pz2HDbeYlH3yTZsnJY+Sd/WY8htDhby/fnThHzcID3VyW1d1vcXcvXbaef18UQzCt0wxYHo&#10;ZBJfeauFoCqRYj/SQCTmR6DgDw57fKxiMszhBnLZ2DssjHjwrflHfQHAy2lovcJooBAm4XuK3i7M&#10;Gil60WvaMr7IYDVwAlfiYdaLsHerislMpgUknHQ6Inv2/GFjR2RAssZNZbPbuXu9ih1JXbR1Q+di&#10;kDX+dm+X9T0ebkA74uLKdo94EzW+GgeVGLiz0lwUVB11XCNV2FItWuss90g4R4MfgPNEC1vIy1UI&#10;bpFVFWvldqcOIYeNLy7NQMjXV2cBhXxtdn19bnNzYWtrcXObGfKd3bWV1TkcR/VmtVJFOF5Ew2pg&#10;2+FQqnCqSQnKOWgKcbx0H8D2ZE9+LKv2F+F4miNRs+YLxZnMumSTYAdpBYclUxFliJp98pA6loIo&#10;H/bneDgaiWDnTMajCZkbP8GL0MEY2vcwdjBoOV4cJ0hsn0azPj45PjM3s7Awu7g4t7y8sLoKwV6G&#10;bx87snZid/340Y0TRzdOHd148Bg5dWwDNn5idw0evrOxqDhIyFkx7ojmyPbakR0NPHzDCLnpqX5w&#10;l/XNzeXtrZXtHTj56u72CjgiU8RvbSyvr3K+tM5EGzt8OB5HWMzoFrFOKOIJhT3B8GggMhaKekIx&#10;TxhEHbAyrMAyvF0RgOEkUgaTIef52FwCg2871dfj1kTl5lSNBeXkGm3jdK2EjDJghy6e3ZWTpxPK&#10;pVl/lGvuVciNyfO5FgmrqFtKvYJKAhtXLDgZckDVxJ9gr3W8qP06tiebMeR0cuv9cC8WG2djUJTZ&#10;FtAOwP+lBzvepNwc2UbQYb2mUWD5UT/MddI9uL6sUS7dcyWCf0DuGdm44q3HGcXYgdxZNj9qIjhw&#10;XHTXcbbw8mDceG9dCbCuluKw0uC4M1uPG8dsZCCX4Th2wOpeBJwgRtpk6WmQY28aNBeqleavpL+f&#10;kM6yZoSQSKLd1sbOFoALCYg6zztOGeRwJBYMK1gkhdUQBZ8IucqTayGX7pqslY34hFruTKimMDYO&#10;DhBy5v0cXMmEkDuHnhf3oajX4Bx6WPCGIxocvIHQcDg8kE+PPLg7devTq7c+vnTrw5e+f//F7947&#10;//kbZ66c2Tq+VDy5XoeHP/fY6rlHlp8+OXdqs7OxUFmZLS9OVWbGi80qzmZRiBAlXIq6BaScGyu6&#10;BcbsAnIW3t/jDkKucITc4Jj578i53kpGg120nDt+rudYsqrowbuUlhMJvzWIyV0gzA4j6pECIlKD&#10;/bdsCbfXW1+uuVigqsrJi+AeL64jf0f1HVh/TjEy4Bnu08CNRzV+z1DAO6zAdo6EA9FIMB4LJ+Ph&#10;lIAFTl3uAC1X2XJQySerEO9SplHO1sXGK4VkuZDIpiL5TLSM35bSySi+JQR3h8aG2WvdPzYc9I74&#10;3YHxw0DM3MERcul8jq91lHkaKWJnUDlzPJg90oMevA6cXA1WHRruGxw8BC/wsIyRc+XF8/9j7098&#10;3Ki2vW+cP+zV717dowMCJVGi7la3ui1btmXLtjzKkzzKszzKU1t2D+pZPSRRBpIoDEEMCSiEBASE&#10;QRAIiDAkEWEWM/37rrV37arOcA6ce577PM+rt/OlKJfLNdfe67PX2mvbcOvxVAiG17zBMC+BWw7c&#10;EdwgK6cEp4BqBnKgOKB0mnqCz8yw5xtoSq5y5nPQu4g/h7AtNcSCNvQgidBaa6oz9mTRZkgyDwUP&#10;Uki9ODUZ01sYrQ62S6WIxhPE3tQRzxCVKVK+oXRCMR3m7vR4B8mX6cZTi5MEZFPfdiWVAH4KU879&#10;LoX1pDAvHf8ak0vJOAKryWwzc0yIgHCr1WETcoC8fB4vzjFICZs5I/qeFHR3iUaGV0KNrwlVvOYh&#10;p0x1CsI1JwoJHJ7L4dtYPk/e8mIhVSqly+UsOFwbLz1PKdio/kXVjAo3ioMJ+KmFQqSKd3O5CgBR&#10;MlktSniwNJln8FFbzjntWAThIlidZKd8HzQVL6cv4N/ZXP7lu093d7/f3f2KmPw38oqTCMix/BMa&#10;mfz7t377+vUfb1+59eFzn79/7vP3n/ns/Wdufvj8lx9fuHX9wo33z1+7+uwbl5+48vKT558/vbW5&#10;CCAHaAAZJHQwigsvoEAJDUZouajv8oVMq1UVtDY72+r3Gr1uDUzeBZo2K/VasVKmAdVR5XlRKKBY&#10;czkcHhRPTshM+K0kPwK8Z2y6pizWaTE4hNOlWiggan1EgUuXm0YNdfFL4gsEVXAaqnzqb6ZJJJKJ&#10;JVDbos6ViXwwz6mUSURh2kkBjpguSKUK+LxMqtK01qhW61ClUqtgpt6sN1oAcuB3C9N6E5SuJ3Uz&#10;Mnkb62jqdFv/UAzqhOLtbofEm5IeeKyAr8Sa3V4bEonfepTv7T7q46Yogck1KRpn6YBtFDeySO1Z&#10;zlguNexp6g9Gg/5sv8X3vlSt5Ap5cBHohfwDFIhFtZTVQQlONSAHilPoAspflCwBCeRs1ZHBp41/&#10;xgIUcW9AFnURlAqGRQZOEuO34HAVNMsdVoUjjiUdayzhWKNRdyHN+o/jcRedcLiMMKYH06JECMKT&#10;6ZwSTPJ7FQiS3ZbJ5kUjllHGbaaolzIIk14tlewNNriIsaFEZwq5WTktvxq+5ZyZIhQHSzT3tDFj&#10;ZLFUKOEhJt01nDj4Vs3z4Gc8BJqWrQ1iAteBHEtKFRr8n4cul8K8Et4OQDVejRqlzKigTJib68/P&#10;A8hHS4uz0NrqaHlpFkyOmfW1ubWNxbWNpe3D6/OLs5U6Nl7IFSmSQI5DzjKU4MRv3kAANS5qNaqK&#10;/P4A3nKUu6pJBTQFVtFdZLxce3g0GYAcj4eWxUAkMlBS1SR+wqmksBGaCROQk4JR1EByNBf2lnMo&#10;LEgDtB6PZrLpUrnUbjdmZ7tz8wNi8sXB6tJwc21hZ2v56JHN48e2TxzdfPzo+qnjG6eObRzfWTmy&#10;ubi1Nre5OhLaWp/fAp+T1AzpMH5+eA0CkG9tLFHquJ21ne1V0DjwG1OaWZOieUrGLrUB3ta0tbmk&#10;tK1reXtrVWhjY3m0MKq36oAUf4DGocH7hevvAXL7Q1Kw/mm0MxLAwOEPCDkDYIAIKQAwiKiU7Jwc&#10;Tib7EW+lyKyu4uGhAHUjl9514nPWnvqbx0ujBCc4slQGAq4LgOd6nXpCkR0jR1WgGSOEgyiU+GmR&#10;Ige1pkg8pqQIGdK7NFP1oWJfstQepEm4fCEOIIwpCcq9SzCrVC8ZwnIqh5g5cUSATSoPqGkOUyUV&#10;wc6MqUvsEwLYCwInUfuCjJAnJuc9khSN0661lXkFhcYE39oX8md80PSd/ifQXMwqqFbz9KURzgWE&#10;C6GuhuSfVmtTxR0Rov7hCsghI9gHQkElXxClQQBTo9WL8kEGgpLhS/3MqfkVt4GviCZqAlFS4U64&#10;9PiIm4FqAuuo0CcYxLKmIAHgdVG7fpwUwgMMVmeJ/Ags6qNO3UB81OEc2KDEWO4WMkKjxpMkI7Px&#10;4OdSRiDXafxBQM4fnQHfTCZu21mpf/7eC3c+fJGA/NOL33380p1rz3/y+pnLT6++9CTpmRMj6Olj&#10;gxMb7fX58uLs/wfk/wjI5Zr/RiAnJueN/Dkgp9xSNrMQJYG3zAgxWejCV1gB63tcNp+HMuEHfK5Q&#10;wB3WlIz6wduZZDiXimYToVwynE9Hi5lYIRPNQ+lILh1Ox4NYLRH1pROgMDfwmzzkBOQmBnIHpkYg&#10;J6eLJr6t8oFx0Vd20DheChA43o5gyIuqIRqjAKt4IpxMRakfWQq2OwA1FI0GsAIQHQ8D7rVAcdGl&#10;l9ovIJU230E582zcR5rY0jwDUrURXWOpBXQ6OTkxMTE+PjE+Nj42Nn5oYnLCZJoBrtsduAvYPio7&#10;CdIi/FzKAOSU31GTEcKN+qtArvkMNFFTNUX3qJh2CJvF4dFIZCAobmgw4wRNwvs9w+BNyfzvBXLS&#10;PwNyowDnoHFcQCsee1xP6hCOFwoE7lb5LANBzslK9TjMJBjYROPcLH5/aXl8WNTIrqT3IX8QkOcL&#10;aTaSkzmezxcp13KBBk6HRYzKHGxHNQ5qFlQiqFlomHuUAnhnOJbeapMyer8VjUMGIJdvi1iuAzk5&#10;hyWW48lzedxC9GT4vDANjx3Z+O37z3QgpyzrPBQ5pXZjIMeSP67v/vz+L3deA4pfe+3k25eOvn5h&#10;+61LR2+8+/Tn155/+8qZF5/dfun5Yy+dP3XuqWNbmwv1eoGhQ9DBHiBnl7jk1VSGzWU2aOLJWLVa&#10;JCcq5QYHh9c67WqvW8eMAvJiKYeny+HE3TWZ8RQ57TbGcgpH14CcyyC5xMqhO0IWlpg3lLwkFNNu&#10;Gh0h6A+FUOfhjUUNqltVZNRI8DYqiQNX4X/cOU2IOxOq2hlcplrP5RVAlY0rky8CefIaq5cYQiq1&#10;Rg0oLmQEckXj0P/rgXw4An0NR3MDkPnsoMdu8w7UajfL1KkjDxMTgBQMh2A/eXxskYgpB/OIZO0w&#10;toDiWA1vFzlSDOAt9T8A5Ljr/wzIWfcHcno9Mjm8MHQagHtOxk6WO4/TLZRGsaKJHN1KGpCTJa4B&#10;uZHJ6WOBOzazjOCtBPYuVapK5ep9VWFVBWCXBV1jymQuBCAH9mvKY8pkzr50xe3g+YoCe0A7HSzO&#10;o1zOdbp1ADm0vDRcWR6whjqQrwPIl9bWFze3Vwejbq6QxoUEfEUT4WgipoRaSgk3mruToUZA1UzN&#10;w3gSmGaMQC5jVlE06c7HPRkEEoLxCPPiSZFIjBTB9h8E5IT0dwE5OcmV+CHUhIeY2pVg/+MZKZUL&#10;LWD5oDcadudG3YX52cWFAQexrx7ZWT2+s3ry6Bp0/PDK0e2lHepAPi9khHCjgM3HjqwfP7oBsF9Z&#10;Gm1tgs83tjdXyBl+D5CT/hqQL21uLCttbK6ur6/Mzw/anUa+mI8n4xSO5/fBchJyB8DkulxBTX8C&#10;yI3yhbGOJj21RNhnyPsIqfXlG40XmTLkw1wjPicgp6odU67yUf6DwDOZlDHdAEX6/XMgN3rCRUuu&#10;lAHI4wzkqX8fkIN8lRNYZ3KGbcwIUbsATouXUyi77g/WxVgujwIrG/50FCX2Nkjj7r0L8QtxOQjx&#10;9atAyK7/MXPLWQHhOooLPQjIpZ+c/7R2ApJqIodUOUD9RO4H5KhK8EAqoVrRpUEvLGkSBWFxWKku&#10;MpqFhFWNqZwhVxvFvrpgb2FVyoqC/eK8yGEOgb2TqaxQIsnpJxSZi3gNTfQ0whglr3tc4LoesEqF&#10;GGWrEtpz8NrBQIpLobuAXGA2aS+QG6SAPOTy+a0+z1QyYp7rJJ8/vfjmhSO33nvm5jtPffTqqU+v&#10;PnHjzbOXz62d2modXixuzeWfOjr77Mn50zv9rcXq3UAe+HcA+b8Qsv6XgHwPhBulw7BA8f8+kAsU&#10;/28DuYbiROPAbEnjDwRyWmIR0nDjblGoNpCNZTZNW8zTYA0Rcu/QRM5tTV6n2e+xhfzOaNAT9juh&#10;aNAdC3miQVcsDFz3peL+eMQb8NiwJqYBj93nsnocZredupH7XPaAx4mpQHFNAs5JNCycy0odHKij&#10;otMfdIcivmgsILoHgs3SUIbyuYghS3PUxSwlcutSDDPmKSEuiirpdKWQN2rwwuuD15TeWXF5AeSA&#10;SZaZnL1mEzAKrz9u1tjYoYMHDxw4sP+xfY89/MjDjz726KGxQ7g+Lu72DDOUGgq1zikBvIAel5AI&#10;vJVCeSJ7prgfxOSK6v8kkBvs2EAQ6B3wer0ut9tpfNLonpK3n8LvdaKeIT8/4Tfr3wXkQHGHCxeN&#10;ehBoXQzclF+QU26TyCUeiMeDiYTuAxeV730lwk6l+C5rkjT+D4AcNnMqi+qcjG2UuokMKmBUz2SW&#10;oWT2+LwOp5OiI9xuvMyyncZmB11Pm3ksO6CnlV5avABKisYhI5Abl+PdE6K+K9yogxIHBbSqcmAS&#10;oXaAAXHi2NavRg+5pHGRax3LweeYYSb/5dqvX71x5+PzH109+8ZLO69d2Lp+9eyNd5995fmdx4/M&#10;PnFq+dwT28ePrszPtUtlYCq4QwK5onGIgrkIXkixZCKciPsjEcAw7lexmO33QYmCxivtVrnbqXba&#10;e4Aczxs1WtktoHGI2/OsisYhMbq13UP9kRSNQ6KNjfuiiJ4nuriFJgT7jFqSYGVwqKq0RIQMthfx&#10;Ngvzes+0vUCuTpCsDolvFCGi2qdAguRSgIVPoW3E9tR4kcvkAE3FHICkXC3VGpVGiwLaoZYhOv3P&#10;AblcGep2WoLGBZALGhdAriRR/P8QIB/25ka9EYT52U6/15rtt4ez3eGAMsb1Aec45k6j3qiB+4B4&#10;sClhd8JiC8IcYRoXQA4B2qXDROcc3AWNxv8skOtSNA5JxxBLovi9QG4oI/YCudYoRXogkAO5OY4d&#10;ljqheDZXwFOCqZLwbBv924K982BsluBwIQLcHOVUp+jVfF6BN4BcYvzd0rdJm9XpXVdBdcYuFHjL&#10;MuDWiBbkbtP8iiLLMSxSjtwGbkqHMxhYT7ZEZicBLwQgR5mwsDDA87DE3cih5aWBEcjXN5ZWQYwb&#10;S73ZVp4GQcTuaKAxZYWTVPNqMon9emBz+4FpdN+Fe5xh+75AjvdTw4mkEc6xKS1BQCIlcA4Kgckf&#10;COS6BI1LAc5Z4mCExJCi/BhzhUuDekTwQJVKuXq90u21hsP+0uLc6jIh95HNJTHs2X3HIb+vyMF+&#10;eA1Mfnh7ZW11HkB+eHsNQC5Q/L8J5JjfwGqs9bXF1ZX51ZU51vzc/KBaLeF0KNUODQ9L8oaA35qb&#10;LmQQPmp48A+AXKTPZRmyst8lzd/o42HShIRxIFrofVqGSPZJcgmAJ5MMNcoKARYCkysahzjOWZb5&#10;DwJywdssPFI6jRpBnaLZ8asMd5cwSNU+f91DHte98QTSskLD4QuXOIQlhNOQ2KB8C0my1QjoStHv&#10;dBYoXYVbXPzhV/itENZRJyW2JmVYBwdBcfMsvZ0A5aThT6K4+NNpPLoXwo3Sgdz4p2gcwlusBA4X&#10;+gcecjC5ktHwZZsYM0HO0EauKqA107UylOW3kGByKUHjsEaEB1V0LeZMRQ6nW8qhy24Q5W2SaaK1&#10;TNHYPix7mS4O5KDTOGSs4BSZs8AD5FeHDBsM4sCUHkqmA+lsOJEKRuOecMwb4fEOIjEvNW+FIQ8U&#10;5J7kfsBPwOkL2Hze6WhwulsLPn9q4eqLRz56/czV89tPH+689uz69VdPPX9y2Mq7itHpftl3Zqfz&#10;zIm5s4dFUrfy/yuB3OXURViuvOUPAPK9oj66Qsb1/+1AzsdwXyBXsEAr7OVw+WdcyH1+YXiLLHFm&#10;u3XGBioxT9ksU3YLTSEwOdDa67L6Qdpuq99tBXIHvKSg1x7yEaIHvXjqYb1PYU2f2441eWWb02by&#10;OK0+lw0/d3pILpYILBfmPe5jIODBox6lYTVCiRSqxlgmSzm0mcDB4ZiHoUUfgWpaYm0AuVwicm7T&#10;DOX6SuayyazwnTDmkYWWpuo+noCNQoYisNaOc7aYcOthZQLLx8cOHWIgB5bvP7B/377HDh46aLVa&#10;gNngLDJDYYxqxYgfD6fHJcQD40vhBVQDHHp9blV0GIE8AA5X0jYI4a2n91r0pCVbQcA/yh397QZ7&#10;Uzo6LcBel2nGTFnoaLlgbuoRbjJNcVA6xaVPT1H295lpAeFiiZxRNA5pQE554g0x6naUdSjx8CLg&#10;QcWLpiArjKkYFd8XiwXisSBxeDyIGRokPBGGJS/sNGpSMYK3QcLLxbrLqCYzmyWH98thmuEUvFiT&#10;Q95gutOY7SgzIyhPYQV6KFWel14hK3VmsNJYc+QAtxJU4xrZ7CBwyjpgttK48xbu4UxDc5GjW8oA&#10;3uwwp5h8yMqp6SC8WkB9KZQ7bpTvXmpowTNCDwmLc4uginz8+Pav0kP+pQRyonGIXeXCQ46PoHTo&#10;1w/++O4til3/6PyHV89+dPWJ61efuvzCkSdPzp89sXj6xPLm2qDbrWRyFAOIKyNQPJ6CmcCN01GY&#10;OwFv0CeEctPh9QGVAczAbLwvs9xdGUAOGm81S+0WVG0KIK/kAWDAHwdQHG8G3g4hp83qclDXcQiF&#10;oIffWE5owWQu8oWgXEbZHYDlRw1LHN8oRJFgZHuR64wRWWbFyRj/NMzIUAczmDb3SPgcWIwcjGkJ&#10;GC+wKgjFoTCAnDvCAUU4yg4VOe4OpU50+zweP26QLwA7ENcJ20gnQUPUjbZKzvN6syr6mUONJhAd&#10;M43/e4FcYbkRyMHhSsINSFg+6OCRgORv+/xDGiAK+yI47/Mx4xybzXqV+DwvbFncBXA4ijMYTLja&#10;FPsgcmCwqY0SlihHfBRL8AwwigspIAeB/ykgV51zKC5CA3I8+kYgFw20VE/kVG5Dnrk/kIPGc/ki&#10;ZsRUOMzFVChF9Y2hbOKSSEits6evI0WnyLBJipzUhIOX+Eu9ahMyfSVLRAHIWABtHUmkbHorDoDV&#10;Sy+OBrGYv6+wGohXQKlxcCmCGRkbjN/GtKQM8Vq9BBRfXBzOzfUXF/qrKyOOVycnOeV4A5Cvzq1v&#10;Li/zuGjtTj3LZ0x+plQsnCBFMAV10Cgvgp+TeBhQF8J64/sObI5QWK0ByHFggBglHScM50XeqoSk&#10;cYp/jkvhoqmmHMHhQgQYBiDXhavBB0nHSQ5zWhlTDrWVrUb0uHHPU9S22CQOpFDM1+oVvAiL8xTB&#10;vrE6t7O5eGR76djOyvEjq0e3eaDyzUUhfAUyv8tbTmObb68coY7oFKwOHWGRe3xlARJ+ckHjNPOX&#10;gHyDOHxjfRG/XV4aojzvdurDQWceN3FphBe82axWqqV8qYhqEmeNeloldWNFPBHK7ubFvBY36yXY&#10;FoOQi3HIFY1THS9ES1TIukHE4Rpv01iJez5q/nO84IzuWILtUE82iGZQX0TCTLrqcUXxYoyW0hqS&#10;WApKwbDM2yxUiBoMk2UgO6JDqWyaMo3l5cDmSiqIXJRmQFwjlgvdF8jpXVTYy0iMh5fQXuxdOMkF&#10;q7OwHVVJRVH7aP3xMU+uaf5j97P8Iwo2rC/4VzsSidJ8PPIikE9dkD1eHJ3dDciOC2vcCk34I/6p&#10;reDEtO8huRvWnj/5Q5KicQiGhy4DkFOLrSbVFgb5wedCzLQQ0XgQq5HTiZO0iThSTQYgR6UjiB1y&#10;M5NTiCZ18xYydPaGnB4lh0HUD4s7ipMEItI8tuPFRmDp2uyUBVrJ6JhluAKAEWK53B5lnWt+/rv1&#10;0OGjS9s7C8O5RrWezpfipWqyXE0VSrB9I6lUOJ4IxvBCAc5DIA17MOQKRYBDpnhoeq4Tv3bl9Def&#10;XLr94YX3Xjn59OHuy08svf3S0TObrXxkKheeWp1NP3Gk/+TR2cc3u5sL1SXpIS/Uy6iRcNXJIyWy&#10;uPl8DiHMB/0uJUHdQYXf90iNXMWDV+lgT5CviyhIyAjhRhkh3Ci3S8lumHmgiNU1jDdCtZGBZWg0&#10;i5fIb4m9ieQZwo1S1E27UMcjjkQej7YCVgaQaxIPwz1STQCCwFUorsz6xmJ0v/uHBhHYU3Y664yQ&#10;024m2Uiq8zlk7H/udzuUAOEsXu51BHxOCnrHIwHe9tgwhZweiwPyklTzit/vpmHbhDgcXUmguJBx&#10;eRof5cJYKh0VwjyhmhAsKJCeEPVApozcLI5tzmcSiQgupgBygLHX47ZSsMDM9NTk1OTE5CTw/CBk&#10;MZvcLjxvniDTuJ/82ySKVRFjYOE1ND5sXkpLLOTlXHRC7EyWMvajoa2RL4HkC/i8jBAuD2DeQzOU&#10;P8IBxlaakbnlONeaSMBGf9o8izrAa1JADtF6YPUpOkPynWt/YhP4M+MPF4FlwQNDBA4OtzGE43Rw&#10;hDTEI87Lz+PAUyI01LZcX1NjCnnFQwlAeBIQLsV2WkxYayIKXSidptHXNHEmJp6HWUuiaC6SZn/C&#10;nhT9iMFTYQIuXD2+Wni/RIMXJAIEtAtlnjZJTc2YlEyUy05qagbfWjBjplxWkroh/Z3Bi+Sw2ZwO&#10;BxXsuKceJUY+KT8NIOWnvwDVKSTubBUJB3Lp2BOPH/7jp9sM5Dd3/7ix+zvnctPFNL6Lhdcpwdsv&#10;7+/++M7v37316zdvfXfzyu2PXvzo7XOvvnjsuSdWz51de+r0+s7GqNMuJzOwRajHdTgGsIGdRGkM&#10;nV6vze2ipI5a/+0Zu0PJajOnU9F+rwm7rdets4e81GwUQOONRqVWK/GYZyVcZacbVZHVbLeCxm0u&#10;h93txOlz8UQtlChw8dCLwteHChWlfjQSioG9OYM/Szc62MxS0liFjG/+j+wWSNlGZB5JAicJlwgJ&#10;poayLbBZMrXJVIEdLRqtqSLHUxjkwRu8Po6HoSH0UQhStwLVVsq5BvG64q0Lwg6EdZVCSZLK5jP5&#10;Uq5AeaoKEPvPq80WmJyJutfudAHbLd15ri0kaTQugJzE61Acu6Zer6PU7TchELiY6pptKRmAHHxO&#10;qd2E9mRiN8gI3sTexvkhfYTIJa5pqE2Hw+5gAG7XNMu/EnnjBviKNBr25+eGrMFwCEzHOXSbrWa+&#10;WCDsZK8mGdPceVi4vOTtICed34tiDq+J5qyTkkZ5NBSLk0Gv+dmCkVhIkxFWuR0HtEYilNSkpbUk&#10;qY4uAM1owqA4eFgKHHlfRcDGmgzADNjQyEFrQRBSucSMCuH4tSF5SKJVgsIEYFkbNysFOCcy1qSH&#10;AGhQylwq+YSlvQ4PFlZTVjJRghYgy0NAoZxlqc4d6UStXhyOugsLA9J8b2lxFii+QkOgzSmtb6ws&#10;Lo4WFketVk2WzyxRZ8cofWiCY9jo4gOhvcEgbFwUR6gYQFx0uQgs4pGELtU6AKniXjReQNTswg0G&#10;QiJqXVOCO25Rkw1KAI0+9joSIfaOiqmSKIXk40rEJRt89AuPioYqo1Q2R30U6rUSQBdCsUmtFcvD&#10;jbX5bUHgpKUdGhdt+SjB+cLO+vz2xiJrAcIKh/Htzsqxw6tHttdYNKbaxtrS6vI8hJk1oLgmfFTa&#10;XNdF3cU17QhtLG9vLG0A+wnL5+dG3VwuWSplu71mv9+aXxguryxsbK5ubNGeuoN+qVpJ5rLBeII8&#10;cuGI8I0zk/M45OTTJuHtC0TjQn5C7ijJQOaa5KtK6ysgB2YbtkMKsQzLjcKLLzqnkLibgxAejKgm&#10;EQstpDflAG7lH4GrFgRBXZcFQksZbjpoXIk7dGh5wjVlaXA+wnJRyyjYxlNE4IknhKf8jBG6ohZS&#10;rcNC1EDH3cipdxW3HYufQ1gZx0MgrUl5yDlKfI8XWgaPayyMD8Z5lvqFbIPidQiUhbADMb1L9C3O&#10;QX6rtoaXiQ+RDxUlBk0NiM7CD3WpsgUyFDuGtjZqfZAbp2RvdKDiiPd0a9pTa2uwDTGfs00VxEfN&#10;SqZ6RBdW88CkBuvCDuPcbALFdVeYW4Sqstw+kovkcuuCRct+BRZ5BWHekFOUfexSWvJnlgGxxAg7&#10;mvSui4aAVQAVUE3qoesfvXn51ecPH1nq9svVRrbVLXb7lU6v3OmV2l2YGpliOV6rJWv1ZLWaaLdz&#10;lXIkl3EXM86FfvqjN5785fab3376yhfvPffOxWNvv3j0jRe2jy2VS3FTvxJ46tjguVMLTx0dHF9v&#10;rY5Ki/3C4mx50C7USijKcCHBFaAXYvL/G4BciQD4QTL2ORdoLSSQWwNvI5ALPKDlmo/9zwO5EO9X&#10;6i8DuXDj/WtA7hAQzgIJKnlcViWB3EJGIA/iRmsyAnkk7MUU80HKrO6k9iwPGM+qA7nPDXteKhZM&#10;JMOkBKYRMLaSMrdYOoQDy8kGo2GZI2nldDXKAOS5XKpQzObzaZhYFgvhN64VeFwwOW4xsBxLp6cn&#10;qSP5+BiA3Omw4xt8DwgXnVyonwvwzI1nTEl7wP4EkCsChyjcXW2EURwEbueWOLtGmEZP+AOAXKdx&#10;yAjkE5MTmgwQbpqxGP7s2h9liVd/1Ctnj/7XAjlhGtmfRFuqxoqEtHI7GKA75HXhdbLbzCLJ3j2i&#10;vGuaFI1DE1PTSsbl4HNMGchtRiDXw2OIP8m/6g34fEG/3yAjkBtmA9zfSuoeIP9i99ePdn/54M8A&#10;+S9fX/35zptg8s8/OP/OlbOvvnTi4gvHnn1y+8jWPIAccOELoXykoCAUFigjUPSY7LYZq3XaaqFx&#10;v1nTVtuUpgcBeaNeJhoHhQJHSwVYP06UPk7qPQ4Ud+KZNPbN8HpkYiQhRnGyopKalcz6U0Cu/YmP&#10;SpqJQNKreWxTs03IwYUrS1BH+aKoezOLu62ifqVBMrhc1pJGoFIURTCXzigKUdjRgy5HHKSGsADw&#10;EGyIY8STmU3BFi+W8hVgOXU7r5LDvNXAlJznLAnkLNWB/K8C+d26P5DrNP4ngVzgt5wHjd8PyIXu&#10;A+Tihw8G8rm5IWkEDUbDwWC23+t2Wq1ms9mo12vlcgkmLm4jbhTeBS+eGZEIh/uMsMVDHgnK7Sdy&#10;TviDPkNPVIjCWTWJUOR7ZYxY5kw8UpIEGBvITackh70hqfDCu2QE6UBQl3AMQhSz9M+AnKX5tiBy&#10;vApuhDkvwsS5j6KmGCxZRcbUSUNJfx209kghZQH/Ke0Fco3GM9S1RwsggBG4B8i5+3TvLiBfXVta&#10;WBiCyTudhuomA8XTuvSKOZkKRCJU4QUCFJPMpy/bU7SVUeLrY79BWpw/mAZkI5SiRndjG7wUR0NQ&#10;cBShc5pAiKVmNMkRmHQYI1EAjnZBcIkMHK5EMQ1iioqJmoaBKZFUMlarFjrt2iyId9RbWphdXR6t&#10;ry1sbS5vaRCOGfA5IFzoyPby4e3lIzsrmPlfAOTL5DPfWFxfnRsOWqhni8UMaJwSAawsEJBvrGxt&#10;r69trkLLq0uzc4NirQpjCHfEEwzAChfi4WG1QZjwAobJZ04h63iPBJBLt7ZAcQ50UkOjaRndIEXm&#10;UNAgI5Bjfs86/24gl03hLLFESJF5PJkQweqsrHGgBOEnZyezDuQkVReph4QahzGj0zheUwC5yrKO&#10;Z0/4ydUK+DlRvWr90epD8loLVMY7wn+SZGVFd7dEu4BA471f6UAut8aS4R9CBre18UIZFmudj1iS&#10;qPmYGKeljDdCayXcI1w040e1sm7VkYUQVWkdYNsJDzlLArmQ7B0qwkQ1CW4XQE6JmhSQGz3VRhmB&#10;3IU1vUJ2J0GIkGItYTzcF8jJRKSxhEjGIYdmYHZq0v1mFoA6uF3qofMvnn389NZovlGpJgvleLmW&#10;qtTS5Wpqdq7cHxZrrWSuFBwOc4+fWjh//ujbbz338vljp4/PLQ5zG4uVT99+5tcvr/7w+aufvfPM&#10;lXPrEJj86SO9Xtk334o+9/jC+bPLTx8bHVttLg8KAPKlQXXQKVRLeGL9wQARNWjc67U/CMiB4kKK&#10;wO/S/yyQS+r+BxIo/leA3LhcX//PAblxv4TiQn8JyAWK/xUgFyhOovHSFIQ7bUpGCDdqL5C7lO4C&#10;8khICFgO6xdviRMXARyhBHNaSXVG8PldWqVA9UIsHtQUEvgtpCwBjf24W3Iq9iAgB42D2GG9T0+N&#10;A7stFvKBk93IUwA5d76ewlcQQA+XSDjJJYezeH151/Y8YH8CyMmprsBe0Tg2SEDOGeBRGnASeLza&#10;ZgpE17UHyI1/DwDyyalJoalpAJqFeisQeut/gHAaL53/PB6co/zjpgLR8sjFnQHI6XQUkEt79R8D&#10;uaYHADkZV6gvqVYC7GLn8uLwGyd7i+DQZ0yWqWkToHp8cgrTyWnTFHG1ZUrTpMmsJJBbaHJ6RmnG&#10;TIHrQgLFwWxUCquuILgDTJ5CFOoc8PlDgUAYNYFPSUdw1GuGP662xB8DeWqvh/z3T3Z/u/5Pgfy3&#10;b4nGBZDfuv7ijfde+OCtZ9945ewL544c2ZprNvIwb6xu54zDMW2zTwLCib1B4OYps5nngeWkKYt1&#10;UpPFalJA3u/Wu20J5HXhGy/naayiQi4aj1KrEJ5GnDjuRjioZydmGRPbatGGZEgRfgv3l4HGId0A&#10;QWVtIA28hOJPs4RIsH2MhgaHlZKC4ZDWE4CcriiL6fWjxk696Rolst3pQrGLKtBMY7A5zHanxbGn&#10;xqWYNJF1j26um1uaREy7y4P3FISIh5nMzjA5XEEx5CjLFkuFskgLp6nRpJh2oT0eckbxfwzkeyDc&#10;qH8TkBslUPxeICcUvy+QCxS/D5APhBbmBkvzmM5Cy4ujlcW55YXR4vxwgXF9NOzhh71Oq1GvFDgK&#10;CXaeLxBweb2iFlQ3gvpigcxRSnJpIpDAHQhROKsm3clMfB5WUitAPhRDmjQgJ+0FcsXk1DnwvgpR&#10;RyapYEiXH+UaS3h6/ymQGz3t5BNmcRT6Hse+EHWcoCh3KRX6rqCRuJGgmsQO5H/O5KozOcQ/1LZj&#10;AHJj5H6tXsIzoIB8caHP8ep7gByANz8/XFqa6/ZaKkM8lM7r0vsLZHOogAF+4CuU8oAVsHtG5KI3&#10;jLherJSFuCFQ6zNv6JOPn6SyUtim6LrGwrlootJDptG6WyrlhOHE48mkHnlMcbl64wl3ZKP0E/SI&#10;UZcXP8XGouSHqUqJW90oE3AH8pQGr9DpNIYDXLThyuri6uo8yHyDBidjAtd09PAqaBxLQOkCxf8N&#10;QL5h0BYx+drKaLbfQJ2byyULhXS321hdW1rnNG9b22ubmyvb22vbO+sbW6vzS/Pd2W65VomnEqjO&#10;PLDPvLBdPHj7hFz+oNNH/VchzKuEcKI3uBDsMJlaT8hgk6mFoWhCSS28SxLF/0Ug1wnRCN7GLtCq&#10;S/NdinF8hJCG2iTCSOyUHgnpTobAvcJ1DO1dXfeQ40mjF5RpvFDI5wt5zAgm55qNxA+kamqjWk7I&#10;6I4mphY0Dsna789LB3KB4kL6wx2hYV11GWZFQhAhVcOyOOiPpXsYwng9dGgPczcxTewJx9GDuA2h&#10;CsbOI9QtRAhHqr2GxOc4VCnU+JoXXbliWIbCn5hcADnYG7apA1BNYW+wB4TvlEXdyFkOt8MuZbO5&#10;LDankNnqMFntUtRR0SpE4K2NZ2yikYQ0gRM08eDHUpPTMESljJY6A7zUQ8OFerdfqtRB47F0IZQp&#10;hiMJl9s/ky8Fs0W/Lzjl8o71+4mLL5/46SdYh9/+/N0HV199cnO1cWSzffPa+d/uXP3l5mufvXPu&#10;wtmFi08tX3v11OsvbG8Ms6Na6Mkj/edPLzx1dPbISm15kF8aFJdHtUG7WCnh6fL5/U4aCJrGgiah&#10;IqY+6j5H0A8mB565ICwMQlgTX/kdASnMQzD6aUQrpnFAuEB6onFQPfk/REZuXocRncjfSxHRSg6m&#10;cerH7nHbdYluAqKnAPVb5sZ6ilN4gGgdOW+8ywbPmfR730e6Yb9nufG3ullCnO/UhHnjV7pk1neI&#10;TFAp2J8OAiqaquG4oH8I5Er3B3KXA3a+lNdlV/K7dWmh6SQjkPs9BjGQU/tLgBpocH9DIU8k4oNt&#10;H8JLznHZxhYKkRNeSIu3NcO05sA3SIxexvedng13KOyjFlsGwkgkgMKcM4fJFGIk1XuZOVC1sFOF&#10;nk2iFsA7ODZ2YHzikMk0hYsgL6wTEAyopW7U4i3DJ7sNR4XngXDdiRefbh+1zohbKT5qT5SDgdzN&#10;zXaw9XlQQyEYnzgRYX/yYNdCzBceH8oWnKnP7QEhUC8Y3FSQMwAarzalgidypLICxQH366aygPqN&#10;g8SV01tguZn+DG5jFYJuNdM5UqnlctNIXzgREm7DnizxPDo6REnkqdmRhKMSNM42CnXhAZAHyLlF&#10;VjH7yf0cf4p6meIaOIBUXHxQTYJExmSc52EyxilCk6K/uBaKUIo87JoOyukAOYpmBTpHrcc7ND45&#10;OTYxNTaB6eT41PQE6JoDzpnDLRMz5gmwOqaaFI1DzO2cwg2XQeC3g+4croVoWOUUfCJjPkG4yMom&#10;Rfjtp0wklJgkoCR7RnHNZKzhtEoVCqMeyRKQ7/zx063d3e8IyFUitz8+2gV+y57kDOR/fLj72wcE&#10;5D+8/eu3V8lD/vXVb7+4fPP6hU+vXfjk2ovvvPnsxQunju4s1qpZj9+F5xI0PmW1AbalP1zIqs9g&#10;4aRZCpSaTsd63cYAaGcE8jqAvFAq54qUeSoL6wdmKGU8wbvKDvAwmTI6hEvqZtG30oqicGW53EDj&#10;kDKw2MaCYM6AHAAkum1E8abkq0qgepZ1MNe+sv8Y3hOvT1WxdgdqUwoVE7FAPD48pijj7HgVhWPc&#10;QmOzuSxOt9VF2SMpgJZFXVu13iYeFEMQZsQzr6V44H4H4C8Omsah4WBhV2XTnBCOTC6oWCqWKzy+&#10;WrXSaDRarWa71QKZtzstJXC4jGlnIKdkaZDmIe/2SL1+S9ceIFdM/q+ErCtJDzlrNOoqDTUNhvg5&#10;jXwO3RfIAR57gHx+dgnkNteHFhcGpPnZ+TlKSU18vjRaWZ7DdGlhOBp2Z3vNVqtRrVdx3ZKZVCyJ&#10;54GsriAPCu0NogShKUoThQReMU4sATYxcICKeDLCBCpJYNJc4hDH50hxnK0mETGrS2Sciqow8ntk&#10;dLwbluNolYxAfk/8OQQID6MEjFFHcTH2shRlIKREvmJKvmIh8vFq8d8GkfeZkloJSZ8eQ7WQwEv1&#10;US0h8WC/KjOWPnB6OocnWMqQky5fb5RHc93FxQG0BBSnPuRzAPL11XnMkHt8ebS4NFpYJCBvdxql&#10;SkEpWywqqVz0UCKdoVNOpsibTYfHI8blNHrP5TLAFsZyKEtZCbQD1tzjEM5XhaxT/JsWVoArrO4C&#10;NX9qsMDFr04O2phMexoT/eGg3nkVxbiOIgQelPUDZbzmUMRDRwM1YRqgsQZQBVAbEfYSCeFOgswb&#10;jWq/350b9ZeX5lZWcLkWdzap3/jRndWjO2s0jPn28uGtJY5dX9W0srGuATnlY9OTuqkkbdAm8F6T&#10;6jcOSQ85j0a+s728vbW8ujLqdWuxWCCXi6eS4Wo1v7a+tLW1urOztrOzusOjoB85vHr48Pr2ztrm&#10;1srK6kJ/toN7hycRJooDBSqn4WSRDwSChc1MrstJg9Cy8DEAy55ZnfNRCcEaE/nV7xKnDpHjmWNe&#10;yugeJ2kDyXANYqwvdGn8Rggnqlf+02kcS4zsZxA+CpJH7ZNMc5MWO2/JIuEmYKqSiI2B4KBb2jhH&#10;WeMpwpNggHyxX6zC9QLXZdxegJ9y9YUXV0atZ9OQ6oZFH1VrGzO5EKpB6YfH8eDwuAmApHE6Ma3h&#10;j6wl7cQ1Dpd/6oP4Qn6tbzHGndPlH94OslvI86y7yiHlYKDmKAOcG9fxcbZaIaqZsSKbQ8pRwfYh&#10;fcv1KU0fIGlf3Z1ISU/kJr8Vx4AltD4N9kHeMDK+HUAFzmNMGZW0DNUs9jtZxdRstprB0ABsM6UN&#10;mlYyWafMmi/HbJ40mSbJmYGvLDMmTZrnhpw3ZGZo0tzjkEyYzMJ+yDdOh0RuHkrxzTMPdYelRieb&#10;LYZiaXco6YikXa7g9JTtsVDEGgibLfb9iZTr8cfnX3758c8/f+3OnbevvHJma6PdrEW21ppffPDi&#10;b1++8dutV7/66MX3XjsFffDm2bdfOfH00dm1XvLx9cYLpxeA5SfWm9tL1c2l+upCY7ZTKJfwhKM4&#10;cwVD7lQqgvK5UEjlsvF0KpJMBJPxQCoRSMb9iZg3GnVHIq5wyBEM2Pw+S8BvhYIBeyBA5YCby4RA&#10;gFjd67X5vHbwPLvZHW6YZB6bCwQu2vL8dq/P5vGA2axeJbfd63bwFHBuU6L+AkKq14CQ5uQ0ilgL&#10;O4JoGGebMRcAOVE1SSqTkuRMgp2vywjhCryJuDQ5DVsUvHePsH2VpIDWkhvHV/THU0Jy7c8GJtf7&#10;Mqi4CepESZaqTMCuQzgIRYkbDmyUwslh9ThtXpfmIQeT63LcV3tAndtQhJxO3COb3+9iJqfSgN93&#10;n7x0fHE0L9fdMrZoqLgDPhHqDiAWetxASop7R725tz3XK+KkUObTcJgkgYsRUPHU9Ni+/Y8cOLhv&#10;YuKQhVJ90XsNmc2g2ylQOjRjwjs7w11QcSTE3pjBR+qSwFHlWEJTxgQhl8dBjvEA0M5FaSO09iNK&#10;Ss0+/0DQwy4c1Fbky0H1FI7gxQEEyrgPboDARaNTozcaTE50KkPWKdU5D5DOoj8wK/4Ar1iLRuOy&#10;4vrIphkH+/aFyAkvqYSkWhDIZShTxBOZaskyPJQoXmtN8OLaUqAQiYZYl315YDzDytUiPWHHxkIR&#10;mKPJaDwVi5EJGk8CvylFKuVciVL7NLWYgmNRzoL+UbDa7SBwK05kknq2k8aB3OMTmrjbAOsQaYKn&#10;4xPkHpceb8nkgPCpGXD45AzmSShYSSaSKE/xDuBZFxDu9tJo2NwfSSIfVwwkr5/xW5MxTaiEcJZs&#10;GGb/bSAcVFJNxRBMt0wm/sTpnd2fvtjd/ZZC1iWQf7z767Xdn94hrzg5ydk9TjR+bffn93a/f+vn&#10;r17/4cvXfvjy9W9vXbn1ycUb1y589P6L7771/JVLTz5+fK1SydrdlBZ+xmoTQkUytRfLxfwMnh6t&#10;6dfpsuFgOu1aHxzYrXU6lXa73GwWG81yrQ68zBVgVBeyiXQiHMUJ4m4CxSldE0ylaDJBMvi6hYzg&#10;LYLVpQ1kWG6EecqohK3BBkrCsKaPgQheUewOlwtPTxTohfsi5Pb61cAhdqC1GLqQU61QWaYLH0kc&#10;mq6FEpEDlkp8FP0OD94rGXvDwe28cXH3NcEEEQEO9EfWPIU3QGzMSUNQtR1AsOpgW8H2ggVWLBbL&#10;5UqlUq3V6nXQebPZaoPMO2DyloJzmc6N1O3ho1Rvtq1kBG+R2m2WZVyu4Fnys6Y9y4cdSHK4gb2H&#10;I3yUGgyxGgnrM/yT6LdGmBc0PqDcb/OgbgbveR6w2iB87M/N9xnnhsusJcwrgeWW5kbzg9lhD+fe&#10;7jQbzWq1Xs4XAWaATxQT9NgArgDnblhdoHTZzxwEFQlEQNqA9kDA8OpxQjgpI5CL5M97JTNUQeQ2&#10;R7GrZY+j5kPDdkTuAykcD8TwoGMD8E+bx3KV9JvwW7EiKhhNqGZE4JYU4TfReAImuQbSoqeyJuM8&#10;DyDBM5TdvSBFwzlqKd/VCiyiXCFjKDjIO5OTEsOhiT60BR4QTajZqswt9JaWh9Dq6hyJ83VvrIMS&#10;58F7K0vDhYXB8vLc4uKw0ShTqjvpXU+JXHdSWmo9CDSuydhGrjfYAbFURjcUBSqWFeQgWYTfOG7d&#10;kNIvPkoJjlmgJwR4YUAmGZ3Lku16EDG5fHIC2oDkJBTXWsHu16JkIfyE3n3BLSyRDYGrA7kO0D0U&#10;DuAYU+lkpVxot+q9bms07K8uz22sLm5vrBzeWju8uSR0ZHNxB4SsaWNjeXV1AcLMxjolZhPa3DBq&#10;QWl7a9GgJZacB5OvrYy6nWo04i2X0q1maTDbXF9f2tmizHPQkR1qETi8vXRkZ+XokTWQORB9c3MJ&#10;b2Wv18jnUVWH8H6Ra4sl3GJscPtdQVjzJJjjZH+z7MB1Gr08yBnaQ9LzFgzSKB6aPBQGL0XpXjVr&#10;DOtIwYbACy5uIi4v3SNANSoIPCRU41CzHbXz6iPbG54ovGhcrXDsie50pTYy3dcqvmXho8gpSDkR&#10;tQQlwmvNXgIq0vG8Mf2yyAkfo+AsQlBDscMtPiw8XyBcCAaAmOF5WDhxTlsgJNLRQZTIAMaPJtkX&#10;HZWJoa8EN0fLGgZ8Tu539ad54zmIjDK43fVH7QiaXxyHQZ4AlmpBgPSDJxGQo84j7pVmD7G0EZg9&#10;Xo+S7q0hGNZIxA0IsWMq3BkqlNLphkFsd7hgIlMaYEPQN2cjZtEIR5Qr1wxYJpHHCCgrpkK0kOO+&#10;KWk6Gds8BaHQdsSYvmwPY0aIPgKieaHFSmNdCT/WjAmgjCUWAnMrZfDdI27KFxbUNKdNYutC+jDJ&#10;p6r1QDbCnoHNYI3ouAKYgalNgabUyk+JbCDMPJQrhQuVaCrnD0ZtwYTdH7VaPWMTlkc8/ilvYBrT&#10;5dX22++eP312dWGpurzSaDVxo22ZtGtzvXPzw5d+vf3ar7eufPfppZvXz3/63rMfv/P0u1cev3Bm&#10;ab2fOrpYeu7k3NPHBqe2u8c3Okc3eutLrdlusVSAweYnF2jUVypnYCLMz/VGQ+qsWK/lK6V0rZKp&#10;V7P1arpajmPlfDaUSfszKZ9U0peMeSM0Og8hfYjedBf7z8nBzm5wm9dn95B9ZfX67X4UEf8akHv/&#10;OZBD/9cAudCfBHIe8ukvADnlRf8XgdwYtuByEZDTkGaUSh12F1dqAb+8dP8QyLWjJclR5VgMGmaA&#10;BmZgk+PFwZWnoAZ1Z/kue3xOr9/lD6Du0BCdghy9eO/GJw4CyPfte/TAgcdAeZNT41NTE8I3Lmhc&#10;iDomE82Z+XhAuxYUF+ScE4fHNE7lBfiZ5cS5UwwmtRSiesLuovEgrDWK0lJtxHroVpAtDWLyUIQi&#10;cVRdhtPBvcCp4WQpEdv05MQkSHTs0Nih/Qf27T+w/+Chg8BXoDiY3GQy2XDP7fgJnhAaA1uJ/X9S&#10;fwnIveznFwLCKCAncR54KLgXyCmrETO5rhiMG/yAynq3F8UTyi/cPAv1vaEghJnJySkx8ruBvRWN&#10;3wXkoHEJ5OOTk+O4YazJaRNoXGjabJux2IUoT5smgWrUeZW6GBGNg7oNjbJ7gBxSNA4pow0yVs+i&#10;ziMr0ADksPzuAvKsAPKfb2pAfoNC1n9jZ/jP7+z+IfqT3w3kP9y+cufTi1999vLXX7zy5aeXPv3w&#10;pevvnX/nzecuv/wEgLxazdlddjya1MSrpEG4UdR0pEWheH2ubDbealV63UbXAOTNZrmuAXm+BHMb&#10;Fg8OPsQDBTGQw0b5i0BOTg9NYonQHgRCbQFjDoUCP3lKYG8lyiioybCcO3rJ9w3Fhz4chXqmKRrK&#10;SxnmRfp3FZHCCcZkhHNA87hC1DtO+4M1ZhDsMwnkuvGHlch0E+QAEwrmFFtLsKPS6WwuVyqXweb1&#10;Rp0i21uNVrvVatfbbVx2HcX/TwHy4V8FciONQwTk0MLC7KKmvUA+XF4eLUEA9aURoA6/mpvrDQbd&#10;Xq+Na9IEn9cqhVIhnUnDssQL5Q+SM4TiFGj0BFQVZC8a3z6ZFo5lBGwNwo3aA+TUDmpYf8/TqAN5&#10;NAyMJJJkrn6AotoQ2ZDBkZumwQ+EyDmsoqxpIBAhGmzZAM8KtjUVMcVyBdtGIAeEy4EfcznwvLZN&#10;7vOjSdE+S+8snspk9Q60WjAt1GiW5+b/ApAbktARQSkZkcmoBwA5ZaaW4qSAUhqNQw8E8r2hCkoU&#10;mySghGV4W/UCGeXzfYEcyC3pfa9E9CxmpMliqBQwRU2BBxWFPBUCyXixlG+16v1+Z2F+uLqyuLG2&#10;sLW+uLMBJF45srOuRByuibqga/qXgbzTrgDIQeOrK0PctQ0KU18+xsOz7WwtLc3jFW6sLg92tpZB&#10;49D2Fu16bW0Bb2Kn28zks/6Qn7rw+HwUv8reMJrRgJwiWnk5BLP7LwE5TAcZ1ujzowZSon1pwmqU&#10;9BEXnN5ECmQQMoay4/oqyQJZ0q1RekyKAcixnGhc9OYQrEu9Q0QWtxRxMBfmuv4MkAcjqOtJIVSU&#10;GpODiu8r2AmGqibIfaJJ4QhVj1L6kwuJioj+uIXqn/yhyuKwdBIKTBXEpwJAIBX5yMGP1PeSuBFG&#10;OcxXTQBpJYYIKeXggXRktpgFDwOPARpat2sAM4xj4DeWWgDPWvQ3SUV/myAR6QmW5g7XmrC+Jl5C&#10;e9dQHLzD6ER5jlHz006xUIbNCSNcCuu4PS58CyDHEWIjFBYquqppErQsJIbFhcgspEukbGDQNAkz&#10;ZCFq8pPXRkothFBIUI0kb2tEhPZj5qFw3AEgL9Xiiaw3knJ5wiaz6+C0fZ8/ZAqEzG7fZLefP3F6&#10;tdlN+0Mz3sCU1zvp8UzEE47Njd6tDy/+fPPVX29e/v6zV259dOGz95+78e4z71059cKpBQD5kQUC&#10;8nMnhmcO909u9QDkq4tNAHm5SP2GYGKFw55sLt7p1EDjg9lWs1Eq5BKFXLxWyXZb5dkulO+3cygH&#10;Oo10r5XpNtOkRqZVz1RKiVw2ms3GMploOh1JJkMJEAuq0ZCHMlBQO53V4zF7vWbQ+IOBXNMDgNzI&#10;bHdxuJJA8f8LgFz7YxKXf/wW3Q/IDXD7QCBnFFcecqW/CuQet03J5bK63VK4VnjyRdyo8eIIvr1X&#10;d0G4Es4FU7WcAvK5J7/DaVGyOy0w6fXGF5aoEfCtyTIFoGO+OzgxQaHQU1PjDOF7gBwfBZOLTIqY&#10;wUfwOfnJndigS72xLEr9GAj5RI/CGDvkk+moyAkPI43GcElGDMlQQmT1aZ4VQwWEqgBvuIzQwX3E&#10;fqdncMAT4xPjj+179O8P//3Rxx4Fyk5N4QgpIsfNHE6Btz4uUjRpgdikBwA54EV2jN8D5BSjbgAZ&#10;geIQzGC9Rw8NNqaAHAqE/f4Q8Nvj9rmc1B+emkg5aAiXdXpyGiDNXfMh5nCB4jSv6cFArgunPaEl&#10;aaNM6SjjrXgUHGYb7rpLaA/LEap5xDB0wjeOiwsbS6L4vwbkyi2z10NuXB8skUpGTp/c/P3Hz3d3&#10;vyEg/+3j3R/f2/3pvd3fr+/+8u49QP6+APLvb12+9fGLELD8zqeXPrt+8YN3Xnj7jWcB5Gce32w2&#10;Sy6va9Js0jvM8ytxr3Br3TRAHwnGUi6XaDbKlDf4AR7yQjmfzqZjCYBoWNE4AfleDlcyWuQPAm9U&#10;U0qovjycho0gnKcoFgmq8eriKUcx4HSxD5wE3lYQrlzlLGJyUdpiHrdVSUZ0cFCH6g/p5sdXiP2u&#10;0oI3GkHcAU/7Y5tMk27wCSeeEACeKlvcYjww9MJRcxcnQsQb5MO34PMU9S1M5wvg82KpXKhUi/VG&#10;FWRu1IOAXKD4vwbkEsX/e0BOfc6ZxgnIhz2J4g8GcmJyFmb2MPnS7LKuwfIiNMsaQmKd+fnBcNjv&#10;99qddqNSKabSCfAUYRqRGi427BsYsvqrZ3yiRK4pIQOHKxQnCRT/80CugmwhIxMaZWRO6hZl4HMh&#10;HqlrD8Nr0l8Z6K4Xije4Z0mMEq3rUmN946t/ukG+gqq/elKkWaJgXe4HK1RvlHQgZxTXgXz1PkBu&#10;SEK359h4j+KCqBnSHiA3HKQO5MzkUgYmxxtnvOAKyI0KRmWSMAgfdS8ku0Y16e1roWj4vkCu2Bui&#10;cF/tt9xMQETHPI8SQ2N7Oh3U3/SE4HRwCjGQHjXGZUuVUquN1xbvwnB5aW59bWlzAxi8enh7jbW6&#10;ubFM/bq312hmC3gs9eeA3CjlIa/EY/7Zfh23DLC9tU1u8CM7y0d3lrY25jutYjEfG/Trm+sLNHDa&#10;FgW6b26ubG7SdH19uddv54vZVJrSnvmjUW8YpE2MbQBypu4QTZ3kCvsrQM7jkAspMmc493IPUpLo&#10;RiTGYqDhZzTRuAaiqwgDq5IxDkLdKZL+iu0BcuEbB42nMzLhn2iWolxuWnL1u4GcGtMfCOR7oDes&#10;C8vB6kLGdahJUesPBcuKXMos3daCtIUQTBXUJEKc2kcKtcx9/4zebKzmws9Z0l13j2A6k/cG2EAO&#10;XqsSEFrJZvgzArnqDAuBsVFpUy2NeljzkAsnOe2dF8L4UlLQLlzoQlhZtA5wA4HwLbP4XHBlZAA8&#10;XSWyaGGpBXFJA1go+pdJ801dYSGsD5yZgfVuMWEv+GEADxW+0hhb8LOQaiuhkoN8CjLDNCw7FBhU&#10;ZoQD+BjXFIvoSsRCSvEoiDWcSkTTyVg6FRfNj5h5KJSw52uRWiddqEfTJb8/arZ7x8zOfW7fhMM9&#10;5nAdCkbM0bTbGzI5vOM29yGzfb/FfiAQMC8tNL/48OWfbr72yxevfPfppVvXz39x7fkb7z73wetP&#10;vPH89nPHB88cm714dun8qfmnjg1ObnZ2Vpor8/VBt1AtJ9IpmChuv98RiXjz+WStmi8UUsDpSNib&#10;ToaqpVS3VZht5/st4HeyVY21q9F+OznopKBRvzA3rLaamUolUa2CzLPFQiqbiWXSESB6Ph8vFBKF&#10;QiyXCyWSnkTCnU4HEkl/LO4NR5zBkDMQAGhZ3R6zx21xu0HsVohA3Qtipxk3M7lHA3IXyBB8iIWE&#10;3xoRy37jnEdNeMhZTqzJP6QZA9oZoFoTHkHIwJl6p3SyHu8L5PoI9tTS47yfsM3/USC3Cd0F5Ep7&#10;INwgY2uIGxBuEJicRPEdFAAizkgEgQvdxeFKIoxciEeqImGegZwWsg8Zpyaj2fcAuYMiUFQQqxCF&#10;skqTnhxs/HOia9o+e8J5hsbMgmicrJlJHtVbkrlphlzo2B0Bhd+LogGVOIXaxamRUvY6BMKwIZRM&#10;U3bxJNlmYe6+Hk9rS3SB2GmGjDoeQUaK6gg2XVAZoerBjqiU8aLAcwJC9x/cDwFgAeQWM44fx0PI&#10;TUUWyjIF2NQhWgdyI4TLZ5XaR+4P5NgdEziFpu8BctFriHLeAPKonw/LC0S0uexWp80CArdZpi2m&#10;KfPMJCB8ZnpiemqCUXxsYpyFGSHuEE4x6nqYuuYJJxmB3PCrCY5UF5ktUXlQLx12lrJDVdxmhnAl&#10;nCdeb0ZxcbQCtvcAObd2svx+zdwXlgGV2ZTnRzbhk8MkwM3kbBIQkPvCQSEvzBcxHr2X0gbYXY5A&#10;yHfs8Oov391gIL+9+/snf3z71m9fvb77wzu7P761++t7TOOqA7kKWX/tm89fvv3JS199dumrzy9/&#10;8fHLH75LQH7l0pNPntnp9+u+kJcC0TngCqIOFbL8osYwlWPQg3sUCgpFIoFCPgUg7xCQVwWQt1ol&#10;AeSVaq5UyhTLhUwug6c3GqcYQgnkHGQO4XEkq1rMcLsR2co8zx9BMlKU5S8YIuOM+h8SJzuo0KR7&#10;Qe1zTryf3H7GTWgcv4CiwQFRva25wbGyDtgebESKUyYqjzol65Yis4/SJ7ICburrSMJbiipXKIAb&#10;RudFZ4EzYoObyS9OfQFRG3PXO7LhBIEbDUFcQWxBnRdeFbwz9ApxwQ1zA6UtSjcKU+EEiWw9UHd0&#10;2HDYJEUrZ9O5fJbhnPK3g8+b7Xq72+z2AeSdPkvAuXHg8b1Abug6LvicVtZpHNoD5MOuQfpywvh/&#10;GLJ+D5D3NSAHcutAPscEjqmYkWRuAHKC8GWgeH9psQ8mX6GEYSwe6XplebS6Qv1vV5bngXzQwvxg&#10;MOj2ezRafqtVrddKgEBM05kU7g9sJl8ADwN3v6F0D16UwgwDIQ9lhlPDKe8BcnwUNI4ZI5AbYV4F&#10;0ELGMHhsWZcIsmL5tDGW6bnCz7mPui8UoZgo0auWukux5Ff6NpUoXlccDHdhUh3jqcFIoYgBSvHe&#10;7aGO+0l7qrVnWxslTode4l7OGk3ewoTykC+v0L1QuhfIMa3VioYkdEmZn5PFWE4x+XfB+V4O12UE&#10;ctmnlslctX/xCyiFczdyuLogHHWWEIqQG5RPiTJGgrioFzogWeS3E6JdpHDYJOpLrO86rcQ/kcIW&#10;VDo948ly1IPMM5fMZlUPAopQSKczuVyuUCiVitVapd0hOF9cHILMt7fWtrdWgcFbAsi3Vrint9TW&#10;5vLGxuL6Og8/vg4UB5bz2OMGCN/ZI+pVDiBvN0vxWHA4aOO3APudHcA/JZM7urO8s7k46NVa9fzC&#10;XEeMxEZ+cgLy5XXqar6yvbO+ur40vzAYzc/ODvu1dhOWN8p88IoWvk6uME8o5AmHaBoKe/CQhykU&#10;Fi8aLblP7jfic43GKb5Ok9ExruVkpk569CLzqDOU81bWwgE/3g7RRgYeMgbFiPgmTaKmvlvczoKS&#10;FwqK4G1ursHjmaQHhIb9owZTfiTwJiSwgrCyYNhQ/DYRHYOuNsqpyP1Jw2yRjQVTCcQr+RP8rKRD&#10;NfVYlCuQka8ZuqjrtCDoPRJ2rBD3QdZEXaGlyNIxsLEy2hmJ5fZ1UnCDEHSnsToAiAEBP8SvABIC&#10;jO1U8RqkeY5hNClRcasyE0MU6ECVLW41qkSUeSjnUNnJmlbUurhFbENK1w7XxrhvfsrgIForaCob&#10;PtQMi7aA4lB0FUKJyNY1lY5R1ANshXF9zsspnIUacOTKkSAsVZgY09yvEdcWR4hfcRcoACkJZgub&#10;AKRUioZuhHLZZCGXzGeTuUwim45n0zGlDJSSyqYTWazAymViANVsOppJRVKJcDoVwcqwobIw+FNY&#10;GMXMQ9GsM132F5vRcjtW7ybiWUcwbnL4DtpcB6zO/Z7ARDBqcvonre5DNs8Y5PCP25yH/H7zoF/9&#10;8N2Xfrx19eebr37/6aU718/funb+xrvPf3T1mQ8vP371he1Xn16DXn5y+bnH5x7fbG8t1Vbna6Ne&#10;sV4BkMNkdeNFBpZnMqDoRDiMB9MaDLhSyWCjmh50i4N2tluPA8WhTi0y7CbWl8rHd7rrK43RXKlS&#10;CadSzmTCG0OVGnT7vXaf1xIM2ovFeL9fHc3Vl1fazXamWAoXS5FSJdZoZZrtbLWWrtYy5Uoqm4vE&#10;k95IzBmOQo5gyBEMO7w+i8dncbrNFOvOQe8utwVyusxY6HHZITcHaTtpoZB5L5CbPD4r5HRhhrYm&#10;pL9vSpKZhfOGINxgG4N88Igrd7jyxmNNbgKQkr/dI2ZIOV4MtkAtUCRyqDOWM5lTUIeQkcaN7zaW&#10;KNDFM6pkhHNORMfpzRx6UwLkBW9r8tGQ4xqEGyQuptDek+JYA54xlhF7yyP92FTBdHfZZJBoogOJ&#10;0EmJE5eFlDDsWdLTxga/oaxRTSFMalI4a8PBoPijZIom09T0NLtjWdPT1M0ZTI6VAwEft6rDvAdv&#10;U4IeNunxBJLxI8T+cG5JjwXA4ZlM7F5x7nGVh1y3UmDeYMuwnTDVmoNpd6gzHE4HmHx8cnxycmJm&#10;ZtpqMePE5dPFUicF6e1NeFzEFdhbOmMdWYuA31AHUeIMqo18HDUqqyUCdVooPmJbeD5sDm7MsIr2&#10;Ess0OWxB4KSJmemxqUlNUxR7wBqbnDw0oYSP00IHxycPjk1oGjcAuS5KEy+aRnDOJhNQHPvFAeAc&#10;xKnSq2I4MfnAMZ/jgFG3eHD8nCZEyUs1iZSsMVgycTxXHfiI2kbUDOyQiaKeofqHu1pRKL7Pa0Ox&#10;wrK6PSabQ5Md1wS73t5c/umbjxnIv9rd/Rwo/uud13a/eWP3uzdk1Dr0y7vkHv/1A3Kef//2b9+8&#10;8cOtV7767GXQ+FefX7n1yaWP33/x3avPvXrpyafOHh4OW8FogMYk0wIemEyk3LBsAqgkMfX5w5Qj&#10;XQjIXCpmWq1Ktwsgr3Q7IHNSs1mq14vVar5SyQHI06hhErEI4IeRWwj4iucYNSEqPVjYWIIZppeI&#10;X86EUTMrUUJOav70cDscClan2U4XBFMlreXMZYVFIAo4vJAwaryc21M6vWmeQhw5MYOSh/uBs3C/&#10;qFMi8xg1iCjJmwgbTmEPV9c4EbyWlO6fE2vBBKcp5sEPQBqsIKp0nBS59HUew36dHp/djSqE+sOg&#10;UMORW7TyRcRi4DlU7yE3AOF9IflhIVA3h0gEdmEiBnMwm8vki3TBK9VyvVGjbO1iYHMxlJpQv9Ol&#10;rOxtpdlBV6nfZ0rHlGYEz9MSBdX/RITlJEXye4G8Oxr2pEa9ubm+Lo3AjZpfmAWHCy0uahLzS6zF&#10;2SWC8yGLZ1ZGy8ssYvI5THkGECi1uDCgYZyW5iBQeqtVL5Zy6UwiDPsgiHsBLKcHxsntMvy0UAIq&#10;Nz0JIXC4V5OiZUhDX5I3GFGSIz8JGYoCPZ0V5ZsNGMS+Pn4sjQ+J2AJnvdJSXvFwbmrjNLSb8tjj&#10;mUSRort5tQFFNK8vROlPyN9OClN1IuOphAdem2cxkDMYS8WTDJCYJgkplQSQ83BNqWab+pAvLg9W&#10;Vucoi5um9TVK6gYaX6YQBty+Ie5FuZwzesj16gq1lzJv9ypigHA5pnoqkQARaSnojDH8kIq35xh7&#10;mZEulcF+9fD7hEFJfMXC+hmwMd6rbC6XLxTwrOQLmMVCPWmcQTzQWl5I7Yj3hV3I7HqicBAKGdKS&#10;hbgHmpCKuIEEi7CIFVGGxBIJUH2pXOh0W4uLc6try5tbaxubwHLKgn748IbSzvYaR5KDyZeA1psU&#10;0L6yvb26vbmoJEZT46RxlB8ONcvaylyjVkgmo6NRn7a5tcY0zrncdlaPbK9srM1vrM4f3lo+dhi/&#10;WsEWgPEqZn5za3VrZ2Nja21ze31rZ3NlY3UwP6y3GrgpYGxYz5QRE28WvVYkAm/xVGvCcy4edR+F&#10;qJBQKfjosQ/tbSFlIBdUR2lyeCQkIX6RhTjXphwSlgK7KOUH1bDqh5CsLFiylpfizlmo+skAYBOW&#10;pbu7qJ4hZgZvG5riSViCr8iLK4xJluiuLMRB1xYbrB62XfEVubiknSm8vrqdeRfcinxA3B+ZnEZ8&#10;gCRyht1th5O3TBrhLDZtpEWnDDyI63wDKmuXlqwVTYaWkD1y8di6QBXDdcCMQGUpGESo/VAHoibU&#10;g4ciwTgKJG57p2lMG6sYiodQBqQzVBIYlUyS7UAZOXgIHjXsTiwhxU3/4WgiGolTeH8Mdi+LCrM4&#10;jddD6+/JxYFCBSx9j7ByglbOoMxLwXgO4nGz280264zHbY9FAwBjo/K5VCGfFioW0sV8EqqWs/Vq&#10;vlbJVUrZcpEcw1hSxbSUhe1ULGRKrHIxW8YKrEo5Uy6lS4VkIZ/IZWP5XLxYSJaKqXIJy6UeShfd&#10;hXqw0opA3VGuUAsm8y5veBJA7g9PD+bLGzv9Ug0Vw4zLN+YLT0eSFn/IBPTtzzbevnrx29vv//zl&#10;Wz/CFvzowhfvPf/JO899/NazH7xy8s3nt147t/76MxuXnlp97vH5kxvtzYUqgHyuX2rW0rlsOBql&#10;kPVIxBuPB4DlVuukzTbt9zmiEU8pH+3UM71GulOL9RqJ1fnqsa3ekc0W9MTj88cPz66t1mf76WTC&#10;6nGPOxwTdtuYybR/fOLhsbG/Z7Ph2dnaaK52+szGseNL1Vo8lnAlUp5yNd7q5Hr9yuGjKy++9PRL&#10;F89tbI1anUK+GM1kg1ChEKlWk/l8OBL1RuP+eDKIqRhqEVWtw2UG8Ps8wPIZt3Pa5ZpxOk2sGbfH&#10;ouSCvCwPVrYpeTz2uyUzuis7mQyG/61ArhcoED4auPeugkDqfwmQg8b/LwNy8swLIGcPudT01OQU&#10;GHh6yma1eChUloxtin6B8U9tdSEKg9Wb9YW9BIMqlEigtEJhIbUHyMWA6rL8UuYNcXg0CvaJBoN+&#10;XCuUntgdwBBAjnny1M9MG4FcPQn8MOgX1lAxqephr7hoFqI2UQ58EhBOydhd6tHClIRrTvEDdDkM&#10;bRXUXDE1btA/BXKCcIMOaRJDmgkBwpVmTJQsUwk0jmcFZ4hzUHfReGLygftvAznYm6YsfAUrHACA&#10;B9ps40G/LZZJk2lcl3mSs76zzLgOdpcDZtOPXwPIQeN3dndv7f7xMXnCf3lv94eruz+9TSj+41u7&#10;37y++8Nbuz+/D1z//durAPKfbl/59ublb26+euczAvJPPngJQH7l5SeePnt4bq4DU9Dl8+iN1UTg&#10;Ut4gjl9qD5DHQ6XSfYC80SAaL1eywkN+XyAXKI5rAtAVKI4Z8qKIDIQsTlAhZQRvSp1ilzlUNAgn&#10;aT2IYGBRe48UB2YoCSuQRZQlkYYScauADdwj6asULkddOE5WwBCEjBcSNgLV6jyNUQeSODnAwerh&#10;SBBbwDbxDLDtiPdBZhwRBE6J5aj5QATe4BRQsuAj5Y3QxBAuo+LoYVPifhBgcoqExD8qKMgc4QYB&#10;IAZAIFOqFMvVUpU85zWeVputeqvd2NPn3ADnAr//RSAHjf8PALmicdaS4HAh0LgG5KDx+wL50iL5&#10;ZglR1pYAG2try4uLI4DHYNjHxQFJAaBiMDVgOfroIrNlKkMnpF3JMgK5cTi0PwPkIv270N51ZDMQ&#10;nkaxfeNevFIMLQzkcu+sBwG5yiyi92iKoQrhNKRCIpKKhY+CxgnIDaLGJqZxclAbBj+XvnEpaoMi&#10;B3A23e7W5hf6fHeGRiAHyAH2lnBD5yi8AkyOx6BSAbvSiAOslBGkjUrlsqTsvQJ+k3hUcJHyPZfJ&#10;04BRUoaMdBmNljXJ7HTpbF6Hc3C4NjQavUJ4IADzPLoUd5GXAckqQB94bHC/68Ev/0CUzI8FzBZx&#10;DSRV5gBH8ZBo6GN8clAsq6grcuvFwjiJWr0yNz9L44RvrqxvrOwcXocOSxGTA8IpnhyoLKPKgc3g&#10;Z069vrF0eGftxPHtJ86cePKJk0cOb25vr62sLFSrBORzc7NbW2vb2+siHl4IG2StCmELa6vzeOMW&#10;F4dCC4vDuYXhcG52ND+YWxjNzg16w36n3y3VqoFoHChuhelGoaS6rC4pijj1+Fg0BI6KSIKZghIb&#10;FaXDo8elQxwhJY1aldmEEZrMFCFyIGhwbnc5RW4tzGgBkCQVFwahCjbIQoLdRkm1rUpGuxFmIaxB&#10;bvjd49mGYP+gUgJaS+uU56VtqRnVWMj2EhG+C+Y9kbBbhmqxDPUYHgGiXJIftYHOw6rS5uFvJUgb&#10;l4sHR4gCqoWnn3KiyxBrowIBWiEM+5NlaB3aK61rDoQSi2ycMExTVEKiCVo+7EpYjag7Hkkmomke&#10;RVhobxQneZUhmknHcrlkHm9nLokZpXwe0wQM3XQ6mk7HeOBhLFSpMFAqUMOX1g5GESdCmDeuXyik&#10;qUtdMc3BKCkh2kVWivzVtDKviXIil8RRwWyJRgKJOKXyAU4zP+dIpWytkq9XC0KNGqb4mG83y51W&#10;BVMhzOtq6mo1SkrtZqnZKDZq+VoVW85UK9l6Ld+oF1rNstJDrX68P5cZzOe6w9RgsdToJYv1UDBu&#10;CsXM4PCr757/8dfPLr/2ZH+QzeTdjXas1YUFZguEnM127ZUrL926df2HO+/98Nkrd66fv/n+C+Qh&#10;f/PctZdPAMhB4288t3n56bXnH58/sd7amC+vztXmZ8udZq5YoMoRQA47zeOxWiyw0g84HDM+ry3g&#10;t6fi3nop3qrGAeTDTubxI3OvXjz15KmF9aXyicO9x48NThzpHzvca1YDLud+s/Uxs+Uxi/WxqelH&#10;Dx36WyzmSaeDpXL0qacPv/bG80+dO7K43M4VYNzYoHQ2uLm9cPWtS199fePlV86dPrs9GNWK5Vg2&#10;46+WY4e35zbW+51upVYvlHHJarlSJVMoogCPpzLRSilcLATSSVc8akvFHImwLRowh30zYb9Zyec1&#10;edzTEGaMo3zpHdcht03JGBi8B8gliv8LQC6KD9b/AJBr/PZAIDfIuPyBQG6QKuxIBm40HNifAnJg&#10;odA9YTz/FiAnDzkNf6B1I5eaIVnMJqsVFw1rUqQ9DhI/4XuEElknCwjGWDTqB87w6NyhZDIshLJJ&#10;B3KJ4ncDOYwHmA2RSAgbn5gcnzFN487S9v1eUDGAHEuodUADcj4eFl0H/WLSck0GXL1L2lNE0moj&#10;2hAutMWME+YhzZWolQKATZnVJhWQE2/rEK5LoPi9QH5oYkppYgp4bxKawolpw5XJpJmsu2gcDwfd&#10;ABy0uoV4VQynJFDcAOTuPw/kysCCYFXYYYjQANdOs81OCTnNlskZ09j0zCFoaubQ5PT+iQmhAzjB&#10;yWlNUwcnxq0O29bm0k/ffMIecgD57V1KtP4Jxaj//A7p+zd/u3P5l9uXfvvqNc09/uYvX732w+3L&#10;APKvb756+8Yrtz5++caHFwHkly+eBZDPz3cTqSj5wFUFHgwo+UJBcLiQonEC8r0eckHjUL1eqFQ4&#10;Xr2YfhCQCwKHySACDoHfsK7wPuPJu6+mKWepVbjEZ2w2TAlfYcuQiSalnI1uytklAZs53OhvJPOO&#10;Ra5FZQRTOkGpsI5DFMVgkBb0G6QYdQ1dCGwSYR45CXZHMMypFPFS4Rhw671+Mq/cAsVRWjkoEYUm&#10;SlLA3WCocwRE7zzF0hufFpGbQLeVlDgZAWg8HI2IToZgchLN0HwkGgafJ1JxMFIuD0BHDZUplvLl&#10;SqnZqikZ4VyiuARyXQqq/6T+9wC58I1rHnIlI5AvzFOEvMhHvbW1trm1tr6+vLpKLsTlpTkgInC9&#10;02k2GrVKpUQ9ZWFChoI+Hw3fYHzNjTBsfLr+DJAblwu0ltI2gqdRPZmYEQ5D6TbUtAfC90p5wonD&#10;RfMtPajCE64kn15wuO4qMsgYTQ2J7G40k8oodiVeJZ8wKV/I4XKVykVct16/sbDYX+A7tboHyBdW&#10;l0dE44NWt1OnPAWz7VKJnkwF5EbYzhYkSNMwZvcguhBQnB3jqUSaxFUd7HrdnW4UOcg0UIjEgNCy&#10;ZSESS4hB5kiGFPeUzYt7j7O470k8LutRzt8OhTluVYiCa/ViRBdnRrmPKBpIEzXRag+Asb4wNiai&#10;KABRkXfXQ6E8MN48Hie4K5WKlUq5Trc5GPb4gZetUWurC3iw8bSDk/HY46WjriWzbaxp1GjUX1sD&#10;oq/2Z3uNZh3lA64Q9lMu5drteqtVw+sgVG9U6/VytVosV2is91I5XyxlCZmySWVyAFpwCakDPl1L&#10;lEERMV53MBpx+gKgcbPDqQJHZfioQwrz1POTZSR2qi6xEGvKSCgpsj80o/bPALlR+K2S2iAk+z3J&#10;3k86tNtdupS/ARLMDEjm2sYvJFLwCj85Zmh8GSEt/hwSxE4GmI/S63BPKS+eiz2jJeLh4uRBkPbk&#10;suih03kYH5XwSCpp/cM4WYEmPMj3Fb6KRKTwumgxMXtkLBX2fJVKUCRNKpnN4WVOan01ErLHiRAF&#10;csczRLlJ5UmmN5ub2oTwlVIun8LTVa7QM4ZSQqlSyZfL2WIxUygQQmOGFpZz1YpUpZwtl8CxNFOC&#10;BaKL16zkq9VCtbZHtVpRqEoPdo5UypWK+Dk2hW1ihRK+xW/xogkCB4pjeb1WbNRLpFqx0yz32xWh&#10;XqfWbVehQb+Jt2q21xz0WyPUhv3mAPOsUb8xp2nYqykN+o1+r97rVDvtSqtZarfK3U611631unWl&#10;h4aLmdFi9vDxzuknF1a32p1Bpj1IpwvubNHb6iXPXzz5xZdvvXft/OZ2a3mldOLE7HCQDEdM/oi9&#10;3Cw9+9IL1z/94Jtb7/74+eU7H5z//N3nr7/x1Lsvn3j9mbXXzq299tzm689tXz63/tzJuSPL9bVh&#10;cX2htjCotJv5YiEBIAeNw06bnj44PrFvembM5bb4/fZYxFUuRBuVZLUYblYiw27mxOHRhWcPnzo+&#10;Wlsq72y2jh3uHj/Sef6Zta31ajw27XA+5nQfCISnfYEZj2+6UIomkp7+oHThpdNX33nx9p1rV99+&#10;aWW9H43DZhpzeaaanfyxk6svXXrquRcev/Las69ceebS5XPz87Vc1n/m9MbZMxvLy91Wq5gvJNMZ&#10;lNJ4JXyxqDebDp88OnfuybUzp+dPHO8998TqU48vnDzcP7LWWJsrLs3mhq14rxapZH25uCMVtqQj&#10;1pjXG3G7ox532OkIeM2Q32MiuUwBj8XvsXpcFrfT7gah2S1Ou8ULg83jEO4W7qZLxQujoCwgBLQT&#10;9MpSRaIRbFfYhAZphG+AXvxKK98IQBSIih7jUgJZ7wFXCrnRhJ+Qp4eLMu76LvuoG/cleobLeYMU&#10;sdPBGMpY6T26R1p4j0H3NCIIiTwTRjjfI201wk7txEmGLYPDNVG7pkE6nCuCw2rG7QAiABSiJzl1&#10;VeYZwKDNarGznCjq6U4RxivnM90Ig1A3idzyPIaI6mbliURotLMYDDASdcIVYjtE9v6DERIOB4GZ&#10;E5Nj+/Y/NjZ+yGI1c63gAieTe3xqggfkngItC2zGCla6ODJBpRINx4ib7sChksQFt2orYyrGh7hL&#10;PJKECTvCLibxD9NpkPMkplOmGfKHA7YJyKcJticB2+DPiQPjYxBA9NAkdXCfmJ6+R/gtSQNv1doh&#10;IdywxEQozlefZAByHLcNJ+JyGlu26C2SjUm4o7g91GNZyOF24sWDbeQliPVR/7RgQIyEzF3diDMd&#10;Hl2ALrPdOWMFWNrGp5m9p6YP4hwZvw9OQFP7SdMHiManHz546JFDY48eGsd92ndofP/Y+IFxbnSY&#10;HIdBcnhr+WfqQ/4tA/lNovHfPtj98Z3db9/Y/fZ1TH+7c+XnW5d+uXNF0PjPd1774dblb794+evP&#10;L935/JVbNy59/tHFTz546b23nn/l4hNPnT2yMN9NpqK+oI8InFsTjBBOQ+yGqWsWROP9RENBWh6I&#10;xYLlUrrdrvZ7jV6vxkxeabdLoHFqeM4n84VUsVyEuQxcDITxvOq5eeweaWNR8DkN8e0w2e0gbSkx&#10;+pr6yASO1bA+22oc4cOJ1tQGIdmCwMevWvhldwBl1FKoAniGuqMZg42pzR+WMS+EIUmBoyKUVJo2&#10;9DopY4eHsCIPv7CkhQEtfBkujxdlMQoLvK5ULnPfdZryY8OtOcaniHwiOAvqOUc+cD82hYPnw5BS&#10;5j6ZYCLLKkuMooSFFLUejUZ4KBrMEznEYHnBsKJkBFgYjVNOYCzETJxzAucKOVY2m89W65Vao9pg&#10;z3mrVQeO9nqd2dmu9Jn3abTz2dnOYNjFlOGcxhKfhfRO6UJYIgSGl9njYP2LzOqkYZc4fEQ0zkCu&#10;a2QQLwGl90TXcU2Y10RYPlhgLVKidU2cRUyb5zTsJAJ10bEcfLK4QMOeb6wvbW+tbm2RwxDz62vU&#10;yXZ9bR7a3FhcXppfXl5YWppfWBjNzvZarUa5XAR7wtDExfT4vNQcJ+8UhboQNrNPGzMe4vCIOxCG&#10;gM1uGOZM5gqkGbeoMYh420D1vpBO1Piorw+2D0WF/GDsWEIoFEuG4lLheGqPKBCdRN5vGS6VjiYN&#10;SmViqWyMphnMG5YTiov1OVsJizK962Y1R6pLcXdoKQoG5/juQjFPQL5Ed2eJ+vYP12j48XncAoHl&#10;o2G7363B5KWe/PVSNhMXgaZCOlgQOiiGuEvyNWQR7PE0Bok49kgirm/HsD41BRp8dkbu0cXNalKE&#10;O9TghV1wGjbKzUYJugwcQy8avWskMfiTkHHgZcyr5XKAKIA6Hh7ltQT+GsOFZf4VlvJ4asvJ4KOM&#10;EtRfTNgVmKI4BODHwTzafYMIfnK4OcxF1PueWiRwDaiLLM6VMqcGUPDgEca5xuJYGqC+zZS7i6wX&#10;oCaecRwpUSUntWK5sC+t9CJHNZmRwlSTPhIyVPBzTLn8k94eykRNXbupFYEsUS0rkgPn5Q/QaORS&#10;NASxJrnQzb3HXdxxiT2/9xGHd3l9QT9qZB9Vyh7R6dpNoOvj3sXczThMeVIxQ6sROdNCt99L4lB2&#10;t9/jDfp9WEH0/dZFaC0UpLAnqk9EQ244EojB1iK/LtMppRCJRrUnNBrHI6Q9XxQytadZBksolIpy&#10;TPqj0WA8gbc2Rr5cTcrBy+Pu424m6bY+UHsdvGlSZq/Shnmsr1rARGYDIewoz+MkQsTG/LFQyBSL&#10;IGEpoCmmWEhfFWk8xGIRKEstNUoGGMbPJRJD1WpRqlIsUSB3DioXQdGg5TxNK/l6vdBolJpNCrij&#10;+Xqx2SiRf7hVBqZiHstrtUK9XqTVDMJyqNmkGfxQ/Bbz+C1slQ5QmfwHd6nRY3U7daxDalVbzUqz&#10;UW42Ky3Mt2ihmOm0ax3MNytYBzNKKNYGvbrQbFfOzA2Iw0eDzmjYmRt15obtuYFSc37QIM3yVNNw&#10;tjEg1Wf79X6vBjjHDD4OBi3SbBMCkKf6o/j6dvWJc4vL641GJ17vxGIpayJjy5e99VZ0OJ/f2Goe&#10;O95/7dUTV984dXS7kcs6fGFLvpE7/fyzb12/duvm+9/cePmtCzsvPbFy6amVF08NL5zovfLkEmj8&#10;NQD50xvPnZw/utxYH5U2F+uLlI+tUCgmEwkUW6C9qbGxRwHkJsuE02X2ei2ZpK9WjpfykWoxMuhm&#10;V+ar22udnY3OyeOjx0/OLS2U5keZzfXy008uHD3cLJec4chEKDodS9nbveyxx1cuXTn33PmTb7x1&#10;/pkXjq9sdE+eXj1xaq3dKwTDthnzvmnzo8VK5PDxhVNPbDz9zJG3333p199vQydOLlcq0Sef3Dp9&#10;en1psd2oZVPpcCDohsVoMU9YZg76XdMXntl5+40nP/no+R9+eIPHB4bd/NHu7oe7P7/7y7dvfnPz&#10;5dufnP/wtbNvXTx25dnNS0+vnT6ycGS1tzqqdKvxeilaL0fL+WAu6cnGnNm4JxFxhwOOkNcZ9DoD&#10;brvfYxepMUJBd4BGmXaIYcAoGAe0xpiNQs+PchNFNxWUKPrYB05tgg6f2ypEXncNenkoMquQh/Kl&#10;4SsSYF6HSQOQA8WJvlkPBHKgMvn/SHRgGuAoGicIZ+c/9n6XtGKdJLYgpA6GpHmqWTowS/1LQG50&#10;Au/dl75l5ey9C8i1hcTq9wVyB6bU/d5spuxuQgTkVotJ0DgDucgISMJFe4D0i8M9DpTsAAHqmeWn&#10;sdOVRAO9kD/gc7tdU9OTjz72yN8f/vv+A/swD3gGeM+YZkDI4xNjE1MThMczU9PktaaxyE2E5Xvi&#10;tbCECRYXU7q72cWNX9KQYZg3W2Ei2HjL+P00NE0ETrQ/Dq4eO3Tw0EHoEDB77NC+A/sfO7B/38GD&#10;QvsPHtp/aGzfwUOP7j/42IGDjx088Mj+/Zjux6/wa2yJLxzHGCjelsI1pQHWaYh1fEte93tFWC4u&#10;vQBy3AAWDRH5T4BctzggvE6U3U7rnybrcp+XONMtezhPmm1K4zOWsWnzwUnm7fFJoX3QmK5HD00I&#10;PXJo/G/7D/z9wEEwOYCcaXziENH79KGJMbvddGRr8advP9GB/Nfru9+++ePNSz988fJPty79/jUF&#10;q//xzeu/f/PGH9+//es3b/5057Xvb73yzecXv9KA/LPrL3187UUG8ieflEAOHKUu4oTfGo0L8wWi&#10;EVl4yKhQNEwj/YQDsGYYyDOoiqjVtlfrcV63VksDctB4KVOsFOOphNsH241yMOLKCJlswG8pkx00&#10;LqSnc4eMXhSOZpSecDeeck3GvDvyyNmZLLKyCInMPUJEuZGImHLgnRQFkbIVHoZlmkiFgD3ROPcS&#10;l24I/ETtSPn2gdOwOkXDJzlbuFwQoiZSGYOEspjcKJq4qzBLIzqOgqaxiA0Hr+2XMECT7sLQJEAd&#10;FH5fGfx7e4ZYE6eDawX4J2gHyKQSKXZ5FksF8Hmr3QSctzs0rFqPBjxvCQKnGWZvgeVGGYAcK9wH&#10;yEdDGu3sTwC5cJs/EMjZT64DuZIAcuO80DInewOQr68BswdLiwBySlW1tbkE/BYdm3kGK8xtbS5u&#10;rC+vK22srK0trxCfzw2G/U63BfsRZB5PJqiNIwqGCeEhEUAO0nb7Qy7IF4RA3U4vGe/Acj8lZmeF&#10;oiooPWBwa+srhGOAc+VmJ1CPxJQC0YSmuC8SE/JH4mo55nlNTEliTSEF86ykJn0F5Vpn4cnXpRy5&#10;QAoVcS1ZVBIpNQ0BOeOJeLtbB5Av4sqvjJaXJJBjhnqPLw267Wqtkk0mI9RgR1GgEeUDhAzUrT+u&#10;UCgagbAjMWNUOCamUTkEWiIGqWSQwWhE5jVGwUXrUysbCefFCZ0gCh1n/6aQeAdZVMpRXqhICOUe&#10;3hQhLKHmVxaFSxg6klC6FJJMjyKE5f4ApSyFAvhVAOAoOqfp67i1xNcQsetdQs2tLDmW5oBBMUMJ&#10;tCgEx+ukHstGcwUWFLMxpBVFJL0o8rmA1rAfMIPSVDlyAd5AUHLwBnD0eGBRPgkrAuaEVmLhKd7b&#10;q0mIymAtIppbHnSp8VMwTyTMQuVCdQouL0m/raIx5V6F2d8uRLdeibA2FMVLmcBzgvvo8VBHdQ+Y&#10;OZaIENxmk4l0PJ5CYReJAJJjobDWJuMLguSV8M7RSKuYqrAJKK4NfwYlUyhQqceSmMEznMnEOQqa&#10;RvQXjAqIFQJIK7qGjE5mBdtg7BSlBIpnswnh9VUSBAuVyXObL4J7OVK6Ws6zcpAA2ntFPZOFMK9U&#10;zlc04SO4WiwXDmEh9glLpzH2W6nka1VaQr5lTfW6yBRTIJ9zrVAj6AUtV5hXCVmhJihakwq3hkC5&#10;Uo1KrZITK9Sr+U67LNRtVwCiQr0utlbudrCkpjGqVLdLwgo8U+8wXQO527pQl1UEhPf7DaNmZ5tK&#10;A6qqSJinb3skWDUartM2lboG9Vhivt+tzwKehQjOa8M+gLw5GrZB4zxtz49YmCEyb84NGkJGICf2&#10;1iXhnDRoknjJQ4ur+dFiemEl9+QzSwDyfMUXSZq9oXF/aCIUm4kmLZG4KV90bWzW3nj98VtfvPzx&#10;B88tz2cTaWepUzr5woVLH3x04+ZHN69ffPpI7/Ao8/RW7flj7Yunh5eeWLxybuPVZ7cuP71+/tTS&#10;4xvdnaX61lJjaVRro+4rp5OpsNdnN1tgjO+bnDowbRozWydcrulI0BYLOzAtZHxzs4Wttc7R7cHR&#10;7f6ZU4vPnNsAkLcawZWl3PGj7TOnBjvbjeWV8mih2Ogk5pZqL195+uada3e+uf7F7feOHF8Mx23+&#10;sCmRcru90xbbgYmphyem/x6O2+eW6k+c2zl1dv3UmfXzL52+8NLptbVOt5N99tljT5zdXFxo1auZ&#10;dBoGn9fhAKRMmKb2u23j2yv1p06Nvvj0/O7ud7u7f+ze/Yclv+/u/rK7+xPb099QTqbdj3/74e2b&#10;N85ff+/89fcvvPvmuSsXT1587vDzT2+dOrG4td6fH9RmO8VGJVkpRAvZcCbhT8W8sZAjEnCE/fag&#10;1+JnX3rAawv67EG/E0WkDxYgtaWCzzWRR1rGwAPg/ztALmj8nwC5JmCkAhwjkBsh3CgD9fx1IGcU&#10;vxfIBYr/LwNyWecJ3RfIIVw6DcgVEu4BcoddRBNouhvFhfSLsxfIqdGZ2p15qsQVtpNzeFD9bbVa&#10;Do0dfOTRhwHkDz/yMJj84KEDxMZjlO9sgpzTROPE5Oy+BpPPgG+JwHVhoRJ+wsOY739s32P79j+G&#10;GSzBBYfNIdrURWiW04nzJ3QX9D5NP5wEkB84dPDhRx/5j//6r//429/+8+8P/w3H9OhjzOGHHtm3&#10;/++PPfb3xx7926OPgsn3Hzp0EEQ/M0Oj0tlsnLzeBgGqDUxO0e/UB+ABNA79dSDXbidDlxK5KXBe&#10;JGrrwg+xhRmLedKMgsA0Nk3h5fvH7xVx+KMHx5UeOTCmCx+VDo09Oja+b2LyAEq98YmDNIbe9DgF&#10;Aky6XNbjh1d++e5THch/fP/7zy7euf78tzcu/Hz78u53V3d/5wHPfnp394d3fvv26s9fvf7D7cv/&#10;HMiDPsm0IR3FmcYpIlrGRcfIcgKf+0EiEX+pkOq0KhSdRTWiBPJqNQ8UB5OXytlCuRBNxOxup9lu&#10;NTvsZodDytAnnD3kUtrwCSSHlxqZWORFIVcJS29wImeyEbZ1GYGc8FsTBZwr7QVyQnE2uIDimqMy&#10;hF2w99uLF0x/9/Aqai+YetnIVcQQzv1M2IMK9GJxv3QpEdMiBBJQomODhCdNo/G7gHyvBHUb50nY&#10;iEB0gnCclCYtZR354fmJRRFPLYU26tnowGPv9rp5BLcwZefKJPMU356TI6txZHuv3+52myKyHdQ9&#10;HNLQ3/fQ+AOBXHjIlR4M5FL/wEMuaPwuIDdqL5DL1OsAcpA5mHBjY3GTaXxjfQE0vroy2txYUEC+&#10;tbGstLmxtLm+tLFG2gScry6BzBcWhrOzPajdaVar5VgiAfIAv1Eh66H8BTbujQJIsjjcDo/P5gID&#10;6YncRC63u+PVyWGOR47E4e5hXVq8uhuErw28R/IHpXy6HN6AEj7iJ0IU7i57oUfIja+J9si54kl7&#10;PPbcsfkePRjIqYEI3ycScZjFdGvuAfLF+f5o0Iblnc/Fg0EP5WTiQBPKfqxLvLwk4+tslIJhYmat&#10;vCLhKxK1JIILhUCK7oBPiMBR67FibAvzolQRXcJYKmUDdcmlcGJ2pRJDSgHCsVAI66gkKYquNUk+&#10;9/mB4spbLoXtGFNAq4Ukjd4J3cWOxHZUjwmuXgHMXITgJz6DVKlDp6ikwTCoWDVEkFQJhCshEspg&#10;NZCtKvBFgaCJfL9S7G8nUfxQRPUMYBexTCyQEANNsOIJPTctSdsmr0+B7lAqFUun40JgVJ1XKblA&#10;Woi7JwCtScmsyOGHqfgqkcRvs0mcAkUmue042RRQGWRbyuWLWSiTp9V40PtoNBGOAMujqOACShGc&#10;SzqRInpPpMDJmnAMLDqYXB6MHYcwAxUKaQHMgFulciVP4sD+QjErhMNQwnKK/BfCasUsCFmQMLOu&#10;FChXqVZD3Vqo10rg2HazysJMpdW4j7QVWC3w1H3UbFYbDaJiqFEvK9G3balWq6r42Xgwwl0sBPTF&#10;W9/rAW5bs/2mEhjVoKpB+nLYD2KGIVySNphWuIKh2dnGbB8UCrJtzY1Ati2l4UBqMECt1OxhjzRt&#10;YEZTowuqx8GgMqJ1/hmQYwtM438SyI3CKTwAyHGoROME5Ab9OSDXNdvX9dDiWn5lo3TkROflK8e2&#10;j80Wqn63/6AvNBGMTPnDk+H4jD807gsczGStC3Opd9468/O3bz3/5MLaWmPr1M6Tr77zwvufvf/Z&#10;jRsfvPzsieFTm5XXnhhefXb5jWdXrzy9cvnc+pVnNgDkL55ZeeLw8Ph6Z2eltTLf6HbKpVI6kQx5&#10;vDaLFahwUOtfecBiOeS0jXmck37PTDRoKWQ87Xp8YVBcX2kcPzoAk8/2Us16YGujcvb08JWXj1x9&#10;8+y1D86/d+3FIyfmM3lfpZHY2BmeOLX2+Jn1xdVWIu2G4km3yzNptR80Ww8EwpZYypnMeAbzlfml&#10;em+2UK7FVte7OzvDTjvz3HPHnn5qZ2Wx06hnUymUZLBlrHbbtHn6gMs2Xss6NxZzv3z/OoP3v/wH&#10;Yv9xd/cHytv0x+c/fvvhl59f/fC9F6++eu7y+TPPnNk6sTVaX2iujhoLvXK/kW2XE7VCrJwN55O+&#10;VMQTCbhCPkfQaw947AGvQ8gP4/bfCuRAmP8PyP99QG522IjJZcd7cscaOVxJvzjctUrQOI2F7qHx&#10;ktgU1PtDWfhIZJ8FkILNZp2anpycmgCHHzi4H0AOigaQg8axnL3ZnNptahJcPY7J1CQxuWlmAks0&#10;HRwjkN5/8MBj+0Hhjz3y2CPgaNbfH3n0EfwQ1yQIpiDAoWqY6uNYlM01wEaQWZ1COMAANocDe3nk&#10;scf+9sij+DH9ft8+HM3E9Mz41PSB8fHHDh58FLR/8ODB8fFxdo8rIBeaMetATsjNTQncrKBnUDfq&#10;X/KQizvqwCOiujQzzOBlwDFYKO0mUHxmegwXDSg+RZH2+8fHjd7vfeOTjx0i/H54/6GHD+gyAvlj&#10;Y5NKQPH9k1Mo8sZmTMThM6YpPDp0yma/33X6xObvP32h9SG/ufvT++DwX4Di37xBHP7HhxTE/vuH&#10;u79e2/3pPeEk//H2lX8ZyEnamCIBjl2HhUrxgT5XPhsHjbOHHPWWBPJyJZcvwFJJkp+8mI/Eo048&#10;e05qcFKwbfR+q36DEEO4lNPnc4IeST5KusviGZntHDKyq3AXCykaJ0BV8atRPJR6/KqicYgjVGnG&#10;H4q4ATleP/U10Bq66B3TPOFC9H5S3BG5vsHeRsFSBvRKDieRnSvNXgJv3fG45wDuOn5NRiCPaSMq&#10;Uy9Wg4xATj+nfuQkXwDwIKUlhGBR/wsZ5YFboxxxOBVuSaBDJgcV93lJpeL5QobIvA6LsMyIXmm1&#10;cbubPVC6JuE5ZwHX/7cD+UAD8oERyDFdXh7S+FvQGif9ZkTfA+RrC0rb64vb6zSzubqwsbq4DrZc&#10;meexu+a3Nmn85+XFUb1eq5RhKJcLhXwylcJtAoE58VQ7PWa70+4CllPSPiXyZnp8xOTG7G7+kCJw&#10;t+ZjF1IEzpjtl/IFXIGQEJh8D4T7Q1J7YF6fN4bB6zT+YCCnkFztiVU0TqBmAHIK5Y7H8JCm06lO&#10;ryFuzV1ADhrvdqqNWiGXjREmS+FK6MHAqvwhEZ1iSjPS/apJgCvNcD8aIeMKCsg59lhJh3A6LyWG&#10;USVtp2K/9/GQG09cLSRRL5KQUBir4eVl4ZEQHc6juEIxVIgAUeo5gqeFp6R4AkulRN8TKW0jkPGV&#10;F0leJe4mcAMovsAY/A9pTl2S6tYLGbogxFJpHAy13UXB1YSpUjFU3AnMUK6+bC6TyaUzWYhDphmS&#10;s9lUPpfWlClQT39SPp8x5p4Xue25RwNlssgVWHnqLCPFqQCE8vm0CIemfHwaxN7FsbliLosniJUr&#10;5nOlglCxTCoweAOzbQ6L1W4Ohv34eaVWgorlPHfSyaRzKfB2MsNjBWTigO14KqaEr7CLAlbGtKQL&#10;ZaBSpVoolnBUWczs4edGWakB1tVUQ8l5P6EgFSIqBlq3wXsoVxtGgXKV8BEr9PsoVzsDTDXNovi9&#10;j8DDmnotpdl+W8m4vNOuK1A37hfzODD2ZpcVpUPAVHxLBzPoYMrE2xmNugpuoaFRvarSqFdX6nfr&#10;YgXM9LvAWikF5KwGqHtu1J6f62KqpEAX3zKH36MerqEEcun9/j8HyGc1IN8bsn4Xhyv1ujC0pB46&#10;9nh7fbu0uJ7bPtYaLBSyJY83NB6ITMUSlmjSGo5OR6OTtZq/0fC3W4ELL6x9/O5TH71z5qs7r33+&#10;zYeXPv703PufvvbRjesfvvbmi8fefWH1o4sb77+4+eYLm68+u3b53Nqrz26+8tTai2eWnzo6d2K9&#10;t7XUXB7V+51SuZRKJGEkgvemTObxGTOw4cDExGNm04Ggz5SMuRJRZ9BrclnB5wf9/ql0yrEwX9re&#10;7NSroWLBOZpNHDvcevbcypXLJz/88MJb7zyzvFpzeccmTX93+iaDMXs44YpnPIGIJZH1xlJuX9AU&#10;itpjSXe7m51frFfrcdB7tRFrd9PpvKfTz21t9erVyLNPbz3z1ObW2mynlU+nQ4Ggy+UyO+xTVsuY&#10;wzaeDE8f3azt/v7O7u6vEq7/yR+4Xaz5JwEeqwHUb/7y3bXvbr319edv3P7kymcfXHzv6nOvXzr7&#10;wtPbp44ubC52lvrVYTPXq6Wb5Xi9GK/kY4VMOBP3pWKeZNSdCDvjQVvYaw16LEGPNeCyBN2WkMcW&#10;AK47rR6H1QOE0/oGE9DaLFYeiwrgauUOxMBWfMe9iNnGE/xJiylBGqEgjcpAIg4nJyLJ57b73DYh&#10;1QpADQHURiDlMsgOCNJkbBTgWCwpY0OAEZilE59loUEmpBjopNjJKudx5JrIb6QLWyPkJhkh3JD5&#10;iz4qSTLn3+o0LrDfbrFYTYIfKXOn1YSF2jFSt3xq42Dpe4fxbMgyJsfbEDk5hfdbi1sDIIhWACER&#10;Qktp+jS53fgfbhidkejRLfCbe14DbE1YiBmxkP3k1M17eobgVoSXM4cffIQg/NGHH33k7+xpF8JH&#10;kPnfH3l4bHwMTwWoG0YJAAFAzuPmJBJJmBqYhyURjUJgB+q0FsITA3x99MABoPjDjz328L59B8Yn&#10;phk+x2dmML/v0Nj+sbFDk1PUSxzHBwinUd2liMOnTULGJO2T5OGfvlfkRTeDyak/ucliNgOnWaBr&#10;UAqDipM43O0SuWEA6tpjQQ5w3LZpmpKmzGZtPLapQ1OT3N194uDk5AGw9D1Avn9iGkxO4egHxx87&#10;NKHLCOHjWA0/nz44NTNhNkOT2B3nfmdPJp4/vHRmcOjZU4d3f7nFHvIvd3e/oCzrvwHCP2Z9KvXH&#10;RzTm2Y/v/v7d2799e/WnO699d/OVr7+4fOeLK7c/feXTDy9ef+/CO28+9/KLZ8+e3pmb6yTTEX9I&#10;z+XGtqyEXo7Q9okegLgy/GLjJbTZbKZkMtxp11DbcaUFIK+22xWYKQXNQ16qlGLJOKiPoj40ZzJk&#10;E+L33AjhwgcuI9I1mx3yay5uPec5aw/TyrBGClgNY4Z84My0BgineHUWfovzEvKgEGfsxwHYPR4r&#10;D2Ipcp6LIBPyfuOwhdsF756bh4jxAcUpjZ/uohceKDbxMZUBmuRyYrrmiF/ql35/cZMBow6trMVt&#10;0mDL3PUTJjMnhOBBztmIBn6HsT54CbvTXG/c3ZNGdBXJ5JRkeSHj56m3hUh8QLhOU+F581EQKcWX&#10;yh4K1EkBL3KcksOleKzdBA9+ni/mcWdrjSpUb9QarTqNrNbv9vq9Xr/b7bV7fUrSPjuAfUbOZGhA&#10;TN5jEZwPR53RXHc035ubp3RT94L6vARygnCa10QjnykB/HQZgFwOhzYCvS8tzq6uyHTfKysjCDS+&#10;sb64tja/SmhNC9fX59fW5qCN9fnNB2gNSL9Kohng+uby9tbK5sbSyvL8yhIWLq6uLIxGs8NBr9tp&#10;1qrlTD4Xx+sRi+Lysuec8gWg2qAs+vREMZZ7A24mcy8Bs/RaA56dvpCmoMMXtPMU0rvXPsBDzn3X&#10;Zbg7sT0+hmiDxOGah5zxm0ZTpwh5Y3x7RKZkv0ucmF0T5jUZu1KTt5OTjufzuf5sc3FxdpnaRAbc&#10;FEJZuHEHKWVYo1Sv5nPZeAzvX8gTCnrwFmpNT6wYjVT0jwT2ZFaEuDu3tjyuC49rPBWXSsYjmqKo&#10;g1KojdSQaZroo+bhxXJt+6RULAGCzSST2VQyI0X+WE3ksJUjkCd5rEOptAaixKI0GhpRaC4PnKME&#10;eAXAXhEzwFcpLTseKY2tar15xfjlcig33ohcn/PcUe9ffJVLp3lUNRpkTWSI50hpLYs8iRKwlQGW&#10;xLeUVlpToYiCGkfF8/JbykCPTRF8sle5WMJvydNLTl2R8orDp6uVghRlySoKofAXa0pVClC5UqhU&#10;8G1JqFItlatFIVpHg+1KtShItYppo6LE1Irl+G0RaK1vp1aGqjwF9zbBja1qvVlJpWNuD+wcSyQa&#10;wPG0O/Vev9ntNXB2OZwpTrmUzeGsIZwydl3JYYbT7aeKlTx2UWuUq9hjs6KEUyiVcxBmGniM2Xfd&#10;alU1YKN4aXCpUb0eqsU9+fM63UarXVNqg4FZhNm95iywlmAbeNmRGhLi6hpyx5+5/jzKyUFHaYSf&#10;9NuDHsH53LC7ODe7MKJolCGWkwRq3kdiBUHmXRxGqyrUNbQL0Kl1cKhVCkenLtY48iqfbJNzhVDa&#10;Tsxo88BO6i8tNOg3h0qzAG9NfV29jnSYY6bXqWgi7CRXufAJE5A3R4Dwuc7cHKYakI9wibBTgu1u&#10;r45bLNXlxgvZogH8poYDSIfwvoRw0XDMjcgknIXyrmM7OM37iK+GkKJ0iPuQS812q8N+bSTOdLY+&#10;GjTnhq35UWsex4+Kb4A71aR2h55sfQDDD2dxiZqYocYC1XCgtQ5AvN8KhJmH3nn35DPPza9tFeeX&#10;M+1+IltwBqOTwchkNGmJZRzRhKle855/YfXC+bVnnl68+fnFrz69uPvb+4yav37wze1n3/vo4vsf&#10;f3D9nS+uXbj55qmPL229c2HzzfNbV55ZvfTU0qvPrgPIz59aOrszOLLc4izrlV4rXy6giA8Egw6P&#10;x+xwzjhcJrNlbGZ6n9s5kUv7auVYIRcM+SwzE48eOvgfY5P/6XQdrFXD7Wa8VgnVq4Fi3t5qBFaX&#10;i2dOz507t3p4p1UqAjQfNVsfdnrHbe6JKes+k+OgwzcVAY2HzW7fVKES7Q/L3X5+OFdptTOJpDOW&#10;tBXK/lzRW2/FlkeFfi10/qn1559aP7KJFyefSwdDIZfbNeN0TNltE4CIsH9qc6X89efnOdnSn/lj&#10;NzjZ1t+xYxxXDH+/8fSv/v2xu/s99vvrV+99fePVz967cP3qM+++evrNlx+/fP7Yy89uX3hy5bkz&#10;i08eGxxdra7OZofNeLsSbhRC1WywkgmUUr5MxBVym/0us99j4y6fZicLgG1nZCXfJKDSSvhL3ZXw&#10;J2BBG8tKMKQLHO6UginuFaOaUSZ5G8sKeV0WJbfbSiL/PKVtUpIxreyVBIqwGMjBnOQ/J+FYSOz9&#10;Zj+27EYll7N4yEcpRePQPwdyYlombeEl1YFch2SjHgTkvBfaspWgVwI5FtK+KPs4SdE4yRB6wEAu&#10;w85VipS7JNoLpHAvtIPkJOd3idbRmlpI1NqiCcCrJLp/Uw9wE0B3Ymxy/NA4Mfkj+x4lJmcsB4H/&#10;7eG//9ff/4aZR4Dojzx8aOwQtun1eUEH4QhBBAgcQA4aj4os0CAOggtYd+CToNlu2z8+9sj+fRSd&#10;/sgjf3v00X1jY5MmEy7Q+LQC8vFDkxSzLRzFdPk0EYdPzQjxwGYSyCemdTGcS01xx3gwOQQOVx3j&#10;bWBdQ2pWi8NustGoJ6BupYkZ4DcRODQ+M6MEAj/AHC5RXMkQrH5gckYJcE7J21gHp0wGTR+axgbN&#10;UxYR3U3CkRhaVexOhxlm6xOnj+3+cptfdgD55yxA+Becbl0DcsA5Afl7f3z/zu/fvfXL12/8+OVr&#10;39567aubr93+7AqA/IN3zr/1+rMXL5w5fWp7MGjGEyGPX88hBDS1aUluAagoAkRytWmr3iSBI43H&#10;Q6ihGchRJxGQQzCeytUC7D9MK/VKLEVA7sBTymPVSAkC53mJ3ywRUCoj0ilvodSemFVGccHnRqYV&#10;qdeERP4i2PiBCPUdpa6kDOEuv18I+C0bBbj0sbhcLCdJ6+huc7lcIFghj9ft8Qt5fH7li+NoAnkw&#10;2J3uPxROK5YRtvcccAwHKSUXit8CcugUcEYxyuKOe8O9XqlTI7EQre8PhkHPHl+AOn26qWeIkH7A&#10;JB3IKYoewB0I4YcBHLMmCiKggdNYRnefwV0v+vQK9OI2AsqeBdrk4aZgyBYKJRjHtWqjXms26qR6&#10;s91sdVqdXqdHw55DXZEcTlO7D6ME5hSYfE6n8QcBuaJxAvL5WV0LA10GIF8kIB9hiu0sLPQA5Ovg&#10;7VWi8VVANYB8QwNylqBxoc2NBSXwuZJAeiGxha2t5e3tlbtC3DHdWFtcWZ5bXJqbmxv0+u1Wq14o&#10;FQBmyXQiFAlR1i43j5DPIe4uSq9Mj70vxAjN7nEF2IzfYacfzy2m0nNOTvVAyB0Ma4p4QlEhyv2m&#10;+qKHOQ9cNCHAm7qOR6VUv/EgpYVLCYUT6UhSSs/0drcySjyYtoxOBoKCxpOJWLGYR2GyuNhfWRks&#10;LWFKWe4XFwdAi26nVq+B33KFfDKXTaRTUQgzxtTKAiyFtCBhEqGmEPGtLs7QLkUDh9NYR7QyAFIo&#10;X8qlCxmhLBNmNp8Wa9K4ZqxMPpPOZ9nViylFNZNytDwLZgPHVvLFSkGpBIzUVCiR31UIjK0cuYSg&#10;VdCplOJVCZy1Egcq61Ldeqlnr+r6CxguZEvFHAczF2vVklKFEFdKQK+GvhwpzaoQvkrVGoBM5cLF&#10;DImXCBV5Kr27EB0quXkrQFyjWm0YxhWwGabtTlVTrdWpCzU7tUarqqR+yD5VBrxuA4RM8MzCLjgE&#10;GnxbAqN2e80OqwugNYiWM83it5hR0hiM4VAb2aFSzVHHo5g/l0sMhu319cXt7dWNjSXsolLN49Rw&#10;slUloHWrgpkSnsxSBvNNsBa4q9fAuehqVWv1EkQXoUXebHB4TwRpkwjz8JArMaa2ycNMx6aPWLGH&#10;94h1SbgsIsabQLHfUkA7N+rOoyTUJHJwYCGoGxAuNA9EH3QGvWYPFXGvsTjfX1ueW1kczgPgNe80&#10;5frWJWic90Vftfo4SBwG8FIDcuoEbkBNJSBoo0nPD5gcpyA4/C4NB6JBAdO2TuO0L93Zq3uSQdHt&#10;ikFlpU671O2U+73qbL/Wp6xmjeGwBSYfjTDVQtZHROP92Ua3T/dLMTM9JOLC7r34OngTn4PSpQxP&#10;mn5S4h7dK2wWd19IuzK0L25ZqEh1KrO96gBH3q0Czgd9yeSgcVwWomtq4BAJ6ki4sD3KjNu4C/IF&#10;9gsZn8CHvvj0qQ8/OPXK5Y2Tp5oLC5lS2RFPTGYypkTWFE7NRJKTKyupm7ee/vWX13758c29zt4/&#10;vvrty1c+vPbKe9cA5LevX7z99pkbl3fee2nr7Re3Xj23dPHs6PLTy1fObbzAfcg35qoL/eKwW+g0&#10;csV8LB4nIwpMHol4IzGfP2D3ec3JuLvTzPTauXIhHPSaTROPAcjHJ//L4xnLpp2ppD2fdZeK3mTS&#10;nE5bKxVfrxuZ7UWG/Vi74S/k7ImENZVxeQPTk5ZHAeTOwLQvYrW6DtlcY/lyZG1rsLTSbnUyubzf&#10;659yeMaiSXujFdvabp+cr24346+cWX7xyfVjm3jxc/l0IBJyeNwml3PaYZ8Ek0fDlm4z/PTp7s/f&#10;vPQPnd6AZ1A38BtWNWxrMDmA/Ecmc2A5KP1POswf9Cc2gm2yD233E0ost3uNp+//8d2VOzeev/7O&#10;mdde3nnlxe3LLx5++fmtF55aObnTXhpmhp14txWvFgP5tDubdGGaTrpjEUc0bA/4TF6Xyeuwumwm&#10;p2XGganD7AJ4U0QqJYF3OUHydq/L6tPE+C04XKL4vUAuzGAhw7jCIFhJ4wzkuodcgS6xrhaLDhm9&#10;5Ra7hSQd4/cHcqPuD+TCMamkgS50F4oLYR3jb/WDpF38DwE5N0loUlsnEYQbUVzoQUAusqMJma3m&#10;GYsJZA6mHedodmhsYnz/wQP7Dux/dN9jjz726L79+6DJqUlgPwELRa1HYrDdYcbHwSchf8BHCWP8&#10;lCQmFA6ARwAIU2bTowcOPLzvsb89+sh/Pfzwfz3yyGMHD4J7AcAUD6MB+UFKMD4FRJ+k0HQayUxI&#10;0fifBHKIgvBxUhSmbrU6qAMG9cEw0Di+Am0K7/f4tC6B4vcC+cGpKV2TQpPsKpfUDR2aMumaNkNj&#10;LGPitwmzdcpim7bZTQ6nCC8RcSb/EMhv7v5xg/EbU0Hj4qMA8g9pHPIf3wWT//rN1Z++ev27L1//&#10;+tbrX3726qcfviSB/MWzpx/f7vVqwbDH5lThAPZpq1V46SEaDl072UmzSQG5yTKdSIRRLcHs4PpD&#10;AjlsrEoNQJ4tVfKlWjmajLu8bsg4xjiHo/ucXtJeINf7hz8IyBUAQ5JjmXj1zuHsG8e3Pvw2ENDS&#10;8NIejZ55XbJFkIR5u8cjhOMkhzOLfMeUVFeTCOynjuvE4UISuQVUG4HcsFw7YJJAayFaoq1DXvEE&#10;FoKmIgFOqcW92YMgNyXqvk6hOyQGcsnk6oBZejQwaNzLp8CdRGXPVUhG3rK0HFocK2tIrKUcoRQu&#10;S51HceQ4kYhYAh5LpFJQPJWEQFqpDIAnk81nAaKVKggENneNU7iT74LHVGv1YMIO2sTk5Px5EJBr&#10;+qtAvjgACs7P9waD9sJ8938MyLc2lzfXF9dXF9ZW5/Fxc31pbXVhdRlEOlpYGOLs+rNEpcViIQ0Y&#10;xTXEA0wSvYhDXjzzeAsoj7RMl8BiAmevuIP6n+ORDgG2A7GEpmQwnhJitNYTsAOtY6lsJJGWS2Ik&#10;I5D7hSJyGmDRxz0J54yStA+pxx7CM4LHHw8RgHl2trG42NOAHNdcAjnFzvCIRMVCqlYtlEuYz2JG&#10;OB6p520ZKJu/r0plrCZVrhSVSpowXwGmalLO1WqjjLJIU7FaL5NXVrCr5qSFjL8VflcWaK1YbxKw&#10;gUBUpihgIWxiIZR1CmIprFcbTdCoVpsIQVODqLVVq1OUcrXZrAm1mlWlZr2sVK+VG/UKFrbx+rRh&#10;x0u1sFlNDYPUgZFgxLMdL+ZbKKKJYCUQCmmYIbyLRI/3yrA+oJdF9NsC62rqzA67Sn0WzTOUShYC&#10;NAJTWf1BG7wtRJul0Gj2ZKJAGHaFhqOeUWJTfDCAJblNxU68fToMoU63Vq9TCm6Q8+bm8unTx554&#10;8uTJk4exprqJe2C7Xa038WDkUWfJC4Wr0W/uWUfDIeoyTdQEGm/scbreA+QAvz8L5OQhZ0coyLzX&#10;lDQL3h4QkwsCB+UOZtssouihJuEk74NCG+VeuwpEXxj1IMzQIFssA43fLdB4DxBrpPEHAzmuJ2i8&#10;Vi82WxWcguH666LD02QEcnC1knAL9zskI5B3WiVdGpD3+zAwmMkHuMIAflwfqcEQe2z0iMapEzvd&#10;1hbewQreSu7ZTm036jGmh0cTNQxpJ0UNK4aboiQ2eK+wZdGjHqKWKZLoS48ZZmzC7FLToDYFF8hx&#10;yyjXHa5hNU/55DXV63hWiczrNAabLuM6VRSVMkd94aGP3z/62cenPvnozMWXFleX0rWKvZib7ra9&#10;tZY9lj6UzY+/8Hxvd/eV3d1bzIHGv5//2L394RfXrn387qcfX7157cXbb5359PLhD17eef/i1mtP&#10;L7z4eO/S2blXn9m8cHrl9FZ/c7463yuMuoVeq1AuJgDkoPFYzJsvJLL5eDodzqSDzXp6aaE5P6SM&#10;KkGvyTT52MT430yWx8IRU7kUaDViwHKfbzwQnEgkremsM5sBJHtPHGmeOzt3+uRgaaE4GGRL5aA3&#10;ZHL6p12BGYdv0uw4aHePp3L+0WJj58j88kq70UymMh5/1BqIWsrV4NNPr1zaHD3Tybx1auGVs2sn&#10;NvujdqaY9sVCNp/XLJjc6ZhKpzyNWmhxFHvvzcOau/veP9Dyz2xPf6MxM2aEQOZYDjL/15zkxj+R&#10;QO4nbUfY8tca9mOKj7Dg3wWf88xN8rP9+uaXnz7z0Xun37l68uILa+dODZ88OXvu9Ojc6bknTw7P&#10;Hps9ulFbGeUG7WSrEipn3fmkN5fwZeLedNQdC9gjXkvYa414LCGPNajkpnh4oQcBOSDIAQxhgUeU&#10;9gK5YnLp2ZYyALkRvE1WQJeUcfldHK7054BcMfmekHWlu4Fc644uov3/Z4DcpvWch9Tg6iwdvA17&#10;eiCQi7HKhDjs30pYDgozZFy3UC9uEyhXJIQDjZssZlAj0EAwOXelow6toHEXHyemIIVgyA9Dzu1z&#10;H5qa/NujROP/+fDf/+Pvf/uPv//9kf37x0DUMzOHpiifmQJyzAsmZ/CW+qtATt3gp6dwkDh4DvIQ&#10;SdR1GofYMW4i6p7G7h4E5IrJp8emZ5QOTU/rMkD42IxFyQjhUxa70qTFOm21z9jB4VoiBw6evxfI&#10;z0og/2b31xu7P32w+9tHFLVOKH6DZzQg/+3D3V+u7f5ETP77d2/9/PWbP9x589sv37zzuQ7kLxOQ&#10;b7XbZbfXPmWangRys8am9fM6NEUnO2mmlHVTGo1DFutMMhlBVcTVm6RxCMZrFdDBvewKlWI0EXP7&#10;8EDs8YQ/SH8VyFW4OKR510mgGuC0yMRmzKmgwm/A4dJLz6LBKliYV150HINMEMwh6JTzh4PSKQo9&#10;wo7lSJg4VoXEKzf4nwNy6qUtaHwvkINwKKLX76fMEB7KFYEDpuM39OGx2vG2o9AhNzi1F2jSD5ik&#10;J8sSvnHK14RDEsjNUrDNdG2U3mHVsEJcG+eZHPhYEqKGj5AvCJKkTg2ib5LHx1maCf+D0Vg4kYhl&#10;MinR9xLcAoQgP0avDiYnP/mw878CyAHeMIt7vfr83J8AcmC2AHLKuP6vA/nO1qroqb6xtrC1vriF&#10;1dbmNwjOl/AVTbdXN9ZXVpYX5ueGg9ler9vudFrtdrNer6Yz6Vg8FsCVxBOo9ernYa6kHHhF3T6n&#10;L8Bh5+T09mlZ1v3RhBSx9F4PeQwLYxSsroWyq9h1yB0Iu/ycGd5P4fHCA8/OeTmk/z2S60CcF02K&#10;njXudp1KJR4E5DBSC/kkaBxM3oZRy2MUwTxtcB9aIRrp+n6icbCbrAZsbgCtFA0HoKnd0cVe1hbU&#10;Jqtad+S2u81muy7ZtV0X4uBhTWDmLn4lBKO8CnMfRr+RuyDVu3UP3hAW8oiAg25/lrpsCOGj4kzx&#10;FaiyQykY5LCCFDxi7Nmruv52m91Oo9dtYeFgtjMc9JQMwSadnkFG9lPQCwFoiWkHbciYsoG6jbCG&#10;I+JnKSDlqIejFRtRrAXo1cOn57pz1N9EqD+anxWagxYGUvOzRqjGLoSw/R7QlEUgrYl7ssiVR3N9&#10;JXykg9eB/J8K94JdoLPN1bX5w4fXjxzd2Nxa5jNqgbUIq7p1JTwk4PBqvQgmB5lT+ws9KuTtV0LB&#10;heJLlGBNGnwLNR35/I1PhaJx6C8BOTO57IoMZlNPFDGtgPMBHoyWIDqIuF2TGNQaKA4gh7qtaq9T&#10;E1+JUHCIhsJWT6lBfZAn9i4H8QIP/xMgx3Vj3C1jZu8FN0i0LLCMQN7rVpSMEG5Uq1FQ0oEcsN2p&#10;dLsgc4pdV4nNIKLxHqibDY8eXmSUFaUqDS1eBJOLJjAFzwZ+Fh/pPpKY4ZVwdkKi6eFeYfuVal4I&#10;8wZ+pvYaoXIlzyn3uRsIUTSFzPAwbzmUfigGs5lYNhtXyucSpWIawkyhkFKioSg0FYqZbC4JYeah&#10;628tfvDu6uefHrv2/vLll2ZPHIlvbPjOX6ifv1jfOhI4cjzwzTfHdndf2yUgB2oCBYHlMAo/2d29&#10;/tsvH3zz1dtffvbGnY8vf/nBhS+uPnH9lWPXXzn64cWtV87MPrVZPn+8e+WptYtnV546MtxZqgF0&#10;5zr5QadQLSeiMRT79kwm3OqUKvV0rhDO5QONWmxutjjslyqlaMBnspr32W37gv6JcsEzN8gsL9dK&#10;5YjHN+nxjofDM+mUvVJwnDhSvX7t7Gc3zr3/zsknn5rd2i7OL2Q7/XQy64plXIG4xeEZc7rGYgln&#10;rhhstJL9QW4wV5xfrPbmSpmyv1oLvHHp5CfHNz4atm+cXX/jzPrJjf6wkyvnQvGw0+eecTlhSE/Z&#10;HePNemTUjx3fLF6/igtyF5CDscHGuD7AY0A4GBhW9ecaD0MAZnAyvr3LPY7rCf2lPzA/NoVbgM1i&#10;g9gydEfbPoBcUPoXLMzgqHC0WI5bBkR/Z/fnN366ffHrT5/58csXdn+5svvHG7u/vv7rtxe/vX3h&#10;9qfPX3/31BuX1q+cX3vludWL55ZeODv3xJHusdXa+jA734zO1iPdarhRClbz/mreV8l48wlnNmpL&#10;hs2xwEw0aAr7TQGPGbjud5k99hm30+zE1GF22U1O4Dd3EyaItZgcVguFnFsA5+xwdprszmnY1Tbr&#10;jBgdiRHdSn19QfOM32aWScvXhedD63EMmaxEkUrUMV5Ih3MwOVO0kAxBZyn3OCBZYRIgU1+ZgE5S&#10;nhqgmzzSxLNWGyCQIv5NEOXnot3p/caJ3pVkl3IStuOkP96p4c8YiG5wgwPE6XoJqT7SFJ6tpY8j&#10;zzAJWxetGLpELLeQSIouRNukI6dM6cz2LBw097Km+wRu5z1ig6B3hgWnk2CB8lv5/JRunRoO6Oq5&#10;gOseSnrld7idhybG//Phh//jb3/7//3tv/6f//rP/+dv//W3Rx/dPz52iJ3MhyamDo5PCvf4oYnJ&#10;sYmpscnpcWA5NDEJTUxOKU2CwycnMZ0CJ0/ht+NC41hxamICtA7SNE3TM4BbjBuKg9E65FPKMYeN&#10;Lo7NOm0xTZpA4JNjU2LkcxomnQdnNyvho9KEQeMzIHkSZsZNZiXAttK0zU6yssQ8a8ZmM9khO9DL&#10;4aEx+nkIftn5V8pli8WCT5w+8tuPKDS+3P35o90f3t/97TqjON5cZnIZwc4ecqLx93Z/eO/3797+&#10;+as3v//yja9vvX7708s3Pnjp2tsvvPnauUsvPXHm9Ha7U3Z5bBMzk2PUvkAax+mwe1yID49ltVLU&#10;OguXMQEgb1OPMrZ3UQWSKAKwXipVqNdirpSPJeNiWFcjYLt85LKmMXN4CDGgL6Vc4v7qSr5w2BsK&#10;ubFCIOAD9WniXuV+/FyytNsD6mZkFenWuI+6AG8RaaOFoNMwBpr3m8Hbp6RljwOHA3hCQiKjlUGG&#10;ccs1V3yYI0AwBUiLeRIPlROKQFhO7K2c9sYcx7zNMM5aXAQ33hPulC46G6PEsaDUo5OiU0OpJMcw&#10;537sRL1eH6G4P0BJ4zQZQ80V4TPkQ3Qk4H8Rz08xBfgqSr3u2SefoCOnyGMKQua8yUmeT+GrMA/D&#10;jpW5B77owE8DsONQcc3pubVRSgyzg2I6qAWRMt65XRRiQNmhgWuhSJjSSaQT6WwqV8iWKKa3VK3j&#10;aYHtC7uqBbTgnO1ky2JGh/NRb37UW5ibXWLwXpifJTKfY2F+YSi0uDRaWBzMz8/OL8yCyZdXRtw7&#10;vbu4OEsczr3HMWUOB3tjSh+F8BGSQ5FrncYB4ZvrC5oMQE59yOcFk28CyzeXSBSsvrTNHnJB49sb&#10;ug5vLR3eWt7ZxMzyka2Vw5srO5vLO+RRX93eXN3aXNvcWFlcHPX7bVh1+UImlUnE4tFQOIjbCyxH&#10;dYLCltKfoID3eD00AnLIIzOok8PcG44SXXP/c0HLDNViBUrPzlMp6qkeknIFKB5eyOELic7qWpf1&#10;kBCFygcktHv05HPyHRHy89jOgZAvlYoNhs2Fpd7Scn9xCVhOIesLC7OAExjBhUI6l0sUi2kY6yLW&#10;F9QEEpuluFOOEaXOn/cRJQ4UMaX8nBA0MosOhuBGQse7EW6uJzQYYbXm7EAgEwEzQzKhEX3UxV7f&#10;WUpMNRyBAEl4eObn2gtz7cX5zvxcZzRs00jCc92FeajHU6zQncdqQvM9PHv0BAJK5eh9rHklHCQD&#10;J+CceghzMgWWFo2sxSSzcAC0Gg8ZSAczP5hfkCLuxZnypownbthXf4Cfa25quhpgbIZhQcViHSOc&#10;Kw8ziX6L64wLpQf34vpI2uSNGH9rkH7KgHZ9g+RFb2vq9AedLm436FqLM9fIXLz+JNk6QMd//5B1&#10;5cy8S6iPyOXO3DvkWwaNRh0s7PYo/yhm2l0wuRSOBNNas1QBVolIfsbyBgCvVa01RS+DIiiLQjkq&#10;eXzkaIsSqI/2SPnD6AFWTxEJl65P8I/jxLfi+ElYwgLw43SUBD3S2XWA3DQmthoZG/jdB9Vjvl0T&#10;6nUA280up2HrtMDw5FrHck6oTjnVOxRPIYYfI9Gv2A8vhJ/3aErrAMXlgNsGkb8XlM7dxdWBsegW&#10;UGQH+5+V1MpqfZxFu00ngiOnA6B1uLMDSU/V3qiXae802Hi5XqfxWRr1Eg6gXhOjjvMgauyZl6Lx&#10;XOo0pItwVvNOCZ7pXoDGqat/nhMBlsrAcko0wF1IRKCNHoCzN0CmUCznKZUA31zR3QMrc+ROvqhl&#10;VeAEEJjPZrPpdIaiwKBsDpAspVaA0pkkjTKA+jPFPXtSlEyRFqZiYngCTimr189UJ3PyRTYforFY&#10;FJYFterrQUhUgXMWGsoG+9Dn15beeXP2+gfzX9/Z2N0998N3G7e+nN/dPb27e/bWt+tf/7C+u3t+&#10;d/dV4DdT33tf337usxtP3Lz5/K1bF76/88rPX732/eeXv/3k4p33n/vk9dPvXTxy/dKx919YPX+0&#10;cWyUfGK9+vKZxRfPLD51ZLCzUBk2EsNmeraVrZZi0ZgrGLJls6FWt1BrpUvVSKHor5b8vUZ80M3W&#10;q/FYxObzToQDk9mkrVUNzvYS7U6yWIkk0u5w2BQOT6US5lLOemS7eO39kzdvPvXJx4+/dGn+xOOl&#10;ldXc6lotX/SmC95Yxh1LOiNRazRmC4XN0YS1VAt2ZtOrG63VzXa5FanWg+efWP388e3vNpa+PHf0&#10;7Sc2CcjbuVoxlox6fC6T02Gy2Ces9gOHt2rPPTG89vqRX796iakYEA7W/UnDXdCv4OSP+Vp9tLv7&#10;FkeSYwbCV+z4+tf/sBfsCwJ+Y/tv8hRMfkuDfyEcBpZ8yVPMYwXB6pjiowhu/2D3lzd//+bC7s84&#10;kbd5Cbb2Bn+L9THF7cbHd3G7CeDx7Y+Xfvzi3K0PTnz23olP3jlx7Y0jb185/M6VI1df3rr03OL5&#10;s4NT25Wdpcz6XGq+F+tWI7V8IBtzRoPWWMgWDVgwE/aZfc4pl33SZp2022ecNlC6BYhus0xbLOQk&#10;B5A7PdOwtC2WafKcO7hbu80M4OR0X6Amk4lFTK9JOKVZ+GT4MziBpb+dgJw2q0tL574HyKmfNvCS&#10;xAys/ZaaBWxKBiDXMZZ90Wp9ULr8eyCQY1P0R4QvJkLyZ/zHrC+F01IgLQYqE8JF3Ctq8CAZoN0I&#10;5MbfChoX0s8EW7DrMnba5y7ZJJA5XS5AL/ds57YKLOKrR/0cHMDdR/fv+69HHhb6z0f+Dj2877F9&#10;YwfB5OM0rAKP+wWqJhQnjYHMxycEkGNmbILGP+f8czNT09OYmmicd8D3lKbJyZmJyWkwuYx5N1Ou&#10;NJNobRHZ7+wuO4QjhKxOcIV1xmaessxQ4vSpyWlcD5w7NatIiaHkhaawRSC3lEWXRde0zaY0gycb&#10;Enwr5u0UHEJh6rR3RhoPjUkAOXmAWSGX1+n0OBPx4FNnDv/yPcD7i91fru/+dI294sZXG9KA/Aei&#10;cQXk391+/asvXrt54xUA+ftvP//Gq09ffOnsqVNbrXbR6cExT06YTROmGWjSQl3ZlWZsNrpqlGQO&#10;L5qUxWaKxgKoDu8Cchg0sFcEkGeLuVgqEYyC34JeADYzNgSi5uFrQd3AUTAwzfgjoAUd2j1B4g1A&#10;MoG3T5fVTf29wX4UQsNT3M4pi2XKbJ22ggwpxACUrkuHcI/T7xUChFNzgFRAudaBOr5w5F4BnlWu&#10;aaoSNSAHo1J6c65II5zdGFMAOTgcAKwpKsGbPf8iFgAiHz4PXE9p5wllqdc6ucSdWoYMDimRieVc&#10;bhrpSM8FLXzgNHq5MWSAAFuTct2T4iIvF3ewTyQxH8TNIyAnRz2WAL/JXQ+jgPMvy/XZe0+3jO5F&#10;wOXziwHhxfWklgJOMYJbgIfZjKMVLR1qmGNqYggIeQMAthCwnGPgo5RdgjqiJ2DWgM9hJJU50pjC&#10;d2FodkFfncEsWKU/NwJ7D5YWRkuLc4sLI2LyBUEjsLOB30OhhUUCclo+R1y0uCRzsC8vj6g/+SKg&#10;fXZ5iTznWt71oRID+cI6SwE5SwE5DZCmJNBdiBKzQyBzsPcmiyEc+K10eEvXkU2lpcPbq0d31o4d&#10;2Th+dPPI4Y3tbcrcjiNZXBqBtbrdBkx/2Hkw7ILhgMfnxuvv8VOwCSgdD4/Lx/3PqQkJLw69LBzc&#10;rmVZ50TrQgTegYiQK6jLGQg7gOIsuy9k8wbtLMwoYbnDL+Gch2fT0rBHIkrBGJ6iSCQWyuWSo/k2&#10;gFwI13l5eW5+rt/rNUEvxVIWK2AKOuLx5HEfuwuL/fkFgBwosS0djEShe4R7rcStMLPcLqPy7WNG&#10;3HGp+QVsk0QMTOgof0swrHywhm3ieEhDgHdvgR4wEqWmW+hBSwu9xQUQeG+JktUNl5dmlxb7S4v4&#10;KJcLyZgOjuPA/H2lAkAg466NywnsWTj4PT9fnNWlvQIAVwJgTfKsWWBjnKYAWjAwZiQYg3uHHbwm&#10;YGbjBRHfahKx6ATJRiAX32JrmBobFOSNk8J9JA2G4FJuDYEwrwE50f6InNU95VZlad2bSdidIGpq&#10;pmHGFu5ZQX1CWKLEbCaFJ42JkcfiUvmx+tRxt9OhETr7vYaicajdqzc71WqjWK7lq3WQtlSN+juU&#10;AGzEaTwtlLL5YgYUVyjnICykfvI4ACLtZm9WCueC+0L+cI6OBpADxXFg3HdAdp5v6r0MWLzQeBYk&#10;oG+jDMYWTCsoGuLQiWarWeMeDVgBaE1w3mxgfaPkkGZG0cBm+FWtBNXIZ6tl5qsU8FFKZoyn7hgq&#10;VzylzcMBNyuieYIcwppKFaCsUqFWxzoVIDFHE1Rp5PMqAFgpXwISa6oAicsFADCl1i9kMV+tlirU&#10;A4V2wYEz1UqlQCPD8XhyVVrOe6+X1A/BwETaZdA44DgF9OWkEpQJQo4sIEV5SUmZZCqbIhFXoxJC&#10;TUQ59rGOWD+VSRBg57PAaVSSNKxjFP+FIY4FCmjibmtqVAgeqlAMJGTMk6rE6Val3F4hL+SBNaKN&#10;pOimbKweWMyo/ZXLDRLJn4Ueuv3x+rtv9O7cAo0/vbv73O7u8d3dxxnCX9zdfYaXvKJh283dP67c&#10;+eKpG9cf/+jDU++9e/zLj5/+6dbFX29e+vnTi3fePQcUv/rc2nvnN99hT7LGAAD/9ElEQVQ6N//c&#10;dhVAfmq5+MKJwQuPz53Z7K4PC4N6vFuNt6uJcj4cjznDQWsy7s7ng5V6dHY212pF283w4iiztdFY&#10;Xq7WquF0wpaK2/JZd6XoLxawpqdcDdca0XLVX6l6+73I4iixupR4+sn21asbNz45dePzs+++d/Ts&#10;E6iSa6mkPRCciSVcq2vdw4dHvV4um/XGU7ZCxV9vxxZXa/MLxXTBGYlPN4u+yxuDWyfW71w4efWp&#10;zWPr3UErCyBPxXGRYdObLbZxq+3Rl55f/OX7y+xn/owd3WByER8uaBxmNJYDkl9nXd397WWa0nV7&#10;nykdoAtyBlff9Sc85Fh+71fiT7jf8VvsBVMcAFAfu8BmBe1DYi9YDrTGzcK+hFcNX+GQwNViZaz2&#10;zu7vb+9+98r3Xzz9w+0ndn+/SPf3xxd2fxVHK9YBjWNTOGbsEYgOiRPEpoSbDh8hgf28/Nc3f/76&#10;le9uX7r92YVP3nvyrctHzz+99OSpwdkT3TPHOyd26ttrheVhYtiNNKq+Yt6ViZlSMVMkOO3xjLvs&#10;E27HlNs57XFNA+VA3w4az9gCaKcx58yUrEuguJAc3Yop3ADkWKb//duBHFIgTfp3ADlJC19X/4ew&#10;JfWHcwGFatL7fhuh2mR9gAzr/NuBHIKVzqJMe6qtwqrJbLNOmU0cHE46MDH+yIF9jx7cfxC4DcA2&#10;UWo38pCPs3ucBf6eAIDP4H7jZHFIuM5gfpfLDe6nXP8O3ByPW4ZJ+2DD4jbZcQetDqxMqdnFo4F5&#10;Ea1AslvIsQ8mdwOGnQ6vywnz1+emfOzYCW6TA2vcH8g1FBf6E0AuUFxIATluKfnDlRx2N4UYuHAk&#10;0idqx1ng2kaj/idPH/75Oy5hAOQ/403EPN4+vPV40cRr+GeB/MULp0+c2Gg0CwDyKfPklHlmyjwN&#10;TZtn5GWihHamyZnpQxPjY5MTU6apafqWZDJPgVXrjdJdQM6xf5TUDeZLtmAAcoNLTWRxJw4PAbxl&#10;jDooXZCe5D3OtWZyOHB9pvGSa6LccrJpg+ZN6mJacRkdNAaDywMUVBIY7xS6H5B7KbE8MSfROEhj&#10;L4oLPQjIRUM3ZS+ME4crBQEtctgz8iRTD3Zy5ut55iEQuOBwNSOAnEcyl6MiC7IV85S5XaRqhyiL&#10;u9Qer/gDgdyQ8c4A5BEcNn+EtEAAEof9+51en8Pj5eACjjhwuY1AboPdoEX4Oxi/Ae10H7WO7sSK&#10;It6Bw5t1IMfhhSl1XDBMSyjsPx6NJOJ4VJKZdCafzZdg/pardZjdIHNARX8gBQ4Bfo9G84PR3GCO&#10;fIYKyCF8nCW3IfsAMY8liwA2jV6IqZYGFPe+MLuyPFBAzmj9rwI5o7gEcoP+BJAvHt1ePrazeuLI&#10;2omjG8cOg8zXMXPi2ObxoxtHDq9tb1GWOPD5/Pyg223CNoWRWirnYXHi/uMZh6jcQ1lH9hwuOE1V&#10;kw2uuQJyN+F3VMgd0sWp4GJS4fvLG4krBamBJiEV1xVJ4imKxRKRQiFtBPJlyng/muPGhXq9VChm&#10;isUMzHSw7urqHITbAX4Gk7P3uCvJE2C5V0TgmvROCpBG4HdJATnRqYqsFt5pTRoPs/Q0WjqQ0881&#10;NoYWF/rLS4MVGssNQE40fjeQG6Ga+1zcK7UCxLvmhgCSOBKe18LIIe6yIU9cYLYUPc89ciNzmmul&#10;/qBlUJtQkCK0iWaBtfgIGgcGE5Njd3sviIbiQvcBcmJmpnGJ93tEa2KztOUBjflMua8H+ElDiphc&#10;ecixZYqfV8gNcIWI+f8ZkN8lBeccYyxFuEguU4pGRsWk96XiBFqiW2/NoEq9ABQvVbLFcsbIlqi/&#10;UIsJoUZTQJ4zCMs5Z14ZZN7pUU8cCAfM7vEmO4qp6z7oGiiLY8PKStU6pZQTwhakOJm8Ug3Mz07j&#10;DsWiKyanPAKga0HUFUAsEzVmlOqgWW1ccZ20Qb/A2kJGqGhQqZjFV0IyQ/49AhUzAGdyeU7Crymb&#10;TyqhdBK5HjADDq9WCxRonU1mcrqMeRzz+UwO5JxJQoLJidIrxTplHqm2WriADbqn1SKPh5cpi3wT&#10;fBjpdFzUaYlkFCwNrgY/xxOoX4DQYjh9Oc4JFAwHAiG/ELFxwKeJhyUJ0JCfQqi4KE0HfhUCT3tc&#10;wp/ESAyjl4NJpR1otlpMFk175ikCVojDbqXEYL1C7BKTUjGqkBghGZYtkYtuoVIAmtrmQ5+9v/T+&#10;m/3dXwDh53Z3t3d3Z3d3d5jDX9rdPcMCkMM0BOOBxD7a/ePVLz459fabW69eWrrx9pGfPntu9/bF&#10;3S8ufvPeuWsvbl0+O3rjqfkrp3vPbJYfX8yeXimdO9x99tjg5FpzuZeZrcWaxXC9GClmA6m4MxI0&#10;R4PmXNY7N186vNNdXiisrxafPDs6f37z8VOjbieWSVhTCVs+58vnfYmENZmyV6qhZjvaHyWXVnOb&#10;m8WtjcL8MLSzlbl4ce7DD4/f+fq5z7546ulzi4NeJhKYcTnGAn7LwkIdQD6aqxSLwUTani16Gp34&#10;ykZzcbEQz1hc/gMB96HFnP/yevfmiydeP7d1ZLUz28zUS9g7hZU5Xbg9Y1bL3159eZHNYmAzUBx/&#10;mH7DVjK4FBfnAxYuFK4b4PbS7o/nd3+/xHALSH5193fAPIAWAI8tgLFVpDo+/sRU/wMvF53DlbDw&#10;jrzytH1s4V3eJuD5HU2AZyx5jdtQcOMusIsbC/EV4BzzL/BR4TDwq7d2f3rj968vfn3jzJefnPjt&#10;m6d2f37h92+f+fHOU799/czuL1gNx8yUTr8VVP8Zk4Bw0+EKiDYIHJg4EXFBMAOJvx8ZId7f/f3K&#10;7m9XaL8/X/rl2/M/3Xr628+f+PzDk9fe3H79xblLzw2ePN0+vFNeHmbmu6l+Ld4uxIrZaDLqTUS9&#10;sbDb5zK7OQ/XjAn4pgO56g0LGYF8RvujGOS/CuRODciFj/deIMd2NH8zXth/C5DjJdVj7A2zok1B&#10;/AnnsND0jC4jVDNi3U8mXf9+IMe54/Kw7gqPt+DcAOfcbRszFhZu5CSY0GKaob4GKLbsMxbbtNlC&#10;Lmga2IyEu2jGxSMKB7l4/cEACk7Y92HQCEjP7/ej4IXdH4sIBVEWR0T/3yCNOBvw+lHsUiukU4mg&#10;HSgu3PgM5C6/xxMEjbjUjcaNUQXxvx3IIXEFhKw0TIDNQsK1MgmZrDPg4YDfdebk5o9ff7T7+43d&#10;Xz7c/QXvu+iZIiRiXhjI8e0/A/KXLpw5eXKj1S55/HYLkNZhYZmtqBT4llEfBNxfy8z45Njk1ITJ&#10;Mm22SuHwY/Eg7Iy7gJwzuuXysFcK6Uwh+yAgBwaLyHNwssPLYecu5zSFxCvZpiyWCRrxcmbcbFKa&#10;wtuOyslhNztpGAaKVKcwdWwBlOh1UuIrvwtTJa1POPQgIDeyqJHDlbD8AUBO45xxD/OwrO1Zbq/f&#10;4fJIyaB6J2WqcDgwrwQsF65OcDiEeTczlQpBV3wF8Y5kP3Y1OjHJAN5/FcjpfINhwm9/gHLsUbS8&#10;W6W7E/555nBibwrp12P7gd8UyOALhyGP1qKBJUBBIR9OQY32TJ4EAeSRCOVsj2KGkpmFKcEjKxrk&#10;46Ro+VQqkcmks1lyUlDIIJls2RyMwkqz3erO9vuD2cFoOJqXNM6Sg5MDLYSB3unWYM1zBCm5XomC&#10;Rh2QlUhf/CAg50h1kjYjgJyGPZNALkLW/9tAfnRz8fj24omd5cePrDx+dO3E4ZUThwHnqycwf3Tt&#10;+JG14zSzfuLY1rEjG4e3V7c3VzbWl9fXlpYWh+BzYSIXS3lcoUQqEY6EPJzaz6f9efx4v+4P5HpW&#10;dvB2OC50F4crGYE8QKOgSfmjUeUhD1D2QdzcQCYTH861FJBzOMNgOOgAS2CaA8grlTz4cGlJRCXM&#10;k8N5ZbS0TF7u+QVw7N0oLqSgFNrzlUbdD/KQ01fqh3sdwhoDszQg5+BwfEXas/IcRaeDyZeWBso9&#10;fheQU5C5Avs9QK7mdRqHdAIfSaAVUh5myLj+cK6rhN8Cg/FsC5RVandrSk16CyheCVxXb5RAp1r4&#10;NKacUnHYMZ6jgcb/DJBjObBZSVuHJD3SvT7QtCaF+T5FdwsRZveb1FWb/dhCOP5/CuQM3jI5fJV6&#10;C+sSfbyhEg1OlsOSWr3YaBQFgTcbxVoNpMdpBYupQjmjlCum8sVUrpDimbQSoWMeSyg5vxHIU9lE&#10;Jp+CMIOPWIivANj1ZkkIB9ni1F91kDa3DuAWiIh3rCxFQ8phy1JqOY3EzulXoBInPqxW8sDyZr1E&#10;vcSbFVZVuMcB3gDpfC6VzSTzuXQhn1GqlPErCeGUul+D7QJYOpcSwryS8SMNqqdJDDsvlKVRDBKp&#10;NHVjSqViSnHUJ5qSqVg6k4AwA2YuFNJUWsRgoVFbtxB1e9KEIp+bZ1G5+eM0lmIYxX8mk8hmUyj1&#10;NT4nD7kYox5kLgYXwBJqGsC549hod4loPBLhSG9UO6h8wNIen9vlgZlIcrodMtUxmaZkX2mCvWql&#10;GEks1CxzmFtixgyaMGY4hmlqMJJhM0/B9mZxX0WzlAl2iyazrkmDuMMjLDqSMc8R4QqlK56mbpgG&#10;e3IK5pCmhz7/eOndt7q3bszt/gYaP7y729/d7f3269LXX21+/sXCrdtzu7vPM92B6z4GFv7+8/M3&#10;rm29/vLcyy8Mr7269f2N53ZvXfrji0vffPDctYs7L55ov3yyfel469nNyuml/Jnl4pPrtSc3W8eW&#10;qsud1Fwz0atE6/lQMeVLxVxh31TIP9lohA8f7R050l5dyR8/2rh4Ye3ll1BLVQt5i9+7LxwYzyYc&#10;6ZQzEjenM/ZGPVStu/vD0PZOYWMjNRoGlxZiLzw7+uC94x9dP/n+B4cvXppbWUlVCu6wf9xpe9Ru&#10;fSQWNRUK7mLRk8s5UxlzqeaZncusbNaXVsu5kjsYnvK7xyKOA9v97O03n776/NaJteZcO10vRjKo&#10;y/yw2y1ux6Tb8tjlCwDyr/d2+QYwg05hKHPfbB2AXyOH8w8v7P704u7vINsru9+f3/0BnAwkBlED&#10;44XAtAK5sREIS4CyP7M//Fv+CBSHIY7Lzp5tcnRj+4BqCHsR1M20j10QSONOiTAH0ShwmUEdUywH&#10;k+NILu1+f+Hnz5+5c/3MzWtHv7i29euds3S0v1388pPjN68f+/aLMz/dPrv7/TNaPwXsGgAgsBzT&#10;j7Ql4G0IhycGdYMEnBv/cGpYAVcM6+D6iKP9kDcinPbv8pLLv3x94YdbL3x149wX75+9fvXMW5eP&#10;vXX5xKsvHXnq9GhtCS8pSgmUC4lAIOD24v1zifdpUqTjNk1B43jCTVPTUxMz05NWvEs0zjYYijqW&#10;YyrC3actxKhmC4x8kDRjtMNiY4HJhYFKvkonYTYjOrmtAeIgVfApEJL9rjPAFZ6CHEnM0NgqN59h&#10;Bi+8bAUw8i2townQJ4PQOQRdkwpGp4PW/6hEUEBuAGzl5LxHPBY3a4pGHZeaAZMrGcodw27lGYnj&#10;NwTAc057Tao5wWaXveshG1hdW86ij+QwpyJShLI7bQ6Cc0npnM2PcIsvtI3aRZgUbXY77gD1RfcA&#10;v2n0ZRq9KRTh2GERVoSiOZaMxpPRRCpOEcQ0bm44loxwNG4UNQQIixIeAU8S1LzKfX7xw6AfqOZz&#10;uXxOTN2YAZm7qc0FJyJOWZ44RHcAF2rPBTeQOScn16R1OJflLzWm2vCgGG8HwfY0imKRhpAGCMDl&#10;hVAHTM+YKRzbZMX9PRTwOx8/vvnVzQ92f76x+9NHJCpbUA7gJfpS85Mzk/92XWR02/3h3V+/ufr9&#10;7de/ufnanS9e/+ITAvJr77zwxmvnLpw/dfLEen+2Fk34fUGn6CXK8ipRRrCgm32lDreXph4fYS/Y&#10;LZmKwOaDqSSAvNUuN1tkfOjOhFIeQO4PB7xBGmlMyUYjHDotPLTbDDVS8IBqVlRgJk4dZ4EA5ByL&#10;TuHohhYNq3DYUgI27kbOGxS8TSOWU+R5MAga0YWFmhNe9BiH3AE/e+mlRCyun2EbUyWv6EYulmvE&#10;LgTLwhsMun0BFy4HRGN9awTu8lgd3PGbs8eJyHkaQ06Srez9rpjWqzLS8Tw2buxqrhQMc1dwTKFQ&#10;mALpOGCe2VvLzc6DpQmFBH4z4tIY7FGcDgMzHTl1QsYeXT5wuN+OA0a55gaN0wxKOixk/OZUXuLC&#10;cicCQncW5n36hTI2XhB+A8WF6LCp/YIGgYeoyUDmZk9F8O7R8kQokSJxJnC8k9iI1juamgkoxoEf&#10;PqfXhyVB4HwqmQanl0uVerXRbrS77d5sbzCanZsfQrODXqVaKhRhkReb/3/q/sO1rWzd/8fPn/bl&#10;c7n3coaZMCEJCbaxsY2EJFRRQxV1VJEs27jijjvuxh13426cTuI00hPSE9Kj3/t51taWMjPn3HPv&#10;934/8HPes2dpa5e1t3ZZr/WUlYpRNCmZqig7LqZ1HLQMdmKDJ2i8idyqqQACb6XxyTtpNHLO4tbY&#10;3dXY09XEasRHWZ00beqmxVr6ekj9rJ/gvLdN1kCRhvsKGh1ohxjFIRSEOsaG2seGOsZJEp+zAOc9&#10;EEB9cKCjlwdC7+/vQqG1tQFQhKa/3+92Om1o3Wr4wUU54SjcQ6fQ6at1umqtrlKjrdJqUVbiRWni&#10;4HCcaqMZUwUuA1al1qigiHEa5FwB6QwkfORY9HwMOVbBAoa8cKmQocnttoHiWoGsbXXA7DaOFKjn&#10;APIgICfgiseDwK02SoNPp7Gzo7Gjs4mYnOzkdfk4ZJJwcxAqni/iioV42DyyGLMjdz2LPLopxFoW&#10;UJyFAhbmgHMezFnYsbFNwK2Uv5pCpsmMTNHpNWR8rk0INdQlG+tTTQ3p5sZMC9SUlwgjb6KQb1xX&#10;bK8GSJMXN9heFIotyYL/i2aKIO1UTQ0NCSbEFErVgGhUJ4ZbHt6JQt+F6utRvUw2m66pwbWdoHx4&#10;cQr3kPyfWYlkNBrDjeAFR+FpDKSMJ/GIJjdpjgoB6GIXaVn4mFeSwoCZgTEl53AWOVHz2GYZNraz&#10;SzYPtZ1JSENqc/ywGJobytRgR5Fkil4KCSBxKoR3hODzdDoCVAYh43qQI4pTKXnIqzDZtGuwdwoh&#10;xhawmEg6HYn6IhFJoZDH53dQvqsA5OILzElzJKImczfZtwXckmUVyztdbsCkxeW1u71Op8cBqHa4&#10;0HQk/w60AfCskoX7CFxnsRipexB3ltfh9GAtPLjMVmpUWFCg4f94I26f0w/UJ9M6vfuos0zYk9ng&#10;TOPt0Sh9TpfkTU3j87k9TqfbIZylMf/PwgLgUtA1ZQUTA7+HQdc0qDseccGQH8iKugFoLWajzWrG&#10;ve/BKh4wqhuLJRLReByKRKPCuxsE6/P7PDR2IG+cRsZgidydkM1mwcuEXinS05pOCL18zIBneoqj&#10;jOc6d7ESQpv4MQ/0lWXAR6MwO6tNQG6rSW/UUsBd4d2o+GloTvb0wcMKwExltRJTLTluk/DI1xm0&#10;NFyulCCVQqxFuDXkcNogu8OGmVZKMoopWn34RfCGcDncTpvTYbHjzUhi24zZQMOmGrUGzvmqwSsP&#10;L2hySKSxmjl1sZR9qapcsu0xhAsaR+sX7fwyziIkLOFSVCy34i4As4mcQeNl50u5EYgpFSrwlRCn&#10;8q0UoC4WlkSGQ6xFuoDWXkn5+Qtl56CSCllnSwv626OHrdev19y+kc7lRnK52Vyu7dkzz6Uj2+aG&#10;7/AovL3n/Px9iGEPhLb29ePcowf9d661HW/X7a413Njvf3Nv5duTva+P9t7d27yzPwIg3xxO7I2k&#10;NgYSs+3ByVb/WLN3rDkw0OBvTztbUs6GuCMZMAUcWpux2qQ9Hw3pR0eyg8Op5mZnNqNvabSMDUfn&#10;Z7IdrUCw3zXafzNo/9NlPeuwn7fYznp9ZYm4OhQpy2QVs3Px1ZWagT53R5t1ban2/sn4w/uTd+4O&#10;7uzWN9Xr/J4yh/Ws1XRKr/l3q/mU31uaiKsGB6I9Pf62DndHT6Clw1dT7/AFVRZLictaGXAohjuT&#10;D64sXlztGe9ONmfcsYDR7dBY9VU6VZleWaKrPLW90sWo/Ic/8LOwkAMvoSNm48Pc520u7Od+7Oe+&#10;7359ufjjzUruCyAZhAyghYC4gG0gK1AcW4BQhlBAsxt6lGdgbBwcDvAGkwv83uRfapnL2KMM5KBu&#10;0Di+FcLu8C32iAKYHL/gau7reu716qvbE89uDb68N5h7D4AH3h/nPq5/eLXw8snk22eTuY8AclFV&#10;7FrUQQgfheQ5qKSgblFtsPcHPifC1P+FQR0zT7hfAPiNo8ZiWBjHDsAQa4kySEN8iwK2iTl3v326&#10;dnF/ZW5yrLevr76hPomWVyzqpTwMPhol1eE0WQ06ekxoNHoVgV5lmQJIzHZlglngesm5sxfOELcT&#10;+dCNp1BWg5ABRZXV5VUKUjXwQVVZrQKZk+Uc5AhaBIzjFgVg4X6l27a8FPhEBFVBt9WFUkklNIwX&#10;ZVYn8uIuACGmO8nyzOuXCok7X4ju9oJ9Pz84OAkALel8SYmsYsCWb3K6zznUOS8ZEfNAzjD/M5AX&#10;JD2biiQdguwPgKryg0yoqJdBMo8LFYyu+WAYiPosKR1dPjpe5MQjByEFZb2nRHnKagCY5JzAQ71T&#10;NL0STE7JrbQarR6PbbwAeIAnHu8J7wCJsGxGi91oZZHHJQfGWmx4l+gwZRq3uNx4C9FbB68WNPur&#10;lGwiZpVXiv5K/ILni89ZBS4SnBnqBjmHH1fWOfpMs2gqjVtOyv8idDGcx8+ChzsFCxCH54W550oB&#10;odW40qjLloRrjJLP4SyxJViB98V5s1E1Ptb/9PHJ13f3fnx4AOV+4EbAM+djvnsO9wsDuTzs2Ydr&#10;n19fevvs8NWTw+ePjx7f271/snnz2trx4cL66vjYWGdDY9zts9pcRrvbLORwW2S5PFaIAcpEIx8x&#10;n1ptRjTpcfZicRo/lptr5A0YjweKXdYB5Ga7pVqN2lO+Oll5GzhBuMDvCxS1LhK5V5AjOseHy8qP&#10;E05jJAprLdMsgaIsJkZJMhBC7JFOMcw0rFTeKg4VaJxE4I3mAw4sD5kkIkzq1begoUEG5LzY6K0m&#10;6ibnGRVEvxOkVAsJrGWnbuA3dRnkDcuoKqWp4wqbiI1Z2JG8U6oGE7hEs3lRK4kGJCexnzyNK4iG&#10;STGEg71lgZNF7DoOkD0RqCMAZ0+qDJBbS8hNQK6mYecVGnAvC2hlNMuSKynqKUuPc/Xz6SJRb8VP&#10;ueuo5hymbkNbGJcR+Re67G6PHVcVONzmMFgdWpMVsKfSGRVaQ6VKW65QQTiBQkW/PvkUKLRqlV6r&#10;MegMFhN5SrucTq/bF/CFo+F4Mp5IJ8ME5H4oFKbmfpquzxhn1o1wuqBwtiYBgmpqJNMlWXGbAefA&#10;79ZuypHeIICcLOedBXUVqaOjATBJQM40/l8Cuaw/AXmHrCIgbx8fYg22jePjEPicND7cOTHanVfP&#10;+Fjf5Hj/5MTA1OQgpmOjvUND5OXe2dnS2JjF/YgWvMfrMNuA1tpKlbKcbsDK0uqKcmV1lUZZrVOr&#10;0CrFVcH3ES5LbqHi8gC0G6q03AmCK0RPNC5AHTOVWlxIJiHgOqhexcJGsDqewF6vs6Eh00rh+g0d&#10;7U2tHDIABAWe+f2OYNCVSoYbGzI4gaT2ehIDeSsDecEA+0eJIbUIwoGL5AzMopRggF5ANWURK0A4&#10;PkpiApfWbSAGJjMvGaLJ2VuIwDIPwIIzeS9g46IBk2ti9TWR+kwE08baWFNdPC9pWKlaICin3SYz&#10;L7aJTf1suxYSHI4FxEccAtiY4ZnGahIi7i0owoOEB5lsC7CdToOBoSQE3HK7HQCQWIxGOJcVjgbB&#10;hKBxl8cBFPQFPPgY5iHfaGj0eDgGjE9GC6KYYRIlLYsGhFFXmpLlmfNdsYc2wJ7CoVGTJI3fRvsC&#10;LtLocbRYNG+yhsDPobAnEHQFQ65IxBuP+1OpUDIZjEQ8fr/d57UG/I5wyCMUCbmjIZdQJOzGMqQw&#10;KRRyYXmvx+pxW9xus5AH7ym73ukwuFxGl9PocBjwzHO5TF6fwxdwub1o+lkMJg2el3jFu70OD+Zw&#10;NyAeQjYnEZrVYbPYsQweJTpgoYLHypFVzb3w1dXVOh2eTwA5PYSC1qiVZbIahXCjOdx2cLsv6MWp&#10;9gd9soLhAOaAvW0OoDPaISLZCB7geJ+aTBYTtmm0FMlsFDLRkJp4zJOkHlca7R8ITQZhgCg7BRqo&#10;zaOjBCNiFE6TiUY9AFpTLjFgqdsp5AGoCxov5CHz+oHoAZ8XgO5yOBx2vE+wTTy/hZFZuBMKj0Lq&#10;3KMhSjWUD8SowxT4zeT8M11rVQq1opKGUK2oBu1y7huFulqE2AjJXoeQ3N5jSRbsn6VQacHoLA14&#10;vTC6UEH4Rq/V4p2OVomZxmTR52UAhLP4o1Smj9TBQAlNIaMVZYvRZjERtEu/gs6o1+g0ahrqgka6&#10;UaB6NHISWvwU9Ig2uqBxQvEykHMJNRCJzDGzkpw62a/zDyqYzUHjDOfSgDsSn5MulFbKOl9SAUlA&#10;XqS/He4Hd3aDd27X53KTxOQ/6i9fNC/Oaqen7ItLrqlZw4Mnbe8+jX//sfDi6eDjez1vX0/lvq2/&#10;ezpz/8boreOhdw/WAORfHu5+erT76OLU4Wzj9mh6dzi5OZic7QiON3tHGt3DDd7+ei+AvClhb0w6&#10;U0ELAbmhCkBek7ItzLV194Rqs4aalKqlwTQ9nlqar+9ud6WTimi8NBI519yo7O2xtHcYWlt1dfWK&#10;ROpCfVP10XHzvbuDc7OhpgZFX5dhey197/bgxw/Lb17PbazU9fX4O9qdA72+kX7f/nbbwU775mrD&#10;6+drL5+tHx30Tk9n2jpcsaQ2HFG3tQQmhhsH2pOr01039meO14dH+/Au8ET8Jo9TazUUgHxtrpPx&#10;8s9/aCiDUYXJ95g8xn+s5T6ssG0cFAod5N6ucJA2yBlQLZzA7+ULgj+FpR0f7+Rd0zHFMo/zM0Gz&#10;oG5sE9Q9mvvWncv1cbT/HJO22NdW3jYOGgeBz3MWAOwUX6GAJSGsvk/p3D5jAeHHfpP39ZD3go/b&#10;LFA6KBpzBJCjgMpgiiOV3QFA7Dhq1J/gmcuizpjzjrFc/IEosPEj3iYWw1HLBw7AwIHj8IH0mILM&#10;Qe9YHuviVJO+f3l09eLu3Pz8wOBgZ1dna1tbY2MD1Nzc1Nzc2NiI918c08bGTG1NinNahKORIEfR&#10;4EllNdMQsGhdoH1ChgSFsqSy6nxF5dnyijMVFecrKy+QAa8KpM0DRYPPq8kYTllvOTaEE8TRH1BV&#10;9hcHqwG9JFH+bx7MiwaWAv+TcR5iipPWKGZteSbE/jBsAyf+K5ZE0QSFYqyvC+ehYu8XJkNJeTIv&#10;ePILFW/nXwFyCcX/VSBHuaDCAj8zuRxbXqxKspZTYC11flD/h4BwNWicHP3JSk5PcyyJvZNrPfVi&#10;Sj0aNAha6dmSMjz3LpRXlVRUlRYJH8G9pTzgd4VSVanW4EmLTZaTdwO5SJyXdaEUvxEJvwB3g0oi&#10;IK/AWcI5Ez+ipOKTJh/sH0QhAFV8+HjZ4K0vCS+eKiWYSK/WUTiTOi+N3qghEyyP3q1RVzhs+omx&#10;/rt3rty/fXT90ubVi+sP7hzlvuMe+cRA/jT3/f6Pjye5L3dzX+8UA/m7Z0cvH+8/ub/38M72vZsb&#10;N66uHh3Mr62OjY93NjYnQ1G3N+DwBp1C5L+XF0XWoVEVIvuDy2NDmwYNHQig53CY0epKU04d0E4I&#10;DcdozB+JUe4WAeRun0dnMpRUlJ3FXcADpwkJFM9L9lFnYzhuLabxCk6NLiSPEw79t4GcUVySgHMj&#10;Gi9G+d1sALjmbeDE3uR3TQI5A1FAqqDrcoWSRmLMq5x9ZipEYsA8jVcr1QqVBk0PklorOBwbAe3I&#10;ErZloWLQLRZ1DRTRbJEkGoesZNSgvOhk2mDDOA9abpYzxkGVwjGeBs9TS24FwvOcUVyWbAZnm7mk&#10;4sGxfoLwYvb+R6Kx2an7gLLE2SQPZzSEbU4XPvJJJs9FYQBXag3VGn2VWgcOhyqUmkoViRwK8qrW&#10;0MnMCw1DtVKnUek0WqMeV5cQ2q8Wm8Xhcnh8HrfX5XI7qYnJSeJ9PieAIQaQiIcSiRDAqZ6d2OvJ&#10;OJlsYIN5W2t9F41/Rhz+3wJygeL/y0BOKC7010A+OdYzPdE3BY33YjozNTA3Mzg/Ozw/OzozPTIx&#10;PjAyTF7uPd2tLa0NtQ21iXTCH/KDBJRaZaWyolJZWaWqVmgUCrWKk+Fr1Dqthpu8eMqAvRXcZUN2&#10;dbqGyTxOQE6OMcVATq9MAeQ6M3mLAC1CIR/wu7WlXgZyzqhHTB6PB9LpSDodratLtrdjgbpWSoGW&#10;bSVn9domSupGybeLRGN0CQkIZw5PJMXw2iwxPFVNbZLiogv0XjChY90sj92VpjzP5CVBwro0hLgk&#10;5tsipWgYYYgGgkrn81TTmMnR2nSUpplIbVpSNhPFYhSZnAgl4tT7k0ziGKn3BxebkJgpJMa4Egtg&#10;fiweAsQS6P4kzJEEcg5SdmgfCsXzw2QmDYHA4/GIz+t2OKxOpy0Y9BdH9kIeH5gMzwozO4vZnG67&#10;20MJq8j9GOhI3OgVoizTeQWAlH6XPwByc4opPnq8DrFNr9/l87uxmN/vCcj7wtZ8LrfHjnvNj3Vl&#10;BZygcSgUdoeB1hFvLOYDlmNKpB3xJOOBTDIoVJMKZdMF1eRVXxtrrE801MXqs9H6bKSuRlJjXayu&#10;Jow5+Kq5IdnanOlozXa04YrC5ZSJx3w2m06pLMPDT69XGPQKPMzw0MUzzOYwWYHETtA4wBjnB8hr&#10;zmM52E4SeyqiKYInPKiSEqxCBJwapSy8r4W0Bo0IJ6IhOOxmhwvwTwKHe8g27nLJ9nCyxlutdqC2&#10;mQX8wwsLMJmXQSdJDx4m4Q4zGvR4ZUkJxSgdB1E3IFxYICAyJhOZ04g2bGQWH1m8BZEJ1Ex5P/EY&#10;xtuDbMv8GrGJsTVcLkZ34nZyF+esZviJvcEg/daULdxpI7s6LjenDa8mYDlonEZjLWJjBUnBPuHC&#10;FbyKaFyrVHNAjdC/AuQifpClrJb18zKFBiR5odMW2LmSDGWS8rmKIHLHq6bUuXgnKjRqESDGuV3Q&#10;6sKPixcKJVfLJ2Mj6Wl8EAMN30td3zacLJuDcqDjDBrNZvwMInOHilpmeOmLsV0oI0xZJRqa7Cv7&#10;s8APaI8Sh5dVniOBzKnwj4D8XLGFvBjIXzzrPDiK7R/EHj1ozn3p+f6tZ3vbOTlhnZz0LC2H949S&#10;j5/3v3w79O3b/KvnwwDy3Pd1APnjW4O3rwweb7a/vL349cnu9ycHAPJnV2evrXbuT9ZuDcZWeiKT&#10;zd6xJs9Yk3e02Q8gb4lbG2LWppQrE7b67RoAucVQGg5opiYaZmdqm+pN3a227bXWOyez2+sdAPLW&#10;ZtPouG91PXH5Sv3zZ4OvXo5dv94yM+fp7FZ39WouXmo4OWmbmXZ3digHerTLs97rl1o+vltgpDzJ&#10;fb92+/b0+mrdynzs7o3++7cG750MMDDfefZwYWk+29XprKs319aYB3rj147mxnprOuoDy1OduyvD&#10;w31NtWlfyGf0un4C8tXpdjb//vkPbWVwJvAVpApGBYov5r4s5z5ukN6v5d6tkp2cKFQgKIAT2wHE&#10;AraBr4BVzPzCUIoFBPdia5D4SiwGAAY/g7FHc587v39s+/ap9cOb+u+f2zgP3zJ1BEgsLch87NvX&#10;plyuM+98Llgd3A5cRwHLXGV+Rq2A3AK8n7HEsWB3gslB4FgMU9QBEnCOM4lvhRVdHAJo/ID3jo1j&#10;y0BrnBYRWA7kRgXA/1geKwoDu8ByHBoOEFsQHzEfC+P8gOdxQj6i/Pnj7cuXNufm5obwy/T39/X2&#10;dnW09fZ0TIwPT0+OLswOTYx0TY33rK9OrSwv9HZ3DA30jgz1T4z2ry3Pzs+MoZ2E5s7UWO/K4vjC&#10;3FBvX31dXSiRdAVDVrfTZLOiAa/AY70Adbi5CtmmSwVkAU9LSiuBHULgsxLyZyYBls9ROvDTZ8/+&#10;TgVKEE4Sw3WxzsmUDuVnkpi0pWG3xfheeZ2XdYY2Kuns+YLOnL8g6+yFkiLho6T/T4FcWP5lFTbC&#10;9mFZsm98SRlIWnQuUN1o8LNz506dOfPb6dOnTp859fvp3079/suvv/79l18w/e3UqV9P/Sbrt1OY&#10;9YvQb7//cur0L7+f+fXMuVM0btqF03n9fr7kdGn5OWJyDugG+uERWl1dQeEG+ClB99VlFXlVUk6B&#10;CnKZx1uHHeeFeJB5EYaAiwEkL4nck1ko4GkvK59RkyR6iPFawhOfe3MlUYi7FCBML/UisZMYUIiA&#10;SxMKuoYGu1ZXZkaGO9taa5qbUl0dtctLw3dv7T26e3Bxb2p9qXt3bfD5w31i8iIgf//s6MVD0PjW&#10;/Vubd66vXbu8fLA3u7YyNj7W1dySTqSD4bgvFJMUjvll8fCbgQjKEa/XL5jcaneaQVV2h1kEhZJX&#10;YSIggvSKgdzldQOWymiYhDJCbtnzvAjIebA3ScI2LuixSq2WhbNZ0P8YyClWvNB3LktnMgFHAXvV&#10;efYWKqtW4CopJVHGODnyH0BOhnFcEyoNfkiVBs04Esrku84qBvI/QLgIuiaG+ZnDZeiVafyfADkn&#10;dbeZLBa0DJijqD0BFacGpC4cTmXHzQ7y7Qel4+T8EcgZxYsSaJP0NMC1pHyMN8loo8xeQn/kcBaW&#10;kSCcjPlSNwd7yFOWOPI/Z+dz8jLQoLbqCiWkqVKBtA1gPyGFZKGVhNMowA/SGPXgcK3JANFoW2wP&#10;MVjQ0jSiCatHo5My32H/VgA5CSjiMLvcwBVPLBrIEBBSkCq5FoPZyJKZAJO3NNcBIKF/Ccjb/7eA&#10;vD0P5AUaLwZylEfzQD5WBOTT4z2zU30zEz3TY1J5bqp/fnpgbnpobnqYNDU8OzU0PTk4OTk0MTky&#10;OjY4MNTT1dPW0tZYU5eKJyPhWBB3KKjM7rAaTXryNaWbRk9YwkETsvuDiQJD3WaXx4I73+WTZXa6&#10;TE6nJI6JsDvtsXi4sZFCxxnICcXb2shrHWcYQJ7NxpPJUCYTbWxINVH/OA8kxunc6hvSdfWFcbNZ&#10;FGYsBPAWSqZjhfRXDLRx4C4xtrSAJNnCzBmwge4CffGwEp7PobDPHwoIBSOUekpSxBcJOcMBRzTk&#10;SkR9qXhAKBnzJ6JeSRFPQVFfLOKjtcIUnBwOo0xdPyjgepMV4nhgSOyF3a3JjzoQ9IB1mXjdQF8h&#10;4JAsT8Dj9DohFAJBoLIkSq1A8vh9Hp/PQzmx3OSr7HLbZbEnNkjCJL1Hil4rmGlzWASlC4HV5VBh&#10;QDvwG7UiwObqOZx43piisWAiGcVzSH64Ypv46Hbb05lEW1tTZ1drT29Hd09bD6uzs7mtvaGjE/Ob&#10;u7qbxVD/POgg3WXtlMShsbe7aaAnr94WOe3CUH/rcF6TY92zk33TE71TYz2To92To11C02M9E8Od&#10;ooAFcAvMTfbPTvZPT/ZPTfYPDba3t2VTCb/DDtIq12kqRH4MtaZahwcJLnWzgUTD9ZGEUZqu/LzU&#10;oGALedahAMhU69QQp30tSMkJaCBiTp1KRW5G2LjOSElFJLElHKed7OECv/V0o+lB4/Qgd9isDsmt&#10;WhINWMACrpvJBi4G+TebwIYGxnKDAY0HZmweeYNIGx9RFkJZILqQAHUUwOqCz+U5lOSbIoF4a2B+&#10;ijESXan0huFoJ+rrAYd7OaIb8mMa9InMbcTqAbQKCnK4cWHhDYJHvZoHhlAAyHFmfoL2n4AcaP1H&#10;Godkc7pSg/dsMZMXlimGdoUaLTOANzi8kCyNAgPzzXSUy2l4Thqhk4ZkEjaACrRMytE+wQJUoHYs&#10;RZ9iI1VkAJIynKs4Z7CKrOWQRm7YgcMxxXuNu0zwDs0nT+EeZyF8pLg5ltpgUumMlSpNWbWqpBKt&#10;C0kXCNH/SyAvzwN5+d/IqPtt7vJR9spx3cNbbfdvd8xOOwf6zCNj7u39pqcvpsBRH7/MvH4zcfdW&#10;9/Z66tJRx+Fu48ZicnMxvTVb8+zmzLfn29+f7358sP78+szJdu/edO1GX3ypIzTbGhhv9I41+0ea&#10;fP21rta4uSlua0m7ayK2gF1tN1QYtRfslgud7d6F+ZreTmtvh2VzteHR/bmLBz0drabWFu3BYePT&#10;p4Pv3g7mcpOfv43evt985Xr9/mHqytV6ERT95u347TttVy7Xn9xoe/Jo6N2bSWbCl8zJD09OBjZW&#10;o0e7tXdudL95PkNH+nnnwcnI0ky8p8Pa2enu7Q0PDKS62iJBj9JpKe3piG+sDE4MNjWk3EG3xmNX&#10;WQ1KrbpSrSpVVv3a1xpgYP7zHxgSJAkiBZBfYtdxcC+nWPu88unl9HcKyb7Ci4FR3zJtCvYGggo6&#10;xVS4agvLOeaAh495m/iIbyHMWQFmf//S/eFN8/dPnbnv3c8fp75+aMZM9mDHAWJHOC1AYsB535uX&#10;8dx3fIuZQGXUB3UTFC2WRBmkDeTGXsDJQqgnPordYXl8RAHLAMJRKwjcDvzGAlgXWxBGctETgf1i&#10;78t5A/vzPFSDuoXFHkJN8BVWx8FCwlkd28eOsHexL2wfq+BbnJOXuU/Xb1xeW1icHR4ZmJwcm5mZ&#10;GB3snZ0cfnjn2tsX97+8v3tydfXOrc0nT44vHW/PTg9urs3ubC6ARq5cWj/aX1pZGj7an3r+FNXD&#10;aX/++s1F6MnTveOLM1ubU2sr4/09zbU1MTyMLGaDGs9kZRX+Z9QoDdpqtbK0ovz3sgtnymgg7HNn&#10;QN2E3mQRpyGzaXwucPips2cw//SZM7+fwfTs2bww9zSJZkJnhPDx97yw8ulz5ySdOfs7ibbyk84W&#10;dDo//jZ0hkYOA/efR6HYrV3Y0iWLehHjFxt78znUSOdLaNiwP6u4E+FCaUFs5KdAgPx44ZLOnj8j&#10;dOYcDu13odNnIT4JZ2kmMFvS76d+O33ql1O//uevf//3v//Hv/3Hv//bv5P+n//z//yff/s//4a/&#10;f//3f//Pf/+Pv//H33/9+6+//QpgP3sOp+fU6dO/oXD+wumSUh5Om/waQFVl7PhdplRVqDXkkkmR&#10;leSwSfGPegEsWoUYkVqmFYY+IAw9aU3SMNgko0ED0uFU09TTKqTWKNFGMZEzFCcsYb9utGNArXjD&#10;FWTHa9gkrBYutlcIoQ0EoQ3kyTeD+KPDi7YRf+XzObxuSzIRmJka2t5abGuvjUbd4bAzGnVmMr72&#10;1sRAT6a5zpdNWvs6Yzcuzn1/fyP34Xru/bXvb698eXXxw/Pjl4/2BZDfvr5++Xhpf29uZXlsZLij&#10;qTmdzIQT6TCmkigaXFIqGRZWoDjugIDL47W73Tan04KjwzQSCWQyiZSICQS3R30M5P5g2BsIebwB&#10;H2CpUlldoaBBqmWJuHGh4vnCNi5oHFNZZOYVvdrAy3wQOI2dBvwGp/FPKGay/zkgnPECP4bJTO9C&#10;/khvR47WpsxkWl0V5wmvVIHA8Xaspt7rikoK8aIrhjqzqXsGZE6DewkXdNl4S569BIoCaLUGtNjA&#10;tDzolCS2h1MNpQtIzmaHpl6eXUV9CMXzQI5WoIHG+i5INA3RpjNYbFgASC+YVrQGqjlXHEV2VCuq&#10;qIOA4vBkqdECIJG1HC1E7EUI7P2TaCb2IvYl7ZGW5J3iIqYKoN1N3n18NTscFqcLwlcmarKRvwQt&#10;RpHk2CCBN9sNhOlAi5qIKHpUW4iAXNhgNTo+kyjjdOGkGTl6nAKYMWWHeakjQ4MfjiVGzkMBJxaV&#10;5J1yLwZuOTNYnAxAaEjanU6nCCQEnLhsHo8DT+9wJJAGGMbD+IjWZDIZA0hkMsnaukxjU11rW1N7&#10;RwsoorOrpaOjCSTZ2lLXRkgJvKSYZ1lEmx00mHl3d0tfdzMk8sDJKdkhaQg01kBfO6sNGirSSH+7&#10;rNEB8LmkApwPtY8NA8VJ4yMA8i6hqfHumcleTKHZyZ65adCIELB8cCEvKs8Oz88Mz0wPT89Impwa&#10;nJjoHxvrGxvrHRru6epqqatNxaIBlxNkrsWvVEWJJCsqFdV4t+HOrVKplOSza8IZxiUB6S12gAp3&#10;1li1ZvKhMIDhjXqr1RyLRZqba3HqKFsbYIzGIW9sacnW1ibiMV82G41EPDGALiXZCmBaQ0HFND6z&#10;CD8W/s/RGA22VJyDOhLlxNRsJfZzki2Wx+v3+ACoYINIsFiYE4QiUBDCRyzmDXg9fg/k9nF8qdsl&#10;5KCwXkcw4MokA7XpQEPa35INdNYFuhuCfc3hwbbYaFdqvCcz0Vsz1V87M1g/3V872Zud6q+bHW6e&#10;n+hcmukf6K6PhFwul9XlxvWGhzZF5xLoOm08nD8hjRCF7OaXERHFwo/DTtGwtCQkWEiS025z2iA7&#10;21odPD6TjXNK0+hNnFba5XY62NpJ3U+FEZ4oNFoy0vJa5C1C4zk5PT43nTeQFbAKpyiMEjlUO91Y&#10;gIQaEn0F6X7BzxGLU3r/eCLc1tHS19+brkmlM8lEKp5MJZOZFI+DUNPW0Tow2Dc0PDA2PrywOL24&#10;NLu4ODM/PzkzMzY9PToxOTw5PjAx1jtBcRassd6xke7xEaLr6bG/0Ayu8HFMu+Yme5ZnB1fnh1cX&#10;htcWRlbnh1bmBpdnB3Dal6b7Fqd6IRRWZweglZn+ldmB5bmhFSy5MLoyPwJQb2tKBr0mp0Vl1FcS&#10;lqsq8KIHKwKtKaW2AUhKbsmQRqfh57Z4bOKpbtAaAFQmPOTVOvKI1pvIVA3aJLE1G2jNZcrXrdHT&#10;pjTk1CYM3XoRTIfNkvMzT3loKy2WzAfZUR8ibZMs4GB1HnJC5KOl5Jf4WR0k8Twjtx/81g4rdcVS&#10;rhyIPN55qA2sTfl0SETptBfaHdibylraHZl/pSppyRlbrZGmooZUJa6VsB2wwZgM7JiC1enJSpUi&#10;2awAdVEvm50jt20OusAcuAI9LrfP4/LhEqfL20EdQ+LCc5HcLjyWyc5MXgkWHAUOH7sGVFfhDUZp&#10;L1SoElWPfxQCeJUC02q2w2MOe6TRSLoqAnvQPkM+5vMwungVEodXiqxG5MIK/BbCxyoVp62hdOVS&#10;qnOIWB3Ezv7nkAgOpy2QvYVMLmR1KSunGFQShSwKP0ksTNNyLEyOspwCmkV+nTwoiRDbc2jgUhyY&#10;jtoGuJwUah3IXIOri7q/bXg74zKrRuuCjk1brdBUVasqq5Tllcqy8mqy810oP09xsKD0ChT+lvsx&#10;m/syd+ta25Wj1vsnA4c7jaNDrrFR7+ZO3Z37Ex8+bbx+OXXjZsvNm20P7w/3dZs6283DA+7hXltP&#10;q25hKPTqzuy3F5tfn228v7f87NrUja3uncnsel9ysT200BacbPKOtQSGG739tc62hLkxZm2I2+M+&#10;g8+icOgrDJrzZv2ZVFw1PORbnI3NT4VnJkKXj7qvX+7v6TBna8q2tzNfvywy5k3ee9Swteu9frP2&#10;+fM+RjtgG4ANKLj34weWAYKiDIHrhB3729s3azeutd+63vniyeT3zxu5bzsfXy6/fjy7u97Q22Ft&#10;brG2dXgHhzKJGN725xy2sm4A+drQ1FBDQ9IVcKhdlmqrQaVRVytVpdVVv9Sn9B+eoSbY+Pt8MjbQ&#10;NTAbXA0oBfKBYA/zHIspiHo793mOARWcCcgEfAJBBW2CbAUDg2wBoqg5CsInHFPMET7eECBWeKGP&#10;5370f/nY8fxJzbvXTblvPS8ep358bGELOTRIC1BSt3XeI/bbzQnzQcjYgqgeprsM9sJeLbzZMUcU&#10;MBVLitRxqL/AeFT+Hk9xmKgbzvwjlkB0VBjLYHVsUPREiE3hMD8zkONnwmFiGczEMeJIsQpm4mwI&#10;YSPYMvaIdQXMi33hLL3Gt/dvbq2vzk5PDS0uTCwvTS3Ojl/cW/v46mHuO77FLrAYqvT64/vbAO93&#10;b248uLt7/drCo4e7d+9s3DpZef8OR4TKfOEfDrsT3QS3Xjy79PjhpcPd5emJwa7Otpp0IoiXmcsR&#10;8Xlr4qHm+nhtjdfrVtrMlSZdhVZ1obrqdHnp7yVnfy85c/rC76dO//b3U6f+4/SZ34DVEBAbf6dO&#10;SfqNTLu/kn77FWVZv/7OEobf07//BsQU+l3od5I88/TpU2cK+v3cGRLg/BzgnMWdAWfA53nJAAyd&#10;PUeDeUvKAzPEnPwXkvoEhADAxMC/MwCflVVSygxPNE7jlJFEoYR1gcgcTC7rLLG6pHPnzwmdJ8i/&#10;cK7kHGaewRHhPJz67T//DgT/t//A5D//4++//P3306ewNfB/BbCOnntVCmUFmTCrysB3QBUyrwKb&#10;CZ3QyKeGPRqQQCGb3WC3G1koGGwWvdWcl7UgXgDQQUs6nWZXQRYbaMWs5WWwAAm0wqhiBQOgxQ+0&#10;dnvtkr+fzyFLGiCEMrg6Qa2yOGONH9NoLBBPUHZWCtsL+8JhL1lUMA17IkFnbU1kdXn6/t2rGxsz&#10;Y+Nd4+Pd4+NdkxNd8zM968uDa4t9G0t9xzvjj07WPr+8mHtPGd0EkH98cfH148Nn9/ef3Nu/d7J9&#10;9dLq/t780tLo0FB7IwF5BByeyitTUxgtJpOO1mRimKYSoRAawV6HxwPIsdptJjRoY9FgDQF5NEEu&#10;62jA/QTkvpDfaDWjWU9MXuSCDvCWVYH3KKQglStoMYHfmMqqVpObGfVG51FcSCRsE17ohfHMzZxU&#10;zEBYDhpXgJ/z6crA3mXVytLKag5KETlLqyGUhTCnBBdQtRJLVmAVEDtJKyBcSABkQQByvUlrBC0z&#10;QAqvbzLUU5VErQSNQ0BWQbxEuWBvxm/uwimUZWKHwKXYXYVSXVqlKKvG+SHTPWU6xGlUKHChl1ai&#10;qaHAW1/QeD63PA+WJrcs9WjtWQoi6v4nylcPEM5ZtVElKdyu6Fo3FgjchO2L6PRq3G8qFWV8KIjd&#10;RUTd2EIuSfjwM4cLCBcqClwX+EewTdSXl8ZklqUDE1px9zrIikvjtzGUUI+Rx+Fyu90uD0VOkjhn&#10;rysY8scTUcCGVqtCK9Zqs9gdgChngIbDDSdTiZpspomGua5vbWtsK6jhT6LhtYHuoNneriZI5H7L&#10;YznpvwvkIwNtQv8ikE9P9EyOUWF2qpeAnDU/3b8wPSBrfnpgcXaILOczA7Mzg0Lzs0OL8yNLwJWl&#10;8eWlSbwugeuT4/0D/Z3g57q6VDTqs9nNBiMa9GgFc8oPFeCcImv4ThQRBKJXhTwdIGr0azVoIUWj&#10;kZYWHqybxWObNba21tbXp8De6XQoEnb7vNZQ0AUFA86A3y7TNaZuD1r0Nm7cSzAphN8IjXuaup12&#10;F9Gp9BXhtMvpxc9MBVmYAx6wuxw2l8OOAsvqxHVrMdmsZsCAw2Z22IUwH+xak46uLY6fXNq4f23z&#10;yY2NJ1cXn1+df3V9/u3J8se7a58fbH59tP3t8Q70naa7P54f5d5co5yaXx7tr42mY24vPd5p6GPh&#10;ouzG0fioy0AO2ZWjdkV2g3A0HIlFovFoLBFLpBJ/qXRNuqBsKp1NZ2ozUA2phqcZ8HBtXRZCIVuf&#10;zdZjSsJXGawFZs4kQdHJdDKZTsSTMRSA0yjEElFMI7Ew6gNYEhgvoN3n94ibJZmKA8i9fncoHGhq&#10;aezo6ghFghR17KfMYEK4zfC74LfDRgD5jU21A4M9U9NjCwvTi4vTCwtTM7PjszMjM5MD0PRE//RE&#10;3/R47+RoN7kljnYSeIPAx7pmxzuLhDmd0PxkD9gbmL06P7i+MLy+MLQ2P7g6N7A807c03bs01SO0&#10;Ntu/PjcghAWw5ObS6Nby2PbK+Orc0PRox9hAc29HtiEbxjvU6wbFklcIdSUBCc1GMCHzHh5fauo6&#10;5N5DPELp3aFU09MVyIcXkI5fQABvCGVc9Tx0loBzg8Uk4tIhMCvoWm8UcdhYRk8RzszDQkzveac5&#10;4eJE41ETnNOg1jSuNa0LkXs60BsUbgcEg8vxIznx9hUCEGO2EMExLm8Lud/joIC7AHWjGCIbzE9b&#10;04sCKoD9Mm0Lt3idHszNi9ECBX6nG1uWmCMLH7WAebVaBXZmSzsWwnkwUlS82Vg05BhE3QdgcNA7&#10;6ojaOnGl4Zqh3B8cZIRbxu31++hywk3tclhsWAe/i5YRXQWkVWvx3qCedj0Lu2PbOOE6gFypwSsG&#10;rxtlJQ/WU1YJYC6j7GvM2xCAvBINDCA6m8eLmbwgsDcxNqmMMzlJohTR5DwJCQ4XonxCFE9KyseE&#10;kjjjOsT5gyjtEJH8+ZIyys1bXiVUWonKqMqr1RUKDYe/KasUlH1GqdTSmL0aA11bepNOZ9JqjRq0&#10;MTRCFCDxt/evh148HTg+qD/cbbxzo//qpa7lxdTycs2ly+03TwZOTnoPdzNbm4nLx61vX6xMDPlb&#10;mvS9XZb2RnVt/MLicPjdg8XvL7e+PF3/cH/l+Y3pq+sdAPKtwcxSZwSaaQ2MNctAbqmPmFM+vc9a&#10;7dCX27RlBvV5i+FsMqro7rQtzkRXF5KTY/615ZrdrabxYV93p3ltJfPtK0D02revs1evpFdW7Ht7&#10;gXt3Gr99nmLqA+OBACEQF/hW4DFIT/47ObnWc/Gw5e7toft3hw/3GrGL1fnkxEhwYjQ8NVPT0eVv&#10;avbW1+FKqXY7K4cGslsbI1MjzU1Zf8hrdNk0VpylPJA3ZLSvHowwTwqbMKbCqAuJpGsgWFQG2IkC&#10;BLCUMRjC8uBGsChoE1N8xEyxGFYHw0MoQ4JdhVkbgDrDsD34/VPXx3etn961vXnRQECeG/j0rjmX&#10;683lhnM/2r9+qM/lupjDAcY4OVhxifl8I4/ZYneQKKOqwPJ5nq79aUkUILG8cG7HwaLOgGfhXg7E&#10;xUxgOc48lsTuNnPfsEfgPSqAQwD6gpY/8e/ykpcEzGOKH0gYxmVha9g4TgvOqvhBceA4G/gKS95/&#10;8fD4+qWtSwerl4/WLh2uXjncvHvj8O2Tk3dPcObvsen7A+8LO8IqqM/l3A+Z6nGqcVWgAt8Yxb9K&#10;lwZV7PGLx5eOdpfnp0enJ8egtpZGMHldTXJjderls6vfP995+nD75NrcxYPh9dX28dFUV1sgm7T6&#10;nGqDFo+FM2fP/noB0FhC5vPTv5/69Zdf/hNYyQJSyvrl11+A5ZKIyU/l9bssCcX/BORY7JdTvwn9&#10;evqULOLzv9LpM79DkoG6SGfBxnlJsM3KDwEuxIAN8C4BCcuPIE6Glxc9uNjZm0fPkkS55fMjeEHy&#10;whVVNAZ4kQph5MXuSdWKajwhUclfxLn69ZfTZ06XV5arNEo8nc00GrSJXq4mLQEIubiqwURAMyId&#10;QITD7HBRSimn2+L2WD0+O2dndQn5vA6fxy7kBUXnhWXkcLgAls8rGHTjW7fb6vVgGbcsCr7yk22B&#10;g/GISANBkkj0KkTpXvMCuAqBvcmXMhbAlBQPoixxeMQHSg9HfLGoLx7xNNTFN9fnP7x78v7dg+fP&#10;bjx/dvP50+uvX9789O7Oj0/3vr279fnNjU8vL7+4s/Hs9uqnF0e5d1cB5F9fX/r4/OKbJ0cvHh4+&#10;fXDw4Pbu9SvrB3sLS4sjMpAn0qFkXulMRAbydFoKkozHAsEADlwCcjQ5PG57PBbKpOMpGpAm+D8E&#10;ckbxIiDndj8eqeyBwAU1GkNostB4y0U0DklWcbJagOvyc/SEo0qCcGpLicHzcIGeKys/U1IGnYVK&#10;y8+WVZyvqASBl1aDdVGlvIDiaIQBwjU6TIX+JSCn7NP/BZATk7M9HGIgt7HvulieY6p12AX2JUn0&#10;IECE4gzkInM7m5ql0dTQfFSSMyLl25EIXEfSGDhzO+tfA3IJxZnGaVA06iDAfE4OR90c+arm60l2&#10;758iCzRoy6JhJIk8+oogXKqbEHvyswoQLjhcSKC4JIu1kNGdXamNdofJ4cQtDaGAjziTBtQclE6u&#10;g2j8gc3Jj9flwn3qAI0HAh40xgEYPp+HG9s4YXhWoKVJp8dswWZsgIpINEB54DLxbG1KSpfNQ2S1&#10;cn4yITB5e3ujAPJ8GvZ/DuSE4v+XgZw4fKpfCPPB5EILs4NL88PLCyOrS2Ori+NrS5Pry1MbK1Nr&#10;KzPLi5PzM6MzU0PDwz19/Z2dnS319ZlojIYwMZqBE7gHqeErrIWifS+15vVarVb9ZyAnt+TOxo6O&#10;hpaW2qbGVLYmAixPxP3hkBtk7vfZXU6jlUe4wCMaU/JxYCMh2wkpk5UkOWeh3W5zOSGsCYG3gd8u&#10;n8cDPiySJ+DzBf2+UADyh4OSQkH+GApGw6FYFI+zvIDEkfbWut2Nuef3L315eTP37lbu7fXcm0u5&#10;N8e5N0e514cklD9cyX1F8wPNG2E4eU2Nii8P1qY769O+RJLoWgikDd4OR0IA72AoIAso6w/6UQhF&#10;QuEoCQUgbjAc5AIJ5UAoIISFZXkDHl/Q6w/5yeDv90KgYkxBMqAaiKjGVxC4GtcziXoHqCA6NezU&#10;AWFnczqoSLJeYt1/BOSRaMhMGbbNmWy6sbkBcMVhOhJMEk/i4QwuYjTS6NS4C90eezIV7exqHR8f&#10;nJkZm1+YWl6cWpofW5wbXZgZnp8enJsaAJCPDXVMjoC6/wsgX5zuW2YmX5sfWvsXgHx9fmBjYXBr&#10;aXh7eWRnZfRwY+poc/pgffJgc2ZjaWx6rLe9pcZuM+p0SjyPqefdDnimmBeK6LbZjXjIkBuRCQ8I&#10;eo+wj49CS+8giLqGi1QljLQalUoLXNcAs/UmA+OosHVbKbCIr2cSoTI7nTMkk52chTuI+pTzoVWC&#10;wxmb9WrKlUj3GmG5GFkDDR0LbUqWMJXzNxbONM6UTr8y6N1Jv7JklKY85JwjjlY3EqsD9f9CMm8L&#10;yUCOmZINnoWPmAkmz/vA00JgSbJXc1ocgDQuFRKuEVwqGkJ3iPwIaDUy4AO82exOuG6ymDBFJW0O&#10;1N+BCnNVqWmHyw9XrD/gDYYDAcqV4PX43DhGsrRzJjY0ACA9pnxiUQcRTE5B43kVA7ksfCRjOI8T&#10;joIM5AUaJ6HNKsUx/mtAXpTQl5c5V1KKFvOZC6WyTp+X9Pu5EhFOWVJWeaGsoqSkgsZ8KqMhdkpK&#10;KWN0OQ1cpKioUsr626sXgx/ezVw8atlYy17ebzjcqVuYCS/MRaenPcPD9vFR2+ZK8O7tgTcvl3Nf&#10;Lm4s1o8O+/t7bEM9tulh7/FK08fHKz9ebX9hC/nz69MXl1s2x9Ob/am51sB8a2CmxS8DeXuSYshj&#10;LrXTUGbVlJiU5zWK0w5LSWOdZWw0uDKfWJ6LDw+4xoa9i7OJhZn4xGhwZjL28MEkg9zJu5djVy6m&#10;Tm5mXr/o/vh26OWTzod3m16/AIKCV7cYDvEYBZ6Bx+SRyR4c7jTPTAZ2dxq2NmtbmlXx8Jl0rKQ+&#10;q+rv827udE/O1Dc2eWqzbrul1GQ4290ZX18dnBhuaa4Nh/1Wh01rKQLyjhYLgytQE7tbZ4FgIRGk&#10;DYjFFCwqeBhlQdcAQrAlFsNMQe/YAuZjeczBuuBhFMCxzLS0OqbYEaaYj31NfP/c/vVjy/tX9a9f&#10;1APF379pRuHTu1YeNx7nZyj3ufn9q3Tuexv7rmMVsTVRQ/AttoPNYr7oL8CuRTUwZ5EN5gDpiVxu&#10;ipcHDIu6QShgMQA5yBavK5xkHI6gdLy6cLZB18DplfcvRl8+7n/1ZDD3A4eDvWP7+DkAvR8ZmKE3&#10;/KrD8sJv/wUvIIT5+IkhbBzCHlFJ7EIw/N1Xjy8+u3/x1aOr0PMHl+7fPLp7be/5nYuv72MZVAyb&#10;omhz3rKoD4TLANUT5I8FUFssI9O4+Hv/5O7e5vLEwsz46vLCzvZGf183OCRbm7h5HWcPdcYfGB4w&#10;/5C3cJL7funjq70rRxPtHVGPR69WV1ZVUTD1hfPnfj/129//LtG4BOS/SgKH5w3np4iZ2awN/X72&#10;zKkzeQG//wrIAd6/5SX7rkPFVvFiN3WR7ltIJC0TKi0vkSUDM1TM1cBsWdXymHCKSnlMb6IDyT5H&#10;7V20fWVJT2cW3tx5aaQUJuy+Jb+xDHgvmKj3mp/IFuI/kxFYXlJy4UIJReijjG/tThvaEGSUIPc/&#10;q4h2s9tNTqcF0Ah0JGfvAA2CwlHN7mDIHQp7IlGi3ChNSZGwLxLKKz+qCiThsRCYOa9oxAeM9/sc&#10;mBbHCqLRHwx68VygcTI5UhE07g9ip3lL+D8AcggEXhCHO1KcIcUfesJYkYbw9QLI62qiO5uLXz/j&#10;esMN8jr348W3z49y357wFci3yY8HP95de3R94d6l6fdP93Pvrv14e/Xb6ysfnx+/fnzw5N7ug9vb&#10;d25uXb+ytr83v1gE5PFUMJ4MCIGuEwlJlDg94gsF3eGQJ+B3yUButRhwIyTi4UwqlkqF/9eBXMQ/&#10;CwnbODVW8uAtBEqHFJSXRVPJDmmlVZWlVXhlkkrLOZMKXnLllSU0oH3ludLy81wurVKAw0uqoOrS&#10;amWFSiNJqQb9EpCTeVyi8f9FIKf5MicbKXYdEIsTIjvwU9I4Oi1kDxcmcdQEO8WSlHIcNM7u34y4&#10;Ohx1tVotwSW75WMqSzioC/13gVxHGZAo75qKwB4HiEMmAqcscRSIyeLIAjaZEpZTYL8ONSFPdSEK&#10;WCyqD6VUKoi95QuWcEnsCE3ijxKQg8ANNvsfhJlqo4nOv55EkK/T0zjqdH60BpPF5ca16vLg4eAh&#10;IPfT6EEBAEYg4MO5wTkDiktNSXpSSaGYgH0Rc47rPBBwh8O+RCKUSkUbGjKy/v8FyCnydpzCaxem&#10;+xZmJC3N9q8AaRaG1pdG1hZH1xbH1xfH1qClifVlAefTq0tTy0vTy0tTC3PjE+ODw0M93T1tLS31&#10;6UwylmDajIRxem12q8lMmaX+EZC3ttaCxru7mjs7m9paaxsbkiJ6vK42kUqGwiFXwG/34pGSl9Pr&#10;8wSC7kCQPIh8flmUk1/I47HJcrspxz7Aw+2kgY6KREZyTIEibpdAd0lsKgfGW0lOSWRdtHjcllTU&#10;PT7QcnV/8dW9g+/PL+deX8m9vvzj+dHnR7ufHux8fbyfewMgv5P7gRf9k9yPp7mvT3Lv7x6sjWaj&#10;Vq9TR97mqA+LcEjI5SA/3rzEt4zBwCQ7FmNJawmBMWQVwonJjZkGfzLbKCk3OSrnZcaUnJYpdYLR&#10;YpBFgcGyODuAkYaqwotVfKQ5dM2bDaiA5x8DeTQWxq8MJk/XpOob6wDkeGsDvTQ63D8ktq+SxZIe&#10;QtisEXcTxQnhLYyXbHNz7dBQz/zs2MrixKqk8aW5kdnJ/klcyaMSjf8TIF8Qfukzfczkg/8lkG/O&#10;920t9O8sDe4uD+2vjB5vTF7ambm8M3t5Z+7S7vzx7tLy3EhdNh6LeL0ei15XpTfieNRK/CPbJHVr&#10;iignTPHUkhJ5cMpMvH2o87dIgqhBoRCAHFNhM+f0YGTrJju5sHgzhNO3bCEnu3o+eZgB/G4nbjdy&#10;3A3YW5beaKQwHCJwCgwR2c8NNLMIoSnBG0mAMhpFgHPMF+ZualPRTFwkTO/UlCLcJVx3U1SPED7K&#10;sttx5VmwLC6r/LYl0WbywkeJ2ylkHUcO5KZs5wo1RXqL3hlZdG7JPZ5ESctB7Bw3juYfd+5QeDZ9&#10;S1nfpDmC2NnrHnMogADXno0GPCMPGly00u3jcuBwbE6HHQdCPlHkL4OZwk+Be/FIJqsV51ZHYd54&#10;U9CrU0iJqUolepCrOZ+QUEUlpfkVQiMYYCzETYs/ArmA8D/TuJhJAyRRa6SQuQ06W1J+5kIZaPzU&#10;2QtnzqP9XX6uBKuXnz9feu4cVHL2bMmZM+RWeg7filHQ8vrbwmLs0+etO7eHgawHO9lrl9sOdut2&#10;d7LTU/bBQePslO94v/Hzh62XT2bvn4xsrzVOjYVH+t3To8G9tcYbez3vHq18f7379fn2x3srT69M&#10;Hi82b0/UbAwkZ9v8c1B7YLo9ONbiG2ryDjb5u+sD2ZDZb1O4TJVWXaVBcc5lLunrch/sNh/vN68u&#10;xEYG7f3dJkynxrxT4971tfS7t6BKoNE3YO2bl6Pfv40zPc48e9x6uB/Y3fY8fggunWPUBJsBJiEA&#10;mPh7uLfT3tFq7Gg1QOlEaTR4Oho6k0qWNzQahobjXd2h+gZ7bdbq9lRYzOe626MbSwMTo60tDdGQ&#10;12I3ac1alV5dpVGeV1X/NtjpYV4FKgNcga8ihzkAGEiM8jIjNPZ+wCSMxQB1AEvhpA24BWdCKGAj&#10;EBYGu2ItrAthOwt5Z3JMRRnLQCgPkfP5j76vnzq+fGz/9L7149umrx+aeKQ6fDuW+9H29UNt7msz&#10;IzpOETAbsC32AjzGFHOwC9RK4DpI+wpXT1RjKp+2Xfi3o544EEHvgN7LzOQQH8iPaT5wfAVaxqkG&#10;Nq8+e9B3cqXx9rXml48Hc1+xL2Hf/sALACdeswDeQGUxB6gMeIYwE8iB+WB41Aq7OGGWxnwsicJJ&#10;7suN3FcUsBjWevjj08mXd9j+zdwPTFE9rIuNY5tig4LAX3FBOE3gwsBpB+pjMVxI8t/buzfXVxaG&#10;1xanDjbXrhzujvZ1h72ulvrUw7s4RdgX1qU9cjVEzXEpfkZ5Z7Mvm8GbV2/Qq6qryktKzl6gaG7K&#10;vCYJ5bwulJwTty1uf1IVR6YoKgl9uVOP00/QwOFluMexcH4ILjwExCALkqrKZHH+KU5jUVUmwmBJ&#10;qnyBxQ6wkoozZ+VTZZHYekeGMYjjNyVxAmkFpabXK6jZTJ3N7ONNUaVml8vscpoc1Hg2crplc95L&#10;nCKr84YRGoeMI1JJbo9N8uj2O0hSqwztNncw4MXUbjNzSKzaYiYaRIu5YHYOErUGA27MDFByV1II&#10;bb6QKxjxROL+OKAxRUNzJSAOeJYVjxYpVqQ4cFQSrch0CiAHJAfRbiQad7P9XFjIXcD+Inu4QHTK&#10;0wNKl+dQWVSVFkbjU8gTjoJj8+JUuqEwkJ6oHgrS1BsJubOZ6Pbm4hcCctGB9Tz37XHuu7hBnoLG&#10;c9/uEpCfLN2/vvD59eXcx5vf3137AiB/cfHlw4OHt7fv3tg4ubJ2+Whpb3tmeXF0ZLizoSEVjQdD&#10;EUrDJkQHwlmIUDGcf0oR5MCvQ4l/XB68BdFAxDtZ6/M50uloTQ3laqKkbnE/BBrnTXl8Abfb7zFY&#10;TGKcz2Igl4PGIXwkB2wWoBoSbuqE2bLk2GOtrji2nDalpI0AYi9UVV6orDhfUX6egsE4bUAl3wBi&#10;CDsevZDnY6aChjHEHoUHOFOuJHC4yPxDQ65ToLiUV0yrKxh7wX7iZmDRYM56gCtuBhrSWUhjwtSk&#10;NhilhGScNK5STcDPQs1RfyqIylOuOEHgeRQXIhrH3ikNkZFqQt7CVB9Ger45AUOc5EBHtne6J2UV&#10;A7Ywd+dlM1AYMKY2yRxN+G1RUCo1SdT1wGOh4YQAxQHb2DXbw6k7QFjvRU3oRxHnhOpT2DurCLzZ&#10;AM7p4sjQXUzgBptDCI8PHVCcpTVZRd0gDaW+l6QWZ1uPE4tTmhfOD/007BnBVUXT1uV2ktOKl7Dc&#10;58Pt6aFR0FIJf8CPNiuFSFJ/ARqsaHOzbZbMsxazlUxMFLLpdllpGFs0+JzUC+Vyos2HqdvnjcYi&#10;8WQsW1vT1NxIzu3tzR2dLZ1drV2kNk5q1d4DVu9u7e1pg/o5W9Vgf9tQf/twX6uskYKA4mBywvKf&#10;gRwo3ilEWdZHuoQmxwDkvVPjPcDymcm+2al+FoWRz0/1C3GOqz5KdkVA3r8wA1YnLc4MLM0NrswP&#10;rS0ykC8xjVNhfGMZTF7QxvIkRIUVKoDYlxfGVxYmF+fHZyaHertbGupTsajX5TLZLTqDTmE1a+JR&#10;f2tztqOtvrOjoYtGGm/o6KjvogR4TZ0d9R1tdVBnez1YPZuNg4FtNh35oJr0erNRbzFryRvCorVY&#10;NGaT2mRRm6w8tRTfbsXClYnrn+JW+OIX0lJ+AaO4NchRSrpNWNSLRx40mBb6yygPFq4FpV6ncNj1&#10;8Yi3rTkzNdq9tjCyvjC0gvM20T072jE72j4/1rEwQeg4MdI5Otg+2Nvc2ZpNhMH0GqtJBXoixC1k&#10;CMMTknuTCaeBQRZgEnEMIzSVJZwmTBJlITZyykBekDTHTnAuXH+FhK+ycF2WPPm5L0DQtfgIxnZS&#10;14AdMCM8/yE0TUA1XOBhtMS6JIfbixdrIJlKsOL4GAj6GpoaWtpb/UE2xdPoWV5ZHq/HjX9ektuD&#10;dwQl4nY4rXhfROPh2tp0d1fr2Gjf5Pjg/Nz42vL0xuoUBDJfmBlcxDU53T8/2Ts31Ts72TMNFMcJ&#10;n+ieG++am+haIAt5L/B7ZbaffNFJwPKBtbn+1dm+lZnelWnS6mzv2nzfxkL/xuLA5kLf1iLUv73U&#10;v786dLw5fmV36sre9OW96Sv7s1f255amuztbkuPDbV2tKb9LZ7Vq9QYgYqVCU00Zwjk0g7r5OB0m&#10;XSq4bMjxCqxOMuBHxO+Jc+50UNQDtXho9CyLgwQIZHu41Wyz4XlCNlvhS2LQ4yKjEQ0ocpvRHVhO&#10;TyGyq/OAERCN2iWZ09nAzgnQWQ6QqB03DJm4Qcvs/o1f02qzGInTSXjkU+8YGzbQ6NRhsyBbDR6K&#10;WiJ/3h2LXc9B74Kw+SKUrh8nrgSnm/5c/Ec2dswU1xiehfIfJZyjniC6yLlnh8ifyBxHSt00FLsu&#10;dXeylGoVITcfLAocH06S/SyYw3E2JE9+8t3mBYTLugoUTz0mKmA59Z+y13pRWc9dHqKXhMIHuE9E&#10;OH1LBh4j7j8ekcRKeR2oQAxP48K5QPJWF9qsdqMVr0KDLLwahPCjqzgfipLCGVRVNO5PNabFFvU8&#10;nKN1LkkeBPcCGbioTcLUXdDZ82Wnz174/cz5cxdoGZGx6dx5IcJyHumHymfOlZ69UCbrb+2dpgcP&#10;Z26fDB0ftu7t1Fy51Hr9WseD+0O3brVfu9r68P7onZtD16/2X9xvWp2PrS3XzIxHJ4YDA92OkT7P&#10;1nzds9uz317tfn+5++Xh+rMrk5eWWnYmatb64wsdgXnWdJtvrMU73OwbaQ0Pt8U76gLpsDXg1DiM&#10;CrOq1GMtnRgO3b7Rf+W4fWs1szwfnRhxDg9YFmdDB3u1Tx6PMfWJP8AVUA0Mtvnxw9DjRy2HB4HZ&#10;ae3Rfuj9m0EmSUDX2o9PwEVAJvAJNPXo2tX+vm5rV5uhobYqkyytz1ZlM5WNjbrRsWhvjz+d0oVD&#10;VZFwdSKpj8X0Az2preWhqfG2tuZ4yGt1GHUWrdKortQqz6kVp7rqrZ/foT6jOYrN7sjlsKM5pvFh&#10;9hsHCYONwa4gVQA5BAAG64JjgYICaEG54GEsBqBlkCawRxmEj02BY8VX4ltMsbqwcgOkxbfQOOD5&#10;x5eO3HfUAVsAzA99/9QAIIe+f27I5dp5PpaHQPVYADWEBEhjm9ggKgn6BXvjXM2g/p/eNeW+4rhw&#10;GsGi+BZVxfkEk2Mq7OQ4NJDtNtcBm8VGMBPQC37Ye3Kv+9bVpoe3Ot+/wK532EANogCQA2hBFIB2&#10;QAV+SlA3Gb1ZmCMM2phznXeKDWIXAGCsKP5Av6Bo/PT4A0sL3wcRDf4xD9uC3gW3CBoXtUKBLY2S&#10;1R1XDhb4xHby77z6vYuHMyuLI3tbS8e7W0c7G71tzUGPbaCz4elDnARcbEffvuMwcSpu8V6wWayF&#10;Ory4ejzWVOcJ+ExWs1aDx31VqbK6nMBEUSlUZBqsUKmq0JJEswCNB0ypfaBX4VFA6Iu2B7niUsox&#10;PZrBaBKrKtXKCkw16ipIomg03bn1LoszlkmSsyOxCBakVk3RHBFQLSQn0IUIrYmuSR6PleQWMrtd&#10;JqfDYHcYXCh7LF6vzeenUUD9AWcwYA/6bX4/GNvh8Tshn89GwjIUXA3eJmF5Ac9QMOwOR70sAKq3&#10;YKwOe6OcwDbgd3ncNq8HW3ZHQhRfLSvCC0TCJHwMCWN4iEZtAeGHov5YMpxM0ehcROMxf7RIsUiR&#10;iizheSbHNFBYMeIDh0OhoAei7RdUSJBbPB9MK0ua6SWJRG4sZz6W8s/ySAq4Az57KhnaXF/4+gVX&#10;NS5vXLfPiMa/PMh9xd30KPf9HoA89+nmy4fbz+5tfnt//cfHm1/fXfv06vKH5xdfPjp4dGfnHgH5&#10;6qWDhd2t6eWFkeHBjtpszOdHs4xsNZIcVqcLbTW8odH0QJMCL0tKHiuSwOt4SH+AG367TE2sJhtP&#10;JIOCxhnIfcEwqu3GZeD0utDUrlYrIYHceRGRClGsP3E1CWRepPx9olQAoQsq4tVSoGxeBOSskqoq&#10;8LasiioVi3y9BJZD5NSR3xGFPQvOZBH05vlfhnC05gucWYQELLOSx4VS6IyQUpJBjBQFoi4n6laW&#10;KZTsGw8pReUxs5wG3BadAiJpHA+7XXRyCIBxJzOQA3pliR4yIRlFBI3IKoZw2doMMdBKWCts/kIV&#10;Sg2Lugy4MpzBjoGcJJ4pnIxNSK4McXjRw0U45BflipMk8NtotRtp7HG7kN5q00ECws1WuUdDnFKh&#10;AnizlHmJThAhJi7uq8NzU6dDgxiM4cNtSDcaATkldYuGE6kkHiJoRxJ7Ux5hSrqFqUUk1CIfGwfm&#10;U3548s83K3Ba0FQXY8vzOPNKNKvJg9Rod+BBF+BA31S2LlvfWN/a1kxp4brbu7o7iMm7mcy723q7&#10;m/t6Wgb6wOQA8uJE60zmvQzn/30gFyoAuYTflGtaSIZzspnPSJZzFBbnBpfnh1YXRtaWGMhZ68sA&#10;8vH1JRIKmyvjm5guj2+tjG+tTmyvTu6uT+9tzB5sLxztLB7tLGxvzC0vjs1OD4yNdPZ01rc0puoy&#10;kWw61NqUaW+tBXV3dTSAwwHkInH9Tynru5rrapN2GyiBQkNVWnKvwHWON1lemkoaEV0S5V+UlV8A&#10;UxqykjuGGJ+KLkvcLOJ+ITKXhbtGTwIzoMGdT9GJB5TRjAY9t+8pI5cGPz4efX68NQLOkN8R9ON1&#10;Q1nf/HhheejtwwFNNrwHnU4QmVGIWCkPyQJvKFaWIccFvIEIWT0enyRfoOCOjmtSluyvDgXDIVmy&#10;TzsULvoLFf1FYhFZqXSyWEDreCIWi0cTSTyuJeFjJBr2B3zA8ry5ngDe7XFh71glnUnV1tcm08na&#10;umxHV0dXT3e6JpOuSeM+isWiQpEoKhQSCgQpRRwljfPjGMlt3uNz+ShaJBCLBZOJcGNDzUB/x9zM&#10;8Oba3M7mwvb6zM7GDKYbyxNL88Nz0/0zk7ike+cme4Hi85Pd8xPdS0Du2f7VuYH1hSEB5EJrc33g&#10;8NUZ1mzP2nzvxmL/5tLA5mKfrL3VweOtsSt7k1f2phjIZ6CZkca2+sDSTM/KXN9AV7qrvaa5MR6L&#10;eR0ucC09azUGLTW5DHjnUa5QCE0uiP2DcLkSTnPSM4A0ZzAxYGokB3U7BZCD9Jwej9vnwxQgTRTN&#10;vuI8KEbBso1nCLBZZnIOTdewRFmrAd8CdMGT9LwyS8OR2yh0nDpcXLiuKOgAbCwEOCfhjU29P6Yi&#10;RBd8LgO5JJrDJmiU5WUgsqgLgzhZ9dm3gsvsT079QSRrkYq6jcgOL4ud4oWRHbTMwIytU/i6LHL1&#10;z6t4PoeFS5LdKiGtXiOpyPxOFnidBuhOxnmVgkdBI+XHlCUBpDlWHw9wFvZCvyD3tgDgqUPQBNGA&#10;HSyLw1bsXJMPk3HhBxU+//g5jGZKEyBErXYN2dvJ5M72djJ24S1PEXMUNFdaXkUG8LwulFWAt88S&#10;bJcAyItUsITTIOQXykHjp8+WyC7u0N+aW3XLKzWXjjtuXu892Ks72K+7drX9xfOpN68n37+b+/h+&#10;7e3L5auXe68dtx/tNu3vtKwuZFfmM6MD3r5269J44tGNya8vd7693Pl0f/XR8ejhXMPaUHytj4Y9&#10;m2/3T7d4xhqdQ/XOoUYvgHysKz3YlmjO+OJ+s9OsMlSfDzgqZyfi1y52Xj3u2N2oXVtKrCxEl+bC&#10;B7sNz58CVsFCICv5D03Vo0+fh+/drQeQY3q4H7xxNf36RS+Y/P3rwQ9vRp4+6n75bPDjO/AtSPLa&#10;g7v9Gyuxw9265YXQUL9xbNA22GMZGXDv7bZNj8czCYXbccZs+jUcUWUy1qH+ms2VoemJjvaWRNhn&#10;c+JHJCCvEEBeE1Y8vteW+wb2BgkLdoWwI7Au5nQygR8zjoKiwb2YD9ZFNUCDQF/ALTAPAtNCWBcL&#10;jPCSKIsp4FkAOVgaU8wB+gr6FR+xERT6uAtA8Dx2OpqvUhfTeA/Pn+Qpqjfw8X0ml2vNG+ExxcYF&#10;52MK1Gdi/4r6oz6Yg/qjktiRcJ7f4soLRMeB4ADFEWEOEB28De7dfv2k/9u7KT4ufAXGBo0DfYHT&#10;KACDgd+gYlA3NgW8x6YA0qB0IC6mwF1sCl9hJhYWvuL/4h8WxhUCGsdOMQXho0rYJvhZIDTABsJX&#10;qAC+AuqD56FnTx/trCziDdGzvjK1vbGwNDfeVJfIJLyHW5O576jJVZyi719xznFQWBdbxr4A8/h7&#10;dfvqRHuTNxIwudDmNKpsIF6L1mrSmA1qIZNBZTKyDCqzUW01a7CAw6a3WjQo27jstJvwskfbxWrR&#10;2a1GyGbB40JnNmotZp3NanBQLrFiGWWhuSDL5bbIcrrMsjxeO8sGkWE5L7Q/ZIkcPELhsIcUIkUi&#10;7nDYFQw6/AE7cTXWYofwAFmD3eGQMwKFXZgTZBtvmGbKcskKhbEWCRweiXnzEl7lJHYp94K3wyEG&#10;77yHeTDg5jBvEsqCkKGg3+v3ofFDWZ3I9cqCw3f5A9QmIBO3GJ0LnB+VFMZaWF2ISFsSj2QD2udD&#10;DmPLZHtHs0zeKYQ2vCzRqs9L5J8m/bwMz6QUVAABchAQcvDwM38lqxA54TuM0Yh3Y23+21dcrnkg&#10;//rw87tbX96fEI1Dufu5H/e/E4Rf+v7hBvTl7dWPLy+9f3b86tHBk7u7929unlwuAPlgf1sqGbQ7&#10;THpK4yS93jjiAOyJd7YaiFqtrATD0mDb6irK86SoqKimfPVenz2diUKyefx/AORlCgWJ3dfZ4VwS&#10;D0ki6UJ5pSxBs0LFQF5SXSWE8s9AXlAlai/EedH+dSCHZCBHy15llAQSADFWqrXl5OuuKi0I+E3h&#10;6BA4nBO2yyZxSYS+0rhfaqBFFY15TpLJHCJX+TyQF6FFgcb/AOQ6jvQWKoZzyU7IkmEbEnuX6qDU&#10;yBI1ob1raIS5IhU6BYoqU6Dxn4BcikUvSHZHl63fKoNJBu8qQq+/ULVGL0sJCJeVp3Eo/+uQgz1k&#10;tuHGsXs9jnxGNwJykEwynQpFwmCkohvVAfzWcTZ++qE5H54IHMU9UIVTxEAODgecY1qNmwMXgAat&#10;RipYAfVorXmcbp87EgvFk9F0DaVtb29rhDraQaTN3Wwt7+tt7+/rGCrSYG+bELmv/7XL+r8A5BO9&#10;AsX/CyDPiyzks38F5IziBSDPa2tlguCc+XxnbeJgY/p4Z/7y/tLx/vLBzsLh7sLe9tzm2szG6sz0&#10;eH9rY7qlKdPWkhWW8B4e4OrPQI4T0tiQ8XntTrywKG24nfzPaWQ1V5HwvJMluoRJJqyTl5mfrTZ2&#10;3ZH6d7n7s1jyfAf1zeBqYPk8wOu8vPTR50XB7fN6g75AJBAIB/xBL2UDCdPA4KEoRZ77w/js94f8&#10;oQjeSsFYPIyv5OG7C3RNUeJBmVEhIGsU7AoiTiU4udqflCookUzISqVTBVF6NkmJor940R92VKSw&#10;LBHNzsG3lFJOFj5ytBcl8C4AucvhIZO4HwAPIMdUzKmprcnW1dqoo4GY0Cz/0RtWmP3ZKSAvg0kv&#10;zJh4s1CXpk5p0KvMJq3bZUmnwl1dzaMjfUuLEzvbi3vbi9sb8+srk6tLY3glLc4NUZDFZM/cRNfs&#10;WOfiVM9fA/lsn0Tj/wzIB4qBHLp6MDven22ucQ10JJYmOw42xg43xw82JtYWhwd769NJn9djstkN&#10;eIDJXTZQ3mXdRL5IbIAlAiS6U5IojFwpAI/SK5CdFoBOTjcogNZQYNcbnF7yryYX60JQN0VQm2xm&#10;I4AQWMjgmsdXAzaIzQp3Hnw0gG4BuuKE0+bpnEscTkNhWkk2EiE6ufsQqPMPxKKPP7G0CdyOXwrY&#10;L7oGKCMAxXvL0M4+5BShIFgdOP1XknzvIa6bRUhybReiuHrugyDCl6zWf1BxV4WwlguDuUqjlEWh&#10;RgzkBOFFoP6XQP6zgOV43VNgeXl+iHIpE3t1ZTmNAlOFb4U3H4QWC7YmxF0w4pdFPSmOgPtkTTi/&#10;FhvOO4l7WySZrTxWOffq6o14s5jU1M1Do9XLwkeFilMGVqsA7XJ2JbKiF5hcWNFLfj9z4Scg7+iy&#10;zMxEN9az16503bzede1K2+2T3qePx969A0xufv648fXT9tPHs1eP2sDMN64OXtrv3t1onhoJDfU4&#10;l8bj9y6Pfniy/vXF9ucHaw+PRgDkq4PRjYEENNPqHa23D9Za+2ttA/VuAPl4d3qgNd6U9sYDZpdF&#10;DSCPeBTLczV3bg68fbH44M7I3mbt5mrqynHbq+cgyStMQd8ZgcQf0Gvp+Yuu5886Pn8a+fpl7OP7&#10;4dyP2R9fpx7eaz7aC108TFy/UvfkfsfJldoPb8Crq6+eDty52fry6cjr52O3b7bdu95x47Bxezl+&#10;vNOwMh1vrdVFgmUWyymT5YzDUdrVHt3bGJud6upsS0UDDrfFWAzkSX/5g1vCSxwADKYFtQJZAWyY&#10;A41zGbwKsMR8MlwzDwNoAdtiAbC0MDhjMRAvSBuEDAbGwtN5GhcQjukfhK8ggdADvHGxOtbCXrA6&#10;yhB+NXxE9XD4gzy/5+WLaC7Xkt8OFgA54xCwEUyxTWxHLAyAx9awLoQVMRN1BtiL/eKgUG3hAgCi&#10;hvADccwVzQe6g2Dv8Bz8TCAKALnIowaOxUwgLlYB3GJhQDs+CidwLEy+DGyRFn4NwPj/1t/HPPNj&#10;KgzyqAZ+BewIqI+ZWAD1wb4AOXKtHp5cX5ieaJme6Npcm9rbmp6f6mmsDYz01318heNCrbDB63mh&#10;etiCfCm+fXhjuqfFHw+ZvA69x6EPuM1hny3gtvicZiGv0+TJy+s0+lwmv8cc9Fm9LqPHach/dATQ&#10;xkB7w23z+0CDaDw4PG4bWilulxVtiVBAolBJAYesYJB8qiWxxVgoEHTJAi3LivKQqkIRsjlLAgTK&#10;EiguFAU/R9yhkDMAJmdDd0gCck8ByLFAxBuM/ATkkZA7GnJFw6RIEZCTaHkhAcOskJcOM+AO+l0C&#10;mwN+l3Ra8gnYPB60vyWhgeGyu+wWG1443PsKPLG70DrzM1Gjkea1+cg4LzXbcBqxNRIKRcnbhCVE&#10;yOO2opWIdqDdbixuNxZDtYUewnnJbsIWCkyVRfPzKvIpxptMGoT8D5IXsFh0FpM66Hesrc7++P62&#10;GMg/vT359PY60zjuDnG73c99uZ37dPLt/fXPr698eHH87snhy0cHT+/vPzjZkoF8ZXF0ZLAjmQxa&#10;rHg94H1QKlRB2EvJvAGS5ZWYUyJEQ2+QqAAi9nhtoPFkKizTeDGQc1DoXwM5AJUGgheSByevqrpQ&#10;Xi6LIjTy+kcWcqwi0ThFZShk/SWQg8Or2NTJonRo/zqQoyzPr9ZoKslHhVROuUOUFyqrz5VXnq+o&#10;vlCpkFVCVaVR08Dk5RQKLpudZdjO+8ljv9gye4BDwiFcqBjINXnQhf4RkBfPJz/zgqSN8/b/WrLl&#10;GZJ915Vo+0isy/or8Ob6FM2nyHBJOvaHFwJ+C4dzHI68fdGdURATOE9lPicLed7vgCCcY/VJ6iIg&#10;1xoLJwGykGXS7nbhsYCbPW8hj5CF3Ecu61IGfjV+WfGzcmI8iALyIRq5DQdOIx6BwymQHlSBo9Pj&#10;Yib/TzbjgDTEUMYEHhDl6bOb3R48Cb3pVDRbk2iozzQ317a0NLS2Nra3N3d2tg70dcnq7+0QGujr&#10;+L8G5GQhl4FcuKz/C0C+sTS6vjiyszJ2vDl9ZXfh8u7c8d784c7cxf3F472Fva3Fo/31lYWJ1qZ0&#10;c57J21tru7saBZB3dzcVA3lPd2tTYw0esMBwm8PqcDk5xD+cf1eRPEG/LEq8KfqGAwEa/jEvF3kN&#10;BSlgKRz5S+ErLCDLEwzIwitEyEWilyheM3hF+QCukZCf/K+C/nAI5WA0EoxFQ7FoIEKRUX5hu44E&#10;QemBsN8X8Ap5/T5Zvj/J6/dy0vXCYuT47ZEkDQr1TyUvTCr68xT9yVBNolB24e5EnVPk3mwHg0nW&#10;VAgIxz7PeHNZyWU9v6IM5NF4NFOTDoaDWh2ePcZEKpHKpAFLbFalmGFZWECW3KsLTAJBCV6ie4u9&#10;+fDU1GiqcefZHSb8enV1qf7+9pnp4dWVmc312d3N2Z3NWbS11pdG1+aHlmf6yWX9fw/IL+5MAsiH&#10;u1OtNa72Os/8WPPNo/lbhzOHq4MXtycu7U6vzg32dtbWZkJet7k4iQmAHIhFI01QkjbK2WYwm/Rk&#10;/sXDRi8YjcytFE+Oo8VhgxsBqHhuiMSH5K8OSQHkLGGLZli1GJnJTTaL2W6Rhj2jMpvE81HQNid5&#10;rQPj8cOBw8kATmZt9lEXwjZBziz8EDo9JV2hQctFGDlQl1CR3DeEhPsGyYVrhWfi/w4wPUVYCAkj&#10;uQBvsuTnJRO7DO15dM/XgAY6L1whvBb7FPwJ4AvCSchLhnOTxYRHhBAuYFyuQjgDxcf+rwC5rGoK&#10;Gqdh0ioV1QBySjpTCaGlUSarrKqiEojOYhs7toz2g7IaDQaForK6mmPg6aMQ5kiZ4aqqKmkUUiXl&#10;NNVStiSVVkJxSrFgJETX0dSiM5jxCtHg5VKkfDZ1klKtA7RXKQjayyoVsv7W1xsYHAyMjfoO95ue&#10;PJx4cHfk6cPJb5+AkeDGq69ezD24N3rzat/KQmJy1HvluOvW1aH9zebp0eDkkH9zrvbeFQLyz8+3&#10;Pj1ce3Zt6spq+9pwYmskvTOame8IjDXYB7PWkUb3aGtgtC0y1B7vagjVxpxhr9FtVVs05WGfZnmh&#10;4dkTcCCZTL9/3n9yf+blUyAl4A0UJLsui783Xz+t3LrRfOdWw/u3I69e9L961s+W3tW7N1umRnWD&#10;vVVH+4mbV+vXl5xvX+ArkDBbgH/MErd/GMt9ncm9Hb9/teHyTuJwPXWwXjcxjMdyicX6d7vtVHur&#10;93BndHmxq7szEQlaXVacY4VOV6XTlBnU51IBxdP73Yyp2KYwHWPXYOAeJluUQZvgQGFbxjJAX8Hb&#10;s5/fNn5508hW6Fn+VrhnCzs5lhSEDPrFtxDOBlaUORxl7BRIj9MirOUCwlEBweeYiakQvkXdMAVd&#10;4wxgxd7cD9D4cP4rbBM7woG05nJtvAy2zGb/792570zp3/o+v257+6Th7dOGr2+EAzyqgcPBVDae&#10;Y9fCpg2QBvcKiQhwkAOwAVwBtAYAAy2e87c4ahyy8FrHjwtCFt65EKAdZawifML/9b83DM/C9R07&#10;FUIZp3efawicxvZRk68sbBzCxwd3784vLrZdOpp9++rq29eXb96Ym5xKLyzUvn+LSqIyHMRLQhm1&#10;Kv57cf9krLPFFfHrvA5dwGWKh1yZuC+V8CUT3njcHYu6YmFXPOTOyxkPOxNQBPOBso5IyB6LOONR&#10;b5zSa/tiEW8s7IkRyhLNRoIklDEzEfEmorLwETPxlTMWpm+hKAoRjywZjImNJd4mCBfNGOElHgw6&#10;ZYWCzjD2GHZHaRRZtFtAxWgdOfxBG+QLWH0BG2UUD5FntY9Q2REMOMNBVxgrhskRPRD2+LEApzSH&#10;gvQVtgDodfgJqh1+5mF/wOkN2rxBO6Yev7DbS9Z7SuLjsZLchMFk3ndS9JbNZhQqhl6b3YqXCt4l&#10;eEdRfy+e2Hjv4fViN1sdJqvDaLEbLQ6D2Wk0OzE1OJwWtMrCYR+aamjVcFQRidzNsAooGlxNb2Hq&#10;vaUO3EJnqDGfNouERrssfgtKMuI5nJeBBuSSpC9S8Xw8ulkaTIveOiAIpd9v39rArY17QQA5Luzn&#10;3z8/+PH5fu4H7hdxbVNqN/Jd/3zrx4cbX99e/fTy4runRy8eHjy+t3fv5ubNyysX9+e3NiYX54eH&#10;Bjvi8QBaSJXV5aXlpaWc45Oze1IC/MqqijK8n8pKhPIpRUlV1aX4OVLpCAF5IhCNowFHisQCIobc&#10;63c6PU6jxahQ481XeR6YXVFxtrT09/PnT50v+Z2Giac854Bz4nMWj0MmqaSyUlYxkJeTAVySsKtL&#10;1vUiVShUeSmLygWzfBEekzVYQdQH9OLY6byqNFoZnsmyzQHeEGpbqCeNXo6q4hAIv8vw4mSRDRyr&#10;COOzBOHSvmTRXvJ4/BMwE6ZK8wnF2bdcZTBp8lZlQbaylDpUXlq3GPJFzSkHm0ottiYpb5GGZND9&#10;gygwXoi8waXB1bEvuQKSzFJBjEMmIudl5Mb2ZfAWkipQdBKgSpxnVhXqr9NX6wyYVokaYjsGkwIb&#10;JCdkk5rIH8dOKE7CHIJ/q85sM7HbuRAeCnYXII8M4TTmsxvgB+LzhiLhcDRic9hVNEYO9bwoteSH&#10;rxK+7sK6Th0KkjRGM3bBJ99Ie8GRYu+4V40WDXUBoBltN3AzHTu1uVwur9cT8AfCoVA0SgNih4NB&#10;MkJ6acgr8uOlIa9isXA6nahvyALRuzpbujtbu7vIs31goGt4sGt0sGsM06Gu4QEgesf4cDfwe5w1&#10;MSKYvJNSYVH0eJ/QzAQ4XLis989M4iMhuhDzOWl+un9+ZmB+BtN+AeRLYqxmCiOXBATaWB4T2lwp&#10;aGsVTD62uTyyvji0vTJ2tD17aW/heGfuiHVMWbLmD3cXL+6vLM0NtzYm6mtjTQ3JhrpEc2Oqs72u&#10;k2PIe7qbejrrZPX2NDc2JN0uo05XSTcKbgWTTm3Sa8n1y4Cpiga0Mxt4IErhDEb+YDzVFInTllgN&#10;NhskwRLLiIc/i/zKiuyceqxSEPVxFkRDHtDyBit5rmJhg8VksuHHtZpomDQ754HDNUbDpFEZUyfH&#10;DDvwLUkO/CYVxXiz3ZKpGKsU+/oSdIk8bSAQKYAcBTNnnM4LHyUVs7RkC2U5Ke7XQVOII8MptzYl&#10;PigWIT2exk6PizsFhHx+vPB8HpFhTs4qBybH5RoMBWKJaCabztZlIrFQuibR1tna1deZSMfxMZaI&#10;4NuC4tF4MppIxsSAakKYH41HIrFwOBbmTPKBYNjPHgeUwTQWp7HNa7LxltZs/0D79Mzwwvzo0sLo&#10;2uoUkfnW3M7GzMbKxPL88Ori8Nri8Mr84PLcALB8bb6ftIBy/wqYfI60NtezPt9D0eNLFDoua391&#10;8Ghz9PLOxNW96WsHM1f3ZzAdbI/1NPpWp9subo3ev7p85+LM8nj98lj25v7o3asrVw/ntlZHu9uT&#10;Rm2VCi+WylIV2I3GwVYoqOsWpA2clmKw9QYtJ1Gjkb0slAmcgvCFvRqXAX4d/MpoNwhbt1KjBtpx&#10;BLVaSYnZVWrquSBSBchSZwaAmrYMemaZcEng8sAVxfDM2cuoxwQT/GL4iaF8RgDycXDYyDHBCP6n&#10;0HEKumZ/b+ofocTmqDo+0h4pU5oBLQ1Um+iXrPSiwnSVOqx8MVPART7voC3fU0N14EuFLs684R3E&#10;jrqrNEqFqlrCb42a/vCYVVRXgYU5ixuHhZMAz7IBHCeTDx+ro3oFl3WqIRpOZrodwOF0qTOT4xhZ&#10;XJAj7CgtoiB23Bs44SZZejMe1AYVDT1PiUjx85FodBK8ymnQUBrtTBqrXBogrZRzNZVXg4LJ152s&#10;5QzkDPM8znlFOZYp59HOKUM7q6SsjELHyyDO7VQOqhdjlZNbXwllg6sinOaIOTEtJ7quhqpw4pRq&#10;IRVFAxokafRKITUuHuocFx//1tsdaay3rCxlX71Y+vBm9c7NwSf3J3LfQDJXwVffvmw9eTTx4PbY&#10;0lxsuM9+sN1068ogdP/m2MFG87XdnqcnM++frH14svbx4dqb24t3D4b2Zuo2h5MbQ4n5Tv9Ek3Ok&#10;3jnR4p/siIy1x3obw21ZfyZiD7n1XpvGoq0I+3Xbm11PHy/9+HaJOerax9db3z6B98BsADYIbVM5&#10;EdfLd6+WN1bCu9uRF08Hbt9svnox+/7VRO7H2ssnQ+uLnrEB5cnV+ge3225cTjOm4hDAY+DAhdzX&#10;8dwXgOVC7vvM5+f9rx50vX88kvu6+eze2GCvNRr+PR49PzIYPtobXFns6O6MhQMWp11vMiqoRaSp&#10;MKrPN6XMn96AnLFZcD5geJrV//FlkskWIA3iFU7pQEEI9AuWJlPzp1f1757VfHvfnPdjF1sQdmzg&#10;cV8+URwwGxK8jSmEzaI8ycSOZYDTwEUIG8dZQkGwMTaFxVA3MR9TrIh9gbe72PqNTaF6YknsCF+B&#10;vfEVJLaMjxAb2D93vHxc++RezdN7NW+eiURxOBCsNcSbBZZjv4B/XCSg68ssFEDjOOEoXMlblQXN&#10;CrQAS4DeUTf80PhWOJDj98UU6AsUFw7hxUnX/ss/LIzt4FLBLrAjccEIk7uwyeO3wO5E18D3IhM3&#10;Pj579Wp7d2/w3l2cFqyCOY+fv1o/uTP27QsqiSoJ2z62LLzci/8e374+0NZoC3o1bpsWQJ4Iu2tT&#10;oWwN3m2BVMafTHlTcV865k9HWTFvOuYRSsW98RgReyKOsj8VDwjFCchdf1Yi4klGJaViXghMDv6P&#10;Bp2yGM4lRdhGLRQOkgDYkL9Yfrssn8fi91qDfjtZ3f22oM/m85i9LqPLo3N7dB6P3uMzBINWn8/o&#10;cumdTp3HqXc7DG6n3uMyenwWl8/m8NkdXnvBA5HM+2RtFt74dqvRYTejteN0WmwuE8tocwCtaTCj&#10;vMSAR6INJslMTmQ6HvCCC0TFZJlj7sX7jLKMmtD0wTvG6TDb0VYzGq16Ib1FqzNrdGY1BOT2eBzB&#10;oMfnQ1uG8qdQ7g+8A9BaAtebAdUUzCWLkojkYVtvpLBDIUZoSSIoSwiryyqGdh1apHkVLVAM5BrJ&#10;VYwaAXhLKfBzbG/iRhNdVLjw+Kr+/pRSu/14zHcK9Cj3/X7u610ykn+8+e3dtc+vLr17RkD+6O7u&#10;XQby4/35zfWJhbmhwYG2SMSjVOPNVAYgLyGVYAoOLweQV+NlU1Fajq9IZZhfTklDIYAtuaz/AyD3&#10;B90eHyXsRVNSqcHLDFxdAbQ+V1b265kzv5w999v5C2dKy88ByMnzXFEilCdzVsFyLvITCnQvBvJi&#10;FcG5QgbvP4ghWYg4OS8txU6T/7aGPM/Zz1ySbI2vIg4XAn5Lg5bnBRqXHdGFmMOlXcjkLwE5yJMF&#10;6uY3B0mOgCW6BoXmM5ZJNM6SZ0LFQFusn/ZVJBmJSWL7LKXe9AeBwDFVgzxJIhMbWFSSHA1OEM7f&#10;CmqlA2HhoHAauQJcJcnKTSr0CPws4nAWJYc0GIHfUDVPlQaT0mgCjWOqMhKQ6zgJnNFGY56Z7E6D&#10;1YHKcL63QvY4lU5vQWPSg+YkHjVSy9Xn84LGwxECci3F+2lxqikwg0z9RTKbCxJ9DRTTDjgH2lmN&#10;VjxGXDaXz+r02t1+TyDixoUuOiODYTd1KFJKcKvTbbXbzXhCYYOSOV2SjnMFowXp8brDkSD4PJmM&#10;1mRTzS2NnZ0tg33to4PdY8O9w0PdI0M9Y8NQ1xgBeffEaPfUeO+fNQ3wlmLICcinJyjTGyV7m+iZ&#10;nQSTk+b+IZAT6gitL41sLIPJSZsrBW2tjm2hsDyysTRELutbMwThOxKQCx3uLhzvLWHLLQ2xuiza&#10;iomGujiAvKOttovs4U09XY29nbUFdTcMD7YOYvH6WDQGIDQZrDqlXqnQ0q2gNmir6Rc3ALnVJvz6&#10;BpVBLwvzSQYSpUtkqY2G/GuApKFEXJI4HZeUyE1JWVhI2E6xL0mRcD3otBRhbjSQ0ZKBHOTssAkg&#10;B4eLsdacXjcNtxbwsQ0fUxp4zC8r6A+ECgKLhiIhoCmBayImKRmPA19Z8gDjULauRlZtQy1Ux6ov&#10;Ul19tq5eTLNgZlINKVuXJdWSeNxySYl0Iq/kz2ObZ6KJmMePdzMoK888TpsvgMs5IMVfNGSSNfG6&#10;pmxHd1t3X0dNXTqZiYPPM9mUpJpkMp1IpuMQgFzeF44rloxF4hEC8lhIUjQUiYPnQzFMqRCMJfyJ&#10;ZCiTjWVqotlspK0tOzLSvbw0vrM1t705t7E2tbs1s7s5jctyHVoaWl8YAI1LTD4P9UPFQL6zPCBr&#10;f3XoaGP00vbE1X0C8uuHc9cPZ/tbI/0twUvbY3cuLTy8sfbg2uLhavfBUtuDixNPb609OVl/cHPj&#10;cHu8vz3TVh/NxL3RIDjUaCU/NSNxo0YFwhRDsarAvRpKJy7e4FhA2G8pPQWltSPfBBA12cCpR99E&#10;OdsAimYjO72rJQFH1ToW4XKRiFSJWvH+z7c6IFA3AFWEkbs9LjEGHiSYHFM8W9xel8jqJ2DVYjPj&#10;sYPmCmic60zVpmPJG66F8BF75LaHTk8Z5gyos8lqsgCJnRQeDxGlu+wO2jj3/tDuXB6fG1OKfaAk&#10;cHbymWdWNxj0WvzptDKNQwqVKIhqANBVmPMHSYPdKmmkcXGG0f7RUY56Dnqnspb89oWK+61sZgvl&#10;PswLTUxK1UYNRO5xo043NBy1eEoYDWo8UnRaFYWySyJHDqWignzayYNdEvu3s6oA5PRtNVnO0UCS&#10;xzm/UEY51ZnDKf2y7Oh3vqz8HNo5nMVN5Fe/wPopnrxIpeUUbS4NV17BEuOWUwtEUVpJ+ltjrTeb&#10;NN65ARK7/fXj1rNH0y+fzL59sfjlM0AFiAVIvv71w/b6cnp2Ini003LjUt/bZwC/W8/uzd69PPLi&#10;zjyA/P3jtQ8PVqHn12eurnWsD8aXekIA8pl272SLb6LVP94aGm4Od9cHWzI+AHnYY3Bb1WZNeSpm&#10;vXp56umjtZNrkwc7PYc7Xbevj7x7je1fZKIDxWEKuALpURzvl4/bq4uR1QX/y6ejn9/PP7rbc/NK&#10;48nVpqvHtTtrvvV5+70bDd/eAx3Rrj1m8AMfAsjnmcZxjLM/Xg+8f9z97Q0oFEh5DJh/dq93bsIy&#10;MWzdWq29fNS/MNfS0RYJ+c0uu8FixhtBqdGU61XnmpImBnKANHAXLIpdDOd+dHx8lYTYzgzcxbfA&#10;OewRe8d0Ove9M/e1nczjn9kETViLXQN9AeHgW9A4Vuzg+UBlEUmOAnaErzATU0HmKAuLN5bBLiAZ&#10;/rFTYUhHBVA30DLmCMbuyX1v4RVx7Ngy1p3mXfewVRwFLIM5WBGrA+mFmX3o8/vmNy8a375q/vQB&#10;dQPP4yug+CQLVcJ2sEdcIThGVAAF7BS/ERgYPxOmOPN3WQAJ4K6gC+AEfg6cGayLIzrihQWcC3r/&#10;9HOEwj//w5JAZayIS1R4+YKimWEkPeOa3GKuFkAOgBfmd5Tf//hx7eKlyauX536AbaT5WAwbRJ1R&#10;E/xh5leeiY/FTP4IQN7aYA241S6L2mPThbzWVMSTSngTSQ9oXAJyQeMFIHdDqbhHBvJE1Bun8a5I&#10;YO9ixi6SQ1Y87IJQiATsYX9BAa+1IJ9dls9j87rR0jA57T/FnDud+CjJbtM67DqX0+B2Gb0Onc+p&#10;d9nUHofWZa9yOxVel9LnUXs8Kpu9wmwptVjLrVaF1SaktNrUZpvWZNMZ0Z4vytDOw1dRYludVqHX&#10;Ko16tYkyVRUAlbxEC/GqkBjeqLgZxt7Eurwk52ISvcv0IF7KR2K2WylbspPeqAaLwUCOQiRsnzyJ&#10;WAB7O4Xim20cClQQ0bgBtaIBUApuVuS+BQnDNQ/5LEmmceh/DORQfiYWyMdu/TMgh17kfrBh/H8E&#10;5OGwu1qFlwoIvBwofoGN4QTkgHEG8rKKcqEqRaVCWSVkMKrDYU9NNs4u6wUgF2Oe+QIuN5jF68S7&#10;HC94NDYobxM5e6tPX7jw65kCkEso/k+BXIZh6A8cXhBnR8vnSPuJw2UVATkxuRDAu6RSIXQhD9vE&#10;25X5/VayiuoAJpf1j4FcAv6fIJkYtQjIiziZUZyVp26I+giKNvuTBT4vabOs6iKpdLhD/kJKgG5B&#10;BRSXE6pB4F5JZlsxkBe7i8s1B1Rz7wOLY+kpIl062DyNFx0pq3CM4HBJegNJxwKQG4wqAD/4XyR+&#10;s9q0lKHdzqJAdLXBrMIhkEmfeiiERwBJqTJZrW6P2wGGchWAnEN5Y/hgNEnDsKGJbcBNLrvZ2HhY&#10;+LwoBZ0Njw6Xze21uX0Or9/tB3hH3IEIaJzmeAImuxPLYElwNh49ZMQgq7teQ10bBuHxzjPzX7Ef&#10;o4g1lXJxU2Jti8frDQR9sWgglQjX1aabmmrb25p6etpGhrtHR3rHx/onxkmT0MTA1ES/DOSShZz1&#10;j4G8T9D4/wjIR7dXx6CdtbG9jamDzWkQ+MXdeZnGoYMdMpLPT/U110cFkAs7eVtrtruzobeHAsiL&#10;gXygt2F5fujy8erFw5W97dmlheGR0a6W1mw05vN6wDN6k8Ni9bjMwCCHzex0WN0uWXafV1ZxF7In&#10;4Bdy+32eYsnzoWBAyBsOheLxPyuciEeSmMZC8Wg4HkVZKJqMx1IJIZQjiZhYJhSLQEFWuChmmxST&#10;JOZTZn4Zxf8E5OBYZlpSqiYlq6a2RlYWrJ5XcbY2efBziLaZVyQWkhUIU1S8kJwZjvoI4tFAOOj2&#10;ev4KyP0AcjB2NBH2BT3hWBAcDvmweIDGqMOzvVic0Z3NlZiyGOGskv0fL1Y7SEkSPrKHtslsN5qs&#10;NBQjbjUzfnezxmrX+4PObE24q6N2ZqoPQH64u3C0O7+/NbO/Pbu7PrG9Orq5PLy+OIgpxFjevzrb&#10;sz73XwA5dONoDuprDfe3hi7vjN+9vHjv6tLjm6sPrs4/vjb76tbSqzurL2+vvriz8ejm6t0rCyeX&#10;Fo53JjeWBnrba5MRck6MhLzJRBSXCRSPR4KRIIiUWJfGIxONCo0IfNEzn1ushWHPDDgT7IOA+x1k&#10;TsnJWXojWhLcE0+i1IJF0mnwuNAKMpeExgDQGlgOFqUUbsIgT24XkveEsB472FzPWE72c06M7xFD&#10;1nspgIJS5dMIYTSat40iETgzOXak1okUa5hSTjVgs7Dks9VagDp+NXbu4Cnl0XDYnC5K5m/HdVRk&#10;wMdD2Is/3Nb5XIbskYGd4jojMzuOXRjJsZciGldUgHvZHgBVo73BHgqqAtWTvZ37FP4o8gKQezrw&#10;W3CGfFC3UqflQRYk0VikUrQXGVuERP58zsyHQ6KB6IQwX14Gj26cHIVaCT4X5nQhoLiIsyutrGQO&#10;LxMi9s5LoLhQMZCL/OpSlvV8DvY/qqyCVEr6W9CtDbiqVxdaydL4/eDHl91vn7ZRYCS+z0h8+8n9&#10;qd3N+r4uU1+XebTPdbjVkvt2/O397tNbM28eLn98tvHxyQZo/OPDtVcn8ze3eraGU0vdoaWe8FJP&#10;ZL4zMtbs669199Z5u+tDbVl/bdwV9ZkA5FZtZcin3dnsu3+yNDYQr88YW+tNU6PBrbWaq1faP34k&#10;B+lvX0F6qAmwDZVBO/XuyfXe4926r+8B7Se5r2s3LjfsrIdXFzyrc7ZLO6Evb8C3e3nb+BUmRmxh&#10;ngfrmv/6ovfJjeyz202fXgx+fjmQez+a+zCW+zTx4Hr2+f2uJ/eHr1/GG66hrSUU9JkA5DYLQALv&#10;2TKt4kzCV3X7WhPjNPAVMIlThDoAU4HKw4ys4FLBw6gAvgWpjn94WfP+efrHR5xeYC0IvC/3sf3T&#10;y/o3T9I/PgCVsS4OE/AMYMZmsS42AnLGBkHL2Bdb9QnRR3I/GjkUHKuAh4UlXAC5WAtzwOEoiC4D&#10;HG/vt0/1P75gLewXH8Va2Bq2jPp0MqjjK+waa2Hv2At2jTKoWxjMRZcBFsC6mC9wHSwtiBrCvnAq&#10;UBPUAeccBH6HARsYjN9LBL6CJQDMQAthJz/+8nHy42thdccvi/rjXGF5fAWiBgD/i3+AZCyPtcDe&#10;QO6PvBfsArvDToH3L/Jx4MByzMTFI7BcsDfg/OHtOyvHh5OvnuEikfdLrP4zfmN5zITkv6cPbo+2&#10;N9l9LqXDrHSa1W6bNug2BwO2UMQeiTqiMWcs4o4H8wo54yG7UCzsCIfsoaAtgkLAEfJLCpN+wuy8&#10;bMUK+awBj9nvNnkcBrddL+Swap1WHYQC2jmy3E6zw2awECGrijIx4zGlLMigMBuVVrPaYdPGApZk&#10;2J6Ju7tbU20NvkzM1FDjGO5Lj42kuzr8jfX2uqwlEdWlYvqgT2G3ltjMlRZztcmsMKDNL2d91+Hx&#10;WK1RV6pVFZBGVaXTEJbj7SN3D1PvsOSHK0RuvCTCunzOXTU2opAkDcYkBCannlSiZ7w/LGTr4KQs&#10;Op1JI4QXH0dyUYRX3kBCBTax5N+heF/QK1JD4ytLPlYk4V8mxJmeJP1vAbnBrJdkkhKfFgG542cg&#10;x4Ut+pie8XX+PwDy9mjUp9YpqilnG4C7klzWhYWcgbxaWa1QUUc1RKAhmg1Gnc1uTCSDtXXJFMeQ&#10;y0AeilAAuceHdoDV7XWhWWYwG/Q4ELNkhDxbWvprkYX8fwvI/zAcWh7Cf4JzmcYB4SLvGqlK+ZdA&#10;TkxeUSlUQtQt10F4p5NQ/i+AnNFUFjMqi13WZUDFxyKmFdnOSVw3Gf6lSkLSpv4keYNQYVD0Iv92&#10;UhF4FwM5jzQmqbCMwUz+/HlVq3VCxTtFZeTKo0xGb16AjeSyeVxfbO0vFhnAWSqygfMwVyaLFvhN&#10;nXlWMpKT2dxQpdVVqGlweNog6sDbhPhgAfaUdE0I3GuxU6Zot4v81WUgD0WARhEGchPd20Bxq81k&#10;s5sdDlluGjWxEHXs8kMBpy9gdXnNdpfBYtca8XC0qXQmhcaAKR8CDUef3zV1rFDHBwG5WWUgKXX5&#10;k0x9B3j2kZM8HoLVahUeW2gsqnk4JbR0USOHwwK6RFs/U5PKZtN19enGppqW1vrOrubBwe7R0b6J&#10;yaGZqeG56UGh2amB/2+BfIWAHCC0tzF5sDUDID/cmrm4t3BcxOT7W3P72/PYUWNtuD4bbaiLZ1JB&#10;qKU509PV2N/b0tVRXwzkQ331O+sTt2/sPLxz+PDO/q3rW9evbl08Wttcn1mZH56bHZqZn+zsaQvF&#10;AgYzHpIajdmYl0lvswoZ0G52uYVsLreDRpyXJBIjC1nR9GdZIJckgD0uiCJ5RcEFgA+C3oHxVPCG&#10;AgXhIwtfucEzmFIWE4/D6xLiMO8ieSUJQyXnG3eLDORCcvA55PF73AAkVpFLeWEByF8kDw8wJiQb&#10;KiExIJmQw22ThYdwXqAmt8vL8mAxVMvFCcYkGv8zkAPFsQWnx+7xuyCO+TLbnBabQ1J+BFMULBZK&#10;TmYUArZxZjIxAJVGftNpMUekuzfi1avTGEBNeCPTq1mLW8qoNlh0VqvG7dRGw47G+uhwf9Py3MDe&#10;1vSlw6UrR0tXDhYu7s4ebk/vbRCcbywN/UtAvjd9ZXfq5vH8yfFCb0topCt+dXfizuXFB9dXH15f&#10;enZr9dXtlde3l9/eWXh3d+X13bVXd9ffPd5692Tn9aOd5w+2Ty6ur8wMtjemUlGvGI2FR0gNxZOx&#10;VCaZyaZr2LWhvqE2W5tJpuLxRDQaCwdD+KXdOAnkJgPmJOMzXu50ZkS+cSFAqcFoFjLRQOF8Ktnl&#10;3UYDjIGzLQyuwjgMoT1AMXFGE2V5E2OekYc7I7rwWpdf0zqOXBamY3b8BquT/zkZz8n/HI88XDku&#10;lxdXILAZl6LXH6LEhATtfk9+QG/6WbUGrUZPGeZBpHLvALXUqI+AGlRouqBiegM4lxLOoUpWHpaP&#10;AjfyAREQu76LK9aFMqZ8qft8Ab+Q1+/DYhZKAYRDogPENtEqBJDLTRGIsZylUtAIwULKqmpVtVCV&#10;qrp4rBZ5TKNyRTWmlD6GnsD5vOt5UVOPnWvwqwkJVi+SlPeeYt1FKCO1LY14jIMD8VRHa0QabRit&#10;l7yJGyqYx/8A5DyAeV746i90trRc1t8cxjKL7kw2ZXj3GlgCgLnMZIW2IAjnQy537enDmaX59MRI&#10;IBkrySTKWms108Ohi7udl/d7rux0P7s19+n59qdnW5+fbr1/uPby1vzt/cG9qbqVgehiX2R1MLHU&#10;G59sC4w0+3vqPO21vqaMN5twJ0I2v0tnMVQ7LYrRgbrFmdZkROt3lfldpfFgRUuDdnk5du/B8N37&#10;I9eu9z56BF4FWot48g8/vh68eAoMBmWh2QrQ2r5xuXlqxDQ5pH54C/ApMBWMhwMBGIMzoWVQ9483&#10;Q+8edT65Wf/0VtPTW42fXvYQUn4bz30DwwNBseLBo3sjK/OtvR2xWMTscWmslmq9oVKpulBdeSoR&#10;VX54CayFwJAgSWwfe8FaYo+Yin0BeoX3OGaCZvtzP9pzP7rA2D8+tnx91/Dldd3bZ6nHdwLP74fY&#10;Ug0MBuViLQhbxloo4AAh4DE2BR4G+mK/bbmvDXl7Nb7CWtgdkFgIZXAytoZdYwuYEpOzUzq2gOVF&#10;3dDix0ycqCa2zEOAf/EtNostoIwTjj1iyTE+M5gPIMcuRPQ4FsBXmIkp5mOmOOEi6OAhCzSOKYD8&#10;ESO68F0XDurXvn2a+vgKO0UNccmJHgQsDPYAUf8rLusgZNA49nXCOwWrYEWsDgFdbufj2LEvfHWT&#10;LxVsX2A2JBzjoTcvXuxcPBq+fwsHiwoLqzjm/9lHvfiPSP7e7aH2RpffqbNbNFbgrl5hMShtKNt0&#10;dofeadc6LBq31eC1GXw2vd+mCTq1QZch6DEFvFaf2+JxmnwuSvzmdRqB1h673mXT+xwmv8vix3y7&#10;EeWgxxp0WXwOg99h8NkhvdduiAddNfFAczaRCLrw0WFW+2hhQ0M6gq/CXltjTTQacHod2AXerVqz&#10;XmkEHSjLXU7ysjSbNB63zaADiuMNUqXTVum1VXaz2u8ypGPuoZ7Gkb7GkZ66izuzzx7vr690bW12&#10;vX938PrF5ounq1cvDR3t9966NvnyycbRTm9fp7+pzlWXdaVT9mDIEAqZvB6T3WEyU6+x0mBAM1tB&#10;RnINpdiAwNUqPGcBftxnqlZWVVVVKPAQpr5PtPC5xatRaijzZbVWRUNX4K+a/zjKC7chRQ3T8tzL&#10;i6cq3vT5NxMbutk2xvnDRZoVIRUNOEpjl9AIJlRgUW81JdrgaSFZyU+SyJx6sSmNiqw87pP4vStb&#10;2MVHFo+ZKfzQDPk/ALxkG2dixxd5gdXVwYBrfxs3hfDIEH1Y4qrGjYMLGzcRB5BzRjfox4cbX95c&#10;ef/88NWjvWf3dx/e3r5zff36xaWDnZn1ldG5mYGhgfZ0Omy1o/FElaEGE7388u9adjQw8sglEL/y&#10;KV4OcjjNuMKytfF0OhLhweow5aRu/kAI71eykOOtb3VYsGXgoUqPdhi9tM6WlJwuufA7gLyk9EJF&#10;RSG7W2XV+XIaRbyksrKUIJzTrVMMeUUFJ18Rw/ELh7Hy6kpIZGWjVyzm8KjmtMGKyrOlZWfLys+X&#10;g6WrhEv8H1RSVZAM4cL/vIjGKThcFjmMyZJhniX82wWEk9VdwVCdt5ADHYuTpQEmsQBvpxBzXloF&#10;UdfAHwS2l5cpVp5ISaBBEm+fbOOchEytNwpnchH+jTmytGarxmQlUNSbUFAbKdW5Qmesxup5Vap1&#10;srhrgL36f5boYhBdA9XUxaDB7VepUuMYwckM4ToygGuwEW01rgCuDxE4W+lB+1qTRWeRDOB6q11r&#10;sSmN5iqtvkypFipVqEr49Jar1KInBeeTmJwqRkeKTWGD4jBFVxyQGGWz1UbDAlFetwKQhyPhUCTi&#10;9njQzLU6XXYPMMzv9gO3wv5IJK+oOxCye31mh0vyV+deDPLk1xn5cIj/pb4ADc4VhQDgcETnQiH2&#10;nlcRU41RhNmLyH/KS88588kjSG+2mNmOb/d4XABCnxc1llI608NIpzehPa2j3gObEeAZDHkTyUh9&#10;Q6a7u2V4qHtqanhxYXJlaWpxfnx+dnRudmRhbnR2ZphM6BN9c9MDrMGF2cFFcDih+MDy3ODK3ABr&#10;cHVhaHVhmObMD60tDK8vgslF0DjFjQttLoPJx3bWAORT+2Qhnzranrm4M3e8M1ukuePdhenx7oba&#10;aH02UlsTySQDiZinsT7e3pptb61pbc50tBY02NsAIL9/sv349t6jO3sPbu8+uI3p3oOTnYe3dh7d&#10;2X9y7/jk+i4gf2l+aHigOZkK4hpRqctwv5Ypq0oUVWVabaXeoOJwBg1eJ1ar0WY22S3kZ241W52U&#10;HMtgw7WNq91EJG8yUli4DefRpAMOAezNZpxkCAW88+gj+USYDCBJFpn+HFYh4AHZkJ0CWSkRXZ5d&#10;pQJEaAHSAPSKkNe8yIc2b0V0OCnXoBDHG0vhr2RYzksYNiXzZrGcNlkO1Ac7JbsorvS8jdRmwXxZ&#10;IGe7C1U1mW24HfQOp8XtsYOrBYZhg5T4lAZjc3Ggu81CJ81sBXF7HG6/yx/wxSKxTDKdSScj0UAw&#10;6g3FfeF4EHxOPufJcDwZkZVIAd2jiXQsnopGE2EhlFM18VSGVZOQ/edT2XSiJsNKZ+pr6prq6pvr&#10;GlsaGprrahtraurTqWwymQ4nEv5kIpCtiXS2Z8dH2nEl4Hq4fLh849Laraub0JXjtYv7i3sbkzsr&#10;o1vLw1vLg2tzvRuLAzurQ7vQCmt54GBt6JjCyCev7pPLOsh8qCO+NN50cjRz9/LCo+urT0+Wn95c&#10;enFr+cXtlVe3Fl/fWX5zd/XtvbWPj3dYux8e7757dunFg/3rR3Ozo01hr8lt0zisNGKOw2rxeTx+&#10;vx80yYEJQXaFiGZqknX1NQ2N2boGTGubmhsamupqazPpdCISDbopkssogro5iSQ1HUTrAe97owmc&#10;jbct0NpsweVjp7hut8cVCPpDYPxwEOwKzpe6ewDM3A+CN7LFKiW6J1bnzDUgZD29wdH+4TYGWePx&#10;mQLI2XOe2ZKs9Jga2Tsd1ypdyUK45nF5gNjdXjwUcYDBACUCCAS4DoEQ4NlHVnEKKTfhxUJGFLTJ&#10;NDTVsW2fs76hQJ7w3JyghhBXAPUh1wBh4kCB8ZsqIMLXOWqduB0VwK7pwCPBcJTiPjBFHfxBn486&#10;rTyoJ3UDmbE1nEoV+Dzv7k6qUoK9qbUgAsXRTqC2BDUnCsyMORXVnJJNyr5eYPgqyvlKohhylkJN&#10;0C6sQDRHqSCkpwHV0DwFjatFN6uQxmCgXwWtK8hiM5itkB5vPUq9blTiFYk2A1oj5aD0cqGiFOtl&#10;Z8+zUC4pP3uh/PQ5SrF+vrTyb05zuUH1m8X4W19P4NGDmS8fd9+/ASMBY54DfY8POpYXktMT0cY6&#10;dTpRPtzvubTbfbjVsb3StLfeenW39+mtuY+g8ec7n59sAshf31m8R7nWG1eH4vM9oeWB2MpAcqk/&#10;Ndeb7G8MtNR4m2t8DRl/Ju4KevBgrHbZVC31wboavLguBL3Vmbixtd45MRK7dWsUHPX5y96NG4NP&#10;nwH8AFfyH3gJzVNMAWYfubx960rLpf3k9w8TbBHdyn0eB4Hn3g3nPo7lvs3mvs19fz30+Xn/+6c9&#10;7x53v7jbev9q9sPzzjxYgj+3iS2/zZ9cbV+Ybupqi8RCRpdTaTFXAMhVmhK16mwwWJ77BnQEfIJC&#10;AaWYAmIBvcJQDLbEV6BTlIWpGXSNMrYs9oI5Pd/eN+Q+t5KN+nPLj49AYtA1wBtbwLcAbJx5kK1g&#10;cmxcbB/QPsCGcWG4xhy02kUZwIx9YXUcAraDKYTdif1ia9gsziT2grVEhbE81u3muHcRQ45yPy8m&#10;DOZAZcwZYYzHTrEitoxVxC4EtAuwRzWwTXFCsK9jZm/hJS4cv+8yCWMKlmDnW/qx8HH1+wdsFpXc&#10;zH3GBgH5IGf8oPg1QSMAZmGRBvqCTN7lCRlfCQFRsJErvOIRszT2BYH5IWwKZaYXScJnXqZxIWwf&#10;H6/dvT1z6/rom5eoP7Yj9lIM5LjGhLAKqgeqBynduHals6XWFnQbnTa9GW02TYVGWaah/FBk6THo&#10;Kiz6cpelymerDtiqAg5V1G9Khl0cKO6J+F1hnxPTTDxA0eABRybujwfd9eloV0tdKuzraW3Ax7DH&#10;FvU5PFatx6KJem0hlykb87XXp3ta6mZGe1uycbdZYzcoAPxukyrut4dd5qDTmI15wx6Ly2qIR/xO&#10;ELhOYdBUqSovGPRKtwuvAF22JmFFg1CvwjOHYm30CrO+Oh6ydzUn0YAbH2zqqA8db028eLxz+/rM&#10;nRP87qJXBefzJN9V9/rz+4NrF0cOtgcO9kb3dkdXVnqnp9rr6kJer81mNZhMSrNFbbdrPW5TIEC+&#10;AAG/1e3SOR0qi7nSbCw36SuN+motWvt4ymmrccY0miryWgfdqKpVCpxMAng1MTweg0o1qJ4a5OQI&#10;rNEDxak3V4UXnkGDFi3lYLbgVYdXlATkwuFckh5PTq2JW2VGo64IyEHjAsh/gvBiiUSj4u8fA7lM&#10;4/8SkGuN2rwKQI4JmuihgPtgB7cSrjTRKySuZwHkOP8CyO/nPt/KfbyZ+3STgfzy+2cE5E/v7dy/&#10;vXXr2trVo4W9ramVpeHZmf5BAHkm4nBZzDZ6HQqJaDfxnjbR2CpyBheU80DuYiDPCiD3BcMihz9e&#10;nxRX6wtQlnW0GGxOGyBfqQF/gp/p7XW+rPQ0mPxCydnSUuA3QXheZ0pKzmEmuX5hPvmAkSrKC4Fb&#10;PHhJQXj5qdV4iWKbv509B8j/5fQZLoD5S8+WAu8rf7a6/4TiQv8vgVzQOEmg488+5GQiVpGtWAgf&#10;gbJlVaqSCgWpYPRWyireEdvbifAlyM8LLCpLQkEeCUwAKq54LUd3gwMp6ttiQ1mWMIwDI4GUFD+v&#10;0qDapdVgXZT/QpUqXZGKj4WEm1NBdeCBoNlbm43Dsic5akjp2YCs2DVhpc0JUDDanXqLXWuyYkmg&#10;NepAvI2pWis4HOUKzGeRSTwfZy7oVwhlwD92BNCl46KuBxqsD/xKw56R26S92EIeoMGowv4AGnNB&#10;P2ew9OB69QesLjeo2GSnsaRpO0TRFCRTfJLz/SkkPjRJbAMn8MYplTicJeqpNkgx9lRGm9FqFyN1&#10;WXmkLjcefG4P5ugtVvA555ajcemUOjzCcAmp0OCTxlXKe2Py0wxn0eR22zyUBdMTjwfr69NtrQ29&#10;ve0jI73T08Ozs2Pz4PP5sfnZkZmpwZmpgfmZoaW5oeW5YUyXZlEgAoeYxocmRzogzNxYGt2kjG4F&#10;Goe2QeOrNODZ7vokGcklIC+m8dmLu2QnnxztbKiNNDckmhoS9dloNhNCATTe3pLpbKttbUrK6u+p&#10;31odu3dj69EtEPi2rGe3Nl7c3X7zYO/do8N3Ty+9fnT88uHhw5NtoNf+zvza8ujoYGsi6bfZ8Typ&#10;Kq/CzYfrpVprwI+gI38FzuKh1Co1RnJPVRgMlToKF1cadHiRVOJZoVOr9FpIXRRbTsOS56U3G9mb&#10;mgQOF8Zt2b7tC3j8AR4ILQo2IIXAYGFgEinI2BCJhuPFgeI8clhNNlNbV1NXX1vfUCerqbmhubWp&#10;BWprbutobe9sE+ooUmdXu6yens6Cert6+7r7SD39A72yRkaHZfUP9bR1Ntc2ZDK1yda2hq7u1t6+&#10;ju7eDlwnff3dA4O9g8MDQ8NDzS3NXp/XDBJzWkx2EwG51+H2uQPBQDKebK5v6u/r6+hqb+lqbiW1&#10;tXS2Nne0tLQ3t3Y0kdpR/8amlnpZjaBrVkNTbX1jjVBtfaamNi2UAZdmMylWujadrk1BIHbwfDQZ&#10;DsXAe/Q2CQQcfr89GKSxWhIxdzrpz6aDjbWh7tbUzHjX3ubMpcPVaxfXrx4tX9knm/nB5sTu2ujO&#10;6sje2sje6vDOyuD28sDuyuDB2vDx5hiAXCR1u344O9yZ2Fvuu3Np/nBt4Obh9KNrC8+YyZ/cWHx5&#10;a+nVbQnIPz/ahj6xvr06gj4/3392e3ljoW9qpLm1IZKMOBIBZ9Bt9TjMTrvF5bKJscYdDur78Afc&#10;waAXikQCVAj5YrFQKhWrAavXZeobsg2NdY1N9fUNtZmadDyZDEcjPr8fjyqz1YI2A3viUW42UC6a&#10;E8BsmzCWW83c+2N3uqm/2+N1AU3BxmHKIhnA9en1eUDvFNHtdjqdduoSwjs9PxYd5WYXBmdK80Yd&#10;7nk2pqaIloK0qWUibBgQnjZ4bhEqC1H2QXJ/QB3Iiu+w4lLBlU8xGlFAcyAWi8bj8RgONRTyeDyo&#10;gdVmw/MYDQnsCFiuVKsqyBGds5cr0VTTYg6E46UCR5ULSifHCj3qwPZ/qjYab1JlrDzGGyqA88Cd&#10;BX6qQCwcjUdiiVgilZAVTcQD4ZDT4zLbrGjSCQ92pU6rQMtShXcrsJw6/Tn7mhjPhbCcev9B7wLR&#10;mdUFz8sz5fm0bmUFmitc+KPId68KUlQqVGJ4l2oV2qxalkaJHwC/BFqllHedG6l0qFZZGp1JRbnW&#10;9QqVrhxthvLqC2VVmP4tHbEEXFVeV0lPl//p43nozq2xd282fnw9fP54fnOtdnYqcum4r7Pd0t5i&#10;PLk2+uXN3vsXWy8fLt+7PnFyNPT8zsKn59ufn29/fLzx9v7K85uzdw4Gj+abJCDvj64NpTdG6xYH&#10;a4ZaQu21/o6GcEtduDblDXmMVqPCaVXS2FFuhUF/xu2qSsbN/T3xe7eBpsAe/IGOAAPFNC7+QFP4&#10;SqAaClhg/8cngXZghpWvrwae32p687AdHJ77MPH97fjnF8NvHnW/e9Lz6XkfmPzJSWPuMxAUOwJe&#10;YgquAz8v3rjctDjd1NsRT8asfp/OZq3SGcqrlecrK391u849vt2f+0pJyPOQjD2CYEXudKC48L5G&#10;AaQKwAMSY8v4iG8FseMjEBfCiuBbcHIvc+84bxDwg7WEwRnkDMwez31rff04/uF5Jve1nVcUTuxE&#10;1F8/ZHI/gPSogHAsxwbxFUAaBXA4tiDXQZjNBeGjgENGBbAwhAKqJ+LYG5nPxfYBzALCsQBqOJD7&#10;jgrgwFErrI7tgByEJR8VvsgzsWVAMrAcJxNMDjjHVDC54ApIuJTvf3k78fHVaA4/2TesiEoKCzl+&#10;TQjci19WQAh+fQAhUBmYLetB7sfKvbtdrymkHz83QBHbRAG/Pk7yNb4ecP0A/iEUQPWQ2LIoQ8Ae&#10;/L35/uPo2bPZDx9QeawlqBtLykAuugYgzEflCUexr4uHLY0ZC4DcZcdjRKlTE5ArFaWVuKcqzmuU&#10;F5yOynhEW5sxtdRb25v9PR3p/o667ua6pppkbSqaTUbS8WBtKpyMeKC2xnQ66geNz4wNttall2fH&#10;G2tiybCnIR1NBp14MbTWJiIeS1djamlioL0uXp/wx32WpM/WVhsLOw0RlzEVsAXt2pBT39kQxwJB&#10;l9nnNLltBqtBZUErWlUBFHc5zWaTJhR0O+wmPLjUygqQuV5bBSCvSwcmB9t2VsYm+uq76gNH68NX&#10;DkYu7vWvLGbv3calhasavwLOD8H5+w87R0fd66sNFw/6blyd2NnuWV/rWlvub2uJB/02ixn0WqHX&#10;ltkt1bUZ98xs2+WrCzdP1g6Ppi5dnrl+Y3F9o7+3J96Y9Saj9nDQ7PehgQ0cVRvRAKaWPwi8AlKp&#10;ylSqErW6FCJXXzzuNGRFF7Z0HtUIDX72D6fILA0KMpCzt3neDqyVLeQ6geJ5IGcU/+dAXvQn0zgk&#10;UFyoiMZ/AnKB4v8dINcUATn+cImKWwb6I5D/AJB/lID8w/OjN48PAOT3TjZvXlm5fDC3szGxvDA4&#10;O90nA7nRQrFhQkbOPSNURONmnvOzhZyBPBr18QBDoBsHOfkykEMenwTkCnX1mQvn//PUb6fOnT1X&#10;Cho/f6a09Fx5+bkyqKxYRON4mZGvVwUYXriWKehVzb5kOJ/k6ChJqcUcvZoBpkIJgFGfKy0Dlv+3&#10;gBywLVD8/yWQi3D0UnaAL16mrKpI1SpB4xcqsM3/HpALnhcqZkWB4kLAPwrwZouxLm/gxT2AxXBL&#10;QCiUKdTA7wuVCjFOG84AWeNRMQXqL6kYyIU1+M9iX3EhKaoEQI5doHpAcbAoeBvsaLA6gN9gUTYy&#10;Uy8ADkT4EZD9Xzp1qgqVukxJ9nCgeJWWsqzLKgSZg/l/tkILFNdxnjlgrcFiI+9MNNYcDgeZx39y&#10;WcdlGoqE7WBvygZJ6d/EIG1Uc3pSEAyT+Zo7Fxj1UZDEvQySKM17XoLD2b2fbOCydBYbjtri8ti9&#10;frvH5/AFUACKo5I6MxbAumQkJ991zuSHgkJLQTtU0LC9BY1X/ihE3GjSgyQp+RCa68J9Bs8NM42Y&#10;iLap02XHHReNBzLZeHtH8/BI79Tk0PjEwNT08OL8+MriBLQwOzJHI58NLs2NLC+Mri6OgsknR9on&#10;htvA56BxGt6MsVwGcqA4tL06Du2tT/wjID/YmhkbaqvPhhvrYo318XoylUcB5K3N6ab6RFtLpqUx&#10;Iau3q3ZjeeTu9Y0HN7ce3dyQ9fzmysvb62/vbb1/uPvxycHHxwfvH+1/eHLw9smlt08vvX1y8fHt&#10;3ZtXt65dXNvZmJwcae1qTTXXx5obUzU1sUQ6CvJsbKmrBwc21dY21mca6rPNzU0d7fWtLVBDW2tj&#10;W0tTO3iyDWpqa5XU2iKroaWxrqlOUmOdyKYGZetqaihxWiqdSWKKslCmJpnOJIRSoKoUpolUKoGC&#10;LIHliWQ8lU6mi5Tk0PEU1q3BaoXk5CIzuRCWkRVPAHUk4SN2lMkka2rStMe8ivebzpLiqUg4GojG&#10;gql0NJ1BNcLJmC+VDGUysZosDicNdsK9YrVZ/wDk/qAf1WrI1oOaE4lIJBGIJEOxVDSaDIcTlJgt&#10;TkZyUiwRwi5kRWKSxFgbQv4g5JXFXRseTH1Brzfo8QTcbp/TDRr1Opweu4NCECxOJ8jW4HKZXE6j&#10;22X0eEwul9FNKWO1Ib8lmw70dNatLY0CyG9dXr99bePu9c2rhwuX9ucONkb314b31ob310dQONoY&#10;ubQ9Ti7re1M3juYu7Uz0toT2V/qv7IyNdsYmelM3doef3lwEjT+6NlcM5F8ebcr6/mzzG/R048fL&#10;nW9vL715vPvo9sbx3sRIb0NDTaAm5auriTY3ZVuaahvq0zVp/OJhnPNAEGxsp4gKF44IBTv4FFMx&#10;FqPb44RAzr6Azx+kvkL8tPhF6hsbGpvwX0O2LovfMRQOerxuskKDhHG/o4likgZJNdK9b7TYyB1d&#10;ZJIjaKchwdiXzUwR7DRItsj8z7I5bCK6gePM7WQGd1I4N74yW8lFHG9/tEw4Po5EkeQijFyr5kYL&#10;2zk0ShWNaceJ4rUq2SxPwG/kpLdgdosFT1o8eYHlPvwF/NQfGsFVTQ9hlL0Bn9vrsTnRODaJjgA5&#10;gBxToDuNV6uhlG9K9ppUqZUcQ87R42SAUXH1aFrcd4BpoX1lMlCOekoX73DgZeBxO7wep9fjohAV&#10;L8WnBALeIK5Fv8PjsTgcRisnOuJMbwpKia+qVCg4DTtb0X+WgHYW8Xkxh58vp+jxc5zmjfOrV4qg&#10;8XMlZZiWlFWUlleicKGsnAaYzY9ALqm8WlZ5pRKqqFJVKTQA8opqdaVCA/2tOeurS9vnpxvfvgLM&#10;XM79uEhY/mju7au1pw9nj/bb11eyE2PhjlZTV4f1ynH/i4cgqFu5L5fv35i8vt//4u7S5xc7H59u&#10;fni49vL2woNLY1c3ug5mG1YGY+yyHl8bTK0OZaa7YgNNge6mcE9LvK0hkk24gx6DzaS06CvN+hKN&#10;+neV6pTZXOLxKOprXSfXwZD/5E+mJmCbIDcA203mQzRnl7+/Hcq9A7gShX57M/L+af/nV2Pf3k68&#10;ftT7/E7rs9vNty+mru2Fc59AoUBBkBimIMnrAMuXjwZX5lr6u5KZlCMcMtksVXoDYOCCovp3q+W3&#10;60dNuc/DuY8gcID0KCVs+97x42M9QyyQGxLGbQjbBMagPmIOkBWkijmoFfYLyAHuLjD3ArP7cl+a&#10;czkQL9AXp1dsAV/1fXidffUw9elF/fe3rbkvWADYDIzH7vpy38HPWAsk381mbdApNojtY4oTiApA&#10;2A6wHNXAZjETHzHFHBTETEyhiR/fGl69DH/9XMN4jy1A2CYEAsc2B3Lf2rg7AAvjMAXkj+U+41iw&#10;5Hru82zuAyoAUAcVY4ojxfEu8/KXmKvxM0EgZHDdVaD426eDLx70vHuG3eEUYQGAByBEMDO4F7/p&#10;DcZs8dOIxG/gdhRu3n84sLYa3NgIP7qLwweBA8gvc62wa2wNK2ILuDZA4+JSwRQfhX1bCHPw95m3&#10;iS1AqBs+QsVALv9heSyAzWLdm1cvdTRnbX6n3mElC7lBW2XU4WlTCgYBkFuM1e0tvuPDvvevt398&#10;OrhxZWJsMDPeU78y0t+EV3vEDyZPxQKxoCvgNvt51DS3VQcmb2+oiQfdwz1t6YivvSHT29bQXBNN&#10;hdw9LbUxn72jLrY+M9TXnOprTk/1t/Q0JDCti7i6G+LjPQ1JnykbciyOdl7eWexuzjjNapNWYVBX&#10;mnQKvboSnOx2Wew2A4DcYgZsKlSKcpNBbTWpPQ49AflQ2/7a+OJ468pk2/HG8Px00+xUXXeXa221&#10;8eunvdx3XMCg8ev3H83sHrTNLSXX1msPdlpu3xy9dm1kdaV5ZbGrtSkc9FpsFi0lQdSURP360cH0&#10;/tHgy9d7udydT18uvX+Pnwbn+cb7Nwd3byxvrPQtzXfPjLd3NSdassHmbLClPtTcGKzPeusyntqs&#10;r6bGG4vZ3G6N1Vxl0uNAyPVAj6Y7AEFLU2pmmzgwG1MqSECO5zWHY5FA42jxco4PPWfukIE8bx7/&#10;Jy7rRX//d4H8O98F4vn2XwD5xxfHb58eAsjv3ty4cWnp0v7M9vr44vzAzFQByE1WcloTMouhUIT+&#10;BSAnl/WIB0KB22Hksk5h5B7hsk6+ZGcvnP/3X3755fdTeFH9fv68MI+fLS27UFEhi0c4I+dzEd+l&#10;xOk1GQ0Wi0hUCxlRDRtaGZL0ZrNKBw7U4PerVmtAOGVV1TyyWh7Iy//vATnKYoNigaI484LA4RfK&#10;sTvSfxfIJWuzpL8GcsJv8qymYO9KJfVRkVc50a808BszcDGQ45zgENTlSg0fDpnKUZBpvFKFGwkb&#10;lCVZiSHhAC8EpBQZy4HHsqe3UkcdAZUcTI7643DE2cifGTo0ckHnoHqyk6vJKg4C57hxGu1MCGU1&#10;CJalBXvns80x7duNNofZ4UI71+n1o21r93gdHi/54zrsHFBMiX8FkIcjETQEzRaLWqAvYTb59gs3&#10;ciHq0TAKH/W8FzqrGMI5qbskoLjOYjc73Ta3z+r2FgtAjnrmPdWJ23nLvCMaHA7nUBC46AggD3aK&#10;6eB+QZEBmD6acOySaAET9UpyDnDKP4RbwI7jDviCkWAEwEYZwmKxZCQcC/qCbpwGu9Ps8tiiUV9j&#10;Q6qvr3V0pGdyom92emhhbnRlaWJtiezhIHDQODmrr4xjurY4ItzUhXbXJ6Gd1fGt5dHdfwzkWGa4&#10;v7kuGwaKN4DJSfGOtixQHHze0phqay6otzO7vjR8++r6/Rubj26synp6Y+X5yfrru1tv7+9+AIo/&#10;3n97f+fzs6NPT6HDby8vfX1x6dOzyx+eHH16cvDh4c7rezuv7h08ONnfWZ8eH25va0rU1wTjEYfb&#10;bbY5gCs6s91sctgtwA+0wv0UFu7m2G9ITvb2s0CibiHPz2HeUhQ3WSMLCmKKOXlxinXKd80FSV5w&#10;h8+NmbyMX5bgUq8fvPKH2PKisp9s8gVhyyy2zAeCQXL1CIUCBfF8SRFcFb5A2ItpKOyNRP1QMAQ6&#10;svl9tqDfFgo4wmEamg93inBZl4HchTvJ74tH4tlEKhMLxkKuUMgWDNtCIWck7CJFvOEoRSdBxeCN&#10;J38Qe2ThI94CRWICJ+FsOIVwswLCmcZdAHIUXCj7nF4fqNWC39HrtfqAS16bl0Y/tXrcJpdD53bq&#10;/T5LNGTPJDzdLYmVmd7rx8sc77D78NbenaurN48XruxNH29PHG6MCH/1a/szpIOZw/WRxqRtb7n3&#10;5uHMZF96sC28v9T++Pr8M7KQLxQD+bdHG7K+Pl778ZyAPPdmL/f+8Pubgx8fLn9/f/nFvZ299cHR&#10;/pralCvgtYUDTjF4TTIZydamGhqzjU21zS0Nra2NUGNTXSaTiMVCfj+eShR04HDS1GqzUMg1XnNW&#10;lCnomnKh+ShTgNeHt2oolU5maqgDqLauBspkU8l0IpaIhCI4m6B8DppgGmevdaPkrE4xbnhDslWc&#10;SJ4tzGwhF/CMl7tAcRpWjeGcQ7vB0JBTyMN54Nxel9WO6gFwsVGtAHK80ynrG4UokaGX2jw6LQ92&#10;Jv1xi4haLuBzE+qRH1qc3OMpmSW5x9udDhuN6IaHtw+gHgyH/MGAHElOOQ7cODwL2huAbTSTqDFG&#10;jSsOXOe2mUYHOqfYcuFDhCop1AqharU08HiVsroaMK/VkKu5lsK8yfmc+z0pyzq9C0D2WjV19xso&#10;h5DZZLbbbBzyxDkpXCgLUTYKh91gNoPbsXq1Wl1J0elkaef86hWllRWSZ195+enz5wHhIm5cFgWN&#10;M5mfLy07e6HkzPkSBnVJ586XF3ShoDPn8S0wvvL0udK/7WwOHO4CqwSBAEVegjc+fty8dnXg/r3J&#10;69cGr10dXF9tnJlMTI5FZ6eS0yOx21cnoOOd7uPNrme3Fz692H3/ePPTk813D1YfX5u6sdN7vNiy&#10;NBCd7Q6Qy/pgaq4nPtoaGmwO9bcmeloSrQ3RdAz3ps5sqDZSvrTTqqpf1erf9MYzTld5Q533xjW0&#10;Sv/5n+ysfuXJg9HjvbprR00nl9tuXe98cm/g7ZPhDy/Gc19Wct/WHt7uurHfcG239sZh9u6VhnuX&#10;6u8c1dzcj50cRb68AlcDhgGlYEgAJLjx2pc3k9tL7cM96dqMJxQ0WU0Kra5KgcZM5Wmn8fSNq4DS&#10;pdwn0DiEFYGgQNY+ngq7N6aAakGtgntBxfgINEUZZAJoxNnG8gByMC2WmWUGFiZ30C9WF1br/i/v&#10;mz+8bnz7LJv7hm8HeRjzLnYsF+wNPMaKqAkoXfQRyNvEEYkOAuwOm8LyqC1gFV9hKsAV0xUWVsEC&#10;WB1438K0jzqM/vjewsyP3U2jep/fN+R3QZt9/6j97nHm1d3OLy+Hcj+4C+Drcu7ryo/3s19eT+Y+&#10;zkNvngx9f4tNYac4vSJjv+AKoN3my8cDj261PbvbnvuKo8a3YF25k+UJQ/WR4De2gd9hIAfMg73v&#10;vPs4c+lyzdZW4OrVJj7Yuzi3H95PvXk99oV84FFD7Ot13lkdHA6BavAR1wwKgGoAD655MV/MxJKY&#10;jzrgK2A5uOgbT7EYPuJb1ApbwCr3b1zubcpa/C6Nzawxo0GF5p+2uqLs7Pkzv6qqSnq7a14/B3yK&#10;OPbnuc/bi1Opif7M1sJ4a20y4LS4rfqQ21qfCqfDnnjA0dGQSgfdca+jt6W+MRmO+xxJv7M+HsqE&#10;PKmAGyu018SaEv6WpH+iq3GwOb0xPXhle2lusKMlGagPu+cG2jdnhhqirp76+OJo1/HGXF9rrceq&#10;M2mq1BXnleXn9EoQssJq1tssBnrIW/Sa6jJ1VanLagi4DGG3oaUmuD7Tf3FjfHW68+Lm2MHq4MRo&#10;enI0tThXf+s6fn2cXhzL9Xdvdy9dGllcrB8YCMzNpnc3Wp49WPzwevfy4eDu+kBPRyIcxuunulJ5&#10;Vqk6E4lYlpa6L12dODgafPhw5dOHwxePll4+Wnj5aP7RrYmHJ5M3L49cPhy6uDd0aWfk9pW5k0uz&#10;Ny5O3ru9+Pj+2puX+7nvuCTufvt64/Kl8amxbHdbsK8z3NHsq69x1KadqaglETHHw6agT+tzq3wu&#10;pdumcJirbOZqs6naZFQYDAqDrkrPoyDr9NUGAw2uZLDq9GaN3qLVmWhwUM4th0ayzgRM1mkMWrUB&#10;3MdJ1uhLjUzsJNFTK4Sl/1K6IrH1Pj8t0DlIXVC9hhLO4X3GIio3acMh78EebkxccvjDRSg6knBf&#10;4CqCcJU+zH27+/3jza/vr399f+3L2yufXl96//zo9eP9x3e3BZAf707vrI8vLw7NTvcP9LcmUyGb&#10;g73R8i7rxfonQB6N+dOZKGdZ90djPiHRPkMLzEsWD6fDbQeTY3mNHu88tQpnTa/Lx3RRHzNFauGF&#10;yoFYnElFSqZCXQOogI2GSIUsNKWcrjaKWKOeAlFQ6zQKlVKjE69G5YWysjMXLgD4T1+4QMzP9nah&#10;CxWVZ8tJZ8oqzwHUaRRx2WEeBbxHSSUV9BXonQYLxWO9qhpUz5b8CsJyIvNq5uQ/qqwaCE3f/lG0&#10;lkKkav9HEF5WrZYlEzi2WeymXuQGD5ArGG8BvfJ8sZaIM5d7AcpoWoB8EDj3FwgyL7bwa2SBk4nG&#10;wdKUlU0vSWtgU7CU7E2kf6PU60YLuXODvZXqCnatlw+B4uqloHqaL+Ac9ZR7E+Ts6yhwzkYxGBu7&#10;owOY2fgMCBfgDdGYZ3anyeGyADTdaLb7LE63SHVOcXpWGyVON5upiSmS/VIQuRNCAzccjQbDYbPF&#10;qqJUanpAMvBbb0H9TVoT6M2itwqXdQm52RhO9nDuZSAjPAm3BPjf7QFPcMq34P+Puf/waeTZ9z7x&#10;+4et9JP2p93VXj336Bx9ZzSjmdEgQCBABFs2thzlLEfZOMhRtjEWjnIgiCwyIiMyIiMyiAwi49+7&#10;usAz33PPee69z7O7v0VvNdXt7urq7uqqz6ur6lMCmYzp9C5kYP5dFLzLGOV7EEDkyx8zPIZM0sjh&#10;EPZm2smxJEzOYHkl4XbSYo99GN/vfBZfgPh5YokAbKdQKLRandkMaU1mlU4nUSj5YjFp3iGzbbOq&#10;uYTYK4krKbxxeDdKK3CtxHE+bhJXJhPodXKbVefx1DWGPNlUuKM10dGW7Aaid2UHepoHe1tG+t81&#10;3Nc82t8y2t880ts03JMdHyRe1qdG2magsfaZ0fbpkVZoZqJ7FPVNo8tmUdrqVFaLChDuduhB4x6X&#10;CYhur9O4HDqf2+h1GwM+S6zRPjaY2Voa3F8bPtr40PrQydbw2fbIxe7Y5f7EzSGjg4nbo8n748m7&#10;48mH4yno8Xjy6WTi5Wzq7WImd72Yu1vL3aw9Xa7enC2f7c2sL/QO98ZjDbY6k0QsrMKzLWeVlVaV&#10;VHOrapF9eNVcAZsnqoX4MLMZJ2oiqUgiBRm+ewtHkQUgZByYkQ4+UtLThzTkgp9Bmwqm7zHpoE66&#10;VSPwS/gpz5xkT2ZnctTHIRqtUqlRKjQqpRZiZgIjASK1XqnRK7WMNEaNxqjVGBgxM4TRQdpWq8lm&#10;e5fdATZ7F538jMrhsORFeoy7rQ6XFQGnu87hNDmdRg8egc3gd+iDHl0kZPa7DGa9XMhlAXo4PDJN&#10;FKEjIBnxhi0z6DVBt6WjKdTV2tDWFGhrCmZSgXjEnU740kl/MlVPlUqF0pkwUTqcyUazLcl3NScz&#10;LQko3Zxoak21tGWaWtNNLalMcyLdFKfKNJFf02TPZLIpFs9EQbdQKhtFVJlMhCyzMWZJhLOkkvVJ&#10;KBFMxv2puC+bCrS3NA50pyaGWycZx2/rCwO762MHmxPbKyMb891Lk60L4y1Lk22rcz3LM92zY60m&#10;NWu0Lw5onxtJL483rU83Ha52n230nK3/CcifDkbyej4efT0dezudyF1M5a6mctfTudu53P1C7n7p&#10;6XJ2f70nGzeZdSyznmMy8PRankkrNemVeh3eVIXZojKbVVar1mbX19XpbDaDw2FyuSwer93rc3g8&#10;NqvdhGet1CplSuCvGG+5RCrAUohcyvR+R5g0sItIASCXS1Qq8jVEp1caTBqTRW+1Ge143C5kALPZ&#10;rDcg/2iVKpVMoQDPC8ViPFcWw5jvLsmYgWjVZJA5aQaAYHswQ81R5zLO2EDsoF8y+wSfeCggDhOZ&#10;9nyhmE9cHvAB0mzkF9rCgbCGGdctV8rEEhS1Qj6fTyIhIE5czTGuZ9ikK2I16YhO2j9oc0UVgWrS&#10;9l5Rjo2kTYKkjOlRDyquqSITvDO1POOCDu8mmVxNKkNpJ8fp8iPJsV0g4vMFSBj5tAFLg2kkZ6C9&#10;mpwUVgcl9qKyksKSooLiQjKXODOenLRsFwCSf5BVxhoBWucFy4RRKR1JDownc2TgEgi0s2tgEfF5&#10;gPNaAfEZSVmdaWNHkU5YnbQTVFXikJKy8qKSssKS0gIYFQWkfywzvRlpOf8GowKC1cFsJF7Wv/zS&#10;1++FX79jO9HfPn379PXHl29IbeG/7O8MPtwuMSYg/iionB0ft3d3m/r6rN3d5uFh18JsdH+3c2k+&#10;UWcsMmkKwOTDPe7BTsd4r/dwvePpHKXq6P3R8N3B4NlG585seqEv0BXVtASlfXHDQLKuJ2ZubTBm&#10;642xgKnBoweQ1xkkSikswNKaih9VJX8Tcgu06hqRpEhv4CQTju1tgOs/+6OkhL9XpPPhZmh63NOS&#10;kTcE2X5nRaxe0Ntm3pxrPFiPH20nLg6bZsds/a2q3hbFeL92fd61v+w+AwRuOO9O/LnnWO62PnfX&#10;wOAouHQayPFw1TzS7U+EjHaLRKlggLyyiBhjBX+T8r+trYCHQbaATJAwZVqEQbzgYdpwTUdfYx9w&#10;OCVeRAs+BPQiDCZHgMIzuBE7ACbpnpSKQb9gdUTInOKtMfcWub90QS93/td70DIgHPQLwqdHAWWx&#10;MyA5knuy5V4cDLE3MeeiTE5jRsKwG/06gGUvI+yDePJkjmixD64C8I9kNADI316Auz5mNZx7BfbT&#10;Eew4dujxom17NrQ9E7zaTuQecb3gzzEE7o5Tj+dNb7cdz1etZ7uRmwPcDfphYoFp3AbagauBtRuv&#10;D53n+423J7HcK65ijtmO7EfhGdCOPVcYdCfdpBkOBzNfMWAMOMHGge0d//MjjkVumb++zK6veedn&#10;63a2gg/3uJBF5pBdJiqcjqI4hFVEghMhHgRohGCevLCFpuHmIz2Ui7CdHovw3spC2GFhSQWltewy&#10;lEhsFl7P4h/f//j0l/8T9DvQE2HORY+CZsd67U0R40B7IugwaiS1gppSlYjjMCpNKpFOxgs6TFaN&#10;TCOqTdZ7g3azSsAJ2Exaca1JIdKIeCo+22tUxT0Wq4LfYNMNtyYmu7Kr4/2zA+1Rl6nRbujPNg63&#10;xr0GGVh9qq95eqDNqpUJWeXcqhLQeGXxd15NWVV5MZdVyeNUi4W1AnZleeH3yuKfIk6VQlitk7L9&#10;APLWxuWJttGuyHR/Khs2h+vlXhc/kzAsLSA7rT4/zB3s9ayuNLV3uCNRtcPF83j4Hc2mi5Ph3PPS&#10;5nLr9GgqGjap1OxqdkFByR+FJX8VikriCdvEZGpgoH5osH5hNrm71Z57Xbo86psa8ixM1C9ONSzP&#10;xrZWmndX2x8vp5+uZvY3OrZWMofb7bkH5Ic95gninm883c4A3ccGAivzmYOt7uOd3uXp5PJMcm+9&#10;fXaksbfV1tNibYkZQm6RTV+tkxcrxCViQSGf+0PIK+DXlvK4ZbXsUi67GAGUObWcMg6LdCZlOrES&#10;v0rMRLawk7FkvLihXsEf6pXfPKv/Dud/x+F5/RnIqf4rQK6WTU1SIKcfHGneO2cmIT9ictRB7nXn&#10;7WHj5W6VAfKlx6uFu/O56+Pp072J/a3R9aW++cn2ieHmgd5UR1ssGvUZjMr/MSDXaGUmMzMP+T8B&#10;crFMJJQIeMLa3weoQ78PDKDuTLGF+MPnvPeZhyiH52k8D+QI0N53CLC5HNS4JeWlpNKtrETdifr1&#10;87dveSCnfeCpANV/fP8BfSJ0TbrKk1lJmPHqdJ5z6Gcxqm1QJQCbuGfHEnv+5dPnf/3bH3/5/AVh&#10;sDrAmxJ4vs2Z6p8DOZ0+9D8A8p8l4FiiPIFDedKGKNxSkXbvDwG583HmIRzKUzFEEZ2KQW6md31x&#10;GYPc76Lu0N+7xAOSq8iw53LAdg0nr4/5yQms5qG6qKyCzNP+/rWi5J3wmQbwfCKRfgre7/j90c6P&#10;8J/bogHJpL93dS2/BkUgj7A3RygGddeKJBBHIGbx3sef06b43z5J4ETlhaXlFVVVtKFJICQufP8e&#10;yGtrsUPFe2M4EeNiDQRLmLySOGCrreHy2TwyyTnzFUAI4GdmPpPyxTIIDF/JzEVBDmcarkuZDudA&#10;6LzKmcZwOsDm9+1kbAx5q0lvHGA54XDaIx0cTpxYMBMZw7qEHU3wWyrDC68m3uYUWp1Kr8eqWKEE&#10;lvNEuA88HELmWiOdRKpKKnCHIeI9EeUUgLyag/cLqF9VxSY926lIuzHgHPeYW83jVkvFPJ1Wbjap&#10;XQ5T0GdPJ8Mdbemu1kR3a7yvPdnfkRrqyYz0Zkf7msb6WiaJi/VW0Djh8LH2qZH2yeG2CVD6WNdQ&#10;X3Njvb3OJLOalQByjwvsbfJ5zAg47ToAudWiBJNDfq85EXFODjftLA8dro8cbf7S6fbI2c7oxd74&#10;LyBnBBqH7kHmR5OPx+MUyF/PZ3PXS7m75RxM04dV4sbyaQt8/nK5dHu2dLI3s7o4MDLYFI04rBa5&#10;QS+01cmNBrlcJZEqxSiaAD/MnNhqLUFf0kucWPk6lc6o0Zu0xjq9yWow1xktNlMduNdhsTvrqIC4&#10;fyewEORw/pLTZXN57G6Pw+tzef0uX8DtD3qC9b5QY6gh0hBqrK9vCNaHf1NjIASFGTUGfykcaIgE&#10;G6OhSKwhkWhMJt8Vjzfk1Rip/6VGfzjsb2RU3/BLvoDL47X5vJZQwBqrt28vjz5creaet2/OlgZ7&#10;knIRV4TStRZAznuftEoskipk9jp9fweMPRg8MHLOc68H+1vTvZ3RppQ/m/Qn4u+KEwWoolF/OOJv&#10;iJBlqNEbCLl9AYfbZ/P67YGg0+cHgto8zCoVwi6PlcruMludJqvTCNkgx7vsTkYIQHadzaqx1qkt&#10;ZmWdWVFnllPZzLI6o9isFwY8urasf3wwszbfv7s+frAxur8+urs6tLU0sLs6vLnYtzzdGbDLxgfS&#10;KzNdG3Od+8t9h6s9B8udJ6ud52udfwby0byej8deT8dzZ5MMkE/nrmcIkN/NEyPkcTH3sPRwPnW4&#10;ObCz1jcxmupqr88mvLGwsyFodzr0TofO7TK4XAa7TWsyqQwGhV4n02glKjWRRiMDWusMGoNJZ7IY&#10;6mwmh9PiQDZDZnNY6qxGo0kLuqZd32VykYL09n/vYoBsTHKyXEjn/pPJhHK5CKWF3qDGgU5nndNp&#10;dSFn2utsVou1jvjn0+u1Wo2KeLdUK2VSMR61EOUkH9DOAUVTvXeM51STWWaI3w82F7YBh7jgwZLN&#10;reEQVuciDNOFTBxJvpIzw9qJzw6RhEx1JpHJpEqlQqGQy+QylL0CEcwA4syf1NrMmDjqPp2aOu+D&#10;B8mwdqLyynLwMxk/X0Vc3ZWTSXNI6wgB7KpybAFyM5GQoTo4r0giojO6KVUKiA6qp5IppCB24lyW&#10;z2VxcRhAnxSJTMM4UUlFeWFJSUExIXDipK2sFAHSHZ10PifN3WR4OZnMDEbCO65jfwrnwHXsBtEd&#10;wPlU1N9NUWlJKfnWQL5z4D7WoGzn1rJwv+ht/U0wHHGFxai8ikt/FpTk9Xv39e8Fxd9+FAHIP3/9&#10;8S9TY/Hz40m8mY93S2dnoLJlmH0XFz09PeZEQhKPiZqb1F3t5mxK7XFWs6v/F63sS6pR3tVsbkvp&#10;hzud+6ttj+cTj6dj94dDt/sDF1vdh0vNS4OhjkZlk1/cnzSNNTkH0/aeuK01UhcLmkJunc+htRok&#10;cnENp6a4svRrdemngFszPdXe1RMeHs0cnwLDANv/8G//6Z42PNK/l1xu6/yge3TQW+8X1OnLQh5J&#10;e6ZurMs9M+ge76uDhjsN3VllT7Nibtx2th9/Ok/m3kBrsHrBqx25u9D9GZgTDEy5dOjsKDnQ4YkF&#10;9TazWKng/A7kEv7Pp0eAJe12DgYGxOIQ3DGsAlMpb2M7WBpbsAqBVOc/BqhDgHMgMQ7B/tiHEjJS&#10;ggCoFXhM+5/jJ6SHbmx7vPYe7+qPdnQne1qGt0Hy2BMUil/pibCMvdxbrs/UN+fq3IudSQZiRiQ4&#10;UYJp+saBYFccQikdUI205Q/HKnam+2NPQDjgHwSOxNQzqWpklgBy7IyzD71c99/s9lyst97vtuSu&#10;sBG3hWok99yXe+i+O83cnqRvD9MMruO8+In2PAddgIFBFzMvNy1Pl2kmDbgJ+IkSL/11n2kVB3jT&#10;gei/AzkCYPI15isAdgB1b7299u5s1y8vOddXPft74dc3XNHCb18BEBsFPMr2WEIUchAVAogzLySD&#10;JgAx41dUWuB5uhvCwKT99aWoy8qR8IF5v4C8uOjbt09/qSr5OtARYM4CmqKxraxN1bfFjK0xT4PL&#10;5DTItWK2VSN2GpVqMUfELgOWG2QCtZDT4KrzmHUKHisRdOulfL2ErxZyVXyW16RKeOsA5F6DfG6g&#10;fbqn+WBxbG9+JFynnuhIZYL2qMvo0UuxnBlonRvuqtNIZDwYjHjX/xByKi1aOWhcxOdIhLVKmYhb&#10;VVZW8K2mrBDELuNVWrXiRMAy1Zs5357cnOtZGm+N+bVOB8/vl6ZT5vHx2Npqy+pKy+ZGx8xsIhrT&#10;RWK6cEQTi+kG+32zU/H5meTESOPkcCIRrVMoawDkZZXfSsr+4HB/mi3CaNTc0uQa6gtPT6Y21rsu&#10;zye21ttmJxq2V7K7a02HW614f7dWs9dnQ7mXhYOt1qFu23CPfWc1e3HUe4ONj7O5F7xBiwfbrQvT&#10;DRfHPbkX5PzJ3PubiKcPocjCU97JPc8cbjXPjHhG+hyDPY6OFn1bFlW4NZswN9Yr/S6RwywwaTg6&#10;ZbVCXCrhFwprC2o5hWxuMZtVzKqBCmuqi5jWO9Kkx/BLWV7MfG3v+jsOz+vPQA4Up/o7IKdeV/87&#10;QP7ElGzIZjCVbkj+ednPvdHsekC8rD9v5R7WX+9XX8DkN0uPlwt3p3Pnh9OHOxNbq4NLM13TY23D&#10;A9mujkQs4jMY/geBXPuPgfy9s+LfAfnvgM2q/SU2XWXmDvnTeX/bn6L4uxAZM3sKAqhiK1G5Eud+&#10;YGPiZOXbz5+fvv8JyH/T90/fvn35+eN7AfkcTkanl5UVlZeDZBhvZERMwymrmDQ1l4LPgdNffpJ+&#10;9X/98vXfPn3+4+v3bwVFP4tRZ7/T+H8OyH8pT86M/mMgB9b+xtiIP6/8Rqat+70T+K+Nf6ffYb6o&#10;ohr4zfhyIz3G88q7WGfcZLHLCH4TAi+pZr+rivUrbSXlHx8aiEhvguJSwHBhfgfihv1XSzjA+5cj&#10;tN8IvBx5mk2ckBP/c4zLN9oAzkC4hENEGsDxEyFnZjA8XjnyBeF9RD35TgHyx5JOQl5UVlH5z4Fc&#10;pdHU8vk1hITJeZkzkpnGORAyNPG4JqkVMm3vYhkCHIEIWF7Frs1/SoDI5VDMJgPOCU4jzPQ5J53S&#10;qaoItIP2cRtZFWxwOyOsfgA56UtKfIMjAbVsHnGQDWOWuHxXEg9FCq0WEC6UydhIbW1tJTmWhcMR&#10;qAZMczg4HT01aJw5NfmgUMHCRjKnVCUzeSM4vJqDE7FY3Jq88CZy+XgZmReZXY03TyTiSaRCGP06&#10;ncKgVxkNaoNeYTYoHVa912WONnjS8WBzurG9OTbY2zw61DY5SmYdnxjphKZGu6bGu2cmegZ7sw0B&#10;q9UkNxvlFpPCw4weB5NDbqfB5dDb6lSgcadd63UbU1HX1EjL7urI8ebYfwbIKYr/BuSTDJDP5C7n&#10;czcLuWugEaBomeh+Kfe4mnvZIpM+3m++3m7cXaycH86fHcxenyxtLo92d6Yaw26vy2irA4mDOnkS&#10;SS1pCZeJSI8HhViukqp1Cp1Jozdr6bxfwCQswUtUeoNGZ1D/LvAPHTOs1ijyYty8yZix06TBnLaQ&#10;a3SkDVynV2F/g/GXtAaVVv8hnUKrQ3HKiKCa2mDSGM06o1H9j2XAI3sXck1e1P/5hxCtTK+TmI1S&#10;m1E43ANTDWbSA6qP9YVOhaSajOQFkPPyQE6aIu0m5WQ/LMP839Xx1nhH1hcOmur9Zr/PQuXzWbze&#10;d3k8JpCnk+FPLO12fZ1VYzIrzSalxaLG0mhUmIzKOouairYeUxlNSoNJ/iGEVVR6o1IPiKXSS3Va&#10;sVYjUqsEWrVAp3mXQcM3aHgmncBqktjNIo9NlmioG+iMzk10rC8Ori8OzE20L0x2zI61TA5m4iFz&#10;S9I92Nk4P5rdWew+WusFkB+vdPx3gPzlHwP5XO5+Ovc8n3uGdQETFGbG/tv96s5qz0hPQ39HfU97&#10;fVPa09oU6mqPdXcmOtvj2Ww0kahvaHD7/DaH02y1GurqcIsMZrPWgLykQ86hHS5QDEgUSolaLTeb&#10;9Xa7BXBus5vppx+ErXaT2aIzmjSAeY1Wjv0VSobSGSaHEJBKBGLS1bpWIhaAvZlRGlKVUqHV4AXX&#10;mox6g15nNOjNJqO1zmJCSKdVq5Ryws8SMs5CToRXQyRBlqgl3eBJt55q0DgQnTRRMA0VWGUonbEK&#10;OGR4GRHqaF4tSl2RSCSWiCVSiZK4SVeptWqtXqvTazU6rCgVSjlfyEdVXssjk6iDsanA6mRMHzOc&#10;EHxOesgTleWXJWXFxaVFRUDjMhTGgF7SRgJ6Z5aM9QXziemxSJr6eahDBKR1XSETy8DuYizzsxhC&#10;uFNcPh9GCFJfzcFFMoUn6alUU15VBfAuIn6DyQRpAPhi2MUfA8iZ3uk/vvz4/hl2xfdvCH8v+PkD&#10;G398h+j85J+/foO+fPvxlYwe//ntZ8F3IjKjbF5FH58fyDD9atzZvDh5lVXWlKDiKyn/WVT6L01p&#10;y8piW+5te32lc2zMubfXxDRXzi0tRjMZRSopbWnWZJIqn4dl0hdIhf/NZigJ+/gBF6fRLwCQ7y23&#10;3p+O3R2P3B0MXu30nqy1Hyw2rY6EW0PytFc4mLZMtnmGs87uuLWl0QIgDzo1XrvWapTKhFVcVklN&#10;xQ8pv7S9KZh7A/D89/+OdjabtlYTuSeQLUUjLDdzt5Mzw0G3tUYt/Z6IaNYWW7cWs4Pt5kyDsC0h&#10;nx3yTvfbZgfMRxsNuZd8szBigJUPm74z9xpnmp0Hcm+Zl7vs0X6it9XV6NdYTSLVn4FcVPvz4hJs&#10;CaBFPIBbsGsLg9+gTZjR2A6qpKxLf8XOOAWYkI4eB0iAzBHA/rjJOC92oFSMQ7ARO2SZ5mgQOyJE&#10;Ottyz6H7S/f1qf3qxHp/6fhoIcf+2BlnpICNs+B0KIgBz97cm5PZjfI8UhjOvVgYh22Zj2NxRgSQ&#10;SASQABwL4c7gEKQfx9KoAOQpJgYc2Jh79jOTt+HwgdxN+9NhS+4Bt3Exd9n7dNKae+gBhOfekGxc&#10;4/TDedPVYSJ335V76Mu9YiPIGZkKgA3ExVMD36LOAPRO5Z46mJTg7BSeKS0DnqF1pqEbdxUnQpmI&#10;Y/ErBMRFDLRlG9xyz6wi8uncW9/jQwfTQt7/9NT5+oqrw4NeYpgNacCDQBhRIeZV5hQAZkSCCPNC&#10;PqQJwA44ihTEzBL8j6PwE857uLOe9jp5MmE5j1OeB/Kiwq/fPv0bu/TrcIePuRZcI41t53gt2Zup&#10;i7h1IbvOZ1bWqfgug9SqlQLIBTUlQlapVsKzaRVuk9aKUlvABpDrxDy1gKOXChW1NU6NNOmtq5Pz&#10;3DrpYHOsL9O4MdEz3ZlsMMtXhtsSXotNyW906FN+a8JXN9iWcJlUcj4suAIAuUrC8zvMtewqsYAr&#10;FfFUcjGrvLi88Bu7ophVXqiVckNOQ2cqOD/Ucro5vjHTPdWfTNYbHA5BNGoYGYmPjMQyWVMmaxwa&#10;rh8eaYhGVPVBSSKhmxiPHh0MLcxllhaaT49G1xa6ElGrUsWuYv0srfhaVPo3Fvu7Qc9rqDe1NfsH&#10;eyP9vQ2TM5m5+ebBwfqx4fqtteb7y1HmG8363lbT4lz4eL99dTHZktG3Zgxzk9GF2fjIkG9qPHx8&#10;2A/SPtlvXlsIHW5nzg5TT7fIrsioeJXwaOjjozkKWWs2d9N2f9aSexrKvSHnYB88NTy7mbfn0fuL&#10;wePtttXZyHi/syOpjfnEHhvf45S47FK7RWQx8AwatlRcIRSUcDk/WTXfyipLyipLqcqZgVVUf8fh&#10;ef1fB+TPH6PHr3NvJ29Pe4TJ318NwPkuw+Rrr3eEyQHkzDzkkwfbdBh579xk59hwS3dnMgog/x9t&#10;IQeQm//TQE5Hp7/rg8YhLp8HJq8hX6//1Cr+Z/0CcvqVnbaT14A3UGtWVpSUk8nPCooBvWQE1+9d&#10;1vMD1L8XFhaXFqNGZ2aTYoOCgEOgHUI4bE5ewJ6i8opvBYVAcToZ21cmDCz/jDq1sIg0nv9fDeTf&#10;P4D8B5YEmynTludJGyLj238iJUS/w3m+GRz6HcJpezgV8DUv2hedaQ9nmqlpd/GKX8BMBPStrKbQ&#10;/qO0Iq/fx5n/7qyO3goK5PkTAZjzEFtK3LzRHuDgVdLsklcNaQx/V3Utv4LNJVN2M37UkQYklWnP&#10;L/1J5lQj94RBfXIW0pKfb6UnkzEwHh0rq6tq3ue//Xsg12gA5ALix7iWQzqBi2jDu5DMNC7nS6Q8&#10;sYS0vTPt/2TS9ffvCDXlv3UHeN9IBswzLepge6aRnLax5wX8xpJ2gye0nxefTyanov7fpVLYzhIl&#10;iE3Bl0iQpBpubUUNGVteTGbNqWR6udNx5oS9Ad44C0PmVDCHkQDmLBCXJIZpG2em+CJzepGvYLUC&#10;nkBMnIS/Sy6RyKViRrBNYRBzamFQ1xALm4wFrayqpo1RlUwX0wr8ijukUMn1Bq3bYw+FfclUpLkl&#10;1dmR6utpGhnqmBzvnZvuH+5vbqy3kSHcWpFBK3HYtLSRnLSTuymZG32gNYfO7dSnY+6Zsdb9tdGT&#10;rXHSWZ0C+cbwfwnI386ncheTuevZ3NVs7naBCFh+t5S7X8w9reSeyBwTucf13Ot27hn1LAyDA/LJ&#10;8nH/5nR5e2lgoj/TlvSE3BqrUaKU8aQitoBXyeNXC8Q8qUKs0so1BI/VYHLK4TrC4UTYYjSBhagQ&#10;fpfB+AvUyU9mHZnuCzxv1pstBkud0Woz2+0mh92Ipd1udDiMzg+5PDa31/4ud53bbXmX1+bxOXwB&#10;lz/o9mP5oVDIm1c45M7r9+2/t5A3NPrrQ+6GkDPa6Io1mCaHI0yFiLrjdH2hWSWrFApAVu9AjhdE&#10;JJUqFFK3Wb44DCD/GI73srQy0TzUGe5qC7e1RlpbY1TNzZFMpoEqnQ5lUkGqdCqYSgaTUMIPpRLB&#10;RMwfj/qgZCJAlfhN8bg/9qFozN8YeVc0HownQ++KB2JRXzTibQy74xFPIvqueKMj0ehIxdxQotEK&#10;Gs/GnO3ZQG97ZLQ/09PWGA6Y6kxSo15o0gnlkmqDkhV0Kgbb61cnW3YWOkiX9fXu87/vsv4LyH+1&#10;kCPXXf7WQv44m3ucz73CDoTFSG1XaOfpcnprqbUjaw24JG6H2m1XeZ2agNcQDDrDYW806k8mG5qa&#10;E80tyebmZDYbSyYa4rH6WDQQbvQH671en9PhrCNDEmxmh6MOQG4y6TRa4DrpK0M+6Hx8yrHU6Znx&#10;Cyar1Uic9hnUer1Kp1NqsbNahqIFcI5iRko4VMiIzEPPFIooHXl8sHAtt5bLYT7CiGRSQLtMpVZo&#10;dCq879R3IKTTaxQqGeCcjOlg+s8LRDyhiEfGwAtRgpJZ9FDOcbjMjGvsGg4zIh5LNhWbqfRpqzh1&#10;NcevZXqhv8+Zz3wCkIjEwt+FfWjRRCLkslHdYwud4QylE+pxxnk5KnRm6DgD6nRacoAttcHo6vtE&#10;FeVkstyiUkA8cfBOG8MhYHYlTCumwGTjbohEAolELJfh9ik1GqlSKZbJiDc4Ce4d2c4XowznVTNj&#10;yPPN7NRQw5LQeynsENJCDjL//O3rH5+//O3T57/+8fkvf/uEwB9fvn7+9p30Tv8YNE7GjX/9DhFi&#10;/0kawPNd1r98+/lL30ln9e8FxQTIp6YaHp8AUXiB1xaX4+NTgfOroZOzvrHRYEuzEerpdmRS6oCf&#10;q1F/kYr+TSP7olN+08i/uCwV3Rnj7lLz49n409n4/cHgxWbX2XrH8XLL1lh0MGXsaNT0JkzjLe7B&#10;jLMjYsmGzImQLew1+u0amwHmXCW7pkjIK8vGvVcnKFX/g7+To8HOVtNov3NvPXt21H1+3HOw1bo0&#10;G50cDbRkdDZzuVL6yeeomRgO7Ky2rM40DnboJwYsZ/vpq6PU/op3d8n+egm8bGbEUOU7A/cQJn9N&#10;nR74rs7TRwfp7hZnvVtp1PFkMhaXW1ZVVVhW9qOo6FNNxV8nJh1XJ0kCkG+Z3Fv26SZ8fwVwBf6B&#10;EACWlPaBtQBdcCy2IAALG8IZKQAjjFMjDQBvLEHmiBAJw84gxiYQeI5gOXaOXZ/aTvaMrw/YAiSO&#10;MbvReLAzRXEIVAPhpJS0kRjsiTiRGAjJaHx7sbw8mRjGxnb8ilMjgD2hto9k4FgkDEI8wHVcEY7F&#10;RjAtEJ0egt1wIqgnd9uWu0FKpsk9fOrNPXQ8X6TuT+I50jQ9fXkYO9oI5x6Gcq9IG3AaaESBnDY7&#10;0wrjmlkFIePCsRvYG2Uf2InyM+VhXCCShMeEXxEDoB18BVoG6IJYHhggB1STT0j49TXX8/KGNOPm&#10;dF9cp66u0y+vnY/PuJael9e2pydcKS4N8QOwEf/2x9cB+nEHtEOZB0ucAqUwEkBb9RGmqULiAeTH&#10;B1vNAQ+KQtB4aS2MJTKtd2FB0efPn/5PVulf+1oszM64RtrSfnB30jbQbAtblR69zKrkQ06t2Cjl&#10;WtQijZglqC60qsXpoNuhkZpk/KDNGHKYNQKOSSa0a6U6ITvisgw0x61KoVMjCds0Wb9ltLkx7TVF&#10;7drxtnjKa3JrxUmfNVPvsih5EW+dy6IRcat4rLKywi+i2qqAq04i4ColApUENglbyK7iV1ewyor4&#10;NRU2g7LBZexMeJeGmremuqb7U+1pt9+tcLgkDY3GwaFEW7u/vl4Vj2v7BjzTs7GebncyoU0ldbPT&#10;ifOT0dWl5uN9ZOmL08OJWKNBrwUEwXT/VlTyuaLqp0rDCzaYI3FHoN7g9WnSKWdTxtmSdYwNhseH&#10;g4fbyD/IEhu7Gy1DfY75qfDKYqqtrS5UL45FFU1NpkhUEW2Ujgy4D3ZaLo9aDtbDuyv1W0vuG2Sz&#10;V2Qz5BnkFtxh2s0BzxH5Clv6707Tj1ftuTdk1NmPDIPHSvfEE8RJsdtK7n786rj34Wrs9mri4mwE&#10;5L+x3jo0GOru8jQ31dnqahTqSoG4tFZQUc0pr66tKmeVVbDLiarLSkmjIxlsW15dWVxJJt0pr66o&#10;4YDDYe8SH1iVKMc/JjipJg7iqiqxdzWLxUIdgQK/vKaqkuk4RoSKqYZbodZKp6eR22EhQcg8yGnQ&#10;Ue4V5ibyJM2iewTIX7ZzTxsv92tPN8sPlwu3J7NnB1MH2+N0HvKFme6Jsfbe7jTsG71eXstn1XB+&#10;87KeJ2fifOWXUOPmJRLX6vUKswWWqBLSGxQ6HcwFKWxZGfGaK2DmIefX8lE5s8h3dAL87+Kgrv0Q&#10;pWtC3aRV/Je4fLA6qBu/Egj/JWbGXSpyCCJkKnvqP4+ABPMZm5kRDY+gHPeRqop80YBBwFwIme8U&#10;0Mbj8mvZPC65u2TsHBuB8urqH4WFf3z58sfXLz+A38DsAjKG/I+v3z5//wFQB2OT7UWod8kAMxT9&#10;BSUlP4oA24Vk/Dmj332uMj3hSwuIm7ryorJyoCPI/I+v35nO8wWfAdgFxUBcgr5Uv4E0w+2ImYi6&#10;gvv3DuEYSH7X78cy7cZk2PZH//B3UdZlRGbnYhrMqxj2ZrqaM73NEdW3oncfdWQOcDINOEkbM/6c&#10;7vbrK0BByTuHF5VVFpcDv9+9vgHsaQM444CN/yfV8kEA+Am4W1TG9MxnYJtJNpnRnbD3O37jFO9b&#10;AMNMqzgFY3IiHJ4X0yGcOGnDc4SZCWOTT7pjCkAZWEqkUpVarVCpgBxcHoF/moByFuC/BvzMxMAq&#10;q2KXVrLIBOPl70AOMsfyo0mfORdpD2dVkmmraxkva6SxuhQ8ywV+17J4PDaoWySqFYPtpAIZmRdI&#10;rFLRLqqAcKA4mJzNI1YdBIquZHy5EfZm5nsAgQPIkVWwpA7YcTpcF53RjfQ4JwcSCIehSnpC1pIG&#10;KR5satjaZFpkmVQhJ1LKFWqlSgvLkoy3pB04+SI+3kcYtdUsxrUkGcxJiqD3MFkl5RBpa2KmFMZG&#10;guvkoyDpX8mpreELuVK5yFqnCfqt2VSotzs7MtDS1RbzufR2i8JqUdnqNE673u00+r0WKMDI5TLX&#10;kY7rKqdd25TwLE13kgHk60OHawPH64Mnm8OnWyOnOyNkGPnO6OXBxPXhL92fTOf1cDLxeDr5fD79&#10;cjGTu5onzeNg8humkRwoDj0AyJc/tJJ7XmFcjVBYohU3Y2C87eSeNl+vF8/2xhem2we6G5sSjkTU&#10;lkp5YjFHKGQKN9jDDe5w2B1ucDU0uEMNHqAU+DAer08kG+KJ+lgsiGUyGUok6omSZHsyFU6lGWUa&#10;qdLZSKYpmm2ONbcAwKA4VUtrvLUt3sKorSPT3tXU0d3c2dOCQF7dvU09vc1UA4NtA4PtVINDnXkN&#10;DXXkNTzclVf/SE9ePQPtA8Ptff3Z4aGm0cHk+gKsHdSGMK6O12YyclEF8WbA47JRGgv5PLFQJpep&#10;1VKXXbkyDTvznjGiLl8uZ5YmWufG26cneqYm+6YmuyfGu8bHOkdH2keGW0dH26emeufnB6enesdG&#10;2sfHOpjtbb9rmCxbR0Zax0bbiEbaRodbRoabqYaGWgaHWt812DI40PyuwZahQdS5RIP9TYN9mYG+&#10;9EBvaqg/nddAd6K/K06W3YnBnsRgdxzLod7kcF+6vzuZjvv0OjGXU8LlFPNrSwW8MrWC5bXJOtKO&#10;iZ7Q2kTqfLPvcqv/fLP3fK3rYqP7erv3dqf/cX/4CToYfj4YeTkeeT0ZzZ2N584nmAHkM7n7udzD&#10;fO55Ifc4l3uhdimsCNiBsBiR07Zzt7NHq23zI+GBjmBryh4LGep9mnC9OeA1+rykf0HQbw74zC6X&#10;0cnIH7BFI75UqgF8zoyWj6RTjelkGEolGyKN/oDfGYQCzvqgG2G3q85uM9psBptVX2fRmk0agx4c&#10;LiP+9tQSo1FZV6dlPpcTPldpyOsvJx4HiRNB2oubTF2GypepZBHmC7h8AYfPBy0TMatcwt5C4nwO&#10;NC6Ti4lvfOJrUCxHbIxkSpQqEhQIEhkAG2QOUKdT3JMe7IIPkdoc1TpxHFtTU1NJusSzUNmi/ENp&#10;jbIFpSdsHuJAnsuUZ9gOccHh5NspD3wukYplCplKg0KNTH4OOEcJVkPa7YnyYZRsH4Ub6eteWl4M&#10;Ji8pLy4uLfxR+OPbz28g368/vv0oKqCObL4Xkjbtn0WFhNIJrtNO6cXFZMpxYkK8WxHVVdVs2DBc&#10;0HgtmSZdwBcJmSXxhCcQk/nSIazCRKEt/HQ8PBl5WEm7TVaSMeSwHBiRceN0APmPgj++fPvb568Q&#10;cB3o/rdPX/74BJL/9pe/AeM/BKQH2H/6Av3L0zOYCgbrHSzU8cmGZEYzMhqcmGpobTFnM/qOduvw&#10;cLCzw9IQEljMxVr1N5e1sjEoDLg5DnNZS0y1u9z8dD7xcDJ6dzBwud0NJj9dbduZiE202Yey1sG0&#10;dayZAHl7xJKpN8XrbbFgXcChNWsFIl4Zl12sVnAXpsCN/+HfwUCvO+jlNqdUR7udrw/T+1ttowPu&#10;xnq+zVTksZcnG0WtaWVHVjU+6FiaCW0tNl4dNL0QYgQtjOfumw5WbefbrtwjdcAGvo0zOMqwZS55&#10;fxE82nGfHSd2t2IdWZvPLtWq2CJRFQXy8nIA+WdW1R9t7fLlORt4+PoscHniPz/0nB+5c4+J3EOc&#10;eF9/AbgiZiAuyDmWewjnniK5F5wo9XTje7hw5t7CzK/A6UTumQ7JRmJCuScvkx7AfPvlkfn8APAc&#10;e3uo39/UrC9Krk7tDBJD9FMCqBgBXBpSjlUIRjzghDaVQ4gfO4BLIQSQGJzL/dHo7czlECFWwfm4&#10;GyiUkSTEiXKc4jeSgQgRD+Kk2I/V/BYQDkoo5BlgNjbi9s5/rPbl7rK5R2D8eO6h7WwvcnWQuT1v&#10;f77tfr7uYBrPwajIaSjUsAQ70bZNsDGESGi0EGlj/+jFgDMC5hGgvQzwE23iRgw4HDQODMMqIsee&#10;U4/P7U8veKwkwa+5rpu7zPFp4/5h8O4el9lzfhG9vcPdALqj8kbxCthGdU4TQGt02g4JYRUbwf84&#10;KYpjhFHrQ/gJ5z0+2m4LesVyWQVyCJcDy40A+c/CT3/88b/XlADIzUw6wVTYGRB49nbTN9zmiNhU&#10;fqPCphLUKXg2Jb9OJah3GmxaibC6yKIQpuvdLp3cKOV1phoDdXolr9pn1trVEpO0NhVwDjYngOsu&#10;rbTerOyOeUeawg0WZcZn7oy4sdoSsoft+pZGHyC/TiO2G5RqmGe1VQBydmWRQSURcmtUUqFOIdHK&#10;xTq5WFrLri4ukHBZIbc16qtLB8wL/enV4ZaV8baWhMNpE3v9qkC9rr5BH09YY1Fje7tzY6vj5Gx4&#10;abG5p8ebSOgGB+vB5OOj4ZWl5tzr+sHOUDJmslpqJZIyZtjpl/LKnxIZy2SV6M1CpYat1HAMZonJ&#10;LK6zCP0+WSKiWpiOPd9On+51z002LMxEjna7Lk6H5ubi6ZQ2FpW1tphiEbnbUZmISM6PkNsXny/a&#10;D9ZCe2uBl1vkMWQP5Mzxj4dInyOeIJ7RbO61/+o480xefzw++iUFS2q3QSBbPBTkHCwRRi66YYQA&#10;ABh5gDzu7fV036DPF5S5vEq1nqfUCxU6gdYsVRvFMiVfIq+Vq1B2V1dyKivYFWU1ZWUw5jko3IEq&#10;xCs2qgxWVTm7mqi6mviWA8CTSaOqCVkwcFFJPLDQoh3/uOVarWRmGm/fu5HEZB7oiDT+kIz3d0C+&#10;CSB//DOQb68Nry70UiDv68n8B0D+G40Tjv07IDco/xmQi5C1JOQ7OpcHWiajzt5RnIoSOBWB6g/9&#10;IyBn9I+BHHX8L8GaJHhPxCHdgMmSBBj37KQq/U20gZ0KYdphHqohg9KrvxcU/O3zZ4hxmkq8p37+&#10;/v2vn798+vad8fpGXLBgO5litJiI7kO2FBcD0ekUo3mVoUpmGjbJiF9mSi0g/d++fvvrl29/fP/J&#10;AHkRBd13/dbKnafxvwPy3/fJgzGUb52GKBKXMdN0vTeDM/pwn05EwftrIZmGLU/1HzT+ru8lZUSg&#10;/RIy/pxiOQSMJ2LmJ2c4nNAs4wLt3QN5JePvjQFy4v7tg2mJq3YK2yDtb+TUxKE9FVbB5LS7+29i&#10;hqBXkNnUAMmkvzojXMt7e34V3hMyqLsK52Lj4TKfWvCUicgfBXIFkFgmr6qpKSONzwSzGcInYTB2&#10;CZn8rKaihltezUEKi8pBwu/znBGR3unvQF7+0XscTM4VCqFasYgnFosUCqFcBgLnS6Wk1V0uRxhM&#10;zhIIqoHftTzSib2mBtRdVFaGfAK7ASKO3N7nPyOdzytZbOQW0gsdeYZkG+A66SqK66rhMjO6CUUC&#10;MaibmTmKGU4qkskkcljGSoVGrdJqQOAKjQo0DjiHpVgrhH3NxcsLM5G844zxioKF+LkgnTxhMWIV&#10;JmxNNZ0GAgtm7l8smfGPTPMUmTyJTN2EV5s4M9PIdFqpyagAlrscBq/b4LJrDVqRxSiz12kcNh02&#10;UiCnNA7Z7AahkKXVCG11ykzcvTDVubMytLcyeLwxdLw5fAIa3xoFkB9vDWH5nwPyWeLU7RpMDiCf&#10;fafxvwfyZdKdmAA5JSUU2lS0Kqf1OIRCfj/3tEEa1R/Wr46ntld75qfbBnpSLZlgY721PmAOh+yR&#10;Rmc86k5EvYmYP5UMZtP1mVR9miiUSYVSadB4KAE+J2T+J8UTwWg8EI0FYvFfisb9RDEf1Bj1NUR8&#10;DY2eUBhy51UfctaHHFThRk9D+F2hBldeDb8pGLT9UthN1EDkDdqDDY5AECa6Jd5Y197kyL3AbkEl&#10;crY8lZUIyrmcSjZKXZS0IB2RQCaRqNRSj1O9uQxLifbGOt6eb22O29Mx3ARPLOqNx9zRiDPS6Ag3&#10;2BpC1sawPRH3NGXrs5kgAsmELx7zRCMu7PPv5Ig22qkiYRxYF24gamioCzVYqRpCdQ31lnch/KFQ&#10;vTkUNFE11JuJEAiagl5dwK2lavAbwgFj2E8UCZrrfUarWS6VsFmsYja7pLa2XCCoUiu5XodyciB+&#10;czDxdDKZu154PZ+5Oxi92em72em/3YUG7ncHHveHng9HXo/H/gTkN/8OyLF8tzEok8OKoBYsctp2&#10;7nn97mRyY75ttDc83BNpzXgzSU864cnEXSncw0Z3pNHT2OhuCDkC/jqvx+xyGqkcdr3Dpvd6LPVB&#10;R0PIHW7wxiLBVDKcSUXSycZEnDSqR6MBsHo0EqBqbPQ3hDzBoDMQcHh9VqfLZLXqtDrQuExBHPUT&#10;olYwU9AplFKxREgGfoOcJQJU1mIJmaECRZcEqwyHA8gZGkeRQ959BrbflSdtPiTkkmkuJHxU+nRO&#10;gXcxnd7fu74rxFLqHFElE4sFeRF/ihKhSCwQCnk8VOLURTwwtqq8srKsAhVpRSmFbdq0Tk9KZ0HP&#10;V/0onbAR5SJEGvAl7x7gJFIRYqYSCFGEcWCBsLisahbsLdIGUlxeCiyno75B40WlJUBxrH4v+Pnt&#10;5/dvpAs66YXO4Hox9sESYty2l4DY6SpFd2YG9bJK4p2uppqNMhSVHtLGdN//EApTZr6fd73P94Oa&#10;pbI6L+L+rbi0oLDkZ2Hx56/fP32IEPsXAu3Qvzw9Tb+SOY12z8/7GxpkNhsrFJKGQjK/j9cQkjRl&#10;DT09ru4uvFoir4dVH6jtabOuL2VnJxrDPn5bQnOw2vZ8MUmAfH8ANH4CGp9JrvQHJlrso82OoYzt&#10;HwK5RYt8UsGqLlTKWItz4ED698gUEG/va3/625scRekprPfzJkaDV2cjS/PJlowu5Oe6LEXJevb2&#10;QsPzZdfJdmxj3rc251mdsuXuwaW4LoAczPHRu2PP6aYx90BduKEkokwLkAPQtgLIT/Z9d1fNezuJ&#10;9qz1A8grfwfyyrJ/a22VH+814qjri/DOpvVw13l27H++ST5cAy2Sueem3BPB8qfrxoerhqsz/81F&#10;8Poi+HwXOdgw7a/pcjfgYZy3I3fbcLlve7zwvt3icN/TtTf3ClZHSkZyL+HTfWPuGaupx2vv5Ynt&#10;6cbP4DptoAaW0xHdIP8oA9VY0gZzgCv4ZIIhZ1waNmKJK8USyA0iZeCfjA93517qXh+MzNhyxIP7&#10;j93olwIITE5JG2yAnxAzogX/gG0AvUBilFAAZqxSUZbGdroDYkACBl7vmi8PYrsb4f3NxtvTJgbI&#10;kTZwES3gUJxRJkd9iSVKOpyCXgKioh8XsD+2YDseIo6CcDjwGIejWKQHourFFuyJZOBApBxpwJ5I&#10;EpY4ED+94/rldeL4DLcL+yAe7E/hH+UsLWQpzgHvaaWOJOHYLmaZP901A0sXJzsd9V6xQl7F4zFe&#10;1mGvVhT9+PHH3/76v9WU/GWgNd9CjkNwmccPZx3jnZ5swBJ1GX0mhc8kD9m0HpMyHrB769RSbpma&#10;X+01qYHlVqUoXe9x6ZVaISfstGDVIucnfPakz26U1AbMqohD15fwdza6A3pJV8ST9Vl6k4HhlqjP&#10;qEj47XVqgUbMcprUbqtByK0EkHOqimVCNruyVCrgykU8vVLqMOqErKrKwh8idpXPZgy7TTG3bmkw&#10;uz7atjnTPdIbC3hVDpc0lXGGIyYAeX9feHomfXwyfHw2PDmdTmXMoQbl8GhkajIBUO/vDy7MNS3O&#10;NKcTFrdLotGwgeI/C/5WWvatll8mllWI5ZUSRZVUxVHohCotX6Fi2+3iaKN6oNd3tNu3upAaH/at&#10;LiTPjvpgSdzfTIyN+DrbjNvrTVurmWxCHgkJzo7wFFZzD31PF+25B4SRPfBwxx6vW55u23MvfUy2&#10;wcuOB4eaEg904mw/cXfekntF7kX+gRBANsCjR5bAo8fTQbbBU6aNCUBxiAawPGM0fnbZsbQa6eyx&#10;xVN6j18FtXUFO3pCkbgjmnBkW4L14Tq7U+Xyat0+nUbPU2trjSaxSFLBF5ZIhcUiXqGA+5PH/spm&#10;/6265q/VrE+V1Z9qWIXVrMKqmp9VNYUcduWHKrjcUr1WNDeNQgBpYHy5vSfjvwDkuxuj64v9c1Nd&#10;4yOt/3EL+X8A5P+0hfzfA/k7ijP6PX5UtHn9DuQfKP6fBXJQR76xvZb4Pv1H+j2eDxGAr30Xi8Mp&#10;r6r6iaL82zcyiShl74JCMr35n4H8BwPkhSWlpJG8tLS4rBzsXV5dXUW659WCYPKiXeIpaJEli/2z&#10;pPSvX77+5fPXTz8KvqLeZRrJCRVT/Qbe/wzIaQM4FYHbD4Ek8yJt4GQKNBL+HeBxxt/EzNP2G4pT&#10;/WotJxBenhdtyQeWk+7oiJzET84CiAXKVrIIgechFuwK3KVQDcZGmqlIGj6u7ve+90zPfNIYjqOY&#10;NvBfIswMEiazkf3S7/BfUUOGhVOxuOSbC5vLYZFHUQtRIFdrdTKFsprFKi0vL/3NmRyipY3eCOMq&#10;KJOXVbHzdxICflfjscJEFYpo5/ZavABicS3xfSzmSyVCGTaKuSIRB9zJ51fSycZZxK9bcVUV4ieu&#10;47BKHLBVllSUF5M0kPZw0Hgl87HmvakcKSEiXWiQW2BpwohWanW0Y7TGYFTp9HK1Og/kDJPLYNvW&#10;CgQcXi2rFi8bGf1BvCSyqvOibUfMO06YnLYjkQ99DIrnOZwNk5VXSxpINbhbeLUNJrPRaDTo9DDr&#10;tSqNQqNX6oxqLFUqOn1vrVDI5nEreLWVEjHbqJfb6rT/EMjNdVq8W3qt2GnTZJK++emenbXR3bWR&#10;0+2Jk53x4+3x463x/1uAHHoHclTQWP4ubEF1gAITJTyqYBSeNIAtpHvR7cnC3urg7Ei2pyWQbqxr&#10;8Ko9dSK7SeSsk/ocqnqvPujV+z2GoN8cCtT5/XUeLxFAyOvD8l3+gA3CRuan3wT6gnwWyB+w+gMk&#10;7PGafMyo7Hf5634TiQdCIBC05xX8TYGALS9/kBFziD/kQLg+ZA3VWxpD5pas8+II1Rxs6euFyWYx&#10;v5zHTJxfy2fzAVfCWrFQqFLL/B7d0Q52w98LbtT8SLIlbs8QIHdHIsDIdxSnNB6LupIJbzrlz6QD&#10;qaQvlfKnkiT875XNBJqyQapsBvt4P+T5paQ7k4BcUFPa25L1UzVnflM2kFdLJtCS9lN1NNd3toQ6&#10;m4k6oJaGUMCqUvBYnDIWt5zLr+KLWAo51+1QL8905p5hDKDe3M29bRPXgOdTr6cTT0cjDwfDoPEn&#10;6N+3kP9TIIdoOzlEsxwip5nqIPe2/ngyvjaZ6c44WuLWprgtFbGmY85syt+UDlJlU8F0MpAi3uOJ&#10;ElF/Y4OnPuDweeq8brC61e202JkmcYfN6HZZfF5bwO8I1eNZ+AHniUQomWxIpxuJd/pMBIFUOpxM&#10;hePxUDxan4iFEIhGgiB2n9fudFjMZq1er9Ro5HiXpTKUkAIpGYIuljFi0J1wO5ksgClppLL3+Qgg&#10;meyXRBKeUMxDzuEJ3tvVqXi/iQ+GF4PYyRR3cjmKjnep1QpIo1GqNUq5ggyUoEulkvmCIEexLQJm&#10;g8DJJ0V2DZbAaaYf3C8ncJXVFYyNQT5XMvOrIz0wP3BFvybbk8hhdJGJ3MDqYinpSSSSovDio8yE&#10;YcAnrdwi0rNfJuETn8bkIyZK0coaQHJFKeOkhuI6Fe2UzowSfx83/pM0s2MJei8oKilCoKCo4PvP&#10;799//vxRUEBVVFJSXFpGRcYFkdl0IZTPZEL5d5E+kmxsx1WVVXyAekV1CSrBD/3LxeXgxIR/bT09&#10;MREwG6sVsgKFvEAm/WHQF4HJW5pN/X3ejnZzIi6Lx6SD/a7jvd6HKxh/XU0J9UCr9Wi9A0D+eDp2&#10;u9d/ut6+PZNcHAjMdromWx0Tbe7hJmA5A+SNAHJzImRv9Jn8do3dKFXJcP9LAOTLC0A42KDI7oAo&#10;FKMoMW+YkuL3P1ioW/PTUbu1yqAr9HlrfR5uKqGemwxvryQuybh32NygrP7L/cbTndD9UYSBSdjo&#10;2Ih3CeiVfbsGfyYYzgSegfdg1oO1YKn33V8Gz48CN5dNh/vprhZH0KUwaGul0houFybcO5BXV/xl&#10;fMKZe8PhSGfb8qJhY63u+NC/v+PdWLXubXvvr0HjrbnH7PVpw+VR8OjQe3LsO9h3311HLvbdB+vm&#10;+2PP60Uw99b8eBHaXtStzSj2VzXHW4arQ9vlgZVBYiQYaJHOPQO58yyNCwHGI+XJt1zD7Y3z+d6d&#10;e/XfXJqh1yc3A9UMzBN8xRVhiUNaGDbG9jyKYBVY3sqAPe4PyJy22OOKIHA4UIeelB4FzsFGCLcL&#10;4IqYEQklZIqylP+xpJCD2wJhFcJu4POh/c3I4pTjDkD+hDgRz0TuGZEgqXjcKCtpv1xQB1YpONGo&#10;kGBEghhwFmzBksYPjqJCgYiiENCyz4Qpq2NPxIyjKLcDrfErrYzfAfuFXBouFsnDnrhALLEdNI5y&#10;ln71pBkGAWwZuL1Lv5H7hi1I6vPH16K7091OALlSWQ3zjM0CkJdXVRbBsP/rX/7XmtK/DLbXMYnE&#10;pVELYOfmqGW0w90SssXcJr9ZGXboWxo9IYchE/Y0uE1mJV8rYuuEbDmnwqoSR702h1ZuU0vdBpVF&#10;xrepRI1OU51cYBBzoi5TymsZTNenPcaoTTPf2wQyb7SpswGrWyftSISCNq1Oyql310WCbh6rrPjH&#10;HzXlBezKoqrSQh4sw4oSCZ8Tctu5FaW1lWUyHtuqk/ss6ohTu9Cf3p3uWZvoGO2Lhfwak4UXChvA&#10;5NGYZWIstbnZs7rRurCc6R9qbGp1hqP6bIujtdWZSls6O739ffUz48mOFndj2OBwKji15T8L/6io&#10;KpApuSodV6qs1hr5Foeizq7SGYQqFcvplDRl68ZGGg/3+teXm+anG5dmY4uz0euzwbfH6ZWF+PxU&#10;A/NMd7dWUmND3qO9ttc7+tTwWPG8kBkGcvfthzvhjVXf9nrg6iyTe0SOxVNDplpBHgOQ31+0Pt10&#10;kukPkeue+m8OU29k8Dmi7X25xouACBEPrWhxIHIICh9kFYjBYPIEcezY1KynvUsfjWsTaWP/UGhl&#10;vbOrN9zWGRgeTbd31Xe0OsdHI9sbPT1d3tnp7OpyZ09XINKgTqY0zS3m7l7XwKCvq9OWTmtDYZnd&#10;WavTstSqSqm0VCQs5pF52qiKa7klBq0AtuxHWz3SgMzzHwP5PR1DzgD53uboxtLA7GTH2HDLPwVy&#10;Tp6W//tA/o9ayDW/Azlw9x8Aef5EREzzP9XvQA7GpjTOBH5D6H8C5JTG35mcz/ulj6ZygDdPwP8Q&#10;7/c4uaTvOhGHxyNTjJLRtNWVNSzCTuUVZZVVRWUo34sLS8tKiAc40u6NQr+iGswDxmYcdDED44gZ&#10;QiZBgUUA0dYEIYfxy1VNPHizmf7G3ILSMuIlDoT/o4CM3PhZ+PlnEZj8XQh/6J8BOeHwD99ptBf3&#10;vxcwmCA0aWZnplv/EDkXIwQgYDlD4Mz4cwrkRaWMJ3YiQP6793WYAlU1VbBnubxKDq+CXVsOcGVU&#10;RpqUWUVlVWQM/Ad1U7QmaWBiZnrX5y+k6POPQlwFtjN7khHylMaxMw5huqNDFIZJGDROaJl4RH8f&#10;Xv775waIdHFnxrFDeHZ0bAKHmeo2D+RKtRomXlVNDZmKppJAcjlp6CbkjDAQmnRfryQfF6rYvBou&#10;2BvULaXiCIiv9ZpafjViFImB5aDuGtLoTUCaDwRGDAAA//RJREFUGUMO5CYiXSE47JIq0uoOAmfE&#10;hsoInBMgL68mft2g97Zxpp0cWYgnIiPdmT7tEolSqTYY9GaLzmSGwOFKnU4Kw1mhhKVcKxRVIS9R&#10;Mf0+Se9PNlbB8NXV7BoK5BXVlZU1VQTIa6pgxVKbleFwGH4svDICIV8iw21RUfaG9AY9wnqjHgKE&#10;a3QarGo0arkCpjGMWV6tgA1sI1O/I18LkeXJZHN4YyCplGcyqWzWfwzkRrNGruC7nIagz9ycaVia&#10;R70/dbA5ebY/c7o7fbQ9efifA/L74/9hIEcNnhcKc1qVY4kCk/Z6O2GshQumRIVQNaOMxZaj3MPm&#10;w+nc6dbw9nzn6kzH4mTH7GjzxECqvyPa2drY0xEb6E52dCRb25Jd3dnevta/U19/W99A28Bgx+8a&#10;Ge0aHeumGhlpH4VGO8ZGOybGuyYniCagyd6JyT6q8Yn+vCYmf2nyT+rLa2rql2YWRqdnBhYXR+bn&#10;+mdmepYXu+8uYUfh6u5nJ1pE/HJ+bVUtrwZPE49VACbn81QqadBvuDiCiYU/WDXru0vdy9MdizM9&#10;8zMDc7ND83MDszN9M9O90Nxs/9LiMDQ/Nzg3O5BfLswP/SMNLi4MUC3M983P9VItzHb/0kzXwnTn&#10;v9f8TPc8SQDRwiwO+RBWp9+1ONO7NNtHhfD8dG8i5lPIUGlVsGqruAIWX8yVSFgOq3JmrPV4Z+J6&#10;d/h2f4TQOMkG27nXDZKLrmZJw/jR6MPe4P1O/3/QZf0dyGEWwh5APBTIIeQ05C5qMKCm3s/dzB8u&#10;ta9OpEc6A5mIJdloTcWcZAB8xJmKuTMJL5SKeaiSMV8s4o9GfJFGXywaTICryTjzYDRCWsXDDb5Q&#10;vScYcALLPe46p9NMvBI4TS6X2eOp8/nswXpnsN5VH3I1hj1REHs0kIzXJ+OhvNLJcDYdacpEm5vi&#10;yWRjLBaORhsikVAg6HV7HDa7xWRGaaACnIvEfNC4kpl4/10KsVIhopLKhRLi753MNo/d8hKQhvR3&#10;CWEMiHk8YS0RqWbfVUs8WiLL8cRiAZl1H/oAckillgPUlSrS315BZ+9XkLn9SUApz/vFEEtEKMpg&#10;KrCJOUF7sFeiRIfyDdKkQxBqdYQ5NTBsSI+5j8+XLC4KX2IDAMvB5EKJGBKIhaQ7OqF0GDMSsYwO&#10;xCd6d5cnFEC1Ah7pWMeBcV9Bh6mXlJUAxb/9+AZ9/f71y7dvX759pyJO3T709fsvkfnPPvT9Z9HP&#10;gmKwO8H60vK8/gTkOzs9waDY65e4fRKJpJRV86ms+H9jV/9FofoZDIkHB2BlRnu6rL09to420/JC&#10;8vEWDLZyuNs5OuCZHgoeb3W+XE/dn43d7A+ernduTCUWBuvnugMzXT5orNU1mHX2pR2t0bps2JKJ&#10;2GOhOr9LazVJlHIWv6ZQJSyeHQUcAq6Q6UFcWMJKpjCG8hS26f3HoMr768uRRFytkheJuF81iuKA&#10;Vzg65H+8BrzhQLwhC7mX/svthsejGIORYC0I+EcBEmGAK4SfKO/R7bic0dxd9OU6/nLTdrqXHu72&#10;J8Ims1EglVazOWVV1UWlZd9hZpQV/+vSIjgBh4D0ujfXXBsb3qP9huOD8PqKc3nBtrXuebxpvr9t&#10;2doKrqx4D4/ixyfJ3b3Gre3Q3pbr5rzx8Tp6tGl9uWq42HetzWoWJpVzE4rpMcnspGhtWZl7xn0A&#10;suJaBt8eYi93WAWHUxgeBmA/3MWvzuoPd51He66zI+/VZYDMi0Z6pIOicZmUurE/rgtLhAHYEIPB&#10;BGawA3AUwk8gDdqKjrsBkiFt2swOIHlAC4QdsBE/YTuWuF2IB/cQ8VCaxSq2I0A/beB54bxzTGop&#10;P+NGDeSemjfnLRd7sYfz9ufrzqvjzONlS+6mjfkV1SStF1FN4qqncy84F7ajyMMSxR+WiBMxg7Rp&#10;gUiLQvq4adULgaOwBWdE0YlDkFTsjwDSieyE4hKVMUpMCIegSMVuSOfAxXXm5h53GOnHIdgZG6kQ&#10;FY125Om55ZGMPEcykMh8342Ho4PukF+mkVWLeJW1nHIOzPvyn9+//vUv//r/qSz514FOADlOhKtD&#10;NYCkTm3MBAdSdZ0he1vYHXEakj5L3Gv2GRURl8WtV/jNardebpbyrEoRwDvusTo1UrdeaZLydIIa&#10;v1GZ9NpU3Io6WW1TvbMpaO9LNYSt6t5kYGdmsC3sdGsE9Ral2yAf6cw2us1qEcuqU9TpVZXF3yuL&#10;vnMrS2rKCqqLCwQozkoLa8qK/FYTp6SQU1qo5HN0Ep5VJWgK1i30pjYnu+aGmlpTbrtVpDVwTVZR&#10;fdgUDBmzaVdnZ6Cjy5NtrkvE66JxS6DBYHfJlcpqu03c01nf0xmYn20aH4h0NPn8Hh2fX15Q+Kmy&#10;qkClrrU6pIF6bSikrQ9qQkFtMKBx2iUel3Bk0Hty0HV13LO1nJwa8XU2azMxyeiAc3czu7oQXl/A&#10;i4bnjsdH8xvNfliFLXXF5Jyp2/Pm/fXI/lrsYD22s9J4ftT2+oQ98eymcs9Dj1ddxK/bK3Im803n&#10;ZZj5EoQdAN4Duceu3EN77gW5nX7EQU6muRdPjX4ThHC63tOT6NCwOpFiJdKK7n5bR49lcTU5sxAd&#10;HPMOjLib2/UtHfqFhfqL8859xh3my9v4wnLD4LB5cNS8toVXGGdHhDSLjj8/dV+ddZ0ftx/tNm2t&#10;J4ZHHJ2d5lRS7/dLTOaaQEC1stz/DuSvyLTUcMTyOPd2RL73P4HDt4lHt2eyfLtff75ZebhavD2f&#10;uzieOt4bPdgeWV3smxpvHRlq7upKhcJelVbO5nOquTV5kUrrQ2QEOEFxIm4twPNdUhnfZFbVWWHK&#10;Uxe4YHKlXk/cC5MP0lIhaBS1b60ANR/qv1+RQBTvCfZz2BQbiAMqpmPXR1s1UAqmP4z+WjL3qQAs&#10;/S5s/KXf4LyWdF370G+t6zzGGQwRMzULlRASvgt1Ofmszoj4b+dDZH+sCoQC/Iol6mauSFArJo1H&#10;PLFQQEaOobYWCMVkSSQi+/wSqvMP8chneNxHMhM7MwcVq6Si/PP3b8Tt3Lfvn79/J8sfpO861Rdm&#10;YtLvdPD5b07jisnoZVYpiLQGOFoN5CuuqCwq/wXMEOHqkvJvjH6UVSL8paj0c0HJt+Kyrwj8LPpE&#10;WuMLP8EmYBzI//Hj56efBV8LiwiH4yxlFYUV1cXVrHJObV7Ab6oKDq+cXVtSzS6qrCmuYv0oraT6&#10;XlLxtbD8a2HZlwKoNP9lARBO2/AhwDbD5JTMaV+AUuhb0XtTPxmIznSzh0Davwtb6Oh3BArKcI3E&#10;9R1Emuvfh8r/yftdGRiUTbz98nhc5CjktFp+rUgikqmUQokEDAwYLmFarQmQg9pJWzfpbcmXygVS&#10;BU8s5wgkLL6ogl2bV2FFJW57OYtTUl1TVFFZ/M7b7zTOdDhH4okDNjo2AarmcrCd+bWGnO69R3oN&#10;MgCZw1bAF8C8k8vEYF2FggTkxHsQh/g45HFh7YnB50i0DKDO5pHpbZl+7GSoJVmSjpEgcDIWs4YL&#10;vCZCtNVcVk0tu4pMeMa4kGRXQywOqxaZVyZWaVV6o85UZ7JYLVa7tc5mMVmM2KLRqVVqpQp2k1JG&#10;JigiLwJeNC7tdUleLvKtiRjWtQIOl7Sj4m0i5EacQXKruLXVPH6NRMIzGtUWM5hc53aZIb/Hkhc2&#10;ms2qUNARCtqDAVvQb03HPIM9yYWJ9p2VkaOtqZPd6cujufP96bOdseuDyZuD8dvDCQiB+6PJm0Oy&#10;+nQy/XI2/XQyCb2ez7xezL5dAcsZX+vUr9vtPNE9MGmJoPjzxxjyNxgMMMkolqPiRglPDYN8mJI5&#10;bSFHuQohTBEdBSxtFaCsTvslHeXeNh8vpndXOqZHYh1tgWijrTFkSUQcTSlfe0uos7Who7WxrTXS&#10;1hFr74p396UHhluGhlsGB5v6+7O9vem+/nT/QGZgsGlwqGlgIDsIDUKZ4eGmkZHmYUaD2H+4dYBR&#10;/9AvDQ63MWrHcmi49ZdGmoZGm8hypGl8vI1oDGqdmOyYmGyny/Hxlomx7NJc2+Xx5OPdOpLK55YR&#10;/5i1NcycAxyeAI+bI5FyfQHDxSUMIdI8vrXauTCVnRpLz0y0TE60TUy0Tc90TM10TmE51TE1AXVC&#10;kzjjaDOjJqKxZmgCGm2eHGl512jzxHjTuyabJyaRvBZobKJpdDxDNTbeNDbWMjbWPAqNZkZHU6Oj&#10;aSzHxqA0o9ToSHJkKD48GB8ciA4ORIYGoiNDsZHh+PBADBtHhxKjw8nxsfTQQDLgMwn4eB3L6bwK&#10;fEGNVMZyOdV9HQ3D3Q3T/YGZ/uD6VPxkvSN3M8NkFWSJ7dzbGhnvcI38Nvx4MPh0NPR6OpI7HyNA&#10;fjebe0AeW8w9MUz+upR7oygOQ45ms7xozU6zGTIYchSWu7mnlYP1nunh2ORQrK8z1NsV6Wpv6GwL&#10;dbXWt2d8mbgr1uiIhh2RBlskbIuG7dFGZyziice8UCoWSEZI+3kyEkjFg9lkqCnV0JION2dC2bQ/&#10;GXdHG+0hMJTf5HHrHHa1tU5ZZ1FgCTkdWjIXvcfk91pC9Q6weizqS8QD6WQoCSVCmUxjS0u8uTXe&#10;1BzNNkXS2cZ0JpJtija3JlLZaCQeCoTcLo/VbNHqjUqNTqpQi6QqoexDErlAJCETRALOFWqJTClS&#10;qMRqrVwsF0JCmUAgQ+XLFYm5Ykkt6WnEzK/OfLiuFQi4fFKns0lPNV41He3E5bN4Qg6VAAfiEJTT&#10;CiFilivFEOJXqqTEOz0jBDRauc6gMprUJrMOAZxdrgC082r5sDFA41UsDrAcBWl5KRlbXlRcWgyW&#10;Lq8sr6iuKKsohyqJh3YyWxkIn4ykY1oRUIkw2I8QaasAhJNSkbi1I2YD81kf1g5sHh4X2xkzQ0z6&#10;zCMkgEFTw2KXVlQUl5UWlZQUFheT2dR+QqDxn1++f4M98Onbtz++fv3ynaD752/fPiFMnLd//wr9&#10;+PH1B3b7/vnr1z++fPmX0eGo0ynweOUGE+5jWU3NZ1b131Ty4jpbTUeXY34uMTMVHhnyQumEorfb&#10;dnECk3H/5WE69zT7ejv9fD31fDX5eD52dzB0vtm9t9C8OZ1a7G+YaHONt7lGW539WUdPytEStaQb&#10;zKlwXWPQ5LGrzEaRWsURcorF7K/dTSaGtZCnkcXBXZOnB9HpUevhboKxYmlDKLS7vdXq8wqEtT9q&#10;q77zaj7Lhd8b6/nbKyHi4hum9lvf5X74ZN2Tu80yFjwMepja+ImiJrYgQBGUMiSscwpgU7n72OVh&#10;8GQ3srsRG+kJpqOWOjOqyxoO93cg/2+Tk26m6zWM+M7Ndd/6RuDoMHJ6Er88T99eN0N3V617O7HR&#10;EdP4hH1yyjkyasFyYNA4M2m4OU/mntuujhoezkPn+579LdflSePrQ8vdVWxnyzI7Iz7etzHUgTvQ&#10;dXrsW18xHuw6Xx6ShJyfm08O63e3vXtbvuV5M3R5BlsfDwJQjcvBtVCowBbK27g0bAFX43BQB6KF&#10;kHLsgP3zTI67ATZGJFjF4bgt2Ai8h0Dy2B8bIRyL7birEA7HUXFmB5wCByJOnIgegi0gYUARbhEI&#10;BxrLvTTdnyeujhIHm6GDzWDuEXsiwgnmSsGrwA8UahO5+76H87ab4zSeI3Mgpes8jaOuRQ4BiSE/&#10;IJ+gcKRfK1HXYomHiP1RXNIwDsEqlkgJdsZZIByIE9E6G3tOXN423zzg8nGBOGTyOTf48N75mX4I&#10;wEmxvZcBcuwDsM8D+e3ebnvQJ1XLa4S/Afm3T//23/73/6Wi+P8Y7LIyh+OMSB4Co4tjnp6EubPB&#10;2ZsMZevt3an6KIpOgwLs7dLKIi5zxGm2q8Qhm8FrUAbMGrta4jOqtPwaLb86YFZngy4EXBpxVyzQ&#10;FHR0RHwJj3Fzsnd3dihkUcRc+pS/zqGVZMPegFUr41aoJbVCTlVV8Y+Kom8CVoVMwOZWlkpR9FSU&#10;cCtK69RyMauSW1aEpYJf4zUp+1KB5YEsgHxvaai/M5yI2cw2WHjsQMhoc8otZqHXp4zE9c1tjonx&#10;bEub3xfUKzWsGtYXibg44FEM9DRsbfQuzbR0t9TbzLKa6p+lpV/5tWV1FrG/XpNtcnZ3+1ua7MOD&#10;jWvLHX1dvnRCNTJo31lP5F7IO/j2MHa0kx3qMbakpb3tupE+8+qs7+68LfeIxwGgpY3DeGqo8B5o&#10;Zzw8/bvLtqvj1qfLvvP91olB6/py/Pig42Sv5fyg9eGyG8o9I5u9Fym5R/raopxBBsBJUbDg4SLD&#10;j91eNL0+Y+eelwe8CMg2lMaRwcaODxsW5ixjY9r5edvcYv3cUv3MfGBjO3l42rp/1LR7mF1Yrp+c&#10;dW9vh++uW9/ekElmry+bxkZ1U5PGjQ0P86LhpEg5jDxaW9NanGZCiNbxGw/30+sbnSfHk0xj+D3z&#10;lYpah/lRDye51/3cy07ueYfB8q3c48br3erT9RJpIT+fPT+aON4bOdwZ2VgZnJ5oH+zPtLfHG8Ie&#10;jU7O4TNGPIdFhfqGVkJEv4H070CO2tRoVFosGr1BrtNDCiqlWvZfA3KmEY98tIbd/4+AHBiQp3GG&#10;ExgU/58GcpHwXZTJ/72YsboiKolcIlXJpSoZkUIqxSojiUwsQqXLSCghzl2ohBKsvgurqKRrODUV&#10;VcQbPDNureiPr5//+Pb18w+gONHv3uBJU3xJKWqUkvIKxqs26eUOVZEmXBYgvKCsDIAHFVVUFJaX&#10;f4ypRpgwal4/mIHf34pKvjIN418LAclFDPP/BJD/LMUOQOIi0tG9qqaMNOFyqGC3lrI4ef2a9oxB&#10;8Z8M5/8srfxWXE71taicQXGirwXvyE1FWt0ZEXKmre7EjTwuoYqqkHhoI7AN0Vb9f6/3vgAlRD+K&#10;y79/iDTgM6PNsWSo/v3LRXkNYLiWzSU0/juQSxnu5QoEQqlUKJPzwBwiMTHPeQLiZI60/BP2LiND&#10;7mtIwj4mgYMKyivIkPXqGqi4sgpYTmG+gkWaxKmqOMRTCALlNcQTG+kWVVODjTXIsxKwt1ysUCh1&#10;WrlGTQhcJuNLxABvNp9XQ6YbqEVUtPEcvF1WDYB/HwFRiciJV8IawtuIjQHvGg6HukUiHE58vJGm&#10;ckB7NaeGzecKpCK5Wqk16ox1pjqH1e6yWx1Wg9mg1mmUaqVCpZARx0gipvemSMh8YIJNCcsSrwZ5&#10;xXgMijOWKJd5m7CRfLESAsi5eKlFUiGMYIvVEKj3xBONTc2JRDJMpm4yqnQ6mcWsdtqNBMi9dYEP&#10;uRwGj9sc8NtC9U6Xy6RSCvQaocUg9ru0YZ8xGbZ3tYanx9rW5vsON0fvThfuT+fuTmah+9PZ20Pw&#10;+cTt0eT9yfTT6fTjyRSEwOvFzP8VQE6FWhgGACoRFMIQ6mUqlKsoXVHGokKhumOqGJTACOOnvdzT&#10;6tXx1PJ850B3uDnlaEra27KutiZPc9aTzXibmgOtbaH2jnBHZ2NnZ6S9LdzaEmrKBrC9uTnQlPVn&#10;M75slhETyGS82cx7z+1U2gclGaUz/rxS6V9K4yciL5TJejNNzDLrbW7y59VE4vdSNSFtLd6u9sBw&#10;X6S7M2S1SHncCuKI6gPI+WRIME+hEjjd6pGx5P5B3/xceqDb39vu7Wn393TUd3WGOjtDXV0NXV1h&#10;LLu7wj2djVTdHQ1d7cFfws4d9d1U7R9CuAsKQj09DT29jVTdPQ1d3SGq7u6Gnu4wVWdnsLPD39kR&#10;gLq7Aj04iiwD3Z3Y6O1o87S1uNpbXR1t7q4Ob0+nr7c70NdTP9DbMNgX7u8NIQav2yASsogfHwrk&#10;/GqFkutxqbtaAuN9kbnh8OxgaGkssjWXOVhqejgazr3AbqSWJJYbudfl3OVE7mIcNP52NkrC11OE&#10;yZ8W/jmQI5v9LprBkLuQkVBxIwsh82zdn01sLrZ1NbvaMpC7o8nT1eLrbQ32t4d72iPdbZHejkh/&#10;V2ywJznQk+rrSnS3R9qbwd7BTMKfjntTUU8y6k5H3amIKxV1pePubMoDNaU86ZSXKpP2ZZBJkr5E&#10;zBOLOBsb7KF6a8Bn8nkMXrfe7dQ77RqHTe2y6+gMCF6X0ee1+AN1waAtFLLXhxyhsKsx4o3FA7EE&#10;cXefTDeks5FkqiGdCWezEXB7U2s8kQ7Xhz0en9XlqXO4LVa7wWBSqzRimVwgk/MVSqFIxmNUi6VQ&#10;xMkDuUQikEJSptWZdDIXymQoGkWgbqGEK8BuMmAtny/icvk14HNmjg6U03iONbVgdQFEZskUSVDC&#10;14K6JVI+c1IBQF2rV4DGIY1OASHAzCOoMpp1FpvRVKc3mLRavTo/XTmKQZR7NeyaqpoqwDnjrb20&#10;rLwE0F5YXEA9updWlJaUl5RVlmEHMt3ah4jXNgSIMVNFm+JZKKp5HMY9B6uGzWbsJ+LLhnFx8t5J&#10;nqpWyGfzalGGk3K+qqoM3F5aWlhS8oNA+0/QOBlAB339+unLFwLkkZDe71X19cWDIbNYUq5SVbud&#10;0ljYkEjpu7pd01ORuelIV7u5OatNxGTTE6GludjV2dDbEzU0YTJuIfs+XU7cH45c7/afrHXuzmXn&#10;e4PDWetQ1jra7Bxu8Qw0uTsS9qZIHQHyAAFyk16olLNE3BIJ53t/Sx0TFcpHZG5Yq0tbG+FkXJBJ&#10;8TbWYNQO5V57j4+bD487l5Yzbq+QVf2ZU/NVwPlkNZb3dqgP1703e8GHw9D9aeRow7m3ZMrdABdp&#10;syeWlCdhgudRkzI50BFMCPRCGOZ4ZmfNMTdlW15oGOmpz8attjpUrLjPv4C8svQv4xPuh2sgXP/N&#10;ReLsPL29Ezk7yxwexukA6bu7zoPdzPioI5ORNTWrMllFtkmZzSpbW7VT49alWef+Zuj2LP10m9pa&#10;tS8vWq+vMwxwIp2d9w+x6+tGJrUDT8/p1TXr/IJxe9dzdhq+O09enybXlt0Ls/aJEUNLhjvcr9rf&#10;CW9uetdXLY9khDmQm0Ffcji9XnBy7P7adHuhZ7qmA6SxBReOy8f1YtnEuJRrYNy8IUCZnFI9dqBN&#10;67Q5nQbSL4+u5yc8jsjbW/3zE06awFEvufDplePo3Pr0gi0RJlrK9jgXAhRuceeRtt7cY3PuIZN7&#10;RmJwIvyENOMRAIEmn297b887bs7ab06aLg6iTHooQYGaaAFKq0/kt0tmFXUwQAsCsKGUBF9hiWIR&#10;O9OrwIGgcZwXdwPl6QpzLpwUh6BuprUyjsLOSAZyHcpZHILUYoe5F3J2HIKNk2/vicEZUUOjqEWF&#10;fbSxlgl4xGpZtbC2Ig/kBd8/ffnb/8Gu+ttYv4tJCXL11N1Vy95GpLdF1xYxdoQ9ndFAT6p+tr+l&#10;pdHt0kmDFq1NKWoKuVvCXqtC6Ddr/Ca1WycPWfX4ya6W2NViq0IQqtMaROyAUdFc70x6LC0N7qhD&#10;ByCf7k67NIKWBkdL2GVXi6Iea6repRLUKIUccHhVyc+Kou9SHsuokgrZVQoYXtUVQlaVko98XcQq&#10;/illI8xqsOvH26PrI60ro617S4NdzYFQQGe2io0WYUPU6nArzRaJ1S4JNGhaOj1TU83ZJrfFhvK1&#10;lM3+JhGXWM21I4PRs+PJzeWuVGOdmF9WXva1prog4NbubIzc3a1eXc7fXM2dHAzl3nBLb3Nv87MT&#10;nq522eSIiRnIgJoM8Ll5eZydHK5bnPLurITvjlseLtqZNm2UCXjiEDWhUOdRXl1/uul8ve1nnvvC&#10;+XHv4mxse7VpeyW9Ntt4ut9yc971cINfl+6ve7ZXw9cnzblnPEQImQF5htajCEw+3SKvjpwfJDaW&#10;PMyYcyAxfl2/Pk9PThnm5+quLtNPD22nZ8nDI+RM5BCSkS6vsidnibv7ViwvyNcxvDXIXXide492&#10;Ak94tV/xltFMiNyFa4SQb5GjsERGhXAiXBcu5y2Xe2W6DtI/BFCp06umdiGFc1z+fu51lwD54+Z7&#10;8/glaR6/Op0+PRg/3Bna2xzaXBmamewY6E+3t0Ubw24QNZ56DbeKVct6F/c/biEXS7h6vdxkUml1&#10;Uo0WklGp1DL5fwTkFMWparAKGgc4/f8JyEWoiP884QoVOJxOx8JILJH/Uh7IGSZ/FxmZlpeMjEaj&#10;ksgJwAPXkQBcKRmZxqoh/iTKy4rK3lVaWfHbHCqMt1lmnmqgFwxJRmxWLQe7fS8gH9QLSksLCFGD&#10;eJlW9Pww7+KSvAD5X34W0EHvTHt70Q/GBR14ElRfxeXScc5V3FpA5o/SsoLyKqiwgqjgN72DNCPS&#10;5F5Y8ulnEZZfCkt/KQ/khb99Efh9oPufu9YXlldTFZSSPu0FjD5a0f9eeaonIjG/Azn2/2ghR+S/&#10;hp1XMR2y2Rz8kVz3pxZyqZQybVlNTQnjLx1LCLBdhIsl/fOpz3lAPnF9lxfTAYE0jJfVkP7npeTw&#10;6mLS6E3YmwooDvbmCoXAb6lKJVOrFVoyozg4vJa0cvMoexOcZpY4lvRaB9IzLeeAcDKLODYSMq+m&#10;mQHbAeQgbQgBHMUV8GuFxBsysgfirCXfFyRKjcZgsdQ5bDa3A7I4rDrgt14DLJcomE9IzBy8JBMS&#10;50Z4L4gvw4+BHu/IzbxcJPD+4qAuYBBdKpfqjTq7w9YYC2ea060dLVBLayaZijaEA16/0+4wm0wa&#10;jUam1ysNejmA3GE3QB6nMS+7Ved1WzwuU33A4fLYlCqRUsGXSchoXpWiVqsROh26cNjR3RWfn+k+&#10;2p25u1y9OlmC7q9Wc3cbL1fL92fz14dT9yczD6ezjGYIkF/mgZxB8f9ZIKdf86lgAMCcgFC0ooCl&#10;hS0tb1G5QCiWaUVDhX1wOKLayr2uP9zM7+8OLc63To6lpyay05NNk2OZiZHs7GTH2vLA7tbE/s7k&#10;3vbEztb49ubY3s7E/u4k1eHe9NH+u/b3ZvM6Ppg9+dDx/kxeB/uzjBCY2d0Zzetwfzqvg73J/XdN&#10;7G2PHO1PHuxOHOxNTU21W8xS4umfRfznUyAXiGqlcsCMJFBvnJlrO7sYOzkeOTscvTgcvz6ZPjtA&#10;CicO9ydPjmeoTo9mzw7nPjRzdjiV1/nRNNXFyfTl2QzV1fns1cUc1eXZ7Pnp3LvOZvLCbtdns1Rk&#10;f9RfjK4vZ29+ae76YvbqDJFPXZ1N3VzM3F3N3V/PP1wvPt4sPd+tvNyvPj2sn58ttrdGJSLOrxZy&#10;frVSxQ349NtrQy83a7nbpdfr+ddrZs68u0Ximf8NEA7BFEGuoHkAeWMr94wd5nIPs7nbydzNJAn8&#10;YyBHbY7986K1Oapy1O/0AzqTW8D5T4u565nL3aGjjf6NudalifTyeHZ5smVhvGVqKDvUk+hrb+zv&#10;bBzojAx1R0d74qO98bG+xFh/cmwoNTGSmRzJTI81TY9lxwcTw33R3vZQW9bXnHSmY7ZEY1280ZqI&#10;2pIxeyLqSEWdDK57W5vqO9saezpj/cQjfbK3K9HVHu1obWxKB1Mxbwy47jN5XVqnQ+2wKW1WSGWz&#10;qexWpd2qsts0DofW5dJ73Aav1+TzmvyMu3h/wFYfsofCznCjO9zgTibqm1tirW2J9rZEU1Mkm2ls&#10;borGU/WNUV8w5PT4Seu6TidXKEWEyWEkSvhkvnRgqZDxyAE+lwnlKjFQnAC5lCcl/eGFMqVYrpKQ&#10;NnCGqwH8FqveaNbojCqNTk4mW1WKpTKBUIyCi8VhhmAgDGjng9iZgRhM7w+mpV1MutDzRSjxkNt5&#10;QHHS750MOJcq1UqNTkMG7Bi0Gp1KrVGq1Ao6RQX2EYoE7FrU4GQQUGV1ZWlFSUlZ0bvKi4vLiotK&#10;iwuKCwHwoHeqohKohIweLyktLC4GZgO2S8oA96XF5WQuGIjW/lhCFdXVpNMTM3Ec6eLF5/NQoaD6&#10;YKwiuuVfOluCHqcyHnVFoy6NlmMw1EbDpo5WX1uns7fP29fram/Ds2GbDAX1fu7SQmJ3s/XkoOcJ&#10;uZaUa8TBFbLyA9NCDiY/Xe9cn4hPtrsH0xYw+Vira7wjMNIW6Mm62xKObPSjy7pZqlXXSmrLpLU/&#10;RjodTEmKPI0IsVzZ28+AZr2+8rY20fKis71dbHcVuLyVNmeNRF4gEP8Qir9KpX/NpIR3lyDA/txD&#10;KncLPmx/uY1d7Dlfr8CZsI9hW8MihwkOJAN3AasA6jCdUx8tvYO558Tlief2Inh3Ht5ecy3OeVaX&#10;I2N9oaaEzW6VKpWc34G8uvxvyyuRu4sWMOr+dmB8wjy/5BubMM3Nu/b24xeXrccnmYWZUFuLNpVS&#10;+fzcxogknlDEYvLWNuPctHeoz9DXoZybqFuYNY4OK2fnrecXmb2d+uPjhrc30gb7QtqZgdaDj6/N&#10;MwvmxRXb7WPzW65ndz04P23bWA0tLfg6WiSJCKu3Uzk1buvukmZSZTPj/NdnXC+gAheIeBADvfD6&#10;20vD9bn27srAOH5rY3YA4eCGYB/cN9wKb+7ZQpZkwDl+wo2iMI+bg30QgBAVDgweH6gO9pTHR/qT&#10;E9PtjfPxgXiGv37wr+9qz289D4/e52eQP1KCNCBy3GokCSnB6bAkTZEMYAPO8SvOAhiezr0hVeO5&#10;55Gb847XhyGI4WGK68Ae7A9cRwlIa1AUeagUkUOwBUIRCdqhu6GsRMmIHRDofnzEI0aaEQ9OivRj&#10;h8n9i/jeReyJXBoiobXs5mNu6Oy27eoRG8FOKKMhlLlzr+RYpBB1PJPO98SjPsaxKHP3lhfjPpdQ&#10;Lf0TkJcUfPvx5S8A8uEeO7P/zNVZZnezfnne15yQNzjEjVZdo10/2ByZ7m1KB2x2lQg0DtJOBxxN&#10;DR6XTh5z16UDTrde4TWq7GqJSysL2411Mp5XLzdLSH/1vlRDdzzYEfG1N7oOl8ZGW6NWOacz5m1t&#10;dNcp+TGfvSvdYNNK9XIhgBw0XlX8Q8Zn6xRiMadGBsipLAOZS9hVnNJCKadaI6pV8GqcOmlv0rc8&#10;2LQwkD1aH09FrW6nzGAW2FyKxrgtlnQhoSodV21iObyScFgfqNfU2aUWu1ShqJJJSh1WwdR45u15&#10;c2Ox010n5rELK8q/VpZ/jQT0pDn3198jY9bgtp+93HSODKpWF3CXkBNwSxlz56XveCeee8KWKeJQ&#10;fb3h/gJvBJ4ynjjMJlSceL4IwGbCkjwmJntsgPCfHudODwamhkMDbdbBtrr1pcjxQevlWdfNRc/6&#10;cmhiyHR91PR82b6/6rsj0xYCm/FkUY9O5F57Tg9iZ7vxxQnr4rj19bqLeco46dLpfmJs3Hhz3XRx&#10;nnh9bH19RV7FS4GMN3t7lzw7D98Rj/3I2MgheNZIDJbIJyNPNyhekIERRuZE5kFScY3IwDgjcilq&#10;cVp/QwjgJ+D373/gc9iCN8yVQqjm6XcoXPVR7o10XH972HihzeMX8zdns5cnUyf7owfbg9tr/evL&#10;/bPTnUOD2c72aDTsNBkB5FUETIAYjCqJS5H3T7/UzTLV70AuEnN1OpnRCBaQqImkVErVfw3IiQto&#10;qt9o/P9hIM+3hP8uMs+KXPohUtlTSaTEj+uHhxjAOWgHyC0lTP4hQHhezBaYF8xkMxKRQCKiE8Iy&#10;TQMfIu3q773fa/mkfzDpHicS15K+cO8XUsOpKSwp+vT186evnwDbn3/+/OP79799+/a9uORHSSkV&#10;dTZD9aOo8CfjPBZ1f0V1ZVVNdTUbNT27kjgbYxOn32xOJbcWKiyv+OvX73/8KPhcUPStuPRHafk3&#10;sPGHAOF5/Sit+FpY+rmgmFmWfOgXkH8r/BOE/976TRCX0Q/SqF72jaqw9Pvv+p29P0Sou7ic6vcW&#10;8m+Mh3lEXl7DoSRBxeYJkXUYp27ECdDvQA7Tr7Sysph0KwB7E8wuriRu2xH4IHMi6qwOcJ4X8U6P&#10;QyqrylkccHgZi1XJ5dbw+QKpFOytNZlMNpsGLwMz0lsok3EEgioOUoWbTLqv057tTOs3YW8AENN+&#10;TtgbmI0wnTm8mmEjMpc407OdafSmLeRkFRAulsvVep3JWmdzuexuN5YWu01vNqmA/XLYrWK+BFYt&#10;nyOo5eJlEfGxJDMLkswPdH/vWsn0SOfxhfx8Z0u8PkwDOHKcUKlS1NksgXp/IhVvbW9t72xrbm1O&#10;Z1LxRMzjdxstBpVWqdaptDqlUoX3ggwclcmEYnGtQiEyGtXWOp3TbnQ5THar3mHV5mU2KmxWrdtl&#10;CvhtNofF7rSEQu5sJjww2DkxOTg+3j861tfb39LdnUkn/cT5dr3J79YEPNpoyDLSHV6aaj3aGrk6&#10;msndruUeNnP3m2/XK//3AzmKU1qtYIkKiAqVOxWKXxTLtBBGaUybzVGFPX98PMVPZ7mn9bODiemx&#10;ZCpqCHoU8UZzX1fj3HT76mIvyuGNlYHN1YGNFQTetbMxtLs5TLW1MZrX7vrg7voA1d7GcF7bG6N5&#10;AbbzOtwZz+tobyKv04Px44Op3Z3Jvb3p0bEWjVbIuFOo+gXkwlpAkVItdDiVUzMtR8dDpwTIxy6P&#10;Jq6PJi6OJi5PZq7PF68vFt51vnB1Mv+huevT2bxuzuaors5mLi4mqa4upm7OZ6iuUDG9g/rs5fnM&#10;5cW7bi6m7z50ezFzezFLdX02dXU6QXV9NgldnoyfH49dn07cnk/dX848XGOfyevTydtzHDvzcLt6&#10;sD+VSvhlElQpv1rIAeT1AdPO2vDT9crDxfzTJbRAdDb5cDr5eDYFvZ6PvV2M5Z5RdyNXoHrFo0c2&#10;QK5YI9OP30zk7qf+CZAjj1FDFEL1nc9a2EgzFWrq/dzFSO4Npix2QMzISGe5++Xbg/GLnbGznfGz&#10;vemzvZnjncnDzbG9tZHtxb61qbal8eb54cxob7i309fX6evt8A70BMYGGyeGo9Oj8ZmxzOx4y/xE&#10;y8JkK0B9fCg93Bcf6I70doQ7W+pb0t50zJFotAHUoVhDXSrqyMTdzSkfcYaXCnQ0hXraoj1tka62&#10;RkB7VzsUaW8NtzSF0gkv6C8YsHg9BrdL57CpzEYJVGeS1pllDrva4QCra5xEOqtFaTbJLSa524mi&#10;QOty6HweY329PdzoiicC6UxDMhlOZ6LNzYnWtnQ2k0gmo5HG+vqg12jSGYxavUGj06kA5CJpLV/E&#10;5os4QjqiCEyuIC3nErmA9FdXiRVqiRImB/hcpwCfmyxac53OajM4nGY6N7vNYa6zGU1mrU6vxG4K&#10;FWprPk/ARlZHTqiqKUcFVV5ZSr2415DKgsV8oMQ/FiwWGBjEZmA6pQvFAuC6SoOiTw1iJ9JrdEad&#10;waSn0ho0CrVSJBVx+ahv2DCcyivLCosLfvz8+eNnwc/CwoKiIqbF+8e3Hz++fv9OOqsXvAvVNITA&#10;15/f8SvxA0dcxhaB3qECYHwxOJ+AfUk50lzxL6moy2VVxMP2nvZYoF5nttSGG3Q9Xf6Bfn93l7Oz&#10;0xGNKvX6Iqnsq8VU2tGsW1tO3lwO3d/A3KS28vbr3dTd6TAD5MPHq+0ro43jbc7BjGW81TnR7pno&#10;DI52BPub/e1JZ7LBEq03h3xGR51Sp+SJOaUC9te2tJoxZ5HdoZXrm56BYWd9SKDXfo2FeVsbmZFh&#10;r0ZbWFn138or/43F+SST/Uwl1XMz7se7zEerFJbUAu5leA8iZMuY+5NMOxjdB4hIJg97u0s9Xqbv&#10;r9I7687VBQuWawuu9UX/2mL96nJ4bjzZmna67AqFHPVkaVnFz+JSMp9cSeG/ZVs0J0ct+zvhmSnb&#10;5KRtZtY7MmYbHDT2Dxp7B8ytXbpkXN0QEicTmp5uV++gd3DYNzkZam83TI67Fufrpyc9E2POxRn/&#10;5KhjfbnxaBfvmHllwbm5CbgdPT1u3NjwbG4FDo7iC8v+2XnPzV3P/UPP6IimOcvt6VNOTjsmJp09&#10;fabRCV/PQF1HtybbXDs8JL68CDKgC4YEMwCzEwxg1z/dWZ8ebC9PDmbCM2wEJ+C2AFBpZ4Fo7s35&#10;cGPIvYGLaK9s0AV+pTSOJQ3gNiJmhIMX54ajI/3Bof741MTERrrE3z74mRsOzsEqzoIAQAVLRAVe&#10;QrQ0ZjwaPA6cGrtR1McW/LSSu+4/32x/PB65Pe17u8OJkA3ARdgNPAPkBiSjEMSStnjjUSLjUR7D&#10;k0WYUjT9VAlewlGIFnSEnybOb5uXNsLjs+5su6y5Wz614n8ikaAgxp5LN4+9B2ct+2ctJ9ddx5cd&#10;D29IIc4y/fCKxONEqMtxaqQH58IqAih2CZAvLSedTpFSVi3hVQu5NbWsyqqyooqigtKCr3zO9/4u&#10;Z+5tLPfad36SPjvJHO009bdaGh2SuMuQ9JizQXvcbQqYlGmfPe40B/SKiFVfb9GEbfqUz9boMHgN&#10;8rjHUifn2VXCmMvk1IiB7nalsDPmn+lt7oz64i7jZE/6YGksU291aQUpv6Wl0a0TsaJe20Br0m1S&#10;q8U8MbdGxK4Ssqr4NRW8qnIxm1VbWc4uLZHxuCBzVmkRv7pcyKpUizgBq3a6h3h0m+mOn6yNDvdE&#10;w/U6h1fZ2tUwOJa1e5Qag5AnKZXrKp0+aX1Q63JJyThwt7whoExEDJmkZXG2+flucWIoajfUSnkl&#10;VeU/2NXf693S13vc59//YP3goaD22sy9dBKR7y+0tkNW6b+7yLzeI8tNPly1rs46V6Ydd2fIyfiJ&#10;frDLV3gI44ngSSGwvLGUmp2IdHc4e7o9HW2O1mbrwmzk/LRndzO5PBcYGTStLPhyzwPnh8mZEfXq&#10;nJnJzMgzO2f7keVZx+qCd225fmbccbaH3Iu8gac8c3PWNDagGR/TM2dHNkN2gtmHMmTm9b5tetqw&#10;t+t/uENhgpxGyxakBxeL0mbq9qbt7RWnoDkQRyFbIp20Fqc0nhdFdATwEyy/vLWHKpwKZl/eUsS1&#10;H+bemEby5+3c48bTzfLdOeykmcvj6YujqYOtoa2V3vWlvvmZzpEhAHksFffH465k2hmJ231Bg82p&#10;MFlEKgNHpCrnSAqr+V9Z/O9cQQGXV8RmF3O4pQJRhUBUyeWXCSU1OqPUXKc0mhVag1ytlarUEoUS&#10;HEumHhGIgNRkymKeEGhdwyLTqzNTK7GqidgsRmQLm8POi/YxpvoTeH9AKcQ06+XFpgLzU1dwtJv9&#10;L7Dn0VHo7xIIeL+U750OPpcykhDXrGIpMJtIIhX+5qIG4XcgR1giE/0D5ZvQyYwvEqniXXlHr0RK&#10;qUwpe5dKDpGpXMlS8dvMrjKZQiaTy2UKOdP2/u66hs2rLauu+lFc9OUn4fC/fv3yb58//esff/v0&#10;g3R3/1ZY+L2oqKSinBmrTFprsQTOsXhgMwGHeq0TgNBAa8QNeHUtt5LDqaqtLWezvxUV/+unz3/7&#10;/uPTz59fC8HkJd+LEBtV0beSUiLUcMWlX4HoIPNSkDmQmKDyD1B6SdnXQsZXHDN3GlYLysj859DP&#10;0rJ3MZ3Jv3/0nP/w8U58vFF3bl8LiJ85QuDEqxyZ/Az74ydsQYBOQl5SWVNWDUbFQwV5kslwYZfx&#10;xDIOT1RZwy2tqC5h5jOvZNyFU7FIvoKZxRGJBQoAuUhYWlFOvGuCrssr6KhviuJUhYxLuVJmujjS&#10;Kk68xBPPdrDl2UKRWKlS6g36ujqdBdafRWMyAcg5QmEFm42oiqkqgPpEiLm4AuYemc/sQ+T7FnbG&#10;nQeikyHl77yNJ0WW5aSFvKqKXQOKBl3LcTazqc5hd3jcTo/HCmvXZFSQHu9yngjgLagV8rlUfNLp&#10;kVVLxpBXcWpqatlAcYiF1wE/igW0bRwXweKwsMT7BQJHLoUp6Q/60tlUV3dnd29XR1d7KpP0+j1g&#10;cq1ejR3wduDFgT2KN0IoxstSS+Y3kvBhJQtFXAnxQMdTKIR48dVqqcmkqbNo7DY9hIDZIK8zKiwG&#10;uUEr0aqFWHU79PV+azLVMDTc1dKaaGz0enx2u9sCY1prVBrr9HqzBka2xqBQqARKFV+lEaq1iJmn&#10;0/LrzCKPU5FJufu6Y6vLQ5fnIO095uPjJpmxjPiwXAfS5B4B4atk+bRG2jlf1kibJ5aExulnegiV&#10;BQrV35X/BpoHcsrkedGWUoiyGRUqmjyfo3C+ZQpkkPnThyifQ9h483q3tLPavbrQvr7ctbbcvfqh&#10;jdXejdWe9RWoe29rYGejd3O1Z3utZ3Otb2u9b3ujf2dzYGcTrN6/tzV4uDtytDd6uDNyvDd2fjx5&#10;dsQw9t7o0e7Iwebw0fboyd7E2T5px85D+PHR9P7e+N7O6MHexMnRzPHhzMHeJCC/r6dZJuOxgA+s&#10;yveMwfSeEAi4cgXP6VbPzXdcnI1fX0xen08BdB+uZqCXu8Xc49rb/eq7HlbfntZeHlaf71ee7pYf&#10;bxbvLmcvTyZIi/rh5M3x5NXhxPneyMXBMNX18ejV6ej12djtOTR+czZxdTJ2hp8Oh66Ohi+Pxi6g&#10;49HLs3Ho4mQUq1dHk9fH07ens7enWE7dnJBoL47Hz49wB8YuTsYvjkfOD0duzsavTsevT8cvj8eu&#10;TsaB6NeX87s744m4RyRis9hllayKam41X8iWqXhen35zpe/xcv7hZvr+ZurmcuLmYvzldu72YvLm&#10;fOLpevb+fOruZOL+bOrlap5kIZJD8LhpbYu6GPbkMsF1oPjbQu4JBgAMFdTmyGlYIrPRrzzY8/cc&#10;Rb/sIAttPB125G5hNiMeREuzDXLR5vP58M1h39XRwOle3/Fe/+nh8NH+0NnR2N3ZxOPl9PPt3PPt&#10;/MPV/N3FzPXp5NXxxOn+8O5q5/J0ZnIoPNITHOsLTQyEJ4ZjY0OJ0cHYcH90bDg5OZadGmuanmia&#10;mWienWjGcmaiaWww0dfV0NbkycSB6MZogyHWaErFLamoNR2xZWL2TMyRSTpbm31dHaHuTijS35cY&#10;HWmaGG8bHcriNexsC3W0hlqygXTKk4iSSezcTpXJINSoOHptLWTU8UwGgcUo1Ov4Br3AbBRaTGKL&#10;QVZnltssCnudyuXQ+7yWUNAerndGG7zJWH1zOtrRnOjsTnd0JNva4s0t0XS6IRLx1dc7XC7QtVqn&#10;lylVqIJrSZ92EDtqMyFbzIwtlzCSKkQKlQS4Tnqq65WQmlnqjEqTRVNn1QPabQ6T3WnG0mzRU+l0&#10;SplcjLKOxa6CpU6ct5ICuwxvRw27sqq6HBsrq8vJDJuc90kr2MQ5eg3sEwEKY8ZygBkglYmVajkK&#10;T70B5zKZrRajxaTRa1UaFWp2VOgCsQBvWUV1RXFZ8Y+CH5+/ff764yuWn758+vztE+O2HUz+49vP&#10;71++f/v64zvCP5ip1woYIfAvHofaUacw68UNfpPNIamz8mNRQ1eHt6nJFG6QNjRI6+vFJnOZVP5d&#10;Jvvsd1f1dJkfbmG2IofhD+bj0dvDzO3p0MPRCHS22bU5lZzvC051eqa7vCPNjqEW90CzpyvlyjbW&#10;Nfp0DV5dwKO3meUqGYcAOedra0rBGLUjb4/pva1gc5PYZi+tq6toCPJHR7zbW23TU41WO7e0+lNR&#10;5afSyj/4wi+dnabzU1jDsHphAVMahxAJjGAE8CaArIB81FymLZzY2P18E1iZkQ9180Z6ZdNjGmhq&#10;VD0zrh3r16zMeRdnfWvLjQuTaQLkDoVC8ScgLyr4b7399ouzzo01//ioaWTY1D9gmphyr65EZmeD&#10;nd2mhqjQYq4w6IsjjYrd3d7RyXBXr2N0zA8gHxt1ra3Gjg7btzbTBzstW2vJpbnQ7KR3Y8l/sBtZ&#10;X/edX6SO9qObm/VT0/bBYUN3n7ZvwLC8Ejw9y97cNO/shCenbRNT9sWlhv5Ba1unob3bNDvfMD3t&#10;2N70Pd0DgIHiuF7AMzgWDEPI/PGWArn9+cHGNJKDfzoYFEcA++CoMLOdojUQFDcNkIxfISA67jD2&#10;B0tjO6V9HNX1+hp8ewPh4yisAp/wE/bBr4gZ8SCA54LYKE4DVPCMEAMFezwIpBO8TRvSsX3o4qB5&#10;qt872utdW4znXrDbyhtQ55V64KNPEJHQxwqep5yPLQA5lI8oFikzA4dQVqJgRZWMVQg0nj68yM6v&#10;N7Z0a7IdivF5z/5FywNJCZI08fzWd3bduneW2ThIrmzHphZ8U4v+1e3I3mnm6qHnhaQNp0ZZDFFO&#10;Q1FLv5efbG02eT1ilaxKyK3gsSu5NRU1FcXlRT8Lv/1RWvSv0QZp7gWpnbk6bzo5Tu9vpnuaTI1O&#10;ALku6bVEnUa7UuDVS4eysZHmREfY1xbyJDx1oPHBplhnPFhfpwGWg8NdWqlDJXRpJZBFyk376vrS&#10;oYzfCqSPuPRdCX8EEfrNYbumucFpktV2ZSKjnVmnQaESceUCrkkl10iEIHNBTaWQVc0pL+VXVZpV&#10;SqteTbuvg8nNKnGjy9QV86wOt6wONy+NNHe3+OONpjqnxOGR+eq1Hr9GpeGI5aUqfYXRUm0xVTeG&#10;VAuzzdOTqdVFPERitVydTqwvtramrFYdR8YrrSz7XlX+yWPnP13j1fv9D08KuYICKvIGJW3cWNRb&#10;AFc8weHcEzIPHvoYEPp4K7K/Hnq96cq99uWekCdxCKwrPHfsiUoRz/ro5X54Ytibjqnbmq0D/cG+&#10;Xv/wUMPifOxwr/VgOzs75hzs068u+pkniKNwLLIHDsR51093Gi6OUsd78fOj5u21xuOdWO6R5lvS&#10;TePpFrkUVfXowx1yNTJez+6Ob23F19+rHRnVX1033d8h/w8enDWsbjmu7pLMu7O1tdm4sdFA8uor&#10;Xg1kdZyUcjjMQYhyONV7Mpgk4Z6gOqdNMRACVEz/t3czEYYjQ+MvO7kn4tHt8Xrp9mzuiqHx88PJ&#10;w+3hnXXSIDM33THQl2ppbmjKBgcGk6vr/YfHEydnU5fXczd3i/fPuKjdh9za4lpb92CoIWbQm3ha&#10;PV+j5ys1HLmKLZJWyhQcg0lusalNdUqDSUlGj6vEUhk11vk8AZd+h2Z8qKAOg4Dl79ObVZIxWu9i&#10;kOl/FsgZJv9/DZDLyZyr/3kghxRqRV5kC3EnSyRTSPMiU0zrSCdkmVIuVshEcqkQtTuZpkXMJ+PQ&#10;BAS2GermMV7liA9Y4gkWbEcmccmrmnRWZ5fVAEQry2pqisrLvvz88bfv374UFDC93Enb+29AXvgN&#10;TP6hL4VFX4uKSSs6nRSNdCBnhqn/AnLQODNvGdMJPA/kP4D0OBCHFxQSH++/OX4jQF5ShkgQVUEp&#10;8dDGuGd/74UOSK5k18LsYlq/xaxaIYC8ooZTWllTXF5VVFZZSIaXlxcDpMsqi0orikrLybeffwDk&#10;QoUadpyYzmFDURwGF0Rby0sYP23gcLB3TS0ZmEgaXzQ6pc6gRv7W60UKJUcoqmBzKG8zbuEIbCMA&#10;8AaKI868cGMB2/iVeF//6NNORY5iArQJnS+RKHVas81qd7sA3lhS8MaDBpPzhEIWl0v8tzEjHUDd&#10;9ClXc9isWi6bD7DmsXhIMBlGTjwjCmqhGmA5u5qMJ+dxeCI+MpveqK+z1/mD/mQ62dLWAmWbs/Fk&#10;PBgKgL0VKjnTWo53lnl9PnqwQ3hr8DqLpSLAuZjkfPJqYItCKZHJhXLYvkoxMwWaUCTiKhQi2mUd&#10;MhoUdWalxagwgsaVApNeWmeSO6wat0Nntem0OqmR3FSZ3qRSaaUKjUStl8OShulsqtOrdHKFVqYx&#10;qpR6ZHWhQiOtcxgCIXsk5s5mAx3tkYH+zMhwU39frLc7vDLfcbA1/HQD/EbJTysOgDqZtyz3ABRf&#10;zz0zZE6KUNQIVAjnUTx/FArhfwbktJH8Pw/k4PA8k//d32PuYXVlvnV+Krsw00y1ONu8PN+6stC+&#10;tti+utiGX1cX2jZXunY2+rbXe0HmW9Bq9+5G38H2ALS70XuwNXC4Pbi/1Q/4vDwaPT8YPtsfOt0b&#10;O90bPdkdOd4BtBMUP9gdP9gZA4fv7WI5fnI0DRo/OsBy9nB/ZrC/TSHnszhV1exK0DjKT9qBgi/g&#10;yuS1Xq96fa3v9mrm8Xb++X7x7XGZfNd4XiW39O23G/hG2ySgfEeDHbLD8zq4nXwWuV9+vZnP3YFa&#10;EQP9AE1rc0avq2Qw9j3TrwF6WCIOz59WXx9Wnm4Xn++WXm6WXm+W325W3m5Xcg8bucfN1/v159vV&#10;h5ulm4tZ6P564f5q9uEaLD0NIXx3idV5xPDytHF0OBOLusUiDotdngdysYwdqDddnszl7laeH+ae&#10;7mYe72YebqdxpQ83cw83JLbXm4XHixkA+SNx6T/1ejnNfNZBrsCDxiOm38SRK7ZzL3O5Nxge1JRF&#10;bY7aE3cDt+LvaBzKA/l67gzGAO4YtiCDYWfkJWI3gu0fz4YezkeeridJJ/k33O2N3NsmWTJfl57v&#10;Fh+vweRzWL7cLpJMTnUPqxhafr1derhcuDyeRnW/tdK7uti5MNM6OZIe7osMdoegod7waF/j9Ghy&#10;fjK7MNW8NNu6ONOystCxuti1PN8xM5EdH0oO9Ub6Oht62oNdbf62Zk86YY1HzPFIXSpuyyQdyZg1&#10;GbWm4vamlKsl421vDfZ2RYb7k+PDTWNDTVPjbUvzffPTXVjtbg83p73phCtOiL2uod5ot4DG5TaT&#10;1Mo0s+u0Ar1GYDKITTqJ2SC1GORWk9xsllrrFA672uUkre6Q12OCgkFbuMEVj/kTyfpYPBCPB+OJ&#10;eqgx6vcH7HaH0WjWGE2AYaWaTPgiUajEMiVqZ9TsKMe4EikPJgpdBcNjKZHy5QoxKcTUMp1ebakz&#10;mi0Go0mn06v0BjVttFdpyETucqUE5gHKQxgkHGA7t6aGXcXMXFaOJfHrzqpkVisrqsrIFy52VTWz&#10;CmuHztOGQDW7msvniqVitZa0tGv1RAaz3kzQ3WzA9SvkqKQY5+3E321pRVlRSfHPooKvPwDn374C&#10;0b9/+xeZhCXkV0AycY3dKU2l7J0dvomx+NBQsKXFMj+f3tzs7Ov1+gJig6Eo1iAY6LNdnMI8RX7F&#10;HzLZzsvd1M3x4P0haSQ/3+zemcvM9QbG21xjrY6+pLkrbulK2pojlphfF/Ko690an0tbZ5KqpGwR&#10;p6SW9SkdFRP79Tk7OsDzeX4oNd+MVrYnoHK5hUZziclU7HBUmUzlQuEPNvcLi/03Af+/OZ0/Z6fU&#10;DFLCds8DOQgKZEgbY2FY0y0Q3iUwVcfzjWd1Tjo7IVuaNc9NmhdnTHub3uuz+N6mb2rEuDLnuz7v&#10;vLnsXZ5p+odAXvjzvzW1aC/Ou06PkxtrockJW0+vbmjENthnn51pbGrSRaLyRFzt8/KgaFTZEJVF&#10;44rePvvgoHN6un52rmFuvnFjM7uylFhejK6vpOZnQ5trDQuzrt2D6M5B5Oaya2kx1NNnau/SDYzY&#10;Nraia2v1O1sNVxeZx8fu+8eei6uOne308Wnn6KQvlVX19thnpnzb6/Wnh8Bj8ACsf1wywINieTyX&#10;874+O6G7G3MuByYBP+DBgRNAzrh12AFHgZ8BHliCvXHfsEy9kU7sbqb/OQ7BRiwTDJ/HHu4c52cG&#10;ZuQ5jsLOOBdO2vb81vBC8B6UDszGduDoLHPbwbRIEmKAcF7EBrKKMGcHziE9XYebjRP9jt428942&#10;ToHSfCn3jJ2xG2KmBI4nSL+8EIBnNiKMwpFWGygfUUqiuMQZQYD4CcLd6N05bpxYdA9OeZJtionF&#10;0AfVYH/UKzP3L20X903HN9mNw9jMcnB0xjW7HFzdiW2fZE9uujaP0vPrvo093y1JDCLEUfQjFP5O&#10;N9dSATdPI6sQ86r4nGp2FQzVHyU/vv78+tfCH/9fr4P1cIX7gzppZGOtfmk22NtsTniV2YAlG7AD&#10;p4NmpUsjitj0CZcl5bE2B10przVgUmWDzqTX6lCJ4m5L0KL2GuQ+oyLmMllktSYJJ2LXdUS8TUF7&#10;wmNOBeqm+7JJn9mlEzY32DP1NoOUEw86O5Ihg5Qn57ONKpnXZjar5TI+R8SpJi3kFeWQRiyyaJRy&#10;PkfMqdFIBE6jOu6ra484lwebzldHxzrCDR5lPGIKhbX+elVru290PO3zKA2GKp0eL2NJOFC7t4nc&#10;dcPchxdmib+b3c2elpTVZRbIBWXVFT84rO+RoJJ5Lvk/7AzDiD4j2iqOKhA74OEiTCs53DHsAOGn&#10;zdxD795q/e5K8OkKjwAZgL7IOBy/IiocNXawnV6eiy5MJ3q7PD3d3ump5NhoZLDfub/TfHHcsbse&#10;n51yra3gBcFROAUleVSlqCwRRllBstbxTnSsX9fbLj/cQT7HDrDMkEMgmGIHl5dN+/uR15eu15f+&#10;xYX6xYVIR5d6abl+DwCfG9/fyfT3GDZWIpennYd72bY2dX+f+WAb2Rs5EGnGBSJC5FKYg8h7vzM5&#10;kgHR3Eh/xV2FYPnB5qNCAYtMyxiLbwfvbeOgcabL+v3lwvXpDKXxs4OJ493R3Y3BtaXemcm2vp5E&#10;U5O/pdW/sNRxcjF5cTfB3DTEs352PfREXhZqiZ7c59ZGpjKpJs/ASOroYvE5d7S6NZxI+11ek9Wu&#10;NZjlZFYmvVypArjyJVIBmR6JeDRlcWqrITYjVEXvzeOs6hrAw4fyNP4/C+QMS7wTxX8VyCXv+n8S&#10;yCmK/wMg/6BxiEz38iEcK2emnFFpwIkqtV6tQXVu0OoMWlTqxFG2Ront5Nu8UWswYQ+5QikDRyFt&#10;v12ISCwTESdz7OryyrKS8tLyGjBt0efvX/725dOnb1++FXxH9f8TRgCjgtKSEsAnozLYFbVc0q2a&#10;xQLHgqJ/Mo3h4Of/sIWcAHlhMZicdLDP8zwj2hKOSMDwZTVsqgoySRGnHOD9PrdZNeCcQXTSAb6w&#10;tPJncTlQHExeUl5dgo0AeKyWVZaUw0j6x0AuJ1P0SCpJQzT1iF5dXsOqQl4TS0CWEphdOoNCa5Cq&#10;tHyJnM0XlVaziipIh3akjY4IoKMDCsrKCsvLyZBy0tmXAWwGy0m794cQeQWbDeomE5jX1lLV8Hgi&#10;uVyqVquNRr2ljkxVZLdrTSZmcLsEgE3byXGfSVN5dRWSii3U2U9ZZQWAnIw/Zzq3Ew4nzwL2HZtS&#10;eq1QIJCKJEqpUqcyWk1Wp83t94RjjammdKY5k0glgg1BMDkMQZFEBPpi5kKrok4i8PrgLcNdou7w&#10;BMxMRXxmeIhQLJDIxMi6jEkqRQDZz2I1Bes9zS2prq7W4ZG+icmhTCZGmVyrkZiMSkivk+k1Yp1a&#10;pFMJEdAo+UadBOf3uowUyCmT60wqLUoPo8pg1phtRq1RbXNZfPWeaDrS0tXSPdjdPdDdM9LX1NmU&#10;yDRGYn6vz1hnVZotcqtdaXOqrHaZx6X0eVSRsLm1yTc2nNhZ7b0/n8s9wkgA/6D4QrGJwpMWpx8M&#10;+SdRGqcojhIvz050NS+mgCX6rwI5lHf1ir/n3PPaxmLb4kx2abaJam2hBVqZa1qayc5NpWcnUvPT&#10;2VXA+ULL6kLz2kLr+mLrzmrn1nLH1nLb5lLb7mrn/nr33nr31nL7wc7g/vbg7mb/9kbfzkbH7kbn&#10;3mbX3lb3zsbQ1trA+nLf6lLPxlr/2krv+mr/ztbI/u7E9ubo1sbw9uZYb3ezVEJayGvYlbRtnM8U&#10;iQTIpSy/W7YH4D8dPz8ePTsaOTskrdAXR6PQ5dHYzek01eXx5MkBdhg7Px6/Op28OZ/G8vJ44uJo&#10;5Op48PZsBLo5Hbo5G7y7GL45Hbw46r84Hrq9GH+8nnq4nLg7Hb4/HXm+JM2/N6dTl6fT15cLV+eL&#10;5ycL5yeL1+crN+dLV6fzlyfzF8fzzMaF02No/uJ8lhlwPnt1MX91MXt2Mnm4N3x2PHFyOLG/M3xx&#10;OnV9MXd5ubC83OvzGmq5uMZfLeRCWU087jo7nCJfbd4Ik788zt9dT54j5WfTN1dz97eLF8dTZ4e4&#10;iqmb87nLo6krBE5nUJk+Xcwzn35QC1PbBmSOKhjVNCwTVOXUbkGYfrNA1qJ5iWawPJBv5K5gpiJf&#10;IdtgC36inH8GIL87GXi8HHu9nX65n3t7Xn59Xn17QYTb5DPT21buFXCOyPOfPyCc6GP1dSv3uPZy&#10;u/Rys5x7WCfGwNtu7nWHdCEhbmVWn2+W8IJcH0+d7Aztr/duLLQvTzfNTaQmh+OTQ9GpkfjcVGpx&#10;rhnZb2O1a3dz4GQfj3Xu5mL+/GDicHNoa7l7Za5tfqJpcjg10BXubPY2Jx1NCVs2bs/Gbc0pV1PC&#10;1ZR0tqQ93a313a3BzpZAZ7N/qC8+OpAcH8lOjzUvTfcsTnXPT3bNjncM9aYGe9M9HdHWbDDaaKsP&#10;mrxujcOucFhldqscS5tFatShAOEbtAKdhg9012mEei2REfRuVjrsGq/HGAzYQvWOcNgVi/pS6YZ0&#10;OpxKhrKZxnSmMRYLhEIun9/u8tTV2fQGkwqsLleKpHLU9cQJnFgMe4DDJ4M1uCIxHxLAWhCgYmAB&#10;qjncGtotSCwVgMlRBtLqXqmW6wwa4DowXqNVarQqpVqB4hEmBApP4PoHolcBxcsqyopLUUeVgcwr&#10;ayrLK8vLKoCNxD8cM/K8qKgUtVlJFQvEXsOu5fCEsEbIjGsSuUyhVqq0GvVv+hdebQWHXSoUVMvl&#10;XI2OZXeI29u8C3PNvb2eWEyF5dhoQ3e3s7fPn83q+zota8ugOJiYKImQw5BLVp9vJy8Oeq/3+q92&#10;+k7WO3ZmM7M9/pFm22iLfajJ1p9xDLZ4O5POdIMpGjA0+PQUyLWKWjG3hFXxl0iAm3uD8Tp8cejP&#10;JjgGfbFKUy4SFdfyvrJ5/1Znq5qYaFicz4Qb1Hz+Vw7r37Tqz21twtNjH8N4IDQgHxUgkPIeSA9C&#10;nDBDYXpC+BUUl32+azw99G+uuuamrGeHwEIcMnF+FBnr1wz36RbnfKdHbcjB/7DLeuGPf800aWDB&#10;Hx8ljw/Tqyv1K6vhrZ10Z6spGVf6vPxgvTSZ0ELjY+GFhUw8rY3E5bG4tK/PNjYRnJoJt7QZ4klZ&#10;LCpJxGXtbcahAefcjGdgUD8xYxubqluYaxgddre1GzPN6rYe/fZu8ua6/eIsfXGeOj/LXN92XN12&#10;7+ykd/ebB0dc8aSitdk0N1V/uJs4Owzn3gASoAugL/AV3AskBmNT2MYNAUFB2N7DrIKZcX9w97DE&#10;Pvgpmss1MtQdvblx7Owojw/luZyH2QeH4MAMcxRttaYwj5gpG7ecXzmX1uWb+7rjS/vesen61s7s&#10;hpRgBzwC3GQIqzgEsYHhaZwQDkeyB3Kv43dn2LiAJ3Vzmjrb9z9c0oHxEBJMI6EXiEOQbDxoFI4o&#10;IvGU6YnAzOAfcBd2pvsP3Lx2DkzbMt26RJuqb8L9RhgMP2EJCkKph1wx/JobOL5tHp/zTMx7jy47&#10;Di87ds9bD6+71g7SS1uh81tcLCCQltH5v5vD3ZZGH18nKxdwyrk15azKkoqSn4XfPn/9418Lvv2v&#10;HnvN0y1SiKMWry7a1pciHSldo0PSXG/NBmzAaQB5wKRwqcUulThoVIXrdG1hb3vE7zcpwd4GIasv&#10;3Rh1mkxijlMjbrBqrUz39aBJEXMaAOQg8550cLo3G/cY6xScTNCaDTnMCl5rPNQSDSh4VUJWhV4h&#10;8dSZ9HIJaFzEJkAu4bCxVIuEZjV2KVcKeW6LMepzZBtcw83h6c7YylDT8liLy8J3WgWpdF1Lqyvb&#10;7EilLH6nxO8WhILCWES0OO1nXn9YJ3j9YbKg1oGBcnd9NtkUNzNd1ks5rGIu+2c0pGYeEOwV1G2o&#10;2HAI6hU8YjwjbMcjQDz5VQqlqLqwES8sNhJUvjxILU3aNpdczHMffbltyT11v1eKbwMvd737m8mh&#10;Xlt3m7W91R6PaVNJw8hweHwssLfddHXa9XiNvIGnjCeIU8Ouoh/vcSI8Gpwawum2c69Di1P2tXn/&#10;3RWeGvY5ICMOyFGrl7ddPYO63kE9k579k6PO5blIpkk+Ouba38ucHbcODbn6+23bW81jo950Splt&#10;0vV0mhenvW/PyO24iiXmSnF2VOq4V7hAaj5SYWN+iZ+QQtTfWOatvQ8gfzsm057RtnHajHCzcgdj&#10;5Xjq4nACNH66P36yN7azNrA81zU93jrQl2xu9rW1+za2+58JiiMBeFgHF8+jawcta/st1894EXAb&#10;j59zGxsHg63dgUyre2a584U8iIvFleFYwl9nU2v1Eo1Omu+yLpOLmOnHiZXPqSWd1atY5RXVZFqR&#10;vMg3YzKBE9H/DJBz8jT+/wYgzzt++093Wac0TgL/BMiVKuJRhkqtkWu1cp1Oodej+pdrdUo9abvV&#10;asmAXvI5H8aBRqug240wFHRKCFs0GoVaLcsLQEXG+StJegDnQjHubw3pjIcFMI1DOuNVcWCJEIH3&#10;uLjnVGRYsqCGyy6tRIVX9JcvpIPdtyIw6q8u6wh8KSDTp1MyB2y/MzkTZnqeA4arwN50tDZwl2B5&#10;cRlgu7Tqfdbx/MTj5cSDGqesms3MfFbFNJtXlVTUgMCxLCqrKiypKCBjy8sKissKmXbyUoAsGQ74&#10;74FcoNZpITqjLHW3JlGqhDKwt7CKywN+M+xN3LYTMQlj0l9OPjqUYfmu4spK6t8eZF5UTlaB32U1&#10;NSweLy+OUCiUySRKJZ6BzmKh0phM2FgrFtcQn+qMP3amqZwOEacoXkL8+lRVsWqqOSzcaiA3ZXJA&#10;OMAb4gmJFzcRrkIuFSPv6LVWp8Pt9wXDDQ3RSEMs7A8FnF6X1qAVSoS1Qh6MPKiGTD9OpjPkkPny&#10;QdrEqRuHy8LLwhNw8Wog5zP90kk2liuRSZQ6g9ZkMVisZqfbEY6Ess3pnv7uodGB4dHB/sHe9o6m&#10;eCIMLHc4LUajWirl83g1AiGbelmnLeQ2BAxyo1Zi1ss0Sp5BK7JZVB6nweuz2u16LBsa3OFYMNuS&#10;7Ohpae9q6uxt6+rryDQn46nGcMTrr3c4PWaLXW+06uscRocL0tucOqtDU2fX2J1au0fvcOt8fkN9&#10;vTkSc2YyvpYmX3d7cHwwCmY4259AAfgKLLlfy72igEURivITQtmOshTFOxVKM/rT/4+5/3yNZFnX&#10;fdH1h13uh3PZ+7A2e23WYs7JGIxuuukWEpJQOcpRlvKUpTxlKU95yhflVKhkkRfyQl7ItSTkJeSl&#10;+2TlGD3HWnuuc8/Z7A9XPAqi0kRGRrwZ8f4yIjNJ8Ca3IUUuIfW/DOT4Cf28Mf2Gw92cThxu9e9v&#10;1EntrVf31qAaIgB1AshncqsLJfD2wUb9ZLd1cThyvNW/s1LaX68ifnc6cXU0cr4/dHk4/GNv6Hhn&#10;8HB74GCzebzfONyr7W6VtzdKu1sj2+uD68v9Kwu1pYXq3ExxZqowN0N882xsJD05npubrVaKCR6X&#10;RnwxgEkhx8aJrzkKeBwuUylnpaPa17ull4flo73W/HRyYiS0MJVYnc+uLeTW5vPri6Wf2liprC2V&#10;VxEn7iyUV4hTSC3PpfY2c6eHtauTgZvz1uVJ4+yourOeWpwOLc3E9zYr16ej95fT0OXRyMFGbXwk&#10;lklbAwGNy0tUrtNlCACxom6fz+h0Ku0OhdUm87jVgaA+EjHHY9ZczjE6mtzdHb26Wj46HD/YG/lx&#10;PHm4P7q8VB0diRPPAqw1hodjsZhRpeTQaZ00WtdPIBfJWamM++wI/T5q8BxMfnc9tbNZLpVsqaQ+&#10;Eddk0sZszpVM2VNJWybjTKedmbQrDSUd5aS9knaO1KPL05WXG/TdsAfyD7UMAwByA3l+0jjpsSAk&#10;I38aIb+BR4o4nEZYDmk/0PHHw8zdyeD73ezHy/Lr/fzb0wqA/OVp/e1l6/V58/Vp4+1x/eOJmERA&#10;zD54AXJvEhHoFY4KeXeJNF2EP52HQ+IbqI8bHw/rHwhftghuJ3KI7dtXwevOxwvx6Mf74/rd1ezZ&#10;yfjhfmt7s7a5UtlegX02d1YbW4vl3eXK4Xr/j63B6+PZu/Ol29OFi6OZo52xg62R/Y3hvfWh5dnq&#10;3ERhvJUYqof7S75G0VPJOstpB6AdArHnEpZ8wl5IOkopVynlLqRc5ayvvxIZ7k9OThYniK/c5SFi&#10;pJ0YbM+PtrKlXCATdybC1qBH73PrIL9H73frXHa13aq0mKQWo9RslBEyyUwGqUEvMSLUoSHCQoXV&#10;rLRalHa71uW2BIKuaNyfTIdjiWAw7PEHXWjBfD6n22N3uaw2u0lv1KB/lMiEZKdPjC4IcF0Q3wIk&#10;b1O2u0s6nUklPRP4OcTAA/F0Hgc+AHCdmK+uUSjVcoUK/TcxtY3o0OVSmUJGTFZvf0sSoqN5R5tM&#10;NMvosOAjgdt7unpB7Z1dPd1dvd3dxEyurs7uru9dHd+IN8P9Xf/EYXZRej6zGZ1CHkWl7nW5RaWy&#10;q1rzpNPGRr+73rQPjLjGx72NfnOjYVpaiq8sxU5/wNeED002fBtPVxOXBwN3x0MPxyNXm839mdzi&#10;gH+ybJ9reGbrnsmqb7zqGyy4Kyl7NmqJBQxuu9JikOhUAgmvj03/WzLM/XiDHzz58VJu1qVGYwdP&#10;+InG/JXG+I3J+cXlZm9v5h4fZlott0Tyi1z+68igsY1hP0fCEQd9kWOngD3468BIACFYDl41/E4s&#10;JLkdYXl31TLYL6hWeLu7xJPb2OD5sbC7YX+4LTze1R9uWhsLpWLS4rBKZBLUTRdcBQD5l69/7fj6&#10;37IZ3eVZ/8KUb2k5ODJhW1yPj894oxGJ2dQTj8sGBlxT88Hdo8rBj/rCSjydlGazymxes7Ccm5yJ&#10;l2s2l4drsdENhm6jqcflZvb323cP0vtHmduHgavr/nrdVKno02l5NqcoVVWbO4mzy/zhUfRgL3px&#10;nn99aZ2fwel31GqaVFqcL6qKJeXIkOnHfvrjHacMriZ5FWdEAjDOGiWDMoGwHEtQXGBgcDVwOtR+&#10;uTpQHJthx9r7a+jkxLK5rVtdUy4ty7a3AORAYlAQipGkdxLjcSzsgmIndyQ3SJ9funb3DOsbqq1t&#10;7Q3xVDm2x+GQAXAysARsgwjyhl0QYl+sRVLYF1lC3gDJ2Gzi9jJ1dBBaXTSc74PBgOLYGAJpk9WH&#10;HSFkI9/Ge5w1mTckhSz9ZHIcDqw1//rRmtvwjM7bd06yjTF9dUS1vO+9fsEuKBAYMATKmrp4zI3P&#10;m8ZmLStb0f2TwslV7fZ5+Olj4uoJyeIUQP5oDdHmogMm/+6OdspBN1sq7uSwulnER4g7ezq/fP30&#10;y1/+7Z+/d8BO1O0MwFEgBoQP98oDFUshoisGjKWQzW+UOdWCuFMXMMmDZlXCZUi5TMWwYyAbAqjr&#10;BFS7kj9Zz2K5TkBzqAQencQgYjhVAr9BGrGqqzF3wCirJn1j1WTQorCrBeO1VMCqtqrFI/VCJuhk&#10;dn1h9XXK+GydTCxi0yVcppTH5rPpbFovh04R89gKMZ/H6NVIuW6TMuFz1NOhyWpivj+5NVmdG0o7&#10;jByfWzIxGa3XbX6/wGanh6K8ySnP+XHp6qRwf4XShkWhkAGuqDXEcZr7Z7u1ZFBqVNFFnG5mbwet&#10;+1e3nXt9idJDPwRHB31De+4DUZjkDWZQIn6iplBlIHDAIX4ighJDpSBsG8lD+Wzbc77tbVcZqJK8&#10;v7b89tR/chDb2YxMjFqzaWkoILA7eP6gPByWgckXF+JXF0P7u8VLYuYYei9UHHlTAB0kwaXthgvZ&#10;QJbQnyHZvfub/pVF78Fu8uV28PxHdWrSOz7hX1svzs4lwlGxxUqZnk8fngwPDbmrFUO1Zliej5zu&#10;58/2sktLibW19N3dxOJCzOrsSSfFc2OO06NUu2SQPnmHGyIdPrIfRfizZ0XJkAsRJ29zwOFDVhGS&#10;TgAyjK797OP18OOVfMX6zus9MV8dQE6MkB9Pnx1OnOyP/dgb3d8a2lwdWJitDg9lKmVfqeyYnk1d&#10;XKPoULzbt+9TC5uJ2Y3o5knhx31r96Kydzaw+2N4ebu/OhIGkw+MxJc3BjZ2R4ZHstGozWiWqnUi&#10;pVqkUArlCoEEnY6Ey+EzGWwqnU0RSLgKrYwv4VIYPd19vZ09oCZi/tXXjm/fuzo7uru6wec9oBJq&#10;d3c3hYJuqY9Aa/RzXMA2nc6ikiGLTefygOIMThvI2zNpiS8wsYnXy9EgRNA7Em+PY9GIvbhI5Hex&#10;eUxiSyJkcrls6I8XvBGdK1CEL+QIRT/FFYr4PyUCn/wuom/+QwDy35/rJvTHNmJwOCEC4CVSISEJ&#10;IXH7xVdSuVCuFKOzV6hl/0BY/ofIocg/JJIpiL2U4Or2t1t+F/FQnIKUpi11Wzo9sFypbYsEclJq&#10;DUD9d2n1qraUGp1SqVHK1QqNQavSqZU6lZII1WA8iVIuUynkGpVSq1boVAotpIRkKtSmgMqkdvV1&#10;f/n++WvHl66+TgqN0k3p/dr5/Vvn9y8d3750dHzt7PzW1dXR09PdHoWmgvzYHFr7GzV0Lh8RCvHh&#10;Gi5C8O1fPn396+dvgF7w+XeQNlCcxuii/l1A8a+dXVAHYLint7OX0gWe7+lDHCH5s4dC7QXZtsVg&#10;MpjAV0AsHe4O8Q0/NkhDyBdJxTyhgMFm0ZiAYbjnvd/h7nQT09e/9/R+6ez63NHxDfjd5vD2k+2d&#10;WPiNmIHfC2xuD6q3vyUOSGYx6VwOk8cjqRtsr9TptCYTpDYYEMdCiCsSwTQJaO8lHilHIuB2chJ7&#10;u1iYFOIdexCB3O1vnhFvWQeNA8VZwCLi+3nIt1Ail2n0OpPN4vC4XD6PJ+ALREP+SNDpc1ucNr3F&#10;KFMreSIBk4tyBrq356szqPD2KMQdFkA4MQv9jyFQDo/P4be/kQsDU8I89CqDWWdzWNw+ZygSiCej&#10;6VyqWMnXGpV6f7VaL+eKmVgi4g96LDYD8WlfrUKpIm4MtT+pIJbJBXK5EEDO5zPlcoHRoCCBHLIY&#10;lWb81MuNOplcyoZMeqnfYyoUY0PDFai/mc/kgomUNxSxe31Gu9tsc0FGi8Pg9hicLr3LrW+HBq/P&#10;7A9YoHjCHYu7IlFHOuOv1BL9A9mR0fLUdGNlZWR7e3pnZ2ZzY3xjpbU4W50YJkbwBqreVtU/NhCd&#10;H0/vrtSvjiff79C/oLFFZw0uAgiRaE1iEtmQko0tREIU2mRwFNk4k0BFbgah50J/gUQQPvzRMpMc&#10;jggp8icpdDHQ3tmPse312sJMamU+d7DdPNptHe4M7G7WTw+Hd9Zr02PR8aHAwnQa6Ht1NPjxhJ50&#10;4+N+/Md27mQnh8j77cjTefPxvPlxN/p8MXB9XDveLu5v5i/2yw/ng+eHzYOt8uHW0NJ0YWwgPNIf&#10;qld9uaw9FNY73Qqzka/XsnVaptMuM5lULDaFxugjjITFAnwIiRdaCkQCtkbFqlWsZDd0djxYzhli&#10;AWklZxqsuobrnpF+X6NsT8dUmZiqlDO1+n3DrVCz5i5kTNmkppjR1fLGqRHvyX7l6Xr47Xbk4370&#10;7W7k9Xb4YD053rLMTvgfruGqoVfd/XhdO/sxNTNZCIb0IimFwevqY33voHZ04hLhMPgyIUfMo7Hp&#10;PfS+HlovjdUjVfC0Bhkhk9QdNKUKwXwlHk44av2Jnd3J55f9xaWmx6us1UNLS81yOWQwoUWm0zm9&#10;3cStvB46ego+W6kUxKLOUMjY34w83i1+vG7+OJ6o1twyUY9aweBxcYF+7unt+vb9y9dviHR393Wh&#10;uevq6ezs6aDSvgiEVJ1epNLw9UZeJmM/2MW5wDB+zoNAj0z6D/BhfkIybAndN2k2sDSiQtsR8icM&#10;CXvBhH6cbTe2Fwsfj6svt6trywPQymJzZDAzPJibmaytLA7tbI4d7U/+OJiGLk/m7i4WHq6Wnm9W&#10;nm6Wn2+XoKerhfY77WYfr+bvL9rT+G/mXu6X3p/JFyuQWUJ+YOH7xGT41y3isY7XjY93+ADtkYzf&#10;PR/kn/DciPBt4/1+4elq+v5i4v584vLH2OnB0N5GfXO5tLVc3lwqrS8U1ubzO0u1naX67nId4dHm&#10;4On2yI/NobPd0YO11uZCbXW6sDKVnxpLjQ3Gxodiw81QowJD8tbLnnrZXQW9F1zFrL2QBreb8kkz&#10;IsW0LZ+2l/OuRtnfXw02a+HB/uhwKzEymBpsxgcaxJf2aqVgMeXJJdzpmCMetvh9Oq9H7XIo7DaF&#10;2UrIZJEbCan0ZoXOhB4QzCwlXkBLzFQXqjRijV5qsqgsNq3FoUfjY3USbZHLa3P5bE6v1emz2702&#10;k82oManVBnSFCim6abVUJOPxhXAkwOpMnojDhYQctoDF4jOZPAYpBo8JM6bCLYH3ImDxRRyBmBhs&#10;lykl6PfRfat1SrlKKlWIxVKhUMKH+O03wMNdIZ2fPmovcZ+Z+KxaD/G2XVrPP/V1/9bx9d8gBu2b&#10;RNLldIqtVr5aTXM5hEODwaXl3I/T1uFRbW4+PDnl3z+oHB9W4We/PE69v6IpQfNHAPnVYevmaBBA&#10;frHe2BxLTFddMzX3QtM3VXG1gdw/VPLWs65Cwp4Mm30ujdUk+wnkUR/z44GA58fbTLMmdjr6RJIv&#10;vZR/7er5lx7Kv7C5/5pKS3f3aiNjIb2hW2foWpwHTMIph7+eac+jBpUB6khWBO81ifHeZ38bO+GO&#10;A/awFhSBQzQ+nnMbi7pGmZFL9y3Oa9obAwnqz48APLAlIGFmZTqbjRpdVolKyWIwu38C+Zff/s9K&#10;2TY3E2xW9AuLwfFJV3PIFkmKdLoO0PjGenlrszox6d7YTN+gSX2abA26imWD2UYNRmXJtCYYkTpc&#10;bI+PHwwJ/X5+ICAoV4z7h8WLa+Rh8f5hfHjYEwoLfH5OPClNZWVbOzg7kMnQ8VHq+Cj9cN+4OC9P&#10;jjkKeVkur0hnEcqGh0zzk7aj3cDzQ6RN1yR7oy0ACOGMyGnhOH0cAiWDtRBWoaCwipzoDugtPdx7&#10;9/c0c/OCoRF6rdE1OEz78UPfLlusJYfEEUH6KGoUO5KCwMMoVSxEUii6xs1tAGrvhUMDjwFaEAnJ&#10;wGkgFpkH1Ajyg92RJvKGNJHnqXZFDN5exg/3/Uvzut1VQztZEvhxUJwUtiHrFzuSZ4HdsQo/yRsQ&#10;CEkaJ+G/enYTX9lyHV4i/6vPH0PTK+bVPcfxVeTsLv5ElAwyiRJeff8Y3P4RW9+LbB+kN/fSmweZ&#10;o/Py9UPrlUgQwnFxCmjF0LCS7fLt8X496BPKZb1cTu/fgfzzL3/9t3/u6vqXeg29HcnwaAFXn+/H&#10;J4d9xZi+GDQnnVqrgmNXclNeI5A77THHnfqs35rxmQshe9JtsCt4Zim7GHa2OZxpkrACJgVCm4LX&#10;TAdA41DUpq4lfZW4x62XeAzS6WY+ZNcCyAdKGZdeLqT38Oi9SjFfKeSJ2AwxhynjsUVcFrW7o6/r&#10;G9oQNr1XyKHJBQyLWuQ2KCsxz0Q5MpLx/FhunW2Nhd3SoEeciIrnZ2NDLWc6Ia03dKcn1ZeHofaX&#10;w1BiKA2U/1q76cdPtOnH57u1dEhm1bGkfAqAnNr5i1Hbt7OJkkejj74KXRr6LVxfZJeA/gBCEaEB&#10;QQoAe2j047nweBb7uIPJod5hM0B0HAUXO+LYEg4E3CM4TNh39IP4aPzc9mYCQB4JiSJRZSZnSqU0&#10;sahsoN90czl4eTawvpJ4eYTNoCLQI5K3BiDyiMgGaJn0z7DBxPM9mguc2trVef/CfDSakFYHvOGE&#10;RqrqFCm+mawsf0hms7OcTk5/y3lxMXx70To7KBwcVM/PB5+fZ+fmwt4gY2bCPzvm2CMeI0e2ya4a&#10;p0keCwWFJSgKHBRFhyXwWsjhazIn8Pzg9kEv/8+A/GCCeLBwd3R/8+9AXi75cnnb8Fjk8GT4+mn6&#10;5m364ml8/bAwt5ncPqufP038uB89vh7fOhw6OJtc3RucWapMzhX3jiev7tcWlpqxmN1iVehNQETx&#10;/wzkDDbFaNGMTrTypZRMKaTQKV29PeDwL9+/ff725XtXB7iIRXwAl9r+2DaFBn+LGA3torN6mByQ&#10;OYXNpzO5FA4fLhRIg8bg0hnEwDsFKNcWlcMFd1GIScEcBo1BQVIA8jbS/xnIQeP/V0AuEBIvpvr/&#10;HyCXK8k56pK2xHKlpE3jchK5f5dO+VP/y0AOqQHhWtSgTmfUag2an9KZdAaz3mg1mm0mi8Nid9vc&#10;fpc36PEFPR6/2+6yQFa70WTRGUwavVGNQ5Oj7vAqiNfOt7/0BuTj8nnEA+3EC70R4ZPPP1MYgE8q&#10;cBQCVP/t85e//vb5U/tLr+Bh4r23f0xQJ9UBVu/u6YRf3Afyp/bS6H00BvHcHiLEywkYvcBuFpvJ&#10;4ZAivp73j4AcojLond1d3zq+t28WIDVQfTfxgrfunm9d3V+7ur50ANHhuwObwcmwLRaFSdwQYvHh&#10;c/Haz3trFDqtUq8DeGuMRrC3RKnkS8RY20unw5EHe39rQz6B339gPCJYC/amspDg7290w3IspLFZ&#10;KBMUjkAiFsllYrlMqlQotagCo9ludXlR5oFQNAK5/V4wuVKrFsrEHCGPyWNTWUiTSmHRGLBwAZd4&#10;vzoXqQGtWBwBB+DB4DC4Aq64/X5gtValN+psdovdaYN8fk8yFS+Uc7X+Smu4OTgy0GjWCqVcIhXz&#10;+FxGsx5mKZISUz9QpxJEicEfsZwwSFzsEpVaqtXJDQaVyaSxWLQajVQkYisUQp1Wptf9LoNOChQ3&#10;6mUmg1yt5CtkHL1W7LBpAkGbza5xOLQgbZtdbXOo7U6Nw6mxOQ1Oj9kbsPlDjnDEEY250+lALh/J&#10;F6PlSmKgVZiaGlhcGl1cHNncmt3ZWVhdn5ydHxwZqzQHsv39yXo9DjUa8f56hPggdiVUrwRJP354&#10;ID41kp6byMxPZBenC1vLjbO9kYeL+Y/7NeI5Z2I+MBpbNPtoSMnug8QkCE0xRHYK+Elu8FNojSES&#10;yyE0xeQI+Z/1ZyZ/aS/ZfbieOdxurC1k1xdzu+uVnfXq5mp5e716ejiyt1mfnYiNDQZmJ+Irc5nj&#10;zfLT6SDxNm90E6+ztyf1p4vW29XAx+3Qx8PIx8PoxxPcmLn7s+bpXunmuP7xMvfxNH97Prq32T81&#10;Eq0XbVC16EjG9V6vwuGUWi1CrYalVtHNJlSWlMnE1fPvgRymyGNq1azBpqt9Rrc3F+OtujMb11Tz&#10;1mbFNdTwQaWcORaSJyPKSsE2PhKbGk82695MQpeOq/vL1uWZ5MMlMoaea/njcZzQx9zLzfD2UmR1&#10;NnR9Bt8A3Rl61d23l7Xjw4nRoQwMgC2g0/k0Ko/WzejroPR00fqoHAaDz2YJuHQuq49Jo7L6+GK2&#10;TCVEh6IxyU1ObTDp8cWcIiWbK6aU67GVjdFM3qM38XPFwNBoIRJzWO0akYxLZf87INeqxZGwQ6vj&#10;6AysYEjZbIUzBafdLdPppZVq2h9xU9nE56C/dnz/3tmJbuvTt69fOr596+r47euXb51fWDwGrg6x&#10;lM/jddNpn2QSStCnXVqoEtPCCagm/1DvsCJ07jhT9OmkC/HTnDY+nuA0YgmgFz9hQrAc7Hu0tVgY&#10;rHmX5yuDgylv0Kw3ScUKdi/1S0/vp+6e3yjUr1xet1RGU2tYRqPQ41Fl047hweT8XG1lqbG6XF9d&#10;brQfUhja2x09Opg42p/Y2xve3R3a3x85+TF5fjp99mP6gvhQ3Pzd9eLz/errwxoxYE74YMSoQzvy&#10;M468bX284wJZb3+nYLNN7IhgOXm7AWs3Px5WXm8Xn67mHi5mro7GTneHjzb791ZruyvVg9X69mJx&#10;Z7m8vVTdXChtLZb3VxtbK/Xt1cbR7gjxEdatocOdYcSPdkd3N1oby/Xl2dL8ZG5iMDrSHxys+frB&#10;6kV3veTpB7eXPIW0LZswp6KGZNSQSViySUL5lL2c8zRKwVY9OtRMNPvjzUYMatRjlUqkWAzlcv50&#10;2hNLuGAP4YjNHzC7XHq0P2iFIKtNbTDJdXoJah9krlALJXK0mVypggchIpbz5WriTZNqvdxAzNYx&#10;Wh1Gh8fq9tmdHqvNiV5Sb7EbTDa9DsSuk0sUQpFMQEooEwgkAp6IB5th8+GEMJgcWvsJvj6gdS+1&#10;G0Ic7A3/hPweG1pdot9XSYHrSrUc6C6Ri2BvZEQsE/7Tp1/+uePLv/Z2/Srg9FqMopBfb9QLZOI+&#10;Kf9rLKBYmMucn45cXY+enDaviOciYHmwrcO3l1no/nb06W7i+Wry4Wzs+nDgem/geLG0OhiZqjjn&#10;Gl5oJGceLjiGi65W3lXLOP4hkIfctPcb0BEgaujHQaJR1RkMfUzGXxmMXwTi7wLxJ7H8l0hcVq45&#10;7G42m/dvOt33yTH73RW8doAfkBJhqo2XJAfCTUck2g6BiwC/wttd/P7Mf3XsujsL/dh2TA4K+su0&#10;9WXd+zO2Gfl4yR/sOA92fcR3j9+nNhZKubjJahKIhGjOOn8C+efP/z0aU6+spsp5zfRUYHIyWK6a&#10;wzGp08koFg2Li5lWyx30s1tN2852eXM932g6U1mt3cOzunkuLw8o7vJwg2FJtWYdHvYNDfmw/eJK&#10;enktd3g8MDEVSmU1OE2PnxeJSXM57cpK8v198ulpcO8gtb4R3N6Nn19Ul+ZDxYIiGuMHw5xonDsy&#10;bF5f8t2eZz+esx9vAGMAKuoI7SOEE8fZkaWE4gW1gmBROKAOMHC8XWIxFODjU/juPnB9493YUk9O&#10;82bmhMuriqtrW3tInNyYvOUB4Sd4GISMdBABkCfeiEfH8XP87T31SuQBCyGQGwgcdQqgJcCpDVfI&#10;FRpr5BBLUDVIB4lgCUn46JawfXN/xz0zpTraRYeBw5H1C2KHkBQ2xr7YDNsjxBlBSIdkdZwjeZrY&#10;cej9I3txHT6/irY/JI6jL758lC9uI2c3kb0T796J5+w61M4nkG/27q3/6WP09WP68n5o76xyeFY6&#10;Os3fPTXefr93gEPg6Gin0Ieh37053O/3+iRSGeXfAfmnv/3l3/65s+tfKmVTmzzhB6AQxm7OGuNN&#10;RzPnqCU8QYvSrRU6VPyITZ10G7M+K7C8kQRpe2IO7UQ1nQvYgOIILTKOUy00iplurdiu5Fuk7LFy&#10;cjAXjtm1pbCjVYhmAlaXTmySsScbmaFSwqwS2nUKFZ+hFXNlPJaYy+RQe9iUHlZfN4/eJ2Az+jq/&#10;9XR8YdP7EIo4dCmPZlTwfUZFM+VbHcot1qPnq62jxYbfwrHoelMRbpuBf5wf1S/PYAC48NHxkBCO&#10;1hwViv4YCxEHSZ7eHA3kYyq7gSvl9zH7Oli9X4xayvLv986wDZgcQgR0ikSI6mgXDtYihMjabzxe&#10;xe8vcPGiNtE3YHscjhw5R2bIxgduE7aHJRB3A/d20sOD9sEB9+xMulKxVSuWmcno6kL0cCd7c96/&#10;vhTe2YCRwzxwXPQx5DR10gjB5DgjdKgQOi0cYgotwPmPytSEuzXsdvm4vqgqnreYXQKrV+x0ib1+&#10;ldbAEct7rW728FhwaioA4D87bZ38aO7tlScnfZGEYKhpWZ8Pnh6lP55RaMB7ZB75xLGQ/kz7NNtd&#10;3e89H9YiPzAVxHF28ALJnhs29n8XyM8PJ493Rw63hw42B3fXW5srfwB5JZjJO4bGY5f3KK6T14+N&#10;s6fJk8fxjZPm4m5teb+xedL6cTu/dza5vj+4dTS0vNVcWGscnExf3q2ub45msl6LDXAoVKqJO82y&#10;vwM5gwRym0O3tb24tjFns2sZLHoPBdcAMUiOsI9GFcskSo0KHZ5cJfD4rZG4N5Kwe/w6p1erNwlF&#10;cqbKIBIrWGoj+kKRVMkVyhgSBZsn7JbIaCIpQL2LC8zmMCAOl/E7kAPw/yOQEyhO6vfvn/0E8vYb&#10;pP/3AfnfRaL4/xqQK1T4+VPE2DhwV6P7HbN/l0H9UySKk/rzNv85kP99G70BZK4wW3RGs8Zo+ncy&#10;mbUWq95qM9idJrfXFgx7IjF/NOZLJEPxRCCdjuSy0XwuhjCbCeczkXIhXi0lq6VULhNNxoPhkMfr&#10;tlqMahOOopVrVDKZTCQWAWoZDCa1l9Lb09dDofb1USlfv3//7fPnz1+/IgLb6OjuIl+ETr7zr/0o&#10;NfFhduA3gLyHSie/mAxURpwgZyodfXBPH1ybPlJ0HOEfATlfJKQyaDjEt87vXzs7yQ/AIqQwmOQs&#10;CxqbQ7wwl0+8xIwHDJXJgZ4oMoVWJ1WpUY5ihYLF5zO4HAqL2Ybt39/TTrL3l87OnyiOhSBzCD/B&#10;3gBvcDhoHEdhtj9ULpDB+pG4SqHVEKPrRoPFYXd43JDV6TDbrDqTQaFWcfg8XCkoDXISO4VBDJ7T&#10;2Uw6hxDxeTOAt5DLFfF5Ynh+QjGwWa3QEm8JgptotjqsHr8nFA1F45FkOpHNZyu1cq1RLZYL6Uwq&#10;Egt7fE6jRQ/nD14gXD0CvBXEvAzEhRL+HxwuUaEM9GqTGfZgdDgtLrfN73eGw95kMpTNxjOZmMNh&#10;kkh4YjFHq5H+BHLQuEEr1WskOrVYreTJpWytipi17vWYgOI+P9LRR2LOeNKTyQULxWi1lq43sv3N&#10;PNh7bLw+Mzu4vDyxvj6ztDy+uDSGnyOj1UZ/pliKVqqJUjlWqSWq9WStkWo0UgPNdLOZGh7KT0xU&#10;ZqZr01O1qckqNDlRwRL8XJjrX1lsLi/2z0yVx0ezg81YvRrMZRxw6OsV78xEdm975OZ8gZi4S2AS&#10;ieLk0CUaWwitLsne/0EkhyNEIwyRS7DxT/0ZyN/aP9FKL10dD67NJefHI+vz6fXF/PhQcH4qubNe&#10;W5nPTo1FJkfCy3PZpdnU9kLqdLv0dIHObv3jafLyoHx30vi4an48AMiHP24G4I62vY6F2x+1p3M4&#10;tysfb8v3lxObq4XxEV+loC/ltKDoVsMXDioddoHFLFApaAByg44rlXCptC7iY2A8NpMJIOe3gVwg&#10;4rMMOt7osL/dv5ztbVeaVUchBQrS5FOmRsUzUPdXSs500lDMWQca/omR2PhwrF525dPGgbp7fbHw&#10;cIlcoetEAe5+PE+83418vM0+Xw0ebqQ2FqN7mwUw+d3l6MXpyNZW/8x0MZ/zqTQiOpvBkwiIz9Pz&#10;OBR4ISwagJwl5MK22UIeDL6PSaGyqSwBk8GjizUivVOnsigFSn4Pp6eb3WVy60r9aVfQrDKK9TaF&#10;O2gxWlVak4IjYnUzersoXb24ENtArlGLMim/263yBdStwdjF9VokaREqqBwRW6SUUHms7zTiTY2f&#10;v3cg/NbV88vXb1+6uj51dPz67fvX7x08gUCnN8gUCj4Hbdh3Sl8HjdYNVFapOPVq7OQI/ThOnPxD&#10;jZP3bkjzQDdN3uvZ/iBGK1Fx6O4BwDAb8vbN3vhQzGDgSJVMqUbIUwgZIjaVz+xi9P7W8eXX75++&#10;dH//1vv9t+5Pv3z/5dfOXzuoX5kCqkwj1FjkervC6CBkcakdPr0nZPJFLJ6wOZqylxqh/qHk8Hhu&#10;bqG+tNxcWx/c25s4Ppo5Opra3R07PJwiHsW/Wri/WSDeaXcz+3w79/649PEKNwyXQ5u6EXlefoOf&#10;8LBAfD79aYkIodf29wXfQOzwWLAx/DGcTtuBIT7kvkFs87Lydr9wfzF59WPk8sfI+eHY8XbrcKu5&#10;vVLdWCxtLpW3lqvbK7W9tf69tcYOcH25trVY2VttHG4M/NgeOt0bO9kdhQ43B0lcnxpOTAzGJoeT&#10;Y63YUCPUqgeadX+j4q2W3MQYe8ZJPMqeceTTdkB7JmHNxIkX0ZUKvnIxUC0Fa5VQrRZuNKKN/li9&#10;Hi+X0IX50ylvOoXezRuJOgNBq9dngtweI7jdYlWbLIB2tIHtcXUlenOeUMwSSjhiGYgd4svkfKVa&#10;pNFK9Aa5AQb4h/Qmld5IdLIKlUipIfp6uUoiU4rRwwC/iW+h84knhhBy2sMGIPOfotB7KbTePurv&#10;3I6fNCaFzqL+09dP/8JmdFqMcrtFFfAanDaVQsKUCqk+q2S4HlpbKK0t5lbX0vsHlcdH+JewNrRf&#10;W8+PU5fnrfu70Y/X+dfbqaeL8ZujwdON2t50dm04NlsnJqtPVRz9CW1/0tjMWBtpWzlh/YdT1iNe&#10;xscLsAdeKap8eW8z6/VwhYLPej0rmjBZnDwG/98YvP8hkn+VqTpY/L9SaP9VKf/rYL/k8RooCK8X&#10;+yKE2w0BnNBsFT4ePR8P/udb79ON//48cHHg3ls1Lk1KjzZtHw+5y0Pfya7z7iL0/gjeA7xV97fs&#10;e1uex9v60/3QxnwhFzdZDHw+r+vPQP7p07+Ybdz7h5mxEe/keHBqIpLJ6tM5QzwuCwT4LhcTUqs7&#10;QiFpreYMBiWhqMQfkeisdJOT6/bxgxFpJK5IZ7XNpnNsPLSwkJmdS+aKxmRGW+t3ef0CT0AYSSgL&#10;FUul7oiEZY26ZX+vcHiYW1z2bWzFDn/kn1/GHm6HJ8bd+YIykRIXiorZaffmSuD8KPFyn3m6jbw9&#10;grFB0SgQUCvJ0on27HQ0vggz7fIhIRaUCybH2vTTa/z80nP3GD49d80viJdXFIfHoHFAETYGyoKu&#10;kQ7iSBNli0j2T4SPtYgDb2AbxKqX18QLURHYBd0MUBaRXHtHIBwaKbAQOZRN3johhSUQCdXzJ4eB&#10;+Tn9xSlAuvZOED42ILkdwIYDkTnBT2yPQ+N8sYS0AWQM+QHqI0T64P/mK/G2dqwCEZH4N/7+Ubx6&#10;SJxch5/esQoL0cQgYwB+NKDoYtGkbj9/TL2+41jIMxJBSSLDSIEcw0Sne7W7U3e44SL1/nnK+udf&#10;//pv//rP3779czwqfX7AjjBpggBvTqrDVXMlYa7EPRG7Ju0zeXRip5oftWujNq1PLysEHf2pYCFo&#10;B5BX414gOoDcKueCw7V8KoDcLGXjJ2i8HHEGTfKpenZrdqgYdXmNMquSN9sqbswMBe06KYcm51Bs&#10;8MslAlr3d3r3dy61l9XbxaP3sWl9tJ5OBuCcSevr/Mpn9imETDA88L6Z8BxO184W+l8Op+73x4fK&#10;zpmR0MUhihFFAT8DvAqS/EnUJDqiP0YPhOICMKNYLp8vxkpJrV3PkXB7AOTM3s8K8bexQcvHE2oK&#10;hQA3CKlhL6QAQEVpo4Ig1DiqFeWM4sVytPLkfRbUFKqDpGgsRAoIcSyyzwPHonZmb6/hinkX5iKt&#10;pmt4MFAumceHfCvzyZO90uPVwOv9yPlRaX0tvr+bvTytnB0XHu7KH6+wSRgbDoFD44joMpHaysf7&#10;8DvxxbX5t+epalVrc9EsLpYnJB0cj4cT2mTOFIuZAgGDVMGSKDlqMz1dMg0MuhYXExcXQ7e340tL&#10;8YWFaK1pHBm0L055bi9Lt+fJjzccC9cFOjycXevjBUWKQ+PcsRDH3WjbFeIwP5wgWaTw/8ibPv93&#10;gfzqx8zF0dTZwcTp/vjB1vBPIC9Vgrmyd3w2d3GPY52h9M5fZ388TOxdjo8sZPMDnoHpxPRadf1g&#10;+PFj++FtbWm9PrtUnZwr9g9FW61UKu2x2pQag1jVnrL+H4CczqZYbZqV5YmF+RGrVQkgB1yRg+Rt&#10;4uqVyNE5Kflims4kGZ2sb+zMrWyMLK0OLK4ONFpxnVXsDhkQesPGsYnc2Hi2VPYPj6SqjdDAUCKT&#10;d1lsIjAeQEmpkkmJgVlCIgncSd7/XSD/3zxl/X8PkIPAlTip30WMjbdpXKUzQOq2VDqj5qeIcfL/&#10;J0Cu+bmBXmk0qgwGhdWqs1g0ZvPfZbFosdBuNzgcRrvD4HKbfX57MOSKRsFggVQqmM9GS4V4pZRE&#10;mM+EqvnIQC0FDTayQwOlwUa+Vc/1V9IVbJOPl/OxXCoUDjg9ThPxOS2NTCDk02h9bDaDL+D19vV+&#10;7/j27fu37t7u9uvYGCw2i835vabYEPG1Nl57OL2nPXG9l/i8WVfPb1+/Q9+6wNVUAHkPcL0t+n8y&#10;ZV0ik3J4XAqNygB9cDkQm8/jCoUCqUwklwOP4W3JNVpUEjaFWTA4XIB6D41OzIpvU3cXlUrOP2+j&#10;OKnfgRzUTcbb+E3MSweEky9RF8qk7fQVUhXxGgCFjhhdR4mb7Ha9BS6bTqZWYxsW8tZ+kryrrxcE&#10;3vfH1wHpLCaLywGZs3gc0DjE5hOIIlZI1Qat0W62uGxOv9sb9gdj4UgiGkvF4+lEIpNIZpLpXDqV&#10;TUUTUV/Aa3faDCa9XCkTAt1FfLFUJIEI5BYRYy/E+w6EbfyWwtjMVqPDZXN5Hd6AOxj2RxPhRDqW&#10;ziayuWQ2n8zlU8ViJpdPxBPBUMjtdls1qFMBS62WGP+Yrw5ZiS+fyTQqoULKBY1LxUwNgNysTGeC&#10;zYHC0HBleKQ6OdWcnG5Oz7bA22urk0tLo7Mzg1NT/cMjlVarWKunS6V4vhCBiqVYuZIgaLwSB5C3&#10;BgujY5XxidrEVGN6pjk72w/Nzw/ML7Rm55ozM/3T043xierAYL7eSAHdy9VYqRQqFIP5vL9cDtfq&#10;8eZAuq3U4FBqdCw/O1ubnMiPtKKzE+nT/eHrE7SWgw+XMx9vaJzRwRFd2B+MTbbA0E/8Roi1cH0R&#10;gr6wnNwAy9FE/wRytNhYsv9xN3G+V1+bjc+O+OZG/VMjoXxam4opJoaDS7PpmfHo1Gh4cSa1MJXY&#10;Wkz92MhdH/ZfH9WuDiuH66mb49rHXevjduDjsv56Vvl4gxcxB+h9PG3cHNefLkfODupbK9mZicBw&#10;CxCiziQkk0Ohxelsf82rU1O1aqZE1K1S0gDkKqWAmKhB66EycHn9DuRCoVAm4ZuNgvGRQDu3G+vL&#10;mYGaMxFWOm38gFdazNprFW8hb08mjKWis171lPPWXMoYCylCPkkpZ1qeSR9sVO/O0Xuiz1q4P2uc&#10;7xfuThuXR+X9tcTKbGhhOry1ml1fSg4OOLNZYyxmtNrkfB5dIODojXq1Qc8ScHsYFAhMDhTniPh0&#10;LgtAzuCx6IAWAZvGZXBkPL5KCPVy+j7TOr7SOiU6iT/ptXhNGqtKpBbwFVy5ViSQcntYfZ30fwfk&#10;eq20kA/HYpZi2bu+3ry6WU3nnRTWr93Uji+dn3txUImwm8b41t1HYXI6+qi/dnT+1tH1l89fP3V1&#10;93R1K6Qyh9WuV2sFHDqD1tfbC2SiUBiU7t7vfX3fZTJOImna2YJPCM8ENkD+kfdiUJ6kVey1gRw+&#10;DzwWOEswmHZv/rqWTpp5wi4an8KW8bgKUR+P0culd7No36gUUl9olM/0vs84Iy6Tq5ZJjCqRTs5T&#10;S/hKoUBFiKvgUQW0Hk5vF6v7K/UrTdCttogNTgVCrVlosom9QV226E1lneGYMRDWVarBmZni0lJl&#10;bbmysVrZXClsrRRO9gfeHhbfHpag57uF+6vp3bXS9nLucLNycdh6uhx/vZ58u5l6v53+eGkDOeGr&#10;4EpBBILXBGEJ3DMsJIfcEUcEPgwuJZz1ATF5/mmdeD/8/erb7fLjxfzd6fTV0cT5wej53vDZ7tDJ&#10;dut4swlE312pg9WB6FtLVWhjobK5WN3fGNxfb+2tDWyvNlaXicyvrSCsrszXlmYq85OF2fHczGh6&#10;ajg5PhgfaUaHGpFmNVAveos5RzptSSQM0ag2EjZEw9Z41JZJefLZQCEfKhbCUKUcq9WSlXI8nwtl&#10;s8FsLpyD8uFkyh+PeyMRl89n8fisHr/d5bE6XGZAu9Eo16L3UPBkMq5M/rukMq5YyhWJ2RIpRyRB&#10;qyuQyIVShUiOjh79cnuOG/GKVg3R3cMTkMhF5DA4nBkQOzFmLuQiJHGdxSXemPNPNMonpZzl8+i9&#10;Lq1WzZeIaDxOt0hACTpVqbAxm9DHI4pIUDY3lVhfzD9ewX2EnS3dXY3s7xTPDutPtxPPt5Oowpfj&#10;ifP1+s50emcqvT4cnat5pkqOVlLfTBoaSVM9aS7HLemIORYwep0ai0GslrKErB5qz7/aLJTby2q7&#10;glGdhy9PI8WiWqPpsli5yYzFF5LKNF854n+lsP4rjfHf2Mx/5fL/u0TxX5z2/7Y2L27zGNx6uLmA&#10;LhAmQsTzD+fW8z3txb7u7dr9ch9YW5K2Gn2VbMfWoqZNiSQQ1p8vI7enwR+7rskR0eqi+fw4+3gz&#10;uDKdy0ZNRi2Pz+tlMDoolK/dXb9++/qXb1//1ajnHewMHmzXZsZTQ63g8JC3WNLYrSyl9Ltc/Fmv&#10;7jHo+1xObiQs1+t6zbZek4WiUHQY9HStnm2x8n1eaSKu9YbkmYJ5cCTSaPrCCY3NzdNbGFoj1R8U&#10;pbO6fNEcSyidbpbNQU0lpQMDlolp9/FJ7eKq9fZGDEse7pWmxt3FvLxYkI2Ommbm7QdHoNaxl4fq&#10;40X6g2BU/CRuT7w9B9+e/A+33qMj09mJ7eUBuA4mB3WgiNCgAA9Sb2/x+7vA/p7+8TEMcr66ct/e&#10;+v4YaceWKCtshmRRzviJ4gXJg9VxCGAw0kExkoSM7ct3t5Hnp+TbMzifROLM85v35c3T/r4ajoje&#10;BSmD5LExcBq2hAgSgUhAIsD79SW9u+/Z2XNeXgdfXnAg7IJs4LhIEDADikb6YG9kKfn6RlZ6+eE1&#10;9U6swnGRGg4ECMEhsCMW4kBoQRCSy1GMJGnD5ACZYBWwH9qUn80r/tDRAqKQAgmK2AshumQsBywd&#10;rqwlXQ6BWNjNYnxl0L5TKd87u758+vy3v/7lnz//9l+8DuHpMbINjkW7vPJ40Rop28sJay7qKkRd&#10;jZQ/bFU5VPywTZNwm4IWtdcgL4YdpYizmQkmXPpCyBFz6PxGecSuNUpYQYvKZ5D5jYqhQjThNqR9&#10;5sl6dmG4Voy4wzatRc5vZsMrEwNJv0Mr4YkY3WaVRCXi0eFPdn4RsGhCNk3MZXR9/dTz/QuH3sek&#10;9NB7vouB7jyaRcHPOHSTxdDuVO5me+DjCa3qj9cbIDTaWZQM6X/grFE4uDZx4Z+3+xssASXCBXlt&#10;x7Hl7fPNVDllNCu5Mi6dQeliUD/p1R0L06h6FPtWezPsi84JjTXQGgtRTbgM59vHQvmjNcfRSQhH&#10;T0/6SST5YxVZQegMyI0RYsex6/PU8UFidyedzihyGWWtapifixwe1B7vkfLax/vMyXF5YsQ52rSN&#10;NK2NknZtMfh6P/TxPHKxn9rbCJ/sp15ua+93qKnh1wey6cDhLtdX4xYTcS3HwuZs1pnNWfMFSyCo&#10;0htYQtE3rY6htbJzRUutZqv3u6ZnYrML6dGJWGs0PD0XX5gPLCx6Xh+R5kLbzGBCyCqMZ7JtvbAH&#10;8mJZaZcDipq8T4QtcV4oJXTeP2+oQ3AHUdRk6f34eN17fdh8vlt/uVt/vl19vF5+uFq6Pps9P548&#10;PRw/2R/b3xxaW2rMz1RGh7O1aqhc9o5OpJe3mtvHw0cXE9s/Rpf3Bxa3hyaX+isjmWDe7Y5b8s3o&#10;zsns9dP24sZIuRkPxK3RtLM5mE3n/GaHSmmUKNRioDg6HoGQyeQQKE5KpZW0WoWBZk5nkDPYjL72&#10;y6KJIVACOSgiqVSqUHAFLIVGWK5HZxYquweDz0TXfrS5028yg2MpWh3HZpeubaFBODi/nt09HLp5&#10;QWlsnd5O5ssuu0MTiTmDEXuhHB2Z6q82c7g2eBI6V0wXyFh8KVOi4ivUEil6RCGdz+/ji6gcAYUt&#10;YrAFcP6YQuI7KGyRmMMVsiGeiCMQccUinkgkEEkkYsC0iA90hIRCvlgs/CmRWEQIvqtYwJfwfpeY&#10;K5DwhFK+WE7OWOOLpITQAROfRW1LriKeHPtDgPPf+VypBof/LnJ2+u+z0MHPWrmuPZRtADz/IWJA&#10;+w8ZTFq9UQOIan+fi+R2ldagUmvlChxOJUEE6UDk8+dYpTOqDSaN0aLDlnqj2mjWmiw6/Pwps1X/&#10;U1an0eGxePwOX9AVCDnjiUAqE04kA/lc5KdK+Ui9kuyvZxrVZK0cbVTj/bXEQD3ZaqRIDdRT9Wqy&#10;Xk1A5VI0mfD4vEbI77c4XSazVWs0IdtKpVaOIiLcEZlQJBWgRtg8BodPPKfQ1dfx67ffPrXfAN9D&#10;o3a255F+7vj+vbsbar8Fp6urt7Orp4N42x+bQW+/L4d4aw6TzmQzeQKeRCaRySGUsFKuJj6sRYov&#10;RsULmFwunc0mJ8ATs3jpxDvSuynAYxy6TeMUSmdvb0dPD3i7m0oBjX/v6e4hHHGAN/Gec+Jda1KJ&#10;RCGXqVHuBIErtVqlTqvW6+QaNX6KZFKhVIpjUVlMnAIS6aL0EaP0vT1IjUiWgmP19RDvZifInM5m&#10;EV+P53JEUonGoDPbrQ6PyxPwgbqT+XQsk4AQSZey6WI2nk1EEpFgNOj2u812mIVGqVFIFZLfX/vf&#10;ftcgzBWhmLiLRNxIkikksBmTRW93WT0+ZzDsC0cDCANhXyQeiicjsbZA4+RyL/H2I5vDabbaDDab&#10;3mzWWK06k0mt1ysUCmEbyKV/BnKdVqJRChUynkzMFgvpShlHpxE6bJqBwQIgfGp6gBj0Hq82B/O1&#10;/jRUKMeKlXgJFgJV4tV6qr+ZGxwsjI1WRkcqUxON2ZnW5GRrYqI5Olqfnh6cnxucnRmYnu6fGAdL&#10;10fQOPWny6VYJhvM5UJQoRAplBLVegaq1FKFUqTWSA2PlNY3pw6PlxeXhyen6yPj5f5WpjmUqzdT&#10;oajFapdGo8blxcbKYiWT0FYL5rGWd3EmublcPNys3/wY+XhA+0N0gn80wuAo6OjjDc012i6yH0R/&#10;RzbUaJx/bgOhN0Rbvf/xNP94Nny+19hZzk2NBGtFS9griPiErboTHD43GZ8aCa/MZZcmowvjIWxz&#10;tFneXkntrWeOt7I3R5Wns+rLee3xpHxzkPu4bX1cNW8Oy1cH5bW52MpMdHEyODfqG+q3FtKyoJcR&#10;CbCnRv3nP4YvToaLWY1BS9WpurxuSSbnCgYM3X1fKYS5Ed+k5PLh/fMFuFLEHOD62IgfSHl+3F8t&#10;mjwuid0mVWu5Zqs0HLUk0+5E2h0KmyIRYzpli0UM4YDa7xK57Zx4VDrS8ixMR452Sk83Y9enzc3l&#10;+MqMb3cldrST215Lzc4Eh0fcY0Puobq9krMUso6gX6NQ0NicHg6HKW6/qhAXI4VO76USXxn4fUoI&#10;LmERnyvms0W8trh0PpMl4kAUDvU75fs3ync6n661agwOg1gl4kq5fDlfpsW/gMKidFG7emi9XdQ+&#10;CoPK49L0Wkk8bovFVTPz0b2T2tP78vRMXirp7e799rdPfxXIxDqb+TuF2oPeTCIVqdSfe3p/7ej4&#10;2t3527fPFBpNqUabiWbXwOMIiWn0vTQ6LmkqnQI47+um9vaymH16rSAdN4y1/Jen6M1hLT//QOYw&#10;A3TW6Nx/elBwLOE03p8cjppMwp6+37qo33tY1F4et5PN7GAyevlcmkRIEfG/MqifaT2dXCpFxGYq&#10;BFKzSmXXCXVStoLPUfC5SgFHwaOJmJ2sni/Ujq/0ri52H1vJl9s1MquKrRb0Cig9/F6umiezKNgq&#10;JkdJowi+WQPK0lAgU7NH4sqwXxwJiUIBQavquDwYe7hZfH9eP9ob2FkrXh4O3Z1OPJxPXh+NXv5o&#10;3ZwN3V2MPN1MPN6MPlyOQI9XCMeebybf7qY/nhY+XuGxkI4xzhRhe1SDEJxqXClYiLWk4NiQwuUD&#10;wZ2DttqfxFt+u1t8uZl/upolpsSfTl2dTF4eT1wcj58ejPzYGzzY6t9br28tl7eWS5tLUHFzuby9&#10;Wt3baOxtNLfW+qFN4lP//TubAwg3VxsbK/W15driXHFmMjM9np4Zz0yNpiaGE8PNcL3sqxRchaw9&#10;FbPGQhZCQVM0bI7iZ9wWT9qzOV+hgObFn88HSqVorZ6EKtVYoRAgFxaLwTzieX82589kfYmkOxi0&#10;uFxah11tNsuNRqlaTXxSg8+j8ng0LpfK5VHFwHUJF16KVMaTKoQypQi9tlIjFcv4QHdENHo4A6B3&#10;OAaE/smoF5kNYqWMKZfQVQqORETlsrtgJ2oxRa+km7QUnarTaWMXM4ZCStOqWHY2sgc7xeP9yupi&#10;7Hi3/HA1+gwmv5643xsmHiAfTyy3QvN170zFNZaz1MLKalQzkLE0s/ZqypZP2NNRa9BrsJmkKgmD&#10;z+yi9f6r18W6u4ZPBocVfjaMe2V9LRUOiXU6it3O8wVEyYxyYMQdjAp5vH9h0f/Zbu+p1iQjg/yH&#10;S6AjrgeIhDoQWqqNZG1ofAMEAufAgf2nR+aRJqWc/rqzAiAH+8GY0PIirD1fR1bnFDPj4qNd38Vx&#10;5vKkvDyV/R3IuT1MRgf170D+P3Qa9vx0ZnzQm05oY1F5JqsMRbjZhLhZM8bD/ExcPDJknxh1Dbas&#10;6ZTEH2YZzZ0abZfZRHc5xH6PzGJgqhVdIvGvdhcnHFO5/WK7V2hx8VT6PrWxLxJTpDLaUsVarjkC&#10;canLzwlFhSCNUlHb7LeWi7qhlmNnM7e+kpyd8pUKcuIDS8OGyRnz7n7s5qZ2uBfd2/DcnEePD22b&#10;65r9PfPZibP99nVi4Pr9LfX6GHl/IfG18vwSv7hwn527Xl4TT88xRP4Yx86/voK3EQeHoxgRQaki&#10;jkQQxm9vHHt76tMza5vtgbuoOGAGCr9yce5bX9OAyT/ecNDf74y8f4Sv723t98NhM8AJQKXYrhRy&#10;aBRkAjBGCGEDorJeHhP3D6n9ffvxse3hLtS+HYCjI0Fi3/cnz9uD8+Xe2Wby/MGB8fzSfXTi/HEO&#10;9kNWsRmSJckN1Ic0QcVoHdDLoqVAHE0GVmEDtBTkYC9Mjmw6QZg//+7eP4bP77JPxEFBTTgXJIXt&#10;0dSiJz7a2smTQM5mfiOBvKsN5P/2r//1y6f/Ggup729wgjAwZGb8YCPXzFmGyoFa2l+MuvIhW8pr&#10;DJoV4PCUz5r229x6WT7kKEac5agr5tCOVVIBszLhNhbCTg2f6jXI3FqxQy0cyIVjTl0+aJ8dKORD&#10;zno6hNBvUoasasS98OCVcI26AOQamZDa9b3n+ycuvU/AonLpvT3fP3d//yxg09HgM/s6hSyKmNWr&#10;l3KyTsPyQGapGd6ZSH7cLLfPDs0lYJhsPVEsEBaS47SgcXQ58ELQx5DuCFYh/vzxPF/NWqwaHoCc&#10;Re2mU36zGvsOdlBHJGfCX8G+KGoAOUoeCEo24jjWSXs5HB1sieP+PDTJ4ViOePueK7E9gBZ1B2KH&#10;LSEF/Fy8uWrW68ZUUpLLKlaWccljM2JO+OPD2O52tlbSpqLCQlpRyqpGWqab8/r9Zf14O7Y4Yx9r&#10;KZemTWd7kY9XtAlIEwdCTi7PTwrhMM9opjmccoORa7KyfWFJPKGAfH6By83WWyiRiKBa1Zer5vqA&#10;N1s0+2PqQsM7NBoYH3OurAbb9Y4MI6swGwjmhyUwCTQ7Y+0bT8g87BBmj1XILUwUIY6O/hsFhYIl&#10;9Y+B/Pl27elmBTR+f7l4dTrz86VuexuDq4v1ueny8FCmWgkWiu7BkfjUQqE1EW2Ohwan4vXxWHko&#10;mqj4rSE9T8OmSXrkZl6y4lvYGFzYGGmM5KIZlz9mCcWAB1qdWarQi+UqePxckYTDEzAYbAqN1UdK&#10;KGFXKomJ8brFrmWwmT+BHOFPIOcIWFIlL53zjE5mVtYr78TJwl85SWcdTPavAnGH3sTJ1bSo5eNL&#10;ZCB9RTyOiErfmlssRuOuYNgaiTmGRivzqxMDo5VAzEnndrFA3UIqR0QTKTgWpyoYtRaK/kZ/NJG1&#10;xTJ2b8wk1XKUWoHJpjRa5WqDSK4ViJUcrpjGFdGIkVEBgyPk8MRgbEI88h3sxERmfvtl1FwBIqQk&#10;fIH0D7VpHCguUYjA5GK5gBTRxf4vATnB5P+rQA79Z0BOjLe3OZx4/BtYbtaCui02g/nP+hOQW+wG&#10;u8vk9FhcPpvHB6ckUKllU6nQPwRyhNVimGDySqxZS/wdyBupfvBVW/X2yEO5GCsVoqVivFhMFAqJ&#10;SiVdrqTzhUQ2F0ulw9GYzxdwOD1gP53RCN7j0Zndn7798rff/vrb51/ZXBZ4+9evX375+vVzZ+cX&#10;kHj7G90cAR/ODl8k+AdALiSmPBBv1BfywKIcHliXQYpCJ96jRoXrT7zSnHimtptCIzkc6uzta6sX&#10;qAyE7kF6PC5HKOC3H/kGdCq1GoVGDclUSkiqVECACmSGzefRwN5U4mF1gHdnG7wJqkektxeptd+v&#10;ziCceSaTxmJhY+wCbldoNFqjwep0kg+QRxPxeCqRzKbiabB4PJyI+iMBh9dldlrhJ6mNGolKKpCL&#10;eGI+R8CB+IRxCnhCnlAiIN7zL5fIlTLyGXKn2xEI+YPhQCgSDEUDIG2EoYgfYTDi9wXdLq/d5bE7&#10;PXab02I069qvG4A5wVq0JrPObNGBxiHQuMtlDgScqVQ4myWmrBMfIdfJzSbVT+m10p9ALhExiC+f&#10;acVOuzaZ8uULEWAzVKzECuUoCLzRzA6PVUYn6pMzAzPzQ1MzA1PTTWL8fKp/chIEXhseroyOVkdG&#10;6sPDtcHBytBQtdHIlCswnkilkqzV0tVaql5P1+uZUiWZSPpCEWco4orEff6Q02zV6Ixys03p8hoy&#10;+dDs4vDJ+db4VCMSd3qDpnDCWW4kUzm/xaHUmQSxuGV0JFOt+hp139gwLNlRLVqrBQuc20pGO1Ay&#10;zQz79teK96ejxAe0f++edohPRhPNNToIdE9o2NEroU1G4wyfAaxFCi0b2q71j3d0o4TL8Xozs7Na&#10;bJSsARc35OVX8sahfjc0ORxaXywsTkYnB72zo6GNhczOam5jMX6wnj7Zzl3uZe+Oy0/n9aez2sfD&#10;yNl2+ny3cLKTnxpyT7ScoPH1+cTEsKuUVaSigoG66eSo/+N96eNtcWLUY7PQLYbuctEyM1eKRs3f&#10;O3/tA6b29f4dyIV8mYRnNvJbTefr0/TmSioRkRr0DD16Ax3PYpO6PGqXR+P1GwJBQyigi4b10bA2&#10;HtEU0+bBhhvwP9Zyzoy4j7cKj1fDx9v5pSnf6qz/eDt9eVzd3chMTXjrDVMmrYwERNGgMp20+rxq&#10;uYLOYqFP6CG+2Ew8okK85pCKSwNqP6nRS6cwucQDGkwBmxRDwAKT03h0AHkXvQtMLlAIdDadXC9j&#10;i7GKxhQyJSoJXyqgcmjdtO7ePwG5Ri0olnw7e/BO198+lu9fFjY3B/1eDYdL/9b1pQ/HFPA+d/eA&#10;yYlPV0ukn7p7funo+NT5/UvnNwaLpdZpDSajWqPlcHhUKq23t48I+6hd1N5OSk8vgJzVLeB1yCVf&#10;VdJfi1nZ4y36dxgJeZsGnTXhH7athRwbJ90k/D1srver1BziRZasni4mBSgOdbKYXRwWXSriaZTA&#10;cqqEDxTnqMRcjUSol5M0zpByWDIuU8qhCGgdaCop374xuhlohLRSiVmpcumVTp3EomQqOH1Cqtgo&#10;Nfoteq/OEtLZw7pU1dc/lYqXzNmifmY6tL1V2FzLbq+VtlfKo8PBgaYrGhQkwvyrEzj/5G2m4/en&#10;6b3NzMZybH0perCdeX2AxwKfbfHmovnxOn1/1YI+Xqfensburgceblr3d8O3N62Xp/G316nHp6nn&#10;l5nfw8fx1+fZt6fl57ul9pPq8MDh5MCLhhsAIUKKdPNQXKTvt0O894F8zzzCx7Xn28Wnm4WHy7m7&#10;85mbs+nrk8mLo/Efe8QX+0ntbTZ31htbq7XNler6EvGp/7WlMsKNpcrWcm1rpU5qbbG+Ml9Zmi0t&#10;TJfmJkuzE8WZ8cL0ZGlivDA8mGrUw416tFwK5rIeKJVyRiKWUNAERcKmWMScjNvSSUch5ysVg+Vy&#10;qFqJ9NeTjVqiiiauFC3kQlAuG8imfamkLx5zh4J2n9fs9Zg9bpPLaXDYdRqtVKkSydvzDcUSDnwq&#10;GKCQGDZgS6RcLFSoRP800J8p5oJel9YKT0bNV8pZChlTq+KZ1Vy7geeycl02ts/FD7r5ASc7E5U0&#10;qrqJEdfZj/63pxl44dDj9fjNydDd7tDlRv/qcIR4s3rRDg2lDNWQohrRDKR/B/JiypmN2cN+k90s&#10;U4jpPEYnve8vyZj84xWuKtAOAAM7nr++GEB74XHxnA5uNCabnA6fXwzOTPtdth69/Ld0jLO24jw7&#10;8rdxEa4tdoQ/DSwHtgHJEOInuRyAB8cdSh1t6ZYmhburijZJwjkmeQBggHjx+Tb+dpd7uMhf/ygs&#10;jCXSYYNZh96fguvlJ5B3fP+LRsXcXK0N9zsdlk6HtSMWpZdKwtszUMf003XxdD/69lR7fax8PDf2&#10;t7yHh8mpSavb/j2fEm2tpeem/T4PVav+Va/5GomIo3GVzcXTmekuv9jm5lsc7CCc/qQ6VzCNToTz&#10;DUMiL4ulBcEw0++meZ2URIQ/1LSi8Aebpv6qLpsWTU971tYjswuO+SXH5kZwezN0fJi4Ps/tbXon&#10;RxTDTfH6ivXtDRQNmMTFBrDMfrxnXp4Te/vm1Q31wbHt+i788p55/che3YYenhLtokMrVnojhp0B&#10;NihMwDN2JEu49nAb2tjQTc2K55Y0y5vmk9PA6xugnRxD7j86tM/PSc7PvE8P4Y937I6DomwRIk2A&#10;B3kThJybALcbNQ6hmsjKQvXhJ7LauL7w3YPqP/Ifb8SM+j8yDyquPd061pfYO5vi22t7O9np2zv/&#10;6blrbUt7eQvmJ5PFgdBlomXE9Y+MkVc+rnkIqyBkGCBH3gsnl6MhQJNKtpvkHwBy5v6l/ELchkCu&#10;kDJyDmtBUmg7dra2/wGQ//bbXwHkHV//Wy5JPkOOxmXm4rwxNeLLBOWtgncgH8z6LQmXvhRxQhG4&#10;Lx5zymsJ27TA7GrcU4m5Ayb5YCGaC9qTxMfGrXoRA0CuE9ItMu5YNVWOulMe03g1HbFpqwl/Luiw&#10;q4Rhm6YS97lNahe8N1avQS7QykS07o6+ji9cRp+Iy2D0dtJ7O6UCDovSw+jr5tB7RWwqgNyi4LcS&#10;/oPZ5mIzvDTg/7jCCaL/wAmiiHCBoPpQMmQ3Q4Zg74d2QQHOsRkKDQvbE/ae5qsZs03LB5CzaT0A&#10;cruZdkrMeychE+WJHYGa2AuFP90uSUAmViEFdGZYTro7P/mcjGMVfiIOFwc79n88kzVCAjmqGNW3&#10;vL6SmJzw7e2UD/aqV5cjJ6f95+et07PmwWFlZjJUzGkLWc34sO9wr/z6NPn+MvH2MHyyn54e1a/O&#10;Wd9uK+3KRWroLZDa9t1lvlKRRxMitaZXo+vRGjs9AfbSsv/peeTtfQIXXbkiHx81zs+6K3Vdf8uX&#10;zBq0ZoYnrEqkFLvEPQgUI3lTgDT4ttm8Nh6v0V6hRYIlw+ZhqNiA9PPIk8VP9ElkIZM0Dv1jIH+6&#10;WQON310s3J7PX/yYAo0f740c7QzvrA0sz1dnJotDrVSx4C0W3DPzpd0f4wtb9f6JaL7lL41G+6eL&#10;sUpQ6ZBTZbQeYbfYyA8XPJMrA2t70zPLg/laxOxSmGwy+K8Gm0KmAYLy0GcIRCwuD7zSS2H0kOKL&#10;mP392ZWVcbfXzOSA0f/BCDmdTZXIOcmsa2a+PDWb2j8aeiNO82htq+nwIOWOWEo3Phdc2yvunjT2&#10;T/ufiMsTRfHj7GK2VInHku5Q1B6Ju5x+UyzrdwXNmVJUbZRqTDKhnO2L2iYXyzs/Jh7eNo9Ox8Zn&#10;o+f3c3cfG+NL+WTZXWpFaqPJsYVqayqXqXmtfpnBKbL51GaPSm2XK81ytVmlMMilWolQKeBJOBwx&#10;iyth86Vc3h8SyPgiufB3yYDfQtC4TCWRKsVShYjUTxr/n4D87/ozkKs1cpLG/zcCOYniP6XWEZPb&#10;dUZi9vv/zxFys00HWex6q8PgdJkiUW+1lkumgv8QyP+zEfJWIw0vglSjlgKQVyuJWpUg80opjh1H&#10;hyvTk/2zU83pycb0BKHJsdrYcHloID+IXSqxVMLt9ZqsFo1BL3fY9WqVSCzhyZXEI/ftcW+CORVq&#10;uUqLohf9QyAHb9DharPoxAfRAPB/iEanUGl9FGpvH4V4dRwgvP3GOGJTBofLFghA8MTr1hRyqRLI&#10;DXdJRox1E8PdEkQEUglPJAR+MzhsEDU57RwCb8M5+D1OjoQTT633dVH6uomZ7VQ6m80Xi5VarcFi&#10;trmcwWgkFIv6w2GXz2t1Okx2mxHLHXan22V3OXHmWiPIGPUHS5IQQ4VCLkfI5Un4XAmfLeJyRFwA&#10;OVBcLBerdCqL3ezx49IIJtLxZCaRSMXjyWg0HonEwqFwwOf3uNxI2mp1mC02o8miB3v/tCJNm8CJ&#10;L+ppFVqD2mwzur2OYNgXT4YLxXRzoDo+MTQ5OTQ9PYJwamp4cLDm89nVaoler7RYNKgjUn8GcpmE&#10;qVbyjXqJ26kHM4+N1wHbs3NDk9PNsck6NDmDSIOIT9RHJ2qjY9XhkcrgUHGglW80C5UaMBvInW00&#10;8q1WGVgOJk9nw4l0ENTtcBstNq3VrgtHPflSwhd0ylUihVqsMSiEMh6F2dPR+7WP0UVldTG4vVqT&#10;PJUP1wZyDq9RquKKlRxPyNYcKecqcYtL6w4YB0cKzVYqm/eMTuRbQ4l02pxJmQo5ayFjzCbU2biy&#10;v2SeHPJPDwdnRkJr85n99crGQnZtNnm60/h4RnN91u7F0JcBv8m/tz90TfjDr+hH4HWgYzp4vZld&#10;mk60iAnhUr+LE/ELixnd2KB/Y7m4s1adm4iPND1YOzkcnJuKTI351xdih5u5483U1WH55Wrw4370&#10;43F8bzl2ulc+3MzPj/lnRjyLk8GtpfTORh7a3SxcnrSeHsfe36ahjfVEf804NeY+O2k9Pq/W67Gu&#10;HoAn7JHSBnJuG8h5EhHHqOf116z3N6N7G7nRIR+Q22QSanRclYaN0GgWO1xqf0Dv96mDPmUioqnk&#10;rBOt4MpMAtnbX0muTXnXp71nu/n708bJdnZrMXSym70+qe9v5eZnQ7W6KRgU2mwcp1PscikMJhFf&#10;DFb+1tX1vaO7k5h1Qqcz2GwWl0tjMntolF5C7Yc42HQqh0GKxmVQuQSN98JlYQKev6tMKoPTwBGz&#10;Key+HmY3jUcVyAR8mQAU0U3v+TOQm8zCwZHY1T04eQl1sf+jtbbe3N2e3NpZjcRDdC6Lymb+2tHx&#10;W0cnVyr9rbPr167uX75///Xbl86+LqFYrDcZdQaDTCFncxh91G7iY46Uro7ub9/6vnynfOvu62Cw&#10;v0kkHaGgoNW0ba+DJogJfW/303eHQ9d7Ay9nE9cHA8/X6PfhXqIH//l3Pz6Rk8rZVHZPL5vazWZ0&#10;c9ndHHYXmwUPkiLi87UqjkrO1ypEBqXYqIJEBgVonCpi9vJpXZxeoDjUyerp5vRRhUyuUijSycRG&#10;BVBcaJAK9BK+VsRTC+RWpdZt0Lo1jpg514zm+8OhvNkRFo1MeduWSY6gXJ0eDeWLeo+fbTR/j0W5&#10;Fxdwp9E1w6qJ+0qPd62r8+qPw9zrM3wtOGZwQuAa4aT27u/KT48gBWyM1EbPjlOrS4HLM7joxKDC&#10;2+v089PE68vU0+P47e3w/e3E9fn45enEzeXM7dXs/c38w+3CAwD7fvnlafXtef3tcf31ce31Ye3l&#10;YfXtYZWA8FekTHrs8ATIATPSJ4Twk9Q+Ae1Pa7/rcfX9YYX4jN/t4vPNwuP1PND96mTi/GDkx3br&#10;YKN/F6wOSp8vrc4VV+YKizPZhekMwqXZ3MJUdn4yNz+VW5jOL8yUVxaba8ut5YX+pXl0WJXRoUyr&#10;mRhuJaFWf6xZjxSy7kzSnopbE1FzJmFPx+3xsDnk1wd9+rDfEA2aElFbJunNJD3JmCsRdcQjzmTM&#10;nU54s0mAuj+Z8MXj3ljUk0mH0qlAIuGLxTyRiCvgt7ldBptN80+1cqyQDaTiLr/XYLMolHI2gNxs&#10;lAQcqqhPnUnoC1ljKq5JROTxoDgVFqXjgv6q/uEWiAKnHEWz/Xo/dXc2/HQ0drXVXBkKL/T7p0r2&#10;8bxlMKkfSOh+TlmvJK1/HiFXiGhc2nc65S+ZlLLts5KEhiZv9uSgWCnobGaaw8aMRSXlim51Nf50&#10;P/ZyN3G4UViZ82ws28+PvO/3kY/3WHtUHD46yXVwdkERcPdhOvgJlptpu8WjH+/p023z7TlADqYD&#10;tw/tJpYTV2zb0S+d7Lo2F6wb867xfn/Cr7EaBEoFm8Xs+juQf/s3qbhnY7l6sFUNOb8N1SRnR9GP&#10;V5gm0iFJD+mgFYAFI0Q2cDqDM8PKj7vGx3vt6am8tuEuVXjJML9eMWXzpmBU5YvIvWFZpmStND3l&#10;qn1iKhFLqjIFXW1QF89yihXR2IRpdto+MWZcWfKdHBdbDWMmKYwEmEEfbXbGd3Mz8PI+/PI2dHyc&#10;3t2NXV1Vzk4LU6OmfJJVL4qWF5wXF+nL8+TVWezpPvX6mn5/zz49JXb2zPvHjvZgch0ce3ETun2I&#10;n17622POJBuTKI44QBpFiuLFaY493KenZ1XVBrM5Ip6Y12/tOl5esSWqbBflfHsT3t0xnZ16fhzZ&#10;ri5d7fRRCwAnlDC2QYh6QRGRFYQQiYPnQd2gd4SIA1eGH2/Dx/vmdoViGxyXzBLyk/l4C64vcU6P&#10;de0cYnekM/j2kT69RFuDisZ1i8sYfSGuZJAeQvxEa0Le20b7CDPDWjQc2Bh1RNzGbq/FQpwC7PnP&#10;f0gN7QJWoYFA/nEsVDR+YpeV/2TKOvHZs0+//B8uG29/t/H8MH13OXz2Y2BxOpmP6RoZRzPjzfrN&#10;GZ+5HHWBvWMufcxlTHjMCbepGHZONXKT9UzEph7IRcZrmahDl/SYLDIOmFzDp/pNiqECqMQCdF8c&#10;rgLjI3Y9dtSLWCGrOgsy18o8Zp2CR1eLOCoJn0lBP/VdyKbJQeS9nWIuy6LXMPq6IB6jT8yhKfh0&#10;r1ExWYwfzg0sNcOzNdfLISwWhYBzRARmDIEVoZ+z+tEmknSNkORnNO74e3m+mSwm9AByKYfOpHbT&#10;qb9ZDX2HBJ1iG/AkwBLCxvhJmgEJ5PBssBCp4RDkschmF5uRNI7IQTtLqDtcsxMfT8WnK1gL+g8s&#10;WW/vsrK2GFmYiz49zhzsV1dXUhOT3lJFk8nJy1XdyLC3UbWmk8qBhuPiHMa8/HAz+Hw/fPEjf3qQ&#10;fL6pfLwNfTzVH4iXRMLeULnLMKqlRWchL5BL/6ZV/9ZqmbZ2YKLIAzKGLGEDWAJMYu39Y2Z8IuTx&#10;8ewujssvisSlR8Q9CJwXskq2LQhJMxu5Pk2cHYYfrlNPt5mPV1wduDRwajA8rMVZkKeMno+8p/5/&#10;DeSr95eLoHHipW5Hkz/2RkHjh9tD26v9S3OV6YlCayCZy7oA5CvrzauH1cvnta3TyYHZbP9sfnip&#10;P1GLyh2KLhGFIqVp3epIyZ+uhcqtZHM0X2zEstVwthjwBow6i1RlkEgVAtA4X8hkc6lURk8fvZuU&#10;RM6bnOzf3p7z+Cz/KZCzqEIJMxAxjk5mpudSM/Pp0YlIY8A9tZBd3+mfXy2tbOICv1taK989rSxv&#10;lPeJFxfBME5/XCyUKrFw1OELmE1WuUjJTuSCRrsqng2YHBq5ViiQsbKVyAthhLDGi8OL1t5p9Z5o&#10;hH+8f+zPbDaKw8HmTGr1aHT3YnJitRAtGRMV28hCaWihnG3FwsVArBD1JTyuiEPv1BpdekfAZnYb&#10;VWal3CgnJdVKxQrR72rTOFCcmA6tkshU4t+l/H8G5MRD4/+rU9aJ6eht/Ycp63+m8fYhZJo2kyOC&#10;tQSct3chBVD/M5CbrFojZNEi4nAZfQF7JheNJ/3/EMj7aymCw/vTQ80M9Hcg70+3mllS/XViXnGx&#10;ECnmiR1L+XCjmhgdKk6P1+YmCc1P1RemGgvTv2tpprE804/I7FT/5GhtpFVqNXL91XSrkR8eKA7U&#10;s5VCLB33R0KugNfmdhrlCvE/nLIOIKfQ+kDjVDqFeECbSqyH6PQ+JpPC4dB5PCZsUiSVC6UygUQm&#10;lCGUckUijkAolEoFxFvLRFyRkMHlQHQOm85mEeN47U+F/+Rw4ATUR6chxCpEQOksHhf0LlerzHab&#10;w+MGdYdiMW8o6PL5gOJGm1VjNOhMRpVeB0lVyvbhxFyhQCQRC0RCroDPIR535/NEAj4kFgLIOSIe&#10;XyqUaRQGu8kVcAfjoVg6lsql0vk0wlgqFo6FfEGv0+N0eZxur8vhwrGtZovRYNRpdRq1BrVPzMUA&#10;cutNWoSwHxiSzWH2BlyxZKRYztWb1dGJ4cmZ8amZcYTjE8OjY62h4f7BwUarVevvLzWb5Xq9kMvF&#10;LRatSiU2GJRWq9b2h/4M5OQb3UwGqcdlGCAe/671D+RqjXS9mak2UrX+NBaWa0nEG7CQVh4c3oQG&#10;kIdsPBUKhN1Or9XhNrvdJpfL6PGYjCalRMGHTVqdBiaXQmP1sHg0sZyv0EhEcgGDSxMSN8v4FBbl&#10;e+/3L11fumidNE6vWMVX6CUas0KuFfFlbDqvl87r09vV7rBdZ1MJFRy9TT4+07+2OVmuRzOlQDxt&#10;D0Z0maytmLdn04ZMQpNNqIYarqWZ1PRIeLDuHG/5xgf91byxUTDNjgRvfqBbbI+WP5F3b9EdoHEG&#10;n5PauD7sf7+dfLuBa4HOAh3ZztnB4GjTW0jrCCD3CQsp7UjTu71a2duoz0zEx4dCzaqzVXe3ms5m&#10;zTpYNy9MBjYXIsTc9ZPG42Xr+aK1tRA52MxvLCUXJ0Nrc7G91dzRVvnxZuLuauzqdOj+evz8vPLj&#10;R/H5efThcejqvPl8N/z8OPH8upzLeii0jp7e/wjkCpnAZhGPEc+Qg4WmD3eb5ZJbr+fJlQwAOUK1&#10;lmuxyx0OhdUi9Lml1YJttOkfbXj687qVSc/dceVmP3e4HH44rX28TF4dFDfmfAcbydOD0sFWfmkh&#10;Wq4YonFFPGnyBbQ6A18ooTK5XQxWL4tFpzJouGT66HQWl8MTCugsFq4s4vt/YvAli8Ki9bGopMDh&#10;NB4d6mb0dNI7+9h9HAkH6mX19jJ7ehgEkPOkuEb4TD6z598Dud7IOTwBnmy+fEy8fyzdP89v7Qxf&#10;XWxt7awEI36BlHir3Nfevt86O7/29P71y9dfOrsA5L98/dxD65MpFGZYuV4vloqZHEovtaOr92sv&#10;9TuN8U1tFKr0Aia7S6FmNAeCr6/o2eG0oMteOzmsbSwltmdTy6MhaHMueXEMVxY9+5//rkrVIItL&#10;5J8p5uOaYUjENJEQWP6FTu3kMOlSEVMu4ahlIqNSatbILFqZRQPqBnt3cynfGV1faR0IQeMUAZ0i&#10;YNDFbK5KyNOIWEper5DWI6TxtEKlXS02ylgKLkfF8qYdtbFceSgeLzsiee3abqbtisDTgA9z9/g4&#10;t3c8sHfcuCa+0AaXhvDh204dOUYC68WpYSHsHL4HnDScLDyWnfY7ktFNw/iRFNzCpY83GDw8IrI0&#10;sAQhLhD41Yhc3F1NLUynFuay66uVw/3hs5PJU+jH5Nnp1MXZ9PXFPHR1Pnd9Pnt/OfdwNf90s/B8&#10;t/T2sAK9g7QfVwnkJr6VgMzAR0Le4BeRLigySYrMDLwp0k3dJd4N8bT2frf0er3wcr3wjGQv5x4v&#10;F56uCD1czd5eTJ4fDx/vNXfWqhsLpbX54spsfmmmtDhbnZ8uz4wDo3JTY/nx4czwQGJkMDE2mBxt&#10;JYYHYiOt+Cjig6mxodTMeHFxpg7NTVYmhgsD9Xgp58ulXPm0J5NwRYPmoEfvdWq8Do0HrRDk1Hlc&#10;ep/H6PeaomEHFAnZwyF7wGcOBaz4GY+5/kmjZKoUDJddYbdKrRaZgN9Do/7GZHzRyajD/eHTo7Hd&#10;zVotbypl9EEXNxGSlDO6hanE+SGcdfjuqKfLj6el56uZp7PJy53+5SHfZNk8ljFMFa3QaMZYi2mL&#10;IXUpaqgkbYWEIx2xEUBulsnlDA6nk0H9JRUFkMMlRbHCvUb1r62vRmzWLqXik9PFDAV4HgfF7+1b&#10;XAR0oVZQJXCFYRnVj6f4x3O0DX5gM7SVMAs4+nD34XZjCdxrLIS1kbRcvzszP1zaPgi0wyp48ySr&#10;47qCRl9eImuL6qUZ42jDHPNLdSqWXEDlsLrptO+9PZ86vv+1s+N/GLR9D48zd7f1Zp1+fuD849A4&#10;HCAfNopkEeKIxHjy78T4EmvDA4qr+vaReXhJnR4mJ8as0bjcG1IEYspQQg0sT+bNvpgqkdU1W865&#10;2eCPo+z2hm9z3fr6DKTBWeB8keHJ9Z3o5IxrYMhaKCm2t5PX1823N/JcRp5eWgfH2VZL57N3GVV/&#10;teo+xcLM+Tnb6XFkc9O6tKTa3tJfXwYuz31HR/abu9jLR+n2CW6xfXnDdHjiX9uyrK3pby5DH6+g&#10;BfKhcTLbOLvS+3vs/j62tm7OldnFqmBsQrOyYt3ccJ6dRG6u4q+P2bfX3MND8vY2ensbOzpyHh46&#10;Lq+C5xf+8wtPeyID0gGcI02gNcqHLHmypsDbmZcn+8ebu70B1mYf71C2ZG0iDyhknCOKlLxfgGYF&#10;CWIVGhdYAuoOiaPYcSmiUyTfrQLLRCMCjEHTg6sURoUOEsIljTYCC7ExjA1L4P1D2AAhtsSOPz84&#10;edO++HHZY3vsCNvDNrjase/a+lbS6RTIpDQOs5cKEunr7Oz88usv//bf/vv/5//8l/+XwcQ72B2+&#10;Op3aXqstTKebRXc+bCzFLI2MK+nSxGyqfMCeCzoDZrXfpMz4bZW4rxRxzw9WxqvphMswUk4uDFe9&#10;elncaUi6TToBXUrvTPusY1VQur4S861PDqb8Vr9FOVCIeU2KgE1j1YhtOoXPYVaKeaBxLfiBx4Rk&#10;Qo6ATTxGrpUJsZbVR8xXF7GpQkaPkkcL29TDKd/acH6uGV4ZiZ2to6h3Pl6HX27yBPS+waphWhAa&#10;OwilDaFU8ffSLklcjCBGlNjT6/VcNWNzGCUCVi+99zut728mXdf+FgwJxYWSJEfISfBGxaG+cHWg&#10;PNGAoHnFKgiFj7UQChwpY0cUO44Ia4EB4BJAt4FaQH6QMRgGqp6o2deH1uCAtpSWD1Zt/VXX9FRu&#10;eiyZzxh8Pn4wLJqY8K+vZxYXY7W6oVRQ3F7BArHj+ssjIuR9AaQ5eHIYadskbABVDNuY/3gfiAU7&#10;c0na2yOsDqcPi0LG0ExhLyxBxpDJs+OjSsDP9Lg5NivLau/Ll9XHP2CfyCRSxgY4BTRuG2eH2aOd&#10;xNUJGh+c+NjH2+ALMTKPVT9NC+WJgkIRQSiWn4JVww7PP95/vD/tvdxtPF4sPl4sPF8vP18t3Z3N&#10;XR1Nne9P/NgeOVhvbSzV56eLk+O51kAiX/DmS7717fGHl4O9s4WJ1f7qRC5WC1miFqVLxVKzO3id&#10;ndxepoyjsWtcEZsv7kyXI5VmolgNJ7M+T8CsNUpkaq5YyhGK2FwencWmMNhUCgye1ddH71FrpXML&#10;48urM3angc2l99G6u3q/d/V87+nr6aX0SmRSkUQkELGlCk4gam6NZ8cWE9maOZJUJVOGgXH/yk5x&#10;a7+0uYOyOusfCpWqgUTSXq25zy5mzy/nFxbLmaLP4dNqLVK5QSRQcosD+XAmYHTrvTEXU0SjcLuV&#10;ZuHsBnZHvRxcvE5c3s+s7FSnlnOTK8VY0W4OCH0ZZWbANrtdOrqfHllOIj6wkB5YKFanStmhXLKZ&#10;DpcjgULQ4Dcka/GFnbnSUMHgMRhdZoPTZA84fQm/OWBRWlVqu0ZtU8mMMqVFgQh+apw6lV2rsKqV&#10;ZrXKqFbowABymV4mMUglekJSrUymVciwUKcQ62RivUyskyJUER8e06mBTDqNRiPVaiV6vcxkUhrM&#10;av0fMlpUP2WyEO+ANVs1kMWstlo0NguBQxa92qCW65RShEqNlBA5Aq9VkG+PU2uIJ9M0egXJ50qV&#10;FGqvwk9QPVBfZzTrjSadwajV6dWQ2ay32U0er8MXcIUinkQqlMnFsvl4sZwoV1KVaroGJm+kSTWJ&#10;UfHUn5QkwwacklKkUAiViuF6OdKsAGyi44Pp6dHC7ERpfrKyOF1bnK4sTpVJzU9V56ZqpBamK8uz&#10;lZW56tpCfX2xf2OxSWp1rn9xun9+qjkxWnNaNRwYITnoTbzIvY/FpAkFbKGYx+TQ2+//p3J4NA6P&#10;yhfQQNxanczpMpFfphWK+AwmvZfSQwybM+l9xGx2Kp3FoLBYVDabxmEjwuBxqGwmROeyaQwGFUAP&#10;FKfA8olPr/FFIrC03mK2u92Qy+8DeHuCAUTsHo/RYtXoDUoNil4tVSjA/9ieKxBwhHwWn8vkcRDy&#10;wNsiAUfER4g4H9eIVCySgeeVWpPe5nL4wsFoKtFWPJKKhRIRXzToDiJ9l8VhhwxWmIhOoVcSJqeR&#10;yTUwAEJq1LKGmESgNWqMFoPNafUGvcD4QqUwMNw/OjE0OTM2Mzc5PjVKfAVtoFauFcv1cqVRhcqN&#10;arVerFZyxUIyl42l04lcLl0oZMulfD6fttlMOq1Kp1OZTRrQit2mdzgMZqNCqxapFHypmCUW01Qq&#10;rtEosVoVxVK40Uw1W9l8MZgpBHOlSDofhFLZYCQO8Dba3XqXD3lzGCw4Z4lAyutrNylMtDBClkgh&#10;YvAYXdQuGrvP6bP5I55uagdPzDY7jHaPFRt3UTqp4Dgujc6h0djUPkZvN7WLyqZoTdr6YKPcKAdj&#10;wVg2FkwEJRqpSC22eKxmt4UPjBcwJCpxJBWuNEuDE83mWNkVQE7Uqay90QzNL5QOD0Y212pTYzFo&#10;dCjUqACVvQM1TylnrhZtc5Op+8vZj6fV/Y3S/FRoeTa6v1m8Phs+OWjsbhSuToZO92qHm4W7s6Gb&#10;k9bTRZvJ7+cP10rtx8jNuZSmkjcO1BytunN6NLwyn52ZSA72+2tFR6PsGmh4+6vOWtE0OeTbXIrv&#10;rKZvTlv3F8Mf97P3Z6O3J8M/tqv7a9nrY/Q76PLQa6x9PM/cXwxdn/ZfHBUeLhsfLxMfz+Mfb1NP&#10;l/W7i8b56YDPJ+/p/dbdQ7whAVbM57OFQi6fz5IreFazcHkWXTM6tZ2X2/mpiaTbJdFouUaTCNIZ&#10;BGaH1OtXhkPKStGyNJ/+cTBwsFnaXUk+nqLnBYBNfdyg90QXOXOxl92e8x6uhE9384fbxbXFDLrg&#10;fM5eqYWSabfeIJHJ2U6nFo2JzWVl81l99F7iJXMcNlfAp7OYVAYdZC6SSATErTEeHZceg8bksJg8&#10;XI/0Xgalh97bSe3qY1F6mX09jF4KIoxuloApVopg6gIxn0Lv66X29OAaJb6vCezvNVq4Rz/gMKyd&#10;nTfPrwcXltPZnDMR91ocJiaP0Uvvgf300WlfiHe5df/a0fPLl47P3zo7urr4Ar7BYHQ6XVarVS6X&#10;c5jo53q7KB0Udk+1FX382D97XCwPu4fnY29EFcBjgeuyMDPjLWbkQ3Xr4lRieiQ0ORRYX8jdnk99&#10;vG2/PG5cnM6fHC1urI/V6nG1Xkzj0bgyAVsmYkpFXKUMYQeT9ltf96e+7m90SjeX1cVh9PGZNBEH&#10;ogiYvTxaD5fazSYgHE4baLyL3dvLpzMVfD46FJNSZFAwZfxuLrWT3ceU83gaCU3C6eHTe4R95rAp&#10;WY+k6uFsPdCaip09j90Dcwi/erXtmcCZgdZeX+Cr7H+8L0yMWHa3QCtwReCBkCMBpAODHhb+Hs4X&#10;Lgr8H/hv8JRgh7AfOGnYBqvgqLy13W+UzNzZBfAHyb6ic59fKtjdIoOBAYc5FFLF4rpoRBf0q6Jh&#10;bT5rH2iGx8fS09OF6an8/Fx5ZbmxudHa3xv7cThxcjRxdjx1cTJ9fTZ9fzX/fLf8+xA6kaX2SAYo&#10;/WWD0PPax9PKx8va72+MJ04B25C+OrKHSNsNe8XG6wSrQ8/r5KD6883C0/X849Xcw+Xsw9X8w+X8&#10;/cXc3fns1ckUqfPD8aOdod31/vXF8tJMbnY8OTOenJ9MT48lJoai0ORwDBodjA23ooPNcKs/NDQY&#10;w3nVa/56LVCt+goFZyZjzWRssbgpEjWEwrpgSOsPqL0+pdMlszskNrvY7pA6XXK3W/FPagXDoOXq&#10;1GyVnKFSssUi2OpnOu23sFu1udR8e1zDeW4sFo53BvbWa8MNdyGlaZZtk0PBjaX89Y+R19vZl5vZ&#10;p8upl/MpAPnSkHeybBrPGifz5umSbaJg7U8YSmFNIawrxi35fwzkqnYhwgkGeaKaD44O8kE/w27t&#10;S8Zl6YQ04KYlI4yDnXDbCYZBoJQX2zgHxoNnT8IevGT42eRCOOvgN6AdKSyEccAQkx+Pvj8eLMdC&#10;7Ii1WEU6/dir9fFUWxr3paNqo5YrF9L+HZB//++RgOTjbfbjffDHkaV9iHqbDVLt+dXFu/Po6R7S&#10;r70+Jj4I7McRCZptu+/IHo6FQ8AdX7w8LxTKaruXpTXTVIY+SKHrURh6tKaeSFQwOmK/Ooezjt1J&#10;ZMWOQBEY4szRSXpnP3l0VG40NPW6cnoa6Ju/OK8+P7QeHwdnZt2JBM9u7nLZe+NhfjzKHRlWb607&#10;zs8j+3u2+Tnxxbn35Sm5vKSqVPuGRoW7B/6D49D6lmN7zzM1qx4fF12eB9uFg5PKt0NkAy5v/P4+&#10;sL1tGBrkpLO9E9O6hUXL1pbn+Ef0+ir18lj4eMdmEM6u/vSUurwKnZx6d3Yta+u6C+I5/3K7NFAO&#10;oXZZ4bxIGgdiQagvCA1BoJ0ITrb19oK9ULzkwDhKj7yxQt6YQFNL3kZBmaBpIAfesTEsAe3FT5z+&#10;+YdmAsthM7AxXJawHyAfQlylKFIyHfJOENaS3IXGhbwJh33xhzgW4sJGKwARjdTRj7LPC2eql07t&#10;/Anknz//7d/++t//9a//RSDoqJWcS7PZqbFoq+4uJc2ZoC4fMZbilpRbm3To0h5zxm+POU1uncyl&#10;lXj18qhd158ONTOhRipYDDvzQYdNwU/7LNmAzargm6SctNdSDLu8BjkAfm6wkvCaPUbZSDWV8Jri&#10;XrNBzrNopLGAUysXQaAA0LiQQ5fwWQIWFUBuVEl1cpGYQxeyqAJGn4xL4/Z+daiFE/nwwWxjf65y&#10;ttY4XS193Ix+vI08XmZfblIf7zAAFC9KiTxrNHMoNzS+aHZRRCBzLETRIbwEkJdTFrtejH4EQN7X&#10;/W8GTcfaIswJu4MzUYYAS0SwF6oDyZK3Y9Huo5yRGsmi5K1ZJAjhoDgiahyVixC7oIKO21WJOEnj&#10;sx8vrd31YLUkquYUI/2OoQHv2Fi8v+7LZy2pjD6R1Q4OOWZmQ6urqdm5cGvA9P489fE88fE09k58&#10;Ux3pIA/Iz+TJfqD9UnTiXNoh0aCvrujad9awGY4LkZaDVUPvT9X2k+eDq1vetc3w+nYmFOMbjV0e&#10;L2ts3Nq2TOR/++O9dXKUONhOri8FLk9wIaAdwNGJ9uftEbuT5kfaHs4dhYCjo4hQID/1JyB/3nu9&#10;3wSKP10t/QTy6+NpAPnR5tAOOrPF+spCfWaq1GolMzl3JGmrtZIzi82hqdLgbLU0nDX4dAwFi6Fg&#10;U6WMTl5PN5/aJ2RwlTyFWa61q5whcyTjydcik3MDpXrSZFMqNHy5QiCV8cHkPOAMl0YCeS+9W64U&#10;DgyWm62y3qhgcWg/gbyjqxNMLlfK5UqFWMaTq3gOj3poMn9yNzcyE5+YTf44m5hfTTeG7AuryeEJ&#10;N06wORIzWYXprDcQUVf7A4Ojyd2jqav73aWNseHphsIo5spYpYF8fbSqMEq1NiVHyqAL+jhSqi0o&#10;XNqvH96Pzm5nNo9azYlwIKPzJLSeuNYZlUdKuon17OB87PBuaumgnht0lsZDxbF4uOL3ZD3BYihe&#10;TwDIXSlPqpFO1lOOmFPnNthCLl8qFMrFEpV0uBg3+a2uuLc8XA3nIyqb2h52+DMhZ8zjSwfDhWgw&#10;HQqmCJlcJolOKjUA2lUIZUaF0qTW2fUGl0nvMmnsOrVNq7JqNBadSq9WGzQqg1qlBRvL9AaFzqDQ&#10;msBRv8tg/rvMNq3FpiWB3GHXEyhuVpuJgXQAvVKlkhOhVvZTeoOaHIEnInoFEF1nUBEj538HcoLJ&#10;lWq5iiB2pU6v0uqUaoCcWoaI0aQFk7vctkDQFY3709lojgTyaqpWzzYa2f5/BOTNRrK/josu3l+L&#10;N6rRWilYKfirxUCjHO6vRFr1+Nhgdmq0OD1emp2ozAO8p6o/hZ9/AvLq0mx1ea62stBYW2yuLw6Q&#10;2lwaWl8aXl0YmZsedNt1JJBT/z2QuxyGejXdahYGmoViIZaIe4J+i9etdzoN2WzE4zFrNGIOl9HV&#10;9e23T3/7+u1Td09nH7WXCjJnUGlsJgWgjqa8r6eL2gcaB0LzJWK5SqkzGOxOpy8QiCYS6VwuEA5b&#10;HQ5Te9CbmOKuVokVcqFMxpdIeCAKHp/DF3D4fKA7jcmks1lwcZjEeDsLh2Bw2ABy4LeMYG+DyW51&#10;eN3eUCAYi4QTsXA8GoyFA9GQO+A1O6wGqwl8rjXrdRaDxqRTGTQKLSpbTT7WLtcoZVq5XEfc8dGZ&#10;tS6vIxwL5orp/sHG2NTo5MzELDBhYXpsaqw10qr2VwuVfL6UwQa5QjqdxZnEIvFQMOLzhXzekP93&#10;+VweD87VAgOw2y0ejyOZjBWLuUDAq9Uq1Wq5Xq82m9QWi8Zm1YHJ/2cg12oFAPJyNVYshzM5f7OV&#10;sXsNfCldIGMIZShSGldE54kYDE6PWClw+e2jU0Muv62H3t1J6eimdQHLe+g9NC6tm1jSyRYwrLhw&#10;jEqpUgRWlyhFco2UK+IAqADhiIgVIoGUDxQHX7H4TLlG7g64/dEAkF4gF0BsNFlygcaq0zuMiPSx&#10;KXQuzeQwpAqJTDnpjdqkapbeInR5FamMZW6+eHE+e30xCyafHIsNNDwkkDfKzlLWXCnYFmayz7eL&#10;Hw9Ly7Ox/oq+VTcvz8UOtkrQ1Ii3v2KYHvVur2T31gu7q7nt5dzl4eDZbnN9LjUxFBhsuIabnrFB&#10;/8iAF5qbiC1MJcaGwsWsOR3Xhf2yRFSVT+sbRfPKTGJ9Ibq3njneKZ0f1p6uJvfXiic7NejysPFy&#10;DS8InD8DGr89bx3vFttbpp6u0aGgP4WHAwdmA73b6nLCZOJ0dX3p7u6m0bsB5DweS0B8DJItlXMs&#10;ZuHcJDwxoo87PxrNZUxmM89skfj8eq9XZ7HJjHaJP6jub/i21qrnx8NvD3MfzwsfLzNImfhA+js8&#10;LvSJ6ONmH05rR2ux/ZXo/np6f6u4uVqqlBxur8zhUerNaGr4obBjdW16cnbU6XNKFGKOkMPgMAHk&#10;PwUyF0rEIqlEKBULJCKukM/mcThCHo/wXdhUNq2XSaFyaBQ2lQByoCmrl03cuBFK5GKugENl4BKm&#10;9FB7+mg9NHoPk9FjMgvWN1urG5VYSpYpaH0BqcEoSCR96UKKJ+Z29n6HwVAY9N++fvvb147fOnsB&#10;5N+7e7l8vkqtslisXq/PbncoFMqfQE5l95QHIheP6zdvawdXYy8EL5Asunn7OLaxmVmci85PhgHk&#10;UwDy4SCA/O5i+upsuly0a1R9CjlNJO6TyJg6s0Jn0wlUEoaYz5AIaWIBRcD9zqT92tv1167vv/Z0&#10;fab2fqMDualQB7PvK63rK62zg9nTxe4DjdPFrD4+vZtL6RMxBXq50q5XIDWdnC7hdrL6vtC6iNfR&#10;M7q/s3p7+DSKmMHV8KVGsdQokBr59oimMRXpn/HNLIWQZ3gd7x8rbx+r9X6b1U5xe1nptKJWMzzB&#10;NSLOC04IvLL/8AevD54JKfhCcFrgnoGe4OCRI2HA77v7p+Hdg+z6Vnx+yf/6Pj2/GEukVCYzQ2/k&#10;qLV0hYqiVFOF4i6+4DskEndJ5L0GE5f4mqysV6boValpOgPL4RT7/YpwSBOJaFIJY7PuHRuOzUxm&#10;Nlfru+vNg80BQPLN2czN2ezz7fLT7fLD1cLj9cLz7dLL/crz/fLrwwp4++1xFSKeQn9aewN73xM8&#10;/w6eBdK/kSwA3w8nS3qbex+v2x8vmx9PG6/3q0/Xiw9Xi083Sy93KxDi95cLD9dYgsTXH2+Wn29X&#10;EHm6Wbk+nT09GD/YbO1utLbWmmtLteX58thwvNkI1MqeatldzDuyoPG0OZO25POOQsFVLDiLRVc+&#10;78xm7em0NZWyZNL2VMoaj5tiUeM/yaVUjYolk1CUMppMSheLKCzmV5mEOtZMnh1MH+wM/jgYRJsC&#10;Aj/dH7o7n16dyw5U7JWsYajuXJqKHW5Wn66m327n3y5mrnabC4OesYJhKKkZTKiB5dNleytjBpBn&#10;g2oASXuEvD1l/U9AHvJI2pc3CgW1i/DHj8NSf1VbyipKOTXavsGafnc90uZnbIBCJN10tE3kvFAI&#10;u+MiAacBd0FxYDNQHBopkuXQVEHYHj+Bl+RjyfCMgdNwwckRZiSF3eEcz2zMhjNRtU7JEhIvt+v6&#10;CeTfP/+XQlzZ3gzpwLdGyjhc/eTIfbTr2liyjDbF/SXezKh6e912c0V+NgwbADXBosgMMoBTQM6H&#10;N7YsmSLT7PwqUXWqjVSNiQogl6m/KTVf3K6+VkM/N2P/cRhvHwhQlP14zX+8196fKmurjv6GqFGR&#10;JGOMeJzZaKiA5YU8ligbNU2pqEwlRNEgNxbm5tKyZr+hURP319jb2452sSA1MMDw1UWkv8EdaInO&#10;wF2vzYPD6PSMAdrd9ba3IRGoAHh+f0u8vsTuH0NPCO8i1+fB7Q3r+Wl8fz94cBBeWrWfX6afnkp3&#10;N+nnp0z7NIfe3wubW8bWIH14hL24pCCHx1+Jt6xH397hfIfb5YYCRzGiUtCyI2MozMgH8TJ2VAdZ&#10;ESg0KNvOCbKEYoTQjpAjq9gG1Y1Kn2v3CiOPj6FX4k1yWPI/tyP4Q2NBUhYuPzQlADAIvIR00ADh&#10;fJEaLlEIrcxm28aAXmAh8g9Yjt2xI1phJIIdN/cOC36fTCqhMuhdVEp3Xy8B5N++/va3X//1L7/8&#10;n3TGrx4nv7/iGGqiq3aUUuZ0QJsJ6PJhYzlsLQQsbo3IphQGzKqIXRdzGoDZLo045tClPOahQnwg&#10;G0l6TB69tBhxxV0Gk4QdNKuGS0CGYNimDVk0xYjba1R4jPKZwXLcY7KoBCalwGc32I0qtVQAGjeq&#10;ZQoRl97zvbfjc/fXX1mULptepRTzEJrUMmrHZz61U8mjurTimUr8ZGnoZKV5szt8uVm9Pai0S5W0&#10;ARQ4ygdXCkqGbIhBhigZXIDgcLKgZi6Oyy+3YzeHI7Ws3aYTClkURl8Hg/prwMM9P0LNor3GjihM&#10;hNgXImccIBFEAORox1FrbeYkyhlVQzQC7dLGZjOvd6nnO1QuMoNdyJ4A12m77h6bTze1s8P0+9Pg&#10;9mp0dSF8sF+fnUvWK/ZMQlOpWFfXS5dXo4+P0+fngz9+9F+e4zJE9c1dHpc+3nE9wh5+P0r70XSY&#10;IkwIGSAzg1VYAnvD6cPMyI2RMWR79eYscbztvr+IP73AwpGf/f4Bjd/N3dioLi0n/rCTudMf+dlp&#10;+9iQaXrcvr+Tabsy4+/PQy8PA7tboftbXDIoXhQ4ShLJkuVDFtdPobe7bgP58cfz3vvj9tvd+uvN&#10;yssfQH6O/mC9tbfa/A9Ani8FQklHPOerDWWz1ag/4TK49XyNkCJidfPovQIWVczpEbK6BUyalEMT&#10;M4RakT1kM7g0Fq+2NpDNFMIGi1ypFShUQrlCKJZwBUIWE47RH0AuELPS2QiAHMRIjJBTu0HjbSDv&#10;AJAr1Sq1ViOWAsj5GiPfGVBt7MGV2bt/xbV2+Pg6+/KxuHVYLfWbcYHVBqN2r9odMAVT1mDSYvOp&#10;fHHT0jpK/unm5TSY8nQzO5giGkNI62J8Z0voPDmrj9vNUzDtYVVzOjW2khtZTo8uFbIDPoWTJ7Ww&#10;DW6hNSSuT4WvPlbWT1rnb4s/HmcnNwoDC5nsUMSZshtDJnvcESqFweTFsUp9uuVIeDUeo85nUXvN&#10;lpgnUsv48zG9zy40KERGZbyWHV+dSdbzroQ/lI8GsqFoKZ7pzwdzYW/SG8gEjF4jR8Flyzh8lYCr&#10;4HFVfLFRaos4QoVIvJzM1HOFgVIoFzW4jHqHQWPTqm0alV5hMGvtLgtksulNNh0pi137Uw6X0e40&#10;oISJcXKjCjQOJnfY9HqzWqWTK7RShBqd4qe0OpUKsK2WExGNDDQOJgeZ/4HihORKqUwhkcrFkEIp&#10;lSMuE0llQoVSAjIHk1uservT6PHaIjFfKh3OZMP5QqzN5P/pCHmrCRgm1KzHfwJ5vRypV2LNenJk&#10;MD8+UhofLU2OVaYnajNT9dk/9JPGCU3X5mfri3ONpYXmymJrdXGQ1PrC0Nr80Mr88MzUgNum/YdA&#10;7vealuaGdjZm97fnj/fmj3bnDramd9bHlhdGVpbGJ8cbI4OlQi7ucZllUj6PSycmobc9eAajjyfk&#10;iKRCg0kXigSDMYBxJJyMxzOpUCTi8nqMZrNKo9EZjUBxvkjE4nLB6jyRkM3n8cQitoDP4vOIie4c&#10;NhvQw+Ui5AmF2EAolUjkcjkqymT0BHzheCyWSqYLWaQMAgeK2z0uYLkO9arXqvQajVEHzIUQUeo0&#10;4HapWi7TKCBEJEqZWC4TyiQcITGhXWVQBWKBaqvWGh2oNsqZfDIY8VvsJrVOBezhibgMLoPKolIB&#10;M0ziG/40Rh+VjhLrJr7pjku1t4N4LLbr29c/9OX7l8/fPn/6+unTl98+ffrl69ffPn/+5cuX33q6&#10;O3hcllol12qUBr3SZIIREuPkpj8BuVrNg5RKjt9vWt+cXF0fP/qxcnt/EEr5KZyebvr3HkaHTCtl&#10;Cuh9rB6ehKM0KAPxYDgV0Vp0fYyebz1fe2hdXdTOPmZfH6uvk4j0ihUCvUUjVYmUOhkfjY8UpQ1O&#10;YzG4NLFC6Am6g7GAXCMTyFD+TPA5V8STqlA+IjqXDqqncqgIuVKeUCWiCxjfKN8/d38G/IPlxEqR&#10;2ihXGUUiBV0sp5ptwnTWOjubvzifuTyfAZAvzGSmxuPDA4HBfl+97ChkjJWCdWk293K39Ha3MD3q&#10;qxbUQ/2W1fk4aPxotzo/GWzVTJPD3vWlzOpCamY8OD8RPdisr85lZkcjc5OJhenkxHBwZT4LLG/V&#10;nTPjUcB5OW+NBRUhn9RpZccjymxCU0xrJge9W8vJvfXs6X7lYDP/ejM9M+wbqVtnhr07S6m7k8Hz&#10;/drxVnF/M7u3kdnbyILJT/ezZwf5dieCvgn9BfqRxa31DICcSny/H3be1X5qg9EeJOfI5FyHUzE/&#10;V3x9Xrv8MYoz9QeUehMXEAogt9pkeqPQ4pQFQppc1jyObM/F1uaiJ9uFh9PG02n1ej/3cTvUdpnm&#10;Pu6G735UDtcT20uR+QnfzFRocjwW8MvlKppYyWALYHvdUqUgHPfFM1ETjFOvUmjkxEg4i0ml0zl8&#10;HjhcIBYJRCKRRMInXtbAY3LZdOKOGE+kIN7ZRnwVhtELq+CIORK1lCVgUtkUVCIf9iDCtcaiMakU&#10;em9XX1cPpYtCzAXoslsVk5OVeMpidvCDYYPeyJcpeMGIO5GJcQSs791f++g9Hd1dXzo7P3V2/4/f&#10;vv72rauHStfodAajwWazA8gRymVyIY9PofZ19Hz71vNJa+GOzRemV4ulQefqXvHpY/7ybnhrL/dK&#10;0Ae8gq3zH8PLM6nRAe/kUGBzqXB7PnVxMpGIqkXCb2z2d56gz+LQlPvzlYGKI+jmK6U9XNZ3BhU0&#10;/o1O+Uzp+bWnE2qPk/f1cOkA8k4WBZjdyertggggZ7LkPIaUQxEyunlUhozHUYupYjYI/DO1s4PV&#10;RxGyaBJON4/Wyenr4lJ6+Qyk08ejUnkUOr9HoKSZnBJnQO6NyEtN18pWdWYx64/i8vnM5P0bR/S3&#10;0zO45eTACbzllz+NbCGChfBA4NLA9UII/wQ/4d7AcYIZwBUkXRe4Z8uv75Nrm7HRCSuA/PxqsDHo&#10;CEZkOhPLGzYqDTyuuIcj6hbKaAIZjSPqpbG/99B/44r7WIKujr6/0jhfRXKaUsfVGgVKDVOpZUqV&#10;VKm8T6tjqDR0i00YjRqILwJYeE6bIBRQpVPmbNpSLXtGhmJzM4X11f7t7aG9neHjw4mz09nzs/nr&#10;y8Ub+Eg3KzdXy1fnC9cXi1cXi5fnC7dXSw83y/fXS3dXi7dXi3fYBrpeur2cvzufJXQxd3s+C+ZH&#10;eH85/3iz9Awyv199fVhD/Opk+uZ8Dkz+eL30cLX0CF0vE8R+BYAH86+/PW48XC9dnEyfHU+eHk2c&#10;Hk/+OJw42htFDpfmy1MTmdHheKs/1Kj5KiVXMW8v5hyFnD0LMk+Z/4lJ/8TjfNdrOEGfrlFP2m2K&#10;3p6/Mumf/Q7Z2nx1e62+OJsebrjrBbPXzkpF5M2KrZInaHxzmXhR5Pp8+uFi4v1u7v1q7hpA3nKN&#10;5LT9YXktIBlKaKZK9qGctRzRpn3KbEj/D4E8HdH+0ZSgmmEN0N7d5eDZUe38R/OD+BAOKhu2gvoG&#10;wsG/RwQL4ZEjThIUbAKWAXgAY6NtAgmTHA6XjuRzON9osLAESAzkwBK45sX2liQkIzX4yri65veW&#10;U8WU0ajlwl/9M5B//uX/nQrwiW2e8++34G0QC5xpVHNsdcE40pQ2S6J8grm24Dw5DG+sWq7PfcjP&#10;/pbx/NjZnmiNgyID4P/6zp5hYl41sWB3+oVqQ5/DJwzGlI0BVzanGmgaJsdto8O64ZZsa8P2cBt/&#10;e4rvb5lO98GrOJe57TV3ItTttPwaDlMHmppSSRIN0wPuPp+L4vPQIyF2KSNuFJX9JdVgv2560rQ4&#10;rz89DbWziiJCOQx8vFcW58y1Kn93D2cxcXdbm5+3T04YdnZ8L68kIaBAUIDYuHxx4T69cD4QjwYQ&#10;R0fmX5+KF2eJi8vsyrp7atawtGS5ukq9vQHgUbDlj/fC2ZlvZlYyMspZXlHfP4DASahGytV2BSFZ&#10;lAOE+kKZ1z/ePY938MuBMSgiVAGOgtQA5EAdHBSbobKQCNZCyBj6A+AZbABZRcVh++zVFcoHa9FG&#10;kLwNi0IIsyFHuR/aS9CIoPUkYQlWhAJBIqApxIFb2BcWBfTCT2yDVoacjw0iIrENewGcsHZ5Yyvl&#10;9Yj/A5B//fLrX/72L//2t//K5X0L+iSpmLKUNYy2AkMVH4w/5VMXo6Z6wlWPuSNWjZpLk7N6LXJe&#10;wKTy6uV2Jd+lEfkMskYqMFxKhK0ar16a9Vt9RrlOyIjYtOWoJ+4yAuARtvIxn1lpUwsn+nNRl17J&#10;p3rMqmzUp5UJufReEYcOGkdI6fyCnxxaD4vSLeWxTGp5zO9SiXms3g6lgOkxKuJu40DMtTtVPV6q&#10;PxyMf1xNf7yhPMl7FiiH4Y9ncoYCWUQ4fSxHoQ1/PPU/3/V/vI683jaPd1IfL9MfNwuNnMNtlgmY&#10;veB/OuWXsF/w+oDKQsGi5HFpk/dEUMK4WoG4WEh2AChkiBwHJkkY1zs2Rpljs+GLI+/RtuPjGSYB&#10;SyBvvUG46kdA44Q5veIShtnMrC4GN9ZTK+u5QkoV9XDrZf3WRm5nu3B1NXJ7O350WN/byX+8w1pw&#10;LkgHqcEIpz6eYVrIJzKGhYggZfLWA/Iw9f5E3ughgRw5R+Eg5zCD0Y8H2CcKB2s33h+b1ZzAquuZ&#10;mUrt7/e/vcAyDx9uhwcH9MODxs315PpqbHU5en1J3hHYv7tpbKwF19fc76+wcJQ50kdThkPg9HHo&#10;nzQO/R3I35/3Ph53Ph423+/WfgL5xcHE4cYgaHxjvrI0Xfg5ZT1bDIZS7kQhCOlsyj5ubxezB308&#10;RcChS4R8jYqrUlClwm4Rp0/MRtfOkLLpYqZIK9Q7VKGEyx8GHUplKq4MPvfPEfI/gBw+DVdA9wXs&#10;sYRfq5exOSCk34G8u7ebQqOoNABCtVTOlyjYCi1boWemiq7TG5wpahwnSEyBOzhr5eum7ZOZ2lBC&#10;qGDItQKlRSTVc3VOuTNiLNYiJ1eby1vTteGS1qYSKLnfaV972F0mt44lplF5PUqTJFH2N6fyQwtQ&#10;rjgciVbdxrBaauM7QsqJlfL7x4/z98WJ9ezAbGRkOTm2mm3Op/Mj0cxgKlaPezJe0Hh6IOMvhL25&#10;SKictMW9oHGpSy+0qflWldCiEhiUDIWALhewVGJfLlaZaHmzUU8qGCkSNN4/NVCbbGRbuWAhqPXo&#10;RHqxUCOSGGQKs1KgFwkMIlvMGaslcs1Cbawxvjw1NDdCDrPzVHyukseT8eGh2t02V8AdiHiD0d/l&#10;8lmcHhMhr8nttTjdJqtdByAnnt21aK1mYu660SLXGSVagwR1pDOq2lJqDUqDSavTqyBEwOfEfPX2&#10;V1X+DOTEN1FVMtA48Z1qmZCYLirmCQQcLpdODKBJBQqVRKdXmMwaMHk44onE3Kl0sM3kyX8M5I1k&#10;s54g1ajGy6VIsT1lvVKOVSvxRj01NFgYGymPDoPJK5PjtenJ+sxUg9SfmXx2uj4325if619cGFhe&#10;HFxZHCK1vji8tkAA+exUy23/Hcj/w5T1UMAxPzu8tTG3v7t8sj93dbx0c7py9WPp7Gh1b2vucG/x&#10;+GD55Gjrx+HWwe7azubS+trC7MzY5MTgwvzE7Nzk1NRYc6CWzafcQb/aoBfJpVK1EhwuVyrJ+bR6&#10;kykYiaCweqk0CoPO4hEQzuKBe4kHzolXqbOYLA4XAoQD3b2BgNXl1BpRK1rQNU8spLEYPTTKt+7O&#10;zr7uXjq1j07tpvZBXRTgRE9Hb9e37o4vHd8+f//6GWFbv3779JdPf/vLp1/gfPzt86+/fvn827ev&#10;v3z+9JffsPCvv3z79VPn58/fP33+9ttnxL/++unbb5++/vbbl19//fzLX3/7619/+9tvX3/90vHl&#10;y7dPn77+8unLL799+duX7799ae/S3v7TJ0B4W5+/f/ny/SsyAHV2fvv+/cu3b5+/fCWetOXxWBqN&#10;Audh0CuMBiUxTm7WmAx/B3KVimezgdWlgf8vb//92kjT9vui7/91fliHdVh7sTbv83DfzAw2trGw&#10;hIQkFFFCEWUUUUYRZZSRrGAkJ5yNs3E2zsb2eGbMjCcyeXy+rZ6Z+17rfV7W2WzO9nypKXVXV1dX&#10;XVV9fbo6JD2g8a2dmVY7G4nZRGoBS8wQKPlcGccV9og1EpFKXGqWg8mI0qiRaORChRjjCZiczqUB&#10;scDSLAFrkDmInzwx22DVyjUSpU6mNiiNNr0ew4lVK5QJRHIB4loT1omlKgmAXCDlC2VCkVwsUUql&#10;aplUI5NopNiXyqRWGlU8GZ8lYjOFLK6YzZfyhHIQO1uq4aqNQr1ZaHWI40nD2lrt4QfhBjy7WTjY&#10;aUIr8/m5yeRkJ1IvO9sN/95m/cvb7W/vYC/p+anA+lICOtguPrscu3s6eXXS3FkvbKzkdjZK0+PB&#10;TsM9NxHbWMpvLBUOtuvHe82t1SK0tpBZnk1uLucn2v5ixpxPGTJxbTqmrZUctZK1mjNOjniXZ4Kr&#10;cyFg+cMPjJbnS5PBg/X8+V7t5UXnze3k2W5pfy1zuJXd20jtriePtrNvidvIt4lz4pelhx84o+0/&#10;fF/b284bDEwOlwYgFwiYAHKJRAAg12jkFosqFDYvLFbOz2eW5zPVstPplhotAq9PFw5b3B6N26cN&#10;J22FkrtSdo6NeLZXEteH1furEeIsT5wl17qXlXcePi2+vm68fdp696xzdVRZnosuzMZnZ1KxuEml&#10;ZXFEFCafyuBSOUKmVCXSGFVak9aG0cltU6IviNAYHJlSYbHZtHq9XKXEAISfIqkY3UQsl6oNGrPT&#10;orcaBTLiEXGRUmxxW21euxTnKZiJRirTSOQqmVQh4QnhfjFoLDqTTedw6Xwe3e3ULS11MgW/ySmz&#10;WtVmi8rtszp9NpFM1EfpodAHuELiFYx9Q0M9Q7Q/0AeoTA5f6PZ57Xa71+sLh8NOp0ulUosFQjab&#10;Bc6nc4d4sr5AUpcdtvtTstXD6oeHvd3T4ZNr+LSEZ3h21jnca2x3b1nfWMzub9be369/fLuzvFAc&#10;7STiSbfbZ3L5rfFstNrGWScpMWj62AySwCl8Dsh8qCuKgEsTEShOE3GYUj5bBvH4arEY+G1Uyswq&#10;qVEh0IiZMh5LKaTLeD1syp/0vkEeXaiT6eHe+WwSk4qtFDKk3CEhhyriDfGYA0wKhUdlSTkSnNyN&#10;cp1LaQ1qrX6FXE9nCv/JEv07U/jvndlU19P4/UfOkWAJPDT4QvB54HGNP7/LvX0HkIETiFVwj+EI&#10;IYQvBD8NXhN8HhgGfJi95y87d/djO6eNYsORrboDCWuiENTZ5RwplSenKwzomFKxissUDnEkdLle&#10;JNMJuFK6WM0xOtVGl1plEoHSVQaBXMuVKBlKYLySrjFw7S6516tyOKQ2u9jhlFptQo2WodezHS5p&#10;MKSBXG6pxcp3OEVujzQc1aUztkLB1W4npqZyC4u17e3x4+PZs7PFq4vlZzerL59v3N9tv361ff9y&#10;C/EXt+uvnq/ePyPuUX9xvfDqdvmO+JTsPOIvrhcR73L4BlD8/vna+/vtz+/3f3w+efh8+v3j8bcP&#10;R1/f7X95uwuYf/Ns5f7ZyrPLufOj8ZP9DnR9BphdevVs5d39zoc3ex/f7X16v//h7d6ndwdfPhx9&#10;+3z65ePJq+cbR3tja0vlfxOLhpQKll7LNxvFJqNILqVz2T1iESUTsy9MZBamEu0RfyIsjwTEyYii&#10;kjdNjwUPd4Zf3s7fnE9cHo5cHbffvVj69nbz693am4up7anIfM02ndOPp3WTOfNUydHO2hppayVh&#10;KSdtlYy7mHInI3a/W282SRRytojfN5x3dl20/+UPBAU3FA1P3iILlx3ND4ce1gB/Hd2AZCdgErkc&#10;Hvn4w9far3unyRls4FbX5yZsBQIMY4zDhkhM0iDgkEQOjGiIY+H206Nqo2j12KRyAUWMPsIeZND6&#10;KINPBij/LZeQdLcFnwAIwZbdOfBvI88u4otTpnpRsjBmuTxMH277399Xb8+C715kXt+mvr4tdbdC&#10;AVAS7AUbQijJ0el5IxCRegLyeiNweTXzkRjykHLx08fRg73QypL15TOMy1Pnh/6bc3+3eDhnnHx6&#10;MzLe0lSL4r3t2PfPC5/ezIw1bMkQr5CQLkx7Dw+yM9OOyQnr8op7d993cRF5/arQBVrsevb92yIQ&#10;fWZKPT2tW1v37u7Hlte8I6OakY56fcv2/FXy9fvChy+VbmlxmO3b56Hnd+HuZQ7sHeUfefex/OxF&#10;8eQ8e3yVO73JrG5YXr7MfPmEcoJPMEK1P30q7O2bFhYl1zf+5/f+D5+BymgO5InOjHzQQCgMmRuK&#10;NPLwLfLwgBEBCVAtaAjwFeAcWc3/aqPGwzdkkuwiOrJCDsAktDIKiZECNdZ8/ip4/Tp3fpe/eVm+&#10;fZ6/uy+9+4AcYADgGTAArAgR0A4Mhhw+UP/ECa8rLIRF/V0YZSAS3THEQNgKKfET2t7cSodCKrWO&#10;IxQRn7BlseDEDMBInjz+Px8/+m8K6VA+Z+60XUszwc2ZxGwj0Mzaawl7K+0bK0Y7+UjOb7XJOE6V&#10;MOW1pDzmXMBeiriTblPIos4H7SP5WMJtDJiVWGJV8J0a8WQt2ykmXFoJ0peinqTHHHMbvSZlMeat&#10;pYN2vcJj1vqseqWApZbyQeOAcNA4hzagV0ptBrUC52MeSy0R2PRquQCnyCGzShKy6YZTgblq4my5&#10;ebpUernf/Ei8iQQ1g8NElaIhYOToGmgCQCwaC11p7eHj5MPn6c/37Vc35TfPhl9clC72E2+ejXx8&#10;uTxWDQQcOLXC7aTwub3JqPrDa/RBVCPqE30ZEWSFJkOIOFoEg/6P7hUTdHCSzH+3FAYE9HS0C4wQ&#10;yIpiYO+Io8sDgMGuzx++Tu+vRw624q/vmg/fpx++zJ7vw0LQ4me767HxEdPxafH2fuzqtLm/ll+a&#10;DC1PR+amXGtLoZ2N+OlR8d1rGBsyRG6kGcCQUDAMETjHwE5wHkJ5UE5yd0BxrEUlkFaBIQgmAUuA&#10;VRCjyv3zUjZNczsH4mF+vWTeW68e7VeadUsuI5udDlxedu5ezBwf15eXYs+ejnz6uPjh3dzNdePk&#10;JPf8FiYNC0dJkBvOf6SVIiRRHMLC7tWBH88fPp8/fDj+8Xbv6/3W55cbX15tfnyx9u52+f564fZ0&#10;5nx/4oj4sMfYxurI5ESxXI0WqvHGaCk/nAmlg96EV+/S89V8kV4lt5iNPp/B62GpFFSZkKkQ8dRi&#10;mVEhNymsAXskF00VYsGo2+LQGS1qg1mtN6jUWplCJZYqRGK5UCjlC8Q8k0VbquTyxRTAjyfi0zks&#10;wAaVzWTAMeKzrQ4LqE+rUxhMCptL7Qlpx+ZT+xcTW0fti+ewKxwU/j4c3kyY3fJA3Gb3mCLxQHWk&#10;5I24p5cmZ1emPDF3shTZP1tb25k9fXZ4fX8ezQV1DlWqnjIFTCKDSGmTm4NqZ9LoL9kDZUe8Eii0&#10;k9XJbKToynVCm5czL3+c7T1b2LzsjCzFmwuRrcuxyZVytOIJV4PpTnZ8Y2r9Yqs+3wqUos50wJ0N&#10;BcuJYCmRGx32FxJii0YKHrDrNR6LOew2Bh22qMebjdjjvkA+NroyNb21WBqvVybrC/vLy0droysT&#10;+U4pVIg6Ym6E3kxQ4zZYwo5UI5frlAqjlfLEcGOuHa9lVA49XysR6eVMKY+vkqqsepPXEcnHc/Vc&#10;ohjN15KZcjyRDyeyvlwpWChFsvkgXLpgyOr3Wl0+S8BnjVgNOZdzNBM/XJmdag9XCtF8OpiIEc8X&#10;u/x2m9tMyAU4t7o8NrsTcG4l3vHWfaS8+wJ2s9VpMlp1xBvp9BqNRqlQSCUSIYdHY7IpkAA+tFyo&#10;gu9uA5bb/T57MhEql9L1eqHVLLRHSmOj1dFOZaxdHG8XibBTmhwtk+qMFH+/Da7ZQOLyaKc6Pjo8&#10;MVafmGhOT7Xn58YWFyaWFieXFhFOLM6PLc2PLiFcGFteHF9dnFhbnFxbQjjxM1ycWF+Z3lqdW1+a&#10;nptq+b1OsVjA5bJ4PDaPS4CtSMBTKWTJqG95YXxzdWZrbXZ9ZXJtZYLUwnx7dqaxMDcyN9OcHG+O&#10;tmuN4UKllCnmU7+VTsV/y+X1KzU6Nk8wMESjMjCsMwepdMQHaAw6h9czQOmjUHsHgbmUnkHKk4HB&#10;P3ue/Najvj5Sf/b2/uPRo38+efxnb8+j3t4/n3QTPHn8B5Y8efykD/A8ODBEIdi7K5AwhTZEapA6&#10;RKz6S/j5U/1USleDg/ShIRYNAE8wPB3LB0mRWZGi0Knojz/FoA0xqJSuyK1IUVkMdFhSNA6LxoWY&#10;EJvPprPpLOLRXJZAxFUopXqjxmTW2e0YNmxer607Q242G1V6nVyrkTjM2qDXGvQbigVvZzSp1jKk&#10;KrpYSWcJhwZYvUK1iCPnMyVshpgpJC75aQKJAEvI4sv5cp1cZVAL5CKTw1xp1bxhn1AuZgKfFWKV&#10;XgHklmtkRMSsVRlUYoUYxM7gMdlCjlAuEisliEAsARsLQW4KnUpr1mtMxFfi1CatTCsXKIjLwxCd&#10;z2IK2TwpT6wC2lki6WA865+crR+frkzOFEpVV7sTmpyMLi5kFubSE2PhxfnM7FRqvBMdHQnVq+52&#10;078LIH9HfDN5czkz2rSvLsT3Ngvba9ndjcLhTmVrNTs7FVlbya2v5MdHA2Mtz+JMfGM5t76YOdiq&#10;Xp2Onew11hYzmyu57dX8xmL6ZHd4YynXrruGS5aRYefUZGxyPDw7EV6ZSxztlHdW06+u4FsePnzb&#10;3VvL3J6NvHsx8+Vu5t3t5PZScmkqtDEbOVjNnGwWbo7qb5+1Hz4tfb6ffP9i9OEjTiU4VZ3cXIyZ&#10;zHwWY5DL4QhEPIGQL5aIpDKJTCYymmQA72qFeFl0KmGJJywev84bMILS4zFbNKQPBzX5nL3dDM1N&#10;JZfnEpsr0afn1YcPcMYAZjgf4dwHJ2Ht85vJV08bL6/rF4elg83i5lJxciRegGfj1ElVQqVB6Ql6&#10;UtlkKBoyWU0Gk0Gr1+qNep1BJ5PLhCIhX8CXSKVqjUYml8sVCoQSmUQgEvIExDPkWpPO7LA4fS6l&#10;TkXn0NgCViIbS+bi7gCWGpU6uc6sMZj1UoWUxWUyWHQWh8nmsYgbZ4TcQNhZKCeNFpVYxjGZ5EaT&#10;0mLT64waOovxuPcJiwvLZgxSaRQavad/sJ8y1M9gcmUirUNnD1sTKacvYNHolHyhUMQX8fAn4sFQ&#10;WcohtZefrttnl3LvPu++erexsJKdW8levlhc3iyXapa5+eT2an1uIrM4lTvbn/x4v/fw/frh+9OP&#10;H67nl8YTmYjeqhOrpCKNkiuX0IW8QQ5zkMsa4nEG2Mw+FrOHyezHqVPAYYp5YPIhAQchQ8znyIQy&#10;o1rrwDFoxcRrgWRyk1pmUArUEoaIAw+PwqPxlEKlVaO26RRW4qF0rkrGVkjoUuEAn9PHZT3GQMHH&#10;AfI5Uh5TxObJiDc1dD8mx6TzKGzRoNbM/vQDbgz5BwcMrhr8LtL1Jf0fOF1wfuYOz52T07wvnxtd&#10;GyAF1whr4bGTUy+wPXgyux8+L27tpmvj3kTFavTKdC6lwqTUOfQqi1ppVmntWpFGzJKwmGKmRCvR&#10;2LRyo1ykEUl1aHixTC+T6qUqs1JrU6vMCoVeojVJ1Qaxwaow2ZRmu9JoUzjcWqdHZzBLNQaRXM1F&#10;6HBrYMMIDWaJ3iQmQ4tdYXEoTfATbHKTRepwqVxerc2htFilDqciHDHl8t56I95qJdrt1ORkYX1l&#10;ZG9zfH9r4nhv+vRg+vJw9vpk4eZs4eZi/g5e1ov1ZzdLz64Xnl0vPr9Zurtdub2ef3Yz/+J2EeH9&#10;08U3tyuvn629fr7x9sX6e3D77QrY/tnFzPPL2XegY4D63dL93fLrl4SIz60/XbwD7V/N3d0s3D9b&#10;fvdy/ePrzX/T4HhUHBMOya7MpD1Ou5JB/0MkGKzmAyuzhZG6JxKSpqLKYsbQrDk7TU+zaktGpPmU&#10;upzRjjece2uF17dz718svb9ZAJDvzydmKuaJlHYio5/Imify1vGicwQ0krRWUvZazldME6+eC/qM&#10;v4G8mDZ32/J/+fv683/CLYY/CicVbj3YGxGMC0hPesmIwIHGEsThGc90OQ3ABieexDl422A/uICk&#10;Pw3MgJHB/0acZEL4+mBymBQiQLilq/1Sp+aK+nV6BVvCp/4G8t6+/xYPCB6+IyuYL3IDIWDQrD98&#10;aR3teGfGDUc76afnw29edL59nv7wpvXsKn5+FECRnt8k755F7+6AnSQYk/uCtq6vGqmMoli2j49F&#10;Zmdja2txEPKLO4ArBtblm8v87qb//mnuw8vcw/da94hwjCNPL7yz45K5Sd2rZ+DSrYfvCzurwZGK&#10;vF2VL05bD3Yjq0vO/Z3w06e5a+z6RebHVxzg2MP3xvPniZVV3cKCdnnRPDOtX1iyL6245xYdC0vO&#10;rZ3wwXFoZ9+1vee4vIl3d7T+6k3+6NRzehH4RNyXC9Q5/vEwcnwWWly1bh2Enr9pbuz722OiuTn5&#10;2Znzy2ccXQcH+P178fzcenhkuL5xvnrr+/g51OVnkupxaKg08vBxjGSTob3wE4VEVy91b2vPd7NC&#10;J8dapE+9v3d2mRyboxLQcKh/QCOKhEygic/fCifX6eWtwOSMdWxUPTmlXV23371GkdDiGF9I6kbT&#10;H3eFUQaQSTIe4lhFji+wJXAgBiNyE5x4sDnZ1tgXbAxWR1wL3N7JBIIKqZLO4VLYbOKbZ1RqH2UA&#10;A/4/env/D59PcnI2/Pyu/vxZ5fI4Pz8aGE5Z8kF91mPIek15vzVm17pUAr9RnnCbwNiFsKuVixRC&#10;Do9OCgjPBe1YWIy4AOp+YrJNhATjlXTArEZkajgftKgLUU8u7ArZtXPtisOgAJMH7Ea9TGBSy0Hg&#10;KjGfOdjLGOwRcxg6hRiILhdybQZNIuTjM6mswV6kDDsNtVRgoZY4Xhh+utW422u8uUBV46hRAzje&#10;yYcf+IkGwri88+qudHOeub0sb2/Fry5rXz4vffm0+PBt5e2r8dPD3Nlh4dXN9GwrFnRqAOQCPlUo&#10;6A/5JM+vkQM6IKoa9YmqRk0iN1QjBnF0ZAz95Nw48Iy87oYQCwHDaAgIXR4bQuQmqHmSh5HJ8Zvb&#10;UisrzvqonaJof9l1cxi9PUl0gf/2zW1npKKtV3TVsrZR1i1NBU52S5tL8VySFw/TWzXV7Lj12U31&#10;x9fZX2MCdoH8UU6YFmqAnAbHsAOTQOS+u0dyGAG3Iz3KgLKhhFiLPcIqbh6+TU2OW4pZcSWnOtqu&#10;Xl6Ob22VVlYy5+edw8Pa+npmZjrQ6Thqw9rpac/KSmR5ObS87NtcD+5to2sgW+yOZG8cPmj8PwA5&#10;dvft6uHT6cP7/e9vtj+/XH//fOXd7dJbDOvnszfHU1dH06f7kzvr7eXF+thorlZPVBqpaiufKsVD&#10;mWAOZNjIWfwWgVbC18plFr3SZhCbNAK9kqeW8tQSiV4GAcstfmsw7vUFHVaH/j8FcglPqZaA9yCD&#10;WcMT8xgcJpVJo7MZTDbjN5CD69Q6qSdgGpupvP16dnm3UWwGwmljZz7Vrb2HXMPlS7szw2mZTml0&#10;2vR2nVgj0cG3MCgVVtXITHPvfGtxY3Jxe3Z1f3FyeXRkph4rh0fmmxkMnI1ktOz1Zq3OrNGTt4RK&#10;7vhwINkMBYuOXCc4uVkrT8ZGlnNTW5XxjdLM7vD+s6X2Ytmbc7izTn8pmBrJpUdyseFksBxzpPyu&#10;TMCTCwVKQM+0KeSWWDRis1pkUplCLk8m4koF3amgJezSei32mLc80Rhfm61OtYDZkxszS4erwPL5&#10;vaV0M2+NOOO1dH12pDhWBY3n26XEcCZSTiDMd8rFsZovE9Z5zHqvRWXTy0waALkQTqlZ5Qg5XEFr&#10;NOMHkBeHU9MLrbml1vhEtd7IpNI+f9Ac8NudbkPApUma5VvR6F2m9jC3/mxmfLyZnRqtVkrpQMCl&#10;1su1RqXBoinVcp2xJvDbG3Cls/FEOhKO+jO5RCDkiaXC/pAbxG6xG4h3kAHUiS+ZazU6mVTOl8h4&#10;bC6VShugUPtpDAqdSaHS+nl8llQmUGukVqvG77fnctFSMVEsxEkV8rFsJkwqEfeHQq5fcofDnkjE&#10;E4l6I1FfOOKLRgOJRDAeD8Zi/p+KB7AqECC+fe1yW50ua/exdrPFYjCZdKR0OpVaTdwGrtEo4Lrz&#10;eBwmk85iMbhgMd5PIJcrxGw2ncEYogFRGQN0JgiaUC+lp4/a9wSn76Henv7e3q76Bvr+fPz4j0fQ&#10;I+jPJz2/9U/iHicw80DvAOVJ/+DjvoE/e/r+eNzbS8H4Tuun0h/3DfYM/KXeAaT8qZ7Bwb+En131&#10;USiDNCqpgS5sU2hUKoNOYzIABr/FIK5kkWIxOWwmhwgRp+NQu0L6X4BNA41T2XQqixCNzaCzmaRo&#10;LGKqkMYkRCzhsEgxuGzmb3Wn5X9Ozv9NTP5fYnCZxEO5wAMukwsYUctMFr3BqLHbDb+B3Oe1WS1a&#10;g16uVAh1SrHPZYyEzJGI0WTmqjR0hYYpVtDZIipfzuHIuXQRiylhGdymdC3DU/CkWilHwmHwGTwZ&#10;jyvh8yR8mUbujfjHZyeMdhNHxBXJRTKVRKaWKLRypU4h18olKglXxGUL2VQ2bZBBGWQQlyTIOJ3L&#10;AJBzxXyj3eyLBPzRoNFhBpOD83lSAVcKvucyBCyWkAMUiefihxeHT19dTc61Gu3cSCfbHImPTiSm&#10;p1PTU/HZmcTcTLIz4h/rBMdHI7+BHOHBdvPzm60PL1e3V7NLc9GTg+G7p1OXJyPb6/mdjcImgHw6&#10;sracW15Ij7Z9naYLTL4wHVtdSG+t5s+PRqD9rcruenF/s7y3USKwfDk/NRocbXrGWt7pycTmWuVw&#10;p44ExzuVm5PWwwecK+GZ4GR09Op67OVV59PLuTdPJ3dWs+uL6cXp2PpCZnMpe7BZuT5r3Jy3bs6b&#10;pwflu1u4l3Bvrp8+nTOaeBwWBZbFZNH/AnK52GRVhsK2TMYTCZt8PpU/oA2EDKGIORq3RyKmWMSY&#10;S1k7zcDiTGp7ubC/Udrbyp/sV55dwh/DGRy+AemB7399M/v+xfjbZ6O3582j3eHFmWyzFkmnPJ6A&#10;tTPZvHh2cf38an1rLZ1LW+xmcLhai/OI3mgyqDVqkVjM5XGlMqmmC+SkpHKZRC4VyyRiqUShQW9X&#10;Orwus8PKk/DYQpYQ449R5Qm6gOVGm06iFMlVMiFxGZHNgdFyGBCYHKceX9BeqqbB5PlSwu+3+vw2&#10;DHd2l5Uv4g8MDaCLoXMN0RmDBJAPAMgxyql00tnlzt3bs2cvDpojBbVWSbzHUSCUSqUwRbFanG3F&#10;l44niu1AIm9PVzzNydTYXD5d8lrdOpNd4fKqZ2YqG8v1mfHM4kzh/Gjm87uj13e7zUY0FDYbzCq1&#10;QSFSAINFLImQKRYM8dh9THovAzjNpgl5Q3zeEwYdS2g8Fk3Apon4HIWEq5Ry5GK2TMhXSRVmrVQP&#10;khewpTyeQijUSPkqMUPMoQlZHDkfNG7yWTUOPU8rHhQz+4W0QRGdKub2cRg9LGovG0DOYAhZFA61&#10;nzlI5zPYYg5CGo9OZffF0s5X7+H5kH+f0bIfPy8srvsX1523xPuk4JCPdf32zseHypeH4ctbz91r&#10;0AFcbkAQNoS9wXufvX9T+U545ptXryZW9tKbx8WN4+LcVjVZcUp0bLpwUKAWygxytVVjcBkhpVkp&#10;1kqA5TKDTO/Ug8kVRoVAJRCqhWKNWKgUiNVCqVYsN8hUJrnOotCa5RqzXKkXq3QihVag1ov1FoVK&#10;LyJA3QJK1xgscrNdZXFpgOs6gLoRy2U2t1ZrwjDCRYhmsjpVgHO1XqBQc9Q6vtYo0hqESg1HrmQo&#10;VBjl2GoNz2iSuNzaQNDi8WidDpXXo4uELeVyuN3OTEwUp6bKCwv19fXRnZ2pvd2Zvb3J05O5m6vV&#10;m+vVm6u12+u150/XXt6uvXy6enez/Oxy4dXt6pvnK2+erb59sfbyZvHF9ezd9dzLp/Ovbhfe3a1+&#10;eLXx+c32t3fEK+UfPh0Qb6f7fvpvNiuGVJZeJ7CYpVYz+giNSvl3t1O1MF2daEbySa3bxfU6OYmw&#10;vFl1zk3FtlcLJ3vN9cVMo2wtpVRrc4lXNzMA8o+3Sx+u587XCyst11RGN5UzTuWt0yXnzLBvrOiu&#10;Z+y1tKOa9eQSzkTYFvQaukDOApDnkoauR/v91ywZ6ZqTdxrjD2QOfxTuL8YCkpcQJ/1yROAxd13V&#10;n5dn4NeuPnxrdt9HBZzDoIZBhMQ2gjC7ETjQYDk44nDHYW1AQRLO8RP8sHx9UB6re5IRk1UnlAr+&#10;AvJHf/5/3Cb68RY5C4cNwYojb5/Fzo+Dh3vBk8PM+XFleSGyQrymCPtauzxPXl9lPn8eOz9L7O+6&#10;T469nz6DNlEqbNv49D5//6qysR4PR4XJjD6TNYYi0mxOU6noZqa9+3v53Z3M4kKgVlFMdJQXx6Hv&#10;n8C0sH4UfuHdm+Tpgf3swP3yJvb2LvvuLvfiKvb2Re7r28qb59mr09Depm192bC9YdndsV9fhD6/&#10;x35HsN/Xr4v7h96T0/Cb18P3r+ov7obPL/Prm4GVNe/xaWbvMLq4al/ddN++qKCiPn2fPDyLb+0H&#10;tg9CByfRtx8AzFMXl6nNHf/qtmdhwzG9bJ1aNM4v6g4PXe+IW9NR5+QlA0RAwuSzA0BoxLPdN7q1&#10;ukKFj3drD0J8rntc2AQQjnKC/LEWAwE2x3IIm5Pz57VfM+RIPP2r1RAh0r//lNo+8C6uubZ3grc3&#10;hZPzyNa+4/YVGgvlAWhBsASSxslLOTAVLARc4bQH3AIFkYJFwbQw3JCJSftBtcOWkBhLsGr/6Ljs&#10;D8jFsiEeH8Mp+b0nCpXS19vz7/2U/5oparrpAZCHX79NL06FhtOWUsRcjTrLYWfSZcj5rZWouxBy&#10;kjPkwOxSxO3SiKxyXtCsxJJmJpzymsug7qDDphR4dLK0z5oPOWvJYLsQx1a5sDNo0wRt2plWya6T&#10;W7WyuM/uMMB7EemVEo1MKAAfUXqFLJpZq4h4nXqFxKCUhj0ODm1QwqFbNbJWIVHPBLfGyi92p263&#10;Gl9uZh6IL3mgT716+L786kV1d8v37jUaAj7B6vVFcXMltLkMn8N/cojWRFWgJ6LDvnx1N/b8pv3y&#10;cnK07A861RolR8Af4rAf283MnbXUm1ftp9dl0O/rl62H7zAPVD7GcTQK6h+ViW6LPaL+0cfJG6X+&#10;DuTAXbJfo42wIYTCIMTPpeuD8HRZWo8xjhbtXVRG1yavIJw8fJw83o6vznjLSXHEO9Rp6N++nLg8&#10;Kdfy4ph/sJoTTLS02yhOy6oAAP/0SURBVOuBhVnL/JR+dc70/Cb/8AVWhBxgUWhuHB1aHGYA5wOH&#10;iREGcfRcmBwOgbyOQ14gQMkhHAKE0hIXazaXQ62qplDUn5zAVs8efhzu7pYWF6ITE97RUWeuoEhn&#10;paPjzvaovTNmaY8aFhfdX74gW+Rz0Q2xUxLF/wOQf716+Hj87fXO1/utr/eb75+tvLlZeHO98Opy&#10;7vZk+vJw6mRvYnt9ZGl+eHwsX6nFSsPJ0el6fbTiS/jCuXB9sl4br7niLpVDDSltsAmx1ABPRyw1&#10;KjV2ndah1zkNzrDLHXQ43CazTWuwqAymfw3kYhnfAoJ2mjU6BV/IYXHodOYQEx3hbzPkEoVEa1Kp&#10;TVKtTRrOuIqNhMEp50qHtE7hxsHo688nUgPTHnM0Z9o6p9XkcYu0Mga8ZxGHKxfyNZLa+HAw5TM6&#10;tZ6oozPb9MacrqjN6FGnatFsI5FtxHOtWKIeCA+7s+NRyJ23+Mr2aN1TnU50VoqRiiPZ9MeGfaGy&#10;K9kI5MdTiVYsOhyON+OZ0Wy6nQ9XYt580JsPubMIw6FKwpOLOJJBY8ilcplEZrXQqPwN5M6E344+&#10;Fvc54t5gIZbvVAujUKW10Fk8WDl6cbp5sVMaq0bK8crEcGu+05hrz+8tjyyOFcYqkUoCTA4gr042&#10;S6PDyVrOEfOq7QaJXinWK+FvSfRwrPhitUBnVWSriYW1yZOLrbXNic5YqTacKlVi/oA5GHR6A9aw&#10;1xA3yXYS4Yfh0c+V5nYp2SqFx0cK2WzMG/CabDqlVmpxGKLJ4Prmsj/oNll0CN1eu9cP20v5gu5E&#10;JhqMer1BJ/zUUNQZS3rzpVizXZqYGqk3S5lczGrTs+DGUfv7wbH9j3sHeoZoFAaLTmdRhwgmHWCy&#10;h2gAdcYgqSH6wMBQ7+BQHwRc7e3/s7f/EdQ38Ji4L3qgBxHk00MIqAthyU/1DvZBPQO9T/p7nvQ9&#10;7ukDAoNz+wYp/T811D9A6R8YRASYTecLuBwOk8UCkNNBl7+BHLxBB6DiH/xaFpUOl7srCr1/iDEw&#10;SOul0PsodBqFRgMV91Mp4O2eX6Iw2L/VT6FCVAZrAIcKCB8c6kEtEGVCyqFBOvMJSkNFLRAaoNGo&#10;TMZvURh/icrC+MscYjCG6AR7k6KzCN4mkZvFZbNATF2xeRwOn0sK8S6Qk+KwuFxSxKfO2YzfonPA&#10;24QA4VQmndTfwf43jUNEmi69Iw0B7WQmxELG0C9R2Qwq56foYBs+isdigM3/EyD3uC12q85kUCpk&#10;fJtRHfJZQwFjOmWfmskDca0uuULHsXoMsVxYaVbxlEK6iCHSSWRGOR9ut0IIIBcqhUAdBh8NyQCE&#10;K3RKkYKY9GYJ2EB0iVIskgsQWpwmvVUv08gYPAaFSaEw0QqUISaV/ODZENqai8LTBTKR2WmNZRLR&#10;dFxj1vFlQuTMFGIvEpFaypMDx7kipagwXDh/enb57HR+ZTyV80di1nDMmC85OqOR6en40mJ2Y60M&#10;JgeQj44E/5ohb/h3NmofX298eLV6vFvdWs1AYPKL49bhTvV4f3h/u7y+mpuZirZbnkJOX69Yx0e8&#10;APL5qej6Uvb8qH150jneq++sFY92aqf7jb314tZKYWE6PjMWnmj7pyfj6yvFvc0qQH11Lna0XXz3&#10;fPoT8Q3ILpN/3Xj4vvXyanxzMbk8G5+bjI6P+KdGQxPt4MxEZHUperRffnrVOdwrH+yWv33aeP92&#10;dWWtJJb0M+kDxD3XPBaAnPhKQBfI9RaVP+xIpv2RiDUQMoaj5kTSlkzagiGT16MJBbS5tLVV981O&#10;xFfn0ijk1lp5aS43P5PZWC0fbtWfXc08u5o92KqtzMY3FzM7q/mN1cLm5vDUVL5YDHl9ZqGUxREx&#10;eUBHMY/NY6NX8kU8jU5DTI/rdYioNRqpTMYX8GVyGeJyhQI/f86TK+BTSYUSsQCwZtSGExGT3YJ8&#10;QONihQjGYHaYAlGfzW0RK4RimVgoga2wGdjJ32bIYwnf6vrszbPT6blOOOy02XUWu8HiMCk1Sp6Q&#10;T3xVQUDcC0Tc5NI/wOELBHxaKuX9SRsP32YXOhKZmCcQqJQqDfGSCOIm+fp4aftyJT8ScwX0wYRN&#10;b5MY7NJQwpEpxJwevcetm56srC7Wp8dzC7Pl85PFT+9OLy9WUZ9qDV+sFLJFXBqfDQ4f5DB7GdTH&#10;1MEe2hAInFQPk/6PwcE/hwYGmNRBNp0q5LKB4nIgN5/CY0Js4mlwAR1QzaXRBEy6iA0Bsyk8OpYD&#10;yA1us8ykZMo5g0LqoIDSy+mn8GmDXFo/h0oBjYvYTKTn0sDkVC6NoHEunSVi60zSu9dwrsg/cBYc&#10;mGe3r2ZyNXW+KhkeEe0cuODwfP4+fPUs/vEHXPedrkHCc0O4+uJt9uQm/OJ98e5ta3EjOL8ab034&#10;EhVTqmZZO2pevFreOV9Mlvwc8ZBKL5bopHxgtlaC0UBuVOAnBESX6qQ6u87gNEByoxxMLkEao0Jt&#10;ViqNWCuR6sRKkwJkjjgRakRC4oqeWKpBj2bSuIMQgzfElTCkWiGgXWdRaswKsYrHkzIFcjZHTEcC&#10;roSpMkoMNiVcEZmGL1HzRSq+WCOQ6yVynUiGCDhfJ5Iq2GIxXSAcYnH6Bij/6B/8dwr1j0HKP3t7&#10;/ntfz/+gUx8LBUMiIVUqZshlTJxw9DqR12tKpryZTLBYidUaqZF2bny8sLhQ39oa39me3N2d2t4e&#10;Oz6aOz9fur5ee3Gz/uJm7e5m7cX16ovbtee3q8+frj57uvLshhDiL25X/y2b8hj0Qq2aq1FzRcJB&#10;LqeHQfsDZD4yHJ/pJNYWcq2GJ5vUBL2CWEg6XLZOjwY2lrKH27XdjfJ4w7m1lHnzfOHL64231/Mv&#10;T8fOVgsbY/75knmmYJ4t2Rfr/vlmaKLibWSd1ZS9mHQkw5aI3+h36wDkyi6QJyLqL9/gBJMzQnBG&#10;QUTwQeGdk3+Ac/joWAg3HWtJ9x2mA9ccgp+KxKTfjFWApS3ic01vQW5TXb8ZjAFnF7AND3v14fvo&#10;w+fWw/vh+6vYm+eZz+9AgEgG/xtONlx5wud+fjI8OuyO+HUWnUAqoP0G8ieP/odG9GRt2oeU3z82&#10;vn8Cqyy/fVV4+aL07fPUh3ezt1cj8/PR6Rnf9Kx7ftm3ueV//qJ2fpG5eVo6O4kfHwae3sY/fwWg&#10;Nm+ufRvrpnZHmcpIDFaq1SWwu3A64RmsTK9fEo0pixVLoWTK5PXBiDBXEFxeAHcBruT1BWAMCjz1&#10;8Ln04tL34sr37R0ACYyKAwFOIM3I8+vA5Ynz8/siEOXbp8qnd7mHb/WPH6rrG+aRUeHOruf71/Hv&#10;36ef3pbOLnJ7B/G1zcDBYfLkIr9/nNo7TB6dZQ/PsnOrntFp89pOZOcouXeSOjhJHhxFNzYD7XHt&#10;xIJxYtkwvWzZOgwcnQavrsMfvua6dI06BNWQkIzK7NY5AUske7e7gI1yjv0KgdnlLoqXP3/wfXqP&#10;YRGb40hBVsgQdQWBxsHVRL11NyFZHbvAwaJlkR47JXls5u5d4cVL8nF3rCIJCiMOWWMklqOhSdzC&#10;4AKmgmAzMCfyWg8pEshJDkSFYwBCepQKe8G2BJNfXjX9fplETuXxqRwOjcmEp9c/NNj7+NF/7x34&#10;f2VKim4BgI7IZ2Zx3FdNmEaLwZFsoBJ1FYi3rLsqEVfWZ43YdVm/rZ4Kpr0Wj06acBn8RgUWrk40&#10;sgF73GkoRtxegzzmNNSSgVzQWY55J6qZejpUz4QjToPXpJrv1AxygUbMjbgtTgC5HG4Mp+t+wGwf&#10;85lDNoM6FfZbdCqDWuaxmXiMIbhDGB5LcX8l4dvoFN+fr7zYbb/cb744qr+6BEPuPnxZBoFvrPiu&#10;zgsf3o59eDd+c1ndXIntbqT3dlKnR8Vvn1HbqDr0RFTX5ud3Cy+vpsYqAY9ZqpLDpRzksJ94nfyj&#10;neLtdWVu2jJSV0x0tBtL7jfP6g9fpl/eFN/eDX8lXmkGw0APRVbIBz0dgwB6OpoDOaMVIAA5KhzC&#10;EghdHi2CRlx8+Dr2/VXj7VX24QPsAS2LNkKp0EbIEGnQvntPj9Ktqux4HyZ0/Pn99Maie3HSvDxj&#10;uzxKv7tv7++Et1acexue+7vhzx9gWhglSANGVogAj1EA0kJOHn6MPXzrPHyA+aFlSRPCqIXyYNgh&#10;CwkaJ4r6/ePccFFaKWrf3sMCP0OfP20sLERHR10rq6nKsDFTUI6Ou8cmPc2OaXbBu7ERub6u3b5o&#10;P70Z//QWJcdA9y+BnLhl/dvb/Q8v1t/dLr+7Xby/mn92MnlzOPb8dOruYv7mdPbscGp3c3RlsT41&#10;Vao3k7lyJFUI2/0WgZovM8o8cU+sGIsUAolqONOIF9ppX8KptiiUFpXaYcBJ3eyzmolPeZktLoPF&#10;qTMRF54B5Kp/ecu6VC4MhD2JdESrV/KFbDaHxmBSWGzq34FcpVPLtXKlQSo3CiVafrwQtvpMIhXP&#10;6FGVWrHp5QaV32sPmS1+s85hsge8GruZp5TCBRngMgf4jH4uVaAWuiKOYjN79uwoW09a/QalWehL&#10;WAuteHY4mqgGUs1Qa6XU2axWFjLJTjDW8nkK5spUYnS1FKs5fTmzPWG2xkyerAsoHqiEgtVwejRT&#10;nCwVJirR4ZQvH3Jl/I6Uz5kJ+ApRa9yr89tVbrPcaZRatZDGa7XFCA63x7yuZCDdKhXGhqPVdKZV&#10;bM6PVqcalcnhud3Fy7c3YPLmfCfbKmSahVAxFsxHRpcnatPNcCnuyQSjlWRmpFCdag5PtxuznWA+&#10;ZvTaAORyk0asU4BYuHIeR8aCr1BuFY4ud/eOlmfmG612HlpcHi2WovGYN5r0xyJun1HT0qk/FItv&#10;S4WZkLuccFRyoXDYG0nGHB6L1WWyu81KrQTsHUuE5EqRSiNVqqUOlyVbSIQivlgyBBp3eq3eoMMf&#10;tgSjtmwxODpZ3dtfW9uYbzRLXr9DIOIwWNTBod6Bob4hOpWYVuKy4PUyiZeBUUDgxOPKv++UplEG&#10;6cAkQiAlcPvfhPTUIRAUnUIFRDGoQ4yhIQYVcSwnfjLpFIyehBhDIFgmiwIzYjCHYEksDiE2SkLg&#10;N4fD4AEtBNxfiErA7N9myCVISIrLZ/AEP8Xi0emwSR6dQWTGZHFwFIRodBoVAlHTaASy/BLx0jMO&#10;j8MXDtGB08xBGgNk3kehgsYHqCghe5AGBmaTorOIT+6TYnK5NDaYmRDKSrwyjsdjcDh0AonA1b/1&#10;G7axvIvlXWHQ/Evcv8QCk3dFZxN3oBD3mXfvQ2FwWaR+TYwzsLA72U6ng8wJ8AaB/5xUJ3C9+7NL&#10;4z/vUSd+dt8qT+jX3DhLQIRsPvFhZzoORcAWinkKpaR7y7r277esO+16q0VrNqlUSpFZp/C7jdGw&#10;ZWsTJ+6HD58uIkmb06cZmRxe2Vkwuk0cGY+r4DPErEA6GEiHZFqpWCUyOIzeiFcoFwnkIi6gSyEW&#10;KyXES7wE7O4kuVCplRusejCY1WXRmDQ8CZfJQ8lpYPIuhzMZ3Z80Dp3GYWJzm8cRTkbtXodCryQ/&#10;Z82TCngyAVvCA5nTeXDQBYF4IBDzW92mYi1Za6aTaVciZQWQj0/EdnebJ8eje9uN1eX8xFh4pOn/&#10;2wx5cG+r/v5+/fWzhcPtysZyamk2erxXvb0cPztsnuzXL0/aO5vl2eloq+HMZ3WNqnW06erUnZNt&#10;H/zkpxcTV6ej+1sV8PbhdnVrJbe2kFpbyCzOJEDUo03PxGh4dSm/tVpYmo7OTwY3FxNPT+r3153v&#10;97MPn1Yfvqw9fFw+2Cguz0RB+J2mt1WxjdTs9ZJ5pGqdn/LivHx1Wr84Ht5ZTx9t50+P6mNjQQ7n&#10;TwLIYfJc5t+BXGdROdymAE4LQUsk7ogn7ZGwIR6zhMPmQEBHzJBn7OWSu90KT43FlmbzKwvlUsFl&#10;MvHNJoHDKk3EbNVyuFL0g9trZW+jFui0o7PzxZFOJhCyypQw+yEqa6D7oj5YOCGQs1qrBo0TMug1&#10;Oq1CqRSJxRKpVKlSIU4AuQznF6VYKuHyecBmiUJGPEbusMrUChafKVGKiPf5yQViuUCukUoUIraA&#10;eLCCi9FAwOF0ORzYDz6HrA5DOhupDOeI12H6zHaHnniJhlVvtJj0JoNKqxaIBVQGo3dgkMPj+8Mh&#10;u03Xbpc+fsF5/PXRyXI07laqZQajyWax6fU6gUTA4DK0Znke59NGUm1SqKwanJUkWqkz6AgkfVqr&#10;3OnXz8zVF+br46O52enKydHCuzcA8nWHSyWRc9hCNgXdls8RaVQsifAJdfARZaCHPvRoaPCPwX6E&#10;PQz6Yzqtj0GjokeLCBrnKqQcuYQp4Q/xmBBdyCHmwwXMQQA2h07h0sHYLCmPIHMxm68SiXUyrlLA&#10;ErNlWpnD73AGXehxPbS+PsZALwYwYDyfMcgeQsiVoqOJiEdCTOp8Odp1t4i/7w9HR1edk9up5nS4&#10;WDY1mrbKsHZ5PQJX59PnyfaYttFWbx/AD4dXTHrUC2fXmU8Ps68/T45M2yMZcTitsvqEOgu6mGli&#10;rlxshF1Ri96BhuR5AzaDy8hXCNhSDoRyMkUsjowrUAkhIDqY3OgyaW1ahUmhsWp0dq3RaTC5DBqL&#10;WqwWYROaAIfMFKlFAgWfI+FwpVwsFyoEdD61j9bzR98/++hPuFIWFkrUQrFKwBYxBph9/YxeJIBo&#10;vCGQvNokFyl5LCENP5EhC2cMKZevAJxjlOBgIZUzNMjof9T/xz8e/49/9v7jz4FHT4Z6BuiDvZS+&#10;nv4eBoshU8qkCqlEJuYLkQVlAE3HpHD5OC1SWdwBJm+Azh2kcilMPnGBQChngfPNDnUg5ohn/YVq&#10;YqSZnRgtzc3Ulxfby6vtpRVoZHG5NT1Xm56rTs0S+rdoyGIxSswGkY2YHiceIGcxHomFg8mY4fRo&#10;+sOrnU9vdjfWqpmkJuBiR33c2XHf1/cbX9+vH+9Up0c8lweNb+82vrxeuz3pHK8WD2aSW+3g6rBz&#10;ueZaGvastIJzw4HJiq9T8DTynkrWk0u64hF7wGey25R6LU8mGkxGDA/fQD7wOOFwo1fcdukInuin&#10;X/PkCOHXfuimwVqS2EkUx/Kv3ZDEcvjQv/EJVAY3nfie8MMPxOFhrxAvcHo/8u11/ct97eFj4+E7&#10;EBHuNTaBhw0Rbv3Lq/b8WDAZ1ppQPDGHx6LSBnuG+h/3PfmHXERdn8s/vN98+LZ496z++m7keD+5&#10;t5q6OWlcHtaWpv0TY+6ZmWAiKU9m1DNTgbXVxMysa2XNv7YV7Iyrh+vC/b3A/V3x5jZ6dhmuDotM&#10;1kca3aDJJjY6RDaXxGDhGa18h1vq9cl9foXVxne5BZmUdHnJ9eYenAnqJnkDkADeAJHWv30CjQNW&#10;iQnwX0QBJgf91rrsCgDGJgixZOz1ffzywvXqLvLxQ/7F89T+nv/gAOeh2MFBYns7PL/gXFrxzcy7&#10;x6YdY5O28Ulbta7LFhXFYVVnyjK76Jxfcs4uOattTa2tabTlS+u2m5fZi9vA0zt/F62xd+wL9Qka&#10;JwtDAhLKCe5CiJ9YhaMAieHMjcpHIXFcsYdv4fdvnN1Xu5FEhGQ4LiRDO5a/fAw+EG9oJ2sAG2Ih&#10;SURoLzAPFmKnqBAQEfZCTqGjADhqLEcyMiVWNb4SdYX9wh6QHtYCeyNpHLYHrCIfZ4DAYAiJC4Fd&#10;7kI49vFL48tX5IwS7h8eNTxeuUxMF8ANYw3Raf00at/QwOPHj/5b38D/O5vXdXeHTM6+f+1M1e2l&#10;oL6Rck0NJ2fr6bFCpJrwRp0GgDdUiftauWjSY/ablFGHHvjtMyo6xQRQPO2zJtwml06a8llLUW/Y&#10;rou5jI1stJoIFKIY5XRRl2m8llcLGCoBK5+AT+7SK6QYpdUSgUqColEETKpeLgm57Sat3GZUOcwa&#10;1lCfjM8yKER+qyZk18xUYi8P59+cTt0fdy43Suuj/vPVwvuryZuTytVJ8eqiuL7uX10NjrUtzWFL&#10;a9jabFiXFiJnx9UXTzsvX41//bb69evy509rt1cLI8Mhr02mEtH4rB42+4lKRa2VbEtTodmOe3bE&#10;MdUwLowab4/RfWZeXZQv9xMvr4uf3qGxUJ+oKDQB2bvRImgLctyHnaNNYfBoCCwkL5QgTi7BWQEt&#10;SDYWRJoEeQnmtPtz4fWL+NaK6dUtLAcMj9xIE4WBoU27WX2Zur3KH+8nrs4KN+fF++fNh8+wPSSG&#10;eZB7xCawt93uR87QpsgfzIzNMWigqEiAZBCKAfuBlp+e1/MpaTYuP9wpPXxDVkh2sb9fmJzylmuG&#10;RE5eqhurTUujY6+3zQsrod399Pl56eS0cH4+8vEdCvm+ewkSEI4IBj0Ig9urh+83D5/Pfrzd/3y3&#10;/v7pwuvL6fuLqefHY08P2nenky/Opm+OJy/2xw+3OuvLranJSq2ewhk3X024QnapTsxX84RaodFr&#10;TNaiCzsTe1dr89vjxU4mVg6Hi0G9V6O2yRwhYyDttgeNNo/O5TfavXq9Va7VyzRaGfGZWKVYJheJ&#10;xHy+gCMUcYVirttrz+VTJrOOywWEUIdYgzQ6AVrwjewuG/GdWL1cZVDoLVqTw6i2qFUWtVQnVZqU&#10;nqgXToPGqu1nDhpdNrlBG8tnHCG/we0SaTWDXM4TBq2fR6MKGUK1wOYzzS+Pntxsl0fTvozVndCX&#10;xuLliYy/4PTnzP6seXK9NrvTqs+nC2OhdMtrDkvDZXtrMV8ci6RavnQnFKp4gqVAuBIJVsLhatRf&#10;DLgyPnvSZww7LDE3Ql3Abo55LHGvPuRUus1Su15oVgvNKtC4KewOVzLFiWa0lvVkw9FaJjNSTreK&#10;uU6lOFFPtYqJeg7xkaWJlZOtma3FykQjVs1Ywi6912L02+xRjyvp92ZD4XICWB4sxiPVtDni0njM&#10;7lRYatGLDGqBVsFDj9VKRXo5XyNJlJKreyvN8WqlkR6bKM/MNeYXR9qj+eF6rlRKxmJeo1ERVwiW&#10;3fazdKxslBR9plzaG0p6gxGPzW10+ixmp06i5ImUQpVOarQoQxG73a7xek25XMTrs/iCDqfHbLZq&#10;fSFHIu2ORE3xmHF2urhzMLe4MlYoJuwOs1DEo9EplKF+nPzApzw+ly/kC0R8gZBLii/kcOEQd8X5&#10;6RkTgnPM5gEvfwo/4TFz+cQMMFvAI8UESfO5HAEPSM3kcZlgVwEkYPNBwlxsxQT5k7xKZEJ420Ix&#10;9o4Yi8dndlmYCvLlcJjAbx6fAxpXqORCkQDg0S0qj4eS8Ng/580EwGAiwuIy2IhwmYhwwPVcHhJx&#10;kA6uPQelFBJvheZyIIA0xOSx6BwCXCkMGnnRgXwGm5iBZ9OYXNA+k8GCN8YCOXN4XBYbMfzhB5cn&#10;wJFjZyy4cSSWsEHdiPCYEFEqHouPw+nun8tHUQDixJZ8AU8sEQhEKBqSMUE1bCCHENUCsmKxUSg+&#10;8VQwT4SKRfWyeEIOX8yDBBK+SCLg4yAEHIR89FOpEIDN4LGYAg4btSfmcyVCuFxsCRhVwBBymSKu&#10;QCmWgI9MWpVJJdNJtVaNXC+TKLEtWyBlC2UclVai1ct1RgVCm13vcVtA42632WJUmvQKhDq1xGZQ&#10;uKzKSFA/MZb6/OXs28Pt6EzN6jfGcuFcNaU0SMVKLkfKoQvoZo/FFXZFMgGVWaE0w/KlEqVUDBRX&#10;iA1Wg8GuF6vFbDEbPrfaIIulg/F0SGtSuP02k03L4dNpLMoQm5jtZ6J2xUKOSMAW8rkiASRVy00O&#10;i8PnQoQj4uGocewCGUH7bBypgM0UsNRGld1nVxqUGoPCH7I1OrnWeCZXdhWrzsWVwv392vt3q4f7&#10;pcWl+NRMuN5ytTuBVt1Xzds7Tf/xwcjXj9tvXy7ubBRnpsJTE8H11dzl2djV6djlyejxXmNztbg0&#10;lxof8RUzunrFNtb0TI14lidDT09Hv77dfHk9c7bXONlrrC9lF2bii7OJ5fnU7FRkrONrN11zE6HN&#10;pczKXHx2PLA4HVqbDW8tRC53C+9vx77cz92eNvfWs9Pj4fnpOAC+0/QMF63FtKGUMdRL9kbVPDMR&#10;eH49eXM+ur+ZXVtMb61U8/kQjdZHZ1K6N3KzYVQisVAqEyuUMp1BZbLqDCaNCSOA3xII2l0uvd2h&#10;83lNQb8pGbVlEvZk3JjP2oergcnx3OJ8I5PxCUU0GrOPzhniiph8KYcvYUjkdLUOrGUYbmanF0fr&#10;nZLZoeWKmUIFX6wS8mVcoVyImmfw2SKlVKHXKrSa7isH1MSHCeRykUwmkEgQkSoUpJQalUQh5Yn4&#10;kEwFwxArdQq1QaXUyvVmLUKhlM8Vsth8JoxfAHIX83lCjAndAQf9Q8AViAQMFl0o4qvUCrlcgghx&#10;4BKhQMjTG7ShcDiWiDucTqFYxOPzZDKZSCxyuhyFXGRvZ+nyYvf0dHt+brxaKzg9TqvD7nH79ToT&#10;ch8cHKKz6EqNUq3XCJCrSsaXi9GbYGbgf4GI43Aay6VkqRBNJ7z5bGisU97anJ+cbEnlQjqL1gfk&#10;pgzQAKEKmVSjZouEg0xGz9DQ48HB3+ql0YYwegiFLJGQLuD9EpfGYw9xmIMs+gBjqJ82SIoCSBfz&#10;FVqlVC1DGchLad07XOjOgGtifmp2ZV5r1fczkG1/H62/e52URutexSP7AkKbx3F8ufnh2+3J5frO&#10;4fzcSsMb0VvdMrtPEYnpw1GN2cbx+GSNTrja9JtsbJm63+FmLa5krp5ObWyXJufiybx2eaM0PhPT&#10;GDg8cT9bPMgSUXhCJl/EIl8yilO/SCEQK4Vqg1JlUEnVUq6IS9zn8uvLDkNMKorEBd7KRBCv+/SK&#10;WCGBFFqQPOxVgiMdpFN6Bvv6hvopTPgYNGpXdA4D4zNyIGh5sAdrB6gDg7TBIcYQceW3K2IvCJnU&#10;Pmo/uBp1CJD7o+/xY6TvLkFNIisk6B3qezzwpJfS308ZeNTz5B9//vHnk0eP+3oI9fb09Pf1UQa6&#10;jxrR4OvTWSg3Hcke9z5+0vfkSV/Pk94nj3oe/dYfj//45/+sf3T1uPeP/sEe0DtPgNMdRnKchmhs&#10;9hCDRSFFZ1H+zagTaJQcm1nmdWo8bo1WzRXyB6BwQH19vvDwAy7ml7f3G+vLuUpOW81pNpdTXV/2&#10;9tXTmcWJ0P5a/tOr5W9vN54et3dmk5ud0Oqwe2XYsTLsXhr2rjSD8/XgdC0wXgm0S4F6MVDK+jIJ&#10;dzhoAZBj13IRJR7SE194J+5Uf96lI4h0cwHYv+fJf3TjX7rsjfh//AO0g+FRWvjiJJMD1YCmqw/v&#10;2w9vWg8fxx4+Tz58aHcdazAA6dPDvQazIU7SOPzsnXfPJ5anY6mwTq/iiHkMLnOITkGjP+p7/O9S&#10;AWV7ufb9HRKfXB41NxaTM6OeiVHfxmr2cLeKYXGk4Rgf9Xs8fLWmz2ym1euOat2QyoiyZanV9Tgc&#10;GZqZtb5+VfrxMPLjYWx3LxKMMIwmukrLUhmYAHKzXWi2QQKDiWWzCyxWns3OiYQ47Zby7MTXBW/g&#10;AfYOwdEHJ1Te34c/vv0Nq1iLwyGRAwSe+/A2/PA9+/AFTVbqpidZPfv9U/Lzu/TtZWhv17O56Tk6&#10;jp2dpdY3PJvbgZV13+ySe2beMTVrGx7RxTL8VEHUGjcuA8zWfSvr3pXN4M5hYn7RsrFu/Pzzi+vg&#10;W+wRRULFIg4YBvQCbMDhKBIqfOrXrDUi5NUBknMQAZIBy/NfPwe6t7Ujn98Mj/TIJP/5Q+DTe9fX&#10;z8D+ePeudaxCS/2ega93p9mRM6wINTP5g0gz/P2h+v2h9uOh/vl7pbuXyTdfYi8/J7sFRs5EI3Yt&#10;jTQ5WA6sGkuAWxBID0IaspwzHz83716Xnr8ovX83+v7d9Mxs1GoTSkQ0AZf6G8gH+//884//2j/4&#10;X4slY7dgBKF9/dgZr1izHlUlal2bqCy2cmPFSCMT9BoVYG8AecZvq6fhM+uIGXK3ET/DNm133s4W&#10;cxoCFnXErs8GHNmAPem1pP22iVp2vJIJOwweo2q0km0VkgByBY+RDHrCHqdRJRNzmXIBFxGVmC/j&#10;cxRCrlossBnVAHKVlM+i9km4dL9NH3WbfGbFbBVAPnd3MPrl6dyHm6mtmfBM3Xq6nr08LNxeVM9O&#10;cusbgZGOOZESJ+KyYsEwXDVurKavLtq7W/mlpdjMTGB+PnR60ro8mx0bSbhtcgl3kMPoodH/YLH/&#10;YbWyK0Xb2mLmeKdyup17fTX88A0tu/nuaWNzzrGz4nr/Gm0H9AWyEtTarTEwORoFcfA26BSgi+6M&#10;roqmwU/oN4ojMVJiQ2yCoQPNR7YdRgDSEpa+vM3dHLsfiFtFYPnYECF2R9I+ua+d929quxuB9SX3&#10;1lrg+CB9cpz9/g2mhVVA4pPPH8e7r2EnBwdki8z3Pr4d+U5wO/aIvSNEeTBYgaLxc+fkoBTwMFNx&#10;2fJC/OS4fPdi9P7V9PVV++S0Xm9aExlpeVg/MeMdn3Y3R83zy8GL6/r7D7PvP8w8u5189xrlv//X&#10;QP716uHD8fe3e9/uNz89X351MXV3NnF/MX13OvHiZPz2eOLqcPx8f6wL5E0AeXU4mS/HCrVUJB20&#10;BSwmr17nUFt8Rn/a1VmobZ0tIayOpicWa3PrnWon6Y1bE6VAthb1x23esNUTtNjcOr1F9p8BuUjM&#10;tVj1mWyCeKkbj/MvgVyODY0qi9Nk99p0Nq0EHr9NG8lGPLGA1m6k8hk99H4GOEql8MTCcqOe3r1H&#10;q5/NQkgVsRkSNlfOVeHcFLUE07bqWLy9mJ/bqq0dj48s5mPDnljFlWr4Vo8nd64XRleLmRFfpGKz&#10;RGSlidjcbmt4Nt1eKS+dTzeXq+FK0JP1+oqBWCPhK/hdGS+6k8ZnUnuMOr9VG7AZwy6Vx6z2WtRe&#10;q9xpBI1LbTpjyGWOeOKNwsjyFIBc57OqXEZ/PpZqFrzZsDXqhpwpvzcXjlSS1alWY260PN7INEuh&#10;QtwZR13btG6TJewMFmOhYswQsKrdRnIre9wbKiRVdoPYoJJbtBKjUmXXQ0AUtU0bSgcS+VC9U5ia&#10;GV7fnELYGSu0WqV8IR4MOc1mlVsuLMtkmwF/VMwu+Uz5jC+S9oWi3ngmGIp74BkbrCqjQ5UpBpNZ&#10;z/hE0R8wReKO8YlqoYiTji0ctUUi1nI51GyGcnliQuz4aGpxpdkZL6QzIYfDyBOwaQwKmJzBov0G&#10;8q5PLyIlgTcrFULwd+GVwjP+LT784F8SAKS7gpMNdvopAY8j5EOIgMwRAqj4EhHxMSQsB6sTs8Q/&#10;aZyNBeBPQClB42wenwUa53DpIHMw7W8gV2tAdeBaFp+4RkD46OTMM73Lwww2gSXAV4KHuUwiwgbM&#10;A3GRLYfDAUgDrJkMBp1JTCkC2lkEp3fRnQBvDp0O34+NqmACg0VSrljGlyqEcqVQIeMp5Xy1UqhR&#10;idQqsU4rMxqUZpPaalZZzWqbRW2zqq1WtcOh83iMPp85GLKFI4543J1MetIpXzodDIXdVrvBbrd4&#10;3E6fz+X1OZ1um9lq0BnUWr1Ki0Fbq5CrJXKVWK2VanRynUFptOiMVr3ZZrTYTQg9fncg7Hd6HSZs&#10;ZdSqdSqTxRCMhaLpuNVtBzHL4LtrlRK1QqyS6+1mpUknUEq4cIJVUo3V4Ah6QulYLB93hZz+uM/m&#10;s0rVQgFcfTlXrhHpTUqgeHfXMotF67AbQOPAcpsZeCIxaKUILXqFw6JyO5WZtL3diS0s1UYnC7lq&#10;xOU3q4xSuU4iUgk5Ui6L6M48pUkVzQaVJplEKxIq+UpkbkTZRDqbRmNWCuU8jpip1MvS+cj88kSu&#10;FHO4DRaHHkCOamfx6LTuvD0AXq6RieRiAJJYLgHIydQKjUmnsxjg3zP5bPhtiIhVMqFCQjymLhUA&#10;XQRy4o1WxAe0jEpvwJotBQMxo87CdngE7dHg+eXk5UVneTE8Me5eWAhPTgbGx0PNurecs7cb/qOD&#10;1rdPux9frxztDa8uZxbm4gi3N0q7m91nvzcqy/NpADloOZNQFTP6VtUxOxrYWcrcXU29e7H04nLq&#10;5mQU6L6xkluYjk2PhyYnwp22t9lwjox45yajKwup5dnE0kx8bSGxPBNamca28euD8qdXc4fbxcm2&#10;GzlPjYWmRkOdhqeSM+cS2nxSW81baiXD9Lj/+mz02dXEwXZxc7WwtlhKprz/EsiVKrkJxmPWypVi&#10;hUpssqj0RrlGKzWZlV6vORyyxSO2aNgcCRvQlMPD4bHRTKuV8QctAhF9kNHXT+8fYAz0M/qhXnrv&#10;E+oTnpznjXqi6aDRrmWLGUwBTWlQuIJOu88m18m5EgFoXG8zGe1WhU4jVaskKuwYaC0FjfNEIpFU&#10;KgE6dyWSYQkf/R0hi8/iibkOn6PSrOQqWYfXptAA4DEEMDgCJmhcohCqtCqRVPQTyHnENUGegEel&#10;Ux89edQ/2N83QLwtgjI0SKUNQXwB8ci6BPsVCtkc4nKcVCbj4bzF42gNKn/I7Q0Awo1Wiw5OUvcS&#10;HpvLQ/8HsVH6Bwd6+nsf9Tx+0t/TPzTYBx6gDj6h9D8a6H1CPHTTQ2MMcLlULpfG5dH4AgYyNhgV&#10;qN5B6kDfEEQAeS9lAGHPEKWPRuulgsYH/uzv/6mBgUeDg0+GhnqohJ5QKaR6qJReGkKswrb9PSDP&#10;rsDkwEhYOKB0gE7pow70EgmIVUw+S6FXai26IQ7tMaWnh9oHdb/R0NMz2AusfTLY+6j/SS+1n8Fj&#10;OXyWQMKj0EtovEGxQsDkUvupPYP0PirtCZX6mDL0iEpFpBcaGHgMUWhPhpg9YjmHyuyl0v75pPe/&#10;Uun/HKL9Y2DwyaMn/3jU88cT7Ira20/tHaQPUOj9/bTe3qEeqI/a+3jgMaknA4+BUj/V/wTlQcEQ&#10;/+eTPx73P+lScV8vBRX7BMISlBx12L0VC3XYh5+ksApbIewd7O2jELhOAjmFTiG+K9HVAG2gD6Ki&#10;6nqfDPY8xo4Gev7sf/JH76M/ev/4s/fPP/se/dH36J+9f/6j549/9vzxuO8J2PtJXy8gHCEanVTf&#10;4EA/ZRBh72B/z0Bf7wDsgEgGFP+dBuYBhv+pnr/0zyd//tajnr+p78mfvSjJ4z/A8L1//Na/8Tm9&#10;MhHVapK47MpQwORyqMDkYiHFaubOTKTvn68/fDl9+3LlzfP5rcXkeN26tZJ5+Ayn9vjLG+IbiWtz&#10;8bfP5r+/23h7O3e6XtqZiK03fStVx1rds1z3LjeDi83QfDM804hMDEea5VAlF8imvJGQjZwhl4sG&#10;k2FT17HG3+/HxQmS6cb/L/2B1UFW5OaXv7znzYd3490PI4EVoZnuw6IgOtAjHHSInEEFd4Gg4HNv&#10;vb0dX5yMxANqtYzBY1LY9EECyHv/7H30fyqlrPmp4sn+6KunS0/Pps8OOlOd0NxMbH93+Piwtbac&#10;Gy7ai1mzQUcTCR8ZdbRUQl0qG8sV/eJqIhzl+LwDtYp8d9v57TuYEIVZW16NOhxcpZYpUQ+ZbAKb&#10;U2JxiAxmrt7AtDuEVhs/ElF12vbtzdB74lXtYE4UEiUH1SCcf/ic/vQ69PA9052gBvECJEgmJ9m4&#10;+fKp/exQ9e6l9+FbovvqcuSABADmUULfSvcv02/fYtvx79/bp6ehk9PIyXni4DSxcxjZPois7YQa&#10;Y7piQzk+az84yewdxje2/PsnyZdvRq6u0re3gFuUBLwEeyCJBUIJUcM4QDBwq4vfyL/a3SOJ5SS9&#10;QyghQjQNRLI3KSQDk6OcaKba10+hd6/dP74GvkHE+9hz3ZyxFimxOXbXIebYCZhHPqgBLEFhUCrE&#10;caStD5+Ln3/g2FuvP0evXwP7sTlZjWj33V9TrCTpIQQRYVsAG1YtfHsY+fit+fn76IevnTcfmy/f&#10;NN59mHh1PzE+4bdY+RIhlf83IB8aeNzz5L9TqP+tXLV084f5Hb5+Vh/JmUpBw3DCASCfriZqMVcl&#10;5nHrpFDSY84FHQDypMcUtmlA3cUI8QVy8m3qIHObUgg4r6WCwPJCxJPy2UbL6fFqNmTXR5ymxbHG&#10;TKuiFbHUIpbToDFpFGqJAEAOljGq5AalVCniyXhsKY+lkQtMWrlCzOXSB5QibshpShOEb15uZd9f&#10;rD7bHXm+33j4Dojd+/5m8f2ziZfXzYvj/MV54cPHqf2jwkjb2qjbZ6aj01OBmZnw4VFzajpSrzvL&#10;ZUuxaJqfz5ydzrcacZtJKuJRGDSconqY3EdaAyORNEyNR/Y3im9v0Rao8MOHzwuvLqp358UPr2Ak&#10;aCPUNqodtY21MCQ0B3ox+RAKOjLAG62D5iCtCxEsQQIMDr9v6gaygl2RHtui10NIhmxxOBMPXwnz&#10;7sbJTGAbaBe0NX6SzH/848P4wVb4/Di/uhwcm7CCkLtrz759Wb57BhvGVqRtQC9QgPuXjavL/MN3&#10;2BuKjfJgjwD46+6wc3B/Nx0OCrxu7tpq7svXrbPz2s5W6uqqtX9YabSsjZahNqwdn3QON3SjY+a5&#10;Rd/hWfX+3eyXLwsv72Y/vUeRgN//GZAfkUD+7mb+ardxsT388mzi9eXM3dkkgPzmaPLycPLvQJ7M&#10;+EMJTzQTytWS2WosmvXF84Hh8Xy+FY9XAqnhcKEZHZ0tHl+t7J7M1TrJxlhmYb0zPl/NliP+qN3i&#10;1OjM/wuQC0ViHl/ABpAjVKllgaBHb1T/zzPkQ7+BXKoS6y1aV8DpDXuMLqPSpDR7zKF0yJOISIza&#10;AS7zEW3wMYP+J43Ww2QO8HiPadQn6EtsFk3IH+QzqEKmVC9RGCV8NV3vFk2uFZ592Ni5GFnar9Rn&#10;w/lRb2ks1pjLbl/Nb1/N1edSlalYsuF2JjXlyXhlKpEfDVemkxM7zfHNkXQrGa3FUiPp/HghOhxz&#10;Z33WmNsccWq8JqXbqPZZND6rxK5VeswauJJOI8+gEJhUuoBd67PKHHpwuMSi5mjEGo+5PNmozYxE&#10;qml3OuhM+l3pgCPpcyR8sWo63SgkhnOxSjqQizpiXp3HrLTrjAGbJxO0hB0ymxpAbot5PJlwrJbJ&#10;NUu+ZMAZdrtjXqFWylEKeWoxXyMR66QyvVRrUYQTrtmF1s7e/Oh4abiRTCYD4bDL7TFrdVKzjJeX&#10;y3fD0apGUQlai7lALBOIxP2tsWqqELW5jWaHzhXUFGv+xkh4frHYHstUhsNzi/VGG1Zhy2Zt1bJj&#10;cS61vVXa3altblX3D9tz86UR1E8u5HYahCIeg0mFWGjYX0AuEPGFYt7fhJ8/JRALSAHCf8+WEy4y&#10;MZfOg7jCn9Pjv2kcAofD+Ya1ENAOGBcL4FLDFQaTY3dYhQh+8oVclAciLgEArggUZ/DAxsSM8U8g&#10;1+sUWrUULr1CCjwWIw421ulgt2K9TqbXyc1Gld2mM5tUZqMSEYdD43LpvF6j32eKhqwRtI/fFPIZ&#10;kyF7OuLMxj35hK+cDZRzgUouVM2HK/lgvRQZGU6OtbIzY8XZ8dL8ZGVxuroyX1ldqK0vDm8sN7bX&#10;2nsbYwdbE8e7U2eHMxfHc1enCzfnS7eXS89vVl8+23z9Yvvt/c77N3uf3h19+XDy48vFw49nL17s&#10;zcwMt9qVzlitPVprdWq1ejmTS0ZjoXDE5/Pb7U6jE6Ya9xYq8Xw5HojYHR6Tw21zemx2l9Vg0XsC&#10;7kwhncwmPD6X1W52uu2ZXGp2cXZ6cTaaisu1Sr5MDPFALxKB2myQ6VVsCZ8p5HKARVqF1mZ0R/yR&#10;TMTqtTiDdovHxJewOUK6UiexOPXgcAC5waTSGuQGI3GtwWbTuV3EDDmASKcWa1Vig0ZhMsitNnkm&#10;484VHLG4oTocnJkrOzxauVYQy0WsAQdbyhniUpliFlfGE6l4SoOEeDmTUZQshetjJV/MobGAk2Vc&#10;IY0joAZC9uPTjc3tudHxSqkSjyYDLq9VqZXwxSwOnyGRCzV6pd6kUWvkUrkIbClTSkVyCQicJeAQ&#10;c4C/gBw0zpeJAOQCmYgvI55dB5PLNFKzw+AP2V0+ndbMM9l5gYhiuOmZW0gtLsS2NtK725ndrdTO&#10;ZnZhLtFuBUp5V7sVOjse/fFl78PrlcuzzvFhc2ervLKUWZiJA61nJyMr8+m5qdjaUg7MXM4Z6mXb&#10;eMu3NBU9XC++uJx8djFxtFXdI97oVtnbqs4Rt527Wi1vqWIvFMy1mmusHZifSS7MphbnMyDz+anI&#10;2kJsbzVzvl95/Wx6azU7MmxvN9wTnQA0Unc1SvZCSp9LaErEu5Yt81Phg53K1VnncL+2uVZenCsl&#10;M4H/Gci5IrGgC+Qy0LjFZlCoJEq1VK4Wg2xFcoEGFO2x+Py2UNDm8xrcHnU8YSuWAuVKpFCKhqJO&#10;mVpE51IpHNoQl07jMzlSLk/GBsixRHStTWN0mcQaKRU4zAeQy70RjzvkFKskbLgfWqXRYdFajCKF&#10;TCCT8qVinljEFQo5AgGLx+N3mZwUTyQAjUPE0NF9ZsEVcFWblVQurjWpxXIhH54Nl4YTDUfIMtn0&#10;wXBAoVKwMVx0bzMhyXxgaOBRLyB54HFfX8/gQF9/b/9A38Bg/xDxVnWg+RBEZzCIJ1ZoxB9liDJI&#10;H+wDuA72ANsGCEB+TKEOUhk0KqiS1t9PedI3+KQfXN1920UvOJzgOkJ/DvT80dfzZ99jMHkfpaf7&#10;lcG+Pko/wn7A8EDPAIPaTxuCBhk0CpPeT6f20aj9dBqw/Anlr+lxCEAOLP+jvw96RBkg9RgATx0E&#10;k/fRKL+RGyKQdYgIfzE2FvYTCYb6/uwHYf75GIQM7gX9olSUHhJ6SYhFaSEgOmD4z14g6J9/9vyz&#10;B+l7Qb+9/3j86J89j/94/OhRzxPURR/xWso/ewf+2Tv4Z9/gHyDQXuTRB9D8J0GjvU+eID9kTKFS&#10;hoYGgcDUIaA+AJgo3hAw+EnvECFEngwSgP0z/AXVpMgDIb7v2AdcJy4cgK5BXN2jA0gT6icuOvQj&#10;0sX1n8JCpPwpSt9/BHKoj/qz3gDkoHEcOLCcCPsfP+p79Gffn4/6Hz0G+aMkMICB3t4ub5Ps/Vvk&#10;By+wEDSOkORzLOmnII7EhLobYnNCyOcvoXV+6clAV0QEx4L2GuhF+1KHuldtfurf2PRHEsGQSS8y&#10;6YUmg8jr1lrNUqmEppD1RwLKiZHwwlTyeKf69tnc9eHw4rhnbyN/dTLy4X7p24eNvdX82mz89dPZ&#10;r2/WP71cvjse3Z9KbrT8y1X7WsOzXPctNQJLrchCKzY/kphsxH7PkEfDdoddpVayZMKBRND08AWe&#10;N/n3sXtHOqAaiA5P9D/7+5eT5N+6fjw2h+DOIn7fdaDhJZP3lMKzX3v41p0nf08+vwrBWQc7gdDg&#10;sq+BCu4uR2ba/rBHrpTQ2PR+Nm2ABPKBnn8oJezJsWyrHsTIe7hbf/9m/eJkdG05s7KYnJ4Ibq8X&#10;5ydTsxPpfMYW9KsSIeVwyVavmjfXMy9fTK4uhRNRZjbBXlkyfvhY/fy9ff+6NTvvt9lYchVNpqGp&#10;dSynVx6KGYJRQyisjcb1gaCy2fRvrKd2tyMvnqW6lAsQBccCXxGizKDcRvcQsBw/yVUk6+KgJt6/&#10;cr+6tXbfW17oUjHwGCLfjoYItgL9kkg88u5d4e5l+upp/Old7u5N5c2n1ofvk6e3hfF52+S8/eQi&#10;v7MfGR1XT8+Znj4rfyA+KoYcgK+AKGA59kuWCojV7qI4VPoVEjzcLSoOgbxjHHskZ/IRYivkAB5D&#10;iLVoFFATyeojD9/iD98T3cfIUQOpjx+DD9/JT5QjJcqPNMSc/6/bB8hbytHir7qEBrxBtZBHPfbp&#10;IXv2wt0tBnaKDclioN1JGkRIshwOCguJiwvfHkZfva++eld//aH1/uvod2JDsNn2ymrG4RRLxbS/&#10;AznG6kd//n96+/9LKqP+9AGZI8Pti8PccFLXznpGC8Gp4eRwwlUK25pZYkrcqRHHnIZ8iHgyPO4y&#10;JtymUtQN5UMO/KwmAgjtalE26KjE/SGrNu2zZQL2+XZ1ulGMOI0xt2W8li/F/So+w6qRqkQ8AmFY&#10;dOA3IlqZ2G7QEHzOYajEfIUY3hdLKeEqRFyNTGBQiCIuUynuXe8UPl2tf7icuz/tPHxE/aPvoB9d&#10;fXs79/x6+P7lCFkVZyflve3c5dnI9mZ+eiq0tJJrtQPFor1YtKXThnYncnwCIE+aDVIBd4hO76My&#10;+lj8PoORE41oqgXT/Jjnw3M0AUAa7bL38JGsdjAzGgi9EhWOroeFZNNjNEDnRWJyepxcC+tCfYJ7&#10;kQN49dPPTk8MBdCX7nIMGsgQDQSbhLAhjAHNjW4CM8DmCGHwZE8nL7tA+w/fZ25Osvd3nd29bKmi&#10;ODjMvXk7c33TRJ+dm/bcPx99+Lb67SPMDIlhVDffvs2dnWbPz3MfPyI37BE7wgiD2jv48nkJXp3X&#10;yw2HZTs7tS/fdi6v20eHxWe3o8sr8ekZ/95+fm8/t7QUmJlxzMzYxyetrVHr/Ero7Kx8fjby4S0K&#10;/58AefeWdQD5pxdrd6cTuwuZnfn0s6POm6vZ11ezL86mn5/N3hxP/75lnQDyXCAQc8WyocpIrjKS&#10;SZdDpUZiarkVK3qNXkUgY09XA43x7MLm6Mru5MJ6e3VrdP9kHmG1lQ7GnWaHSk8CuUamUksVSrH0&#10;b0DO5TGlMpHZoleqpBzi3VH/AsglSrHBqvOG3f6o1+DUG91Gi9cqNyh0bofcauphAcUpj5msHhb7&#10;CZP5hMUmn6Z7TBvqJb7YQ+fIebFCJF2Lu5Lm8dXyW6L+L4+ejWxf1tfPh+f2Ku2l4shiYWKtNjxD&#10;0PjSYbu1mIlWbdXpZGE0nG4FUi1fZjRSmEgPz1Zyo/lAKeQrBGwJh9Zv1Pos+qBV5TYqXQaN36p0&#10;m+ROvSHoMKOoIafUrufp5UKTSmLTCs0qoUnJ00vZGpE16hme7WRaxWgtE69no9V0qJwAmUOJ4Wys&#10;kvGkgq6EH6Et4ta4jHKrBkAeKEStUZfKpTcEbADyQCFeHB+ujQ9nh7PxYtwddUtNSqA4KbaMyxQx&#10;eFKGza0dnSivrk90xgq1RiqVCno8FrNZpVaLrGpRVad5326vhn21sL2cDyayoWgikMiFnV6T3qJQ&#10;aIVWj6hU92zuNBaW8jcvtibnirVWJFNwjoxGVleLe1vFy5P6pw8w2qPXb1eubmYnJzMjrUQ+G7BZ&#10;NRKpiMVmEF+VZ9G4QGwhqFsokghEYj4pMeISoVhKzJMjIkJEBokhiUyEzbFKIhdL5ORykQiSS8UK&#10;mUQpl6uVMrVCqpTJ1QqNXq3VK5UaGbBKZ9TqjTq4BWqdWmPQaI1ag9lgtprsTqvH5wwEvf6AR2dQ&#10;wfbA5L9vWefzOQqFJBRwVoqpRi030ihOtovTndLsWHl+ojo7Xl6cqi/N1NcWRrZXxzcW2+vdyN5G&#10;52B77GR/6vxw9upo+uZ45unp3O3Z/KvzldcXa+9uNj8+2/n0fOfL3e63V/vf7w++3+8/vDt++Hz5&#10;8O364RvCy4cf6PIYcDBYIQKPhRzc4HJA6LwQejF6LtmdyTjZr3+vgrfz8fvXi4WF4XwxliIuqbgB&#10;3qGI3+t3BUPeeDwQDDqcLn006h6dqK5sTo5PV6Mpl8WBmtFp9Cq5SipViNHRYqloNBkGkFvsJpfH&#10;kStkqo1qppize4FSSp5EyBELuFIhsFyiUfDkYrqQSwe1Cth0AVuglNiwu1TI5DJqLGqVSSFR8lR6&#10;aaYU70w2nG6TRi9Ta6XAcr1ObtArrGYNgNyok4HGDVqpWiE06dU2q85klnt8Opdb2miET8/mFhZK&#10;xXLI5TcGk0Gzz0EXAOToHBlPblSYXPpIxtuZKLXH82sHM5cv9ztz1XDGnc4F1XqRRMHOFsJHxysL&#10;i+35hVZnrNwarQWjHrVeKpHzVRqJ2ap1uEwOh0lvUEplAomUL1OIFTqVVC0XE6/gEhP38fLYgHOu&#10;RAAmhAgmlwslaolYKTI7TcVadmSsWqon/FFDNG0s1d21hrtStbXbrsvz5rv76ZdPW3dPO7vb5ZGm&#10;v5h3j4/Fry+mHr4cvL1bPD9unx63d7Yqs9PR0REv8Zr0Ee/UWHB2Knq019haK85ORhdnEqtzqfX5&#10;1N5q7u5i8u5qems5tziF5bG5qUi7Dls1Dde9uYIlmdbni7ZaxTk1EZ+bSc1OJxbnktPjwYWZyNp8&#10;/GCjsL9ZnJkIVUvmyU5gejw80fG3hh3VvLmYMVRz5pGaq1WzTbQ9JweNy9P25lphajIxNppMZsP/&#10;EsgVSpneqAaTS2QCsUzAE3P5Eh5XRDz1IBBx5Uqhxayy2zUWmzwSs8dTrlDEFgjbLQ69UMal8xgU&#10;LoMp5km0CrVFI9dLuVIWT85RwGD0CraUT+UzuDKexqJx+G0ml4knFVC5TAbMjE+8fZEt5HPEQoSs&#10;7usVmMR7CsHeQqFEAgkwoIiB3MQVOo6Ay+KzuGKe2WmOJCP+sDeWCttcZplKLJDwgOWQwaJ1OO0S&#10;mQQczmQzcYxgciab0T/YN9D90EIvhdI3RAVaI6AzqDgxdb/BgCVDFCqGNSadQefywPd0KmOQxqTQ&#10;mIODVMAR8XJKGotGoQ9R6L3QIK1nkNY7RCfffEG8waELUeBkhOBqCjy/QTAzMYM90Af8plMHiMSU&#10;QQZ1gEEbZDIG6UgwhJB4eyKb1U8HmdMHGPQ+tNAvEdPQ1KGfoN5FcUKD/Y8Bb4Bt6mDfr/vVB7Df&#10;Lo4SOwW4/tQAdgpQAZMT1ApApQ08Gep9NPgEcE4iaxcICRYFvRNMONhHvK2y/3H/wOMeMPzAY7A0&#10;Nn9M6X2C/AHA1AEKi9ZPxY4GBqj9Q4zBQTAwjpLST0WtAn2pgwxUCPEsD5XOplOpfXRG3yALvDQ0&#10;yKT1A4wZAwM0NEcfIn1U8HP/IH1gkAGaAm+TUN0PqB6kI0di9pu885w4NPoghPQEsXcnyUk4h5CS&#10;FLYa6t6Ujgrp/xuQ//2WdSqL+ApDP617vzoxVd6leuyXuF5AzJk/wrFTeskrCERkiLhlvUvXBJMj&#10;TvykDAzCZtCChMivVA4hJNf+1u/vTULE5RvyMsFQPzbp2lJXMAYGfYBOXKYh37dCZRMvBEF1EYK1&#10;MKj/xmX2KCQMnZqvUXD0Wr7NInPYFCaDWKMa8rpEw0X7zGjo/gbO6MXD9/2Lg+rtWfPFZfvhMwDm&#10;5Ov9ys1h883T6W+vV7+8Wn17MX08l12ve5crtsWKY77imqt65xshAPlsMz4+HG3AI8x60wlXKGC2&#10;21Q6DfEMeTxkePiB8xnpW+NEhTgccTAV/NH/q39wXuGp/0tcJ71bnCzhUu8+fJl++Nghbl//OtZl&#10;V5AYPHj466sXu+VW0eoxC+WCITatjzGErveEig7S86dcwJhopcdbscmR0OFm8/Pr3YdPJ7MTsXrZ&#10;3h52nx2OPn+68PZ+Y3u9UswbY0lFpWZeXkldXo4cHheXlnwLc46drdD+VuD2OnN8Ft07TeTyKq2+&#10;Xywb4AoHeMIBrVHgD5tSGU+lEsnkXNGYqtN2Li8GluZti7OqnQ1dF25BeuAWkmDBFSg82JWcGUYc&#10;SwAhJG3i0CpdAUhISAa6YyHgHIgLiAWZg7jqXz4DcQG09W5iLEEa4BNyILI6Oo8urtqOzuLbe/6Z&#10;Wc3ammV723l1hRywU9AISAk5k4+sg0+wLaib5HDsAoSMrBAic/KJccA5+Xw4jArpkQmOBTtCySEk&#10;RmnxE3SNkqR/lZO89JC+e257+cr68EB+Ao0sJw4WZcC2sBlAF5CGdI8AbygeloOisQuEYy/fg+pR&#10;FeMPP5A5tsWGqMbDX/Oc8PgBV+RMLNys/e9fx25vCze3xeub4s11/v07bAuQO9ncLrndYqmEjiGd&#10;w6EymYMYVwf7Hz3587/39PwXj4d3dYHDR3MsH62nSxHTeDk2Wog0Ur6UR59w6xvZsNuoMCt4Uac+&#10;E7BVk/5CxAX8BpxnA/bxSiYfchXC7qBFbZJxfSZVwKyOu0xBiyZg0axOthY6taBNH7Iba+lI0GaQ&#10;sYe8Zq1NpxKxmVK4H2yGmMPUSIQ6mVgtFghZNKdRZ1Qp5AKeQSm3aNU2PVwskVOnqKVDy+PZF6fT&#10;n+8WPz2ffviEuiLnn5//+LLw7TMqdufrx9mHbzOfP06+ezfx4cPc6XFja7OwuVVuND2JpCEa1QaC&#10;itqw//hkbrSdtJqkfB6VBTBjUnh8htWsiAZ12aS+UjCuLcUePqMV0CKoFlQyfFnUMFnt6HrrDz/Q&#10;4mgjJMAqlAFChJz0RpuiZbEKP9GsGCW+/uzWf/2h48M5Pv01AQ4hPbYirYu8gwO7Jk0FXQYR7A4L&#10;dx++Ljy7qH39tHp3NzvStq2sJgDP1Zq+XJCPjpifP+08v2mfHmS6dvISWd09bVyelddXoxubydun&#10;41+/IPPrs+PhLx/X9vdqlWGH0yfyBMQT04mT8+mt3cbKSnRzM7W4GFpZiV2ctx9+bJ6eZE9PkkdH&#10;sZERdTYrqVa0k2P2uZnQy+coG8Yo0rPHeAWXHQMXPPgXIIEf748+v9p6d7NwulFdaPu359Kvzqfe&#10;Xs+9vJh+djr19GT64nDycHt0a310ZmZ4uJUhXupWimaqydpoqTFRKrbixXZkfqOVqwV1dqEnog+l&#10;rNlKYGQyP7VYX90Y3dgem12o1RqRbDEciLjMdq3JptEawEtyuLxiqUBIkJiQJ+DCwxN05y0NRq1S&#10;KWPzWOBwnKSpjCF4Pzwex+lymC1GuVqmNijtXr3WKhZq2VqXRmkz0ERCkU4tMWj74D9xmE/goLDZ&#10;g1xuH4tFBTmoZP0cGl1EcILCpErXU8uH8wsHo5+JxkXT3754mH7+MPf6Yf3i7ezcTr02Gc00PYW2&#10;b36vdna/PL1Vynd8s9uN8kQ83Y4kGqFMO54aiWY68XgzYk/bLTGbMWTXeMwar1nns8rtOm33tW06&#10;v13tNpsjbmc66MqELFE3WF1q06g9Jp0f3G6Q2zUym7o4XmvMd1xJX7yWbs53motjhfFapl0qTzWq&#10;U61kPe/PRsPFRH6knKhm3MmAPepxJr3hctyXC9njLm824E77QqVoebKWbeQihWiumU8PZ8x+m8Zp&#10;MKEMTgNPweErODq7yhd3DbdyI2Plaj1dqMTjCZ/VYdSbNUqVwKmXD5sNr8fbB7XUSNJfy0SL+UQs&#10;5nZ5zAaj3GiQ6LQ8V0CxutXcPxo7OcVA92Jnb7xY8uSLzqNTjL3oRxC6IdHfv33dPDhoVGueUtmf&#10;TPuMJjVPQNzMyRfyQdcqjcxk0ZmteqNRozeoiG/LG9UGYJpBbbYa9EaNVqdE3GTWW6xGs0XvcJq7&#10;ny4zub12s02nN4OuFVqDwurQ+4KOKCAo7guGnf6gPRx1x5KBUNTrDdjdPms2n8jmEl6fw+u1uz12&#10;t9cRjgRi8TDCeCKSziQQV2uUXB6bTaA4MUPO57HAXAa1tFlLH+0tPbvaen6x+erpFnR/u3n/dOv1&#10;7c790+2XVxsIP7w8+Hh/9P5u/92LvQ8vdt6/2Pn0av/b2+Pvr/d+vN1/eH/48OH44f3Rw4df+njw&#10;l74cP3w9efh+9vAD9UYOMr9FjlGoSZx3SDh/0XUzEJIiRzNiXO0OIL+Fcez9x1fH9VIs5HfGokED&#10;Bmqz0WDSGw3aeDRQLCR8PrPDpQpGDSOd5PxCvdZIBiJWo1Wt0StVWrlSI0P1eoPOeDocjhHmodTK&#10;1DqF3qTRGdVqnVqhUQlkMq5UzBIKuBKxQC4VquRijZItFdH4HJqAzRBxeXKR3mmxhZw6p05tlhud&#10;qnDSPdwuTMw1i8Mpi12tUPHlSp5WLzGblDaLxmnXu3FGIefGtVKQuQk9w6h0OHSpjD/g1c9Ol7tH&#10;enH78jBbjsq1cibOCgI2Wyaki7girdzk0bVnqx8fbr4+XF+/Wd09nxybLzbG05WRuMUrt/oUxXpk&#10;bqk5MpqtNRLVRgLG7/Ia1TqRzihz+qw40lDQ63HZ9EaFTCkiPkyllKj0KkihVUgUxJ3PXXU/Ii0V&#10;SoDtBKuLRQohT8J1B50jk808zp1pRyhpqIwEJxeLzbFormQbHfc8u209fOs6DD9Wz46GW8P+csk7&#10;PZm6u1l4+HHy4mb+YLext9tcWMhPjkfqdU+15hpp+WYmo1MTIZwZj/arl6fNp2fts73q8XbpaKt4&#10;ezxye9I+3KwsTMaaZXs+qU/GtIWcrYGhKWNNJk3JhKmY9zaHQ8hwdjq4MBedngyOtt3jHc/Gcn5h&#10;Ot5puKsF0+J0ZG4yONn2TIy461Vrp+kCqC/OxmcnI+OdwMF+5+BgtFpwxyKG1ki2WE1QqH00uPps&#10;KofH4Iu4ErlIrpIqVDJYl8VmEoj5HB4LA7hAJGByOXQ28YYCDOwY3qUwEL3K7rJAxHUfoxrQzuDS&#10;mXwmnU+XaqXOgNPutyqMUgxTXBmbI+X0M+Ei9wqUomA6MrY4NbYw6U+GuApRP5vWD6hj0Ya4LLqA&#10;x+g+Gk0lnpol3pgIMThc4mYbgYhDnFEEHAFYnfigAIPLYvI5OovRi47hdaZyyVAsmCmm0/lkOBaI&#10;JELeoNtg1KPwbG73FQwCLo/PoQJyqIMUBu23aMy/RAeE/xKTgwMGwBP6+0soqXSC6IBGAGYK6P2X&#10;iG8NdoU8QeC/BfgnBUh9ApAbGuyjUgaA6HT6EJMJT4jGJr5xQOrvH2IYZDAGgOW/NEinkRqgDfUB&#10;v38LGXYFxhvEodEoxIsw6UM0Bo3OJD4qMdR9q8VPMagEKA4Ngv0AmU8oPaQAov00cCnB8yhe39AQ&#10;qYGhvu7XMXoRUoiQeFK6lwL4J+bkSQERf4uOOvwl6t8EMyMu/RBv4aRRWZSfYnb1K9L9PsJPDdJB&#10;qmDvHvD5ENyGrigMsC6g+qf6h3r/EgHzhAaI5+GB4j9FoeNICRGXDIb6KLSBITo8EArxsBUpsgC/&#10;RGFgq/5+Kgi8D+rtqq/7mD0pcD6onhTYnvJLYHsai0YK8e57SbuCvf3W74XEg+u/9Pc4c6j7+smf&#10;YvJh4V3xWGyEXCadTbyd5N+4rB6ZmGbUCm1mmc+p9rpUVpMo7DeEA/JcyrA4mTjdAQgBdYg5qI+v&#10;5gka/wS/9vThx97753Pnu9XX11MgcxLIT+az643/n4DcYVeD/xViSiJs7J7D8EcCObwu0lmHG/r/&#10;pz/Cq374PPXwHQwAvxyHA9997+H73MdXna3FxHDO7LGKpXw0bg+B4n1/Dvb+ASAXcajlrLdV8Y+U&#10;nV/fgCKePrzf31svL80kt1eLW8uFnXWcim4Od+phv8DqGKrWTC9fzrx7t3B+WZ2bc25vBO5fNN6/&#10;Hv70rvHiZeX2VavdcVisdKlyiMr8k856BCa3OhXpnK9SDscSlnhSO9KyH+xlb6+Kp4e+g23jl0/p&#10;71/SD8SD0HCqwEsAWsA5yBnEiziWgG8hxOGEYTnWQliCEGkgICWoO/Pxrf/ZtfX1XfDt69gnYOr3&#10;4sM3oDJ5FzEoBWAAekc+K+8+Ns+vUrfP88/vSje3mf197/y8dmvL0c1/G9j8nSB8HDiYGYwN0EUm&#10;wG8IlkMCM1IijmSx7nPgoW4cCZAYm4CrSUwCOGHv5D3GiNRev3I8/EB6LEGaqW9fIleXumfPYTCg&#10;I5QNySAQF1oQZYbZwJBgPwgh+EmAZ3I6FDkjzWp3dygMGWIVHCmSxuE2YRPEAVegNURgfidfPrUB&#10;5JfXuf2D6Oqqc38v9OJl6+Xrqbn5uMctUcjgEf4F5H1P/vnoH/8NQO6wM68vq9jj9/ejC6OeXEA/&#10;Voy2c6FyxJELmOMuXT0bCjn0XqMy5bMUo+6RQmy0lMz4bbmgoxzzTtfzAPKow+AzKlw6md+stquI&#10;efJs0Ak4r6VCnVLKY1L7rbqU35H02eUcmsugCjqtKolQJRaAxuUCrlYmVon5Ei4QnRXxON0Wk0LI&#10;10glIHO7AezOMylEhYhnrpU+32jfn099fQkvBDUGr5GYsr571np+i3Y8e/Nq7NlTtNTuh4/zV9cj&#10;11fjT29nd3brlWEXUNzjEUejmqXl6vMX2616xGGRi4VMBnOAyhjkC1kupzaf9VRKrnrVNjPhOzks&#10;vn4++uKy/uZZ6+EjDBKNstTthojPP3xBo6CBjro+Lro/WuSu21VBpwjRrFiIsmEsQiHROiBVCCMG&#10;BHAFkJP+LjZEDujRSNzt14TQW2EGaHGYwdint7nXT2OfXmW/fRgmTOjrwsVR/sXt2N2L2fmF8NJy&#10;bP+gXCprsinRyiJs9fr7l7Wz4/zD91V4aR/eTq0s+k6Pi6entdm5wNJKemOreHkzsbFZuLgY64z7&#10;c0VLMKYMhGXVunt1ozo9nx6uG1sj1s2t7MtXc+fn7dunbQB59/A39vZTjaZpeNhYr+nGOt7nt1iI&#10;QyPn2f5XIP/+7pAA8qeLx2vlxdHg3mL27nTizdXs85OJq4PR8/2x8/3xo52x7Y3R+YUWgDxdDBWG&#10;U5V2cWSqvrQ9vXowM7vZXNzpTC0P1zqJ5kQ2XfKFk7ZcNVSqR0u18MRMeWZxuNFOlWrJCPDPqdeZ&#10;FBqd4jeQi8SE4DvBAQIXCYQ8jVYllYnZXOa/BHKlWqoxyPwRmzdi1DklOrsCjD3IYQ3BLRPyKHzu&#10;kIALGh/gcEDjvUyG0KCzBL00uGcqscKklRsVSqs800yMrdWu367fExdZbm6/Tz//sfj828rJy5mx&#10;lWKq7nbGVcm6a/fp7PWHrYu3G5uXkyvHY9mRYLYdyY0lWjjYuVJ6JBZrhBxZhzPtTjbymZFKuJJy&#10;JP1arwUyhVzGoBNkrgcYe82AcH3AZgjatV6zOex0Z0II9QGrIWCtz7UnN2d92RCYPDGcqUw3xzdn&#10;Z3aXOqtT+U41UkomatnkcK462cw0i9lWqTbVQrJQKebJ+F0pkHksXIklG5lEPR0tRbPDqfZca2S2&#10;GSlEAplQopLypnwaq9LiNYTS/mQp2mgXas1sJh/O5EOxmMfiMJpsep1eatdLhh2m205jq5buZILD&#10;2VguEw0GCETR6iQmo9Tn0TU6sfZEYmO7fnQ8/ubdEYA8k7PHk8adfdg8ehOMiuwv6D771zczo+Px&#10;TNaZSHoMRqVQLASNK5Ryl9uRK6SisYDDaXG7bS6XxWzWuj02wDZB3Q6zyQyG1NkdFqcbCx3gcJNJ&#10;a7MZvV5HIASqNlscBotd7/HbQ1FPMOKOp4L5YqI5UhqbqDdaxXItE0+HwjFvKOZNpiORqN/jsfv9&#10;To/H4fY4/EGPz+92ue0erzMaCwUCXqVS9h+B3KiWDBeTG0vjuysTWwvtk52Z66Olp6erz87XXt3s&#10;3N1sv7s7JPXpzSnCj/fHgPNP9wefXx99en309fXe19f7394cQD/eEurCOZh8/y99OXj4evjw/RhU&#10;9ovDu/qBEMMmdNU9ASHEAEWOUahk1DBE0jhEVjgpsoO/e3q+EYVp6RQWs04qFSmVCpVGqVbLvW5r&#10;OOSy2dQujyaatExM5RcWm5m83+bSaI1yArz1Cq1BZbbr46lQMhNxea0GswY0DlBXqKVimVAiE0uU&#10;cpFCzpNK2CIhRyziy6QCpUygkgPIh7hsuoDDlgrEGrnObnKEXUaPUWWSWTy6fC1e7xT9MYfGJJUp&#10;eVI5R6URGs0Ku00LGnfYdMDy7tPjUhLIrSal2SB1edSZnNtuE0fDuuWl2unpzMbORCjuECsExM0R&#10;WqVYp2SKeQwxT2WR1yfy736glt4e305PLmWXt1rLm+2d0/nRuVJjItOazNTbiWoz2hxL1ZrRRMrm&#10;C2iDEWO+6K80U9liNBrzOxxmlVYslguEMqFILpaqZDK1TKlTKbVKoVTUlVAoE4kVEplGgbUSpUSs&#10;xBK+J+TuTLVTxajJKfPHtO2p5NRCLp03BcPS6rDh8CDx5mX987vOjy9zpwe14bK7kHfOTKfvny2h&#10;9W/OpzbXK8sr5YnJ5Ggn1Gj4AOTtEf/URHh1OXtxPvrq+cybu9nPr5ffPJu5Omqc7pavDxpg8rO9&#10;xvZKsZIzB1yCkF9WLjrr9VAqbQsENZGoIZm0l4qedss/PuqbHPNNjPlA42DymfHw8lxqrOWbnYic&#10;HTT3N0sLU+HV+cTCdHhlPr61mtvbLC3Pp+em4+trlbXVmt8tMxn4tXoqmQv/HciFEj4kVYjVWiVo&#10;3OG2y5RSsVSk6IY0oCOT2X2jII8nFPBEAj48B4VEihqTiwUyEUvAGWJRh9hUtpitQ1+OeLRWjUQr&#10;VBhlkFgjpvEZfww84iuEmVrh8Ob05PYcZM4Qcwc4dFJDPBaNzyX1nwE5m8cDjXdfqfjzC388iQBt&#10;JyK+6yEw2Qyjk53t/c2tvY3rZ5erm8vBcEAsFbPYTGA5T8D73wL5768PQqDx30DO4jJ+i0A4ADmd&#10;uLGcyqCTGmLQBwhEJ4Tlv+8uJu5bBn7/Uj918Od7H7FrbI4dAf5/fQTh/xkg/zUZSyXY+y/UBIr/&#10;CyDvo/T0U56QGhzq+Q3kZMqBrsi3r5GiMai/BTT6S/QBWBqDeMsG9e8A/FP/AcgpTORPzJwPMZE/&#10;OLkrOirzLyD/u34DOdQ31PtbxJc+ukLJB6n9P2mcSXwfA0IEXigInBRo/DeQ9w719FB+6u9MPkAj&#10;OJwUhU4ZYhAfB4H+DuR/B2/8pLPpEIMNI/lr+RDx8rl/ob8D+d/FJN5Ugr7AYHDo/ybiD0qEQ1ol&#10;126WxUPGkEdtNwnTMUstb2uVHbOd4Pps4vkFWAtnmuNb4uI6vKLDHx9WXz0dP1zL7y6l768nv79Z&#10;+8+AfOFfAXk4aIGzbtQLlVJq0KN6/wb8Q/696zoKEDlHBH/073/k69b/7/8hn0vi/VJfASFdlvu8&#10;+OWufX9Zuzwsrc7GKxmL2yqTClmMod7fQD745A8m5YnHJpseTV7uj3x6sfr26eKry5mTrdrqDPFJ&#10;xlbJPFw0fn2/ef9srl402h2USJi3vhrf38leXZYX5x1ba94fn0EdSw/fRnd2gyubsVbL5vUJ9Gau&#10;VMmUKOgKNdtgESdSrkTc7nQrfH5xuaQ7Pip8+YCtZrsI2nz4QX6vGyiLnwjJqWkgE3Aa4EqSOWgT&#10;hwbnHlthW3IOGUIEP5E4+uLGcHmseX5t//QWkIwcyi9v/R9eAvWRJ7YFl059+YzmJqto/uPH5tVV&#10;4vQ0fHQcXF+33tykull1vhGPZ6MM5AUC7KL6lnhOG7wBFAdoAepgPCgPyLndvdU83b3/nJyxx7ZA&#10;a8A8eBsEDhImJ8aRDHkW3752vXvj7tI7mXn943v/27fO7hJkDmE5QIskLlgRrBQ8Br8H8AYaB6Uj&#10;xHIYLUgPkY1fd6fDG4CxwcbgS4HcsAncKSxHGUD4SIy1lz++jQPIn96Wrm+K52ep46PY+WXh5ll7&#10;Zi7q9cqUcjZOMX/NkPc96vnzf/Q8+S82K/30BIc2d3tZaFdMhbBptBBpZgIAciju1MI/LyUC+bA7&#10;5bPmI67hdLCVixYjbghk3r1BXeNQi8HhYZsu5jQ6NZKM317PRBrZaMSuh1I+u8+sDdr0EZdZyqI4&#10;dMTHxg0quU4uIYFcKeTJBRwhkyrjs4Mum8dqVomFegUxQ66WCKRchlEuzIXdo/no6mj+aKn2/gY1&#10;iaNGPdw+fFxZXPBNTtpPjgsba9HtjfSnD6tX12OLS8m9/frJ2fj8Ur5Qcfh80nzBvro2fHI29+r1&#10;QbXsNxtwMqd3b1kfFIrYoZC91UxXyt5W07e0mJqbC89O++enfVurkf31yPaid3PecbThf/eiSjA5&#10;MUOOyoexoclI8P7tv6KZAOfwaNFGF93GxSoIcbQpfGL4vm+77AosJ8mc9IyRD9oUHA57RrMigtaH&#10;sbV+fBx++AYjhAkBs5dX5jydlnl6OrC2njo8ql5etZsty/S48/4FjPz468flrc34h3dze7uZy4vh&#10;o8PCs1t0tONPXzePLyZKdWeuYhnu+OaXc8WKzebmuf2iYEQeS2oKFTv4PJGWDTet+8fDb96tbm8X&#10;Z2Y8qyvkF/72N3aStYa52XZOTvnWN8rvPxz/MkvSX/8bkH+9/Ppm78OLtWfH44erpaPV4tODNmj8&#10;/mL6am/kYK26u1o72GjtrY+sLzfn5hrNTj6R9fmi9kQhOjLdWN6ZWesC+dhiaXKxNr/eOrxc3j1Z&#10;mJivjc9V51ZHcpVwcTi2e7x8drM1vdABkJvtWqNVpdUrVb+AXCwRColXbRPeD4fLEgi5KrVcrpBy&#10;iBly6n8Eco2GeF1QvZXa2J1ojSdCCavKKBnE+ZjDhAZ5bELdufFeJrOPzaLBPzTrWVK+QC3hw5M2&#10;KCQGUTDnTgx7G7PRvedoi+dXn6Y3r4aXj6rN+Xik6rIntNaYOjbsHlnJH9+vP/9+/PLh7Px+E0Ae&#10;Kjl9BUd+PNVarjUXq8Pz5WA16Mp4wpVkolEIlhKOhN8YdFgibnvcD9liPn3ArnQZRGalymOyRN2O&#10;pC9SSWXaZU82lOuUq9PNbLsUH86Yw2B1ozXijNXSY+szzcWxUDlhj3ktIac/GwnmY9FyMlyIJ2vZ&#10;fLuSaubB4U6AbsBCMnmkEvdmA5laotYptKeHq+18shzLN3P5Rhad3xW2O4LWYNKbKsfrI4XGSKFY&#10;TZSHU5GIi3jtkNNksapsBlHFrj9vDy9Ukq2kr5IKZ9MRALnRrNJoxWaTrFaJT8zmsyVHZzy6sJjf&#10;2hkdn8xEYvpoXD8xHXrxEgMyOamLbnJy92rx6ma22QpF4+ZA0AIglytkUplEo9N4fO58Me0PuAwm&#10;jdmqB43rDSqH0+xyWS1Wg8mi1xvUBqPGajcRshm1OqVUJrTZjelMLBzz+8Nut99udRrtLpPLa/EG&#10;7FAqG15amdo7WJuZ65Rr2UjCH4i4fSFnLBGIRgM+nzMU8gRDXofLijxtdrPDaQWTJ5LRcDigVP0N&#10;yImXtf8E8mzEP1bLd4rJeio4Uox3ysl6LpyPuhJhayUfuDhe/vzu6mB7Zmdj4mBn5uJ45f7Z3uvn&#10;e+9fHX55d/7jw+n39yff3p1+fXv8a3ockeOHT4d/6V8DOYYXVCBZjQi7S5AAyYg4xp+nf6Px/wjk&#10;7x++XU+NFW0mhVouUqukSqVMJpdKZBLiNXVKsVolMpnldqcyU3Bv7ozv7M6UqlG7W6s3KzQGpdao&#10;0hPvytblcNStcjDiQRyI/hvIwVogYb5USnA4IqBilVKglDPFApqAyxDyAeR0AZsjFeidlnA2Gi/G&#10;7AGz2iQx2pVmp8bhM9q9Br1JrjVI9UYZCeRunIzseotJZTYoTHo5aNyglRmMMptN7nRL4kldICCz&#10;WXkupzSbdpZrAadHxRXQxDKRwqwTauTgf5ZUIFBxs8ORm9c7ly9XZlaTtRHPwlp1ab1x8nR9dq0J&#10;IG9OpFsT8eWt+upOa3oxPzubWl0tnZ1Nnp9NrqxWKhVfKGiy2dRypYDDp3OEbLFSIieoW0qCN4Hi&#10;vySQCslXNwPX+VIuZLTrk/l4OOW3+zTZsmtmqVBv+bx+YTQqm5pynJ1G756m3t+Xvn+ZOd6rVIvO&#10;YtE9P5t7e7fy8O3o9KDdGQmWa95CxVOpecpVV6XqHK45R0d825tlAPnbVwvfPq4//Nj/8mbl8rB+&#10;uJF/dTn+5mbm8nBka7nQrrn8Tn7IJ0snjdm8y+VT6018i11itSl8AU06YyyWjPWqGSg+Meptt5wj&#10;w87xEf9kJzA/FXt7t/Tx9er5YRPu5c3pyOVR/Xy/drxTPj/q3FxOA8gLBatKQbNYpcOtgtlp+NdA&#10;rlPaHBZ3910DGq1SLOazuSwm4cGwGFzAMPHiRAaPx0C/EvAgBo9D5bEpbOYAkzbIokk0EtC4Px5Q&#10;m1Vam9oTdRndeoVJAVfj8VBPP3NQopPHiql0La8wa2gCNoXLJDXEZVG5bFJDLNb/DOTEND2AHBxO&#10;Z7MQMjlsKotOYVIHgEM4sRAvcmNJlGKXz5ktpiv10tTcRCqXUOu6N/J0Z8iJa8T/OyAfov8lEsX/&#10;I5B3P+tIBRX3UocGf4mC8G+PJQP8SFGArJT+3xqk9g3RiakIGmMIJaEzaQwWUO0njf8/AuQ0Kvm9&#10;QybxacBBJoXUAP0nY0N/B/JBWj+F1keKmCcnHoAngLy7/KdwOL81RKP8FhWrfgmWNkTrJ+fJ/yOK&#10;/0cgB4r3Up5AA10G/kt/g3AKMQFOCIX53wM5tf9fzpCjzP8SyIkZ8r+uVvylwe79EaQICP+tXzRO&#10;EniXnAkh/nv574XQ/8Lb/1vR2dicxHLGv6nkTKlwSC6mGXWCTNwa8ijTEeP6Qu1ou7m3Vp5suEYr&#10;5qkRx+5q+mircL5fJXzf7zvf3i0/PWuuz0YPVnMfXsx/f7P+E8jncut179LfZ8jrwflW9D8AudXt&#10;0sF9V8toEZ/203uc5Mg/+KBvug4oTlfkSevL325Bh6sNtxtL/u//Aezh3MObB4Qc/Xgz//0erjl+&#10;Hh5u1qp5h8umUEi5HCbxznwa8ZrDx4M9f4jYlLX5+v3t5ovzyav91td7oOCzh68HX16tPLzffHU1&#10;+fQMLj4yfPb9w/r+XnF+xre+HDk+KFyclw52o5cn6TdgDwIslzY3A6EI124fMlto8bQtknTKVEyZ&#10;giGW0VRarsUqsTulDhffbhvKpoXry96Pb8CoYONVcvMut4BgQQXZH1/i37/EfnwD5QLUkT85+QyX&#10;C0AOyiLnq0kwxrbIhORkJMZyUDEEWq5+eh1/+yz2+lni1dPkzVVqa8O1vW67I8AbhA+eGTs+9B7s&#10;e2+uE7e36c+fkEPnzX3y69d8N0PgN/IZfnkf29vTPX/h6f7EQsA20BqMDQpCabEVfqKQ2CPca1QX&#10;VpEhEpALyanvysP3aPcW90r3egG2JQ8c+0JiZIvCowZQIeQ95yRyww1Cs4LJ4SGR8/xYiDgQDiH8&#10;JNQbqAwQDhvDH2gHPhN8KXJSHZmgfkBuyAcsBAhcururvHuPEi5+/TL59Gnx/LJ4elHrjHmdTqFc&#10;yvj7DPlA75+P/vg/enr+i88rePMGR3H48ll9pGotx23tXKiV8bcygUrMmfIYEh5TPuKpJANxt7Ec&#10;9zZzkXLMm/HbSlFPIxMGb4PDnRqxQcxKuE0AcptSCE+pmYuNV7NOrTTpsbRLaa9ZE7QbPCa1ksdw&#10;GtRui0Eu5Et5bA51UCHkaaUiOZ8tYNAQ2nRqrUwi5XF0cimSS7hMOY9pUoiSXlsx4BrPh7cm828v&#10;5u6vOw/vUMMnb59Pjo7bS2VFpaYplVXjHc/2ZqnZ8uYL5lbb1xoNFqquVM7i9UljcX2l4hkbS52c&#10;LdRrIYtRzOFgsO6l0gcA5F6vKZ3xhUK6XNa8slJYWs406rbxUc/2RurpefVsLzM3apxqKbeWHS+v&#10;C9/fjz58Jq/LAKHRaju/ImgX8v4FshFJNxeuLSCcvMKCZFiFBkWTYXCAMEqQm6Blf98lQdoPQpA/&#10;FpKONazl6cOPxdlRUzYpGGlaLy9GXr6cWV9PNZvmd2/Qfa6vL5qT445Ox/rixcTubv7F3dTrN/M3&#10;T1FUuOOnz15vDreDvqginjOVht2egMRiZ1Xrrs54pFixl4ddhYotU9Ck8+qpucj+UX1qyl+racfG&#10;jK9ft5/fj1Ya2mrT0uy4xyZ8K2vlt+9gorDJv9+yTvI5AeSfX++8vl4626xvzqZu9lufni9/vVt7&#10;/3Th6eHo8cbwwUb9eLu9v9neWB1ZWGi1x0vJnN8dsrhCNnfEHs35Gv9fzv78tXFt3ftF1591Lxwu&#10;h3O47+E97LWZi1mTKqqKhMTY2MYt7rAlC8tqkCwb27KNW9zjHjexQ+ImOD3pQ/qQtkI1qYZK9VRf&#10;uY/sNedZ7373fn+4rgfViDQkDWmM8YzvR2NoqJfvrVaXtid3TxdXdtsrO+1nN0ffbl+9/fz4+dvT&#10;uZXJbDlSm8z1FiYaU8VQzOsACnPYMHwA5IhhCORqrWoI5OAfXW4H7/NYMeS/AnIbbuCc6M4e+IE3&#10;P2+vzq+WoymPTD1+VzY+opKNqhVig2Ywrbr0HogVlXJUq5SbdWpEbyYR2stl6jnUgdg8Fj5LTi2n&#10;zt4svfy+sXpenVgMl7u+/FQg1vClJkOZdhSW5bnk1Hp5/mhq+8nC8uEUn6XJEGrzW5wputDLNBbL&#10;9cVKrpsNlsPutN+Z9FNhFxvzOhM+PhsJFBKw9KRDXMJHBJ0mzgZYDnHynWpruVvo1oHha3Ot5uJ0&#10;sVON19LMAMhhGS4nMlMlPhemwk4bVEg36Yh6XHEfF/U6YzyE3QmfPxfx5UKOmBt2AQMmBzgHS5Yi&#10;+Xqi3Ezna/FUOQp/gsUKoXA2EE77I5lAohgpN9LVRiZbCMdTfDDEAZC7PIzwDTMnUvHSTxe6C43s&#10;dDZUzUTSyRDvpYQX/nE9SRrL5UiznciX3eWaZ7oTXl1rlCreSBTP5bnZ+cjicuTgJPv8VfPx88mT&#10;i8bCSnpptVipeien09l8iHHYEdQCTI5YLcJ83WFgY5pmcdYhADlBoHY7QpBWksKA0oHGITAYqc54&#10;vBz8aUH0vM+ZzkQDYQ8fcPpCAB4O1mnn3KQ34AhG3MlMaLpdW1jqtKbKyUw4HPVBTLeXYVi7282A&#10;eTys18s5OIpmCIrCPR4u4PdUyoVsNoVZLQqlTBDS/wRyQDwFiZnSAX4yn64lwsWgOxNwg2fz0VbS&#10;pCYwNWlTZ1PgwWZbEykHYwSLhphixpuOc6Wcr91MzUyl1+arx7u9x6fLb59tvn+x9fXt4c8PJ7cf&#10;j26/nN5+u7j9fnn7+fj26+nt94vbn8P+8KGBewFHBD7kye3no1eP+u+uF99fL719uvDp1erP9zuA&#10;cINow65yAHJwSkMahwoOOuf9s0frsRCLCZisQYGXrBYLYjII7/r+E8gZBvHy9lItfHG59uhqq1KP&#10;u3k748AI4CkCxewWFDfDHa7U86GoDydRBDMazFqjRQdMbraaDRaTUq8DGjfAsRCzyWZVmgxjKrlE&#10;q5IbtDI9MLlcrJE5Au56r1meKrE+ymzXWEk9RhlwxkRwFqBxm92AE0YwhkY9TsLtJFjaypAoQyKk&#10;3Sx0ktNmljNE49iTp7Pbu9V4HHM5dR6XORqzRWIEQRmsmFFp1o4oxWNqmcqiAyBPlgPnz9ev32+t&#10;7uSaHd/GzsTCSqW9UMrWAqkyv7DZnJ6Nre3WFzdLi+uF58/nvn3dffd25enj9vNnncO9SnsyVMh7&#10;fQFWa1RI1TK1SWdEzWbMDECuAweiV6uEif1VwtKglmsVSp1KbVDLNFKFTmajrb6IN5jgK63U+u70&#10;7lF7qhtOpq3tNv/4cfXmVf796+zPr6AuNp49mp5sBCsVfmkx//Fm8/bn2elBq1BwhKP2cJwKx/B0&#10;ls4XmErJ0Wq4F+Zj25v5p4+m37yYvf0Ojdfpt/frr570Pr5Y+PBi8epkams52236MnEsFkJzGTYa&#10;ZxFMoTONGywSpXrUbJGwnMrn1+Zzts6Ud24mNN10NcosMPlUw91pebdW0udHjacX7Y83q+9fzn96&#10;vfjt3erXd6BVoEF8c3w0HQ4hiEWcTHln5qcoAcgFRhoAuVStU+rhxiBGi9XEsJQ/4HV7nQxDmMx6&#10;oFnhdW6lWqzSiJUqsUI1DgoC2FitGlcqAMVHFLL7EvED4EmlzIgZHT6HM+DkApw/ybM+Rm/Tqkyq&#10;MaXorvjBPfHDu+KHUoMS40iEwWUGNWQ32CiYUjaq+KeNyf5J438CuR6YXK5Wi2WycZlUJIOVcrFC&#10;KlJI7guvRo8qdUq332WnbRRH2kirBTNZ7cJ0tXBFf03nBkCu1iqFodSiUZFcKlbIYClSDHsd/8Sk&#10;f+khV6hUcqUSlgq1Wj74vqDwlUG4Exph8PCYVPJAJB4dhxZN+OCZWDYmVzxQq0c1mjG1ZkwJN0Yt&#10;UijH4W6p1RKNBu6fSCodFUseSmWjMvmYUvgGhESpGppMqpBLhaceMomQKrkwiF1YyoX7IP2nwYWP&#10;wx0WLl8C1y5TKyRK4akEMPbQgMOHhC8TPgkJSZXBVcsVMhkcH0wpk4ApZHK4IYN5MYWx0BqZRCWF&#10;gDAfu1ICBgGJSogpFmBSIpGPC5/ako6IZSOQbKkwaF+AeYl8RAo5rxyTq8Y0WokayoVaBCZT/PnZ&#10;SAjIx0D3DuaWF0aqywefvVBpZEqtTKGVyaGiCSaTqSXCF+M1kAwwyXA5JhsZlQiQLJKPSZTioQ13&#10;kSjGBVOKZCrJ0KRKsUg+DiZWiCCaTA03RzC5RhjpPfiKpASyT6mRQyHXQFEaPHuCAJhKpxiefWiQ&#10;GKnwmYYx4VAqiWBquC3iMYUw+gOWMrVMoYFGRbircHDBIKAS/vzLwKtoDJqhQXjwrUzh1RhwNcKX&#10;JgeeR6FTgoHbGS7/NSD/M6AUPkIp2HBHDSTbpNGZdH9z0GoPZ3BQ6pDferDfW12ubq1V3r/e+vR2&#10;HSo/cPjRZuZ4O3vztHN1XBXGq3+G5mr5y5vlz6+XzrYrry57v95v337c+/lm68Oj+cvl4uZEYLHs&#10;Gtp82d2veucawdlGpFML18vBUt6fSnoCfsrttDpIvc0kSkWpX8LH1Ya/YY/Q0KDFgnYLAsP3RQHL&#10;QWcPR7GCSB2u/P/v93Og2mE5JHyA8+G54JhPL/e6zWIgyNttVo1ep1DIxsdG7j68//u9O/+3WSvd&#10;W54+3ehtLmYON4o/34HKh/RA4kHcQ6t8cvtp8fan0OX+9U3/+rx0+xUAYO/Nq5nDo/LVRf3munlx&#10;GHv3rnjzplivQvPxu0r9mwkZ47wI50FMZqkR2koNOCCxAZXYGbXXb6EomZMRlTLm7RX+5hoQeub2&#10;V/P2F8A5cAgAJ1Bf+c1L3+vH3k83idvv1dsfxa9fol8+D2cjH3IsNC31Lx9TNy8Dgx5p2AWYE7AE&#10;AmDDjnegXIgMh21//1B8chrY2+Z7M7aFOfvTq9TtTziIQMI3L2KPTtzvXgKiA6gcCDv+zA6AWUDr&#10;m7eRp8/Cj64iJ4e+R2eBLx+GL4rD2Yf958DYoMvBZge7Dw2SAQAGATj1sGMc4kOSIA4YYDBsgj8B&#10;4CHl7YFBauF0EIDDwingCJASQCNAMuArYfjGgMQgO6BRhOYKtoJsAoM1QDtw32ANaCMoQsMfBIaw&#10;B7IJxBOgGkSDyMMiAUeD2wW6ChTV0fsPnasn5cOjXLPpcnNaxCDRgM+FhkA6MjZ278GD3+7c+b/u&#10;3/s/wgHj909wx25uv63ONLzlCFOLueZqycVmZiLtzwUdEQ7L+JmJjD8boKsJbyPly/jZQthdT4cm&#10;C3GesJQifMxJ2jSSsMM+XUzF3TRpUBZjvolslEW0IQee8HFO3FxKBJN+J27UkhYDqlUgGoUepOro&#10;A7NaSVsRi0YFf9rNRieBIzq1QSkzqRU0ZrFoFXaThkF1CZ6ZiAVmi7H9ful8tbK/nnz9BDjzxc9v&#10;e8CHqSwST5pSaWSmF9/cahTLXn/IGkuS6ZwjlWFiCSoSIUMhO81okgn2YH+mWg/bSLVUcXds/I+x&#10;sTsqtYgkjDShx60qD4fmUt5i1lNIcRNFfmEm/vxZ78fXrdP9QrOOtqdtNy+g+K0Kw9f/mWXbH296&#10;b4Qx81A8IFshFwCqIRcgmyCzQIIMMxSyG6ob5BcoXXAUQLBD1zEMAMdC9YStsC8cFgo5LCEMAA+n&#10;GPbDD4rEj8mLPd/yrKPf5hb63sPdbDlnLOdMg5jXK6vxaFxXr7Gnp9NzC+nJdrgxHWxN+xaWUnMr&#10;+XSB5UPmQBSdWyqsrBfjSSxboDa2qyfnncXVXL3pbU75erOh9a38zGy4PuGoVols1lIp2+fng/UW&#10;mczqa01iqudqz4fXdhqfvsBFgRcaPpEcXsvr2+/Xt7+ub78++v726PXl4v5SYaMXf3HS+fZy/dP1&#10;8rur+RdnnSdH7aujzsVB+3BnEoB8fr5eb6ZjKa8nwLiDDj7mDqY9qVKwNpVa3m4fX63vnS72lxuX&#10;j+Huffh1+/bJi+O55W59slxrlTKFOOdlWBdFc4QNJL7VhGBmMGGCLqNWA42QGjSQzGjWB8J8LBm2&#10;U5hSowTFMDI+IpKKxJJRpVrq8rA0g6OYOhQjPnyFew5u9su3X2fFRsiEq8Z1EplZYWFQjU1nwM0m&#10;AhmRjz+QjY4pR1VmJc7ZvBFXshJNN7NG2qy1KdxJbPOy//L76eH18sRiodhJFNoxWBZ7mfZWq7sz&#10;BcidnUzEa6FoNRCrBviMgwnjdh9CBrFAgZ/Z6S4fL3Q2pma2u7O7M5WZkjvlJkM0G+XoMMtGnY6Y&#10;B4yLe9mYmww6cB+F+2hnghcGqG/NJydymVahtzlbm50AGo+U46FiNDWRrczU5/aW5vaX05MFKsxZ&#10;PQQV4ny5MBuFg3BsxJNs5AP5mDPuc8X9dp/D6iIRB273MmCeRCBbTwXT3ngxlKnFi610LO8PZ7xg&#10;0bQvW47FMv5UMVKqpTKFSCzl84UcwaDT7WF5nnFQJp8Drcf4l4eb89OlVjVWLMTyhUQ45LTTBjut&#10;t1E6gjXmcny+6K21/OWGZ2YhW657yhXH0lL6yeP+yVnr6Lyxtpdtz0UrTV91ItxoxgvFULdXa06X&#10;McKs1ghf/DYY1SRlDUf4YMjN+xzhiDcQdLIOG0FacLvZTiJgBAVLC0lbWc7OuUiKgQCeyUXzxUQk&#10;6kmmA/Gkz+uj/SFHKOYKx93xtDeTC1SqyfpELp2PAUb6Ai4P76BomxUzYzaLnbAyLGGzmRFUzzB4&#10;IODivZzfy/U6rVo5h1iMUqkwTbIMhKVCqVWpLXota8fyoeBULltPJDI+Ps47/AxOmjV2kzoaYXwB&#10;O5x0AtxoNmhCFHqTlHIgDgb8o5qCDGGsOKZ3OfBI0BX0c8m03x9gojF3IOTIJP1TzfzqYntrrXd6&#10;NHdxsvj00fqL6523r48/vT//+uHs15dL4dsHXx/9+nzx7uXO6WH3yeX880cL1xczL69mb54u3Txb&#10;enu9cvsDnNXQF8ESDFoWcFDfbn+8np8qkKjKpJMa9EqzWWMxaw0Gpd6gRK0G1kF4vA6ed4TD3kwm&#10;Wi4nCvlwOMT6eBJcP6C4BTMCfltxM9zDVDbu9LCIzawTVJ3GYNHrEJ0WoAXVD6YW16nMOrleuFlK&#10;k04y+L6xFJjcqJIaFHKTykyh4XzME/OyftoH2ZR0Y6TOG6KS+QDrxHDSSACnkyaWRp2szUFbacJC&#10;4qa/jKbMHKcrFKwDF/3qw+flg6N8vUlEYuqdg8yLm+VU2qExARo+lIJYN6p0VkVlOvHt9umP26sX&#10;79avXixvH7anepkiVOGiN18PXD5bW9oodueT6zu1tZ3K1QtoF+DIW69fgUiAhhVahPNPn9aXV2qc&#10;1w40rjAhOgtqRkywMKMWg8WkFb6hJYy+Vuk1CrhStUKAEND3apkO0RNOAoqIJ8jE0p54mkvl6Jn5&#10;6Ml5/dXr6fc39V9fQF2ATti7OGg2Snyp7F5dKX1+C3Li6dOL+WLB4/aiLi/m9aKJOJHPsbWya2Y6&#10;tLVe2toobK9nT/cr715Bs3X66+vemxcLl0eTj46nDrcqy/3YXDs4UXa06p7ZmWQu4dDqpNBai+Xj&#10;9x7elclHcJskEjQV847l+ezhdn2xF+l1w7MzkZm2rzvp6kx5drYKjy/b3z7vfv+yc/sd2qZHH96A&#10;OIEG8efRYZf3WWjG1Jwq1FsFnVk57CSUKQC0hUkZNSAAjHorhjidjNfrpCjcaoV7ZYJbJNNoZJAU&#10;rU6s1gBljsoVI0BjSvWoQgWgNiKT3hOP3xWNjSmlGgvcOpoTpgAMZ+t5V9ijNKnuS8d+G7kvM2iN&#10;hO0+MCSIELtVYTGMqeWjKtmIUvpQIQEbUUgBy2H5UCYdkQECChQIPCcTXqbQjysUY1ClhSl55GKl&#10;XKZWAlQPe7nHlRIjjmgQvQYxmGwmG231R/lgIoDgFqVWIVWIgceAiAwWAxgAEkpgOEOYbRazDRl+&#10;1HpoJiv6l1ms0KohdooiGYaiQcMQDo4mKZxgMAy3mi2oxYxjiMVuN2cLfL7qylRs/UX/8npsdjXW&#10;nQ3OLSZBBvT7ub2d/tHe3NxMOZv2hIJUOEQnYs5SIdSox3P5YCjCeXwMBe4Jh6KpB4MiiliFd1Lg&#10;DAaTUWfQgemNeqPFaDAbTIjJRth8AV+hVEimk5zLQdJ2gsTt0A5TQiKHSRWm6mBJB8c4XQ7Ow7KQ&#10;maydoG12Wpg5gnGStIOgHTjD4QSNOpwEH3DyQTdYJBHMVyPpojeeBv1GpFJcMsmFw2Q8zqYy3lTa&#10;l0h6PLydc5t8IaxQEdqFqU6qVAlGks5gnOP9bCzpT6RDyXQwFPTG46FMOppOR3O5WCoZymVjYIls&#10;ZDjiKRD1RJIBjqf5sMsLLRc4Ep7yBB3eEBjrizi9QTaa8iVzgVjaF0/7irVkuZH1Bjm3n3HytNvv&#10;dPkcA+OG5g24g1F/LBWOxAOwBI8XS4bA9flDHq/fyfudEAhGeFgDssTldYA/dMOOfgecnQ+5PUGn&#10;N+z2hFwOL03AnXHaSWgt3STtoUkPRbhI0k35Y/5gPODyu2gXTToIgrHbaRtOYTbCitkFs5M4yVKU&#10;gyZYcmAECVnkpFk3izN21G4FQ+B/yCAXY2cJgqNwaMsYO+ViwFiec4WgMXM5/E6Hz8XyTtbnhD9p&#10;F0VyJM7YMMr6t2Yt3GtnynlvLGyfnoxOVPnJmnd3rXhx3Hp8Ovn6SffrDTgX8IbQijz/8WH19dPu&#10;+xezj08AnIbcAmxz+ev9zo//NZBPRDp1APLQfwRysygZJW9/gsIe/oCNAZJhCcD810fIh7+hToVk&#10;QARo1UBMgwr/D3H+qx/A/LC7CQ4CuwCKww+WwPaQfhCLf3XCf3z7dKM/mYoGaQLXa9XQ+o+MPvwD&#10;gPz+nb+bNeK9lc7bq51v7wCGh8/IgRCguT2+/bbz7fX8h1eTX991B5OCrH94Of3pBvjz8PbH1uZW&#10;aqpFterW9UXP65fFi4tIrWZgiPt63e84Lna4oCqOK9V/GE0jKKawkjorpTJbxSgmstrEVtt4Kol2&#10;29zuVvBg3zPbN29tUO9uSh+FPnNoOYCgGr++QoORvf0Ba+q/fqS+fArDcsC3sBVwGpIBmSj0YA9A&#10;d31gEADQHU5gPuw///M18i+1218zHz609nd9Rwf+L5+Fp8XQEH5+nzs7Yt8D+QuNItx/WAkHgSOD&#10;lc/OmeMT59Gx98mj+IuniTcvo5/fxwf98HBkwOah/cXhw6cAwzVwEDjF8NkBYPbwgGCwqfHre/bb&#10;u8gg8UBTQPWQVNgX0g+XBpcD0eD48Cfw1XCIPkSDBvvxgOK2B1gOfw5zCooxZBwsga7/Ah6gbkDx&#10;YUmGtm3YBwsGK0FCwV7Q8gH4DSF/98vXuWfPmr1ugHcbrEYZlJC/gHzk4e937/73B/f/z2jQ9PML&#10;JOb190+LnZor5bWWI9zubONoaapXTSR5MsSiuQDbKcenipFK3JPxUXE3UY7xlYS/lY9FOHvcRYVZ&#10;3KaWuG2m2UaxEg+wFm0h7BWeSlMoADkLahXVt4qpyVKaNOsAyC1qmUkpVYlGleOjuMlAWIxGpXwI&#10;5JzdppNLrAatzaQnUbNVryYt+rCLzIVck6nAQjW23U2dLOW2FkNH29l3rxZODmrVBhNNGNJZFJg8&#10;V3J0+qlcxcOHMZdX7+aNHt7IufQej8XjtZhMo14PsrPVrdUTdtIglT8YGfkHMLlGI6ZIE23X4agq&#10;yJP5NB8JkgEvmo1RxRzTbLoO9ssHu4X5Wb7Xcx7spV88bV6e5k8O0h/eznz+sHB5UtjfDL17DdkN&#10;Nx/uPOQgFDnIlGE2wRpYQs4O30qAigwVfMjhQxcBlR0CkIOwF5QEKAZgkJWQ+7AXhCGDQHUNR5pA&#10;hV3+9al7vB2Z71Lbq75KVj3XIW9/QJyrfM4UCqu6ndBUO5AvsdO9eDxrT+dsvdlovsoxLhXpkIfj&#10;tqPz/uZO7en10us3W+eXM0+fL+0ftWbmEmsbhfmFyPZOYX0jPTsXnGrSlSIyOUG2JoDM1cWifnmZ&#10;n51zTUyzswuJ9+/PBj4KPBIkHq4FAlBQoYgK75Dffr64uVreXcittSMvT7ufr1denfden8+8vuw/&#10;P5t5djpzedg92pkGIJ+brzVamXiah2YvEOcjuWAw4w2l3emSP18LFRuR3mKtM1+Z6uRmF+trO/3D&#10;883O7FQkGYKWz0qgCOhsFicZXPgMMia8Q26xmowWvVr4ipUSmFylUai1CogQjPhsBKpQK8bEYw/H&#10;HgoP8v8FyK02rT+Mv34PjgKy5senbweRFE05LRbKSPPk0eP93ESageqQCSC0+a7o91HVA61VUWim&#10;Z9fbvdXp6kzdwiEA5GwMXTnp7j1dbq9X4zU+OxnOtEJg1blsf3dyZqdV7KbCZZ83w7mTbKjoZSM4&#10;FcS4KMHFKSZK+fLe8kyhvT7Z3ezM78/2tjrRagTz2hCXFXVjdj9Fhhz2AMNEXIDlANWYl7SDLEjw&#10;/lw4WIgGi7HkRHZ6rQcE7suGfNmgPx8GLIc/Z7bnZ3YWcu0yVGlg+EQjW+lPeNIBxGX3pkOtpW66&#10;WeQzYS7K2zy0xYFjboryc3TA6U9HJucmUpVoohROliPpajSWD4QzfCjtDSW9gbg7lPAk8qFsMZor&#10;xQDIo0k+FHbzfpcw7TZjTgaomULs/fnuYrs0VU9kM6FsLpaIe2nOTDAGnNZTDpPHg3p8lnoz0JmN&#10;HVxMLaymtvYK18Kw/8Oft3uff+1cPOvMLucnpmPlWqRQCCUS7kjM7Q85EZtBrhCB6Q0qksJCIHSC&#10;brebDgCyhlwUjQKTM6wNCJxiMDCaxRgH7nRTQi+3wxYIuVpTlWIZlFxqY2u+O9Nwuu2+IJMA+Em5&#10;k2kvSNVcPgyqLhD2uHiW5QiSxuwkasVMNhwBA7WMogYLoqNpDM7rclKxiH9+tjNRK6KI6S8gl8tk&#10;KmHAtYrCkDjvykcCSZ877KCDLtLDWElE4+PwQsHvDxL1Vjqa4q24QWeQmyxqC6oF54ha9TRlJQiE&#10;sFsoCo1GeAizDhzHTbjNZLFozBatHdawOEGiuE2HIipYOliEd+NhPxnmbbm4o5T2NErBViXUm0x3&#10;mvFcgp4oeo43J358OPny5uD55dKT07lb4VuGzwYz14KbGgL5BxAzLx7tpiNO1CCzGBUCjVu0JpNa&#10;o5WpNTK4dgdH+gMun59zuki3hw5H3LGYh+cplwuHLLBYDUZEN/w++eAbYCAWrVBzjYhea9SAacwa&#10;9V9mEYBcphO+c6YwaFQmndqsh4BUr1CY1SpEq0Z1OtxoIEwoY5ns14vgyVnj/Or06dW2mycJ2kyx&#10;CElbWNr6nwK5w4F5vOZKhRxoIfiBB4MLPH3/CVwrNKAfS2WPDOBOM6ZFNEqT0kxoJ2cL776fvfy4&#10;/fzd2vGjmYXVSq0VLU3GqtOJqV6qv5jvL6b3TqY/fT85OJte282/Fz4HAG4c3DX4c2gLdt7czPdm&#10;YpzXokeUGrPehFgQ1IzaEKAdI2LWm41qvVZ4HdqgBQMmFzoSNcLc3QbUaGOsBIcghM6Cq22kJp3j&#10;llbyh0e1k5Pi+VHy6UXu7evW25czu5uVetVbq3o216qf3+yCNjg/6iZiJMMahJn2gvZEnCwVnK06&#10;32n5N9YKp0et473q6UH19fXcx5vVZ5ed7bXM+kJyazm7s5pfnUvMTQdm28H15XyvE50oBb08o1CL&#10;H4zdGxeNqDUihtUnEvZWM7ixVr086azMp+dm4522v9/xz3V9s73A9kbu8aPOj6/7t7+gFTt9d7Oy&#10;OBd583Lry5ezL18uiiXe7bGtb812+hMao0IkvPQ7BPJBB7JGpTdoUasFgNzj4VgHJXSPaxQylUIY&#10;46dQgo1IZXfHRXdFYqBxkVo7rtKMKpQPpOI7oyMA5A9lwjfPVGYt5WYKE+X2QideTOptxlGlGDhc&#10;rFUpzYY/xGO/jd2/L4c1Ilg+VEpHVDIg8zG1YkQpeyATPwQsVwDkyx9KZQ+l0lGZDFBcJHzCW3j3&#10;D1B8XC4dk0klSoXaoFfpoTIoAcjFGplUpxCpZSMgtGQjKqNSj2h1RshOqUQulqmkCo1Ca9TaSBvJ&#10;kiRHAxcp9WrI8WHPsPAsRiFRaCHSP02uUhnMZsxuZzmO5WigcZeHA9AlKBSxGo0mjdGktVoVFKNe&#10;3y3/86m9UJJBToACAXEIFRkCUJcFKrl5cbS/OzPbK/U6+Y216ZfPQZBA23375durk/Pddm8S6JFz&#10;MRgOB7fghA0MOFyulINJZBKxVCwTutCl0IyqdWqj2UgxpId3+wK8P8jzfo/H6wJzueDawDtZMQyB&#10;fLRiCGZDMTsKKE4wuMVqNCF6BDMRjA28AWozYHYzYLnTQ/F+YGmHL8Bl8rFWJ19txaoToUYzNDWd&#10;WFmrLy1Xj0/nd3a72zvd6XbaF8D8AWOnE/v1S3iM+Pbd0d7+zNxirToRd3BWt4colOIz/YlKOV0q&#10;JMvFVL2am56qpVPhZCKYy8WTuWgsFQzF+WDM6wu7SYfN4aEw0oLYDRhlttEW2mXzRbhIEiK4k7lg&#10;phiGZTTppYEHPYQv7LJRkDE6G2Vl3TTjoggWZ10052U5D+v0OoC9GY6w0xjoE6eHccF6N0077KjN&#10;ZLNboCmBrSBL4D7oheeSWoxCaBdBO+2EwwYcDhXfjBv1qFZrUatNSoVepkN1CIVaGQyM9bKugIvj&#10;HSRH6C06hUY+6CeXQjET+smVMrHwDvm4SC4eEY2Ow19quVKnVOlVsJQoJcJ6yagcnI0ZvIwwMAfK&#10;3qhsfEwh0iEGwHLSzXgivCvkYX2cO+wFGqfcLMNzKIWZCdRsRxAS+1siSs60M61GJB1n/B5dLGCO&#10;+XWlFLY0Gz3eLT87a319A14VZCIwzMXZXmFtLjjTcqzPh2+/gagFmfXi9uvhz3fb/yWQV/4rIEcd&#10;pA6A3OcyvXoOwhd+w47r/4qxYf1fLA3nBW09xDBo54TS/7/8DdkbAB6QHiID8MMaqE6w7+PbL3u3&#10;38HBwUo4/qcvr/bnp7MxAcgN4KzE4w9GHtx5+ODO/Tv/hlvUP99DtYQfJODi5UX7aq9yc9749Wbh&#10;5+u5H8KLeQu3vwAjgVeh8Th6cVVfnfetLYcKBYvPJwr4Rc2G7dFZ8uu36bfvJuf6XpoU2awj4Qie&#10;TLOROMH7TXZaiRAqjXnUYBkzWh4azSNGZNzlVZcq9uVl/+I8XSlrpqawRhNtNJDVVe7ldVroSf41&#10;+fI69v516te3wo9vAMyZAa9C6wWtyMrtr8qAXYFjYSXAOSQPmjfg2OzXj75f3wB3JwZ4PHkr4C4w&#10;LVwC7LtwehxZWmKOjvgBLa/8+Fw6P6UfXbCDmMC6QwCG4gH7ll+8DDy68h8d88+fpm9eZG5eRL9+&#10;BNQHwIbbAjHhmBAN0gAGe8HZYf0QyOGkU4PlsBcdIg/pHTCp+/1L6utbSCGsh+yuD755BtEgDFtB&#10;XMISWB3SAwE4LESDHYG4IHOB2cCnQOMt5MXAjQJsw6ahY4XCAEUaCgCUbSjJcKMg5qA8CP4XDKLB&#10;EeDP4ZUC+B0M/PLa0yf1iQYHQI6Z5f8K5A/u/3bnzn+7d/d/D/kNX94LWuT9q+50mUu4kVrctT/f&#10;XO+U6qCtnba4216KuGoJbzMbmCqEq8DkfjYb4KoJfz0VzIfcAOQB2kro5QDk08VUKerLBlzC58cd&#10;eMxNzdTzuQjvxM1RDxNw2P0O0k3aaKsJ0ci1EpFaPI7qNMDkZrXSAmoVRVgbppWJTWoFCDMActpq&#10;9jJ4PsqXYt5eObzVzbw+6Xx60j/eymyvxlcXotNNrtZgw1FdJK6Pp0zZoj2WsQaTaDiNu3mDL4jw&#10;AQtJKzjO4HKbzOYxnw/b256vllM2zAiNO9A4MLlE+kCrGdepRiwGSTLqqlcTLifCkDqv08x7jZxX&#10;FQwbYnFTJmtLZ7FcDmtPuReXIvPzwdk5fn8ve3lS3F0P/PwCWQxZAPkyNMgUEGSQrRCA9dAoQiZC&#10;VkJ2gwG+DoEcaByYHEQhhCEOZDo4CjAIwF6QrVDfoQpAKYIMBVwcFoCZ5+exT6+rN89yGwvE2b5v&#10;UAs2KgXjTM/TnYlW6m4Xb+Aj1lLD3ZuN7B9OTLSDnoARgDyasm8fTLW74Tfvtr98O3n6Ynltq9zt&#10;R7v92PJatj/DLy6E3txAUT96eTWx3Hf3Jon5Dr296nr+uHD7Y/7yNNXr0avLiU8foDSCb4ELGRr4&#10;q+FVvBY6yT+evX28crRSWu9Gn+y33j6auz6efnnWfXs1d3O18OJy/up45mSvA0Den61W6olw3OkO&#10;0IG4N5oLxYrBZCkYz3t8URIMmLzRTpcascZ0bm6tc3y1V26WoElQGlQyrdxkNVIOO7R5AORW3IJY&#10;TWbEYEIMgOJDJgeRpzWoodlzeaGhs8pV8pHxkfsj90dFo2LJyF9AbkFVnNt4eA7VEyrXzeub5WLZ&#10;s7rVXt3uxTKeZ69Orp4feiKkP8H6Eow3RhWmkrTfyqccuVZ8ol8pdSp8xk/5be4M3VwpTyyX4hOB&#10;WNULxmeYcMlVn8uAFdrR1EQgUQ9FKn4mYnenWFeC9qZZZ5zyZZ3Boo+JULAsdLLlmWJyIp6bypS6&#10;RU+ap0KMO+X1Zv3utJ+OOAHF6bATDGjcnfIVO9VkIwsE3lxqH704u3j7uL89n2xkgoUIMDmYK+HF&#10;vAQV5lwpH/A86rHDjkD1wPOI0+6Iej2poDPuc8Z8AOR00G0DTHSRQOMOaJJD7lQ1nqnF48VQoZmu&#10;TGUTxWAs7w+mPO4g7Qmx4aQXgLxUTxeryXjaH457IhFvKOKLxXweB5KPsIuVxMezrZlGolmJ5rLh&#10;fCGeiPMka2SclmCUzRSDXq+1UguWqp7OXGzvonxwWfomFHVwg1CDDm8+LV087S6u1heWJ9rt8mSr&#10;mMn4fQHa6SXNVp0C5LFSDEBOkNZAwOWHNDvsnJPweGlg8nDEA5TocBJA4GAQACznAIN5yHSBz0MR&#10;TzoTzhXipUoyHHUTlNkfpNvd/PbOzORUJp32xhNeD0873MK75RRjIygrLIWh7zRut6MA5ASB0rTN&#10;ZjObzVqSQLPp2MbqQqmQNhn1fwG5AsSSXGHSqGkbCvIGbrOfI7yszcVYHJSRd2Ep0HwJrgl6uBjE&#10;GZNOr9aoFZrBNwIMJo3VZjZadFq9EkFBAeMOjrKgRsKO4RhqReA8Wq1OabVZGAcBJRlDjSaDxmjQ&#10;WC1GwobQdoTBTQSqsZmVAZc9wjPZOF/NB3wOUzZM7i5PvHm2v70yWcnyhYSzlHZNlP2LM4Wtpcb+&#10;autos3u2v7i3MTNdT7ebxX6nEYvwdqhlANgmjV6vMJrUdgJlHQTnpDwexu93RiJ8OOoNhFwuL02x&#10;mJ1CoFaC/gYm15nUOqPKhOgQzIjA7bIatXBHDCqVUa00qpQGpcqkBojSY2YdapQb1EqTToeaDZhF&#10;i5jUiA5QHIBcixnMNGqwmyykkfbiZpvKbFPOr04BkIeiLpwUxqsLQ9ap/7yHHLLe67dVG9zA2f71&#10;G3gtwX09SuUIgjYYEQXOQEJVUv0o4TZMzibyDS5XZxrTgXY/Pb9S6y6UWt3k6mZtZi797NXa2nZ1&#10;ebNUn+QzJdvcYvDpk4nPwlSg0BDvvXzVXlgIhCIazq202SU6gxi16C2I0WwxmoXP6QlMroUsNOp1&#10;ZoNmAOQyjWJcLtIjehuNm6w61K41WJUai8JkVdGMPhBAqlXn9mb26ry6tRrsTjFzXX+/GylXnLWy&#10;c2u18vXdwe23s/Wlop+3ON0WX4AIh8lUimnUfd3pSG8quLKYOditPbloP3vUfvty8cWTmfWlRLWA&#10;N4rUzKRvaSYKQL7YC6/OJ3c3q/1efGY67Q84ZIoxkWx0MLZ8xIRIYylHf7awuFhanMv2O7FOO7gw&#10;F+tN89MNx/pqener8ORR5+O7jQ/vt188X9zaLIK9frlzdbVy9WTT64fqYzw63ejONp08/VcPOZR2&#10;rU4DJswKYUM5juZ5FyCowaAFCBwXvo8tui8SA4r/MTZ+Z2QUlg9lCqF7XA40LrsnGv9d+CD26B/j&#10;D+9LRkYVIr3VyEf9sXyc9jJyoxKAfNj7LTNox1Tyf4w9ALsrHX+gkAyBfFQlG9coYNNDuQSYHIB8&#10;TKEA+H8glsB5x+RyqUYDNi6XjUjEAOQQEMmlVtLuCfoJltahJqVJK1bL/hBmDv/jgeieWCmSa2VK&#10;rRxoXATRVVJwBAaz3k7h/pCPdrEG1CRRwdGE72n9ZWNSyV8mARbWaCiWZRwOzsk4XazH62QdlM1m&#10;sCAKK65iOEM4ZszXbM/eQuMFYmMoF2EJJRz+fPLjO7TUz6GB/vn56snF6tZqc6ad7beze1udD29B&#10;ZgBN/Mff568fL68ullYWq/VKJBZxODkLapEpZBK5RBgrLgxKFyvVSmB1kwWqm41x0C43B0YzpJ3A&#10;bDbgcDOCGE1mvfCxycEEq3qTFqq8GTWodQDziiGTG8xaBDPYKZSggNhNGKa32XQOBxaNeVIFn9uP&#10;xtPM/GLx+uXGu48Hj56CUoV6+mX/YCoaswbD5nKJW13Kv3wOAunx9dPVs7O5Xj+XLXjdbitqUTg5&#10;tFyK1orJbCqYivvymXAhn/D7OC8Apo/jhe5op8vHAANjlMVKmgkHZsb0UvWYUi/RIypgcqeP9AQZ&#10;xgWsbg9EAc69OG0C47xkthSHfVG7EacxX9jj8jlQXPBpZsxoQg0WzIiTKDg9lU4uV0nA71lxMyGM&#10;C0D1JrVWr8BwM8nYKNZuI2ANlHsZaje5/A4HkBaHk0673WEDJrfSKEohZtykR3Um3ARAbiERk91s&#10;hdtFY2Bm3AwoLpJB3RwXXvCWi6UKCdjgfXIxoPi90QfCBH7isXGZCOyhCErXuFIYuK6Swo4QUyEe&#10;A3qXjf8xeu/OyF2pRq5HhVpTnqzSXhaA3Bn0AIrbOdJK4wYbojIblGa9FrP8LRLE5rpZsFqZz8Sw&#10;+U5kvh2cqrDVgn1zOfHi0fTNk87b65nzg9LRVnZ7ObbSD0xW7NN1amM+8vR46uZq9uPzJaGH/PXm&#10;+8u5i6XCRsO/UHKC/Qnk/Gwj2B8MWW/8D0COsKQWM4ncrE74xqMAw0Ma/6uz+j/8QKd+/5et8Cfo&#10;8mGXF1QM2Pd/8RvKdCh2QGKw41+/4dFgX2g2oArBps/f3x4ttHMBjw2xKBSQJWP3B0D++4M//v3h&#10;7/+tmQ/dfgZBD7uAwQHh1JCA49uv67c/QNyD6Ad+AyaEUr5+cZgtZo1TTTqbMwWDcpa5n0wazo6B&#10;loEEtq+ft3IZO02JQmF0Ybn05PlqbzZhtY/LdL8rdH+odHcwXMQ4lAynisbMpTKWL+hLBd3CIt/r&#10;u0NRJe+TxqLizqTp5Mj/5qb46UP53av021fRr58ByEt/jhIHnune/qp//VwYsPGgA1xgYDBwNADq&#10;jQGlw59DNgYDrO3++Dxx86J4dhpbX/esb7KfPkFMuNVQRcu/fuYGaA1hwFS4zCHYTD1/4T+/cO/t&#10;c08exV5eJz5/gMuEBAB4QxrAgPnh1BCAU8B6MAByOA4gNKyHxEAZWBlsHaI1LOF+wvGrtz/gjBCh&#10;8/V96tv75M9vcC2wO8ASrOz+/FEeXCwwFdgQ1IWH2QPuAtcJNA5/AmBDaRl6VTAoBrAVNgk9/39e&#10;AuQdqFWgPshQyETAb/C5cATYFzZBeEjsT35+X5mdDQd4kx1R6KFhEN4gGgD5w3/88YfQQx4Jmt69&#10;gqs7eHpem8gzCTea9RGT2cB0PgQUEGSQpJeaKkRb2VArF5wuRDsAGplQimfapWQjHepVs/1a3k+h&#10;jEmd9LKNdCTupstR39YcxOWjLrKZi1VTET9rDzlJwPJiIpQMeCIeB6ZXmVQKnUyikYzjZoOfYwmL&#10;mUTMHIHbTHpYY9GqQIPZDBrYFw5VifPzjcjxSvXD49kfN0vvnnUfnzQ6La6UxzJZtFCyLa3EdvYL&#10;eweF3pyv3KDTBTyZodY366trlVAIYSglZhVbzGOxCLu52q9Xc3YcUakkIvBXo79LpQ90WglilJkN&#10;EgTMLMMwlZMze10WgpRTTiUfMrq8qmye6vUT7U5oclIYBL66mZ1bCC0vhR+dVZ5fVT+9mx5kK+QC&#10;3HnIMshEEGSQ9UeDbIKsgQbyZsCuw/YSqvkQy4HJoTpDvYYaCtEgN2GXYYYOH80Md4c8hWPCJoG9&#10;B3UByuHm7XcoWlAIIeb1pze92587C8u5aBJ3B8yeENqdT14+6e/uN9qz8WgKZ90qmlMUa55IDNnd&#10;b25ug6BMhuNIvsR2ZmKLy+mDvfyrF1BiIYWQJMAhSAaUN6g+UDKhaF3cfu+dHEReXcPZ4RIg8UMb&#10;ojgEAMvB1by4/XA6BPLVdvh8s3pz0Qcav7mcET5F/mTx5aOFxyczp3vtrfXWTL9SqcUjcRfjtmE0&#10;QrptiVK41S9nq6FIivOE7e6gPZJ2Fuqx2lQ+U00minF3mLeQNqPdqrdZbBTmcNHDIetWHLFYTabB&#10;iDu9SQc0rlDJwGB9NBmKxIMQkID2Gnt4D/6NC7PaKNUyAHWKxs2IMhghvvyC2wsX/urkpJ7J0+m8&#10;c2WjFUnQYBSnc4eRo8dLj15uHT1e2Xm0GMg6gnlnY7YwMVvPTRW8KZ6L0GQEo2M4l6Z9JVek4o1W&#10;vO4k4U1TmWZgaqnQXMhBIF4PJRohZ4IGJo/X/NnJaLDgjlb97fXJlZOF5eOF+nw1Xo/yWU+0Ep5Y&#10;bBQ6RW+G96S9oXIk1coHizE6LAA5G3UzEacryYdLcW4wjr2z0T+4Ptm42JlYnBp8vcwTKkZL3Wqx&#10;U+GzQUfcw8bcVMiBuHEDjahwvYYwWj0k4XegLsLqJnFgRA9N+p1s2MNFeJuL1tstJspKePBgxhcr&#10;hnITqVIrE0p7ojl/JMtHUt5A3OWPOVOFUL2VL1YSmXw4mvBGo95I1JeM+wMu22Q+sNutfH96MN9K&#10;T9bi6aQ/k4lk0gE7reM8aDDGdOfKqbSzM5OeXcxu7lfPX9RPn4KfhLJ3/vlX/+W79usPiztHtdZ0&#10;emGx2elUZvutej0ZCDncPsaCGYQ5j9VSAHLAY5+f8/s5hwNnHbjP78hCPUgFYWU4ynt4xuWhgcdA&#10;+Q07yUkKJSmEcxGRqLdcSRXLcZ+fwe0GAJj1jcnr692lpVqtHk9nA24vybpIxmG3k9bhG+kkg5Mg&#10;iXEEwxFgYIeDQFG9ViNjSGuzUd7dWq2Xc4jZIBOAXCyMb/2XIetRnwOomOdwMI4xO2hjMRcol0L5&#10;on9nf645nbeSBsRiMhj0KqUSdh+WZ6H/UKswWQwEiaOYxYpZzEajFUEsRpNeq0MRA0VhHEeyLEh9&#10;K2Wz4lazDTVTdpwl7QxudZAYbbOAeVginww3ivGAE8vHuYP19qsnB92JXMwH6gvoXe1kDB7OzNrV&#10;dpMUM0gsOrFBPYYaZYVs5Onj05tXT7qdCRC14KYRVI9aDSRldXCk00WHQu56vTDTnyyWU/6Qy+mh&#10;bKTFjOqNFh0oTr1ZozEopUCaaolKp9CZtAaLXjPsITepFQalQq9QGhRqi9aAW/SYCchcZdKacBQF&#10;FYiZNVa9DjeCmUgEYawaTGew65xB2hd1uPwEFL/jy61aI8s4MIpBGIfVwfznPeQUbeVc5kKZGrhT&#10;EGkgpWAJWg6cMDiuZ/3FcLUezhUDi+sdjicUhjEugDbakXLLU550Fetcbz5zcrGwtjdZnwxubNef&#10;XS9/+n588XR+ZbO4uJaNZy39ef+TJ42Ly+LpZebzt/mrx/VmiyhVrJPT3mzO7g+gDlZ4uQay0mjW&#10;AYSr9Vq5WqnQKIUh6xql8PEz1CiHW2TRWSmMYK3eAEk4LGqzHCOMvNeeSTtnuomtjcLedm6x759s&#10;MKvzqX43ViiyUxO+o+3m9w/gqF+8fraWzzqdLovTY/X5sEyanWwGZzqx2U50eTG1uZY/3qud7FVO&#10;92vb69l6kYj4VZWcvTfp60x4ZqcDy/0oAPnaUna+n1zo5TknDhw+JhkZF+avuqczyzxBqlgKZLKu&#10;asXXbPj70HzMJ/qdQLPmWF/LPDpvf/64/f7N+vHR1NSUf2OjfHrarVQCG1vTl4+3wwlHMEQvLE0X&#10;K0mdSTkuHhGAXA6MJ1drVBqtWm/QoVZhyLrLDbXOakFNCpV8VDx+b2zs7tj4Px6O3BkVAkDm98RS&#10;QPH7Etldkeju+NiYUi7TaceEzm3RGNQecA4mjRF4BjOKNNJ74pE/RKN3xkfGVAqRRnlHPAp2Xy4e&#10;oviIUgpkPmBy5ahKfl8qGpXLxpQKYSQ8CIXx8fsiETC5TKuVqlWjEjHYQ7HogWjMRpPpYt4XCTl4&#10;l95qHFOI744/GJGOaM1qlEDANHq1WDYuko4Jb4BrFEaLwYqjwUgAo3CFTjkuh4MAh4+APRSNjIhH&#10;RXBe4avgwtxp43ARen0ml+PcbuBwB0e5PA6GwW2YlqZ1mQJ3dQ16GHQF2Js/FSMIie2d8+LUTGBl&#10;o3R8MvPxw+nttycfb44ujubWl6rtifhsJ7O/1X778vDdm7PZ2Vqv3zg82fr8DVrw/+T349ePs8uz&#10;qfZUOpsKRYJOj5NiKc7lcHo4kiYwO2ZBhblUUavF6XJAllHC8HUbYDmCCuUc1tsgE60mnVGt0sqV&#10;mn8yqsWqByDHSQvD4ahNb7aoWYeVZZFwhCuXY/GU00YqUZs4lqDavXgibXd6VRNTvo3tcncmVKtz&#10;zZZ3ba28ulre3W09ulqcn832Z9KlojeeoMNhxsfjJKHLpPl6KRHwkh4Oy6b8sagvHPJEwl6eZykW&#10;Y1x2qF8objBZtQRjxSnEgum1JgVKGO0sakDUZkxDOa0UZ2XdNtqJOjw2P6StkZ7s1bOlBEaZAeMx&#10;CkXtFgRo2WayYCYDotNbtIK70yvhGrVG1TAAuG6n4CYYdAal1qA0mNQIZrRTGKw0owaNUWmxGSin&#10;nXERrJukXHY7i1kpBAxjrNgAy1EGRWhU+J4LjeAsjtgRjVkjUUuEz5tDeRONjEnHJAMmB4ObbESM&#10;WpNOeBtfGHkhFl4OF75BMGZETaFkOJgIEyypMmoAy5V6lUyruDf+YFwhNlhNapPOQloxh12slprs&#10;FgL0lYdFaUyD6JUW43AIyZhG8beFbuLqZObp+dz2Snmy5uo2PdvLqbPt0swk15/kDreyZ/ul2Wnw&#10;Jp5ukzvZLV0cVhZ6/PpiZKbFTZeZ1Znw9dn0t5v1z09XXp90D+eSS1XnTI7uZamFsnOh6pmt+Wdq&#10;wV4t1K6FJyqhUg4khSsUoJwOE2FXIxYJTSqPDkErgOgE9/2vyP3XD1aC7AY5DnVjCN4QB1ZCfFgD&#10;9QQqDNQc2ATroRn4n39fBl3isASx/h+eXQ273OEH6yH84evrg8VuPsTbcatGq5Eq5KJxofPzH3fv&#10;/iYd+62aCzzZB6qEmJBgODVInL3B0FYQ9yDf1/+psG+Xnj/KH2zFTg/rnz7szs2HMhlrwKd3capU&#10;wri/G//xq//jdv7q6WSmiEaz1vKkd2Y+2etHgyEt6xgNRjTxpH6iQc50PAtzwaOj4pPr5vKqv9mg&#10;traznZ7PH9SlkwS46Z2N6POn9Z2dwMoCtb3KPLuMvHmdeX+T+fQ28+5V6v3L3O0PQOJhn3P720cg&#10;W7jVQ/SFpAKIAr6CAYrAysaHD/mPHyq3P3vXj1N7O66T49Dunv/gKPBL4Gq4LtgLosHRwGANHApY&#10;GtbAEUr7+7b1dePBAf70sf/F89AA9QFygKbg4MA2wMwA0tVBX31+sONfrA4BSBgE4DgQExAdaBb+&#10;hB17P79GXj5ln195Xz0NfHmXfnMdPttxPDnzf3xTun4c//yx/OYm+fNXaZAk4BygteEBAfWBdgC6&#10;9gd0DUgARAf5BUsAMOAxiAyXP3wAAZHh/kBMyDgwOC9sAoQbdqfDXlD8YDl0yqe/fqxurAEQmyhM&#10;CaJOpRiVSh6Ojt27d//3334XJnXz88bzs4nXzzurs9FcxO4j9Vmeqie83QF415KBpJcW+sPj3lYm&#10;WIl5anFvIx0sxfhWLpoLueYmivuLvZiLtKklCQ8T4YggYyuEvfVMJMmzTszgxk1uoRPOHPFQhFmd&#10;CLgqmWgy6EF1CqNSagEFIhUmV+fsGDSaYBy4d4OORkx2UF8GLWXShhi8GHIVg452zne5Nf3r3e7N&#10;o/6ri6mr43q1Yg+FFK0aebiX/fAeMhfuxu7nz0u725mJOlUoYpvrqeODQr/trBeIuN/kYw2NUmRj&#10;rVet5212i1wxNia6e//hb2LpfQuidTCgZS1Wo1KvGdEbH1KUwu3S4XaR2fbQ4dW4fNpckd7ZrZ9f&#10;9La2qr1+ZHE1eXhUW1uNz/XdZyf5zx/nvwsTMUCWQU0HbQcZsfzlTfn2J2QxZBkUMKh0sAkM4kB2&#10;gyIEpv3r+RpkGWQo5PLU7a+pQVmFXD4eFAAoCXA0MAjDXpDXUHiWBiUWDgVXDXsNixCc4uTkdJpi&#10;JMGo1R9G4xl8ZbP05MXyzcfd9c1CLImarPeM6H2ckkQSeCJDTUyFYxk6lWcnJgPzC8njg9Lzp1Dg&#10;4cjgJeBEcEBI5J+YLZxu4ccXqBewafgcAZbQikMAbNhP/uL217Mf745enM3tzGWXp0KPdibeP154&#10;d7UAyxthyHrvyXH38rB9vDO1uToxM1MqVaKxhCcE9JjwOfwM4yfyjcT82vTe8eLyRrvcTMULwUIj&#10;Hcr4UQbRQ8mwowrEpMWtejtmJW0MR1EsYSOsYChuMSJ6jUGlUMsVahkYaCBoEQnGBuANW0WgfsYf&#10;3B25e3/sPrRhoIA9Pi9O2i2ozs2jV0+hSkLFgWt58u7L2sxKaHWjMLuY2D9qhmOmStvVWYw/eb3R&#10;7Mb9WZKLYK4IyYWZYDHiSfMmDjGyJmeGLs1lk5PhYJVn44wzwXgSdKLqK7XjE3O5mY1GfjIaKHj8&#10;eRcZxLxpZu/x/OWbrfpsYuVo6tGHg53HK731qepMOTudSbWSkWqoNlftb8+kmkku7vCkPIVOudAt&#10;h8rRYDHsy4ZcCR5QnIm4rB7CAgIm6ABK57MhMCB2R9wbLiday93u1nysnmaiLmByd8pPBBxmB6Yl&#10;TWBmh80Z8xF+jvRzVjdlcdgJH+eKBwie0+IWiVElNWmUqNrCIo4w50l4s/V4phqJ5nzRHJ8phdLF&#10;YCLnKzcSvU61Xk0W8+FcJhCOOMMBRybiyYU8s6X44eLU++ujuU5xshIvpP2ZhD8e9eKM2hfBqlP+&#10;Ri9Qafgm2sHrt8uvP6++/7xy8bh5dT399GX38LTy6Lrz/vvu7mmr2Up2evlev9jpFgqFWCId5IMu&#10;yGulSqZQStUahc1m8fvYUNDlh0Lk50JhdzoTjsV9sURgolV2ukiWszMOm520sBwOTA40zjpsvI+N&#10;J/zFUmyilQYUt9qUgZBtcaX4/NXm7v5kbSIUTTpZF45TYHYbiYP6BBv8acNpGwZ8zhAgN/V6JYbo&#10;S7nEwc7a6eF2pZBCoRAOPiQ8GNYq16pU5gGQh72Mj7MFnHYvizlsRg+DZFLeVitda8YnO4VcPmoy&#10;Cx8IkMolSrVCrpRpNCCpxtVqucVisGEoSdgwK4LbrDablSTsYFYrrCRomgIj7HYcQwib1YoYIcBS&#10;do6lXA6WInE7hmKIyYqYgj5XPR/nHWgiSm2sNJ9cbKZiHIWpGELnoM1+noyGIfvYcJDlPYSDsViF&#10;ThE5ZTflM+Hlxc7c7FRzohgMON0uEsdNBCmMomdZWzAk3PBsLhqN8S4PSdKIBdWA9NSb9UbEoBHm&#10;BFIptAopMIlWoE2tWacWaFyrNmsUgOJmwHL5uFokNciViFpt1WoQjdFuQhmrIENpxEhawCw0aiQM&#10;CrNMapAgjCWS9sWzQU+QjUMr5bLjdpMNNwo5y9iEb57RGCVMsW6i7MahuRlD0GtsNbmBKxs+TASX&#10;NdRm0IBufv81d30z8/Ld8vtvR61uXG28b8LGq40AOOFP3/fXt4t7R42r6/n+arbScnfnIu8/bX7+&#10;tv/s+eLiUnJjM9+fC12/AtcNbvPo1Zvux88L55fl5TXYHZz5m1+3J4+ez5YbIRTTI4jGBKRm0co1&#10;UmH2JqVIqZNLVSKQ5qDCDZjObDc6eModYBkXwABmI43+IFsuRxfnKi+u1r+8P7w47SzPp2e70bXF&#10;/Ew7kcs6Wo3A8X7r5yfQA8+un6wUih7GaWTdlmDYnkrR1bK7MxnqT4d608G5XnR5Lrm5UtheLy7O&#10;xlt1Z63EdKf8M+1AbzrQmfQt9mPLc4nVhdTCTKzbirm9hM4IGSeWKMRjklG5WmbGzCSwBKK0E0qf&#10;31wqObudeK3q6bSjx0eTjy7BkV5+/LDXnowmYkQ25wbvynnw6kSm1sxV6qm1pfbl2e7B/gaKGkZG&#10;H4yLRiVwGxRSjU6tM2gH75CjJG13OBmjWa/RqWRK2QDIR/8YHQUa/2Ns7I/B8r5UMrR7EtFDmURt&#10;MeoxVKJVj6tkcr1Gi5gspI32OgkXq0VNEq3qoVz6+9gIMDnYH+KxhwqpMDRdGKyuAAgXSEMFhVAJ&#10;NiKXDu2BVHxPPP5QJh5XyqVatUyvhbOMK2X3gO1HH94Xj4lUcgNULdyqQ01jctFg6K/YgpvDyVCp&#10;UYxnYziFSeG+iUeAl1Qauc6gthFoKOqHxktl0IiV0hFIyfj4g7GxUbFYqlSaUatCrRkVCfOOjoyO&#10;6A36SDTC+3jOSTpYm8cFBdvM85Z2JzpopoccATofCjNIBRCQp8ePavk6xXk1kTg+P1f88hGkxat3&#10;N0dnR3ObKxPtVnSmnTza63x+f/LxzXEm5SZIA2o3UJw9GPPVJ6urm8sXj8/ffABU+Z8Z5/bzt0+P&#10;n13t7G/1ZruVejmRjnt4F80SXt7Vm2mvrC5mcymWo0gKp2gcwxGcsJI0jmJmuHDISq0eslhpRjSg&#10;+XDCTNAWkjHb7BqHwxRNcOkcX6nHCuUQ7TCYUQlmV+KkGkUlOC4naanTowrEtbsH+dPTxuZGoduJ&#10;TE4Ga3VftuDy+a3xBFOtBvN5T2s6ly+FQlE2kfYU8kG/n/T57LmcPxzxBkMu8FTgIlQaMaTBYFLo&#10;jXIrbuTgHgCTE2aSQb0B1utnLVYtgmk5N84HGDdPOXnC7aOCUVe+kvBH3TiDGlC12aZHCQvOYIjd&#10;pDWphtP4wdKI6vQmlQnRmlGd0QLsrSdpK83abITFYFardTK1TqozKo1mFWyyUxY7jdoAuQkTRgFs&#10;W1HKbLYbjDatFlEbMIOFMA+AHDERRjWiAtNjBj1gvFkrUojvj4/cHX1wd+zhA6iaCpFCLZGrxAaz&#10;BnLT4aFN0DRZNEbMSLkZwkmhlBV32AGwGa+DdNEoheEsIbwi7uV0iFGklCqNGplWOaaSPJSPizQy&#10;NaJHaMxEoErwVEaVwqIf18klRjXY33qtUH8yMt+JQ2BtIb29kn180np22lrsetsNamMxcrSVXZ0L&#10;f/+w8f7lwpvr2S9vl0/2ijfXMye7xX7Tvdj2Pz2e/PFm89vz9VfH7f1+fLHC9fMM2GLFtVjz/ldA&#10;zrFGAlchZgmGilaWoQ6A7x4yOdSEf4XqYff18GEV6NdhDxjEBIMAGOg8IG3YNKQsqEsQ/k9/wPBQ&#10;u+AIcMC/TgGBIZNDJREw++PznbnpTMBjwyCHdHKVUiIWPRh5eOf3O/+mkd+fb5een4BSf/3j7dbt&#10;x53bH8e3n5fePK7ffgNsAPUPzQ+0SbA8uDpJri54NlZT/V6kUqerda7XSyTidhJ/EPSJdvfCA8Q9&#10;WN2IZUq2VMleqjmbk3yhYG+3Pc+eT795M/P549zt99XXL6Z3dlKrm4l8CU3ENTMzvvoEy7lkvEdX&#10;KZLbm8k3b3qXj4prK47+tGl9CX/8KPTuJvPlffbn5/LPL7VBpx/QRffV0+iLJ/5bYVJ0YOPpwShx&#10;sO6fBNv/+qW6v+/aXHecHkXPT+M7O96D/eDhYfjiMjY4CMAJ8A/QMtjks8vg4yvPu3eRr19Tt7fF&#10;jx8TZ2cM2MUF++TK9+FdehANSBiuEcBpyNgA8MkBe8MBYQkroZUFbq8MuvQhGrAxJAZiDiEZ+BxW&#10;Vn59iT19xL16zg+6xBsvn4SO9rjH57Gzw8ir6+LBrvvxFdxM2Asiz3z5Wnv/oXjzLvfjF1zm+gCr&#10;hKsbYBgUD0gPZBB4WCgnQN1wIogw7OffGiAZXCYEhgAPGQqqAtgJwqAGIFshcPDxXXdxLhT06glU&#10;btJKFLKHYtH9hyN/3H/4x+93/vs/fvt/06RkazNzdVZb6ATyUcBpUzHkyAeYcsQ1kQqmfWzMRYA1&#10;Uv5uOVFP+hpJXy0pvD0OTinuJhup8ObMZJQDf64oR30A5CEWryaC1VQo7ed4EvHTVj9rC7nIdi0H&#10;QI6b1C4SBfFvN2usBg006CDG9AoJZtAiWiWqU9nNBpteg+s1LGqxalSMRR+ksZSHqkXdM+XgxWbr&#10;9v3+s+OpjdnQwUZqay3WbNimJ/CvnyALQPFAwV6+flJbmeebVXy6xawtBs8OcrffoVAdXOzXi0mi&#10;lvPsbPYb9TxuNytVY+PiewDkY6I/NDop68DDIafLYaUprcutjUSQVNzKe1VCAQ7qfWFTKkvM9GML&#10;C+mp6cDMbPTwdOL4tLG8HN1Yj1xdVl6/nP74DnIWqBgyAmouGGTizO339vcPjW+fIIshs6Dig0Hr&#10;CFkMS8gjiAY+ASo74O7J7dfaiwvfs/PA+9dQLKGQwEVB/kKGAo3DEjAYdgf/Awb7Dh/BAKJD4YHy&#10;sPDz2/zTR7XJ6aAVH0mkiULFlS3RuTKzvFF89W7r5GxqqhsiWAlKjFEOBc2pvAFTJGEPJwlv0Oz2&#10;qn1+bTaFri3HvkB1Fk4Ep4AlnHd4UihjkAxgdSjtEAB39/V/AvJBIfz59Mfbo5fn87vz2YWm/2Kr&#10;/unZyvvHi++u5v5TIK/U4rGkJ5zw5iqpTCWRKIam52oXT7Y/fXt6db1fm8xmq/FkMewKsVYHCkpd&#10;ZtaN69QigBajDrGjfwE5tIWozQyQpjNpFBq5TBi7JVaAltPIEZuJdVGw/K+A3GBS8X7b02u48KcD&#10;7wrX8uTdZ7hSqH2QNVc+v+j9t03Q0525JM4q7Lw53Yg5gsyYWiQxK02MVYUBk+n4gmfuoB8s+/Ws&#10;xubDLE6D3WsuTMbmd6fK3USk6ArmOG/GESh6uDgZr/kfv4da/Pn5l6PHH/YOn68Vuyl/xh0phQDI&#10;i71CsBQIlYKd9TYwebgc4mJcqBSNVuNA4540qAMHEWCIAMtGXa6kD/fRZg4zOawIAKSPBnPEPJ50&#10;IN+prpxudbfmgMnDlUS0mgImx30M6rYTfpaNeCLllCPK230O1EmaGBswuSPC2z2szo7ILTowBaLS&#10;2fXA5HYvEcn505VIvBDwJzh/lPGF6XjGW22mJpt5oPF4xBUJOWJRZzLqLsT4jI+thJ1Lk8U3T4/m&#10;u+VWI1XMhwq5YCbtS2a5SjMwu5JZ3ilO9yOdudi7L7sv3q2dPe6eXLan+yGgnd5i/OB8+unrlZ2j&#10;yXY31+7kur3C5FQGqDWbj4aiPr1Z+/8AOY4EA1wsykfCnlDIHYp4onEf73cAhLs8NMVgNtwEIGTF&#10;DLAGjGasTnBucV+1li1XErlCgHNaAMhjSfrguPP1x8XVk6VOP1OshgMRF0HbURyzCihux0l8MIkO&#10;biMxxGaxoGaj2aDTKrwuemmuc3m6f368W8jE4Lb9CeRShUyuUSpNOg2DWwNuOuRhQl7GRVlpzBj1&#10;c9VqvD9Xa0ymvMITAZ1cmBNYplDJTWYDzZA0BRLPaLMhLifrYGmAa4q0gwF623EbYcfB4A+aphmG&#10;hm3A6nZQBBYTiphxGxApgUIaEbPJqJfLJONjoxhqziWCHGOJhanVpcbx/pLbgZgNIgrXIWYVRZi8&#10;XjIcdKSTfD4bSsY9HqeNxI0YoiFshuHU5QxtZRksHHJ7PJTDYXO7Ka+XSaXD5UoagDwc8QRCTjCW&#10;syGY0YgYzVaTwaJX6pTDmYEhYLIajVaD1qzWg983quRGpRb+RPVyoxzkptFusFBmo91odxGEmwQm&#10;Bw63OmxgZlDSiFJqEMuMEhNpCCa8wOSsx067bBSDUqAwB8ZSVo7FHYyNJlFINmHTD81J6cN+ZLYf&#10;+lNZDb0WyDDwdcM2FP4EzwxO78XcUiIQt6SK5PE5yA+QZK+ub+Z3jyrPbhY3D+ur26WLp/1P3w/f&#10;f947u+xtbFeOz6bnFuNb+4VPv6DFOXr5pvf8dffL97VXb0AqgMMcdsy8WtpocW4Sx42g+LVGhVIr&#10;UWqlar1MZ1LqzYAfFsph0yMqjDZHUv5gzG2xaTHC4PbT6XwwVwzMz5duXmy9fr52cjgJTH551js7&#10;as/NpDNppl7xHu5MfP+w+/3j/sJsJpvjQjE6EKHiSTabddTKnnYrAEDenQo0q852k18CJl8trMwn&#10;u5O+qYZ7Zjow24GtfrCFmejSbHx1IQ3LWsHD+0jh+TqiFitEI+IRuUYuVQpzX4+O/6HQ/OHyGqJx&#10;vFrzJZPk9HTs5Hjq5Qtoi1/8/HG6ulKrVPwe3oriSptAX6hSIwmG3cmYrzNd39lZR63mfwVytVal&#10;1WmGPeRQ+J1uh9GkBzeu0iplKsUDkei+SPT7yOjvIyMA5PclkhGFfGgPZVIAcpFaAcAs02vkwgQE&#10;eo3FaLAhwORgKG1HKLvCpH8gkwCN/z728I54FCB8XKMQxqsrZUMDPh9RyMaUckDxh3IJHBOA/MGA&#10;9iUalcIAIKURa5RjCinYiEw8BnVbr0FJHKXsSqNWpJLKtAqVUcuHvflqbn51rj5VA18hU0qGn/aA&#10;xkhrUNspWzQRstF2AHKJSjYuEz8YG7078vD+6CgwuQykiVjycGx8VAQC5Z5ILEJQxOP1AJBzHA5A&#10;7vPYOm0gEWiqoAwP9QNQBnDHwYubiQ/fltvzIW/URDgU4YR9YaHy7Qu04C8AyE8PZ9eXa53JWG86&#10;sb89/f7m8OZ6F4Cc95M0ZwOEw2mMdpLgm8CzoTji8buL1cLsQn9nf/vJ9WNA8QGA/Mffx8/vLx+d&#10;nZ4fvXr9/OXr682ttVq9HEuEvT4XxdgJykZSwjdQLKhJmD8fNdnsCACq8OVLcCxQ2a1KlxtLpdzF&#10;UjCT9xZKgXjSQTE6oHEboYIlSapJUulyKisVenbJ/+HD/M+v62eH1XrVWSw44ikiELZ6vJZM1jU5&#10;mQyH7bWJVLEcCYRogclTvC9A+wN0MsVHY7zP7/DyDG43qbUSjU4CS8SqY512lsOFPnMO9wU5oHGG&#10;s0H1RG1ah9PG+wUgp51WG2nkg2wckCvoMGFai01vwnQW3ARAbrYZVQa5EdVTwhRrOGo3ozajBXSt&#10;QQFkjmIGaIAI2grkP0B0DWC5CdGgNqBxBM6FEWY9As5QbbTqLHaDAdPqULXGolSblKCMwTQWtQZR&#10;qxG10gyuUqPHjFqLXmPSKnRKKIR/jI38/vDB7yMPHg6+DzcueajWye0Mxropk9VgRHUWAiEhK7wO&#10;Z8DNR32Mh7XSNoy2oZSN4Ch30Eu7WYTAjDYLQmJQekcUImByhUkDKI4yNoVZI9C4WSMzqmQGpdyk&#10;9iWCfyskiVQYrecdrapnfTGzu5Y72608PmrsribmO57VueDTs4mXjwHbTn993n52OXn7ZfvyqPbq&#10;Sed8vzw/xe+vZAdD1rd/vd5+c9Y7Wkivt3xLVfdc0TFf4ubKrv8ByMv/BPJIiPG6raRdbTKMoZax&#10;tVUgNKgGw16joQyF+gB+dlgfhuwNQnnIS8BUYKDLwd3DVtgEEUBA795+Bw0NEWATRP4PPeF//UAX&#10;Qn0DP/7Xbwjkw9/3X+9P5qYyXg6xoWqdVq5UiEXj9yFf7tz5u82i/Pbu6teb49tPh89P2x+egNCE&#10;8259f9O9/bk2SD+0EHAhQ62/+eik0J50pRKox68KRIypNO1xm0z6u3bsj5lZ19tPc69fd5fWoq0e&#10;n6mQ3oAuHDOFwtpu1/vypvNDQEQ45uqbm8md7cTUtIv3yXy8qNP1rqylfAGNxXwvHNIvLIQPT0r9&#10;Oa7XxddXHI8vor++D0aGf6t+uEl8ep++/VkfYOfstw+lT28BnoGKJ25/lH9+Ldz+rHx+l706918/&#10;Tbx9U9rb82xuune2A8sL7rl5dnGV29kLnp8nX1xnBgAPNA7XW3/xLLq/zZ3sB1++TN3cJAbzwFV+&#10;fs9/eJ/4/r3w5Uvmy8fCn08BgHwgOyBTgHih+YSzQ0YL8f8cow4wPBzKDm0zyHSICUkFg02wC7AT&#10;rIGTArrnP70PDrgdUtJ6chU53o/srIeOdzNHe4nHl7lPnyY/f6kOInc+fqy8fl14/752+6v79Uvr&#10;08f64IvTcK6DwVUAjAHgQcLgDsNJgejgTyAESDAkEgwCkH1Djwx6YkhQoCfAAOaPv37s93s+n1uL&#10;W6RGjRhaHIn4wcjo3bv3fwcgv3Pnf3Mw8sOD8qvrzsZ8fKLgyQXoRoKvxTzVmKee9GcDXJpnEm5q&#10;Ih3olOKwshb3VmL8VCFejvFJL10IedqlVIixuayGWiIUZvEAZZ3Mxctxv5ew+Cg0G3QFOLuPtc1P&#10;14JO8EggwORA4yj4C7POYbda9WqDUgooDh4GaJywGC0quVWrcmCIVaOkzbqwwx7j8IkEP1eLHCxW&#10;bh7NQUWeLOJnu/nbb6vvXk5ur/FH+8FvXye/fm1+ett8epE92orur4bfPp/++XH+y017cCf3P79d&#10;np0Otir88e5cs5El7EalYmRk7Pf7D/9dUBXqMTOmZp2og7N4eXOpTG9t5s9PJ3odb71G1+pcfdJf&#10;b/KtSV9vJtps8fUJ13TX1+542m3X2Unp8aPq3k78zWsoS1CQ4OYPhR1kAeTdypsXpYuT0NvXUJ4h&#10;Z6GcDAduQD5CNQQgH4pCIN7D22/124+DyQWFZzRQlsCNwAGHPgRIePj8BQ47xGPYfZjpcLTel09T&#10;ayv87k4S2ic+aG5NBVfXS/mKI5xAp3rhZy9X5xcS5ZojlrK5/HpPwMR5tJGkPRTD+DDijyCxhDUY&#10;Nvq9hn43/OIavCiUKzA4OPgNOOn5gEvhdOCvYA34MfBLwOR/ATkE4CrAy726/fH0+9vD15eLu/O5&#10;uQZ/tlH9fL368akwy/r/COSTQyCv1ROprD+VC5Un8vlaMpblm+3s2aO1y8ebc8vNSivTXWxVJnOe&#10;CGd329VW3ZhGfl8ueaCQwtKAmv4CchS3WDCTCdELnKaRS2QikXQMlJBCLTMiOsZJ/cce8vER5Z9A&#10;brKofUH82Quo0eASQaxDnYIl3Gq4UvDPT+oN9MsPqIbnUzMxp88sNUusTlyPI6MqxX2lRKRXS03a&#10;MZ1ShaspYVJ0h5E1GR0GjV1hpJW5VmTzfK65kHfH7UwItfsRG292JqhCO7H3GM4Iv7dX73fn9prB&#10;govgMS7KBoq+VCuRmIjHqpH22vTW5ebkSiteT8RqiWAx4s8H2ajT6gGiZpiwM1iMFrs1IG3AbyBz&#10;Nur25yPCTOxRN/zJ58LFXr3SnwiV4oFiFLA8NZEP5KNczOvLhX3ZiDcVciUCdMiNuWmEI0w0yAer&#10;DrcoUcOAxvUqVK1AlEpUZfcQ0Zw/WQpFsrwvznmDJOfFAlEWgHxqslAuRqMhLhxgc2m+mg81s8Ec&#10;T0cd+HQx/vLx4WyvOtUt5kvBYikwMRFb35w4OG6vbOU390sr27n1vfK7L/snl7P95XJnsZDIO1JF&#10;Z3UqenS5+Pbz8ZPnG3Pz1XY3X66Gq9Xo5GSpUExG4oH/oYccRwDFs+lwJhVKJgKRKO/yUBRjJYSe&#10;cNztFT5aDsLITlo4J8FydljJ+1gA8lI5VamC86IJSudwWpqTsZt3UNdenl3OtWcy5XrcFwIktaG4&#10;FbNjwKZgJEsCk1vtKHCm3gjwYGFZolrKbq7MnR5snR5ul3IJSNpfQC6XSlVygREoDPE56aCX4100&#10;jVscFBb0ccVSrNOvleqRaAJEE2I0qU0WAcWLpfzq+kq/3wkGeYqyA5DzvDsY9AX8PENDOjCSAA4n&#10;AcMtgNwogiAWg0Gv1ekMBqNGq9MbDGaL8LlwqUyuVKk0Gq1SqYQwjtvy6bibsydi3Orq5ONHB5GQ&#10;gyKMXg+BoFq9UWEyqzBMHwowAOT5bDAR8wR9LMdYacLMkAhhN2NWvQ0zuF2kD8pa1Fuv5yvVTLWa&#10;LRaTqVRoMCrBl8lFQhG3MCDTajahJmH8pFErMLlWATin1A76iEwKnLIQDox04k4QwR4SYyycn0qX&#10;Y6lilPKQZtJiIS16zKCzGRDGinE4LPW4Xm6SiXUiZ5ibmm0AkHM+cthDTlIIGAA5TSAOGuNYG5A5&#10;iRtJ3DA0B2UK+NBOFxpocLygpoaOC9w1tJsCtAw8GDSygqN79W7h0avOszczb4UXwvfffFl+/Kr7&#10;9E3v6+3u209bu8cTO8fNg/P23vFUueFuTPl3DlvLm8XV7fzpk8lHL6dXNmNzy6Hr1zOfv0EDBJ4E&#10;TgQO8+ni2gTnJoTXZQkj68Aw3KDRSiyohqAtNIsGws5AxElziMNji6W9iayfdKAUZx0MIHK5/NZC&#10;xXN4NP3k0dzjy9mL0+7J4dTTR/PLC4VcxtGs+Y53W1/f7Xx4tT7fT7fbyVozHooxsQRTLnlazcB8&#10;L7G2mFmeAwL3A5DDEgi83wn1BAj3zXbDi7Nx+BNWQhwA9dWF1Hwvkk8xLg+O2fWjkrvA4ZCD4EVF&#10;svH7ow9+v/d3C65sz+TqzUip6s8WXPWJ0Gw//uzpwscPe1eX/dW15vZuL533GxAZ8Pb4+IhMLlEo&#10;pHqtnHNSyUxCrVX/K5Ar1Yohk1sQM0nZnS7WYNKJpOMWq9lG2ceAuiWSu+Pj90Sih1Kp8CUrtWpo&#10;Yq168Hk8rdygU5mNaotBadJBlZPp1WAq4B0KN5M2sVZ1Xyq6Kx6/Mz56RzQKNC7WqQejcKUP5JJ7&#10;sEkyPnh7XPZQLr0PKC4VA4qPyCT3JSJYjiuB/CUPpeJRuUSsVojVSplOrTTqjIMecj0qDPcVOhgV&#10;YrlWjtgtgOXekMeEGoVJtgZADo2RzqghGXsiHaOdrNaklyhl43IA8rG7Dx+CQeCP+w/v3Htw5+79&#10;P+4/+Mfv/7jzxx25Qu7z+0Jhr9/PxSKuZj359Qv4KGiCoc0FIQEyA+zyw/elxY0w0Lg/iZsIqZWR&#10;uwJIf6786ePV7Y/rd6+PTg5nlxfKrXoQmByA/MObo2eXawytQ6xKvUWpMSpVegUIMo1BpRIenwlT&#10;hSk1Co1eo9KqjBaj0+MsVQsr68vPXgA7/K9+Hz+/e/T4fGt7rddvTzSrxVI2kYoGQuCThanpwBt7&#10;eJZzEeCNrbjeF2LWN7rnZ2tHR/Pz8+VS2c/7UJLW4qTaiivslIbjTE6HLh4xvxfm6gcF8loQJ993&#10;lxfB7binOrHmVDSZYuMJJp3mcnnPwnJzql3wBUivz84HWM5td3nJcMwDND6Y5hOzIFqlalwiewBm&#10;NCuHKRl016OsE8gcyNmA2Q2sE+PcuMNlI2izEYWbI8IIAzA57bIbrRqTVQtmxgxWEjFa9Spgbwv8&#10;aQIs15s1OqNSqZGMie/LVWIrbnKA+mVtOGEBUEdtBiBzG7hTDg+EXWAYaVboJGqj3IBqTDadCdfp&#10;rRototKjGqPNoEU0cr1MrBHLDDINqrFQZozBjFaT2qiRaeQj4jHQM/dG7z0YfyiWj8uUIjijRD5m&#10;QvU4CG6LFoDcSlmt0PaQViuNWQazsplwixlHzHYUIaxGzCwdPEXSQHOGmiRq+bhaKtEplGatDjNp&#10;UL1IK5PqFVqrQW2BWibHWGxtb/VvXkYRdGmnqvx8J7G1WgAg31yMC58cPygDk18dV7+/X7k4rO6t&#10;pw+2sheHlWcXrcOt7P5menMxuruSen7evv1ycPtp//bNzvvL2Ufrpf1+fGMysFBxAZP3ixwAeb8e&#10;6tUFIBfeIR8AeTjIuF0oSWjNRjGGiDbXkwNnDSoNnDgYiLahn/2rvwg2gUOfv/0+7EEFZIIKA74e&#10;dB4IWTD4E9QtiOzhg1gQu0Om+usH7QQcDdbAAQHIweDP4dCRfwXyH19vDmZaKQByDFFrNTK5bHxs&#10;9O79+//4xz/+L5tFMdjr1fc327uL6efHQJVw0v2f72ZuP0Cq4OyQSDgvXAs0Qpc/vixdHE9Uyw7O&#10;LWdYmdtjYGiNHVfg2MNgWN1sO1ttZ7Zsr03zEzNhf9iE2R9g+D3OLS7WrWs7sfOrysl5bmXVt7IS&#10;XJgPFXJoJmPoz/kPTxrTnSDLyDinrFxlOn1fvYm3Wtb1Fe7Jo8Q3YeyrQOC336ufP6RufwD9DhG9&#10;8ejUeXpI3ryMfhPeCQdG7b27yR/sel4+Lz5/UZluW6embEuLfLNBNJr42lbw1evmz59z37/BZQLJ&#10;AB5PXp5xMx1dr2052o++fVv78GHAOUKOQATgYaAdoCNQ2GDASADAQDUQWBmMGQ7d3kYHfeO1QUzY&#10;C9IAe8HxYS84PkSDRhqQGy4BMnp4KFgJTS9cEVxFesDzQpyLk0xnku1Pe3fXU6eH2fOT1PMXAPzD&#10;g/R//Zz59WPm08fWh/cTb15XPgGcC2MBwL0CiW0POByYf2iQwmHPKhQqYD8wOClkH/hlEBaAZ8Bp&#10;w+VQXpzdfl2Y7we9To3NLDHppGoFtGjCO+R37/7222//3zt3/j8ORnF8WPvyYfV4qzxZ8qa99lKI&#10;KwYd5YirHAU+d4QYq59ECiFXIxXI+dli2FUMuwHIC2F3MeKZzMVSXtaNGZMeZqqQjHKEj0R7lexE&#10;NhpkbW7clORZ4e1xu7mWiaSDLs4OnlBGIqCvVDajlkbNiEZhVstRrYowG2grCDADrtdSZiNlNpjk&#10;EqdVOHKIRsohbrEeP5gvP9lrHa3mWkX85SO4yUc/PvaeXmZePy9eP0u+eJb4+QmyCTJx99vbmU+v&#10;p29/rNx+Wbj9ufb5w9LZcWNygu+342f7861GhrBDmzMyJrr7cOS3h6O/SRUPQDHglI5iNZEYurGR&#10;+vENbvLVlw+Lq8vhbpdfWEr1Z2PNCdfUJD81xVeqTKvlWlyMbq6n3t3Mfnw3e3VRvv0Jpz69/QFL&#10;4GeoXMOHKbu3P2YvT+MHO/zTR+nbH8PSAoUEYBu8wdCZQAMDLRzEX/qzvEE0KCFA4MPyCceBTbAX&#10;BODgkLkQfygfIbs3X72orK6AWBfNzvoDESyWIvr95NpaqdkOZIt0eyZy835rZS3b7oWnepF0QRij&#10;7uR1vrAlGMO8QXMyR033QFFxAb+lVnFtbeS+f4OTgmuCs0B5g7Yf0gZh4HNQlmDD/qXhs8h/BXK4&#10;kJe3366+vTl4fbmwPZvp1zwna6UPT5Y+PVv+8EQYsn592nt83L04bB/tTG6sTPR6xXIlGgpz0Go6&#10;vbQ7SHlCtnCSnuwk+4vl6Zni8lZv/3yzv9aJF6PuiAt3EXo7OhxhCGa0mhkHOQByFMFMZqswpYrR&#10;ogMg/+u1PZlSrNYLE60Drg+B/N7IvQdjD0ZFo6AzAMhtBA6tMsPq5+bjP35BvkCmDH07XA5ULvC6&#10;N5++Qq4Jj1pevF1vz+cMpEliVIr1unsS2X25TKTTgj1QyP4huWekUcLHyhG1DJHLELHMMsanHKvH&#10;/d7GRKzi9ec4QHFXkgqXvBMLhfndiY+3T9/dXu0/WWos5EJFjyvOBHLeaD2aa2ercxVg8vx0bnpt&#10;anK5VZ4pl3qVRCMdKISdcQ8T5vhMMFpNAmxPrnRKvVpuuhSpJLzZULyeDZUS6VahPj8ZraXJEGdy&#10;WM0cNmT1eC0DQG73sRanDQNqDbiccT8X5XEvC0COOklYmlm7gbSqrEaByS1KqMyY04awaCwfimZ9&#10;oZQnnPLwIcrhsXr9xOR0YW6m3m7lc0kfWL0Q6jRS7XI852OCDNbIRV8+PZ7tNaZnyoVKKFf0Fsqe&#10;ja365ZP51a1CZy6wfVy5eNb/enuxvFadW6k3OulYzl1oRCY62ePL1Y9fHz1/tQcaa3I6W2vES5Vo&#10;rZ7L5GLRRMCMGpQq6RDICdKaToVq1WylnCoWEqlMGOQXzWJAaLB0eWiStiJWvdVmABR3cHaXm/Ty&#10;DDB5vhCr1VPBEOV0I5EY25qK7x1MnT+anVvMFit8KMbSnE1AcQIHQ21WxIYCkFMOEsURrVFjMOs5&#10;F5vPJZbnukfbq1cnuxfHO8VM1ALkKRHLJJKhKWXABUrSauGdDO9mWBLDrSaWtDkdhNtDZguRRMbb&#10;nMzHEz6Plw0E+Xq9sra61J/t5fMZj9vhYKlQgI9Egj7e7eQYFDwnYrHhNmE2OYt5fHxcIpGIJRII&#10;jI2LgL/lCpVaA2huNACQyxUPRoAENLASgJxh2UIuGfQ7isXQ0eHS65cXpWI0GnGyDIhgq8Gk0hkU&#10;JovaAXkddadT/nTSFw25eA/l89BBP+fnWZbB7LgJx40EaYlG+U6n0ZwsJ5IBp4vgOHso7E6kg9lC&#10;LJ4K0KzdglmMFoMwp4NOpQSRJ0z2qwS1qjPIEEwdT3knpjNT3UJvvlZtJsMpV72dX92da3SKziAL&#10;+G2mED1utDColbOZKIvOptfatHKLfEwz6om5UqUYShoZj73SzLq9NG4323CTgOWEhRWAHGdojLab&#10;aeKfxtFmr9tSa7gGMmz4JBRkEiyHwgz8GzSg4N9A9MOfUN/BA0D4+Pvt0sZ+cuso8+br0rfbvQ9f&#10;dg7PJg8uuzMr2dpkIJElF9dKr97vXj1fOr7sbB6Wl7fT3fnA4nri8w/w2FdPny4+f7lx9Wxteibl&#10;9CFWXEuQxnDM2emVY0mP0Sx1e21xqFNRRybny5dCqSwPEFupxSuNlD/iCCfcU71KphS0cxq3zzTR&#10;8m9v1Z48mj896qwtF/e2GjOdRD7LTbdCJ3utHx/2P7/d2VqrdtqJWi2UTDuBVRo139xManujcn44&#10;tbtRXpiJTTU87ZZ/uumdmvC26q6JKrfYj26v51cWkltr+YOd2upiZq4Xn5oIJCMUA94DVYvlIzYS&#10;w+xWIORR0cg/7t357e6/Wwn93vHiwnIjkeZSWVc270nErK0J3/nZzI9v54fHS73ZajTF6xGVWCyG&#10;8imXy1VqtVarwAkrAJ5MIR8ZfTgEcplCqlDJlWqlRqdGUDPNkDYc1WiVRpM2FPE7PNyYTPJALAYD&#10;FBdrNCK1WqzVDE1u1BtsVjAtajFDPaUJLWoWqeUPpOMPpCKRGuhCrzDpxpRywGwwYPJ70vEhkIv1&#10;wOTy+zLxHdHI7+Mj9yTjQOMjchlAuBAW8Fvofn8gEYEJZC6XjCml4yqZVKtWGLRgUo0KsFyHGAev&#10;4GolaplULR18TF6h0AlYCygOBliuVMv0Jg20Wals3Bf2mW0WmUb4lDfclHGp9A+Q73/c/e33P8D+&#10;/R93wH77x2//9vd/Uyjk4XAwnY5Gwu5c2r+1DtoPml1hFN6P2/6rj6UPP2DNweFlrVCjg0nMTCkl&#10;uvtK432MVjenMp8+P/n5/enNy4Oj/ZnF2UKrHupMRve2Jt+82rs8WyTtKrV2ZFx6bwQuVzEuh2Sr&#10;ZSqNYvhpa6UagByyRCFVSlVapQkx4CQWjARa082FpbnZ+Zn+XG91ffn88uTtu9e//ofuw3/9fX/3&#10;4fXjpxeHRztr60vzC91Ob6Jay8YT/kDIsbAMuhp2BHv769f1kycbjUbY5bHYSTWGKzi3hecxP2/O&#10;p/HXz+d+Clp9/9P7lWePZ+Zn05Ot8NJSeWaukEhwHi9CEMpGI7a60en1a6EIG4k7w3EeAJtkUJeX&#10;Ylnwl0YbtPYWjVYnUarH5YrRfwI5ZbFTZpwwobjeRhoxwsg4bS6eBCCnHVacNJqtar0ZXJYGg7BN&#10;h+AGxG6wURYUNyI2g8mqE0aGozph9iOdXKGWKFQikeTBg5Hfhc8EEpZgyBWJelPpYDTu9XgpD095&#10;eZr3s/GUP5kJuXkaI0xWuxEljBab3mw3WGmzjUVQ2mwmTBqLWqIWjavHFEaZ0a63O62kU+iEHw5H&#10;NxgVZpOSsBvdTnsk4g4EOLeHYh22QNgdjHqByU1WYXy7FtHrwbvjZiO0GHYEsNxks0Bx1Zh1wOEA&#10;5HLwzwYNGIRlepXMoIIlYPm4WiLWypQmtZlErQwqN8hCqeDC5vzfApzez2orKUenHupPhtfmkzsb&#10;6dPD0tc3i7ffBlNb/dw93cuuLwaeXdQ/v5l787z36KT6+LxxflQ+2S++ftK7/bBz+27n9mbz4+O5&#10;p3sTJ0u5jenQYt2zUHPPVT1zDf9cM9KfiExXQ7VioJjhUwl3JOzgeYKmjGaTFDGNz80EBxQNbhoU&#10;23C4KQjTv36A0LAe/DiAGaAUCGiQ0eCRgaNA1K7f/oQ/Iang90Gvg56GJei/4ZuiEAZ5DZsgDG0A&#10;NAzwJ4h1OAucDtqM4Yn+Bd0/nc+1cwGf3W7XGwzQ4o+Oj99/+PDOvT/+m149Iuz+HiD8yZPDyTcX&#10;vc9P5m4/zr1/Uv/xunP7C9AOeAOUPRhczpNPH/vPH/dP96erOTYZtsYjtnDAxvFWyqHDCTlByZy8&#10;1hsypfL07JLw+RkrIUFwkcn60Eo+DCeMnb5/uu0q5CyzM/zZaX13NzfZZqt1YnkltbwC0GbnPOpI&#10;Aktk7KUKOTvrPjyIvLzOffnU+AEILbxk27n9Wv/1pfHxXfnT++qHt+WVJVsx/7DftRwdhC7PU1eX&#10;GdhlF8D75eTrN51OxxWL6YsFW7VKLi1Fnlw137/rfvnU+fJt2IkNDLN4fMRONbXFnLozjR8dRC/P&#10;Ys8eR96/ARIGMgfagTiDZwEC1gL5AP0CgQwN8gigvfAnkA/7vSsDIIcdIVvBYC9wIuVBHNgEf8Kh&#10;hh3pcFi4or9Ssv7u7VStbs/ELNMNx8F24tll6dtniLD4+cPk25v61y/dr587nz5Og72+qd3cVL4K&#10;w5vhRABjw8cEcExAd0gkBKDwQJZBIgHa4U9ICVAT8APg0NDAqf0lL85uf60vz8U9Lj1iFuk0YqVC&#10;JBE/HHl4587v4OT/99//8b+RhHxrrfz6yeLxRn264E44rUk3GeVsWT+b97PlsDPhJj02U8xFlqPe&#10;tI/N+B3ZoLM06B6H5XyrBBDuxgzThcR8sxRicRdmLEX4TMDpp61OzBBxEiGgdBqLuKi4l/WS4Og0&#10;tEVPmLSYToUbtGalzKyUEkYdadKDWTVKJ251EzYaMVmUMieizXioKG2phhzbU9mXu92X+1OX66XD&#10;rdSPT3BDNm5/wRJu0d7tj/7NC8gOuOEAqFBljm+eVZ5c5G9eQjZt3bycn+3Hixm6VfEe7fVaE0mc&#10;0MuVY+Nj90bHfheJf0NQaSRCVeuBdMbWmqC/foTDQk2EG3uwux2YbKCn+/nrR631xeB817W2EFie&#10;C8zN8LNd7+Ks/+nlxLcPC2C3vzZvf268u4H6BRkE9384TAa8wdazq9r+VvTsMPPxTe/n59nbH1BI&#10;oFxBNMhN0H/DR3XDXDsc5DUUOYgDSygqcFFQGKBYQhjKGPwJxXVYcyGRYBA+mZ8PR+LmQs3l8epd&#10;bl04bC2V3MWqs1hiezPhvb1qs+OfXU5N9UJgs8v5QAylXMpgwhrPE+kSXZv252pcKIbwfk0ub5vt&#10;B64eQYGHc0EZg+IHFwIlDZIHBnAOPgocHZQ0ELUArsPnknDbr29/PPn18fTz8+3r497qdGQ6x+zO&#10;pW/O+++vFt4+mn91Mfv0uPfosHu2393fmlpdqrens8Vi2O+jCWgCaUs0xZRankYv2OqHO3Ppdj+/&#10;tNXdPt+YXpiKZsOhVADMG/HrELNYpQAzoSaKsZPCu2oWFDNZUCMoBoNJJ0znppSphP4WpVwlUeuU&#10;EM1qs4ikogejD8CAxiGs0Wv4AI9iiNkooynN/Gzm5w+4QLg6uKvD6xoqjF+DMBSt03ffNprz0M4z&#10;ClQ/ptPflyruySX3FNK7cgnYHxKJkSS1NtsDxVD5jf0hvavG1YmJWKmXzTTD+UngYd4Zx70psrfe&#10;WNrv7l2tHj7d3DpfKkwnE7VgMO/m4jQTc7jSHm+WdyZdXIwL5AOCFYC00/F6CixaSfiywcGcbZXm&#10;4lSxU0nU02DhUmy4PliMZqeKs7tLiweryYks6rYjLrsj5g0UYuFy0pXw27y0icVsXobwcXTQ7Yz5&#10;Cb/T4gAgpzA3A0uLg9TiiBozyy2aYDbMJ/x2N+mP8a6AI5LkI3G3LwRAS0YDTLua3ug1N2ea04W4&#10;MMNdPrY4WZ4spmJezsNilUL05bOTxX6zP1MsVwPliUB9Otydj6/vVPuLqfZs9PC88/7r4ffbR2eP&#10;546OZybbiWIt1Opkm1PpmbnK7v7s7v5cd7ZRqicbk/l8OZ7MRGKJYCDkBsBWKMQKEOdaOUVjhXys&#10;OVEoFOKlUjKdDYMGcrpJnDBjNgMsAcVRq44gzQ7O5naTwSAXCnF+P1MuJXq9arUeS6bd0bgjV3BN&#10;TPq7s/F6kw9H7b4g7fU7KYax2mwIhpoQi0avwwjM6XUSjF2lU+ot+mgiNNOeON1afXW29/p87/Hh&#10;ZikZMqhVEpBkA5OLAQ2kUBLtVjTg5dwOgrCa7KjR5bB7XOTQ/D5Hq1mqV7PJhD8a5DOJSCISDHqd&#10;PjcX5F1+Yel2exx2wmpBjHrhU0lqtd5oRK3A5eNSmQh0n0h89+GIRKEA4YkKs64hFiuqMxpUWs2D&#10;0dEHY+MKlVIsGWdZolBKRKPuRjXx6vrwy4ermU5pcaGVTgUiMRCvUIvUcGMdTsIXdPoCTreH5jjC&#10;6YQ75k4kArEYHwq5PB6KplE7UC5jBf0XDLvDUW8o4gHRmcyGs6VEtphIZMNur4Ok7Chm0YHUU8vV&#10;eqXGoNYa1QSLun24L2RttUO7x83Hr5afvt1c2mt0l0udpWqlmw3kgP4Zm4cwMYiRRtxJHpofM2NS&#10;oVI1rlFgKpFhTKwfkRlkKpMynPL3F6d8ARctTIBvtRMoRWEOB8GyII0Q0mah7AhDWFkS4NzIu83d&#10;tu/7D+F560BiDfUV1PqhrwbdNRRd4OUgAP4NtoJU27x40ri+6Z88aa3u5pZWs9O98MJasT4V9AaN&#10;tZZ/92j67Gp+fbe+ulVZXCtUm/zEdHB9p/7m4/6n76eNViiSJL1hzMqozXYZySr4gHliOgIYH0ra&#10;OV47u5hdWi+n8wzIpFLd02rHp9qZyVY2mwu4fFg05eovNvrz1VSac3nM/iBWKvILs8Wt9db8bGFh&#10;rtSshzMJqtMMXR52bj+f/vxwdL43tTqfW18qLc1mJ6remenw8e7Es8v+q6dLj46n1hdSk3XP9ERg&#10;ogrFwFUrc6Uctb4YvTyuPzptfvmw9fXzYa+byGY80TDndFEoZkQG81GFwv5wJChXSEdHH94be3jn&#10;wd1x6ajH53B5Ca+f9AjfPLcm43Sp4D067P/8cX1+sd+argYiPoVWKZJI5AqFSqNRadRiqUSpUiIo&#10;Oi4WjY6PjonGoJ5IZOLBd5vkWoMGwRCgVguiUyrGGAppThRZjtDoVSq9elR4nVsh0mhGlMoxtXJc&#10;I3SPS3QalcVkxDEAcliiNAmBEbn0D9HYH6LxexLxA5n0gdDRLb4nFj2QSoQh7oOp1EcUUpFWNTaY&#10;xU14sVw0JryOLpeOKRWDvvQxwO+HMtgdnLnA5xAAGof6LAZG1apkOrVIJR+OYJdrlSqDRmPUKQHy&#10;lcKX5JXDeRMUEmhuRkUjErlYoZbqjWq4llQm6gs5AeEkcmEIixZurkpz7/7Df//tzj/+cffvf/8d&#10;DAL//o/f//v//d9VChnv4cIBj9dlD/qwpfn8oDmGdn//47fus1flF29b324351diXt5CsEbOZ9cY&#10;xhTq+zip7fYrX3+8/PL12eNHGzubU/1OqlHhe9Px4/3OuzcHx0dzJKkymkUopkIQrRnRWzCz3qjT&#10;6tSDSe/Bx2h1Rq1ap1JoFADkepPOjBpZJ+3mXSRFmCzG4dfjbbjV7/cWirneTHd5ZWl3b+fR1eXr&#10;m5c/fvxrX+P/8Pv1492b11fXz/a+fYMGF34QU1AUHz8+Wl6bLFVCIMl8AVsswSYTdCpJp1PsRCPc&#10;6aQmJkLlindqMlqrRpuNVC7rC/pJhrEQhAG3aYuFaL4QqTUyxXK8UIxWammKQRxOG+fEh6N7wCna&#10;MAOCqlFMY0FUdtIEW1mnbfiBBqtdj+I6nDIxHMYHGdaF0Q6EZITRKwRlFow22WkT5UDBaM5KMBY7&#10;bSZZBKfMVhzkh8ZqM1pxk0Yr1aqhjIxajDKORVMxVynD96fznalcOR9oVGKFnD8QoGJRZz4Xisfd&#10;bi/OOlGaNeOU0cZYKDdOu3G7E8M5q5kwKo0ylVmux9RWUk86TC4PGo0xlZK/mHNNVYJrveLFTu/m&#10;0ea7Z7unO91eKwnnyqX4SMhJs7jBIrxtrrZoNYhOZwUyN6gtAOE6vdWoQ41qsx6Ww75xjVkv1Sjk&#10;erXcoBZoXKsQa2QitQRoHGMhMSTG2syEhXCRNgf+twiPeGlNwGnMx+liglrsxPc3ixdH9dsvoFYF&#10;lP31eeN4J328k/n5efXHp5Xbr5uC/VO5Hv36tHX79fD2w96v1xvvH/WvtmsnK/mN6fBsmZuvupcm&#10;/PMTwflWdLYZbdfCfwF5LOL0+ykAcqNBbNA+nGo6B5gEygz0GZSeoe8edlwDMIM3B58OChsYG7Ts&#10;sFMLwAmUN6jz5e+vJm/fgaSGI0AESBgAMzQMIK/B+0OE09svSz9u+oNkD3vA4ESwBDCA0/0F5N8G&#10;4Z+3366W++VIgCJJo8mkVsjHxWJoef+4f//vWtXI7XdQQSCmX324Xvn2av3F8dT1SeF8O/54P/32&#10;cf32x9ztT0gJgB+0Q3s/vy6eHlS/vtt//nhhb7uxsVYrlTwUqyVoNcVqSEZF0HKn1xBNkAur1b3j&#10;GaBxPfIQo6SMW53KURMtvlih01m0UiE2N9MnJ+XFlWBzkp2YcFYqjmAUdfG6QARJZohWywsRDvZT&#10;x0fxR5fpq6vss6eF58+Kx4ehzQ3PxgZ/cBR//WZ6YzsYS4nLFWOny0xNk70Zx9y8a209cHJW3NxN&#10;lqtENos1W65my728ktzZyWxtR7a3fWcXwU+fwVUJpHp65mk0dKHgWDqjBqY6Pgjs77Anh/Q74ctk&#10;9QFCA/cCrU0PiA4oCDICQAjYY2/wPAV4CaAaYBsoCOIAXTf+ZGO4q7A+++fcb7CErVOD+HBAgCg4&#10;OCwhsnDMNy+rvWkqF7dUctbNlfDpQfrdq4kPbyff37Q+v2+/e9u8eV1/e9O4eVV7+27iw/vGt8+Q&#10;MNgXkgHlFsrJsIRAAFI17KuErXAiKFqQ4OHznUF5+OdTRiAlKFrgr6F07e2s5/28CUMkeq3kLyC/&#10;+8e///3v/8ff/+3/hVlF68uFl1fzAOTdMp/zkxmeSfN0KxueyoaKQUfKSwVoLOmhyzE+F3QCkKf9&#10;jnzIFXUSxYhnrlFMuGk3ZqwlAq1czGu3uG2muIsKOfAAg0Vd5EQ2Chye4B1+xpYOuFJ+N2s1kSYt&#10;Z7PYjcDkaotKZlJIKbMBwgDkRpmYtVp8DAlLVKP04qZy2J1x2+thbq+d//548/b94cvDyXfPu4Nr&#10;FJ6VDp8oDeoL+AEwwFqoL9e/PvevHxU/vIW82Dk7majVXOW8c6oW2NmYbE4kAMiFaWNH746M/CaT&#10;/+F0Wbrd/N5Bd6YfnZ3hb79DkYADgh0/e5LZ2fAIne2326f7ye214PtX7V9fV15eT+5txVcX/c8e&#10;QXEaVN7bnbevOk8uK1+EGea2b3+tfP/U//pp9tnj+u5W/GA3dXqYf3k9JRzq1/Kg9s0O0g/uAnIQ&#10;avr1n7gLeT14ZPatcfsDitYw31dvP5Y/vEjcPI3++gJFEa4U9oWyMdz95ZcvOwvLqeleBICc49Sh&#10;EJpO0/mKKxxHcwUymUJcAU2yQMwsptZ3a6s79VSRcQUM8RzZaAfydedEN9TshkNxK+dWprN4voA3&#10;J8jtrcjjq9wgncMnCOArIIWQGLjzcHPA+w2pdWjw5/PBR8jPPz7bfLQ7udDwtTLkRjf2ZK/16qT3&#10;+rz/4mzm2Un/6mjm/KB3sN1eW2502rlKKRgJEbzP3Jjwnz1uv/+x+fX28OnrxbXterOdas4UW/ON&#10;fDOfnyjECwlPxMNHAjaGUhp0Mq0axVHQbQMgR1DM/BeQA4orhc4WOQRkCrEZMbi8DpywimX/D5CP&#10;iUYByL1+r9BZaVY4HOb5hcLHT3BX4erAIQwHMYFLB5f7daDLIbxx9qTZ6IcRSifWy+/JZQ+k8vtK&#10;2R9S0b+PPRxRKx8qlWK9fkSluieT/SERCxP5Su5LEZkjzsSqwWjZGy25oyUnnyJcMaw4HW2v1Oa2&#10;py5eH1y+Oar2i+lWPNmIulNOfzEYLIUAyD0Z3pV0M2HW7rOTQZoOc0yECxYiqQmon1Gw/HQJDEAd&#10;wpFyPFSM+fPhaCUZKSf8uXCxU1092Wwtt7m4lwxy3kwoWk0HiwkuxjuisMbJhD123oG5adzLohyJ&#10;ex1smLfDvfKwVietJ6wam0VlNQayUSbotnsZysu4Qq5gnPcGGZeP5ANMIuJu13O7C+2jlZmlyfLB&#10;UrddTCw0S818Is47ocJXi7FX16cLMxOz/VKx5KtPRtb2Wgurue5cvDHl680nNvYbz99sfPxxcvVi&#10;+dn1Rm82V21Gy41oqRrO5PlyNTzdLQCKJ7OBQiWezoeDYa8/6PbwrNGklkrHZPJxAcgpay4XbdRz&#10;mXQoGvXyPlbosHXaCQoBG2C5EbebGBbzeKlI1JPJhpNJfzDoKBZjnW6l1ohn875GMzm/VF5YyW3v&#10;TaxulMs1PpnzRBI862IsQJUmrdqgVmjkBove4/dQDlKYO1Ar9wU9/U7zZGvl9cU+APnl/lo+5ter&#10;FX8BORCEWi7TqZQ4inidNG1HQPwQmIljbX6eDQddbicBgU673qjnOYfNyeFeFxkJgfzwBP0c72Fc&#10;ToYkbSiGaHRqlVoJEl+iUAKTa41mBLf/BeT3RkbtFLW0ulpvNt08j9owlVarUKlGRSLYKlcKCtvh&#10;INPZsN9PV4qRJ5dbr68Pm7XE9FQxlfJ7fSznJq02A9wxN89wLhKMdeBwbwkCGTC5E0yYRR/cjJdm&#10;HSBz7R4vDUzO+x2lSnqiWcwXE5WJQmOqDFjOB9wOJ0uQuPCMDPhEKxemWDdr/WFXYzIz3Utv7zdf&#10;vt989XH77PniykFr67TfXa45o6Qrzviyfi7qxtx21IlDSU420p6EG3UYCZ/Nl3YTXkyJSEQakUgt&#10;8oS4UiPjdFPEYBp8O/lfAjlDmHi3aWE+9merAUtwaFDlN5+/gmYXHC84seGQH3BoUPEHDxlvz79+&#10;n98/LTy6nlrcSsTzFj6gCUSMhZq7NhmMZ4j9k87Fk8WZhcx0P9Zfymzs1htTAbDefHJuJVefDBCc&#10;zGIfMdtHrYyI86sKFWJ9K7d3VK+1oIyK81Xm6Yv56xcLS2vp2YXowfHEyXl7YbHQaiVicQfF6gJh&#10;crqbW16daE3GIhG734/mslxnOrWyWJ3pZGa62eZEJJukO63wo+Pe7dfz2y9nz85mXz5e/v7p+PnV&#10;4up8dn0h++ikAzT+5vnq2f7Ecj/eBBSvuCtFtl7mmjV3KU+vzEYuDhqvny3e/rx4cb0WDlpZykgI&#10;M28hJotWD+Slk7s9zkg0pNWqReKxUemYWC6SKcaVqnEE0/BAFzEH77Uur0zUquFsxp1Ju/wBB4ab&#10;1Hooq1K5UqBxpUolkUoByFVqFWr9D0AuARpXqBU6IAUMAa9useiAamjSkkqFHE6S4Sg7Q44rpXdG&#10;R+6Mj9+VSO7LJA8VsnG1UqRRSfVapckg02sVJoPWiijNxnGVQoBwYdY3MTA5oDgA+WAUOhC1alQp&#10;uycVDZkcCBzC/xh7+PvYyBDIYV9YD1uHb5KD/adALhm8Tz4CB5GJRQqJTK2QquQyjWJEMgpMrhSm&#10;tpbLlLIx8ejI+EORVCRXSgwmNUlj+WKacWIavTCSXy4MaNEClv9x9/6//f0f/wrkf/9N6CGXSsY5&#10;lvS6GI5BfR5kYRbEJwi/ve+3qzcf249fVC+fNo7OJ4o1luP0GKVLFUIWG9xGEWbXdHrlL9+ef/z4&#10;+PJ8dXOt2Z2K10oeAPLz4/6Ht0e7O23WofMF7M3JbHOqFE0FHTyLszhqM+uMao1BZQByA2YzajV6&#10;tRk14SRmxREActpBGYQvPAifqVNrVDq9xmjSWxCTDcegPbXZMQfHhsKBQiEzPd1aWVk4Oty6fnb2&#10;5TM0o/86zvc///38+er62eHBwdLaWnt1tb04X+t18lOtVLUczKZdoSAeiRDt6XSjkcxkAGtpL2/3&#10;uO2cw8px1lDQEQg54km+0cxFY+50JkiQJpKyEKQZOByAHLDcwdoo2kzRFpIyMw7U46NdXhKzG4wW&#10;pUon0ptkCKYFJmedGM2hNsJAsYiHJzO5UKWaSqUD4bg7EOGA1R1uGzA55CPnsQPSkyxG0gg40mo1&#10;FeCZWIhLhh1hHxENULVCcKIcqRaC1WJ4aiLd75QqhaCfx3kPFos4IhHW47W5vRjLmSnWSHMWxoWS&#10;DjPpsLBegvXYrZQRJQ0YZcRpPeUwpJPM8V7785u9t89Wbz+BYvwLQn/9+nC+vdyYmUrDuaIhKA92&#10;i9X4F5CDqUwalVkYnQ4crreatYjRMPjSJNC40qABGleZdFKdUqSWSbRymV6pMKhUZo2FRFEa6iSC&#10;0lYjbnooffg3N63nSA3PmYJuJOJC6lnndJ3vTniOdopf36+/f7VwuJ1fnvVur4RfPZl89WTq9hto&#10;VnCmgCiQVoBYAJUrAPKfr9bfnPfO10tnq4XtbgyAvF/iFhv8Yiu0OBWbn4x36pF/BXKfjxwCuV79&#10;oNVwDLw2QDLcAjggBECYQiEDJw5hkKrA3hABvDxUGDBIg1BzBiJv48eb7q+3c7dfl399mL39NAQ2&#10;WA9oARQhRPt6033/uHX7FjYBTUHiQaYLanvQAQWNBFwF/CAMrcV30L5rc9VIUOhcMhgUUsngi1YP&#10;fr/zx79p1ONvXpzurEwK+vjL2dfXW5c7jbOd1Paib33WfbaT+PFh+v2L0sun8e+fq4/PI4/Ps2vz&#10;4cuDyefPl66fL+0dTM7MpWNxaI+NtEOPUxrcrqQYqLf4xGRyZXOCdKgkqr8juMTltyZzznDMHggj&#10;qTyRLxHtjrvf97R7XKNJZzLWRNLKeTQOt9rtg91NqaS91fTW6nSpgk5PUwtL3uUVf33CFo4rXT6R&#10;OyDLlLDlzdTUjCec0JbqdKXBRRLmWBrNl7GpLjc1445lTcGovtpw1pvu/x93//3aSLfu+6Lrv7r3&#10;cA93H/Zmr8mczHfyNt1NG9vYSEJCEooooYhKVRKlhEoJRZRRRtlIsmycjbNxNs7GuY072G4cOug+&#10;Jc357rn2WXuftbnhh1t+KIYqu8YznvH91Bg1Kp5C0jksk9Pmi8rhEd3qhvn4xPaLfFd89PY2ND+H&#10;lwuKalWzue7dXLPvbduO9i33XwMdigbGBqYFhAaQBqwFoALigp9g3fZAIKLRDo3DZrBNtf0LUB84&#10;HFCw0v6Z/PUSar9GOo3kUJHDQjBgJ0h3H3PAfKZzWHCA8dUZa7NkapTwsWHL5JhtZy10dpC+IR+L&#10;zP38Md5l8m8PcJaZl+fG82Ol/QuOBv4AigFwC+QC+A8ANhiUPbCxl8fukwLYBtwPnKE7AZaDk4Db&#10;wC7gh7DXxuZK1u2UI2qWVMz6by3k7/76lz//p7/+5f+G6lgbK6Vvd8snm42pqj/rM5XCrkrM08yE&#10;RnORlAv34iq/BQX8jjmMUQcesmFkC3nAHrYbAM7Hiqmo3WhVSwohdyniNavEAOT5oCvptbkM6rAd&#10;L0a9UZcl5XfYMVXSZwdMABTXirluE4bKRDqpCJOLAbwNCimJ33oEEQu0YoEFUesVUjA4KQB5zm1s&#10;RJ3rjeTj4Wz7+9GXg9blQan9a4XEWrjJvybav4AYAZ/g/4WshNsOpekTlKzXxxGyM8iPpbm5WCpl&#10;zKZt483YxkqjWiaBvNtC3t/3G4fbY3doqtXw+GR6qO4cquKXp0C85N3r5ODw19vsr2cQOkD4iS8f&#10;i50sgOJ/3v41c7wf29uMvD5Mtn8u3d8OnxxkdzaiZ4eZl6+t9o9ZoPGry8rGemR7M3F+WjvYyx/u&#10;568vq49fh1+eW79+jXRgG0o6FHA4IFwzCMRugzlk30ibHGsA/iO4DDjjWvvX0N1ZeH3OcLofIP/r&#10;9uS3z3CdcIWwO/lKy/PL5thkIBLFDDiHIMTRqL4x7M1kDdGIIuATuH3CQFjWGvfNLMSLdbcvqrV5&#10;pP4Ykq3YqiO+iYXU0GjA4VM6vPJswZovWlJJpFE3r60Gnr6BN869kq8DwA3vAPlPOClcarcLz/0/&#10;Hk3Cz+v2z/P268m365XD5cp4gagnDatjEQDyq+3GzV7rem/kfKd1vjt2sju+sz68NF8daaWKRV8q&#10;bamPeI4u609kuYNT3H1+XhuZiCdyjtHZyvTaRKqaTdfy7ngAsepRq1FnwiVqJbg1yAKz1YAZtAjZ&#10;ZV0uByBXkEDOF3KBxrvt5Fw+y2zDw7EAKDw6i/4HkA9Q+oUSIeEkEBQRSTh6XDYynrr7vPb8unZz&#10;O7q5mzj/CNGge3u7wh0i/Ond/fjQuM8ZMDDEzN8H+t5TBntBz/HYwOT9fA5NJGLJ5VShEMj8A4vz&#10;lkF7z6UwlByNQ6lzqz1pa7zsLo4EWnPp0mgoXnYOTeenN4bXjudmt8eiQ9FkM5FoxJ1pV6AU8uUD&#10;3pwvWotHKlFr2Kq0qDC33hqx4z6zK+UNFiJQzIDMI+U4cDgkwGChL9sBcjIRsobJL6I15kcK4xVn&#10;0mcOOcBsUbct4raEXaagQ+cyae24wqyTGxEZrhVjasxlJSI+a9Ctd9kkmIajlLCh5kbVRDSgBUp3&#10;WlRG1BXxukIuzKLVWxGbE4+EXOPNytHqzPnmwvbsyOHy1HAm3MxEKsmQz6K3GJTFbOjT9eHESAny&#10;Op1xVJrBo6v5s+uZueVscywAZD4+G59fza/v1bcOhj9/3Z5frOTKvkDUnEg7owkimXam895sMRKM&#10;OjKFcDThMZp1VjtutKAcLp1G62MwBwUCtsGgTSUDhUI8GvV4vFarDTOZESBGTK/UIlIAcqBxFFPY&#10;bFg05m00ChOT9WIxHgzac7lwa6RQqUXjSUdjOLWzP3F8Pvnp69r17eL0QjaRszv9BrJvj14pUQlE&#10;Sp5IwRUrBBiOqhAliwcSm4qbsVa9vNdpIf98sn2xu5oJe8V87h9A3ukbS0odrVKB69SA9iB+EKUE&#10;Q+RGg9plxwHInXY8GLDDHNPJnQ6d04F6XHoP5IMDtVoRjU7OEXG4AgGNyaAxyW8y09gcBofHFYlF&#10;MvkfQN47SMHN5p2D/aXVVbffp0YQ2IXF5VIZdAqDyWAxJVKh1YpHYx6rRRuP2DdXx3c2JuIRWzTs&#10;CIcdmEGl1cn0uMZmxwGwyVG49CoAchzXYiTlqnFcY8Q1LpfJ67XC3OE0uj1AaHaX2wz3PJ0JF4qJ&#10;WMKfLSUKlbQv5DRa9Hoc0yAqYafXK4AZmFDKR0C2Jp2Ts4XLjwtPP/eOr6cml7ONmURjOp2sgIZF&#10;UKfaGrRagoSWQJUmjdFv9eeCvrTH6EZDaefYQrU+VQI4Z4gZLDFToZNgZhX5FqhOqUNV6P8ZyJG/&#10;A7keEXucqvm5WKduBd218vx96v7byNeHkcOTbEe5gZDrvh7YnaDIk8+1X39MLa6H51fD4/OBZFFn&#10;d/FTObzW8tdagWrTd3I5e3m7VG36yw03EPjGXqM27E0XzME4EkronAG5HOvHbAybTxBIymeWvYen&#10;6e+/pl9+zY9MOq1uZrasW12Pbm0lNrfiRyeFX7+gWj/+er+ysj4UiZlxozAcwaemC9s7o5PjyUzK&#10;Eo8achlifCS5slhbmC1NTmTLRV8yZmwN+c/2x9rfj38+7JxsDz/eQuVy8vlqfnu5uLdeuT2fvr+F&#10;SmppcylbL1ryKUMubSpmzWPD/snRUL3imBsLnW437s7nt1dqkQAm4fcJ2BSpgKdQSoDGARjBZHKJ&#10;UiXnA1bzwf1odNaARMpRK/mESw9Ankg4bFbF0srIxGTJH8A1Wq5MDhROY5BjyHPZXDAO+CwwuUqj&#10;drpdbo+H9m+BHJyEJ+RJ5GK1FjJUIwMSkPECPtv4RGN0vFGo5BEDSoEYTqI18z2d3sOk97GZgzwO&#10;aRxW591vBoXLZooEndHXeAOwhMUEDn9Po36gUSEBczC6kM+Siig8dofGyaZy4PD3tMH3NEqnUzoJ&#10;5LAWoL1L47DNfwNyDpPG+29ATuUyB9mdt8q55FgRgwwqjc2gsml8CV+r16oxDV/EozIoAOQUYHmy&#10;hZwHtVWzVQuEbQgqgSDGhkJNZ8EtePvuw99+73D4P4D8DYi19+/o1EEDpjXjOhyTu+zKuek0uO7P&#10;9vzhZW5y0TE551paT2ZLFotdhOo5Kh3fYFPJ1WyZkolgwtHx4tPz1cPDyeH+7NJceXgoWMrZx4Yj&#10;x/sTj193lpdqVpusUApefNy9fThf2prLDKVD2ZDFZZJqxDwpR6QQSpVSqQJgVQK1rcNt1+jUYplQ&#10;LBUJRHwun9NpIecJhTyxWAAm6ozJJ5NL5Uq5FlHrdGoM05pgR7spHHSUi4nF+fHr8+2nr1CldpsY&#10;/yMT+V7Jj+ePt1d7Z8ere1sz66vj+7vzGxuzk9ON4ZHScKvYaGQr5UQ65Yd5LOHx+MzpTMDlMbrc&#10;JkQnASbXoVIAckQrhQhmJwxWm84C9ReBmiwah9sITK5G4D+i9w78RmN+4AgoAglDqeGrtEKpgoMa&#10;5JGYa+9g9dvTx5OzreZoESoj3KLWm5SYUak3qUggt+pwi87u0DeqidXF4dmx0tJ0dXWmsjxV3Fsd&#10;+XSx/vVmd2t1rFGN10rhcj6QihHpGJGK2yERDZk8bsTt0jodGpdT4/WiHg9iscj0RonJrrE6dUab&#10;Wm9WoLgENQiNJnEpS3y7gygB4An6H6Tjyz/w8Hv7fm9jvnK0Ob610ipl/R6P0WRF1ZharJYCk4MJ&#10;lWKJRiZWy4RKiUAhAfwm28zlIqBxlpDLk8IG0i6QA42L1FKRWgJALtZIxRqZAlPa/Xajw0jl0f7F&#10;iAoMCNdj19hwMQB5zI1EPeqAU1LMYuuLqa2V7MSwa2rMtroQONpJP3+d7KjYbt9vIGe4VrjoDpDf&#10;Ld4dDO8vpA8WMusjocmibSRjGi/YZur+2WZ4qh4GIC/90WXda7QTiAGTKGQsuXiwUbP9Q5nBMf+h&#10;QUkEghMBL4GMnu8wNkR2+AnaGlYBUR919gKDhZDear9Mtl+BuoEiYINu2wsshy1Bi3e36R4fVt12&#10;EgDh3ZdGYAL5C3s9gPBdnCwGfTiqk4gEnSHWB9719Pz+5u2fBwfejDVzzXLk7mLpy9XS7fHU2Vb9&#10;cr94tJHcW4kcbca/Xucvj0KPn9OPX1KrS4bFGdNIzVTLGcfHQxubtVyRyORtpbInkbZ7AgadQazS&#10;sOVKJmYQWQmVO6DVm/lM7m9ixYDBKrfYVWqErdTQrS6R2y8ORiThqDiZVSazGr9fYrcLEIxhtPDt&#10;LqnZLMRQNmEXefyyMPn5aE02r0ukVXY3GzVRpEgPX/FehlIRK0+G0YWaAaNDbHZKtQamyS4MJ7Sl&#10;IXNhyEL4BHavsFwHcWZ0eEV2N8/t48WT4rEJ8/6B9+rK+/M7ADkQ2uiP5+r+dmBvO3B6FNvZcOxv&#10;W26vvL++J/+BzbBNtykbeAOwZ7z9HG//gEgH1AFADvkIy2EzmOfbT9Gf96H2U+zXU/TxzgMJYPJv&#10;nz1fP9o7TA7bkGfsGBwQjg9SHkgeDgWCfu7mKDDRMC1MOteWwkvz/tP9zO1V9e4StoEqE3xg/uF+&#10;6P5r9emp8ekOgC1xehS4vADRAB4CouGsM4fNwJ/BPbq9KuBEsBY8Cmi8+5gGZAR4ODgkeB2cFP6j&#10;2R+P07PjQYuRL5fShAIGh02FKqmv9827t3/961/+j7/+9X9DNMyVhcLXq4Xj9cZI3pV068tRTyHk&#10;yAXs9aQ/67f6jOq42xy0YlE7nnCZYA4cDgZkHrEbgMPJ98ZRZS7gDNkMegnXopZUE0HgcK8J8Ri1&#10;mYAj7rHF3FaDQujCtcV4yGHQKvlMhwFBJAKDUmrVqYDMDQqJRsQLEGa7XqcV82GJnMvSy8WlkCtm&#10;w3Ie02QuNFcMXq402o+7H3eGFiZcx7uZs6PMzWUeMnd7w/PpY+H7U+vrx9L1ebb9A/73blFafHoY&#10;39yMl8qWYtk1MZ5enivvbo5VKxEUk3J41MGB9729f+ULBoMhc7OZbLailaq9VESX5j2316Vfr5Ct&#10;3d4T4A8rHQPahyVwh6FUwilWDncDUyP6/Y3Y4VZiacaxPOfeWQ8f78U/XZfaP+favxavLqpbW/HL&#10;i6GH++njo9L2Zmp3O3F0kLo4z35/BVcBD4HjQzyBog0GCYgkEEC67gRZDDS+2Tkj5D745FT7ZQz+&#10;wdfHkbvL/Mlu6BfZ+70bFsjp5WWtPuTDUCaK0H1exdSkf2+nsL+VmZuwT087WiPWVEbVaDliWZPD&#10;r0RNbMIrS5dsuZqz1PCmirZgwhjPWrJFS2XInohpyyV8ZSl0R3b7h+gPJ4ILWPz2OPb4dbb9HfwQ&#10;ohOEqS6NdyLVr6v2j9P26+nTzcrufGEkZxnNW/bm0jc7zZvd4avdYYhCe8uVg/X64fbIznpzeYHs&#10;xlwqB7JFx9RSau+6PrsXmdkN79+0plZzdr9Woxf44o5MLRXMRsP5FGY3ixGlGkfNTjtqIbHcZDWa&#10;bUYMB2JRkSO6kS+Qi0Eu8EUkkLO5TBaHwROyA2FvvpQBhffPXdb7KP0CscDmJHR6nVDMhsp1crr0&#10;8v3s2/fNvaNqpY6tbIQ6Wd99Kgr3H+ZQvnbPP81sHc4aXQZQae+pgx/YrHdMOtgHFoMmEjJlUgDy&#10;AT7/LYP5Gyg8DpWu4CosMtyH5Eeis5v1ld362d3izePmyt7I6tHs8uF0dSoXLgcjtXhmNB8oh80R&#10;mzPlBiAPlsK5scLQXMOfD2odOtSlx/0WzGO0hO22qNMWcbqSPuBwIuqyRhxg9pjLFLCZgjZ3yudM&#10;kh9FS9Qzlam6Jx3A/VY8YDP4rJjH7Ij7wqWUI+FHnEYpriVHVjejEr2GBwLYqDP6HI5oAPfY+VoF&#10;TcxjyUUCVI04LGK9VmLQ8dUyV9QfTEeIgB0xaU02fSoZWp2f/HS8fbG1uL8wvr84UUsEKvFA0ks4&#10;9FqjTlbORW8v94frmcZQLJW2V5vB89vlh5ed9Z366FR0eDxcHfYVao7hifD24cjlzercYmVkIpMu&#10;eBIpVzROxFOOYNSaygX9ESIcd7l8Jr1R6w3YHW4Lk00ZHPxAo/cBdWIGTSTiTiT8gaDD7yeADwk7&#10;3n2HXKURa3VyHQq0pnC5zJVqZm5+bG5uJJeLRCKuTDpYKEYL5XAs4YjEiGo9tLZdP7mY3j0cGZtJ&#10;Jgv2QMLqDJoID2526DCzUmOQKnVyiULCB8IWciQKYSDomhqtH28s3R1u3J/v3Rxu5qN+sYD86gkd&#10;pD+NyqBR+GyWWMDTKORapYTUP2KuRi7SaaUalQjHlCZcYzFpjbjKoFdaLTqfF4+ErJGwNRa1JeIO&#10;EFUylYjKobN4PBqLxRUKGVwuncNlcPksHp/B4VLgRjBZfVT6h0EKTyTKFAqxVAozwl4qrhD0Mr+f&#10;SiEbySkUQCmH3QwIbcSVsbB9bWl0Y3kkk3AnYp5gyIGbEJLAzaiVgJKFaXQKuKuwkCBwl8tisxkM&#10;uEavV1os5LviRqMW7nAw5EqkgpGo1xd02J1GkxnBzYjdbXYA8jtwvVGnVMvJLq8CrlDC77S2CQUS&#10;nkDM1BvlpWpgbbOxuT88Pp8uNL2ZIU8kZ3dFcJMXQewqLQFzTGFSC3USiUGuMCmUJrkSF0dzzoVk&#10;k3OlAAD/9ElEQVTN4bHFqsYqpwuoXBlbhohkWoFaI9EiZC4DkBsMGpMZNZp0kMaQTgs5pjYZNBgi&#10;JqzS5aX0j58rj09jn++Hf/1dsG0+v0IoBln1302gd6HgQwTevvg4fHHbunuc2zwsFSqmte3S5kF9&#10;Y69+eDZx/nH+6Hwa+LxQdZQbnrHZRLpo9QSUAOTjs/HFjWKqZhkadc+vJRc3ok+drm2vP1o/27Mb&#10;u8lwUhyKCwpl5cSE+fgk8/lzvVO/Q/3yeHO3FI/joSA6Ppbc3hq5PF/YWKlWis5oSJeM4dWSd2I0&#10;MdKMjgzHywVvJm4ea4QuDyfa34++3a5uzOf21yp359O3Z9OXh2P3H5dgefv18PVx5+JgdKrlL6bN&#10;2aSpkDGX87aJVmh1Ib+zUjnbHTvcHEkEDAJ2D7Xvb9S+92waTSIVSOVCoZgLxuYwmSy6VCrCcVSL&#10;yAQCukYtMKBSh0vv9uAqFduIS6dmhja3Z+cXW83hXDTm06IqvpjHheLAYjNYLIVSZTSZYon42MR4&#10;oVik0KiDVArMaQw6g8WEzXhCPgC5BlEhmIZsTEblzXp+f3/9+uZ0a3fDYrf20QaBsQe5vH4OZ5BL&#10;ovgAl7R/DI1ODpMOOE0S9d/fGP97CznQeA+d9nZw4LfeD0yREABXoJIDw5PQziYbwzvN6WQTOhxn&#10;ENQSyeQcskUdfgKZd7gd5n8Hcj4Yhyng0nlsYHIal8UiPybPZwu4YrlEopLiVkMim3AH3OD/NCZl&#10;kDpAoQ3yBByhmKfVKaZnR8cny16fSaEQ8Dj0/v7+3r7+N2/fv3vf8+FD3/v3vWA9Pf39lAEIIiwm&#10;1YCp7Ra9w6YjLLJCznbzuXr70Nw8TLZmiELVmCtb/FFEb+EHQnq1jidWMgTSQYmMpofsmK0BkH97&#10;PDk6mFuarwzXQ+W8Y7wVPdmffPiys7RY8fl1Q8OJmy8HL+0vh1c7QxOVWCEKQC7TigVynkQllimB&#10;rmUyhVSLagwmg0It54t4fCBwqQjmXB7J5FweWyjiS2VioRhcRSiVS5VqpVKlkMlESqUUmNxsxhwE&#10;Hgo4KsXk4szw4vTQ1QnI1E7j4munQeLn5x9fTx9u9p6/nre/w08gzO77Yv/BCfD+8eH+8v7+6uh4&#10;Y2V1anF5YnxyKJuPhaPuWNwXiXncbjOY30eEw65AgHB7TC63EbDc5TWDYTj5niST08cT0oRSpljG&#10;1qBiUAVaTKIzyFxe49YuaL/Xlx+f5pbHIimP3WPArWrMpDRYVBYHYrHrLHZ9IGibGi+c7c9fH6+e&#10;7sycbE3++ALqHQQS6PNfX2/3R5vpRMQW8uGpKDE9mt1caqzNA7fnF8ZiYzXvSMU91gguzhZWFitD&#10;Fb/bjZisSjALobbaIRTLUJRnNoqKGVsHyOEWwQ0EA/UFZwF9cvt0tby/VLu/WjtYH81GiZDPnM2E&#10;CbdNrlVwpXyeTAhkLkdUUo0CIJwnFXAlsFDA7STYQq5QIZEAqyvEfLlQqpXpzJjWiCh0CgWqBNMY&#10;NNFMJFlIWNyWf3FZ5T6HppByeAhl1KcLe7ReQm7D+bEQMlzzjNfd6wvJ09Pq0UF+fzvRGcb8tHOJ&#10;IByBWyCwwnVft5+3fn5aut1vHixm9hcyqyOBqYqjlbONlZyzdf/ccHhyKESOsp6FAOeIhWw+l8Fu&#10;URt0IrWcLRcN1ormTnSGAwIzQ/gGrQYGMhrSAE5gIJ1hDqq623IOOUF2oO0YbNaVsLAvRH+oCWBj&#10;WAju2NX3MIe18BMWdtud4CeobTgI0PjfX7HoMBgc7bb9fLixWMumnCaTQiyks5j9oE76Bz68e/+X&#10;N3/7zy6rOhHA1xbKK7NkZm/MZmaHXNM129lm+utF7elz5duXYgcwwKb3d0N7m9mVufTSYm17ayyf&#10;c+EGQSJJ1IeTkYRDaxCLFTS+eIAnBgnbL5b1SWQDXP47qXIQNXPVOpAHb3mcN1JZjwqhoFY27uCa&#10;nFyHW2K1CrRaukxB1SIcRMeVy+kiMUWqpGtwntEu9AXkmZwxltBZnXylniJUDfDkVIaI0st6/57+&#10;5i3ltwHWW5awVyDpVyNMl0eZzVsbI8FYSu/0iSNJtT8iI9wcws12eJixuGR8zHZ5lmz/anRYFO4t&#10;sC64bP3zx/jFUfB033V+YH2887Z/RDu0DKzVBQwoY3AHgH/G2s/A6rA7SPDdzu6A692G7qH2M+yV&#10;b/9IPn7xXZ1Znh9AqQO6J16/+dtkwzjsTt7GTls63FVYle+cBYgLjgAnSl2dBb/c5n88T95cVu8/&#10;Dz99az0/w8awy04HuiYeHmufbouX56mbq+zBXmBuCj0+CHSupOsG4E7gNuBa4Cdg4GDwE+bgUV0P&#10;6UIR+DwcEP6FpW/fJo72C6Wc0YCyxWIal0dnMoFF3r59+5ff/vZf//Tn//3Pf/rf+Jz+esl3tje2&#10;t1wfStpTXmMh4oo4DCmfNR92xt0mvwXJ+Akg8HzImQ854q6/t5OnfTa/GYk5jH6TDpgcDJfznZgq&#10;ZNXnQ+4QYbAhMgDyqNPktaBOXKMRsXRSbtBhiritqIxvN2h0MqFOKsDkIr1CbFBKtGKeXa91G0Ey&#10;8ZQ8hpgxqJcLsx5rEFdnnPqVema+Ej6cKz1fzN4dNJdmA5OjxMSIbXMtdrif3NwIbaz5dzbD6yu+&#10;xVnHwXbs+QFoFmTN+u3HerNlS6fR0bHYzvbY1lpre2O8XAoZjQqhiEahvu/r/53Hp0Wi7uHhbKnk&#10;y+UslbJxZcl/cpT88rnQgXAAe7jPUOK6D8tAvXUfmcGSw+vT1N564PvDxP1tY38jfLod+3xVursu&#10;fPlUBiD//jJ3c1W7vqz9gnD0c2VvO7kw695ciy7NeTpd3+s/v4GPgQfCkaHIQy7DHGILuCVcP8wh&#10;HyHagA9AvsM23cc3ZEh5fRxdnnFtLXueH5qdHf+ouu5adacd59sMvHRCs7cPrgjV3nr718S3h8LE&#10;BOoJcmJZ1B83RLNW1MyzeZXxLBFJWbwhLJww14ZjrYl4ecjWmnDl87pyCRtrWeanHM+PwORwP2de&#10;n0ZuLhqPn7tPJYBO/whQELtu2t/PICi1H/e+nMwstcL1ODZXdRzOp2+265+PJu6OJi73WwfrQ9sr&#10;tc2V6tpSZXGhPDaWLpb8oagpmDDFCjZbSI66OLawyuJXizT8fjaFIWRpTTqL15GuFRxhnxRVa0yY&#10;OxIIpqKYzaQDgLThmAlV65RytVSqFIPoF0kFQEocHrALg8mmk0Ae8eaKaQRTU5nU3sFesAHaQD9t&#10;kCvmEx6HCtWIpDzwyGDQ3mhkmlPx2ogvntScnkI06IZoCL9QuCDwwr8Mpe9q83DKHXf28Vi/DfS9&#10;ZbLeMBh/o9L+RqX2c1k9LMY7OvUDk/47k/qeQ+OqRHKDCiE0iWpg5XD05tv6l6eN05vZL9/3jj8u&#10;T6w1Uo2Yv+CPDiWq863EcN4adxuCVlfaH64k4vVMebo+sjIZKERRt1Fl06msqN5jsUXcRMxji7pM&#10;IbselAT5/TMjILcj4YU04jS40/5QKRYsRuNDaX8+rCF0CovWEna600HY0ZMOx2s5dypIjutmRnUO&#10;s8aGA5DztXIhosScVmvQozLpAcUpAg5TKmQDQSIKrkZGlwqYMgFqNxEhj8lrl6FyswOfHB/6eLpz&#10;f7Z7tb10ujZ7sDheTUTyYb8dVZvVcr1KOlRKHR+uptLeYimSSDtrzfDVp5VP91urm0Pj06ly3RfP&#10;2VIF+/hs9uhiYW1rbHK2tLY12hhJhqK2YMQajNo8QVMo5nD7TTYXZncbTDYsmvAHIx4Ge7Bv4N0g&#10;rZcvZOn0an/IGYy4XT5r531mh4UwGIyI2aY3WlAt0Lhepce1/qAzV0hk8/FozOv1WQNBsve1w2mw&#10;O/U2B2qz6/wR8/BUenWrubxeHZ/L5oZCgaTVEzVmSoHWeLFQiVodiAZVSRVygYgvkQhtBFYpxRen&#10;modrcx/31r4c7Rwuz8ZchBAkO4NKpVMo1AEGg8Jm0QR8tkIuVsiEMjFXLuFplGJELUE0EgByq1ln&#10;B6lt1bmdeDTsSERdhWxoYXb47Gh9eXHC57WJxFyy8VAiEcnlmNnMFggYPAGFxaGyuf10Zh+T857K&#10;eDtAhfkgiy1WqYUKJV8m54nFDBDMYtG7vt4eykDPQB+Lw3Q4rV6f3WzSJmLurbXp4/2lseFisRAP&#10;+B1Wh8VCmHR6BAxwSKlVYLjOYjMmUuFqLQ+3VG8gvx6n1ko0WqlWJzdZ9YGwG4xwmsyEXm/UKjVi&#10;iVwgV0mUGpkGYFyrEMtEPNB5EoFCLVVrZWqNTKmWKJV8VCfy+UyFfChd8IczjmDSFkwRoaQ9mLQ7&#10;w2ajG1BcKdHLBYiYpeQxlWyBji/G+CqTyJMwV8di/oSBr6bwZHTcriN8JtSsQnQyHfnYRY6iCoNR&#10;Y7Ki3ZGN9XqlwaA0GtUmkwYnP1EunhgPXV63riBQ30FYA96GShNUHMSxf24bhwl+QmGHtRB7IdBB&#10;2YcoBz8Pj66aS1up+fX44UXz+fvW7f3K2l5jdCaZyBPeKBpOm7xhxOVRJbPmtZ3q1ee5o8ux0+ux&#10;85vRrYPML7ILHqjn2R/tqU8PE6tbsck59+yCZ2nJe3kFsgG0BOgBqO4/PXyZzyTQobLz5nz26X7z&#10;6X777HBqfDgUC2hjIV2t6GrV/PUSKPhoteDNxcwTQ6FrAPLXg9dPqzuLhdWZ9PHO8MOnDbKbJBnB&#10;utNr++XkaHN4bixVy3uCbnXQrcrEjI2yd3979PXx6PnLSS7m4dBpAIU9b99S+vu4fBYQcvcpJ4PF&#10;4PG5dsKUSUViQZvVqLTiCptRGQoSwYBVKKCgOvHIaHV+frzVKmezUY/XhxtNUpmMwyEfjkok8mgs&#10;USyVU5l0Jpt1OB2dLus0CkAng0lnsZg8DlfAE0n4aq1cowMW5JtM2t2d5ePjrb39jZ39rUgiQuMw&#10;qRxWZyw3EU0ooPL5FB7AObv7lngXqnvI8dhoHzrzXljCYvR0Fr6nUsB+7+vlSCUGByHSqLqYPcAB&#10;5O7yPGOAzRpgMcH62SwAfsB4WELj82h8LiA6ADyFwwIgBwIfBDhnM6jA51wWg8/mCXlAqmTzPqJS&#10;IUoURzwBN4rr2FwGlT7AYFJojEEOlycSCzGDolSONBuJQNCEGeCusLgcKo9L3lu5UmE04gRhczod&#10;Dofd5Xf6Q26nywR1U8RvC3pxp12RyVj2j/Pbh7mV3fT0SrTaCiULRDhp9IXRyZmiL4hZCLlCzdBo&#10;uH4/vrY69vpy+XR/eLg7tTBTqleDpawdgPz0cOrb192VtVo8ackUPeOzpY292YnZpt1lUWnlUISh&#10;IEO1KFWIpQop2TtdLCQ/ES+XiiQinoAHxhfx/8l4IqlIoVbIVQqhVCxVypVatUQu4Qs4AiFXpZYT&#10;hDUc8EUC7kTIU0yFc3HvZD17sbdwuD6+Od842575cr5xvjc3P1aYGilMtor1SqI5lBodzs1MVNdX&#10;Jk6P1z9e7397gHIBevjlP9Lv/R/Ty/Pr16eXL5/vby4vD07Pdg4PN3b3VjY25qanmyOtUq2WGW6V&#10;G81CqZRMpYP+kMMXIFweM1g0460OZ0MJl5HQWpxouhBa3ZyZWx3L1aLRjCdZCrgjFosXs7gQm1vj&#10;9KBA+OmUd2dr+uXh7NvHg4255kwrf7A2cbgxeXGwcHmwODcBtbKl04ndkInbFyYKX84WyT7nT7s/&#10;b5ceTiefL2ba9yD5ztqvR9fHM6PNeChoImwqO6F2ORG7VU2YZIWkfX8NVB/IEghQcB8e2993Hw6G&#10;v+41Pu+2vuxP/LxZf7len2smAjZVwIEV0iGL1QCiiCXg0HlcpoDDl4KbCjliPl/CE8oEfClfIBNI&#10;VBKZRqZAFDCXqcRyjUSHayx2o8WOm20GoxXDzShUoA6XJZ2L15vlfwl7kYhPF/WhHkIecmtDbo3L&#10;IvHYZAGPwu+Sui3ssSHn8mJ8cS64v5V++dptJSNFc0fXdpuhrtuvOz9uFwDID5eyR0u5jfHwVNkx&#10;VrSPl93TNc90PTBRC7bK/lrel0u64hG7343/AeQKMaVRsXWfp3ZkLghl0OXgIhCsId6Bo0BMh5Dd&#10;NTh1F7+7gA1zCOgg6YCrYSHIbrgkCO4g+LriHqzLWnDALmjBAcFA7Haxv3sW8EU4Ahz/c/v7yfZK&#10;M59xWyxKqZgJwYR8gbzv3Yeev314/yelmGrTi2bHUwsTqVrGMtcKzQ25Jsrm1QnX6Vbi4bbY/gmi&#10;v/tcYO/h8/DsuP/j2dztzebmxkg6SWjUjEDQUKqE3X5cgwolSrpQSuEIe/nifr6wR66gulyqcBgN&#10;RjRWu0gk7uFx3goFvVqEaXdJvQGl1y+3WAQqOUXI7+WJBuQqllBCpdEhGL5jsnskciqqZ3vc4lLR&#10;WinbnV6xykBRGZgqvUCs5tD4vW8G/vRb7395N/AnOu+9ySZ3uFU2pzhTMM7OR6anvMUiks4o43GJ&#10;x810+dj+qCCVk8/Mub586tZnQAtTHRImEaL9vfDtrvtNNUDl7rfEQWeDdTeAjeEmgAFRw1qAZFgC&#10;OQtZDHcGNoO7BMeEmhvKQKH9Gru/c78+ApDDASc6awGTYEuoZQGuuuPAdVvgAdRzHSwHIIfrIZ+L&#10;d54RLPx4mf75feLlufGT7LQMyAfnmv32rf7xOnd2Eof57cfCyVHs7DTRWdV1A/AfcBVwjC4Fdb0C&#10;PAdcCJbAvOtRc+2fY+T4cHf1w8PC1IQ/EtZiKEcqhVj/34D8b7//65//8v8EIGcz3icipqWZ3MJY&#10;thC2ZPyWWiqQCzka2XAp5kl6LB5cHSb0wN6FsDMXdMScxpjL5DfrIA1YHrYBO2BA44RWBkAec5gb&#10;6UguSH7zzKKR5MPuajLot2IuowZo3KgWuUw6r1VvUIpsmEolYGtEXAByXCUFIIe0WaNwGVG9XKQS&#10;sADLrVq5z6AOmTQln2WuFFtpJHYms9db9Y979aWFcK2sL2Q1rabl+ARu8uqnT83lJd/MJLE45z4+&#10;zN5eV38+QRasfvncWliOVCrWfME+VAuONmKba6MA5DguFwjBIXv6B95wuBSrDY3FHOQ3M5KGoSHL&#10;x2twA1BFkLNQ2P8g8G5TSbf4QxoK7MefTyOfLsCjIFthG/Ac8ATYca79C9xp+e5maH879vC5BWt/&#10;Ps1ur4U3V4MH28mjXcD40Nle/Gw/8OMePAR2hLyD/AXHAycBb+myd7fHDZwLgLybxd3sBgeYWZ5x&#10;bK96X0mkh4Wg8CBugFfslfM6r01QTOG7m9nXH+C6EP1gDtcwdXYSjcaF6TwazxP5mhdo3BVC7F41&#10;4VY5vJpAxFBvhodHg0MNW71pKlV0rZZpasI6M2XZ3w08PTS+PdQ/f6rdfRx7Jb+5Au4Hp+u6IoS1&#10;z2Tz+PdTqEja3/Y/HU8tNAMTRdvuVPxoIXO9NQRA/uV0+u5k8vJg/GCzub5UXporzM0WRkaSpVIo&#10;EnMazCqhlMUSD3IVdDkqUWIqtoTXy6JQ+EyWVCDUyN2xIEqYuAqxQq+1Bz3ZWtEdDaBm1GDBdDii&#10;ROT/Dchl/wbIQVIk0lEwLabqfK3n70BOYVKhWiLcDoVWJZQJlVqZhdDjRpUW55mcEl9A8eUL5AJE&#10;WrixEMC7T6PJYvj1x1o0S/BUnLcMyhuQd3TG73Q6CeQ04HDa75SBt3TKWxrlA4cm0atcMY836fWm&#10;3LWp/ObZ5BMp7m/vX3d+tq8Ob5Y8GbvBh5kj1sRwJjGcc6T9+oAFClWgFAMaj9ZSAORja9OxWtoe&#10;91jCDsxtQhw4EfUE8lFrxKV16NUEqnPhYIDilpAdlkDZs0Wd/lw4WIg64h6tAxPpZWKDEvOYgcad&#10;Sb8nHXImAka/Xec0aQkcc1nVVr0M18oMWglgmAkDAzJnSAVUIYchEbCUYrZKwtPKgcm5KonajMn0&#10;GrlBy1cKEINqfLT66fLg2+XB5dbi9c7yyep0NRnJhXwODM6sMetUrVruYG8pHncWSpF01jPUil7d&#10;rWwfjM4tFSbnMrXhAEjJcNLUmkytbA3PLFbrrcT2/jRgeSBs8YfMMPd2gDyW9sZSnnjaF4n7AmGX&#10;zWH8t0CucvtsTq8FzEUO52ZA9WoAcrvLDEwOadSgNpDfPzM43WbCYTSaEcJuCIWcXq/VQA4wDnip&#10;sTsxlw+PpR21ZnRsIt0YSURTDsKjc/r1mWJg53Dx4uMeMLkGVQqEfIGAo1FKolH3xHh1e2XqfGfl&#10;amflbG1hoTXkMxv+J0AuFXEVUj6qVehRhVYtNhnUfq8tmw6mEj6YlwqxbCoYDTsnxmoX57vlckqh&#10;EA1SoQ5VKLRaNYYZbTaOUMjkk8YRiuk8fg+d+ZZCAyD/QANW4XLEEp5UyhQI6eSQd2yOUABA/n6g&#10;731fD4NFtzvMbo8NOCcZ92ytT2+tzxTyUZsV06EqnQExmPVKjQJMjSjlKilAEW7CkulIdagAGI/p&#10;1Sq1WKESApajehUQOOQCYDlu1umNGi2qkCj4AjFHLBMAkIOsl8jJfq38DpDLFGK5UqTSSMkToTIt&#10;IsKNSodT7/DiVg9mdaOEV5+tRNLViNVvVBmVEkwq1EnYKj5FROcjQk/GE6+GPUmbI4qHczajS8pT&#10;DxqdSKIQjmT87pANN2oAxQHLtVopZlBB/pqt5PftcFyN46q/WwfIp6ZjF1et6xuopiHGgmaDcg01&#10;LEhbshWrq+I7E6yCwAuRH6wLAHd3DxCTIVAfz6+mMiXD8mbu5nZx56A1t1wenkjavVrcJnH6kUjK&#10;mit7Sg3f5GJ667ixf9ba3C+PTXvqLdPHL3DebjyHs28/vs6fXtX2DjLHR5m7OxAVEPy7wnLn083E&#10;UMk6Mxr89dStHaDGOft4Prs0nV6YSO6u1cA2F0vLs4Vq1pkO6ieqvpu9kfbrHmn3EPZBLUBw7nag&#10;+++mb+3ns8Ot8VYt2Kz4ShliqOh+/AxnIaf5qRZo9Z73Pb0do9AGAMU7Q22zmUyaWMSrltKfP55e&#10;H68uz9Qmm+lGMTQ5VirmQybIN5MmFPESDpNCKRLLeGKJRCqVQVFhMFl8gUivNzqdHpfbq8cNKo1a&#10;KBIOUin/PpBrZIC1AhFbImEPN4vLy1PxZDCdS3iCHgAJOp/DEApp4OFCAU1AGoXHJfmZ/CY5C5i8&#10;C+RdGu/nsMD62Ez4+Y4y2EOj9jHoIrUKgFyoVgKBdxvVu+3kwOR/ADkk4IC9TNjg3wA5tQvkPPYA&#10;i97PpFHYdDqPxRRwOWT/bSiRJJ0KpQKBhK/QyEQyIYMFcWCAyaICk0PpFIn4OK4MhUxeN+Jxa4HJ&#10;o3FHpZydnGitri8fn508Pz/9+vXPwAk++XJ5uVcpRaIRSyRqKJQcq+uZmfnoUMtVG/GOT2eHhiOR&#10;hCmZJZaWhzY2R45P5sfG0+VyaHGxcXa68v318v7z3tHe9OJspVkLVfLOydH4+fHM88P+8krV4Vaa&#10;bFK7VxeIE56gDQopZLRQyoOCLBCTw6rLIFqRpZgnloklMgmgOJfPhSVCifAPEwOnQ3FXymAbHhR6&#10;mURMorsQaByKv1QuNpuNQZ/H47C4rIYQVGUeczbsGC3HGll/LeOdGc7sLLX2V8dmR/Jj9XQ1Hwn5&#10;zT43DlLSbUdjYXs27Svmw4VcqFZLDg2lms3s5GRtaXFsZ3vx5GTr9vbk+ytIkX/X1f+DE9zwl5+/&#10;Hu6/ffz46ezkbHf/cP3wdPPien91Y3ZsorawNL60MrW0Mjk91xqZqg6Pl8CGWvlyI50rhVNZsj9X&#10;POasD6X2dheOD5aWJofyMXfUa0oHiYTHArV30mcLuQwOi9pNIImwbbKVffwIJQ5o7gepMV5AwoG6&#10;AJlB8t3Pu83r/ant5aGxZjQdN4e8SMCDRAOGStZ1ujPefoJocNf+ddH+uvV6tXS2Ul1uhuYqnt3J&#10;1K/rlfbPy9ertY3p0lDGk4k6owDlmEoo5nIEHAaPzRawgcO55Pj/HHBRnpgrkMKcp9QpcRtusBq0&#10;Bq1KJ0cMaqBxl8/uC7rAvEGnJ+C0ELiVwKOJYGt06F9SQSxgl0c9mqBD4SUUDpPIbhT6HUqvU2LC&#10;6BrZGws2GA8rCyl0YSpwsJFt/1p7fZhp/1wlx3h7AskLMe66/X339Wbu417jaDl3vJIHIJ8oEqNF&#10;+1jJOV52TVS847XASDU4VPDnU+5k1BHwGP8AcqWEOtpwdY4DyhhEOYRUkGugjyGaAypD7AOK7mA/&#10;qeEg5kK6uxAiIyyBjUG5AlGD38BC2L0b7v9IQJbAjYY0iDYg8y7Pd3ELRPlhJ8Mgt+AI3Rfjrw82&#10;R0t5v9WqlkvZEFIGBt5/6Hn75u2fet7/yYyJg05ke2VouhVNBTXDBeJwMXuxVTpeSxyshE92A89f&#10;IfoDtED1MH+ynws4hEM59/RUYbSVNOh5OoSdSNhyBZ/djWr1YpmKKVUyMJMEM4m1GN0fUp2djd5/&#10;WdjaKpVLdj3GlcuoiJZVyNt3dodW1zLplFqr7hHyfpeI+zUIT4cJheJBCvV3GvUtl/teq6XlsvjE&#10;hCuX07o9LLuT4Q2KbQ6+0SY2WGUiJaOX/td3g//aQ/mzQEYNREzRhMXpk+Uq+sPD7OtD6+wgcbyX&#10;XJl3Naua4RGsUFVkC8K5Bcunm8Sv5y4DZzuDrgGrwH+X7sAz1HOAOoDQXRoHEgZKgYWAXsDh8BPI&#10;BxAaDMAbtoR6Fyi98I8Xzod/fc/dfwm+PMc7RwPqhoVrnW3It3k7R4MTwVo4ICzp8jlcxh9N5bB8&#10;pvMxPGBmWDv3+K328goHgROBL80/Pzc6bePBk6Po1WXm22Md7Od3yCBwCfABcB5wjG4VCwaOAR4C&#10;EAiO0U0A2E9//VTZ3QnNTNumJl0z06Fm0xeMYJheoFCQbSr/BsjJFvL/O4P6xuPU1Cv+saFYPgyB&#10;w1QHRRjzVBK+YsTdbQYP2/VeowbSGT8Rc+KQcBvUSa8VDFA87iQ7tJuUQp8RAZsoZ+rpiA2RAZOP&#10;llKLo7Wkj/DBBhqJ36aPeWyYXKjgM2AOQK6TCsxahV2vNaplwORmjdyqUwGQA40bFCKPUWdR8EtB&#10;e9ZpqAQsi7UIAPnRYuF8szw/H85lkWRCEY/Jmi3jt+eZz1/HZubcY2OW3R3IhS4tw11d/PF9bveg&#10;mMvjTrfM41LlU/bVpeFaNQpAzmL1Dgy+BSBncym4Ue10oj6fLhzWVqump0fIULjncBAoknBvIaOX&#10;OgeEANp9ugeltVtC4VyQg7ANlHrII1gCO0L53Wj/Wvh0VT7ei99elJ4+t65P8mcH6V9P4Fqwy96P&#10;h9HjTf/+KvH8Kdsmv1nSJWc4ctejAPshYoB/gkG0gTQYHBZCAcwhDQdZIj/qRnraasd7YV9wj1Y6&#10;LogHRB9Pu6AOl73YfqnfnQU7W27NLQVSeSyasRbqfn9Mb3HLNRgbwXlWl9ITROMpSzSJ5UuG6Xn/&#10;9Lxzdd2/tOxaX/fs7oZOT5JnZ+nlZffSYvTifLz9C871x1PIDpD/vCSB/PtJ++ng7mByvuGfG3If&#10;zKXATleKd/tjAOQ3h+N7q5XNpcrOen19ubI4Xx4dTdUbsUYz4wvYQQf0MweofAZXKmYLJQNcDlMq&#10;kuoRmoj/njFIE3LoIi4YU8zjSIWYzWh0Wg1WHIcqRK9RaGUyteTfBXIrYRoZbyYzMSCEf24hH2RQ&#10;uGIBALkSUfPlYjWqCUZ93oBdgQpRi9QfRI+PwA3gHm6/vEAWQ7au3N+3tvfT2ydDqZL7A/MdAPl7&#10;Bv0Ng/mWyXzLYL5jMntYDADy3yn97+gUMaY0eq2RfLjUyk+sjq0czhzcLn79CRkH5Rdu2s3e9aLB&#10;r1c7tXjIZo45XdmAPe3TunGty2AM2kwhwhy2p4bzU5vz+bGKLxc2BQnMbQYgt4ZdrqTfGLABjWvs&#10;GA41QMRp9Fu1dkyCK9U2HRFzkeOxF6POhBd14wqzWmHWKK06NYHpvRZ73GcKOFAXsL0RUFxpRqUG&#10;jVSvEaEqgVbRHVmdo5TQRNxBPguwXKzX8BEFWyUFMhdoZGJEAXOFQStQi7hiFmHVLUw1vpxs7S+M&#10;X2zOn67NDOdSgEgeI+bEtBZUPTFcPj5czeYC1Voim/dV6sHd44mFldLoZHx2sTC3XIymzeCKvggW&#10;SZmbo6mjs6W9o7lSLZgtBlNZbzBiJZw6b9BSqMZb46VCJZ4rJgHIcYuOxaX8AeQIpnS4zcDk4ZgH&#10;MhEzaDSIHDjcSj7gJ4Fciyr1uBY3IYBqJgtqIoGcHN3N47HocSWql4IBkIeizkjcFY3ZMxl3Ou0O&#10;hq1ur4FwIOG4Y2t//kf7y/zyiB7X8HksAZdhNUK4SC3MtXZWp083ly42Fo9XZpfHmmHCIuJzAMhp&#10;XSCnD7KY1C6QKyH0yYRA8qhGjqglCinXacenJhprK9PDjfzYSLlSimezMTNcoQnxegkEVXL5rAHa&#10;IF8iAS0PKC5Tq3liMU8sFcqVPIlMjugAyN9R6O+pjH4Wly+TYxarCtNT2Jx+Om2ATgMm7xkc+DDY&#10;/76/l8lm2EETu60moyaV8G6uTQP2azQSKh12ZXCFHElnACeYA40DTsNcqhAhOqXFqjdZMB2mBCAH&#10;w/QqAHKNTg4QjmAquPkIRn5iVyLnCSVc2EWjU2hQ0PJC0PE8EOUinkDE4QtYYgkPWAszkB8iMlkR&#10;m8NgcRhMBGa26wm3KVtNpKtxS8Ai1ss4Kj7QOE3K6uMN8nXCcDlcmypm6lFP0uJN4N643p0wlYYz&#10;mUo8VYy4QjY9rtahch1ISUSGYkrcpLXYMGBysmGcpHGlXq8w4xqrRb6wmLm6hhoZonpHE5J6rCvJ&#10;uhKr+/gb5hBXgY0h3sJyUnR9+bY1Oh3b3B9+eNmeW8qk8sbN3frGZnNmrtAYTboDeg0qUCM8k1WZ&#10;yHjG58ojM9nmdHx2Lb+6U9rYK61tZ+aWQofnoAcg1MORYQ4HP3/+uXh7N/zt4Y9ee1CbwIVBvX+y&#10;tzV0tAMiAWT6HxNEXbhU0JYX7ee9l89rJzujQ1lHxo9MDfk+HUPdASGrKzX/L6fnh7ut7bV6reAC&#10;LP98A//vw68fX1OpOIPB+vChr+dD34f3fe973nH4LCFodwEH3JjHpsaCzuvTncerjaP1kcvdqeeP&#10;2/d3+7VKLJUOWmwGp8eO6DXdMfzIobq5AAEcNocrFksVSrVUpiDfIZFKeIC4DHr/4MD/Cci5AOQa&#10;rRzBtOAwFMo7IZ+m08lUGolGp5Kp5eT7HjIJUyymi0SA4nSRENIMkZAu4LPEIoZIQOFyuoBNwjmb&#10;2TWynbzzAjkAeT+TMchlU4CuueyuAYqTbeOwCwB5l8ZZzEEgc3LYzi6Qc/8A8kHW33utw5wc8p3D&#10;ACBn8MkPg3H55BDxAjGfbFhWkvURMA+ULBp9EGgcsJzDZoqFHKtZNTWRX5wrzs+WtjYnvj1BZfp/&#10;Of0amyhUaqFaMxBL62tl13AzlM4SuYJ7dCxdr0f9fowg5LkscXI809n+6enh+PXp7NvXw5+vFwDk&#10;Jwezi3OVRjVYLbimxhIXJ7PPj/sLi0XMwBHJ+pUIW6xiMnkDDDYFKmKgcb6IzROyoSzLFDJAa0Bu&#10;hVoBabJtXMgH8BZJRX8YrAUTigWQfTS4Pwwag8MSALSLeOA2wORqtcJkwIyYljChsYAjGXKkQ/aR&#10;UqwQIVJ+YzXtmWmmV6YqW0utjcWRsWYeyMth09rMasKi9roNfq/R5zH6vaZ43OX1Gl0uvceDe1yG&#10;oN8cDtriMVcxF66WYqPN3MxkbX6msb0xe3m+/XR/+fM7SOUuLv3zs7b/Nyc42tPTy93Xh6sv91df&#10;v158vNk/PV7Z3Z4+2F+8vNg52FtemW2N1fOtarpVy7Qq6WY51Swla/lIORccriVXF4bv70Bb/g+m&#10;5/Or7amN6dreautkb3JrpT7Zig+VA5Mj2avjxfb3y/a305errU/7M2fL9Z3p8korN1eLzw0lzlab&#10;7dut9uf924P5janyRC0+Vs8U0mGf12qz6c02g96sN1n1To/N5SVg7vTa7R67w+ewe+3hRKhULxWH&#10;itlyNl1IFqrZeqvaHB2anp+YXZyaX5qeX56ZmRufW5hc31o+ONr+l4hLbdWxkz5d3ItEvNp4QFfJ&#10;EsMVbzVvzSUwu5Fh0vXHAsrRumtlJrY4GTg/KN6e178/zILdXQy3vy23f+21H9ZebuZu95vHq4XT&#10;teLaaHAkZx4t2IDJR4uO0bJ7tOr/O5CnPcmYM+gz260aPSpSke+QU0abnn80ZYNK7tIRxEcIlyCw&#10;ILJDKASDYAoGa8G6Sho2BgOggkAJW8L24CVwHFLtdTaGiA9yHwIi/OzKblgLtQJEXjhFl7g2OpvB&#10;vn90T7093B6rFIM2q1Yu5UCE6et/9+7972/e/Ov7t/91arRwd7b28XR+oh6MehT5CLo2Hj5cyews&#10;hA9WIie7/q8fM50KYPLmtDjRsLrNgoCd/JxGqeDF9XwDxne5EbsTQY1SFSqQaRiInh+MmlJ5R6Fq&#10;XlwD3IX6bHVzPePxiOSKQYmk32BkjU8Evv9YgOU7WxGfh6GU/9VqZodDqAFnMxj/dZDyn5icP3P5&#10;/1WjfTM+Sdx/G97dC+WL4pExfP+w2Bx2ujwyq0OBGAQ8ST+D954l6NEahJ3RfYhUzjg25fxyB5UZ&#10;iGOgF7Da9aX3/Dw4O4cND4uXl/S3l4HnL5Gfj+Ef9+52uzuaOvD5UKf1GzinSy+AxEDpXQQC3M23&#10;nyOdb4bDWoAl2KDc/gl7wSqoGis/v8Xh58+X7Ofb8No6ennl7dA1HBMwfpmk9+/RHz+TsOXDV/fT&#10;I5wUeB6O3KX0XPtn7PUx8v0pt7nqWl/yrC4G15dja4vBk8PM9XX+9iPgOtwuyNzFl+eRr59rp8fx&#10;k4PI6WHk51Oz/WPk+R7OAqQNtS84A/gPGKS7D32gwoYaHdwGHGa5/XP8811leyvUbGDppCyX0Y20&#10;AmPj8XjKipukahVPKGSymJT+/vfv3v32+5s//eUv/+nPf/p/DPb/ZjXKyhl3qxwtxd1Jn6Uc9+bC&#10;zgxgcNAed5ujDjztJ7E8YidRPOE2g/KxaSUpr62WCoYJPELgKQ9hVUuTHptdp8gGnOVYAJfzzWrx&#10;RCW7NTeW8tvtmBKVcv1WfdLvtOqUWhFHJ+EpuAxEwrehardZT2AatxF16LWYDGici8qERrU0SOAG&#10;MTvnsaQcWMlnmq+EThYr19vNu6ORtdVMOo1EIrJQSOILcocaxslpd3PY0qib5ucCt7eQd1COFu+u&#10;q5fn1dX1pMcrRXR0DGUnIsblBYg6QRQTM1m9/YNvBylvuXwKohObzQqnQxkIKMsV/PEBsg9KKBjc&#10;cGDj7vsIcMOhAEIhhSVwzyELYAMo4900FNUukMMS2ABK63r7dfrLx9pXsJvaxWEGgPzHIxwZshuO&#10;s/zzYfj5rthxMzg4GMSBbmDpKkUgQMjfrj6DaAA//8j3rhtA5AGDWNHdBRTe/o8flWSU1arpO0Na&#10;3rd/zD18qn8+T18fhDruerW2kSZcAodPE4wbvWHM7JRpMA6i5xIutTeod3h1Tp8yUzBs7hU+P4ze&#10;fWmurnsPDmLHx6mt7dDSiqdS0xYKhoWFzLdHOOlzJxx1Hw/dtb+ft5+P28+Hr5/W9xYKkyX7UtO7&#10;Ox3bnYodzGcg4wDIL/ZG5kajU63I+lJ5dam8tFAeH0+Xa4F8yefxm3gi0ECDHLmAIxNT+YI+DqeX&#10;wx4U8N4z6YC4byh9PUwaQyygC7g9dMogh8lXSPUWvYkwApArdQqyhVwhBoogu6wLOOQL5ADkLLrd&#10;aZ2am0hk4jKVZJA+2DPQA9ZP7e+jDnBFf++yLpCJlYjKROAWp9Hk1LuC5tJQeOdg4u7zwv3D0t0d&#10;5NrG1nbk7DQLQH5w0XSH0be0Nx/YtB4WvV8ooEkl/QLBGybjDX3wDQ1sgCEVFkYrnoTX7MEDac/Y&#10;SmvrYnn1aHxiKXt6De706aV9sXo4Ga1GLRGbJeZCfWZr3O2FMO23SMxqkUEh0st1LjxQjOVGKt5s&#10;GPOYRXqlQCcTYUoprlbbMI1dD4wtN2l0Ttwe9xJRN+o2Ap/rPSZ3OhDIRzLD+exwwRp26JwGxK6X&#10;4ioBKtMQGBFxG7xWksZtei2BywxaKaaR4zqgceBwjgLksJyvUdDF/AEQmhKBEFFz1QqaVABMLsZU&#10;KjMqxzVyg0qmg7vGx1BZMR06XJ7cnR05XJraWxgfr+SzAU/EaYFCbUaUM6ND52db9Uaq3szkCoFc&#10;yTsxl2+Mxeoj0Vlwg63hUMLsjWCuoM4TwhbXWi+/rncOZusjyaXVsaHhdDhGEG7U7tanC6HKUDKZ&#10;BW9J+kNOkw3j8Gm9HSDnCVlaTEk4jXaX2eMnyE9SYyqtTgGGm3UA5ECMcpVQqRZrEJkOU5gsOpeb&#10;7JRodxiMZq1WJ1GBCyg4OkziDVhjSU8gaPW49YGAORC02R2o3YFFY86JqerRydrwaB7DlDKxQC0V&#10;BF3W8VZ5Y2XqaHPhcGXmZHXuYnNxbXI4SJj4XBbQOLAGhTYIQM5kUoHhAcj1qKozOBM5tD/AuUIm&#10;iIQ8G6vzrWYxFnHm0kGzUW02o2Ipn8tjdoYn5NGYdAqDwZNI+FIpk8/nisQMHo8LW8gUoJFZQvF7&#10;Kv3NINlfvY/FURtwhz+oNhgHWexBFquHQv0ATNPf/4Ey8H6gj8VlOZxWp9uKG9SpuHdjdarZKCpV&#10;YpIZADoAm8V8rpArkUsUahmYFJxBxAWWlivh1snVWrlaI1VrpTpUodZIgMDBuq8DAIErNRJxB8gl&#10;ciFsqdSAjiebx3lCDk/A5glYPAFTKOao1FLy1XQyXzDIGr1Zh5kQiwP3BJ3BlD+UDZr9VolewZRz&#10;aVI2VcygiGhsFUfv0rlihDVgMHt1mVpgcqk8vVqfWx1L5kPlRsYfdaKYAgEg7xiqV+FwTJveCjLU&#10;jOBGNY6r9XolYcVsVtXsbGptPXf7efL4rHZ9C7U5KLTPlx8bc0velx+gEyC6djsogUiAKHr0vb1w&#10;fDGysFYtDnmtHpnZJSlVPIWSK540bmwN7+/P5MnPAbi0mFii4MhUXA0qdvqM+WokU/ZHsrbycGBl&#10;s3x4NrK6ldvaL13eTe4dVTd3sqcXQy8/QczA6SC8Q8CHKqN7XqgF/sDpi0/XS51I+8f0Sq79tnN1&#10;MHq4Vj3dauyvVOs5eyaIzDQCn04htoBU6E6w1yU5yub/uOXwx/3eykw+4tGAop4bz3y93Ts62NDr&#10;sd6+wZ7egY4Nfuh9z+NzxDKhUMwXCFgSIdOMyRul2Op4Zm+h8uUEJNPdA0jqWsrttiCoRqKQimTg&#10;NFzgNHLwNy6fwwHO5gOxCUUQTcQKBWC5TCAU0BmMQQrZQg5Ggx8sFovHhh3FUoFaC4VXzebQBgff&#10;8/k0kZgtlfOFEh5PzOWSA0FLOl3WyRZyQHGmSMSAtIDPFItgTnY+5zC71sem97Bo7xmU9/TBfhYD&#10;GBsAe5DDBrruoVN7GTQqnwMGHP73juud5vHunKRxshs8+T45nfyGFfl1NADyPgaVHFO900hO57MZ&#10;JI2zyPZGMU8sE6g0cplSIldKNDqlQi0BsqUDitP66UCpTAoEAZmY63Ghv35ALr9APf7zO7jff2R4&#10;s2+j4+n1reGNnWYqZ6oUPBNjmdGRdKUSGh1JpVMOO6E04kKPSwGc//c9OtzY/nnV/nH57cv+KQD5&#10;bHmo7K8V3TMTqeuz+af73fHxlA7liCQUkYzOEVEozB4KY4DJpbM4VBaXxuExOr3WpXKVTK1VQo5A&#10;HjI55Nh7nSZxcXewNwhTZL8AIR/ymcqk91Ggku3vpwwyOUwOl8lk05ksGo/HlkqEGpUMQl/AbYkH&#10;7FGvOR91pgLmfMTeyAVHy7Gpenp+rDxcTcaCBGCXxajA9VKTQU5YNQ4CsZpVbpfe5zPZCK3VqrHb&#10;dQ474nZhEKjDIWsm4cmlfJmkJxGxR0O2aNCaTrjTcVdzKDU1UWk1Mo1astUqgo2OlmemG2trU2en&#10;m/f3cPNBRHXv1f8Hif1/NMFZuu2p//Ppe/v59vXzRfs7SMruxt9+kumnThqmX+1fj+3nu/b95Y9P&#10;598/nT9/PHn6eNy+P22/XLd/fW6/3j7fHd6dbV6fbJ4ebRwdrB8dbp6e7p2cHZydH1xfn3y8Pfv0&#10;6fLx6evT6+O3lweY//wfR4l/d/oXk4ZjUDJ9FmXcox8e8h3tDH+5mrs6aO2u5NfmEqUUmgjI60XT&#10;+X7jbK++OBmabhF7a8nb0/qP+7mbw/rTx+n2t7VfX5ZeP87fHrRO10tnG+XVsdBI3jRZIcZLRKvo&#10;aJXcrYqvWfZX8t5cyp2IOYIBi92uxTCxXMaQCPsbQ86OJoZbAzoYShSIUZCkkKPdp6oQVUEW73VE&#10;M2wA0RziIwTZTjsVKdPJp57/MNgAtuwqaVgFCdDfEJS76A5hFMI0nKird+EnbAbSvNseBZkKWXu5&#10;uz1cKQXsVkQmYXM5VADy39/+9u7dX3778/8+M1b6/vX459e9k62RkZKnmXfuzKaP1wrHG5n91fjR&#10;tv90L/Tz2zDY2kwg7pcGnEqvA/F70UzKEY9a9Bhfb5JjuBQMMYilWrrOxA3F9fVh/8Jy/Ois9uXb&#10;xN39yPiYA0F6uII3POEHq4U/O+P/RTYCA7RM7264Cwnu6oJ7bzc1OWFNJ0WxKC+VFsUT7Gyae3AA&#10;7EoC8PfX5uVV/uZTa32n4PLLDRah0QJnFMk0XKmGjZqldg+Syjqmp2Mnh8C3UEcCogDrwlmgKs22&#10;28Wnr4nLU+f9XbgDyUDshU67NKwCTga0hs262wMnd+EHtgGihp+wvNqhcdgFfgKTQ5bVfz2lvz/C&#10;vvX299zz51j7pfjzufTlNrm0hB0eOC/PvOdHjqfHWLcT+/MX392t6+EhcHKMHx0ZHh8B7+HU3Tb5&#10;xvNj5PI08PWmVMkaXFZ2NKB0O0R2M7tWNO9sZY8O4DrBNza+v0w9fG3df2m+fhttv47ffyw+3BRe&#10;vsK/A1cFXgFRo+t1kAAfA8+BBBj4D3gF/Fx9fh6+OM+uLnmrBTQcUGaSeKMeaDbDqTRhsyq1aoFI&#10;wGKzaFRKX++Ht29+//Of//Sf/vLn/2Og/51BI035baW4LxtyZEKObMiZ8FoDNsxlUDn1SmDyQsSd&#10;9FgyfqKZjQznYhG70YEqAb/zIXfKS3hwJOt3uvWaBIg8ucBn1A2lIgSiQMWcRiY6Uy+FCNyslqAS&#10;rkkljjgs6YDLjqr0MoGURdWKeQDkZH9bIxqwGSNOq1bEgy0RqYjAyPfPEQGdUAsLPvNCLXE8X77e&#10;GH44m7k5GllYSOZyhmBAFo9psnl9veGIJzSwZHzYP1S15Qr65ohjYT48PuYeaTkyacRmE6N6Loqx&#10;Q0Hdwnw1m3WrNABs/SBiKZS3Qv6gEZe6vVq3VxEKK1qjxMMjID2UOKBrKKfzr/fVn+QY40DRUDCh&#10;hHYfnMEGkCNQSLs0DgYJ2Gbu2+fGt0+tzmYkeL9+m3j8Mnr/eeTpYeLzXfP8tASJ16eJ9i+QMuBv&#10;kH2QiZudDAXMBryHHIec7R6QdI9OqOk+IIAzwjXALhBtus99wSCSdq9hr/1jeH7KfHKQ6gA8TAf3&#10;d/Wb08zXK/BwOObH9eWU3crTG8UWQglmtMg0Oh6C8o1mud2JWB1qXwCp1ojl1fjNXevguLi8Fj48&#10;Lh4dF2bmvPWWNV/WZ3P4zHTy8StccxfI735+v2r/vP71dPz6Zfflbv3TydR8wzeeN+9MRfZnolsT&#10;wf255NV2/cvZzMeT6e2l0vpcbmulsrpUWlwojY2liiVfrR5rjeVsLpQpYDCEvAFQVHweRSj8wGD+&#10;pa/vt4GB3wcpf+sffEel94NGEAgpbDaNy2Pw+TKNQm/BUJNOhZI9bKVyMYgDUH08PpvFZpBDEDFp&#10;CKYpVPLheEiiEPdR+9/2vgP7MNADaZ5EYPc6laTOALSRq/RKuV6GmlX2AF6bSO6cz55dzBwcNa9u&#10;IDe72bT1q7385dscYuT0sd/1cekDXGavgC0ApEe1/ULub52hkPoFLJZSFKrEiZjDGrJYw6ZsKzG5&#10;1mxMZeIFR7Hu3TqavPiyPbJQLYzkg/mQKUhYo25H0m9P+FCvRWlFwRQWHeaxGHyQT5hYrxaiCj4i&#10;77RUS1hKsQhVaR1GzG3V2nENgaMus85pUlpQhUkrN2qUZkRL6EOFeKZZcEQ9uMeisxtEqJyrFkn1&#10;SqUJkRk0agumd1lQh1mKaeUGnY4wKY16nkoO9RwwuQTV8lQKmpBPARnKFfazef18HlerFOpVUFzl&#10;RiVHyZYiQsQgdzrwoWLqcHHscGF0Z250vJwpJ4CqPCHC5MIRs045N9kE6dMczlbqyWwhlC+FYZ7M&#10;e1J5T74SqjTi3ojJ7kN9EbM7ZEwVA6VGIlXwF+vxhbXxYi3uDVlcfqPHb8oVw82RHNByoZx0+6wW&#10;ogvk7wfpfVwBU4MqjBZMp1crNVIwFSLXGTQIpoYlqEGlg/9aI1KohGq1CEGkgGcut8nttdjsepsd&#10;c7qMDqcBzOszO12QQMFA9pmtWtyswXClyaq1EToQA7lcMBpxOMwGB44HCVs9k9qYnTjeWDpem9tf&#10;HD9enT1enZ5t5B04wmTQBiiDg1QKlU6jk0BN4fFYSqXUgGoIq9FpN7scFkSrFAg4KpXMbDZoNWJE&#10;K3E7TQa9UizmDlL7uUKeSocwebwBOl0glapRVKxS86RStkhMYXNUelysRpR6vI/JfkdjvKXQepns&#10;HgYLwIUrV7LEMgpPQK6i0P7WN/B7/8Dvff1/6/nA5HEIJ+H22lBMGYu41lenZ6ZbwaALpDbobKFE&#10;2GnQ5klkANtKDMdkShkPiFrA5gtBtfPVGrnegKCYRqmWKdVS3IIaO2O/kTROdlAX8kRsgZirRVT6&#10;zrfdyPYxPotP7s4mE0KWVAasJUP1aqNJZzKjeoNGZ1BrDCqj3WD3wn0x4g4cs2EKTMFRCmhSLlPK&#10;lmNye9DiihAWL45YVBqjvDaSW9uZ2j9ZLNYSnoC1OVrKFCJ68r0Dcqx1LeSvETFbMKvNYIPax4Li&#10;Rq0FLtWEWC16wobWhyL5LFEq2odbvtX1zKeH2ftvs2OznkRRdvkJKm4Iv1DJHoA8+PQlDsLsZ3uu&#10;MWYm3EI50scR/86VvlOp2Jhe5PXqFxabF5dbiZTX6TMLZVwh3HutCDNrcCuCW9W4RW2wqIJR2+7e&#10;xOnl/Np2ZXQqMDLmHKqbSxXD/GLw85fu4wBQjxCuIcJAfQEaD6qAP8Tx4/3VYvsHVEMwvbR/nt1f&#10;LJxsNNZnciuTmb2l6uJYYqToKibMqbBhqhH+cgYKB+qIx/a3w4Ol6lwzsj5bvDtbvj1fvf8I4eu/&#10;m+4fL5d35kr1rHMo61qerJ5sL2fiIS6b8aGnr6dvALD8fU9//0CfXC7VAEvJJJB9MilXrxWWUu75&#10;emRrKvf9eq39fDo/Vgn7CKvZgOi0PAGfLwJ6hzgs5gC6AWF3DICcTPOEIrFMIgE4F7HYbAByCpU6&#10;AAWFRmOymGzyoxgcqVxCfjpLq2QyYVWPRqsQSXhiKSA9l8tn0tn0AWBpGq3z9TIucDIYSyJkS0V0&#10;su5gUflsmpA0Cp/Zx6H2sClv6X1vqL3v6QM9DOoHOoUm4CoxRKiQ9jOo5BvgfM4glwU0Tg66ziZp&#10;nMJhA5B3ur6TA7mTz9IkwPyA+iwA8m43dSqXSeUwmEKOUC4SynhyFYQXkQaRgdcZcK1aI9bpZBim&#10;kMt5DOYgnT5AofayWOSL4mIhMxQw/U+ekvy704/27chIaGNjaHm5VCk7YzFzoeAtl/y5nGtoKJxI&#10;2Gw2mckk9ro0q4ugVWD6Tjal/rj68e2k/XL+eLd7tD25OFVslgNDBdfCZObuYunhbqtSCqKIWCrm&#10;8QXA39QBRj+VNcjk0dlcGpNNDlJBllmFSI0oMBxBDeRgK2weDeKtQMyWSPlypUiplsjkIr4A4JtF&#10;Z7MHaDQA8kE6bYAcqI/GYNLIjkLdl3foFDqLDkFGj6qteo3DpA07jaA8p+r52eESOW9Waplo2GN2&#10;EUDaKJAXYVO7nDqrVW0yKwy41GiS61CRWsNTqjgwx41yi1Vts2l9UDtkAtVyvFZOFHKhXNafz/oL&#10;+UAuS35jrFGNZ5PuTMKVyfjCYZvDofN5jQGfIejHc2l3q5mamx0aG81NTZRq1VilFGk20mMjhaWF&#10;1sbq1MHu0unR+ser/dfnT+2fQF6gef7XMu7/X6d/MWu5uIoFWO63qco528ZS8Xy/tTabGB9yNkuW&#10;YlJXSqKNknlpKrK5mB4uW9IRydJM4HincHPSeL6daT+stF822/crLx/nP+4PA413gXw4g09XHZNl&#10;x1jZPVrxApA3SCD3dYE84DfbrGoMFSkVLKlooFq2dQIoKGNQwGBdYIZ8AutqZQimMIc0hNeFTkPr&#10;RAcCIVACcoO2BoXd5XNYC3IchDjQOBhUA5Duzrt91+FEcJw/hHg3XneXgA4GJj/eWq/mM067RQ1A&#10;zmYNQPB68/5vb97869u//ed80nO0Ofn0ceN8d3x9trAwmjxZH7reb91fjd9fj54f5y9Piyf76dur&#10;2sv94tRIkDAJTajA7dQAjder4UjIhFuUwORGi1KuZnOk/WI11eFTlYc8s4uRxfXY2l58cSOYL+pV&#10;mh6e4C2L/btC1lOv4d+fGh3QLZ0eE+cnDiDhXy9QyQEAz3banyd+fMt+uQ514BnuTOvTp/T8onVh&#10;ydscsZsJLm4VdYAcKj8eapI7fPpA1Fyth1dX82fHgK+wC9w9wHKQyHBvATyKHWoF3oaFQMi1DmPD&#10;QiAQAGOgdEjDxnABsBwuDDgZTg2X1EV0+Nm10us9MDZcZOnnU6b9s9x+ybe/F9q/4ID1H8+Vu5vk&#10;+Xno9iZ2cug43LG0f+V/vCTbr4mfT+GX5+j9V//NjePq0vb1a+D5W7j9M9G5kulvj6nFefPkmM1m&#10;EIrY7wXsDzzWe4WMYjYJQhFta8x3fdl8fpw5PcjvbcbOTjKd/w7yHXgPEuAw4EtgwGOwEFyiKxSA&#10;rKDaBl8CFwJHIjd++DK0sxGennBWCsagTxUKIqmUJVd0AZA7HFqIuWIheMjfgfz3v/3pz//6dyBH&#10;FEKPWRe04z4blvQTSZ8t7rEEbKjboAYmD1jRtJ8AGs+HnM1sdKyUjLssboMm5jSnfXZAcb8JBQvb&#10;8KjDjEm4dp2iEg8ELJiGxyiEPQDnNkQOfE7oFGaVxIYo036XU6/VQO3JoqJSAa6UmNQys0buNqJx&#10;j8OgEAO3YwqJSat0GxFMxLSq+EW/5Wi+cbs1+vVg6sftys5SdmjIXqlYC3ljNmuo1h2z88lYEkmm&#10;sbmp5OhoIJVBI0lVLK5OZ3VDDXsqjdkJCW4WmSyiVNK8uT5SqYTUWqjaB6j0HhrtPZ/bbzbJ8kXn&#10;8Ih/fMq3u5d5/ga+0X1SNvVwm/t4Fj/Z9T1/rXT8pPscB+485AJEACj+oKUgAWQOeQT5svJ83zre&#10;S99eN16+TX+8Gjo/Ld7cNO8+jV1c1g+PS+dnle/PMy/f4DhwCijRAPaQrZCJYBA9YAlEAMhcOCZQ&#10;NyRgLSg2wG+wp84ZIQgAfv/zY3WoJGDt1841dMMLLIEQAZvNf7kp//gGhWWl/bpYLhitZq4GA5QS&#10;G20qg0UhkjFUiMBgUVrsiM2FxJKmxrCzWsMbLWJk3DUxDZo1u7iQqVQd9YZnZDQwMRne2hx6egQ/&#10;7D6L/PSjA+Ttl9Onu637q6W748nF4cBKK3C8mN6ZDG2M+Q8XMncQeS7mAMgPN+r7a7Xd9aG1lQoA&#10;+ehosloLray2Pt0fA8fLEekH2uBv/b2/U6kMiZQuEr9nMP7a3/+nDz1/et/zl97+NwAedAaguECu&#10;oPP5fKlQB35iQpU6hUwp+T8DOQgCvpjn9DocHrtAwu+l9P0B5D2DvVwxH4CcHNRNIiJ7GCJSkVao&#10;wiQGQpWseFpz2eqQO53V7x9CuIC8gFyAO3/z7fuy3SOnCnroYs4Ah/6OTVOY9Z50zOB10CTcfh5d&#10;YUSEOrk15vJm/alGojSRTzeitel8ZSyRKDrTFXehGW7OFsMFryfpciXcGgIFFA+UEs5UwBAgDD6b&#10;JewkYl6tAxdiJIcDjYswpcyok+IIRy2jSfk8rQxxmvQem9qmBw4Hk+Ia2EaiJw2xG3QO3OA2mwN2&#10;g8eCuUywBEAdVpGlC1NK9Wo5rkWdJsSGS/Va0jBNB8LlUM9xlVIRouYopFQBD4zGE1F5wn4elyoV&#10;UiQcIupWWzRSTKzEJSaHrlpLrC9PHi2NHS9PbM+OjJVStVSkEPH7LQYbojCjqtnJxsnJer2RLtfi&#10;mUIwX4oAk/sjZl/YGIrbwknC7sNMDpXNjVjdWpNDY4eYH7P5o1Zf2Gr36J0+3OE1+IIW2Hd2YTiW&#10;dMeSfl/IbrLq2DxK72AXyFlqsjEcBfxWaWVaVIkZERTXalEVgioByHEzqElIy7VaCZjZjHSB3Ou3&#10;hiKucNQViTrjCU8obA8EbcmUN53xRWMOl9fo8podbhw3q3Gjyuk0RGOueMIbC3qzkUizkJsfae4s&#10;zhyvL+4uTOwtjO8vTW7PtkYLCYtOyaBT/wByGg0U+SCwN4ZpHYQ5EvKlEuFiPuWwWyRiAYfDYLPp&#10;XB4DaMdoQuUKEZ0x0Nv/gc3nKrRaOofDFgpwq9VgsTAFAr5MxhIK3w8M2rwBlcEoUmvfDVL/1j/4&#10;ZhCAHLiCD0AOKN7P5g5weADk76l0oPE3A4MkkPf2sAU8KAhOt0WHyuNR987W/ML8OEEYmWxa32Bv&#10;5zvJbCb8cdl8ETnYNV8E+pvF5jI4PPKNdaVKCkCuw9QKlVSDKDx+hy/okpPjMIsUGplUKRbJ+OQL&#10;5CoZmEIpkStIsS6RAoyRZA7/IzCVTCHUQnVgxSxWvRaRKzQStV5psGG4DVPplVAGJVqyJAoRGVcj&#10;FmrFjrB9ZL6VHkqjdp0IEYq0AmfIOjZbm5itmh2oTMWLJDzRlM9o0pKD6htUmF4JtP8HkAP2m8wA&#10;/zqTCTGbDQ4HHgyabDapx69J5Szlun1iIVJrEMkClqmin8iwDIEdoijEt7VvP0E8QEjfP7zIe/18&#10;vXFQp6eLZf08IU2uEWBGpdmGON24xY5aHLgaU+iMKrVejpm1Kkwm1QgUiEitl6JGOdm1MGcbn4mu&#10;beY2t3N7B2XA8rl5/81HYCcI0RCoIVxDLIXzQsDf/6emsJeH66Wn29XONlefTmbGK56EW9HMuRZH&#10;0kujmeG8txSzZSOWdMg810w8XSy1X44utkZKMVPAJoXNdharm3OV+dHU3iqoI4jYf58eb/cWx3P1&#10;JFGP2+BQe4vNmVbRS+BsBqW358Pb9z3v3veC9fQOUKkUpxPKhV+plEshf0VMAyJcnR1qP561H05/&#10;fD5cGs2F3Oaw35FIxnR6jCcU8LsmEv4zkAuEf+dzSPA7HySnM5j9A4P/AyBXgbPRAL0Zgyim0SIK&#10;lQacSgJkPkAb6Bnsfzcw8J5KAX4GGudKxSKNkq+SA2kDV9NFPLqIA0bhMT4wBwDI+7i0fi6dKiBb&#10;zoHJYS5UyUUq+QCJ1ox/BnKyR/ofQM6kv6NR3tOog1wOoD6cCI5P45MfHudKBGKVjMFnM/gsjV4r&#10;V0skcr4WkdgIvddrTST8fj8RCNiHhnLRqFsk5sB/QaX2sdg0DpsuFrIiIXMnQ/8Xpp/tz/Wae3Y6&#10;eXgwsryY93h0BKEkCIXbg4TDuN+P+f0oALnFJCsXA7D949ejZi26tz3x8Gn/x/P556uNvfXRufHc&#10;UMFbyzsXp7IA5HdXK6EALhHRRAK2QAglnDHIHKBzqJ3HahyekCUQsSHHVWoJAtHVhEAh0uMauVLI&#10;FzI5PCqXSxWKWGIxm3yBhuysDhzPBhTvp5JATmXQ6Uw61MKA4oPU/kHqwAB1oHegl8VlqZRSjVyk&#10;18gKicDG3Ojl3uryRH20nFqbGmnkEy6L1myQ2QmN12uIRQmA6kDATBBaAHKTSaE3SNVqLphKxdUi&#10;AhQTY5gEKN1okHtchmjIHgkS8Zgjk/LAjtVKrAbVTdqbjjsTESIWd0FsB0ulfKmYLZdyVguBeiW8&#10;MFNuDUWbtUgyavE4EcKihLnXhVqNSptJCXOvHYuFHNGgPeA1h3y2WjExNVqdm2yMNUsTw+XJVmVq&#10;pDo33thanjndWbk+WP96sd1+Al4DUgNJ1hVv/930/5sG+f8vTv9i0wlsqMCC8DxmeTqmHyoSq7PJ&#10;lenYZNM9NuRoFMytCgFAnk9oM1FVwMGNBcX7m4XPN5MPdzO/vi79/LrUflpvP66+3Mzf7DXPN6vn&#10;G5WNySgA+UTJNllxTA75xmq+VtXfAfJ/tJD7zYRNA0CukDNFgt58Fv+HEIfQ2aUjSEBI7d53yADA&#10;J5DUN50lsBlAFCzpamvYfr79EyJ+t4dqt30MrJuAKAyH6qpz0OWQgJ+wI0jAP3qrwpLuz865fu6s&#10;L+ZSESNhkosFUAI+DAx8+P3tb7/99l/evfkvrVri8mARaPxsZ+z5brP9etp+3L8+HDvfr53ul67P&#10;GmBbq4mdjfTT4/rMZAJV0+0mmQ9UkUnicqiSCVu2EAQNFIoSMjWbKe7nySkGQhqIGQJhTaFiKzct&#10;xboxnsEsDhHQjkrDVGtppTJ+dQkYDKEfJCwADCSAXuCfnek8koB/E4gXlgNIAxVXH+8Dm1vG2pDY&#10;5xskiEGzlWEmJCabTI3yRAqGChPihNJkkwcj+PCwd2cz+voI+wLowsG7QA6IDmlIgMEBAcKhBoUL&#10;SHd+gsXbbcDsXMeSnVWwe/cgsEv3WUn512vm7ia4t2389aP87Wvy5QHAGPC+9uOl0P4JJD/y83v9&#10;48f06Vnw+ND97T7dofShl2+xn89wcNgY+A0OBQeE/7fROT5cBvB/bW3VlMspjEa6hD8IdQGT3stm&#10;DQoFNJ1OaLMrgxE0nzfOzYTXFqL7G4n9ncgNOUIYgBnkMrjBVkcNwE9IwBwcD7wC3AkWAhCOt18a&#10;Px6Hfr2MkC70ffriqDQ7GRwbDmRSFqtVrDcKnB5NIIjZbCqdFoiDzWZC3UIC+ds3f/nrn/8zAHlf&#10;7xulhGfTaxxGHczjPqIY8wQJvUOviLvNCY/FZ0ZChD7hNhfCrnLMV0sFuy3kcacFwDtM4EDjFrU0&#10;H3LDcpNC5DUiCbc1F3Q5dMqk25byEF6jLmDRm9WSkA1HJTyDXGRWy+QcGqf/vYRJQcQ8o0qqk/Cd&#10;BiTstAKZA5DjarlRq4Rd7IjUqRVnXIbD2fqX3ckvexO/7la35tOZDFYfcqyt5aeno6mcKZnF/RF1&#10;IKLJpE35gjWVx+M5fSShC8WRVN4UTxucDpnJIiac8lLRtb01Vq1FEB2fJxhksPoZjA9cdq/eIGyM&#10;Bm6/zP9or3++Hz07y56dpL7elm/OEtsr1uNd79lBYGfNsb3mONxx35yG2z8gl0E5QemGcg3lEWgc&#10;7LKTQRCI1x/uhu9umof72fEx6/ycZ3M7tboeHx0nJqfdB/vZu5vGwydwFchQKOkQQ9Y7/gMGGQ1L&#10;4LDd/mzPnaNBVPnvJvILH505CKzuU9vuBDIOLgYMrgr2goOQF9Mm+2FuvD6OHx0UImEFpmeiuAgz&#10;SjCTVIsJhBKKUEpVaDh6o8wf0CfT5kQG84UkoahmYjoWiQOiY+kckSs4UmlTKmUYGfVtrFefv0GU&#10;g1PDBXz99fOm/eum/ePy5cvOp7O5k/Wh5ZHQ+VrpbmfoYDa2OR48Wc5/Phr7ej57fTR5sj0MTA5A&#10;vrFaAyBvteLlSmB8srC5O1MfyWEWlCMV9bIYAOQchQK0QC+LDUD+177+v/b2/9Y/+JZCG2CxecAu&#10;cgWVwxXKxahJ9z8HcpFMaHcTNqdVKBX8M5C/6X3H4LFsbrsCUUHxkKmkUq2Er+JpjXKzC0mU3flm&#10;IBDS5Iumrw8Qvr508gVqVjJf9o5G9TaZSCumC5hMuaAwUju4PZtaXzC6LZgD9yYDMr3SV4jUF4an&#10;NiemNydq04W5nfHNk9nV/fHlvfHmbCHbjHvSTr0LQxw6vdcMNB6r54whh9Zl1PttjoTPHHJytRKK&#10;hA3sLTVoBIhcYtB0XudW8rUKMZCnFVNZ9RKDWqAjiV1iUKmsKLC3JeBwJfy2sMsecVtDTtRpRAi9&#10;yqxTWXSA5TAXowq+RirBVAojIkZV5MfG5SKeSspXy7lKGXA4X60QaFQsmZj8ui8IUK6AJhABkPfy&#10;2Apcsbg9Wx0BYDV7ovpCLbC3N3m4O7U317zanN+aaU3X8iPFdCOb8FsNJpXUpFNOjw8d7C+XKtFC&#10;OZrOBYDGC+VIMGb1BHGbW+sK6AmvDlDcaFdiZqnBqnD49N6w2eLU6s0Ko03tj9gIN0Y40VjSNTJe&#10;iibcgbAzGHEZQQoIGf9oIWdpUKXJqjdaML0RsRA44TTjFgwhm8c1RovOQsAqgDSdpWOglaMxjz9I&#10;BEDAxdxen8Xh0NsIVG+QW23aeMKVywdh7gtYfLBN2OENWO0uo8NtglP7w06f2x73+1ql4sLo8Obs&#10;5N7SzPbc2P7C+Pbc6Op4bTgXsaLqbgs5pQPkVNoAALlEIrDZTMV8erheiUcDPo/dTpjVKjmAOqzl&#10;i4UytQKAmQJRmtbP4bFEMglXJAIa54pFnmDQ6nTypFKuRDrAZAKQM4ViGl/IlsjeDFD+2jvwjsr4&#10;QGcBkDNF0j4WBwyy7B2V9oHGgA3+8qHn976+3/t6uWKB0+s0WTAUVaRTgc31mVQySKP1vfvwe0//&#10;ByqdyuKwOGQXYzZPyAUUp7NAWFMA11kcOofPksiEWrJVXgdztVZuMOnghotJCOfL1VINqtIbdZgB&#10;QXRqDaLUoWqjCTOZ9ZheC9tDkeULSIkvkwt1mMpmNxIOKLoqpVaqNahQM6LF1TJEylfwuTKuUCXk&#10;qcVMGZ+j4Bnd+NBMozxeNQWsfETE1wolqDiQdIdTbgUi5IlpEgXH7iFH6cNNGj2uNhjVQA7/BOSQ&#10;42TzOCRshIWwm+wOnUQ2IFJQZFqa1SstttylqiNTttcn/PtntU9Pzefv43f3oCtAsXQfvEKo3zo8&#10;T49NO+aWUi6vmidmCGVshVYkVfLYfAqLT+OI2UKlSIVKZRoRGF/GZouZIiVfick1BplWLzDahMOj&#10;3ufXtc4BD4DJN7fSd59AZkDFAVEU1DnEc5B5ULlD0IbQCsGcVO2vnzeONuq/HmD5dfvr9sIIlABF&#10;OWYdSrhjDjTmwApRZyroSPqti830y8Vi+25tsuK36/kuk3isGlqbztez9nrGerYJkunvNcXt6Uol&#10;5aimnSutzM5E6fli63prLhV0SvjMwf7et+/fv3n74c27np6+wd5+ilKpaLWaIyPDCKKRSEggN+rE&#10;1yerZH3z+Wx5phn1WQyIQqdVyJUKJpcPQM4T8Dl88CFuF8W71qHxTg92MsHlcEkgHxz891vI1Vol&#10;ALlIxJPJReBFVsII7gSOBD8pDAoA+fvBgQ9Uaj+LwVdIhUo5Vy5hiAUDXBYwM1sm4inFUp2SJeW/&#10;Z/SD9XGgNhFKUQ1PIaX+A7/7GNT3lL5e2uAgOa7b38da7/ZX7wJ5L4P+gU7rZTIoPA5wOAAARyrm&#10;ysQciVBt0BkIs0AuZgk5co1cTA5IznW58OFmbm6mubezeLC/dnkJNXv79HRHr9fQaP10OlRcNC6H&#10;IRVzomHLPz8c+Y9Mv9o3c1Ox7fXy9Hi4WrI6CKndJvW6VOEQlkwSmYwzFMJ1Oo5KyXI4tLe3+/Pz&#10;dbcTKeYDV+cbP14vH+92D7cmZsey1awLgHxpOvfpcvnmbNFpVwn5g0I+m8fn0Lm0PmoPhTkAQC6S&#10;cKGoCsUcmVyg1YhRnQw3qMxGld2qddi0Rr1Uj0oIm86IK4UCqkzKM5kMGkTD4nIBxXsH+z/094HR&#10;mHSIJFARM8gwQiU/NTrYB/EElKiQxzGimqFienN+fHGslg06izHvaDkbdkBdzoOMwg0Stxv+NVex&#10;EIxECK8Pdzh0LhfmdGFWq8ZkVoLcNBhkMIfibCO0RlxutyHd98wjYVsoaLETWrcLiwYtLkLrcehM&#10;eoleJ9CjAsKqdDm0ITdSTDtbtcjIUGRyODo7mliczMyNpYoZdyJsziUdxbQnHjAnQ9ZE0JKJOrMx&#10;d9CFOy1at1UX8Zmjfgv8tOFKwqCy6ZVWvYIwKL1mbcCiDdk0Qwn7+Xrj+XL5bn/iy9FM++te++ns&#10;58PZl5v9473VzZXp5fmxxZnWMtQXC+Mby1Pbq/N76yun26s3++t3+yuXqxP7U9XDyfLRTO1oduh0&#10;vnmxNHKzPvFpe/Zmfep6beJmc/LjztSn/dmvhwuP5+s/PoGnger7Y/rRfr5qfz1uP3Ts8bT9ekk2&#10;mfy4ar+ct58v2t+7XNntfH3XBv32etV+PGk/n7d/XLd/fQQt134FKXvTfjhs32217/fbL2fkqL2k&#10;sLwhX4L4df0vAbvKbhA6cREkEiFktO67PBy9PZ3cXy9tLKbX51MLk5FWlahm8XJaH3IJvQ5ONqHd&#10;Xs093M6+3s19uwEsX24/rL5+XLjZa1xs1cB2ZpMjOXMrZxov2afq/ol6cLQW+API4zF7MABVtU6v&#10;l8hlTAGvJxxSvrxMdTQ06GZAaMAkACe4UGDybjs5LAdVDdIN/mFY2KVo2AASXZqCfZc7sR5UOOwO&#10;NA5qD8I0HA3CMdxWmHf/c0jDLYNE17pruw9d4ERw8N2NxWzMj+JAF5zBwf53fX3vfn/zl7/97b8C&#10;kO9tTP+4P91fGVqfzm/Nl79eLm/Ml+oF+3DVMVwlpsZCS3NpKNuVgmW46c1lTF6HbLgWSMbNVovE&#10;apVqtSy3F/cGLXItj8HrYUsG2eIBoYIqVTOAvY0WscHCs3tknpDWG0ZDUZPbr0dxodXBzRdkayvW&#10;50dAbgBFwF3ADABUMJJsO2ObAcECJwMtD/18jXz+HN7aJLyeHqPxdytBsTv5Xr/SF9DiFqlSy1Vo&#10;WAo1w+lRT4wHdjYiJ/veu0v3r9dQ5zhw8PEOOQMPAwyTANw5HfwE2uk+C4DbCz9hObB69McXov3i&#10;74z3BsAMW5K7/3rNPn6JPT3mjg5ddzeJu5vU1Vlod8t2sOtcnkc3V80Pn/PfXxofbzLrG7bZGe35&#10;WfdF8drzY7z9C/gZrgSABwxOBwbHhDTkafXq3F2p8hMpeTCsVciYDMY7NruPz4f4xTIYpE4X4vJo&#10;EklDqWAZKuATDevRfrrTcApeAQ4AjgR1XvfxDcgC0ASAQOA8sHa+/Wv49b7w+TrxcJf/elv68rH8&#10;+aq6PB9OJ7BEHA8FUAzjgObQ6tiEXWEyyRGNUCJksxkdIO95++7dX3/77b8AkH949zeZkAMobse1&#10;hEET81gzQbvXjFgRacCKxtzmqMtUS4UqiUA+5CqE3QDkATNqVomjDhMQeIQwhqzwr/DLMX8p4rNq&#10;pC69OuGyzgwVYQmBKIwKYSnmH84lMCnfgan0MqG+A+QyNpXZ81ZIH9ArxCa1TCcVWLQKK6K0ATVo&#10;ZUaNwqiR23QKh04WMmlyHuNSPXW51rzebL1eL+0u5ONxdTZrWFsvLC3nYmk8nEDtHoknoPJ4lU6P&#10;zBtWhVNYLGvyRRFXUOUNaTxelcOlTKSs09PZnZ2xSjWEYiK+gMJm9TOZHzicXq2OFYprFldT90/z&#10;N3cjM3Ou1rBhZcmztuTcWXe9PNSfvlQONr2bK/b9TffHs1hnGLZunxfIJiiJUDDvOxIKCiakz9pP&#10;k9fnldPT0tKiv17X5/Kqag2rN/DakH5h3r23E/vyEdx18e/vszwPv3zM/QPyIUpAYf+jhQQS/24X&#10;qe5ykG4QfyDUwE8ARYgMkIY5GASKvV/fWl9uSs+PUAT2D3ZSc1Nun1vgdEltdpnVrjCYxCotE/xE&#10;qaZD2unRpjK2Ytnlj2iMBJdwSZJZk8srC0Q0wTjqDso9PnEsoR4d85+cTv76BWHtsfP/fvn5A2j8&#10;GsL0z4e9q/3xxZHIQsP7aX/4/nDkbCW/P5e43Kx+OR7/dDxxvts63moebjb2Nhrrq0OL86WRVqJU&#10;8mXznkjMhppkKkyu0CNUgeA9HQCD8Y5O/32Q8pZGe0ulAY3/rZ/yZpDaQ6PTeDw+6HqlUqtHcJtB&#10;R3ZZV8nVsi6QC8V8Lp8NNE5+aodNF8tEFrvZaMXJFvLBvne978E+9Pe86//AEXEJj0OBKHmg/wEn&#10;CJ0ck7gjtmQ5UB5LrB1N1kdCc4sQyqDcQfiF6A3/Mtxq0LU3e6dzmWpSopOJdEpXPJAbLqeH8sFM&#10;OJSNZOt5o8dcGK+Mrk7M7y2Mr4xUporrpwu3Lyff2ldffpxvny3lhhPhYsAZc3pSXlfKl6zny1PD&#10;xoCdr5NJjBqlFRWgEG05A0IWUyEEDgcCB5MYtCIUCFwlM+qUFkxuQmGJwqzTe6yYy6whDKjThDlN&#10;erfZ6COsQac16AAIlxpUQkQm1SsRcgOjSKegS7gSvVpu0Ao0ckBxlkzElouBw3kqOQA5mARFwJgS&#10;UT/5QiaXJhAO8nl9PI7Fqz+6Xr24XRudTNZHA6tbtb3d4dXF4vpE6XRlcnumtdSqTTfKI6VskDAa&#10;VVILql6YbnWBvFiJJTPeeMoTjBCxtDMUt5FM7kJsHp07iFvdiMWh8UdtkbTL6kLMDo3FgQCQ+8I2&#10;T8DsD1nTOX+5lsgWwqGoOxzzmG0oAHk/pYfS6bKuRVUWm4Ec8duks9qNYJgRASAHaAQatzkMNgfu&#10;cpv9flsw6IhGPZGoJwCwHSRCYYfLbTKZNQoVXyhmqNQCuwMNhgmvn2wbt9gx2BeYPBh1u/w2E6C2&#10;VoZqlF6bdaRcWB5vrYBNDq9NDW/NjG7PtpZHSkOpgFmrACAnR5CmDA7SADkGaLRBiVRIEJZcNhnw&#10;u3E9YrPguAETQ1zuPDYC8BarlHQul8blMjhMiUKq1GkBxRl8LlskwMxGEL8ilUogl4Oe7Wcwu93R&#10;f+8f/K23/7e+wQ90JhgAOdlTncVhiCQ8uaqXyXpPY8A2f+3p+2tP7++9fVyx0O13mwBQjZpcNry2&#10;MhEOOGiUDz29bxlQUqRioUTE4XHIzwuDQGfRBqgDdCZVJOVL5EKFWmowYT6/y+216zC1GlFoMaVM&#10;LRZJeWK5EICcLEFQO5Bt+QaY2+1mp8tGOCxAUxYrjmJquVKkUInJ/upmFGjZShj0uAYxqHRGDWJU&#10;o3DXMAVfIRAoBSK1iKcS0cXsQT6VLWUhBOaMe1EnzlEJmFI2V8G1+SwWt0EkZyu1Isyk0hkUmEFl&#10;IT91pjPgZH94sxUDGie7rMO5LBiOay0WzGTB7U5zKEKIZYNCBUWl57jCOmdYbbRyrW5JqmyJ5ZCD&#10;i9y318nlTc/ty9DNU+G5PfpISoiVjq7bevq5nsxZeEIqR0DlCulsAR1onCVgssUcjpQnkHH5Ug5H&#10;xCRNyhKpBEpMihOIL2qOJo0TU+GOMgRRt3922fz0BdQC1OYQWGAJBPPuA9aukoSfEGTIB6+nWyPF&#10;mHGuFbu/WAabH47FXWq3QUJoRT6jOh+0VxP+dNCZDdmXm+nvl4vtx931qazfprDqOC5cECakhaBu&#10;eyrV/gpID+Hr5+PlejPnSfn0i6PZs5Wxu+3Z9tfzp/PdXNQv5rOpALo9vR96+rqDrIulMo/HNTY2&#10;ks2mNRqVVMKXSThqKXtiOH9xvFPJJyy4RqsUysQC0KBktGVxeQIBh89ncTlMNpvHIwcfB4MEm8Nn&#10;d14mZ7FhThqTxQIOHwQghyJCI79DzuKwSSCXiTUahU5HEjh4jsNhtdpNfAE5xhiLA2g32Efp76UO&#10;vqcO9tApAOQChZTGY38AUAfq4zJ5CgkG4iQXd0X9Qo0UaLyfS2NIuFQB+WlxhpBH5bJ76dQBJn2Q&#10;Re+jU/qZtH42vY9F62VQ+xi0DpMzAfU/0Kh9TAaVx6UL+GRfc6GAK5dyZRK2RMiTiTgSAVvEhRqE&#10;K+LyxWyVRrwwD/oW8u7fTJcX+ziOMJkUGr2fzaFx2DSpmJ2KO/6Xgfz74fdHQIbTq5PR1fnkcM1T&#10;yRNjzeDUeCKXc0VjFrdXp0E4SjVXj8scLgzmqE6Yz/ruyFcVPgFrXRzMAZCX045awb0yW/x0tXJ+&#10;OGszyxUytkTME4oAyulUeh+DNQgcLoFCLWZLJRyVAvBYiEEp04osBqmXUBUT9vF6bGGyeLSzsDTX&#10;cth0SplArZJLyE89sakMiMmD73t7wehMOpvDYrHBLxgMJuQvkDmdDrGOBZnAUcugWlOC0jNr5Q69&#10;xmXU2fUao1qCyHk6FV+PiR12bdBP9i33evQBv9Hnw/1+HOZut97lQkNBs8upc9oRn9fgdevB4hEi&#10;GXMGvMZo2JpJunwezEGo/U7EbVPHQ2a3TWUDQjEIXDaZyypzm0UJv66atbdKnnqO2FuufrlYuDqc&#10;apYDpZRjbCi6MFmYGc7MtDLjQ/GRcnQoE0z4zBGnPum35ML2pM8cc+NhBxZ1GmIuPO4xJT2mtNdY&#10;ClknS8FPe6D/u4Kw24b6b6fvXx8/X3y82L842rw43oLE19uzx89Xj7fHD5dbD0dLH5ebu8Px7Xpo&#10;fzh2OJI4HktdTOc+LlQ+rzbBvq617rdGH3bGHvfGv+1PfD+ZbV8ut7+BROnGjbv2/e6P6+X27Wr7&#10;83r7fqv9tNf+2f38zR4Eh/bTQfvlsP160n45aT8dt78dt+8PSIP0D7haANXr9uet9t16+2G3fbX0&#10;7WDq6XD69WT++9nCt+PZ643m9Xrj42brX7IRg9cq9hHSgF2WCmmnWqGPp9MPtys3p+One43DzerG&#10;Qmas7q5kjfkEGvPLkiFFLo7MjPrP9xu3R62vF5Ovd4vfPy0BkF/vNi63h2C+O58ZL9qAyceKxOSQ&#10;b3o4MtEIA5CXc55syhWLEgEAcidmwOUKJUcsHIiEVK/fAZBAmXXDKIhvCKBd9oYCBvFur4NPgFKg&#10;lSFLYAlsCQsh8oJ0hv8WtgTNDTq+y1ewJYjyLpDDqj/EdBe84QiwC+DZ5T8oHX52sRzSO+sL6WgA&#10;QzU8Dgvq/V7y4ea7v/7tb//6/t2fby+hHH6/2p8aL/tLUdPqZG68EY0H0FTY4CFkBg3dqGVGvUij&#10;6M0k8Xza2CjZpkd84bDS7hTqcbZY1qtV8+Ra0SC3l8r/wBfThFKGUErnCAfo3N8lSqoSYWr0PJxQ&#10;OHwoggtFChpb8IHF/ZPZ1FfIi09OvO2fAKtggOIAwwDhoGtTP76HXp68P1+8nSWtDtmOPD9khyqC&#10;Skk4N2deXLDvbkf2d7OVKmG1ihEtRDoa4RAON83L88TuOnG6Z7s7t3aOCdwLHA6ngHS3RzocDXIH&#10;lnd7oUOpgDoP2KlEEvg33+OV8ccnV/s+2H6Kd3aBVc32a/nbXebpsXxzlTw9jH26LB/tRRZmLQuz&#10;5kKWVytLN9fch3uR85Pk2rqjNiRZWSVOTmOw78MX+BfG2t/h4AD85Q6Zd/kZchNCJ/x3lZ0dx/gE&#10;4fVJUUQo5A8KuP1KORsziC02kI8qm11VqXobQ+5SRp9PqM+O4F8AxwDvgmob/Geh/TjU/gXH7L7F&#10;APOp9mv99b54f5O6OPLtbRPXF8nHr8O7W9F6DYvHlBYr32gU2CxSm1VmxIUmo8hhV5mNZBOglA91&#10;AZVG6evrf/vm/Z//8rf//Jc//+eeN78rRDynCXWZdBGnMeG1Bgm934LaMUXApo+6zEkfMVHLVRJB&#10;IPCE21rtJByoEtI+E9ptGNdLebmgq5YMAaiDDefi23Pj8NOilpqUokY2Pg5lUinGFUICVQOQG5QS&#10;AbWP3fdewqLqFRILogIlZkGUJo3cYUDsmAaiM4GqyO8rG1RRG1YNO6aK4bWxxMnK0MvV8u58IZnQ&#10;JJO6xaXs5m4jUyScPrnRxjPbBFa7GAw38yyEyOlTWp0Sm0tqd8tNVqEvoB2fTG3vje0fTtbqEdwg&#10;FfIobGYfg/GeJx6wOBWxtL4yZJ+aDg/VrcmUIp/TTE86luY9B7vxp/uRpy+Nq+PU6V7kZDf86RJc&#10;DlwLijkQNeRLl4chFH7vBAEo3ZufP1bPjjM/Xmaen2ampp2RqKBQREZGbc1hc7WimpkyfrzKPn+t&#10;PV7n7o6iJ+uuh4t05+ERBAoo6RAx/ie1NZyoG3kgPkDoAJkF0QBoHM7+By5CGoLJyqer3OePxc43&#10;2M6/3o4XUzKvg1YqGcNhxOnVpApuXwiVqwbNNnEia8tXPOGkxRfGghHU5hCjJo7Lr0ik9OGYOl02&#10;RtLqWFqVK2HzS8mPd/CPQ+yGCgDO+OXXz4+/vl+1X8+/f907WKmNl52bE5H747FbCLMblcut6ufD&#10;kcezya8nE1f7rZOtxuFGY3djeG25sThbnhhJNeqR4ZF4dSjo8uvVuFyokQH+9dJYIA0AxX8bGOjn&#10;cnuY7L/2DgB4/KWn/y8fPvTS6XyZTKrVomYDThi1OKLC1AqNHGhcLBXyhVwOjwXG7ZhAzEf0Wp0B&#10;4Ym4PZ2PP3XsQy+lTyQXEW67TC1j8dkqVOkO2/xJe20ql6oH41Xf/O5YsRlqjPk7JRpKJWQ0ZC7c&#10;/JNf7f37l92J5WGZQclSyqW4jqMQgfjTu0xygyqYi4by0Wg5FqvEyxOV4lgxVou1FuszG6MHV2un&#10;n3Y2jufjJV8g7UrW0sMLI9XJoVA+FillbGEvXytnykVcjZyllFDEvAERhyYTMBQitlomxDQyEwoo&#10;TppJpzCjapsBmBxM77ahTovCpAPMFqNKvdviTgZtYbfRa1OaEJacz5ByhYicBHKHSYKq2HKhDEje&#10;qAMg52vkQOPA5CJEBUzOlkvIwe1RxOh2qk0GYHKKgEcTCWBOhVur4w7P5S8+raztDC1sFG7vV+6/&#10;bW+s19dnyjuzja3J5t7sxOJYs5aJh+xmgFwzqlpdmNjZWcgXw4DTqaw/lQ34w7ZY2hXPuAMRq9Or&#10;t3sxMKtLa/egqUIglfdbnIjNjTp9RrNdZyYQhwePJtzJtC+dDWTzoVDEE08F9biaw6dR6f1gPAFL&#10;q1MC5nWNcJoAyLWoAsxgQqx2zO2zBMLOcMQVjbjCIUeQ/Py4zenEHXa902Gw2FALYbDacUB3BJMr&#10;NULUoMQtWiussutxM+ILOjKlWLoQAZTl85hyId9P2CZqlcXRxhLYWGN5vLk2Nbo13Zivw4Y+k1bO&#10;YtEpdGr/YH/fYP8gdZDGoAJ7Y3rUbMYxVOvzuWPRkEqjpoFUp9MYbBZfJhUplQw+n8nn0wFuJBKR&#10;SskQ8N8De9AGAc6FcimFw2GJRHQeb5ANNE59MzD4lw89f3r3/vcBSj+L08tkA40PcHhgQrVWrNX1&#10;Qgmi0P7a2/+n9z3/+vb9bz29HJHQE/CaLXAZ2nIxtrk6GfBaGbQeNotiMKL+UECr03KBnvhcEOgs&#10;DmDEABQoC2EknGaXl0ikIs0W5GLEYNQhmBozowpEJlYKpWqJVC2TqCQSlVSn11gseofD7PXaPV67&#10;zW42mjE4ONJ5fQA362x2I9AyZlCjepUOU+pwtRZXqfUKE0R/MyJQCgUqIcz5KiFHzqMJGRQelSqg&#10;cxQ8nkrAlvOYIiaDT1PplUpULpBwFBqJyabXoAo4mgHyHFN2hlhHLDaMcBiB+S1mvdmM4QbEajEY&#10;jYjTZSyUQzanSqwY0FsEqYIzlrb6YupQUueNqktNN1TB989zzTHr6k42X9VML7hXt6NXZIcmqJqP&#10;bm4nY0lcpuCL5XyuiMMUsLgSrkAuEClFbBELOJwtZNK5FLaQIVLxVagENcpxq8IZQCtD/oMDAHuI&#10;7YdfH2c/3YNO6LaEd4M5JLppkHx/9GX9Bvq2HHeYVZyoHZmqJWeb2UrC7beoLRq+VS2MO/FGOlhL&#10;+VNBWzFq35zI/bxaaH8/+rg3XkvZYg5F0qkYyVgvVyukNH+Gqur69Wq1FicCJlkhZD5dG7/amnk8&#10;Xn0639yYajhMejFgMjguldY/ONA70Pehr8fhdrrdTovFZDIaDHpMoxDJxBwBl6ZHlEY9Qn7PWMCR&#10;ifhcNhdQmsPmkMYlwZvJ5jCYbD5f2FnOhQQAOQA38DoAOU8ghA3oDOYABWicOkiFgsygM1lMLofD&#10;B98XqNVSHYQ3u8ntIUxmTCIXMthUNpcpkQqEIg4wOYPLZPDYAxz6IIdO5TGpfNYgF1yFSYUckQtx&#10;p7k4XBmZG3NFvVwFxC4GVcigCVgM4Go+lwZymUmnspl0DmuATgUs50iFLDG/l0H5QBvsZdL6Ogbp&#10;fibUNFy2WEjhcvrZUL54g1wulc+j8Tg0LpPFZ/LEQONcvpApV/Cvr6D6/u8nWGg06Vhs+P8GYM4X&#10;MOQy9lAp8kdvhf/ABDU+GAj+bjsf1PXHXz4urC0Vdraba2tD+YLX4zcYrEqRkqXQCMyEToNJQK5L&#10;JfRIyPLxarP94/rHw/HZ3vT8eLaW8zQqgbXF2qfr9eO9GQJXaMmnfEKy74OAKeIzJCKWQspTyfhq&#10;Gc+gEdkNcq9V5TYr3CZ51I2mAthYxX97OEW2mj5dXB4sRwOEXMzjs5lsFhjwdydbB8ixAYSgeXk8&#10;Bp1Go1IoZF+IwcEBoPUBNp0GWlTIZiFKuV6tRJUyTCnDNSoTAmmxRspHFSJUI7KZVV6HDkDaSag8&#10;LsRpVxNWhd2qMOEiq0ni96AeuzrgRMJePVg8aCqmnYWkIxYwpCKmas5dzbkqGWc5RVRT9pFKoJwk&#10;clFzPmYpxq2lhK2WwKdq3q2ZzOFyZX+x/OPTRmf4w+tPxwtbc5WLnYnLnYmNqeLqWG62Hh8rBEZS&#10;/nrU1Yx7xjOBuVJkvhxbrMaX66mNkfzmWHFnorw3VT2ar1+ujbyeLXUy62fngRrY/9L00H69IPH4&#10;43r7ZqX9cYXkapjfrXUgeZO0T1vtLzvtzztk2/X1WvtypX0y3z5ZIH/erT0fT37ebn7dbX0/nnze&#10;H3veH305HPtxNv18OP6w2/q0OfRla+h2Y+hqY3h3trI6llkbz27PlI6WG1fb47d7U9fbE3f7M8dL&#10;5dOl8uV64+r/xdh/sDa2pXu/6P5al3M472ZvupvV9FqsxaqiCtvYWEJCEooooYgyiiijiDLKKAtl&#10;FByQ5ISzcTbONs5lKpfuM6Xu1b3fvd9z7+SpWcNTM445xjP+vznSWulsoXTSL570ivszmc1OZqES&#10;2ZrNgf1bNWMDFHebuX6bIBGQzTf9O6v51V5itRdZng/1Wt52xVbLm3JxJQC5z84Muti5mGK+6dpe&#10;TuwvJ64Pqg8nzY833U9X3avt8uV26Wa3utdPdLLGZkrXyhj/O5AH/QakhvwfQM6kTwZ9wh9IF02g&#10;YohxEMQjNwo+FOQveFXILSDdQP6CUAb3PRLH8JphC2DVqPnTiKjB88IZ4CfYAuQMBnwOG2H/EdjD&#10;OeFPkNqwPxjI9NHXCwjAgXC5i8HXtZVuyO+SSgVkIu6/APlvv/7p/AjuBE52vD6frWec5YQlFdZ7&#10;baKAU+qy8CV8rFJM1CvpXrtUK8GphJOLHffzZWNnw9/r2dI5mcaAVSppbCF5DPtuivCeRJsmUqcI&#10;lAksaQxN/p0lwIpVNLGaIdXxZHqImukJ3G8o4u/TuD+pdZhWx3B2Fnh+DF1eWG5vgczDP76FH+9t&#10;O9uifo+2vyu6v9YPvvuHSIxw7I/Pyc1V1e0lOKlRIzGQ+wv7e2GPm6VRk5xOTrmoPTmIPVwmT/Zs&#10;xzu662PNsJYbiBeB3n+gNazhT+BwgPARkAPhQLFXHXzzDT65vz9ZB589g6+hl2vz1ZH2+cbx+UNo&#10;8DU9PBap2f78qXy469/fCtar4mZdurvj7bQUtbq83dE0GorDw+jOjqdaEcD6+Cj09VtjaUFzvO88&#10;3rdf3vgur91Pj4HvX+LDJ2r+o8IcXkH3/DxvMpGEfBKXBUIXLZXQ1TqeVE7nC4kiCdntkwVDSpuV&#10;ZTGSy1n1/WVt8ANiANLP8vfn8gtg2216gMwmDalu5utD6urYe3Xsuzrxbq7oenPy1SXL9kawXtMG&#10;gyyPhw1ALpMRtRqmz6sKB3VOh9RmEWlUHAGHwiDj/2cgZ1CsOoXToPSalRGnPmDVRJwGl04Wc5mC&#10;Vp1LJ6+mQmm/Hba4tLKUzxYwa8AyfqdHp6jEA1GHUcmhApZnA06gcSDwZia62qkGLVoAdZ2QVU2G&#10;m9mYQcxVcuk2tUwr4gJ4E8bfkKbGeBS8YgjkAOqg3YHJLSqpUf53IHdo5WGr1qeTApDP5QIbnejB&#10;QvblpLsxG/N7OW4XK5XWZgtmf0SpMzO0JrrGQJMpCWASOV6qICh1FLmGpNJD+URTaSguj6QzG1tc&#10;Kezst8uVgErFppKnkJlQcG9pbJQroCpU7PmSKZvVutwMs5UQT4h6XWeva2s1NWtLjrvL7NNN/uwg&#10;vL/pPt7xf3wBfQapdGMoqiA/Qm6FTD2CZCC31ef70ulh5OGm8DCcID2bEdWqmsPD9NNT5/w0ebzv&#10;uz2Pfn7KPVxEd5aNB+vWwZf60AnA2S6HBh7gvy/g4qEwBrcAqg75zPf9Cyg8uAfYH/z+aHQ32GG0&#10;wJ1sDnMT7ADQDn7jcHnekE1yFhY8i71oKKwsVjyhsEqlIVvtvHzRUap6nD653SPxh9VmO19rYkZT&#10;+lLZnisY55ej6YI2W9J05pybu7n7x+WhL4Kb/Bcg/3bx4/Vgf6XQzpoP+rERkF9tFq63S09HzZfT&#10;9vNZ5/6kc7HfPN1t7m811leqS738TDNWrwWXlwuHh7OrG81EwS9Q8/HI8Dx0wPJ3ONzPE5OwfoPB&#10;Ao0Dk//0fvznsbE3UyCVcBgKRSgXK/RKkUIk+D8DOR4ISsABJqfQyaAy/wHk7/8VyIk0EkfE1lrl&#10;sbyvtVyKVXzJesCTMmtsglLT/YpMewYuF+J8bxjbq5W6xROWiXXcMeLkexIezaJNkDAYOkFp1bDk&#10;PK5K6EuHjH6Txq11xJz+XCBYDKRb8VQt1Ojn9683D++2w3mvPWKOluLpRhbWWrdR5TCJDCqSgIVm&#10;UnBcBhiaRZlmUtBsGppFhT+pEh5DLqTLBDSZgDwc4A3+JIs4GCB2DpUsYlMlXCKPgWGSuGqx2mGU&#10;mlRA4xQhE80gYJhEqogt0EoFWhlTJqAI2QwpH9YELp3IZQKN4zl0uoTPEAsAyPHIGOJcnlLOVUjx&#10;LAbSap1Knhw2X0czUM6wYWmzNr+Y7nTDp+dzL89bBzvtzV5pqZldqhXWWo2ZUjbhdbgNapNcpJUJ&#10;1hZnNjbm40l3rhiJJd2FcqxcT+bKoUjS4QnoAcjNTrnWJLR5VAabRGeRAI2r9AIwvVmm1AnBDBY5&#10;AHk04Q5F7B6fyeWxOFxGYDkyFYvGTmFwU1Q6USJD6l3lShGsNTq5Wifji1hCCRcY2+HUIL0Ho06v&#10;z2yzqgHCDQaZwSAf9StWKAXI9F0yvsGqdfkdaoOCCzALj64Rq2Efo1Io4yq0UpvHaPcYgfoYdJJa&#10;JsnHY4vtxlKrCigOttisLACW13Oz+WjSa1fwOTgc+g8gRwZax2EYTLpYKuJyWUIB1+/3AJBz+Tw0&#10;DguGIxJoHA6Vw57G48fQqAksdgyDGcOgwd5NTwA8sAQ8LJn4bnoaS6UCrkPiR7qFT079Mj4BTD6O&#10;JwKBA4cDlr/D4N6isCMsRyYnn0b/PD755zfvfnr7fgTkDo9TqRKpVYJs2r+52vG5DAwqRsCjezx2&#10;u93KYjGoNDKTiTRNF4v5wD9KldQfcnsDTqfH6vLYgMa9fpfJolfpFAarTqaRAJOzhSw6F+CMTKST&#10;yAwyi8OQyIRqjVxnUOmMarlSLJYKAMjh7ehNwPZqlUYCr08s5YokHL6ExZOyh93IpXwFn8KjkbkU&#10;MuAuh0Jgk7B0YC0Q7xgCh0TkIltoPCqZRQQjsYg0FonFowokHI6AIZHzlSqxRIoAuVor0RsUBqMS&#10;sFytlqpUEmBJjVomErENRlm1EQ/FTBIVKRjXL21Uq+1wtuLMlh3eiDJXdT1+3VreTIUS0lTJaLBR&#10;fBGhNywoNaw3z92XT0ubW4VQVK/VSUVSLoNLp7CoFDYFgJzGpQGQ4ygYAHI8vCIWiSdjy3VCjVGs&#10;MULaVpQboc2d+uFxe2U92e37j09AroA/gbIDKAtcCpQgEN4a6kbw5LB8uDnvF5I2lZDKIoyrhTSv&#10;WRG0a8JOfdCutWuELo0ILGLXZAKWkEOTDph25jKD66XB5737veZc0TmTs+3NJz6ezg2+AoqDerwe&#10;vOx2C26/AUBdWAoZNzqprZn8/U7vaLGe8pj4DApgFZVEArCaQk1Dup1ETclVColEBOawW10uB1JH&#10;TidRSFjweQTCaFYzEpWKzGnxX4CcREaMSEZmrB4a0uICAXWkvTowOZ3JAjYHSH0/PvFfgJz8dyDn&#10;85nIVORCNl/AYrKpXB5dphDqDEqb3ajVKSh0IpVFY/DYJDYNRcFNEtEA2wQWlcxlENk0IofGlQus&#10;frsn7pebVADkaBoOgBxDJQCQY0hEFBEPNI4e2gRmepqIY4p4VB5rHIcCCH+Pmf7Dpol4HI1CYNIx&#10;IBcIuCkiMv8Znk7FUckYKFkoOBqbSmGSaAyCUMTc2wGR9r8v5ydrcjkfaByNmUCAHNCdTWjXQCj+&#10;/7f8OHo5A/pdgUTy8arx4xFQ4nrwoXe0W6lXHIm41uORKDVspY7PlzEITAyDQ9CapFIlly+iiYTU&#10;RMxxfbH+/ePZp4e9g43mXD1SSFgreff6UunxZuN4d86kYsuhMIGigAsEThSyiVI+TSlh6RQ8u0Ga&#10;DFiaOf9CPboCSaVbOF2vb8zGV9rhLzdwPw9f7/c7pQjoPzYFTYMShkpi0elMOo1OpUC0kQh4iUjI&#10;47AI8GKxaAIWjXyinB4nYKdpRCyDiOVSSTI+WycVgPwzykVmpVgv5amFTI2QaZByTSq+2yyPuECO&#10;qiJuddSrCTgVfjtsUSS86mxIX4xbKjFrI+loZVz1pKOWtFcTVridfFBXiRkXqoHNudTxauVktXq2&#10;VrvZmTlfb1xvdwA4R3a73Xg5mvt2tTy43xjcriPrF8gmoGceBg+7g8e9wd3W1/PV7xfrX05XPhz0&#10;P+x0X3a6T9tznw8Wvh32vh31vx8v/DhZ/HG29P0UsR9nywgeI6faHHwYVjh/PEZ6kn86GXw8G3yF&#10;zP4/irr/uryeDK43Ph/1nrebL1u1163qp+3G61btcaVwu5i/Xshf9/OPa9X71eplv3DRy8P6aqF4&#10;MpPaq0fPu7nrpdJZN3uxUPiw0xlcLX3cb9+tlT7utRC38GEH7MvJ3O16+WK1dLpaXW6lmllvLeVa&#10;bCY3u8X12VyvGmnnvP1abLWdWG7GupXgQi3cLYVni8H5UqiRcmf95ozfVAjbUl7Dv+2vVUJOsdfK&#10;D7sklYx5pubpVN21vLVRtMxUHdWcoZjSlNK6ckaXjsgtWoLbTI14eeWMdqHj3e5HTjdzV/uV16u5&#10;14u5y+3y1U75dr++v5icyZlaaX07i/Qh/38HcgZtwuVgv34G1gKx+3cx+g+6hugedfqFX4EqR0od&#10;cBp+hQDwFWQk4ENIxyP2BhQH4Q4B8L/gK8Ejwxp4Hk4FJweDAEje0fbRGvaHoyAA0hB2uB98W19f&#10;iAY9cgmf9K9A/uuvf3nz+19m6oCaTx/vdq8OF85252bKoZBbHnLLoj5VIqgNuRXJkN7nkGhlJIN0&#10;2qlHXx6Eh/cGN999fCm25vQWO4/MnH4z/XYcMz6N/R2Fe0ugTFKYGDIHTeagSOxpAnOSwJjEkN+N&#10;of+Ko7zjCjEs3nujmdjtOy8uklcXwX5PuLAourp0vD6Hnu89S31OqYjeXBc/3TmH3bxTw37d2e8f&#10;wwc7yrtr17CSGTgWKLpzfhKNhNgWE6lc0pzsRz495L8/5788JZ6uPa93dgDsIZPnhzgNAAxkMuq5&#10;jbSEH54H/gQ+B3DKvN6Zrw5ktyfKYS198duz7+xAc31ueX2Bq8Oe8MiQFdcfH/Ob6+65jqFYFPb7&#10;ppubwv5+eGXF1e5oszn+wqJtZ8vfnTVsbXjXVlz7h7FSSVQpC2fbim5fOzenWF3SHu87vn2Dc/7x&#10;XQBwaP5wP+r1gM7BkPDvGdRpiYjGExDozGkqfZLJQQlleLmGqtBQxVKsQowK+/gby8Gr0+z9Zebm&#10;JPZwHr8+Cp7u+R6v4i9XsYsD98ayfrmrXOopZ1viekXcqKpqFX02p8qXdNm80eEUqFQUmYRo0HO8&#10;HoXbJbdZAci5Ag6ZTsL9FyD/+e9AzqGTAcgderlewrKpRQiQOwxOrRTWPrNaL+GE7YYhmSNADmQe&#10;sRmSHmvW7wTcaKQiCbdFwaY41JKY0wT4DUxejvk7+SRsEVFxJglvppBaapWtSpFOxEamQRJyxAwy&#10;+s3PADIcEk7EoBhkQotSohKw9VKBXQO3wQMa14m5NrU0H3Q6VfyQUTqT8e31Mmdr5dez/lon4nEx&#10;rRaqxcYwWhmegNTs4BptbLWeKhCjhBK0VI6XKPASJaxxUiVepiKqtVS7U5jMWFqdyOZ2PV/0yuUM&#10;OgVFGAI5lTltdorjaV06ry9XzImU3BPkZnKq3d306VlxdtZcKUmByc+PE0d74d1N79qiHdLJ4z2k&#10;HMjXkIVHugqSEBhk0l3kY8rnzsenyufn2tN96fAgsrzo3N4IDv3Dp2G+7g++QCIBrF3/R4IHj/GH&#10;Zxix7v+4fP1Hy8abwY/23WVsmMYAtmEZ1av86xfZj0NfAacaVe3u3J1H15dNrx9ag2/b7aYnGJT5&#10;PHyXi28wUn0+cSKlD4QUdrfY4hTrzFy9hR1L63MFc38xtn/eqLYd5bqxtxjYOShe38JFwRG9jHwg&#10;ADnSDWlwDUC+u5SbLdhutssfz2YeD+p3e1Ww5+PWh7PO82nn7rh9sdc43WkgQL5UWezmOo1oreLb&#10;WC99et27vdtszacMbiVTzicLuVgWc4JEeocFGkcarv8yMf3X9xM/vRsHrvjl/fvfJiYIDLpMq1Ab&#10;1eL/VkM+QvGR4Ug4Fo85rCEn/0sN+X8BcgKVSGWTpVp+NOer9DL+jC1Rg4TFZUmJ4bRh+FohMsHr&#10;ApCvfXidXVqNeiNyppg8RcVM0SkIMLMoXIUgmItKjAqKgG7wIm3RgckNfqM75XalnOaQ3hLQAJMv&#10;HyysHi8Fcl6tS20dNkoR6sR8rVhi0jBkAhyHNknFT9GJKCYFbJpJhpMjTM6m4XkMgHAQTTgewupg&#10;gOKw5wSyPwHLphD4DDyXhmWReWqJxmmSWzQsOR/PoaDoeKB0BrCKSQ3GAowXMHEgo+hEDIOMZcLN&#10;04DJAcIByHkqudxs4KsUgOIoKmmaQpwgEQDFkbbrZFBSOLle1JhJtzrJStXdnYsf78/ub7Q2etVe&#10;LdPMJGYLhWIsGLCC99BBftfJhVtr3c3Nbibnz+RDAOTlWqI5ky9UI9GU0xc2GW1Sb9hocSoCMavd&#10;qwYgB4DRmSUA5AoNX6LkwBrI3OpQ+4IWX8AcCNkAyI1mwDwBhYbH4qfBaAySTCECDlcoxUq1BEwq&#10;RxpIg4i32XUBvzERd6ZT3mDQ4nEbXS6DyaRQqUQypUiqEPJFbAaHRuPQOGKuUCHiSXg8KVesFArl&#10;fI6YI1SKhAqh1qKz+8xyjZDFIbMYZKte26mUdpcXVmeaQOPL7dpCozxXzs0VE+1sNOZ1SPlcHA6D&#10;+geQT05NAJAzWXSRRAisSyBgwfuw2QwyoAyDzmCziBQyjkrBkEmTWOx71PQ71DSgOIA3pHAUEQc0&#10;LtOoiHTK2+mpaSIRaPw9GgWeC+xvY+O/TU1jqHSRRosiU9+iMG/R2F/GpwDCAcV/QXp5TP31/fhP&#10;78aQlu1jYyQG3eVzI3XICn425dtem81H7U6jxKwVqhU8QA8eh6GUizVqaSzqKxfTDrvRaFQ73Baj&#10;RSsH3JUJga61eqVGp5AqRFK1RIC0WmcyeQwSJCQyFkPCTuGQ4ZSJVCJjOFQ77IYMrScTDL+VSPRG&#10;JTC5RieTK4WjSnKhjAs0LtWIpRoRW8wmc6kEFonIJhNYRDAck4CmYrAMPNA4CUCdR2UIIO7IRAae&#10;wMBTmEQ6m8TkUsGA7eUKoVQG2C/U6uVA43qjQqOVqpQSpVIskwrUKqlEwtXrpZG43RNQhxLGucXs&#10;6fVypRVy+uROn8JoF4DfK7TDmarL4OAK1RSBjMSXEnlivERFdQX17dlUtRGze/V6g1yqEMBTk5kU&#10;Ip1IZBABy2E9RHHEkzAFdI6EqbcqvSFLKGYLp6zJgtsT0jq80mBUWSiaOi3H89384NPap/vZwfe1&#10;v7voVyA6YHLEqZ5vzRZiTodBJoKoQL1TCJmZsDMdsHhNUo9R5tKJk25jzKFLuA3ZoC1oV4NQRoD8&#10;Znnw7eDLxfxBL37YTyJ/Ip5/9Mn48W6nWQnr8j5Vv+TbaCVqEVPKoVqpxjfaWY9OwiRiKXgsmYDU&#10;dE6jUeNTkzginsPnCgU8hUIWCQcByLlcFhuoi04h4LFYHI5MppLJFDqD+XcU/zuQI+3SkbmqqXQS&#10;MDmyDxUCwOEUKjKuG2wfAfk0GvO/AzlA/RDIhUK2UiVRa2RiCY/BJGvVEp/XEg67/H6H3WGEFCWQ&#10;COl/ADkoGwqOyKYS2FQMnYhnkQHCmWI2XcTCMggTpOkJ4vQ0pCIaEYdUjxNQBATIp/HYaRxmCoue&#10;ImAJ4APp5BGQ/2HvMSgAciyVjKNT8TQKMtM4hUhiUMnDVus4iAO4KI1ApOHJNBwkifm58jXSLvW/&#10;LPvbc2Ixexo1hkKPE4hoChXL5RAbFVC//y8LJAAo4gEfPn2/We7mLUtF69Nu5fYg83JeRgqjryt7&#10;m4VkVGU1s+w2vlbPtbtVSr2ALabSWDi+hM7mkwHItRpBrRK7v9r69nr6ere9u1YHIC+l7NWCZ2u1&#10;+nK/dXYw7zIIjAqGUc40K0H+sWwqllPHDVgk2YBxvhQ8Xq48H/UGzyBpQEjALX1GxMbn49E3o0/X&#10;28Wo1aHhmGRMi4LrMSk9Zo1DrzCpRUaF0KqRhlyWoMtiN6hsBpXPqg3YtT6LKmDXxN3GpMeY89sq&#10;MU8rHZjNhrr5yHwh0i2GesVwvxRZqsbWmqmd2fxht3A4nztaKJwslY8Wi+drtfudztP+7NP+3MPu&#10;zMve3Kej/teTRVh/O4V17/Vg7uPB/Ote+9tpD2nIfb8OfDu09cHl6uBuG7HbraHBxjXEIHCxgkzf&#10;Deub9cHFKmD2t+P+4HxlcAa2OjhdGZwsfduf/bo383mn/Wmn9bxWfVwp3y0Vb4GQF/OXvezZfOp8&#10;PnW7nLtbLV0tFU672ZO57BkA80LptJs7ms+dLFQe9xYG3yAa/8/Ll+tPJ0tPuzO3a7Xzfvail3pY&#10;LX7Zn/2yP3ML55xLA4E/bjR/nC7drze269GNSvhoNvOw3r7olbZr0cvF8of9+S+nC0iXdQQ8Pw3u&#10;N+42qkilOiIpv8Ab/H65tFoLttOOatIZcWvtOpFVKww6tSGX1m2SGuUsjZjm0AntOqFOxtBJ6Q69&#10;0G2Vu6wyq0FkM0rsWrFNIzLKuUoB7d++vuwN2/QJPBbAbHOz5ChlTIWkvpwxNAqWclpfSAKQGzNR&#10;VdQnsuspNj3ZYaTE/eJu03O4nj3ZKtweNj7e9D9czF9sl653q7cHjf2l9FzRBjQ+W7TNVlxzNX+n&#10;4qvkXLkkAuQBv37YZF0uV3I4PCKFMqZR449OgfTAe/7RxAhoGfwd6NHtIXW3h4AH4A3qHH4CA7kM&#10;1L06ZHVwuLAbyG5QeGAjGofDIfrgnLAneM/RCeHNwU+Q9MEgNuEn+BN+hd0gu4KsBzvaXs2E/VqJ&#10;kELEg1d7PzH229u3f/vt1z//9vN/6BTcraXGwky2UQwcbLROd2bnGpGZejgbMwWc0lLSNlMJlFIm&#10;n5WdDTHXuvqPjwCroLPhEeDmOysbNruTgyO/eTf9ZgIzMYH6jUCdEitYeptMbRZyJCQKF40hvyXS&#10;xki092T6uErLDEcU/oDA72dXKurVVcfurqvfV/UXlIdHzuen6OBb8uzEuL4qPTsxDWuSAZ5Dgx9A&#10;KekP9/a5FqlcQHe7vPMzx5cPqdeH9Pa6O+RnmPWYZkN9dRa8P/c9nHq/PsUGn+HA+OdH8+u9fjhI&#10;G3io+hDL4b3An8DD4Ow8g2+OYav4wLdPzg+35v017tmudPDqHSJ67tNT4AdyD4Dx3SERQSm4d3QY&#10;WVlytGrqRl15cpz4+mX2+bF6e1vc3vLVqrJaVbrYty4vOrrz5kpZvrzqW1n1FQriakUei9MTSeZM&#10;R7W76bh98AyQzwSQDOB1w8lrB7uBmY5NLIJy7jci4R0TyJw6TiC/J1LGacxpBncainyxksoWYEik&#10;X/m88XxWt7edujxOP1zmP90Vb44ju2v2oy3X1VHg5iS4vWqea0laNVExzyvmxdm0JJWQR2OyQtmc&#10;K1icbpFaTRXyMUIBVq9je9wKlx20HEfAJTMoeAJmCOTjv//2+09//RsC5O9+/4ULQK6VW1RijYBu&#10;knGH4C21KoVuvdwsF8jYSN9vr1EdMGs8BiVSbW7RBi26oFnrNahamVjcZdaL2EYJ164Sm2UCgxiZ&#10;ijzqMAKQS+lELZ/ZyMRmSmmtkCWk4rUiroRJpUBZ/+tf0W9/IaMmOCQ8SA6LSqbks3QSvkOrABRX&#10;8Zlgdo0sZofkxnWreDMp70E/f7lZ/3i+sNQMetxsp5NlMNPUOrI/rARzesV6M1OmIslVJLWOptJS&#10;5WqiTE2UKHEiGVapJjlcwmBEXSi51jaq2bxbKqUzqGgCbhyNeUukTkhVFKuLE09rFpfj/eVYNCV3&#10;edmlqnFrN72w6CmX5TMt7eqSY23Fsb3h3VxzLy3Y1lZch3vhm+vSt6+jDzor37/A6wZEh7QEGRzW&#10;ILPAFS58+9K+vcp8/tgcZm0o0sBvQLE9849eKuA6IGufDEl+5Bkgv0PhN0LrP5ov/usCv558/1R+&#10;fcwMYR4Oh91G+wOx/7HARnBQ4DrgQmBwk/OXx5Efn7tPV53j/UoipoyGpKGIwmJnerzcVEadL5n9&#10;IbnGwFBp6Sod2eERROLK9qx/fjkyvxSaW/C151wzPf/BYeP7D7hPeBBEN3z9cjUE8pvvH/b3lnLd&#10;sgMI/Mvl/OvZzNNR826/+njUeDltPxy3LvcbJ1uVw/XS9kpppV9YmM906pFCztFo+DY2SwvL2ULd&#10;60+YpUYxRcQg8eg4FhXPZuLZ7HdY/M+AFmOTwOTv0JhxHP73qakxLJYl5ErVUqFcOOpDDjSOdCCn&#10;giZEUJxIQrqREyh4+Emmkg6BfOwfQP5ubGqczqYbrUaOgAPQTmNTlEapP+lKN0LxiteXsbIURDIP&#10;5U1oh68J5NGo3SBEIzjzy6vHJX/SzpCy8TwWhk1nSPkys8Ye9QqgKJNy1Q59rBz3pn1Gv9md9Phz&#10;PmvYZA7o/BlXrpPNtDKuhNMWsQVzEX86xFML+RoxUybEsKhTVMI4CTdJI6GZVMywbhwCWA4dxaRO&#10;M4HAaVMM8gSNMEUnoZjkSdiZjJug4KfpRDQTDiFhmGQCly7UKYw+h8puAAjHc6iA6AQujSkTiA1K&#10;qUnDUYrJAjaWRcEC88OF6CRgcgKHQQK1LRPbQv50vWLxe3EsxnAUSuw4EQ80PsLyaSqOwqMksoFy&#10;NZrJ2rNpa6caWZnNL82UWoVENuidLRYyQa/XrAs5zBalVCMTHOws7+4ulKqxbDEcSbhypUimEAol&#10;7N6QMRSzOD3qUj0aSzlDcQTITXa5ziLWA5YbhHI1T6rkKLUCvVmqM0pMFoXNqXG6DU632e40qLUS&#10;Cg2HI6BweBQC5HKkAk2tlYGIh7VMJZTIuBabJpnyJRP2fM5XyPuSSWcm4y8UIuGIU29SyFQSiULE&#10;EbJpbBqFTSOzqGQmFcCSCnzOpYPR+UwGn0nl0qUaeSDh84btBpMKeDXodizNtPdXl9bnOyudGgD5&#10;fCXfzMYr8UAx6g86rGIOGwtqHj01AvLxyXEUZppCJdMZdAwWPT7+HoWawuNxGByOzmKyeTw0Hjc1&#10;HE0KT6OhiARkZAsUChm8mM3BUylyrcbudXPFwjGk2Sv+PRr7DoXG0uhMkeS3yek30+gJPBHHQMZy&#10;G1aJY36b+juKj2gcmZ7g3djfhk1LyEyGy+9Bmo4rBMVs8HS3t9fPLzdjQauUS0Px2FSf25JNht0O&#10;U7Wc7s03k/GgzaYH/BZJecMpjgCTpMjYWsgM6GyxUswVc2kcGoFOnCZgJnGoKRxqEjs9iQFDoXBY&#10;AplAoZNpEIV8tkyBNF5Q65ABugwmNdKYXC9Xa6UKrURtlBtsGqVeyhIyKRwKEYCcRcIzCSMmx9Cw&#10;KAoGx4A/SYDrRCYRT8Pj6UBKWDwFgyVN48hoOociELGkcoTwFWqR1iA3mJQ6A5xfolCI5XKhVMKX&#10;y4RyOV9vkPpDlnDcmi55l7ca7V7G6BDpzHydRWiwimVqplDNNjjkapOQKSazRFSuhM4SUCgcPFPA&#10;NDv1Dr9FrpcJpVzkOw6XRmaSCHQCjopMQw1ATqTjGVwoyplcMZsnZauNUm/Q7I9YTA6ZQs/hSUgC&#10;Kclg4ng8olhIstYLXx9UL3cLX+9BKgyF3/fdwZch/DwczZXiEZfRqpMLWFQWBWfWyFrFeC3lDVoU&#10;IZuyEHGszRS75WQt4S1GnSGHOhM07XVzSM/PDzvP+83jheRhN/bxqDX4BCUROOdvg0/7KzX/aiN0&#10;ulz8cNQ9WSimbJKwXrTeTF9szKW9Fi4NXCbSzxeDxk6j0JNAo2Qyg8VksRh8Plev1woEPCaLweYA&#10;kYOHJWAwGCKRSKVSaTQaHocnkcgE8LhEEtI2iUghkWkkAHL4x2DT6CwCAQFyKo1BGJI5iUKD3aZQ&#10;mLGJqX8FcjwJzkhksagyqcDltiWTYYfdKBFztGqRy2EI+u12m1ahFKs0CqlCiiFg36MmJrDTU3gU&#10;mgx5iYShEiAd4uiQbMg4BnGKDBA8NYabnCBMQxhDxaNJ+Ck8BlAcAmgibgqLGkdPIi3VhxOVI4aa&#10;ejc99XZ6Euw9ehr2xJIRjCfSSVQ2FYzMJFNZNJBTJCo8CpbKIIDhSVNCIc1oEBaz/mEx8c9ldanG&#10;5dKmUGNINiUgQC7gkSs52O1/LNmhUD36ejaPNFSGVzm4/nzer0c0OZdgq+n7djfz4RK07pACvu+v&#10;diP1oq1ScKTipnotlEjanG6VTidUqrhKJcdskgZ9+vXF6vcPSEP3by+Hh5vt2VqkknHVi97d9dqn&#10;p52X241uLdou+Dt533zJv1j29wruxZJ7oxk+Wcg/73UGV8uDZ9AqkH4ANwDCR63w/rH8uLrfmztc&#10;KOzNZY96pav1ztXG7OXG7Pn6DKxvdnpX2/2rnYXzzS7Y3d7C8+HS4/7C/V7vea//stf7sN//fLz0&#10;5Xjp++ky2LfT5R+ny0MMXh6cLiL1z8cLg6P+4Kg7OO4OTno/YH25jLTlBjtf/HbU/XowBwbI+nG3&#10;82m3/XGn9RlQ/Gju817rE2Lt70dAs92XrfbNUvl6sXS3XLmFwELxsp+/Wiwdz2b2W3GwjZJ/sxxY&#10;zXu2KsHtoa3nXdtF71bOvVcOHtcih9XQcSN4NZe47abO2pG9amCn7Nsu+TaK3rWCZy3v3qr4jzvx&#10;66XCzWrlrF/YbkQ3K6Hj2exFv3jQSW3WIluN+NVKc/D30deeBz+eBt/uEXu9HDyfD14uvt8dPh0u&#10;ni2Vj7uZi4XCxULusp952qj9OO59P+o+rFXP5hHIv16uPKw3txvxmZh1Jm5fKQUhvFGJ7LVTgyvI&#10;6XByMCDE4fKy+7ILHgAwE5Tn8+D7xf1upxIxBi1ij0lq0QqNar5ZK3KY5FaDxKoTu60qr0Pjsanl&#10;IhqdPCFk4x0WeTLmDPhNOq3AqBcF3MawzxL0mPwuw78NfpxlYjqbkWXW0aM+WSamhT/zcX0ta/6H&#10;WSoZW8yn8Ji5FjXVpCLrFUSvldcqu482Sxf7jdebpc/3Kx+u+qebpau9+s1hc28p2624OwVbv+7t&#10;NfzdRnCmFqgXPfmUPRE1+306l0sDOkCm4LC5kP3eSaTo5ZXAUGqDwAUNDVIYDOTa0zCfgFADEgOm&#10;XR5qbtgC2hoMouNweNT6UHCDthvxPASeh3UvIKNB2kK6h0NgB9DQoPzgwFEYIBwMIho2jnYGWQ92&#10;u79diUXMMhmbTEZNTb0ZH//13bu/vf3tL29/+Q8hm5gOOwIulUZGjnkV14dz5/vzu6v1YtJuVjND&#10;TnnCr8yEJFsLgasD1xcAZqQzNkBCC1T7l6/ZUpWrVGHItN+wxPfTuIlJzBieOs2XUwwOMRRgMg2d&#10;J8HRuVNCCYnJRfNFRH9I25xxdmadC4v+lRX/5rZ3dz+4tGLvLhhWNswXNxBpAMxAqtnBN7gWwHBi&#10;MPANh0CPvz7ZV7qsQnK8XiZ0WvSVZfn+nn2hpw94iDYTqt8zfnxNf3wKP116Bh/hJoGfa98+OD8+&#10;WIZUDygO94xg9rCvOFwCAp4B0k09+fnFijSP/xb9dOcYvAaGY7CNqtBhf3hTCwDzl0eBq5P4w211&#10;Yd62vR7c2wz3561XF9nPH5of7ouvr+2729Lmhnd2RtduqZeAyjYCtaZuec1/cpavN3XtGXM0zvQF&#10;aa2O7uw4cnhieXlwDyv/4a4QIL++jh2fJJxOLpH4Mxb7OzIiD+k9jjxOZqDYAqJSz9WahTINi8ya&#10;nML9RCD/rNOROk3X7kbs6ij34bL4fJ65PYmCvVxnvr9U7s9ix3v+nS1/vaHJ5MSplDQcEgZ8glRS&#10;G42pbQ6+RkeXSYlyGdlmFcYjpoBbq1Vx+TwSg44nQLmFGh8fe/PrLz/99Jd/B3v75mc+i2rXKc0K&#10;IdC4Qy2yKgROjdiuEtnVEoOUL0UGYxMkPba0zwEcHnWY/CaNUyNz6xSA6J1cIuG2uLQyBcAMh+rR&#10;KewqiVsnN4g5AORaAVPFoeVCnkzQLWWSmdhJBZ/NwKOn3/zy/q9/ev+3v6Df/U7HoVVCnkkhkXOZ&#10;Sj7bplEgF2VTZWyq36JzaSRWKduvE7UT7pVqeHs2dbXbnKu6gkFxLKFy+cQ6EyMY1YZiOlhbnUKV&#10;jqYzsYxWrsGCVJgrdRQEyKVotY5kc3JdXmEkrlnfqpfKAYWCBUCOx45Nod/hKRMSJdnm5sbT2v5y&#10;srsUD0TFBivZ7mEls8pqTd9pm7qz5k5LMzej3drw7O8GN9Y8nZa2WBDPdPT7O+HhN6zVm4vC7SWk&#10;PcjmkFXBIUCuh7IQmLw7+DEaFghyNxAy5HpQXeAlwIeM/oQ8Dk5z5DdHH+PApYLBScA/jFow/usC&#10;h8BVAMXB4WwPjxp1dYEF/AME4AbAP0AYHAjcW/8fA1gcnO8l9lei7bLp6qRRyOhiEXksqQ+EJdWm&#10;aW0zvLmbrjXtVjvLaGTYXRy7i+sLiuNpdaVpXVyPz/R8qbwmmdOtb5d+/P2rwcfv325fX06/fr4Y&#10;fLv6/rx/vFZcqLoeDxufL+e/XvdeTjtXO6Xr3fL9Ifjbxtlu/WijtLuS21jILPeyS93sXCtazDny&#10;RUd7PtLuR1q9WH0u4Y7oxTq20iJW2RQys5ouEb3F4v/yfuKn8cmfxibfYrBTJAqwx0/vxrAUIqA4&#10;GE/CY3IZVCZC43jgcAoiC/FIN0YMnozningKjYLKpL6fHH8z9n5kAOc0Js1kNfEEPAIJR2GSZHqJ&#10;I2KPFl3FmWggYxFqaTQBqtgJDZ08xCREKbwaiFt4X08/BieZeoiv4RMFHLKIJ9CreVolTyujSDhk&#10;MVvjMnuTflvYYfCY7BFHtpWp9av5mXy0HK30qplmFjY6oq5IIREtpeAZBVoZjkWfRmqkgZCpaEid&#10;iNEwTBqGRUczadN0yhSdPEUjjVMIgOsYFg3PZQKrT1KJ42QAcjLAPJpJQTPIeA6dJReKDWoAbzwH&#10;zkDGsalA6QDhdDGPLuZThVwSj4VjUVE04hQFMJsAWI60WmfTqUKe2e9JVkt6txPDpI8RcGDjJAKs&#10;AcgxDPokBY+h411BWyofTGXd+aynlg9068nV2fpcJV+KB7vVQibk85oNIYfFIANk450cbOwfrFTr&#10;yXQ+GIzas8VIMhsIJRxOnzaWtBdL/kYnmS/DT6ZAxOj268x2mcEi1hgECg1PqeXrTBKzXak1SFQa&#10;gdGCjK/m8lrcPqtGJyMBj+GnsbhpMhUvHg7qBmYwqjRAenqxxaZIpT39fmluPr2yWllaKi0vV5aX&#10;avO9cjIT0JnkcrVYohKzRVwqB+kLS2PTSQwKjgLoxeLLBCwhmylgk1mUaYgeLiOaCfWXO3PdZiIW&#10;yicia92ZnaXe2nxnuV1fqJeamXgx4k/7nQmf02M2iNksDHp6Ymp8ZO8BydEoIoWCIxHfgQOeAIJG&#10;pn/CDlv94kiksampsWGTVpFKTecLpwmk9ygMmkTBUmhYMkWkUDr9folKPYbBjcMDEyljGDyVJ5Ro&#10;DWMYwltkfHVkRLeRAY3/Oon6eXzyb2MTfxtHPmD95e3Yn9+8+8/f3vzt3XsKk+n0eURI+21xsxx5&#10;OlsZ3G++HM23sx6HXhzx2xfm6o1y2u8yO+1Gi0lj1CuVCmSMdC6fyeLQeEjPXiGHxwTUYnGZyAT+&#10;fIgiKpoEN4aewKJH6yksBjEMBoXDoLCoSYB0ApYn5MoUYinSkEFhtupNZg28KWBylU6qN6tMdq1C&#10;I2bx6XQulcImI3XgTCIBUAcBb8wUcRpDxZE5VCqfTmJTCEwgdjJsmSZMTWEn0MRpyLwAyTKVUCTl&#10;iGVclU6sM8rB1PohkEuFEjFPKGBLZRyVFplbXq0Vaa3iRMHniZrleq7eJtVZxA6/XmUQUtlkuVYq&#10;VYtZAgZNQGWKGWA0PpXMJnMkbIlGLNNJOUIWQuMMEoGGJwD+0Yh0Lh1pJkAn0jk0Fp8BTM6TcaRq&#10;gdGmUOuFfAmVxScweXipkimTU81GTiFlXGwHdvvRy53S4Alc9AHi/5+3B69QZHwDV3O8uRjz2cGr&#10;sakkEYuql/ITXks16SvHPTOl+P5y+3p3cWu+0qskqklP0KHKhc3HyyXkDE/bV6vF3U7kqBt92a8M&#10;bnvDcufjw15rNmO52qgMbpa/nPY2a9GyW9fLBl+O1r5cHTSSIS6TAqCKQaOBxlEoNBqNJZEoTBab&#10;yWTQ6QDdVAaDzmTSWSz4g0JEqoDQKDQGg0WqyoHhqVQ6DkeAQ8Dzwv8IeCOV5EwOV8hi8whEZFA3&#10;4HMMlgB+GRnKn0IfB06dRE1MA/xjpjE4DDIKHALybDZNpZS4XbaAz6FXi7QKvk4ligSdIZ9doxBR&#10;qSSkop7NgOPAh0+ip9AEDIFKIlAQw5OJRDoZzwA4x00SUOO4qXHcNASmiGgUCTuFR49jpiZxKAwR&#10;iyFAKp0amx57h5p4i578fXr818n3byfHxyYn3oNNIC32MVg0cdj6nkTBMblUNo9KZeAZyIAbeBYN&#10;x6Bg5FKmVsWD7E4lTzAp79w28bdX4IJ/LnNzBTqDPDV8RCweQ6Fg5ULa7P+xhvzzl5uNx+3643bt&#10;frMyuF76eNzZavlXq64Ph+3Bx7XX89rwWz8kksvBXe/1vPNyNnN7PHt32j3aqm8uFVdmc8sz2bW5&#10;/PZSdX+t8Xy5Nvg+JJSvl6e7c82iv5x2tiuBvbXqjw97g29n3+73v9xsfb5c+369/v1i+fPx/Nfj&#10;ucF57+/oi/RY3kKGA4SdX3aR1AUGgY9Hgw8Hg8etwe3q4Hzh69H818Puj9NFBKev1gc3W0hF9PXm&#10;V4S3F78eL34+Wnjd733Y7T5tzYJ92Go/rtXul8r3y5XH1crLeu1mIX/Vy15383cLxcfF0uNC7r6X&#10;fejnn5fKH1Yqdwu5237mupv+sF59Wik+r5TuF/Ngt4u5y276sBnZrwcPGsGT2ejNYvZxtXjQjoA9&#10;rFcHN6uD2+1Pe/O7jdhawX/Ujl/0cqezaQgczed326ndVmq/k56LWWs+Tc2rWcp5NiqhtaJvNqSd&#10;D2v7Id1uwfO4WPi0Xvu4WRtcLg1Ouh/WK9fzqcvZ1Pls+qAZ366Gdmrhy37hdXf2ZX/ueXf2aqWy&#10;1YguFnxbzcRKOTSfcfdyvsVScAsuN5fbaCV35vJHy82jldZOt9grh/ul8F6vfLExc9Av9fKe5ZL3&#10;vJ9Fmqxvt1532gDkSEv467XB6dLzVvtoJr2cc88l7IuFwE47DZdYLvjXyqHDmczXk+XByzEy380/&#10;a2WuBverg4eNr+cL3y6X73ZntuezhajVb5V5zHLITD6nxu/WRfymaNCSiDhymUA+E4iF7RolRy6h&#10;mfTCUMCUTLiDAbPdqjCbpB6PzuczRMK2TNr3b0fbtVxcZ9FSjEqi3yqIeuWpgLoQN/0LkJuLCXPI&#10;JXEaWBYNzaxjaOVEq4GZDKl7Td/WYurj7fL3542Xi+7xeuFip3p90Nxfznar7tmSY7kdWmgGus1g&#10;p+qvFtz/I5CTKe+1OuLWVuTr59kfyExCgHObQzUMohm0KWg1UL2gfQFrQShDtgTNCplhFACdDTIO&#10;VB1sAT0NWhnkHaJo/yX6ANEBvOGEYBCtYHBO2Ajnh0NAoEMYjkL89fBL1d3RXj2ddKiVfCoFg5p+&#10;Nzn5+9jYL29++/Obn/8dsn2rGMtGjGohxqokbc7FL+F9LBRKMbNTx3IZaD4ztZGVf7mvD36kP9w7&#10;ho23ARKAHGrXNz5/CMXm/0Jl/kJhvMcS303jfh/H/G0c+58E5q903nuWYEKswhkdvEjCAAgkkeNN&#10;dk4sK2/M2rb3kzsHydUtf3fJUe/oKk35TFexvq1/egJMBRKGSwBRAw9DGJg8OBrs7eOj6+rMcHtt&#10;39yUbW2rb+8i+weeRIzmtE2vrtiG7DEz+Jz59gEOQQj885Pn/sI8+DQaL7085HD4CcJw5vo/Rlkr&#10;Dr6EPjy6hn8WhoPMAbGP9od7gDfYH3wpHGzZF2Y0jaomnRQe7KVur2qtpn51xf1wW366K93fla+v&#10;C0eHscUFa6MuX1qyn57nO/PWbEHenLHMzNs7c7ZEmu+PsNJ58dqK4+DYdntj//zsGX4XgGcsX92F&#10;17ac6bSeTn9LILwjEJF++ETaFI2N4QiJGgPHaBMpNEwy/T2Z8YZK/5VF/5vdTMrGRf22+WIn8nKR&#10;fb3NfbovgA0+tz4+FK7PUxdnuf6iq1BSVKr6eEwaj8obdXe+YLU6eGotTa9jWcx8h13sc6vcIAgU&#10;bKSGHKQDHj0C8t9+RYD8L3/+XyMgt+kUFpXYphK6tBKTFMFyp1biM6ndBpVWyDbJhRm/Eyxs00fs&#10;xgBSN66M2A1gGZ8DsByAHNjbrhTHXWbgcKBxvYgNG91auVHMBa4O2gwiGoFDRGslAtLU2Pu//RmA&#10;fOLXv02/+ZWGRalFfINMJGXTgcktKhlSPS5gSVlUuLpNIXAo+XGbqh6xt+LWbtFzsJyfr7tTKXW5&#10;ag/H1GoDFTjc4ZF4AwqbSwRAbrBwYIvFwTdYWBojTarCi2QYAHKzjeVw80NR1cZWo1QJyKQMCmkK&#10;jxmbQr1FgFxBtrk4gYgskdGF4wqLk6424Iw2SiAiSCZFpaKiUVO3Gip4vxdnqYe74vNjbW8nUinL&#10;qhX51rp/8B1p+XJxktlacw/nMIf8C1l79MUNxBCUoCC5Rp/wRl/WoEAF7wEiDPaBfA0bwS2AwYGj&#10;j3HDPimIBwDX8cc36T/IfNR2Gk4y+lQHBi7iD4yHA+EMsAXCcM6d4Q3ApeFs5/urgWJcEnRz8mlt&#10;wCvw+0ThqCoal61thD9/6b1+W1xYCTo9HLuDHY4p/CGJywuRJkukNc1ZX6PjrTQccwuRw1PIPnBR&#10;5CvA9683H55Pvn66gCL/y+POxXZttxd/PZ35dDH35ar74WwGaBzsdh/8bf1irwFAvrOcXUeAPDcC&#10;8lLeWa371ncqOyfN1b3KwmYx1wwAD6cboUovH68maVLeT+Pjf3o7NjLg8F8mgDTGwPA0slAmACDn&#10;ijhMzv8M5AQynvf/C8hhZzKdyJNzlBaFP21pLxfKc3G1nU/kTGQb/rsP8LIgAiGGIT5H3z7ub5+X&#10;vQkzS84i8Nl0mQhonC4XcdQSgoCB4VCEBoXeY3TFva6Yx58J1hdqve1ucbYQKUZay+1av27ym7Vu&#10;g8lns4ZcSqtWpJPj2QwUjYxn0ZHJwDlMLIsBSAw0jmUzRkA+TiZMM8iEYYU8lk2HwAjIJygEoHEC&#10;j4ll03AcpDc4EZBJBNTNBOSeJONQdCKGScHCPlwGmY+M2EPkMjEMyhQFP02FHfBgEBgZTyWzhwMK&#10;i4nE46Do1CGN49/jceNEPJ7NxLFoZB7N5NT5wlZ/2JzNetvVxFKnuNlrL3dqrVyykY3HvE63UefU&#10;ayC/qyT84/31g4OVSi2RzPoDEVumEE5k/JGU2+HVxJK2lbVatRnPleAnoz9s9IWMNpfSZJMarRJA&#10;cWRufLPUYlcCihvNcrtTG4o43V6r129Xa6UA5GjsJAY3RaER5Eqx3WE0W3U2u8FgVmlNUm/AWK3H&#10;1tdbe3uzT097D487d3fbpycri8uNYMQuVfIkyPjeYraYR2HTGTyWUCZi8pHh/QDRpRoZADkFYoxO&#10;nMKj2CJOIh9dWp9bXumWCplGMbvZn9voz/UalV6t2K3ka8lILuhJAZB7nTadis+g/SuQj09NTmMw&#10;BAoZSyQgk0lNTgKckygUFBaLwePROBwA+Xs05u00WqjSMIQigPNf3o+PY3B4GoMtFMk0WrXRBIEx&#10;NA4MR2MCmU8RKVgacxzKZjTuDQrzh/0rkP+EVI+P/el3oPG3AOR/ffeezGQ4/R5kGnAlv1kMvoCA&#10;/no6+Hh4ttHutXKzzSIAeTLicZg1Qj6TSsbSgEOYZCaXweGzwdg8FovDZHAYQOMcAQdonMKi4Wkk&#10;FBELHP6vQD6JRo+jpifRSPP1d+PvYE1nw8NQaQyySMLXG9XIdxOkOYNUrZPqTEowmVqEdBMQsWkc&#10;KhiJScTR4GERQ1OwODoBgJwuZAKK44dDmsMWNAkFNE6gIs1bRDKuVCngi1h8EVOuEqh1kHhkAORq&#10;tVQhE0lEPD6PKRQz5EoeX0RnchA8FkjpUhVHomCJFRyBlCHXCAVSJp1LlWslQjmPyadTeGS6kAYG&#10;AQqHTOMiDeZZQgaTR4crAn4TqHgig0RmUcAFsYVsuBMKkwSsDkDOFjG5IrpEyZYqWAIJVSRnWF3q&#10;cNzOF+KNOlan5jvdrlxsFR6PG4PX9S+3/cud+ulGffAEXn24fHrMJ8IMEqAlnk8nybl0r1nVzIZn&#10;S/H5amqlU+hXk9W4u50NVhLugF2Zj1pPVsvIwMj360fd1HEvdbdZftwp/7jqDguRjy9HMxut0NNB&#10;B8G8ozkA8oW076Rffz3ZuNkGee/g0EAgTGFQyMwAqGl4hwCZZBaTAUBOoZDJZNL/BuTjE5Ngk7D7&#10;NAqHxSPDtuGJBAKJAXHDYrIYdB6Hw6TR2Uw4gkElkfEEZHx1AHLkWxSdRaYxp9E4yBj/O5BTESBX&#10;yEVGvVKrFEp4FK2c4zApS5lwwGUUcqh4HNLknEzC4fAopC4fO40jYUk0EpaAIVIIVAYwM9A+Hk/G&#10;4ohoDAGNJWIgDBen0EkUKB0IGDKFwGBQGAwynU6m00h0Gp4BdE3HM+kEDnhHDk3EZ0iELKWMrwU9&#10;o5XptTKTVuyyKAMuPVjYY4h49GG3LujUFhPOuWq8kvKkAqZMQDdb8iPTR/3LUq+lqTTSP4GcjFaL&#10;aauzIEShHPlj+aO72S3S/fgSyHYB2G9wvQJI+e2k++lgZnC3PnhY/HrRHjx3B9/WEPR47g8ee4PH&#10;xcHD6uBx/dPFwvNJ7+Pp8gcA4LOVD6fLj+fLD2dLTxcrz5erLzebe2uNet5TTNnb1cD+eu37y86P&#10;p53H48Xn44W7vZmHnfbjTvN5p/my13rZa7/stIAJP+y0HjdqdyvFm6X87VL+caX4YbX8cbP5bb/7&#10;/bj37Xj+437rfq100c+ezqXP5jPAuseAqTNAucmDmfReI3LZy3zaaT2tVXcb0aWcb60E6Jg9ns2s&#10;FXzdmHUx7TieST2u1fcbkW7c3E9YdmvBp7Xyl+3660b1+35ncLE4uFhA7AZQf3nw+QhpP/8y+jqw&#10;A6T6cad9tZA/aMWOOrGnzdr3k+6Xg9mlvBPscQuUGEggWG5Pe7mZuGm/FX9Yb57OZTcrwZVSeLOe&#10;2JvJHc4XZhOORshU9mr7WQ/A+UzY0IsZ1zK23YrnZa2MXOj7KTLk29eTwVn/81YDIuHLTvthpbpd&#10;Da8W/LvNxPVy9WKhvFYLr1ZCm834ZjMxl/bk3Gq3gunXcGsRa68QnMl4ch5txq2Zzfq25wrbc/lW&#10;0pGwydIu5WIlcrpaP+jmVyr+/Rk4W/F2tfy02fi8P4v0SB/pwPttAPLNSmg2appPOlbL4d1O+nA+&#10;f7lUvVmpA5AfzGROuwWkBT6Ch6MF0tjF4Hb1Ybd5spjbnk3O5j3lhCPpN3jMMqOKp1WwbUZJKuoo&#10;ZYO5tB9Q3OfWg1mMEptZ6rApzAaRTiswGSVej87r1jkcKrmMCeZ0qP5tdyU73/B6rSyTEu83CSN2&#10;WdKjKkb/SePVjDkb1XssPJuWbtHSTTqWXk3XKMhGDT1gYxdi6tOd6o+XzafzuaO1/Pl25Wq/sb+c&#10;m6+4wNbmoovtYK8ZbA2brP+PQE6hvNeoMeur3k8v9dfHyvNT6fNHYD/IG6DSIMpAsUFcADrW/tEK&#10;GnLm9j8/aA0F8VCFg0YHbTeqHIMASGfIimCgzkFMg9KFNWyHAGyBOAUDhQ37w5+gzmHPUT3YxeFu&#10;LZdx6XViGhRa6PejSvK3v//lt7/+PzI+pd8u7C3mmxlzt2Tf7ARON7PPF+2jtVQ5JnPpMDEn6Xw7&#10;MLzhxJdH57BGd3lEs4dHlmgcZ7RMG4xolWpaqyEqVESZCiuUjxHo/4sr+EVnxIbjolxRmy9b/GGJ&#10;SovjS99r7dhMTbW0Gej0rMWWPlGQemPscIrdmZfv7JvvH+ASwMwQOUMSRsgcrgjUGhtWzgMzN4e1&#10;1gDSYHBXlflZucs5lc9zL0/D3z/mn25Ch9vGwx3Dy13gaFuz1hec7GrvL60v946rU+3xnuzuwvT1&#10;71ORwdlKg8/xrx+ijzfewRfYknu99357jQy+xofP2PvHbcxcn4Rn6/JwkOl2UWY61oP9bDIlLFdU&#10;B3uxu+vi7U1xfz/S71laLXWnrT46TlzdVqpNrcNLA2vO2Ttdly/MDMT5/jCzXJZuH1hePoS+fgx9&#10;+Rg6PtZfXfsWVgzdJVunE+BwxkmA4sRJoHEqC03nYMGEErwKmSKbpzOyPT5pICDxOJhhLzsZ4S/N&#10;2m4Pkx+v85/uiy/XmafL1OfH0vVZcmfLv7YeaM+YckVZPq+Mx2TZjK7d9uXzFrtLoDewzCaezSo0&#10;GXkWI99qEKlkLD4XKXX+APJff/kJaHwE5AI2zWlQOXRym0rk0IitCgFguVsnDdn0MbfVKOXrJTyk&#10;jbpF6zep/SaNW6fwGVWjOnPgc6dGalOI3Dp5LuAqhDwmKU/Jpnr0SP152mcHaHdoZDaVREDBSZkU&#10;h16NH3/7+5//feznv7z/21+AyamYab1MbETGNmYoeCyrWi5mkjUijorPMivFBhHLr5dWw45W3NWM&#10;WboFz1Y32S7bY3FFIqlx+URqPdVo5erNbJOVqzUiTdb/yeROvsnG0RjpSh1ZbwTuYgKQB8KK5bVy&#10;oeSXSugkwsQfQC5VURwenicg8oelwajM4WVrjHh/VNRbCjabpliUk8+KevOmk6PYxw+QSoGudz9/&#10;mltb9czPmQDIby+KXz7M3l4W97YCN1dQ1u4PmXkE1aO8fDTcCHkfeBucwNbge3XoGSDvQ16GfA0B&#10;2H443Af0E3gGMMj14Cv+KLkh44+Wr8Nf4fxwILgF8C1wCJwZPAb4h9G3gNGXPljDniPvBLvtzNe1&#10;YQfNaqQYdESLheVw8MNheTqj2NoKf/jQvnttdXo2d4AViUsLZWu2YPIFxUDmgZAilYH0Zmu0/es7&#10;+fMryD7wUHBjHwff7758uvzx7Wbw5eLT3ebdYecG3Ozd4uvZzPNR8/mkjaD4buXuoH572LzcbwKQ&#10;by+m13rpYQ15BoC8Wva22uGD087188rx7fzuRWdhtzS3WVg6bK6dddPtJJZL/I+3v//p3dh/vnn/&#10;n2/fA2YAiiMNcd+PE+gUkVzIl/A4QjaDQ/8fgRxHxLL5bKlSCqLtvwD5xD+BHA4hM0gA5DIoe5Km&#10;5f1OZ6Vo8snYMkKkYGv3vcNvr/AqIZJHr+Oiv5o0uGVCnZAiERCFXLKYT5cho4ozFUKigMnTSp0x&#10;d6KSAivOlqu9SqwcdUTtzpgz3ylkWzmD1yjQiTkKAV8tYcsFDGTWXAaaDjgI98FGUJyJVI/j2Awc&#10;h4liUKdo5HdELIZNg1KUIuajmEhT9ikaCYB8ikYk8lnIdGgiHk3CZ0gFAN5oBhk4fJKCGyOip2kE&#10;2AJ8DqxOAGJn07BwOJ0M+D1OBNLGTpCQ9Xs8+i0WBVfXOKxqu5WtkGGZ9Hd47BsMeoJEnKKQCRw2&#10;HR5TyJKqBXI15DixP2Au5sLzzfzKTH2pXe0U09VUNOKyAZCbFFIAcqWIe3a0tbu7WG2k0vmgP2xN&#10;ZgORhMsftXkChmzBu7ndbs9l8+WA26+xOeWegB7M6lRYHHKrU22yyg0WmdmutNjVNqfW7TPFkz6b&#10;w2B3GjV6GZGMnkaPA5NT6USNThEMe5wusz/ocnksFoc6FLUXSsF2Ozk7m7q4WLm52djbm9vamq01&#10;UgazDKgMgFwIMY9Ug9M4Ip5co5AopXQuA/iKyWdROTTqsB07loITq6SZcqo9Xy1VMplUrFMprs61&#10;+81qp5SbBStmyrFg2gcv3Oq3GnRSMYdKRiPt1f8O5BPTU8DeBDIZ8Pvd+DgYGosFG5ucnEChJlEo&#10;APK3k+PTeBydy6Fx2GgS+e0U6t00msLm2r0+o93B5AswJPI7FOYdCgtATmJx30xjfh2f/n0K/WYK&#10;Mxq8bWS/TaF+nZweAfmwbvw90Ph//PoG/vx1fILCYjl9bpGYpVFwmgXf00kfqfsaXH+52Vrv16MB&#10;h99l0gEF8RlkIhqHmUDGsSJiyAwam89lC7gUFp1AIZEgn/E5LD4H4o1IR0a3miZgAcVHNglAjsEA&#10;jb+bnBgbDgw2hZmm0KnA8EQyDktAMQG3lGJAcamMD6bUADkrNAa5Wi8zOQxKPfArk8qhAJDj6XgC&#10;g0D6ewt2IlIxzkY4HEfDk9gUwHIsxCi8HxaJwaOJAcgVyPh8QshPKoFKJ0aqxzUilUIiHwK5UMAW&#10;SpgyBVcihwCDx6dwuCS+kCqRsTkCJpmOp7MpLB6dJWDwpVyRgg+nJXNJNAEVDAJULnJLYGQ2IDed&#10;zqFSWWRwGiQGicKmMgUsKpsKQA5bWHwGT8xhCugMHgmYX6XjG21yf8Ta6ZbmFypKFVOrprWr3qfL&#10;/v3pzM1h89Pt4s1RZ6ETna2EDlY614frDxeH16f7iXCAgkc6PnOpRINMEHObyglvMeaOe4x+s9yp&#10;5nv1YmDyUszptymKMdvZWnXwvP3ltLfTiVyuFB526w97tcHj6rAc+Th43fsKpPf5cPC8BcS1kPXM&#10;Rh2rlcTOTHGhkvLr5UwiCo8ax0yNT0+Oo6bGCVg0g0JmM2h0GoA5CYxGo/4rkI+NT4BNTE4BkxOQ&#10;AdyQod2wWLxcxDNrlWqZEAJcOsQKiUkmMMlEOAuZSARkB8ZnsLlEMg2AHGgcGfPwvwG5Ui406WRG&#10;tQgcqlUrDLn0tXwkHXEGXXqzTqIUs7RynlrOUyn4apVQr5WYjQqDXuaw64IBe8hvDziNQbcp5DGH&#10;vZaIzxYLOOJBZybiyUS8iYAzHfaUEsFaOlxLR+qZaDMbaucCyCD2peh8Jd5rpBbb2bX50vZC7WC1&#10;tb/S3Fms7S1Uj5fqlxuzl5uz1ztz17tzVzuzF1udu735j6erH46XH/a6j3vzr0f9wdP+4Ovl4AeU&#10;xQ9XJ9tuh5lIwk9BLh8COYOG1cvo/Xr4w8Xq58v1p8OFl6OF663O9SowcPfTdvvbbuvTRv3LZuPT&#10;eu3DauVupQzgd7NYfFyrXS+mLhYT15vpp8Pi007qdiN+tR6/2khfLWWulnJH88mjbuZysXK9XAcw&#10;26zHltux3aXS8Vb7aLN9ujO7tVQBIM8nrO1a8GCj9u15++Gku95J7HezB730Xid61k8Bjf+4XAZ7&#10;3es8btYf1muXC7mLbvp6Mfe0Xv0KhHyzOvgyqlcAXXE/+Hj05aR/vljaqkXXK+HVYgCYthYypayy&#10;mYRzt5UEhhxcb9wuV2ailrJbPZ+w7zQSYN2EvebVtsOm66XK4G4H1p2wcSaqP5lPDG4BvPeQ+boe&#10;1wcftgafdocJGCQN2B/t/EHbXH87XTzv5y/6hYt+8bSbvVurPm+3HjcazYihFtBsNSLD+4Tl5XG3&#10;2cvbNyqR7Xp8Ke/tZ9z1iK0dd1ZDlqxTUw2YNuvJuZSn6NFWvepewnqzkB+c9AZPAHenw3IfLv06&#10;+Hj4Zbv5fbeNQC+85eOFg2ZypRjaa6fP+uX1aqwBMJ92rdVju3OFxUos5VTZpYywWdpKeWeyAVi3&#10;M76tudLDwSK897Pl2ko1PJOy9/Ke/fnc+UrtdKFwtVJ62m6c9TJbtcDVYmFwjXSOQ67+/eJ5swk0&#10;vlrw7bcSwN6rlchqJXy5Uv9+tvphdx7iHyh9Oed+3Z8ZvpqRVgQyvx08bX0+7R10U9szyUrUmI8A&#10;LHt9NiWHhiKgfxOw8WGfsZDxB7xGjZKrkrMNWiGguNetBSZXK1hiEUWj5vm8+nDI6vXoRUIKm4XV&#10;avn/9umud7yRS3hFdi3VbxZFHPKEW50N6nNxXTFpKKVNzaIznzC7LHyjkmZQUrVKplHLkYpwMjHW&#10;bqAVErqD9eKXx7Wni/mTrdL5TvXqoLm3kp8tO+cq7vVuYrET7jaCzeGgbvmULRE1+X1ap1NlMMkA&#10;yDk88DjvVHLU5qrvy2vj7ip5d524voh+eAL2gygAhbqA8OSPAmJIPfOI92B79x916aDIIW3BOwZu&#10;B4EObxpSNkhwwHVIcJB0QO2B/oYXMFLbYH9UecGBoNThENgImhu2nA++7OysFrMpl0EvZTCIUAgi&#10;NeTjv7777adffvpfUj5lthY/Ws1/vGgho4Y8tZ8vUsOq++7RurOWZneK3MHLqIVt5vXGPvgMYAw8&#10;DLwB91x7ekpcXsTOT6LbG66z48ThfmpvN7a1HcwXhTNzul7fvLhsqzeVtaau0Ta6vTS++G8yw7tY&#10;QTSz6MjXlemy0p/ga6xoZ4C4vK7/+GXUUByAHK4CF+0MrzJqTQDb4cbKQwiH7QAqAMzIMOOPj7F0&#10;hmmzT2UznOW+bnVJs9hVzLQE823BXIPd7/D2N7W3F7arM+Nyj1XKTbSqxKNd/ZeX6OBH7vvH+O25&#10;8/TAvL+tvzy13V+7by+dn54Dg8/R4TPCU49s5dtrbmFOHo8x3G5CLMabnbFHY4JAgNXvObc2QidH&#10;qePjVHfeUq8pW0316WlmczuSSIuMNpLBSixUjdmSzuqi2zwMh4eSL0p2j2wXF/YPj777W/dCV9Lt&#10;qgplSbVlisZUDMZbKnWCTkezBQQmD0fnYOjsaaEQI5MTQhHVzFxkYTG5tpre28wcbCZ21oNIN/Lz&#10;zMN56uNd/vk6A+svT5Xzo8TqkqvZMhRLqmrdkM+rYzFZuWRpNjyplD4SUwdDKquVr9MyNGqaQcsy&#10;aflKKZM3AnICGo0eRyar//Wvf/kzUkP+/s3PIg7da9H5LRqnRhI0q6MOfdim9ZmUQNRhh0krZBsk&#10;PIdaaleKXVqZUyOzygU2pQjgPOG2RB0mAHL4Ne4yV+KBpNuq5tF1QlbYpvcalNmAMxd02VVivZgr&#10;oOJ1En7MbQcg//l//V9vfvrT2M8/jf3yVzoOY1bJzUop0LhKwHHoVBIWVSVga0Vco4wPQB6zqeey&#10;wXbCXQ+b1lrR/eVcPWvyePk2Bwd4G6jb5hRpjSyVji5VEvkSNEc4JVURjVaOwyOwuXgWB8doZRqt&#10;DJuL6w1KQjE1AHmxHJDJmGTSFA50I/o9kTItVdIcboHFwTXZ2N6AFCjUaKUGouKltWh/0ZPNSTot&#10;3e5O4Owk/vRQGgI55NytD8+t56fmy2Pj7rr06aUz+Na/OEke7QUH3yHLQwYHwB5lZ2BmyNqQzeFP&#10;CIAf6A9+jIAcMj4YwC3kaHAFkM3hQODnkQcAnwAXgsMhy0MJBPbHp3QgbdgBfoJj4Zyw56jk+O89&#10;0wAg4af1wWD7y6daLsYL2OkWI93t5HvcYqOB4fMJ0ynF8oJnfdXb6VuCcbYrQJvpuhdWoq1Zdygm&#10;8YVEobA6HFXHk4ZMztyeDxyeQLaFa4G7h5M/D35A+B5UyNPF8sl6+Xav/u2m93LSvtoqXm8Xzzdz&#10;l9ulu8PG3XH78qB1sFFa76eWu6nlfnZxCOSNWqDfz5xe9m5fVh8/b15/WOlvFwpzgcJcONUKKhzy&#10;t6SJ/3j3+1/GJ/48Nv7TxOQbLObX6amfxt7/NPYOTycLZQiQs4VsOhsEI4VEIxJGlTEkHNA4Fo/G&#10;4NFMLlMsFxMohHfjY2/evx/Z+8kxKpNmsJoANvBkApVFkWhFeqfal7aun8y3lnLOiNrol9V6sU7f&#10;++EVXBO8HXh3UDbDcr17UkvX/NawhaOR02RCkojLVIpFyIT+iBl89kA27E+H3HFvOB/1Z/wal9bo&#10;NQRyoUQt7Yp7tC49R8mnCJh0MZfMZxK5dByTjmXQYI1hjOYYI0MA8JghFVGEPGDycRJ+mkGhSgRk&#10;IW+aRp4gE8ZIeFhjWTSaRMCUi8nDicQZEgGJx5qi4KcohGkq0iIdw6DQREhjdSKXgWMBjVOwDAps&#10;hEu8x2NAesM+wORvsdO/oycB1AUahdJqArWLZzFgh7dYNIoG+9NIPA5bLqEK2GK1mCNkqHQSl8cU&#10;j3pKuchsJQ9o2swlK8lI1O3wWgwmpVQnFcmFnLPj7Y2Nbr2ZTuWCvpA1mvR4g2aHT+sJGnLlwFwv&#10;P9PLNzpJlw+QWx5O2LKlADJFuUvpDRgdbq3RrjTZlQ6P3unRu3zGcMxlsmosNp3OqCCQUNPoMRR2&#10;gkzDK1Rip9ticxj9IVcg7Epm/NVGKpPzu70aj1dZb0SWlsuLS+X+QrVQjmkN4BMpfAmXLeRQOXTg&#10;TAEwm0qm0CrFSimBTsTTiEPKYjP4bByVwJUK/DFfuhBLJEPFfKpdLnTrpblqAaxbLcwU0qVoIOl1&#10;BK0Gq1quEvJZgLOoSUDxcYTGxyenAT0QIEdjMUMgn5hCY4CsUTjcJBr9bmLizRigze8qpdBoBL2h&#10;MVjNCq323TQK2FtpNEk1OiKThSZRJgmkN1NoNIWhMFrGsITh4G3I5Py/AoSPbBIFQP77NOaXiSkg&#10;8D/9/m5obwHL32Nx7zEYoH2n1yURMQ1qXrsUvDvs/bgBz3D1crZay/hVUh6TikfSC6AlhYDDTSNt&#10;z7FoPJVMY7OoLCaOTJrGYmFNZbGIdEBhQGLCFA49icOModGj4ejGMZhJDHZsGvVucvL95OT49BSW&#10;SGQL+AK4KjA5lUSH2BbzhWI+T8ASijhKZF46pIZcb1LZPWajXSeU8Vh8IDkyoDiFQ2YI6HQBfdSZ&#10;HEvD4ekEMBJEMQsyLQAwkcahAANL5AKZUiiR8aQKpBu5SitWacQKlVAhF8llQplUIJXwRVKWXMVn&#10;c8kCEUMoYgpFLJGYJZXx2HwATSoYkzMEcglHIOUOb4BA5ZLpAiqdT6VyqQQ6ngCXZhIZPMbfmZxN&#10;QYCcRSXQCGBEGgEZZJ4PZ+CxRXS2kKpQc00WmdOrT2b9rdlCsRLTaLgWPX+2Fj7d7izOpEpJeyll&#10;r+Q8yag57NFlw65sxFPJJ6uFjFYpJWKmqXg0n06066QJrzkTsMbdBptaoBFQHWpeIWSbL8VKMXvA&#10;rijH7efrNQDyD0ezC0XnfNa63Qk/H7YGr9vDcud88APWQ7B5WF+t+lJWYUTHLXj1i5VEtxjxaIQs&#10;whRh6h12/C16/B1m8h0RM8kg4lgUAg2imYQfrgkMOhkSAo/L4ENKgbePmcZhUUQCls9lSUQCPpfN&#10;57AiHlspGU4F3SGXxWs12JAhY5HhvtwWvQvWVn3Y7/H5fAqlchqFmZic/i9AjnRKJ3PZdKtJO1Mv&#10;9GfK843MUqew0W9c7q9cHawcb8ztLNTXZkvrc6X1+fJWr7q33Dxamznd6p5uL9werz9f7j6ebd3v&#10;r9zuLtztLtzvLd7tLo3sHmxn6Warf73Ze9hZet5buYdDNnu3W/N3O7Ngt5udy43O+Ub7fLMDdr09&#10;c783f7PdOV2pniyWz5eqV6uNy5Xa+XL1ZLl8tlK9WGtcrzeuV+uXy9WzhdJpr7jfSe21h5XD3fz6&#10;bD4T8fA4DMhByFOipgDI2TScSclcqIdvD7oPu3NbrUQ36+7m3Es5314jftyKXcwmbnq559Xa43Ll&#10;GOmKHDjqJNcKvqWsa7lg3+0EHvZKNzvZnTnX4ULoYitzspbeaASXSr6FUmCxHF4qR1Zr8dm0pxQw&#10;dIpeSGOf7nc/3u9dHy9sL1fqOXcuZgYgP9pufrpfP1gpViOG1Vrwar160s88bdUHTzvDkv16cLH0&#10;tNkAIH9cr71sNj6AbTUHp6BbIBWN2ue+Dr7fDB72ng76641kwaNPOdT1qLOZ8Hi0QgllOmZV7cyW&#10;DrvlnU6mGjBG9YKcXd4MGetBQ9mraUcta+XwejVyvVIf3O7cbbZ326m9mfjNenlw0Ru8bCDp9mUT&#10;AfKPUOyCIgKF8zoseUEFPQxej56P+wfz+ZVS8Gg+9+106eNBb7+TXC35D2ZSu7PZrVYS4nbwCe4W&#10;AOpy8LLz/Xr5YDZXD5naccd2J9stRNMuvUXMsEqYeY9hs5VdrSaaEftuK/5xbxaphEcyC+grUFmj&#10;Co+rwc3y61YVqa7/eDC4Wn3abF30S0fzxe0WvILUYim60kxtzuRXIFyNL1ST86XoTC44X4y2M4FW&#10;2r85W/qITIwHkunTt6uti5X69Ubz9aj/erTw8WTx03H/w8Hcj/OlweXSzQoyMhzSUh15cLj/Rwiv&#10;l/zNoH67HoWH/XK6fLpQ2WmnL5Zrr4f9u/XWWjk0E7ctZB1XywVkvnHknp8Rcfhp/+tJ92GnAUC+&#10;NZOYLXjmK+FOKZQImNRShoCDM+uF6birmPXHwjaHVeHz6KNhWzRkDfgMIb8p6DO6neqAzxgKmDMp&#10;TzbtDXh1sZB5rpP5NxBDP576hYjSrWd6zcKgXRpxK8IuRcAlCXqkIY+slLUX0i6rka+UkOUiklLK&#10;UskZAj5KLsMlI9r9zerL7fK3542Xm4Wbk5nro/b1cWdvrdAuOdtl58p8fKkTmasHWhVfOefMJa3x&#10;iMHn1djtCp1BJFOweQIyiTymkuP2t+Kgpz99KH77VPr0Ifd8n7y9Dl9fBT9/zHz9mP70DMAJbInw&#10;5JA5F4fyHYActgCHQxTDltHIT5D0RwoPWH000htIdtDfIK9Bjo8+CIFdDX6sfrprDj71EUP2gY0Q&#10;3fvfHzc2+4U48JNGzGSS8Hgo/3979/6Xd7/+9be//ZnLxJbS9s1++NNlfngPS4PvQMINpFH3h+iX&#10;p8jjhWsIw3CftatDzfWx9sdrYAjDcJNwS3CHcMNgcMMIxsNzff9aeH0GqO48vyT3D6ybW4arm+jr&#10;p8rSotnjxfojpGJdMbvsrM4YSg1tKCVSGiatrunukvzDJwDymY+fEjv7qo0tyYcX7/BCcM5RgwIA&#10;cojVzLBuHNbAPPPD69Zn53VmC8ZgxqTS3NVl2/VF+vYqu7FsXpyVry8pr5FHALCpfXz2Ly3w5trs&#10;iyPH99fU95fY3YX7cNe4tiRbXZSCHe5bvnxK/73tOnJyeDoweBEQpa3ne9/OpqU7r6nXVL15V6Fk&#10;sFnJtYqhlFPNzlgODtLdeUchL0/Eufm8LJESe/xMvYlidbC8QTGs1QaqTIUORDgLK+6b++j1pevu&#10;xvP0GNndtBcKvECMGU7DbmwG6w2HMy2RUBQaFluABePwsTIZXq0mFoqmw9PaxlZqawPuvPzluT34&#10;Pjv4OvN0k706iT5epl5uc58fS1+eaxfH6cWevZBH6sbbHXepbPIH+JmstliyRqLyeEIVj6ttNp5S&#10;SVQqCUYdy6wXKOVMPo9EBzFBRKMxE+MTb3777W8//fSfP/35f429/ZuUxwjajVGnMWhWpTymfNAR&#10;dxqSblPQrLUpJVoB26oQI/3G1VKPTuHRyU1S3qiLeMCsDVq0Hr0CkDsKOtikNkv5chYZSB7+hP0L&#10;YU81HnRppXoRGzAbBHrEacGPv/np//7/vPnrT8TpCdS7NzQcxqCQDQd1YwOQ20AQc5hKAceIjA/H&#10;scp5CYduJu0r+Q05t3Kvl304nmsVrG6vwGRlGawcq0tksQn1Jo5Gx5SrKVzxFJX9hieZVhsoNhfL&#10;Yqc73Gy7i2N1sv1hWTSpiaf1y+vlbMErEtOIpCkUehyNGSeSMAIh1WDiqHUMmYKsN7ANJtBteJON&#10;nq/oZ7r23qLz8qr4/Fy7vkw93I/Szyi3QrYdZVhYg21/eKpdniYfboqPt6WvHyGvgQeAbA7eHLI5&#10;CF9Yw85wLGQr+BNSIJwB8hqgONgo0wE8j5rSQFkCe8JGQHQoG6BggIJwZFAygZsekTwYnB9+HX0C&#10;gF//+wKnnYOk/vCQC/noHgcz6JUlotpQQKFVkfRGSjgk7s26F+ddqbzU7MAFY9ydw9TWXqxY1wTi&#10;PLuPmUjpUxljsexAvvhEFb2F9Ndv4IKgVAb7OHT994Mft5cHc92K52Kr/O2m/+G0fbGeO9/InW9m&#10;L3fLd0etWwDyw+b+ZmmlD2k4tbyQW+imZ9vRdiO8tlI8O++eXM7ff1h//Lw1u5xyxVSRkrM4l9Z5&#10;DZM0/N9Qk79gpn/BoN6SCAClbwmonybf/nn8dxydxJPywYCskKG5GGQynUSkEvBkHA7kIh6NxqFg&#10;DTpRLJcADLwdG/v93buRvZ0aJ7MZWouJzuOA2KRz6GqzwhE0+bP23k6j1k2EMsZgyby0Xzy7a909&#10;Ng/PMy9f4NWDc4anhsg/A273Zj1Kl1loVLNUEo5GKrfqRAaF0m6wRbyeRMAWchk8FnfcFyvHPUmv&#10;N+XLNHPZdsngs/K1EoaMRwJdO+zRTeQwgH7BkHm/KaRpMhHpTE4jUwU8tc0iNxnwbCZQ8QSZOA4x&#10;QKOAQeAdHgtrHJsBxE7ksVF0yhSVOBynDan9BgPqJnAYRC5cBYBcgMxwxqLj2QzYiGPRgcPHCJhJ&#10;4HwK0pl8nIgFJoctWCZ12NWcR+KypqmkMQL273Oe0akEDgvuhKeQsERcuVpmd5jCIXcqGahm45VU&#10;rBgP56LBoNPqtRgtasAiPtKH/HBzfX2+0crG0z5/2BZJeuwevckhtboV/qg5lLDO9PNzi0VfWO+P&#10;GPKV0MJaPZFzB2OWeMrlCZrMbq3JqQEgt7m0VqfGbFfbXAan16w3KwlkFAo7Po0Zw5PQQgnXYFaB&#10;WR36QNjZXai3ZvKBsNVglpisIrdPHU/ZG61Urhj1hR0iBR/Iisph0LksCptO4zB4EgEYV8TjiPiw&#10;hcigkFk0Oo9F47LQZDxLxLP5HJ6wMxLzterFGeDwemmxXVvu1Hu1UiuXKkQCcbfDY9AY5WIAciYJ&#10;XO0U0Pj4JNJJdgrR4lgShYTCoADI309OTWMAc5EO5CgcdtRhVcDGzTcS9UIo6Le4PVaT1TgOiIsl&#10;TBBIk0TyOJ6IptLRNObvKOwYnsyWKd+gcT9PTP91bBLWv0yi/m4TgOXotxg8MiXB2OR//vb2T2/e&#10;/eXte4DzcTxhHIeDksDt96ikbIdJNt9I3Z2ufrvdfjhabGS8Dp1IIeESCTgikcDlACoLyVQyUBIa&#10;i0Hj8QDVGAJhCoOZQKFQOByORIL1FB43jccNG6tj3k2jfp+Y/G1i4t00egKNH5vGvp9CDw01jSNQ&#10;2VyJUi2UyYg0GoFKo7LZSLNmDpMnYCuUYr1BYTJrTGa12aq12HWQbgRiFoNHo/GoTAGDLWazxCwy&#10;l4KhYbA0LJGJNBGnAAxzaTQ2hcmlMyDr85nIiG4yvkTKk8uFSpXon6b4pwnETChpyFQMk03iC1kS&#10;mUChEsuVIjgcUJzCIJGocKtkAPLR/OpkBp7KJjH5VLaQQedBqiCSWWQwOtA4MuwfjcahIjO9MSkY&#10;EpYARQo4HxoRmBy2M/kUiZLrD5ljCafNobY7tTanxmCUyqRst1VTTgRSAadBJeYxiCwKls8hC0RU&#10;rVLgNqmcBmXY5wq67VwGmTA9RkaPs0kotYAetKpSfrPfrLAouS6dsBixL9RSy81MOWoLOeSVhP0S&#10;kOnD/svx3GzWFrfxywHFUS/x9bw7uF8bPEMRMKTxH2e3O416VJ92iktB1Uo9frfXP16u57w6q4Kv&#10;F3N1Yo5JxrepxB6DImTTgTCIea0xryUdciEWdeWTvlYluTBb7jZz5XSglPLXcpH5Rm6xU56v5/qt&#10;wuXO8s3+2s3e6sXW4un20t5S53h19nxj7mht7mRt5myzd3Oyu7+1noyF0ajpqem/AzkKg0Nj8XgC&#10;nkajAMQGPPaj7eXb053rw7Wbg9XrvZXb/eW7/cXrne7NNtj81eb85cbszebc3fb8w07vfrt3t4UE&#10;Hnb71xuz50vNk37prFc86xaPOoW9Zma3ltoGq6c2q4mNcnyrmtqspZcL0dVSfK0aW21ElqvBxXJg&#10;pRFbaQBNRWbzvnbKPZ8LbHWye93iIaBXv7TRTKxUI+uN+EYzebRQftjtPu3NX6/V92ZSyyX/Zi22&#10;Wg530+521NpOOypJh8OsoJKxKNTUxOT41PQknoBjUnEmBftgqTp4ORk87G/PZtaa8eutzuPO7OVK&#10;dbsRO5rP3m92HrZmTvultUr4sF+82mjXI2afhp10S9c64cGnzcfz+kYvcLSZuT5uLswEiwlLwq+r&#10;5f3tajzk1BiVXJOKG3Sp52qxo82ZwevZ4PPF/dny9lK5kfcUEpaZeuhsv/PhenmpFQroWM24+bCf&#10;P+zmP+4DCR8NvpwNHrYf1upH7cTtYvnbYe/rYe9htXY6m77qF5BZrz8eD+53Ph0vHi5UNtrptWay&#10;GXeFDDKfTpIPOFqZcNypN0vYUZu2mfQXfKa4RZYwSyp+/WLBD1YLGkp+7VY7+fVi7fPp8vNB/+Vo&#10;8XS5dtAr7kBs1EO7rdDzZmnwDBoJxNI5gpcvu8jM28/7g+eDwePhfrfUTjjqUetiJQbhl8MFuO1v&#10;52tbzUQ3495uJZdqiTnkxaUHD8DVoI5AUA1h/vEQypZW0tMrxeaKyXzQmXAaYV2Pewt+SzcfOlms&#10;fTtfQXoN/L0eBYQNGFLWI3fyaXtwvzx4XPtxtnC5VNztJC5X64e9UjvpTrv15Yhzd7F5uDozX47X&#10;kr5ePb0+X9ldbC02s420v19L3R6sDL4NxcP3+8f9hev19uB2Z/B6+uNq8wsw9kn/03Hv29kS0m//&#10;YXM4lP0IA28GT7u3a9WNanCzEX3anRm8HAyuN++35y6W62eL1bOlyk4ntZD3zibtvYxtuxG8W6sg&#10;I8x/AvV4MXjdG5wv3G/XD3qZrdnUxmx6rhLKRSwxnz7mNyUitnzaGw2afW5NOGhOJlwznVytEgMs&#10;N+nFLrs6m/IWc4FI0Ox360J+YyRgaFUjd2eAk/cA5GeApisz3rCDC0DuMvKAycNOudcpsRo5ejXd&#10;ZRP53RqNkiniE0B7QKkjFZGFArROR+s0gkhbHXi2z3sfbpeer/oP5/OA5Ueblbmat1VyLs5EFloh&#10;APJ2NVDNu/4FyOUanQCAXCCkkCnjShl2dyM6BFRgbEDZxcH3+uN9/PjIeXbsuLv0fn4BIJ/5Rw9P&#10;4G0IwLsEsQ66HMIQR+AZ4fCRHIcXD/obNDc8IUjzUU3X/TApjAzU9tbrRfVmP/t6WX+5qA0+wZ6H&#10;g2+QWPcHH/e3FouRgFmlEjIYRAIRNTn55u27n9/9+rfffv4LhTjmd0qXZl0vF8khQgAbAP0CJIDB&#10;HQKLNodhWM99fnQfboofL03/gGHA1LXhfcIasBl2Sz8+OE6ONSdH6n/UZsMa4ARwunFzFV5fsyyt&#10;2bvL1tklW2POWG7oEnmFzUPxhcitWfnpRQgudH7hr7fZxQppa1vz8gJbgMMT374EP39wDr4DogOT&#10;jzqBj4ZDqx9feJJZjtlG0JlxwQhzY8P7+gJ3u3BxHF6aky/MiU4OzUMgh0drf/2SuL/yXp84Lg4s&#10;B5ua/S3dxYnzYMewtiTvzgi2N4yfXkcoBc8OJ4d3BzEJ4dG1OsPWDe3VJWe1ojNZqXLlVDDIs9tI&#10;oRC7WFLFE8JYXOD1UNSaMYMZ6wvxjHaW3kKXawhyDd7q5Dk8nHJdv3eYOL2MPj0mrs69N9eR89No&#10;NEox2qbyNXV3KQIMLxBOa3UshZYlklNUeo5CTbdaWcGQeLbnPTor9RdcczOGs4PI8D4XYf31ufzx&#10;ofhwnb29SN1fZZ5uCgfb4dmWPhHjxWKCZFLh8XK0Wozbw0ln9P6AyO3heTwCk4mpVpONRqbXLfM4&#10;lFoVZwjkOBx+eho1Njb2G1JD/pf/+Muf/u+Jd78ohGyfVR+yIxXjaa8547MkXMZ60p90Wy0KkUMj&#10;c2rkMYfJb1T7DKqIzeBQScwyPnB43GWBjUDjRgk3YjfYlWIFmyKhE4DSwza9VSEqx/wLIDCtWqOU&#10;p+QxtRKBS68kTLz927//P+O//SrhMJFOgli0jMfRSQSjPuQgZ2G7nMeyqiRaIcuu4MftmmrYlnWp&#10;kzZJv+S7O+zM1dyhiNxiZ2tNTL0FoWidka3S0AHIRQosX4qSa0k6M11vIutMJAByt1/g8gnCcSUA&#10;eSpvXlgpgjQXCMl4/Pjk1Ntp1Hs8YZrJJkgVVLGcLJKSpHIKh49icN6pjeR0QV1p6OZ6tpvbyuuH&#10;1s117uoqe//3Cc/WvyIzIEIGgUyNZPDXF0hLkHFWby9zSz3Tct9wdQa+Akh4ffC1OfhaHyY5yO8j&#10;IAcHAj9BCoQXDX4AvBN4ANgOv4LHgC0QhgwIv0IAvAfANnhnoN8RAINzgGJm9OUYvAT8BO4FbgaK&#10;n/8+CBzcHpwKzrxaLiq8Hmaj6kondZGQzO8Vulxcv49bKeoWe95awxhLCBsty8FR7vSq1F325Gta&#10;APJQRAkoDlju8grNdla17n+BkhuB/z+AHAqP+7PdTiNtutyqDB5XXs9mLjfyV9vFy+381W7l/qTz&#10;cDZ7fdw+2q5urORXF3Mri3kA8plWpFb2tRqhXj85v5jY2K9cPi7NrqStAWm84l7Ym/VmfEQBc9RC&#10;G4wo4LDkQhQdWHTqPWGazKHxZYBSPCaf9X8CcjwJL5KJpEopgUJ8O/5PIP99YozKZWktRjqPjSHi&#10;4QzOoDWQdLkSpsJMPN8KZmru/Kx386x2ets6u65e3NQ3dxPfENd9unuU2zqsFmeSGpdW6QSON5lC&#10;HoXDKLNoeRqpUK9QO432sNsV82kcBmvQmWlm851CspbKtvKxSlpqVhH5NCKPhmfTkJbkbGTWMTyL&#10;iWMy0EDdBNw4HjsFDEwmEthMhdkIQE7ksqep5Hc47FscZoyIH5H5CMiBw7EsOnpYhT42bHk+ScYD&#10;lgOQo2hEZPQhYEsxn6uUUQRc4HAck0YcTjY+qhgf9SGfJEMYD3+ODE0j45hIpT2aToGfAMjHibAD&#10;rIHeSWQOgysVsPksnV4VCrpy2UglEyslItmwPxnweCwGtxnQWC7nsVUS/vX5/uZWr9XJA5CHYs5E&#10;xm9z63QWkc4stDjlFpe8PZ8pN6PhhCWVd88tlDZ251J5b7rgqzUT0ZTb4TdahjRud2sBy812lcNj&#10;8odB9CmJFPQQ+saIFIxIikw5rtHLdAaF1aGr1FPxlFdvkuhMYk8QUN9scynDgEYeo1wnpfMZRGQ0&#10;dQTIaVwmS8BhCzhMPpvOYQKckyCZMShgeBoJQyFMETBcicDkMpuc+mDY3WkAilS69eLyTH2xVZ0t&#10;5WqpeCbgCdnMDq1iBORs8rDJ+vSoevy/APn78TGwySlgckicGCDeaQyKRCHXcv7Bp7OTzXY6YpNI&#10;eJBufxsff4PC/Do5DfYOg5siUSaI1L+NTwGTjxPIsP4fgHwSAfLfpzGw/W/jkz+9G/sL2Nuxv74f&#10;h5O8nZ7miITBaEirErrt2v5M8fZ0Y3+lnQLUEzO4dDwfnh2ZOpoqEol0RiONwQQ6H1bjo8AAxcHe&#10;T0y+G58Yn55Geolj0GNo1BQeO4nD/gHkb5ERpbFgbydQv49NvhmffDsxNYHGMbh8Bpc3hUUqz9GA&#10;9yQSBplgC8fmMjRaqcWqcziNFpsuEHY5PWZgcp6EAyjOFrM4YjZXymGIgFyJWCjFaHgycLiAxRKx&#10;eWKOQMrjCFhcIUss5YnEHIg6uUIokwtGNC5XCOSyf5oQGYmdR4V0PQRyQHG1VqZQirlCNoA9mU4k&#10;UPBwQqQHuJDJ5NHoXGDvkVGAw5Fx1IdMTmUjE48DojN4dBKDDEyOJmKwZByBSsCRcRgiBkfBsoU0&#10;vUWRSHsLpYgDGfiUwxdSRRImMtK7Vq4Q8RkkAg6Z9wSJXQIBzWAR5FKuWS2165QRr91rM3BpeB6d&#10;oJXxjQooOmVpv6UYdaV85lzIPleKrbRz273q1nwZgNxvEVeS9pvdzuALwNLG8VJ+sx3Zm0/e7zSR&#10;YbdeR4ABvvrr4MvR99u1m5325VbjM8DVJ9Ccj4Pnk4uNme1ufWu+udNv7y/OHC51Lrd6d/srN3tL&#10;d0DCB0vPpxtg94crD4crrxdb3+4OP1/ufjjdfD5e+3C68Xiw+rC/8gTwvL1wv790s92/3VkAZj4F&#10;CF9pnyzVT5aq+73icR/Itny5vbDW67hsBtT0BAqNmfwHkGNweAKRQKWQuWyGx2FuVdLtcqqWCbVy&#10;wbl8cL4QaiRdrbSnXwqvNpLLtQTwWK8Q6Reju3Ol85X2cb+60Uj18sFayFIPWfo5/3YrDbbZTG02&#10;kiulyEzCVQ9b51KeubS3GXM14p5y0FYK2rI+Yylqr6fceWASnzHpN+cjjmzY7jHK3DrJXCmx3W+s&#10;dYpL9XQl5qzEXL1KfKWR3pwpHC42zlZbx4vV9VZqPu+fy/mbSedszt9Je+YrkWYh5HcZqGTM5OTY&#10;xMQYCjVNJBIYVIJJyd+cK97uL16st5aqoQ/HUMRDCX77sDM3k3Ss1SInC/V+MVzw6mth6+FKZ3+p&#10;WQjbNXyy0yCoZhwf7la+f9z8cL94czqzvV4o5myxsCEaNuVz/mIpYjXLhAKyVEx3OzWFuH1npYHM&#10;gP316uF8ZWuxVM+5S0nbfCt6eTT36W5ts5vOeDVZnxbWMxnP/VZ3cLv7tD2z10qsl4KX/dL346WP&#10;e91z5LtG4XKhfLVYuVmp3a7WzxeKezOZuZw359UkHYqCz1ANOyoRV85vz/rttYQPsLwS8xaD9rzX&#10;WPIZ+1nf+VLt0/HSy37vcqV+uz379XJzcL//fLh4udE5WWl0Mp6EQxG1SktB7VYz/LA+HJ4QqXV4&#10;AKT8dDh3tlBcKoW6+cDDwdJM1ufV8lwqTieL/Pn9ZufTyfLpYg3sfLm5Xo/bZAwtF5f3qB/35v8x&#10;u/ho+fy41y+HrEGjNGLTpdzm+WKyV8nEXSaXSlSNOI8XGy8H/S9AxchMb8Os8XcmfxrWzIPUOR+8&#10;bH86nL/bbJ4v106WaivVRDXiyHjN9ZR/pVNYnSmCbXaru0utlZliLeXPBW0zhcj6bOlgub3dq622&#10;c7u9ysV6+8v5+uDzxffLjcNu4bhXeNxufdifez2YR0bRQ9LD0+DHxeBy5Wq5tN0Ib9aCJ/386WL5&#10;HOJ/s707mz3ul2/W2xuNxFzKOZ92Ao134tZe2rZccB50Ysjg6tfLw/4p24MPu1/O+hutyEoj0i0H&#10;4h6VQ8e1aLkBpwZoPBm1GzQ8pYyh0/AcdmUu47Nb5UI+icvCyaUMn1vn9+iMOoFWyYG13SSOBY3X&#10;SIp9BiA/+nRfO95KlhJKt5FvVtK9FiEAud+rspoEGiVdJacpZUyDXqBSspVyllKCkLlQgFKpSNWC&#10;8+MD6NqTwev2693y83X/4WL+9nT2ZLvWbQY6FfdiJ9xvBuZqgU4tWCu4/wBym02m1vDlCrZQRKVS&#10;JxQSzOZycCimwUCZdQffal8+FR8f4ve3oW9IHSwQI8AeaF/wgKCV4Y2CVga1Cnoa1PPwgweivCHS&#10;QYKDOgcBDTuD4IazgaSGfeAQOBC2wyHHgw/9m+3M3V7+fD1xuZn+fjP3/Wb+Yj395XLm5by/OpeJ&#10;Bi1KpYBGw2OwE+/f//L7m7++//VnAHImFeWy8DcWPYNPgLjAD2Bw3RFmw9VHfA4/ARUDb+f21oQP&#10;F8ZhHXVxuAV+hX2AGcpfPzvPz7SHB/LFBfrKMnPY8hy2gwGN516efQ/X3m+fC6+fGrsHwVpbna9I&#10;8xVVJC3xRji5knR103Nynrh/yO8fBTo9dWdevrvvODxy7uwZjo6Mj7euL0jN/GjEtdzwuhC3EIfF&#10;+ixPbXgjU01I1VMqw1QiLdjc9N/f5Je72nyCMNfinp/YhjcMcd4GgP/yHNlbUy7M8FpV2lJP/PVj&#10;+seX3OGuqT8j7s4q1lZtr8/lIXuP9h/B+ejP8uAL0lhgdsakM2BprF/YvN+BdX0+jj/ITueUzY6t&#10;t+CfmbX7guxQTFTvuOxekcpIE6vwCj0lnjZUGo7ukm9lw7+x47+/y+5u2Y6PgpeX6VJZnCkIj85z&#10;57ftWttud3EcLqHGyDNYRMGYOZ625YvG9qyrt+Jb2Qyub4WOjuM3l6kfn8GNdr68VF7u85+fqw83&#10;hf1t/9aa62AnuLbkbNU02Ywom5XlclqPh61UTnu83FrNmUxqPF6+xyu02bhmC9vnkyZixpBXp1Nz&#10;BXwyjYbF4kAGvn/3/te//fznP//p3//0H//X1NhvKhHXbVQHrNqITZsL2MHSXksnF016rGa50K1X&#10;giGDqxtVNoUobNV79UqbUuw1KJMem0sjM4q5Sg7Vb1Ij85ALWGIqHjbCrwo2NeowLtaLMYfBIOYq&#10;eEwxkwZYzsSjf//LnyZ+/03EYvDpFApmmknEyzhMEYMiYdG0Yr6IRVcJuQDkGgETgDzh0JaD1qJP&#10;X/RpOmn7wXK+mjV6fSKTlaU2MDQmllrL0OiYgOUaPVNrZqiNNJ2FqTMDpZM0BoLZTvcGhb6Q1OUT&#10;uv3CTNHSXy4k0g6hkALKcHzizTRqDICcxsTxRESOEA8mkJB5IhxbMKUx03IVQ7WlT2WFtZpqadmx&#10;uubu9sy9BcvBQWxvO9ybt6wuu85P0x8/tG6vC4t96+Fe6OvH9tlRbK6t7s9pAMi/fqw93+cuT0If&#10;n0YNVcAtgKMHbocUCGkPApAZAZhHoA4e4A/nAP4KAuAZwP1BfoRMAQ4BPAn4BygeoIwZ1Y2DjYAc&#10;TgIpGS7x6e/aC7HRAiUKXBR2e3x4bPhD7GxWk0jICwV9KqVIxuXxqCQVlzZqlkpZX8ipe/Pe3b3M&#10;6WVx/zQ3s+jxhHkuj9Drl8DaYKYbrYxaI/D6ES4HV/kDyBFJcbLdqiWN9/vNwdPKl8v5u73qzU7p&#10;YjN3vlW8O2o/ns/dnHRO9xq7G+WN1eLachGAvN0IVYruatlbq3sLFXt9xr++X+mu59I1dwaQuBXT&#10;enR0GZ+jkoj0Sp5aKtDJJQYFmU8jcMhELtJ1UyAX8iR8Bo9JY1H/RyCnsegag1ahUeBIuLdj7/8A&#10;8l/H3jH4HK3FhNSCEnAcETeaCdbm8rlOLFH1JSvuRMmeazk2TiqLm/HFjcjVTbvesl5cty6u2/4Q&#10;34zMVMwh8+k0mUBgUNnjQQByoHG2UsRVi6VmtdZp1LlMYoOCqxTKLQqjz+SOuwO5kC3i5qpFGBZx&#10;ioZD00kA5FgmBYFnKhlFBejCj+Ew77DoMeAcEh74nMLn0kUCPIsBYPw7BgUGHD5JIf0B5FNUEjA5&#10;2CSF+J6AeYOZeodDIUxOBaTHv8ejANGByVkyMVMqIvM5BDYDz6JjGVQUDa5Igj2HEP53LB/+idSZ&#10;w/1MAu3TyFNI/TlpjIB7j8dNUyloGhVLI9P4TIhqrV4VjXgzqVCzkK5lEvloMOl3B+wWj9lgkEuk&#10;HCZExt3V0QjIoylvIGJPZAOegNlol2qMfK1JoDbyQnGzJ6gNJ625sn+mV+guVSJJe64cnO0W0oXg&#10;CMitTo3FoXL5jADzBovKF3Ko9VI8eXpi+i0wOYmKFUo4yNTWSgGYSity+4yBsNVklUcS4F2b9dmc&#10;M2Dwxxwmp0Gml/MUIpaIx+CzgcbpPBZHxOOKeEwei8KkEWlkHJVIoJPBAMUnsKhJPJrIpAL+qQzy&#10;eDLYqhd7rUqvUVpoVjrFTD0TL8XCUafVqVWaFchwGEohj0OhAKgCik+iJoZM/k8gH58AIJ3EYlEo&#10;1BQaM43HY6ZREyq1/OJgYfD1YvDlotvK8Pn0X978/Le3b9+g0L8P5zAbDdj2FoMHIP95AvUeS/w/&#10;AjmsJ6b//HYM2XM0tNs7ZB7yn8Dvj49zJaJQPKLVSNxOQ3+ucna4lksEJAImk04k4tEEPAaNzAVN&#10;obPYIrkST6FhiIDNxFHFOBA42NjkFDD5+NT0BITR08DkQOP/WkP+ZnL6/RQaofHxqV/ejf3y9j2y&#10;fjc2gcaicPjfx8Z+e//+zcTUr+MTP7999+ubN2jsNIC02aJxOE1WOzjbSCId0hmVyFTwCgFPyh0B&#10;OVvCpvKpRDYJTycQmSQajz4Ecq5wCORgYglXKGKLRByJlAdhhRKpJ4ewTMr/w4Ri4HYOjUlgsIgc&#10;Hn0E5FLIvxI4CZvGopBpRK1ZPaoeZ/KBtykjAyAn0AlgeBqewqYgc19xqAweg8ln4gHCKXgMCYsw&#10;OQkLhiagMUQ0S0DVGJHxCB0ujdWukinYHB6Jy6eK4Yl4LBwWNzE+OTU9jcz2BQsBS6bjJRKuQSW1&#10;auVBp9FhUAgYeI9VuzLfWpmrr8/Xtnr1tdkyGPDh+Xb//mj1w8X2xXavHLN7TcJK0nG3Pzv4MWya&#10;frf243YNGQ7qYQuZlBjo4mkbGZvqbv3TaffldOHucP72YO7uYP7hYOF+r3+9PQ9gebAI1t5faO10&#10;Gxszxa250vZ8GQLr7ewaMG0nt97KrNXTK9XkRiOzM1PcaRc2G5nlYmytklzIRVbLybVKqh11z2YD&#10;raRnLhusRR21uLuT9Tdi9nrY1I5b+1nnfNa9PVfaW2oHXabpqXE0BvuvQE4kEing19l0r8syW883&#10;i4mQQ5vxm5Zq8V4pmg1YMgFrPemrxj2NlL9XTlSjrqRTt1xLX231NzqlWtyTdBqiFlXOa6zF3K10&#10;aKYY69fTM8VIPmwP29UhqzLu1rl0QqOMHXMbkn4LMtceA+cyK0vpoN+m4zOJPCbFpFME3DaTViHn&#10;s1xmbdhtcxnVDr0y7rVV0pFC1Bu2a71GedxtrMTd8Iz1pKedDeSjtrhPV0m7u/XEzkpna3U2mwyy&#10;GMRJyC5TkF1QOByWSsbb9LJ62rfQzKzUY4uV0OVG8+PZyo+bncv1djfvX65EF6upcsSZcOpyfksx&#10;5kn5LOWEL+oyhD1an126t1kdqoizh+ve0UFzfiZSqwXSGYfbpzFYxDaHIpZwON1qtZpt1/H210Fm&#10;IKXz48XqxkKxlnWX0/b+TOLmtPf1cfNit73RrURdGoOU7jNKl6qpk8VmPWQJabmtsPllZ35wvnE8&#10;l++m3BuVyNP23LeztYul6koxuFwMrDfijZjNLqXquNiwUbxYSay1CsWwG0A3H7TPFROtTKiR8LWT&#10;3l4ueNQt/QAC/wEi4X7w9WrwcnKxAd49DClkYza/16/FHCoNn2CR0oCmXw7mhj3VR22Bnwav+wCi&#10;laApYVdBPK93Co2UN2JThi2K+VJsE0C3X92ayS1X4tcbc8+HK0DIZjFVRp2ImUXArshQ8J+OELgF&#10;ezzcnc1nPXqnkutQiTw6WdxhyAYcEYcxYNY0UoFOOtCM29frsY9HvWHr/aNh/ejrUOSMlufBl6PB&#10;/c7n0+XLjc5yLT6XCy/WMqudynwlXQAyD1ggvV3sLByszmRDNoOEaVPxO4XI8drsXCnmNUgcKl4x&#10;aDlZrr8eL99tza5Wo7WQcaHgvVmvvezNvEAWvtscirrrweXybjNcD6hrftVa2YfUhM/megXIXI5m&#10;zLZYDK5WI62YNedSNCOmmYStHbPMJy07jRAymh1k/+vlD7ut6+X883b9ZqO6Wg+2UrZy1Jj2ayMu&#10;ZdClcpllbrsSgDzsN6ZiDq9bazSITAaRXsvXawU2szyX8SdB1uuFFqPYZpL63Fq/S23ScDuV0NPl&#10;2r8NvravjuPfPnTXeoGQQ2xW0+wGjtcq9rgVNotIo2KAaOFx8DoN32yUmE0SpYIpFhL5fLRYjPW7&#10;Rcv95PXZ3Mvd0uNVH1D85nT26qizv15anI0Cky/NRvvN4GwdAXJk2rOkNRkxhnw6h02uUfEUMpZE&#10;RGNQJ+Vi7OK8Z/ADSBXk8saPr+Wn+ziw6FAxt4aMCroZNPH+ELz/EMSwfPuHRIYXDK8ZUhsoWpDg&#10;EAADOQ5CfFSLBUwO7wM2rg8+Lnw5b1xv5z5edG52Cmdr6Y/nyNS+R8spWF8fzPRbiUjALJWyiET0&#10;2Pjvv/zyl59//vNvv/z0+69/U8q5iahhdcH1ehMfKnWAT3jTcGOQzgDLR/dcub+xXx4bB5+jzzfO&#10;L0+jscHhJwD1ES3Ak5Zvz9TLPebmqnB7TXR6oBw+KdBs7vtX3+B78PXReXVm/vIp+flLbXvXky+L&#10;8mVprqj0hzmhOL/ZMWzvhY9OE7t7wbVNd72jLtelvQXj4pKp39ce7DuHVdyVrx/jz/eBhzv/9y+j&#10;DwSz3wclQHeTDSWUvWcJf2Xxf1Lr3wfDtE5HUy5w6xXOzYV3uCfc4ajpe/Xpxr2/pVrpiSsFUm9W&#10;+PUT0ln94TayvqzvNBXlkmx+1nKwF769hktAhCwNsR+iYvbpPrSxpDvaC3q9TDrrNwL1Zwr9Z6ud&#10;Xqtbmm3byRnc4e7d/dz1TXtxKdRoO0o1m9EO8t0kUuBkWrLBzPYEpLN9//ZeotnWNxvKbJrdnTfu&#10;7gcXlm0HJ/Evg/7lfWP3KJcvGgCYdRae1sQJxfStuehcL9Bb9LVmLdWm7uqmBu/9+7fepw/tx7va&#10;xUnqZD92ehg/PkysLjm7s/qFeePivKU/b203Dc2mqVjU+/08g5EYikiqNUc8rnK5uU4XF4DcYuM6&#10;nAK/R+F2KDRKtoBPotFwWOzU5NS7N29/+fnnv/z5T//xn/8OQP67VsqPuq0pnw2APOUx54OOlMeS&#10;dJvAQ1kVIr9ZG7DownZDwKQxy/g+o8qtk1sVQrtKnA+B6FWFLFoNn6ETseJus0HElrMoQPIZv0PB&#10;plgVgloyFLYZ9GKOgsvgUwhCOknGZU6//W367e9ULIoEWndyjIJFgXCXsOliNl0jAS1K1Yj4RiAv&#10;IdutlUQt6pzHUA6YFouBq83Gy3mvkbdYrCyThW2yCfQWrtHC15m4EDbZ+FYX32TnqI1UhZZgttGt&#10;TpZGT3B6uL6QxObkmO3MZNYAQJ4r+KRSJh4/MYV6h8JMEEhoOgvLEeBYfCyDi2EJsFwRjivGKHXk&#10;QFSSSEudLorDSQpHuKmMJJkWVOuq5VXPQt9ZKsrDYUY8ymo3NN05Y7EgiEXIMy3V0X74/Dj+4Qky&#10;0cKXT82VJUu7Jd3ddn58gZwFeXz99SH99WX0IQl8xe4w+4NB3gTPAAkS8h1kVchiw2+Ig8UP98mn&#10;u8Rwy8i3jD7tjYAcSHuE5bvfXiFhw/mRyuphEfJ56HZ+DAOA8SMm3y3X5DY7cbbr3drNNVv22bZz&#10;oRvI53S5rC4RkWaTirWV6PVVY3HVV67r4xl5MCZ2ermBiDSSUIZiinBcMzOX+PjxbHhasCGQf78d&#10;fDo7WKk20pbXi97gceXr3cKH89nbg9r5duF8u3R71Lo/nbk6ap3uN/a3qlvr5RGQdxqhcsHdqAU7&#10;c7FC1ZkpWcsdX2Mh0VzKpJpBa9Qks8mZaoHYpDb67BqnSeM0CnViioBK4JFxbAJTyBQphHwpj8Gj&#10;UwHImRQyg0ykEYf1VFg0Hj2NQ9E5TL3FqNKr8RTCm7H3v7579xvQONj7N2whT2c107hsDInAErI9&#10;EfvCZntusx4uOKNFR6ribPaD3Y1kedZd6/oqLU8orlheT28fVPJVi8HBZ4hpNAmXKGIQBAymWsQz&#10;KOgyHlXMZisFAr1MoJGwZDyuEhiYTpew5RaVyW+1R9walxmOQtEJY0Q0sC6Bgwx4jgyuRsADXb/H&#10;Y5FqcCz6HQ4N4SkykchhYejUaSBwIoLEozHP3w/X7+DPYcU1ikYBQ7CZiIcDwaaoRLKAQxfxALB/&#10;Q02ME7BEDpMq4OHZ/1/G/sQ3jWxdFL7PH3Z179HZ2t3qVidKlFi2bMsIEAgQo5jEKGYxCihARUGJ&#10;WcxiRswCDFieLc+RpyRKnFGZO0rS6Q7fU3jvvue+9/0+fdajUlGUCygWi+fHWrWWGBJe1uyYoH2i&#10;QZ7NXABTsRnA79nTYADLQd0rXDY8DXgOQHE6cWW7gKuUc2RSrlzGAPyzaHQ23WDWRSJYKom3wKX5&#10;dCUdK6diuXg45HM7DBqNVGTUyN6/uT462ugPquk8gBwrVBLJLI6gRpdP7/TqDDaZHVGa7ZJklpgd&#10;OpXzt/u5Yi3SHuRrrXQ47vWHXF7c4UbNDo8B1Ovyme1ukx9HTDYtnUVaXLm/Qllg8xhqnVxvVBJj&#10;emmlTrcxGvd5fGaPz9TulU4utvvjOh5FoqlAOBE2OSxyvVqqUYqVMoFUxJMIRAoJBF8q4hIXT3M5&#10;YoFALuFKhSQWfZFKIjFoVDaDJ+G5PPZ6tTDpt0et2qRdX+80euV89V+d1e1ek95t0LiNOrNKKeFy&#10;yWTiGnJiHvLZWNTADQ6XADmZQhIIeRqVTCkXalVSeIvotBWb1fjkYu/B3nB9WLOZ1fCPv927c3th&#10;8e4KUJz+2wLpHol2d4V6l0S/vUz9ZX5lnsa+vUz5ZWEFQP7rwsrtJaKzOhFLlFtLlN8WST/fX4L/&#10;urVE+m1xBUD+031i5rNbCwsqoz6WSlgtujDu3lrvHh1suBxmoAKZSiGe6vIyjckGkAPC6WwuBJmY&#10;551FYTLB5GT4/pjJfJlCXQKf0+gkotc6c4kGGifPkWYgX1q+t0yaWybfW1y5s7B8e37p1tzCr/fm&#10;7swvrdCZi2Tqb/fu/3Zv7tb84q/3ie3A9SXSMpvL0BvULpfV63MQk8xjCDEdmt1gsum18OnWyYnW&#10;co1UqBAQ06GJOEwBiyPiSNVSqVIkkvKFEp4ETqaOaCFXqSVEO7leftNCrtERbeZ/B9yr1clEEo4I&#10;3KUSa/UKMDnRtG6AkgMmF8PRlHq5zqIRyQUQPAlHKOfLNGKRgs8Rc9giYgp0vpQPhQEqHNC4TCMF&#10;jTP4TDqPQeVAOSHayekcBpicwaXKVEK7S+9CTGjA5UIsKi0UNY5AzKcwaPcXFucWl8hw4mdzh5Gg&#10;ouLQDHq112kLIvYEgNxpNKtEQMS1TnXcBFLmRrXMqJZea+U3OsWdQfVg3Dhaa+2t1spxd9CpaBcC&#10;7x6uT/+8/uvV4cVG+aCXOhikTib5y+3qo73Go+3qxVr+oJdYr+HrjdikHhsUg/1iYFKN93M4RC8b&#10;7GTDrWy4k49V4lgq4OyVk2vtYjmBFaPIsJrY7OTHxFWylWEpXo/7t9vFi43eqJQoBp21qO98rXPU&#10;r01KyYzHUov7u/loNuAO2vXlmB/UVAjYo1ZFLWR5sJo/HZVen21N/3y/MWxQSEtkKo1EoRJDKtDo&#10;VAaDzWHzeWyFTOR1WaIBdyLoTgYccdQCnM7g7kIcK6ZCOGK1aiRwZnqVTDUZwKxqSFd6pUQCtXsM&#10;8lwImbQK3VIy6rUF3ZZSOtyupHCvxagW+Bz6ZMSHIRaFhK1XCcN+VzSIWA0KjVzgdhgDPic8qM2s&#10;sRrVerXMYlBFgr5IwGfSqYxquc9ljeNoOZuoF9Jhn8OmlXks2mzEX0njyaA77icu/q8VItVCJJf0&#10;l7Ohdi2Tz4Sddj2LSSaRiN+viFdJJbPZDD9iLcTR9W5xu5VZr8V7WWxcipwMS69P114cTR5MGvVk&#10;oBBCesVYOxsuxlG/XQuvfb1TivgNiE18tFN9+3zz7dPxwUb2/Li5vVE4OuqUKgGrQ6bUcd1e7XBU&#10;Sqa9KhXTqucfbDb//P3R949XLx5t7kyKoPFWCdtdK71+svXnx7NnF5O9cSMX8fjt6jhq6+Zjq+VE&#10;DrUknOr1Uuh6p/t4o3nSy+83U8e93Mv9we+X20DrnUZyt5ncaSWHhUDOb4y7VLWIc6ed3e8Vu1m8&#10;nvB3c5FaDC1HfN0MvlZJ7HfyV+ut6evzm7bJv54fXW40R+VoI+7p5/HNTm5QjudDQGJjJeY5XatN&#10;P139q238j6fTNyfX2421SqSV8oPwm9lw1G2MuA3FMLJaSdVTwThiqkS8W+3c0aB2Om6ejBqb9Uw1&#10;4i7jjrNJbfrjzZ/PD9+crn5+tPXXi6M/nh5u1hJF3FGL+yoxLOI0+gyKoE0Lye1Wt9ovJgNmlVvN&#10;K2CWi7Xqm5Ph84P69BUY4SmBcCJ3Apm/J5rcPz9+d7Z+MqqMKrHNduFss3+y0e+X09mQO+m3D8rJ&#10;k43uVq9cjqMxnzkXdgPRL3YGAPJi2F0MO8eV2INJ7cG4ulmPD7L+cTFw2Ek+26l/vpj8+WSbAPn3&#10;p7Pm8d2rSRGsfjrIvjzoPj/on02qR4PCbju9UY224u40oimghk7CtVkJrRUDq1nfZhF9PMn/+Wht&#10;er31Yrc2zroHSevVOPtkuzwpo92Me6MR3Rnktgb5ZinssalMWn45G9ia1M4OR2Bvj0trNckQpzad&#10;8A+7pUcXOzvrrVTUHQ/ZG+UIRMRvCnq0zRL+8Hj1Pz6/rUx/AL1ev3sxKGdsAa/E55bgmDYWsQb9&#10;OpddolbSpWKqXEa3mMWoT+/xqX2oJpVBGs3IaBjd3yk+ezL++G7vzbONF49GLx+Pr68G54eNg83C&#10;1ii5u5bZHCQmvfigFevUwvUcWkx6MjE3jpqdZoUFMisVX8IjWfXs413wLbAZCg28VQDCmyG7IQ+G&#10;m5BJA8hPZp1OAeT/d9/Rm+QYyiUE7HM4C0jBIcmGA8IKBIAZyi7E3p+vBu8viVl8X1/13j7sf7oe&#10;//F29/OLrTePR19e7bx7ur09LmUSXrNJzuHQ5xfu/fbbz7/88s9ffvvnb7/+KpVwXIi823Z+eJGf&#10;/tGY/lmd5feQ6MNDwJOs/vFH6uWL4NpI3muLvv2enwm8Dtth+e33+HdiRjHwA5gh9/TccLCtfP8m&#10;OuvQ3pw12YHJ85/e+f78hE2nxa+/xz59Sjx/mdjcdtTqmnbXVq1bSxVTrWHd2Ys+fV65uMqMJu5i&#10;WZXKSGIJASwLRVWtqlsdWl88T314m3184T878awO1L2OYnPDur5u2971TNbd+bLOibKdPhaGc/xB&#10;uhelVOu61VXrxRk++9UATjicQDjzUDDqH9+HnjxyPzi07m0YHl8GP30oTf+Cd6f/9ElqPLI3G+Zm&#10;3ZGJKXs184fXYHX4X+ANnJONF9eRSd9Yzik06nkW+xaHd0+pIRXLtt7Au70d//IFjn9xeJAdr2K9&#10;jjcaV2FBqcMjTmTtagNNoSULRAsqPSNXcmxtRVA/02C6bzbPR2PCyRayfQZv6QAA//RJREFUd4Sf&#10;P0q//tC6fFzcO4yPx8F4XKM00nQWeiCsrNSR9sC/vh7c3g73+p6d7dibV8M3r1ZheXVZ3d+JHe5E&#10;T48SD05Tx4fRk8Pw+XH00UXmwUmi33XUquZUSuXHBG4vLxJTZ3PmQFDqRrgoJg1H9AFcEwiqwyEj&#10;5tNbzVKlksvnMxgMysrKwr17t6Cc/OMf//nP//qflOU5xKqvZ+PtQiKHI7mgG+qpehJPeKxxry3q&#10;sZVjwWIEA5An/Y6w2xzz2sIuE2pWu3WyYSWT8jtHtRwsTTJexG22KgQOtbidi3cLCY9BYZHzc7gn&#10;H8YQo0Yv5slYVJNSAmk6c2WBtnifRVqiLN5nkpZ4dLJBKbVoFWqJwGHSQvKjEQkQvdqlkYXshpjL&#10;WMDsrZj3fFwkru35dDpuBRx2vs0m8Po1bq/K5pY5PAqrS2qyC10+iQeD/F5gR/ixhC6RNro9fALk&#10;cW0oosZwea7o3NptNFspk1lO5My0BRJ9mcWjyZRsjYELodAwZWq6XEtXaGkqLcVoptucTKebE8Bl&#10;eEgRjiiyeX2775xsYOM1rDdAUhm5B6FGcF6va93cRDptXbkovTi76UQDH7TD6+tyuaaJp3nNjubg&#10;CP30qf7mVWF9ZDzacX18mX33Mv/yOvPXNyilsD9UI1DSRjdXUnx8m52NxA4b1/78vf7sKvzqafyP&#10;d6XZb09QRYCun88CviquoRj/8aX8OzG+AwAecA7bQeAQ8MV2Y2ZQOlQy8GFZO32AFXKKs8vKk+f9&#10;V6+Gjy/rxwf5TgdtNDzZpLGct5wc5378OLh4VC1VbRgGH1hdOKUs1O3dcXDrML+1V93ebX7+DE8A&#10;jvz15lvq24erp6ej9XZ8WMY+P9uefjr6493ul1dQUw2fnbdfPey/vx4DyK8vuo/POgTI9xv727XN&#10;SWHUSzZrodFq7tHTzdPLQbWLx4quYi/S3alEKwFz0GgMmGQuldJlAMc6Qx5f3G9GzTKLTGKWio0i&#10;lQmyZ7XKKBcrBQIp/8bkHCEHcmIKiwYaX6GTmXy23mrUmvWwcndx4dYcMGAOlnfn78rVCqfPy5NK&#10;KVxiMGd3wDLarq0etBJVLJJ3NYbxjcPCYCu5f9XZuewG0zYkpCnUfceX3a3TGhLRc9VcMWFvtcSi&#10;YKgFWtQutah4WjExHIJVLTEoxXoAuVaolcnMGpPPYfG7ILQuK0suXuYS3cuB2XSRkNAvh73EYS/P&#10;2r3v06lzDBqZz6OLRSypRKBWAp5ByyBnwt58WOcQJgcLsQDwIHBC6XDXTZdyolc5n8tWSOUWg97t&#10;4Chlc3TKIpNO4XHpIsHsEUUchZwtkzIlYlhfZrMWQVxcDgTxEGwm7EkVCigCPhzwPo0KLAeKaxw2&#10;JBISqZVcmYQu4K0w6TQmXSwTuSB1jqCVbLyQCOfieDkdK2UTYcyD2E1qmdBkVH369OrwYKPbqaZz&#10;kUQazxZi4Rjq8ppcHqPHb7G79Xa3ymyTFiqhUNyFhW25cihXwivNZCof8WB2L2Z3o1Y7YoB1xG/1&#10;Yg4M93h8DpNVS2OQFpbnl8iLLC5TqZFrDUqVVqY3qvwBdzSGWqxqp8sQjvrGa53jB9vROBqOBaLJ&#10;mEKjpDJpNDaDxYP0n8sWcLliAVcs5EpELGKgMg5XJpbrNWqzgSORLNPpK3QahU6Vq6ShkL9dLa53&#10;W71ysVPK9yrFbilfikeiXiRgt/nMJkj7vVaTSa0SsFgk0vLyytLS8k0sUwFrHA4FUnIqVSaX2i06&#10;q0HuNClNagmLtsykklKJsMNu5vK5JArIlnR36V9xb4V+e5F6n8S8s0y7vUS7tUj9+f7KnWU6sPyf&#10;9xZ/XSDsfWuR8nf8Ok+eBYmIBdD4Mmj8n/cW/nl37vbCktZsisSj8BRjYc/O1nC42hGLBXcXFomW&#10;SjabxmBx+UIWh0cHlrM5NCaLQmdS6AwSnQH8JjNgSVsBQc3WKUwWmcmmsDgg7TkS+Q4IfHGZiIXl&#10;e/C0iebxpd8Idc//cnfu/hKZzOTOk6izm/O35hZht5u4t0AMO88X8C1mg8/r9KNur8eBuK1ut9Xh&#10;NFusOoNRpdErZSqJQMLjiThcIYcjZNM5NLlGJpXDbQZfyJYpROBtrVZOtJDrFAaj0mzV3oAcoE6E&#10;lgilSqzXK8RijlwuAPPrjUoTuN2qVevkKmC/RiJXiaUAdZMalmKFcAZvkdqoAnvDCkfEYQvZQrlQ&#10;pVfKtTKxQqTQypnwZos4dD6TwqaSmBQqh0EMO8+kkmnLYpnA5jTbXVYn4rTYLVKFlM5ikGm0+eXl&#10;e/Pz9xcXlkkrxAxjZPLi8hKVTjHqtH6XK4Z681EsgbmJuUj/PVYLBHzzxrzmfBippQLdUmy1nt4Z&#10;Vrf65XzEGXAq24Xgu4cb0z+uP1xuHA/ze530g/Xip6cb/7pU848n355sPz/sn23Uj0bVvUF5rZ48&#10;WK3s9crdbKSXi2y3C+18IoRYwx57KRGKYu5iOtwopVuA3lwIqFlIBdIRz6CRaxTjIZ+llguvd8sR&#10;r0UnZaE2zYOt/sXOEFhllLBCTmMW92rFXKWAU4z6x/VsxKn1aoWreWz6+mz6Ab6hiAt6L463acTV&#10;HDQ4ITdBodNYbKaQ+N1PZNDKlGI25jZWM3g+6vFYlKhTX0iF8+lIJOBG3RbMYwt4rNmIDxgV9dlj&#10;fnsi4CwmsF413SoncZ/NppehLiOQOxxAvC6z225APXan3Wi36n0eO+p1GvRqQv4eZzIRdjpMAj5T&#10;o5YmY8FExK9TScR8ZjqOt+tFt92kVYhDfqRRyeGoy6SVu6z6XCLUBJ2H4DCmaNADJyoTC3icJrtF&#10;GwuhrXohFHArZDwul0Yiw8d/fnllAVYo1BUC5D5XNu4ftfJHg/pmPduIof1M+Lhf/HS19+Z852y9&#10;C+xs5cIgut1hbXu1kY+jmbAnF/VFAsaQX3+y2zw/aI074XLGUS/62vXIcJhPpb1+3I4GbZGYOxRx&#10;eXxGj1efiDoOtlvnR73Lo97FUXdjmGkW0XYZO9qqvr3e/fbuwUY/G/KY4pi9nArUs+EU5ooipkLI&#10;BU6elMPNuLsVR04GhVeHw2e73bNR+aCT2W9nT4bl/U5uoxbbbif3etlROVSPOcu4uRl3bTfiF+vN&#10;g0E1h9lCNvVqIXI+aV6tt6/3VqdvLoiR51+enPRzjZh7WAyfrFY3G6mwS+fUisNu42ots90tXG53&#10;pr9DCXk3/fLo4/nadj1eCdnTPtNGK384bgedBpdO4tZJKjH/br8WQ0xurRiW6838brfSzYR72Ugh&#10;4Opl8fVq6uvTUyhmD9ebR93c8/3+tyf7nx/vwyNWo95JPTup5bIBVxyxZDFXAfdsdSo9KP92Q9hp&#10;aKUCB73SXifbzrrXm5GzzcpaFd9tpa73um9OJ28fTN49mDw7GDw9GJ6utXYHNSjhlYS/GPWV41g5&#10;Hqgmg4WILx1wVJPYqJ7Z6BQamWAl7qsk0NVqYqeb22imhqXwajmy3ck+mFQv1yqPN6sfTod/Pd2Z&#10;vj6efoaM7uX066Mvl5OnO60nu91XJ+PXJ8QjXqzXH261nu51AeR5vzFkkeRQw347dT4qboHJC4H9&#10;eujxWv7dYfv5VuW4G9+uBk77ia9Xkw9n/cu1/Nuz1emnq2+vTs92Ov16Mh50YG7taiu9M64OGslU&#10;BElFPUGvOR31puP+VjV1ujc82e6utuEDFelUY/mEBz7JiYAlE3EO6on/mP4FeSqknm+/ftwedoPh&#10;oMLnlcSixlIeTURtOKZ3OqRKNVMio7gQVThqiyUtnV7sxev937+ef3y//+r5xttX25/eHbx9vvny&#10;yeTF49HTi/7VSWtvPbc+iG2uJte60VEn9n+D3GGSmzQirZwjFZD9bvmnN5Aiv51l2/B8II2+GZgN&#10;QP53gKVvGr1B3f/9DzT+9xjIfxD7/NiYfl+f/gkyvMmwD2c3N4iY7kx/7P31ZvzipLI/ik1agZ1h&#10;9HyneH3Wfft07Xy/drRZON6sbI1K2STqdunFYt6NtW7d+vnXWz/98vMvC/O/Mdm3o3Htk8v8syfZ&#10;39+VZ6k8ILY3e9rrDx54CnlOKs5Ip3gXD6LvX1fOj7DtbeeDU9/Jie3BA9PrJ7Zv7wNf3vpfPrI+&#10;Prd9+ZSecR3+vQMI//4l/uKp6/qxY9bbHLa0P/5e2tlzN1q6clWfSKvrbXe17mi2XWubwd7Ak84q&#10;Q1FBsaJrtK21lrlUM2by6kpNMxyZNjat+7v2w0NPr69NZ7ion2Qw3UJQaqVhKjeseFxWqlu2d0Pg&#10;eYdrIRRhr45sL19k//wDUN2YPTQEvK78pw/hp4+Qyweul0/Cf3yuzS4ah/cIEDI6Ow4NuvZey5VN&#10;KJoV/ZOr1JeP9dnPDQNA+4e3pfOTWLmok8vvC0XzMgXZ6RatjsOVmqXT9Z6d1y6vmrW6MxqRpTN6&#10;r19kdXIsToHJzrU4+Vojgy+Yl6kpZgcT8dAt9pVMXhtPKvxB3mjNs7kTGK97jx+k1rexSs24sRmt&#10;VJxKPVlrIseT2m4P7XRdo6FnZye8vZtoteEM+EeT8MZWYnsn3ev5NtZDTx/X373rv3hWe/609Pp5&#10;9dWz6tFBtF41ZDOqdFqNYgKXh+tBhXhIjvpFThc7EtNmso5I1BCLm9IpZ9BvNJskCgWHL2AwmNR/&#10;g/yXn/75Xz/91/8kL95zmXWNXHK1lq+ngrVEoBL1lyJoBnNlAgh8rVbiwWzQA6lAyGUMuUxxnx3g&#10;jTsMAPJOPg4327lYEnXYlMIoYvEYlQGbDjQOEbTrYWMxgg6rhYjHYZaLFBy6Rsx3m3QAcur8PSZp&#10;kbY0L2DS5EKuUSUDkCuEXLtBbVIqFFy2x6BxqKQenRy3avOotRFFLtfKxHwbH45Xm5hWQ1GrqcR1&#10;4xaB1sixI3IIh0fmDcj9IRWKq7CQKpU1pXOWUFQVTWhB5nBa8IiqVPXs7Lea7ZTFouTzIQNYWKEt&#10;sbhUpZpnsolNdrHBKtSaeGojW2tk6c1Mg5lustKdHh4eVQVCSjyszJVM9Y6j0XXW2456yx5NyCw2&#10;EopyTk/h07H14X1rdWAZDa3XT/IfP3TevG3tHYRLNV0iK8mV5OM118uX1VcvS5fnkU9vK399bV+c&#10;4vWqtNNSbW3YH15EPr6rvH6e/fC28uRh/Gjf++gCynP84RkOH94PrwvXD6Pvn2emX6Cor8/qH6hk&#10;Xs4qH1jfefYEn/5ozmpIADlUPmByWAGHf5gFVFnwPQf1zNrJg0C7YajWTJ0e8vRp48V1c38vvrEZ&#10;6Q/8hbwlndZ0+66zi8LmfrLadMeSBjyiied01Q4y2oodX9R3Dxu7++2v3+DgUImByT9P/3x9fbk5&#10;rEd7Jexkrfjt1d70yymA/NPz9ReX3euz1runo08v1l8/Hj550H542iJAftAEkG+McoNOvF4O9rpJ&#10;APmz17uDzWyi7K4M4zuXq7VxzpOwW3CTHtXrPAYjanLgVn8S8cUcvpgTT3uxJOJALUa7TqmXiRSg&#10;caJ5HDTO4rP+O8i5Yr7RblYbtTQu486/QQ5xb+GeXKWwexC2UERm0dhChidgnuxUt88GjVEqW/N1&#10;xon1g/z6YfHr9Mm7vy4zdQxLmOJ5++Z+abibV9m4TClZqBUgURcS87DUfJlTp3Lq+TqJxm1U2nWg&#10;calRLdLJBRqpxKiSmoDsMp5aylPLqCLeCo+5xCFAPmup5pN5XLKAR5qN1jbPpEOAxoVajdJqVpiN&#10;sM/sknIOiccFJ5N5vBm/OSBzsPQ8nX7Tcg73zi72ZpIFRL9PSGwFGiVbISHxQdoseCyWVMyUiKh8&#10;PkMCKxKGmAA5VSCg8HngfwLkLOYSk7HCZq1wOYB2nkoJRwbeKywmG4YaPW6+Ug4aX2bSIXEG2SrV&#10;cgSxZTKRWj5ZTEaysWAxBbl7FEfdbptRIxdZLdrPv7/Z31tvNUsA8lgyEEn4HW6j02NAfMTY6V7M&#10;qrNIzE5luhgMJRB/2IGGHW6/CcEsLq/Z4tBanDpYCUSQbCnugxwihCTSYSdiMZjVNCZpibQIIGdw&#10;6ABmjU4OsjJZdcS8aJjT47ViAacLMfdWm/vHmzaXUaIQieUSEo18d/7eAmmJzmFyhXyeWCCUS/gy&#10;CQFyAY/J53KkIpFaoTTqBAo5mc2ezeNFVmsVqVSkWy93y8V2IdvIpSupeDkZywQx3OUI2K1+q9lv&#10;t/hsZqNSyWcyAeT/1vjSColEpdEA5DQ6ncVhwbtq1EilPLKcS7FAncgiL8/dIeaQIq3ML5NArXeI&#10;tm7yTdxZAodTIWYrNMD2T/eWYfn/D8h/niPaxv9xdx7il/sL91fIegtUiWGtVgYg39rod7t1oYgP&#10;IF+kULkCIU8gEogkYHKQOYPNBZBTGUwyjb5MJQZOpzCZhMmp1GUqMbEZbASQU9lcAPn9ZdKt+cXb&#10;AOzFFaD43AoF4u7iym/3F4Hfv95buL9MXiDTYMud+eW7i6Q7Cyv3Fkmwkdgyt3D77l0yhaxWyd0u&#10;K5h8Fg7EY3O6zDa7wWzR6oxqhUYmkgnA5EKZAD7pNDZVLBcqlBKegHUDcr1BpdcrCY3DCkjbrAZs&#10;w8p/B7lWRzSeA8gVSpHNYdAZlLD0+Z16s0apkYrlAolcIJTxVXqFRCkSwbqceCyQP4BcIBMAyLli&#10;LshcDw5VS+CZyDRSoPhsWH4WlUufgZwO9QyFRYCcw2cp1DIomUKJkMNn01n0FQppfnkJQE7MeEcm&#10;U4GgHDYs5wHn5GWVQobYbBEvUk6G2oVkOugJ2A35EDqq5feGrbVmcdLMbXaLRxNisKirg/GH69Or&#10;g0ku7Ag4FJ0i/uHRJoD89elop5Xc66Q+PrrJVG/+Pr55MN7pZNYaSXBCCRLufHS1nhmU05U4ng/5&#10;GulILhIwq2UmpSTsdSXDmNdhwv1uEGm9lCykQyG/w6KXeey6RinZLKcjmDOImKN+R8BtCriMrXzs&#10;z/fPdgZ1nYhlkPIRgxpzGAMOU8RnSWC2ehrdaKVBAv96LrM/ADmVvLxChhP1N8jpTBaDw2EopAKP&#10;0xL0OcN+l9usSoVctWwoFfa4LFq7WVMrJjv1gtcJVSo36ndNerUk7vVAnhD3n2wPO+Wk16a1G+Qh&#10;ny0aADvLNQoh5rWnYgGnTc/n0k16ZS4TDfgRqUQgFQuCAV8um3C7LDKpAEDu99rhVQOtPU5zIoKl&#10;YkHUbfO5rMlIIB7ye51mk06B2I0FqOUALg6T06LNJfBqIYn7HDqVGO7NJELZVBjz2W1mtVwmIFOg&#10;HpiBnOhZssLnc3weRz4Z6NfSl5v9vXaplcBGxfjxoHw0qHSz4WE5tT2sbw/q7WKiX81MOqXVZj4R&#10;cJpVAsSpKuWw64cbl0f9bMwcDeoqBTQVd3q9GodTkcxg9XbW4zOIpXSNTpBKo4d73RdP914/3Xn5&#10;aPPqpL+1mmuVsXY5ACD/+PLw44uDStrrMspwxDhq5WsZsLnSZ1IUQ+5xJQYaL2Cm9Wr03dn696cH&#10;L/b7B+30II1u1RJno+pBJ7ffzZys5s/XytvNeCNmb8Xsh93Uh/O1r0/2Lzc6zbgv77fsNLNA8Xdn&#10;2z9eXkw/P5t+fPzubANk20r51+tp0OwI8kubGrUoox5TOx/pFSPH4+q3Z4ffrvdfHvbB/8S0ZGFn&#10;KeRqZ0PNTCTpd0URcyHs7eSjEK1MqJ4MgK43WoWNRn6zkd9pl8DkjZgPNyse7wz+enm5VU9t1ZN7&#10;7ezVBuC2t9PO7nRLROt6MtjORvqFxKiSqcWDhZC3m4t3svFRLdfLx7rZEHHZRTWy3U7184GIXR62&#10;ydpJ79la/WytttVMPtrpfnh08PR4Y6NdSPiscN4SqG1Uz0+ahZjXalUKbCp+ArWutfLtfNhnkrl1&#10;ItyhgRe4Vk/W4kgnix2Nqs9PJm/P1l8c9N7NNE6A/NURMWbe92fTF3DOOxeT8mE/f7JaerjZerjd&#10;udhoHQ3L40q0m/HXIg54g0ZF/HxUOu3ntquRjRK+Uwvt1ULblcBBI/xsp/7j2fb09cGn8+HlJPvq&#10;qD39ATnb5y/PD7f7uaON5tneYH1Q3Fot52Juj1UW9Biq2WA+4UuFXcDyXMJ3eTi6OhwOm8lUyO40&#10;iTRSGupQRHyGkEcXRDT/8f4N+Ir47eSPL4d7u5lczowF5YGwupDzQSRitkjY4kbVFqckmUOavXgq&#10;bx1vph8+XT2/6l2ed44PqlcX3fdvdt4+33j1dO3Zw9WHDzpnB7W1frRTRYctfNQKDVuRfiv6/wC5&#10;3SgzqPgqCVMuooZQzbePu7OmJ1gC5246kUJCDHUfKBc0fnP95+UsUQZjw55QJ0LAys3wS59niexH&#10;2Pnzy9r0A/h2Z9bMBTvvT79Npn+sTf/anP61Pf28/v5x+3I3t97B6zlHIW5M45pS0nqyUz3eqWz0&#10;E1uDzNaomIp5HHaNUMghkRbn5+8SJr/z6+1btxYXbtPov5jswnzWUKuZNjd85xehqyv85fMkyPzH&#10;dL3bNfm8VKtp3mBc9vm4hZwO8zJ9Pka1ojg5cX76FAWNf3zlmX6NTafZR2fW7XXFsMt9cKD78j72&#10;8ql3b1O+MRbv7GkfPkY+fEp+/pp/+z4PIM8VJD6MaXbQIil1umDCcAmGi72owIWwfRivWDNONvG1&#10;7VClaY9lNLWOrTey9VaNO7vu0/PIyWVsZy+QTIhM5vuhiKjedlbazmrbtb0Xu35em6x7AeRS+f/M&#10;5oSvX+W/fMp/+Rj9/DE0/RMsVP7xPfX2Ffbsiff6kf/5Q/z6ceT3j+XZGwRvyvbLJ5m1VWeram43&#10;LP2u7WgfPz3Er07w68vY9aP0+zeN9++G9brdamN5vIpgyIgF1ZP1WKPlSGb07a6/NwjCSiKlrdQR&#10;P65QGyhqPU1rYrh8RFO5XEGRKMlqA0mnvxuLi6+ftZ+/6BaK2k7P1R96kmkZLAHn+aImXzBkMkaX&#10;lw+KLpYs+3vpq8vC1Vnm+DDx4KJydNY8OmtMttKNbqBU8zTavs2t5NVV/cP74fXj0sPz1PXD3OPL&#10;7Oaar14zVsqGVErl8/P9QQkakKTShkzWFMRl4Yg6FNEFcU0AV0fCJsyrMxlEMhmLx6P/3UJ+69av&#10;P//0j5/+63+QFu6ChKvp6LCaBZD3i4lGKhRyGDALMbV42EV0UEfNGsiZAeRBh95nVmFWbcxjRc3q&#10;LO7xmdUAb5dOBhuB4mDyQtgHX4+NdDjkNJqkXLg5bpTzYcxj0qr4LAmbblRImcsLlLm7HOoKpNNK&#10;Ed+qhyxarBBytDIhcfmtRq0W8ExSoUUutEi5fqMi67XUwm6ihfzD2fTbxXovpNdSlQqSWseUKakA&#10;csSvQXGDP2TwBZWJrK3WDqTytnhKn8wYUxlTKKqGCOAKPKyqNtDt/WatETeZ5AIBncZYWqIsMDgU&#10;pYZvccqcHpXLp7EjCrNTbHGKbE6BxcE1WBkmBxvxS3xBhS8gi6a1zYF3dTPUWUULVQvi5yp1CzYH&#10;4+A4Rfz089fa9qanVlFsrrsfPsydniV7q65izZApaFJZVbVu3t0NP31a/P1T56YXzMsXxWZDGY8x&#10;QjipWpbvbHq31pHNiatV1zarqvWRYzy0DbraZ4/hM7v943v/7fPct/e16XeoNKBgQ6Xxajo9/kr0&#10;fl999xr2gboIiA41CdQ/UFXe4Bz2ual5YPkJrH52FU0lRR6UiYWEq2P05YvGs+f1o5NUpW6JJ9Tx&#10;lKLRtW4dhPM1qz8siyZN6bwjW7GUms7eBF/bSQ0nme3d5rc/4IGgHoP4/OfXZ2cHg14ltNFOfHoC&#10;Fdc5gPz7uz0A+cur3vOLzvvr8cfna7B+dVy/PG5ennZOD9v729W11Wy3GakU/dVKcG2juHfSXN3O&#10;14ZRAPlwvz7YrRV78P3g0nhUWo/Sjhv9KUe+FSp3Yvl6KFfFk0XUH3ZbXEa5ViJUgKwIjbMFbCaP&#10;SefQ/wa5RCVzeF16q5HKpt9dmL/R+A3IZUq5ze1i8PnL1CW5WlBtxY/O+kePxuPdcns1Nt7OXjwb&#10;bJ1Uzp6PL19vgdLjRXcsZyvUPbkWakVlRpfMhZmwpCdZTUjMMrldbfRZ5Va1NegyeK1CrYyvljIk&#10;XDKfQZdweWoJVyVmK4RMGTG8ORGz68apAh54mCAxqBtUzOctspmgayAxUyaRm40SvRYsDSAHtMPG&#10;m7hpG19iswmQM+iw/xIbjsld5rDm6FRY0onx2PgUIY+jlPI1SppIQBcKJDqtSKOmgOcJn4PAucts&#10;wvlwQGLJZi0w6PM06iKDDltUNqvRg9BEQp5KYUBcSquZ6O4uFgHIaTyu1ePOlwsuxBGJYO1WuVPN&#10;l9OxTCSQiwVvLr80aRVyIcdu03398nZ/b61RzyczoWgCC4Y9epMCNO71W/240+U1aSyyaAYLp1Bv&#10;yI5B5eIxqM0ymV4oU/FNNrXZrnH7LMD4eCboD7nwqC+RjrgQq9agoNCXlylLy+RFOpsmVYpVGimE&#10;3qSG/ALxmGNxf7tTisax3qhTqhcoLNKd+TvLVBI4nE40j7PFCimEQCJS6jRStVIgk/AkIggAOUci&#10;ZIn4dHg7mKxlGpXKpJkshkol12/Vmvlsu5jtlgvVVDwbCoQRp89shEAtJtRqcpl0WrA2g0FaAWEv&#10;3gSZQgGKc+ANZTE5XJZOI9Mp+FLOsk0tKCX8YAkBk0x0Z+XxVqh0YOpvi5Sb+BWWC8ByKuiaaCcn&#10;s268/fP9FQD5T//vIJ+1jc/ipm38v+7MQfy2sLRAoRms1kAYVyiE0RCyud5rNEtCEe8+0VWdAc8M&#10;NA4mZ7A4yyQKUJxCZ5KoYEgqaPzvFvJlCmWRTF6AbINMoXG4XLEElsDve8vkm4DnP0+iQoDM7yws&#10;35pbuj2/dLMOAffOrVBhCSC/aUi/t7B0bx7Esszlsgx6ldNhRtw2r8fuRgDkFrvDCCY3mLVKrRwE&#10;LpTypUpCwiw+kyNgSeVCsZQvARjPWshvGsmB5XqDwmBSESY3q/+3xrVgdeVs4De5RiOVK4QSKQ/E&#10;7kIsWqNKpZVJFHB8LlvADCdw0DiYHB6IyWPwpXxiNm1iejMesBxCqpIA1KHC4Ut5NC6daCQXshl8&#10;JoPPYgjYdB6TzKQskRbItBU6i0qHiohGno0msLxCIeaBWySR4DRSGQw4f3yBgMFiLi4vUegUrVrp&#10;tlpDHlcpgYPCMiEfZjeUY4GDUefZ6d71yc7pRnejU1hv5dfbhc1u6XCttdkrpTAz7lINKpG3l+vT&#10;L48fbTdzqD7vNxCzoBEjLT+f9WN6d7nVKoYdYZcujrny8SAOZ9isKSej/Uox4nWZFBLEYsR9iNdh&#10;kQk4erU8Hg7kUjG7xWDQykq5eKOaNesVWoUwHQt0GkUgq0bGz8WDgHNAbzbin3778Phkx66V8agr&#10;ZoW4no5U4kByid+tvjoaTP+Cb6L/4+9we0QnZiIg/2+Q02h0Bo3JpKoV4mwq2qgWEYdJK+dnIr4H&#10;u6uFRMCkkQLIswmc6DbuMtuMKr/bGsbcGGILeu2Devbp2e7uuJWLogHEDCCHpdOihn9BHEb4mCFO&#10;k92qRz12n8dms+gRlw3zexC3HUqdw24MBrwuYK9cYAaxp8LlfMLrsph1SszjKKRj0aDPalDbTRoc&#10;dUcCCOqyuK16ePREyJeM+F1WncuiiwQ9lUIqFka1KrHVpIqGiAMymNRl0uIKBHkJcC4QcBCXpVFO&#10;rvdKnTQ+yEY6ySCAfK2aTCAmk5SDO43tcrqQCHqtOrdJnYv6etW016Yxq4V2myKTQtdWixurxWzC&#10;loxa0wm3H9Xb7VLEo42lfMls0OHSqLV8F6KLJzz7O53pn3Daf4es4PnV+uYw2yigrRK2v17+8GL/&#10;91dHq61kIY5W0sFGPlKI+zM4AkWhFkdrUaSfQS/Wan+9PJ3+/mT6+uzTxebZamlSDA0ygV4KHRfD&#10;u83kUS91Pik822u9f7D67dHm9M3J9OP59NXpy8PRbjO9WY0/WK093R1+uNj94/r0xdHkaFjZbKQ3&#10;66n1RrZXiJVjaDsXHpQTvVK8GPXhTl0SNW+1M68frD3ZaU1KeC+DrddSm61cJxMMObRekyKDe0a1&#10;7Go1nQ8hhbBnt1d9uDc+Xe+20qFWMrjVLJyMWqvFRMKlNwkoxYB9p5Xf7xa3Gpl+LrRWTVysNx5u&#10;9652hgDyagxrpkLjahaS3oBV6zep44h1WEpPWpWYxxa0ajKobVJOHPbLzTiacOkyqHlQCO0PSmu1&#10;xLAY3uuVzjb7u8N6vxRPY46I21iK+lZr2X4lnQt5w25TFnd1i7F+OdEpRNu5UD2FDcqg/WQng7XT&#10;/qPVyvQ95G+/T/94MX179uf1LjF8/fM9or/6p6vph8tvT/eeH/Q2a9FS0NJOeo6HxUe7/bP1di3m&#10;9Rkkaa9hUgrttlKbtdhGObRJBA7LtSLWCJlziLIdtT1aL/35dPPtcWecc9dx3X47Mn3/YPr50cEw&#10;V4xYN7uZxyfj093e/nqjnEaNSpZJxS7EkEzY4TaJvTbFRr/w7c35+yd7w0bSZ1coRWQJd9FlFOVj&#10;7mzUGXCp/2N3J/DsWf3r1+3Xr1ZPLyqTjXgkrnN4hIGgNpVxhCKGSNSUyjlDMVOjEx6OU7mSo1h1&#10;l6ru1UlifZJaGyeA5R/f7b9/tfPm+eaLJ5OrB53jnfJqG69mne2yb1AP9GrBbjXYLmOVlDsXdWQi&#10;zrDf4rSo9Cq+UsxUiGgBj3LWQg557f70z8b0R+vfw4NNZh25j2YN5lAJns6YDRSEm8ezlZuu6XAT&#10;PiEQR59fVZ+chD49L83+Ef7lyaz9CnaDgP33pj/2vr9ff3He2BsnVpuBdsVbzTnDPlW3hl8cdS+P&#10;e5dH3d31CnxEbXa1QMgmkRfnFwiQ3777253bt1ZIcyIxVann2By8UEQVT6jGE/vFZfzsLPz0SWp7&#10;O4xhPLuDZrMxDHoKk/EPnZasUiwYDXPRMH1/2zAb7K0/G2itOZ2OPrwObq5Jy8XlcmHp2WPvs0fo&#10;9ppqZ0N3eGTb2iKWT5+F3n8oPH4c6w8s0bhYrV2WqRYAM3ozzWihw9Jgobs8/FROX2s5U3k1ivOw&#10;iDhT0nZWnbuH+IOL6IPLxMWT7MPH+UHfkc4q2l1Xe+Ctdtz9kf/BWfblq9bDR6ViSW0034kneE8f&#10;pT99LFw/Q19ce6Z/5ogW8h+F3z/Gnz3FDnctW2PjaKDf2rCfn+Ef3lWJM/x9+PQquTFC1kfI4W5o&#10;byvYb1vWB86T3dD6qmdnAz88zIcjSgQRNhrBfBkNRQ0bW5n1jVg8aajWfcWK2+7k4BFtKmfHQlqV&#10;jsYXL4jky1oTx42qvF61Rs+wOZl4iH9yEpu944fdjjkcE+ERgc25EsC544kvm1f5/ZxAQIiFpOGo&#10;vNFwPHnSmCFq94/P6x8+bX3+dvb9x8O3n452DmvZkidf8bY6wbW16Olp/sFJ+tnj0pcP/Q/vOtub&#10;/m7H0u3ZM3lNLKkslG2prClXtJUqrnhSF4np8JDW45XZ7HyXU+J2KAx6kVTKZHMgKYSMYOH+/du3&#10;b//280///Od//Y+V+bsGpbgYx9v5eDWOTeq5cS0XtOksMp5TI0H0CkSvdKilPpM66XcWoyhm0wLC&#10;w24zED3utdlVYqOUCyDPBNxunRwqsnYuBtsh0sRYbtKwy1SMBuOoy28zyFhUMZOsEXHpi3MAcubK&#10;ApdGUosFDgPkSCIenaRXiHVykcuoV/DYSi4DDm4Qsnx6WcZrroVc++3ku4vJ99f7q3W/w8rV6xhK&#10;NUMoJSn1TBsis7mlHkxtdwnjGVt/kshVXOGYOhhWhKIqPKIK4HIvKg6EVKWqb2e/Xa3FDAYZl0uF&#10;vHGJPM/iUtU6odUpQ3waNGhAUI3NJbMjEjSoDMd1Lp/IaGM5fRIUV7lQKRZVVtue/hgfb8a6w0Ag&#10;KlMbVrRGUqlqenZNlLQXL2qtlqFW045WkWrNFIqKfbgIDYqdCMtgWsaCYGDv8UlsZvKd16/qa2ue&#10;YlEeCjGTCVE+p0ynpJm0NBkXlYvqelW/OnBtr7sfXySnPzb+/Dp8/iTzO5TnP7qzrh9XM2Zvff1U&#10;gfrn66firBa6aRgHikOAyaHCgXofNt6wHL6bP339vu73c21uptXFTOd0APL37/sXl4Vq3RSOSpNZ&#10;xfou9uRVrTvyoyFpKG4s1bHuKJwp2rJle6GGVJvB9a3ql29wzBuQf/nr2/PL49FqNbbVS399uU9k&#10;gZ9P/3i39/vLrQ/P194/m3x8sf7pxfqrh8PHp+2r49bFcYvosr5V2Rjleq1YuYAWC77BamZjpzre&#10;Lq/t1WvDZKqOlfqx8jCZrOOehN0R1mFZW66FbRxXDy5bw61MuRPMVLzhBOSVJrlGLJQTEwKDxomB&#10;jjl0GotGYVLJdPIKjSTXKPB42IbYqWzanYX5W/ABgJibu784J1XCG+1i8rkAcrDfg8uNs6vRxkmr&#10;Oog2BuHto8qzDxtrh4XGJFIbRyd7le3jRmcUz5Td9UF4/aC6tlvZ2K8nS1iyGlO7teaAzRZ0adxG&#10;G+7WeSzAb6qIs8ylL3NpNAmPIRMy5UK6lE8WchfZ9CU2Y4VgOXCdGMuNaKCemXyZw55n0hdYjEUW&#10;Y4nNpAkFDLGAmJaMy571WmcB12H7v64kZzLmGcQStgDCYeN9GnWeQSPxOHBYCGA5VykHUVMEPPA8&#10;T6ngyGWAefivFS53jpjRnXyfSr1PowHvVzgEy8HkCwxi8DYL6vMnE0KthquQCzQqID0chMrjUrhs&#10;tkSM4IFys4JAehoJ9Nq19V6zU85lI4Fk0If7XC6z3qxViDh0t8v8x7f3uzvjajWXyoZiSQwNulR6&#10;mcNrtroMFqdeY1KYXPrmas0f9RicWjSCGBwatVkOoTHJTXat1qSwuvQOxAT7ewPOSCJAdAOG1Fkr&#10;W6YsgMbB5DSoW+RCFdHxWKYxKM12PSjOH0Cq9TwewbKlnMPrvDV3+/b9ezQmh80XUhksEoUY1BmC&#10;zmBJ5AqZRi2US7kiIQfOmFTCEYvYYiGAfAVOFIXC5XK8iLvTrA3b9XYx16sUgDHVdCIbDgYcNpde&#10;49JrPSaD26i1apQqsYhLtJCvLK0s3QSZQmYwGXAQFptNp5EkAibUcQ69KOYxNLLBFO7WSnlUKonJ&#10;Zq9QaVQW5+4K/bdF8q8L5FvLVAD5rQXKr3MrgO0lBv/OMh1Wfpkj/TxHgBzu/WVuBZZ/xy/zpL+D&#10;APndBTD5P+7O/zq/uEClGe02NIipVKJY2LO92W+2KhK5lAQMYnEEEqlCrWNx+IsrlPmllWUydYlM&#10;XSRRIIgmcWL6cS6gncok2swXVlZmIOfxpQoKC0BOXSDT58nUORLRNn4DckLdS6S7C8u354hB3X67&#10;Pw8r95dI95fIxEXmM40TPl9aWYCTRCbBS5fJJTabyetxoF4nQoDc7HCaHA6TyapX6RRShVgMGJ4N&#10;38jmM1k8hkjME0l4CqVEo5UDxbVaGYReryAGV58N6maxam+UfhNAcTC53+9yuy0yuYC4klwp1Gil&#10;Co1UoYKD8/lCFpNH7486YrlArpYCuRlcOlvI4oiIKc24IhA4n5jwTCaAu7hED3YWnUtn8BhQ+RBi&#10;J6594LP4bKh8FlcWIJbJSyQqiUwjrtKHJYVGBXZCiYIll88Xi8UCoZDoOkGl8rksmwGqDWPAac2G&#10;/AkM8Zi0QaepV0wCyC92Jpd7k0kzV4z56ml83My1C9FSwl9NByNeY8SjW2sl3j9ch4T7dFyKORUR&#10;h2JUDjzarXx7vjVrDfr28nRSjnn8NlUYdaYiAbNWqVdKYgG0VsgEPE6tXKJXyd0Oq91skIn4fB4L&#10;QxEv4tCq5WqlGPXa8YAHJBnwuwOoKxTwwAqK2MKYB5YA10IqsrXaicN2N3ENPOYwxj2mAu7MxV2H&#10;W5DkwBP4f/5trDZpVChF8Mb/q5GcSodCBp9KmlIhDeH+UMCL+92pWKDbKIy7lWTYl0kEMwnc5zYD&#10;dwN+VyIatBo1UiHHbTfWy5nN1cazy4PHD7bHnWIq7HUDxfXygMcSDSJeh8FuVOJ+Vz4Ti4ZQAxQG&#10;tTQS8idjIZ1aLuQxHTZDJhX2+5xqucBt1TUr2UY540eswOxY0FNIhSOY2+swAvuTYX8M9wDFfU5T&#10;KuLPJfCw3wV3eR2mdDxYLaaIbu06OeI0RHCP2ahhsqhQwFdWiJ+wKNQVAY+FeuyFFF7LhtI+eyeJ&#10;9dPBQTY0KsUTiMWllaEWrd9lwVxWn8MUQGy4x4pYtR6bzu82R0JOl0PlcapKWayc8yYjVhRRh4Pm&#10;ZMqbyvgB4WabIhC0ZfN4IukNYqatCSQGH2e92N68frK1NcrVCz7QDYD844uDb+8fHG81Jq18GneG&#10;PcZCzDdp5Cf1TDXqyfiMa5XIt+vD6Z+vpx8efnu89/7B2sW4MsoFkk51QCfIevSjQuB4kH5/Ppr+&#10;9WzWyviByDH+vAZP/nl9+HizvVlNbNbSx4Pa9d744Wa/EUdxmybptQxL8XEtm8KcHoMijTn3Vhub&#10;3VLMawHEhJya3W7hyf5wp5WuhF2FoGOtkT0cNetxv1srtqkEcZ9trVUqxzC/RVUIuQ9X6w93Vzdb&#10;+XzAmUWt3XRwo5ZpJfx5zBEwyeERdzuFvW5xvZYeFCKjUuxoWHm4M7g+XDvf7B+O2muNfCsbaaZD&#10;8DQCNl3MY02i9iTmgvQ1idoSXks57G1nQr18tJ3Bu/lwKxPMYNY87mymsXEt1c5HUpgD4F1LB2C9&#10;lgqmAq6E31FL42vtwt6osVpLNzL4Vq/89GTjydHaxe5wVE81U/61eurR3vD7q/Pp1+fEGPhfr6cv&#10;T/4iJoHb+XA2eXc6fvtg7dXx6HK93k75Eoi+FHJstTKX272DYTUXsAcsihJuPx1VHu90RgW8m0DG&#10;eWyjRIB8Ugi0Y45mxLZVCV1OCtfb1YNWpBEytKPmh+vF2YRqpw/WSpWYvRx39SuRdjmy1suvdXMR&#10;nyGOWRKYBXer/TZZDDVeHQ6/vj4/3+nUs1gyYI14DSFEm/Bbaml0tR5frUb/Y7KO7ezHHj6uPn3W&#10;urhuTrbjXkxqsDBtLh4e1SYyllLVky868bCmVEFqdbRYcidS5ljCuL6eOT6qnxzVr4lryA8+vN57&#10;83zr+ePJ5SkB8lEnXMk4mgVPq+ir55BqxlVJwlk2JgOGFG6NYlaPQ2tUC5USpkJMRV3S96+A31DE&#10;IdMFio//3TB+Q+6by79vOpF2p9/bM6uPpn+CbCGBvkE73Av8nny4zj48wl5cxKefev/usn6TNMPK&#10;jcxht0fTz3sX+8WtYXTUCdWKSCyojweNvXrkZK91edLbWa9ks36HSysUg7eWFpfv35377fa9X2/d&#10;+YVEXdIb1XqLSGviGUwc4FmpaoAT2Fv1RBJit4tls9N9fnEybc6lzBrVitnERgAhGCMZZ7Vq3PfP&#10;sdlzhoDXuEng/M/sm1eB3V31wyvX86fBxxfYk6vwxTm2sW7YXDc+f56Y7Tl5dl0cjfw+r0QsnRPL&#10;FyXKZa2ZDmF18fGorjcIDyfhaEqO+JmRpCSRVdTa9u398O5hAOLkPHZxldreCw3W/M2+M5FTx7La&#10;St2yuRl49Lj89t1w7yCWysiSCfHGGnJxGTk8dT165P3rD6BI/fvX/LcvxefPIutj/aivr1VVgQAV&#10;w6hrE8/0j3VA71/fus8eZq9OEk/O83uboWrJsDHELo4KG6Nwu+7BQxqtjuJ0CSZrmXzFF4oZm61A&#10;vx9OZ+2NVrDawMxWttkmwEKGcMyi1NLp7LssHiT0dDxqLxaxeMISjsjbbef376vT6ennz53hwISF&#10;2CbbnN58LxoX7e5Gc1mVy0X2eOFfJLGErNmyvXzZmr3Rf5MJlk/AUdcvtorVQCztSmbspbJrMMLP&#10;z0rTH1DGgFi752fJtYl7fdPXGyP1tr3TRyt1dyJtDMc0gM9UxpLOOP2YyuEUuV0yl0Op1wnFEgaL&#10;TYbvg6Xl+bn5u7du//rTP//xz//8HysL98waWTbsz4W8Kb+jV0hM6vlswG1XCm1KodeojiBW1KwF&#10;mSdQRysXA5Z7TSrcYcQdhizugXWNgIGaNSnM5VBLooi1ngrfDPkGaUQ+5AO9IwYVhNekUXBocjbF&#10;KBMI6BTy3D0AOYeyLOUwtVKhUsQjcC4R2HQqs0ohYzOMUgHuMNkUAtQoz/tt3RS630q9PRt/e7E7&#10;rKE+ROJySTR6nlTFUhk4YiVVpCAjfnUQ13kwRabiShStXlSEBiSEycNKHyp0ITxfQJ4re/cOe7V6&#10;wmCQQ868TLq/Qp5jc6kqrcBsE9vdcg+qdXlUFpvYgUgKVWRjO9No+QMhtRuVuVAZElAEoup42pAv&#10;2ydbya39XK5ss7k5egs1GBJPxoHXrwfPXrTLNaMPY/i8TLuVarLQrE6+xcHWGsgC8W29mRpLqSoN&#10;03DV8eA4fHgY63Zd9bqlVjNXqvDNCs9WmMvrYEurZSuX9DvbkfPjxOl++Poq//Qq9/Ai8fgq/uZ5&#10;blalQC0B5eF49pvO5fR7Z/q1dlN+Zhp/NOutczSrRoDoULE8nS0/Tn8coX6h2cE22ugBXHRwEHv8&#10;qHJxkd/fi7Tb1tHY9fBJ+sPv7Y3tcCqri6ct2by72QmGolo0IMPCqmzJvblb+/0bVFOg8dll5D/e&#10;Pn+4u9ZIbfezn1/tTb9dTL88+OP9wefXO59fbX98sfHh2fqHZ2uvHo2uz/uPTztXR83T3erBZmlr&#10;Uhh0kqWCL5V05ItYsRIqVsPdUaHcieE5RyjvTFTR9kZ+dFDLNH3Jqr3aR4+uag/f9A4fVzdPioPN&#10;VK4YdCJGpVYilPHYAhYRfBadTaUyqRQGhUQjrVBX9FZDrVP3BrxUFvXuwvxv9+7dunfv7vz83NKi&#10;VCV3ehG2gEeik8x23cWjndPzUWOcCeUcsYJj86j6/OPW3kWjOgrHqq7VzfzF08npw2F7NTHZLVxe&#10;Ty6ejh8+X2+N0pESbgxY/PmgCXOonAa91yo2q6hi7hJonMcAjTMVEmLmNokAlis8zk2n9CXikm82&#10;wJjEA5DzwcArXA6AfIZtOgQwe4XLpgq4JC5rhcMkpgrnMBdY8I8M4PfNnvPgZ6K/OmFyuDlbuZml&#10;DPYkepsDzuFQxG5gSw5nmc2eo9HmGfAQLND4rZWVO2TKXQr1Nok8T2eQuMTMarAnhc83+7x4NiM3&#10;m+AIN53h4UHJXA4FYCkWqcxGg8Ok1CmcDku1mNsctMetajUdSwS8QcSBWI02vQo44/XYvnx+u701&#10;qtcL6WwoHEOtbrNALpDp5WK1GFboAobOrk2WEu6gU2VWugJ2k1uvd2hNLoPeBsASc8UskYJvsGpN&#10;dr3VZXJ4rFwhW6NXKjSyJTKYZx5MDiCXqcRwr96iUWilKr1CZ1Br9CqNTilXydR6LY3F+K+ff/r5&#10;t9t376/cmyP9emv+11/u3/lt7v6dhZVFCofDF8qkfImYxeexhQKOWMzg8ZlQUREgpy+vkGQiSSIU&#10;Hraak26zW851S7lWIVOMhROYD7WaHTo1BGLU23Uqk0quFAt5LNYKibSwvHQTJNIyi8UQ8LkCAZdN&#10;X+Ezlx06Ydynj7uVMbc6DrWkiLm8vAROWyBR2ELJfRL9l7nln+8v3Vmi3Fogz1NY90mMO8s0Elu0&#10;whLcNJj/fH/5n/eWbi1RwO1/N4kT2+dW/o5f5mGfxV8XVkDmP92bnyNTzA6HF/PpDYpEzLe3s9rp&#10;NuQaDZPH4wqFerNFqdFTGWw4ofcWlonTSqIurFAAzIskEo3FEsvlCrWaLxIxOGxA1AqVRufweRI5&#10;nctfBI2TaBBzJCqAHJj9v2NphbhKfJm0QCKD4YH3sA4b7y7+K+7Dd9LS8iIxcjuJzeOaLSYURQDk&#10;brfV6TTfhNlqUBNvpVQiF0nlIq6AzWBROXyW0aQBims0coNRDdieeVthNKosFi1Q3DoLHehLI9MS&#10;A7BLwepA8VgsEIn41RqJXCFQKkWwXamWyGYN5pBHcQSsWCoikHDFMiGQ++9gA5xnjeQ3reUQXDEX&#10;WM7kQjJAgzLJF/MEEhExTKBYwOKxqQxiqLYVCqFxoOZNgMMB4xQqlcViSSQSuUwmFAgFIHMB36RW&#10;oA6L32bE3dZsOBBHEadO5bcZ+uXM2dZoZ9CsJPGYzwYZfzkRaOSjmbAnH0MraRxHDDHUsNVNfbne&#10;mv5+ddDPlsL2QsieC+gnZe+3J5B2gsq+v73YGtfTmYjXZlSbtEqPwxIJ+IKgbrcND3ijYcxs0ooE&#10;HJVSEvB7DAa1SMSTSgR+FPGjbtiokIsiYX+1UnDYTVqNPBYNZtMxk14l4DLCQV+jkjfrlGIeMxL0&#10;DRvFDO5GjeJyyHq1Dznwu38R/P/867YKZPICMSrBbL4BCp0OFqcz6Qw2QyQR6fQajUqUiGKdVrmQ&#10;jeF+Z9DvbNZy1VLKalYZdPJQ2B+N4gadUqUQ+72uSjHdred31jqDegasmwCE23SIWR1wm6N+Z8hj&#10;xZzGkM8RC6HhAOJDrB6nGcJtMzgtesRhAr677AbEaYwEkEISL2cjxXQ4n8SLqVAy5A0gllgQqWSj&#10;cDPks4dQB9xVLybLmWgy7IsGkHwyVMpEAl47QB3EXkhH4iGvw6oV8FlkytLS8hxoHEwO61A0Al4H&#10;HNBhkCU81mEuNEhjgww+KMQqUX8x4vdZoBSLHUZtOhrMRHFIzxQittOiTccCIcyqkjEMGl4+hbZq&#10;4RBmQN3KRMReLEXiCY9Gy1OpOXjI0e4WUymfz6U43KrPTj58R799e70LIK/lvK0ydrxV+/z6+Nu7&#10;B/trlV4phru0cdTcyATH9ex6Izupxve62ev9PjEz2evzT5dbz/d6l5MqJGCdOJJyqtJuTSPs2G0l&#10;Xp30ieHH/vX3lWge+OPJ9MPl96cHDzdao0Kkn4vsdirHq61xOZ0LuKJucwZzVWL+aiII2SMkjY10&#10;pJkJ50NI3GtJ+e2tdHC9kRlVEr18uFuItXNEv3RYqSWCeRzJhzy1RAD+i7igErOvFqOPdwfna81x&#10;KdqBc5gNTEqRThKthV39fKQa8VxtDw4G1dVSbFSO73QKa9VULx9ppgKr5cTJpPVgczBp5LNBdymK&#10;DquZfimZCbr9Vg3u1DWz4Y12sZUNF8IIPIGLndVnD7bOtnq1pB+zKnGHthRHu8VY0Kkzydgek7QY&#10;9fTL8VzIHXDqYGMujKx3iuvtQiXhL0S940b2dLN3stHdGdZW62n4DG73SvurteNJ/Xyj+eRg8Pp8&#10;48Xx+NF253KjcTwo7nYys1n9suu1eDcbqCf9nSw+KEZXy/FxLTksxcbV5G4nv9fJbTfTo2J4vRze&#10;KIfXS6FNWCF6rUceDPNvjgYfz8dPtmoP18vnq7nHW9WPF+M/nm7/+Wz33eXayVp5tRYtJxBweDpk&#10;a5dCoO5GHo+jpqBDnsYMQO4fHx5+en68WovHvYYcbh9U4O0IFsKuo3Ht6UF/u5X8j/3jzPZB4tGz&#10;1su3q+dPG+Wm02xnaQ00f0BaqSEbW5n9w3K7i2NBJRZUhCPadMYajRuCIXW15jvYKz95PHr3du/3&#10;D0cfXu+/frb59Gr17Kh5slNZ68dqeReAHDReTNiyEVMa18e86qhPG8dMIa+BGIxOzVeJ6TLBCobI&#10;P38AVP+Y5bg3kxJBvgsZ8NWM6IBtWAFfQR7cm35vzoxKMHXm9o1ZwF2wz+n0x/jDs9zrh+kfHzqz&#10;FnU44IfZ5wcyXTgOHBk2wjHPXz/s706Sk24kn7LiPhXqlGFuRT7hHPeSm5NiJoMCyEVSLpWxskya&#10;uz9/G0D+2+2faUyyyaJXafkyJZMvWBSJlow2DuJX2BGxVLXMF/0mkd83WRjRuK5ScYVCimbTt7oa&#10;7vQc/Z6pWRc8ukRmF2bDS4AqFZ4/JP0HxKv4UXz2PHh8ZN/dtJwcoVs7zmZb0e1rLq7C3/5sf/3a&#10;vrhMr2+Faw13ICRHMInOQjc7uBojDUAeSRrHa8mzy+bmXqLecRRrplReBcvBxNPsm3pj+/ouujpx&#10;15rmUtMWTsnMLorJSfVg3FhK3uw4tvdi3QFCNDuHuKmUuNbQrE4sp6foq5epVy+Sz65jL18mHj4K&#10;bm3Z1ye2dFqq091Rqn5NpuSXDzIf3zX+/KP//fPq6+v6xhgt5bW5rGa1j40GeLvlz6QtOiNDplhJ&#10;pGzbu7VaJxqMmlIZe77owiP6cNwcCOtNVq5ax3B65Im0U2OAvH8eQqVjR5OuZjPW68cSSc1wiP74&#10;Mf7x1/jx49T6mr1YVrs9Kw7XYrtrefioUCqrQmF2LCHIldTxlKDVNrx6VZ0VCShCb2cjb73644/9&#10;j7/vPH0+rjXxWMqZyLoyOTvwb28/M/0TQA57br953bw4T51fpE8v0vtHyQdnpdEkEk3qPagYQN7p&#10;hceTXL6AhMKGAKZDnCq9TiAS0Znw1fBvkN/+byC3aBURrwOz64N2HdR37UyklQ77zWqrQoBZdeV4&#10;MOaxA7AjiKUcD0A1ilo0sB52mUsxLOQyaYVMYgt8n2lloPpCBHXpZEGHYVTLNTMRsDpiUAYdJljq&#10;RBwpkwQgBz0xV5a4VBKPRhYxaWIWXcxhCBgUCZfpNOp0UrGESXNq5fC4LrU4YFaVgs5BNrhZibw8&#10;6k9/P98fpwOoAvUpjRaxXMNV6fhM7gKJfsdskyaSNodbFM/bcnU34hNguCwUVeNhhcfLdyF8p0eY&#10;Lrh29jsAcr1eSqdDFnh3iXSfySYrNQKTTWS2i52I0uFWmG0it09W7WDHZ42Dw0qjHQSQa81Mh0/i&#10;D6v8uDSc0FTbaHcUSeTMdg8PTO7ycmMJZaOFtHu+WELlQbkuhI14+BiuCMeNeEQDmjXbmXY3NxiW&#10;xZIKKJbFgqbesOYL+nzR0Oq4mm1nOqOKxCSdLrK5iQ8GSKNuOdhPXJ1l10fI3lZwaw093A9vTJCT&#10;veCXd63pX2vfvw5n185s/vjef/08/f13KE5QYxzOqg5YQtH6++eeN7Nq6nw63d/aDLsQDoDcYAWQ&#10;i0sVQ6/n2t3BXz+vf3jd+PKx9RfYfjp58qTc7bjyeUsiYYhGlH6/yOfj42F5veU7v1r9k7D9v1rI&#10;oeJ6/fhgUk9u9zKfnu/8d5B/fL7x6tHw5dXgNbEc/g3yB3u1g80y0ULejBfzaCxuxyM2p1dnc6sC&#10;MVuhGa6NkpV+JF31rO2Xz67Ha0eZ/lZgsIk+fd36+Nfms4+rVy/6h+eNaiPmdBtVUGgUAu5swjMW&#10;jwn58X8HudqoyZSyLtRN49Dv/TeQ31ucFyukDsTF5HHIdLLBohlvd0dbzUw94otasJi5M0qfPV09&#10;uOw2J6lY2ZNvBBrDxNp+rdQOtcfJ0U5xdbtw/HC4edzKdlLOuDvRTGk9ZpFRITTKWUoBScACjcOS&#10;JuWxVTKuRgFBEfEW2Iz7dOo9GmWOATAGS7NuWA4aB1EDfWejqbHA0kwpMVs4VchdAoSz6MScZDz2&#10;MpeYeByQDCAHPwO/4b9mCJ/1PCe2wwGJVvSbMdLv0yh3KCuwPk+nLzKZEPeosJ1oJAeQ3yaR/gb5&#10;XQoZrH6PSrlPpcIBhVqN3u3iKhU3be9wBAgAOY3PZQgFPLmMN7uqVq2SZRPRSacOIG8XM2kc9bts&#10;bovBZlBLeSy/3/Xxw8vNzdVmo5jORYJRn95mYAjYfKWYLmSTOLQ56hJXwbeidm8UNXutVp/NhJhM&#10;iFnvMMj1craYTeVSyWyKXKfQ2/Rai1Zj1gB+VDqFUiMjUZcB5CuUJSaHrtTKnB4z4rOabRqtQa7V&#10;q0BuPAGbIwBi8ZbIpH/++vPPv9369dd7P/18558/3b5za27+3tLyAplOYXG5ArFCLlYqQOMsgYDB&#10;51PYbCqbQ2Iyl2lUqDcNGn05lxt3O5MOgDzfyKbq2VQuHIx4XB6TATTu0msB5FaNwqiUAcg5DMYK&#10;aeVvkK+sLDMZNImQq5QKpHyagrfiM/DyqKrgU+ZRXRTRi1kr8wsLoPHbCytLdO7tRfIv95cA5L8t&#10;kG4vUngyDV0gu7tMW2LwGUL5HIUFOJ/ZexlWbs18/v8KcnD4f92Z/3lu6Z93F366NzdHolhdLsCu&#10;0aRKxf37u6Nur6nUamksNoBcYzCyeEKgOMSducW/QQ5+BpDT2WypEsCulyoUXKEATE5lsihMYKoY&#10;5Epmcu4vg8MJihOt4v8b26T7RG9sGoPDg+CJJEyeAF7mfTD5v8V+b5EQOzzo3YWlZTJZpVYiiMOL&#10;2N0uy98gt9qM8IYq1TKZQgwBbyudSRGIeX4McTjNOt3sQvFZX/T/HyCHgLugQAaDnkAAAZwTk6IZ&#10;lEaTWqkSKyCUxJIPRVoHOucJwecywd8B/J4JnJjzjCNks/hMloAFUAeQs3gM0DgETwR7ikUyMV8i&#10;5An5LA4LWE60jc8G8yMC8Eki0Wg0kVisUiolYomAL5DL5GaDIYA4IygScgO53cV4OOpzO3Qq1Gpo&#10;51PHG6u1dMypV4IwUyFPCvf4bFqPRVVMYPVcJOw1JQPmnX7mjxd7008Xu51UI4G0Mlg17txpR/56&#10;uUNcx/Tj9dPjybCeSUdQk1ahlosxjzMZCYLGLSZtEPOkE2GTQSPks2USQSiI2mxGqRQqAEUo5Pd6&#10;HKBxjVqG+pyZdAxu2m3GQMAb9CNGnVKnlsFBZhelKSDfTEWDpSReiPqyfvNWMzH9BN9H8AXx99hJ&#10;//svmwmTqSsrRGf+v0HOICYj4HHEUpHJYnDa9WHcGw2jEdybiPrTiWAs7CMChIy67HaTwaCxWw0Y&#10;6gaQ+9z2fDo6aJUifrvLqPDZ9WDyKOpALBpYTwaRbATqJZPTogn6bKVsNBMPGjVytVwY8ruzybDb&#10;YZRLuE6bvlpINkrJdNSfjWH9emHYKsUCbid8XsK+QbNYSodRpxH32hrF1LBdzidw3GcHkLerOfC5&#10;VQ9nQBEP+bqNYjKCatViDocYtWdh4R4sV0gLVNqKXMrHfU6fA6o3AuTjQnSYCcCyX4iVI2g+5POa&#10;dWaN3GXWJ8NYNOCz6WRuszqM2kOoHfMaPU5NwGfKJLzJmCsWhpfsK+YwPGjxerQIosYwUzzhRbym&#10;QMCaitoOt+vTP66Jn2O+P3t2ubbeT1eznk4l8GC3+fXt6ccXB/UcGvEYkpi1lcMB5MWId1RJvjhZ&#10;IwZge3P++8Odp7u9k0HhoJ3ersVGOWyQ9m1WojuN5GY1dtBNv78A2ryavZnfZ50gXk2/PZq+Pf9w&#10;vrnfLQ7ykY1GYatVqcfxlNeRxz3NdLgSw6KIGfLGSiK40amM6vmQy+DUiJKobVTLTOqZUtgdcWnL&#10;Uc9OvzqqZzMBJ9EbPOLbaJfWmoVixIcaZSXcudvOvj4ef3648/ZkfLZaulqrXW+3Lsbl09UymLyd&#10;DnQz+IO19no9AzhvJNCtZq4W9QatKsysyGJ2eJmg8UrcH/daK3FsvZnf6hQTXnPYpU9jjk4httkp&#10;rVbT3XzoYLX26mL33aMDSHDg6ZVj3nLUW0746+lgArWGXLokaiqGXY0U2i9FRvXUoBIvx71A9GIU&#10;ll5i/MViDHaG9epsfVRLNTPBJGpJ+szwId1sZzdamUbSl8esjYR3s5HaamXaaX8GNae8xmrMA/wG&#10;hBdCroTHWAy5truFh7vDjXoq7dHHHKpG1L1Vi21Xo+tFfKtCXEZ+0stc77Tenay+ezB6tt/5cL72&#10;7cnOt+vdl8eDi/Xyk93mx0dbr84nu8NCLuJATGLELM6GHZWULxuye00ij4GbxXSP9rtA0Weno0zA&#10;6FBzg3ZlOYakMUset/3+ZH/65sF+J/kf24fp1sB78KBwdd0+OCukCgYHwjPbOLW6+/y88el34MrV&#10;i1fbxTLiQgQOJy8QVEZjen9AEQpruu3g6Unz/bv9z59O/m4hvzrtnB82tkYpAHktCyb3VtPOTNgY&#10;Q1UxrwpAHvHpMafaY5ZZ1FyVkCzhLLjMvGePerMeGpDjQqYLeH45K5SwfDqD9PEs4MlANrw+67gO&#10;GTMsITOGugk0DjcB24+I3T53vgDJvkBWDdshwYXDwqEgb4Yjw/LB9I/N6dfd7+92Lg6q64N4IWXz&#10;2kU2PcekZlh1rHzSsbaay6R9dpdWLOPRWWQSZWF+8e7d+7d++e2fVAZJa1DpjHKjSS4UkFmM+4Bz&#10;kZQuVbAEYiqd9xuV9U+B+I7eRAnHVMGQZDjENtZDW1vBnV1sNNKfnLp//xB/9xL7/C40JcZyG83a&#10;yWHZePupsLnrqNSknZ6h1lZnisJqS7Vz6L94HN3d8zRaxs7As74VrTQc8ZzB5uE6vSKZelmsXDDb&#10;2dGYrt3zb+zG13fCtbY9kVHkK4b20FlsaDsjx9ouVm2b8JjQH5O4cb7OuqwyLWotywYbCcE4oZgE&#10;8bNN9mWrfRnxUKMxUamiGw7tW1vIZGJbXbWsbZgOjpHLq9j5WazZsDisK3rNXY+b3mvZHl4mP7xv&#10;fHjbefuyOxp4U0lFuWKtlF3hsDoQ0nhQuVxD5Qjmokl7oxPDE3aLS4qgStC4y6cwWPlKHUOpoyvU&#10;NKmSbHdLlVq6WEEVSFZMNrHNJU+l3Om0HfFwmk3Hm/ctiL1DfDiyt1qGUlmZyYjX1tzPX1Z29v3D&#10;sb3VNayuOQol8dq69ft3KPdwVqG0QEF6N50++fBx+OxF++pRs9+PpfJIMu/JlTyJnKXZ8Z2e5N++&#10;7n75vPr1y+j1q/qTp8Unz0ovXrZ+/33j4DAfTegRnwiWO3uVx4/XweTFki8WtXpcar1WIBBS6UTX&#10;y5Xl/6uF3KSW+ax6h1bqMymLYW8x5AWQhxx6l1YKzG5l4wmf82Z8dRB4MYoCtiFCTlM1gUc9VoOE&#10;6zWpgnYDRC0ZygQRp1Ya99k7hUQ64Aacx7z2Wirit+isSrGcTVHxmWoRT8Jh8WgkEYsm4TDFbLpa&#10;IlARGxl6udim08i5TJuKaG+3K/henTTrs0Al2095Lzeq069XxxsFv0eKuKQWO6S3NC6fsky6u0y+&#10;azBJnW6x3swKpQyJghXxCX2Y2B+UEQOk47BUIKgkmrJs7jartYRWK6YQH5bbkAfSmStyFU9v5hut&#10;QotDYraK9Cae0coNJXT1NlpvoemczWjjSNUrFhffG5R7/CJPQIIn9bGsxY1JtRaa1cVGMJE3KMGj&#10;6njKhIc1KCbzBxXRpClTcpUb/nQewKlGgzI/Lg9FlFhQgmLCRFKbK5qSGW04Lk9kNNmcNp6QR6KS&#10;bt+zthYAJHfajp3tyIOT9MYaenaSWZ+ggx5SKei6dfPOBD05iG1MfPs7ofHAtblhn4yN0x+DWT1z&#10;U9us/UlM+we03ps5HOqr8+mP0daG34+yHS6WNyBzeYXxpKbedtYblvHQeXUa/+tzf1ZxwcccyuTe&#10;+Umm3XBVi7Z8WtOs2nMpdTqp2liPfvgAx/80++kd4sv0x9vri+1BKbLeSrx9tDb9/GDWZX3/BuQv&#10;Hw6ePmg/O+88u+j9HyDfKK0NM61auFjACmU8nQ9Y3VqDTRaI2nrrxZ2L/mSv2Briw/XEwVn99deN&#10;t98nD57m3/8BteX5l+ne45e988eddi8DIFfrZVKVmCfmgsYZHDqkyESX9X+DnCvmWZxWrVnH4DHv&#10;Ly6Axm9Afmf+PmTPNpeDzmGB4eUaSTgdRBNeX9TlDlr8YVupEd0+aq7t1ortaLSIBlN2PONI17Bo&#10;Hin3Iq1JutgJtcbpxiAZLgV1qBHNYgByoDhFwqLLeWylmCxir/CZNAlPZNAoHRa5zUSXCgHk8+Bk&#10;OjGjONj4Po0ONl4AKrOY83QaSJgi4NFEAoaEGGKdJRXfgHyORl5g0kDjYHK6RAhcvwE5BFsuE2jU&#10;DImYBFoWCla47HkGbZHFuEclg8aJoFPgJmB71judCg4n88H8nLsUCjj8b5DfJq3cIZGA5bDbHB2O&#10;wKSLRWQ+b342DRtsh8PShXwqjwMapxOzkTPZAqZEzE9GQxu9Zr9aAJBXUtGwD1JYSCsVMj4bD3re&#10;vLneWB+0W+VkLoZFMK3NSBNwwaZkPmuJTZujk6gilkArcwQ9rhBqQCw6lwmWYr2CKeZQeAyeXMgU&#10;cbnwWdcpBQqxUCGWKERao1qlk1PoKwByMm2Fw2ep9QoUs1WqyXjSb7VpVBq5SCqQKyV8MZ/F4y5R&#10;SLfn7i2TSOQV2u1b937+6dbcvcWleRIx2tgyjc3h8+FlSMQMLpfO5ZBZrBUGY5lGX6BSlmgAT7bD&#10;6miUKpvDwUa/0y5ma+l4KR5JYr6g0+YyaJ06jduggzAppXoFPDshk0pd+rfGIZZXluk0spjH0EjZ&#10;Ti0PNfIwPSNiYtaC2k7aE3DoGOTFO/fn7y1TQM6/zFN+vr/88/3FWSzdXqIyRYobkC/SeRSuZIHG&#10;vUdiEJeLE9OhMe6s0P+/gfwfd+f/1637xGXkt+f+eec+gNzhQVxet96gSCX8x4frq6OeWq+HV0hn&#10;c3giMSD89v2Fu/NL/x3kRAv5CoCcI1OptQaDWCZjcjhsHo/NF1BYHBKDRWVxl6iMvxF+Zzbb2U3c&#10;XVi+v7RCY3MlCpVUqdaZLCKZYoVKXyATfdr/3bOdcjPM2615YPkCj88FDXrcVte/NQ5hs5t0BjW8&#10;p3KVVCwTCiV8MLlSI/f73QAztUYmV4g0Gsl/B/mNxiGIfuwzjd+0kMNdgHC9nmhON1s0VqsOtsiV&#10;IiUxI5pCb1TN2sYFSjimWiJTS29CqpbypbMZHG6ayoVsJo8BMhcpRAIJXyjli+UirpDLEXCB4gKp&#10;iC8WCMRCvpDPBJPTic7YNwEmJ5HJoHGvz+f3+xUyuZAvUClVDqsV97jhg4PZTXGfC0AecFqtarnX&#10;YqxlEv1aCXNazWqZ3aDy2A2IVe8yKt0mRSbsKaeCUdScCdn2Brkfbw6nv19u1KNxtzobsG520l+e&#10;7Ux/P//4ZOvF2dp6Ox9wm+xGNeq2e102u1kPJ9XvdQb8iNtpMelVFpPO47Yb9WqphC+Xi3AcjcVw&#10;rVYhlwn9qDsA5DaqnQ5zNhMP4ahWI1fKhEG/G/U4YEUh5ge8zmwygjjMAEgA+cm49vJ49cuTyfdn&#10;G9MPR9OvkBv/Hx3XPR4b1M8kECuFQp6BnM5ksjhMnoCn1qpiiUgeTIw6TQYlgLzdKCRjmNMGT9hW&#10;yERjEUyhEIvFfNTjTMZDwHKdWh4N+ZuVPIZYdTKew6AAkCeCbsSshkgE3LmoP4CYUac+HfE2ivFi&#10;Oux1wteCPhZCI0EvUNxu0fq99kgQSYZ95Wy0Vcl0KtlqNpaOoAncU8vHK9lYJobBk6rm4vVCspSJ&#10;zJrQw4VUGGQewVxepynoc4T8LqKp3GP1uM1iEQcoPkcM2ThHIi8yGGSFlA87ZCJoMRlopcIb5eQo&#10;G1wrxobFRByxeAwqKABRzBsNeB0mrc2gifltjVw0GXSbVQKPU13IBGqlaCzkDAYspWJo0MtD/m82&#10;8l0OWTrprlXCPp9JLGU6HMpmNXRx1P/zd6DEmz8+Xl4e91fbsUrW063iZ3utb+8evHy4kQ5ZvCZZ&#10;FncMq8lqEgWLbrRyr882319sXW00txvJdeB3M3nYyew2Evut1Pmo/PJgeLXeOOrlL9YqRH/1d6fT&#10;Lw+JvtDPd6evD6cvD74+3DkbN5pJrJON7A/b/VI25DAHbcZqPDgsp6uJAIA84ja38/G91da4UUj4&#10;bKhZmQ26BuVkKxNM+cxhhyaPO+FmI40nfNaYx1yOooNSclhO1ZLBRsxz2M19eDCZXu9PX59OXx59&#10;vVz7fD7569HGX092px8ePtkbAsgLAceT/fHV9uB4VG+lAuWQOx+wp1FrzG2AZSXq7RXj9TReTwV7&#10;xUQ3ixdxRw6zFULOYsRbivryIaSWDGx3spdbnZNJfViK9IuxtUZmu1fq5sMF3J7DLI2kd6OZ3myl&#10;+wV8tRx5tD/4/Ozk+njSzQcTPlMKs7fykY1uqV9OwHrMZynF0dGshTyN2bxGqd+iaKQDB6P6uJFO&#10;eE2YWZ7HHTvd4m6/BC8fNcmCNlUl6hnXUr18OBewz0Du3Ghmj8eNVhINmiQhi6weda+VQhul0Hop&#10;BCBfLwU3ZrFVCR/3c4922h8uN39/tHN90NtuJ3tZ33otcjIu7g9zm51MMx8Ie3WoTR7yaAtxdyPt&#10;S/i0OUy31Yq8fLD69fn+wTBbDJv9FlnApoBAzdLVcmj6/mL648WL/dZ/dEb+ZFHfmwQnO7HxZrRQ&#10;tSUyhlBM0+sHnj+HDPISSPNj+qQ/jDlcPJuDg3gE0ag2FtPhuCKVNHQ7gcvzzvs3ex/fHLx9sfPq&#10;euP6cvXRg+7uJNsseuo5d78abBfRQsyaxLQpvy7q1QTdatSuRMwys5Kt4C2LWHNa+crWJDrTMtQv&#10;UNbB4QBpWN4EbIH0F4gF6gZjQ9oKK7C8WYdnCP8FW2AfuLkN+fEM7ZD7wk04JpD+ahYnM70ffH7Z&#10;eHmRf389fH7ZO94rdxvBTNTqMPKNKobDyGtWsY21QjaDuhGjTCFksqkkyiKA/NbdXwDkK+RFqVyk&#10;1UvNVpVcwREIKAazRKHhWp0qWOGJ5+jsX2jMf7I4P3t9XH+An06rCwX9ZN2/ueXb3/OeHHkP9myb&#10;a5pH597pHwDy6rff8x/f5Z9dp84vU/Wm0YPSMZybzCpaPUdv4Jyse0Gb+aIsGudX6+b1zXB3gGYK&#10;JoeXp7cwxIp5gfS+XL2s0q6AZ7Ila65ijqblyZyq3nW2h65q2zDZRh9cZSebWCylQDC+Lyx2eDkG&#10;O9Vop9q9nFBCkcxq8JjUi3EDQW6xoBkOPa2mrdEwV8q6eEwYiwpyeVCu89HDzId37fevO5MhEo8I&#10;QkFeLiPb3fEfHeKH++FXL9vHR6lq1dJqecplp88rMZm5LrdSoWGxeAsWhwyP2jVGnkC6ojFwgmFT&#10;JGFHULVMRZUoyGIZhSda4ouXucJFvmQFbqr1HKmC5vaoLTaBXLWA4ZLBmn9rPzZa99eapkbLcHAY&#10;Bo2vrlp39tCjk9D+Iba57T4+921sG58+C83wA+UBjAEFAN70vc9/9N7/3n38vLq5na428VTOG884&#10;Q0lTKmfp97GT48zjx4WXr+pPr0uPnxYfPy9dv2i8fNXf2kln845wTJfKWre2S4+fbG5v1+q1UCLm&#10;8Li1Oi186VNp9BUyeXlxce7uvdu//vrzP//xX//4z/+5PH8Xvub9DiNigM+bqhDypFFH2u8IWDUu&#10;rQxA3szEYh5bwK4DewPI82FvyGUK2HRBu/4G5HoR22dSoWY1VLKVeCDsMrt18kIYbcAXnklllHDT&#10;mLtfzgDXfSa1TshScmgKDs1j0slYVBmbqhFydGKuUSYwy0UaARvWUatRL+HphJy41+bRS716CdRE&#10;tainnUCOh4Xpxwf7k2wooMRQFeLTyNQcvoA2t/gbmTbv9uhdXrFaT/aHZHhMifgEHlTo8Qs9qMAP&#10;fo5qvEFFOGnZPujUmmmNTkKizAPIIfmk0pckcrbBLAThOxCVzSkzmflyJdls53n9Moebb7KyVDqy&#10;UkexeUQ+XOH08G1uricgA5w7vCKzk2NH+L6gHAurA2FNJG4Kx42+gBJB5b6AOhQzpnPORNqGBpQ+&#10;v9yDSn1+qdsntLt5oZg2W7RGkwB1kcfPD4ZEkag0HJFM1kLjMdZs2Po95GA/ubYW3NgIXT9tHxyk&#10;shkdhvIwHycekZTyxmRMFsZ4XgelWpavjSyzX/qgCoISdUBUMn/Up3/ddNKB+ucJbPzr++po1elD&#10;KIiHjgXF4ZiqWLGtDn2DPrLatU+65rPD4NcP9X+D/OLrx9544Bz2HCeH0R/ft64fV3Z38I8f4V6o&#10;624mPIPltx/fX10dj9u5wLAcenbWn347B5P/8f7g91c7H55vvH4yAoo/O+9en3efnHUfEZeRN092&#10;q9tjYoj1WjlYLOPdYaE9LDpRs8mhjmXR9jg/3KmM90onj7pHV/Wzp40/iV85z958GXz8Do9+9Puf&#10;W09edJ+9XF0dF1weo0ovlWpEPDGHyWUwOLRZl3UKmUEm08kkOglArrPoFTrlTQs5cQH5/ft35ubu&#10;LsyJFVKTw0ZlMegcmkQlMrtMKrPS4jHaURMStMZy2Gi30R4XfFEblnQjYYs3agumkWgByzbwQiea&#10;qgWTFX8w6TSherFFJrcrZVYNRcwiQ2WsEsqsOrpcMM+hUMQcoV6hcpikZi1JwJpj0u4zaKDxu1Ty&#10;jZkXmPRlNmuZS0xmBmAGbPPVCq5SRiVawlkrXOYSC6BOX+Yy55hUCILlXPasDzmbJhLKzSal1QIr&#10;Nw3sVCExhTgoGgh9h0yC48NNioC/xGIRJqdR79PpXKWSIZHeo9LuUCiwvEej3aUSUAeiww6znwmI&#10;IPGJdvvZlepEyzmsAMXZErFEq2FLJTQekyvkSCSCdDyyNWj3K3kA+aBayEZxt8Uwoyk3FkFfvXq8&#10;tjZotaqpQhKNYCqzfpnDXOYwSDw2sJwu5gv1apZCwlXLNS6bymaUm7USo5oq4gDXSTymxm6W6FV0&#10;IZcl4dMFnBUWjS3gqvQapV5NolMWlhcpdIpQxLPaDYVCaDgoVMoRf8AmV4u0BlUAx+RKuVgqEhDz&#10;mvEtOp1Brlq5t/jLf/5y51eg59LCnTnKIonH4TFYHDKDTmYzV5iMZTpzicYAvi5QiLHRVUp1NID3&#10;avWd1eFGr93MpYuxcDKA4i67z2qyadV2rdpl1MNSJxOpZSKJkE+/AfnS4vzS0tzS8jIJ6t4VMZfm&#10;0gmLmKYdNZQxJaZjRB2yXMhhUEnn7t/75e78LWKEtuWf7q/8fG8J4qd7iz/dXfxlbvnWEmWOwlyg&#10;sVdY/Hkq+z6FdXuZOhtonXRrifrbIuWX+yuzWIYgerD/O25GdAOW/+et+/8JhZ5Ecfu8DrcdXJpN&#10;BY+PNsaTATCbTGcAkolJwu/O3boHIF++t7CySKIukWmwXFghr1CoXD5frVHrDDqhSMhkMbl8nlAs&#10;AWkTzd1LxMjq/2oYn2kcTA7rsIXovUChi+RQGQbcPr/GaGbxhfAvC3BYqLJnA7/dXSLfA5Mvke8s&#10;ku4tLFKoFJNRN5v5zAbhBpm7LMBHg1GrVMkkMhFfwBEIuRKpMBwJJhJhk1kLNlOqJPCiQNom043G&#10;dRar1mLRmM2zruxaGXBdrSbErlSKRCKOUik0m7Vut8XpNOn1SqmMD6QnJkUzKCVyATE0oFGtUInl&#10;aqkStK4lfgjgEReNE9eNExeTE+tsuUZmcZqVWoVQKoBg89ksHpu4jFzE5wh4MqVcqVHDCpXJoLNY&#10;DBYLwAkFCtSp1+si4VAkhMulxPXaRp024EVifm8Mdfut+qjXkQlhLoMGQB5w2bOxcALH7HqNWafS&#10;q6QKMU+vlnkdRpdFE/bZcjE0hllzUefBqPDj7RGAfFIJoQZBDNE9WK9NPz/8+Hh7vZXoFCNxv10r&#10;5erkwjDmCfk9RrUcXncARWKRoNWsl4h4NoshjPtNBi2XzZBJhZFwIB4LySRCjUoa8HvwgA/E7nbZ&#10;0qkY6nNLJQK5VIhjHq/brpKL4c0JYZ5UBHOY1D6bpldOfHl++uZs/XiY2G3jzw9r03fwhfJiOv3z&#10;Xxz/67VeK1mhLK8AyMlkMoVKpdFoDAaDDQWEr9VpEolIvZJNxoNexBIKIJkkHg4iQb8Tx1wB1Im4&#10;zBazzmrRe1xWr9sGSx9ihycQ9iMBtxmDFMVlhpV4wF2IB6vpSCMfb+Ti1UykVoiVM+E47k5H/Y1S&#10;tlpIhVC3Wafwua2ZRAj12LRKoduqbZbTg2YxFw9E/S5YdqrZSjYa8TsB+e0KcVc+EYxirnI2stou&#10;V3Mx3GtDrJpU2F9MR1GXxaiRed2mVCKoUcmWVxbn5+8sLd0nU5YA5HIxD/c5moXEqJnv5+MbpcQ4&#10;ExjlQoN8zGdQmmWCCOKoZBPxIAol0axRFGJot5yKeK06CcuPGCr5CNSj8ZArGUcGvUK/m0/E3AHU&#10;kIy5YUsm5XM71SaTDMfMg1bs4cngx+dH0+mr7x8vr477g0akkkEA5Bf7na9vTl8+3OyWQ5mgoxBx&#10;D8rx1Vq6k49O6plxNV6LIXnMUsHtg6wfvDcuBA/amevd3suDwfV2G+Lbo93pu7Ppx7O/nu28Omyf&#10;DVMn3fiDfuq4mzzsZtcqiUbC30qHVqu5Ziaex9FKDG/nYo10qBLHIKrJYCURKMexRiYM0K0lfGnU&#10;EnPrAZztNEg+UI64YEsBdwLR+8UoHC3hMZXDyH6/8mK/9/qw9zsI/Mn29MsFMUP4h9PpqwNiTtzP&#10;D6d/vnq6v5oN2H166cfHxz/ePn55utXJ4uBwQPhGI9vOBJMeUyXq22hnt7uFg1FttRJvJnxRh6aE&#10;O3s5vBJHo4gx5NTVkv7T9erFVrNfDEaJC4sM7XxwvZ0pRV0Rpzzv1+80wp8ux18ebz0/6D0/Hn16&#10;evD+4f7pWrOTw0tRpJ4ODmvpfiXZKURrqUAtHYR1OMndYrSSQEtRbzWJDavJjU5h3Mi0c+FWBl9r&#10;ZvdX6xutPEC9HPM108FeIdrJhTu5EKwMS/FJLTWqJPrEtQDBfgablCKbtcRGObJexCE2S6FRFq0G&#10;TSmHvODVbjeSj3Y6zw+H1weDjVqsm/EO8ti4HOpkfK2Mb3e1dLLVGbUyhThSSXn3RuXXF+svT1df&#10;nfS/P9v5dr3z8eHGxVZjvZWE1xL16ANWeQzRXm7Vp+/Pp58un+w2/qNYt4WSiubA11/Dxxvx3ire&#10;7KKJtC6bN19ctd+823r/YffJ9ThfcposDKeb50OFqZS+UnEWCtZkXJ9JGfvd4JOHw09vDwHkr683&#10;n12Nn5z199fyvSrWLqHjZrRXDpQT9mzImA0Ywm4lapN5rTK3SWqQs6ScJT7jnoR/r11zzvh0PvPz&#10;zXW/UOhB0dezrBdy363ZDrAFBA6ZMayDriFgy6zd+19oh92gkrppNl+b2Qw2wl2wwzZx7+f+q4fZ&#10;83380Unx5aPuk8vO4W5x3Et67GKHiZeN2Q/2KjvblXwO8yAm+Dphsmkr5IW5+Tu/3fn59t1f5hfv&#10;SWRCnpAqENNFUiaQQyynak0gByPi11nsPMhMhOL7Ismcz8tNp7WplCYSkRWrunbHtL+Lnhz410aG&#10;bltxtO95+zp/fIw0G4rhwN7vOgs5vdfD1eqXtPoVf1DSaCKVsiWTVgZxjhelxxPi1ZFvYyMyWA2m&#10;cyaPX2x18SwOTiCsBrGoDVSnVxRNmbxBicvPzlfNG/vJ8RbeGzrXt7Gzy9zhSTpfMjkQltPLdaMC&#10;N8r3YMJoSldpuHpDf7ODlKrWZtN+/iD37s3g9Di9Ngm2W65IRIL5eYmEZDh0nR7HPn/sT6enH993&#10;d3YCg6G7WtVurHv7Pevq0HH9vPb4uraxEd7ZTvV7QQC5TErWavhs3jKdNa/U8BDUCDjnCBY0em4g&#10;ZClW8EQauZlOTySjcoUrdPZ9Mv0OizcvEK9ACCUkk0UqkVNY/NtS9ZLdw4wkFY22I1/QFKqa4weJ&#10;o+Nwra5MpngQ1ZpqsmZ7+Sb86k1wNmDezU8z8NZDSYB3H1Ym0+n65x+rRw8KtUYwkXIFoiZvSItH&#10;dZWqe3s7fnqWOn6QhLh+UX/6qnn+qHJ2Uds7LI0m6Wrdny+6e7347m5zOMjmc74wbkFcGi0Bchqd&#10;QSKRl+cX7t++89vPP//0j/8iQL40d8eqVeCI1W/V4g5dNY6lfHa/WY1ZNB6D0m/R1pLhKGKzqUSg&#10;67jPDgK/mYocQJ7GXLjDYFUIQON2lSjkNOZwD/yL16jM4h4IuEvDpye8xEhvuF3vMyrNUp6cSVKy&#10;KbmgB9a1AqZFJrArRUYxxyrj2+QCt0aa8DkdaqlOyIYD+s2KgFWVx1153NlOoUej0l8fzh/s1tJJ&#10;czis9weNRptULmfOL9+isRZjCVe15UNQQTylTqY1fhzAqYwm1B6U70UFyaw5XXTEsvatw06lmVTp&#10;xGTqv0AOaadQwtSbRCar1OZUOhGVC1Eq1XSlhqnRM7UGutZIhMHK8QRVkZQZCykdHgGEF0wekKNB&#10;pTeg9GCKUNwYjOr8YS0W1rp8UpMVPiMMk5nr9SnjSVswpHchUrONb3ZwbAjPBobH5bGUPhhReFCB&#10;zcmMxBSZrD4aV/T6/rW1UKftHo8DV1f1TsdTbzi3d5I7O8lGwxUKSczmFZeLkUpoW3V3KipHnbRW&#10;TXN6ACUKihNUHcPpj+7s9531Ga2hREGVAtUUwfWvX8arPUs8wm43TZ22bX0juLOBHR0kHhzGN4e2&#10;zVXz2+fpmeGhKMIRtq6fJB9exb597sw6vd/Ub6DxLzON/7uR/K+3jx+stbLYoIA/e9Cffr/4ASD/&#10;cPT59e6nl1sfXoDJx88v+0/PiUnIH562rk6ah9ulYTtaK/nLRX+u4C9UI8l8UGdTynRiq8eAJVzR&#10;oq/cix5cdS9fDp68632d7nz+a+PFh86Hr+Mv063Xn1ZfvR+/fLPWHaQdiE6pE0lUAo4QoECAnMai&#10;UEDj/w6lTukN+jRGLYVFvTM/d3uOGNGNiPn7UpXCaLNQWAwykySUC/RWnVKv0NpVWrvShpqwhLfQ&#10;TaXqEVvA4MTNdszsDtk9Eac7bMdSrnAejRb8WNLlxC06RKtx67haIU3CXuZRqWIWVy0y+O0qt5Ei&#10;ZTMVfIVVIzWr6BLOHGPlDo18m0L6jbR8i7x8j0qCICYJJwZgE1FFgkU2kyEBY+vFejVdxAOULrKo&#10;EBQB2Js3z6LNMQiTL3GYKzziQnHQJFsuZUjFoPo5Og0cThUKAOewfpu08tvSErB8pnThTav4CpdL&#10;Fgh4KjWA/D6NfqPxmwCNzyhOrIDkIYjryZkMeEozkJOXOSyxViPSqPlKhUClpAvYPAlfLOZH8cB6&#10;p7HRaQyrxXGjUs2mfA6LXi7RSITJmP/l84fjcb/ZqqWKKV8Ek+jV96nkOTqFzOfILQamTCQ2GVhK&#10;+QKHxZRLeRoFWyGhCHlLXGKYOqqQp7SZBRolTcgjEVvo96kkEpMpUioVBv0SlbawvEyGcyPg2u36&#10;ejW0Nso2KsFgyCpWcHUmTSQWMZqMJpPWZtTiLkclGkl5vFIae+HXufnfFgCFIjpTBSJSa2UyBZXF&#10;WmGzlpigcdYihXFvmTxHorIFIrfTXUplhtXqRrc9qlcb2XQ+Go76PEEC5GaLRmnRqOx6rREAJhbI&#10;xQIhn0uj0m5APre0dG+JmMyMRKGoJZycXz9IGDfztvWCM+NVOnQik1rCoNNu3Zv/6e7SL3MrED8B&#10;xe8ugsZvWE6Mpk6Mo04GkC/SOUDx24BwYiw30t/x873lWRD7/z1C+2+LZGJQt5nJ/9et+//jt3sA&#10;co/fZ4O3xqDIZUInRxvNdpXFFyySKXPLK7fnFn67O39nbmluibywQmj8JpYBkQwmXwAAE6tVco1G&#10;pdWqJRIxl8cj0Rj3F1fuLy6Dw+8uEBq/NzP5bED1lQUKnUZ0PZA7PGi6UHL5/EyecIlCI/qxE2Ot&#10;U0Djv80RnZRg5ab7+iIJbEbRaJQetx1x2z2I40bmdrvFaNIrVHIRcJfHZrOZUIRrtXKhkDYY1Eql&#10;RKuVg8PNZg2A3GrV2mwEyEHjcJNoDL8BuUpsMKikUp5QyDKZ1Ha7MRDw+HxOnU4hkfDEIq5cLlSr&#10;4QtFqNXJjUa1TC5UqKRqrUKlkcvgrZXyBRIIHqzMpijnyrUyp9ehMahng8yxGBwGk8cGjbMFXBaf&#10;qzHojVYLVyigMOgActD4TQs5i8WWSSQapVynkgt5XAmf4zTp0+FAMR7KRzDcYUqgriSGWpRyi0ru&#10;s1t8ThsQz0T8AEU0SsslAr1GYbfoTTo57rMVEhiAPB93H62Vp++Op+9O12qRfMAyLEcvtjtPDofr&#10;nWwu4kYdertebtPJXCYVYjU6TDoIxG72uh0etwNx2Rw2s1Gv0WtVAHIIg04tFQvMRl3Q73XazFqV&#10;3GY2JKKhaCRkMRuUCpnNarYBPFUyCAxFQkHUatLqFcKQ19YqxPZG9afHk/PN1m4vsduNvTnrTv+4&#10;mPUBBJB/n05fvzwfCznLK+SlJfIyiUyCN50Knxk6nQZVuICr0ap8XmciFijlE8Bih01v1itCAXel&#10;kMAxtwIqaq08iIHP3VqFWCUTRIF8hTRiNxpVYsxlLKfwRABB7YZSMrQ77p5sjXbHnUm7MulUR91q&#10;JRsL+53pKNarl5rlLNESrRB7nBbY6rabdEqR32VullKtciYbC6QjaDkdbpVS2RicZwLn1Vy0lA5l&#10;omg25q9mo81iAm4mcCSJI5lYMBXGcK8T97mSUSwW8ctlosXlhfn5uwByygzkKqkg7HMW44F6JtzL&#10;xCb56DCJjnOh1UI84jAGbcaEzx3HvLjHgSP2JO7LR3xhjxl3GxOYIxf3lzN4KYPn4/5qMVQp4LGQ&#10;HaLTygy6ea9bazNL/F5tqYBnE+5S2nW4UZl1WX/z16erq6N+vxauZjy9WujqsPfl9QmAfG9cbmXx&#10;CEg4gozqmbVWsZUN4fCtpeHHXbpBLjgphRoRRzlg2W+ln+31HwwLGwXsalSaPj+cvj+bvjn4cjl6&#10;vlO9XE2fdmP7zch2PXzYy52vNTYamVLYk8Vc5WhgUEqvN0rdfLwY8VYTgXE9NyglEl4LRqR27tNJ&#10;43BY6mT8lbB9XI6crdVOJ9Vm0hN3qiph5+GgeLxa6Wb8SbeuGfc83un9+XTnzVHn3XFv+hpSkRdE&#10;g+ifj4mJXcBiP55NPz06GpZQs9wsY18fb355fn65MwTr5oLOdiY0rqYA54WAo58LX2zWH+22H+12&#10;9vu57XamkfB0s4HNRmqjmexksdVS+Gqn8/F6993j7Qeb1X4JqyZdtZS7nHC2st5xFT8b5/54NIZU&#10;Z/r94fTD+R/Pjx4fDIHKWcxWirh7xWi/nABypwPOchztlRKTVh5Ang8jmaCzmQ2ttwtwwmtJLBdy&#10;gb0n9czJWnt/WBvX0oS9K8ntXnmjXagm/EnUCudtrZk/nrQ2W7lGEq0nfJNy9MFq+cGwvFmNrRXw&#10;tUJwo4hvVyJblXA34S54dXXcutNMXqw3nuz2Hm61J+XQqBhcr0bWKuF60lNNejf7xeOt3s6o1q/F&#10;tweFV5ebxCzxRFIHS4hn0+9P3z3cmbSIyUYzQXvSZ+jlA++uNj882n6819lsxv8jWzBjuCRftPRW&#10;g3tHxclmolCxIz6ezy/sD3GIXj/QaPowTIL6xaBxFBXl85bV1fDaWrzd9BfztnoVuTxr/w3y66vR&#10;o9PewXph2AwN6sG1TrxT8hdj1kzQkPbrQi6F1ypBzBKHXqSTMADkPPo9PvNWPqWdfodsFSANuobi&#10;DswGU+3OiA4yP53hCnLZh7P8Faqhm3VIiOF1QlILK/AvsBvsfwP1tT9/b02/D2YHgZuwMyxPf3zs&#10;vXmcf3WVfnFVevO09eJx69mj1s561uMQeJ3CbiNwfFzf2izl80EAOXx5MFjUZdL8vbnbd+79BsvF&#10;5TmHy6rUCMiQSjHmJDKWQEqSqegKLQvA6XAJHW6RP6D2B9WRmKpUsWdypkhMGYkL6k3jcNW+txc4&#10;fRDa3HLt7fnOziLlqsJgvGO1U51ujsFIUmmW1AayXLNicbKiSU2+aEqklHYXye4kZfLqg+Ps4VGh&#10;OwiGEhp/SBlJGmMpU7Xpr3eCLp/Y4RFiEQ3iFwO5cxX72naqM/BXG7ZG29Ud+LoDNJZSmxx0tZls&#10;cbE9mCgYVeTK9mbX12i7ixVLpWavVC3b25Grq8rGBl6vO8oVGx4Se72ceFLeH7pPT5NvXre+fx2/&#10;fF49OoqePkhvbwf29/DNDd/aBLl6lH/yrH51Vbt+0pusJV0uEYe7QKNDynRrhXqHKyRrDEK5miWW&#10;U2xOuQ8zNLvpajPhxYxmu0ymYorlNBZvAUzO4hIgN9ulMiVdbxBx+Asc4V2RYl6ium12kGMJaTgi&#10;CEa57b51/yDY7RkaTY3Z/Cvime/19dNpcXZ9fn/2e81NEM3jM02BoCC2zi5KxSISj9siSUskZUnm&#10;bOUqsrYRP7sob+3EJuv46UXx7Kq8fwSnuvzgrL2zV2l3wwDyej3Y66byeV8wYPB5NG6nWqsRCoR0&#10;BhO+9/47yP/zH//rf8xArgwjNtxhjCHmSsyfRh0+gyJk1/vNWjB5PoSGXRarQmhRCNw6GWrRgMPj&#10;Xtjf4DOpIDCrFpYmKTfkNCV8doA6rITdZp9Z7VCL9SIWZtHmcQ+A3K2Vgr1ljBUpYyWPez16hVUu&#10;sClEcHCjiA13ITo5opVH3CAypQ2+Wa06t07qt6prKTyNOZpJ/9lWe/rl8eOz1XTKFsS10bg9GLZI&#10;pdSlld/ojLlyOXjxqFNruuoNR7lsTmW05aqt2/PG4sogLm510NW1RK7s3jlsFyshtUZAoc79DXKB&#10;mKHW8RQatlzFUut5Rqtk9l5TJUqq2sDQW7lGO8/kEHiC6mwZyZddWEhlc/MB5FhY5Q+pEL8cAo8Z&#10;QOZ2RGRzC80OnlJDEYjmROL/D2V/4tpI1iYIv/233DvcYb5hmu7hNjMf3Uy/vEVVUUlmYmMbG0lI&#10;SEJCElrRhlZCK1KEhHa0oh3taBfabLwb78ZrGttpp7FzJ/dMcq3UfUKuqq7u6f64o3qICitDW+jE&#10;ieenOMuUFmEEw7pwzGhzSg1mrgnjuPxST1Duj6jSeWMyowtE5KidFYkrU1m9Nyj2hySdrmd2Lri2&#10;ntzezgPCi0VDvY52u67pGV+lYgkGRW43Z27W//HDxtU5pCKKrTXPi8e151eF/XXH48v4s+sUjurv&#10;UMBA5lCrPBo2F4R8CB955dcv8/f2A98/z758Wrk4iT9/VB1us/3yce1w033/yP/pbfn3tu5Qs90M&#10;Ggcb/PmqON5vfDhmO36FfPD91fXpWr8UXq4nnl8sD76cAsi/vj38/Grv08udDy+2Xj1afXIx//Bs&#10;5g+Q766V2lVfIWsvF32ZnDsYwxw+kw5VqU1KjVWtd6itAZ03YalNxzbvNa5fLb77dfPBs/bhRfHR&#10;65nnHxafvF14/m79/vVsGZIFm1qJiMQqfL4iNp/5v4PcYrfkKnmTzUxhUYcg/y1uj4+qdFojZqWy&#10;mVQWhS/laYxquVauNssVRqnVa/IlXL60wx42m32I2as1uhA7vFrQAm/Pk7T7Mi47KD1stkcwS9Bq&#10;T3gNARtFxKQImTQJW4BIPelAspEx+qwys9KV8GvshgkWaYRGuEun3KGSb5GJdyikcQZ1lEaeYjMA&#10;nHyljK+S0UU8rlwiN+mEWuVNY/UbkFOFOMjB4QQuC0A+xWWS+VwChzXOoE0wQdG0URrYHu8HftOl&#10;HFbukkl3yeRxBn3Yt1wAASxnyWQMqZQulpD5ggkma5RGH6XT8SUNv0L+B8jHhpfKQfUAcoAxyHyM&#10;QaOJBCKNiq9UMERCgVLBV4jlWoVcLg54XAut+tZcf6FVW2jW6vmMBzMDyE1qBSSmj67P5uf77W4z&#10;VUwByMWIaoxGIfK5ZCGfr1UTeVy6TEIWCShiIYHPpUnFNJmEKODBPRB0qYSrVrFVCq5KQRbwRmgU&#10;+LAAcpEKuK8l0OkAcjKVwuWyzCZVrx07OeguzWaqtYjFrgc76Q16i9Viw8zwfirx0FKlMJfLerSI&#10;lMbmEuggc7cWiVrRqNvjsNt5YhGJxyNxeCQGZ5LKHCfhU3lxhGK/19/IF/vl8myt2i8XG9k0gDzp&#10;90Zcdr/NiiIas0YFoZNL5SK+TASgwAfNJv0J5GMEfCJyRM7LezTtsGouqZtNm4t+rUEhYNHJ45OE&#10;n0cJP4+T8Zbq4Opx0o8jU3jb9XHScHB16q1J8l0ibYzChBghMW6I/q9BjlP8t/hTk/WbUdb/DHJf&#10;OIiPo21SlwqxewfrmWwCUD1BBEUTAOSg8XEChUABhzP/ADmFzmJzeXwB0FKgUsnsdiwYClitZjaX&#10;S6TSJ4iUKaA1gTQybKAOnxRkfncSNzmRzgaNG1G7PxJzeP1CmQI0PkUB/OPTj8M2t8cJt8enbq6o&#10;w96eIOMDxdEYdKlU7HRYhxS3eT2OG5CbLUZwmkIpE4uFwFsOh+V02sxmPX55XC0zGNQAcmC20ai6&#10;MTnE/w5yq1UvlfJlMr7DYQaQB4NutxvTaGRwJ4Bcq5Gr1VJIpYDlRpNWrZGpEQWiV6uhkKskeMN1&#10;2BKfyl4sU0t4Yi5eYxjUcrUMQM7kMlh8FkfIg2DxOQByvdkEJmdD8WYxaTeN1Wk0oCedzmAx6BwG&#10;TSLgKMV8FB/DxVZJhnrlbCMbj7qwXMiXCfktaoVZJbdoVQa1wqrT4v3c5WIAuUmvNhu0Oo0cUYoS&#10;IWc9HwWQl9Pue+vNwZvjwevje8vVrenCwVJjuZuvZwKFhCfitRrVYoNCiF86doFtpRqZyOdA40Gv&#10;HTODwwM+VzjoUytkAi7bajb4PS6VQkqcHNdpVKV8xmYxifgc1GyolQvxWEQuE8uk4nDID4/lsRlK&#10;uTgZD0MoZUKVhJsKuaZrmblGZrGR3pou7swX7m+13lwsfX8OJxFIj9/iP+N+P7/Y7fGYEyTK1L8C&#10;OYvF5HL4IjhskYDfBfbOpSMQqFljRGSRgDOXDgf9DoNeiVp0fq8d7xijkUERSEb9xWzca7fYTZqY&#10;D6tmwo18op5PzDZLgPCFTmW+Ve5Xc+1SulFK1eCfislaIVXKxFIRf8Tn8DqtJp1Kq5JgFh38mY54&#10;c/EABNC9XcmUM5FszAcCb5VT9Xw87rf77UbQOK70hD/ssebjvl4t2ywmwh6by2pIR/wzrVqtlPE4&#10;rQIBm0iempz6F5AD/mN+Z9hlCTuM7WRoqRhbyAaWS7H5YrwZ9zWSobjDYtMp/Jihno13Sqls0OY1&#10;KzMBdHu+0SxESklvJuJo5MPdeiweNAVcmk4tdnq6vLvT8TrlNjOnUnQc7jb7rXAsqF2fKwy+w1n7&#10;5be3Z/f3p4HizYJ3vh2/PJr//Ork0dnKUjdTjrlCmCbjty40c1tzrV4xlnQZopimkfDs9IsHs+XV&#10;WnStGrlabz/bnzueye/WI1fL1ec7vWfb7VdH/e8PNwbPdj+czj/erD/cbL48mn95vHKy3JotxUph&#10;ZyFg72ajy438Zq+60auANhcb2aVGrl+IViKOUtjey4dPVloPNntPDxfenm98ut55c3/9fL291oyD&#10;IfdnSpeb/fO1NiB/q525v9J6tDP78f7qx/vL+CRh+NVQuH0bqgog9nTw9erjg831djrrR+Mu40I9&#10;O1dN1RK+Zjowi4+Z5ytHPe1MaLYYPVqovzpZeLzXO1+t3V+t3t9qr3YSc5XgwWL5zYOVj482f30B&#10;2gevfcaL65fr56cLa53oYj2wv5B/cTqP//L15mDwDaT2Et/sw/mL45W5SixkVbn1klzAutTKTldT&#10;Sa8l5bPiIK+llzrFdiEa95gB5L1SHP6cqSbTfmsQVWcDaL8UX+9XVtqFdi7cLUQXGtlFvMFCHDQe&#10;sesqMc9MJbUwvDYOIJ8txzY7uZ1ubr2eXKniw7mtlsPr1dh2K3WyULk3W9rtZCCWq9H1duZ0tXW5&#10;Nb03V16qJ+pxRyvlBo23C+FuJdEuJ1ul6GwjtbNYe3MNhyekdje3X/G87tuj47V2ym8J2REAeSvj&#10;3ejlHh3O784VZ8uBmaL/b8olLBSSJ5PI9HRofSs/sxCJp7WonYliDH9A7PEKIlF5KqkJh6StpjOZ&#10;UAPICwXL5mZ+d6e8tpLZ2ijs7VSuLxf+BeT3Fy4O+/trleXpxGIvvtxNtouefNSU9iNJjzpsV/gw&#10;uccqRxEhIqEr+CQRa0LMG6kWjEM4Hf/eBP1G4HAPrMA3BPfcSBtWoAKCe2AzkDl8c1AZ3aTF8E3D&#10;cfLkBvO/fuh9eIlPXDTc+AbtN/96NPi08PVF68VV5e3T9tf3yy+edFcWYw6U5bJxClnT0lJ6daVU&#10;LoV9XlSuEDFYVHyU9bHbd0dvQQDI3V6H0aJkcQlTpNuwFEhIPNEUF0I4pdJQLBi/UHa1upF621Oq&#10;gm3U/rAsHOPVWoYmmHzJfXyWweM+LLOdrtVonpLJxxQqokZPVelpWgtHaWCY7dx4RtebDdRadk+A&#10;a3czUjn1wnJkc6dY73g9YSVELGWIp425kq1Ud7sD8iFIZP6I2hOQRRK6VM7i8UudHv5wCC5NPI1E&#10;0xqbV6i1Miwuns3Nc/mFAPLejD9fMiTSqlRG4w3wYnFpoagLhPhWjGZB6UYLxe7kxJKKSt24tR2/&#10;uqpf3C9sbwaWllz3TvKnp7nz+4Wjw+Taqvf+RfH6UevRo+mrB/25+SRqF4tldC6fxmBPEsi3IBOT&#10;yJkiGUWmYii1LINFnMz5i/VENOVGXZCqs41WqVzNgqVCzQpELM1u2oRKAeQSOVWjp2NuYTAOH03k&#10;D/GCYV4gys4UJEsrzpOTxOV5KhomRYKEnS3H70yCMnOD8LXhxcyN4UXyuV8H0+8/d++f15oNb7nk&#10;arQD9Q7sXl+jE1hcyRzea0Dh700H5xYj07P+mdnQ4mJmfb08O58CkLe74Zm5dLsdj8UsXq/G69Y6&#10;bRq9TiyRsFmcfx/kVkQVdlojDnPKay2GXQByv0md9qBhzOjSq1JeGwDbbVCiarFNK4WVmNMcd1lC&#10;mN6mkXhNmqQHderkqEoEd8KWCbe1mgiAzGHLqMME/wQrEZsRHhWwaAHhKg5VSBmP4v5H/WatW6+y&#10;a2UOjRQ0Dn9iKrEDUbj0Sq9ZCyC3qsVeq7ZXznSLydlK8vpoZfDp4eX9lUzWnkpjO3vd07Mlm1VK&#10;JP7MYY/XKoHXbzePT2ubG/FWw9Jq2+bn/esb8WrVnE6pZmYCSyvJmfn44fFstR7WIQI6DTLhG5BP&#10;CSUMlZYjV7GkCroS4WqMIrmGK1EypWq6Qs9ALDyzQ2J1Se0+RSxjLlTsiYzR4RVDgKuhSNs9Em9I&#10;FYwhVodQZ2bpLWzExFRqKFI5AUwulkzqjWwrJjRb+UYLD3UKgOK+sBI8n8oZc0VzIo043DynT+jy&#10;iSw2lhljwj2trmdmPpwrmlJpTSqtTiaVhaIBIpfTxRMKiNMzYDOch3bm+pZTfLK9zY8vW2uzxoVp&#10;zcG2483z0tsXlcE3cDXURTd4hnoWbrAC9czesIHP3rcPjWEJhEoJqp3D18+aF2fx68v429el4f1Q&#10;lUFF9Pj37b/+fokD6m54TmA5nLHA5G8en2/OVKLrnexbOEN/ORl8OP71/T0w+adXu++ebb56uPLs&#10;wcKj+7N/AnmxWfakE5ZC1pXOuPxhqydkdQasJpdZjWplJqncKtZiMl/c0piO7BzXHzybPrqq754V&#10;7sGh/az36M3ixZP5rcN6ruQDkMs1ApGSy/sPQG5EjalC2oAahyD/l3nI706OIyaDAbUQ6VQyg8QW&#10;shSIXAoZuUEiN4j1do0zjGFBgwaTqlCJ1ibTOzVmj97qM1q8BmfCYfab9B7EEjTbY058jlSXyV9K&#10;CnUyuoQDJof815vyVmYqnqQHceoyzYIz5r0B+SiDNkKngsnv4mOt0UYopEkWnSUViTUynlxE4TLo&#10;Qg5LJgKNUwQcEo9F5rMIHAYsaSIeaHyKAzamjtIpE6zfHA5LiBEq+TYgnwzIp+N+xsdmo8HKjc/x&#10;ceN4POpwOHdgOYCcIhCOMRh413Hqb/FnkN88dvhUeHf0KQg2iy4WCYHHUgmZy2EIBVyZUImopDKR&#10;A7X0yoXlbnOxXZ9vVuv5tBs1GVVyTK8FkF89OJ6Z6QDIE5DVxoMClWyURp7k8ShiMVkkmuBweFo1&#10;SynnqJUEPo8sEROEQoJQQBKJCQIBUShkqVRCo5GrURMFgjs06jiLReHgIBco5AQaDUBOoVJ5PLbF&#10;rOm04zsb9ZXF4sHRUjwbYnKoTDZLoVQaDRovZqxGvauV7GopFzHqdVyegsExcIQxg7Hs9uT9fqcN&#10;ZQn4RB6fxBMSGWx8rmwyfZRI5YlliXiyW6m18vlusdDKZUqxaC4cTPg8QQfmRc1WRGNUKfQKmVos&#10;lPDYYgFHwOMwGHiT9cnfQT5BwNvlSnlUh4qRQgUFlziJCV0IB0oKYWJkdHzyNm5vyk9jxB/xNurk&#10;v96d+GFkClbuTOEaB5OPkOg3Gh+nsv+fQf7DKOGP+DPI//HW6DiFHoiGLZjZbNFWy8l7hxvReGiS&#10;RAGQj00RRyYJfwL5vwSZxuTw+DK5TKkE0yodDlupXCwW8xpES2NzKQw2jcWdxE1OHl4ex7uRw96D&#10;fUhh8WDv6cxWgxVjC0SgcQJUtWQavjGRcmeCCBqHJWgclhNk2hSVeQNywLbFrAsG3B63zeXCHA6r&#10;zW61ggiNOi2ilsslLBYdeMvjcdTAYbVUAzpFlCYTPv24wYCDHMP0/wLyP5qsa6QYZpDJBGq1xOPB&#10;7Haz02kFyYtEHLGIq1CI8KdSy25WjEYNolNq9Sp8PH98dHexRq9SIgoAuVghFMoFAHImn4HPiDbs&#10;Uo4PXSFg32iczmFCITChVqVGQ2MxAeRAcSKZTCBBYYVVOpNOB7mbdaqoG+2V05sz9e3ZxvZcp5HB&#10;u45nI0Ec5CqFUS41KuUGWNEo9Up8/nVEJbOaEGCoXiM3amWZmLeaC8f91nLKhYP8A+Scz399dnS1&#10;N7fRL9ZSnoTXFHaZAg788rhZLYl40GzU50aNVr3G78TwWcdddsxqsmMWG4rL3KRHbq6Qa5QylVyq&#10;UcmtJoNJr7UYdX6PMxLwul12FDWbTXqz2WDQqY16jcNmgXA7UJfNHHRZQapRt7kc96x28wDyuXp0&#10;Yzpzul7bnU2/OOkMvuMdSyExfng0CyAHrJJo5D+DnMXjCsRCo0mfzyUTUZ8DM1iM6qDPnoz5HKje&#10;bFB63WgiFnC7UPg29Yg8DG4PuOxWvVmvjvicvXphoVPeWuhe3tt5cG8HQB50mD1WJBf1FhOBsNsa&#10;dFtLmchct9qu5hJBT8hjL6VjpWzCoFWI+Ez4CLjSw56A0xIPOG9Anol6Y357vZBY6FUrmYgX03sw&#10;XTEZaBaTNzjPxXztcqqcDvnsZp/dUskmZtq1YjZmNWnZHPje/xXIjVpFIugOOcwBTNfLgHVTy/nw&#10;ajm+XE50U4F6zJt0WkI2QzbkLMcDhYinEnfWk97Femq6FC0lXZWUp5r2lhKufAIrpR2davh4d/rR&#10;461HD1cXZ8LLs6F7e5UnD6afXM23mr57W53BV3yUqy+vT073+rPNaKvoW+wmr44XP708Pt7q5MKW&#10;iB0Bk6/3yycbs1tzbbztdC40XYjMVxP7s5Xr7Zmnu9Pvjpe+P9z5drX18WTp08nCt/OVL2dL74/n&#10;vl2vDT7eH7w5+nh/8dVB793JwpfLzQcbnXLQGraqMl5rOx1cqCTnSvHlemZvrn642FppZOpxdzVi&#10;ny9Ht6dLG938+VrrxdHCt0e7gzdnn662zlfrG63YwWz+2cHc6+Plt2drX662vz3c/Xq18+nB1ouD&#10;+e+PdgZvT/CO63jicXODhARSkbeDb9fwkOV6YroUX2kXixFn1K73m5XlqGu5lS+EHNmgu5OLrjXT&#10;Z8uND/cXnu22LpaLx/OZg+XCaje6Ph1/cjo7vHoBz/zlt+fGb0+fHPY22sGHO8A0oNyzwfeLwSdI&#10;qyAjgtd9/u3R9uFCZaYUKUcclZgLduBsNTnXwOdFm29kt+Ya6zP1uTpOdIiVbmm+mWvlwo1M8Kbt&#10;eisbhK+gFHHC9zFdTsxUkrWkL+4yRh36XNAGG9SSfkjOg/guNc9VEpv90kI52orZIdbqie12eqMW&#10;26zHAeQH/fzZYu1yrX08V+5nvK2Ec7Eafbg79/BgEb7QlMeQ8RorSU+/ni6mAj7IyR26Yty53M0+&#10;u782+HA53JMQrwcfz58ezZUiKKrhW9V8qEZmK7HVdmq7m5gruJcq/rPV6t/MzUVbbS8Yu9cLNNue&#10;bN7k8YnMVrrZREnE1cWCuVazLy1EZ/qB9dV0v+crFEzlsnVjI3t0WLu6mHn/Zvfrx0NYvnux++rx&#10;5pPL5Uc4yKcP1mvL00n8Ink9VE/bciFDyqOOOuRhmyKAKX2Y0m6U6uUsOY8kYk5oJMTV+fAwD4Yk&#10;FQI+A3wxNwO5QRGBe+DrhO8McH5zD3xncA8ktQBy0PhNQC4LOIeKCe6Hhy8PR2MC1d9cyIIAlsPy&#10;0eD78uvrwoPj2Nm92Ie3/RfP29N9t8VEthgpqajm7Lh177Bdq0WCQVSuFNMYlEnC2N3R27fu/HLr&#10;zs8k8pRCIQZe8sQUMv0ujTWm0XMwp8KMibUGDmYHNGrKNW+zE262A4mUwYJxLBjb4aHGM9JK0zi7&#10;6Fla8S8sefuz9rWN6MZOttywG1C2DKFqzBy1iSPWUCVaGoJy3WFVroJlS5ZwQhmKK3JlU63lKtac&#10;wbgWdYvcQWUgoglEtaG4LpoyOjwSE8p1uCX+oMbllducEngnCjWJLx4Ryyd1JpbLJ/VHlA6f1OGX&#10;RVN6X1Di8glSOUOuZAxExb4QoIVrsdNCcVkkpTRhVIV6XCy5I5GN6PRkl5sbi8vbHfvSUmhh3jPd&#10;xxYW3GdnxcePGg8uSsf30gvz9tVV7/Kyf2013u/6YzGjySSUKdkiKYvGmuQIyDwRTSCh88VUuYrD&#10;5E5xBWSZmq8zKdR6sVDK5ApIOpPEjCojcafDra02EpV6HDEKtXq+WgdWFwTjhrnl6NxKuNFDu7P2&#10;Rs+Ig3zV8ehR6eu79v6WfX5Gef/MN/heHCIckAMC3xp2WAA4dfCR+fF7Vi8fZ47uZTY3codHna2d&#10;Un82XCxjpYp9aTn94HL+5Gy6Ox3NF7Fc3txq+Xv9RK+fbLTge4zAst2JlUv+gF/v9+nCQcuwD7lE&#10;JGIy2VQKjTQxNXb77i8//vjDX//5nwHkpMlRq07lt5n8qC7lRUsRdyHkCqG6YtgdsZsA5Ak3GndZ&#10;fRYtppE49QqXQRlEdaDumNPkM6tdiCJg0tqUYhcijzvNcE/CZWnnYqWoBzZLuq1hTO81qeNOSz7o&#10;ArqHUL2WzwCQA9FLEV8h5El5bCHUEEaNUbs5jBkxlcQoYZtkvCBmCNqMbotuul462dvcXV3anG0d&#10;rs2c7S1vL3fKpeDqKlSOzwCEzWaMQr/N5o4Hg9qnT2Y/flg9PS10+lin5+hPO+fnPc2GuVBAyhVT&#10;tY7OzkfPzhebrYTBIKXTp6aIoxMEIMk4X0gBkKu0XI2OZ7BI9Vap2iBQaLlKHVtlYBlsImdQ6wxp&#10;7D65G4e3xh9Wufwym1vo8EpcfrndK3X65d6Q2mwTIGaO3sI1YQKHW+F0KzG7FIEn0TI0OibeAN7E&#10;tTiEvrDGH9W4/IpQXJ0pmEs1Wziu9oblNrfAYudgLj6AvFTFwOregDgQlISjslBEmkypYzFpNCaJ&#10;RMWZrHr/KP35y8rzp7W5ad35IVRKUKIunj0sVAuclXnd0+v02xflYcUCORBUOHCCuem/B6cQqHlg&#10;10HlAxXUTXMeqG2GPwbjPwUef/k8/eFdc9g6Heo3qItg4+Oh2G+2gXtuKjR4qpuB1t88AZCXIier&#10;zW+v9m+ukH97d/jl9f6HF9uvH62+uFp6frn4+Hzu8rj34Kh7dtDaWs43K75sCstn3am02+03oy69&#10;1WXUojqJXiFEJAKtUKDha6xSW0Bd6vjmN9Nr+7l7D1oXT6Yvns6cPZxZ2S7PLGSyhaDVoQOQi5U8&#10;rggfXx2CzqZRmJQ/QqlTB2JBSGNJDGDA+O3x8Ts3MTGOmE1GzEpk0Ih0EuTTaoNabzXoUa3WolJb&#10;FBafyR4yG5wqvUMp1fMQu1JnV7ljtnDej0VsOrfeFDA7Ek5H3KV26Ph6qcGHCrUyrlJE4tGFWonF&#10;b0hUw8GcN1oKLe0vpxtZtlJAEjInucwR/CI54BzwTJ5gUMg8Jk8pkSBygUpMEzBZUj5TCjJkwP3D&#10;luogc7y1NkXAJfI4Eywm3uKdTByhkQkc2EBA5LKB5QDyO2QirACkb2ZEuxl6ncBmTzAYEJNMfPQ4&#10;CDC5QAOFWzUEOT7KOlB8lEYfh0NiuMFvQ7sx8IHchuCnj+MDtrPgadlSKU3An2Iy6AIBW8oXKcRC&#10;Ec+BWpu5zHyjNlsr90r5YiLqNAGO5CiiKWSjj65P+/1WpVqMZGPuiI+rkN4mE8DhJKEQluNslsxq&#10;UaCoUK8ji8VTAsEYhzPB5U3y+ID2CQ6XCRC0WuFfuRqNyGCYYLNJXLYEUQuUkikaeQLgS6VwuGyt&#10;VhYKm5NxSzHvWVhqYg4ziTo1RSIy2WxQlgfT5/zoai2zVEgHdRotm6VhsQ1sfkyn64RC1XDYYkSY&#10;AjZFKCDyBAQme4xMHyPSpyhMNWLM54qdWqOey/Ur5VY+mwkGQONRtzNgx0GO6kBtCrVUIuXzOUw6&#10;j8Pi87hMJoNEJhCIU1OEqUnCFIFIoJKJEi7VquKGrZIoJglj8rBTZ9XJWVAnTxLvTOA9wAHhED/D&#10;yl28BfvtSeooiYEPtE6kjZIZwyvkrDEqC6COj5o+Diz/PfAO57/Fn0EOm/0wMgnxl7sT/3R7bILK&#10;CCdiJoveZNLUq+njo814MjxFpo4TScMAlpMB5BA3rdbxSd7JVGDSsM9zJBT0GfVaRKsKB33xWFin&#10;Q5hcPl8sFcuVdBaXQKHjk5lNEseJFCYPjkcNVyzliCRSlYYrkkxRwOFUoPgEiYJPq0akjBDwGCMB&#10;zuFPKoHGJNJZdHxmeBaLzUC0ioDf7XQA/uDd6lHMgtlQi9WsBytqVAI+l0ajMOhUu92Koka9Xq3V&#10;4oO0GQxKo0lttiAWvPc4YjZrTWYtaFynw0d0Q7RQjvRKlUSnU7rdmNOJGo1auVzE57NkUgEUEgi1&#10;8jfeGwxag1GrM2i1eo1SLZfIRFKVVKaWSZRSgUzIxbuRC9gifBJyJpfFFXK5Qh6sUMHeTDqZTqOz&#10;WBK5gicUDocQh7+ZNAaTTKGRqVT4i8tiqmTigAutpcMbM/Wnp5uvLvaOVmYqiVDIYc1Fgwm/x6iQ&#10;GZUys1Zt0KhV8LISsVoh06hkiEZpMiKY1WjRq+IhZz7pi3hNlbT7CAf5OZ5Yvrh3ut5ZbWfn66l+&#10;OV6IugoxdyMbyoYcc83CbKNQTkfhpZ1Wk9NqDvk9YHKtSg4v4XM74ZtVyMQcFh1MHvB5oDBTSAQD&#10;ok7FIw67FVEr4EtIxmOoxczjsA2IKp9JRgI+0LtGIQXWljPRXMyf8ForCe/ufG25mcqGDOW4Za4W&#10;rMRMRys5/LoifjZ5tjlboZHHSFQKkUqFfUIZTswOO40DtbhYCF93u13PpsIqmUAtF2aSoWoxZTGo&#10;VDJ+OOCsVXIBn0OlEGFmXTEdiwU9OpXUqJZ3qvkX1+efXj76/PrJx1ePz/Y3SumIWSOzaGURDxr3&#10;O/wO/CeD/HBUtmYpU80ls/FgKuyDZ3DZLTZ8/jOLz2UFjUd9DmA53mk84imlw61y+rdL5VEv3JON&#10;+YDo+FxoIVchGUqG3D67ESIZ9hXScEj5gx6H32vHUCObwyCQ4fiHw2uCTiNwOTSrXpWN+hvZWCsX&#10;XaqkVyvJpVxwtRhZLsWKXlPMoip4LN1ctJ70+U1Ku1q4UI2erXfX2pmEQ5326lpZbzXh8pikblQ0&#10;3YycHvTu7XYO95svn6+9eDLz5f3K4NedwZeNwbeD/e3ak/ur399fDD5ff3xxdLLTnWlE2iUAeeoa&#10;XP3ieH22ELSpok7Dcqd4ebC6t9Rt5WLNbGRvsfPwcO3ecndnuny63Hx5tDh4dm/w8njwZH/w4nDw&#10;8mjweGfwZBcfzu0bOOjJ4PXx4On+4Nn+rw+3P16sb7bhbYqcGkE57Fht5ZZqiaVq/HixcX+tc2+p&#10;sd7JzpXCm53Mw93pF8dLl1u9V6fLX663vj+B59x+tN3abIY3G6Hrzfr7+ysQHy/WBi+OBi/vwZO/&#10;O118fTyPDx335vg7vAc8V/njBrnNJ1D6473ZzV4+H3FXk4FmJpgPYhmfFXYmgHyhnplrlJaahY12&#10;brUWfbpd/XR/9tV+69lO7Xyn/u7hBih06LJ/c/v29nplseaazlqf7LeGyc/V4NXe4B34Dmfg1+v1&#10;7V6ykbC1s76lNsC+1IJjLYgVo66FZvZid+l0a36xXainA+18dHuhdbDS7eQjmQAKCF9sZrdma3PV&#10;ZD6AZvFB18Pbs7W1XqkUhSRcE7EhvWJsc6bWzkVCGOJCRGm3cX+hebYxPZMPtOOO+UJwv1/c7+VB&#10;41uNxE4rtdNOAcXPV5p7vXw35WklXKutzIPtuacnG9uz9XLMnY8464Vop5ouZSIBt9Vn0xbirulK&#10;dG+x9ux4afDuHO/j8Ore4/2ZzW66FMFiLn0mbGvkfLPV0MFC4XK7fLVbfXc5P/h8728uHsxu75Qr&#10;VVu5gqUzBp9PYrdzvV5ROqXb2sjvbpc31nNPniw/ebz04GJ6azPfbjnrddvqSuL8rPP+9fYwiXw+&#10;+Hb2/sXu8+vV67O569O5y3uz97aaq7Ppfi3QybsqcUshbMz6kYRLFXWogjal16qwG2R6OUfKIQro&#10;4xoRcWMpOqxT4IsBbEOeCqyCJ4eK5obfEA+GTT0h4J5hUwp8Y0hnIYWFVBgC0l9Ywp8Q8FQ3D4Hc&#10;F94h3A/bw5+wfv/jy8aDo8jGsqXdlG1uOHd3/ZmcAnISj5O9OB16/3rtwfl0vR72ByxyxQ3Ix0fH&#10;7t4eufvL7Z+peNNFmkBMQgx8xCQwWSWRuCmdd7i8SqOF5/GDKg3RuDGTt8WTRqdbYjSzTBY2YiHb&#10;vbxs2Ty9EG5PB31hmcFCi6V1nblotRe0BeRKM0tj5iv0bIZgjCmaEKhIGgsH80o8YWU0pU3lTfkK&#10;mi5YUJdQbaAC4J0+uT+ihQCEeIJqCybQ6Oh6E9vulDk9SqtNDErhiSD/+ZHC+EkomzKifNQhsNoF&#10;oRhSrjlzRUsyo4cA6gdiUn9U4ouIg3F5sY4VatZAVIbauRotRaUhaREKhrHDEXk2Z0jE1dG4rFTW&#10;z865drZjuzvR+Xn7/Ky90zb2upZm0xKPqzCMq9fzLBa5TMFmcYhE6qjFhig0QhaPzBcxEIOczaPw&#10;hHSBGBxO4wsZw1FvxsRSpt4owxw6C6YoVaO+oNmMymVqulxDN2GSYMzcnQmu72TXdhMru5EhyMVz&#10;i+jlVe7D68rnD9U3r5NPnnifPMIGg8Kwp+7NkH6bw2bq7V+/NwaDBZDVs5eFw3uJ/f0ilPnzB/0H&#10;D/oLC5FGw7G0GH/8aPnZ862Z+XQ4qg+EtPmSu9qIVCBqIYh01plIYLEo6vUgkTDkpoF41GEyykVi&#10;ONfRIB8Ynxq7defnH374K4D8RwD5xKhZq/BjpgCqy/httYS/FPEELdpiyBW1mxw6RdhmClj1XrPW&#10;O2yg7gFdu8zlqAeiEHI6tFJMJcTUIrtW4jUprQq+16isxH0A8ojNkPXbKzEv6D3ts5ejvrTP5jGo&#10;FCyylEEshNyNVKSZjgHLEy4s7kRzfjeEW682iBgGCTvsMBdigbW53sP7J/f2dme6nVouBXVIyGXz&#10;2ywOVDPbL3z/9RHUl9u7fSpzhMEa0+tYe1vJV8+6e7uR5XX//FKg3cW6PbTeMJSrhmYLzReRdsd1&#10;erbQ62dNZhUkSFPEsYmpO2TSCI9HBJAjBoHJIkXtShMmQ0xCtZ6PmPl6K9fmlftjBmdQjXpkDr/c&#10;jV8Vx5t44BHVAMUxtwSYbcR4JkxodUhQp9SFD9FvCUVMLo/agoptLgXmkOtMfBXCVOnodq88lDAG&#10;Y/pwAknmjIWqLZ7WxzIGf1SNuvgOnziZ1ceSWrw1e1gWDMtiCVUyrY3GlcEQPxITZ/PqYlnX7lvn&#10;Fmwry9jqovn7ezhVrEBN8u3T9HxPub1qef4wPfg2MyxgUAtBPQNsvpl7BpbgaqhnzobVFzwKNrv3&#10;p1MRnNtuBr+AWuuml/j7YXUEtdaH4QrUdXA2gmoKHjL8Lfn7y/t7c82k+2p/ZvDhZPD59PfL43tv&#10;n24+v1p8cjH3+Hz20dnM5T0c5Kd7zY3FXLsWKOVcxbw3nfGgDkShFelRxOSyInazGtWLELncpLSF&#10;UaNbmWv5Dx7MnD2aP7ueuXw8d3LZX9rMlxu+bMHtj9j0FkilhVIVPg85g8PAx1dn08ig3N9DgSh9&#10;0YDeaiQzqYDwW2Njt29iYlxjMhowlAxpNIsGSbbWiFidmNVuNmJ6lVmhc2ptQROEyaUVqll6p9oV&#10;w8r9XLQYQFx6BaZC3HpbzGENYSqbRuc2CPVilozLlHIofLpYJ7bAeaQWaiwUVw/n9y92cq2sSC8l&#10;iRhTXMYoOJxNG2eSJ1lkgUZq9mA6u0mokXAVQqaEK9EpBBoZVcBiSngSnUqoVXCVErqYR+KziTzu&#10;JIc1xqTfpZJH6RSKkMdTycl87l0K6Q6FCCafYNJvKI4vAb1gWgZjhEK9S6YAs/GG6HTYgMNRKLlK&#10;JayMMxhTbDYsx+j4vGgQsA0cEjcgv4kxOt6lfILFmABncsDDHCKbxRCJVCYdPo+QThP0efuV0ly9&#10;2inkWrlMOhSwG3T64fW9Wjn1/MnFwkK/WitFcwln2Adv+DaZCA6f5OIavwtAkclA3TSpDBA+ymIN&#10;gw1L4DoERSzmqNU80LhOLzYYxplMsoArM2gFKvEEZQqfuYxCZnJYIjHU58JUwtaox6JxN5fHmiJN&#10;ESgUFperVsu9dkMhal9r5xaK+HxHRiHPKBAYObyQSjETj9ajYUQp5st4bLmEIhCQOdwpGnOKBK6U&#10;ejzBaqnWqjWaxUK3VGxkM+khyCNup8digo9p1igRhUwuFvHYHCqFAhTncjmwhPc1RZiYIk7CColE&#10;YNDIKinPZdF4zDK3URr3mRuFSCriFfM5o+NTP40QfhkHZhN+HMEHcoMVoDWAfIRIHyHRIO5CEGkT&#10;dHw4t5/GiX8dmfxxjPRH/KFxiD+D/EbjEH+9O/GPt0am6Mx4JmWyGMwWbb2aOjpYjyVCBCptdIow&#10;RiCOTuGXxyHwGcgmiWMEkDOFSCYzmXSjHolFcLXIJUIRn2PQqSGUCrneZMEcLtA3qJ1IwZuvj8NO&#10;J9PYApFcgwhlCqA4XyKjsjgTRDJwHTaAFTxI1EkKY4qKIxx2NZHGBJCTGWyN3mAym/R6JBEL5bIp&#10;vKW62WAxG81mE4DcZsNMZiOCaCViEYNOp5DJKrXcZNbpdGqNVqE3KA1GtdGkAYT/OQwGlU6v0Gpl&#10;Go3UaEJgS6vV4PHYUdQEwpNIBGIxX6OW6xAVBKzoAeFapRZR6fUaxKCFAK0KYTOlVK5VStVynkTA&#10;kwoEeP8EMDmXyWVzBDyukE9lMqC83QSRAs4EftMpNDqVzhCJJQqFis3mUmnwtkl0Kkkq5ARd6Ewt&#10;d7jaf3t18PRkc7FZyAScYSeaAdE57Tq51KxRmbQalVwuFYmUMplOq9GolSql3GTSA8h1amnEb8vG&#10;PGGPoZ7znmx1B58uB29O9+eKrbS7lfFtTJc3ZqrD+aVzpxvT51uzT0+3NuealXQ45MZcmNlmMbnt&#10;mAO1GLQq+D7tqNVpt8mlYplEZDToUItJpZCJBDynA4NvH0NNeGt2r8frdtlg3xkMAY8zHgkGvW4j&#10;onHb0aDHXsnEislguxArx92VmKOT9ZUjlnzAUAqaqlHr9SHkNnBCgdvndjFBnBonUmgEEoUEJqfR&#10;qAx8oHU2hyUUCUwmYzDo83swr9MaC3kiAZfPafECpz1YIuKDkhjCG7R7wn6XFzM7LQa/A435XLVc&#10;cn2+f/9g63R/c6HbiPtdbhT+yeKxGS2IHCLssd34OeRGC8nwfLeRT4YNKimilPjc9nDAo9cqxTym&#10;3aQpZ6KpsNeD6sNua6eSWZpuVLKRoAugbutUs/VC0oXqbCZ1IRVqVbI+B6ifb1BLcolIOZtGDTqt&#10;XGpDjV6vg8NlTZIIU8QpImmSQSPwuVSbUVPNxDZmm0vt4mwuspALz6V868XwRi3ZCKJpTN2K2Fab&#10;mWrYZpOzUBlzsRK63u7fW6hstVPn66376+1ePuhABC5UON2KrC8W1pcKhzv19683n1y3P7yZH/68&#10;fvT21dJiP36BTxN7Mfj66NPLe8db7el6uFPyL/fSj89Wf317frjeqiRdrXx0vpnvFOONbLicCLTy&#10;8N5aF3ur9zfnN7rFlXpyp1+42pz+cH/929UWqBt3OCyfHwy+Qfb16zCdeIUr7sPl4MnB84PZveli&#10;J+2vxVy9bHC+HFusxg5mS0/3Z89XG8dLNUD4x+sdnPfPD9/eX3m6P/P8aPb50cyH8+Wv12vP9jtn&#10;S/mThezVRvXboy18VnOIrwDgw88PVh/vtF4c9D/dX3y83TyYyT7Zmx58vhoWp6/DFOX54P3Zo73Z&#10;mVLYrBZrhMxcyLHaKdQS3qzPWo445yrJ3cX+eq/SS/v6adf5YnLwcHnwZG3wZm/w8XT4PP/u7dHT&#10;+/3Fhqsa1m60Q6+BjTv1p4fdT9er+Lu6Xj9cLJXCphCGD8+52CnOt/KZkN1vhTzZCCB/sLd8uNrr&#10;FqMgcDA5iB0QXkt64c9WNrjYzEyXou1csJn2zVeT2zPVpUamkwvVk74SyDnp6xdjwPtqwpsP2uAj&#10;rLXzZxszx6vdzU5uq5U+Waidr7QPeoXtZnK7kdjvZve7mbVqZKEYmsuHVhvJ843+u8sD+Cq35+qb&#10;s/WVXrVXzRRToWTYDZFPBkuZYDUbzEXstZR7sRF7dDj/9Hj5cKnazXnrCWcnF+wWY/1aop51r3Zi&#10;X55sDZV6k/h9/Jvrh4tLy8lyxVYoWlNpfOx0MHkqpZuZDp2f9c5OuytLycOD2ulJ+95RA+jS73m7&#10;Hc/iYvRwv/LiCeSdoNzrwbfTDy/3Xj5af3yx+OB4+up47mS3vTKd6pS8jbStFDUVIyYAecyuCNuV&#10;AUzpNsvMaoFWwpRwCELGhJQ73qyiw2wVHLU2vLDZHgzmhhc2QeBwPywhWwViQUDmCpnu+ZDc8DEg&#10;o4VPAkUHlpAiwz3D3wjw+yFuZA5/guHhyeF5dt8/r728Lpzse9t1UbshbdSkgSAtGGK1asbD7fTV&#10;eevooFYu+1xuvUQqAJATSJOj4wDyO7fv3iIQxjhsCk8w4fFpwQaJtC2Td8TTqNUmUiN0C8ZH7ULM&#10;LgKZewJqo5Wr1FKFskmBeFxnZAdCSKnqKzVCaiObyr4l09AwjwJCjwoQK09rESgNHJZ4giEcZ0in&#10;BGqKTE9TmxioW+gKAl3UTj+cuohSNUFvYVkdQptbAix3B5R2rwJ1yhAzV6Vj6kw8UIrZJgHNSpUU&#10;kYxAY/3CEY5pjSyjhW2x8SIJQ7HqLFYduZItmtI7vWJvUBZNIumCudH21JousDpEMKKBzxIII+mc&#10;LRLVpDLGUsUWT2jzZVO1iVZqxlbLDCTLZKXZrKxUUk/Puze2M7kiptYxJHKmwawAY1NooxwBNZby&#10;21xGWAGKSxU8FpfMF9KB4mwuBQJATqaOcPlkuZIrV/GMFqnLq8ccan/IzBFOSFU01KkIx62RGBJP&#10;IsWaeXYlMLfimp5Ht3YDV9f5s1Pv82fxwaA8GOSfv3QOBqkhwsFL20OZQ03a//699ulz+fOvja/f&#10;uw8flVeWw/Nz4b394tvX68+eLBwfVTfXM4f71QcP5mbnk7GkyRdE4mksU/Sl8h6geDbvjsIbiFqA&#10;4uGQuZD39TrZQi6EWjUSGWcIctL45BDkP+Ik/+kv/4s4fteoloUclqjLUgi7mulQJeoNmDU5vz3q&#10;MNs00hCGz2fmM2sjDlPEbgS3w2bdfKyTizbSIadBFsA0UbfRY1H6rRqHVuJEpHEnHEG2MKbL+GyN&#10;VDDpwTucF8LuhBu1a2VSOkHJoVYTwVYmlg+6geJpjz1qt8QdaDHkSwCHlAKjXJDwO4+2Vp9eXuxu&#10;rJcLRY/LbdJq8eF0+Xw2lcIgjSNK/nQ3+/H9RbedodFGmYxxt0O+s5l4cJrb3nDvH0TW1oLNpqFc&#10;UhcKqk7PfnBYaDStvWnv5dXa9EzeiuLNyf4F5HySRsfTm0Qmq9SMyS12hQVYjsrMNrEJ49pcYijA&#10;qFtitAvdQWWp7q61fYWaK1u2J3IWh1dmsQvNNoHOwjHbhJ6g1htErA6pGRWjNliKzFYR5pDZnAqL&#10;TWqyihRaqtkuDMT0kZQ5U8RSeXMyZ4ql9cm8OV20ekJyu1fk8AhQOyuaUBfKVnA4PrhDUh2OyCNx&#10;Wavn7M1603ktyDwRF64tu6/OssOGNlBj3B98m3tymXx2nX54Hhvgk+rt/A5ykDNIG/KhG0UDyKFK&#10;7A6+wWbJYQmEbW5ucIq9qZr+fLuptWD54PuvS1+/3vTgumm1/un9m8ulbrYQtFzs9gbvjwefTr69&#10;O8L7kL/ef/9868X10pPzueGcZ9N/gHxrKT/ditbL/nLRl0y5TVaVWMlDLBoAud5p1dqMCrPWEXGl&#10;4LQQNSUqzs3j9r3r+Z2T5r2L7sFZe2Y5mSnao0nUHbDozEqFVixTC3j/AcjVBm0wEQaQ41fIx3/X&#10;+NjY3ckJtVGvRy0UNgv+CUCuMSImm9nlc9i9mM6mVaEKswfxJeyBlFOk4egcqspMvtTPOiJWiUnG&#10;0fBkVgWYXO8xmvwWZ8ItM8uYciZTxpAYxNaAxR4xhYve/npj93xtYasfyQf0Tr3ebRJoZXQxl6eW&#10;0ERstkzgivnbS9OZekFtRRQmtVSvkOqVPJWEKeWLdUqjC1NZjXITwlNJKUIuUyYh8DjjTPooPjw7&#10;lchj00R84nDQNaD4GD5YGp3Ew0dfx691DyceB2mPUPGZzEhcLk0oHPYn5zPxbuTi4RhveCP2m/He&#10;JsHAw6nRgN9/7kM+hreH/w3kUywmlc8fBg/1OVPFjNNlTyfiM9VKv1yEAJDnYhG3xaSVisHk9Urm&#10;6eOL1dX5bq+VKmXcET9frRil08ZYzHF4byzmbSp1lDlEOCyZrBEm848YG5p8iseDIPEFFJFoissd&#10;YzIpAh6AnK8Uj5OHU4kPQc7jc1QqUbddWFudtqJ6MoVApBBJNCqHz5fKJA5U3y7F1jrFfiqSdqBO&#10;tcImk9kEwoROs5iKFzxOhYglkMHXIWSIBQwBn8bmsjhCnc6UiCUqhVK9WKxm0sVYNBMMRN2umNft&#10;t+Fzq1nUSvi61FKxRMBnM5hkEomBt7hm3zRZH46yjgcRQE6nSIQcjVyolnLUYpZRLXShWsyoYdMp&#10;d8cmfhl2Hf9jsHRwNfwJIL8zNdQ4kXqbQLk1SR4h0X+ZIAGwfxwj/J+C/P/+ZYTIZKfzWQvICtU1&#10;aunD/bV4Igx4ZvL4TJ6AymKDxkcmiKOTpAkifjWbSKXj7YkpZJGAazIgbqc9EvT7PU6LUafTKBUK&#10;uRrRq7Q6OC9OEsmTRIAojURlkOlMBpcPFIdgcgVUJodIY+AN44dt42/iZk41uH84ujttCr4tCo3F&#10;4+kMRr1Rj2HWVqNSKubsdtTrdXk8ToNBb0WtYHKzxYRotVKJmAXFgExmMKmQ+YCrgdk3Gh8u8anF&#10;/wijUa3XKwHkKpXYYNRotHKXC3O7bRqNQiYTiUQ8ADlQ3GjQQsAKgqgUCgmYHDYQiPkypZQv4rF5&#10;UDxE+OVxqZDJY7GEHK6Ez5XAvVDnsBkcFgSJ9pvGhyCnkChUGoPJ5vLEEqnRYIAQCYXwtmlw/qKS&#10;1XJRMRXZWewerfav95c3pytwYg07zHAuTod8ATumV0DmqdTIpAqpFEyuVakMOsSgR/R6LYRWLdcq&#10;RfGQMxv3hNz6ZsF3vj8z+Hz54my1mXSmvIZ8GNueq4HD56qJuUr8bL0zeHl/8ObyaLVXTAS8mDHo&#10;cYDGtUr82jiYHHAuhffH54LDMatZwOfSaRRY8XlcZpPOoNO4HGg6GXPYbDKJxIZaM6kUPqK3Uo6o&#10;FbGQ3+PA+CwqVGDpsHu6mo67jZiSXQqj01lf3muoR20ny63heQe/Pb84jPltJOIkmUojkkh/gJzO&#10;wkEuEgtVaqVAwEVUklatMNdvhnx2rUIY8toa5YzfjVpNSDTkrRQzPiemEHKNankxGc3Hw2aNHGSc&#10;DLrr+VTAYUVkQsygToY8QReKKIR6pQh3eCqUCLoCTkspHenVSzG/SyMVGDT4aPMQiBofxD7oslZz&#10;iUo2nol4q9loq5yCKGci+UQAltVcDFSfT4YquVgpg/+mFnSjDgsCLPc5UL/L7rHDn6ag34VhJgaL&#10;Nkmc+jPI7SakkU82ctG0H+smfLPpwHzGv1GOHPXz12udB0uNy5XW5Vp7q5VqRqx5l3Yu5/5wvjYc&#10;0vz+8Gz78nxrppX1FVOOdNgacGpKadfGSvX0sNdrOrfXE+9erbx9Ob8w7a9lbSfbXZys359+fnl8&#10;tNGaroW6Zf/qdPbpxca3N/fvbXbWZorwZYXseptWnA7Y5hqFZi6a8tuLUe90OTVXTbVSvmIA7WcD&#10;D7dnfn20P3hxb/DlevDr48F3SA+GVxa/PRl8uhq8PPlyufVsb+ZoNr/dyRzOV9caqVrE1ko4QePv&#10;768Pnh18udr4Fe/4PXTQ6+One93j+TzEw63Gi6OZwdtjPOX4cvn96c75WvVspTy8Xv3H7d3g3Qls&#10;+e504dP9pav16lottNNLvzhZHHy4P3i5//3R+uDRxuDVvXcXGyutlNusNch5+ZBjb6HZTAfCmDbh&#10;NMyWE2tdXLwzWd92M369Ufp0Pj94vD74FZD5H90gF3oBLnt9tbjWjsyVPcvN4GY/fm+1+uxk/sXZ&#10;0vFKbamZqCSc2bCtWYi0i9FqOlDLBGspf78UX+4Uduabm7O1xVYeZFtL+tI+a9xlKEad/XJ8uhzH&#10;R4M3yxNuw3Ir9/ho7XxrrhZ3By3KpNsEb7uR8oVQjUXOcRtkYPKlRvZoqX241F6sp+aK4aPZ8uFM&#10;eaeT22mlAeQ7zRQs59LujE0RMUmyLv3BXPXL43uDlw+Olnu1pLdXjK71a61i0o3qjBqJVa9IhFzl&#10;XDTstTpMcqdJGsBUq/3i9ny9mvT4TBKvSZYLO3qVdDXrr6QcDw8hmQSl3rSyxG9/AxqvN1z5vLlW&#10;d7bbPpB5KqVvtbynJ51nT1bOTjrdtrfVdDUbTohqBQXMtFvOhYXI3k7x8dXck+v5R5ezr56tvX22&#10;/frJ5pMHS5cnM5f3Zg836vPtaKvgqqewQtiYDxkyPu2fQA4HuUArZUo5RD5jQsSZaNVuRlmHdHb6&#10;86fad3xiIfAzfKk3jdivhh0vYQMAOXBreeguWH8wTHkho71ppv9haG/IlWF7KKNAcXgIbAyJNRTE&#10;+a/v2oNPM9/edQdf53993zo78Bzuuu7t+9pd9clJ8unDxtayb3M1urmey+dcmE3N47PIVOIkYfzu&#10;6O1f7t76+fbPk1OjAb/D5VYWS55yxTczm5mZz+aKLswhQQws0Dg4FnOIghHEHdBaHBKRgkhl/UIk&#10;3xaIqHIlR4MI1QYhlTM2MvXXKdotpmBKKKOqELZaz1abeHIdiyOdYoomKOIpMLlIS1VbOFa3CPNK&#10;nCGF3SdFzAwjynH55a6AAkxuRLk6M0tn5pjsMj0qkqrpYiVVbxUbUKlUzVTruVr8Ovm4REmy2kWY&#10;U2R3iYMRbSJriecsvrDaiHEVWrJSTbLaeHB/oeTMlVzxlBmfJ9yrwJzSYMwYz2Buv9ztkwYi6kgc&#10;afa9ja4rndNk86paw9TuYRvbscWVwMJabH41GUqYFDqOQM4RKnh0FoFMG9EZ5ZlCNJ4OaPRSkZRt&#10;MKvYXDIDn/4GH4kGiA55C4tDZHOJAnz6VZJIShVJwe0MNcKjMm8ByG1ulc2lxDCRycK2u7j1jn37&#10;KLF3L3H9uPzyVfP4wH165Hz5IjEcy609GMD5Cb8YPmyy3h8MioNBfTDofR903n2uffq19+Z1e3c7&#10;2e+5Z6Y9D86a3z7tfv6wdX3R3VhNri6nZmdjnW6oUvVkC8503hVJoP6gHiIUMSYStngMSyZstWqk&#10;28lkoeJHtTIFD+9D/ieQ//TDjz//8Jep0TtGlTTus0MtDAlBNe4rht0hKxLFx2BTGiS8gFVXjvlB&#10;40FMH7IZ/BZtNuBopsOg8UrcF7BoG6lQNxcDeydclhCqs2skqFLgM6kjNn3QioQxfdxlDqL6m47l&#10;TkQuoU2puLRKPFCNB0Oo0WvUZn3OoNXgN+lKET+Y3KQQWjWyxV770fnZ1upKPp3GUJtajciFQtA4&#10;niZMThJH7pLGbgu5xKDX6LAqmdQJLnMq4tMf7GQuT7Pnx9FH1/nD3WitoopFueEIDyi+s5eZnvVs&#10;7+QfPd6amS3Y7HrIQv8AuUBAudG40SLRmwDhcsylsTpUNrfC7Zf5ggqXVwIl2RFQhVPGzkxkZjFV&#10;bfnTRSwYR+weqd0rt7mlJpvA6pD4wjqXT601smVKilbHRgwcCyq22iR6Mx8xco1WocbAREwsg5UL&#10;2w8HU1DiEVZ4Q3J/VB2MaWweoRljWm3MUBQf5i0SVYSj8tBw6vJC1bJ7r7p1UIqmVG4PN5NS7qyH&#10;3z7rDX8XH87a8KX/7UP789sGrvFvUIfuDasjqGqg5oFTy83wFlDhPBqWuu5ggM9oOPw9CO68ueFn&#10;/eH2f759GaZT4Hmor9aHz3PTLx3qsQ+vn5/1q9FCwHK0Uv3yYm/w4d7XNwdf3hzA8tOr3TdP1p49&#10;wCduvD75F5BvrxTne8l2PVwpBeIJpxnDr3LLtBIJIhPrFDKTBgd51F2HdLLix4LKWMnWW8ks75aP&#10;L2e2j2rTi/FmL9LoxGJprwnTyjUi6XBQt//gCrnKHw3qLIYhyMf/APnI1KQKMlyLmcZlE2lkrpgP&#10;dEfMerffFU4GfQmPI2q3eHSthcr8ZteAjzNnWNybCWTdzigqR5UcNU9qlisxtdap82UDwULYHLCo&#10;bHKGnKr3aJrLtUjRZw3oY2V/bTYXy3v1NgViU3uSHizoMLmtWkwnRmRGlzXbLHVXZjONotmDoX6H&#10;3mHiq8SgcaFWLjdphxSXsWQiigC3N1shm+KwRodTpk2waFMcqJsYkyw6gcMa9vRmErkc0DhVKAB1&#10;48BmMvEh0wEJbDZbLhNqNRyFnCWVsmQyoDhsQBOJGBIJ4JwiEBA4eBN3Cp8/nCANvzB+E/Baf4Ac&#10;xE5ksyk8LksiTpSyuUre7XHls+nparmeTnaLhQak6qGA02RQCniIVNyq5x8/vL+2ttjrt1PlrDPk&#10;5SpluPDh+VlMWN6ikG/T6HeGcZtKu0Nn3MRdOmModhYsgeVEHp/I509xuJNsNonPkRo0ApVkkkr4&#10;A+R8AVciEUVC3lQyKpYISeQpOpNGYzGBeRK5LBb2bq/0lhq5st+ZcWJeRA2wcEtENYd1u5xrhn3w&#10;djkCCg1kKhMLZBImhysUShw2ZyqeKKTTpXQyH4vEPe6Q3RbA0KAdcxh0ZpUCyIT3Hv8d5CQiEWTB&#10;YsELU6dIwFrisCk4cYowSaOSuBwmm8UQ8tkCHkPAoYh5VJmARacQAOQ/jRBwgU/hAr81bL6OXx4n&#10;MSao7NtTlFtT5NvDmKDhf/51ZPKn/1OQj0z+0+0xCoeXKeRMVgOGGdrN/MH+ajDsAzYDGWFJZXHw&#10;C+NTJGD5JIlGoDIoDCaDxZYr5CCxmX53cX52c32lUsyBwYRAVCgtIG28HzB+LR0C77LPE9DhZMlk&#10;Q5DpLAgSDW9aBvb6M8jB8L+15QagDieg5gkECjXoXqfSqJ1OW6/TrJaLQHGX02a3WXVwmFrMoHGT&#10;2ajTIUqFnMfj0vDm32QmiwquRnSqG34DyPV4w/V/uU4OGtfhfcjlGo3UZEYUSjGA3GY3SyQCCB6P&#10;xeezdVqlUa+BgBXQuFIJW+oB5CQqkSfkwp4gUokUJpXKptO5TAA5UJwj5jEFbCobbzpPodMmiFOT&#10;JMIfICeQyYAwfHgDGoPN4SikYo1CLuRxeGyWWCjQaVSpWGhzaeZ0e+lwtb9QTyXdRr9F47fqApgp&#10;E/IH7DaDQm5QyGT4UI8yA4JYjEaL2Wgy6fGu2yqFXCrUa6TpmDcX9wacSD3nxUH+8eLB3kw5aqsm&#10;3Avt/PnO3Olat58P1mL2g7ny4NXZ4POTi+25iMuM6VUAcheGgsZ1GiXQGjUZOEwGj8O2oRY7ZmXQ&#10;KCTilNNh83vdaqVUq1aEAt5kPGIy6OVSOC6wVCIOhldIREadJuz3GhH15MgthYAFIO9XUtWkL4Kp&#10;F6qxtU5yb7705gGcm26ujQ+eXR32GlnUoCYTCVQqlUQi/AvI8dHo2UKhQKVSCoU8i0EdCbjS8WAx&#10;G+vUC6sLvY3lmWohlYj604lwNOTxOlCXxeC1WUIuW9CJuq16VKfy2UyJgDsRdEe8dpdVbzdpHWbE&#10;azd5MINJK8WMqmzM3yimcvGA12Z2WvQhty0acLsd4HydAzNHA66Y3wEPB5BPNwutUioT8SQCjiLk&#10;ObVcKRUOOM1Rn73XKPYbxaDbakHkQPFsPICzXy5BlLKwz51Pxh02s1QqIJCmxqcmJgmTv4OcBq+Y&#10;CrptOrlZwa8F7f2EdyHj36rGLhaqg8cHg0f7X883Bm/OPp+vPVxr7HcSJ/P5wTugOJxqh8O1vDg9&#10;Wm4uNlKtYtSF24Qf91m6jUyt6PfYheW8+fSwub+V2VxM7C4Ur48XcTwPnr9/enCw1gCQ9yqB9dk8&#10;gPzr67Pjre5qv1BLBQDkUZepU0ys9moN+LRmjdusKcb9rVwkF8DCqKaV9D2/tzZ4fQGvPnh/OXh7&#10;Pni8//li/eXh3OOt7pOdHsTVRvtkvrTTTm42EyeLtbPl+lY7c7pU//URZCDPht8+LIddfV8fPlgp&#10;rZTcW43gyVzmYqX45RIwBYnEze0z/iPCZ/AUfN4/3X69fnHQf3k0/Xyv83irud9Pny1XX50uvX+w&#10;+uZ07tW9/peLpU8XqxebnYOFWq+SaRXi/VJirpqsJ32zleRmv7I71+jnoxud3LO9uTf35t+czH64&#10;vzD4BJnMb78T/T/evr67Wu/mnBmfuldw7y5W7+/0dxcri81Ev+CfrkSXOvluOZ4NO3IR53Qttbfc&#10;3Zqtz1SSC43sSre4u9han64Wwg6PSe4zKytx91q/3C/FwjaNXStIeoz3VnufHp+8ONtebefSHlM+&#10;aFuop2sJL6riGyRMv1nVyUc2eqXDpdbRcme+mpwvRgDkm830ajW23UztttM7rdRGLdaJYgmLJIWp&#10;uinv2Wrn1dnmm4u9rZlaKxPoFiKVhD8TdvsdJptJHXBZ8G4XPlsk4ICkI+I25WOefj0z28o3C7GE&#10;2xBzGWJeqw/Th936uWb87dU6Ppo9njdCcgi53/O/SSTUobA8HAVfuXu9cLlsLxZt/V74YKd6ctRZ&#10;mE2kksZMUteoOst5azZpqBSt+Yx+YTZ876D+8GLmcLu8v1l8cjn/6snWi4frjy4WL09mz4+mDzcb&#10;S/1kp+JrZh3luCUfMWYDuqRLHbWrgpjKZZKZNUL8CjmbyKdNCFmT0+3Q8D09Gbb5PBjmpq9/b7yB&#10;f3PDn47gMICjaGdobKAXZMywDiaHT/JtuA08BDa4Efvmt68zJ4fhwx3f+9ftwdeFwddZoPjn1+2v&#10;b0BuUFi3Bt9n3jzPHh/a9g8dkD1//zq/teJcmnOtLsWKBacFlXO5DAJxYmx89M7IXQD5X3746+Tk&#10;3UzWn89hlYqzVHQAbVbWCtWG1+6W6MxsFcLQmTj+iD5TcFmdKrCxQssWyChk2jiTA3XkyNjEz3cm&#10;f/pp9J9/HPlftyd+GCP9zBQQzHal2a4wYJJgElUauBwJkSkhcGQklYln9SgdQY0rjLhCiDOoASTb&#10;3TJvSOuP6JxeJWLkyFRkmYqqQNhyLUskpwqkZLmGpTbwJUoGvLTWwFEhTI2ebUYFDpfUDcJxiEDy&#10;mFuqs/J4sik6d4TGusMRTqgQtgmVApkMqERj5CsRrhmTu4M6q0uGGNlqhKFU03QGdiCCRFNGX1ie&#10;yCLtnmtrN3v9eGZjO7O8mZ5eTDr8aqGCzuRTaSwifGQOj6w1yKIJbzzlx5wGuUqo1csA6gByOhMS&#10;OwJfyMAHfmMR6MxJOmOSTBkh024x2CP4WOsSilRJwd+8gS1X04xmIWoXY3ZePKFeWPDu7sQfXdU/&#10;vp17dFV4dJX/+gU0fj78IQZcBAErEEtvX6dfvkgOjbQLsvp1sPDuzfTzp73d7cR0z3Z8kP/8fv3X&#10;LztvXiwe7eVXliKra8nd3fLSQqre8GXzzmBE7/Qo3D5lOGqIxS3xuC0aReNxLJ1yhUM2q1UjlfNY&#10;oBQqaXxi9Nbtn//6A/z31x//+s8AcpNanvA5El4s67eVI564w+RCZF6jyqGVORCFz6wthj1Rh9ll&#10;UDr1CptWGnWbc2FXKmgPOQ1pF9pNxXrpeNHnitqNwHi3XqEXMX0mZQ42QBGXTgYgj9gM9VQo47dh&#10;aomERtCJ2KWIL+WxOxF4FWUYNbl1Gq9BG3OgPiOCiLjVdPz69HhndbWSL/pdHkiTFFKFSsCXcTkC&#10;yHch7bk7Rrx9e/z2j5TJO2I2RcxlSHgMh1m+vOB9/qj07TMIE9A4e+9eOJMXRxP8dse6sOS/d1p+&#10;+mL5yeOthfkKiuk5XObk1OjYxG0SeVwsY2Nujc2tNqFivVmAmHh6i8Bskzh9inBcG03pPAGZO6jw&#10;RJBgwpDIoRDRlDkU13uCKodX7gqoQnFDIIoXdadHiTmkJitfo2OptEydkWdGxTojX2vgytX0YVBl&#10;KopSSzdYBTaX1OVTwCEJ4fRInV5pImOOJA2+kDyR1ifShngKKZbRcFThcPEgEhmkNxestR1OH98b&#10;FKcy6kpRc7yXfPW0+/Sq/PZZ5e2z4odX1TdPi3gp+tD+9q46vPo9/PkZL2mwWyA3uil1UNLgfqiF&#10;toe1EFS1UC9BzQYBZ0eozW4qtJvbsI8WnhZADXZzbRxOsTfx9uObB+uzpWbSvdiMXuy1Pz3f+fxy&#10;D+LT8913TzefP1i8Pu4/OOw8OOpdHPXuH3ROdnGQL/bT/VasWvTHYg6X12JEEQWikGjlUp1KYUIg&#10;gVVZVPXZwtJ+J5A1owF5qurqr2QPH8xtHNS6c5Gl9dzyRimV9xmsaqlGKFIKuFAOuCwam05h0fBW&#10;ob8HXyKyuZ1ak4HCpN8ex1uq/zI2emt87C5hQgnZrclAZjMINBJfJtRbjVqTzmDW2b1YohSNFEP+&#10;lLs5X17enck3YoGsI9OMaO1Ss1ejRGV8hCcxScVmmdKmRSMONGxHI3Z70irHRM6k5fjpzvRWwxE3&#10;YRG90afW2CVqTGT1a+Nlf7oWd0UdiF2rQtXuqDtZzbgTAb3bagu6sKALMkepXsWSCcSIUqpX89Uy&#10;ioA7waSNM/A+SBShkMTnA0rByWBmIt6AnDvJxCcJH2fgjdXJPN4kkwmiBlqDnydZ+Fxo8K8AdaZU&#10;zJJJaWIBQyyCFRKPM86g0cUiiCk2G4IiEALLKXwBkQuviA8LNzqcyfxmBZ4HXmKShV8kJ4HHVPJI&#10;IRVIhi2oOZ9LzzRqtXSylknlI2HIdTGDTsbnqESCbqv05PHFyupCf6aXrRbckQBbJoHnvEOj3aUD&#10;wmm3KFRw+M8kMgS+TqHBn7cotDtUOoHHn2BzJlhsWCHyBZNsLrxJMpfLFAqUBkSskk2SCWOTACES&#10;m8sW8DlcPkenA4zpwOdUGo3N5QrEUrUWSSQTO1trB9srlWQ4ZDEETDqnWoZJhH6lvBPw3GvXz+b7&#10;i+1iLh2MJgK5Qioc9isVMq1KHQuHa8V8vZArJ5PZcCjmdkWcTjC522KyatQmpcKkUugUcpVUIhYI&#10;2Ew2kUQGIzKYLDKFOkkg/xbgTyKJhncrZsO/8WDXcZk8Dm04Yx2TSiGNTkz+MjLx8ygBHI5fHh8l&#10;gMlHSQwCk0fhCu8QqEDxOwTKOJUpUusn6ZwfR6d+Hgd7g8N/D3z28t/ixzHiH/HT2BQeo/iY7T+M&#10;TjL4wkw+q9Or7Zih3y7u7SzZ7RbYexMk0hiRfHeCcGdscmIKzv5kEpnCYnPEEolcLgeD9duN85N7&#10;R3s70922w2bjsFhkEpFMpsDG41NE0DUEhcHiiaRShZrJ4U+RqVMkPEg0BhVOohQagUKjMDmA/HEC&#10;CV6RSMFnZidRyCQKhcLAryPzxWKlRmtGUdTp9HjdhVy6kM8EfG6TQavVKHQ6jdVqMhpxjup0WrVa&#10;JRIKmAwGDQ50BgUIPezyjV8eh0B0v10tB42bLYher9JqZFqt3GBQ2+wmiZRvMiFmi04qFQqEHEic&#10;RGKeDlHrdGpYajVKuVxsMCDBSEgkERPhY3FYZBp1EnhKIRNoVBqbzRWJpIBUlZIjFIApxyHxIpJG&#10;JiZGJydhZYpEJsK3TyJNEQjj42PjYyNTE6NU0iT+Y5qYp5IKUJM+FvCWs8lGMd0qpdvldMhhNsqF&#10;dp3KZdb5bZZsJBR2u4xqlUYmw+deUMh1iNZkNFitZgN8Brip4BMpjTplKurJxz0hl7ZZ8F3dmxt8&#10;vrjcn8kGrCk/Ot/Kb8yUawln0CorRtDzrdnPj4/fXh6sdYp+mwEzaix6NWbS+1w2jxPV4xOqSfRa&#10;NaJRCfkcuVSk12nA/2q1Qi6T2FCTz+Nw2q1mI4JhaMDvw1AU3hJmMTttKICcRaeKuEyrXh322Kr5&#10;5MXB4qvLvUcHK58e3nsPcnt+NPh8feOrJ5cHSzMVr10nFrLh25/CixHuciKNRmYwqEwWi8MRioRm&#10;s9Hvc2NmrU4tddtM4PDHF4fPrk7v39tdnuv12/VIwGPWqWE3NorZsAdSFZFBJc1E/U3YrWGv125O&#10;R3ywe2FFJmCZNLKoz+G1mRQCFiIXlNPRfq0Ida1Jowi6bO1qIZeImPVqg1YRCbiL6WjM70wEXdVc&#10;fK5bKWfCYbz/ub2Wj/fquVTI5cF00YATXqiSi3lQnRVRAOnzybDPbtarZDaLPhbypRNRixERC7lk&#10;MnFiCo6pSQJxikYl8Dh0D2bMhDweszaIIb2Efzrhm014NsrRy8Xqh+OlpxvtV3szg5f38EHL3t7D&#10;+yp/ghP07754d3G52V9pZQohe9htDbstMZ+tEA/EAvag2xj16ut5z2w7sblYeHK2dLU/9/bR7uAr&#10;SOQZgPxovdmvBLsl38ZM7vnlxpeXJ2vTpajL4LFoqunQdC1bToWiLjTmxrIhN0TMZQmiurjLVIy4&#10;Vjul1+e77x7sXW9NP1hrHc0UZzLu2Zx3u5s5mS8fzxWPZnIXK7WHm+3rjdblevP5wcyLw9mH2523&#10;J2AZUBykDW/xX/zfH38Ddi3llvL2lZLr3kzqfCn/cKM6wEfgv/m9BgoJpB//5mLA8Pb94bOD3noz&#10;tF713ZtOPVguP9psvdjvXa1VX+x1vl4sD57tfLlcv7dU7xUiS93qcq/ayscKEXcxaF9u5k/XZ1ea&#10;hVrMuVSNPdrpvz9dfnU++/pibngdArKdL7+9yn98+/b0oJm012K2o+XG7kJ1uZ2pp921pKue9kxX&#10;44Dwcsqf8KO5qKtTTix3SxvTpZVOfgOf6ryxO19baedmyrF2NtDOBrv5cCcXaudC9YS7lfLuzVXe&#10;XOwMPkKG9n7w5fnbB/sPtueHV8IztbgbYhqfijzWL0R2Z6tXu/OXO3PXWzOnC/X1WmKjjl8bx0He&#10;xEG+VAwtFIObrfTJUvPZ8crL+1tPTzcP16aXO/jsZQG7Pug0D/tZZGqFRMiDYmaN12kupkP1Aj6Z&#10;XzLkzEQ9jWJippapZUJeq9agFHggr26n31xsfLze/PpwA4rlr0+2vj3a/Bu/X2B3sD1+SSJjjCcM&#10;waAqEtFGo0gpZy1m0YBPhaFCn1OciRvCfgWs+N3CaFDerDo2VzI7a/nZTmBzOfP0avHVk+2nV6uP&#10;zpceHM+e7feOtlsrs5le1d/MO+sZeyWFFqOmtEcbc6rDdrXbJB+CnCXlkHi0cR5ttJzBhqYCdd+0&#10;PMd/ghquw2EDpQruhz0L8fD3rpiLw4uikPLeDGgBpQ22gVQY7mx9/Fq5epRcXral46JkTFCv6xfm&#10;nO9edgdflj68bH0BkH+Hh68No/voyvvlU+nj2+Kzh+lHF8n7R+nt9QSQ24LKBHwmkTQxOj56e2Tk&#10;1sgt8NbI6M9qHTMcViRTSCKhLRXRXMEcjqlNGEemITL5o1IV1eXXugOIxihSIjy5hqPSCdQInIQ5&#10;U8Q7o5M/35748Ye7/+uvd/5pnHKHzB5jColai9TsVJvtck8YzmkikZImQ9gyLUtt4pudCmdQ542a&#10;o1mnzatGHXK3H/EG9f6IKZKEs6xCjbAVGqYS4YDDJUo6X0LiCKZ4QgJPRBDLqXIVHR5id6s0OrbB&#10;zLGgAqOZp9WzgEY6q0iu47KEZCprksEh8MV0kZzNFdM5YhpXQpcoeDr4juxKo02COZRunw6zK3V6&#10;AWLgow6pJ6hMFczpvLHV9S6tpuotZ6ZojmXMJpuUhU88DpkcJBJEgZglVwvA5HqTQqERcgU0GpNA&#10;pIxRaBNM9m/bwDqVNk6lT5Apo0QygPwXAvkngZhoMIt8IV0yazdjIrCW3iqyOaV2Oz+b0u9uph9e&#10;tD+8XP76bu3qvPnhzerwq//jBuC5IRCUk7nLq9TldfLV2/rTV7X3n+dev5z5+H7pyaPW0X765Kj4&#10;/MnM10+b717NP7tuPX/Uff925cPb9YcP+lcPpq+AKJulRitQKDniKWMorA+FLcGQ2e1B/H5jKAg5&#10;Dg5yJoCcQhofH7116+e//vUvf/nLP//wl3+aGrtj1iriXnvEYY7DsRp0Bixai4znN2nCmCHmMMMy&#10;C+cnNxrE9H4rEkD1+ZCrHPPG3ZaAVZv1OpqJSDUSyHocSY+tX0oXwl6bRpb222eqmXzYHcR0aZ8t&#10;5jBmfBg8vwmYQSNo+MyY0+oz6WxqOZjchajtKgWYHEIv5Pmsxsdnx9enJ8vTM+UsPF8AEiq5UKwW&#10;8FV8noTJ4JFIjJFJ8u2Rydu/TN29RZ8ckQt5MgHHqOKtLHq+f5keHln3wJnfvraXltFu37S66tne&#10;ibx4DfXvxYe3J3MzJYtFR6NTxifujozeotKIZgwJpRxOv85gEehMHK2RBUszJnR4ZfGMIZbSuf0S&#10;T0jp8EOo3CGN0690B1ReWPEpbG4p6hQDyGNpiz+EOFwym0Nid0qtmMRgEdqcSqtNpjMJTJhUreNA&#10;UZcoyEIpQYUwg1FzIGJw+dQAeLtbHggjvqA6mUHTOSyRNmYLVqjo8iWs1fVX6g6bk+sPyfwReD9a&#10;b0iEuViBmCKSkPt9rJm+7WA7dXaUOTuKXJ1Fhz/h4fD++Lr27DI2nJMc7rmZ9OEG5LACtRPUUVBx&#10;vRhS/PT3bjWwGdwP5ycomfBPf5waISGAdTh13QzVDjfwOX55HHD++d2D052Z+WqsX/LtLeU+PNn8&#10;9vrwy8v9j892Xl2tXB9P399tnm437u+3zw46x7vNo+365lJheToz20nVS8F0ypvJRWPJkAkzSTQK&#10;oUrBl0spHBZbzMT8+upMMllzWX1SW0AJJu8t53qLiZml5O5xc3WnFM84EZNcqhEJVUKuRMDgsSks&#10;OplFJ9IhyfstWHyeEY4BA4CciYN8cvznsZFbE2N3psbxrNaAEFn0SSpRgaji2SRi1gslfJVe7o46&#10;3HGHO+F0x+2VXnp6pVqaTmZbYWtQq3fJFRaRzCyWowoAucSslKMaiUVp8FsCZV9lsdBZK+9cLK4c&#10;z6RaQVfKIrVwJRZuII91VnPVmVg0747kvZ6k0+DW2wJWW8jG04gYMp7BZXVGfaFc3B72SvQqoUYu&#10;0ipEiIoqBFrTweQ4qmUyulhC4MI9zEkGk8ThUnj8KSZrbDhRGT5yG4s17PWNdwjH0Y4P5DYcLJ3N&#10;oIr4DKmILhEyJEK2XAJPS+SyKHweadjhHGAPIL+ZCG2Mjg//Ns5gjAyHXoeHw0vDs90GlnDwLtwQ&#10;QkRt9NgQzKjUKvP5dKdSqqZTpWQ84feGvS7MqFNJBDIBt9epPnt6tbyy0J/tZysFfyzMkUnvkMig&#10;7j/iFzLlJyIJAlZ+Jv4Wt8jUMQYL3skIDT4UZ4zJhjc2BVk7jwP41hh0YoWMQCFPTE6Cf/h8rlDA&#10;Fog4LqfZ7UaFEqEQp7gunswsLq0cHh4cHx0uzPZy8YjbqLcqpUYR18hn+9XKVsi336o+211/eX5w&#10;tr+6tTm/u7W0uTzTKOfy6USjUug2yu1ysZJIFSKxhM8X93qCNptNrzOrVTjIlQqtXCYXi/lcHoPO&#10;gnMGlc6kA0FBpATKMMgQk1PgRrYEtKrVgSpNRsSg1+h1aoFIRKBQ70wQfx4FNuO9x2/i1iR5lAIg&#10;5xJZvLtE2q1JEsQUncMSKUaI9J/HiCD23+cex+PPIP9z/DxOwAOf0hwPjkiSzqbVarkN1fea+Z2N&#10;OatFf2d05Pbo2C+jE7+MTt4dn4S3SqOBOllCPl8qEasUCgOiTUVD/VYjn4rDOpvFJoHYSfivDKDx&#10;KSKZQmPSmGwml8+DI0ckpcFplUInUWiwJFMZFBoD9gbsF75IzBUI6Aw6m83g8VgCPhuKM4fNEEDt&#10;rZADtc3Da+B2lzMY8GYz8WIhE4+FrGa9Qae2WIx2OwpOw1trawGkKrFYxGIxqTQyk0VTqmQmk06n&#10;V+kNqhuQw8pvIAfU6ZQqpUStloLMHU6LXCGUyQVqjVQqE/L4LDC5Cp/GXIto1XgPbZVCKhHKFTKH&#10;y0Vjscl0XImwnCJTxvFu8BTSsEG+WKGUKtVsvnCSRLkzNjkyQYBdd2dsYmySMEEgQa4ALCdTKGQS&#10;gUQY57Npehx7rk4tX8lEo36n3ayzgv/xH9zkFp16+DukxGZAHCa9F7OkQoGQy4k3rsffjkIul0ok&#10;YqVSrtPrVPBeZXIEwX+VQLTyiN+WDtvDLk23Enh8tjD4dvnk3kIhbIu6Lc18tJELukxSTCfoVWJn&#10;u8vbC91KIuCzaIIu1KxTKcRch9UA+9iBGXlsqljAdtgtiFZJpRBgv3rcsAPsAgGXy2F5XLZ4NDi8&#10;MC/xuF3JRFyvQ/g8ngNDIwG/kMsZuf0LgzxZTMfSseD60uyjs/UXl7vPTrYf72/sLTe3Fqobs+Wl&#10;drZVTpQzQVgaVAImg0ykUiYpFDD5FJVKoNFIDAaFxWLzeHKF3OdzJ+PhgAtt1wqL062L492Hp7t7&#10;6/O9RrlSSEM5tOi1+LVor6uQivmcKKKU2ExIPhnp1EuFVNSNmSJeRyrsA5AbNTJUrwYtg4QdJiTs&#10;QsupaD4WjHpB3b5KLlXKJOJBb9Bt97tsHrsVHpIMuZuldLOcAbokw658IgBEKaVCMb8NZF5Khwup&#10;CAgfPJwK2PNRX8zncBg1LguSCnuKqQi8H5NOYzFqtSo53p5vampiCh/WkULBQe6GfR4L9Eqp6XJy&#10;s56fT4fmU76dWvJ8rnjcz9xMKjZ4sD5ssA25IpyIIT4OcfFk8OTgensGeObSK/RKUcRjq+USIReq&#10;kfHMWkk+5gZ0lZKeBwdLz8+3LnZn3j/ex7t2f338+fnRPQB52d8tejdmss8frL253q0lvQYpx6QS&#10;AsVnGgWPFTHIhF6roZ5N1NJRj1FtkvMjDlO3mJyv5+Zr6UbC04g5+xlvyW8MGoSNqO1gtnK10X2+&#10;P/tsr/9st/v23vzbYzw+nC99ulh5d7rw5WJpmFcMofT9cvB069VB5/5C5rAfe7RVf386//H+Aj5U&#10;+7vjwferwdcHg2fbXy6XBx8AR/B5/4zkb4MPZ2crpXrUsFkPPFguPdtpXyyV9tvRzar/cqk4uN7A&#10;pyJ7e/b1yXGvGMuDKnPRejYKB0LOb6vHfZ1spJ0J5f2m2WLg4W4Pb3Tw7XTwK2Q78EKwn2+aEMJ+&#10;hrQHXheyGkhvvg0DEp53g48Xr05XNrvZ+5vTr8531vvFTi7YK0b65ShovJYJJAO2UirQLidquXAm&#10;4oy4DOWofb1fOFnv7cxVujl/MWTt5Pyb08XlZibp0rt1orhDN1uOna11P17tDj5CDvanFgGvLsHe&#10;taiznfavtLIzxWjGa46g6nrMebrafbS/eLneO5mrbtahCCV3W6ndVhoCTL7VSh8v1s9WWidLjYvt&#10;mTfX+y+vDs4PVneX2vVsEN5YKR1anG5sr84u9OtQdIJuawz/dSnTruaKqWDYY02FXfVCfLqeLyeD&#10;AZvBYVQmPMaNfuHp0dLjg7lHux2Iw7nM4Vz2b6IRmc8vCoQV3qDc45GiKNdq5VgsbJuVa9QzNWq6&#10;0cRHLVyTnmlA6EaE7nHwEhFVOWdu112Nkg1idT7x9Grp9dOdJw9WHp4vXZ7Mne739jfqS9MpAHmr&#10;4OqWvJ2ip56y5fz6pAeJuRCvVWnRihAZW8YjCxjjfObddEzz6T3ICjLaN0NNXQ19Dl8tGADyWoiT&#10;30dZB4EDyLeGSfDO8H54FOx62Pim5zAkyktPnxXmZ7FoSOxzsb0eTiIm316LXJ8XH13kXz0uDz5A&#10;Pr0wbPS+P5TG6uc32edX0cGX3uDT8vlJDUBuskh5XDqROH539O6Pv/zywy8//PjTj7du/0WhoQUi&#10;slbPU6qiHr/Q5RFgDi5ionPFI2TmL2zhuFzLAJYL5UBculBGUyA8C6ZVqAQ05iSFMTFBHbk9+dOt&#10;iR/ZYroM4UlA7EaRHpNrzUKJmqEAWus4RrvcAN5AJVa3yu5HIFCPSqKmyzRMELsBlVodSlfAYLDC&#10;WY7Kk5BA4wotW6piCKUUNn+SwR5lcsd4oimhlIg5FS6fVq6mq/XAIWA2T2vg6Ywii10NOTeTT5sg&#10;TYxOjY5MjtyZuHN74s4oYYxAJ4qkAq1OodaJ9WaJL2gJRjELplRqeRIFzYKJ8e7rAbEnKA0l1LGM&#10;LldGvSEl7Ba+iMzgkI0WrcNlxrHKIQskTLGcAyYXy9iQWQ3nZ4Hz7xidRWThTfOmGCyCVMYRS9kc&#10;HgVyRSZnlMq4wxcR7C51tuSZXSykcg61jilRkhA9HbOypjueXz/Dt/94eKg/e/McisGz3463f3WD&#10;O6Fg7D9+3l1e9Xanse6MY3UzvreTfXjdf/xw+vSktrdfvH+/8fbV0rePa4Nf4XmgXN1cXb8c8gme&#10;/+m7N7s725VyxeUPIk6XxuvTA8i9Xj2cga1WNX6FnEOj/HsgN2nkcAYLYoYwps940ZAVcesVEUyf&#10;8mAJFxq06hIua8pnT4GrnRaQeS7gLIW8Mbs54bRGXVgm5As7UD9mjnud8+1GMR7VScWYXl1IhBJ+&#10;p89mygYcuYAdTB6waLQCFpcwKqJMWRQii1yMqWReIwIgtynlsITQCbitfPrXt6+vT04We/1GoZiN&#10;xlBEh0hlGqEATC5lMQVkCv0upKh3p+7cIozcpo7fFrDocgEHkTHn59yfP3SHDVLg+Jr7/qXx+GHu&#10;1cvWsyeNx48br94AyE8/vD2e7uUNBhWZQgSN3x35mUojmFCtP4Y6fAiUGYtNZHWIrXaxxS52+RXp&#10;vDme1nuDMl9E7Qyo7D6lN6LzhrV2jwxzSvBw4RfSI0kTmNzhloPGnW6526t0ulVOr8YfMtpcSk/A&#10;4PLroDxLlXSFBgo/USwnOdwq0LjTq7K5ZKhD6vTIIYJRXTCCeAPySALJFtGl1ezaZqFUtVltrHBM&#10;FU1pkjmdNyR2B4SxtDYUl7s87GrdvLwQ3N2MnR7F7+37btrUfH7bePEoO/gVdgWUFqh8bqomqEZg&#10;HYoN2BtORVBybq5yw59Qj0FArXVzloKaDcrYn38/wruL/7aK3+BEBaeQD4Ovz59e724v1Rfr8ZV2&#10;4ny3+eXFzteXB6Dx90+2Xl7iID/fa93fbQHIQeOHW7X9jcrmYmFlJrvQz7brsWzaF4l6AeTekFei&#10;UdIFPCKTPkoiTNGmVCZptOCNlzzOsAYiVrS1F9LdhdTManbvrL972kvlvYhZLtEIhyDn/7sgZ3A5&#10;OpMJBzmD8WeQ354cU5shtdESmTQAudqIpItZjUnH4tIlSqHeprX6TbYwavUbIjl3uZNYPZpZP5mb&#10;3W5GSx57xGL2G9QOjRxTAciFRplAL9X7zLYkWpzLHj7aWD7qdtYrlfmMPWGUoTy1XQAaP3603JpP&#10;RjL2ai9dncljAbPcIBFpRRQhg6eRGN2oPezxJkOOiE9hQjgKEUPCY8lEVCF/is0YH04DLtBqyQLB&#10;OBMfCx0cDkFgsadgfdhjfJwObmdCDAdpo92lkPEZxX8bko1OEfLoEgFDKgSKUwDVfA4sKXwukcNh&#10;y6QMsWiKxb5FJP88RRil0klc3s2Qb2D7CRaTr1EzpRKwPVUkoIkFTJmYo5TJTBqxVq7QyJPJKN7F&#10;Oh4rJxMA8qDLYUbUaolQyufMTjefPbtaW1/uzfSShbQ75GdLJf8G5DeXx2/iFxL1Fpl2h8oYoTPv&#10;Uum/EEi3yVSyQDjFZhPZLDqfw8KneuYbrGahTDoJ3JmcIJApAHKVXGjQy5JRZwUSskK63e0vraxt&#10;7extbO8uLi/PzEy3m/VGGbImvx3RGMQCvZDr1ijKAfdKJXe1ufj28vjZg4OLk43j3cX7uyvXJ7vn&#10;h9sbSzPdZqWez5XiiWIskfT7Yh53AMP+DHINcEkg4LDYVAod7P0nkOMUv4kJ/EcDBpcnFEnAUxAS&#10;iVSEt6unM38Zx8dv+2mcMqT1b1OX/TJBGk48zoDlXXzOM9oomc6RKnkyze1JCoh9uNn/HyD/neJ4&#10;jBP5Unkyk1IqJJhV123kttdmLWbd7ZFRkOSdCcKdCdLYFBk+gEAgMBmNiVjM7XRaQLpajUoqAsGJ&#10;uGwqiUggEIlEEoUCH5AI/iSQwNosOpNDZ3GpDDYJnykNNP5bDMcVB5bTaBSSTMQ1IQqPzRDxWrNx&#10;T6MQA54lgrawF434bOmYLxXxBL22gNdWyMane/WZfgtM7ve5HDaL02lzuRwYZgGQq9UqpVIpFos5&#10;bDbtPwA5LIHiZgsCKxqNDDbHJzNTSW02kxaRC0UcsZgLGudwGUIRV62R63Va+JRKpUwul4iEPAaT&#10;LhCLweH/GuSU0SkSLAlUOp3NBZbD1zc6Sbg9On6jcVgZnZganyICyEn4uOE0oYCnR1TFXOLkcOvd&#10;i4evn5xvLXYzUeChzmpANAqpVMgXQXHmshUiAWZA7Eady2qK+dxuKz7BukGLd2cXCPh8Pg9MLpPJ&#10;JPA/sViO36RajQxAHvdbQ051rxp8cn9x8OvVk5OlNj6KcnZ9vt2ppT02xGvXldLBUioccmFWrdKs&#10;kQNQMRMCEXBjTvgfZAcSvlYpMRo0OgT/RcKg15iM+MRmOp3GaNRhVqMNM7scqB0zWy0m0LjRaEBR&#10;q0kPH0EmFQlEfK5Rq7CAe51oH46XYjTuQ5Neez7gDXtMLovSZpD5bFo3pvU59OmIMxNzS8Q8It7i&#10;gEag/Dsgh1dHNPJYwHVysLW/tTzbwQejahSTsYDbrIOvS+KwmgJuB2bS4RQ362JBT9jnxB3ucxbT&#10;sWwiBK626lROqz7itTstUC6kNqMmGfIAxWNee8iJ5uKhXr1SySb9TizgsuUSkYjfrVVINDJBzO9o&#10;V7LFdCTotgBRwCedKnxpGGZQBp3meiGRAe6bVC6TsgTFOBP2o1pExMA0on4l2S7GQeZauQA1afX4&#10;rxtw+E/BUfJnkJeSoa259lwts1pJz2fCy7nwUSd/MV9aLXg3y4EnG63B1ebgDaD05qLxo8Gb/a/X&#10;q78+3n68O7vdKxTDbpdBZYePE3SXwP82k0Et8WK6ZABLB7FiwrO30npysnaxM/P24e7g3XBQt2eH&#10;R2uNfsnfK/k25/LPH6y+uNxq50Iekyrmw2rZSKeczoQ9YYc1G/YVYsFsyBt2WoN2czroLsYDhagv&#10;4bZGMCTlMuS8Roisx7hYiZ0sNc9Xmk93p0HjjzbqL/e6b46mP57ND55u4xfGf70afIZc4qY93ePB&#10;k81Xh/3HW/Xrjeq7k7nBs53By/3By4PBi73Bq/2P5wuv7/VfHnYhYMvfh9OC/GTo4ZcHV1uN7W5s&#10;oxV+d7r48Xz15cHso632483Wy4MZfOz3L9f4K35/Mnh10cqG9TKu26SupkKtQiLrw0IWjd+ozPmx&#10;hWb0wV5v8AUy53/3Bi93cykCViDzeTb49eHg4/nnh5tX263jper5Rvfx4fLBUmummuqVYpuztf2V&#10;zu5is1OKFZP+TjW9sdCabmQTAcyPaQohdHO6dLEzt7tQmy6Fi2G0lcGnHljr5FNug98ky/jMq+38&#10;i5P1wavzwbvLwUew4c3n/fTybLud9iXsSD3uXqgl2wB+lyFm07SSno1Obq2VWanEthup3XZmr53F&#10;e483kgfd7Nl89Wi2vFKLz+T8c4VAN+fbnqsebUwvdUvdcqyRC9XzkV4t263nS5lIIRWG+raQCpUy&#10;0VTE63eageIQIPZszOvDdAGbPh105qOeetq32skeLtbOVpvX262D2cxCyd1OWP4mFoUTvyYcU7v9&#10;Uq9XhmE8s5mFIBSpeFwimpBISXqjAEOFWg0NQRhupyyT0LZrzvWl1GwnUC9i003v/mbp5eO1N093&#10;Hl0sX99fvDpbuH84fbBRX5lJzzRCvYpvthGargaaWWcxZMr4DUmvIYBpUESil3MVfKqINS7k3Mmm&#10;Nd++rA1pDTkrlJubZp83F8MhIP3FWx0Pm6PDEsoW/AmpLSTBEFBAbzJjWAHGQwYMoHrw+jnkLe5Y&#10;UOb3CFNRVbdqWZl3nh4lr+9nv70HkMOTwDPDQ25sP/3mcerj8xKA/Ol1v1H3Aci5HBqROHFn5O7/&#10;+uGvf/npn3/44YeR0Z8cbmUoqdg+LPUXg/6oJBpXx1M61CEQyMZZgjGRgiyUERncu6NTfx0j/ECg&#10;3aZxxiVyDoCTypgAlFI4hDtTPwPIKZwpoZIJGjfaVQabQqZhcUQEADnI3BM2eSIm1KNxBg2ukEGH&#10;ijmSKQLjFoF+h8oZo/MmOGKSVM3mSSl07gRbSACNq3Vc/CK5ggY4kSjoIhlFICECUbQGrtUu0xp5&#10;BhQsJEdMAoWGLZIwWFzyGOHuP//01//vP/7T3/7DP/znv/27//L3f/9f/+Ef/ts//MN//6d/+umX&#10;XwCZkEMy2AS9WW7CVGIFiyMkS5UMvZmHmJg2r6DcdKeKVlcAWI44PQqVhs3hUxgsGmJQmlGtUMKm&#10;QM7JJQvEDImCq0bEfBGDK6BBkGkTNCYBdghfSOfyqSaLWq0R8fhUwDmDPcLijknk1EDY7Avr/RED&#10;5pTJVBSpgqBUTTmsjPme9+tHYOEfpPnTD2D47fvvEDr49mnh9Zu5h8/metP+REqXLljzFUel5pme&#10;jc/OJ3sz0YXV1MFR5eFVe+gleMK3w2ID1QqUuge//5r44tmTlW4vEgzrbXal3aGyO5Qej+4G5LKb&#10;Juv/Hsj1SgnUvD4LEkJ1APKY3ZgPOBJwfHowCK9RHUL1eJfvZDBkM8KZIGA3Rzw2yLidFkQu5nGZ&#10;VAaFAMGl0zRSqYjNHvn557s//0AlTPCYNK1CCiDHx1p3WTwGpYJFZk3c4UyNKDk0hM+2yiU+k85r&#10;QFCF1KFRQiB8zkq3CSB/cO/eUn+6XSoWE3ByRyHxRcQgF6GcwxZCBnh3gnT77tTtIcjHbtPgtehk&#10;vYKzuBT89AEI2h8efXPvXuevHiRfvGidnxeOTrKHx/n9w9L907mZfkGvV96A/Padn4jEcaVGZPfp&#10;7B6N3aVweBQuv8rhxZeRpLFQtedKaDSJuAJyq0uCeWTeCOKP6BweucUmtNiFLr8ykjIlc1ggqhtO&#10;4yf2+FT+oNbrR1xeDYTTo4mnnX58cGe+XM1AjDyZiipVUhAjF/zvcCvsLjnqkNhdUrtL4vLKHW6Z&#10;3sSw2rihqPreaW9ju+QPwj/xCmW0WENvQA7LUh1LZBFPQAR3Vsvmbhu9vChsbzifP8wMvs18edt4&#10;C1UE3jAHKiiogsDhUHvAn1CB3BsWHjjhQQm8adrzaFiV/dHRBjbYHz4K/umP27d//aM1rAPR33//&#10;8vTqbG2pl1uoxfcWSs/PF7693n9zvX552Htw0L3Y65zvtR8cdi+PeheH3T9AvrVUWJvLL88W+u1U&#10;JuU1mtVKrUxv0YtVcgqXPU4l3yVOjZEmjDZDfbpU6WWiBUey7KhNRxe3q3Prxdp0ZGGzvHc2k6+G&#10;DVaVRC3gybkcMe93kNP+DHIam6WG1NJgIP9rkN+aHNNajDKdhoRfIScI5GK91SiUiwHkfClHbVYY&#10;3TprwAwgD6adxVZsZquxdm/m+Ml2d7VS6Kbj1Yg1jOq8Rq0LyK2WWlRY3IUlrLaEpbNWbi3nW6ul&#10;uf22v2BX2PjWgGL5oP7k/e7pw8XlrcbMSqW7VElWwnKjhCai0cQsiUklNag4ShFfI1VadGqrAUBO&#10;5jOpQi74mcBhjTOoUxwWVSQicLnjQ3VP0BnjNDpucjbeUh3v+83m4CsCAVUgAGbfIZMhgOW3ScRx&#10;Jh0gzVXJ+BolSy4h8dgAcp5KLlApWVKpTK8HkI9QqADyW0TSOINJG/YtpwqFIP8RGpUtl2ltmMHl&#10;VGMWsC9DKoJnY8kFDCFboVEkE9FCPAYgr6ZT6WDAZ0cNaoVGJpbw2Ivz3efPrjc2V7vT3Uw55wr6&#10;WBLxJJP1Z5DfolB/JBAhYOVnIuU2hT5CZ02wOJMszl0KDVYEWoSvUAiVcqlaLlVJxQqZEbWK5NIp&#10;MnFsYnyCQBQIeGC55bn60c7Mw4ud1y8fvXj19vzB1drGVrs3XW91mu1Ou93utVu9aq2USITtKKZW&#10;wJcWs5uWavkXxztfnl58eHL67HL34mDhYmfh5YODT8+vHpzszffbjUKuFEuUE8lMKBRxuTwWM6ZD&#10;/gXkMukfICcQ8CvktP8N5AQiBe4hkqiTBHzI9SkScYIAcsMV99PIxC/jpB9H8cbqtybIN/HzOOH2&#10;FAUQDiAfIdKILB5brLD5w2qT7S6Bhosdx/b/Gch/GSeKFKpEKiGXiVAzpEaZzdVpk1F7e2TkzvjE&#10;yBR5jEidJNHoLI5KpfL7fDP9frvZ9LrdWpWKz6JDZc6kkJg0KpVKA40zwcF0vAM5kUwDkFNoTDKN&#10;SaTQJ+Ez4oPpUclUBq50BlidzebydCpZIebZW+48Pdt8cX/jy7PjwYerL8/uPT9duzpcPN2eOd7o&#10;n27NHG7MrM3W53u1XqtcKqTjsVAo4PF5HB63A0x+A3IlPpycHFzK5XJpdMp/BHKLVWexILCu0crU&#10;aumNyTHMCP+kUAJuBTw+k8tjiiV8pUoKT6vBhzMH7wqFAi6DAR+K/m9APkWhjRFII/j48+RxAmmC&#10;RBmbIsI3+MvdUaD4rZExWBkZnwSTk6h433gej4toVbFIYGNl7ss7YMmv1ydbxbgnYMeH/nbZULlU&#10;wmExOQzgP03AYVsRNabXuq2msNthM+gQuVyrUAkB43yuWIyPt8bhsAUCoUgk5vF4UOCNBnU24U+G&#10;bGGXZroefnYBdfvDFxcb0/Vco5TJJwJOTGezIl6XBTVr4GA0I1oXaoWlViF228zJiM9qULMZJImQ&#10;jZoRPdwr4KpVMq/bDgIXiwUiEd/tcjgcmEjIhTIDHyQS9sP+YTLooPGA38fnsAgTYxIh3+t06NUy&#10;No0ILC/nknZMJ+bRlQKuz2px2wwiHlXCp/tc5kTIHvWjR9sLb59fWC16IpVMpNNJNMofIKeyWBy+&#10;YPiblQTs6nNat9cWptuVgNPitxuyMX/I45AJuSIuy22zRvweg0Yh5jEtenUqEgi6bRqZ0GZC0tEA&#10;gNxm0uqUYodZF8Z7khv0Svj4iqjXkY34ox57wucsp2ONUi4XDwfd9pDXEQ95fU4U6l27GQGQg78T&#10;QfCJu5gK5hJ+2JnxoCPixeIBeyLoBMSGncak19LMBPrFaCvtL0cdsNxdqG/P15v5cCUVLGUTRp2a&#10;DEc63PAm6zjIuRy6325pFVLTlUw3H1sp/w7ydv5sNr/biJ7PFz8cLwwe7Qw+wwkaePZ+8Gzzzb3u&#10;o636q+NZsFbKpQ/bDLmIPxcLAMWdZsSPt8/3whuzaIRWjaCU9G7MVo5W21cH8x+fHuBXyL89/vj0&#10;8GClBhrvlfzbC8UXl2vPLzaXmrleKVlOh6IeaybibuQTnWImF/HZ9Wq7QZMO++o5IJvDopF7LPpi&#10;zF+J+4IWlUsrTLmNC9Xk3lx1t1/Y7qTPFitPt5qPNypPN2vv703j0sbTCXjzL3GQvzkYvN4fPFx9&#10;vt99vNN5tt97e7oweL6Ha/zx5rfrtS+Xy0Dxq/Xyh/sLnx8svTud/XSxMHi6OXixNXixM3h98P5i&#10;6XSltN4MbXWib+8v4jOrf7waPDkYPD0c9pAf9p77eHlzhfx6dz7uMklYRK2YFfegs/V80mlyI1Kf&#10;UVGLe988hhTozynNv7ndXA//4wbpzfPBt+vBk53HW63NTnpnurA7V11sZFqFWK+cXO5WVvuVrbna&#10;Ure40C0vz9QWuqVeLd0qxtrF6Ea/eLTShi/ieK37YHfudL17stY535o+Xu3uzdch7q10ztanHx8s&#10;fb7e+3y1/ekSPu/J4M35t8f3LnfmV1vZ+UpiqZ5eaeU2++Wtfvlosflga3azm28l3bNZ/8lc9dFG&#10;//5CfbeV3m4kTucqrw+XHqx1OklX2qGpBC2z5fBCI1lL+2Jeix9TlxOe2Va+mouGPShmVNlMmmzc&#10;3yil4kGXC9WZEJkbRWr5WKOY8Nr0BgXfqhGnAvbpWradC85X4yerrRfHS+/Ol++vVpYq3pmc42/S&#10;KaRYtMTjmkzWmMujHo8EQ6HKIwsEozz+CF8wplBSrZgExcROp6xS9vRanoPt8tsXm2dH7ZW5+EI/&#10;vLNefHq1/PbZ7rPrtYfnS1dn8/cPAOSNldnMbCs6Uw/PNaP9SqCeceaCprTfmPCbAg7EZlQYNUKl&#10;GHKPCRH3br1i/b3J+g3IIYUFV8PKjbEBSEfDpqErw6QWfA5LOLqg6ADIgeKwPWAeHg7Z8PCQw+Pq&#10;wXGv0/aXK85yxVbKIf2W6Wgncnmc/vKqO3yqhWE+vTaco2j67NB3tOcZfFp7/Wyp2wqhVhmPC9ya&#10;Ghm7+8MvP/7w860ff/55nHg7mbHE0+rNnVxvxpfOaecWo6cXven5qMXGUunZmFtpQEUc0cTI2F9u&#10;3f3HCcLPNOY4T0hlckkUxhSRNkFhTY2T7owRb5GZE1SwupqNWKUqg1CooAGtpWqW1iQExmBexOJS&#10;ox6t1a1RGQV8OYXBn5wg/TxB/glSCwprVCCj8aVUnoQi17ARs0hj4APmVTouYhJqDAJY6swi+Ccl&#10;wrW5tTY3YkRVeotCJGORqePgpX/653/82//+3//zf/v7/89//e//7//yd/+v//y3/+n/+rv/9F//&#10;/j/9X7Dyt//lv/7df/vbv/u7//73//B//8NPt38Ymbg9NnV3ijQuV/K0OoHFJs0UHSubtf5cxhdE&#10;nF6lwSSSypkcHpXNY8hVIjUiE0o4VCaRwSHzRUyBhIUYlQIxE5QuknFItHECeRQ3OZ/G4lBkcJLh&#10;w6l2ks+nCCRkoZikUNI8Hg3mwKdSV6rJGoTqsPEdKDsRlC73/R+fwRf34rej+1/d4LD/AKj+9HH/&#10;2fX0yUF1eTndaIUtFqlYQpUpWGot32RRYHatzYF4fPpCyb4wH9/fzn15D+UKnhBsD2UGTA5lCQob&#10;lCvA1dnF/Xar5Y1E8bTZZpM77Mp0yl3Ih212nUTGZbAgKSSMjo/8fOvnv/zw13/GTf5PUxMjRo08&#10;YDP5rbqYy1xP+Esh51w5VY64oza8ybpTKwtakUYm0ikkI27UYdDYLXqjTiXgssjEyR9//OF//s//&#10;+Q+/3WD1f/2Pf/jHv/3b//73f/e3f/ff/ts//o//MTk+FnCg1XQsE/JEHBagk4JDk9BJGgFbJ+QY&#10;xXy/CfGbdRa5xIWonYjaIBbMNWuDD28vDg/W52Zn6rVCLBp2OmyIVi8WISKhhs+TQCY4OkG8dYfw&#10;y23C7dvk8VHi2F3q5JhRJVhaDH77PD+c9WAW4voysbHqWZj31qrWZFIVDklSKcPqerPTK+oNagqN&#10;dHf01q07P01MjohlPJNNZbTKjVaZ0SIBJzt9qkjKmMpbSzVnvRvIVhwOv8rskEGgbiXmUVph3SZx&#10;eFWBqDGUMAViBk9I6/arXV6V26eCpdOjQu2AdqnDrXH79SZUqkI4UiVNrefA0adCWAotjnOHR2Vz&#10;KVAHPgsglE+7W2axiwwWNmKgGyysVjecK2JOtygU03Smw/PLqXLdEU1oKg3nwlK82nDki2aIQg5Z&#10;XghcX1QXZqy7G/bvH7uDj63Bl/bga2fYZQbqDdgtNwF5G+wcqExO/vSbIBQk+HP/1cuVw6Pa2kZ6&#10;ZTVxftH+jpcu+NdPw5PTv+lVPrw8jsfLJ5fb853UQjNxtFZ79WDl8/Od0616u2CvpS2NLDZT8+0s&#10;5i72O5dH/bP9zr3txu5qeX0+tzKTXZrJAcjTKa9aI6EySEwugy3gUFiMcQpxhDg1QSUqjep0JZOt&#10;ZSJZT64W6i2W+8vlfCMcTtuylUBnvhDPhQyoTqQUciG5FXCYfDaZSSMxIcOjDIMMweBxtWaj1mQk&#10;Mxm38ZbqQKBRvCf5xJgOtcj1WhKLQWLRmJAUC3l0LovBo/HlPKVRobaoEJvS5Nb6E45kKZhrxbZP&#10;l3fOV2fWm/31dnm25Mn6zSF8qn0FppFaFI6EO1D0Y1FLqODOtcIbZzNHj1dL05Ayy8M54+J24ehB&#10;f/+8v7zbqfSTqXqo3M84I6gI4fO0ApFBShHRxxjEKRaNLZNI9BqWTMSUCmFJ4nGm2MzhOOr4XOJ4&#10;23I+nyYUkHncCTp9EhJZAY+jkPFVSrZMypSIwdtsuZQm5I8zaBCjdMpt0hR4nquUKEx6NWqSGrTw&#10;tFyFRItZdA4UlkaXnS0T3aVQboPhKWQAP0UkpEpEJCF/gsO6RZ4i8dlGcFEyqnPZAORUMZ+pkDAl&#10;XCKTrNYqM6l4KZkAjUNkwkG/E/JhlVYukQu5ayuzz55ebW2v92d72UrBFfJzlTKOXD7J5tyl0W6T&#10;KbD8hfJbk3Vc5pPE22Qagc2l8YViJSJV61WI0WpzGIxGjVajVMpVKrlaozYYDQKhANLc0fHxySmi&#10;WCwpFbJPrk4+vX0y+PXd10/vr66ebG0fzMwudbqz3f5su9OH6HZ6M53uTLvTLJcTkNAaNMmA83hj&#10;4eOT+19fXHx+fv/d43uPTjYu91deXBx8fXn97snF8dZKt5yHWqiUiGfDwZDd5jIabHqtWaPSKeSI&#10;Qq6QDofq5vFpdOYkgUwBgrK5QDJw6XDscTxArXDPFJk6NkUYdjkmjhMI41NTt8cmb49P3Ron/Hh3&#10;8pdxvBX67UnqL+MU8PadSerdKdo4fupl0XhikRLRmG0ckfzuJPnOBAni1jjlJ2D8KBlWfpmg/DxB&#10;+XGM/OMo8Yf/H2d/4trUujaM/89/8oP3eTiHvUXRolRRVBQVS1ta2tKQhIQkJCQhI5nISGYykpmM&#10;ZCYzGdqUjqFz6Vw6Wlqrllq1irOiW93md61073P2e95zvtPyYrmSpmnWWve61/XJvdZ9g8/hYS/h&#10;DtJhO/o+1JQ9AHhMey9WKFPGkwnQjrXRQr40NWjUiHu62pF+8UhIr1oEIvCTzOWwVEp5NBLMZ9Mu&#10;h02jkmuUEpVMJBGytWqZQa+BZ7RqpVIhk0pESiXsFAmNwSJT6RQao3GBOp5Gp/MEAolMBntKLBGb&#10;zKbx4fKXFw8aOU8jzYWz2Nej94erj9fHn25PvTpYPHm4dLy3sL1cqw1kowGHQYsMLW6xmjweh8dt&#10;czqtFotBr1cjI5zJpTKZVCAQgEtJJDyZQmgMfqZWqWVgcg0UE5UE5gaDWqcHkMOnEMjgvCPiSCU8&#10;g1GtVEkVSjEEh8vg8lgCAQf+kEoll0nFQjj98gG8HDqTTqFSweSwOQhkCpZA7MXi0HhkEHVAOER3&#10;Izp7kQ75Wtq7QOPIvL2rvbOnqwf2M5nF5Ws0OqvF7HbY4iHfyuz4q+ODoVJKLWYrhWwJn83jsKnw&#10;0XF4EnL5AIHDZBpUCoNaCSr02K06oDysIYfLYjDYHBaXBwWMQaPDMpfL4dJpVDaTZjGpS5lwNuZK&#10;BI3Tw/E3h/MAoaOdmWLC53MY1XJYG4ZWIzWbNApkmauSy60mo8tqCbjt+XQ0mwhrFHCAkpVSgcWo&#10;gf0r5LGVcrHVrIcHYiEfdp0JNrlWw+eyYVcHfB4oDFB4eFyOVqPSatQ0Og2HxwHRLSa9QsyXCrla&#10;hcTvQoZRkwh5SokY3tWoVUiFHHhzqBJcNv3YQKFx4vhusxpxREIPDkegkDAkIpZEwpFJeCoFVlUs&#10;Fmu1apVCYjVpcqnYYF8h4ne5rXqnRW8zaiFMOo1RqzLr1FaDzqRXwwI8tJm0Fr3abtLCmhs1cqdZ&#10;6zLrYDvadAqvTR92WyNeeyroKidDw6X0UCGVjfhDbjuAvC+fioe8NqMGAmCfiSEP9EhXbYa+XKKc&#10;jQVcZrdVl437q6AXpLc9ideqKcU9Y4XQwkDiaK32+XDtx4utH8836q+33x7MP92efr6/uLUybTdr&#10;8Th0N4C8tweNdOuIYTNIbrM2F/bkAtbpSnypHJtIuKaT7q1qcq+WOlkZqB8vf38y9wNEigxz3Tg1&#10;f9r5tDvyeCZ7vNw/nPa71ELkMvLG59dI+FoJ3283VTLxoMsiZlFkPHo+5pkayo8Uwsu14jcA3rfn&#10;9d9PPr3Y2pwujBW9taJ3c6bw/nj5/dO19cnq3FChEHW5DDKfTVuELVNMR2FVJTyzSpIO+8qpmBs2&#10;rpjvMmqL8VA+7HGoRSYJO+HUz1cz4MOHc31HC32vN8e+HS78OFqoA3e/AX+ARY1r1H9/XH+58mV3&#10;7P3W8MvV6tFC//HKyIv1sedroy83am+2Jz4ezH18OHu8XH04mTlaKNc/7gGqX24MHsxkH88VXq72&#10;vdsa/LxX+/Bg9O322OutsVfb441xzr4jCH938Pvzrd9fbP18sf31cPX5eu1waXB/tn+8GI479Xop&#10;12NSxt3GmEuf8ZsyPv1A0vloGSQFafM/pr8mM6dTozUemZ/2mPO60Zn8q/rXQ/i0sLuLYWs+0hgo&#10;biA/UkpmQs6AXZuNOMar2XlIVbOhoFMfchnK6eDKVHV9qm+2mlwcST9cHPrt+fa3Fzsvd+f2F4Y2&#10;JiuP1yae78wfLI+tjOYXhzK7M9Xjjann27OHqxMHiyO7s4NPViaebc0+Wh7fnOxbr5V25wafbc58&#10;Pdr8/mz70cLwdDm6Mpx7ujLxfG16d7K6MpBeqSYPZga+PFp7vbu4MJAeSfvgNZuzA4u1EvL1UNIH&#10;MTWYX5ysDpYShVS4mIlCjA2WoFqGh+mYL5cI5OL+qdHK9GglnwiE3eZ0yDmUj05VMxOV+OJI9sna&#10;8LeTlZ9v1788WzjZG3u+M/JfQ4PuYsGUSKiqVefQkN/rFdlsbKOBJpHgubweNqdTIEApVTSVmuZx&#10;iUeHQ5NjgZ318vtXS0cHtYXp5MRIcH4q8WS/9u5k7fWzpedP5p7sTextDG8t9y9MZCYGI2OV4EjJ&#10;P5Bzl+KWlF8b92qjXr3foXGYFUa1QCFmcJlYHqunr2xvJKlQLGCfvW8ACQLOMVAQIT391ngSEtzd&#10;htKB4pDpwsJJ43sjoDgsnN6cCe8AAecnKATv6z+O3r3fef1++8XL5UcPB5896fv0auTzq+H6RyiF&#10;oz8/V7++K0F8OMm9PEouz5m2N7z1H6sfXs2ODASsJiGbTSaRscgo0x2t9+533m9r6UDfrfTZ+/rM&#10;w8POZEoRiUkWVtNvPiwfv5wu9VuMdoHDI7e4xGoD1IF4OqNHKqPrDUK9USKWsVg8ComOI9LQeEov&#10;jtxDZeOJjG6mAC9WMQVypLmbwupl8HFcMUmgoPPlNJGSIdNxFQa+VMsRqZg8KRUcjiO3E6idNDaa&#10;LyHzxGS+hCJTs+VatlBGFUgpUjUTPC/TsDRGvtmp0JhEcg1XZRAodUK5WiSQsEHC129eudB0/sz5&#10;87+cu/D3sxf/dubi335F4u9nmhpxAeJvv5792xHJCPkAAP/0SURBVC+/nsavZ8+cvXCuqbmp+Wpz&#10;Z9d9Jgvn9GhGJjKTM8VSJWh3ygwmvlhCozEwRAqKxiYLJBy5SiyR82ksEpGG5QoZfDFLJONSGDgK&#10;HQkiFY0noygM0DuxcUUeHoecRNpNRqnHr/MHdC6XNBrWulx8p4tntbLUaoLVQPXYmImAcKzP+vkZ&#10;WAhKxb+doDp4vrY2kEnZLBapQMog0nH3Wu9du3Xt5p0bN+/e7OhqRbq8xXTjST1iKcnnkfcX7Xtb&#10;pcb3O1DYoMqDYvOuUZygUO1/+TSztpLor9ijEa3TIbOYRXabNJ/zVcpxs0XJ5lJwJEwvphdyBvgr&#10;N+/cvnbzxvUbV7HYHjgPhV1Wv1WX8llH87Fy2D1eiFeibr9RhfTlppJ4Dcq0316KB+NwXrQYdUoZ&#10;jUy8f+9uc3Pz+aZL5y5cOnOu6dczF345e/Efce5809mz586cOXPlyhWJQBBw2n02s89i8Jp1ZoVE&#10;K+IZZEKTVGiViz16lQ9OsVKRS6tyaVQmiTAfi9S/fHzxaH9rcX5udDgXCQVtVsgKNTyeisNWsll8&#10;EonY0YW6ex+i9+59bE8PpquD0NMB+y2XVn54M4qAExnRfezJk9T0uCudVNsdfK2OqlaTvX7F9MJA&#10;/1BWpZHiiZi2zpb7bXe7ejv4IpbRqlRqhXwxjcnB8UV4i1MUSmrDCVUya+wbDqTLTotbanLKjA6J&#10;yshT6NhqA1dr5jt8Km9YZ3aJtGaOySEExgOtAdgWh8hoFZpsYtC4y6s226WgcZmKoUK+fmJDSFRU&#10;rhgn19AdXoXNJdMhl8rz7G6pwytr9H0gs7mEBjPbF1Q6PSKLA0CurA4H9h/VllaLmbyp1OcYnwj1&#10;9dsHBpz5gqHab97fLS3O+scGDTMTxpdH2ffPssg45J+qDX6vNa6yGUOuYP9t8NPLdOMbQ+QigobM&#10;D+v1jRfPBoaGXF6/xmwVyZU0mYJid4kzeevUVOLwyeTHD+uN7xChsjqt905Pug2o/3zzZG+uWvBN&#10;DkYfrg59fLr07dX63kqlnNAnvBKIfFg9XvHsLpWfICAffrBaXZsrzIzGJwajtcF4tRyKhu0SCRcZ&#10;kpaIIZDxWCKuC4Nq7e3pwqOpPJpILRFrpCqzzOE3pMvRdCniDpvNLrXFrXGFTFaPWalXcsRcOhc0&#10;DgkdgJyAJSMURyGBhWAKeEaHrTG8GeV/A3l3l9psEquVAHICnUJhMwDkZCaNxCaxJWyBUsCRcmQG&#10;oS1gNLggyxOVxrJ7zzerk8XCSHpgpi/WFzeHrSqXTmZTiM1SgV6k8xkcCYcrabdHDO6YYWqzb/9k&#10;fnI1Vx71DE+Hd4/Gth8PD06FoyWPOaDUOES+lCVZCUZLAZlVwlKyMCx8LwXXTSSgKFQskwZBFwuA&#10;ryga9bR7NuS2cCJglUYTCESQKKsUKCq5k4ADkLPlEoFayVXIWDIxRymFh0ypiC4RQFCEXBSdjGfR&#10;eEqp1KCRGbVCDVTZXJqQIzWo4fRm8jltIa9ALcezGb00cieZ0EUmdFKI7SQcRBeF2EbEYFgUnkYm&#10;NWs4ahmRz8ZxmXSpkCnm4mkEuUISCfrz8ehAPtufTaVDAb/TZlDJAOQSHmtzY+HFiyeLy/NjE6OZ&#10;Ss4e8JD5HAJYmk5HxmMjEnpp1BaQOZHYQiAAyO+icO2AFCabJRQbzU6n0++wuaxmK3AC4Mui07gs&#10;plQMa69mMRkYNLqruweFxgiEov7+vudPn/z47RNo/PDx47XVnbnZlfHa7NDQxNjY1NAQMLw2PDw2&#10;NjwyPjpWGxktZtNeh6WYjj/eXv7y8tHXlwe/vTyAOVD82d7qmyc7314f/Xh7/PLh1sxQXyEWgYoo&#10;4XV7jHq7Vm1RyXUyiUIskiJXEQsYLDaNwSQQkR7L8BQacjEzkYJ0PP4nyNF4AoZIQv054nej63Uk&#10;OlAAb9A1BqITQ77XiWlDEdtQpE40qRdH7cFSUAQakcHhNm7BorD4GCK1E4XrxhC60PgeHK0DRWrr&#10;xnf0EoHxLYDwrsaN5b24FhThfi/4HN4N047CdmIJ3TggJVGu1kaiMQGfazcpxqrZrYWxdMiqlbKt&#10;enkk6IqEPBq1XKmQuBwWj9seCfsr5XwiFg4G3MlYIJuKpBLBoWphdnK4Ws4M9eenawNzk8Pz02ND&#10;A33hcNBht1mtFqlMymAyAOF6o95kNprMBqNRG42Fl+bGXj5e+fpy59PzzZOHC0c708sTxXzMEXBo&#10;Il5DNupMxzwhv81m1igVCJUpVBKNSVdqVHaHxek0Ox0Ws0Wv0ciVSolCKZfLZUKhgMVikZEGbKJM&#10;LtY2WsiVf4JcrZHr9CqNVvEHyGUCADm4VAdnL7lILhcplBLQOI/PFgIdVTLkawXwuIAL4OQLYYcy&#10;aQw6iUwiUqh4EhmDJ6AaIAdq96BxQHHweQ8a29WL7uxBtXV0n8apxpEGciJFqdb6A2GzyQzMl4kF&#10;qUhgcnTAZTUIWEhFRSURySRkkC9aIxh0hlQkNmo1Bo3abjY5bValTCbmCyQCIQ/4zaBDcLgcDpfH&#10;gOOCCfUZRyri2S2abMKfjbmzccd8LfP+eKn+83hjruoyytRSrkYl1euUSqUYjhuDQaXVwtErVUjE&#10;6XhkZKA8MlhJxYJ+t81pNWrhj8EZWaMESWtVcoTlUrHTDo90TDqNx2E77XaHzaZRq6RiscVs0GnV&#10;pzf/y9Wwlmrkhg021WLQRYI+mZDHY9GB5VaDRq+SMykEMY/ttls8DotcLJCJOCP9+ddP9zcWJsRi&#10;HgqHhcMBWA4UPw08hczkcKUyWdDvdTussAn0GmUxl+ov5x0Wg0TAMWqUyWgo6HXLGxfKuGyWkN9j&#10;0KhEfA6YPBb0whEt4bPlIq7PYYr6nBatwqCUpMKe2drAykxtYXxgdqRvcXxwolrIRnwht62Yio72&#10;A0MDDpPO5zAXUtFcImwzqOVCjt2ogYfZRCjosXnsxkIy2J+LRjxmu16O3KKf8i0OpV9uT9Y/PWqw&#10;7RnSB/Vv+9+PF36+2vz9ze7xgzmvRUnE9qIwmF7kovUeMhHDZZI8JnUx6hnNBUGPa/2xybh9Ounc&#10;GUq93hj+uDfx7fHsyVr1zXq5/my2/mGjcWp+Xv+w83lv4uli3/xAti/m7UsE+1IRn9XoNukCdnPU&#10;4wg6rR6r0WnU+uymhN8edOjSfsvsYObn+8f1Hydg8ncIv7PjRc9k2bczV/r0fOXj8dpMfzLtNkTs&#10;mrgb+a2Yzx5ymv02vc+qC7ssIZcV/gRoP+J1xP2eoN3kM2uiDmPcacr7bYNx7+pw7v3eLDIm+Zvt&#10;+m/gcEANZKS/NRKDF7Ap6u836y9Wvu6Onyz1P50rP1seebU1fbw6tjaUXqhE96Yrr3dmjpZH5gq+&#10;qYzz4VS+/nz96+P5tcHIbMG1N5H+8GCs/nwZaUh/uVZ/tvbtcPnZ6uj7/YX6m4PPT9ZePZhdHUoP&#10;xu39EetMObw5np+tRDNunUcrDFqUuYi7PxMsROx+ozjuUtaK/q2p3JenkAL9n9Np4xZk1A2Bf9lG&#10;2vPfbCAN+y/Xvj1dQ675f7v/ZGmwELb7TDJIN3JR78xIqS8TdpuURiXfb9f1ZyOjlXTMa7FqxQ6D&#10;LBW01/pSE5XYZDm8O9f34fFS/bfj+qcnb/fn1mv5yVJktVZcGy9NlWN9UftAwjVVjs4PZheGC7PV&#10;zHgpPlGOLwzlIGar6ZlKfHko82hp5NOTtfqbR/W3jx+vTMALJsqpiVJqPB/vj/n6Iq6hpG+uL70/&#10;P/ZkbXpnbmQdlD7et1CrzI6WpocKqzPD8+P94wO5wWIcYnqsf3luvDZc6S+myrlYtZSarlXHh8p9&#10;+Xg5E+nPx6uFxMRgcaScHC3Fh3LB4VxwYST9YnesgdnTb1TBue//a3YmXsgbUynNxHhoc6NayFsT&#10;cW0oqHA5hCYDQ6kgyCRYmYwgEWNNelqlYBsdcI+P+JfnUpOjgaE+FwSYfHdz4NXx0qvjRQD5491x&#10;APn2SnV5Oj89HAeQD+Y95aStEDWlfH+APOjSuSGX04pUUpaQS+Ry0JmModGy9HsjTq/bhID9Cg//&#10;Mf1xPeefDof9DQHHLQQUXEhtT0H+nyb4dXjNy4a14JhcrX8bf7TlW5s1Pt4OHGwGdla8T/ZT9a9L&#10;b19MjQ4EbWYRl0ulUAm9mJ62rvaW1s679261dV1bXy+sriSyWaXVQbc5WbmycXYpub1fHap5LXa+&#10;1sg0mFkOj8Rs4ekNrGjMWCx5kgmn0SSRKbksPhVATqJjYE7nEADhXAlZomYLFQyWAE9i9lDYKCoH&#10;DXMIOuBcSgGKnwa8jC0g0jlYGhvD4GJZfDwEW0AQyWliJR18zpeShXJgObIgUdJVBr7GKIJQ6vlC&#10;GVMo5ZDpuNv3rl64ePbc+XMNkJ//25mmU43/CXJE440498vZP+LMubO/nv31l7O//O3Xv8NvtLRe&#10;M5rFg2PJbMHj9Ch0Rq7OwJUpmCwO0vMrhUnk8OmgcblKxOLSSDQcg0OGoLGIWGIP5DBUBl6llUgV&#10;Ap6QyeRQWLCF6QQSBU2lorKZQH812tcXKhVc46OxStm+upxPJTUOOzPg5ke8wrCbkwoK9xZBPrD7&#10;/u30bn1tzGaTEQidLa23rty8ev7q5V8uXvrbhYt/v3DxbxcuXLjcfPHalYtXIZpvtdzA4NqlYmoi&#10;ot9eL9S/g6+gBJ5eYwzlCgrYw58/lh9s56t99oBfYTIKdFoOhNulCgYseoOUzaNgCajO3q62zra7&#10;LXcB5FdvXL9ytRmH6/XYTamQJwL1bMg1UUnngq5CyJUPOj16pd+sC9lNIZsx7DQX4uFCKu60mCAn&#10;brl37+JFoPjFsxcunz3f/Csg/EzTX0F+9lzT2fNNv5w5D1zv7ermMCALofFoZDGLLmTSYS7jsSHF&#10;dus1Tq3KY9Q51QqvXgMgh/zFbTJ8e/f608sXj7c3Jwf6o26nS6+zqpUaPg80LoPUBI8jtHf23rkH&#10;0XPnHrq7G9vVSejp5JDRdhN1czXx9Cizu+c/eJxcWAxkMzqtlsYRYYVyEjA4GLcsro1Vh3IAciwB&#10;/Q+QCyQci0MtUbCpTAye1MHhY4DWnrDcHRR5A9JoSu+LqlVGtlTDFKvoAjlFpKCKlVSpmg4mN9iE&#10;ci1NKCeoDEyNiS1TUbVGDuhab+ZbHFK7W2G2S9R6SKppepPQivTlLnX4lFaXTNJoJDfbxVaX1GAV&#10;II3kbni91GwXegIKb1ARimoB5BoD1WBhOr2iQtkJGp+ZT0fiKoh0RpvLGwaHXH39tkqfeXMzvzAX&#10;2lxL7O5kHz7IPliPvjyqfHo50LhGfb/xteB0/beBjy/Tzw989R8AdYiRU5A/Px6PRdVMDhaL60Vj&#10;u3uQ3p3aejFtUOqYTIzJKMqnHceH89+/7b17u7a+PrK9MfHjKxQ8qKY+//7b8/XFwVTYOF4NH+2M&#10;//Zyvf7hwevHMxsz2aG8LRdW9SWNcyORh2v9j7eG9zeGHqxV1xeKU8PRoZKvv+ArpN0hv1ks5uAJ&#10;aAwyODEe32jf7sbjuvAoHINAZAHPiHQBja/k2Pwmd8SutSmgoKgtMgidVaPQKQDktH8FOULx0+DJ&#10;RM6AT2c14+mUVjgEenvud/0ryPFUEp3HZov4DB6byqOyxSyWmEXhUlgyptGr5yrZDAktVg7P78zG&#10;K9Fg3h8shkHjcptcYpYKjWIwudQil9sUOp8uWY360naDR5YZ9i0/HFl/NLJzNLb3tHb8ZuHp6/nR&#10;mVgoazX7ZGor15cwjM2VZjdGnVGLxCSmiOhYJqmXTOomEtvxmC4SHsdmEDis05vAO4nIWOIdeDz8&#10;lMLjiXVanlLeTSK0YlAYyI/FAtA4VykTaJRCrQpAzlFIBVqlxKiVmfU8tZwLybhOBRqX6FVgb4aY&#10;R+YxeUqJymo0eOwGt01q1MDzTCmfwKahaMR2AqqNgO4kYXso+B4qgcBjUMUclkJEFfMwbDqKSQWW&#10;00VsKoemVMvDfm8mEhoq5iEy4eBfQb6/t35ycji/OFObHMtXS46QF8uktcHOJZE6kaHOySg6rZ1M&#10;aSOTAeT38fj7GGIXkUrm8hQ6g98PR7/XYjBqFOBEyLTZyJhTNBqfx9VpNUwGHYfFQGFFY7BiibQ2&#10;PvHq9evPX74cHT1dXd2YmV6aGJ8bGZmqVsdqtWlg+PDw+OhIrTY6OlGrjY+NDfZV0vFwOhFdnZv4&#10;8OLRx5ODTyePvr568v547/Xj7Q/H+9/fPP3x5vjryeHB+tJwKZcO+iNOu0uvtamVRoVUK0W6c5Pw&#10;BWw2h0KlE0kUTKP5FE+mken/CnIUDo8jUyB6sLguzD+jA4Vr78V1YYkYONGSGO29wGwKCk/FEeBN&#10;4FTEpjA4UpVGb7FxRRIWX4SnMHpxJCyJBoEjMTAEWkcPvgdN7kDh21EEiA402JuAIlKQ4UAIJAyJ&#10;jCKQ8FQqhcmiszhagyEUDIh4LJdJMTWUe3mw+mx3YX9lbH914tXR9tH++shgOZuKwryYTxULmZnp&#10;8eGh/kI+XcjFx0era8uzu9srW6uzEyPljeWpk6Pd/a2ltaXpmamxgf5yNp0MBf1qlYLNZsrkMqvN&#10;ilxrbreYjJpQyFsppof70n2FWCEVQCId8jgMcilPIGDz+CyBiCcQC1h8HnxOIo0OyEZ6fqPT+EJ+&#10;ozs3vQ1KKWhMCVgTyRUyYL9AwAejwgupNJJUJlJDEVEByJG2cQC5Si3T6hRqjQxpDJcLkdvIxVyl&#10;QgRPQjkCDYolfC6XBSEW8xVKKTKut5Av4HNlUjGHyyVRyEQSEYdHbkDAEUkgbDA52BGFha3dADnm&#10;nyDv7IH5H9HdiwZjArGtdmckGlepVFw2U8Bl282GWDigVyt5bCaNBG9PplLpbDZXwBNwWBw2iy2X&#10;Sv8BchsyGplIxOPLRGIBj0+lUWHiQaHn8aGkAX9VSrlWBYe1IhZ0JEP2TMy+MJ798Gy5/vvTudGs&#10;TsqE6tCgU9ptRpkM3ohrseisVguAXCISBDzOdDzkc9ssRg2AHB7q1QqJgGsxaH0uh0om4XOYpyDX&#10;aVRkIkEk4Hs9bofdJhGJxEKh3WY2Q7ZNp/C4bJvd6nbbpRKeWMi0mfWJcEDOZ7JJKLNSkArYAjad&#10;gIaF3Crus4P3bDqZz6YZ689Oj5SjXiuVCnU9rhO5khv3T5DDZmEwJVKpy2m3WoxqhdRuMSSiwXDA&#10;Y9KplFKhzaQL+90eu1WrkKllEvjMTpsZKK5VymwmPWjcbtKZtEqzVuG26ANOi99hSkf86/MTL4/2&#10;j/Y2d1fn1mdrYPK+dKQQDxZTkUw0AC9IRwKpSCAW8HjtZpfVAL+LhNXgd5rDPgeYPJcMRX02oFfE&#10;Y0mFXCm/JeMzTJdDnw7mkHGwvx4g/vxxUP+2V/+wiXROVj/58mwjZFcRkPoJ1Wgh/wPkQZt2fij/&#10;dG38y+OlnZH0eNQ6EbftjWbfbo0+X+l/PJOD+PZkqv5tH2lh/gkEAkF8qv9+fLI+sjCYWx6t1Erp&#10;qNPsNevzsVA5FfOY9SoRz65XF5LRfDxs1UhVQnrIrlmfriIg//a8/vno5cHi2ngGQD5V8e8tln87&#10;WX39cDbj0hgFVIda2JcMlJLwuWRqEduhV2QjXjg6LRq5SSWN+1xDpVwmEvSYtEmvbbSQrBWT/TFv&#10;KWibq8RfbY7XX6zVP53eKA7eAa09awzrfVT/3tgmH3frz1Y/7Ey83px4v7f45sHCw7mhmVJ0shDc&#10;Gi8/WRqbq8SKXl0lYFwaTDyYKk0W/AWvaixpfb5cRRrMESs9rz9bfrYy9HCmPJHzD8QcM+XYfDW1&#10;NJQthyweNdevF5TD1tm+2FjWF7XKnWpe1KHNhuxD+VBf3JFwKAtB3Wxf8MX2aP0LfM5/mU6ddVJ/&#10;v4Hsu5dLz9bKe9O5g9nC663RD/vTJ9tTb/fmD+arIylXymuIunRxrwUkng45kwEo1da4z5oM2uN+&#10;a9RrjvttsJwI2MJuo8+qKsccu/MDv532q/fx4MeztRcboztTxbmB1GguUAias14DfPJaPgQgH8uF&#10;KlFXX9wzWU4MZ0Mxp86pEfmMMnhycSj3ZHXy89Od90+2d+ZrGRCplC9l08FnfAqRS8ILKEQ5m26W&#10;iyBdT/kdg7l4NRstxQOZiAdisJTcWp4e6Uv77VqnUR5yGarF5OhAMRnx2owqq0Hhd5mG+3PFTMRu&#10;UuoVArNGAkV9tC9bTgZyYXvKZyxHbKtjmZ+vAR2wf/85ISCvlK35nGFjvfT928HW5sDkRLxUdEA9&#10;kEro0gl9JKgwm9laFUmnwvuc3GrJOjbkHe53xoKSZERZzBirJfvqQh4o/g+Q72+MPFgdXJ0tztVS&#10;4/3hP0Fu/heQG9QClYQp4hJ5rO5ISPLjx2pD4KfXcMJOheV/q+uvjf39phFQZEHjICiI0y+Tfvzx&#10;qv84wZvD28Ir4bia2V5wDuf5izXD5oL74Ubs6GHh24fZ188mxgZDdouYy6VQqJABICBvbWm/f/9m&#10;R/fVd28WHz+sxKICrQGv1BNtLkYwJi70mRNZtcnCUmlIOj3V5RElktpYXF3pc05Mxgo5r8EglMlZ&#10;HD6ZzMTSOAQqCzhNFquYWotYZRTKtFyQOY2LYfJxoHQaDwsshzlTSOBIyMByvpwqVrH4EgqThweQ&#10;A8vpHJgjMhdIqVIVU6pGQiijMLhoGrsX5kw+liehKHQ8hZbHl9DpLGJL+60Ll345d+HXcxfOnbvQ&#10;BEt/+/Xfgxzgd77p4p9x4ewFxOR///Xvf/v7/+/Cxf9hcjCVwUiu6DVaYCNwTBahWsPjCShUJo7O&#10;IXEFDIVaIlOK6CwygYImUjGQ6sBCL7YDQC6WcT1+mxFqJpUIXklnkUhU5FJEHo8cj7qSCUvAr0zF&#10;9SNV3+pS9sO7lYE+eyGrm52ITgz5CgkVgHx2wFn/AtXK/zH9eDU6lFXIWV3dd65fu9R08cKv8FnP&#10;XfyfC5f++8LF/z4PCzC/8Lemi3+/2Py/YN2bmi5cvnTn7nVIy3UaZqlk3d3Nv383+v3T6bXHgHMo&#10;WodvXk1P1EIBn0KrYSsVdAUIUMdzOtQAci6fhsGj2rs7Wtpb7rbcu3H71uVrVy81N/X2djjMukzY&#10;l/DaSjHvzGAxBzh3mDLIyBxqZAiWoDfisvlspmQokEnE9Wp1Z0dHc/Pl8xcu/Xrh0pkLV349f+Xv&#10;Z5v/dubSPzQO8fezsOcunrlw6dLVm22tHb2Nwdbu37zefud2253bPa0t+J5uAZWq5HONMqlTr/PD&#10;2dQAzpLpBFwZh3Xy+OGPD+8ebqylAn6dWKTi83QSsZbPU7BZEhqVhcGQOrvR91ogeu/eR3V2Yrs7&#10;ib2dVEynUoQqZDTr65HVdf/gmDEQFshkBGSEY3oHQFpvE2dKgc3d2eGxotagwP2lhZzFo4lkLBoL&#10;iyd34UjtSi0rX/HGc6ZQQhVL6nxhhcHOE8iJdB6ayumFOU9CFEhJfClJpKBI1YBzWCDKdTSpiiyQ&#10;4GQqikrHUGlZOhNfZ+RLFfDmFJmKYbbL3H6t3aMIRI3+iEGpYwkkBKWWCXQ32UQWh+i0jzejFSSP&#10;DIdW6vMCyEVSjFpHAZCHY5p4SgsUd3kFNifH7eUlU2oAebXqKJbNK6vZx48HTp7VXr2cfXwwtL6a&#10;21wvHOxVXhwNfXs31Wgkn6h/7nv3PPHqMPT2JPr61emQ+Kv1H7ujw1EmA9Xe2drd2dPR1tHe2tHR&#10;3nX7fuutO3fv37/X29NJo2BDQdvoSCYQ0Ou0/HI+8uXts9MW8m9fjuenivGAdmk8+/545durDTgN&#10;f36x8nRndGYwGPeI82H12nT6aGfk0dbQ7trAg9Xq5mJpejRWzbtzCWsmbg8HLEIhC43tRuNQWCIW&#10;QE5kUAkMOp5BJnOpND6DyqOTuRS2nG32mZ1Rp8amUtmUcMqy+s1Wn01lVHNEHDqPARr/tyDnSoSe&#10;cFBvsxAY1Nbe7n/bQo4lEyBxFiqk8GK6gM6RsBGQc8hkAUVqlhH5ZJqYobApIqWoM+60xexan1np&#10;1MisUplZzNcL1W6txqMTGSVisyhU8PkzDktAla8FVx+NPjieOHq78Ozd4qPnUwfPJ6eWM9l+byxv&#10;haiOx3cP5x8er6b7w0avVqAVMaU8ApuJplI7ibg2PLqDgAWWI4OE4bBID20EAoC8HYuFF5A4HDyL&#10;0UnAtWHR3SQ8ng2ZrBBpJ9co+Wo5Swb+kHFVMkjbtS6b3GIAb4PGZUYNgFykVXLkIgqfxVNJJXo1&#10;QB1+KtIpRVq5QCVmSXlMCZcqZLFkfI5CSBEw8RwaWchmyAR8jYwq4eO5TByXSZUI2DKBQC40Wwyp&#10;WCQVCvRn0wP57L+0kAPIX716urQyPz5VKw6WPbEgkctqR9YIB/MOAgFYDiBvJRLvYrG30eh7QEoS&#10;lSES2zy+SDBmt9iNGq0G6XH6nyDnclgGnZZKIWMwaMh3AeRSmXx+YenVu0+Hxy/ml9dn5pZB4wPV&#10;Wn/faF9leGJidnR0EqI2NjExVpsan5isjddGhvvLpXg0PNxfOnny4P3zR8DyL2+OPr988vHZw0/P&#10;D769efr99dPf3754f/x4vjac9HsDVjOA3KKU66QitUR42r86k8ECt6FBaA2e/YcWciKJzqCy2GBy&#10;4HcHhvBHnN653Tj3ECgMNB5OQwwciUamMhlsHpsrFEnkRqtVrdOLJDKBREpj83FkOoHKBJkTyUwy&#10;lYXCEGEB8XnjeSIN4M1i8bgQQDc6h02m02lI9+d8kVgSCPiDfo+Ez/RaFAtjxS8nD+pfn9W/HL97&#10;unW4M78wUe0vplIxXyrqc1r1ToclEQ9D+DwOn8daLqSGBorFfCISdLnsxlQ8UCmmQj6HzaI3m/Qm&#10;k1Gr1QKXmSwmjU5TqBTBUDBfyIdCfrtVBwUiFvFDBEPeYMjn87nMFqNIKqaxWLBNqGw2jcOhcLgE&#10;JgdLZaLJVByZTKJRiVTgGU2pkplMGrvdZDb/0UIOIBdLxKBnPp9Hp1NodLJEKlSp5X8FOSyDxmEu&#10;kwtlkL9K+SI4OGQC+CkAlc9nQXB5LChQ8LsKBYBcChrnQ3lXSNlwZBHwWBwOotEjHQlMDvEfQI7u&#10;RmF7/gykjwAMjs5g6w1ms8XK4XDoFDKDShbyuEo5ch04m8EA61MoNCqNxWAi15+zmCwGnSHkC7RK&#10;hUYhN+t1Jp1OwEE+HQSLwWDCBC8CtcOTPIFQKJRLxABnAHky4k5FnLmEc2Ei++nFav370dRgwqyG&#10;w5SvVkrUsBHUUpVKqtHI1GqVXqfTa1RqmVirkJh0SqtJC5Q7pazTagTcWk16o06t1ygVUpGAxwWK&#10;q5UKnUatkMu0arXJaICqXy6TKOVSi9kIZjaZ9AaDyue2BDxmnVxoVYszPlM5bAFyHCyPbU71J12a&#10;QtC0Wituz1Q3JyuP1qfWZ4amhovZmI9IwOCIxB7YwkSorv8AOY5CpjGYsIZSKZQOQdDnSsXDGqVU&#10;IuTqVDKfywYgl4v5GoUUTO62WZRSkVjAhY8d9LlNWmApSyUThXxIB292g9rvMGdjgdmxgYebS9sr&#10;s7Nj1YXxwcXxwdFyJh10ldOR4Uou7LF7rIZEyFvKJJJhv1EtV8uE8IuJEODcaNLIfE5ztZQpZeM2&#10;vcKkEiUCjmo+nglYM17d6nDiy6M5xI0g8J+H9Z9P6r/t1X8HjQNNwQQnUa+FiEN198L0T5AnvebD&#10;9UlkTO9Pjx5NFGtRy0TMdjBeeLM5/Gyp8nAy/XZrBHk35Nz67s9Gl9f1r4fPVkeWhgsrtX4AeTbo&#10;LiD9aMby0aAX9p1G4beb4WhMBDxOg9KiEsInnB/J1z8+QVrIf3v2+vHyyliqVvBM9QUeLvV9O1l+&#10;vTdZCZkiJlnGZx4rJ8er+XTIHXSaUiF3NRcvpyIhlzXstmUjgUIiAm+bCXkn+vMzA4XxUmqmL7s0&#10;mD+YH365UfuwU0NM/uPojxbEH41NgTQRNUz+ab/+aufbk6WPDxefrU/tTA8sDGTG8+GxbHA0EwCL&#10;DiTc1bizGndB9EUdeb8p59VN5tzPlvob/cx/qP84fr87MVvyD0atpYAp49FXY66c35xy6fJ+Sz5g&#10;7o+7KlFHOWKfKkXGC6FKzJUNWC1ydjlmnyyHZvoiS0OxvdnCzxeQJ39oJN9/nWAjv6j/fPhqe/T1&#10;9ujxahU0PpnzTWR8G6PZx/NDB0sjS0OZvE/v1XBDNmV/yg9M9Vo1RgXPbVKUkv7hUiIRsJvVQoiY&#10;zzJUShSTfptOohbRE27N0cZk/cvT+vuHbx9MvH0wDsL/8HDh0fLYcMYXscqjVsVAwjU/kIKYriQK&#10;QVsxZJ8byFaTAbdeZpbzPAZFfzq8OD6wPDE0WS3EvA45n4Xpar97/dqN5uZrl5qvN1++fqn51pWr&#10;d69ebbl5o7vlPr67g0cjiVg0KZdl1sqDHmsm5q8WU5mox2NRwQcLOvURny3id4a8drdN77bqnBZN&#10;0G0JeiwGpVAhZNr0cp9d77frSgnfUD48WowuD6cPV4fqX3YajIWyDSb9HeYIyMfGAsNDnv29od9/&#10;P3jxYv7hw9HVlUI6ratU7MvL+YnxcCZjCIekHhc36BMWM/qxIU8pqw95+fmUYaTqmR6P7az3A8Wf&#10;PZ55ejD1ZG8CQL6zMrC+UF6YzE4OIo02pZQ9FzWlg/q4Txf26Pwurd2i1Kl5CilTyCfx2L1eN/f9&#10;u8nG0fK+sY//8RHBzzABs+EZ2NPwIyijEMDvk0a8aiyf9joIL/hri/p/muA94R3Wf76beLgamuhT&#10;TlSUK+O2vZXo4+3cy6ORo0e1kaG4w6rgcakkEroXdldX6937d+/cvtbTe/37b0vfv0xWiiKnk6zR&#10;4w0WhsnGsjl5FgfHaKAZ9BS9juzziceGA/1lx8igd3oilk7alEq6QETii8gcAYkrJHP4AFeSVM22&#10;ebUWt1ptFPGkVDoPz5PS+DI6zLkSCldCZQqAK3gaF0flYulcHJ2NobHA2xgIFp8APueJyRIlU6Hl&#10;yjUcoYzG4uMprB4Kq5fC7CHRe8h0FPwhiZzNFdDgTHft5pVzF8+duXD+17MQF345C/YGhAPFkfj1&#10;7MWzjThztunK5Wu3b96+dfP2jes3r165ern5UtP582fPnDn7y39fvPB3DLYtknCUK2G3W+XxqJwu&#10;hUzBprPxZBqawSEKxCyJnMfmQTKEIjbGG4c5jtiNwrURKD1CKVNrlEoVPKGERWPi4Ud4Ug+O2EOh&#10;Y8VSllhC5PJ7rFZmNqPZ2yjUf9s62KnMjvu21nOrC/HRim1xPHS01d/Y3f/b9OpkKxX3M+nE27eu&#10;NV++2NTcfLbp0i/nL/7tXNP/nLv03434n3PN/+vsxf8Gop+/9L/OXvpfZy7//eylM+cvNl26dPP2&#10;VRKlw+uTTNS864uhJ7uZj68GGlcgb759P7O4nE6nLS6nym6XG41Ci0Xqchu0eimDQ+3F9rZ2drR0&#10;tN9pvX/t1q0r1+CIvtjT1e60GDLRQMhpSYc8tWopGfBY1DKHTqUQ8ORCgUmjNms1Bjida9Q6jYbF&#10;ZN65c/dS85Wmi5fPXbh0ofnauUvXfr0AHw8Q3gTxy7lLv56/dPZC8/lLV5ouX7ty/fbdey0trW3X&#10;r9+4dPHi1eZLVy9dvH65+da1q2337qO7uvlMhlGp9Jh0Dq3KKBdrIHMhEVamJuqfPoyWinI2k45G&#10;8ckkjYCv5XFVHLaCyeATCbAyWHD+vVZ0S3tvRyemuxvX3UXC9EgE6GhY/ehgfH9vJBoE76PwmBYy&#10;uQc8bHfLbQ5xJmvf3pmoDma0egUaj23paLvX1tLe3YkjYYlULArfgSa04WldQPe+0US64usfiU3P&#10;l0Jxo0RJZgmxVC6KxkPRuT1sEUasJGtMXLtPYXaKVTqmyS60e2RSFYUlQHGEaK4IK5CQZEqmRI4M&#10;dcYTEUUymtYotLuRruPsXoXNI1cZ2Kd01xjYGgNLb+ZYnWKHR2p1iowWDkQqZzXbeVIFXq4iOtxC&#10;p0fsCYgjcXUopjTamA4PJ5HSDg0Hx8Zig8OhhcXS+kZ1Y6N/c210YbZvbDg11B8bqAYzSWMlb3m0&#10;M/Dp7djLp4W3J/lPb4vPjiKHj331n+P1H8uvjpZDfiMK1dbZ09XV3Xu/pb2trbOjs+dOS+ft+x33&#10;Wzvv3m+/39LC4bKlcgkK3Y1Fd8Yi3k8fIFGASuzzb1+ezc30DfZFnj1a+Pb+4ZfXW9/f7nw6WT15&#10;PL02k014pXG3eG0y9XR75GB9YGe5b2upsrFQmq8lqzl3Omr6A+R8JhrdjSfiqHSKTCnTmYwcoYjE&#10;pNP5bJ5UxJeJkUHCzSpHwOEMOLU2jdQAkpQYXAaTyyzTKtgiLh2SHSYNTyNjyHgMmYAi4noJfwSN&#10;x7a4nSqTAUejIBrv6QKQt/X2tKF6lUaDQKnoJRHQJDxLBCCXcCUCGp8mVAkESj5HypYYJRqHWqAV&#10;iPQiuowpNIgVNqUxAB9FJ7cp1C653qtwhI2p/mhqIOGBDNQl8aUtgawtnLct7Q5sH46v7Q3uH0++&#10;+rRy8mFp/3hs9UHf2HSyMuSfWsjtPJp49XHv1aeD0bmy2a+VG2USvYwh4aEZ5E4ippuCQ9FJGAal&#10;EzE57vSG8F4KCRDeRcSjKGQ0ldxDInYT8Z0EbA+ZwBALFGaD2moWapSgcZiLdCqVzaRxWk9BLjVA&#10;qEVahVAj56mlLLlQqFOw5UKuQiQ3a4RamUgr1tq1Zp/FHrQHMsFSrZyqpnUuHVvJZ0jh2OMLdVK2&#10;UoxcrC4X87RKsUYh0yicbns2m0iHg4VELB+Pxvxeh1GvV8qkPI6Ey3785MHLV09X1xcmpkcL/SVP&#10;OMAQCrqIxDYcph2H7aHS2klkZExyADka00ogtOOJnXiCSK6KJdLAN7vJatMZTCqVUizlMphUPJFK&#10;JHFYbLAAlUxBo6AK6e3qRgHClpfXnz57vbSyNTE5Pz29ODIyWakMl0sD1f6Rqcn5Wm0GYnx8emJ8&#10;cnJ8fKI2Oj46MjI0mE0lK/n0wfbqy8Pd5webr548+Pj84POLg2+vDusfX/x4c/zt9bOf718+2lzO&#10;RwIeo96mVevlUoVYJBEKxQKBgMun0ZlgsK4eVCd8kl40gQogByGTewBvwLZGoBt9rNPYHDSB2InG&#10;d6EJvTgyvLQbg8EQ8HgKGUcmQskHs7O5LD5yrYNQp1XYbSaHzaTWaERIL2ZiiVTGFwgZDZwx2Ryx&#10;SKiQyzlstpDPZ4PBeTx4kVqlUsgFchnPbFLFo77+csLrNAj4dKmEU8nHVhfGvS6TVMjw2tTLU/3f&#10;QQW/Pf/5/smL/cW50Vwx5kyG7BGv2WPXmYAfRq3dAao0ahrjtAGG9Hq1WAwM5vB5bIlYKJEIBQL4&#10;szwu4koencmiMVhEMoVAJApEAovN4va6jSajSq0ACKo1ShV8OK1GZzQo1CoWj0thMIlUGtJdOZ1J&#10;YbLJTDaRzsKS6XAOxhBhg5CxRCKeRBQIefDXrRaD02G12cwGvQZALpEi9+4DyJlMKvxZsUQA0FQo&#10;weGS01ZxpRIUKlfDkwrxaXduMFdCgdUoTm/5h2CxGLAuWo1KLpfA6vC4bB6PDSCn0Rk4EDmBiCMQ&#10;TkGOJ0KQUVgCBrmvhoDAu/E9C5gcAumx789AY0HyRBIZdjWPyxOQKZCVkcnwH5VOpzNpNAaNRqdR&#10;6DQqg0JBOnRDrlenMSBEAqFOpQQLWwx6CKlQIILtymLSqVTYukzkfzKLxYKXwXoLOEyZkBV0G8uZ&#10;UDbmLiScy1O5L2/W69+fTg8mIx6j12GQCll8DtVqUntdZqgDNEqZw2pxO2zwuwI2w2M3+102hUQg&#10;5rNcVgMI1qRV6NVyh0XvdVllQi6FiAOVR8MBg1bNoFHlUrHf67aYDBwGTSERh4Mhr8cnE4jkAn4q&#10;6CrGvSY5ORvQvH44jRgMyW8/1z8e7s72b4xmXm2OfnuygAw09fHR5kxlciA5PlJBrociEnqREcgJ&#10;aMIfgSESKTQ68kULF9aUGw764tGgkAclnG23GKNBv8Wg43MYConI67R7HDaZGLYGz+2whvxeg0bJ&#10;ZzPA6j6XHVbHZzeF3LZk2FtKRweL6VI6kon6cjH/QCE5VEyVkqFKNtafT6Yj/ljABSBPhHzxINJp&#10;nMusdxg1bosh6LZFfM5UxA9QD/scXpsh5rVWM8GF0cLKaG5/ru8LrNSb7frnvfq3A0TjPw7qb9Ya&#10;17SeJvYfclEPmYDt7kX1oDEoZLR1FJdJrOb89U9A1t8gXiwN12K2ybj97QYkPAf1l+u/Hy3Uf4Of&#10;njbvwen1FdJv2audk62pvdnqUCacD7mibmspEalm0yE4IjSqkNOWjYYTAZ9Np4GIeEDR3qTPOl5J&#10;/nGB8e8n754srdbS40XvdCWwv9j/5dnKyc7kbF94vhpfq5W3Z4ePthcP1udWJkeHi5lCIgza788m&#10;+zLImHKgfZ/VVM0mRkvpUtQznAnuTA9+erxWf3tQf7H56cHk98eL9a+PGyA6JQ8w57j+9WH91fqn&#10;/ekXa2PP1yf2ZgaQRuCIazgdnCglymGHVyt0KDg5n2l+ID2S8cfsymLQAlKdrSYmi8GF/tiztdEf&#10;zze+H69tjWUSVolHxUk41NP9SFdnPp3QLKZFzPLJcmxpJN8fsyftirm+yMnOzFqtGLEq5IzetbH0&#10;mwcT35+vfX+++vPlekNeMJ3q7HQHwcKz+qeNZ9vVpWp0rhLeHC/szg6MF2I5n2UkE1oaKs4OpAdS&#10;Xo9O6FTzUgHLUD7Snw0DxU1Kfthl6MvAVgrH/XarVmLXy1IhVzEZSIWcXovGrhUXQpb9xeHPR2uf&#10;Hi++3q79OF5Gxpb/9vz3Vw/3FoYnS+GBhDPvN8Jaj+WCM32JgaS3ELLnAvaMzwrbuZIMlBPBUipe&#10;LRdTsYhMJOzu6Lh+7frFCxcvnG9qutDc1HTlj7hwuel8c9P5S5eaLl9pbr59/drdWzdb794lEXAa&#10;lcykU8OJGk7+yYi3nI1F/FC6pRq50GXV5RKhdNTnMKvVUp5KwjWqRFGfNYx8ucaT8RmFmHdzZvBg&#10;eexoeeDN7jhyBQGyf+HQhsKJtEP/1/R0FGJmOvbs2fTr14tHTyefP5/59Hnz4cHI1nbfzoPq6Ji/&#10;XLam05pi0VQqmkeqrpGqs5Q1QNSGAkuzmfXl0t72EIC80cX65OH+JIB8e7m6sVBZnMxNDsVHKoFy&#10;2pGLmTNhUyJoCHv1AY/OYQONCNQKOAVSuRyU3Uo/PKw07hJ/0vgqCD4l7Gb4iDCHz/rpT4e/aGAM&#10;iukpwmF+Cnh4pnGc/MH4/+sJXvO8/n7628nI8weZzSnn4rBhbcK+OetbmXRvLyd3twdHhtMel5bP&#10;oxIJPd297a0d92/fv3nnzvWunqufPkzUf07srLsqRYnNRna4BFY712hm6gw0q4nmdnA8Ll4ypp4Z&#10;j04OB+cmYjPjsXBQo5CTxRKyTEEXSagSGTLnC0kiBcPkUEDItFxQN5HRyxaR+VK6SMmWarhSNZcl&#10;IJFZGCoHR2KiCbQeIrWbwkCx+QQ2n8iXUKUqtkBKBYeLFQyuiERjo6ksFASNgyzAKykgZBZeJGHA&#10;abql9S5Q7sLl5rMXwN5Np9Fod/0jzpy9eO7cxfPnL0Hcun6ro6W1q72js7W95c7d2zduXIdi2dTU&#10;fP7s9ebzGHSb0SyPJ5zBsMkf0INRuQIShYEmNoY0B2az+RQGm0CkoiAfYHFIRHJvL7q1B30fT+5k&#10;80kQVAaGROvF4pFEEY1rR+M6SFQ0vJhK66TSWkMh6fRM+PFOqV4/+vl5bWspsbmWXJoNTgzYH22U&#10;fn+73Kh5/zkdHq67XVoMqvv69asXmprOXmg6e+nKmabLv1y49LdzF//77KVGNDfidLnx8MzVv4HJ&#10;kVZo+JUL1282QxJrt/KrZdv4iHNpzrO/l37yrLrzsDK/kh0ciWUyvkjE7vboXG6dy2NSaSV0NqUH&#10;i2rp7LyPgLzl2u3b127cunr1GhrV67KZk5GA125JhPzZeNSkVtEJOBIG1dXW1nrvfldbO6anF4/B&#10;YTFYNArT2tp25dr1pgbIzzc1A7nPN18909T893MIyH85d/HXC83nLl5pvnrz8vVbV27cvnbz7q07&#10;d+/cu38NQN58ufnSJYjLjfnVK9fv3LxNQKPFXLZRITHKJQa5RC8V8cikdMD/+/u3Kb+P1NmBuX+P&#10;g8dpEZBztFyOjs+VM+hUFA7T2tl9pwXV0oHq7ILAdvfQSQQBD2fQ80ZH0pVSSCKg4NGtFHKPyST1&#10;B7WplDUcVAf98sHBSDTuUqqlGAKhpbPjblsrzHuwaDwJiwHdMHrpfJzGIooXvP6ENV30lwdjBpuE&#10;ycNQOL1UPoYlwtG53VR2B1eCNdqFsYwtlDBZHGJvUBNJmLUmLkBdqWOK5CSOEMcXk3giCKJAQlFo&#10;OAByg0ViccodPpXDpwST6y1cnYmtNyNzpKN1p8julthcYrONb7JxrQ5BQ+ZspYasNzHtLqE7IE5k&#10;DLGUzmxnOzy8dM7a3x8qFYPhuCOWcoWitnDMHov4gn6Hw26wGFU6vUQqYcgltLBfP1CxzE/7X58M&#10;fng7uLXmenoUq/+c/e3d3MbisEkvRq5Ux6A6e3raOjs7urvbO7vutXbdbelsaeu+19rZg0Jz+QJI&#10;N2/dvtPZDsXe8+49ZB5QiX3+/v1kf3/hYH/h68fH3z4efH374Pv73c+v1l8/nd/fGKhmrfmQamUi&#10;CSB/vDn0YKV/c6G0OpObHU0M5D25uDUdswW9JgGXgertwuGwdAYtGA6U+vo0BhONzWZAmgy5qUIm&#10;UkjUQAOLTmVQwemCJmBQeTS2lCvTKcQqKYCcBskOg4alkIDW/wJyppBvcjkkGhWGQm5D997r7kRA&#10;juppR6MA5Dy5rJuAR5FwCMiVErFaxoF/BimEVC8x+Y22sNUSNFsCJiwHz5AxlXaVN+M3+5GLzE1B&#10;bbTiGZsrLWyNTa2PDM/3Fcci2cFAZsBfHA0/OByfWckPT0VXdvpffVz9Wt8/eb/85MXM8ma1NpPa&#10;3Bt98nzpzef9n/V3m48XzD6tVCeGUz1HKcSyKF0kLJpOYkj5kHpjWXQSn0MXC7FMGoZOxdApvRQi&#10;CBxADtFLJnYRcGhgoFgg0WuUFqPUqBVpVWK9WmbUqe1mCDgtC7UKgUYOGoeQGtUysxa5Rl0r56pE&#10;EiASJBQmFeQR/qQv3ZfKDWQHpvtry6NDM9X+yXKiklDbNRwFx+S3yC06oU4p0Co4KokY9KdRuryO&#10;bD6ZiYZy8WgqHAy6HEaghQwExJELeC9Ojl6/eb6+vjg1NZovFzxBP08mw9EZsBYkkIZM3k1jdJLJ&#10;HUQSik7vplBg3kMgSgDk0aTT4rToTFatzqRUSflCJomCB/GiMBwmgNxII1PRveiOTqSbdYVCMz2z&#10;sL19MD4+NzY2PT4+29c3UihWi8VqtTo2M7M8MbEwPjE3Pjk3PjE9XhsfHxudGBsdHxurFAv9pdzG&#10;4vT+xsLm/OTG/MTRg9UPx/v1Dy/qv735+e7F5xdPfr4/+foSqFOJOG12nUYlFvHZHA6by+PwOCwO&#10;mUIDmwHFO7p7OnvReDAYiI5M6cURGiNXI4ElEihQazEZWAIeDQ+RnskpFCoDuEdjkrl8lj/ktphV&#10;AF69Rux26EM+ayToyCYDYb9Nq5Jq1VKbWe92WBw2g9mgspq0TpsxFnQW0uFYwBl0WyI+WyUXHxss&#10;zo4PjA+mpkdzm0sj717s/PzwaH+9Vi0EJ4czPz48/vRy3+dQy4QUj1W5MjP47e3jr6/2QePb84Oj&#10;pVA2ZIn5TQGnzmlRGbTIHchmi16lUUmQYb8BwEIOFxmWGoLJZIAS2Rw20hM3hwuCpTGYZCqdSKYC&#10;X7F4PCiTzWUz2UwGi4nc9cxmNe7KZtCYLAabQ2UwCGQyuJVAppCRC9SRINNZJBoT2xhx9DRwJDKR&#10;TOZwWAqZ2KjXuF12CL1OI5OJkX7d5BKBgMti0zlchljClyvEcoUIAblaqlCIFFBdqP8CchH3dBxy&#10;sDd8ZKhXIGBFBAK+Son0ry4U8AR8LjIX8DA4KGUYDBbXi8I0RlOHIGBwBNjLAHJMo538FOQQKNib&#10;gPBG4EDwRDKRRMUTyFjYEGQa7GIkaAwytRFIl+o0pAN3WH8ipTFHAlh+eg+5Xq12WCx2s0kuFkEK&#10;Lubz2Aw6qLyBeAqHzeJxOHwOSy7iua3awVJ8tD+dibryMcfKdO470g3Yq53Fkb5sGMqGUS3WygWQ&#10;dod99mTYEw/54ETf6HBNqVfJbAaNzag1a1VeuzER9hRS4VwimE+GUxFfxA+FS61VyQxaldNudtrM&#10;YHKzETa8EvaCQaU0a7VmPZRDk12ttakUfrMy7tYMpIxHm4ON/PYf05ufb3a/P136/niy/nQWaZH6&#10;vPdktboynlmYHgKQown4XgIR5ij8H4HG40kUqgjpIUKp1yjgL56G3WqCz6BWSOEjAb8dFpNGIdOp&#10;5BajHrklQg8vlxuBo8hXRrDnhQaNAjgdcFkNKqleKQk4zTG/0w1ViUrisWrL6QiwPBv1J4KeYio6&#10;UMyAye1Gjd9hycbDgHM4pciFnLDHMVTOgdLhIUTYY6ukw0PZ4N7C0Mcny/XPQNDGXai/Pax/3UXi&#10;3Xr9eA65ZL3+tP75yfvHqyG7loQMA4HuRmN7MWgcrofDIMyMZxvSRqZ3W1MzGXctZv3xZLWR6oML&#10;AA6nDXvv6j+O678/q79/dDBfRUa6qqaiDoNLJ7eoZdloMBsOGuVSrViY8HtG+yqpUNCgkEOkw75K&#10;Ohp2GMZKiT+b/d68f7K4MpYaL3hm+oIHywOfjlYOV4eBrIdro+8erb57vPn2yfbB2tzi2GApEQ65&#10;7ImAt5pLl5JRh14t57PdFn1/JlZJBrNB+2gh/GR14uvxVv1k9/uT1U97898PV+vv95HeyH9/2lDP&#10;q/pvj788nt+fKc73RWYr0cWBDPg2ZFGFreq+uHesEM35zTYZyyJh5P3mpeEs6LQvalsdK6xPlBaH&#10;M8DyYsgynvNt1HLrY9mhhD2g5YcM4kLQOl6Mj2X9CbvSq+GWg+apcmRxKDld8NXSjscLfcjd8geL&#10;eb/BIMR/e7rUuHgetudJ41Mhl/3XP+38fL1af7sOC8iOe7txvDmwOBiopd2jae9oNlArxGrF5EAq&#10;NJaPD6SCKZ85G7Kl/RaYFxPehM8c85rCLn0u6u7LhJIBm8+qDjX6qM/FvDGf1WlU2vXyiNtczYYH&#10;s/6xQmBpKHmw0P/pYPbn87X66536690vx1vHm9Pb032DSZdLxbVKGUmnZroSHy+EIzaVTcGP2HXj&#10;lfTyxFA1l/A5bA6rDSoHAM7Vy9cg625qunzaOt506c+4eK2p6eppNDdfvXL5ypXmK5ebr1y/caO7&#10;p5tCJrAYFKVMkEmEBio5r9MsFTAhHCZNIRXJxPweu0EmZPKZJIOC35+Lxvw2o0qoFrEzQfv6ZOXB&#10;TN+LtaFvxwsN6n5rNJKfTt//a2jIXS5bCgXj6moeBL6ymj8+ngLjfPi4fng4/mB3AEA+MOAcHHAB&#10;2hfmkxvL+fFh7+JMYnUhMzeZWJxNL0ynVhbyTw+mjh9NHzdM/i8gH+0L9ufcpZS9ELdmIpZ40Bzy&#10;GZ12tUGLtDqIRTQuB+10sBog323cHnx6I+VfJ0hSTxF+en/v6ZcKUCzgYIPDA14Mc3gNOO3/VuPw&#10;ms9Iefq2+O3F4Iud5KOV4M60/cGsa3fetzBiWZkO7m0P1aCEeg0CPo1I7OnsabvXevfWvRu3bl9t&#10;aW368K7WGO187MlBLJUSxCLycFDs8/DdTnYmoSqkddWydaoWXJ/PzI6FVqYT8xPRaFCt1zLUarpS&#10;yRBLaVI5EwIWhHK60S7XmER8GY1A78FSOoHlHDFVIGNI1Byxik3n4okMFICcwsbiqd1YYjuF0csT&#10;UQTwuzI6BE9EFkgQk3OExD9uLBfgGTwsmJzBxjHZBC6fIhDR8ISeW7evA8ibrlw+23TpzLmLp/Er&#10;Qr4/4tczTWfPNoHGmy5cvnX9Zuf9+6gOgBmsfVvn/Xstt2/euXb11pXm29cutdy/JoEj3660OVUu&#10;r87t04tlTAaHQKKhcKQuArlHJGXxhDS+iCFX8rl8Ko2Bw+CQ1kEitYcjIJPpKDK1G09sx+JaaPRe&#10;IhHyxi5IJvkCMo+No5Fb3Q5ebdT3dL+/Xt/7/nF5byO3vRafn3DPDDpe7A7Uf1v/R+UL08fPT51O&#10;fW9P29XrYNrmc5eu/Np0+cylq782Xfn7hWakefwPiv9nkJ9B1v1804VrNy/hCB0mqzidsQ2P+GqT&#10;vpnFyMpmeWaxODiSLpRioYjD7tK6PUa3x6RQi2lsSBDRLV2d99rbbre23Lhz//qte9dv3kZjsVaz&#10;Keh1GzQqpDNWHg/di7pz89a1K1ebLlxsOn/xUlMzBBznly9fv3Ll+sVLV841NZ9tgl1z5dxFmF8+&#10;03T5V+TugounGj/ffO3ilRvXb9+DP3HjNhK3796DuHn7Dki+IfE/4vKlq1ebr7Tdu0dE90o5TLWQ&#10;pxULYM4hErQi4fHuzmS1n9TZjrp7m43D6kUCFZul5rCA5TI6iASLbunoun2/915bT1s7urMb14Oi&#10;EgiIyMi9YiGdywZedxAI7VodO52xxCKacFCVTZvTSXM26/D6IcOXAMhbYYO0td7vaAeLQr7E4iPl&#10;WaxmKo18s0epd0iNTrnSIKBxsQRaN47eyRDhlUau0sDiS3EyLQ0onu/3g8ltbpnbrwrGjJ6gJpy0&#10;JHNOu1chVlA5AjxoXKKgy9VstQGMLYOwugDkSk9I648aLE6xwcIz2QQWhwg0bnEIrU4IkdHC1ZtZ&#10;ah1NZ2SabVy1jqrSUtw+qcsviqa0AHKHV+gJKHNFfyzu0utkyP2sMj5HyBLKeAqlVCoTIQ1BPBaV&#10;TiFTCGQiiknDSYUEu5k7Nx19djj8cD/z+vXA65cjRw/H+opRuYxLJONwRDwKdj8KifaO9pbWjvst&#10;7a1tcC7optKZPIGopa39FOTBoPvN26PTrxc/f356cLB08ny7/v35z6+H397v/fiw+/Fk9fXR/NFu&#10;bXUqPTMQ2JzJHm0PH26P7K0NAMiXpzKTQ5FKxpkKG6MBg8eu5bHpXZ1t3V2dvagepVrpDQRkag2d&#10;y4GgQmIv5Cv0GplezZWKaDwWjkZCA0dJeCyVzJUKREoJS8ihchhEBhVLIf6fIKfzuQaHDViDo1EB&#10;4aDxU5C3oXpVZhNXKulBQI5lCjl8uUhlAotIjW6DwaXnK3livdDg1bviTnvEhmJiyCKqxCR1xl2+&#10;pB+U7knbK9OZ+Qcjc9tDE6uVpd3RjUfjUyvl/onYwGR8drWQrliTJTMsPH+z+uzV8s5BbXt/bHgq&#10;WRz0w3xmpbLzeOZr/WR+u2b0auQGqdykZMkFAHIU6EbAEumVoF+6BBmrjK9W0oR8ADmZx6HwQSEC&#10;ngIqVj6Jw4KABbZUTBfxeUqZ3KwHigPIYQH0pjAbAOo8lZSrlAjUMrFOpbDolVaDWK/iKMUinVxp&#10;1VoCDmvQaQ85ooVIebRUHC5ECwFvwh4vBmdWx2bWJ/0pr1gn9MScJshBbHq5Sc2QcHgSkcluiaei&#10;kVggEwsDyOMBr8dqNqoUKolIJuAByN++fPH+zcutjdXFuZm+of5MMa+1WtliicJkEOm0ZIGwjUDq&#10;oVK7KVQ8h9tLoyF3lZMpHJ5Io9Zr5Bq9UmtUqowKpYQnYEAZ7UGBlv4F5CgUTi5XDw6OArwHB2uD&#10;g+MQ2cJAOteXKwxUhybnF7cmZ1bHJ5dqk4tjEzNjtcmxsVptbGxsZKS/XASQT44OzNYGJ4b6Job7&#10;tpdmXj158P3t8/r3D/UPr94/ffjt9XH9x+ejnfViPOzQa2XAJDrIkgUBOCWRkRuZEKShsSgcnkij&#10;Q+Ap/xvIiSQ8jU4COvL5LLlYYEI6hdYbtSqDTu7zmtOp4PbW4tbK5NbKxM7a1OHeyvPD7ZOnD149&#10;293fnh8byubTvsG+5PL88MMH84cHK08eLp0c77x5tv3tw+H7k93DvYXPbw7qPyHlgHPNx/pviAfq&#10;Hx818pBPIIcn25PHe3P1L0cfnu8EHFDz0TxW1fJU9fXhxhZC8XApbo86VW6jyG2WRbymgNtkMwFU&#10;gbICoVgolohFIiEbuXoaoTgEQlkhn8vl0hmw+hQcAJRCA42DQhG4ojG96F48EU+mAtJpSO9oFOS2&#10;6T8dCvURhUQFYjLI8DMWh87mIl+KUxk4EhVHpv0jqHDci8UqFQIzAKHLabNZTXIZ4nDQuFIpF4sF&#10;HC6Ty2MCyGVyQLhI9SfI5XAgq5CrtWFBLIbM7Q+QA+aB4nACodHIsCJisUguk6pVSqC4WCSQSsWw&#10;U3t6UZ1dSNcE3VDYkBZyIhqLB3jDbkRjCcjyfwA5YnJYSTKVQKLApqDSkDpTJJYhXdADxRtBgnXE&#10;4pHXQa2Mhy1CIuKRa/OlYolJrwOTexwOl80KIIfTsUomgcOdSiFxuWyBABmQjQlbnsMCS4/0Zx8/&#10;WFqeGcrFPeWUZ3220AD524/PdxYnqpBnI2N0+R3ZRLCQjvQVkulYwKCWAixjAY/HapDxmQoRJxsP&#10;rs7WdtfnD3dXH28vH+6tPdpZWZkdG0HaRgMWI5hX4rCacumERqVgMagalTwVCdv0OjGHrRILCyFP&#10;ymNMuBQTFfeXZ4uNZqd/mSCD/Vb//RHUcPXPDyB+nKwdrAxM15AW8n8DcgKBQqMrAfk+t9mgYdDI&#10;bCbN5bAm4xGxgMukUbQqeS6V8LnsfDZDzOe47Fav2ykR8vmwTcyGeDhg1CqZVJJEwPE7LR6bUcpn&#10;KcXckNuaCnvtBpVCwDKrJbm4vz8XB6JHfc5KNjFcyQPCHSYtCLyUjqfCfkTgcnEmGhwoZkPgFWQ8&#10;c03Ea0+HXNWU79X+Yv0b4OQTcvr7sFt/Olc/Way/XPr9yeSPx5M/D6fqL1ff7s0sDKY0Qjq2t6uz&#10;G9WFQoY5xGK7WXT86nzfH9sGmLg8MpGwA8jfbEw0hA9uhKMYdPDy5e70Wi37cLH6YLI8kQ/kfKaU&#10;25APuVI+e9Rj91qMXrPRbzVHXI6EHyjoDbmcUa8nGQyEXFavRRuwauaGC/Xf4A0/1n88f70/uzgU&#10;q+Xdc9Xw0frItxebh6sja2OZxysj30/2Phxt7y6OF6PeoEUX89izkWDc7w3YLW6T3mXSeSyGiMcR&#10;dBiDNm0l4Vuq9e0ujG5MVNbHirtT/S82Zz4crJxsTR6vjbx+MPX1cOXb09UnSwPTpcBQyjmU8lai&#10;rqTbHPdY035b1m9Nuo0g85hNnfEa0m59X8y5PJKDbQXxcHF4rpqMO5RBkyTnN47ng0NJd9KhBH6X&#10;QrbxfKQv4ojbVeWgcaYUWqrGV4dSM6XA5ljqcL70enMYGY28/v3L0cpY1jOcsjXGjXuN9LT3HPbO&#10;6o8Xa5uT2dm+4ETRszqW2pkpHm/WHq8MTZWDA3HLTDlaDFjCFlXQrCoEnVOVDJg8YFI6tOKIyziY&#10;j5WTfo9ZYVLyzCo+nACnh4vDpUTQobOohT6btj8XGyjE3Wa1WszWSDgg88lqbijrz/h05ZBxeTD2&#10;ert2sjm6O5VbHU5uTJS2pvoWh9JjucBIxg8OXxjMHK5O7C+MFMP2oEU1lI0ujQ8u1IbL6YRWKaeS&#10;yJCB3bx2/eqVa5evXD9Nxf8K8otIXLt4EQlg+OlrLl260nQJFm+0tbcK+Fy3w+xxmOxmrcOisxqU&#10;dpPaZdVD0Q55rImwx2PXO0xqq1bqtWpcZpXPrgs7DEPZ0MJgcq4cfDxX+u0pMoJDQ7IwP51+/Fel&#10;Yk2l1JGIdGoyMr+QGh8Pzs0ltnf619aLc/PJ2bkExOJiemEhtbiQXphPLc7ER6rO1YX0znplqN89&#10;2OcaqDhnJuKH+xPHj2aeP549ejj1B8gXK4tT2YnB2GhfaKDg7cu6SklHLm5Lhq1hv8luVWrVfKWc&#10;LRJSeVyMz8s/ORlpDNUL5zyQ9r9MQGj40CeNQ6txRvwjoG46/eoL5qcL/9cTvOa0OR3eZ6f+dvTd&#10;QfbFduxw2fd0LfRiJ/Vgzjs/5t7bHkRA7jFIREwyBdPd294AOfDn2q07v758MdDoS3mlXp8bnzAl&#10;IxKIVFSajsn684bakGtjOfPoQf+TnerieGhxIjw56E7HtC4r32ri6bQscLhARBFL6XIVW6pmW1wq&#10;s1PJEhDxtG4MuZPI6GXwiTwpnS+j86V0pNmcjqKwsAByMhNNonUzuTiJgiVTcaQqlkTBFMsZIjlD&#10;rGDAQ5hD8CUUYDmCcy6icYmMDSDv6W25efva9VvXL14F+106d6H5NH49d+kPkJ+5+MuvF878euH8&#10;uUsXL165c/1m1/176I42dAfArA3V3tJ573brresQ929dvXXzIoWGEkoZMhXX5tamCyG5iktlYgmU&#10;Hiyxk0jpNVqUWoNUIueKpGwGiwBBpiFN4nI1T6rkUJkYNhujVDL1eoHFLDEaRBaLTKvhwRlTyqMq&#10;RGSlGBNw8zcX4/ub+eePBh9u5TcWgxMDhql+88v9av3rcmP3nU4fMsUADt977Rqs2vWz4PDmG3+/&#10;eP2Xi9f/3nTtfy5c+e9zl/9vQf4rxK+XfznTdOb8uSs3rnagOngSujdsyJbshYo1V3ZGEjaP3+Ty&#10;mS0Ord6scLoNAHK5SgggRxMwLZ2dd9pab7e03LzXdu1O67Vb97p60WKxWCoWE7DYtpaWGzduX26+&#10;0QTYPnfx7JkmCFg4d/bi2fPNZy80nz1/6QzsBYjzzb9euHKm6eov5y8hARo/Dxq/dPbilUtXb165&#10;effW3VYI0Diw/9YdiLt3792/duPmxWaoJv6Iy1BrNF28efVqx707DDxGwqKDxpUCLg2N4lPIk/19&#10;x7sP1MDzjjZab7eKy5bRaVIaRUqj8vB4UjcaKN5x82733ZbuVjB5R29HJ5ziSQQsqrcToqvjPqa3&#10;Vamg9vXbZ6aDlZwlElQkYrpM2pLJ2N0+o0otwxCJ7T3dd9ta77W3obBogZivNSn0NrnaLFKa+Bqr&#10;SG0RSnVcOp+AoXTi6D1ENkqkYbpCOldApTayjA5hOGVOFpyekEZv5jk88lDcBBTPlX2RpAXIrTbw&#10;uEIim48XSMh8ZJQBslLHtbvVJodEbxWYHRKnT2W2Cw0WLoAc6V/dg7SNwxykbXUIgOJqPc1s43kD&#10;cqdHrDMy7C6hyy+OpXWpnCkQUWQKgXQuqNHKaFQKMtwvnUwkE2jInarIvZkMSHfpJMj8MChILTux&#10;3e1EbDeD0qtXM9IJ/ePHg7/XNx4dDNSGoh63WSBk4UlYApmA3DuJDJPc293Z3tba1trS2t7WgUKh&#10;5Uo1lc64e7/l7r0W+Fkk7H377un3H6+eHm3MzVZHhjNHT1YRkH85/PHx4Y8Pex9fIiB/dTh3vFs7&#10;WO3fX648Xh94tDEIIN9aKK1MZ6eHo+W0I+rXhrxal03NYVI72u7fb7nX0nIPjUU3bn/l0jhsGmiT&#10;QceSSRQOiybgUXhsHJ3WQyC0o9B32zshKGymUClhCjgUDv0/gRxNIvJkEpFKAfldBwb9D5C3onrV&#10;FjNbIu4lEtBkcDsLTA4gV5qVgZQ/UYrrnTq+mquyKyOFcLqaxPOIBD6JJmVITTKT16z36qwRQ7zq&#10;L0/Fh5dyIwuplb3BB4eTE4vZ/lpodCY5NBWNZHSpkmVho3LyduvBw6mBkWi+4nVHNa6wOpq3pSue&#10;XJ9vZm0w2RfQOuWKxiXrLDmfxGdCMKR8oU4hMWq4KrlAo5IYdFQhH89i8FVypJHUYVNZTGKtGhzO&#10;kojA4fA8SyriKqSgcQihRilDbhX9o8EcfspXywQaudQAUNdJjWqhVg5K52skCovGFnK5Yj572BEr&#10;RrOQzxejgaTTn7Qliv7KaDrTFzN7dRIt3+TSRPPR8lglXkzECvFMOV/oK+ZKWX/QnY1HAOQRr9tu&#10;0Jk1ahVQR8CXcNk7a2src/OpSNRjs+nNBoPNAsaS6Q32oF+o1fRQaXfRWGRYdSqVKhJBdBKJvSRg&#10;G51OZUkFEp1CDSA3q9TSv4KcwToFOQaF6ezq7e3FSmXKUql/bGymv38UolwZTmWr6fxAtjg0XFtY&#10;XNubnt+cmF6tTUEKPDdSmx4ZmxgeHqn295UK2WImUc6l+ovZUjZZzMQnh/sfrM69OX5U/+3D7x9e&#10;vXq08+n5E+T0/fH1zHC/TauWcIGBLDqVjmgKaRBGhjTDkwCVHGGjzzEamwN1Sw/2D41DkIlYHpsc&#10;9NlGBkuzterKzNji5NBIOVNIByqF8MRo8eO7w8YVdn+dfvz2/ujt892vX46ePd1YWhiAQ+zb1+NP&#10;Hx///h3ybLD3qz9/5a/f7L9Drn2F+ZfH3988QJY/PDrcmd5aHDreXzzYnnVaFAoxw+fQrs0Nv3i0&#10;Mt4XSwcMgzn/3EhmaaK4NNm3Mjs8NzFQhYPTbhKL+TwhTyQRI8NzI1d0g4SlWq0Gwmq1WK1WjVYn&#10;Vyh5fAFfIIJgc/gsNpdKRwROY9CoDU2CyeEhkQybiIgjwgaDnYsMN80TipUancvrt3t8MpWWyuIQ&#10;YJPSmSQ66zTEcoXVZjeZjeBwh93isFstZqNaJVeq5BqtSg3FWyZhcxinLeTIDeRKKFl/gFwqFcB6&#10;QsDCX0Eub4CcwYDqkcpmMeEdIpHQ9PTU2Ojw0NDA4EA/PFRrtI3+zFl0BksgFHP5QiabC6gmkKkA&#10;8u7GgGf/AeQEKAwEqIVJFCKJwuMLzRa7yWJjsrj/ADmZTKOSaVBfQ5WGBBH51oJBQ3pZN2g1OrUK&#10;QB7wuBuXr8sVcGgzaGwWo3GDgAhAzmIyZCKB12GZqVVfPNlcnRvOJzx9Ge/2YuX3Tw/qP188fTA3&#10;WklVcvFKLpZLBIqZaG2oDJGKeDVSntuiLaUiyaBLK+HYdPL1+fHXhw9Onmwd7iwfbM4/2Vn+cPLo&#10;+4fnH148qg332y1GhVTkczu8bgeAnMOiW8yGaMDvsZoNcolJIYo71MMZ56OV0o9XkGRC3vufpnf1&#10;37bqP0776Hr3+cXmyGDh34IcQ4DzF0Mml+m1ap1aLpMIdRolgNztsJn1Wp1KAR/JZbOcfpllNers&#10;ZoPNbHRYzUadBuhi0CgB5DqVXKtEGsbNWgUw22c3+R0mh1Ft0crB1l6rLuAwwhYoJsMDxUwxFU2G&#10;vMmwLxsP5xKRRNDrA7pYjbAAIA+4rDaDOh70hL0Os0Zm18n6Ep4fr/b/zOFPvh8tvF7vf7NWhvi4&#10;PYi0kL9cqr/ffv9wdqaakLGJPR1tAPKOXlQXcht5J5OK3VoZ+mOr1H97OFEcChpGIxZYeL0z0TDk&#10;Sf3LkzePlsYKPp+eFzQLAaUFv8ki4+hEjP5kcHaoHHKYFQKOgs+Jup3FeNRtMmilErNaVcmkoQZW&#10;ibhyLt2pk23Njfxo3JNS/3DwbHsCKD6Wdy8MRp9t1n6+2jnZmdqZLh2uIi3kR5szI/moQcJW8Rh+&#10;i6GSToRcdrWYrxbxAw5LKRWDuVbCM8n5hahnY250aaySC1iyXuNUKbFWq0yV4kNJz3Q5sj1dOVga&#10;WRnJZNwaj5YHrylF3V6DUiPkmJTSTNAFILcpeGou2a0WDKa8I5nAQNIzP5BaGc1vTlY2Jsppt1bN&#10;weoFxELQXCuEEk6NRUr3G8Qz1czKGPLTqFk6nnE/WRz4/HjpZHP888Fs/R3gaBPpFB0x18/Pjxdm&#10;y8G1kTjSAP5p593O8KOZ5MFcbmcqlw/qMm5dMWACMI0XQqPZQDli74+5+mNOgHHWZ3ZrJW6dPOe3&#10;VxOBfMDh1cu9Fk024qlkIumQ06GX2HXioEPblwltLY6vTA+NV7PJgC0b9eTj/nTYFfVa/TYdzAHk&#10;sFdKUXutGFwYiG+N51YGIrNFTy1tq2VcQPHVsfxkKTxdiR2tT314svFqb+nF9tze/PDicGF2qDA/&#10;2l/NJ4PIdSpKyMju3rp14+q161euAsibL1+7dAryy/8E+aXmG81/xsXm6xcvI3Hp8o2LVyCu37h9&#10;m0whK6Aa5DNFPIZGIYoGnKmoz6yD55hKMceslWVi/oDbrJFyZHyaSswKuYzjfanpvuRUKVBLO1YH&#10;Q2+QLtafNhqVTy/4hTPOSwC5Ix5XZzKG58/nP3zcWFjKJJPqQtHU12/t67Mmk8pS2TQ3G11ZTk9P&#10;hSZqvo2lzOx4cKhiG+53QA4aCyshKR/s9z3anXh6MHt0MHO4P7W/Obq9MrCx1L8yV54eS48ORKpI&#10;37/eSs6TSzoSUVsoYHK7NCajVK0WiMR0DhvtcQqfHlUbQ/tuN8z8f05wpjxtHj9ufOl1eo36v5xu&#10;/59MsPLvG+Vst/4djvPJ+uvR+pvaz+eD34+rx6uR9UnXo+3KzEQu6LfIZBwqDduDar/bdudO263b&#10;96633D/38hhAPo0MPvz75PZqsJLU9GegPClSIXY2zl+a8R/u9h/vD786GD5YzW/PxRfHfJmYOhpU&#10;+L0yrZYuEBF4QqJISgNUi+V0hZat0vNobBSJicZSunHUbioHx5dQ5Rqu1igSy5l0FobGQnpxo7HQ&#10;DA6aLyLJVEy5mi3XcOQqlkLNUWq5Cg1XrubIQPhKFvwum09g8Qg8AVksZiiUAiaHfK/17vXbt67c&#10;uN505crZpuYzFy6fvQALV86cv/zr2Uu/IK3El86eQy5WP3f+0oWmy3eu30C1teC7O3Bd7fiuDkxH&#10;e8/9ex23b7XfudVy+8bdm1c72+5yOBSlSghhMCkFIjqNiQOK4wDk5C6bU+1wa5VqnljKYLBwNAaG&#10;L6IptZxYyulwKVRqul7HSsRNhZy7rxKYrhXnJsuDpdDkULKQhFqKLeZ0K0TobFI8OWp7eTRwcth3&#10;sJPdW4/vLIQO1uOvjguNL25g+pAuekh09O079y5cvNFoEr/896Yrf7tw5X/OX4b473MNhJ+5dBr/&#10;c+bS3840/yP+59fmvyFxCUz+d+SZi38/d/HXpuazly6DJ+EszxOymBwKkYJD41C9mF4IZGQWPJov&#10;5JoseoVaxuDQMURse0/X3baWW/fvXr977/Ktu803b98AAbV33rvfeuXq9fPIAGaXkO18DqL5DMzP&#10;Nubnmn+FJ5GAhea/n4O4/As8f/4KgvNz8GEQpf96/iLsrwvNV5uuXL92486de21377ffunP/9u37&#10;N2/euXULKpa7N2/dvXjpanPz9QsXLl+6eB3pqu78pdvXb3IIWBWPo5NI1CIRsRvFIlA9ZtvT7e2g&#10;2SxnMhRsloLNFlFpTCyOgcZQelG4jh5Ua0f3vVbkcurWls7W1s621l7Y+5jeTqBk+/3O9lt8QW9t&#10;3Ht4XF5a9U0MO/MZo88tTkb1+YwzGLRptQocidTS2Xm3te1ua2sPFs2X8Q0Ojc6hUFmA4hBipVEg&#10;UrMZIhKZg2WKyTwFXWkWeCIGb0Snt/KcAWUkbfVGdWaXVGcV2LyKYMLsjxlhwWgXuwIah08r0/CY&#10;fCKZiWLw8HQOjsknSFUciZolUFAlKqoJaRUXOr2SYEwbSeh9YaXLJ4OHLq/U4RWb7VyVjmJx8ONp&#10;YyxlCEbVkYQunNCGEwZ/SJfOuKcmhyBlYLOZeBwe0lwSmYyMIEMkUKEgkPAEPAaPReEA093dqM4O&#10;VEc7trsbj+qmErqE7J54QLq3UVmbz4d8Wr1ayuezCUQCmUIkAjGIRBQa3dHZ2drW3tLaeu9+C7y5&#10;0Wxjcfj37rfdb2nDYtCRaOD5y0d7+8uFQsDr0YbDlq3Nyd9/O/79t6c/vz798fnRx9cb754vfXix&#10;9PZo9jmcFFfK+4uF/eXS7krfzmJ5dTozORiuZBwxvzbo0TitKjaN3NF6v7WlBaKjE/YuGk+m0Tg8&#10;KpuLp9JReGIPnoih0DFURieWcLu96+qdlks3oADf6yVT2DIJjc8jslnIBRJUCopM6iXB6/HdOHwX&#10;FteFxd7r6Ljf1dULOSCJjLSQ93S1ono6cZgOLFprtXCk4h4CHssg0YVIt+oyjcTk0Yez/lghFM4G&#10;LAGjN+Uq1/KlsaxIxycLiAwJVWIQKu1KsUmkdMhtMbO74MhPxIfmk7MbpbWHY5VaKNXnzA15UxVP&#10;KGNJllz5anBkqpgs+Mwuhd4msXrUkZSrbyQTz/vUVrErarYG9Xw1h6cU8VVipozPlCJD97AVYoFW&#10;LtarYQU5cilPpSDxOBQeR6xVGd1OuUHHk0qocEIikeDzo8lEDJmEJhHxdCqNz2GJBVypWKbXKEx6&#10;oUrOlYn5cP5VykRquVSnRlqntSq2TMyVSzlyMeS2JrdD6zArTWqL2+z02wJRd/9IZmSyUB1NV0fS&#10;+b6k2aFT6CROn2Vhdf7Bwc6DRw/efn77+sPb569OJmcm/SF/PBjORuMRt8ep15nkKq1IquAJ2ASy&#10;EkDE5FLQOFwHcrc35KVd3Rg0lmyxO60uD5UvQDOYVLGQwOOimXQCj0PgsbsJBDyFwmSyZXyhUaU2&#10;KFUqMdCeQ8QTkA6Lu3qAdBq1jkqhYzH4zi4U1AdSuTqXr/RXa+XKSKEwmM71xzLVZH4oVx6bmNlY&#10;3Xg8Pbc1Pbs5s7A9OrU0Mj43NDpZHRgpFsupZDoRT+TSmXw6mYiEUtHwSF95b23p48lR/cen39+f&#10;PNvbfHO0X//+CbKQZwf7UZ9XBASk0gk4Qm83CqK7B9PVC0iDupcIDGVweGQGE00g9mIwSFdOaDQa&#10;iyWRsEoZd2d95ueXF/XfTt4f76zMDPTnw5mIKxN1DRbjO6tTjSThj+n3354vzw0M9cd2NibfvT7c&#10;WJlOxbzJqLtSTAz0ZbY35w/21xZnB3a3pk+ebT9/uvnj64uf318dHixPjOXHR9KrC4MTI5nhvthI&#10;KTJYCBdS/mzC11eM1IbzJr1EJmYEfeattalnh1tTo4WRYnBpPH+4PfnqcPXT20evnu/OTA2k02Gf&#10;16VSysRigVAE3uYLRUKRWAQg1+m1Lpczl88ODFaz+azH51GqlSBdmUKh0qh0OqTfMJlcKBCy6QzA&#10;N4ZKJjKoZAgalUQk4shkApVGYrHpQhH/9N0UKgWXz0V6caMByBkcodhoc4C5TRazz+9xOK12u8Vi&#10;Mej0aqVSplYrzGa91Wo8vTqZx2cKhWzAdmN8L4FcLkT6VJcJJGK+XC5CeoCTiUQiDrxGKGBrtXKl&#10;UioRi/g85K5sHpejUavHa2Pfv3+HVP633758/fLp1auTre3thYXFqcmpldXVJ4eHx8+eHx8/e/Lk&#10;aHN7d25hudQ3EE9mwrFkKluoVIeGRmq12vgk0i/B+OjYWLlSKRSL6UwmFo8HQ6FkKh2ORjU6vUgq&#10;E0vlEplCLJUJ+GImnU2BFaYg31jQKDQWgyURiXUajdmg93s8uXQqEgoCzqVikUQkkEoEfC6LxaBy&#10;2eB2vkmrSEd9m4vjzx4uL4yXC3HXUN63v9Jf/7L7/d3+VH+yEHL1p2K1cn5tcuTB4vRSbbAvEYq7&#10;7dmgb2GkerA8t7s0PdGfW50cenO4e/JkG1Q/1peo9cdrxfDWdP+7w836j7evD3cG8gmwqEoq4tAp&#10;Grkk7HO77RZAr8dmSPrtfrOimjY93QZenn499G+n03s5YfrSSGU/1z8frswMRoJuApmAIeB78IRe&#10;PLEXjz8NNAJyulQigjWVCLlet91pNyukQghAeCoWAmwLOEyFWOh32b0Oq0zElwh5Xqc94HVxmTQa&#10;CaeQCDwOqx5exqbLxTyX1RBw2fRKqZjL0CkkXrvJolOC1Z0WXSEdGyzn4yFv0G1Phf2FZNRrB5MI&#10;VWK+x2JIBr2gUKteadbIs7Gg324Sc6h6GW8oG/p2soccqt+Pvx6tvNufeblePV7IvV7v+/1wuv52&#10;5+fx6of92f3ZvtXxslJAx/R09PSgOnuhnkBhsD1MGnZxqoB0V/b9Wf3lg7X+eJ9HW4vZX67W6q8f&#10;1L89hfnLrcm1iXLSpTGIyDYFK+bSh+1ag5Trt6hXpkeXJoejHptSyHEYtJlwMBcNJ/xeu1Ydctpy&#10;kRA8o5cLNSJ2OmDfWRj7+nKv/uX455u9p5u1+YHIRNG7Vku/3p+pv94FkD/bqD3bnHi6Prk+0TeU&#10;DSc85rDTnAl7sxF/wG42qWR2vSoRcAPIo16XWS13m3SpgGswGx3KxWIuY9xlKsa8pZg34tCHrJr+&#10;hHcKFNefKUddQYsy6tDlQ6582OuzGEwKmcdijLksYZvGoRY5NeKc31rLh6fKsfFiZKocXRrOzPbF&#10;p0rhPJxtdYKwRZZwacphW95vqoRtCwPplbHiXDU5lgtMFIKvtkZ/Pl9BvrxAxjwHW72sv12pv19r&#10;fN3z25v9mUrYlLAIfj5dqj9ffrc1vDueHoiYhlKe8RIcFImRQjTpNcXd+mLYUQg7BjPBjM+c89mG&#10;M5HBdHgwFc77HUmXGVg+lIbKM5mNeBvjwJlyMfdYf3q4lBgqJ9bnRvfWZjYXahODubjfZtfLrBpJ&#10;yGkqJIOpoNOqFmmEtJBFujae//J09f3+7FzJMxwzjWeca6OZ9VpxohSpxFylsB3W62hj+mC5tjlV&#10;XRwpbs+P7a3ODhbSVr1GxOUQcXhIv65fvYpcm3rl6jXk/xuXL19rbkZawi9dufFHXL75l4CH8OTN&#10;5is3QeOXrl6/ev1Gd3eXXCIUcOk8JtmkkSZD7nTU67HpZAIGZBkemx7qk0TIrZFylUK6TcPvT7qn&#10;K9GlocTaSHy5378x4v/yZKJx/cvpsYzcBFH/tv1fgYDM6xVHo+qVlfLjJ+PDoz6vTxCOyFIpZSwm&#10;jUTEmYx6djo0PuapjXomEZDnFqZj2aQ6FVUG/TKfRxLwyQb6fAe7E4cPpw8eTBzsjO9vjW2vDm4s&#10;VVcX+mYncmNDscFKcKAU6Cv4silnPGoL+o1et85qVWq0UGcyOBx0yK/4+GGmAa39//C9IJSSx3/e&#10;Yf6m0TwOFdbpyvy/mmDN4f3hHeB9Dht/Dv4oVAcP6p/mfjvse/e4/P54fHWhEo04FUoenYlDYTvv&#10;d967ee/6rbs3Wu6dHyprPzxPf3qW+XrS/+px3+5CbnM2vlBz9WelcxP244eVN0e1pw8G3z4eef6g&#10;72SvujMfL2cN+bQ+nTQ47AKplCQQEfliEsj59OJboZTM4GBoHByuAXIsuZPOQoPYzTa51akSy+hM&#10;DpZC76XQu2msXq6QIBCThFKKUEqFuVTJlKlYYjkDQiil8cXwniQGBwcBIJdJ2QBmKoN4u+Xu1du3&#10;L9+4cenaNaTPsItXEY0Dy89dPgdx/vKFpisXLjSfP3cR5lA67928gWlvJfV2k1E9pJ4efGcnqqWl&#10;686djnt3W+/cunfz+v2bN1hMslzOl0g4EEIRgyegsjhEGgPLF5JjCWe5L+bx6U0WWSrtHRzKmC0y&#10;X1Cfyjp8fmXAr8imrfMz+cH+YKngmhpN92XdCZ9qbTq3vlgcLDl9Dr5ZS4mG2CsLgeOD4sOt+P52&#10;6mg/++wg9/wg+/JZtl5fh/Kw/2SKQOu4ee/q5Wu3zzXd+tv5Zoi/N+anvbj90Rj+62lc/B/E3pf/&#10;Es1/xFnEw38DNjddPd98o+nKjRu377WBYDq77ra03bh99+qNW1euXb98BbmR5Mq1qz3oHrlKplAr&#10;GGwGhoCA/E7r/Rt3b1++ebPp2o0LV65dvHYDDtqLsJ2bwN4Xfzl3CaR9Gr+eu/KP+OX85X/Gny+A&#10;+N9ADp4/fxFY/uu5JlD3jZt3795ru32n5RbshJt3Gia/d+dOK2j8MoD8fPOFCwDyq03nLt24ckNM&#10;pxqkUo0I9g+PjCJqZFqtRF0rlrN+v10J9kHG0uFTaJReNKm7l9jdi2nvQvoga2nvbmnrbGvpagOW&#10;3+9qb+np7WpFugi/TyF2ptOa9+9qP+sTu/uhmXFHX8kUCylSEe3MRL6vktRplVgC6X57RwPkbQBy&#10;joSjs6k0NikCcrNYYRTI9DwRMEnBEKhYMoNAZREbXHK7X+UMqHxRfWU4Wh6KuMNak0ticIj0dqHO&#10;JlSbeBINXaigyLRMg11hdmnFKi6W0o0mduCoPRAUFpYtJjOEOIGcpLNwzQ6+yydNZMyJrNkfUbka&#10;w4/rzSwIk40jUxENFhZYPZWzpnKWRMYUS5tSOUcgaKpUErXhqtmg5bDZwGg8gQwqRxqiwDIkIomA&#10;w2FQGBTopwu5laO9vbutDdvZje3pxvbeZxJbLGrK3EhkZiRm0fPUMgGXwyKRIEMkkyhUPJHU0d19&#10;B/DdAYTqhdIFILdYnRKpsqsb6UML0up4IvL85eOtnflk0hkMGqen+16ePPj+9SkSX46+fX788fXm&#10;+xcrn16uvD+aebEz/HiltL+Q218q7q307S5X1qYzE9VgX9aZDBm8DrlVL4Ocr6ezo6O9vb2tvbu7&#10;G7nqFQfZGRNPZWLJdAyJ1oUldeGA04Rbbd3Nt+5fuHb7/NVbTdfv9EI6K5PRhEICm41nMrA0GjJs&#10;GAHfgcF2YkDjwHLC7da2yzdvXbtzDxYazeNdbejebjy2E4fW2hCQdxNwKCqeJmRypRyNWWn1G1xR&#10;Wzjryw0kIwU/xPBcf6IS9iYcGofC4FYrLBKpRS7QC2UWuTFg0gcN7owjPxqtLRY/1l/Mbo04o3pP&#10;0hTKuLxxa7Ic8ifskKTo7SqFQQShtyk9IWsiH3IETBK9UGGWah1quUnOV0sh2HIhSyZgyUQQXKWU&#10;p5TRBDyWVAwJuwxU4rQLVQqBUk5iMVEEQgcKda+j405b2512JO62t93v6mzp6epAo0gMukghl+u1&#10;AoWMIxFxJEK+XCJWKyQapVijFqqVgACGSMiWiqXI7QBaoVrBk4vFaqlMI9EaFaGEs9AfLVZjE7P9&#10;A6Mlu8dsduin58efvjh89e5/uzb1y/ffxqcni5l8OZ2Lurxug8Gu0qt4Igaa0HO7pedua/edlq5b&#10;9ztv3mu5dfferft3bkHF3E6lMOxOj0itwbPZDJmELOR3UUidJAKex2rDonFkklgiBYeDxvUKhQJq&#10;bQYTg8Z0d/d0dXbjcES1SofHk1EoXHtnb08D5Nl8pTo4Ue4bzeUHUtn+VGEknh3MlmuLa49WNw5n&#10;Fx7ML+7NLDwYnVoeGgOQT/f1D2ezxUQiA1HIF0r5fCaZSMYilXx2aXr8+cGD+ue33948O3qwfnKw&#10;8/PDK+Qmz9+/1wYHRVweAYuHY6u7EzZ0d3tHT+uf0YnCECg0IpWOIZB6IQFHoSAwcLakEixmVf1b&#10;4wa8z0/3Vmv5uMthljmNSqdJ6bfr4wHH+HDm52/P4ec/vh4PVBJelwYil/bm0zGPw2LSKlUyoVmv&#10;1mkUDpvR7bQY9RKLSe526l1OXSzqikc9Pq/JYde4nbpI2OHzGNwOXcBlsJuUFr3SbkGez2dCeq1I&#10;LmWH/NadzfndncVqOT6QD1Yy3mLCmYnaS7lwNhP0+6yQY1rMBrVKrpBLwJJiQJJELBSLhGKhQik3&#10;W0xujysQ9PuDPjck61aTSqOUg5Y1Cp1WrtVINGqRVit2Qqbut/tcFptRDYxUyfhCHk0sZEqETLmE&#10;a9QrtSqpBLkWnkyl4skUAgmEymJCjiWSyZCQiOQKiUot1+k1Gq0K1l8iEapUcsC5zWY0AA2VUqGI&#10;LZHwwOGgcZmMj4QUCQC5AkCuaIBcyBEgQ6oxdTqFWCSQSESAclgbmAx6fTaTGa/VSqVCKhmHyGRS&#10;4XA4Eo74fL50Oj00NDw3Nw/mrlarlf6BXKHkD4Rtdpfd6S6UKsMjtfGJqYVF8PvCyurK+vraxubG&#10;6trq0tLi4tLi0vIy2H5jc3NiciqVzcVT6Ug8EYpALhzwevwuhwfKsEFntJisDpvTbDQb9XqL0ej3&#10;etPJRCjgsxgNFpMxFY/WRgf7K4VsOt5Xyo8O9o0NlJdnxl482nj5ZG2hVsxFbMN579H2cP3bw/qX&#10;w72F0fmh8tL4yOH2+u9vT35/82JnbrISC5RioUcbK1+ePflwuPd4bX5nfvzd4e6XF49PHm/vrk5u&#10;LwwfrI8/Whx6sjT8cneh/gWM/fujjbmBQkrK53BoZKfZUEjFvVAOdapSNr45PzY/kn/xcLz+ebeR&#10;oP6n5PYbkv1+Pvz2fPO34/WjjYmpgXQy4nHajDgSAYXDdmGwUD//E+REIpPFVCplcqlQr5GHAx6P&#10;0yoRcqRCrttujga9WqWUw6AopSKHxWgz6qRCHpjcbja4bGaJgAsmB7HbkfZzpVzE08jFFr3aatBo&#10;oc6Ti+0mnctmtBjUNpM26LEnI4FsIpKJhzPxUDoaDHscTpNOr5DYDWogVdhtC7vtyaAn6nV4rXqX&#10;SQOsTwactVLi0Uptf75/ezK3WctsTeQezeWPFgvHS6WPe7X6i5V3O+OP5vu3Joob01WNiIFFemXp&#10;AY13oVBoTA+bjkMuWf92iNwf/mpvBc4qHv1IxP5ouv/pYvVkbexwaXizVhxM+wFsGZ8p5TFEXMZc&#10;xD1Rzc2NVqr5hAu5tFgW9dqB4l6Lya7TRD3OUiIah8NQKYMIuy2VdDjuMS2MFj8936l/P6m/Pzje&#10;rC0MxqbK/s3J3LtH8wDyhwvV3Zny24cLh6vjy6PFqb7MWDlVTkUibqvToPJbDYmAJ+Zz2vVqi0YB&#10;nE4EvCGX3aKW2dSSuNtaigcTPrvDoLBqpEGnqRj3p3w2t0HuNSrTfkc+4gV++0xqr0kb9ziz4YDf&#10;ajJIuBYZN+40DCD9usXGcqGRTGCmLznTFx9Oe0ohULG+L2qv5UOFoClqkw8l3dtTfU/XJ/fnh8bz&#10;gb6weW0s92Zv/uvhXP1kpf79UQNHH5Hu3F8t1j8AyI/g4aOVQZ+OZ+HjPu7P1t/sfNiuzRcDcbMk&#10;alUNZ6Mzw8Wk32LXikwKbtpnAZ8XIs64S18KuwHkD+Zqq2PVlNscMKpSLvNkJTtSzgRseotK7Dap&#10;BoqxlVl4lcvv0MZ95sFCdGakNDNSBKtrpRyjQhBxWwrJUMxrNSv5ViV3MO1++2ip/unJzxcbuxOZ&#10;lcHo1nhua7I4V030xZzFiGOyL7U5Pbg20T87kBkrROdHSltz47Mj/YVExGbUsxmMjraOG9dvXrt6&#10;7dqVRly9cfXqDbA5YvIrN5qv3jyNS1du/SPA4f+Iy9duIRy4eu3u3TtaldzvsQfclqDLpFcK1VKu&#10;Ta9wmdURn91rNxjVEo2MH3AYYl5jX8I5mHQUfKr5/uDrndrP58ufj6aQrzwQkH9HDuef+z/fLe8u&#10;Jv9Lb6A6HDy7nev1ieMJVSQqD4Yk6Yxuaiq0vJJeXk5vbBQebJfWVtLFvLZc0E+NR/pKtpBf7HXz&#10;XQ5B0CdLJfST4wkA+ZP9qYc7tf2t2t7W2FYD5GuLfXOT+YmR5NhgbKQ/8g+QB/xGj1trg0xdJxGI&#10;6DweNpsy1+tbfwr5H/e4/3WCkzcUF6R8NFq5YTX+PzSPwwTVHPw6vMnpXehQSx433vZ5/ffV+svR&#10;+tvJ397Mba4OJhIehYILIEfju9u6W27evXX7zt3Wu80DBf3nF6UPx5WPz0e/vJh69bD2fG/weK/8&#10;cCNx8qj/3dHox6fTrx9OvD+sPX/QDyZfqfkLSXU6qkjHNUGf1GLiqtV0iYwiFJMB5CIZ4mqYiwDe&#10;PBygmisk8YRIf+xKDRdMbrTI5CoOm4uns1BMLgZALpSQgfEcPp7Fw3EEBJ6IxBdTBBIqBE9EgWDz&#10;iRA8/p8gpxPuAMhv3QKNn29uPnex+cLFK00XrwDwLsLChWaIC+cvIb2NN11shmevXG25fRPf1U7D&#10;ohh4DA2DIff24jo6EJMjA1rdBpDfu3GdSEDx+YwGyLliKVskZQnFDIGYYTBJ8sXQ8Eg2Fnc4napi&#10;IThQTahULJtd7PUpUkljJmXIp81jQ6F82uJ1CkMesUVD0oi7B7KGhcnQ0f7gSL+9nNGMDVse7eW2&#10;lkMrM86leefBg9iPT6P1b5NfPw42LqN44vRJ7nVebb7ZfL755t/OXAeKnwYC8n9emo5Q/DT+CvJf&#10;zv4J4NOFC5dB401Xbl291XLjbtute62NC4nv377bcvP2vWs3bl++eq358uVLzc1NFy/eb7nPF/Eh&#10;VaKz6L04zL2Ozkbb+K0LV6+fuXT514vNZ5uvnLt0+VzjcvRfEZA3//G3/l+A/I8AkIPGfznb9Pcz&#10;58+cRUx+9dqt6zeA4kjbONI8fvPundstV67cvHTp2oULl8+fv3ax6drF8wD063wq1aRUKUWQngmY&#10;JHbIEx/pGx3MFvuhZOt0Xr3eIBLxyFRyD4rY1UPo6kH/BeTdHW0A8o6W++2t99o7WtugGuu4LxfT&#10;56aDXz7Uvn2tPnuWeLARrg0b+wq6XEq3OFseGMgaDWosnni/vfNua3tLRyeGSGBDbqcVCtUsqY4D&#10;GheqmDw5TaBkyvQCiY6nMIp0QEefxu5TObyKSNpaGYnm+wOAc42FpzRy5HqmTMdQGNgQch1LoWdr&#10;zGKNWcbkk3oJ7ShiB4bcRWHjILhSKl+BjGGuMbLtHokvrPSGFBBQSCwOvsHC1pmZRhsHTK7SUYHl&#10;4bguV3Iks+ZwXOsLq3xBTThqHRktJiJ+iZAHIEcGPCSQSWQKhURiUMkUEuEfIAeN94Kr29q6Wlu7&#10;77f2drSju+5qpeS5sfjnl6szozGTlqOS8hl0KolEpNMoAPJeNLqlrf1eS0tndw8Kg+kAhWNxWp1J&#10;KlOhoH7pQRPw+EQy8vbDs3cfn25tTY2PFx4/Xv0dTvw/XvwF5BunIH/zZOrpRv+j5eL+fG53IX8K&#10;8qXxxGjZW0nbU2GjxyYzasQsKrm7o3GRfGtLT28PcpcpnYkmkNt6MJ1oyNXIHWjC/W4MaPzy7ZaL&#10;N+6Cxs9duQksb8PiCBwOgcPG0OloKhVNIfcQCZ04XBcO/8dQz2jsjXstTVeR756u3Lp9s/X+3S7Y&#10;CqguPLbjLyDvJmFYUq7BofdGnJ6Y3ZdwpSqxZDkazHq8ScfowkAg405X4/FS2J9yq+0KjkLIU4lF&#10;WjmQkaMU0iUsqUGiNMsjuYjRYxKohQwxQ6gW6J16g8ugMis1YBajUqmXK/UKk9vgjbgCca/GolKa&#10;VGpIc3QyiVYmQEYrQkDOEPOoQi6Zz4agAWKEPIFa6YlHo/mszmEjc9koMqm1pxsofre9HTR+u7X1&#10;Zst9iFst92/cu3v97h1YbunqxFHJTCGfIeBBcKUiCajGqDM6bRqrma9ScOUyCKZYwEZyXjEPkCQT&#10;Q/LLlwllaqnGIrd6dc6AKVUMxdJBp8/qDTp39jd+/rtz2befPx5u7w+VqwGbw2MwyNl8fHtPz51W&#10;iM5b95C4icS9G3fu3rh3+0bLrRut167eYnMFSpMZx2JRxUIch9VNJXeQCBg2vRWD6sVi5QpFwOk0&#10;a7RqcFijkKN6UQ2Qd2GxBI1Gj8MSu7vRwOCuXqxYpspky9WBiWJ5OJ3ti6fKkVQ/RHV0YW3neHn9&#10;aHbp4fzyweTczmBtIVcaTmbKmWwpnyulUllg+dDgyNDgULW/ms/lK4XC1NjIwfbG1zcn758/OdxZ&#10;A5D/eHdS//b57bOnyXCYQabg0FhkRBPQeCvUOF1IPdSIzt5/grwHg+tGoSHQODyRRDQaVW9OHj16&#10;sFBMujxWuUbOVkpZKilPwKLw6ESZkKVXixIR9/hIqVpOuuyGSMAVDXn8HqsJaCIVKUGjInCmQAyB&#10;tJoKVRqJQiWRKYQSGdTwIqVaogYM6xVqpVSrlqsUEqB7KOgNBjwmo0anAceqE0m/Ugm/zgwHbJvr&#10;M3MzQ1633mFVmw1yHRBaJdKoQdQqjUqu0yhB41qNEkKtUUpkUolUAnO+gId0Fk6n0hk0Co1MIDX6&#10;sGPS2FwmCBo07vdaayOlx/trnz88a2TMv9W/v379fPfk6fbq/FAiYC4k3NMjuc3Fse2l8WLKZ9WK&#10;nBZlLOSMhZHPKRTxWRwWl8/jCfmwLJdL1GqF0agD6ssVUo1GqTdozWY9mBxArlbJkO7TpTyZXCBt&#10;OPwvIVAqxEq5GBaEAvY/QA4VHZBfwOfJZBIAuVqlsttsEEqFDEIukyhgLoeip3C73YlEQqPRmExm&#10;+GNqtdpht0ejUbvdDg9hikaikUg0GAyGwiGLxWKz2bw+bzQa8Xg9TqfD7/enM5mh4eGp6eliqWSy&#10;WDU6gxwZnE2tUemi4XilXDXoTRqV1uPylkt9qUTKYjJpVbDxVTqNxmm3gWLA5H6Pq6+cHx2uTk+O&#10;bawuPd7bPjl6ePJk98OLhx9PdtdmqgDygYzryeYgcqv2HzcvwBH617sYfq9/+9DIJP8xfUf6R/j4&#10;8uvLw2+vj368flJ/87j++qB+slN/s1f/Ajuu0eL99fXR3tba4uzsxOjK3NTSzOTi9MTe9vrzw/1P&#10;Lx+/O9r68W7/+9u9zydb9U+PG1nuX/7Et2c/3z78//P2Jy6NbdveP3z/l/fhHM7e1GZXUYWKoqIk&#10;EtGQEENCEhKSkKAhLelIS3rSkp60pDMYO+zFHnuxF8sWrUap0uqovorqK+9YsXbtfc4993nufX7v&#10;7118a9Z0GZOVuWYzPmuMOeeDvbnt+cHNucG5wfaBXKg7E+zMROIRP1QVJpeNeMjpDCLzTw85mcnk&#10;8fkulz2TjAK0G3VKqHohvwvywNgOizERCaZiIYfZoJSKLHpNyIeErwOT61Ryj8MKeYNGIRcLgNsj&#10;fo/HblHLREaNwu+yBdx2m1Fr0MgByzuyiUI2mQj7U9HgYE/H2GBPLgHQbfI7re2JSAecdVo9Fn0h&#10;FRvp6Yj6HEaVxKZX5uLBvvZEZ9wzlPWPZj1zPeHJDt9QyjaWtm2OxB5uDn06Xy2+Oyq+OSq+PP72&#10;6vTezjwMApQWHHRZMKQCkENnIOYzjvbmSnG1z748Pl7sSQ2EHYMx10jCO55x318ZXR7Mdkcc3Un/&#10;8njf7uL4UD4W91oG8vHV6aHpwQKguF4ucBpVve2J9ljEbTLYtKqwy96fzwLx6qUiq1rRkQyP9bbH&#10;3MbF0a73j4+L354V396/uD29NpZZHEwcLPa9Pd8AID9ZGdqd6bq4PXe8Mr49M7A43Lk01jfe2xHz&#10;2h06Rdhl7c4mk0GvQSHRSAQei7Enl76KY4cyjXudg4VsOug1a+U2vSod8Q8U0tmwx6FXOHTyXNjX&#10;356Kue0OrdJn1nXGgoO5VAS6IDk/aJSP5WM7s0N3N2Ye3l66vzVXSmcWB9Lj+eBIzr860n62NXWw&#10;OHC6OvLqztrHB7uvTlb3pnuGk46RtPPx3uy3x/sfzpY/nS8jRf0j+hhAETKASMjA9PR4MelQRE2i&#10;16drH++u3V3oncp68h5NR9A2lIuN9WQKCW/EbUgDhGdDoIFcuBBzD2YiW9PD97eWDpamhrLRnnhg&#10;rCPVmwzl44FCItgRD3Slw4VUIBdz55Atx51XQF5I+lJBWybszkTchVQwF/V6rTq/Xd8R8yyMFC4P&#10;loqfLotfH0F9+HS29vp06cHWxO2Znu3pntvzQ7sLI/srU3CLxzqTg7nI0mjvzFBXJuz1WA0eq9lm&#10;1HOZzPra+sqK6p9C3OSQQZi8pvwPGv/fAHlFdT0AOeB8bU11K5uRiPr7O7MBp1Ep5gq5VK2Mnwq7&#10;+7uyQbcFDEBRK91rVc0Mts/1J5cHEzsT6U8P1kt4e9WTQHqFse+QkO3vp2e3e/8jFtekUobeXm8i&#10;oYsnVL19rqnp+PxC5uJi7umz5bt3x+/cHbu90zU9GUwn5aEAvz1rBkVCCr9XDECejOsLefvcTLbk&#10;IV+6f7Jw/3j+L0A+vLoII3Hhisn/BPKoPRy0+HwmAHKZok0mY/R2+UooDvUAmPyffAV/HPA1oIeC&#10;3374ceL/8oBSuIpa/yuQw9tCelx8vVB8tQBAfrA7kc0GVWoBt41CphMAyBvARKttbEZXLk/Gvr2a&#10;+vJq8fXlwtO7U4+OJh4cDD2+O/z0bOjZnRGA8Ocn00/2px8fj1weDh2vte8tppYmIsM9jv4ue0fG&#10;lIobAj6lzS42WUQmm9QbNNjdKpDTowEsV+t5ah0PCWg3CHVGkdWh9PgMdpdGqeGJZUyxDFliGoBc&#10;ImfwRBSQUEIDJgeGB5WwvO1qhrlSy5cpuBq1EIC8jc+qx6AAyMuqkZD1m2UVZWUVt0oqu1ledqO8&#10;/CaAZnnp1C1QVUU5Ho3ikIlA44jotFYKhUkgUIFAMA0/POR1NXhsg0jIUSqFCoVApuDJlTylWqDS&#10;imwOVXs+mEx7nC510K/vyHnjEbNey9VqmTYrL5c29RTs2YQuFVWHvRKLnu4w0ewGkkNPSHg5Rzsd&#10;zy8mn5yP3dnvOtwrHO933D8q3F6Prq64Ls87Pr8bK36Y+IQA+d7+YT+TW1fZcPP3ypu/3qj5X7/W&#10;/g+BvOLX3yt/6Hrlrzcrf7tVXVaNrkFj65vwqEYsADmqoaEWmaqNqa5FXQF5OZTerVsNjRipQqrR&#10;qcFmaqFRa5uxZfWoG9W1v5XD+5T9cuPWtVuA98jKeUDjpfRPIAf9oHHI/3eA/Hdk4/FryJJvZQDk&#10;1367cf1GOWA5MoulvqG+HlMDmToMGOJXuzX89lvFrZvVZdcrqm5VijmtLrNNp9DIRDBkhh7ef7a+&#10;uO01O9Jer0Ol8ur1FplMzOIAjTNwBNBfgZxEwBGwTVhMQxMG1djU0IRtIhCanDbl9mbHm1dTnz+N&#10;vXjZc343e7gd3V5LrK+0b2+MjIx0ApDTmWxAcXQT1JUWroCvNChEaj5PwRSoWAqjUKxp5YqpAiVb&#10;aRJrbDJ70OiN21wRIwB5OGWOZ+3xdkcsZ/fHDRaPTGVqk2pZCgNHaxUY7GKjQ2JyyfQ2uUIv4ghp&#10;9FYipIDiWotcb1NaPGqzR2n3Ki1OsTugiKWNQOPekMLpkzi9EodHDEzuCcq9QQVk4GSu09k7GAQs&#10;jyR0nqDC6VWks76Jid6gxwF2CQC5AJnuKOLxBAIeT8hr/SuQUwFZCARgciIWSwJ0aGok4VDpsOlq&#10;d9PZsYTNKNSrJMifAMzzWplsTjMOD0AODKFQqQHIa+vqMY1NUplKLFXiodSxQLu0bC756u2j78U3&#10;Hz5cXF4evH4N3d3r4rcnnz88+Pju7A8g33z3dPPZ3dm7G70nq12HSx17ix37q737Kz3LE6mhgqcr&#10;7WhP2OJBowcIrpVDaG7GNWMJeDyFQmZzWzklIG9qoTQSSJCisKRKNBZQHCAcdK285teyamDym/Wo&#10;Ojwex2AQ2GwCk0lgMFrAzmOxfgI5qL4JW1ZTCwIgr0SjUDgsjkom0P8JyLF0Il8pCiYDyXwsUQjH&#10;oFvojMQ7woGM25dyji4O+NOucM4PSnSGXVFk1TSuXIKlU1EtuJomTBkKGBNT2YCuwjRWoBuqGhsr&#10;GhoqoEUSmjAkPJFFaxPy1HqNxWm1uGxmr8UX9/mTfrVFo7EYdDajEgxJo0ZuBiFYLtTIAchBfLVc&#10;pFNJ4A/93mxvdyCVaJNLmynkehwWPq6usRFQHHGPNyO+8SvVNzXWNzeisE2gJiKBDHcWqoVULNOp&#10;DfDpHqcz6DM47QKVgq+UC9WqH0COhK+rBWoFD6xbuzmRT43Nj0yvjCXyYXfYZgJgcxqT2eiDR2D0&#10;/9Px6euPNU1fPn6eiyYVPIGQzmACJNc24GrQLfWIbxxX29BcXd9YUYuurquvRpWekUI/UNvQhOMp&#10;lERAbZWCJuSb/F6BVs2UiWj8VhqbbbFa2+MJm16vkUrFbTwGg0mlUIlEErYZR6MyrRYHl8MjkWiN&#10;zS34FopSre8o9A0NzwCQd/WMtHcOJXIDhb6ppY3jtZ37C2t3pxYOJ+f3R6Y3s53DgWg2GE4nU+25&#10;bEcymcnlOnp7Bjo7uwuF7ky2HdBoZnLiZG/31eOHz87vnO1vXZ7sv3/y8N2Ti5mRQa1MxqbRmTQG&#10;hUQjwNfEteDwpOY/RCDTfgJ5C5WBJ9NAJDoyd1pvUE+M96VjHotOqJQwpSKmVi1USgVcBhjqzUxK&#10;C4/DELaxTTp10OuKBANel8tsQELGdVqNxWy026xGg16pVKhUSmBjlVqp1Kn0FoNCq5SqZCC5RiGS&#10;SxTIFt2ILxt4ViZV6M0WC/ylzQyl6HSZs+1xnUGhVAlz6cDWxuzs9IDdpjaadWarwWDUGE0GncFq&#10;MlosBqBgHXy40agDTDXBecBho0Gr1/EEPAqNTKGS6QxaM64JjUE1gBrROEJzWyszFfdfnh1e1Yd/&#10;c3x8cG9nGvTqwXbx3cNvL+/dXhqaHUyfHy5/ffv4zfMHh7fXOgtZs8WgVMnlCikIgBwu3udz+/xu&#10;q81ksRjtDqvTaQUmB0Qzm3XA4RrEMS5XqSUaIPM/gFyvUxoNakg1KtlfgZxKIba04MlkIpNJZzGZ&#10;EonE43anU6lMOhmJhKwWk9lsVKs1cpncbLaYTGbIQ9FotUDpervNkk0nO/Pt6UQ8GPAH/X4kDfgB&#10;zoHbHQ4HAHkwFLRYzAajwe6we3zeYCgUiUa9Pp/RbNXooACNBiSWwOR2esPBqN3qtJiswUC4p6u3&#10;kIe+JuCBL2axWExGv9cTj0bsFrPNbPR5HOlkFLB8dWl+a3VpZW5yeqR3sj+3NNE1NZBBPOTdkfP9&#10;8RKQP3n16HhzbWZ+bnx7a+n0aOtob21ve+nxxWnx65vipxefXj34/u6y+OU1APmnp+fFN0+Krx69&#10;unP7/tr0/nT/zmj23tLApwc7/0zv/8fj+79zOH2DT3z3+N6T86OPry7fPjt/cHr79HD7eH9nbXXJ&#10;43UxOCwKg95CYxD/ErJOZjAAyGOxyPTEaEcu6UV82s7ezvbuQs5q1NlM+s729PzUeDIaAgJ328wd&#10;WaBnn0YhhXHQ57LHQn7oR1UysdWojYd8HrtZLuJpFVKg8ZDXaVDLgc8BznsK2e58JhkJ5JKRod7C&#10;6EBPezLqd1jiAU9XNtmRjPjtZq/VmE+E+zsycfgDvTLotOST4c5UqCflm+tP78/33lkdOl0ZPF7s&#10;O5jrfHJ7svjuzr9Y+19f3veaVQDkJQ85qYVCodJIIh59crzj/uHCwdLg9kz/UNLX6bcMRN09QcdI&#10;yr01VpgsxNr91tGezPbixPrMCKB41G3qTAb6ctFs2JUMusJuSzbqi3isIactGQC2RJZ2CzttQbsl&#10;AAWSiORi/q5UeH6k+3Rr7turM2Stx9d3Hu5OrY5mloYSR8sD7x9uA5AfLw0sDSSmuyILfemFwTxg&#10;YW86HPc5En5n1GOLeh0RjyPqdYbd9rDbEfd7Yz53xAM/wgs86XAg5HYEnLbS5nmeWMAT8TqiHnvE&#10;Y0uHvQDqEbc9gbzekQ16uoFpI76eRGg4G14azJ2uTr6+u138+hdH5penz0/WTlfHLm4vfLrYQzZO&#10;B8z+/Kj46s7TvbmDme61ofTqQGJ3ov1koXdtMLkxEjtf7/vycLX4fBeZKI4A0Z9xyvDtZnti013R&#10;48Wh4YStP2RY7A6vDWXG8tG0x+K3qjMh+1Ah3p+PpnzmkE0dc+lnB/NzffneuL8z7O5NBCY7M8sj&#10;vb2JoFMtNitFSb9jZrhnsAD0arRqRX6HdqAjvjzVP1iIB+wavYyLOM97c0OdabdZoxa3WdQSAPLt&#10;+eHz3bnPjw+L3x4Xv14W399F3PV31+6tjx0uDt/bmt2ZHxnrSrdHPH6zGtLZ4e6ORFAjEQg5LCFY&#10;YxRSIwpVWV5ZXl5VXlF7pbJyxDcONF5VVVdR9X8GcmSfo+rayipg+AoKCT/U17m3tTw33t+RCgVd&#10;pojXmo56ezqSmZjfblJ77IbeTHB/Zez1/Y3nx/PIIw/kYce/9AOvi99Pih/3iu93n9+b/I+t3a6V&#10;1ezL1xuPny4+uJg7OhlZWEzv3u47P5/d2+ufmYnt7Q1srfS0p4yZBMCkMZu15XKOdNqSSlnSceRk&#10;IWefnsjcOZj9A8gX7xzMH+1O7W2O7awNr0MdnemaHc9Pj2RH+5M9nZFc2peIOSNhq8drsFjVcgVP&#10;xKdEQ8rXLxdK1P38r1XhL8cz5CkCQtH/1dSa/84BNA5vDh8BFe5hKWr9QYnzoQoeF7/dLr5dKb7b&#10;+PpsbW9zpKsrbjAqeXwWmUrAtzQ1YrHV9WgMump/ZaD4cuPr05XLo+HT7cLtxfTmbHR9OnSwmrkE&#10;Mj8auzgYvbPec3+7585G1/Fax8l64d5u3+F658Zcdno4MtIXyCZMbpfU40Z2tI5ErMmkK5PxxKIW&#10;o56n07YadDyTUWg1i202KbLrtUvlcqksFolez9cbBBabzGwWyxUsqYKNeMilTJmSK5Gz5apWAHij&#10;RWqySK02hcEs1mgFWq1Iq5e08pkoTH1VbfWtivLrZTdv3rwFHF5dWVNXUweVq66sqqasovpmeRWy&#10;OBjiOq8qKwMgZ7XgW8lELpnIo1FawWoDAx3T2FBfC6ZffU0VqqYaVVfNYlIkYr5UIpDIgP/5arVQ&#10;reardYJkxhuM2MUyplrNsVpFBgPb7uDJFTiBAGU1UYf7HTsr+fsHg2tzkWSI257krS/4DjYi54eZ&#10;YnHz+ZPh44P07lbk4kEv6OFZ1/5O7Oxe+suniWJxrliEgW0X7lfvcKABV1FZX32t7Nb/ul72v65X&#10;/u23Wz/1v67d/F/XkPRv127+49qtKwEYXyvpt+sVyLINf0wRgWYGTbGiElIoEnRDI7ahsRmNbqyr&#10;R9fUoWpqkc3MKqqqK6qgGf8B5FKJRqvmC/kEMqWivuFmVe31yprfy6qu3QQUL/vletkvv1+FmiP7&#10;h//j97Kf4P3L72W/lnQ1dbz0K0TIlPI/9PPkP0p//ivoehno9+u3rt+4VUrLyiuAyWvqUWC6YZBL&#10;rUPfvFl+/fqtm79X3LpeXn6joqqsWiUQR9xevVIvEWmmZ6HQiivL+yqJWi+XS9ta5QK+pJVLJ1Mo&#10;LUQqnkDH48m4ZiLinGoE6CC1tCBGFhZLp8Gdb8LimuBeh/ymyfHwwlxgY8V75zBxcb/r9bPx189n&#10;Lh5M3b49MTbaZbda6AxOI4GAam5qJra0SUQKvZon5bVKOAIZ1+RQW5wagYTJkzIkmjadTe6J2oJJ&#10;pytk9MWskYwrknb64xZPxOgK6Y0uucokkOvbtFaxya0wOBUGh9zsUVt9er1DJVBw2UIaW8xgixgi&#10;Dd/k1juCJicoANavyO1XxFLGcEzn8sn8EVUsZQAyd/nEAOTwoy+sCERV6by9qz/Q3umyuUVmu8Dq&#10;lOY6QmPjPX6vU6VANqmVycRQTmCiq2UKKSA5i4NsPUSi0EkUFoXCQKbtEsg4LB7b3Fjf0NKACjjU&#10;pR7m653bIx6b0KAXsllENhBpK5tOpzc1NYKYTIZCoWghEqGplVfU8PkyiUSJw+GamhsZDGqhI/Ph&#10;LfRyH4rfXxa/vSh+h87wZfHz5ef3518Q3f/4Yu/15frby9UXd2fPtnoPF3O7M8nd2fTeUmF7Pj8/&#10;Gh8seDpStmzcEg+bfC6jTMRn0Kh0OoNKhfsM9j6yUXMzkY7GkWsw+LIazO8VqGvl9b/cqkVUVtKt&#10;mlKm+lpFzc06dCWmuaYZj8KTmsj0ZgoDT2MSaMwWOiIMjlBd31BRU19RW49ElDThCEAVDIB2utXr&#10;EalVeBoNRyOpzNp4LhbLhKOZQDDp8cac7rDdHjZbQ8ZYIRTMwhmHO+rwp3y2kKNVpqhpwv5WVfNb&#10;ZfU/ymr+fqvmH2W1/4D0ZhXol1vVv5bVXCuv+LWs4reKqps1tTWoBmwLmcMTSoGXLHqt3QipVKeS&#10;6pQguUGttRlkJpXUoJTqAY9lYp1CYdIY3Ba90yIz6OwBXyidlOu1jS0ttRhMDaahGgVNHl2HaqhH&#10;NyJz+5uxUPWb8YQmHL4JblNJGCwW2wLFwGwT8KVAaXqtGtmozASwwpPL2qSSVqmYIxa1SqUCpZyv&#10;kHMlYjgPQOMOBSbnZ9Z2NzoHuuLZhMfnjiWit/eRhvmfDxioVlY3A3afiMln4qlkNA5f29Rc3YCr&#10;bcLWYJqrMU3VmMaqhsZKdH1FfX0Fqq4kJOgOEL0J34gnsiRiEbSVWEJkNIuMRrZEyhWIrTa4irBM&#10;LOO18oG9KTQmmUInkqhYPJFKYxnNdk6rgEimY5oAiqkqrbG90NPbP1roGgT19I13D8yNTm1OLRz0&#10;j673j25MLhyNTN/Odc94wgWbO2H3xN2+hCcQ84cS8UQmk82nM+2pdC4aTcSj8cHeno2lhYs7x8/O&#10;713cObq8e/zo7snO6ko8EBC18gCv6VQm1FFiC6WFQG6B9A/B9bA4bRwun8bgECn0FqBxCh2unMXm&#10;AEinU0mbxaRSiAR8FpdDEwq5wjYui0Ym43HUFgKdQuIw6UqpxOO0B/wBo8EgE0vkUhmwqV5vsNns&#10;IL3BpFJr5QAdciUwqEKlVmt1CpVGIpdJ5TKRVIJkkCXWFCCJTAZ/L1erNAajSqfXm82ZfE5nBGSX&#10;ptLB3f3VheUJh8uoN8Hb6zQ6JC5drjNrjcDjZiMgpdXotFusFr3VrLdZDMDnfAGPRCaRSGQ6jQGC&#10;fpcIpEEiNkE1w2EZNLLXZT073f9RLf71+PLo3sbp9sze8ujKROfh6tidrZnV8a65oezBxvSd/dW1&#10;xYmRgc5CRzoW9duRXexlJrM2Fgvk2pMD/V29fYVINGB3mN1uu8ttszsAlrVGk0apkoDUaqlaI4VU&#10;o5Yh+VIQu760ERoUj0whkgKQK0Qmiw7aSHVNbW1dfV09jEgYIomiVCh8bldvd6E9l7KaDTaLUQLV&#10;j9vK4/FL+4e3apCQfeQJgVwqAlmADM0GOZjO/FahgCcWi8RisVAkFIpEao0GbgjcMKlMpkDm2+s0&#10;Wq0BitJgMFssRmB9o8lkNMLQEw0FAewzyUQiGgG8T8WheUXCfl/AB03N6XbYvE47yOdyREP+oM8F&#10;yiZjw33dUyP9w93tvdkoWM/TA5npwWxfLjDVl7g4mi5+Of30eGt1sguAYXKwc6y/0JWNZhP+Qi4+&#10;Mzm8szG/tTK1Pj+6Njeyvz6/Ojm0Otp3sbuxOzrQ57X2OvVTEdti0rFR8F8s9xbfnpRu2ZtXD0/O&#10;j3b3t9Z215ePbm/eOdy9f7x352Dr0+vHcEM/vbwEIaPAB+j/wVj9UPzyAhFix0Ov8Pnrh7ef34NZ&#10;//P4Uvz+pfjt89bWOp1DJ9BILXQadMJEOpPMYEI3xWAxofBWlxe+fnpb/Pbh+6fXXz+8/PoeRpa3&#10;715cPn909vbVky8f3z5//ODO0e0H946fPLx3/wSubmFjZX5va21nfXl+amx6fBjSqZGB3o5sIZPo&#10;yWcHuwuQ5pLRzmx6YmRwemx4cmRwZnwEefHo0NhA7+hA73BvV2cuBXyfT8UGOtv7OrLtiXAi5G1P&#10;Rvo6Mp3ZeMhjAwwGeHt1f7v47qz4+aJk5z9HcOvLVf6fjs+vH7gtajIJjyOS8CQSgYw8w5KK+bGg&#10;c7QnvTTWtTLeO5LxFcBQyYfne1JT3cmUWx+xqnoSvrmRnumBQlcylPBZB9vjuZDLa1RalcJCOjbU&#10;nQ84zGoxzyAXZcK+fDzkNKhVAo5dK+9OxwqJUC7qOd1Z+vj07ocnJ8XX94tfHn97enhvfWRpMLo8&#10;GDtZ6f94uVV8cbA1kU+71G4lz29U9CSD+bDHrpGaVJKYz5lPhIGlS9H7lq5ssr+Qi3idNp3aZdbn&#10;4uGOdNxpNahlQrtJ05GK5hJhl1lnVst9NlMuFkqFvA6DBn4Mu6wdsUB72NkZdUx2J3bmBu9vTz87&#10;WflwcRvshB9ldHV8fvLhbOfbo73iW6Cbp/AzUk8+nj/cnlnoTYxnvONp18FMx950bqEnMNnuWOr1&#10;PdwCrtkrQRYQ1l93ufp6uTe3OpxfHMiO5gIZlzpmlozlwwcLI/0Jj18ndCpbUx79RHeqK+mP2LUB&#10;syLpMU52p8e7UgGTMmhWJd2m3lR4ur+jEPNBmbv1ilzIPdVfGCqkUkFn0GGI++3jffmJ/o5+KCaX&#10;0aISxTyWnmy0kAgEbDqbRhb3WrsSvonuxN3NyeIHALcrr/JL5Ku9vPP2fPfR0dr93aW16YGeTCTs&#10;MqVC7q5sIhXxh9wOo1op47dxmcxmTGNdTW11ZXVVRXVVZd2VKitqKipqKytrAcjLK+tulggcSYEL&#10;/tCPOeQlASlUVtVVVtXWVFa24JtGBrof3D14fnHnwene4vRwIuQ2qMR2g7w94R/qSuZj7pRbM5b3&#10;fbi/8gVo/DmM9VC8cNlffhRt8eJis3+xxzmdN+1ORJ7cHviPi0fTK+vph4+mS2j6+t2H3fnF1NhE&#10;YGoq1tPj6O11bG31HO6O9na6uzv9hQ5vImnJZB0dHd5M2g40nk4Y81n79FgaAfLTpfvHAOQLdw8X&#10;jm/P7G2OI0C+OLg00zM9mhvrTw52R7vzIQDyZMIdDlvdHr3ZqlIo+RIhLeSXPbqYLF3rf+UAL0Vq&#10;/Tj+JXzov3/Am8NHQKGAHpWAHFLIwz0+K+2CDp3mneK7/f3Nse7uhMms4ws4FBjYW5oamhtrGhpQ&#10;9eX7K0PFtwfFZ+uvzibv70EX4B/vMk10m28vJi8PRh4fjz+4PXi40rE+EQWd7fTf2+59eDD86GTi&#10;/GDsaGtgY7HQ3+UN+ZThoDYSMiXj9vast5APpOI2r0tpMQrMBr7PrQoH9CG/zu1UOmwykN0qtVok&#10;FqvU4VS6AUtsMm/AaLLCENUqU3KkCo5C3WYwScxWmdEkBqm1bTI5W6lsU2tFPAEL3QhADvWw8lZF&#10;2a1bt2qragCyWnB4AqYJj2poAiO0orr65q3y36+Dqm7eaq6tJmNQ1CYMtamBhmsiNzcC81WXV1Yg&#10;+13fQHTzRlVFWXNTA4/HUcglyNisFGq1Yq1aIJIwbE6Vw6XhC6kiIVksajGZ2Q53m93JUigwDitl&#10;oNd0b7/327v1108njm7HH513vX0x8vJx39tng9+/Lj590n+wH9vbDb99Pf7h/fTTx/337rRfPmx/&#10;9aLv9ct+ZC095AHKo1jGUttUdaOy8tey8r/fvPW3G+U/aPzaX1Xazu03QHFEgMG/lXT9RkVZOTSo&#10;uitBU6yuhgwykwQyDZgmEBgWSEA4MHkJyKtqoMxqyisrb5aVAZADsWk0aoFQQCCRy2tRNyprrldU&#10;l4C8tP/5HyD9XwB5ibGRX/3J3n8F8itW/0M/3gR07bcb1367/tvvN36/frO8ory6proeVY9pBCDH&#10;1Nejy8oqbty4dev38hvXbgGQ11TUKoWSsMtrAFzQe+6cIw+5jk+fWo1uFpUKMFny8eKBKPFYJPqa&#10;1NxIbEYTkGregG1uauVydVqdVqMBw4dIBGZsZtCIbptqqN832GubGrUe7iRfPBr//G7t+ZO5w4OB&#10;ra2x8fFui8lIA1TD41AAMmQiRyQQKmVtEj5P3CaS83RmhcGqEsvbeMDkMqbSIDS7NSC9Xa61StVm&#10;sdYi0VjEGqtYZ5MqjQKxhiNQMhVGvsmjNrhURpfKETI6Q2alScIUUMhsPJnTQmklcaVsrV1jdGmt&#10;Xp3Vo9aZBSYbH1DcF0RWd/MGZdGkPhhV+0IIh4cSWn9EGYpr0h2OTMEZz5hNDr7O3Gp3y7t6EmNj&#10;vX6/S61Gli8yGsDwU4JRrQUznS8WsFs5YN2QqEwyjU2FlES9AnI8FtuAJTc1KfjU0uNPGMtO+gpO&#10;q4UPQwCL2sSik4ktBAwa1YhpoJBJbBazsbH5ZlllRVU9ly2UShR4PK4Z18hi0rq7cp/egeEFwyG8&#10;z5vSo9PnMNB+eYcA+ac3d14/2nx0Ovv4dPrx0fi99a79ufTWZGxnJnV7Ib81l5sfjQ11efNJaypq&#10;TkTMIb9No5S3wY1sbaMzWEQylUCm40gMNJZcUd/8e3n9tRKH/+PmH4L8H/q1HH5VDbpWAfmaa5W1&#10;t+oaqhpxjURKM4kGaiJSMVhCPeA6CgNYXt/QDAhHobOZHB6Zxbb7/GK1uoXBbCITlAZ1JBXyR9wO&#10;v8URsLiCNgByZ8RqDRgtfoMn7vTH3L6YJ5iOiHXKyobmfyAbJVT9Ulb51+tBHhP8oWtlVb+V/xBU&#10;81tVdTWoRiyRIjdqXRG/LeA2uKwam0GolsoNKi2MjSaVDIDcoJAblVqHwRZweGJ+d8TvCIJ8coOW&#10;QKfWNTZVo9HQvdfUN9TWouvrG1AoBMiR5fCxeBy+BYsjNOPwV2psaoaUQqVx29pEMikwucaotzjt&#10;GrNJoJDzZNI2qZgFVCFHaBywnCMUilUqQBk1YIPXncils535vpHBienJi0dgdP77Y3RshseXkqHE&#10;MURGM4WMJuBqmpqqAMibm6sbG6uAxn+ovhwGJVA9CEyKcjAvqurrUI0CtVpld0jMdrHZJrfZuTBW&#10;GCyBUNxmc0GDZLPaWKxWMpVJQGicBEBOY3LMdhe7lQ9nMM0tAOTQlgDIu3qGO7uHevpGh0Zmp+d2&#10;F1ZOAMXzvQtDkzvDU7v5nnl/rM/ubzc6YiZb2OIIW11g6kb8wVgimc3mOpKpbDyeas+2jw0NLc1M&#10;7aws3Du4/fj+3Tt7O4uT44V02mm2KMQyADEmjU0hIUBOJFCILdSfIpMZHA6PC0BOZxNJtBZkdU06&#10;hcpgszhAycFAEHoqQLhWLovJpHG5rDYOh0mjIS8iU5g0CotBE/HbLCaDy+nQ63Rwx+Qy4DslCMjb&#10;YDBpdUalSiuTA5Cr5ApgP5UaSFqtVapUMgVC4GKJRASSllKJWKaQaQ16m9tlAoS12XKFvEYH76RI&#10;ZaMb2yvjU0NWh0lvgsqnBnQXSCR8mVooU0kUSr1em4kHp0b7ZicGh3o7krGgUa9hs5k4GIih/JGN&#10;u1g0GpPORPboJkMvTaHQqWSxoC0TCy5MD26ujt8/3fj6ASyWqwV0Xu3tzmRj9kzI1h515CKOqYHM&#10;0frU6dbc7uLo5sLIzGh3O1imdqPTbrSatQbAaa08k46OjvYNDnZNTgyNjg10duWSqUg6E0ulo6Gw&#10;1wBXrVMolGJQKXBdBmSuUkmvEB26QvjtlaQKkQQZ9MVGiw7TjK2ura+pQyGxGjUoFKqBTCS2sdkB&#10;nyuViDhsJqtJD3DNZrG4HA6LwZRKJYl4LBaNhEJBu9UkFvKUcolBqzLrVQBXrcg26jwWvJoNr2Ww&#10;2Oz/LGB6bisXxl94KxiL5TJpwOsaGx5YXZofHujtzGeBy+EMcLjPZQ/7PPFwwOOwuixGn8OaTURH&#10;+nvgjMWgtZn0sYAXmCfssgRtup50YHmia7o/05fxzw9nH5/MFr/f/f5sZ2Oyc3agfWtubGl8cLg7&#10;OzHUtbk6d7S/fXtzeW1+fH5icG5iYHdtbrKvY6G/ayKXTGpVXh47IW2d9pkXw5aVhPXl6kDxUykQ&#10;5uOjRyeb+2tzA13tA935/u727o50X0d6uKf9zv7m++eXe+vzs6N9i5NDc2P9M2M940OFkf72/q7U&#10;eH9hpLejpyNXyGW68pmxob756fGFmYmRof7J8ZGpidGA30OmkfDkFgKNSqABkLMoDCRigc1hqZTy&#10;+dmJ18+vwuY/F79/KH770+n1/cu7718/FL++L37/7/i6vhS/wItLTwc+f/zy7k3x2w+6+Pz29ftX&#10;MGC9h99+evPyzfMnL59cnp0eHd3eOr69dXa8f+/w9tbKwtLM+Oby7NHuxsrcxHBPfnyg42hj9tvL&#10;e1AyJYfcX1HwX4+Pbx7ZzWoiqaW5hUhApq6QaTSaTCryOcxd6ejG3PjG7Mh0Z7wv7pzvTZ0sjx8s&#10;T7QH7RG7ZiQfm+rvaI94A1Zd2GEcLaQ7Y36/SQ1w2J6I9BeyLpNOLxfbdcpkwBPzQk+hNivFAbsh&#10;H0Piqxcn+ovfYUR+//3l/eKr+8XPj789Obi3NrzYH14ejJ6u9H283PjyfG9tPJd26YJGRcxl7k1H&#10;8hGf14Ss4pYIuNNhHwC5324Ne5y5eKQznYj6XB6rMeiypaOBRMjjNGuNapnPbsxGA5mIz28zus36&#10;kMuWDHrDLptNp4IrTPidhXigN+ldHe/4cHlQ/AqkDTjztgREV8fb4rvzz0+Onp+sPdlbeHW8XLy8&#10;jXiSv10Ajb+6s7o+VhjLBSdy/tX+xJ2lnoutoc8P14qvDoofjkoc9G+p6vnp6uhQytsdsY9kA50h&#10;K2TGC7HlkY6Zrli7R5Nyqgsha2fUBczcW1rUbSATygascbexNxXsS4cgTXptWWSfNnd72ANp2GFI&#10;eK35qHegIzU73DPRX+jJxkJOUzbi6UpH2mP+kMPgNiojLhMANpB5PuZNuOGuRd5f7P3lIl8X35+9&#10;Odt+fLy2uzAy3BFL+pFY95HubC90fB6HWasxadUGMOZEAiaVhq5H1dXU1dfW19Wiamp+qLq6vqoK&#10;hFAADJ03Sy46SAEQfupWaQH2K1WAZV2JeO+AH5oxqI5s4nBn9XhndWt5pr8z47JoVVKeXs6P+aw9&#10;2WDIpvJouFmP4u5S1+d7c8W3hyXShEr+Gintt8dPdoZXez3DUeVASLZQsL45GvuPw5P+fEHT3Ws8&#10;vTv09PnK7l5vd681GpMmk+pczjA07Ftd69je7OvucsbiertDZLOLcu2u/v5od3egs90JNN6Zd81O&#10;Zu+fLD64u3J2snjvL0C+vTq8tjAAQD45nOnvDHdmve1pbyrhjkcdoaAZgNxkgXGxTSqix6K6V6/X&#10;f5Tz/+GA+wEdB+iqI/gfresG/cjV7HFoXaXnK4i3HMzfx6XqCD9C5rL49c7J7em+vrTZ8ieQg3lW&#10;hULVVN3YnOlCNsF/sfn+Yu7yeGBrNjrWaZwdcByvt18cjNzd6t1fbN+dz6yNR9YnIvuLuYPl9jtb&#10;PRdHY5en02eHE7trfcO9gUREn0vZuzv8V+rM+zJJBygaMvo9akgTUUsybkvEbH6vFoDcahYDkFsB&#10;y20yn18XDJmCEavBLJHIWSCpgi2Vs4HJlWrgcJZCxZEr2EIhVSJmKtVCvoiDaqwrr0IiNZA54jdu&#10;gNUJOEEltBCbmkgNGDIIg8HV1TVUV4Ka6mpIGDQD1wSiNWPIjWgcqq6uoqIMUPDXX3//9Zcrld26&#10;XldbxeUw1Sq5TCGSK4V6vcygh/Gbq9XxVCoOj0fktWJ5XIzHI8i16xeWEoUuTTTa2t+n3d9Nff20&#10;VNo9bq1Y3Pr+dfbVi4HXL4fevBp7/mzwwXkBUqDxR5e9Dx90XV70XD5of/60+82rgY/vR0sPTU4M&#10;VnF5XeXfb5b9A9Gtf9wo+xcUv9J/BeTl5dVVlbV/qqq2tK5DJWA5cDiCuKgGJCYchamtQ5i8urau&#10;ura2oqrqVnk5prHxvwPkP/X/QyAHGi9N8y+vgAutrQEgRzegUfUNdXUouPhbt8rLriOqq0K1YIla&#10;ucZjdbrs/sHhxQ+lTuzswYdCflDQysM2NqPrUMhi3w1NTUhIQAO+AYVF1zShaxsbUM1NjWA/hUPh&#10;dCod8PvFIj6JTCQTsToFb7A3ODuZWJpPrC+njg4G9nb7+nrdsZh2bq5vYrzHZNSQKCQkxLe5sZnY&#10;wuS1CpRSgUzUJmrlSbhyrURjUso0Yr6MK1a3ApBrzBK1WaIyiWQ6nlDBlqi5cj1PpmuTaLgiFZuv&#10;YLRJaRItV2OV6J1Xs82tjqBJqhXQ2ohEJpbAwBJZBLaYJTfKlGaZwiBUGQR6i9DulgKK+4Iqb1Dp&#10;DkgDEZU/rHT7pQDnwOTekDya0ue7PdGU0RNUuANyAPgrIB8f7w0E3Hqd2mTUuWEUtJmMei2yRQ9f&#10;IuS2tdJZLApAA/1fgLyliUDD4eiE2s2N7lLv9OTi/kQirmYwUVRyPZkCSIdtasTgsc10GhWgAXiu&#10;srquqgZNJgG4SfEteByhictl9nbnP7+HzvrDX4D8RfHL46/vH3x+d/bh1cnLi42L4+mHh+Pnu4NH&#10;S7ntqTgA+e5s+vYCGIsA5PHBTk97wpKMGJMxazhgU8mlYN0CkDOYbADyZgIZ1Uwsq2n8rbzul5vV&#10;/7hR9Y+bNf8WyK9V1AGN//0GtC8A46qr9LfKuls19RX1mNpGXAOe2IhrAWGa8ehGLAqDxTQTqAwO&#10;u1VA5XCvgJzEYhMYFLVJm2yPZ/KJRHsklgtF0oFQ0ofks6FQyp8uxLv7uzr7u00uZ0NLy7WKmr/d&#10;KAca/7W8+q8Q/lddK6v8vaL6emXtzeq6W5W1V6pCNfCV0kQhm+3thDSciWltBrVFB2Sud5r0TqPB&#10;ZTJ7rd64P5KLx/JJeEEwFbf63Ax+GwrbXNfYeAXkyBQVZJXERjS6CdOI/bdA3tSMxeIJJApFIBI5&#10;vZ5ENl3o7e4fGWrv7nKHQ3q7TaJRs4RCrkTCEYuYAgFXJBbKFTKNRqJWyzQqu9fV0du1ur3x4dN/&#10;9ei5eP/8kVSmxjQSiA0EejOF3kQmovBYBMgx/w7IERS/UmV1PdB4VTWqsgbFkkgAyGVWhzkc1/n8&#10;fIBPm8vlCaqUWi6HDzWRRmWSKAxcCxloHE+kcNoEVqeHxeXBmUYsEUekylW6WDJX6Bro6hnKF/rb&#10;C4MT01s7B49mlk96R9bHZveAyQt9i9HsqC/WY/dlbO6EzR0zO4M2Z8DhCsTgtnd0JZKZdDo3NDC0&#10;PD+/vjg/MzIw3N0xPTQw3tfTHo9GfV6/wwUjmVKu5rJ5ZCKthUBGmPwvQE6hMIHGOVwelcZsIVII&#10;RArC5BQ6g8EUCUUmk1kslrRx2lgMFoNKZzPYrWxAczbCtQwW8F8rhyUVCW0Wk91mNRmNOq1Wo1Yr&#10;Sn5wrVav0egUSrVCqZHJlSXfuUJewnKlSqPWaBQAo3I5ALlYKpGXQtuB5tVatS/gGx0b6e3r8vvd&#10;kGp1KkD4eDI2Nj4aT8SMZpPBalVqdUKpFKiRxRMzWvnsNh6fzzNrZaMDheeXd588vDvU36VSSCkU&#10;Ehaq1x9ATqUyKDQ6lYbsq81gIl9DyON6bEao1H1dsYWZvsPb80e7C5srk0tzo4VsyG1WJAK2jqQv&#10;F3NPDXbc2V06P9x4cLhxsrM0OVwAuzTgsdqtOqNeCTTucVm6OrMjw719fR09Pe3dPe2FrlxHIVPo&#10;zPb2FXp6O7w+B0C4XCH6CeRXcH4l+BGY/Ep/BfL6BkxtPQqJJqtD1aMaGxoaiQQCi07zeRyZVMzn&#10;dpj06lY2E1kTns3icdgSEd9hNXuc9pDfG/J7jHqN1+3o7+ncXF2YHBvOZtNOl4vJQmgcioFKo8Kd&#10;/ik4Q6ND+UBCFwj4RqPBZrMa9DqPyzY82Lu6PD/Q25WKR/wep8Wo8zqsficSNZ2Lh4Jum99uivld&#10;QF/jg70hn1sLY5FC6raawm67x6QBQtiaHz4/WJ4dzPWkvAvDuad3FhA31cu9/fm+9fGeheFCbyZU&#10;SAWnRrp3NhZXl2eH+jo7s4lEyJsI+/oL6dGuzPbU6FA8nNHp0gp5n1GzkQgs+c0LPt37taHi5wfF&#10;4rvvj/bubs6uzYyMD/ZMjQ6MDnYP9ORH+wqDXbm1+Yk7e5tbS1PA/KDV2dGJ/s6+9mR/PtXfnhzp&#10;zacjPvhWNrMhHvZ3tqe7O7JA5t2d+Z6ujkJ7Rq2QIjOrAVMptBYqg0hn/gRypULW19Oxv7N2ef/o&#10;9GDrYGf1w2swd+H4eu94Z2Kkf2SwZ3y4d3F2/ORg5/7p/unBzsn+9r3j2w/uHl2e3Xl47+T8ztHz&#10;R+dF4PYvH948vXxx+eDDqxffPyLsXXof5AAaf/3scfFLieq/f/n+6X3xcwndQUDpCKh/RGD+y/vS&#10;9goA3oCR8AJAejDI/3cc/vN4/uSBQa9GbJE/gJxMIcvlku5C7vb68oPTvYuT3fWJ3pFceGGg/f7W&#10;3Kuzg72l8ZXxns3pwc258fmR3vGe9one/PLYwM78xO7C5MHqXD9AVdBbSMc7ktFcNJjwuwDIO5PR&#10;/nwyE/ZAxciGPY/vAQfC8e3bi3vF12fFT48/Xd4+We7/C5Bvfn5xuD3fO92TWhrpme7v7E6GAMh7&#10;0rHOdCzosDgM6oDDko2FM9GQz25xmfTJkK87l8rBvXSY7AZF1GdrTwQSAYfHpPJZNEm/PRf1Iyiu&#10;VToMGiDzRNCT8DmiLvN4Z/TVPWClPx+p/HG8erA9vzXRfboyfrY1e7I6drI4+HBz4vnh7Os7Sycr&#10;gyM5b1fYOt0ZO5ofOF8bvdwefX44VXx/WjI2fjxV+U/H9+Kns6XBtFfN86h4Ex2R7anetdHCdHdi&#10;baxjb6b77vLQylCuL+HOB+0A5PNDhaXRroFs2GuQ2dXCbMA+3dfekwx4TSq/RROwavMRTyEeCNn1&#10;EacReq/BQnp6qKszGQraDUa5IOw0QbH3tcf9Vi0UQi7iGettH+pMB21aj1461ZNEou5/HN+K3x69&#10;Pdu8vzW1Pds3kA36zQq7VpLw20e6c93ZhMdmUskkUqFI2MZjItvOUglYMHIbGurR6PoGVD3mSvX1&#10;GIR7ECwHxPkTwv+qvwJ5GQgJQ6sBNG9E1wV9zrmJwZHe9mTIHfYiG4+7rTokcD3k9FtVcbduqjv8&#10;aG+6+HK/+PI2so0cMh0AbLynxSfbj7cGz5Y6Hq4UTmZTO6Ohy82eYvH8PxaX48m0tNCln5wOTM1E&#10;s+1af4DvcnPCYWlPj2NuLrmz27e0BKOy3e2XSBRElZoZjRknp9pXVvoXZvJTY6nJ0eTaci/Q+OXZ&#10;2tnpvwHy5Zme8YFUd7s/n3Km445Y2BYOWgJ+IwC5waQAu0XYRg6F1K/f/fvgvf90QNO9asw/Hwv9&#10;9w+wgQDIQWDyAoqDriLhL/6AcwByyECndAXk2p9AXt+IBiBvQFfO9Mc/P1z+8GD+7cOZ+3td61Mh&#10;oPHtudj93e7z3YG7m723F7LrE7HN6fjySGBxyA+Zw9X83Z2B+wdjJztDG4udvR2ucECdS9uH+6L9&#10;XYHOrBvy2ZSzuxAc6I115LyJmDUWNkGaStgDPp3VJDIZBADkJrPIaBK53KpYwu726nRGkVjGFEmZ&#10;QgmDL6QKxDShmC4UUSUyhkzB4gsoQiFDruTzhOyGZnRVbXVZZdmNshvlt2421ddS8FgytonS3MjA&#10;NnMI+DYyiUsiMltwIA65pY1K4tMpfBqZSyJQmzHNdTU1ZWU3rv1+HYD82i9XqqooQ6NrOWyGUiGV&#10;yoUA5EaTwmySO+zyYEBvtYhlUppU2CIT4TzO1oX5xLuPa/cfDM4teHd24ucPur4hW8dt/LGj+9LL&#10;14Mv34y8eDb0+uXo2f38+VkH0PjhfuJgP37xsPviQfvlw/zb14Pv3w4Xv6/fvTvGE1KvV5T9/Vbl&#10;/+f3G3/7/bdfb9z4nwJ5TeUPVSM7H1SV9v0vh7S6uq6E4ojQDY0Ik9ejweCora+/cpJjmpr+XwBy&#10;uMIrIL/6q3+lcdCNW+XlFVVV1bW1dajqmpraulKQIKq+trYegLwCeeJSWXmruqailogjSwRSu9GZ&#10;S7YvLWw9e4U8iHr1uXh8783gwIzVbGfQmQ0oTH0d+ieQY6GXqilvqKtC19di0GhiS4tBbwgGgslE&#10;IhGPmMxGiagNgHy4N3Z7a+T0aGJjtWtiPBGP68WSFpmMNjHWPTRY0BuVJGpLQ8lDjsY1t9CpbEFb&#10;q5jHbmOy+SyBQiDTyUQqUauY1SqmcUVUSFslNJ6MIZCzREqOTNumNotUJqFU2wocLtZwZPo2lVmo&#10;dyCLsZs9GqtPZ3JrdTalSN3GFkHtbCFxiFwpR6QRitQ8HvImbL1FFIrqkxkLQuN+uScoc/kkLp8Y&#10;ui+Ac6Bxm1sQjKljaVMgqnH5ZaUJ5LJQ1Dg43D423hsMeIwGjdVi8HmdXq/TZNDJRWIAcnErn8fk&#10;cGgMLo35VyBvasYQGvGU5mYytspkpReLh0iszffdqcmARIrncJuIVCyJ2EJsITBo1DbAbgYDh8PX&#10;IZWqqbmJxGsTEYiEFiKOx+P093Z+RsIU/wLk0Hd/e4K4x9/ef//i+PWjrSf3Fi4OJ+5s9OzOJDfG&#10;I1uT0dtzP4B8YTTRl3dlY6Z0zJyK2wJes1Qs4LBZbW08DreNTKVjsC0VtZhfAcJvVAGQ/3Kj+r8C&#10;cmQz/xuV/+v38ismv4pgv1YBLyu/VlZVVoOqbmiGdwNyA5BrJpAasS31Dc14IpXJ5lFYHLPbzZcr&#10;iExmC5MaSkV3j3bOLu/ce3Ry5+Lo5MHB8dn+/Yen9y/uPHh07/7F6cXjx/vHJzKN/mZ1/S9lVb+W&#10;I0I+7lbVbyVB5l+A/Hplza0aVEUduqquoaoeU16DullZ00RpCaZjI3NTo/NT/ZPD0VzCEwu4o75A&#10;KhTKRMLZWLwj1d7f0Tnc0zXck+srRLIpvcNK4bIaCPg/gRyNQXzj8O0w2MZG3L8FcqBxHAHaPUWl&#10;0UzOTF88ffz+y6dP378+fvVidXenvbfH6HQw+Dw8ndZMITeRSXgqlUCjtdDpFDab3sqRa1W5ro77&#10;l2Cd/5dHV/cgkcSoRzUDkNMayS31OEId9r8D5OUVtVVwd2obKqrqUcQWk99vjyXDnT1MmYLME/Al&#10;ColMDVWOxWwlk+gkEo1IpuMIJEBcGoMtlMgtdhfwLB7xkMM3pPNFcpvTG0u0J9MFm8NvsnjbO8Zv&#10;Hz1Zv305sXA0OrMHZD69dDI4sZ3tno6mB8Lxbl84Z3OHAchtdm84kkilc15fMBpNApCvLixsLi8O&#10;dxdiPheg+FBnRz4RSwQD0UDAbXMadSYBT0xqoRLwJEhBP4GcRmO1tgk5XD6ZwoCrRS64hQxMTqXS&#10;eG08mUzO5bYyaRw6mUUjAZMjVZ7D+aE2LkciFChlUmjIRoPBbDIDk2s1WgmyxJlcDpCtVGt1hisn&#10;OQC5SCxFdsmWKoDSAdmVKpVCqYRXqbUal9fjCwYswH92azQe6e5uj4WB+LQAtwajRm/QRSKxWDRu&#10;sdh0yNxxs1StbRNLWTwho1XIbOUzuK10JoPDpOi1iuGBnvXluVjEx4WrJrfg8XgKmcZmcyHFYpGa&#10;hkOe+CAgymUzpSI+8N7a4vjtrZm1xeHRwWwm5g64zF6HJeAw+ey6qN+WCDliAdtAZ2ptbnRraXJ3&#10;dXp1bmQU8aym85lYNh1NxPyxiLeQT/UCh3flCh3p9lwinUUc42l4QS4BTN4/0AUZh9MMKP4TyAHO&#10;ZQDeJSHecrUUEZSQHOrLH0CORqMwyGL/qAYMFofE3LdyOAqpJJuCj4573XajTiXicYF+Q15XxO/1&#10;u+2xoDcZDY4N9y/MTuWzqWg4MDczeXbv+MHZ3Y2N9VA43NrWBihewm8ag8n8F0GdAGLXajWZTDoe&#10;j9ltFo1K5rJbkID1aMhpM+s1SpVcYjVofDZ93I/sO5WPB4GvUgFX1GP12owKiZDPZfE4TIWY7zBq&#10;0iH3xuzY99cXH56ezo/ku5Lu2YH083tLSATll3uP9+Yuby+ebswM5iIuo9xlVWcSwVQ8ZDfrdUqp&#10;12mJIDN+bYP55BWQ5/XGvEo9ZrOcFLLH2fDthKu4NV78eL/4ZGupJ9Cf9EwPIiTvthk9DlNXe6qn&#10;PRl0mmN+x0hPfqw3H/fbAw7jcHdusq8r6rQFLIaxro6VmdF8Mmwz6ewWYzYZHe7vBhrPpWLTk2PD&#10;g335XFopl1DJNCadTSIxWkjMvwK5SiXv7y1srs6f7G3sb6/srC88u7z3/tWj9y8v9raXp8eHxob6&#10;hvu7JkcHtjeWjvY2N1fmVxamDgDgz07P7hxurS6uLsycHux+fffq3fPHgL6LU+Nr87N7G2vHt3dO&#10;9naO93Z21lfmJsfg289Pji3NTi5Mj8+MDU+PDi1OT6wvzsE7bK8s7G2snu7vnNze2lqZv72xdHay&#10;9+z86Mm93Xt7y4/u7Lx7eu/jywevLk9ePzr99g7s8Hclp/Q/Oe13d7dkcik0fTyJDEyOJxJJZKJW&#10;qzrav/3Ho4Gv93eWBzPh2f7c5SGYl3DyPQL8758W378ofn1X/Pz6+5unxQ8vkYgA5Ph0drS3sTh7&#10;frz/+P7p6e7G2uzE5sLM3dubpztrazNjE32FrcXJ4vd3pRfD8a74FZDh5ZdHe8dLfT+B/AMA+cvj&#10;442J7bmRw5XZuaGezniwI+oH/u/vyHgsepNK6jbrAchjfo9FqzIqZVGfq68jmwr7kT3V1MJCMjAz&#10;0pUNO20qkdsgz4Vd3ZloGNqOQmrRKIDes9Ggx6Rx6GQ9MceDrQlkYbMfFA009LL4+u751sx0Pj4U&#10;926NdO/NDS8P5yfyoenO0PpIZm003QsmgVEYNklnu+IXW9Nv76y9v7f0/fFW8QMgIhTFldUBJsfz&#10;4pf7xW8Pil/PEVb/dv7i7lJfwmEW0lMOzc5035PD1bvrU0fLIxc7sx/PNj/cXz9dGRvNBXsS3pGO&#10;xPxgx0xfbigXSXlMIaumPeQEIF8c7R7IxdIBR8Jr7U6GuhLBjph/oD0+2pUd6sxkw56Ezx7z2sIu&#10;c3vMn4v6UgEnoHghERjsSPZkozGvFYA85TWvjHUWPwKpfSsR3Mviu3uPD+bXJjqG2wOdUUcuZM9F&#10;3KmgM+F3pELebDxsNRpoFHpzY3MjGgZR6GhJ0EOh69GYhkYMDPElwViPRjfVgiGBAHk1WNElVQIg&#10;/AnkZX8AOWRuVd0sQwS0gG9qgHsyNtCVDLu0cr5GLvA5Td35ZHsi4DDIVAJa1KU9XRuF6yw+3n53&#10;PPl8d/jr2WLx/Unx42nxyeaXs8Uv92a/3p0uXi6/2Bt+vjcE+Pkf5w+mxsd9a2vZ2/u9S6td8ZTe&#10;6mh1gM0alKczppHRyMpq1/BYNBzT6M0soQRntQh7u8Pra8ObG6MLM4Wl2c61xb7djdHzO6uPHmw9&#10;uAtMvnz3aPFwd/o2ErI+urY4sDDVNTaYGugKA5Nnk65o2Ob1GDxuvcetMxmlMglL0Ea0W3hndydK&#10;1evfHlDnoMZA64KGAfXmPz8c+m8e0LyhkYPVe8XhV/Hq0PjBPLosZeB+Pyx+P727PzvYk7XaTDxB&#10;K4VGwuIbMU2NAD6N6MqhjtDb8/XPF6sfzxeeHo2frBSOFvMPdwefHU+8uDPz/GTmdK1ndSS6MZmc&#10;7/dP93i2ptMHax1Hmz17671bS50L49lCyuZ3yrNJR29npCPrS0VtIa82HbX1doSmRtpH+5NdwOQh&#10;U8SnS4TMsaDJ61C6LFKbSWy1yj0evdul8fv0HpfKZpOr1XypnCMU0gUCmlBEk0iQxdWVqjaQWMwS&#10;iTlqtUSnB5OFQaaQ8AQsuqG+rqYa24CmEwk0fDMJg6I1Y4C6eVSykEEVMmkgEZMmYTMkbKaYRRfS&#10;qawWPAGFQldUVPx2DfHS/vLbjV9/q7h5q7G+HofBgEEhFQplUqFSLtJrZQ6LJujXDw3EZqbSfT2O&#10;ng7d4mxgcd5zezf+uTj3tbjw5uNYsbhemgq+X1osHfLA5MufP408e9b5+FHPu3cTL18MnZ6m7hwn&#10;tje8R/uRi/P8i2fdb1/3f/ow+vHd8McPc7sH3Yw23M3ail/KK/5+q+xvN24iQpZDQ/SPq12+/9C1&#10;35At1n+9dgs4/OaNilu3KisqamqqkamiCGTX1NVW1V61QwDacmTFu8qqqprGRiyxhYRF5gjjGhuh&#10;3WLq4eV1dVXV1U1YrFgq1ekNfKGoGd9SUV13q6L6elnltZvlyOzxkgD+r/3U9fJrN5Bd3/9QOXKm&#10;tBX8rz9UXppVjjw1+Mdvt/5+DfC7/Lcb5b/9fvPatRvXb5RVV1aj61HYRkxpgjeixgYUuq62Fri8&#10;pra+Fl1bU19aFKC+rqKuqQ4t4fI8Nndf99jR6YsXH4rPPhQfviou778Ynz/s6ZsOBMIajZ5KoaPq&#10;GzDoBsSjgQYQqUewvr6+Ad0AB6ahQSQUWMwWl9MZ9PvDoVDA5/N7nb1dye3N2Yfn+ytL46GwW6YQ&#10;0JlEuVI0Pj7cP9CjN2gpdCq2hdCIbW4m4JlcjlghbSttDkdl05l8DlvAZfDYJDalhUXAM/AtTAKJ&#10;Q6ILaK1SYOlWmV6gMovVFpHOJjY4JFqrSG3hq818o1NmdisNDpnFq7Z4dGaXRmuRS7R8nozDFNBb&#10;JZxWGZcrYbdJ2XwZW6HjWZ0Sf1jjDarDcUMwprG5hRYHH1ll3SeOpg2huDac0AViGpDdK3EH5b6I&#10;NpKy9Q+3D410e3x2vUFlMxttJqNVr1OJxTI+X8bjCzkcPovVSme00ugsCplOIlLwOCK2uQmNPNRo&#10;RmMIDTVMZvXBTuen13PFbxunR/0TY+FoSCuV0FtZNDYD2TqYw2KDpQ2wV1ePQaGbCASqQChDtj0j&#10;kAS8tuHBni9foHODXu6KxiEPNsQjZPb4q5O3j3denK88Ppl5cHv4eLljZyq+O5U4mMscLrYjQD6b&#10;WxxNDORd7TFzPGQM+Y0uh0EkEQKStApF7DYBnkyrrG/6vbIemPbvN6r/UNWf+ZsllfL/uFn9j1vI&#10;j5AiU7ivppcjM8yBjauuldX8VlFbWY+pB2TFk5rg+klkFAYDxQAMQWKwLG6PQKEsLSxE6+jtev8F&#10;hk84YBz9joQ5fnv/4Svow9c/nsq///y5VST9DVlSDlT7Qzer/tSt6p/6raz6dxgsa1A16Ka6hmZQ&#10;dT3mVlVtbRPGYLe293YV+nvTnblAIuIJ+50hjyvidYU9nqjfFw8GEuFgMhJKR4FO7H6fQq8DSG7A&#10;4esbmlGYZnQjtqEJ19SEb2pGBDUYaLwZAAlJ8QgplTLNSIQxssgvXyBMZbKr6xsnd+7eOzvf2T/o&#10;6h8w2x0cvgCDI9SgMdWohh+qR4NqUMiuDU1YfCtPkM0X3n/6906hF2++aLT2xgYyppZARBEpGBIR&#10;1YKvxTUDkJdQHFPR0FD5p+or0T9VU42uqWqorkRVltdB+QgVWp5cz5Xq6vH0BiKLQGsjM4VMNp9B&#10;50LzJxOpJAqyKgKFzgIOF8uUVoebymDj4TObcAQitY0v1hosuXz3+Phse3u31eZLpAb2j5+t714u&#10;b19MLJzMrtyfXz8fmzsqDC6nOqbiubFodigU7wzHO/yhVDiSisVSLqc7GgyXVlmfWpmf68xknCZT&#10;JhYd7O7uymRy8XjE57cii3IZea2CFjyJSAAhW5GTSdQrMRgcLgAtk0si0ZDGQqQSIUOkQmVjc5AI&#10;EDKFRibTKKQfolEB1rhcAHIWtDm2SCCQiiUKJExdIZPKRUJxWysP8T2XxGJxhCKJXm/Sag0SCTL5&#10;SiZTKhRqlUqrVGsUKs1Vqjca/cFgPJHwBwMmq1mn1xlNerVGaTHrevq6VFq1zmz2BkM2l0dnMis0&#10;WpFCxZPAwCzmCsRsnoDDEzK5PAqdSSJTGSy23mgOR2NarZbNZjMYTDKcpLNZTC4BR0KjYFxFgrMa&#10;oC7iWlpayHQa3aDTdheyc9ODY0P5bNztd+psRrndpHDZ9FaT2mZSuux6t8MU8jvTiWAmGUpEvEGf&#10;M+BzhkPecMgXj4fS6XhHPtPT3dGeSyYSoVjUH434IxFfOOKDNBrxpdOx9ny6PZ9KZ+Iej02tQZZY&#10;R+Zu/wXI5QoxMDmwulQmEEv5IMjrDerGJkxTM/RmeBKJCFfLZrKkIjAGtPlMsj0VC/sc7cnQcG9+&#10;fWHywene+cne/tbK4szo2ED33MTQ8sz4YE8HUHR/T9fUxMTs9FRPd5dBp4M7y2CyGIhXnMliw1uy&#10;rzIsJrO1FWi9VSwS+v3ewf6+dDIRDgWUcqlSITXqtSaDDlBcxG+Vivg2o87vNCeD7tGe3ORAAWx9&#10;QCMpn8ugkHE4HBZp6o10Il7G43ot+pHO7OXx5tO724tDub6kc2k49eZspeSeeVF8efzhcv/O9txA&#10;e9RmUOpUMrfT7nQ6JWBjMRgyicSo09sNunwktNjfOxKNZPTalFwyYFAdpMIPuhKPhjPFiy0wLx/M&#10;dY8mHN0p31BfRyoWMGpkTotuqLejN592mXU2gyoTD+YSYbtBrVOIMtFgZzapV8qMasVgT+dQb1c0&#10;6LMYdA6rCfg/k4i47WaXzdTVWUil4jarua2VS6VRqTQGkcpooTLJQOI8fiufx23lqFXKTDoOyD09&#10;Pri7sbQ8NzE/NTo22DXY0z7c17kyP7U4Mz421DM50r88P7U8NzkzNjg3Obyzvnj3YOdwZ21hcmRh&#10;auRgc/nydP/J/aOjreXV2fHFyZHV2YkdQOv15Y3l+cXp8cUZYO+Z9YWpldlx0MLEyOzY0Mzo0NLU&#10;2N7GyuntrZPdzdO9rZ3VxbnxYfgVaGF8cHG8f364c36oAOnCaNc0EB3kRwpr0/3rs8MHm/Pvntx9&#10;fn4ElzEzMeL2uOlMMBrIuBZkL3ICsYVCISoV4p6u/PLS3OHt9YcnmysjnZ1B6/pY95dnYNV//vry&#10;ovjmcfHtk+K7Z8jCe1/fIovhI0PPlT/ve/EzUDqMUFeD0ae/5OH4/i9PBP44vhXf3D1bG1gZDK4O&#10;x+6uD359Ctbsi+Knx19eP/j08uLFo/tQ1e8d7kBthzLcXJyZGxtcmBhem51cnBgZ7+8e6+1cGBuE&#10;YpwfGxzuyg12ZhYnB7eWJsf68gClgOKjcGu627sy8XTYlwp7u7PRvlwkF3F2xDwb0z2fHu394CAw&#10;D57uv76//uhgbne2d6Y3OdkZHcuHRnLBoax/KOMbSHv6k67+tAuqdFfMOtEZOl4d/fb8uERSV48w&#10;SsGTYHK8Onxzb/HOav/WePpksftyZ+xia/Ty9sz2ZGd32JqwKcayPoDw++sTRwuDD7dm39/f+Xqx&#10;/2h7dmdmYKQ9OtoeG85FOkKOtNfcE/eO5mMj+ehkT2Z/efLh3ure0uT0QB4uPuW3RV3m/vb42szo&#10;4vhAe8xr10l9Vk1HMtCdiXgsGpNKCEoHnYOFZCEZcBoVWkmr26QY7oivjncdr4w9P918dW/rzdnu&#10;k5PNpZHOqNNgU0viXtt4b2EgDx+us6ilXqspn0o6LRYsBlNXXVtXgxi2pdWo62tKKm1OBEYuYr4h&#10;TvJaGDrrq6pqK0u7oCGblFfWliMO8+qbJQL/6SG/WVYDZwATasrLuTRidy6xNDWcCrpU4ladXBB0&#10;mTvT0aTfZlHyjBJmX8pzuTv77dHtZ3uTRzPtq33+vfHk5cbAm+Oprw9Wi482vp8vFp+uF1/vAZ+/&#10;Ppwovj34j89fDlbX2i8v5x9ezi2t9WTzdn9YGYnr0llLtt3e3esfGoll805fUCWRk+RKqt+n7eoM&#10;jo+1Dw+msil7e9o50BOZmyrcP1m+ONsELL93vPSfgXxiKDPcF+/viuSzyIpufp/R6/kB5AoZRyQg&#10;W43c472BP6rIfz6g8QCEg67sVMhcVaP/iwMaG9TFq3j1hyUCByyHtITiyEzy+8WvR3duTw90Za6A&#10;nEojA5QBkAOvYOoqBttD7x5uF5/uFJ9ufnu8+frO3PPjqTd359/cm393vvTm3sLZ5sDWZGpvPr8x&#10;kVwdje0vFI42eg4RGu9amWmfHkoW0k4g8EzCFQtZ/W6twyKzGkWZGAB5sL8zMtAV6c75cjF7Jmrt&#10;SLnzKXcqYo36DR67wuPWtuf8ybgzFDD63GqrWao3iNUagRJgRsaRSJC9ihSKVr1BYjbLjUa5yaQK&#10;hlxZZI6U1+6w6nRqkVjAZjLYdBoPRhIijoCqbUHVApOzW3B8GhkI/Ep/ADlDzKS3UsjU5mZcfR2q&#10;vKzyxq2y329W3ChD19ThG5uIWBwZh29lsmAAVCnFRq3MZdWEAob+3tCdk8mnjxdev5ouFje+F+cf&#10;P+ssFmcAvEtLsl09+zgv7WMHXQOc2SgWZ9+9GTw767h42P3q5ejRYfLodnhvy//wXu7BvdyHj0PF&#10;4lKxOP3x4+jl5cDMfJTNJ5bVARtU/nqr4h83yv5+/dYVjV8BOfDtD/1265dffv/l1+u//noDULym&#10;CvAVhUE3gQnRiMYg4StwU4Fmq2qrKqvLkRn2FYDlVZU1LS0kMN1YLDaltE8vFosFSEXiw1EoMMel&#10;coXeaBIIRZhmXFllDQD5zfKq328h7vErAXUjRH29pBsVP/WDya//qxAmL63cBkIY/rdbN64j/vry&#10;W+U11TX4piYGuYVDI7OoJGoLjoRDdghvRNUDkMOVQy9TVws/oCFTX41mUejJUHx+Zvn5s28wmDx6&#10;Vzx5VNw8eZXsnHUFO8LRvM8bcLm8YH3isC0YNLoBVY+GPgkNCXw5wHFAK1ADl8Mxm5D1cixms81i&#10;dTmg2Xpz2ej66tz52dHS0kwyHff4XG6PM5NLL68uDwwN6I16MhUaCxYDtk5Li1gmdXhcGoOOJxIw&#10;W9kUFo3EpEJKZFGIHDKJQyYwW1rYREobtU3OlWr4wNgSPV9tEVs9SptPZfUqdTaR1iowuRAgNzrl&#10;kFrcGmuJyfV2pVwvBg5n8umQtko5rZCK6AIZU2fmW51iEDC5J6iwOPlGW6vR1mZ28lN56+B4DFJX&#10;UO4KyK1uIWSQLdDTju7+TP9gweO3Wyw6o06jQJoKm0ulCtkchUAgbm2FDBfMTTKyohu1hUDCIuur&#10;Y9AYUBMKjUPX0mm1K/OZR+fILgAfXq+/erK2MtfpMEuErQwAcmQncxarGduCBoyE8m5oZrF5DqeP&#10;zuCSKXSxUDA60v/5C/RLcNPAJih1dN+ff/9y+fnd3Q8vDl9ebDw6mT3fG7231X+wkNscj+5MJQ4X&#10;cgeL7Ttz2Y3pzNxQdLTL1512xPwGn1tntepaea1EqL5sNpHGrG/CX6+sB9D9x63aPyEcAfI/dLOk&#10;Ur4E5DU/BH9S+ivEc16aWH6lGxV15bVoeNtmIpVAppaWPcOTKMgWuBa3VyBX4qk0HIVo9zoXVua2&#10;d9e29jZ3DrZ29rc2d9dnl2bnludXNldOz+5Aj3x4copqwv16q/JPGv8vgRx+rAAmh4+uacCim/D1&#10;GGx1fWN5TV1FfS1PJolkUsmOXLIjG8kkQsloOB0PZ2KhFALh0Vwikon742FfLOSGDtTuaBWLCVQa&#10;qhkLQI5uxDU04RsRCP9TV2ReErL1XxOC6zgsFg89ACA52L5qjS6ZyuTaO7z+oFKjY3LbcERyQzOu&#10;BtVQWYu6UtVP1aCqa9A1NdDEmul09vAM9Ic/jqvnxCC48VPLWzSWsL4Oj6kjENEIkJPQxJ9AjgEI&#10;L0ejKxt+6q9AXleNQZZbr0RXV6AqajD1jcRqDKm2iYbCMdB4ZgOB1UjkkKitZCqHSmXRKEjIOpnK&#10;pNCYwOE8ocRid5KodFwLqQlLaCEBkIv0Bktf/8jJyf3V1a1gKJUvjN978G51+8HqzuXc2vnMyn3Q&#10;1NKdoandwsBKYWC5Z3i1a2C2o3sslx/I5boT8bTf689nMuNDQ6sL89trq525rNNiziUS/chaYykw&#10;m0Jer1FnMBut/DZhCx6sbITJ/wrkTCYC5HQGh0QGDqe0lBz7V0DO4nCB0ogkCrGF/FNUCo1BZ7GY&#10;nNJAR2/lcHlt0AMJBQJhWxuPzeYw6AgD/xSdzhKKpBqNHlBcJlcplRqtzqg3mNVanVZvtNjsNodL&#10;rdWWItz1eqNBrVWDtHqt3WELBDzdvQDkWoPVFkok7R6vxmgSlfYd4QjEDCD/Vh6dzQVGwiHbSpJA&#10;cIFcnkCOOORlLDb0sq1sNjCmgMtBIvYb0E1XQI5pgM4FC/YidC9UEkkhEXidhqDH6LUpXGaZw6zw&#10;2lQ+t9Fu1VkMckhtVoPJpDEZNSaDWoOsxCbX69R6vVqnUxmNWqfTFokEstkk8LnLabHbjE6n2eux&#10;+7w/FAx5YvFQNpsodOYy2bhGKy9NHYeB7l+BHFIJ0LiEJ5YgQK7Tq1pa8C0EPIVMQqbk0OlcFkvE&#10;5ytlMr/HGQ/5OlKR5enht0/PX1zefXJ+vL0yMzs20NuRgvPTI30bC1MDXXmf2+FzOyOhcMAH/zsV&#10;MhngNxKyz0JQvCQW/IQsC9fWJhaJpFKpUqm0Wcw+j8vtcthtllYuu5XL4rVx+K0cHpvexqYrxAKb&#10;Ueu2GRNB98J4/+bCRDLk0chENCKhGVkJFYOuRzc1oCl4rJjLMiklHqO6K+lfHClM9yQHU+61scyH&#10;CzBLoEN+U/z+tPj2wf7qJCCDx2Fx2W06nQ5uH1TBJkwzHkegkKg8LteiUWd9vrzbHVHJfHxWSsRe&#10;D9qfDGaLB7PFT2fFd/d3B9Nrg7n+9qjPY/W7zLGAKxZ0p2OBbBwMNEfAZXWadU6LMez3eJ02ZCdw&#10;nzvk96bi0Y5cOuj3wpc16XVOuzXkd0eCvnAACfgPh4P5fC4Y8LW2cig0KplGIwKT01l0Lk+h0So1&#10;ahgF5HKZ0wF/5RrqK6wtzrSnoi6rwe+25lKRVCwQDyMh94VsIp+JB72OoMeeiQW721PtyUjM74p4&#10;7dlYAMCjPR5ojwWAEicHurqz8bjPCewxO9q/PDM+2t/d3Z6eHR/e31rdXV2AMyuzE1vLc2vzUxMD&#10;PcM9HesL0/ePbh9tr20uzQKoL0yOrs1PT48MjPd3zo32HqxO39teOFiZWpvsQ8LLZ/p35waPVsb3&#10;Vsbv3155eX5webI7PtBtM+l5fH4LCdmFHFICkdRCaqHRSCqFWKeWgxxGdTZoHWsPzXbFnp/AvYPj&#10;093dldvLUxuzIxtzY6CVqaGd5anDrVUQXM/xzsYxMgd47e7+1tnR7tn+1unO6oOjnVcX9z49f/jl&#10;xeWHJ2fvn5x9fnXx7e1jxM3+4Wnx3UXx3Xnx+cHdpe7VgeDGaPxsa6T4AuzYKz8z1BboyP86kRbg&#10;BWjl6hHAz/xVkC/kPxe/vC1+fPX9/Yvv759/eHHx+vEZ6M2T8xePzp5dnD29uA/p84u7T84OH98/&#10;fP8MzOa/UtLH4qfLry/vfnp28vri8NHp9snW/OxQR38uMlyIb8wMzgy0d8Rchbhrqj+zvzLx+M7m&#10;t7fwDvDR/3y8v/f2bP14pX+iwzuQsKwMJu6sDN5bHd4e7xjPeNvd6tG0e6EncbYxtTvVvTKUPZ4f&#10;ebq/crk9fzQ3NNmZ7Iy4hrPhrojLrmizK3kJp362P7c1M3R5uP7txfmXp/dPNxcWRro6416fSeEy&#10;KAHItxYmpge7fDaNVSP2WtVhlzHut9n1MoWAaVaLYl5LPuFLBR0A5PBjwK7tTvnGOuNT3amJruRs&#10;X3ZhMD/Rle6M+Vx6pUkhiXocfe2pQjLis+idenXM505HIyqpFFNfX1uFTO6sBg6v+aFSHlVfB9Z8&#10;448HoHVohMmRXyHrSYGqkMlfdYDlwOQ/aRxRRS3wednNW/VVlTqZcKgrOz8+UEiFo15bxG0NOk0+&#10;mz5k14Vt6lzAvDKSf31n7cvFzuOd8fOV3qVu73jaAtodT745nf9wb+HdyXTx6Ubx2XbxzUHxcu3L&#10;2cJ/PLhcXFkvPHm2dnJnYmY+3zMQyHe5O3u8/UOxrt5QrsMdT1mjMQsMNDxBi0zGMBpFJpPYZpM7&#10;nKpgQB+LWhIx2/hI9t7x8sP7G2en/wbIF2e6p0fbxwfTQ73xzvZgOukJBS3A5B633mKGAbBNLKQ4&#10;LLz7x2DI/nunwf8LBzD58xIZAoRfzR4HLL9CxHvFL4enu1P9nel/AvLGRlQDGl1bNpQPv3mw9fXR&#10;RvHxRvHpNmQ+PFh+f7704mT6xensi9OZhzvDx8td9zYH7qz3Ha90n20P3dkaPt4c2V0eWJ3tmh7J&#10;dmQ9Qa8+4DXo1W0qGUsupps0/N58cKgn1pX1dWa9XVlvZ8bTmw8Mdkd78sH2pAuYPOI3xMPmjqwv&#10;m3TFIxa/W2M2iRHwNsmMRqlOJ9JqhTqd0GpTBYJwy1ypdKCnJzc9PTw9M9LTk89mU9FYCMY7hw2+&#10;ltGi08j4XBYRR21qADFwTX8FcuBwoHGAHSmbKWQgUVBUbDMeVY+pqaurrAY11qPxmEYSDg9YTsLi&#10;uGyGTMI3aKROC7LV2eBA5PR44g2yKMBWCbl3isWF0nTxTeR5BzLIvSgxOZQ/FPh2sbj44dXwi0fd&#10;53e7Tg+zp4e5o7307lbi5DD/7NHo+f3e1+/Gi8WVT9/mP39bODsf6elzCyXsW5UVv9+s/u1G1a+/&#10;V/zyB42XVPbLtZtX+vXajd+vXb/++41bN8rqauqQWaGNTUgoKqapucTkmFIQS11tPbB6ZclPXlWF&#10;+M8pZJpeb9BotG2tbQw6g0wmEwgEZHGz5mYyhaJQqowms0AEQI69VQmtFNH1sqrfblVe6febldf/&#10;0O9/BfL/hOJX+vkC0M2bZWU3b1aXl4FljW1AkXHNrTSStJUh47GFHDqH2kInNMPJ5gY0smhkVW1d&#10;DZB5XQOqsaaqrhGFS4STz5++/VJ6YPXqU/HkcXH98N3Y/IEn2KFSI3NqbVaHx+036M1gCxJw2CaA&#10;b+Rp4T8BOdR0FpNpNBhKMup1Oi3Ah1brclt7+wpz8xN9/Z3RWDgY8vsD3o5CfnV9taevR6PTwBh5&#10;Va6ALXyR0Gg1m2wWkFSlIAOKMyiQUoBr+Qwaj0HiUEhcMlPEFKh4EjUPgFxmFAKQm11yu0/lCKiN&#10;TqneIbZ6VYDiGotIb5OanCqjQ6WzKbQWmVDRxhGzAMjZQiZf0SZQtrVJGAIZQ2fmgXmvN7cBk5ts&#10;PLOdB0xucQosLkEooR2aSHQPBoJxrTes8kVUoaQ+mrGFk7ZcR6Snrz0c8yJBmwopl05ngqWPxXIo&#10;FD6LJWltuwJyFqm0EjQBT2wGgMNAsQONY1H1zeh6OhWzNNf5+jnU54evnqxvLoHd4tDKeG1M6EKQ&#10;kHUGg/FXIGdz+F5fmMeXAHIoZNLxsaFPCJDDuP4nkH/79PDjm9N3z/afP1h7eDh5Z7P/eLVzZya5&#10;MuRfHwntTMa3p5LrE4nlsfhEj38w7y4krBGvzu8B61xNoVFq0SgAzjpMc1lNPQAtkPbfb/6Lh/zf&#10;6J+A/K+h7H8B8mu3qn4vr66swzTgiEQqsxFPbMASCBQGjkI1Od0A5FgyBU8laU26zp6O7p58rpAB&#10;5btzhd6OdD6Tak9lOrKA5VBLPf7Azcqaa/9tIL9ZVVfT0IxqImCwLSgMrhbdVFmHAiBvlYhCyXim&#10;qyPdmYtlkwDk0Wwi0ZFOFjKpzmxhoLtzsCdVyEazyUA8qrNYaVwulky+8pD/WyDH4lqu1AxMXqLx&#10;KyDH4uBXgOVEvkAUCEIriIjEUuBYVGNzXUNjPaapuv5PIEcWikNhrlSPDP8YDAY6EqLMZJi/c3u3&#10;+GKxeDlRfDT29cHU2/OJR6eWULQBT61E0LqpBdVCwZD/BPKq/zOQ/1BN463qprJabBmKWI9n42n8&#10;ZnIr0Dimhd1MZBNIbDKFQ6WxSVTGlZOcSKGzW/lGix3OYKFq4wAbGSKJ3Gx1RCLJwaHxQqHX440M&#10;jSw/f1Xc3n+ysH62vI0w+fTyvdlVwPK7IzP7oPG5vcHxlf7huaGRudHRmf6+wb7u3qW5uf3t7Yf3&#10;7j68e2ewp9tjt+US8c5sJhEKRoAFkXW91RajTcgXA9kRCQiT/3eBnP0DyEkk4MEfr6dTkb0FaBTA&#10;Q8jQmIB2dDqHzW5rBWhqZbMA1FnA4fAnV2ohUuBVQHkA5MjscSX0+gadziRTKI1mayAUTqRSBqNR&#10;pVarNRqzxeIL+OGeO1yOQNCfySR6+3oA4c0OZzyTdfkDWpOZL5Ux2/gkBhtPoeHItCY8Ed2ERTWC&#10;mqEOlOYJ4ZpwMJogUyFIZCqH0yYRy0FcNo+AJzU14hobsfBbPLwACcloZtMoBpUkFXX25cOjPfHp&#10;oezCRPfaTP/qwuj0WF867vM4TUajWqWWKZF16KRiiUAqEcpkIolEAFKpZCaT3u22h4DkXDD4a7Qa&#10;uV6vtFgA4/VXstuNbo89EvGn0tFMJq5SS+VykUIh/knj/xsgp9EoyN2ikEFswGYWMmcAylohESYj&#10;gbH+zpWZkf3NxdG+fD4RsOlkZq3cqJLYjepM1D/ckw97nVqlXK9RmfQG5ImIQiESCmn00hz6Eo0D&#10;nEOOxWLzeHyRSCTg83lwtLXx2rgCfptMIubzWtlIdDYNhMQiMUg8FkWnFCN8a9YDkM8Mdy+MD/gd&#10;Fj6H1dyIqUfmuqOha8RiGmiIh5xj1yl9Zq3PqMgFLIhrMe3enGj//Bh6cuiHH31+sn++tzTUmfDa&#10;DFDWdrudyeKiG7E1tQ0VlXXVNai6OuTBLA6H5TEYWj7PKWlz82kxEX0z7vyyOozMIH138nRjbL4Q&#10;Wx4qhF0mrVrssup68qmo36mRCz02IzB50GNTSngquSweDSeiEb1GLZNIIqFQRz4fCgbcbrfZZDYY&#10;DHa7w+d1x2ORvt7ueDRis1mAyaPRcFsr969ATuO0CSQykVQKxaRQlIpXp+zpSA/3dVr0KqmQ67Gb&#10;xod6s4mwWi4EPu/uyGSTEYWEr5IKYgF3Nh60GVRyYatJJUmGPFCGOrnQqJYlQt58MuqxGjVinsuk&#10;6ckl+gu5WMDjtpq6cunZiZGh3s6OTKK/Kz8zNjTQmYt4HS6zvj0RnhnpH+oCqHfH/O7efGasv6cz&#10;k8xEfMOdme2FsUfHm4+O1rdn+ranOs/Wx16eLH97cvD92Wnx7cPi20eHW8tep5XFoFNoNKBx6CR+&#10;YDmZyGBQoDIbFTKtWGRTS+NW9dpw+9na6Kfz2yXc/fjq4cnDo62TrcWD9bmD9fnbqzOHGwsA3udH&#10;O4cbi4cbS/sbi5sLU+vzkxuQzowtTwytzYzuLk0frc8frs/vLU9vzY0drE3fXp443Zp/dLp5cbjy&#10;8Pbsy5OFo7mOlYHQ5ljywc7Yt+eHX1/euThZO9qa3duYubO39vB0F3R2uHl+uPXo9Pbju/tP7h28&#10;enD67tG9d4/vv310/82js3dPH74HPb/4+PLy/YuLz68ff37z5Mubp8VPUOs+/t86Hb8XP7x4//zh&#10;O0D3jy++vX328uLk6dnh++fnfwm8/0/H92fFL4/fP9o/2Rg/Xh19erz66dHh+4v9h9uzW+MFQPGN&#10;0fy99amXd7Yvby+dbc2drk7dX58925g7nB8FIAcUzwds+aDdb5BGrOq+pG+mN3O0Ov3txYPit9df&#10;np0frEzPD3cO5WMZvx1aUT7m60wGs2FPyGmIes1A42aV8IrDk0FHMmCHk3GfFYA8E3ZFPBavReXS&#10;i6NO3XhXaro3N5ANp30Wv0kRcxmzYW8u4kdm6etUDr0q5rHnY8FEwGs36Dl0GkB2bVV1TXVtDeK1&#10;QqgbVFtKAchhLAbLF4XCoBEhZF4HZF5SbV1DTS26qgYFWF5W8ec08pulCPbK8goOnRrzOTuSoZjP&#10;ngg4BwuZ9ljAYVCqxa1mBd9vVvQlvZOdkdPloTd3Vt6eLj5Y7V8djI5lbJC+PgUaelJ8ffLh7sKH&#10;O3NvjybfHE483ux/sj34Hz0Dns4+1/xy+/RCemg01t3v7+7zd3R70nlPpsMbS1k9AU3Ab7LaFFIJ&#10;Uy7niCQMbhuRJ6SqNDynUxmN2uIx++hIO6D45fnWg7vrZ6cr/wTkpUXdZic6JoYzA93Rjqw/GXeF&#10;gtaA3wxAbrXI1co2IY9kMXJO94dKlujPcJH/Vw+weq/mkAONPyt9LuSvPORnxW/Hd/dmBrt/hqwj&#10;QH7FKaiaW0Md4Q+Xu58frn88W/xwvvzu/uKrO7PPj6bOtwbOt4cub49e7I5A5sHuyKODCUgv9sbu&#10;bU3c254+3pjaWR6dm+zsyPmddpVOK5DwKcJWokRAdZilPfkAAHlfR6g75wca7875BjrDwz2xzqwv&#10;FjBF/QZQMmLOxG3tKUc2bve51DaLDPDbYlWazcDkErtdHQ7bOzqiff3ZgYHc8EjX3NzY4tLUyEhP&#10;MhkGFLfbLWZkDxKTx2EPe90+m0kvE4lgDGvBc0gEIYP6E8jhpIiJ+MllXJaIxeRSyAwCgdSIQaL2&#10;K6tR1XUlAxZDaGwCLG9GoUkEHL+NqVOJAchzGc/iQvfZvZlXL1dLQemA3CfF4uF3JDQdRjgoYehu&#10;oMyvHn/cLRaPPn1YvngweP9u99Mncw8fTOztdW/vdOzt9z5+svDy1dqzF8vvP21++rrz+dvOp6+7&#10;z16szi90JBLBBkzj9Rs1v/9efe23yl9/rfgJ5P/4veL6raor3bxVWQXtqbIKVVuLa2om4nAkLI6E&#10;w7ZgsdjG5qaGRmBHdB0aCBxUDSheUweqrq7lctq8Hp/D7hAKhGwWuxQ7RyeRkYXJqTSaWqM1WawC&#10;kbgJiy+vrgUav1FW+TtweFnVleCjb/whgPOfsP1XCL+KWr/KwK+QPy+RfG11dRO6jtTcQMNjWCR8&#10;G40o5VDVPIaCx5JwaW30FjYJSwNrrbGxrrauCvqMOnRVBaQNdTUoPJY62Df2o44Xi5dvihsnnyeX&#10;HxT6513uuEyilkuBrQ2lcGyjXK5kMxnwTiV/wZ9ADkKj6gHItRq1yWgAFFfI5WDlSaUSpUZhsZl8&#10;AY/LbdfqoRhUUpnY6bLPzE4DkOsNOhqD1tjcjMY0NGGxYCLxwHwSC0UyCauNi6cSqRwGR9DKEXIZ&#10;AiallUrmUuDLMIRMsVYo0wkkOr7SIgEgNzqkdr/a6lUaHGK9XWRwSPV2qdYK52UA5CqjWKjgtIrp&#10;1FYSlUumt1EZfJpQxZfrJVI1T6HjG6wCk01gcYjsbqnFIXD6pHaP2OzgmZ28SEpf6PPGsyabRwQK&#10;xLWpDnu2yxuMWyJxV+9APp2Nuj02qUiA8AqZQsHigMDb6PSrkPU2OoMLxjsZmKCFDLWouQmNampG&#10;oXCouiZkK+76gEe3MN89MdWRS9lMOoGYz24DExXwvbmBSMDB+/0FyLE0OgfqkUyu4fFEGpVycnLk&#10;46cXpWeFfwD5t2dfPj748Prk7dO9lxcbj09nTzb7Dpbym5OxhT7PfI9rsc+zNBRYGY3OD4eHO909&#10;GVs2bAh5NB6nVquVtZBaymuqka3Ca1E3K+sAaP92o+pvf9L4/zMgL6v69UbFjYpaYONmIg2DrBjX&#10;0ogno7F4g90pUqrwVBqRQZVrlOF4MBj22N0Ws8NodZodXjuyc7jTYvfYB8eGNre3WsiUG6V12v4b&#10;QI6ErFehmhpwpEYCpQlPvgLyahSmCl3PFQmsHuAkr95uUpt0GosepHeYrF67M+SJZuORTNwJZq/P&#10;aXE7pBoNnkptIhIbsP8eyBubcOiGpivBmH3lt0TGbCSgBIz5BmQ1aQrNZLYaTRYGk93YjAMUr0E1&#10;1KGRled/AjkAGAqDhMSDGjBInCwW20Ik0ihMursQj9+e8N6dzH45KXy60/Foz788RpFKarGEWnRz&#10;PRQo+n8G5LVVDfU1jWjonuuxlegWAl3YSBFg6WIAciylDYC8gcBqInKxRE4LiU0ks8hU5hXcAuhe&#10;ATmD3YolEIETgdK5bQKdwex0+QKBaCgUD0fSE1Obbz8WT8/eTy0cL21dLm1dzK6eAZDPrt6dXj6d&#10;XDyZXDgcn9kcm1obn1qenl6anppbXlg6PTy8PDt7/ezp88uL8cEBAPJMLNqeTHqBLYxGnUIpFYqV&#10;chWX3fZvgZzxE8hLIev/FsgpYKoj+I0I/oSAJ2Kb8QC0ZCK8FbG59BylNP+YRYd+nIZsBAh/8kNU&#10;BoVCB+yXIIu6KaVSpUSqgDxfKFKo1Fa7w+sPIFtpm03QbwKZuzyuYChos9vMZhMAef9Av1ylsjpd&#10;sXTG4nSJ5AoKi40lUTC4FnQzvgEqEo7Q0Iyva2i8eihTVQvjJ7qqFvHVVIGlWFtPJtPkMrVKqRMJ&#10;ZXQ6Gy4b1AKtggxXSeay6A6TbmFy4NnDg8+v7hc/PSo90f5Q8l58e//q0ehgwW7VadRSmVwskoj4&#10;Qn4rr7WtjYO4i/lcAHKtRmky6RwOazDoDfjdNqsBGEanVRj0Sr1OcSWzSWu1GhzQMtw2j8euUCLg&#10;DUz+3wFyKFAKsnMbEBKBSiZDyVKh1HE4Jo3stpmmhnv3NxaWpodTYbdVKzUoBEDjUh5LLeUD49n0&#10;Si1gv4gvEQpgoBALhAqZjN/WdoXiwORA4zS4Zwibc3h8gUDA53CQwHUuh41sZSAVKxUywHImnUoh&#10;t5BJBA6TohRxwDLOxvxAkiGPY6CQBRofKGTMOjWHycA2NUP7ratDGjCuCcMgt8j4XDDl425r0KqO&#10;2FX9Sfd0d3RvvvvLk91i8fGru0uz/YnOhCfms/qccM+NbTw+0DgMuRXVqMpqdGUNGknrUdAXwvtS&#10;cTgjn+6VMDMq7mEhVDxbQ2ZEPtveHW8fTvpzPls64vF7rX6XJeJzhDw2u0njtZvCXgec8TnMgPse&#10;gG+XE74kDkYfNkcslggEQj5fKBBJoATgNrtd7lw2W+gsJBJxn9cTDgXg9VAgP4G8hcYkMdgUBovB&#10;ZnFbuWq1SiYR8TgMh1kb9jn8bqvLZgh67dlkuKeQSUb9Abc1FvJGgx6HRQ+47rEZQW6r3m5U++xG&#10;v8MU9tgCLqvNiDjwvVCRXLaQ05IKefryqZHeQjoatBu1LovBYTYYNCqrUe93O2JBXzLojflcQZc1&#10;4LTE/a5k0ANAngr74wFP2ONIBL2d6WhXOtybDu4ujL59ePDizvrTg9l3p/PF5/slJxkSEvvgYB2Y&#10;h4GsfYgllhZywxIIOGQCOTQREpNFN+hVTq3aplBErcbeoGNvqvv+8tDpwuD6eM/W/NjZ/vrx5sLq&#10;1ODCWN/WwsTx1tLK1NDSWN/K1OC93bXthYnJgS7Q4uTwzsrcwmj/eG/H3EjfwfrC2d760frCwdrc&#10;/urM83u793YWnt3dKX54/PHx8cu7669Pl45mAciDm+PJi9uTyKSGJ4f39hb21iY3F0c25ke2l8a3&#10;Fsc25kY2Z0fWp4cg3ZwZhnRrdnRjemhlYmB+bGBmuHd6sHtqsGtmpGdurH9xcmh1dmx9fuL22vzp&#10;7fW7e2vnhxsXx1tP7u29fXy3+O5J8cPTLy8ffHx+H/T55dnX1w+K7y+RTVJ/oHsp+PfLq+J3sB+g&#10;6K489l//2V3/fzzgrf76esh/QOICPsOnXLlL4VM+IUvxfXkNwF/8+LL48uGr+/tPjrcu9tcuD9Yg&#10;8+hw/cHtlXcXxz9c8d/evjw/PLu9erg6c7g+u7c6O97b3h71ApD35+PDXWkgcKtG7DDIu9Kh8f58&#10;IRUMOvQ+mybht/VkI8gSbxqRVsT0GmXDheTSeN9gPhGyat1accpnHevJj3Tn/WBtSQRWtTwXCUz0&#10;d+UTUaNKSW0h1FUh5jQSRlqKWv8hQHGwlkteccjA4N6ARsKRriLYr4RCN9WjAHcwgOXllbU/gfz6&#10;reobNytRdfU+h623PRl2me06ecRjbY8HMmGv32YwqcQ+kzLlNY/mw5uT3eebEx/ONt6dLp3OFc43&#10;Rp4dzn662Cp+AvaBojsvPtsrPt76eGf23cn0l/sLQOb/0dUHVlEw3+PoHPB1dAGBWyIpqzuo1ZnF&#10;vpA53R6IJp02h0Gnl2u0UkidLqPPb5UpeEqVwGpRupw64Oq+ntT9042nF/tPH+xc3F07P10FJt/b&#10;nNhdH9taHlpf7Juf7BgfTPV1htsz3mTCFY04QgGr26lDPOQKvpBHN+va9jb6Sm5quPH/fzigokD1&#10;AtsXLGAQmL/wuUCJkH9V/Hp25/bsQG/O5baKxDw6g4LDNzY2YVDALQ31Qz3t35/fLb689+li7839&#10;recnK8+Olp8cLl3uzV/szZxvT97fGj/fmby/PXF5MH95OP/g9szZ3sLZwfLJ7tLtjbn5qYGOXNRi&#10;VkulMAhxpCKOSs63mpSxkHOot72zPVbIRns6YgNdqaHe7GBPOpfwuCwqk0ZoN8r8HiN0fdmUP5v0&#10;RQK2kN8a8llCfns46ErG/d2d6dHhnuGh7o58MhR0Ouwmq81ktZrUagWP10qHURMZNokwcHFZTKlY&#10;oFUqjFqVRi4Rt3FaGTQ+gyZmMEQMZN64gE4TMhkiEIvRRqOwSUQWsYWKbYZKiqquQdXUNqExjchi&#10;xPXYxgZCcxO/lRPwujpy6aG+ro2NqaOTpQcPt56/OHr38ejDp8O3H/bef9q/fLT4/MX6q9ebHz8d&#10;vH+3++b11ssXGy+erz19vHFyMLGx2r26WNjaGt3eGZub6xqfyADV72yP7d+egnRzc2h7Z2Rre3ht&#10;fWB5aXxstCeVSRAp5N/BRv+94h/Xyn/5rfyXX2/+ikxyv1VWXltdg6mpQUMjRNXUN9ahsOgGQlMz&#10;BU9gtBBpBAIVTyAjbi8wwBE/OQaFqaupq6sCEAfzGdkaoba6FkY2q9nidbtVcjm/tZXLRqavgXlI&#10;wOPoDIZWb7A7XFKZAksgwcB8s6LmRnnV9bLq3//Qb8Dhf6pE2rcAua+o+8f5325W/HYTULwMBABf&#10;VlELnws2O5PYImLRFWyKmk3SttK0rQx9G93AY2hb6SoOVUQjsglNdAIBj2lCwa2oqgMOR9XBV0A3&#10;YXD8VtH8/OZVFX/9uXh8WZzbfNzRvxiM5W02twIxN1VSqUwmUygQV4RSJBJwuWwKhYTHY9Ho0vTx&#10;0oHBNLBYTBjI1SqVXCaViMXwr7QdL3xpqV6vdTrtTpfD5/M6HLZQOLiwtNA70Kcz6qh0KroRU9+A&#10;whJwAOQMLpvKYpAZNAKVSGKQOQKuWCmR6eQ8OZ8pYPEVfIFK0CZvBZyW6sRyo1htkynNYo1VanAq&#10;NMgcciFwuMoiVJhFGrvU4FIqzdJWGYfCJbWwkCnoIDKHROczpFqR3qYy2tVWj97mUlnsUrtL4fFr&#10;/UGt0y1XaZgSGVljYPcORYfGU0a7QCinyzQcs0vhDOhcHoPZonK5jH197bn2jMNulQmFfDqTgSMQ&#10;0Q3sFqKAzhQwEAEWgLg0BpNEocJvm7CAa81odDMaBSmyNAOZKBXy5BIBlUwgErBkIpHUQiDh4HWY&#10;psamRmSLe2QCOfTytfUNuBaqUKxQaY0CkbQE5MOlkHXECkG6o+8vvn958vXT+ae3d94/33v+YOVs&#10;f2x7Prc+EVsfjywPBxcGfEuD/sWhwMJQaG4oPNbj78nYsxFjPGjyunRqjQxPJN6qqi6rrb9Zjfqt&#10;HCgX2dC7xOE1V/rHzZpf/hAC4T9U9WPqeEl/v1X791t1P3Sz5sdU85vVv9ys+tvv5fDiWzUN6GYC&#10;jkgF/KhraK5txKlsbq5cg2ewCQy6QCFzBtwA4UqTVmPVizUyiVautRkghTP+REQgU5VVo28gm3/W&#10;w0X+Xl4LKXK1iBP+J4fX/FZWc728GlpZeVUdppnQQqYDlSGBO1gC9MpgXjc2N3LbuEh91ahEUiHU&#10;dI1BrQXz0KDSWXQmu9Hitlq9DpPTavM47D63SKnEksjNRFIDjgCXjWpEAuBLQN6CCGgK01xb1wC9&#10;XVV1XUVlTXl5NbJNBRJEg2QqKqqrqupodKbFCvSiIZGpTc04NAB5HXQ5aGQLKEiB3lEYTCMgQCnu&#10;HUFxAg5HxOOJBDyJyaFbQw5HX9Kz2D/29eF88dn4qzvu2T66WAQ1A4PBYeqb8JgWfAOIgK3HYWoa&#10;S9SNaqjGoIG6f6oW81P1tY2ouis1oXGMNqmZztcR2UosTYCl8Zup/EYKr57ArscxMHhacwsDS6AS&#10;SPQWMoMAhjyrVSRTkmmshmYC1NImMHuvFnsTSDRqfTgcHx2dWdu88+Jt8fjs7eTi8dza2eLmw/n1&#10;8+lloPE7U6ClOxOLx2Ozu2PTm2PjCxPD4/NT0xvLK6cHB4/Oz9+/evnqyePR/n631ZKKhGOhMHSw&#10;VpNFr9EBRPK4bSwGh9hCIkCzagG6++G+BthmsLjcNgFcSQuRAoiNa6HgShkKoDWTBVhOIJIA2bic&#10;tlZ4EyYbWRoNCedqqKtFoesb8FhCfR0KfoSTAN4sJhdojkplgjkP6E4iIpuLUSiA6AypBFhTLpOp&#10;JBKFXKYSS+VypcpktrpKM3Mi0VgskTCazBokkt1od9gTycTE1FRvf79CrTYDRwXDApmCQKGisfj6&#10;RiyqCQctArC8iUCGBgIpiQa9FR0Fll8TvhlPxOKhjjXV1aPxBJJMplQqNQKBiMWCQiADcODxLSQi&#10;MideJOBlk5HD3ZVXT+98enNe2uvoyjIGW/nzxflpPhvXaWRKhUgsEfKEgjY+v40PxcnlcNlt/Fax&#10;VKzRKI0mvdVm9vrckWgoHPabzQaFAlk/HkhNrZLrdSogdpDeoIbUYjGoVHBBUqlUIJUKFQox8LlM&#10;JipFsEuAw/kCrkDQKhS2wUmFQkIiAn1jG8GsRaGgikOnR8QTMOgGCgEnFbSlIsGJof7+Qibis5s1&#10;Mp1CqJFL5WKBTMiXCnhSsQSZTcAHGhdLxDKxSOpyeswmK5AncG9rK4/DbYUyQbzlTHZbG3w/gRhe&#10;JJHotDrg1nAo7Pf5NGqNRMSXCTkei7q/I7E6Pbg+N7w2O9STifTm4ltLU+tz46moTy4T0KlUbCO+&#10;AQXGS0MDdN1NzVQiUcBmmpRSv9UQsGi8Btl4IfboYPnrs5OSt+b9hydH28tjC9MD48PdyVhAJpPg&#10;CURo2tAPVQGKV0H/gKquRpcDkEMtq6+j4ZsDesF4yHjQmyre3Sh+ufz+cPvBxuRMZyLqNFk0spjf&#10;NdCVM2mlahnfYzd05mIeu1GnlNotpnwua7PZ2WwOhUyB0Ri6ncpqxCqpqUXVoptQGByyn0UToa2N&#10;r9XpQSazJZ3NujxeuVJJY8A4y26hMvAUGG2RmeREGIyZLC5PoNHq21pbCbhmGpkgamM7zPpkJGBQ&#10;y7RKcTzkGRvojgbcKqnQZtTGQ76A265XSnVycdBlb09EgMZNailgeSEdi/ndGpnQpJbHAu6hnvzC&#10;5NDR5tLhxlI+FRO2cog4LPR0zU1gJmKh9tIoVLAwc4lYVy4VcNmhnftd9o5MMhEOWPRag1qZSUTH&#10;+rviAYfPol4c7UbYEizwrxelYocRECr5m0dHy1GXkU7E1yL73KOhpRNIJOiZYGjDEUkkMoXLYZp0&#10;SjuUnlwaM2vnO6Lni713p/PLXeGYWZ70WOYGOye6sxm/LeY29WWj0wOFdMAetOkSXuvS+MDMYGc2&#10;4k4GHcNd2cWJwe5MzGfVt8eCq9OjB6vT84OdcwMduwvjZ4ebm3Oj23Mjn5/eLb4/L74+fXt3aW8q&#10;uzIQ2plIP9mbKL48LL6+++Fy78np+sHqxPxIx8bswJ2dhfO95Xtbs0drE3e3Zx/uLT3cX364t/xg&#10;d/F8d/FsZwkQvS8TSQecHXH/9EDn1sLEztLk7eWp/ZVpANf9lcnTrZmnd7ae3tl+drpRfHVWfPvg&#10;+fHq6drE0fLo4eLI4dLo2ebUh4ud4tfHxTf3nh6v3d+eu7s5fW9r5nx34fnp5tPj9ceHK48PVx8d&#10;rj45Xnt8tPboZP3B4cr54fLFydqTe1vP7m99eHyAkOGru1+fn35+cefLy/vFNxfFd4+K366mBr8t&#10;fn1Z/PS85CS46nY+IsvafYMf/x8c3z+8f3757tnD4ofnAPbvnp0/PTt8dn70+dXF97dPPjw/f3xv&#10;7/xo8+J09/G9/cu7t093lnaWxk+3Fp/d23/54OjyePtkc+54ffZsb/XieOt0e2lleni8r2NqsGt5&#10;ahga+/zEUHsyKua1Yurra6pqqqvrampQtSXfeMk9jqr/Q2DwN9SjAQGaGpClMBqRbYSRmNmSiwpT&#10;WwtNG9mrvKys6sbNCtDNG2VA8Cattq8z39+R7spE02FPyGX2WLRBl6k95u9pj88O5lfHuw+Whh4i&#10;E8j3ik/3H2+PHU5lXx5NF5/tFp/ffn9v8fnRZPHtcWma2qcf9t6Xex8frvzH27eb7z7sHt+dGBgL&#10;hqNGm1OmM4ukaq5IytYaJG6f2eU1KdUSmUIoV4qkcgGMR06XWSoTSKQ8pZKvVosMBnkuF75zvP78&#10;8fHzy/3L+5tnpyt3Dhb2tyZvb4xvrw6tL/wA8p6OYC7tSSc98ZKT/ArI1UoBQKnLJr93MvujBvxf&#10;hmr8Tw9g8o9/PEaCFIoGygU+/R10Cnf35of6826PHYYfBpOCR+bsgnXV0NDYuDA78ccsDqigH5AH&#10;RchaEW8QfXr+/e2jTy/PP744e/Hw6MXF8YsHh68enTx7cPj88vTJ5Z2H5yenxzvr64tDw33Z9ky+&#10;Pd3enirkMz1d+fHR/o21xbmZ8bnpsZXFqbXlmeWFydnJobGhrr6udHc+OTnat725dP/O/pPLu8+f&#10;nD1F0vsvnz148/Lyw7vnb18/Ob9/ND87nk6GjQYVv41JJuKasY1NcOGNDYj7s76utq62phZws6au&#10;phpdX4tvbuIwaAqJUCUTI0NjK0fKZkmYTBGdLgRLmkHn02kgGByYREBZPKm5ESxfZHYFjD+1dXXV&#10;VQDk5BY8k0aBAdJms3k93oA/EIsGEvEAXEZ7NtbTm+jri6fTrkTCHgyZ/QFTOGKNJ1zRqD2KLLZv&#10;DQUtXq8hELB4fcZg0GJ3GR1uo8GiMllVZpvK5TP6oJ74TE6PzurUWJ1qm1vr87scTpvZbmVyW3+/&#10;WfnLb7f+9ssNZDX1X29cu3bzt99uVVaC/dXcgGpCPFPohpbGRgqyK1UL0DiLSGQQCHQ8joZrJmOb&#10;iE1I+HoTtEcolcpqUD2UDTTgyhpsE04iEjusVoNWKxeLeVwuq+QIAHHYbJlcCWDKZHEamnAVNegS&#10;kFf/C5D/1D8BedmfXvS/UHrFzfKa2jo0rrGRRSbK2zhGEd8i4jolHIeEaxexLQKWiUfXcakIkFNb&#10;2DgAcjyxGdsMDI5qqq6EW4pCoxpZDG4y3vHkBdJ8oGY/eVvcuVscnjv1x3v0Fq9CoZWWJt8hcC2B&#10;DGA5WJ+QE4vFYOfwaVQqDKloNDIzA6wVDocNQA52olgkgl8L+HyxUCiVIn5yOO90OkKhIAC52+3q&#10;6u7c3NkaGh02mAxQQA1IwTfgiS18CfQkCp5YSOewyEwqncsAIAcrTCAXtkrbAMhbpa08eRtbxAQJ&#10;lDyVWaazK9QWqcYqU5nFCiNfYRJAKkcyQq1dZvKopQYRQ8hoYbdg6Vi4i3g6gcylMAVMiVqgNct1&#10;FgUwuckmV+v4WoPA7ddHYlarHe4VQ2doc3nVyaw7EDHKNWyugMIVUAVSNk/C5PNZMinfZFT39XXk&#10;C3mr1aJTKGXcNjaBSGvCcolkIQD5DzFArTQmiwSF1UIEbvnpRUU3YBsbG9EATzg6hQoc1gBI19gM&#10;HI6Hf8iPyCMsIMfquoZKJKwBGI3EbhXIVTqwM1VK+cTE8MfPL0pdELKc2/dvz79/ffr9y8Ov7+9+&#10;eLH/4sHqnZ2hjenU6nh4fSKyNhpeGQ6ujUWWR0Kz/YH54ejUQHi409edcWUTDmhZOr0SrJay6pqy&#10;WtSNqvpr/wMg/6t7/J+A/G83a/52s/pK8LK/Xa/8+82q38Ekrcegm3ANzfgadGM9lqC2e9lSNZbG&#10;wNJoPIXc6nVa3Xa11aBzWmRgBhrUEo0MyFxpBlBQo5qIFbWNNyrqb1Whr5fXgoDJQUDjP4H8t/K6&#10;G5X1FcDGMIiiGkpz1RkUMDeRDTCIjTCYNmDwBBwQiFCEOJMkMhE0UI1OZbToLSWfvNPnMLsseptR&#10;bzX6IoGuwf5APEHjcDGEFsCnn0De0IjDNOKamgnwEXB7kMfk9TAqo6HPQ/ZEKau8ebP8xo3ymzfK&#10;y25VVlfXc7k8h8MtBY6l0ErPZ/AwuMMwgezLUHKVw0AP7/Mz9B1BcQLpSmqdMtfbnh4qDG7M3UN8&#10;EMVHxe+7Lx/l+vuJNGYDurmhFtPSRALhoE6h8Y11cKYRhGTqmv5U/Z9C/xSqGUtsbZOYWEIjniHH&#10;M8U4hqiJwm8gtdbhmCg8E42j1jcTUU0EbAuVgAA5iI4jUoHG6zHNdShMqfLicXgikCqTwVEqNIlE&#10;+/zS/rPXxb2TZ9PLJ8DhJd84Mod8cvH0SuPzR8PTO8MT6wMDk0M9/XOTk+tLS0e7ty/u33/38uWr&#10;p0/HBgdtQLNGk1GnFwkBxkRSsRQIksPiMhksJIAcjG4i+SeQg4AproCcQKRgW8g/RabSyVQaYqMT&#10;SUwmspsAADmNiqy32NSI+7GmRh0aekro0mpr6pub8TQak8vhcdhtFDIdiyVgmwmQkkg0MhnqEkOG&#10;9I1yhUIjk6pAyKNHudI0+8cdAAD/9ElEQVRstUei8Vx7e3s+PzA4FIsnbA6H1W7PFwpLKyv9g4Md&#10;XV1qrdZis+ksNsAhDI6AbsYBjTdgCSAA8obmFnQTAU+iM1uFrFZBI44Ihcri8kUSGaeVTyLTGEyO&#10;QqFSKdU8noABhUAk45qhz0AmJ7OYTLVKEfZ7Cu3Jvp7McH9uYap3Byzy7dmjnYXdneXp6dFI2KfV&#10;yBRykUgs5EE/LRSCWnltwOR8gF4kJkqtNwC+aRwOWzgczGSSXq9bqYRhTSCXSxRyKXQ+eoPGYNBo&#10;NAqdTmU26wG8pTIR8PYVcgOcX+XFYj4yDZ9N5/G4IhG/hOvSlha4Wgyqvq66ugo6uhYAVkILVHpa&#10;C57HYgCJpSKhkNvuthrNWqVeKdEoFWol9LBS4G+hQMRr4/N5AqBsKH+1WheJxC1mO7e1rbWNB+QJ&#10;ZQKZ0oJuXD5wu0gkEYsVcrnVYo2GI9FIxO10qRQKvUYRdBqWJ3rfPrpT/Pzy4/Oze7dXRrrS4335&#10;3ZXZif6Cw6xpa2NCfcI3EZoampFRDgVAjqUQiW10mpzH1Yp5GiFHK2DkQ/YHuwtfnp4U352VeuMf&#10;x/u3T4eHeoQiYUNjM3REFUhEawOyKkRtQ01NQx30QdhmQEezuHUu5z0bTxfPNxAHz+P9vcmuiY5o&#10;Z8zrtegcBnU2GkiHfU6zxmpQpKLeod72VDRoN+vt8JUsVjAqUChMeWV1RRViVPxUeTUKdKuq/lYl&#10;kGlDExaHI7RwWttMVpvN4WJzW5HmwOQAiuPIV0BOLwE5jHRCnc7AYXPgFjVj6qktWGByn9NqNwGP&#10;84IegOR4xO/SKaVWo9bvtvtdNptBYzdqo37Emx1FYs61iYC7N5/qzMRSIU867M1E/Z3Z+OxY/+2V&#10;maGudrAe0XV1FeUVyOK4lbVXk29rquuoZLLFoI//f5n7E9fE1mz/H7//zY/bTR/OKapIQoKKoqKo&#10;KCqKiqKiqDjihFMwxgQTI0lMRGNEE5XMZA6ZyRwyh8whYxWpSk3UXEWNp/yux1TVqe57uvve+/1+&#10;Pvx2v8/urbF07/0Ma732s571NNbHwrXgtUXrQ/HGcEMoGKz0xyMNHZnW1nhjNFTRXFe5PNn36u7W&#10;l4c7udcnua/382NjT56er7WE/Uohi4THFhZh4LZz+YKfgJzP5fM1Klm52+q36H1GXcznWu5OPlwZ&#10;ur/QvTWQ6Kgvaw0HMo3VnfG6RKgcCDxRVwk03tJQFa32pcJVjVXejuaG/rbm7tZYMh8pnW0K92eT&#10;i2MDy8B1E/0bU4NbM8MLw11dqWh7LDQ/2Pbh4XHu7WXuzdnbi6XDmczqYGxvKv3scCr3bP/t1ebZ&#10;+uj8YMtIe6SvpX6iq3l+KDvTm1ocSm9MdKyPd6yNta8Mt21P9V5uTL++u/v5ydn55nxfazRZH+hM&#10;NkwPdqxNDwONn2zMHa/P7i1N7C6Mnm/Nvri78+7h0Zfnp/kY3nfAJl+fH76/3np1ufLycuXd1Xru&#10;Nfzpae7d5bvL9af7s0/2Z1+eLL2+WH9+vPLsaOl6Z/Z8dfR8bfx8feJkeeRwcWB3vudwaeDx8cK9&#10;/bmzzfGr3alXl6tPj2Yu1oYOFvoOlgaOV8dPVifONqYe7C/dP1i9u7t4sjYFeyD5u/uL5ztze8sj&#10;+/MjV7tL1wdoSBwOHh2vPzvbfnl379n5/ovLg5d3D1/dPfz4/D6adY9m1N8M1INPCvo+/P7723wI&#10;/f+JgGj4rc/Xd0/qqgNUEqmkqASgGo8n/0sgJ+fXAAZUogCQk8GbRmPpJAwwQRGmsAAqdnFBPsMU&#10;i84Ih2r2Nla2lufH+zsWJ4dG+9qbw9Vo6niwHGgcTc9ZmdhfHjteGT3fGH9+svzh/vbdtaGj2fZ3&#10;F/O557tvzmYvlrs2RyLvzgF4r7/fEyBKFKP9H/mpvM/ffTqYXUr3dMd7epOxeI3NoTeZtW6PLVDl&#10;8/pcJos2n51EqtErTFaDq9Th9DgcHjAiRofLHKgu6+nNnp/tPH1y9vTh0YPLrYvjxcPtqb2NcdDW&#10;ytDKXM/cRHZiKNXT0ZhuCSWag02x6h9A7nYa7BZNXcjzACWihA0KD/TPsrv939m+XF9sDvUDkFf+&#10;AeQ0lNGXQme+ewvc/t/dXjx9eHK0u7o8t7KyML8wPzE9NTwy2DfUn25vR+uNJBPxZDKeTDQlmuPJ&#10;5gRQbCySbEkmkk0RsGGRcGNjfTgcijTWtrY2Ly3NPHp499NHqN9/un29d3nc3ZkuK7XLZQI2k0xA&#10;GcGLsVi0BxUXFxWXFIOgp8QUFRbc+q3ozm0iFsNl0FRSsVmndug0To3aqpAjJpdKAMjVQoFKwAcH&#10;QcxmCoDu0TgsHq3QjUeBm7iSYjqFJBbwJEI+mGgAPPAIkDucf6ytkSvUMrlaJTEZlVqNVCRiiiV8&#10;hVImEvNEIp5SIVUp4a8ytUoulfCVKrHRpNbrFAqFBEy+Tq/UaOUKrUhjlBksKoNVZbVpLVatw2n0&#10;ltkBnMB1cLodCo3qTkHJL7/e/s+//voX0F9++w7kOAqJCpgNcMkiEXlUCpy/jMeRcdgKLlvGZkpZ&#10;dAkwLYsmACYHm0ymEDA4TGFxSV7FhSUlRRg8Fi8RijxOB3gpDotFr1Yr5TKtWmXQadVqtVgiA6+D&#10;RKZiCeT/HpB/A++fgfy3guJb3wUGjEQgMUgEHo2oF/HKjeqQTRMyK+rtmjqbOmRWVhtkZVo0SG6G&#10;2wU0ymYLWGwWwAOJgS1B02PkUlVFedXC/E0jQpEeZ9e5tcNPA9PHdU1dNleFWm3QafTgcQKQG43g&#10;1ZigvLRaNfhvAOSA5YDcSoWCx+Xmh8pJKpUKaNxqtYIPZIAPaTRajdpoBJ/MYLVafL6yUKgGmDyb&#10;zQwND25sbQwMD5aWlYIPQGPSAciZHLbJbvVVVdo9LrlWBUDOk/AFMqFCr1Sb1EqTSm5QgNQWIHOo&#10;GVyVWeH0W92V4AIbHeUmq1dn9qgAxS2lanOpxlqmc/hNzgqzwaWV6uEW8NhSFhPlaecKVEKxRozW&#10;Nrer1UapEvBfJ1DphUabsqLGHYkHqmtdzlKNp0wfjlREYlWVVU53qdHpsVjsQARqqUKoUEl1erXd&#10;aWlrb023pSsqyh1wf8CTEUk0ArGGL9KLZTco/l+BHGraD9EodMAJPhdNMAeoAxuAJyA8o+dpnECk&#10;YvHUEjwVQ6ThKUyeSG53eQViuVimFoplVrMJjZB/ARQHK/UDyB9//Xj16c3p26e7L6/X7h9N7i93&#10;7C+kd+dSCMWHGlZGIguDDXMDDQsjTTNDTQDk2XgFWpohUlXmc7F43EIc/g6O8FsJ/v97IEcz0ktQ&#10;7HoR/jb4pzQmnkxDotFcFdUqi4MnkTKFfK1F7/G53F6btdTirSp1+11ml9lg13sq3PVNdVATAMWL&#10;8dTfCvG3i4k3KH6j72PjeSAvIhRgyQCK0P3SaXQ+8LhQJOALxOCD8vjALUzw/sVCl8sZrKluikej&#10;TY2JVDzS1NgQra+P1kWTkUxnOtwUhsbsq/J3D/ae3rscn5vXmMwA5OSfgBz6DIBwYPKbcXIqIHr+&#10;HbT2Ifjf4GjmsRxovLgIi8eTZDKlByqW3iQUSeGk0GLvTDaRTAUTT0CR6mhJQcThbN6NOBw+lwsI&#10;gBRpijx8eP/Vs0fvnj/58PHNdz8ld/fpU4XWgMfBt9AELJGYK2VTuSxgcyKDToSmxYQD6s8i/SHK&#10;D5GZDJ5KofdItB6m2MyWmX4AOZEtByDH0XjFBDqORKcwuAyOCFA8P9WZBcIRqeCfgIDJaXQWh83n&#10;80TAqzqdJZXqvrx6tbR+Oja9C/g9Pn8ysXAC+7G54xuNzBwOTGz2jyx3dg52ZdtmxsZW5ud31tbv&#10;nZ+/ffXm+ZNnQ/2DDqtdKVfIpEouT8xgctEwMF8CEoskAoEIChcNXP83gBzudj5OhQNuulKhAhIF&#10;IBcKRDyOAEibTKKh/A5UBjRGBp3F5fBMJmvea3HpdSYgc/QwFs0gYMKHWWhCqsAAxkals9vdNqsL&#10;+kmXu9Rqd5b5/HX1DWCGq4M1AIDBmpC71FPu90djsUQq1ZRIpNvafBUVVTU1VpeHzuFBdQImp7K4&#10;IETjDA6BwkRNnsygMDig/FA9TyRVmqADMlmUarB3RrvNYbc7tVq9WCwFIEdLe1BoDAYbQMtfXtEc&#10;j4GPEInWhcOBxnBltDHYHKtNNtenUrHmZCxUGwTktgEzWy1Gs1lnMADhKjUqtVZtMBmcLgdafN3j&#10;BCAPVFVEog2ZTCsAucVi1Os0JqPOYobODpE50LjTaXW77WBeTWYdGOJ/AHKNVqHRKGAPX6/Xa/I8&#10;b3Q4LCKhkMthM+h0KgVuKDRRBgC5SCBUiAROs9HrsHpQaJbRYTHaoelbjA6bw+Mp9XpKnQ6HXKZA&#10;RQZoBWUplMjlKo1GLxSIWWwOhwO2CK00jVKHSxCQKxRKtUoF9ig/C8rksJltJoMNTBm4LlZDjc/S&#10;lahZmeieH+0aaGvqTNS3xesAyJenAMyjTotWJOJwWEwGhUklM8gkCoVMFQnFJp3eotWY1QqnXu02&#10;KJ0aUbjMsjiYOd+YenK2nvv85FuzzG8jIwNwBsDDxVgC4HFRCaG4hIDDUfAEKp3JFQjEDq22Oxx8&#10;NNv7+/Zw7uN57su995szSy2RRLmzttQGKNsJ9BsK1FWWdabjU6O940NdqwsTC9Pj3e0Zj8sJF1yC&#10;JxUU4367DW7IH50hCDj8dhHuViEWvIvbBQDsOBxYFDpDJJGqdXpoC0Kx9E+BXKXTe70+lVJFo5Bo&#10;JDyDjBdxmS6rsakh1NveGgr4KrzO2qry5kh9KFDuMOu9DktzY11LU2N9dUWN3wtADhyebmporq9O&#10;R2v7Mk29mab6gKeq1JqKhPraUxWlLjBvRYWFcFJFRbiiEmIJlgz7YgyeSKKIhSKnzdpYG0onmgDI&#10;/aUup9Ucjzb2dLRF6msDZa76gHeiLzs33DHbnzyc7/1wbwNwN/fy6M3l+lA2bJAywTkrKi6+U4ih&#10;ICDn/wByBoog4eu0yjKXxaVR2GTisNu62Nn8aH382ebo2XTHQme0LRps8DuTtRX9rdHORDhc4fLb&#10;dc21/sm+tua6yoDbHPTahjpbhqB+1PgqXKaOeP369NASVJpoqLW+cqSteX6wo6m61GdW+cxyoOtP&#10;j45y7+7mXp2+PV88nm1bHYjuTbY+O5jMPdl9dDC3PNLaUueJVzuGWuuGM/XZhrL+RHCxP7E91XGy&#10;NHi6PHyyMLQz0Xl/a+rD/f1Xl3t7C2PdycZ0pCYTDaWjNe3xutGuluXx3qm+TFeividVvzDcdrY5&#10;fW9v4XJ76unZYu7tORpKfXd+f298cyq9PZO92hp5djD1+WoNTiD3cCf3ZD8fYnDDwM9yby4/3tt8&#10;dbLyeG8O9Ops9cnB7IPdideXK7nfr3Of7n99dvw7/JPXJ7lHW5/ur727t/b6YvXF6cqjvVn4PBx8&#10;fXz+5nLvwfbC1db83c3Zy41p2B8vjx7N9Z8tjZwujVysjl/vzj0+WDxfGztaHNyc7Nua6t+ZHtxF&#10;y79Nn6zOXmzCyS/d31+53F4425g525i9u7Nwvj1/sjFzubf08HTz6mjt7v7Kxe7Sxf7q5f7q6c7S&#10;+e7y5cHag9PtRxd7jy/3H57tPDrffXr34M3jy7dP7795fIWm2X8brs9vX9/lPgGU/R0z7m+uOC0m&#10;KpGUHyEnoIDZPwdyIG/iDZADioOAyUEkoBwcsaQEi54xFRQBP+ExGLlEOjs5kfv64yHCzcGnjy8f&#10;Pbw4fH59/un149/fPvvw/N7bx+cfHp9+fgY1+Tz39vLt+fKz/amvj7dzb07eXi5ebw8fLnQ+Ppz8&#10;9GAdZQd/fZD7cgEAB3sAcgB02B69+HD0+OHp8+dXd69O9w42d3a29nZ3Tk6ODg/3tnfXllfnFpam&#10;Zxcml9dX5pYXQENjw9n2ltZsom+we2Nr6f6Dk8ePzq7vH9y/3D47mAcU399E2l4dXp7tnhvPTo20&#10;9nfHMi218aaqSKTyR8i626kHIG9s8L94iTLu/v/H9un6cntksD1U82OEnAq+IIZEwxIpp6cn3z71&#10;T7YP7149ur63urLY19tVG6ou9bhMFrMJZV61K41mlV4nU2uEchVfruaJpQKZUiBX8GVyiVIlBdID&#10;T0WlBv+Hj+bEgRmSiZCjIpbKpTqDzlvmrqwoCwYr6uqDyUS0t7d9bGxwZmZsf3cdaHx5cbopiuKy&#10;pGIuADmFjAcaR3wJHVoJ6jDBiyzBlKARckxJceGdO7d+K75zi4wr4dApYh7HolZ69HqHWmWRy26A&#10;HGhczuVIOSwhk84FNxWHIaFHwYjGAfZxxUUcJl0pk8glIrVCplWhdWY0KoVWJdOpFSAVULdaZDAp&#10;tHqpRi/RaMU6nVSjlegNcrNJaTWrbVat3aZ3WTReh6HcZfa7LU6jqgycdYu21KZzu1SlHk25z1Dh&#10;Nwd91sYab0ss2Jaqb0s1oiU/KkodDhMWiy+4U/jrL7f+9stvfwB5EQ499CIQaQQ8k4gXMagqAVeT&#10;X1NdxWUq2HQ5iyZjUWVsqphJBSZnUSgELB5QvPB2QdGdQmh+RWASsXg+l2cxGpxAnwCsWg34L3ar&#10;BQ5EIhGFSsNgcViUT+1/D+TwT24XfVNREYaIw1NxJTRMgYJF8ajFNVZVg13Z6NA0OLUNdk2DXR0w&#10;KX16hUMp0Qt5Ui5HyOYy0UAQubgQC3sahWnQmeemlm4q4ZNPuf3z3NLe+77Jw5pIR6k/lAdynU6H&#10;hscNBpNOZ9CCK4hGU5AMBjT4YDGblUolk8mkUqlarRYuPZ9ERwNSKRUyGYCrFrwhkwn8MHugsrK3&#10;p6ejoz0Wi07PTnd2d7q9bpFUfAPkdBZDLJdqTQYQGiEHZ1smlGsVaqNaa9Hq7HqtTQfSO/Qaq1qm&#10;lyhNcqvXCMht8eqMbkTggOKg/PC4zuzVmjxqg0upAWfeJJMAk6v4HDmXr+ALVULYC+QckYLDlTA4&#10;YjpfxpSouQqd0FFmrgn7gvVeT7nJWaoLhnwNjcHauoqakD8Inoi/zGq3yJRSqLgOt72nv/vD5/db&#10;O1vVVQGLTm+SK80ypTWPAv8CyJHf/10EAjXPFXKUpoAjzA+GU7B46Oi/0XgxlnK7hHwHg9JfO0sD&#10;rtJyrkBCpDDwRAoAyuBg90c0U+uPEfIvnx59fn/37XPo6zdePVx/fD57utl7utF1utaxPZ0EJl8Z&#10;blwaalwcji6ONk8NRAfaQq2RskjI3Rj2l3od4LUU4QkA5L8W/4+A/J+GrP89kKNVyvJrg2MKMdDY&#10;mAQqAwcUSqd7AlVqs40rFvOFTINRYbMoTXqxxaowWxVWu8piU1pdhliqsaklIpBxfyvEIRQvwCH9&#10;5ID+DOR/vYO9U0IiUplMNlcsFChRcmq5NN8v5r15HocNWMaGahmNRUZGh7b3ti7vna+uLw+O9HcP&#10;dAGNgxKZRFVdENTU0jw0MdY7Mmor9ZKYLBwFLZ/2bYQ8T+AgYHKgcZQiAz3Wu5mXQAOhGAf0rJ2I&#10;x5FIJCqbzVMC+qAZznJwiEUSGZvLB5ICJkdAS0VPEJgswBP+jYDDeYg2kSqrAvfPz3NPnuWurnOX&#10;F7kH929a7tNXb11lfgaDy6JxJDyZQqS6GSen4Gl0EhMEBzQS8w+R/xD1DwEWymQ6j0Dp4MjsDLGe&#10;IdLRRTqaUEvmq/AMcRGRWYijApCj3HhM3g0rwk0gwPVSmRTaN9EYaGmhGwn4UqulrLt3YnBkcXBs&#10;bWz2CPB7dPYQOHx09uhGI7OHQ1Pbg2MrbW0D7a3p6bGx5bm5jeXlk8Pj509fXt19kG7JQhciFknZ&#10;HCGZxiGRWTS4UraAy5eIRDKUjA3Nmxbd5GkD/Ryy/g9ADrf6Zu4IXyjSqLVG6NO0eplULhKA/UMZ&#10;HvKC8+ejx2Q8gdFgcbu9ZWV+j8cnFsug+G4KkYAnQ+Ol01lqNaCLH4DcoLcAulttDq3OAAwoV6pl&#10;coVKrTGazHaH02K1Ol0ukMPlAg5PpdMA5OWVlWDnaGyAcDYDiJoroHP4wORkBptIZQGQF+fXzMcQ&#10;KFgClUxn05gcnkCsUMEvABBb0Rwim0OvN0olch7n5hkTi8MVKNX68vKKurq6mtqaYF1NqL66ti4Q&#10;DFXW1FWH66sjsXA0HgmGgp4yj91pt9isJotFbzRCN6/WarQ6DRoe93oqAxWBQAVAeDTWmEw2t7Yk&#10;vV6PSiWXyyTQqWs1SjhQq+SA3E6U7M3pctuAxs1mPehnIDcYNCCTCcWxm0x6vV7tctntdotQiCbD&#10;8aEdcrlQ15l0FGEiEYlVElHQ76vyeQHI9Vq1SiFXK+RgTqxWu8uVv71aPQoHYKBwADoNPRxBHWk+&#10;ZQMFhb3kl+MkohlU0IqAOOVyBQA5Spev1Rl1OoteY9GrQVqF1GFSBz2G+jJjJOBorHKHyqz1FY5E&#10;uLK/LTHSnY6F/EaNlMdlMOk0KpFGxJFJRBLcZKlEpoEGLJNYNcoqt72hwtPgd8SrPVNdzXuLw/cP&#10;V3Kfn920ypttem4GbCGcEYZAKs6v9g8OEZXK5nBEfJ5ILpAETMal1tjnjZkcMNL7y9zewovero1w&#10;fbPFVGc196YTU0O94/3dLbFwe2tsqLctGauL1geyqaZouBY6NCKBUFhCuA3sXYz/rRD7SyHhh26h&#10;fhIPWF5QQgD0LSgqKSrBFhaV4Ilk6BVRyJBM/k+BvKxco9FAleIyaUDjGrnY67T2tKfHBrorvU6L&#10;XhX0e9tbE/XBSq1SCqyebo52tCYaQ1V1gfLmcM1QVxbUkYhMD7Sf7yyvTA20NAQaqzypaChaV62Q&#10;iMDLLC7GlGAICMVxlEIM2oNfVFgM0EMCvyEcquluA6iv89gtXqe9NRHvyLZWV5b7PY7OltjCWO9Y&#10;d2qqt+Vie/b13a2nx4vnm1PDHXGbXs6E1knAF5bg8RQGH7V04R9AzuZxeDyjXu11ms0SgYrNqLbq&#10;ZrPR09ne65XBq4Wek6lOwOl0uCrTGBxpT9wAecBlSgJpd7a2x+trvPZMrBaqx+JE//bSFOzHu+A0&#10;0pM9rZmGQKahqiMW6m+JJEPlAbumI1p1tjbxBYD8w1Xu1cnr0/nD2ez6cPxgJvvieCb3bP/x0dzy&#10;cEtPIjiYqd+c6FgaahlqCU13Ra93Jr883EUY/+by84PdN+drudeXud+fvbzYWRnr6Wiqa2uqg5NJ&#10;hataI0E4yf50tDsZzkaDw21N61O9O/ND80OZgVRoOFWzOdZ2uTa2NpzpbPRn60qnO5vOl/quNwav&#10;N4fenMzl3l3kn+bDBqD4Ci1U/nD3dL5nc7hldyL7eG/mzdny/lz3+lj66cli7gsC8o8Pd54dzTw5&#10;mPjyYCM/NAuU+y738uT5wezT/emH2+PXG3MnsyPnCxMXCxNP9lburU1fLE88P1x7ebj4+/3dL/d3&#10;Plys554d597e/XR/++3F2pND4PnN56ebj/ZXHmwD/289Pdx6uLv2cG/xem/h/u7cva2Zy82pezsz&#10;V7tzLy42Pz+/hFZ2sT13tjW3uzJ1sDa7OT+6NjO0OjO0Pje6NNG/ON63NIG0Oj0I769NDa7PDO0s&#10;jl/tr724e5ifmr68uzi2Mzd8sj51sTN/tr1wtLGwvTw72NNmNeoAyAk4tM5ZCXpw9m+A/Nsq5SQK&#10;Df4HFpxABr4oKcaWFBbhiovJeHyp0/nw7nn+Dv9/u+Vn2uc3APL/7vbp84eXr5+fnp30DfRFopFI&#10;LD9/J1zT0FiXzab291afPDx5dLV/db5xcbR4sjtzsDmxsza6utA/M54dG0iOD7cM9DV3dkRaW0KJ&#10;eHW0sbK2ptRfZnHaNQatyKiXJJPh9fX57Y3FlYXJ2anh2Zmxufmp+dmJ5fnJjZWZ3e2l4+Od07OD&#10;s5O9y9ODe5en9y7P7t07P797cny6f3C8e35+fHK4s7u+uLs+v7O+sLo4vzQ/Nzc5NtCbzrY2oHVn&#10;Q97qoDMvR329NxWvy6ai2dZ4Np3MtjS1xBsSaPmH2rZUZGNpantjobe7LVDtN5jBFeCjUVQGncyg&#10;A+053a54rCnVnEjEm2Hf3BSDO1FfG6qprqqu9AUry32lTptZDziqkIklIj4f/A0uF7x3GotFoYOL&#10;RieD9WGxGBzoUzgM9KiPQ6bRmRw2i8NGWWyQZWOBk4lWsgevg0MX8FgiIUci4sEXyiRChVyiUcmB&#10;dJw2Y0WZI52Iri3NHuysT44ONNYHHVaTGvpIPptJpxLRpCYC/IfmNqHV9zBEPBZ8SWByDCB6wR3Y&#10;U0gEOpXMoFGEHI5WKrVpdSalSieTasRCGY8tYTP4THAfKKhjLClCD4RLSvDFxVwGQy2VmjRKs15h&#10;NkgtRoVJLzPp5Raj0mVTepyaUpfW7zOVl1v8FdbqandtnTcQcpQHTIFqc2MUpYtPNVdmW2o6snX9&#10;7Y0D2XB/JjTUVjvWWT3ZW7s8FgfGGO+vnh0Nr87EV2bi61OJ883Bjemu5bGOmdG2ieHsQE9LW2tU&#10;q1IUo8H+W7/9dvuXv/76699+u/Xr7cLbhUQsHuVkwGIZeKyIQVPyuVqRUMFhS1l0GZup4LBAEhZd&#10;xKTz6AwWhUbCE7HFmKLb8F13AMuL7xRiS7AcFlujVBk0aoNSboV+32F1WMxqBZrfhZaBuwloKcYW&#10;luAKirG37hT/BirAfNP3rHIglHH9TvGtgpLbKEkjfHfemhZjC5BxBWODKy7BEjA4Gh7PwBZzsIUG&#10;FrFSI4q6DIlSc8ptSLj0UZsmbFYFDMpSpdgk4IJpFdCofKhFBDK+BIfFEouLccVgA8kMndZc35AY&#10;mtw4uHxzcJWbWXvYP7oVCmfLq+rMdo/BZAUHUKM3wh7QHE3dM/whg14PjqHRaADwZrCYenhtMkjk&#10;UrCDHEAeDhvcGS6fDzCkM+jBO/OV+/r7+9ra26qCVSPjo9mOtlKfVySTUhhMAgWIhskVCSVKuVyt&#10;FMkkXBGPI+JKAb2tBr3DaHAZDC6j1qZVmpQSnUSoFsoNMq1NpbWrpHqx0iy3lZvtfouz0ubwW8yl&#10;Rr1Lr3fqdE6d0qwUKAVijUQB/1AjlWnkCr2SK+ExeDQQk0fjilgAR3KFRCoTiSUCjV7mKjU1xGp6&#10;B9vWNhdOLvYPT7Z39tePjo929/YWFhcnp6ZmZmZXV9devfwWewINWp8PlLRptHZwayWA/xKdVKGV&#10;yjVimVoklQjEQuABOpOe77XzmfvBm2TweCKt1iiWKAA2GBwBlcEFwENrXBNoOBwVg6PfKaLcwTJv&#10;45g0odLiC/IURgpPUoCnFGAIPKGgt6/z80dAcQDyF2Cwc1+e/v7p4Yc356+e7r16tPXyeuNif2x7&#10;Mbu7mNldaN2cSa5MNM0NhmcGwvMj8bnRxPhAU19HXaqpvLYGujiPw21jcviFWOJtDOnXQvzf7mBB&#10;QLZ/uY37yx0c2t8G6AVKz+/hnR+LjQO3/zRC/p/w8rv+f4jPv+kvd/Cgm2RvJXjqTcJz4I0SEtXt&#10;r9RZrHyUPovVEHTvro4ebs1sLo9Cs+3tjLck6lrbmlNtzRqLlsSmFuNQLPrtEsJvRYS/FWJ/CGj/&#10;h+DMwRMlkukcDl8Kjr5coZTJwM+TS+USkUQoEAIJsFlsOKgJ1sxBrz892d3bnUglGqPRWKK5MRar&#10;b4wAyji8XpPdYfN4PP5Km8cn0+gpbC4hv/w4mQ7dAAtqLQJyeOcGyynMvODgD5HJaDoMhUSH5kaj&#10;MvOkCgwpFgBMioEzeRQqnUxBUEGCL0Lp0aBPF8EePsnnigRcER/4ls2XSviphtDJ2Mj10PCroclX&#10;ozMft/aebR+e7B0FArUyqVrIFaoUWp3WJBJKGQwOjcKAuwy/SyRQYU+nsG4OoPP+IRqVTYVLyOc0&#10;INKELImFq3AKVS6mREcTqMg8OZWvwjLlWIakmMwrJDCIVDYJqJiGwqppTC6VwaEy2LD/tuJ6Pp88&#10;l83jcwVi8PiFUqlYaTQ6wg2pzt7J/rG1wfH1sZnd8dn90dmD8flD0Njs/sjU1sDIQibT29baNj81&#10;szK/MD02vrK4sr62lUl3OOxutcYkVegYHBGJygGaIFEA+7ksjpDDFXG4sAcJgL1hf3MglikVat3N&#10;AukMDu+b8uuHyVQA0QaFBugT+NAIrVYqU8Dd5rAA87gMOofB4KJYIhaPwxHmUc6kkGu4+dXFMND3&#10;FmAKoQvGkdgsHoVMhwMOR6DXmfV6M4ct4PCELDaPgSZ7g/lGc9cFYuByHUCvVm9AU30sltpwY7q9&#10;szxQpdLqOUIJlckBDmeihQDF0AN8y+tGZ+PIdByJhifRCCQUuUWkMADIJRIoXZPRZDOgudMmi9mm&#10;0xkkIpmQJ+axBVwWXygQGwwmr9fn8/krKisD1YHqmqqa2mA1uBo1gepQVThSH41Hg6HqUgTkNgvY&#10;fptVazKogXqhizYbgdLLK8qrqgJA4/F4LJVqbmlJ1daG9HrtzVpl4GuggAQBXyTkyeVi4HDAbzR4&#10;rlcbjTqgbtgDigN156eUG/KUDnuDw2Yx6DVlpS6r2SCWSPh8AXgtfHB2wE4wWWA6ZRKpVqFsjsba&#10;02m31WbQaLQKhV6lsplMbhda8l0qkcNtB7uCnj7Q0fRjIHAiETxmAg5LgEZEodBRGmQSFVoilYLS&#10;8gl5PJ1K6XHYKsvKrAadVaeyGzTVPk9PNnm6Nf/6+vjFvf0PTy/ePbnYX5lsj9fEQr7WpnAqWu+x&#10;6iU8FnTWeCxsBCKezKIzJUD4YpkcKhZXYFYqK2zWaIU3G67O1ld1NAQ7IjVD2fjZzuqNUYDt988f&#10;5menTAYD3Dk4Z/AB0JpndKgoQiFXJOfzNUJ+zOt4vDCWO13PAeEczb5qbbyqC11HY7vhyHws1llX&#10;3VRVMTPY29/RkmlurKv0NdVVJxtqA+VeiUiIxxMK0dN5wi0k/K0iNH/nhwowpII87hbjqYAMBBIV&#10;RyRjcYRiDA4ggsHiiKVytkDE4oOEsGfzoVDFYjC/Ol2p16dWq/kctlIqtpkNlWXuan9pfZWvLuBL&#10;NNYmo/WRmkBNubuuqjwWrm1rSXRmWiJgRSxGrUKuBefHoK3xe4e7s9enO7nPz3Mvr15fn7x+dLEy&#10;P+l1O6hUWnEJSjWPxZMxOHIxCuMnQiGCw0gmEKgkEp/DcVhMoYA/UhvMJJq6Mq311QGf29VQU92W&#10;SsbDtUGfuylUuTzee7mzMD/UMdKZ7Ek3+VxW6NbpaNIHl8zgQrMSo4IS0VlsGpMFezoLhVCYTQaP&#10;266VClUCXk2pPVntHm6qPp/u+nK+9ul8c2Wkb6a3rS8VjQW8bdHQwkj30mjv3GDncHtqMJuYGehM&#10;N9Yk6iuA9948vrh7sN7TEkuGqzoSDVP9HUOZpggAvF2XDge2Z4cnOxOLA61vLrdyby5yr07fXy6f&#10;zrfvjcdh/+5yMffm7NnhwtnqyPn6xPnm1N296adnS89OFx4fzry9WMm9OQf6Ram83l4ifH128vvj&#10;40eHK0tDHcD82Whtdyoy1J6a7GvrTjYmQuVtUVT3htri2Vgw01g5lA4D2w80Vw6lqgeTVeOtteOp&#10;urn22FJ34nSm/d3J5O9XK7kPZ38MEX+89/RgZnO0daYzvDLYvNyPuP3u+sj2VOfh0uD9vdmr3ZmN&#10;ifbJ3ujJxtDV/vijo8ncq718Ai9wP558ebR1d33wYrX/I9Th9w8e7s1PdSUayiwz/Zm1ie61sY5n&#10;J6svTpZzvz9GQ/HPDnPPD3Jvzx/vzxzM9exN968Od463N/c2hztjobm+zPHS+O50/+50z9HC4PXe&#10;3MuztXdXm5+vdz9cbX18sJN7cfHmau/xyca9veX7Byv3D1ZBF9vzp5tzFzuLlzuLd/eWHxyuPTzZ&#10;fHax+/Qc6cXdg7fXpx+fXH56ejf36v6bB8dQbU43pu/tLd4/gC9Zhn+4uzy5NjsaratiU1F+KKDx&#10;EqCffF43oHE8FvqBbyISSGQ0MI4Wr6WD7UStGsSg08CwQodBxGFxaLissABXVGBSyztb4qsz44er&#10;c/tLUwcrU4cr0wfLU+dbi0/Odp5f7t/bXz1amzndmjnfmbs+Xn336OjF/f3X14fvn5y+ur//7tnZ&#10;17cPcu8ffnp19/OLu19fXuXePcx9RrMz8kENH+D+/8fwcN/gYE9vX0d3dxv41tm2LAgO0ulUW1sa&#10;1JpOxZtjwZoqf4XPZrcYjHqpTAI+OrCmUMTjo96IZ7HoF+dHnz46ffH45NG97cvjxdO9WQDyzZXh&#10;+emuiZH02GBqbAiAPNHVGc201iabg7HGyro8kDusSr1WpJDx9DqZ3QaWQqGQgXlgiwRsqYinlAp0&#10;SrFOJTQZZA673u4Ai6OzW9RWs9pu1VvAdOo0IKNBBx2lSa+36HUOk96m15h1ehS8pVAoxTylhKsQ&#10;syV8hkTEkEqZEhFdLmUZVGKTWmbUKAxatVYlV8mkSplYLZc6zMqB7pb11enO9lRlVbnRohdJBTQm&#10;hUglg0rwWBaXIxWLlFKp2WAAI6XTqHRoupZcpZAp5FKgZfirWCiQohzDXPDc5WI+ODISuF0o/Sh0&#10;kkJwIyXSby95AuhkkCETitCQEhg5jQa+Bt0BsRCsGk8u4ankQqWMr1GK7GY9oL5JB1YN5URxmHUh&#10;v2disPNkf+tga2VyuDfeWFtR5nbbzVajViri53MUoPALEB2OyWDc0FMgQp7Ii4sK4T8iAUAOvUnG&#10;4zlUmk6uMKk1WplMKRKIOSwBUCv4JmwmE9xL4HkMEjA5h0a3GQxOs8HjMFRVOpLxYKo5mE7VToy2&#10;L873zU53tWVqE03+TCY4MpYcGk0MjzZPTmfGxhPzMy1ba50nO0OXB2MPTqePtwd3FtsOVjrON7pO&#10;V9vu77e+eTDw6qr/wWEm93UJ9P7JwIOj5KPD9oeHPetjsbnehomu5q54aKInM9zZ0t3WyqZTf/3b&#10;L3/9z7/++tdff/vbb7cByG8VEEpwAOSAQUwCjk8lyzgsnVio4nOlLIaMxQRHQM5migGL6DQuND9o&#10;eFgCrhgDrFx46w4wOQhfgpUIRRaDwazVOI26Co8dDcmb9VqVQsgXMBgs8B4AyMGCFgJagx29U/TP&#10;gPyGxu8UYgqK0eeL4IdKsBjoJvKrE2Pgp7E4Cg7HIuJFVIKeT6vSiuMufbrclvCY0qXGdKkpYtUE&#10;VCIjiyrBF/MxRSIigUMisskUQhGmpKC4BMwhWtSBTCJCR8Jjc2UcoVah89TFh9v7V7t6F+LNvVZ3&#10;uc1VZnO4wW1V64yaPwNyrVaDkreZTVqdRiqXgj+nNeiAe4DG0QpQbAaVTqUzmWKpVAffYja5Pe7G&#10;aKQ+XF8VrB6fnOjp7y0r9wnEIkBxtLQTg8EXiwDIZSqFWC7lSQQ8CV+uVeih3jiMRrfJ5DGpzIDf&#10;Up1D5w64qxqrgtHqmlh1abXbWmZ2VtqtPrPNZ3b4rVafxez9Jq1dJ9HKpFBNjSqdVa8xaeE7TU6L&#10;wWpQ6hQytRSUD9eE/1RwFRK5ONHS9PTFo2+26t9tD68f+v0V4FxKxVKzSm1RadRCsVIg1EjkaiAD&#10;oUQBV8gT8NlcFo1Jp9BweCLoBsCkUpXZbAc/m8niswVi8CGIVOR84wkMDJ5RgmfhKUKm0KiylMus&#10;pTSptpDMLSKzCwi0IgIZYK2nt/PLPwL5o0/v7356e/bh5eHLRxtnu8NrMy2rk/HVidjKeGx1oml5&#10;LLYwGp0fbZ4bS44Pxvs6wplkVbiuNBB02115IMcA6/4B5Hkm/7dADoz9PwPyYhw4zxwilYklUkvI&#10;dKfPb3W6oCuE6rMyP/Q9suv957cPnz++ODnaWFyZKS13MXhMPI1UhMEWlOB+K8L9Dc4EOPyHfgLy&#10;X+5gbxfh8SQquPooFFYmV0hlaJxcrgC/X5wPX+dyuCwmSy6Tu1wujU6bH2oVKVQqrcEoVSi5AiGT&#10;C5gjZPL4TL6AJRAxeCIqm09i5JEJgBwEKIv0X4H875icRmUB8RJwZNgD9d1MP0bIjRa1FrHZ6BEf&#10;jQafRDn84OUNrsMH0DgzVAwml8XgMKgsJolabjAuxhNnremjuqZVX/VuNLHV2j6W7QqUVknBvWfL&#10;kUMtVwOXUqGy0djA/xQUbQvOAgtewgn8A5CDRwFnS0afoePIHBpfwxQZeTKTQG0BGsezxGSeEpMH&#10;cgxVUEJGKP4zkOeFEtoxWUBVSCwWhw9gyhdKRVKZWCYTy9HKCQZHZVWkKdXX1Tc7PL4KBD48tTM6&#10;swcamtzsGV7q6p1saelsy3TOT88tzMyNDgx3dfTG462lpRVKhY4nkDPYYhKNiyMyboAcR6Di4ULo&#10;8Lu8G7HYfPjlG4mlij8Bcg6PyeXL1RqDxarQ6JQqrVqtg8+JJTKAahaTBzROo4HdQigO4vMlAOQK&#10;hVYiUQoEUgadTcCTS4pxAOFUwBkmF61JS6DKZGqTySaTqRDPA4ezeXACsIc7g2KSRTKnx+erCFgd&#10;LovN4fVXJloz8VSrs7SMIxDeDIkz/h7I0YMeOsoaCELP5sh0oCd4B+6oTgdQb4ef02oNGsAmrUGp&#10;UINjBdWUzeCCoPNyu0urq4JVVcGGxsZEsjnWFA03hkN1IaT6UGO0sam5qaaupqzc6wI2dtj0ZpMK&#10;bBQaQdYD4ttdjrLyMk+p2+t1h0LVkUhDPN5kt1vB3+BCg0FPWcGdYQOWc7ksHo8lkQhREk+L8WaE&#10;XI+8EWU+dt1otYJpQCj+DcjtFqNBC99tNunFYgmPB/eZC3sWgwl0DZKIxAaNti5YMzMxGaqqLvd4&#10;4FLVMpkIPsnmsqGOQesBe4WeZdLzge5MZj53LolIBi8Z2g7UeehUyeAng/uFMuGQmTSqRiFrTcTH&#10;hwYqvG6jSmrTq6rKXMvTI/ke5tv28fnV1sJYf7YpHavNNEea6oNWnVLApoNzjS3B4PFEJgOalkwl&#10;UyqhaxBJFXyhRanymUwNvtJsuCZbXxMHZtXI9WKez2Ye6uoY7e+dm5442t9pz7TIJWK4VJFAgKad&#10;sLkijkDE4aPyZrNkLLpPJd3qTPy+PJ6b6M71ZD4Eqh9ZSh/Zy68qqrdrAp2l9lq7BWhwoCMd8Lq8&#10;dnN9VcVgV7tKIQfXvwSLns7nafwGyPE/A3kxjlSCp2BJUJEYDDaqnECk0FTJNDqRAjeRBQ00j+Lf&#10;hB6jCUUIyPV6AHKtRisRCgwaVanT1lBT2Z6MZpvqu9PNg53p8f6OxqC/3GGq8ZcmYw2JWGPA5zVq&#10;VEIOUC+NjR5rURVCbrnTPJCJ7S8MPj5a/vD47OXD85H+Lq1aicURClGkOjA5iYhaMQvlI2RzhFwu&#10;9HpSIV8uFhk1SsD76nJvNhmP1oUsOq1WLovW1fZ1tAf9PqtWGfK554a7VycHxnqzg52Z2upKpULB&#10;YKIkFxgSo4QIvRmKKYGLAhq/ETA5AnKz0eN2aKViUBCAPOg5me7/ern9+Wx9d6RjoCU2nEl0ROvi&#10;VT5A8Sdney/uHn16enV3b32yJ7syMRirKqsuNWdiNTtLExN9mdoKb6DU3lRX1ZNJphuqvSZVqVHZ&#10;2hBcmxpqj9YMZ2MP9xdRCrQPd1+fzl4sdhxMNN9b6f50fzX34fLzo/3cy4v/MtkWQAtw60nu5QnS&#10;18e59/eeHS3tzfTuzw2ujHa2R4Od8XrA75mB9qG2REOFO+ixxWv8PS2x9qbaujJLlUOdri+b709M&#10;tDe01DgiPn221jXX3rjYFZttbzyabP18OZd7c5gf3wbn4VHu492vD7dWB5szIXsyYBxP11xtDD/Y&#10;Gt2eaJvuis73xY+W+jfG0v3NFe0NpYv98QfbY1ujyZ2x5MFU+uHW8PODyXubw4/3Jz9fb767t5p7&#10;fXm+Nh7xW+0qXjzknepNPThYzH2++a2bqbtwgY9yH86e7I2vDDTNdca7Giqi5fY6j6XGZUjVeHcm&#10;e85XRq82Jx7vz788XXl3D7524/29jbeXawDk7+/v3duenRvI9KbC452JzemBxeH24bZYujHQ19Kw&#10;ONK5Mt6zNNo1N9Q+05/ZWxwD7n157/DV1VGez3de3z+8Plo73Zh5frmT+wRkezPU/Pbrm4fvnt6D&#10;us1n0nBoti62OJ/UAFRchCby/gByHBZPAP+NSKZSaCjXC9RdcDKYLOiRUOA6ADu4d1gctrCAgiuJ&#10;1AQWxgcvdlbv7a8dLE2sT/atjvcsDrUvjXQeLY+frU+vjnUtj3Ssj3WvDnesDLbvTg1sjvfszQwc&#10;zA4tD2Rne1sWBjIL/ZmZnuRkb8tUX+tUf+tUX8tER3yqKwF/HW2L/kc+Gk2IngdzoI8RSPMbHEDX&#10;LJdLQHAgEgvA2+Hx4TzpbA4Lus+bRwpozSgqkUYnazTyuZmhZ0/Onz08ur7YvDz6BuRbK8ML013T&#10;Y9lJYPJ/AuRWk1ytArzniIR0qZDK55FYTAyDXsxhYIUskohLFfNoYj6dzyXzuFShiCOVcSVSllzO&#10;Vmv4aiVXq+QbtWKLQWYxK6xWpd0it5slDpPEYVG6Hbpyj77MpXHbFA6zzGVVuJ1Kr0dT6laVutUV&#10;Xo2/VFPu0Xo9eo9b63XrS906j0vrK9UM9jWvr090dyeqairMNqNELmKwaSQaGZsfX+aJBMBlDovJ&#10;YTK4bWCqtFajzmbUAiSb9RqjTq3XKHVqhd2kcVp0DrOmzGnxui2+UkdFubu6wlsd8JZ77W6nyeM0&#10;+7yOqsrS2qC/yu8JlDuq/K5IXWVjXUVjbXm4xherr2yN17U2h1NNdelEQ097Kt0cqfS6rHqVw6R1&#10;mnXVPudQZ+re0dbjuydHW0szo72ZeEN9dXltpRfoUa+SgXmEQuMwaRwmQwB2EKXBpAB+k4jfkLyk&#10;pJBIxCNbB84IgUDHEwRMlloiUUulMqgELPAvGHwW+Gg0OtRNTAkJg6XkV+gDgb/jddqG+trWVyd2&#10;tsamxlrGhpvXlvt2d0dPTmYmJlKJuDce9yST3pZWXzJZGm9ytyY9c2MNh2uZ443MwVrL6XbbzmL8&#10;8WX/28cTd/daduZCn5/15XK7ud9n3z7oyOXWcl9Hc7lxtIb5h/GXl22HS5HTtdaThcGpjtjFxsz2&#10;7FBPW8ph1uFLigpu3foB5EV3iuhkGgcsA1ArkcAjE8VMulrAVwl4Cg6gOBhOpoRJF9IpfBqFjZZt&#10;y48z5+G2uKDoRjQyVatUuiwmv8sWq6lMR+uaagM15aU2o04iFAKQE4lkAPJ82BjmTkHxbTQVHCVa&#10;/69AfqsAc6cICzRehCGAPwAoDjYMTyDh0brE4HwQyQQ8m4hTsKhOBb/Wrs5W2rN+a4vXmPLoAchT&#10;bkOdXuYRMHV0khhXLMCWyGkUEZ3OpzPQzxdBX1ECPQ4WQ8TjyYWF+IJC+G4ODg+YIXe4asPhbDTa&#10;7vZVG60uvdEC5P3PgByspMGgByY3gqtl0BktJvDqgGwR1srE+cFIgByxDNzefLC7yWwq85VVVVfV&#10;N4Rn5mcByF2lbr5ICEBOhCpFpwskYrlaKVMrUa51uUSmkWvNOoPNaHSaDE6D2qqRGxVqq9roNgKc&#10;O/wOc6lJaZaLtUKhWqC1q4DGXZV2d8BhK7dayr6r1Kp3GFRmjdygBLY3Oy1ml9UOFbHUoTJqhQoJ&#10;k4+iTsBy52PbwNkU+iqrgAv2j072jk7u3n/06cds3Z+2V28+zi+u9w2MRiJxlUZPAi+dwpDzwcwr&#10;YS/lCG5QXMYTSrkCAQccTw4bPA8agwQ9OYVGIKAUbX5/lcFg4fHENDqbDj8vktLYPBJyKbglJB5b&#10;bHKUR2ti3WW1LRyNA8uT3Sax7hAYhQDk+D8H8q+fH339/CD36erL29P3z3af31++Oh4/XG1fnwIm&#10;j29MJzZmkiuTicXx5MJEy+RwoqcdOopAU6yivqHCVer8cyDPo/gfQP5d/1Mgv0HxGxVhSWQaG4Ac&#10;R6JjqQyjw2VzudQ6bWmp7TFa++Tvtq9f3w8N9oJlAdcdvGMwjoUY/K1i/K9F+H8B5LcKwXTCTWby&#10;uTyZWCIHIJcr1EqVQiaXiiVAjFzgRjRUzgN/EAALygf2dBaTwmBS6AwilUagUPEUKoFKw1OQCDQm&#10;gcbCU5kECmAhIiUES2S0MtkP/SmQk+FjRLTcHY8jNBttBr1ZwJcAvwF7c8BlBNhg85hoAC3vmMJJ&#10;Cf4AciZUDCqTBt+D5tzTXXLdXHPrcXvXZabrINq8FY1vJjN9sZRT75RwNXwmNDWtQqFhs/mAJeCG&#10;0+l5Jod/TkZCWE5l/QzkwOFA43DCQOYkhognt3HkDrpIDzROYEuwDCGeJcGyFBiGFEsX4emCvwfy&#10;b0LBWugqkOCKhDy4ADE0X0QvErlCCrfdoNZY1Dp3ZXUsnR3qHZwbmdwYm9oandrsH1vt6J9r7x5L&#10;t3Z3tPXMTM5NTcy0pTu83kql2iwQqZgsEZnKJVHhF3kEChtHpGPz2aoxOHCKwAti34jO4NwMTYOA&#10;mP4UyNl8gRx6IqNJLFeIRFKJRA40LhCKv9E43Jl82QGTs1h8aJUA23IZICEYNxUqCwZ8hkkh0wHO&#10;4RjesZjsVYGQXm+Gpgv/FlCcL4ROTw57aPd8kUwkUVgdHl9l0FVWUdsYCzVEEy3pSFOzzekm0xjA&#10;3gDk0OSB3Fl8EfD5jxHyH0B+M0LO5gpVGoPF4rDZ0GR1lVKnkKtUSrUEOhiOgEXn0OHX6Rzgc5fL&#10;43K6QWiUvNLv8/tKy0pB4EP4A/76hvpEqrk2HCr1eVwep9VpM1jNWpNBZzYazChViMliAinQGiES&#10;l8vu95dVVQWg2wcIZzGhfSDBUf4ljc1miET88nIvMPlNXLoWTKBSptOp8qPl8M4fQG63oawj/nKv&#10;yagTglsGDiKa9s39GcgdFmtddc3s5FQoUG3SamVCITQMENROFlRlqNBMaAvUGyZngjfM5gCTo7Ep&#10;FK8OLZEOFo1IoqL6AKUEsE4mcRk0cL1S8Vh9MFBfVR4s95TZzdnmxtePL/O9y/tHFwersyNjfdnu&#10;dKw1VtfZGo+Hg8DtYh4TjZDjcADkHBZXLVNpFRq1XKUUyRQ8kVWlrna5mqoDLbXBRE1Vld0qZzO5&#10;dIperWpLZ7rb2xZmpx49uDfQ26UDehYL1XKpQiyUC4QyvkDK5YnZXJVIoBXyXGLeYI33aXfqRbQm&#10;11Cf81Y8U9ieKG1XJvvDcM1adUVfjT/dEGhrjjU3hqP1telEc7DCz2AwsTgi9KJ3Sog3KP5fgRx6&#10;PzxYJRrcWjZXIBKIpCIwzHKVRKagoqcZbKHk74Ac3HkQULrOYCovrwRTLxLwdEq522oA/J7sbwMA&#10;HuvJzI30jHalO5MNycaaaG1VTaXPYTbK4aPwO2QinUyiEAlUIo5FxnOpBL2EXWFVxKudPS0NmaY6&#10;q0FNo5BKMNhC8G1K8GgiPYPN4/LFQiFAuEYuMahkVr3aaTY4THp/qSsRCWcSTY0hAGdbVZk3Hq6P&#10;1dfVVJRXl7mb64PZeEN3Otmdba0s80JDpjI4eBIDQ6AV4CgFWHIxXDwD/NE/B3KDQqYQ8OxqWWtN&#10;We4J1IT3ufsH5/OjXU31zdXlmXAQyHyiOz2QbprsTh+tzJysLwxmE03B8my0NtkQ6G5tTDZUNtf5&#10;Uw3BRLi6JRKKwZ8aqzubanuT4d5kQ3usBnDxZHn804N9IN7c66PXR5Nnc5nzhez15sCX6/Xc1+v/&#10;guI/b+9yL48f7UxcrQ1frgyuj2Ym2iIT7bHhdKQtEuxsCvUk6rub6wBKu+K1LXWV6YbqjlhtJzou&#10;y9R7x7PhzbHs6nBqNB0aTdfuTmYf74493Z94tDP24Xw293ov9+Uy9+Vunsmf5z5fvTqd3xhJ9cf9&#10;A80Ve9Pt9zdGjue6lvqalwdTZ2ujr+9tfXp88Pnx4bsHe7lnp1+u916fLD47mM492s37HvlM1R/v&#10;Pj+eXR9JAMNPd8cbykwurbDaY8g0Vkz3Nuc+PPjpYuGfXOVe7L06njmYaZtpa5zvis8Defanpzqa&#10;53tTu5Od7y7WUWgAfO2b88uVgb3pjsu14Rcni0+PFxYHWnqbgyNtseG2pqFMpCMWjFe7Mw2VswPZ&#10;rdmhqd7WVF15NODqaApN9rRuzQ4/PN58drH3+v4xYPnlzuLsQKal3p9prNyaHfj9xd3c7y9yr+8/&#10;v7t7d3/l3tHmRH+7RswjlhSVFBaVFAPu4PITdv8YHkdAjkFrG6HUbtAvAzJ8jw0D/x+6HoAecNPR&#10;eFdJMZ9B7WptPt1eeX3/5Pdndz8/Pv348OTt1f6zk/XnpxufH518enj85u7u46PVR3tLzw7WXhyt&#10;vznbfnu68epw+fn+4vXG5OXyyNnC0PkS1IHR4+WRvbn+reme9cnOleHs6lB2c7xrdbjtP9hcPovD&#10;RXEgUN1ZLLRIp1jEZrOga5ZCk5eKhEJwgVBPC70li81E4WsCPnwAgBzFXzMobA7DaNQszI08fXj6&#10;6N7e/fONH0COQtYX++enOmfG20YH/9kIuUqrk4lkfKWcYzfw7Wae1ci2GNkOo9AJmK2VaOR8iYDB&#10;Y6NlflksikYj8HqU1RXa+qC+KeLoaAuMDEamp1Izs6nJyejocGioPzAxFp6bS21t9x/sDexu9+9s&#10;9W9v9m2t9xwfjVzdn7v/YP7B9cKzJ4ugR48W4PjJ06UXz1aePl26fjBzeDDx4Gr94GC2t7+5OlRh&#10;sZug6wUvhcqk40iEgpIih8e1MjeztbKwv7Gyv7W2vbq4tbqwtTK/uTy3ND2yOju2MDk4Mdg1Mdi5&#10;ND08O96/PDu6Mj+2CloYX50fn58cmBzp6u9q6czEOjKxvo7k6ED7cG+6qzXSlY62tzR0pSO92ehA&#10;e3yoOzHen5ka6RofbB/rb5sc6ozVV5Xa9E6Txm3V+d2W5vrK3eXJt48vHl8eHm7ML04M9LUlMs0N&#10;6Xg4VlvhsRl0SqlKClaQKhZwNSqlVAwdLQcsG/k7kWMxxVCOTAaNBkyOw1EwWBoeL2Aw5UKRmC/g&#10;MlmodtLQTFkAcgoeDeSiUHA8ARiURSE3N9YvzY+dHK0+uLfy4N7ixcnk3vbAwkJ2YiKezVY0xV2t&#10;SX+q2d+arGyOeGtrrbFG2+xo+GAlebzZeraXPdwAkAieH6U/vp58/bj/wUkq93U1l9sBJv/0ZOjz&#10;067fn3fnctP5xcynvrzsf3Xd+/H51Olyz3RPeH+h5/HpynBPttLrkIn4BEzxH0B+u5BOouYXOWPL&#10;OGwBjSKkUxVcjoLLVnLZYGilTIaYThPQyDwKmUUGP52EK8YCkGMKgW8xuGIMthgDxGXW6UptpkQ4&#10;ONXfOTvUNdiebA4Hy5xmtUIGQI7DEUryA90FRZhbd4ryQP6dxv8eyG/fjI2XAHug9UsAl4HBUfII&#10;YDmUQAKcaIKMTfXqpPFyW0+4rL+2tKvK0VZuzvpMHX5ba6mpziDzSbl2AVvPpqvoFCWDrhYCIgrJ&#10;WDyVQCHgyCXF+OJiHIFA+fXXYgyGzGDwaTQuDgv+usjlrKrwN3rKgzqTHTgcSPpPgVxv0JqMBiNK&#10;3wZ/0ap1GqPZpDca4INqrVqlUWn12vwByomrMxhQbjejwWKz2h1o7uLgyFDvQJ+nrBQcYwByEo0G&#10;QC6UShVaNQC5VKWQquVqo8ZoNwGQ62x6rU0LKK40KbV2rd6pV5gUUr1UqpeorUpgcolOJDdKFSap&#10;xqY0uLQoXt1l+CaHweA05mWyemz2UofJYVboVVypCM+glZCJt7Elt4pLCjHYIiz+TgkaWS3EULBE&#10;JpEC4MFl8WRKrbU8EJ6YXT6/9/D9Z/RM9eD4rq+ihsYSkulcgVghEMlxaAlKKpqGywcfXyIFbz6P&#10;4mI2T8RCE0q4LA4QA4papzPzEx0pFCoDPGyzxcHhCJks+CGhQKLIe+QcAl2uMPgq6tuqoz0GVz1X&#10;7SaKdIVM8S0C6zcctYBAvYMl/BMgf5z7/ODrx7sA5B9f7r9/tv32yfrTi+m7e4Mn692go9WOzdnW&#10;pYnU4mTr1EiyvzOcTVUlE9WRWLXTbf+/BuQFGCLQOInKIpAZeBpLptUbrTa9yejx2B/cPfxmuL9v&#10;Dx/ds5mMdAqFxWBjsYSCYpRD4ZeC/FzxfwbkBQDk2BIsWuUCrBD4+gDkKgWKhLgZJAdskkkAZnjg&#10;zdNoNCYa2WVT6WBVqQDxROBwMgVPBiCn4eAAkTkdS0bCURhwDJh0I2DyHzQO+lMgv6FxaLVctsBk&#10;tOp0Jh5XiKbNMjnQLYDPCBAO+/yBAGgc6sEfQM5AhoQGzEyksYCYqew6u2drYOR6fmm3s2sp2bLe&#10;0ddQGZRLVBaz22Vzq1U6qVTJZHJpaFVtHvrn+XFywEUATrSUuUj+M5AT8yeWj7zjCFUOkcHP0/r5&#10;2jKaUAU0Xkzl4ZhiHAA5XYJnislsyZ8DOdRtMPl5cbl8EV8EtxdxuEKplSvUcqVOY1CrjDy+Wq4w&#10;O1yBunBLpmO0b2hhbGp9eHK9e2ixu2+qq2uoq7O/v2+0LdtTWRGSKQxMrozCEOLJHFy+MZJpPAqd&#10;hyfS0fA4kVaMJeEI0B1+u/PINco/GgABEv8B5OzvQM7mQbtUaHQKjZYnknC5Aj5aVBythMdkcGk0&#10;Ntyi/LMJKBE+lwtujFwkkgONg0RCmYAvYbN4cCeBxkFkEg3KqKa6zl9eZTE7eFwRhcxgcwRiqUKu&#10;1MCeJ5Rw879ntrv9wXAslR2Zmm+Mt9TUhf1VQa3BREWL58HP8mgs7r8AcjxKmEfnC6UGk81kskGP&#10;YdBbVEotsLdSoUJp7fgiNgNIkMlh8ox6c4W/0u0uhV4WNofL4XQ5HE670+0sryivqatpiDQ0JwHI&#10;a4HGLTaz0WICGtcY9DroyoHJTQbosUUSMYfLlsnERqPeYNBB9y6VSsB/o1Ep9Pz1A5MDj7NYNOjU&#10;JBJBfsa4BQjcYNBotWg9czgAArdY/qBxkM1qAvtQ4S8z6jVQy9lsqP8s2HOBysFVZLGhhXqdLn+p&#10;t7qiUq/WAI1L+Hw0asrj8VlMPpQK2gOTs4DhbzAeGi+AN3pKwARBQ+dSqeCasADI2dCa4NtRsjuy&#10;VMCrLCvNtiQWJkdGejoA57w2U0PQl24Od7Q2tbfEonWBhmB5uKosHq4GIE9GasFlkgs50GaIePRA&#10;nEyiirhClUwJQG5QamxafcDl7mpu7m9NNddUN1aUe/RaMXQhDKZRZxweHlucX1icm748O+7randa&#10;TBad2qBWqKUiqEkKHk/G5cp5fJ1MYpSKPDJhi1P3sD70yV+dq47kHP5XYssboeWJyPTOW53r6Z0J&#10;Vwdd2hpfWUc6PdDTXVVRoZLLcXgSAC2aOl6CFoD8UyDHg9OQnwLD5vB5Aqgp+fx3UEomCwMNlbOh&#10;sv4M5FyhkM3n54HcWFpaplaphTyuViErteoaqrxzw51PLvYeHG8ujHQPZpvGe9JzY/1d6YTLakQB&#10;AHQql0GH0hGA+4Sy1TAFTCqbQmBR8CIGXidmVbrN8CUGtYyEJkASoGfG4EgUKhNaH+qcJSKlRKCR&#10;CnUyocOgripzBctLayp8DaHqyjJPRak73RxvjTd57TajWlXl83a2NMfrquEzAZ/XbDBAp0Mk06A3&#10;AFDCYImFWPK/BXKtTCzhsGQsaqPP+nB7+fd7B68Ols+XJjP11Q0+VyLon+hMt8dqq5zGapdpKNu8&#10;ONrXUOHx2/TA5JsLY4DiXovKZ1MD/g1lYtmGwFBrZGUoc746cbI4cjA3+ORo9f293dzru7lnR7nP&#10;d3OvDt6dTt1dbDubSz/Y6Ms93vo+eftPt7e595cPdydW+pvmO8I7423bkx1DqdpMXVk2XIGYP1Hf&#10;1RRMhkqbq92DLeHpzuaBZG1HQ8Vwa3hlJLsx1rbYF18baD6d77y72v9oa/TT1Uru/Ukev69zn85z&#10;H09yny9yX6/y7zzLfb3+cG/1amPkanP0zcXKh6uND3fXPt/fzD09QgnGPj35byxi9TWXe/r2chmA&#10;vL3B2xywdTdVj7Q3tcWqfWZZwCbfne3NvYAffZB7c/r1evPr9Xru5dHr8+XN8ex0pn5rOHO2PHp3&#10;bWq2OzGWrl/ojj3emcrPb3/8/mLlYKptbTgFTH6xOjTT1ZipK40HHL3JutWJXgDy+jJzuNyajVTB&#10;y8OVyfEuaI/eeLC0LVo90Z0azER7Uw39rZGFoY7D5Ynlse540FNp19R6Tb2pupXxrtmBdFdzTSYS&#10;6GltnB/rBSBqbQw5TXo+m0XAEfL50othjy1ByZ9+FvyVAF0zCeXfvdENjcMePREkkaA5eGxmqKjj&#10;PZn5ofarnYXfH5/mXt17d2/33ubU5frk9e7cydLw8eLw7kzv2mhmdbR1e6rjanvizcXS5wfruRcH&#10;aGn9p7tfHm7mnu3mPpyjzIXPj/JZ+h7nPt3LvTvLvYc3j/9DpZKpNYr8Q1CNTMEHNlZrJFqd1Ouz&#10;NycbgiGfzak32fQoI7FZ7XCZfV6X3qDOzxjiCEVClKjToPGXOZcXx6+vDh/fPwAgv3e6eHYwc7A1&#10;trM6tL40uDDdNTnSOtQX72lvyKRq4k2BplgggrKsu8vLzE60DrncqBG1tZZfXww/Ohu63Ou62O28&#10;Ohx4dm/ufH+ys7XOYpCxmRQqlchhUSJhz/nJ+JsXKx/frqDR1Nxd5L+i5zrgWr/Lr5cAFwm1E45h&#10;+4dl7v9h+5x3f5/nM87DP4RG9SqXu5/7/fDqcm5wMBWEGmjWS+UyrkCA4qpoNODYcq/7/HD7wfnh&#10;1cn+xcH23dOD86O904Odvc2Vnc3lva2V7fWluamRkYGuxdnx2amRhZmx1cWJ1YWJjeWptaXJxdnh&#10;qbHenvZEayKcTTb2daTmJgZG+9uzzXXpplBrLJSKVLdGqjoS9d2tjcMdibmR7tnhrtHu1my8vrLM&#10;6bLq3Ta9x24IBrxjQ53PHhy/e3Hvwfn24dbc2sLwaH+6p62pr6O5pakm6Hf4PWaTRixgEjUyvttu&#10;MuoUCglPDKjKoJBJWBIBQyXjGXQKhw3uJFq4hEjAQQ8LcA59slgoEgmEYF9R8AaFQiEDxUMFRVkQ&#10;MCWYkqJiiZAfCvhmx/qPtpY2l/oPtkZ31wZmRlOTo8nRYfATyutrbdGwp6W5qru9MdVUmYiXtbf6&#10;Bjv8K+Phw/Xs+W7XyUZmZz5yuZXMfVnLfd3MfV3P5U5/fzXx8dnI5xdjlwep14+GcjloyVA0B1+e&#10;T75/NvPhxfL1ycrJ5uTRxuT53tzy3NjC7Gh/b6ffVwr2noTFFt++RSopETMYeonEplKZwWxxOBI6&#10;HSRnsaQspphBF9FoAgqZTSIwAGHB0GFw2OLiG90kWgcLw2Oy7CZ9KFA62t+xv7W0vTw5O9KRiddV&#10;+ewGrYLDBt+XCKYIjybnAwxjC4qwtwtxtwuQbuX3d76rqBCLKcQAI2KKcNAXQOMnk+D+U+gUBvi/&#10;AjpTBIZfwK2z67uCnpGwd7jG0Vdp6QvYuvzWNq+5xWWqN6l9ColNwFPTKWI8BvY2ldqi1oKfyKXQ&#10;yDgySqUFjjiBersAW1iMx+ApOIQNdDyeolYZ7PZSk9mq0xtQvh/kZGmVarTBO2DQQXlPDSAbHdwI&#10;YF0Hjl0+4RsQ+A+ptIDmiMm1ejSEboA6ZdRrDfqB4eGB4SGPr0wgkYBDT0L5pek8cIFVSpBELhPJ&#10;JBK1TGc1mF1WBNI+u8VjMQJdOwxah1Ft1WvsBvCMNFatyqKWG+RijYQr47MlHJ5CINBIRHqFxKgS&#10;6xUynUJr1RvsRqPDbLBaVFodXySi0BlFGLjnJbfRE5DiW3dKbt3B3irA3LqD+a0AB/r1DvbXOyht&#10;GMrmXQQ2HpwHgUxl8Piqa8PxUn+VUKIqxpMLSgg4cJopDCyJBiopwUDNh55OyBd8m9vK4YDAVQPl&#10;I5vAZ2PT6NA3gTPJVOlMNpdXKFVxhTIegL1URWXxgYyU1rJQsscf75Y565hKF0VkwnFURVThLRz9&#10;Fo4Guo0lg6vR3deVT+oGTP7s88frLx8ffv3y8MuHe5/fnX96ffzu+c6bx+tP7s7fOxy/dwQaPd3p&#10;31luW5luWZhKz41nhvubu9rqWxPVzfFgJFbj8rpobM5tDP63YsLfAMgL8X/N628F/yDCzcFfv++R&#10;fgZ1xN75nOp3MH8pwP4k/F8KCDf6pYhQQmJQGTwqA6WVFsgAJE0qlcrhMC7PD+d72m/by5cvE4m0&#10;WCTjCyRMtvhOCfmmgFAZfSsmpF9At38Ig0bIUcXGYTD54Hi0ajbKeAmNWyZVAoax2fz8QmVsYDkS&#10;yhCOAoMJRCowNopDIeWzspEZeBIdS6BiwNXDU4rzQosJ4+El+UZYAjQc6o0QOwGi5wXflv9mOpFI&#10;RQHh+ZcMBji9UgANOkAXGSWjAn4AkIDTowNFANpy+CKhVCSS3jA5cDv8CTiQxQT7zobPkAhUIVc0&#10;Nz1/sLw90TnUn+qIVtbLxQqjwdrZ2ZdKpnV6M9woqHp0Buebq0BBE9RpNIZMhtbKUio18LskEtQ/&#10;FvyJQkYzdQhkDl+qN/maRJZavjEo0FfQ5FY8Ww5AXkwTlTAkJXQhkS2h8+VMFp/G4FIB8qErojHh&#10;5G8yz/FvNh4PjqQioVwqUSvkerXSDHimVFj0eoPWIBAA4qqEIoVEpjPbfA2xzOTs+uHpw5OLJwfH&#10;91ZWtvsGxiLxtNVRJhCraSwRhSkgMwRUlpDBk1BYAiKNC3syk4clM7BEehGOjNa0I6EiQ49FqAwK&#10;jXmD5XwJ3BINVyRj8EQ0joDK5t+IxRMBJHOFEg5fnI+QFfF4Yg4H7hWXRufQ6Ry0Z7BZHB4K+JMq&#10;0KCiWA4SimQ8aMpsLhN4ELx8EJOtUqi2NretVifgMSA9IDqfL1apwfrrOAI5iy2kwP1SWzzltU0t&#10;3V39E509w3XhJpfXr7c45Go91HqoJ+T8OdMYbDIUBxQZjUWEeghdCokGHXJ+DjlcGlMsVWn1aFKd&#10;0WzXGSwKlU4qUwFi8fhiFocPxZEPn+TCqcJfDSYryGxzWp0uu9vj8ni95f5YPN7Z05Vuy6Yy6XAk&#10;4ikrQ7PHjXq1XqvUahRozTOVSq2SyWU8wDcBX6VUAKGXut2+0lK9RsvncPNj1GgmLhh/Ppsn4PEF&#10;fJRMX6/V2iyAOYDzevRgVgueodZiRj29AUrdpDMBkFvyT2uNuqqAHz4ArgIXfAo0yo2yDkC3KODx&#10;jDp9RVmZy2bTKpUyoQhuOrrvQiHsb/pSNJEAxOXByfBYUBgsKGwQG8oMpS7gcnkCNhfsMKA+2jjQ&#10;yLkcAZcp4bPqq3yrcxNP71+AJ9YSC7vMOqdZ67aZXHaLHcyCXuVzWuoCvmhddSJSX1Ppsxm1epVc&#10;wOVDDcPhSFC4DApdwOHLoCSkCpNaV+0t60omWurralyOkMtpUSi5DC6dIdQbPfPzm/fvPVpfXp8d&#10;n0pGImjel9FiVet0IqmSJ1CAgcpLJeBoJXy3mD9W5sm1tORCjTlPdU5fBjT+lGt8KDC+MnhzqbbV&#10;YHWDy9IYqGhraU2nUhVlXo1CTiCQC4uQ23CriPhrAf6HbhWiB5E3wuLwVKjQaPFtoVgslaCJHCq9&#10;3uguLcvnkoRe8NsIOfsbkwvYQpFAJteZLU6nUyoR8dh0uZhn0cj8TtNANp778Cz3+eWre4eXW4sb&#10;U4PD7a1Br0sp5IvYLAGHy2ejoFkRNCoOW8LjygUCKZ8n5rIFAOoMqs2gjdTWVHjcPAYdDY6XEOhk&#10;hhDMnlAqB1MqlmgkYr1MYlEqXAZdwO0IV/qj1ZWNAX+N1x30elqboslYzONwep2ORGM4HY81BquC&#10;fr/VaITfp9HYRAIVjxaTI5YUoxXUitD8PgKYSAYPGj6HzGSRGQw6iwW11m6zlHmdNpVSxmDI6eRq&#10;o3Kls/Vibnh7tH00G22P12ejNW3R2o6m+o6muqbqskilJxOp6W6JpxpCkSp/Jhqe6O+I1wX8DmNd&#10;uas7ER5tj29O9ry53Mlzwevc+wdIAJ+AT4/282nMr3JvT94dTV0ttp/Ptz7d7su92Luxbn+/vcy9&#10;v/j96S7sQZ/vrz3aGXu0N/XydOnZ6crB4vBsX3o4E+lJ1PUka0faIzO9icWB5Mnq4POLpWcXiy/u&#10;Ln94tPX+4frTs9lnZ7O5d8d5zHmdPytglptZYEA3j3Ifj3O/g5MM5PIzacNngIBAQEb/lsB/3r7m&#10;Xh5/ut55cb56tDI82RUbbA3PDbYdrE5N9bW0hMvjNZ6htujxwtDBXP9sd3yyPbI72f7uEpj87P3d&#10;zeudqdPlwZOlgYe7M3tT7Q+3J3IvT3Pv76I4/zcXvz/Yen269Hh/9ni+f3eqc6QllKn3dcaq5vtb&#10;V8e7J7sS/an66d7U5szA8mjXVG/rVE/L4kjn1uzwzEC2r6WhO1nfGq5siwXHOpMDrdGuZAOUXDoS&#10;7Giu72mNgvoz8d7W2FB7YnqgbXmi73Bt5nB9dnl6JJuMWk066OsJWExxQQHKc40hYLDocU8+wVse&#10;yHEEIhK49UiEn0WggBVxWEwBrzPsdw2mI6crEw/3F68Plg8WR1aGs/tzvVdb0+tj2f6kP9NgG0hV&#10;zPVGNibSV9vjj04mXl8tfny8/vvzrc8vdz493fz92V7u1TG6J6/Pc18ffUdUYE9UXv+RSDXG4Kqy&#10;8dGx3sZoVVNzqLqmtCFS0dPfcnK+MT3XH0+FIvGaxqbqWKI20QKdf9BqBXdcabIYHC5nbSgYbahN&#10;p2IHuyvPHp09vUYh6w8uVi6P5g63x3fWAMgHFqY7J4Zbhnvj3dn6ZDwQrvPW13ob68sByP1lFo9D&#10;Z9XJvDb5+kIqlzvKfV54/3zky5tJFLEMePZ+a3y4wWYW/x2Qn47ncid5TgMBS/+UAR9tcGFQcf+b&#10;tRA+Cd/wIA/2cHfgC6He33v8YHF4JAlQC6ZIKkNhqsgNoqLVNn0e592Tg3sn+2cH26f7W5fH+7sb&#10;yxvLc0szE8vz08DiC7MTE6MDfV3ZuenRydGBkcGugd7sUH/H6GDXxEjv+HDXUF+2rTWaiIXSzeFM&#10;oqEtFUlEaiKh8oagr7GmvL6qtL7SFQmWNddXtifCY73ZpcnBib62prpKn9viMGscZq3PbU0nG08P&#10;1r68e/T6ydn9s43jnbnNxZGpoexQdxLUlqyN1PpqA24LWAkG3qgW+70Oh0WnU4kV0LOCN0jBU8k4&#10;Bo3EZtF5XBYPnBM6mUTCgygUIrwQQRcslgCQo6smA46ToGKSiCSU3K24BKRVKyrKXI11gZamulid&#10;NxkpT0Z80VpXfdARj5TFI77mqC8RKWtvqckmq9pSwc5s7dRYcmUmvbPUfrLVe+9g6GKne2cufrKa&#10;yr3fyOUOUennHue+7j27GoUiePNq8+sXKOWb2Bgo4pue6OY5C/RHf/ec5cundxOD/Vq5hIIrYZNJ&#10;aj4fUNyqUsJeLxQq2WwJjS6lM0R0uoBK5ZEpHCKJQcDRwDhjcYDfPwN50R2UqI1Fplh0qlQstLU6&#10;fX64sbU0MTPS3p4KV4M108kFPHC4KWT4H2wkMh5PKsLg73wH8p9pHFR4B1tcgMUW4fAleBwGIB5w&#10;HOoSg0Nn8RksMZMlZTMtIm69TdtT4xoLe8ZC9gEA8kprZ7kladc2GhR+udDKZWloZBkJL8KWKClE&#10;i0zmMRgdGq2aL6ATyXmSIDPJwKXEIgzK1Ap7IpGGwRAVCq3TAUBuBhTXQvmrNUoVyooFe3j5A8j/&#10;QWgkJa8/BXLE5DqtHpw2q9lit7pK3SPjY/1DQ6U+n1AioTHZaMEnGkMglig1apkSTbvmCHlChVhj&#10;1hkdJrPbbC21mFwmo9OoByC354EcDZuj1Otqi0ZuUAhVYgByjpTLVwj4ajEAudyiVTtNSpNGY9aa&#10;nBadRZ//LRaWQLxTWJQPUii5EXA4AnK0x3wbYfiBfN91u4hQUEzEEsBXhtvGwcOtQxGD4FpQfqi4&#10;GG4iCRiLzeZwmOwfQvPpvwv8b/DC0YL3VIZUpTNaXflsu0q2UEHjSEkssURrrYq3N3aMmgLNdLWX&#10;JLbgudoimuQOkXtD43kgp9wA+YdPL75C//P16RcE5NdfPyMg//T2DID8w4u9l9crZ7vD+2vdZ7uD&#10;lwfDF/tD+6udK9OtC5OZyeFUd3s4kwqm4oFopLKuIeDwOP4bQA40/g3Ib/S/A/K/FRKLCEwynZsf&#10;DGTQOCK+WCEWS0x6ycJEx7eFPH5/trU8Ve2v0utccrlBItUy2dI7hZQfQI4K6DuQIyb/A8jzIesF&#10;6JlXSQmWCIjDYCN2QKtQwK/IACARElMYRBIdQTgQKeJwwGk6Ho2+onfQn34AOUA4jlz8k0rw33TD&#10;5DcCJofvuVGe5+lAXHgCJf8TiNVvIsMRIUNzpjFBAORwJsAOsIf34TzhJOEMYf8NyDnfgRxBFxeD&#10;p2Px9GBNNBJJWC0uoRC8Sp5crolGmvt6h1LJjNXm4vMlTCYPfggM0A/R6UyX2xMON+r0BqAL6H8o&#10;ZMTqNITrTAyJy5GZzRUJuSsistQJjQGWykUVaolcGYGrxHMUOKaYzJVyJCqUfZDJAz8f8A8ADVxc&#10;LhfNhBcKBDdCI8tSsVIu1aoUAOQm4DqtxqJDCyiKJSr4IwA7iyNm85U2Z0VX7/jm7jkw+d7B5cjo&#10;dHVNg8HiFkg0NJaQQOEAkNM5EiZPCnsCjUugcuAY4JzM4OKg9eEoOAS0LCKZAdSKxpOhQOGq6WxA&#10;caFczRZI6Vzhz0BOY/EodGiAbBZXyEAzzxFEwL2CO0ChsvIXxWOyeYjHoapIFUC8P8TlotTrN8nM&#10;6VQGj8MvKy27unsF4Mvl8EnA0DQmlJpWa5LIdAyOhErjSeSGQCjePTg7MLHSOzzbku0NRxJOb4XG&#10;YJUq9SyemEiGqoIqBqoqFAZcC4nKvKFxqHhQ/YhwYjT2zVx0iUylVOtNFofeaJUrtRK5mieUMuG6&#10;6ChagULnkqjQs1GxRLSWIoMjlCq1OrPNYHWYHW6by1NRVRWJx29U19Dg9noN0MMb9CqdVqZSiGRS&#10;oVgkAWqTiDlQ53hclUIOgA1AXllebjEYxXywYGwU6cNEEqJEQAKxEABOYDYa7VYLfNiIeFyl0/wB&#10;5OgxzA2QAznlg9gDAb9SJRMCynM4wM3QITLpdDjWqtTwQ9UVlQaNVimRivn8GyC/kYTH/yExL59S&#10;n83hA5P/mKXAZHG4HB4/nyWOi2L6oGZzOSypGGwIiOdzmjLxcF9Ha2u8obLUYdOrwIbYzXqrSW/U&#10;aUxalcdmrqnwhYOVocoyl0Vv0sjNOo1cIgOzC02YSmFAMbAZLCGXLxWItTJlqdXqd9jtKkWpTlNu&#10;1GuFIg6NS6XwTaay+dnNq7P7U0Pj4UCNy2C2afQOjcGs0GihTLh/ALmCzdTw2OUi4Xp1VS6VyVU3&#10;5mzlOY3njdj2nG96KjC/15Xlws07wdBEKtIRa6gq9wYrypujEZvJCH3adyAn/TMgx0PFglaKbopA&#10;iFYiEIpEEoVc6XSXanQGnkAEN/IHkOeZ/BuQ680Wh8MpEAhoFBKPSQO7qpPywhWuB0ebX19cv3t4&#10;cX20tT413FQTUAt5PBoKLeRzuFxUPVCiRTGXAw6jUizSymUWrUavlEt4HJMGXKNIJhGHA7S4CJ7M&#10;Y3AAxWUCiQjFkXHAq1HwuEa51KyQ2TXqkNedCFW1RcO9qXhHIhb0ebwOW2NtXUdrS12gwmHU+91O&#10;eEcllQo4PAaVScSTsGCLi7DFKOcOClvE4IlsnoDB/QbkJAZ0rgjIHXar22W1KhVGsdiplEbdpqlk&#10;5GC0c6ylLuTSZ6Ohid5soraixmuNVZcNZROdcYAPW43XOZBJTvZ1NIUC1aW2VEN1VzIy3NHS3hRq&#10;rfevjna8u9rLvXuQe3n54Wo39+Q49/ry9enKs4P5rw/zyc8+XHw6nXm42nFvMf1ibyD3+h+jwPL+&#10;KmAFAMXj/BP2/Ezyz/dyn4AyADEQV396cr63MDKYbuxqrlmf7vn9xXnev32fN5egmyFGeAk8ArD9&#10;s7sLaPNzeDx87F8MOv7bDb7tTe7rw9zzw9zn+3DOn6+3nx8v3N+dudiaOloZ2ZrpX5/qnxvuXJns&#10;mR9um+hNjfcks/W+7ljVaCYymmlcH80+2J76fL2Xe3ry6Xr33ub40ULfm4u13Ouz/MXCJcAZPvv9&#10;euf1yeKHextP9ucByPemuzbH2lbHOhcG0qNtUcDy5qB7vCO+Oze0OtY9jILYY3OD2f2l8d3FsdHO&#10;RE8qPNLevDLeuzbZP5CJ1vsd4Up3Xxql6J8Z6uxMNrRGgr3ppu3FiXsH6/srU4tjPfMjXStTgwcb&#10;CwtQvRvryjwuo04t4nOAZbBYPAaDwwFs4/8AcjwWj8d8E7YEhykGfEcqKcbisHjw+JVivkUtTjdW&#10;b88Nzw2kO5qCqVpvuq50sr3xcH5gsb95OF3Zn/IuDUevDya+PNn+Ptb7ow78I7b81+0/OnoSTYma&#10;mvqy6pAnVO+OJQNlfoPNJauo0mfaa9o6Q63ZmnR7XaK1qiFW1hjzhRt8tWFfqN4fidc3xZuamiLx&#10;WAMA+e724uMHx8+uj55c7QKQnx3M7K4Pbyz1ry70AZBPjaZHBxK9nY3pZLC+zlsTdIfrfDVV7gqf&#10;tcxltOsVHpNkfqwhl9vIfZ35/cNYLjeXy23lcjsvHo92toHPzvgB5M1NlS9RSsC3+ZoEtRbK+x82&#10;+BNUYqjTcP03lfvmedKfbvAn+Aao39AY4JbdhIxeP3k8NzzWVBuqsFqNEpmExeNRaXQqlUomEpw2&#10;08HO5snBLuji+PBkf2t7DUWtA5PPTY0N93f3dGbaWptbmiN93QDezcmmhngsnG6Jt2USfT1tIwPt&#10;/d2tmVRjPBIElAUBljeFq8s9VuDtCq8DYLvcZa7wWIM+Z0usbmyg8/Jo53h7tRl4HQG51mXV1Qd9&#10;i1MDH19e/f7mwfP7ew9OVs5353aWhubH2qcG02N9qe50ON0UBMi36qQSHtVuVAXK3W472FaZWiES&#10;8VksBplJJ3FYND5K4Y6S/wKZA4oT0ZIgeEBwHocrEYm5bDYVkBPeRpngcHDwA8jVKqXbafO4LOWl&#10;9lClp7mhGgTnWF/tScWCI32t26tTS3P9y3P9m6tjh7uzJwfL9863nl4fvntx8fH1Re791e+vz948&#10;2nr3bD9fZf/hqcr/fPv4tjud1MtEKhHfplJZlEqjTKYXi7V8gYIFQE4TUig8MplDJLIJBCYeaBxD&#10;QZNDMCjL+c9AfrsIU1hEJxAMSgkQ+PH2AmhzYXR6qA1e1lS4rQalTMThsekcFgpUBa8OfHEsnlxQ&#10;hP9TIC8qQLOsiEXFlJIiCvwoAU8jEsGR59MZYLfkbKaSw3RIufUWZV+NY7LBPVHrGApY+yqsHWWm&#10;JrMipBZ5hBwzm6EHa0ojy0l4LZNmkQjLTboqm6lUq5Iw6OBlkDEEOvAGAAaWWFCMv1N4M6ucwmLy&#10;bDa3xWpVqdUA4UDicoVCKpPDXq3R/gOH/9C/BXKQVq+z2KwujztYWzMxPdU7MFBa7hNKpRQ6ACp4&#10;PiyxTK7R6xRqFQA5i8/hSfhK8BitBq1VpzartVat3q5XW7UKs0aiV0h0cqkOSE2hMCplerlQJQIg&#10;5yuEIrVEqJUJ9QpwB7Qus9qiUxnUaqMG/DLgIAweuBoIvPBOQUlBIfZGt/Nj49+A/Gfe+0m/3MYA&#10;9QGWF5aQCjHEGwIHIC/AEH6oGEsowRLwJCqZymDQmD9Eu8nEmRf42WjiNIGKAB5HBgcaiJRIY5PY&#10;YjxDQpcY7YFYfdtoZbJf6qojy51Ynr6YqbhNEvyKY/0pkP/+9UXu9ye/A4p/ukZ6f+/Tmx9Avnq8&#10;NbC12L6z1L69mD3c6AEg35hvW55pnxpt6W4LtyaqmqP+ulpvIOi1OW0/A/kNjf/ZCPk3fUPx/y2Q&#10;FxIYBCqicbSSFp0LfCISiW1G6d7yAHSqX5/tgtke7UxX+4IWIzjxLpHIxKDLCu/8z4C8uBiDBVYG&#10;DmMDOqJUJ3y+mMnkksl0HJ4MygMzGiUGFM/zOQ0A7+YAj4Yo/5dADs5wfqYOBYsjwa+gyHAUDg2i&#10;k4DBiBRgcjgG5YNsmTQgyfyAOZykUCBBWd/4IgBy8CGZDAAMFHZOJLNxBCaJwkFevUjOQwviqzUW&#10;u9vtq6wIgsp9AYvFIRLJqdSbxdj+AHKhSAw03tqacbrcLCZ0aRSUrxN+EdVVDpYmUVir7NWthooW&#10;qS3M0/uZahdLbmZJ9UyZiSbWkfkqulDFk2q4PDGTLciDKx+N7XOAgIDBxcBmN5KIREpZfnhco9Kr&#10;VXroVDU6vQbYXKdQQOeqYrNFdIaAwhDpTZ5M++DMwtb0/ObQyGw8nna6y6G1s3gyMp0PNM4RKhhc&#10;KYHKxVPYBBqHxhYBkFPZQjKTB0BeAvBJYsCfsCQmhggvaSAskYED71sg5UuVTL74B4p/E5N7M/5M&#10;Y3IpVDQxmUZjUyhMAPIbJgfRGZw8kwvRovUA9t/1M5BTSBSRQDw/uwA2pNLnl4slQCNCLg9lwFAb&#10;pHKdQKzWmTzJTP/E/M7M6nH/xGrX0Fwi3VfbmCqrrDFYnEqdWSBRUOksPBHVEFQJ81EVxHyMOg4q&#10;YR7FqVD0ADs8EZ3Jg5c8gUStNYIAzoViOZsrpNLZBDITR2bhyWwMgVGIpRZgKEU46FvgzrBITB4D&#10;GFaiVOpMNk+Zw+uzOD3+quqaujqXt1RvMik1GqlSIZRKuGhdDC5fAOgmuBkhB7S2ms1lpZ6fgZzL&#10;4LBp7PwIOR8YTMBDI+QOmw2A3KDT6rUatUqh1SiNhj8BcoNRazLpKyt9UpkIxVTweChPXD7xgEQo&#10;gi+pqaryeTxquVwuEkv4gp+BHEUpfJdUIIS/ApMD++WfEeTFZgt4bLgIsQilTOQwqDQygceiq+RQ&#10;FSUqicCklnisWp/T4rWb7Aa1WSO36ZU2o9Zs0JkNepfNWu4thSZUXVHusFlUcplcKtGpVDKxlMlE&#10;QTQoZQCTw6QygDnlIvSoRoIiK2gSBs1nAKtq1cAZkZgCKt9rLR/I9HXH05VWt0ms1AvkerFCL0FS&#10;8cUKLv8HkOtYXBOTkzFZniVSuWA0Z6nIyawfZba3Usdrke2tyJ7TVuSaOq8b47t92b54XcBlqSn3&#10;ZFLNeo2GQCAX/TsgJ1NpTLgzUHB8AdReJsoowWQBM4ulIjFabRGA/AbF/wHIdWar1eGBGwyuG51C&#10;kvKYRqWwuda/PNG/vzx7urWyszDVFmuwa9VCJoPHYKKwBBYbPaJjsoQcjpTHkwsFaonErFFXeNwB&#10;bykcaGXSUKW/oyUFnZQU4J1IEjFZSqFIAhWBwUYLnlCpEhZTLxHpxEKtSBBwWJqr/V1N4cmuTEdz&#10;o8ekNSikLbFob1umqqwUgLzc5bAbtFq5VK+CcpLz2BzovvEYLK4Eg+aol2AxBCKLx2dweVQ2+wbI&#10;mVxUZR12i8Wk1QoFFpnMZ9A0ea39dYG94Y7F7uZ4tbs9XtuZCMdD5ZFAabymvCvRkG4I1pbZQ157&#10;TzIy0ZUOl7sCTkOyrmK4PdHXGm3wOxp81vG26MZ459JQdqKjCfZ7swN3N2eOFobvbc18epgfNPpw&#10;8eV06ulq+8PVzJuj4dx7IM9/tgFfPMu9u/z6eO/T9dbH+5sfH2x/fLj36fHxy3v761N9A60N3Yma&#10;9Zne3LvrPNHA5/9fe8L/dLv5/pe5j9e5N/dy767QbPBXFy/OVvdn2jdHU+crfR/urb27u3pvc2xn&#10;pmtvfuDh4fLx6sRIRzwbq+lK1m4vDG/ODqQbKwM2dbTCPt3dcrAwOpZtbA7YW0Oe2Z7ExdrIfG/T&#10;cEvweLH/7cXKo52Jz/e3cs+PP95df7wzeb7Yd7rQezDTszGSOZzrPZjt3Z7uAyAHGk/WeFrqyoYz&#10;kc2pvo3J3o2p/t2FkZ254b3FMQDypbHu9emBzdmh3YUxAPKOeCjktTRWlXalGke6WgbbEq2RmkR9&#10;oCsVmR5sXxrvmxvuGu5I9meahjuTMyPdwFAtQGENoc50sjUeMem0ZCIZWwLMjSXg8D+AHIdCZbE3&#10;KinCFBeW3AhTjIGPkfF4FoUs5bGqfa6ulmhvSyxZWx7x2zJ13pHW2p2J9rOl/kcHY68vp3PvgWju&#10;5zn0X2z/QObomcj7Fwf/0ZSsqql3l1eZywNmt09VFtDXRz09Q00z8+nZhezx2fTGdt/oZKqzty7T&#10;EYw1e6tDtnDMNzLZtXeysb29vbK8ODs1NjbSt7u99Oj+0dPr46f3d++dLh7vTm4u96/MdS/P9cxP&#10;dUyPZcaHUkO9TV1tjfFYVbiurD5UBkAe8NtKXSazTmXSCFqbHa+ejuenEB/mw85Bxx9fzg12+816&#10;9g8g7+6K5cn5n21Q5wCqb55CwR1Bz6Ly77z7l1j+8wbt4cnLl4vT86n6+oDNZhJLJeCrQG9Io9FI&#10;RLxRq5qZnFhZXFhemF+cm12YHpubHJmfGp0c6e/rbks2NcYaQpFwTV1NRVOkNlRVXuX3BoOVTbGG&#10;5uZoZ2dmerwPmLytFS0gGgsHonWV2WRjU0PQYTU4rPpSp8XtMJU6TFU+V7yhZmKod3l2Ym9jeWZs&#10;qLE2ALjuthngr63N4XsnG7lPTz6/uHx2d/P+0eLl3uzu0uDKZMf8WNtUf2og29DVEo7W+i06qUbG&#10;9TqMoSqfzwNXo9ZrZBIhl8Oiwi3lcRhg7yRiPogDdo9KIhGBunEA5GwUeIaefNMoVKBxAh6P1tci&#10;/AHkCqXC5yuLRRs621unRoZWZqfXF2a3VxZOdtcenO9/eQtFAGXxJa//S9vzq7O2eEOpWV9qNNrU&#10;ah04jDyejMGU0uhiClVAIrGhW0eri+HoGAwVW0JGS7iVoNRofwB5UeHtInwxhkWhuM26maG2e4er&#10;p9tzW4sjU4PZTHNdKOBxWjQqCVfMYwr54DcghwfwADywH0D+DyHr+BI8m0SUs2lmEVstYIhZZCGd&#10;KGQQxSy6NE/jGh7TLePVm+T9Qdt0o2uyzjVcZeutsLZ7Dc0WZZ1W4pcJvTKxXcTXMqhSAlbHpDuk&#10;fL9eWW3RB0wag5ArptPoBBIZRylGI+TEwhLgTDymhFBcjAcm12iMVpsNUBwwXCZXwF4iRUgOiA5O&#10;1ncC/4PG8y//LZDDP9YYLSanxxWONMzMz/X093nLfSKplEwDL5lKY7ClCqXeZAQml8hlPJEAzLtU&#10;IwcgV+iVUq1UAf9v0ymMKpFGypUL2FI+S8LlyfkSrRSwXABALucLVWKJVibWywVaGUikVyiNagBy&#10;nlRAYlJK8HiUVK8EU1iMKSxCIc1IRXDzvw2P/wsg//U25rc7uFuF+NuFhNvFOKAyDIGKFgkrxv0Q&#10;vFlQghblAopDgcrfBdf2QyVEejGBVphPPANu099uFf1yu/hOMaGYzMUyZSJTRVVyqCI5ZKlpFVir&#10;CRIrjqcvYSoByH/Ds/8FkH/98vjLp4dfPj74AeTvn+++frR2dTx5sNG7t9q5s9S2t9Kxu9K+vdS5&#10;sdizMN0+2Bdva61pavRVVzl9FU6Lw/J/Dch/KSIWEeg4CgsD+IGi/RlUJjj3IrNBdrg+ivret8eP&#10;DjeeXV5mmrsshiqpzM3jGqkkSfFt2s8FBOD9jcYRkGO+A/m3kPUbIC8pxgEDo3mvbB4QxM3wOBF+&#10;F9E4mgUGuhkSz79kkChMNOJKQEkB/ntA/o3JcflY92/K0zj8BApyw1OA+vIR0fksazTE3qAbIKeQ&#10;6T9e3oyWC27SsOeB/Fuwej4TG4mIkrRz8wnAlWqD0ewwmB06ow14SyHXqJQ6rcao05mkUiWDwfkH&#10;ILfZHJlMWzLZEgrVSaUKxP9AgEQqmUAikFhEjrq0rgPkqO2U2MIsVSlNbmcrLTylmaO0MmVGjsLE&#10;lek50DvyJWyU8oDP5qC1wbhcoUAADC6ViMU3giOVXKpRobVIDGh8TA1dAJybRm3Uai0isZLDBaQX&#10;QVuXKkx1Dam+oZn27tFILO3xVMgVekBOjkDO4IgZXAkfjoVKEFsgp7AENI6IyhICZ2KBxok0DIpa&#10;pxbiYE8rwtML8bQCeImnFRMZDB5QKMC8iMICd/wPIKez81Mk0KMNKF8KkUgj5QuaCuhLYxMB7wlw&#10;r75NR2egRZKAsgH98kILOf4YIaeXlZZ9/YI8pFRTDGUC53DUUqleh5Zt0ehtNmd5z+Ds8ubpwsb5&#10;5PLR0Mx2x+B8rKW3NtJaFWqwOLw6s0OuNrC5Avg5VA/zUx5uxsbzFQkBOY0BDCgQihUyhQaAHGoj&#10;4LdAJJPK1UDjQOn54XE2nswsRJdPLyYyS4jMIjwDVExkwTsFeGohgVYMjYsrUhosRrvb6PC4feW+&#10;ygqz3S5Xq+HL+GIRlCFKmw6C//F5IjEqTqNeB8hTUe6rKPMZtToBh8umM5gUBp2EVmEFJs+nQKRD&#10;XXTa7TaLCWgcylilkP85kFuMcGw2GyoqfEIRD/BJJEAz+IHqhTy+Si7PL09uNel0GoVCJhKh1QJ+&#10;AnKVRPpDMqEImPz7OHl+mbu8RADkPDbAvlImEnIYNCKGQycrpQKFVKSSCgxKkdOo8rutAORA40aV&#10;xKJTWAwak15jNZsC/oq6UChYVVXqKVWo9Wy4txww1Pn5d3Q0F0AolEhFEgHgtEQObCjlCRkEAptE&#10;kLEYHo0qYLVYwHLxxA6JOmByh2zwLRo9i6+gcRUMoYItBBRXCyQqnkjB+QPIzWxhrca0Xhf5kGz9&#10;ZK/KKUs/CwxflI4PStd7ieOLyJnTBnKR9vfJtvmm0GQ2OtAaGWxLpaINEqEQjyN9B/J/GrJOozPY&#10;HChQqMMCJpONJqdAYyeAsUXpnzg8AQ+tefaDxoXM70CuNVstzlKuUEwC00WjiTm0MrthtLt1d3Fy&#10;dXp0YXSgIxH1mHRiDpr2gyYvcAXQWtC8CzrAOQc9FRcJNTKpSaMGGo/U1vicDr1C7rZa4DhaG7Jo&#10;1AIaTc7l6cCpgNNgcEQstoSNRsgNUrFRJtVLxJU2U8TnjAe8HZFQd3NDsq4q1RDqyaR6Mq1N9bWh&#10;ivLKUrfLqHObDVW+Mn+pFxBbzOPRSSj4EIPD3QEzTyDlR8j/AHLorvIj5Ba9ViGmU5Uctl0mrjEq&#10;W8rsq52Jo5m+0bZYc60f8DvdGJzozYx3p1P1gWw01J9uGsk2j7Unp3szQ+mm6d700kjXbH92eaxn&#10;ui873dOyNJiZ60lMdiUmOpvn+tOjbU3D2djaRO/Ly/1Pj85QjvG3Z5+Oxp4up5+tZ9+fjKI0b3++&#10;vcm9uXhzd+356dKzk6VXF+tvrnbeXR+A05778OTLs7t7i6Oj7U0T3YmnF5vf/sX/2Q0c8qe556e5&#10;6/2v93e+3N3IPdjNPTp4eby6Ndm+OtJ6sjz4cH/2enfyYK57YTC5OdW5M9u/OJRtjwVjNWVtserx&#10;7gSoIx6MBdzpcOVoewLu22g2Gqu0N5ZbeuI149k6UHfUN9kePp7rWhtsvlgeuNoYebQz+XB74mCq&#10;fbazYbYzuj3efro0uDfVPdQaBg22hsc7oCBSvcnawXTD/GAWUPxgaXx9sm9jeuBgZfJ8e+Hh8ebR&#10;2vRkb7q9KdSdrO9LR3pao21NtZGq0miwrL05PNie6E03QYlHqjzZWM1oV8vUQFtHMhwNlSciob6O&#10;9Mxo3/RIbzYZdVlNbAYdW1RUUliYZ/LvQA6EXoT5pu/D4yB8CQafX8oIPAwGlawQC10WfTbeMD/c&#10;uTCYGUiG+poqVwcSDzZHPl+v5Ln1ZmD8Rf6G/wzeH+D+f325//Ro9nh1aH+x93J7/M39zfPtmdmh&#10;1t6W2q5E9X/Uhq1VNYbmlG9yJjM119zc4mrvqtg7HPyC4ocvcrmH7z5uX1xNbO127R31zczHU60V&#10;DWHn+ETn2eXx6b37+8cni8uLo2NDu9srT6/PXl4fPb/avjpd3Fsfnp/ITA+n5sfbFyc7FyY6pkcy&#10;w33JnvZINlXbHA1EG6DTLK0otzhtar1WrNWwExHzk8veXG75ezg6XNWTXO50aS7pcMjYPDqNQeSy&#10;Sf29kTxgw3bzMOljHrx/jJPDOwDhoFf5b3iUX17vOi94+d/BcgDIJy9fLY/Pphobqt0uO5AnWHMW&#10;g86gUUkEvEwqSTXHs60tmZZUcywCSsZjLcnmlkQ80RSNhOvCtUDjwYa6mtpgZTDg95W6qirLo5H6&#10;TGtyZLBvcXZsHoWy9w/1tXe3t7Snm7vbUwDbHoepwusEmI/WB4MVZU0Nod6OzOz48GB3ezYVj9bV&#10;VENH5bHbTZoqn2N+sg+taPfm6tOzk9cPdq5Ply/3Z/dWhtamO5fG26YHWwY7Yl3pxvoqj07BNakF&#10;VeX2umBZeWl+goBRqZByeWwyl0US8GgiIUss4kglXJGQC90wlUKgkPFoBS0KeL1MBh28TBoGC5xT&#10;fOv2nVt3Cn+7deeX327ful1Ap9HqQjV3L8+/fvlvPun4P7x9/Xh9dtibSVa67S69ziiXKXk8KZsl&#10;pNH5ZAqHQGTi8DQsjvpNWDIWQyopJhYX4YoKoWWCsw8Ii9YpRUuIEcFlrvW79tcm7h4sn2zNbswN&#10;TfRnOpL1jcHScqfBrBGrpTyVVKhVylQyqYjPZdEpOByxsBiYHHOnEFtYgC0uwJUUEjDFRC6Z4VYp&#10;w3ZD0qOPWTU1GllALavWKStVSo9Y6OAy3TxmhZjbZFQNVzrm60sXGsrn6somql0jFdYOpzZukIY1&#10;spBK7pVJTCymmkIyMug2AadcJa82aGttpgqDziQWC1ksOpmKJ5JweCJaIL0Eg8Xj0XKgJBKXL1Cp&#10;NXkUVyhVamDxH1KqNOr8Kr7I29Lpf0ijhTe/Sa3V/ZAKPqwDt1yjUKk0gAx6rclirqmtnZ2f7xsc&#10;KCsvF0ulACJkMplOZ0jlQBY6qQp9WCwVcoUciRK8dJ1QKRUqhHKtXG1SKwwqMPg8KVcg5SLfXswE&#10;JheoxAK1RKSVSPQy2Et1CplBrTRpVWad1mIQyaUkOhVDRNn3UJr5vL7ROKgEGBtzq6DkRr8WYn/o&#10;lwKUPOxGvxWhyeRA5oVYSgH0tGQmIAEc/FqI+6E7JcQbFZQQCUQKkQT+PZ1CBRefQSCRsXgClkD8&#10;tTivIsKvhYRfCvG/FOJuBOiLY4rtgaZgasBW0yJxBDkGH0FkwnK0RXRZIVV4C8+6jaV+F5nBF/T2&#10;d3/+8Dz3+/Pcl4dfP1///unB7x+vwNj//u784+uT9y/23zzZeny5cLY3crw1uLfavT6X2ZjPbi52&#10;rs13zYxnOrL1Lc2VyabKutqyQLXXbLeQGczfirC/FOP/BudT8EM/wPvn47/XHzSO+88CzH8WlNzo&#10;LwWYvxYCliP9XQI2sGsUJpZML8YTMEQylkil0bhctkSnUixP9uc+Pnr3YP94ZX24a6zM06BSeoV8&#10;B5djIpFEhUXUW0UEhN+A3HAPC/C/gO7g/ga6VQJk/pffin4tQGsKYtHkEmJ+aVuoXHncRXOeuWiB&#10;bjR9mgGlcyOg8fxMXRbs8ziN0oZhcRQMDngbzR6/AfIiLOknEb+LUIhBWd+L8rpJVoQDPgdQRytL&#10;IAH7AefnqY/1JwLY/jagDQaDw+OJ+AIUmQuowgKPl8HNZ2VjUcgMPI4CNKvTWaxWN+xFIgWgJ43K&#10;BlDH5ddUA1YHNlYqNcDJVLhAIlw4lUKlQRtuaGjMZLKNjZFYtAk8WGAuUn6QHNx0PJFF4arLw+0A&#10;5K5Qm9BYxZC5ySIDTWJgSnQMsYYtM3FkRr5Mz5NoKAw+jZH3w9loRWgU3s3LB6vzeYjLxSKZWKRR&#10;SHUquUGt0KoUUokchd8LxGiNBYtDJJahQFmOMB+LLtMYHXWRVCrTVxmKytVmFl/G4kl5YhUckKAP&#10;ZgqpbDFbqGTwZXgaF0flYijsQhztNoZ0o1slxO+C42+6jSEDghIYPDJLQMoLjgl0LpHJp7LQIDmF&#10;wcESgXupUL5Av4DBJBqbQGJg8FQMgUYgU4lINBKK2eHA528E/jybxaFTaGDxRDxOS7zp+u7l4/v3&#10;myNRpRiN2SoU0PNZdQanu6y2Z2hude/h9MrZ6NzhxOLxyPxh79h6sm2kLtYeqI1bnH6j2WUw2qBD&#10;ZHP4BBJ0whQihQ6sBNUPDy/zofgkKpPDFyk1eovNpdGZ4GRKANopjPzCe2wchYlEBvam38ZR73zX&#10;bbg/ed3B0RCQ46mwLyHRWUKpxmwHIHeUeh1ul1Kjzg+MA4zxWXnx8qEOEolYLpNp1WqryeRxOgMV&#10;FeVlZVqVWgD2H4w77Y/An/xLGkC1Roket+q0ao1aCQd6vQZNHc/LaNL9kF6nNhq1FX6vUMAVC4RA&#10;lUIeTyYWy8QSjVJpNho0YCAUCrVcfiMN7GUyRX6SiVIi/SGgcTTDPD9aDrcdyPxmhjnUM5BWLjco&#10;lWqRCFqFgE7XSSV6uVivkFh1SqDxpnBlPBxoCgfqAqWxUBV4UclIuK0l2ZFJJZvjFYFqvcUhkKnp&#10;PDGZyaPkMwvQGFwuX6xT621wNUqt1+JwGM08JkrAzqRShEymSSQpU+trzc6o3VtvcgZURq9YaWGK&#10;NGSegsRS0thypkDBFitZQg1LIGdzlDyuni/wqjRhh3MwGNoKNjwKNX2whN5KSp9zjTm9N6dz5wzu&#10;nM6aM7lyDa25iZEHywP31ydenm/d3VmO1QV5LGYRWJnib/q+7Bla+ezXItIvaHYVDromAHIWSmOP&#10;Rq9pdBaBCH0a6g9x0NkyuTcPHZh80Q/ReUIQX6bQWR0Gq5MjEEHXQaVQ+Gym12GdGu65f7q/MT/d&#10;HAaiBn+QxaFS4Ht5bC6fw+cyOCwakwZVlkoXcVF0g1Io0IqFbqO+vqLcZ7OCc2VWyl1GfaXL4TTo&#10;wWJrxBKTUmVQqDRQrFCg0Oux2Uo+z6ZWeI26xnJPU2Vp2GtvCVUMtjYtj/atTY92tzSHqyrLHDYL&#10;VDPgdpnUrFbCd/pdDr/b6bGYdDKJgEEj4vF3ioowBDKDK6JzBChvIhKXxhFAgyr1uD0uKzgLKgHX&#10;KOZ41KJau3IkXn22MHywMNadrE3WlQ21RbfmB7dnByZ7kgDAiyPty6Ods33A4Z2788NX2zMnyyMH&#10;8wMfHx7mPjx7/+j83v7K3tLY6kT/2dbC9twoUPpYZ/Pp5tynp3ffPzrNfbyfe3P05WTs1Ubnq63s&#10;13tTeU7532xvH1+ujPduzI/mvv7XON//E9vLHPgS99ZfHi98uFz7/f5m7tHOh8uVF4ez97fGz5cH&#10;92e6VoeS833NW5MdO9NdM91NLXXe1rBvMB2e7G7uaw1HKu21XiMw+dpY50RHU1uDv7nKOdhSN9eX&#10;mutNdkYrEgFLT7R8oq1+sa95tCU40Fy53N+8NpQ6Xxk8Wx5Y7I31x/1DLdXro+nNibbxtvpYwNoU&#10;sPYmazYmO/tbQrGArdFvaY9WLgxnVye6JroT80PZnfnhe/uL59uzwx1NjdXeKo+5JRJcGO0Z7UyF&#10;/Y5qt7HWZ+9pjcwMdWRjoVCZvSHgaU+EV6YGZ4a7IzVl1V5bOla3uTi9t77U156q8Ngs0DnJZQA2&#10;uJJiAhYLrehGeCzK8fRd2B/CFAOil6C5E8XgaxaTcBgunex3WueGOo9XZ5aG27ene54fLOQe3azl&#10;fjObAFAcyhSY/MH3kHUUeZ37fPXu/sbiYAJdaYWlP904N9IxBJa8whr2meA+/0d9TDc+F3n8avlz&#10;7vhj7mj/cnBiMbaym335biNPsCjC4e2n3dO745f3py6vppaWuuKx0rZsdHx6bPvw+PD0bGFpYXh4&#10;YH1t/sHlwdXx2tHGxNH2+OZi71h/01B3ZGqodWYkMzeanR5OA5B3tzVmEjXxSEVjuByAvLLc6nHq&#10;jAaJRsPOJJxvH0HVXMzl4MJupnPDCTzY3eoq9WrQ1BI6kc0itrVWfn6/m39YALqZpHGcy+3nJ4HD&#10;MehZnsZBcDvgGAQNBnQzGQPoHaD9Xw/bvnj9am1qthWA3PMdyBl0Grg8eBxWJhE31tdFwvXh2hAo&#10;FKxqrK9NxKNtaUD0JPB5tjU1PNA3OTYyPjI02NeTbU02N0WijfXZTGp8dOhof+vq7un11fnF6cHm&#10;2uLW+tL2xvL0+FC2Jd6RSd6/PHn78unx3tbc5OjM+PD4UN/EUP9of09jqNptMxm0SqNGnoyGHl7u&#10;5d5df3558fHp0Zvr3UdnqwDk+6vDm7M9KxPts0Moar0nGw14zUox3aoX11V7IvWVgXK712WwW9Qq&#10;6C+5VD6XIhQwgMYlYq5MypeIefncq9+AnEIGF4YGAi+wsKjkb7/8+pe//u2vf4P9r//511/+8rdf&#10;f/31N71ef+/uP3s6+H9++/31+fHe1eX5u3dvnj59srE0HwkF/R5nqc1s06h14ItwORIWE4CcR6aw&#10;CUQGDv+dxnEoshDlDClBCdmKiorhCqHThyZXgsPhSHgskcegtzQGgcYv95eONqYByMf70gDk0Rpv&#10;wGOyG+R6hdCglluNOqNWrZCIBBwm3DEMhlBYiAEVFWBKCrCYQhyumKBiCRut7s4y76Df1e7Qpi2q&#10;Drepr8LTHfBmvI4mkyok59Ur+K1W5VjAvljvXWksXwr7Zms8U1XOfq8pY1PHTeoGnapSKXfwuUY6&#10;1cykW3lsr0IS0GtCFmPQYi3V6dQSCVACkQTcSAbfnUAkAYrjiUQiiQRYAE484DdKg5U/+CGFUg10&#10;fcPkGq3uh9QaePObVN+kRQJEzwM5fI9Src4HrusDwerFlZXhsVGf3y8Ui8nQ0+HxTBYLPqk1WhQ6&#10;oxiqlwAltOKJBSKlgiMWMgVsnkzAlwvZEh5bzJWqJTqTUqGT8OVclpjDhj+BjdUh50uolYk0MoVR&#10;o3daDE6L2qjjiQREKrmEgC2Gu4vFF2Nhj0MEVYIHIC9A2fX+PZD/igbPsbAvwpAwRBqJxsIQqAUl&#10;wNV/APntYkJeKP8tIBlwHXjYKGEYlY4lkPL5+PG/AE+CEI3fAPkNk+NvYSgEltRc3uiPdWvKGnjG&#10;chBFbsf8WyD/Ct3Uk9zvj75+evD149XXD5ef0Trkx++f7795vPXk7tLdw4mz3ZHt5c7Z0abFyeTG&#10;YufidPvYYDLbGko0VSTjgaam6lB9pcVh/QnIAbP/K5D/c/08Qv4TkAON/ymQ/1pCKMBTivAkDIGE&#10;pwERsWg0Hp+DolXr/KVtkVC6IdhYWVfurtVp/TKZW8C1c9lGEllUVEL/Gch/K8QDhP/1VvFffi36&#10;7Q7m19vFf/214Lc7JXcKirFYqNEUCpV+Q+NAV3QaC2icTgcABvpFE7z/AchRpPr/OyAvxhBugPxn&#10;4VE21n8D5ChwGg1HsdngNXJFgBhoCBqFhaOp2jdATiIzAcLd7nKHswzog0bjAIqTAT4JNCyWhMOS&#10;gMmhzUgkcoVcTaMx8XgCDkcgkykWi62pKZ5MpkKh2oZwY11dWCFXEeDO44hkuF4yk8ySaWxVantQ&#10;66qVmSuZUhtFoKbw1VS+kiFUMyUGlkTPkWi5YjWDg0LWWeDQAy1yUTgsyl/IR3OJpQBX8NtSiVYl&#10;BxTXoSXmFCiHOZMDqG6x2PUGq0AkZ7EFVLQEPZdI49HZYpXe7vYFdRYPiy8nMwQUpoArUvIlagZX&#10;SuNIQMDkBBqviMgoxNMRcGLIP+H3DyD/Oya/g0VMjof7w+QDhyMaZ/DgGIAcJU6jc/AkOgiKtQhD&#10;hJIFeCkBdsWQinFodDovNGRNorKA1b+JREVLSNFoGoUsWFHe3ZYd6OpMJwBP6sQ8jlQoZgJuKYxW&#10;h7+jd3Lr4AHQ+ND0Lmh65Xxk7rBvfDPZNlYbbauoidnclUaL22R26I0WiUxJZ7IByBGHox9FB/kJ&#10;FiKQRAbMbjKYbGarUyRTEmmsIhypEEtE6SSxpBvBxf6g8X8AcqDxGyCHPY7CYItkOmjkLo/WaJQq&#10;lSK5nC8W3yx2hVawFQrFIpFMKlUplSaj0WwAu2/xl5W5HU6FVAZAzmGy8iuBfxOLgVZsF8M/5HKV&#10;CrkejEAey80ov7rxRj8DOUq9btKVed0cNoPP4YhQBAhPIZUqZTKNSpmPPpbKoH5LJEDjWqUS4Fyr&#10;UGrkCjA/CjFg+Tfd0Di8CX9So1W8UAC5QijSSGVamdyq03vtDpfBIGQweBSKToKA3KSSuc36WF3V&#10;aH92fLB9crhzcbJ/f2XyYmfxZHtpd2Npdmq8paXF7fWLFVqUpACqDYMLPAdVhcoAdhVrVfpSs9Nn&#10;L60qrbAZwJzSwcvhsJhgpTQCsUksD5qdcU9lSG/3CJU2jthAE2hIPBWZDUCuYPJVUM9ZAi2Lb5ZI&#10;3Vptk6+iK9TQ6vMnzdasRDutsj0yVT0UOx4ytTlLVc7sz1nLchZnzuHJjU7kXl7lvdC8g/7haX9H&#10;K9w3qKt/BuSEH0BejCVSaHQmeojERaGadDaJTAcXBoMl4tCCmzyOQMziCv8MyJV6q8Nkc7H5AhKF&#10;CpWezWSA0zLQ3bYwOdISa3SaDGiGBoVEJxI4dIYQOgGuACX5pTLRky0aSyIQSbg8Ho0moNONCkW5&#10;w2GHyiESAqIrBHyDXAYcrpXI1GKJTibXyxVaKF+BEC0Fx2IpuFybSlFuMcQqvbEKT5VND0A+29d2&#10;sDS9MNJXU+ZWifhiNlPIpEu5bJCCz9NJxQ69ttLjqg9UVJV6zColk04Fn4wMJSeUMLg/gByJzeWV&#10;+0rbWpvT8VhNmcdnUpfppAGjuDVgXR1IHy6MAddN9jRP96XmhzIro8Dh7bP9LaPt0bn+1qXhtu2Z&#10;/tPVif+HvT/hTSPb9r/x806eR/dcnaPuKFFi2bIRCBAIEKgKFaoqFSoQCBAIEKOYBBgLPMmjPMtT&#10;5Fm2Y0fxEEceI89WYsexYsdOlDnK6ESZE2UOz9rgOO4+3fec7nvu8x9+d+erSlFghqo9rE+tvde6&#10;tT5/6+L8zfW594+uJT+//vbmCXDy83tXXz64+e3ts29vn8KR5EcYlL8hvXuEcol/vJ68Ofnu0uDb&#10;zf7kw/kUWfyp8u3d5srM5rmzew//pwrADnDch+Tnh18eXXp5dWF3c/r5ztzu5tTd1dGds33bM723&#10;z43cWB46N9I62VUx1VudjoI+01fbWRFurwjPD7XcXp+aO9XaVRPrqYvPj7Td3ZhfGO4caCoBzZ5s&#10;vXdp/tm11bsXz25M9V0Y77m6OHJ9+fT8QMPGZM+NldE7a2c+3r+Iors92X5z6/ybOxeSz66CXt9e&#10;u7c1f29z7sHlhXcPtq6tTq7NDKyfHdxcGNleGd+YH4GrNjfSuTZzan1u+NzUAAB5d1PFQHvd+ED7&#10;2eGeudP9Y/2tQ10NYyeOj/a1jvS2DLbXdzdVDve2nj19Ymq49/RAR+/x2q7mqvGT3bNnTg31dfQc&#10;b2ipq2ipry4vKTZoNWjIFIn2gfxgIDc0ff07kPM4XACEdDpkXna2ICdLxMlkMElxxHtucujdw2up&#10;FOjvUhD+qwLN/G6KPdNO4mfJl1cfbM3MDbd01+d31CR6msra6oo76wp7Gkp6G0vHT7T8ZWiq+NK1&#10;/vfJi58R0z78kNzZujUCWP72M5oH/zV58+2Xy/eeLE3NtwyP18wtdexsj8+d7T411DU4OnR+Y2v7&#10;+vWF5aXR0eHF+amL58+ePd0zf6Z7ZbZ/dKCur614sKuyr638VHfNxNDxqdFOAPKBnrq2puLG2vy6&#10;mvzqirySwmA81+X1GOw2sqMp8PkFVE2g8Uupn5GG7bsba/15eXaGVQGQqwhRc030wbWp5Kc0kwOx&#10;A2/DnywnkxvJ5O1UfHX4q/SycNimZ61DgwHB2UmDevrsgD7snbdfl3dvX23Mz/U21JXvAzlK2qnE&#10;ZRKxTqtpaWwAyu7r7pydnlyYnUHgPXzq9PCpM6PD8HBn69LDe3ce3btz6/rV7c2Nna2NubNT/b1d&#10;oM2NC3uf8L082X146+Y1eOmF1XM3rl3ZO7pXUlO+v326sbNZU1Zk1NC0Cgv7HbMTQ9/eP/n29sGH&#10;Z9ffPd5++3Drya21O5fndlbPbCwOnZ/pX5zonTnd3XO8MuIzmbVY1G+ur8pvaSirLI0V5wfzUGgD&#10;nV5D6FilXksa9IjGzSbWoFcfBHIJGMASsCYUYAULhKKjRzN++vnQ33869NPPh3/6+cjffzr8t58O&#10;HcvMLi4te/Hqzd73/Z8qcB72BZ0LXLjn71/ev7q9OjkxtryydOHixZ6+/oJEQqfRWk0WjwO5x62s&#10;GmhcRyh/D8jFApEQ2huXj/IUIh85ir+YncXJyuLmZHNNGvXEqZ7HNy/euLSwuTJxbmZo4lTnibba&#10;5sr80rg/jKZda/0ua144EPF7HRajnmWgesBJ43P53BwuDxAimyfM4Yu5QhfBtgVyR/LyphKRk17T&#10;Cbd+JOKYr0isNJettJTNVsfHCt0jeY7xAs9CVXS1Pr7WUHC+Pn+lNr5YFZspC58u8J+I+Y77ndUu&#10;W6FRG6GJMKX0UcqwVl3ksJa67OV+X6HX67XZaJUqFXcPBl6UPkaOYYAwUjA1aAbQW6c3gGDnIJAb&#10;TRZg9bSf3Gqz78tihYN7Mltt+wIm3wdym8Nud6Jw6wVFhWfn50+NjERjMbVGA58IQK4iyUAonFdY&#10;7PSHTBaL3oAiUrMGrc5iUZsMuIZWahkY/zE1SWgpo8PgCThcAZvFg+Kr68Cc89rNIY8l7DUF3Waf&#10;wxnyhgtiwfxck9OqpFQiuYSH4m6I+EJAJiQe2LV8MQB51gEa/y+A/FgmF14J9C4Sg6lD4gQlEElz&#10;uIJjB4B8LyBcStloqbmMK1TwRBgAfDYf6BEYUvAdxdPac4+DDueIc6S01pPwl7RogyVKey4AOW6J&#10;/HMPOeqmnsDY+fn93U/vbn9BIdavvXux8/bZFgD503srD27M3d6e3Fo9uTDZCkC+utC3ON09PtLa&#10;313d2ljQ2lTU2lpRWVPkDXr/7UCeRvG0fgnkkqNcUTZCCwlPguKsk6ROibE62uAyWD0mS64vEvEX&#10;ulxFWn2MVgcY0k+p3DKZjicgwO7cB/LMbH5q/T9cOD6Ym2KJnMsTobtkKHu/GCBKrkDLthGN40Dj&#10;JIYAOJUYPBVM67eBPJVY618H8jSK/wrI05HhvgtNjP81h4NSKL4P5PCatJM8tRiTARpHIccOeMhl&#10;MgIwJC+vOBiMwVMA8BIJ/BClRIyJhDIkkRx+GjCw3e6iaRaAXCKRqdWaXBTOra6hobGkpBRUW1Pv&#10;dLgxTJmKFglfjGK0doszarCHNEavyRE22EIGh581u5Uaq5QyKlg7ztoI1gLICWYzWv9L0mqS1gHB&#10;pTJrAJPrU5HVzUYDyGI2m00ms9Go1+qAxjGANxVNM1oZgLGcFEkJgRjninCBFFolpVBp0dxeSi/B&#10;1PAQQB2YXGty2r0Rg80HxwUykiPCMwXyDJ7sKFdyjPsDvH8PyI8BpfAkHDEmkKsEClKE01IVKyM1&#10;chUjQYytAtKWyAm4yojG0cIE5B4HyOEAyYuxfQml+L7EYpkSJ6DLa6ytHj05MDs5cfrkIDB5f++A&#10;3WzVoMzrNocnr+fE+Oa13dWtB6Mzl3qHl06cPjexcOX03Pbw9MX2/snK+u780vpIXikAuT8ACrvc&#10;wGhmQkVL0TwaUqlC2fF1RqvZ5tIaLAYzXEmvHXjWj4Kra002YPJ09IocoSytbKH894AcUDwtAHKO&#10;WC5VUman1+UPGW1O1mihdQZaq6O12rS0aLmBHq6d2+UKBQIelxMgORaJwE/WqoG6UWxzFVg034Gc&#10;UqHQ6GiOnFxuMRk9bidgl9vlCAS8waAvLa/PtQ/kXo8jGPAk4lE1o1JTJMolAPhtMNjMZjvgt8Wi&#10;UauhxoPNotdoTDodwLkdyNxstugRhO8LaNwGIGe1eR1OkMfugH2XxeqzOyIeX3Es3lxTU19aakVB&#10;yTDgQIdBE3Ram6vL71wBC/Bd8tub5FewB8DSA4P4E1h07149XlyYLykrt7oDlNYsU6klUFHxFJBj&#10;pAKnlCo1cKrX5suPFBREChwoqL4KxSGgYOzS6VitTWfOcwfLfLE8vcuNa+0y2i5h7DLGpqDNmMpK&#10;MC5G72H1Ia2h2O3tKK2YbuuaaDje4guWqXVVGNtGmFZM4RuW2EtzXjJan/SVJj2xZDyR7G5P3t5M&#10;Pt1Ofr376cnFJ1dWLs6drinNJ5VYzm97yH8B5DK5AsZ0oPFUlndKjhFCkQzGO7EMxi6W0Rgote43&#10;gdwJ1dIXIihGDl0DTRkMRoNeV1dVUVtZ6nM69HDNFWj6Oy4RMYRKw7AMpVZhBAC5Uo5WWVh0RhOr&#10;QQHuMMyi1cFQbIa6RdGwNahZeMphNAGK2/UGwPL0jknNalWkBlcaKdJvNhYFvW0VRcfLCor9jvaK&#10;wgvTp29fOjcx0BOwGimZRI0pjAxl1bIokbtBBwSe5/eVxHJrS4qrCvOjXrdJx9IUAbUJrBfiAJAT&#10;FK3RsC2NtQ9u7Xx79+bdk0cXZ8fLgvZ8m7qj2H9lbjj56mHyCwymb1EN+fgM7X96nnz7+OvLB0kY&#10;Z7+k7f/96Gi/WtP7O+UzDNAwOgOQT3zYHPx8dSj57Fyq7v2p8vH1xaWzVy4CvPy/WV4n39z/+vTG&#10;q7sbT6+ff7S99OLmhXf3L727v/n+wdarW+tv7lwEvbq1+vTq8oPN2fubZ+9dmnlx4/yTaytPr517&#10;ffci7Nxcm7m8MHppduja+cnH28vv7m8lP+0mvzxLvruf/PYs+fVJ8uvT5Lu7SJ8fJl/dTGEaNM/f&#10;LHD2ANNefty9+hI++v7m3c2Fq6tTG/PDlxZGNxdPr0ycmDjRMtbbODfStXZ2+MLsyNxI9+Rg28LY&#10;iY2F8Z3zZy/MjwGN97VUwXZ5cmh5ani4p6WrqbKrqerMye4Li1NnxwZT8a0Ku1rqzpzqnxobaait&#10;Meq0EqFQdMBD/ntAzuci93haAg5HmJMtyskUZR+lFaLiqO/S4mTy9cPkx6fJ5zc/715OvrmW+rH7&#10;BSrYk+SHW8lXV59cmVs53TbSUXGmr35lovfsUFt3Y2lB2F6S6+pvrV6cGJwY7PjL/Pnjk/N1ixfa&#10;bz2cTiYfvH5/6dmrtSs3zpzfPDmz3H56puHMbPPMcmdTZ25Vk29ksv7B3flL66eXVqbmz5/b2Lm6&#10;deXq8rmV0dPDy4vTAORLkwNrc6eWZno7m/NbaqP1FcGiXFttSaC3tXR0oPnMUPtgT31LfUFDdby2&#10;KgFAXlocyos6vW6Dw07Wllnubncnk1C/d1Kuf2hLQNG3zi935uZa1RoVppQQSmF5oefaxpkUjUOL&#10;AjyD12wnk4upP0zffTx44T+noP1JagtvCOgIgh14CH8I+/Dif2yKn9+/3Fqa7T8I5BQJVhQKNe73&#10;eVcWF1YW5pfm5+7dvvn08cMbV3curp2/sLqycWH1+pXt3Yf3Xz1/+ur5E9Duw3svnjx+uvtw5/Il&#10;oO69t/+D5fzCWb/TRmJShsRLC2I3d9ahi/n65v673atvH11++/jy0zsXAMivrI1fWho+P92/PNU/&#10;OdzRUJnntjI2AxELWOsrAcjLayvzq8vjRYmg22Ew6kiDTpWmcZORtZi1vwLyVEYvlBkW2A7DCR5f&#10;eASY/NCRQ4ePHT6Cdv720+G//u1nnkha19iy90X/pwpcJrheacFVg270dfLr26dPH+zsXB4ZHYkX&#10;FOlNNiqV5hfsV5PB5NBpTTQFNK5T/jaQywQikUAs4In4XBTJMzuHn5nFPZaRc+xY9tEjWZkZ2RGf&#10;d3Pl7INra9cuzm4snVmcHBw/2dHfVtNchYA84DDYjWqf05LIDeeG0JwvnRpGDaVcIkVhSHJyBNkc&#10;UTYXRQzjChwYcdzvH46HZoqCwwFzv50dcBvPFkYvtVVc7qq42FKwVhdZrctdAzXkXWiMrzfmX2jI&#10;X6tPrNbFl2vyZipyR4si3WFPo99RYTPma+lcRulR4X6GLLSbixyWmMnk1+nNLKtUYDwAGbhqaOxO&#10;LRJMMTkJVpHRpNHpQbBzEMgPMjkg9r7AcDJbUjJbgL3TOgjksO90u92p7DehSKSjq2vg5Ml4fj6r&#10;1QKQS6RSAHKn2+OPxOBptxdsLavVYbE47Ra32+h2qa1mEqqgUa+xmQx2k9lpcvlsDq/F6jGb3BaD&#10;22qEkxv2WyMBc8hnCbidYZ8/HvHkBjVmvUypEMrEXBGfj66hBEkEkgKTA2BnoLRn3H8K5Nk5PB5P&#10;KBCIgWRoWq1SUUKhmMPhHQTyo9n8fR3LkWRypVl8ebZAwRHJj3FEh7P4oN8D8iMcySGuQkBa1e58&#10;xluAWSOUO6Ewh/8lD/mXR0Dj717dePfy+uc31z++uvr22fabp5uvd9ef3Vt5fGvhzpXp65tjm+cH&#10;Lyz2np/rXZzpnZnoOnmioaO1tLu9oqO9pqqm2Bv0/c6U9X0m39/5tX7ep/F/mLL+m0B+mCM6whFy&#10;RNJsPmzFAOQYRsullNceiXpjYXc0Fir2+8oN5gRBh1R0gCJ8JOGSy/UCoQrszh9AnsXN4fB5KNKK&#10;DMcJrVYP10UEJC7DkIdcIgfwTvvGUwmrqLRvHA6mFxT8Cshh+4eBHGUo+A7kvB9ADu8pkeFI8J4S&#10;FEb71zQO+gcgT78M3e5JYfmvp6yLMY3W7PdH3e4g8C/AC8r3I8ElYoVUisMLQMCNQL9Wi8NotEjg&#10;7XDC7w+EQuFIJFpYWBSPJwKBYElxmc8bYFmtXIbhOCVXqDQ6q8HssVi9ZhQ70W9BaQnCrkCu3hFE&#10;fMFY5YwFY0xKxkChaF5qLaPWs2qj3gDIjYAcuce1QOAWkwk6CLCDNVodC0Y5zcAJh68EQqcCY2RK&#10;VqygAcX5EiUwOU+cwnIFDYJnpbhagsEOrTU6dWa3GGN4UgJoPBvwEuo8X/5LGgf9NpDDw6NcMShL&#10;KOdIcBFGySktSEEwwOFA43IlBVuRFEex01BCdbVEQQKNow5YoMgRYmnxUca7PUG1ScTzNy5cePXs&#10;6bdPH799eP/h1cvk18+7uy/qaupJlTqUW3K8a2R9697G1SdzazdHZzY7BmbbT5w9Nbk+Ont5ZGaj&#10;48RUeW13vKgmN1Hu9ecGgjF/MOL1Be0ONG9XazCzOqNaa1BrDAazze7ymSwOkA2Q0+mxOdxOT8Ds&#10;8ChpjUCKccXybKH0u37XQ74P5Jl8STaYkQqCYPUqVq+gWVytVbI6SqtT6/aEooSk3ON+ny8cDHpc&#10;LpfDHvT7AY9RWjKaAamUAIN7QJ4OrA0NDJPJrRaT1+MCGgcs9/n23OO/8pB73I5oJFBUGDcaNGhd&#10;g8ViQTPSDQ6r1Q6DickEbK9COcQxUgm1X8mSlFmntxqNBlZzUHDQYbbA8BBwewIut9+J7lh47Y6w&#10;x1sQya0uKR3s7u5rbXXq9TpCZWXVDr2mIBLYvgDG3m+Xz59fnTx1yu0LacxOUmvFaV3aQy6FpoGA&#10;nMaUDIEzrEpnMzjcVp9Rb1WRDK4kSUrNaPTQGvQaQ8Dlj9n8PspkV7BmCWURU9Bs7BhjVqisSsrL&#10;6qMma7HTVR2KdhWVn6ltGSgorzU7inCmAtPUYYY+pfm8LvDaXpSMNCedxUlfPFldmZyfTO5uPF8e&#10;uDjRcWm6d/7k8a66YpdJp5CIs38B5KLvQC46ypHsAzkQOYYrcUIFYzv0J9CrQCcJo5hEoVTRGrXO&#10;SLP63wJys8Mfsrq8WMoe0KP5NlaDwVBcmB8JoMpA4rhcIpEKhIRMmoqvDjYmCShOgFDQO9oGSG8y&#10;G2kaDAwrWFYmK6uilDJMraI0JMMoVUa1BiA87SF3o4QBRiOjVuNKNYbrSZXPZCgO+VrLCgDIy8Pe&#10;E43VtzdWnt/aOd3b7tSzLC430hRK565mrBq1y2QI2K2JoL+6qLC+vLSiIFEQCfldNotJbzToNVqt&#10;klLvAzmFwi6yp4f69w34tw9v1ieCRW7tYE385ZXz6YP/5vJhF3kKP15NXj/9fqPv243R5Mu1A1T/&#10;x8qHl8/Oz0/fuPxrL93/FxSwsVOey6/Pgd7fPdp592D7/eOUK/jrM9h5cXP9ybXVl7c3vj279e3Z&#10;zeTru8m39+GVKFDcq1vJl7eSz69/ebSZfHn97a3VuxcmHm+d3b08++He+ueHm4D6yefXks+uvLl7&#10;4e2DrXtb89tLp7cWR3ZWzty4MHV9bWptemB1ehBo/Nra9PULM6szJ0e660Z76s9NnoCHO+cm50e6&#10;zvQ1Twy2r8+fuXlpee3s6eHu5sH2+tnT/Vvnzm6eO7syMzo13HtmsOvC4uTNy6uLU8NdzTWdzbWj&#10;gz0Xlmcvrq50th03G/QysUj6ncZBIgFy8vzjlHXk9kELFJFkIhFahsoD4/JnGS9TKeJE3ebz08OP&#10;L69cPzd+Yab/wlz/7YtnX95YS+7ufH6w8fzmyoPt2Zvr49dWR1cnus/01pxqr5gd6by8fHpraWxm&#10;uKvvePVAe93UcM+5mdGZ0f6/jE3UDp2u6O5PDA6VTc21rW6cevryYjK5e+fB4uBQRWWNq6El2NyR&#10;qGrwl1ba2ztyr10Zebq7dmlr8dzF8xcubq5vbK0szs9Njq6fX9pZX1qbObk5d3J2uGW0u7qrsbC6&#10;wJsfMJTm2hpLQ70t0LfW9h6vaG8oaqwGGo/VVsYrSiLxqMvvNrntTEWx7spGUzK5nvKNv0/f70wm&#10;H164eCJR4NJoSSUhUchygj7txupoirHTBS35Ts1aB4x/mLrX8qvyNVW3nqa28Oy+4P0B1/cRHZ6F&#10;dpUm/MdPn2+cXepvba6Ox8Iw1KDgoQSOwzguEZWXFj99/PjB3bt3bt548RTe9hfl9auXT3Z3376B&#10;9/z3lMcPdxvq6hgVIRVwtWq8r6v54+tHyS/Pv7668f7Jzvvd7dcPN5/cXr27PXdtfeLS0qkLsydW&#10;pvqGe+urioNBt85tpYvy3M11hccbS5tqC2sr8grjXo9Da9YTFoPKZmbsVtZu1YCMBoaicBwHgkPJ&#10;zyTpAsaXXMGwGhVFc3j8n44c+8+fj/x8NPPQsay/HTr215+O/P1whkCiKCytnF86d+36TSi3b9++&#10;c+fuzZu3rly5sn358talSxsX19fX1mbPnp2empqamJgYH5+ZmpydmT63vPjw/t293/nHy8vXbzv7&#10;RrVGj0JlkCu1HCEmFOO4klardWBCGlmNnibVeMo6loGxJlGIhFI+b08CvlgoFKTMbmDn1FxZ4eFM&#10;/uFMXkYWRyqW1FaU3NhavXV5efPc1MrMKWjRQ91NvS1VDWV5hRF30GFwm9RRj6U4L5gXdDtRUHDK&#10;yKoYAghYLOSjWHFiNJdaBFsHjrX6XcMFoZmy8EjU2m4hOm3UTJFvs6XoSnsZaPt48cXGwgsNBXtq&#10;LLzYXAzb83WJpdr4bHVsvCw6UhjqynU1+azlNmNUQztVCrtS7mYoJ8O4GLWVJNUwTCuk8CvBppLL&#10;lQoFocAIFH5ZjqWCs6KFflq0xA9sbIvRZNVo9ToYO00WOKI3mE1mGxyEh6lnLcis2pfduS9AcaPZ&#10;ojMA3ht0BiO8gQ4MTqu1vqHxxMDJaG4eHAfjRixFM+wsYH76g+FwqDCem4gGAmB22S1Op8Pmdhuc&#10;DoPDZnHZHT67J+Bw+h1ml9WMstPYUQg3u0FtN7NOu9btYB02qKM6t8sVDTtDPq1BRxCETAZUgEBN&#10;JlMoMHTDCLpKQKlsrjAzh5+Vmp2QVgYHWPq7snmZHMHRLC7scLmoz1XKFcaU214LJgSuyuBKf9D4&#10;QbrOEWbypPs6ki04DBQK22zBzzmifQGUIqVen8GXHuFJjwpxAWlS2mOYNaq0xTBLRMQ4ObiBI9dk&#10;S6hMZHAjZQnkJKMZGjn5+dMz1FN9fvDp7a03z6+8ebbz6fU1YPI3T7eePbjw4sGFV48vPrt3/uHN&#10;xXvX5q5fGr+wcGJhqnNusnvqTFd3R2Vjbby7o6qtrbq8usgX8ksx5dEc/mEOgvCfswR7QvHYvj9M&#10;8Tl6+IPVfxz5LvQnh1L6JZDzf8riHsrmHeEKuVJFjliawYdfLcxCSwBSqZ7EcrVabzPYXSaf31lg&#10;MMfBlJUrXQpAcdypIBwywijCWOTbTM0rTgW+AtMdmVpqkjJqtT63y2I0UASaT6vElEC3CqhWuGpP&#10;GEAvsPGe0r5r4F6gS4rWyuQEwDNiabTFBMDhB4A8zeQokBtKfw2SpgWGLzD5vuBhWgKxXJKKD4ds&#10;+n3qhu0BIAcTGQTHZcDSKEsZylueCsRBkxTwCIv8WgCQqCvC5DLok5QqFetweM1mJ5wolQpwHYgX&#10;rSGXAvOnpIA3kSpYtdZssup0BqvVlhuNud0eq80eCkWcTrdeb8jNjXu9AYB2nc6I4RQ6CegWk95s&#10;dljMTovFabU6XW6fJxC1enIVjE2udkpVRoI2kJSGpSiwigGT7Gaz1WyBrgGAHAXn1kIPCkIBsAmS&#10;hhYNDVooUeQI5CjmAtoq9qKv7eEucO+e+FJCpKBAMkIjJ/USpUaoYLgSIlOgyEgpUyDfFzSTYzxJ&#10;WmiexXftH0SC13xXmslTfnJGTrBCmYonwWVKRqqkRQqVBFidUBOsUYzT2UKgXPRt018YhOIvihTw&#10;JwIpIRRKoWebm1t89vTFy6dPQa+ePfv8/v3jJ68DkQKcNtU2961uPd68+fLc1qPJxaunZ3f6T681&#10;dE629M6cHF8bmb7YM7RY23qquLIlHCtz+2IeX8TtC3gDIY8v6HT7oOezONwmq0MDZG4wm+0uo9Vh&#10;sNhhm5bJ7rJ5AiYHDF5MjgggHH6aNFMgyRSg35hWplCesd9FCAHFgcmROFKcryCEOCXASI4Ejkuh&#10;AQqgqqgoIHNab9CYjFoDutPqcrlj0WhuJOz3ej1Op9NuhysODEYTBGppKOl3Kt4dYFW6D5SjIBl2&#10;mwWA3JOSD1A84PUHYOvxel37cjqsfq8rkZdrt5psZovH6fJ7vD5E8Q6HzabXalWo2Sr3BQYUfLQW&#10;xVRAk9t16B4Qq2dRWnK70YSmQHm8Ybc3lXnDE/UHCiKRivz8qsLCzsbGzoZGh06vwVBSErNGkwiF&#10;Ly4vJ7+BqXawfEp+eP7u2YO1lUUwWz2+sMHqZgw2pcYkp3VSUiPESBEMiDgphWZIUPDTCYpRA4Gz&#10;OoWKTUtJaXAStqzFYnOZ7AaM1QoJo5A0SQiznLDipFlBmGSYT60pcLhKPL4it6fE62mO5tX7goW0&#10;Ok+OJ2R0gVxXIdKMkrZ3geJkoibpLEz6CpIlVcn5ieS76++uzV9ZPrM5PTze195UUeSxmHGZjMOX&#10;ZeSIQDk8aXaOICtHgAySHPExjiSDK87ioHVYAOToLjtFq0i0TgceCYUSHh9+Ew1ATqm1KppVMpp9&#10;4TSr0uhYk8UTjprtTqFUnsMX8UUSuVzGqtV2m81msaAJETK5DKwEiZTAoZ+iSYJUKnBCjqsUShLe&#10;WqnS0eqUG9zoR6O0CwZ+XCJDCUi4gvQiLuBzhxHdbTJr9RaN3opC1jMA5AyGWdRMzO2oL4wfLy+q&#10;jgVz7YYTjVXv7t14fmP7eEWxlVaZadKl1zq0GitDW2Ffq47YLUVBX2tlWXd9TWNpUUVeNB7ye+wW&#10;s14P5ouKZnDojpAoltVajMaxQQDy7+XN47bKeHXYcbq18k9D8j8pQJ5f7iXfbSZvnv5yZTh5C4B8&#10;9c9/1vvn2+emH9+8vPfw/2fKZ5TEHuWxf5GanwKElS5vUc72t/eSL28nn9/89PjK592rb+5e2r26&#10;8mhncffq8vObay9vX3h6feX9g82vT6++uLV6Z2Pm9sb05vypC9P9V8+fubw4vDF3cmtp5NLi6J2t&#10;hdub85dXxjeWz6zNjqzODm+dn16bH1ucPLU6e/r82dEL82dWpoenR3qAw5emhpanhpYmwVDvGT/V&#10;s3L29PrS1OrC5Ln5yYXp0bmJkemxk5Mjg2fPDI+d7DvR01lZXmHQ62VSqVQslYilQoEIhVXn8Hhc&#10;Pp8nEAqEYiEguiQtGZizEilYEiBFahobjNAyPp+flSnhckiZKOq2D3U2Lo8PrE2fvDA5cPZky2hn&#10;1dzQ8cuLI1sLI+cm+uaG25bP9Oycn7y1MbuzOrEy2T872j13uvfS0vj22tnV2ZG5033jA21nTrT9&#10;ZWa2aWqmsbc/0doWROx9PNx7omhusWN69nh3f1FbZ15Ng7emMdhzoripNdDQ4Llz48y71xtPn1ze&#10;3L6wdO7CyurFxcWlhbNT2xur1y+tTA00Dx8vPdFcONRR0ddSWl8aqog7G0qCbTV5XY1FHU3FrXX5&#10;zTXxmrJIWVGoqiy3vCScn+cJ+2xBj763I/r+1WQqGfWjlPcbBJB8e3W1Oxa3sRro4KVKjOdxsavn&#10;xw5UAijA1TdSf7ibIu1/LN9Sr/m9AvAMdjB83LsU2wOQv3v5cmduabCttTYeC6EYaGroqnA0wQtT&#10;dLS17v3d/3x58eJlR0e3w2ZXAnmIBT6ncXVxMglW+8fHybe33+9uvX146dX99cc3lu9uz97YmNw+&#10;B1X51NxYZ2djUVm+N+jSuixUcXwPyFsbSmrKY4lcl8vOpoHcblEDitssLMgA/AomJS5RQC8LSPq9&#10;yDEMB6RjNWAMZ2Rz/374GAA56D9/PgoCLD90LFuKqfIKiltaj/f09PT19ff3n+jp6W1vb+/s6Oho&#10;azve0tLc2FhVWVlRXl5eWlpaUlJSVFhZXlZfW7N2fmXvp/7Bcufeg+MdfSZ7REboBVK1UMZmC/Bs&#10;nlwgUiAfEaPRApgTSlIuRZYv2LZikVwokPD5aYn5AgE0QoRwoswDQP7z0eyjRzMMOs3Y0IkHN7du&#10;bC2tL47NnO4Z6WseaK/raiyvKYokgvaAXe+1aOIBR1kinAh7PRadVUfb9Gq9msTlKNBAaha1CCTl&#10;CWwKWbPXMVIUmSwJThR4Tni1/R7NaNR6rjq61VK001b6KyBfayhYbyqC7bna+FxV7kxFdLIseqY0&#10;2p/nbQ06qpyWmE7tpnA7oXDSpI0kzQRpIFRqFUGpoJpgMhkONI5hCFrAmpfKFISK+gWQpyAcqIdR&#10;g/mtBwJP07jBaE6zOhjnNhuYVd/lcO0LgFyrR0lWMCUhkclAUrkcakggFO47MVBYXMJqdHIFoAtG&#10;0azXH4zHE/l50aK8YNhr87kssYi/MJGbH48m4pGigmhjTWlXR213T11bR21ja1VDS83xzub+we6h&#10;04MjEyOnZyZOz0xNLMzPrKxMLy609XS5A16GVQOQp7K/wycroFlgAOSYkssXZXEEAOQcPpg1ov8C&#10;yDNy+LAVA/+lzFCXxWw3myx6HcOouSIsZQn9BpBncME2QuYRCNH4PwPyo1zJEa70EFfOwTRKa0Rh&#10;CspNQdwS/heAHLT79cO9969uvH917cvbG9/e3wIsf/V44/n91ad3zz26tXT/+sKdK7PXLk1cOje0&#10;tjgAQD482NTXU9t5vKylsaikJBJLBF0+t1iBH0YLv1MQ/gPIU5id2j+I3/s0vn/ku34HyLN5P2dx&#10;D+fwM6AxyX4AeSZPwgHsQWHPpThGs6TWqnX5nYVafQQnnHLcLlNYlYRbqXKAfYuRelzFynEaBDsU&#10;A7Y6ytSk14AtyYLZ73bYjUAKNAOUTqlIEhn5JEKJVNLvfRqXSFGUdQBgmtHq9GaS1gI5iySYQPj7&#10;QJ6OrP7fAHKkXwI5bGUp5D4I5MDhBMqSzcCze5HARXKxWEGRGofd63T6gJzVrOE7kKv2aRx1WmKw&#10;lzGo3nqd0eFwBgKoQRUXlwSDYbfba7FYYVC0WZ0+b9BqdbicXvgUcSolG4aRKIcRnFWMwjForxpW&#10;b1FpbQJcJyHNMpUeJ1gNwKJOZzMagdpd0M6tNmBy6AL0aC6qDtov9BvQ9adDhfPQmZFk8WVpZfJk&#10;GVxpWrCfJl4QV4wDkPNQyH1SqKCEGCNQ0DkiZQZfnqbx/yaQH+NBNZNlixQIy6VEDoArT8KX4GKM&#10;FMOpwymFSq1UGyRKoFxFJk/6CyBHU+sxsQJeSXJ5YGdhzS3tq2sb87MLl7e2b924vb21E0uUE4xZ&#10;Y/LNnttZu/LswpXns2t3hqc3T5xZPzV5qfPkUkPHRHv/TN/w0sDYuYb20dLq47H8Kl8w4fXn7gO5&#10;y+N3uH12t89id2mNFkZnNNqcaSD/IWByh8fs8jJ6M7B0tkiWI4ZGBF0BwPkekKeYfK+LyIBzJYAf&#10;jnHh9MpUPBkBZwC22SL5MejlUgKwFytJSqfXmoxGFBzE4fF4I6FgLBIGGrdb0cQnDcNATYXGA0CO&#10;qqyS0NBq6AYdVmvI7weotlssQNU/gBzFVN/TQSD3uh0+jysvN+J22gDIXXY70Ljf7XGnPkir0ZAq&#10;1a+AXE1R8OkA5OhODww8MFSoWbNWB0Duttr8TlfY4436/HnBUEE0tyweL4nFCsLh0ry8okhUj2IV&#10;YLC16fQ+m72ysLDn+PHRUwPjo0ODvV2NtdVFiXg04AnDl/R4HS6fyeqiNSZaa1ayeozRKaBDoFiM&#10;YuWkWqZiMFJN0CxOqQlgV1q7D+Q4pcEojYJkYXx0mB1GSq+VUToxqRfhJglulZMOjHar1F6SDWuN&#10;CbMj3+4ssrtKLI48WhtVEDGZMk9KJaTqUh5zWmn9GCpJJuqSruJkqDhZWpOcGU1+Sae2gvL1yY3t&#10;rfOLteXlckBlniSTIwZlcyXZOSgo7B6Qp0acFJDzDwI5dIAwyIqg++KLoKcFFGd1RhhBfg/ILU40&#10;FqD1REIxl8eTSGVmiyWam2u1WCXAHUKRWCTeB3IchnOJHJcqAMjVcNoJFfQFgOJRXwCGfxonUqlN&#10;UFITEZcv5QspTGnTG50pIDeoNUZGrSNpDUFqCcKu1ZZEQu1VZY1FedWxQFNRbLi98e6l8+fGh4oC&#10;bp9RF7Sa/RaTQ8saCKUex2wMCQfDNktdYaKtqqyuMF4eDSVCfp/DZjXCOKAjqH0ghwpF283m9oba&#10;Ty/A7Efl45O7dYlAuc861/8/NWfz87MbyS/3EZDfHkdAfns0+fpCyo33p8oHAPKZJ3e29x7+/08B&#10;2gIQe4lyub+6g7ZA6W/vo+2be99e30M53t49/PT85rtHlz89vfr52bXk69vfXt58dXfj+e31t492&#10;Pj6/A3r54MrjW5ee37/yevfm2ye3Xjy49uDG5t2rFx/d2np2/9rune0bW+d31uevXFy6c+Xig+uX&#10;YOf83Pj6ytn7N7bevXj49vnDJ/dvPbx97cGtq7Dz5MHtm9uXzs3PDPT2hIMh6JRS2aOg/osFPCEA&#10;eZrGBXwhHIHjvwfkMPBTOE7BsCwWKQR8SU6mBpc1VeSvz51+sH3+9sW57aWxtWmA84E7l+ZurM+u&#10;zw4vjfUunu65tHTm7s7Kra3FlenBmdGes6f7tldnXzy4euXC/PLU0NnRvtG+1r+Mj1dubPQ9eHj2&#10;6bPFnt5EVbWtssra0OTt6S86f2Fg++o4bPsHS2vqnDW19tOjZe9fAkEB/d6/cfX84sLC4uLy/Nzc&#10;wtnJyxeWbm8tr030jhwvHmgpPNFc3FIVK405y2OOprJwV0NBd3NxXVmktjRcXxGtLA6VFQWryqII&#10;yGPugNsc8OjGhkpTucdvpwLH3025u+8mv63Nnq0PhaDrhqFGzpDi0iL/s2dX9677jwIUDUT9PrX9&#10;c+UXKxw+vLuztnoGgDw34jcYtDTYg2DhKOQUobyw+rvTpf695eWLl23H2y0WmxLDhVyullK2NZa/&#10;2r2Z/PIc5Q98e+Pzk633jy6+unP+0dXZ+9vTd7cmr62dvjB7YqS3tq40VJ4CcqdZVRz3AJC3N5e3&#10;NZVVl+XmBm1Oq9pmokAOK+u064DGLSZGp4UhVK5USoHJAbV+FEC61FBA0oxQIjuSkfPzkcyfjmQA&#10;maeB/P/+2yGOQJobL+jp6z916hTgeH9fP5B5e1t7Q11tTVVVZXl5WUlJYX5+fjwej8XycnPzcqPx&#10;WLSmsuLp40d7v/aPlIePntS1dBocQZ5MI8IMOSImS0ge42GHs6VHs0TZHLFEosCRuw1ZlMghhWgc&#10;RXETQWNLScgX7vvGj2X/APJDR7KyMzPzwsGd9ZUnty/fvbIKQD451DHYWXeiraarsayqIBR2GR16&#10;yq4jc73W4lggHnT77ShztsdmcJj1DElIRen5LTIpiv8rcOGKFp9zrCR3uiw8UxKYLvTOlgTG487Z&#10;Iu96fXz7eMnl1l8A+WpdAi0jr0ssV8fmqqL7QD6Q7++Iuuu8jnyTzscQThXmoFQWgtBjpFZJMSgE&#10;Kw2UAjSOg6GFMICCSwesAmR+EMhTnnArzWgIFa1mtemD6WfTrnIw7h0O1w+5PGk5wd7y+mAHyNxo&#10;thAkCRUFfihPINTpDRWVVbF4Qqsz4ATypylwwmK1xsL+2rKCvpaqnqby4e6Ga+uzL+5uPtw59+TK&#10;+Te3Nj7c2/j2YDt5f+fdtUv3zy/szE/cOD/78PL5h1vn7u+svnsGncB+q/w6NTnhdrtpmibQXEhU&#10;oFamgVwuxzg84T8F8qNZ3CyuEMSB64IROo3ObXcE3C4wQl1mPUCgWKY8xvltID+KLKQ9pVH8N4D8&#10;wOsRvnLEf8uWHBEScoMXM/qkWhds/wUgf578+ujti6uvnm4DkH96ff3jq2tvn20/uLF4exsG75VH&#10;NxfvXZ27eXl6Z30MgHxjZWhxpu/Uibqezqq+rprOtoqKirzcRNDmdghlikOZnJ+ygJz5P4D8oA6A&#10;9+8BeRrFfxPIQUe5whyxnC/H9oH8GEecIwD0lfEFYkxOUjhjZoGqI2rGi4FNqzCLxTqZ1AQgqaJN&#10;CgJonJLIifRkYwUOBqdap9G6oQJarX6obi4nMsRSa5tRFkaaUalQ5jBMQcjBaDzgIU/7olkNVGYL&#10;w+pVFAtsDEz+X3nIf+jfAOQIwuE1aH2yAmh8H8hB6RegGfWp/HnA3iaT3eMOgmxWt9nkAEhREb8F&#10;5CIE5FKJnGW1Lpc7GAyB8vLi0WjM6/XBEbBK9XqT3xcym20A5BqtSQ7vkHLCw9eQywhCSQMHIV+3&#10;1iwnDUJcJ8K0EoVaSTAmoxk4PC0nNPrvHnKGYqDxQhMWiWV8oTSVaACFNkTTaPduS0mOcSQADGnB&#10;/sH5I4C+wOQA5KnZ6XiOOB2/Dfu3ADl6Fj6dh8g8E45Aw8wWZKaYnA8XWkZIcEpOagDI+YCsYiyN&#10;4t+BHAMmlykZOaHmo3tGuC+UV1HTVFBcFY0VFRZVWuxegrGojZ6ukzPrV3cXLj2eW384On+1b2y9&#10;//TaibELfafX2gcXGzvG6ttG2/pnmrvHy2s7Ckrqw7lF/kDM7Q14/T885FanJ+0hV+uMQOBaoxXd&#10;ADFZ09LC1uIwwWucHlJr4MuUWSiiGzQiye8COboTgYCcK1Vmi+GgDLYA5NlCaY4IiStV8GSYRElQ&#10;GujOjTqDGWpIKOAH0g76/V63G7AZmNysNwAMp7pRJU2QOrXGbDAatDqg8XhubiwS8fs8aRpHOjBN&#10;/SCQ+72ugM+dyMsFMrehe5oW6Et9bo/H7bamFpADMB0EcuYXQK4BJke50KCt6vROs8VrdwTdnojX&#10;lwhHShP5FYVF5YlEfjAYdrmiHk+u26uDti2V6wnSYTD4bLZEKFwYi3s9Pp1OD00AxjsptDg02GFo&#10;yJXg0JPDESk0SWBXFa0gGUKtJbVGlUZPqHU4QDgJ4K0h1AaC0e8DOUZpZaRWogRc10CzMOmtaoxh&#10;pZRBpLKIVDYJ5ZSrfUptQKVzyimXnA6q9TGtOYSzIRmdT2nzCTZfwZTi2moeO6W0JYNlydxqNGU9&#10;Wp4sr0ueOYkyZh0oW6vnPE4XmPRZaRTnIixHq+cOesg5e0AuPQDk0AdiKNejXCCE3kmsJBm11kAy&#10;2t8Ecl8k1xMMMzqDQkXxRFIR9GIUbXd5IrG4y+3j8oRcngiMowNAjitlGNC4jtEYWS30FCCrTu+x&#10;2uGhAuya7FSKUbCfUl0knGgTq017yA0MC0AONE4rcDWGmSgy6rRV5IbKwt628oKF4f6l0YHumtJ8&#10;t82jU4ftlrjPAz2gU6cxqJQGAndq1D6T3qVVF/jc1YncsmiwOOQLuewOM4rPD6PAQSAnCMpmsZTm&#10;582OnUp+/Zj88mGyu63QZakNuxZPtv/SY/fvK4CXACYA5Pemvl4dSd4eS77f+FfXn/9D+fbmyfbK&#10;9MsHf3Ip6/8ZBSzAt8lvgPcfkl/efHn34v3L3XcvHn97/zL58dWn10++vHv29f2L5Oc3ya/vkp9e&#10;//N49d++nB4ZdtrtYCXLpVIR0EA66zgHpbwXChCNSwAgfgXk3wU2B9C4hqK0NK2FoRWTA5DLOBn5&#10;Ic/NzfPJd0+S73Y/PLnx7vG11w92Pjy5mXzz8M2j6y/u7Ty5tbl7e+v5/StP724/vLHx6Pb27t0r&#10;zx5cf7V7+8m9a7e2L9zcvnB2bPAvy0str18BYcLPfvTk6dL0dP3ISGlXV6Su0X96vH7n2sTVG1OX&#10;toZ2dkbPztRvXOhOOXCgrn9+/mhrdWF6eW5mbmp8Yer0lYvLD66cvzR7Yqq38kxvTVddvKbQVxi2&#10;5nm0BUFjVcLdUBauLPJXFQcaKnNryiL7U9YTMXfQawl69ROnK1Mzzx8kk1BBgckByIHWrpxfbg2F&#10;tIwap2hMw8hOdFf/+SAKf6C8u7a92N/TWpCI2mxoCNODQUiqGEp1/erO3kv+J8u9u/eam5qNBpNc&#10;qgC6k4vFbqtxafoUCvP4+Wnyze3ky53ki+0vTzZf3l5+uD394PLUw+2pm+unF890dNQnakuCNaXh&#10;gEtrNxIlCQTkHS0VoMqSSMhnclgYu5kGOW0al0Nvt2rMRlrDEkqlDMelwORoGlO6pGYGi6UyKViU&#10;FA2ceyybm6bxn49mpYEcdDiDY7Q42ju6hk6dOgGl/0Rvb29He0d9XW11ZWVFWVlpcXFBIpHIywMa&#10;j0WjedFILBpprK99uvuLIepfKS9evu4/ORrIK5WQxmyRmivTZovVGQLyCBc7lC09kgWGo4QvkMmk&#10;GK6AHyRH97FEQhmMe3y+kC9Oi8+DIVCUCRCVyrS0D+RHM3Iwmex4Q839a5d2b23e2Tl3bnZ4qLex&#10;t7VyoL22t6WypigCQA407jTQiaCzKNcf9TmCLkvAaQ66rD6n1aBlpWL0EWKhQiqUKYWCAEW0Bdzj&#10;pbGF6jxg7KXK6Nli/+mYfTLhPF8dTQF50cXGPRoHAYqv1uefq40vVeUu1uTNVccmyqKjRaHBgmBX&#10;zNfgdxVaDAG1ykniCMiVuB7MB4KmVIjA075xRONozSoDvx6GbQWmPAjkoFQ0ZR1ar+dwA4HDEb3B&#10;pNEaDEaz2WID+9zpdP+Q27svl8cHgh2LzQ5gAXVDKBbzhSI5hvv8wXh+gd5olmPK1C1FBcPQPoex&#10;o77s/NTglXNnnl1b/vzg4u2Vk6tDTbfmBh6tDD9YHHi8eOL54uDjuYGNEw2LbWWbp1rvzAzcnjlx&#10;bbp3c7r3wkT/+elTS1OjI/09xfGYUatjUJhZAi2jAztPRYIRhuMIy3kCcQ4QOBeFWP+9KetpIM/h&#10;ifliOY6jaRQOixWA3GczuUxag0YN9tzvAfmRbMG+/hUg/ykT8FX81wzh37kKCWtXWfwyrUOqcf4r&#10;HvIv7+88uH3+wZ3Vty+uvHu+/Wr30u7d1aXprlPdpRvLJy8uDV5aOXX90gRsV+f7z8+fODc/cHay&#10;e2SodbC//nhzSXVNfmVtiS8cEEjlP2Xk/D2Ti1KI/wrF0/oFeP8xIP85CwF5Bl/Mk+GCA0B+lCPK&#10;4qf4Fi3xl9M447YEHKZcinJgCpNcbhAK1DwOlZkhz86Rgt0swyixjECxwTEK+hgSjEua9jidKM+1&#10;2x3weswGaFIo0tien5xUIwdRaun4Po0j1pXCH7NGk80CBp7BqtGZcQLqP0pC/u8FcjRTPaVfTVlP&#10;T0cXSxQoGNsBIE/vg0RiuVymZNX6gD8aCcd9PsANv9Fo02pNDKP/DuS/mrKOp6VhdUajyeFw+v2B&#10;cDiSJnOb3SGXY2oGWN3rsANv+axWF0my8E2QK16CA5DjOHQFjArsV1IjxjVSlVEoZ/hijKLUVpPZ&#10;63Ag37gFLfo16Y0so0aZGkTQf4rT4vKBCpC+c/jew9Rk2j0PeUr7oI5eyREqRHJSptIIFHQmX34U&#10;XvBv8pCnXp8WfBxaZwtMnskVoxDlfPhcGV+Smj+finwG+gWQo3CMuIJgcVLLEciFMqgvJl8obnWF&#10;hDIqiycXKxipUl9e13lmfnNoen3y3N3x5dunZnZ6z2x0D60AjZ+cvNQ9tFzXNgJAXnd8pKZ1qKKu&#10;s7i8KTdeFgjm7QO5w+1Lz0vXGS2kWoepGKBxU8pJrjVa0tKATDa9zWnzBBy+kEpj5CAPuRw5yX8L&#10;yA9OWUdT2VOz92GbwRNl8sU5IhlPqhAoCAFGiBSYFMNkGPSPlN3uCENN8fmcwJd2u9fl8rlc0LLQ&#10;LRirVQ+tiqJZigEBokOtKi4oyItGfd4fQO72OPZ1EMiBw8NBf1FBIuUhN1uhclptAOTA8hazmWWg&#10;qVK/B+Qo0hurgT9BcUVMZmtq7AE5jaawGy0dL4rllcRi8UAAaDzidnvNFkoqU4klJppxmUwBh8Nj&#10;sVKYki+UCsRgmRBCKVo6wRPK4bJmo5UUCq5AKhTB2CQRSGRgtEhxaFssADmtMzF6MwWdg9ogp3Sg&#10;VD78PSBXUFopqRPirJxgtAYzdD86xqASK01S2i6mbULKIWYCSn1cYw+pDFaB0siTO6Uqn4SuswRr&#10;LZ4YRkcEeBnGNgq18ypn0l+G5ChK5lUlK+qTI/3JpzufH2x+fH4v+f7160f3jzfUa1mtUCTL5Ihy&#10;eDJQRo7od4D8F1PWoZNEq0ikGPxGOANynFTRmv/aQw6/B6qf3ePTm+0mqAtuv8MTMFkcWSmHPPRa&#10;+0AOVUeR6pcByM1aA9C4lqRcZovdYGRVJAC5FM47dKbwwQL4eBEukQOHO4wWs0af8o2rWCWIsLCa&#10;qNuV8Ht8Bo1JKQ0Y1fX50cqovyTgLPI5A0Zt3ONM+L0+k9Gl09pZtYNlglZTxGF16diwzRR3O4IW&#10;I8C5RcMY1LRRi27LEtQejaM7tzTjdjhL8nJLY8HtsxPTXW1FTmvCaqqPeldHe5Kv7yc/p4JGfX2F&#10;IrF9fYm2n56j6G4fUwi3B29/YLb5l7e77x5uoxW177eSD2a+XRtN3hlLftzce/qPl4/PH1xemX73&#10;9P9ziYr+zytvX71sbW6GPopSkWKhiJvDAxRHk9U5fLRcHM0WkUih0xBLfxPIlTIZrVSqVSqQRafT&#10;05RSxFdwszxm7eXVhb3PQOUDqmxvHiY/PPvy6mHy/dPk292PL+9/fPng06uHaPvmyec3T1/u3nly&#10;/8bzh7dfPLz97sWjxZmxv1y9fiqFvrvpoFlfv11aWets7AwVVZgr65znLw68+Xg5Nf0AKu6V5Of1&#10;FAxDRX/46v7ihbmTa2eGL45NrAyPXD2/tHt98/K5iZWp3rWZExMDTb1NhXVFvvI8e0nEXBl3NJUF&#10;myrCAIrlBb6KwkB9RayuMl5eEo3luvweY9hrnBgCIL+SovHVVKD126mF38+ePj5TX+O0WwkNLWFx&#10;QU9zSfLbH6a4P1FePLl7emSwoqLEH/ChRMpgFappjZq5fvVXsdD/fHn+6t2jpy9fvP5FsPePn5Nj&#10;Z6aiuQlGrROLoQNUcNGNfXlDZfGj25vJL0+TH+4j9/juxbRe317cvTL5cHvyzqXxi3N9o72VzZXh&#10;joaCntbyvKDVZaEKcp215bntTWWgojyPx8567BqvXQNbt0PnsuvsFtZqYljoRFVyJRjGuEQB9ida&#10;XYECHaSmdaDo3akZoySHL/z5WNbfjmb/55Gs/zySmdb/9RNwijivoAhNWB8c6O3va+/qaG07XlNX&#10;U15ZXlRSlChIxBOJWF4sHAmDMenzeYNBf0ND3evXr/Z+9r9W7t572NjS6Q/l6c1OQKosHsYVERwh&#10;kcnDjuTI9gRYnglgJuShjOJiiVAoEYpgC81PkFp2xUXeVOHhLFFah7JEP2eKD2WmUh9ncOw26/mF&#10;6d27Vx7e2tpZn5sY6myuTjRVJjrqy1triktjfr9N7zCqvTY9oHhe0JUbcMVSygu6o36Xx27VqmkU&#10;uFQgk/IEpIBTYKBPJbwr9Yn11uLN48UXm/KXKkMzRa6zxZ7lqsh6Q+JSc+F6U8FaY/5qfeJcbd5K&#10;Xd5SbWyxOrpQFZkpC0yW+MeK/COF/pMA5Ln+Oq8zrteF1GofTUesZgujIsQiGJ81lJpUUphClRIJ&#10;UuCqfalIwBmNRgtAjtLNmMz2eKKwq7u/vKLGH4jAWA2sDjCTFjz7ncaBjNzA7T/0ncwtNodSRaKz&#10;K4ZTKuByBTTNBoMRq91JkIw0lRjKotcUhpyzQx2fntxIfnyI4k/eX34023F9uPbpQs/LlROvzw28&#10;Xjnx7tzJN+eGbo0d3zpRe/tM++7ciacLg7uz/Xcnu27O9F6fO7E+2X/ieF0uVFkSBQfS0gyNIEOl&#10;1WgZmqUptTgVID2HtyfA8iwOHwkZN0gZKR3L4nN4Ih4P6oGYUshMDOWzmiNuZ9Bpc5t0OpoGlEr7&#10;3NI6CNgHdfiADh3QYY54X4e+6zBPxiMMhNkHWC6iLXKNS0BasuTaDAmTLSayRMoMAQZkotYazpwZ&#10;+fYFOuFnH97cvLo1c+/myodXyD1+dXOy53hhY1WgpyV/bKCmrS4yfrJ+da5/aaprcbJzZbbv/OKp&#10;ibGOttbS+tpESXEwvyBQXVfsD/t4EumhLM5PmbyDQP7TAR0A71/A+UFB60jr5yzR3zN4P2XwD2UJ&#10;DmeDvSgAEhAqVKBsoTRLIEnrGFecxZPwRDKRRE7JVHrabNR7adqlVBlBOGEQiFRgd6IpmqkgRkKx&#10;XCpXytFkb0S8aCW2AjcbjdBHREJBQAijTrfvIYdKDCQJQI7CuQGHSxT7EksxoGI1q9fpLbRaz6j1&#10;CoyUKUihBE9LIEYm+w+lp6ynhPz5KQGcgyl/QCkg50uA5394yJGo1BbBORyEp0QSMI4VQuiuJZhE&#10;il4pluLwV1IZ7Chl8DLYARpUkCxrdLvRjzMBimuMwOdqRkeSGhUYsUoGx+m0mz0thVyJKQiG1rBq&#10;LRjdWp0eYMrj8fn8QaAY6K8FQjHYBnaHx2wBrHY4nXCqNThOptatwFnaE04wSpWapLUko8Npi9uf&#10;l5dXAPjktJhddofFbGNZPUHAR+PQZ2Zl8/e930go2nN6By6uPK2jOZLDmdBSxMdyAMKlRzgyBA+A&#10;E1wRun8hwQRSFVekzBFhWYiREEz+gHCB7JhABlu0cwC2jwp+CF7wXdKjB15zjAd/IkNbEDcVgD2l&#10;oygCljAtqIEpP7MMeY/5AOp7QrHWRRhwuEypFsqZHJGSL4NzEVUb3DwpkyEgc6SaHIl6aml76eLt&#10;k+MrbaeWu0dX+8cv9p1ZH5zYABrvHV1tH1xo7p1q6pls6Bqvax+rbD5RXNMejpd7QglPIOwJhr3B&#10;sMsXBN5mdEaC0ciUFF+qIDV6g82pMVrVetN3mdVGm8bsMNg9FnfA5PTLSA1KQs6HkwyMDU0pFeBN&#10;IE8JdmSZAikoFYZdjnzjyD2u4EqVQpwUYkhSFSOnGKmK4skUXLFMrCBIVm+yux1uv83httnsTofd&#10;7/FGg6GIPxjweIPuPYXc3lgoXJSfX1JQmB/LC3hTSA7sDtSGbsDu6SCQu52OWDRcUlTgctgsRpMn&#10;dbMWACngDzgdTq1WS4K1oCT2BaYDWMAoPATNaBm12WBwWm3A8k6T2cRqoC0phCJMIKRkCiOtdhlN&#10;MMD4rHafxW7XGlgVDc1Mo1TadZqQy5GIhGGYVWJKGMo5fEkOH8XazODjaWXxFRzofwQyvlAO7VEi&#10;x+QYIccJuZIkGB1rsGqMdlJrVtB6OalTqk2k1kKwRrhCQOZK1oCzBinJiglGSml0No/W4CQUpFqM&#10;6YW4Q0r75ZqIypDQWEE+BWMTKm0C3C+m6s2BGpMrDwcgV5Qq1D1K444tkSxsS8aqk+GKZFVTsrI8&#10;2Xs8ubOy2t1ysr6io6GiIBrUUCSY/jyBNIsr5aIIOAqBQJKZxYVGBB0jtDh0vymblw1DGrRzCQyq&#10;KK4bADmGqwDICRVNUlCVbAaznVLr0GJ4ksEoNZoLwOopnYHSGdVGs90XZI1mjkjCEUpECtzq8gZz&#10;41BFAcih10V3HnmAIBihpEDQteIYgfLz4yqtWqPXaGHANbAaMAtMWh2FK+Uo9Tl07mKJQAhbuVhC&#10;YrhZo3MhE9mgp6Evo0BGRh10OOJ+fzoBrV2jNqiUOiWO0rbrtB6D3m82FQaDhVBdzEDdGitNWSmV&#10;k2USHldtfhwUdzvNKiUjFhIikVIioVH/pVYRDKH8LpJx2+35fl/IYivxuMrcjkKrvtiqq4+4L4z1&#10;Jd8DIxx0kr9PfnqV/PQy+RHI/DXQODB5CsvfJD+ih0iff3O564/y4MbWc7DAP9xGQP5wOnlzLPlw&#10;JvkRUOVPeuOf3btxcWnm3cu9Kff/W/5fKNOTE9FwhKHVYrEkxeE8Ppcv5KNF4zKJVC6Tp5SKS5xy&#10;RSJvJDCYWAzWBtgchExOg7FNUiCLzuA0mYxgkkhFKqmwvrzow/fVE+ny7cPLN88eAGl/efsM9j+9&#10;ffr25SPQx7dPP79/8fHts3cvH795/jBVM19/fvNkceb0Xz4lzyeT91NADnqTTF6++2B84Vxr0/FA&#10;db3z7ELr46fLqang7798uvj00WSKli+ipN/vLi6Ntg3Vlp8sqxisrFobH31ydePe5tLW8umNhaGF&#10;sc6xvrrhrur2mryqfFdTeaizPtHTXNRWl19fGasti/4A8qjL7dB6HeyZgbIDHvI0jcP3efvx3bne&#10;roTPw+pZuZYQVuTZ721Pp14AL4Nvnr5Z8O+foPLpw/O5sxO1NRUA5CaLRafV/LuA/Ombd5euXl9c&#10;uzi7tDY2Nd99Ynjo9NTM/Mrs4vnBobHcRBGrMeBKGnpJ6Pr4AqlAIGUpqru1/vn9HRQ14d2d5Jvr&#10;X55c/Pp04/Pu+qtbC4+3Jx7tIPf43EhTT1O8sz5+srump7Ui7DG4LXRxnqe+Mt7RVN5SW5QbsNiM&#10;KpdV7XPqQF6HHoDcZlab9RTL/B6Qo1tGUFVVaNK6WiCWHjqW9ddDGX89vEfjoL8ezvg5M8dotbW2&#10;tZ0YHOg70dfR1Xm8/XhdQ11ldWVJWUlBUUFePC+aC8ZA0B9Aa81gSK+qqnz37p90gvvl88fPa2sb&#10;DU1tNldQxRgwlUaKMwDkaOm4AP8VkIOxeCxHlMMV83higWBPfAFKjgXDTw5HmJl9AMgzRT9lig7D&#10;9ignmyMoLS68tXPxyZ3tRzcvbZ6f7m+vqSgIVBWFG8rza4pjeX6b28w6TazHqg+5LBGvHbA8HvIU&#10;5Abyo/7coNvnshu0LK7AxXyJQiA0YJI6r3m6MvdSW8mV7oqb/TU3+6q320s3mvNX62IX6uPA578C&#10;8mVE47lA43MV4amy4HhJ4HRRcLgwOJgf7Ah7atz2hEHnp2iXijDiClIiUAgFKrmcwlUEWB6p4Mxp&#10;yQBavouiNYwaANag1e2FcKuta5yanh0aHquorDVb7FDlDgL53mR1pN8GcpvDxahZqBl8oYjD5XN5&#10;ArlCaTRZLVaHilJL0Zx1hd1sqC+JbS9PfF9k9Sr5ZB2A/OZo/cvl/jfnB9+tnXq/NvT+/KlXyydv&#10;jrZeHqi9O9H56Gzf49n+x2f778/03ZkbuD43uDbe31FXGnAYtbRKQ9M6tVoN+EKSWhYtOaYoRiyW&#10;onVtP4CcD0yewxOCAMv3gTwzR5jNEWZnoy6YksutGjAa7LleDwC506jR0hQg0P8AkEuzMQ1mcMu0&#10;ThFjkaodIsqag+l/H8iffH5/58nDjd0HFwHI3zzdWp7tLU1YCqOGnubE7OnWwc7Swc6S+fH2jaVT&#10;FxdPLs30zk/3np3sHTzR2NpSWlEWjcU8RaW5br/7jwD572ofyEE/ZaB3ABo/whEf44l5UlxOAtsQ&#10;wOEA52kBvO0DuYbQmFmrUetS03arLejzJzyemJq1AQ9nwBnOBNMTWqVEjHzdqYjoyKUMCIqBIQjM&#10;Gg0FfR63yYAmK/4mkO95yKVIKSc5DjxPkGoAERgxAZiR9+y/D+RAmCkgB64GAj8oWYrGUSB3kQJe&#10;sw/ksIMc8ikhLE+9DKRU0hqNUa+3Ggw2nc68D+Q0pU0DOYZRvwBydDb2gBxXEmpWY7XaXS4PsBUw&#10;jkgsFYokBMFYrcgDarE6Acg1GoMSRY9T/gLIcbSOHVBIrdYTlBGt1fUGHVaHA0GRw6C3qEhoyxiM&#10;NWj9ahbvB43/HpCjhEwioPEMjjSTJwcKyuHLgYJgwEL3R+SEWE7yULLx/z6Q/+I1iMZ/C8gBYveV&#10;g0gVPgjoXZx1AMhzBMhhzhMrxQoaYIwrIbOFSsboUrE2gZzNEtHHhLTaGtm69XJl8/7w9HrP2IXO&#10;4XMghOVnLgCNd5xcaumbbR+cbxuYa+0/29w7Xdc+VFrXGcmvdPpj3mDE7vGBgHaMNqdKrVWoGJBQ&#10;jstVNIto3ExpDUgakJHWISbXWZzA5GZXwGD3ylQs8HYGfO0UjSP23gfy1EMkkSJHjHGkSsBylJ5d&#10;SYuJPUlUlFipEihwjliWxRflQMtSECq1Tm+2W2xOu33v3mrQ6wv5/GF/IDcYyg2Eov5g1BfMC0dg&#10;hC6MJ+K5ufAUcLsHqNvv/D0g97qdebFoUUE+7ACHu+zORCwe8PphXLdYrNBDH6TxXwG5mqKMWrA6&#10;UGZyr91hNxi1JAVMToilAOSUXEGIJNCEGDmGAVXzBJhIpsZVGlzp1GsjXlc8FHRYrNCoDgJ5Jh9L&#10;SQH7+0AukmIKpUpJ0iCcZFTQ1nQWRmsmWSPO6OUqjZzUKBk9KJ3ZHmN0So0RU+slKrWYUFN6q9nm&#10;ZwgWgNwkVXlxoHFjAGMDOBtjjBFK78PVdiHuERBxha6A0OXJqTwRUUOaBhjHFVt+sqgjWdCcLGhM&#10;VtYni/OTnfXJm2vJa+svLp+7s7XcVl9l0moYhgXSJGgjyRhJGjoBRiJVcHjioyjrBFoqgu5w8YVC&#10;IfSTQuQkJ1QA5EDjSiJ9OlmzzQVMjkKsU78I6gbVjNYbNWarKxgGIM8RinMEYqEcc/qCpVW1kXi+&#10;0xuE85Pu3KCr3AdyQkmSSpKBL6Qz2M1Wp8VqNRiNYPyqSCl8B4EA9bNSGXQ9QOMKiZSQK4xqjRc6&#10;E4MZrqMaVwKQW7W6gN0edbv8VgsAuVOnNdOkBpPrlJhDw8a9nsp4XmU8XhQIhKxmC0Vq0ComPGQx&#10;FYcCVXm5AOSFAZ9Lo9bIJCrxQSCnld+lotVQmeM+rxe4iCRDOk2+2VDqMDfm+m4snUnZG/9YviAa&#10;/wo25wdAIMCkL2+fJ7+8S3589eXNsw8vH3/78Cr54XUK0d8kv35Ifnn/9f2r108fvH/x+Nmje4/v&#10;XH16cyP5CdjnUvLeZPL66eT9qeSXy3+aPh7f3jl3duzt8z+zbPN/y58oKRoPQbMBmwNonJPD5eaA&#10;8coXCWDckn2ncSR4+JtArpLJGBzXgvFJkka1GkZx6JQsjEqnlNUUx18/AXr90+XrheWzf7n/ZOTN&#10;p/lHz0/fvDfw7MX87rPZNx/Wkskrd+5OXbjYu70zdGlr4OXrtU+fNodOJWanKlJJv++lnOQ3dyY7&#10;enO9zQ57o9Mx3dr4/PL629vbj3ZWb1yc2T53Zmm8Z3KweaCtrL0mdqK1ZLi7+mRnVU9LaUtNQX1F&#10;Xn1FbhrI4zGPHyUb1p0ZBCCHyr2bwmzQi++R2G5NjDXlRsxGLWZhsdKoZWOh/+Oz9eQH+CbXUu79&#10;dCS2f3N5+/rx0sJ0c3NdOBIG0NBpWfbfAeRX7jxc3rh89tyFqcXzTR0nEmV18ZKaREl1dV1zTX1L&#10;MBKXYWR6BiaHK8zK5udwRND1GbTaoZ7jb3evJt/eTr69mXyx/Xn3YvL51qfH6y9uzD28fObxlemd&#10;cydP91b0NCWGe6onh493NZf6HRqPlQEgb6yKdzSX15TFXDAeURK7kQy49EGP0ecyAJBbjLReo6Rp&#10;GL3lSuWvgVwgFIig/sqkSjTti5XIFIczc/4DAXnGQSD/j5+P8CXSeEF+R3dnV093a/vxppbm6trq&#10;fQ95JBoBGvf6vIjGXWA7Oo4f/1fD4z198nxsbLKkvNbqCOC0USRnkGNcRGTyFBlcORJPsQ/kh7Nl&#10;P2VKDmeJj2ajSenZQEQ/JMnkiDIQdP3aQ344S3gkg6/W6M+Mnnxw/dKT25sPr68vTZ+sK4vmBcwF&#10;EWd5PFgc9fqtWgtLWLSUXc84DGqnSeN3mGIBV3E8XJQXioe9IZ/LajIyKhKXyFlMEbVoB4rDqy0l&#10;13sr7wzW3B2suzNQd6O3+lp35dXOiu32sq3W4kstKSBv2APypT0aD82WBydKQ2MloZGi8KnCcH/c&#10;3xqwVzks+UZDgKIdSlwjEVISARrGlUpcKhfx4Xop9gVEtK/0rNpUEB8KsNlmd8Xy8hP5RSWlFQWF&#10;JWCnpcK57QM5mrWelt3u+kHjB4Dc6fIYTWboxLh8QTaHC0AuFEpUKlpvsAD8S6UyhVxmM+k768ve&#10;PrqxdxWhvLn2dn14d7YTgPzFUt/zpb4XS/0v5vt2z/ZcPdW42lG60Vt1dajpznj7vcmeWxO92+M9&#10;G5O9syfb6kvy3CaNliJ0DGNgWZaigMwByNVqDUnSYtFvADmHL+aLpFlcFMUtrdTcPyEnhy8RSXWk&#10;ymM25nrdUY/LZdLrKaVKIRcIZf92ID/ElRwVU1LWrtC7xIxVSFlFtI2DGzKlvwJy/Zkzw2kg//bp&#10;/oc3N9++vPbq6eVnD9Y3zg13NMVryzx9xwsWJzrGT9aNn6w/P9t3aWVo6/zIxeWh5bmB+ZkTE2e6&#10;B080tzSXFRQG4/lBh8fBE0vRGvJ/H5Dv+caBxrnSHOBPhUpK0ByxIoMHICRM6yCQU3JKQ2gNjDng&#10;jFRXNubFip2OAEMboCqmPLHcVGwgoSCVWiy1RSEPYDgEq9Bhtfg9HhRo3WT8BZCnpqyngRywMy2Z&#10;HKgYS5uIUhTkHKo6hWgZ2PjfAeTwFOA0mK0pX7dyX2Capn3jCLyFctjZA3KRgsMV8+Ad+BJ4Cg4C&#10;tMsVJMPoDQarXm8B6bRgkO8BORynKC2O03I5WgH+A8iRh1y55yEnAeZ1ZrCPbXajyQKMI1fgKNq8&#10;kjKZ7A6n12ZzOxweo9FKEDRKsnAAyDEFTpOMyWC2Wx16nVmJo8zFJr3JbLSkaFwjEONZqSWsx7KF&#10;R7OEvwDyfR0A8mMcaCmSTK4siydH6S1SkwIwTEXgKhUAGAHMQAtlxO8B+b4Owva/BORpFE/p4FT5&#10;TP4P8WRKEDA58pMfAHKeGAcaF8lJOcHKVDqelAIm11n9hNqa9pAf5ZONvZPr11+ML189OXWxd+xC&#10;x9BK28ml9lPLx0/MN/edbeqZaeqdae2faemdbuqZbOwar207VVjVlldUE4wVh2MJdyDk8gc9wbDV&#10;5QUgl+IqKU6KoH7CFVExJFATo/kuLcEaSK0JmJw1ObQWl8UTMjr9fBkBNA6NC81gF6VivKUEKM4B&#10;DhdjcBA4nC9XpWkcWti+ZKRajKuEGDyLccUyjlDCl8glcFFQxTGZzVYH9Ps2h8+Joq9FAsFYMAxA&#10;HvH6Q25vFB6GI3mRSG4oHAtHg/4AcnkHXB7/bwN5wOfJj8eKChKwE/IH8qK5hYmCWCSKUgBYbVp0&#10;e5P+PSDXqVmL0eiCL2O3Q1WGfl0Nw5IC0xAqnQqxnMdstWl0LEZA6xVl5SilCgPDapWETcOG3c6o&#10;3wc8LxWhyW5pIM/my/aF8s9/B3KxFMcBXCk1wBtBs8DhtNZM0DqcZFVqHaUxELSWYPS0zqJkDHIV&#10;iwESa02kziKjNEKcxhi90eLVq41aKWGWkn5AbsbiUzBOsTKAq6OUwatg7EJlUKqOyTVxOZsvYwvF&#10;6mbGcYJybVkLkkVdyaK2ZEFTsqjyS270XX1Z8krauQXl2+7d623NjYUFxfmFZbmJ8khecTQ3PzeW&#10;sNndSpKFH3KMI8kRSPmoTwNJQUDjFA2WBfRsqRuXKT85sDORStjGaAwygsLgx8JP0xpJ6Hf1Jr3V&#10;4Y3k7gM5VyxldMbCskpfOJfRGlDfhSYRoDxq0KmmBUBOqygWUN9gslusZp2eIQigEVDaPQ5blGcy&#10;nf4ROlm5QkcybosNpKcZBsMByG06vddi8VnMbqPBodOmgZyRSdRyqVFFuPW6kki4taKiOBR0Q11R&#10;yAg+D+NkWylVwuMqi4SKAr6Y0+5EQC5VicX7QK4kKYwk06JYLQwQMY/boqINMoUVw0Matibo6yzO&#10;vbk0/l8ua01PU/+IvOKpdcif3zz7+vb5t3ffHeYfXgGZA4ojn/nXD5/ePH/z7OG7l09ePrrzYReM&#10;mUfJD5eTD6aTt84kH8+mEjB/QoT/DT7xF4Go/mm5f21zdW7i3S/dqv9b/ifK548fRoeH/F4PTaok&#10;YjGfJ0hHU0eLxoFvRJJ/CuR4CshJmZTFFXqSADn1Op/ZGLKa3DraTMqKIp571/5b8fnevXr2lyvX&#10;Bu8/mrh6/eTw6YLuU4Xzq507t89c3Dm5uXXi3bsLgMefvmzduTe9snK8vtZUUcpcXAOI2knNb3/8&#10;5uKZ8eLcbpej1WGdaap7c/nixzvXdq9cuLM1v31ubH3u5MJY1+neuoHjpaChrqrBjorOpqKGylhN&#10;WeQAkLsDAOQe/anu/OSXcykP+Z3vpJ12rD2eGj+el2t121m3icoPmi4snkwR+5vvL/j3u8dfv3o8&#10;P3u6s62xvLQwEgnb7Hb9vwPIn7x+f/Ha7XNbV8/Mn2vrH6po6Khu7u4aPFPb0lNQXBGMJghKg9Y3&#10;8lFK3qxsHgB5Zhafx5foWRaA/MOTq8g9/u7mt92Lnx+vJ19e/vTowvPrZx9ujT25OrO5eGKku2yk&#10;u3JurH3mdEdrbT4AudemLog66yviXS2VFUUhsxajMJ5FTwTdhrDP7HfDuKizGGitGqOp3wZyiVSC&#10;K3EVqWLUjBoFvlIczeL8asr6fxw69rcjmUcysiw2e0NT4/H247Ctra8tAxovLQYaz82DgR4G7lQc&#10;VkA8lwN05szY3nn5L8vNm3dOnhqN55dYHAFW7xDjWp6MzhIqs9FMdcXRbMnRHOkvgDxH9vcs6U+p&#10;WehHsoQZXDDd0pJmgk2ZWi5+JFMABL7H5NniQ1mSQxnCbK40EIxePLdwd3v1yc2Lt7aWxk91lMa9&#10;EY8hL2AtifkKwm6PWW2gFHoKMzJKHezQuN3Ihj02oPHivFAi4osEPA6bRa9mGUxpYajKsHuyrvBS&#10;R/nNvsp7g9V3BxCQ3z5Re6u/9u5Aw42e6svHSy61FK03Fe4D+WJ1dK4iDDQ+UxoYLw2dLokMF0VO&#10;Fkb68rxNXkuF3VRoNkRYjVOJW0mlXUObU9Y6UIgUkEbwQ6kVXntKTdRPSyhXEIDfFqvTZLYbjFYg&#10;cKvNtU/jCMjhyPecZzab4zeBHAw0eEYqk+dwuADkQujTkPmj0mj1NFiiUrlcKrXo2c6G8i8voSF/&#10;Lx9uJ2/NfVgffjrffX+y9c6Zpntnmu+fabk71ro9UHeurXixOR+w/FJf9dZAw7nu2qGaeFdFpLu2&#10;oLog4kJTG5V6tdqoAXOPBogBIEc/XUWLfgXkHATkPKFEKJFnc4UHgRzhH1+sIkibVhty2mM+T8Bu&#10;c4J9p8IAyMVixb8dyH/mSH4WKIW0BTd6xGqrQGUW0zYeYfpdIP+2C0D+9eO918+vvHl+5d3znSf3&#10;1m5fmVtbGBjtr5o/03b+bO/iROfCRMe5s70by0PrS0MrAORnTwyfau3prm1vqywqDgfCDriS/wKQ&#10;7zP578P5dxqHnT3fOFoSLONKMa4E40vRJNujHMEB/QByXExQMsqht7fVtpaX1oQCMZvFbdBZgS0x&#10;TCkUiDk50MXxULpvNDMcxcoAk08mRdHz1RQFTI6iQ1ssvwPkKJtAWmjVdCrRGmzBSgTbFQxFkEi6&#10;R+N/Esj5e1PWAaoByAHyAfXhzfeVuguAkpzz+FI+8g/vATm8mMNDQI6e/e45V+BgTiP21uutgNAA&#10;xvtArlYboEan5qujhegHgBzfB3K93ghMZbFC87So1RpcCeRLwhbHSYPB4nb77XYPWl1rcahUDLDx&#10;ASBXYXIFqSQQC7FaM5jpGr2aguFMqwWrndGJpMSxbFF6/nlGanH4r1E8LQTksu9MLsvgSIHGs/kK&#10;tKBKoQLyoSkG+T9pmqHVAF9i+X8HyPeZ/McLkH4HyAG800HRQEDjXCmeWowNhPYDyDkitLycLyUk&#10;OIMzZjGuEcgZoyNEamzZQtVhDn5MSJ+/8mz+0oPTi1d7z6y1nVrqHD7XMbzSOrBQ0zZWfXysoWvy&#10;+Im5lr6Z5t7pxu7Jxu6J433j8dKmaH5VOK/UH871QMPz+lN+cj/wHsAw0LgQsEVJgYDJMVL9XSwO&#10;NMgaaJ2ZBGnNZlfA6gnhjD5bKAMah8YF24NADgTOleDA5DzgF7lKpGRkpEZBazG1Li2piuZJFRwJ&#10;tE05ADkAWDY0MZFUJMMJktHpDBYTWqGAbqY6nCGfPxHJzY/kxoDJfQHg87SiwVA8GgsFAm6P04MC&#10;xv82kAf93oJEvCCRFw76gz5/JBgGeZxuq9VqNBjBUiBVvztlnaVpk04P7doBtdlgNELTJlCYMgPN&#10;mFkNsJxNq7eyWofeSMsUgsxsQooZ1RqrBsw/o99hC3ncMLzKxCjG+D6Qw3Zfv+khJyiW0phAmIqV&#10;YiTN6kw2J6s34ZSG1JhAYoyWKBmVzqw22RW0DoBcTmpo1mLWW404bRApvbg2RluCuAaA3CMjA0rW&#10;Laf9GJsgjYWEKV+uLVboS8SaVtrZhVs3zPnJop5kfmsyXJeMlr0ORh6XFX+ZP518/gB0bePccH93&#10;fXVlRXlVPL80N788Gi/JSxQXFZdXVNQEQzGCMXDFSo5QBtcO8FsqlQGHsxroBbWEihSi9MkySSqI&#10;hkAsF8swktFSrA6noFIhP3kqgp1ebTQb7K5AbnwfyHMEIr5ErrfY1TqjGCVDQStr0IohXHUQyEml&#10;Ku0hNxuMDBiFMLQLoHcTpn3jSvhCqQB68M3QvU8FplFRdoPJY7VbNLp9D7nTYHAZ9AAtAOR2DWsk&#10;CVoqBiA3qAgLTTu12qJQqDQcDlstXoPOwTJ6XAFAHrVbQR6dxqVl4aFaIiJEwn0gx2mVgibSYrT6&#10;kM+X63bp5BjFF+kkUjdFFTqs7YWRp1vLe/bGb5RvKaUL8PPnvXhgiNI/oyPfPiCf+ae3yY9vvn14&#10;nfzyHu1/fZ/8/C754WXyw1PkjPx6Nbk7m7w3ndydS03UTa9FhzdJhR/7+ib5+dXXj88/vt399PYp&#10;onp4zz1U+VFePH4wPz40frLn3o3/N4JS/Z9crl/daWlqdDsdgG9yqYTH4aZDuPHB7EihuFQsEQuB&#10;d1CW4JR+Y8p6GsgpmUSDyw2kEuQyaP1mQ8xlBayy0fKI03jx3OLeR/7Z8pev325vbI2f35xp7atz&#10;R6z+qCUWtxQX2ZfP9aSQOF1eLy8NVpQ4SuPapbNNyXfryY9ryW9byRuLc+W5/U5Tu914urZ89/Lq&#10;y/uXd++s3r0xv3l+ZGNhaHm8Z7i7srsh3t2QONleOtBe2tda2tZQ0FSd11iVV1+ZV1kazY/7Qn5z&#10;2KPpac5//3wtBeQA28Dkz/Y+PPlmaW6guNCTiNhiXmNzbfHb13/4ltKnz99ev3n/6MmzOw8eXr99&#10;Z+f6jfXNrZXVC7OLyxPTZ0fGJk6NjJ04Ndw7cLKts7O8shJ4UYWiVlNOp8PldJpNJlbNIiBVs7du&#10;3Nx70z9eXn5IPnuTvHzj0dnlzcEzC009Y42dw+39pxvbTxSUNRjsgSwBlsVXZOQIjwEPZPIOZ3AP&#10;HeUcPpoDxtdg9/G3AOTvbydf7XzZvZh8vZ18ufX+7tKT7YnnV6YebIzND9WP91auTndvnxtdmx3s&#10;aiyO+a1ht7Eo19NaW9zXVltVFLZoMAbj2/RECIDcY/Q7DU6r1qAlGFJKq+RqSqmmcBBJKJSYVC4V&#10;SkQ8mVSkUil10D9aTDgBphv3b0ez/nok+z8PH9DRzP84fPT/PnSEJ5OH8+PlDbWFVeXxsuJYSWEo&#10;Py8Yz/VEQw6vD2RxunQWq91hi0SCV678k/tJ374kFxYuNbec8seq9NYwpXEoSSNHwmSLqGM85ZEc&#10;oHHshzjyI9lAIOKfMwCzJfs6miNLC01l/3Fcejgb+dLTOsKVAYDJMWVTQ9368sy1jYXdWxtXLy6c&#10;6mrK89u9Nn3IbSsI+6JehwOGOYawaBmLTs2qMFIhVhMyp1kXD/vyI96oz+5z2+12m47VUAqlVU3X&#10;J4JzLUWXOkuu9VfePllze6DmZn/1jb6qaz0VO93llzvLNo4XrbcUrDfF1xriK/Xxpdr42crIdEV0&#10;qiI2WZk3VhYdKYmcLIqcKIgcD7vrPNYqp7XYYoxoWD/LOFnKypJGNcuqKEKmVEiVIhjCkeS/Ep8n&#10;5nCEIAB1g9GWyC/VG6xqjdFkcRrNDhDsaPVmjc6oN1pMFofVZkdCTO6w2F1INpfV/j3iuhNtLTYH&#10;GHpcngDE4UDvJhQjJidZrYEkKaAlPaPuqKtNvn2+dzmhfLmZfLSQvDOTvDqZ3Dr99dLI182xL5fG&#10;v21NJi9PJXdmk1cW9nR98dnq6EB5JKojEi5jPOC0G7VwwlkCMTkCchotH4celmYYgUhycA05SmzH&#10;Q3H7xCI5H+wzjignR8jlilNp4YWkHLNqtGGbLc/tzvN4cp1On81m1moZgpIIpVyOMCODmwF8kiU6&#10;ki1MKRXILZ3qLKWDEH4oR5TSP+7v6WcQTy6mjZTFK6KMAtIsoq18lSlHocmSkJli1TGhMlOI6fSm&#10;qekzX78+AyBPfn349cOddy+vvn2+8/H11fcvd14/3Xxyf/XG9vTWhdFL54fOL/RPjDSNDzfOT3Wu&#10;LQ2eXxiYm+o52d/Q2V7V1lpVUpIbjfltLptQKv85I/tQFg/Fn8v6rmwhErob9T2KG+xkpROhAbcj&#10;IYbP5P2MttyfMuGhICU+vPhwjigtFFUrFWQrFWfrRwiuDF7KLSmU5yAWlUAnWl9bPX56uKm2uqQg&#10;EfZ7bSaDUa/XQutRKjGZnMdFcxag/gj4YhFgfEpisQzHlRqN1uFwms0WDQs2OxKaG0GzGJiPBErG&#10;K0ml+EqHWAM2FkuAkHERwm+U2BylXpMoBGIkfloHg7rtAzkK9ibdk1AKpvy++ALAbClUIRiRpQoC&#10;I6BNUwD58Ocp1Md4AE5iBdjN2YDu8LYSjC9RgLgiwCEJiCeW88VyAXwNOCiUSuRg8aJln0aLQ2u0&#10;sjozozFSrJ5ijTipEckIgQTnizFQKiQ4BkcA50AErTGYrCaLHYxkhtXBGVBgRFpwHqApmIxWuw1o&#10;y+1y+1FEahkGeI9hFAC5XK7CFBRKQac2GvQ2MH21GiMDIIcBRaugkmTyRMfQ6uvvs9NBwOS/pe8B&#10;1aQZPFk2T8ERKPhChVAoV4jBKGeswFFanYlhQXo0D18nlZFcvoLDR6uKsgSAl0gZQvkxkADpKF+2&#10;ryOC74KHgh+C12cI4a9SkcaFimMCxVG+/DAXTVTmSZR8qQoYG4AfYX9KWalV1mll8mX7yoE6KZQL&#10;ZISCRFG7FCq1XEnD1ZArGZ5EBXiv8xZdvvduavVm35nzHUMLjd3jzb0Trf3Tx0/MVLeNljYO1ned&#10;aemfLm8fq+4ca+g5U9c5Utc9VNrUlV/VmFdaE8gr8uUWWL1ho9MPW0pvEyiobBRYTipUEEI5wZPi&#10;AoxOS4TTMiDqlOQqVqk2qjQWRm9HSdQxSignuWIclA2niyfNEWEijJIQjECh4kpxkFBBipW0lFAD&#10;NKKJ1qwBtjKShRdkCdOrzaF5itNCId9SUK7RavU6g8PuRHOfLKaw15cfjeWFImjieiAcQQqBQkGg&#10;dR+K/4Y85J59eX0/5PE4C4oKEoWFLp/fbEaTqhi1VoIWaYlxJVRINQC4gmBwgiKUaNKEGlD8u0zA&#10;wWmpdToVpSVIFidA0B7sWr1FrbFp9DaNzm0061QkLVcYGbXLZE7L73I5LRaGIMR84V7z/KV4AikH&#10;+ny+VCBGc1JUOEkRNOAlyu6m0Zl1Btia9Cav25+IFYQDUVZjJBiorRY5oRbLVUrAXoOFUuulclIq&#10;VVEq1mX3WGmdXog5pGSY0AcxjVNEOITKAMb6JExUoS1QGRI4m4dpipSGatLcxtqPizSXrIlkSVfS&#10;V5V0Jj564jftuSu+0FZPa/L+rbsXVzubWwC8KyrryspriksqEwUl8fziWF5hbqwgv6C0sLi8oLDM&#10;7QmmUrajkBAqFUpSajFbGIqRoYCpQA0KsQQ6KBEXZfDE03nIMUBWigVUTTnJDZRGb3K4PaEorTPl&#10;CKXQzEHZPFEOdFZCKfSHktQyHMByoGwc3ZFGdznlMkypQJ53FXQyEjnqwoQyBfREctyk1ftdbo/d&#10;YTUYDWhZAoGLxdDtkgqlnmG9DpfdZKaVSg1FGVjWyKpNLGPWsFadxqbXIZ+BRKqSyVlcpVPRJopx&#10;6XS5Tkeu0x6ymiN2a8hqCtvMMZfdZ9RZaJWZUgGiaxRSlViIi0QsqaZJLU4xcpKUESoFSak0GrfP&#10;67Sa1QoZxZOwAplZhjlwVYHdcnVxcs/e+G+Vf4ydDkcAvAG/bySfzCZ3Z5KvV1IJoYC3AeY/Jr9+&#10;TH768OXDu6/vXic/vk1++YCOAMx/J3y0BbD/8v7F7v3l2fGxE22n+1p31uaTH1+k3uF/y7+53L59&#10;t6e7z+32QlMiwMCTgEEo5PMEgN9yqUIBVR1TEjgYIjgmV4A1gu5+pYShBEV7QvVWKiVlclqh0GAK&#10;vRI3qginVuM36yNOS9RlDVjBmFY6DMzYyd69D/6z5S93d6+MzZ7qHOqsPF4bK0sUVRVUN5Qc76h+&#10;9MvUYusbC2VlkaKEbfpM07n5tqvrfcn3l5IP1i60lg2FXO1uy2hN2e7W2qsH20/urT24vXR9c3Jz&#10;afjs8PH+lsL22tyu+ryTHWVD3ZWDHZVdLSUttfn7QF6Y8EdD9ljQMtLfkPwMKP6P5dvqymh5iS83&#10;aIp4TD0djW/ePIWjHz++ev780d07N7c2L64sz48MDXR1tHZ3Hu/pAqbuPN7W3tTcUlffUFpeEU8U&#10;hMJRl8dnsto0BjCANARFy3FCogCLB4w2GWwFEhi0JBy+iCsUcQTCbC4vi8Pl8vkEAQ1fC9YgGP40&#10;GINq9srOn/SQv4J2/PzbpTtvFi/dH1/aGZhYbRuY6hic7B+eaek8GSuq0Vl8OUJlFk/+KyA/dDQb&#10;asxAV8vbx9vJ19eSzze/7F5IvtlJPr34/Or0o0unn+1M7Sz0jbQXTfRVXl46eX19HIB8oL2qvixW&#10;GvOUxX3tDaX97bUVBSGrTqlWCgDIoz5zrt/ic+rtFtYIHTgpY0jFr4BcASdGIlDicq1GbbOa7Xar&#10;HMePZHH+fjQbgPyvB4D8Pw4f+8+jGcDkP2Vma62WvJKi/PLSaFF+IC/qDgdBjoDX4nKZnS6jza41&#10;m41mc3Nr8/uP6elbv12evEqOzWxVNgz5cxtZSwRjHHKVSYLr/iiQHwYOR9HXkQ4c/wHkh7KlP2cJ&#10;j2TxAUf7erqXz45dXZ+/d2V169xMd1NFxGMBIA+7rYmgJ+qxu806p0kX8jh8DotBTcKQRcjFRg0d&#10;8jpjIW/AAzBuNZgsNK3H5CgVZ5nfPt1cvNlXc2Wg5vpA1Y3+quu9lUDjV7rKLneUbraXAI2vNSXO&#10;N+Sdq4st1ubNVedNlYfHS8NjJZHRkuhwceRUcWSwKHqiMLcj19fod9R6HGV2S1SrDWjUbg1j01B6&#10;iiYVuEwok6bCyf8mkAsECDU5OQhWHU5fRVV9MBQDDne4/C5v0OUJWO0eAHJWa9Sm8qJZrDaQ2WIz&#10;W+0/gDxl8afksjvdqbhuVBrIeVyBgC8SiaRyMHKBlxk1jilgSO6sq/klkN9K7i4mH84n7y8l78wn&#10;b80mb80nby4mby8n76wkb60kb3zXzaXk9YXrU31tBYGSoD3md1j0LEsoWJKAwV5LUSCU9YAmaZoR&#10;/jKom1AgEQulUrFcIcNlYrlYIBHxxQDbMoFYKZaYKDpos4ApkPC4425XrsPutaL7bRqw3BQ4/IrM&#10;TE5mtiCLI/k3AbnoJ56cp9SoTG6p2iIkLULKwidMHEz320Ce3E1+efD57U2g8YNA/uLxxcd3Vu5c&#10;nQUs39kYX57tnRxtnjlzfGGqa26yc3qso7ujorGuoKYqv6goXFQcC0b8jEbDEYoOZXEOA5P/KSBP&#10;Mfk+kAsOZe/ROCiVfeo3tA/kHATkYrPF0t/bMzZyqrWxvqKkKBYOumxQqyxGvQFMc7DUgb350Oty&#10;oWZC/fkB5BiGQ5cLFdFkAqPut4EczEfkpJEjD3maxv8MkCPf+D8B8vTETqBxjKDTQI7eUyQHCAca&#10;zxFIs3jig8rIEWTxRByohJgKUAhoHD4FTGGwg8UyAGiNWmvU6C0stDidSa01UawBsBB4niOQcUXA&#10;83sSoFReSDipBusaaBz+U1HqfRpPAzlJMnq9KQ3kDqcX0EgqAyvjO5CDLS1TETjDUDqd1gworiKg&#10;eVI4PIUTfLEsk4sCp/8xIE/NNsrhiuHkyCQKGidNao1Db3AaDA69HmSFb6sxKpUMABpwezYf+wNA&#10;foDGQSnfuCQDQeaeRz1DIMsE9kZpz5VCOcWXEDnCfwXIZRy4cDKlFM4MyWIqVqakCVoLrJEtwI5x&#10;pI19kxeuP588f6NvfLXlxExD15nK1lMVzSdr20fLmk4W1PRWtA41909Xdpyuah+p7Rgpqe8KFNVE&#10;S+tzS2rCBeXBeLEnkgAapw02ldaMqQ1A3TliDL4Gcm4jpz2WI1GmxUG3Eoi0eBICuUPFSi4clKmA&#10;xoHJ5SqNVKkGFD/GlfCkBIC3nNKIcArehw+1XUmDANGByWErJ1mQRMnwUunTMuF0Ie0B+RGojXwx&#10;D5qEktBqDXab0261W41Gtw3srnAikhv1Q28BKP4HgNztcRaVFBaXldtdHlqtw5SUCCo5CtEC9hSG&#10;Q0vByd8DchR/7Lv0JA1MrlGqQAeB3KEzeM3WgM1h1WiRz1yHBieb3mAzwTigxcFs+x0gT0kmECFD&#10;GseAAikAcgqAlmIMrAaA3KI3Oq1gjwTjufGSwtJAMMrqLdAAcTiHSkpJskDjKPYhgQKVGHXmaCCc&#10;7w85CMYqJcIqXVDJOiWEU6oKqbQA53HGUqJ1FGtga2+0Bk+FCnttwTaFdt0WTRa3JEMVSVf8pTO6&#10;ZY5MOQNj5SULJ/p76usristLS6vKK2pLy6qLiiuAxvPiRUDj0dx8GJfDkXgCxdcrQ5EXfSGdzsSy&#10;ekBxrUZLqii5FKVNgRNJkjRQg0gKXROuJBnoVg4COQEEAr2MHS5iWEGqM7hCROMCye8BOZaebZSK&#10;IglngYC+BRmAUlyKkQoVo6TtRkvE5ysrKCjLzy/MzY2HQl6bXYOW5kkJmQKAPODygpUAZw2AHE0E&#10;YmijmgYmt2hZk0ZD44RCKFZKUDiAfSCPe1ygsNUCTJ7ndhQF/eW5kZJwwGvUGVW4XqmArY7AabmC&#10;IWia0irpA0CuRUBuM5thGJDnCHGumBHKtFK5BSPaiorvXbzw+dlzwGPk1fn3lwfJp0vJh7PJ1+dS&#10;qaD+cHny8P7cxMhwd/Pp/uNX1heTH54nv7xNfgPa/5Typf/JPGr/W/bL0ydPRkdGY7G4wWAiCFIu&#10;x8CoEAhEIDG0GRmG+iUCqhFFpaJVIyxXYH8IyH0pII957CG7yUgpzIyyq6U++fm/gpp/Wv5y7vLG&#10;1bTFngAA//RJREFU8NnJ44Mn2k8N9pwaPDV+emrh7NLayp2Hv1ie/ujpk97+7tLi3PbjpTMTHY9v&#10;LSY/3kg+XF3vqR2IuBrs+uGqksdbq28eXnn+YH333rk7V+Z2zp+ZH20fbCvtbcoHLB/qqhjprT7V&#10;Vd1zvKy1rmAfyIvy/bGIIz/mnp0c3PuwfyjXd87WVPh9TrXHqk3EQq3Hm+oba3PzwjaHndXpFUqC&#10;BxTN42VzOFk5OTlcblYOJyubk53DzeHwQNkcXlYONzOLk5GVk5HNyYKDPH4mHISnuHwOX5iRwz2W&#10;xTmamXMkM/swbMGEzeQcyeLCERhfCIphNHoKLhxBqBlm4+LFva/1Lxcgks3H30ZX7x8/c6lpaK22&#10;b7b8+HCiuitcWB/Kr4mXNoTi5XZfnkpjzRbimVzZQSA/fDTn58OZCpm8t63+9YOLyWebyd21zw/P&#10;J19sfnpw7sHG6L314d3L4xenO4baCmYGa6+eH7m1Mbk2OzAx2DzUWdtUFq1MeLuayk501FcWhu0G&#10;VRrI84K2RNgBQG4zqwHINTTQOAjROAJyJXTMUlwhAdG0ymwyeD0uu80ilEjTIdb/4/AvgPyvh4/9&#10;7WjGfx459n/9fFigkFk8Lk8k5Aj6rV6XyWW3eF1Gl501GmmtjtJoYesPR9Yubuydnd8qd98mO0Yv&#10;51WPuvI6aEuJjHELlRYRbhTKtQjIUdbxfwDylA/8H4EcjuzrwPEfQH4kRwa2JpjRQJhdHe0jA53r&#10;C2d21mbOnx05XlMUcZn9dkPQZcn1OaJeR8hlDbvt+dFgLOi1GTQqhVQuEakpldflCAd8DjvYEiYY&#10;xxWkQSpXK2W4U011FYZXexqvDjVfP1l3tbdip7N0u6Nkq61o43gh0Dig+Epd7mJN7nxV7kxl7lR5&#10;7lhxaLggMJgI9Of5e/J8PXmB7nioKxFtj/4A8pheF9JpPDq1Q8cAkCslcjFPnALyX6P4noBAuKKc&#10;HD6PJ3Y4/aVlNVXVDTDwR3ITiYKS3LxClyeYMvcNDKvX6Iwmk2VPZiug+L6sNhQcF4WCsjstVruK&#10;pLk8IYeL3OMAVAKBWCyRESStYTUkQQBIdddVJd/uT3VJAfmTpeSD+eSdheTdxRSTHwDy2+eTt77r&#10;5nLy9tLXa/PnT7U1FkWjHpuRpRmlXEupYHQHGmfBNlFiKiVOUbQQecj5+0AuEUnA0KDQJDdKJZfj&#10;YjEuFhFSiVohN1OqsMVQ7HcVep2FXlfCZc+1mT1GrYkhDTStZxhcruBAF5HFzc7ZQ/F/BuT/VKKf&#10;uLJMKYnp7JgORXQTqMw8pZGL638XyD/ff/8KLSA/COSvnlx6+fjik3vnH9xaun11bnNtdH666+x4&#10;G2h6rG30ZFNjXbwo31tYECgujhYURSPRgMNpV9E0VyQ+Cl97H8hTKL4H5Ad0EMjTKP5fA/kRzg/9&#10;HpALxdKAPwBA3tHa3FRbU1FclMiNBDyug0CuVJJSdN9axIdO/DuQg2RgJCoJg95g0Bt/B8jRZGxA&#10;cRQFLRVZ7TuQ76E4onHJdxT/c0DORzQOEohkYhkGQA6Gr1ShQr7xVL40bso3jgicIzyGkhXtJ9jj&#10;ZXIEfIkC7GMZTonlSr5YjkxhnkgghhpJUmodqzNrDBat0aoz2tR6C8ChUIpnccVo2q0AIB+JK5IJ&#10;pRgclwFXMFqGBXhRo7wJB4EcNQJSo9GnIj4gIDearDLk7ALzWgXgDVSsxIBJNLAlVRoNayAJtRId&#10;pwH14VOOciRHgLf/CJBn8qQ5HDGHK5KIZbSStGoNbpPZbzH7zEafCcltslgNFg2gmoLk8+U5PNkP&#10;IE+h+B8BchQsMEco5YqBwNFcbr4UF8iVOUIFV4xLMIYnVu7T+H8B5FAtuSIFXwokrAQIhxMOTA5n&#10;XqqgMjgSjkg5tnRlaevh6PzlrpGlxt7JmraRkob+otqe0oYTiaquRFV3aeMgOt4xUtEyWNnSH8yv&#10;oiwBozdm8eUaXUGDw8eanQpax5eTHAlgs4oLqC/BM0VYlghHvn2U++2A+IrvkmegSQdo3kGOEBPI&#10;CLGCIhgDTusB0bMFCqmSVVC6fQ85ALlQQaZ3QPuIDs/miBWZqWTm+zQOSrdKOHUyXEUxeoPRbjE7&#10;zAaz1WAKur3puG4RUIrG/0Ug9/ncxSXFsUS+1mSWyEmuQI5yd6F8h3KRTIlQnGQVShrI/B+BXKNi&#10;9mWk1QaKgWoNsrLafSB3GUx+qz3qAdPBZNcbzCxYYLRZozfoTJSKkaOU/t/vl/1SAqFUIpYDWOI4&#10;GNwUTTJA4xRBqUnGpNFZdAab0QzDmMfmCHq8RfFEUUGx2+NXa/Q4QckxFQbsSbIEpVEB1LL6gMdX&#10;VVrW1dCQ7/U6VXSE1ftUjE2Ku3EqYbTmG13VntzGYLw5mNcUiA8WVi/UtbWaPdVy9awt+LmkMVlQ&#10;lwyX3LNFFg3hk65ob0lFc0lVeaK4uKiquKQSaBy2AN5p33gkmoARORTOC4RyYaegqKyurrGsrCoY&#10;jLhcPoPOoGW1GrUGOcnlmEart1pRLAngcDn8Upr9lYecgLPL6iwurzecKyPoYxx0U4YjlP4mkEuk&#10;uFyGIlYAk0NnAqcLk2ESsPaEEhqnzDpT0BOoLC6pKEhUFxeCyvMTBbm5HquNwZWYSLwP5B472CMo&#10;zirCclKlp0kDg5hcSzO4FBfxRHKxHFrdPpAnvJ58nydit0XsViDzyrxoS3lJZ21VQ3FBxGG1MqSJ&#10;ROv+wPimlZRKqcZJWq7aA3JSq3H6vEaDRSKSC3JEIg7042JcKCZlSjPF5Lt8A03tU+Pj42NnTo+M&#10;jA4Pnx47Mzk1OXN2BrR2fvXqztUnj3dfvXj56d3r969fvn7+5OXTx1/fvfyhD2++fXybwuN/LE+S&#10;T1eQX+H12oF5xH+s3Li8PjPcO9rbcmMTqP43y/9i+Z8pnz5+XJifr6yosNvsKGiiEmhaDhzOQ+vG&#10;hUKhBGVKREn+GIZS0ySMjP8ikMv+EcijLmvc58x126xqpVlN1FcUv3n234oI8Jeh6emhqanB8TOD&#10;Z86cHh87PXFmbGpibGryzMTMxNTs2fnl+cWVy9uXr924OTc3OzJ8Ymtz+eXTG59e30LLQXfXt4db&#10;B/K81TbtUGXxo83zbx5fefFw4/G9c7d3Zq+vT63NnJgcbBjtqRrqrBiB7e95yAEOcz3LC+N7X+of&#10;yvOHFzqaEwG31mM3WC16tZZRKBUCET8zO+tIxrFDR4/+fPjwT0eO/nQk4+ejmcfAns7hZmXnZIKy&#10;coDMEYpn5hw9lnUsMysDDuZws7k8eNmxFJ/DQ9gBIEdHsgHFuYeyuEfAqOIIjmVzwa6SK0lSrSNJ&#10;Evp4hqbPLa/sfa1/rbz4lLy8m5zafNI+uV01cK6qb7Hk+FheVZc7t1JtjSi1Ttbk1Zg9tM4hxlkE&#10;5Cgd5QEgP8b56VCmTCztaq19de/C190LXx+ufLq3nHyy/vb2wu21IQDyR5tjW3M9sydrF0aaLy+e&#10;vLE+fn7mxNzpzrND7S3l0bKovaux9ERnfW1ZzGmk0lPW8yPOwlw3ALnVyACQwxlVU9hBICcwKYHL&#10;QAxNmsHM8nmMRj2XL/jpaMbfEZBn/fVw1j6Q/+1o5t+OZfztWOZfjxz7OQvog1BpWZWOJXUaQqum&#10;9BrYxyhKpgQziMApOhCNzS2f+/gPHc7X1B3Ce++TLeOXQ5Vj5mgH7agUUiG+0s6RG7kyXaaA+mNA&#10;nin5+ZgorUMZB4EctMfkh7Kkh7IlYKu53N7GutrOltqF8YEL86ML44MddaUxrw3lGHdaIm5bxGPP&#10;9ToSIV9pfqwsPy/kdjAqXC6VgJ3rcjkDgaAJGJU1yCi9nNArcJ1CplKKxTGzdqyu5NKJpsv91Zc7&#10;Sy+3F28eL7rUWrDenL/WlAAaX6qJzFVFZiqik+XRM6VRFFA94e+JeTsi7tagoyXobAl7W6KB5qCr&#10;9vuU9ZhBF9ZrfXqNU682qVlCqpDwYIDFf83h3yURKwDFs7P5XI4QBvvGpra6+lbA8nh+SXllXWFx&#10;hccfSfvfwO4HLDcYzWnBkH8AyBGEp2W1OcwWG0kxPL4QzTfeC2Uvgv4OeAlNKmFoM8v01lX8Gsif&#10;LScfzCVvzyXvLiAgvzmXvLGQvLWEmPygh/wGHFmE4w/OTfQ3lkfcFj2jonGZDmqjVquhSDVBqDAF&#10;GBEURQlF0uwDQC4ViSkM19GMQa02MZSBIvQqpZEiHGoyYNAUuC2VIVeJz1nscxa4bLlWg1vPGCnc&#10;rKbsep2WpkR8fuaxrIyMnH8XkP+dIzskwOQaK2HyiGgrjzBylQae8neA/Ntu8tO9ty+uvHyydRDI&#10;X+5uQDcIQH7/xsLN7WkA8tXFgaWzPQsz3XOTXaf666rLQ0UF3sryvPLyeFFxLDcWdLnscAFxkszm&#10;Q83/A0B+wD3OTXnL00D+iynrBxfS/yaQ54gUOEEWFhZ1HG+tKS+tLC0uzo/nx6LRoB+o0Wax6jVa&#10;Nc0wNKtQKAV8MY/7CyCXovBuGFQkYPLfBHIgeQxDTA5ALvk+X/0PADkQdRrI/4sp69+BnC+UwbsB&#10;kBMUkIFZa7DJMIorkIJpCzSeyRWlaPyHUnwODE4oKRZMfAVBgw3AAyNYJJPIlRhBw5sgGjdY9Sa7&#10;0eLQmxwAhxIFCUhzcNlzTiqFGAC5FEPRm4DGMSUpkWG/AnL4Zmq1FkVhRHGy0BwWuUIpFMhkUqWK&#10;UKMF6iS0R4NUopSKcZrUEMCi6LwR0GfAcHOYIz3MBSz/A0AOlxjgRwgWsBwzshqfxRq02cI2S8AC&#10;NK73m/Ruk8luspj1JoqgBQJZNvzJPwXyfSaHh/s0Dn8rkPDQQmhMjMGwRIFkcBJwFQeAXITLlCz3&#10;XwVyBKUA8xzgAoVKrqQVKjWlMSpU7JFssdrgXNx6ML9xr3/8fFPfVEPPRHXbUHFdb6iw0RWtdMVq&#10;IiWtgOXlTYO17cMVzf3lDV3OUAGmcxBGN6m3KzVmlRZlt057xeEUHeWKM+HLi/FMMXFUgB3hK47w&#10;f+QVz0AT77E98eRwztEqACHGBZKXKoUyFYoxRukAyHlSAqP0EqUaBXWTIPFkStiihgbvn4onD21N&#10;mGL19Hz1XwH5UZ70CBc1SSFCZVatMZstTqvFYTGY3DZHyOOLBcPR4J57/F8E8mDQV1JaYne5lbSa&#10;LyHgQsDl4AgxtFYfZaFHueV+D8gPeshNDAtMridp0D6Qw9ZtNPssNq/ZamLUQOMgI6M2sNDxs1Jo&#10;EQIpWo70SxRPSyiUymVgcKsoFUWraLC5Acih8bA0a4PBTAdNzug0W7w2e8DlyvUHivIL8vISeoMJ&#10;jHDk21fBH7HKVIYtPavzOZ3FeXmtNdUt5aXlwWClP5BnMrsI0k1SuQZjvtVdFy5ojRW1xYva46V9&#10;hVWDibIExsRFxJDZ96K0KVnVkSxuuGGPTOrCA/7CjtK6upL60vzyopLaouLKktKqouKK/ILStG98&#10;j8aDubANhmKJ/JKyssqamvrCwpJoNO5yuk1Gs81is1ntOr3RZncGgqFQOGqyOii1lqDgbJMHgZzU&#10;6Bmd0ekPhfIKlIwWhoAcoRSg9feAXCbF0F0MFJeRVGGEXCxDIViAn3HSpDHkBqP1lVWVBXll8WhN&#10;UT4AecjtNjAM8q1LZPtT1gHIDdBRkxRceDWh1FGIyY1qWq2ipCIFL0coEcoOAnme25XwunOd9jyP&#10;qzjkry2IA5B31VWfbGsdbGupLUxEHbaAxey1Wk1aI0Pq0JT170BOaTUOrxfqi4Av5/GkAr5UlLqD&#10;IEILgMWMXO412cOhsNfrc9gdaOmT1Wa2Wu1Op9fvj+XmlZdV9PedODszu7aydH55YXl+dmF2evns&#10;xPIs0srZiXOz40vTp1fnJ7dWF65cWLqxsfzwytq33ctobvnXG2gB+a2J5IvV1Brbp8l3d76+uJd8&#10;C2P3q9SK8V8VMGz3jd1UxKsvH65troKBOdhRf+syUP3/ln9PuXrlSmdHR8Dv12q1ANpyGDVg7BBK&#10;YJu2UWEHgBzGYIqkaTTJktyfsr5P4/8qkJsQkCf8LmByK0uY1cqyRHT33q29r/Knyl/GZ8+OTE50&#10;nxxo6+tp6Wira26saawvq64sryorKi0qKC4oLMrv6mo/f3751asDU0+/l8+3Lk02VNR57T3VxY93&#10;1t4+2tm9vfbo5rn715aub05vroysTPacHWkdH6g/c6LudH/dUE9Nz/Hytoai1tr8hsp4VVlecQH0&#10;QPb8mGdl/vdyFSTfP78z2Fkb9lqsJg2NclJKBSIBXwgmOO9oVvahjIxDGZmHkXN7T0cAv7NyjsL2&#10;l4Lj+zqcdVCc78o5lMlJCXbAIkdHsgUiKa4iGS1cMqVS2dnetve1/lm59/jDhc172zee3nud3HqQ&#10;nLn0Ymjx3qmZrc5Ti3Udo4XVHd7cEr0jxJg8pN6JM0ahgs7kpW6Wc8THcoRHsgSHMrg/Hcn+688Z&#10;PL6gobrk8fXlr7vrXx8sfro79/Xh0u7lM5fnu68uD9zdGLuzPrq90Dt3snZxtGVzvm91suP8ZNfK&#10;ZF9zebg0au1tLhntazxeW+iyMAzOd5voivxgdXEklcRLbdUSJjWuo2RaEINr1CqWIRgKTDeMpQm9&#10;hnLYjE6njVARRzMBv4/99VDm/30o6z8OZf8V9HNKh1Gg9T0dPXqMz88Wi3lyuQCXiwhcRGB8XM6V&#10;wRGxQCEVAlbpTbFEUV1z5+DI1PDodM+JiYaO8ZKmkYrGscHZh20zzwINq7q8IcLdKtMVcDBPtsSQ&#10;LdZlC9XZAuoYFzvKUQBI/4ymoP/QoUwJ6Od/EDqO/OTpHem+fs6WAIenttIjOWCXY2aTvay4uL6y&#10;ZLCrZXywC9RWW1Gc608EXbk+R9hjD7vtUa+jMOqvKIiVF8bDPi9DEkIBH8eVeoNFb7ZTGhQkRqak&#10;5WgyISPCVGD/waBXEvBONlettlVePF508Xj+hdb4anPeckPeQm1sviZ3tioyVRGeKAudLg0PF4d7&#10;E762sL3ea6l2m6s9piqvpcJrK/PaC22mQouxAMkUc5jDdpPPbHAZ9RqGhf5FCDwhBmzAAB5S8Wxw&#10;BU4hbx6gOOCEGGWQOZbBPZbJc3vD9Y1tNXUteYmSUDQRLyiN5hWarC6a1QMooC0LpogRTZE1WvQm&#10;YIY9pVax2tIyW+0gNasVCCWpKesoQkYKyMUSiYymKKNO49Bru2vKv758vNceoHy4mny6nHwMTL6S&#10;vLeUcpIvJu8u/9CdpeRNoPT55N2l5H04cu7h6kRvbZHPblKTKqUCowmVTq0GGlNhmEQsFggFuBIw&#10;TJyN7sHtCZMqjAzrMadddhaf0eTVa71addTIFjqMcCbror66iBd2CpyWsFHv1dIOmnBq1DD2u40G&#10;llAJ0ZL7X0S0SlPo3hzvXyP3f6Wfc4R/yxH/xJXyCQ1j88s1TiFp5uJ6DqbNltHA5BkiIlusNJit&#10;02cnvn59kfz6GID845sbr59tA5B/eHUF9OrJpVe7Gy8fX3x6f/XhraVbO2cvrY2uLZ+8sHxyabZv&#10;aqwDgLytqaC6PFJWEqmsSJSWgm3nM5mNOpNRrTcoVEyOUHYkm38ki49uLnyH80NZfNDPmUjpaerf&#10;BRyeUgb35wz+zxmCtA6hP9nTr4GcDxIjAZOjCFsoPxOmoisqq+qrK4rywsWJ3KJ4tCAWzs8NBTxu&#10;AAKr0aBTM6hDVxJSqSIri8fhCrk8ER8oNDW1G8MInVZn1OtYtfq74J8O+uJ04h8A8jSNS6VKkRhD&#10;6xnFGOxAnf8uuUAsSysVs02aFtijOYAxiKilHMGPgyBOalZnFleQmcPPzhFweWJBKt4bsL0MJ1kd&#10;NAobrtLwxRj8bVbKV5xWBpr4LUwrI0dwNIsL7wYoLoevSrGUWgc8z5fIASyVlBqtn9WbWYNFY7Lp&#10;zHaDzY3RWjmpyUmltoIh4EhqUUAmT8wTYxKMkioR0ksxFdoqCCAOsKQVOAltXIGRKEgyQL7WCIKO&#10;yG73oHWnBECFWonTLGskVSyaow7vI1Wm72LIU+cNfixg6jGu5AgK2PZD3wkcHd8XQON+arEslE5S&#10;LgMsVpJGVufSm6CVBU1GUMBoAnl1eo8hlaZVaySUai5fDucqm6/I5OOZiMnR5PNfrXoAbjzGlwGu&#10;A69mCVE0OI4QnXapXAnXmqTUKuANnATJZBhIjHyhCqWKFUtVqQshyYYLKpQdBPJsxPN7QhdaDKwI&#10;p5EUy4l9wWnM5kkKKxpmz211Dc26cyvU1pDJk3CGigzOKKF1SkmTQu3Q2CKhgrp4eWtRfW9l60BN&#10;6wlPpEhj9bAWt8Hh11jdKq1FTuskKhZFsPsO3mn2/m3xZakzIEWx7r7fNciGXy3CUkJR1gHIFZRO&#10;qTby5SpoVgD5hznCozxxOvlZmr3RNi2okKm8aGhuv0Cyr6Po3KKV5GJMKZYpSRrdu3ECohhNUF1c&#10;gHY+fwjwDlA8rWjEF/K7fB6X1+3xe/fl3ZMHyectKi3FVCjLeo4Q2xdciByBnCvCeBJcJFWihR4K&#10;HAfORX5XklWptKRKr6IMJG2i1WaGNdFMWmZabUNArnPqDC5gZqPJbbY4DEaLRmvWoIlbalJNEjTg&#10;Ip6aWS1NBXEUSxQoKzZIKJYBiaMcDRitonSsVg0VBoM/UOmA5DVavZo1abRWvcFhMjktFofZ7LbZ&#10;gLfDgWAkEg0Egna7w2gwGQxG1DMZTcDzDEnZTcZYwFeRl9taVtxTX328orTY54eR0ijH3bQmz+yM&#10;W9z5Nm/C4i51BktsviClh0vlE+BtrP1uQX2ypjdZ03k9WjLsi3XkFVeXVZeUVhYWlZWUVMC2oLA0&#10;kV8cTxTlxQtjecDkyEMejsSQwkh5efklJeWA5YUFxR63FxTwBSLhqMvl9sFOJBpP5Mfi+Vq9UYET&#10;coyQKJQEo4HuBU0+YNEycrs34AnlQt+CVjHAoCbGoHtJiwNGAjB5KkybVLYH5KlECQDkKkBxEQ8g&#10;RoYJMY2SyfME64pLy+Ox0twoyjRms6ppSiGTSkRCqVCkkmM6Wp2eQadHSUkJ6Gugl6GVOAtdD3RF&#10;CqWQL+FxoFtXUGAhqRgDrbao2YDVEnU5Yx5XaSxaGotU5ufVFhc0lpW01VQMd7eDmsqKEpFQNBSy&#10;Wx0Mo5FDd4om1JPIQa432hxuSq3N5gqO5fAyOPxMEFeQkc1JKQf53ji8lNBTWTm8fQGYCYUStVoL&#10;F7+97fjI8NDC3PzK0uL1zQs3t1YfXb/07M7245uX71/duH/t0p0dOHju1qXFB5vzH+6uo8htH29+&#10;vjr5YXs0+fQ8ovFPd19cWbizPn9rfeHO1rl7l9dvb2w83N55cHn79saF62uL19cWrq0uXF1buHz+&#10;7MbS5KXlqbWFibGhvt6Ops7WurFTfVury3e2L969fOHB1Y23T++iyHD/Z5ZvH758ePXp3YtPB9c5&#10;/mvlzes3Z8bGiwqLLVY7zbC4UiWSoNGfBwaqQMThizg8EQ/lWMUIgtKoNWiyCUrBSMPwiaGVb+j2&#10;tlKu2BOaY7YnlVRGAY3LFWoM0yuVJhVhplRWmvIYNbkua3HYVx4L+Swap54qi0ce3bm+94X+VPnL&#10;0oW1meXF0/8Pd//h4ja+/f/j7//ke3m/L3fZDRlmBhvb2NhGQhISkpCQhIQlbGxjYxtX3BjbM0xn&#10;KtNJJgnppJMe0kkPqRvSw6aTbCrbd9m+8zsveWYy2c2WW97w+7x1n1ercTweS3qV89A5r3OOHNq2&#10;Z9fKdWuWrFg2uWzp8MTYwFD/wHD/0MjgyNjwmTMnfzeT+YsHR1dOTZZz25YOv/7owy+f3Xx299wb&#10;ID+3+9zhDcd2rziwdQp0cNv07k1TG1eOLJ/onhiojvRVBnoqXe2FSinRVsmcPLpn9jN/s3332ePd&#10;m6ZrxbjfJ3LAeDjm8bq9sCNJhxdrtNlNILe+AXKg8X8RyOs0Pgvki5qt7zdaGu1ON0mDGcSwAgz6&#10;+Wzm5avPZ7/Zu7ZfzIv1+Q8zj179cv3e53eefvfg5cyVB18f+/D57lP3Nx26tmLbqcm1+wemNveO&#10;rih3DmervclSZyRdBia3eYE2EY03gt1scX3Q5HivwfaPRc0Ou7OnrXT/yoEfnp75/sGhr+8e/OT2&#10;obtnt1w6vPr6yc03T2+9dWb7lWMbti7vWj1e3btx7PD2Jaf3rT6xa8Vkd2asI7lt5eDezcvWLOnP&#10;xnwq58lG1PG+6vRIZ08tW0wGcjE9HVYjPt6QaZ/M6KoQMFSQoUl+XQkHjXQKACyCk9SiJsufAvnf&#10;GxsXO+zNHo+dIFwsADnrZikr7rHh8IoXsNxNE26c4GRVDQIAFePpoh7OusWoXUhEi0t6V5xtW3kl&#10;0nOAz6zCQ8MusaUJi1rwgBUzrB7V6pb+aSAHGn8XkAON14Ec1GAH05xSFaNabgFsGO3rGO/vWDLc&#10;M9rb0VbMVLKJfCKSCgeSIbSAvJJL9Xe2DXR3lvI5kec9bg9Fc4KksWAasgDhMsGphKDhvOplJDeF&#10;Uj2DLTnZWjy6pPfCsu7LKzovL2+/OF07PlY9NFQ5iFaMl/b2FXf1FLZ1F7d0Fte155a3pCbz8THg&#10;8FSoJxHqiofb4+FqONASNMp+Hygf8qeDRgwsFc0H0x9MpTAzUuaKWSfKakMAhAONg/mFFrt6KZsD&#10;8xkRTtDsThyAfHh0SU/fSKHUmsqWsoVKMlPUjBDFihzKrmqoehBo3AhGEIRH4oDl8wqGTcEBsHoo&#10;Iis+Nwx2zreAHMdJWZRCfiPmN6b7u797vSAxxJ8A+bmZR+fR6nHQ0/Mzzy/MPDr38NSuNcMd2WjQ&#10;Bza5IMIAamiqIgpgmBMEAnKGZUiKtDtc80DOkUxY0/OxWEsyXjYdd9V4uDUe6klHhwqp0XJ2SWtp&#10;Sa04Usz051LtiVjer6VUMaWr+Ui4kk5mYjFFUN1uuuk/AuQ279+a3e/ZCSenKdEcF8jiSgwBOfMr&#10;II8fOXrgFxPIf/n+EQD5F6+vv3hy4fOXV777HAH5p88v14H8+cMzj++euHX1wIfndoAunN527ND6&#10;PTumt20cXzndNznevXTJ4NBwV6klFwj6ZbCONB8AOUqHbjpy/zkgt/xbQA4I2j8wOD4y0NdRgW7V&#10;3VYBGu+olH4F5BKPFhbYHV67wwNM7jKTrgNLw7RoAnlgjsb/CMjrNP4vALnJ5MS8nObe7sYBy2EK&#10;d3tJzHS2u3GaYAR/OKbqYS/BO9yU3aykuBDIm51YXVbkhsLhVzhJA1IGibCXfUDUAERgLmuBsOoP&#10;q8DkoRgwuRFNeWjRSXCmrYzyeNWB3OomXQSLsxJicqDxOSAHhqRZkAhkTjMCB1jOiMCrqub36cF4&#10;IiOKqlmqXwcmV2SDZaQ6kzM0CiggSQ5Q1ovRcKZ/DOQLmfz3gDzs82fmgLyMFAEVAsFsIJAOh5Lh&#10;WCgQYznF4SYtTqAC2o5xdpyzeGm0IHwBkMNZwx79UQdu9VDQYgHnCJplUfFlWQbLSVJgDEDZ6kWl&#10;t7uvUq7wnOjzBSXZDxA4D+Q2DNrenBYAuROj3QDk0GBgYFwA5CibFyOrgUQy36qFcl5OtxOKlzNw&#10;3u8kFRsuwd5OqKyWiOY6kqXubOtQ/+Sa4aXr2nrHstXOXK2ra2hy+YZtbf2jvC+McaoNUPlfBXI4&#10;8XryOVOMuXrcYJWAk+RN5Ib3441OaBsY9DIQ0PifAjlade8mHBiJ0yzMCHD9gE+BP6PhaMAIxCKx&#10;bDoLpFcqlGZVKQP5pXLpVBbIL/tOIE9n0509PRQnwMcuBHK4EfDNzeAF1ktwOMnRcAcZmFpmgdz/&#10;O0AOimk6MHnSCACTJwJIMcOPfONATrKqCDJ8yDyQA0DiqKIBdHkG4JyhOZ4TeFaAvSqrft3vU32q&#10;pACKJ8KReCgcgpFE16P+ADA5AHkiHI74/bFgMBGLAd/mcvlCodhSbqlWa63wv2otk0oHdD1iGLl4&#10;tD2fHWpF0dTrpyamurrzvkCQZIMUG2WkFK8leS0t6CU1lOW0iJcNu5kkoUwEc9d6pn5Ysmlm9Z67&#10;Qyu3dg5N9o8MDozUUbxO451dfSaNowLwdSCvvA3ktVo7MHl3N3KVo2T2uUK51NLe2g5fFr5nqVSu&#10;1VrzxbLPCID9QbM8yYmspPKKT9QMTvEJmj+ayiVyJVJQ6xUBHTgzD+Rwm9wYGAzQJAQShoW5qHWO&#10;FSWUREhgSZanBJVR04H4aGff9NBoe7HQVihkI5GAorA0hXncIBrHJYaDG5QIReDCApCrAo+AnEWr&#10;YsDyUQSBpRiPCwcgJzDU3xS0jFwOq2omGKikkj2V8lh352hXBwD5RG/XeE/nSE/H1EDvZH/PIJxt&#10;SwtYZSaQGwuBXDeC0XhKUnwA2MDbAOSNNicY9k0257yaHZ55Wexv5IAe1GRrarY7XTjPC6lUemBg&#10;aNn0srXLp9ctn3p+78asufLWBnb9nJf7ywfPL+x6cmbzzPOLc/XVAKHhwEy3/ssPM999O/P1V99/&#10;8vrTJw8/vnPtyc0rD69d+ujDczcunrx+4fjl04fOHtt3ZP/O/bu27NyydtuGVdvXr969cc2eDSv3&#10;bV59ZM/m04d3Xz59+NalUw9vnH9448Kjm+ef3fnw9cOboJf3r3/57O6Pn3488/Vr5I3//rOZH7/4&#10;fzAh3C8/f//1l5++ePXs0dOHd+7dvnrr2sUrF05dPHv8/OmjsL9y8dTj+/9Erq4nj5+uX7e+WqkF&#10;/EHAasJMfOjFSTdWp3GvGTvpNSu5UGBXKDIYkT4FLXyElsyhBWnQf/5ZIA/4qqloTzk3UCuVE2CQ&#10;K71t5WcP3kq+9s9u/3X36ePLN2+cunRh79HDG7ZuXrV+7Yq1q6eWT08unVy+avm6jevOnDs9+97f&#10;bL98+cnlA7un2yqD2fTG8f4Xty9++fHNZ/fOzwP59XO7LxzZeGLvqkPblyLtWAZAvmHF0NLR9uHu&#10;wmB3sa+r1AFDSj7RUkofOrBz9nN/s/3yzYvzR3cun+yPhXWS9IIVjpLWe9w4RbkJstnhWAxA3rwA&#10;yH+D4nXN0zjo94HcRPFZ2d5rbIYPtMO9hVvDcBRJ+VTl8uXrn33+9bff/fj9Dz//sGCNyW9CsGd+&#10;+AWtQfn2p5kvvpt5+eXM089m7r2auf3su1uPvrp279MbD15euvX4/PUHpy/f2X3wZChZbHQQi5rd&#10;DWDvIhp3vt9o/8diAHJLU1NzJh64fnb3lw9Ovrq268W1PQ8u7z2xe9mu9cO7N4zvXDe6Z+P4lpX9&#10;PZVILWdMDJTXTvfu3DCxecVAZyHQX42vW9KzdfXY0uGOVFiRaWcqKE0MtK6eGhjsKFWyEVApFUyG&#10;VL/CKDzpU/hoyIiF/SG/BgqHAuFIWJQVq9P93uKmvy8CIG9GQF5H8d8A+T+amv7e3LTY4Whyu500&#10;iQmch2Oave5mt8Piddowt53wwN5J4pggMrrhi8bkcKqR0hq5cLpzY/v0mezYaV9tBxkZ9/i6XXzR&#10;ikWavUazx9fskpudAgB5w7uA/FccPq9ZFP8NkNdRvC4g9iab1+slY5FoW7WlWsqX0vFSJl5GhVzC&#10;iZA/YvgCAA8wDchiIhyslYud7e3ZTE4QZbeXQImjSJSVxwq2JiG4GbDnNDeruhgF5KAVD8X7JX6y&#10;mtk31n5iSefpJe0nxsr7+ou7ugs7u/LbO7JbO7Jb2nMb2nJra7ll5dR4Pj6ciQ5l492pWHs8WolG&#10;SqFwEi6VJodlIShyPoQjPEeyJJgjFBjlMkHCeCJ7MMYGtprNDbMOAEk99RSSh5IVf0ulg2blcDSd&#10;TBeDkWQklgnH0vFUPhxPAzkAiph1YlBcruLzq/qsn/wt+YN1gRFgloaVHE63w+FC+Q9NIIe/imGE&#10;KIjhgD8eDEz1dn/z8vFsZ4DtnwLyFxdnHp29c2TL6qH2XCzkk2VNlg0NmEODY5jmSQKHcQBonGZo&#10;p8szD+QURvplNRuNlAHIo+FqLNKZjvbm4iOlzEQlP17JT9WKU7XCaCk7WMh2Z1LloJ72SUmfmg0G&#10;W9LJYirt9wW9nreAfBbF/zUgb3L9w45bSJExYmK4QGgJFx90MLqNlBd6yGeB/KfnP3/36Iev73/x&#10;+gYA+Rcvr9aB/JNnlz59dgmA/MWjs88enHlw+9jtqweuX9pz+ezOk0c2Hdi9ct/O5bu3r1i7anzJ&#10;ksHh0Z6WCjCRX1QUTkKhuSQnA5A0O7C3gNxE8f8EkJsoXhdA1xyQU6zY09M7OtjX31Wr+8bbK8W2&#10;lsKvgBwsdbAC3R7SanPZ7O66nxzmToJiDOTz/V8A8jkUN4Vc4nUBRSMm96IYaTcqLU6B0Q/Qi1Mc&#10;iOJERpC9JGdzEVYnEDux0EMOZDsvO/oQ0oXBr8KkHzDlV/SACec+OPAFwrIRVIwQYvJgVNRDLpID&#10;cxmMZrCVAdLqQA54AwMLADkGVoGJ4nUt9JBzvAwoDlgOEkRVVvRoLAW9JBJJ8ZwSCYMhGwAsByCn&#10;KdFM8PZXgPyN/hTI5zzkyD1ejoRbotGWaKwYCmf8etLQAKuiwYgsaR4viZLAETzOqR5GdpD8r5i8&#10;2YVb3bjNg9DRS7EUh24xDzAOp4UW+AEiMIB3FIaX8vmL587u2LIlm0qPDo/FY2mnl7K44HdNDzk0&#10;JOQnR1oI5C6Crcf/eyl+IZB7KIlgVfhiDg8JGIlRoocUCFbxkJKLEJ0o45rgwCVejcayrbFMLV7s&#10;rPWMjU+vrXb2p1vaE4UaoPiy9VuLbb2kqLtpCYWp/6tAjpgcuo8plLWO4EnBB7Jj8H7kDLd4Kehf&#10;jU4cOt1bNP77QN6M4thRTjsvyeDoGQfPi0ogEAwHw7rmC/oDyXgiD5SdK8yqXAIOT2RSiXTybSA3&#10;feN1IM+8G8jhAgKNo6cJHuhxqA+iEphg1AKQ838C5BFFi6o+5CfX/VHdCMN3U9SgohiSpPEiICJH&#10;C2+AHPojBXswvlloGmBYy5IqmjnkFKA01afJqk9Wo8FQIhKFPbB3LBCIo30wG08kIxFDUYI+XyQY&#10;AjaPRmOJRBKwvNJSaW9r7+vrH+gfaCmW4P2JoD8fi7Qkk93l0lR//4bJqSWdvQUj6Cdo3UMFcS5E&#10;8FFKLEqBFCX7HUTYw8QpsVUN7Ci1PVi6+pvdx26u2bJhbHJoeKi3b7C3d7DbdIzXfePA4bXWTgTk&#10;KGrdBHITxeuqIDKvAZP39g601dqAxmvV1r6evvb2jq6u7rb2jlK5JRSJKTARSwrNCjQvAa+aFdf9&#10;PFgrgKzpXCSV9dAC6lzQO7BZGp9lcjdtc9MeQqA5VRAUHjgaUJwVFV6WeZmn0QpDiRSDkl5J5rpK&#10;1WwsUckVKvlixB8gMcxhs3qcDoYgwBTxAWDr/kQoHNQ0heNA0GdFThR5kQdAgrHX4QXhHhLlGCAY&#10;H8eHZDmh+2qZ1Ehn+9LBfmDywfYaMPlQR2tva7W1kM9Dxw6HonDXwpGAEYQxhObRipXfesgXN4Hx&#10;bwcgb7a7Ftvc82p0YPNqsr+REzqI1d3Q7IS9xQb2C8pEiECMouORyP07f15N+vvnt55dO/rzK4DG&#10;f672+Nvbzz98/enHD+5cPXfq0olDF4/tu3R834UT+y+dOnjl7JGrZw5dO33gyqn9H57Ye+3U/htn&#10;0Y+Xj++5emLv9VMHbp8/cvfS8VsXj924dPz2hyc/unrmo2tnb3146vaHp+7fOP/xvSsvHl5/9ejG&#10;6ye3Pn9+75tPHv345bOZb1/P/FKv0FbX//b288/fffnZy4+fPb7/9MGdx/du3b997e7NK3duXLl6&#10;6dylc6dOHz986vjBE0f3Hz+879ihPUcP7j68f+exg7tPHt13/PCec6eOfvzXwr9v37w9vXRZLpv3&#10;GwFRlEkKZZN1ezBU69eDAYfbnPX4CLfd6bU5PLAHw6AeGwJ7DKO8HpIkWCDzvwrkEgLytF9rSYS7&#10;ipm+SqGaiWTCanet8OTuv1WK/L9efPHZjft3z354efehg2s2rF+2auXSlcvHl06NT42vWrvyxOkT&#10;tz+69f33X3/9zZdPnz68fPncubMnzp4/d/Do0d17d29ZtXKopZRT5ILmW9ZVfXL19FfPbr56eGkh&#10;kF88uvnkvtWHd0wDkB/YtnTn+ok1032TQzUTyEsD3S2dbcV8LlEoJPfu3T77pX67/fLVwxtn9u1Y&#10;V8qnwArw4l6Hy2F3wqX2vttD/jaHz+v3gRxUB/KFNG5vsDuByRusDhhJSAamMZljOQLz9nT3LJmY&#10;XL50euP6DQf3H7588cM7Nz968vDJy+efPH307O5t6NF3n9x7/MWrz7778tufv/3xu+9mvvth5vuf&#10;Z779GS0pf/75L09efnv30SfX77+4cP3B8Qs39x67sGrDTjWQXGzDPrAgGkfB6o125B5fbAUtXtSg&#10;yeyhPesfXzt89+y2Bxd3Xzu1fcN091BHpqea6GyJjfYWh7pymagU1ulKPjjQVVg62jnS25KJKtVc&#10;ZLK/tny0s78tFzV4kbRHfcxob2XNkoHBTgTk1VysnA5lomAzMhKL+WQOaDwa9iM/uQ4zt6FoPjBS&#10;F1sc7zU0/zmQNzf/bfHi962WBqfDQRKkLFKK6GLIJrejyWVv9jitXleTx9bgtlsJzCWwvGEQqvE+&#10;JrLJ1kjrhlT/QaW6HYstdxv9dqnVyWat3lCjR29yq01OqcnB/+eBHLnQ8QaL22p16JpebSkXs+lU&#10;JBjx+0K6FkApSSRV4AWWBcMfph9FFNOJRKWlJZnKgvmLgyUNcxvG2jAwMXkbLjppQHHNxc7Khphc&#10;xHE8KLKTLdkdwx37R1v3DhS2dQGEZza1pTZUE2vKsRXF6NJ8dCqLItUHkqGeeKgnEa5FQ6VQMGP4&#10;E2h5t6SLnMrRIkUQgL4ur8PmsVjcNgfh8jIuD+3FOWSY2j0NzY7GZidaHIvWxyIgd7oIhleL5bZQ&#10;NCVrMLvFJAWGr5geiEYTWYBzghYASFBwO+ANA9OoKkgaKhbj8wOWz8oIAg7VpWqGpGgMJ5h5E51v&#10;gBwFg+ECx0cCgUwsOj00+N3rBekh/3rI+pMzdQ/5nSOb1412F5JRnywpkgR/O+Azax5IIgyiAORe&#10;HGM5FsbfeSCH01BYPhUIFmLRajzSkY4NFFNjlSzQOKD4WEt2vJIbL2eGCsn+fKY7k2yJ+NO6ktCU&#10;dMCfDgXigSAYNS6gkf8IkNu9f7di7zmIxR7GA+ZopEj5ku8E8nrI+i8mkIO+/uzWV5/cABqvh6x/&#10;9vzyJx9ffPX0wssn558/Ovvk3ilg8ltX9l84tf34oQ37d63YvW3p1k1TUxM9w8OdwyPd5QoKWdcM&#10;g5NR9l1gcg9ykuPoYd+fAjkMPnUg/6sh6+8GcjD9Ozu7hgd6Brpa675xoPHWUn4hkPtklFVF4GUM&#10;py1WuH3QnJCf3G7W8zF0PRz83wVyG5iqTm9dyCuOViyjSGkvwWBmvLTpjkYozokKyYpunEHucfSL&#10;vwJyIKhZAZBbHB5gcuAflFPdH/YFIpoRUoyg6g8hGUHR55f0oGL6yWnRh3MyxkqIdT1vgNyB0V5K&#10;wBgR5QZnBOikdSDH4JRpQA9VUgyU9MEXACwH44EFe1pUY7GUYYQS8SxFCQFAG1/I0MMsI1EkTxKc&#10;GUz6JyHrCL/fpnH0yp94yBGQt0QilVi8GosjJ3kokAsbSVRvPaBKKo6hJb4sr3GKH+dVNyXaMBaa&#10;yhsgd2I2N+Yh6PoSP06UJeT0V4CxwFJmCJwFowk9hHMCeE2NjlTyOb+iDPT0Z5IZD86Yz0FIuGIu&#10;iq9nOwMBGc4DuYfggMaByUELgdzL+mjRIFmZAFBHq6wV2MOx3UPjjExyqocUvZSi+hOpQls8W4ll&#10;a9lyZ2ffaDSVDyYLRgx+6u8anoQDRgl4GBkB9r8O5NCWiLqsHgqAnOA1nFMBn+q8bYfmR6CE7fAj&#10;YDboT4EcXrR6AchJN0ER9QgLFghW8ut+TdFgyotGYpl0FmVqq6tYSOcy8TRKx/57QP57IesuggMm&#10;BxqHruHy0h4M5iqUoHEeyH8vZB1JRkxe95MDjQckWRclQ5I1QZBYnqNYBprPHJDTFIfKKzAopyPL&#10;igDkIAEwkIH/C/WqXaokhw1/wJyuEuFIOhqrB6un4/GQbogMo8H30Xwwn6BcFcFQHcuTyVSpVAYk&#10;bKsCBJdbC7lyKpkNR3LRaC2Xm+zq2bJk2aqB4dZYMspIAZyNUGKMljK8FsOFoIuKE0JSkIuafySe&#10;3941fGrdth3TaycHJwYGRrp7BnpMIAcUr/vGgcaryA0+C+QoZH0hkLfUgMnrfvKuzu5qS7WttX1o&#10;cHh4eKSvr7+vf6BYLGm6X1IAh1XazLBAsIIAKO7zy3pQD8USuVI4lXMSLPRZ82EfKmg/Kw/d7KRA&#10;LkJgBF3ToDOh3CySoCgCdDqFI1nKS1FOknLgAV7NhROxQARaRltLLZtMMRQJQO522JFFxAmquTQg&#10;FggGNE1iWRPIUX44noOhhvN6CKfdA0DucRM4DKBeQmG4oCTFdV97ITfe271koG96eGDZyOBoT2dv&#10;raWtWMjGY2EfWKSKoapBw1AVH8sKJAzFc0AOtyuVLYBZAjRd940vbrYtAtnci2yeuhoc+LwWzuY2&#10;N22BEc+GWeCfmu2gZquz2eayWB0ETg4NDNy7c+vbLz4BnPz5u69//u6rrz55/vT+nR+++mzWjJnd&#10;fpz5+fP/aHj5Ox3dP4PZhP7KT1/O/PD5zDevf/78+fefPPn21eOvnj/49MntFw+ufXz3yuPbFx/e&#10;uvDg5vn718/evXbm/tVT96+evHvlxJ3Lx+5dPfnw+umH1888unn2ya3zT2+dhz3o2e3zL+5cePnR&#10;xZd3L72+/+Fnj659+eTGN8/vfP/Jo+8/fVyXWaH9uzn91uH46+3LT188+Ojm1Ytnr10+f+nsiYtn&#10;jp8/eeTsiUP1lflnju2H/cmjB48f3n/yyIGjB/ce3Lfj0P6dRw7sAh3at+PAnm2wP3Jg58E9244c&#10;3HP+7MlXL99KLv7b7czps8NDw/F4UpFVFi0DZzEC7F7M5fGiVN9uk8Ydrmab02JDTA43elGDdXGT&#10;oxmMZzuAJOF042Aeg9nwzwJ5ylDL8VBnIdXbkm/Lx7MRX2dL/uGd67Pf7F/a/uvZJ6/vPHywY++e&#10;1Rs2jEyOD02MDY6PDowO9w70DY0Oj02OT00vWb5q+aq1q6aWTg6PDPX39XV2dBRg3E5l0mDNS5pB&#10;M36a6itl7l068dWzG198fOX1g/Mv7p55fOPYnYt7L5/YeubguuN7Vh7ctmT3hvFta0bXLO1fMtI+&#10;0lse6Cr3dqIy1aVCplRI79y+afZLvWt7+fD6nu3rqy0F6OZunLC73TYXdHCvmwRLCIxL2yKLFeB5&#10;VvWeaeqDZvu85sLRkd632N+pDyyOef2j0Qr7vy9ubnKCncDTNA/dlcLxbDYPLcAPw7gih31GMZnq&#10;r9VGuzqWj44Mtbe2ZxKblo4d37Hp9K7NF/dvvX50z/VThy4dP3jy0MENq1bDQBxP5gKRtB5KqsGk&#10;Fkz6gimY7GFsd3i5Jjtwo/f9JhdSo+u9BqdJvJb3F1sYhl05NXz11IE7F499eGLvpmXDrfmEXxEV&#10;kdNENub3ZcDCVUWJ9kZ0uZJPtpWz+WQgqLHZmNHbVhzqqbWVUlG/JFFOv4h3taQmB9p6KpnWfLSj&#10;mCgl/PGgqghwkpih8tGwEYsGQ0FdV0XNpzK80GR3w3X470WW/15s/e/FsLf8zyKrKTiw/B0leEP6&#10;H/hXgPbG5r83AZC7aVkWA35aVQhJxAXeinmaPE5Qs8dh8TganVYniTkZ2kbQFkoXEn3+0spIz16+&#10;uImMTTnUDrtYsdLpZjxq8ShNbrnRKTY4hEV2GsmG9IEVBwFOgz5oXqCFKL4AwhcCPFo6bqUam+lG&#10;C3wg3gTfCYwaFxEPBluL+WwkEPVJPg7dcgYtVgP6o3CMQGvVKFbTg+Fo0ghEMVpqcoEBjWTxcnZC&#10;dJKSi1bcrOzmZmWnVTupeMEaJqmgJLQlQ0vbMmu7s+vakmtr8ZWV8NKCMZE1RjNGf9zXHVU7Y0ZH&#10;IlCL+osBPapIIVX2AbHQHE3Q6FmUy+tyuKxWlLCwLjOPlLfJhtTswOY1G5RryuYivaSg+WOC4mcl&#10;PZEpqUZE9oXUQNQIJ/VQguSUBrun0e6xuHAnRgOEUIzAIm+5Jqp+SfMDxsswZ6s+kKzqYASwgkJz&#10;EuANiux1e11Oj9PhdsHw5sVoOFN/oJwvrBwf//qT+TXkP818exulJ31xaub56Zlnp2Y+Pjnz9BRa&#10;K14XUPqzc7PJ3p6fnXl1Ho7vHl67ebKnmIhoPK0whCZJhm6AKalIstcLoy20ITfJSzjJAIo3W+xN&#10;MK9aHZyXiKpaKRarRcMdiehgLjXRkltSyS9pyU2WMhPF9Gg+OVpMDxezA7lMRzqRDxpRRYmi/FcK&#10;RxBAhNZGazPKmO0BNFpsxz+wY/N6w9s25ACfk2fh8cL3LHLidTV5GUqLMXoSl8IOWrORkhUXmr2c&#10;DeMisdSx44d/+umTmZ9RUrfvv7r39We3v/0CjICPgMm//uQ6SrRu5nUzo9ZPP717/P6to7euHrpy&#10;Yd+Z41sP718LTL514+SSyZ7+vmpPb61aKyRTcd1v0Bw0YpGXNTDEnV4CsHN+RcyiBZrP6GYKfpwT&#10;4PockH9geaO6xfOBzQ1qcGJ1JIAD5LszUQEwgGKFto6OgYH+7q6O7o7WztZKraVYKeWKuXQmGYsE&#10;Db9PhTFGVzXgOhhdAcWtJpOjwHUvdBcGgDwUCCgLNnMtsQo0zoFxBoBKIkcZzcCkiVITYTjjwWgz&#10;jQKSCyVCNxeHe5Acs4Lpg5hPnGa6uzF4Ba0x9lJeDHnF61XNKQawX0W2viD5Db/qM3CKc2G0+VtI&#10;wOFmcmwkM9jYlLlcGf5KXcDkgmr4glF/JAEKRJOKP4TRyO/NAU4bYUkPeWkJ4xRC0JrQImG8ATjN&#10;XE3twFnnnAAmncjJybEiGOFRI2CW/UaKar4gL2gUI7Is2Kq+QCAGDdmnBQG/FTNqnecAbtFyTpoC&#10;GENPMXC4UObFscGNQxnIAIznNBuvPieE4nUtBHLCDbyKocLNYV8gEwwXItFqPFaLx6qxKKgWj9dQ&#10;8uRoMRoBmAlqBkkwLheBE4KXEJAT1WQ2FOfvwC1OwuLELQ7M5UZ1E+Fqw7gDVKArakjzRVQ1YRi5&#10;cLgQjUKPTvrgbMEqEjWa1BgqH0deO8A3uDUYgYIyCE7y0LwbfmQEN8G5cNZN8B4SHSPhSPDjvOAk&#10;5kWaZepA9QMvBZcdAJ6B4RFGy2A0HUnmA9G0LxiHvT+SCiezRiTRNzI+ML5EDsT1aJrTgg6CXwje&#10;Zvo6pslNLxC6uVa0VH5WCKHNEHSUpw1RE3qCAC8CeEPD8LIyYDZ67GVq1lVuaj6LWyMQF4zz9UB9&#10;M9MbvFgXkJgV2j/BuikenRSBamV5CRjkBUlSQboeiETjqVQmlc4Cdqfz+WQuG8+kY2kg0UwamLyY&#10;z5UKCxO8pYqZvpFhRlCdHsbmFeZl9XJv5KadGAP3BexbhhE4BqU6UHk+KIohWYqg8VaN+tSIBnAu&#10;B2UppEhwnAoYUR2V+QJaBq6WeBkM5bmiwaKEsnnCZ8gA4fWoEBCgmsQJqKo+C0J+XgX6g1l/CxBT&#10;5bmwoRczmXw6HQ+FIgF/NByBMcTp8nq8BFjwvCCqqub3B4Ih01seicZi8WQikU2nS7lMrZhrK+Zr&#10;+WxLJlVMxjvy+anunnXjEysGBvuLLR2pXDEQiXBSkOT9GOvHmCDBxVg5owWqqexwd8/0+NTkyNRg&#10;31hvz1h391BHZ39rW09LtaNSBd5vb23rBCyvVNvnVSxVS+Vq2QTycrlaKlVayjXE5DB81jra27qG&#10;h8amli7r6e1vqbRmc0VJ9YmKxksKJ8qA4qyogNBKcs3QQtFCtS2WKdgxyupBCzocGMq1CTSOQjCc&#10;MAxSdXmhz6CnJWiggGsLeG+AWRDJCrSKuzjawcWleClSRE8TdX8uni6k8nDF3C63w+EElBE5XhEk&#10;FI8QCIR1AHJaEVgZ7p45qhMEbSaU9dTlduMUQcMwZEAD8OulTLKaz9YKuf6OtoHujt72WiWfiQcN&#10;TeJFDhiJQSseeLjzInxFWhRpSWJhjlZV0eePJLMwtFqc3gar62256weL7e4FQglZ65oraIpktXma&#10;re4miwtktdvdHrcosIO9nYf377x8/uTDj268fvbo/u3rZ04cPnfy6KtnC8L9Zn7++Usg5C9nvvtm&#10;5qd/x0/+v7EBPM+D9FczP302892rX75+MfPlk18+e/jDq3vfvrjz3Ys73z6/882zm19/fPPLJ9e/&#10;eDyrVw+uzevzx3e+eHz3i8cfgb58+uDLpw/N/YNPH3706YOPXt+//ere7VdP7r5+eu/1x/dfPbl3&#10;+dyp44f2Hd6389SxgycO7zt97CDoxOG98zp+aO/h/buQ9qE9UPeRQ3tgf/jA7gN7tx00dWDP1j07&#10;N+3bveXgvu0nju1/+vje7Dm9vb16+XrD+k21als0mhBEBZqZ10t4MJjoZ9ed2czqJ3WBIddoc8/K&#10;6gI11fcWJyC6Dd5NcTwHd57jGNZcUs7A+FKXTDMKwwCQg3wMY3BsSBQjipw0lELEqKYi/ZV8dzlV&#10;iBkDHZWP/82Q9ftPnxw/c3pq+bL+kZFSrVJurVU62mqd7W2d7a0dbbBv72rv7uvuH+zr6ulsg3+q&#10;tbVUqtFoTAPzBKZMXpQJUiHx9nT0zvmj3768/eWzq3Ugf3bn1P0rhwDIj+1eYXrIp/dtntq+bmz1&#10;0r6pobaJgdpof+tAd6WrrQw0nklFV61Y8tMPv1fD7bsLJ/evmB4vFXMs/wbI7R6vmzCXkduBsedo&#10;/D8H5O812RZZne81WhfbnB6MwnCKpmgSw1LJFIzpfk01ZDGmyqVIaKCcn+yorBxoG62kOuPq1vGO&#10;s9tXXdq99s7hLbcObrh3dP1HRzdeP7Tl0IbpUibB4Ji55hZ3ewknGIJOzOnCvZTUbMcaLZ7Fze55&#10;IH+/yf2PJvf/LEJR62CnZhPxXZtWnzm0Z8eGNdVSXuI5HCcImFMYFhoTDJGSrIIVC3OMrGi67vNr&#10;oiYxIb9czidqxVQqogdUTqTdPgFvyUS6gMYL8a6WbHctV81GEyFNQjHQHviVoF8LBHSfT5FhUBV4&#10;Dw5ka/s74nCg8T8CctA/Gi3/3dD0t0UNi+1ODqzteEwNh3hD5w3Nw9IOCneQ+GK3q9HjaUB7t4Om&#10;mjw4piS8RlUrrAh07lZr28nohFWoWLmChYpb8PB/HMgbLFRTM9NgoRdbqcVOerGbXmzDLBa314Ep&#10;LB/RtKShx3XNx/NA44DBBEbiMI+AwYdCm0SaU0hW8qKaNLM0joDcw9pwATE5JbkYycXOyklLLlKs&#10;l5ylCMbHcoWA1peNjBciU8XIVCE8lvWPZPzDaaMvoXfH9PaovyWoZX1SSpM1mIwIAne67c12qwXJ&#10;ZnXYrGgQmRei8T8DcidYwG4KowSHh+IVf7m1OxBJ6cG46o8qRgTESD7kk4F52sxFjFF83Y9EcTLF&#10;SayoCjJAOMrmyksaJ6gMmM2yr9rW1d03BDAMKFW3b2BMxFBCas7vD5VyhdVjI58+nY87+m7mm1sz&#10;n12ceQE0Xhcw+Sm0rx98fBrp0XEkeAXedv/4tf1rVw53pCJBieUkjjVULRgIBvwBRVI8Xi+qcehw&#10;A96AiWmzu+v1FJwWB+PGgpKUCwWrkdAckGcXAvl4KT1ezg4XMj3pZDWOsr4lNC2hGwArbqvV1mSx&#10;Ndv+HMjNiPR3auF75oG8wUN7hABnpEg1aqfU3wHyFz99+/Cbz+988frGV5/c/PbzW3V989nNt4H8&#10;RB3IL53dfezg+kN7Vx/cs2rPjhXr10z299XKLel8IZVKx8OxiKgojCAJig+FWxPQDBD8oPOy/i8B&#10;OVqzWgdyguHKlUp3dzfMG11t1Y7WltZKsVougJmbSyUSkRBichU94wGzWRAUlxsHi2gWyGGKpFlD&#10;N4J+/yyLK4osK6xZ9IuiOdKMWTXd4yyYff8ckMNs/TtAjuE08oqzIsvJouiTJVQZRffpqXTaH4wQ&#10;qICZWSTci2QFsvotkHvfAnKgaGB4RlSByYHGw4mMHopRcC/AKJV8wOQkr7hIFMgNQr5it1lkG+fs&#10;BD9P46B6l6zXlFpA4wjIZdXPQD9lRCARvx+s4ijPK0F/VJZ0DgxjAUYRCcQAPnNKPazgj4Dc/PGP&#10;gRyakBNMcYyWRTXqDy0A8jioPZXsyma6ctmuQg4ApjWXy8WTEieaXjLchdJxzwI5WlUOH2vH4EZI&#10;WjCZLoRDMVVCC4Y1EZUhjPh8mVCwkoy3o0/Ld+VzbYBJkXDG0AM8KxMEWCBJgKxglBUUFIhIcQAX&#10;LhLgk6MElUArNZDDdpbG/wzIAb/ruffhAKd5AHI34ARG4YwkwsADBB7PAofDsKmHEqF4NhhPB2Kp&#10;nqGxoclpLZz0x7NKMO5h5beB3NSfAXmjE0ibchCcizSFDngPI4GcJA+96U+BvP5PvxXwuYtgvYwI&#10;V4PmZQq6DysCJxMkw/FAvdCtNMMfjMYSyWQaaDvzl4A82zXQD5+Gisz/DpA7MbS4w+UlgZlFUQWu&#10;VuC/NGUIgl8Ug7IcUpSYYYRQZXxR4ziVYwOKHPMbAVREg9ck5FTnWeHPgZwRBJYHFAcsl1Fwl4DS&#10;J8iyociGLME+HgrmkslkNBoNBqPBQDwalxWf3QFDjdNmd4FtR8CHi7Ki+nw+9LzX7w8GAqFwKByP&#10;RjLxWDoazsaipXSqVih0Fks9pZa+cmW0vbOvWBlqaZvuHazFUglBBRT3uckwJSQFX0LWS/H0cE//&#10;1MjUyMB4b9dQd8dgZ9dAe0dfrbW7XAHwrpVQebO2hTQOghfLyDEOuN5RAwJv7wIOBzLPZPKpVLZU&#10;rIyMjE8umW5r70xn88FwdCGQ84qPk1QQHMwDeTxbcJOc2c0xmNwd7wJyN8agIuSMyMIYwsuyrKfi&#10;+b6OYZny0VZG86jd8bap2khCi/hE1a/4Y8E4TMEUBQiEgbkpMHBnJRjGoR+GDUNk4IZRIippKYO9&#10;hAEjOb3zQO5yYjgKw6M0UYyH/IkgmstziWhXtaW7rdqSS4d1VaAw0uMkcS8NQ5UoIp+9LKOJDJh8&#10;DsglPeCPJmhBabLP4veczNylfxnInTD+273NVpfF6naBPeelw5rRU21dt3TpucNHvvj44y8+fnb/&#10;2vXLJ0+dPXz0zuUPnz24++mzJ589//jr1y+/reuTl9+8fvH1qxffffr6xy8++/mrL3764tOfv/p8&#10;5vtvkH783sT1H2d+/g6t+gahVd//r28/zPz07cz3X/3yzRefv3r62csnnzx//PrZw0d3b508euDI&#10;/l2njh44dXT/2ROHQHBw/NCeuo4d2vMGyEEHds9q/646jc8y+d5t+/dsBSbft2fboYO7jx87cOvG&#10;h99+PRuh8M233+7ff7CzozseSwLlyLJKMzyGUR4PAWaDHawIU1YXmMF/BOSmkAlttQOKMRwHw8gs&#10;kMOw8gbIgcbfBeSZgFaK+qvJSE8p21fNVtLhZaMD337+qv4l/7Xtv06eP7d644ZaZ0e+pVyE7lAu&#10;pQu5ZC6TBpupmC9VytW2WqXWUmuv71vbu/qWrVi9d//h/QePbt+2Y2J0NBEK+kWuKxe/debQ189v&#10;fv70w5f3zj69ddz0kO87uG3JkoECaMvKvl3rx+oe8mVjXUtHOiaHOob6Wjtai7lMIh4NVMr540cP&#10;//j9Dz9+/+NPP/z4w/c/fPP1N19+/ulnr56fPX6wr6Olt6ejWquygjgP5Da3x01SbpK0uNwNNuDt&#10;/zCQf2CxA4rDL77fZHPAtEyjfKE8yybjcRjWg5oUVIWkphbDgf5SdklnddVg21g11ZVQt010Xtw6&#10;dXPfqjv7Vz08vOb+wRX3D6+9dWjDuR0rRzrKEuVxO+12mAlcXsByMw8WhRFsE1jGDbYPFlsRipt6&#10;r9H9twbP3z6w//cH8KKdZqX+3p41q1YODQ2V0NbS2taBViJ19tXae9u7+rt7ByvVtkQyE4rEzfIT&#10;Isroz7E+VQr6VUMTJZ5iSbfC4YmQXkiFK/lET2sJri3ss/GgxBE87VVFRvepmk+TUQ4dGVqpGyPg&#10;Sv59UXMdxeeA/I0WAvn/NMLbGv+/Dxb/o8nCqmqiVMy3tWarFSUUJEQe41nYO2lqsdsJQG7BMRuB&#10;W3HKK8ftclHMrtDbd0vlTR6jr5HONlGpZqBxrx+AvHkeyE0Un9Ucjf8KyGdR/K8B+SKU8s1rs+K0&#10;mzV4XWfluGJUY0kwMWPBkN9n+DRDUXSWV8HkxUmw51ibB9nidrOKzzyQN7sZC4IrHpjcAehLz8pJ&#10;Ibe5g5TtpOLxcISbUEgyqQq1kNYdD/SmQqD+pB/Umwh0x4MdyXAl4s/oWlxTRZLGnB57k71xsaWx&#10;wdbU7LRa3Ta7t3F21kGqo/gfA7kLY5vtWLPNa7FjYEd2D4wNji3t7h/NFGtGOBFKZFP5SjRdBHve&#10;gaHZ2m7ChgNDRXERkIMNJKG5WPIFBcXPSToFbw3Fjhw/feujB9F4xuFGwOMC4MTQ4hwwjRTNHw5G&#10;qunMod07ZgcbGMS/uTvz6dWZTz6ceX5p5tlFtFD8YzN5W10vL8+8uDLzDP7p0szLD+HHH++fvbB3&#10;03BH1adoJI4y6GqqD0wBw6cLHO9yuW1OoG+XC6cxgnE4PWBdgY0Fr3JePChK2YC/Egl1/hmQt0RD&#10;+aABQ3vM5+MwzAtkb3e67K7/OJAvdpEO2kepMUqLORifjfh3gHzWQ376+JYdWyZ3bpnau2PZrm3L&#10;1q4aAyCvVrOlcjaTSSZSSX8ozAoyA7YRJ7ow0mG6cC1ODFrOvwPkdRR/F5ADMwAwICAHUzyVybS3&#10;wxRSbq+1tNfKbdVSW6VURrZ9OpOIJWPhoK4bmk9VwITWAIadLgwtI3d4HG6cZnm/P+DX9VkcVxQw&#10;0cHCA5BAAyZ6QAbWHm1mdQI+/x0gN1F8DshnIfn3gBx+BbVeThbAqhdVsAQlVAFJChpGMpnSdD9M&#10;2645Gv+LQA5/q/7h0I9kPWiE4yBe0VHidF4heNlDcQ6cJQUNYxV06Uwad5DmuIFz80AOVF9ne8By&#10;mpXnJUJnNMcl2AODhEIJMFSBRFTZz9Kiqvg1cw05z8kkwf5vA3lrIt6WTHZm0t25XG+x0NdSbMtm&#10;cpFoMhTWZYXGScxDeurLjE0gR0zuQveC4JRkphRL5BBxcWjBjF9GdRMThlaIBFpT8e5CtreU7yvm&#10;+kv53ny2FovEFPS8QRfEmD8QjiRgYKhH62CMgJl+clbWCbYO5PQ8iv8xkEOjq981OHACSHhJ2MPM&#10;T3GqqAZ9wTjILKVhCGoAyNyIJPRwvL13sH9sSgkmKMnAeRW681tA/jaK1/U2kMP0QSy2YxYPjXMA&#10;G/66WNVPCFqdxptRbP+/COR2uNdwxzmZQuXBNU5UoFGDzNhMThBlUVRUVOsyEo0m0ulcKg8W4J8A&#10;ebqUbevpJlkJcM7m5d8N5Diqq4/uCI4KAAqcIHG8xLCGpPplLajqIfijSL4A3DzN51dUQ1ZCOloZ&#10;5RN4MF80GVURfxvIfb8FcobmeVRDHP6GpErA4QrKrO7zhXRfWPdFA/50LJoIhwI+H+BiLBSMhiO8&#10;IMN8AQaY1eGxwGjjQbEnFHwGWiuhmo+DADB1oPMwWsMcrmeGA3sgFQhnQzFQMZYqR5I9udLyvqFD&#10;G7eOVTvjnAI0DliuY7xBS4VEdnRgbHJ82cjQ1EDPcH/XQGcHco9Xqp3FcitQN9B4FQzr1s6FQF4s&#10;VeGfWtu6Ojp7W1s7Wlpq6XQ+HI5JkirLGhx0dHRXUV63olnlxL8QyGdRHGG59gdADt3hV0Du9FAw&#10;IMCwAIODwCkiC+SdyEXKgkOUGpkE5l9ZGN7QvjTOBDgPzRKCxKuaqgm8gBxCGBiNLAA5DONwYcPB&#10;MJicBIaTBIzPtMdLuFxeu32Wxk0g984DeSxgxAOGIQuxgN5azHdWy+loiKdwzGnFnDbC62EZRtMN&#10;n98PLZQVBGqBhxzsj1AiDUDeYHM2WEELmXxWfwXI66Vnmk0pojbSP7Jn645zx45fP3/u+rmzty9d&#10;unf16r1r1z66cuXu1avP799//vDei0do/+rJw5cP7oFePbz/yeOHXzz/+MuXzwDLv//01cyXn3z/&#10;+vnPwGbAkN98PvPVq5kvPp759MHMq49mPrk78+XjmZ9/Ff3+f2j75ftzJ48ePbjnxOG9p48dAMHB&#10;0QO75jWL4qYO7ts5px1vaHzPtr27tuzbvXX/nm37927bu3vb9m0bJieGSoU0GngK+UQi6QMOR7Ev&#10;IkUx0MxwnEY0buZhnV+AZnHO0vivgHwOxZGQQ8vigD2QPAuDIfDdb4HcRPE/BvLBtmJbPr5u+cTM&#10;j/Ukf//i9l879u2dWr4cgDxrongim44k48FYBFU8TCVgLC62lNo6WvsGeodGBqdXLNt78Mi1W/ce&#10;Pnl+8er1Pfv3TS+fHhrs6+1one7tuHfpxLevbn/1/Nqnjy89u3MSgPyjS/sO75ge7UoNtcfXL+nc&#10;u3Fy18bJrWvH1y8fWjHROzmMgLyns1IuphOxYDRk5MA4LpWL+UI+k02l0tFoNAKjZ9DQFV5kcZZB&#10;T8toTnBhs0BudbsByL00Y/NA1wLM/g8D+SK0qty12Or8e4NlcZONYQSSpGD6aqu01Ir5cjpWBHYK&#10;621x/1g1s6avummse1lnfjDr3zPd++GOZVd2LL17YPXDo2sfHlp5/8jaGwfWnN+5YqS9KFEoQ7zL&#10;TdQL6ri9pMdUs8XRZHE2WhCKf9CE7GDEmXamwcFY3KybkmU90tbevWzF6tGpZX0jSwfHlvWPLO0b&#10;nuwfHu8bHO8ZGBkYnhgYnuwdGO3pGy5X2yLxOAxnYKahaAyeEWGkZEgKczO4W+HpSEAr55LtlUJv&#10;R3Wkr6uYjasSIwsUXG1D92m6jirnqxpO0U1WO0rnhhaKvxvIzZrkJo0vtv7tg4Z6QfL/b1GDnSSM&#10;RDzd0pIsl3jdh2hc4hlNxjjKQXhcFAZ7AHIvJ1oov1Mt8+nl/o49ZGK5VagtxhONeLTZG7R6dItH&#10;/o8AeV11Jq+HrDc105ZGymOhfKQvr6WSQtBPyxlfpBiM5UMADPFUHD0i9+kRVtRJVsFIwe5lm1DZ&#10;XrDFadA8kIO9BeYXYnKct5O8nZqVzURxAHLAcicmO1yc10UyXjImCSWYh2Lh9kS4K+7vBiWCnclw&#10;LR4GREz7dej2lAdzWJ3NjbamRntDk7OhydXYjDS/DBj0V4DciTEWeNHu9RJ8ttQ6NLZ0xZpN40tW&#10;5lraRC2ohxLltp5q14ASiKLH52Are+DUYM+4CIFkRAJJQHtW8ZqcADa0BTiDEYDVLQ6vzUW6MRan&#10;JFbUFF/Q54/oyFMXiwXjfd29d+7WS0H8PPPN45lPbn/z8NI39y7+8vT6zIubM6/uzLy8PfPy1syL&#10;WzOf3Jv55OHM6/szrx/MfPpw5tP73zy6dnrv1vZykaZ5p4vwYjAdqz7Np0gKRdIOh9MOQG53AfN4&#10;TJazOzw2hwt3eSWSCStqLhScB/LxX4esJ+oh6/25TGsiUgoHYYwPSZIhCmDi67IqcQIwYfM7gXye&#10;txF7z0eqw8Gb44XvWQjkVkLxgs2mRLxCwP4GyNlILLkwZP2Hr+//ccj6kzkgv3R299ED63Zundq4&#10;ZmjdquEV04MA5O3txWqtmM2mkulkNJEA4xKsTBBOocdJLpw1F5P/R4EcTP/fALmbIMPxeLVWLZcL&#10;tUqxrVpuB9XKLcVcKZ/Jp5PZZBytjDH8AORAvyTJggFnt7vhPtpdGMeLgQCM/guAXJZN3ziLgBwF&#10;rdBeL4lhyJqcTdDy+0AOSGyCsQnJb4es2+aBHKu7ZFRF0VXZBzDgE6Wwz5dPpXLZnKSogHz1YPV3&#10;hKyDaVsH8rdD1u1uHCwDeMWLnLeiBOgRiCpGSNACtKh5acFL8wDklKh7WbkZ5ah/t4fcXS+lbmr+&#10;pEBejHGiqQQtM/EbEZ8vyNAiELhPRQeSoHGsjPhcMQDI4RWGleBavQPI55l8IY3/Csgds0AO1vw7&#10;Q9bbkon2VLI9lQLBcS0ZzwT8AVEKqUrUbxiKSuOUG10cwABE4yCbm4IGCVMb0LiBHiXoKFhdUkKK&#10;Gte1tN9XjgY6UrGeQrq/lBso5YYrRVB/IVuORaCDJ4OhkOqTZB/NSdC8oc9a3biLYBCWMwJ8cj1k&#10;HekvADmQwqyHnGBxhqc4CdhGUHUgcEkLSL6QqAZgwORk9Eoonommc8Dk+UpbS3s3IxseRnbTEtzB&#10;fxbIG53EB1YPHFCiT4SBvy4jzCh+B86hhf1omf0fATl6SvI7IesLPeQMMPlcKQ1RUmkwpwRZUTQQ&#10;gHA4EkOB67m/AuS5SkcbjP82VD793UBu86DUbtA4nW4MurYMxEijZdsBzQj5/GH4c3pAFRW/z0hE&#10;4rlkBpRPwbCQBfQNqIouo3/y+wIcw/+xhxzOAqVeZHlFhE6rBjQtpOvA3igfGLSQSBiAHF7xSRLs&#10;4+FQLBIF2IehBmRzovU7MF1aXXh9fHDC0IFixDjzI+Evyrrqg29iqIau6gFFD8q+iOKPqv6sP1yN&#10;pSrR5FRX31CpVjKiWcUfY9UAJcH9ay21TowuGRuZHugf7+3o72nvbm/vrbV2t1Q6CqVavtBSKFaQ&#10;P/xtP3mruaq8Ai2q0gqjDhC4gYKE4IsH4NzR4n9zwY5PD+iBEC8ClbwB8nqwOgpch/csCFl3YDAu&#10;mekVYOjA0eMwm4eC4cvMhUHB3uVFjzVpGgUyKJKu8obGBXQ6GCKCCbdexEOr0wObW6aqclp0c7SX&#10;Z2lJFESBFxmagYmYBVYRZL+mBwMhQ/cTBGW12m02hx2mZrvL4XAvBPJ6yDpgjy7LYV2Lw3kokl8R&#10;s4loa7mQS8Z8Es9TmMwxhqYmE4l8sQQNUg8E+bdD1tVAOJEtij5/o8212PKvA7kVJuvFFqBxjleG&#10;hof3H9h39MiB40cPooXNB9HC5kP7dxwGkjy099SJQ9c+PHfvxrWHd24+uHXj8Z2bLx7cff34wWdP&#10;H3/x7OmnTx/D8fMHH724d+fLp/d/ePX0x1dPf3j58LvnH/347OYvz67NvLg28yUYQi/NZOzv3H40&#10;V4z/P789vnfryIE9h/ftOHZwN+jI/p1H9u1Ee/NgnsYP7dt1YO+OBUKO8bqAz4HG9+zctGfnZgDy&#10;3Tu3rFu7vKO9omsyj8rrkC63F8dQdXG0WNKFKrOgFG5mzjbLAr0TyOfd4+YBAvJGix1InqHZeSD/&#10;dcj6u4A8qSuFMApZ72vJDbTmq+nw6iUj33/573nIL12/vvvAgfVbtoxMTQ6Mj/YOD8J+cHx0dHJi&#10;bGpyeuWKrTt37tq/98Cxw3sO7d97+OCOI4c37d27etvW0RXLOoa6qp2tqCxDT++y0cFbl0+8fvLh&#10;p08vvXhw/umdU49uHr99af+Jvasm+3LA5JuW9+zbNLlrw+Sm1SNrpgdWLxlcPjk4MtDZ0QqDfSwW&#10;0g1JECkKBgbS7YHZHggVpclzuTmKBmvLA5ccJ1H2GlG1mU9Bmu3uRofLCmwLQO7FG+yA0NZ65XDk&#10;055Xk+39JivoPdg325DQK7b3Lbb3rbN6z/JG7zc73qjRPq9/vN8I9h9FUDCOXr987vqlM2eP7N29&#10;ccXasf6pjpa1Qx07pgZ2LR1eN9g2VIjvXDp4Zuuy8ztW3Dm84c6h9R8dXXf3+Kbrhzac2bGit5xi&#10;PA6H1Y4i1T1eh9sDew9BeEmw5Aiw5wCHmixeu4vFGF3UU4F4JVXqqXVP9o6sHJlaOzy5dmhi9cDY&#10;yv7RFb3Dy3oGp7sHlnT3T3b2jnf0jHV0j3b1jvYOTPYPTrV3DuRL1WSmEI6l/IGQD9m1KsehCGiv&#10;2wWiSNynKZlUrLO9CoqF/UAhPlUM6IrhN2CghyGe4UWLw/V3lK3N+rfF9r8tti2IWm/+78VN9T2w&#10;eh3ITTXP673GZgdBSv4AiBIFAhq7Ikq65uUZD0uQAiUbIkw3UiDloCNupVUpbFSLmzFj2MaUG/FQ&#10;Ex604H4rbjQ4+HktttFzouooXtcHzdi8kNPbSiw21QDgbWqRnfi7E/uHDXsfATnd2EhYGglXI01Z&#10;uQgbaI20tPrLCSoYptS4HAorwZAvHA6iCV31RUlGc2C8zcNZ3UyzC2wsDsnFmihO1YUsaQ9t87IO&#10;nLdhHMq4jvNOUqz7xmeFyw5MdGI84CtHsYYkJwNGNhIshIxiyCiF/S3RYCEayoaCEZ8ukrTLBjRu&#10;bVhsAxpvtHgbrVhdDXbvvJDre05gKM/LhqhjVlZgJBSojMYmI5zsHhhr6x7EGYmWdBcp4Jzqj2f9&#10;iXw4U/ZFM75IRg2mRANMixAtB3BWcRE88IYN+JxEaYdhj3MaLfkZOcAqQV6LwPv1SDaabilUe4rV&#10;7lKtu9o52DM0OTq1as2GnVdvPqwPNz99+8XF00dWjA8d3r39/vUrj29d/+Llxz989fnXn73+/NXz&#10;T549/eT5s09fvvr0+fOvXr345vXzJ3dubFy7JhFPgX0MhjuGvJcSykpFCxiQjxP5N+pCyZBQvD0Y&#10;VV6v2wvmSdSnp4PBUjjcnkj05dJDhfREpTjRUhwr5UcL2aFcYqiQ6s+lu1KJWjRcCBhRUTIY1sfy&#10;YVVLBUPlVCYeCXvcnkbEq/OkjTRL2m+A/B1a+J7FDg8SMgW8DS7aQSmkHKKUsIuWrTjfgBoPCThy&#10;/MSh77978fMPH8/8/PEv3z/+5vM7X35yo16HHJj8289uffnqKgD5i0dnn947+eD2sbs3Dt++euDq&#10;xb2nj289uGfVto3ja1YMTk/1DQ60dnVXarViLpvK5jKJdErx6WCxibLG8hJO8zD1WICsgKWbHB80&#10;O8286+4P4DThAL6wWQvNTI1Th3PPvBYmdVsI8A0ObDEYtW6Edk1wFzAGBAc2DyEbgUK5JVcopNOp&#10;lpZytVqpVFqq6LFrIY9SNSdjkXjACGqKpsoaw/AkybjdmMPudrk8huEPhYAwDVlR6wJjlOVEL5qG&#10;MZiGvV5AccTkTifmxei63gZyQFa0oqwu+LEuMLvr+duASM2E6kRdQJgCI/mBDjUD+Z4EGbAwH4l0&#10;l0u1XFYWRafXC6atFW6ZHegUn6dxkHVBd0MjOXoQVnfF18tx0U6cAYO4HvzsNxM3SL4wQKCb4Jw4&#10;Rwk+6GjNqPY4fBRth2EE4xwYMy/ouTDrAd6jhwsu3AHwAHugCIcXZkuwHARRM4xIMBinSN6nBWmS&#10;l0WfTw2QOMejtMcya4akEhQHVwk9BcZoJ4aWK8PA1egi66mP6pqncYDzBedorvR24bAHnHZ7Gbj+&#10;HCv4VV8yEMxFIpVkvJpCas0ka6lEMRLKGEZCVSMoC46QNKBboXwADEGB5WS1Q+dFmertLsLhJmlO&#10;0TRoBoYqqrqshTU9oRvZgL8YDrQnYz2ZVG823Z/PDhULI6ViXd25TDs0oWBIpdEDGrAawF5wuLxW&#10;l9fmwe1euJJwALMqYCESDLnzcuHcvLwU/0YkWjQ+KwpuFkqUxckaJ/lArClG1GheIeAoGPVHE8FY&#10;qlTrqHT08FqQknxuSrCjxj8L3qBG1xvNPvKo57Fzo84yK+Qh91q8NCn6eF9ANEKyPyLqYfgRFTyr&#10;u8ed3jmhBF1wI5DPExqYF+WWt2OUA4fZh4RXLChc07xZcKcAiWEawnmMEoCDKOBYTqZZSUcFxYI0&#10;qhMOjKfJKH+n4Q+G46kMQHg8m41lcwmTxtP5XF2pXDqVA0g0VcwUqhW4Sg43WF8A5LOyeLh5wZQx&#10;L48Xp8GYkBQJ/pJqAIUZPkMBjASKltVUKtPa2t6OEo93drS3t1YrkVAE/jUcDCdiSUMPAMIBkIsC&#10;NGNUiL4uhpVos4wfTXIcxQnw+SxK+QXjRUDV5oA8lI6hXG5BXdcUNQA9JBSORKKKZnhxyuHyAJBb&#10;7G6bE4MOZVqVnnq8jBmNQsEQgZ7OkAwBzC8oKEEjdDKgYeR+14CVU8FgWFVrudyKwfHx1r7OVDkp&#10;BXw0F9UDA91DSydXj00sHxie6uwZrrb11qo91ZaucrGtkKvm8+V5ZfMtxXJrpdZZrnQAnAOrJ5LZ&#10;UDhhGCGfL6AboVAoZqacN6CPc7zMCuq86sEOdaGGWpfiE4HYw3EA8kgqSzA8ILr5XEkFaKd5VEMR&#10;GoMXZ10eCvYYycOVhCECLdJRUIQBR6o+Qu+Kti3JjYzplZMdaz7edHZ7z7SPUHhCJNGjTxotF6I4&#10;Bm6LoMgyXJmArgfh2tCM4HB6rHYXSpOGCr64LeY6bZDNgcGwjBMI4+HvBXUtFQunY5Fo0EgnotVy&#10;oa1aqpbzbdVyR3trR2dn38Dg0NhYV1+/PxyhOB4J1WUTJU3zh+MttY5YKufG6MUAVyiTjgeRuc01&#10;rzcMhjDMM69mMKvm1NBksTvdDMu3VGvr1q/YuXvznj1bDx3ec/TwweNHDx85BHB+6NSZI2fOHj17&#10;/vili6fuXL1898bVB7cByG89v3fv5cMHrx8//vTpky8/fvDV80efPbn38e0r986fenr59Pf3P/z+&#10;0YXvn52f+fTGzHePUMXyfysl+/9L28Vzp3dt37xv17Zd2zYd2LPjwJ7t84IXZ7V72/692+vat3f7&#10;nv1bZ7Vv69492+a1Z/fWXTu37Nq5ee3q5cV8lqFpp9tjszudTk9dDgf86K4LpW2ze2Zl8zRZvXXB&#10;TZ8PKV3QQpxNdmg5sHfaoF0CkKOiAGiNDAyLYl00WMmoxGhdMkmqNO0XhIiipAO+cjxYSwa7suHu&#10;UjIf0XpaUmcPbv/8xcPvv3j5y7efzfz4pXnH/4mHLP/14OOPb969e+nata27dm3etWPF+rVTK5eP&#10;Tk30Dg5U2lqzpWKpVi1AR6mWo+lEIBZRIyF/MgYCdPMwmJsE69cr8EJ3tXj17OFPn1798sXVlw/O&#10;P7598uHN4x99ePDc4Q1rp9pXT7TuXj+6a93ottUj65cNrJzqXTHRt2yiH4C8rVbIpMOxsB5UZZlh&#10;KC+Gm487CI+XBMvLtLlwD/CjC8cJUfaRjIBCSeFqWhyA381m4SOQxQ1m4qyH3ARvk8YXADnSvwHk&#10;i6CvO70cw21Ys3b24pnb5x9d+XD/thMblx1fN3li/ZJdU72ru4r7pgdPbVl+cvOSizuWX92z+ur+&#10;NbeObrp+dMuxzdOt6TCPuTCnw+vymGeHASgnIpFkLAZzTyKVNwIJmoVhP1lpHxqcWDM4sW5gYi3S&#10;OHD4qqHx1cPw4viqnqHproElnX1Tnb2TXX0TQOPt3aPtXSOd3SNdPaOdPaOlSmcyXYAPjCWzsWQm&#10;GgerKVJfZO4BZnG7PF4PTZOBgJ7NJKORoCILqiIF/b5QEEwsTVBgrFdIhmu0OkzfOALy/34D5KB5&#10;IAf2nqfxXwP5BxYrr/kEn06JPC3xgk8NJqJ6PBLJJsOpSCwbTWZSwVSLnQp7tQ69Zb2YXWkVWxd7&#10;Ew1YsBELNGOGBdN/B8h/5SH/MyC3EX9HHk6y0Uo1N5P2xThp5QJksKhmu/yldl8hR8dCHp+f8gWl&#10;oE/0i7wmCD5eNChGcxPSnwK5xU1bvawNY+1A4172nUDuwCUnJrgwgCLO6yEZnFJ5IagqcZ+aMpA7&#10;KAszUzAAN0NmWMpLOGA+a3Y0NrmarVjTHI3/O0DeCIOU3SuoARAnG5lyO6v4wYgMJnKtfaMj02vG&#10;V6yfWr1p2bptEys2VLqGwqkyyWt2LwOcYMdYNZjMlDu6BidGlqyeWLF+Yvn6qZUbl63dtmbT7o07&#10;Du46cPLI6Q+Pnb9x5srdD28/vfn4s7svvr//6scnn8+8/nbmk6++v/v42cT0Ci/J+8OZzp6x0clV&#10;h05cevTiq4cvvrz96PWHNx+fOH9r37Er+45cPHz8/JEjJzZv3tbW2S+pAbubanagnAsEQRM4QxIs&#10;XD30NBQme1OzpU3QY1GX1+mVGD4oK3FdL4beADmg+HgpP1bMjRazQ/l3A3mAFwDAqul0SyrVks9K&#10;gmCBeR2w851AjkLWf43idS18zxsgh2/o4QDInbRKSIFmL9voRgkFG51EOBI7dfroD9+//PG7xzM/&#10;ISD/9ouPvvr05jyQf/Ppjc+eX3715PzH9089+gi5xz+6fujWlf1XL+w5c2LrkQPr9u5YtmXDxJpV&#10;o1OTfX19ra2txXw+ncllYFBRfD5krKJsWQrDywDkzWjVAyrlsMgC05IHCb4bQIITB7Su0/gck/9T&#10;QI4wYx7IG8Ge5cRYMpXJ5cLhUDweK5dLpVKxpVwsFfOFHHy7VDwa9+t+GSVOk1lWoCjW48GdDg+O&#10;k4YRCAbBJNXfADkYlHNADqMxzAluNwH7fxbI0evID0ajbOok2KMozRVKCUawMiOGNX/C8IdVLSir&#10;0ITa89mRjrZaNisLgssEcpuHRr7xt2D1V0Bej0z5NZDD5fCQYFOqmj/qC8SAzElOAUQHIKdFHWNk&#10;+FiLCwDmHUAOnADYYEN+PNwOzLBAXpxhOZQwSxL1eDwr8CqqecbKhi/k18McI+u+kCCoHCsJQJL/&#10;DpADjZtAjtYGgynvpViG10QlovmSfn8hEirHIuU4kHmsJR7NBf0pnw+APK7IcVXOBI1cNJKORAzV&#10;R1KsAz4HDVmAQ0DmmAdnOQ7agKZJAGpaVDfSgWAhHGqJhTtS8TdAXsgPFwt19eSz7Zl0LhTWOcHr&#10;wYEBQHaHxwHDJkbWNU/jfxHIoUnMy0VQMEJjNEegglKAMQplihZUYHIAcjjgZB8ra6o/DPBDiRrO&#10;yQ6ctaAMbf8EkDcCjTvQQhg4xnmV0wLA5IIvyPuA8PU6kKOI9DdA7kXIbaI4yAF3k+S8jOCheScB&#10;eEz+AZCjpeOA5XACesjvj7AsAC2nKLqiIUmKLxpHXvE/BfJ0KZdrKXkJDljmrwC5A/lTOLTQ2Aco&#10;HlDgujECgVF2uxu6cyAYLrfU2jp6urp6+np6B/p6qy1Vv24kYnEYH6KRODA5ALFoOsbrAg6kGUTj&#10;BMmhkkUUyzO8hMLN3wbyMAA5qjoOVhZa3aFpQX8gFAzXgdwKhjgKxsHh6wGQmwUX6l0MJlBonGDW&#10;g33vtkLTcmNujIKrBya6wMuKhLJ/h316zAgEZCUbiy/pH53oHh6sdmcDCYOXi6n8xOj0kiVrRwHI&#10;R6a6eofbuwZaawDknXUgz2SKmUyhrnSmlCtUSi1tgOWA4uFIwqcj/Abu5AUFlRrQ/JKsC6KKMjLS&#10;PMmI86pncWMFc79AtKhKejCWKQRiKfgRaFzWA6oR9AUiPn8YVXzwBWhOJmggc4EgedJMjWmmw1N5&#10;aOdeUcW0tmDLyvL4pvzwxYHNX+y9dnRqs5/20R4Wx1Ci21kgZ9BacWBySfLB94RvzrCCG/VH5K4E&#10;QDKBHNF4Hchh2MEJmiRIRRRTsUhrS7G3o22gp3N0sG/p5NiyJROwn54an146ObVkamp6esny5V39&#10;/VoggDMMevAyB+TheHpodLK1sxfOvQkMAJO6gcwXLQiDfUPjvwZy9LCgrsZmi6b7gfzXrd+4Y9um&#10;bVs27NyOvLJ7d+88fHAfYPnpk8cvXTh9+eKZK5fOXbty4e71Kw9uXX9y9/azB/deP33++snHnzx5&#10;8tnjh998/NEXj2598ejm5/evPL+4//6xLTNPLs58cWfm5+dztcp/tX3+5cvb33/+lyp7/T+3vfj4&#10;0f7d27duWrdlwxpg8p1bN8wLfpzV9k17dm15oz1vZF5/0NY9uxCNA5MDme/asWVyfFTXfQ4nNCTX&#10;fwLIEY032h0A5E0OF4aTDM2CaIpF4TEUXZcIw+WcJAByivKbmSmThlqIGLVEsK8Y729JFSLaYFvh&#10;5L5t1y8cv3X51O0Pz9y5cvaja+dgf/fa+Ye3Lj++e+2LV09mL9DvbP81tnRpZ19f9+BgubW1e7C/&#10;paMtVcwrAZ3kWIKhOUkMxaPZciGVzxrhIAynOM/Ycbcdc9twl8Vrs7ntVocd92LVXPLD0wdfPrz0&#10;6dPLLx9eeHTr+IMbx+6aSd32bhrfvmZw3+YJAPLNKwfXLu1fOdk7Pdq9ZLR3ZKCjfQGQSwCIbg8G&#10;XdnhrDM5CPd4PE6Xy+nCMIKGWQen54F8sdXeYHfYMdzLsE6CNH3jVtDvAnkdxf8lIF/cYGtosLid&#10;7u1bts5evPr2y9d3Th7Yv3Jsx0T3hoHa5qG2tb0ta3taVvdVNo91bpvo3DnZuW1J955Vw4c2Ldu8&#10;dCBtiCrtEUmvwlAZw9ddzE/1dK0cGZrs6Rrr6RvpHyuXOgLhdK7Y2TWwtHdk5cD42v6xNb2jq/pG&#10;VvaNrBgYXQk0PjC2smdwFsg7ehGNt3WNtHYOt3YOtXUOtXYMttR6U9mWSDwdTWTjqVw0kQlGEoFw&#10;QvOHJRUMGAmnGLcXd3k8vMBLcOHBsAI7TlN1VAFE13RD0Q1gci9JLUbp3GY95G8Ded1J/odA3mT5&#10;e0OjaBjhdIZVJErgSIGFKbHQXusdG+oe6s2W08FISA1nHXSUiwwGa6u51Fgjm2nAAos8/sUeo9Hj&#10;a/Jo/yyQ11H8V0C+2Ea+D/smzNKEYRbK79HKSro3WB0IVLrUbJGNx4mQQRgKo8uCn2ZVLyF4Md6D&#10;C06vCAz7FpAjFK/rDZBbPQzQOApB9DAmmb8DyJ04onFgcgcmujzAHhRFMGBJAPf7RTmAAjW1gCQL&#10;FAM0jrkIj5uyO4hmK7A02WjF/yNAXjfU4JiXjUi6SPAq0BTQLKuFqj3DfePLesemhyZXldsHaDmA&#10;HjS4SBfBA5ODVSf4IulSe9/o9NLVm1dt3Llh+/7Nuw6Btuw6vGnnIWByONiy59jOg6f3HD2/59jl&#10;PSdv7D99+/D5u0fO39l3/NyqLXuzbf1OxueiNFaN+yLFSvfklv1nj1786MSHD85cfXT66tMTV56e&#10;uPTwzOWPjp84t3bthmKxCkZDE1wEO+Zyecw4JRQr6waD3mZGHJmCUwDBCNsEVoDTAzaLxvFhRSkE&#10;g21zQD6cz4zkM6OF7Ggxh4A8/w4gj0hSPhyophI9pUI1l4qHg8B+DU32fwvI5yPlHJgFE+ykZCMk&#10;YPJFDjDEicVOMKCpeSD/4dvHMz88+fm7R999efebz26hsmem3gLyO7Pu8RuX9wKQnz+149jB9Xu2&#10;T2/fvGTLxulVK8cGBztqtWKxmM1k05F4TNZ8YK9SDM+i0rCaC2eabO4Gi3OxxbUYzU+eJgeGlkAD&#10;9XkoaAlmwrb/AJBbXJgLp3z+YDKVCgaDhmGkUslKpaVUyBULuUIeVVNKJ9PhYFiVVQBynpcYmscw&#10;0uPGOU4IBEKBQFDTfAuBnONEeIMJ5B6XaxbLgQz/OSDHEI0jFKc4HIiLYuuiCFpm+Ljhz4Ap7/PF&#10;NC0XCvS3FCe6O6vZjMhzbgxzYCi3Qj3JwgJY/a2HfFboFQTkwEWMC0VEM16SZ0SfoAZoQQMgR+uc&#10;cZaVDC8l/gGQA4cDKgCTowVydrB0ZwXtHUwFnx4yAlFR8Pn9UYaR6h5ynxpQJJ2hBFFQ6+5xGOP/&#10;XQ+5KSuQHoxOXgpsF5kTg7IS8/myMLBHgsDklQQC8mI4lAsEMnDTfVpSU5OGlg4Fc/F4MhpXVB3u&#10;TrMNa0LGMSo/A0zu9lA8K+uK7ld1FN4SCBTCwV8B+UA+NzinzkyqmoinDL/BiYQZ5uDBSC9GoUxs&#10;JAPyAPajgtj/BJBDe5gXzvKA4iQnguooXhdresvhAJgcZwQQBozESUDjHlpw4DD4/x6Qz6H420A+&#10;/6MNYwhBQyiuBTjVT8toFYPVS0P/anC8ReMA3i6SResdGCS0PlxUUT4CtPyBhjfUn5uA5oAczggB&#10;OUaw9Zp5KCu2opMkyokoy6iaoOIzZA2tHEhm0n8K5LmWfLpYgB4Es9hfAXLgW2in8KdQChJo8wTn&#10;cpF2B95kcTndhM8fKVfa2zt6unt6B/sHRgYHB/sHK+VKJpUBIIebnEqkVcWHamiZxW7qQjROcDjO&#10;EBiNSizSvMyjxd+6LM8CuT8QCwZT0SiQuSIIAsersmz4dL8RACAnac7hQskjzYUtBDA5ij2Brgr9&#10;F/qs+eTLDKXB60FYdpfXiZ4TcgychQADlmL+LQ2uWjwY6W3r7ii3AYdHfKGYP9xe6RgdWTYxuW5k&#10;fPngyJLegTFg8s6OgfbW3lqlq6XUns2W5oE8kcwn0wVQNJ6pu8EZ9KAEFV2CuwN7FKLPyWD94gQL&#10;LdyDM/PymgUa6/JAmzcFjR+GKQ/FsbKPkTQKxlXE5D4Z7jJguR5EhRj9EU0Py1qA4RSADtMdKJky&#10;gw68ouiSgh6tVUivS/Ucqy65Nr5jU/ukTqksjha8zAM5TZvZ4FiAeQm5yhWd42V4nYD2CSOel0Sr&#10;SICO5oAc7HovRtI0EzD0TCJWzmdq5UJHraWrrdrb1d7X3QEaACIZQJXdevr6e4eGqu0dquGneLjD&#10;PMXNA3mqq3ewu38YzgVal7m21HSJA5zP63eB/I2HHDCsWK6sXL1mzdr12zdu2L5x484tm/ft3HFw&#10;356Tx46cO33yyqWLVy+cv3bpwo3Ll25d/fDejWsPbt14ePvmk7u3Xty78/Kjm69uX3l989xnN458&#10;fuPoNx+d+uXphZmXl356fAbm8VlG+M327RdPL57cdXTP2o/vXkDVZ/4vbpfOndq0btXq5UvWrFi6&#10;deOaBVpb17aNa3du31gXwPnenVtnteuNh3z3ri07tm/auWPTrp2bgcw3bVjXWqvBLXO6vf8ZILcB&#10;kDsbzcBqB4wCGKqmBGYAatkoMw0SqoE5JwByhaLMwHUuqknZoFZNBAYr6dHW7GA1fWL/tpmf59cj&#10;/DTzy3czP349W/v9p99bp/DW9l96KAgNXfEbWsAfTsXTpXw8nxF8sgPzgJ1D81wwHk0Xc+liPhiL&#10;+IIGLYHRZre4bVYv7K3NDovdLHZUSseunDv88tHlT55efvXo4qObxx9eP/rg+tFbF/adPbTh0Pal&#10;ezdObF01sHZJ98qJrmVjXUuGO6dGekb6OzraSvlctB6yjsKpXW6v3eG1OzFnfVkAwnLM7QIix3CC&#10;IFEPnw9ZR+vGrXarB8M53kXSAOfvNVreb7IsBPL35oAchaz/G0D+waLmDxY1WZqsa1atnr1489u3&#10;X7y+ffXB+WPXj+y5vG/byW1r962a2jY9tH6sa6o1NVIKd6b9PfnweGd5sLWQD/vyIa2cCHUWM5vG&#10;hw+sWblhdHBZd/vyno5Vw6OjvaOpRKlQ7ujqm+wbXdk/tnpwYu3gxDqk8bWDY6v6R1f0jSwH9Y/M&#10;hqzDO9u7R4HGax1DbR2DoEprX77YHk+iYHWTyTOReCYUS4OMUFw1QjCJCLKPFWSK4QiaQaXcYIRk&#10;OVQABOVn94MNLak+kuUsDtd7jQit50LW30HjfxCy/j8Njf/fex94GVaPxlgFjAYe5xhfKNjS3dkO&#10;A+7oYLm9RQ8GOC3iEeJSclgrjmOhjg/w4GKvusjtW+TWGtxqo1tpcHDzWmyj5oD8d0PWFwJ54xyQ&#10;N9qoRhtja6Y4t5QQY33h6lisYzhQ7RAzeTYapYI6E1S4oMD7WcHvIkQgcDfAsxcOZAcu2U0gt/wB&#10;kJsQDnuLm7YAk2NoMbnjbSB34fCZHAC5HUOucoebdjgJtxtmNpTKXOElVVAEmqVxiiYYEodhQQKL&#10;p8lGNFj/ApADVv0OkFtQmd86kM86yWEPthoY2e81OYCmFgFPiHq+taetf6zSPVRq7zeiWauHaXbT&#10;blLAWIUBXJX9AORaKBVJl/PV7krnYPfQ1MTyDcvWbptes3XF+h2gVRt2rd20e8vOg9v3HNm+9/jO&#10;g2f3Hr144MSH+4+d37r7QP/4MiNRxISgk9I9bIDX05na0NqdJ45eun/y6qNT1x6fvPr01LVnZ649&#10;Pf3hvc07DvT2DQdCMYeHtsDpuHCP20MSNNgoOE7DeNBsdTai9T9IcB3mPORur8vLYKRI0YYg5AMB&#10;APLeXHqwkBrIJgdzqeFCxgTy5GA+1ZdNd84CuR+AXKfZqCSUY+HeYm6krTLYXmkt5CicsDTbzej0&#10;OSCfZ3L040IOn19W/dYa8reBnAcgtxNSs4dbBPADzONh7DgXjSdPnDz8w3cvf/oe0Tjo+6/uffv5&#10;nXkgXxiy/vijE3euHbrx4b5rl/ZcubD7/OldJ49tOXpg3Z4dK7dsWrZm9UT/QHulki+X8gDkoWjU&#10;rBgvApOTDFgz0AiZRjBf0Lo7RONoHZ2bdBKcm0I4Ae2kDuTwheup1NG51PX7QI7aoVm3CbgCaNzi&#10;peHA4iGanG6KE/RAQDfgbgiSLOcLqGgmovE8YDk6BJvb0HRgcjBzWTA6cQrzkrKshkJgVAdUVYPj&#10;WSCXUJb1OpCDPB44QKnFwDT8XSD3EvOapXEk+KdZDzlGMjhBEyQSmMARWW2JJ1pTyVIkUo5GO7Pp&#10;8fbqkt7uSjrDs8BvAOS0WTRBAiZvdi1I6ragu/0ekAMfOlFWNg6jgfQUVGPcXLrsxFhWRoEqvwvk&#10;5rpxIIR6VC0KBJ0TzJZgrAOQa3pIVQKhUAKs6kg4ybMo0TowOc8pKKkbr6D4O0oAongD5GaFLQDy&#10;pj8DcvTF4M7W65MBkDtwmwMHIAfGEjkhIKsxn54NBkrRcC2VaM+k2tLJWhJVPitHwjm/P+vXM0Ej&#10;GwoWE8lcEiA96MVphOI2L1rAD8xj99oAmklOV+CW62HVl9D1bMAwQ9ajPZnkLJDnMgM52KOD1kQ8&#10;HwpFFVVjeJbhGVYAJOB5iQI+ZwVUcJsTUcYEjHFhrMPDeDAAmDkmX7CefCGQw9m8UR3FzT0rafV4&#10;dZCg+utMDgIGZCWV4mVaVElexVhUcc1JsM2zFcJNuek5oTLj9W5iru6ePzbrh+Osk+QxTiZ4BT7H&#10;y4guCrCWgs4FfXAhkFu9JEA44DctaYBb8KdpEfYaJSgY/JZZkv1XQO4ygRynkVUJQI4D7AF30bzH&#10;S+IEI4qaZgR9/pA/GA5HgX/TsUwmlskCkKfyb5j8LSCvFBO5rAeA3Mv9FSBvdsIERDgwFqNhRqOh&#10;8YAccEHMxduSFsyX21o7ujs70fpHMA2GB4eGBoaAyaOoDlk8k84F/CGGBvMYPUGgkLWMahNC34fG&#10;jEE7xAAiOVSlU1Z15CFH+dvChj8aDCajaAG5wLBA0pIg+lRN9/l9eoATZIJicIoFlHVjiMnRsGB2&#10;ijqTm4/tGPjR9J8DrhNujMRIjqAE5E8mWRboEBiREWRBSUZT4UCUIVgKZ+B4uH9sYmL16Pia4bFl&#10;gyNTfUPj3X0jvT3D3Z1DHW39bbXuYrFaKLTUQ9bjyVwklvYHY4oaAJqloe2RHI6zBOzBDKA4hpNI&#10;1HNZNKaZDw7qzw4cbpR9EI1j9bAOAsYWJFQagGBc8DrFeSgWA5EMyQrIxBA1XvaJZhIB+ItGIMoL&#10;wP8yz6umYICVgbEJN8fYWMXKFYjQ6lj7gcLw0dalywt9CiExGHoIsgDIzYcjpmhG4AXZFPwhFWUS&#10;hfEcPbUh608PHajwISpVQ4IpT4Hd6aVxD0NgPI2SC6kSD9IU0a+r4VAgGA7CcBaKxsLxuKAoqEo0&#10;z5lALkiqGo4ls8WWRDovqjo0IbRo3OZqcsBchs2rCaVlndOCVDtOD1xDdENBgqSkM7murp6BgaGV&#10;U0u2rV+/Y9PmAzt3Hdq/9+TxYxfOnbl+5dLtD6/e+fDq3avX7l27dv/mtXvXP7x79dK9K+efXj7x&#10;8sNjn1459PW1gzMPjs08OzvzxdWZnx/MzHw6M/P5LB28a/v2sycXT+8/fmjbZ6/q6XX+D24vnj7c&#10;vnn9sqmxybHBtSuXrls5vX71svWrlwOlbwStRdqwbuWGdSvWr12xYe3KrevXbV2/FmnDuq2b12/Z&#10;tM7U2s2b1mzcsHr9+lXr1qxcvWJ5V1cXxwvAfGjpuCmnE80dpupAPsfkKH9bncnRU5h3ATmYQI5G&#10;uwOA/IMmi9Xm9LgxzAsUStE4MgvqYqEFz0kikIdcpWlg8qgiZgJKNRkYbcuvGmrdvmrsmz9zgP/p&#10;9l+MyGIMjsoI6ihQLFlOJ0opJaS5KK8Nd5IiY8SDYH4nCplAIqoEdE6F8dfW7GqGvQuz25xNcEYu&#10;jzWZCJw7feDl4yuvH1365NGFF/fOPLl1/P7Vw7cvHrh0fNuRnSu2rx5aN9W1arxjxXjX9HjPxEjP&#10;+HD3yEBHVzvYZqFIUNNlEaYLtMzOhbP12D6MgtkVxMP4RBOKLHEs5/YSDrSKD3U2uKCNDnezy2v3&#10;EnDwAUrJhjRP43Ugf6PmtzQbwY6OF7x/4RtmaRwObA2NFlCTxV4sV2cv3u9uP8z89M3MN6+/fPbR&#10;tRN7N0z21DLhfERP+JVEUG9LxSfbSptGew+vX3lh++bDq5ZtGxnYPj60b9XUjhVLy9mWSKzSN7pq&#10;dHrT+LLNo0s3Tq7YCgdjSzeNTG0YHF/dPwaUvrIXgLy+hnwIrSHv6h1v6xwGdXaNdHeP1Gq96XRL&#10;NJYNx9LzCkXTwXDSH4pr/rDsC0iaX1B0DqZzXsYozonWVZJuDEZtiZd0ghYdHqrR6n6vAbnE/7bY&#10;9rdFSKaHfFb/02D9nwYL0mJz/+bH5r8taoL93xut/7O46R8NzYssdgrmLNUA6qQFRQtEYpmCEUnK&#10;RlgLxsCSsBO8jdYIPY3rWZcYbcTk9+xUo5ub12I7Pa8PrCRokbl/34rNa3EzMSsLQDiwN1KTjbLa&#10;AcWxpibC0ciQVjaA+VvF3EigbdRf7ddK7VyuhU5n2HRYiMtKmFXDpBTxckGLV2p0cVaPYEq0egWL&#10;l292s40uptFppnCro/gCT8jCtD0oOtHM8WYGrgsOwPu60DH60UmIVow130kuduB2N+XFWBq4l1Vo&#10;VjbLiECHRCnN6wHGYLgsVCPw55yArs2cNGD6m3bznExamFWDk5jXYpSlbFYfWNzvNbvea3K+1+Sy&#10;YVwoWQIUz9e6E4XWaLYlkMjrsWwoVYIf87WeStdQ9/DSvtFlI0vWTq3cvGzt9qWrt4KWrNoyvWb7&#10;yg2761q7Zf+mnUd27D+1+/C5vUcvHDhx+fDpq4dOXd116OzEii2JQqcSynNGhvdnw9mOrrG1u09c&#10;vfn06wevf3r02c8PP/3p8ac/PvvixzsPn61ev6lUaxc1w4aywqDcMDD4opWiYI6AwQRAboNx1l1X&#10;E1qr5rE6vGDce1DpNQz3eESGzoT8tXSsK5fszsX78qnebHKgkOnPpwfyGTDxO1LJWjxejUWLAH+i&#10;LGKUzjAtsUh/KdeZjo5WixMdrRl/ADdXowG4LrLhH9iID+zeeb1nw+Y1nwzyg2bnIhuY0XUBxzoX&#10;wyc4PI1ODAjchvNWLws3otFNguqesWQ6d+7syZ9//OTnHz/+5ccnP3336Luv73/35d3vv/ro2y9u&#10;f/P5za8+uf75y6ufPLv84vH5x3dPXr+0/+KZnVcu7P3w/L6L5/aeObnzxNEtu3euWbNmauXKsaGh&#10;9kpLrgRAnsv4w2FeBCMPzFGAFp7lZS/JoqeZFseiZhRZAIaymxQITiY5GZjE7iEbkJ/BAxgJQsa9&#10;qWYXbuZ4g19xNzrgUgCKzyZ+Mys2mVCBMXBeQOONrnpjwxcDSLgIu5kiy4kTVpdH1v2pTDqbh++W&#10;LZZLxXw+lUgGDb8GvC0CkLMUQdEUowFfmhYZHChA47IiirIgiDTDuz3oUa35XIYBmxWlRAVr1U3P&#10;ykNjGFWXF6ecJFkXikBGQeOMF+x4ksNIATfdaySY5CSpcJQhkCmZ645FJsqlqZbyeKm8tNa2orN7&#10;dXfPsp7eYixB4jS6JhhHSUHRiHsYzeZhAbGanIQVJY8A8EChKGZPXCgSoAhQ3MwuxrnJWSFQ9M4K&#10;cJ0UVPQ0xIWquAPFWTHGjrN2jIYXXfB+ijdRAbnvbC4cTI1ZWd0OJy6Imt+PiujLIljZMUBxwxdm&#10;GQk4XJZ0MK85AVWIINCzfsEE1Nlc8TYnhZJyOSmr8y0gb3KacuDQNmwgYG+M8xK808PYXRTIgdyb&#10;Ho+HhJmZA1qVlIDmiwf8hWikO5cdLBUGC0DOqYFcui+T6opHW6PhSjxWTSRLsWTUZ0gMR0BHht5q&#10;m0375HC47Fan2+GVWSGk6RFNi+taLuRviQXbkrHOdLIrm+rJZXpz2d58rjefh30LgJqmGpyo85KZ&#10;plv3A2vJql8LhPyRaDAW9kcM2aeKqiz6aFLEAUpMF7EHA8uKA5nNAMTPCzCeERQQADmYHjTwiajV&#10;Z0l4EQ4AZgTFmBOaQOfFABjDL3LIbe4mWYBV2IO8NL9Q8ArAElrvPZeADQQ3GmQzAxas0OlMQWMA&#10;Dp/XYhRrg9TkIt20RAoaXPiFS4hZIHmSQ2uhHeipDcwL0BSdGAOtzkuCPYUEHRwH3AIaB8ZjRegO&#10;0KiAZMEkMJBnNxaKpULxRDiRiCaTsXQ6nkkms6l0PpMpZJP5N8pVW0KplBPjHB7e4mX+WGZyO5gN&#10;5wR8PieUMceJY6wczRQrrR2V1rbunu6hwYGxsdGx0dGurs5UKhmPJwHIk4m0wEsoFsZDQrf1ekm3&#10;G4xyGOYJTz1PGCsAcQIb+1Q9oAdBumbo0DP0gAAni9M0yYhg3KgGsH0gEEZtB+4yzVEMD+a3B6e8&#10;BO0lGfgwJxiZZqZ9EDKN4A8h64gGDIYxBC4yjCHwI+Bx/RX4YJ8/0treE0tkCYqPxjJDw5OTS1ZO&#10;TC4fHV86MjLZ1w+G2UBP9wDsOzv7Ojt6q7XOSqUdsDyXawlHUzDaQSelGQkFkNdFCR6c9cIYBYMz&#10;yv+PHi3VsyGCqQbjgNUJlgDKFgmq83l9cIN9/aAuFBBBoYj0umAQwNCDfh6YWVV1GF1RljhOFAWR&#10;40SaldCTGpJncJZ1M6KTzZCBNYmuE13LTw6uGiu0CZRAI68hAzQ+LwQvSCwMpXAfGE5CteckVZRh&#10;YPApmiFKKspgjSrLaT6fT1NVgecYmqLgrpAYVReFRBJeEJq8MTfIi7kx3MvBrRV52FMMDTMYw8En&#10;CcFw2B8MCJJIUHBNvCAnRrhwuE3EvFCGJpcH9ugAo5BQJkuYCEiYGjACBc+zDC1LYsBvZNLpWrnc&#10;3d4+OjQ0PTm5ds3a7du2nT5+5MPzZ25fvHjn/Nm7507cPXvsxtnjt84cfnDu0MeXD39x69Qvj87P&#10;vLg489WNmZlHMzPPTBT/+ndi1Bdu39y5dPTapcO/n+Dt/8J25uSxdatXjI8MTg4NTo+Prlm2dMOq&#10;levXrV27ZvXqlStXrVyxesWylcunl09PTS+ZWDY1sRxpcvmSqenJqbHhkaH+/v7eno6uWmt7tVyr&#10;5EulRDLh030UTcLcg3nJumAacprhNjY7ZkEPed0opAWAHCVRRzKLjbsaUcJsUyiSwvSNm0DeYLU3&#10;WJCsNrfTiZlDCgmTBYnPisKJefHQRVEFUVLnmYSuFKJGZy62pKeydrzn6K4NyB/+723/RfKUB1om&#10;R3IKLwWVUCYSTIfFgIyAHHNiPKVF/OlSPlkAuzymhQxKpOzA4V6Yo+1uzO40sZygPalk8PSJvU/v&#10;Aoqff/3w/POPTqOyZ5f2nz+y+cDWpeuXdi8frqwYqa6Z6lo91bsQyDvb8sV8JB0PxIOBVDhaSKZb&#10;snlQPpmqFAqD3T1j/YMd1Uq5kO1sbwuHIi4PPg/kjXZXA8jmXGRFGdH/KSCfp3FTC96/8D0LgbzJ&#10;+sHiJtizvHTr+vXZ6/en209f7VizJGnAbEkIpFeXuP5yYffy8cu7N946uufqnm2nN645sGziyOql&#10;Z7atWzs2kgingFGWrNo+vWbnktU7JpZvnVyxbWLZlrFpBOcjS9YNTa4BDYytBPWNLDed5G+AvKNr&#10;pKNjsFzujMcLkei7gRxmDjNRaEBUDTAv6sYH2OhunHEAG4BtDaTRYPv7B81Iiyz/vejPgHyWxmd/&#10;RBHsDRa42ubeascIJ0yXMNaLCgYWCcURrAj2qMWFLbI4P2iGu+Z8v9n1PqCOi7XgYpOXW+ykPrDh&#10;DS52Xu8EctCfA7mdsjnoZituayCoxVyOiA7o1XG9dVypDoqlLi7fQqXTZCrCxn1CjJOAxkNeLuCk&#10;dSumWL2izRQwuQWZHf8JIAcaxwU7hpCsjuKL7PDlPYubnBarByN43YjGErlkupgrVBOpAtgPMAE3&#10;w0DjwP83gLzBji2yeuH6/6PR+T6cpC8CQF7rGekcnOwaAk3V1Ts6PTS1amzZuiWrt0yt3GT6w3eu&#10;3LBr1cbdqzfvWbdt/7a9x3ceOL33yPkDJy6dOH/z3JV7H956cv3e8xv3X9588OrWw9d3Hn165/Gn&#10;567e37bv5PINe0ZXbOkdXz24ZP3mvafO3/741tOv7jz75u6Lb29//MXVe8+vfvT04PHTPQPD2VJF&#10;UHXbXLJW9EDUjQONO1y4DYxOFIf2DiB3o3LoMI97RPYNkPfkAciT3Zl4TzbRnY73pBOdqXhrPFaJ&#10;xVuT8WI4HBIlwUvIGJYxfB1p+KdQbz410V6rZbIiwaAY778O5JZ3AznKUA02KMaCkYo8kHNAbseY&#10;RCp79syJn3549dP3T98F5Le+/uzml59cf/nkAtD4g9vHr13cd/nc7huXD1y/fHAeyPfsWrN2zdSK&#10;5aNgyra2Fstl5CEPhEOSonKCyKAEojzDy0AdMH42WNEC8sVWT7OLcFNvAXmT3WNxES6THoEGgQkB&#10;yAHCzTAEL5xFoxmjPh/W/m4gR0wOzRsuGnKzowfSdtcii92BUaFIJJPLZfNIhWwuk0pHQ2HDTJ4P&#10;thZN0mB3+Xy63x/UfYaZAnoWyMGKJCnWiZoBBgdo+SgAuWloYhgzp7eA3E3MCY5R9mwGjF2KlRhG&#10;Rr4dkgGmVxkm5fdVov6umDGeia2qFdZ1tKztqK3v6d7Q37eur3+qvTNpBAiw52CQJEXJnwwmS7wv&#10;5iSEuvcPmNws4/8nQI5C1uf1TwK5mwCKnmXyN0Buc3u8tCj5dCPi00Mij5Krs7QUCsQZGtU8Q7Hr&#10;lCDKOsVIKFx51mM8B+RA438M5A7cascdLorlfYLkR0zupuELu72Mw4l5wHgmWRamEFH2q2rMr+cj&#10;4a5MBoB8qJgdKmSGi/mRUn4gl+nJpLty2dZUOqkHZJqlvTgBRo+XcoP1gLq2y+32Ouxuh9XFEXRA&#10;UaM+X1L35YJGSzTQmoh2pBImk6eBybuz2c50ujOdKoQCUVk2OMHgpZDPCBuBeCicjiWKyWQ1m2kt&#10;5Gu5XAFgDlWrigZ9QTMckSFpkeZUk3mQuxiEU8K8YCoE9obmgVEAsawJrigDlgnnMiA3gHd9PXld&#10;8AqINbUQyGGae6N/BsitaAX47COwpt8B8kYnYcc5gocv43sLyNFjF8kFjQeFTaFJAZqfw0u5cGBy&#10;ti7P7DKNeu0MAdjShVFwABir+UPA5OH4W0Ce+B0gL7RW/fE4yv+PHlX/msB/q98HcpinCBfJa6F4&#10;qdra2t4BQD48NAg0Pj4+Njw8VK1U4rEk8tqnsrovAP0dgNzjJtwuoHEMDGjAcjieB3KJlzXFZ/gC&#10;fl9AM2slqLJGkyyJUwzFcqitqj4AdT0AQC4KCphzLHKVswDkMKi4MFToDoAcUBwuFJAtStkAf8uD&#10;wmrq+I2gFwVjU2jZuQOFeMAxw8ndvUNLlq1OpPKFUuv4xPLJqZVj49NDI5ODg+P9/aN9fcO9vUPA&#10;5ADkbW3d1WpHrbWrVKolkznVF2R5BdEyxc+DNIigREBxkpFAGCV4SX4Oy98B5KD6EwT0pACj0cPH&#10;ekw7DvDMvRGJRKE4cxgDeYBwVIGHEziUx4qvd4o3QO5mU5SxItF+uG1qd9tIb7xAemgSlZlcAOTQ&#10;TcCooxCWYwSDU6h6HCcoC4HcCISjcZRKJF8ol0rlQj4HdzRsPnCNhGYVDgJf64auaKokyYIg8bzI&#10;8QLLsDTQOI++IEvSMBDBVCbAm4IRBOSSAsMJ3BHCgxNegpzDKKIuL45hOCrNRhBw/1HcIU4iebzo&#10;iT0BKE/S8EaKJAgc41gWXRSe11U1qOupRLxSKiwdG9q/c/O5w/suHdl74/ieOyf3PLx44MW1I98+&#10;ODvz+srMT/dMCP/EJHDQ52YS9Sem/mj74uVHF45su3x698zMV7Mv/V/cvvzs9eEDe1csnZwYHBju&#10;7R4fHFi5dMmaVavWrVm9dvWqNatWrF29YuXypUunxqfGUUGCqbGRyZGhieHBscHB7rbWYjabgLuM&#10;0j8IPM8xDAM3isAIHKYPjCAJti4cZz0Y4/bQTphqncgyBPuwHvaCuqfDC4gOTL64yV5XAzD5u4Dc&#10;YnPZHV5zSCGQnxytjkRCNfzmxFIUWJUyQxoikzDeAPmGpYMXj++bPe0/3353kcJ/YdA+eRo3T41S&#10;GN4QQaRMOwg3CICc16V4Lh3LpoLJqBoyvIwXgNxJOF31YEAS5mpMkJl8NnrmxJ7Hd849++jsy/tn&#10;P75z8uH1IzfP7zm0fdn0UEtPS7i/Fls6WF490blqsmd6rPsNkLcXysVYPh3pqLbs2bH9/ke3nz15&#10;9PDunetXL9+7e/urLz798ftvnj66f/Tg/vVr12QyWQ8qpTsP5O66kfeBydX/C0D+Ro0W++JGS2Oz&#10;rdnqaK+1zl6/P9se3bw80FZSYaRyWl3WJgrz9Jbyp7eteXJm3+PT+2/t33552/rT65ef37L65OZV&#10;A9VqJlFcvnLr6k37V23av2L9nmVrd02v3gl8PrVi2+TyLePLNo4uXQ9CWD6fa31o6TyQt3cOtbb2&#10;5XK1SCQbjmTeBvJUHcj1QFTzh1U9hJhcMdCjfQFsCxlsFKeHsoAB3Wj/n/ebQEDj7zfY/meOxv8Q&#10;yN/oH41WuNRAIGBbeGiOEmQ3yQCTWwBIwCgHDGiy1VH8/SY76L0mu5nY2fMewkLHP5pcf292/8Pi&#10;XeSg57UQyOso/leB3AZnRDptpORSymx2VbR/dbR/QqmOiuVeLltl02kmFWLiChvhuAjGh11s0EFq&#10;Nlyx4oqdUO24DFje7OKa3dzbQD4bpj6H4r/W7wO5CD9aPSjWHWj8A5sXaPwfza4PGh0NjQ4r0L/s&#10;L7W0d3QNtHX0RWIZnBZNFMdRsOj/ApADjYMW20BYs4v2hTMd/RNDk6smVmxYumbzsvXbVmzcsWoT&#10;UPfutVv3rkcrxg9v3HEQ9kDgoO37Tmzff2L3oTMHT1zed+zC/uMX9x9DOnzqCmD5yYu3T1y4dezs&#10;jSNnru0/fnnnwbPb95/auPPIyo17Jldu6R1d0TGwpH9i9fD0xv7Jtd1jqzqGl9X6J0odA9WugZa2&#10;rkgy44/EKV5a6CFHtc2c2OwgO0fjvwVyNN/+Bsh7s8nOVLQjGWmNBtuioVo0VIlGWiLRSiyaCwR0&#10;hqPsLtbpiEhCNRaqRgM9ueR4R623pQK9xYzH+c8Aed1CNdvJ7CJSsMhjifTpU8d++O7lj98BkD/9&#10;LZB/9emN1x9funPtwMXTW65f2nv76uGbVw7dunLo2gIg37t77bq1S5YvGxkf7+noaCmXCwDk/lBI&#10;0XwisC4vmkAuAWM4PNBH0ALyRRY3NBUE5OwbILc4MSBPeIUWtHqqKmBCMJ2RwxyGCNNbjvh8Tk2o&#10;WNcbIG+eA/LFJkV8YIMW7ni/2fm+xfU+dHyrm+H5SCyWzmZSmUwOJZ7LJmNxMMY0RRN4uGlo8Yyh&#10;+3XdryqaJCnA5L/ykIOQawvQGmgcBXYCacz5AFEg6yyQmxGtzBshHw6yFxkzS7PAiWDyqQyblOX+&#10;fHq6rbSyNb++Lb+lq7ytp7Ktt7alr3Njb/eqru6BYikoypgHyIHzcpoRyycK7Xo0Twq6A0ehuWaP&#10;m6XxPwByJ4o/p+uap/HfAjkqGvcbIEdOToTxKKR2IZBTlCDJumFEdCOsKQFAcUnwxSJpDmUbC+i+&#10;EBiZguSjGBEBOQEA9raH3NSvgXxO6FGgzet0U7IaDISSrOBze8H64QDIXW4cBTzjDA3tiRd1WYno&#10;vmwo2JFODRYLw6UcaLRcHK+URkqFgUK+O5+rJJJhWYM7RIEBRTAcwAaYTW6v0+F2Q9d2eJw2N08y&#10;AUWLgUHs1wHIS2F/NRZuS8Tak3HE5BlA8XRbIl6LRjNwbqLoYzmdl/2K5ld90UAom0y15tJdhWx3&#10;MdeZT3cWstVUopRM5mNxoAQACZSsh5HrCbHmhIBnViZ7w1QImAqXus7nGJASM8vqMFeaNSBnBa/M&#10;ax7ICVasF12rayGNg94J5Mg3bspc5TFbWw4F1CzoZfNADhNHs5vGWJT+fSGQc6LGQYdlJC+0HPRs&#10;CK83P2ByJzQbUyiMmYCOAEwOJ4USetXJE85L8QV0IKNYKhSL/ymQl9pb9UjUiXP/JpADjTc5cdgT&#10;vJLOFau1to6OjoH+vpGR4YmJcVB3V3cqmYlFEwDk0UicZSWgcRcMUGB2Ozx2u8fpRDGrC4FckVAi&#10;d10zAMUVSZNFhcRRknaW5hkKeVtlUUXOYdWQgRglDdCRYngUTePB7cjfQwCTe1BmdR6Dm4Xcqibx&#10;wt81/eSgWRoHJDaXjcABDDuZXHlsclmxpS1fqHX3DI9PLAONAJAPISCv03hXZ19ra1dLS1uxWM3n&#10;W2AU9PmCvAh3TSRpgWYl6KGzgRsEhxoqLeGUgJHQ/XmP2XmdXhoIfB7I6yg+K7RCZ1Yo/L6+MMdL&#10;YSjCfFYwVAL5m/nwBAq6A8UCh5t5hGQYYFleoVhpHsh5Fx3EhPFQYX/b6JZKb2c4jbsAhyiceAPk&#10;aLEtw6PIfxy6NXriSc46yVFdjzqQaz6/PxCOJ9KFYktra1t7e1t7G6i1tVapVct1tdZaQJWWYrmU&#10;z0F7y6YSyVgsHvEHDJBu+Hy6JsN8oPsMvxEKh5LpFCiWiMNUovsNDe6nBrdVESVhXqoq+zTVb+ih&#10;gKHJ0BRmBWzHAemjPQ3jFw1EjoCcQRMGQXA0xTMwu+AijUd0ebirenLvxmsnd7+4cfz7xxeQM/z7&#10;j0wOB/z+zkyj/b1ZsezLmZk7M69O/fzs+MzMrVkAePf23b0bR4/vXHnp5HYz9fr/5e3mtQ93bNm4&#10;Cph7sH+kr2fJ2OiqFcvXrV0DWrN65dpVK1atmJ5eMrFkYgxo3ETx/pH+ntH+nsHujs5quSWbivt1&#10;AzVNTqA5BqNBtBet6GSgmdECCGwAgFgM5zzoSTF0T5R8kRWgJYsohmU2mvJN+fFGK0LxN0Bu0jio&#10;2epESdHQkIKh2HXPrGCemxc0D4GmZJYMyFxyAZBvX7Pk6d2/6Kb9yVxn/vM7s68jD7kW0iVDJgXa&#10;zWFeHvfymIf1ehiMVXnJr/C6qIZ0LWSAJL/qptxO6PuM10N70Co8xsuKpOLjS4UEAPmTj85/fBeY&#10;/PTDa0duX9h74eimrasGx7qz7Xm9pyU0PVheOda+fKxzyWgn0PjYUNdwf3tnW75UiJTziTXLp7/9&#10;6nfXXdy/c3P59NJoJIqR9CyQO954yOtO8v9VIF+0uBmAfHFjc0OTlcTw3Tt2zH6zmZ9++PLzl48e&#10;3Ltx7cLpEycOHziwa8fe7Vt3blx77siBtZPD2aDK427caXdaLF67vRQKnNq88sXZ/Y+P77yzf9vV&#10;HRsubF754Y51B1cvKURirdXetet3mUC+b/VGpFUb9q1ct2f52t1LV++YXLF5bHoDyKx/hnKtIz/5&#10;0HR330R71yyQ1+PVQ6F0KPKGxt8C8mC0zuSKHpQ0Py/7gMlZUQWzCsZ9NxiCYExbXO812t9rsP2j&#10;7iH/DY0jIF88H6M+R+No0bjl/SYbsIcTJn5G8FCci6DhNlndGABAs1kbEJh8MRCLCeT/aAB6ByxH&#10;x+81Ivj/nwbHfze6/9YEpEq8byM/sFOgBUBOzbvH/yBkHTi80Q6iEZBbcMJBF6XssvjQptTI8lDP&#10;iFbrZDNlMpqkIjoTFtkQy4cJNuxmww46YCNUKyYDjTspzUkoVq8AQN7kZt8Aed03/heAvAmVJWdt&#10;GP8GyHHBhnFA4w0OcrGDWDTrIUdLu5ssnkUNDruLDMcyldbufKlV1oIw+zbZMKsTt4LFv8BJvhDI&#10;gcb/ZSBvtONW6Mm0hLEKLfnTpY7ekenRpauXrtk0vXbLsnVbl6/btnTN1qVrtixdvXlq5abxZesA&#10;1wfHl/ePLesamOzsn2jvG2/rHat2jRSqveliRzLfFsvWErlWOEjkWyOZajBR9scKWjirBDOikeR9&#10;ccEXZ+QQLQVIwe9hVDsh2TDBhovmykPa6gbCQiGUihEUFJ+XBGzwmE5yNxhejlkaR2FI5thap3G0&#10;ZAhoHAwjsJM8XjAa6iHrVCZoAJB35pJduUR3JtmRjLbGQy1hoxL2l0P+UgjVRSuGQ2ldV0mKsNh4&#10;pzMs8JVIoC0RGixmxtsrA7VaJhS1uTBUHuyPgRyFe5j6nZD1JheGojfrC0o9dN09DgKUjcZTp94G&#10;8u8XAPnXn9344tXVp/dPnzqybvPa/v07p69d2Hv72pFbVw9fvXTg0vl9c0C+bv36pcumh8fH+zo7&#10;K+VyPo2APKjqgEsaL8oA5DQvMYIKVmaTzd1oQ7kDgCRRyDorAUsAkIP5DnwI5MAIGicbvOpnFZ0S&#10;VJyVAAudBGv3wj0imhzeRrSi1YQHF25xkzYv8vI1OnHgSTNkHa1FR/neHNDC3aB/NDvfQ3JZ7E5Z&#10;88WTqXgqlU5l8rlcOpEMBQI+TRcFCaWy4EXD8GuqTwKrDi08VyTTXuQRU7EYTnO8ompBBqxYgCUU&#10;M4mQ1UMLIC/FzQM5WqLoZXEvh3s4AgfDUQABkgHVo1ABXvBLUsqn9SQTa3s6do727hjq3NHftr2v&#10;FbRzoG3HQMemvq6VnV0dyQywjteNLpTkT6TLXelyJ2A5r4W9jGwzk+FBu4UrWV+7a3WDTIe5G6Bo&#10;FsiRdx2j4drWBTz8FpCLGlw9E8hRRXcrvNMEcrjgAOQg01/HAj69BeTwB3AwLdHaWJSHmVMDRpRj&#10;EIrDxRF4VQRCowRWUElaRCH6JP/XgBymVySUmcLmcbhIUfaHomnFF/HivMsDNI7KjIEF4EUWLC2w&#10;nE+Swj41HfC3JZMDpfxw2WTyYn6kXAD1F7IdmXQpEo2pukQxHEFKnCDzCs9JJEGD9QNA7nKAxYMD&#10;HkV0I+E3MgEDgLwQ0svRUDUWqcWjrcl4eyrZlkxUohHouWa8OqcxnA6GvyjLPA/fAez3WibVVch1&#10;5DOA4l2FdGsqVk7Gi/F4JBgBa5zjVZKRFxSykShWnhdQNwguNSANGDcA50CqOC3MhXkDeCsk9BRT&#10;5iv1RXVIQOPUHJDPC2fFeRT3QBOFCfHPgLwRetac3gby2UG7wQ6djvTSYr2oOOJwM64e9gK0AVln&#10;eRWQ2+GhoO0BlgO81dP+IzIHow1lMUBuXjNMQKgfw1mLqu4LhIPRZDAWD80CeWoeyEHA4fNq6WjX&#10;QmEE5Jhg/Q1+1wVj3fzBGxr30DDIzwM5amMwVti90NSDkXippVoDC6a3e2hocHR0ZGx0tK+3r5Av&#10;AYonEyhdOs/JAOQOB1hSZiYnZEC7Ac7ngVzkJFlQNEUHyRIiMgBylKWJ4cFIp0jAck7gZQn+CbBd&#10;1RVokIqP5kTgSYcHeiuqhmiuHqeBxqElmMGDKFjd7kKLtwFxYQ+zDPwIhj5MOhabB6YkeJFkRJ8R&#10;jidz4UgqFsv29o0ODU/294909wy2tffUap1mgHo5lcrH45lEIhsKxRXFYBgUJU6gMB+B4WQC5d6r&#10;h6yj2A2MQCaZy0vXOywKWXfNh6yjnPBw/EZwZeaE+NyUy0NiGOP10iDosMDkAMwIyNHabw6AnGV5&#10;GFoV9OhT5UWV5eRZIPcwvJs2vNxQIHOkf8mOjqH2cIpE0bxzS2vNNbYA5PMx/26MhD0x5ySfB3IJ&#10;DmRVN4KJZKalpQI03tHe3tXZ0dXZ3m2qq6Ots721o71aV7VaLpeL+UImm0ul08lUKhGLReLxaCwW&#10;hXaQSCZg2iiWiuVqpdpaa4WPg31rpVptqVTKlXKh0lKo77vaa73d7YP93cODfX1drf1Ibf3dbV1t&#10;tY5apVouVpG3PpOMxzQFJheGNQOuBBalmxcZgie9Mu3pLCWe3Dz5/YvrMz9/PDPzhQneIGCqX2YJ&#10;AG1w/GLm8ZFnJ1e/urh55pebb//rr7ZPbl3ac2zb9Icnt87M/Ftlq///f/vh26/Pnjq+a8vmtcuX&#10;LR0dmRodhf+uW7Nq3Zo1K5dPT4yPjI0MjQ4PTsB+sH+or6evu6O7vdYB965W7qwUK7lUJugPSpLG&#10;CzIr8DjHYSwYrDTOcqjaggSCxoxmNxKV8fNgqHkLkiYrBrRkMAxQqhT3bCRLXcg1aHc1oQTApp/c&#10;6qgLgNxqMjkMLy5nvTY0ksfl8aL1E2gJBYXjPEXKDBVUhKRfKcT8Hfn4VG9t7+bVP3z1yew5/9H2&#10;y8x3X818/dnM91/NfPvlzA9fz/zyAxLymf8EB/+FS6QUUkBw4BVpTCQxHuWWZjQ6mApEcxE1rLAK&#10;yyhsMBGM5eK4SJIyDYIDjCehzcK4wQp4LG4c2L/p8b2LT++de3jz2IUTm/dsHt+wvHvlaGV6qNTb&#10;EuosGkv6iyvH2paOtE4Ot430tw/3Qfdo6aikS5lQSyGxZcMq8znTO7cfDx/cXS7lFEXCKMqBETYP&#10;bnEBjbjqwep1Gp+l66YFBN5k+8dCNVr/0WRF+z/Ue03W92DfOFcmzVSDxd44J4fVCaM4DLFLhgeX&#10;j4yMdXePdnX112ptpVKtUGjJZkvpdDkWnerp7msphwWB87oxp8tjtdEOW2cy8eGuja/PH3x8bOfj&#10;Y7tv7916e/f6a7s2rB8aTAXjo5Nr1mzev2rDnjUb967dtG/d5v2wX71hz4p1u6ZXbx9ftrGO4iOT&#10;a4YnVg2OrRwYXdE/sqxvcKqzZ7Sje6S7d7S9YyCVbgkEU+FoJhKbVR3IA+EEAHldgOV1JhcUvc7k&#10;YGpQvIIzIkYLYDii3E5WhOV/b0DJ1f+2CPDb/t8Ntr8tBj5HAiD/e8OcAMUXNf99seUDACOYxsD4&#10;ALMDp8zbBLgIHQCsf2j9s/oAIHzuSUf9E4DMTcE9sqE9Wrvu+nuT5wMrsdhBNTqZBge9GPjcSizU&#10;+xZ8XnNuc6rBSllh74RTYOzNJNaExxn/dKRrc2hwfbB7ymjvVFqSVFLzhEQiTDFhnI8QYhTjw14u&#10;5Gb8DsqHRGoOUnWQig2XrJiIaNzDzYltdgNWmZq3M+aC1eeBHNRgyuJBTF4XQnon0Di1yEa8b8Pn&#10;tdiKNcyJFnR/JKMYURfOo1w4jlk1gR02J5SbDWgcZWhDCwXntRDIwWh7Izv8+qwAwucFn48xsuKP&#10;i74IJepKIBGI5/RIOhDP+sJJxR+V9DCvBuoCPCM5sDgVilMIWvISnCke9vNWPlgM808NQChyEiWc&#10;Q9+zwQ6GF7EIZaQjGuCUbTjsG2xwyt66gKtR1BDYjCwYhwFND3Ci4sFIVG/c7rbAWGl3O1zIKTEb&#10;etQMgymicfhDdicKZQfjA2wOFJuK4aTbJVIECkVORtuzKaRMqpaMlyLBHHK++VOGL6lrYPfnw0HY&#10;RxQxwLNhnk0qYjVsdKUiQ8Xc0s7qeK2lEk/wPN9ks6NQbQcAOTav922eedUTvc6q7stCoQdw4m6g&#10;8Wb45m7CAkbqrKDBvPGQxxOZM2dP/PzTpz//8OyX75/89O2jH79++MNX93/48iMzndu1108vfnz/&#10;9KVTW3dvHju2f+VHVw/dv3XizvXj1z88fPnC/rOndh4/snnfnnWbNi6bXjYyONxdrRXzOeDdRCgS&#10;1gy/rALpyIC6rKiAHQ+80Wh1ohsEOA3WLRhqaHEpyjINBjpAOwwIs7l/jKDmD8Fe9vl5WYNfJxjB&#10;hZHNdhdMbPU0Yxan1w5WrLneErgULGy4UA32uVx3Zob2evq3OXmsHlL1h2LJTDyVBySHLxqLxnx6&#10;QBAVjpdkxQe2sigqPC+BsShyMPtygiCD8UrgMOVIiVRLKlNjOMVc+svRYNSSAk1JDCXRpEB4KNwU&#10;4aUpQkDCeXidYQSO4cHslRjWx/Ehkc/4xNFiattQ996xvv0T/ftHe/YOd4N2D3XuGWrfOdi6vq9j&#10;urM7F4kBw3tQLjfZF8mmWroCqbIazcrBJKMGnJQAXb7BMevSXGz3NDq9cLvNpxXe+fJUIPsCzbvK&#10;QTYvRSt6kxtg2NPgxBrduAWuJPwTwXpowU3xDpwBKgBOAFpA19w+m2Id5IFzpASaFkXRJwhaOJRQ&#10;FH/AHxUAzwQN9sghxitwf10YimhFKeLmNJ9zC4YLlJnvjTxIcCJ26FxesP5hVDJCccMfI0jB6SJd&#10;TsLrIevCvCRNMqooBTUtYegt8VhPITfYUhgs5QaLs+rNpQGnK/FYPhwOKypgMXxXQ5QM4CHVB9YT&#10;3BSR4X2iHPEZmVAwFw4AjedCiMnzIX8hHCyEA6BSLFKIhNN+I65pAUURGUbmOENRgj7dkGWVY3Se&#10;gV9pzyQ7silQWy5ZTSeKiVg2Gk3EEn49xPEaRQN4vxHB1AWALQF4ewGb0YMPGM1o0zcOfM6T0MA4&#10;meFVVjAnSvRbIvAS/IrpV0d7HCVanxUGv2XKSwv15ylIBAv38bcCFgUOt3jMJIhvhaljDU58Xo1O&#10;oq76+gg7xrhJHuZrGn0x1KnRcvc58bJOCwpg+bwrtX4fEZCjU0P+f/hXEPR3+BE6PguMaoTAMDAi&#10;8QByksdjSRiWEJDXlS5k04Wcuc9WOzr1UBTVePPSqLDInJrrQgQ+rzqEz497s7VIEI27yEZ0XkjN&#10;bhhX5EyhBFzV3d3V09Pb3z8wNDQ8ODhcrbTFY6lEPOU3ghTFuwGGEYq7YEaoy+n00BTDMhxvPsuT&#10;gAI1XVU0UUDp0IGtgJUBPqH718Wi0tmyLGuaZqg+vyBrFDuLlDCyuQkaZiCUGq2e9BGGROgsQLku&#10;AnnbzEoHddU7oM2BOUxWd0MnkXyllrZyuS0YjFernaVyq2GERbgdvCJKPknyybKuqn6fLyjLZlFx&#10;uHcmkC+QVKcLjGCBw52IwAmbE2WZMQUoTtpMzR7Dv87pbSB/U1oCBRDBfYdv6CW9OI2jzO0CaTI/&#10;DLCKmTATPZiQNRGYnAf7XkAVxkhWxDmfl+/Qo/sGx1dV2hOKxqG+gJ5YwbUyXeJA4KhcxazQ8nXo&#10;NSwqHcOJvCgLEspGDzQOnR76qD8ATJ4oFgvlcqlSaWlrBfyutbVW2mottUqx2lKomWop5UqFTDGf&#10;ymcTucwbZTKpbDaTz+cKhTwQO+B3rVZpRR9S7eyodXe19QB+99VGB9sHe6sjA21TY31LJganJ4eW&#10;TY2snBpctWRo9fTI2mWj61eMb1w5uXZ6dNOqqdUrJlctm+hub9FkFtG4mTVeYhlzxTrpE8jlw20z&#10;3zwyV4Z/b+r/x96f+KaRbf3e+PlHftKrex+do+4okW2BAIEAgYpSlQpUJSiBAIEAgQAxCmzLozzL&#10;ozzLozzLQ2x5iG15imU7sS3bmZQ5yhxlTpQ5UcZuv2tXYex0p/v0Oc9z73t/j2719+yzwUCKomrv&#10;9am19lrPueXi9zg4P7jduzjbOVwWHq2LPzw/wTnP/2h7dm372PJw4+W14f/2HnLYHty9e2JxaXp0&#10;bLint7u1taO9qauzpaOjqamxpgB++Kz0/Pycutqq2ury6sqSqoriqvLi+srSzpaG7ram+qry9FDI&#10;wVkDDEFRGpi+GWhJgia0MOqilUdqXAuCE1KiUIN9qMFpu8PrdPl1tBGuR5AShkolLlOA0P0ptOAR&#10;+XV4oeJ8vNBtPpFcJJRJxApOcl5SiUIuVXI+cwwHxNcQegK3GeiA0xwPuPIzws01ZZurC4lv++fb&#10;x7efXz37+PLJ5xcPk/r2+klSf1MbSI2RwowUdADIFToMN2g0tApnNKzdYHGb9RaaMBCEgbR4rI6g&#10;E2dJXsDkGI2MH65WiMLuZKePDTy4febx7Z17V9d2VkeGOks76rNqC/01Bf6qPG9DSbi7Ia+nsbC9&#10;vqCxKr+6LK+qNKesMKMwO5IZ88YjnuammhvXLr1++fTcmZ3Tpzbv3r3x7OmjJ48fXL16cWJsJDsr&#10;bmAZDQEjphowTygHUxIshh8BedofAznQ+D8DckTj/wzIhWliMXCGRGaidTGvD5QTjubH04tzc0ry&#10;cssLCiqLiirzshtLi6rys70mg1alVIhlMoGIkstbC/Jurcy82Jp7enL63vGJG7NHb8wMb4301+cV&#10;5GcWDI4uDE0eBw4fODo/MLoA6j86D0De3jPe3DlSx60hByCHTn1LHzA5AvKatrLKptKKRsDy6trW&#10;0rK6SDTH6Qq53KEkkPNM7nAHgMl5LOeBHGVc5xK8geWNMsdysziuM6i1BrACRQo8RaL8R5oUgPz/&#10;91Pa/3NIgGj8x0Au+ClVLALjDMwUCpWBASCHGRbFMshRLMMRkexQmvhQmgjFq6cmUJzXPw4I0Tjo&#10;PwfkhwWatDQsVUKIhLg6jXDITdXW7EFP5Yi9utdaUsVmx3RRC+bWyq0k5sC1bg3t+S8AcsRXPwZy&#10;MEqESi2vvwLkEiVFMlZcZxbDx+7ROOg7IOfd4/9pIE8Rq4RysNG10KbxpdThH0V5nuFd6iNiJcrC&#10;ncxOidzR+7VDeO80KE2kEEpUCUm/W+vO0TgCci6vu4rT/p4ntPeBaSj8bx/IwVQitIxMicFYCUAu&#10;hLFSrOCdEqlC2ZHvgVwkVcJYjIBcRWjUOAA5rlSwFBFx2nIC3ryQH9pMjzNqt/iNeo+e9hsNfhMb&#10;sqJaTWDlZ/o8vGIOW6bLnu9zlgRdpeFAR3Fee2lhUTRqNBoFYilKPP6fA/I91xDyEaUAuHISKX8E&#10;5B/ufHm/D+RP720DkN+7vnb9wsL18/O3Li3fvLx65dzyuVPzO5vTJ1fHji8Mzh7rPzrS2dFRX1FV&#10;lJkVDYd8gYAPgNxis7EmCwPAQuu1HJADPANOC6QIyBF0SdVw1JGvTEMBlgONw4AAwwKLCuQ4k0DO&#10;WuwwXACWg+0skqs4CMclSpRLHD4QwR663v85kB9Ch0UuVWncvoAnEAmEosFg2O/z/xGQ68FuBGtb&#10;B6YqrVQCm1uz86oycipo1o4RjEoNRKqlCIbAdLia0qi1agWplBMKmUalIAHRKVyvIwH5DChbF0FZ&#10;dVofa8iwWwv97obs6Hhd+XJ7w/GWmsXG8sWG8oXGyrm6sunq4qnK/PHKvN7Sgop4ht1gQnmMcVal&#10;tVp86Z5YHgC5I5Rl8QKT+0ijQ0GxAi49FTD5IbhSxApAcfjF02DuV+JAXLz4JHm8oC+Gh5xTXaTC&#10;SdYCPHZIJAMa55zkGDA5vIX3/PMect5Zh2iKMyx4YRo4MkYw7s1mJ5j7Nqub1hmNqLiUAeiFQhY/&#10;cuTCe+EnhvcmXfSg5FiBvJT7NP5bIE8DS0WBaVGCaidO6BUKUiFHubWSQE7C7tMMILHHZIy7nUWR&#10;UEVGtDIjkgTy0mioIASQHM4OBDxmC0/jNoPBZTb7wHRyu6H1OmBycgYd9pDdGgEad1gjdkvIagra&#10;zAGrhVfQZg9Y7W6jCYDGBPCFE3CKuG02v8vtczhdZqON1npZJtvnLoqGimPhwmggL+TL8HuiHrfH&#10;4bKZ7agSuxoodF9KLh6YFyAVALkcWAgtEuaAHE4wdK9q30NOoDuSBhDP4TyZqzTwM+2Lz9uHUjBg&#10;KMxhX4DfiMBJuOT5zG0gblgAIlWj+IjvwtT/FMiV6N4K7KoKTESSASZP0jiITzsHewu7J1FoUI43&#10;GD9lqt8DOfT5BGaEzgDX+18E8ryiEqPNKcW4Mp//FUCeKlOrCCoUieXm5RUVFiSBvLqqJi+3MOAP&#10;u11e1mCGK10FO49SD6BbtLwkUgXOJZ5ATK6lDYCAgJcMQvEfAzlJwxinZ+AysRhRxZnvgBwJ5XXb&#10;K46IwJiL/VYl/OTImueFrHlUI0AqR55zhZpEQJ5dkJ1d6HIHo7Esi8Ulk6nFYgW0KhUBlyRNG4HP&#10;QVr4vUBapINADjSOTGqMrxn2z4H8oH4I5EgyDDnGOSc8t26FgmEBdhV2QA/ATOsZHQ2jLqVlkCg0&#10;WjJaloWBXmuwYnS+zTNV09QQy7bBoeOyIaIDpcQA7zmX+AEgR0LLyNUEimPnErnpAcvhw7U6hkGh&#10;Tkaz2Wy325xOh8fjRksiQn6/zx0O+jLikezMGK8/AvJIOBiFsy8WSY9HMzNiAAW5ORl5uZmF+ZlF&#10;BVklRTmlxbmVHIpXlmbXVOQ21BQ31pY015e1NJR3NJR3NVZ0N1f2tlQPtlWPdjeO9TSO9jSO9DRN&#10;DXcOdTUUZPhJtVKLqQiVnCYwElfjaqXPYdxeGt+j68/Pb25MD1b31qevTtTvvr/KPZncnqz01JS6&#10;dBUB5uxCB4fuf7QBkM8sj7Tc2J78C+nf/v9++/Lxzen1leXZyZmxobHB7qH+9sG+toGelu72+oa6&#10;0oa6krbmqqH+1uHBtqPDHbPTQ1sbi08e3tw75h/PbJ+sLClwWVmYyOHq1ZEUTDcogwyhVWlIJUag&#10;1A98dT0pGKIKNUaZzIDwdpLSG6FjsnNVRf41IJdKlJygo5AlaFytBthXa3Q4zmpJp8kQ8Tmyo/7i&#10;nHhvW8Ozh3+lnvwvn14+fv3w9vO715/dvpLU01uXk/qbktXJ9SQIOryHnHWyRgeKMfH43WApuX0u&#10;xqrXgi1nYSiTlkdx0qTVWhjkkKA1/D1Wq42Zmux7cOfMw1tbd6+sXtiaWp3tnh9vGe2uGGgpGmwr&#10;Hmor6Wsq6G4s6KgvbKzKqynPqy7LLS/KLMqNZcWDQb8LZupYHEZ9v8Nh8/k94UgoFA6Fw6FgKOBw&#10;2vQGBqdIuRpMGaVApgQaTxHLDu+lc/urQP47/P69eBT/cyBPS5UKBVJRmshmsnQ3t0+PTpxYOL69&#10;unFhZ/vy2TM3Ll28c/XKrctnblzYWZgayQh7GIJSylRysUxPEJMt9U+3j7/amnm+PnV3aez2/Mit&#10;+dGl3t68YKyuqmV6cWti7uTRyeWRieND40vA571DM139U61dY00o1/pAbXMftE0dw03tg3XNvVX1&#10;CMgra1orqluq69pr6zuKS2pC4SynO+w8COS+sMePcrzxfnKr08sDudnu5rEcucqNVh1rJRkTQRs1&#10;tBHTssgQxLQw/fNMzvvJkzoI5D8LJGBiUgYLbbKrSJS5DWYfEJjpIrAvJYpDAslPcDz3tQ/kKNB3&#10;TzyK/x7IU/8SkOO8AMhT0zCBEFelkW6lvZrNOeqqnLRVDxorO8zFhUymm47oSC+GO3HKRdBegvF+&#10;B+QIxXn9p4Ccp3EQWky+9/pUbgk6fKM/AfJUkUqhYRQYLQSY/yMgPwC0/xkgR9GPEgxVsUqTHxap&#10;4LdOQQ8Rh/O10FCd6iSNo8hwLl0QL3iYEHJu84Lnvwfy372eMw33Y25R2G0iGaYAPZQBWvNAbuBK&#10;xUrlaq7CJBoxAcsByMEAEgIqpEkOAjk8AyQPw64KI1ElSZReRmWhtXG3Izfoy/Z70t2OiNXsYXRW&#10;QmMjNW49HbSY4i5HhseVHfDlBP28cv3e/IC3OOgpDbkByLtKC3oqy6pychxOh0gqhwPys1j9l4Cc&#10;Q/HfADnY3MmCUmBYH+bCuUECuQYB+cafAfnzB6dALx6efnx788HNk3eurN64uHLp7NLZnfmt9am1&#10;5aOLc/3TU71Hhzs7uxoqq4rTM8LBAArzAyC3O102h8uMqu9awPokGaNCQ6HikSi+GjE5ALmCC1sF&#10;YgUzDGgcLRngy9XaXUkgh+HC4nDDnyiG5ekdyBxAEZXb0aDsvnsecnUCyBMozmsfyP+eilK1HxFK&#10;wA62OX1ubxBVp/YAqf0QyFmWYWgKlbsBW1Cm1Nlc0aLy1lBGKWP24FoWrG2YobWAJUqNBs4dMDcx&#10;ClcRmBzDFRo9gZJfmXQGF2sOm0wRozHf42rMjA2W5E/WlM00VC13NKx21C23VB5vLF1qLJtvqJit&#10;LUVAXl04UVPUCYae20/jWqmKkuEmrSXoieX7MwqByQHIje4w6wxw8hMGqwSjuC+OnOTw9eEXFyow&#10;iZqQwpHhhRzUOC/E5ByWIw+5CsdoFtgsVaYCDgcaByZPBQtDoQHmUZIMDMXw6/BHGw67hnNwJYTT&#10;AORgWxsMVoYx6xmAFuANMPQRisPzOAeTgGFisNTRHYF9JdeKg74Dcm7/QQDkcMGmiORwnshVQDUG&#10;DQxNSlKhIL4Dcg2JIsYZ2q6nQ1ZUSaQsHq6Ih5NAXhDwhi1GH2twG1g7o+dp3MEaPVZryO2OBfzx&#10;oD/m90U9nqjLEXVYQBEHonG/2eCCV+oTsutZK8OaUWQtbaC0AOQ0QdhNZr/bE/H5oz5P2GmP2MwA&#10;5Pkhf0k8Uhz1FYQ8WX5X3OMMut1ep5ulWblUyYX7JnQQaXjHOBwlOFYimRr6/Lp9AFfeWw4QztUP&#10;Q4eU940jpzoKETrwK2P7mQLQXY+9JG1oRcNen2fvpFKkaAEIr78C5Gkw2nO/oIQDbGByjKC/Y3K9&#10;mWJMJG3kgyPQ7875yaGTBHL4CiB02XLLj5GH2mw3/xMgT6igpNRgsUvVlFD1PZD/DsV5/XMgl8LR&#10;RnfocnJyC/LzkkBeU1NbVloRj2U4HW6GhtOPwjASmFwqVe4DuUSOkiEDk8M4AAgII4bBpNMxaHX0&#10;j4AcMTlF805y1oiGxGTQNZdfHU4JJAmgLFq5gFaMK1SkUk3JlaiflESG0osCjSNzXwnkrIZfIZ6R&#10;m5Vd4PGGQ6F0Rm+RwtCq0KBKB1oDy1pBBoNFDzCsNQD6okqExD6Ng3jfOEpShT7zIJDvn6UHJYXX&#10;7OmHQI5SxMsxh9OXnplntbmBUgj4R0nGZvdY7WjIhYOGqTVAODihJUgdhcL+TTRpYAjaQNI2LZPt&#10;cPeUVFZEsuw6VgcDDpcXjSsXR8AROwjkKpwCFFclsJzUEBQcWMBygtIRwFEozgk+XwtDuU6npWmd&#10;Xq+j4e8UbjGzwNtZ6RFemenhjHjo90AeC/vjkUBGLJQZD2elh7IzwrlZ0bzsWGFuvCgvvaQgs7Qw&#10;q6Ikq7o8t7w4EznJy3LqynMbKvMbqwraaws76oq6Gkq6G0uHWkpHWsunemonumuWxtrPrIxd2Zo9&#10;1t9opOAkkFrg++sIlUJK4VhtecGbh4kF4W8enM+Lu4yaNAsp6qhM3339PZB/fTrdVJnDaks87PmF&#10;3sSTP94eXdqYWhxuu74z88dBwf+dto+XzqxsrR1bWxhdnB6YHe+ZGeueHeuen+xdmutdXug/tTl5&#10;58bm8yeXP7y7+8Msd3dvnW9tKvc6DSyt0cKZReAw1fMQLpaBQahECcZlyCsDfQXKcaCVyTVw2uto&#10;dOcLOnz45D6QJ2j8D4FcBvMdIBsnhVytUmBc3nUCV+M6gjDRWq/VFA+4c+PB0ryMcRTc/c+Lyf/y&#10;9tmbBzceX79w99Kpm+e2krp+ZiOpvymNtILVKo0gnRKuNYawe63+kDMaDVVXVXS0tzQ31afnxvRW&#10;Pa4ncAMJTK4D7HKbbX6H1qhDQA6WGC612ZiJsa4Ht07dv75+++LSxa2pjeP964v9azPdM0P1gOWD&#10;rcU9Dfmd9XkdDYVNNQW1lQU1FXlw8RTkRGMRn8/nMFtMMKZy9cZReVMMR/kSYSRDi1y0YIJoFGpM&#10;qkJADjTOOV2lh/doHAE5WgHOwTPH4f9LgTw1TZqWJhUJpbnZebuff7A0f3/75UN3W72ZNsB3Usow&#10;h4Fd7et4vr30cnPmydrk3cWxewsjN+dGR5tbo95YR/vI7NL29OLm5OzJ8WNrgOVDY4s9g8e6+ifb&#10;e8Zbu0aBw5s7h1u7R0HNHQjIK+s6Kmvba+qRahs6qmpbc/PKfIF0AHKXJ+zxRXgg94KtEowBkwOZ&#10;290JIDfbwLz2oI7dDQL7m7U6aZNNZ7TyS0ZBKsogVlFgYv4jVfL3VAla430Yofj/OCT4n4cESSD/&#10;ewqY9ITN7Tc5PJTeiFG0AiO4m824WIGlieWHBRLeN/57DzmwelL/OCJK6n8CkKfIfxKogF2PSHAA&#10;8iNiDfT/GMiTHnI8TaARp+EGkb6QiffYSyesFdPm6mFTVTNbkG3ItBtjWkMY1wcIg580+AnGh9Ec&#10;kOuccsomwfdpXIIZ/gmQc4uBkX4Xsp4Ecm7NORLX2Qfyn/8AyI8IFSI5ATSeIlSmitWA4ry+A3Le&#10;Q87pLwH5AbA/COTwvAB2UqxCpYZhtyVqwHJoufLUYJGjz0/0OSW94oiEBXvinOR7vI38aUgHUZyX&#10;CJBbJuDKUfC5cNBDFHm4F3wokgnFMgmYigDkZjutN6rBtIXRVqqQcA5wvkVuCrBiUQULtIYc/nUE&#10;/xyxyxQYhmqc4rhardVgdoM+w+fOCfoyvK6IwwoE7tCRZkxtITAnTYVsliy/Ny8cyAZiD/igUxAN&#10;lYIRHwkUBtyFPkdlLNxZkt9dUVqbm+fzeGRyxc+pkkOifRrngBxVHYf2HwLZIQGMSDJ080Ik/zGQ&#10;y4B2gHzgfAap4Y18rfI0OeYPRDY3TwCQ/8oD+YfvQtbfPb/w6vHZ10/OAZA/vbv94MaJO5dXblxc&#10;vnz++LnTC7yHfGlh8NhEz/BQR3d3Exix6ekhn9fh8bocPJDbnRar3QhAzprhClXjgBBgzOFKnCYZ&#10;M2O0I/a2OflqiAxrMZhsQOBGC6pODDJZHUZUSwiNGEarHSx3jNRpKBrX6aEDFIyipMCyVyYqpaWB&#10;kf3HQP6TQH5IKINrP0Uo1Rks8K84nC6Hw2ECINcDW+r1BhPYyjTNATltMOr1tBbl2VGrKQ1lTc+t&#10;jmRVmt3pNncM4I7EKTAw0cpkldpI6bwWa8zlDtsdPpPZZzRluFw5fh8qZRePNmVltGZnDFcUH2+r&#10;3+puXu9sXG2rOwFA3laz2FA6V1MwW1MAKM7ReNFUTfHRqpK6rCwva8VVpAzTKSirNZAbLagMZZcA&#10;kLujubZA3OgKGl0Bkzto80d0ZocIrQNPLAMGnJaoyeTidpDygLgwZgp4W6omFSQNQM6DmVCJC1Ua&#10;HsuhL8MoFPkMxrrOgGuRPxbAidSyezKAwUHTJuTyYkwWs9NotAOZm0xAuzbO+EYBsWpCB0MxECYI&#10;rXLfUwoaSRL6IyBP5QS/KVj/Mq46I7Rg7hwEckLD7ZOWMuu0XiOb7XUVR4PlsVBlPFKZHgWVRoJZ&#10;HmfEZg2YLQ4E1YzDYHCajG6zyW+3ht3OiMcVcTkjTkfMZU932eJOGzB50Gr0mQw2PWMCAtfRIJai&#10;9RTNAGjhWlRZmiBUMhlc7DazOeTxZEWC+fFIXtifF/LlBX0l8XBx1FsY8uQGXFk+Z8jlCnu8dpNF&#10;rcTShFJ0K5C7OchnzUzkzkS3qGBUhIEX3V5EC7DRuArHDX19bg024DpqFVxtVhX8rCixGSFWJFYl&#10;8EKubznn+uZuTqXAL4sOLIwG6EYnr+RB/l4ch+8B+eE/AHIuWwES7AyfZgzEMzkF4sPXUTE2M1xf&#10;0NdQDAyr8Osf9JADq8OfMEqvQNW2NXAJMyabxeEFILe6UfFnFOUfhpEpAeTBGFeWfA/IaaMFzl6e&#10;rv8lIIeXoYXlvwNyoEezzZGZnV3IecjLyyurqgDI6yorarKz8twuLwwFapTim1KrCXniRi2SRKpQ&#10;o6zLKGk2RWoZhtXrWQogEAfw0wN7A5DjexWzQVw6KJ2WgrGFNbBmhjXjFK3iXG1oGblMJZQqUMgV&#10;x+RA2sCcKGO5ilCqSTWfcQ32QaNFzMzROPxJhZGABBqCzs4ryszMd3uCfn+EYUyww0DdwOEmk92M&#10;HHc2oHGaNvL3y/iclCiRwR6Q875x9MmKBJBLALy50++HSi4WQ+vFfgfkMCECgWAaKp6eXd/QkpmZ&#10;pzeYUVA2xVisLrMFhgsrDscNw+GwwIFClfxhJCFZhjToST0AuYnU+VlTttMXs3vBWHTb3Xar3WK1&#10;mq0O1mRFwzUKuTIQKFcoQ4B0emjR1EBpYUgGEXCZoqKbFDA5CDYw6uGfBMRRKWUKmVilkBkNdCjg&#10;AQJPj4WAt3kaj0cDsbAvGtpXetibEfFnRv2ZsUBWPJCTEczLiuRnRYpyoiW5sdL89LKC9IrizOrS&#10;7IqijKrSrJrSrNrSrPry7MaqvI6a/K76woGW0uG28tn+msWh+lPzfZfXxh6cW/zy6Pzuh7t3zy6G&#10;XFYnSzeUFeVEAkrYMbk0HnRtLI7ztvz5jQWzHsclRwy4rLM6Z/fDLf75xPbqwVhdZY5JX+qzXlwY&#10;TDz5w+3z7bNrR+eGm69sTf1pZPt/n+3WlROn1ye31sa21kbPbU5f3J67cX7l0e3tLx9uoLX3KDHe&#10;P9k+f3o4OtLqdTA0hfzUcpVKKgcCRy5x4ItUEYznSPBQIsUkUrVQBNYgnPk6aIG6JVJ4PcLyxKqT&#10;74A8IQTkYgUwOQA5z+FICkyJchIBjcPwQhLwiQQJF7DfYQUgz476CrOi44Ndib380+3j0zuv7l5+&#10;cPnU7XMbV3ZOXNlZu7y9emkLtHJxcxla0N8UZq2cxTUWUo0wSkPrcKOOSPe5G6vKe1ubxvq6J4b6&#10;WtprXX47oSfVOrB9cBhPXD57IOozOxgwLcDeAOwyG/GjA833rq4/un7y1vm5M2tDSxNNi+NNa9Od&#10;i2PN4z0VI52lA8DkzUXtDYWNNQVV5XmVZTmlRRl52eFY1Au2o8nMkiSuVMjUKjiQaHxNRCHpaBhl&#10;MQ0uV6okShSsjlbki2VAyIB5hwHLRTLQzwLJfmI2Lnc3r++B/ID21y0flOAgkP+cuq8jAklSaahm&#10;nRTa7Jz8xMH+4+3Y6LDTbKdwhtTQOT7v2ZHuZydnn5+ce7g2d3/52N3F0bOjvRXZhXkFteOTK/NL&#10;20vLpxaWT80ubE3OnBibWh4emx88Ots7ONU9MAlk3tU/0dk3jtzjTd1V9e0VNa3V9e0NzV1NrT3Q&#10;VtY2Z+YUuX0RpyfkC8QQhPsiQOP+YNwfisNDbyDq9ASTK8mBzHnZXD6L02uye4w2t8HipPRmLnad&#10;VZOMTE0KpECJ8iMohxaXpVAg/emI4D9+Tvn7obR/HBJAeyhFoGPYaDzTH4ywRgsBNrpKo1CqgaYA&#10;kwC0wAA6zIWsH04TocD1A/o59YDgmO/p74clSf0sAANXkwZMK9GgrFp7+kmwLxQHK1QfSdOkpBJp&#10;qQSVps9Q+ttMRYPW0lFL+ZSlckhfWK7LCBszrbZ0yhjVsFHCGKGMIVIfUGvdStopZ+wy2ialLFLC&#10;KMUZCUaLVMyeaKFSd0CJEHShEsyRhEXCZa9BWH4EzCYwNbioddAR6QGhOwsJHZZouPhnpENi9eE9&#10;AR4nBbZXUshu3vOKA/AkJVLgSHKkg0CezOiGYtFlOBA+rxTkJE/oCPrnEjrIkEC5vL4Db4E8Tajc&#10;k0IgVCaEOBysW+Tu5lKFceIyru15ztEzyMblzFxOSk6JPkpUK5IIhRIwrWAEBLOAZS1gIijB1gGL&#10;X03w+WNweEZNgJGRWFUOnyaQgkRotFWLJZxlhsF0T2qUaoYkPFZzZsCXFfBF3Y6Q3eozG+201kzg&#10;FoowEhq30ZDh9xTEI4WxcHbAkxv0FcXC5RnxsnikLBosi/iqosGOksKuivKarKyo3wN2/0+HUtP2&#10;Ern9xCdygxNbDDQu+R9H0oAwD6dJ4QVgwScOAqcjEgUAOa9kZiY4XYHhfxLKAciFCjwYie/sbP76&#10;7eXutye7n+5/eXv7GwD525ufX1/9/Oba22fnn97benZ/+8XDU9A+urV+79rarcurl88dRwvI14+t&#10;LY8uzg1MTfQcHenq7W2pa6iIp4ecDrPDaXO4nXanExGv02W12Y1mq95o0emNJJiqOgOwN8A2a7Fb&#10;HW4Qa7aBzGBy2Ry8bA6nFTpWOyA9J8T2IFrPwiUP1i8YshhXh1apBtsUxb7KMUqi0KRJlIeEiqR+&#10;FsiT+iltX3CSyzVAWhbWbDUYUX4uLW0gtSh+Ek4DLVeVR08bGK0Ow0iFmmYsoWBWlS2Q54sUxKLF&#10;XlsoaHUXhiOFQXeO21qTFR2oKZ9paZ5oqB+pquotKRosLz1aWTZSXrTU2nBqsOtUf9tOb+NOd912&#10;R/VmR+1GR916R91aW+1SU8Vcbcl0deGxmqLJmqLxaqDxiq7ismxviCH0Sg0t0dCUxRvIKY8VVgWy&#10;ijyxXFswg3UGaKubtiDpbR7SYAH8BgFsy3EtELiK0mM6VsPFHIHwA1JrDSqtHol7DWW0Ar8dFivS&#10;gDTUuJzQqXR6aPkPgRfzYdK80JphHcvnJKMAy0k9sLeONun1Fp3OyDBmrZYFgMUJBsSll0e53IAq&#10;0yQwpHAlzTglYQ+UjNdAEsOJigRYmPTionUNMhT+CuKAHCZrFLiuUoJ1TaKwaYIwUpRDrw/brbkB&#10;T1HEXxwJlMRCZfEwqCQaLIyEMrxep15vInCbTucy6EFu1uC3WhCKu50xV0JxpzXdZY26bEGbxW4y&#10;sYwBVTHW0oBbWi2t0zE0rbdYbU63B5BLIpNRBO6yWTIjgfyMcH40WBAJFEaDRajjA+WHkdJ9XmRo&#10;2JwURgkEQqFYKkTrNZRHRAcED/eUzGzHaT+UgFcaLymWVIItJahNk3MhMNxljoSK//1eqBzgbwQ/&#10;BMwd8Hr4FQ6hW37qQxL1EZnmMPdpR+CflgHwo0tMidPQSlXILwqkLZYjdEQ1rnAdOit0BiAluMyB&#10;NlHiN5TyzUhoUQJ5BXoXAnKN1qBj0VI1FfdRKoKGhzaX3+z0sHYUUuz0uL1BxOTBaDAUCwGT+wHL&#10;o2FQRk4eqTeKVQDYe9TNJ2lDN6aT96b5PhK3SIdX4p514vUyjFcaMKcCA6iLpWfk5OTm5OTn5hbk&#10;5RWCMtKzQ8Goy+k1shalUpMUWsDMCYwNlQoAD9dgYDKitS0wbpAkSloGkwiKbuWmD1SgixMHn3C2&#10;0pRWD4AKIx4MhjIlhkJepQqBRC6QyIDMFVyWMhBMQPAJGAx0GMFVW4RPS3RgN9RqmBlgnkK2Oxg/&#10;xSXlHm/A7fLFY1lWi5MkaSBwm83tBHPL6gIg18GVi/zMqF4jMDkKEUcVyFGkOgA5/IIKVUIA5FzS&#10;R2jhVwYy35OSEEpRUjdUu0F1QCi5ekISOZoTwTSHL87oDYFAqKGhKScnD4Z7Harqrad1BpVKiylJ&#10;SgPjrMHEmIy0kdUZWa3RqGUZnGY0NI0zDM44GNZrMrutdrfL7YXv5vP7/dAE/IFgIBgKhsL+UNjt&#10;88NMYbHbzTa7zemCCxMmHYsNhnQYiGi0uB+kRUI8TgCMy+UysVIh0ajltJawWVi/xxEOuCNBL0B4&#10;LOSNBj28YgF3LODilRXxgjLD7vSgMyfmL8wKl+TEirIiJTnhivxYZX68LDdaW5RRVwzKBDVU5LdW&#10;ZndWZw+0lI13V80PN+7M914+MfLo/PS722u7L87tfrq5+/UhwPTut4dX10azgp66kvzlqdHijKhS&#10;KhYL07S4erSvFS0g//ZqcqSHInFMrmBIrKe5mEu0zm9v4ROeXTnbWpwbNmqLAvZzcwDk8CSfg/0r&#10;l087mePtw7snp7eXe+dHay9tjX2f1O3Hmbe59/6p2+//+O3bx1s3Li/ev33y3csLu7twwF/+FZfy&#10;77bH06Mduel+nQaTi6RyqUqCioCowBzdt1cFMt5SPQKWMY5uUEq45ItgIoK5yEsoUaLFlahViuEi&#10;4uJcUKiLTIUExiRIhuJK5AoYW9DVDWMLLy1MqCRpYmivwx72OWIBRyzobGuq/OUvVCB/c//Ko6s7&#10;t86sXt0+fmlr+fz60pm1uVMrM6dWZ3eWZ06tzJ49sfA3FUspGA0O9qkejB2NgdaYtFi6x1FfVtha&#10;XT7S3Tra19nb35KRE6IMpEaHafUEa2Hcfoc/DFeoQUPIlWqxUi0y6FW9HdU3Lizfv7oGQH5qZeDY&#10;UPVkf+XKVPv8aNNUf/VYT8VQR1l/WykAeUN1fhLIC/Ni2VkoutJiMaLygzqKRVUpDCaT0QKb1WIy&#10;mxkGxlawsTGpQiWSgb2rTJPIDwvEh0Ccexx5yFHI+n8eyPdp/E+AHGhcIJSADAbzxvpm4nj/wXb2&#10;9LlWQOWKxqrKxvGutofLx16enH20PP5oZebe8al7S+MnettLs4p7B44tLp+anlsHJl9cOT1/fGd2&#10;cWt6fn106vjI+OLAyCwSkPnQsfae0YbW/ur6jqq69vrmnsbW3pb2PhAweVVtc3pWgS8Yd3sjHl8U&#10;mBxQPBBKh5Z3kgOWe/wRlEmVk93tBxRHNO7wmB2eJJDDxKw1AJMbAcglCgy5H1E+T5iPtBqCS58A&#10;PwEc9iOCf/ycAoKHgOK5+cXhaLrF6qAZFuYqmVwlgrkNJcSWpPALyDkg/w2T/xUg/ylNcUQMUIpD&#10;+0dA/hPYLkIsJU0jSNUoU0mXzFZBxvvNJYOm0mFj2YixrJPOL6Yzg5Yskz1KmqIaYxRnw7jer6G9&#10;/0VATqUpyP9aID/ozU7S+L8B5Eka/1eBHOnHQL5H46C/AORIe0CeIlQcgRETScYJPlkqEIhBfCp1&#10;MGIAyMFeAYE1Y7Y4WKMVUA2sTJSfRoXLweaA0xI+k3O2o4FVgjKxA5CrULVhHMxSM0P7HbbM4D6Q&#10;+y0ml4Gx6SibTgtM7jTQ6T53biRUmhkvioez/Z7ckK8kHq3IiFWmhytigbqMaGdJYUdZaVVGRkYk&#10;CGgIpzF8qcTSaJESdEgEkwKqtP+zQHQoFQYHKXxBgUSVpHGkHwK5WAk0Dp8DljdY2HDhnDq1+cu3&#10;F79+fQxADjT+9d3tT6+uf3x5+dOrK0DjNy8tPrh54um9beg/vHnyAapGvnb1wjJKsX5yanV5dGke&#10;echHhjt6eppr68vj8eAPgdxkBZvJaXW4HG6vA13+XosdxaXbnJ4fArnVDnYVPLTbHYDivBCQ8yvS&#10;CYqGKx3nhgVOKHBRodFKlbgArab+50AODwVyFC6L4EFvAsgHKxlHBXJRZTIwrEFgPVPIsNYpMIPN&#10;m+WNl0VzazPzatLjpbFAVnV+6URn13xX62h91URT7Vxbw1Jr/fG2huX2xsWWuuNt9Sc6Gze6Gs4M&#10;tJ4ZbDvV07jVUbXRWr7RUnaypeJES+VaS9Vyc9V8fel0VeFkRd54Zd5YVdFIVUlXSUlhKN2MlhyT&#10;ckwrI2jcYKdtAdLsxgx2FWNV6MwKrVFJsbxUWhawWcl5s5P6EyDH4GTek4qDc0Dxw2J0+wY6Eg2p&#10;oOgEkJMMfLKGSwDOCwx3gC5Si3yhNG1CaWbR0jYudl3LsqyNRSmjUKkzeJkGlbZCFdfEcg0Y8f/l&#10;QK5W4YSGQhRIUkYtADkTspqzvM78oKcg6C0M+YsigaKwvyDkyw/54263HX5qtcqI41YtuhIdDO0x&#10;sUGblXOP7zE5SuRmj7gcfhvKfwBADjKzJpPJYrXaHQ5XAGayjIxYenokFoenwcxn9bTbbo36PXnR&#10;UEE0XBALozbiTwI5jAPpXm/A6WS1tBhoHGUlRNSdQPF/C8gPhhj8IZBzUTDfoziv39I46EdAjqUq&#10;yBSUNVAN7wIg1+iMZqfP5g7SJjuqUyhTp3FWJnRkYEFyTI5KCQCUApoyLG0w0QYzSt3KmMBCBf5S&#10;kyjqHuZ32mjTGiwwyys0QPha2sgBuctrdrptbjcMHe6Axxfy+SMBxOTxCKA4MLkvHIhlZsPYLEbp&#10;6P5VIE/89TdAjphcrJCpNE4XcJ/HbLYZjShNOoo5pxgGJgSDWa83/VMgBwhP0jiKwf4RkGt4bzlJ&#10;08hDbtEbLThFSxVwGOGUkAOTi+VK2BMVirumUBEvKnFzEESQOsThiNJxfuiDZ3CcgocKJQaWTyye&#10;aTRaPZ5AXl6R2+0HExE43O0OAJMbDBaexlG1sANAjoqQEzSXLopWqqmk9qowICDng9KlCk4oTANF&#10;avwGyOUwM+4LjgyqQwZjaTgSq6tv7O7uLSoqddpdRlRdUk/iFAmnAsU4TGaPxeo1W9wmk9NgdOpZ&#10;B2Ow6Riblk9gqLVpdS543myzwsVnsdrAKDfDf6gLswJMK3aYWewOs9UGJrsJnoTfz+d3e71ONzxv&#10;M8OTZqMZZEKymFleZpPBZGSMLG0xG9xOq9dtAyYPeJ0hvzsScP8QyDNCbk6u9KArP+4vyQ6X58ZK&#10;syPlOaHK/EhlfrQsJ1RbGGsoTm+pyG6rzOttKpvqrV0ebd6a679zZvbZ1ZXPD0/vvry0++Xu7td7&#10;AHi7vzzgyPDb7uubo21lUbetu6H68s56d2MtiaulYpGOwGZG+3Z/eb3765vjs2N2mwVXqY00OdxV&#10;hTA+sT3b/XD3xs5qbV4saCTzg7bTS8O772/tfrix++tdjj8fc35goNCPu7vPX97Z3JzrmhmoOr08&#10;sPvxNhek/YFbcw7tG+5lL7gP5wX955ygD9SX5Ngk4QOrw5PQAvnz/A8P/yTH+/9XG3yF/4K9un5x&#10;2221KMSyHwI52Kgck8tS0mRyJaHSaIUSgHA5KLFAUoQcOUhgp3H1EdAqSE4SzkmekBRV2AUmVyhh&#10;bIE5LiG4aGE8Mmi1MDw5LayFpcwGKisevHzxdGL//mB7//zBhY3F9bnR+ZHu6YH26aHOmeGuuaM9&#10;86O9S5ODazOjJ+fHT8yO/Q2jCTUFAzJYU0qW1ZgYzEypYk5zeXasvjhnoLl2rK+tt68xIzugM6AE&#10;kGAMMEYtAHk8MxwJeU0srcHkmEpqMuLtTaWXTy/cOLdweXuC95DPHa1fHGueHWmYGa6f6Ksa7a4c&#10;6qrsbCyqr8qtKkfZFwDI83Mi8ajX67F5vM7Covzuro6hwf6R4UHQ2Ojw6NHhgf7eirJiu80ETK5S&#10;q+UqTKLEgMmPCIHT9kPKkzT+vwHIBSChJDVNBAyQk537+CFcbH9t+/Dmy/mTr9enn61MPFyefLA6&#10;fXPu6Eh1RWluJXD4yolzwORT0yemZk9Oz2/MLGwem1sfGV8YHJ3rGzrW1TfR1n0UaLyzb7yxrb+u&#10;qauxtQ8Enea2XlB9U2dxWW0sPS8YyfQGYqBQJBMEQA5k7g0gIAe5fWGHO8CLz+4GQI7i2F2+JJAz&#10;JjtjtFF6MwJyuRJ4W4mqWZAanMAwjRqtJcBhCpRK5WlpwsNHUtQYkZmdl5NX6AuErVaUExGmLpi0&#10;eE9mmlAKTM6j+L8H5H9PkfHZuaH9IyD/uwg/JETp3KSpmFlsyCeDPfq8cbZkSF/Wry/p1hfXa3Ny&#10;9dlee7beHiYsYQ0bxfRBtc6jplxqrUtJOw4AOfuvADmi8X/DQ35IrOFp/E+AHOGxMKE/BHIOxf+/&#10;BHIuHxsvBORcJAWvBIonxMM5F9b+vdDicLFULJaJRDKZTGWxOLKy8qKxzHg8q7S0qqa2sai43B+M&#10;miwOSmvAUCkLHLnEucXkwOTA82ncbTIAcrlCrQbDiKScZnPY48oK+ZNAHrRZgMndrN6pR1ju0Osi&#10;Tnt2KFCRk1mWFc8L+YHJ84L+UhRnGy6L+ADI24vy20uKa7Kz8zLjdqsFzufDaYmQHNARsVyOaaob&#10;GupbWhQa4giKV5d9h+K8fgTkPJOD2Z0iwyQYFYln7pza/Pbl+S9fHu1+efjrx3sA5O9fXPnw8vLH&#10;V1fePD3/+M7mk7ubz+7vPLu//fj2xt2rKzcuLV86u3Rme3Zr/RgA+cLcwMRY19Bge1dXY3VtaSwW&#10;+CGQm212oHG7y+P0+B1un9XpARqH1g79HwG5BQDeAjaY3en2ckzO+8nBbDNTOhQnjtYIECAtwDmp&#10;RdHRKkSApEiOHf4LQA46JJCJZCqFGgfDl0sCxKJISM785YUmHpS8ijZYA+HM8vTCxuyS5ozc6pzs&#10;6sbqtone4aXho8s9PQsdHat9vScH+jcHe3ZGBk6PDW0P9a33d24Pdp0e6tzuaznZUb/WUr3SWLJc&#10;X3S8vnixvnShvnyhoXyhvmymunCiLBeVHy/PHa4o6iouKollOkwOsJ65WwwUV7BKJ9HQQrVOiNFi&#10;XC8lWTlpUOwL4TeQM0/g0CIfOMX8EZBrmH0BuguVgHAAabIjEnmKTClQYCI1yrsmUZMyjJLjcFRR&#10;GnxeAL8EZSA5VznDmE0mMKodeoPFYgZr2861NoPRBvY9ptGpMS0Y7pwRj+7c/RcB+X6WdUxFUIQO&#10;fjlWqzPrdE6GCVhM6S5bjs+VFwAm9xWG/YVA40FvQSiQ6fO6Aa1IgpeFIoHP3UZDwGqJOOxJII86&#10;gcadQZfLa3PYwdI3W51Wu8/tDYciGelZ6emZ8Rii8fTMzJy8vOzcXHihnjEYaJ3DbIr7fFnBYG4k&#10;nBeN5of9PI2D8kK+LL836nY5WSPMZ2LkC1XCl0qg+F8Gch7FeR18HqH4nrhg7AMe8h/rtzQOOgjk&#10;MI9wKE4gGkdp8GF2UMEn4wDinqAvkhGIZdndAeQFkmO8oQn2pRSMSBRBTalxLUagmEYKRfqzWsYI&#10;WA5Mzq8t1wAH6s16swOYXKM1AI3DSc6YbADkFrfP5vFZnA4rjBw+lyfg8QKTIz95KACKhIDJw/EM&#10;oHqREoeJj0frBGB/px8D+XevTwI5fHER4mElGHkYxpfIJkCElo8wBxG49g+BXLkH5FxhbXivRoMy&#10;P/0QyEFqVJGbhL9qaQNjMFO0AdhbBiaNEgloXK7GlRiBwbCmZQCzucJdSNDnmRwEHS48Hq2yobQM&#10;CZ9iMJstdoY2+v3h/Lwivy8MHO5y+Z1OVBZAqzXwvnEu8H4fyOFyBhrn4+HVcMHuiUdxXnIVlRRc&#10;y3JMC4LOQSBXogp2CWE4fBRQPaHWkA6nu6KyurOzu6G+Ca4gi9lqgN3W6S2M3mezRd3OLL8n2+sE&#10;wTWLWo8z1+vKdNridpsfKF0HTE7bDCYrR+GoLjj6zwH/DzJZrCwCbguSBbU2h9Pp9jjcLofL6XK7&#10;PV7YoAFCRwr4PcGANxj0hYI+6Pu9zoDPFQn5QgF3yO8KBzxR5B7/sYc8I+zOinizo96cmL84Eybu&#10;cHV+rDI3UlMQaShJby7PbCzN6KzOHWgqmeqrXzrafnrp6MNzi29vnfz04PTui8to1ff727sf7+2+&#10;u/P+0fnH19Zvn1vkDfNvL+9M9NTlRQOjPe2fXjw+c+K4z+VQKRRGmjq/tcK/5v3Lh6XFhVoNYTfp&#10;p0dafhNo/e7xte76opiLKYo7Lm+O736+t/vh9u4XwH4AUWBswGkAb8Dmj58enj+zOLg03HhpbWz3&#10;w33Olw4oDhQNLA39Z9xbgCkA46EPQP6aE/9k8tPgGXgxtPCap9zzPMDDM3wn+RrA+I97rP5/IKj/&#10;a9vjO1e8dqtGof4xkCN7Vcb7yQViVOosjSuRmyKQpKAWCV6QFHLncLUSQCIUp7knsEhR9LtShqLW&#10;1co9EWo1TeAMSaIb4QYdBY+VEkKjCIe8J1bnE7v4g+3j8vRIbXF2bsQTcRojLlPUaYx7zNkBR27Y&#10;VZoVrspPry3Kqi/J+RtJk2pCSQCTUyqTkTAyGhOlClgNhemhqsKslqqS/rb6hoYyr88CdhGMPEaz&#10;3uN3ZmTF8gqyC3KzwgEvy2gJTGFiEZBfO3f8/tW1m+fmLm5NbCz0LE20zg7XHxusnR6sBSAf660a&#10;7qrqbC5pqM6rqcwDJi8tzszPiaXHA8GAOy8/+/TpncT+f789fXS/panOYbcSJCFXayQqjUihOiKU&#10;AofzFcX59l8AcpQ27CCHC5KdfSA/gjj80J6OpIn3dUSQAHIwJFWajPTsne3f3iDhLy9o333Zffd5&#10;992H3Y9vv3y8f+vt9uLLtYknx0cfLU/eXzl2fmKgJTe3ubZ7ceX0iY2LoFng8NmTKF59cnlkfHFo&#10;dK5/eKa7f7KjZ7SlY6i9+2hH71hHz9G2zqHWzqHmtv7mtj6g8abWnrrGjuKymmh6bjCa6QcID8aB&#10;xiOx7HA0KxjOCITT+ah1tJLcH3b5Qkk5vUEQTO0Wh9cMTG51sRaXAaZqg0VD0lK5UglTEwHzHAVT&#10;EMyTIJhJSJzAMY1cJhekCWFyysjMjcbS7Q63yWQxGs00bYBJUaHUoJUeEjjp4SKRHBHA0eM5XJzU&#10;QSD/6Ygwqb8fFif1H0eQkxzRuEDxPZBrAMX/kYb9PU39H0LUF6RiWCoeUdgb9JnDbOGYvnhIX9pD&#10;F7fqCsup7AxDtsuWTVtDuCmAGcIqxq/SupWUSwVArnMoaLtcZ5ORFhlhlOB6MUYLVQyv3wC5SKVF&#10;+gMg52g8AeRoGTmq8ZvUPpDzHvKEEIonOO2gUfgdkO8tIAcl1hBKkQ4C+cEQSh7FBXIC5U7fq28E&#10;QlXHfqvfAnnKwbXi+1LAGAcjoEAEQK44oP27j78B8qR4UkX4LVEKpSp+OeueuNQ4KFgI3ZXU4Nri&#10;4vLjx9dmZxcHB0cH+o92dvXV1TcVl5RnZuV5fCGjGeXPVCgRk4MNipzkSADkEolELpUplXKVDoDc&#10;YgGDPsPvzURWOALykN0SsJp9JqOH1dtoymmgAdFzwoFyAPLs9OL0SE7Qm+Fx5QYQQhQEPZXxUGNe&#10;VmtxQX1ebmEuGC0eFUYcQQvFJbxSJbJoRsa33V8+fPlksts5/z8cBNT+FSBHi0U5Z5pUo41lZJ86&#10;tfn187Nvnx/ufr7/64d7n9/cfPvs0vsXl768vf7p9ZXXT8+iBeT3th7f3Xh0e/3W5eOXzsyd3pza&#10;PDG5vjaxevzo4tzg5HjP0GBbZ2dDVU0JALkDgNxld3rAMEKWEQA5WFEA1g5Aa5eH7wCT29GKFXgG&#10;ucqNFpvRAgSEHOO8TBabyYzMMLfHB4adze4CLIeOwWgG/AYOxwmw/JDti4MdTOpgxEAONy5q/YhI&#10;AUzO65AAwDuhn9JkCMtTZVwqQcXPaZIjQolALJMpMTjCXL0c5CdHjnEKzFz4VwxyBanS6GPZ5UVl&#10;LdlFjbklTTX1vf19s8fnN+bH56b6hmY6+mY6+9ZGJrYmZ0/NLJxbXD47v7Q5eWxlcOh4f/9iT9d0&#10;c8NUbdVUdfmx6pKpqqLJquLJ6tKpmvLp2vLZ2pKpyvyx0pxRUHlBf2lxfVZu0OahdSZCaxBzOdiA&#10;WICK+TpPScCQYDoFoVeSBiVlUHMEjmlZ4CXE2zqOyakEnyeAXLevg0CuIOgULr32IbjKUHV3Lr+X&#10;RJEmVaGF6ChhGKolmQRyUssCkIMdj5MMn2IdsFxHGynCQBJ62G2SgGNoBioDegMlgFyJi2GAOrAK&#10;BpAvqcPAe0nByMMJTtEkvQO7SrgAPwTkXKQ6L0xNagkaYZ+WttK0U6/3m43pTgByd37QVxDyF4YD&#10;IK4UWTg3FIo4HMDkwOFWinLQtMfI+i3mkN0WdTnjblfc7YZO2OEIOZ1+J5ymLjdY926v3xeIhKPp&#10;8Uyg8Eg0jhSHblZOXn5BcUk8IwvOVQJmKYJwmS0hlzsjGMyORPMiQW5Jubcg7C0M+3IDngyvK2iz&#10;URQlk6MgRgDpg+PegcuTy9AhQWu/ESty4js8n8MACw/TuFhrXsDhwMzoRqpELYDjLNPA53DgDW2C&#10;zPmwGi6y5jdKlCTgyi4kgBw6MAelKcifYXyG3wg4H/5RmQZOKovT5wnGArHMUCwTJnqzzQXXHVxx&#10;KMUG8urgKlRGGzl4ASnROkNO8BOhlQ6cfgvkGgA8EiZ9KwfkVrfXaLOa7XDZO1w+F+8n94UDAOSA&#10;5aFYJBiN80COPOQHAfsPxP01QePJt/C3LfakTkWOLJlMoVQolWA8cNIChINwDQXScOncwOL6EZBr&#10;MDUBL4C37AM5F52eAHKOwHnxTnJowZCBcYbWm2gDCunHKVqNkyoc1e5CQK7GYWSDMU0HoK03JoRy&#10;WwBXa+Fcoygdy5pAjB6I3Qhmj8Vi5136Lqc3HssK+CNA4w6H12Jx6hkTv2gcw7ScuH+d0gOlw1WM&#10;lqZjaF26hkCJ1nnJVWRSXHnRhGTcIhR+HYocFURMCAg8IThoMHJq4WNJOD44TsDIDxdKXV1DwBe0&#10;mq2snmVpxqHXx9zOkni0MjNanxNryc/oKM7pBBVmdhZmtRVkNGTFi0OBsNEAF4yFZmxmOCNs6M6u&#10;w2kHILfCExYTfGmbzWa3253ozi9ymjsRh8O84/K4PIDifm8A/tWAf0/egN/tR0kDXQDk0AcUj4Z9&#10;kYAnHHADkKOodSQPrzhweBD5xjPDnry4Lz89UJgZKsoKczQeqS+KNxTFW8sz++oLxzqqJrtrVye6&#10;zi6P3j699Oza1ocHF74+Prf75Ozus4sfHpx9en3z9vmV8xuzc2OdzVVAR9bG8gyErJ+fXdpaaCrP&#10;yo34uhqqtpfnqotyCOAvmcxAkxvHp3d/ebX7y+vttQWgdEpDuGzs4tRvlg1/e3h9p6UqN93NNpfF&#10;H14+vvvp3u7rW7vvAMh5MH7DgTEwwZuXt07vzA2tjXbe2l7Y/fiIo3EQ/JUXvJL3isO7gOF5Qf8p&#10;GAZI3+AzAeMfcjHzDzhBh38GyJz3rkMLAnTnPwQ+lv8noAU45/WZo3ReQCog6MCTsJP/VL9w4t8L&#10;kJ/Ubzbebw8tfDgfwH8w+Tz8CXYPnodOch9A8HrY4NOSuwQtvAa2r+e3Vpxmk1qhlskwMYy0YnUq&#10;8lHt1VQGO5MHcqEcTLWE/ZnwpEp58S/Ye5kMGa5gwQrlnBm5J5FMyLG6GJh8ryA5SK1QknD1EjgK&#10;mKEplVIuEQtkMpFaJcvLiT2+e5nbyd9ul3dWGspyMvz2iNvsszJOlvQYKTdLOA24g9HYacyqVVm0&#10;SptO/TeT1aRG8T4qmFRZoH6G0mpxRq/1+73xeDQnJ6u4uDCensmyZoPB6HZ7sjMzSoqLysvKSgoL&#10;AMiz0mNel4PVa21mbU979d3L68/vnn5w/eTVM3Nn18c3jw+emO0+Ptk2O9IwNVA73lc72FnV1VLa&#10;Ul/UUFtUU1VQUpKTX5CVkRkLBL0VlaUPHtxNfIPfbcsri+mZ6TqDARUhV2kECpj8ZD8JxCAUrA76&#10;zkO+D+H/kXJAR/Z0GNibx3JE5sDevLi+IKHDAuDww/sSHUkVQQs6dDgtJUWUliaRSGHmYOQKwuUO&#10;HR2bvnzt0e0Hb249eH/j/vtrd99dufPm8q1XF2+8vHD75fXbzx5fv/X09OaL9dmnK+OPlo7ePz5x&#10;d3lmube7Prdo4uji7PKZ5ZMXVk+eX149Pb+4NTu/MTG1Mjw6P3h0pncQaPxoW9dIV984r56Bic6e&#10;kabW3pqGjtqG9sbWrtaOvobmzqKy6nhWfiiWBYrEs5H2gJwXj+WeAGJygHA+ap2XwwMPEZZbkdvc&#10;Z7Z5WZMdJh4ZfEcNqdfR6CYwSgmaEI0mPQxTquVyJUlQ0XA0zNXwNxtNMDsxWhrmBAqMdZVGKoGz&#10;FuXrShXBxSBGTnKBJKmfUsVJ/f2wYF+HREn9B2B5CrwS2fF7NK5GEuL/EGj+nqr+jxTVP1KUf09R&#10;ilNwNpUpVwd76NxhQ+GgqaTPUNyhK2jEc/O12SF9htUY1+pDGsqj1CWk0LpllFNB2ZWUTUlYFbhV&#10;TlrEBCvAaIEqIaGKBiZPSqzWIaHS4kDmlJATT+O8OMe4BnQYJMEOixMCJk/Z0/fWMDIBE0Ywn+8H&#10;WrDPDoREph1MPsTnSZZxOtBPumuQpMhJLlSQIiWiiKSSrnjkjU/cJuDSjIlUB4Qyk/FCnMkJWFqi&#10;QCkxhBIljGJ7AedoyEsV7StFCONgQslBEH7oI0KpUIZqZQGEoxgh6CeCheAhkkSiUihwA2utrm6c&#10;nV2amV4YGhzt7OhrbmqrqakrK6soKSkrKirNycn3+UMGg1kBpISW/ajFKBuHjPOxI8mAG5RKmqLM&#10;RmPAaYcRKupxhpw2rn6SyWdmvSaDm2VcBjrudhTFIyVZ6RX52cVZ8fx4OAqGrssecNqgUxjxF8cC&#10;tXkZdfmZ+Xk50UhYx+jBZEQrZTiliKW5RYUwOn3+9tHscMBhAROfy8GDjMuk+BRfvA5Y/EDj6EdP&#10;k2OAeRlZeadPb3/58hyA/JcPd76+u/Xx1bX3Ly5/fHX524cbX95de/fiwqsnZ54/3EFAfufk7atL&#10;WydGFma6lub6VpeGjy+OzM8NT070Dg8BkNdX15TE40GH3QI04/H5kGPCA/YRYnLoeLw+t8eLQkOh&#10;BSZHdpMPWtMeiltsThtCeTf0jSZUGchssXs8fhdykruBksDIgie1NJiSOgIgfD9kHVn/GKFTqEmZ&#10;UgPnTAqcw5wOpUmT+jlNekSo+ClFAnB+RCRNCE4PiRzOClQsFyORSYpzDl6NDmhcIicJnb24vLmo&#10;sL6mpmtxcefK1Ue3776+fv3J4tyJwd7Rkd6xiaFj57Yu3r3+8Om9V++ef356//WtK/fPrJ9eX1xb&#10;mpye6O7vr27sKavqLavsLinpLi0cqEBp28aqS8YrCsfLckeKcwaK8/tKS1ryCrOdAT0qYA7fRS9Q&#10;AjxgMOOkodLiSiHKwIzxQmnS5RqpipSpKQWYyDitIhgM4JzUAzXxeTHVKJTdyLUsRrEYyWo4qbXc&#10;AnJOcpwGogPAOyJW8unWUH14qVIgxxCKU6iuNQoz5iKNQThK1ZYQy9oAyPUGixZAS8PotEaT0aGj&#10;jDrarFbrdDoTRbFytVamoiQKQiTDU6V4GifooNEpKRim9oTAkhPCpD0fZpoUXfhwbkvkmFyJq1Uk&#10;LwBELU6jBP0UbWP0XqMpaDFnOO05fpSXgVdeKJAfDuWFg/mRUDqcjEYWUNxtMACcp3s8MRfi8Eyf&#10;P8MXyPQFoi530G732x0A5D6nNxSCuSWdVygaD0ZjvMLx9EhGZnpObl5RcVFZWXZ+gdnuwLVauPBt&#10;RpPf5Yn4A8DkOeFIjt9VFHIXh9wFQXeu353l87gdNhzHhRIudkOkOiBuWkGCvuIQukjVAMlHOPEd&#10;oGVohSoSPTwQYsAN4/BGYGm1jNDDdAADLHzCIdSiDpcDUokk5Jgc/SkhePgT2hMlfCxMH5x7XJ0i&#10;xwHIBUoAchQPz2O/QK5REfCD20w2F5q13QGnJ+Bw+y12N2Mw4yStAmpVo7QOaOEO58iF6xFwXYNu&#10;lukwOH+gT+kRltNGrcFCMiYlrkNl3tQEa3XZ3AGzy6u32mgATIvZAuOB2w5M7g16AciDsXAAuccj&#10;gUgUoxipmkQnRjJqPTEDJubBvRvTSDyB8xKitV1EKpoi9880dOsHBd4rpHKFAggbmJkTcPi+hxxG&#10;GA2gNY5oHIRSfCMBOatUBB8HjlaGw7dD5gla8cR7pOFP8AKFQpMQt9heBVSs4dbbcxEEIAByjKDU&#10;nFQaQoXhmIbQEGAS6/Q0c1AUQRLA9BRlYMDWAUxnTYDjJpMDeNRqMxnNbpcvEooF/CG322+1uljW&#10;CnsFlrxaTe2JJAma1rEglHxxTzgv7tJW4/QBMUnxNJ4QRiW1PwiTOr3BZLE6tDpGjeF6gx54ORwO&#10;l5eVe1w++ElRtne93mc1F4ZDbQV53QW5AyW541VFM3Wl83XFi/WFc7WFx2oKJ6qK+otyqiP+mN3o&#10;NzFeqxmA22OHM8LhsNoSstngwQHZXC4HzDZer8vndcPk408IETgH4e6AHzpOaENBXzgEB8oTC7mA&#10;vTmXuDcS9KSHvCh/WwjkyQ07i+KekgxfRU6oOj9alReFtqYAIDy7sypnqKlouqticahxe7b/xtbM&#10;vTNLL25sf3p06dOjy58fX35958z9CyvXt2ZPLQxP9DW1VBeU5EYDLjOJycWp/1BLjzRU5CH8+/p0&#10;+/jRrIDRa9H2tlSd21isKsokNEqpVMzqqavnNxHKfnt7cnE25HLhGOZ1sicX+3kwSW7P710dbK4p&#10;9jsmmqt23wMk8ywKJAkdXvz25en9a9tL06fnj72+e2P3VwBj+NNBpoV38WQOf+L4/NeXu9+eouQy&#10;vH4B/H7MsfezPW85r7cHAD4J4Tzu8v8E3/5wgz8d5OFkH2A4KfguScFnJpV8Mejg8/A50MK3gN2A&#10;DnwC7BLsGE/mIHiY3Hkgc/42AX/LAF4MnTfoT7+83P36fPfzs90vz3c/PDmxMOmC0RvABKxuKSZA&#10;WYrBrJLyAkMiAeGc9q0LEfQTBu1BbxPCckTsnA688eBrYFASS3nJZQqVAmhZrVFjhEKlEkskQpFI&#10;Bk/LxW6HaXGy99uT87uf7u9+erj7Cxfd8O3l7vvHRztqC+O+zIAjI2CPeSwhBwsK2g1+K+Oz6Lxm&#10;bVJ/i2dkW+0uMMUsdpfT73d4vXa3B+QJhEPR9Gh6VmZufnZeSXpWfkFJZX1zW1tbe2trW3NzS0N9&#10;Q3lZaV5OdjwWiYSD8ahvZKDt/rWdZ3fOAJBfP7dwaWf6/MbEmbWRjYU+YPL50ebpkeaR3hoA8ua6&#10;wvrqgpqqQviAvPzMaDzkC7jzCrLPnT+bOD1+t83Oz4VjMa2BFSvVYBulypQA5D8LE0B+cAH5XwLy&#10;fRpHSgI5pz0gP/IdkAONJ4H858PCQ0dER1LECiXpcke0tCVNpNKzzqbWwZmFre1zd89dfQoofu3u&#10;25sPPly79+7qg3d3H755cev+szPbT9emkXt8EYB88srs+EB1bXdt6+rSmZXNK8dPnD++eub4yunF&#10;4zsLx3fmFjanZk5MHFs+Or4wMDzdNzjVN3ysb+hY98BEc8dAXWNnfVMXF7je09LeC6qqbc4pLMvI&#10;KczMLYI2npkHNA6KZ+RF4zmA4qBQJBM5yfeA/DdKArnV6QcmZ002mP8UchVMPwadjtVSBhK5YHjp&#10;SZjxMFytVsFRICiv2+t2ui1gvhtYmKIYHa2jtAeBHEjmfx2Q/z1FdeiI8nCKGq0el1gqNZEOInOA&#10;zu9ni7r0+a263HoiO5fOCrAZRmOMMAQxnffHQE7++0DOe8g5rzhC8aT+ZSBHuXb/DwVykUwFEgKW&#10;ICaXJfWvAXmiWEUCyIUoZB0JOBosnKysgsHBsfm55cmJ2cGB0e6ugdbWjvq6xsqKamDy0tKK8orq&#10;quq6rKw8Wm8C01OJkt8SUhkwuZSXVCxRyGRgoOkoys7q/TZzxOWIup2chzwB5D4zMDmdHfBW5mWX&#10;52aV5WYWZcagzUuPRQFgbWaf3ZrucWX63KWZ8er8nHg07HI6MJxIEYiSQA4DvTcUhPn805cPFoeT&#10;jxEAw0imxP8KkB+WIM8YmNpyXJdfVHr12qWvXxJryD+/ufHh5dUPL698en3l85urH19devPs3IvH&#10;p5493H56f+vR7ZPXLsytLfVNjbdMT3YcXxxcWR5dXDg6NbkP5Onpoe+A3O0B8QGEPwRywG+TFWYB&#10;ROMWlMvNBTRuttjA1DSZbVarw+32HQRym8NtYC2klsEJXTIQFImgVRp0BCRyNZwzfwTkh/eAfP/e&#10;Npw8KPe1TIRmPqVMgSuU8MtSYDfL5LhcqSVpeyS9OCenamFh+9c9uwI6D+6/un714d1bL+7devnl&#10;4+7Xz7tvXu3eufny+pUnF87d3Th5/uTa6c21U2vzazNDk0fbewYbW/tr6weqq/urKvorSvsrigbK&#10;8vuLMrvyMzoKctqLCkqjMTdtxKUasUCZKkQ/0BHOX50iVaTJVWIlyk4Pkig1AOQCKfAzBgiNcnED&#10;pSuAzwngcxnsNpwJII1OpqG5VifHdHK1TsEJpVjfEwqGV1NiJYEuZAUG/wTyiqtRhnaQgqChVeGo&#10;FDkvfC8nM0irMxIEQ1IGjUYHHK6nLQa9FQG5zoSSNmG0VmtKArlYlqDx/0IgxzFgYD2r1ZtpvcPA&#10;+s2WiM2W4bJneZzZPjevLK87w+OGCyrmcgRtFpTLzWAI2WxA44DioJxgMD8agxkrLxzN8MHk5Aw6&#10;nCG3N+wLhcOxHwJ5KBYPxdNjWdk5BUUFJaWgjNxcq9NFkRSuxvU6xmayRrzBrHAkN+gvDHlLIt6i&#10;sDcv6M0JwMd6YIqCMy1VDGycpHEQT+O8fgDkIBirU+UaiUb3XwjkoJ+EcnijGNMlgRzmEaFKC9MK&#10;/BWGixSJSqjApZhWgesAqrkKhRYGlYGzGkw21mw3mu0Go1VLswRJg8GalOYAkKvRihJo+cptelQ1&#10;EMWrfwfkJoeHMVsZI7rugfodHs5J7nf7Qv4kkMPPAp8jVgGQa3gU57UXo/6XgDzlAJCnwLzGzSwS&#10;MG/RuiOCF4YBuP5rQI5onINw/hlAX/grnx/0IJDz67RVaC1MUiTicE5KDN8HcgrV6T4ooHEwycEu&#10;AjsHBAaPBcURWYDGOSZ3OB0evzcIcjl9ZrPDoDcDfh8EctgxLaXXMyaQls+Nz2mvegKShjRwQuXu&#10;9/pI/M+XEJwMe4LfnRdJMazRbLO7YPTW0fpAMBgMwbWS3tLSkhFLd9vsDqPBb7dkBrx1uZmj1WVT&#10;1SUzdcXHWyrWO6q2Oip2Oss328tPtJWvNJfN1pWMVOQ358cKQs6Q0+pzOHx2GzA5CpTi5XC4XPYD&#10;gpkCnnF4gclhYkF9u8fjOADkwOGecMgbDLiDQW8SyNNDboDwzIgvM+rPjvlyYr68eCAvPVieHawr&#10;jDYUpwOBd1TltFdk99QWHG2vnBtoWpvoOr88dmtn/vHl9Zc3T729d/79vQuv75x7fHXz8sbM2eXx&#10;lcnevsbS8pxwyGlgCAWuFGtRjLFcJhGI0w6ppWkNleh+Omw7y6MZXkPAzowPtL5+dGOsr5WhCZlc&#10;ajExb5/f41/z7uWLiqISXKNxO/Sby0P8kwe3iyeXGrPCKwPticd/vD25fe3hhfOJB/93+1e2x/du&#10;lZWUgGWigklTrhGhG3nyfx/I+Vf+KZCn7WWDA3HFF1RSpVqu0gCci6QyoQT4RiESpWkwRW66b2ms&#10;7fbphSdX1t8/OP/p0cV3D66+uH1xsLWmvjirqaKgubKgtji7LCdSkRcrz4mWZodLMkOFcX9Sf5s4&#10;dnxweAbUP3SsZ2x6cGp+aHpxaHphbG712PGN6ZWthfUza9sX1k9f3jx79czlWzunzq5vbB9fOTE3&#10;vzQ8PNLa1lZbW9fQ0NDd1XpybeHRnQvP7p57dHPj1sXj187OX96Zvrg5cWpl+ORcz8p05/x4+/hA&#10;Q09bRXNdUW1VPgB5eVl+fkFmJBYEyzAU9g8fHX799j1/3H/ZRQXFPnz+9u7Tl3sPH3X29JocThVF&#10;c75xOdhGh8UA5CiX2/8eIOdRnNehVNmhFJlYjmOEwWwLOrwxjDSLZCSps4ViReV1vR39s4snLm2d&#10;u3fp5svLt19fe/j+/qN3z2/de7h18uHyxMPF4YcLI3cXxzeG+ptLqke6xleOnz+5c31p7dzswubc&#10;/Mb84tbS8inQ/NL2zPzJyekVYPLBkZnu/onO3rG2rpHG1r765u5mlMutH9rG1q6a+tai0uqs3OKc&#10;glJQVl5xelZBLD0XBGSeBPJgOOMgkH8fuB5KArnNBa0fgBylFVVhegrsO8qkJc0UkZSJwg0kpsVg&#10;MlTC5KRnDLSOobU0WEJ6muEnKh1FazBCLlPKpIr/Og950mBCQP7THpCnHFYKUjEiTRdVe6qJaLMq&#10;2kvl9BryW+msRl1mLZmZY8j0mDJpU1TFBlR6338KyFWIxnkg52k8yeQpyJzCDiPM/neBnEPxfwLk&#10;PIr/Tv86kHMo/heBHIYkiQJsJmByhNPIKY3E/bL/CpDzHnJOIgnKCcdLKsN8vkhf38ji0tr8PAD5&#10;zMjw+ODA0a7O3qamlpqauqqqmqrq2rr6puaW9urq+kAwimxQ1oKTtOwAkMukUgByNVhtajWDYzZa&#10;6zUbA3bLQQ+5z2TwsEzc7ajIzaosyCnPyyrOikNbWVSQnx4LOG1A8k7W5C7oBusAAP/0SURBVLFY&#10;o15fxOOltWBFqdKEcPkLkkB+WCixuZ0fP7//dfcXq8uZyg3rOKpUrPtLQI6W6SoFCtxgc/cODD98&#10;dP+Xr1yW9S8Pvry79f7FlbfPL354eRGY/MPLS6+fnn35+PSzB9tP7m0+uLl2/eL8qY2x4wt9i3O9&#10;y4tDy0tHF+ZHDgJ5LBawWWHItAM+I/vI4XQ6XS4XkLgPhFD8eyDnC5VboeWWjvMP9Vw0ptlss9nh&#10;5fAWDxhgPJB7vAFAd95JrsYI1Z7UuFbJVTaGMyR1j8ZByWr2oENpMDsqf05FWI6scE7QQeVAuYJD&#10;ILmSACDnsw0rVZRCBUQKBOIuL2958uQjP0f8ZgMU//xx983L3csXHg30zg71z89Ob87ObZ04cf7s&#10;6WtnT13Z2Th/cmVzdWF1eWp2aWRstqdvvLV1pLF+sK68pzyvuSCjPi+zOicj5naxAC1SDIAc1dhH&#10;GKaCGecITPxwhku4tcecuCUYsOcJnzbAuRAliwZWx4GuE1KRYhXFS6IkpXsSo/LjCcFrEkwOLwbU&#10;R0HyAOSETKOFDr+MXHFAiCL2xPvGacYETE4RMAibtBRLa016wHKdCccZA2tHQK78XwXkhAb+eZNZ&#10;b7IZTG6TOWx3xF3ODJcDmDzd7eAVddgCFpPPxLoNjIPWOWjabzZHHI6o0xm22wHL88KR4vSMovSM&#10;gmg80xeIuT1RjycGABiIRCLxHwI5UiwezczKzi/IKyrOKyoCZeTk2mwutRJXKYCltBaDJeIN5ISC&#10;BSF/adRXEvEVhJDHPjMacNktCoVKgMoW/gmQKwGMeQ5PCp6BUVRBsdzQ/QdAjh8E8oTg8wHFef0Q&#10;yIHz5aQ+CeTQkZEGCc4AycMLUqVqlF8dRzXzAIY1FOC0gdAZCJRKwKDTm4DGYcpGK6LhSQRmKHoF&#10;xC0k2ROqZs/wLMe7WBUaLeggkLN2N22yMCajBYYBN6Cl0+l1gbxBH1pGzgG5yxdQaGBmAa7+DZAn&#10;YsRAfwLkXEj/b4GcW82kkMgUcvhhUGg6EjD5vwTkvGMc+ihGXU1C57c0vgfkChUhV+CoaBmqasYL&#10;V2AJKdVg+CSAnCK1OlRBGwloHAwbfr0etDyfg8FjNLCswcA/NLFmu83pcaNK7k6H12SyMwxcibok&#10;jYPgoU5rAFAH6Wijdk+U7oBoU1I4xSaFkfp9AefvCTic1CJx2eNNAOSs0QIDOAC5Dza/r7S0JCMc&#10;cVvMbpMh5nUWx0OdpbkLTRUrTWVrzcU7nRXne6su9VZe6Su/1FN+rrv8dGf5Rlv5UnPJRH1BZ1lm&#10;XsQX8boCDsByu9vhTMjpROn/9gXTDIpe97idXjhnPE6PxwkcHgx4ePE0zisU2veQZ4Td2VFvXnqg&#10;ABAlI1CUGSjNiZTnxZqKM7pr8gabSye6aub665aGGrdneq+enLx/dunZlfU3d86+u3/xxc3TDy9v&#10;3j6zem1rYWm8u7uusDov1FGd11ZTlBlys1pclJYqFKbJFXJKx8jVuFgskEoEMnFqeVEWN3W8meit&#10;C1g1PqtuuKvh1sWthop8XKOUySWsgbp9LeEmPLe16Xe6MLXaZWN+7yGHbXthsibun+lo+GNHdGL7&#10;+PzhuzvfV037v9tf3jq7ehxOLwxxMAhIpDALy/59IOdR/E+BHFkvSYOcS4EkQIsuMWS3cHUZhDIw&#10;YgXc7Ru6riz73Prc7vvHB8+Ba6dPLE8NLoz3HxvqHOpo6Gmq6mup6W2u7mms7Gqo6Kgr7awrA0Hn&#10;bw+ffH787OvzV7vQ3n35+f7rr/dffb3z/OO9l1/uv/x259mnO88/33ny4d6zjzcfvL1x/9WNWw+u&#10;3bh38fLNM+evbJ06d3x1fXZheX5xZWNz4/bNqy+e3Hz16MrTuzt3r6xdPTt/fuvYufWxU6sjm0sD&#10;a3O9AORjAw19nVVtjSV1nIe8orygoDA7Fg+DsWd32guLS+YWl8+cv3zq3OWdM5c2T1/cOHUe2vWt&#10;M529A65gREXpuVq+8lRkHsn45Or7QI6gjqtDnsKLLy1+cOn4XqT6YZ69+ZLXCMLRuuUUkOgn1E8I&#10;0DElTYyq2yHqQMnJ0AJyYPI0+MGUepPT5gwaLH6XPwPkCWZZHGHWGnT6c7KLGtr6po8tnjp39cnN&#10;Bx9efNh9+/bX17fv3V9fub80dn9h6O78yPXZ0WNtLZ117Yszm2urlzdO31zdvLywfGp6dn1yem16&#10;9iQIOqMTS0NHZ/sGp3oQjY929B5t7xrp6Bnp6B7u6B1u6xpsau2uaWgtqajNLSzNzi/JKywDGs/M&#10;LULKKczILohl5IZjWaFoJh+v7g/HPcGoOxBx7qE4wDm/qpxncpvL73Cj1mC0qFQaAtMgbwtNWXSE&#10;VbsvsxZnKUynURMqpUqh0qi5WnVqjQ4mBJiidADoej0NUxSDI2YHBlPAkUwFTkukWECC4/lzCrd6&#10;nKtJ/j2QC5P6jyP7QL63JI+TUPNTGtC48u9HlADk4hRML2SyiWAtEWtURrrI7A4mp46MVZPxCjI9&#10;nc2wmdJJNqTU+1SMT6l181JQLhnpUJA2BdA4AbIAkEsIo0C9B+RqRqRmxPva85CreSDfk1orUFGp&#10;YIdxBm6CxnlLdw/IDyc80pwOADlnlHCLisXfrSHnUwTxSuNWjPPivOI47xs/mMjt4Ou/B3ISjEjO&#10;ZsL3dwbdIDgg4HD41/8YyDkmRwE8ErlKrgQ+VRE4odNqdToaJ8HiV6MSd6gsJBJH5rIDQC5NEck4&#10;L6IarSHfqwMpBKThF/CIFDqdsaqyfm7++NLxtenp+aMj4wP9w6Cert62lvbG+sbamtq62vrW1vae&#10;nt6uru7i4tJQOBqOxM1WB5hwIrFELJFKOINOrURxRSBSrdTjmIWhnCzjs7A+i9FrZj1GvYtl3CwD&#10;ZJ4XCVYUZFcV5ZbkZBRnx6tLCysK8+IhvxEQXENq0PlPEBguEAhT0wQpaYJUofiIUJwqlqWARFKH&#10;x/3s5fNXb9+4AyElplVgWqPVrTPY0iQwdu/5fn8M5Lx7HJMTTHpeycnNnWfPn3z7+uLXr092Pz/4&#10;+v7266cXHt5af3pvE4D848vLb56de/3kDAD5w1sn791YvXFp4cKpYzsbk5snxk8cH1laGJqbHZya&#10;7Bseau/ggDwSDZiMBpPZaLXb+OS4/OI+Hsidbg8QNmph5HV7eSC32FGkOtC41eYEY85ktoFVx8Ao&#10;YLUDj6M8PU43AnK3x+PzB0IRh8urY1gMp8CQTST1xQiUAk1NICCXq2HeSkok1yQFJy2QKpyuIgWO&#10;sJMTdODtyEpGNZlwFaZVqrVA43IlALlOhkwpRyyjdHvrGj/JvX2ze//O8yeP3n34sPvy5S+vX3z7&#10;5evup/e7d2+9nJk6UVHS0tIwsLp87tzZO9evPrp68c7Wxvn1k2d3ti9cvnjj+sXr505urx2bnR0c&#10;OtbXM93fMdbe0FFZXFOQnR8Lg8Gq19K4mpRI1AJUlA5LkyMgT5HIgckByOHH5YWuCKlKKMckqBI1&#10;LlZwpaqBpZH/fE9A1CqSFwpu5zInc0COwBtaEBwQqRpQHACeh3lcpIADpYYW+d7h8w+kbgKheqpc&#10;hWEQV+qMZVmrVstSJMswFp3WyBpscDUBk2twhmZsSkynUGlRxWw5HHZCKKcEMipNpj3C6bCUOiQh&#10;Dok1e4KRIXnDjlu3jJYu80CuQmvI5RhQDQYIBEK+WsbKWhxGi9ts8dtsMaczw+3KdHNA7rLHXfaY&#10;wxowG516xsnQdp0W9gwYJeZyxdBacRt0coJBAPLMgB+UGwnnhsNZwUB60B+DkywQCYdjwOG8OAhP&#10;KMABeSQjMyM3LyM3Pyu/ILugCOTyBOEsEgjlIrFSpSQsrDXm9+eEAiVRkL8w7CsI+7IjvqjfTRKE&#10;UCThlnBztIwgPEnmIATkwMbAySmgPT85DNdCFYkxZmDmg5QOHA7YzAO59ACQw8Pkn5Ifjp5PCr0A&#10;ATkM0UotCygLD+HIw6BNsDY1bYYXw+ejquMA5Bw/K1HONgBsBmic0KJQZ74iPVevnSW1esRmewLL&#10;FUd1oVGZaLSMnDYSOhajDAq0CJmSqikZSsIP1yCJgNwTBCBnzFaDxWIBo8zrdvkQjQOWewPeYDQY&#10;iITC6VGn1y/HSKECT6J4QgfAGzg8qYPPA40LgNg5IOdX6XMCw1oukiq4oFCYW1ByYxDg9z6Qcwu/&#10;AdERYAOQc1nEQWixNw/kHJPzNA6zE5Ka5F6cBHJMjs5eeAsBT8LlA4MVVztGB4KhTKmBUQgQXYOA&#10;HD4WwzUoSxyl3WNyRsfoGT10KIJESeFIinuSZoCvKZLglq2zDGu3On0ePwjQ1WS0MXDM4ffiV4+r&#10;KWgpCqwjo9FgATEouIQTY9YdFLD6nkidkdSZuNaIa9l9JaPcKRi0DFoaWj1a9G4w2mwOg8Gk1TEm&#10;s9kEk4FB73I6XDarzUB7LWxu0FObFRupKlzvqD7VWXmmq+JiX/W1odpbQ7W3h2tuDlZfG6i+3Ft1&#10;tqtiu7P8ZGf5dFNxU2FmXtgbdVkDLju6O4sWiQON7wsg3ONxuV1OHsi5eHVPwO8NB33RsD8ahtYX&#10;i/gjQONBD7QR7slY2JMeduVEPQXp/tLsUHlepLowXlec0VKR21VbNNpeuTjcsj3bf2Fl9ObG5L1T&#10;M88uHn91de3l9c0nVzbunFu7sD53fHKgv6WqtTK/t6ky5jaxhNyiVZVlh5qrS7IiAZjJUY1DiVQK&#10;0wnDytVEqhAVtpOKBWUF2Sg6+uvj7roCl17pNhID7XWnT8znpwclUqFILNDrNGc3FrgJ52tPcy2l&#10;UijlcoeVXp7t4Z7c397cv9pbV5rvtfZWF+2+fZh49g+2by/vf338f4H839nu3LpdWlZhsThIklZy&#10;QC4Qw7wsS4gzOzmQ5uxPxOFJ/RMg55Py7mnff3BkLw8OCD3ksVyiSkM5QVVg0yJfglQmU6ooigh6&#10;7SN9Hb9+epPY3cT29faFzbXZsfG+1n5A8aaq3uYqOFe7Gyu6GsoP6m9nLz9O6tSFB9vn722cvn3y&#10;FMDhteX1KwurF2aPn5mc20aa3ZqY3ZycWZuaOTk9h9KAzy5tTy9sTs6tT82eXFo8efHc+eePwY68&#10;/uz+2XvXN89vz26vjW+fGN1cHdlYGT6x2D833jbcU9PbUdXZWtFUX1pTXVReUVBQkB2PR10et9nm&#10;SM/OGzs2t3X28vqZyydPXzmxc+nkqcvrp69unbm6sLxR19Tp8IRhNoKjAMciRSQHK/+73GCAdlyC&#10;7r3EYMjLvddH+vkPJTiUgtK2ASIe8IQLUwRi4HAY7tFSSYoG6hSKZKkoMxlK2ac32vyAuJHszLyy&#10;0qqmroGxkanlyfn1xRNn17Yvb52/ff7a40cvv736iLz9ux9+fXPl8sOV+bsLR+/MD1+dObp5dLCn&#10;pmasf3xz8+r65rWVjcurm1dWN4DJz0zPISYfm1weHl3oH5ru7pvo7h3v6R/vG5wYHDkG6h0Ya+8e&#10;bO7orWvuqK5vqWloKauqAyAH5ReVZeUW5uQXFxSXZxcUx7PzYlm5say8cHq2Lxz3R2CH072hGDC5&#10;ay9q3e0PeQKIyT2BCI/oILvTxzCsUqGkNLiZpq0MbdWRNh0FFhUvs5ZgUSE8DOY9mN+Q00QF85iK&#10;wnCaoGBmQLY8Y7CZLNAnYHqTq8RCmUikEIpUIoFULJKKBJJUOPJHBD8fSfv5cOpPh1OTsQmg/ziU&#10;lhSKYkgV/5wmPSSQJZOccVL/I0X+H4elf0+R/3xEIT6kskuM+WSwThNr1mS2UTl1RKxUGSjCwnlE&#10;zMPGKUMI03qVpAukoBwJkXY5QHhSpBkkJUwCFZOm1AGNCzG9WGOQYPo9MWKM5iVUwwsSSlNp01QU&#10;rxQ5waVzQ0LJ25LGbjKLGwCwVJMC4rzlCasXLLwDRM1BNf88EhgxSYElJFQQXLvvkQAhrkZ4jwQf&#10;DkaPQEEKudps0OFsINiHfR28d8ClI+LvCKhShKg4GS8+EpsXWuUrlYG95LBbC/Ozmhtq+rrbRwZ7&#10;u9pbY9EIzejBuJFjFDCDiCvGczhNwuuIQAZDmBDMehjI9mLUeSH3uFAhk+ORcMbR4bGV5ROLC8vT&#10;U8dGhob6e3sH+vr6e3p6Ojs7Wlsba+uaG+o721sH+3tHhgaaW5py83JBwXAQrDaRRIzSusHAqETF&#10;XggSjDMcxzBSo2ZIjVWvtbO0y6R3mQwOlnYa9YDoHjMbdFgLsqKVxbmlBZkF2bHC3PTykvyCglyj&#10;iUXsnQbDghA6P6eID6eiPI6pqQKJVAbmGnxHATAWRXf3DU3MLOYWV+UUVRRV1FXUtWTmlykwCr71&#10;IfjiMAfwaxA47VvhIJE6TUborb72vqOnz1588uzRty8vfvn6+NuXh5/e3Xpyb/vs5tjVc7MfX156&#10;//ziq8dnXjw8/fju5t1rq/eur929unL1/OK5U7M765PrKyPH5wfmZvqOTQGQdwCQV9WUhCJ+Paun&#10;9TRrYs1WK/A4t4Dc6+UK0iCfOXJkoOJnbq8fhaxz4YfcqkCgcbfV5jaa7AbWajRb0ctcbrvLZXOg&#10;8ER4u9fv94XCNpeXYgwyFdA1JoKrGxARiBrXKvck11BJKXAdzxLIHXdA8GRCmFZF6NC71CQcWwSQ&#10;e1Iq9QRhKSttOrF27utnNL/dv/vm5vWnjx++f/Lw/a0bzy5dvP/o4YdvX3Y/fdh9/PDDpQv3z56+&#10;eeXSg/dvd7993n3z8uvp7StDA5OTY/PnTl95cPf5jat3J45ONdY0VBaVlufm9jbXL4wNTw32djbW&#10;5aanmwwGQkOqMUBf+JWRUF0PhZqXQK5Kk4GUIOTel2OAzQjIOZBGgocHBUbDnvgczlKuA58JHWiR&#10;FLzg9RgcRvgEroWjekCA6ElJlWKZCjG5UqMF+uLKBEJL02aGseqQe9xGaLQsa1eodKQW/sRqcD1F&#10;mRRKrURJyzVmkdIoUJrSVPY0le2wzPwPEfOzmNgTDgSIxN2h49KJA41jQgkmkWpUSlIpV6tlKpQS&#10;WkMwpNZhNIXsdpSVzelM97gzPc49udI9rqjTHrSYHXraTFFOg8FtNLpN5ojbk+HzRh3wFltuKJAX&#10;DobtVodB57OyGQF3fno4Lx6KB72hAGzhQCSadIkHYtFAPKFgPB5KzwhnZEazsmM5+Rn5xel5Re5Q&#10;TK1jU2Xqn8GoQtGMcJQ0NostGvDnRVB98qKIryTizfG7soI+i96gkMIQJ4ep5Geh6h9C7CexMink&#10;xOZAWqiixBpdmpIALAfmhGFWpKZwg5VndV7A5BxvIwE8S3EmTcEdRi43G7wFqBv+dBi4nUN3UOIO&#10;LKfD8M8J5WJANdqcupdQXagkGItTb3WhZOZyDH7xREUrJefXBQRFPIhK0POigMm1Bmh/I2B1aLW0&#10;EZCP0ZtQMAVt1mjNCpyRqrUSFSVSEOjWGDC6zW33hS0uj9npBJlgyPD73AEvwKXD44KRI4Tqn4Uj&#10;GekOjx8AHmYiEcx9cujsCWacPcF0k1TaAR2c1GAu4ITCQVFCEIVazpG2GtPwwjR4wtWPPOQ6Db4f&#10;gq5UQos68FCjhmEeCUN/JdVqCloQWtCUELweaFyFUjTJVUouFRzKBofBXKGldHpU516nBzMPxfuo&#10;wZbB+RdgGuBuFLXO0Po9MbQOKA8xuRauOopC79Rqaa7YGkNRVtbkcbj8bp/H7rKabIDcwN40/ASk&#10;nsBpXKOjSD08aWKtvFjDvgysJSm9wZyUzmDSJVr4+fZFMWxSetakYwwgA2uyWqwOu8Og11PknnNf&#10;R+poitHD6KCNOC3l0UB3TnyxofTiQMO1wbqbQ403BxtvjzTfH217eLT1/nDzvaGm20MN14fqrw3U&#10;Xu2vOdNdNV1f2pIbzfZa/XaLB92jhf/ZnG60aJwXoLjXDTMKks/jAfm9qA0HvLFQQvGwLx6Gjica&#10;dGdEfNkxf27clx/3lmQHKvMjDSXxtsrMrrqCgebSY721J8Y7zhwfuX16/vmVtZdXV59eXHp0bv72&#10;1uTl5aHVyb6xnmZA7sKsiM/lMFCYRU/Gw0EtTsilcrOBrcjPaa6pKsyI63BCyFVmVWGEgWWVSnmK&#10;RJQGBCWR1pUUoVXN7250lOe5tbiHJY92t+ysLmWGgyKJSCQWGrTKcycm+dXOtcU5cA4pFXKbRbey&#10;lAxZ/8Ktdn59a3OuMtMfseoaCiLPb2wl/viH2ztu+ff/3f617evrp13N9U67Q0fp4AqVytVCND2p&#10;kklzU9AqOeTT5vPpfs/VPxTP3gjCAScPCB7uCU0QPxCQeSqKj0PuMW61GqYhtCazNTcna2drI7HH&#10;e9vdK6dXp4eH22v7gMPrSzvrSpJqry1GqkH62+DYyr7GV4Yn10aPrY/PbAJ7Q2d4YnVgdBn+NDS+&#10;OoL+dHJ85uTU3MbM0vbc8qmFldOgedSeOrG6A0D+5P6NF4+uPH9w/v6NrbOb05srRw8A+cDCZMdw&#10;b01Pe0VnS0VLYxkAeVlZfn5+1h6Q2zNz82cWVy7duHfh5oNz1++fu3rv1MVbJ3YuzyytDx49VtvY&#10;4Q9nqgg6FXmf4IjAUQOT98+AnFPy4XcQfigFkBuMbKQjqcgTniqUCkQovd4BScVSBef9JXFCB9cz&#10;wIhIIgcgB4llamDy9JySzr7R2aX19Z2Ll28/u/ng9f1nHx+9/PLw+ec7j97effTuxr2Xd249eXj1&#10;5qPNE/cWJu7MDd+aHbkwNTLV2tpZ2zB/bGVr+/rW9s2ltfNLJy6c3L62unFp4fgOn2t9fAoFq4+M&#10;zYNGJxbGJhdGJ+YByDt7RxpaumoaWivrmmsb25rauqrqm/JLynkgzy0oASAHZeQUpGfnZ+YWAJAH&#10;41mBaEYwlgltEsgde1HrnJP8O4c5ALlOZ1CBOfwHQA4PTRTBwHSmRgFeAOQknJAwm4GhhpOoCg7M&#10;/3rWbrKYDUZAdEKFyUQysUguEMjFYhmftFAqlqekiQDIfzqUAu0fAfn/PCT4R4oYaBzdnTpQmvuH&#10;QJ5HBGuxaAue3UpmV6lDhUpfHhbMJCMONvovADluFKhoHshF/waQK/5NIP8NkycNF9D3QA40/iMg&#10;T/jbfwfkqr8A5Lx1+MdALhDJJVI5hmEet3N8dOjl80e7v8JshLavnz7MTB/LyMyy2Jw4vygR8ary&#10;nwO5CFVNAxGkoaysemZ6fnH++PSxuYnxyaGBgd7u7r6enoHevoEeYP6O5obGxrra1ubG3u5OAPK+&#10;/t6KqoqCwoLsnGybwy5XAtuLhGIxXLEkqdXrWYbRo+w7mEqLqYxaApjcaWTcZoPTpHebWZdR77Wg&#10;UPasqL8kPxOAvCQvIzczUlKYU1VZFotFJXIl0HiKQCQQcxH4aWKJWIpuUcGna3UYoZUpcQFMCLjW&#10;4vQF47m1zZ1T8ytrW+cGR6ft7iD3xaUCKRzPHwP5ETGmJI25pbXTiye3T5178vTh168vvn1BQP75&#10;3a0Xj84Ajd+9tvLx1eV3z84/u7/z5O7WozubD26eRHXIb568eXnl0rnFM1vHNldHAchnj/VOjncP&#10;DbR1dDZUVBf7gx4u9a/BbDVbbLY/AXKnG2V0s9lhmkNAbkMZ3X4A5NzrUXgivN3l8cDnkrRegRFC&#10;qUIgVaaK5dDCnARErSZpjGI0Wr2KpJMC5Ebluzj9GMg1WhWuQ9meOSBXqWHGTQjHzQUFtRcu3H3H&#10;3Xd+/eKX82fvPHuC0Pzju92rlx/evfPql6/oT2j7Fa13+vXbLvA5//Dzh90bVx+cXD0NNP7y2ft3&#10;r79cvXRroHeotaGlobI6OxJprChbmZk6uTC3MDnR0dQUDYZ0FI0KC2Oc0x6GfZVGvCeREtg4IUTO&#10;HIR/B+Tw8J8DeUK/A3JAcV6/BXI+MD4hMVctWaaSKNQwSgOT07RRo6EoyohWF+nMVqsX4MTlCirV&#10;8FVsWtqq0hgw0irHjHLcqqCcApU1RWkBGheo7SkK6yGp4bCU2hPJDyBoDJGgeBYhmB2cb1yDgUlv&#10;IDGCVKqNFOlgDT67LebxZHrd6W4XtJleDzA5r7jHDaDuMRqBw81ayqLVekwmN8v6bbbMYCjd6w3Z&#10;LOluZ0E0nOF123WUidJ4LIa431WYGS3KisUCYMq7fb5gIPxjIA/AS2LxYDwdmDySlRvLKfCG44Te&#10;lCaHPVeC0HoQKQa7rdfpg15PTshfGA2WRP1FYU9u0ANA7jRZNErNHwH5T4ifMcBpGaFX0zApGACz&#10;+VaGM0DOfEB7UjyNg2AE3gdy5NxGY3ICxf9FIAdCNrv8cpQnHyVlUGlQnX854CVGqjAKgBz5xn8E&#10;5MhbTht5oVho7iF0dDSrRS5WI0YafwjkDl/Y6vaYHA6T3WF2uvaB3OvyBfaB3Obywi6lyTVitfZf&#10;BXJ+iuGFzi5OIqlKxtE4ij/HSI2GSAjdWv3XgJyPCf8dkBNcrDumgH8FRVD9AMgplBFDCzsAJt9f&#10;AXItSdHwHq3OQAMH08DkIKOecVhsPpfH7/I6rXZWb2J0LAiAnKFNOvghtAY9YzIbbRaTnZfJuC/g&#10;8KRY4744Gk8AuZaxJKXTm5LaB3IYu1FFDQByFEV/AMhJvZ40M0SG21qfFR0pzj7ZXnVzrO3ueMuD&#10;8db7R1sejLU+nuh4PtH+dKz1yWjLw7Hm+xMt98aa7h5tvD7csNFT31+em+mCiYGxGcGwY80Wg8Vm&#10;tNlghkFy2G0uJ4A6ktvpcDsRn8NVHPQlSosDkKNsbWEPr5y4vzArVJYXriqI1hbH26pyhlpLJ7ur&#10;l4abt2Z6Lq2N39qZfXBx9fGV9YeXVq9tTq9O9k71NfY2ljSWZhRmhr12k5ZQq+RSiUQiFqTRFKFn&#10;GDmgkUTlcXrqy0r6mutKM6PwowpEaKmdhtSZLRa1Wpkmk/BA3lhWgtKJvbzcWprt1uE+k3air319&#10;cTbidYmlYqEozUApzq9PIX7+9qQ0JwonkEIhs1uZ9bUxbnaB7RNH188ur4wXhR1+lqjJ9j45P89l&#10;Jvu94MX8BtPVt8RcxTnsfrB9+/WX9++/vn27+xHe+OcbfA5/XwD25L/zdvPMybjPAVccBjQhV6Gw&#10;ZRHYHsrvgZzXXwRyXv8OkIN4Jk+TqvlJH1U0ICij0QhYu7m5mdhptH2+dGrt+OTA0c76vqaKToTf&#10;RUm1Vhcm9beF1QtJHT95aXnjytrW9ZM7NzfP3IZ2dfPq8ZOXVzevgda2kFa3rp3Yub5++ubGmVub&#10;p69vnLp2cufqxs7VUzuXrly8/PThzZdPrr14eOHhrZ0LO3M7J/Y95CeXBhenOkd6a7vbyjtaylub&#10;ymuri0pL8/LyMpNAHs3IGhqb2j535dSlm6cu3do4c216abO1ZzSroNLlixqtHoI2ixU4d6Blh5AD&#10;KkHje0CeKGG9h+J/BuSIwzmuBqHKSShcCrkdYNpLSqbEYJIASeWoLJNcCdSJSeUqrq4dEljkVleo&#10;pLKxoa23qaO/oWO4uqm3srGnoqG7oqatsKQup7AqPau4rKBsoqvr5vzEvdnh27NDN2aGTwz09lTV&#10;Hu0dXl87d+r0nVOnb6+sX1pYPQdAvnLy4uLyqbnFrem59amZtcnplamZ1YljywDkQ0en+4cm27uG&#10;mlp7G1u7m9p6Wjr7QPUtHSWVKGS9sLSyuKwqr7A0Izs/PSsPgDwrrygztzCakRNOz+Zp/Dcecoc3&#10;ABDuCUA/wK8q9waj3kDU4fLDXANArsOJHwK5jabMOlIPkxWmQUCO0B3mTJLkChPTpBZmBgtrcpit&#10;IBamMw0OR1MFh1GqlsPgCNaElmF0BoUKTxNKfzqceugAjf8GyP+fn1P/fkR0SCjjSs5gSR0SqgHF&#10;94BcLj6k5IG8Do81YRmNmoxypT9H5c3EAlEybGEj//uAXE7wNP5nQL63mHwPyBGN/2Ug39d3QL5n&#10;SSNj+i94yBMozuuAnfRDIIfhT61Wu5z24YGe3S8w+n+3nTl9uqS0zO6EixQMPoOaZMDM+udAzjG5&#10;WKJ2uoKdnX3zc0uz0/PjY1OjI6ODfX09XV3A5P09PYO9fX1d3Z2tbc0N9c2NyEk+0Ndz9OhIS2tL&#10;SWkJKJYeB8stVSBIFQA3SzEMZ+Hcc7jMRqMW1xBKGa1RmHWEg6UByEFeq9FtMnjMgAfmiM9RkB0t&#10;K8iqKMopzE0vyMsoLS2qqCy3u9ximeJIqgCYXCJVYBhhMZn8blfA63Y5HGD1gCUnlsgPwWAikImV&#10;JG1yltU0jx5b7BueDMWzj8AQIZTD9/0jIE+VakyuUO/I9PzK5vrmqcdPHn778uLr50dfP91/8/zy&#10;/ZsnH91af/no9KfXVwDInz849fjO5sNb60/ubT+7t50E8rPbM1trY0vzA9NTPRNjXYP9rW3tteWV&#10;Rf6glzWxJpRryGz5jYfc44U+D+So/pnLw4WpO+z2PSD/rYfcyQO8w+0GFLc5HHqWReUnFSqRXCmU&#10;IhRPlSSAXKYmAKqByXGdAafZpFQkk5SCoJPCUKmwPXGrW+HtClQBiOGF4XqbLbyxfvHBg7efOXsG&#10;IPzta+6cg43jbWSQcNuXz7tPHn98/fKXfT7ntq+fdl88/fDs8duP736F1z97/Pra5Rs3Ll2/dPrc&#10;3MTUsaNHt1ZXt1ZW1o8fX5qdgdMs6A+CaS5X47xkalyyJynw+Z74tG1SFVdR7C8B+e9QPAHk+6/n&#10;Ufz3QJ4mhYl/T6L9CUujQV46EEp/RbIUxULLsnZMRZpNTg1hwHAjrXfJMKOScitpn4oJKJhgitp1&#10;SIHc40LMAUyeqjSnKZmEFDp0o5BTKgral4ulSpgB1cBwBrPDbLcaWLD0Iw5zlt+dG/YXRIJ5AV+O&#10;z53jdWd5PXFPQkEgAj1roQEaUO1mAHK30ehi2YDNHvf5Iy5nxG5DDO/zeI0GK0VYadJrMcS8joKM&#10;SHF2PB70Om02sOf/CMj9URBi8lB6Rig9yx/N0Bmt8KOkogX/CQmlGgByUkO6bbbsoK8oFiqNBQpD&#10;7vywLzvk9zmclIbibu4rfgzkAMaA9Br6IJADjUNHQRr4gPak/gDI0YccgkFAhqXINTyK8/qnQC5S&#10;kazdY/UEGYuLMdkBwhWomFmiwDgXoED/BsiTAvymGeQM52TW0SbgcEoLNI7+qqFYFcHKNRyQK5NA&#10;ThpsLgBym8cLNM4CYLlc7sCPgdxkd4rkKL+AGOa+fxHI92c3yX7xS7Es4RsHGldrKJwg94RKlyV1&#10;MElbUr/3kCeVpHEVyg9HcCXTMIUS42EbxAO5lgNy4Gu0AAfMvAPE/mMg1yIgR8HqiMZplkF3fw00&#10;WiViMyP3eMDjAya3Gi1g4QCKGxgT5xK3IR+43gLgbTU7kjKDlbSng0BuNAH2JsSj+J6sSdEGM81y&#10;MpgPALmZCxt3sAYWGBVQnBcCckZjoTU5Plt7UdZMddHZ/sbHsz3PZ7teznQ9m+p4OtX+crrz7Uz3&#10;62Odr6Y6Xky1P5tufzLV+niy5f5E66XR1on6ogwnq8cxPQmHAD6T0NKETkfxYmgdq9fzMhoMZiNr&#10;s5jhKva67AGPPRxwcUDuzo548tL9RVmhktxIVWG8uSK7q65gpKNycaRtZ2Hw4uroja3pe2eX7p49&#10;fmVz9vTK5MJ471BnfX1FfkY0AKOC1wUfaPN6XBSFYtFTBZIUVKpKTFE6OHkEQrlQKPe7PL2NNTP9&#10;bTV5MZNOh9bHyVUUbbA7HBimFqkUAORyibSlqnx39/mvj882FaYDkAetzLHBrtXZKa/NLJFJwJpg&#10;SPmFjWPIQ/7xfn7cT2GYXC5z2PTbG0Dp/Aa0DLPRo7PzQ3l+q4fBqjNcT89NcznPQW84TzgvPp04&#10;MDPMWHx58Pe7n9/sfniz+xE+/+Pux8+7H7/8+unL1/cf3798/erRkxcPHrx+/PjTq1e7Hz/tfv0G&#10;iM4h/C+7v3xL6PO73ffPUIT867u7b27vfn6U2Kn/ntvHi6vHgja9liBVSrUETA6wS8Uojcv3QI5Q&#10;nNfvwPv34gPU/x0g58J15SliMH64FXkytUSmkKBM7EpKR4ej8fnFJX6/71w9tzo7OjXYPthW01Vf&#10;ChDeVl2YVEtlQVJ/27nwYOc86P72+fuoPXdv6+y9zTN3uc7d9VO3Tm7fRO3OzRPbN4DVlzevrXBa&#10;3ryyvH5hce3swuqZhZXTKyvbZ06feXjv2ovH1589vPjw9qmr546f3ZreWjuaBPLjx7pH++u72yva&#10;m8tbmyvqaotLy/JycxGQu70ei93hC0VqGloGx44NTswNTix0DkyUVLf4Ynm0yaXCGZkKLXaSIf8J&#10;jgwaBe9t4H0LaiEYhUK0JjmRNozLxMaVEBcdShHyOhCOLkpBYecJARAKRWiVOKoFL0PFkIG6ZXK0&#10;7DkpoViW6Ihkh1OER5BfHdUkF8pgjjBiJKvAabnGoMANMoA3NaPS6FEeHRkuEiuNpK63suz69PDt&#10;yb47MwNXjg1PtbX1NLQszqzubF87debOmfP313euLayeXVo9d2xuY3xqBRUhH1scPjo/Mjp/dGx+&#10;aGSmb3Cyb2C8u2+0vXOwpaO/vWewvXsAaLyxrauitjGvqAyAvLi8GoA8N784Iysvc4/GeT95NDMX&#10;gJyPWgcgdwciSP6wwwNAjqLWoeNEfYDziNcfdbr9JKlTKZQ0SfFADgRu/x7ILTrKAC/SEKhCiFIN&#10;BgJMa4nYOD1rZU12k8VptoKZbzEY4ZUUWtOrARuIxCkdCdOY0QwTj94I02RKmiiF+6V+Aho/DEAu&#10;/PuhNNQ5jMj8f/yc8o8jIrh+UiVKOOAiIFKZJg2sFoHyp1TZP45If0qRAZBLDqusIkMeGagn47Xq&#10;aI06WqoKZKrdUcwXJAImfYjUB/8CkJsAyGWkSfibkHWNfk+MWEPzEgGTYzyQa9OUVJqS5JWqIFNk&#10;BOgvAnmKJAHkByCc5/MEjYP+CMjTeBrnlur9EZBDmybn8+js0/ifAPkRtFoGiQfyVJBQJpYpPS77&#10;2MjAp3cwr+xv3758evfm1fbWZmlZmcPlYYwW1uLQsVagiENpaHQ7hJaWSGHkEsgwdENRohKIExKK&#10;USVJTMPk5JYcPTq1MH/82OTM8ODR4YEhAPLujg5QX1cXADlooKe3s72tpamhtamxq6NtaHCgvaOt&#10;vKK8vKKsoLCA0TMCoTA1LU0IV7JcAWaTx+ML+v0Oi0VPaXSYgiUxm4F2mQDIWa/V5LEYQT6bOei2&#10;5aaHywqzK0vyiguyiguzC/NzqirLi0vKAGdhhBWJpWCQuZ3u3Iz00vyc/OyMWCgIdoae0avU3O2k&#10;I8KfUyVg1sswWm9x6y0ewE5+ZE8Ryb4DcmR8qw6LVIeFKglG55TUHFtcH59dXj2x+eTx/V++vvjl&#10;65PPH+5ev3T8+GznxZ3Jx7fXP6GQ9QvPH556cOPErcvHH948+fz+DgLyS8uXzi6cASA/MX4cAXn3&#10;+GhnX29zU3NlaUVBIOQDGjdZzEb4z2LheRxQ3OMDW8XLh6DDj2V3AmCj/G0WK5dZ3eZEsrvMFjAN&#10;UfwkHAEUnMh5yFF+OKfLYDQRFJVIfaRBZXuVuFahoZK+cUBxkjFqDWbGZEMy20F6swOggjba4MQ4&#10;COEkYyL1JtQyKHcRqpBM6gHLNbgBBDSu1VkbGvpevfrl0qUHwNt/sn35tLt+4uLoyMLtm88TT+1t&#10;7159vXPj8Ysnb759QlEd0H56+/H9q7evHj+7feX6xdNnLp05e3p9c3NldWNleXF2rrm+yeF0qwC5&#10;lRqYbgDIZQi/eZG8nx9Jwzn81QRaNI7Ym1s0foCuuSf3dcA9foDGQfJ9JWuqobJqsn3B0Lcvrnqq&#10;AJWJUqrUKNkzQSAmJ0gDjjMYRgOW01rWyNq1OjNGGFlrWEE6lUxIro8qDTG5Pp5GBA6rvWlqp1Dj&#10;EqgdaSqLQGXglabUp8ipVDmVxvGVRKpSqwktxQCNw+kSdLmDTmfMg5i2OBYsjgaKo6hof47PleV1&#10;ZXg9Mbc35PL67C6b3qQnaQAFk07PEpSNph16PQA5gHrA4fTbrBGnI+Z2Bm0Wp4GxM7SL1fssxpjb&#10;XhALlmRGs8MBuHIdDmcgHAlEYrwQhMcS8kWi3jC0sUA83RmI6Ex2kQrGRlTYHy3qRrHi6jQxGEka&#10;tUpjNhrTfe7CaLA0HioKe/Ij/qygP+z10oQWBjfeQ/6TUH0QyAGtgaihhXFVpEbZzmGYTVMSQhUl&#10;UlMSTAewfVA/o0LiHJBL4NLWwW4gIBdxlzwKbsfhyVQ5jLScR/0PgFytM6GV1VIOyJXIQ+6PZVXU&#10;t8BEDxO0AiMByDXwQ2v1qAUOPwDhWh3wdkI0bWRQgDovCzA50DhBwuvRWwC9FWCfYDqJihLvAzny&#10;kNu8QYvbY7TbAcitcMkHvMDkLj/guMcfBAMtCEAeTo+xFjsCcokaJpe9AuNIQhlMzQmlwRzNS4ql&#10;SaHVIFCHyYvLIsEreZlIFUC/qHw6Bl8Q16JV25QWQBmwV6tlKAoJgJxbQ47quqF1cgeAHDgc+ca5&#10;deN7nnMktHqcE3oNKggHnYTrOyE1jlapUzQAJg4GDwZvQUCegHY1yt32PZCjhLUA5LBnNKXT67hj&#10;rYdzHcRYjUaXzcZVbQ94nW6LwaTX6fWAyyzYQA440y0mu9loBQi3W5ycHLYDZA5iWUtSJhOq/A2C&#10;ToK6WRMneGhjOBmMVr3Jogfyh3/ECL81ujlgNFk8LjcCcr1Bj7LrJrLDw06zNGFliMKQc7Aib7mp&#10;/Ppo26ulgbdL/e8X+97Mdb+e6Xo71/1pvufDXPeH2a53c91vF7tfz3e9mu14PtN551jHSmdVUdBB&#10;Yyr4kVDlNxLDCZCGF0FoSBwnkKALL8C1FMnodBaj3uuyRoPuzKg/N+4vyQ5VF2U0V+V31BUNtFbN&#10;DredmO4/uzJ2fWfu9tnF6zuzl9ePnUE50vsGWiurirMiKAOjUUdTmAbDNDjN6K02ezAcNZptMKii&#10;7DbcYjqC1Ck1lFiqTksVwbQ+P9SxMdXXXVPkNJskUrVIptQbzU63B6wNsRKMEJlMLG6vASB/+uXh&#10;2Yb8uIcmQnZ2erhnaeqo06SXSqUA5DpCdmFrFrj626ub6X4HnDrwNrfTcP7MfGJqQU7v17u/Pjg1&#10;05/rNXn16uosz+PzMxylA41Dy9N4sio42E5cHa8PL3Y/vNp9+2r3zevdd29337z95dWbj89fPX/w&#10;+MGNO/dv3n7+4OH7Fy8+v37z9e27X96///XDh91Pn3a/fNn99HH3wzvQL+/efH3x4Jcn13afXtl9&#10;eX3316ec1/2/3/bLXqW091fWZ4JWBk46JdCfDNX6EXK5VP8/AfLDAtRyQbvKNLQbsD8wKUtBEjlK&#10;q+VwecePDu1srM6MDQ11NQ+0Vvc0lgOBt1bmtxxQU3leUn87sXM7qdVNQG7QTWiRS3zz+urGtZWN&#10;aye2oHN1+eSVlfWrK1uA4teOb1w5vnF5bRseonbz9PXTZ69fvnz1wf2bTx5efXjv4r1bp69fXD2/&#10;M7t1YnQDgHx1+OTxwZXZ3qmjLf3dNe0tAOTljQ3lFZWFvIfc6/PanE5PMFRUXlXZ0Fpa21xa21pU&#10;1RTNKXGGMizuEGt1wxhE6dGNQNaM/DYgk8UG5iKyJm0OeAhjJoChXIluVIgkANhSgUgCSuNaTgDe&#10;CaUJxAckQkpDSk0TCQRioUgiEqPl4mjVKC/o7wnR455SgRL3pUhKIMGQ908oFQvENhwbqy29NTVw&#10;e6L/zlT/9tHBgeb2qdGp7e2rp87c2ti+sXHq1sapa0trZ6fnN45OHB8cnhsamR8Ymuntn+zvnxwY&#10;mBocPDY0PD00MjUIGp7sGxzv6BlsaOmsqmuurG0sr64rKqsCGi8srcwrLAUgR1HrBSU8jQOWZxeU&#10;xLLz+QXkgOUA5C5/mGNylMvN7vFzfvKgCznJkeBJlydAEFoAcj2ltTCMldHZGcpBa5OyakkzSRgI&#10;gtGQWpjTUP1TzKhj4JdwAodzclusIKfJ7DCaTDCT4SStIcBeMGgZHU4xpA5mLKfFwmh1CpQlWw5H&#10;/tDhtP/4KfU/fgYgTz3ErUGADlD6EQEKZEgRSMUytUyJw/wNV+ORVC7GAVgISSFPxYxpuhzCV0VF&#10;KohwGR4sxnwZmDOgdrtxr0Hv1dA+tdajotxK0pmkcQVpOwDkZhlhVFBmkEitR0CuooVqIHC9BD8o&#10;hpcYZ0Qa5CdPQ+ncgMMJXgKUR02bKif3gBzjgfz7VMbAzwmBEZYE7z07BlWd3bdpZJq9MHWkg3Au&#10;4FLpwCcgIw+FR4LNxwWuw6fJNPBXIZiSB5wV/O0A2AG+Ra9P7AZnHXJAnhx0YMyCCY9Pz6bGqZ7O&#10;lt1fv6Oia9evnT579trNm8urq0UlJb5g0BtE93cogzlVpv5JIAOTFGzNv6dKoE2VIVsTfVkJLpCR&#10;YpVOhuk1WqsvlNXS2js1NT8/d/zYxPRI/9BI/8BIf39Pe3tHc3NfZ+dQb99wX//RgcHh/r6u9tbm&#10;hrqWxoYO6DQ3VVdX1dRUVVZW2O02mUwqEglgKlUolCRJ2mz2jHg8A8x3l8Oq1xq1uNVA242ME5jc&#10;YvTaTADrAac16HZkxwDIcyuK88uL8ytKCorzs0sLcyvLy4sLC6wWM4XjYHhFfP6S3Kza0sLSvJys&#10;SDjscdmNLEVqZTJlShoMC/JDQsUhwZ6EMk5S0BGUdISX4rCc848JVEcEmNbk7h4+Nrlwsn90dv74&#10;2qOHd3799nL315dvn187uTRwtLdyba7z7pXljy8uvnt67uXD049urd+4sHDr4tLzeztPbm/eurx8&#10;6QwC8o218aX5gZmprrGj7d3dDQ2NFSXl+b6gR8+Vx9WzBpPZDASeyK/u9TkByN0eG2A2Kj/uNVsd&#10;JqvDwnE4L3hGDxhFgzlnNgOpO1F2dmByu9NpYI2ct0VL6BhCp+dFMiwQOC9Kb0qKZi16kw0l/LI6&#10;zXY3tPBQZzDjWj0nA4iijcB6qEVCWYsAyDGCxgmjBgexXl/GmTO337/ffc15xT992P2QKMTx2+3c&#10;6ZvdHaPzMydfPv1tjN/zh6/u3Xj45d1X5GH4yk3un75+efvh9ZPnty5fu3j67NXzly6fvXB2a2fn&#10;5MbW2om5yWOVZRVG1oQC19WkXE0kveVcH55BkqEUaygFHX+P+Ef6LkAd4f2epGBS7AnGtKREYDvu&#10;SXhAKLRkT6kiZVISOalU69QqCtVV0tAqtVatoSmtCWicYWw62qbCWIoNKXV+BRMTaaNiOiMhXTxV&#10;40/FPKkqR5rSmqY08UpVGo8oDKkKvUBBixRauZIgKcZissK5ko4c2t4svy83FCyMhIsjwZJIoCTi&#10;K4p48kK+jIA/5vWGnG67xU3rzISG1pFAJCYY7cGaRuEWDOM2m8NulLEAJgWvzR5w2H0WRCFWg9HJ&#10;Gv0mU9xpKwz5ytOjJfFowOUwm40Ot9cTiPhCMV847g3HOCEUh447FPWEY65ghGQtIhUBI8zPcNFJ&#10;lEgcJKeIVEIUta7S6QwBhyM7GCiOR4qjwdxwIDPgjwcCepICq+CwUPWzUA1Y/g/RvviAc16pCnxf&#10;gJQqUqSiOALf1yExSgKHCBzmfZR+HOMxG1oYVwG2Gavb7A5YPEGd2QEvSIy3PJBzg6RIRaq0RngI&#10;74XBXKKm9FaXOxTv7B9Z2zwFMztGoGmTolk4orx0jJFOit4Xw3CEyInHchJVt0YkT+pYAHIZxiAU&#10;V5IiBS+NDIDc6jK7fKzNbrQBJzosTqfT73EH/d5QwBdGKB7ak8FkARYCSxQN5gcml0TiRhkSqgjI&#10;nbpc9QH0vERJSFWoJmJSiVXxXG42NYbKp+OEliR1tA44jmYNgLosy5r1evhGLI5r1RiJhOLSEZMn&#10;pCbUGKVElcZxuVwjU+BJgZ0Akik0ckB3NSqQyYtPz47E/9MaiitCrgUzWqGGF6NYSC54HnATLVHS&#10;Ac+i8jF6jsYThIuymWu1Bp0Ods5s0FtZg9Ni9ruckUAQ5LE7zQYjy8B3MFpNVlQRzOaym+0W1oKK&#10;yFudTqvDYbbZTVa7CdqEzCYLkhHJBOhucYCgA8jNyQzia93pOYENDKavAQ4RDPMWK7A4wnGLzef2&#10;OmwOA6OHwVrP6HnBQzDDbIyuIt033VS001n9ZLb749rwp7Xhr6tDX5YHPh3v/7zU93Wpl9eXpb6P&#10;S33vF3rfzXe/nut6OtN1fripMSdqpBB1w3EhCFwDG47zInCUsQWewjQEoDO2t2kpwmkzZaeHyguz&#10;Givy+5orx7rrF4+2b8wOnluevLq5cHPn+PXt+avbszvLY9NH29vrS0vz4nlxv9em1+sIDaZSYZhC&#10;jcmUKmgpmoFv7Q/FLA4vDKqpyJeGKuVRWkah1AjACjqUGrTqt471Xz8xcXKqP+LzitDtS5nVAVOe&#10;X4kRIpkqTQy2gqCroXR398mnx5fq8tO9em3IZT423DM72u9gtTKUk0ZI4bLzOwuA0G8fXw46zUqp&#10;XCYV+D3Gm1dXElMLYsU3u5/urU9057j0PkZdk+N/fHFuN1EkPKnnSMDhn57tvn+y+/rJLy+e/vLy&#10;+ddXL7++fPXp+cvXDx89unHz5vmLl0+du37u0oMbt18+evL+1auPr9+8f/nq/YvnH54/e/8M6ePT&#10;J58fP/z6+MGnB3c+37+0+/j87uvr3D/xww0Q/R13a4AXX6uc996DIQcTIS/oH9T/UWDP7zkKKLhz&#10;YTXkYNVytQIGEzkmQsupUAaK/VvVyFj9Pm1bQnyyt+90kMb/BMgPcUp0hGDmcRKAbZwMj9/P84oE&#10;J6QE3SGSqzQWi7m8tKi9ua61vrKjrqStpqi5Iq+xLGePwHNBDWU5Sf1t+9yDnQuPTl96cvbKs0s3&#10;Xl29/fbK7TeXb766cuv11VuvL15/cfbykzMXH22fvbd15s722bub5+5tnL178vTtk6dvbZ27tXHm&#10;5ubZW6cu3D1/8db167eePLrz7MmNxw8uP7hz9ublE5fOzJ/amDgI5DPj7cN9DZ2tFW3NFc1NldU1&#10;JSipW3rE4/eC3ReIxJrbu8ZnFqeXTi6eODW3vDE8Mdc9ON7U3ltUWgVTMmu262BIQcnCEjIYzQDk&#10;dqfb6w96fAEgc4LSKdUahQqmYYTlILFUzksk2VeSzDlJkgIyBywEShcIQZIDkibFJV1PSAAYuSeh&#10;WJGUCOZgsVzM3RVwkdhcS9XVo+13xnuuTgzOdXYN94ysruzsnL556uztM+funNi4srpxcZ5blr+4&#10;cnpuYWt2fmPy2Oro+NL4+OLExNLU1PLUseWjYzPA5H0DYx3dg/XNHbWNbTUNrTUNLdX1TaWVNTyN&#10;FxSVFZVUQCczpyCWmQtAnltYmlOIgDySkQMCJgcUByB3cPHqDk8AgNzlD6E15HtA7vaHnS4/qjKi&#10;xvRanUmns6DsuKRNuy8ziRtxDaNBFTBJJcbPbAZKx3G4jReY9mB42VmjDWYMmjHABEZS/Mo2PswO&#10;hdPBTKHVqcFylaJKWkdShP/zp9T/8Y+0//g55R+H0wDFfz4iTNTTEkj5JQZwEXJXo5p/iLA8Ff6k&#10;lKWozQI6U+MpIUNlVLiECOZinrDK5lE7HYSHMfj+twE59NMUFAA5KEVGHJbgh0QY2HxA5jyNIxJO&#10;YDDSfw7IyQNAzru7/xKQo33gX5/YjR8AOYi70ShLkyiNZvvxJZhp9rd379/dunP3+u27dx49m1s+&#10;UVhenZ5bmJVf7A7FMK0hRaLcB/I0qVCtNTiDjmCGL54fzSnLLW0oq+usaxlo6x4dGp2dnFqcmTk+&#10;P3t8cmwKgBzYOwnk0A50dw/29A739R0dHOzv6WprbmxtamgDMG+or66urK+vq6ur9XjcCoWcB3I1&#10;lx4XTLlIKJSdkZ6flZ6fEckI+Tw2k8OkB7nMBo8VgNwactsByDMBLfKzAciryooAyEsKcorysgrz&#10;cmqrygtys912q5HW+ezWoqx4c0VJZWFefjwS87ndZlZP6zRqjQSGFIBtofLnNDkIOj8GconiZyky&#10;9I8I1RIFHcspnVpcHxif7xqcPDa7ePfujd1fAMhfvHh8cf340PrSwOVTU09ur398cenN47Nvn55/&#10;8eDUvWurd6+uPLu3/eQOAPnKxTMLpzaPnVgZXZjtm57sHB1pAyBvbKpEQB5Aa8iBxqE1W8Gu9yAa&#10;RwnVvUkgB9SxOd1mVHjcadmjcZDRbKMZdN8MgNxksaJcbk6Xze5gDAacJDENHFpCTVBqQssLTCSM&#10;YnhpDojQGUiAB47MoQMP4UlUCRlV1U4II1EdJl4qDaqmi6FbfDCusJjGQDP23t5xoHG+8PjrV7vL&#10;S2fu3wNj4rfbl0+7mycvXjp/9xuYE7/f+CV7/PYLb4T88vXdxzdPX+yc2Bjo6pmfmtlaO7lzcvP0&#10;xubOyfXVhcWejs5wIEjgYOhrDtD4vwrk3+l/BZCniTG5Aq2YpdBBY0iKxQkDh+WGNDGh0TpkGoua&#10;CWnYuFQXFWkjIm18TzEBERDgXgHmEqjtaWorJ0ua2pyqMgpUrEjFSFQwmVJwJljMVr/Tmel1Zfs9&#10;OQFvfiiwD+RRf3EskBcJxv2BgBNdYbTeqSGtGG4kSRNFsVpSbzZYHGa7jbX4UBSWFxjCwqUXcXIT&#10;hI1FPj6HwQBAnu5yAJBXpMcqszMzw0GT0UDReuAXmP1RbNcBIAcaB9m8AYo1C5U4jF2HRHIYcH4G&#10;MN4D8sNCRZpYJZIowVj32Gzpfl9+NJwX9mcHfRkBX3owyFJagUj2T4E85fuE4X8A5Nw/+jsgh72C&#10;fSNZW3P3wOr2ua3zVwbGp41OX2K8/R7I1ToE5GgkR7XTaNbmZsyOYDy7prE1EI4DNKIKZxyH/2tA&#10;bjBrdfBdUYI3ri4jI1XrDgK5QIbJcS0CcuePgdwPI+kBIGdYk0ShThUrUXzWgcnlOyDn0x0pCOBw&#10;DBVCpzUEusz3aowhKTGwHRLS4MB5aF22VsvoGQMD9Gg0s6wJgNxgMNG0QaOBixHntU/j3wO5DCx1&#10;GUocsCc1Lymq1QekjYRMlT0gR+vV0W0OOLB6nNTBMzyNHwRyAlU+Q05yGmj8T4DcaHDbrCGvB2g8&#10;4PHZzVawUAHIWaBnkxVVBLO7k0DusXNBSmD1WuwHgdxq3tdfAXK4dEBgBrPA8HtAbrXa/F6Yr2x6&#10;LrqeRSXZkIwo6knvYLQNeeGVrsrzvfWvF/t/3Rjb3RzdPTmyuzb06+rgL8sDvyz38/q23PfleN+n&#10;pZ6PC93v57tfLfRcn2jvLct1sgxygyM/OIhA+eY5USSuhZ8aPUtxnvLEBs/YLebSoryetsbJwc7V&#10;6aFTx8cvnjh2fWv+0onpnYWx1cmB0a6m/5e9P3FNq2v7/uHrb3l4uE/OlpYkKCqKiqKiqCgqioqi&#10;oqg4EqOoSchMRjKTkcxkJlNTkjQp6ZCEtM1AkyYtTZuBTE1Kmo50ru+x9jbG9mzP4b6u+3nf9/n9&#10;Nl9Wl9vd7c4e1jo++1jrOBrK8nJTU1wWvUwi4nDY2DgEEYfHozGYdBaLyeEwAfJ5AhE0CBqdw+XR&#10;Gcx0Jht52ogUBpMjlsjp0JaCHX75Usii3Lg1+Obx7NbCVNDjoCD7nGq02KwON9iqAAXwv6hkYmNl&#10;YeTT/uvdlaLUFJNM7DFrRnvbrvS06mSCGJAv3x2PfHv2fHvRopEzKFQalehx6va3Y2HbgBWfR95u&#10;3uhr9BulFimnNM19vHYdc4kfR74coDymHw8j7w4ir/Y+P9/79Hz//fHB++fHH05O3528fPX85enB&#10;82ebO09X19fuLa0tLD198PB4Z//V4fNXR88Rip+evnnx4vXx89NnRyf7B0c7e8+fPjleW3m+uvj2&#10;4VLkcDXyee8X/Ax9Hj42Ho4Eex2AhDvqceE+/D/qFPsK/iMwMOwBn/0OwsbYozWgD3GCX//FNPh/&#10;d8HfJuBD/eHA3p3uLqd6LADkTAbvHwI56EcgB/0jIEf1GJDjvvGfATkiQRThhUllsOG21WtVxXmZ&#10;FUU5NUWZOI2X54YqcsMxleWEYvrX4YvIs5eR49eRkzeRVx8iLz9EYM3GztvVR8/nF7evzzycur0+&#10;e28T6kDjwOQzi1uzS1uA5fPL23fub+JAvrCyvfJgc2Nj8/jZzovjp8/21/e3l5+u3wYgn7vZc328&#10;ZWqseepq8+RIEwLy9oqGmvzqytyqynwE5JkA5F6r3aoxGDwpge7+oYWVh/P3H80uPpi5szwxPdM7&#10;dLWmoTkzO9fudEPTg40sEuGChxMEFaFYKlOgwZUA5GKpHPeTU+lMnMPRyH5MZCo8UFFR0dD0M8HH&#10;M1Hgv1BoiNKJwOdx0B4H4RQa81wUekxUCiMmCohEg13QCESzWDBRX7bSWfuot2m+o623umlkaPru&#10;0tbC8s7i/R14Bm/PrA6PzXQPTA5dvT15c2lm7sGNW8tXx+eGR26Mjt4EAZD39Y93dA02t/bU1rdV&#10;VDeVV9VX1zfXNbZBmV9clpqZk5qRk5VbmFdQAmU4PRuAPJyRDTQeSMtMCacDJoUzc31B5CePTiC3&#10;uRCWWxCTI5e4zYnTOPKQW51gKXHYPA6LLRUKlSKRSiTQiHhopt+ZVHyugsuRoESfXOjZ8L5OhoLu&#10;qoHDceG+caBxLfK4IT8JCCpqiUgtFqNh8CgRp1wiFEFzS6OxaTRmEoF6MYH8ewIF0filpIuJpCQy&#10;mnJOAOBJQhH4EJ8TaSjOEBnzkEdFvZBAo1xiasmyEN+WIXRmilxhrsVD11qYai1brxFYRMrvgRyh&#10;OK5fAnkiQ/TfA/IEOh9QHJg8iSlKogsvU/kA5L8TwLZj/w0gj9ffAfIfPORRYb6LnwB57AB+OAYc&#10;xX8AcuQhRxN1GFQWPyWUPn/nzsmL0zdv3378/OnD58/vP3999zny/lvk2av3U7MLdW09VY0d5fXt&#10;mUUVZqePyhbEgPx3ElPvDo1M311+crhx+ObZ68jpJ9TGQ4v76n1kZW1rYvL2+Pg0APlg31BPe2df&#10;5zmQN9XWttQ3tDY0tjc1d7W3dbW3tjU3NtRWA5CXl5cWFRVUVpbX1FS53S4mkwFATiaT2Wy2SChS&#10;qVQOmy3s9xfmZFYV51UW5aX5vVY9AIDEoJSaNQq7QeO2GBxmfbLTmhny52elAZDnZaUV5KQDk2eE&#10;/Lnp4fKivOzUoMOos6gVYbe1JCNYnBnO8nug7jZpdUC8YjGYCXQ6G0dxHMtxFP8ByC+R6b+T6ci+&#10;J4FdagAO7796o6FjsLalt3dg5MmTNQzIn79/9fRw++7J3sLp/sLrZ0vvnq+8Obr/7vnqi72F5zt3&#10;j7fvHG/PHzyd2X50c2352p2ZoenJ7vHRVgzIa1uaK6qri3Ly0u1Oq1ypkCMnORjYerPFBjLiqc7O&#10;gFxvsuCJx6GM0ThIrlALhCjEETy1CjTkHUkmV4BRilCcw2VxOHQUZ/5MZ6nLQBivRoXGsXOFLJ4I&#10;F9RxxQM5iyuKicGGtgSYHGx3GTQ8fIHK7U598vQI75yByaenl8ZG536YHx5dvkZenvzULvnZgpj8&#10;68dXb18+ez49ds1jc3rtrtL8osHuvju3bi/OzU+MjDbW1KYG/AqZnM3iML5jcvjT/n8IyAkULgA5&#10;kwlWsJjDlXC4UqBxBlPA4irJDBlPZuVI7QyZj6nwU0QesthLECafyUsUuIh8O5FrJnKMSRzDmQDO&#10;VUS2ksxGflSUOE2iBDywGQwBsz5kNYZtpnSnLQbk2R57ptcRdrmcZivQuFhiYAlMNL6JwdcxeSoG&#10;BzhHoVabdTqLVmM2GuxapV7MF0v4ErlYoZCoVHKNVo7xuUxmV6v8ZmOG05aX7C4I+jOCfoNeywJ7&#10;XizXmW12t8927h73mpweg90lkKtITGjHkBcaD+QWBWNcBGi+mEQyXSCQGFRat9kadLoCdlvAbkmx&#10;W/1Ol1IkwYAcyPnPgDw+JNsvPeRn+gHIQVB3hzLenUU6eLTzLDk1K0bjoO+BHI1Xh5UskVyptzAF&#10;0iQam8kTATTig9X/uYdcBUCObakSiuUcvoSGYrmJSGiwehTIk6gsJlwRnUlltH4H5DaL5WdALpYp&#10;yXRWIoUFnVF854KjOC58xjscM/LRAlHLoPNXwAEwAZ7PBBvExOEiJucLxEIhcKRMAkesUMmBZ6Vo&#10;SjKIzxefZS/jMpnc74CcfQbkNA6Zyo4TCxcwOQ1lCkRCTH4G5GgKHQbkPIGEzRPiYYMAxXHhQA5E&#10;CVYmMLkYmPyMxn8EchnykFsMumSnw213WKBdlStlWP5XlVyl1+hN0ODGecihCQaZYaXWEA/kOo0+&#10;pu+BHKF4VIoojWNSIRpXaZRYsJAYkDtsdp1aKxVLQUqFEhdQu0EhtakkzfmBuY7StY7yt9fbI3f6&#10;I/P9kdmeyO2uyK3OyI2Ob9MxtX+bbvsy1fJ5svn9ROPriZa9sdYr1YVekx6aGx6PC4UAFvS+Akkk&#10;5IsFmOdcIAJMR6x+tuh0urLS4tGh/pvXrsxdH529NjQ90jnSXtNSWVCRl5mekmzV6eC25kBjiNKg&#10;UgkUukimVKh1fImCwRUwOHDJoCXmcvgCiQzOoMHlchsMRgaTRSSRwT6nM9hwslFiahKdkng522M8&#10;WZ2OvNw4ejATdFmArhMIZIsdrk0yXGIyiZREJFPJ5Maq0sjb7eeby3khn0EqhoMY6+8Y6mzSSvkI&#10;yIkYkN8Zj3zc2388b1SKAQ+YdFJ6quvt6UPsUYaO5DgSOYy8ejLeWe/VS0xSXmlGyvGDGUTgr3cj&#10;LzYjL7a/Pt/5cLT79nD3zbP9t8dH7168ePfi5dvnL18cvth6vPtgcW1tYWV9cfXpg8fHu4dvjl+8&#10;P3n14fT1+9NX705fApC/e/ny/cuXH05P38N/PHnx5tnO8eOlg9XZD7urGKb+cfkYN1QeIBw60Gdn&#10;gjocMC6cz/8o+Cq2WTy0Y4Pto2CP7xwX/Bco8S1x3zuuGMmDYq74H7zx0JefNYvRBVbCNnBiAfth&#10;t/Bb+JFA/d3H548K0nxwkzD/sYcc9CONg/4OkMfr7wA5kcIgAUsy2FBhMRgCHjvV7ynICpXlhspz&#10;gmWYoBJTaXYgpn+9+Ywg/OhlZPfoK0D4zL2nA6NzjW1Xiys6M3Lr8ktamjvGb8yuIXoEdFzZXVo/&#10;XHp4eP/R0f1Hz1YeH649PX6y92rv2btnR2+fPz999ero5Yud48NHB7v3Nx/O3L87em20aaC7rK+z&#10;ZKi3cmyg7kp/fWdbWXVFVmlxenl5TlFxdnpmKMWfbHXY1HodWIrZ+QWA30XlNTkFJTl5haH0TJc3&#10;xWy1a3Q6lFSJy2WwUJrKmOhMFp3BpNGZ8EQyWWxoM0FMFgc+0jBRUOyGqKi0cw6H/xJVfJ2OUmJA&#10;SUVYTieRaedCCZ/oQONQB56P7ZNOixN8pNKgZNAYQO2wKZ1IYJOJNql4sql6qaN+ub1hurllqKV3&#10;+uYDNCph9WDu3pO5Ow9nZ1dHJ2a7+yd6Bq4Nj94avzZ/5ert3r6Jjq4r3d2jHR1Dba0Dzc299Y3t&#10;DU2ddQ3tNfWtgOJ1TW019S1llXVZeUUZOfk5BcWFJRV5haVpmbkA5GmZeeHMHH84wxdEfvJQRg4w&#10;udef6vQGAMiBxs0Oj8XhwZ3koBiNI1kcKo2BxeKymCyJQKAQiZRA4AKuWsDTnEnJ48g5bDGbLWBy&#10;uHQWG+xKGkPKF+rAilCotHKlTg4l9Bh4nk2AcClU8LoGobjUoFQYVQowGUQ8PpPOYmD5SMgUBgFa&#10;ZBLjchL54mViEpFGhx6XK4RnD4XETyCBEghUfPh6IoGGAuwlUS4BwF8kky/S9XRlWOxIFzlThXYP&#10;Q2ena6wCg05kVkttQpWNI7GyRGam0MRAicfPgRzlHudraDw1jaeichV0NI1cRebIzzzkkl8COVeK&#10;ppFjQI7mkONMTucn0HgJNCBzIYElJjBECTTBRTIXA/Kfw/D/HJDDV7ABdjywDVLMPQ6V+GNA/50M&#10;wmc4My6TkH+JSOeR6TyuUGG0eVo6Bx5uHm4dnIKe7J883nvx+ODVk6N3m88/Ptx/dWdt59byk9mV&#10;zXvru7PLj+tau0UKHcpUR2T8TqBfpvKySxtOf4ZSxy+/3J67PzA01t3V39LY1gD3dF19T2trb1tr&#10;a11dY3VVc21NW319W0NDe2NjR3NTd3trV1tLW1N9XU1laUlRUVE+kHlDQ50v2ctmM0lEAoVE4rI5&#10;gKJGg9HlcIQD/oKczIqivPrK0ori/PSgz2bUmjQKo1oOcO6yGEBehwXWF+ZklBbmlhTkAIQDmWen&#10;BsI+d1FORllhTlbQ5zSoky26dK+9MOzLC3qyU5whh8mm12qVCokQRY4jgG1NoF9MQvb9JVLUPQ6V&#10;SyQ6CAE5mN2IE1hJVL7VFR6ZnO0aulbb2lfd1NXbP7zxZP0bAvLjrx/2Pr3Z/PTyEXA4APnb4/tv&#10;jpah/vJg6WTvHmD5ye7dZ5uzm+vTq4vj8zOD09e6xq60jAw19XZjQF5TDEB+5iGXqTQqg8lksdrN&#10;VpvBaDaYLGAKAorrjGatwazWY+nHsToYjfigFolUDrYvMovBoJcDk8ql8JCKxDw+co+z2Bxoa8Ec&#10;J9PZFAaIQwUcBSj9A5ADpkKJ5UzGmRzBOV6Hks0Xo9hUPDGbL8Hc5sDkYsA/Dogr5XIVJnNyd8/Y&#10;J+idsWVv78342Px5OLd/c/n45eWz46cP1nta2swanZQvglavraFpef7Oyt1744PDlcVFmaGASa9H&#10;MQHRH4IpOsIW/rSYfgXksTVQiSp+sC42dRYPgMKJhbYCxUM4PugXVyIZhZPFlUA6VxKZQ6HxqHRA&#10;FD6TKWJzpQyWmMYQCeQOntzFknmYch9NHqRIUkgiL0mUnCTwxkQUuIkCJ5EHTG5N4prPZCRwtCSO&#10;hsJR0bkKwGnADY0KAXnIYU11WtOc5gy3LcPrzPQ4MjCle93JNrtaoeHxFHSOmsSG/26gcHUUtorC&#10;krP4KrHMIJJqRRKtUKzhciVMBvQsPC5byOPLxGK1QqZWYUDu0KgDFlOG05rjdeUHU/LT05JdTqFI&#10;wuIIpEqNweKMjVq3uLxqk40nBRrnYWNP0DRsBMNnvvEzIAf7jJlEonN4IpVCA/d9stWWYrP6bSa/&#10;3ZricADQAK5fJjIukdgXfw3kFynnSkCRzEQA5BfRjPGfAzmax47mgaNDukxhklj8nJKqD2C6vvt8&#10;78Hj6uYOidoYo3F08Nh/JLOFAOE4kMN/50pUCr2FxhWBoQk3ElcgRu5xLJ72OZBLzvVrIFdL5RqJ&#10;DJBYJRArmDwxlSUgs4QA5ESGAFcilcUSSBU6k1JvASBXaLUqvV6NAbnZYcOHrDs8LieO5ckeoURO&#10;pDHhfxEY0KdA94SitSVSEYdTGAC66M2aXKZAEIglXVQqkZcb0FoskXN5YrgcbC5IyOGjEvp3VOdA&#10;84I5yVEqMYmAL5KIZQKBmMcTCYVSiVQBX1GoLCqgNR2aILjho3PIGSw+ky2EBxOeAhI8LBRmVGQQ&#10;irMAAjhH2ftxMaHJggcTTSfBXinCs4kyCKI9oAi+LIBwODCgcRYXATkXwJMLBApMLopncikKqy6E&#10;llEhkQCQG9Qqu8ngcztdNjuKry6WSrC56Vql2qw3mnUGKFFMRKXGqNHbTVYQejOqNxnUOiQVJq0h&#10;JnjoDDqjVoOmnQN1xwluW40URXGDEg3pR6E7tTqNWqNUqlQqMKX1cAwGtQaNpoBrj9zoSjgMvUpt&#10;lIm9WnlXcfhuR+nj9tIPU22RuZ7IfF9kvjcy1xuZ7UZYfqMjKgzIv15vASb/eK3x7UTj0bW26y0V&#10;YadFgI9V5yIgFwKNRz3kKF+8CD4J4SKi9fgC32nU6oL8vO6O9r6ujo6m+qri/MyAN8VhQkepVPD5&#10;Qhq0fkRaYiIlIYEKQE5jslVaPfRNfImcjlJdwFVmIw85ALlcoTOYAMh1Oj2DwSSRyGQwtuksIQbk&#10;KA4UkViU5vuwez/yavPJ/ITXogfzPZFI8fj8KcFUuKwUEpFCgYJQX1356eTpwePFnGCyQS7x2Q0T&#10;Q9197Q1qMZcKoE8iifjMpbmJzy83Hy3d0MqENAqFzaQU5gcjn3fxXiQS2Y982v1ytD7SUh2waEIO&#10;c1tlyfby/KvtR6+2N0Cvt5+83Nk63d073d9/dXjw5vj4zfHzk72D7YcbD5fXlueXVu6t7DzaOtk7&#10;Pj08eXvy6uPLNx9P3+BA/vbFizcnsBIQ/fn7o8PXezunW09ebK+92Fl+e/QI8x7/sEBnCR0kTrAA&#10;1YeYDuIEH2OwHQP1+JV/IpzJAb9xJo8J53yowFdwSLEh8TF3OgA5XuKVGOHjAA+bwXpoHXEO/3Lm&#10;eMf/kNhBQv3l5xePynLDXCYHG7KOHvafAXlMOIT/SOPA3rFKvH4F5OfucaQzIP/1kHUClYE85HQU&#10;DxWN1mQxTHp1RshXlJlSAsryg0rjVJwVwAQV/7+mbj8YGrvT2H61rKYnM6cqmFbs9ecmB4DlKkoq&#10;2weu3J67t/F068X23ivQwdH7/ecfNvdfPd5+8WDjcP3JwfqTw7WNg/XH++vrW5tPt09Pn52e7r44&#10;fny4t7L58PbC7NDYSEN3e1FHS35fZ9lof+3VocaOltLSotSCvGBZaVZRcVZGVjglmOJwOTQ6tUgC&#10;rTOXBWY1UDeTyWCzGfDXIAJnxsSME4PJiC10bGEyoePistlsOtiMsAcmMB6ddr5AnYELgTMuKqB0&#10;HJOfbQAixwE5mUyFx55EpoIoFCQqhQY6o3G0ayYVek4kFo3KpFBohEQWKZFHSXJJBbdaaxfaG+Ya&#10;a2+0d86O376zuHNv7Xh57dnM/OOJyXtT1xcmr98BTUzOjY7dGhia6u652t4x3IYmkA91tA+C2toH&#10;Wtv7OrsHO7oGWtp6AMgraxqBxovLq/OKygpLKwpLK3PyizOy80FZuYXpWfmBtEx/OB2fSe4NpHr8&#10;4eRgmsPrBxQHIDdYnXqLQ2+24zKgPB1A5qhitrt1BguYAHAGJXyBEkVoFSj5XBWfpxbwccFHOZcj&#10;ZqPRZtCVsSh0aDJlAjHqOqRypViKXomjjCtRqaXA4VHp5HKtDMwEiUoiRh43JosN14sKF4hFpTLJ&#10;JDo0zUlA2olkEpnB4YpA0A0nJlEuA40nUZASyVCSKAwwpxCTJ1IuXSJTLtG1TEVQ5siWujNkLqiE&#10;tcl+q99lSdHqXCKllS21MMUmhshIR4HcdLiQJ0egpfPUVK6KwlGQOTIqT0HjK6EksrG4biwxgPd3&#10;QA4fcfFkiMnZEgJLRGSJCEw0TB3Q9zKNn0AHOEdAnsQQJdIEQMIAvZeAe6OjysFiixIyCEyZOCA/&#10;h/Az6oZKrI4EBl9MfwBy2HkUyGOK/igG3hfJCMVRGfd2AJSAxYQDW/ACkZlI4iSSuRQ4WXa/1RUK&#10;pBVUN3T2X5keu3Fv/MbCxM3F8Vv3x2cfTt17cntld/bBwdzawb3HxwtPTlZ3Xj8+eLP8+KCxY1Ao&#10;015MpIBN/FsSmJuc1LyK7eN3b75EXn+NvPgcOXwb2Xnx7cnBu4XVrcHha5WVdWnBVK/DFfIk56el&#10;1pcWddRVt9VUtlVXdNTXdjU2RNXc2N3ahKu5vqa8tKi0uKC+tqqpoc6f4gO7iUwiwiMNNKlVq61m&#10;i9flTAv6c7PSy4oKqsuLK0uLoMzPzgiC3WQ1WgxqgHOoeOyWtIAPvqgsLYQNqmC3hbmF2RnZqcH8&#10;rDRQSXZ62OPwmPVeizE72VEU9hUEvWlus9ts1ClkYj5fxEeZqyk0ViKKJgI9BDbKgAANPXKRQQsO&#10;1jlcoAQaH047ja8oqW3ru3qjpXe0urmnoq5tcHh0a3vjy+fn3z4ffnyz9fbFw9dHKy8PFk/3FwDF&#10;0ZD1Z8uvni2fHiy+2F94vnPn4CkK6rZyb+zuzODNqe6Jq23DQ81dnbXNTRVVNcXZeelWu0WuBENM&#10;jebN2WwIyJGH3KI3WrRnAhpXocHqZlQHFNehEcRg7QmEYAQLRSKpRCKXyUAolJEYgBxPccjiMJgs&#10;EpVJQjkpOFQUtwyIlE/nCFGAdLYgprjxqEImyocoADOXyxdzUSnigamNIkKCdQ6oj3mokD9WBjQO&#10;FaXS1to6dHQEHXN0ebh++Bp68P/I8i3y+fX7V4dHWw8e3BgdLczM0suV0Al1NTYvzcw+Xlq+M32j&#10;vb62JCfL5/aIRTImSwBGP4ONxXhDAsMdUxxsx8JToQhVsAZZ+dh6Fh8Jj/fG5FPPRAZ7AoT5EolU&#10;TkxY3u+oziI7IgGz/VRJFPhfXDIaGCxgsiRsrpLBUVHZSoEqmS1Ppkh8BJGPLAmQxH6C0JfETyZ8&#10;Jw8Sz03guRI5VlxJHAuBYyBx9BSOlsrRMHlK6AFkYqVepU12OEIeR5rLkuGxpCfbUj22gMuW4rR5&#10;rDadWsflSsl0SSJdTmSpyBwNmaslctRkjpLKUVDZMgpTgovKFNJADAGIzpay+ah7kUsVRqXKrdcF&#10;reZ0hyXP7y1JD5VnZ+WGw3q1lsPmwR0CfYjG6DC7fGaHT2918+XaRJTfG0VJvIBhM5SYmDFdJnMu&#10;k+CRZDA4AplUrVPpnEZTis2SYjUGHFav1WLRaql0NgpaSeH8Di0VmRnT2d6QvoNzMpPKlRCYfPhd&#10;YPJzxb0ISKCyLmHu+ktgLNLYYrWhrW+4Y+BKSlq2UKlNoqOreRkdXlSwGfwXKkoEKE7A5pCDBHKN&#10;ymClc0UkBhceLo4AjVfHOVwoUeCKD+R2RuZQUUhlSplchUuq0EjkGrFMLZQoOUI5/ASFLQSRmALo&#10;O3Al0dhsgGytEZhcrtXJ1Go5MLnBYLCaTXZr1EnucjiANr1ud7KHL5aA3ZlAgb8URR7FeyuowH3I&#10;4ktkCsBDg15njEmlBOxSy+GopAqgawyzAXSRSxxLMAZ4Bw2ODA/eBscP2MVmC7gcFAcWhWTjoMwt&#10;dCaPQMImA2JD0GPvttCDxhaQGdwkKgtZ5DHBSUYxUFAcZhINjo0HoqCSS6Szk6hMAo2FpTBgE6A1&#10;o7MZHD6dDRuw2Tw0pRxKFtZkcbh8Lgf5gwV8AM2zJGJCEYqvDk0k5iHXKGRWg85ltfhcDqfFoocT&#10;iF5h8uRCoVGtsRkMILvRZNLAudDa9Ca32eY2W51Gi8Ngsmj1Fq3OokEyAWui6JpIRp3RAl+qtGqF&#10;Wqk8l0qtg8sqkSqw6ysHCNdotHq9Abo8jVKlU2vMBkOy3Q73NlhZeoXCqEABGqwarUOnM0uEQZ1s&#10;oCR1qaN0q7P0y3QbgnAcxRGT9yAn+XQ7rm/X275OteL6Mtny/lrT8UTrTHt1usvCZ6HxuGwmG6xt&#10;xOYcDljdXPSgcgR8FM4NCF0sFkvQAH+xWCTSqFTJHk9aOOxPTnaYzWq5XMTlKaVg8vPB+oNzngRd&#10;J4WeSCInEohJRCKs1On1Gq0WTjmDjQar04AKuHDXiEVSuQZOkcUGBiaAOxHZ5DSowF1HZ7DBIAST&#10;vqo47+XW/ZONxWv9bTqFFMz9JCI5LSMzMzuXJxCBNc+gUolJiTVVVae767sPFzP8bqNK4ndbxod7&#10;2huqZAIWmZQEVr5cIpyfHnt1sLEwM6mQChgMCo9HKytOw0ARlg+R99uR0ydvtldvDHW3VpaMdLbd&#10;mRzbXr67s7q0t/5g7+H67vr6waNHR0+eHG9tHW5u7T7e2FhZXb23sDR7Z/Xu4tO1h8c7B68OX+B6&#10;ffTizfMXb09evn/x6t2Ll0Dvr54dvtzffbH99Pnj9ecPV19uPHi//wiNgf9x+YjBLQAzgHEMYvci&#10;ke1IZCtO8HEXvUSI8jlUYBtYA4IKrnhuh0pMsGdYA7uNXwmCNTEgB4qOKcbbAOFA6TiQQyV+G9gA&#10;1uBMHtvgxdlP43uO/dDJ19OH5flhHpvLYPCpdB6ZyoHWgHD2njrpx7fVOJP/COQx/QzI8fJHIP+p&#10;0ABSUlT4AUQPg3IuEgVhp1wqDqZ4CtJ9hRlIBahMiakgM4DJD/pXYXF9flFdYUljRXVHS9tQT9/E&#10;yOjN8WvzU9MLs/MP7i48mplbvT59b+La3JXRG4PDUz0D11o6huqbe8urW0sqGorK6gpKqvMKKnKy&#10;C5sbm54+WT0+2nh+hDzkT9Zv3ZsdnBpvGeyt6MU85ONDDWPDTW1NxcUFocL8UGlpVkFhRnpmKJQa&#10;9CS7dUadVC5jcTjw3AGT0xkMGhA1i8UEPkdY/hdADvgNfzmVSoX/DXWAOxzR0fk4X34G5HEudCQK&#10;LaYYjSORKAQCCfOcQ51MJgGUox3iKI6LQSGz6DQ2HVU4dDo1KZFDITASL3jlgunGirutdbfqa251&#10;9y/dWlpc3r27sr+wun9nYXNs4u7IyM2r47dv3F6cmVu5cXvp6tjMwOBUX//EwOC1wYEJ0PDQ1PDw&#10;ZG//KNB4Y3NnfWN7RXUD0HhVbVN5dX1+cVluYSkW1K0AmByUlpmHpz1LzcoNpmW6fUGXLwg0nhLO&#10;ACwHJre5fQDkujMax2RDMoGsRqsTugZoaeFPEYKNLBAo+GCXcVWCPwdytlwApgF0ubixIEFT1s6k&#10;FJ0LOBx1yzxAbXSlWSgdGhqZgMb5UxhkMp1CZhAwJidT4CpDh80HIIc1AOSXEkiXE8kA52hcE8oV&#10;T09CW9ISEqiUy3QNUx6Q2rPl7gJDoCI5t9SflxvIDXjS9QaPUGH5PwfkVN4lIHDMSY4mk9MEoCT4&#10;CiVC+x8FcnznfwrkmG/8T4D8IomVROGB+BJddn4VoHhDa39n39X2ntGO/onekenhidkr1++N3Fwd&#10;n3t0Y2n71v3d64tbN5d3bq/uza8fLD46vHF3vaC8gcGTxoD8tySmzu5v7Rtr6xur6xgpbx7Mq+rI&#10;LGkuqe1qaO4rLq7yupOtBpPXZk/zerP9vuKMcG1hbmNpIXRynbVV3Q21PU31vc0NPS3nQN7SWFdR&#10;VgxAXltd0dxYHwz4hQI+hUyCVkAkFOq1WqfdHvQlZ6QGczLTSgvzgcYrSgqqy4orSgpLCrKz04PB&#10;ZJfPbUt22rxOa2oguTA3EzaoqSgBQaWiKL+8KA9oPC8ztTQnozAjHHBa3SZdyG7K9XvygsmpbmuK&#10;3WzVqlRSsVwsEgqEHA7ysRDBTgU7m0THw8tjXjLk8kLXC4ssoDJ7ekamOgevNXQMldd3lta0AJDv&#10;7DxFUdY/HQCQvzxafbY592Lv7un+vdfPloDM3x6vvDleASZ/ebh0snt3b+Pm45XJ5Tujczf7b1zr&#10;BCAfHGjs7KiJAbnNYQUa1+rBcgEMt5jMVkTjYOx9D+Qag1lrsGiAzDUGxORao0Sm4gEt/30gx5zA&#10;MSCPH4LO5om4aCCoiA7fgjElEIuAFpDPBhu/ik1TF4hkfDDQo0mb1Dw+2OIKgVCVnl6y+RQ6+PPl&#10;y/fDKz68jexunZ7EEfvfXd5HTg9P35++iXz4HHn3/tOL0/mpqbKcnObKKmht716fenp/efvB6szE&#10;WE9rE1x/lVLLYPL/EZCDzlOXMbjniouaHu8ATyKzYoofjv7dLJI/oDguAk2AhCWdItElFJaCLTLT&#10;BSa+JsRU+Mni5ESB9x8BOQrzxjEROEZgchJbQ2TIqSwZmyMRC2RGrS7Zbgk7LWluMwB5GO5/h8Vp&#10;MWmVWugKKHQRkS69TJUmMRQktprE0SSxVESWgsySUVhSEjMmCRKKGAd8LmVwZAKhXC5VmtUar8EA&#10;QJ7hshYGk8szw1W5mSUZaR6rVSwUs9hCOlvCEatVJpfW4hEqDUSmABorAHKMgREqn/Hzz4FcKkbp&#10;Hxx6Q7LFlGIxpNjMHovFbjAw2fwkxG/sC8RzGv9zICexoUnn/grI4ZDgSUd+bzgAsBcZXKMzuaGj&#10;ly1WXKYwAH0volEzPwFyMlAlW4jCXlJQRjGhQgdAjlATekCeGB4lHh6XQSznw1ODSfgLID8fxy5V&#10;Yh51FdA4XyRn8aUYivNBcAL/HMjV3wO5w+NCTnKv2+lxCeKAHPojPI0ZVNgCuUSp0wNImq2/AnKx&#10;WAZtC87kaOwJA8Uz5/PFCpQjTykWy6VSsBHkKJo6k4eFRhdwsBxvAORgf0PrSkKj0NnwERc8j3CK&#10;gLGjMZZxGkf1cyAnxj16AOHnQI6SC0aBHHeVAxwyOXzkIefymRwUg/1XQK6UoQl3KplMo4BLpXSY&#10;jV4H9CZ2m9GoVSplQjRuSiESmbVah8kEcsJJQeCtdRpNXovVaza7jSaXwQD3ZEzWOAGNW6CVVqhV&#10;clU8kGu0BoVSAzSOUpQrlCoAdJ3eAPyu0agUCsByi9HosdrMGq1OLjeqVDa12oGSGhg9Br1dJsow&#10;K8ers1Z7KvZ7K7/d7IjMdEdmen4B5O2fp2JqezfRcjTeeqerJstl5tJJdDKJSaNymBiZs6Fgcdgs&#10;HpwpLocPpp1IqFDC0SllcrlCLtdq1NAjw+GJBEK4clQstpMC9S0yJhud83ggTyQQAMjhT1JrNDyh&#10;8BzIsRx1UrkSOjb489lcAR4likShA4prdEYWh59EgA/shqryB/NTa3PXB1ob1DIxsAGRSMrJzS0o&#10;LBQIhMjKRx42Uk1l5e7jla315bDXblCKU1Oc40M9jVUlOJAz6XSDVnV9tP/g6erCzJQMrFUmVShg&#10;1lTlYQwJy9u3Rw9fbC4fPlxYn791f/bmo+XFJ/eXdlaWth+sbK892Fl/uPfo8f7jjd2Hj7bW1tYX&#10;lxZnZu/evLVy597m+qODp9vHO/sv9p/FgPzVs5OXz45fPnv+6tnz04PDo63Nw421o8f3jx4tHT1c&#10;fLP9MPIKuPRszFh0gR4QOkqcwEE4ZgNgA3s/iUQeRyIbWCWmTYzMd84EW0IJa2A9LvgIWA67wtke&#10;J/MYiuMMHy8c7+FbHMtjgqOKDWWHEkgbp3FYH1NsAzifH7HyFPst2CG+5xiNg06+vXxUXZzB5/D+&#10;OZD/NZOfEfh/EsiJyH1LkYqFfp87L92fn5GSm+bLCXtzU5PPlXauf9XVtjeBidva19420No6UFPT&#10;VlrWUFxSl5tTkp1VlJGeHwpkOh1+s8mt19nlCiNPqGRyJAxAFCqXTGFTaBwqnUujc1l0djAleW1l&#10;/ujw0bP9tZ3NextrN+/fG5292Ts51nx1uG7iSsPUaPPoQH1zfUFJYai0OL2iIreoOCszOzU1IzU5&#10;JdlkMckUcjYHrD0mBuFszDce018AOSxA4xQgZmyBswC4jHyu3y0/B3Jg7HOhqSVRfQfk8JFEOfsK&#10;focGPw8NERBlTAIOW8TnSUVCmVikkkpkfK6UwxTQCCG1eLqh7G5b43R9/e2+kfuzq/cWN+dRpven&#10;t2Yf3p5Zu3594crVm6Pjt8YmZq5NzU9cmxu9euvK6M3RqzevjFwfHprs7x/v6hpuaeuprWstLaut&#10;qm6qa2yrb2qvb24HIM/KK0rPzkdJyPOLc7E55KkZOSE0aTwnmJblC6Z5Md84CHeS4ynQLE4vcpKf&#10;AbnOZNMazDqjFUx2g9kOpjmLxYUzyGOxxVyunMdV8jnqeCDnceWcOCDH3lrjOVKlPCFYDVK+EGzt&#10;OPFjAhQXo7ffLAGTyUUGPouFsJxOIsH5R1hOhc6SSCNCm09hAoozUBwXPoXKgpXIN465x0GJKGUd&#10;MDmIkZhIoybQNXRZisSao/FUuDMbM8uqM0qK0opCyZk6vYsvNf0KyBm/BHJJElP0j4AcUTeap42S&#10;igGTIz85HVBcSGCISCxJIkqE9o+APF5/B8gRiv8EyDEUjwI5huJ/BHIwMaNAToS2jJOEecgd3rSa&#10;xu7app7mjsHWrpHWnqtdg5N9ozcGJ2aHp+6NwH17Y/HKjaXh6wuDk3cHJ+/0js12Dk9XNfdZvalE&#10;Oi8G5P87gX4B9skQXabyoXKByP2dyKVylXZvRk5euS85aNEbfQ5HTihYkplRmZNZnZdZV5BVk5dR&#10;m5/ZUl7UWVvR01Dd11zXGwfkrU31VeUlpUX5NZUoM3nA7xOLBAw6erzFIpFRr/e4XJlp4YKcrPzs&#10;zMK87LKifITZJYWg4vzsotzMAhRTPT0/Kz0zHADlZaWVFeVVlxfXVpZCWVdRWl9ZVpKXXZCVXoQx&#10;eU4oxe+weM36kMue4XOnJ7tS3eijCYwmqUTE5yMm5wnoTOSrAQAjM3gonxBXTOWIwNRG4kjpAmVq&#10;XvnI1FxT90h1c09JTVtxVdPg0JXd3c1vXwDID7++33t3+uhk997LfTSNHMrXh0tvju+/ProPNH56&#10;sHi8Pb/7+Maj+9eW5q/M3uibnui4OtI80N/Q0V4dA3K704bTOMhoNgONG4xmsJThGY8BuUYPz7tF&#10;Z7KqwBBX6zU6hOVAyCi60i+BHHtevwfyeA85GoJ+Jq5AKkBpzKRgMQP2oOhC2GBLhVKrUGmRNQlm&#10;pUKDr5RIVTI5mFkGqUxntSWPj899/cWU8PdvI3dm169P3ltf3f36g3HyV8vXt19X7qxcv3r9aOcg&#10;8u5j5M3bz6cv9tbXlm/d3Fq9/+zxo50H9/fWVvYfPli7OzszNdHe3AI4AjROR4GgEJBjcZv/Asix&#10;jGVnQ9DjhGaAY3YDpl9A+FnGQVA8eP9KCRRBIg2aHRGBISYwoOEysmUuttzLUqXSFUGSJIUgTEZA&#10;LvoZkCMUxxUP5NYEjMmJHAORrSewNGSWis6WsbkyqVRt0htdFnPQac3w2oIui9cKd5WOz5MTKfwk&#10;qgQOIIEmS6SD5IkMRSJTQWDKMAiXkVCUOCQCU57EiIrAkFCZYr5AJpcqAMjdej0AeU6ysyw1pSY7&#10;tTYvC5g8zedRyxUsjogC7TBbylMYRBoriS1FbIxyjKH4Z/Hw/Csgl4iACNU2nd5rNvrMgOVGj8Xs&#10;Mpt5AgkBvUFDLyL/JpAnMZBnHuH3nwE5M4HGpnCEDIGULVLwZGpE3WCl0diX0OwV+jmNo/Hq9AQ0&#10;HxulsQTEhZUA5DypWqzUkVlokAWLL+HwxdHQaBiZ4xLEZTvDUTxOclyYR10JTyJPKGPyJGSWAFpm&#10;7LeiNP43gRyhuNcNTG53O+FhjgE59FOxnosv1Sh1ZiNYFAbzr4AccyoDrkoAwgHIaXQ20BQHmgnk&#10;1VfLUCBw2EbB44nhsqFB6Xg6cbaAQsWDLCAmB+HR2kDocWNwCFQWMo7BQvgZkONvvqKTQeBh/BmQ&#10;4zQOQsHeuAIU4I3FRXCOGPMnQK6Sy2NAblCr3DaLz+X0OuzwRMCfKhUIRDyeUiyx6PROsxnkMZsd&#10;Op1dq/WYTD6LOdls8hgNboPeazLG5DCg1AO4AMhNehPQuFYFgH8O5FqdUYmmA6qhjLnHTSazXqNV&#10;yuUalcpqMrksFpNao1coLRqNR69NsZiCdmuKyeCUCYrdhtnWood9FcfDdZGZLqTbXT8F8q/X2z9O&#10;dcT07lr782vty331pQGnhENjkAksKpmLucrB+uVyuQI+TyKGbgOlerNYzOkZ6Xn5+VlZWcGA32Gz&#10;qhRyLptNp9KpZDqZDJY3E45arTcyuQIynQWXI5EcBXICkcjh8swWi1anh44oBuRMNheAHHhcpdHx&#10;+CIagwXAQySD3Q7mI9dkscNKsNXBJr0yPHR6sHX49OHEUL9Fr4NOi0IilhQVVpSXioR8GvKc0Zl0&#10;Wm9X1+bjh08frqb73UalODPkvX51sKGqWC5kU8lENovpcVinRvs3HizM35yQC1lcBlksZDfUl2Bs&#10;GXl9+nR96ebK3NTq3I2l29NLM7eW5+dX7919srT4dGVl++Fj0Obao8f3H6zcWVi4Pbc8N7+2sLi5&#10;tr638fTZ1s7J3sHz3YOTvXMgf3n4/GT/8Nn27v6TrZ31te37d3fvzz9bu/tqazXyCsj5h97uS+TL&#10;YeTTVuTLVuTrZuTb08jXJ2fajHwBPY58eRj5+ijy9XFU3x6d8TmAN155itWhAh9xwUf4LQBsAGYc&#10;xXHhKA64DqgfL5zqcSyPFyA07AT+Iw7nAN44jeOQH0N9HMuByT+cOfnhI/xH+C3YLZQxID+OvHrc&#10;Ul0o4PLpdDQ/hUxl40Ae61XhYf83gBxH8f8kkKPZzRSKRCQI+ZNzM4I56f7MUHJawJMR9MaUFXLH&#10;9C+1Uq+SaxUyjUysFPBlHJaQyeCDWNBAM7hcJo+PsjsKmIDcDB6dxkFtIjASlU2hoNHFVCqULCqF&#10;yaSxQinJj9buHR8+3Nu+v7Vx5+nDW49Wp5buXZm50TN9re3mZMfNifaRvtqmuvyKsozqytyamqLS&#10;8rzc/Mz0rDSf32e2mQHIuTwewmzsbRtyjLOZdCYI1kT1UyDHPeE4kMPfDxUyQDNeA3Q+W4DWY0Jh&#10;2KIucZRn+FykM8GjTqLGZpIDh1NpDAIRdkuD1lmlUpmMJofD4XI6vR6PP8UfCoZyMzMLcnLKS4rr&#10;qqqaamvqK8qKstK8Zm2hVXurqWKho+lGY/31noH56/fm5h/P33s6v7A1fWv99uzDuTuPbs2ujF2b&#10;GxiaHBhE6h+41tc/0dM71tU10t4+0NLS29TUXd/Y0dDUWVPbUt/Q3tLR29rRW9vYVlhalZadD0ye&#10;AyieVwxknpaZl5VblJ1XnJqZmxJKB/nDGTiNg3yhdHdKCEWsdSWjnGdmu9ZkBaNcbTCDXa4xmHGn&#10;mVKlYzA5VApceI4IbDEuVyXga4QCNUgggLqCx5Vx4CsE5NBxoQB6RDIwOfScaCgqD6GJCI1PFeCC&#10;zgkERj0a38vjirjYpDEwA7h8PoeLxkXQ4d5FgfFoNGgqWRS4m9GdhipowhgL5RRFkdjhCYQnIRHN&#10;ME8kUpNQCkommkxCYNASGAqy0MXXp8qtpZ70+uzSyozCvFBeiiusVFk5Yj1LYsaBnCHEgVxL44Gw&#10;cG48NQ0BuRxMPQpXDjQOgnoUyDm/AHKODL6CzYgsCYklJsLGdCFQ9yUy9wIQL8bkgKCYe1xIZIqx&#10;6eVnAXv/IZDHr8fHNOICGgeW/nMgv4SNlsf1KyDH9oCA/BKYsGRuAgkMF4He7C0qbyworcsprM4t&#10;qsnIr8zMr8zIr0jPq0jLKQ1lFfvTC7zhHHtymtHhV1vcUp1NqLLwZAYKW3yRyLiQSLmQRP8tif57&#10;Ev0CgQHl70kMqFwiAHiweGK1L5gFvbbL5vRYLBk+b2lmak1eVn1BZkN+RmNBRl1eWnV2uDYvo6E4&#10;p7msoK2qtL2uqqOxrquloaulsbWxFoC8uCC3sqy4trrSn+KTScUc6EXpdIlIZNDpvG53QW52dXkp&#10;bFBSmAdMXpSfXVqUBx+hUpSXBUxelJdZWpiXnw2NUDA7PVxeUlBTWVpfXV5XVVaPqaI4vzAnoygz&#10;rTg7HcWgDCQn20zJVnPAZU9P8aZ57Sl2k02n1itkciFfJgS7XwyWGF+s1FtcZkeKwZ6styfrbF61&#10;ySnX2yQ6u86eAijeO3qjtm2gvL6zsLKpqKJ+YHB4f2/r25fn3z4ffPmw9/7l45O9e6cHaLr4wZPb&#10;r58tv8Xc4y+AxnfvHm7O7Dyafnh/YnEeWte+8Sstg321fT21nR1VMSB3uO06g15vMmqNRr0RMMoM&#10;1o9WDw+4KUrjBuQh15tt8OwrNQaQVm9RqHTolRqaMCkUCSVgWUmxfDkA5BIxPLhC3EMO5g8O5GD8&#10;gDX8PZBL2AgeUDhlvhBlNePwJQCxLIAJmQr2LwUjFjG5BqxJlVqnVOlhJZQqtUGrtarUFr3B1dDU&#10;c/oCBW79/Cny8SNufJwvu1svG2p7ujquvMK2iS5Q/Wmwt9jyBTnGb03cKs4uLsjMn7k2fby5/eH5&#10;888vTj4cP3u9t/Nyd/tkc+P46aOjJw+h3H6wvDh7e6i31+f1sdDkUjTLFAdyRN3YHDZynKLxpTEB&#10;4CWRGbjiu2rMREBCvA0weaZLwN5nuhjLnIeS58UJYRuAH6pgRgDQOLAcECn/MjA5XUJkKShcI1vq&#10;ZilSmMoQVRakSANkiZ8kTiGK/EQhDuS+74HccyY3gWOLCcNyC4FjJnBMiWw9kaUFJqex4VKqJVI0&#10;vdhpMofc9hSHzWEyKeUaCl18mSy4TJUl0JWIwwHIadJEujSRIUtiSIG6CQxoSOW4EhnyhDPBYZMZ&#10;0EvAHaYwqNQOvTZgN+cFvOXpgdqc1Lr8zLqC7KKMVKvByOXClmICU0IVqGhCNYEtw1ot9kUyADnn&#10;AjmeyREVnwE5G0gbgBzuT7FQocT88G6j3mfWJ5v1HjNwi1UsVQCkXSQCkHP/JpBDUxnD7zhFNwAg&#10;R15u6Ko4QoFCxxLKALlR+Hcs88JlMlxBGjA5EDguhOUYqBMZXOBkaNJhZRIKey5m8MTovR6Ty+Bi&#10;wRHPx55E33mhLGgixZlQGhNcWL7xM0kUeHp/aHDpXDEAOQHvR+i8JEBxXEAxIikAOUiq1khVYBVq&#10;NUajIW4OuSvZ4wIgdzutTjv05wDkiVTsL8X8+dhhs5k8sUypQ+/+dAZDnP4A5HLMSS5hoUhsHDqd&#10;A507XyABJgfIRR5ysYIvkNIZYHYjlw963GhYHlngavQOC3+4zgxxCjORygQCvwRWNXaGo0JPCpA5&#10;M5HCSoSDxAIiIsFOaADkcJJZBMxbDohOgnaMwSZjQE4D8kJGDTzvHBT4jc0DJkfTyKNALsaBXIFe&#10;IqJp+oDlJp0WUNzvcXvsNoNGLReLcCNHJRbbDAa31QKE7DWbnHodyGe1ACEnmwzJRkOyyei3mkGw&#10;xmcxuY06uD/dJqPLbLKarHqNXo3elepVQKFKNcqIptYijkUtJ9R1KpUaATmccqMJGlCVXK5TKlxm&#10;s8tktKjVZpXKodcFTIYMpz3L7QyZDR65oD7kWO6tetxf+Xq8BRus3oOc5FDidRTXrf0bRuOfptrf&#10;TXYgXWt/c63t1WTbi+nuJ1c7e8tzPQalhMPgMWkiAVcsFMgkYqNBn+z1AHtnZKQVFxUODg6sr68d&#10;Hh6sra11tLd7vR65XA7cTqOeRz42W5w6o5XO5BNQFHS4oPQkEjWRQCaQKAKxxO50Q7fFF4rpbLgK&#10;cC3Y6L0NX6BQodwfHJ6QxkBDgsFQB+yBjsnpdImA3ulMsVj2ZAPAEi3vXr2qq6qWCEV0Crm+pqqp&#10;vlYmEdJIJDadBufu+AC4EbY5rSotsGjlJXnp6/fvjA52G7RyFo3C57CL83M2Hiw9P9heWZgz6xRc&#10;OgLyoqLM5eXbc/MTfV2NdZWFdWWFTZVlDRVlTdVVzXV1nS0to709E0ND16+OTV0dH+kd6Gnr6G3r&#10;vNI/eHNi8u6tmeU7d+/fuXf/zsKj+6sbq2ub648PNpGr/GTv8Hhnb//J0821B4+XlzYW57aWbh9v&#10;LH9+DsT7A4p/jnw9jbza/vZ8LXKyGnnxIHL6IPJyJfIKtBp5/SDy6iGmtcirB5HXq5E3q5G3oAeR&#10;d6uRDw8iH9cinx+iCujTeuTLo8intchHWI99BR8RpQMMAwPH/OHwEXek4770mEcdtgTBR5zM44Vj&#10;OaA1LgBvIHMgcHw97BlneJzbcWjHyR/qsAZ+Ed8n/Dp+GPuR1xtDXfUivoBG51HofBKVS6RwCBQ2&#10;AR7qcyBnnAE5DuE/0jh6Z3dWidf/FJBTaXKpJBxMyUz1Z4R9qQFPOMWd6j9Xht8Z07/gHo+Jy+SA&#10;OJh4LG5M8BG+ZdKYDCoDSAkTIBOTRkUOZzqVQaPQ6RRGSrJ7ffXOs4P1na2l3c2FrcczG2vTD+5P&#10;3J0bnLnZM3ez99Zk5+hgfXtLSX1tfn1dYV1dcXllfj6aqZnuCySbrEa5Us4X8KO8zWbGIJyB/Kd0&#10;BnAZwnM0u/xMiMhRMDWMwwHC8SX2EePx8wUfiI6LjBg7KhRE/WfR1JOIFAByIgm9gQO4p9MYJCKZ&#10;xWSnhVMHBwamr1+/Mz9/Z/7O/eX7T588Pdjff/7s2csXJx/fvfv2GbMNP388Pdy90t3Wmuq/01qz&#10;2Nl4o7H2SlvH9dGbs3Mbd+9t31vavT23AUx+c+bhzJ1HN2dWRsduDQ5NAor39o1194x2do20tQ+0&#10;dyC1tfe3tveB2jqg0tvQ0gk0XlHTmFtYlpFbmFtUlp1fAmSelpWfkVOIyDynIIz5yYPpWf5UNFLd&#10;G0gFGgcydyYHcCA32pw6sw1QHCBcoTHI1XqVDk0rVWsNYDSjkJVUJhdFXOFJeTy1SKgVizUikUoo&#10;VPL5cpTzjANQzWdxuHAp4L4jkhhkCo/FEfNFfOjDsPFe54K2FI39AvGwkot6OWByHh/WcNkcDouN&#10;rjq68Jigk6axacDkZGi7mTQam0HnMBlcBktAprIByC9cIoClBQ8hdNJkGodKZdMT6cLLLBNdliLU&#10;59uD1emFJeHcTH+m2+6XKIxssY4pNkYlMjAEOkBxKldN4agAxVFcN56KzJYBNiMm58ioXDmZIyMw&#10;wQoUkdgSChc4/EzA55hg+5goLCkZDcUUE2hCsJIvICZHukQB5OZHRUNpbHEl0ODjmQCbsVF/oHjw&#10;jlMU13FhBl9M5+B9TvsI2qOCejyEgwkLuoSL8hOBFUug8oDJiTQ+V6TWGF1yjVWsMPIkGiZfweDL&#10;aVyUNYcIRwVWDpkFdPF7Eu1CNNxFlBwuoFhutN8Sqb8l0eBbaL+wVo+KSgL1ciIFOmC11pwazkwL&#10;hP1OR5rHURROqcwM1eWkNuenNeWlNuSG6zHV5ISqskPVOWlVeZlVhXl15cUttZVtddVNdVWVpUUF&#10;OZnlxQU1VZXhUEitUkGXD/eKWCjUazTJbndxfl5DbXVzQ21tVQVsmpuVXlyQgzC+MLcwLys/JyMv&#10;Oz03Ky0zLZge9kNZUpRXVVFSX1NRB0xeXVZXVVpZWgDQXgzonpNRkpeVlx4Oehxem8ljNQXdjpDX&#10;5XNYnEadRaPUysD45coAZIVihVLvD2XmFFRkF1al5ZenF1Sk5pUGs4sC2aU5ZQ2D12Ybu6+UNnQX&#10;V7fll0E7WDs4OHS4v/n101Hky8HXTwfvXz052r17vHtn6+H1lTuDLw4W3r1Ye328cvps+dnOnb0n&#10;t7YeYkB+d/TWdO9Qf31PZ0Vvd1Vne2Vzc2V1TUlOfobTA0Cu0xr0aoNRi01LxIWGqQOQA4RrjfCk&#10;6812IHOoo5nkeotIomSw+PBMC1CmH5FYBEwuBRqXSoDIJQIBYnUAchodjRolnonCAONVwOCImFwx&#10;iMWTcAQyrlAuECnQKFmOCB5PBtCAVClTaGRyhOIxAY0jKZEMOptWYwuGChaWoI+PvH4V2Xh09OY1&#10;akrjQ7GurexcHb659QR67uhyuPv69vWF5XuPvv3KYf4tcrL3YqhryGv1KgQKu97aVFF9Z3Lq2aNH&#10;n46PPr94/v7Zwau9nedbT54BjW8+fr61cbCxvgpdV3enz+1isdgkGpNCR5EryWDBn3m80WjzM4HF&#10;H0UseCKgk4518/hDgQlHaFznnlX0sPxKrKgIrN+JzN+JeMlMBAsDgBwYkgg4KrhEFiYylCSegSl2&#10;seV+hiKVIksji1JiShLEiZ98Lp4XFzA5ies4k53AseJKYlsuMw2JTF0SU0tkqshMBZ0l47AlUqHC&#10;CreO2WHQWflCdQJVfIkqvURXXKQpEhhKzPUtQxB+pkSGNIEhw3WZfq4EmoTEFLP5MolUqVOrbQZt&#10;itOSE/SWZQSqs1Pr8zMaC7Or8nNSwNQWyKl0MZElI/GUFL6KyFVcPHvpiU4L6VwXKUwU2o3CACGP&#10;NEAjmUECtBUpFdANKFQuvTbZbEgx66B0mi1wE5JonN+SWL+TBb+TmTFdQDHbovq+hUTI/TOdb3MZ&#10;uiSOiCfXijUmMluAvOVUAH46VDAxEqjMRBpwbFTQvAONk5g8NJIc85MTkLhEhIuIGClMLi0ulGAs&#10;zj+Kg8iX4uKgYGlRsfnRWIkgeBI5QjmTJ6GxhVSOmMIWEbARVaiPOOuMAK15Yrlca5Cq9dB4iRUK&#10;AHKd2Wyy2yxORON2j8vt8wKT291Oi93G5gkAyAHjYT+X46LTURgcoViGwrhpNAaNLiYE5HIVAnKM&#10;xnGJRDIOsiCQuFyAKZlYopBKVSAeXwZ2BJXOI1LY0fAKmOWN2dks3ODGeRt7M8W4QKKD4AyDLgGZ&#10;44Jvz4YhXCbDs4n3sCy4Ft+dfGjEkI+dS2ZyKGeis7l0aOgQBHJZ+ERpMFV4QiHQuEiCMblYJhYD&#10;AGuVSpDNZMSB3G2zwl8r5vMEHJaQy1GJRQ6jwWuzuC0mj8kANO42GoJOR4rFDECeYjYFbdaQ3Rq0&#10;WfwA5Gajx6jzADZbLB6rzW6xaZUakE6lVSvVGpVGB+yt1QN7azTwuGhQCUCu1ui0Oj0a/qQBGjep&#10;FT6r2WPUOzQqp1adYjZmO21FPk9RiifLZkrVSPoLUx+PNG4O1nye7orMD6CIboDic31o4Prt7sit&#10;rsjtzq83Ot5Ptr2ZaD292nwy2vh8pOHZSP3BlbrDidat8e6Z7ub6gmy7TimX8J0OaziQkp2RNtjX&#10;82Blee3BysbGo5OT88YZljt37wSDIblCyeMJGHRgchYuhyNZp7dS4eKSGCQw5MgMArANgZpEogll&#10;Soc3RWey8kRSGpbRg8riMMFK5PHkSjgjOr5ABGBAplDRcFUqncvlet0uqQAsSZbFZIr+MLYs3Lmn&#10;Uaq5LMZAbzccpFaloBIJHDotKy01ukUkMnFl0GszttaXf35/evr8oCAvW8BmyoT8a6PD+Aaf3r0u&#10;zM3iMmkCLtOkV6d4HRaDRiuTqMRCtUSkkUoUEjHc3HCXG7Rqt9Xic9hDXk/A43FgsVs8dkfIl5Kd&#10;mp6XmV2Ul19SUFhRXNJQXdPe1NzX0XF1sH/m+uTqwt3HK4sPl+bXF24/vT93+Hjx3TH0g9/Pyfr8&#10;+mDj/s7q3PONxVeby2+2F9/tLOD6sLfwce/eR1QufN5f/Hqw+AXTp/27nw7ufDm8+/Xo3tejxa/H&#10;S99O7kdOVr49X46AXqxEXq5GTpYiJ8uR0/sY1T+IvAVc34h82ox8eoL0EdMnWHOmz4+RPmH6so6c&#10;8N+Njcc97fFwjvu6cRSPsT0O9kDdUAJyx7YBRIc6/O2Ytx/9+lPsADYj7zdnJgeUMhmdyacwhCQ6&#10;n0jlEVAsSWgcEJMDEcQFdUMDZP5K0EfjZYzAvwNyNOvwHMKpF8DQjQqth84dF3QxiWeKB3JsljND&#10;o1YF/b6Q3xPyu6NKcYGCPqTUFEdM/wLcigkgChTFp78D5NjYbwByKplOI9NSvO61lflnB2sH+6sH&#10;u8s7T+aerN1YA6vxzvDc7b7Zmz03r7WPDTf1dVe3NZcCkNfUFJSU5eQWZKZlpvr8yRabWaGUA5rR&#10;GXQk+IXo6HIQFh8dG2COhVA7XzC/N/KHxy8Ye/9bQA4onphESiSghAo0BpuFXpHCI89jMVkyqfzu&#10;nTvRx+NvLBvLd/sLchc6GpY7G+ba6q+2d94Yv33v3tbi8v6dhe35e1s3Zx5NTq9MTC9NTi+Mjd8e&#10;H7+NjVe/MTxyfWh4amh4cnBoYmBwvK//anfvSEfXYEtbb31Te2VtU1VdM6iwtCoztwiYHAgchOo5&#10;RenZQOO5qVm5KO1ZakZKON0XTAcaByZ3+YIxIMejrEc95HoTMDnylWkNKo0egJzDFQKQw6XnMzli&#10;Dkcl4GslYp1EohGJ1UKhgn8O5Gw6k0aikpPg9FHgRhKdATl+50QFhjwIBQJBPkwWGo7Ggr4OQJ3H&#10;gWYUShQTJCY2k8diICanYwMx8BYcOcyh76QwodW+lEi5lERNINDgISSQmRQKm5bIEFxmmenykNiS&#10;a/SX+3OL/DmpyRk2i08kN7IlYLD+BZBT/kNADux96UyXYzRO5SfR+QSmABfmLf/7QH7uQv+nQA76&#10;Z0BO4SSSOUkUXgIJkTlgeRKFC2suAQwkIkf3RSIYQ6xLBPqFRCpKUHeZDOCNATlCDigBwv8LvsJQ&#10;HNbAARPp0KGiPFhcEUrbo1BqTGZbKJSek5kT9qWE3c48v7s8I1idFQYgb8wLg2JAXp8bqsWYvDwz&#10;XJwRKslOrSzIqinOqykvLivKByAHLK+vrcnNybGYzXweD+4xuVRqMRrDwUBlaXFLY31na3NbcyNw&#10;eEFuFgB5UX5OSWEuVIDJC3IzczJTgcZTgz4oC/OzKsoK62rKkapK66rKqsuLyopycSAvzE4vgI39&#10;yT6H1WU2eK2mgNuR4rB6LEZgcoNSqhQLlFIJ2JVikVRvsGZkFZTXNBdVN+VX1GcVV2UUVuaWN9Z1&#10;DPWN3apu7S+sbiuoaMorqcGAfHh/7+mn94dfPu5hTvKdV8crz7bmFmd6xwerAMtfHCzGgHx349bT&#10;tam1pbF78yM3proH+mp7Oiv7eqq7Oqr/EsjREBg0e9wsU+vgkdcardg7OJPWYJEptWyeCB53Llfw&#10;l0BOpOBOKiToDqkMHg2YnC38ayBXfAfkKrUhJo3K5HIGe/omTl5+e/82Mj+3fn9p6+uXyPGzD+ur&#10;ex/fRVvUg93Xb06/y5VyY/JuVWnT1PjsB5ze/7h8jjxcelSaW2rT2XQyXcgTmL4y9nR55XRr6+uL&#10;5zEgPwHK33x8sv3kxc7T4+0NMI+Gejq9TgeLxQEgR4MCqEwCWPPI24YJrHwyihcAQgOP8firUUUh&#10;PF4xGkePyT8CcoTiuBCQI6c6CVZyficClIoTmEqy0MKQuZkyP0MWpMnCFFnqfwrIE9kmAttAZOuI&#10;TDWBriBQpQSKiEIT8nlymdwglhkZXBVw9WWa9BJNfpH+nwLyYAzIa+EJ96do5BoGE4BcigM5iatI&#10;oAsvUXnA5L/9GZCj1Fw4kAPSy0QyvUzh0GrigVyr1dMYnAsE5kUy7z8C5EDjRJaAK9NIdRYaT4KQ&#10;j87BBrGzkuhQx8WJH/0ENE5m8SlsAYjE4p+JR2Yi9zhS3IQIUGyiBIpnzhGdCepRMTlCBkeAC1Cc&#10;yZPSOWKU7YwtJLGEBJSrDOsa/gDksl8CudvtS/5LIIeng8UTyYCZlCq1UhOTAqNxqUQuQRh7zuRi&#10;sSImmUwtk6vFEiWPL6Yx+GQqh0BkJGKZ5GPCaPxvAznyk/8FkBPgQpwx+d8BctF3QC5Ry+V6NbRc&#10;GqvRACjuczmdFrNWKRfxwDRii3hcjVxqN+qBxl0A2yYj0HiyxYQDOSiAaNwWD+TJZj1skGyzJdsd&#10;VgPsSqNX634AcrPRoNNotGoVlPDU6LUao05nMujRsASVyqJV+u2WZPgtncZn1GQ4TKU+R2XQU5Oa&#10;UuS25JsVM83FB9fa9q/UfbvdF7kzeBZiPQbk3V9v9bydbD8eadzrq33SVfGwteRBc+Fqc8H9lrz1&#10;noq1wZa5/s7O6gqfzWgzaRrrqm7fuP5obTXa0v5sefL0aX5+ATxo0IPgRh0ulytFozWTKWwSiRkP&#10;5IlEqgiA3OMDu5QvlsWAnAW2Il+gVKt1BoNUKudy+YA7YOaDPc/n8UP+FJlIAL1XIMUX/WFsWVm6&#10;bzIYRXze5PjV69fGzQYdk0oRcjmdrS3RLSKR5buzQY99sLsZ/9jR1gxsr1PKVhfv4mtgaaitlIn5&#10;EhFXLOSIBGwxny3hsiUcthguNJvFolPZdPRXcRk0AYsJErJQ3gsOnYEmXbA5QjZY0VyZQCAXCuUi&#10;kUYuN2o0NoPRaTZ77dascLC5tvrWxJVHizOHG8tfXgCynnV458uHu9Oj/a01t8cHnm+ufTzZ/XSy&#10;/enFFq6vL7e+nm5+er7x4ejRh2drHw8ffNhffbd3/83e4pu9hTd795D2F1/vL70+WHqzv/x6b/H1&#10;3kJUu3ff7i28O1h8f7j08dnSx6P7n5+vfj1Z/fYcoXvkxSrywJ9CGdMZur9eQ27516uRt2uRd+vI&#10;0x7Tl4fnirI6TuA4ij+JfIsH+Bi3427zbTTA/sMa2u3L9aheP4y83VyemzBq1Swmj84SUhl8Ch1P&#10;tfjfBnJcvwRyUByQx2gc6SIhSuN/AuTAknDPGo0Gv88b8LkCPmdUyY6f6l/nDkxoceLg/NdAjlA8&#10;KviICYCcSqJ5nLaV5ZnjZ4+eHz06Oniwt3n36frN9dXJ+wujd2b6Z250T4+3AZD399R0tlU0NZYg&#10;IC/NAdsxNSMMQG61WxQqOYfDQYPLsbne2IhybIA5jRITAHicsGHqFAoJhVk7X/CVeCV++TtATiLT&#10;CSRqQhLp4uWkC5cSyVSGWCKXKdQymRxQHMxTs9ny4f376APyN5b5qbHuvNy77QDk9Xfa6sY6um5P&#10;zi0v7648OAIavz23cWv28Y2Zh2NT94au3OofmBgdnR4dQxPIh69MD48gIB8YnOjtG+3uGWnr6G9u&#10;7alraK+ua6lpaG1s6axrai8qr87KKwYgz8wrys4vAaVm4n7ygrTsvHBGDgq0npYZSM1KDqYBjTu8&#10;fqBxm9uHSjRq3YmHc8OdZnK1XqHRK9Q6AHK+QEKmMJg0Bo/BghZHwecBjeulUozJwdbmxYCcQWWS&#10;iVRCIolEoMDdEgNy/J6JikZDEM5iQYuJ/OAMTNBgQSuLaJzHxwbKxsRh8YHJMT95dFoEGewqEh1a&#10;bdRwE+mJRNrvl0kXE8gIy4k0MonJSGJKiXw3X5+tcOfrA2Xe3CJfbtCTYTIm82UmttT8CyBX0rhK&#10;Bl/9H/SQJ9IEl88Uo3EQgSEgsoS4sPBv/18A8iiK/xrIYT2gOEA4Kqk8vILccQQ02hxKqKPMXgDk&#10;SQjIoW2CQyKzhAy+jC1SssUqlkjJlwP4WLVWj9UTTA5np+UWw41a3dDS0tnbNzQ6Pnnjxu35K1cn&#10;y8ur0wKhDH9KUVqwMjutJju1LifckBOKo/FwXXagNiulOtNfmREoTPXlhjx54eQiqGen52am5WSk&#10;VpUVN9bXlRQX+5KTgRslWEQ3j9OZn5vbWFvd0YIypXW2NTfVV1eWFQGK52aloyHr+dlA4/k56dkZ&#10;obRQSjiQDGVednppcV5tdVldTQUAeX11eW1lSWVpQXlhbll+TkFWWikwfEZq2Otymw0usx5oHOQD&#10;A8hmNmsAN8VgeyplcpFQJJcq09NzegdHu69MNnQOlNa1FlQ2FFa3tg1MdA5PVjb3FlS15ZU1ZBdW&#10;5pdU9fUN7O1sfHx38PnDLtK7rZODxb2NW7cnW1vr0m+ON+0+vhkD8p2Nm08eXHuwePXu3PD1a13Q&#10;ogKQQ9ndWfOXQK41muExlyq1AOR6sx2YHD4Cn6t1JoFIDjRORxGP44EcofgfgZyA5vtFhYao0AES&#10;+MDkfwByNPv3T4BcrTHGpNNYS0tqN7dP3n2M7Gy/mr6+ePoCgff87NrN60t4c/qT5Utk/tbK+MiN&#10;w92X0TWxJeZd+BjZWHkyNjh+tX+svb6jp6X7+fZe5O37yOvX316+iAE5Cma7tQE0frq7+XznydO1&#10;5etjV/Kzs8RiKZHKIFDoSSQakEDs8cEGnEepAEE4IaoLREYMqv9zQI5QHBfuG/+NyP0vIo/AM1Il&#10;DqbKz1QHGcp0qixEloQo0vB/Bsg5liQOylJO4hhIbG0SQ51EVyXSlUk0GYkmoaJc5eokhiIRA/KL&#10;VNml/xiQn3vI6wtzijPSrHoTmyUiQRt7BuREliSBLoAG7XcS+3sgRyh+BuRouDIO5EK+TCqU6qRy&#10;u0blRc7JKJCbDAYgLjRjH3b1nwBy4FugcZneylfoiChwGhfomsiExh8qvJiIzHORmDxAcSpHeB5s&#10;AklAQRPIkYCXYxAOirnKMSCPCkskFhUC8rNkB3SOkMYRAY3TYJ8sAXZIaN74OY3/fSD3euyuPwNy&#10;6BfgVPOEUolMKZepzyVVyDAaFwmhGTlXPJBLpChDmwCNVOcSySxE40m0y9C5oCEhUeEo/kcgx1H8&#10;T4GciVAcVxyQwzmnc0XA5CAy428AuQChOC6JUKQAc0ilAiC3mYweuy3F7XJZLRqFTMhlA5BLBDy9&#10;SuEwGpwmEALyZDPKtxdyOfxWc9BmDTsdIQcC8sAZkPssBp/V7LPbfQ4ntNeA4tB8A5OrlaoYkFuM&#10;eoMGrYLSqFGbdBqLQWc16i0GPXy06tQBh81nNvmM2lSrtsBrqQ97WrODXQVpVSnWSqdqfaDmZLr1&#10;ZLw+Mj8YuTOEAXlfDMi/THedXm3d6a1ZaSy6U513syJ3vCB1NDc4mhcYKwrcqi+Y72q62txQkp5m&#10;1ykDXtv0tSuRL38RyWNzc6ukpMxksohEEjaTy2RE5XEH9HobA7AKTQY+B/IEIlWsUNvdyTqzDQE5&#10;Sk2HgBzsROiXVBqN3gj9hRb2RqcDyaPQTnK5vKSwwKBRCvn8ooL86A9jy4P7q1aTRS4W3Zm9vTA/&#10;67Ca4bdlQsHszRvRLWCbpbsZQe/4cDf+saujVSOXOC2muzM38TVvTp8DkGN2gjeECSpBtwvkc9jg&#10;EqsVMr1aZdbrrAa9FUq91qrTmrUag1qDpmOpNSaNxgJXR6PWy6QKEYpiqhBLlHDTowjHfI1MEvC4&#10;Rvu7Xx4Cr/5hmha+fHw1NdjWXlO8cHvyD4PY/7h8xbaBLhALpfbtNPL1ReTzUeTjs8j7g6/v9r++&#10;3fvyZvfz6+2Pr7Y+vXz68fTJhxcb704efzxZ//j84ccTpE/Ha5+PH2Ba+3S0EtPHZ8sfj5Y/4TpY&#10;+ny4/PVo5dvxKkL3mE5XzoWj+9uHkXePkKCCSP5B5A2G3G8eIK/7l83IV/jbAcu3EcO/XYm8XP72&#10;An7iPq6PxysfTh7dvzPlgivI4rHYQhTbBc1q+Tc95FGdofh/EshJFBoYUA6HPSXZ7U92xJTiscfk&#10;8zpi+g7IUSC1MwEmxYQiqmFpon8AckTHmKhkKoVEtlsMy4u3Xxw/PX2+8fxwbX9r4enD2+sPrt9f&#10;Gr8zO3h7uvf6ROfVkZa+nrrOjuqW5go0h7wsL7cwKy0znBJItjosSrWCy+Micgb2pqMS9o0EKH0m&#10;+PJcaBU8jQDkZGByDMpRnQyIjqpoMAsotgDQY3yPzSGnMqg0YDwE5EDg5yJDB0C5lEgEGv/t9wSw&#10;I3UGlI1CodbI5dCpyBxWR+TjL8IN/WwZ7m5rycqcb6tfaKueaa4a7+y6c3Nh5cGzlfWTu0s707fX&#10;p24+mL379PrMg8HR2509V3v6x7r7xjp7Rju6rnR0Dbd3Dra09TU2dzc0ddU1djQ0dzVAHcqWzsbW&#10;rsq65pzCsuyC4rzi8rNA64Xp2YjGs/KK0rIQkOPyp2Z6/GFnst/qSrZ7fM7kgAMDcrPDbbQ5jVaH&#10;3mTDYzvJVFoJSluqFoqkVIyludDts9lSLlcjFkFropOItdB/8nkSLgowwGYCMDNIRGpSIomQRIb7&#10;hMPiwj3DoKM7BO4NGpkGopIpAOQyiUSlUEiEYgEXeBvuKxRBhcvmwEchH71+BgwAGODz+Bw2nwNP&#10;HRN2xaHj6dDIKB0aAUSiEUl0KH+/RLhwmXQpkZxAoFLJbBaJraCKAlJ7iTpUqg9XePIKfAU+Z5pG&#10;7+bIzGyZhSkCFMckBCDX0vBAbmwFhSOn81XxQE4+E3wkApCzJGQOMLn0OyznIg6HjXGRYRsAcgB4&#10;hiiRIUygnwlhOR9XEgN3jwtBSXRBIo0fFWD2mduNQOPGlISnIqeCzmkc9HeAPF6xieJIMRoHnRmR&#10;SGRsDjmFcxm5x7mIw6FC48FPozcF2GxMqBPpYCAK6TwJWyDnAHFJ1RKVQW/zOHwhf3puel5JVlFl&#10;YWVDY2f/yLVbc0vr65sH20evjl9//PA1ftwxWvYOT1tae3MycnNT04qBq7PTawHIs8P12SGkHKjg&#10;CtZl+msy/JXpKaWpyQVBd67flet3p/u9Aa8rI+SvrShpbmyoqCgPhYJqFRguSpfDnpGWWlle3tJY&#10;39HW3NnW0t7S1NJUX19bVV5alJuTkZebCWV2ZlpmRjgzNZAWTEkN+KDMSg8V5mVWlRdh08gByNGo&#10;9ery4urSwsqSgtL87IqivLL87MxgSrLd7LYYPFZjMtC4w+J32hwGnV4h04LkcrjDpWKZ253S2t7b&#10;OzrV2nulpq2voqm7qqW/c/h6U89oSV1nVlFdRl5FOLMwI7uwu7Nrd/vRJ+gpP+1/+7j36c3TIwDv&#10;x7eW5waGu0unxxp3Ht98dXT/xSEG5I9vPX4wubJwdX5mcHK8o7erGoB8oLe2p7OmpbkKgDw7N93u&#10;smv0Wo0eATmaN66PSmMwy1Q6sVwNEK632NHbN41BpTfh7nGgcRqTy+Gg2ZKA32DxoHS7wKOYEJBz&#10;eEwmG9pPlN3tbC4WAWwpKguLYcbBaEFAh84SIIEnAUEd4TqdwwP7G0uLi0I3oVhuKLqbBgwVNdgq&#10;UBodNn9f79ju3quj40+HB++On0XtkocP9p8d/NFdcL68O/329vS7Nvlk7+X64qPVe2ufX0fXf3r1&#10;6f3p+2/vIy/2X+w+3v58+iry4WPk3dvIyxdfTp9/ODp4tbsNQH6CEr0+fbm3Bdp/8nB5fra1oUGv&#10;05OojEQS9TKRgtCaxMaFcTUi7Qsoud05eANLnzm0gaWBq2ENUjyEX0SsHlX8Nlg9qt/RSHVM0SHr&#10;MUTk/Ebk/E4VXWYpmUo/Wx1madIYqlSqPA1onCgOQkkSpsREEJzrV0BO5DrP5IgBOQGbSU7imMjA&#10;5GgyuSaJqUkELGeoCHR5Il2eQENR3BLoEqDrMyBXJKKAbbJ4JZ7ROAbkUqD3y4jhJZepYgJdxORJ&#10;EZAjf5HW57BkBTwl6YGqKJBnNRRkVeRk+pwuIV9KYUmoPCWNryRz5VSOjMgQJUAzReFho37Q2B8E&#10;5GTmReQhR8IHL4ChRkFALpUIJWqJzKxWugw6rxlFd3MCclrMYpEEOpSLcJLjwD5G46Dv2snvIDxe&#10;0a/IHJFUZ5FozXSBjMQSUjhIWAR15ADHhT6y+PECMqRhac+AyUEUJCEVKB0TnuQfROcImNh8ciYm&#10;NCL9LNIbivqGwjcgAV4zuCARRuOwH5TnjAI0Hh/ILZ7JEZADhJtkGqNYoZKq1AqtTmsym+12AHIr&#10;YnKXw+N2ej02F1gLFhYCcjQdAHqEeCAHIzWJwqJD3w0PO4YbUqkKVaKB3KR8vpjHE3FRoAohhyvg&#10;CyS4eHDYPDEXjhzOBpUNhnUimNQEegKa64Tb1j9GXvglkMMaHMjh23ggjwlNfYejZRLoHLZIzhUr&#10;yEweADkJgBxncgYHCBADcg6K64aYnAdGChwwD3tZiZkoArCNgck1SqVBrXYAALscAa/bY7OqZVIh&#10;hyXicoC7TGql06B36HVOo8FrMiKXuNMOEO63mEN2W6rDHnbYz4HcZEyxGgHIUxyOZIfDoNHpVBqj&#10;VqdXazVKFQbnepPeaDXogPRMWjWUFp3aatDajTqHWW836OHnXCZ90GlHg+EthlyXsTbs6MsPTVTn&#10;T9YWNgXtzX7z5kjjyUTz62uNyD1+bzBytz9yB4C859utrk/T7SejjY87y5caCm6XZ14rTh8pyujL&#10;DraHPe1h10Cu/2ZTxXRbc0N+vtuoM8qFuWHvyr3beAP7J8vu7m5tbb3d7oAOhYWMuqi8nqDRZOcL&#10;pGy4RdHIxxiQU6RKrdOTAkapAANyuAoMDvLaQKcE58NksWi0WqlUxmCAWUghkygGva6lsc5u0ouE&#10;/K6O9ugPY8vD9TWHzaZVyh+trWysP0h2O+DKyUQCqEe3iETWVxZyM0LTEyP4x9HhfriU+VnpVwZ6&#10;1+4vPFxdWr47O9TXNdDTgcrejoHezv6ejo6mhtb62obq8pqykvKigtqKspaG2o6Wxs6Wxo7mhvam&#10;+paGuoaamobqqqYaUGVTVVlDRUlRVlqKw6pTyjVyKUCFRirRiMUGpTzgdc5MT+AH8KtlYXJosLXm&#10;yYOF6Of/8QV6T5zq32Nx18705Tli+w+Hkff7kTe7kTd7kbf7kXcgqOxGXu9EXm1FXj4905PIyaNv&#10;Jw+/PX/49Xj96/GDr0erX56tfD68/+XZ/a9HqIy8AD5/FHn9OPJmI/Lm8bfT1Q/PFt/s33u1u3Cy&#10;de/55l0oT7YXj3dWF2Ymg8luEZroKuSwBUywN+hcMo1LBMsZDFSs3Yi2Hv8GkF+Mq8TrQlJs1Dp8&#10;/OWQdRREhsIEG4lKZ2m0Oo/b5fO4UryOmJLdNkx2kNd1rn9xWZyYWCyUvwDXeeQ0Juss1TYmKhMX&#10;jcoA4MUFNEwkJpiNmvuLM6fPt14+f3y0v7q/vfTk0eza6o3lxYn5meHbN/qvT/aMjnb09Td3dtU3&#10;N1dWVReXlBfmF+dm5qT6g16bw6TRKaGhAw4no5zfKK0YFeUkO3drY0IMfvbDUFBxEYlkIgk4nEog&#10;kgkkUhKJSILViAcRh+OCvcUGwdOZbAaLSwaSRH4PNEgGF7QFlwmkiwDkCUm/XyRAJ2E0O1C4I61O&#10;plDIRVKXyR55FxdM6K+Wjqba2rTUmdaae+2Vt1trr/f1P7i3/mD9ZHH1aHF1/9adx1enlq7dXLl2&#10;68HVqYWRsZnBK9Nd/WOtncNN7QNNbf2NrT31CL+7m9v7mtv7WzsHWjsHYU15dUNZdUNReU1uUXl+&#10;SXluUWlGbgHQOHA4HnQ9NRMNWcfhHMg8AECOYrn5gMAd3hS3L+j0+u1un8XpgTUmG4quodaZoM2X&#10;KjRgt4AEQhmDjkaMAxgLOSCOUijQSSVasQiYXCbgi7gsHhNNMICrhaeFS0oiQiUmMhaUHl1O+DaJ&#10;APiN0qGYoRPRSkUSDhp2gYAcAF7IA0YXo9G+IjHQOJfDZbPOheYdAZNjGdFiYxkIYBxfIl66TEpI&#10;pCQl0chENoPMUjEkGUpvlSa9ShWodGTn+Qo99lSFwclWmFhSK1MIKI5JoGfwNTSuispRklkokBsN&#10;t/PYUgJTROZIiSzMMc4SIwGiQ8kWUzhSKldG5ckpuLhyEmzJlhBZuNBmUIKSmKIEYHJMl+n8S3Qe&#10;roSoAQSWED+JxifEROVgYWDRkD80n+0sOlSUwylICXGKD952mYoGSSIBNkcJHMiccxmlQz9TbBsq&#10;WK7R4EMgIPA4gWmLwrCDsCBzURHoPKZAJgVkMjvNzmR7ctDmCThTwr5wZjAjNyOvOLe4srSmsaqx&#10;rbGjt7VnsLV3uGdkYvzG/NL65vGbT3/yqGxs7jc2dRcVlBWkpyMPeWa4LiumEFImUj2qBGszAtVp&#10;KRWpySUhT36KOyvZGXLZXWZDqs9TV1HaBiRaVZmaGjYa9FazKTM9rbK8rKGutqW5sb2tpaO9ta21&#10;uRmoHYi8srwgPzc3JysrKz09PRwOB9JD/phQrPXMtPLi/NrKstrK0phqyouryoqAyeGriqLcXNjU&#10;bffYTA6TDkpQwO1wW0xgD2nlEhTgTYziVCmVunBaTl1rT1PnUH3ncFXrYGPP1bbBqeq2wfzKllBW&#10;STC90B/KTsvI6e5s299BQP7t037k496399uvjx4c7dw7eDr79MHkk9XJ/aczJwdLz/cXD7fvbG/c&#10;frQ2vbwwNne7f3K8faCnrr+7drC3vrujtrWlurq6JDM7zeqwK7U6lU6vMRjUeiPKMY5JpTMh97hK&#10;pzOh4BEytU6u0UPJE8vobGBp5Itgc3g8ngCYHE2YFIrA6MQlFIjYKAUoCx7qaEwUMJeRxXzew+Ev&#10;hrHoJgxscjUnOsuaRCfTWAy2gM1D2MAVSPkilCRRLtHIJGCZaBVyXWqo8PrkvYV7G6cn3981P7zI&#10;ATPhz4cofYiMD0621XXOT99FFsVPF9jnRwDy1wDk3xCQ7x89Xn90d2519tbGInT/G2+f7Z3sbj5c&#10;Wuxtb0/xpfAE4kQSChmFmBkgDQNmeIIukAHemP9FoP9GZEDlzxVH3YwLBDQzHNfvBMbvBDquC9g4&#10;FFy/EZkxoV9EcAigyPovEu93mogg0DGVLpY6g6lMpytSabIwSRyMKR7CiQJfTL8I6uZJ4rpABFQ6&#10;44DcTGQbQSS2icjSE5hqTBoCU5XEUCDRFYDlGGBjogNyx8VsOxPUY15xnMMvU0WgSxRhAlVI5yB4&#10;AyC36LVeqynd5yxM9VdmpwGQNxVk1OenV+VmZgQCKrkatqRz5XQe0LiUxpLQWGIKXUiiCVBmOKwR&#10;u4Bis6HM5Lguk1CECyIgIpMrFkolIolSKjOoVDadxmUyoKBuJoMbjHWVlk6h/54A14V9LuxU48Kn&#10;+eCKh3M8xntUVNgMcSCNJxEq9VypisqFHkGAAzkuHMvJbD4oBufAyRQmwDacBxGdK0bebMTkiKJp&#10;rJgEyEnO4jG4QoBwjiAqrkjKF8twQZ0tlLAFSEyBlM6HTk0CYA+HASWJJSQyUT6OmM5pHD7SODyJ&#10;Sq6zyDQmCUoPp1dpDVqjxeJwWhx2s90GTG5xOu0ej9Xl0ppMcBhEGhuedChRrHVcCHehBWAQsfze&#10;HIEIaEokVUApwLIbYtSN0XhUQi78LTwRmytksvkoXCKdQ4ZOEPgZGhMUiAHpEobf0aElZ1f2Elzl&#10;2ErE5Chw/c+EYfn3guO8jHCdTmRwWUIZWyijsHik8xkBHJQ8goEiOOKCm4cBZx4Tk8lB+bY5PBaL&#10;AxaqiC/UKpUmjdppNvrdzoDHBb2ASiwScVgSLkctEZtVSodOa9dqXHq9z2wMO+1pmHs8YDaHbbaQ&#10;1ZIGQG6zBa1WQGgAcr/NlGIz+50Ot9WiV2t0KrVerdar1Dr03lRngVbbYLHq9SAbJrtB6zDqoR+E&#10;33XqtRaVwg/M77AHzcZ0u6Xc7+jN99+sLVjqqJlvLm/xW0ZyA9vDTc9HGz9Ot0bu9UcWByMLA5E7&#10;vZHZro/TbadjDZvdZYv1ufca8u42FMzWF12vK5qoyhsoCPfnhyar8+e7GkZqKuGYlUK2Qc4vywpu&#10;rS9GW9RfL4eHhy2trS6XSyyWsNl8FgsEJ5Dn9Qb0BotILAdxuEKwxgkkWhKywylKjSHZHzKa7UKJ&#10;HJ12NtC4EMVYF0lMJosvxe90OtUqJZifyCNHJtutZiBhh1kvlQqvTVyN/jC2PH70wOW02Uz6/Z3N&#10;ve2nAZ9HyGUppaKj/Z3oFpHI9pP1vOy0qfEr+Me5W1PNdZVtDTV9na2jg71jw/3XrgxOXR2enhi9&#10;MTkGm42NDIwM9HS3N4P6ulqB0q+NDk5PXJmZHof/O3/7OtKt63O3rt++cf329LU7N6/duz1558bY&#10;7WsjV/paGyoKMgIeMCGcVrNBqTBIZdAilRZmH+w8wn7/2/H+k/0tvP7d8vD25ER3y8GTtejn/79Z&#10;oEP/jKj+2+vI59MzvYh8Oo58Po6WX+IEa97sfXj+5PXB+tHW/f0nC/sboOXtx6tLd2YqSgrVcpmY&#10;L+RxBEwGj0aDdoNHQmEmgMmZwORoJh0wOTzscZYJivH2R8F6JDzGG/USkYLrIuFcF3AlIX3H5yhI&#10;Z3SGWnwsNzRmEMWZhiOhsTh8g8Fkt1odFrPLZnHZrbicNjMmC8hhMcX0L6DSmOLDpWHTuKPCnNRn&#10;IqOkBbjOuZhEIhAuG/TKpXu3To+3Tp6tH+7e39tafPpoLgrks8O3bvRPXeu5erVzcKitu6exsbG8&#10;vLIAgLywJC8jK+xD96ZZZ1CfATkJfgqfNf7fAPIkIjGBkASrqXTsv8eAHHT2hzCYHHjIEZBDF3JG&#10;4z8A+YX/AJB/aaopL/GlTNaVzbdV3Wytmxkdf3T/6frDk3vL+3eWtmfuPb12Y2V4/O7A1fmR8Ttj&#10;k3fGp+ZHxm71Dl3r7Bvr6LnS1jUEBN7RPdwzcLV3cLyjZ6Sxtbe8uglQHIC8sq65rLq+oLQC2DuU&#10;no1nPsMJHASInp6Tj88kD2fmulOCgN9Gm9NkdzmT/cDnNmwaOQC5wWLH0yAp1HoAcrFMK8CAHEtF&#10;zmIx0Lh0AYsl5/N1MplWKtVIJNJfAHm8YA2NRmcyWMillpDIoNFcDujV7UadUSqScrGpEAKuQMAT&#10;ivgisVCCTQqQCPgCHpf3UyCnfAfk1MsJ5EsJJCgTEigE2D2RoWXLs9W+Gm1qhcxbYgzm+/LdjlS5&#10;3sFRmFkSSxyQG86BnA1ALqNwFcDkwNg4USPhHI4BORkNWcdoHDnGpcDhUbHPgRzf+L8H5EQa4DfK&#10;j4opSuP/GMip/xaQY76mKJDjSWLwmFVEOk+o0HtDWcWVDU0dvb0j4z1DY63dA43tPfWtXZX1LRV1&#10;LRVQNrRWNrRW1LeW1jYXVTUUVzdWN3V2DY2NTs1MztybW1p78GRn9/jl609RvHr55tPV8RvllY3l&#10;JVVFmZkF4UBFBkD4XwB5edhbFHDlJjszPfaQGwE5kHBNaVFHa0tVZUVmRrrL6QgHAxVlpS1Nje2t&#10;CMW7Otu7uzo6O9paW5uaGuvraqtLS4rycrOzMtNTYdOALy0OyLPTQvlZ6Vjys5JfA3leQVZaKNkJ&#10;HA72EPKQ2y0pLpvHarLq1AalHIBcJZUpJDL4Ny0te2hsemp2aXhqvmPoet/4bOvAtZL6royiutSc&#10;snBmUTA1NzMrb6C3+3Bv4+O7/S8fdiMfdyMfdj++3Hh1tPLqGUp1Bli+uX792c6do527+5tzm49v&#10;ra9OLWMe8htT3WMjbVcGm4f7G3s663Agz0JAbpOrwbDWApPHaBwEhg4Y3GjSuBFNUVFoDSChTEnn&#10;8KlMzC+EfEH8fwTkvydSUfQ+TLFh29iALjxyOPYWmUC/DMLcXAQsUBOZzqOgjB4iFkvMZkmkEl1d&#10;Tdfjh88erR9iN8gvl8cP9m5NLbw++fUwpc+R+el7tyZmj7ZPomviF7j/8Pb70+fImzffTl98OTl6&#10;d7C7dX9hpKOltjBvuL1l8/7im2d7L/a3Hy0vjfT1NTU0epL9YKknIH84Bsb/x4H8Epn9G4H5v4ns&#10;38j8C1QZkWdkKZO52hCO4hRpkCwO/EeAnPAdkFvigNwQB+RopPp/CsipLBH0NSqF0qhRuUz6sMeW&#10;H/KVZ4Zr89Ia8tLqcsNVOWl5qWGzzsjmSWlsMYjKBhTns7lSnkDJgPYWeBh3hMYz2/dALuSLRQKR&#10;XCzRKRTWOCB3WcFWNzKojAuJcIH+DSCPeomZJLYAI2EgcBEwcGxOOMbh/wkgxzgcFy8OyHnA5AjL&#10;kYAz/ymQC2Qahc4iVumhfVACkOsQkJvtdpPNZrRaMVf5XwE5fEQpxFhYCisGhc5COcMEIg5YCsj7&#10;jemMw/kCiQAQXSDhcEVAXDQGJ5rSDBnTZ+GLcWP6p0AOiq38h0AOgq/gaJNobDKTR+cKGTwRExtW&#10;QIfLhMKto2yOMSCHY4uJDn8Ukw00Ds0gjUqXwe2EgFwFPBxwuwDInSaDAjWULAmPo5VJ44EcODzV&#10;ZU912oHMcSCHMmS1BiwWkN9s9lvMAOQBhxV25TCZjBotxuQoRSTQuEGtw9NU2o3GmJwYjXssJq/V&#10;7DLoXHpdqtsVcjpSbdYcj7Mh0z9Zl7/S0/B4uH2uqawlxXy7KmdnsP70akNkrjuyOBRZGo4sDEbm&#10;er/e6no72XJytXGnr3qto3yts+pBd+397rq7nbWzrZXTdcU3G0vu9tTOdNXWZoZMMpFCwPKaNe01&#10;xcdRhvyz5fj4uLOz0+v1SqUyNMfxDMg9Hr9WZ+bxwZpUiqUKuGGQKU6gJBDIepM1lJZpsjoEcDNz&#10;+Ew2n80T8uH5lSvT0tJHRkanJieLCgvFIiEeRyol2dPR3OCyGFVK6a2b16M/jC3raysA5MDhJ0cH&#10;h3vbIX8yALlGIT15th/dIhLZ33lSUpgz0NP+5OHKxvr98SuDvR3N3W2NfZ0tQ72dV/q7QddGh2A9&#10;cHhPR0t7c31rY21bU21vZwusmRgdvHFt9Nbk1Znr47M3rkWB/Pb1O7enQfM3J+/dvrZ4+9rc1MiN&#10;sb6pka6Joa7JK/2z09cGe7szg0GnVhd0OwHp8XfPm4+WO1tqrg71RD5/H9EtEtlemLk13PvyYCv6&#10;+f/+BU7I+8iXV5GPp98+vvrw9tXLk+P52zfDfr9KphTywHLAI67HATk0IP/HgRwaK3yHUEkkAniy&#10;WIBOADhcAdyxSplcIUGTGTXKqLRx0quVMf0LeqqY4iEcm8YdVYx/kUi0c52tJJGAxC5pNbJ7d268&#10;ONpE7vGd5R+A/PaNgRvX+8fHu4eG2zu76qurCwuLswpLcvOLctIygr6Ax+Gy6AwavpB3BuSUc5Y+&#10;p3HQXwN5IpF4KTEBuBtYEI2pP98PctjiQj9AQ3Pu/8RD/h8A8i/v6ytLshyu4bKCmdaq6Zb6ufHr&#10;a8tP1taeLd7fvTH36PrtNdD49P2+K7M9QzcGrtwYHUdO8p7Bia7+se7+MQDylo7+lo6B9u7hrr7R&#10;pra+4rK6fKCD6oa65vb6lk6Uhzy/yJ+aEUzPwlEc8BuwHAQ0npadl56dDwqkZdrdPpPNpTPZQMhP&#10;7kkx292wBkqd2YaiPenNMqUWgFyi0CEnuUjO4wkZNDRhAb2iZDIlPAFKGSxTKMF+5v81kCcmJDEY&#10;TB6XD70XMYnAZXMAyO1Wq1alFfKEbOiH2Ty5RA5SSBVyqUKlVCnQrSsRCaFH+w7I0aj174EclJBE&#10;wZn84iVSwiUqOZFq4KlytYFKdbhU4s1V+7LduR5Hmlxn56qsTLH5p0BOYaO54mSOnMrDco9jvnEo&#10;ScDYwOSY0HB0wG9E6SLs25hXPF5nJP9nQI5Q/I9ATqLzyAwUuQf0I5BjNP63gRyh+H8PyHEUBwGW&#10;xwJoI+uKxmXwZRZ3ILekuqqhDVC8a2AUaBzwu6S6IS23KDW7IJiZhyk/kJmfkp7rS8vBFcwqCOcU&#10;peeX5pZWF1fVVze1t/cND49dn5yeHR6drKxpKi6pqSyrKc7KKkoNohDrMSDHUPyPQF4W8hT6nTle&#10;R7rbhoDcYkh2WCqL8jvbW8vLy/Jyc3JzsstL0Qj2zva2vp7unu7O3p6uvl5UaW9raWlubGysq6os&#10;LyzIy8nODIcDfn9yWjAlBuQ5GeGC7IyywrzK0qI/AfLi3Mw0vweA3KbX+JxWXF54qow6s0YFTK6D&#10;ZlgiUUjl6WmZw+M3pmaXR6bu9I7N9Fy9XdU6mFPenJpfnZZbnppVEkrLy8opGOrvPTp4+unDwdeP&#10;exHQh91Pr5+8Olp9jZh8+XBzbuvhjb2nMwebc1A+fXhzbWUSgPzu3NCt6b7J8S5g8sG++q6OmhiQ&#10;W+xWmUoFTK7UApODLRcFcpkKuce1JqvGYEFBHAHRdUaOUEKg0Ek0JgA5A2xo7t8Actw3jum/Emn/&#10;+0wYW0b1HZyTmCgGQRL990TaxSTgc0YCyq7HJpC4VKqQQhXKFZbp64tfP0c+/2ICXWy5PjZXU966&#10;v3Ua/fzTBXby00b6S2RvY3fl7v2na48Pnm4fbW692d8DIH9/uPtkYb62IMeuluf4kycHeg8er708&#10;2N1YuT81enV8dKyyupYvlkO/fgl3Vv8fB3L4L/8rgf6/CNzfGHIy306XJLOUqQxlKl2OAbkEIPzf&#10;AnIMxX8EciLHAiiOCwNyQHFMaDI5ovH/LpAjGj8DcgGFIQRgk0tlOqXcrtcEnObcgLcsI1STk1qf&#10;m1qXHajODpVmpntsaHQrjcmnYhEEuTwpcIpOZ5UrdEyuiETnoDzGaNrwObPFA7mAJxLyhTKRWCOX&#10;WwGQzoHcajPbmDTmxSTWvwPkl9BYaITlBAYP0BcTCpZ+PlGcxcNR/E+BHENxXL8AcnhaYxAeL+Bz&#10;jjCqfw7kXJFCp9RbhXKtUKaUKTVyNbQbRkBxo9VisJhNNuvfAXISSiHGSqIw4FqQqGA7cKA9oaPg&#10;rQI05BtLhIq5OpGfHMTmCuEruDrAulQ6xuQUJgEuYpwlHQfe/xjIf+BwXOffkhkEOgdQXCBTC+Ua&#10;vkTB4oqQhzzOPQ6Cw4uJcZZ1G6WDoTNVcoVepQIg91jNQa/b73bajXoZnydgMqQ8rk4us6hVDm0U&#10;yAM2S5rLAUCebNQHLKaQzZpiNPpNphSTCWgcmDxotYacVj+KS2K3G4wmnd6g0WiVKjUKAKYHmbQG&#10;kNNkign3jUPXk2yzuI36FKs5K8UXdjkzXc6CFG9XcdZCb93m1a7t8d4bNQXtQftSW9XucPOridbI&#10;3cHIwpXIvSvf5oc+3up9PdX57GrL/kjL5mDTg1484FHtTHPljYaS6friG/Uls+0Vd/trJ5qLs90m&#10;jYhjUktLssNz14a+vHkebVp/vZycnPT29qakpKDMZwjIEY2DfL6gTm+BGwOAXKnWwT0ANA66nEiy&#10;2t2ZOflmm5MnlACKg/kJbCMSSwwGU09PH77bRw8fpvh8XA4Yh7T01NSOlka3zaTTqu7dncM3wJfV&#10;lSWXw5qdkfrqxTEAeTDF+0cPOUB4XVVpY21FT0czqLO1saO5vr2pDpi8v6ttsKejv7O1t725s6Wh&#10;paGmvrq8sbayo6Whr6ttZKB7bKR/bGTg2ujA1NWh6fGRm4DlN65FNX3t9uTV6asD10e6rw93TQ21&#10;T4903r0+vPXgbuQTymQOvdT40FCa21OYmbaxtoytiTxYmq0oye7rbI58+nEk2NGDxYWp0c8vvwti&#10;//+85ctQX5/L5lQpNEKBjMEU/Oghx/T3gDw67e7PgBxD8b8J5CAqjQG2k1QiEwjQrByUnh+NqGEK&#10;eZyYxHxuTDKRIKZ/xYZwg5AD+UzxDIxY90xkIjUm4GE0ixvl7iYRkhLUKunc3NTJ883nzx7u797f&#10;3Vp8goB8emlxYm5m+PbNwVvTA9cmeoZHOjo666uqi0rKcotL8/KLsgHIU4Jeh9uq1asFQj4tNns8&#10;OlP8u2BsANVoNjiO5QDkaBo5ADYFjVTHmBwBOYFwMSGBgsbXs0hU6BhANCL8ISjBOAXLMQ51Cpox&#10;TqQAkBMpjMtJFBzILxMolwjki4mkC4nE3y8SoIE2mB1AqnIwZMHGFkmtRtuXt38ZUCHyDdmDX96/&#10;f11TVQqtbWtuxrX66mvNTXNTM/cXnywu7d5bRO7xien7VycXr04ujV1fGp6YH7hys394uq1rpK65&#10;t6axq6ahs6qutaq2tbq+vb65G5i8ub2/uBwBeWlVfWVdM6iksja/pDyUkZ0STg+lZwONZ+YW5haW&#10;ApnDR4zJ84HVkwOpTq/f4vDgQG6wOADFoQTTXGtE1rnWYFHpTGCsSxQaEfRPUhXKXyqQMBlsOhWA&#10;mMGi0aFTVUlkaplMAU2jUCjicTgMBrSGPwA5VAhQSSSQSGQulwfdE41KhxMtEoj0Wr1WrQEC56JQ&#10;cAxYY9CbTAazxWS1mGx2m0Or0cHugQSAw9E0cjaKtU6jslHqezKTREIR3UhkJoEEZE5PTKJeTqAA&#10;jV+4SPyvC4SEyyQFRxFS+/JV4Ty5L6zypXpyHM40kcrGklsZYgtdaGAAjYsMTKGOxldRuUoQhaPA&#10;c4lTsOHoJI6EwBQSWUDdiL0RfmMlYmy64DKVl0ATYJHeMLEkMf0A5IloJjlSElOYyAQyFwCZx2j8&#10;ByAnM3hkZlQkBg9QnEjnEvBUZ2dAHg/Pl6hxAluQignsQsThMXFjit8+RuOgy2T2ZZSNnAfCfyUJ&#10;DEoUi4JOItMpWFhpWAOHJJCq9RaX1Z3i8AYcyUE7Vjp9IavHb/P47d6gwxdypoTdgbTkcJYvNTsl&#10;LcefkRfOLgxlF6TlFmcVVeQUV+QUVeSWVBYAnJfXFZXV5uSX5RdWlhVXFWdnF6YGy9OD1ZnhWnzg&#10;OkJxBOE16f66jABeqUr1lQY9BSmObI89zWUNu+1uix5skeLcrNqqyrLSkuqqysbGhtbmxo621u7O&#10;jv7eHpzGQd1dHQDkrS2NTY31tTWV5WUlKBd5dkZ6WigdG7WOTyPPTg/lZ2eUFuZWlBQ2VFfgKF5T&#10;UVJbUVINTF5aWFFSUFmcX1aQkxn2ex0Wq17ttZuTHVaA82S72WnSW3Vqo1Kul6NgLWD9W832nKLq&#10;str28oaexu6xxu6rJXVdueVNGYW1AOS4hzwrK7+/p+vZ/tMvn55FvhxGPu5+fb/94eXGSwTk90HH&#10;u3f3n84CioN2Nm49Xb+xjgH5ndnhW9d7J8c6R4da+nvqOttrmpuqKquKM7JSTVYzGDkylVqh0Sg0&#10;OjzTuFKjlyhgjQEFV9ebFVps9rhax+AKEklUIjKguUAuaKrkH4AcKgI+ADkPTFIKJTqHHGj8EoH6&#10;G5ZqHlcs8BgSFmYfFyJYwM4kBmwDlYtEMKPR7ZdE4hDJPApFaDH7n25EbbuXL77FJpD/sJwcvmtv&#10;7K+vbH++/za66h8tHyK3J27mp6PpPW01DTMTky+2tr6dPv/4bG9nZXGguSE34CtOD0/09RxurL89&#10;2t99tD55ZWSgB+zJPpvDkwi9bzRmG9JFLFs1kDai8X8M5Mzfz3X+FiNG4+h0AZMjAfCj8/m/Epn/&#10;iyQkiq1MeYguC1IkIZIkSJOHqchDHiJHmTyqeCAnAIfH9AsgP3OP40PWLWdMjg9ZNyFFh6zjQK5K&#10;QsHbkP4EyL8TfIXrDx5yEl3A5IikYqlWIbPpNSkOU47fU5qOOLw2J1Sb5a/NDlRmp6V6vbAN3IF8&#10;vkgqUZqMFo/T43UnO8AyU2n4AjGFxiKQwSRiXiIysYHrKOxFAnQZVDadxefzRAIsbbdSIgFMchlR&#10;HnK3yeA0m112h5DLT0Acfh5F7+8AOUbgCMKBxrF5y0yoJ0HrjQF5Ep2DMTkXJTDDQrshFGfxsfRm&#10;PHzqOBKTD0AO+H0G5OcCSkdiCakI2rkUFo/GEbAFEp5YzhfLkUs86ieXAdQw+SIGD/YghG0o55Hh&#10;hGQsUBwO5AQUW46fxMCAPDqcColA54qVOoXewpep+RK5GEwdhRqYXAeds8UMWG5xoMnkNrcbsFxt&#10;MNDYfEBxNMGKxk6koDTgqISOg8EGJseFzfvlIyCHRoPNR0yOMqhjEM4RgICy8HHguOAaURlcYPLo&#10;kPUzxYE3MD9KEQflGYfHFGXsH4QTeAIYDDSU6SM6hxzlRIBvaSACjc0SSEQKjUCmQi8y4OwhCOdh&#10;igI5HBuTjZy0SCw0o4fL5bNZbD6Xp1GqsMDm0AtYwz5vwO206jSA4kIWU87nRYEc85C7DYaQw57m&#10;dgKWe/Ran9HgN5u8Op3PYPAZjWjKN9C4zQadmt9uxV4Vmcw6g16FgNyg0Vp0RpMGS5KhNbosZrfV&#10;CoKK12JMsVt8dnPAafWaDOluZ67fm+605rhsZQHv1dqSByPtOxO9T0a7hvJD3eme1d6mp0OtR2Pt&#10;r6d7Tqd6X0z1HU307F1pfzrQuNpRvdBcMdNQNlVbMlZVPFic11uY3VOQ2luYNlKRO1FfNNZY2FuZ&#10;U5rqDTlNuWHf1d6251vruFP3z5eTkxeDA0OBQFAhV3Dh3GA0zuEIQuEMo8kGJ1IsUWq0JjqLl5BE&#10;Bl1KIHp8wfzCUrPNxROgNzgIyBG3y9wez9270RnUH96/Ly0ulohFLAajpLAAgNxjN5mM2tXV7yKA&#10;Li3ecdot0Nu/f3O6v7MZPBuyfnf2Fvb918O9zYnRwfrqMlBTXWVzQ3V7c31bY01bYy0weVtTbWNN&#10;eW15cXlhbk15UVNNeWtDVXdrQ19ny0BP+3BfFzD5cH83IvPh3mtX+qZGB6bHhm5ODN+aGJ4e7ZsY&#10;6LzS3TjSWX+tv/nutd6NpRtvnj1BL4bPlkcrK3nhtKqigudnfu+NtcW6yqKR/k5smPd3y8una+uz&#10;05GP/62+7/+iZevJk/zsPLvVoZSreTwxg8Wn0LmIyanQeuBAjpkoKAjrH4X4GdclIpqGhk8XR0l5&#10;SVFhKE6+mBTVZSLl7P9SQbAllElkOhYGkkuF9gHAWyBh80XQXHA5XJ1Go1YCLYqgiRAAAbFZfBYT&#10;JY5iM/kcFkjE456LfyYe918kQKkzxbzNALqIWs+UlESOiQQEeybgZpSaDFgL0JhAUCmlt2cmXpxu&#10;vXzx9NnB2s7W0uP12QcrNxYXJmZnhm/dGJi+3nftWu+Vq92d3Y11DRXVtSXllYWFJTnpmWFfwGN3&#10;WQDIwepjMOmIydFRRIVTN66zVwYA4RiOo3nmNBKZnAQ0eKaEpKRLiYlkBoAEG3tZSwMBaSckAa7D&#10;nlk0BgcFFOGLZXK1yWyz2j0iqQo6g0Qi7WISJabfLiXR2Xyt0YYmXso1QjGAolynt75+ib/c+rPl&#10;4+ePr9+9fvn2VXtnW5rXW5EWHq6tG2vumJm+c//+zp2Fnbm7m/NL21O31wZH53sGb41M3BmfXrp2&#10;Y/nKxHxL53BpVUtReUNxeUNZVVNVXRsAOaB4//C17v6r5dXNWXmlWfkl+SWVxYAMdU0VtY2hjByX&#10;L5gSSsfDuWXmFmFzyPNAvlC6xx8GIPcGUm2uZIBwkN5iB+nMdiVymunkGoNCZ5RrDRKVTihXQ+cE&#10;QM6XKLgiGZPJgfOOTx7gMhhykUiBwrMIpCIxmO1MOp0G14hMhfsBAXkiIREEFyCRQCZRuNCUCsVg&#10;3NNoAO5MoUAkEopBfK6ASWfRqQyNSgsWlcflTfb4AimhYDDVbLYplRqxSMrnisUiOZcjZNCAxvkU&#10;EIVHpnDJdD6NKaQgG07C4ck4XJlAqJLIDQKVTqYyOS3+nJSi2nBNXbi6NK2iqLDOHSwQKJ10oHGJ&#10;lSoy0oHGxTqmUEPhKXCR0VRwCYh8JhJCcWESQ5AYJ6BxPMvOJSo/iQnIfSaE30gEVpxixI5CxElA&#10;gPSJdAFAOAqThgk4nIjEAyF/OFhsuFgoFS1YdYnfB2w7NwTBLqSCOFj5nS7ROEhx+I3rIoUb0wUS&#10;O6YEDMgvknkXyXw0kJjCxFLuw0NFp1HhkkFPx8bTL9OZPLj/4YYxOzxGm8tk95idyUDjwOFuf6o3&#10;mOEJpnsC6cmhDH96TiA9FxTMyAtl5qdmF6blFgGTQ5meW5yOypKM3NLs/HJQTn55UUF5YVZOXshf&#10;HPZXpIeq0cB1ROPA4TXpKVWpyTVpKYjG01Iqw8klQTcO5Okua8hh8Vr1KU5bTnpqcUF+XU0NQHdn&#10;RzuUPV0dvd2d/b3dsbKzo62ttbmluaGxobautqqmuqKiHDrx3JzsjIzUIAA50HjYn5yVFszLSisp&#10;yCkvzm+qraqrLK0qA54uggpi8rKiytJCwPJK2CI95HPZjGq5zaB1W8FIMvocFpdJZ9erTSqZTiZR&#10;S8Qoqa5CrTK4dLaUQFZ5detwbftwcW1nbnlzRkFNKKs0mF7gD2alpmV3trXs7z7++vk48u048mnv&#10;y7utD6+enD5beX288upo5WR/8dn2nYOt+d0nM1uPbm4+vPFodXL53tW5maEbkz3XRtuGB5r6eho6&#10;O+oaGyrKK4rSMsMGi0miUEqVyEkOhrVCo8cHv0hVOiWW50yhNcIjD6VAqqCyuNC7AJBTmVwsXgQO&#10;5CJ4eEUCeM6FIJFAiHIfcFAmFxoNhS2BDu8ygQrtZDx4/04CLo3qNwI9ppgHGBQf2yyJwk4ksKhk&#10;YXZ6ecw3vv7gYHf7VfTD98vh9svxkZvLd/56nORPli+R/UfbHbUtFjBxxXK/3TXe2/9m/+DL86OP&#10;h7uvdp7urK7cu35tZuzK1sryh6ODjyeHh08eT10Z6WxpGbt6tbCohM7kXkikXEB+bEwkxgXE5JjQ&#10;BO+o4k8CAvUzIaf6meA8xJ0c+IhFbkuCMu5EJdGxVxis/53E/o3I+40susTWsbQBpjqTIg0ThH4i&#10;sLckTiJ/TPEQ/n0gt3hFg7olnQ1Zx+RMYlvPZCGwjGfSE5maMwGZq3AlMhSXqcDYkktQ0qWJTBlS&#10;NITbOZCfB3ijS4DJE2hiEDB5Ik1EoAF2Qmsv1SrR0+RzmLNT3CVpgSocyLOD9TlBgPPcoN+o0ahk&#10;crPe4HW6gsnesM8X8vn8HrfDYtGrtXB/kgDICbQEAmAYMBsHxTLAgJzGgltaLOSLAcihCzOpFA6D&#10;zmMxecxGh9HgsTtUUhmBxIl/GxJ/l373EhMfl4S9GE2koQFKwOHo7QxcawIN6tB0QxtOiKI4Kikc&#10;IUesYEKfqdKL1XqoJNJYSTRgS4SXBGyaEmA5UDcar84V40JMzkZ+cipLSEHcjl7XYkwuBIZE9MgX&#10;48OtQUDIFBDaDGUvR9FA6ejXSSwBMU4kthBKFGIdODxugBWRyRMptXKdGYBcIJOLAMiVKimKZ41e&#10;mJusVqsDzSEHmex2hVYLZiigOC6wSmOiA36fCVqSmJhYJjZcAOcgnG/xelQcIZXJI8E5QVMP4hza&#10;0ZkvqE6gc9HJ4YgxuoaVYEzTYub1r5REZdG5IrZQdsbkjMtkOi4CjQWnUShTgamDssSdHQydhbvE&#10;oeNDcxvxNwjYSwQ+m8MHw4bDZIIJpFWpjWq1DQDbYUtNSQ64XSa1SsoF04StEgm1UolFpXRoNXaN&#10;2msyAo2ne1weg86t13gNOq9e59Kokw16FMvNgoKuB222gMMOchn0LqPeoNKoZQqL3uCy2Gx6ExrB&#10;qNFDxW21JDvsIKik2Iwhl9VvN4VdVp9RXxDw5SY7shzGbIu2OuC62VK9OtyxebXnfndDa8Dek5F8&#10;r61uoa1mtavufkfNYnPlYmvN3ZaamYaKmzVF46W5A3kZvXkZnXmZLTkZtamhynCgPOgpC7iqU30N&#10;2cHG3FBrUWZTYWZ5RqC9pnh3bSHy9a8tYViOnh0PD11JS81QYPjEZPGZLB6PL87IyjNbHByuUCpT&#10;A5DDaQcav5xIAiAPpmYUlVQYLQ4E5FwBg8WBXkkmk4fD4Y2NDXy3H9+/qygrVcikPA67rrqyu63J&#10;YzNYzLonj9fxDfBlfvamzWKoLCuKfPlwsLuZFkoxaBRWo7auqvz29OSVod6WppraqpKayuLaKhTG&#10;tbGusqm+qqGmHFRRkp+fnZaXESrJy6wpK2qsLu1squ5rbxjobOrvbOrrbO7vahnsaRvsbR/s6Rju&#10;bbva1zbe3z7W3z7e33q1p/FKR81QW9VwR/WNKx0bC1Mfnz2MRH5k6a1Hj4szcxoryt++eIav2Xy4&#10;0lxbgY1g/3F5u7vxdGE28u2vPYL/dy9vX71ua2xJD6XajGalXMkToHStVAY2zpTGIlIYWBYYYOZz&#10;wcdEEgV0mQQtRpywdgDaBIDEpHPh21MTiORE6FTgyRdLBGIpmwf0waICo7KhWcDGbEjlMgVK8mgw&#10;mBRKNYfLh9bBbNCrFQopGFActkzIF3E5Ig5byOUIuGwkDlvE54ljEpyJz/sVkJ/T+K+AnEwCm53B&#10;xIJpA5nHA/mr082T48e728uPH54D+U0U1K13Yrxn5EpnR1cDBuSlFTiQZ50BuU7NF/AwGieT4KdI&#10;UcXnNMPd40QiCQQVPCk5cDqaOn4G5JcTEy8kJNDYXDpPSMY6MGiLpWqDA4ghq6CiurGts39k9NrE&#10;1K25u8uPnuw82drr6O7Xm2zAHpfigPz3ywRooz0p4fTs/Oz80ozsopz8suKy2ndv/2pUJba8//L5&#10;47eva48fXR0Y7qisvtLUdq1zcP7mwoMH+wvL+/N3N6dnH16ffTg6udgzdKuzf2pgdGbq9ur0zGr/&#10;yPXKuo7iiqaKmrbaxo6mNhTOrXdwfHTiVs/AWEFJTUooK5ieA0BeXtNY3dBSUlkDsO1MDvjDGeGM&#10;3GB6dlp2Ph7aLSWc4U4JAZBjScjDFqdXa7JpjBZcWpMVrHOJUgMdkkCmxIQq8BFoHB/8Bk0nnHU4&#10;01Q4O0wWmObIXYbZ6DwOB0CdSo4H8uhIdVgDnRaKmg74zReCfc9DEUr5HDaXzeKgiP1YMHaLyWq3&#10;Oox6k1FvtludgUA42ZtiB94zWpRKg8XiNhodNpvX4U51etLc3gyPL9MbyA6k5vtT89OySvMKa3Ly&#10;q4pK6ytrOyqaeqsb+lqah7rbx0a6ro91Tw92T7V0jfmzKoUqN1NioYtNdImZLjYwRFq6QPUrIMdo&#10;XJBEB5OFl3CmyzQe0DgIgPYyTfAdjf8VkIOIaA3mZkeO8X8byCnA3kDj/wEgT6Jy0QB4LKsZgUSn&#10;UpkcNkfI54OpIZNI4UJLxRIuTwgmCGCYQCQz2d14BnubO8XmDdg8ficAeSANHiwQXvGGMqIKnimU&#10;AV/Blq6UVE8gLTmUFUjLS88uRkyeV56fV56bkZMd8BcG/WWpgcq0QA3mD69N92Mojmj8p0AetJuT&#10;rQa/y56NAqqXtTQ19XR1dnd19nZ39fV09/Wg8ldAXltTWQVddGFeZmYaoDgImDwjHMjJSM3PSi/O&#10;zy4tzK2vKqurKqtBHF4MQA4V4PCywlwogczzs9L8brtJo7DoVA6THoA82WYCIHcYtGa1Qo+ClUmV&#10;EqlULKVxZFyJPrOovqHramVTX15FS2ZxfTi3MpBRnBLOdXqCbk+gtalxb/vR189Hkc8H719tvDt9&#10;/OE1AnKg8dfHq6eHy8/3Fp5hE8h3Nm4/fTi9fn8CgPzO3MjN630TV9qG+5v6exs7O2p/CuQKjU6l&#10;Q8EaxTIV5hVHmc9kar1coxcp1EyekEhjJv4VkIP+DpD/RohXPHPGcWYc6gCQAwjxOMreznG82Xx1&#10;Grm/tP32VxnFI5HTow9xDoZ/srz9vL32pL+1O8Xm0UlVKTZnX1PLxsLiu4Pdz0d7b/e3X+5snWw9&#10;ebbx8HRn8+Pzw48nz17u7z5aXpoaH5+cuNbe3ilXan+7TPofBHKkuBOF1rP/i8D93wTe7yQpgW1k&#10;KAJsXQZDmUGVp6Jx6UJ/ktAX03dD0/9PAXkSQ3Hu/aZjNI4BOYjAlBPZCgLru6DriXTpj0BO/xHI&#10;05Nd+WF/eVa4OieMMbm/KiuYHw76HHanxex12EPJ3lRfcmqKN+R1Awt5bFanxaJVaXgcPpFESwIG&#10;I7MSyVwUaJcA1hWKss7jngO5QSG3Y9PIAXtcZpPDbNEqlIkk1n8IyDkA4UkMLnwLYovkKpNdabAK&#10;FFpXIM0dTAMmv0w5DwCOJjNTWAQaFj2EwYPGPyYSPSqE62hwO1SQnxxxOBdAHX2kcQRAwkQwQ+ko&#10;dxcmoP2fAzkoiYF84xiH/wDkOjhIkUqH07hMpZFrtEqtVqnRqLRarcFgxpgcB3LkhD9LyUbnCGNi&#10;8UXn+odATkdjAfgU6AHhvGEJ5HGhYQ5ngr+LyhYx+VImT0JjC+GPTUDQ/iOB/yAAchSpniOECkpf&#10;RIxa4TiQ0zkC/O1GPJAz2NgsvaiwEDqY2FwhF8ThctlspVyh12iMmh+BXMbjgtRikV4usygUNjRq&#10;XeOzmDOTPekep12tSDbpU0xGt1bjUquRh9xkRCnQHHYA8hSb1WezAJCboamWybUymRcMILvdoTdY&#10;NVoQVHx2S8BlB6GKwxx0mlHpMIcshuJQSprdHDBqfUpJgcPcmZ8+WJpzpTSvNzetxKqrcls7MkK4&#10;2tMCTSmuphR3W9jXmeZvDrirPfaGYMpweelQdWV7YWGRLyXb5SoLB6ozU9NtpiK/u70ke6i+vK+6&#10;qDTV21yec/z0PjY16K+X3Z39wYHhzIwclUoLZw8Hcr5AkpNbaDLbweKQSFVKtYHB4iURqYjJk8hp&#10;mTlFpRU6o4WDzA8ek8Xl8oVyhSIzM3N/Lzr3+8O7t2UlxUq5TCwUtDU39na0uCx6q0m/u/MU3wBf&#10;bk1PWs36ksLcF8cHj9dXcrPSwn4vKDcztaQgB0yAsuK8ksKcyvLCyrLC6vKi6orimsqSkoLs3IxQ&#10;esiXHkwuzs2oqyjuaqlvb6wBIO9qruluqe1tqwcy7+9oHOwCo7MFNNjVONRRN9hW09tS1dtY1ttQ&#10;fKW98uZI29rc2Ou9Byj32M+WnccbVXkFHfV1H1+/wNdsrq+01ldNT4ziH+MXAPLNxbn/F8i/vP84&#10;1jdUkVcUdvusepNMJgcmBxMVa2EEKDwttJMMNpnOjIlEiwrWAxsywJLhCfCWCkwgOodPY7GBtHEx&#10;2UAqPIFYzBeJ+EKhXKm02u1Ot1ut0fAFApAI5YOVKuRyjUZjMBhsVqvH7dZptWA2+byehtqacMCv&#10;VSkVYuhuBBI+V8zj4D5wEDZk/WdALuD9iwwsfSbMH40D+b/hIX+x9eYlYvL9nfsbD+diQH5jum9y&#10;onvsatfQcHtbZ31dfXl1bUlFVVFRSW46SnvmBSBXa5VcHgejcSKBSEgiREUgni9A5xiQEykUqlQq&#10;02p1crmCx+NTqLQYkCcSiRcuX4azmFda0dQ10H/1+tiN+fn7j/aOXv0Kpadvz1udXriKKNJ9HJDT&#10;WLzKmsapm7PzS+sL9zdAq492/nqMTtzy+uOn5XurV7r6r7T2TPWNL82vrq0dLK4cLN7fvz6zPnFj&#10;5cq1haGxO/0jt0bG58emFq5O3u0emCirbikorS+paCqvbq5t7Gxq6+3svQJM3tjam5FTkhzICGXk&#10;FpZVl1bVl1TWFpZVJgfTALadXr/XH/aHM9NzCrLzi8OZuQDqbl/Q5QsmB1JTwuk2V7IaG6oKFjke&#10;0kmm1uGvh5nQIfFEbKGUJ5HzxHJYE+2lWDwiNj6cQmOxmFw+VwAS8NFgDBaDic8ioMB9EvOQJyTB&#10;OvQ+E0ubdJYySSoUiBh0JtwwULIYLKBxCVhgah2UsDe4aWVShdFgSUkJpviCTofH7gz4g1l5BZVN&#10;zT2tnaNtXVfbQT1jXQOTbT1jTR0jHX3XegevN7ePNLYOtnWPdQ7N9l6ZG7w6Pzg6O3R1dvTK/MjV&#10;hfbhmZTsWp7CyRYZ6UL9Tz3kFJRv/IzG2WICQ5BI5yVQuWBvxVKFXaRwficDAAOZ8xMZwnMgj9Ov&#10;gDwJtv//sPcmrmmta8P3+VM+vudhb3ZLQxISoigqioqioqgoKoqKouKIE444E02CMQMZyUxmMoek&#10;SUuntHQubdOBzqVzS+eWzvW77rWMSfduz9nn+Z73++B93nV+Z+3lyoqNuta6r5/XfV83FfWBh+eH&#10;J98h5EjFfyLktF8Iebm3ZClD/hP+5OFlfiXkFfhkZgRaLRFuQhCxCtRKhUmvNel0RojANGqtEtXv&#10;4/H4EIIIhGKD1Wl1+dAk9iDkTh/u5Canz2j3mhxerPs67PGjPQ60bXWX+rHjru4Jxf3RVDBWH040&#10;JDLNyWxLIt2STBUSkVTM68v4vE1BbyHkBfduC3vawx6w8a446q/e/tMMuc3oMmo8VlMqGulobRns&#10;R0I+NTkxOz01Oz05MzUBTg4qPvUzIQcbb23JZ+tTwaDP57YHva6SjSej2VSsIZ0AJ28vNHa3F0DL&#10;QcVhDRIONt6QjjdlEh3NjflsKuJ3G1QyvVJm0ihByJ1GrVULUb7GpJJrpWK1FAJbEY/Dp7KkGpOv&#10;pXeqe3SpoX043dwXyXa4wjmTI6wze1Raq9niHB7of/zgZvHrs++fH4CKf3x94/PbW2+fXQYhf/f8&#10;Eu7kT++ffnTnxP2bR29fPXT14vqZE4uHDkzuXxvfuzg4N907M9U3MvxzIZcpNVKFBmxcJFPK1DqJ&#10;UgvA5Q9CzhKI6yh0vCPWv5khp6KuX38R8v+sIpYpCyfmnDs8c4fqgIoQSRyrOXj/dikl/vzplxfP&#10;/mvC/TeW78Vndx7NDE00xDPzI+NnDx0GIX9999bXpw8+Prr/5v7dNw/uvnt4/8OTR99ePwfePX38&#10;7N7dzXNn9+/bN7+wZLO7d1eR/vuFvPrnGfJddcw/6ji/1fH+s45fyzSyZCGmMklVpMmSCEUWJYpC&#10;VRxPBctZZodgu/4/E/IamqyaJt1Cgqs4UE0VERgSMltOZEqwOcnLQl6y8Z9myC2YkAcdtoTP0xgL&#10;tibDHalge9zTGvfnoqGw2+m1mj0Wk9dmCTisIZc15LT6bCa32ei2mMx6vVIqh6aHTGEQyIxaEguf&#10;mXZHhpyPC7laIjIp5Vat2qpROU0Go0arU6oqatCoin8t5FvjhgC4LeOjx3cKOT6SHDZqaRymUK6z&#10;ue2+sERtUOgt0KB5Igkk5D9MkY0KH1bCn4r5J+qAjXq/o47WO+bCZJYz5GDjdK4QGmieRCFSaADQ&#10;Y9TfEo2BJFcSKFVEKrQdPxVysHFUXoTI2E2g7SHScRsHaqgsgVwNf6FYpYe7hBj7Fk+m1oCQi6RS&#10;oVQKWg4qXhZyFBiw4M6GAJcvs23jvxZyXMV/JuQQSXMpdC5oObzeMthMDSXgdQE1WIcCNK8bW0DC&#10;tPxPBv4nwMPhGHhvYRsb/EkqC3k1iUagMktTyu34YzD3LlG2cVzIUc1LFpvP5WpVakCvUlq0ao/V&#10;EvaUhFzC5Ui5HJVIqJNJ9RKxSSazqVR+sznj9wUtJqNU7DPq/UaDVS4DIQcz9xr0YZs16nAELRaf&#10;xWzTqs1K+FyFWqnErFZ5zCaHXmfXqC1KBQAbfpsx5LQAaMNh9ln0QbvRZ9amnObGgNur1xhEAj2b&#10;4RDy/HJhUCEMyURRpTSulic1inqtMq1Vx5SKuFKRkInSCnGHTT8cdLY7jPVaRafHtdLRutLbPdLQ&#10;kHW5My5XXzY909WWcdmaw76lwa5za3MX1mcHG6OtKe/mxkrxXSmp+8+XG9dvjo9NRsIxEHIGvL00&#10;FsDji+uzTUaTnUpjC4TQWKooNFbtVonlRDqbayzIlFr0hQhEiww2hyeA0zCTybx8Waoe8uHd26aG&#10;nAJZD29qfGx0sNeqV4F7P32yXa0NloP79jps5pDPPTLY29/TkYqHE5EAtPWpWCiXTmTT0ebGNDh5&#10;IV8P64b6RCoeiod9Eb8LVDyTCLc0Znrbm/s6Cv2drUM97cM9bYNdhaHuFpQqH+yYHuqcHemeG+2d&#10;G+2ZGeqY6G0e7cwNtddPdjfsm+q+dGTh3f2Lxe9g2r9s0e5fv9bb2DQ9NPj1Yyl5DkI+2te1cWAN&#10;f7hzeXf32u1zx/+PkBc/f91YXOtvakt7Q26jRa1UggyCQLN5Iq5AwuaL0DSQaB4KfhkGpwSbJ+AJ&#10;hUKJVCxXSBQKsUwuEEs4AiGLw2WyWTgsNhsOMZgMVpvVbDZZreZAwB8M+PXYvHoCAU8qESkVMpVc&#10;atBprCaj3+sOB30Oq8XjdJw4ulH8/u3ksaOJaMRi0KllErlIIMIS4Lh1C+EZdgr51n7Y+EcNxGEE&#10;MlwGBIjGUD9wItgwCDY2qxlYFoFQR6yqqitTU11XWwPHgL1TkMMTyUjaQc7rCDKZ6OChlZev7r55&#10;fffli1v37124fu3ExYuHTp9ZP358+dCh2b17J5aWUJX10fHe/oGOzu5CoTWHxpDHQ76A22I3KdRy&#10;eC+Q3SMbr66qrgJgu7YW/tVqIqH0TQD8lSB2ZqNxdmbm1KmTE+OjLreTyWShPC2BhLSwtu6PPVVa&#10;s+3C1Vulz+9fLT39I0KJso5ER6Miq0k4IOS1JFp7z9CpC1ev3H567e5L4P6zjx8+/6RgEF679+O3&#10;4ttP3958+vby/ZcXbz/fffzi9IWr8zMrk6PTcxMLa4uHzp27dfb8vZNn7545f//42bt7D16cnD8y&#10;NnNwaf3UgaOX1g+dn5w72NE7HkcTFDfGUvlUtqWhuau1cxBUfGJmpXdoKpbOe4IJEHJsBvJ8rrkt&#10;39rpDcU0RqvObHd4goFoKpKoT2Qawdl94bgV7MjmcnqD3mDMZHdjY0d1sJar9ai/ukIDQg4GDkJe&#10;6v/GEZTbVwqTS6IwaurQ1N9EEp1OZ7FByNk8Hpz6LA6NSiOhk6SOSCAT0Hc3RDw9zqAzyx4uFsPt&#10;Usjh8Jh0NpqGjkihUugcNpePhqcKuWwei8nBnhCNUOXzRUaDxenw2O1ujy/uC6Q6esbnlw/PrpyY&#10;XjwK71L/2Grf+N6Wnun6wlBb72zfyEpb70xzx3hH/9zQ9OGJxWMzqydnESfmVk7N7z07tnDcn+xi&#10;S2w0ro7K1WI2rqULtDS+msyRklgSNJ04U0xiiYgMIZEhqKPxq8kcVGycwNyDOj3iowohXKb9Dhto&#10;uDWrksItjw+vwm2cisBz4Dj4EPQS2Ch0eGZUEw7MnMIpAR5OZuHUUphlINpANo4NIN8Z/CEhL7OV&#10;Kv8Z8Eeija0ECAaZW0Hi7IG/n8CoqEVjLAHYgICVQGLAx8rjcBUSiVYht+g0dqPertdZtBqzVq1X&#10;yqVCARg5j8OBNtNgtpusToPFbrQ4TaDlLh+AxpCDh6NR5UGHL+LyR10B1HfdG04GsV7roUQ2kmpI&#10;ZJszTW25Qmd9U3s615rKtYKTRxNNkUg25IuEXJ6k19MY9DUHfYWgG9wbT493xtAM5O0xX1sUm/PM&#10;b6/3WBIOc8Rm9Fv0LoPaazWlo5HO1hZw2qmJ8ZmpyfnZaWBuempmEnPyibGxLRvv6+3q7mrvaG8B&#10;IS8UGuszyVDQBzYeDfoSkWAyGgIhzySQkzfWp1rzDXiSvLMlD2YOQt5Un8wmo42ZBLh6Z0tTfSIC&#10;Nq6Wio0aNIUyqLhNp7bpNRatUieXqiF8EIn5qCSyMhBv7Bqa7xqez7UNxhs6bf6U0uSVqW1yjUWt&#10;szpcPriJPXt69xsI+ddHxa+P0FTk726/eX7lzbPNty8uw/rFo3NP7p16dOfkw9vH717fuHZx36F9&#10;Y+NjrQuzfWvLw4tzgzPT/aMj3X19bYXWxnAspDGg+YTFcoitVWK5SiBR8MXQ/KjhehfKVLCGm4BI&#10;rqayeVUEbGRULamaSCFSmVQsBmWhYeQ8LhcchsfncAE4Q+DaZ6DwiEWh0OHGWIVqL6G75R+oZ3WJ&#10;36pJ/7nFzmz5D8Okd9RFqyIwqQzx6MgPE9X8Ny9wa94ZDn0t3rl048KJsx+evSy+ff/p6dMPj+5/&#10;fvLg0+MHHx49ABv/+Pjh52ePv70CIX/x4dmTN48e3L56ZePQofW1fel0jkTn7Eal3dDIVTTldRmk&#10;bSV/Q6L+M9As5ajWHQLkbfvNQR7O+KMaAWoH6v57Le23WvofBM7vdfzf6iR7qBqKKMhWZyjSBFma&#10;JInCdYJgHT9YxfZWsl0VbOcelmM3A1waOXkNx13L3TFQnOOuwqwb1hjwEO0pb4OZV/0o5FUMczXD&#10;jK1NPxXyGpqymqbYQl5Dl9ZgQl5DE9fQwL0RdXQJiSmjcZUUtrwW9lNFOFWUko3jQl5J4mEZciGf&#10;J1RIxSaNym3Rh5y2hN+diwRQkjwZ7Ej4W+KBphjcU1xus8Gh17qMOo9J77UYfFYjANsekwH1P9do&#10;FHDaCyUQ5NDpHDKFSaEyaXQ2ncFhMnkcsAAOhGw8hUisk8nMKoVFrXAYtGatVqNQ1YGwYbMA4GwX&#10;DwOwmyo+nhwbNF4GPwD/9OEjpsAadsLdG+7hLJFca3U5gzGjw8sWKwwOiNriVk+QLZZjQr4DbJwz&#10;AH6ObJyIge3HAZmsRjlwVIFMrNQq9SaVwaK3Oo12t8Zkh7Z7D7Jx0p46EHIqSCaWpcfS7GjQOKot&#10;h4NS+vAysb+5gohGvOPU0dlCpUZhMIvVehHcMZQqCaACJ1eLILCTyRQaDSq0brXqzWapUolmVmND&#10;nIDB4pXZMnBk4zQWmjL9J+zwWyypVYKMTZlOgTWDi3/7gIOKqmxRu1VdBSDSWHhankBhlisqIVAH&#10;VBx439DI9hpMyAEw8yrUNwEsvdRhFRdyEsrzc1HSrAxy8i0YHNBIHCYLTiQsPS4WGrU6nUplUCus&#10;WhU0QxGPy2MxaSQihYCvFAo0EjEYNQi5WS6zKBQBEPKAz6VTGyRCr1EHHm5TyG1KOd5lPYSGl9th&#10;7TbozUq5USY1SCVWtcprNoGiO3Vau1oFOLUat14PEh5xWgDYiLvMIas+bNUBzUFXo88Z1qm9MlFQ&#10;KYqqxBmDLG/TNBhV9RpJr8c06LOMh+wTEddo2DUWds1EXXNx72oucrCQXG2MziR9s+nIYmNqNBVp&#10;8znTNlO9y9Ya8g7lkh2xQH997Njc2J0TB84uT3YlfYWoY99E97Orp0o31X+6XNq8Mjgw7PcFJWI5&#10;k8GF9xNJuECazTWbLU4ancMXSEUSBZnGqoGPr5pYQ6Ckc/lMLi+Wqak0sHEWgwktkABOw4bGxo8f&#10;SqXOPr5/19SQlYggjGTNTI73d7XqFWKTXv3m5Q915vYuz4f8br/b7nPb/R5HOOCJBDzRkDca9IKT&#10;p+LBplwil4mBmccjvoDX7rYbPQ5TLOjJpSItjenOQkNPW2NXIdfV0tDXke/rADnPD3S1DPe2TQ4g&#10;IZ/qb53sa5nsK4x3N4135aZ7m5ZG28/un351+zSalBt1InhXfHnr3YNLaOMvy/0bVwdaW5anp8pl&#10;SG9dujgx0Hv66CH84c7lw73r9y/Ae/5v5QT/91zOHdgY7+jNBaI+s12v1krEMjBtNh+iVQlfKOEJ&#10;xAjhNuXilzyBkC8QCIRwpEgoFqFejEIBX8DngIggFYeTDUJiGviJzWbxB3xul8PjdkTD4ONwpapE&#10;Ao6Iz5FLhDqVXKdSGLQqm0kfC/lS0VAyGl5dWiz9fcXiwbW9EJpCOK2RSSRctoTPgwZOLhEBEpAi&#10;EB42VtcNt3Rs/Q849avrQMiptUQqmYQKqaF0dx2BggaRgmURamu2bRxRWQtCTiSAvaPhpnUEck0t&#10;qqNGIhAlEsHK3tkXr+69ennn6ZPr9+5evHHj9IWLh0+f2Xfi5N7DRxb3rk0vLY3Nzw9PTPYPjfT0&#10;oNgxl8klgtGA02M3mHVypYzFYYPeVVZXVVRWVFZVkCkkiAO5HLgL0thMKpNOplOINDJRJhJMjY3g&#10;L/vFkwcQYUskEiqFhvWdJlTXEHZX1kJDtXkdroefL7g/Q5z25Wvx5ZuPuaZWJkeEqonUlGwcF/Jq&#10;AjWebZ5bPbxy6Ozi/tNLB87sPXLhyInNjRMXN9B689gpWJ8/dPTMgSOnDmyc3nvg+Mr6xsq+o/Mr&#10;hxdWj4xMrrR1j7a19g4Pz0xO79138OyFy09PX3hw9OStI8evnzh379Dxa1MLR3uGlifnD4GQb5y6&#10;Prt8tL1nLJpq9oXrg7FcLNXUUOhq6x4emVhYWoMnXAQht3vC7kA0nKiPpRua2rpau/tAvEHI9RYH&#10;CLknEPWHE/F0Q6K+0R9JYH2MPS6UIY9ZXT6F1gThOBpHqjHAWqLU4kLO4IkobD6ZxSMyOCQ6q0wd&#10;mhySBBBJNDA3FgtOWy74M4vJBiGHs6UGPn74KZFMJlNra9H046DfIpFEKBSDkMMGxPE0GgN9g1NH&#10;ppBpDDoLLgWZVM5mcph0eDoeSqSj85PHZvPFYAkqPbwMhyviC2YGx5ZX9p+ZWz09OnO4f3xf5+By&#10;x9BKU9d0ommwoX2itXeud2R1aHL/+PwG2Pj06sn59bML6+fm12CNNsbnNjyRVrbYSuUaaDw9ja8p&#10;wVNROFIysnGk4iRY0wUEMGcKt5rEriSUenEDu6qpf1RRfgdqIM5m7IYfoSR5uWDbL4W8rkypVDvm&#10;5FRUwajEL4S8GuvoiIM8vMzfEnL8YLS9U8j3ELl7CGxURgtizWoSooZcVQMfB51FZ4l4fLlIqJEI&#10;tVKRXi4xKmQWlcKklBvkUp1ULOVzRVyOkMdXKTVWu8vmcAN2l9fuDTr9YVcggvLekZQvnAL9jiQb&#10;YunGMslsM5DKFQBsu5BpBBVvASHHSaTykXAGhDzo8sQ9nlzAlw/58gEQcpQeL/GjkGc85oTDFLYZ&#10;/Gad06CCAD0dCXe0FIb6+6bGx2ZByGemgbKQT4COD/T193aDjfd0d+Cd1Vtb8oXmxlw2nYiHY+FA&#10;Kh6uT8bS8cjWOgpC3tJY39NewNPjsAFC3lifBAlHvdbzue62AhxgNxlUUrFOKdOr5BaduoRWpVeA&#10;qCMhFwnEYrkhXt/a0jPR0DYUSjWb3VG53qk0urVmj97iNtncvkB4enri+fP7X748+fr1IRLyzw8+&#10;vb/z+vmV10833z6//Ob5pZePLzy5dxoT8hO3rx7ePLOyutg/0NcwN9W9tjyyvDA8PdU/MtLd09ua&#10;L+RC0aBaj4RcJFcCfAkqCSGQKCUKjUimwoUcrjO48CESrQQhJ6ASo1VwhVIYEJhCoIzVdQMHR0IO&#10;/8EBS8eFnEpl/BMhL1MWTuScvxByuNBEMtPDB3+e3+VPy+3rz589+lvdI/+0fHj17fzxi3cu3dqO&#10;YWDj3afihy/o7v/hU/HN6y/PHn98fB+0/OPjB8Dnp49gz5cXT7+8fPbp+ZMPTx89uXPr3KlTRw4d&#10;HhkeU2qMu2rIu2sgpgd32iHkOP81IUfp8Z1CDjbO+M9a5m8E7u9E8S6ShsB10+QphipDliYosgRB&#10;EK7m+Gt5wUqWt4rrruS4kJAz7VVM5OS1HFcdEnIw8xJ4GvyfCDk6YIeQg43/W0JeTZMAmJZLamki&#10;oI4upnAUYOMMgYbKUdTBTiqihir8lZDz+CKFVGLUqJxmXRAJuSsb9jXH0ejxjmSwJRHMx4JJv8dl&#10;1FvUSptG5dCpnXqNy6BFNm7QlbHoDHqVRi6WQRQGTRU0K3AOQwTBoHNZTC6XxRWwuTKhWC2RYjc6&#10;uV2nsum1WpWGzUJjmMvUgPhtgQ1fYsGNF52xWxILwAlQBlQcB0QafJjE4ovVRiPqQOQXqw1cidLk&#10;8ls8QY3FQeeL96D07LaQ4zZeEnLcxjEh/6E+GYEKdgrPozHZwMPBxrVmu9polaoNJAYXbBwfD4k6&#10;wIN/UrHCcpiTo294ydioctSgYMKPZ+DBTkl0WANEFheEXK43iTU6sUoNKo4DQo5N1qBQ6XR/EnI6&#10;R4CzU7Z3CDl/5/6d0Hewc39ZyHEnLwOvrgyRxi5DorFwQMjhXlSmmrgFCRWB34ZSAvaXpb2GTP+p&#10;kG/bOBMNGmdugb6pZLFhSyOXmnRag1pl0igtGoXfbg67HS6TXiXiq0VC8AMc8GqLQm5VKkJWa9Lr&#10;tiplIORuOG81arBxu1IBG16DPmg1h2yWgMVkU6uMmMabZFKQ85DNFrRaQcKdarVbp/UbjUGLOeqy&#10;lMm4zQmbPmbVphyGjqgn67RkTboer20uF93bkjzW13RxvHNfc2IuZj/bnb423Hh/pvvxQt+TxYHH&#10;871P57ofzXTdneq6M9l5Y7z98kjb+YGWE11NK42Jwagn5zSkrNq82zqcjU8WsmsDnbePrm+uzU/k&#10;U1mHvj3qnG1PXz4wXyz+62ztmVPnOjt6XE6vSChlICHnUqgsiUTZ0NgCQo53WReKFSQqE2SkoppA&#10;IDOyTS2JdA6EHK+ix2RhQi5XNhdavn8tfb367s2rbCYFTRSTTpueGOtsadTIBHq1/OnD7bD/xpWL&#10;Az0diUgg6HOW8DoDHrvfbfO5rF6XNeC1RoJOr8vkdhjtFq3Dqve6zJGAKxMP1CeCuVS4IR3JZyKN&#10;qXBzfbStMdnelAY5Bycf7C6M9rSO9RSG2uoHCsmh1tRUb9PqRNfZA3OPrxwrvsOz9N+L7x9dPbm2&#10;MNS2PjPw8eV9bOcPCwj5YGfb+g6Ru7l5YXKw//yPteLx5eO9G482S8XY/4cvdy9eXhgeb4omgzaX&#10;CVxGIufwBYAAvKOMWAIIsTVfJMYBFQf95vEhooG2gcvnl0A+jgk5jQ6SQoM9RmhQPC6nw+r1gJAH&#10;/F5obZTQroj4bImQq1VKLXqN1ah1QAgaDTSlE8P9fa+3um+g5evnpempZCho1sDNVOSwmFqbmzpb&#10;C635xkQkZNJpRNAysRh43XU+tkZCXllDBBuvqkU9xfH0OEAhU6hkKqGWUFVZ9S+FvLaOyKAzLFbj&#10;xtH1dx+evHl97/Gjq/fvbd68caYs5Ec2lvbtn1tdnQQnn5oeACHv7W8HIU9n4/6Q12wzwr1NoZKD&#10;fMNfUVFVuadiD4lM9HjdPb3dHe2t2XTcYTVKxXwem8Fl0t0O282rpcoNn989Hxvu12m1dDqDADZf&#10;R6yqqdtVWcMRyTv6RhfWjqwcPLH38Kml/cdAkmeXDk4v7J+a3ze9sG96fn16dnV6Zml6dtnti1AZ&#10;3Cosviyzq6J2VxXBYPNm8l2ZQn+yqTfV1FffMtjYOtBQ6Ms199bne7LN3dnmnhxGc+dQoXO4pQuR&#10;7xhp650sdI01tAy0dQz19M+Ozx7YOHXz3KVnpy8+3jh1Z//GtYPHr+3fuDK3cmJ4ct/w5Nreg+dA&#10;yME/+4ZnU7n2ULwxmsxnGtpaOgf7hqam5teW1zYGRmcjiQaLM2D3BEPxTKaxJd/e3dzR7QlGtSYb&#10;GuLr8IKTY/nzfDyDhBwk3GR3O7zBQDSJJdJtQhlKlEmxcaQQnXNFchZfQucKMSHnotowNGaZOiK1&#10;prYk5DQak4mVGAWLRkPB0Rz16BsQ8HACgUSl0sHJ4QCRUAzKzeXy4TC8ohvq2E6g0KhMBh0+YQFc&#10;PHKZAu8dAlcEHAzABoMODR6PwxYY9Baz1R+KNozP7IM3ZGHt7NjcxtDUwb6xtfbBpeae2baBxdb+&#10;hZae2eGpA/N7T4N+T62cmF07Pbv39NTyCTh4dPbIyMxhEHijM8MUmhkCM51voPLUJbjKspCjOcYZ&#10;QmTjVF4NmfPvCTmm4v9KyHfwv1zIt9kp5Ltq0cuprIPLnFJVTayuIdXWUQhEKpvBEnJ5MgFfzuei&#10;SEIsQE4ukwA6qUgjFqiEPAmPLeKyRTyBVqNz+4L+YCQQinoDEXcw4g3HfJFEIJYOJbL+SBq0PBSv&#10;x1U8nmmC0w/Wifo8buPRVAMA2/VN7U0tPYX2/rbu4Y6u4Y6OwZZ8WzoSS3q9Wb83H/I3B71t4S0b&#10;/7WQByx6h17lMGgToUBLU2Nfd9f4yPDMxDioOABmDo305Pjo+OjwYH9vX08XsFPIWwqo0Ho6FUtE&#10;gplEtCGTzKUToOJlIS801ncUGnvaW0DI8Qx5WchbGrPwo86WfDzk1yqkSolQI5cY1YoSKkVZyCUi&#10;qVJn80eygUSzzZ8BG9da/QZHyO5LWD1RmztkdfjgLZ2ZmQIh//z58ZfPD1Ch9S8PP7+/8/LppZdP&#10;LoCQA2DmT++feXT31INbx69v7r9wavnw/onpyc7F2b69S8NL80NTk32Dgx0dnfmGpkwg7IcAmi+R&#10;gZPDmiuU8kQyoVQlUWjBw3HgwmfzJRCMVqJMEamilvhvC3ndf4OQw+UWiDTgd/KfLp/eF8+cuN7V&#10;NrY8f6Tcrf1vLs8fvF2ZXc/GGka7h2+ev/Lt1fvSD2BB38hCtPSu+OrFl6ePPoKNP7r/aaeQP3/y&#10;+cXTj88ev3/y8Nm9OxfPnl3fu7a4sOzxRyoJdDSRG0qi/lnF/4tCXk3HbfzPQk4S7KYqq5gWsihM&#10;U6RpihRFliRJ4r8S8kqGDTk5Gzn5TiHf0u8/80Pf9R1CDiqO83eEvIoqq6SIq2nSWoYMIDAkRKaU&#10;zJazRVqeRMeX6lkCFZEhBhXH+WWGXCBWyqRGjdJh1AYc1oTvJ0KeAiE36EwKmVkpt6gVNo3SrlWB&#10;lrv12rKQ2/UGs1arUyhVEqmQL4RmBbSczeLQQcgZJSGH8L8s5DaNwqrTGHUGiVjB4YnK0EA1tyAy&#10;eCQmNBBs1MP8Xwo5KDEm5DwZKK5FojbSeGJwcpPTZ7B7lEYrlSvEBfvfEvI6Kostkks1RrXRBh6u&#10;1JvlWqNUredLlQQaC8uQw4UMQg4iSq+BpgTPkP8o5NgwqJKEY8ewsMpzLDKbL1CoZTqjRKOXqjVl&#10;5BoN2DgYuFqv/3tCjlT8vybkuIr/F4ScSN2uMAeUy7zXUZm/AjwcB/z8p0LOwDoK4TBRpWR098P7&#10;DXHYHCGPBypu1GqMGrVVrzGr5RG3I+Syg5BrJEK1eFvIjTKpTaV0aNQxlzPmcpjlEsCpVdnVCqtC&#10;5lAp3VqN32QEIfebjXAam+QyvViEhFwu85qMIbs9YLE4dVovmilNF7aYonZLwr1NzmPKOA0ZhyHn&#10;MbeFbA1OU5vbutQQvzTacXe+//X+yTcHJs931Z9vT7xZ7Pm6b6h4fL54crF4YqF4dLp4cKy4f+Tz&#10;6tD75cHn8wNP5wYfzQ7enRrYHO462NE4mgq2B+wDyeCRsb5Ts6On5sauH1pZ7GpuDToKXutsS2Zv&#10;d+P5xbHitz9PzfXX5djRE60tnSDkQoGUTkfpcRKZoVIbQMj1BiuNzhFJlAKRnEhh4D5CprMzuXwo&#10;mhRKlFQ6syzkUrky31woC/nTxw/j0TBc3kw6dXx4sDETV4l5GoVkbWXh/ZsXD+/e3L93qaejJZeO&#10;g5CHA+4ykaAn7HeBnIOZ+9xml91g0sutJhU4edBnj4U9sZAnFnRFgy5YI/z2sMca9lhgIx1yNcT9&#10;LdloR1OipznVX0gNFBIj7enFkbbzhxee3TxT/PB4Z3X0l/eujPcWUn7rSHfzh5cPS3t3LPdvXhvq&#10;aj+wut1H7MbF8yDkF04dLz3esYCQP750vvTgf/by/dW7oytrffmWpC9o1eqVUhmIBE8g3LZxEVLx&#10;LeChqASWD/+rkLPRSJSSkKPRuSwGHKvVqs0mPS7kbqdNq5JJRTwhnyXgMRUSgd2k8zltQY8zl4h0&#10;FhrPnPzzR3br8qX2fKPXZnFbTBPDg8+fPPr0/u271y8f3rszOzluNepBZplUcpl/sHkiCo1FY3LB&#10;ybF8eC2ZTOFAIMYXspgsEoFUXV3zL4WcSKKYTaaVlcV3H54Xix8+f3r69Mn1hw8u37i+nSHfOLp8&#10;8NDi+voMOPn07NDgcHffQEehLZfKRANhn91lNVkNGr2Gy+cRiMQ9FRW79+zm83lT05MfP34ofv/6&#10;9NG9hdkpr8smEaKOzql49N2rUgmE4pfXc5NDJoMeVBB1oa8lVFbV7KmuI9I5WovL4glbPBGrN2p2&#10;h83OkNkRMtmDsLa6IjZX2OEKOl3+YDhpc/pJVFZFNbFs4yjQ3FP9+54aoUJv88Xc4QZnKOeJNgWT&#10;rdH69kSuM5PvzRYG8h3Dha7Rtt6Jjv6p/vGlsbn9s6tH59eOrRw8t//Y5cOnrh8+de3U+Tsbp28d&#10;P//g1KWnpzefHT/36PCpewdP3D5wFGz85MjU/tHpA7PLR/cduXjoOOw51t4zFksXIIgPJ5qy+c7W&#10;rqHewcmx6eXphfXOvrFQPGd1BR3eMAg56E1jS0dTayeIt85sx5zcaXMHwon6VK45Ud8EZm5xetUG&#10;i9Hm8obiAByAezjAlyh4YgBlyHcKOQE8nELHqSVSykIOgTh4OCp3gPqr08kkbIY6rOJAbS2BQkGl&#10;MPHu6CDtcACFQiORKDU1daDrbBZXIpbx4MwCPxCjCeTgSViM0vEAbICQMxlozeOK1BpbONY4NY86&#10;88/vPTO1eHx8/ujA+L7WgcWOoeXe8fWukdWuoeWB8fXRmUN9Y3vbBxe7hlfa+hca2ifiuX6cQKJD&#10;pgvSeUa2yMoQGMkc5RaKbSHfyo3jNv7/v5CTtoQcXPq/Scj31NIq6+CjpBFI8IlQ4ZNi0NnoExEI&#10;pWDjAq5SiIQcDBwTcjHYuBYCCxFfKeTJ+FwxlwPerlaqnW5kj4Fw1OMPOf0hcHJPKIo5ecYbSgKg&#10;5aFEPYg3GHi6Ady7Ndfc0dja1dTa3dja3dLZ3z0w1js0OTA6OzKxAKf01Mzq7OzeiZGpQrYx6fVl&#10;vO6moK8ljEaM/0shD1oNdp3SqlXF/L6mbH1nW+vI4MDU+NjM5AQwPTE+OYZsHPPx7p6ujt6ezrKQ&#10;t7cV2tuam0C7kzF89DgIOTzaKeR4Jryvqw0a9Z1C3phJtuVzuKs35zImrVou4stFAp1CWqYs5GKh&#10;RK62GGwBvS2ktYVtvoQjkPJEsrC2uMNwIYOQB0KRubnpFy/uf/r06NPHe2DjxW+PP3+4++rppdel&#10;Lutg5hefPzz36M7J+zeP3bh04Mq59ZMbc4tz/cDKwuDC7MDEeE9fX0tLSy7bkPIFfUqdFlQc4AjF&#10;bL4YhFwsR1/DgYrDWizXwLUPwXQtmV6JOnCi6R5/KuRYgrEs5Jz/diGvo/JnF7C+eV+Lb3+m26eO&#10;X0/HW63G4HD//I0rT0p7/7p8KX54ubNjevHJ3ZezY8thT9ymc3Q0tF05fbG4c7pKsHEI7D68+w7W&#10;/Qilx3EPLwv51xdPv756jjv5kzu3jh85PDYyOj09m8g0kBh8vOwz0u//lUK+iyarZhtreW6yOAYq&#10;ThTHwMbrhGGCIPQTIWfY99AsFXQrlid3/B0hB3Ah/2uX9X9DyCnSCrIIhLyOqSCylRQu3FoVVJ6S&#10;I9IIpVqxXM8XqSksyb8UcoFAopLLDBqlzaAJOCx1xqcxAAD/9ElEQVS/EnKnQWeQSw0yiVEuNStx&#10;o1a6dgi5y2i0G/QWjcaoVMrEUrxlQY0LVuD2rxlyEHKzWmXQ6mUylUAI4VqJchdHgC2QcsVyOkcI&#10;mvcvhRyoIjMIDC6VKwIVJ7MFtTS2UKHVWV1qs12qNYL9YnXF/g0hryLRaVyRVG1QGawqo1WhM8k0&#10;BgmaKOHfE3J4WEfj4BDoXPgjcahcIV+hkmj1Uq1BrtWVUep0MpVKrlZrjUaw8b+XIceFfHvnn/iV&#10;kIN7/9XGARJ9S8jR3G8/EXLSjp1oPzZhO4Bqzu380VYVOgDesW1+KuRsHovDx2Fz+JxteFwuTyYW&#10;Ww06sHGTBpXzNKlkiYAHF3JoQDU7hNwkk4KNewz6tN8XtluMUpFVKcNt3CKX2lUKj14btJhByOEY&#10;UHedWKQTC80KGUi432IOO+ywtmvUIaMuYjEk7JaUy5b2Wso0ek0NbkOjx1QI2NoC5havZSjqPdLZ&#10;eHey+/nyyNdDs29XRy51pB+PtRTXh4uHJ4pnlotnV4unl4vH54pHJosHxop7h78sD75bGHy7MPR6&#10;YeT53MjdyYHzA+17m9Pj6dBUY+LM3MiFxYmV7ua1gY7eRKDZaxlMBo+N9Jwe7722Ml38/q87Lh08&#10;cLipscVh9wj4EhqNTaYwCUSa0WTPNRQUSh3IOdg4TyglohnvUI9d8JFIIuP2hbgCCYXGKAu5SCLL&#10;ZLLv3pQKfl66eN7lsLEYNAaN2tXWkgj7tDKhTiVNxUIDPR2drflUPBwNepPRYCzkQ33UdwB6FfA6&#10;fG6bw6oDIXc7DKDi8Yg3HQ/Wp8KZRCgR9iTRQ5Qnz0S9iaATbDwecCS85mTAmg7ZsxFnazow2JJc&#10;GCwcXxl9cPl48SOo+F/6C3z7sDI7ngx5xvo7vn74SV23BzevDXd3HF7bW3pcLF6/cG5qqP/i6Z8L&#10;+ZNLF0oP/scvl4+fnuodaIzEHXq9Ri5Dri0WiSUyHJFEukPIRds+/jeEnEol0+lgOzQel61SytxO&#10;azjotZj0MqlAjLqss0HIVTKR02IM+9yJcKCQTS1MjX38sRTt94/vj6zvLeTqgy5HwGkfGxq4f/sm&#10;2Hjx62fg7MnjsVBAKuSXSq9j/CNTnw+GEm53SK7U0+l0Ho/n9/s7O7u62jsjwZBUJKGCUFUTqjEP&#10;r65GTl5bQyISqaBn4GnVNcRKiMtozLbWtu/fS18Lff/+6sWLOw8fXr154+zFzY0zZ/cfO756+MgS&#10;CDmeJJ+eGRoa6ekb7Gxpa0ikwr6g2+l1WJ1WtV4DTWdNXd1uTMglUvHBQwfw54Tl6ZOH7a3NaoVU&#10;xGND9Pzl/daL//RqYrhXr1GzGCwykVJXU1dRWbu7klBLYgrlBoXeLtfaZIDGqtQ5VHqnCtY6h9rg&#10;0hqdeqMDmu9AIBoMxakMXlUtpaKGsqeGjCr3VBF/21X92+5apcGRaGjPt48UeiY7hxd7x/eOzB+a&#10;3nti5fDmgVPXT195eO7G08t3X117+O7m0y/33xSffio+/1J8Xyx+wIaP4H0xYf34ffHC7XfHzz/a&#10;OPMAbPzQyTuHjl+fXNjo6J/vHV5eXDt55OQ1cPKRqbVMU5crkDI7wk5/MppCTt7WNTQ0Nj+7uK9v&#10;eDqSaERxvMvvCcWDsUymqaXQ0RNOZHQWeHUW8G34EYh3JJVN5vIg7Sa7G9pvrckOou4ORC1On0xt&#10;wFRczhHKuCIZRyRjC6UMnpDK5gEUcHI6tFIMiM6BmjoyfMq1BDIJ77LOYLNRURMu+DbINpFIJtQR&#10;a1FFNyTkEMTTaAwqhYalxFFFQDSkv7q2ro4INq6Qq4QCMaqJwBdyUWdCNBYBQiW4LgDYQHNU0tgs&#10;JloLxZpUth2EfGrxyND04cGpQ/2TB7tG1kDI8z1zDZ1TDR2TTR3jjW1jmfxgMNnujbV747Bus/ub&#10;9LakyZWx+xod/kadJcYT25h8Ewg5gasASHwViaekcORUtozMEGO5cW4thV0L8QqJifSYzKom0tGU&#10;OQR6RR0NNOM/K8m/VUGgzNxF4FSQedUUPk4N8nAhTjUoOplbDaYN1k0X1DDgR7waKgeeuVwsl0Tj&#10;kktwiCQmkcgkktgEEgdpOYWFgicqpxr+9a0aNnt2FGPbXcfcZue8uGhkeImK0tTi2ChBIqpLV4lq&#10;AtGriQwSlc1gomHAAi5XxONJBAKZUKiRitRigUbE10n4elDxLcDGISwAPwcnVwh4Uh5XyOXKJDKL&#10;zekLhIMg4aDiwYg3FPVHE+FEfTyTB5K5lkxjW7a5HfQb3LutZ7Czb6RveHJofBYYGJsZm16amF2B&#10;9fj0Mgj50Nhc/+BUf99YZ2t3KpKIutwptyvn9zT63YWgux2b7Qyr6OZti3paI56WiLspYK8HIXdi&#10;GXKr3q5Fo0DDXndDOtWab+rv7poYGQYPxxiZGh+dGBsBHwcb7+5s7+/rHoBNEPdCEwh5R3uh0Ay/&#10;F49HgokImn4cE/IY0JBJ5HOZQkOmtSnb3dbc29GKT3sGip6OhdKxcD6bgofwo87Wgt/lRINWhahS&#10;lBqiMZlYK5fqlAqNXK6QSGVimVxl0sCtxha0eBKucMYZTDuCKbMnanIGsOH3Hn84PLsw+eLVg4+f&#10;n3z69PD710fFb08+f7z35sXVN88vv8Zs/MWjC88enHuMZcjvXD1y49LB08cWV5eGVpdG9i6Pzs8O&#10;Tox19fUWMCFPe4M+uUbDFUk4IglLIOIIJXyxQihF38EBKEMuU/PECjKDU0UszdVZBZc5kVpHpsNO&#10;BosHQo6cHAJQuDzZHBwmGk7Jhrs9BQk5mDxtTy1ldzVpZymssmRinrkt6rtQxawSv4PNEpm7a+i7&#10;qxliueXBExTSXb785Orlp9jN8odlce6I15n0uzOXzv+lv9+O4OfV4/fXL94pPcCWx7efDXQOZ2O5&#10;XLR+YWz6w9Mdfclg+f61+OVTERqRl0+/Prr/9fGD4otnxZfPvz5/Cir+/eXz76+ef3v17P2TR28e&#10;PXx+/975U6eG+gd7ewdS9U1MnhRsHL2W2h88/C+gQl8/bP9VyKvJv6FvNKjYMHL6LnhP6sig7r/V&#10;MH6v41azDASBkyAKkqRJijROFEWBOkGojh+o4YKQB6o5vioONoacad9Ft+2hW1GSHGwcJcndZfAu&#10;6ziVbE+ZalTvzQPGDgIPv1XJtKEJydn2aqYZpwYJuX4LLTYP+RZ0JU41VVaJCXktQ05gKcgcBZ2v&#10;YgnVHKGaK1TyRGqeUMXkyQlwh0T3TFTRrQKpOGIP5uS1FHAhgUgoUSvkBrXSqlf77aa411Ef8jbF&#10;Aq2pcHsqUoiHmqKBlN/rMZtMCrlWDLcpMTi5CRtf49BqXHqd26D3GA0+C6pT7TLqHTqNQaVSQhjB&#10;4wvYHBaDw2HxeFi/RrlIpJZIDAq5SaW0qJVGlVKrUitkSjiwVIhUKIbLp4xAqgT7BfUFl9sp4Tsp&#10;2/geIqrrRmDwKBwhuC5edJ0tksu0JqnGKFRqKWzBjzZORWXYMECnK0hbECl7CODtZFiDkNPh71Dp&#10;Qcg1JpvaYMFmSzEp9WaRQkNicPbUENHsuKiiG62GzEDiTYdmiAtsT0hO55HZAipHuAVsl2CJZSK1&#10;VqozSDR6mVYnwdLjCr1BbTAotVpAYwTvNAFag0EkkzG5gnKRpHJKHCjVdSs9xP18p6UjwHXL0DDw&#10;Y7DS8XihOB4FK7GGA3ckzMzxumtY4bcSO4/Z6fD4ryDgnSmzcz+aggd+EZsmHXk4iwt/AIONkuE4&#10;bFQ3owSoIG8LLpfP4/HVCoXFAO+O0qxFQm5QypMBb9hlcxt1WolAJ4GTU4JjUcidGrXPZGwIhwIW&#10;o0kmdmpVDo3SLJMADrXSbzKAjftMBq/JYFHIdCKhUSqxa1RBqyVktUYd9oDJ6Nbp4jZj0m5KOS1Z&#10;D7SA1jKNblOT29TiM3cEbT0h23DMs5SNnO9veTbb82515Mv+iadTHXf7Gj4t9iP3PrmAbPzc3uLZ&#10;leKpxeLRmeLhyeK+UXDy7ysjn5eG380PvZodejTZf76neb0pMVsfmW1OHp/oOzDY2RV2DyTDnUFX&#10;u88+lYufnRq8ujj2eAM08s9zZf91WVlZS6WyRqONyxVSqSwQ8ppassFgi8YyAqGsto7C5UvYPHEd&#10;iQ42XlVLJlFZJpvLYHYwuUIShUFBc7+w0dhGgdDn9V84j1LEr1++GBroV8ikLAadx2IGfW5wCJNW&#10;aTFoXDYTbAfcjrDfHfK5IgGUD48E3JiHu4LIw60uu8lh1TusBrddH/BYYmF3JhkEsqlQLhPJZaK5&#10;ZKghHc7Xx5pz8ZZcvJCNF7CN1vpQS9rfFHMCvU2xA7P9t88d/PL0OlZE/fVPy84fO3Qgl4xNjw7+&#10;tBjbvZtXB3s6Nw7sKz0uFq+dPzM52Hf53E/G53+4c/3J/+myvrXc3ry6NDLREk/7TFa9QikRgYNL&#10;FAolRF4ymRwFXxIpCLpQJAbgf0KRUAB3d/BxtIbLmYfmYRaUQDoC8sFi0hmgwlQmgwabgFQidDos&#10;Ab/boFNJJXyJkCvkseRSgc2ow0+zZCTY01a4dLY0PT6+3L56ZXV+rjGdinjdXpvFZTYF3E6IKrs7&#10;WkcH+sYG+9sLTX6Xw6hVaZSyMv+Ynl6emFgYHJxIpZrkCkV9NnvrFpoz4PunzyeObMSCQR6LhQpo&#10;V9fBuvZHIcfnDNxdUUOlsUZGRvG/A5bv31+/en3/4aNrN2+eu3jp6JmzB44eWzl0eBEJ+YG5FSxD&#10;PjzW1zvQAUIeT4a8AafTYzfZLXKNmsHmVNbU7qqo3LV7t1AsPHBwW8i/fX4/OtSn16ikQkE2lfzw&#10;pvRt0+P7twuN9VKRiEFlkAkg5ITKyrpde+qqamksgUqihKe1qw1uncUHimvzxN2BtC9cH4g1RhJN&#10;yUxzfbbQ2zeUzTUzuWI0V0odraKWsqeaDEL+++7aPypIyVzHweOXLt54fu3Bh9svirdfFu+/LT7+&#10;VHzxvfgWiwm/wkvG/5RfL3DTevKxeOn+x40z9w6funPwxK2DJ24ePnlzbvVkz/By99DS9OKRjVM3&#10;Dh2/MjK1nmrocPgSeqvf6o76I5lkFpR7YGRyaXn96MjEYiiWM9q8OrPT6g54Q4l0Y0tLZ28ongbl&#10;BvHWGG1GuNtgHdqT2ZKQQ8sNrm60u52+MGi5UmeGcBxsnCOUAmDjAJ0rKM8gSqSCl9Jx0ADyGmwQ&#10;AxlOVBaycQw6jUEho3QrkUCurSUQCGQWiyuRyKHRYjCYqPw+GX6FCvsB2IB4SyyUCngiEHI0b8AW&#10;ePoChwtRAvzzbAjOZFqDs2dgenrx8NDkWtfw3u7RdczGl3NdM/HCaKRxMJ4fDtf3RHO9/kSHI9hk&#10;D+StYOCw9uQMtqTVXe8JNgejbaF4m9Ea54vNTL6OCHEhV0bmK0hcBZmtoCAhFxGpPAKFSwRbpjDh&#10;X2cyOGw0rwkXNgAKlVVdR9tVRf6jkryrGsJldgWJV0URVFMEVWRYl9I+GIIaMreOzIGnIlAhEuKT&#10;mQI4BVno9ZaQCKVyqUIuVaJuzgIJj8mnkdlkIvqn0XQvFHYNhVtFYpaL6+4hsHaXqWPsAP4SBBoW&#10;jgycUYGVTMcqAJUmca0koTrtIE51JBqZiqb9FKGvCiESFZYxykRlLAqpSS4xgpBjNg5owclFAqWA&#10;K0PDyLkSodhqd0ViyUSqPp6qj6Wz8Uwu3ZBvKLTn23qa23sLHf2tXQMdPYPt3UPtXYNtXf2toOVd&#10;A+3dg4X23my+I9fcmWloTWSaEummYDTj9sfsDr/F5DRoTAa13mOyxJ3OjMdV73E0+Z2tYQ9y8pi/&#10;Leptjbhxdgq536wDITerFQGnoz4RR0ny1pbhvt7x4SHwcLDx6YmxidHhgd7uro62ns72oYHe4cG+&#10;zo5WTMibgbbWfLY+mYpHsHJuSMizqXhDJtnckGlpyrU01sONpb25oae9BYQcAEUHIU+E/dlkFIQc&#10;0dqSjseUMomQx5HyeQqRQC2T6BRynVqjlisVEplMIlNojBqDw2APWDwxRzBp9cVM7rDBFTQ4fEaH&#10;x+xw+ULBmYXxF68ffPzy7PPnJ9++PCx+ffzpw923L6+Bjf8o5Kcf3Dpx/8axO1c3Lpzee2B9cv/a&#10;5NrqBCbknQP9re0d+cZ81h8OgJCDirOFYoAnlvMlSgGOVAlODmuuCByJiQaQ40IOoTyBUosJOZPN&#10;BxtH0+2i/plIyDkYvxRyVD+8xM4i4T8KObLNkpDD+Uli/VFJ21VBT2e74fb4+l1xcfn4vTulmjfo&#10;u9atbPexI5fnJvcDr579UEnz6uaDQ+unnj0o9UJ/8/Tj2WObn15v34m/vvp0cePU1eMnjy8tn9m7&#10;+vHuneKHt8V3r4vQcLx9UXz7rPj6cfH5g+KTu9/v3/z24HbxxVOUo3/z6tuLpx8f339z9+azG5cv&#10;Hj1y4ejRx3du3791a21ltbe7L5Vp4ApkqMt66Ros6/df+WdC/jveiaAaOTn2tqD3B81/Vkf8gwBC&#10;ztpNlJD4LrLIT5BE6iQJsiRGEkcJwjAIeS0PbLxEFcdZwXLsYdp20a0VDFslNowcJcbZ2+wU8iq2&#10;pwwqus5y1rEdRK6TLPRVMa21bEct21YDKo7zd4QcTUUuqaHLQMhr6NI6hoTGg8ZFhaHgCBR8kZov&#10;1lCY4moyr4osRDa+LeRCEHIIyOlMvlgEQq4AybHo1D6bMeaxpYPuXNRfSEVaU9F8PNgY9acCvoDN&#10;ZlYq1UK4OyHtMcjAyeVWtcqu1Tr1OpcBxMboNRtAjdwGrV2vNalVGolYLuBzmRwOE1Wk4XP4CnQb&#10;lOgVCqNKZVIrDSqlRqFUIiEX8uE2KZKIxFK+BK6aEkK5WqYxipU6pL4lA8dHYv9MyAm0KjKTyAQh&#10;F5HZyMlhmyGQ8mVqnlQFZk5kcP+WkJMoFUQygIScTKNzhSDkaqMN1XKzuXAMNpdMYyDR2UjI4Som&#10;UmspDCKdg+YwZ4tIbCFA40nofBkOky9l8iXwZgMMnqhMKT2uM4g1OolWi4aRqzVKA9yYTeDkKr0e&#10;hFxrNKr1epVWK5BIWFw+k1OinCrH+IWQ4/sxfiXk5VKyAJqBbAsKgoetuTQWH+OH1DoADl8GP/Kv&#10;7DgGnpZNh1sch8fk8uG14IDxYbNJILCvZkoIUPxeAsIbCOr1arVFrzWqFQ6jzmk2mLUqEPKQ0+Iy&#10;aEDI9VLU4RzHplS4tJqgxdwYCbv1GqtK5jXqQMiNUrFZLnVp1UGLKWSzgI0DsEcrFCAhVyMhjzns&#10;UbvNZ9CDk2dcVhDyjNPa4HPWu61lGl3mZo+lI2DtDtlH4u7V5sSJjvqbI+1vFnq+7hv9vDZ8f7jx&#10;+WihuDaC8uHnVornQMgxziwXT84Xj2FOfnC8uG+8uDr6cWHwzUz/w7Gesx3ZtVx4vj60UEgdHuqc&#10;bc422o1dAU+Xz9njcyw1pa7Oj9xfm3p9cn/xy68nqMSWjx8+jYyMuz0BmVzNgA+CysSFXKkyWG0e&#10;BotfU0eBNY3JrSFQQcixIbQ0oVQplqnpLD4Bzmc03y6TBfElh6PX68fHx2/durW0sOB2OsRCASAX&#10;C0BsLAYt4LIa3SDkdovPaQ15nSGfE629Tr/HDnicZodFb7Po7BYdbAd9zljImYi4Mwl/fTJYBsw8&#10;lww2pEJNmUi+Ptqai7c3Jdsak625WGdjvLsp1pUN9DdF9k50P756Ag0X//j485Nr9y8d/fz8hy+F&#10;8WXjwIGGZGJhaqL0+Mfl1rVL/d0dJzYOlh5D03bu9MRA79XzZ0qPdyxvb1x9fPEn+/9nLo9u3t03&#10;Nd+RaghZXUalRoJ8HGJrpVwmByGXSmXg5DuEHDZE6GrGSluJRWDncC2j+lVI0aGB4HHLQs5iMYRC&#10;PkTqcgjnNEqfxxHwufRaCPT4EhFXxGdr1TIvOsFcPqctHvSNDw18eL39jf+NS5sjfb3ZRNxrt7nM&#10;RrsBq5GsU1sNWofF6LKZHWaD3aSHhxa9xryDf0xMzE9PLU1OLnZ1DwUj0bV929/TvHr+qKu9Gf4C&#10;EpFCqCPV1hBqqwlVlT8RcrjGBvsHS7/2N4R8Zm54ZKyvp7+90NaQTEcCIbfDbTNYTRBE0tncipq6&#10;Pyqqft9dwebx55e2R1Y8e/Kgu7NVp9XIpPJoNHbzZqmC+tGNIy6Xk8lgk0l0Qh2lpppYWUn4Y3dN&#10;VR3d5ok1tQ+19033jy2Pzu6bXjqyuH5y38aFI6eunjh/+8zm3UvXHly/9ej+o1d9Q1MQPdSSmCUn&#10;h3irmvzbHsLuGnr38Pytxx9efUNJ748QLGKpb9gAx4YIEQcNSMT2QBiJ86cFfuXW8+Lp6y+Pn394&#10;5PRd0HJw8vUjl+dXT43OHByZhvfl+MFjl/dvXBqb3pcr9HrD9VZXxB1IRRKN2XxnZ9/Y5NwaCPnA&#10;6KwnkNQYnRqj3YYKqqezoBVdfSDeWrNdoTWCbGuNNrBuvAx7or7J6vbj9dvA2K0uH7g6bECMzuCK&#10;WHyI10tCTuPwyfAeYhDJtPLs9FjRPhKRRCVTGPAml4Uctuk0JpWKtJwIv0BnSqRyk8mq1UCYJONx&#10;+WjWcSYbL4UCG1wOmi8A51dCjuXGWWKR3GH3JFLNAyPzg+Mr3cMLHYNL3SOrPaOrnYPLzf2Ljd1z&#10;DV0zDV2z6Zbx+raJdMtYvGkwnu2NpLuime5gos0Xag7FWuPprnS2N9vYF40XLGa/QmFi8+U0lojO&#10;FsE/QmVKaEwhncFn0LkcBk/IFkh5QrUQgjypWaEwK6DJlOvEEgWEaAwOjUQjgK7UUasJtGoCE+/Z&#10;Xk1kg4HXUnglyGwCmUkiMeAlCPlSNMGUSmvW6h06vXOLgMUScTjiLlfC7Qk7HFa1RsLhc2gseCcp&#10;NCYBGioSOBKoTondtdvsqaOVway7BN57dg82qLWqjlKmlgwtGZ1KYzDodA4LTS2uEIvAGHVSYRmz&#10;QgyY5IidQg4qjvODkIskdqcbbLw+15TONiazjSDkQLK+IZ7KRZPZSDwTjqfD0aQ/GHV5g3an12p3&#10;Gy0Ovcmm0pqkCi0awyxV8QQyvkDG4UlYbCED3n8al0XjiDhCq1obsdnSbmfW42j0OVpCbszJfW0R&#10;z0+F3GfSIiFXyb02SyoazqWSrU2NvR0do4MDUxNjs1MTM5PjI0MoPd7Z3trb3Qk2Dk7e0d7S2pLv&#10;aEdd1vFe6yDhWGX1OAh5Dk14hkaPt+YbQL+bc5k2VL+tGSXDW5ry2VQmEdkp5K35pqZsvdVkQKlk&#10;JlPI5UqFIqVUppSrZBK5RCQVCSUylUGps2rMHj04uStocvpBxfV2r97mNdjcJpvTGwyUhfzTp8df&#10;Pz/4/uXhx/d3Xj2/AiqOJ8lfPN4h5DeP371+dPPc+sahuYP7pstCPjTY3t3T2tzSGIwEZWo1kw8n&#10;tZgrArVQlGwcCTnYuIonVsC1X0dl4DZepo7MoDJ5LI5gp5DjNv4nIa8BIa9D0zX9bSHfzpD/QQR7&#10;YYCQV1SxFleOP31RfP6yePDw5lcsf/Dk0Zf96+fu3Cg1bx/fFT++Kb5+9v3Tjgq1sD07sZaONR/c&#10;e/Ib1gfp+YM3+5YOXz57o9QlCZaPn6DNKD6++/ny2denDn2+ePzb1dNfL5/8vHni86XjX66c/HTp&#10;+IeLx96c23hy6tDjU0deXz7/4fbV1zcvPbpw6urGvuNL06uj/d0N6c6G+vX5mYunT5w7eWJ+Zraz&#10;o0ulMVTWkCvAroFt/d4JruJ/4QchRxlyeMfg+Aois4LA3F3L+KOa9p+1xN8JtN8JvCqamir2kyUh&#10;gihUKwwRxVGiKIJsnB/8pZDTt4UcVVxnOaswdgr5DlF31rLsJI5Doo15oz3+5ABL4q1hGAmsLRv/&#10;e0JeQ4eHKD1ex1TUMmQ1VCGJKWHy5FyhgieUw8UulmpkSiODK6+h8CsxDy/zKyH3oqnIramAKxvx&#10;gYo3x0NNsUBjxJ8O+kMOh0mhUAngviRUi8QasUQnlcEei0pl06hByyFuAhV3GWCtcxoNNr3OrFYZ&#10;lQoxWBbKfrKEHO6fhVxZEnKwcazXo1SM6i8otpGpwcZhTURCjqv4L4UcqIRQhMGjcsUAjSemcoR0&#10;voQllDH4EtiuoTJ3FnX75xlynGoyHbRZqgZDtpvsbmjHcSwun1JvAtusxlScQGNRWHzMtyUMvhT+&#10;OYAlgPZdhsPasvF/JuQajUStlmq0CuTh20KuAznX6xUajVAqZXEFPxfyHZnwbRsHfiHkO4/ZKeQ/&#10;ynYpbQ6Ud/74D+34RZD5bfH+gR3HwDNwcBtn8wScLbh8AXg4DpZE+wnwf5lYZNZprHq1WS33WY1+&#10;u8lt1icDHr/N5NCrNWK+QSYxK+Q4VoXcrdPGnI76gN+qlIGK+0x61NRKxTal3GvQhazmICbkLp3G&#10;IBGp+TyDRGxTKQMWMwh5yGzy6LSg5VmPPWbRg5Y3+lw7hbzJbSl4rZ1Be1/EMZf1H+/OXhnMP5ru&#10;fr/cXzw48WFl4O5g7t1MV/HARPHEXPHC3uL5HZxdKZ5eQqly+NHhqeL+ieLqCDj5k4nuze6Gg42R&#10;pWxouSm5r6NpLBnJ6JRdXme319bntx9ozd5fGH6xPvl+Y7l4ZxMLb3+5nD51JplIq9V6vkBCp7Op&#10;VBaJzKwjUIUiuUSmJkHMU0chU1kEMr2qFqXHK7Aq66DiTI6QyuBCUAQ/olDpaI4fJlMulzc1Nc1M&#10;z2Qzaa1apZRLtWqlViU36dSAzaR3WbaFHC/eBgTcdjBwm0lrNWosRrXDqvc4LeGAKxb2peM7SATK&#10;ZBMBcPLGdBicvCUbactFYZ1PBdpz0f7m5GRXbv90762zBz4+vvruweXnN89cObZ8cm3qBXo3/rwc&#10;Wt/XmEquzM2UHv+4XDp/pqej9cTGdk31S6dPjPZ0bZ4+UXq8Y3l66cLdMydLD/7HLy/vPz40t9xd&#10;ny8LuQRu3FIZqDjOj0IOayTkQqFQLBbDkVjGHJY/CTkDhJzLZWs0KpfLAXjdzkjI7/c6NSqI6Lh4&#10;l3W9RoHmyg36QMgDbsfyjg/34e1bs+OjmVjU57A7jAa7QW/VaZGQ6zWg3zajzm424Cpu0qqMGiV+&#10;6uL8I5/v7O8fGx+bGxqeam7vPnFqO+3+8cOzgf5WhYJPJdMoJBo24dnPhRxUrbent/Rrf1vIu3tb&#10;UVG3+lgo4rW7bDqzQabRUNn83TXE3ypqfq+ogXt33/DoJyzn8fXbt9NnzvT09qYy2VR9U+/A6OaV&#10;m5++Fl+9ebe4vFdvspApcJHTasBJqsl7Kur+2F1LpgumF/Y/evntxYfi6y/Ft9+K774jnf60Zc7l&#10;hAvs6Rma5Yo0BAobOTmxlCf/j93E36pobQOz1x99fPap+BpLieO9Usq/+08WOAaCQwgj38CF9Kl4&#10;9uabA2fugpAfO/cAy5PfXlg7MzJ9cHB8fWTqwNqhC/s3NkHLuwfnUw0drkDK6o56Q5lUtjXf1tc7&#10;iIq6zS7t7+ob94bSWpNrW8jzbe09A4lskxGb0kyO0nFWrKw6+FFjMpcHIRcrtUKZWqEzGawui9On&#10;M4OQKxhcIUsgKQs5nStA3xzj0JlUGrgcgkSmAVitSwjKQapLcLAZyxiYlsOaw+UrVRqbzWnQo3hJ&#10;KBDxS/27hHw+eAofHz0O/BMhZ7N4TAYcJ7FanF5/0htM+6NN/lhzINEaz3Zn8gP1zUMN7WP5rsm2&#10;/rmOwcX2gcW2/oWW3rl893RT60g2P1jfNJCo706kOrZojyVakvF8MpxJBONGnUUMKsjgsWjomwUB&#10;l6cUi01KpVujDeh1EZMhYQaMKas5aTHGjLqwXuOHIE8u14JX8Xl8eANYbBqNSSIzyhBJdBwCkQbX&#10;BVwsMpEk6HRlAqGMz4fyvS5HvdOO0+hxNvs8bSF/ZyRUiAQSLiu0ykoel8ti0egMIpleQ4QTDxPs&#10;smbXkDEolbXbM7vsFO+dEEholDgOmUKDhcNi8DlMIZsl4/NUIq5SwDbKhWUsSuk2/0rIRQKRVm9y&#10;uLyA1eE2WB1qg1mhNSg0eqlMJZEqRBK5UCQVgATyBCwId1C3Zw6DyYaWFM4fCiZyANwuqFQmNMxo&#10;TWHRKGwmjcNn8QxyRdBsTsIbBULudTQHnC1BFzh52cb/1GXdZ9KAkJtUcqfJGA8GMvFYU32mvdA8&#10;2Nc7OTYCNj41PjrQ193Z1gL093aPDA8M9ve0tza3tTZ3drSAjYOWtxbAqNNg47iQN9Yn87lMaz7X&#10;XkD63YTVWu9syffA8YVGfNqznUKez8H12ZSIhEU8Lg1eG43BZrJ4aBoC9IbBms+HN0Yn15gUeofK&#10;5NZbXDqrU2cBXFqrG7YNVrsn4Nsp5J8/3vv66cH7t7dePL30/PH5ty+ugJPvFPJ7N47dvnrk4tn1&#10;Y0fmD+ybKQv58FB7T09bvtDgD/slaJynAIScJ5YJdgi5EBNyrkgG0TMaQL6l4hU1aB7jOjIdAlYU&#10;bf+vFXJsHqkaJokivnv//fFTN798K76Ceyu2XDj/YHhw6d7tf5Z4+QxCPrmeiRX2rxzHO67fu/54&#10;YXJ1ZXbfuyeYuH/9VHz7FFrs4v2rxVsXildOFM8f+n56/evJvV9OrH44tvzqyNLzg/OP983c2zt1&#10;eWns4sLo5dWZzbXZsyvTx+dG1oY6xprTbfFA2mOLu22N8dBob+fG/rXD+/ZNT047nO5aECq4Kv9f&#10;CDlScQKtksysQRNTcauwWQn/qKH9X9WE/6ij/0ES1XKMZHGQJA4TRSGCMIjnxmt4gWrUWX2bSvbP&#10;hbySYS+zU8jr2A4cAsfJlnit3kJn/+qhY7f3HbkZSfUzBTYSy/jvCjnWWV1JZKvqmPIamojIFIOQ&#10;80WgzFKIwuUKrUZn5YjUIOQVRN4PQk76uZB7LPqw05zwOTIhT0PE3xj1g43DOhMKRFwug0ym4PFk&#10;PL6ML5QLREoROLnUKJeblbiWq5w6tUuvcRt1aALnLVQSsZjDEbBYUh5PiXVZ/6uQo87JfFQWSCiS&#10;wIVThitWcCUKaCVrkUv/ayGHhyDkoOL0LStmCKQAjSsiMXk1FGYl3Of/LSEHQ4F3UmuCWwcIuRn1&#10;rEHorU6ZxoCGm4Fwgg9zRXAYVyzniqQcgaSEcBuWoGTj/0TIxSqwcY1Mp5PrkIeXhVxvNqtgp1ot&#10;lsn+bSGHh7iQ/9hlfecxO4SZz+AIyux8/p1CzkRTDZeAYKbMzuN3sn0MeloeKibAF3IEIu4W/B0V&#10;BFAEv4UQ9mwJuVgoUEkldqPWrlOaVZKAzRCym/xWfcLv8pj1dp1KK+Gb5FKrSoljUYB161NeT9Lj&#10;hrYVhNxj0JpkYhBy1F/dbAjZzL5SOTepis/VCPj4sPOQzRq2Wrw6rVevq/f7GnzOsEGTcdka/T8I&#10;ebPX1uq3d4cdAzHXeiF0tj97e7TwZqn/y/rI9wPjr+e77w81fF4aKB6ZQSnxzfXixS0urCEhx3Pm&#10;Z7Fs+dHZ4sGp4vr42/nB2yNtJzvS+5tiqw2JtXz9aMSf1Sh6/c4ej6XPaz7WkXu5NPJp/9SnA7Mf&#10;jq1+vnam+OIh+t7068fi9y8lvn759OHT5c3LLYVWjVoH9wFoGKHFp1AgfGISiHQWS8BkCyBor62j&#10;gJZX11FAxfEq61W1JCKVic9aT8SEnESmUshkEHL4YJwOZyAQMBn0SrlMo1LqtRo8PQ7CA0LutBhK&#10;Qu6w+lxWj93sMOvBw406BQAbLrvR4zQHvA4Q8pDflYx6gFTMm4x6UzFfmUzMVx/3IydPhQrpQD7h&#10;zad8bbnwcGfj2vTA5sby02snXt+9ePnY6joy8/13Lxy8ff7wh2c/mWh5aXYuE4ssTI2XHv+4nD5+&#10;pK258djh7b7AZ48e7m1tPnP0SOnxjuX2qZPXjsH+7Y5g/5OX909fHl1a680VykIOpwdcsKDbSMix&#10;Xus/E3KRVALeLoUGAeT8p0LO43H0Og1YeAhanFAgGg54XDaVQioSsMHGYW3QKkHII36Px24J+9wn&#10;jmx/n3Jq43BHcz7i8zpMRmh3bBiwgefA8ZT4TiE37OAfdmeoobFjaHhmdHx+YHj87LntggEfP77o&#10;72uTyXhkrGcygUCuqSHW1FJqaskEArgHvbKauKeybtfuaiKR1tHWVfo1iJa+vHz1+sHDR9dv3jqP&#10;xpCf2X8UVXRb2H9gft/+2dXVybn5kbGJ/p6+1ubWbH0uHk+E3T4XCLkC1RExG2w+dygdSjY1tPTu&#10;PXjy5fvvIM8v3369effphSu3z1++e+nG4zuP3r6Bax/2v/82Nb9Xa7CTadxaIhNEuhICwT2EPyD8&#10;YYpWD54GA8cz2ABs7ATfA3b95muxvX8KIoY6MquGyKgm0CtrqRU1lN/2kP9jN6lzYObRq+8g83Ak&#10;AOEf+DysQbbhyV99K4KrP3hTvPvi+5UHH87ffn388qNDZ+8ubVye2XdubOn4wMyh8aWTxy89Obb5&#10;eO/R64dO3Tl8+u7ejWv7j99YPXRxbO5w19BS7+jK3kPnDx6/MrN8tK1nKpRosrgiBnvQ7o2H4rlU&#10;DhVaHxqfH59Z7hmYCCcadGYXhPh6q8sFRp4rdHQPZHJ5Cwi5SgeotEat3mJzesPxVCSZcfqCYE1C&#10;qUKq0Kj1Jp3JptAYeCIZmy/ebrMFEhZfhM2kjwCb4uwAJbcxr8anFsdB46nwAyBk5/KFQrFarTVb&#10;bBB8SaVyAer7h/p3wW8BsIHgIlD19a0QH9gp52hmPuQAPBFcMjK1QKwQyzRiuVasNMm1NrURThIv&#10;GlrvSwaiDZFkcyzdGk0WQvF8INroDeec/rTNnTA5IiZb0GQNGq1Bg9kP14LL5snFU2312XQw5NLp&#10;jRKxUSx2a5QRiwHaufaIrzce6I35+2K+3oi7O2jvDjo6A442r7XFZcq7LDmHOWEzB8wmj17v1GiN&#10;MoVaKMFR8kRKnkAlEAOwLefyDWJp0u3qyaZ60tHOmK896Gjz21u89lafs+B1Fbz2gtfWFnB1hL3t&#10;UX9z2JtwWu0qhRzeJA6XwWCRURU9Ot5NA07CqhpyZRWxCr/u6qgYsEGBZqyOQIVWjUxh0mhsgE7n&#10;oKpFNNBfJpvB4qBcEJPPZom5HFBxpYCnFqKx4hohb6eEW1Vyq1JmVkjNcolJJjHKxEap2IDK0mCI&#10;hGqRUCHgwTPA8wg4sMCnivk2FkJRmRwIFAEybtoIVMmPjKDCmkKlU3FojG2oDCo2OgCDRaeyGFQW&#10;i86SC8VOvSHqtKfctqzHlvc7CiF3S9BdCLtbtsgH7FmvJekyR+1Gn0lr0yiNCqlDr4n5vfXxeFM6&#10;3dbY2N/VOTE8NDU6Mtzf193W2tHS3NPeBtuToyODfT0drYW2Qr6rvbWjrQByDkLe3JDJpWL1qNB6&#10;oimbam6ob23KtTeDfqMe7KDroOLg8dBqNmaScFgyEsil4l2tzUBLY7a9kG9ubNCq1bW1RCKRAqEE&#10;3C0hwiBTWXQmj8uTwAksUeqlajiHLRqjdQu7xowmLtKbrG6vZ3p+7OWbR5+/vPj86cmn93c/f7j3&#10;+sXVh3dPPX907s2zS6+eXHjx+Pyzh+ce3zv94PaJO9c3rl06eOHs+onjy4cOze/dOzk3NzQ+3jU0&#10;2NHd3daQz3oCXolCyeQJuWj0uAzrdqsoI5CpIGQnM0ECaRD04yAnryPXUmhMvogrFDPh82WyUUEj&#10;FvoSCgcUfUeXdRqIxJ5aMgj5joJtlN+rdwAPt/gD1SrbAikr3GNZMrnt49fiqTO3Sy0Htty9/fbY&#10;kSt4tvyXy9fi1c37xw6fv3PtMb7j2cP3Z49ePLi4/82dR8UPH4ovnxaf3Sk+vla8c6F462zx6oni&#10;xcPFM2vfTqx8Prrw7vDc8/3TT9YmH66M3l4YujTdf36i7+xE/8mJvmPjfYeGu1d6Wiby6f50uCcZ&#10;7kxGmiOB7sb6A4tzZzeO7Fvdm05n2FxBJbz2Ggo49p460Cr6HgLWfb0WsQvVddtiRwU7jK0vL6CV&#10;obDqmAIiG5vlgS6oofKqyJzfahi/1fGqmXqyyE0UBohIxYEAQRAiYHOP1/IDO8eHV7HsIOGVTBvq&#10;r86wViAswB7Ug90K++GAKo6rmuOsYTtqOQ4C107g2KgCl8qSbmwdW9139tKVRw8efbhx9+36oUvJ&#10;3IBA4all6urYpjq2pRbknKHZQl1DwwwcW9cyVFso60DImQqAyFYQWVISU0TnSnkiBU+IWhm4TcpU&#10;Rp5YQ2SIKkl8MPA9RDDzEpUkXh2VR2dBHCVTKVU6tdpi0LmtpoDDEvM60kFPfdiXiwYaosFcxJ8K&#10;+iMej1GplHK5Yg7clAQSnkDCF4JgayRinUyql8vMWJk3fFI0aI1sOq0dpcr1BpVSCX8LD90P5UKh&#10;UizWyuV6JbJxg1KhBSGXq9lwk+MKuTw0BxsTFAIhBuhYlpvE5FaTsBm8tz0cfe5b2ztFnUpgcEHI&#10;QcLhd+l8SQmemMwqCXm5YBtIOFyJOBWolhvaU4k9RBsYtVQmkycWyTVyjRENHdfiGCUqLU8ih7ab&#10;Ba25UMoRSUHFuWI0sQJc+ziwswxbKIELHAycDuIK8ErwZAqZzgCI1VqJSoXqq2u1Cp1OpUeoDXqt&#10;0aA3mzQGvUytEkolTB747RY75HknNA6vDAN5eIktXcfkfMfxJW3G1mXbx4CH5cOwgetg4xwBGHWZ&#10;cugCMLjg6rCBH7kl//A8WweweHw2j49PkoQmJRYiFUc2LoJYvQS2gqgGA8IdoVACob1IJBOJdAq5&#10;04hm3LSqpEG7MWgzBq2GuMfh0mvsGgUa/IXKtiltSgU24ZnMbzLWB/3QrpnlUh8Yo1aNDSCXunXa&#10;kM2Cp8ftGpVWJJBzmDqR0K5W+UzQDjpCVotHp/UZDQ3hYMpl82mVaacl57Vl3dYSLkvegwKV3pB9&#10;oSF4pidzczT/bL7z4/pI8eAECPnTydZHo/kiPDw2Uzy/UtxcK15YRXly2Li4Vjy/ug2Y+ZklrNLb&#10;9Pe10ddzfXdGWja7G4+1NRxqzk5HAm169YDLMuK2zEc914baPu+bLB5dKG4sfjm68Ob0+purp9/c&#10;u/by4e1nD+88uXfr6Z3bD27dubx5ZXJ82ma1c+FtZ/NodDaJTCeQaHVEGpHMoDF4VDq7loCEgkRm&#10;4DOQg4pX1hDrSDT4iFlcEY3JhV8hklEgQaczuHBlCoUKhUKtVivkMoibNGqFTqM2gecYtQiTzmHR&#10;u21Gl9XgMOksBrVJpzRqFbC2mTUOi87jMAW8dq/L7PfYgj5H0GePBu2xkCMRdiUi7lTUlYq600AM&#10;IkZvLuFtSHhzMU8+4W6MOduzwaXx7nOHlx5dO/vm4bUXdzbPHVrszIazQduZA/Ov7lx8//B68fXD&#10;P9nyuZOn8tmsx24b6Or48n7rW+fy8u3T/NRYJh45sLZS2lMsHl5bzqdj+5ZmS4/Ly7snN88cuXPu&#10;WPF7uRvY/+jl+4dPx/fu729qizh9JpVOJpGLRRIh6pAukYiRdGNjyFFpN3TtYmaOer6gDDkYuxTE&#10;HfQc13HYyeNx2SwG1mMd5bFkUpHJqHO77GFUEdDnsJlUComYzxHyWBIh12rW+zxOr8vusJoas+mH&#10;98oxzNf1pfl8fcrvsNn0Wiu4N1prYbucBjfCWo/WRq0KxF6vUZT5h0JtDUdz/YPTE9Mr0zOLV69u&#10;f8Hz7t2Ltva8WMwDSSCRIcKmo2rbNXD9UOsI9Jo6+q5K0h8VxD/2EKtradFw6u1b/Gz7/P7D0xcv&#10;7z14eO3W7QuXLh09e/bgsWOrh0DI98/t2ze7sjJREvL+1gIm5MlkBAm5EW76llSudf3wmSt3Xtx8&#10;+O7es8/P35cGacMJ+OE7WqMNbA2AHt979rF3eEauMZPpvFoSq7KWtqeasquSDE5OZYhWDp59/RUd&#10;hncjB/3+1dI7Os8WKHEbL3dZ/6OC8h+7iIn6tgMb5w+duHLg5NXlw5tLhy9NLB8fnjvcO7HeObLc&#10;3DOVaxtJNPSG0u3OUKPFm9bYInKDj6dwcOU2tsQCa2+8bf3Y9Y1z9/cfvwk2fvjUneWDl1YPXVo/&#10;emlh/dTAxN7+ib3L+08fOH5p7fD5/rGlcKLJ7Ajq0aD3oMsfiyQbGlu6B8dmF1b3j00vxNONWqNd&#10;otBq9Fa7OxhP5fKF9kQqa3d6VRqDQqVVqnUqtd5otjncXrvLY7Y74ZFErpLIlTKlWq7SwLZAIuOL&#10;pDyIT7bgCsQcvgiHyxfxt8DnJMMRbDVdqPXa+s4Y4HB5PL5AIpUpVWqpDKIdNOcZ3D1/BR9btr6Z&#10;2ga395LDg/NvgfrZipV8sQL8VyzXSxUGucqsUFvUWptKY1WozHKlSaqyiBVmgczAl+r4YjRqUSDR&#10;CERqAVesVahSwUBLKtYSC9a7rPVOU0vQOZiOTDQkZvOp+XxiIR+fa4zONkSm6wMTKc9Yyjea8g8n&#10;/MNx72DcNxAP9MRC7ZFQa9Df7PNknY6k1Ro3W6JGU8xkytjtDR53o8eTdbnTTmchEBhrys21N43m&#10;ov0xz3DSO9EQ709FOiL+tnCgM+Lrinq6Y97euK8vFerLRCHcz7gdFrVCJhSAk3PYXGi3wOWgiSKQ&#10;6GB3xDrkeDQqk74DJo3NQEl+ngDNiQiRBbxNQjFfJOFCIAz+LFBAuyUQKIVCFXg1mg11GxsErNso&#10;rEo5BArIxqXIxjEhF5eFHFCCkwsFEMWKOBwaGqSAJrfDnJOOIEPjug3sgbazzA8eXgYNc2DiUKFh&#10;ptBxIEoyqTUQoMSd5rTL0uizNwddzQEXrAtbgJDnfJaUyxxzgJDrkJDLJQ6dKu6HtjORT6dbc7m+&#10;9vaxgYHxwcH+zs7OQqGzpQAb8HBmYry/u6u90Ax0trWAmXe0NoOcFxoy2UQ0HQ3lkrHmXKalEYQ8&#10;25bP5XOZetjTUN9eaAKP72jJwx5Q9EQ4kIqG25oaOlua2+DI5qaO1javx1tdQwTgJllHoKCC9ljM&#10;weFJBFK1UK4RK3RSlUGpN29hURlsaoNVZzA73a7J2VEk5J9ffP389POHux/e3n72+CJY99P7p18/&#10;3Xz5+DyY+Q4hP3L14v7zZ9ZOnlgBIYc76uzs0NhY18BAe1dXS7ah3u1HQs6COFskBSGHkJ0nUeBw&#10;Qc5lSo5YRmSwK1EijoJTCVpOINdQaGyRhC+RgYqjZD+bx2JxWNj0hMCvhPx3VMutxG+o0HqJXwn5&#10;bgJ9VzVtTxUjne6Ee/KzrekySss31CP958uf7uBfMPDNt8W3j948vnT98717aDT4swfFpzeLjy4X&#10;b58t3jhVvHq8uHm4eHb928mVTxvzbw7NPN839Xjv2IPl4dtz/Vcmei6O9Zwb7Tk92nNyrHdjpGdf&#10;X8dSR36+JTtTyE02N/RnkxOdhZPrK9dOnzp97Ojg4JDD5aWxeBW1lCoSo5oMfoVGlOwQcvo2tdv8&#10;UUsrvwkg5FVUDpEtInHERKYQILFEJJa4kiSupKhIAhdFFiQIAnV8/xawXaKW7SxTBcq9DUi4eTfN&#10;uItq2EM3g5ZXsmyoSBvXVcdz1XKstSwzgW3mKnz+ePfE3NFzF+7cf/D6yaPX9+48vXXnxbXbL/Yf&#10;uZTJD4rVHhJXD1pew9LVMFUlGKpSShwJOXi4GqhDqAgg5BhktpLKVZBZYjpXwhGioqFMbFQUX6Lm&#10;S7QUtrSSDELO20PkoVQ5gltJ5NRSeDSWCLzdaLS4na6A1xPyeqJ+TzLgyYQAbzYSADIhXzIYCHs8&#10;Zo1awgUhYwvYqGQ6gJdvUKGqimIDqr4ut2JzlVs0KqtWDcGQw6Cz6EExZTIhX8xlS/lYXTepVKtQ&#10;6JCQy3Ug5Aotk8XH4DGYPCpbUIbM4hPoHEyk6Wjms78h5HV0Dl5lHdY4NJ6IxgWr59VSWVUkeB64&#10;4kqUhRzcG39YTabXUBhlSAwOiyfhieQCCd4OynFAvzEbF7Gh+UbuvZUMxxPj2FftIOFlsAw5CLmQ&#10;xuHTuQLMxmEt4EnlJSGH8GCnkOu0ar0ObFwHwSmGXKPiiYVIyMts23LJeHGF/pWQMzjCMkyuqExp&#10;T4ltIWfBR4094baEY3vKNg6UZRvY2omGhTM5vBLwkAcqjsA9HAeEG1VexkAevoUYzhO4fWKIBXyp&#10;SADRuFwiVsmkZq3aBV5tVDu0yrDDErKZYB1z2sG0wcMtCqldrXBgddQBaGR9Rn19wBcwGx0aVcBi&#10;gmNM2Chxv9kUcdjDdqvPbLAo5RohT8ljQ/vrNephZ8LjClpQsbeA2ZQNBUIWkx9lyK0Zpwk8HCeH&#10;uqw7292mgZD9cHvi2kjh0VTbu9X+zwfGi4envqyNPBzJP59sReXcTswiIb8I7r1cvABmvrd4CZx8&#10;7zZg6eDkpxew7uvTxbXRDwsDz6Z6b410bfa2HmvOLoS9S2H3sabE7ZHOz+tTxWMLxVMrxRNLxZPL&#10;78+svb648fza2XvXzl+/cu7q+TOXT58+d+L0vvUDheZWpUKNNRwcCpVJJNFqCdQaApVAptNZfCqD&#10;XYdN4kMgUmvqyFU1pKoalH4AIecJpTyBlM7iQVsDMJhsNocHoaZEIpHL5SpYlHK1CoJgJZyhRoMG&#10;VNxm1tssBrtZB4CKGzRyg0aGVNyEVNznMgN+twUAIfe5LQEvOLk95DWHfZZowBYP2jMxVybqSkcc&#10;qYgjF3M1Jb2NCXdzytuS9o50Zo/unbh/5cTbB1df3rty9czG0uRgNuzWSTh2jWTf3NjTmxffPrjx&#10;+dnd4rvnWMIOfPHr5XNnG1Ipk0ajlsnqY9Fbl3/s0P7lw6G9yxB4eB3W6fER1K2gWLx97UpvG4Q8&#10;5on+jvdP7mJPBQbzrvjt+adn118/2Pz2AnbCnv+zoOXckWPDbd0Jb9iqMykVKlTITSQBoDkBLQcb&#10;x4QcrctCDpe3WAI/EoODcLCcICruBncDLoQ6dICJ6vaTOSy6WMjVquU+jz0ShI/IqJDB73MAuUTg&#10;dljDcPZYTBaTvre749sX8FG0vHn9bGZsqD4WdluMdoPWolOXQQa+hR48fAudRlHmH0aLL57Kj4wt&#10;zC7sm1/af+PmdiXbO/duxZNRLp+NjR+mw7qmllhVRaysplTWMuuowjqmlCHSiTVOvT1caBu4/+gp&#10;9p3Fq9dvHj5+cuPuvcu371y8evXEhQtHTp5c39hYPngQOfnK8vjs3NDIeG9PX2tLWy7bkIjFgw63&#10;HYTcYLG3dg1dvvXk9efiqy/Fl5+LLz4Vn3/E1p/QnvdbKg6AlsOpev/5p76RWYXWQqJxa4jMihrq&#10;bqz+1u+7CRSGcP/RzT+FcKDlEOzBsz15V7z3/POVu6/OX3u0ceZ6KNVMZojgGfDMJNg4KrReSf1t&#10;D5ktUBtsAa3Zpzb5hCoHX+lgS0wMoZ7K05A5KjJbTmRKa6miaooAwosKAnd3LXtXLeuPavYfNezf&#10;qpi1NGk6P3Ds3N2DJ64dOnH95IUHR8/e2bdxZe3w5uqBs4t7T0zOHZxb2Vg/dHb98Nm9B08PTywl&#10;6wtOb9TmDLp90Vgi29zS3d073D843tM/XGjrCkWTRotDozNp9WaTxeF0+32BsMPlM5rtIOS4jStR&#10;ntwAHq7U6BRqnUKjk6k0UqVaLFOKpHKhVC6SKmBDIEZajoOcHNNygC8QC8qgqgcl0FkLgC0jtque&#10;gGOjsxqJNvquCYBt2Ilv4wihjdsCXyRwWfyIWCwtA1dRGfizJTKlVK6SKjRyhV6u1CuUBkCtNqtU&#10;RgX4OexUmaVKk1huEMm0QolKgFLXci5PKmDzVWJJxGnLR/xgdM1+W3fMM9mUWOlo3NvZsLcts9KS&#10;AJaaY4v56EJjeK4hNANm3hCdaohPNSZwpptS0/n6iYbUaH18MBkBP+8K+9sDHlgPp+MTjZmJhvRA&#10;Ot6fTkw251Z7Wg/0tS+25MbTEVifnJs6vrAw3d3dVZ9rj8c6YsHeZGgkFxtrTIw2JgdyybZYMGgz&#10;GZQyqQB9BQLvLGgcl8VBWW42KkQEEYRUJFGIJcotZAKRmMeXwCsUSeQCpN8g3mo0z4pIh4WkcPMw&#10;KWRGBdoArApJmb8l5JiK48Azg5PLBRDIcul0sGg0lR3qNVMGN3MMlCH/d4ScQqZTyTQcDoOtkcjc&#10;Bl3EZkg5zQ0oSe7EaQ4ADqDJb/tRyBW4kCcD/sZksimVaslme1rbhnt6gZ62tq6Wlq7W1oGuromh&#10;oamx0Z6OttZ8U0cLqDiycWxdAP3OpWLQLoKWF1B6PAtO3tKYLTRmGzOplsZcS1Ouq60AtDQ1NGSS&#10;8ZA/7PM0pJMdhaYC6t/e2NfTU5+pp9JYVdUENCVBHbmORCfT2AxQBj74rQqcXITy5DqZxrCFUa41&#10;K7QmtdZgczgmZkZevH746dOzzx8ff3h76/2bWy+eXr51bQOEHGXIn158+uDMzgw5CPm503uPHV3c&#10;t296fn54aqp/dLSzr6+1vT1fn0u7/Z5fCrlYDk7OFIgJdNaPQo7qOeNCLpDKQXOodBYdKwPxUyGv&#10;AXlAXdb/K0K+CxU+YOyqoE9Obpcs+efLlw/FE0cvXb34l0Lr5QWahFfvi8+eFZ89LD6/V3x6q/jk&#10;avHh5raQXzpSPLfv+6nVz0cX3h6efbZv8tHq6L2FgZvTPVfGOzdHO8+PdJ4e7jw52nVspPtgf8da&#10;d2FvV361q7Dc3TrV2rAw0Hnh8L77l87f2Dy/srRUKLTYHC74cEkMUDUuODnKkGM2/l8QclBxIhOD&#10;Aa2qhsSzksU+kiRYy/fX8nxb7Oip/gshr2RaykK+e0vIazh2At9dwzYTOBaqwK6zpdv7Fg8evX7r&#10;3rvHj989fPjy/t0nVy/duHr57rXrDzcvP1g7cKaxdUiu9xGwBPgPQo5NeAbU0lWYiv9ZyCkcJY2n&#10;pLAlDJ6UK0JCzkYDmKU8sZIn0VI5MpQh37ZxHsh5BZFTQ+aS6dAEqdLpbF9Pb29XZ297W3dLc0t9&#10;sj7sTQfByX3pIGx4U6Fg2O22aDRiDkgeszxVtIgDjs2VC/moqiL6ClKik8n0crlRpUROrtOAk9sM&#10;OqNaqRALRVy2hMeTCUHgJRqZDFTcoCgJOYPFA3OAC5lCZdVSmWVAxavJDKyfeVnF/8oPQl5LY5NY&#10;fIgeKJwSsE1m8YhMLrh9HY0Fyg3i/Schx1Uc/kU4gMTkUth8HBoH3Um4QhlHIGXxxLCNg6rAoFnZ&#10;xLiTbwP7twAJ38mPQl4ChFz+g5CrcSEHG9cY9eDheosJT5IrtGqQ1G0b/5OQ7+BXQr5Twn9g28Z/&#10;EPKdz1lS8X8h5KUibTtBY8X5QhwueLhIhEBZ8W1+EHKRQCLi48jAxsUCpUSolon1KqXdqPdaTW6z&#10;1mfWx1y2iNOa9LmiTptLpwblxgeK21UKi1xqU8qxQeOGtM/jwWbmc+u1eIPrMxnDdlvUiYQcmjyD&#10;FOIVjorPgR+BtMP+mMvhMxr8ZqNLp024Xdgk5IaM25qyG9J2Y9puqneaQcjzLluHyzAcsZ/qy96d&#10;7nq+0PNx3/C3w1Mg1W8Xeu8MZN/OdxcPTaL66ig3vvKDkG/uAJwc5cmXi2cWUZ780FRxffTTyvCr&#10;uYEnM32PpwfujXU/nOj+tHeieHwZefixueLGfHFj4euxpZcnVu+fWL964uCpjf2HD60fXF9bX1he&#10;mJ4b6B8OBaNCgYSGmgzMxuvINXWUWiK1lkgD2WbCuU1jgpPXEsjVtSUbB2oJFBByLl/CZAug0cHn&#10;PBNgcaNUKsUz5GqVUqNGNg5nqMmgMRu1VrMOhLycFQchtxrVLpvB6zR7HKZfCXnQYwInj/it4OSg&#10;4umoE6iPuhoTnnzKV8gERrobDswPXTqx9vrBpWe3z28e27cyNdyciVr1SgGTwiRW6+SilZnx+1fO&#10;Pb11+dW9G+8e3X335P7HF0+f3L09MzaqlcsFbIgD2C6z6cDS3McXT4of36IxV+9fnTl6KBEOGuEl&#10;qOTNDfU3rmzevXmtv6vdadKZ1JKeptS9i8e+Pb/59cm1b8+uFd/cBif/U/r9/yzXzpyf6B7IhZNu&#10;cCK1ViZTSMTIydFXasCWQWwJuQgUBlQcAF1hMlk0Op3BZMLpxeXxIcRhMWgAG5ycjgZS8rlMuUzk&#10;sJuCfpfNrEczkPNYUiFPJReDkEdCfr1WZdCpx0a2C6jdvnm1v7M14nXZ9BqrTm3Wqsr8LSGvb+ho&#10;aR+cXdi/sHxwcfXI5pXtIoFLe5f1JgOFAVcRqulVXUOoqq6rqiZVVFMVek/X6MrYysm5gxfXT946&#10;uvnw5v03778iQ3759sXzF3fvP7hy+87mnbub12+cvnTp2JkzB44f33v48OL+/bPLS2PTMwPDYz0g&#10;5K0djQ2NyXg85HQ7DBaTzeXtGZi4dufZm89oyPfLr8Xn4ORfim++IYsGG99Kh2wvz98X+0fn5Boz&#10;kcqpqqMjG68g/l5B+m1XHTxsbBte2n9m5cCZudVjY7P7e0YWW/umGjtG0s390WybL9pg8yUtrqja&#10;7KPzlDUkNvwKbuO7Kol/VBB+ryD/5x4ySubUMipq6JUE1u9V9N9r2LtqWLtqmH/UMGH9eyUVDthd&#10;w9hTywR7/72C+kcV2vNbBQ0O/r93k0kM2fDU+rnLjzZO3zhy8tqpC/eOnLwOHDtzc2nvsa7+qYZC&#10;X+/QzNLeI2sHTg6PLzY1d4fCKac7aHcGnO5AIBiLxTPJVDYWT7ncXvBvq81hNFlNJotOZwT0BrPe&#10;aAE5BxsHIL4HJ1cotXJApZUpkYfjG3huXCwDFVeAioOQw4ZQIsf5Qc75Ih6ceyUEPDQCHAFnLWeL&#10;nUKOd/MSbY25wgsqgHFLUMeQrfoKkm2ksP9n7DxGApdWGYlMLleq1FqtDiTcqNEYtVoAwgSrXmeG&#10;G7JGDU5ukCH0MrlOrtDiQIwFBm9WKWNOayEGQu5u9jt64t6JxvhcIbPYkl5sTiyAirekFpoTc/n4&#10;fFNsoSky1xSbbUrM5FMzzfWzzen55tRSa3alM7/Y1jBXqJ9uykw0pscbUmO55GRDeqGlYaWzeb4l&#10;Bw9h52J748H+tuPD3Qe6WpaaGw739147fOTB5evXTl88snJwsLUrFwq3xiLD4PCF7EhTujuTaAr5&#10;IliBVp1cohAJlRKxUiKSiwQyIV8uFsnFEngJJq3ObtA5toBXpIXDBHxAKxZCcw5ealZITQqpRSmz&#10;qhV2jRJCARu0SViPdKdK5lRjqNB39n9fyFGXdaEAbBzNfMZm09CUn4xShvxnTv5vCzmIK5GCw6Qy&#10;ZHyhVaUMmrVJuzHrRknyRq8d1k1bNPqtPxXyVDCQT6fzqXRzJtNVaOnv6ARgo7ulFbR8qKdnamRk&#10;fGiwq621rbmpvYAS4+0tKE/e1d7a1ZLPZ1P1iQhoeWtTDgAtb86hQuutTQ25dAJozaN8OAh5LpWI&#10;Brxhn7shnWjLNzRnU825+oHeXvihWKJAAUctCX3lT0LpcTZXhMJoEZiwEnNyjVgJaHEkKoNUpYdr&#10;02yzjk0NPXt5/8OHpx/ePXj76vq71zdg/QqVc0PzkMP62cOzQFnIr2zuP3Nq5cjhudXVienp/vHx&#10;7uHh9u7uQktLQ7o++c8y5GI5W4QKRtTRmL8ScpFMweGLqODeDNbfE3JQblzIt238nws53CT3VDGP&#10;HLlcuo/D7f31TyeFKS2vn39rynWvLv5kWF1p+QZC/qr4Chs3/vQG6qz+aLN4/0Lx1pltIb9woHhm&#10;79fjS++PzD3fN/lwefj2bO/1ic4ro22bw23nh9pOD7adHG4/MdJ5ZLDjYF/Lwb7Cgb7WfX0dcx1N&#10;q8Nd5/YvP9g8+/jWtY2D+0eGBltaWx2eAEesrKGwUG1FaH3+O4ScxDHSJR6i2Fct8FdzvdUcNDMZ&#10;BmyXqGVtCTnrXwt5NduOFU43chW+WG5oYfX05tVndx+8f/Dw3Z1bT65duX3t0o1L5y6dOHLy6OGT&#10;p05uHj+xubbvRKFjWGsKkNk/F3K8y/qWkCu3hZyrYgjUNK6MJZDDaQ8qjs3lAcj5Ei2NK8cMfJtK&#10;TMiriGwChSsUK9raO5eXlpfm55dnZ+YnRvvbCtmILxVwpwKepB+tU6FAyOWyaLWYkJdsHBCwmCIO&#10;S4JmOuBK+XyZQKgQiZViiR5NbKYwY3lyC7QTWrUG2hY+V8ThSPhg7yKVVLpTyEHzUG4cZJjCqKij&#10;bAOODWc73sn8zx5e5gchr6GyCNgU36DlOEQmD1SciPbwAFDuGvhXMCHHO6gDNVQm7uFU+Ev44q1u&#10;81glNi7YtRTuJ7ABTo7D5JVy4yDkTJ5wm53jq3nbgI3/W0KuMaDcuMFiNlotYOYQpKl0Wq5wh43/&#10;KORlJ4eNXwl5+dsE7LVsCzn2u8jGsY3/BiHfKeForLhQjMMXQaRenqBY/FMhR1PCSEqAiqskfLVE&#10;oFOITdCwmo0BhzXoMEVdtqTXGfc4cmF/xGF16zVOrQok3KVVw9okE4OWw06w66TH5dZpwK7x1tau&#10;VqIh4g4brINWs02tBBWXMGkKLssok4CQw48CaC40o1uv04mEsAFCHrUaU05zxmmKQ/toNeBC3uw0&#10;tzu14zHH5kj+8cLAm9WBrwfHixszxSPTzybbbvSkPi4PoMHhp5d+IuSX95W4tF68sCNPfmoezYh2&#10;cAI5+VL/u4X+d0tDn1ZHi0fmiifBxhfgRx+XB98sjbxbn3m2b+7KyuTRuYmlybGx0aGBgb7ujs72&#10;fGtzQ3MinjbozVwOH1p83MbRF9a1ZLBxrGwbhJYS/JvfOiJ1p5ATSDQWhBtwbvNEHK4AbFwoglhS&#10;DtEknh7XwqJBvTcMeo3RoLMYteDkBp0K9MaglunVKDFuN+twFQe8DnPAYwUVByf3OE07hTzss4CN&#10;x4L2eMhRFvJMFKXHe1tSS5O95zaWn9469+TGmc3jexfHOntbstmoXy3hMykEcl0tqbZaIRHNToze&#10;OH/q7uXzD65tPr555dH1S9BMXDx1opDL8hgMJpnMolINSvn8aP/D65vP71x/df/moxubk4O9OpVK&#10;JOCLuCy/27GyMDs/PeG2W2QCjlLIzoY9p/fNP712+vn1U69unSp+uFdq6dDyrfj5TfHTa9Qx7PuH&#10;raG0/6QH8P+2y/0rN+YGx5oT2YDLZ9AZZSA1QpQeR04u2k7pYUKOjyFHpsIXCFgsFsg4jc5gsdg8&#10;Pp+NRozScSFHdZe4bLGIp5CJDHq122n1ue1GHXxScPNiSARcpUzstJkDXhcIuUmvndlRHeDs6eNt&#10;TVmvzWxUyQ1KmVGt2ObvCPnI2OL45MrSypGV1Y2l1SNHj1/En/fZy9e5fDOLJ6ghkLC5AcHDCVU1&#10;pD219D1Erj/TdfNl8SXoN8YLrG4ZcuYvxVdv3z1/ef/ho+v37l26C0J+/fTm5lEQ8mNHVw8eXNi3&#10;b2Z5GYR8cGi0u6u30NrR0JhHfUA9cInYrE5voH94+s6j1/iZ9XWruwaswcaffyw+fFO88/TLtbuv&#10;N68/O3v54capqyNTy3ZvjM6RVBOZFRAJVZJ/30P8A3VZB6OGtk8hkpuEciNbqKGyZQSasI4qAGqp&#10;AlREp46BJpuppu+pY4FO76qm7q6GEBPsmrqrirKrCuyaDI79G9JyEmzvqqKBn/9WCaZN+x3WJcDA&#10;6fDrFXUstF1NryZzySwJW6Tjy01ilc0XbTx0fHNl/6ml9RPrh84urh2bX92YmNvfPzKfy3cFozmX&#10;Nx6I1Gca2hqau6LJRo8/brN7LFYXYLW67A63ze6y2pzg4Saz1Wgy6/QG8FK9waTXGxEGk85ghD0q&#10;jQ5Qo7UW3FWh0siVaplSJVepYQO0VipXgo2LpXI4QfnQLAmhKZJA4wQbqGe4cBu+YBsQbJTMxoDN&#10;Mki3JVK0UySW4NaNzzQAai2V4bMOwLqMFHl4CTgGHYYBv1YG+7dgS66QKzEVV8oUKplCLZFiGXIs&#10;Sa5U6dVq0HK9VmeyWN12u8/h8LvdIafD53T6nU546LPYvFa7z+ZA216b3We1JjzOlmS4EPbl/Y62&#10;sKsvGRjJhCdysYlcdCIbmcxFEQ1b68b4ZGNyOp+ZLdTPttTPtWQWW3PLHfkFEPKWLOwHD59qgv0N&#10;y21Nq+1AfrGQm2vKLBay+7vyJwY7zo50H+9tP9jdcWhg4MzKvvuX77y49+rR7Rfnjl1YHJ8b6ege&#10;amkdbGroSiebw6GMxx112rwWvQMaFaXMIJcYFVKDTIxmNJWJ9XKZRaNyGPRek95vMQRtpogDG3Wm&#10;VRvlUtzG8Rrp4N5W8G21zK6W2zVyh1paknCNzIWjRthV20B8YFHIIAgACTeC1W+hk4i0gFigEgqk&#10;fJ6EyxGhgnuoqD4IOdZrnUYkUXcADxEkMh2O+RlMEDkcNPEJGayeQSYBNDToGoNGpkEwpZPJXAZt&#10;CAUfaIqXBpBwnz3vL9HktzX4rGk36tbuN+mtKjn88Q6tKuHzNcYTTYlkIZ3ubG7uam3pLDQjmpt7&#10;29tG+/umR0eG+3phf3u+qbO10N3Wgq97O9oGutvbmxsa0vHGTKK1KQtCjtLjDShJ3lFoSsVCyUgw&#10;j8qtNxYas/WJWCIciPg99YkoHAkOn89mujs7O9o7TRZ7dS2xBnNyIpVFZfDwPplsAdISnlghkKhE&#10;cmwacADOapVeioo+aMw2y/j0wItXDz59evrx/cM3L6+/wZwc8eoqJuSXXjw+//ThuYd3Tt6/dfz2&#10;tY3LF/efPb165Mj83rWpmdmhiYnekeHOnh6QxKb6XMbl90qVSlSySCjhiOQcsRwlxjFgmyWSQbhP&#10;oLOrKfQqMq2KTK0kUqqwXus1ECbBbUGqZAskaMIhBgdVc8RgMpCN0+gAC4yljsSoItAqa1HRQWwa&#10;7RL4DOQ4f9SCh5f4fQd7iIzfqyh7qhmXr5RGgH/5XNw4eBXNdvaL5cGd1yFffU/H+LOHfxmGhy/Q&#10;Wjx7Wnx2D/VUf3wFdVYHIX9wsXj7XPHmmeK1k8XLR4sXDn0/vfbp6PKbQ7PP1iceLo/cnu27Ptl1&#10;Zbzj4kj72aG2U0NtJ4bbjw+1HR1o2xho2RhqOTzYdnCwY6GzaWWo8/jS9O0zx5/evnriyIGluenZ&#10;6amOrm6720dj8StqKbuwGm+ozBsaWI4GyeMF3n4YQF5H3VVHwQEnr6HxSGwxhSulICEXElkyIkdJ&#10;4DvJ4gBRHKwTBStZLqCK7a7heKo4/iqOrwZsnOOpYTlqt6hm2ZGKM6wVdEslw7SHZqygGyuZ5j+o&#10;hj00Qw3LUkU3UPk2e6DQN7q+cerW9ZvP79x7fffe66tXH5w+fn7j0InD+zc29m8c2HtgYXZpdmph&#10;enJ+bm51cnKprXPEZItQWdo6morI0BKZulq6AqgDG6cr65CQI7BtOQ6Fo2QK1XSenMlXcMRoii+s&#10;tLiUI1LwpRoqV1ZJ5kH8UKaCzKsgcysIjBoSC/TMH4x2dnb1dnf3dnZ0tTTnM8l4wBP3u+N+tE74&#10;PcmQP+h2mjQaIZvDoTM5DAQqP8hkcVmoPxGPzRFyS+N3oHlTSyVauUyvlBtUCoNGBWiUcgW0Wjy+&#10;RCCQi8QK7OtOnUKuVaqUSr1QrOAKJHQmj0xlVRFLgzJ21RDL472BCiK9DObh5e0fhLySBBcXo5rM&#10;qKWxwMMJDAwQciaXxOSBdRNo7FoKE3k4EYCwgU6ES4wnxvoUYN9iiErzkqKpSQUSlBgHgUHVXlBi&#10;HAFOviMxDh7OwmBgw6eRmvKEbKxDO4svLMMEwKK5mEvzS/ChjdbqJWqNUKESKxQSpVIGTq4B6dGA&#10;6OgxJzeYjYBSo+KJBCz+NqVx3Rg7JRn9GVvs3M+GF4K+TRBhYH8zF2fHMaDTv6T8060hCzwA/K0M&#10;vgd1TeduwUOJcREKe0QSPOyBNRapQ5iOJxQgUBeIt5CK+QqpQCUTaRRinVKqxzBC82rQ+uzWiNse&#10;dVvTflfa7wYnz8fDQZvZoVXbNSqrSuEEIVcpQLwdGpXXqE/7vXGXw2PQ+c0maG1N2P6gzQI27sMS&#10;4LBHxmaIGVQFlw1yHnHYwNJDNkvEYYcjRTSqRSH3GbRxuzlpN6bs+phJnbTqsi5zo9eWByF3aKfT&#10;nstjzU8XBz/uG/5+eBzX6QcjTdc649/XR5BCg5CfWy6eBy1fLl7EhPzyGvLwEjtS5eDkeJL8yHRx&#10;/8TXlYGP872flgY+Lw99XxsrHpxGrE+8XRq8Ntax0du82tM8010Y7kA90ZoaG5KpZDgc9fvDXl/Q&#10;4XSr1Tp455Fyk6jVdZhy11GqCVQA2heeUCoQSTk8EY3BASeHphNUnEgBSeJxeEI0fJIn4vFFAvhA&#10;xBAqKmQyhUKhVKvVGo1Wo0G5cQOcnDqNFptiFFAppCBOIOdWs95pM4FHuZ0Wl8Psspt9HtAqi8dl&#10;hvuHx2nwuUxBnzXst0X8lhjWXx0JedRZH3M3pvxtDdHxvvzxfbO3N48+uXn2xvnDe2cGuvPJhoQ/&#10;m4xD68+gkOqqq+tq64h1BKlQNNLff+H4xuXTJ66cOQlcPX3s6pmTh1eXY34fnUhAQ3yJRJ1MOt7b&#10;denk4etnj18/e+LM4bW2hoxUwOOxGAIW3arX9HW0tecbtHK4uigCJjlg061P9d85fejJhWPPrxwv&#10;vrqJdQv+UPzw/Nvze1+e3oF18dWj4ptnxXcvix9fF7/+NGX5v/ny5Nb9+dHJfDobdGPfd0FYhY0e&#10;B8vAOpKiix1d6Qgk5KheIzgOj89kshig4Awk5FwetBtcVKWATgXYLKZCJjGbdG6XLRT0RiMBr8eu&#10;VsFnBQ0NVchjK6QiEHKvy263Gv0e597lhdJfUywe2r+3Ph6xm3Rw0zCoMCHXKI0aWCsMaMR4iZ0S&#10;DmdvmX/MLxxcWDq8tHxkeXVjcenQ+r4Tz1+gPMWlqzfd/hCJykQ2jmrwEgEIv/6oof9O4DrirZuP&#10;vz36Unz8tfjke/Hp9+Kz78U334sfvxXfvP/84tWjx09uPXhw5d7dzatXT56/cPjM2QPHT6yBkK+t&#10;TS+hDPng4EgXCHlLe66pOZNMRrw+N0SlZrsznS0srB46cury3iPnp/eeGJk72DO20tI7U986Esl2&#10;e+MtjkDW4o4bbCGNyS9VWzlCJZHGAxXfXU0BwKLByfeAWldRkJlXkPZUw49of4BU7yaCV4Nd4/xn&#10;Bek/dhP/712E/+uPut8qSL9XUn5HE02DjdPAzP+oosIe+BU4Bn7rP3fDAdQaEreOwgerp3OVAB/e&#10;cIPH6U+Hk4WG1sH2vqmhqZXR2fW5vRtrh+EFbx45fe3o2RvHz986deHG8ORyW/doS+dIfVNnprEj&#10;nimEYjm3L+7yRh2usM0ZsruCJZwBmx0kHMOGbNxidZgtdrPFBk5utlgNRjNIuAGEHIFUXKPVgYGr&#10;wMAVSpBZHKkchFYOeiuSSAViXLzhdIR2SAwPt78hlkjhADgMHSmV4sA2mDIOaLZMXmJLnJF9ow38&#10;p+iA0j9a1u+/hRStcTnHQT3FhKD7SPJRY4nlyUHC5SqdTKGVKTRSuUalteiMDqPZZXMG/MFkJFof&#10;jtbHEw3xWCYeS8ei6Ugk7QsmcQLBeCwQivoDyaC/KRZujgTyIXdTwFEIOLrC7t6Yrzfu64v7BhO+&#10;gQRaDyb8Q6nAcDo0kgmNZaPjDfHJJjDz1ExzBnl4Y2qiITGWjY+ko6MZsPfkQnP9UiG72Fw/35SG&#10;jYM9LSeHOs+OdJ0fbj8/1HFquHdfV+d8d//lY+deP3z79tm3188+Pbv/8s7l22eOnFgcm2rLNEQd&#10;Hr/Z5jabHSa9w6hDIx6xikR2jdKMktvg2Apwbxdqzg1BizFoNYVtZo/J4NBpLJiOgj+XhdyObHwL&#10;lcSpliIP14KcyxAqhE0pKQPPD9EA2LheIjJIhDhYlXWRWiRUCfgKPm+nkFModJxfCzmtfAyw08nB&#10;w3HIFAZ4O4IElIScSKSSCRSwWIVIbNVpIVKJOawZj73B52jyO/IITMh9tpzXmnJZotDcGkHIIe6R&#10;QQAUcTrrwxFw8tb6+q5Cc0dzHqKDtnxTe3N+sLtramR4anR4sKeru7Wlo7mpq7UA9LS19He293d1&#10;DPV2dbXkm+qT4OTNuUyhAQ0jB8DSQcjTsVAs6MtiyXNQ9FQ0BECTDGt4mE3GmrL1rS2tnZ3dsWSm&#10;jkgBJ6+tI5MZXAqTT2cLGRwIOlEkzRWi4mpCmbKEXCWUa8DMpXKlyWIanxp4+er+58/Pv315+vnj&#10;/Y/v0TBylCrfEvKXTy4+eXD2ASbkt64duXwBCfnGxuL6vpk5aJGm+kdGupCQt+XrG+qdPo9EoQAh&#10;Z0H4LpKDFyEth/heJINtplBKRWNZuXU0Vi2VARJeBdESmDmJioRcIOYjIZdSWXz0KqhMVL+Ahgk5&#10;svESBHyGSKz4Jdwwy/wdId9NRBOSV9ayHj0qjYV7/rQ42LP86P7Ph8Z9/1K8fvlRR8vwgbWTSLx/&#10;uiAhf1Z8cqf46Frx0aUSDzexom7nitdOFSGmuXD426n1DxvLrw7MPF1DQn5nrv/GdM+Via4Lox1n&#10;htpPYkJ+bLD1KNj4QOHoYOHIYOvBwfaFzsZ9473Xjh94ev3ig2sXTxzet76ysLq0MDU12dLabrG7&#10;wcnx2RB2V5NA4bDx5P9CyHfV0eroAhBygAprlqSOrSDw9CSwcVEIr6xeyXICVSxXNdtdzfbUst0E&#10;tpPI3rZxTMgdIOQVdOsemmUP3YSNHjdVs227KboKqo7EtShNifa+hb2HNs9ffnTzzsubN59sbt45&#10;ceLS/v0nF2b3Tk8uTY4tTE8szE7ODfeP9Hb2dbZ1dXX09vUMDw3PtLUPe7xZscxJY+koLB2Boaym&#10;SGuoslqaoizkdVhRNxwiS07nK9liLVOgovPlcO4xBDIaT8Lko5w5GiEPQk4CFeeUIHF3Edm76ujV&#10;JBadI1RpDB5fIBKJxMLooov4vSGvK+J1R30l4gFvwGU3adR8NodFZ+KwYY16cHBwuGw+bwuZUKgQ&#10;i1RSiVom1aoUGojXFDIlNFxCkUwsVkikSplMo1DpVUq9WqvWmOQqvVim5vAldBYf9LgO0/I9qN7h&#10;Vnq8jlJJYpTZoeXw+VJwdsNhO82cSAMtr6Ew62hssHEEg0sERceEvAaknUSvIaHJw8HDBTI1T6wo&#10;IZJjtdkQuJPvoCThO0FyjvLkAhqbS2dxMfUFC0WlYeBWgAP+zAR4GPg2hkCmkGl1YqVKIFeI5DJw&#10;cqkKOblSC0ql0ZsMJqsZIjQQcrlKwROiuiVlmKiIWomyDANbY7b5WBG1ncKMMp+4ipf2cHG2BJsr&#10;4HD5vwB+VP4pvo3PWCYsg1drw20cn8OsDF4+HcIeFAWhcAgQCBGoeJtYxJduIZfwVTKBVik2YOlW&#10;q15tN2odJp3HZo54nAlQ8YArG/KCkNcHvc2JiMektygVVjW02nKk5VgmHHTaZzJkAj7ULx3NxqeD&#10;1graXIdG7UXd0U0eox62ofEVMagSJl0vFYHYxz0uEHIco1TMJxEVbJZLowQhTzlMaYchZlKBkOfc&#10;5iafveCx5c2KuWzg0ljzs6XBLwdGi0cmisdmP68NX+tK3BvMof7qp5aKpxeLZxeL5xZ/FPKdYGaO&#10;yrCvoaLr4PAbs8UDU99Xhz8t9H1bGfq6MvxlZeTb+tS3fbPvVyYv9Ra6ncawTlEf9BTqk03pBJhq&#10;PBL2+3wut8fmcANWu1NnMEEIB2djLYlaBUKOoOBOTmFwuaggo5QLJy3qu84iQ1vD4ICNoxpGQvgR&#10;QiBENoVms9oScpUKU3K1ClCBgkO4KhEpFVKdVmU0aC0mvc1idNhMTrvZ6QAsgMthcTtMZQIeU9Br&#10;DvtByK3RgDUWsCbCYOOuXNzT3ZKaHes6um/u8qkDty8dO3d0dX1uaLgz15Tw5xKBlsZ0c0NTNBSm&#10;Esk1ldVVVXWEWiLcTHo7OjbW9544uB84vn/9xP69pw4eWJya9FgtaL5cAgkiHrVY1JarX5sZOzA/&#10;sW8O7rZ9ca9LwKQzSEQ2lWxUKfKZVC4R0cj4fCaJzyA59LKxjobTqzM3j6zfO7X/4eaRZzdOPbl+&#10;5tHV00+unXt+8+KrO5ffPrjx8cm9by8eF9++KH56W/z2sYhKYP8PWh6DkI9PN9VnA26fxWhTKTUo&#10;5wdiAkIulm4JObIeXMjx9DibDcEMtjAYTBYaRc6BdoPFAhunUynwH4Vc4rCbwcbj8XAqAU2QXSYV&#10;sJkUEHKxgKtTK8DDAY/DGg359q0ulf6ab5/mp8eifo9Fr9YpJCbk4WDjJSH/VVZco5aV+cfC4iGw&#10;8ZXVo6trx+YXDszNH7hy9cHHT8WDR45DnEFlcGoIlMpaUmUtGdYVNaRdNRBSsDzJ1luviq+wOcCA&#10;N9hXN1+woOjtDiG/f3fz2rVTZ88dPHFy/dDhRbDxlZWJxcWRicne3oE2XMjzhUwqFfUgIbdq9AaV&#10;xqjSWRUaq0hh5Ii0DJ6SzJIS6CKU0yZy99SyKmpZlXXMilrGnhoGmDby8BoqCHlFLX1PDfWPShLu&#10;4bD+jz9qf9tN+B0kHACvxoW8kgKAbIOTw3p3Db0Cnq2OUUlg1ZC5NI6UzpWxhRArG2Uam9roNjvD&#10;3lB9JNWczHV0D0xPzK0vrh1dP3zuyMkrpy6imcw3bzy5dvflvScfHr/8+vQt6kL/8mPx9acibD96&#10;9e3Biy+bN5/uO3RyYGQ219QZTTYFw+lgJB0IpwOhZDCc8gViKLvrCjic/i18LhesvSDkFqsTVNxo&#10;Agm3oK7pJf3WqzVapUoDtyZk4DKIKzBzRl16UKF/HNyxZXIlbuawxsH3wx4Z/C7G9gHQDGOg/fIy&#10;YNo7hRy3cfBnrEc67P3Rw+FhmZ378W+tAKxH+raEi7fS7zjY91tSdBiWD5crIV7SqrRGjc6sM1j0&#10;RpvB4rG7w25/PBzLJtP5dH0hkWpMZfLpTL4+W8g1tOYa2pKZ5hLpplQiW5/KNqK5s9ONkUhDKJjx&#10;OtMOU4PT1Oiy5N3Wgs/eEXQCnSFXd9g9EPcMxAB3f9zbD36eDo1mo6P10eF0ZDAZGkgEEfFgf8wP&#10;6/F0ZKo+NpmJjqfCc42pQ71tIOQnB9pO9TSdG2g51tc+m6tvdPuWhqYe33r+/lXx7eviy5ff3778&#10;/vLJh3vX7h/ff3yocyDkDGIjoXQmrQ5iTbte6zIZHQa9VQvKrUBCrlGBk0Pj7TboXTqtA9sPDb9J&#10;ITXKpUjIZT8RchvqnQ6g/ZYdlLumAxAKlECF3IQI1FNdpBJLlCKRXAASyZPyuGIuR8hmcRkM8HAc&#10;0g82vi3kuJPjwGHbNk5Bs51hlFW8JORoDkUcaLSJZDGXZ1QqIHYJW4wplxWEvGzjQKPPVu+2xGyG&#10;oFHn1mngzbGg+EYVsNqS/kBDLN5anwUbb2tqbGlsACfvaimM9PdOj46MDw0MdHX2tLV2Fpq7WsDY&#10;m0DIB7o6QMgHezq7W5vz2VQuFQMth42WhvpWLD3e3twIyp0I+zOJCPg5PKxPRHcKeVN9qqE+nW/K&#10;t7V1NBXaWBw+CDkRXjiTT2MJwMbx/qW4kPPE8p2TG/OlKoFUKZbKDSbD2GT/8xd3v3x5XoTb6rcn&#10;X8DJ391BQv6ynCG/8PTB2Ud3T927dfzm1Z8LOeqy3tqUyWUcXrdYLkcJsW0hxxJuIllpMmSuEA1n&#10;BeWgMcHJwcZryLTq/6+EfBfYSw2thsiFhgZfrl97Ndy3+vpP1d12Ll+LJzYuffxFdhwt0Pa8fFl8&#10;erf4+PpfhPzsf0HIj/Q1H+prPNCX39dXWOxqOjI7/OTKmec3L109c2xj38ry3NT8zNTk5MTg8Egu&#10;36IxWOso0DaRK+uoVVjRL9zG/4mQg7ETGEKwcSJLROZIKFxFLUdFFJqp0jBZEgEbr+H5qtgusPFK&#10;JtJycO86lo3IspBY5r8IuR0X8l0U3e8k7S6KvpJhrmXoOVJXumlkce3suYsPrlx/ev3648uX7p46&#10;uXnowImlhX1DA5N9veP9vRMYYwM9A6DiyMbburrbu7s7ent7hvv7Jzq7Rhube6PJFqM9xpc7qFwd&#10;CDnwKyGncsHDNSDkZLYYVJzOl9K4YoDCQpXkKym8ih1Cvhujgsgi0vmgoHKVFpo5s9nisJg9aCZh&#10;m89pD3mcEaTliLDH6bNbjRoNj81hwjmJSvAgyjYOsJlcDpMLa0DARSk2COohaFZIxf8PeX/imtbW&#10;N3zjzx/ygxfe++a+OKe0JCFBRVFRVBQVRUVRUVQUFUeccCQmJmQkMxnJTGYyh8xkaBOaNmlokzah&#10;TZOUDhlKm450OD0n73ftbUx6Xefc13U9PL/3fXjffT5ndbk1xujee30/rrW+SymT4sjFEmiQVDK5&#10;WqHQqTRGtdqo1Wt1FqjKVXoh6ieXMfhiClsAzpxGoqHl/bIoGNR0CusqoOXX4GPNujTwv+MGkZZO&#10;ZqCuchobqTjOFSHHu+JhD08ClwX1/7SQA1zQcr6IxuLS/0rIcRX/EyFX/KmQq3VaEHLwcLvLYXfZ&#10;TVYzCDm8rRzBpZPj4n1VxXFwFf9HIU/2iuNCnlTxf13Ir/JvCDmWRhbP4IYN74P/xWjNI7FYKEXr&#10;FyPkMrES/nQMjVJqUMvMOqXNqHFa9B6bye+0hjyOkMcV9brjPld+0ANCnh/0AiDkLniXZFKzQg5Y&#10;lQrUtkpE0DYFLKa8gC9oNbt0GqsKfYGON+jweI9B79JBE6ZSC3hCGkXBZcPOqMuBAw4PP6IR8CQM&#10;mpzFDBh1uS5bjt2YbdFeFfIqv6PIKB0tDm93lb0eb00K+crAp7GmR9XR131VqKP7qpDf/wshBxXH&#10;ASHfnDy/M3a+Mow6w6c7v4+1gJb/Md31Y6rrx3Tvt6m+t6PdN8uLAiK+ksWAIDUSCIZ93qDb4XPa&#10;XHarzWYzWxAmixXOZwgmmZw/F3KuQAKfOxg4nckhU9Gyr+DkFDqLweKifKJcNAgCPmgeXyjA89xj&#10;Hx0EnSjOhAKNsZQASoXMAG+v2QiYjTqLSW+zGEHLHXYzaBUIucdl87otKWIhLLl6yBkLOfOzvYmo&#10;qyDuLc0Pt9WXLE71PVxf3H+4tn5zaqSnqb48UZYXKox5C2L+4rxYVVlRZUVNJByjUekZGYS0NAIh&#10;kwTCV1NWNj08OD8+CsyODs+NDi9OTfa0d1j0BgiJqCQ0l08lkRTFoz0NVf3NNb1NtU0VRV6zgUej&#10;0LIymWSiTiHLi0WKciJ+p8lp1nisunjA3lSWmGhvXB3q2Z4d2V0e3701tXdn8dnm6suHd493773e&#10;e/DucPfzq4Mfb16df3xzDvElNJAX2cX+P7K92DsEIQcB8NhdBp1JIVchg8AQX6j4hZBjc1HEYh6a&#10;Pc6i0+ng42DjPCynG5fHgxCHSadBCUIOTYhaJYMjJzsWSuTG4PiRivkcFk3IY6vkEpvZEA35gz6X&#10;22GJBn3zMxP4i3n/5riztTHocYCK6xQSsy6p4v+GkIOKT06voBKcfHpleGR+8/7TT5/Pp+eWDGY7&#10;g83PIFKvZxAz0FmE+snRvEEiy5NT/vjkt+Nv569/O3/56fzJ6/PHR9/APPeevnx7dnYp5M8fPtnb&#10;2Ly/tLAw3Nvb0NRU1tfXODTU1t2DxqvXNZZX1RaXliVycsJev9vmcmh0ej5flEWk/nqDiJYuu078&#10;9Qb5Whr5RgY1PQuCP0ZaBu0GxvV0eAwF9YcjqGioeSb9OkSEaZS/3SCBjYOKY93jNLD3TBKHRBNQ&#10;mWIaW8rgKTgiDV+qVxlcJmfIHUwE48U5hdXlte31rf1tPWOd/RNg3cOTy5Pza0u3t1bu7ty5v3dv&#10;+/DB7ou952eHRx+O3n57/eH8DMT7y/nphz9evf3t5Zvvr958f/n628u334/ewc1vB8efnr76uHP4&#10;9uH+641HzxeWbvcNjFdUNeYXVcay84FoLC8cyQ2F4z5/xOn02W1uKwQhF1gsTqPRptWZ1BqDGk0I&#10;1yqUGjnYqTKFCkMNTg6o0CgenVYHIYUeXB1HDdKu0YK3o/IKSjSCXY2rOFRSdQRaihUBcn7Z6X1h&#10;48BVIU/2kGPyL75YVwBAOp16xBUhT+1EXMg54sp++Fk5/G70J2lQdjqtQas36QxmUHGz1elw+Ty+&#10;cCSayAEJKiwvq6irqW2ta+ioqYOyvbaho7YeUV3bXlJej1NcVldQWJWfX1ZSVFGUV5QfieWFQnGP&#10;O9thzTHrc8y6hNWYbzcV2I0lLku5z14dAC131QbRWmXVfrhprwmCrjvrw+76sKc26KoJOGvhMVDx&#10;O6Bsjfk7sgPtMX9rxNudE54oK1ioLV2sKVqqyr9VWzRanFfvD2Sb7MWRgjs3H715c3728fz12fnJ&#10;6R8np7+9Pf12evTp6e6r5fn1mrr2QDBus9gtBoNVr7MbUWnSqE1KsG70nToqVSqzUmlSKAxyuR6z&#10;aKNcipz8L4TcplFCBAAPQA/DAgWcZAZ1HJFAJxZiTi5Ri0Q4KpFIIZKg4T58iOYgbmIJWEw+OBkN&#10;tJl6yZ8L+eVjQNpTQo5lhUw9Bnz+z4ScQKERyTwGUyUS2tSKkNmQB0LuQ1PHL4Xch9LMRi06rw4l&#10;zsFnv0Pc47dYcwOBwmisMj+/sqiwvLCgorgIzLy5tqajubG7rQVKqDfWVNVXVdRVlDVUVQJNNVUt&#10;dTWtDbC/oqIovygXCXl5UV51WXFdRWl1aVF1WREod348ClQUF8DN4rycq0IOOwvzcgsLCysqqqqq&#10;6+FAJZCoEFVc9I1LOQIsCRMu5GLF5eLGUsVVIe/qbT59ffDbb9jsnz9Of3x/9e3L88/v91JC/ub4&#10;wcmLe8fPN14crD3dXf5TIa9vqKioKE4UJOwe118JOUuI1l6i80RUPMUUk0NkXPaTQ8n6v0XIf8mg&#10;pWdx8GYMtrO355t3XyZv/MX27vV/+93/59+QkJ88Oz/Z+18i5EtNpQsNRXMNJdMNZWMNpTeHOw/v&#10;rexvrD5YXVyeGR/s7ezr7gQh7+rurW9uSxSWqQxWUKwbWVTURF7Y+H8j5L9k0QgMAYUjpXJlFJ6C&#10;JtBlcLQkiZ0qi5AlEaIoCEKewfWAk99gOa8zHRlMZybTTmBaiSDbfy7klgy6Lo2mzaDryVyLzVvc&#10;NbC0tn6wvXO8/fD51tb+1ubj5fnV8dGZwb6xzrbeuqqm+uqWxtq2hppWqGMnQU1dVX1DdX1LXWNj&#10;XUNjXUtjfWtjc3tza3dLe39NU29BRacrVIo7OZbXDXF1yDou5DhULvxpYhrYOF/C4EtpXDGRKfzH&#10;HvIbFH4WXcASyMVyrVylg/YOWjKzXucwG9w2M2g5BPphjxMn6LJ7bRYzCDmbC8ckgwHHJIJ1RcjB&#10;xlNw4Cabx+fyQXkkQoFUJJRLxAqpBCm6GKXnUEpl0BzqlUpobNQa9LWvSmsCJ5fK0coIXLGCxkGT&#10;O8CoU2TSOFe5QWKCjf+SSblcbR7FSBc2TqKjH6GywMZRD/mfCXkGPC0IOZ2DRqqjS8S/IOR4Lje8&#10;vABf5Awsl8rkgJP/LxFy+DTUOg14uNvndXqcFrtVrlJw+JyrQs4VilP8byvkQgFfBHIr4kvFQplU&#10;BO6tkEnQH6rAOiAwtGqlQavCsRg0DrPObTP6nJaA2w4qHvY6Iz4XCHnI5QiiiWOWvIAbbLww7C+L&#10;R0CzoTEFJ0daLpeBjetEAmibQMgTfq/PZHBoVHqxCJpa9PW6Bgk5YFer4PESJl1AI8OPB22WqNMO&#10;D8aFHKxezmaCkMNTxeyWPI8j26oP6uRXhbzcYyu1yMdKwludpUfDjV9m2n4sdP5Y6jnpqXhYHf08&#10;0YImkN8d+zeEHHgwfb4+cX579Hx56Hy2+8dE2/lM1/lsL/D7TN+XiZ6Twa7livIoHCQsNpwzDqsd&#10;DeA0m+1GPbxvJoPOaDDoUDhqgChUrlCBXf+pkHP4YriLSmdT6Syk4hfATQSqQ+SA1jyjM1gMJpzv&#10;4EwsNpvD4XDZbLAqBgeCE/hYxUKpRKiUS+GY1WmQ+ZgMGrNRa7UYrGa9BcPjsngvABuPR1zgWYls&#10;X2lBuKoku7O5Ymqk8+7yxJOtle27C8vTAzWliYDL6LXpcsKu/Ji/IB5KxMOF+Yni4gqvJ0iC8zod&#10;E/IMokQoKsnL625u7G9v7W9v64Oyo32gq7umogqiajKBTCRQKSSaXCjKCfqbyvLbq0s6assbSgvc&#10;Jh2XSkZCTiJopOKCeKyxqqy6NK+qOLeuorCtrqyvpWaqq/X28MDDufHHixOPl6afri4927z96lGq&#10;k3z344v9r8fPf397dP7+9fkncPLPaALY7/9fmU/+bHd/uLs/PzvHoodQVyWB6zo2zBYQ4cOB/0HI&#10;Qb/hGGKyQMbRYHV0bRDCZQQJOQdsnMVg0Kg0KonDpmvU8lDQm5sTdTktcqlAJOAopEKdWuGyW8IB&#10;r89td1iN0ZBveWEWfzEHe49qKko8drNRLdfIxZb/CSGfmLwJHj4xsTw9c3tmdnVsbGFh8c7O7sue&#10;3mGlWk9n8LKgUckgYQsSkNMy0Kj161l0scaWV9GaqOiMl7YFEvXOcJnDl+P0xmprm/f3D96/Pz49&#10;PXj16snhwfbu47ub95cXF0d6ehsam0r7+prQkrm9TY0tVeDkNfWlJaWJeDzogcuew6bV64VCaSYE&#10;K9cJGFm/XMv69XrWjXRyWiYEcPQMAj2NwEgjMtOIrHQSO4vCJdH4FIaQhhY+lXOEEOAapCqLWu/U&#10;W3xWV8QdyI3klhVVQFzR19k/2Tcy2z86NzA2PzC2MDp9c2Jude7mxsLK/cXVB3cfPL23fbD56BDY&#10;2N7f2D54sPt85+D148M3O/un20+Odg9O95693X9xdvDq/bPjj4dHH/dfvn/64t3Tlx+ePH+3e/j2&#10;0dPT3Wdvdg5fb+0d3dt5fnf7cPXek8Xb2zPLGyNjM43Nnbn5JeFYwu0NOt1+u8MDhmnAsrLpdCa9&#10;1qjTQiCCY9Dr4KZBC46t1RuMJoPBCP8ARpM5Bew3moDkTZPZYrJYoKKDS2EKPepL12gh1NCqoUwC&#10;rgsaj7q+oVSpNUo1mPlPoNbpQsgx8b6yXehzqnMbJPwijzr69vmqkAPot2C/RgmVCxTyS36Wdsz7&#10;Ue+6Cq7mOj2avmYwmk0Wl8Pl94eyo9l5xcXlFRU11dX1DY2tTa09rR0Dza29zW19zW2DjS399U29&#10;1fVdJZXNReWNhaX1BSV1RSW1JaU1xUUVxYWlhaBOOXn50eyY2+3RqhwKqUsl92qUfq0iZFBHzboc&#10;m6HAacp3GvMdRigLsEqew1DgMBQ5jYVOqOiLHIZiuGnXl7pMtQFHU9jdFPYArWFvXyI8VZG/WFt8&#10;s6Fsoa68K5HbEMttLqltrGyfHL9z+PwHCPnxm/Onh58e7b55uHO6d/Du5dG3V8e/7T49Xb2zDSdd&#10;QUEx+mZcrdMq1Wq5QiOTq6VSlUiiFInlSJJTCJX4sj0KhVGpMKqUJgClFL7EolGZ1UrApJIblLIU&#10;aqn4EplEDSoukyglYolAgCPi8/kcHg/AMr2jxBd0uEjR6VQ6kQzKnAJupmDgkCgYqA6mDe6N6thN&#10;BvFiDVIihQmgChkt7YZ+nEKnoAXVWEw6i01nCrlcg0LmNepiDnOe117ktxdfUOSzJ1zmsEnjVsus&#10;WCI6s1Rilkn9Zkvc6y2MRMtzEyi7W0F+VQlINZpA3tbY0NXS3NZYj1S8EoHGq9dUA81g4/V1LfU1&#10;DdUVVWVFRYl4WWFeVWkR1jdeDL6NKzfszA75wcnLChMg5LnRYCzkyw77SwpyqyvKiqGVTuSUFBdV&#10;19aHo9kMFodKZ9LZfAbKJwxBJ0TDEDpfLEF0AUTYfKlKIFWKpHKDyYD3kH///hr1kP/x+vz3099/&#10;O/r66fDTu8cf3u68f/3ozdGDk5ebwIuDO3s7yw/vz22sT99aGZ+ZHRge7uiGM6CjvrG5pqa2IlGQ&#10;a3M5hDI5gydiCaQsoYwpkLIhrMfmkEOFLZAw+WI6VwTKTWVxKUwOic4i0tlZVCaJwQaH50uVbJEc&#10;VITM5FGwjNMAjc65CoHMysSEPC2Tir4MveCqlqQAEcUzmWGAjtKuoS9YOVfDho9/PYH8X9l+P/3w&#10;x8uXaMj68e758fb58cPz40fnrx6eH2xhc8jxZc/mfrs99fHm+Nn80Ol078vxDhDyJ30N212197CM&#10;bmvtNavttSut1Tdbqhaby2bqiyZqC0eqCgdrixcG2u4tTNxbmr63srSyODvc39PX3THQ3z8wONTd&#10;29fQ1JKTV6g1WmgsHvoKG+tKvUGgpREvFye/AP52BLwPBAaPzpdhg7qVNIGewDFRxT6KOEwShQlY&#10;fvVMrieD687guNLZrnSGPZ1hy0BYCWxHikyWLYtty2JZSBwrlWOgsDRCqS1R2Di3/HBz68X6xt7a&#10;7e212/cXF1anJ+d7Ogca6tvqaluqqxrhVKiurK6tqq2trq2rrm2oqq2vrK6vqmmsqmmurW2oQXJe&#10;U1lbXVVVU11XU9tUXddeWtsXzKnhiC1EkPBLlFeFnMpTUsHGeQoyR0pii+EPZAgVDIGCxpUSGSh1&#10;yzUi+xqRdZ3IvkHiQEnmSLhSjcpg1Vscap0R2iOtFoJpvd1idNnMHofVB/7jdYV87pDX5XXYHGaj&#10;Tq0Gx2YwOAyU1wAJOZ0JdYjXESwWH6J0Nir5aHY5i4cmmLPhoob6SfE1P8SCZCkWihRoIJZSDeGO&#10;3uT0BDz+sNsfdnqCLij9IavLZ7A5VUarQm+Wqg1ipVaqMYpVeoFcw5OqWEI5jScmY4uikZh8IpNH&#10;YHAJDA7oN56VHdk4hQEqTqCj7nEyk5uCxODg3eNABolGBrlAVwkZTyznXwCCzQXZxsaiX3XvFMlF&#10;zjCQewslLJ6QymDTmBw2KKtAzBMifnJmITaTnC9AgI1jFbhcKLQ6iVIFZo56iuVyqUqp0kIjrEdD&#10;1k0Gp9vpcDkgyoAWm8fnQuOAvuUQCPgQzmJjv/HFUGHPn5KUZD4mz/AaeGhhas6lV6ccW4AtmCqA&#10;Z7/kYrXUn4DPky9IAS8E7wPHNqgnEQr5IqEAdYODh4sFcgkghKhaLZfoVDIDyJtWpYOjT4eyJVuM&#10;OpvZCMCx54RjzwnHnj3gdQY9zgDW/euxW9xWs8tscBk0AYs+x+soDPlKY6HiSMCmVmjFQp1EDBhl&#10;Ep1IqBHwoPSbTWDXboPOopBrRULQb7tGDR7u1GkdOo1FCT8lEtGpYiYdRB0eGbJbPUZ9tsflNRp0&#10;Qr6cxZDQqVaFLM/rSrhtEZParxbHrdpcu6HQbSn22YudpnK7aqw0stle9Ky/9t1E0/eFzm8LXfst&#10;BY9qoueL3ed3RtAE8o3x883x8wfj59tTiIfTiNS8cWDrCven0ZJmq2PnS0PnMz2/TyVt/Hyu/4/p&#10;3k9j3a/6u2crKgNqrZjNUas1EH5CcKqHuBUcXAvnL9qwZEZ6pUYnU6gYbF4miZqWBfpASsskpWdR&#10;MolUCgONTmcwoblEs9hAv3EzRzfRBDdGcjAdFaWMhToFy1yDksVSIcagkSkUCpUGgQmdCeEJHWAw&#10;GSw2Ew5MdGyiA4SHpeoT4uvJayEiMulcdpMPCbkzke3NjweqShOt9WXDfS13bk4/uLsE5dhAe3Vp&#10;TshjUUr5KpnAadXHQp6cWDgRj2ZHQ7k58ex4vtFkz8yiogR16VnELJKQL4yFIzVlJbXlpUAdUFlW&#10;XV6WE4vBZYqYSSBkEkkEkojH89rMBdFAaSJWWZQozoma1HIWmUgnZLGpZKVYmIiGm2urGqvLm6pK&#10;uxqrB9sbx7pb54Z6VidH7i9O76wsPF5bPri39mx7/eWjzePHW6+fPjo73Hv34vDDq2efjl9+eX38&#10;9e3rb+/Ofvvw/uuHT9+/fPvx9bffv/9Ai6n9vzc1+8PNB+1NrUFfAKxGimwczRVHl3aBCA2sEKGc&#10;VGhmLgg5ukwlVx2HCwgcJRwuvjaUEKVY53I5HDZ4OhxN2AFFYTKpSoXE73fHYkGbzSiXCaUSvkIm&#10;gtDcYUPpCdx2s9NqjEeCK8sL+ItZu7mYyA6b9Wq1TKSSiYzg2xoFQo1xRcKvzhvXqGUp/kdjY29r&#10;62BTU19Ly0Bra39ra19Hx9Dg0FQir5gvkELgRSQxkIdnENPSiTfSib+mEf/zOvEagUmgi9BaX2TR&#10;DSL/OoGbTmBR6PxoLO/x4713716dnh4eH+8/e/bo8ZP1B1u3Vlanpqb7xsa7sCHrqD+nraOuua2m&#10;rrG8pCwRiwZcHrvZZtbo4GqmoNK5RAqbTOPRmAIWV8wVyARitViul6nNKr3NaPc7/HF3KM8fK8rO&#10;qyipaKxt6GzpGOwemBocWxifXZldXp+/eW/+1iYAsr28tr22+eTeI9TFjfH83sOD9a2nd+4/Wdt8&#10;vL4F7o3meN/feXb/0TMoYeet9Ucr6ztQ2Xh4eH/n5eajF+tYD/kW/gw7qNzYOlhd312+vb18Z2d+&#10;5cHkwvro9Org5HLPyFxr73hDx1BpbXtRZXOipC67oCqSnefyhowWp8nqMlnsRrPNZLZDxWQ0m01W&#10;i9lmtdht1kvstitc3RwOHNhtsVpxzBaLCZ4GAxQ9ZeN6A9p0ej12cYSmVXcB3NSo1GpkyVCqcTnH&#10;OsCxad0AGjMOYEPKr27yq33eFz3k2G74caTWUAedBgPHQWqN2ThctaF9T4EPaMe58ozJjni8rtXq&#10;dfBnGMwmk8VicbjdvkgkOzc3Py+/uLikoqysurq6oaqutaGlu6G5u6m1t7VjGGhpH2puH2psG2ho&#10;7W9o6Wto7muBu1p7mhvbWtCYzIaK4rLCeG7I4QSX00KTKeTrRXyDiGsU881igU0m8qilXq3cr1ME&#10;9Eo/QhUwqIIGZUivCAMGZcSgjOoVQNykKbTpS52mSo+txu9sCHk646HxioKbzVWr7Q1LrU2zre3L&#10;/aObNze3Nw52Hp6+ePn7yZvzZ6++P3h0unx7b3z2wejs/Zmbu7fvH+0evDt89WHv8HRt/WFP31hO&#10;brHFZFfJVRKhRCwQC7lCHjs5CDM5FBNCLaFILpEp5Sgdkf4CNBkSUCF0SnkKjUKaQiEVpZBJJVKJ&#10;WCwSilAYA9EPj8PmwDUp2bMNzSRqC+k4ZAroNO0C6pU6LYt4CdqDlz/tpxOQkzOhJNPYJCorg0jL&#10;hEiUSIW2mUyHPwmONThmNKivQirTK+QQoEDQk+205Htthb4k+R5b3G4KGlQupcQqRyqOkEo8BkPE&#10;4cz1+cHJi+Lx4rzcSqyHvLG6qq2hvr2xobGmqqa8rLaiHIS8oboSbLyptqalHg6g+pb6WthTU1Fa&#10;nJ9bkp8LBo5PF08KeUkBEAt64+FASX5OUSIbhBxsPBrwFCaya6oqS4oKcuKxwoK8isrqgqJiuUIF&#10;4QKIGTg5SheMOTlKv4QnMcKzMSGkHJECTSwXSXUGfe9A+9m759++nqClTUDI/3j9x48TrJP8ycez&#10;3Q9vdt4eb52+ug+8PLybHLK+MbuyMjE90zc83N7V09TSXt/UWldbV5lXmLA5HXyJDJQbCblAyuCL&#10;WUKU3Q0l2RJKwcYZKAeyEEp4hQyOAF4thckl0thQcoRSHi7kXBFSCDpaFR+HSofgKclVIb+RSb8E&#10;G7CNgyWmTvJr1iU3yMzrIOSZ7K//bHjdy2efTl79+cTyv9t+nH4+e7R7/mLv/Gjn/HjrQsgfISHf&#10;Wz9/vHq+tXC+Pv19dfLD8tjbucGTqZ4XY+0g5Lu9dQ86qtdbK++0Vt1uq7nVVgM2vtRcOd9UNtVQ&#10;PFJd0FUc7yxLjHc1rEwNbSzN3Lt9c2VpfmSwb7Cve2R4eHRsvKe3r6ioODsnkVdYYnN6wIVuZFGu&#10;IyGnpqE34dLGr2MkbxJAyLl0PupABn0lcTQUvpMqCpFFYZIwROAHsnhIyDO5bhyw8RRZLHuKTIY5&#10;i2miccAkEjaI2E3emqqW+Zmba3cer6xszc6sjo/ODw2MdXf2tzZ31lQ2VJTDSYBTU1lRUV0Jvg3C&#10;XdNQBdfTJE3VVfVVVdXl1VVllZVlFRXllSUlFTl55VZPvkjlonA0/0zIEWSODIScxpczRSoaX0Hl&#10;yjAh59wgsa8TWXiZRuEYHAFXMDuWV+QLxZRoVJcGGjSHzYJGnNrMLofV63YEfZ5wwOv3OMHPwZd0&#10;Go0IpI4jYMJZBkcjFcsWyUjmjGQweUwmn4lKHpbxLQmHAyFXErzbFC3jKRAqFSo0fUupttscuQXF&#10;BcXlRaWVBSXlJZW1ReXVBaWVhWWVBWVV+aWViaKynMKygrLqRHFFvKA0mlcUzi0MxvN90Vx3KNvm&#10;DZmcPp3VpTRahQotnHQolxudg9wb6TeXwroq5KiTHFw9jUhLJ9JAyEl0kAkRVyjli2U4AokcuHTy&#10;n1UcB3l4ip+EnA1Cjtk4SmZ2iQh+BDl50savCLlco0VCLpMjIYfWH00gQCquA88y6G0QdDhsRpMB&#10;Gnl475D+YvmKsaRoqN8JUx9w8tQaqSjwTZFc9xut6Ql6JOFwBSxo0UC2wc+TgIdjG/IpHvdyw9T7&#10;zzbMvdGGfc+CxPsfEYv4UolQLhUpZWKVHEMm0igkerXcpFVaDBqrUYc83JT8AsjtQIOuXXaLB/Tb&#10;afc4bG6HFeTcZtabdGqdSq6VSw1yqUUlh7Yp7rHnBzxl2eFcrxP2XEz4EunEIrWAp+Rx1Hye32IG&#10;x3bpdaDiIOQGqdSsUFiUSptGbVOrIcxXw+unUVQCns9iinlcfosJiLmdVnB1AU/OQj3kTo2qMODN&#10;cVpCBiUIebZVm2M3oAXJoWW0GyocahDyjZaC/d7qN2MNX+baP0y37tTn7DXmni/3nK+PnG9OoSXN&#10;tkDFJ5Mq/pdCPo0J+UxSyBcHf5/u/oEL+Vz/+dzA14nuF72t91oa2+K5BmgpGEwI1rQGHT6SQqVV&#10;w/mrgmBPrQEVV2h0cpB2uZLG4mQQKTcyiYgMYnoWGRp9aEQYcP5iy3aAb1NBwvGOcdQ3nhRyzMOZ&#10;WLc5lGicHf5gCD+IYOQ0Op0Jj4fH0FLAvhS4qOOw2AyhgKtRir1Oc07UU5QI11YUjA50rCyM37k1&#10;Ayo+0t9aUhh32vRiAZNGzqBTSVKxwOWwRMOBeCyaG49lR8O58exoNEenM2dmkjMziZkZWUQCCU6z&#10;kD9YVpiPU16YX1qQW5TICfi8bCaLkJkFELMIfA7botN4bBavw+Z32t0Wk1oi5NLIHCqJz6SDkAec&#10;jpJEblVJYUN5cVtNWW9TzXBH8/RA19L44N2Fqa3VxZ27t57ev3O4fe/Fo62jx49Onz5+c3jw9sXz&#10;s1cv3h+9en989P7k5MPp6ac3bz6evf/84fPXT1+/ff727fP3719//A5a/jtm5in+X7D9+H1xdq6i&#10;tNzpcKkUaqlYJhJJeAIhm8tjcdCqwXy4JElkIrEUZYtA6SJQRje4bsG1Ay4rIOFo9jgPZXRD3eUc&#10;0HFk43CnRCJUKCQ2mykaDUYjfrNJK5MKJGKeTCoEIbfbTG6XzW7WW43aWMh/c34GvZjvnwe62v0u&#10;m1YlU0gEStSXLtepFQgVxhUJ16rlKX4S8lisOCenPBIpcjqjer3TYHAajW6d3g5XaDo0IVR2FoGW&#10;nkG6kU64diPrl2sZ/3Ut67+uE//zBvU/rlN+vUEFfrlB+QVVKEQKBxfys7OXIOQnJwfPn+882dvY&#10;2l65c3ducWl0fmF4bm5oYqJnaKi9C3Xp1DU0VZSUJqJRvwtaWofVYDJZrY5gKJ4oKC+paKht7Gzr&#10;Gu4emBgYnRubWZleujt7c2NpbXv13i7G47v3n2xu7z94dLi18+zRk1c7+8e7+yePD053nh4/3DsC&#10;bb736NnG9sG9h4cg5ODeuISvbuzcuvsQgAqI9+17aM/te7vAzTvb87fuwS+aWrgDYj97c3Pu1v2Z&#10;pY2JuTtDE0t9w7Od/ZOtXaON7UN1zX0VtR0llS0F5c35ZU2Jkobcorr88saC8iaceFFNbnEtkCip&#10;LYD2O1EUjiVC0dxAKOoPRnyBMBAMhIL+UMAf8vuCPq//Ap/H7cFxu9yOK9ufCjnu5Dgg+CkhRyqu&#10;06nR9REpNzLwC9BNbIMK6DP4dNLAU6PIL+0Y0+uLDeoplcY1Gwd0X6PRqlQaeGxqJwA78Qq6RmMq&#10;/t8L+VXQOmdqrV5vNBrhL7N5Pb7s7JyC/KL8ooqS8tryqoba+raW9v7egYn+oamh0bnRieXhscWB&#10;4bmBodnBEYzhmaHhmdHR6dGRiZHBkf7uXjD4ktz8uM/vMRpNUrFOJNCLBNDsqbhsDBag5nE0fC7s&#10;BDR8jlbI04lA2nlGIdck4lskAqtUaJMIHVKRVyUPapVRrTpu1OVZzSVOe1M0PFFdfrurZbm9eay6&#10;eqKxZWVo/MHS3Sebe88en7w4/Hh09P35q29bO2+W1w56x9frOucrmidr2mY7hm6OL2ze2niy9fho&#10;5+nJ6p1H3T1jubnFWq2VwxHDaUgg0IkEOukCOo3FZkLYApGO+GIGHEIhxZAg5GJxColQgMEHIJpK&#10;gaWy4KCEkwwWgwVNI5NMoRFJFJQq/IIrUg3AzRRUnEzCJalHovrV/SQ6hc5lsAV0Fp/JgZCRmw66&#10;kkW5AdcWkHIGR6bSGow2s9luMVsNcDzJZWal3KNXh636XJe5wGvFSbgsMashoFe5VRKHUm5XKizw&#10;SJnUrlK79YaA1Rp2OKM+b04kVJzIrSgqrK0oawL3rqmuKSutLiuFm/8o5K2NdY21VbWVZSUFifyc&#10;GMrTVpAALcdVHCcnEoyH/XBXYW4skR2ORwIRv7sgJ1pbXVlcmA9NdSI3XlxSVlJW7nC6IUS4KuRX&#10;SQk5C3VTY6sW8YUavbZvsAOE/OuX4z9+IBvHhfz7l+dfPux9evcYnPzd60evMSd/9Wz9cG/18aPl&#10;+5tzK6s/C3lLbW1dBZwiNpeDJ5amhBz9IoGULZRBBTycyuKDeNM4EIij7wjgVYGTU1k8IsQ9/7cI&#10;eRqFdS2Tfj2NeXr6T7LCjo/cGhlcfHKRjP0vt9/PP758t3fr9vnhYzSH/J8J+ZvZgZdjHc9GWg+G&#10;mnd76jbbq+60VNxuqVxtrb7ZWg02vthUMdNQOl5XPFCR35of664qmu5rvzU1emdxdmVxbnSwr7YK&#10;dLasp7trZHS0qrparzfYne7ahuaa+iazzUFmcG8QaNcy8WRgl0J+letwmmBLVYOWZzGlGQwVXeKn&#10;SWJkUeSfCnkm85IshpFI1/GF5vy8usaaloriqoHO3tmR8aHeUaC9ubu6oqG8tBoN9Sgsh0olvPAk&#10;1ZiQV/6DkFc1okUKKsHGK0oqSkvKi4rLw7E8oy3AEpoyabIsujyLrvinQo51kkvAwxlCJY0nvyLk&#10;nDQyIp3CJbJE3lh+JFEcycmP5ua7/QGPzxeLRYJ+UCGz024BG48EfeEAXLJdXpfdbUdCDg2bRCwV&#10;CCVstgBsnEyBaD5p4wCdwUkNZb8q5HCVSwFRGERkqGNXJAYVl0mhqVParPZoPC+Wkx9PFObkFYF+&#10;x/OLcwqK84rLcpGKl8byiqKJotyictByEPJYfnEEmvXcomC8IJCd543kgJY7A1GbL2R0eNQmu1Cp&#10;ZQqkFBafSGf/uZCTkZCDjWeS6QQKE85BjkByVciFUgVUkk7+Z/ydkAPsf13Ir/APQi7FhdwI7zYa&#10;aaez2q1Wm8Vg1MuVciy4hXdOgk9Qw1X8AtElWLa0CyQp4IMDFQchhw8By7SU5KrBX+nkxo07OQn8&#10;Tzeh8PJ3SsQiGQTmF2DTwqUqpUytlGmUUoRCYtAqbUatzaRzWAxOqwn0G1Qc2bjdCkIO+u2wmuwW&#10;k81kMBu0BtBMlUwlEytA7MVooXutVGxVy8MOU67Xked3l8cjYZvpp7VChQKwcSTkAl7YYQ/arE6d&#10;1iCVgJADeokY03K5SSEHdZdzORIm3apShBy2kN3mNRlA4MHJdWKhTsiXsRhSJt1r0BUFfXGHOahT&#10;BDTSmFkTt+nznKYCjzXfoquwq8dKwmuNuXvdVa9H6t5NNB4P1tyvDL/oKE4K+X1sPbNtkPCLvvE/&#10;EXJQ8Quu9pDP9v2Y6sZ6yPu/T/XutdeM5MUqfW6bQsWhMNgMJhwCSgjutGqlRq1EsSWaBYlNhFRL&#10;sWV9BGIplcnOIEBbfyHkYLMETMixVTz+Uchx906Cq/iFkKN7/0HIqWj0XpKrQo7n7cI3Gp3KoJN5&#10;bKrDqkMd440VY4Odd27N3l6emhjuam+syA46xWIBlQamnZaefoNCIcPh5HTao5HwVSGPReMGnZGQ&#10;SSRkEjKxHnI4zYL+QGl+Hk5xXk5+diQ3GnHYbHQqLSXkEGkZtBo4UiwGg1mnNWtURpVcK5Po5FKD&#10;SmEz6AIuRyIaLi/Iqysraq4s7qgrH2xrmOzrWBjtX5ubeLCy8OjOzb3Ntf2tzWePtl8+3jl++uT0&#10;8PDNixdvX756d3R0dnR8dnzy7uT0w+s379+8e//2/cd3Hz+///z541fg6+fv37789v3r7799+wPn&#10;29ffv3/748dv57//+FnUr/K/97aztd1UVx8Jhk1GMxx/CpkShJzJ5tAYcCyh8RJsLp+PdZXDFQ5d&#10;JtBXiHAJuhRyUHGAzYGWgs3GRquzWAyJRATm5HRaY7FQXl48FPLqdfDMXJGII5UI9HD1sBrByS1w&#10;DTHqfE7bQHfHl/dv11dvFubEzDq42IjkYr5CKtQopDqVPGnj/6KQ5yYqEonKQDBPqbSSyVwikQ1l&#10;RiadTGHS6FwiiZGeQQYhv47b+N9u/Mcv6X+7QfolHS399V/Xqb8AN2jX0uk3MuhkOi87XrC3t//+&#10;/dHr18+Ojp4eHj7cfby+ef8mCPkyGMfCyOzs4ORk78hIZ3dvc2tHXV1DWXFJbnZ20Od3Oz1Ou9NZ&#10;UFAyObVwf3vv0ZOXTw7fHB592IdI6+W7w5PPz15/3T/6uH/04eDo/d6Lt4/2T3aeHu3svQLgwVs7&#10;z1EX96NnD7AKSDhm4Hu3N5+sIQ9/Au69dPvB3M2NyfnbI1PLwxNLw5NLfSOzfSNzHX3jzZ1Dje0D&#10;lfUdFXXtZTWtpdWtUKls6K5u6oWytLo9v7QeKChrKCpvLK5sLqtpq6zvrGnsqW3ur28bauwYae4c&#10;7RyY7h6a7R2Z7xtb6BiYbOsdb+4ebeocamrtqmloKa2oLSipzEkUZOfkRbNzw9F4NByLhKKhYDjg&#10;/0nIvR4vDji562JzwrXBfiHktkshN5nNeqw/HAB/Rd9Q4sDFUYlmgMsw2YYGFyfp2GDJaCh7UteR&#10;e18ZSK4Eab6wd6TVFxvWow4mjoA6LtvYM+l0OtShDYEpVrnkwtXV/66QK5Xwm3Umk8VmBcfxhyLx&#10;wuLyyur6+ubulo6B9u7h3sHJ0cmF2cXb80t3Fm9tLK88WLx1f35pY35pfWHp9tzCyszszemZpZnp&#10;+cmxqcHuvvrKqtxwLAhPZjDYVUqzTGJEqcXFOqFALeCreDwll6PgcGQcjoTFFjGYAhqdT6XyKFQu&#10;hcojU4QUioRBk7NZag5Hy+UahEKbXO5Vq/1qjU+l9inVfqUq12RuikWHKkoHSotasqPtibzh6tqJ&#10;5rbZnoGb43Pri+vbm/ub95/fvP10evnJ0MxW1/BaQ9d8eeN4Ud1gXmVPSV1fY9fk8PTa0u2d1fXH&#10;N28/aG4bCITyZEoLicJPT6empVNwMjLJBCKVgk5SNsh5ChaDmYIDV6YLmGhFhyRXqtDIoSFhRDKV&#10;QKJkkaiZRAq+HGhaBuWSTAqW05GSnonu/UdA2gkkNBYdIEFYSeeQyAzYic9zwSFSmDyhXCLXAEKJ&#10;ks4WwBNeTydeSydeTyeQaCypUqs3WtECOwaTHj55iVgvEdnVMp9BHXcY89xmnITLnG0zhI0aH1rI&#10;TeVUq2wKOQi5SSYzK5R2jcal07vNZr/TEQ8FC3PiZYX5NeWl9ZUVVSXF1aUlfyrk7c0NzfU19dUV&#10;ZUX5IN5AQU6srDDvqpDjudbz41EQ8vycaE40EPa7YCcu5NFwMJ4dzS8sKiwuiWXn8IViLK9SUshB&#10;d3Hg5qWQ88U0DtyFhm7CudTT3/r2DO8hf3sp5F9ffPu4D07++d2TD293354+BCE/er7x/ODO3u6t&#10;rfsL/yjkNbUVhcUFdpeTKwL3/knIMRsXgRUQqCwCFUX/6AsCvpiJvUKsh/x/sZBfu7BxNGodJaDG&#10;hRxNn/4lnfbrdfruzgk0q9/+dPnxH+c7D48K8+p9nrz+nunkzr/Yvr79vnPn0VL/yO9Pd89P9/+p&#10;kJ/O9D8faT0casaF/F5rxVpT2WpT+a3mSmTjjeXzDWWTdSVDVYXdZYnOkryR1vr50b7JwZ6h7o72&#10;pvrc7IjFoA35PR0dbeMTE5WVVWazxRcItXZ0DwyPlVXWiBVaEK1f00nXs6j/jZBn0tjg5DdI9GsU&#10;QRpDTZeG6PIERRz9p0KeTrekyKLrqCyd2ehvrGkbaG2rzsuvzs1pKsqvKiiuKCzJi+WH/bFoOKcg&#10;rwScvKq8trq8KsWfC3llVX1FeU1ZOdh4WVF5bqLQ44soNRYWX01kKLJQRjdw8n8u5DS+Ek2P50jB&#10;xulXesivo/HqrAwqj8AQciTacKIUnDYUTzS0tje3d1TVwFYFTSPeNw5uDu92NOj3uZ0uu9VhMZn1&#10;Oq1GI8aEnMXig41T8B7yFDR2iqud5FeFnMvm8Ll8cEqpBMRTJZcppBKZVqMz21xGiwNKu8tnsrss&#10;To/N7bO5/RanN4XVHbB6AjZPEEqT04fhxytml98MD3YH8IrR6VWZbByxHMueyAYt/wshp2fBBZNE&#10;hxMQzseUkOP80yHr/38VcrPVrDfqdQYdVMwWk96og3dLIkW9TCi2/Qchhzf0Emx5VBx4p1NcFXIJ&#10;tjoRDnwWKdDP4Bsaa/onG0TXmKujDW6kfqdMKrkY5ydTymUqhVQD2oPGi6rQglgYdrPebTO57WYo&#10;PQ6LF6UiszitZji6rJiE60HClXK1HI0mk4kFYgFHIuCCk+s1CqtO6zDovBZDjs+RF3AXhf2V0BiY&#10;9aDZV4VcxedCUKEXi2JuV8BqcWg10JxpRSIUafB5eFc5oBbCBZql4HH8VnPUBZGJHoQ8bLfawG3R&#10;iHeBjEkHJw9aTCUhf7bN5NfKgjpZxKiKWdCo9TyXOdeoBiEfLQmv1scfd1acDNW8Hq7Z7yi+W+J7&#10;3V91vtyNFhW/N4nytKHlx/+bHvI/F/KvY+3v+huQkM8Pfhztms4Pe0U8CYNOIVFIRAoIOfqyBD5e&#10;mUSCOnIU+DxHQCpXimRyoVTOFYrJdLRa009CDtHL/zohR92aF1wVciaacp6EwaSxmFQ2g2y3aAd7&#10;WmYnBhamh0cG2huqiwpzAhAX2k0qMo12A3Q8IzMji0AkkeAgdzid0VgsHovgQp4Tj8UjMZNOTwLH&#10;zsy6FHJfoDgvF6cgJzse9EUDfpNeTyGRU0IO1xy9Vme3WuHjdVgsTpPeZTZ6bZaA0x5yuyLQzkUj&#10;JXm5lUUFDRUlrTVlXQ2VKSG/Mz+5fXtpd31l/8Hdg+37B48ePX/8+NXTp8eHz09fvHr98vjt0cnb&#10;49dnp2/fvT778Pb9uzfvz07PgI9nHz++//zx3ecP7z5B5dPHb58/fU/y8duXT2DpP8DSEd/+wPnx&#10;/TzFb9//+PHj/A9sZtkf/5v5+cnLV+3NLUGvz2wwadU6EHKVQg0XIAh4Ud4BOoS3bKizOFw2lwda&#10;jr4WRCOikJmnhBxUnAUBMouNJjww6HQ6FQ4iuF+jUXq9TrBxwOdzqpQSgYAtFLAlYr4OE3KLSWfS&#10;qVGiE7ultqL01sJMdWmRzaBViAUyEU+GCblKJoLLyL8n5MXltUUltYncco3SnpFFS8+kQgkxFoGC&#10;IjCIozPTMzPSiNevZ2ZlkKgUJocjFgjVUoVZobFrzG6TM+QIJvzZxXkFVeVVjWOT0y+PXn38ePLm&#10;zfNXL58coDnkaMg6CPmt1amlpbG5uaGpqb6Rsa6evpbW9tr6xnJ8Dnkg6PX4PS6Pt6S4fPnmGhxm&#10;z4/evTj58Pzkw+GrsyfP3zx5cfb05TuMtwev3j598ebR01fbu8+2Hh1ubj1d33y8evchCMzSyr2F&#10;mxtT86sjk0uDo3M9g1Od/eNtPSNN7f21TV2VdW0llY15xdWxvLJobmk0URrJKUHEi8PxIqjgZXZ+&#10;eX5JbXFlU1VDV11Lf1PnSGv3eHvvRFf/ZO/Q7MDo/ND44sDYwvDE8vjM6tTC3Ym5tYm5O9ML6zNL&#10;67NL8NvvjE7dGhxfANXv7J9o7R5p7exvaO4qr24sKqvJKyiJJwoisdxgOB4OxUJBOHPDPl/QD07u&#10;C3q9fg+8ER6vG6m42+lAEm4F/bZAe2hGU8XNJiiNJqPBaACMRnBg/VW1vgTk+WKDm7hdI40Gsb4Y&#10;xA4blPiYdrjj8jGoR1uFA3eAUuMkHRzNbkY95OiJMOtG89uNJpBns8UKFbiJT1/HhRx3cvQ7NPBk&#10;6MlBtq+QHN8O4K4OLxb9iNZsNDkcLr/PHwlGchL5pTV1cMz09g9PjU7OT8/dWli+e+feo7ubO1AC&#10;q6ubN5fX5+ZWpqYWR4bG+3uHOtp72lra2xoaasvLC7OzA06HRa0yKeRGmVQvFWvEAhy1iA8oBVwF&#10;nyPjssUctpjNEjJRGjMOjcokkWgEAi2TQCcQmCQyh0oV0BkSNkclFBnkCrvWYNeaTPj0O55QxeaY&#10;BEKvWpVjs5Z4PHXRcHtevDWR05KX6Cgu7quqHmjt6W0bbG8eaGrob2qBA2OirXumuWu6vm28pKY3&#10;XtwSzm+MFDQUVnVUNQ92Ds4PTizDUVTfOhDJLdeZPSyBIo2Ihvv+mk6+nklNI9DTiYwsMjODSE9D&#10;iVLoyYwpWApGApl+CRphngIbTI6Bz2BMJ9BQJips3aYLLmcFX89EqytfzwLdQhm8rkABrqWTQMzo&#10;KKm4AEoGGxRUTGPyMom06xmkFFkg5GKlVKWXqY0SpZ7OFaPRvOgXkW5A60em8UVSlcag0Zm0OqNG&#10;a1ApVGqJVC+XWTVKn0kbdZiyXZa42xJ3WbIdppjNELXqgyadT6/x6FQuiJNQdjcZnuPNolLY9Vqv&#10;1RJ2O3NDwSLQ8oK80rzc0vy8qtLiemzt8cbamqa62hbUPd7QVF/bUFNVW1leWVqcyI7GQoG8eKw4&#10;P1GOOskLK0uLqsqKi/NzY0F/IhYuyM0uSGTnxEKRkDceDZWXlSYSueFQMBwO5STyCoqKcxN5ZquN&#10;weHTWDyAyQUVF6Zg8UGSJQy+BHSXyhGRQHfpLJlS0dHd+ObtMxDy33+8+f23Y+DHb8do/bOP+5/f&#10;7308e/z+zc6bk+2Tl5uvkJDf3X+yuvVg8dat8amp3pGRjh70/WZ9U3NNbV1lUUmh3e2AmBv10nNF&#10;dAifeGjGOJWNeurggwABQA5AYZBoHAoDlBsAG+cQQLnZAviYuFIVSySn8sRkFp/E4JBBJDAoDHh8&#10;EiKVjQ48AhwVcBjAgZEEPtY/Bbw0xY1M1o0M5t9+pUxMrULL+ukz3sL+tP3x2/nE6IrTHjfofDMT&#10;t5N7U9vPwcHntz8Wxpf665q/7G6fnx6cnzw6P3mCuspf7pwf3k/NIf/j7szXlfH3C0OnUz3Ph1oO&#10;B1v2B1t2eho322ruNlfebqy41Vi+2FSx0FQxW18+WlPcU57XVBDvqCid7O2cHx9sra1KRMOxcBCi&#10;do1SXpDImRgbXVpa7O/rq62pbm1rGx0bm5iY6O3tC4bCTDYvPQvLYESip5EYSYgXJZGBZg6jNN3s&#10;6yTWrxQJUWBlyKM0eS5ZFCMJwwR+MIsLTu5F08ixOeRpTGca05HBtGcw0TTyNJo5jWbMoBlZAqvZ&#10;GqsurR1o7RxuqisL+/I99oqIvzQ7VpIdCzk9HqujILegurymtrKushQNQa8qq6iuqKqpqKquqKgB&#10;KitrKyvrK6vqKuEsqKpFfeMVZSUVRYVl2dkFJotPINFT2WDg8gyaAlScSJeTGAoyU0ljKxkcJYun&#10;5PBRSWPLySwZmSOncBU0vorBVzB5MiZXyuQBMrS0G12QReGkk9iZZA6RzqdCeKM0hLJRp3R+YTG8&#10;d4vLSz29PW3trbW11SVFBcXFBeWlxcWF+SXFhcFgENoUuUIlxeYE8gRiNldIo7NJZDoIeSqUBwhk&#10;iNcZJDKTDKLO4KagM9kpuByuAGwQW90Y3A2fJ4WaTK1BrUOZRA0mi85k0ZttBotdb7EZbU7AhHCZ&#10;HR4Mr8nh1dtcCCvgNNjdRtjv9FnAxl0+q8dv8wZt7oDGZOVJ5HSugMrhM6Bk8SgsLkBGuRvA0lng&#10;4QQqI4tKJ9AYVDaXJRBxhGIwbfBtuFzQOTwqkwORF43Nw4E9qfW96fCcHH4qQRrYOJ3JRfk4GGwm&#10;h8fhC/kiTMJ/mkCOrR+OliLn07noqUDRRXKFTK2BS7BYoZTI5YAC2n1oyy0maPj1Bj0EIBarxWBC&#10;PeTgyHw+D+Jb0GU0XB3KC9DC3inwhVOwDW4gxChRthANWedxOHyBUCzDZ71hA/NQCplLpEmkErlU&#10;nCLZ9Q3uLRZJ4AVgSMVoULpCivK0qRXS5IxNtcKgVZr0KjBwi0FjM+mdViOOx27yOSxg406LwWHW&#10;280Gs15r0IKEK5TYb5SK0CRUNNOUwxHAscJmSkQii8nodjl8HnfA44q6nQV+T2HAXRrxl0QCLq1K&#10;JxEBWokQUAn4Ci4XxNuskIOQe01Gq0qlE4sVPJ6UzYK7lDyuRihUC4VoD4ull8nCTmfIbnHrNV6j&#10;1m82gKvLeVydWCRlMpQcZtRuLoXmxm4K6JQhgzJqUkXN6rhNV+ixJIzKMptqtDi0UB170Fp20F97&#10;2Fd5rzb7Ton//WjT+coAWsMsJeR4OrdLrgg58GD6/MHU+X3swevj58sDX4abHlXE1hKe520Vb/qa&#10;91trO/12FYVITsvIgDadQGXRmXwumyeAc5HLFfGE6BsX9MGLpGKBRISS6sHxxuWTaNBSUNMyyTcg&#10;GEgnQgVuIiGHJpIBooH7NotMY17AwpOuE1GimWRiGjwHDTwV3AUBQxY4OYWG/yyVwUpBvwLjCqDt&#10;qJ+cStFq1J1tjf3dbY21FbGQ12zU2C16j9MMJTz5jSxiWhb64oBAJPOFYnBnfzCEFmLMzo5EIqgM&#10;R/U6AwF8PCMzPT0zM5MoEIh8Xn8+qDhGIiceCQd9Xg/EywQC0vasrCwikcjlcvU6rd1mc9jtLofN&#10;57T5sewYEb83O+SHlqU4gVZdBa9rqCpvravqaW0c7u2cHOqbGx++vTh7//bK9vra7ubGk+0He48e&#10;HTx+/Pzp0xeHL149Pz5+dfr6+O2b03dv3wDvz95+ePvmw5vX74GzNx/O3n7EgArs//j2zed3bz+/&#10;P/vy/t3Xj++/ff7425dPP/Dy6+ffv3354+sVvnz9Hfj67Q/gG8b37+cAWHqK/0e2H9+/rd68mR2O&#10;mHR6DbiDQiWTKcViOV8ogesemcYgUekICpVCg+s9h4tlmkDzYvho9jiLzWaAeaPOKbz3CiVKotGo&#10;NBqFzqDBDoGQqzeowxF/bm7M6bTKpAIejyngs6QSgdGggQuhGYRcr3VaTPAhwqfW3lQfdDtUEpGE&#10;D4bMgWMfTZORSzQqcG80fESrUiaHr2NcFXK1Sprif8QLSopRyqtardKenkVJkZZFI5JoVBKJRaEo&#10;RDKX1Z4bjTdU1w32Do2PTi8u3F69/eD2vUcbjw4fHrx+8vL9yfHHs3efz96/f/fh7YcPx2/ePHv1&#10;au/w8OHjJxvbD1fvbiys3p5ZXh4HIZ+e7kdC3t8KQo4NWc+NxQI+v9vtc7vcHhDym7fuPH/59tmr&#10;s/0Xr58cHu/uv3qw+2x9Gw04X723e2t9e3ltc2FlfWphZWhstqdvvL1zqLm1r7qurbSisaCkJlFQ&#10;CV7tCyd8oVxfODcYyw9mFwSieVAPRPLgZii7AB6QU1ABZl5QWltUVldW3QyuDsbe2Nrb2jnU0Tva&#10;PTABMt83Oj84vjw2swq+PTF7e2p+bWrhzszi3enFu5Nztyfn1rD6+uT8nan5uzNLG0khn1sDIR+e&#10;WOofmesemOqEV9g92NjaXVHTVFJeW1BcnpNXFIvnhyI5QbDxQMTnC3k8AZfL63R64FS1Wh2o6UPY&#10;zBYLli0DrTSO7Bb1QKNOaCjByVOApmMPQ8PU8a5yDLiR3OCnkXj/A1c3cGa8uxsp+89CngL1koNW&#10;a7RJf8blHl6OAXQcXqzVarUB6Lt0E1opPZlzDioA+vYAWbvZBA2O6U+Bu9BjjCYbPI/d4/aEItFE&#10;bqKopLSqtr6lu2dweHRqamZxcnphYmp+fGphdmEF5LxnYKyts6+xrqWytLowvzQ/txAMPuANuNAX&#10;31aHUW/RagxKhVYq0YqFCJFQIxKoRLyrKAQcOZ8t5bLEHCYgYjMFKK80hHgUOolIIxJBZFGOMjKF&#10;RaVx6Hh6A75cKJMLlWKeVMAWcWhcBhZeiegsq1xV4PXVx6PN8XB9JFAd8FUFvLUhf1UsXh7D+oMC&#10;2bFAPDucl5dbXlrWWF7VXlbTVVTZkVPSFsyt9kRKbb58my8vmFOWKKkrrW2vbu4tr+/IL29wh/Ok&#10;WiuRKbxOYPySQb1BYqYDZCaE+DeIDMycaTdQSU0HP78gg0gD0GTFJLAT3Ux2ZoIjgSlhP4tzLYuR&#10;Ap/4eh1VGNcyaZdkUH5NJ/+STs6isFlo9DUCz0sE5plJZlzLIP2aniSTzOKIlCKFTqIyQBQOlghm&#10;cp1Au0GASw2JAFIolCo0erXOnEStU8kUGqnMoJDbtUq/RRd2mKPIya05LgtOzG4KWwwhsz5g1EJI&#10;ZFfJbUqZRS4xyCRGhcyqVjn1Oq/NEva4ckKBRCSUlx0tyU+gDvOqiobaqsa6muYGlEi6Hmy8ChSl&#10;rLq8tDAvNzsczI1FChM5ZUX54OS4kEM9OxyIR4L5ObH83OzsaCgS9EXCgYLCgng8G2whEPBHYrFE&#10;Xj5ouS8QFMtVoOIUBpvO5l0VctjJRkIupXDEBDo3nUTLJFFFUgkI+dn7l9++nn7/dvL92yucb19f&#10;fPm4DzZ+dvrw7cn26+Ot45ebL5+tP9u/82T31v3N+eWbY+j7zZSQt9TW1VUWlyIhZ/MFRBqTSOcQ&#10;mHwS6o7jZFHhUEEfeopMEiOTxMRKRgaJmUFmkugQoEuZQhmNL6FwhCRstC0IAw75ipCDzBMoLDiQ&#10;rgg5+prm6lGXDtp5ARycKdIz2dfS6CDkxaVN7/86l9vs9N283NqAt2BtZSe5C9vOTn9bnr+3eedJ&#10;Sss/vP7e2zLQUlzxbuve+cnT89Pd89On58dPz1/snh9unu+DkK+db9/8/e7Ml1tj7+YHTia7ng82&#10;Hww0P+1vedTduNlet95SvdZYgXIxNpbNN1ZM15UPVxV1luY25Me7aqpmBvuWpkbb6muKEjm1VZVg&#10;iXk58a72tptLi6srNxfmZ6enJmZmpubmoDI1PDRUXVWlVKoziZR0AiWDTM8gM34CvdsMOEHgDU8j&#10;s6+TOdfpCorERZdHqdI4WRQlCSMEfiiLF8zi+UDIkY2zwMad6UwHGqPOtKbRrZlMK5ltlahC4QgY&#10;dVtfS+dYe0dvdRmoeFnI25CXXZWIJ/xev9Ua9foqSyuqy6uqyipLC0vKS8oqSsuryivByavKynCq&#10;y8vrquBmOVavrCirKiwsD4ZyNHoHh6cmM6REuiyLJs2giAlU8GoxgyUXiHRSqV6pMKK0FUqdUqET&#10;S9RsvpyKllWX0nkyFk/K4Ulw2DwJiyOhs4QUOkTnXDjdaUw4HcRyjSkST5SUljc0NN65e2fn8c7N&#10;lZurt1fW7txeXJibnp6cnBgbGOjr6uoMRSJimQLl6OYJWVw+A7wUzJPGhkgdxBsUNEUWiZ5FxBNG&#10;skjUS65G7aBaQoEQzEsuk2NfXWt0WmgwDXpogMwWs9VmsdnNdgjSk1hdHoQTA2T7ArMTtNxjACe3&#10;OKA0Otywx4Ltt7p9Nk/A7g1aXF5wcolSg30ZJ4aSjZV0LvgwggbKzeLgQJ2JUqAnHwP6TWHCCcgA&#10;VycxWACZwYI9qcfDFYbKgMfCn6EVSuQcnpDGQCtIwftAZ3EgNkW2xIPGio/D5PIYF4DY09hc0HIe&#10;GLZcCTYuU2slSjWosVShUGq0BiwrjQZaT6MB3hUk5EY96LNQBOEpFxdyVF4usfKTkF90diOSd2PW&#10;DgYPQs7l8kUiCZaaBp8vd0XC0dJ0kj8FpUYHwL3Bz+FV4ySniEu0KpleowAJR+hUFoPaZtKCaDmt&#10;Brfd7HFYXDaTw6JHI9UtRptRZ9apDRqIlSGcl8rFIjEE7WgSFwebxMViQrwOVocGs7KkUqnNZvP5&#10;vEDA6455XAU+T1HAXRb15/s9VpVcKxaAiuukcFaIVAKenMMGIXdoNRGX06XXocVNRCIpmy1mMkDI&#10;5VyOSiAAG8fqXLNGE3TYfWajW6/2GjRuvVYrFsm4XC34LZOhE3DjTktxwJVtM2BCroqYVBGjEoS8&#10;LODINytLrcqR4uB8VWyjuWS3u3qno2y1PHSvMvJxovV8ZRDZ9QY4+QTKr446yf9KyLHk6ven0CM3&#10;xs/vjp4v9r3vq90o8C1F7fdKYw+rC9bL83tCbq9CwqbQMzIoWQQak8bksZnodOSjXIqgPSIe9lWG&#10;iM8Votm5oEBgQyQKHTlFJhls/KqQs6BNZPHgcCUiwaZlYgllABLYONrJSM2Aw4EnwZPOpGeRM4gU&#10;aDoJFDqRyiDTWRhMAAyfngLOgktQ2jcqlQbHYzQWhRYbYmQ+yg/IAadzOlF+BGgxb2SRgOsZRAIJ&#10;hFxkstjcHp8/EAoGw174NxjyegMQFxMIpPT0LCTkWQT4o51OVzwew4nBk4eCbo8bQmkiiZiRlZkJ&#10;+k4iwSlj0OscdpvL6fB6nCGfB4LUaNAHcUVuJFgQj0LkWllcUFNe0lhT2dpQ29vROtLfMzEyMDsx&#10;urIwt7G6cv/O2vbG+s6D+48fPny6u3u4t/fs4PmL58dHr16fnpy9Pn33+nWK9ylwM8d5ffrh9OTD&#10;yfH7k6N3r08xOT/7+uHdtw/vv3/88NvnT79/+fzHp48/Lvl8yeerfPkd+ILx/bfzFH/8foU/Lvn9&#10;9yv8uORf2ZJj51P5X3//8cdv318cHgz29fncbjVcqbALiEgs4wkk0EAwODwSjZFFpmYRyZnwKVLh&#10;IgefsgCfLg7AAQkGDvINoKSAKGcxJuR02AMPp2AlSSji2h3mcCRgtRrEYh4IOR8TchOWvR+E3GLU&#10;OUDI3Q6IGqvLip1mo1zIF3PZQj5bLOLJ4KKkAMdWJAEBgavEBRqVLMVPQq4yWNzeSDRSIBcbUjaO&#10;jvtMMoVE4zEZMZ+7s65mZqjv1vTE1u1bew8eHO7uvn558uXDF3hz/26Dd/v9h9fv370CIT86evr8&#10;2aMne/cePrq9cW/x9trsXwl5NALXORBSl93pTOTkj4xO3VwBrV0ZnpjvH57u6h9rbOuvqGsvqW4p&#10;KG/ILa7Kzi+NJkoiuUXBaF4glAiEcgOg30Eo88Kxwuzc0uwEIrewsriioby6uaK2FXy7uqGjrqmr&#10;obWnqb2/pXMQrLurfxzEu3dwsmdwsndoCugbnh4YnR0anx+ZXBybXh6dXhlFNo46wKfAuhegXAPG&#10;ZlYmZleB8ZmV8dnbAEg7PBiEfHrh7uTsbbB3EPKewem27tHWruH65i6w8dyC8kh2QSiaEwjFvP6I&#10;yxtMSbjN5sRLi8VuNltxb4UKtIHJPnHUHqZGqVtAV212G44dlWgEOzwASD0Ifj5l7AaD4e9UHOfq&#10;9ldCfhVVqisbG7aObFwLvm+A3wovwuFwwoXJ5XKn8Hi8KaBhcrvdXo8XfdhOt/MCux3+9iRwrxOe&#10;xOF0u+CRgUAgkh3Lzc0tyM8rLCwsgdCxEuvRKS4uh53RWG44kuPxhSxWl8FgNWmNanRsQ2yoRWvE&#10;yeRyiAqEIoWArxDy5VAK+Gqh4AL+Xwk5qDiOkM2E45+H1npCwx/xIVNo1BSZRiPRaSQalUilEhk0&#10;EptO4TAoXBpVQKEIaRQ+iybQCBU5Tk9NPLshO1Ib8lV6neUuG1DqcRS5HQm7PdtqdesMZpXGqjV6&#10;bB6fN+oP5IZixdmJmkiiKpKoDMRKbd5crdkv1dikWrvBHnIEcqL5FTnFNZG8ck84T2f1csTqDCon&#10;g8zChRzMPNkhiRYjgEqyLw7jsq/y6n5cxf+Rn4X8kitCTgUb/9sNIpRkBp+H8pMh+GKlUKpi8sRI&#10;yNPh3qSQg7TzpWqp2ijXmqFMCTmW+4oC3iiUazRGm95kx4HQGOWZl8q0aHU3sVOn8Jl1QZsh22XJ&#10;dVtxclzWuNOabbdEbSY/WpZc49apnRqlSYHy7oCTmxRyk0pp1WrcFlPQ6Yj4vYlYpLQgr7yooLKs&#10;BAwcPLyuurKqvBQH9pQVFeREw9GgPz8nG66z4OF4JzmYeW4M9vvy4tGc7DDYeMDnCvo8YOPQAMOR&#10;6vV6g+FIdjwnnpsIRWNGq0MgkWM2zr8i5AJ0kyeicEQEBh+91XCxJZAFYlF3X8uHj0ffv73+9vXo&#10;21cwc4wvL377+vzLh6cvD+8e7q2mhPzp41ubG9Nrtydu3kJZ1kdHOrp7mlo76pqRkFfgQg7OkUWm&#10;p5MYN8hMtFwTiZZGQG81lJdOTgDQ+AhsiAR87qh/m0Dj4Mmis+icDBo7CxvfjnO1k/xnIb8cN/Gv&#10;CPmNDOavN2g3wC/d2Tu7Py0+/v4MDVbHt8c7p5sbh4vz958fvE/uwrZ7d57kxSub63vPjpN965/P&#10;ftycXlkcHP28u/0nQo56yH8W8onOZwNN+/1Ne33ND7saLoW8vnS+oXSuoXyqtmywoqC9KN5clOhv&#10;rJ8bHlieHhsf7B3u652dnJieHB8ZGpyeGJ+ZmgQWF+aXFucXF+cX5udAyEeGh1paWiwWG0SZmURa&#10;JuXvVfwfhTyTo6VK3VRJiCSM/pWQw7uVwbSDjaNlz2gGrgguk3nFhY3Nte1ttc0DjY0DtVWtxXm1&#10;8TDYeGtRoiIeDdutXrM57g+UFpSUoGRlZRUl5WXFpeDkqJ+8vKKytDQFtMTlxcUVJSXlxaU58QKH&#10;MyhTmhhcOZUpJzNkRKqYQBEQKVwOVyaTqDVKvdVodZltPpvNi1bpNNj1BoNaK5cq+AIxwOOL+HwI&#10;zfF1GwApXyDj86UcLpi5iMkRsrkiEHWt0VpaWTs6MbW0vLy1vfVw5+GD7Qd7+3v7B08fPdre2rp/&#10;//69O3duj42O+AIBnlDMhNMHVBxcFHWssZCKo4RPIAiXQk6igKVDyUJOji3ogHNVyEG7LoUca8iM&#10;2NfBuIrbHE6702V1ulPYXN4UV4UcQPrt8ICWG+1uk9MDN61uP9zEnNwPTm7zQOk32l0ytY4rlrKF&#10;YhBo4OrIc7RCIQ66F1XAxpk8AcSSFCaHzGCDh6cAIU8BHgJvhVpndHkDJotDodJyBWJkOBQ6mcag&#10;0NFfDSXuKgCFwSRfgQQPYLGxIeuKlJBLrgi5AcJPnRb70h/FIHqDTiqT8AXgMf+CkGMqnhTyK93o&#10;4OEczoWQYyr+bwg5puJ/D2bjOrXcpFejiZ0mXQqwcdBvlw11jNvNaFEuoxZlVtdr4BhG/eFyrPte&#10;KBDACwL3plHpFAqNTKJAIE9EJexgsjkceH0QkzkcEKLCxdUWdtrzve4iv6s8Foy77Ca5BCIKjVgA&#10;Nq6XiaEOQq4W8L0mY9jpsKlVeolEiXWGp4RcLRQq+XzYqRGJHAaDx2xCC6HpVF692qFRqgToVNEI&#10;RTIW0yIT57hteS5ryKj2aWRBvTJsVIYNily7vjYeKLZpQchHS0KLtTnrjUVbbaWbjfnLxd6dpvxP&#10;U+3nN/vON8Yus6yDkyMP/2dCvj52vjZyvtT/+2T7WV/dcVf1UVfti866p221q42V9fGIUizLyCDj&#10;Qs7nYN+PISFH/ZBCLpz4Aq6QxxVcCjlcCZGNZ5B+TSNcSyOkhBwuAiyOAE7hTGiYMtBodhwCGc19&#10;I2BCnkpDA8Bd19KygOvphBsZ8DzEDAI5k0jJAp+/AOSffMFPQs5gMuDzBU1ncyQyJYcnxF4V/CqG&#10;Uqs12x1KjS6DBFFN1vVMIkAgknkCocFotjkgdPW4XB6rFaJth8lkFYmkWVlEEPIMsO0sIofLgyDb&#10;7XamgODX7rDLFfKfhZxnNOg9bqff5w0H/TH0/X4I5W/PjuTHIyV5ORXF+WDjDdUVYOOdLY19nW0g&#10;5JOYkN+an11fubW5dntr/e6j+5u729t7OzsHT54cXhHynzh9lwKJeoqT92Djx0fvjl6+hUrSyd9+&#10;wcv37759RGaOARXg028pPl3h6h5cznG+ff3jkotOdcSV/d+/naf47TfE99/+AH77cZ4CV/cfwI/z&#10;b/AY2PPbH9jt3358+3ry8sXi3GxDbS0IOZy/cMDBxRwOPfzrWjqbS6TSM0mUDAIxiwBuzkTd4wLR&#10;PxVyKo1KoeJCTqHRKSDkVpvR53cbjBqxmCsQsAQCtlR6KeQoE6TZ4LFbi/JySvJy7Ua9QiQQcZhX&#10;hVylkKdQJzNZINRK6SVXhZyEvqYSy2UGGol/VcizsshwOXeaDSPdbeuzY1vLM7urC7trS9u3Fu/f&#10;Wnx0987B9sPnj5+dPH/98e3X75/Oz9GUg98/f/pwevri7O2L16+fHR8/ffli9+n+/Ue7d+7dX167&#10;M3cp5KPJIesg5KVliezsgD+ARmrb4IJncwWCsVAk1+WLAW5/ticQdwfirmCOL5IfyC4KxgtjeSUF&#10;ZTXFlfXlVY1VNS01dW21DR1Nrb1tnUMd3SPdfeO9g1Mg26DcyLQx3+4eGAexhzpu3cDQ2Nzg6CwI&#10;/9WdSSEfQ0I+OrUEjj02e3tyHnWDzyxisj0Hsr0Ksj02fQuAytDEMtA7PNfRB79lGqV8axsE6lt6&#10;K2rby2vaahrBxpuLy2rjeaWR7HwQ8mAk7g/GfMEINkY9gMYGuH1QgbcAfS3h8rjRkHVUAb9FqdXB&#10;UeEUdwNXbfcSsGA0sdxus1gtJos5iRlcPLmBNP+diuNc3f5KyNGYcoUiCTakHHZotWg4mxl9AWAD&#10;FYcXAcrt8/n9/kAoFI5EotFYdnZ2PBKJhcNRnGgkGoEtHAmHwn6fHx6MA39dSshtVhs0/QZsBDzE&#10;Aqi3wmSxmKyox18HwQD8GdCSalVKjQwCCLFMKETRHo8n4vOEMj6aRQfIhSKVWKwUi1VikVKcFHKl&#10;UACo+Lwkgp9s/K+EXICW4EbwmEw2HaXxBSGnkWkUEp1MpJOyaIRMGiGLSSXzWAwRgyGl0qR0mphB&#10;g4hD4tWZy8KR+nisLuyr8TmrPLZqr73a5yz3OYtcjjyHLWA0WJVoxVu9TAkRgk5rMZogxA0YLAGL&#10;M2Kyhy3OqMEWVBk9cp1TprWLVGZAaXRaPFE4HbyRhCsYN7tDIoWewhKC3YGQo37OC/C5mhfAzRSX&#10;+1MGjv84ThqJ+bOQJ7vHoXJVyH9JJ//XdcKv6RQqSyRAK3ghhDK1WK5hC6Rw/cCEPOnkRBpHojKo&#10;DDaNySHXWlJC/msm5dcsConJl+ksZofP6vDiWCx2iO/VUqkaDWfgmRVil14JTh61m+JOM05SyB1I&#10;yEMWY8Bs8Jv0XoPWoVNbNSqzSglObpDLdHKpSa10GPVOizngdsbDwdxouCgvt6Qwv6y4oLyksLyk&#10;qKK0uKoMCTk+ah1MG0qUdL0ggfeTg5aDiof9sD+SHQkG/R6f2+HzOEOhIBzTgYDf7XaDkMNhH4vH&#10;Q9EoBO5KrYEjEP88ZF1AR6NVeRlUNlqhOoMCQp5BoAgl4r7BDhDyb99Ov387/vL5Oc63L89///bi&#10;8/u9/ce3Hj9cTAn5wwdzUxNtU5OdC0vD0zP9oyOdnd0NLe31za11KSFn8/mYkOOjxKng4biQX9o4&#10;Amz8AjRQgobmQRDpaWQGgsIEQCMzyXScn4WcTYB7/+eEPJ1xLY1+PY2h1DiuCvn+k/f9vYtPflb0&#10;f9weP3xVWtjQ1Tby8c3l7PPvZz++vjo9P3p+frJ/frrz3wv58UTnQV/DXm/D457G7c76zfZaXMiX&#10;60tm64pn6konqkv6y/JaC2JtJfmj7a0Lo0Or85Mr8zOrSwsrN5cW5maGBvoa6+vKSoqhHB8bnZud&#10;AWamp8bHxkDIOzs74BLI4vAh3PtXhJzIN9CkHpIoQOCHwcmTQs79ScjxvnEi00xmmiRSR8CbX1VU&#10;01pZ31JR3VhU0piX05IfbyrIaUjEoKzPjZZnR9w6rV2rjbg8edmJorzCsiKwbjjei0uLUD95ZWl5&#10;dXmSqjJwddDyspKCglg4qjfYeUIVlSUlMaQEupxIl8JBSmOIhDyJQW30WB1+hzPidEQdtpjDHLUZ&#10;QzZjwGp0GnUGaC1AqODSLBYhO7swLKlELsb6MsViuVAoBVfn8SU8gVitMxWUlI9NTm8/fLj7ePf2&#10;ndtrd9bubW6sra2urNzc2Ljz8OHW1oPN/v5es9UKHo6Um8YkURkQTEOshQal0znUn4WcSudSaBzQ&#10;chByMpVNpiW5KuRsFhq1DmEcNuBaopArtBqdQY+sPNVDflXILY5LjDYXjsHqVOnNGqNVZ7brrU4I&#10;6nVWrJ/c7obShPWWo35yN0i71+kP2b0Bpd4ITs7gCcC3OdBKXMD9GRByJk/I4PLRiHTQHbiGoDrq&#10;08YBUceB6wmTwwcht7u8IORqrVEkUdCZSIEIZCqQRaJkEkFakmSRKVkUKk4GCa4GJKhQmCy+VHYh&#10;5KqrQg5viU6vQ7EE9s2+VqeB9wuFtf9PCznUVXJpCohxDVqlFRm4EQw8hdNqsJt1VqPGqINGFh4m&#10;UaNc6xK5VAqvQ4h6SHnwYpjQtmPLiBDREiGUzCxSFpbQFI4xKh0MjisWizQajdFoQEsAWExBuzXh&#10;dhb6XRXZoYjNbJCIVAKuSsjTS8VGBcqmjgs5lmLdhtY2w/ZIrgi5BhuvruLzDTKZ22x2GvR2jcqh&#10;UYCQ21RyBY8LQq4WCKUspkOlSHgcWPe4wqOS+LUKsPGgXp7nNDYXxEodelzIb9Yn7tYXbDQWrFVn&#10;LxS6DzrLvsx0ni/1oGXP7oyiHu+NUbQOOfLwfybk8ODVofOlgfPFfrQU+c3R8+XRPxZGv86P7Y/2&#10;tRUk5AJJSsgFXDZafl7Mw7rGxWK+RCgU8cUCnhD1SWJCzoO38TpaoYnwy/XMX29cCjkLpVARUBns&#10;pJBjCzkBeDIaXMgBPD1NFol+A5T+RhY8CQj5tbTMa+lZNzKJaVmkDCL5ErD0C2g05lUhZ7LYDAaT&#10;TKaAbKdnZl1PS7+elkFm8WQag9bqFKt0aVnkv93IuI7NdYfHcPlCnd5oAS2BONzhhIDXYDSpVFo2&#10;mwdCDjaeAapNILFYHAiJIYJOokdfYBlNJpFYRCASLoWcz4PTyOd1h0OBaDiYHQ7kREO5sXB+PFqU&#10;m11WkKguLaqvLGuqrWpvqu9uax7o7kgJ+c35mTs3l5Od5Pc2Hj14kOwk33+WEvKT47fHx28ugHoS&#10;2J/i9Pjd6cmHN6cfgddY5ewNUnEw8zevP529/fLu7Cto+SUfLvlwhZSZIyH//HuKTx+/X/Lpkvfv&#10;v6a4+pjPXy758uW3L18xvvz29esPnM9ffvvwCe797dvX79+/fv3+5fPZ6cmtxYW25qay4mIIxHRq&#10;tRCdw3A557O4AiYcTkx2FpmaTiBlEkgkCtxC3xPx+MJ/KuQoFwGLweVxhCKBQik1mnReH9ioR6dX&#10;iURcoZADXBVyu9mIJsJYTGgaYzxqN+q0cokEfpzPSQm5Qn4JXHZSKOXiFD8JeSaZmAkHC5kBXgGH&#10;F4ANxsikEslSLqepNLExO/RkZfbg9tyzO3MHq9MHKzN7N6ee3Jzeuzmzu7L09O7tZ/cfvHz46OWj&#10;3YOH23sP7+89vv/mzcGbN4cnJ09fvtrdP3iALUV+E4R86ebE4tLY3PwwWimmvxVlWW+sKCvLS+SE&#10;IlEwOR+Ip83qiERzC4urCkurS6sbqxpaa5s66tt6GjsHm3tGWvvGO/onutFg8tmBsTkw5+HxxaHx&#10;BShHxudHxuaHsNza/cMzfcMzvUOg/rO9g9M9GOgmtr9vCO6agZ8aHJuDPQMjc/AwuAkGPjy5ODy5&#10;MDK1NDZzc2L21sTc7fGZ2yOTtwbGFnsGZ8C3O/sm27rH6pr76lsHmtqHmjuGoNKIKsNNHcOdfRPw&#10;gO6BqZ4h9IsGx+bhmbsHJjp6Rprb+2oawM+bikoq8wpKc/NKYvH8WDw3Es1GedcD4WAoEgiGff6g&#10;1xfw+QNur8/p8jicbqfbA7brAkX3QAXJOtq8qEA2jiV7SyZgt9utVqvpYkMd40Y0Cg9kW4umb4Nx&#10;4+PN0arkOMmJ3TjofnUSFZrzoFUrkf6iOd8KtVKukstQNk2NWq/VmgwG+G0ul8Pn8wQDvlg0lpOT&#10;k5eXV1hQUIKSTZeWAxDeFRYV5hXk5SRyY/FsUPFAIOj1+txuJ1g8xD3g3Tp9yvwBtOi5VIYleJEq&#10;oMVCCAAUvvH5UoFQJhTJBEi5pXyBCJpJHorsACmPrxIIkggFGhEGPktcxMdAe9QCHo4K9ZCDpYOH&#10;cwGlkC/nc2U8joTDErGYOEIWGrWOwJbQQZkfsLVu4cSlUZkUMpNIYhBIbCKFRwUbZ0uZbCmdLaWx&#10;pAyWmMcWaeXqsMNVFAoU+1yFDnOBzVDiMJZ5bKU+e6HLmmvR+7Qqq0KmE4uV0O6KIGhRiMRKrkBO&#10;Z4tpLCGVAUGYhMGXsQQKrljNl2pYIhVLrBEojDKd3eAIeMKJcG5JbklNMF5kcPhlOitLpCQyBVl0&#10;XhaNl0nj3gDfvuA6+PmfkUZm3YAKgYFyX5NZODfIrGsE5hUYKVBSrkzq3zIo/wU2nkb6j+uEXzIo&#10;dL5UrDLiSNRGqdrAEcoyycxrGZRfMtDD/vMGEV6PVGczOIMmd1hl9tAEimsk1q8E5t8yaX/LoBKZ&#10;QqXJZQ/kOIK57mCuKxi3OHwGgxXNDhIJ1WKBSSmzahR2ndpn0oUtetDybHByly3ussed9mynLeqw&#10;hu3mkBW0XO8z6twGrUuvcWhUVo3arFZDK2pGi7Sr7Qat12aJeF1o1lZ2pCARx+aEg3jnlxUVlhQW&#10;FOcncCGPhrAB6rnZxQUJMPOi/Ny8nBgYeCTg88ER7HK4Qcj9nmAINDzs9XnhZAyEwoFQBK5l4WjU&#10;F4yabC6RVMXiidBEbhyOkMLkZVHRAsU3iDRw8jQCyrHMF4vbuhqPTw7evQMPf/X50+GXz8++fnnx&#10;FcpPB5/e7x09v/fy2cabk52TV1tQ2dqcHeyr7+munZ0dnJ5GQt7V3dTa0dDUXFNXC6pVaHPZWDwe&#10;gYJcGsQbfgvKvoZlCsCGTlyOoUgaMgFK5nUi4wr06yDz2OtMQ1MbEFkU1ElOZXLpbAGEUyQKiwBi&#10;SUBpRy7BUhjggHOCjiKQ1TNTXCfQr6GkbjQWS/n2TdKoYdu6/6qooOXBvRfJ23+x/fh6vrdzfPj0&#10;zd+ngYWb794gDz95fH6yd368d/5i53z//vnTzfPdu+dbt37cnft8a/Jsfuhoonu/v3Gnu367s+F+&#10;R/299tq7rdV3mitvNVXMNZRO1ZaMVhV3FsUb8iKdlSXj3V0L4yMrC1O3FmdXlhdvLi+Oj42UlRaZ&#10;TQa4bEYj4ZbWlrHxsampyenpqYmJ8aGhwY6O9vyCAolMSURzg5nwvv0joItZFFYGhZ9GFdGFVqbE&#10;QxV5SXwvTeijiQJkQTCT6yfw/Vk8bzrHl8V2kNkWBtckEBg0CmvY6S8Kx2pz4k2JaGNutC47WBfz&#10;NyfC9YloU368LjdSHQvmeV0WucRrNMa9/kQkWpgdL03klecXVBQWlRcUVhWX1pVV1JZV1pVX1VdU&#10;V4KrF5ZWFRXlRSIWnZHDkdDQ2HIBgSLIpMBnLeRwwIIUbpMxaLeFQcVd9lyPPddty3VZc5yWbIc5&#10;AqeeSesGndCqzCoFaIlertApNThahVItk2swlBKZHE0EBjlXGK2O0rra4emZuZXVkanZlq7etp7+&#10;zv6hprbOhtYONEVpenZseramsVml1xMp4JaUTGyWB4KI1m6AwB20HE06vQAJOZ1LosKVGW5yiDQ2&#10;SkBIZhCpaG4qBTuAGUwOg8VhstEq5UwWWn+LLxALRFJxMsGYQiJTiORK8QUShVqi1EjVWplaJ9cY&#10;LtCj/Qq1WKECZCqdDK3zpJdr9UqdEVDpjWqDSWOyaIwWncUGgJALZHIQcjRQXCLhigExmjGOpVvj&#10;icQ82CMUs/lCVnKWuBAeDEIOdTZPiIEPQRdegPYLQTDhZciUUOGLpByeiMHi0pgsINlDjiZV0ojg&#10;4WR4A8kp0ghEcBgKgyWUyWRqEHI0h1wsk0uVSrVeZ7CY9SajHuQCfcVvMZiMGp1WKBLSGAw2hw1O&#10;jnKgC7GlyGEvtgQaypyEIUCl9AIJWgoYIQOEYimbixYhh4oUmnqUaVYpR6n18MSz8OtlCrkERymX&#10;qJUollXIMBVPjVqXgZOLLkBzNU0GsHGzAzAbbEaQcC0+Il2nkqHFPmVo2jla3RNeNxqWLmCjXl0e&#10;msbMRIP8QRrhiMoACGjUEjY0GqVfoTHYKFkzTwCvS63WGHQGs17vtZhyvc7CgLs8FvKbDeDeUg5L&#10;xmVrJCKDQqaViOQ8jkYijHpcEZfdrJRBTCLmcCCoEDBoEg4bbhrk6LtmCDn0MqlNb7CoNWaF3KqS&#10;O9Vys0yi4vNkHK6Cw5WxGD69Js9jj5o0YaPar5GBlof0ciDfZWrKj5Y5DaVW1XhpdLWpcKOl5G5j&#10;wXyxf6HY+7Kv5vN0BxLy20Oou3t95PzeGFqH/OEEyrUOBr6FGXgKlMtt8nwTG69+Z+z89vD5yhDi&#10;9uj52vj52uT56sSXm6OPhjoqQl4ujUUiMeh0Np8NGs4XS+CTFIrhQ0Z59aQQykikEtBROC7gCOFw&#10;OCQyJQ0EOD3j1xtpv6RlXMsgphOpRBqLwebBWwtHaUYW4UY66vfGAZXG0xymQyNCosGnQCBRyTQm&#10;nPU3MknXMwioqzw9C4OAbmKzvgHUuZ2WmZZByCCQs4hwXHPgMOPA6cPmgkVDzMhicUGh08DkgTQE&#10;hcUXSkGGDFyx4kYW6Rfk+QT4LRlg2jyBUqvTmyxGq9VgsegMRo3eIFeq6WwO/C3wF6VnEQDQOKlc&#10;rtagnE1YnmI0ghQOZDabBTaVmZmRmZlJIpH4fB6E5E6H3etx+33egM8TCvrAzHNiETzMqCgtqq2u&#10;aGqob2tp6mxv7enuHOjvHRkehOZmfm525dattZXVO2trG+vrD+4/eLT96MnjJwdPnz9/dvzyxenR&#10;q7fHR6DcZ1CBPc8Oj58/O8F59fLN8au3Ry/fQOXo6Oz45P0JxvHxOyhPQcXffHrz9vPbsy8g5Gdn&#10;X9+9+4YBla9n7y958+6S959+AO8w3n/8LcXHT799+Pgd7P0d/Ag84dkXeFp48uPj90dH7169evvy&#10;5dvj47MkJ2ev37w/ff3u5PTsBNU/XPL2w9u3H9+efTp79+nN2cezsw8f3n34+unzu7OzzY2Nlqam&#10;0uLi3NzcaCRit9nheENriHPxfD18+NQJFBqCTKPQIGTnsjho8AaeUB3LXsFhMhhodjmNitIKQDxP&#10;o1OoVOybSQbYuEajdrntkUggJycKQq7VKMRCroDLBpQysdkA+qMx6tRWk94C1xmTviA3HgsHYI9M&#10;LBBC6C8AIcdWW5SJ5DKxXCbBQAN5LpFfolJKUvyPLLSAERklSyCxsewDBCL4OagGkeQxamd6Gvdv&#10;Tz2/O39yb/Ho7uzJ+szJndmjtZlXa1MvVyef3Zp6cXv2xZ3lF3dv7a/denzn5s691YO9+2/eHgCn&#10;p3svXu6AkO88Xr//4Nadu/PLtyYXl8fmFkbGJnr7+tvaO+pByCsgRsiPxuOhUMQPnhkKRhoaW0cn&#10;ZsemFiZmlyfnb47PLo3OLI3MLA9PLw9NLQ1NLA5NIHkeB2eeuTUxfWtsanl0YnEYbBwsfXi6f2iq&#10;ZwCseLJnYKp3cAo8HPQbdBroH5kbGJ3HAQMHRiaXJmZXRqeXQcLB8Lux3vLO/rGWrsH61t6Kus6y&#10;mvaK2o7qhu7GtsGmjqH2nvEelNdtYQjP6DZ/Z2x6ZWL29vQCmkM+u4zndYPy7vTC7bnl9cm5VdDy&#10;gZGZ7v7xlo6B+ubuiqqGkrKa4tLq/MKyvIKinEQ+nnE9HM0ORWIQ0PsCIXByj9cPTu72+FCJg7rN&#10;sQ3rE8eSrttBbEHCLRcbeDi2+ji2YVnf0OxxtGlQljTsCzwt8vAkcOSlANPWXQAqrkM2rjLq4MjT&#10;GPVwCOrMBp3FZLBZzW6n3et2+f2ecDiQmxMrhEtJeWlVZQVQXVlZXlxclJeHptliM2l8Ticai2+G&#10;65nWpNWYNGojPL9SoYEQQiKSCYWo6+QCmQhHCMh53BRg5nIQch4PWjWFAFxaCCU0bHI+L4XyApWA&#10;pxXx/xSNkIeDDVkXKATwg1wAKtA0SrkondtPQs5kIBgMHkpaDhEcwGQzmWhqORWNiiRQuESagMIU&#10;0zkyFk/O5CsZfBWLDy0pnI8KkwZabkvAZAzoNAGtMqJXRo3abLM+ZtKFdCqHSm6USZQCgZjN47L5&#10;8EvIVA6BwskgMtHgYTQJHBtYTmJmUDhZNC5YK4EpJLHENJ6cIVDw5Xox1mGusXhUZpfcYJfr7TK9&#10;TagysiVqGl/2Lwk5hQ36fZ2IrBsqKa7BnksYKUDIf8mkgo3/Zxrpv9JJ/3GD8Av4lkAu1VpwZDqL&#10;TGtmixTpJAZS90zaf2VQ/zOdkkkXyoxukzdm9efonCGGRHeNwvtbFvP/TKf9RzotiymWGVwWf8Ib&#10;L48V1kTzKxzeqMHkMOhNGmjgxAK1RKSXSy1aNZi2H5zcaoo6LNkuW7YLbByRFHKbCXNyg8+k94KW&#10;6zVOiNJ0OqtGY1GDkyvMGoVNr3aZ9V6HNeRzg3KDlufEonm5OQV5CSjz4rGcaDjgdQcBnzsbc/LC&#10;RBzKRDzqdtr8HqfL7YCTD0oQcn8QNDwEFy6X2+0LwA0k5IAvFHP7w2qdiYWpOIMnZnDhIBFlUVko&#10;yxdmuVgnORmCABDylo76Zy92X7/ex4X865fn376++Pbl+ZeP+5/ePz17vfP29NHp0cOTV9tHLx5s&#10;35/v76nt7KgCG5+ZGQAh7+5pxoW8trasuLTA5gQh54OQZ5HRSu9oUDoIOc4VIQcVvzTwK0cF9lnT&#10;cbB5/tTrGCgRNJVFYSAhp2KLYpLIEMjSISZJcXWEYRbS0QuuuOivBNqvGUjIiUThm9OkTcP29Mm7&#10;0eGV18f/MBXq/Pzzx3O0kuo/3T68PT/ex9K57Z6/eoySuoGQ722e79z94/6tb2tzH29OvJ4dejne&#10;vT/QvNPdsAVC3tmwgQt5SxUI+Wx96URN0VBFYVtBrD4R7q6pmOrrXZwcuzU/uTw/s7wwv7gwNzTU&#10;n50dgUZXIZfl5uZ0dnWCigPjYOPDQ729PQ0N9bmJBIgN+ggoTCyt/T9AYmSRQMgF6TQJXeigi71U&#10;kY8k9JEFAYooCEKexfOTBX4i15XBdlJYZpnM7nZE8yN51fmltYncqlioPhZoz490Fcd7SnK6i+Md&#10;BRFMyLMb82LV2cGAAc5Gcczlyg+F88KRwmisNCe3PJFXWVCItDy/oLqouKqwpKqgpKqwtCxRUJKb&#10;V56bmxeKQOzJ50kpVA6RwiNQ+GSGiMuXq5Qaq8EYdlhBxSNOW9RpzfU4EG7AHndaYzZzyGIEOfEY&#10;9U6dxqZWWtC3YMmcECaV2qhUJFGpDCq1WqFSSFV2t6eyuWl0aXli9W7f3K220fnGgcnmoZnmwan6&#10;3tGGnpHarsGWvqGyukaNyczgcMh08GoGkUIHsLSUVJT2icIAm0oBwQwR9JuCpqHiWo4F92CkSMip&#10;dDaNwcFhIDPngpIxQQzA0LhCiN1T0Dk8xgXYqHI0qRv1bF+MM+eKJHyxFE+ZxhGAVGP921jJg/0X&#10;8KUyDFQRSGEPGLiQIxLyJaDfIq4IYj0hXyTii+AZhDyRiCcQgUWAqLAAvgDknCMUcWEn/GqEEGCj&#10;/G0I2MMViHkClF/9Z2A/emaAwweB5zHRHwImxaZilo5E/SJyhTom5GqpSiWSy0Uy8F2FQqPRGPRa&#10;PXi5wWAyGc1mAKIHvkBAQvmtIYhFUOE/BhOcBPUusaBtTGa1ZjBZbA4/Bbx+DDGGiMHmAlARiWVi&#10;CQi4UoYGdSoBpUKlRFojTaFUSkHLsdTvopSoo6BWKrxApIbjSg/xidFiRBnajFpQcZVWpVArpHJw&#10;QwG2yjmXx0YLfIJJMml0ThIGl8rgwLEBhxOm4hdgKTYwIUerJ/G4fIlEplKq9RqUdNRtMuR4HYVB&#10;d2k0CA0NCLmYzQRAyI1KuQ5ep4ALyp3t94QcFrNKpoBPmMsRsBg8GkWEHiY2qRTwYIg9oF0zgecr&#10;lEaZ1KKQ2ZVSk1QMTwhCDkonZzGDRl2BzxkxqsHJA1p5EBPysEGR7zI35kXKXaYSCxLyu+1lm+3l&#10;dxoLJnIdt8pDRwN1IOR/gJCvDiAnvzt8fm/0/MHY+TYwiS05Pouyqad4MIVs/B42uP0uGPjo+e0R&#10;pOVQWQM/hz0TH5ZHbrZURoxaODS5HLGAJ5YIxFLRxZctEpFUihawl0kRYvhssS9nwMmZbBaNyaDQ&#10;4YQl3sgipBHJcNQhXeYL+EI4GDiZRNL19Ex8ODqA2g4i+m43DeVjp4BZEchUOErpbB6VxSVQ6GlZ&#10;JNDmFNczkIrjTg4iDZcFMo1BheflC/lCNIOGiwY1S+BIY7F4YONp6YQUZAZXIFGKFVoWXwJt8a/p&#10;WQBU0gkkJlz4IDQ2GFQ6HeoB1xvUer1UqYIz6Ne09BuZmekEAkBnseHPhksaiDjYuFyOpkHw+RDR&#10;MShkMoCWw2EyRSKRQa83m00Qs3vcLh8EGAFfJByMg5AncooL8yvKSmprqhob6luam9rbWru7O/v7&#10;+4aGBkdHR2ZmZpYWl5aXbt66eevO2p179+5vbz3a3X3yeHf/8e7h3pPnT5+8QOy9ePL42aOHT7e3&#10;njzc3tvdOYB7Yef+05dQwsP2oH5wdAi6/uL18+enL168fgmufnR2cvrh9PVHkHPg9ZtPwJs3n0Gk&#10;35xd8vrdtxRvP/zA+A3x/jvGNwC8/e27L6/ffjp98/HN2y+vX386On7/6ujds2enz5+/Rr8UcZLi&#10;5St4DcfPnsFLenXw7Bg4fHb87PnJq6M3xydvT07fnb5+f4qk/ez1yeuzN2+fPnky2N9fUlSUn5eH&#10;EuxFoi6XG95wOBwxIUfDiOC4IlIhUEFJ3ah0Flzb4ThD3wDCgzgIHqqw4TIAHwoLLUzEpNMZWIc5&#10;Wq+Wz+fBR+2D4DAeASH3eBwapUwi4Ip4bCh1agVIuMWgNes1UAE5R0KeiIcCXp0GAlXwdtaFkAvg&#10;eoUJ+Z9wVciVCkmK/wHNE5kORz81M5OGRmmQKHwe32gwhRz29qrS7cXRo3vzbzYXXt+bebc5++7e&#10;9Ju7k2/vTgFnd6ferI2/WZt6fXf29fr86frC8/XF/fsrx8+2354dvn17eHLy5Pnzh3tPN3d2725t&#10;r27cW7q1OrWwNDo7PzQ23oMJOeohr6osLC2B6CUajgUhrvX7grW1jcNj0yMTc6NTC2MziyNT84Pj&#10;swNj032jU73DIMwTfUMTg6PoAWMT86Pj86Njc8NjsyNjqId8cGQGnBx5+OB0//Ds4Ojc0NgC+HP/&#10;yHzf8CwIOch5V99Ea9dIY1t/fUtvXXNPbVN3VUNHdWNnXUtPY3t/Z99Y9+BE7/BU/8gM/AieTX14&#10;chnce2Hl/ur67tq9J0u3txZXHiytbgE37zxcubsD+1c3Hi+vbQG3YM/6o6XV+zOLd8Znbo1N3xyd&#10;XAQn7+wdBSdvaGqvrm2urG4sLa8pKinLLyzOySuI5SQiMeTkwXDUj7JHBJCT+y6cPAkSctQl7nA6&#10;7Mn+cJBwlH39YoOmU5/a0DjvpJDrdNCwJkmOq0nKObS6fyLkOo0KbNygU5v0WpvZ6LRZXHarBzzc&#10;5fR50HUkHArApSQSDoRD/lDQ5/e6fW6HBy0fYnVYjFaDVg9toUyikSJUEhEotAz1RfOUYr5aIlQB&#10;YoFCxJMLeAoQY5FAjvFTHZv1reDzAJWQrxQAmHILeGqRAEoph6UAl77gyvxwwd95eIo/FXJQcSjB&#10;xiVXbBwJOZMJKo6DZpKjTnIcFhOt1cEGfyZSeSkhZ/IUdL6KxteAkzM4ci5PIZdqjBq9Vau3KtVW&#10;hcKpUrhUSrda7dGoXeCHCqVGKoPQicPgksnMjCza9Qzq9UwGWhKJwADQ8kgETIkJrF/B0smcdCoP&#10;gEoGFfl5Jo1HZAgpXAmZI6ZypVDBgZvAvyTkZDY4OZBO5fzbQp6WFHKmUC7TWXHkeptUb2OKlCD5&#10;/5lB/Y8M+n8CmfRMpkRq9Oo9cXMgoXNnM6TG6zTRNbARlowpt5qDBSWN/R1jt0YWNxfuPp67vV1Y&#10;2Wy0+aw2t8VsASdXiIRKiVivVFrUSrtG5dbrvCZDwGwMXgAeDjYexrh0coMWSo9J7zJonXq1Tae2&#10;6lQWrRK03KxT280Gr9MWhpjJ74uFQ/FoBMrscDA7EkILPjhscDwHPM54NFSQm52XE4vHwnaL0WVH&#10;o1kdcKi7HWjCmMcTwDK4uNwurx/kPBqOxgLhCAi5P5xtsDh4QrQAODg5ic7JIDOuZ1EywA3AZpn8&#10;TBoXTaHHhLy9q/HFyydw2fzt++n3by9xQMg/f9j/cPb4zcnD06NtTMi3jl7cf7S1ODrU1Ntd+3dC&#10;3oyWPSsrKsm3ox7yn4Q8aeO4kF/wLwo5buNABhHCd9RJjhLIM3hUOodMZSEnJzIuuaJGfyXkf8uk&#10;gpBfT2PcuMF8vHOli/z38y+fktXU9seP87XVR3du7/z4ltzz320g5EdPUcf4KxDy3fPnj873H5zv&#10;rp9vrf62sfR5ZepsYfR4qu/FaGdKyDc76jcuhPxmY/lUTeFIRX5/SaIlD/w23FlVNtzeNtbXPT7Y&#10;MzrYNzzQ19fT1dRYl5sTs1qM8exYX19vqm98eHgISxLeVlxS7Av4BRIpSsf1dx5+QSaBlkVkZVIF&#10;WQw5WeAiiQJEcYggjhCEIZIAhNxHF3rZIgdPYJUrPR5bsDq/uLOyeqi+Zqq1cbyxqq+8YKA8b7qx&#10;fKG9+mZXw0J7zVhdUUdZQXNBvDYeKvTa3RqFz6ArCAWLY7H8q0JeWAQ2XpqbKMqO5waCRdHskuyc&#10;4li8KBorjkULotk+V1Au06KZ2FQ+lSlmcqUSqcqkN7gtlpSQRxy2HLczRdztzHY5Yk477A/aLCg9&#10;lUHn1Oscej2OHRRdo8RQoTook0ajVartTmdlS/Pg4sro3Z3x+89G7z8b3jwY2njav/a4c2mzYWyx&#10;qH2grmeorKFVb3dyxBKI4CGgYrLBpbG0HmjGL5r0SyJRUpAh1odQjAbSxYKrNJbkCek3WuyMjRa5&#10;YbHAxNh0Jhd5OLg3mC1ScSHUWRC9XQDhXQp8mjc2jBz1WqdggRtjcFKTwH8G9vNEoNkIPsiJWCQQ&#10;Qwl1AU/Ig1IAsiiE6J2HlJEPHo1W+MbW4ebzBHy+EP0UH+I7YVLF/07IcRu/EF3xVSFPwRHA4wXY&#10;D6ISf8EA/F00eCtYHAaHB7oJKg5azhOLhVKJUCoFLReDnINZoW5slIoeogTwDR6fT6FSwTNIZAgY&#10;CVmELPBzEgUtQwWQSOQUZAojBUTJQPKLADoLfAkpE50F7zPSdR68BSAsYokYXA4tzSqRSS9BPa5i&#10;CRyGsgsb/1nI5RIopRqVEkIXKFXQXqBudnjpEjG8gVwuBN0MbHAqHf8KAS2yxU5C5/xbQq5Difg1&#10;LqMu7rEXBFzFEb/HoNWK4fiAgIGuk4rNKoVWKlIKeVaNKu73eM16k1IGcY6IwxYw4ZeRhSyGXi6z&#10;aNVaqRiCENSjLpOrxRKdRGyWS68KuYzFUrCZYYuxJOT9UyFvyotUus0g5GMlka2+uq2uqtXaxEjM&#10;vFYdPRmq/zzT8fti9/lK//nq4PmdofONkfP7o+dboOUTqEv8wcxfCvn65PkdzMmBu2NIyFfH/rg1&#10;8nKyqzs/YhYL0QBeoRwdKAJsBgLqG8eEHC07lxRyiRhl9ZPJ4MMTCeFjwO5m83igr2jMARpfASeC&#10;GJ6AzeNTGUwSHD9wSGHgC55hMwhQai44wtBBxmAxOQIWmiTMI1IZIOFXhJyAKTQaPkNjckDA4FwQ&#10;YEMzBBjYAvjwspQcjiAzi3RVyKFdFspUEqWWyRNfFfIMIgnOC4lCBU4uwb4WkqvVgEgmJ9Lo19Iz&#10;rmdkpmVlZRCJdDYbnhu3cSy9EtrQksNotIcM3gqoQ5wNITlE6jar1W63QbwQQDPJA7FIODceK8jL&#10;LSkqqCwvramubKiva25qbGtt6erqSAn59PT04sIiOPnN5Ztrt9fubWxuPXi4u/N459EeiDfS7629&#10;rQeP72/u3Nt4CGzeewR1uGvnETL2nYf7W/cfb2483IC77u9ubT15BPsfP997+nJ//+jg8Pjw8OTw&#10;WRJc1F+hdc3fHZ9+uOTN5xQnb79ifEHATcQn4Pj0PfzUy6O3L16CUX949erds+evDw5PDg7Qr3j2&#10;/BSE/OWrJC9ewk2w8VcHBy+f7j9/8jTJ3v6Lw2dHcBc8AMz85PW745M3IOSH+/uT4+O11dWJnJxY&#10;NBaP52Rnx/0+P7zlfy7kNAZc/DEbh4u8ALdxJORwneXBDyQ3kHIGyuiGsv7RoN2gUQUCvsVijEQC&#10;0WjQbjer5BKpkCcTCVQyiQk83KBFYDYOpc1syM/N9ntd4O0iPkeAesi5//NCbrab4DwhU5hEIhMu&#10;rjKprLen7+2bt+dfPp6/P/7txcMPOytnm7Nv1yferY9/3Jx4e3vkbG30/d3xjxsTH9Yn3q9Pnq1P&#10;n92dfrc+ebox++rhyseTJ+/fP3/79uDoaPfgcOvxkw1cyDfv31xdm51fHJmeHRi9IuQ1NcWV5fkF&#10;BXEQUohrnQ5XUVFZZ/dg3+DEwOg0eHjv8ERX/2hX/3DXwEjPwEjvwEgfMDjaPzg+MDg2ODgxPDw1&#10;Oj4zOj43NDrbOzDR0T3c2jnU3D7Y2NpX39xTUdteWtVaVt1WXtMG9er6ztqmnobW/o6esb7hmeGJ&#10;xdHJpcm5lfHZW2MzNyfnVqE+Nb86s7Q2d/Pu4sr9pHjfxtx77SHY+PqDfTDz+Zub87dQCUIO+4Hl&#10;te3VjZ21zcd3Hzzd2N5ff7C3sbV3Z/Pxyt2HSyv3ZhZvj04tDo7OwJ/W1NJVW9+aEvLcvILsnEQo&#10;EkvauD8IkT3qWnZ57A7XJWiWNdqwOeVomDrqHrdYwVjAyfENnByfNI42LJdbSsiNaOgZAvalACe/&#10;IuSqSxvXqo06Ddi4xai3mo2ABQ3P0JvQiqRaQK/V6HUA/JRSDZcsOKqkoEwCuZivkYrUUqFKxFcI&#10;QaQR0DghoxZyVEKuSszTiHnqJHxAIxGm+GletxANPsdRC7lIpEU8LfyIgKMV8aCUcxgqPusCtkrA&#10;T/F3Hp7ir4RcipY6Y4qYDCGT8S8IOZvNQl0rVDo0DJdCzhKoGEIdXWhgCnVMgYaJJoih5K8amVYr&#10;0WjFSqNUaVVpnBq9U6u3qTQaqULMFzNpXEIWPS2DegOtLsb8NZN5LYuZRuKkkbnXiaxfCOxfiZxr&#10;JIB7g8JNAyencDNo4HJIxdMpnAzYSWFnMfig1hk0bsqokWD/C0KOHknhZNJ5QOpngX9XyBUGexKj&#10;U2ZwMkSaXwis/+MG5f93nfp/pNH+z3RGFkep9+YGCuvyaruqO8dquicb+2e6Jm71z22M3Ho0f//F&#10;nadnWy+/7Bx9O3jzY/flh/r2YaMjZHX6PB6f3WLVYIvtKMQSlVisk0iMCrlFpXJoVHAVxPEbdUGL&#10;AWw86rBE7JaQ1RS0GP0mfdBqDFoNfrPOZ9L6bEavzeQ06kwqOb4uDlpJ0mKEiw60jqGAH7WRAV80&#10;FPA67Q6rGfTbaTOHA16w8UQ8GgsH8BFKZosJF3I4BeFU9Pl9eH4Hj88PNh6JZfuDIbcvZHV4FRoD&#10;CDnYOJnBSyPSrmWQgEwyk0TnErBp5FgyfCqEv119ba/fPv/06eiP39/+/uP4x/ejCyF/+uZk+/Dp&#10;7aePbx2/fHD8cgt4urs6P9MzPNg0PdM3PT0wkhLy1rqamtKCooTdbWfz/wUhJ1zYOKpcHhV/JeRp&#10;BEoGiUakMikMDp3Jp2NOjvWTg5ZfgC1Rg5MFJG38JyH/z3QyCHl6Jvu//ou8tLCddOm/2M5e/1Fb&#10;3TEztfr+7O9GqP/ZBkL+ag95OPACKw8enD9c+7F589vd+Q/L43j3+MFQ2+Oe+q32mnutNRtttRsX&#10;Qr5UXzpemTdYmttTGG/KCYKQd1WXD7W1jnR3DHa39Xe393S2d3W0dXW1t7Y0lpcVQ+Q0NjY6PjE+&#10;MNDf3dPd1d3V0tpSVVUZCPg1Wg0EmgQqWl7u71Q8CYlBpHDILCmFpyEIPFmiUKYkmimNEwRhEtfL&#10;5DuEYofLFinILm4oq+uuLJ9ra1jsaJhvrV5ur1nuqJltKltoqVzra7o/2rE10b050rnW1zjWXNdZ&#10;XpjntLiVEr9eUxwKlESjV4W8LJFXkpsojkN7Ew45XS6tLs/vL45EiiLh4mi4IBzKi8ZD/my1ykgg&#10;MqkMcDmlUKxSKbU2o8kL58KlkNuz3Z4UcY8n7kVltscddTlCdqvfYvKajJ4L3EadS6/GcejUNq3a&#10;otEYNVpovuKlpZU9Y5UjN+vn7jfd3O6487h7/WnT0oPqydXS/skoNJSt3YU1TXqHV6hUi2VyiUQs&#10;EAi4oEgQXYFdM1lo/h+DmQLdhe7FHgAlGCQmvhL4TwQ2DLIL+ovidYlMKVdoBEIpSs8Lds0RpHp0&#10;AdbFGt0A0m+QWCwZG2g23lWOKjwBmw96gg84xxYDx4A9F4h4YNqYXfPgVfPBiMFE0IrgYqlAoZLq&#10;9GqLzeT3edDM0mgokZudn5ebyI3n5mQHgwGT2aRUK+AZ2BBy/pmQg3vz4dehUVZCLv9CyAUAWnQK&#10;B/Nw8H/UCY/LOQ7Er/D6sa8MJHyxBIwTbJwN0agY/hzkXHAN4cB7hVb6RiPSk6VQiK0bxGJDSAsf&#10;AJcDES2NwaTSGWQqDesRTEIgXnJ1HnsmlogLQQD7opLINLS+NI0JYTGEz6C+QtSXnuzeB/hgf2Ix&#10;OA/IORbC4kIukl8IuUwilIpE+ORzEECxGE1jRrm+uWjxeTqdScVStYGKY536WK4vBjcJk/dvCblW&#10;pdEpVQ69Juay5vmdhSGvW68xSCUg5DwaRS+TgIeDkGvEAiTtfo9TrwYhl/G5Qjabz6QzSQTQcpNK&#10;aTfoNBIRSlmqlKugaRMI1UKBUSa2/SzkSjYrZjeXRwNXhTyouxTyKq+12KIaKQo9Hml51Fu3WB4d&#10;yTbfrYu/Hm78AkK+0HW+3Ht+q//89sD5XXDy4fNNYAylXt+8YuM/CTmUU8jJ72Jd5esTaAT7yuj3&#10;hYEHnTVlHpteKJAKQLIVEtANEXrDcRvHjPtSyMFG4cIBWgo7JehUU8hV8KcqpXL4kGQyhVyhUshA&#10;dOUKiVyBZknAz1xu8KzYCnng/nwRk8MnUugEMo1MZ6M8LGwegUK/KuTXMghpWSSwcWib4NQSSdAM&#10;DoVKq1JrZXIVlrdRK5Op5Ao1CHk62Hta0sahQqSxRXKNVKVncIQ3Mi+EPBPNS6ezOUIpHGpK9M2U&#10;TAbNNABnSiaZAjYOTp6WCXZPZsCTisRyBbZgr1qtQfE22iAGx2NyCNohYoeYHTwc5Tf2egJ+XxAi&#10;jXAoHovmZMfycuNFBXnlpcVVleV1tTV4J3ln56WQT05Ozs7Mzs3OLcwvgJPfXl1bv3vvwf2trQc7&#10;D+7v3r/36N769oPNXZBwUHEwc1B0vJMcsbW3/eAJCDl65ObO/fu7Dx48fgAPePgUtHxn9/Dx42e7&#10;V4CbIOqHh8cvXrx5eXSW4vnRuxTPrvD81dsUz16cHj4/2T88enrw6vDZKaj4/sHx/j6ycdB+qB8c&#10;HIFm4zx/cfLiBfg/6h7fP3jxdB+0PMne0+ew5+DwFbB/+OrFy+Nnh89mp6cry8tjkUg4GAyHQpFI&#10;NByOwNsJB9mFkKNlIFNCTqYxGCxoB+DCKOJeEXK0cThw9WKxmLCBiOND1mnwD51KpVKgFVEpZRDW&#10;hUI+m82kkImlIr5SKjZoVKDiBo3SiLoqNSadxmrUOyym/Jxsj8sOsb6Qx8aGrKeEXPh3Hp7iL4X8&#10;0ZN7hcV5Qp6UQRFQiJScWM63z1d6Ij4efn+68uH+zNn6xJs7Y+82Jt7fARsf+4AY/7Qx9XFj+uM6&#10;4sP61OuNudNHtz+dPH5/tv/69PGro93nL3f2MScHIb//4NbtO3BADU9N94+Odff2tba21dQ3lFVV&#10;F5WVYUIeC7o9TrfHW1JS2tbe1dnd190/1DMw1NU70NzW1dTW1d7V3wZxK5Sd/U2tPY2t3c2tEId2&#10;NzZ11TW0V9e1Vda11zZ2NbT2NXcMtnaNtPeOd/VP9o/MokHjo/MDUBmdHx6fHwEJn1oan16emluZ&#10;Wbg9t7Q2f2t9dvnO7NIaaPPMIpRr00t3gLlb98C9l9e2bt7Zvnn3EXBrfWdlY/cmKh/f3ty782D/&#10;ztbh5u7L7b2T7acn95+83HpytLV3vL1//HD/eHvv1cb2wb1HhyDqS7cfwBP2j842t/XWNLQVldfm&#10;5pfF4nlhLOm6LxD2+AIorxs2WB1ldfN6fbBhI9VdLjwhucuDr06O3caMHPWS2yxgDiaE2WRDGHGQ&#10;P+u0cNAAZp3GAnaNYdKqjGoljkEl16VQynSKJFq5VCOTaOUIjUyslopVUpFKIlSiNGlCBSBCo4jB&#10;vaFRQRW4iRb0RujEIr1EpBcLdWKhHuoYBrFIKxEAOoyLuhBILkWGkZz1jSZ+46D1ybC533xQaLxU&#10;4ZPAUW85FyoXoJQqgPrvAecXAhooMQNHoCHu4OFsAHWMc0C/GUIWXcikC5gMNKcQg4/8nAYlPoGc&#10;BdECBpOBOljI4CFULpkuIDFEAJUtpaMecjUdVFyoZQk1TIGayVcxeQoeXy7gSflcCY8jgvNULICz&#10;WyrgiuhMIQnUmsxJI7BAwn9FsH7JYv1K4FwjcoFfCVCyrxPZNxCcG2TODQoijcpNx0iDOtrDSqOy&#10;UUlB5SVkNgYSbEy0klqesm4A1AvfCaSsG/iVQE+BfgTjOgn20wBwcgCbSU6CB7PFoLYeqcEtNfk1&#10;zpjOHVXZggqL3+DJ8eVVJ6o7a7snuqdvz6zv33p0dGfvzb2D91uvvj5+/fvTd+dP3p7vvj1/8v58&#10;/8P5i6/nr76fv/xy/uLj+eDsXVsgX2vx2lx+lydgNtvVar1EIhfzBVI+Xy6EQ1GsFov1UglaWF4h&#10;gyjfbdBC3O+3GEM2SxBhDlrNQYs+ZNWHrYaI3Riym4M2k89icBk0HrPObdK5jVq3Seu2mFwWs9Ns&#10;tBsNLovJbTU5zQaHCU4ftc2k8zgsQa8rFnQF3FaLQaOHy7FRb7NbXE6702HDMjDC/1jORTh7w5FA&#10;KOLyePVmh1ipYwmkFCY3k8xAKdOyKNdRMhsU6qWB6GbRr6Hl5ShpBDI09p3dLcenh9++vf3+7fX3&#10;7yffv776+unwy8eDT++evnp+b2drYevezNGzzePn90/hGvPo1uRo28hgy+zswMRE39BwF1xOO7oa&#10;W1tra2pKCgpznW6HAE31RNNHIUZBq5oRINxE4DnVkxCx4esXJNfAS0p4khsoFVwSsPF00HsiFTyf&#10;QkP5tOho0C8vmViLyqJQ0HKyKdDKsVQ0dxdBQhMyM8msDDL7Wjrlejr1WjrjlzRGV+d0sq35i23n&#10;4VE8VlpT1bG2uvPpr9dIS26f3p+/3D8/3D1/to3Gqz97dP70wfmju388uPX97sL75YmTmcFno11P&#10;+lsedjVsd9ajIesd9Rsd9Xdaqm/Vl81WFYyX5Q+UJtqLcmqzQ7U5sfaqyu7Wlv7O9qHerv7uzr6u&#10;jv6ezv6eroHerp6u9u7O9l6odHd2dbbD1tzSWlpW7vP7IZoUicSgX6AZZGySMwXvi6NDiboHIb5E&#10;CclYIgZcMYQGAs9B4HsIfF8Gz0tmW0USp8sSKo4WDFRVTzc33OpsuttVt9nXuNnbsN5Vu95Vs9JR&#10;e7uzfr2v+f5Q++Zwx+ZQx3p/653eprnW6v7y/JhRE9Sr8z2u8li0LDteEIzk+vxFkWhxNJYXCEZd&#10;7qDV5tDqjDKZVij06jV+kyFgs3ksdrvRAs2ITmcVChV0Og8MQiyUQmBr0hkcZgsc/gGbJWC3BuyW&#10;oN0acTpxoi5XzO0CIc/xeSEwAV2Hsy9gNcGZ6DcnwaaQaHE8Ro3LqHUa9XajMRgKFlRXFza2F7UO&#10;lPdPN8/ebl+827Z4t2JkPq9jIFbX7CsuKaypySsudthdJi0EQhqU0lMJ4TbE8jIZ6jRFvafg6Cil&#10;uwiJGdYDjS1PLQJDkKBJ4Wida1B5sQrLFiYTi8AJ0IohCiXIApcHrgSGidICXR2yzkLLj6UA8Uaj&#10;xxECEdSRNYpFyPeFApBt0FQ2jw9wBCidFZbNCltaDS73MpFSLdMbNGaLwem0en3OQMATCnlzE5Hi&#10;kkRFRVF1dUljQ1Vra11ba117e0N7Z1Nre0NLa11Tc21dY3VlbVl+YdxqN4skYnhC+EU8IeqQx+GJ&#10;xMilReDhYOPAZcd4iovh4sl66mcvdqIvDtBQeQwupuI42N+CfBhUHAFifLEhN8cRg/rysS5+HmwQ&#10;5aYA0yaSUIK0jExMmdClj5KWRcavITgoIwBahhOlnMgiUAlEKhGbdACGfAE6WUg01MfOZIOeC0DX&#10;0LLxIHzwuUrgJQjQTGWU21+EUjdx+SwWB9weJJyElj6igvYTQPspDAoNaT8Gi07nMJk8BoML1y4K&#10;nQ1Xqkz0xSUZrsbwCtGLzCLDHvjtTHayA1+CZbrTaXRapdqs1QadtlyvuzDod5kMGrlYyGbxGHQI&#10;h8xKmV4q1EtFAbs5N+gDIbeq5RBv8JlMLo0K0g5hhlmlsOu1EJOY0Ph2sVwgkvP5EO2Y5FKrQmaQ&#10;iBQ8rpCJxqvLGLS4w1yVHYqZtbnQhOkVEaMqoJFEDYpCEPLcUI3HUmxW9icCe+OdewONCyXB2QL3&#10;g8b84/6aT5Otv821/z7bjpx8pf98bej87gjqJ783imVcnzx/MJsE5Hwd3HsMcRfKiaSNg4ojRoEv&#10;S31LDYVRi0It4cvQF2MIOAfhQ5CCsSRBWo4NrUB3YyXaiZJGoEdj6QJVMpVartLIVWqFGtAgNBol&#10;vK16nQoHz3CE3muIV01oSV+tXg8Gj327BOegKJNEv5ZB/BWzcShRD3kmERQ9i0yTyOHqoMWTV6i0&#10;ehWUWAUb3GBkcQQ34PFpBLQAWxoCGmiJUidV6UD14SgF4NkAfMi6BL1cjVytgRctVSolCoUQ6yH/&#10;NT3jRmZWBoEAQg7HCFwL8FEkgBzrJsfcXI3yMmlwP9eDmbtQ/mXYnB6P2+/3hYKBcDgUjYTj2dH8&#10;RG5JUWFFeVl1NWhRQ3NLCzQoXd09vX39AwODQ8PDo2Pjk1PTU9Oz0zNzc/NLS0u3VlbWVlbu3Ly5&#10;dnN5beXWnbXVjbXbm3fvPri3sb2xsbW+nmTz3sP7m48ePNjd3trd2tp9cMH29hPEQ1Ru3t8BsP2P&#10;t7afPHy0t7O7//jx4eO9Z0+ePgdD3j98uXfwCrH/6sn+q529F8AuXj55/vjp8ycg0ugBL588hT3P&#10;Hu0ePN5DPfBQQh20H8okO08fPzkE5X66/2LvKcj/syd7hwhUhx95vrf//PGTgydPDuCuw4PnT58e&#10;bG097O3pBRtSq1Ro5AXKUSBBhx1c+cUSuNQy2Rw0bIrNpbE4yTXPyGiZehoTGjEButDxBSwOBweN&#10;XUff5aKVDWkMOplCJZEpZLRgOZWJZpRT2WymTCpyOa2hoNdiMaAxOGKBUioyqJVmvVqvlmvkErVc&#10;olcr0ShLl70wL8ftsKqggYGwns8BL5eI+DKJUI56yC9AdfBz2ImR2g/I4XxJ8j/enB0UFebAKUbN&#10;5MAxmBvLPb+cqvf5/NX970+WP23Nvrs3+fbu+LuNyQ/rqGMcY/LTxjRiHfFhfRqE/PUOLuRPT092&#10;Qchf/l/E/YlrYtnasA+/f8v3vJyHc5oqKiEhiqKiqCgqioqioqgoKo444YiagYxkJiOZyUzmkJnM&#10;IXPIVFXUXFR1DV10zUVXVVd3vnvtrcbqrj7d5zzn+b1y9e7tLmOM7r3WfbnWuu+ntx4+vn7z9sH1&#10;G7snZ5u7+0vYCPnI1PTA4HBne0d9Y1NlTW1pRWVxUVEsHPa6XHYw0YKCQlSQpaq6vKq6orqmrLKq&#10;pKS8vLyqtrahtq6hur61qqGzuqGztqm7pXOwo2e0q3esq2+8p3+if3hmBOVIXxweXxyZWBxDS8RX&#10;kHUvbc8sbEzPrU3Pr8MOzsLK9gKI99IWPGBueRsX8sX1vcX1/TTLW0dru2dbhzd3j2/vnd1DnCIO&#10;rj/aP3+4e3p/5+Te0a0np8jGfzi+9fTgxuP96w/3zh/snN7fPr4N6r64cbS4eTw0sdg7PNM9NN3a&#10;PVLT2F5V11pa2VBcXldSVlVYXJ4oKIklCmPxfCAaS0QisXAwFEapyVFe8kgoFAoEgn5/wOcLeL0+&#10;j9vrdMI75cOyo6FU7BCqWM12UHGD3qzX4Vj0OpNWY1Ark2DujaOTS7QyMY5GKgLfVkswpCINSDgG&#10;GuUWC3CUIr4SVe1GKDKA7kQjBs1GaHFECL1YhMAk3CASpcH1W4eB7+N8W8iRk4ONp4QcvBoXcjQA&#10;juVIx8CPJI9nCPlX++kXL+BJueDhCAmHLWIzcYQsBo9BQ9BpaCQcJfwB6Bw6HKFy6HQWjcGgMeH/&#10;aBcDkw0mAYScLkgLOZUjp3KVNPDwlJDTeUo4SOfImGwJgyWmMYR0pojGFFIZfDKNR6Dycim8bDI3&#10;i8i+QgQJT3KFwEmDqXiKlJAjJ8/gKwnP5Cshx/mGkH9TwjP5+jFIyP+RSwUb/y+0jJx0hUAXayyR&#10;0ob8mo7qzvG20ZXB+Z3JtaOF3RtLB3eXjx+ChO/ffXn8+MP58y+g3w/eXXz/6eLpz8i9H328uP/+&#10;4u47JOQ3Xl6cPr/Yf/hx7fz55MaNms4JS6BYZXJrDDaz1WWxugxGm0qtl0lkEj7ElVwxjy8GM+fx&#10;FEKhXCBAY+YqNKHdrgMt17uNBo/J6DGDFegDFkPIZgrbzWGHJQR2bTUGrIaQ3RS0G4M2A+z77Waf&#10;1ey1oMe7TPo0dpMWYdTYDBqrXm7SyDRKiVIu1uk0FrMRDY/bLOjrMTeq5gda7nB7vIFQIBzx+AIa&#10;o40nUVJYfLDxa2C2OWQ0PJ5FhCAvG60hR4PS8B7+IxuFpxCtNLfW3bt//cOH5z99ePbTT0+/fH4O&#10;Qv7u5a1XP9x4fH/v7GjhcHfm2eOT549PwMnv3tzaXB1dWRxZW52anx8dn4Buu72ru6mtra6urqyo&#10;OG53WgUiAR1bLEqkojW0fyTkaVJCjpK3/bGQwyOT4+R4gms075fJQ9cK2uEymTwanZ0GJdmiMSGq&#10;BiEnonW/qOx5FpyH10jfXSP//Rr171n0qqqeZG/zB7f93Ts11Z03zr//cplS/Q9uv1xcvPzx10d3&#10;L+6Dip8jHt24uPMNIb812H4GQt7bfN7XcgJm29W401a71lA+V1k4UV4wWJbfVhSpDfsbEvGu+rq+&#10;zo7ezo6uttbaqsqmutr+6U+AZAAA//RJREFU3u6+nu6e7s6Bvu7B/t6+vp6enq7OzvampqbKqur8&#10;gkKdXg/vvEgoBmljg+axeCh9FMDgMpgcOhMr14Dmz3IodD6ZJaFwVBSOkcI20jgmBt+skttCznBT&#10;Udl4Y/1aR+NOT9NRf+P5UNPJUNsxOHl/80Ff425f8/5A2+FQ+9FI53Zv80Z340p77WJL1VR9cX9Z&#10;vNRlLfW6qiOh6li0JBjK9/hjLnfQavXoDXAJ6cRivViCkEiMMqlVLnbr1BaIiMUKDgNeqojDlTKY&#10;fPhMeRw+hNMahcKo1VqNRgd2QeF4LSafxYzjt8A1BVeWLeywhx22oC1p415U9SDJV0Ju1LiMWtAY&#10;u9EYi8fqIfQcHRtZXJvdO1k+vbVydmv9+r3xzYPe2ZXeqdme8Yne4aGa6mofBAd6A/RrZr0WR6+B&#10;iF2lw9AoZABESHq1EtChpKRyjUKuU0EYrtSqFFqlQiWDvwU9DHaUcrlKoUDzSuVyoRCcnA8Wx0JO&#10;/m0hx2w8CUcoYnK5aCQXKTcPm1sOXoyWzErlMo1Oa7JA42Dx+VyxWLiwMFFSkl9eXlhVVVJTU1pb&#10;W97UWNXcXNvSUtPeVtvZ2dDd3dTd3djX2zLQ34YYaB8c6hwY6OiH/cGOweGuoZHugaHOiqoSvUEv&#10;APvEkqhdSjVyaVzFv23jAC7eSeBu6kjqpzBSQo6cPCXkAA9XcYyki2M3eCGXJPO4YZaOvg1JHgeX&#10;BfvNQ05OuJpLgkYDuJJDxCs+4GTBFpV+BCGnZueSL8GyQmKQr+UQQZWh5cwjoeFqEO9kcjghdAJC&#10;NpfLZKMsADQGm4q6ZgZWsQzcHqVJB6/OyiGClmNCjn9R+BshZ31byHOI8OPwU6BwHJ4QhB8XcpR7&#10;RwExlcpnsyQ8HhByh1GnkAq4TIgiGBAsGRUSvVRolItDYOx+t0unsqnlcj6cYQwejcKnUQV0KvRW&#10;Dr0WVNwgl6qEfCkPpcjBhdyqkOklYjmXiwu5hEYBIa+LBQtshkKH0a+RhvSKoFoS1StKnMbmRKDJ&#10;Z6swK7sjjnsz/bcHmxZKfKvl/js9lc+HG9/NtH+e7/p5vuMCHyffxBaT746hBG8Hkyib+vF8kqSQ&#10;p5lOsjeNLSAfv9geebPSv9hc7DdLlVI+9MKg4jhIyKGZwMA0HRk4tuIhwzSQiidRYIaLo9bINSl0&#10;WoVep8TRgfbo1XqDxmjSWS0Gu9XkcNgtNrtGo4Vn5wjEeRQG9Ke4kAO4kH+XlZtDpEjhsk6mksSE&#10;PI1ar9Yak0KOlUPHhZzG4kuVOplKx+AIfyPkTC5fAs2GSi1RwotGc9cBoUxOpNGRkGfnZOXm5cCp&#10;RmcIxGLcxpGQo7RuyRvspgFDx9eSwg0bNrfCH4Xk3OX0eT2g5QX5idKSkopKcKK6xsamltbW9o7O&#10;ru4e0PKh4dGJyWmw8fmFpbl5xMLiytLy2urK5urq1vLyxsryJpj51tb+9jZo+cHW5h4oOg7c3ds9&#10;2keifnp4eHZ4dH54iDg4PAPQkcPz/YNT2D86vn58grT87OwWODmY89n12+c30M71m/eOz26fnN85&#10;vX4XgP00p+d3zq7fPUOPQb59fvMe3IWD5zfuXb/1ALZHJ7fgLuLszgmSf/RbgCO0hX3EySnKUnd2&#10;fuv07CbsHx2fHR+fn57eODu9vrO9093VA28VNDAsJovJYLBQY43Emslk4bN06MjGEVQmKy3kKE8B&#10;hO5sLjQZbB4vLeQcLpq0zuFy4EdpDDqRTCaQSCQKBYScx2PDZ2gw6JxOazjsByE36EGMeHB9y0V8&#10;HQiUWq5VSJUSoUTA0akV4OGxcKC8uAAXcjEqwP8HQo74C0J+dLjkshl4DA4li07IJjgsjicPnyTj&#10;m8+vfn108POd9Z/Olt4ezSEbP5p7ezifBlfxfybkT24+enz99t2j0/Pt3b2l9Y0ZfA35zNzw8EhX&#10;R2d9fUN5dU1JRUVRQUEkGHSjeaIoM5lJhzKS6e0OeyAYiMViZSUljfV1Ha0t3RAb9Q/1DU31DE50&#10;9Y/3Dk4MDE8PjswMjc6MjM2Ojs2Njs9NTC6gheVTi+NT4OSwvzA1vTg9uzwztzK3uAEGjrO4uru8&#10;vreysb+6ebiM9HtvdesQAAlPs757tnlwA9n4yd2d4ztpto/vbh7eWtu7sbJ9trJ7Y23/5urejcWt&#10;05mV/dm1g7n1o/mNo+Xtk/W968tbJ6s7Z2s7pyvbJwvrB6PTKwMj8OLHO3qGWzsHmlo66htba+qa&#10;qqrrKypRCdjS0oriolJszloiFo3GIpHCeCw/GklEwjEI9X1uvwutbvXY0epWr9PmcVhdVjOouEmn&#10;QYGISnGJEk4dWRK0Tunbsq1IoURH0HA3RvIBvyP9ADQ2nhZynUQMvUgSTMV/L+S4iv8rQn7JV+L9&#10;B0KO6/fvQSvPMeQ8jpjNwhFhKVZx0AA49M8AyvGC1h3ioGXiVCoDYmcqg0Zlot0k+OjfHwg571LI&#10;0ZJyOMhRUNlyCktGYkjITClsiXRxHlWYRxMAuVTk5NcQPJwsEjeLxMG59j8S8ktwFf/3hBz0+/f8&#10;PYfyX1cJQA6VE8gvm9k4mtk8Xdy/s3T0YO3s8eb1J3t3fjx++O70yafzZz9ff/7l+otfz364OHv+&#10;6/UXF+cvLvYffVq7+Wru8PvRzTs988fNY1s1/ctlnbMVXXONQyu9Mzsjiwd9k2vB/AqF1mww2R1O&#10;r8Pls9nd0IsZ9UaFVCGEUJGL1k2CnAs5PHByMHOFUKSRyvRyhVGpMms0Nq3eqde6TTqv2eCzgn6b&#10;AHDysAMRceJYYh573ONIeBHxDKI+R9ht9TuMXqvOopWaNFKtCtWQ1GpUJpPeBtedFV6ZHU1W93g8&#10;Pq/N6caSvIVByw02t1ihZXBFeVQWxJ1Xcyng5FdQihrKNZBe9K7SrhDoNI5IJFNZHI7Onta7985/&#10;+umHz59f/Pzzi08/ff/D09Nb56vH+7OHO9NbayMrC/0nBws3Tlbu3965c2PzcHd+d3t2e3Nubn5k&#10;dKy3s6uxobGioaGipqakoDBmtVv4QgiI/yUhT6ZS/8tCjhIj4UIOlxGLBQ4jgI8CmWcKKpNLYSAt&#10;J1AgGgYnZ2QTUUb3f1wh/P0K8W9XyH+7SnO7i5PdzR/cHj98v7l+mrzzz2+fL3558fLLo/sXd88v&#10;7p+iyerg5H8q5N1Nex31Wy3VK3WlM+X5IyXx7sJIfcxX6nWU+311xUUN1dW11dUVZWUup9NsMgUD&#10;gUQ8XlVV1dba1t7e3tTa0tDUVFFVVVBYGIsnQuGIWq3h8wVSiE+FYhAT2IoEIhAafK0wWheMlIon&#10;FqJJwGgmrkSplhvMGkvA7ikKxerzCwdqqudb61c76re7G/b7mk4Gm6+PtB4PdRwOth30t+4hG2/d&#10;7WvZ6Wve6W1e76xfba9baq1eaK6crCsaripoK4w2FSZqouGaWCzucgcsNrfeYJbJjVIZCLlTp/OZ&#10;zGG7I+Z2J7zufLc94XZE3B6HzcNhi2l0AYUmIFPYcGryOQIk5HA1aTRmnd6i0zkhUknhMujTuPU6&#10;j9HgMxn9FhPYOKi4x6hzG7QefQYpIfcYwcmTQu502AIRfzQ/VlFb3d7T0wHB59Dw+PRMd+9AY2Nr&#10;fV1jXU1dRUl5IhLxOmxuq8FlMTjNSWwQrBuT2AxaOzynWQ8P8NotgNtqclmMLgjlIaCHx+i1Ro1K&#10;j2HQqGxWq81igVDDoNOBmIPhsdmo/NVfEXJUhwzCQQ6bD58nfI5SMUQrEKgUFeXX11W3d7R0drZ2&#10;tDd2djR1d7b0dLUM9Lb19bb29bT0djf1diFgf7CvbWSofWSwfXiwHe0k99tGhzrGRrrGRrvGR7vH&#10;x3smJ/tnZ4cWl8ZHRvqisSjYDwg5l4/mmSfhgZwn57Fjjv0NcP3+Pf8TIUfncAqxWJQmc+k3H95V&#10;Lh8cmkRGBRqINDaJziFQv164QWLg+bSBTCHPLMELTo4mFuGj1kQK+DOdxaMxuQD1siI9XgmPkkP4&#10;+hlA5i+FnIHzh0KOqfg/F3KVQqWWQ3Cl8FhM+R53ScBr02ukQi6HThMwmQoh34SEXATbsNMa9zqd&#10;erVDq1TC+8diCeAxdCo4uU4qcaFuDA2PQ1iCCTnEOUjI7SoFbJUo1SsnU8iLnCZwcq9KHDYow1pZ&#10;zKAodhgaY762sKvKqmoPWG5NdJ91VYOQb9dGvx9pejXR+mGm4/N8Jwg5GiRPzl0fRvXMtsfQoDeI&#10;9+FsBjMZpA7uz17sTF9sT37ZGn25PDjfWumzqtVyoUL6h0IOyo2NkwvAzOUKCQ5IeJrk8Pg/FXKD&#10;XmU0qk0mjcWis5h0oAVut8sfDIXCYb3RyBNJoVO7knOZ1+2vCbnuUsgxFcehcwRytV6uMbB4IlzF&#10;vyHkCpAwTMjVmrSQX8nOAScHIacymCKpVK5UpknqOCbkMjSdAwdUPYlSqdTptAYDypZoNhltWJq3&#10;gN8XiUQS+QXFJSXlFZVV1SDm9Q2NTc0trZ1dPX39g4NDIyOj42Pjk9hg+QI4+crKxtrqFmj58tI6&#10;bGF/bXUb2FjfBSfHgf3NjT1w9Z3tQ9D1rRQbIO1I4A/39o73908yhfw0LeTn4NsgybdOzm7tHZzu&#10;gcmf3Dw6vYVrOc7R6c3j01tHJzcPj2+Ab5+c34Yt6Ddswcxhe3B0HR6QAh52vn94trd/srN7uL1z&#10;gAP7+wcn27uH6xs7q2ubyyvrsF1b31pcXGltabVZ7aj35KLek8dFqRlBxf9cyDGQk3O4TOAPRsjT&#10;Qk6jUYUCngb1DuaA3xONBHxep1ajEAs4YrhI4Z9Ao+QSbHhcBJe8UasCCysryi8rLnDazH8u5LiK&#10;/3Mhv3G+HvSaBQw2NYtCI9G8Tu/z75/j4Q26vbt38XD34/nyu+P5N4ezsH17BHKOcbj4eyFPTVlP&#10;CvnjJzcfPjq/e+/46Hh9dm5oZnZwZXVyaWV8dg5OrJ72zvq6hrKq6mIQ8vz8sM/ngADXYDRiiUP4&#10;IpFIr9NYLWanwx70uvIjgdKCWHVZcVNDQ0dnD3TYPT0DA/3DI0NjI8PjYyMTY6NT4+OzU9MLMzOL&#10;c/Mr8wtrC8Di+sLi2uLSGvoOaWVrFdNvnM3dk629U2Bz93R953h992Rt+wgJ+cbB0iWHwOL6Abj0&#10;3Op+moWN48XNk2Ww8Z3zreO7+9cfH99+enzr6fm9H4AzjNM7T289enl+7/n53Wfnd54c33i4e3Jn&#10;efNodnFjam51bGpxaHy2t3+4q2egvbOnpa2zsamlvr6ppqa+qqq2qqKyrARpeSIWK4iGEuFAPOSP&#10;BrxBjwNCDSfIAIo/IMjQWHRqg1qpUcg1cplaLkXI0khUUnESCZp5jqPJAJPzJEoR+HmSTAmHx2gk&#10;IpzkWDpG2sYBvVRskEpw0sPjvxFycO/f2zjwlZCjgfff2jiQKd5fC3nayX/r4ThKQTKPOr5WXMRi&#10;4kDfidW9QaABcAotBXTXlDTQh1PJdAqZgebiYolG8NVu/5KQkzkqEltFZCnzGHISW0liKYlMRR5d&#10;RmSI4QeRk1N4OVRBDk2Ik0vh5pI5ONeImIr/PxXy/0bJ0pNkCvnfskgg5FlkVrioauvs/vaNx1s3&#10;nm7eeLZ2Dtvn69efrZw+WTx+Mnf0aGb//ujG7e6Fk7bp/fqRjfKehYLWqYK2qeLOuZqB1e65o+m9&#10;h0unzzduvd5/8NP5sy93fvz1weuLuc0zf7xMDYG3xenxBv2BiMcb8npDPk/QbnWqVTq5RCERStDK&#10;SIADUTNKzSThC+RCsVIs1cqVBpXGrFZbNWq7TutAzqDzW/SBpJkbQ3YjaHnUZUl47YU+R1HQXRz0&#10;FIcuyQ848gPORMABBJxGl0Vn0EJvL1WrlRDIWywmiOitNpvD6fB4Pd6A3+7yAA6EV2t24IlbIQa9&#10;CnEhgZZHZsI+hy+hc0RENDQqVhodwURJYWllWWXl2NTQ/Uc3Pvz0/ONPzz59ev72zf39namutpLK&#10;Um99VbitsaCjpXhkoGFhuvvW2drt8/W97enN9cnFhdHu7qb6hvLyivzSsnhNTXF1VXF+QcRiM4Et&#10;/K8IORrX+q2Qs9kCZOBMHsS4uJbjMDgCGotHoqG561Q6i0hhwi/6Lof69+/y/vs7wv/9jvRf31Fk&#10;MseHD8ne5tu3Xy8+f0zu/sntl4uLN+9+ffLo4s7pxd3jiwfg5Kd/KuTHaHi8brO5arm2ZLI0PlgY&#10;aY8HqgLOAru5wGEvCQYLolGfF2TTwucJqVQ6aJtOb0wUFEDAVF5ZXVhamigq8viDNrvT6/XZHU6N&#10;VqfV6mUyBZrPK5JgJYGEUqFIJhKrIARXK/RalUGvdZl0AZsp5rbFwfwj4cbCRG9F0XBN8Wht5Xxb&#10;w1pn/VZX3W5P435/y9FQx+lo9+FQ58Fgx15/224f2HjzVnfjWnvNSmvVclvNSlvtanst/MhcU9lQ&#10;ZX5HSX5tNFTm98bsNotC6dabwMMtcoVLq4s6XWiGudMVd3sSHk+h31fgcSTc9pjXZza56GDjVAGJ&#10;wieRWSDkXDYPXrxGoTBg672NarVNmwSfh5JEr3PqNG4DXF96r8ngMxtwG3fpNW44jqNP2fjXQm63&#10;Gpwuk8drjcX9xQWRkkSkBrr4moraopLySKIoEEl4gglfMOh0gWw7LWqXRes263DgDXSmAA/3WI0+&#10;u9nvsITctrDHAQYf9TnDPmfQbfM7zG4LtCMGE1YrBKUptdtR5VCn02o2q1RqsUSG3Jon/CtCTmOB&#10;i/NlCrnJZIjGo3UNdV09XYODAxNjQ9OTo8tLs2urC/MzozOTQ5Nj/ROjvdPj/dPjfVNjvZOjPRMj&#10;3WODHWPDnZOj3ZNjXRMjHbCdmeyZGusaH24bG2qbGO2cGu+emeydneqbne6fmx1aWhxbXZmYnx+v&#10;rauFMwtbHc9LCzmaQp9aE85Ba9O/UnGc33j4JSkbz5yy/heFPDlfHUOClbrCyRRymUIlEktZbC6V&#10;hmyczhFyhFKAxZekYXCEFAaPQGH+RshzCGgqOyp/RaRC6wFbbASbDG0ptELYJCNUGQtLTkHPI4GN&#10;0/IIFFBoeFgOiZFNoF3NIV/NQV79nxVy8C0Qco1M6jIbEh53sd9r0apFPBYLonkWSyHgGhUSg0xk&#10;UckiLhvg0qudOpVKBO8yKnsmYNB4NAqEUuDzFrVSLRKgemk8/qWQq5UmuUwlEIjZ3K9GyO2GhEUH&#10;Qh63aKN6ecyoLLbrGyOezqi3yqrujjhOBlv2moqXygLHrcXPJ9reTnd+mOn8NNfx81zH59n2pJOv&#10;Dlysj1xsjF5sjaOh74OZJCDhR7MZzCU5mL3YnrnYnQZer43NtdV4bHqslnvSxn8j5KmxcTBzZOPY&#10;uDIGSHgmuJCrZCD33xRyk0FlMamtZo3dqrPBpe1yhCPh0vKKuvp6t9fLE4rho/8utYY8PWX93xNy&#10;Jleo0BiVWiObL/kDIdcgFUez1pVYGYJLIb+SlZ1DINCYLLFMrlCpkmQIuUIB+0nwSez4TQ3hi1Zr&#10;0OuMBiTkFrPJbrM67DaXE0IdbzAYisZisXgiDnZeWFRcAn96VVV1LdhBfUNTa1sHMqCe/r7+oUG0&#10;xnxyYnwG9GdsbBp2pqbmZ6YX5+dWFhdWU6wtLa6DAa2CAa1up1kBe0eD6ge7uyDkX42Qp4UcOL9x&#10;5xQc+/Tm3uHZ/tF1pNk37p3duJ8GDBxMG2x8/+gcduDB4OHn8Bi0vQ/bw+ObRyngYbt7xwC49/YO&#10;sJ8COTnY+MLi6vTMwtT03Pz8EjA0NBoMBKGZQa0eNHFsNgg5E4L2vyDkQHYeMY9MgQ+IAQ9OCTn8&#10;EKg4HU1Pp5Kp0DLgQo4Kn4GkwwkMvbPP64rHQn6fS6OWC3ksEZcl4XOQiktRtiy1XKxTySwGbcDj&#10;qi4vKSmIOyzGbwt52snR/l8Q8k8/P+rpqVMrFYQcCo3GLCurSAY3+O2XHy8eHfx8ffWnk8UPxwsf&#10;T5ffnyy9P1l5f7ry/mT5wzFo+cKb/bnXezNvD+Z+PFp6fmPr/Ys7b988fvny/rNnaBn5909Qare9&#10;g5Xp2cHpmYGVtamVtcm5+eGx8b7evtaWtpraurJyTMgjEZ/X64RTE65wLpst5HG1cplNr/HbTFGX&#10;Pd/jLA64KyK+2vxIc2lhR1VZZ3V5T0P1UHvzZG/nwsjA0uTE8uz86sLy2tI6Wlyxd7Sxc7Sxvbe+&#10;voN/abS6sr26tr2ytru8tru4tr+4sr24srW4ur20sjO7tDmztDW9tD21tDMxvz4xt4a2CxtzKzvw&#10;yJXNo7Xt4829s92jm4fn905vP7754MXdJ28ePH9//+m7Ry9/fvL6l2dvL56/u3j+9tfnby9evEe8&#10;/uni+esvP76/eP7my9OXHx8+e3v38cvrd58ent7e3T9F3/0srExPz40Ojw329nW1tTbU1tVUVpUX&#10;l5YWFpUXFhRGwyGP2+ewemxml9lo12stWpVZJTcpZUaFVI8jlwDgJRqpWItGv5FjazPQSMSANokI&#10;By3wTqHNkGroG9ImnCnJyenoOJJLdPBUKUDIL4G7Kb76XfBUl+Dz29E+Ni89SWam9EypVvI5afCc&#10;6hhsBRfgYLCl6JtmBFqunYGAwxIi2AI2Jg2YOnCZTLiqsbSrdCoFS/WCg9LSUHCIKMMnGfry3GQZ&#10;JyoOWM21XMq1HDL0+gQql8QUYogoHCmNr6Ty0ax1UHEs4zqCzFUQ2QoCU57HkKbJpQNiIIcuyqGJ&#10;8sDM6QIcAo2XJofGz6GBqyOykoPniGsU8HDWFSIYNeMKmYkA68bJ3AcyJqv/XshRKq8UmXKeyVdy&#10;nk3G+Vs2+b9AyK+RsikcR7hofGV/Yv14cPGwZ3a3fXy9bXytvn++rGMy0TgSqR2I1g3mN49V9i60&#10;TO70LZ1O7txbPf9h5+7bg4cfj77/fPrs1xs/YivJX188eH/x5OPFs08XP3y6WN69Hsgv15qdFgdc&#10;CQGPL2h3eW1OhNXhNtucZovdZLLq9CaN1qCQqyAyZLOgseZA6wvtLg8UnSeQiiQKqUwFIZRCqVfI&#10;zSqlQ6d2GzSgDX6rKWi3hB1WkKJ8r73A7ywMuErD3tKwpzTkKQl5yqO+sqi/LOorj/hKwj54gM+i&#10;s6ikBgi5lFIArkGDVmczW1x2B+C02ixmi8Vss9ldNqdfa7CK5VqBSMkTK2Uqo8nm9YcS+UUV4Xip&#10;05+w++JFlY1Vda21jS3Nbe3zy3P3Hlz/8cW9T++//+Xz848fHt25uTU11trZXNDbUdpSF2usiXS3&#10;lixMd967sX7rdHV5rm92smtkqDUR99psGr/fUlQUwoS8CE1Zd1nFEiGXi3JKU+gsAoWeR6ThEEmX&#10;SdcIJJS1CCeHCIqOxpSu5hCxaaXkawTKlRzSFYhrUSp4RMrekckTSAwShUWhcWhMPpsrYrIFIOdk&#10;VFaKDdCZ8PaLmRwRkwNaLmSwhWQqm0Bm5RDoWXm0767k/eMq6R9Z1O+yGXkE0cnpk28UOoPO58vF&#10;r9/8h2/dvny++PDm4uL9l4sXP6AR8lsHmJNfv7h3dnHr8OJ08+PO4quVyWezQw/Ge25ha8hPu5tO&#10;uxtByPc6GtYbKxariyZKY0NFsa5EtNrrKbDZ4jZHzOmOuLx2k1UikTIZLOi1QbI9Xg8ESxAyhUJh&#10;r89ntdnkaP6z3GoyYrkAjeB+eqVcLZVA4G5QSKHdtmtRZuaIy1IQcJRGPZX5wdaicHdptK883lMW&#10;G6osGqkuHaspHa8tnaotmW+sWG2t2exo2O5u2upu2ulpPhho3x9ANr7V07zR1Qj6DRK+3Fqz3Fq9&#10;AlreVrPR1bDT37LYUT9QWVgX8Ze4bFG7zQYhIFdoVetNcqVZrnRo9X6LzW+xBqx2r9nqNhrRaLYF&#10;VRe06gwCvpRMZqKlNCQ2kcymUDlsjkgolEN4q1ZqAI1SpVPIDSq0BsqkUVk0aptOg33VpU2Nmesc&#10;Bp3doLXq1NBbWTRKaxptcgcO2rQqmw5+Vg0Pc5j1LrsJCPqciYi/OB6pKMyvKC4oioXzQ/6oz+2z&#10;W702i9tqhkfajFoH6LfRgKF3mgwgRW74E9CydhMQAOCpXI6Q2xnyICJeV9jtDDrBya1Oi9Fq0Bq1&#10;KoMaon+NEct4bLVYpXKlUAxOJOKivOdwJvMB2EnV/UYwOVwwUogJOTyeWCK2u+x19bX9A70zs1Ob&#10;W2v7BztHx/s3b5zcuXl66/zgcGdla21ubWlidWFkeXZwZX5kfWlsbWF0aXZocWZwcWYAo39humdh&#10;qge2izO9CzM989MYM32Lc4OL84ilxeHlZWTja6uTS0tT7W3NJrORixKt8dGoOD4wju9ggD9zASyR&#10;G08ACo1mYAAg1QjB70iZNtpB6d+ToFFvPjaXAxuQ4vO4Qj7KEC8RCdHyewwlSiuDZZYBZNDAJVEr&#10;0BwiHJVSDnoiFIkgICaAA7P5YrlaJFOJ5JoMtGyBjEjjQJMCHWsuEVWqI9E4FDoXRJ2M7cBdMp1L&#10;oLBA2q/mUbKI9GxQbjIjK0U2StKR+pIxF7a0a8k0lmg+PJoSn4sWq6O16FjpOypal8alM3gAlcEh&#10;0di58DwEauZcetTc5UG8DtE+SsoH54ZQBEaOrEoulUqFfIteE/M6CoMeExgql81j0EQshkrItagk&#10;RonArpYXeJ1xt92jVzq1Cg1E53jQwmUL6VQIq8JOu1khUwt4EiZdymEr+HytWGRUyIxyeFPEOmhu&#10;OBw5myWikMIWQ000UGg3hHRyv0aab9WFtdKESVXmNDXHfN1xX6VV1eY3b7RWrFbGtmpjj4bq38x0&#10;fJzvBj4tdAE/L/T8vNANfFnsuVgZTDo5sDt+sT+B6pOjJeVTaItzPHNxPIsyvSEnn7s4nPt8MP/9&#10;6lhfTanNpNeB2GqUaoVMIRXLJSjBHjJwDJlcnB4PT68Px5aI44CBy9Tg4cokWpVMp5HrtQqjTmkx&#10;qq1GNWzNBrXFpLFbtB6nKeh35MfD5WXFEB3XNzbV1tZa7XY6m5tHZuSQaFdzSWkhv5Kdey2XkEem&#10;wSu4HIJXaeQqePd1Sq1eoTEoNQY6iwcmfyWL8I+ruVfRIjICiwenpF6m0jG5olRtc8TVXDhn2QKp&#10;DE2yx0r0Y6jg+YlU2tWcXOAf17KycvNA9uAPVmt1KmgjUe0ItVKlBukGYEeB5XlTo1RvOq1Oj6PT&#10;6w0Go8lkMpshYkDNkMWKbjYr/H0Ol9OVzCHlBSfywX9+vz8QQGnMQNMxRwdPKC0vL6+srK6uqa+r&#10;a2xoaKqrb6yrb2psbG5ubu3o6O7u7u0Bae8DvRjo7x8cGBgaGhoZG5+ampqdnV0A113EJr2jMfa1&#10;TazA+f7u3uHe/tHe/uH+wdHh4cnR0ekhziFwcnB0enB0dnh8fnh8dnJ28/j0BuzDkd394939o509&#10;4BD29w4AML6TvaPT/aOzvcPT3YOT/cPTo9PrhyfX4fjW9l6aza2d7Z3dza3ttfXN9Y2tldX1xaWV&#10;+fnFmZm52dl5oK9vwGazoWTomHyjieYcHhvVy2DDARBzHGTjTDaVwSLTGHgpR4BAQZDpDPiAsAcw&#10;cUB0QcIxSKDieUQiMTlCTqHTyAw6RSjg2W3mSDjgctrkMmgQ2WI+RyYSqOBcEAtAyLVKqVGrBAkH&#10;Z6+rKi+IhS1GnUqOkrGL+GyxkCsR8VDpB6lQKhGkkUn4mI3DFsv3lv4neFiK/3Nx8Xl+vk+jUlCJ&#10;0Gxya+sakwEOfvv52cWj/c9nK5/Plj+dLn0+Xf7pbOnDyeJPJ0sfz5bh+E/Hi+8P594ezL47Wnx5&#10;svLDrZ0PL++9f//k1euHP/xw58mTG48eX793/+TwaG1tY2ZtfRpYXB6fmRsam+jr629t76irqy8v&#10;KyvIL4BTLRAMeCCklUnEHBZTwGGDZ9p16qDdlO91lvjdlSFPXdTXnAh0Fkf6KhL9lfm9VQW9tSWD&#10;jeVjrTVjHY3j3e1T/b0zw0OL01PLC4tz8KFOzcxOz89OL83PrSyArS+szS+szS6sT8+jVOpJFjeX&#10;VndWNg/Wdk7W969vHt7YOb61f3bv6MaDm/ee3Xn44v73rx4+e/Po2ZvHz98++fHDs1cfn7/+/OP7&#10;X0G5X324ePP54u3PF+9+RqHgT79cfPz14tOvF5/hbf314u1HtB4f9j98vnj+8sPdh8+PTu+sbewt&#10;LK5OjE0O9Q92tHU21NRWFBcXhINBN+i3w2Exo4l8JoNVpzGq5AalzKxRGpVynUyik4n1GcDdS6Qi&#10;AJdwfD95BFNxXZKUP2dKcgaYfvM1YON/LOQ65OFpLoX8KzKf/9LABcln/h2ZEp6ZKV3B56QB904j&#10;4+KwEByEFAM6RRwRlw0nDw6fw0a5ieBKZqES4kw6HRVIpdMZKLMiHdXLIaHFZnl5JJzcXFJ2DhEn&#10;K5t4NYuQ5koWEYNwBVsMDEB/n0flpIRcmBZygMJTULhJyBwQcjmBKctjSHLpl+QgG0+SS8edHCdp&#10;5kAuQ4igI7Ip/GxykiwqODnnCon1HTh2ppD/Rs6B/7GQp0FCnhoqR0J+jfR/s8j/yKPzleZgaWO0&#10;qt1b3OwrbY3X9uTX95W3jzcMLnXO7A2vXZ/Zv7989mzz9qude+8OHn88e/rlxvNf77y8uPf64t6b&#10;i/tvLu6+vrj18uLWi4sbz7+cf//h8N6PO9cfDk+vhvLL9VaX2e52QGTuAg8H0fXAjt0FdyFaDwXC&#10;cV8wCv+q1ZtBvRlMHglCLhINoJDhI2awUMVUHpfD53MEYp5AKULL9qxqhU2tsGuQnLv0Gq9JG7Do&#10;wnZjxGkuCriKg66SkBuEvCLmr4gFKuPBqniwPOovDfvA24NWPfyUTas0gZPLxWqZzKTVOswml9Xq&#10;czm9LrfVYvd4Av5gHMcbiLn8MZcv6vbHvMEE3HX6ojZPFITcHcr3Rwpi+cUV1TXT81P37l9/9uTm&#10;25f3vnx++tP7hyDk2+tjK3M9i9MdI33Vw71V06PNO2ujj+/s3D5bXZ3vX5zpmxjtLC+LejwmEPLi&#10;4lBdXWlNdTG+hlwsEUEkzeZw6EwOqjMEbwsGBZwZ1fuBLVp5kT6OhqFAy1PDRFmp5Z0Q2qY8nJYM&#10;eTFyiGiiKQRGVCaPxRWxUBIiFN0SKUxwdQhkaQwuuDqDDdog4fClVAafROXkkZjZebSr1+DKolzJ&#10;pn+Xw7yaxRkd3/j4GQ1vZ96+/Hzx5Mmn16+Sd//0dn76/cHurc+vPl788MPF7VNUe/zeycX9c8Tt&#10;IxDyTzsLIOTP5/Ckbh24kJ90NRx1Ney21681lM9XFo4VR3rigUa/u9RuK7RbC13OQo+nyBcMOlxm&#10;nVYrV2jkMrvJEA36Y6FgxO8Net1Oq8WoUWuVcotW7bWafTZLwGELOcB7jQGrOepylAS8FWF/VSxU&#10;k4g0F4XbSiPdVfn9tUXD1YWjNUVjtcUj1YWT9eWTdeXjNWWjVcVT1UVzdaXLTVXrbXWbnQ3r7Wi7&#10;29uy2dUErMORzgYw8DTLbbULLVWLLVXL7XWTTdVthdEyr6PE7QiazVYIBvnQJit0YilglKEqDza1&#10;FswcsGt0YONgtvB3SQQiKoWZl0dDpRxByClsEoXDYAn5ArlcqgBk2FYlk2nkCq0CFRI3qpRmDYi3&#10;xqbTgtLjoG5Lo8JSlsj1SplBlYESujOESa2y6DQ4dhMIuRkIeBz5kWBBNBQP+fHpYGG/O+C2u2xG&#10;l9UILu0wG2xGnQOpOLxm5OQuM0r8Du85CLnPakrjhzffaccJuBw+hx2uSZfZ5LSa4LOzGnVmvUYL&#10;cbNcIZfJ1WgCsloklgmEEqlMyeYKcSFHOxx+GizNNl8kkWj1hmgs3NrWAvHF9s7mxubq5NTo2Pjw&#10;6NjQ0tLsvTvnL57ee3T39Gh/bW9zfmdlYn1heGN5fHt1cgv2l8fWlkYRi8DI2sJQmtXFNMMrSyM4&#10;y0ujS0ujy0tjKyvjC/NjTY11RpMBLSBPC/nX/KtCjts4zldD3gL+JXxk42IhsnG5RJRGLZdoEGKE&#10;UppGp5ZfolFazEaVWg3vHonGYnAFEqVGqtRKlLo0SSGncrKRkNOgfYBWAlSczhYyOGDyAjpLSGOh&#10;fSqTD05+FbQZGiIiPYtEvwp+joNcOoN0RYmkkyNQyUYsVxwm5BzcxjEhh9f2TSFHT0WmsVNCDm+S&#10;GIQcy1cgg7bVqFGG3daE32WEOB06GAZdxGYo+GyrSmKWiVw6VYHPGXNaPTqVS6c0SMWoYiuPq8IM&#10;XMXngpBblHKIi5CQs1mYkIuNCjku5AaZTM7lylhMCY3i06mqI75ipylsUAa0srhZA0JeYFZXeCyt&#10;cX9vQbDapm71GRdqC+aLA3uNBS+nOz7Md31e7LkEhHyp9/Ni76cFtP1luf/X1cFfVocuNseSM9h3&#10;xpCZHwCTqOwZKPrhNDZsPodWmB/Mf9ibOx7rrIh4jTrwSqUKlFsqlomFUpEAZY3G14ejLG5oHw19&#10;axSYmV4KuQYhA7RqeRqwcQNm4yDhZoPKAhhVNpPG7TCF/I5E1FeUCJWXFNZUV1RVVxWVlIKXSmVy&#10;Mp0FspJHYVzLI2cKeVYekUCmCSXwOhSiJEqxQiVVamRqLSg3nHtkOhsVLc8i/B2EHE16R0IuUWjE&#10;cjWTK8wUcng2ChP9o1CKFr6nEUpleWTovHLAxr+7lpWdRwDfk0AjAkKOnBzlnVSjBiYJvF9oBa7B&#10;mAm4uBkUPFkzyelwujCcDvRfMi+N2+UG4K4DlVVywgGQc9BydAvBLQy3SATV/4pEYyj5VDQejcWx&#10;cfWCgsJicPaS0vLSsvKy8oryisqKyqqq6hqQ9samlpaWtvb2zp7e/j4k6sNoJvzI2OjoxPj45MTE&#10;9OTUzNT07MwM+DDy9oXFleWVNZD21fWtTFbWtpZXN5dXN+YWltPMzi9hwM7y4so6sLCMtivrW2ub&#10;OwDsLK+sp1hbXFpeXlldWFyanZufnVuALaj41DS8AIyp6b6+Po/HAx6OSjqgG1JxCORRBXFwcqyG&#10;JYPJpjFYVAaThhawJFOsp0BCTseEnMaEByDIVCp4OA7YeFrI0egcjUylkLgcptViCIV8oOUSCbSV&#10;IORcPK+bXMxLCzl0JZGAt7WxLj8aMurUCqlQjISc88dCjoOEHN9P/tPXQn6xszNjNhnpFAje+PUN&#10;TXh8k7w9v/nT7c2P5xufzjfeHC4+25x8vjXxbHP8xc7Um8MFkPD3R7BdeHu08Ppg6Yej1ac3dt//&#10;eP+nn569fvPox5f3nzy5+eDhGQj56dnW3v7y9s7C2sb00srE7DycAHA+tKJl5PXlJaX5IOTxRCgc&#10;8jlsVhByNoPOYzHVYhEIedhpKQt5auPBxoJQW3G4rywyVh2fbiicaSyabCyeaCqebC6Zai6dagHK&#10;JloqxlsqJ9pqR5trOiqKu2qrBjs7R/sHpkfHF6dmVpdWNzd2dvZO9o9unt64f/3Wwxu3H9248+j2&#10;vUcoPeD9p7cePL/35NX9p2+AB8/ePH/18cWbn3989wV49f6X1x9+Bcd+9/niI4j3L0i80/nvfv71&#10;4uOXi1dvPr549f7ZD6+/f/rjzVv39g9Oj46v7+weLi6twune1dVXV9dYXFyeSBRGAgFUdR0uR6PB&#10;olMbFTKLBkIchU4u00olOrkU0IKEy6UmlQLMPDke/gdCnh4S/42Qp1T8Lwt52pP/RSHPfPzlkwj5&#10;agEvTSod+m/BOyocOZeTASuNjMNMI2FnwGKkEbKZOAI2KEIS5OFwxYKAg36TqERiEgKBmgPKkUO6&#10;lo0c+7treWn+cS03ydXcf1zJSfP3K7lJrubhXMkm5ULkmiHkuI0DZK6cxJbhkDmw/ydC/jWiNLiK&#10;J6FekkPnZSMnZ18lsb7S70ySKv4fE3IgPVT+91wqNkJOBLKofIO3oKZ7snV0rWt6Z3j5aGztdGrr&#10;xvzBvdWzJxs3nu/efXX48N3hw/d7998cPHh79ODd0f23e3d+3L75fOPs+6X9O5Prp4NzO23Di7Wd&#10;46UN3ZHiGnsgbnaFzE6/2e6xOtyAzeG2Oz0ub8ATCOP4I/nBaKHDG1LprVyBjMrgEUjMPCKDRGYC&#10;RDJatEymYMsNyHCQzgBfZLAkHK6Cz1OLUJJ/vVRkkInNSrFdLXXplT6zNuIwxVzmhMda4LODmZeG&#10;PaDioOW4mcM+GHvM64x7XTGPM+qBcN/msVncFjOAZVt0m4wWux1erc/rj8XzS0vKamIF5f5wgcMb&#10;Nto8WoNNrjaKFAahwihUoHhUqTV6/IHx6bEHj269enHv/esHP398cv/u3vhIS2tjQXtT/nBv9dbK&#10;0Mn+zOn+7J3z1WcPDx7d2TnZm99aHQchr67K9/utHrexpCTc3FRZV1NaWBi1OSxiCQTSPC6XBzpB&#10;R2XDUSlmIDPpWvoggsGh0FHCYYhZc4k0iF+zCCiKhUA5LeRonBxNBEWAk2NDT+QcAg1+kM7kMVig&#10;32DdLBJycnougQoRDRkbQkfj5CwslyEVjJ2dk0vNyqFdzWF8l83IyuHV1g/89OkrIf/w08XjRz8d&#10;Hj589TJ55J/cPry/uH7+tK11tLGu52jj4OnJ6ZcbYOOnaAH5gwwh3118szb9YmH08VT/neHOtJAf&#10;dtZvt9au1JXOVeSPFAQ6gvZ6t7XO62qMBFpAofNjTQX5dYlYVTRcEQ5WRkKVsXBlLFQe8pcGffgR&#10;bN9bFvRXhoMVoUBVJFQTRTQXxDtKi7vLivvKi/srSvqrygYrC4eqCkZriycayiYbSqebymeaK6Ya&#10;y2aaqmYaqybrKsaqSycrC2dqiufryxYbKpabqxYb0Ra0HBsPr1luQSzC8RQzDZXjNSUjVUVj1SVd&#10;pflVAU/Cak447T6DQScUyTkCtVCqFUv1EplRpjTJlVZMyL0mS8Bq98OZarXp1Doem0fIo+TkkAlE&#10;JpHCBS0nkuGs4LM5ImRkODykd2KhWCqSyMVSpViqlso1MuizlHo0/QShVShUcrlCKpVL4DFihSSJ&#10;UipRyaQ4WqXCoFbhWA06sHGPw+J32wtj4ZJ8tESrIBKKBuE6d/jAZxxmt82cIeT61Ai5wYWNkDtN&#10;Bjho02ttuiR2g96O5sMjLHqDCQJipUolk2lVKp1GrddqDKh4p04mlQkFQrEYXEIFNg5/mVSuZLB4&#10;uJDDDp3FTcNgscGE7U5nSVl5Q1P97NzMzu72/MJsWXmR1WaEOByUw2E3tbfW3zjdffHkzr3bR9eP&#10;No52FnZWkI1vrkyAkG9hOynGt1ZG02yuJtlYGVtdHsVZXhyZnx+emxuanR0Y7G9PxCMKpZyTOUL+&#10;NWjKegrMt1NC/rWHp/kjIRdlgKu4DCRcKlHKLkH5jVQpNIo0Rp3qEr3GYbfq9Hp4PRQGhyeSydQ6&#10;pc4oUxtwpCo9T6xk8iQECjubQM8UctBvGgt+igdbkHMmVwxaTqJzc6msXAozh8zMJkGfRcX5Hwo5&#10;8S8IOS8l5FqNTqVQwlUB74Dfbop6HRCboTEAJl3MZsq4TJtaalfLAmZ9gc8VcVi8epVbrwL3Rols&#10;eFy1kC/nsqVsZshhs2lUeqkY9qVsNnRJuJCblUqdRGJSKJR8vpTJkDPpTqW0Iuip8NkTVl1IJw/r&#10;FVG9vNCqrfLa2vKDw2XxWocWhHy8NDRT4D3vqnwP4r3c+2W5LwmoOBoq73s72/NisvPVXBfwZqH3&#10;/VL/T8vDn9eGLzZGLjZHL3bGUUL1/WlsBjvY+OzF4dzF0eLF0cr7zdmz0a7uorBLq1TKpUoFnA88&#10;UHE5+AmcGDKxQiHFkSMzF4GQa7S/EXKk4jg6dJ4ocQxapUmvAhu3mrQWo9pu1rodRr/bWhALlJfE&#10;q8oLKkoSBYlwLBry+Xwmi0UilTFYLBKNQWawCb8RclDoXCTkHIEQpTlMIgajFkhkINUimYovlueR&#10;UQFzTMhzMCHPAw+HfxJKlQyO4FLIs3NziGQqkw3PwBdLBVJZEpRSTgiadzUHHpZ9LTePQKaweHz4&#10;s1FqeDBwLfrGImMkHBsIN1tAvwGjyYwD+xD7o5TrLhBtNBqexOP1oLJo4AZuuO/DCi3BUfBvcKSi&#10;ouLS0jKgpKS0uLgEnLuouKSwqCSRj9KXgJYjIrEwWDq2DYVxIuhIFJsDH88HXYfHF8CTFcGTwLNV&#10;lJVVopH26tra2vq6ugZwwIbG5qbm1uaWtpaW9rb2zs4uNEO+u3fgkh607ekbRMBOmr6hNAPDY2kG&#10;R8b7h0YB2BkaHk2Dp5AfGBzq7esH+rDBfOxrgiTwu6PRqFQiRWPjYOMQzqO8biw8s1sSFoR1EL0w&#10;wcmpDHR64ICQ55LIRCqNygRdZ/2pkDOZdB4XlXpMpVj3WswGkZAr4LLEfA5eilwq5KaF3KxXg5B3&#10;tTXHwwGdCq4DPrJxQPBPRsiTZB7/rZDPL0+4fQGFymq1OgYGh/EoB26/vH9zsjp5vjzydHf50eb8&#10;4XjvXEvlVH3RTGPxalfN4Vjn7YXh+8tj329MP9+e+2F34fH+8oOz7dc/3P348fmbN4/AyZ8+u4WP&#10;kJ9f3zk4XAUhX9+YWVgam5oeGB7pAiHv7IKPv7y4OJ6fHwaikYDTbgMhZ9JpHAZdKRKCkEdc1sqo&#10;v6Uw0lES7S2Pj9UWLLSUrnRWrXYh1rsr13uq1nurN/sqt/oqN/uq1/tqNnrrZ+qL2mOe/srSxaG+&#10;tcmR9cmRtYnhjZmRnYXJw/Wlk53Nk6Pjs9Prt27euXvn/qNHTx4/efb46cvHz18/+fHD09effnj7&#10;84t3X15/vHjzE5p8Drz9hPZBy0HOX7z68PD7F9dvPTg+v3NyemN373B5eX1mZn5sbHKgf6i1pb2u&#10;tqGirDwajoaDYY/L43G67PDmWm1wLRr1JiNcphq09tuoVunQJCUQbKFRKTMokHKDYOsVMgBsXC+X&#10;GhRwXGZA/ypD//Q7Gwf+kpCLU/78vyPk+Fx3xB9IuJLH+SaZEi7jsNOgjoqDgdybkUbMoqcRMS8R&#10;sBg4fBaDy0zCYTJRlTIKA80/zyPl5CbJziFdySb+4xp4de5/X8n57yuwxYEj0Fgj/nEViTqqkJGh&#10;65ix5+EP/i6LmEtmfVvIOXIiS4oDNk5k/YmQZ9Ml2XRpCribJFPI82iiNLkMATg5Nk7O/q2Hp/lf&#10;EPI04OR/y6aAjf//rhH/TmBKzf6G/tmhpaPxjeszO7dm9+7M79+bR1nWH6ydPlo+ejC3d3ty83xo&#10;6aBrarOud6aksT9S3uotqHdGKwzumMzo4chNFJ6SwpVTOBISg09hCWUasxXL5eZweUHF7S4v2Lgv&#10;GAmE4xgxuyekMTn5Mg2ZKSRSOXlkVg6RCVvYB+sjkFm5RDr4IV4oO49Ip5DpdDBOuE+hCGkUMYMq&#10;ZdFlbKaSx9CKOCa5EGIpt17pNaqDVn3EYYy5LPleG2h5WdgLNl6dHwYtLwl5CkO+wqAv4XfHfa6o&#10;z+W1mex6jU2rsZlMBojNlRqI/EFS1FqzxxcpKautbeyoaeyoqG0prqhLFJWH46WuQL7JGdaYXXK1&#10;SaHW+wLBpdWF5z88fPvq4fs3Dz59eHzvzu7cTHd/T1V3a9Fwb9XRztTje7tP7u8BTx/sP7i1dbq/&#10;sLMxNTPZ29JcXl4eryiPtzRXdnU21NWVoTXkdrMIQmk06RTC9OTwdRIml45qlSXzol8eZ/PxVElY&#10;VV5mNlbhLJdMx1Mx4VAhOOaIcJg8MZsvYbCF8GAQeIh0IcwFJ6fAw+DB8Ay5ZDgOHwFa4Ulm0Bh8&#10;fLyLyRYRiIxcAiMt5BZ7/PGTy1qbnz5fvH598fTJ5+fPLgt+/Ob2a8a/3Lr5Q2vLiMMWM+t9JZGi&#10;+Z7ez9cPL+4co8pnj26khfzz7uLb9ZkfF8e/nx64O9KVKeRbLdXLtSWz5YnBuKfDb+mMuAfLCifq&#10;KsfqKoZqyvoqS7vLinrKirpLCzuL8ztL8juKE22FMQDuwnH8n0C8u8tKOooLu8pKestLekuLBirA&#10;wMvHqismanAqR6vLRmvKxmrLx+sqZpor51qr59tqZluqphsrpxuqphuge60AIZ/CnHy2pmShvnyu&#10;rnShoXylpXqppXqhqXKuvnymtnSmriTNUEVRX2l+b0lioLygIRos9TjCJoNPrzeKxXIWW87hyzhC&#10;FV9okMotSo1FqXbqjVaVxqxQWVQag0pt0hlUcjUdPmUiNS+Pmkdg4EJOADWiwEnCZzEhDEKg1pTO&#10;ZjG5HBS0wInFA9UT84VSgUgmFOOgykdiCcpXJxDitcdwpCKRXAyKjlBIZUqIXzGMOg0IuddpBSFP&#10;oDQx8YriApTjNRoM+ZwBtz3gsXsdlm8KOSqcptOYNSqTSqFTyLXyJNClplHJ0IxaVAqcyUYp1Hk8&#10;0Ey85hlsBSCuXJ5AJOHxRfCPIN1UOhsXctihMTlp6Eym0Wwpr6xEY0xNDbt720AiPwb6weEyqFQi&#10;jUaCrVzCb2uqvn19/9n3t+/d3D8/WN5bn9pcHl9bHF1fGttYHoctzsbyGKbisEU7m6tjOGvLI8uL&#10;wzjzc4MTE91DQ609PQ011cVmsx5eL5vH4/D5l7nc/jeE/KskbZiKy6UqVGpOmsaoUZrApnD06jQW&#10;I5hVElSt16CTKxRsLo/GRjOD5Wq9xmiRa4w44OQcgQx8m0BlZ6PSjEkhJ6emqUMzDk7O5ku5QjmL&#10;J4FHUtlCMpNHRGbOvkai42QR6ci9v2HjwH9YyA16o0atFoFay8Qeiz7sskKcJkZCzhCj0QK6TS1z&#10;6ZQRuxmEPGwzefRqj0Ft16rQpD8eFyIllYAnYtBAyB06jUkh+42QW1Qqg1QGWq4SCCQMuorDskgE&#10;ZX5XddBV5DCCjQc0UpTRzaar9ts7CsPjVYW1Tn2LzzSU75nO9zwaa3u30PN5ufeXlX4ccHIQ8g9z&#10;PU9H2087audqi2eqC+frSjZaq28MdNwf7Xk2PfByfvj10ti71cmPG7Oft+a+bM1/3lr8tLX0fn3h&#10;6czIZntjY8jrV8v1Yr5MLJJJuFIxB1QcPxOUWL6zFFKFUgJCjq25Ttr474XcoFMhUDFnZOMWo8Zm&#10;1rlsBlDxaMhdmAiWFkUrShOwjYe90D4YdBoZyI1YjE34YtFZXDKD80dCjlfXT4GKFHIEYq5QAjbO&#10;5ouzCZTfCzn8E5Ap5PCEeWQqjcXB0iuIuaIUQhGDCycnHTQvj0wBG6ez2HyRGP5shUoNQq4BD9cb&#10;IMDH0RuMmUIOOzhonroVObnd4XCBfqeE3Ofz+X1+2AMh9/t8YNKxaCw/kV9eVl5fX9/U1NTa2tqJ&#10;3drbO9rg1t7R2tre0NCEEppUVJaWlReXlBYWFYNvJxIFuKWjek2hSDgMYhtHfh6KBDH8/pA/EAoG&#10;I9hB5PCxGDJ2fJuPSTsYe0lpRWkZUFlaXpWmvLKmsrquurahpq4RtmnqG1vTNLa0p2lq7ahvagVg&#10;Bzw/Dbz+js6u1rb2puaWpqYWOAJ/Tlsb/GmwRbS0tJaVlcH7JZVKoa0GD4cLEsIakUiiUKpxpDJo&#10;YfjwyZMoNNiS6UwcEPIcAolAgfAfufqfCjmHw5LJxBq1wmw2+H3uQMBjNGihrQUhF/E4Ih4btlIh&#10;J2OEXBsL+Ttbm6JBn1ouwRaQs1AGuP+JkP96cbG1dzg8NjM4Aka5fnx25z0WGv38+WJ/96C1vqEZ&#10;wojOloHm+ur8SNRhdmsVLo3cZ1AnHOb6aKC9KDFYUzHZ2rA81LU00rM6P/b4wdmn908+fnj25s2T&#10;p8/uPvr+xsNH57duH5ycbu7tL29szS2vTEzPDiIh72tp70Aj5GVlBUVFscLCaDwedjrtMpmEBU7F&#10;ZqkkYrtOFXGYKkPOtnxfb2l4tDo+11S82lG+2VO9N1C/N1i/P9RwONx4NNJ8MtZ8OtZ0MgL7jWej&#10;9VsdJf2FrvnWipOZ/ptLo7eWxm4sjJzPD53PDQJns4NH8+MHC1P7i7N7i3O7y0uHGxsHWzvHe0e3&#10;bty9c/vRrVvfH53c3UJZB442NvbmF1anp2bHxyaHB0f6ewfamprRVPPS0pL8gkQ4HPb5vHaH02J2&#10;WUwOo8Gi1ZrUKqNKpVcooDvSymQmldKoVKCxbqXColZZ1EoMBTTHJoUUQ2KUX2KQiX8D7uEGGfzT&#10;X0UvFWvFImjlse2lPCO1xuaQp8HFG1w6WV0MXFooUIuEOHgd72Q177R1Y6hSQHeCgSczvwRbAc5R&#10;8LCB7tTCbwDz6iQSNppwLuPCcY6IxRZCWMRgiLlcMdzlsJFgM+g8Bk3IZkHkA1segy7isoUcFmzZ&#10;NKqAzVLAHyiX6zUarVolEQlZDAaVQgWwSS5cbBotAyQcTTvHjPpqNhGtBiczr+ZR/3Y17/9eyf2/&#10;V3L+diUX+O+ruX8HS/9TrkKrjeauZxHoRDoP7JHKFlG5UipPjkPmyIjsJASWNO9b5DIll7BSMCV5&#10;SaQAvs4cAzwcnByRS8Nms9P42RTuNXKyJnlmZfIkpEsyhfyPyPTt5MHfifo/8pL8PZf2txzq33Io&#10;wH/n0lgSXWlD18D02sjC1vjKwcjCbuf4Un3PeEVrf2FtR6ik3hUtt/gTGntArHMwRVoiA/05uVR+&#10;DoWbTWLC23g1j/ZdDrZcGYurGDyxxmQzO9wmh9vq9FicaOsNRoKx/EhhiS+S0FkcLJGcwODlUNjZ&#10;FFYuDkg4AIpIxaAwCTQ2gcrKgyNkBplEoxDJaHZEXi6HQuTTKEIGTcyiS5gMBYelFvB0YqFGwNNL&#10;hFaVzKlTec36gM3ktxrDTkvc5ywK+QoCHojAvFaTx4IKpDkNyBAsWpVOJkGZEbEYH2UrgNgfBf8C&#10;sVim0egTBaUNzZ1tHX0tbT3N7f3N7X11zd3l1S2J4qpIvAj6Rehydvc33r599tP7558/Pv/86emH&#10;d/dfPD25fb6ytzGytzF863Th2YOdF4/2nj3YfXx3597tzbOjpYOdmZWFgYnRtuGh9sGBloH+lq7O&#10;+tqa0vyCqNFiEAgFXC70XHwAZSeFzgIDVeFiomUcHDYf2+eg9RyoDjNWlIuB6gww2cjMyTSWQKIw&#10;2+Gd99qcPqcn6A8ngtHCULQwHCuKJkoShWXeQIwrkIJ456CaveByEO+yKHQumcrOg4OptAsAkcQg&#10;kZggeFyehEbn5xEZV6+Rgb9nM7ki4607rzG5vnj0/afH33968uzLL1/wA1/d4ODT7z8uLx7vbN2+&#10;gK4Lu52dPYtFamUiu0rprq5q3V/b/nTr+sXN/Yt7+xf3D9D29sHF2d4vBxs/bc2/Wpl4Njt4f7Tr&#10;5kDrWU/jYXvtQVvNTkvlQmXBaEFoMO4fLYou1JUtN1UDiy21843VM/UVE7UlYzVF47UlE3WlY7XF&#10;w9VFOCM1xWng7lB18VAV2uL/OlpTMlZbOlFfNonGw8sm68vgxyfqSycRZdON5TNNlbNNldNNFZN1&#10;ZRO1OKWjFQVDpfH+4shASWykPDFSHh+vLpyuL51rhgdXTKHnKR2vLU7TX1UyXFcxWFPWXZpfGfIn&#10;HHanWqOXSFUCsYzDF6PJCdCocuV8kUYi18vVJo1er9DoFGqdUiMTiRUSmUgko9E4FApay4DKTdA5&#10;VNinMGFLpbBocDANjQnQaagAJGwZNBYTtvQMGCyUKBMfwWBxWBwuDkpgjv6HEvNgScHQdGixSKTV&#10;qh0Oi8tp9flckZA/Hg0VFybKy4qLoF8NBnxed8DvdTnsBp1ODQ4th8heo0GVyBVyiBLE0NijPPbw&#10;nBClcTioHDga1hWJBAIhlwu/EbX/LBYHn9bIhNObzoQXCT0JWjGOFo0LURFyTMXhnEenPapxyUbQ&#10;WehCYHFgS2dAVC8MBIOVVVWFRUWVVeWHxwdzC7MiCby1dBaHQaNTSCj3CJlCJRn0qtmZ0WdP7j68&#10;e3x2sHK4Nbu7PrW1Mg4GvrowvDI/tLY4vLE0srU8ursyugMsj4CQb6xOrC2DjY8tL4xOTw1MjPeO&#10;DHcNDHS0tzVWVhZHIn6L2SARi+FNgzcOre0G5UZZ6AT4BY6TeUPvMWi2EBUoSxUlw/axdx4HaTj2&#10;xQmQzMUlFUkkIplUpJCJwbXUCpRVGKJPvUpu0ChMGdgMqBikzaBFW5PeatSb9VqTTmPUqS/Ro0W1&#10;YomEJxAwOHyZSqszWQ0Wh9pgBWQqvVCqonNENLaQSOPkEBm5JCYATp6HNeN5FGi6uSQGn8mXsYUK&#10;pkBO50mpfCldKGcI5bAl86Q4RI4khybIhiYlh3IllwrbFFhetzxk49BG5ZHoRAoIPwt9dcjk4VBo&#10;nDwyM4dIR1N+MoQcm/sDHyuTjlpLLnZ2CWRSuV5vUKmgsUfRttWgdluNRrVCJuAKmDQRk6bgMd0G&#10;JYTHMYcZiNiMXoPGrVc7tUo9Fj5BVAa9jITFCNmtdo3KplbK2EwRgwGBlkkhN8nlRplUjw2faOBX&#10;MBkaPtcoFhV4XJUBT9yqj+jlAZWw2K4tdxlrA7b2wsBIRaIlYO6JWQdilo3qyLPJ1p8WO39Z7fl1&#10;rf9ifRC2n5e6f5pv+2G6daOtotRpNMLny2areFy3RlHqs9dGPU1xX1dRcKi8YKiicLiicKSycLym&#10;eKyufKSuvKeiqCbmC1q0eqlAKeIppEK5VCSXCRUykQrlCEiiVkiSKKVp8cZStSlwdFqQcGVSvw1a&#10;s15j1KpMOrXVqLNDT+qweF02v88Vhh42ES3Ij0VQSO202S1ag04okXLxagJcAag4FaXW5wB5FAao&#10;NRg1qDUqV5aVey2XmEeGVopDY3OTcPgAHYCf5QioLB5adp5NuIYtPgdghwadIE8IVk2kMjKEPDcX&#10;jZmywepZKK1jMqEj3AUhp3M4AOxw4DJEhTKkYplcrlIr0Qg5CDlIuFmPMIGQ69Bdk9FkNoGTW204&#10;sG80IUu3oKywIOUuHDRa7va5MbxefygYiUbioNb42HhZeQWaeV5TW1vfUFcP9ttYV19fW1cHB6pr&#10;QMhBm8twSkpK4UcKCgsT+aDzifyCAtgHvS4oLMqH+CAWC0fAw8MYYP1g7OFgMIiVV0aL1dM3NCU+&#10;gg28oyxz4OpJouD6BYUFhcX5BUWZFBSVFBaVFpfCa6goKf8N5UAp9ifgVMLfUoWG5mtq4C8Akre6&#10;Oviz6mEHDlfXwD/UlZSU+Px+s9lqMJhgC28ZvDmxOBhpPByJef1BeOdRogoylUSl4xApNNjCEQq0&#10;+agsIofGgLYdh0mjMyg0lLIZPmQyBW5UgMfjqlUKm9UUDgXi8Yjf71GrFVwui89lQzcjEfLQbDEu&#10;UyrkqmQiaA/NenVBLNxcVx30OuHSEPHZSSEXcjAh50MTkZqmnjFBPQm4Ok7mvvD/vHz35frtR6fX&#10;75/fenT9ztPz20+Ozh9sH9ycm1trburwunxmndGm0zj0Oq1ELIOuj8Hi0ZkCBkvM5sq5XCWfrxGK&#10;DFKpS6cOgqJXF18/20GldD88f/36++fP7z3+/saDh2cg5Kfn23sHK0jIVydnZodGRnu6e5pbWmvq&#10;6rBC46X5IOSxWOhbQm6sDNrb8r39ZeGJuvyl1qLNzpK93sqjodrTkTpw7/OxhhsTjdcnm69PNJ+P&#10;N52ONpyNN211lQ0VOba6Su8vdD9Z7X+6NvD9St/3a0Pfrw0/Xh16uDxwa37gOvj5/NDZ/PDhzNDe&#10;1PDKaN/SUN/0QN9wV0dXY3N9ZU1BLJEfS0SDEa/L47BY7HANGQwWnc6m19kMOits9TrsG3qlQQmx&#10;jtSsTCZdMyCpvsQENo6Af5Vb1coUCrNCCuBO/p8S8mRmNWj3JaDiOEjI06PcSL/TU8oz7Tpl4wik&#10;2QKcdB1vIPMx2DLvJOlM5kC61jcAjg2mjYa4Qbw5bASbBQiZjDRiNlvEYolZLBGLCTbOR3moqAIW&#10;S8Bm8lkMHhOzcQ5bDOceC44glBIxAB4u4nElfL5OpYRPx+fxmKG7EYtZTCaRSCYQSDQaA2IpMpVF&#10;INGzckmo+cbGt0GkSRAFyLUckQIs7u9ZxL9dBSfP/a/vcsDMf+ve3+RSyGlEOpfKEtL+U0LO+iMh&#10;F6eFHPH/XMjz6ODhaYhsicUX98bL7MECi79A74pK9E623MgQa8g8eR5TlE3jXaNwrpJY38ET5tKv&#10;5NAwqFcghEL1wBDf5ZCu5iInz4b3VCTXWxxmh8fs9FpAyB1umwvC85A3ErN6AxKNnsLh51BZ2VRW&#10;DpWdBREVGfT7d0JOZZLoLBINgjBUDRvicg6cYGyWiMNS8DlKITrPUTl9AV8t4ONbJZcNZm6Qikxy&#10;qUOn8ph0LoPGZzGEnFY0Hu5x+KxGs1ppUikMChlc8nqFTCMVy6G95nJkQj48M5/J4LNR+M+k01Gi&#10;AipNptCGIvktrZ3dvYOtHf1tnf0t7b31zV2Vtc1lVXXQdbW2th4d73z69OrXL28ufnn9+efnHz88&#10;/Pju3o/Pju9cX7p9tvjozvoPj3afP9h+dGfj7o21uzc3zo+XjvZmdzbGlxeH5mYHJ8a7hwZbOzvq&#10;amrKEgVRk83EE4JmsPFYHCtOhKYcA7iHwxbknMsRsNk88BMk5FinhQs5A45guaxkSk04VlBaXlNW&#10;UVtV01jb0Frb0AbUNLTWNbXXNbaVVzcotSYCmX41m4DyGxMoBDKTzhLQmPxcIj1TyHNzKbm5VDIF&#10;rk4BkyUiUdhZ2eTvrhD+6yqVLdQ/eYr8++TsWX3jcHPr+MHhI1y2f3N7+OBdR/uEz1tSWdF5dvoU&#10;P3jv3tvOjqmiRLPXUzo2tvzyyY+fbt+6uHF4cWf/4u4uAoT8/ODiaPvTzuKb1cnnc8MPxrpvDbad&#10;9zYdddTut1ZtNpbNVybGiyJjRdGZyqK15pr1ltqV5prl1tqllpqFpqrZhvLphtKZxrLZpnLw4bHa&#10;EpBzAOR8NMVITdLSMQrhLhwcryudaiwH5U4C+ymQltchkORXF49WFQEjVYVDZYm+4mhPQai3KNJX&#10;HOktCg+WxUerCsfrykDvR8D2q4oGKvLT9NeUD9SWd5UVNiXCpX6v32jAbFykEkoUfJEUnJwFvTZb&#10;AGbOQrMalGK5Vq42qEEsdFqlSilTwKdPhk+NjiedZlNAwmkYmJ/DQQTsoH1MxTEyPRwpOgboOoVK&#10;T0LLLF5BR3VeqXQGHS4MLKMmk8HhsFUqhdNhcTqtbpc9GPBGwoHCgnhZaWEsGvZ5PQG/LxoJez1u&#10;lRJ6G5RiTAgnswB90wQGjupj0JlUsGH05DTYocMhMHMuj8XmQssPR7CUP3gxDSTk+BcKsMPji7k8&#10;IRg4Xr86DZz/GaCfhV/B5vAsVitEtBDpBkMhiAm2dzaXVhaVagU8ioYKYlKoDGoemZhHzOWwaR3t&#10;9Y8eXH907/T68frh9tze5sz26sT64sjG0ujW6vj22sTO+uTu+uT++sT++uQe3F2bWF8eX1kYmZ/u&#10;Gx/p6O1pbmutqa8rLS1NBPxum82kVsvh78aq53KRUiP9Tgo5rt+/v/2RkOP6jR9AM9LFSUDC5TKU&#10;oAtQysUqhUSjRMt99SqZQS03aZVmncqqv8Ru1GCganM2s8Fq0psNWpNeo9Mo02hUMoVcIhSLQMiZ&#10;HL5UqTFaHUaLXQMRpdkhUaLKz2QGj8IUICFH9c+QkOPkoGY8KeQMvoyVFnKBjC5SMMVKpkRFFyeh&#10;CZUUjpxE54JXXyPQ/yNCfjWHeC2HmEeikeHEZrLR10kcnlgk0Wh1ao1GJhUrJCKLQWM36Wwgl1Kh&#10;kEWXsBlqIcdrVPtN2qjDHLYZw1ZjxG4O2Uweg9YoEeolQpNcopeIFFx22GFzQlytVSt5HAkTflBg&#10;USmtKhUIuUEqASHXioQKNlPD44JCR+22Mr8rH55QL/crBaVOfbXPUh9ydBQGhysT7RFbT8Q0Wmi/&#10;1Vv9crbz03LXxUbfBQj5xuCXld6P8x1vZ5ofjNSPVcb0cL4TiYSrWeTsbAGNrOazTVK+WcqxSrkO&#10;hcShkMLWqZS4VRKXRu7QKCwqmU4hgUBLKhYrpFL4NHGUCknaxv9IyLXIw5U4Bp3KpFebDRorVqoQ&#10;ThXQchuWPyIU8OTHwgXxcCIejkKoHQ4E/B6TUatQykQSEUcATdflyhHMxr8h5Ff+qZAnYfMpTO7v&#10;hZxCZ9Pgydm8XBI1LeRADpFMhhaAw2NwM4fcQctB4BFsuAzBwkRiXMhlCpVcqVKoNCq4CHRwJRgw&#10;9GgGu96gQ0PlZhAIHPBK0HWj2QJmbrHZbQ4nDloq7vKk8aBsbvggdiSETTuPxhORWBy2oCagxGDa&#10;iQLYQRQUgXKDhiPyC0Bc4rF4DMvWjh4LjyzEHlBYWJifD1IN/3oJVmE5imk5/DocdAM5zyB0SRBe&#10;DhpRB11PTYxPAoaMrWZPhKKxNBEQ3BTg8jjom4YC8L6C4uKikhI0ez5NeXl5WRn8v7QE/isrh4a3&#10;sLAIXif8RDyeD1tEPvpGoLCoJBrP15ssdBYnj0T5SshpqKQCFXooOIWg8U8JOZpkwWBCX0Sm0nAV&#10;x2Ey6AI+V6WSu93OaDQEQg77GULOByEXcBgg5EqpUKeSGbXK0sJ4XVUZyKFcIsgQcnyE/C8K+Vf8&#10;n4m59b7h2faesebOoZbu8eau0ZrmvtLqtvzCaq8vptWYJEKZkMOHNpVDgw4Q+jcum85jQedNYREJ&#10;5NxcQnZWbta1HAaRDI5UmB85Od199+HHd+9evHr95IcX979/cvPe/RMQ8vPrO5dCPpfMst7WXtvQ&#10;UFFdU1ZUHI/Hg+Gw/4+F3DdYEZ1uLFrrKN3pLjvsrz4dqb8x1nB7ouHOZOO96eY70y23pppvTjRd&#10;H2+4PtECQj5abDvqLfthuev1Rt+bzf5X670vNwZ+3Bh8sT7wfK3vyQooev+TFdjpu7/Uf3dp4Hy6&#10;53iqe2Wwc7ChqjYRDttMDr0aXoBFLQdJNqtkZrXMopJb1Ao4AneNaDI5SLgUmi2zWg7/ZFVKrCqp&#10;VS2zqeRmhSQNruK/F/LU8Pg/E3JcxXEyxfubYKPilzPMUyou0oiEX4l3ehp5Bn8k23I+N42Cx0kj&#10;BwNJIeGw0uCFvnFE4N6g0Aw6j07jM5kIBgYTvCUJ3jGiaYIsNo/OELDYgEIkVkvFapkElf6DP02t&#10;MqpVsC/l88DMTVoNHIHzTSLgSwUCvVrltFicdrtBr5OIwIlYEJ+RSBAAMgCwcTxVFThDWsgJ0DaL&#10;lTyJCmwA/A1UENPyPDDz37r3N8kUctp/XMiRiv+pkOf8rwr5H0xlTws5gsBIwbxG4RJY4lyGEHay&#10;ACoXd+9/4D8ID86l/j2bfCWXcpVAv5ZHu5ZDxoGYKS3kV8DGIRgiUPMoLAjftCabweo02d1GmxOw&#10;Oj3g5FKNnsaDd4CVTaGj/LqUDCHHbfxrISdSkBiAaoKVyGQKtVKlUymN+BQVDZqlYlYpzAq56XJc&#10;gqcV8QGdWGCUidGlrZDaNArw8LDLFnRYXEYtruKorgFW/08hFEh5XAm02jwO2DiPQUdCDvrCQBLD&#10;YdA5LJ5cpgwGQm2tnfUNbRWVtfFEcSAUt7sDJvgDTVbolvb2Nj7+9PKXn1//+vPLjx+fvHtz9/2b&#10;2y+fHt+/uQo8uLV643j2YGPweGf8cGfyxunyycH84e7M/vbUxtr44vwwCPlAf3NHR11tbVl+QdTq&#10;tAolIjYbYgaIvEV8VAQ7CUg4ADYu4EMvIwbH4XJA0X8zQs4HjwO4AonN6c0vLCsurSqtqC2vqi+v&#10;gva6saKmsbq+Bfl5Y5vTG6IwOHBxwSWWnUeGqBdsnMbgZWfYOCbkVLREmUCjUuG3CKg0Xm4e/WoW&#10;6e85TJHC9v4nVN5sZ/deaTm8RUM3bv6Iy/Zvbj88/7mstN1mjVeUd9y+lXzMrxcXr15e3L/9dmZ6&#10;b3lp/83zN5/u3P3l5snF7f2L22DjO0jIrx9dnOz+vLf0Fi0jH3k00XtnuONGf8tJV/1BW/VWY/lK&#10;bfFiTfFibdlaU/VWW/1WW8NqC7JxcPKV1rrFlpr5lkpgrhlJ9UR9Gc5YXcm3hbyqcKQ6KeTYcvH0&#10;IDk+PI4YBWmvLMAZLEsMlMaTlMR6C8NdiQA4eWd+sD0R6C6K9JcleksTPSXxrqJoZ2GkLT+UpjE/&#10;3piIVUeC5X6Pz2g0yWQyrkDGFalFUkApEIOWKyBm5IlEqEwWV8QVKiUKnQKaUB3EhhBCMplcGpyn&#10;ySpQbCoVHBudtjip1T8YTE4aiFXTMBlsHLjSwGBxoO0lU+lJKDQyGaIeGp3GoNPpNNBnGhWcXKtV&#10;eT1OF1zcDgsE4uGQv6Q4v7KiJBGPgo2HgwEQcogENWo1SuqDpjxx4D+UX5eBZeeE6Co9Jo+XwmGj&#10;ygJoSBz9E3h/0sYBeM1pIQcbZ3OgI+JAuJYp5HAVpGGxuKDifIFIqdKEw+HCoiIIQSF4drod8wuz&#10;xyeHjc0NPAEXhByeg0wjgb4RSHlCIae7s/nB3dMHd07ODlcPsBHyjeWxlbnBrdWJo935o525w+3Z&#10;g+3ZnfXp7dXJ9aWx5bnBmcme8ZH2/p76htqiaNTjcZuNBoUKjS4LxGI+bCFS5HA4l0KOD4//iZB/&#10;A0zCk9PRUaEyaRLMsrDpx1iCdLBxnRqt9U2quEGDpbi/BFdxHFzFDVoVPB7Pno2DzdgUoRUMYgmT&#10;KxDLVWa7y2Cxqw0WtcEqlKqIaPoSm0TjEqkg5Jc2joSc9GdCLlbSRAqaCLZKukjFEKrpHDGRyv63&#10;hJyRgwo6/rGQ09GyVfQ9JZcnx+pXSeGtE/IMEPXp1S5QTKVUxGLIuCydhO8zaUJWfcxhDln0QMLj&#10;iLvtAbjSZCLoSiwQBMokWiE/4rR7TQa3Xgd+LmWzQMitapXLoLcoFSa5DJWPlYhVXLaaxwEh9+i0&#10;JR5HkdMS1sl8Sn6RTQNCXhdytCZ8IORdcWdnyDhb6X8x2/Nhuf8XUPHN/ou1gV9X+z8vdr2baX0+&#10;Vn9roKanMCCDKzInLy8rl5idyyQQRSymSsRXCzgqPlstEaTgq8RchYgnF/HlaIK6RCqRSWUqhUKV&#10;KeGZfFPIwcP1ejWOEZuXDjZut+gdFqPTZvI6bSGfOx4NlhXnV1eUlhYlUAIph8Vs1ms1SjTSwkWr&#10;ZGgQyzFYFHoSXMVxCP/LQp6VRyTSGDTs2S6FnMdnCwQ4WFHApJCLpDJUb12GADmXyhUg50q1VqnW&#10;oIzr2Npyrc6g06MBcwAUHQAnBzPHnRzHZnc6HO5LnG4nMnNvckW5L+APBH2BoD8YCoTC4MRI1JMD&#10;3SjDWyQK0o5IHcTmqsNhEHOwWaTlYLP5sJtWcRzsIK7l8AOXt0wh9/u/Igy/JhoPYwaeBn1ZgKWX&#10;g/1AOJJBOEno8jlRdbdoJBaLJhJoijxs08AtAbd8bGi/qAiAfTiET8UHJ4/A8wfDwRCabx8MR802&#10;BwR4qMhZyslByMk0JgVrncHG0RryDCGngZCj7ukrIaeiektkDoep1aqDQd/XQs5LCjmXKRfz1XKx&#10;GkxNq6qrKq8uL3ZaTV8JueBfGiH/iv9T2dBT1dRb3dhT29Jf0zJY0zJQWteZX9acX1zn8cb1BrsU&#10;vIUjRMUaaGwmmqjB47EFbDqXSqJn5cGZnXclK+dadi6bwTfojAUFsZ299Tcf3rx6+8PLV9+/+PEB&#10;CPnde8c3Qchv7KaFfHZueHyib2Cwo6unqbmluqqqJL8gEgy6/X73t4U8gIR8qDI211K61lWx1VO1&#10;N1B3PNp8YwJ5+N2Z1vtzbfdm2+6Clk813ZpouDXZtNtZPF5sPR2s/GG9/9X28OudkZdbQ2+2R4BX&#10;W8MvNwZ/2Bj+YWPwx43+Vxu9P24Ovtge/n5t6NHq8K2Fgb2R1vH6orqQzauXOdVim1IIuLQKl07h&#10;1MkdWpldp7RrFRCm2zRym1oGEm5RIvG2KcV2lcSpkcEjbUq4m+T/MyHHl3OnyBRytHIpJduXy7kz&#10;BTvTyTNmnl8OfQNyLjsNWuadQsxmpsELfeNAyMPFYnwWhcqmwk4SNB6XQsDminlCaMbUcqVGJtcr&#10;VXqF0mYwWvRam0FnNxkcZqPDZLRhi7ck8MJEQpvJaED7PBBy0HKTDqW5tprNJgN0ZGII00hkal4e&#10;EZycSEKjduAJWTkg5MS0kEMHTGLwKCwBmcEjMbi5ZKxCcjbpH1nE37r3N/layP8DU9bTTp4aG/+d&#10;kIvQTHXMxvEp6/+PhRyOE5k4IOTAd0TWf+fS/5ZDS9cqR+SQv8uloHLWWKXrLLQyGcU98HHgXMMK&#10;a+Gg+eq5KK03ic4VQEevN6uNVp3FobfY9RabSm/ii2UEGjObTM+lMbPItGwKbJnXSEjLL4fHvxZy&#10;Kp2Joii5Qq83mI0WixFNe0LnlU5j06rRshG4JNHQhBK0HJk5XH1SsV4sBCfXiHgGmUgnEZgUEota&#10;7jRooDkyyMXYt05MEVZUVoxOfpaQxRDAXWi1GDRAiE3u4LMZAjZTyEEF2ER8oVKugFNYpzOirM4i&#10;mUAoo3NEcCmw2FyXy7W1vfrx40tshPzVly/Pf3r/AIT81bOT54/2gCf3t++eLZ7vT9w4mj3Zn9lY&#10;GZ6f7oLtzsb46tLI7MzA6EhHf19TRzsm5IVRh9suV8o5XJRlHZvLeinkPC6ycT5PJBSgMkZCoQSC&#10;/N9MWYeejMGGzkfM5AgkcrXLGwxGEuFYQSReFCsoLSypKqmoBRuvaWitrG0KRPLZPBFcYkAuCS0a&#10;J1JYeSTGtRxyppATiYy8PBqRSIeWgEwB8eORyOzcPNo1Ek9jDHzB5p8/e/7L9u69+w8/4Hd/f/v8&#10;6WJ76/b+3r2Dvfsvf+fs795dPHv20+e3nz/ee/jl5unFrf2LmzsXt7aQmd88ujjd+7K//H5j5sfF&#10;sceTfXdHOm8OtJ52Nxy21+y2VG01VW611m63N2x3NO52NcN2rbUOhHylrW69o3G1o365o3axDbS8&#10;agbNGy/HAd/+UyEfqy2+pKYozWA56HcMp7co0lMYxukrjnaDisf9XWDj+eG2RKizKNZXVtBWEGlJ&#10;hJtiwcZooC7sTVMVCZX6PDGbJQhhr0Co5AulXKGEI9KIZYBWIkc7UoUK4kSBWMpDaY6kfLFKotAq&#10;1DqVWsCDM5eDpqmDqGDj4WDmmRKeyo+JgWkqDpsJXTQGSp2ZAp1IoMRJGGmQIYMxszlsLkgzC9wZ&#10;Hs3lWNH8QJ/TgUbIwcZDQV88Fs5PRPw+t9vl9Hs9QTRIHrFaLKCT4OLwcyipDyqDg1LsstDCcLQM&#10;nMOB64jDwsrhoOnx+CR56F7+QMjxsXE44QF8sjoO6yu4uI1DTIySGkcibo9Hp9dp9ZqGpvq9/Z3N&#10;rXV/yMflcyD2o9BIucRcMpXodJhXlmcfP7hx9+bh8e7i7tok+PYc+PZQ68r80On+4vHu/OHO3N7m&#10;7ObK1NLc8NRYz2BvY0NNQUHc5bKrDDqxUsGXwucnZAgFTKGAA3KCtFyUdGq4YXMF/k0hT3o4hhRM&#10;S5YEPFyllOEkx8Y1aGDTgqs4KgJvcFsvSQ+P2w0avUahVclRnTO5RCETp4EYVI4yXstBTlg8oVCq&#10;sDrcerNNqTOj1eNCGTamzQAnJ1A5mTb+V4ScJVUzERoMLUukxZLDsa7k/BtT1r8h5Okp6zQshKHT&#10;mTToS5gsoRDeNym0nlw2QyHmGzUKeHN0CgkIuYLPMcqEfrMmYjPGHJaASRs06+MuW8xlC1gMFjmq&#10;MW5TK81yKXQxUac9YDV7jHqzQibnsFUCvk2j9pnNeE+Ej5ODjau5SMhtSnmR21bqsYdAyBX8hFFe&#10;4TZW+60NYWdHwtsesffGLLsdJa8W+j+tD19sDaMR8nUQ8r6P8x2vJpq+H6477ams91tFFBL8VaRc&#10;MimPBO8Ih85UisVqsVAl4qnlgiQynkLCkghZEhEXW7mgUMhVMrlarlCq4VNOAufJnwm5TglRGmAw&#10;aExGLdi4zax3WI0eh9XvccRC/uL8WElhHFQ8Pxb2uR3wSJlMhBXd43DYdBaLhtoMDosOSozlcQD+&#10;N4SczuKhpeY8IYFCzxTya7kEAsoHBrrOSQs5i8fPrNifKeTQvsKOQCSBI7AVw1WlUMoUKlzO0Qpz&#10;tVat0SXRolF0ncGIj5ObLcmp7Bar3WZz2u04LgeqpuqCHXQXHz93e5wut9PtcXu8HrTeHBTdnyKt&#10;ugE/bENBcHJMzqHxguYrDFoON2wWOoBmqqeJghZHY/BwrJ27vMGRNGjueorCwmK87BpsKyqr06CZ&#10;6qXlRcWlhUUlBcVpiuPQvGHEUIFrcHiMMEhfIBQKwu/BvkZALxB7jfCv6CUltTyRD4fR3xIBdUdj&#10;4yDkaJw8vzCO1snnh6Nxjy8gU6pBwnOJ5LSQY2ne4GIH/WbDtfunQs5kMBh0Kp1OgfbQ63P7/kDI&#10;FRIhCLlKJjLr1Z0tjTUVpS4byN+/KuQALuHpHUzIQcXrWvqbOoZbu8dauieaOkbqmnqq69pKy2rC&#10;4Xybza1S6cUiNCWTw4G4jY9W9TK5cJ6SyTQCiZqTS8rKJhBJVIlUDieZzeFYWll++/bHN29fvHn7&#10;w6vXT58+v3PvwdmNmweHRxsbm3Or6zOrazMLC2Pj4/2DQ509vS0trXXVtaVFxfD2B4JBr91hlcvh&#10;dzEFPLZKKrbq0Uz40qCzuSDYW5EYbyxZaK9c7a7e7q89GG44H2u+Pdl6b6r14UzLw+m2BynuTbfv&#10;dZVPlflOB+tebAy+2R3FnHz49d74672J17vjr3fHXm4Pv9wewnkFlr4Nxj4MPF8fvj3dtdpVNVAW&#10;LnHqg1qpRy1xq6VenRKhVXq0SlcGdrUcB8w8ta9wqBU2lTyNRSlLopDZVPBPCCv6rlR8iVxslqMt&#10;ABqQxigXXyKT4ODOkEYnFuBoRHxUtTuFCk3KxRBw1Xw2At5VHluZQoEVD0tlMmdJuWycjIFupiiD&#10;1EEEmlKegsukcxlJ2On5i3Qag3YJOtXR/EIEC0SdzRHw+BBm8HhwIkITr9VodBq11mQw2yx2u81p&#10;1OstJpPdZkVlH2xWi9msVUP3xAaxsVqsOq1OBH2jWATdhUFvwFJk2PQGk0gkgUsuD/odIimPTM0h&#10;kq8RSNlEytU84j+gnU0lZoPulkTjQCiQR2ZCf5xHYQLZRBr032Dsab67RvjuGmg8NrSelYueAbbX&#10;cqEnuAYdNpFKpLEpTAEOlS2lcBRktozEkhIyTDuPKSGwJHAESJk2OpjHFCMYGGgfPyghMJLkAXRR&#10;HkOEtijpuiA3RQ6NmyaLyskAjU7j+9fAzxHsjMRvXxn4FSI9LdUY6CBs0Q48MsXVDC5/lsS8Sman&#10;yaKwrpFZ11CiuIzHE0HsKVcIYObkv+cQv8shQHcInwVwLY+UJJeEhU3YUHk2vk8iUlk8MfTzBrnO&#10;pDHZ5FojWyDFpzWigjdYzRu0JbOyKPCrMSCiItFyKPQ8GsRzDOhnIeri80UKmQKsw6TXW81mhxml&#10;a3aaEQ69Cn2tplPatEqLWobmv6ikAP7VmB4lRBRitQYlGgm4jVAjFavEoDpscG8SIY9CIKDSamQS&#10;Gg8HFQcnh4sCmyEi5XFkfC66jnhwKXGkXC6Sb6FILkS5rwQ8EZfNhyaUg6aGsNEsDjrTbrdv7qx+&#10;+vzm4td34JVffnn586dnH98/fPPi+uvnx6+eHT9/tPv0wfbjuxuP727ePlvYWR1enuvbXB3ZWB6e&#10;neoZG+0aGW4fGmzt7mqqq6uEDsvpcektVrFcTWFwyHQ2gyMAZ0Yj3kIJysMlkAhAxUUy2OELpLBl&#10;o5W0Ajy5NI3BwfKuc9AOqBqTpzNanZ6ALxj1BWP+UBy0vLCkoqyyrrKmobyqvrisWq7SQ7B7LYcI&#10;l1Uu6DeBeg2laaDkoXLldBLKdc+iUtH3cmB9NBr+BR0LjhOJNIjIVXrn6zcXP/+M0rm9e5+063/v&#10;9uuvF7++v/j04PFPN85QLjc0SH6IapLf2L843f6MTVl/sTDy/fTA7eHOs96m4+6Gg466nbaaXaC9&#10;Zqe9brujfrsDtLx+o612tbVmvb1uq7NhvaNutaNuqbV6oblyvqV6rrlqtqlyBpy8vnyirmy8tmQU&#10;JLyycKCiYKAiv68s0V+RGKjMH6gsAIZB1GuLhmoKB6vgSH5fRaK3PNFdGusqjnSXRIGekmhncbQj&#10;RXtRtK0w0pwfaooHa2OBmqivLh5oKozUxIPVUX9lxFcR8hT6L4l73XGfx28zW9QKIZcjxBdGc7ho&#10;XBKiQolMLpNLZTIE3IOQEZuyzBcIwWPBOeEkRAun6Uw6Ks6c4tJjwavxEWPQYWiz+Rg8jMz9b8HF&#10;8oEj0D44Mwe2XB7mkzysyrnI5XJBsGh32F0uZygEwVkgPwEhWcjjhdATwk6X1+uGKNFitcCPIBPn&#10;sFkcThI2+jILe1U8NpufAn41/sIQ6a8GkmBj+7CTVm4Eh4fAjoCDp+HxRHKZ2mK2+7wovHW7vTqd&#10;QSyWwE9DFL2wuHB2fjYzOwVhoUQmgueWSPh+v2tkuO/G9aN7t072t1c2lmfmp4bGBtq722qbakoG&#10;u5uOdpb3N+bXFydmx/t6Oxqb68qLE0GPw6hXSVQyvlLCQyMtQh6OWMSXQLSPEIlBVVI39PEJBTho&#10;MUrSzXl8Pko+JsAQCVCtsiQigUQMCCUigUyMMmMrpGIlqmWHKoeDRatRRWhUqEyvRlutUmrQKrAk&#10;bSo0sAkktdyAN56AEX0vodaqVFqFUgknmRieWaCQovX7aeBVS+CEk8lkcgW0PBK5yupw6Yxg43qB&#10;VEFj8whUJuqCqXjWdFoOiZ6ETEfZ1GmIPDqHwhHSeGIqV0RmC4kcMYUvpYuUTImGJdfjMGV6hkhN&#10;ZQvhB69cejVWgTyHBA1RLoGKNURMNC5AAw9FOSxxyHRODhm6FdrVPMqVPMp3QC4C7mYRqXkUBhEa&#10;K8wAyXQW+DmcJHw+ckYWncqlUdQigVWrtmpUKj5fxefpBLyQWZ/vtgM+gyZsNeZ7nFGHNWgx2pQy&#10;u0bpMer00LOIhWGnNWS3uA1aI3wWXLZWyLcqFUFQdIPOrlGBtOslIjmbqeRyINCBx8ATFrptXrXY&#10;LecHNeIyl6HCbWgK2brz/T0xx1DUdKO/8vNSD5qpvtp9sdF7sd7/y0rP58XOd7Otz8abzvtrSmxq&#10;dl4OIZuQB71wNjk3Fy2f5bFZChFIOJwJUiX0cRKhCj5HEV8hBgQK9K0NmqsugZNFLk9/ZQMolVIc&#10;XMhRRXG13IBST2tAVACrUWsz6awmLTp/kI0bwFtCPncs7E/EQoWJSEE8HA35vB6X2WRQyaVw9mJz&#10;YNBXdUiZoF1ispF7s7iXJKesI3JI1L9fg5AsD7ZXciAeI0IsQaQyKQx2GhqLm4bO5pNoLJBwCN6u&#10;5BDTUNnomekcXt5vhDyPDOcnhcWDYAR+FvpQFk/E5ou4AnEGIh706WKpEJqAS6RoC4qOgLYXA7Rc&#10;gQqSY4CcA3h1NI1Gq9XpUWVyVJzcaERZ3yxJzFYIde1Wux3XddjBp7Wn1py7sSTtIOlIzzNBo+l+&#10;ny/gB5CrB/3pYWlc1MNRkGAk5vgOrsLgxNia8SgCU2Q0sx0D1DgE4pvILygsBvFuae0YGZ0YGZsc&#10;n5yZnFlIMzEzPz41OzIxPTw2NTA81j800jsw3NM/2NnTn6Kvo6u7pa29samlprauogpVtKsEKqsq&#10;yssrKirQTPWSkiI0rT5eWAAuXwgH62prUaX1psbWtrau7q6+/r6BwcHBoSEcZJLdPfH8Ag6Pn5NL&#10;IJAoZCqEf+gswmZRoWLHaMZWGtARzMzR16hkUHEalUoHRxEI0AQiiUSs12v9fngfnWqVAppYsZAn&#10;FfPFAi4q8ifmqeQiFURyfLZBoxjq7awsLYSGUS4RivgcVCBNAG0vdG1ciRjP3AbbJKnGPAP4dSKh&#10;FC0JSQJC3lvT3FffOtDQPtTYPtTQOlDf1FXX0FZUXBEIRCGIlcnUaIEkVwg2zmRwGQw2lcogkajw&#10;dxNyCTlZOTloZg8RLiIGgyaViKcmx9++ffHu3Y+wxYT8Li7ku3srC4tji0vjS8uTc/Nj4xNJIW9r&#10;q69rqCgth08azg+/w2kDIWdDDMliSAU8o1rusxoKffa6mK+jNDpUW7TQWb3ZX7831Hg02nR9ovXu&#10;dPuDmfbHc22PZtofTid5NNd92Fc9XeE/Hqh9tjH0cnfixc7YjzvjP8J2exQnJeSwHcaF/NXWMPBi&#10;Y/jBQt/BSMtsc1l9xJWwqIN6RUCvcuk0TkCL+KaQ4yqe5ttCrpSBh6eQZQq5Edw7hV4q/DbYMiQE&#10;6LeIn0Yr4uGohSiJ2jfgc6DRx1EkU5qjUW5pap45buCiFEIWU5AiOdUcg4eDfbeM1tilFhQy0DI6&#10;Cg6NTKamQDMTaehcB+AhNCqDTkOXB7aSECIpHh9NwUONvlKpUSjUWo3eaDSbzTaTyWoyGswmk81q&#10;BR+3WiywA8rO43GVSqXRYFQqlHhuGujtoRGzQ0wHnb3eyBeISFi1A1zIs/9AyK9mk5C2ERk5BHo2&#10;AYUCoHDZBOoVLPV6CtzGfyvkqLHOhSeng+1QWUkbzxRyIqbcl0IONp4ScpRQnSbKpgmBXDDtSyFP&#10;2nimkGNOfinkaRv/N4T8Kpl1SUaW9Uwhx0373xFyEjwnPYvCzKGygWtkRpos2GKJcK8SKFdzof+D&#10;vhDxR0KOCl/nkgkUJosvEco1cq1JqtbTOMJcNCmdkY17eAr0etIvkkgFGyfQWSDkeWQmmcrmcYVg&#10;43q12qTVWvR6u8noshjcgBnhMmpcBjUOJuRSSxK5WSnDZ6no5VJcyNUioVwoEHHYTAhhcnPysnNI&#10;BAKc0HDmg1uDjYu4HDGPqxDylRDcgMBjs9nTqCUSHBUqDi4S86HFFnCZHLgqaBQKh8Vyu107++uf&#10;v7y9uAAfff/Lr6++/PzDp58ev315E4T8xff7YOPPH+/9+OQAzPzu9aXzw7mj3dnDnRlw8rnpnvGx&#10;7tGRzuGhtt6e5rr6KhBy0Geby6PUmSCYyCXRwMlpWFTBhGYc5JwDvgY+JuLxUZJsgCeQcHgoGTs4&#10;OZ3JBRVHudbJaLkHxLJ8kdxkcbq8QU8g4vFHAuFELL+kpLwaABsvr6qzOX3g7WDjeUQaPB6cPCub&#10;RECD4WjQlUbn0hm8ZK01uJsUciaJTCeSaPBhCSW6xaXjd+8uPv988SWj+tnT778sL56tLl//8C55&#10;5C/dPl389PDpD4cHH052L27sXdw6RDZ+fe/iZOvT9sLrlYkfF0efzgzeHe2+MdB21tt81NVwgNNZ&#10;v9tRtwUGjoEJefVaW81Ge91aR/1Ke90CSHhdKXj4TGPFdEPZZB1KrjZWXTRahTIhDVUU9Jcn+sri&#10;INg9pbEe2MFABl6R6CmPd5VGO0tAuSPtReHWgmBzItiUCDbGAw3xQCPsJEI4DYlwbTRQEfSUeh2F&#10;HnvCac1324r9rkK/O9/rQjNgXfaQ05EGld0GoTUZjSolSBkoL4fBhN6YzeZyOMh+wR/QkuMUXDBk&#10;LqrjRWOAnzAgUoG2HJT70sYZaRv/zwk5GDhm4ykhB6PhgqxBPAmBI8SZHo87GPQHg75IJOj3e5xO&#10;O9i4P+ALhgLx/DhEoUKREBvzTtl4hpCjF3Yp5PirSpL5GGTdKfFO8dvjmUIuxvKLq5Q6ndZotzuh&#10;Y5JK5Sw2h0KjgDlAmLq8snx2/WRre2Niaqy3v2d0dGBtdeHkeO/6+eHh/sbs9MhgX0dLQ1VFcTzk&#10;tftd5prywuXZ8cnhnraGyqJ4wGnV69VStUyklglRuiyJACEVyaRiHDQvWizC+UtCDvcEPDiGBZEC&#10;KYR6ItgiCZdJRElAyMXw6yCmlKjlUo1CplWChysNGqUxjVaJEl+bdBaDxqRTpTFrL9EqlWjMVCoD&#10;V5MI4TezAYhc8dXpOCKRGIxcihm5WKZQaHQg5Fp4G5UanliGCxKBhgs5atu/EnLMxjEhZ5NYfHBy&#10;MltAZPLzWEISV0ITKhhiNXh4EikScgpbkP2fE/IreWQk5NBMMTmYkCOjAysTimXwd2E5DGhcKlnB&#10;55pVCptWrYe/k81S8VgBoxau2SKvy61VRaymEjilHVavQWeRSx0alduA5qgbZZK41xn3OP0Wo0ku&#10;UXBYGgHPopAFLCavUQ9xpkUhBwlX8blqAcR1Ar1YFHNYClzWkFHpUvA9CjRrvcZnao+7B4rD/QnX&#10;aNxyb6T256WeX1d7kZCvXwr5+7m2F1Mt1/trisxKVm4WKHluDgg5KTuXQoAmnkYX8bioQiH6KMXQ&#10;fymEPLmQpxQL1NhJAn8WDtzw2mbJpQ0ZQo4tcEBTKswGjc2sx7Gb9Q6L3mUFDzeiuoYeRzjgKYiF&#10;C/NjsWgo6PPYrWY1mD2cPkJoEKDRYqAhG4glUX1STMVx/qqQo1ji3xByCotDht/C5uaSaWkbRzFe&#10;hpDDr4MOFHNy4Z8LOTZajoN9HarAgcvlN0KesZ9ErdVqQQdT6AxoWjtExAYT2oKiW2w2C5JzK44V&#10;DB2rWu72elweN+zgeLDp7Thevw/DC6CMbWgQHI2cZ4LNbIeDoGCYjaeEHCk7/A9bYR6L5xeXlNbU&#10;1nf39E5Mza5tbK9v7mzvHmxs71+yA9u99a3dtc3dzcv9nfmlVZyFpdWl5dXZ+YWZ2bnxianR8Qmc&#10;sYnJ6amp6enp0dGRxsYGMPJYNBxC3x4E8vMTlRUVDfX1zc1N7Z3t3T3d/QP9Q8PDY+PjE5OTUzPT&#10;k9PTwyOjVdW1EqkchJyIsmui6SxoMPxbQg66Do6AZtESSEhTKAgmkyWVSo1GA/bVcBB+t8NuVcil&#10;Aj4X2jelTAzKLRPzlVIhoJAIALfdPDLQU1aUsJv0/zEhr6jrLK/rLKtpL6lqKypriOWX+/xRu92j&#10;VOrgIhUIZCyWgMFAa8lQIIUNjIONE4kUIoECMRchN4+YR4A/iMmgkUkEsUgwMTH65s0P79+/BCd/&#10;9epSyPf2VxcXx5eWJlZWpxcWxtMj5CDk9Q2VZeUFIOTRaMDlsoOQo9IGDJqIy9bKxU6jJu62VscC&#10;raXx/tqSmbbK1Z6aLTRCXp8xQt76cLotLeSPF3pAxWergqdD9c82hv9YyJPgKo7zcnv0+9Xh08mu&#10;hbaq9sJgkUMf0Cn8OnDvpI3/D4XcLJemybRxvUSQRivm42gwx74ko6KYRsBNoxZwcFQZEq7gs+U8&#10;Fo6My5Ky2TgSNkecQogWbLNw+BlT91B+pxRouCQFNtUjeV5TkXFTcChwDaSAEz0NnOcUCL4x4BxB&#10;UyKZXAj600qAwh4RXAjoW1ixWAZartUa9HpwKIMF2h+zGVNxi90GG4tGrZZKJNBk6XQ6CVpXlynk&#10;dqvNodHquTwBEaTpz4T8ShYxO48GNp5LBBVHI+QggRAKfGuEHAfNibpsrHNJ0LhDG01l8v9cyDEV&#10;Twl50saRkKPR7z8TckzF/xUhvwRXcZwsagbpUWUKO1PIcRX/N4Qcnj+HBs+GD4/TL20cKTorm8K4&#10;QqB+l0uCXhOcHCQ8i0D+ppBfy6Vk5aHC13lkBoXJ5Yrl4OQMniibSENzCAk0bJE5NS3k2RRWNpWD&#10;A6EbkcEGIc+hMOAcEwgkKgUEl1qLTmPVaWx6rd2g9Zh0XnMKiz6N06B26FU4KD1EppBLk0IuBpNh&#10;sSlwUmVlo5XQZArIClgFeLiEz5MJBXKRUC1GKq7DMr0ZIKJKgU+GRxMR5XKlWIomsYkkEr5ADHEI&#10;+DyX7fc694+2v/z6ARfyi4s3v/7y48+fnrx/fQsk/NHdDeDZwx2w8Ud31m+ezO1uoLHx3c0JYHVx&#10;aHqqb3ysa2Sovac7KeQOj9tsd2qMVo5Akkem50BkSaYTKAw4aUkUBpqcxeJyIG5HM+elcA3iFyM4&#10;OZsrxJ2cigk5CDZsmRyh0eJweUNuXxhpuT8SjOTnF5aVlNeUV9WXVdaFogVcgRSEPDuPgg+Mg5ND&#10;7MtkoXwRWHkhLq7ivxfyrDwakcJzOPPHxrZOTp+9fZvUarg9e/JLWUlnVUXfvybkv158evr2h5Pz&#10;t6cHX873MRvfvTjb+fVo/cPmLAj5y6UxlNdtsu/OSNfNwfbT3qajniYQ8r2O2m3Q79Yk6601a601&#10;qy3VK81VSy3VqOJ3fel4VcFkTfFkbclETfFYVeFwZf5QeWKoPH+oIn+gPNFbimy8qyjSWRS+pDTW&#10;URpvL4m1FkWa8kOg3/Uxf23EWxHylfo9JV53kdtR7HUXez04hV5vwuWKWK0Bo9Gp11lUSrNSadNo&#10;7HqdTaeFRhDCWK1MlkYllaHCL2I09o1yAUAYSmVQSFQKmUqlojXbDCypbBoShQqBLzTkTDbybbBu&#10;bL03UvhvCTl8iMnhZXDX3yr3PwcJ+SWZQg43+J9CoXC7UVphq9XicqPBcI/HFY9HCgri4XAQ9sHJ&#10;Q+FgUXERxJdgpRxUifZfE3IO99tk/myGn38l5CIhXNZSPsqzIBIIwIfR4g70PTIP1cQVioQNjfW7&#10;+9uHR/sHR3vA9fOjmzdOjo525+YmGxtrCgvjkZAvFPQGfc78WLCsJL+ytLAgFrQaNQopiDcfRXgS&#10;lLZagVKpJdNlYTtSHHCVf0nI4TB4OI40Q8LlUrECnhZDKZOocA9XKfBV4ijftV5j1qnNoNwYaJo6&#10;NrZp0qv0WF43HA04vBTL7SKF8BTMQwwuBQ0jDz4LtJCAyeVwfivkcFriQ+SgGgaT0WJT6QwiuYon&#10;koHeUBgcTMhZ/0TIAQKDC05OZPLy6NxcBp/IFlH4MppQSZdoL7kUckzFcf6ikJMY0LkgIcdUPFPI&#10;oUOhcfhMnhAaUoFYLparlWqdQq4U8QUCDlsCAapEZFWr0AIojRqNkAt5AZM27rCU+D0ujTJsNZWG&#10;A2khRyM6Og0YuFWlKAx4i4K+kN1ikIpkLIaaxzHJJD6TwW82grTbVAoTGiQXg72jOjgCftCsL/E5&#10;4zadTyMGIU+YFLUBS1ehb6gk0htzjMTND0brviz3/rqM2fhaT1rIP8y3v5ptP+urLjDKWbnZhFxi&#10;9rU8aKKvIScn5RHIDDpDyONLhSIF6r9EavANkQCEXCkWKrGid5ek0v6hjAMpIVenxsaNeOa2FHjG&#10;O4/d7HfbYiEfXA1F+TEgFgmD8+gNehlcA0IBh8djsFjQIpFpTDKdhQMu/f+ZkJMYLCJIGpOd/fUa&#10;8qvfHiHPtPFvCzkaFVeg+m+ATKEEDcdRqlSZ7v1tNBq4UNJodDrQcr0xtebcYMSywcHdpLGDrWOZ&#10;2q3YgBQycxyQ8zQenwe3cQAaUpBzNLkdl90U4O0B+H84lBonTwIqnkjkYwnaS8DGQXpb2zqGR8bm&#10;FpZX1jZByDe39zZ3DtKsbe2CgYOHg5lv7R4A23uHO/tHIOcp9ja2tlfW1oHFpRWQcxz0dOi2AU5e&#10;XV3t93mtZpNeCxeVEt4V7G3QobLuRr3RbIS/F19uj3oNVCkuEAyF3V6fSCJFpo2tIKKgdLoMUHGc&#10;3wg5gUgGcwV7J4G/QIdIpeNr++RymcNhR1P1QwGbFUI2qUgIIo2EHGwcTBsMXSlDU9YNGkVpYXyo&#10;t6uypNBq0MrEgn9NyDEV/4aQs4UQ8qqobBmJIabQ+RQalwwtF4FCIKC8uEQiHXbIZDocRMAOmQZQ&#10;yNC60bKziVlZhNxcMtgJdP0gQkKxZGR0BIT8w4dXIOQvXz5JC/nhEXwQixub88DS8mRayFtb62pq&#10;y4pL4vFEMBL1uz0OuUKKQggqicugSngsjYTn1CliTnNZ0NVQEOyvjE3VFyx3lO30Vx8P1V8fbbw1&#10;1nh3ovHBVEtayB/NdR/118xXh2+MNf+4NfxmdyQ1ZX0MTVlHjL/cGfmmkP+4NfrD1vi95ZHtodbB&#10;6sJyryViUodNWh82Xx3nXxZyRUrIFTJodjNICblUpBPz04CH46ARbz77ktRUcxWPreZz0qj47DSZ&#10;Qi7jMnEkHJaIxcYRssDDk2ASzsLhMCBAS8Kis5KgwjZMRgoaGT4WGg4hj5SbS8SBk4FMoeNQsFQK&#10;OGQaOw2RguohMdhCNhfV4mGycQRisRy3cR4PzlTk5HqdEQADR5jNoOXQwpiMoDZysHGz2QwtE0g8&#10;ODl0+BDVwV14lNFkUWu0IORwNX4l5HnfHCEn5hIZBDKLhJLKcMgMLgWrR5pNoP6RkP/jWqqlziGC&#10;2+Bt9L8q5GnrRqRt/Gshz7scHv+PCXk2jZNN42IkDRbnPyLkV8ksbDCcmUVhgYSnhTybyqJwhFyp&#10;CqByBHlUCLaoX9n474QcZQIjom9J8ihMlkAK5FKY4OFX4F/B1Ym0tI0D10jwu7Cp8mRWDpWZQ6Gj&#10;ReMcvkgsUys1Rq3OrNPa9Go7Ss2otqGU6RqfWYsTsBoCNiOOz2rwY8CO26hzGbQOHaoca8gUctBn&#10;Lp9BY1BR4k40No6GDllsqYAPYTuEMiqJGEm4SgG+ZNHCb9Sm0Di0KhybBuVHAIlCA+bopBdIBTyl&#10;RBiPBA5P9369SAv524tfX375/PT969s/PN67e2P5we21J/e3wMm/v7d5djC1tTKwujCwsTK8tTqy&#10;sjg8OzMwMd49PNTW1dWIT1k3WS1SlUahNUpVOoh68el8WXlokUUuAYQZIlQybMGHidCko2+HeaDl&#10;yMyxcXJMyNHEdQqNRYN9BkdvsuGVzxzuAGzBycOxwmiiKFFYVlRaVVhSqVQbiBQmEvJcCmg8gQjq&#10;B5EWsnEqXP4ocfe3hJxIu5YL9yTxRF1v7+Lbr8X7+PBJwFfldpYsL57+FSf/9PPF6urpxND8VO/k&#10;3vTiy6PDLzeO0dj42c7F6fYvh2vvN2ZeLY8DPyyMPJoeACe/PdJ52tt82NWw216z1VK50Vy53lKd&#10;BoQcbHyxsXyuoXy2vmyqtniiGqsJhEbFC4Yr8vtLor3Fkf7S2GB5oh8bG+8ujnQWhtoLgm0pWgpD&#10;TQXhxvxQfTxQEXCVeOzFbluh0xK1WYNms89gcGu1Dg2gw7FrdKhOuFxplCnkPAFKBY7KmrD5LC6P&#10;yeHQWWwaKqWaJpU2DSwcohAmhcIgY2DFVclYrho4ngFaPARBODYvFEUqLNzA0zaO3/3fE3IuNmgP&#10;NwhQIZoCIbdYzGiRktPucNhcLgeoOOzb7Fany4EJeaHb6wYjZoDzoXTX/4KQQ3fwNUIMNFc/g28L&#10;OY8rSsPngwhLQMvh9YOKC0XwVFy5Uu5w2UrKilramju62nq625qbaktL8iMRiHndsXikoDBeVJhf&#10;kIi6nFaTQatWSGUSgUKGDYZLhVhxb5lKKVfIZRAIKpXQlaFqbv/2CDm8qnTABx6uAA/HAAmH34UD&#10;Ho7Gw1HRKQ2OWa+1GvWgTxY9DjZTHRsb16llGoUkDbRUmKdBc4fWuoh4fAEH3imU1h4l0mOx0Zvz&#10;B0IuV2lAyDV6o0ypFkqVIORMrgAUK0PIv56yniHkuXQO2DhoeQ50XnReHktIRovJFTSxBocu/t8R&#10;chKVxOQwMA0DIYfXLJAoZAq1SqVBGetEAp1catOqHXot4MTysZnlErRu3Gkt8rk8WlXYaizwudNT&#10;1l3wSK0K4kDQ8gK/B5w8aDNrRXwpk67kso1SsdeoxwfJ7WqVGQWNKNsoCLmKj6qUVceCcasuZJAH&#10;NOKoQVbrN3fkewaKQp0hy0DYcG+49stK75el7ouN/kwh/2m+481811lvdcIgZeZcy8vOI8Dbgmyc&#10;ejWbdC0rD1oJLoerlMqMarXTpHcYdRqZRCURygRcGXRPcP5gwIkkQ9M3EHK5OC3kGpUMfa2D2bgF&#10;WyuO47AYvE5LxO8qjAUL4+FEJBgN+X1uh8GgF0tlPAGcO2hmCpMDnwUXzU5Hyo0NR2Mj0v+akGPL&#10;wv89IQcbJ9AYoOVZREraxlGYlxJyGjQpqROAL5L9FSGXKVU4KLWbSp3mt/qNocYmrWtBOnF+O0KO&#10;5ozCPu7ncAT2YScJGlGHg3oDVlgNxcoYaCm6w/57QGKxdejudOXzFGhBejD0WyEHGy8qKq6pqW1s&#10;bOrs6unrHwQbn51bWFxeA9Y2tjeQfl+OkK8jP9/f3jva3j9aWd9a3djG/Ry2aTa3ttfWN9Y3t8DJ&#10;wcOXVxErq+ubGxuLCwtNTU0+n9dsMiAXV6C2EcJ+QAYNIkqAAdItkaLGUZxuaNCXY+hcgqAFZY8C&#10;FUf9ITYR/ZtCToGPGxseB4gkCgVEBTpZHh8lJmGzNBo16Hg0EnY6bGpooOG0lwil0ANwmDwOQypC&#10;Nc/0arnVqG2orRju7y4vSlgNmv+YkOcRGLkEem4eDgWB6tMgIU9DJNHTUKhoqBN2CBDb5ZGzUWpR&#10;ConCIFBZuWSqQCQeGBp8/f71T5/evX334uXL7588u3v/4fUbtw5Pz3cPDje2d5bXNubmFsZGx/sH&#10;Bju7e1qa0Rry8pKygnh+OBDywRkD5zOVTiORiVQSgUom0ihELp0i4zE1Yp5NI4+7jDVRe0dpYLg+&#10;Pt9RutFfvT1YvT9cfWO8/s5E053JpgczKMHbQX/ZcmPozkzLD9tjL3bG3x5MvNkbfb09BFoOfg77&#10;73ZH3u6OvN4de7U7/nJ79OXWSJoXm6PPN8evT3ZO1BfW+q0Ro9KvV7k1Sqda4VDK7AoptK1poNFM&#10;80dJ2vRSUQbJsmRA5ppwrZB7CebkaLibz1bwQa0RqHw3l5UGrVDFgH0xh5kE7gq4Ej7AkQh4AFbR&#10;niPgsLnYPAcem8XnYAMHqE4rG05V9D0SnK1oXkdqFAUiNkp61jkVZJtIgc4MQYQPmkwnkGgQ1kMn&#10;l5NLzs4GLaeQkl/WIOh0lIsDB61LTIHPWYXukIZcBl5FctIs6JNEohAKpRyukMnkymQqk8lmNtuw&#10;L/7wNsThdrvBw6H1MhgMRhO4uQnv6ZVKld4A6g7abpUpVHyBGCJIuORINEYOgZyVS4TuJpuAemiw&#10;6O9QChDC36/mgmlfhX6aQMsjwZ/DJMIpTefQ2QKARGNnoQyraJz871dy/gEPTnMt52p2Xi6RQoXA&#10;EKI3fKIjqgOIZJ7M4JOYIhJLigPuncsQ42TKNpq7noLIliazvmHbNCS2Ig2ZLSey5ASGNJcuQXnd&#10;6EIETZhD46W5ls7ihtZyZyR4I7HSIFtOg7Q5CbawPAVoNsZVEhNiIAiAiEw+gcHDpp0zrhBo3xFp&#10;V8ng4Tis1JR4nKT5X0XAb0cD4wQ6my2WK/VGg9VmtNmMVptSq4OwEdo/aAbzyEjOr2KiiAFmToR3&#10;Hvazoc2hczhiBY0rykLT3WlX8pLAfgbUa2jpOD0bvULwcyqFxRHL5GpUeERj0mqseg14uF2vcho1&#10;LpPWm7JxTMj1Ibsx4jRFXRbYCaYIWAx+s95r1HoMGqtGZVYp8FyJCjjhBAIeNNnYGg04xSGQRycx&#10;Dy3IVklEWpnYrFZatWqnUe8yG70QjliMXrMB8Jn0OCjS0qqsaiW0FUalDFpxlUSglYtLC2LXbxz8&#10;8su7X38B7wQtf3vxy48///T4/ctbr58fP3+48/jO+sNbK4/urD64tXL9GI2Qr8x1L831rCwNrSyP&#10;LswPT0/1j4919/a2NjbXFZYUQphPoDLoIBJSFQSUKD8Cmu2Pgk40ByEFXAI4eCY2GhPUjw8qTqKy&#10;ALjL5onxue5KrdFkdYGT40Lu8oYCEGLFi0DLY/klpRW1cBweD58gWkMODQIad/ntqHgaMpkB/Qj0&#10;NeDtuWQmR6AaHlnZ23sIRv05Y8r6l58v1tbudHcvvXuTPPLPb58+XQwMLOl1fq81PNU1+OL48KeT&#10;vV9Odn892//ldPfz4ean3aW367M/LIw9nOq/O95/e6zvxnD3QXfzVlvdenPVSkP5cmP5UnMlzmJz&#10;5XxTxUx96WQNmpQ+VFkwVJE/VI5GwsG9+8sS/eWJ7uJwZ0GgqyDYVQjuHWiM+eojHqAx7m9IBGqi&#10;nqqQuyzgKva7inzOQp8j5rKGbCafSefSoW9nLGqVSaUwKeQWrcasURsUCi3EGlyemMMFQP5Y0NTg&#10;C3xgy8gAO4iTbLQBND0PDXdDCwXhSPobUoBIpkGMQqVhs/hYIPUpMiQcz1iOgWaw49PUMfB96C54&#10;SfP7reUKuNCf8KBLQeBD0El4SeBf0z8LOguNPp/Hh1A0GEBJiaxWCzg5SLjdboW4Ed+x2awutzMY&#10;DCQScafLCXEYm8NGNw4aJ8fgpkF9WgouF15PEjSN+xIhBtpPvUL0BUHmlwiZfxQPuicAd/LkzyKE&#10;4MYpRFKRVC6Ro+RNcixOVmt1oJ4qrQZlwMJGvMV4tjMltmBbLRfjcqsGv4WDKTJHxcHDMWAHQjQI&#10;15KkAzgxWqHNxxEKuIBYxBOLBRA1QlwoB21Gvwh+ixRHq5TpVHItBj4qbtCCdeOp0dV6DYi3EgN2&#10;EFq1XKOSqpUS2KKsbBLwfDSWKeBz8EXpAh5KnsdgsLCVatCNUuHsYrB4HJ6QzkQFwrh8IR+NnYsE&#10;8GIhdpbIJHKVVKEGYIcjlHCFUiZX+JsRchwQ8lwyg8jg5NHZuVQm9CO5VFYejU1kcElMHpElIHPE&#10;FK6ExpfRhSqmWMOSaNkSDUsoJ7OFKGsJdN+odmYSEPLs3wk5jcFFqbw46GsuAoV5Dc1yRyAnT/GP&#10;HOI1iGwZHBo8jCdicAEhiy8Wy0GgDBpUYV3lNBl9VovLZHQYdE6DwWWARt4QsZnzPa4Cn8dj0MVd&#10;jnyvO2i1BG0Wt0HnNRlAs21qJVz7MY+zMODzW016iUhEp8nYLAgI4XjQbvOYjFa1yiCTOnQacAKd&#10;WCTjsLVCXnnYH3cYgxCOaqRRo7Ip6uotDQ+Wxjr8hoGI+dF4w+elni/LPRebA8jJV8HJ+35d6f68&#10;2PHTQvuN/qpSu4ZDzM2+mp11LffqNcKVa4RrWbnZOYScXCLEgHq9saq8Yqivd2ZspKelKeb3WODc&#10;ABMSozn6GoVcAZ2gRISq02MF6vFzCdW3Uyu1KoVRq7YYwMP1VpPBZbeAeEeDvqJEuCgeyo8GIkGv&#10;x+WwgGWpFCKxmMHmUbBUW1/lacsQb3BgOgdVDgfgbceAHQGNDXqcBIQc1Prv13KQY2PRHYR5eRQG&#10;vuD/KxgolTCdjVaJX8lGIysQy8FPXcXG1YlUBgLCFQojmwCxRxIsORyPyROw+EKOUJwGDPybIC0X&#10;S3E5l8qVcqVaoYJzRJMxQg4BLD5N/WuwHOwpkHXj4EKOj41j6d+SpA+iMXOk6yajGbZGgwnugprr&#10;EUYDKDocwYB4OYkJwmg0zAUhs9Vmt6dJjzYHsdLnoOWoKln+/5+8N3FRK/v2vu8/8vI83Hu5Pzoh&#10;oapQVBQVRUVRUVQUFUVFUXHEsgqtgZqpkVQmMpKZzGQOmckcMnWHpDM0SXenQzozmRPSQ7rr/a69&#10;j6espNLp/v36Pvd5eXd/++R4PKVHPWft9Tlr7bV7ent7BwcH586du3jx4hUrV61Zu27jpk1btm7b&#10;uXvv7r379x04uP/g4YOHjx08IujI8ZOiDh09AR0+RqJk9aPYeAo6cOjI3gOHIHD9wYMHDx06dPQo&#10;4P74ieNHt2ze2NPdmctm4rClsKKhQCjg89Vso49xuMPlgF2x2qlgBo1gojwvytzlgh0CkHPxkeHC&#10;gFmmyTk4a0J3CRrn9xOxZjDo3W4XvpJiIRePR9mb0iR/HhhABtuwruGAJxkL5dLxtSuX7tq2aWyo&#10;L5eMeeAImg02k94BOnNYPE4rl9cFmyyI8TnJzSyqKD6wiOvfpDJtnf4CkMsoj1Q7W6JukutkVA/T&#10;IFNp4W2v37jxxZuXHwD5Nze/unrt/FeXTotAvuPzQI7/FExKjVymlUu1coleKbdqVW6zJuoyZgP2&#10;zlx4Tkd+6UDLhvGO3UsGDq8eP7NlyYUdKy5uX3Ji7diehZ3XdhOQP7+w+82lPW+/3Pnm4o43F7e/&#10;vbD17fktb85vnRbIH5/c8vjU1idnd93av3b/0uEF1Ww16isGPETjQV/W78n43BksSVhxw8KKqofw&#10;eF2ldCoQNSnnpFyCIk5HiDLPa3Lagg5e6twkVjj3WM2MtAW5rGZRnLoJvC0mmwl+NBXfo+mGsWKB&#10;k8LJAZ0kzmJsM1E4DE6Rw2U0mvlZy6erEe8hoX9VqDRccrVWTi4dEwNymRJO/BQgV6v1Go2Ba3IO&#10;WxpBWueFs7gNPHVIb7Bgi05vBoS7PQHI7nDTcVkcPn8okUjT4PFJIC9AsDwBfyBK9S/i+N9BfpHL&#10;5/NjQzKZgtVxeXxmqx3eJPxOqVIDkypRqNjK54BcbQSHa402CCsSitqpsCd2E2l8VqMMxCgFR+po&#10;VkOBxsmHs+mo3ItZqbP+00D+gaYCuX8aINdNAfJ6CK9XPZDz+Da4mqQykNj6tEAONakNSqNNZbID&#10;y5s0eAUG5HLNZ4GcRFnxBqlGrzFZ3YFwMpsrlko8V4olTTXnC1kYO+qYjSZ0fE1SRSO6xiZZg0Qh&#10;UeB806NbVeotBrtHqbc2UOxieiCn0m7gcHCmXNOo1CpAGDiNfKBRmPJQAsAD7IkGPg/k+aSoapaY&#10;vCUVBZPnwfORYDLgBZMHPG6vw2E30Y0tuuFkYBWljaZ6IAdcpcNBOGfFJKPxGpC31gQmL8bChWgo&#10;x2Zci8Jd9jpjAe+cwd5bty7/ThXdQOPvJiZeC0D+/Oabp1dfPLwEJn/w/amHP5y+++2JW9ePXr64&#10;5+iBNfv3rDx2ZPPhg5v37d0EGt+yecXatUs4kHsCfkoMUepUBqvW7FDoLE1UD++TQM6Fa0GlhfsC&#10;b8mi0pgg8LnJAo8sFEvlOJBzZfJlGkze0QMsb+vsGxgeB5aD3uH78ix39BF/Hsgt9uC+/eefPJl4&#10;+Wbig/rqYPLb3/8kPPhce/To9w0bDkcjrX5HfMnQ/Dtnz764ePY9A3Lo10tnfzp//NXpQ48O7fp+&#10;58Zvtq+7sW3t1U2rLqxefHrFghNLx48uGj28aPTg4jHoEFvuWziye97gDpqWrHvDUCfX+uEuiAfD&#10;V/ZWlne3cMGHnd/ePLdamFstzmkrjlQKA83ZvkKqu5DuyKeq6VhLItKciPD8i2w4kAqFkqFgIhAA&#10;hwfxHePUhYkGdAKaNTquevCeAuR6oyidgcQm3DYaWJ18LU0GXnM+mGDPsSQaN5jqgZylrIuqj4qL&#10;QD4ZQIatE6EaqmdXovE/DeRWADH+s9pisRh4HI4gT7yEG5Sn6m75AqCcPWxuLlWqrV3dNNkYOJ5X&#10;Vf+/C8jdDlEer8sf8IZwXUeCcCjB5MEgDbsFvYjiNP4HQA7/rw7Iyf/8GMiJyeH/c1HhNzh5Dp/X&#10;6fPwweF0CyAS8EWDfnA4REnp0RAX8BtAHsMR1lAcjBTyeylWD8F4+rx+L96dXEavx+GkQJTNAfKn&#10;QBQVdccXr9dTAIr8MgWl28gUaqVaB7gymG00Ma7RbMKZYKNMBHxddge+KLfT4xdldXqtLp/J5tIY&#10;rf80kGtsXq3dr3cyJneFpgVyHiH/54B8pkQ5G4BHMVKLzuLQmR1aE5gQv3ggFIoDlVLxRGs+ByBv&#10;zWWKiXg+Ct5OteczXflMZz4LFK+kEv2t5d5yc3ep2FUstON8TsSScBRZFKceyB06jcugCzvsSZ+3&#10;JZ0qw/sJhwDkoHEo5nFTGXarabDS3FdKd6TCrRFPTzq0rLt5w0jH9jm9K1vjG9qSd3YsmARymvZs&#10;PcfyXw+ven1g+Xdb5y+oZOwapQwE3iRvbFTMblSIQM4S140gyL7OztVLFu/YuG73lk3b1q2ZM9Cf&#10;jEbcdpvbZvPCR6UTmBXhx9kVotL6TH6cS6l4NJtK5DPJYi5TbSl1d1T7uzv7utsJxfOZVCJK09S6&#10;nTYrDBQ8LvQ1WkDyp4Gc4tJcOrhYNYk0Dv3TQD6T6vJOArmYJw8ptXqSBkuD1mTBOzIgd34WyG3A&#10;xDogd+MaomnJ8Y2G6oE8HImKguPKFY7G6oC8Fvr+NJDzweRU+y2VxvqngJwJKzFsnwRyNgo0leai&#10;WDq2QDke+ILlzYPM+SRrLS2tVLm9Wq3SMPKurt6+/p7evs6ubiqA3tPX2z84ODw6MjY+Nj5/fN7C&#10;+YuWLFyybOmKVaTlpJVr1tW0fu2Gzes2blm/eduGzdvWrNuwcvVaaO36DZs2bdyyZfP27dsOHz50&#10;YP/eueNjldZyNpOKRUKgcZgmGKU62/jPAzlncqFDrO0AsVik0HuyyTjVVqvF6/X4/V63C5YL1tWB&#10;Y2Cp62a71QTGjoX92WS0mEtt3bRu/erl/V3t6VjYB1NsA4JRQFSk8U8BObeufwLIGYr/eSBvJCAH&#10;8OhkKpNUTUAOIsL3/AGQ//BPAblCpVKwaatojL5Ko1KoFDKFrEnaMLsRklKZyCatrNGqkfnM6rjL&#10;2Bz39LWkFgxWV88b2L50dN2cnkXdxUMrh28e2nj/1M7H53bRGPKzO56d2/7q/NY3F/4skM+vZFpD&#10;7qzHnvd7iMa9rpTHmcKyJjHKDdVHwushPExTKIkSpyWziwPCg3arT5hmDLL67HavjSrpucxmZ00O&#10;M3h70teg6uQ1iZ6Ow26Hb+BxgUp8bpcbD9EZ2lhQAv2s3xvwuGhcnBs+gD/kcvv1RqsKXQ48Zirj&#10;RAWZuRR0ewU/KwkELtD4B0AOh14yTYRcqaT601y1Qm8kjuJcWryXCueSwWSyOZ1eHAmPkFMl1iAM&#10;EQwM5auLQJ7JZCKRiMfjCYVCKdijZIqKxXi8BOQRBuSJlMcXgFmEKwDf8S8BObpkSM2y1gHkMjgH&#10;IE+Jkpi8BuSzm+QypUYNFjNbafaLGpAbTBZ4zgqNUa4xK/SO/xEgr9engBw4PSl4LaI+AeSzQUrw&#10;gQzE5ErCcisQnWqzfQ7IG6mum1Gq1qngl9ls6IlyuVRrOdfWmm9tzrWUsli2ltKtxUxzIZNN0zAE&#10;uNharVauUBCZy9QShVaCkwc/B6Ug6mdKVbNkms8CuVJvAo17fDgjvAG/PxQIxIKBZNif+RNA3lGn&#10;9lyqLZvkcfLmZLwIPwNgD5/V6/W7XE4AB+Nw0DiYHJ4pXE633c6BPO73gsmz0XAhHuUo/gGQE5On&#10;4s3JWAlUFgsnw4F4wJuKBOaNDd6+fa1G4yxlXYiQfwMgf/3k66f3Lj6+c/bx3TM/3Dx27fKBS+d3&#10;Xzyz48LZXWdP7zp2dPu+vRv5tGerVy8SgRz+SgPNM6eFs8v93T8GcrZFLVXoWHjcBA9NqtDKlSA+&#10;O4A8FE1F4pl4Kg8sT2VL6VxzrtjKhpS3lSudfYNjQ6PzgpEk/a2KUBzdhFb354BcCYr0bt127MWL&#10;iVf46Ky9+3nit/fC+l9q9+79snzZzpZC35blG78/e+7h2ZNvL5z85RJh+c9fnXlz/sSrM8ceHN5z&#10;c/v6a5tXg8Yvr19+btXC0yvmcyA/tHDkwCJB+xYO70JXMqd3C5uZjEXFSeuHutYMdKzqq67oaV3c&#10;3rygWuSa19Y82locLuehwZZifznfXch05igeDg7HL05DQyMR4vAgINwX8QWCHq8HthlISYODuDcB&#10;T9BgoIFCpD8D5AaTWRRMHyiamJzloovisXFQN+xVPZCLsM3EzmumWmyc0sJZyXYS8e1kVzMJriSG&#10;4n8SyC1m+Dx4bIOH2NXVVa1WMgy/4Q0WCgTk+Xy2UMiXSkU81d/fNzwyXCwWHQ4HVVn/lyLkk+Io&#10;/hkg5yj+p4Ec/S163UDAFw4FKLwTDoRD/jCbD0zUnwByGotV0yeAHA89Ti7KH/a68ArBgJden9VL&#10;pxTiOginwtdxmi0cikcA4YRS4QAODPjtCXjdPhaKF18ffij3d1lWPM1lQjE/uA+sh9Xo4P6pm/jw&#10;IrkG5lqm0FAKBk35K1Sbge3HmVY7f/Dr260Ot6hPRcjFlPVPA7lNYXQIQG71qq0+rT1AcXJg+d8d&#10;IWf1SlRNSq1cawSQG6wu0LjR5rba8cMEAv5gPBptzmRKqWQll83Fokm/vxRPdBZynbl0eyaFlbZs&#10;eqC1Zai9CvW1lAHk2VCAQjWUHensLOUnI+R6rcdkCNltcY+7GI+VU8l8NJLwecHnuXAIS7/F7DXq&#10;+przQy357lysEvH056Ir+iobRjq3jfYsb45uaE/c372EgPxIDchB42c2T5zc8NvRNa8PLPthx+LV&#10;fa1Bq1mt0ioolKJuaFKJQC6VKuQyBX62fCq1dvmyU4cPXDhx7NyxI6ePHF69fFkR3hd+fQIGG4XH&#10;mXAK1WdbZJJxcHe5mAONt1daOtsqbZWWYj4Xj0b8Xo/NZsOlq9XpVWqNTAHXSyVXaT6YV7weyNWG&#10;SdVv/8tAzlBcBHL5dECOM0GU3mwT9ZeAHAKKcwHLnYzJKU4OopwuQg40/yyQY7sYCZ8K5GledB0C&#10;S3MaJyAXaZyAfFJTgBzes0DjaY7iXBmqFZfBs3H28nC+aZA2nG+WqsRGjqbwGMpksSUXT9IEsuls&#10;PpMrJKkOfDFfKhfLrYXmFlEt1faaOto6e9q7ejt7+rt6B3r6Bjq7e6HevoGBwYHR0dElS5bs3rVr&#10;86YNHe3VYiGHz0Sx8aAPJByoGUbIC0aGnRKB3PrXIuQCjU8FcmwXU8zUGrUGPr4enTGbBcdiwpvA&#10;2JJ99jpdDnQnRnB1Kh7OZxKVcuHAnh0rlyzsqDTHw3je9j8M5PUp60A12FAAucliXblq1cdAzlPW&#10;64H8synrAHK5EmaUhDeSSJV4RxkcSioRqWiCKWloapwtaWyQNM5uaJo9SyZpVCql8GWc+MpwMuMC&#10;cLqao57lfa37V4yf3brs6v4NN49s/uH41sdnKGX9U0AOPTm9/fHpnTf2rN6zqH9uS6ol5M55HDw2&#10;DhpPuh1Jz6RgXkXVQ3jEZRcVcljrZBNkt8HOcvksZuB3TVaaicgKM8AmIwJoMAE0a6kVRvggonPh&#10;AmwLUyuwFO5YIplMg2RxBcGPxjanC518wB+AUYUtwDWfiMTSoXDSavfgF4PzzcNiKp1FSZFes0Jr&#10;ltGsznquPwPkMpjCmuTws2siLGe57hDzxdEdkrQ0xQ4cPniB8J/gAdA9BJB5EN5CKBqNJuLxKUCe&#10;SsKPDTmdLnyMOAxPPM7HpwUpiT2ZgW1KZwPBCIwgrKHN6f5LKesQIFxF9yPMAHL00DxIPqsOyGHH&#10;pUo1zLreZIUmgRydh5Z4npJEdPa/BOTyP5WyXgfk2ulT1qU6m6hPAfkMmWYmk7jC9SkgB3vPkmtk&#10;OrPe7jE6/TqbR2G0AdE/C+RNNI0NmQJYNfRKuWyis615sKcy2NPa097cWc13VvJd1XxHOV0pploK&#10;aXTh+Vw2HA7B9wMzSFkFMoXWSHFdvQU0/kWT4lNAXp+ybrShK/TQlKlBbxBLvz8a8CVCvkzk80De&#10;WcqI6sgTkwtx8kwSTE5x8nAw7PMF3G4XeMJE+SagFkrZ1OlwAYpAHvN5EgG8I40q/BSQVzLJ1nSi&#10;nIwVE9E03OWwPxMLLxwfvnPnBgPynyg8XgPyV09vvHh0+RUD8ge3Tz+8ffK764cvnN529uSWa5f2&#10;X764/8L5fadP7Tl4YMvOHWs+BvJGOc39DgHFPwvkwO9GqYomD2fr5GqTF4sLRK9F3+SAIYkGIolw&#10;LA0mzxTKmXw5V2oFlheaq919wwPD482tHXqTHb2DyeIUHN8/AeQ4Hp3Rs3bdvmfPJn6pQfgPd3+5&#10;cf3FT382ND7x4uXETz8L699/93rn9lPvHv/06rsffjx57Pmpw2/OH//py1Mg89fnTr46e+L+4b03&#10;tq6/smEFaPzLNUvOrphfD+T7Fwxz7WGx8a0j3ZsGO9YPtK+rae0AjRIHjS/paJ5XKcxpyXONtRaH&#10;yoWBUg7qK1Et9PZsqppOwMPORSOZUDAd8Md8vpDb7bXbXcBILfkRRrbUq/U6SGPQaww6jUnUnwHy&#10;ei5lvYSVxckp85zTEfE5i43jh4HJEmmcIpl1w63rubQeyGvjrrmmo3Hok0BunTZCThNHsQj5yMjI&#10;6OhIc3MJBE7z+BTy2Wwmn8+Vy829fT0LFy1YuXLF0mVLq9Wq0+XE52ZB8v8bgZxo3OsiUWVlylTH&#10;OpaQ3+PkCniFfPUPgJxlttecTiFlnQP59Cnr2C68FyuvRfNOBb2RsD8SIkaieukMwtPxCBfWRTjn&#10;QA4a5yjup/JsTjiCTpvVgaucye5wWu0OC34jh9PucuMjBSKRSDwRiadc3gA6QZmS8LVJDq+POj74&#10;A3KVVqnWKTU4T+mUo/OazkAq4E9ZDWarGe5MTXqzHTSuMVjkcCf+WSBXWz0qi1djA5P79Y7A3w7k&#10;s+WqWTIllujOVHruF5lU+EP46vBY7A6vy52J0tDxZvJOAiGHIxcJt+cz1VS8LZPqKuQ68tnecqm/&#10;tQwaH2qrduRzKb83QQOgHBGnvR7IfWZTwGqJOB0Jnwco3pJKwmgk/b6YxwUgh92Ai+jWa7oLmdFq&#10;qa+QBJAPFuKrB9s2jHbCOi0tBDd1pJ4cXDUFyLE8uwVY/vuxtW8Prfhu24JNI51Jn0evNajh18m0&#10;jZJJIJfDsdMZ/F7fYE/Pgd27rn918drF81cvnPv64vmLZ88c2LN7/thYS7EQCwV8LgfIHECOsygV&#10;j2RTxOHFXKZczFfKpY4qUJwGimNjPBbx+Xx2Oy5DC84EPjU0ZVzCpee3b/QA8umLtwGq8Z1zYV3U&#10;FCBX/JNA/kHKusGCs7EmEHhNdUD+Z1PW65nc5YEh8NcXdfP5A2LFdTwU4ZzzeQ3IJ1PWPwnkbLB4&#10;LUIuhMf/CSCnQUG5mighFRKe4gntVNKD8JtYnW/HO+K1aHK2VCaWSEViiXA0HsYylojGUx8oEk+K&#10;CkaxTzKSSMeSGfxtNJ6ECFOy2VKpOHfu+JYtmxctmI9+IJ1MROBusdg40Xh9kcv/FiCfFGtag0GP&#10;voUqiDiA0E6f1011E9iAIJfdEvS5AOSZZLSrreX44f2rly3urJQTkYDbbrab9X+csu4WafwPgFwC&#10;t0xGE9VAMrjgNcnlVJiHlnKtQlGTksrGUMEYmOC6ncHkcrlcKpVaLOZlS5e+eP7izduXr94+efLi&#10;x3sPv//uh2vXAeTXL1y8dPrMuaNHT+w/cHj3rr3bNm1dv2b9isXLFozNGx0Y6e/u76q0V9K5HBxr&#10;lQZHpWiUKgXJAFfwFNEHaARTy2a2mNWknNlI404bSKAv/Im8iZayRklTU1ODTNJgNah7WovrFs/Z&#10;sWbR7tUL9qycd3D1vHM7Vl4/tOn2ie33Tm59eHrz84u7n57b8ez89ufntgLRX17c8/D09kvbl64d&#10;qvZlw3m/M+EWJvrmqgfsoMMMhZiCTltN1oDDHHBY2NLst0/Ka7e48JtZTT6HzetwutDDmy1O9P9w&#10;XnB+GUxwlNAnouelftnpCYZimXQ+mymEInGzzQ4qlCtVGnR6FivVN/D6cM17/cFACFcyJVJFk7lE&#10;tpQptCSyzaFEzh9JOn0Rmyfo9Ee84UQwnomkcpAnFNOZ7SAfpc7ExYmUpDWjl5KiX+RiRba44J3L&#10;aAs6YD06uYZGxazZMqixSVknRZNECW8bJ4aCIudUAwseOfxCvcFsNMLvsdGSobjV6rQBoF3ko4Kn&#10;4JaEQ9EIrl2a4SGTTKbgtEVgp4IhMmTwDIKhaCzh9wepDIPNgY+cSKbzhVImV0ikssFwzO0NOtw+&#10;9LgSuZoJmKHG6TGrkc1e1ijjosGuCo0o6q3VBhW+DY1BBhqRqZtwjhGQS7hm0+hxlZLNpqAzGNkw&#10;OcGxA3qiO1NqzQq9XaF3cskIxWtMzuYYnw7OQbkkWjH7FZaAIPOklEaa1ZxLZZ6UzOiWCnLBEaE4&#10;ttEOf6VJZ2vSWmQ4GJ1JkB7r8CeoAjl8C6maosozpKoZEiUPL38hURDWqnQz5ZOaIdPOxFenNhoc&#10;fk8ojpPH6PCoKcPQ2ICOUKGjunG1Uu0NasC5kSruaMw0mxq8NHSGNht+t5ZStrerZbi3OtzTMtJT&#10;Hu1tHeurYDnYWepry3W1pNuaU82FdDabSqTicPvMTjd1qGz4lkxt+EKi+q8mVf1NhFnyOsGFkmvg&#10;rmnMDht1gRRfCvAwUcDHlQKQx8OFRKRIEW8qrt6aSVSylJrelkt1FNKdxUxXMSWqp5TpBqLnkx25&#10;RCUTr2ZT5UwqH4+ngt4o/Gb0BeAJM5x3E4+QEwGYTHDY/W53xOtJBn2FWLCcDDcnY4TiGbxRqjOX&#10;qSnVnklwVdPxQjycj4dKyeiSuSN373zDgBxYSSnrv/3y5KdXd14+ufH4x4tPfrz46M75u7eO3/v2&#10;+NUvdx89uObUsU3XLx+6/OWBi+f3nzyxe//+Lbt2rtuyecWaNUsWLp7fN9jnDvhnw5tkLiYTVgQ1&#10;SCfVKNM2yQWxCflpCnd6yHC9keidriCF2kDjyW1uhyfg9kWCEfSsmXiqkMo2w87km6vlSlfPwGh3&#10;34jHH1Gx2DhVcdOZceGLonpjXGqDQmXAFSeV04UmVZmc3sTJMzefPacB5L9PTPz6+8Tu/ZfnL9h5&#10;/ZtaxPzT7ddfJ+788GbnjlPnzn33prb7k8cTE79N/Pzoxb0L5348su/JiUPPzxx5cfbI05MHHx3b&#10;d3vf1utb11xYu+j86gXnVi84tXLe0eVzDyyZs3fh2M75w9vmDW4dpznMNo32rhvqWtXXBi3vbVvW&#10;A1Whpd3VxV2VhZ2t89vLVKSthcJWpNbCQAvj8Hymkk23ZlOtuXQxCTckSHWZXU4PvAgrekizyWDU&#10;o+unId816bBBUO2mKxMouiYjm6WXRJDzKcFBESQSO15SXIcYaQvRy0n+/CD6XQfYogSQprxluNk0&#10;ZkgUPQKk2D8U7czFyqrzhnUqYGI0gTnL5XJfX293d1dnZ0dLC3x+obW2tq5YsXw33IS9e9evX9/R&#10;0eH3+fASFnyBEGvm+oausyYLuLomem/KtCbVAzkl2NdUB+Qw6jjmmmwQlXOD7PABa6ICaxBv7jqB&#10;mQmV3eKgR0G8shpfup2TAqKT+FNgY5LPAyZns0zRHXa33+2AsHOQYJ4GhHMF/e4gUNwHsGfmLuSL&#10;RQKJcFBUMkJjduKhQDTgiwV98ZpCcBZgx2As3VQrDr8ScTebKs0CdmIyO50Wt9vm9dp9PifV0Q75&#10;YcrjiUA05vT6tUazRKFqUmhFycDP1Hua1DqwLheYnGO5AOf8RjYX+hGAFvhWrjHUgJwVuWDCShPc&#10;DC1onEAdQqfDBC/ForO61SaHBjKj43NyYV1rcsrUplkS0DhcRCxJbNoOsmBwXWBzYJoEaU1agwU0&#10;DiyfCuTUp3Axs0lBcqhRrm5SkPMJycgH1uu0OqfNHg8GM9EosByWP+KwF8LBzny2NRkfrJTHOtsH&#10;WlsA5N2lfEc+057LVNKJ5ng0G/LHqYKvvTWb7SyXS6lUBH4PvEGLMWS34Kl8JFSF3YhFgO4BuzUd&#10;CuSiYZ/V7DLo8pFgf0uhIxvryUTGyunN472r+lo29LUuKYZ3DpReHl7185F1vx2jCc8mzjAaP7OZ&#10;4uQn1v96eMX9HQv3ze/pTEXCLmfY49Pgi21SUl3eRvhqUpvRVM6XVixefO7Y0dtXL9+78fWdq5d+&#10;+PqrW1+eu37+9I0LZ66dO3Xh6KGd69fM6etG15YK+lKhQCERqxRylVKxXCy2NjdXW1rKxUImlYgB&#10;p2guPKsZtgomTatR67RKHcsG1+oVWgOTkTmfkxLTMyHRKa0T7YM/YYhuwZbZUkC4jAtkjmWDTCmj&#10;yWgni7optQaI6rdrDXKVFuftbAmAXDKrUSqKT3jOVQ/kBotVlMlmF2VxOEVZ4b/XxLPWqaib20d1&#10;kXDde0Hg4HAeG49AATaqHA8hymavKRAKcwXDNSBnfE7lKEhhbInUKr3V74CHIoRToIrGjZMA6sD2&#10;j0U56ikIaD5lO4W/2MBySIyWA+Cxvygq3lSTcHcgzgRErykSjddJSAGAgCc1RUPRZCiWxBIwH4+F&#10;29pa1q9btWbNis6OSj6HI4vEY4AZGu8DEiZ2dcOuskJorKIbjbVlKTyMlqjKilZP8W10nDq9EXxE&#10;ddoE3qZa46JEIAec12lyB7yGXo+FDt0JOgyn0+71uMKhAA7G73W5KH3dHg0H0slYPBoa7Os6sn/P&#10;muVLuqotyUjAYze7rEYuwJ0on9PKpvRnYnNbAuxB7E54ktPp00DOKuX+eSCXymQSmQx+wKLFi58/&#10;e/76zYuXbx4/eX73nwbyJpkcjM0FFIdHaLa5tUYbrH+jgiI/lFMkUc1uoirNgC5wO643mVKt1MBa&#10;4sdQA1yB6BKFNpEujc1dPHfBksHegd629r726khX+4rhns0LBvcuHzm1Yd43+9c+OLX1xYWdVI/9&#10;3LZn57bfPrz+9Nqx5V357oQ777UmXZRVDvsoyGGDgkwBBx4K8jtsonx2C8lG8tjMdbK6LGan2YQl&#10;nVN6SlY0AfNgtNQ6jUqrUcGDstgdnkgkkS+0dHYPDI/O6x8YzRXKZrtLjRPQbDXbccn73b4AYBZy&#10;4uL3h/yhaDiWiqULAPJ0vpzKlxO55limGIxl3IEYB/JQPBOMpV2BiNHuJlqbFsh1fxnIZwtDkrjk&#10;YHKJRMUjYEqlDi44PHJWBsvK8u4d9UAOTxVdEo9u+nyBUCgSCkaoynomG4+DvQMumsyU7l04XW4w&#10;OewafBU4UuAvXPbJVKZYKucLzfliSzKdC0Xi+CrQ3X4WyNGzcslVlKYLGlejy8cHR7/L7qwDyGc2&#10;SLkA5BK5Uq7C70PFkwwmmiUBgg+HUxN0oVAbFTrbtEDO8fsPgBxSmn1Ki1+QeVIqk3dSdUCuMLlE&#10;KWnp5EupjmaI0dPtXpvD46Vp3TP5eDqbyuaS+D5T6VgyFYylPKGoze01WB1KvZnK26q0jUrtDKm6&#10;TqqZ8EgUWng/7kDYE4q4/CGr22eyu3CqNCr1YHURyLHexGc40xgbcWJoDCabA/1IuZTp6WwZ7msb&#10;66+Cw8cHqvOG2hcMdywc6Zw32D7aUx5oz3e2ZltK6UKOsqVgn93+gN5i1RhNYHI4YXCM/oGD+QSQ&#10;z5QqG+RqlQGXk9dO1U2nAfJkOJCNBTmTlxI081lLGpycqAfybkB4Tb3NWTB5VyEFJm/PxtvzKZBV&#10;MRlPw+XFReZ0uMATdUDOxtoa7GaLx+EMejzxgC8XCZYSnwLydEcOqJ/syOLFky0ZKvBeyadWLByv&#10;A/KfKGudIuT33jy/+eTexaf3v3r+4NL970798M2RW1cPXfly39Wv9t+4gpUDF87vO3li14F/Fsgp&#10;xqXQ80v7U0DeIGU19tQGeNt6s4NhedDtj4RjxOSwM7lSpbnS2dU73Ds4lsyWyN9VA79J0wO5ZgqQ&#10;K7TWSKL59p03Dx5OvP0FHD3x5ueJHbu/XLJs/4/3BcCetr17O3Ht6sMjhy8vX7ajpTw8MrLq4IEv&#10;7959JzyN9ua3Fzdu3j5y6PbBvXcP7b53eNf9w7vv7N/+zfb1X61ffnL53BPLxo8vnXN48ej+RaO7&#10;5g9vHR/aNDawcax//UjvuuGeVf2dizta5leKC9vLi0DgNc3raJlTbR6rlEZaCsOtxeFKiWuwtdhb&#10;znfCQ81lypl0Lh5NhYMhkBu4kE9HptfBPwUcw0dlPG6cHLNNw78F1UO1EdhcE844UZ9qYsQYmvI6&#10;denoPIzMo+Ji1Bfi5MlVD+fiuChwOONuIm2oHsjrt9drEsihWuNM7rDDx6I5LOELFkvF1gpc+lKe&#10;xjCSisXC4MDAokWLFi5c0N7eBo/UDXcMLpLwOngFvIxA5tTMVCyFQ7jVYhPFcFw4gk8Bef1Nh6lA&#10;TjeL+RfytwA56XNATh2h18sV8HpCXjdX2OcBWjN5Ico5D3ohColHgoloKBGj6DcIvCY/ODzq94YB&#10;7bU0YwiQDw534hdj91VYCgN+fIfZ4TDZHWYup+tvAnIRy406o0XUVCA3/zGQU+ScYTkkVRvkOjOP&#10;lqNjUptdXH8dyI0avRk0Dj8BB//XgFyhUampuIPb4QCQJ0NUi9Fns0VdzlKMhqVUM+kFAwMr585d&#10;PmfOqvnz5g/0dxTy5WSikkm3ZlL5aDiOX9PpgImoFgrFZBImwmsxeczGgM0SdTtTQX9zKlGIxxLw&#10;hxy2hN9LE6rhatFpkj53N3qrfLIrHZnXXto43re0s7ims7i4EDo0t+P1sTWfAvKfDq24t2PhkcUD&#10;I804gGBzKonPL2tSSBulktmzVZImh8nQ0dq6Z+uW21evPL3z3fM73z757puHN699f+nCldPHweS3&#10;v/7qxxtXf7j+9dVzp/dsWj+nt7s1m2nJpNsK+WqRgByXbj6TiUejOL9gMmDRtBp8UWoljTxVKjWa&#10;vwXIccJgnZ08xk8B+dQx4ZNArlDrZDSAUdkglVPojuJ2pHogr79tpDdbRBmtNsjAlsI1wjQFzmEc&#10;KFXGA9ecp3zWmDwg1lrHyoeioebBejLnE57VUFwQ2FvgcFHCQHSaDAzuMq+1Xhs6TmQuRsXrBfYG&#10;WjP8nkY8DJ5laeosHp76M0AerdOngJwC6TUJYf8oTpZYNpOYOz6yfdumueOjrXAEUzGi8QjRuN9P&#10;oWkPp3EO5EQANLAbfYuVDSCvB3KdwQio5mOcGY3/i0BudTlh/zzRSDjJbjHRvBVedywSTCUiWI6P&#10;DR3Ys3PR3LFsMhoEaTutXoeFC+ui/E6bKC9o3GVzgcZtZicVY8fKh/o3juLTADlD8emBHPZXOQXI&#10;pXLwMJ3lOKfH5y14+uTpy1fPnr96+OjZnfv/LJDjBWc1yrgapSq7y5/MFOHwAThDiawvnABhmu1e&#10;jd4qU5JPCfrC9aZQg2oNRlxFJly0QHcyrEq9zeQImF2hWLI4PDi3t3sgnUgngmH42W3ZeG8pubi7&#10;fGT1vNvHttw/ufnhmR33Tm2/smvlrgU9c5pj5YAt4TTF8IXa7T5RDked8FCQ20bVL7hcVosoh8U8&#10;Keb+WI0mdFNqpVYhVckkCrlUJZEopRKlTEoc2yRVy1UGvdFudwXCcaBUM9jc5g4Cn9CZ2b0hdzDq&#10;jyR9kYTDF7K5A3ZP0AXeRtcQSQaiqWA0FYqlo6lCqtACxTKlQCztCcUA5L5IEt+bwepCdyhR6biB&#10;4/pXgHyqpLMbZGKcHOcJG2Gu12qnj5C7XF7IBxr3UhjJ7w8FA2GYFgB5jKY38/KADPlKMHU+fyAQ&#10;Ap+7XJ5gKJxIwo5kc/liMp2NJTPRRDoIIPcFP4qQqz4AcqquqYYbQaLYOI2bhcmmiZdB4w1NCtA4&#10;TrzZTXKuhiZ5k1QuY0FyNS5dFiSH12swmtA946sAzMi11qlAPo0+BeQqs1dtqQnrNWksflHYRwRy&#10;jcUlSm12aMxOrdWls7o9gRDAu6VSgRfb09M1Nmdk4aL58xfMG58zPGdsaHRkYGS4f2R0eGhkqKOr&#10;M1/MY3+TzakzmdFTAm5FNSpI8EVkuMDQveBbR8cQifgCfvRPUjX5TCKQN6mNUo2eZh1jQ8dtTmci&#10;EamUs31dLSP9beOD7fMGqyTQ+EjnwtGuRWPd0Pyh9jn9laHuck9bsVrOciYPhkN2p4PuU5kt6HeB&#10;9zNk2k8BOTpguVqLC8Lp8blwSkwL5CFfOhKgWutg8lioGAcqR8upWCUDIE9yIO8pZ3tr6m/J95Vz&#10;PE7enY93F1Jg8pZUPBsJJIK+oNvlcTjqgZxmcNZozHqD02rDEYR9vlSYUtY/AeSZrnyaqzMPbyZT&#10;LaQ7SrnVS+bdFVLWOZCDKl9OvH/869sfXj35+tXjr988u/b8wZePfjj943enbt86+d2N4ze/PgIg&#10;P39274njOz8N5JzGPwnkkhqH09mrNjIg1wHIOYoLQM7yj1hoSEe1Dw02MLnN6Xf5wr5QPJrIwizn&#10;m6vVjt7uvuGO7gGb3cOHNUF/BsglKqPLn7rw5Z2HjyYePZt49nLi+euJ6zdfX77y7Nepw8jf1xVg&#10;R3v9auLA/otAcb+v4HKmk4mOefM2XLly/7e63X66//SHU+eu79t3a9/O7/du/2735ps7NlzesOLU&#10;8vn75g3tHR/cMz6wc07/9vHBTaP964b6Vg30LO/vWtbbsaSnfX5762i5MFzKzWktzamUx2oabikN&#10;lAr9xXxvPtuLZXORq7tU6Cjk4KcW4bwAYNxuD6ARXbxGq9XoaKoxrZ6ya4i5jaap0WwzhX0F8Txq&#10;QeZJiTuQKFY8rSY5cypUT8pmd4qyO1yiHHWq509RAO8ajJLqgbwewuvFQJhEFrzWWKq3E4ANIKd7&#10;sX4feaHRSDwei9daLBZLpZJw8uETBvygVGr4A/w5ezFqjMxrDZ+rJmFCMEG1I/g0kIu3JKCpQD6p&#10;+u9hSqsDctcngJwjt6ApQD65XQTyoNdDdbOYYL5iQXC1IDC2IBq4G+QiFGeJ6LFwgKq4CdDui/i9&#10;wPggXtnl8Dgnf1p8E+w+stVgomELGnCI0WyyOYx2l6EmUz2Q+wPoaP8YyOEM1AH5hyjOVZ88rDZM&#10;D+SiWFR8MpW9gY274ZqF3hxOqdbMujwPlw7LTwG5dDogrzG5WmeCxftTQM5oHJKr4LibcGqF/H4A&#10;edTnoxC33R73+vLRWGsmO9zZtWbhoq2r1uxcv/HIrj0bl6+sZHOpYKicSgO/U6EQ9g+5XOlwuJBI&#10;YAseukxmh9HosViDTlfY401HooVkKhEMhRz2iNuZDgbiQBO9NuywVlKRjkysJ59a0FVZPdIzv5pf&#10;3poGkJ9ZPvTu5IafD08D5L+fWP/mwMp7OxefXjW6pKtYiQe6i1m/3QaPn2q7NczWyyROoy4dCc0f&#10;7D9zYM+jb6+/vv/Ds9s3H926/t2lC1fPnvz+8pdPbt96/eDH14/uv35479H3ty6dOrF26eKeSguZ&#10;O0Ac2CyMXteLq0yvh/EHFCglLFlVIldKFeimNZzGa0BONP6ngXxyH5laj3MGf4gVlqZeB+TMqQOQ&#10;C1XTmTiKc9G7UzV1HXwGLEWJNM5knpQRl4YgkcwhDudcPGbOZYZ1hVElW+q22cGNROYMy33wWgm8&#10;/UGer87lqRPLciUBzjm6k1jAvCasC6K0dkbjTFgPc8GEcjIX4Hw6gckB3tlclhVKpipuXMJ9UCY8&#10;lcvzTHX8tKnpgZzHxpnCbBg8158BcjahOCkRj7dTeHz1yhVLujqruWwqEob37w0G8JXRYB8ByAnF&#10;STCw6DzYaCcr+sN6IEfvCilVaplc8TcCecDvw6mdy6ZjEVhTp9/nDtOdUF/A61q0YHzLxrV9XW0R&#10;vyfkdYV9k4r43KJCXqcov8cpRsg9dRJJHvqLQK7QqmF5PwJy+FWzpYpGOZ4xjcyZ9+Txkxcvnz57&#10;+eDRkx8+CeR7PgPkDZRbIsQnm+RqbzBWrna1d/X3DI51DYxWuvoLrR2xVMHpCdWYHB2DRqoElqvl&#10;uGK1RhpFKWMxdql6hkSjMLpTxe6BsWWVjuFgOOv14kxJxXCdWC1+s7Ec9e9dPufa/vU3j2y7emDz&#10;4TULl/aUu9KhlNsWssFQOgMutyivw1knhyg45aIcZosoCkmIstggk8GkUWkkTbCH0lkzmxpmywC3&#10;VKhOqoGfyoNXjTKsaKUqk0xtliiNDXLdDIlqNn4RdHvAfHfQQbnoIbs37PRHPaGEP5oOxjJAca54&#10;plho7Sy2dubKbfFsKRjP+MIJdyBqdno1Jhu6QxofXg/k2hqQ//WU9ZmzpFwzsJwpAZM3NLA4uVQl&#10;k6lx2vCqb2o1sJwmjTLSJDoCkDtgv6wOL5uK3GKmuHcoGEmlKHVGjJCDxeHRud1e2ClwOFY8lL4O&#10;GxQPhSkRCLbPanc7Yf68QbvT+2eAHATOBQ5neCAExnlsfFYD3QkSczQaJHKckEKQHB42C5LT8AKD&#10;UYnfUabCF/VPAzlW1Ga3xlIT1mvSWv1aa4ALfC4COcNvQTSqIZVuqbZ19fUPjQwvXLRgzerlq1cu&#10;Wbpo3rLF85YvmQ8tnDeyYO7wvDmDc8cGxkYGYE3Gx4a6O6uZfN4fAgO79CacZlpRCuo7DU1UFU+t&#10;MxhgC9ENwNB7fV4D9sRHVulEIJdQTTudFNYQKGaxxhPRSku+p60w0Fka6Wmd09e6YLCyYKg6l0XI&#10;5w93QLTCNHewfaSv0tNeqjRnM+k4uiGQtcNpM1mtaoMFr8zy56cHcikN3TDa4N97vE739Cnr8aA3&#10;VWPyfDQIJudx8komLgJ5bznfBw5nGmil6al4nLy3EO8rpboKKeyciwaTIX/I4/Y6nfVAzsoNq4xa&#10;nc1kodix1wdHKhv9AMjTNSBPdxcyXF2g8Xy6mk+1l7KrPgRy6PXExLOJXx/8/OrWm2fX3z67/uLh&#10;V0/unn3ww9kfb5/9/ubJW9eOXvnqwNkzu48d3fFPA7lUCQfFCIHGPwXkjVJVE0WZNLj8m9BNKLQw&#10;EToj3BEXsNwXjIdj6VS2GUze1tU/MDI3GktrdRaFEj2caQqQq2tATinr/IojIG+Q6WRq27wFG9+8&#10;IxS/+f27+48FnK5vN2+93rjpxIOHwkO0Z08nNm86UiwMZNJdkXBrb+/i69ce/V5fpB3rbydefHPn&#10;5pHj13fv+Hrrukvrl19Ys/jEkjkH5g5tH+ndNtyzdah7Q3/Hqt72ZV3Vhe2VOa3NI825oWJ2sJDu&#10;SSe6UvG+XBrqTCfak3GuaiLeGo+1xCLNkXAxHCpEBOUj4QxNXRYMe/0+p9sOs29kI7NZ8NZswilj&#10;pRA2Th5WfRO8LWZKC9ngTPWsWB+8xT6iPtXqmZPokZLJGUbWg7fTU6fJomT1cCmSeb0A4TDFXH8Z&#10;yLFTrbFR0oBrGinNpqgmoYHMAwG/KDyEWDwXlh9/gL/AOhpeilTH5niPSQivzwEU3p6p/sup/5Lp&#10;xgQTu0lRo/G/D8jF8PhHKevTAbnPHQ14uGJBn5iCzhQQBFsUD3OBxoHiEVY6jhi+JviPAbfD77R7&#10;HTQqjKUUkFgRAZr2WQ3C0YKHDWqD2WB1GOxufU1/FcinRsinB3K83aQ+AeRCeByqA/JGhXamRClq&#10;RpMSQK402PQ2j87mFfQngFyuQl8v0Djv90HjwHJYvL8E5CqNwWy2g5xSYJFgEDgNJofy8UQplZk7&#10;OLR51ZqNK1bv377zyJ59OzduXjAyVkikcrFkSzafCIZDHq/f6Qq6vRGPOxHwl1KpZDDoMFlsBqPL&#10;bPU7XH6nOxYIFVKZRCgScjqDDlsy4EsF/T6LKWgzF8K+lnhgoFyc11Vd2t8xt62wqBRflA9e3jDv&#10;l9Obpgfy4+tf7l/1485FF9aNr+lv7U6HVs0ZGOtut2rUaqlEI220auRei8Fvt6Bz3LJi0d2rF5/f&#10;+fbhrWt3r166dfHcrS/PP/r2m7eP7v/y7PFPTx+9ffzw52dP3jx+ePPSV+uWLqkWcvEgulyPy263&#10;GI0aNUy6sgGEzOaIZRV8qLCuQqP7W4BcqkJnQV4rVmZJKCr+MZDLCbkF1QM5SYcffeqpqDPWAzkN&#10;axduGxk1hklpTWYuHbr9ulT2KXAOK21zEJPbXSAAuKs1JmcDSxmEU3kJUZ6avL56Mhci5yxsLtJ4&#10;IAQ+Z2IbOY2znHYgOraQQsDyaISLmHw6sZptaVB3sVQqloqimsvN4pzkBZroolCLk6c+C+Q4DFGf&#10;AnIxZT0YisSjgjKp5JyxoU0b1w0O9DSXcqlkFCgOk+/3wdrbgeJck0Bei41brBb0ox8AOfBbrqDb&#10;QH8PkNsA5I5QMIDPXchlouGA024Fk9NgHzbl+OKF8xYvGM8kIkGPMwyjHfTGaoqHfKISIb+oSJDq&#10;bgZ8sPbOkMc+rf5NCdun0ElguZqUao0JDylC20SF0yjZGM8CzqlSl1Csi5d2I2JXwswBg/WNsIA0&#10;e7BytkSu0hn7hkYePXsMIH/y5N7Dh7d/fPDddz9cv3bjqytXL3x15dzZCydOnD584PDenXu2b9y6&#10;YfX6lYuXLxpfOG9wbKizr6vS0Z4tllxen0JNQF6LT8pkCq3bG87my7lCSyJdDETSbn/U5gqYbG6D&#10;2YFugPhQoZUAGhlDoodAPwHglCh1NOAcPCbVSNRWZyAVSTUHYzmHO+jx+COhqMfl1eH3lEssSkku&#10;6Fw3f/Dg5rVbVy5aPNTTW87FfJ6gB9aT5KxjcK834PMF/QFcHrgeoqFwLJsr5vIltzekh6tqdlhs&#10;3IPxWNnwPDhmXCYzOkWH0WBWKtRSqYL5vvj2VLOa0NOoZkrQDWgb5PoGhaDZcp2IIsCSL6SCZsl1&#10;ErWRS6YxqfQ2vcVtcQacvqg3lAxEM/EMXOSOQmtXuliNZ1timeZAPGv3RdCNKXQW/AkXukMFpCGp&#10;dFadyaE3O7VGu0JDd44lVHJJ3VjriiDQOAdy+OgsD5zKnv1jZhOrfCb7WJTH3iSICg0oNFzwy3V6&#10;eKe4uuBl+TyegNvtgyEzm2340sI0hjyTzmRhY3gSO9xKp4sYHPYoHI2zPB9c/olwhBxgjzdgsti1&#10;BovRbLfY3ZAKH02pbwJ1NNFwhkkgb8BJBbqmSm/cZCt4IpNUWSfVpNCj1CSRKbgoTq7RaXSwBRbY&#10;bv5tELTg9FOZZFqbArBt8IjgLdE5JaBxg7tJ52zSuSW00aXQO+TgWJVWhzPGaiNPzueGEQ6F2Ry2&#10;uIDjkXQyHsPJFfRhGRVvlZICkWggkYyUWwq9fZ3Llsxdv3bZti1rd2xbv2fnhh3b1m3ZuGLD2iWb&#10;1i5as3x8xeKRlUvGls0fWjJvaOHcofnjw+OjA3NG+vu629oqpXJzIZdNBQNeq9WEzkZvtrCexma2&#10;2UnABvLzLXAxyd5Ggk6H1WgyaHQ6lY5C4hI1lnqZxkB3o3U6q8MWjYZamtPtLdmeam6wqzjW1zI+&#10;UJk7WJ033D5/pFPUguEOLsD5nIFqf3e52pLNZiLRqM8foFQvnBcao1WqMc6Qab+AKyZVzpKrGpSa&#10;2QpO42pIojbocArhQnO7PXDzWRQNogpJNcE3ZX5tIBkJpiPBXDSUj0cKiWhLKt4GVC5ke5oL3cDv&#10;cravNd9fKQxWCgNYKWd7mzN8JHlbJlZNRwqxQCbki3jhMNE0QPyemkFn0Ko0MOpUQUtvhJvvdbpC&#10;bncy4M9HAs2JSDUL5icOJ2Vp2V3IcnUV2HRruURnMbNhxaL7P9767ddXLDZOY8gnJl7+/v7xL+/u&#10;/AQgf37j5ZOrT+5/de/22dvfnLh17ch314/fuHzkq/MHzp7ac/Tw1gN7N+7ds3H7jvXrN6xctmJx&#10;/1A/TNRsqVxwKKWqWRIllg04S6laG5U4AhJrwNUGq1ZvwQqcVLjU4qVdk4aWdZd/PajDxqr1VjMc&#10;fk/IH07E08ViS3tzpbOltdMEmyxUWWczIDKpVHpRbJyUFkAOzZYbZkmN3mDzydPfP3wyceHSo7e/&#10;CECNJs6CdujIN6nM4IbNJ8UA+LNnE+fOfn/l8oOrXz/asvn4xg2HXuP7+6j9/vL9g69vXt63/+zm&#10;9afXLju2bO7BxXN2jA+tG+hY3Vtd2d26oFocKmV6som2RLQY8qd9jpTHnnBbE25bwutIMsVctrDD&#10;whWyW4J2a8hJwaugw04jmGwkmhqj1kN46kkN/DrZQKEEoxAYtY4WuQjJ6yPe9RBeD7rw8Uis1XEx&#10;+hwXuLAmMGJNdESCYC1JbJQQiFgUDCwT/xMPeJmr9groAvmBk/Dqk1xcR8bwmMTt+H/K4Yj/0ugj&#10;+lq8dAcNNF5rApuTCNBrjZ7xYl8cDAdy/vrMO6t9I7U35dsnJX4xUG3fD8UD/nSLYarEA4bwGSdf&#10;x+m2u9y0pBUXrbMpyGrfDf00YsG2ACyGy84VcNmDbgdXyOOM+t2ixIhKPOhNx0JQJhZKRYLkyYXJ&#10;mUtHQ7lENBMLYwXWLBryc0UC3rDPFfSC8O1E4C6Hz2nz2AHhDrvNJchqs5ippoBaQ5MtA2m4YLqb&#10;1Aa53qK1OnUOl87pJDmcBpfL6HabvV7YfWcg6AlF/NF4KJHyh2IWh4cqrWipHIkoNi+DIDhjooDo&#10;ourjlvzd4Z7JYMCtLpXBBjvfqBBS1jmWs7KyhiZsFMsGCVLDqVMbbEa7x+TwCbL79GaXVGmg+4xw&#10;qGpAzpicRtxQKXgV3hr9lAGGDjSu0ZkgJb4ElkTJdxZpnIC8Ll+M7jsw64edTUZz0OdLRNEho9sk&#10;fAh4gslYKp/Kjw/N2bl5x/qV6zauWrd/x54dG7fOHRorpfOlTKG3vbsl3xwPhJxmC8DbY7WDvWOB&#10;YBFeTjzhslhtBpPdaHJarG6bI+D2gnJyyVTU6wrYLDGPq5SMeS0mt9mALYDzzlxmvKOytKcytyU1&#10;ngnOTzq+3b749wvbgeK/HV03cXLTxKlNxOSUr77ut6NrX+1f+3DPqq83zN0/r3N+NXtq+/rvLpzd&#10;tGQRuj9ofn/P8jkjiwZ6l40MHt+57UcaQ371h68v3b7y1Z2rlx7cuPrs+1tv7t355cmDX58++u35&#10;k99fPH3//Mmbh/evnjm1YLA/6nHb8KUAXNW6pib5rAZpo0Q+m2UXwsuSKDUyFbu/rzNwMSBnolh3&#10;vQRKJ/Ff6iPh7MW5hyV+iJlN8hm1+MosiaJBppIotRQ/rzvTxJR1LNVE44LA25N3i4z1moyK69h0&#10;klx6k2VSFqveaqXlx0BudQDFKTvW6rTb3Q4HAbnTTQPL2ZKvkFweQHigJr/HWyc4WxBjeDi8XPAI&#10;xTx2rIgSCZwgnElYF0LlWMFDip8D16F4Ii6OGwdj82h5Lp8DkJeam4HiPEIuCs/WRCXfRImD1aEo&#10;Tc8Wo2UsJgTrmeDMiWKRfKZwOBTwh4OBcCjY2dG2aeOaFcsXVSulbDoei4XCIfhu6DXs+KpowkW6&#10;QWoVZbNbzXRP2wjPi8qh1CqcgqEB5Cq1VkrOuZIlseppnhHgN9a5NLRRAPUamWNdA2hnwg5ooHGj&#10;QW8yGeH0wicPh4Os5l3K7/M47FaP20FBe5cdGhsZLOXTIdheDuQBdyzoSYSpaFEmGmIKQtlYWFQ6&#10;EhCVDFHyJlcCDmpN/yaTa0VRmjFQXKKUSHjFbMo3Vii09UAOXAeQG4w2ny9idwVUWguAnOKQcvh8&#10;gHRD79DI0xfPXr158fz5g0eP79y9/y2A/PrNS1euXZwE8iN7d+6dBshbO9oyhQLQRKGBXzhZ1I2G&#10;GsKTUxvhO2r0VqXWIlMZQbOARjFmyzicEi9pKmmlroHdH50lYePMKUKuniHVKQ0umzviDcZ9gYjP&#10;izM9aLPaNWpcskqttFEva/JZ9PlYuJxJwur57YCUybF3Oj2cV0E6g0WrN8MPB1jKVTqgYLnSsWjp&#10;ip7+kbbO/mK5PZMvR+Mpl8cPUDQYrViKwkWrN5gVeEO686prkGlnSdQzm1QzmtTTALlCJ85WNVOu&#10;Zem7gmZKNVyzZFp0Zk1KvQQfH1ytt2tNTqPNCziPpkoA8ly5I5lv9ccyNm9Ya3Hy0VlcCvSaVF+d&#10;hG8VHrbGYFPpLPgaRSAX3XGIvmdWgbmRFSEH3wLFv5gl+YDDRdUDOc4cmrOUSa6gAuz49rQ6E+yX&#10;202DbcDkZjPcVLffjysXhiMdBneCwMNRt8fnomoZlKkOGmeVM2CvgjS3hJemcLM7PfhFdEar0eIw&#10;WpwqrVmhMsgUOvj90wI5i/vV6a8AOU5zuVKt0ujYjf8/BeQUHmdAzgeWy/QOpcGOAzaaTPBt4+Fg&#10;cy5WLSW7Krne9uII1T9rmdNXGeos9bRmqvloZ3NysKM40Fka6imP9lfHhzsXjfetXT6+c/PKfTvX&#10;Hzuw9eTh7ccPbju8d+P+3Rv3bF+3bdOKzeuWbFi9YM3yuSsWj4LJly8AkA/OnzMIGh8Z6h3s7+ru&#10;rFRpDmBY4DTgHxbHYMbFRXM+WB0OExgA3qzb4yKP2BMM+mGb/H6vjfogsw0s4YI/5FLqjU0K+Csq&#10;OX5LkwlXVC6baC1nOlrxQfJDXaXPAjk0PtQ22NPS1prLptGV+NjthjCuTpPNqdCZZsrUAPJZAEu5&#10;erYCHD4J5DKNwWBxWOEkw2kWQIFEkTePoBCNvfTGg/BrA6lwIAMmj4XB5M3JWGs60QZOLua6mylr&#10;/WMg7y6muwopMHl7Nl4EkIcJyAPw1cEBFitcEHA43WUl20+1syxGM7lTTmecBv4FivFIaybZlv8U&#10;kGc6KB8+2VXKblq1+OH9797/8pIFySE+89mT9z//+Mub714/u/70waX7P5z7/pvjVy7u+frLvbe/&#10;OXnz6vHLFw+dO7P3xLGdRw5t279v87bt69auX7F0+aK+wT6HxzNLBHKZapZ0EshxusqVOhA4A3LY&#10;sT8G8slrHxJpHJpF15EKbi6uNcprCcQS6WK+VC23dsbiGa3OTPoEkFO6DYXHqXwJgPw/Z6nNtuTJ&#10;07efvZr4/u6vAklPUNH15y9pVDmo/NKVp2vWHz9y/KbwHGs//ySsvHk9ce/Hn36tI/nJ9tPE01s/&#10;Xjty/AyoffXyI8sW7J43um6gZ3F7y7yWwmgh3ZuKtsVDzeFALuBNeV1xjz3qskaclrDTEnHZuEJO&#10;oWIIFHI6wm5XxAO5pwg9Ik1lQaIca46zU2icYrwi5AEGRRSH1ZtUXatnS4E3GRXWA7lA0IIEJmTy&#10;1IkZT6Z6IPf5AqJqHiH5grXoDfafHsghEVYZitbah9vrNbkDv0in0Dja3wTkTgqlCBJQm6kW6he+&#10;Q1F1u3wSyKf8Ad/G/2TyT52sOrogL1w3Jp/bIYwVdzvJdfO6uKI+96QfFvInwwEuQLgI5BBfB4RD&#10;oHE8i31iNGkZTQcNBUGElAkJ3x9dvh1uoxs0To6rxQTHw4ilxaCHb6pTqmh+MjBSY01NKt00QO78&#10;CMjDfzOQU2AcBkdrUqLL/h8BcornG9UAP3wDeP3PATl9XejflZQc5HL7QBjhUNjj9qAXdNg94VA8&#10;Hk31dPbv2LJr26Ydm9dtObLvCLRy8cpKsbWcKy0Ym7d8wVKsRLx+p8nittjYZDB2DuTFVCbk8VoN&#10;oEAdTapms/ucbtiQOHjL4/bZrGGXMx+LBuxWMHnE7Yz7PK3x6HBraV41P5yPDMZcK5uDd/esmLi4&#10;Axz+6+HV74+s/e3YuokTG34/vh4r74+ue3No45MD629uX3Zq1dimOb0PLp+dePro9Y93vrt08drZ&#10;U7e+PP/NhbNXTh778sjB62dP/XDlK6D4d19dgLD+4BsA+c1XP95+9/DeL48f/P78ycSblxPvXk+8&#10;efX63t2jO7eXU0mrkQpqKRWqxia4fLKZsyWzG6V8gps/AvIP9d8I5FA9kE/S+F8FcrOFaPyvATkX&#10;q/dGY+sE1bYzCTdDPS6Pd1og58PLeZBczF2HOGaHIsB1ipCLquNiQcJT4VC9sD0KjqZUdkL0BAA7&#10;Ea+PiqczkxJJHoqx8UU8DX4KeNe95ZTtIpDTTQN8Bn86lZg3d87GDatHh/ubi9lEPByNBkMh2HoY&#10;0r8O5DjBeL66ijxzwDYPgNcBOePwD4Ac+9Qx+aeAPJshIGdF1x1uGgpOcfIEPnfIF/Q6oYjfQzQe&#10;IhpPE4f/C0AukeJjaKkortasN1iNRruZJvlwm0x28pykKgbkwixWMikuOblcoXU4vNW2rkpbbyia&#10;0RkdcLAkCtg+Ba6B7v6Bh08ePX/x5PHjH+/f//723W++vX3txq3LV298+QGQb/oYyNurqVzO6fWq&#10;dMBsGhPOBQMKIAcggczZe+GCJJG/SNSkprp0FCEXbmSC1UFHjZSfCUyCOTDpLB6DI2h24MxORGNp&#10;fyDk9wd9Xr/ZZAFXmfQGvIdCqmhskDbMagJeKGQqaZOcZQoImg1arolVd5cDOL+YJf2iQQ7sdwdi&#10;C5etWbFu6+oNOzZs3btx694ly9eGYmmd0Q4+tNgEmW1Ovcmh0VsUaiOOkKJDMv0MifaLJs20EXKS&#10;UtBs5eSsVLMVeiqsVRPrt3QNci3wHitN+GZIBvChUoeuC65iKpTMOfxRndUtB2/rzFxieBxSas2f&#10;BXIqdA93HP1ik4LPBzazQTqLsHx61QO5RKoU1SRRSCQKqVQplak0MH6s2BsbWG61WIjJXS4QGa7O&#10;gNdLXiP8N/hSNA7AbMVVpFLjjKU7XrjkDEaz1e40mCzgaor+KTQs+VzdKGEzbTaBvacFckio6gH9&#10;JSBvov0VMoWaTfRi+DNALkbI5QaXXO+Qa+l7hu1JRIIF8EApM95bXjratnp+94YlA2uwXNi7ecnA&#10;yjntC/uKy4Zb18zt3Liob+uKkZ1rxvdvWnR427Kju1af2Lf+9KHNJw9sPHlw8+nDW08d2nJs3wZi&#10;8p1rd21ZsW3Dkk1rF29cs2jdynmrlo4ByBfPHRgf6RsZ7Onrbutqb6m2FFrLedB4oZBJpygUD6/b&#10;YiF7Z7VbRSB3+2i2DgC5z+8FRNht8NPccBUiiUQ4Fnd6vDoj/C30WXDhnKlkpFxMV1tyXdVCf0dx&#10;uLv580A+0jlvuGOor9JRLeSy0VQynE7HU9lUPBnHG1vsTpXe1KjUwj0Ck8+UUZyc0zgk15kMuKzs&#10;LhsLYHFnnI4aznFNQY+L3b9kcfKgLx3yE5NHQ4VoqBnAzOLkXaVJIB+qA3I2npxy17uLqdZMrJSI&#10;AOmjfp8b343FbDXAnaTYeG0ME7hTbzdZPFYrgC0ZDGSjkVIq2ZrNEIpz1QE5RBOtFdM95fyWNcse&#10;P7r9688vfn//uhYkB5M/m3j/YOKXuz+//hZM/vjel3e/O/3DzZO3vzlx59vTN78+fun8gdMndh09&#10;vO3QgS1792zaunXtmrXLFi9d0NPfY3O5Zkpk0wK5XIV+yER3Nim/9FNAzlD8D4Ec1xSsK7e0MiX6&#10;Mbs3EEtmS8VSBbLZPaxPmR7I+c0yXKS4QmH9GmSW5taxtz8TeIsDwH/+ZeLq9VcbNp3esu08sPyn&#10;X2iWcnFetGkaj6VjWQuqo/38auLKyctHtx/88uCJywePHV27dv/SRZvHRpZ0dY22lAfyue5Usi0e&#10;rcQjzdFIPhzORcK5aDgLKAoFUkF/UlSIqjdx0cBRULfPD2El6sdDUtjnD3l9XIxrPVw1cKaGk1Pk&#10;bpHGoXoqnIqwnLxJ7F6ToCltchcQNHhbFHl1ghh+fyyRxqG6nX21mwkkHub/GMgn35Zqgtca+7y1&#10;7e4phyP+i8NksXGWll7X/hjI6Rug6LoofveCq347OzwBjScPBtvqvsB6TX71fw7IxenHSC67KFCx&#10;qHogD3ldXDBEYrVzFvQOcgG8s/FITWGO4gKQMxSHeLQ8FvBG2ZBFQDgXTBw7p2w2ViGA8ivMNBcQ&#10;PFYyTkwqoDjQiMo0ahnTwhqQYFeb1Hq53vwZIP+7I+Twx1SwPCab3uL4PwrkcCMF6ZVMMgW+E3pN&#10;rk8BeROcCqVWqTXpzSBpv5vGjMNDxoWLEzMSj+fa2/v27T168fzXF89fuXH1u29v/LBz657Oam8h&#10;U14wNn/X5h0bVq3rrnaCw216YxA0ZnfGg6FqqbmtVM5EY4lQ2GG2wCi7LFaXBTxn99idXocLoO62&#10;Wn0OB3YAivts5pDTHnLZ80H/AI2sSfSn/L1B+/a+/KPD6ycubJ84s/Xd/hVv9i3D8t2hNT8dXvPz&#10;4bU/HV7/8uCmZ0e2frdn7Vdbl/9w5tDEq8cTP72ZePn83aMHr+/fffvw3os7t599/+3jWzce3bx+&#10;/8bVO19fAorfuXr5wTfXnt2+9eru92/v3/n5MUXIJ14+Ixr/6S2A/LcXzx5/d2v9siV+lxOgo5Ar&#10;JRQbh0MoBZY3SBRNckDyfxeQ8zT1GpDTnGcfA7mQqf43AjnEUHwaIDf/QYScxGBbiIq7vf7pgZwN&#10;xuSqB3Ixj52lsk8qEJpewfCk6lldDKQTFtcBOV9SnfZEogbbJLZFEE9656pF4EmhMF5I0J8D8jDA&#10;v6e7a82qlUsWzau0FpMJ/IEvEsYHYrXc2Hc2HZDD65oGyLUsPC5XKCGNVgdvlFBcoyMyF4GcM/lf&#10;AnKXAOSZdDLg87idZORdDquDlWQDmbMpMOwA8higmsXG07EgGXCG4v8kkAcCsUgklUoXc/kWOFKl&#10;EqxEFctQMGbQW6QSZS1lnQO5ctZsaZNECSDvHxwbn79sYGhuOlu2Ony46hqpxpIOQP74+ZOXr58/&#10;e3b/wYPb39+5ASD/5tsr17756oOU9Y+BvKWtksxm4eWrdXo5LmOx7JaK3dSExVcb4CPOlpAjKBVq&#10;uYmIqITxlasNGoNVZ3bY3AFPMB5NFTKFllS+nCxUgsmSL5TMF1taK+3xWCIajoHOWQVcsx4mgErT&#10;6WY3aWfOVnwxAzZFMXOW/B+zZJOarayTfAZ2aFLNkqj/c5b8f3/RBJA2O4PpUsfQ3GVYhhLFWKpo&#10;cfiNNq/WaLfaYWNJMLZao0Olt8o1JvQ3s+TGmTLDFxLdPz4F5OBtlYGrQWWgOaWYGpSGxpqwGw0N&#10;lVOcHDTOhWP7okHBXlM9o1FFK1I1F5tjk+aLgvAn4t0NAPlnU9b5V82T1b+Y1QTNnA3jy0Pl06ge&#10;yAHhooDiROYcy3HaKGgm88ZGmVyughQKDdXlpEuLLjZ+vanUGqUKUlNeilzJq4bMbmhqktBliBdh&#10;sW5O2oBqKozHQ3B1QC77WyLkjRJZQ5MUK3KlGifnXwJyhdGl0Nnw62uN1kjQX0xHu1ty472V1Qt6&#10;t6wY2b1+/sEtS/etn39o06IDGxeuX9CzYWHPtmWDu1aPHd++/OSe1Wf2rTt/aONXx7aeP7b9zOGt&#10;Z49uv3hy19nje86d2HPqyI6j+zcf3bfx0K61e7au2LlxybaNy3dsXrFl/RIwOYB80fjA2FDPYH9X&#10;V0drpaVQLmVbmnO5bCqfSycTsNBsdgef2w6rZzaIKesWhx0uKxwDLB0Oq8tpC4WC8WQqkU4nUsDm&#10;JCyozUF3NMMhXyYZLuUT7ZV8d1txoKs03FP+LJAvHO2cP9o50l/tbCsW84l8NpEvZDK5TCqdjMWi&#10;6H5sLq9Sb6K51uSqGVLFTOBlDcgVOrMJ15TdaRXCiaJ3Phkj87ud8F8jPk/U740HvEkwOY+Th/3E&#10;5IloazrRVQIVTxMhH6wUB1oLfeVcb3MW0F7NpwrJWCYW8dgsLovJZtBZaKpoIU6uZTdmrQaTy2wO&#10;Oh3xAMxupJBMljMfAHlGAPJipou9bG9LYdva5U8f3/nlp+fvf33JaPwnFid//vuv93958927lzff&#10;PL/x7OHlBz+cv//DuUc/Xvzx2zPXLx2+cIby1fftWb9n59qdO9Zu3rJ69Zqli5bM7+7rtjqdM5uk&#10;ApBPTVmH00zZPZ8BcpHJp9yPqwdyWGC+hWE5nqXwkdEK2ArFE9lYPGO2uNgM5NMAuVJtlMOywQlu&#10;VMyW6ZuU1uGxdQJD1xqA/M7diWUrDvX1r/36+gth6x+33yc+CJK/ffZ+55odrYnmBT1j25ev27N8&#10;5cbR0SVd3SPl1u5sriOVbkskK/FYJRkrx+PFWLwQT8A7yMdjuRjNZpSOoBMlJcMR+AyCIlSaJhYM&#10;RwDh/pCokC8QApMzBeBM1Wpl1yM5EWQNw4V/mAB9IuoyCBUao1M/k68OLSdfEK3mv3FxnuWaLCBE&#10;Fbt9TLXYOBdPVucSIuEuN1iUghFMcIimAjkQlo4SRzAJ2HUfkG2vsTcFe+oOR/yXnE26zxrkI8XF&#10;Vr9vXaNn8Fp/AcjpVgAXOxhBU7/ASeHzfkzj0KeA3OO0Tco1KThngjwOMWU96HOHfR4umCAxEk7D&#10;Z+IRLnB4JgYOFyXQuJCyzgSGB41H8GpeVwCo77R7XXYsXQ4HziQrMJyahVL6jGZyV3WTUqq0UoJS&#10;XaPC0EjJjPUR8o+A/L8/ZV0J42O0GqxOk8PzPwPkKriXOoVKJwVvs9fk+hSQS+GFamjCLYMF3zho&#10;2gtHDku7MxCN5RcuWn323NevX71/93bi8aPXTx6/+frSrUULVhRzleGBuTs27Th24Mi6FWsGuvrQ&#10;n3ntDo/VnkskB7t7Vi9ZPj44nAxFYF6w3aLT201mJ6jODFmwHvR4nRab2+aIBkJxnydgtwYdNixz&#10;Ad9gOT+QjxGQh2yH53Y8Obrx51ObJs5ufbN36YudC1/tXvJy38pXB1a/PbT27eH1Lw5ufnBg070j&#10;219eOjHx09OJ928mfvtl4qd3758/+fXZ41+fPXl97+7b+z++uXf39Y93Xt69/ejWN9DT729hnVD8&#10;0b1fHt+n2Dho/PULipCD539+N/H65W/Pn17/8kJvR4dJb1Ap1DxC3tBEiesNEvlngBzwLK6T/n4g&#10;F8PjH6Ss/w8BOQw5iJOLZaoLfM5Tk0QJphx2WwRyeFmixI2QP+ivEx4KCtSJDy8XgJyQWODlILhd&#10;GJBOcA5hpYblIoRPjgSv/eGHCsIjrKn+iemBHNwe9Bdy2aVLFq9dvXJwoLtYQAdLNI4eNBT0Bihn&#10;H1b5LwG5rlbOTUWFU/VGADkhg0ozPZCLTE7rAo1Pk7JeA/J0KhHwozeBP2kHlntcFCcHk3tpMjN7&#10;yOeKh/08Ng4azyVgzIXw+D8D5JVqd1t7T0dnf2f3QG//aB9Tb/9IOtusg6Fkw/wk8L1g6SSq2Y3K&#10;GQ3yGbPldndoZHzRnPlL5y5aPjJ3UXv3kC+a1ZjsOqO1q7f/3qMHr9+9evnq6dOn9364+82NW5dB&#10;45e/Pn/u4smz508cP3nowKE9ApCvW7l42aLxBXMHRgc7ejrLldZkOuf2BnCdwFxyH5G8PQUVkYJl&#10;lFERMsqsNqM/8kU8wZgvlPAEYngIhlTpLHb0gKGEwx0wW916ow2+JjoGeJlYwUNQUDpXHB+fNzo6&#10;2tLSivMHP7sFl5HL63D7YWoNZnsT2WglmA2aCaadLegfMyUsxCrHyn/MVon69wb1/zNTAWFFprP7&#10;YnlnIKm3+c2uiNEZsnpjWOotHoOVpLN4VEaX1uLVWr0qk1umdzSpLbMVxhlS3T8kmply4LdZorE0&#10;qli5LJURAoeLms3i5LNZhHy2wsDVgF5WYYRfO0uindkEOyVoZpP6i0YV1z8alP81W/6xCNrxmzLN&#10;ktSSWmkiEPXMJgXXLEmd+EMs8RQ4HNaQUS6MoyheBW02E6uFxpfypiY54JmWtEIjIwQ4l6lEyQHn&#10;NXHqFkQDKEgA78YmuUSCLTSnmgTdM5dEzeux1UQRci4WJ+dSgsa5GprA1cLOOBKJVDUpSriYlFRc&#10;Z89KmcSdqeACu0lBN4YoSUEvUZnURofS6JTqHTXZpTpbk8Yi09vVVr/eETTacb750slIe2tmzmDb&#10;uuVjh7YuPbZj+fGdK07vXXNu/1ro6LYlO1YM7149enz7kq8Ob/z6+JbLx7ZdqunisR1fHt956eTu&#10;y6f2XD134Ouz+7Hy1cndpw9uObFvw5Fdaw5tX3Vwx6pje9Yf2rF65/pFW9cuXLloeHSwfaC32tXZ&#10;Wq0Uy83ZcjlXyCfzuUQ2E0unooCMCHr+MHjCY3dQcSSHE6jggDOL3gQr8EbRd0Si4WSSbqQmEtFs&#10;Ngll0vF8OppPx4rZRKWU7m3L93eAxlvH+mmqMya2MtjGsLwDBD5vpIM0zDTSOXe4Y7ivtbej2N1O&#10;6qjkSsVkJpNIpOPRZNztD+rNdplaR9EMuErsXtVMqUZGd98suKjxrNFiNVksXDT0ttZcDqvXafOx&#10;xNGQxxHxOWN+dyLoyYS9+ai/lAi1pKPVbKI9n+puzoKN+0DmNQ20MGGlnB2slIaqJcB5Ry6Zg4Pq&#10;cfjgBuvhoxnhixioqIgWfQJsvFlvcFgsfoc97MEbBbLRcGsi2pZOCOHxYq6mbGcp1V5I9LTktq9f&#10;/vjR9z/99OS33wDkryYmwJ/Pfn3/6Jef77178/3rl7dePf/mxdPrzx5dvfv9ue9unvrm2vGL5/ae&#10;OL59794NW7au3Lx11dbta7ZsW712/fIlyxZ19/faPJ4GuYrdodNSUWK1XqMzcml1Jl1NAGZeEV0B&#10;FKcTGGhNgrsDF5aLqLvmwc+WKmdNSl0n/C7qRuys1IHwLVacLX6H04evZ/K94IXDNVcblDTIyCBV&#10;UIkHXJ6zpAapyrlyzYH6GurvwdK/TDx7NXHr+/d7Dtw4evL7PwiNv342cevaw5ePf8afvX878dMr&#10;EoXa30/c//7Jyvkr8tFca7qlq1gdLLf2l8p9xebObKE1mWFKNydTuWQCyibiaRoTFxMUjyViUa44&#10;nApySOB0BLAU1/F/EE5PgKiSwx/3o7AONLQKpbRsOCFpZi42u6mj1hiDCw1MKzbGpkITcZSviA1v&#10;OW3jOzGkRcNR1eFurfFXQwMyO4DfHMJ54UwmXOc8dMwOkMBabPwI+T/s4wqNvRhT/TqJt/r1KR8E&#10;QC42toEfO/YSXpnBvnAbgI5IaETJbrfTA7FEGB+rHOHzYslXPlhnolm+BcE/dtTJXlupBaxIYpgd&#10;giGsiYo11QkPSR6Hgw8RD3uoyi6wGctYwBMPegXHK4ilP0suWpAtQzl4b4Ii+XgUHlsmEkyF/cmI&#10;LxXxYRkPeXkJ3yCbHQ0+IR0TPjjdP3DZrHZyTk1wbMwacI5KI1Uom+QKqVKl0uk0BpOaClOZlFp9&#10;E0gJ1gCC/aRbmXzUDwyptkGlkxsseodb53Br7S4uvdNtdHvMXp/F53eFwt5IzB+LB+IJbyhqtNqV&#10;Gj1ednJmKV6OSy+W4xLqbwGcpuCWziiHQFNag9ZsF6WzOOVaE+wGHA92s4AEk4WHouCNTEqqgtnX&#10;sqKSJpuby2hza4w29goanhfJ1SidTPaBHytX6gWpDEq4i1qTXKVvklENXb4/K+QmwDleCm9H9zHl&#10;GpXeQtKZdSa7HrDs8FptfovZF4+Wtmw++PiJYJzevJl48Wzi228eb1q7a6BrzpJ5q3dvPXT8wNlT&#10;h87t33pgweC8uD/pgQ9v8S6Zt2Lv9n1nTpxdtnB5NBiL+COQ3WS3AQRqE2FbDWa/0+2iMeeWoMsd&#10;93gCVive1WsyZlzOsdbmgWyiI+pdXIxdWDPv2fGtb05vnziz+83hjY92Lr+/dfHdzQvvbl1yf9fq&#10;B/s2Pjiy7cXZgxMPvmW3etFYKtLvv0z88m7i7auJF0/fP3n406MHNT385fEjrvdPn0y8esH0/PcX&#10;T397/nji9fOJd7Cwr8nIvn0B4/vz8yeH9u4DTynRd7Aqv7Mb5DT9LVzoGiSLNE5iN3SmnBv14uBN&#10;4xpE4aEgKdVs00uVWpzJcD5nNEi54ILi7QAL7O7PZFQc1wUJKyRwmiCd3lQns6gpQF4nIJoog9ki&#10;ykRehyCqEMmrRdrskxBpJy/K5QZ0U/2jYAj4WhPYlA/2jqOPiSeAfekUOh6s88nGaZQ4UJnGirPC&#10;QuHQx/KDboNAdB/ZO9hMlpTFkkqxURC/o8t7A17+LUB/JaA7o3qqoknxbTbhGI0SxXHF48lUKobG&#10;8tJp5gsWSGc9nxALR6cYxXHSY7YlHBZflj4uHmMHFmnn0Xj6W/rcgdbW5sWLF84ZG6m0llPJeCCA&#10;joCGENOtYyH2I+SRocesFVFhstrYbUdyuyA+u6dWp5crlFK5gs9/hCXjbYJtlVpTJ8qrhWg8Odck&#10;pdNDIDnNngbYNxmtFpPH40qlErlcBj9IKIhOCX0Oum8ryU5y2S3wKmN82gtwdcSfitKAo0y8XmFR&#10;6SigXVASDA9TzxWa1L/19A339o0AwvsHRru6B/Gwf3DOwOCcTwH5zEaQmMLq9A+MzAOQj85bMjZ/&#10;yZwFywbmLG7rHkznSoMjY1euX3v5+sXbty+ePb1/58dbN7/7+sbNy1euXvjy0pnzF0+ePHPk0NF9&#10;nwDySjqb98L/NpjlKhruSCPDlbgIDTqLw+4NBuOZdLElX24rtHSUKp2Fcns8XQSZA9Gb5Foc2IwG&#10;sKLyC5ZMjgOG5QWoaww2mcqAZ2dLlPFUdtHipatWrlq0cOHg4FAul6c63t6A1ek1WZ0qrRGX+rRA&#10;/l8zceXT62OlHsg5inMs/18z4Gq63OGMK5gGijuDKU8ka3aHDTavzuKGjHaf3Rd3BVMOf8Lijmit&#10;PmC5XO+QaKwzZDrQNVCcgJzXr/77gPyLRuU/GhWkhinCdhHI0Qk1yPBXyn/Mln4BzK4B+Uya47Em&#10;gvDJG5OkzwA5FwNyrn8NyCFy6AEPeP0G+SSQU466SOPQ3wPk4O3PADmOZAqQ6yRKuCM2hUGkcQHI&#10;G9VmMLnG6jM6ghYHfCt/SzE9PtQOGt+/beWpvWtP7Vlzas/qs/vXnT+w7uy+Nce2L923bu7hzQvP&#10;7l116cjGrw5vuHQUTL6V68tj2786vuPKyV1fn9p99ezeq2f2fn16z5VTuy+dAKXvugyd2v3l8R0g&#10;9gtHt5/av2H/thUbV82dN9I10N3S3dnSVim0NGday9lJIE9HYxT4g92EKfUKZYZpEiEr7COFiFj4&#10;yetzh0KBGDA5Fc9k8LfpQj5TLGTwWZrzydZSprNS6Gun+upD3S0jva1z+ivQWD/gvHXOQHXukMDk&#10;k0A+0jl/rBuaM0gjyfu7ST0dpWprrlhMp7PgfnRXCfQkRrNVplTT/SAGgTMl1NmjC1fqTFQo2DQ5&#10;A7OZzUzMG438cTl85M5S2WHymJmvnAiAyX35WLCUjLRmYm25JEtcz30KyEfaW0Y7WoerzWDylnQs&#10;HfKF8LrwiGtAjk5AAYOl0hhhN00Wtw2elyvih5ENNUcjrcl4WybVmc9MC+Tb1i+7f//mu3ePf/8d&#10;KPl2WiB/8vDKg7tf/nj7/HffnLx+5cj5M7uPHN6yf/+mXbvXb9+xDkC+YdNyAvLlizt7u81OxyyJ&#10;jIeG6FuCD/1XgJxFvAWJNE5S4KEgCijVRDSOnfEiKj0uT7C3wWA1GG3iG9F7fQLIZ0h0Kr13/6Er&#10;zFMUUs7h4b54Q0D+MxibDSb/g/b88a/LFm/oqvYvmb9y2cJV2zftOXXswvbNuxfPXzHcO9LV3NZe&#10;rJAK5Y5cvi2TraYzral0OZXiak6nihli8nQsmopFpgXyhOCNRDiNQ2EG5AzFcS2DGokSWWO0zQY4&#10;cxpHo/QNInAqB0rQyZqAoazxLbwxLhWa8PRHjeP3x43/VQ1quf6owVMUBfTm8njJe+QiR6mucUQm&#10;6q6Jtxpyfyze6tc/+QHZhtqxiy/NiZzH5f8+IBdejonF/gXR3RH2ftBk1r6LTCCJsbcXvyPkJPmc&#10;DlG8VBtsSxRATiuumN8TD3gTQUHAcqJxDuSkUL3S4UAq5E8EfbGQlxQkGg963X6308enLqNpf2io&#10;Aw2XMcANNbBQj0GtM/LSpBIFqFspUaqBPTCJgGQsYSFx2YrB3tk1Gv8ngNzjDxktdoVGp9IZRCAn&#10;gcY/BnIcVR1ogcbB5Eq9SWkww5er0zRADok0Dk0BcvgADMgNVheYnMlpsDrVBitHaNKfAHKaWkIF&#10;K6T7LJBjRaE1yYDucpqWQgILprfaneHRkaXff/dUsEEwWb9PvH1HlSxOHvv64N7Tly7cenD31cO7&#10;r27ffHT90vdnj15YMLww7InZja5corh66bqjB45fOH1xw+qN8VAi4A6moimP3WM1WEUgh7w2u9ti&#10;9dkdUSqTYwvabHGPO+ywFwO+oVK+P5toC7q3Dndd27nm7sGNT49teXty54sjW+7vWXNr06Ib6+d9&#10;s3nJvX0bXwLFf7g68fYRm8JDtKTMyr7/mWLdgO3nT3558ojr16eP3z97Qnr65LfnT0Ugn3j5DExO&#10;K29fTvzyduK3nyd++2ni/buJn95+d+0ayEGr1DbMpql24Jg1kq/1/zMgx4X5EZDDi4LbBHPC79TW&#10;R7l5nTaAN4A8nkqmspl0NkPLXDabz+UKhWK5uaXS2lqttLZVqx3tbZ0dXNX2tkpblauzu6unr6ez&#10;u7O9o7210trc0lwqlwqlIl4hw8qRUUWyTCqZTjKlEilapjJpqFRuLre28LfASnO5XCyVsrlcmg8Z&#10;T6WTqTTFyUHUVLBNyGxnUF0DcjQaEU6N7kwTy09Gy4VPh16TSvXS3JbBUBBfQzwemTt3zqKF86uV&#10;lmQyHgz6gb40OQV1NbVEqGmBnIbjsPltjEb4XHr8w/wvsLRMoZQrwdo6rd4gRL//DJCTJoGcR8gF&#10;ILdacEipZDybxReHryBMhWFg/fHb2ixcTpvZ73ZEyWL7/yqQg8anB/LevuGe3uHunqGunsE/A+Sz&#10;m1SzGpUmq6ezd3h4fOHQ2ILRuYvnLVoxtmDFwOj8odG5G7dsu//44avXL58+e/jwERV1+/6HG2Dy&#10;r69d/PLy2bMXTpw8ffjIsf0fAvkIAXlLtZLNFcORuMPp0ZtsSthBWGpAkUpndfv9kaQ3FHd4Qyab&#10;hzM2bCi/QdAgUdOBAbqkamxvUhialMZsqX3OghWpQlWpt/+jQfkfM2QGs2t83qKdu3Zv27p18+bN&#10;a9as5XFyB4uNq3V4Oy1Pyf4YyP9zpvwfDSroP2bKPwXk/z5TMVsO6E54IzkIQI6lK5TGJq3ZBZkc&#10;fnco7Y1knYEkgFxt9igMTqnW1qS2NKhA4KYmwjYzR/EPgVwJ/BZpfCqQyw2zpX8M5JS1Po3qgPyL&#10;BvkXjfIZ0CSKk2Y0yr5oAKIzgdVrmsFQ/GMg5yheA3JCcQHIOYpz1aev/0UgZ6PQGRgTJP/3Anm9&#10;OIr/MZDPpgJ7eqnaJNPZRCCXMSCfrTRCcr1dY3KarU7YK5AnaPzgjlVnD28+f3Dj6b1rTu5eDSy/&#10;cHD9qd0rD25asHfd+MldK746vPHKsS1fHtpw5eimr49t5gKTXzm+7erJHddO7bx6aue107uun9l9&#10;/ezur7F+ZveNc3tvXth/49y+62f3YstXx7ae3Lduz5alKxYOjPVXejubOyq5SnOqUgZOC0CeSUcT&#10;yQhj8mAIxicAp5gww0EzB/HcVRYt97hgNylInopnM8lsNpXPZ0rFTGsp21ktdVRKHa2F/o4SgHyw&#10;q3mou3m0tzypPjB5ZXywbe5QuxAbH+4YH2wfG2gbH2of7a8M9rYO9mJZ6esqd7YVKi3ZYgFdQzwB&#10;NorHYeLhqutNVvTHDVIl3fqRsrIxCo1MhZ5YxyZ7Jun1MNdCA5ODiAiRKAfK5nbYvPCe3VRdCe4y&#10;LGAmGionI5VMvKOQ6ipN0jgBeZ1G2stzOitjHa1D+JjFTB5flM/rsljMsN6w4VR3XitpUigVGq3G&#10;aDRYwOQuG652eNWBbChUiMaaE8lK+mMgT/5JIH/2+Orj+5fv37l46/rxi2d3HT+y+cTxHceO7dy3&#10;f/PO3RsA5Os3LFuxctHCJQvaujoA5I2s2IFUoZartCrtHwK5Sv8BkLObkoIoQb0G5LOkypkSBdcs&#10;qUoEch4bl6oNMlYrDuAN/NYbrOIb0XvVAzmuEbkOfQouz/+YqdCZgwcOfy04irUGFP/h3sTtH4WH&#10;n2q//Tpx+7sHa1dvWrhg0bw584YGhjvbuyotbe3VjmprW1tLpaulBeqpVDqam9tKxUoh35rPlbPp&#10;UiZRU7KY/gyQ10fIgwH4U/Ar0D1z1wFeA7t1D8+BXSb81hWe4iyJJS4lQCaYk1yW6RonUt4YlwqN&#10;YzZvwq6sCZs+agLOMnG0/LgxKBYaz43kIn9REI18F4lb2JW32lZ6oq7RK31eQhM+G2vCZ2aNbRAO&#10;H/uLjR01Z2cBxblA0JzGa0A+raYHciL5mtxuhygBtpmAwaL8deJl0j8Wj43H/N5EyE+12YDZ8Ugu&#10;ES0kBeUTkRqKUzajmL6YCgeSQT/QPebzhL2TFdp9HroR4LTTrVGcYDQ3lsmiN5pVGppzFF1SE3pD&#10;hYahLN0ja1BQonUjEAhgbLAq9BYsZVpTfWlYkcb/CpBHRSA325xqPSB8KpDXZqv6IyAHhulNGpNV&#10;a7EbbC5RAHLg7l8A8lqE3GBx6s0OLp3ZodSZAc80NofVtuD6JJAzkVtL4+onI+ocxT8Gcg3N02aR&#10;8INUG0yu8PLV21/DTk/Xfv1p4vXLibevKfyM9ZfPJu5+/+zyuW+WL1xTLXYM9Yzt3rLv/MkvL52/&#10;AiBfvWxN0BMyaU0uqxtY7jA76oHcpjew6dAsYHKHVpsLhwsAHLerOejvzaYGcsllPW13Tx9/d/3S&#10;m8sn31069ubSUejF+QNPT+/9+euTEw++mfjlGRsDNe0dTRYnB5O/e80C4OBt0sQLsPeLSYHAJ/WM&#10;xIPkP7+Z+OXNxK9v8ec/P3+2b/t2t83eBDb+HJDXnxVTxFD8bwbyKfpvBnIq4MA0Fch5zhFLaqHR&#10;QDU5aZgNDBrMGywe+gUWBg+hlwH9JuLogYjSM+kM4LxYKJRKxeZmrnypiC1cwG8QdbW92t7Z0dHZ&#10;ASwHruOhSOxQO2i9q4MLz3Z0dfYN9A+ODM+ZOz5v/vwFCxcuWrJ42fLlS5YuXbho0fwFC8bmzBke&#10;GRkcGhoYGOzr7+vp6ensEoC/hbi9udRMU6bl4fnBBUwlMxnQe4rlt1NZtklRKD7kR+9G93ap74OA&#10;5V1dHUsWLxweGijks5EISB62n25TAIAZjePbEmj8AyDHd8xmm6VsdT6UFUyu08OjoHx1FTwvquSj&#10;IxTn+lNAPqn6CDksrt/nwcdKp/ERqZa834cOB5tpBnQuu8XoddrCfk+EmNyXAGP/lQj5pOqBvH9g&#10;rLd/hIC8G9/+J1LWZZNAztEXZFvt6B8YnTcwMm9wdP7g2IL+0QWDowsGhuds2rr98fOnr968fPzk&#10;/sMHP9y99+0Pd29++/21K9cuXPjy9MnTR46eODBNhJwBeWtbNZcv+QIhqkOuovpDuMYoTg6H22BR&#10;G60yjQHmWKrUw0rC8sKYzmL3COQqo1JrsbqC8XSxtb13cM7iRSs2bti2f+nqLe5geqZU/0WT5j9n&#10;q7zB+PJVa3fs2r1m9ZqxsTlLly5rba3AKzBZHSqtUa7S/QGQ//tM5X81aKD/PVP5Hw1q6D+5mrT/&#10;ezYB+X9JdI0q8yy5QaFz6O0BZzDpDqf90bzDlzDZ/RqjE1bX7AyCxj3hjMOfMLlCGotXaXTJdHaJ&#10;xspkaYLUfz+Qg71nStQfq57JOX7z4aZYikAODv/HbImgWU2iWEW3/0NALsVDRuNYkTB+xs4ycLKk&#10;BuTE3iKNQ//NQF77kw9S1mfLSE1Kg1RrrQdyic42U2GYIdfTfHVKWHszXPw5gx3b1y04vmfNmQPr&#10;z+xfd3L3qmM7VkBHti7Zt37u3rXjh1h4/PLRTVdPbLtCHL7pGtPVY5uA6F8f33rt5Pbrp3ZcPbnt&#10;2qkd35zddfPcnm/O7oawcvP83u8uHrh5bu+10zu/Prn99P51h3euXL98dP5IR19nqauSqTYnq+Vk&#10;PZAnUzHO5JEobCiccvQfYHEqEoReBp0LB3KP1x0OB5PJWCoZwzKdThQLaQB5W0uhvbXYVS0CxQc6&#10;ITB5abinWdRIb5nFySssTl4D8qF2aN5I5zgr7SZGyDsq2Wo53dKcbi6mC4VsoZDPUFZ9xO3xGlio&#10;fHaTdGaTdJZETtWJ5CopnScKLo0GfCw0QnOW2mSmrpImvnex0V1+lzPkdUcDNNNvKRFuTUfb88nO&#10;YvpTQD7YWgSTj7S3DFVKHSUC8ojX7cAL1wF5YyPeXaNWo5OwoN/GdwaHP+DxJ/3BbDhaiCbKyfQU&#10;IC8KQP5nUtYB5E8eXAGQ3751+trlw6dPbD96ZOuhw1v37N0oRshXr126aMnC1vaqwWqd3SRpkspk&#10;CrpvTO7IXwFyMvXk2gpOlQjk9Z6xSOMMyCk2DhqHb63VW0DdeE0QuPhG9F6fAPIZTbomuW3ewu2C&#10;lwj/8f3Eu98mfv19Yv+hb1auPf7ytbB9sv068fThLzev3du//8jqVevnzVs8gP5jYKC/r6+7s7O7&#10;q6uzE85JR0c7XJFqT1tLZ2upvbnQVi60NhfKxXxzIVvKpYrZeDFHKqTjuSTpUynr8RhgHCRO2X+M&#10;w4HbPP5tYaBkoWx0M51iNpsNoOhDTw788/vgk1CWIhMgGn6HwM2sMQgVmrCJNcalQsOfUfThoybs&#10;+imfeyEAAP/0SURBVFETcJYJrs20jUFxrU1CuF+MkDOBWUlowp6s0cOPaByNNnLqFlemkdCEz8aa&#10;8PlZYxuEw8f+tVZH438fkHvddlGeOk2FcGG6MmgqeE8qUi+fO+r38IJtYOx0hAYQUjp6QlAuHp4E&#10;cnA4dmNKBn1xvyfqdUU8zqDb6aUi7SScaIBxuKIWi9VosugMFo3epNYa4aXQnTJcdyycO0uqoYE8&#10;NOyZeLtBqZPpzHKDTa63Kgw2iRY+iX4ml4yTuQjkmgZ4WX8ayH3hqMPjM1rsOqNFpHGA9xQgB3hz&#10;IJ8aBZVrDUqDmdG402h3i6oHcqqDw/RnUtb1FqfOZOPSmmx4Ee60YCkC9h8AuUyhoy+QvsPpgbyh&#10;BuRY0ZrsYPImhQ5bdDbfwlVbnsBI/2H79WfC8lcvKIn96aNf73779MzxS8cOnPr64o3vb9z57voP&#10;N69+e/bEuTlD43aTA0Dutnn8roDH7rEZLZzGrXCyzRa3xQrRTGlGQxmQ5nHnwqHOVKI/n5lXbb56&#10;aA/Fq3/7aeK31xPvn5N+BYHz2Tre1ELif5hf9PuvEz+/pcR1IRIOvZx4/aomfIY6IAeKc719MfHz&#10;a6JxvDXI/M3Lm5e/am9uljRKP5uyXn9WTNG/AOQzGmTorf6vBXImPLSjw+CyovvgSVMsz8cF84je&#10;hckfDNBAavAfLCFL/I7Eo2E28+3Houh6MpFgc5iB3tPZTCaXzRVy2fykis2lUrm5uQUqc4HhW6uV&#10;rp6evoGBoZHh0Tlj4PC58+bPnTcPfA5Ch7CyYMHCefPnjY+PD48MDw4O9vejgyU+7+7ubgU4VSvt&#10;7e3oaKvVKkC9SFOm5ZIpHIqgRAoOZYKl30fA6mBy9IZg+AXz5y5etACMn0knWVcGsw87z1KSKBOT&#10;IHx6ILdYKDZONK4DPLOZw4nM5Uq4fwqO6MDyzwO5yORT4bweyB12K36NZDKOz5GI0zACt8ths4LD&#10;jRazIJvZ4HFYqUoIVVmfBshpgox6/Rkgp8A4hcdJvYTipO7e4Wg8p9FZmNukhuckarZEPatJZbJ5&#10;W9p6B0bmc/WPzO8Zmt83PG9weHz9xs1PXzx98/bV8+ePHj384d6D7+7eu/Xt91evXr94/uKJE6cO&#10;Hjqye9+BHVu3b1y/cfWqNcsWLZk/One0f7i/o6ejXG1N5fJuf0BjMEoUZCu5KPyiMcq1ZiX6GK1J&#10;pjbCKENNcOyURoPVG0uVWjuH+8eWjsxf1TO8qL1nrH9k4ei8FZFkabbM8B8zlf/rHzIQdTiWnb9w&#10;yZKly7s6u4qFfKlYRD9tMhpVGkJxqUIjgfcJkmyi1HQKic9W/tcs5b/PBHjr/9dsw783mv5TavlP&#10;qVVq9MvNIY0jbvJmQtn2TGt/e994qa0vlW9xeMP4cswOn9XpFyWkrJvR/0f98aI/XnCHM1Zv3GAP&#10;aMwemdYmUVskarMoqVZQk9qIHpR1tCSsiGpgCdKCZCSiQal2Fi8FX2PySQkQDjKf1Kwm/Jr0g0Iz&#10;mxiEs4yDKanpdZFwPskZL+c2q1E+ybeT2emToEtiJda4eAk3QbyoGxMYWxQv6jYtkIuaJGcpz3sX&#10;JCAECc6KRhRQXMRyAAbTFCCHJqu44WXrIHzKdsmkOMMrlLj+jXKVHjQOkSchY8JVQz+ilaSzAcgb&#10;lMYZeF+pYmaDZFZDEy78XCazavHIwW3Lzx5Yf+HQBuj4zhXHdy4/tGXR1uUDm5f07V4zenzHsq+O&#10;bLpyHOzNdGLr1ZqunNgGzAZsXz+z69uzO0TdJCzffRNMDjI/t+fWhX1YXj2549Lxrcf3rN6+bv7y&#10;eb3jQ22jfa39nYWuarbSDJZOlQuJUj6WziQoRykZjcZp2JI/6Iff6oAZYqlYdrsV/iHV+KRCIKEI&#10;zXARgmCucrlMuZRvLefbW/JdlXxve7G/s3mwqzzc0zLa3wqN9bWO9raAyUf7WsDkFCQf7qhT55zB&#10;9tH+6nBv62B3ub+z1Nte6KpkO1rSna3Z7moenN9SKkCgqXSKpkgwW2warV5Bo1oII1kZv0lJpHKJ&#10;VMYFPleCSdUE6QZ0vwaDhdX0d1tNQbc94nPBIObioVIyUslGO/Oxaj7dUUh3l9J9zen+crZOhYHW&#10;4lClebha7i5lWlKxmNfttVpoABOgVm/SqA04JXBiyGQalcqg01Kc3GK2O23OiMuZ8Hlz4XApHiun&#10;EpVsur2Q62ou9LTmu1tyfdXi9g0rXj6/O0HhcV5fHQwKvfjtt8e//vzjz+/uvHn13avnt54/vfH4&#10;4df37n75/bdnLn158MTxHYcOb9u7f/Ou3Ru271i7cdPyVesWz18y3lJtMRjNjRK6aaxUo2dCpwUX&#10;pCas1wTXhAgZHioFi8jZ5SIjX1OTSifR6ElqfZNSK4p7q1z4W5lCq1QD+yenOsOL6/UmUSq1XqMx&#10;YDt+BKohR7OR0020mU2AeWv3wHzuH757N3HixHfXr79893Zi65bTq1cevP/jbz+9mXj04Ofvv31+&#10;8fytfXuOr1u9fXx06UDv+Ej/2BhN5Dc21Dc40NPZ393R29nW3V7trFa4Oiqt1XKJ1FyqlgqVQqYl&#10;l2rOJkuZRDGbKJGShQyl8jHFU+iAweIsNR0MzigaXQSIjwAczgHEG+XPWXFFOGuo6QFSUvCaNYGb&#10;WROZnGO52PievHEi5U14mjXhadaETazx3bARr8//ijeO0JylBYplogCNy4WncKAUpyCx16mTgMJM&#10;vNWv88Y+6bRNpG6B2LlqxzJF/KCwgtcDhTPROEccBT4lF9bxzfNn8QN4qUQbLXmyOY3qrlErl9/r&#10;hjhsB7weLn9tha+H6kTV7US5HEw0T7gwfJwp5HaICrudokIu4Lcz6nVTRrrfy5UI+MSqbOloiAfJ&#10;sc6D5FQvnWYs8ydCwHUq3hMPeKM+F1W18FKWu9/l4vLQKHXBG4VzrzeYuLQGk9pggRRao0RJtSEa&#10;ZSSwqygANhVqVerkWpMSewoRcmMDzeciuA2zZJqZouTqBrVOYbRqbS6tg0kAcpfB5TZ5vGByhz9A&#10;057F4sDyQDTh9gfNdpfBAkClMepcROZ8qTPW4xONGNcYWBBFL9eZdFaHyekBhNdHyPU2t0JnblRo&#10;Z8P+1H0W4uGaRDsDNcrVSi14iSBcZ7Zz4SHei9e2YGUsqYY8dq6/mcgrpXPJVPAb9TB0s+C9UOkc&#10;sDepHshnwTvC21E0CGbNajA6NTqnzRWbv2T7/clE9c+0X9+xOcJAu88mHvz45t6dl3e+f/rdzYff&#10;XLt3+eKN3dsPlAttNpPbojU7jHaP1eUyO0w6oLjVDiDX6h16o99m94Hq9IaQzVoIh8N2Wzke68+l&#10;utOxbYvm/nTn24mJXz4h0PivddNWfKL9/htlGf3688Q7cDUI/AUr2/ZKEJgcfM70Oy1r0A6A51nr&#10;HPh/fvvT08f7t23z2h2NsxobG6QUIYd/CE8P/QLdozEpahLu19SrPon9IyCXqXUSlaZRgZ9JKaFx&#10;GSAC/MRw0aVfzJZwzWqSYyN+WaVGOA+5aEJSnrVOK3goSG8w18kyKZNZlM5gEmUwWUQZLXTPhKse&#10;yM3WmoDcYO+a+IBjCxONAKyJdydEnMLCRl0MENTloFKNLofTTYUseM1N2MfJ4dkwj+hK0EPRCO3J&#10;GmwJInNBtRx1kriFpi5LC+nriTQLv2ezwHXweWdXV09v78Dg4PDIyNDQMMTb2JyxkZGRgYGB3r7e&#10;nl7AOLXunu62ukZh8+ZmCphnMrlCnpLegdp4IzaPGk90ZwPJY9lsZmxsdM2aVUMsPB4Owfq6udBf&#10;1W5ckNh3wXrbqRFyKpnBouJwu7ACgbQlMrlMocRGaGqEXMhFh8DhrCb0hxIpHWIj0InGzRaTw2FD&#10;twzPNptNRyMhn5eqHVssRqNRbzYbQOO0YtBZTXq7xei0monJQ4FYyM+HlEeDvqDX5XPZ64UtkYAP&#10;T4V8NB1v2O/FnyQioVjAIwpALtA41NM3woX1OiCfpHHgzcxGJeDNbPe1dvSDwLl6h+d1D87rHZrb&#10;PzRn7YZNj58/efPu5YsXjx89uiMC+bUbX166chZMfvzkgf0Hd27bsWnDpjWr1y5fvGzh+ILxobGh&#10;7v7u1vZqOl/wBIJao0mqFGicgFwBF5Dm2ZbAjVPBLxQk01jkWthiu9bk0Zg8Wovf7Ipa3DGzK2L3&#10;JryhrNrg/keD5t9nKP7XF3Jgudsfb+vsa+voLpXK+XyRDyA36I1wW0Ugh0M/u0n+RYPyi0Y1YF5p&#10;9OhsEVe4GMp1J1uGKgOL++evW7px//bDF09cuv3VrSff3Ht9897LL6/9sGH7/uZqdzCWsXtCAHKj&#10;1S3KYPVCJoffG0kHk6VAsuSJ5uz+5KeAXKIxCVIbm1QGiKqsK/Vitwp9CsiFudn+24Bc1P8FQE78&#10;I+pTQF4fJ//7gFwlk+Nipsr/IpDzMeSzaWoZTaPKSCius4HJmzSW2Qr9DDowfLFSALnRYKxWWres&#10;XXx879qzBzecO7ju7P51p/asPrJt6ZZlgytGWzct7jmxc9n5A+suHd10mRLUSSBzEc4vY/3EtquM&#10;yW+dnRTR+MdAfmrHlZPbzx7aeGD7ivXLRucOU374QGexpy3X1pqttmRam1PlYjKbTWQy8VQqmkyG&#10;44koTSoZhnfsc1GOFWwlRch9fq8/4IPHDBSn1KpELJ1O5fPZ5mKupTnXVs52tuZ62gp9HSVi8u7y&#10;SG9LTeBzAcjnDFbHh9pqap8z1DE20DbSV8H+fR1F0HhvG6heeJGBrua+ztbOaku1XCjlUqAleOvo&#10;wfAdqjQ6uVIjU+CXUkrkKlHsPFFIZXIIRC6XKyCFQqlWqbRqtV6rNeh0VqPebbP4nPawz5MMBbI0&#10;mDzcmo5Ucsm2fKqrmOotpfqaM6QSU3MeTD7YWgKT1wO5Bf2CRmsyAERNrLQBnZboHTRqnV4H225B&#10;5xx0OKIeTzoYykWjzcl4aybVls92lPJd5Vx3OddfLe3YuHI6IH/5B0D+9eUj587uO3p8Zz2Qr163&#10;ZMHSuZX2itFspdkH0OX8jUCu0TepPg/k9VHxeiAHh+MwwOQgc7lSh/0lUjUu2xmz8Y76bLH9Das3&#10;dOfu2xMnr9+89fza1Qc7tp88duTK0cOXNm/av3DBuuGhxSNDSwYHxkeG5w8PzhvsnzM8OAoN9A52&#10;d3Z3d7R1tlVB4O2tLVhyYb1SKnK1FgstOFEpWT1VzCSLuVQhm8pnklk4K4loPIozGpzq56PCCfx4&#10;JJaGs1EVa/zU5Cy5AITUwJqcUcWG05KTMxpH8VqrB/LpG8FxrQmbPmrCi7GGh9iTmFVILxcaDk9s&#10;wibWQMziEf7fAORYYk8cPj6DKDqszwA5++s/DeQfqB7I6xV0U1yaqwbGWHGyqeYpak347aOR4YBw&#10;JleMilDwKRuCkxLmJ6Pq6BTu4JOKR1i99HAAWygpHX4bU9TnCXlcQTfdC/DhNLM7uOw2h9lq58JV&#10;rDMADEgag/l/HMi9wYiTqu14bC7vFCDn+hjIIYAWwzC1yaqzOo0Ot9FBTC6qDshpppg6/RUgN/23&#10;ADk5SEwyJUAMnz6/ZOW2e08Yx/759hthOdCVqqc9e//q+e8PfnwFID99/OLIwFyvM2TU2mx6G1Ac&#10;QA45LU6f3R2wO30Wa9Bm85hMTr3eqdOlPK6U21kIBbry2b5scrCQ/mr/7omnD6dCOAhcFFD8d+EY&#10;/qARkL+n2Sl+ekt59gThL6cFcqYakL95SYHx9zDZeKP3tPL29cPb3y8cn6tV0UhyADn5h38HkAtM&#10;DhxQqEDmWOFFCsHkeH2elQkaB6jDE1Oif/mbgFxvnBSuRC6abNzmgMwkOy8iC4AjhqulMpuBjn8F&#10;yFmrATn+d9ohO5O4QnDOrR5MqM/jCxCf8/LpYfhpTLFEjJiciQXMJ8WxHNAeiUXE/elvI1RVDsCc&#10;SCZTaeLzfAGtWGpubmltrVbbWikU3lpBq1ZA3c3l5nJLuQWtdVKUvl7I5wCvmUyiNpk5+Juv4MVp&#10;nHk4BDJva6suWrRw3tw5LS3NsVgkQGmY6AtIbjfFxqcBcsbhXGZ81XVAzpcKJVxxmn6c1VfHD81G&#10;j08y+T8J5E6nPRIJMSDPRCJBt9tBv7PZYDKRzFga9SaD1mzQWgw6C5xJu8XjsHK5bGY7oN2gNenU&#10;ViNcTexAspn0DovJjj/Xa+B/OixGj8NGJUKcdlFTgFxUR9dANJ79GMih+gh57+A4V8/geGf/ePfA&#10;nL6B0TVrNzx68ujN25evXj558uRHEcivf/MVgPz02SM8Qr5j15ZNW9atXb9y8dIFI+Mjg6ODvYO9&#10;7d2d2WLJFwrrzRbKHq8BOdlHKeyjckaTYoZEPUOq45olN86Sm2bLTTOlxtkKoKytSWVtkJtmyUyz&#10;5ObZCss/mvT/OUv9v7+QA8j/fSb+XKPUWb2BWCpbKJUr+WKLxxeCw6pQw7MXgBwCsM0Ev8n10Ux1&#10;7tLNa7YdO3jm5le3nt5+8tujdxMP3068eE/Le68mfnw5cePHV6cufbtt3/GRectTuRZfOOnyRcHk&#10;NldAFANyD4DcE07544XPRchN4lRn9foDIOeZ0gKQNxGNTwfkkxwuiqO4AOS1in01IJ9Sto1rVuOk&#10;Zjf9NwB5nf4uIOcozkQoLhzwvwbkUhkuZoqM1gO5REnTvwPIZ0rUIHAAudzgAJDPUhhmSPFbKKkg&#10;WaN0dqMExmZ0eHj31lXHKF99HYD8zL41R7cv27l6bPXcjk2Le49uW3xu/5oLB9dRLbcjG7kuA85r&#10;+uro5kvHiMm/Prmdp6kLyep1+gDIvzq+7cS+DdvWLZgzCPpt7esodFezXW3FTgpB56rldDEfL+Ri&#10;uUwkmw6nU9F0MpJKhOPxEOwmm3SJBmG7qD6xy+vzwGOORiPJJBg+lc3hbzPNxUyllGkvZ7orjMnb&#10;iwOdpeHu5kmJQD5QGRuo1olofKinBezd31nCcrCrGQ+He1uxHOxuGeqp9rSVK8VMPhkO+73wvyl7&#10;yGzUweCqNSqVGrBNM+cpAOckkKicTUoJ0VNyhUwG0T8qORw6pRZkrlKZ9Dqryeiy2+CUxwK+dMSf&#10;jwXK6Xg1m+jIJ7oLiZ5iqk7Z3lKO4uQtxXogtxmNYE30w3q9BRxOpyW7WaOQq9UqnU5rNBvMbovN&#10;73BFvYFkMFyMR3mQvK0AJk93lbMD7c07N636IyB/+2eBfM36JYuWz692VM0WG64shQqQ/IdATvnq&#10;fzOQw60x1PQhkGsFIBci5FI1LkOF0qgzOFLp5jNnL9+8ee/0mcsHD57ZsmXfgnkrx0YWDw8tGBqY&#10;PzyyYGhobv/A+ODQ3IGB4aHhESx7+wZ6+/uhrp6etvb29jZ099UK/IeWlraWMle13NxSyNdUaIav&#10;kc8XctlcJp2mVDR4BZzDvfANvHB64BU47DwjHc4ACBw8DgIEmQMEwZ047fl8qyBbICPHWt4ImmtN&#10;4GahTQK5MFcra8KurAk7siY8zZrwNGvC27DGUZw4eGqrB1+RriF+qPzF+SvwJtI4VL9/veobY+9p&#10;218AcuyDV8InwGeiSvU1iTROn5V9Qi7+OYUXhB2aDsg5iv95II94XaLC9fI4RQkQzjQ5I33QnwhQ&#10;vXQQeIaKsYW5MtGwOKUZF5+rjIq6hXyxAAicKr2JIXfAP8327nS4bFQ4uJYFaTEaLVqTVZDRqjEI&#10;IhrX14BcoeM0/gGQE7uKQA5zpDcDyz8D5KoakNfy1f8AyB0ev8XhNtmcFofrwwh5TfU0LgNcUcVN&#10;i8Zk44FxLE1Or7lOBgJyy98N5IL+LiBvUhiM1mDf8NKbdz6Xqv6pBiwHtL6i9PD3P088f/LLxXNX&#10;589ZkozmPI6gTWe1w0G0ukLuQCIYyUZj+WgkGwpkAr6Yyx62W6NOe2cm0VfMtqfi3bn0cCm3YrDn&#10;8dWvaBT3v9hEIP/lJ2Lyd28ELP9jIH/9guL+QpCcjUX/+d1vb99cufhltaWKvm/WLCm5iJ8Fcobi&#10;ApAzFP8YyEHpcq1eqtZyGpeqtOBznrhe94Pq4IbRhHZTgZyj+D8H5CKEQ+I9MqC43eUR5HSLqemU&#10;ne4QZHU46oGco/gHQF6H4qwRfpIIQO3Wj2VzUG/E5XARnLthaf01E8lEqVhAdC6ae1wQ4TexN7qf&#10;KfOTY3+YWgq50w1R6gLwEF0Regv8C1aPxmK8y4hGo/F4HFwNqE4mk2mge11LoCOlCLhQiV2I1SeT&#10;PDbOi8AFQ4FkKtHb2zM2NlqptKDf5Wnq8OREcRTnYt+QAOQms0lUPZBDSpWahVpUnM/xFFb+ZSCn&#10;sQhOlyMej+bzWQiuQsDvhXUGhHMUN4LGTQZwOGjcrNea9BrwNmdvCOANCShOxC7IqFUB0fVqhUom&#10;UculWoVMp1IYYM+YO8o1Bcg7uwe52jv764C8LmVdppUoYMg0erOrUO4AgUM9bNnZN6e7f05P/+iq&#10;NesfPn74+s3L16+ePH06CeTXbnx54eLJA4d27tqzec/ebTt3b928df26DauWrlg0Z/6cvqG+ame1&#10;XG3Nlkr+cERPw0TR6whADr/wC6oQLvvPWZL/bFD+Z5OW63/NVEEz5ZZGtUOqcaqMHqXBI1XbpFqn&#10;ROuepbD+Q2LkTP6PBs0Mib5RCYtgM9o83kA0FE3FUzkrm1dTQUEbAcilMtUs4GiTSqIyD81ffebK&#10;na++fXb93s+3Hv5859nEg9cTd19MPHo7cf/VxO0nv9748fWXNx8cOHVl1cbdnQPj8XTRH0l5gnGH&#10;N+zwBLnsnqCxlrJu9YSdwRRk9cVpOjSbX21ySzXWJpUZb8eBvEll4jOQE4FPKcci9Klc/0NAPgnh&#10;9fo/C+Qik0/S+P9hIJcrcJHTsNh6IJeqDBKloUGmnYHvU66T6WwKI85D6wyp9h9NqhkSqkNGvVSj&#10;BGi7aOH8g7s3HNu79vjulcd2Ltu/acGOVSOblvRheXLX8rP71148tAH68vCGi4dpCQHOv2JkjiWe&#10;ApNfZkx+4+zuG2f3cE0P5Cd3fHl0M4D8zMHNuzYsXjTeM3+0a2wADFzu7Sr3dDZ3tRc7qvlykRLX&#10;C9lIPhNJJ0KpRIiW8VAkAgcZvELWE7YSpgqIAiYHYMRiUTB5KpUo5NKlQrqlmKo2C3nmLE5Os5EP&#10;Mg1103hyDuR4a57KDo30V0ZqyeoQCHykDztUWQZ7BTTe39nc19Hc2ZJrycZzsQAVHw54Q36Pz+Ww&#10;mMDkWi3IV4kGO6elwhNKrQLrShUXDRNSa5RKkDihOc1xz+LkIHUWLdfBznudzpDHHQt40yFfcyrW&#10;mom35+Jd+Xh3PllTqruQAZPzOHkdkFvtNIzcYDXbDAYr4JZqCrDhDDKpQqnAkWnB5HaT1W1zBl2+&#10;qC+Qj0VKLEhezWfai6mu5uxgR3nP1jWvXnAg52P/OJC/eP/+0S8/3Z0WyCll/cSOQ0e27ZsC5EsX&#10;r1jQ3tUOv0EiA5B/LkL+Z4Bc+fmUdYmc5iDkQA7X1VhTPZCreb66zgQfSIe+zAT/xmWDfQwlMulS&#10;sVQdGZk/Njp/eHh8aGgO1N87PNA3PDQwOjoMDh/r6RsaGZ07ODTaPzDQ09vb19/fN9Df3t3Z0dPV&#10;0d3V1tXR3tHZ1tZRqbRVWirV5magOFQplZrzueZcFipmM2ka2UbuQyxKhdLptPZ5gXZuF00uykUj&#10;kznvge74dNnBAE0WU2Np+CjMb6GHfP3jhu11jVCcC39ClWlZoydqjb2w0ISnWROeZo3wttZ4iB6g&#10;ClwFuoqNYzZv4hNY4XtiI16HP8sb98O4RAL/QPWN0Hv69teAHAeF96QvhMR9SO4fCpoK5OILTtI4&#10;/UB1qgdyMVMdK/Xr9UAe9TpERXweUTGvU1ScMtIFTYmEhwOZSDAXC0PixlQ4GA+CwAUlwgHQeNSP&#10;16TMdqB+yOOkrHinzQ85rD6a0tbpcbpsZouBrkohqQRXkDDJFsmqMthrsv69QD5L/peB3Ory6s02&#10;td5E4foajf8RkKv1ADDQuN7qtLj9BrsLMrt8ljqxCDkH8r+esm6qAfmHKeuC/hjIG+HpwRn4NJDj&#10;kJpYyrpcY7V7kms3H3r1q4Cx/0z7lSYLm3jPABYI/Hbim6u316/e0tbSnY1lC8lcR7ltuGdw4ej4&#10;srlzV8yds3xseNXcsVXjoytJI2vnDC/oauvOJHqyiRX9Xcc2rfvl7vefz0j/bOMp6+9/oaz1n6lk&#10;+gdAzjLVSVNS1gHkb8UgOTuGX3/+7fXrN8+eH9h7IBSMNDB38e8Bcp0BwgoxOQNyrONv6/dnc+Cz&#10;dfXfBuQmykgXxKPikNWOi9YnygWvqCaxagX6DzY1Vk3OSdWgfQqT08okkFvxblzgcCFOzm4M1wtM&#10;TlNCeD3MFLq43FT9QzCULL+LCslBNEUFC6Kw2dFgf8U0eK+QoRRkw7i5+cZfe2HnBeNPJpw2sw10&#10;CzWIXgmkDTgXxXsZvA7rUPww31Sajj0FGodZZ/eufcViYe7c8eHhoTQbOo7XZkOp6uaTnA7IrTYr&#10;OLimKUCu0erg00mBB2oNq+TDt/O5JziN/0tADkehUMhBzaVCLBahEJAR7iINY4esVrPLZnHA8zPD&#10;1wGBG2xmQQ6ryWk1wbKT7BZRdrOBR87B5BqFDEyulDYpmhoaZ0/q3zrB4TUgb+8aZBpoA5An8mqd&#10;jSanAYQDy2H6WTk3LGc0yPUmZ7na3T8wZ2BwfGh43tDI/IFhaAGWq9dtuffg3tufXgPInz29/+Dx&#10;D3fu3fr+zo0bNy+dv3B8z76tO3Zu2LN3645dWwDkq9cuX7Bk3ui8sfbu9kQmEYdyaU8wrNJaGiXw&#10;EYE6eqnC0CQ3zJRoZzSq/zFb+e9UzFz177NU/z5TDf1XAy5Up94adgbywWTFFy17o+VQshpOtUXS&#10;bVgmcp2F1oG2nrn9Y8v7Rpd0D84vV3rjiUIgFHN5gyaLQw1boNKBxlkBOc3sRsUsKjmublCY+0aX&#10;nfzy+0vfPr929933j98DyO8+n/jxxcT9lxPfP/r5mx9fX7r1+ORX3x04eWnJqi35lq5gJOkPxd2+&#10;sNMTtNjdouwuv8nq0hltepNdbXRyqQwOmq5Mbpgl1c1o0mKJh8BymcYq02Bplqohk0RlbASfs1xo&#10;oa/CChej8UYsWco6EzppNRe7AQwIVOLjkNjk4awHUoqed2OdGoCyIq/WwWpNIFhFPQA3gntroi2g&#10;Vra9RssfCiwtq0kuZ5pK4JACxFSTkL5OUvLMBS4p+BxbmBqapCSJrEEi5z06ZVI0gf/p5pFUgR+U&#10;ZlfiYonr+BNlQ6OysakOwnH8bAUfExAOtJDKNDhg9hkFsVRkoYAc1sFdGi3QwqqF30NFqrSUgkvT&#10;PuMn0NBtdeypNslwGivx+6qoMDWrkMeBHOZt0cIFe7atObRz9cFty7atGlm/qHfL8sEDmxee3rfm&#10;y6OboAuHN5w/tJ6C5/vXnD+47tyBtaf3rgaoYyOWp/asPn9o4+UT278+tfPGmV2ipkTLz4PG914/&#10;s/va6V2XTmy/fGrnxaNbDm5dsmbJ0OrFQ2uXjiyf17twDuC8k8XMWzqrhdZSqjkfb8GyOZPNxNj8&#10;5JFkkiabDARgl0HkZCtdLif31WGCYaDjsVgmHc9lkvlsqrmQaW/JdVQKndViV1uxu63Q21Hs6yz1&#10;d5X6O4uD3c1DPWXg93Bf62BPeaC7ub+reaC7Zai3MtxXHa3TGJa9lZHu1qHOcn9bqacl31nKtOWT&#10;xWQsFQlF/d6g2+nGsVgs+Bl0ajUrsK7Xgj+VGo1Kq1ELUilB44JA5qIA8oB5LpC912mLeF2poDsX&#10;jxZT8QrNTJ7szKe7wOGlXG9zvq+5IKq7lG/NJBP48E6XC/2mGaYaQG7DmcBPIXaeKLhkMhXMuNVo&#10;YXFyRyIcysai5Uyikku2ZKMdzenRnurBXRt/fvtg4veXE++fTfz+gtV1e/3+/eM3r++8efnduze3&#10;uZ49ufHowdc/3vnyu1tnrlw+fPbcnuMndx45sm3/vk0A8g2bVq5au2TB4jmVthZ07golfUpe+KRW&#10;eJ6q25mMFqPBbNCbdAB1jUGt1quUOoUc1wsMAiwDCSaC7srhOsKFoNJJ1IJkah38IZYxqGySKXHR&#10;NeIzKvBG+Bb16M706KrwJiYLnwweTo3ZLMgKH8QOXwWnjT8UjsTjyVyuUGoud7Z1dHV09nR293b1&#10;DPYPTKqvT9RAT7+onu7ezo6urs7unu6ejo6OlpbWSqVaJVXa29ooRF4utxSLpVyuuVAo0f3tdCoB&#10;DyLMAwZB+B9wL8ghgQ/DS4LRrHhBvzcSCsB/AGWD1Rl+T2pq45tI9fuwKIQg+CJRlgqIxl0T/Esr&#10;EXptvATOHXqhWiPgrjU8JTYi3VojIK417gLxJuzKGnOvoCnbsSa8NG/sMwh3CHiWONtNeOmpbcrr&#10;sG9OaDggClaTeAZBnYTG7xrwhj9gFoNEw8Xh2wX8bEJciCbThcLYUlMIO/i8XITTwGwmH9i7Jr/H&#10;Fagp5HWLCng4hNP48BBImOQED0eJwwXFvG6Sh5QMeEl+poBPFKi7XllxJRrCkhdjA5xz4eFkOjoI&#10;3OcGioPwwz5P0OPyuRxumE27DUunxWwzGlxUxdcHZxUGlVxMo41LY7SBvWsCk4PPBSmZQJ48nszF&#10;PAGh9xfKoSnBMGa10QoSxitI1XAealXf0DfJ1DMAq3KtRGNsUGlnwzCaAOROrX1S9UXdHIGgKxgG&#10;kwPILQ63QqPH9Q7JVBo5fFytXlVXrwtSaI0wEbyUF+gLhwEaN8ILcvtInMP5OntocnhxtDjCJiWc&#10;mZqHA6E3p09XV86NCVzN5wMnFMeSSWOwSpQ6dK8MwidvFALIxUKVEgC5CnTNhMNT6yE2IBnP0hJ8&#10;ziZ6JA+qAb08+nQ1qA8AaVFrnZFY64kzNxnC/vPtt3csr5y336ks2r3bz84ev7xvx4Eje49dPHXp&#10;xqWbd27dvf/tncfffvf025tPbl578T0t71y6+OWBvVsWzl/a37Nx/vjF3dt/OHdy4tFdmnVMyEvH&#10;kq/81Ya/+m3i9/fCSPJffiIsh3io/DU4/IWoyVD565cU7n/3mv5EeJlfacvrl0/v3VuzfAX6u9kN&#10;MjhC8MFU+AL1k3dwwMmTKF63LqSsfywdzueatPXiO9C68GpaAyQMoGDS6A2itHqjqHogNxgtJJ7V&#10;VavWpqecFXwIJivAyymKRu653E5AOBjXPylvoKag3wfgDMGK0XhvWDoS7CeztjCpHnA7QJpXqWTG&#10;08km5uCiqj0Om7U2gZog4LzbwTJqKK8bhyAITFsT/lDI+obYKHQmcC29AjbiqEV6J4kHgGOpa9x6&#10;8yZsYk2w/KwJXQJrOHqxkf3Hu7COABBOddrwVcE+hwJt7dXh4cFqtRXdHa8ZDAif/IAQ6JvLbnM4&#10;HViCxuE7gIBFUTUNnUEDs6PWKig8TkAOJ8eEX41SFQHkvN4bSQ33j5BbgyXYuy5Og5VJcSzHi3Bf&#10;CUxutVrQT9Ek5Fm4welSqZhMxZ0OnApaowHSu93O5uZiLp0KwJNw2Nz4dWxmwDmX024VxZ4V5KKp&#10;y62w/JCZMt51XDS+saYpQN7RLQhY/gdAPrNBAfey0t43MDR/cHjB8OiikbHFQ6MLsQKtXb/txwc/&#10;vnn76sXzhy+eP6gH8i8vnT5x8sDBQzv3H9y5a++2rds3rl2/ctHSBaNzRwHkyWwqmU9nmvPecERr&#10;sDdK9TMaNeDw2VKdRIV+xdaoMM2SGr5oMsyQmmcrbU0ap0zvMzgSwWS1UB0dGF+zeM2e1ZsPb9pz&#10;ZtehL/cd//rgqetHzt08efG7M5duX7j641c3Hpy/cvvwyUsLl6zN5FoDoXg9kCvU+KRqCWy3VDOr&#10;UQUgl2sdcxatP3P5zuXvXtz48edvH76/9eCXb+69u373zVe3Hp/48rv9J7/evPf0knW7x5duaOsZ&#10;C8bzHj+huNXpNaPndXonVQNydB5KnZVLobU0UYF0Pa/Ehp5VooRBgfFCr2wnGSCbWm9Vas1yjUlO&#10;3QMTm0JTpkR3okP/wboQIZWASQRy9WyqlixKCCCLNP4xkIsSQbROfwjkAtn+EZCLNP7XgXySxqEm&#10;+aQoIC+lItuNcppBlA9qQDfw14CcoTiEFZA2LnAcLX3AKZXY8REEIIfkSgAgrDmA3PwpIG9SGSRq&#10;Y4NCDx+Ibt5LmJpkjU0yeKoL5s/dtWX1vq3Lt62Zs3HZwPZVI4e3LTl7YB108chGiGj8AHH4mX1r&#10;sHJ676qjO5Ye37UCxA4yP7Mfu22+cnLH1yf/FJBfxp6nd315bOuhbcs2rZq7aeX45tXz1iwZXjp/&#10;YPHcvvmjXePDHYN9be2VfKWcaa/kWlvyqWQYNJ7NxBOJaDwejtKUFjQVI/oMWFsW6aKZnIATsWgk&#10;lYhmUvFsOlHMpSrNmbaWXHtrvrOS76rmetprTP45IB8baB8f7OCa098mAvlAe3NfpdRdzncUMy3Z&#10;RD4RSUcCcb8bTO5F5wXs01OtML3WACavp3EC8jppAKg1iTQOAVLtZpPPYY34XKD9QiLa+odA3lXM&#10;tgDy8OHRJ34OyKVwXTUmg95so8nJ7RG/LxkKFuKR5hSwPNJeTI10VwDk739+zGLjvMr664mJ5+/e&#10;3Xvx/NtXL269fvndqxffvn757fRAfnTb/v0ikC9esISAHN2a8u8Bcu2ngRwmhTI+cA3KFWr0eWBy&#10;vCzegvDbYrPZ7OigcaoD64BdkUgsFqOhaqlUOpvL5/PFUqlcLrd2VNvB5N0dXWDy/t6+SfUAvnv6&#10;u0l9XYIA7R3YvY2mdmlvawd6s/S5bC6XRd9JdToLhUIul47jhA3Hgb84ZXGW4kyFQ4GjodCCA04C&#10;j6Myx8kfDgaioWAsHErEIix0zgmaJhsHPnPVUJs1cSvj60nVwJvEaZxpynZ6eYqNw49hXCw07tnw&#10;xhyeaZqAyKzh1BOb8GesTQvkaAKKs8bfUQByHpFm+wgv/VHjr4aGdQGveasBOWPy6Zuw5/9ZII/4&#10;vWG/NwQS9roBxqJiPq+ohH9SqaB/WnH85uLxcC48BIGDxvkwcq4EPHD27nhTkseNo/K5nD6artzh&#10;osxLk8VotOLqMBqNOh1OxWQync3mcXEYTdb/LwB57M8BOZXClsGq6InGtSw8DiA3Oz11mkxZ/zSQ&#10;U8i6HsW5/hYgl8Hf01BAFWROFcIkChg9BuTYDbiuk6kMzN0ywfWCA2YweXt6F/744F+Jj9faByHt&#10;3yjr/M2L9+9e/vbrW3Ew+O8Tv/Ac8pcTv76h5asnvz289+jalR8unsPy9bc33t+/Q9XOKUD9r7ca&#10;k/M4Od5XTF9/AyZnietc9UD+hjE59hTabxM/vfn91fNfXz7/9urVnvYOctvkahWLXau0hv9vATk0&#10;CeQWq9nuEAW0JSZ3e8DkYlQcEoHcF/QHo2EoRIrAPSLB8lMHGIcvFaVpvSnBmzc8EnoQuq0Lm+j3&#10;oROArfW6seQC2fKHWKkX0W9NIHYR1EUa50tsoX04h4uqA3Kamq3WBBZnTbDjrAmmnDVhE2sCi7Mm&#10;HAwDcuwFzLbbbeh9s9nM4GB/d3dnJpNCF8D7Y8engNxmtTvwmEaPw2H5FJDLFSoZIILlq8O1gYPD&#10;w+aTQE6B8X8SyP2sxDpNDJ9Np9JJHLPFrDcb1UaDJhzyt7e1LJg/p1IuwiN2260Oi0mk8T8A8nqJ&#10;GXkQqxUgaOoY8t5hro5uDuTWj4Gc0K5JZbH72ruHhsaWDM9ZOjp3+di85WPjS8fmkjZs2nH33o/P&#10;Xz59/uzBs2f3HzyaBPLLV86ev3D8+MkDh4/u3Xdg187dWzduXrt0xeK5C+cNjg62d3eUKs3JQjYQ&#10;jZtsXpnKMktmkqhscp3T5Ir5Ey3xfEeutb9tYOHA/HVzV2xftvHAhp2ndhy6dPjsrTNf3//q1vNr&#10;d97evP/L908m7j4j/fB04vsnv3/74JebP76Dvrn79uq3Ty5+fXv1+h2FUnswHHd5AgKQq2EyTFhS&#10;6ovaKJHTFGJKnXNs4brDp68fu/D9wTPf7j91Y8fhr9ZsP7Fk/f55K7aPLNowtGBdz9iK7tFlld7x&#10;THNXIJYLhBO+YMzlDTncAdC+qCkRcnSWTHhHEKMEOC2leYawlKvAFFaD2WG0CDJY7PDktUYLSxIz&#10;afRmQTqTCj0KBfbVVMhKhFUZmzdYVF3mtrjxU0DehN6uJtpSY1GO4p8B8rrt9RBerylA/gn9GSBH&#10;5z0pOBlSQnFIQmX/9OjXsQVf5vRA3kg0/gGQ4zPObpRjKZVpIBwqnm1olEPil1AP5DI5LnUAoNVg&#10;tH0UISdPggN5g0LHcwXrHQs28F5qsVgH+/u2rl+2ZdXctYv6tq8ePb575am9q6EzB9bx2PhZoPj+&#10;NWeZgOXHdy7bt2HuoS2Lju9cDiw/f2jjpWPbrp7aBSb/M0AOGr96ds+lE9uP7Fyxff3CbesW7tiw&#10;eOPK8VVLRlcsGloyr3/heO/4SM9Ab6WrvdTZVmxpyXEgz2Xj2WwynaKZGGOxMNx3kclhU2FZ4eKj&#10;H4lFgolYOBmPZFOx5nyipZhqLaWr5UxHawZM3t2W7+0o1AF5y58C8h4ByIc7W4c6WvqrFCcHk1ey&#10;iVIinIv44RBHvC6/w+pG70kDfEwGnZHHySeZHIheE+ztpOqAXK8zwBhbjf8vdf/hm1ay///j7//k&#10;99G9V7vajWLZlhEgECAQIBAgECAQIBAgECCKLTe5yk5TqtLlNCWxYzmJbTld6UqP0qNk05S+Sk+U&#10;nig9/J6vmcPhOGU32c39vvc997HnnhwOxZSZeZzXzGtMAbcjHvTTyuSZREftV4W8o5BpSMZj+OPt&#10;jj8V8hqZSqk0ajU03MlutlGyKJ83EwkUKI1cuLWQnNLZtHXtSomQw8ZfFD8+gpA/f3rtxbMrL55e&#10;efr4EvjTCPmyFQvmcyG3fbOQqw2qrwk5fiZfEHKeU0eIkGMrU2k1WjyByWKxoU1BI46uBI+twkTR&#10;8aAUMxm+JEsuB3HOFfJ5WDPUGfpc39bc2t7SRnHy9s7uzq4yHbB0ga62ThEIeVdnF2htbautrYPh&#10;J5MpqC4EL0pdIPRogl50Dex2bD0UM3Cg74EOAB+sBzmHhEfDoUQsis8QHSS2wlkMpNlSZ6yz9Cmj&#10;S9m2R52G+5aQnILzRRtnBl+KkEsLV19eSL5LhZswL8LNrAiHWBEeghXhECvCIVa4igtFtHGAmxgo&#10;wkN/VoSXwoLiQjeN9eLKQs5GoUsoF957Q8EuHokT8HuDAd9/T8iTYT8fLh7xuWJBr0gyiBpDIBsO&#10;SQiWiYTKSIRcirhQWZzSvLk5Ua/bR+5N4G3y443Bl5CG8FCn0mRE1WRE644KCrUNwFmZXG2hrhH9&#10;EAu/WP9jhJzM9o+EXPbfFXI+Uh2WhdoOKg5o6jibPV6GUrsJ/GGE/Av8ECFXaPCyaZE27KBHBCHH&#10;CSVLh9fhJgtUnGLjBpvW5PD502vX7xPE8//TIga94fEsSdsHiPor8mHY8gc+/F1SPrJz/mL5KMTJ&#10;oeWAh8p5nJzzQjqf/AlbBe0JeTu9MFZolvzT4uvnb5882rNtSyqRlMnZtVqNXqMfLeSCP4+ibOCf&#10;8FUhL8NV/C8KOVfxPxRyk80uYiHLZGvAQj3xK2ewdcvKQs5UnIjGYwmIHSOZLq9MVsBPv75OoK62&#10;Di0ZA8dzhWwGEphNwQMz2TQHrRz/J3YSSTQxaG4IyoASDnACITQMwiqWXj86Z+4SqKNRZdMFaZYc&#10;7i8KuXCIFcoGX4KZuFC4igt4UP/ZUPOn08mmpobm5ibYOJo+9B7ZAHU2RfwrQs5j49RbMZdtXCrk&#10;sGgZy9oL34aHl2wcPXPtKCGHbDNUatHGPxFyNW76XMjRluJDy2RSlGU9HrPbrUaDxmRQOW2GWdMn&#10;rlgObZ3T3FD7XULuczlFpELucZX5n+7xU0XGTZzB6Ro/LZ6q1X4pQs7nG9tcoa4JM6fNXjp9zrIZ&#10;c5fPnLd81rylc+Ytmz136eqh9b/fvnH/4d0nT+49fHDzcyHft3/brj1btm7fuGHTmsHhgWV9S+Yv&#10;6pk+e/q4SeOaOloydflkrtDYMn7S9EWzFw0uW7V5eNP+nQfPHjl768TFe79dfXzh1qvL997//rh4&#10;50Xx/iuazn3nOc3ovvmUZnfffELb3x8Vrz0sXrlfvHTnAxT94q03F26+Pnfj1YXfn5y7fG/l4Kb6&#10;xo5QJCkKOVu9EN1UB2mz0aHR2aqVZrnGHs22d0xa0D1t2cQ5q+b3bVy8alvvyJ5VGw+NbD08uOng&#10;8JZDqzfu7x3ePr1nRWv3tHShNZ2rS2Zqo8lsJJb2BaO+AIgAqZAbTDaO3miVo5GgmDwFY7FVafB9&#10;s1tsLpPFLmKkBUjNqEQ+mQaj1dFkCYWShoKX51ePEnIafyUB/ySkTv6JkAvJyXAajpRc9P9jIYd+&#10;l4RcVRJy+rtqFBq8VzKaI2esUpuq1aYajVmpt2ktbrMr4PBHQ4lcKJG1uPyUhPYPhbyqGq+HrIkL&#10;eSUa8ioFXrlChfdTh5cKFa+olHNL50iFXKHET9diwKeJ/pP+kwh5Wcgpu5tMOxZ9JrzmEpUk/3JU&#10;Fk2NDUt6pvX1TBlcNmPLUM/+zX37Ny3fvW7J7nWLoeKHt9JIdYqEb+7FDrbbh+av75u+eeWcnSML&#10;d69dfGzH4Km9a88c+FYhP3Nww7nDm07tW7t7/bLNI0s3Dy/dMrJsTX9P/9LZfYtmLJk/ZfHcyQvn&#10;T184b+qs6eMmdDXTkPUcDVnPZuJ1dbAoaA/UgobmokuNKpVX3OhqoyuPXnU0HICTJ2LhTDJalyMn&#10;b6xNtdSn25synS05OPn4dkHI4eFTviLk4nj1aeNbZoxv5UI+tbNxWnfLtK7Wye1NE1vg5PnOunRL&#10;LtaQDOUigVTQG/W6gk6rw0opkcwGM3q9Om1ZyKHbqME5qLZFqPYtCblWq1erNDjD7bBH0H5Ego3p&#10;eHsh/TUhb8+n6+Fz+ONtdo/tz4W8Rm5QKA06OLnB6rHbgm6anpoJ+2sToeZcfFJ7w+Y1/TRk/cOT&#10;j+8eskXIKUL+7t29t69vvXn5++sX158/uQxEIaekbqd3Hj7ymZD3LZi/aBaE3Gq1ocUShRxtlV7/&#10;14T8C0PWWZ5b/B7VUHE1HMOCzgkUPBAOwzkhuQmWYJUi4SADyMazBSrk4fl8AU6O/bq6hoaGptam&#10;Fjg5j5N3tktobRPpaGmDtLc3t+LMpsbmVvyvqQV9GTxHEt/LaJTLIgVwabVQikbaLRYIObolNHk4&#10;GIxHI+jGoDPDSKJjk8+yVWAo+2w8zYScIEWPi1CSGsaoIh5l4Q2RJHpKJXBWycYh4iUbHy3kgjez&#10;AncV9JdNA/liEW5mRbgbK8LNrAiHeBGOfWHI+rcLuVSq0ScTul3U8SoLOc5gps1L+Q/5G0Lu/0Yh&#10;D3EkNg4y0WAmGkgEPTG/i9aSCfkZvlQoKJKPRURy0fAXkUh4MBn0gQQIQOxpG/N5IOFikrYgBTrY&#10;/Ec2+dFqtkHC+YAdtZpqIYPehB8dy6dADuD2BLOFxnx9cyyZdXlD6BvQvGgScubhnwk5VJzmhP9v&#10;Cvk3DVknIdcaNKhhWGCcEFY4g5mLlJc9Mzm8f0HI8UaJNi4IufIbhFxVFnI2iNrCguRa/DlM0S2U&#10;PM9gU+utcHKKmsDGjTa92Vmo6zp3/h63zn9E+QjrLok335Uc+BulNHZdHL7O4+SvsH1J0XKpkD99&#10;RE4OUf9YGjiAnbcvi6+ffXz+5NGtG72LF8Or0HlD8wof/j8h5LSkFbPxUUPWrTajBDNzcitNDhdF&#10;iiY+CSkrUJczJ6chQCFaRZy3DdQ80JCYLLscDfmuqy8VSl7eKKGpob4RN9c2NNY3NTc2tzQB6Q6O&#10;1zfUYct3RNCuZnMZDl2mTieIFFpjNEZRSuoWDvrI1UvTyMUanFJ7lIvUvZmJC0Wo+llh5i4U4RAr&#10;UiFHk+xDbZxJtbQ0Fwq5BHqH4aDb7aSh+Gwt9lE2PlrIxdg4iyN8WchrZHKZQqnR6bUswRs61Twe&#10;TkMguZDzIet/SchDIRJykM9l0JyzMeYak17VUEiNrOpdO7hi4dzp9YUMmh4vyfY3DVn3e9AhEfBQ&#10;DhERiZBPnjZ3yvR502b2TJ+1YOqMnqkze6bM6Jk8fX6urk1ncsrVZgqS0CxuQ6VMN7Za+58K9c9V&#10;WqsnPmnG4nmLVs9duHJ2zwCYt3DV/EUr5y/o6185fPn3aw8eP3j0+P79B7du37t+887VK9fPn71w&#10;8sSpQwcP7dq9d+vO3Vu2bNuwZv3QqsEVy/uX9SxZCA/oGN9V19KYbajvmDh9867jNx98fPCi+OhV&#10;8fGb4vP3xZcfi88+oJdafPC2eP9N8d7rIk94fvs5m9TNhPw683DO1QdFSPvV+8XzN9+ev/Hm7PWX&#10;v119fubK4xNnby4fWF/b0OkPJ+3uAIWsDVYt2jydyYx31eWzOfxmq0+hdWgtgbYJPWu3Ht1+4NzO&#10;QxcO/nb74Jm7R84/OHH5yeGzd/efvL7nyMUtu4/3DW0dP62nsXV8OteUSGWTJULRFA+YewNRu9Nj&#10;tjqMZpvZAouDYFu0epNaa4T+8QHSTPlUkDoaCG2ySWzcpjOYNahltAZCo+eo0KhQKmkBuaIMs1YB&#10;cgMRtiLUJ8hYErsSGhHRohlw7C9SPge+KlI6SOfIZOoykscXXq2cUCg0IrhLNY2A1dJxlVapxh9r&#10;0GgNCg0aezTDDoPVbXSHrf64O5LxJwreWNYXzwWShXC6Ll3XEs3WmZx+NOf40spVNOpMpjTK5Poa&#10;2Hg12XgFQ6k2mS1ujdYEGx9bKa+sUuL9UWuMZqvLaHZgB6+fZ30TdZ2fRnH1GrUaP0yDjQMzF4Vc&#10;ptJXMyenlDDyMhWSkD4lAoDkKDXBcHRCd2vPnIkjAz3b1vVCxfesX7xzZMGO4Z4Dm/sObOmDoh/c&#10;2r934/I965duG16wYWD22r4Z6wdmb1+zaO/G3kPbVh3bOXxq77ozBzb8JuHswY0i5w6VgYqfP7L5&#10;+O6h/ZtX7NnUv2/rqh3rlq9f1bOmf/7KpTP6FtCs8qULpq3snde7eObMKR3NTYX6+kxdXTqfS9TV&#10;ZfP5VDxOoUe4A7rUqLHtNpvT4XC7XOh0ByjxVSASCUWj4UQ8kkvHCrlkQ22mqT7b3JBpbcy1Nec7&#10;2WRyRu2ErvqJ45omdgM4efOU8a2w8akT2mZOap+Jna7GiW218PCZ41sFxrXO6GqZ3tk0rb1xalv9&#10;pOZ8d12qPRdrTIYLsWA6FIj5vX4XXpMLbmw1mg1aIwuJk3Ay8dazGeZ61Lci6COLRc3SvAGrxeJ3&#10;uRKhQG0y3piJd9XlmY3XTmism9hYTzTUgdZsqi4ejcFDHM4AWiGrzYFfN7rLaj1+R/gC0y+CDVfh&#10;1KDfXA0tR1OB37aJpo96YBHeZCSQS4Q6G7Nb16x48+LW25e3Xz+/9e7VneLHh+Dt69uvXlBGtzcv&#10;r794SkndHj04d//ub3dunbx5/cjFC3tPnNi6d/+6HTuHt20bXrd+YGD1st4Vixctntfa3my2WVT4&#10;i9ifDihAXroSAU+AkEMMIORa/LjwE1PplFRd0Etl+Rcp2QFbNl9bpdDLVAaZxshR6tCdQrfVqjPZ&#10;HGjEA+hzRMLROByUEquykuIF/59MpVNpBnaE1Kx56HihQAuo8FJf39zU1Nrc0krZ2FrbWttAO9t2&#10;tLdjp7WZ5oQ3N1N2NtwVep+kVfIj+Bp62aV/wEORVovZYbehScMRdIoioVAiFkvDt2lpcSKTTkLC&#10;ObkMVJ7LOYNOK6/YUkZ0bGGpV0Kq56KNs6MUMeeFRh+yUYhk5OThXMMpvw0ZMgt3c2vmhWnynxTh&#10;VFaYQX+pCGPQ/wix4NXQ66L11uk18VeGXzf6ZEJ3jJVSr406bXDs7yrczHnhi40L49VLsCkDATbj&#10;0h8N+aNBX8TvZbO+PWG/J+IjaHkwSopGBGllMrJfbCM+dyzgjVMa8wC24hTuJNw7XCLkFclFgyL1&#10;yVhdIlaAkEfDtfGoSD4WFsnGSOzxIMkQnsUbC+DFuEKUIN3pd9NQUOi32+HgAzHQzbTZXGaz3aA3&#10;azS0xr6ITKFVa6EB6GZYdRA8muhks9q9yWxdvr4lka31BGI6s1PJQ7ImuxpOTlhVZOZlVEaL2mhR&#10;6r8q5CzLjL5GbVLorCoDWT1cl4aM0Uj1Egodz+jG1m3RVWkMSrNN7/DoKZ1bWcjNEiH3hKPeaMwf&#10;S1idXhgszBYIObfYTGwSKrIsZkSU142E3ATxtjlF9Fa7BLTjAhqjFQ4Pza7Bi6Hsa6hzsKUhb6TW&#10;DNHGcWuNSi+nZNpUEVHmeQb8uUqm5RMqq+XaKjZErhJbamrRfSXg5HxQOrRcia6UmPoLr1lr4Gj0&#10;UDj0zQi64G60aHQmndk9fdbyR48F6/wnlo8QaabjHz4W338yJv6bC1RcAEL+lsLdb1mON8Cj5XDv&#10;52ywOo1Xp+nixSePiDcvhUdAefeKsq+Dl88unT0zfvwkI760dEGKCZJOT8JMb/vo1G6MTz28hEJn&#10;UOj0HCWjtP81IS8jFXIt+bnA6DXGLSImu01EZzbrzWZsgcFqFTHaLByTzWJ12Bh2m9NeGiUOUCNQ&#10;sIIGEFLXSMjliXYBDSNvB3P5XB5mTog7fD9XqM0XarGl/N519YX6htpGcu+yeJOoNzVAzlvbWjo6&#10;28VBZdhv72j7HJwJvWcPm0fLR1eg6bI5Bdi5qIcjn1ykpRYKzQDqfOyg4hbSaUKyWaGVSCSFousl&#10;HA47OocAO2iVa2vz48d3d3d3QMv9fq/TCdU2S/Ub6itSyjZDmCxmgi0yRinUOJS2zUTfIo2wkg6J&#10;NLpz+HDZPEQpEHMNG6xeEnI+ZJ2hVJcRD+JB2XVTs9mEmh292STepWiYZ4L1eBxWk8ask8+cMm79&#10;cD+YP2tyIR1HI4VbXDazy24VcbN0ISXYvHGG14XGwuFj0I7byY/g3RL5n54lAwuWrly0fPXi3sGl&#10;K4Y52G/unKIzeyoVhiqlsUJmGFuj/7VK+3Ol5v+NUf+7Qmv2xCfMWDJn4Wpi0eDcRYPzFg/NWTAw&#10;r2fFwKq15y9ffvT08dOnj+7dv/n7rcvXbl66dO3c14R8ad+SuQvnQ8i7J41vam/JNzVOmjn/yOlr&#10;L94Xn38ovvjI8g5/KD57V3z8tvjgdfHuK4qNw8PBnefFu2z/90dk4JfvFy/eLZ6//eH8rfdnb7w9&#10;dfXlwTMPdhy+unH32YF1hxav3Dl/+bpZPSs7xs1KpBt8oYQo5BpUEOjEG/A9cJosHoPZI1fbdebA&#10;vKVrT164f/76s1MXH5y49PDkpUdHz97dc/TqjkMX1m07MrhuV//g5vlLV3WOn1nf2JEvNKXSuWQ6&#10;l0hlEslMJJ4Jx9Lcyb8u5PqykMsg5FrYoFZnhoRz2GkGljtaC+DhHCX++X9ZyGV0kwDXcg7zGVS2&#10;Zni4yepCr8Xh9ru8IXcg5gklfJF0IJb1RLO+RCGUrg9nGvyJPGw8lK4LZ+ph48FkTm/zjKWW+E+E&#10;3ObwOVx+9JPg27Bu6DT2TWaH2eJES6xSG0QVH1Mh+3VszS9jqseMlY2tkFdUoh5AFSAKeXnI+rcI&#10;OfpS6CiMxeszmmsL6Tkzxq/u69mypnf7msU71i7aPtwDYOB7NizFFja+Y82inWsX7xhZuHFg9pre&#10;6RtXzt29ftmh7asOb199dOfQiT1rTu5d+y1Cfnr/unOHNx3bNXhgS//ezSv3b1u9c33v+lULhnrn&#10;QMgHFk9fvXzWqt75Q/0Lli+aASFvb29obi40NeXr6zL19ZCoTCIBx/FTRCscQi2NuhnVqcNuJyen&#10;8Jc3SOuTB6KRYDoRzqZjteTk6ab6dAtz8o6Wwrj2WtDdxnY668d3NkyAe5OT8wg5TRqfPq4ZQj6l&#10;s2Fad5Mo5LPGtc3qZk7eASdvmNwCQ87ByTsLybZsvC4eTuOF+bwBNAQOB/TYAuukAaIGkvBvEHKa&#10;AK3RYAth9TmdsaC/kIg1pGPt+XRXbY7C402jhLwtRxHyVDAY9ni/JuRktqVxJTxzQRXLBWjQ6u0W&#10;K3rw6MfHQn44eWttZvMICfmb57dePPn99fObH97dA7Dxp4+v3L/z24O7Z7At2/jvx65fPXTx/N6T&#10;J7YdOLhx1+41opAv61u4YMGc5rYmk92i0n6DkGuNarVeqdSSkJONKyuq5WBstaISv18lDyWhF+Kw&#10;OL1Ob9DtD3uDEX84GojE2RIo6WQGdlvgLvvtQi6EBth4PTh5U2NjS3NzW2tra3NrSxMMvJnWOkUf&#10;pFDIZjLQYfRn4JoeLz4cl8NqJyjNDRuL7vVAIaF2sWgkmYhlM+k8noVRYOPjM+kUh91UFnL4OZEi&#10;RCGnv4MhPUIH2QUHDjm5KOcSIWdOLhQYOPphXL1FNeX/5DotSPb3FPLtPy0S8f4a5OClgpfIQtY+&#10;eq3YY70w/KK5ivMCDRf53sJVnJe/LuS+spCHvK6g14UtkAo5xa5LpMKBdKRE2M/wgXwsVIiFsAWw&#10;cdLvaDgXCUnJhAMiSVq0jJYri/pceD0hjzvgdvqcDi+l56H+pNVKYyutFpvRaNLp6NoxTwjKrsGV&#10;W145TzhissPG4eSE3oqOhy8UT+XqQSCSMto8sPFPhJz4PyHk3Km4EaHHgrrFYv8DIddZyowWcj6O&#10;jIScG/gfCLkKnYTS8AH880+FHK+Z2zgfml4WcgCLY6AfKAo50OMPMVht7vDgyM4fEH7+gYUPYBfg&#10;Ks6Ov3z18fETtvcXiuRB4eQ0n7yU4I1Hy2lKOc++zsz8yaOPsHHslKeRi0L+vPj25asnj/fs2lVf&#10;W49Wh0ah/V8TcqOtzBeFHEjXHheF3OVxQcXdXo8TgsXcFX0EVKSoDwMsFTldDC0nAQ1HYxHoMSee&#10;jCVTcZBKJ7LZdL6QhZnX1RVq60inObV1aEBr4dhw9eaWRprx9RntHa2ikMPbKerOZZ7C77hnbYEe&#10;s5BnS4BmcxCWclvGCr+OTIWaCTQcbAiV1+uFdfOkayK8meAZ3ekipTBSyAGp7+7unDx5YkNDXSIR&#10;87AR7E5u439VyHV6o1KNSlVRLaPB6iys/cOEHHdBxxDfApfLiT83wpK8QsjravPhkN9q0jrMmkXz&#10;psPGt24YmjdzUiYeDuBDdljddsv3Cjls/MtCvmD50KLe4cUr1iztX7t81UbO0oH1Ld0z1CbvmBrD&#10;GLnppyrdfyq1/6bE5ur/V2n4d5XR5E2Pn7kMvjp/2bqe5esX9m1cunJr3+ptQ+t27thz5Pdbt56/&#10;fPHs+eM7d3+/fO385evnL1z+7cy5418U8iXLF8/uoZGy46dMbO1qr21pnjRj/uGTV19+oDV5ycY/&#10;UoRcFPJ7r4q3X9Aa4Dee0CzxK/eK5268OXHp6d6Td7Ydvr5u9/m+dYfn9m6b2rO2e+bKrhkD42cN&#10;TJy9ctKcVbOWrO8d3LFu66GFy4Zyte1+iZCrdCaFWk+L91BI1qLU2CplqCM8MxcMHjz1+4nz9w6e&#10;/H334Yv7j1/FdvPukxt2HFu9bteKVRuW9A7OnLu0vWtybV1zXV1TJluAk8eTmVicwuOBcMIXjAkR&#10;chbu/jxCLisJOUB/HUcgeHwBJ4YeW7mS4ldAocQJIv9YIS+f8zUhr65WiEiXQ4OTQw/8gQgIRjMg&#10;wLb+eN4fLwRAouBn+OJ5byzniWa8sayg5cm8P5bW29xMyLWyPxRyhyvoD8ZMZifeGdHJtTpqgI0m&#10;O3bk8GeJkP/8a9Uvv1b/OqYGWq5QwnD+VoQctqNQaUJh/4Rxrb1L5wyvXLR+9YKtwwu3DC3cOrxo&#10;2/BC8vA18HMKjG8bXoB/blo5B/tbhxbs29R3dNfQkR2DAE5+bOfw6f3r/1TIzxxcf/bghiM7Vh/a&#10;tnL/1lUHdwzt3rhi4+BCCPmqZTNXL5s1vGLeyKrFa1Yt7ls8a+6McRMndHR3t3R1Nbe11be2NjQ1&#10;1eZyKUrtFo2wGbJRVNEeN8XJyclpPjm03IMaO4Q+cTSQSoRz5OSJhlo2n7wh00aTyXMinW2F7o46&#10;JuRNE7ua4OS07WzgKg4tF20czJ7QPmd8+6xxrTMpTt44rb0eTj6xKT+hPt1ViDelaD55KhRIBPwR&#10;dNldThf6yCbKuWmg0XIlG/9DIdeoVUqFAhW5x26P+r25WKQuGWlJJ9pz6XH1+YkQcqbinPZ8pimd&#10;zEajiWAo4Bwl5Oy3QEIupjxgaGlmRzX9OlRKjU5rMJusTruTnMTvrculNq7p//Dm3vtXd189u/Hm&#10;5S1RyB/cO3fm1I7fTm6/ce3og3tnRgn5hb2nTu04fGTznr3rRCFfsqxn3ryZTS0NJts3CbleZ1Kr&#10;9Ao5mihttUxJKdNRyajRczIZTVBej8cHd4yGY4lIPBlNpNBxIA9PphLoLxCZZDqbymS5qPKSEpSW&#10;4Cr+uZDXSgpsHO7Nt+gw1KHrgT5COhNHPyUUgiN6XG4+WQ3NuN3ugI2jm+N1e4L+QDIeTyUTMGrI&#10;dh3Nv8sX8jlAi42z8fEQcsrLUkIUcu7kHJqXJ3FvUeAJGnDPSJfB3yIWZudCPwZdF0GdwxQJJ/mm&#10;gm4YjdZmHk6RcBScIHR2SoXf69sLk+8vFYl4fxVJwUuEIXvREUD3yGZDL4oNNcQP+cuFWfZ3FOFu&#10;rHxFyMtAyGNBH359MHCu4oKQMxXnSI9H/R5RyCHhIploMBsrEQ2I1CYiIjw2ng0HM6FAOugXSQa8&#10;IkGvJ4BqzeWEgXtRxdHVILsT7xJZuM1sthmMVo3WoFRp0XrWUEoFyqI6tpqS7IxqeeUaviKgRmdR&#10;a80caLnN7Q/F0rF0PpLMWZx+rdFO+aiNJRX/rwo5aiS1seLrQi4dsv5lIWcqLgi5RIdgVjozfMZl&#10;tru/JuRak1Xkswi5AFfxPxJynVlJ45wJHBGFHE0/VJwzWsgpuTq3cfT3RBtnUXF8HIySirMPi8Ih&#10;Wp3JH04fPnZZEM5/YHn5tvj6XfHth+LzV09/v1F8/rdXJqex78zJKU7+huATy/mUcg60XBTy13jG&#10;98Id374svnjy8dkj0vI3rx7evbN2eDAVixhIkQQhl0q4lE88XEQq5FL+20JucTq/iNXlECG/LCEK&#10;OSUOpZW1XbBxWrGsJOQ07JvCx4K7ivO3Pd5y8rZA0IfaHQ1CPBHNZFKwcbSHEG84uSjkBMXSs7l8&#10;BlINM+fw4DlHHOLO+ZqQ46G4kKcpDixAzRwP4+eyGbSsmTQadRg7mTnElGk5r9J5EUZQMWDa3K5R&#10;VzbU186YMa2psT6ZiMFvXXx5Myct7SYi2jgYJeS0wtmnQq430ixduVJVLZPL0OFmKs6m46GjN1rF&#10;Od8p5Gqcp9NYLGZ8SoEAmir0Zv148fk8Ggqf2aAOee29i+duHFm5fePIzCndibDf57K57bTC2bcI&#10;uaDiDK7iXxDyeUsH5y8d6lk+sqh3zeIV64j+dQv71ta1TlGZ/GMV1gqVvZKnNNd7FAaf3pWyheoa&#10;uues3Hhw99GrB07fPn7+wW9Xnl648fL6vbe3H76/9+TN05cvX7199eTpw1u3f7909dylq2dJyM+f&#10;OHH68KHDu7mQb/5ihLyjNVNX3zFh+q4DZ5++Kb5msfEnb2ng+v3nxVtPaAj62Rtvj5x/vPv4rc37&#10;Lw9uPrF41e7pC9d1z+hvm7K8bWrfhDmDs5ZuXjK4Z9Wm4xv3XNh74vbhsw+g66euPDt5+emZa4/P&#10;Xn2wemR7vq7DF5QIOdxYpedh6qoabZXM8EulVqZ1TpnTt+PAuX3Hruw9ennHvtM795/Zvvf05l3H&#10;N+04vG7z3pF12/oGRmbNXdTZNalQaKgt1Kez+WQqG40lQ+GYxxd2+0JOT8DhDnyLkPPZ17BoqCDX&#10;bwAVV2nIyRUqLfal4v1/WsirKGWanFNVrSjDjru9QTfeN1/MGYh7QilvOO2O5tyRnCuSBb5EwRvP&#10;u2k/42MqHkzXhTJ14VQ+mMgZHT70VyRCbpDJdZ8LudMdDFISgbDOYK2WaWi6eLUSv3GF2sDygpqw&#10;z74PpTj5WJk0Qo57/VUh19JMP5lyLPoOWnUiEZo9Y2Lf0rnDK+ZvXL1w4+oFW0YWbx7sgXiDTavm&#10;ru2dvnVw/o6RhdjfMtizc+2S/VsH4NVcyI9sX314++pT+9bByZmWw7q/LORnD23ErYe3rzqyfdWB&#10;basP7Rjau7l/y/CStQPzh3pnDy6bNbRiLgn5ysUrl89dMn/qtGnjJ03smDC+fVxXS3dXW0d7c0ND&#10;IZeFf8S5bGEH/oGWBV15anKcqE2cXo8L9XM07ItHA+kEjV2vg5MXko116ZbGTHtzlpHjdLfXju9s&#10;nDyuZcr4Vth4d2vt+NbC5I562PisiW2zJrTNGt/KmTOhfe6EDjj57O7WWZ3NMzoap7c3TGurn9Kc&#10;g5N35ilOjk52NkJTPeM+j99pd1PcCj0sjV5Lc4z+WMhREatVKrlMplGpXTYbTUONhAqJcGMy2ppN&#10;dpOQC7FxTkch25xNF+KJdDgaQOMLUxSEHF82/Nbo4o7eiJ+5gFpjpvwF1TxrIA0PUWsMFqvDS8Pa&#10;XPl0Yv3wwPtX996+vPPiyfXXz28UPzygIetvbr968fuzxxefPDzPefTgLHfyG9doyPrp0zuPHtu2&#10;d9+G7dtH1q1fCSFfvHT+nDnTG5vr/1TI8d5QcimDWac1qlU6bFE7WWkyeCAQilIumlgiHk/GE6lo&#10;DGrMR2PTxXMKDuMLQFHjDP4PJIQQslDYt0NAKuQ0pzyToaxubHQeVJlsOZejsXS5HE7Ak7G5bpEg&#10;LYrih4ezzC+wcIfVyjo8qBT8gUQ0noonM0m4dFboUeQoHo4dCDlBQ/9y2HItz+cydAJRtnEp1OVg&#10;cXKCBdLRD+FdEb7D9suUzTydIh2n94bgI0cE8DewsSSRSFiYQM50nes3jzlwtf72QhHtUhF8+vPy&#10;iXuXENf4DpSyuKNTRYV6iNRF9NKKth6oOW7B68cr56AEhMztQTg1v++flXIkXeiysfLnQh70xwKC&#10;kOM3WHZveHiJqI8knPBT7JrGqDMhT5eWHwO5WDgXF8jHQjkCB4N1ySgjUpdgNh4JcRsXlkBjRL2u&#10;GCPq4wsJOWgFIhqUSpcs0GdEJ1GHXptGp4TdoY2QoUFRVFQpq9BSyODGaHpokXCx2UULUoEfPl1n&#10;NyrURqWGssYCtc6iMztMdtSYYX8kYXX5dWYnW3jcRiPVmY3//SHrCt3fEnJbIOgMhkUht3ybkLMB&#10;NZ4/EHL8FWUMlj8WctHGPxFyeDjuyJGrDX8s5GiaoeIKtZ5l/IaEm+HhHHi4zmjhSMPjXMiNJltT&#10;24TrN/++5f7XyvPXT2/eLaLPfefB7bPn/vqQ9VGl5OTvGTSx/D2ZOQXMXxOvX1Gc/OljGrL+4imp&#10;O7/Xhzfk5M8fs1XKX354/eL3K5cWz5vj97rRDKEppgkCn6k45xMPF/nfEnK7xy3i9PkIL+HyewV8&#10;XiduEkFnyEOg1iitHM7XMaMYMipaVh+icqRKF9UuqtxysvQSaPfg5GgfYrFIIhlPZ5KZbCqbSzMz&#10;h3sz/YZLUyMHY06zGePYfgo3ecDvgh02GD5X10DD0mDjwgh5tIs5atKEC8yssGvQeNgsu57NFv6i&#10;Ri+NTgHB2rNSeJ/SwktGUAG025TmHa1Nd1fHuHFdENp4PIK23I03yeMSZo//JSHX4TPlydWVlLLW&#10;QB8fHUT/5ocIOR4Vd8Kz+9AGhdFM0Xp2FCePhtwuu0GryCbDg/1LdmwaWTe0orutPhJwexxWp9X0&#10;I4W8Z8nauYuG5y9Zs7h3w9IVm5ev3DYwtHPl8K4ps/pzDVOydZObu+bO7BnpG9qzdc/5gyduXb5L&#10;Q8RRP+EnCGF+w4LYTz7S1O5Hb4tP3lEo+8W7dy9fv3j67NGDx/dv3/v991uXL187d/7S6dNnjx09&#10;fmDP/u3bdm7asGXd8LrV/av7lvcvnbd4/tTZ0yZMndDa3ZFvbGofP33j9mNXbr29fPvdmSvPD52+&#10;s3XfhaFNxxav3D1t4caJc4fHz1o1bubKSXOHFvTvGNp8YvuhqwdP3zt24fHZ66+u3P14/WHxGqVz&#10;ewcu3Hpz7uabMzfe/Pb7q9PXX5y9/uTstYd9qzem8q3eQNzh8htMDlb5oo2EVmkh5JSIS6H/qUql&#10;tXpnLxzYse/krgOnsd29/+SOvce37Dy8ecehDZt2rh5av6x31ew5C9vax+ULjdFoKhiK+wMhr8+P&#10;riO66Pi6lLDYbC6r1Wk222ndE7Y1GCw6tCgqbY1cVVWjgLuywJpKrtDQDGrS8lH6zf8pzd82GlGq&#10;P0EjUnrMUQ+LcyRxvJK6A9LskpbDsUugeyFCpyl0pRFibNUQytDObhXlnPLMCeA1sEcjkx9bUTNm&#10;bLUAdLdEJbovNUqbK2B1+qz+hIgtnCVCGeCMFziueMGXEvCnCqFEbSCWM9h8FTLKQVij1JOTq43o&#10;DNUo8CLRWqvG0iLzShy0OfFriwGL3avQGCm/HaV+ofabUr+ocF+adSauAze2SvFrZQ2tIl6toFxW&#10;aMjRhJusQEnLmWrkbDEV3AudFbwVlXI1609gC3i3iRgLV2dRFAqkVNVAFjPpxMxpE1csnTO0Yt5I&#10;/5xNgz1bhhdtGV68fuX81Uunr+mdsWX1/M2r5m1ePX/H2iX7tvQf2rH6ELx655DI0Z2Dx3YNn9gz&#10;cnLvGjFUDs4c3MjAzoazByn925HtK4/vGsIj7N/af2Dbyj2bejeu7lnbP2ekb9aa/tlDffOHV/Ss&#10;GVg4MrBoSc/seTMmT5/UPW1i98TujnEdrW1N9Y21ebpSSsmxkrkshCWJfj7PJswHL6H1Qe8eLQq6&#10;8ajRICmZNC1RXsin62ozDfXZxoZ8U2Ohpam2vbnA1yqf2NU8dXzr+Pb6tobsuJbamePb5kzqJMa3&#10;zR3Xypk3rnW+SHfL/C6B2W0N05sKk+syEwupzkysNRluiIYK4UAq4I+43T6rxaHXGylIrjVodZT0&#10;Ax5OyV0Ijd6oLqFALa+iELFSrbNZrH63O+b3ZWORhkSkOR3vrM2OayhMbK5n1IHOQrY1k66Nx7Ph&#10;aBgO43LZSf8tPD0vywPkQH+UY7K5lXrLWJn65wrZr/QtwjeQgmkyhR41A5Qzl02vG1n9/vXDD6/v&#10;v395+/3LW29f3/rw/h7AzstnV54/ufTw3hniLnH31snrVw5dOLv7zOldx45uO3Bg0+7d6zduGuxf&#10;tXTxknlz5kxraKy12CxqjRqeDR9nVyAMHCOe0mzG32iH4tJ0A7fPF4CuQb/ZjOkUJ0W5YEpArUuF&#10;WmoRXth+yWrpQjqXdjp5dBFknhW07tjG0K7zDGehoI8tzcoFEd8nFOyiV+Nxe+CReGQ8PiXEybH8&#10;7GWEgAGLGeDWL5KlsDnbCsbORurRkRKinJN7Z9Mi3MbpYIb9k7k99tkVCLxj8Gy8/lCEgY4KDnFE&#10;SwdcyDlCEda4KRdm3KUiuDBDUoRTWREOfX4Onca2o6PoOIgeEhuSzgalu2lwIX6tfr8Hho7+HwjS&#10;WrllxAV0QyGBIE3c97JADnW98HGJWyGfEXa83qDPQ9C6X9jhS4J7Kf0waT0emDKoRyHeDMGuGWzh&#10;bij3J7jifnci4OGkgt500CcQ8meg4mxQei4SzEdCnNpYpDYWLTDqkvHaZCwfj8DSaxPh2ngoHw3k&#10;IrTUWSroT/hpQfKg08kJOZ0+/CIoUzq2bqvNbrHaTOipQ8INUDiabAypq2SNHU9/OBa9hRKVUqjO&#10;FyAfhh8qdDVojDQQDLNSD1u2q012hcGqNNg0ZrvabBNRQcVLSIVcY6I0b3gEdmFX1FTpc+mq0OpB&#10;+CnSblcZbHhG8nbIakng6RoxdBf2q9aPVWqqtQaN1SG1cWB0eyw+nz0QdIUjnkjMW8Jkd8vR2FFq&#10;ND0zYSgxWbEYqQY6s81od5mdHpPDzfS7NFfcZBFRGcwiMq2hRqOvVmkrlZoKvDAl3iiCp2djoq7H&#10;M4JqDiVLh5MbgExtwAvADhpusaUuQc09Gn00/egAqLQm3s3TGSx6o9VgRAfMymBpvUxmjsFIWaM4&#10;OpPFYLI6bN6+3rVvxMXD/1HlHTrfHyg2/uzlrfOXnt64fffCxeI7HP1B5SME+yO5ucAHEm+e8g1+&#10;/gFP/YZlentCI9V5eQ9pf0nLoT17VHz+qPiKtPzGxQszp0xy2W1GujBMed3EFIBSpII9mrKZl/bp&#10;eMnAsWNQ6QEehHbEZh1oDQYCwgYkcq6DyJUwUiK3kpDbrISVtja3i0Djjr4E+jQlxCoSNZp02TMS&#10;7oAftSQg2xavcVIA3OfHYXaJVoSEj53FTsG5BJSVKzod93v8AS8nHAnGaJZYtJRinfZBGPV2KCAB&#10;z0Lg/GgsHI9Hk3Q+nZlMkd7n8jR9nWk8tdgi0mvnbDpWPErLfkaiUO8SQjvHiMSomcFfRNdp/TRj&#10;EU0JEcSr9YTC/qbm+q7udnRFwqju/R6H00bQKmh4Z61lrGaGhbaWMiyjG3orBoPRaLJYDSbBvVVq&#10;TVV1TY0c3wUDBcxZFwdbjQ5buuJDmdXh4SVwvkhZzsm9oeIEO02HIwoFDEWu0WrsDjv+rgS9ATQg&#10;IOBzuxxWi0lv0ivHtzdsXbdq2/rVvQtntdalYrA9t91lNxMOi1vEaZVgK8O+UF8CPTGB/xneeHjd&#10;lmNbd/+268DFwydvnbrw4OL1F9fvvnv4gn7sf1zeM+DkMHM+vBxgB9XXm3evn714/ODxPVHIL1z+&#10;jU0jP7z/0K4du7as37xm9chAb//SpX2Le5b0zJg3c9L0Sa1d7ena+nRdW/eUhbMXrZm9eP28ZRtB&#10;T+/mvpH9G3Zf2Hf64bmbH248Lt5+Sonc+BzyW0+Lvz8sXr1H8fPrD2jn0p3352++Bmd/f3nq6rMT&#10;l58cu/Dw8Ln7R87cOHL6yrL+kVxdqy/4ZSFHwzmmRv0ftHhm57xFAzDwTdsODq3bvnJw4/xF/RMm&#10;z+kcN72hqSOezAeCCac7aLE4zRYnn36Mxht1Ojr/GnxNDJSBABgM5j8Xcvk/Tcg5JOTs7rQeGM2O&#10;K42uB8zGaYE0np4d24pqyIaispqSn3EgOSLweblcq1BSHruKShmcnCMV8l+rVWOqVQ5fxAnCaSJE&#10;2CM5EUesjDuW5Xhi2VCiEIznTY5gtdL4p0IOD3e4gy5v2O4KGK0ueBS0nKWgV/MIAMBfJDbwZSGv&#10;+SYhHytTjakRQFcJ7xUHL6OiRsmpqpFVVVZqVPJsKjZzateSBVNWLZ853Dd7Tf+84b45K5dMX94z&#10;aaR31saV8zcPLtg6vGjHuqV7NvbCpf+mkB/ZOXhg2wAeZO/mvk2DC9YNzF2zYva6gXkbVy/eOLhk&#10;09CSTYNLB/sWLVswc+70CdMndnY117c3FBpzqXwqRisS+SkBcjQE38Ym4COTYstmMCHno324kEej&#10;oUQ8TCTCabakeSGfrC2kWhrzna317U2FloZcW2MOKt5USGI7sb1hxrjW2RM72Bj1bxDy9oaZLbVw&#10;8qkNuYm16a5cojUVb0xEc+FwAi0jdM5ssqBCRz+gJORC24xmm4bPCSjYCJRq+bcKeZdEyCM+L853&#10;WO1mWpvQpjPZDRYnvlEGi4MDOf+ikFfLtUo1+gbGRCw6Mjjw9tWDD68ffHx19+3zG69f3nj39s77&#10;t3fevr756vnVF08uPX14/tH9s7Dxe7dOXb986NK5vVIh37Vz7YaNqwZWLV2wcPa8udObWxpsDhvN&#10;rqIV3fQmo9FsMtttTL+9vgj0OxJFm07pV6l5R/ObgiOLNv4XhByk2XossFGu3Cg4H2IqFugiC7fy&#10;gdw07A3W7XQ6SRFZzMBNQQMKruIUOCQek1+fp9XS0Ivg/AUhZ4PYv1HIKYqezxL0xJBzggs5LJze&#10;F4qIw6Up5IweFTon0WiYGzZu+N8Rcop/C+DtFQu5cmksId5qmuVHgRrqJfqhx8EAPUoogDvBuql7&#10;We5qSmx8lJDjY+MjK6HlQkTk24VciIr7/ZGSjX8i5LGAp4y/TDLghYcnGemQLxP2Z6DiIX8uGmLZ&#10;12hOeCEaFoGNi0LOVTwTCcLe4e2pkA9WD8OP+/0xny/i8YRd7oCzDDqNLrsLWzutDU6Lm2jQ3dei&#10;YmctApo5MXgrI/6ykKtoaLodW77zf07I2RRuqvG0JrvOXAY2rjXbgJmE3PF9Qs74NiE3gq8LOdr6&#10;PxRyk81oLGGymcxW9NyA2WI1W2wck5Wy6gYDsd27jgv93X9gQRf9Jaz49fPb9y4ePf7wxhV26Ic6&#10;+Sgh5zbOI+fvmbFDy1/TbHM64wMJ+dtXNIf8+ZPiiyc8Tv7x5YujB/a3NDaY0DemzHmjPFxEYuCf&#10;IAi5BDo+Wsj5g/w4IYcqOp0isGSRkmwTbEwRDStioPoThBxtGMMfYOlCUN2jGYiXWgehjWDDptiV&#10;UrR4wughVsNC4IWH5HLOcbtpzkxpHXQHx+1xMtg65G4HbuLQ4HDhVnrVEEd6QD+NfqLrApDraBiG&#10;LywFMhoW+mbXdCHdUP4SUiHHTaEwbBx/IVpsPLiA1+cKoppNxydMGtfW1pwvZIJoBjzObxByy1eE&#10;3IDPhdm4Qa3VKZSqyqpqmVyBX+sPEXLhVnZEBpVSq/A68BahWQ8FfRDySDjgcTtsFoPFoJ4yvn3n&#10;5pEta1cumjOlMReLBj2ikJdt/G8K+dO3pND4EeP39L0Fd8FPH/oNRBsHpOhvX5WE/Loo5GfOnzh+&#10;8tC+gzt37tm6cev6VcP9y1csWbx84dyFc6fPmT5+6oSm9pZErlBo6lq+cvOpC49uPyk+eFl8/LqI&#10;F/nkXfHJ++Kj98WHLBT/8A2p+M0npOLXHpCHX2M2TguesfA4VBz8du356atPTl56ePTcnYOnbhw4&#10;fnH/4d+W9Q7WNbQFQokvCnk1bKpa+UuFTKk1xVO1Dc1dmXxTMJJxukMWq0dvdJitHqPJqdGatTqL&#10;WmPW6yHhNj0aJ50ZHg7UGvpOMAUgdHrj9wt52ZmlIj1awqVw/f6cvyzkLDbOqK5RVUOtGXz8Ngdt&#10;HgwcW/itWseW9JSpf4VpV9K4bk5ltVykqloJG9dqTUqVvqq6PGRdKuT/qVT9Uq1xBpPeSMYTzYk4&#10;o3kRWyQr4ginRHyRDDDY/FVKIw0apATRfyTkNqcfTu70hLCjN9tVOhNbkpSiHwLsLpzvFXLqVZT6&#10;TPineFWCpiGUUcpkMoWsymbW5bPRSeOb583s7l88bWDprKXzpyyaMwHbwWWzhnvnrF+1YNPwEgj5&#10;zvXL9mzqO7Bt5WdCPvQlIS8DIf+tJORHdw9TWridg3D7HeuWbRleCC0n4V+zbPuaZdtGlmwZWjyy&#10;YmHfghmzJrWPaym01qYb4dKJUDqCzrQ3hJrXaXdazQa9VqtVoz71+9AakI0D6XzyYNAXjQRAPBZK&#10;JSOw8bpCur6Osq9DxVtBY76lLtOYT7TUpbtaChDyaV3NM8e3gdklG/8DIZ/T3ji7rR7Maq2f0pAb&#10;X5vuyKZa0olCNJIM+MOQPQtdJ7MYTXByvFiqrEsoNToKjHPUlDHxz4ScVPxzIY+hhUOLZ3dazHZa&#10;r4GFx+HkOhPkXECpM4+tUXEhH1MSchpXgp+9Sh0JBdcMrXz/5uHbl3c/vr779sXNt29uf/xwH7x/&#10;d+fNy+svn15+/vji4wfnHtz97c6NE9cuHbx4drco5Pv3b9xBQ9YH+voXQ8jnz5vR3FzvQBNit8F3&#10;0UmAOUL/0AeAMMOuabg15BldAt5DSEDMBb5PyCXgHHJ7NOawTlZYXyMC8UZzzQtFZVkRh/Bx/UZB&#10;lwTn49XAeuH45MA0oD1P67LmC9BhNkaP5s3BlL9byEXx/rYIeSaT4qTZ1DkO9Z4iYTbqnA0mZH8q&#10;/omj2OHgYLmz9QdCzmz87wr5V86hixulgvdZLLyviPcZdxCejEajh6J0ZQHdKuoIfoOQCyrObRwq&#10;zvF5BBUXhJyr+GghD/m8Eb+AaOOfCHlckphNSoq5NCcbCeQiQU4+Hi4kIpy6eFSEqzgnGwlBxWmh&#10;Mhrf7ovhBXjdYY8Lv9mAy+NzurzovlrLmIzoJNJWI63M2dVVtpglnFY3Rlbm+4XcJAi5QVBxFVG2&#10;8W8R8ir451eEvFoJWf0GIcff9QdC7vJYvH8i5EqdCUJOdZ3VZbSVMTs9aF1h2tzDRb4m5HKJkHMV&#10;Lwm5Cn8dF3JBxb8g5BSo/0qEnPiakEPC0Q0TsNA4CI6VkgM4OGZaztKZSdedPnVd6O/+U8v7x8+e&#10;3bq7e8OmVw/ulkaP/7gi2DiQCPk7aAPE+yWFymlAO54UDsF2KEj+glQcQv76Kbn6h/fPHtxfOzyE&#10;ehFCTgntJR4uIjHwT/hUxTmCigtCXmaUkEsuwX9VyEvj1UnImYpzzHa7iMVWxuoQsDlpmZky6P94&#10;3Dwq7vX7OEJsPBhEPYsqX9ouEKwRYZdEBVD3Ci4Pgj4x4o199Kng1dyuRYTVxRklOSe85PCwdOG4&#10;4OpOLuo4QldmUZvzRcuBcHmVIcbz0V7AusuUbByw2DjuyUfgO0Vcbns8EWlpberobK2vL2Df53c7&#10;Syr+JSFnKv51IaeBfUb8eA3wbaVaTUGsmhrs4NcqFXKamPiXhBx9PvyTbqWT0THU4lXRNYtQwOtx&#10;wsmTiSgaQbsVVYZu+qSubRsGNwz19cycWJcORwLuHy/kwq/uLxXu4c+LxWfF4qN3tCr4nafFW4/f&#10;PXrx8vmrZ6Uh64KQfzJkfWT90PL+pQuX9sxbNHf63BlTZk3tmtRd29wQzxWaOyev33rk93sfYeMP&#10;XxUfviw+eEFmfvc5BcNvPCbrpnHpDyij26XbHy7d+XD1niDkOHjpzvuLt96cuwEhf/Hb1WenLz88&#10;ef7O4dO/7zt6ecfeExs2754zb3E2W+8LRL8cIa+BZBI1lMbPrDfYNDoL128dKbcJwL0pAZjeqlQZ&#10;1Gp09U0ajVGpoIkKgH0VdFzOAZzcanP+oZCTin9dyIEg0p95uIho4J8gRLbJyXF3YW65MEEdwMNp&#10;kDmHUkOXKIXBwdhKxZgKuUBlmV8r5L+MldXItXqjw2R16Yw2mVL7a6V8bEWZiiqZSGWVQq02GAxW&#10;Wm+sRsknjeOgVMj/XaEcIzd4o9lAotYXL4i44rUi9kjGBsIgbQsmRJz+ONBZ2NIAJSGXf0XIzTaP&#10;3RUAcHKHO2BxeLiToxPGe2AAcl5RhW8CNe1fH7JuUWr0MqWGoqysD4c3AW9mlVxY0hngPVeqtBxa&#10;p6FUd9BoHLMRYms16VwOYyToaKxLTJ/YOntq5/yZ4xfPm7J0/rT+RTNXLJo+vGL+htWLt61Zun3t&#10;0l3rlx/YuvLwjsHDO7iQDx/bOfSVCPkoIT+9b+3RHauO7x46tmfkyM7BozR2fdW+zQO7NvTuXLds&#10;94a+XeuW74CNr16wYWD+6iVz5k/tnNCSG9eYGdeY66xLN2dj9clwOhJIhH0hj8Ntw2vX67RqmK7N&#10;anGwvJoOB8vY4bA52ZQhWFg45I9FQ6jUMulYLpss5FO1hUxDbbapLttcTzTA0jOxpkKyozE3obV2&#10;amfT9O6WGd0ts7pb53S3zgVfF/K5nU1zOxrndoKmmW0NU5tqJ9TnOwvZhlQqh8YPpud0uK1oUS1m&#10;VO00uYhUXKWBjWvx45apNXJhy4ScMu3prGYrmjkIeSYark9EmpiQj2+slQq5ZMh6JI52FH+nw4X3&#10;QKW38CHr0mVysY8uOAk5fjL4FtE3EN8oDcVwquUKhTISCg0PDjx5+Puj+1fev7pTfHuv+OF+sfiY&#10;+HDv7cvf2aj1y08enOMR8t+vHL58niLkv53edfTI1r1712/bOrx27cDyvoWLFs+bP29mW3tzLBGD&#10;TQpzv2DSbEY3SjrF5j8z2YRsk2wmcTuOZVOjguSUreyPhZzyv+Ch2D4kFL0LkswwTW8OoDfBRkfz&#10;LwSltWGFxWkpDI6Cc6CqyWSSwuCl0sCSr9fCwwuF+jpKJQshL+TzNG+O7eezNDn8Lwk5xclHC7l4&#10;Ewk5DU3H20Bp2oQ1z7h1c0in4dtxWlAWb5wQKpcY+CdIe13Mw0sW/s1CTrpMk7/LRbiVFd5Z4vD3&#10;kxcaaVAqwsxvBu6CJ6HIB11UEB4Qd/6mCDn4kpBT/1AUcg9fJxw27g15PWV8AmGfEO6OUwAc+g0V&#10;J9gkcIFk2JeK+FPhT6Gc5xGBXDSYj4YEWGw8FwXB2njZyQvRSD4aQQ0AIPMJvzfmc0dpqXCX3+X0&#10;Oe1eh92LzjN6pzaH02JHBWw2WEx6Ag29wWjHtoYHwGvUv1Yr8bP9pUYzpkZTodBXKA2/yvQi3yXk&#10;1SoDDFnOhFxpsCmh/WYHnBw7P1zI1X9VyPVOipBbfT5HEEIe9kSigpCHo/BtLuQAO3ByDeo61HKW&#10;Mkabkwu51mTTW+wi3y3kaEAVGhyvUeur1boyaGE1pSHrGr1CR8uew9J5M/0Jo4Sc5ofTdHEIucls&#10;t1gcFouTsEK/4eGExYrjAgbK+ONsbxt//fo/ecUzVt5+uP7buTXLel/fvisc+eFFEHI2mZzmk7+l&#10;aeQAO/Dzj2yeOc8DB3iQHE7++hkLnpPJXz5/btqUqXa7U03+/KmNA6lsSxFHqrOdMv8dIRed3GKy&#10;2cpYrCJMGXlg12Kx2SRYBUtnZs5h6utBY8jyeqJqpdSeImxIE26kEzh+lteNQyPPw0FOKByIRFlY&#10;m0aPU7yajczCDZTZg1EKrbOB7jgfCo2anK60MqXHQQg8s3rU2Ww8GjXRpTFUElidDldnr1YyHl4Y&#10;hcWggW5c4yl0j84eGnc7tqGwv6GxtqOzraW1MZtLhWlZMCel2PmqkJfC4/x9/VTICYg3Pj61VitT&#10;KCoqq7ClvjMNX4KllyPkf1HIVWqFUoVbcUejyYSXhK4s/kA0di6nLRjwZjPoRyW9HoffY5s/a9LG&#10;kf6RlUvnzRhfSAXDftf/jpDzoevYvinS7HEY+MO3xQdvKM/5Fcqy9u7klRcHfru398SNHQcv7jx0&#10;7tzvNx+/ePL46YMHj+7cunvt+s1LJOQXSciPHCch37B5zaJlC2bNmz63Z9a02VMnTZ80acbk7knd&#10;TR1t2Ybmxs4pgxsOXLr55gas+17x8u33V+58hITffFy88Yh5OLhfvIyb7n68fPd9iXcXb7+5eOv1&#10;6atPj529c/jU9T2HL2zbd3rtpr0rh7Ys6RuZt3hg2syezu7JmXyDPxh3eQI2h5dSaqMPbaDUXDwL&#10;WllQ5WrItkZj4NCC2CW0EtSwrBJcyEsIS5SpNXozWv0yDhJyoxVCTvImU8GK8dSVEFQ4OdsvGfin&#10;Ei4vgf0aGQReKeNbyTllG6emCK5IcCPliKIIKiSMqVb+UiXn/FQh+8/Y0YwhfhpbU2ZMzS9o3vU2&#10;i91ncwdMNne1Qvvz2BqKkFeJgXTsC9TIYENmExRFb8GfiT8WB8dWyH6pVAhUKH6qUmvM7nC6PpSq&#10;8yZqRdzxMp54wR3LO1l43BaIATvHG7W4QhqTS6Y21SgNJfRsZjuBv50LuVxlMJidNqdfwOW3uf0W&#10;p9ds98CmKDebAp0Y1RjoE12DUFQIQwNkVTWKapkS8qbRGXUGsx5ObjCR4OF3TiMj9KJ4s+sy+OgJ&#10;vd5sNFpLWLA1MWwWs8MqYrCZdV6XNRUPFVLRzqba2VPG98yaumTOtMWzJ69cMndN/+K1A4s3Dy3b&#10;PrJs34a+vZsGDmxdfWTH8LFda07sLnNq33qR0yzTG+fMwfUn947AxrE9tntY5PC21Qc2DxzcMnB4&#10;2+D+TQNbVy8aWjx9xdwJCyd3LJjYNn98y5zupqkttZMac+Pr0p35RGMynI8FkgFv2OP0Osw2k16v&#10;0+A/PtDPYDLojTr0auxOu9vr8glznyJ8GY9UKp5B7ZZN1eYzDdDyQqY2m8zEI7lkpCmfbKtLjWvK&#10;T2lrnNrRNJ0ytzXP6mie09kyt7ttXlerCAn5OAZ2uptFZuNeLY1TYM51+bZstiGezAZDCTQ6dqcT&#10;raXRjPrbaKD51DQRVGNQaNGr02FbrVTXKDUypaYGP3+Fxmw0e5yuWIDSNdfFww3JaEchM7G5YXJr&#10;mbZCrjkLIY/mwqEYBMbndTlc6OGheyrC8zNhqzJQH7pCrkHPXoizlajAL1epgiqNjKx+9PDm08c3&#10;P757VPyA/t8TdpHzefHDgzcvf3/x9MrTRxefPLxAEfKbJ25cPXLlwv5zv+06dXLHgYObdmwf3rR+&#10;5chwX9+KRUuWLpg/f3ZnZ2suRxOeabQ3m/GMAvWFRFJAPJlks8aYlrNJYyy1Kk/MJsBFMhlPwNtJ&#10;6dlDiDPAeYF0ojB1T8L3qPEnX6PArODfrEDC0SPBcXQ9oIA4E07KMrjmeLp1bMVSV8vMG9vRjBJv&#10;PgRdgOWm4Qj6TfBlzwj8E95OEk4PTk9WOp/le+MRcT51Dn85G3NPmg33FmbVM2h0gfjH80Mc/oaV&#10;LnjQjbjXaAPnus1j2Vyq8e/RBs7ePbGIR/COBUpJ4jg04gBv5ejCen0CdJdS4arPC39MXoRDVMKR&#10;EK06RguP8bXHSiuQfSLk/AiLiJSnTDID9/iBxw3RDXpcIZ4I3ePiUII0n0CUbWkSeKi0NniQEIag&#10;M7LRQC4G5f4M5uFCVDwaKsTCnHwsDBunaeQ0mTwokgqHkqFgPOCP+X20XJmXlivzu+wepwPwPDro&#10;AZpMFoMB9ZdRqdYroHkKdY1MNZZGfRvH1GgrFQbsi4yR8Kvsy4wlPxfBP0UEY4cPV6Et1hgpQk7D&#10;1B2EiUHTyEVKcm6iBG8isHGVwSLTGPiQdc4nQl6l0KP5U+qsSj1ldIOQVyrKGeBIyBWaMXI1LXhW&#10;EnK11aGDkNudOofT4HLDxs1erz0QgI2Tk4dC3kjEF4m6gyF4tUwNG9dWKdRo+KkWZfDZ4yoGLUKm&#10;N+F1Qs4pZ1sJ8U8ASoNZRKY11mgMVSpdpVLLh6wTdMlAU6nWVmv0NTB2CTKdkVOjMwC5wSTTG6vU&#10;2rFUtQpUyFC1ElVyTY1SK1Pp8MJ0Jiscm2My25iQMyDkbCFFWkuRMugLmEx2i8kxfeqc+w9fsf7v&#10;P7oc2bZj8bTpd367KPz7v1RoBDvjwwcatf72DSV4e/uacrBzyMzf0TTyF09pDjmE/MNbsvmPH57c&#10;v9ff2wcJRZep7MzYLyGVc36r9MjnlB9kNEK6Ph2hJScXwT8FpEnd9CYLOui0RYVgMYsYmZxjCyDb&#10;f44dPWGCFkOEmTPsTocwdJBdjRYtnSda5zjZ8t0ct9spRr+h1qKco0HgQo4thDwai8DMAWpwMYJN&#10;F8OZOeNWvnYaW2k8EqOh6VGm8ZRkVKj7qaA1YDOvyK4J3sxICp5acllXAoX//cI4AD4+wGG3etzO&#10;eCLS2dXW3t6SL2Si0ZA/4OVD6EcnbyN4saCwDYoZhW1QxKRuLK8bDVlXqjXVNTWVVVVKtRo2DiVn&#10;Hs7Xt6dYiwjUHfC8bnByvv0DuK5D5vEB4E3weD14T3w+Dz5M/F3pVCKTintc1njIu2zhrHWDvQPL&#10;5k/oaMjEfEEvGhSr02YaZeMOi8dpK4N250tIJZy/gRwScj7yHLKNLed9Kfr9BOL9ktKbX39QvHDj&#10;3YmLzw6fe3Do7L09J27sOXFz19FbO47c2Hrw+pYDVzftv7Tt4OW9x64dP3/7xsPHj188ffTk7r2H&#10;t+7cpznkl66ePXP+5PFThw8e2bNj95Y16wcXLevpWTxv4ZL5s+bPnDZ72pSZU8dNHtfc0Zquq69v&#10;G79yZOfZK08u33p78car89deXL715uaD4m04ORT99lv889LN1+ymJ6cv3jv2282DJ67uOnh24/Yj&#10;g+v2LBvYOHfhyqmzFneOn9XQOimRaQxGsi5f3OYKmawek8VlsXmg4k63/7uEXMqPEnIek/+bQk5I&#10;zikLOVojPnWZ5n5rxMvGwhxmGCYMgUJ2cs7PlTKigvjpExsHnwn5f8bUjKlU4i21u4IOTxA2C5X9&#10;pUI2Fgb77UJeKRHySsV/KlQ6q5fWNovnXdGciFTInZGMg2LjSWsgbvaGgYVhdYctzqDW7JZrLN8g&#10;5A6rwyfgJPD6TTa3Hj0kvUWuNlTK1FDxX8bKALQcf4sw4JzlvZcIuRkqDifX6AxoaUQoe6fJwjGz&#10;664lLIBfa3XarGICRvyw8Ut22U3AbTPGg572xvz0iZ1zpnRPH986e3Ln0rnTBpbMGV7Rs66/Z8vq&#10;RbvW9cLJD20f+kTIT+5dJ/I1IT++p8yJ3SPHdgwd3rbq8NZV+zcOrO+b2zt73LIZXUundy+e0gkn&#10;nzeuZUZHw9TW2klNuXH16RYWJ89EAnG0Fh6b12WzWUwGmpZB2RKwNZoNdqfN6XZ40WsP+kJhNA/h&#10;RJJW1+RCnsumCrlUXS7FljYPxMP+QjrWUptGFdfdmJvYXDeptX5KW8O0tsaZ7U3k5F2tc78o5OTk&#10;fy7kfiih1W7H2643GvRsGjnllUF/0WZ2uEx2J7S8WlH+yX+LkLfX5ltymbpELB8Nx4JoLr8k5Jw/&#10;EnL8EhVypRryu2H92ndvn7599bD47snXhBw8vHcGQn79yuHLEPIzu06e2H7gwKbt24bWrekbHFze&#10;t2LxsuUL582f3QEhz6dh4qVYNhdqFh+nmLZg438g5Mw7Sd0JVnCAwr7lwdcx2CWsDxLOr5PTVXcU&#10;ssJywQmQcLT8MFQ8CBuOTiuffVXIYeM/QsgLOcogS0Pcaeh7FkJeX1fbUF8H8Hw5JurYgY0n6I+K&#10;wKDh0bBxNjaAwuAluHf/N4ScEq2Lhas4L7gzCt0nFGKdIhr3zwc/4m3Gu+p0Orl+81K6laDZAqXC&#10;ulxCYc8rFOEQlbKQC07+JSEXj/yBkAfczMb5amReNyfmc7PZ2mVoEnhp8DlfGzwT4aPQuXV/Rchh&#10;4xIhF4GNZ9nk8BQleIOWCySYike8nrDHHWSvjRYPR3/XRkl9rWYLen06HfpzRo2WWnOhiUQbIdNw&#10;Ff+1Gq5btvEfJeSA4uRqA1SZxqv/44XcGQy6vybkaspbzpFJUOrNlOYN2oM/5C8LOUMQcoj3XxXy&#10;SlTp6NQptUqtUWeUCjmPkP+RkJvNTrvFtWD+0h+wjth/v5zauXXB+I6bJ48J//4vlS8KOeCro5GQ&#10;szj5u9e0FtqLJ8U3z4ofhSH0N65cnjNzJnwUblz253+CkMP3viTkPFT+d4Xc4RBW5WYI2k0HhTy4&#10;BF3BFm6hUeWl+eEMtoAay0/OJrATPAZeQhhzDlgkPAAtR+NMjRcliUHLxTLAxQmSc2q8hUINwJeE&#10;nF3OLZXPVJxDNl4Scig5yzHviEZCdfX5ru725uaGeDxCHSMv/jwbjfT/mpDjvRWFnAXGPxFylmWd&#10;gikKlZrSuclkMHCWcZ3C41zIycm/IuSilv8BUiEPhUNo5OhPcjvRWbfbzGxomNduMeRTkVW9CzeO&#10;9K9YMndcW10+SRFy9Nt/sJDT4t5sqPmNR8XLtz9cuPH2zNWXpy49O3bu0cFTd3cfvbH94LWt+6/s&#10;PHQdbD1wZduhy7uP39h78ubRC4/O3nh/9UHx7svikw8UNudzyJ9/KD59//Hlu1fPXjx6+PjevQc3&#10;f7915cLlM2fOnzh15uiRY/t379u2bcfGdZvWDK2lLOuLli2c3TNn2uzpE6ZOaOtqy6Hn1NI1MLj1&#10;zMUHl2+8uPT7c3Dx2tPzlx+ev/Tg9Lnbh49e3L335KYtB4bX7Ohdsaanp2/ajJ5x46c3NnWl0/Xh&#10;cNrjiVjtPoi3wejQ6WxqrUWjs2oNNh3+abDpjTaj2WmBBDl9opDr/q8JOTm5aONfEXKSXhmbqsps&#10;fGyVgjOGpm0LwJ9/GlvN+c8oaj5R8c+F/F8/V1XLdbBxty/q8oXhtPBYGD6eomTj4PuE/F9jFHq7&#10;3wcJD6XsobSIyZcwM9hO3OSNGdwRvStsdAVEzM6g2RHQWTwKne1PhVxvcphtHgE7YbS5DBYnH2Os&#10;1JpkKj2cHCdzLR9TKedT/eHkSlqoWRBytoId+nZk4wbSb2sJwcaB1WylZp/Gw2ErdgTwu7X73E6O&#10;n4bE4J/4XlrsRq3DpA17HYVUpL0+01JINOdi3U25udPGLZ0/bcXCGUPL524dXrp7fd/BbYPHdq+V&#10;CvlxCV8T8pP71oqc2rv2xK6Rg5sHdq9dtrF//tDi6QPzJ62cP7l/zuTlM8YvmtzRM6Ft3vi22V3N&#10;M9obprTUdtVlWvLJumQsEwvFw75wwON1o8a1wsP1Rmi5DjtQXZvDhrrK46OM6zxIjoYhXRbydCGT&#10;zCQikYAnGvRmE+HGXKK1NtlRlx7XkBvfWJjYXDulpX56a8PMtkY4+dzOlr8s5AGn21MKkptojgB+&#10;gi6by+v0BdyBkMPrV+oMVTKVOFHlUyFPfEHIO+tr2/K5hlSigOYNooJm54sRcsYfC7lCrYHRbdmy&#10;ka6IfoCBw8OfflHInz26+Pj+ubs3T167fPDS+b0Q8uPHth44sHHXzjWbNqwcGurtH1i6vG+xECHP&#10;Q8VTObZyCWSVrW7Cg8Gk4FIhF5EKOd3KLV6aC53HbEsFrRbXb5fLBVGkeWdoqUsBXl7IWEseLto4&#10;xPuPIuRf4ruEvJYteCaCJ4CQ83NYSBx/VzKdTGbTdM0CL4uuXLDFV3Nsn25lsDH9UjMXimjjdEhi&#10;498r5NL3k0S8VOjObF007FPXoDRVm13wYCMK2XADseA8Edzxi4U9r1CEQ1RGC3nJvbl+f84nQk4q&#10;zoCWw8b55HAahe73chIBIRObCE0CjwZh4CI0BJ2NPGeDzyHeUg8vUZo0DrLhgAiPjScD3gQlfvOJ&#10;RH1MxV3OAMXDaQaly+5w2uwUV0FdTSuW0WpklCpFQQtqjKnWjK3RsHHmul+q1FDonytVMPP/gpBr&#10;aOy6UkczyfVWQcX/kULuEIU8GPKGvyDksNwvItfS1G5sNfSCy0LOVfz/YyEnJ2cp8eXoyBks3yXk&#10;VqvbafcOrBj88JEb5T+24PW9fHn90LrFnc9/38+64e+EW354+aKQv35Fy6FByGHjxdIC5m8h6i+K&#10;7yEEtET5u+dPt2/amM9k0EtAZ6nsz18R8m+h/CCj4Sr+HULOVPxzIecq/jeFnJAu84WbSthJ1wVE&#10;ISd4/rNPcJT3+XxAiagLWd+8LDE7elzCtKMwJdZFFQ/QnkSjYQqtSwoaABqbzYS8pOIEu0QslE88&#10;XISrOCfgJ4FF61DIZ9vam5ua6rO5lD+AepcuLuCHZbGapEIuLYKLsyK4OCtlIWernWl0eplCWVlN&#10;eX5whA7SKnqCjX8i5N+u4hxRyJ0uZyQawV+HHZsNr8dgtZp8XpcXf4XF0FSXHlyxaNPIwMCy+ePb&#10;6jNRX9Dr/PFCvu/47T3Hbu48fH3HwWsbd53fsPPc+p1nN+46hyM4vv/k3cNnHhy/8PTCzfcw9jvP&#10;BfcGL1ifEWCH8+xD8dl7EnLaefPi6fNHj5/ev/fwFoT84uUzZ8+fPH3m2JHj+/fs375zz5YtOzaO&#10;rB9aOdS/bMWSeYvmzZg7Y+K0ie3jOmob6hpb2pf1De89eGbvwbM795zasuPoyLpd5N4L+6dOW9DV&#10;OaW1uauQb0rEskF/xOP0OaxO/GjMRotBa9SpdUCr0eu0RoPOZNCbdVqTVovPzwwHho0bjDQ1yGr3&#10;OFwSIWerSX9FyEX+W0LOnFwQctZRoOB2iVFCTkJY2qlhC30DdvcSTO858M+KahUHYvlrpZwDCRf5&#10;aUzNv8dUCfxaLfKfMX8u5P/+pVqth9pEPP642x+1ufzw2LGSrG+fCHl1jQrvM958fAR4q0nIacI5&#10;XkZJyCsU/79fZQZHwB1KO/wJiwSDJypidEcM7rDOGdQ6AnqHT8Tk8EPI9RaPWm//mpCz0D0Xclij&#10;22x1AROwuYwWh8Fs15vsOqNNa7DgQ6NsbQp8QDT5HF8GNgNcr6akALBxE1suhTCgTicbp6E1PFkr&#10;z9cqpoqxW60uBiUSsOLLZ3ExfOgyet0g6AOugMfhpd+wxeewOE06h1HrsZmiPnvC7wy7rTGvPZcI&#10;tTdkp41rWTxr4pq++XDyfZtXH96x5jgFyaHlayHhx3YNH9s1cnTn8NGdQ6f2rSOYkP92YB2LjQ9j&#10;e2r/utMH1hPY2bP2+I6hPeuWb1nZs3bZzLXLZq1ZOmN48YzV86f2z564dGrnokltCydBy1vndjfP&#10;7GiY0JjrrE03ZxP1qWguEUmEUf9DEtwOp9VsEbJiGox6mhtvszpcFCcP4FcaFVbgSKYS6TRcCJ4X&#10;DqIJcTlCPk8y4i8kww2ZSEsu3l5IddZmuxtyExoLU5vrprXUz2hrmt3RMleMk3e3MGDpzfM6m0Rm&#10;tTdOa2n4XMhDLrfP4XKjt8WmJuH/oeKeYNQXjrmDYZvHp9Qa4OEV1QoOPkW3wxX1+6VCPqGpXirk&#10;XQ117bX5xnSyNhH7diEfU6McK2P9Rd5rhP/LFKiuMrnMtu2b2RCll8WPvHKFk5OQfywJ+bPHl8CT&#10;h+ch5NcvH7p8fh+E/MjhTXv3rd+zZ/32LUNrRvpXrlreu2KJdMg6BLSurrapsbG1rbWtva2xsTGX&#10;p4nSn9g4nJnUm0WBBWjgNiUTD6NJ9lNglsmgB35IAVt2MZ0MnK23jYKmPRaNCSPYJYUC8mztcRSp&#10;kOOffAeuLS2jPVyIl1PIHCeWKc0DL2k2U264Os0qZ0JO0W8OHqceD8Ci4nDxfI7Sp+dpn3ag9HQv&#10;ehw+uj9Db44kqdu3CHkZOvIdQ9ZLPk59IOxLoBsoLO7zMQNneYLYAjp459FJiobDLNAhwB+O88nz&#10;lpGeI6wgy2b8f5OQ+/gWXa4Afs4iTMVB0EuBcVLxoD8RhCELYswC16OAgTP3DhbioUKMEQ/VxsMc&#10;HBclPE9zxVlgnAl5NsxUPBTIhPzpIPClSs/Cpoh7Yj5saSeK1+N2+51Or93uoXh4eWi6RmdUadCx&#10;o6ZnTJVqbDVsTVOl0P1cpfq1WjNGBnHVYx8q/lMljqh/uJCPoYnoeFhNtcog15opuTolWqftP0rI&#10;LaKQh0KukpC7AkGd2UZCrsSbRpFnEWmEXEYTwmmatzhLvIRFRGEwi4wScjZSnfiGIesyHfYNCoNJ&#10;DiFXfU3IhfGANUqtSmci6ZIIOXpi4DMhd3HsNnSP/WtHNnEV/UcW6O6DYvFasXihWDz26GJ/8R2E&#10;/GqxeLtYvM+65JBzNmL8B5ZRQg7rflV89YLi4e/xRHBvPBcLkuPWD3zQ7Yfi21enDh8c39lhs1jV&#10;SjVN7hP9+StCzm+VHvmc8oOM5kcJuXRc46fuXQLuLfJlIbfbRRPFvkS7cRO6hszMcWLp8KgIuYti&#10;6gI8d3rpJsm+kNENwNVxhKLoHhekHeCgGFFHRw2KXr52G6JR7tiie4ZqnQ/E4rBx78I5aONFcKaI&#10;9MoshDwQ8MZjkcaGura2pnQ6EQ4H0Cey2cwOB/46i8VsFG0cSIvg4qwILs6KVMi1er1Ko62Ry6uq&#10;a9QajdmCLjc+TZ7Ljdn43xJy2LgaW53e4HS70Cjir3Y4HVBxs0mPFx/EW+dzue3mjubalcsXrFlJ&#10;wjoOQh7zBX3/BSHfdfjmvuN3j559cvLii2Pnn564+Pzs9beXblPc+/5rSmz+9GPx8fsyj95J4GuP&#10;vyce459vik/fFJ+/w/7HR69ePXz6gCLkD2/dvHP18lVhDvnREwf2H9xFQfJdm9dsGF49MrC8f+n8&#10;xfNnzZ81cRote1ZobMjUFpo72jvHTWhu7W5obM/XNSfQuw7S0sJ05ZImq5qsDDtlUTbbjUarQY9W&#10;l2NG88sWlDTRDuxAWIMX6GkReXzEFju+5C6P3eE2mqw6PeVpU6kNctgXrZJdRgmvpisoBMnYl1Cp&#10;pGhVKh3b4i56Bgk5nhCQilvsRrPdgCeF8umM8D0eu8aWjyFnwMzLOdW4sXNwmkA1thBFogJtPKwb&#10;+6SO9E8ODo4p8UuV8qcKOec/hIJt5f+WMpYjY9T8e2w129b8a0w1+LcABF7GqZDpIMCeQMLpjTp9&#10;EasrINeY8FxsxrWA1MkrqxR0KcTmBizRunLMWFr2TAyPg/+H/o7NZ/fHbd6YyR0WgYSLGJwhEaMj&#10;wDE4/Cabx+LwGa1urcEmU+pK4JcsXKHAG1hVraiuUeJzwefucKDKcFgt+BLZ2HonAqJUG1FZ6416&#10;HWGEcNPgc8JihmwK1Qu0W4Tq5xJUG4t5LOxWh83CsVvY1DSr2WW3et0On9eJX3soQEmPQh5XwO3w&#10;u+x+u81jNbstJp/N6keN4LRh67EY3WZ9yGVLR/wNmcSUrubeBbM2DPbt2DB0ePua43s2HN+9HnLO&#10;bfzw9sGDW1cdhZzvHjmxd+3JfetO7FsjcnrfunOHNp0/tPnMgQ3n9q4/sql/x6qerf1zd61euHPl&#10;gi29s9ctmrZ+wfSRuZNXTu9eMaWjd3LH8kntSye0Luxunt5cmNKQnVib6solGjOJ2mQsEQqEPO6A&#10;x+FGa4Q6DBUlajedzoCfHn5p+MVCiWEZ0JFoFNtILBZPJIIBP2vObH6PO+x3x0PeTNSfj4fqklE8&#10;bEs+TanU6nKTGmuntjRMb2uc0d40s6NldlfbnM6W2e1Ns3CkpX5mS53ItObayY2FSQ35CXXZjlym&#10;KZHIB4NJtzviohWGKZeyzWmxWO0ulzsQdgdh4xGnP2RxeeUQ8lK/DZiMFqfNEfJ6k6EgJKEpFW8v&#10;ZLrrKcv6lLZGgJ2OhtrWQrY+nSjEI4mwnxKX0CVVu8ZoFVHraU1yhhm92EqeKZAuk8lrFAps5Sqa&#10;6GBz2Bpbmvbs28X6LujToBODbha/wvn8/bv7b1/dfPn82stn1yDkjx+cv3f79I1rR69eOnjm9M59&#10;e9du2z60ffvw5o2rRoZXrFrdu7x38Zw5M9o7WiDk8En4ZX19XWtrS3d318SJEzs7OyG9sE4mnqSb&#10;TL9ZCjIKg9MwaVYoPAsnZAOkacqbC8VJYXA04vA86GY8Ru5dCgzDXcuFP/7nhWs5L3WSwvK4CaVh&#10;FA0ilOCtBP7RSLfWwbS5ujfgIG7CPtQ6l6VAdzotkIGE5zhQ95LqE/V1DLwjNH6AFJ1LezaTYpHz&#10;FKWtK0fLy+ItFXJpJjchhxsDokxvEyufmzGOcBumd5qNPPD7vbBv4Id2oxfldno9eMPdFH/2eUMB&#10;SHIgHo2IxCJhETySSCwS/CLxaCgeDbNtKB4pEwv5RSJBnwg6VGX8nrCfbz0Rv7uMTyDqo3XCSb9p&#10;QTJfOuDJBn25kD8f9hciPpF82Fsb9dfHgw2JcGMy0pgg6mPhumioHsTCtdFQoURtLFKIRfLRMFQ8&#10;EwqkA/6U35fwepI+b8LrjXs8UZcr4nRGsOMLhNEhdHv8LrfX4USj7qTers2GLp7JrNWbVVqTAo07&#10;5eiGLhqxHStT/yrTivwi0wjUjEJ6TsnMtWPg1RJ+qSnza41ORCrn4sk8SE5Le9aoq1R6JS1CblXo&#10;LdiWJVyKiQxcilJvhu5WyEXhVDMtL/t2ScgtcHI4P8yfJFzCGJbUrRoOrNaPwQ6E3GLX2V1SIbf5&#10;/TyjmzsS4UPW/bG4w+dX600ylbZKroKTS6Pi1Qxhn9Kw6VCpUro1CTKdCcgZEqk28mXPYNSV8Hw8&#10;uIiSMrpR/jatQQoeVqEzsS3t0JR1nQn1Ks+Dw5GYOVXsY6rkY5mTK7UGjcEMJzdaHOiG0fpnZnTM&#10;HEargMXustqpfwIsFlR6oS1boLj/wII2AtZ9pljEy9skYXuxuLNY3F0s7ikWDxSLx5mfPxLu9AML&#10;ZVZ/U3z7svjqWfHFY8qm/vE1a7/g5EzCIebc29++vnbhzNyZ0zxOJ8wJXQMNnJmtRk4YJYgHDSat&#10;0QxKx82MUSd8Bh5TQIu7AybeNHmwhM5gFtGbrCIGC2HEFr0+G4NLuMSxxbA2uixi5jEIucPlFClL&#10;OIGuZQkhYyBhh6CWECPegF8RcgAWAJcgqLhwAlNufj6qOfi29Bx+F8qjjh1UgiXcHtJyjhtAL4Ud&#10;GJXbw3B5XSL8OMflLeMLeEW8PpeIx+OIxUKFQqahoVBbyEJpPW4HKKW6MwOhi8zGpwsuzooZGk5Y&#10;gCjhjFIn3GSGV8sV6LfXKJRKqDgPj+OgGB5n4J84REW0cYaGo+ZoCHakdJNOi+NavQ5de7fX46fF&#10;4WnNILzJZpMBrzwSDkYC7pDXPqGjqX/ZgtUrFi9bOLu5NhUPugIeOxm43ex1WqUS7nXZRXzo5Jfw&#10;eiTgnyX428X5n0evi+DJ2+LTd7S02POPFN+GWj94Q7L99MOnQv74g8AT8L747GMpPI6dj9SdBM9Q&#10;B0DInz188OiOKOTnSMiPHzt56NCRvXsP7JQI+bL5S3q4kLd1txeaGuKZtD8SxpfIanNZ0Y22knST&#10;hpM44S36EyFnTv6/JeSw8T8ScvANQq6UCjkfSVuFbbXikwznnJ+xrZBBg6sVumq0yqKQ16hFIf+1&#10;SvlzpYLzE9n4DxDyaqUBQu7yxxzfJuQwcJPZYbG6bHbP3xFyI41UL+EMiJjtXquTtFxrtEuEXCcT&#10;cstraNRAtUImV2tQ2VvsfyrkZlbp4lYGvm4/QshZCjenzUJTx/Hrddt9Hgc5OXVtPWEvfvnukNsZ&#10;Ql8A0I4j4nGGXQ44uddq8tlNAacl5LImAq72+sy8aeMHexfu2biKVHz3+oNbh6RCfmTHEJz8+O41&#10;5OT7JexZe/bgxvOHt2B7asfQ3pGl+9YsPbRhxf41y/YMLt7SO2fDkhnreqZByFfNGDcwrat/WveK&#10;qV3Q8iUT4MONM9tgv/mJDdn2fLo5k8xGw5Q8yY963okGy2Q0Ud2oQ52px1aL3xvqW/yM3W4/1AO6&#10;F41Bz/FemU0mnI/Kz+9xRfyeZIgmlOZjgpO35VJd+TR38inNdVNb6qe1QsubZzEbn9naML25blpj&#10;YVpjnjO5IQcVH1+b6c6n2tKpxniiEAqlvd6IyxUoC7nN7kTTEnT4wk5/2O4Nmp0e9Pl4v41jNJjQ&#10;9gU9nkTQ/71CrjVaRNRao1pn0hmtQIEeqpJWN8AWLQr/sni8nkQyls2np02fcuLkERZb+FByckHI&#10;P7x/8P7N7dcvfn/+5MrD++dg43dvnbr1+/HrVw6f/W3XwQMbdu1as43NIV+1csnAymXLli+aOWta&#10;a2tjJpNgycCTkMxCIQ/rhL/mC3kWyCWX5IFciCHcGx8Ln6pMoe8ARWh5SBxbn4+vpUoLp8HbU3we&#10;Og1oh7hmqWBL/lsugn+zwvWbnUexcbFwFedFcHFWvkXIodACuC/uTyHzfB4qTQaeyqRoLLo4fJ2H&#10;0Dk8YF6mNKYdN40Wcj6U/b8i5PwgnJzlqmUqzsb+08jDEj6fG34epEVQA1zFo+EQxPvvCTnu/peF&#10;nPOpkEf9Hk7M7ykLOQh6c2F/PhIoRAO1Mb9AFHLur4sFGhIhsvGSkDfEw9zJ6yLBQiSYL8Gj4lDx&#10;VICC4bBxqHjc44653VzFQ3Z70GYLOp1BPgSGdUEpGoW+tZFdk9dTVFyr+x4hH+3k0nNEISen/SFC&#10;rtRDxbmNs/nkX+J/ScittOZZwMmdfJSQm/8BQg4b/1YhJyfHtloJIa+Sq/HiFeiw6YxqvQmVM8Fq&#10;6dKK1nA5i95IsxppYqPBjuZ3+/ZDgoL+g8qTYvFisYgmY1uxOFwsrpCwqlhcybari8XBYnEdk/NT&#10;LJAOh/9xhYT8dfHti+Krp8WXT4rv0FoxD2e3sS0rb98+vHZl5bLFyUjIYjQYdDojfBimLYq0aOMk&#10;3mV+lJCLNv4tQg7+VMiBEBtH5w99PImQ250OCTCMEqMkvOzJEpFGX5TZOFE6k8E9XLRx+LabRb9x&#10;Auq7T+aW8+XNOMIjs+j6qCfFTR4nbfkO7sL5BiH3+j2Ej1MWcr/fnUxG6+pyIJtJhoKUn9z994Qc&#10;Hs6BsilVcDEZgEvzvOt/QciBRMglN0mE3OPzBoIBt9uNTxavAt9XvH5qroPuZMQ3bWJH35L5EPKe&#10;WZPrc/GIT5hh+oOF/AUbZ042ztb6fvqetg9fk3s/LxZfs98ZH0bJwc9aBD1HnACwT+oOXX9dvP+i&#10;eO/l64cvXz58+vDRk3v3Ht68eZsL+anTZ4+dOHX4yPED+w/t+WKEHEJe39Kcyuc8wQCkWRwpQkZE&#10;Qktb+mRHCbnpS0JOKv65kNO/vkvIyau/S8iZigtCLh2yLoyP+l4hZ8m9BaEdUyn7+ddqzk+/Vv/n&#10;lyoBHIHZVqOZ1NcodF8UcnLyEnBybuOfCTlXcVHIS5RtfJSQyzT4awIOT8TuiTi8fy7keG+NRnzR&#10;UZt48W5/Ucj/BSG3/omQmz1RjsUTtXoiVjw18IRh43Z30OLw6c3OLwo5UCi1gITcDE/+EyEnTGV+&#10;iJBDxV12yuXmddFPETbu9zqD1MGlpYASoUAiHIQKpkLBFNtJBLy0ck/Ay1MWR73OiMcRctn8dmPY&#10;bcnHAxPbGwaXztqxpvfQ9pFD22i8OjycC/mhbasP7xiEn+Pg6YPrRc7s33D+8OZzBzed3rvuwLrl&#10;EPIT21af3D50dNPA/pGl21bM27x89oaF5ORr508Znjt59ayJq2ZOGJg+rm9q16KJHT3jWud2Ns1o&#10;q5/QmO+syzak4xl07kO+kA9thROVrAEuzmxcpcZ7rlTQohJaVKxoIrxQvlAI7Q+rCbVmk9Fmszkd&#10;TtT8YR+69ZR1ORcN1iYiTalYezrelUuNr81OrM9PaixMbqqFlk9vaZiBLRQdR+qyk2vTnPEFCHyy&#10;M5toz8SaE/GGWDwfDGV8/qjbJUbI0YqiCbW7fVaX3+4NWN1+o92Fbh88XESvM9jMVr/LFfN7v1nI&#10;vVzI9WyJDsAvBhrxPUHj7HJDs6C7UN1QOFLIZevrCnV1hZbmhs6O5q6O5p75M387fbQUIRfXsiAh&#10;5xHyN69uvHh29cHds3dunrx948TN68euXT50/uyeY0e37j+waefONWtHevv7F63oX9KLFmP+7K6u&#10;ttrabI6t4gWFhC3yEo0JqcJIBNnKZDQgmgrUWyjs8xEK90fcER6eo0nfNOubje+GwcKzywiZ41gR&#10;XJwVrt+81EoKV3FeBBdn5RuEvI4PTeej07N4NjwjjS6Hiqdy6XQ+m6nN57iri8b+OZBzUdrz7JqB&#10;RMhTnL8p5Ey9qUiFnL//Pr/PTcvhuPnUcHb1w+33ecOhIEQenxInGgnBsaHfiXgshQ/xbwk5U/G/&#10;KOSk4p8IeTTgiQd9AgGvKOTZcAA2XsBPOBaqi4fqE0GBeLAuFoSNN6XKNg6aEtHGeARCXgj7cyF/&#10;tkQ66Ev6vQmfJ+ZxJbweABuPupxhhwMeHrBafWaz12zyWiwei41SNpqsJqPFiC44jUtnS6JoKbeT&#10;moTc+COEXOK0P0LIaSa51gQhV5vsGukwdSnfK+QyCLlOpjZ+s5CrvyjkZg8te2b3+2ng+jdEyKWg&#10;Ov2ikHMV/xFCzlWcgIr/qZBDxekgmbmyUqasktHssxr0BNR6fDGUar0Mr1mhoryeChX2lSo9R6M2&#10;oVHas+e44Jb/lPKoWERjsZ3JNsR7WbG4WMLSYnFJaR83LWfnbCgWDxaL54rFhyVn/tuFJoq/LL59&#10;Vnz1uPj6SfEj2qwvlA/37+9cO1yfjluNOjMNNUQPnKLWZZEWbZzE+xuOfxWJkEuHpn+DkHMVF4Rc&#10;Okwd7l1CtHGiNPEbO1Ihd7pdEvDPEkKsm4WvJSPM4c8c0unSOt5MqqUIgs2BjdPVWy/aDjZ+ii0k&#10;TiuWM2iYVWnlM8rTzmaVAzbDXPR2ISQOhDg541uEHM8uIhVyHh6HjafTaPzCXq8TPksdIqbigpBz&#10;Ff+CkJOKfyLk3MM5Wp1eJpdXVlVLw+M84DNKyCVFYuNAIuTMxpmQSykLOdrlYAi9RSd6cAY9PQNe&#10;OQ0W9NoL6cj8WZMHli8AU8a15hLBkNfmc1k9P1zIoeJP3xI8SP6Y7fBYNx+AwnuI4mBKQb/f0wrh&#10;d54Ur9//ePHGq1OXHu05cmnL7lOD63evXLP1wPGTj148e/Ts4YPHd+4+uHHj9hUu5L+dPc6F/MDh&#10;vdt3bVm7cWRwzcregWU9S3pm98yeNH1yW3dHQ2szulS+cBAqQxe88aHhQ2QWBDNn0zXKQs4X9SYh&#10;N35i45RSmUMrHYngfcZP02TG7wlfdpvdBSHHAa3WqEabrdTRFO4yo4UcTZcItfcG5tt6pVKP+8LG&#10;1WojU3EhSI77sruTkEPC8ZwAO0azjWUCM+NxaDUyNBUQcvJwRUnI8U+m4tVKuPqYChnnl7E1//kV&#10;+s0hJxcYU/NrJZQebaS+Cq0yjV3XYDumigLjbBlVbKkTwPm5WvUTnLxS8W/ycMW/2c6//kjIy/wH&#10;N42Rg/+MlSt0kMuQzR22ukJ2T9ji9MvUfyTkMrlar7fAyUtCroCNk5BXyEX+NVahteCbHrOScsO9&#10;IxYvIUo4wK0irmDCHQJJdzDh9ISc3pDN5TdZXWhoOeic4a3m6A0WeLjRCLum7xJdxkT9Cn222CRa&#10;PaqOoJFJn8HcWxBy3FOEPFzEBicv47QJwMY9sHGn3e92BrwuqHg44ImEfDG4dyiQDAfT0RD8NhuL&#10;5OLRbDRMC/lEaC2fJHqoQR9bNIiI+xwxrz3isSX8zu6GxJJZ47aNLCcn3zF8aPsQOLBlJTi4bRXk&#10;/OiukVMSIT9/aDOEHFp+eOuq3asXHlrfd2bXyImtq09sWXVo7fJdqxbsWDF/67I5W5bM3rRoxvoF&#10;04bnTB6aPQlavnLmhN7p45dO6Vo0vm1eZ9O01vqJjYXWXKo2Hk1FQxG/3+N24y01oz6DkGvxK9DU&#10;yJVyhUquVCnVGrTEVvzu3B6j2axU4gAqQy3cFU6OFg13jsDJWbc+FwvVQ4YT0dZ0oiOX7i5kx9Xl&#10;xtfnJzbWTmmshYpPaSxMqs9NrM1MrE1zxuVTsPGOTLwtFW2Kx+qj0UI4nAsEYh53yOXw2u1OWmMW&#10;HzU+DK/F6YONm51evc2Jnp/QdWNzyHUaPZoPLuSFWKRREPL8aCEvtBYyDelEbSKSigSiAa8f7agT&#10;n78ZXwjUW2iRobyxaAyOBylsaWlqa2tpb2tpbWnqaGvubG/paMNOY0dbfVdHY8+86WdOH6Es62+f&#10;sm4M6tqXjGdv395//fLGm1c3Xz2/9ohFyOHkXMgvntt38uTOQ4e37dmzfuP6gZWrlvQPQMhZUreu&#10;NjSQmQzcMQEdJPtm05UpQRgVytDNcnQLq4LjJhqnzvQ7kUjwGeUUDCe9TkNRScXJf3Mk0yxF2qdC&#10;Lik8Hs4LCXypcP3mhR4HYizauGDeDY34D6Uk5KKHC7PH6VpALpVIpJNJ6HeWXh0blJ4lqSYPLxQa&#10;6mob6+sa6sqU5RzPWIqKw+eh7hyWy02EJ3gT+IqQ400SShyezMB+jAb+x7Dl1z7wfrJCDs7WCw+i&#10;sHg4PgVa9sbnwzvvxy04B+6Ne+DjSlGSBTwDHiaCg2TjsUiShDxWinIzIOoMiZmHGIKBf0L8K8SC&#10;vhhVPkQ06BVBpSRAEl4m6nfHaCFx2Lg3GfILUNUkLGCWo8B4ECpeFw/X09D0MnykenMq2piINsSF&#10;2Dj2IeS1kVAeHh7wpQPetN+bIhV3Q8VjLmfE6YCHE05nmEXFAxar32zxmcwek9FjNjnRg6NZRSad&#10;zqTRGjVqgxLNMXZQ5xusGr1FpaMIuUylq8FWY4KQoxH8hTy8BPRbtPFqtbCtVo+RaUTIpbnTSmwc&#10;SIV8TI1ORDqHXHo+HupXPHINRFpbjdejM6sg5BbHpyrO+YtCThFytKPsj/2SkENBNYZKlU4q5Fqp&#10;kNM0cp/N77cHAu5QyBOOeCNRm8er1BppArkc+qrhUXFpbPxLQm6QMErIRVEvCbkGQj56vXE8jpYW&#10;V6OHKsOXpCb0lMtdbTDjVVXKyyu5svlHEthEoUq8UeJV12rScrlKp9SwyzQKdaVcSY8gV5Krs3Qz&#10;6JgpVQavJ3ro0G+sTv7nFLyejSwM3seAfksRhXxRsdhbcvIVxeIIc/izLFT+IwoJ+YsiGqxXj0jI&#10;qc36rLx7e+fUyQWTJwTs+IVqjdQDR4+cIuQ8AM74snjjuIj0+NeRCDmPkDP0xjJ43jI0Y9yqN1Pi&#10;fSNUECpOQl4aDSlEAD8RcuotAruTcqQD7EjFmy9pVsL1RaROS2nYSsublbOmk1QTpR1hXfHSmYKB&#10;U862EOVswzYYovxtHL7sGYPWHi9R/mdAQnn8ecArlXCP3yPi9lEKE4JSuNJrZpcSXLBun9/to/C4&#10;J59PN9QXsGXzryHxeKfMDjt1pctIhVxCKUJOQLY5PAau0xug3egl1tTUVFZWqtRq1PSlmzi4nfgD&#10;IYdsc/EWw+OfCTndpDPgu2BBNykUDuGTpYelwZ1afDXoiobTXJ+LL5o3fVXfohVL53e31WfigYgf&#10;ji1EyD1fF3KpePs8ZaTHuYpz/ufWw4/3nhSfvi6+/MCU+2Px+VviHQz8Q/HFm+KzV8WHT4sPHhdv&#10;3Hp14eL9079dPXr03PYdB0dGti5Zumr27MXjxk1vbu6urWvOZOri8UwhXz88uPrZs8ePnz+495iW&#10;PYOQX7l+/sLl386cP3H85KHDx/YdOLxnx56t6zevGVq7asXK3kXLF81dOHfKzCnt3e31TfWZQtYf&#10;8uNTxY9CgMasmziSnwwNI7aaTDYIFl0eJxVn0MRfQ4nyx0fQB2gkByAjh0MZjJSUS6czaGgxUn2N&#10;Ql8to0XCamQayLlCjVqbo1XrjGXQ3qNpUWgVSp1CAS2HkBu0WrNKqVMysCNDpU+ZwEjaDSabCJxc&#10;R2tlGWjtU9T+MnUV3JvEtczYUnLvn8eQb/8xP4+VjalW8xxmaJJZwljd2GrNL5VKCjtXseAz5LxG&#10;wxD6Ij9Vq/9dqfxPFQEn/38k4aTZ/4FsQ7nHyv5VBp4s8BPuMlYBfkb7aXTZ3BGrK2x2Bq2uoMnu&#10;q1EZ8UoqqtWVJSiJGjyH/VF4WzSUXQ9O5ME7VglLr5SNGVtdGntfQ1ccKtVKk8vqjZpcYXsg5gjG&#10;naGkK5x0YcuAe3vDCS+2oaQvnAhEkoFIKhRNh6KpQCjm9YVcbnxzPEaDiUNhShpVQdgg4RJndrIU&#10;LhzyZwYXdBHp+Q4r7i5QnhYkSZzutFpdUG6bBThLIXEWFYeHU5YYABv3wcZdjqDHhc4u+r7xsD8R&#10;CaQiwRKBbCycg5AzstGQSDoSEMmEfemQNxlwJ/yupNfSkAzMm9y+fmDRjg2rd21avX/r4L5NA/s2&#10;9+/d1A8nP7Z7zdE9w8f2jpzYv/bkgXXnDm4CJ3aNbFnVs3tlz+F1vUc3rDixaeDout7jG1YcXdt7&#10;cHDJnv6eHcvnbF44fWPP1A090znr508bmTt1cObE/ildyya094xrm9Ha2F2ba8mkCrARfyCIatvu&#10;dJotVoPJQBe5aHVfAVruW63Q0KVIlc5Qo9LI0OWiNeS0RhrFTVMIvG53yOeD3ybQvw/6siF07tGt&#10;jzWnk+3ZdEcu01XIdddmx9VmOBPq0hOJDBiXT3dmkx2ZRFsq1pSM1ccjdbFwAe+n3xXx2Lz4IMyU&#10;bg6dAIvDY3EHTE6f0eHRWZ2VStZRpgtY8rGV1Rq1zmaxhrzeWMCfi0Xrk/H2XKobTyER8s6GXHtd&#10;pplm0cfq0rFcIpSJBUAyFsqmYg212ebG2o7WFk5nW8v4rtZxnS1d7U0drY3tLbWdrXVdbfXtzYXO&#10;9vruzsb5c6eeO3P0+bN7jx7eKF0FpRFIH4tP37x78PrVbTj5y2dXnzw4Dye/f+e32zdo5bOL5/f/&#10;9tuew0e279q9buPGlcMjvSsHly3vWzxn7szmloZYPExDrSI8iaqfhWAJlqObFshCywn9hjomkwl4&#10;p1RJUXAEkI3DtnmAmxUu0lyPhUOsSOVcWoTzWeEqzgvuwhWdZBylsaFRcHEqFNamTG40JZyHr/Fa&#10;0skUSCUoQToUGk8PwZaE0+tHSbg4rJ1GtgtzxfFwlO+Nwaaapzl8oLsIN3AO7JsjCYpzDWcLlZeI&#10;822MNBzQQmqUDo+NSEenilaFo9xs6Ke50Oh63YGgnxanidJnxInHw4kvEuWERHhkW/inJNZdcuyA&#10;SCxcJv4VYgFvLIivOjm2FDESTsFwYWi6O+Z3JwMeLt6A52mjf4Z82bBAPhqoT4QAnBwG3pSKlEkK&#10;wMbromEm4YFCOFgIYyeYDfjTXm/C7Y67XFGHM2yzh6w2TtBiDZoFAiaL3yjgMZk8ZrPTZEH/Wqsx&#10;qkugZaIFsfVmjcGqNdrUeotCA5Ok3OZyraVKaaBhYjUakV/QJopQgjfagrEyNcHGmlXINCI8WTqn&#10;1KoSY2vQ+ApQknZqi/m+BkjP5IyF+OHVGqyU2s1kk2AVYFncpDau0JmqlTp4uPDaRgs5Xg+EXK4x&#10;w8axRXNcrTRUyimpW9nJFRqe0a1CqR2r1NSgM2Oxa21Ojc0BJ9c73QaXx+TxWX2w8aAjSDbuDoUd&#10;/oDR4YR7k9wyqhSQfwGpnFfjMVWCSMu1ehGZFu4tAA8Xh53LNHoIPIS8SqnBvohCo+MopTnAJHAT&#10;ww66Z1UymtNHOXH55D4x1Q5lWSeqWGbW0QjLapDDw8kZOK1arq2SaWRK9AbNgWDm1Kkrgl7+I8ql&#10;YnErC3pDtkWg3CL8CHf1gWKxn+3gCJx8NXNyPnwdvfu/UWhy1bvi+5e0qtnLx8WXT9li46PL+1fF&#10;21cvbt+ATkLIYdZDeyBXDDi2sNKY2aIzSeWcQxKO4yKfnSAyytsJsnGjjtxbQG8qg44HQ3hM7Bss&#10;NqPVLrFGSc+PjXIUsQkjHmmHh8cBzO0T3xahC94i6NZ8CY/PAxn2B32fwtYwE+LeQVrMDI1FiK80&#10;zomU4fqNnUg0hB2cz8G9JJaOnplwHB4eDAeDODga6QuQSnsgFOS51LGD1wP/Z5Oq8NqdlO3M74nH&#10;Qi3NaGBzyQTaPD9snM2mR29bGtii2BYV4V9lDS8FxU0mM3k4R0/r6JKswa4VSkV1dRWAuuE0PtC5&#10;hBBoxanlUPmncv6pfn+CGv9D42EyOlxOdIoi0YjT5dTqtGq1SqNR4UnsdqvPZWmtTy+eN301hHzJ&#10;vHHtDblkKBpwel20VjGHOTnX8lFyLk3kRkspeR1sQaWvyvn/7Np15MDB0xcu3Lz/4NW9+6/v3n15&#10;7frDc+dvnTt368SJK/v2nd6+/fDqwe1LFg3OnLpgYve01obWxkJDPpXPJrLpWCIRjoV9waDHH4QM&#10;4Svk8SUi0ZUr+p4/f/L05aMnLx88eHz75p1r125cvHzt3J8Keef4zoaWxnQ+7Q36pEJu/zMhB5SD&#10;SxByGpj+vUKu/kzIgUTIdSqNvgwMXG3gQ5vkci3MXK02wq4Vcg08HIg7MrlarkDD8d8V8rHV6moK&#10;j+tg41BigCO/Uq9CFHLlz1UqDg3Gk+u4lv9co/4uIWfnKP49Rv5LlVpn9ti9MZsnCie3ur8i5Czg&#10;z/8ouVyjVhu0WpPF6lKp9V8W8rEKtcnpCsQd/pgH4h1N+mOZQCIbTddG0oVwMh9KZMPxTARHkrlY&#10;MhuKJIKheCAYo8w+3gAqORel14UXk1lzWBpLwmGzu3AbQ2rjUiEnJ5dUy38q5NgXH8QN3y6BfVHC&#10;pXwm5L7PhDz4LUKeiwWyEfSJvamgJxV0RNym2rh/xriWoRULNg0v37W+f+/GfibkK5iQjxzcsfLw&#10;rkHu5OcPbf5t3/qtqxcMLZ66a2XP/uElB0aWHlnfd2xd3zFs1/cdWbt838qFu/rmbV08c/Oi6duW&#10;zuVsXTJnw4KZa+ZOXT1jwoopXYsndMzpaJ5YX+jMZRpTiTQcD00JGiP8utDaaY0qfMNFIaeVctQy&#10;8nCNXK3FFv+skqtkLHiuQhWoN5ggyza71+kMepwxnzsd8OXCwdpYuDEZa00n2zIpOHlnPt2VT3HG&#10;FVLjS3RThFwQ8uZUHHdpSETh5FCIkMfhttlsZrNOTwuumGwu2LjJ6f2ikKuUGovJHHDDQ7zpUKA2&#10;FmnNJiHkk1sbpnU0A+yMb64b11wLLe+oz3Y0Fbpb6wF2OtuaQFd7c3dHS3d7mfGdreM6WrraSMg7&#10;2+oh5OM6cVoDhLyrowFCfuHc8devHt6/d+3tmyest/RFIScbv3b50OUL+y+d33f+7F4I+aHDW3fs&#10;XLNp46rhkb5Vg5RlffacGfUNBZ+fxqrBBClXNxTcS1PBI2G4Yhxym81mobqUhZwVGsBdSwPAUXgC&#10;NEo4TpFxftpnhcerJXAt50V4UFaE81khyy4V8Qi2JQenI7g7E3B6fpLwFHfhBDw8k8rkMtlCjgar&#10;w65h3U0QeRZZx5bSvP25kOOFloVchAbc/w0hh41DwGnEOF0BCVHUgsYj+EsqTmPR0ZUJUyScbkW3&#10;iXetIiUnj8cjyUSUG3gMmv09Qi5x8m8V8mjIJ0I2/iUhF44z4iIBjyjko5YuiwTg4ZxCrCzk2DZI&#10;gaIz2AD1IGw8ix940J8LBLJ+wcajTmfE4QjbSMIDZgvHbzL7jSJfEHKLfrSQa4EJW2i5Sm/Bvlxt&#10;gJBXq6B/Zgg5WsmvCTls/IcIORud/udCXoX+g85M08j/SUJulgg5bNwZCNq8Pr3N/qOEnNm4IOQU&#10;PNcaZHQOBdVFVDqDiCjhn8JuhbHXoH0prfZazdaX4UC8aQI5G2wIvibkVQq8bwwKjwtCLleaQqHs&#10;mTPXBcP83y83i8VDxeJaptlcvDlSIYd449aVDBg41B1ajoPcydcVi3uZ1T8WHvKvlI/Fjx8oo9u7&#10;5xQbf/GQ5pB/eM2G0r6nEbQfXhSf3SleO/38xO6r29cMzZ2aD3uMem1ZyOmyuGjRUsHm0HHRxrk8&#10;fwXxQUr8F4VcmHz43xByJsmCGGP/Lwg5129/QIiuC4F0UcIlUDzcz6aC++FsZQmXIrFxPGyYL4bG&#10;FgihZ8erQtMWCfuDaCaiwXwu1VCPHkMqGgn4fe4fIuQEVFhP4XGZXA4bVyjkPLz2XxJyk8WMTyoc&#10;CcfiMXysOKhSKbiQ40sR8Ni7W2v7Fs8Z6l+ytGdmV2tdPhUOeeHbgo2PFvLRSIUcNv6nQr5+cHjd&#10;4PCmNeu2b9y8YXj9quUD82fOndw9sasFncy22nR9NpFPRfPxQCLuiyQD0YjXD/uJ+UEwFQrF0c/z&#10;+EJuTxA+5PH4nK5oMNi3bOmLF09evHkKIb/74Ma13y9evnru0tWznwg5W4p8Vd/K3oUlIe+a0NXU&#10;2pTMptx+D+nOnwm5Df/860Lu/mKEvEam5Tb+iZAr1Fr8k0ETjSDhfOa5QqnTaIwajammRg0Dr6io&#10;AeTkSog6vk/USIwWctu3CTmlbfsWIf+lQl5Rg7ZEhwZYqbOiDa6AYJCWq/jEbEC53ESg5WyQ3q84&#10;TaH7VQ4z1/xUrfqpQslt/A+E/F+/yiDtEHL0MAxWr9MXZ04esbpDX42Ql/6oGpka7xs6TGaLc7SQ&#10;k4oLVCqMVnc4no3At9O5aApgP5vIFGKpXDieDkaTwXAsEIr6g/gmhlD5UWIKp8dB83iEHBa8qizh&#10;dNvtZRwOzidO/peF3GkTHhkP6HFAJgU8Tru7xJeEHM5ZipCH/oqQw8YzYR9snILkQVfEa4t4rGG3&#10;taU2sWj2hLX983eshZYv37luGZz80PbVezb37t/Wf2T34PF9a2Djh7asXD6rc9WCSbtXLdg3uGjv&#10;4KLDa5cfX78CNn5iQ//JTQNHRpYfWL14d9/8Hcvn7OpbwNnZ27N16byNC2eRk8+c2Dulc0F3y7Tm&#10;2gl12bZsshANpYKBKJoDp9NpsRrQqfpUyEnCsYWQK6kjhV6yhub1yYGqWqGSq1CFGkyUVs0SdNrj&#10;HlfK783CiqPhxni0KRFrSSXaM8nOnEB3PjEun2QkunNlIW9iNl4fj9RCYAJevNUumx0tgVanRwfO&#10;aHUaHd6vCblSoTYbTH6XK+z1JIMk5O351ISG3JS2xumdLYDi5NDyjqbJ7Y3YTupqmdzVMrGzeXx7&#10;08RxHRO6O8Z3tY3rbJ3Y0SzQ2TKhu318Vyuz9OZxHdDyOmg5th1tdeO6mnrmTbtw/kSx+Ob1q0cf&#10;3j9nQfIvCPmj+2dv/X4cKn7h7J4LZ/eeO7Pn1KldBw5ugZBv2DAwNLx8YPXS5X2LIOSNTXXBEBvV&#10;RsnYIol4HMqZz3EHp+xuMOBGlCaYLEWjuQnTbZDrApw3By9mp9ayYePMoVnh+s2hBclKRXr8a0U4&#10;lZV6mgxOz8uknQbDpykEDtmlAeAobOh3DP+Gk0PQ63FvmnePFyoMOy/5tjgcvWzjnwp5CamQS8nD&#10;/v+ykCdowjhsnJaPYR5Oy8GxAYc8nhCJwKvpNKbuUTo5FiGiYZouTgvDhmDm8PB4DGeWzbwk5J+q&#10;OIereEnIuYp/q5BHAl6RTz28RDzkE0mIBL1SIWdrkhH5aLAQE6iN8fHqAvVxmj0uEBOojZCN54K+&#10;jN+b9nlT+KF53HGXM+pwsHg4M3AJPqPJZxCQOvkfCLlCY5Sr9TWof1R6To1KX4XGXW2CllfIdV8T&#10;cq7igpAzFf+LQi5Bek4Z3F1Oa5JX0cB10z9WyJ2BkN0XsHq8OqsNsv2DhFyC3qhCd8ho0ZisSr1J&#10;5FP3/hym4thiH70ymq3AUOGjR/eMwXP0fAVByGkQe2nyeaUkQg4hj8frL126I3jo/345zPKow7SX&#10;fUXIsT/I0rxBvDcw1jOBxxFu5nzg+mnm9mhi/kKBcqN5ekMTyHl4/NmD4pN7xecPiq9h5neL9y8W&#10;Lx95c3LH88Prnx9cd3vXEPoP7dmo1WQQhVyjN5SHl5NIf0GwRRvn8vwVyudzFf8zIR/1mN8fIRf4&#10;cUJOecs/EWDSZtHGJUIuqPhnQg4Pp0XIAj5h3ngJ6TB40cYBnVYCzy4iHgTiJHPg9flcbG4bdtCc&#10;8XbN63VHwhQ7T6fidbVZODmarYDfTbncvibko/7150JuhH8bDCq1ugalugrijLvh8H9FyHVai9Xi&#10;C/iisWgimcAnq1IpFQq5RqPGl8LpdESD7kldTat6F6xZtWzBnKltjblMPBhwW90Os0TIP1NxjlTI&#10;mYr/iZDv3bD24JaNO9cMDS1ZOH/SxAlNDXXxWCYYTAXDIBkgEtAg7PgDgFYZ8fiwTbLoJLQ8QtFJ&#10;+ky9LrfL4YqGIyt6lz1/8fjlm6cPnty+cv38idOHT589du7iqTPnaQ45hHz/od07dm9dv3nt0JqV&#10;fQPLF/Uunrdw3tSZU8dNGtfS1pLKpjyjhJyJN2EE4gRyYDEZrTSB3MhtvJTITfykCB0rUHF8gp8I&#10;OdwKQk75HrS0ujjNIVfoxPA4VFmm1ChU3MM1lCcZjY0CVbYKblldoxK13OMN2uwenc4M9x4ztgZU&#10;1yhxK1NuCDkc1M5tXG+06k1WPoEct9KEJRnElax1bCU8nG0rFWPYsuE/j5X9NIYtCV7iExUnxspw&#10;cqVMC5Q6i9nh15qcMrVxLJr8KuXPFXKAHVr2jNs4S7H+UyUFzH9FP0Ohq1QZKpT6sTDzavUvlXB4&#10;1U9jKesbzSQfQ/PJ/zWGYPslIf9Vhsc32iDklGLdTnndwhaHX6Y0jK2iqeNV1eoS2FdWVilADY3h&#10;16hUerPZrkRHpBpCXjNmTNWvY2t+rZBh+/OY6opqpcMVSGZqQSKTjyWz4VgyGIkDSDgM3O31U5zb&#10;wbNkoArAfy4+HJerNfNeuySPhkOUZIaT4YDBO+02EXg4n+MtFXJoIT8oAP3m0BPB5wm4PX9Mj9Pp&#10;czn9bgGfy0Fp2xgQdcqpzvA6bH6nPeByhlhqcRJyFiRPEgGGPxMNZaJhTjoSFGHnlAhSZuO4nzK9&#10;hb32sIcIeewBpyEesE3prOvtmbJhZc+mwUXb1yzbs7F/54blezavOLhj1eHdw0d3DG0cmDd3Qv3I&#10;0hm7+ufvGpi/c2D+/qHFEPKja3tPbhg4vWnVqfUDx0Z64eT7Bhbs7V+4Z8WC3X09u3t7diyfv23p&#10;3I0LZozMmdw/tWvxhLZZrfWT63Od+VRDPJKFIfjxIbndVrsRX3I1ujUaaDZ+REqNARKuQtcZfS+j&#10;xWB16Mx2mVpbIVNUyNAlUo6tUaB7JJOpNCqtSW9wW8xhhy3mdnInL4TRjw81xCLNFC2Pt2WIjmys&#10;Kxvvyia6comObLIdNp6OtyRphmptLJSLBDNozKhecqGBQCWBH51aR+uaGWxuo91ttLnwGtChxJe5&#10;Al20anlVVbVGqbabLRG/LxkONaSTrfnM+KY61MFTO5qnd7UC7EztbgXTiLZp4zsmdbaMb2+c0NFE&#10;4g0628ZDyDth6QI8Qg4bBxM6sdOI7YSulk4Kkjf0zJt+9cpZ1t1hi7jyOAN1mJ6+fffg5cubL59f&#10;f/Hk8uP7Z/l49RvXjlJStzN7jh/fvv/A5h271m7ctGpkbf/qoV4I+Zy5M9o6mrO5JMxaCA4TXFxp&#10;aDfJMPkwoH/TjG3KXA6VLoW0YcqwbTqrvqGRpnKLhWQabsxgtwuFeTjdKOo7eyCh4GGl0XLah1yz&#10;1cgzmSxNWE8muYZHIxF4OI5kMhl4eI6WDc8XaLkyekQIOZA6tlTCpUjPwYvjO9Ih6yJ1LFqeTadE&#10;aPY4F3KoeCKOvkY6JRHyBL1MPjSdAxuniQFBP3oq7CIITe2j6d+xSCIe5SqOnXgcfxqDDtJxlrmN&#10;PJydyfQbTh4LJeMSomVGSXg4SNkfw0HsSGUbNYmINGFbgsMqmVjAGw3QKPSI3x0PUDVCph2keSIC&#10;IW8q4hcpXwcM+9NBL9l42M8kXFhLnOVvC0ugIzBzIhoQiDDC/kLInw/6s35fxudJedxJtzvhcsWd&#10;zqjdHrJYA9zADUY/3NtgZph8epNPJ+DXmwMGC8drNnvMFjZk3TxayE2CkCsh5BQbr1EZ5CoDCbnK&#10;WKM2Vin1v4wScgnfKeQU/eZbCDmPikti438g5DQvHS6tANpqtV5hMCvZYuPEdws5Aw9Y86mQ40/+&#10;FiHXWB0AWq53uA1Oj8nttXhJyAl/0Or1m11ujdlaBSEXR3d/RchpJrlKhzdfmP5dQq41iowSb4MZ&#10;zYHObAVqI8xcQDoTmBbK+hyaOQi7g4PRCUYzhToEUNsztHqLHC+GIcMLExdApSi6imAR8vJVBh4h&#10;l+OvgM+b6xu679x9wWrm//XypljcVSyuYQHwJRIJB0tLig5Xh7HvKBb3sSxue2n/IwwcRzYXi1vY&#10;zqFi8XLx7ZXi09+LL+8X36Oh+a4CG2dtE4XHWUa3p/fe3bry6vzxV2f2vzyx/eXRTW+ObHx7aP3r&#10;/SPPdq+6u73/2NCime21bruZ2TjaX4OaxqkJ0LwDyqZOSAWbaXM5mv0VyueTihv/RMj1JrMIHlZv&#10;hpBbjZT8p5w/CJ0/zrcI+SdzyMWMbt8l5IDi0iwqLvjzl4ScIuShgEBpLDrArXRHv5clexMzt1HK&#10;ty/KuVTIpeJNgS2eep1Fq8o4HDxXEnY8HhdLkUOZk4Lou6I+z6drC2gzE2jIKKWv3cqSzdtoduio&#10;XExMyL8nQm7E52UwKFWq6upqmVxmMBrw+fCwOW1pTHvZ8T4Tcs43CTnQ6XV4xXy8eiQSxouBjQM8&#10;kgPddb8vFQvOmNQxuGLh6t4Fs6Z2N+QTqagv5IFvfxIh5xL+1SHrPrcUIdMbJXuTCvmhdauPbRw5&#10;tHb1rpXL1yyc3TOuDT3afNCXDqL1LREO8lTPcZ83CicXCTD8gYgfXyqXD0buduFvWtG/7NmLR+De&#10;g1unzhzduGXN7r3bTpw+dPrskZO/HT5yfN++Qzt37N6ycevawZGB3v6ly/qW9SzqmTZr2sTJE9va&#10;2/KFXCAUsOMnIVy3Mlkt8HBgABZTGbNRlHBKyccum9BnVIqOE1qtHuj1RpyFrU6HT9tMXzAnnN+F&#10;brpWZ9ThHJ7zXK6tpkpZAIbAc3KynOcQS/mYippfx1aPkaDVmeOJbDpTm84U7E6/UkOPQyOm+F0o&#10;Q5uS1rpk615ScnWycZOK+z87jdk4HpktaYZthZxi2hVyGPi/f63+96/YCkjkXMagkDJaYrxsNMZy&#10;jQlCbnOH9BZXtVL/a6XypzEyMvZq6ltQajfyfOWYKhUf1g5wR8AD7NXoryiNNSoTWvEKmfbXStXP&#10;UHdI+C/V4D+/Qv7lP9OYdjymHA9itLjtrqDDFbQ7g15/zOEMyJX6ikplVZWyuho/JEIhV8tqlFWV&#10;soqxNTVV8urKGpVSbTXblAocV1RXyaoq8ItTyuQ0lADSLpdrvd5wJJoKBGlCuMcbdLv8pLouKTQX&#10;kyNKLyERb/jwH0LnuBy2MqUINjk5U3Fm45ZRJ8D2GRBsuDfH73YFaBVuDvYF/HgWvIzP8DttAZc9&#10;6HaEvS5aMYiCVJ/BciyV4GNKidJkTiLsc4uEvA7CQ/jsRpdZG/HaG7PxuZM6ViyYsWbFwi3DfZtH&#10;lu7Y0Ldjw4o9W1bt3dC/aHrH/EnNa3vn7Fgxb2f//N0rF+xdtejI0PKjI73H16w4sXbF6fX9J9b0&#10;Hhlccnj14iODSw+uXLR/Rc/e3nl7euftWjZ3x5LZG+ZOXjmte/mkjrmQ1fr8uEKqJRWrjYbTfl/M&#10;4/LaHfi96vQWHV2BstFyr3a32eWzegI2b9DhD2OrtTiqVOhcKsdWy8EYbCtlVVUyhYwy6lg0WqfO&#10;4DWZA1Z72OGIOhwxlzPl9RTCgfpYuCERaUrGUFO1sWTsndlkSzrRlEw0JuL1sWiBEuP54wFf2Otx&#10;OVz4MA16Ew2BUaLutpktboPRYaIlGuwGvVml1AKdRmfRG+wmY8jtTEdCzYVcV3PjjHEdM8d3cqZ2&#10;tYlMkTCps1VkQlebCCS8TEeZCR1tYFJXx6TujnFdrZ3tTYsWzLl+/SLr7vBRfyh81PrTjx8evHh2&#10;/cmji88enX9y/+zThxce08D10zevHbtwbv+J4zv2H9y8fefaDZsH125YOTjS27ti0ey50zq7Wxqb&#10;C42NdY0NAsIs63rscI0WDkgL2TR3cci25Da+x8aGlx6GwcWbFzZSnYwcd8R/2MO/c3Bpir3TDo1C&#10;h/ZmMpBtFmKmAg9HicXi2GYoddyo5dDK6s8vKDDXBw21ZSTWPZq6AkEqXmgoUV+bryvkOFBxPl69&#10;lrYZKflsOptOZlKJVDKeTMTQ2aAdWDTLUh8NU5wg4PcFA/5wKAAiRDAKMY5FcH6ZeJSTSpQpHYwA&#10;pt8CSXh4CTT/IuloSISGz0SFQTTlDOejSUiIw7dLJP3uVNBDk71pZA1N/07Cw/2udMDNVinz5SPQ&#10;7PJU8FzUz8nHArWJECNYG4dgC9SxtIsSIiI8d0M+HMgF/flAQMAP/FmvN+12Z9yetMudcroSdkfC&#10;7ozbHDGrPWK2BqHfUG5GQGcO6CwMM2qKkNbKCeosQb05qKdtwGL3WuwOo9WiQ21hUpVQaMxKrRlb&#10;tmNBuyZTGRVqCKpBBEosSvjPNVqBaqAWEaWXvFeK6MByJuFofLmEi9I7OhM7TwvHvX20kKtFKuDG&#10;GoMS4j1ayHGkhBn6qtAaqyDSMhXldeOIr6pGPZYadMgwvQPY8rFynPIVBHouLZwcZl6h0sr0JpXZ&#10;prLYuJbr7C7m5G6zx2fzB6HlNl/A4vHpbQ61yVLNkp+XwH7Jyfk+QyaMSsBWp9KgnyOg1NKQKE5p&#10;IStCT+m1RMrKJO2d62BZJdCFY9CydmKmGPTohCzZHKuNsEDOrXqjmUPJvXWGEpQGSEmDInXUu5ML&#10;0LUbJXpBhExpnDFzydu/N9v6x5WHTKcHS+PPYeAiC5iiw8a3FikBO5qSG8XiheL9gw8ubHlwfvPL&#10;69uLj/cW35wsfrhULN4qvrh9/9Lx84d3nj+y+8aZox+e3hOe4VvKh1c0Ir34svjmCaVYf/es+Oxu&#10;8db5N6d3P9m/9sWB4XeH13w8tLZ4YH1x38Z3e0YebV9xaePylTPHxbwOmI8KH72OXUkRYVdkOMzJ&#10;RSxao5Vt0YVgQ83ZDm5i+5SYjU4r6TrlhDMJyeGkom4wSTCbRYwWiwg0Qyw8bRvgkx3JxrHlO1+U&#10;c8lSZ+KgTJbgjYXKuZyzNOafAAcWxRhOHgj6GczAAwIBNtIqGPSFWOSc2zsQ70j4PD4fzY0CHng+&#10;XQsgaDk0Ecj/lxBeJMPhGu3hgC+TJiSwI9zoB0OzzUa7zRwKeLKZeENdrr42m4jHQgH0fymZHbzd&#10;zsyN+Xe5UAo3K9uSjwsSzj1chIakl9DpDZrS8uNqjZrfk8VTtZBzaB6Mm2d043AV5wU3MOgIT+3G&#10;zFxSRGeniZJ6vDyny0WD8/0+i8Ukl9cANl5dZ7WYvR53S322b/HsDcN9KxbP6W6tyyaCyYgv6nd6&#10;XTa30/o5UiGXWgnOl/DlxG//c3zD4ImNw0fWrto/2LtxWc+SKeM6Msm81MaD/iRbfinm80S97qjX&#10;VwZ+zoj4PEEPSb/b6UCHZemyhU+ePXj+4vGDR3fOXji5buPQ6uEVew9sP3pi3/GTB44e33fg8O4d&#10;e7Zs2LyGhHxg2dK+pfMXzZ8+a/p/Q8iBjsHrcWDiy56NEnLDF4W8Bj5JF1Y1cGZ4ODGmCkiF/Jdf&#10;K6uqlVabu7GpLV/b7A1EbQ6fRm/hQg4qquTfJOScbxVySnhOYlytqlLo8LJh1+hnGG1euyds94R0&#10;ZmeN0kCJ1mHg1SpIuyjhFA8stdNovyVCjp6KUaG1qPQ2rcmpMTrkGjNOhtVz/8cOhByWDn6pUGgN&#10;dgi5yxN2eSL+YMLlDipVxqqSinNqqmHj8oqKmrFjqmqqZfIaymKNqg5vONDrjEa0vSYblAnCi588&#10;drweSK7X5SwttoCvPVttUYJT5IcLOYNyoQtIzvE4KK7O+SFCHqG1xwVGC7aL4QSjz3GJBD000VrA&#10;bRPxWg0ei95rM8DME357WyE5Z3LXqqXzBpbNWrt64YahJTs3rdw6vGxKe2He5NahpbM3L5uzZfnc&#10;bX3zd67o2de/8MCqxYeHlh0b6T25tu/4yPKjQ0vB8eHlR1YvOTiwEE4uCvn6T4U8XRZyr9vncFrN&#10;dosFH1LA4fGzbQA2bveFYOPOQEQi5CpRyCurFTU1CiUtT6cwqdR2jc6hBXq3Xu81GAIWM5w8H/KL&#10;Qt6ciLYkIq1JcvLWdLI5RULeEI+mQxQGDHo8Xic+Qwe+YFqNAdZdUyXXqnROm91rd4Q8nqjfH0Ez&#10;53LFAoFMLNqQzbTV105sax7f0jihrWlKZ+v07naRHyPk7a3j2lqwndjZPrGrvbuzBUK+sGf2lcvn&#10;WH/n/UchqZsQIYeQv3xx4/HD86+eXX7+iGz84d0z926funH16IVz+06dpCHrEPKNW4ZWDi7tG1jY&#10;179o9pxpnV0tjU0Q8trvEnLx4Oc3ofyxkLPIN22xzyScDDwDyc7m0mlBwtkgdFoMjGcej8fjuBka&#10;jzNJ3ZnPjy4SIaeX/V8U8nwmzcllUrnRQp6IRWKREKwb3SOf1x2gBDceCHkkHIrHojhHPE0IgDNg&#10;7z9eyGHj3yPkSRb35lBkO+Rjk72DuWg5/UQ2RDbOFgwPivPAaSp4PCgiCnldYpSEi3LOCInAxmkB&#10;MzYiPev1SSAbTzqdUPGkw5mAh1tsUPGoxQYbDxnNEPKgwcIp2TgRLNn4aCG3fE3IYeOfCzkE9c+F&#10;nJz8O4WcG/g3CrlkiPsnQj5GrqpUaiHeGrP9Lwo5XmfNP0HI+RyBT4Wc1KvEf0PIDbiLiNkigMcs&#10;CTnAP0tYjSybj8Fk0xmsar2Fo9KZRRRq8/LeNaxa/ieUW8y3IeT9zMl52jYObBwHNzIbv87WJn7w&#10;+sHxZ7eOPLp24Pa5HecOD585Onzn8p4PTy4X39x/dO3MtdOHbp0/duHonsPb1p3at+PVw28clv+R&#10;DPzdk+KHp3ic4tt7xXf3is9vFO+eL57b++Lg2lcHBt8fGhGF/MPeNU93rfx9y4pNi6bVRn06tUKh&#10;0kDCv1vI+dxv0cxFIYeNi0IOG/+hQk5Ozg38f0/I0dBQoNvr8vngz3goPCwhhrIBz3wuQAH5/6KQ&#10;0zLpwltiiaGZyKXqCplcJhEJhXy08Cvsj876spDzIQh/KOSijeMnr6Z0bkpK5lZdDYOmULrZTGJH&#10;4XBCauPgT4V8VBkl5Aa8MrzRkSj6gz54eFVVhUxWrVYrcW8ois1maW3I9S+Zu3b1smU9MzqbC5l4&#10;MB7yhH0k2J+oOOdvCfnpzUOnNg0eWzdweKRvS9+iFbOmTKwvNMQiUiFnsXHYuCvidkY9Lgn4JxHx&#10;OIJui89FsftgwLNg0dxHj+89f/nk0ZP7V66f339w57YdG44c23f0xP7jpw4eO3ng4JE9O/dsXb9p&#10;ZPVI/4qVy7mQz5g94zMhNwmQkJON/6GQ8/ELnwk5RcUpTq7R6NSoEdRanG6zOUYLOT6/Lwi5nBoV&#10;WtdUjsaGhbsrKmVjK2qkQv7TzxX/+vcvY8bWaHUmm9MXDCcjsYzHHzGaoRJmGveu0EqFnI1X/5KQ&#10;MxX/diH/aawMYowXDItGi/trlRL78HDYuNMXsbmDBqtbpbdWK/XCiDsal0vQ+HbycIKGtKHBZkKO&#10;B4GuY4sHNFjhl3GbOwQ/58cpRRw8vJJi7NhCztVatNRRqHgokg5H025PGO1udY26RoJcrlFSxjs9&#10;jMhisuLn7HZ6/N4ArJtmo7C1G0KBYMDrp3oJNZMbt0KZWZ3m5GsiUq3F10dkuKRq/f1CjpsInCOV&#10;bamQu2mEOad8Av5ZGu5O/BAhl4IjOM7xSxAPgpDHKRLA+SX8TqsIhBwq7rcbPRadTad0m3WpsG9i&#10;e9Ps6V1LeqYO9i/YuKZv3cDittr49HFNK3qmD/dMG1kwY+2imesXz96+ZPaevvn7Vy46PLgUNg6O&#10;DS/D9vS6/hMjvUcHl8LJvy7k0gi5O+Ck+UR2u4dU3O23Ob1Wl8+CHW+QO7ko5OhcQsU5+IkpFRot&#10;fh7wcIPRYzR5TWZs/WZz0GIJ220Jjzsf4hHyKIS8KR5pjoXh5JTILQkVj9XHorWRcAzK5Ha67Q6b&#10;xW42WfU6k0qpkdUo5dU1+EchFpzcWjets3nW+PbZEzrZtn3WhI4Z4zunj++c0d02taNlSnvT5Lam&#10;aV1tIj9GyDtIyMe1Nne3NHU0wRnTYPbMKZcv0ZB19HfefXz9ofj6I3WqXtLiku/uPWcR8lfPrrx4&#10;cvHhvTN3b50Ev189AiE/eWInzSHfvW7zthHY+ILFM5b3LZg7b0b3uLbmlrqmJmmEvMzXhJwtOiZS&#10;LoKK/6GQo/Cx6Ll8Pp3OJFMpvi53FAoOEWfx8EQimcJtmSx0nfybB+LrG8jlP5dxKhIhZyr+HULO&#10;VPwPhLwun4OKc3hInEMezu06SguJRcLBSCiIGioU8Af9vnAwUBqLHkuy0excyAkamk5RdJGvCDmp&#10;+F8Ucqbi3y7k4hKJgMfG+TjzfCwEJ2dxciE2zid+i/PAaSq4IOGCinMg5HUxAUh4IRKQgH8K5MMB&#10;svGAl0aku1xlnM643R61WmNWW9RijZgtIaMpbLLAxrENGkwhI47AzAny7a8KucAfRMhF/utCzlWc&#10;8zeEvEKhkWmNOqtTb3d9Wcj1ZqXunyTkXMW/IOSk4p8LuVTCpXy/kFNM5RMhR49OusCVVMJFJDZu&#10;YRMVLdzJ0U8zWlxGqwtbvdmpMzk4Nkdw67ZD3ET/AeV3Nux8NXPvgVLaNs4qZuOH2cxwNsDq5f2X&#10;jy8WP0DObxQ/XH14++ixgxuPHdx67fypR7eu37z02/N714svHxSf371++vCBrevOHzv48cUT9ixf&#10;K3wu1fPi+5vF978XP94ovrlUfHW++PJC8enZ4u0TxTO7XhwYeX1g9YdDw6KQv9+39tnuVbe2r9jf&#10;P3tCXdxmUFGhWWPfKOQCgooLkIoLQi6Bq/gPFnKu4pzvEnKXk1Sc861CLszxHiXk1PGlJcfdfB3y&#10;Lwk5LUJGU7wZJRv/u0LOVPxzIXfS5HArOnYejzOTjsHG87lkIhbyo3uOm23oJ1P5aoS8xLcIOSy6&#10;Ri6vqKyqqamBz5noOH77pHYQbXJyuJ3UySWFq7jAF4tEyGkwvM3mDwTQV4lEwvD3sWPHVFZWVFdX&#10;UpxcrbJYTM116eULZgz2LVw0Z0pbQxZCHvE7gx5I9acqzvlbQn5hx9qzW4dPblx5bF3/tv7Fq+dN&#10;n97S0JSIptGg+r1JWhGUxcY97rDbGXI64OQRN8yc5FwkDCtwWbxOs8tu9vvcc+fPesiE/OHju1d+&#10;v3Du4qmz50+cu3Dq5Bkasi4K+bpNI6uGIeS9S3uXzls4b/rsGRMmT2hrb88X8oFQ0I6fhBAhN9NK&#10;gfgRMfDB0WfHqmE2eKG04rhw6YRDFbdOZ9Rq9OiLK+QqmUxZU6OoqpJVV8vh5/TrcXltdrfRaIVI&#10;a7UGjdYooznko4VcoVWpjbSKtc7MUrjpFWhy0KRVykQz/2VM1U+/VPz8a+VPv1T+MhZPooWWQ8h9&#10;NN0+Ynf6tHqLmQk5t3GN7stCTvOoaSo1ARv/eSyNSP8PF3Iy80+F/D9jZL9UKasUuho1CTkcHkKu&#10;t7gg5AyKk5udPrXBhnMg5FDuKpofpaPEdWyNNA7ejyqZtkqmq0QvoYoGtGNHrbO6/dFAJGWyehQa&#10;E61wjuacblXyDPA/wdE1pkAwHotnE8l8NJb2+6Mms0OrRUtpNsK+jVYACYcUuRxur9sXDoSioUg0&#10;QsmMhGUR+YwYvz/AVj0M+nw+t5sST/ClEF0u7AQ93hAdwb6bbYFDhCLpYpycqzhnlIRLKQu5OK/b&#10;DXcsSbiHfjaC4VNittI5Xie+4dBsEScn8ImQu3GEYEIu8qmQB1wOSHUQP6iSYMO9fU4bRyrhfroL&#10;3YvuKJVwibR77eYyLDaOrceqt+iUZo3CblAHXNaG2sTEcU3zZk1cPbBoqG9hR0NmYnv94lmTV8ya&#10;NDBn8qp5U1bPm7JxwYxtS2fvXtGzf2Dh4dWLjw4tISFf0/uJkO9cOmf74pnr50wamNq1bGL7nNaG&#10;KfW57nyqORkrRMJJnzeCtwINhc1ts7mtDo/F7jbbXGa72+T0Wlx+0nJPAF8vrdmGjt3YGsWYKllF&#10;tbyyRq6g5DwG9JicFkvAbo84XVGXO+b2JL2+lI/yP2UD/tpIqD4eaUjEGpOxxlikMRpujIVh5nXR&#10;cD4cygaDKb8/iMYJ7aWF1pzX4RenNshlKnm13KrTtubT/XOn7Bxcsnto2d7h3j3Dy3cNLts2sHBj&#10;7/zhxbNXzp/RN3tK76zJS6ePXzCpY/7ErrkTOmePa5/V3Ta9q306zLwTtE7raplKtELIadvZws0c&#10;Hj6pu31iycYn8Knjbc3drc1dLU2dzY0dTQ1t9bXNhVx9OpWHsUYC8Whg0oTOC+dPo9fzvvj69bvn&#10;72gBSjYssPjk7Zs7EPJXz6+/fXnt9bPLj+6fvXvzBLhx9ej5s/uOH9t24OCmXXvWb9oy1L9y0aIl&#10;MxcvnTNr9tQOPNPoCHljQ72IVLKZfDcK8DxvDO7k7N9NdGOpiDaOG7mBQ655SjYxDB6NUhicl2Qy&#10;iZtKAi5oNyy8sQlPgcchIadDzLvJ0CXi/TVGCbkwQ54hkXC4t0hD3f+fujfxTWprG7efP+XL93vz&#10;npxjbNqmTSEQIBAgECAQIBAgECAQIIyhpemYjkZrTdVq6hRbh7TaNnZOHVOHaqy2Nc7G2ThrnDVq&#10;te7vvtfabHZrPUefc5739377XGe72GzGstde177XuleCQoU8mYgm4yQqHg1TwMPDKNXYOx38OUBU&#10;3OfGXugAlEHOQdFDfl8kGMA9Wbv2kTKsYbs/GsK7oEwh7p0VcurkpPB3hJwmkqBCzhfvLDj8OwQe&#10;ngUMHGGHfDtQs8n04Em/G8oYKicqDqQDOGc4+jZHMAe18bgPnsQOsk2JwdOC5Oewk6g4EnHA0QrH&#10;rDkABq7jMPjZYLjGq9J6lBo36Ldc5VZgAdZOLMN2PQXKLrnWJUMDd0k1brRxjVOiwZtwF6Kxa3QW&#10;jU6v1KplGqlMI5KqheB+C4UcKBQoUMhFOCk3qHixWInjufhCXsjZ+AIhX1acA69oc/yykAMLbPz3&#10;QjGsyQByST54rEgGyq23uVzBqM0XlOlMYpDkpYS8RKIA6cUMZN8Lea7LOl59gI9cIJTTZG98IQf5&#10;h1dcLOTqxUKuMlu1oOKckOuNi4QcW0pZMD85bBHiJOQCaCNlgaYOQQXwtUqqUHMs8GR+lPtXhRy7&#10;SHLATRYFWNl3oLQr1EoVOrlKo1dpjVlMAMi5QmOMxsovXwbF/V+y0Aj5AMP0kdxsAJTpGmz8NPZR&#10;z+Zp+/j8PvP1FaZS/wKPwknCP797eAMa3pNHL01PPbx95evbZ28e3WI+vmC+vHty8/L5k0cf37xK&#10;H7vU8omZh6d6xMzfYb5dYL7NMMwM8+Uk8+ko83GSeXuKuXd0bmb4/fG9n0/0fjs1wJwaRk6OzJ8c&#10;/Hii9/lEz+XBrdsbSz1GhUwqwpz5/wEh50u4DPO3sSjUfHhCrtVyEBGn/3zXZf2vhJx4LMfSQs4f&#10;2p2DL+S8Md6I3eKwW0l/dQxbUSfnP5Yv9tDOMsHLEfhOzlo3T9EXbCf8SMi59EsIT8gtZqNerzEZ&#10;9V6PKxEPJ+PhSMjvdtngpeHLgK+NyDgs9NtkVZwuC4U8t/CFHI50auNyhUIskRYVlxQUFgqEwuxG&#10;tgs0EW0ZFn5CyLnw+MIu6/ReFHJ4TXjrOAssTpbiAZNctuwPEHKgID+vuKhAKZdmEqGt7S3d2zds&#10;WttckYqEfQ4QcodZZ/lFIbeY4CEcubHlC4T87uT+m8dGrhzad2F874m+HYOb166tzpR5HRGrMWiB&#10;BrHJDc1is8VjMrsMBocBRML8PU74S5sw5GjQaWxW07r2tpevn719/+rp80d3Hty4c/8GaPmN25cv&#10;Xp2ZvYBZ1idPT9Bpz/b07d7R3bV9Z+eGzRtXr21tWtlcVVMTSyTA1HTwx4e/qg6TLijhKMKalFbQ&#10;WKXK5EqJVC6Rwl8ui1gmFkkpsB0b4lKlUCQrJGO/sdc0sLwwL68QRB2TcJlteoMFamTYkxiyUiCS&#10;l8BJhTdtRmGBsLhYIhLKJRKVXKaWIWDvSiHJoA7PDFr+ex4vSTjodD6ohahIINPqLXanz+kOmK1O&#10;jc6k0hiwvzqZwJyOX0IhL8K0Z3n5AoyK02dYhoDukpxtsCZJ3aic0wIBFR1eq1CUL5BBUwCTyhRL&#10;iqVqtclB5gzz6q0encWlsziVOotQpikWQ6NEUQj2LoQzpUqYRQAtFaGiuATeCU72VlAkKiwWF5VI&#10;4DyK6cMNFplcQy5DSIrga8QhviWFhSWFBSUFBcVyqdLl8IRD0VAwCk1TaMq6nR4HJqFwclknPM4c&#10;PrebAxzbabVSXICNrDFRPye3ZoeZw+QEXUfgl8bbwWK2mU0EI8B3VPDhRYADA9wO1MlZ4CYvxUIO&#10;XtQdyuje30HfEvvGiIdnQV3PgluonGcFG4H34zSzEPdG617EAjnnwdk7YNKqcmjkHHqlRCcXa6Sg&#10;5SVGndzrMpUmQxvWrdyxeV1rU01deXLtitotLY1dbSt2r1uxa21j/8Y1Q5vbxretPdS5/viuDSd7&#10;Nk/1bj3b3zm7r+ts77bTPVsmd28CIQcb379p9cDapp0ra7bUla/JJJqTkdpYqCzgjbldfvibQm0P&#10;FbzWqFEbFGpoMBuJkFtUBitFbbCo9SaJQl1QIlpeWJJXWFxcIhCLRHDQ6qBBpNXZDQaP2RSwWoM2&#10;W9jhiDldcZc77oK1K+XzpgP+tN+H+LwpjyfpdsedzpjLEXbYfRaby2TB2DhUGnA6l8EvXFUikJUU&#10;FitFoppEZGz3trMj3Rf3d986vOfuRO+94/33j++7e2zf7Yn+G4d7rx/cc35k9/TgjtN92yb3bjm0&#10;c9PotvX9G1r2rG3uWt28vaVx84q6jqaajU0V7Y0VbfUVrfWV65rA1ctXN1Q311Q2VVesrKtqqqlo&#10;qMw0VGXqyksr0/HyRLQiES+NhpPBAEh43OeNet0hpyPgsHtBojyOlqb6m9cuMsz856/v3n98+RVV&#10;/DMI+fy3lx8/Pnz7+s6n9yjkn9/devvy2rNH50HI790+c/nS8bNn9p+cHJ6Y2Dc+vqevd9u2rWs6&#10;Ola3ta2oqQHhjWcyqUxZuowA/psBtybwF+Lf7D2cmXM2Xp4pr6ioyJDHUH+mEg4LFDAvOknGxso3&#10;6YsOC2wBOYd7o9Eoujc8Tzn7PLRQWVkJa3hCMHFYl6ZAypegDB6bBXblWCDnucg/OHmcRwxJknU6&#10;jqTiqRTaeDwWjkVDkXAgHPZTgkFvwA9v2+3zuaBAzRmgmk3wQwXHw8cRCXiXJIzPkwVlnqx9niAL&#10;GLibn7CN7Y5OCPMg+R0BKDgjHgdA86uFXNYl4Utywmvn4E8/xqVAB0qDHh5uSjroXhAVD7oSfkfE&#10;bQm7LGFMLkPA6/UWFtBvG1lbLQGLxW8y+4xGj97gAQNXG1hUeg/49vfIc/jker/cyKIw+BR6r1wH&#10;Ku6RIS6J2iFSuuQg8DqKVQ01i1ar0KrkWplSL5JpwEVJf3UVB3gpJkYhl55BUMHJBVJ1gUAGSszx&#10;WyE4OUdOyDl/BnLWzYk3KS8rlvHgG3iO5SV4FzwJ/0VhS5FUCcothQ9httu8wVCyrKymIVlRY/EE&#10;xGp9TsV5Ql4sloP95hMPpzNs52ycUFAixTx2mMFOli+QUvDCAS8UD/5fIJblCSVAsUzJRuPRyQ1S&#10;nUmmRyFXklzrIORawGJTGEwipbpIhEnUKWTKDJaCEmGhQETns+Sn7CJT2OAsNgA/+s2FsmVKFTTt&#10;OHKBM2zv/UjIKQu7rKN4c/vD6geLCmHjcKwGwGtpVBoccA7AD0qjM6s0JrlSt7ql/d0bVkn/Fyz3&#10;SIJ0cG8w8EFcz+9jPvUy7/Yy7/bjvZ9uszsyH989u8PMv31y6/zUkaGH12dIahLmw/N7pyb2z546&#10;+uTOVWCkd+fsySN4Efjrx9sXZy6fOcm8e0sfz1u+MQxsfMowd5hPRMIxsRy83CjzDd5ALzM/xHw6&#10;yNwb+nB658eJnrmjA/MnRpmT+5nTI8yZwflT/Z9O9L6e2PtwbPehDc0VPpMG41CYhy8HTibP9pVY&#10;IOEqLYechd+TAmG7r7NgnjaKXJ2DDeKx5KLiKp2OAxewSfovKCWBb92A1gjNGQo/Kq7PpnNDeGaO&#10;PTwp4EWk2/kS2Gw/g4WQy9CGZE0eAMc2ZeUZ5TyL1YbDy9G6eRsBkkzOQuGL/YKoezYUj7AXGRAM&#10;1EPj02ZJxCPJZCwc8vt9brhJLZws8BXSHHAI202dJbewjk4W1svhMFSpQLIVOHpcLhJLBEJRYVFR&#10;EdiXVAoHKQmzYlScv+TCr+ReDurbdMm69wLoQ1DRwejUaviQIOROF6ZmhRpi+fLleXkg5Pl5UPjj&#10;N6VU1FBVumvrhj1dmzraVpQlwgG33eewOM16C+j3Aidne7DzhZwPb0+6Mwubbp1Ix7/uTI7fOjZy&#10;7cjg5YP9U0M9w9va19dWZHzOiNXECTngMhgdOr1dp3PCu8/iyALWwQm5xWxsbWt5+fr5+49vQMuf&#10;vnj44PGd2/euXbt5kRPyE6eOHJwYByHfu697154dSwo5qDhXU0Pdnh0YAF8ltNsVYONisRREEcSY&#10;UoTJz4WU4hKxQCABG0eZFOCU4ODky/MKly0v+DUhLxQVF4sFJVKhUC4SgvCDmStAyOUKbOuLJQp4&#10;ibxC4fICAZmlDI06DyS5WAxbBCIZiLdWb7Y5PCDkGq0RXkuu1P6ckFNQy1kJXyjkwH/nC6BZAEKO&#10;Wi6Ui1UGhd6qs7rBxmGttbg0JofGZFcbbDK1UShT/6WQY2L5IhHYuFSu0WhNKrVBIlVmv16xUIiX&#10;N8VimUQCxwL8bjUGncnthLZsGCCxIprJCFMI+z1kQh+nx+vy+NwcOSF32+0caON/IeSgu38t5E4+&#10;FlDlJYG7EIeFTYeOGdH5Er4Qbh9gkYpTOBvHNwa7/YqQExYb+CJsBi2HlYdFr+EwqBU5VHIOrVKm&#10;kUtVUrFSIpTLBAqZ0KBTRkLeVY01a1c1VqSi9ZWla+oqO1bUbV/d2Nna0N22om/9yqGNLWObW490&#10;rju2c8Nk96bTe7ac2bsVbPzk7k2TuzZyQr6vrbGzsWJjdXpVKtIYwwznaZ874nR4zWY71PxQE6j1&#10;KqVOptSik2sMGHbQmbOYlFoDnIzJbOQ4kYFEKlMqFFq1xqAxWPVQt5h8Vmjr2+EJoy5Xwu1JgnhT&#10;vN6kL4vHnXA547CP3Rax2zA4b7I44Nyh1WngxAwHmhh+21IBznteFHNbBzs3XDw0cHOi7/6xva+m&#10;+t+e3ff27MDbM/veTQ+/nxn5cG7s47mx51PDz6aGn54aenp66N7xoZtH+i+Pd58f7jq9r2uyd9vE&#10;7o6DXesHt67p29Sya/3KzrbmrWsaNqyoXb+yfnVDTVNVaW1ZvCYdr07FyuPhRNAT8dhBohI+d8zr&#10;inrAqZwg5MmAvzQcysQimWSsPBXfsmHdvTvXodkEKv7py5u5+XffmPffmLdfvz4HIX/39t6Hd3c+&#10;v7/z8c3N18+vgI0/uHPm9s3Tly4emzo9dnSif//+nuHhXd27N65tq29rawQhr6srRyEvS/KEvKyi&#10;AmQYwQXUmMDZOF/IiZPjQgqgw2C+KRoGpwbuI0PBcV5SNxzkcKhjXnRq4LAbhsKzwXAq4WDgVWSp&#10;qampr69vamr8nxPyJLyfKCWBXezgTQbRxkPo4ZRAwIPzjQW9oZAP7oqFg5SsjRP+jpBT/lEhj7gx&#10;NxuLx8YR9zg4Uj4nB1/IF0o4nyWEHAAbj3ltIacp6DAF7RYWmzlgNbFYTH4zi89k8uJE4nqXVutS&#10;az1KXY5FKk75CSF3Y4RcA0KOyLX/PxVySp5AXiBSFks1cL7WWhxml88ZjPpjqUi6PFVZW9mwoqJh&#10;hSeSKJGraY43Dsyy/qdCTp383xNyDMir9f++kAuEhUJxsVhSIpHxs6P/pZADXBsP4Gwc4An2rwr5&#10;j5e/EnKNDnzLpNEYobXWvauP1dL/68v7R/emRx6c33pvZt3V0ytnJpsmD9YdGa0a7ivb15OeObqF&#10;+fbg60uaFhSWj59fP2S+vD4zMbx5Tf3hod3M3EvY+u39s1MTYxfOnHh+/8bNi2dbGip3dLR9e/uC&#10;Yb48vH5p+tjhj0+f0MfzFjD5F8y3awxznvl2giRsP0gC9WOo4l/7ma/7mLlh5kH/p9Ndnyd2fz3a&#10;z5wYZk6OMaeHmDP7vp3e93my/+3Rvsf7d5/Zua6tPGQ1ysngUcX/LiGnUXGycEK+yMl5Qs7ZOMKJ&#10;N3VvDl4qdYxy84CbCNXsn4DuuWBKM76QY8B8qeg3Tdtus2Omt8UsJeR8fiTkBqixzAavx5lMROFE&#10;6fO63C6HFcSPt/wzQo7TjwsKQeREIjic4SClyv1PCTkACwg5PCH86a02q9vjttnt8AllUmlhAfaT&#10;L4GluKikMN+kU7etrB/c09W7c8uG1qayeCjICTnYeE7IqV1jeZGHc2T35O+P8CPnKOS3j4/eODp8&#10;fWJodrx/fMemDfWV5X4XP0KOsXG93q7VWrVaO0rFYsA0zGRQLgi52WRY2dL86s2LT3Pv37x7+eL1&#10;44dP7t68c/XqjQsXr7BCfvzU4QNHxkDIewd6du/duaSQw59BLJWySCQisZgikcBXKRdLZEIR/NlE&#10;hUVCCpk8jKWgELcUkcnAUchLQK0F+QXFCyLkpkVCrlhSyIvAUelwaDBzkHyBFADPBzOHByqUWiGZ&#10;97IQU7KLlhUIcP4k8tiiEvGyvCJ4V/DkKpAT0BIy89kPhZyoeFbIMTaei5BzcDaeV7IM3pJUXSxR&#10;FUlUMo0Z4+FWN6C3eoiNO9VGtHGV3ipVG/5MyAU5IQcbF4oUcqVOb7Tq9PDl6OEDyhUahQKOHDjY&#10;TAaDGfzXZnM6HW6Hw+1x+bxuf7ZvJjt80udGG6cz7Po9Xg6+kHscDg6q4n8l5Dzv5UFVHMPjZmM2&#10;FxrFzMdNIGV2B6eVN97bsrSTo4Rn90G+s3FgwRv7gZBTFf9eyG2GnG8v8nAOq17DwZdws07NoVfJ&#10;OTRKHgo5WKlSKlFIxFKZSCgqEomL4WzodztqK8syqXgqFqovS7eCk6+s39rS0Lmydtfqur1tDfvW&#10;NY1uXLl/8+pD29omutaBh5/YCWwAeELesB2EvAqFvCEaqAr7Ul5X2GH3mEw2g9Gk1Wvh167QShVw&#10;ssQs63K1QaLSZ9HBSVcsVwkkcjKoTKFQqqCeNsBvzgBfo8VrAwFwxNzuOBi4D57Zy5H0ehLg4YSY&#10;0xGx2cJWK06eZIbKyujQGSwanVapgoNTLJaRa0lSUbHAqpJ0rqm/cmjvg5ODT6cGX50dmr848u3i&#10;8PyFoa/nBr6cG/x6fvjbpVHm0tjXC6PIeVx/mB0DS6frF9P7n06NPZwcun9839Ujey8c7Dkzsmty&#10;sOvQnk0jO9oHujb0bFqztrmmKhEsC3niPjs4DOKxJXwOsJ2KSKA6Ea5Nx+szZQ0Vmeaqyubqqsaa&#10;yub66h3bNj16cIs0gL7MM58+zr3+MPd87uvLL1+ff/78+MP7++/e3Pr0/vaH1zdePbv88O7ZOzdO&#10;Xr18bHbm0Injg4cP7R0f2z040LV9e1tzc6alpRaEvLYWRDiOXdazQg7yXVlZQckt5RV8J+cLeSqJ&#10;idPBriNkWrJAIEANnMbAYYEy7Y4ejUYWSTgVeLiZSCQwCJ/JwEvRqDisq6ura2trofyfFXKi4kAK&#10;PDweoeRi4yHSQT3EEg77I5FANBIEYkBWyBc4+d8RcqLiWSEnKv4LQp6Dqjgl6l2ahNfJkQ64OPhC&#10;XhbycvyMkMOPOeqxBh1Gv83ghQYZwWc2+C1Gis9kcOt1LDqdU6N1qHHycLtCle1ersXu6EvyQyE3&#10;+hQGKuQusRpwS1DL4XlyQk46Gf+VkOcGZ/1jQs7jZ4QcyBcqQMJFSoNcZ9WYXSZnwBmIBROloWRZ&#10;pLQCiJVVpqrqQMjLahvNbn+BWJ4vkhXLVCVZBDIVX8ipjaOQExX/eSFfLhDni6T/rJCXiGU4JTjx&#10;K+xOTNWIeDjHPyfkS3RZ/0khZ1UcoSpOyQm5Ft0L8bg9kxMnSZ3MvLz74OHM7NPp6dfnzn66OD1/&#10;/RJz7xbz/DHz/jXz8T3zZY7u9p9b7l+Y3NlWsa3Fv22lY0OzqbXR2Fihri9XV5cBur6tK+bf3H33&#10;iE6cCcv7udePQMsvnzmys6NlYqSH+QzWDeeWN8cPDp+fOv707rUXD27u2tre27Xp6+tnVMhPHhx7&#10;de8uCYmTZf4r8+0zyQ/3kGGm2RnUEPhO4OYZ5utR5ssI82Uf82WAebh37lTn3JFd3472MSeGmMkR&#10;5vQgc6aPmRr4fHLo3bH+5wd2X+7dtHNVRcClVyigKcILkv+UkC9Wcco/JuS85e8IOSfh1MMpVjJx&#10;9/cQJ1/k3kvyV0KO+d5YaFScQrPEgZPzNwLcGwP4Eo7Pk+VHQm406Ow2cyjkj0XDoOXYqZ7MdcZf&#10;/o6Qy7NCLhSLi4qLATBneCQcpFS5f1LI+QtfwjlAxQkShVJhMBrhj+EkPbJhfwkIJjQcwdVhT8w6&#10;JvQ6retbmvp2bevp7IC2VWk0mBPyBYKdY5GHcyzcLSfkZoOW41+3jo/eOj524+jIzaMjFw4O7N+x&#10;ub2uvMznCNvwyrcb2rgGo12vt+l1YOMWcHKD/ntwpmUcb6DT6zRGo755ZeOrN88/zX14/e7l05cP&#10;7z28df32lSvXL1y4PD0DQj4zefzUkQOHx4ZG9/UN7NnduxuFfEtH67q2plUrK2tro4mkzemSKpTF&#10;QlEWMSJAcFpjsQynBxdJcVbwYhEFfDgP5JbAzjdWUAJajqnOi4m0kzg5aDkIucGwQMjJuO6lIuSY&#10;KZ1QKARZxRks4bVI+vRigUQkVoBdSxVaMebklBcLZXSg9e9kNPjvywr/WF60LK8YAK1FsyVyCw/B&#10;vvSwP86mJs4vFC3PF/xBhPy3ZUV/LMcCX8j/e3lRluL/yhPgNOAo5IICoUKqNokUernOYrB5jdhN&#10;3a01u7Rmp8bkABsHFVfpzAqNUazQQtNEIFaW4OyacpEEHE0FSAApWYuVIhFG/hVQb6n1Gqh1DBaw&#10;XYrZZLWY4Fi207rFaXe6nW4v+DZaN84E5Pf4MeDkg2a7H/C5PX63J+DxBr2+oM8XyhL0egMeuMvt&#10;c7l8TifHj4TcCboLKo6YFgyRsFo4srFrxGO3LI0NBA+BAi9jOevqgBN9G2Pm38PtQ8dlfA+3nb4H&#10;Mrob0GcNnB06zmLI2TgRcm3Ot1HLwc8RfiTcrNOYtWqKkYdBo+LQKmQc2E6hYHZDMl0jqYFEYiEi&#10;AS0XKuQym9WMI2ZczmQwUFuaWl1bub6xpqOxektzdefKml0tNb2ttfvWNoxsWDG+efXhbW2Ht62b&#10;6FyPdLUf3No2TrqsdzZXtVemQMjrY8GKkDfudvgtFqfBYNUbDBqdBn7tco0UACdXwFoLv0MWOOLg&#10;ZIyjyBRSEu6AZpEBqheDwW40uy0WHxHyuMedBAnHrum0g7ovhVFxT9zjirmcIP/YRZYE5TxGo9sI&#10;NRXauAHaf1K8BCEk6R5AyEHKy/zW43s7XkwNvp0Z/nh+7PPFA8zl/czlMebiCHNhiLkwgoWLo8zF&#10;MeYyaDkUYPswc3Gc7HaAuQL7H2IuH5y/uB/4cH707ezoq7PDz6eG7p8cvDmx99KBnlMDnXvaW+oT&#10;waTHFrbpK0Pu9XVlHQ3lG+rL2+sy6+sy62oza2sr1zY2rGmob62vW11X01JX1dpUt3Pb5scP7pDG&#10;EM529nHuJQj5l/lX899ezc09ffb06uOH5z+/v/3+1fUXjy+AjV+7NHFh5sCpk8MTh3sPHegeH905&#10;NNi1fevq5sZ0a0vtmtbG6urS8vJEeSYNkp0pg3W6siJTVVUJVFeBFKMdgx8DGbBv0F00XjJZWRKn&#10;B4/H4uFQOBBgu6ODftMweCAA4krD4GwkHPWbFWNcUMeTIMbkXzK8HDaWlmKvdXwh3gKWDg+B3fCB&#10;PMHmU5bOwRPvnJkDODye3Z5MoX6jjcOaS96WjEfj0RBLJBSLhKJh1rHRvQnxWCgRp+PJQcIDMbgr&#10;h3/BeqGNIwEvx2Ih97kX44U1NXOwcXfQ46SEFgp5xOvgiGFSdJYoeHiWOC8jOh9+FvSyIA/w8Czl&#10;YR8HX8jpSHIymNwd9znjfiQGLQG3Neg0e616t1nnMrK4jXq3yeAyAnqnXmfXam0aglprU6isgFxp&#10;l6u4BGwuuYbv3t4F6GgBhNwnN1DYCLlC55Hp3BKwcTXYOOzjUaCKu5Q6p0pnUmn1Ksz3qlToOCEX&#10;4Axbi4W8UCAHqJCXSFT/oJAvL5HxA+B86ANpuUiilmrMKjg/uIIOf8wXLQ2lKmKZqmhZJdg4rJMV&#10;NSDkZTUNgXhaotbnCaUAaDlGswlFEnjnyiKRLB/HroOKSyjcyHY6RByz0sLHFMrzBbI8UHEKPISM&#10;Vwdw6DgZQ06EHLvN4/znbJd1vVRnlOlNCgMIOQ4jV1usYONaixXarSKlqlgsLRJJKMXg4SLs3CQQ&#10;Y8NWSkVIQ8aBk2G6ZBw4eDJd86eDztn4nwg5SDO1azyJ/bWQUxXHF/o5IacR8uzLabRq7K8OzVeD&#10;UYfJSEsTiSuz58BMPzx5PrN//HTPruvD/c+ODL8/PjJ3amz+zAHm/FHmyiRz4wxzZ5a5f5F5dI15&#10;cpN5eY/58IL5+oFa7T+1PL12ck976e41/u42z661jh3rnTtabV1rHNvWeLatDRwdWM98vn/n/JG5&#10;V2TE++e3H57dw1PJu8fXZ449u32B1eyvb48dGp4+NXH32oVvH189uX3l7uUZnMaM+fLoxmUQ8ud3&#10;bjHzZJK3b9+Yzx/xg8zBWek8sfGDDHOMlGHLfczlPn8BnXxujJkbZB7t/Xp6Bwj5/NFeZnIQOTXA&#10;TPUzU4NfTg1/Or7v9aHu20Nbx7asqIi79Rp0JzjpEyEHG/+RkOdY5OEc/H1+VciVmCkabVzNBcfp&#10;spSNA5yN64wLxo1zNm6ygNPmXNfmsFHsZNIyl9vhJmCZ4HSCllsodsBuhjW5aSU3s7rOxdJBv9Go&#10;sWCn85/ZyfxnPNmmUXEKzc8Ea5R/DjvGzK1Z+BKOL5SFL+qgdRwWs9HttEegaeD3Oh1WsAILfAl6&#10;qt90gQIOMqYsFPIc/IXVcTgGsVpQAqDKJQJBfmFhUXEJ+Dl4MhyuVLn/WSGHe6FO0IPbwmK3Q1kk&#10;FkvRguBlcYF2skoujQQ861qadm/b0L1945oVtcmI3++yeR1mx68KOSar4u+WE3KTXsPxr8uHBq5N&#10;jFw9PATr8wcHRjs3rq5IxuzGoM3ktRgcRr0FJ17OYdLrOXiXh4xmM1icTqtV6/W6xhUNz18+ff/x&#10;7fNXT+8/vnP7/g0Q8svXL567dHb6/OnTM5NHThwa3j/UP9TbN7i3u69n+66ujVs3rWlf19TSUlnX&#10;EEmmTXanQKooEIizSJDsdJEFAmmRUFYsVhTCeauEzW6yvFi0vEjIUijgwPmNiwT5xUJ8nmJREQi9&#10;HP7MZoPJpjNYFCqdVK7G0d0ytVCsKBZIQbnRxomH55UQioVI9oUAOClyiKRKRKIACgUyOEf+kS8g&#10;as0CQk7D42DjIP+YQ06mwsHt8JyF4uUFoj/yBL+Dhy8vhkctzxdiYXkRB45RZyn5rUD8f5YL/t8/&#10;ipcVSgQyrURpFCl0KnBSh89o8xhAyE0Olc7CgolDDQo19pOHDyhTqOHVZSA/So1erQXgFGTQ6I1a&#10;IwWv8WHOCMRuBiUG47Vir3KbjcNjt3sdYNGugBsalJ4gWDch7PPBD5US8nr4hH3esJfggz3dPqfD&#10;bbPCmoMbTA7Ai3LkDNxidlstHF67FSHz7bktJg6/w7okPruFw2szU9DJF+Y5/0tYmYfCwu0kPRuY&#10;pA5Hg4PGm8HDiVTrs77NCbY+Z90o3nqtRaehmPVaDpNOw2HQgHuz6NQqDo0qhworDhZ2ij+CRCLn&#10;EEokiBgRCEUisUQOLReV2mE2w98uE480VpStqatqq6tcX1+xoT6ztb50R3PF3jX1+9Y3D29YObKx&#10;ZWxT6/jmNfu3rh3bvGZow6r+dc3bm6vWZOJN8VBNJFAa9IbhNGAw2HRQY+j10L5RaBX4q9OSaQVw&#10;3lcJejhBhkk76PATaE5pVGojNOgNeqfJ4DabPCDkVmvQbo+5XbRrOh0xDjae8LjB0mMeVwhD8QaX&#10;XuvU6ew6vVUHP2CclQNOs2DjIpLigVJcgi/WXpO8NLr1/fTglwtj8xfHv13az1w6wOB6jLk0wpwf&#10;zgFyTjk/gh7Osp9XhgeOc3w+v//D2aHnJ3ovD3dObF/bkgikHZaUzdjZVHVxpPvSyK4zfduP7Wzf&#10;v7UVvrHdqxs6W1duXdm0sbG2vb4Kvur1jTV7Orc/e0SzB80xmM7tLVkD7z58fHzl8omrl499/Xjv&#10;w6trd29MTk3uO32879zZsZmz46dPDh+f6Bsf3jHcv23nttZVTaWtKypWr6ipqUpXVZVVgYRXZEDF&#10;0caByoqqynIAbmJYHPujp0GacXYy8G/aGR0M3IORcBwRjrnZQMN94VAIDDyZTIBSl4NJwyOJRsMK&#10;e7QTUKGz05JhcrYsdAsLu/D2pEsywYPoNAEcmwPFO0smzaMsjUKOGeHiSUzYFkvEo0iCEI8m45Fk&#10;JJQjGuYBN1kSEY5gIhz4niTZHg/5QbxjQJCsseDjWCDnPjeXjC0n2x5nxOcJg5Z7XAGXg9ZOQZc9&#10;7HbQhG0ROqjBa+PAqb8BH5LAADhAh4XbcnisHJmQl6OCxbOYsBcJecvD3pyE+11xL2Z6I/OiOUNu&#10;eFcIFHwOi8dmcph0dqjBdDnMOr1RozWoMVG1Xq7RylQ6mdooU5vECotUZZWpHeDhMkzMBrjJOHCK&#10;V6b1ZfHLdX4MjOt8MtByMHAWn5KHQudTaClg7x6F3qHSW9V6nVoDFaESDnmVQa4yiEHIwbdFCoEE&#10;tJylSKQsFCryS2R5RTi8q0isBKDwe4Ho90LRbwWEBSrOmXnOxoFcUjRM6gatDmK50BQRyvMwjQvs&#10;g8PCOVGHh8Az/wHnd9xTVixVy7QWpcFusHuNdp/VHXKFEqFUOdh4OF0eTlckK2tTlXXBZEZncxNb&#10;li7DaDY6MyVfKEPNxgxt/PewEJRwFtKvXkIBJ4eHU6C8PCvq8EKF8C0pNCIVzeumk+oMcr1RaTRx&#10;aC0WncUC7VaRUimQSgUSFqjAJVKswDFxGi91Fpt0N5t6l7gvrHnuvBClRgWwHcjx75mFODm9pLxQ&#10;yCkLhRxeANo1LOwr0gKcYCgg7KyKk33VcNYBHcA1vJRaq9VC0xwMC2dOMeqhCYzDqj++e3PzxvRA&#10;38yuLY/G9nw8tg9Vc3qYOTfGXIQTwWHm2hHm+lHmxjHm1gnmxgnm5inmzjRz/zzz7Cbz+gFmMp+D&#10;yvxvT2X+6cbLK3vfXtvy9samt7fWv7299sPNtW9vrn91c9Pzm1vePuhl5s9fm9z19PokM//u4/Nn&#10;TzFDG70oMM8FvT++eXT6xMHpqaPnp068ewanGzjXkNj+tw/3r188PXHw6e3rzNdPZN95FPW5R8zX&#10;WebbAYYZId3UzzHME+TzbebdDeb9FebLLPP5BPNxP/NkmDnb+/lw9+eJ3vnJfd9O9DMnB7DX+mnM&#10;7vb1xMCHI3ue7u88u6d9Q13aZdEqcdYjOEsrMZEbD36SNvRqDqVmafBeuqbwyyz8XyZeJNJk58ND&#10;V9eqwRr1GEWEBgtZ6/QgmFl0qN9ZTKBNCP5EFmiPicNsBZVFLDar3WmnOFx2t8fh9Tl9frfP7/J4&#10;Hd/j9oCx26CAu/lcXp8LHuJy250ukpCJAHZNjNrqdGKZmLYdBJsv2xgrI3cBLpfT7WbBndlp1dh3&#10;lQWvF7DwssrZ7ODnLBiLy+KwWfxedxDaCC6HzWoGPwfh02nYxNsUHUFP1lposmaBMgcedlnYAx99&#10;HDPhQ5tQIBQWFhXl5edDgRg8eFNuAi2q33TJqvj35OSc7+EETOQGKg4PJ/F47CEB36PVZoUKAuoz&#10;qEtIdYDXCmCDXqMoTYTWtTbt2Nq+u7OjdUVtDM7fDrPLbrKZUbBNxK5NRg2r2bxY92JwEuU/g+72&#10;r4nurbPj/ecPDFw5PHJmrL9v09rGVDRg0nnNOrdJ5zBAY3dpITcbDLxBEyZOyOFHXttQ/fT54zfv&#10;Xj14fO/qzUu37l2/effa5esXzmOEfGpy6ujI/qHewb3IwJ7uvu6u3Ts3bt3cun5t46pVfynktKcW&#10;FMDJwcw5Sf4ZIQfZ/gkhJ+HxnxbyEqFUIJIJQcgxT7ucOnlekfhXhfyPPAScnG/jfCH/I7/kjwLh&#10;fy8v/j9/FMJLiOVaaHCIoSUEQm5zGy1Og9mhM1gxgRZBozNqQbdhrTPA6UargVoHahojXsvLdn5x&#10;mK0ui43itODUzSxWiwsMHPTb6fQ6HBw+p9PvQhsPeVkVp3A2DoB1B9ywD+IH5YZHUZzwDHaXFYeC&#10;e+zg9izcYHIAXpTDg/Pbs3jtNh45IfeCn2fhDHwR/2NCjvnPSbo14uFLCTlx8pyEa9UmjYoFyln4&#10;0W+dSsmhUSo4MLFslsX1TRaRWMrBF3KhSAxODmvQcjU0ZrVat9WSjoQay0v+7kS/AAD/9ElEQVRX&#10;VmVaazKtVan1FfFNtaVdK6q7W+v3rW0aWNc81L5yeMOqkY2rwcb71jTsWlm9pb58dWm0PuqvCHpS&#10;PlfQhuFxm35JIVex160IGBjHKhFjGtAK02mgttI7TEawcS+x8YDdDsrNCTntpk6SqDsiTkfYaffD&#10;r0ivtWtUNrXaotbAz12r0sG3pQTbF8kEPCEvKpbqVerutY23Du/+MDO0tJBfGOWRFXKAL+F8rvKA&#10;J7kw+v7Mvpuj20/tXLsuHSh3GOt8tlM9Ha/O7H9zdvzZqdGHx/pvHtxzYXjHmb5tR3ZtGt+6bl/7&#10;yp419TtW12xZWdO/Y/uzh/dJ4wmabtCQescJ+afPTx/cP/fo/rlP724/vnf22OHu3Z0rD45uv3z+&#10;0OWLE+dnD508PjAysH3fnk07tq5e0ZBa2VC6srGyuiKFQl5JPJxqOe2bjhIOJpxIxmOxSDgcCvp9&#10;Xo/b5YaTN4vL4/aAk4Okx3HB/G0o3hhHB48GH4YF/sUO6QuEnK/ZPCFPJhI5+AtveyIOFs1BdJrA&#10;z5TOzitOKEslKeDhGBhPxOmk4mjjRMIBzurTiVhpPEpJxyL/jJCDjf97Qk6cHFXcaSeVGFZZVMjB&#10;gTEoTUj6HRycMBNndubwOXjYOfhCXhXxE3yLoDaeCbhLUfUdAFX9CJkdDQi7bAGHheJ3WLx2qCrB&#10;UrDiMqrVFDimoOrAYX9SOeZNFsqwL7hYoZeq/j0hRyfP2vjPCbnubwl54T8i5NJCsbJApGAFmCfk&#10;y0gKNyjADsVSjUCuFSkNYpVRqNCTvut6jcnhCEQCidJQKgMeHimtDCTKjE6fQKEFFQf+KBbRKcr+&#10;PSEHOAnn86tCrjGhkysNBolaLZLLRTIWquLQelWptXztWSjklP+FQk5tnAo5a+M4ES5O7GICIY/6&#10;3JP7R5h3r15eu3qmf+/0ri0PR3o+nxhkzo4w58eZSweZq0eIhx9jbh9n7pxg7p1k7p5k7sD6FHJ/&#10;mnk4yzw6xzw6zzy9xLy8jvN1f36a9eRFC9T8mHftx8szEp0eYZghhuknk5/Beh/J7jZMkr0dnXs4&#10;8Pnp0fnP918/uX1ucuLzq4fsQ9nl/e2rZ2dOHZw6Pj42sPP8mSPMHI4eB76+fnxl5tT0iQlMtP6R&#10;XD74+IZ5/4CZu8wwJ0gaOeAkmeH8MfP22udnFz4/vzz36grz9gLzbpp5N8k8Ojx/duDjkZ5PR/Z+&#10;Od63QMhPD387Ofj5aN+rQ7uvDW0b3riiMuw2aECF8OcDTv73hJxCd+OXc/B/mWjjSws5iPjPCznf&#10;xn9KyMGrQbA9XnBy15KAhwP+gDsQ9ARDvlDYTwkEfdjjlODzeUCtQcU9HpcbztMkAA7W7YKNPOCu&#10;LDkh5+/g5JO1dwJr/oDDaeWw28wc4OE4MNXndtotYONmDI/r0PmWEnJ08l8ScjWbzq2ouDi/oBDW&#10;EqkUp9dSazgbB7A2IDYOCy0vxS8Iud6gtzvsFiu0IjUq0HCdFtBitwktnOEsJl0mHWlbVd+1ZX3n&#10;lnUr6iuioDffCXkOTr+XYpGBL4Lu86/2qtIjPV1nR/svHBqZ6O/esqoxE/B6jXqXQe3Ua+x6sIul&#10;hRzgDZrAWemN8MMlkwWAkD959uj125cPHt0DD79x59r121ev3Lh48eosEfJj44dGBkb37RvpByfH&#10;Luu7doCQY4QchLy2fgkh52LjcBYsAvEm47ThjIInxV8U8mIR+PBfRMhpN3UQcqrifyXkiEgGgI0j&#10;OJm59JeEHFheIAQhX5YPcv6jCDlmfftteSGsi4VSqUIjlCiUGgPYtM3usoBcW+w4bzeHxWq1WG1W&#10;m51cSrNn+6o4baSWIHhsdp/NRkH1tVoobhvGxtHAF3YvpzZOQ+KLnJwEzBG/C3Zj8drtHnxmhB8V&#10;BzPn4I8n58s5X8J9DjsHq+IEH2An2BZ7OMc/JuQ8+Ns5IafJz0G5zTq1har4d0JOPZwCHm5UKyl8&#10;CderlRxapYJDrZBzcA0TAIe6ZKFDOShCoSQHVXEC1Ho5hFKJSKqWyx1mczIYqEklmsvTKzKJNZn4&#10;uspkR21ma0Nlz6qaPS21va314OH9bU19bY27mqu21KY7atIt6XBtyFvmccRddr/F5DDocRzIkkIu&#10;UcLPlSLGSRBw3Di0jKCK1muhYjE4MTZuBhv322xBB1i3gxPyuMeNKu6wh2zWoM0asFk8JqNNo7Io&#10;5WaFwqhQ6hVqpVwjl2slElVJSc7GqZDbjKZ9m1bfO7734+zwl/OjSwg5rrP8lJCP57gyzlwemT83&#10;8HRi12zP2k2ZQJVTtzrqvHOw++P0yKezw+/PDr+dGnh1auDZyYHHJwZuHe67Ot59Yahzum/L8Z71&#10;o51rjw71vXpCp5CdY3DqGlRxytdvrz68v//+za3Xzy5Pnxrs7W7r7lo1ObHn9vXJ61dPXDh3+MSx&#10;fYP9W3p3b9jWsaKpNt5Ul2qqy5SXxsrKQJhzEeY0iG88Go2EwiGcmgxO7uDhLqfDYbfBCqw8FAyA&#10;oUej0XgsnognwL6JeuOQ7UwGZB57mINGU/FGnwYN5ok3VfHvhTwBTs8Bz5tlwRKDF+WIcNCIN4UT&#10;bLyZnT8cJDwWCWFXc9g5TvZJsXF1zt5Lk3G08QSSjkf/GSHn84tCHnTnhDzgtIGKR7yumM+d5Mt2&#10;IMfCLuW5MeFpvzMdIEABvD0LX8grw0sDQp4JutOg4h5bzM0SdVmDdjMlYDd7rUaKxwqVmx5s3KxV&#10;GqBNm52fSiVXyiQKiUgmFkrFJRJZsRhQieR6ifLXhZzlp4Vc51D+ipALlo6QszaOQk5V/OeFnCVf&#10;IC2WqNDJ2Tg5T8iL8VH5QkUJ2rgO1uDtBULFH0Xi3wqE4OrwNpRGq9ntd4figM0X1tvdIMbg3suK&#10;xRjWzqo4BVz6l4Q8XygvELEsEnIOIuSKPxdyldGoMZthLdNqxAoll0FdBmceMGHs3vQnQk7FGKHi&#10;/D38FvnPCflSXdbJqYQH3KT8SMhphBzR4Ew+OoPBYDKZoB1LuuaZAg5r95aNr+/eennt2tn+3rM7&#10;Nj8Y7v5ycpg5D/X/YYyK3zpBxPs082CKeXiWeTzNPDrLPDzDPDzNPDzFPDqDPIAdwNVPMfemiKKf&#10;Yx5fZF7fZuaek9o+u8y/Z75+XrBl8fKSYa6QCc/oPOQ7yPTjdDbyPWT7OMl/fnz+w9lPzy/NHh25&#10;cvbIHDo5nE3mmbnXj2/PXDg5evXM+Mn9u7atr+zfveb21eNzb+9+fn7vzsWzUxP7z506/uzODebz&#10;e+bLR+b9C+b9debrJCZvw0sAB8jlgKfM3L0vLy8zH+4w354x88+YD3eZ5xc/3zz8/PSeJwc6X+3f&#10;9eFwz9yxvTkhPwVCPkKD5O+O9N4f3TXT07G5rsxl0qoUUvjDkjg5v8v6rwo5b58fwP9lZlX8eyFH&#10;Ff8PCbkdpxa3utysk1P3XhJOyKmTRyLBSDQYxtlAkGDQD6dtL8nYRFK4ON0eMHkPH4/XzbHAycHh&#10;s7gWwJsDiZsYyQ1ybuOgE7BR/HBSC8K7cFnNRvJN6Ol3wxdyquL/hpDDoSqWQINNmF9QgOFxTOcG&#10;2+FYxgnPcvAWnoEv4kdCzsaq+EJuMBpAyM0WMw6Ap8MT4MSi1WLoX62wWQzl6eialXXbOtrWrW6s&#10;SEdCficn5Au6rPPE+0csMnAO/j7/ituNXa0rDu3deXxwb8/mDXWpeNBug/aug+SasqBdaI06rUmv&#10;g7Uev0KoLeHrhicyEN8Dx0Plczid8A96udVa31j/8MnDN+9fPX35+Obda6DiV25cuoxCfm76/NTJ&#10;M8ePnDg0fnhseP9Q31Dv7t5d23Z0btiyqbV9fWNLS3lNfTiZ9oQidm9Aa7aXSOFsJy3EYDjGw0GA&#10;lxeJlxWKQMsx0ShPkv9cyPOKhPk4zhxHkoMPLxJyCXGG74UcH1K8ZIQcLwfg+ykWgxsXCSSFJWKA&#10;DuvKJxlWOBtfXlCiVOsU2G+ctXEAhLy4RERT0C3Pw6RueYVC0Hit3gptC3hCeKt5hYLCEpEAmjoC&#10;cV5B8fL8ovz8YpyZTyRVqeAnYwCsVofb7XU53U6Hy2F3Oh1Q4o5EvCjmdbnhUPXj4G0XtWsvqjUU&#10;XF5YY+za7qeuy4WdAdBg3AhtR6cf11gIuKBB6Qp53CGPJ+L1wjrodgdA0V0YCefAJ3Q6oN0ZgNan&#10;0xF0OaAZCuADvQD2Y4fngXuJtDu84OccPFGHZuuSsBJObDzgsOUgM/EiDmvQaaNAq/dXhNxI+L6M&#10;Eu61EaiQW4wcLjppGRsA11h0INsqWPPQmDENG0Li4UqKQa3Qq1h0KgWcpij8SPiPJJy0U+QSsUQs&#10;EgsEopIs8Jvh4HupQIyD/SglmNgctwihXCIWlIiFJUKZRGY1GMJud0U8WpuKrUzHV6VjLaXRdeWJ&#10;rbWl2+rLOhvKdzRX9bTU7V5Zs7WutL0ivrY8tjIVqgl6kk5rCBrxZhzFbdUbzKRKU8k1OEegDH7z&#10;SjBwkUQuFOOsB1CQwqmYVrdqzGxr0hlsRiM0g7Cbg82G4XGnM+x0gpCTDuqYvD1ktwXB1S3wKpjY&#10;wg71kkppUMj1cjm50IUZEGiuRJLrQQJHEEuRxG2x9ne03Dm658P0EAr5hXFi41khvzyKo8RxrDio&#10;9TjptU6AQq6n+sIu61dGc1wFjYedh96e2nuup31Tqa/GoWlPuJ4d75ubGZk7O/Bxqv/zmb5PZ/o/&#10;ntn3fmrg9elBkPMXJweeTQ48ONF//Uj/rbMn5jDbLRVy4BM4+TfmLTD/7dXnT48+vr/78unFc2dG&#10;jh3cdfpEPxRuXj1+49rkxfOHTxztG+rf0tO1bmNbbVN1rLk2WV+VTsT8Icwf7g8GAwHMig6ncNRv&#10;p9MOCg4FL1QFcGqHQzgYjEYiiXgMLBv8GZasS5PO5ESx0cwxLI5Oz2o2SDWIe9a0YeE9EMh1QeeF&#10;vmH/H8AX8miEA92bRstBv3GNM4fjIPBgMBYOJaIR2JIAr45H04l4aTJRlk5m0klYl5Um2EI6UQaK&#10;HouUxhGMkOf6rodSSwHinQT9JiwQ8jAr5OjeAYBz8lz5R0KO3dFpkjaPk02Z7nGG2Ki4K+F3JwOe&#10;0oCzjMVRFnKxBF3lYexYTsmE3Bw4GjxICLgyQT4ejoqgpzzoLg+4M7BPwJmD2HgCPNxpCdtNYbsZ&#10;CDnMfpvRZzH4rAavhZ2IkSa5MGpUBrwyKFNjtaOkkGSRSrFILhLKRCUSCQh5iUQtVhgwQq6ySNU2&#10;mRqHjv+VkPv4Qo5OzuJX6DngphdUHNc42typ1FpUOI8itO7gPEiEXC9X6sVSNdo4EfISYuOwLiQD&#10;yEHI84v/YSFfXiwuEMoEMg06uUgBAswXcrpnoUgpkGkFcthH/UehGMDIfAHyR5GoUKwQKrQKvUVh&#10;sIhV+mKZqkAsB/deDu0KkGcQaZFsOdwkW8CfMU8bWDe8gZ8QcvBweP4sOTnn/JwKeZGURMiVOO25&#10;WK2Tag1ynVFpyKHSG9QGg0qvl2s0MqUqJ8ZQhYPkEhNWqOFERQLdOFIXCyycmSNKDs6jAa5Fjo1y&#10;/mOJOsOroJP/lJAvCbxDtHFoysMq917g96yBJhRe1MEBwkYDKJXFbLJZzC5oVzigCWGpS8dnDx94&#10;efXquaHBqa7N90d6vk1BVc/ZOKg4WPc083iWeXyOeXqOeQK+Pcs8mWGeEp5MM0/OMI/Bz8HYQc6B&#10;s8z9Myjnd6aYB+eYtzeZb2DaH5gPr5i5D8w86UC+9AK7nSPuTW2cCjmUdzHMTobZRuQczHmc+XSI&#10;eX3i9fWDVyd7rp0ZfHH75IdHM09vHLt8sufaqZ5HFwcezO49PrRyoKt8cnzjtbOD16ZGpicGpiZG&#10;b12YZt7Aq5BcbvNvmK/XSAq3fcT2DzHMVRTyT/dxNvJPD+ffQeE5M/9y7vGVc+M7D21uuLB7zaOh&#10;7W/27/w8sefrsd5vk/uYU4PMqSEU8tMj304NfTq279n+PTcHO0c3rkr7HVqlBP4ccoXyT4QcgYJS&#10;LVfwYG2clnl8p+KUHwo5jiTXsmPIf0rIWSf/yS7ruTHkiMXptILcksHkNpebXbs9LB6Pw+dz+f1u&#10;f8AD+Pxg5t5gmIbKAxQUcj/GyTGvC3Fvn88Lp3Z/IAfuwOHz8OGM3b0AVw4PeDuHg4DvzemwUkDI&#10;fdBi97icdqsZs3ejFRrh2NFr9TocPsSyQMhJr0XCD4Ucjnu8+oZHukgsKS4pWZ6Hk4BLZDK1Bup2&#10;FT14/1khJ/OdQV2i1Gg0oOI2m81gNJLEAQb4MBqoF+jwdpXMYTVWZxJtq+o3rWtZWV+RjvmDXhRy&#10;2E4i5GxPdeyyvtCrc2QHov5Jl3X+/v/ymLQV0cDm1hWd61vrK8rBpjBDlclAeqDDNwlfCVSKcqjY&#10;4IOKxdjZFYDmtNFkNltsFqvdZsc8X3QkBOnl4Kypa7r/8OHrj6+ev3l87daVM7Onz1+evXLz0oUr&#10;s2fPn548c2xi8vDBowfGDo3tG+nv7tu9fef29s0dq9evr2lemSyvDifLKhuaW9Z3JMprZFpTkURZ&#10;LMGL0HAeZU+KmFAU4+R5aMtZwGA5IefDk3Nw44IioQSE3GABIdfCuRDTnqvBcIUkyzrYNb/Lej6s&#10;Sbo40GPaVZ4CL1cklAFQoNJOKSiW5sHJG063+UJM6pZXtDy/JB8aBSot1CNSuUoiU2IOOTAHkaxE&#10;IM7PLykoECzPK1q2vHB5frFQJA8E44FQ3GS2aLR6BZw4NFqbzW40muh1Zr0GjgSj3WLHrxtlG0zb&#10;B6B1w2HlxHXA7VkKMGc0aoAvz+C9OCzcDmsQVzRzig9vZrFZAD8YkdO+ADBtAlh3wGnnCLkcYY8r&#10;6nXH/J6435sIeOMBbyLow/GTOISSkh1ICYLtsHH4eQRdOcCxc9iza7s1BC/H4bKxYOiJjoF0hFx2&#10;vx3ePOIDFQevzuKxGL/DQPi+bIT9fTYWjxUkXJ/F4AQbN+psRMURsHGtCpycw6RVGzUs0LQlk5Mh&#10;OpVcp2TBjOhZsK0BkHYHNHw4sG2SBe6BKqWoWFBYWFxQUMSxLL+EUAwUC2U5MIKVRZSD9u4uwrSI&#10;QrFIolNrAi5XWSxSn4jXJyL18SA4+fryRHtlcmNVehMGzCs6asrWlcdb05EViWBDPFARcEdIvgn0&#10;ZIPRojMYNdDaUSvAxiUKbhC7WAI2LpFIoFqEuhSqWaiEodLTQhVo0RvhJ+42G70Ws99qDdhsIYcj&#10;4nJFXKDljqDd5rdZvRaLx2x2GeElDGaoOdVqHfYaIJPq4Imd9A4AKRBJigXiQuxKIyVI4PjyWCx9&#10;HatuHOp+NzX49dzo/HkQ74PMxf0kZxsJcV85xFw5SKybCDkHWnoWvJdjLMc1Eie/NPb2VO+Z7g3r&#10;E55am2pz0vni2N5PZ4fnzg5+OdPPTLN8m9736czAxzOD788Mv50aeXZq4PHJ4WcXp769g8YQ7bIO&#10;Wv7py/zruflXsP46/3L+y9O5Tw8wv/qdqTvXjl85d+DM5L6ZqeFrl49eOn948ljfcP+WXVtb164s&#10;X1ETX1mXrq1MBn0Oi1lvwXFf0DoAsKuM3W51uRxerzscCqLuxqMp8Fjs+I3Z0YiQ57qRQzHr10ka&#10;Fad2nb03DrBxbwoX/QY5J/d+D1/Oc/vDXfC0HNnoN5BOxlOwZzQC+g3EI5RwOhYrjcczyWR5Klme&#10;TlaUpiiZVDxLrDwdLy9NVABQSMYyiWhpLFwaC6UiQUoaiIY4yL0IlLl90MlD/ixQZokH/cTDkajf&#10;G/V7KFDdcfCFHCQ8miWBPdJdlDQPcOlyxAlUht0cVREvR0XYw8EzcGdF2M1RHnBxgJBnAu4ynzPt&#10;tfOJu6yg4hG7KWQz+i0Gv9WIU5dBzWY1Q23mthjs2BVOb9RCgwiavZgVkm3eSKGBo+SgQi4UyoQl&#10;UlGRVFosVYtAyNUmsdYq0ThkmMjNLWPxyDReOYtPrvFzKLSBpQjKdUG5ngKi7kH0iExjJYNcdBo9&#10;XubOIlNoxSDhQrlIrCgRK4qza7yOX8ICmgo2XihWQiFn44uFXEpghZzLzcY2PAj5GBiQLisSFYkU&#10;IoWuRKpGIQcNXqDH6MxFoNxyrUCmLpGofi8Q/lEoWlYkZikWLyuRsOTGisv4gIrDXQgZCg4vymfh&#10;ywES8HYOEO8iiQLaTgQocMA3oIB70fBF8hKZWqjQAiKFRqLUyjAbgEGpywHGotbqlOAwUKVjrBna&#10;g+i4RHhhwQJsA81WY2Y0aHqrOfgptVSo6yx8RWe3EIjYZ8EkbSwLhZyyUMjxHSx4CAUvGEC7Cdvx&#10;Mlhz0Xc4P4EwgEuAZ1lMBm6uFqfN6sFIALQfbAmPY+ea1XdOnbw8fuBk17Z7o73M9EHm6gRz8zhz&#10;+yRz7wzzkNg4ePgTWNNClqezRMuhfB51/dEMa+N3J5k7x5lbR5kbE8z1CebeLPPiPvP6KfP5DfON&#10;jt9ecnnOMGeJhIN+A1DYSyQczLyTYTYzzHaG6SKKPsx8G2FeD8zd7b59qu3u1LoHMxseznY8ntn4&#10;6som5uku5tMA867v9ZV1986svjO14dbJjptTPY+unWTePiUv9I1hPjPMa+bLZWZ+fzYmf5BhbmJ/&#10;9c9PmK/Prs8eHe/vvHLuGPPl6dfn108Pbh9dX3uhZ93jsa63B3Z9OtIzd6x3/uQ+jJBPYZd1ytcT&#10;g28O9t4d6jzT3bG2OmHVYyOGdFmned0Ww5o5WDpmPlLlgJsILfMgc9qzqHLAbyQHP9mbVsuh1QE6&#10;stbSjG40qRuXSh2hEWHCj4U8m2Idzrt2tj+qzW51gM1yYD9wjJmDn9M0b4DHCzYOpk2a8n631+8C&#10;LUcnD/kCQRbq4dSuoYwqTggE/RzBUIAjFA6Gs2B6GKLrGDwHLc+Rm5HYg3MUs3h5OOENOyw2q8kK&#10;mAwW+AL0GiOItyaHQafi0GuUHDp1Drz+lYU7DAEVKo4G5AYUGdqHhUVFy/PyYA0VDNwBazyQeQtt&#10;/8ooRL+XWrJintVyCmfm0AwFLYeqQafXWaFtZAHb0iAgvDo9nlvgp6BR69QKn9PaVJNpX928sW3l&#10;yvrKskQIhNxlt9jMBqtZjypu0CyAl56NhZcQapGH88g9w79seq3LZAy7XTGfx2mxQGPapNOZ8Mep&#10;U8iVYqFYKBRDu7+4WABrFIASYX5RCbil0WwzWRxmGxi42+b02Jwu+K2ZbXaT1V5RWXv3/v03n16/&#10;fP/8zoNb5y7PXLhy7vL1ixeuzk5fmDo1PXniNDj5BDj54NhAT39P565O7LK+YUPtipWJTGUkVda8&#10;Zl1nT191U4vKaMNTCHb3ygo5md7jPyjkNMt6VshJ8nb4yODbOSHHhn52WDtfyPljwv/79/zflhX8&#10;sbwor6BEBa0HlQ6cnKRVU4vhtUgK6CJ4tvwSEPL8gpKiQoFQKPV6A8lkaSgYgqMHR4i43KGAn3RX&#10;cQe83pDPH/L7w/4Awc+lLg+63ZSQBxqCrPSGPJ6Q20XBiPSfCjnA2fgiJ/dYzR6MXpr9aMI5LYen&#10;jXih9Qm+7VtEggCFJLRloeD3xnzuHwk5xtKX4odCTvkTIYeHZCPkwD8i5LwtyC8JuRFO/yolBR2S&#10;FwDX4E2E36CgLR5yTT8XEAD4Zybs1iFT4dWiQgH8wDh+VciLhfIiaLNitw5RPjykSAAtL7fNlvb7&#10;K8KB6nCgMRFelYq0pKOtZfG2TGJdRXpNJtGSiqyIB+si/sqAJ+l2BNGljT8v5PDpoDbGfB1wBoRD&#10;cSkhB0DFAzarz2L2mE2g4k6DwU6rJqiroarGixQkWCdVSMUyiVQhkirg2C4RSQuhrckKubSgQOgy&#10;mfasb75+aPfb0wNzMyNfZkcxJc8CIT9AhJxEvy+O5fgZIYeHX0effzXZO7VrXXvSW2NVbk27Xx3v&#10;/TIz9g1ea3aYmR3Isu/bdP/X6X1z04Mfzw69nBp4dnr45eXTzDsaIQch//jm3eOHj6+/fvfw09yL&#10;L19fzn999v7t7acPz927efLu9ROXZsaPH9p9/EjPuenx2bPjx47sHezd1NmxYnVjekVtvKUxU1+V&#10;9rosep3KaNCajQa71eKBowmOvpA/DrYJappKpJMJdug1OnYcZDur5Vy381zAm/2fRLz/Wsiz+v09&#10;vyrkFIyERyNg5mVJjHtXlKaryzNVZWUV6XR5KlWRZm2cAH6eyBIngJMnq0qTFckYFfKyeIQlFubg&#10;bPxPhJwv4Xx+JOQxvzvud1GgzG1P8nqYLwpuc0JeFfFUR1lqYn6OqqiPg/9AcHKOMp+DB6i4IwVq&#10;AQaeJeq0gn77LUavSe8x6d1mgwfAys3ksVncmD7TbIZ2CbRW4DCFY5XEElikwF8IuV6qNv6KkC/y&#10;cI4fCblbpjWrdBqNXqMxqtT6PxdyoJAn5DRC/vNCThOk/7tCjvyskBPAoklUXP7vCnnOxv+mkMs1&#10;sNZRlIAaY5Igw8TGOSGny78j5NlgmRqgW/6jQk73UKtVdIArjnHVoY2bjcTGLSa71UxxQYMHuwGS&#10;SQTd9vKQb//uHRcPHpzu7bkz0v91CoT8KHPzxE8IOY2TX2CeXmYeX8DB5A9msNf63RPMnaPMrSPM&#10;jcN4Hrl8iLkzwzy/w3x+/adC/piM4uYLObg3FMDDtzLMJuLksN5CNpLI+fwO5u125ukG5v4a5n4b&#10;82IL82kbkXaAPPBbJ/O+k3myg3m5n5m/zb4OLnMo5N+ukZ7qe5hvoP1HGOYGwzximDdzr+7079xQ&#10;lQ7u3r7uxcPLzOs796dGr452Pdi/8/mBXSDknyf2fDnRh+HxMyPM1Agn5POTgx8O9z4b33G1f8vA&#10;hoaU36xWgBT90Mn/WsgX8beEHJODLxJy5N8WcgxT/kjIwcaJkDttHJiDnR+gxuxuLl+ABMyJqKOr&#10;88PdXpx4lIJx8myE/IdCDgqxlJB7/V5fIAvmnGPx+10cbrfdZjObTXqz2aDXqgxaNUgmRsi1mhw/&#10;EHLYmWNJIYdDEg5SEh6H9qGkuESQX1AACEUictyqcQ0HMm/5R4RcKpXCTmqNxoCzSVlMJpMGB6vj&#10;JQC+kMMnjfhdK+oqwMY3t7eurK9KRf1+t91hNZHE6SQ2znNpZJGNA78q5EYSodIq1Qb80tQkwZLR&#10;arbq9CaJVFlcIiIRJ/BSYVGJCGcFAwQSiUKrM9l0Rrve7DBaXCYb2rjF7jBZbQaTJV1Wcevunbef&#10;3rz59OrRswfXbl+5eO3CpWsXLlyZnbl49sy5UyfPnDhy4ggI+dD44N6BvTu6uzq2bWnbuLGhZXVp&#10;VW04Wdbcum5o/+HNO3qsniCeP8iEJThSC048xayNLxLyxR7O8RNCjv3V+RHybJf1EjhjiUBXxIsi&#10;5NDi5xVyQs7GxsHGlxX/12954OS/L8PQt1prACfHOLkCVEIDa0SuViqxK7tKpdfijAoGi8kS8AXI&#10;TD0471AsHCKNVBzxGAsFEmFoI0J7MRQPBWIBaCPiOuL3ghVHPG4KxqV9HgqUMX8vIYRjF5cQcp+D&#10;tXGEN4Ych2dnhdxnt1IVD7ngRJV7/kQwkAwFU+HFJIP+eMALrc+oD1qlWIB13M+p+GIhpx3a2W7t&#10;PH4o5ETF/1zI+fv/nJDnZHshuR3cZmi/svxQyImNLxJyg1qpUyooGGXIRrz5Pe2wSZEFfhgcmOCA&#10;AAWcQiyLGJCp4Re4vFC4rAAQEIRUxX9eyOmcQPmkZ0deviAvr7ioENrXYqdOH3VCm95bEwnWhf31&#10;0WBjLNScjLaUJlalYyuS0cZ4uDrsL/W6Yg6732zymg1u0D9OyJXfCTn2V2eFHD43NMfg9KeHnfXG&#10;JYUcbBxUHDuoGw1Ogx5U3KbVWtQYqSGdZhVylASlVKqEykgkAiHHedTQycUyvpAXF4mNCmVXS821&#10;g7venOr/PD0MTv7twjgD5IScOjlwKNubnfAzQn4JnmT//IXx5yf2nupq25D0VluVnRnfu1OD3y4c&#10;wAxA50eZc4M5ZvZ9mxn4OjME7+TNmYGXU0Nvrpxm3j+nKXa+Me9fvr5/78FlFPIvL+a+vqBC/uTB&#10;zI3LEzcvT1w5f2DqRN+xw92HD+w+MLZjX+/GndtaNq+rb20qBdauqm6sLg3CUW0zup1Wn9se9Lmj&#10;QW887EtE/Ol4KJOKliZRfckA7HAcjJeVYXBmUO6ciOeKYOBg4ykMlXM2TgT7Py7k4OGlKfDwVFV5&#10;WVWmrDJTWpkpq86QcllpZWm6siwN6/I0DZUjVRnYCHKOTp5JoZaDkFdCIRkDKlJxFhI2p4Cf/6WQ&#10;Z90b+RkhT+DkYS4Obux3KXi4306pCDorQy4KVXEK8XAfwVsbD3BUx/wcfCHHXu5ZSr12DqricYc5&#10;ajeF7BZK0GaBY8pjMroMeqdB5zQbQcKxtod6GC/44vyUNrMF9BsayzIMiStIzUMqIpmKL+SShUIu&#10;oUIuASHX/NNCTmLjBJdMZ1LpVWDjGpPyB0IuyNr4IiEHDwcb/ysh/+su6z8n5L8QIQd/Zg2cuHRO&#10;yAXS3D4LhXzha7HQh1OIkFMb/2Uhl8H3qYYygv17VWjjUmgI0yvFrJDnQB3+FSHnQ1X8V4ScvTz9&#10;80IO7X6NBjxco4dTDgHcgsbGrWYjeLjDZnHaLLB22+0+HGRnj3igOWENOi1NmdRI1/ZzA/vujA19&#10;PHmAuXiEub5IyDkWCfksRsjByTFCPss8mGbun8UI+e1jzM0J5gY8zyE8rVyfZB5eYz69+lMhv0v6&#10;je8i8XAACjQ2DgYOHt7BMBtJga7B0qm3w27U22kXd1qgj4KHQIFuP0h6pPOzzUH5OsPsJ/fuIaPT&#10;QcgfM8z7t09v7tq6Nh5yrV5RffncMebNnW8PZ79cO/bm1NCLQ900Qv752N75SRIhz9o48O3EwNxE&#10;7/vDOx+MbDnTu359XdSmV6Av/UjIiYovJeQ/4G8JeY7/vJDzWLCdijoO23a57WS0uQuj5b4sXpfH&#10;w+JyOXFsKsHFGyKOIfRsl3Uw8ADHDyLkPtD4YBbSW54S4OFygo4bjAatBdaglHqt1ai3mUBVctBu&#10;2xS+i8L+HEsLOfxRFDj1IdgySHh+QeGy5cuLiouhdQw2TtfwP1VxWHIqTqDyvdTyF0JO+qsrNCBd&#10;JqPFCn8wi16vx7nXwNGJjQM6rdpqNiSjgVUNVRvXrgQnb6gqS4Th72CzW4zmhRaN8D74An5VyKEJ&#10;bbbYjSabCcDRD/DHhr9cwGJzK7VGCViBSidTaSUKDWisXK0Xk4pbqTVpjDatya4zoZMbrE6Lw2W2&#10;O41Wu95kTZaWX79z+81nIuTPH169deXClfOXrl08f2V29tL02XOnT0wdO3Ts4Pjh8cExFPKdPTu2&#10;dG1b29FRD0JeXR9OZ2pXrh4+dLR35EAgXloi17KjnuC0BAaC7s2jEJT7O/5KyLV6M/ivRmfKRsgx&#10;4xToNwg50W8RRarUwuctgnNtoTAPe6qzQEMfT4rF4iKhvAgeAuc2ouh5+cJleSXLlhUSsRGUFIvA&#10;STQavdftdbs8TrvDbrWT5Iget8vrcfkC3gCmbAhGQv5QJBiKh6PxSDQejoByg3uno+F0LILraDgJ&#10;bUTQ3VCwNBJOR0JgwknwYUICmoY+L4WorzcOwux1Rz0uOo8OGbK4SMhJR3GarpxkTfPgAHKL1wrK&#10;igTsOBE0JezG/ufwnPBCqVAgHQ5S4J0g8D6zW1jgzQd9YODwHsijvEl4YNAPby/q9US87rCHDq10&#10;hdxw8sP+7UvCF+ygw8oRgvdmt4GwAWGnnQfmBwZCTpvfQQzcbkYJ58FlZaPjwMG0uXHgbrMB1jz0&#10;bpBw3g4uk47DadKyGHE2ILTxhRKOUfFsYjZMkK5QYKd0vLbPq1HAvbODoDC/ALn6S05COHc3BX4+&#10;XEEi13KIAJkmr1iyrFD0BzT1smQj5MjPCHmhUFEgkOcVS5dDoxPn8BcWYGeNIpVY6jabYy5XWdBf&#10;HvRWhHxVYX91NFifCNfHQ3WxYE00UBbwxN2OEPxyzCYnhscNFr3BqNVroZ0FHw1seSkhh3oWqj3s&#10;E0YAITfrjTajEZO64RhyK0J+jW6zyYXJLPRWvc6k0RrV2M8EvjcwcHhmfHKpElrhYglIuFyMs5qr&#10;YC0Qy1HIWSSFcBQLBKvLo7Oj21+d7P10duDL7PC3CyNshPwSCXGDY2PK9EOYsAfHkx8kAXPSiR1t&#10;nOx29SCBZFbHoePjzFUi5xfH56YH353e9/Bw99EtLRvT/mqLYkdl6NPZEVT6C6Mo5CxkKrXZkW+z&#10;I19nRuZmRt5ND746O/ru2hnmIzeG/NOXr6/fvX8MQv7i1d2Pn57Mf3069/HBq2eXQMhvXJm4eWXi&#10;0uz+k8f6xoa39+1p79q2cltH09b2xg1rajrW1m1YU99Yk4kEobqxh/yg4j6wynTYnwr7gNKovywe&#10;TMfCKaxPkFQskgLvBfuNRpIxcOMEJcWTc1aboYxzfcN2Lr8aX7YxHzsuP+6yvkC8+Qnb4jnSsSgH&#10;hsRTSbDx8nSKijeltjwD1ICZl6WrSlNIGZCuySDVUAYDL01UlSVZ0onvIYoeRaiTUyGPhrArO0sg&#10;FfYnQz4KDhH3gXWzg8ZzvYHIpUZKAgPgLOlALhlbJuiuCLqAclw7KgJ2SmXIWRVyUSpBzrOAh9fE&#10;fbWEukQQqE0EauKBqgVC7gbIvOLODEq+I00yrsed1rjLmnDbkm5bxG6OOAALAMeUz2oh4Dz/LFar&#10;3+OJBkPpeKIslSovLcuUlpWlSoP+oFKpxUtdUqVUpuIuAspwYE0OOWyUqoiWK6QCBbqpVGWUaaiQ&#10;26VqJyBRuaRkBnKZlhNyv1wbyELEO4sC0FJCcl1Irqf4qYrL9Q65zizXaVV6pdqoUMO52wCNE4oU&#10;lFKiLBHKhTwbX9xlnSRFxzHkQvk/JuRyLQh5AbRPQKQX6jHsA68FOwjlmhIpEfKiHws5TnUGBo6w&#10;Qo7lnxFydkw7ptEh04xT6NTlQLFUWSyFdRbYKJYXYc0vLRbLhdD4UWgAMZx3cP5nrVylZSd2piN4&#10;yWzhUGtjx6YFQp5blNj1VIVCzoa+WcCDc5B9KNkrz/hMfCHPdmUnkGmQoE0u/0khx+ci741IePZ9&#10;4aUAUHEc8qrXASaD3mzUo4qbDNCwtltMoOIuh9XtsMLa47B5cbic1e+0euwml9XotZmqEtE969pm&#10;+3teHh9jzh1mrh1nbp9i7p1lHs4sFPLzzJMLWaBMzJz2Vwd1p6PH755kbp9gbh5jbhxFJ4cTyo2T&#10;KOQfXzLzSyZgp8sVkk29i8TDQadBuYFt2cA49XAAbtJ7YU/wbSjQNewJBQrc5MLpsB2cfB/DnGIw&#10;AM4t8E6uESHvZeb7mblj5IrAc8wz+u7xgYHdNWWRdS21V88dZd7dZp6f/3bz2KuT+54d3PVq/873&#10;h3aDkH+d7GdOD/KFnJkc/Hqs79NEz6sDXdeHNw92NKZ8VrVCKpXJ6Wzk0oXQ3x4Lqjg4G4Ez8EVy&#10;zhdyHjkbhx8ST8jBxjjYXhME9oIN4a+EHCR8kZBnx5DjMHLWye04JbgdZXuheEPZbsf5xu2wD+5m&#10;Ac/DqcjpaHMyipt0IHcRML+6wwGPQrh5zljodqedyjlKO/gGL6JOFZ2OIQcPhwIF9IOoOBIIejn8&#10;AW8QCpja3W2zmnD+db0WCtkptfXg5HDg5DDrORwmA0cuFzi083QablQ5J+QAOVThLCMtLi5enpcP&#10;Ql4iEJDkQhri4xgkJzIOhzYuUAnl+OHyIyHH0VcA3AFPDtJtgr+axWIymw0Go07Hqjgn5A6bqSwZ&#10;aWmsbl/T3LaqoTqTiBMht5kNfIVmWeThS0L0m44V59n4Av5l9wQ4XP6wJxDxhmK+cNzlC5nsbr3F&#10;AWujzUkxWB0ao1VrslEJN9pcLHaX2ekxOdwGmxMekiqvunr71qtPb15+fPnw6YNrt66CjV++funC&#10;lXOzF6fPzk4dP3X00LFDowdHB0axy/qOnh1bd3W2bdpYt6olXdMQLi2val7VP36od/RgrLxGpDYu&#10;x1MUzsyJk3PCmu21LiYhQQELGyREFkh4Ts4x01V+oQCEXK01go2rNAa5EoVcKIF2vAK8pQjOtaSP&#10;OkWq1IkVWrBucJVsV3mKBM708DbyS2RSlV6mNgqlqoISSRFIgEiuV2rcFmtVWVlDVfXqxqa2FStb&#10;6mrryzPl8VhZNFIWj5dBA4iQSSRKoRkaiabC0VQ0TklHY5lYhE9pBKQXLNef8PtTwSA6cCiUDAQ4&#10;Enz8vpjXE3W7IijSHgoIOTc22+fAtCVeuwXAspMFe6FnJTzqdsa8Lkrc6074oJXpTQf96RC+OiFY&#10;RgkRuJsg6iDtQT/sTx/FAQ3WuM8d9Tgjbgd3peBPCGfnwgXAsTkiDjsQJkQdDo4I3EUIkwRvOGGP&#10;DcPgNCsbC2/ecpcZo7KwphmMnCaoTfjonGa902Lg4KLi4OF2g5pCA+No4GoFGR/OQnqhs60OcpWP&#10;XAyUyrBdk61R4ETCds1SqsG38VIXXSt/ANVysg/8LEVyDV6iKhL9XiDg+IMHtLo4ikXyLODkcqCE&#10;UCSSF0JrklzqIoeVKL9IUFhULBFK7CaL3+GI+7ypgCflB9ypgDsT8iBBT9rvCjttJOBmcMJ5ymA0&#10;Yk4MqMfIyFOZUiZFGxdLEQmsscu6VALfgFKlw+QpJr0e00TCic8EJm8y2SwWlx2aQVa3zYJpLCxm&#10;u9mE12LhhKjVasHiFWo4x8LTisUAGL5chHMNsghlSjhcRTIVfMACoTSfo0QsKC6Oe8wHu9sfn9j7&#10;/uzA1/ND8+cHv10cnz8/hsIMvg0No2vUtwGi2VS80b3BxkeZiyPMtUMI3efKGHP9IO2p/u38+MfT&#10;fS+P7bk9tuPQhmYUcqtyd010bhqcfwwHol+AV9lPIGH5c+PM7Nj89MiX6eH3s8OvZva/uzHDfKJj&#10;yD+DkH/89OLZ89uPHl+/dfvc23cPvn17NvfpwdOHs+enR69cOHjz6tFrlw7PnBk5dmTv6NC2nl1r&#10;d25r2bF51dYNTds7VmxY01BbkQ75nB6HOeR1JUL+TCxcFQ9VJ0I1yTClKhGujLNUxMPlMSACazjd&#10;lCWTHKVZsKc66DchlYqnOXjTkqGJo4wjoPB8iMMj6UScg52HjFAGtWI8VhpDaJlSkUoiSaQqneKo&#10;y5Ry1PKoK08hGaS2HLydkEnVlCYp1aDiqTilMhmrSESA8jhLWTRUCh4eDpSG/RT4HlNBL4UotzdB&#10;xuAkg75kAA4KJA3unaU04CnLkgl6M/Dlh3xAZdhbFfawoH6DhxOCLo7qUA6MjXNCngQbD4KBV0V9&#10;FREvC6ZJh1dxp33OlNde7neW+ZxJjzPmdobs1jDgQLwWHBYesFuDDrvHZnfbbGDgbqvN7/aG/YFE&#10;JFaaTFVWVtfVNTY0NtfXN1VX11VUVJeVVcSiSb3RKoajSQLVFTSgDBQ19k80UjDNq96i1hiVSp1c&#10;qlGI1RpQcaXWrNCZJFqLRG2TqOxipU2ocErUmDhdruMSuQWobMuQsMyQQ64PK3RZoMwSUBg8CoNd&#10;oTcptBqoWUkWN5nKIFPqZUodRUImAS0WQp2mKBbl4GwcAJcuhI0kBxu4938XiCi/FYg5fi+SErJC&#10;TpKlo5DjtN4secS9MSubCIVWIFPjfCsCCeaN44BXFEBNqxLLdSIFBskxPF4shkexoJBDk4YA7i2U&#10;50Ezg0K0nLwWVsuUvOLs3C7FCOfh0BxaXiJCisk6S75QUigGJ5eXyJQCmYKjRCIrEUspUG2iDhHQ&#10;grJQCZdDgYpuFv6S02scBqrhIFMHZwFBz6Ik/cEobK9zAu9pVNBCx0RPBHB4JbgT2jh3wkT472cJ&#10;8B0rSV94RKfB7rLYOx2swKg3G/Tg4Taz0QEebjUi0DyAU5jTTvG5cA1a7oJzkBVOSUbYHx4b8zp3&#10;tTbfPNDPnAOLnmRunWbuTjMPZjH0DU5OeXIRZzijPL5IeqoTYDfsrH4Gc7ndyQr59aPM9cPYJ+v6&#10;JHP/CvP2CfZax05S3y/fGGaWYQaITtOQOKz5cDZO1xz8fcC9KbSLO/cQ2LKLhN9vkyvCdHlHBo0f&#10;RBt/2fvx3n7m053sxB8fHlw+3bO1bahn88sHF5jPd5nn019vHH452fvk4M7n4zveHNz16eier9hr&#10;fYCZIsPICd9ODn49se/z0d63+3fdH952cnf72oqoTaeQSSVimUKMGdrIdZ+cSOeAFoNUjrMrAujV&#10;QK6XYRb6i6Xwtsvg90OBMu855WoNBz9azpdzvpAbQEuzGC0mnB+PxcxhsVkp4OT0phXnBge1doEq&#10;czOBZwGRpvN+U8G2Wm1mcHKHy+Z0s5DEb+DYKOdg9dk9bTYSeLfZEDKRElo9fVqny+F2O71EyHOQ&#10;vOsU9HB2sDq5i659HqrlFNiIa58Hns1s0oNLmww6O44hh8OHxW42cED7GVvIpOCxmDns4O1Z4CAy&#10;6bVGrVqvwWSKHCC+UG3IZNKCgoI8stD+6lB7oI1jI5rt7fL9kQ9GTkEFJwtfwOnC2wL/YesbACeH&#10;x0FlBc1QUHGuU4RWpyfDyAkatcNuLk/HWpqq161uammurSJC7nFa6ehxFk6weeJtNhCggOXcPmaj&#10;DqDXNWj5e/4F+s3hC8d8xMZRyP1hm9tvcXhw7fSwODxGq9Nkc0HB6vRaeFjdPliDk4Ofl1bWXr55&#10;4+Wn1y8/vHz8/NGtezev3rwCgJDPXDh7Zvb08dPHOCHfsw+FfMuObVTIS2saopmqisYV2/f0b9+z&#10;L1JWLVIbyFVkFry0nBXjXxRyzFu+pJCLfiDkJWIlucou/V7IYf1bviC/RGpzBz3+iEqjE4slZq22&#10;pjTdsXpl57rW8d7uA/179vf3DO/esbWtpbW2sjYZrY5HKrJAKxBkuwwAS49GSqNRDr6NA1TIU0G0&#10;8VQwAFYMBb6Qx/1+SszrBQ/nCLtBa5Ggy8EXcj+olMsewvS/2VTAXhf2MPeBM7OATrOATgd84Ngg&#10;4QQq5CHWwP8XCjkmV/9rIQcbp0LuIt3OvxdywM7DYdRS7Dh7GZtB3aTVGDRqvVpFZibD4QcUaBaQ&#10;FgepMUDDpZiDDQdhYla/XP+r74UcWeThHNwOWSEnkw78qpCjjf+VkJfIxDK72eKz26N4OcYV90Jz&#10;3xF12WBNibrsPpvFYzY5DDqbTgc2jpUZCYssKeSg4mKJVAT/wyfH+lZPL0fzhdxutdgtZhuc3YwG&#10;i9FoJtZugIadSqOQqeVSpVSskKCN/4KQwwcsLhYYVJJNq6ovH+h+OT328fzY3PmRr+eG58+Noi1f&#10;HCc91fczF0dJtJwkTr++n7kBrSUQdeLkl8fYPu20+/q1/czNQyjkl/Z/mRn5NNX3+kTv7XEQ8qZ2&#10;0mV9T31ibho0ngo5vMrSQv7x/Ojrcwff3zrHfH5FI+TfmA9v3jx68Ojqi1d3X7+5/+Xri2/fnn/+&#10;eP/R/enL5w+Ait+4MnH1wqHZM6Mnj+87tH/3QN+m7q41u7a1dm5aCUK+aW1TXUUy7IVj3BgFT4sG&#10;a9PRxkxsZUV8dVVyTU2qrbZ0TXV6DZQJqyuTqyoSKzKxprJoQ2m0viyGlMZqShNVZPQ1AOekTDpK&#10;ydn4QiFnw900+r2UjS8S8rJkjkwCr0tSypM5KtNpjpqyUg6+kNdXlHE0VJRS6jkb/3eEHOpYVsL5&#10;JPxuIBXwpEPe0pC3LOQpwzWKMUd5yFORpTLs4+YAr474ajjCnpqwOwuUWWojOeoS/rpkoJ5Qm8Ce&#10;6pVRzOhWHvZkQu7SgDPtc1AVT7htcZcl5YGCPeJ0BB2APWC3+a0Wr8XsNJlcZGJ/r83mc3mCXl/Y&#10;H4yFI+VlFTVVtc2NzatWrm5sbmlsWtXQtKqufkVNXVNldX2moiaRytgcHqkcTosgOFo4UVK00KbS&#10;mSkGvcVgsGk0RoVCKxWrZEKlSqIyyNUmufb/rpDjefyvhLzoJ4QcQBv/R4ScRNGXkfD4kkJOouJ/&#10;W8gX8iMhF0jlQgmLWKb8vyLkNJ0bhfc0mG+Z41eFPNt9Hp8GGvkUvVZDbFyPIXEz2rXdYnJYzeDb&#10;bpuZgn0DwcMJbofNabPCaQjOQbA/+BecouC9GJSKmnBwam/n55mjzLVTzK0zzN1Z5sF5HBzOCfnj&#10;8yjhfH5eyF8/Yj68YOY/Ef3+fjlPkqiDPINF03g4X7Y5uwY6ePD34UP3p8DNLjK92TWekMPbuMu8&#10;P/rxTveFQ60nBzd+uHeBhM3f41Xjry+e3Jh5cmuGmXvEfLnPPD376erB1yf7nx3a/WJ859tDu5cU&#10;cubUEDj5l+P97w/ufja+40rfpsG1tQmnUSUVS+RyiUItw9zpSws5+2tk+XeFHB7Ff86fEHJ+tJyf&#10;cZ0v53z4cs4XcrBxCvjtXws5bMe82AiU2dmJSYz9L4UcZyanPdi5UHk2YL60kFOotPOgu7ncDnhL&#10;RhK2BS0nh88PhJyGrL4TcifGuliyCeG0Rl1u5AhgwCNMC0d2YWHB8uXLQculUintOw41AivkvIV/&#10;zP8NIYfb8EtRLRiuAHA2ToTc5bRWZZKrm2vWtTavaqopT0cjAfiCLf9zQu4Px2HtCUbcAbRxq8tH&#10;MTvcOexutHSXz+7286PrNo8fnNzs9ACZ6vqL16+//Pjq5YcXz149vff43o27N67dunrx6vnp82em&#10;Zk6dOH2cJ+R7dvbs2Ny1dQ0IectqEPJYpipeUdPU1t60ZoMzFBcq9TQ8ToScnJ+yYvz3hNys0hj/&#10;XMjzi8R48sNXXCDkeGYtEAECqTqWrgpFk3BCgbq+rb56fM+OMwcGTw7vmRzZe2xw95G+nYf2du3Z&#10;1La1paG1Kt1cFquOBylV8WBZJJiJhipiYfDzTDScY4GQh6mQp0OB0lCI2DgNg3spUY8n7HLxcEbd&#10;rhgZT851/454wLc9LH4PN1VPPOiLh1gw/sOBEk4gNp4CGw8FMhGQcNbGUcipiv+PCzlV8b8Wcpzk&#10;7C8i5BSoR75XcWrjNqOWw27QUCw6DaZM1yJ6qDmg+kADV2BrABoRBBBvnOKLIMS1QizBLqDwY5OQ&#10;afYA7J3OE/Icizycg7fP3xFyquKckGN/y4VCXlQsUEjlDjM25eEPkfK7QcgjLlvIYQk6bBRo93us&#10;VpfZbNPrLVqdASozNb2qiUMAqZBLJVTFWURiqVAkBicnlSHUeNBkw6lGOCG3ms3QCjIZ4LyHw8uh&#10;xoYdoGkml6vFYqVIpBAK5CIRqvgPhFwhkikXCXmBUF5UIhKVFMYDzkM9W+6dGn81e+Djhf3fUJVH&#10;5s+PfpoefnG8//Hh3c8Pdb49tnNuai9mX7syhnl3boB105g5N8iccHUcRf3y/q+zI5/ODH6e6n93&#10;su/2+M6D7Y3r455qi7KvKcWLkIOQExVfKORfp4c/XRh7e/7Qx9vnmTkaHvn8df7dq1cPXry882Ue&#10;FP0dw7xhmBfzXx6/e3XtwZ3TN68eBRu/NLv//NmxMyeHTxztHx/p2rtr3e7ta8DGO9bWbV7XuKI2&#10;HQ/YIx5zKuSqSoSayxOtNen2+rItzeXbV1V2tdbsaqvrydLdVrdrTV1XS9W2FRUdDekN9UmkLtla&#10;nVhVyVJbFq0ujQBVpZHSVGxJIU/Foxw/I+SZVIKjPJnkYKPihOrSUo7aTBlHTsjLSxsqMw2V5YRM&#10;Y2UZBZz8Z4ScU3G+kKdCUPt5ODghT/pdKZz62wUqDmLMZTuvBPfOUhX2VGepiXhro74s/toYAQpR&#10;2O5hgX2y1EV5xP3o5AQ2Ng42TmY7K/U7Ex5rzGmmKh51mCN2Y4z0CfLb7F6rHQ5JwGuxeixWl8Xm&#10;dbjCXl8sGK7IVNZU1tTXNjQ3NK9ataalpW316rWtreuaW9bWN62ubVgF1DW2VNetqKhuTGdqvP6w&#10;QqUTSxQyTHqioyiVcDDqKSrYotBJpSpyVMqkArlSDGaMXdbNEq31z4VcpqM2/jeEHF5qsZAL/xkh&#10;RxVnhZwHX8hJ73TY+FdCXsJFyHXwoji8CDyc47sIec7Gc6+1UMiJiv9NIRfKoJJk+aGQ8+C3gflL&#10;TqN/XchV/GHkuaf594UcnhQeTdGqNQYdnDwQo06HsXFi4zaLCWPjVrMTx4pbPXZLFqvLbqGAioNJ&#10;mU3gIUZAp9PD28Lmu1AcMFnGt2x4ffoIc/U0c+ssc/cc84Bka+OEHMqPQNEpWRv/XshvLSXkrx7+&#10;qZBfIF3WtxIbbydrvmBTFf+eH+3DF3IAPB9s/xIvPv+V+frg0aWhw3uatjZGtjSWX5wYZ+ZeMsxb&#10;Iu0AyDmcsF6CkH95NPX20vjbqYEXR7pf7t/17nD30kKO05IPfT2x78Ohnjf7dz4c3Dq9Y82quM+k&#10;xGmoxNAcUmpJB/UlhBzT+2fhy/YC/gNCzl7UIeQMEuVcryeQQi6Kzu++zgm5DbGAb/NUnIUTbAIr&#10;5ODhNoc5C/ZgB9DPeTtzNr5IyKmHU/OnlwAofCcH084J+UIJ50Clx/G1VjgCDDoNWKLVjGPFfyjk&#10;PPhC7oI2dhY49NDJSZwcRyoaCPAVwlenhzOLoqiocNmyZcXFxXCE6+DAw0AMWDE2rsnoblywgzvv&#10;sOeEHJ2c5978hbc9J+RQjWD9pYYqCl8iB9zMCjmsfB5HXVXZmpV17W0rQMhLE6GQz+F2mP9ayPlw&#10;Nm7QUhX/CyF3B0C/WbzBqCcYdfnDTl8IVdztBy23ufxsGNyBmB0ejIc7fXCXwxeEPWF/VyDs8oec&#10;/hBsASrqGs5dufzqw+sX7148e/30wdMHt+7fvH772oWr58+cO41Z1qdQyEcOjICQ7x3Y09Wzo6Nz&#10;85pNGxrXtJbVNUYzlfGKqpXrN67p2BZKV8h0lkKJYhmcZtgIuYhcbCaAfmeF/I+CEo5lOP14lqKS&#10;ZUWwJoWCkuUFJWIQoD/vsp4FhHx5oQgHh/NsHAAV/z0fDF+iNTkzlU3Q+FHL5TWlqYM926fGei8e&#10;GrhwsO/SoX0XD/ZdONB7YX/vyaHuI3u2D21d27N+ZUdT1frastXl8eZUuDoeroqHK8G6w8HySKgC&#10;5DwaKo+A1qL6UkB9wcCTAT/xZH8CJJxMzhzlcLvJHFFIzAMO7E8FQImDqO6hAEdujDfNWhQOJGF7&#10;OJCKZIGbGIRHwKgxJE4JBcrAxsk7BCfn4As5bqFCjlcNUMhT1Or5Qu4Dr4M37Iy6F4g3blmKkMue&#10;gy/k9hwxp4MSddhDdmvIgQRxlnKQSRwxjsO/s5WC02J0mAzOLNxYFzvJysZhy2KFo0ivppgwGK42&#10;6xADqKSKpK2BoxraF+SaLRzoJBIOyKUSWYlAwqUGLCwWF5VIBSIQSGifkXxshAXunTNt3saFcCF0&#10;KIh+ost6oQBTMGaFnHNy2Y+EHH7Y5DcvpEIO9bHHhgMZ4j5nzOMgQp5Lp0eGeaOQw244bhzqTSUm&#10;zVTgfGxwmiVjvLMRckSCQi4QSoQiiVgCVSVUqFAnEifXwqnNwKq4Hmpp8HAcgwiNMpUS51+XSJRC&#10;kUIglJcIZEL4GrNXOoiQKylEyJU8IZdQ8qABXSwuhE+kULTUVpwa6nkwtf/d+QPz50CJB0Gk74x1&#10;HtncMrymZqglM95WOdW18uLedXfGtz+Z2PPxzNDX2TE2JTvtsn6dgPOcjTLnh77ODH6c2vdlZvDD&#10;1MCdsa7RdfVr455Kq3LfqvLP0yT8DkKO5EaSf5sd+zYzikI+M/L54ti7C4c/gJB/JnPAMnNzc6/f&#10;vHk09+UFCUe8w2nP5p9/m3829/HekwczVy4cnJkaAiG/dnni0vkjZ0+PHhzb2dfd3rtz/a6tqzva&#10;atvX1DbXpFIhZ9xny4DmpcItlYn2utItTZmdLZU9bTX97fXDm1bs39pycFvL4e2rJ7paJ7rWQOHQ&#10;tpbxzStGOxpHNjYOb2zoW1cLO+9qrepcVbG+IbWmNr66Or6yEsw8Wp6KlCWjmVQcp/hOYuI0KJSn&#10;opkkbI+kYqFUIgzejuqejAKpRATWZel4BtapGOxclqYB8FRVaRrWlal0RSpVmU5Xl2WqS9MctWVl&#10;HA0V5XXlGQAKDbCmVGSaqsqbqioI5U2VZZRGEPIMqDhLTRk8G+g9CHmyKpWoTMYrkvHyeDQTC1O4&#10;zuqkF5KPBsPp9OCckJcGPaDiGbRxb2Ukl+28JuqtYddg2gu9Oubj4c8CZbgLtbwu6iNQJ89FyHEM&#10;ecxbHfVURTwVITeqOGZucya99hROWmYBCY86TBGHOUjmLQvZzD6LyWO2uC02l9Xuc7oj/mAiFE3F&#10;U+Xp8trK2qb65rY1G9raNq5du3Hd2o41azta12xoWb1+Vcv6FS3rGlasqW9uhXVDcyt18vKqhmA4&#10;odKa4LCS4GwOmPSUIpOpKaDiYjwq5QKBTFCCGd3kQmxW66Uo5GaxyiJW2AARCrlHrvsZIY8o9FEl&#10;EoE1lLOAkLsVeotcp5PhxBRypRbO2nwbB6A6pUJOqjhUcajZioTyJYX8T7qs/1bI2vjiMeQ5SabD&#10;tskYcjH4rbpEqoL6M68EhDkn5LADjZCLZDiGvFiCk5//Ufi3hJydgZzCCTnci05OdmNtXJwHZx+o&#10;+cUy+LMIoGKUK0UEsVwhgeo0i5QHZ+P/ISHn7Y7SnIO/LBByvLKtgBY4dljFF2ffRfbN0E0YFQev&#10;x3RyZOinRmvQgoQbsuB4V5ABGhh3Wk0uG4q3x2H1ImDjZrfN5LCgV1iJTBEP18ETKsEPFfCbVwhF&#10;UnGJxKbS7lrV/OjofubSaeYmCPZ55j74NpnVLCfkHJyZn/+hkF/LCvm9qyjkH1/+OK/beYYZJeZM&#10;1RrWIOd0PDmFu0nX31s3ODwHP4oOd8FD+sk855/ZV4Pl07MzB7rX10ca466WTHh019qPD6cZ5j7x&#10;8Df0MjGmeft46/P90y9mB9+c7X17au/rI93vjnR/mOiZO05nPhskTk4gOd7mJwc+Ht7z/tCuZ6Pb&#10;r/du3NNcGTRpFTIZtoUwbQEvGZs6hwKTAmoQtUaBPwkWDH8sBfwoOPA3zFo6z9gBnpArNDm49Ad/&#10;BkgcAUdEEMhNbTYrDlq6AYeao5abEaPFagZtxhxvC+YnX+jYrLfDPhYCCrmdQG7mHvu9kMMWeBLq&#10;4Qvj8AjfzzFyzuWHWyzhLE6c3glez6LXwzGsNsERZIWPYrCZdBwOs57jR0Lu5oXB4ACEwxBHIBrJ&#10;5QtYk4IJnl2vh6O6sLDwj2XLSkpKoG6BLUajyWCgPcmzHcqhpMP3Q0FN59JNwGOgmUhQoJFz6duk&#10;3wk5ThsCVQfUVCS/PgmocWi1Ko2OJrzQatVBn6u+OtO6onZ9a/OK+sp0LBD02Fw2+CB6kmKdTEKe&#10;8+1sYNygsYB7c7AGDgWuDA8HpV+s4pR/gYFzcGYOgs2FxxfjJrhQyMHAYU9PKOoNx7ywpoSjVY2N&#10;Zy+cf/Ph7cu3L568enL/2f2b929euXV59vLM1LlTk2ePH586dvDYwaH9Q30jfbv39Wzv2bFh+6a2&#10;ze3Na9eUNzRFyysrm1b0jR04cmp67ZYuk8tfLFNhbFwA5zA4mQlYChdI+O/5xRy4pZDl98LiPwqL&#10;YY3kFf2RVySUKFDI9WaV1ihX6aDNAS0PTsgxqVuWAjjzgZCDhBcIl5HAOOW3POF/LStZXiT1hlLx&#10;RLVSrnOZTFtWr5oa3HVubM+Vg71XDuy5fqiX4+rE0GWw9P19s2N7j/d2Hdy5aaCjtbutaVNz3dq6&#10;yuZMWWU0XBkJAuUhf2nAm/J5kl53wuMieOJeAvFwWAMJrycVAOn1p/y+FDFwCnh4WThMyUTo6FAk&#10;Ew2XgUITSjkzDwehJcrBj3KDV6OEE8pBxbNU4FWDcDkBdgP3puAWVHRUcT4pvxegQh73uGJZwMk5&#10;Yh4CFLgygZtfDQe3O8AGs9gslLDNEndBC9Ued9pjTpvfZqb4bOZcGBzOxGYjxW4yWA2g2TobwQpn&#10;a+x5Cegseg1Hbh5/ncaoVVH0apVOpYLDVwf1ALQG6OV6GWinTAwnbBaZSCgVCiQlxaKCQmFegYAj&#10;v1BUDDIpVoihdcs5uUIrVmpxjaBm/zzQyIO2IDTClhUK+ULOp6AEZwEgBq6g3dRZsqFyoFAoKxCw&#10;Mxdkf/aiwhKRTCw1aLQui8VntwQxMG4J2i0Bu4X7kgGv1eSARgzprI6BcblSDl8IcW+EC2Ij4M/g&#10;0lIOuCklFSO2prJToOHcI1BUg4djnh5ygUMuEePOAmj6E+A75IDDViyDJi9C+6uzXdYFknyBmILt&#10;1Ox1NPhE7U01p4a675wYfHq87/HBHVf62odWl69L+Rv8tkqXqdJtaw67WpP+jVWJbfWZ0fbm4zvW&#10;XRrcfnN854vJ3ren+7+cG8ae7RfHvs4OzU0PgIp/Ojs4Nzv6+vTQ1cEtfS3VrXFfpV073Fb3aWb/&#10;t/Mkqdu5QQYeBeD8Z8NfMTaOYF/3C6NvLx5+d2uW+fCMtIfmvn59Mzf3ioQgPjLM27kvz+e+PPvy&#10;5emn93fv3Z46fqTnwOj22TMjt65P3rg6OXt2/8jgtu6uNXt3rt+5paVjbe3alsqGmkQ6AvWDvTzi&#10;a0hHWivjHfWp7c1lu1sq+tdWD2+o2795xZGtq090tp7e2Ta9u+1cz9oLe9df6m2/vG8jcKl/w4Xe&#10;9nN97TP97af3rJvY0Tq2tWmoo6Gvvb5nbW1Hc6atNrWqCkjXZxLV6VhNabwqHatKRyqSIVjXlsXr&#10;yhONVan6ikRNWbQyDeoerkhHa8qTNaXR6rJ4dXmquqKsIpGoIXFvWNeUloGTV5eW1VdU1pWVcdSX&#10;Z5AM0lRZUZ8pA6DAp7mqHKkEMk0VaUoDBsYB1PI6XJdVpZOVaVbIKxKxTDxaFg3nqj7i4Vm86aAH&#10;wN7pRMKRoAe+zMpooDLqB6pimGKNUhf318cD9bj2N/Coj/k4+JZeH2e31ITddEtt2F3NH1gewizr&#10;RMUx9TpN1UaJOM0xlxXWAashaDUEbCav1QznHZ/F6LOYgy53LBBKJ8oqM9XN9StbV7a1tqxta21v&#10;X9uxoX3Lho2dhO3A2vVbW9s2rVq9YcWqdc2r2jiaVoKTr66pX1lR3RAIJ9U6C1ZW2KNHK5KqhRIV&#10;GK9EqgJILjeVSIxZzUsEspJiibhIIgPzEyt1Uq1JojGIFCahzCqS28VKEHKXDPO65YQcu6yzhOX6&#10;iNxAiSkNcRUSg7XSkMgSVOhdcp1RplVJ1DKZRirXsii0UiWLSKbGLuso4bS6U2DNxsuCRhOhFYmV&#10;JVI1rMG9/ztf9D00nRuF7bJOWEZYXiwlazE1YdBsgUwFWp4vkGL9yXstkP8CIVS2SoEUjF1dJFEW&#10;iOR/FAkxnMACjRkZAZ2c7aZOyIk6dXIOXmI5Ds7MWTmH94Y2jhdhSyRg4wqRXCVWqCXYDwu0BHOJ&#10;LgFGjXJxRb7ScPYL8Bf04OzyYyH/1SX3TAtC6Nj3jKxJ05tzc5KzDYVIDzak01NMeoPVaMxisBnB&#10;GYxOaAlY2T7qpJu62eOwgIo7rUaHRW83Y1MYZAoWaKbDK8nleAoTiFmEAqlGIl+dTl4Z7vtybpK5&#10;BnZ9jrl3jnlIrRsMfIaYOfXzrJY/JLATnhEhv32KuTXJ3DjOXD/GXM0K+Z0rzMv7P87rNk8mIR8h&#10;Y8hptjaAM3DOxikg2KDZYN0bFtLOgzNzANQdHtXLMODbcMbhlvlb05NbWmtXVYa2t6WPDje/utHP&#10;vJpkPl9hvt1mmAfI3B3m3fUvD6afTve/nN755eLg+xN7Xx3c+e7I7o/H9sxN9n07NUBSuxFOAUPz&#10;k/s+T+x9f2T38/1d94a3ntzeVhf06BVKqQLEGCRZKVOrZLhWyjUqhVaNgI1rNSxgSvDXyZLzKIB3&#10;jYd2wIA1AA0MDpoUkEKVXs6Si5yTxshfkB1tAS5IpgOgIy80oHK5cDpfzk1mI4uFP1c5UXQeYNRE&#10;nu0Olw2gvdazcp5L246Ahy8m9wwOB0I9n8v6xkH9nGZod7tdOTzg5KyWYzd7l9NmtxmNBjgSjUYd&#10;yURugsOEw8nHgrkYXLg20Fa3h21740YE2t5ZQMv5Pf1hgSNOKpXm5eUtW7a8pEQABzkRcnYhVzZY&#10;YH/SF4El+x3jOHRubgfi59lEfsTPs7A920liYTnoPB7sOu46HgJ/QoWKTH4ul0GjNhENNtdVtq2s&#10;Axqq0qUxf8hjdVkN8PFtJpBttcWoyZr2AqzwjXGwfQqgoLOY9ATsbpAtL2ZpIQcWdEd35+Bvt3sD&#10;Dl8QnNwdjHg4QpGK+vpTs9Nv3r95/f4VCPm9p/eu3LoyffEs2PgUiZAfO330wLEDQweGuvd1b+vu&#10;3Lq7E4S8tWMdCHlFY3M0U1G3es3ByakLN+527h2w+yNFMlW+CE5a4t+LBADPyf9ayMHG/20hF8s0&#10;MqWeZFnHXNa/ZwEb/z9/FAuk2mSm1moPy8TKTCg4vnv7xbHuqwd7rx/uh/XNI/0c1w71XT/Sf2Ni&#10;382JgauHBy4f7Ds32jM9vPvIns6xHZt7N63fsqpxVXmqCueRcpR6XWV+T6nPnfI4k25H0uNKed1p&#10;n6fU70sH/KWhYCYcAtnmESmPRpeCtfFFQo7ATUKuVfpzQg5ksvCFHG+CjQd8nH5TEl5wAxbOxv8p&#10;IQeiDislYrd4LTgbNuCBqoEXBodTMgVU3KLDDucUs05LMem0bKoiAtQQWXAQGgVqfahyNZixTAWK&#10;KBSIKSUCcXEJh6SoWFwILTMw8AU2LiwslsDPpUQoh4bj/6CQS4iQy6GFirMVZuFsHFhSyAtKRPDT&#10;h5OPzQTNFyubl57Us9yXDLjNBhvUjKSz+t8TchIcIQWi4vA8cqriYpFEKBDB/v+IkBcWCBxGQ3NF&#10;Zs/G1ePb1uzfvHL3yvL6kCNm1fp0KptaaVFrLCqVVa20alRA1Kov99lbSsMddenBdXWHNq84u6f9&#10;8uCW68Pbbo523jmw6/6h7ifH+h4d7b+xv3tyx7rtNanGoKvCYRhoq387ffDTuYNfz419nR6cnxnm&#10;+LGQQ2sMnBzzumV58/nzs7mvz+bmHr9/c+vmtcnR4e37+jpmzo7dunEKhHx6amxfb8f2zSu6Nq/q&#10;aKtd11K5bnVVQ3UiGXLGvfaKiJ8T8s4VmZ7Wqn3ra0c7Gg5vXXW8c83UzraZ7nWX9q691r/u1uDG&#10;OyObHoxvebif5dGBbY8OdT442HV7fPuNsW3XRrddGt52YWjbZE/7ka62sS2rBzeu3LGquqO+dF1N&#10;elV5oioWKg24m9KRHWua9nS09mxc3dXWtGlFdVt9RUt1GbCmrmJlRaq5It2I473L68rSHI0V5bWl&#10;6drSUig0lOdorKjgAPf+eSFvrEjXZ1IctRgbj1clY1XJaFUiUhELlUeDmUggE/GzhP1lYR8lE/aV&#10;Z6lACWepxkRr/ix8IQcb/wUhRwOP4DDyqqAT1qjiAUeFn827zkJUvMxvL/XZYm5bNEvISS6K2Uw+&#10;q9Fvs3qtVq/d6Xf7E8FQWTxVW1nX3LBq7ZqN69du6ti4fcumrk2EzYRNm3dwtG/s5Jx8kZDXNbZU&#10;1jSVVdT6gjG1ziyRszM7/LyQa8RqvVClE8iJkCv+PSEHOBv/3ybkhJ8WcolKIIO6GseQw4vybPw/&#10;IuQAvBO0cbGiSLyUkON8kUvzv1fIqZNnhZwWKWjjRH+MeoPJYKRYjGAO5ix4OZ6oOOh3bty4y2Z2&#10;WE02jIpjsMtkwHGt4HXgVXKlSipXSMhIe07Ii0okohJxqdd9bPf2t2eOMJfBq2f+tpBPoJBfO8bc&#10;PMc8v4td1r8uKeRzDHOaYQYXijc/ys0XbE6/ORWn8PfnwuYAJ+Qz5IzDWz68On9i7Mi+jdemtn14&#10;sIt5M8C8GZl/sX/u2cTX1zPMx+vM59vMx1vMk/NPZ/pfnN3JXB17P7n3+Xjnm0M7P0z0fD7eO3+K&#10;BMl5Qg7rryf6Px3tfn1ox+PxzvN7Nm2uKfUatXDKl6sURMW/E3JoWXBCrv0pIac/GvhTAnwh50Lr&#10;gBL+1jlI+J1AlfvP4Qk5O1EfvcntoIYfPk/O2QtFAPmZUuCXyom6GUTdYgKjJoHuBRFyjp8RchJm&#10;Z2EN/N8ScroDCDk8s16v0eu1RqPehOM+cizosp4VcoATciAn5JalhRx8HKwYGn9isXg5LpjRDQ7+&#10;Hwn5j0A512lZsEs8C+g2V59gPJ32ZJWBj+eEHH48UH9RlOqckJuMunQiuqqxet2q+tVN1TWZRDrq&#10;i/jsbtv/qJCHs0IedvpCHA5vDt7GoNXts3lIx3V/yO7xU2BLsqLixJmpF29ePnv97OHzh3ce37l4&#10;/eLJ6cnjU8fOnp+amj01cfLI+MT44P7Brj1dG7Z3bNq5rX37ptUb2hpaWzK5CPnBE9MXt+7ucwbj&#10;xXJ1nhAHkP9RLPqjSPirEfIcvyjkdlfAF4xLFToQ8t/ySv47y//zW+FveUKT3Zcqr1NrnTKRYlVl&#10;6fRY761DPXeO9t86OnDtcP/towMcdyZ6bx/Zc+vwnluH9tya6AduHu67cbjvyuGBCwf3TY/3H9nb&#10;tb2lsS4WyPgczano+vqqNVWZFaWJhkSkJhaqiSLV0XBFFBqUUVwvIFoRi3FUxuOUinhsSSHPwJZ4&#10;lMJ3cr6QUxX/XsjButl+7KQre46gH2w86fOAeMd5sJrNyvYPhHzBPr8m5GGbmRKymtwmPcVl0tsN&#10;OooNo99ailmnMWlUHDgOnGDAuLcWDk0C1PRZoE2RzfcA9yhVOGm8RKooKhbl5RdTCgpFRdDOIxSW&#10;yAqKpflFkuUForyCXIS8EJpuAnYfaNcuEPIcC3z7L/kZIV9eKMgrArsWF4Kglog5fizkLHAICIVQ&#10;c6mMeqPTZs/Nk2Qxc18y4DTqLDqtHqo7cnZihTyr4lkhz7JYyKVZIceu6dDAo50OiIrLJGKJFP77&#10;CSGnEv6TQv7bMoGwRKpRaAJORzoMMuYLu2wmOHFCE1Qmh3cukmAHRYFQgtdZBCIR2IZIaFQrXGZd&#10;xudqiAXXV6W3NVXtbirrW109vL5xpL3p0OZVBze3jG5ctXtF1eq4v9SqjxtUnfVlN/bvfXh036tT&#10;g+9OD8ydHeZYWsjfPyV91KHt9eXbt7dfswPIv3x9QSLkTz69v/vw/uzU1NjpU6O3bk7dvTMNQn7y&#10;+EDPrrWbNzRsaW9YsyKzdlXF5vamVY2Z0ogn4XNURAOckHetLN/bVjO4oX58c9OxztWnd66d7V53&#10;cW/71b71NwY23B3d/PDA9icHtz07tO3F4c6XE12vj3S9O7r73fE9b47vfXdiz7vJPW8m+15N9j8/&#10;1vv06N77h3pujO6Y3rvxyNaWfWsbtzdU1EVCMbNhXXniePeWC6O7L47unh7onOzpGNu2bmDj6n0b&#10;WgY7Wrevaupoqm+rrWmpqlpZlWnMpBpKk7BeVV3ZVF7WUJZqLgffruRorqriAPdeWshRxSm8CHkm&#10;WZuOsqRYqnFkUKAqFqyI+IlvZzOWEzjxrormfLsWfDvBUp/0c8BNbh8SIWf5GSEHG0cJDzpBwiuJ&#10;ime81jKPJeOzchAVt6Y8lqTbFHRYAln8dpvPBgVbGKrHYDgZTVZkqmtrm1c2rlrTsm79ui3r1m3t&#10;6Ojq6NixZcvuLVt3b96ye/PW7i2ErdtydGzZ2d7RubYdnZxv4/VNLTX1K0HIM5V14VhaZ7TLlDo4&#10;93FCLpIoQcUp3wm5mAq5SqTUFMu1RVKjQGoV/5qQR//BCLnonxdyauPfRcjh2f4sQi6UacRKPXVy&#10;eNRCIeeJ9z8h5PA2CuEbECtKpKpiiQKFXPqnEXJ5rvC/TsjRcAhQICpObRy7v2eBEzOJQeJwJyI1&#10;iM1scVqtWSxg45i2Deczs3JCbof9cHyUDlrtejjTw6vgXOtqsUyJHs5TcQpO6i6Seqzmvo1tT46P&#10;MRdOMDfOEiEnvdZZIZ9lbZwKObXxPxFyUPHLB5nLRzDe/ugG8/ox8/E1OQUsWj4yzCTpVc4XaX7E&#10;e5F7g5Z/b900lv49nJCfJWechcvnF8zri8zcBMnx3sd862Pe7fn8oOfVjYE3d498ejI1//jM2yuH&#10;7k3ueHuu59uV0ddHdz8b2/7qQNe7w7s/Ht2TnfyMCvkA9lrH7G7g5HveT+x8tr/zav8WOG9Wh5xG&#10;lUSmlFIVXyzktL86FfKfjpBz8IVcBeqVRa3T89BxcFL9J3A2njVzFgX26kPwZ5rdWQ0/Zt7b5MKx&#10;OvjhZUUdp341GeC3S8LmZovNmMX0E0Kei7HDwzlsNitr498LeXYO84VCzsPtomF2l9tlNMJBht83&#10;HClms4nDygNnICLWTSPk1MYxQm7OCvnPRcjz8vKhUYjjx/UGVsfJYuLcG16OnVqOZHrgtsO3twB2&#10;O46BBO0n6In5QyWiwFEvShwtSYQcCrm6Dn4wWSG3WYzlpcnVzbXrWxpam2vqKpJl8UAs4HTb4VP8&#10;kpDnyKr4nwq5NxjloFruDcag7PSHlwZcHSBluy+IeIM2T4AdZ06GmsdSmYmTk8/ekP7qzx/cfXL3&#10;6p1rM9hf/fT0xTOnQchPTYxNjA/sH9zZu7Oja/OWXZ0bOje3dqxrXLO6vLE5VlGVrqnbunvvgWOn&#10;d+wdDCbLRUpdngDOSThEahkNjKNpl/xesFDCs5Ch4yy/FRQBsOcfRSWgKCAbYOBg4xqDRaUzydV6&#10;iUIjkqq403lhibQATm9kPK3bH40my2VK/fIC4X8tBxWHZ8MI+f/ze2GhSBVJVnhDKancLBcr1zVU&#10;zY733pvYe/9o392J/ttH+u4d7WeZ6H94rPcBNGTh3iN77h7tRyaAfbeODV/H3uxDU4PdfRtbVyaD&#10;tUFn99qVE727DuzePrilvWfd6u0tTRsbqtsqy1aWJetTiZpErCoWrolHqqOhykioMhquisWq49Di&#10;jFXFo5WxKCfklXEQ9TClPBrmxn5DuSLGynw5BtjZ7STuzUl4DrLFTynjbJxA+qX7ADYwzs/NToh7&#10;qX47Ii6cSu0vgZ0jLpxRHNYBhzVHdugyELRjpIj0oDYHLUZKACoFo5biJInQbXqtVacxQ1UC7q1V&#10;06n5ocBOD44zItKhQHhq55/l4cdBUbHglD9KtV6h0suVOrFUVVAk+iOvmJJXKIIfDAvOeSvNh3ZS&#10;oQjHOOSXLMsrWZ4vKCiSgIoXFIlhH2jaShRaikiu4aH+JTCZkFQNrUAcLl4o5Pg9v4RjGRwIBfib&#10;p6kNMS0C+HaJGH7kPOBtS0DC82AHWBPA4UUSlVQGFbEeqneHhWJ2mM3cPO0OswGnB9fC90Vy2mEt&#10;hjoNVSobISdw472FIhmILkUolICfS6TQEIT6Ua1QqOQ48pxE18UynLGchNBJgWg8torIxMJCGRyn&#10;cLSygIEv+mZkKvhE8P7hEKZgpolClt/yBOSyiEQkxFzvcoVKLIG2uxwcHiBfBWZs4oDnyS8WCkQS&#10;2NNpMoedzspIsD4ZgeN0TSa6tiK+piy6tizUmg61lEbqo/5Sl9WnVTjlgiqfdU9r7f6tq6d6Oy6P&#10;dt4b3/noYM+zib5XJwbenx4GPkyNvD8z8vr82IsLh9/eOcd8fEYCFF+Yb2+fPLnx+Mk1zK/OvP46&#10;//LL1+df5p9/+vTo5csb9+6fv3vv3KPHl+/fm712+djhA92dW1du2diwfWPT2lXlG9ZU79y2pnVl&#10;VSrsTnjhrfob05E1VYlNDWU7VlXsWVM91F6/f3Pzsc6WM7vXXdjbfqV/w7X+9TcH2u+Nbn50oPPp&#10;we3PD3e+mtjx5vjuDye6P53c+/lU36dTfV9O936dAvq+TPV/PTvwdXro05mhd6cGH0/svbxvy7Ht&#10;bX2rGxrD/qhO3t1Ydn2k6+mJgRcnh55NDj45vu/Wwd6rY92XhndeHN4x0b3tQOemgY61e9et3t3W&#10;tG1F7frazJqq0vW15asr0yszyVXl6VWV5cCKiooVFZUrK8pXQqGyckVldXNlVUOmvL4s01ieC5s3&#10;VpQ3ZWksL6svTVDq0vHqRISk5wiRKd/CNYkI1JmV0WBlNABCTsAAOEdlluooTjaGgp0MNCSDjckA&#10;S8LPUZ/NuAY0JAJIHAeHg3uTHeAmlXAPpTbirg2zUBsHFadwQl7qtZV6rWmvJQ1lny3txZxtEYfJ&#10;Z7P67FY6O0YI07OF0rF4dSbTWNe8etXaDe3EwDd2goRv6Nixvr1z/YaujR07t2zr2da5d+v2PbDe&#10;1tm7vasXyls792zv2gts3ra7Y8sucPLWtZtBxRtXtDY0ryY2vqK2YSWsq2ubE+kKg9mBxgs1lVwD&#10;lZ5QAq7CRsgBHEAOh6RQViyQFsMBVSyRCmRykUIhVCiLsIu2WaRwyHAqcpdU45ZpvTKtX84SlGlD&#10;WcIyXUSmp8QU+oTKAGCEXGVIZgkrTS6ZQS/VyKUqKebC1LBkbRwQy9UlEgVUaHg4S5QgpZgaQ7DA&#10;V/MEskIxKLQGVBnc+7/yhd/DjiQnLBJyHmIwYVgT9VWSNBx4TRNVHOoNvpDTCLlCWyJTF0uV+byp&#10;W1GwQeMBtG4pvDcCpnDPGXj2nbNlHEbOA5so+E6ycXuSwBLnhVHi6+IFSpq2TZlN2EZ9G+tpdoFC&#10;FmynLiXeP1owfxousFYRl2YXaF4vtSzazr/Jyjshdzkco5XUnjTYZia5Ukn/ZZxXXI3d1nRanHzP&#10;oLcYcfi3zWwiadtwvkyXDVUcT1hYRicn4LziJJqHA1lxfCy8CsbNFDIyIalYqgD3LhHLWCTYxYCC&#10;lzlEcr1Gva6h8tqB/k+zRzG12+1ZHEb+gFj3o4VjyB/O4tBxyv0Z5t40c+cMc3uKuXWKuXmSuX4C&#10;JzO/OsFcOshcPMJcOsXcvco8e8i8fblUkBzOC8fRhxdEufkGzhdsTr9Bs6FAgZvbsvC3A7A/bNnD&#10;MMcY5gn7gguWlwxzhuywg2F24vrdrs+3u56c23Lr5Mabx9pvHG67f2rd11u7v1zqfXJg29ORra/3&#10;d747tPPjRPeX433fTg6wKo7hcbBxZP5E36djPa8P7rw3tP1Mz5bN9Rm3UQ1/AalSAUCLAPRZoVbJ&#10;NWqE/O3hD4/ATw1/HGzQRKXOwRfy7IUchBtYjmMesoFQvICky6XvUuUA9QTnxzHKWMhKNZA1cIQT&#10;b0J2blskt53bmbwsmxYB3h3b4iRwcq6lIy6MoKF6o9lgNMOaYDGYrUYKTrFmBoxGDKrT6dZw3jX2&#10;KlQOOmrdTMaWs9KOMXN28DkIucPpclLAtzn448k9HhB0utEDT4XRZ/KGOblFeF3HLWiemKwBCjaT&#10;0U7AAhySJgNgt9B5cxAUZnj/GNaGRW8w4Jy2EokkP78AgJqIjOyGl0CfRjBGjv8jOQNHyPRzBLMR&#10;k8BnsZgNHFTRQYCNBvgMsGCVBX8UKOngr6/Vwg9DruTQKPGCDli73GW31FaWrV3VsH51Q2tTdW0m&#10;no76Yn6H12FygJAbNYAV3TsLT7xtJj0Hf5J2/pvkdzfgs0DIvXTys1AccAWiS+IMRpAA4gJvD0Ts&#10;vhAIeW6QudMXT5UfPHbs+dsXT988ffjyEY4hf3jryu0rF29cmL50dnL6xJGTR8aOjA0eGNo73Luj&#10;b9fW7q4NXVvWbFrf1NZa0dgcJ0K+aUf3+MTJ3qH9pdWNUo0RTq7LioTAH0UC9PCC4t94Nr5IyAG6&#10;D+6WX/R7YfHyYmEByIBYATau1Bj+TMhRq1DIlxcKTVa3L5iQyLV5hTjJ2W/5wt8LxX8Uif8rT6DQ&#10;2VLl9Tqzu0igVkjVG5rqzozueXh0LzKBPD6W5SisezkeHh/IMnhvchSc/OrhobND3WNb17aVhldE&#10;PUd7tl0/fuDasf0XDw3PjPWfHNhzuHv78Jb2Petbt65qWl9X2Vwab0pFG+LBmmigBuU8Cn5el4zX&#10;xCKV0ciSQo4Dv0HFKeHsejFBNHCw8cVC7s8EfRQQco7SgC+NeAFQcQ5+N3UUcrcTHdthizjtOVyo&#10;6N8DTh6EBqjVTBKz4Wjw7/FnwZtmPcVr1jsMGordoLHqtRYSDzeo4CBTaFUg4SoDJkWHMzv8AqCq&#10;Vy66dIkQG1dpjRSlxqhQG3KoDHKlXixVg1r/kVdC+aGQgx6DFS8vXpYvyC+SwL10TyG0ZbMRchBI&#10;IYeMB387H/4+KOSqnxFyChwR8JZ+UshhHzgioIECJxa9TsdVfNDuAQ+nQF1j0usMIOSanxZygYQg&#10;hjVoNtwLTi6FJiOspQpY092+h7Vx0ipCIZeBeBN4Ko4dB4iQFwrBwxcIOeZSouRjojvYiOnuoHWe&#10;pQA2ZuFsHMCb8CQCKbw6nDE9dntp2FcVD9Qnw02lMQAKdXE4XjxlIV/M43KbTVY4lYuLTTJBxG6o&#10;DLlWlAY31qV2N5T2t1SPtTdPbFtzds+mc/3brgzvun5gz/XJfddPjTy9cZbksJ1jmM9fvry8f//y&#10;w4dXQMjnv70Cvn57+fnLsw8fH715e+/xkyv3H1x4+OjS/fvnblydPHq4d8f2lq0dTTu3rtq0rm7b&#10;hsaenetByBNBJxXyJhTy5KbG8h2rqvauqRne0HBwy4rjnavP7F57oXfD1X0d1/e13x5sfzC2+fGB&#10;7c8ObX95pOvtsV3vJ3s+nd77ear382lk/kwfc7aPgTUwPcDMDM3PjHydGX17evju+I6Zno0j61c0&#10;hdxpg+zAuuqnh3Z8nh6amxmhfDg78nZq6NXkvufHe+8fHbh5sPfS8I7Z/q0z+7ad7N40vmXNvvUr&#10;+9c172qp29JQ2VFXuaG2fH1NxZoqUPTy1eWp1RVlLZUVLVVVqyqrmjKZhnRpEzg56GiWhkwZS1m6&#10;NhnlAAOvjoXQwCMB4uEccJOlKurn4aPUgJDHvBjuBglPLS3kDTzIXUTIiYGDisMO9TFvTdhVHXLm&#10;CLIQCWcpDzgyfjt6uMeS9FiBBK5tQMxlDeOFSFvA5Qr7/MlotCyZrK6obm5Y0bKytX3tho6Ozk2b&#10;dmzevGvLll2btnRv3LR7Q8fO9o07N27Cm1u3g4T3de3cx7EV/BzZA2besZUKedeadVtWtKylQt7Y&#10;3NrQhFoOgJaDkOuNdqkcvJcVchEcdxIlTe1Gb3J9yqiQSwQyqVAuF8gVIOTFUotE5VLoQMUpfyrk&#10;LJyQUxtPZYmqLG65USfVYLZIxZ8JOY7HEfOFnCZgWyjkcDYvkf33dypO+UUhB/XF7HGYRZIEqJHv&#10;hFwg14CNF0kUBSLZzwj5gvdM+F7Isa8T7ceHLyejFIkUcFIQwItKVKDivIRtueg3X8hJHhSOXxVy&#10;uvykkP/Jwtm4hpfiGoUrB+2tTKKkOjingxvoQcUxgzpvXnGz02aGtYskUYcCbKTbMS6HYgDtYzZR&#10;qx4kTg0fAj61TCKVCsRigQgpEUFVzwk5a+MA/ImLBTj8tCLuPz2w8/X0EeYiSPVZMpIclHsWDZyz&#10;ceBnhPzKYebSIebiBHN+krl9hXn6iHn7aikh/8owJ0mEfJFIc2znAXbNwd//R9vh4WDpu8nMZ9cX&#10;91rH5R1JKddLhByeH3bewbzt+na34/lMy8OTDc/Orpy7vYF5uvPzxa77IxsfDW5+Obb97cEdH450&#10;fz7WOz+5D50chXyYOckyPznw+Xjf+8O7no52XRncOdyxptTn0qnIZRH4DUJLAvQc+66rKZjXDUeY&#10;I6RXOblIg9dp/nEh13FCjk7+E0Iuh1YPoET427md/0TIl0Sr1+iNWhwHSNAbQdQJbGYzElRns7vD&#10;GswVlJYFnZUYO0o7T84tPDm32+2O7MKZOeD2gIezC2fpgMVmBaPVGfQ4OIR/qGJ0mYVevoADE9Y4&#10;mW0WaDGSVPQ6nLSAe5tGo8UCbwveJdzC2/DVCITC5cvzCgqLZHKFRosp1vHiBIJ7gL5zC9/GF/ot&#10;H1Zu+UJuImPNMU0RvmH4CFCAbxx/IQuEHH4zSqVGpfQ67XWVZW0r69tXN4KQV5dGkyF31Gvz2Y12&#10;k9ZqUNsMaivPybMGDjau4/fnd1hy2CzGv2SBkFMVp3iCMQ43D6ri1MbdoRisHf6w3RvKDjLHrOzx&#10;dMX+IxMo5G9zQn71zpVLNy+CkJ84e/zQiUOjh0dHDo8O7B/cva+HCPnmrJA3xSsqQcg37+w5dOLM&#10;6OET9avWKnTmvBLx74UCQsl/5xdRULaXEnK4CXdR/igsWV4iLBJDa0ElU+nBxtU6k0Zv+RkhV6hN&#10;FrtPLNcWFEuX4SSiJOdqoRjO6PApA9EyucayvEAmFytRyEd6nhzby/HseA6+kD85McAyOfj49Nj9&#10;yZFbR4fPjXSPblq9JulvS/lnR3runjp05+TBWyf23zx+4Mbxg1cnxi4dGj63f+DU0J4Du7bsWb+q&#10;q6VhY12mtSLZnI43pBL1BDDzqh9EyPlCngkFObJjxenNrI3/gpCjjS8S8rjHRXACYONRlwNsPGSH&#10;JiZOz0MToYed9iUBJw/YLD6LCdZeq+kv4bpPu0x6qx48HLHoNTgsXKMh04NjxYzNBqySEVJzQsUO&#10;FS5mccjCi4f/QMjlZKKdvxbyIjZCDvdmhRxj43RP1ielCHr1krLNbVwEf59fF/JlhYKfFfJiaJrI&#10;S4QSsVgKX5ceZ3PV0VhEtt7RW41Y1f6KkEuJimcRSkRZJ+d2XuThHPBm4NgEKwaEGBj/HxLyQqgN&#10;KPBdKzV2iyUR9JbHArXJSENpHIBCXSpWHg2lQqGwx+u22Y0anVIqk4kwDZ1WJjMqZA6dyqdVBI2a&#10;mM2QdlnrI95VpZENtZltq+q6N6/u7Ww/c+zAt0+vaVI3hvn46fOLubnnDPP2G/P6Gzr5y09zT6mQ&#10;P3p8+d798w8eXrx799zNG2dOnxrb07Nx66YVO7a2butY2bVldc+u9iWFfGdLdW9b7cjGxkPbVp3Y&#10;0Xpm19rze9uvDXTcGtp4b6Tj4fgWEPIXJDz+7kT3h5N7qIqzQj6VtXFgZpCZHf42Ozo/O/ZpevTp&#10;ke5L/ZvG2ptXBF3VNvXJrc3vJvdgErvzQyyzg99m932d7v9ypu/D2aG3UwOvJvteHN/z7ETfo6N7&#10;bx3ovja26/xg55m+LUd3bTiwfd1QR0vv2uaulXWbG6o21pRtqMmsqy5fW1O5tqaqpaJsRVlyRVmq&#10;sSzNUpqqTydYUvH6ZISjLhGqiQWro/5qHP6Nk4dRamIBDnYqMhbwcI5/U8hrI+76qLch5qvDfunO&#10;qiDgACoDzoosGb+jzOco8yJprx3cO+GyxJzmiNPCEbSZvRZT0OVKRqKZ0oqa6roVzataW9euX9ex&#10;oX3z5k3bt2zp2rRld8emXRtRwneAgVM6NneTeDiq+I5dAzt3D0Jh+44+2LJ5W8+mrd3g4Rs37wQh&#10;hzUI+fqNnWvbN7e2bVy9pn1124bmlWuonNfUr4gmyjQ6C7Vx0PKfF3JZiUxRKNGUyCxSlVPO2vjf&#10;FPK42uJTGI0yjRLd8v++kOMomCWFnKj4UkKO4XEq5ETFs0JOVDwr5Dx475mq+CIhp1cJKVCHY6cA&#10;ghD+QDJQcYSfRH2BkHM6/neFHFX8f0bIsxsxhKnXqlkbJ8mKwcbtYN02iwtnL8MJzMDGOSEHFYc1&#10;2DgJ3yFGUDDSCIAPDPU02LhQLC4RilhEkiWFHG8KpCKBIOg07+/a8Pz0gflzRzGyjenWwbdnsF86&#10;38l/SsgnmEuHMUJ+/jhz8yLz+D7z+iUz972QfyMZ1wZ4UW6AL9g/2s4Xby6EDizaDo/aRcaoz5B4&#10;+KIFzko3SEq5brJnBz7k23bmcxfzehvzvIN5vgkLL3d+udj5YHTj3f6Nj4e2vBzvIhOSLy3k3yYH&#10;5473fTi8+8X+3bdGdp3s3ry+tsxl0imxm4Kc2qw8a+NUyDkUpKcEhaj1PyzkVMV/QciJiv+DQg5o&#10;DTlwOlkWouIEKCMgmAB3cyF8V8dgM0bXEZBha3YhU7LlAFeni423gPsaTJgPHVyWH8DibBz9Fvut&#10;YNcVQu4vge1D2AG+S/wKs18DGSKOC+mbDu4N35FAIMzLyy8uLoEKCrbCGyXpILDHOeg42Du3ZGd5&#10;p73lF3k4Ry7gzHURN8NXkUsCh8v3Qg4nF9I9Q6HTqII+Nwh5a3NNe0vD6obKylQ4HnCGPVaf3eQw&#10;acHGES48jkKOKv4fFHJvOPE9nnCcL+TeCG7BOLk/7PAGWTxBEPKxQ4dfvHv59O0zXoT88oXr50HI&#10;T85MHj09AU4+fnQ/CPmu/u4lhXzb7r0nzl44enq2Zf1mlcH6R5HwN9TsYvDw/1peQPnvvKWFHMmO&#10;Ic8rwdh4kURGhFwHZqXSgpD/SYSc7bIOQi5R6PRmJ6yLBPI8gXx5iWxZkeT3QrFYaUiU1VqcQZHC&#10;8EeeVFwiXd9QMz2298nxfo5nkzlyNn6s9/nJAZZTgy/OjD8+NXbvxOjF0e7BdY0tEcf60sC1w/se&#10;TB2+f+rQg9OHHp2ZuA9MHbl3Gjh85xTI+dDM6J4zQ92He7YObFm3a+2qzSubWmuqoHkKQl4dz40h&#10;/5GQ4zjwAOj0YsCx/xEhpxJOobFx7F5uNQdt0NbMgj3PlyDksOEUPiYDrN1mw5J4eDgMeordoDdp&#10;NRSjVqPXYLwbjjbMY8MlG8Npt8g82HDYafQKjYGHkQIS/h8VclBK+KVRhDIVT7ZVWdPmbVwEf5//&#10;pJADRThtmwCqSLFQBKoNVSrUrWa93mrQUiwG7b8t5CUlouISEfZdJ13TsVM6ywIP58B2PxkausDG&#10;vxNyLPykkJM/1s8IOc0OBd+zWKKEU1PE7y2LBKuTsbrSJACFxkyqMh5Og5C7PU6L1aDWqRQasUgu&#10;KJGIhTJxMXwAMX7aYoFEIJKJxCqpRKtQmLVau8ngddmT0dCuru1v37z4/PUdEfJ5soYytMzeYYR8&#10;/sXc1+cfPz1+9eYuqPidu7P375+/A0J+c2ZmZmJoaGfn9rbtm1dv3riya1tbz66NSwr5rtU1/evq&#10;xzY1H+lsObmz7cyutnN71oGQ3x3Z/GBsy6P924iQd705tusDhsdzNr5YyM+BZo8y58eZ8/u/zI69&#10;PLbn2r5N4+sbVgYdzR79hZ6189MDRMgHWM7tY871U75M93/9/9j7D980srbhA37+lE/ve2tXu1Es&#10;2zICBAIEAgQCBAIEAgQCBAJElZtc5S5XuctV7nKXu+WuxLETpUfpUTZVmx6lJ0rPfNc5B4ZxNtnN&#10;3s8+5Xv1zf7CDkMbw8w512/OOdc5ieT806mZ9yem352YeX189tXxeSgGHx6Zv70989v6+LnFweOT&#10;PVuDrcvdDQsdddMt1cP1Ff01ZT2Vxa1FuY15sfrcWHlmhFAWC5dEwL0RpRF/edRHUxbxlKB5v50g&#10;2GVRL6E04inFHc4JTK8ui7gIpeF/X8iL/DZw8pKgA1Zwj3QzASQ8y2UlZDotMUecsM0UtBr8Zp3P&#10;pPWY9G50eVFlVSs0UqlaJvc4PaXFFTW1LQ1NHS1tve2dA93dQ+0dfZ1dg23tfc1tgy3tw21do+3d&#10;Y92946RJvH9wenh0YXh0fmRsYWR0Adn4wBQ8ily9ewQ5PNz2jHT3jYGZwzpYek//SHfvcFtHLwg5&#10;aR5HLeSlVb5gDEo/EUPISZf1HxRyFVcMQm4Ro87q/3khjyr0XpnWIEFTUUHY9HeEPGm2mB8RcnoW&#10;NN73hJzZZf1/RMiJhxPgV+AL4XdBCEUyEQQ5cf43CDl996vtzCVu4wBt4wDDxmUaOCkSgI0jFSdT&#10;izPnFbeYaJhCDjZuAHsHh1ertPB6uRz+foFQxBPCVydgo1ZxPpcvIHD4dAu5kNllnUsm7GRzLVrl&#10;eHPV3e2Fj6dBp4+gkeQ3TlA3T1C3T/x9IQel36LOb1JnD365fJK6fY169JB6/Yr6DFUAc4G7Z3AL&#10;OW3dAFO8mbLN3M4Ub2aLOr2R2DgwhLvEb1PU3fhnJhf4dNi4iZ/QhweowwvhJX3U5z7qQzf1toN6&#10;3UU9HaAuDtxf6bo20XprquPBYt+ztdG33xFy6vDc+20k5M83xn9fGT031z/TXhPzWJQyoUQiRNmx&#10;5QoR4htCjmaYTQAx3D8k5HCQESGHAy5h4/9jQi6HCIIGddnEKBNjzrHjoqiLkMhxhFCgPY9/DcyH&#10;wNsTDewoWVq8rRlEN9GEDiQ6hX9NsmO6Fj4e3ipBwsYBOvMxkPwZ5GhciQbZukQsFPBQKiACVyAQ&#10;CCEcxzPfQmkDEWMGi7U/JSWDxRaK4JdXapNCjvYzfv0ALyajgYCHkccN/Ksu698WcnRhIQ4x8m8J&#10;OSo2oWBUqxQhv6esMLe+srixoqg8P5bpdwScJp9N77bq7UaNFaeXN+tU/7yQ21w+TzDqCUTc/rAr&#10;TgTY6+FRwIluI1ZvKI4vZPeHARtuJ7e5A6DlNhB1lz+aXbC0vvHw+eNHrx7fe3b/90d3rv7+2/lr&#10;F85eASE/eeT0kZ0TOweObq8eXJtdASEf6xkdbB/oRtOeNTbklpYHsnOj+YU9w+PHTl06eupiY1uf&#10;QmvZl877JYX90/6M/7sPVDwdVBzbOMgGB4HzVyGXyOCi4bIs3n4W+AkbVsDGUXJpHlTVIq5QCvot&#10;heNEY1CoDWDmYpkaYg4I7iHWh4gfnBycCkftKHAXStVyjQmEHKJ2EPJUruTXDOHPaQKj3RfKKpSq&#10;TGkcyS+p/PQ0dnlu9PDi2N1Dc/d25u4dmrm3PfXg8ML93Xlyl+6mfu/Q7KPDcwnmnxxffnxs5d6R&#10;5YsrY3PNJXUBU09B4PbO4sOTmw9PbD4+tfX49MEHJ7centp6dOrAw1MH7h7fvHNs/faR1VuHV69u&#10;L51bnzu+NHVodnxpqHeouaGxuLAiK1ZIRpKjBG9BMqs5GRm+R6TdcbLczix0i1ZyQMhJ8jYfAFoO&#10;fo6A7UkSmd7wm6ApzWhAxVEfdYctZLfQ+Myowcdj1LkNOrdJ50ngZQDBKBOUvlundqCcYWg0eBwI&#10;VRNYtCqLTo1IjF0xalVQ6aL+PuQkQ2NAQMLjOcY4XGEGGFoGNxWOjXR2GpsnEIM0aSRKLY1Uqfse&#10;YOliZONqIuQ8gTwNorHU+Oz3IN5wF8gAtYNjhiUgk+SBfqPDdV8GkkC2MAMOngx+ajrqZAh3cWvG&#10;nvHPTPHmiCCM+xZCKUg4RsoWyNgCKYjiPvBwkP8kHJr4qYFgJ8aQQzzHo4M5gMWD2A7ElZfKghOH&#10;R5OG2sm5yMnZEKgIRWIJVG9QiOlxR0GdGmwc9f+Jz1Qmh1JXClUScnI00yPqhS4QgoczvBoCGpSX&#10;Ht0iJ+fwOACXD9vJwHIMxD00Iho2ODkfBUYcgYQbHzcOt3u+QADluhNKUUY30pkTA+VGUsjTOBA3&#10;Q2kAz4F4/ZukMoAAOh0KBJ4IImP4W6C6c9osEZ8bzqyiWKQsO1qSGS7LihRFg3CKhRxWq16vU6rk&#10;UgWPK2RzRHiKZvh70SUPKFLwty1igTPAo+jvEvL5fKVK0dLa/PzF03dozpuPuIMixEDvwMY/fnr6&#10;5u19sHHg3fsHL17efvDwyu93zwO3bp/97dqp8xd2t7cXpif7+noaO9qqB/qaxoc7G2tLon5H2G3L&#10;C7orYv7G/GhXvIW8ZKmjcrOvbnew4fhww9mJlquzHTcXu+4udz9Y63m80UdGj7/aHXtzZOLd0akP&#10;x+J8Ojb55fgk6rV+chrNqX4OhHwZ+HJm+dXOxJXp9pWm4kqXsc6jhzekToOxk6nXMWewk5/FnJr9&#10;cnL284mZTyemPx+f+nxi6hOsn5z9cGrh/enFNydR+zm+djn1++b4zfXRqysj5+YGjox3HxxqW+lq&#10;mGgsH6ot6yorbMiLVcaC5dFQRSxUEfEm8MEfywSbORi1rzIrQKjI9NNyDiJdwaAyFge2I82OwIqb&#10;+QS0JYm7HI0zd5UidUe3RMILfdYiL6IAjQw3ZDv0WQ5DpsMYthnDdnPEYYnYzSGbNWCx+M1mv8Xs&#10;tZg9ZqPLiNrDLVqNAc4usVjG5/Hh+OCJXS5/bW1LU2tfU/tAS8cg0No51Nw+0NY13NIx1NqBbLyz&#10;d7yrbxI8fGBolnj42MTS2OTy6Pji4PBcT98EAEIO4t03CLo+1T8ETPcOoL7rcAsbB4ZhfaSlDfVd&#10;LymrARsvq6grKql0eUNkADmUeChxhkgO4gdCTtrJAVjn8KUsrhjKPRZLwM3g89lCcHIRRyxliVRc&#10;iV4gtYjk3xNyf4KAWBVEqOE2LFFHpRpCRKoGojJtTK6NKPV+hc4sVSlE4JYygRSlKENZymQKoUyJ&#10;gDNOLGMLwY3RdF9IkukWcnDyBPvZogwoNkWKVI74X2QMeQoC5JwGC3kcehJyDBqqti9DAIBs72fx&#10;f03nwkfAB0ERgT4ItVqLaMCroQBBY48FUmLj6SDkfHEKV0BAj8Jr48ATZIR0PEFaGg/sHeUSQ4US&#10;L140pXPFBBYfd03H8IVYv0HFRTI4fBhAZBknYdpkIe6NJJx2cbQJl+AJvrOg665gG2hhJmDDXh1f&#10;oAZmLMmoXcGETtgCq3isWBzwIKUMomGc21lO0KjlWo0igdKgU0OcnWgY18ebxC1Gu9VosxisZgP4&#10;OUDmPTailjE11FYaCA4UCrFMzheKoEIDOAJs3RjwcAJTwjESAocnwBUWVykTNRdmXVmefHfqAHXu&#10;MHX5GHUNTPs4deskEm80nvwsde9c3MNpaCG/dpT67Qh1ZZe6vENdPIBtfIM6vfnlwjHq5m/UvXvU&#10;s6fU+3fUF6gF6AWqgwu4BRs0mBZpskJgSjgT2tK/ej4T8kwwbXDyFYq6hiugr5YneBg52QEi5Im3&#10;/dxBfWij3rZRz3qoa0N31rsujDZdm2y/u9D7bH3kzYHxD4emPoGTH5nbI+RH5j/tTL/dGnu5Mfpw&#10;bfi3xd6dkea2kohDL5OL+OgwRSc1nNpwgiPQtOQJRIypy8RSPNwcQ2dxwyQlHCVUT2RWhwiGZo9s&#10;o7EQSgJzO8PrkzYOgG/TMIWcCf0E5OSM90za6l5owVaoUcdOBmSLAjycdOJWa0GvVYpvnUoA8w2/&#10;KeSozTwhpvHO3wjcp5w0pIO8Yg9HTcnwHxqXiM4fCPXoJnqAfnP0/mhH4vf2FAsKOXJfhVwC1QKH&#10;y2Kx0lJTU1JS9qempqalp2ewMtjsdBY7PYOdkpa+LyV1X0paGgtCQog20aVDiRSNXpDDdwA7jtrK&#10;0e6RjG4mRLyFnPRdR/kjCOgaHElsrkZlhU5DMKC/WA3A34onNI8vMjkUCwlI8j+pFAqNzHCwsqSw&#10;tqwQbDwn5Am5rSDkfrvRYze6LAYbykahZraQJwaKoznhmBJuhWcmMP8A/2Gyu0HIvdjJ/1LIAZs/&#10;QmMPYGAFnuML270heLLdE4rlFC2ubdx/+ujx6ycPnj+8++Teb3euX7x+6fxv509fOn3s7LHdE7ub&#10;hw+sHFidWZ4dnh7tHUNC3tTdVtFQn1VU6olkBrPz2nuHDu6eOnTkTGNrr1JjIcmr96fzMnhivkQp&#10;VemVOpNKZ1aojahtUx53KnAnoVQFUTtICwTxHAGoCypS0YVzdFcC+i2Ra1CX9e8IeQqIE2gVS8Dm&#10;S2Uqg1Rl4EIVzhbuY4n2scU/pULFLApkFpidAY5QmcIS/ZrO35+aHvU5Vyf7bx6cvb09e3cbCfm9&#10;3YW7O/O/b8/ePjgDKzQPDid5dGTh0dGle4eXLi6PLraWNUWs/cWhu4eXnp7eIjw5BWw+O3Pg2ZmD&#10;T88ceHByk3D/xMbvR9dvHVm/dnj9ys7a+a3lIwtTsz2dXVXlldnRAjRE3J8bCICNkyZu4s8AiHem&#10;K0kWg2xPwre9QKJV3OPKZkCeAFaPbDzeJG7HgI0jFQ/azAQyVhyruJaAZutJ4DFqaPA8unHAxh16&#10;jU2rsmqUZjwaPI4OXY4iJCQcAWcXBlZIgaGFc1ggELHZfAILVBxPJo/8OQ3lNktl88HcxF8JuUqX&#10;ZK+QwxElkqnhoILYVChRcfgyOBSZQg6m/UchhwP117iQs2FjGku4P5X76372LymsfWlc0DOOQIYb&#10;uuPsFe9vwwYPT4Az92AhR43kTCFPQtrGCfBMEHIs29wfEfJ4gzm+ipHG4rK4Ar4IKhgF1AVQGuPy&#10;GUqzeMsGVDSMoA8KU5lQRAt5ovUbz9BOhBw7ORZyBKyTseUCNjJVGoicEmAbJ3BFUqzf3xZyOOv/&#10;TMjTOSlsfjoPNZ2lwm0CFPImYG5nAn+CSCyBmsALZ5DfXxABFY+WZYaLYyEgN+COOK0Ok1GvUkPN&#10;z+MKWCAqCdJ5ELUn4CIyECI2jyuRy1raWl+9e/0ZRUIQexHeU9TLd+8fvXp9jwj52/cPXr2++/T5&#10;zXsPLv9+98KNm2eu/nbiwsXDx49vrK5MDA+2gZAP9rdMjHQ3VJdGfM6w154b9JRF/XW54baSrP7K&#10;/LG64oW2qs3e+t3BxuMjTWcnWy/PdtxY6Lqz3PNgvffpZv/zg0MvDo2+3Bl7fXgcC/k0ISnkp8Cr&#10;F7GQE1beHp68OtW6XF9QZtc1+S035nuoU/PoCTRIyBPAQyfnPh+f+YTfk+bzqVmadydmEMcRLw5P&#10;Pd6euLs5enN1+OryyImp3u3Rntn2hv7Kwqb8aG1WuCoWrIn5CNUxf1VmIE5WoDo7mCQrDjxUEQNv&#10;j1MV8ybJ9BEqY96EhIOQM1rFE+nTAbDxMizhxbhJHG5RB3WPGch3m/NcphyHIcumi1l1Uas+bDX6&#10;LQacQQMN23GbTE6D2aE3ARat3qTRGFRQk0GcLxbzhQIuD1yBk8HlcUQud6iuvrOpfbAZ6BgCmjqG&#10;mzuGWzpHWrpGe/onewem+4dmBobnUHs4zfgiODkRcrrj+vDo3NDo7ODI7MDQNEh47+Bk3yC8fALo&#10;Hxrv6B5oaO4AIQcVR1ORV9TlF5XbnD6QcJFUJVXooLr8SshJa/n3hFzGFv9bQq4OS+I2DoCch8HJ&#10;QcgVujAIucpglWkVArlIHLfxPUIuU8LpD0LO4sO5JvxTIZezULZzUbxJ/D8h5L+kISHf2z0+AbZx&#10;jBCKDlDxBOI0vogAd9kiOYEjRonfCLDOFsniQJkPT0OXXyGGoa/GovqCD8UdRkjaw/8g5Ew/SIh2&#10;UsppIRf9E0JOh+MA6UibWL4n5Mm+r3uEHDVVyjUapVar0mmVf0QPAQCJXA1ai1FnRzaOAC23Wgxm&#10;k85k1BoNWqNRZ9BrdDrcqqeGegp2EjWucoUQBArTObwMcHIIEr6CL2ILxXAUxcFxYxy+AE5KFpcn&#10;EHDz/e6jEwMvj21+Ob2DGsmvYCe/Sfqug4eDk/+gkG9R5zeoM+vUyVXq4nHq9nXqwUPq2XPqwzvq&#10;E5T/X+I6jOqFqxS1iqcfBw3u2GvUAG3gX5HQ5q9hvpbeCLI9i80fPvqr5SVFXaS+LCZayEkbO3mf&#10;DupzO/WujXreTf0+enur+9RQ/dXxtjtzPU9XB19tjYKTvwcnPzxLHZ5nCvmXwzPvD0683hh5ujZ0&#10;d6Xv0lznUldFntekEfPgDJeg2RPkQqmMIELT9cVhCjkT+gkAyZjNvJtYT54TZLqy+KRlJDnB/xoh&#10;Z3ZZpyfgRV3QE1OmgVfHG0MA5rn3HfYIObwDRMxYyOOdvxEJLccPwTrcqnCTi0oLn6KUq9C3EU9B&#10;F4fxEYyFWSzAPVIawN+NMjVwuenp6SDkv+5P2bc/NSU1HTwc1Inm15T0X1LS96VmAKnprLQMdgaL&#10;w+bw+PBikRiOCyh8oCQBP4fdJ13pMWjdiDMcxfUbt42jSQ0BWshxr3X48gD42nBvHrRIGUIukaIf&#10;G/6ZDbrsaKisMLckN5YX9mT5XTGfM+K1g5Z77WanxWA1aJjN4z8o5JYf4D+MNpfN7XP5Q05fkKj4&#10;H4WcqDjBHsQEEI5gEngaOLkLNnrDtJA/ef304cvH957ev3b3xqUbly9cu3Dm0pnj547vnNjd2Nlc&#10;3lqZXpoZmhrpxS3kIOSVjQ3ZxWXeaFYoJ7+lq395fWf9wNGWjgGrK6gzOezuYDgzv6CkMq+oPDOv&#10;KJZbFM0pDEZyfMGYNwBE0Uow5vKG7O6AwxO049nU9Ra71mRVGywg8MTDlRqjSmuC228KOag4Sc0l&#10;lmv1FrdCawb52Z/B/yVd8FMa///sY3MlGn80X6YxZ/Bl+9IF+1hikBabUTfUXndpbfLGwbm7SMXn&#10;QMWBO4fQ7f2dORqi4oSHwJHFu7uLIOTL7RXNUdtweez3nQVs4IjnZw8m2Ia7j09tEh6Blp/YuH9i&#10;8+4J1Kf9+uHNiwdXji3Nroz0d1eVlUVDucic0bBwsHFwctQwjm38T4Q8yw3K7Y4D624nIcvtYICs&#10;HlQ84rCF43OVkcZwK0i432L0mQ0E0jWdtnHAadBg1BjmdNZJbHqtVadB05Wp412j4yQueqHrXomE&#10;jfiiF925Bk5Q+E0NIokCdC4NJBmBZvBCTdNYkpE/Z3BS2bwfFHLSiZ3YuAC1F6n4YiWbJ01J5/+l&#10;kIN1ky7rIOTwtF/2s3/+NeNfv6T/tC/911QOPA31XUct3nGYsk0HXl/BfA6Lj0I0MOc/EXK62zaC&#10;k+RHhDwVtZAjUJeTNBY4OYcvEoCTo86KUNrCAjUJWqC0hUqHRHs44PuekMdV/J8QcmLj/61CzuKK&#10;eEKJRqO12WwRnz83HC7OjBbHiJAHiZA7f0DIsYoTxBk8nlihbO3sfPORRGAfcTz0FvdXR5Offfj0&#10;5CPqsv7kzdv7L17+/uTZjXv3L9+5d/Hm7XPXrp+6cOHw0aNra2uT46Ndvd0NQwOto4MdNWUFQbct&#10;6LZCLVIc9tfkRFpLcnorC4ZrS2ZbK1e76w/2Nxweajw13nphuuPaQvft5d77KL/6wDMk5CN/IeRn&#10;FhM2Dr698u7I1G/TbQu1eaU2bVvYcWuxlzqNm9CTQj6XhCHkH49O0DCF/PPJKZqPx6feH5t6fWQS&#10;zPzZkbnbG+MXFoePjHcvtFeP1BZ1FmfVZQVqMxlk+eNkB+pyggkCNVn+BL7qzG+zV8iRimMbd5WB&#10;e8cbw5lgGw/YUZM4sXGvOc9tynWbc1zmbKcp026IWnVhiy5k0QdQygyTx4zaw1GTuMXmNNksoAwq&#10;nRqkBuJEoVgqEPE5Ai6bx4GzjMVlZ/A5bLHLE62p72pqG0Tt4V0jbd2jrV2jbd1jHX2Tnf1TQ6Pz&#10;w2OLo7g9HAwcVHwYtozOw/r45PLk9NrUzPrUzNrE9Cp5FLeKT3T3jXX1jvYMoJXOntHOnuH2rv6m&#10;1u6a+hZQ8fKqejL5WU5+idHixDaulav0TCFn8m0hZ/8bLeTIxr8j5BpayG0KnVqsEksU3xFyKB7/&#10;QshTOKiFPI0n/SWdT1T8x4WcqPgfhRxPMCZF/Wi4IrwdwxYgFSfsEXJATMiAYjwp5HKeRJEAirJ4&#10;+cYVJy/RoiybyfHhSYiK/5WQxwtnXD4TAUck135QyBkLM/JmBudxE48vf0/IwcbVagWycZ0a3Psr&#10;DBABQ8hrQDaOhNygteEZxQGrSW8x65GNozROaqziELhDJSWXyMHoJEKJmA/HpgDqO6j++HBLezhH&#10;KGaQsPG9Qg4an4G6WEJFxoWoZr6j+eGh1U+nDlHncSP5b8ep66DctJOfRWne/p6QH6Pu3KCePKNe&#10;vaU+fcQt5LSQf6ao6xR1AI/0BiVm9jknEKMm6/+2kMPzx/DkZy/iH5tcoDK6Sn0hVwT+QshPDtRe&#10;Gmm+Nd35aKnvxcbw662xd9uTH3envxye2yvksx8PTb47MP4SnHx9+PflgWNj7R2lmS6dTC4UilHH&#10;HLlIKiXgDupxqf7Kw38YfOEpeUJ8JeTx5vH/bULOTOpG2zhySi1y8vh4aKK8hPhGPIyc4eqwnhRy&#10;Rgt5fAIxjAFCF9zcDNtB0cHJSSO5GrQcjUuUy+C72XPa0id8XMXJsqdYQLugIMhkUChJBAKIA3mg&#10;2QBpG6dtfB8R8v1pP+9L/WlfKpj5LykZv+yPK/r+NFZqBryEw2JzOFyeQChCii5CJRhYOpzn8fIG&#10;zUOuwoquxX+WjhZy0pZOrmbgJqT4IpHJaSEX4/nr4J/VaIiF/LmxUE7Ylx10ZQfdWQEXCHnQZXFb&#10;jQ6z3qLHzeOaZFI3ouL/gJAbrA7Agece/xEhd4YyaVwM3GDCgagHtvsjSSF/8/Txqyd3n9y7cuvq&#10;uavnz109d+rCqaNnjh46dmhte31xY2lyYWpwcph0WSct5DnFZT4s5K3dA2Dju8fOTc6utnYOtHcP&#10;tnUNdPYMdfYONbf3VNU3F1fUFqKZWmqAQmzpcLeotCq3sCw7vyS3qCy/pCKSne8ORBzeoNXlM9nd&#10;uHHCrjVY1XozGkP+bSGHOB6NIVfpLE5fRKW3pnFEoDdQc/+f/Ry41Zg9NndYINOyBPJf0nj7eQqu&#10;EI0crSiIHZnq+21r9u7h5RubU9fWx69vTNzcnLx1YPrhzgwNUXEAbPzx0YXHx5bvH1m+tDK21Fbe&#10;ErOPV+fc2V18cW6b8PL8oVcXduAWnPzZma1nZzbjnN5E7ednDj45t/v47O69k9s3jmxe3F49vjwz&#10;29PWVJhTEPBme5xZuE07L4C6oP+lkKMt2LcRLkemy06IOZNEnXak4jZr0GoOoCRtKBswASSctIe7&#10;9EmYQu7QqWhsOi2NRZvEpNUaNRq9SqVTKvUadRJyCQ8D/9Fo8DQRGAPpLgHyDGFiaoYwAfyUoOWC&#10;lHRkyH9XyMHGQcVRRnSRnC9S8IRylE2AtLf/uZCnckC8wcbhQ3/el/HTr+kIEPJf0n/ez4JdAh8j&#10;vTYIGQy+5+Q/JuQceoXM5kVgSjiTbwp5CoufwYXtiHRweDYvg8NncQUclIYNikGoafDwLdxegptM&#10;IJxD1RAO+CC8+39FyCGmT6xAIQC7IVeoDUZT0OPPCobzo9GCyB4h/5EWcqaQp3EFYqW6rbvvHR43&#10;+IV6//rt4w8fn2Enf/X5y/Mv1IvP1LOPn568enPv+cvbSMgfICG/dfvc9eunz5/fPXJ0dWNjZnZ6&#10;AJwcGB3oqCrJ8zlMXocp4rYXBP2V2dGm4pyeyuLhurLJ5sr59prljqqNrpojw01nJzuuLvTcXO6/&#10;uz7wcHPo6cHhvyvkH47NXJtun6vOLrFqujI9vy/1oyfsEfKFJAwhf394jIYp5F9OzdBQp+F29sOJ&#10;mbfHgOknOxO3N0avLA3tjrRu9NZPNZZ2FkXrs4M0DTl+QmNuoCkvSID1uixvkmxfAuTtBHD1bwo5&#10;qDiIN6E4kKSE2SrutcAtsnGnAam4wxyzmyJWQ8isC5h0PjQGx+gxW9wWi89mD7s9WaGY3+nTq/RK&#10;iVImkoEoiPgiIZwdHCE6/tl8Fpx6LGE6S+z0ZlXV9zS2DbR0Drf3jHX1TXQPTPUMzfaNzA+MLoCH&#10;j4wvDY8tDI7M9/RN9A9MD4/Mj44vgo2PT67MzG0urezMLWyNT630DUx1gMx3DLR1DnV0D4OHYxsf&#10;ae0cbGnva2nvaWzprK5rrqxuBBsHSsprYtmFGr2F2Dgc738p5Bn/jJDv6bL+lZAHVAaHyqCXaSRS&#10;ZVLIpV93Wf8rIYfSVQa3/0ph0zYO/LtCzoGP4IoVHJEcO7kklQOfmOBbQp4BeyiCr4cgo4UcxFsg&#10;SUK3DfKRnMcRiPEQR9oxxHgWcUAk/R8XcgjE6cg8HhjHl78n5KRtXK/XGAwQT2v+iMmgoYWcODkB&#10;1sHGDXqk8UTFVSgVN6qW+CIxF6ybLwQJTxLvnR4Xcp4Y6hQER/Q9IRdnwM8HcLhaqay3svz2xsKH&#10;Eweps4eRS185jrK7XT+Bx5OfxE7OsPG/FvI1JPa3ryEhfw02juoCxgJyfov6tIvnHhvAGvyVk8Nd&#10;mn9byGF9kKJ2KOoR41oAWd5T1E3qyyb+9G8J+ft26kXPp2t9V5ebj/VVnR9suD7Rdn+++9nqIPg2&#10;aST/vDvLEPI5EPLPu9PIybfG32yOP1wduTjbv9BZXRiwalBuNzjU4bdLJD34ASEXiMR/CeOE+J8T&#10;ctrJ98r5N4UcebgeomEMQ8hpo0bgtG1/5EeEHCTcaDYRzFYzA4vJYiKKjuYrg/hbC6aLh44noN8c&#10;wViYxQK4Mb2iwq8BAYaiA6W3EEkgkgSzpoV8P24YB0g7OYSvP6eyf9rP+te+9P/7a9pP+9N/TmFh&#10;RU/7NSUtBfw8nYX8nAOhFrqEQw9ekKEMAbCHGi0aI58UchPq7g7KoFYr4ZeId/OB5Sshh6NEJpHY&#10;zSYQ8pxoKDfizw17ckKeTL8z5IJK3Og0621G8BSlQS03/FcIucPhMpqsVrvb5vB6/WGPL+z2RVw+&#10;1Ec9SSBGcAYy3ZGcJOFsGk8o2x3K9sB6MCszr3R+ffPhq+f3Xz5+8PLxrYd3Lt64cubKuTNXz524&#10;cOrImWMHjh1a2d5Y2FyeWJwZnBrtHRvuHOpv7Govq6vLKizxRjJDuMv6kVMXzl+9dejo6dWt3cXV&#10;A4Nj0+3dA62d/W09g6DrVQ2tpVX1lbVN1fUtKD1sVV1VXXNFTWN+cXlOQSn4eU5haTCWgzLGe4JW&#10;p89gdeqxkOuMNnBypdYoV+kkcrVQouCLUNIaDk/MgsibxQfjApVSak3BzDyD1Z3OFaN0WWm8f6Vw&#10;Ujliuy+qNjrAxmH91ww+S6IVoIxXqpDPPdZUc2Rm5PzqzO5473pv02p3PdweGu64sNh/ZXX41sGp&#10;O4dmbh+cund47t7u3L3DC4+OrTw5uX7v8NL5xaG55tKWTOd0Q9HDExuvLh1+gSR8++WFHbR+Yef5&#10;OeTkL84eoEHN5rDxPDy0A2Z+/9SBW0c3Lh1Y3JkeHKwvK4/587xONAjci8h2O5leTZPpSJLldGS7&#10;EVluZOMxp40QsVvCCXBfdBNScTQ5mc5lRB3REQaNy6B26lVOncquZYDznxPwwG8VgdntnFHUoBID&#10;yg0oQOAUhi2o9CC39IJawo00So2BAIGjVKkHiwZ/zsDdHBLExWw/mGpqPLEZF8IXmUosV/8R2E4m&#10;CccgD+fBsSEEpHALVgwSm5LB34fbwAE4VMgHoV4VOO8OCC2y4lT2LylxwMBpftqXASULeiFLkEzi&#10;DfDQZKcEiCZRj/Q4sP4NwNsh7kSzAKIjk0ODExmilAqwQks1huHheKRlHPhojhC+H9JHfR+aGg0l&#10;DWIlMvcimefDXpHMZ3w2T8ATioVQciEnR4sUakoU5+GYDtWfJEyEalWMylzw8Djg4aTLOnbvxJgC&#10;MqyAkAG38BBKq44yq9NwBBIa9EMk+vnT0SpAtiAh5wrBulF/ewzz+/k5jbWfw4cnIPfmi2kYgzkl&#10;qUx4kjSI7NF4TojvxfB1iaVQTercDndmKJIfixXE0ADyokggL+jN8jp9dptZo1FIZHyegM0V09CD&#10;P/eC5EGq1rb39L77TEbufXr/8cXnLyS722uwceDT56fvPzx6jbKs//7o8fXbd87fvH3uxs2zV6+d&#10;Pn/xyLGTW9uHlpcXJ+ZnR2amBseHu2vK8oMem9dh9jksmV53YSRQlRtrKc3vrioeqC0eayger8mb&#10;qM5ZbSs9Ptp8ea7rxnL/nbX+B5tDTw4MPT84/OrQyNvd0ffHpj4cnyF8PD79+cT0l5NgyHN4ZDg4&#10;eXyI+PujU9dm2uerM0vM8v5c792VAercMlZx0HLMmfkkJ2epE7NfTsx8OT7z/sj4BwysUPDOwAnM&#10;qdkkp+HuDDz/0/HpD8em3p+YeXUUTZ92ebH/xETnRl/jRH1JZ0G4OSfQnBNszg015AYackHLA405&#10;4OFx4C4t4bVAljcBrMdb1Gsy/dUxX2XUWxn1VJBR4qhTOppLvCjgIBT67YUg4cjDkYrney25HnOW&#10;y5TtNgOZTmPUro840Fhx1FHIigaHu6GQtNuDblfEH4yFozmZ2YW5BcWFZV5PSCHXioQKIVgWHMNw&#10;SPPhIBGxOMIMAlvM4Sn84fym9sG27rHOvsneoZmBkfnB0YXBsUUErAzP9Q1Md/WOd3SP9fROjI4t&#10;Ts+sT02vTUyujI4vgZDPLx4cm1zpHZhuaR9sbOkDG29HidxGO8Hte8c6iJB39Ld19Da1dtXWt1RD&#10;NQpaXtNYXFbtD2UqQMVVeqUaqki9VK4RgDRiIefwZQkkcRtnC1ksASeDz2ML+ajLukTGlqh4Eh1f&#10;YhLKrAJ6HnKVS6QkeIQKlNFNrApI1H6JGpw8gTIoUQFhmTooU/llap9U7RarHFKVXaYxy7R6qVYq&#10;Ue1J6iZTYZRcUFwBubKJijVUXsFpzhXu35MXTZTOl+3niP4PxHloDHl8KvKfUnk0v6SBacfZm8iN&#10;ho9yrSXGkION40ulKKMHlNs09JVWKKXjl1BRkzgoX6LRWyzj04BRiCUYqRCKUDrJkJRh6TjhUNLD&#10;k+sowI3DUBQoh2l+ZGHY+F4gdk0gYyyJsBstKBJPxOUQ8CJIj1qyjlGCaYAnYxSo+6sMZdRCd1Gr&#10;OFZx1CNdr1cbDGpwb9IebgLZZgywBJKDReEhPPumEV6lVeNJlNAlANgrCKohRheIRKDiLHw8ZPBw&#10;EzcGr+CLvOgHAicXc0WSBPADxfuscYQSGngO/I7oQg9PKOKJKmLZ5+en3xzdok5t45Hkx6mrJ5GT&#10;3zhF3TxN3T6LnDwJKPpJ6tYJxI2jFJ3UjYwhP7NGnVyhzh6gblykHt6nnj9HLeRfLyDJJ7GQ98U1&#10;GEFLOLlLgEcJIMzflHN4iH4hQD8fAN8G6779h2HkIOSPqM9H8Oxo5FPICzuRjX9qo963Ua+7v9zo&#10;uTxffaS79FRf7ZWxlt9nOx8v9b9YG369OfbuwOTH7ekvOzNfdmap3Tnq8By63Z37sjv7eXv6w4Gp&#10;F5vjd5YHj4619Fdl+81qhUgog1gCXSgSkcv9cHiK0CmArkkRR0dhBuNoZ5wXSeAYAA2n2XNYI1tG&#10;g8kRcjzVORlwzhRvhrSjC1wJmHOPMxI1iEVwqqH9Qit4HWk58w0BppwzhZ9h5nJymqBbjVKjUxPo&#10;+cwIZKAmQHcQ/QoImvdKeBx4KJlxHTeME0wWs8VqQXOPO+wOJ/yzwwJ3LTZ4wGwEOQe7TbwQgCAd&#10;3hkP7EYnHr3EZynH6PWwiyieh1u8K8jLoaRQoYndNPA38/hC8PAkaRAYs4iW70N5iMHAMShpNxs1&#10;bqH2LTD2jF/B29Hz2RkcPsRQUBeIpAnQDyONW7kadVBH3drRLVpgCyp90FEVByI65mtFaAp8qcNq&#10;zokGi3NjxTmRglggJ+zLCrgjXofPbnJa9HaTjrSQo/xtGFixGNRx9GoreDgGC3mCvXL+Pf4j4PFa&#10;TVaL2W61unzegM8X8vijIOTg3kmCWXFAuaN5SSJJvAwyC8rn1jafvHt97+WTBy+f3Hp09/Lt385f&#10;v3T22oUTl04fPXfiwPGdlUObC1urk8tzQ9PjveMjncMD9Z1tpTW1mQXFIOTBrNzW7v7dE2fPXr6+&#10;c+zM5s6xlc1DIOStXf3tPUN9I5O9w5N1LV3lNY2VtY3l1Q2llXXl1UjOYQVsnBDNzveFYiRpvN0d&#10;MNncIOQ6JOQIldb0TSFPB61CGblY4HiZ+SV2T4gtlO+DLWkgPzwpuLgvIlEbIUZP5aLkK3yFUaox&#10;G60Ot8dblp3TXV831NLUUVFSnR0t8rsLfK7KaLCvMmu8sWR1oGl3qvvUwuCl9fErm5PXDs78vrN4&#10;/+jKze35M3MD0w3FTTHHXEsZ2PXrK8deXjz8/Pzuy4tHXl068uLCLhbvQ3TLOQbuErafnT3wGJz8&#10;xNa13eVTK+Oz3Q11uaF8n4OoeJbLEXOAV1sJUSY2C02mw5rlshFiDnjUQgghAzcSSJI2gsOgsevV&#10;cbRKu1ZBsGqUlgRmrZoG3JtMPYJmH9GoaFTJZBGoEKKBsxuXJfhWp9foDPhWDz8cjUxtQKgAPUq9&#10;JtfwxQqobmkPJ6Rk8PahpuO4kLMFEvBtZpJecG8CH9QO6TcxcClTBUk9DbU7vCGeaRwBck7LPwnU&#10;9mXAocJBec5pIf8Dv6SCM/NS2aC4iTxAqL00oWqMBlWGv6HZUJNA2JcUcjYNFnL4MxEolyECzH9P&#10;N3UcoCRICjnSV/h+UBp21KhOCzny1TSeGKf/5adzeGy+EGIXCBCh1APQGC3SwkILOe5NBAiQkPOT&#10;fEvIkYezeIS0DG46mw+nIcDGk5wRmL/C94Q8EUVJ4U+G/dyP0joifk0HFY9/OT9BIc7hp/KEyMMF&#10;mLiQS2lSGaQReAR0VQIiZrlSZbfYo8FwbgQK60hRJFgY9uej7ImeiMdlg6BSKhfyhfFLCRjml09f&#10;gkGZmaHQUWu6ens/fKGDMFgB0PxnONf6y4+fnrx7/5B0WX/46NotsPFbZ6/dOHv5t1PnLh49furg&#10;oZ2VleXphfmxmemhscGuuvKCguxwfk4s4HZ4rOag05rtd5Vlh2sLshoLY61F4faCYHuOd6gsut5V&#10;cWay/dpS362VvnvrA0+2Bl8cHH67O/LpyNiHY5Pvj00TkJCfRI3VOMU6Q8jPzKMx5CDkVbFio2So&#10;wHdvbXCPjSMhZ4whByFP8PHoJE1cxY9jGM9BDfIA1vXPJ6ap03OfTi+8PT73aGf66vLgsfGula66&#10;ofLMjjx/W26gJQ+EHJMDEh6sz8XAyl4hr8nyxskEfAg0/txXFfVWhN3lIVdZEFTcXRpwFvsdhT57&#10;QYJ8rzXPa0F4QMXBw40xlynsNEWcFiDsNIfspqAdDNzidzj8Lpff4w0HQjmx7MK8guKispLiitKS&#10;SqCwuNLhCkrlOqFYJRAreaBzAikc4eQ0jMMWC8SazJySnv6J/uG5flrFRxf6h+b6Bmd6B2c6u8fa&#10;O0e6esYHhmYnp1ZnwcAXDsDt5PQqaSQfGpnr6Z8EXW/rHIHbvqHp3sGprr4JnAduvLN3FPy8rWuo&#10;vbOvua27rqG1pq4ZACcvKqm0OX0iqUqlMWp0ZqXa8E0hZ/MkicsHe4WcK5FzpCDkWr7EKJBa+LK4&#10;kIsTQi5UuoUKlGgdDFyqQU4uVhG8YqVXqvTJVAG5xqdQe5Qap0xjEimgTFfxQcTlKpFaKlaKxAoC&#10;Q8hVcOLTDoyyNiZgCnkKB+pr6T628P+msL8n5L+mCWj+oOJx9gj5d3ow0cUREL9WiGGUXcixGSAV&#10;hxWkHAkh/7pJkCEbPyzkaMHGTS+koP56YdrKHpKxK0qxRLNHyBkNZXED/4OQExWHGh5AY8XVuD1c&#10;B9W8Aqk48nCNyZgENNuk1+BWI13CxnUmNDgcJVXGIGnXwcvRvOJoh2D/YI/hb+cKoZoQc/ioaxgU&#10;2gCp7OAuQFaYQk6LNwg5glT9Xwt5HC5XFLZ7Ngd6H22vfDwORn2IunQMzUn+20nq+inqxmnqFgg5&#10;np+cKeSEm1jIf/tKyJeps5vU1TPU/VvUkwfU+7fU56+c/DVFXcZdykGtQYbbEmLcjiHrBKZg9zKg&#10;hRygbZx4NQG2D6LZyL9cwH3U6YUMpHpJUedwpnfycvKSDupzG/WplXrXQr3poh4M3dtqPt5beryn&#10;+uJI483p9gcLvc+Xh16tjb7dmHh/YPLT9tTnQ9PULnby3fk4O3OftqffHJx8vD50ea5zs78WCmq7&#10;UoI6rguEKOc6PgZBpomQ043mwJ6jnUniOtRXMI5pdFjT4Bb4+GtJlz/SuI3yvSdACYITfE/I42Ab&#10;F4rhdPwbQo5mvo6bOcqsroxnVkeN5CQ0Ri79BxtHQs6QZNrGvybxQgCepk+AhDyBiUxRDk5usyIT&#10;T2CxWs0WiwkeNoKTG2jI9GnoJfhReoEtzAW2kFnHsa0jJ0cLTp8OpQaHy2cKeVzF40JO5BxuUdCO&#10;wMmJf01l0YCQs7hCgVgulqlEUmUCdJCgPH9SKBOYHXbQRUGUwl6mgIdomEIOJbBIKgFhd9jNBVmR&#10;8oKssvzM0rxYUU40LxrMDHj8DovTYgAhB3MG8d4DLeSGpJBjCU9iM2r/kv/IDAVdVpvNbAMnd7u8&#10;Pn/YF8x0+2OuYFaSUHaccA5TyL3RfBofg6zCChDyZx/ePn774vGb53eePvjt7o1Lt66eu3YRhPzw&#10;2WNbxw6t7WwtHVibWpkfmpnoGR1uG+ita28tqanJzC/yhmO+aFZtc/vy5qFDx06vHzyyeejo8vp2&#10;7+B4a2d/e+9Q9+B4Z/9oTVNHZV1zbWNbTUNrWVV9SUVtcXlNXlF5Vl5xQUklEM7Mc/sjTm8Ibh2e&#10;oNnu0ZscxMZ/UMjziiu94WyhXLs/g/9zKgeUSW91G+1evlQN61wIDhR6ic6us3ptnpDDG3S5Aw67&#10;2261w1dq0uoVcEoKRTqlMmjRh23G/IC7MifSVV060lw901m3Nti2O9F7fHbo2MzQgZHOgYrcmrB9&#10;urn8wamDzy8cfX7x2POLR19cPPpDQn7mwOPTcSE/sz61NNAKwXee105UHMQ7YrOECVYLrCexmiNW&#10;EyFqM0XtZkLYagpZjISA2eBPEE+ZjnGgScjiQo71W0EwqVXGBHqEmkAGvxDI+UkWJbpgFkeuSgKF&#10;EI1aZ6RRapLgVnHUMA78TSGPGzjt4QTcHh6vklGtzFBBEl1BdZ4GR0gGvCeCtvEfFHJQ8Z/2s2AF&#10;jqikjXPA0JLi/WNCjjrR/VHIiYonhByp+D8k5Chv8H42L5XNRUlxeGiGGKh/UH2Gq8BEnIfW/20h&#10;T03npMGvwxND9M/5rxZyBt8V8riKI+C3gPge4jyJTG4z2YIeX2YgkB8J00KeF/BEvW67Qa+WKcQC&#10;EVFxjIjFFdAwhRx2BoS8u6/3YzKtLgmAICQCXn2hXjCF/NHj63fuXrx1+/y1G2cuXT159sKRYycP&#10;bB9aWVmamp8dnZzoH+xrr60obqyram9tjoVDFr3OptO6jLqw05rjcxUE0JzblRFvVcjdlO0frSnY&#10;6ms4NdlxYbYLtPzOav+jzcGXh0beHxl/e2TizeE4H45NMYQ80V8dsfjq8NSlqfap8igI+Uhh4P76&#10;IMqy/j0hPz2HOIVA7eQJ4ir+RyE/zeDkNB6IvvDp1Pz7Uwv3D45dmO89NNA0WZvfUxRuzws2o8bw&#10;JFjF/0zIqzO9IOE0lREPtnEnqHhp0AU2XgQe7rXlJ8jxWLIBNyLTZYw4DGGHKeS0gIH77NaA0xZy&#10;OYNuV8jrjUViuTn5eXkl+QVlxcWVJaVVJaU1JaW1pWW1peV1RSXVTndIItPyhVDpoA44fxTy1AyR&#10;SKrNyS/vHZjsG5rtGZzp7p/q7JuE23Yi2D3jHV2j/QMzE5OrM3Obc/Nbi0vbIORT02sknVtv/2RP&#10;78TA8NzQ6PzQ6MLw2MLIBPj8fN/QTM/AVHf/BDh5Rw9y8o6ugdb2nvrGttr6ltp6pOX5heUmi1MK&#10;lqS3GEx2cPLvCjkb2fiPCrlIBSpOIEIOBv6VkHukKo9C5VWq/SqtV61xa7R2pRaKeDlfJEHtIBA9&#10;qdD40n9XyFO5EjRPCkvwrxQOUfH/HiFPtoonCi5cdiVtHI+YjcOwceBPhJzmT4Q8vhDl/vNlj60w&#10;+a6QJ5e4i+MlruJ/EHKi4gTUKg4iDTqtV5OGcdQdHZTbRNAB4OEWCHzRClJxgskAAqIhoN6nEGMr&#10;YU9Qixf8kUKocYRCnkDIQfNxiLh4iNOeyo4BqDhhj5Azq/7vCTlfbNYahuurrq9Nvzu6Tp3epi4e&#10;QY3kSSc/Q92ibfwHhXzj86WT1J3r1OMH1JtX1Id3f+g3fpeiZrAz92MtBx8GMQYzb90r5LR1A/+G&#10;kM9Qr7apj3f+8OmvKeoKzus2kGhvJ/sATt5OfWin3vZSL2Zfnho+NVh1pLPi3GDdtYmWe7PdzxYH&#10;X66MvF4ff7818W0h353/fGjm7fbUk43hW0u956Y6ZpvKC51WLVitgA9eCwaMchaShnF0VCfZc7Qz&#10;YUg4k68Oaxrma4mK/5tCnviovyvkIIbxpnj0fCmexy1u5tgiEcykboh/WsiNCb5ayNhQ+iNoiHtb&#10;raCOexbUsJ5YwNXhOcjk9RD+JxeVBmJ7Ldgym8P7rpCDisdJTKT1o0KuxI6tFElQkjb4NuNgDyei&#10;zuQrIYdfjRZysPGKwuzqkryq4vyi7Ghm0Ot3WomQ2wz/ZUJeEIv4HA4H6pdgdthdfn84EM52+zM9&#10;4N40kdwkDBv3ZxbSBBL4YwVZhZUg5C8+vX/24fXjN8/uPL0PQn7x5pUzv50/ev7EwRO764cPrB8+&#10;uLy9MbO2ODw72T0y1NLbXdPaHBfyCHx6tLy2cXJ+ZXVrd3nj0OrWzsTsEth4c3tvc0dvQ1t3bXNn&#10;eW1zdUNrc3sPUFnbVFRWXYgHkIOQ5xdXZOeX+MNZTm/Q4QmCk9tcfqPVRTeP/6CQF5XXRnIKZRpT&#10;ClsIQs4GNTc74R9LKE/lisHGNSanzu43uUJmT8TkDsn1lgy+ZH8GGIdQBDWYXKnS6kwWq8Nk1Ss1&#10;GpkSbp1Gs89ijthNhX5HZSxUn5fVUpzfVJhT4ndkWnQdpfnnNhYfnN55fO7I0wtHn57/sRZyhpCf&#10;Xptc7G9pLIzmepCKh63mkMUUNBuDcIuBu0nMRgaGkAVjNgRMer9RR/AZdd4EeIi4huCgm8f1apNa&#10;aVApMEqdUkWDhonJ4pDLVHEYsi1X62mkqiQKjYFGqTUrdRitWa7S04jlWgZxIYfqlmnjxDa/EnI8&#10;LFxGw6yJmTBVkERX8OYoNRqbTIyHkv/9LSH/NY2LB8Zk/BcJOd08Dit/U8hJl3VayGknR9Pz0EKe&#10;ksFOYcF3yEnH06Gh+gdXgf+IkKeksVPSuSDkPDzv8b8n5BCF/4WQQ6T+bwg5fAmw23yoAMQWg8Xr&#10;cIU9ntxQkCnkmX6vE+JKhQpiBLp5nM0Tcbg8AnxntJADqTyBTK3t7O15/+nDFxQDEd5//PzsM/Xi&#10;05fnHz8/ZQr546c37j248vudi7/dOH3h8vHT53aPHN88eGh5ZXlqdnp4fLS3p7O5pqKkr6draGgw&#10;KzPTZrKYtTqLVm3HE/t7TAafxQQFQpbdUuix12YG+iryZ1oq13oaDo+2n5vu/m2+987a0KMDY88P&#10;jb08NEp4f2ySFvIvZ5e/nF1JsPxid/r8RNtYSRiEfKw4dH99CM1Dfnbh20LOHE8O3k7zPSGn+7qD&#10;ip+eps7NUedQszx1dvH57sTN1cFTE+3zzaUDpZkd+eFmho1/V8izfKhhnAh5zFMZdhNI23hpwFHi&#10;txf77MjGvbYCjzXPbclNkOWyxBKE7YaATR+wmwJOa9DjjgSC2dFoflZOYW5+UUExGHh5RX1ZZVMp&#10;oaIR1iuqm6tqW2vq20vK65JCjjNT/FHIUzKg7tBm55V19oB7j7V1j7V2jrR0DHf2TMBKe9dY7+DM&#10;2MQyqPji8qGFpW3UMD61Ojwy39c/1ds3OTg8OzA4A2Y+Mb02PbcxNbs+NrkyPL44NLYwODo3MDLb&#10;OzjZMwBOPtbZO9rVM9jW0dfY3AFO3tDUXlndmJ1bZLa6AAgHAJ3B9s8LuUDhFcaF3M8Qcrdc7cIe&#10;7tXp3TqdU6+3anR6hRricVSeoBA8aeM/KuQ4xRqCJUjjSfZzRL+k839i2PgPCzndg31vl/V/SMgl&#10;cmUcMpTx/2khJ23jaKy4UQuxOrJxEG+z3mpJ4iDTmMWFPO7kJoOG7linUUNwIUftmVL4ElCfZIi5&#10;+AI0UwGLh5ychwQ7PhPeH/m3hRzuSkSS2rzY2fnh10dWqJPg1Yepi0dRdrerx9HM5ODkf1/IP144&#10;Tt26+n0hf0lRGzgR+jTuu058GIS8ea+QMyWchjyZ2DisfE/IQbbHqSfznx6eoj6BgTOXtyiv2xsQ&#10;8hF8RQDeE27h+X1o/XM/9XGcerXy4uz0icG6nbbS033VV0Yb70x3Ppnvf7409Gp19N3md4T88ALc&#10;fb8z82xr9MHqwM2FvuPDnX3FeV6DViEWigTwn0yAxqegZk8pOqLhX1x/9xztDOCkwE9DZwdZIXx1&#10;WP/vEXL0WYk3wf1j4gOiQSGTqRbUyni2No0KDfL8p4UczUYO74AHfpAhowQ4zyGKhzXUdMboj44k&#10;Xa9HE4ObTCDe9AIqSS/wELFxeHLcxfGCxqCr1FCasNicf17I8VhUlIZZrBRAHSGRxxFJydzn8C2T&#10;H+bPhTwnGijNi1UV59aWFVSX5BdmRWJ+t99hdTGE3Jyw8fgKEXK0Erfx+AoRcsOPCXluJBxyu1wW&#10;i91kslrsbk/AH8ryBLI8wUxPKMsdznWH89yRJLSQIyePFfhiBf6sokBWEdwiMot8scJYfsXU8vqL&#10;zx+ffXz78PXzm6jL+rVz1y+fRkJ+EoR848jB9d0DSwfXp1cXRmYne0eHQchrW5uKq6ti+UX+WDYI&#10;eWlN/czi+uahY2sHDi+tHxydnO/sHW7p6Ktv6apt7kADyKsbK2qb6po7gLKqusLSyuLyGtDyvKLy&#10;WE5hMJrtDUZdvpDV6bM4vKh53GzXGq0aQxzmGHL4UXlQj0JJjVwLpQH7NZUtlCjRWPSSSo3RxhJI&#10;wZqEco1ca+JLlLCeyhFJ1QadxaWz+VQml1RnE2vAxqXgY6kcgUCqsticbl/QGwi7vUGL2anRGGUy&#10;1OMO1BSqXIVIpIT34wvUIolOJteDskLZw+UHrZbOytKtsb5TqzPXj27dP3vkxcUTLy4cf3nh6PNz&#10;u88vHMZmvv387Pbzczuw/vLC7osLO0/Pbj86ffDeic2bh1fPrk0t9rU0FcVAyNHMt1ZQcYPflCQA&#10;vp0gaNaHLXFCFl3QoguYtX6jxmfUeAwaj17t1qlQSjYjTpOu1zj1aodOZdcpbVqFRauy6jXo0NSp&#10;9SDZCpTmCw/RQIkvoLyE0pTPF/HxHNSwgiZVJIkjNXqlNolcDU4eR6ZioNTSKNQJOUeT1SW3S+Qa&#10;Aqg4iswgFBTJISb7ysaB/elcsE0y7Rk8IdEv/RsqDiEyZo8HAqDxALwW1ejYbNPBpZlOjua8icdq&#10;oH84CwXrV3QhAIoSLlJ0PBjmp/0Z4OT7M3iomRRkGKVAFxLlJh3XMyDYRTD0G5MwZIwAdF0Ewgny&#10;D85Jsy8DZZIHYAVdOODGM6tDkErDjEuIA+BM7Hz4cgDyZPqD4M+EuDMV7ycRXSTk6ayUDFYGKLkI&#10;6jmomtCIL1KnQYEnEooIQoGIxxPQMMaTIycnsDmCDBY/HT4Xdh6Xv2ksPlcgASeHXwF2AG7Rj5KA&#10;jmhxUJsUcrIFfiA4+2A/yWD+fXuvVvyUykqBbwP+6kSapQQyGqaQp/NlGNRxHek66ugo5AqEBp3B&#10;43CFPO7MAJrnPz/kywv6cvzurIDX77CbNDqFBE5lIYcrYEPIzgc5FxDwCMb4r0mEXKHVd/X3fYx3&#10;WU8K+Zt3Dx88uvby9b0PHx+///Do7bsHL1/defL0xt37l2/dPnf1GuqvfursztETWwe2l5eWp2dm&#10;R0dGezs7m+vrqoaHB7q7O4OBgNPusJrMJp3OoNFAlQhooTZXqkwajVWntRt0IbulwO+syfS3FUaG&#10;q/Pmmss2+xp2R9suzXTfXup/sD787OD426Ozn07Mfz4J8rz4+fTipzOLn88sfT679Onc8tPDUydG&#10;mwaLg/km6VBp+OZq/+tjU5/BsVGf9iU0nvzsHAK59Dx1HvdmRw8hqUbAM08BuA0crBttxxAPh5fQ&#10;nF+gLixSF5ao84vU+ZUPJ+YfHxy/Mtt9sKduqrawuzDWkhtqStCI+67XZYOKB+ISjqmOeSsjbkJF&#10;2FUadJaFXOUhT3nIXQY27rMVe62FHmuB14ZU3GXKcZlzPNYstzXmskbAve1mkHC/1eiCilOvths0&#10;TrPB7/FkZWYXFhQVF5aUlFSUlFWXlNeCdZdWNZZUIsqqm8urm8prmitrW6rr2/KLKqwOn0SuFUpw&#10;tkiRAoqgZHY0TGqGUCzTZeeXNbX1tXWh5OrtPeM9uKd6//Dc4MgCmPbs/NbcwgG4nZ7dGBldBAPv&#10;7ZvqH5gegUcnV6em1pGlz6zDo1MzGxOg6+MLQ2Pz/cPwJlPg4Z1g431j4OQ9fcPtnf1NLZ3g5HWN&#10;beWV9dHMfLvTH4pku7whi82jN9rFMjUfaiqc6JsrkLN5UFGiHU5nCwgstoDLEnDZAnByIfJOiZIn&#10;1vDFBoHELJBZRQqbWOkQqxwiJeDEHde9YOASdUCmDUq1AanWj/uouzRah07v1OldeoNDr7fr9WaI&#10;N1VaCFohUCV9VlHYlECAMrr9vRbyFK74pzTSU510WUf8lAqKHueXNAHNPrYwSdLM41ddASjtmULO&#10;EUlo4p2fMcyyiy6vBBIUcaOgG5ArEletlbBOhrNiEv1pMUz3YK4giJwz1hN+8McluT3u4niRgnGj&#10;7ro0qNkZARaRAOcMiS+kyzqa+Vgh3yPhKgUNLc8ILRolTtDhseJGoxY83Io9HNwbsFsBNKM4WbFZ&#10;jHhecT1pGzehPuogBmAH6FPgc9F3gseK84VCnhCNGEelLl+INBvNcYtayOmj4ivgIRpavJMxAMPG&#10;AZQvMAGbL+VyhJku59ZA15Ptpc8nQKoPUBd2qUtH8RRoJ6gbJ9G05LdAywknqFsg25gbR6nrR6jf&#10;dtEw8svb1IUt6uw6dWL588n192d2Pl0+S92/Q71+gXqtf9kr5G8ff3mwTL0EJV6j0BRokzjpOm3a&#10;sAKAJMPGMazNoMqwZTCRmx3WaTln2jh9lwj5BHV36sGpOerJ7zi7O1lgT95Qz069uTZKfZyhqCmK&#10;GsWfMoH4MkV9mqbezr/7ffHKwdGt3ob1lorD3TVnhhp/G2+7M93zaGHgxerI283xjwcnvxyaQQPI&#10;UWq3xTi7i18Ozb/fnn6xNfZkY/Tu8uDV2b5DPY01saBVqZCifutSPjpZ4PSHBeVKR8EGXpinBt4Y&#10;hzwpATpHyHbGFrj3bTlnyrOYQOY/h3g2AdF1Ava7xCmVkGogvh0+Fs4ghoTHTxglnO97xqvDMwkQ&#10;ODOab+G1cWlHI8xVCoRSAUe/SqsmoPHZDJB1Ywnfs5E2c4xOpyUdz0HCUdu4yYhiBGzjyJZhISNQ&#10;MOjCG5raFvf9TrSmIfBCBBsNzk4sYOD0QlScbCfPBMOHRYa6kqvh285gsfenoIxuZAq0lDQWDcg2&#10;BlbodXQ3KerwtHQ2+BpfBPUCuDQN0nLsdEjr6BwcApFUIBQL0bVd/AuhPhcIEW3sErkA5R0QKZVy&#10;h80UDboLs8O4hTy/sig3LxYKe51em5kkdQPxIaPHiZAnbfwvWsh1X2FP3NL8R14sGvP7fQ6722K2&#10;Wewut8/rj3r8Macv7PJHXaEcVziPCVPIPdF8cHIk5NnFTCEP55WPLaw8//Tx6Yc3918+vf7wzqXf&#10;r5+7ceX01fPHLpw6dOoI6rK+u7V4YI0Ied/YcGsfEvKiqqrMguJgVo4nFC2pqgMhP3j45NbOsZWt&#10;nam5lcHR6faewfrWrvrW7rqWrrKapqLymvLqhqq65pKKWlDx0so6cHKwaLDxQCQL8PgjxMaJkIOH&#10;q/UWwjeFPB1NW40bVFPZIAP+cFZJZa3V5QfNgwAaNFsoU0MwDYqSAiGIWCGSa/kyLUukSONJUzhQ&#10;0EtlaqPZ4fMGs0LhLI8vZLI41BqjVmtWq40KpU4u1yhkSqlYJhKIBaAl6WxOGpuVxgK/Sdufkbov&#10;XcrjW5TSTIe5Nj9zrL1xe2b88sH1348denTmyOOzh5+c33169tAzlHH9ADj5i3OHXl449Pz8oSfn&#10;dh5iIb91ePX08vhcd0NjQTTHbQnbTGDjAbPeb0IN3QS6uRsImLRBcwJk4zqfSeM1gISrXXo1ytCm&#10;UeA2cA3KyqZRWrVKixbNEG5UybRKJRnkrVGhExeOcTBwEZShoGGgIixuehoLLAvYn5IBxiWRqbBa&#10;61AONo2eRgYhF80e2VbTfG+7WKYiiGQqPs7BhiKzeKr8PUKOnBwLJxFyrHn/jpAj+CgbP5ZV8Z8K&#10;ecYvKRn70zno01l8UHHY8msaGzfUg/cKUW5edCChJhfSSP73hBy1//DQu2VwacjfSEA2/mNCToCX&#10;pLB4fxRyUHEaiGtTWFwQ8v1pGSnwGrFMgebEkEEhh2ol3DK+V8iFmD8VcjYIOS81DQn5r+DM6VwW&#10;V4REBTcecgQQ7O4Jamno6BZAW8Ry+FqQjSeE/FeUy+0bQp6xx8b/WsgJGai5HmI+gVatdTucqHXU&#10;687yuXODPgBWsvyekNtpMxjVMoUQzfDBx0KOChYa+tcEvU/lCZV6Q9/Q4Kd49PPlw5d3n/C0Z6/f&#10;PgDrfvLs1rv3DxNCfvfxk+s3b529cvXExUvHTp/bOXbywKHDqxtbC4srMzPz4yNjfZ3drfX11a1t&#10;TRUVJW63y+lwWi1WqHa1Gp1KpVEq0UUzqOchBIDoAAIKmUislohMcrFDLQmaVLkuc3nEW5sTGijL&#10;XmwsOdhdc3K09fJsz+2VoYdbY68Pz7w8PPnq2PS7U/Ofzi29PT3/+8bggZ7KngJvrlXZXRw+M9N5&#10;f3vsNTzhxMyn0/NfQLlBpOMuvUhdXKEuLMedHLk6zsGO7B3rOnrCUvyZyLoTryVcXE5yYZU6s/j6&#10;yMzt5f4TIy3LreV9xZktOXuEvD4niLO1+aqinoSEeyrC7jKQcExpAHVKL/HjPuoBJ9h4kcdSiGYR&#10;N+e4rVlOc6bDGHOaQMVDDqvfZvXaLS6L0WHSQ02sB9mQSwGtUgHfrdXqdLq8DocHPNbuDhLcgZgv&#10;nBPJKswtqswpLAfyiioKSqoiWQUGs1MkVQtESoFYxRcpuUL5V0KexhJJFPr84qqO7mHSZR1uh8eX&#10;hkZBqhfhdnJ2A2x8Zm4TTHtsYnloeH5oZH58Yhn0e3Z2C5iZ3ZyZ2QQVByan14iQD4zM9QxMdfaN&#10;t3UPtfeMdPaNdvWP9fSP4Bbyzoamjuq65rKKOh/seTBWUFSRmV3ocAWQkEuRkAvwHBNEyFlcCezn&#10;HiFPIGDDeSv+o5DbJSo73CIzVzolSo9U5ZWp/QqtX6H3KXVeldaj1oCKOwxGhx5h0+ktWpQ1RKvS&#10;yeQqsTTebixCU52BiiNwivW/IeQpHBByyU8g4Skg5HwappD/nCag+Z6QExsHoKhnCjkjN5iEJ5LS&#10;0GbOQ9nUkYoDIjgNsYEnmsDioOTgcgjWMaj5N64NSD6xb9MeTq/QEs5cT1jCH5fkdiI2ZGEKedy5&#10;k83hNMlFAU4BoQxGo1Z+E/TjJTDo1TQ4W5sG9Ug36x02I8KKIes2o91mtJgNGKPFBNaARozDm8B7&#10;wgKfLoNvRiIRoMn7RaiPOl+IZhFPQB8JX5GswRF/JuQoDPgTIeeK7Vr9eEPtrfW5d8fWqZMb1DnS&#10;cR3PSX4DDJw4OebmcermsThMIQeQkG+AkH88tvz2+Pqrkzsfr15EjeQvX1Af92RW+/D79d2lnqtH&#10;Rt/dXqJeH8DZ15axG4N7g3LD7Ti2dDD2Oepp5+OLpXfP5X16UI01m3R0J5C0cHSrOECa1mFliKKm&#10;X10ZPLvS8eHWWYp6l0hoAnXTq6c3dk6utjy7PEQ9mf30fPrFw5Gnd4ef3514fmfmwc3Ja5fGTx4a&#10;WR7vmW6rn6sv32yvPtbfcHG09eZk14P5/uerw283xz4eIEI+Tx1ZpI4sxdlZ+rK98P7g9Outsaeb&#10;Y/dXh35f6L8w0TXTWF3k9xgVcjiUBSjrIfgSHNtYWdHpQBQ7fmqgY5dxJyHeGKLrmMRGdNYwno6q&#10;QZq4OePLT0whF8ulNEwhJwod3x/cZv4VcJbTEv4V8c/6g6jTEg5CTmeVQyPMlXIEPFmFJvgmoJnJ&#10;EqBYXJf0cJo9Qg6hABZy0jsd2TjufA5CDs8E0/5KyPcsjO24Z0x8iT+KF+zp8QU1qieW+CYVmnAB&#10;yg5Qefgt0jJYv+xL2ZeSipw8LSORbj0dx5ZsDESDxMnj0EIO67SQwxESl2oxZs86PARIhSi1exw0&#10;CCIB8nDyfIaQ263GiN9ZkBUqL0BCXoGFPORxeKwmB2oe14CBm8GD/gkh/4r/qCwuKs3Ly8+MBZxO&#10;h8XqcricLp/N7rE6fTZ3yOHPdIZynaEcmu8KeSay8biQ55YNzy4+/fjh8fvXd58/vvHo7pU7N89d&#10;v3zqyrmj50/tnD524PjON4W8uLoqq7AEhNwdjOSVVg6Oz4CKb2wfWd7Ynphd7h+ebO3qr2vuBCEH&#10;SqsbC0qryqrqaxpaK2oaSfN4bmFZKJbrDUbBxoORbLcvTFrIAYPF+SNCngpugFvIweVs7kBuURnc&#10;8sUKsBFcjkthBYR8XzrvZ5S1mwsr4EVQH0tUeoc37AtnB6K5Ll9UqzNLpCo0gRNHIFdokY2TW5lK&#10;AgeKQMLniXhsIRvcLIUFKp62LyN1P5ubweWnpQnT0lQCvlOvK4iEu+trFof6duanTm8s/HZo5daR&#10;9Qcntx6fPvAMhPz8zovzh56e3aaF/MbO8tG5wbHmiuosX8xuCFmNCRvX0kLuMWiT6DU0XqPWY0Kd&#10;0lEzODZwq1ZlVivQlOAqhUEp10EMqpBDUK+SSyGch9JOKJKh4xvPuQLelcHiZoAH4tbOlFT2/hRW&#10;CigQWNa+tJQ0tghepNDIVcjJ403iKoRUqUmiQEgUagRDvMl2qQJWUCJ0Gj6ajSwO2DhYHOn/+QNC&#10;vqf2ZcKUcCZ0Xc5CH4Fs/AeFHCuuaD9sRBkjkZDDIYQDODmIGVJH2E8IxJNC/m1oSUaARv6lkGMV&#10;JxAVJ/wjQg4FKIvDUypUeC4JFa7FcJ+yPUIeV/E/E3I2aiFnob7rgjQIc3Gv9QyOEF8TASdHWo74&#10;nxHyPdBCrlFpXHZHwO0KeVxMIY953UGXw240aRQqqKv5fBGHR1rIvyHkQDpfpDIYB0dGPqHEtp8+&#10;Ue+fvXry9sMLCMA+fHr64NG1V2/uvXx15/Xbe6/Ryt1nz2/d/v381d9OXr5y/NTZnYM7y+tbc6sb&#10;c0srM7MLE2OTg109baDieXlZoZAP6ThDyNUJIRdDJYRG5YFiSXlQBEGVxuYJOFwJl6cRS8wqjV2n&#10;D1kMhT5HdczfVpTZV5472VCy3Fm1M9x8arLtwlz3zfWR+4emb2+NHR9rGa/NrYs4oiZVddQ93151&#10;bKrr1trQw4Njb47PfkaN4bj7Oqj45VXq4hpyaaLi51bQCjwEsk0awMHGL9HWvZSU8wuwAnfph5Zx&#10;S/vSp5Pzj7dGLkx1bnZWDpbEWrIDdZk+Qm2mjzSGV4Rd5SFXOdyGXXgdeTihxG8v9NoKPYC1wGPN&#10;d1lzHeYcO5q3LOqyhR2WkN3st5rcSMKNVoPJjKRAB9GORgmFnxxcRihERoNFUS2SooIIfJWHhoUj&#10;hDKNQms22/GV2VgeeHg0uzAzt9gfytborQIxahsXSOBVaMrMr4Q8nS2WqUwlFQ39Q1ODowsDowu9&#10;Q7Pd/VMd3eMdPeM9/VPjaJpx1O49Or40PLowMrowMbkyO7e5sHhwYWF7fv7g7NwWCPn0LHLyiam1&#10;sYmV/mE0eryzd6wNTWkOQj5MhLy7d7i1vRdsvL6xvbq2GeecC0Qz80vLa2HdH8w0mB3or/s7Qi79&#10;jpCDiseRKh0ylVOucSu1LrXOpSa3OqfWQGwcsEL1qdHq1VqNUiuVKRNduNHc48TG/39FyPkQApKE&#10;bTiDOo1YihqKkvyVkAPEJb4iruJ/ABv3XyxExcmyV8i/8nCa5EJUnMCUcGarOFPIybxlBDR7mVEL&#10;Nm6zGOIq/pWQW41mk55gNKLTTo3b7uRyON1QBnW+EE1mBqUxB4MmMPtvE3Lk5GKFRFqTm3lqevT5&#10;7trHE+uJRvIj1FVQbjBwhpP/gJB/OTb/7sjCs92VV6cOf7l9k3r8kHoLPpxcXvx2ebK/6eDS4Plj&#10;07cvL799skp9ACffwv3YwcwncJM1rGw/vty5NBztabB3NelXJuyfHtXjBm1wcgLpZ04DHk7MHB6a&#10;pt5MXtyuOzBW8v7GLkU9w3lM3mIhf/309rGNqfr1sYojy83rCw1TU7Uz8y2Ly73Ly0MLS/3T870j&#10;o929XV2Dzc0TtZXLzZW7PbUXRlr+npBvjD5eG3ywMnB9tu/oSNdQdQmUxnoFkmhyygjggCfqGyd5&#10;aiTX0EmRFHLG5j1nDXP7HiFPdAZBQk5UHEOSrkkIDCFntmbvBbV7A0zZ/h4KUFy6ewn4anw7MnP6&#10;DUHF4y3kaGq0RBeUvUL+FX8p5CZs40bU7dyIhBy0+d8S8u8tpE2cLErUzB6HdIKXSGVsDvdXIuQp&#10;aeDh+1LS4oCfYxX/G0JO9PtrsIoTvi/kDCAuEkMxA+VSxO9CLeRFOTVlBZVFeXnRf1jIaQP/iv+o&#10;Ky9vrK6qLSsDIbcZjXaLxWyy6HQm0FeTw2/zRh2BHHsgm+AI7s2y/h0hD+WUDk7NP37/7gluIb/1&#10;+P7l32+cunLhxKUzRy+c2j1z7OCJ3W8KeUlNdU5xaTAzxxkIZxWUdPaPzK9ubRw6urC6NTwx2zMw&#10;1tKJhLy6sb2yvrWooi4fC3l1Q2t5dUN+cUVmblEwmuMJRN3+sMcfARt3uAPoyoLLD5hsbq3R9pdC&#10;Dj6QBk6VwgInN9pcsdxChzcolmvSOPHupkhL8Djh/8/PqT/tBwkVKTQGhyfgj2QGo3kWp1+uNvHF&#10;qgxw+3TO/lTUSgwqLpdrZIBMI5VpRBCQCWRcroTNFmak81NTOKn72OkprLRUHjtDwEplsYE0cBQe&#10;+Gsk4KsuLWquKe9prJnqbFkd7j0yP35uffb6zsqDU9tPLhx9cv4ILeTXthe3J7r7a4pKQ44wavHW&#10;g4p7DRogKeR6jUunJji1KkcCp17rNOgceq1NCyqusWjUZrXKqFQgCZfJVFKIPdEVJKFALOALeUir&#10;+CwWj5XB5XB4fIGUzRWmpHL2pcDZwqEBLSdCnpoGFR8UbSowahnEWAwJF8tVSRIt3gBTyJnbcb+U&#10;OFzw6gQQkyEbx5L5v0fI96Vz4CVgjBAmkh0gU4vBgcROtJDDEUXb+I8KOY47cZf1/xkhz2BzIEAz&#10;6vV2i8lq0uuhpFdBdSGHivJvCjkfhJwN67A/8Obw5aRzUZSPO6vHB9nC9/8/IeTxnuqJFSLkHL4A&#10;qk2H1eZzOkC/mUIecTsDTrvdZNKpNRC+CiGYAyHnSVBSXwysJH9QiBGFYrXBNDw+/hl1C/wMQv7q&#10;7fM375/jSOj1+49P3n14/PTZTXBy4MXL35+/uP3g4W83b50DJz99bheEfHltamllaml1dn5pamJ6&#10;uLe/s6SkwO93u9x2l+vbQo5UHI2tAieUc+FLZgvYcDRm8HhwOAqlOqXOqDVaDEaX1eKz2yJuR7bX&#10;XhR0lkfdddn+9oJQX1nWREPpQkftYkfVaG1hY24IbDZs0ee4zPU5ob6qwoWW8kP99VcWuh8cGHl+&#10;aOTNkckvZ8C316iLG9SFdercKnV2hTq7Rp1fRQ3mRLzh9vIKdWWVurTCYDlJUsiXkL2jlval17uT&#10;1xf6DvVUD5fGWrJ8NVEPoRq3ioN+lwWRezNbxYt9NkKR11rgtuS5zLkOI3h4tsOcaTNGrYaQzRxw&#10;OHw2m9eKZpU36fR6jV6j0ivkGolEIZWp0LAjedzABSI5ROZg1Cw4PPDoFRq2QCZRGvQWt90dCkZz&#10;o9lFsZzirLwSJOQ6EHIV4jtCnsYSKrXWipqWnoEJMPCG1oHK2o7y6rbq+q6Glv7WDtRsPhBnbnB4&#10;bnxiZWYW2fj8wgGwcQC0HJidPwBOPj65OjK2BDbe1TcBNt7SMcQQ8tHO7sHm1u66hjYQ8pq6lkhm&#10;ntMTjGUVgI0Xl1Zn5RRZbJ5/XMhtUqVVobIrNU411DUaq05j1+icaoNDG7dxwKLVGvH0OCq5WsoY&#10;Vv2fF3LUTf2/U8jFqI0uAUgCuowDgAn8PynkdNI1gCnkJFUbgbSNg3U7bKbvCLnBaEDzBgNQtaAs&#10;cErUmV8klaFUbVCKJnp+QfWEfnSol/8JIQfiMQBjC8AUcpZYnCEUCgSCkNO60d/z8ODq+2Pr1KlN&#10;6twh5ORXDlO/Hf27Qk6dmP98dP7V7tK7U9sfb/xG3b9LvXhJfUg2kn/8/fqZAwMPrq4+vLl29/ry&#10;3UsL96+vvH16gPqw8/rh1JnD1durRedOtPx2frivNVqS7SzO8hVna7obdPcvleNh58MJhrCTE2Ad&#10;NB6YpD5PP/996ORWzVRH6OBIEfX7NkU9oCioiV7jWdBeU68u3zo5vj1VPtOd3V4TrCqP1jdVdnS1&#10;9vT0dHZ3dfR1dvZ0d3Z0DbZ1TDbWLzRVHeqqPj/U9C0hn/umkL/aGnu2Mfx0ffDp+tDd5eGLM33b&#10;Q609lfmZXrNWIZZJBBBWgCwxbHyPbCfX0EkRt/E/CDl6PWbP9r8WcrirUsRRypk2LoeIhwac+dvE&#10;xZsJU8KZ4O1x8LTkShqlRkX4npAjnU4I848IOUqDbgYhN8BdeOjfFnL42uglvgkv8VfhhVmMkDnJ&#10;oNCDYoqLJojlZbA4aRmojSfJ/4SQi1HKfQmUwVBARQKu4txoVXFeXXlRZXFSyFGK9X+ohZwYOL1C&#10;+I/inJzGqsqy/HwPqLhOZzOZ4ffSak1Wh8fpC9u9Eac/yxHIsvliIOf2QJY9kOnA85+5wrl4SHk+&#10;0XJvtDBBQTC7tHd85smH908/vXv45sWtpw+v3Ll1+reLxy6ePnL+5KHTR7fItGebKzOrC6NzU71j&#10;w239PfXtLaW1Ndngklm5rmA4klPQ1NE7u7yxe+LsxvbRybnlkcm5jt7h2qaO8trmwvKa3OKK3KLy&#10;wtKq4orawrJqWAchD2Ahd3lDgANnVrfY3RaHx2R14S7rFpXOTACLBjMEwQMbx0ndJGwuxEOCVCxv&#10;+1LZ+9O5eoujtLI2v7hcZ7Kp9BaRXM0VykBLfoFHM3gsvgTex+kLhbPyPMGo1eVT6swCqQoCMjRy&#10;eH/avhQ4ttjpGVyZQgtI5RpAIlUJxQqBUMbjSdgsIStDkJbGS0vhpqZyUlO5GSxBejovLYMHcgL7&#10;A9Gz2WKJxaJ5udmlRfkNFaXt9dW9rQ29zXWj7Y27CxO3T24/OH/48YUjD87u3Dt18Or24tpwR1tJ&#10;dq7L7DOq3QYNmiFcr8aN3monGg2ug1vcBV2DGsA1SpMaYdGqLTqNRacFTBq1QaXSxVUcja0Ri8Cy&#10;kIdz4PxB3YzjubjSM1CPdPgDWWB6EPGkcffmYODshy8KtqTA+QOVoEKErFst3tv6TY8JBMQyZRI8&#10;MpzAbBVnJmMjk0vFgUoXOaQIAjKw7iR7zRxqcdQRGtW7zC7r3+6+zmSPmeNe6xAN4NHXcZCv4uGF&#10;OKkb65fUDODXNBZ4L+gi3MLOQIyYyoGQjpsc9Y39PBXN8o16rWfEE7nBOiLpbwlDjoNn3AWFxuPG&#10;iY2jceOJdQR8EA3s6rdBwQ1JUydIgZegScjhyUI4tgnwueTbS8O3+1h8OC/S8PBxk8nkcjp9Ho/H&#10;5XDZbBajUQtFLwR0UFtCRChCg8nhaQQeHlNNg4+iOBDQAzyBBM5E2Bn4jdDHsdE+wI8Cnsj0cKaE&#10;88QKGi7opVjBEkjxNREenJ7709EY8l9T4bfAOfZS2T+nsVPhQIXjRCjNYMASyjOEcizeeOLxBOkC&#10;aQYGVlg4ow9qihEIoUa1W21+j8vrsMa8rpygLyfkz/J7wm4nKLrbarboQYDV8D1w+SS1G5w4QjS+&#10;kSeE3xT+LvijYP+lKrXd7Z6cmX7/6QOOuz5/RF3WSX71l5++PAchBw8HG3/+8vaLl7cfP7l+9/7l&#10;m3gM+flLx/AA8sX1zbnltZnZhfGxiYGu3rbC4nyvD4TcYXfarVab2WwxGIxQJyMbV6A5P0RiJOQI&#10;kRzlnEt8/3yeCGIHkwHKG5vVarejqUgdTrvda7f6HdaAwxp0WqMuS7bHVhB0F0f8xdFAfsiX6XUF&#10;7bag1Ry2mbPc9vyAuzzsbskLDFbE5pvyt7rKjg7XXV3surs1/Gx34sXhyXfHZz6j8eFYyC+uxB37&#10;0hJ1ZZm6ukJdXaV+W0dmfgE2rlOX1qhL2NKTQr6MR5KvUGeWXu5MXpnt2eyoGCiONmV6q8JOQiXy&#10;cHtpwFbiRxQlKPTbCrzWPI85z23OdVlyXbZshyXTZo5ZjGGTIQiYzUGHI+jzB/wBr9dvd7g1OpRC&#10;UqrQCkGe4RuTKNGoJTRwCXSazM6ADjwOTnaQwZWQi1bgZnKN0WT3eoKZUB/Fcoqy80tzCsryiiqC&#10;kRyV1ozyzaA3VPKECo4ACjEpmxef1judLUwHodVa84qqKmqai8oas/OrwpklWXmVpZUtdY09ADh5&#10;d+9E38D00Mj8yPgS2Pj8wsGlld3l1d3l5cMrK8CR1dUjS8u7C0uHpmY2QMjRhGc9Y+1dI22dwx1g&#10;470j3f1jQEfXALHxxpau0opasHFvIJaVW5xXWA5Cnl9U4XAFRBIVTyDnC4mQK9g8GQg58wJEBlvI&#10;ScBH46clcqgZBRK9UGISSc1imVkkg7rTJkLZ3RwSlVWmMivVVhXycKtWa9UBOptWb9UZaExanU6N&#10;Yk+IhcUoW08i7w6S8DgCaRIok8kVRiANlaVx9rPAw0Gn+SlskHPJrxlCsHHUSM4U8jQEWf85HZOG&#10;+JUlSJLBp0lc8UQDkeBzSekEpzO4N42ABmpPFOcREg6A9RfiUgKJXgnEyeNgJ6ehR7oiElIS93sM&#10;PeUygKzjrxbYC3pB0XRCRRL7hSCyQVaY25VQeimkaqVco5LrNEoag04dR6syoknCCSqbWb8Hi8GO&#10;Bo0b0W0CK+qjHh8xDi8HjUd9XdUqqUIJ355AJIYiNJ3DR7B5aWjKDz6+vox9O5mFlDZwlPAFuzdN&#10;UsLppG5owHliY9zASUXPEHK66gdQzYty4vD1CtlIXfXNtblXR1c+nlqlzmxR5w9Rl8G3j1PXT6CO&#10;60jLYQU8nIYp5LtIyM+sU8eXqBNz1PHFd8dWP57Z+XLzKhpJ/vQJ9fYN9ZHUCxT17j71ZI2iwJMP&#10;UB83Pj898PDW2pXzixfPzE1P1DbWhqrL/Q3V0dqqvMyINxoO5ufl1lfENudqvjwex/3bZ3GSdrid&#10;p6gF3LMdVubQyqu5x5eHTmy2jgwU1Ze420tcF1YbqFcHKeo6RT3BQv6Ool6geddebXy8PXLrVOfW&#10;Qn13a3FDY2VbR3tbR09LZ19bb39nz2BX9+BgV/9oa8tkfcVGS/npvoZr4x135/qerQ6BkH86OEnt&#10;zFBHSAt5gsNLnw8tvD8w/Wp9/Pn66LP1kafrI49Whm8u9F+c6zsw1NpXVxhz6jVitkzKE0j5aGx2&#10;XKqlSWHGKkgv6LIXgWHmQPI6F8pxFJdqgG7NJg3aqE0bI4MzkaBSSuFwx+AW7yS0PGOSUo1cGt0y&#10;V/YATwOXpiGmTadtS5IYK/5H1Bj0HHirPwJy/YemciTnWo1eryPN4zgLmxnWdbjvl5qM8FbBztGl&#10;0R5Ih3MCsyhgyjYpzJgLuX4HBRgUe3APviF4L/IusAJfNJQ4UPzA78rnCwk8PrJ0AovDTWOxU8HM&#10;cZ/2X1PS8LBzJO2paax0NpfLF/GFEjREHCMUoWwjBJBwgRiiSoxI8k0hB5mnweN9RBKJ0GRQRwPu&#10;krxYVUledUl+aX52dsgfcNnRsDUzKLQWOTmx8aSHoxRuGDVTwhlzjGuY4m036hPo7CY9zX/kR6Ol&#10;ublFWVlht9vrcLqdbpPRqtebvf5wIJLtDmSBkLuC2XZf1OIOg5NbfFGbP2ZHTp6zJ9lbpIDgDuf7&#10;Mou6RiZRC/nHtw9AyJ88vHrv97PXLx+7eObwuZPbp45uHD20dHB9bn1pemUeJXUjQt7RWlpbC0Ie&#10;xEIezMytamgdn1naPX52+8iphdWtydnlrr6R+pau6sa2kqr6vJLK3KKKfDTDWRXEOnnFFTmFZcFY&#10;rssXhsDCDbfeoMnmtoCTOzxGiwNJNUrTbSKQ9GBEyHlQp0KUDH4CtTgLKQfIJFiBSmeqhOKusdVs&#10;dwMylQ4kkC+WQ+GuNdlCmbmx3EKXP2KwutQGq0ShxfGZDGoCCLvZYB0oCheBaUBIRyOWKONCDp+I&#10;hTwdhDyVm4LakzlIyNF8WqATaAc4fJFCpXZ5vJk5OYXFxZWVFbW1NVWVldmxWMDlrC3O35geuXb8&#10;4N0zh++c3r11Yvv02uxEW11FzB8y69zYwPFs4aj/uVmrsujUNj0cTDqzTmvUqo0atR4KEJkUgIBd&#10;r0JTlKH8T3A6k0tYcIrhKl8gFINT4atZfBbYOCYdTxxNiI+9T+fuZ9g4Amw8AV8C4VS8QYMp2PSw&#10;OoAp5CKZmobMFk5gSjJTyHGVjBshvyfkKCHZ3xXy5HZmrZwIwb8ScpTzDEz4lzSSvw0JOZAGRwKO&#10;F1HLM6zwxfC0n1NZKOsbyouOnBz1WofoloMMnLZxgKg4IRlwABBwCMQQF+77zwk5Ci9w3njY+e8J&#10;OfyyyMbRUA4IRvnwE3N5QjhGnA6H3+cN+H1+jxv1kLZAWaRWQxkNhawUZw4VoSOHgI8fIQ2HmwTO&#10;OxZHKBDJ4OzgCWVw9qWkQ7wlgI8GcWWjMeRy5NsYpoQz2SPkqDdEfKJ4ppD/ksZJg78a/i6hjAXn&#10;KQAr4PwiBRHyVJ4kHU7eBMTGCYmgDXWPlMrkZpPZiy5DmMMeZ1bAi4Q86At7XEGX02M12/Q6k14P&#10;NY9QKOEhJ+fzoKZBOWMlYrlGqYGQ02a2u1w+b3Z+3sLy0pv3b3HunM+4OeI9hEEg5J+pFx8/P3v7&#10;HqVze/b81t17KJ3brd/PX79x5vLVE+cuHj1xenv36PqB7aX5pcnxqYHhsd6O7pbCkgKPD0pxh9Vu&#10;M5ktRqOZCLlCqZYrVFIi5Lh1lwg5C4Qcw4eiRqlCU5nguUvimVLRLI42TwKf3eK3m32AzeyxWb02&#10;mxcZuz1gtyJsFoTdmum25bgtRT5rdcTZnOsfKM+cqMtb7yg71Fd9drL15krfowOTL3ZnP59eQW3m&#10;Vzaoq+vU9U3qxiZ1dQ0JOZj5RdxsnvRwsPcEl8HS16kzy0+2Rk8MNc7X5ffkhxqinoqgnVDutxX7&#10;rIRCnzUXzRyOQFOXuc2ZTmPMbojaTVGHLWyzhCxmv8ng0WkdGo1Nq7MZjGazxWyxGy1Otd4qUepl&#10;UE2oDQKpmi9V8SVKPi2BCSGnR8rAsUp6UUkU8PN63IFYMJYXBRsvKIW6qaCksrCsOhTLVWpMoOJJ&#10;IUcZy6U40QBpdhaC2Cu0llhOSV5RZWZuWTizOBAuyMytKK1orqxtr6ztaGkf6h+cHR5dmJham0bT&#10;nh0A8V5e2V1dBw8/SrOydmRl9cjcwvb45FpP/2RX73hH92hb10hH93Bnz0h33xjQ0t5bW99KxpBH&#10;MvONFpfLG0azpxeWg43nFZQ5PSGRVP3nQg77zE7A44jFXKkMvimoIkVSo1iGEMlMItByuVWstEvV&#10;FnlcyG0a8HAd2DjBotObExhxk41SoZbg3LnJ8j9RgwC0jQOkgP2mkKdyRbSQ/5wmACEH2Sb6Tfiu&#10;kGeAh9PwaPYKObI4Hh7mmpTwP/ROp6Hb4iD6h4KSAGErbkZCCwpSSZz7Dwg5POGPC3khXmMsSGX+&#10;VMi/QimXqBVSZONqhV6jpAH3RgauV5v0arNBQ+OwGGj2SrieBlQcDRfXqfVaMA40VBa+AaTiYglP&#10;ANUEL4PNBQ8H9go5qcUYFWVSyJk2DsTFG/hbQr6nI54ATcfD4wnEAkFlLHxyavDxzuKbY8vUqQ3q&#10;7EHq0mGUa/3aCdxxnSRy+56Q71AXDqAW8pPLSMhPLr3HQk7dvEI9vEs9fUy9fkW9pzuuP8Y2vhK3&#10;aGqV+rz5+N7imRODXZ1FWdmecNiXFfZHQsGAPxAKR7Nz8xvqyjahpL21SL07iPq3f9iiPsE77IDP&#10;v3wyd/3a8NnTPbubbYtTTb2tVXVVJWWlOUWZvr6G2JML/dTndYo6Q1H3sIrDPoCWn6c+r1CfZ6l3&#10;c2/uzO2sdnd1NbR2drV09LV0DbT1DXb0DHd2jwz0DI90dIzWVS41lh/rrr800nZ7pufJyvCbjbGP&#10;Bya+HJrGLeQLDCdf+ryz8H5r+tXa+PO10adrI09Whx8tD95d6L0533t+tmdrsLGnLJZpV2llbJmM&#10;i4/3hGNDiJEY6Q0HLZI+jISW7cTFL9I/JX6RC8OUcHKEx1WcNF8TGBMD0L1B4FGmhCfNGcEQ7ISc&#10;fxd4PlFr8hKmY+8hPvwDTRq8FzL/GWkY/waMHaPNHGAIOcqObjabUPM4vD+8JLEwJZwJbeMAsyig&#10;bRwgEk6WhIojF0e9JYUC+E3gT49/DF7ipR5e4r8f8XP4pRPgISo4VQSPDyVABgssicAFH+HxRWjG&#10;+oRsQ4j1Pejn7BFyPKqIAB8kgDhUxAchj/hxC3lJPlCSmxkLeAIuGxZy0Gatzaix6L8n5EwbZwq5&#10;NqHiXwl50saRkJfk5BRnZ5fn5xdmZmaFIzmZ2ZFwpsvp8wejgXCWJ5hj98Zs3ojJGTQ6AmZ3GITc&#10;+ldC7o0Vdg5PPHr39vH7N/dfPb/15MFv9++cu3n1+KWzIOQHTx5ZP7K9eGBtZm1xcnlueGaCFvKy&#10;utqc4tJAZo4rGInmFrZ09s8srq1u7UwtrA6Nz/QOjrd1DbQC3YM1Te0FZdVF5TWlVfXF5bUg5DkF&#10;ZbHcIl8o0+byO9wBlzdkx93UmUKOPFxjjKPWM4UcDfWEYH2vkEsUmoKSioaWDnB7rREpN56Cy2iy&#10;ezzBqMsfNlidCq1RhFJ8qwVScEuIQ+KI0YR4SokM8XeFHD4a9gGA/eGJJHK1zuUP5hYUVVTV1tQ1&#10;5heV2OxOpURqUskbSvOPrs7fOHXkxskjF3Y2F4d6G4pyY06bUwfxJUmBrjFpVAY1+LZSh+YkU2qg&#10;tAGlkEhUcAbB4c7j87k8OEjlsKMyOZroAMouUufK0IgZEUQY/4SQ88AEEvFTMsCCu98RctQShSDP&#10;QeEvadlj2PLfFPKvW8j/HgwbR7Xyjws5HuaNphMjQk6yo4OQgyKCjaMnwxdF2skhumXY+F8IOYg9&#10;iDcScib/vpDDu6XiCxZMIQfwSYHmAoTfF7Q8g81TKlVOuyPg9YT8nqDX7Xe7/C6X0woxlU4HJS7U&#10;ZlCwQtSIjxwaKDppuLwkqJ2WK4KTAk0sr9Cmc4TwWagXPRcFVbgv6I8JuUgeF3Ks4gwhxzb+lZAz&#10;+DEhxyMVMUKRGGzBZjbaTHq/wxr1ubKDPiDi80S8bp/d5jAZrAYdnGgQOKCednBCKVVgGWaLze31&#10;+wIhKN7C0cxQLJpfVLi6uYEz6hIhh9sPuMs6aiTH6dbvg42fO78zOdV7cHsBCflNJORnLxw+cfrg&#10;4WMbW9tL03OjYONDoz3tXS15hbl2p81iM5vMJr3BSPKoarR6JOTyHxVyh93mdMTZI+QOO/x1oOJu&#10;i8VpMrnMZrfV6rGBqNu9NqvHYnGbzS4rlLlWnxWwRO3mLIc5H+Tca6nwW2pDto5c71BZZKq+YL2r&#10;6vRUx7XVwae706+OzX4+u4wawy8k+rEDF+aoC4nk6qjHO80qdWkDhPzh+uCh7sqJisz2LG9t0AEe&#10;Tij1WfO9ccDDM50g4YiY0xJ2WoJ2U8Bq9FqMTpPRbtDb9GhaOAOYnxxKPzhwVQoIYbRGnckh15ig&#10;YFfqLCq9VSjX8FDucAUPJJyURQwhh0MUihR8hkrgJXqL0+WL+CPZkeyCrPzSAtyHq6Syrqy6IZyZ&#10;9/eEPKcsklUSihXlFtaAkJdVtVbXd7V3jw2OLIyiLG6bc4sH5xe3F5cOLS3vLK+itnGaxeWdpZXD&#10;IOSTU+sDw7Pg5J09Y22dw+1dQ8jJe0e7ekeaW7tBxZtauqpqmpzuoMEMNYc/GMnJzivJzi3Oyi22&#10;f91CLv9zIefimc+IkEOlaBDJ44jlerHcKFWa5Wqz4seEXP0PCTlHtC+DCLkYqfgfhJwJUXHC94U8&#10;zv96If+Lhag4Wb4n5N/je0Ju0KlMeo3FqLVB5MoQ7+8JuQX3YCdgG9dgGwf1gT9TyhNCzR5X8XTU&#10;r5UNKk74UyFPVl5/T8iZVfx3hJxHphvgi7lcgdOgm+tsurM1//rIGnVigzqNR5JfOYYbyf9KyK/s&#10;UBcPYidfp04tUKeW3x1bfX9q+8uNy9Sje9Tzp9Srl9SH96hCQMsTijqIG7fHEmPC50HLP75ePr7T&#10;U1kZCwaDYS/chPz+oC8YDUWz8wuyKqvyervL52baFhd6l5YHl9cmVjamlldGhsc6mzrqa5qqa2pr&#10;yytq8wuqcvIqc/OKi/My50crqEcT+IN2KOoaRT3F9dEr6ss56vMiTh03Rb1ZunpiZHCgpamjs7G9&#10;r6mzv6mrt6Wjv7V9oLtzaKCjp7+meqqm7FBH3ZmB5uuT3Q+Whl6tj37YGv+8PYWmPYsPI0+0kCeE&#10;/NkqsvHHy4MPlwYezPXcm++9vdR/cabzQG/9YGVO1K7Rybik7zrhKyGnYcp2HHz60DbOAEl4XL8x&#10;Stwfm8AUcrlaSVB8LeFMkkL+14BsM+4SFf9BIY9PRU6Ahxi+/WNCTgaQo1xuJpMR/FwDL2QsTAln&#10;Qts4wCwKvifkqEjBCxQvXA6bz+NKxKI/EfLkz4CaAqH0w+DMlxIZ7k9O2r3BrrGP8FFUiY4Dukkc&#10;1oViKWyn+VtCLhDB2/LFIr7ZqAUDL85FLeRAUU4s6geltLmtJqcFCzmI93+RkNeVlYGT50ej4ORF&#10;uXn52bm52fmRcJbD5XO4g05/ptkZUptcgNbiMTqDfynkgD+ruHt06smH908+vL374unNJw+uPbx7&#10;4fa1k1fOg5AfOHF4dffA/ObK9Mr8xOLM0PQ4EfKGjtZyEPKiUn8sC48hL+0ZGl/e2J5dWu/qH21s&#10;7a5v7mxo6Wru6Gvq6KuoawEhL8TkFJaFM/P94SxPIOrwonnO0KBxp89scxvMDlBxg8WhRZ3VTXK1&#10;QabSE/YIuWCvkKdhIc/gQwQQzswFIQ9EssDDxXK1xmCxOr1akx3cHuImCAXIe4oVWpnagAIF0HJs&#10;5iKpAhmuQqNQJW0cEP2AkKdzBFgCZeCNPImcD0GJEj7Z5vb4nC6P0WSVSBRcNrpkZFErmytLDy3N&#10;n9hcXx4faakoywsGfBaLVaMzqjVGOH+hDIFzAqpogRBMSMDlctmcjLSM9NR0DpvDA69OY6WCRkO9&#10;J4CaXCqBwxSCCCmcZ2qpTAUf9E8JOfpb4j2N5XwG3xNyCHZpmN3UaUMGmEKOKmYMVNLIw//XCPlP&#10;+9P+tT/t55SMeJZ1LOEg5CDh+Mmcn3CyN9ROngE7jDLA/a8Scvhu08Fy8XiEVAjAhWKb2RwJ+mMh&#10;fyTgCXgcfpfD53K6bFar0WDQQjUCFRdEVAqJREbbOAZK0jh8QRI4+7h8sFal1mDVGe0iqRpCfIj4&#10;8TcA8e5/uZCzkkIu/hEh54OdyOVGHRS+Wo/VFPY4srCQR32ezIA/6vOG3E6v3WIzGcCJzUaz3eGC&#10;MzcQDIXBwyPRSDQWjcWimZnR7MzCkuK1rU0ccn36Qn34+OXtF9QiAaBh5J+p5+8/PHz67ObB7fmO&#10;zprdwyt37l66dfv8b9dPn7+EW8iPrK1vzoOQj030g5O3dzVn5cT0Jp1WT0aO6XV6g8Hwt4Xcabe6&#10;HRaCx26lhdxptTqtFpfViqzbakVYLC6Qc7PFBVjgLgi8x2F1oVuL0211uM02j9nsNRq8OrVXowjp&#10;lZlmTcyqyXMbKiP2xmx3f3FkqiZvs7Pq6FDD2fG2q7OdjzcHPxydRCnf4izgzu2EVeryOnVp/cOx&#10;2WvTbUv1uf35vqawo8pnLfVZCMVeS67bSshyWUI2E8EPtWlCwk1aCEIg6IJ4AoVwMtK/EWp9mVKi&#10;0ICBW1xBg90HTq422ACJUgemTUAl/LeEnC2QgmYrdWary+/yR4KxXNw2XgkqXl7TWFnbVFXfEs0q&#10;QEJOMrr9gJDHcsqiWaXg5AUldWWVLZW1HU1tg119k0Oji2OTKzNzW/NL20i8l3fgFq0s7dLMzB0A&#10;G5+Z3ZqYXBsane8bnO7sHQchb+0YaOscxO3ksN7X0tbT2NxZXFZjtrpNVjdpJIf9BBuPZReiMeT/&#10;CSHXieCLw0AFKZXr5UqjUm1kCLn1v0HIky3k/38h37MQFScLCpwTSkOH2gDevT0rhO8KuVZpNmjA&#10;xh1wutmSfE/ITQaU442QaBsH65HDzkE8jXL6QHTBYoONE0jz+A+0kJPKCzT7HxZyLtRWAtRvjsWF&#10;mErQUlp4dWXm9c4mhdKt45Hkl0iv9R8T8kvbeDbyJer0yttjK29PHvh0/SL1+D714hnOtf6B+gxG&#10;DjxDndXRaPB+PPa7C9/Ooe7on3aPH+gtyoqE3RF/IOwLhD2BmBsIBT3g5hFfbl5WSWl5WXVDeUNn&#10;WWN3eWNXcW1bbll9VnFtbklzfmlLfhnQVFhSXlaQvTBcRj0E55/F6eIu4QsBpMv6eYpawh86TH2a&#10;v3thdHykrbmrt7lrGIS8oaO7qa23ubWvrW2gu62nvbxyoLRovbn6eHfj5fGuuwvDL9ZG322MJhrJ&#10;vy3kT1eGH2Ebv7/Q92C27/5c372lwZsLvZemu44OtQzX5Od6DFqFCJycIPmOkJNWbgLDvQF0ZJMV&#10;BShlAmbDNdNdmUJO50gAeWb6MNN7GXYND2n/HHgO/Xz8kn9TyHEtHwf2+e8IuREgzePYsZMLbeBf&#10;QVScwCwKfkTIOWwWCDnUs3+Q/+RC23g8rUY8uYYK9eyDYFIqByEn87PTSFF7J14H28JgY8cjxqEc&#10;Tqj4Dwo5mjqRxxWLBFazPjvih9OhsjivrCArPzMc8YGQ2yGo+76Q007+VZd12sm/6rJOO/neLutt&#10;9Y1lBYUBpzsnEsuK5Xhcfr837HIF5Gqj1mA3WD1qg12sNMp1VrXJaXT4UZf1QKYznOOK5LrCCDKG&#10;PJBV7M8E0DDyYHZx18jE43dvnrx//eD189+fPbr24M5FLORHzp/aPnV0bffAwtbq9OrC+OLM8MxE&#10;1/BgS293fXtrWW1tdmGJL5Lp8AUDsdy6ls6hidneoQli4/UtnbWN7VUN8LSm/NKqnKKKnMLyzLyS&#10;UGa+N5jp9keQjeP8bYDZ7gEb1+gtoOKAWmdCs22pDeDPcVQ6qUIDlT0aQI6tg8VBA6FToa7FJgkr&#10;oH/BaHZrZ29uYalcrQchl2sMMrVeCjEG7kotlmvAxqUqPURsIOQiKZqhHsUNSMhVYqlKgpIAaRRK&#10;CEV0MjkeRg7PESn4UKzDJ+IU02np3NQ0DplqD2ogNlfIAf2VyvgiMRdMGAIOmYorkYOZCyVykUQB&#10;6sKFKocj4rD5nIwMrVKenxWrr6woK8gPetx2i1mnVsNBJ+DxeRyk3xwWOyMdJzxPY+1PydgHWrg/&#10;HdiHtsBfClvSQaphfwRCmVAIEgVHKhzrIORq1J4vgmhMyoMqiiSmgiqQI0AGjtPRE9KQ94L/oO9t&#10;fzomPnMg/F1xoCaDr5qQsGuS9kZGQ0e6ONiFECcu7fjJ5DYJGh0A3yEAYskTQSWKh5GDZ0KYuMeT&#10;47BAyLnpqNPB12/1R8iIZQbg5JIEsI5CcPgs9P6J8dXwESlYyMG6cY90ZODAv/al/Z9fUwn/Ssn4&#10;KZVF+AXMPJ3zM3oysnHcQo5snBlQomgjAfx1cXgoeoCHUtkQFHL37wHl/CfQmY0A5N4QrOD88xDE&#10;0OCN6OtCXw7+fkDIYSNyDLBQ0u4HEssRpaTz9qWwMzLYUCB7Xa7McDA7EogFvWGvM+B2+JwOt81q&#10;NxktepRDDGQH6kaU0BuVgzRSZOO4TBQIaWTochgPCls1unxmdSs0JviB4G9PwXnyMngQEjE8XJKE&#10;K0YgG0/cZvClaBj/10Ke6LWexknlCNHETCI5ey+o+7pABuINSp+EkcuHJ5LwhOh85KCLU0JYVEqZ&#10;xaj12Cxhrysz5M8M+GJ+L9ySlUjAF/Z7QyDnfn8oFAqHI7CAi0eiSMgx0XBmtLSifHP7wCfq07uP&#10;r1++efby7fOPX0DFIQZ6S1GvPn1+9uHj45ev7pw9dwic/Obtc/fuX7l1+9xv105exEK+fXhtfWth&#10;YWlqcnpoaKSntb0plhXV6aHiVUENbTIYzfAf2I0mPoZcjqY9Q04uhHMNDmOekM3hEwQCITzHYrHa&#10;bQ6Xzeq2mxPY3XYnwWG1AU4ApB3k3GJxmM2A1Wi2mS0Oq91pc9jA2c3woMtidtrNdpvJajWYzTqD&#10;TqHUyhU6uVyvUOilIoNMZFKIzQqxWyX2a2URkyrLpqkOWJqzXCPlkcNDDc8Oz+Jx5ri1/MoKGmeO&#10;+rEDy9SZxcebwyf6q8dKQ20xR23QXoGypluBAo8lz23OclsyXZYI2LjD6rWZ3ag9HHwPp7aDuAuC&#10;BblcIldgA5dDSStE2cIA7HsKrUJvUZsdMp1FroNX+nQgpUodD2oKmQohBVDfdYyKK1LCkcOXqlUG&#10;m80d8kdyg7E8IJJdiGY7K64qqayvrGuBmqu2qSOaXajQGPEYctxILlKC4oKTc/kyDk/K4ogzQHE5&#10;YqXOGs0uys4HG0fN43BbXNZQU9/Z1Nrf3Tc5OLowNrk6ObM+t3BwYfkQUfE4S4TdpeXd6dktYHJ6&#10;Y3xyFYR8YHi2q3eitWOorWOwswv1L+3oHGqCihWq1NrmnPwyhzsIQk7wBmKRzPxQJNds9aAu63AC&#10;IhQcvpzFlWZwJGlsKEmEhDSWMIMtInA4YhFPKuZJJXypTICTgkggniLINVALKtU6hUqvVBlUapNG&#10;a9Qy0RlBxTF6LcrCIJOjClSEL3N/A6zlfCgKxHJyYZHALD/3s4Up6BbndWOJfk0X/IwmHuf9KyUJ&#10;3KX5JZ0P/JzOA+jkbTh/Gy5dSbJMEEIOn8UVsPlCoVhCrBuOItIzlpAwZ9RjlinVjNCV2TSHBlWS&#10;BVYg8kXBb2LQGA15K6IdsEYA8cZzTWKwhxP22PaehbwQrzEW1LsUWze5QJBc8B7Go2VwHByXow6u&#10;ColGIdGqZHq1HDwJPNykV5kgQoUAFAJW3DzutptcYOPWpIpj4CGjzWywmfQWow6MgIDygoIbKFH+&#10;J9h9gQjqHSG+8AHVK5cG6il01RjfAunk8nHipyfg6pJcuUauziAp4XHIkxN342ZOKtmEpSeJ17/g&#10;+VIWT5LGEbHYrMyg49Boz5PtlfeHV6hjayjd+sUd6iqZkBwPI78BTp4AbPzaYQRy8l00FTkI+cUD&#10;KMnl6bUPx1bfHFl7f/Ekdec69fIZ9fYtyuv25TOeewzEeAtPbNaHc7N10o3k7x7NLYwV50Tdfl/Y&#10;E8xy+2Mufyas2FEGqJDdE3QFotG8yvzylrL63rL6vpL63qLa7vyqjrzK9ryyjoKKzoKKtoKypoLS&#10;6vy87MmeIur2KFZ90O+TuNc61EfP0Rhyag0LeR/1efLR9YmZic6Wrq7mbhDywcb23qa2vsbWvpa2&#10;gY6WnqbC0o6c7IWa8iNdjRdHO3+f63+6OvJ6Y/zDgcnPIOS7ZCpyxJfd+Y+HZt8fnH6zOfFsbeTB&#10;Yv9d3DZ+f77v/nz//cWB+0uDv8/3X5np3xlqH6opzvI4jCpQcL4UTjg4TqAMlytFciRs9BBx0u79&#10;R5iijiAqDpqKF+KxTHdVajQ0KnDvBHu9eo9L0zCdmfl8rV5HQK9N2DWWc9qf4eVoC4LxWi0UiIY4&#10;8SISo9PvASr9r9rMAXoAOQAGbsIL3VkdFznEiONL/KzHy57vjCHntI2jqjRZROFiJLHA06Bggcfh&#10;dGZlpHM5bBBy1F6TsHr0ufEChnxg8j1hA5REqKDDSABcoqKyixSA6GIlfghtj6/ju4l1qVyE+7oL&#10;RWICLeFYy+NBKR8Duo5WhAIeDyowvs1iys+KVJXk15QVgpBnhwMhj9PvtHntEO2ASGsBcHI0kjxh&#10;48ksbntbyG3wTBqTjsbOBErLBP/RUt9clFNgM0IA5fB6QkYoJ412ndYskKilSoNMaRRKNHyJRqYx&#10;qwx2o91v8oSt/pgjBELOyLKeVUwAFQ/llETzyzqGRn9/9uTeq6cP37y48/wxEfJTV8+TXutkDDnp&#10;sj4yO9k5NNDc01UHQl5Xh1rIo1kg5FCaxPKKy2ubSqrqSyCi6ezvGRxrausprWooKKvJLa7MKSrP&#10;KSzLyi/BzePZbn8USh8QcqvTBzZutDr1ZrvWaAUb1+jNfxRymVInkWvAnHkQoGMhz0BCjsbK0kIO&#10;hbU3GO0bGqusbVTpzCDkEqUWIgA62RhCoaUBG08iUWGUYgkcegZwciTkMo1MqkZCzpdywHPYqJ05&#10;NZ2TQvQ1HQk5RyDmCUVQwUsVCqlSJVJqhAo1X6ZkC9GFW3BFnF1cCprEAdFicUC2hXwBPiqlIpGI&#10;x+dnsEC8U3/dl/Lr/lRgHyLtF5z0+5f9cMui+TWV/StOWpiawYVvgAeRJUYglMNuS2BX0Qw9EIrJ&#10;4BORB8b1DPUjgO+HtDmjZucfEHK08yD2mESzM/JbpgYT/SaAjTOEnICegwZxIdC3Eb8QDjvGB1lC&#10;6bjhJ/tLIcet7n/h5H8u5OSYgc/CKouEHH0he4X8J3BvzL/2p//ffWkEppAjFU/wKxxyqIWcB07O&#10;DCgT4QUiERBg8DX+dJRslp9KIH8jaRJHf7UgnSeiQY4NxwzO0PY9IYeXo3AThJwv4Sba/SDyAFsA&#10;VUhJ47HYyNlcdmc0FMqOhHIigcyQL+JzBT1On8PusaHE1DYo8aFWUKqgQIwbOA2+NklsXJi49COA&#10;nxV2DDRXqjJanHDmag02iVwLOwZCDkDcA3vy50KOtyu5YiUI+b6M7wk5hwg52Di8Cm5p2CIZAv5e&#10;hJQBnuQGA84mEKMulByUow5OOL5SLgUh9zltIa8rFvTFAmDjSWKhIE0EdDwOSDmx8VgYhDyGhHxr&#10;++DHL59AxR8/f/js1ZP3n0kenbe4y/rTj5+evH5zDyT82vVTj55cf/Dwt9u/X0BCfvkICPnBw2sb&#10;B5aXVmYnp4cHh7tb2xqzc7LMVpMJQl67zeVwokTrKMecQa3SIhUFIZcpxcjJ4cuXoOED8YnihUKh&#10;CJ5gtVgdNofTZnXZLARwbKfNSQDlxiAtt5nNNpOJYDVZbGDy8JDNboZ7RovRYDHieBviB71Gp1Np&#10;UM+zBAoxlKFxtBIhjV0h9KglAa2kzG/d7Gt8eXwBZ1lfpC4tUFdAyOepc2DpCx+PTd6Ybd9oyu/M&#10;dlX7TCVuc6HLku22ZntsaBZxlyVoN/ptRjxJidEAwY9GhVIboFGF4ClIjKDCFskUNEK5EiFTgnWz&#10;4NiASkGmZkuUUq3J7o8YnX6RSi+Qq+FRLhx1DHhiFUcIWq4x2LzBWEFOYUVBaU1+SXVhWW0RUF4H&#10;lFQ2VNS21DS0A2DptJALJWqBSMUTKLh8+VdCrtLbwlmFsdyScKwIhDwYLSyvamlo7mvvGukbnBmd&#10;WJ6cXp+e20Sd1Vd2llZ2aVZW0bjx5ZXDANj41MzmxNT6+OTayNji0Mh8T99keyfy8O6e0c6ukbb2&#10;gbrGjpr61pLy2rzC8mAkx2zzGC0u0nHd4486PWG90fE9IU9hCQng5OlsEYHDkYh4MoxULEBuCqGT&#10;gvzuUrlartQq1ajPmFKlU6kNGogzNQxQ2EmAuBLUT4K6SqlhB75WcQzKLQJCDoWASPYnQo7BQp4h&#10;2pcu/AXEO4X7I0JO9JuQitpjUass1HQcvpALhQDEc3syqCdUNw4xcLROt90B8VgVFjggE6EoBMFx&#10;HccL+C5WXjVsJc1EuPcmRJn4PXHzOC3eX7WK02Ahhyfj/+1ZyK58veBdisfCe5b4HsajcBXqyavS&#10;gCyAimsURuThaqMO2ThRcafNCLgwWMiNyMAhik0GnTqwcatJbzZoTWh28TjgEbCjsOcCIcrqhJrH&#10;UfZTHurjkNBvVINj6LvfF/IEtHsDf9zOXP++kLMIxynbBQAA//RJREFUcauXkMSrKOcLm6VWCceb&#10;q3/fWny1s/LxyCp1aou6cIi6cjTeSM60ceBaQsgBEPIrh+JCfm6dOr3+8djq692VJ0e3Xp49Rt25&#10;Rb14Qb3/hMcx0UI+hVvIh6k3HdT7EerZ6M1jTYNdOeWF7ljY7/OEXf6YO5DlDmQ7A1k2T9Tqjdp9&#10;mc5ATqyovqJpoKVvprV/trFnqqF7qqZjrKxpsKCyO7+8vaCspaiitaC8ISsvr6sx9/HpbuojGal+&#10;lKJ+p6iXuH3+Kuoz/2WG+jxOfVl6dGthfq6vsaOjvr2vrrWvrrm7rrmnvqW3ua2/o6W3Oqeg2u8f&#10;K8k/0FJ7ZrD1xmT3o+Whl+vj77YmPm1PUTuz1M484dPO3IdDM++3p98emHyxMfZgqf/ufM/9hV4w&#10;8weLAw+XBh+vDD9eGny4Mnx5pvfQQNNofXlZ2GtSipUyITYyhUSuEqHcwLASJ9lTHQ7z7wg5nkVM&#10;iVq84bD7ISFPThiQPGRxQzeDvyHkyMkTRR6qnxJN5Uwhh+3wKEFnSEo46neXQG/U6w1JiJMz/wqA&#10;KeRGoxEnV0eLXq+Dvxud1F8JOSmX8ML4zuji4WuYQp4oXhBkgSfw+XxWehqPw5bL/ijk33t/NKSc&#10;lHWJi5u4VE0ssApFHAI/IS7hmHhfdxkEFxBqigAI2ARCcPJ4CzkOR+PdNmkhR04u4PO4LIlE6HLZ&#10;C3Ni5YU5lUW5xbmxzKAv6HaAkLutJqLiBGuybfyfE/JoKOawOJVSlUahAxVXqwxKhQ6kEYRcJNMK&#10;xGqOQAFCLtdadGa31U1sPNsdzfdlFQayi4M5JeG8skh+eTi3LJJXHs2vyCysyi2p6Rgc/e3+3dtP&#10;H9JCfun366d/u3ji8jkQ8vXDB+c3V2bXl6ZW5ocZQl7R0AChRzg7zxkI2TwBbzgrM78EyCupbGrv&#10;6R+ebGrvBSEvrW4ECstrswvKwlkFvnC2C9u4DU9yZnZ4IbIHGzeYHYDOaPsxIUee+ZWQQ+FucXo7&#10;egcBk80lVmjg5BeCbJNMYxjYkoQh5EKxggBOyxRy6Z8IOW4hB+UTwTmiM8o1eoVWL9UgQMt5Ejmo&#10;IIsLARAazZvOgmciO92fxt2fykIt3ikZsLI/DbV4/5KS9vP+tJ/3xfllXzpScQJDyOHPJLMIICHn&#10;irh8KQGcHHZbJFEJYFdRKPYDQg7fGxHyxN+CSQo5VHLEogGG3H5XyJkwnxOvLzEJOUfAl4MUHX7H&#10;/5yQ7/Vwmj1Cjj4LC3k6fMRfCTly8pR00HKAtvGvhBwleENTlHO+cnJmeMH8w5PRA877+k0yIHRA&#10;oBm24GlcsE0BRNJ7pkD7ppCDh/MSQp7BFYMnsLkSDl8qU2idDnc4EMqKRnN+RMiFcCCJCVAIQlFI&#10;8mEKRVjFE6DeInyJQqW3Orx2d8Bkdau0Zp5IAREP7sMvxDnJvyHkyY1o+39CyOMq/mdCDqU2TySB&#10;QByEXAhho1QC1ajdbAh50GzkEZ8niprH/4aQIzKjJeVlW9sHPlOf33168/rdizfvX36im8e/PP/w&#10;6cmHj4/fvL3/+Mn1R4+vPX564+Gja7/fuQhyfvESCPlBLORLSyszcSFvb8rLz3V5nEAgEIjBR4Qj&#10;bqfLZERzZ0BtDxUfmr5QIv+GkAtE4AFEyB02Gzg5ARu4g2C32Owg3hiwfqvRSLCYLIDZaLaYzEjC&#10;IdCAoF2hBg1TEXDyaJpkelwxo/+ZRKaVSIwyqVEqssrF1RH/mZnedyfmUU/1yyuonfz8AvDlxMyD&#10;ld6jPRUTpeH6sKPYZcxzWLKdtojTHgbstoDN4jTqLRDzQIQFHy5HPoM6vKFubOAq6NIlfNoeIU8k&#10;7uZLleDhGWgUgxy0XGm0OYMxrdXFl2tI8zhoOdzSQg4qDih1Vm8oJ6ewElQ8r6QabomEVze01zV1&#10;1jZ11rd0N7b1Nrb2RHOKFOqEkIuZQi5F0+NxoEZAXdY1BjsIeSS7KBgpCEWLAuH8qtp2lFy9b3Jw&#10;ZH5scmVqZmNmfmth6dDS6u7y6mGatfXja+vHwMZJCzlTyAcGZ7p7Jzq6kIp39451dA63tPaCjVfW&#10;NBWVVhcWV2XmFNldARByAITc4Q5ZHT6t3vY3hRy1kBP+rpDj8FVLgDASjlV05egPHk6DqmDpXwp5&#10;ctqz/RnCX9MFfy7kRMX/KORpHH4Gys2JqjAeDuOEEhmeie17Qp6EEaMmolRYIOgkge8fhDzR6zTp&#10;5DjQjMegqGs6bgxnSjhZyHp8C1ZxssRj2D9d8C7FY2HmQlScAA/CLRFyA9i4TmVGTeLg1SozhKS4&#10;YdztMAMeDFPIbfBoArNea9TBO6h06mTfYXh79KehoXVCgUDIF4rSOWjKkq+E/Cv+fSFnkngCs4ZN&#10;VK8IZq3KFPJUNOaPVZMdPb8w9XR75e3hVepkItc6aiQ/Rl0/9sNCvkaE/N72yt3dzZcXz1P371Ov&#10;3lIf3+M0nyDkm0khf9n74XLjgWF/U7ktM+KBWjgzFI0EYw5XwO4JmRxhrTVgcketvixnKM+XWVJQ&#10;09M+vDSysDswc7BtcKG+a7K8ebC4vi+/oiuvtK2wvLWkqi2vvClWUFpVmXNipYl6sUR9WaaoXYq6&#10;gYeRA9epL0eot8vUi2nq1fq962sz8yMNHV1VTZ1VDVDEISFvbOtrbu9rbesqzsrJczp68rNXG6uO&#10;97Vcneh+sDj4Ym3s7eb4x4No8rMvh+YInw7N0kL+cnP86drwo5VB0nEdbPzRytCT1ZEnS4NP10Zu&#10;LfZfmO48OtI501Rd4HeZoSiRS8AAUWdmuervCzluIcdCzjjb/luFnJZtgLSW7303XBr+lZAbTAaD&#10;Mck/I+SMhfGd0cXD13xPyEnJA0VRRkYGOyNdKODBaU63yf9nhZw8RMCFLA386gQIQeEhouUopS7d&#10;MpQcRLlnkLlAAEbOVsilgYC3KDdWlBMtzokWZIVjAS8t5MjD9WoCs8v6PybkaqVBIlKIBPCnQBWo&#10;BaQSFSBR6MUyHTg5oDLYLc6gO5AVzi7yZhYEcorD+eWxwsqs4urskprcsrq88vrc0jqaosrG7uHx&#10;q/fu/v7sEUPIb5y9fvn4pbMHTx5ZOLAGKj69ujCxNDs0PUELeVVTU0l1bTSvwB2M2OFLgGg2K58I&#10;eUVNU31LZ3V9a1l1Y2V9S2V9Kwg5xDeBSA5qG3cHLU7UNg4YbW6DxWmwOMDJSSP5vy3kUC4rNIaW&#10;jp6+4XGHJ0AGjYvlatzhMAEZNI4RoZ7qpHlcyQfTwAhE8r8l5OCEUrVeqTfLdUaZFjDgFYNIoQYP&#10;BPX9JSXj1xQWODlfDBGkFnXDS+H8ax/r5xTuvjTevjTWrwAawwxbwPQQv+xn/aWQs8BVuGIClwdH&#10;rVyIutajFCb/iJCzuEL4kgkMuf3bQk58OAHJgk74HxBy9BHf6bJO2zjqvp7gu0KOBzkTIWcGlMzw&#10;An3/JFaAXwELOewVT4wSDeyFzIvLFEv0RaHIVSjLQAOz/46Qo1m7pBqdNZpZkF9YVpBXlJeTl5ed&#10;nZ8V+0shh7KPTquOnFxE5qX4g5ALZXC+GM0OPDNCCGRAb3YIpWoIelJY8JXyWfxvCzndPI5W/lrI&#10;413W/20hRyE4lPJKtc6Apgzxup3hgDfi98Cfj5zc7/k3hLy4rGTz4BaF2kE+fqLef6Y+4CQ6aPT4&#10;h09PP3x88v7DIxDyl6/uPME2fv/B1USX9W8IeVtHc0FhvtfvcXtdkUi4oryivLQsHAzZbQ6jwQQR&#10;AVS+TCEXoFTBcUQgiAkhh+fbbXaCzWK3mW0Eq8liNZkJZoMBqnSCUY9jARyh6CGQgKoWKkZRXFlA&#10;xn5QyBUCsVok1opFWiHfrZD0FkUvL/S9PLFEnV2mzix/PrX44fjcw43hoz1V46XR9kxPhd+eazNm&#10;2a0Rm91lguLeaFJp9BBooZFnSrlMJZGp8DAihBjuytViOazgC6ZJG08KOfJtuYYjVZF2cpXZ4QjG&#10;1GYnX6ZOSjjq1q4hSFQGucZic4djuaW5xVWg4qSFvLiivqKmubaxo6mtt7mjv61rsK17qKVzIDO3&#10;+FtCLmMKORvKdKMjnFkABKOF3kAu3FbXd3b1TvQNzgyPLY5Prc7Mbc0toqnOVtaPrK4fpQEhX1k9&#10;urB4aG7+IC3kYxOrg8Nz3T3jbR3D7Z3D3T1jQHvHUFNzT1Vtc0l5bVFpDQh5Vm6xNxCz2L1mmwfM&#10;3OYMmKwetc76XyvkmoSQQ7gI0SOExBiI1iCgRgMr0Jz5X6s44b9TyJGN80VQ2Aqh5EkIuei/Wsjx&#10;lwHBKby5SCwRCsHE8YJ9m4AW0nJOdP2/S8hJ8zgScoOGtI3bLXqH1UCEPA5DyBMDLBEGrUqvUWpV&#10;ctRtJmFMIFDw99F8T8jp5nGy8j8r5CkcQTqX7TcaN/q6Hmwuvd5Z/Xx8izp7iLp4GDv5Eeq3I3uc&#10;/AeE/O6B5TuHNp6cOfnu+nXq8XPqzSsK9Zl6sEfI3428vtQ01moqzFZnhbyZIW9uLJSfE7NanUar&#10;R2cL6J0xb6wkmFuZVdJYUN1R3THZM3Wgd/pgfc8sUvG63pyKtsyS5uzS9vyK9qKK9uLK9oKqtszS&#10;2vzS/Nnhqne35qnXKxR1DAv5YyzkN6mPJz7fXbhypPXYRvPmck//aG9jd399e391Y1dlXXttU1dD&#10;a29LVz8EywVZOSGLpTkrOltdutPZcGGk4+7cwLOVkdfro++3xj8dnPp0cIbwkSHkr7Ymnm+MPVsf&#10;RandVoYerwyDjT9bH3sKKyvDD9aGb6/0X5vtOz3WM9FYVRIJGNQK4uS4nfxvCjnc/d8k5PRG5nv+&#10;iJAbzUaT2UT4XyjkQqGQz+enp6eDkItFAvR9/zcKOfzkKvgL1Rp4Al8gpDMK4/ahOMnmcdSDHRU8&#10;apU8FPIX5WUWZkeAgsxQZjAu5B6bCTwczUCOQcPI/3EhN5pdepPDYHIYLS6d2WWwuOGUNtm8FncI&#10;4gw8D3kskFkQzSvLKqwoKK/NKavNLa/Lq6jPr2wormkpqW0tq28vb2gvrWstqW0pqm4qqmoqqW3r&#10;m5i5/fTJvVfPH7x++fszEPK7F28jIT964fSBE4dXdrbAyec2lqdW54fnJrtGBlv6uus72yqbGosq&#10;qmP5hd5IzOEL2dAAmEg4Oy+nsKy8uqGxtaumobWsqqGiprG0sj47vzQYzfWFs7yhTKcvbHMHbC6f&#10;yebWGkHCbaDiOpNNrTOrtBCkASibjByncwMbV2jQOkqxBjU6BOW4Ny+oGogliC5JSLY/nYvbcqVl&#10;VfVDY1PR7HyxXANKA3EA3GJ5wynK9ugc3I0DBksAm5Up0PBJ1H0d4kIIL0AyUaugOIMjSAOhTeOk&#10;IJVlwYfCFoFEpdBbpRqTTGuWqo0SlU6k0AhkKrFSC/IARoGnnualsPkZfFAF+a8QPaRykNGlcX6F&#10;nSeJu1PR6OWke4OQky7ryY1oHbwd91pHk4ens/kg2wQ2FyRKDKYkxMmfYIUM9AUVREbHgSAMFJTL&#10;gJOSAbD3p7OYwEb0KNxmcOi6E2o7DmpqiANRDg1zDDkTppzvBR5CqdfhlqSLgzcHpWSSwobvCkG6&#10;HYKF4mfCx+Gf789I/rIQ85ER7xi0Bck//iz8VRAhF4A9QvSGhJwMIIevFyVRB9D1EUT8LoZswaCB&#10;A+mkeXxvl/J4fICGx++1bgncor3aK+SJywdfg75blP0I5ainoxayAp9CLiUAsPNwF1ScL1ZywVQF&#10;Uog8ZEpTfnHt+NTy5Mzq4NBkW1t3dWVtSVFxbmZmFmif1+132Hx2m9dqdZvNdqPRAGG2SiMRy/ho&#10;erP4xONggHKlBkJYCLL5qLUcZUPARxdYG1iU2euPhKLZ/lCmNxC1u/wqrZkrlKexBRlgKXwJB752&#10;nEaBi4irESgTFwMrHDAosTJdINvHEiAnTwz+hJOCBs6OdJ4YTiIQcvRtIKVHl3JwUgN8fSfRg4NA&#10;wm6JHMJGtU5vgKoPZSB3ugIeT8gLKu6LBfzg4SGfGwj7PdGAjyYWCtFE0ehxQhQndEMLrERi4aKS&#10;wgPbSMhByb+gOc+AjxT19jP18t3HJ2/eP3rz7sHrN/devb777Pmth4+v3XuAxpBfvXby3MUjx08d&#10;OAhGtrWwvDo7NTM6MIRayPML80DIXR4n/DJVlZU11dW5OTkBf8DhcBoNRlwt61VqvUKplcrAmkmD&#10;uUIEv4JYBiGA2WyxgHhbrEnMRMJNZoPRAl8BVOlg4IxhawBU+hDOQCUKQb1aLlHLxSqpSCkVSsVi&#10;qFRVChT5oHgH1b+oBk9UpBgytwkGXQIERHAr0Ak5YaO8ryx6bKLt1trY7xvjN1ZGzk93b3bXDpdl&#10;1YddZT5b0Gb0mrRek96m00LMBSGYRAyficYXIuDvkioZMyySfkxoXQh3492aSHqwBDK1WG2Q6y1C&#10;pY4lUiiMVrMnqDLZBQotH7k6ah4HaRepdGKNQQxfo95ucUeDWSU5RTV5JQ35pQ1F5Q0l5Q1l1S2g&#10;0DUNnXVNPY1t/a2dgx09Iy0dA5GsfLnKIAQhhyMQdT7C/Y9QpjScmwOn52DzpDqjIxTJDUXz/KE8&#10;hyeWnV9Z09jd1Ts5MDw/PLY0Mb0+v3BofmF7efXwxuaJzc2TGxsn1taPra4dW187trJyZGHh0Nzc&#10;QZD2aTyAfHR0qXdgEs151jHU0T3SOzDR3Tfe0j5Q29BRUdVYUlYLNp5fWAFCHozkePxRlzdsc/kt&#10;Dh+EBAo12ls+7CraWzmHJ2NxJBlscRorOYYcnJyR4A3qDgmXJ+Xx0bU2iQg0USGXKhVShUIiU+Ec&#10;p2qFCm41YOZKtQ7FrrhVXK3F006jXpsqlQ4iNAm6bCQXSpRYv1FaFrzOBH47dHEcSqoMxmyRTCEn&#10;w14I+zIEv6bzf07h/rSfA05O82sa95cECQOHkpCXzuKmc3gsNB2uAPyQLxILyIhxEV5wHjXaulFM&#10;yFyScWkyWgXiWaUwKAxV4WRSEDTSCw6g4f9wuoAEw2tArkViFCrCLbwxipJx2ExAp1NiwR+c2B3G&#10;ktByafJZWOHpvQLi4TdGBTF6Ao1SrlWiWwDlb1PjzG0aMse4xoSmN8M51SGstBicVqPLYXbZTQ6b&#10;0W41kFsr2LhJa9RrDHqcs00Duw1iDwUBGgdKLh/gxNno66XhCSVpKEMKqpJI3RQH7iYAIYf6lwQV&#10;TEi9lkCYhJxiBOZz+Bh4LWi5ABDDLVsopkG9zCDyiRO/oo2qfrQigPqsv6bi8tLU4wOL73ZXqBMH&#10;kJOf30HZ3a4eo37DTeVwizia5OphlNftEtj7QersFnVq/dOxlTeHF57srDza3Xxy6viry1c+33lE&#10;PXlOvX5Kvb1DfQFDnsRCPkJRE9SH2btn2vpafMVRa2Wus7uxcGasE80obXLZfdm+nKqyxsGa9vG6&#10;zsmajvGm3rmeic2OkdWS+oGqluHi2t7c8va88vZYYUNOaTM4eUFFW25Jc6SkObOksrm16tBqx2+H&#10;O6gnmwkhf4YGk3+58P7O6sZkVWttTktLXUf/YPfwZFvvcHVDR3l1S1V9W3Vze0tXb093f15Wtk2n&#10;L/F7h0sL11pqjw+0XpvsfrQ4+Hxt+PXGyNutyXcHpt8dnPmwPft+Z+7dzizwdmf29cGZV1tTL9bH&#10;n66Ck488WRt5ujb6FE1ODrdjTzfGnqyP3l0cvDYzcHSwe665sSYz7AGjlIgVoGFoejx8UQwd30kk&#10;aJx5nOSJh488OP0UeAw5ndENwP4WBz2UQA2WSwChRBcREySsW63TMDKxqfYS344dOynnTGghx04e&#10;B9RaCz8oTsyKuqMn0DOaxI2g4SYjwYC7r+NaGaVjoCVcA3uNSlit3qADb7dY0Wxnej3uQIYLkMR5&#10;j0H30eVCAnbjOHjLnkcJpDAhxIvCOFIul5uRkbF//35WRgY8F/YFJVNNlF2o+GK801dLvJzC7/PX&#10;S/zjMWQdfn6FQqvTQ8wCXi5ACdsEBB5fyBOI9gJbUGIgiVhkNmgjQV9pfnZFUW5ZflZhVjgz5Auh&#10;Niery2LEA8g1BBvmW+KNia9jAzcimMnb9sAU8sy8UppwdnEkpySWV5aZX55ZUA4Gnl1UmQO1dXlt&#10;cXUjUFbXUljdRCiqaS6tawMbr2jsrGzqrGgELW8rrWsprmkGIe+fnL374vljlNTt5e2nIOT3Lv1+&#10;89yNK8cvnd05c3zj6CFw8vmtFRDyERDy0cGW/p76LniH+vyyChDyQCzb6Q+ZnR6bxx+IZmflF1fV&#10;NXf2DTe0dpVW1JVV1heX1ZAAwh/J9key3IEoCDlK5GZx6kx2PUajt0A8oVAlkSnjQq7UmuRqvUSh&#10;gXod5AqEhxZyMucZATukKJqVD0JeXF4jUWghfIdIHTbCS0DjkXjj9tIEyQZbDjwBA04ulWtkCi3q&#10;vo4bz5GQ4+g/A8wWN8inpHORkoGQc4UQZyj1VpFCJ5BpeBIVRyQjYglazpMq03jiff9f9v7DN42s&#10;bfyHv//L++q5de8qUWLZsi0jQCBAIEAgQCBAtmxkZJABW7jIVe5ylbtc5S53uVvuco/sVKVHyaYp&#10;yaYpm670zO+6zhmGsWNvkt29n+f5/t539rOT8TAMwzBzzvWZ08IEv2JJbBTMj4YLiWywjkdcHXv5&#10;/hcR8l+wlXgYzukCCxo4Xf71OKo45XgYCLmIJQIkSgwHKSa17g8XcvDtfYSDlvPBlTDHBSxIhy8I&#10;WWYEdo4FSkm6yJIqOPbEWzQCI9ABzw6A6DrdRgDeLlWGC6XHInAwbQ6ekOP6kCgUcjCxve59CMS9&#10;DwQug+8KOZg29oKOwHlG9kg4Nh1nQRvHXxOOcE+sAF+HIAP2OTbHYUK+97vIaRkgLNAn/cTz2fCC&#10;CjkNRlHI8b2qCIi/EaXbl9XZO764enJ+eWdmfmN8YqGvd6ilqb2yoroovzA1KckdF+u0Rzustljw&#10;Ob1RrdRAtCkRSaMihTgaP0EqV5msdo3eKAKvxorrclhDy8z0Jlusw+VNSvP5MxJ9qQmJyXFODykk&#10;V6ONR2Ab+HDY20FCzhEuUYZTIQ8XHSbk8CcIeTjcm2J8mgM/YqQYa1WQPjYhCpSDfpMekiEjB3fQ&#10;EAe34rjcMbE43HpCQoITpyRXAgd4OIcP/DxAUqKHAwvGA2CfbqDmMHm93qTEnPzs9c1VKuQBPn1l&#10;3nz88uLth6dv3j0GIX/NE/IHD6/evnP+2m+nz18+sXt6dW1zdnF5anZhYmxisLO7pa6hOjMrPT7B&#10;AUKe4HL6ifjDQcc7HDExMRYL2DQ+V9fpzeDkCqUWh1EgBeYiFHIZhAxGI2TskF8HsWKDdDKaOfxQ&#10;VMUhTgBxIIZNB2TVqnGYGBVE9nKZSi5RycUUmVQCa2ADohjwDjXm98QxghOYTQC20xXwMLFYKxEZ&#10;ZYIki6o+0z1WXTBZVzRalddTnF6X5S1wR/tt+kSzzqJTmzRKswY0DzQJ+2hBJDKhTIFgeqLkCTnb&#10;DVgA2uYIlzkhF8jUcr3FHOfSWmPBzDWWGFhWmezg50KlliJS6UDFpVqj0mizO5NJh0k1uaUN+WXN&#10;BWUQmzYUluCA4VV1ndUNXdX1XTVUyNv7a5u6PMkZcqUeFJckqpALsIShLUBeg0RESUHI3Z5UIM7p&#10;j0tIgSC5rrm3o3uyf2h+cGRpfGpjZmZrenpzbn5neeXMysoZcPLFxZOckE9TIR9fHhlZHBic7e2b&#10;auscAhVvaEYhb+saamrrq65vL4Hsu6gylxSPg5CnZxX4/JmQpSYk+mPiE7FjVLtDpTFBxkM5TMiR&#10;cJbjcMNGQjYBtxUIuQIUUiZVwkWhkCnJsJqQNKCQE7D/Yq1KCx5OAT8n0TEYm14uRyGXYNpObJzL&#10;DrjcAR8v4o8I8z8R8mOhQg5IFvDh9dGI/zoS/l8wD4A1yLCCEtajORICWVhUaIQwDBtwiaJEYqFY&#10;AlcUO9QSgSuEhikQ+yE8vaUhJTvxSun4UkCqzaIRYDtWiFN5kCoCxMYh1IRPIbXTxVKZFNbAnQb3&#10;UTCi3RM0kz2zHxRcT0vT8QgxyqUBbHANBXYU2CXc0UptAL1aaVDjHDDp1OYAELZajHoyx5rqMWDj&#10;drMj2hJLbNxuNVAPN5u0JoPaqFfp9WqdDn5g+MoQKZOiLNLfvEgCpxdUnCCVcUA0BT8EAL/If0LI&#10;+R2ssELO2jgV8qCNUyGHjIMKObFxIYX22BJ+PDQ30bUz1P1wZer1+szn7SXmzBp2t375BHPtJKvi&#10;YOb7ASHfIkK+jgOYn13+cnLu3c7Ui+355zsrL86dASH/eu8x8+gZ88cj5vlt5vMM8wWEvCvQr9sE&#10;83762k5dT23idFfmrTPDT26tJ7kc9tjE1Lzq/Nq+uq7p5v6FloHFhu6Zus6pxt65+q7p/KrugsrO&#10;/IqOrOLmrKKmlNwalpxqf1aVN6c6Oa8soyA/Nz+5sdxz8ySY/29EyF+TOvM3vj5eXRuvLivwl5aX&#10;gYqDkNe2dBWV1xUUVReUVudXVpfX1Lc1txfk5EEe47OYmtL8k1Ulmx21lwea7090Pp3rebnQ+3p5&#10;6O3q6Lu1sQ8bE++3Jt9vs7xbHwchf4HdrfeBhD9fGsACc5gvD75YHqI8nuu7N913eaRnt6djpqG6&#10;wu+NgYSDXMB0qAHU8EABKcB1w475EHg4B73i4T7CRAgCFhaSAgU4UMjBnw8ScoATb5BwlRYyRQ74&#10;E0Enp1XTCfucPAjbageAZXRyEHK9AUybBQdO2SPkLFTIwboB0HnybgLYvQFtHLahQm6G2xIfjEHq&#10;EEglOCEnKw+BbrpvJZxxvJEpNHGhEyRc4eHhx48fByEHM4dUC1M2EgNwE5tEfjMRGWcndnffTlTA&#10;6fTtMiRuSiWcC4jg4CSKJNKIKAElUiCEtH0vsEYoEAqlYnGs3Zqe5C3MTivNzyzKTstOJULujHXG&#10;2GKtxhizPsaso0QT9og3VXGehPOX93s4B1/I80pqObILK3OKqvJKavJLa/NKa4Dckmogp6SqoLwu&#10;r6ymsKI+v7IhSFDIW4prmsDJCyrr8+H+LG/oGp548Orl88/vOSG/fPfWhVtXT13FTt1WTm7RjtZx&#10;HPLxIb6QZ+QXgpAn+tPi3F5rXILNkRDvSfamZGQXlFbUNJZU1oGNF5fVlJTXZueVeP0ZLm+KMzGZ&#10;CLnLZI3VmexUyMHG1TozSLgCezhnkUFOHxByuVpPKp9jmSGYCaTjoN/7hJym+2ZbXGtnX1Vds8Zg&#10;hTiAFFdiARpYN8b0QRv/QSEHxf0zIYfAUWu0gjvBIWF5aZQIjQ48WKkVq3ShQhkI+S9o3dhBN/bU&#10;vV/I8U8QcrRBIoGkXnpQvPnAl4WPpoSEQxTyg0JOLTQo5MfDIzm4ld8QFHKsAR5AKFNy8OMtNgIj&#10;7PfwAPxtfkDIIf/G8mcQ1L8p5KjBBwg50Vr4KeH884Scii4FXuKEHP6kMQc9M3BgkN/D8VNhZrWZ&#10;qPg/K+RUxf9cyEHFwwSwN6XJ5mhuH5ye3wQbRyFfPDE5uzYxuTgxPj84NNbR3lVRVp6bmZXq8yfG&#10;u2IsdqPWAMG3VCwTCcR8IRdJ5BZ7jCPBbTDb5CoNBOdKtV5nsNiiHU6Xz5uUmpySkZSCQk4Lya0x&#10;TrnKEBYlOU4avf8jQv5LSOTxSIi34GTCF5TieDb0thVCOCgHCVdq9BrIy8BKLVYQcacz3pXgTHS5&#10;Et0ujwsW4t0J8S6n40eE3OdO5PB6vBxg4/CPJzER9B7MOTM7fZ+Qf8WudV99+PwchPzt+8dv3z18&#10;+fo+2PgTSESfXL//++Vbt89dvXHq/KWAkK9MzS1Ojk8OgZDX1ldyQh4XFxsTHQ0SbjbRx+cmzNf1&#10;BggKaPE4rbVOm/cDoLIQNRj0JqMBtybP3HFsFMzldVi1WAcZqgpQ0ef+kK9iER8YgkKhhTOnUqjh&#10;h5eDfgXBEvKgkGMpOc2DicsEJp6Qg/dwKKUKSCuNCpnbakxzRme4YtKcdn+cxRtnibfqbXqNRQfG&#10;rNKrFIAK67vyhDwwjOJhQk7HyuIRcHK5BoRcb3eAbIvVBpiDk8t0ZpBwTsgBCbXxBG9abllRZUtJ&#10;TXt5XWd5XXdlfTcYeGVNa1lVc01Dd2PrQENrf2NrHwhwc8dAbWNnoi9dptBhZ5/wWURxDxZyY3SC&#10;2+90JdsdPq8/t7Kuo617tHdwdmR8ZWxybWb+BGkofgIMHFQchHzpICEfHVsaGl7oH5jp6Z3kC3lz&#10;ez8cSTnk2uX1+YUVIOQ5ediGPCO7MCkly5OU7vKkxDo90Q63NTperTX/nJCH/4iQ8wYUAkhROdo4&#10;6V5cpdQolDoZpCGckPMSeX4G8dNCHiL45fgBQv5fRyA1hvwRUj9sfASZMnlIJ4cYTiyFMFMhw9bs&#10;vKrpvAnCRY6A2xJ4E2vIlO8JOdwlcF/hky3sgxChwSUGpvA/7GFv0MwGyQRa8hwgoNcELvol+6HH&#10;HrRxAF7mNkd3CGDQqOAuo1jgpgtA+mxkYcvGoy3xMVZeqbjWbNQYDWqDTqnXKjRqhRorqEtBjnjn&#10;MqDi/1uEPNB/214hh4yY2vg+IYfYDK6xkKOhFoVytrXxwcr0q435D9srzJn1oJDv93AOnpBfWGfO&#10;rTCn5j/sTr86sfDmzObbyxffXrvB3H/E/P6Eefo788dd5tMuNuF+18987cfxzz5NMq9nPj2avb7T&#10;8fDS0Nc/tr+8OFdfUZyaWVjVMljfOwcG3tQ3D/Pazqmq1rGqtvGK5pGC6p7csjZw8uySlsyiprT8&#10;On9OtTej3JNW5kkr92ZVJOWW+nML3EmeTH/s7nwH8/kmKR7/QOY3mde7Z1c7q0szikpKQMUbOvoq&#10;6lsLQRYKKnMKy7OKS7Pzi6oqahpq6rEnLLO52BmPheQNFae76m4Ot/4+1f1svvfVUlDIP2xPfTgR&#10;YJM4+fLwi8XBF0uDL5cDrAy9XBmmPF8ceLowcH924MZ436mB9smGisJkl02nhPSFPi4jXR/+Xybk&#10;XB11Fq0uAHk4BzbJs/HvCTna+D4hpzYOr5qxfrvJYrXAGzVaDT/poKnKvrTlBzlMyIVCYUhIyDEy&#10;SSQSjADgrAYSIzqRBPKACUU8MLG7+/EpIOSQmBmM8H1tcHakMvkhQo4qTomIiJSIRHHRtgy/rygn&#10;/ftCTlWcFXIeVMW/Yb+Hc/CFvLCiKUh5fVFFQ0lVU2l1c2lNc3FVIxh4AUh4eW1RZUNeWW1hZUNR&#10;TTOlsLqJL+SldS0ltVhOXlTVWFLT1jM6de/F8+efP3BCfukO9rK+c+ns1vlTq6e2F0+sg5APzYx3&#10;jw1yQl5UXZVVWAxC7kpKcXqTSUtyd5zL6/T4k9Kys/NLcgvL8grLwcbLqxpyC8s9/vQ4ly86PjHG&#10;mRgd7zbZ4tR6C2gzqrjGqFAbqJNDDMSi1IGHUyGXgiGzxeNoJpCOfyvkJD8AcVbVNrY1tXXbYxOk&#10;Cq1UqYU5hHekUS6n4pR/QMglCo3ZapfIlSHhUb8cC6HDVoOQC+VqqcYYLlYcCUffACenQk6s4wAh&#10;hx1yso3wmnxzgEZyTaDh6/9lIQ+JiAqNBNlGYJkD/gyLEgbAyupwluCc80vFsRJpAH68xY/D9nl4&#10;kEDxOCz8lJCDl+71VT7cS0RrAwZOF7g/f1zIYSW8RAkGFoFggoInRwiKiB+NOw8INlc8Dguw/kC4&#10;jQH++sC3IEB8SYUc21uyjeVg4TAhBxsPF8gEElVyeu7g2AII+czC1uzSzuT8iemF7dn5jZm5tYmp&#10;hZHRye6unuaG5qqyqoKcgpSkFEdMPORsIOSCSGFkhIAT8ogokUKtc3l8/rQMV6LP4Ux0urweX4o/&#10;NTM5NRNUnJBJhdztRSWAmzRcIIUTCyfqHxHyfx0LPxoGURTEVaR6C2kiAedECjqpNRgtdluMIy4W&#10;VDbO4XDExzu8Hpcv0eVNTEDcoNwOT0JcojP2R4TckxAk0Z0YwI0e7nDEYr9pNqvd4k9NWlljxyHn&#10;hPwL8/rT15cfv7x4//Hpy1f3nmLn6tcfPLzy+8Ord+9d/O3mmavXTnJCvrQ6Nb84NTE13NHdXFVT&#10;zgl5TGy0xWyGbFkHWT8+ZIfsGmxco1Rp5AoNqI4QLhjSmiAyShQlgBwTq6ybTCDwVpPRbIR3EAIq&#10;rlJD5isDp5LDAv4J8QwHFtmBmO/JR2H6WSEHfwuggBxcLtOqILHWGUw6rB8Lc7NeiyE+NqvDKEOn&#10;UmsUCowssCLxzwk5d2tAosEXconGKNWahEpdlFzDwbdxkVqvNNli3EnpBSWlta1VjT0V9V3l4OEN&#10;vXUtg83tQ40tvZW17WDm9c1gv0MtHYOtnQhosMubguN4SVWQIxwq5AKZzmB3OH1x8V4Q8ozc8sa2&#10;gc6+ieHx5anZLbDxpdUzyyunsf+2hV1Q8cOEfHh4YXBwrrdvqrt7nC/kja29VXVtYOOFJTWg4rkA&#10;cfK0zHxvcobbm+p0J4ON22ITzLY4yD0PE/KjARvHhZ8Tcs7J1WrS2p8Cr5LyXRWOuLlHyHlOzssg&#10;/ikh//exiF9DIDUW4yNISGax4hsm8mIpKCOWs5D271gtlsKfiCaz8PSWfZVOQRtHCwhyoJDDfQSf&#10;KZFikTgA4SXuAQNlFRsB4+6JVBPgLzakxr2Rxxssweq3WPsVI3S4Cemdyk7kXmSPGG5MTsj1Gg1n&#10;HHjTBbAZdRx2i4nDRppBxoCT282kbFxnMYGNq8lcg8XjOrxFUcWlIqyZjoXiLP8rhBwgWSGpsk6F&#10;fE+V9cOE/DiOciI6diwi8lhod2nR9ZmRZyszbzaWmdO8EvL9Hs7BE/JLm8yFNebM4qdTs292l96f&#10;3/l47cr7324xD0DIHzPPHjNvnzDvH3y5u/L4VD3zoO/Vb91nlsrXRgpWx6tm+8vXxmpOLnef3hjr&#10;bm2paejoH1/undho7l+o756pbB0raRgsqu0rqR8orOnNq+wqru4uqu7OIUKemlebnF2VmFaa4C9x&#10;+Us9GaXJuSWp+cX+1PTM1KT16T7mLQj5U9KtyQvSjPzcb6dHGqvzsnNziqsayutaCivqcgoq0rOK&#10;/Rl53oxsb0p6RlpWa2NLf1dXkd+fZbM1pPjGKgq3WqqvDDTfHe98PNv7kifkH09Mf9qdoXzZmfly&#10;YubDxuTbtbHXqyOvV4dZ1kZer41Sni/2v1gceLY4+HC2//p038mRzuHGirxkl0GjkOPg5AKVQkwq&#10;q//TQq4LCDncRdy9YaBejcDC3xHyYLV5vD81kK0hKljGWvRg1aTu+l8UcvgTXgUVt9rAyPFBu96g&#10;h31DYkLTDbIQEHJcRdKZH+ZAIYeMPTIykto4TLBbOKBAshOcMDk7aGIDCDKxe/zxaY+QYwk5AGno&#10;d4U8MjJKKVdA6JSZklScm8ETcicr5JbDhZxzclzer+KU/R7OwRfy4urWIFXNxWDX1S0l1SDYraW1&#10;4NhIUXVTcXUTndM1QDEA0l7TXFLbCstFpIS8EGkormnqGpm4//zVi0+fn7x7c+/5H9d/v3/x9s2z&#10;1y/vXj6/ff706snt+c3VqeX5kdnJrpH+pu7Omtbm8sb6ktqa3NLylJw8tz/VnZLmTct0eJJsjgR7&#10;vNudlJqWXYDjnGXkZeYU5RaVp+cUOj3Jlph4k91hjUswRzt0ZjvYuEpvhigOS8LVBtBykHAJhFkE&#10;mpHLVDqFxiAmzc9onXOI+8EzaddWfInFYcnDsFA3p6C0ub0nITFZrtLrzXatwQo7IW9ER4U5xvdY&#10;YK5AAxfJRTI17QsNEEBwKddAHEZ7FRJB/AeBIETDAhzY4zh4GpgDKNyREFBo+DiIF61gNXozBIsg&#10;SLRjMHBs0C2ZxgjBB6r4sfAjYNQggZAfhAu5JwgA9qyGhMMCle2AcnOFsUL4XA44AAosc0FhSHhU&#10;eBRklnKRBFv5Yp1eHIocwizIk0SwJe4KLBecPBysWxQhkkSKwRgRGs3Q0u8oCWoPRSiD+FhBulBS&#10;ihRBxEqVhEMRhAokCy8O2yPzvGhbKFcBEWIZZJkg3hQcD4wPFkQLiazueSiwF9btKeBs1PbpAi4T&#10;v8XvSNpj42VDIPXVWa0lFdGxUjrEEHA8mNPTcIFX+s1nn0sT0MwPg3+EnFrsg78N+Qp42BGg/YFH&#10;RQDXAIE+nTkSEglfJ0yAndaAGICjJafmtPeMTS9szS3vgpDPLJ6YXdyZXToxs7A5PrU0PDrXOzDe&#10;1T3Y3NxRWVlXVFSRkZEX53BrdWaRWBkRKY6ICiAQw1WkM1o8Sf70zJzU9OyUtKz0jBwQcm9ymjc5&#10;1YfzdMDnTwcnt0bHw73G3pURolCBLELCthjH/ttY1LAyTKwME2HHbHBa4MjhhP9yHM4/3AKRyLGw&#10;X7DtRsi/jxyHheNhoJ9SiRxyI41aqzeAf9rscXHx8fHOhASXy5XocSVweN1BPC4nIR5xBklMcHB4&#10;cEsXAhrvhl253c4Ed7zT7XIlOJ3xjniwfavVYjJBhqnTaOHz1T6/d22DKyGH6Ssx8w9Ya/3ry/cf&#10;n7199/Dx09+u/3b6xs3TYON37l28eevsteu75y5snDi5vLIxP788NTU7NjTa19rRWFlTnpGVEed0&#10;xDhio2Oxjjpk45A5k1waO4TRkZFM9QazUqUVwYUUJQ6PEICTC0VSqQwCesi/UXbpg3qKGjNQOF+g&#10;EzJQK5wrQLDgz2CmzE4kFFKAQuwBIiPchu6NOgJb55cA0sEhxUEilTgknlCGnUqK0Mw1ajwevc4A&#10;kRFEF1h0gC2O9XD6lErwcRUGXnA7B/rzx578A4Mmkmd2pOtNgoBHFDg5ohRgX25qFqVGojXKDRaY&#10;R8o1oSIFECEDIdeLVSax2iRSGqUaS0xCSk5xbUV9Z1VTb1VTf2VjHwALtc0DjW1Dze2DdY09NQ3d&#10;QF1Tb31zT31zN2hwZU1rbLxXLIV8ByUzSqSIFMopkIkEdEIUJVIaTDGOhCRHQnJyWn5FdVtn7/jg&#10;6ML0/M7S2rmVjQtbu9c2t69sbAGXN7cvb25eXNs4v7x8emHp1ML8zuzs9tTk+vj4yvDIwsDgTHfP&#10;REfnSGvHYEv7ANp4S09tY0dJRUNeUVVBSVVeQRl2sZ5XkpKRm5iUBioeE5+IKm534Egl5mi5yiAU&#10;qygCkTIiShaOY7OJj6OKQy7AAjcplwweDwdBkkAmKMSnKohUopBJWZ1Fu6Wd/H1DoL4FIpUpxZC8&#10;I+DkwbR3T3Uq0tYA+3QU88YhxxSDbdAOQJqGhCKQuGHmeDyCHezzOGaR4HWRAnEkDjWKfUaQXghZ&#10;sF41tdW98Cca0VLwuLnvEIhv2fCT/Ye3FhtR01HEMPiHOJwCL8FuyY2EkM84iOCBcMfFSj4Lp9ek&#10;Z2NIcCCYJw/YcBxCfJyFg8uhC2hBSVQKnVoNHk4x6nQmPYvFqLMGIFU0IawkFTXNBg4LdtWms5r0&#10;gNmsx05EDCAvavhEuFPpkzw4tQj2HSmGBJiDL+ECCQuEDRBTwU+D0VFQxSlBIYeVIOSQvbI//U8B&#10;FwzJecGxuVyY35HbXiGHt7BWz9k4xkvYDbDw+PHwY0eOpTmda/09D5Zx/DPm5ApzboO5tMNcO81c&#10;PxXkt1NYff3aDnb5RpuRXyXNyC+uMedB4+e/7M583Jl/d3Ltw6ULX2/d+/z778zTp8yL58z7N8yH&#10;D48unBxpyNsYqZnorMj3x/kcZm98dLIrJjctuaK8rKWts7FzdHB6c27j4vTahd6JrZr2yaLa/rzK&#10;7oziViCztC2juIUrIU/NrfWklSSmFrtTigBY8GUUp2QXp+UU+9NykpNTmmtrNhen7sNXQCEH4Eiu&#10;XTs531BZmOTzJadmpWflA/6UnERPmsPli05wxbogx/Pk5xeMj43C2/1xsXmJjs7izLnG0pPdddeG&#10;W+9PdD2d63+1PPJmbfzD1vTnE7Nfd6aZk9PMqTnmzAJzZv7z7vSH7cl3m+NvN8bfrhM2xrhlkPNX&#10;KyMvloefLw4+nh++PdVzZqh1tKYoO9Fi1ohVEBbhozHu8ZeC39lb4M5EZGo1INdoAAV22wbBAOlt&#10;EhcOgC27pvClmifnaOZ0ji8F7iUksDEqPVlmd4Xdv9EF7oPAyYMDD6iVRMnBzfE5GmScpLwcb+Qg&#10;AQMHcLjIg4CXOCEnj+VB02lZNSRBmGjsg/fskQVyfJiT5IhNl4KJDr4QcGCZjPQ5yTbniYqK+vXX&#10;X48cOSIQCGhldUit8FN5E+vcZCIyzU50D38+sZvSjWG2F/jBIdagJeQmswXCkIgoIRAO86CNi8Ij&#10;hWGRgvDIqIjIiKiICAg1EuPjMpM9hdmpxTnpeekQjyZ4E+LcjmiH3RJjNbLdsIFdm8DMDTGWA+AL&#10;NsFIF/ZtxhENuw3wf0pr24LUtAIlBBTyAJyEA6X1rUHq2gK0goQHaCyubegenbj3x6vnH788efcW&#10;hfzB/Ut3bp3/7eqpKxe2zqGQz22ssEI+PECFvKKxobSuNq+sIjU3H208PTMjvygpIzvG5THHxMe5&#10;vMkQvmfkelMy/em5mXnFIOTxnmSDNVZviTbZ4wzWGJ3JrjXa1HoLCLlMpaeQgUzZjnYxJoP4QKmV&#10;q/U8IafDOx0s5KArkOy6fak1Da3+9ByQBK3RCh8Ee4A3YoocIcJe0EBvSJNyNHCJEnfOleJKlDJS&#10;qA5CDhwo5BAZ0BJyAATeHO2IjncbbbFaky1SovglJOJfkP+I5XKNEWzkSJjg36Q77iNoxeiB9I0U&#10;2BUF3sHJNkIdlRXvwHNinplDZhMmgFiKANYqkIhQyImNEyEH+EJ+PJwYfjiO1k7cOyDeJHKicsuX&#10;ajG4N4cySNDG/0TIefBjMrZo/XAhB/6OkPM/iwsKOSEHaJ3qb4X8V/hBA0IO2T9m8KRQmpR4H8Ah&#10;Qn6ok/MPcp+Hc/C3oYcdib/gDwg51oPAYi6ZUp+cltPcMTQ5t0FtfG5pd44sTM1vjk4sDI3M9vZP&#10;dPWMNLd0VVY1FJdUZecUuT0pBpNdJFGGo5BLghAn15usiT4/2DiQmpaFHp6UCnh8KR4fLKQlJCbb&#10;YuJVWhPcCHClwYHBBX8sUgLWTZ2cE3JcIP2lYy10UgUdIif4xX89jt0W0rD7378e/eVXiJdCjoXA&#10;1Q2XHtZiskXHYEG4w4EanuDyuN0crFHzVJwSEHIkETycgyfkWJyOldtx48QEjE0SHPHxsXEx0dHY&#10;j4rJBHIMVqqHeNdoMJuN0XH23IKcU2dOEhEHDwcbBy2n/bq9RSH/9Ozt+0ePnty4cnXn8tWdm7fP&#10;3bl7EduQ3zh59vz69u7S2tbiwsrM5MzowHBvW2dzVW1lWkZarCM2Bj4zJtpiseIzc8yW0cMpVlu0&#10;I95ltcUqlFoBXAyR2PEeeKxECpkxZJqQcYKE44N6Cs2hqYfvhW8HgWwa2GvjHAHjQPYKOVcqLgcb&#10;F4sVQqFMIJACUVESIaizCqsJgh1oNTA3arTYERig1ugUSo2c9BsvhpQHnIrwQ0Iug7QCUgwcyUyA&#10;Hs4iUKpFar1UZxJr9BEydahYGSJShIM8y/VChVGkNAnkBr3NnVFQU93UV9syABJe0dBX0dBL6Kts&#10;6K1u7KlrAukNUtPQWV3fDvOS8gZ7rBuHH5eqhZLDhBzuEZXJ6nC6/W5vWk5+Jbh978D02OTK3NLp&#10;1c1L69tXdk7f3D0V5MTute0TVzY2L66un19aOrmwsDMzszk1tT4yujg4NNvdMw5CDjbe3Nbf2NJb&#10;39RdVddaUFqTW1iBQo5drKOQJ6VkxSV4qY1bouNNtjg6YuhfEnJMQPCpdEDIAU7IgZ8UcsXPCTnt&#10;Zf1gIcfOU49RlyMLIeGC0AhsTUOQAbwLNhhx7oM/sZpNJtaE6RfgqXfgHzIF1sKNhfcYLmBYzO0e&#10;P5Z/ax1GcAq+lxMRAAvtufWkKB4Ceizn08O9BDcSzEEQ1Aad2qjXmgw6k07LYTboOMCxbQFI6RBb&#10;QGQzBSFduwUwESHXo5CDaag0KjiXEB8Hy8QBqZTjMCGHH5QGMP9pIefzc0IeyQp5SGjE8WMhJoVy&#10;pLHhxtz4H6tTn3cWSSH5NnPlJHHyAEEh395TQn5xlTm/BEL+dXfm04m5N9uLb86e/nT91udHj5g3&#10;r5l375gP7yFzeP/w4VhXW1VBVlVxkdfticVeHhISvalZ+eUFFc1lDb3tw8szG5cWtq9Orp7vm9yu&#10;65wuqh0AFfdkVSdmVnmza7zZ1ZlFjbmlrTBPzqpMSC5g8ReCk3vSCpPTC5PS8lzutLgYl9+TVJyT&#10;PT8xRGz865vfr21N9w13NTTXVpYWlyT5050JXofT43B4YmLgSOIMdjsIuScpJSMzq7enp6muNsFm&#10;89gMFWmuoYqclZbyc731N4daH072PF8cerUy+m5j6uP29NcTU8zOFHNylgr515Mzn3dg/RTWZt9C&#10;3m+Bn09QwMzfrI+9Wh15CU6+MPRopuvWRNt2d01PRXqG22pQiiBD4d8HfCHHR2ABZBoNh0KrwzJw&#10;7Ez97wk5hRVy3jaBkvDDhXzPOOSB0nJaUo49tQDExrF4XqcHx/4bQm6E6ANtHHyfM/B9BFPqADTH&#10;p4lJIJsPJC7wMifkWCUOJ9rrZUREBAj58ePHwZdByPHz5LD/vYkXb2L1mkzo2N+b2E3JxFdxCiSS&#10;GvhBjNgNEJwdqVzBSTifcCI7EZFRUZERgqgISPG8CY4sv7cIhTwtNy0pjRSPu+JQyGOtJlKm/VNC&#10;Djb+M0JeXt/BUVbXzsEX8rL6No7yhnYeHZSyhvaSupYAzaX1WEJ+5+mLPz584oT88p1bF25eAyHf&#10;PHNyeWeTE/LukcGW3u669taq5say+jpOyJMzc/LLKsDJ473JRnscOGqCFyuup2TmpWcX5hVV5BaV&#10;J/rTrbEJZgggsHN1u9pgwd7atGjjWLecgPWZA2IMTgJR/iFCDvn3fiEPWKtIZ7Ilp2Unp2XBDmUq&#10;nVJrAjMH8YZACvJ7SJRBbGAZdg77FMuwNJ57CgAo1HpwcliA2IIn5FhlHbMcIuSBZt7hsF5rsscm&#10;eOJc3vjEJHu8W6LShQmlYvg6Kj3oB/jJLyFgfVFsGSCvjv1hQo6+HZBwPlwUCJBy/iDgThIIekBQ&#10;AzaOQg7ZGJ4QUt5OS8jD9gs5X27Bn7nq6P+UkPN2GCwe/x8UchqGEiFnbZwVctJtGyvk1Mb3CvlB&#10;Ek6hKv4/KeRhUVJAoTamZxd19k3MLp2YX9mdXzm5sHIKhHx6fntiZh1sfGBougeFfLSlpbuisr6w&#10;qCIjM9/p8mm0ZgHcVjwhJ/1IY80L0HKdwZLg9qWmZ6VlZGOV9ZQM+BM80R7rBPQmm1SugbuJrdlB&#10;aoIchdBHIAUnD5SNI/jV4JLDjtkwhMKwCa7qKNHR42Fg4MdDI8LCoyJJbWzIgswmc7TdFheL3bNh&#10;Y24P6DdpHO5O8PHY5+EcPyLkiQlOl9PhjIuNj42OtUfH2Ox2i9VqMpPqY1qamdqs1liIXxKcWH/d&#10;6yopLz5z7vRnHPPsIzj5F+YTGfksKOTv3j968uzmb7fOAnfvX7p998LNW+cuXtra2V08cXJ5c3d5&#10;aX1uanZscKS3s6e1pr46JS0lOjbaHmOHiRNy+GTOYy1WEHK3zR4rV2iEZFy68AistS4SS0l2SSqh&#10;Y+kdB4Q2nITz4dkBl00Dhwh5MAOXKw4TchwPTygDD4+MFEdFiiMjRDBXKiG+R2Uw6s16vYn7IhDv&#10;K/+qkGNtZ6WGgxNyISyrdODkQJRCCyoOTh4mVkXJdCDkgFxnd6Xkl9X3VrcOVzYPEBun9FY29lc1&#10;9tc09tayBeN9lNqGrqraNiC/uMYa4/qukMNLthiXy5OanJJTXN7Y3DY4MDI3Pbe5sHIWbHxz59rJ&#10;s7dP8zh56sbuyes7u9dO7F7dWD+/unpmafHk3Nz20PB8/8B0Z9dYWzvWV6c2XtvQWVbVlF9cRYS8&#10;Oq+QLSEHIaftxv+akHNpIPBdIYeob5+KU/4jQk5UnBXy4wEJxwE4RZAQkVJxyOb2loofcMHugT/B&#10;DcNNwaMHguq9d+K9AF8Y9kcCUbj1AlXf4RP4t9ZhBKfgoQVFBP7kdhjYP2wA/g+hfrAqrlqp06rM&#10;Rh0E6lajwWLQUw4XcrauJmA1aCwBjGD1AQwG9A7soE+txCQAByeSiKXivyXkrIr/k0LOSTifnxVy&#10;LK0JF4VBCAT/hIbXZuecHu57MAeqOft1d5k5u8FcPMFcO3WwkNOy8UtraOPAOVbIP27PvtqYe7az&#10;9fL8xff37jGvXqGNf4JMAacLp84U5hcUFJbnFFTmlDRklTSX1XVVtw6VNw0C4OGLO9en1y70T293&#10;Dq+BkJfUD/KF3JNZ5c+pSS9ogHliWqnTl0dJSMp3pYCT53tSct3ezNhoX5zN5Yl1JTldQz0d5Bnx&#10;17tXTrdUFxflpHW2tSwvr0xMzlXVNPqS0+12p8kEaYVNB1mby51fVFJRWVVbU5OVkWFUa+1qRXZC&#10;dEdB6mxt8U5H7dX+lntjnU9m+/9YGHq9Ov5+c/Lz1sTXExNfd6a/npr7emr2y8mZLyenP++Als9S&#10;QNqpmaOcb06+25jA/thXR18ugZP3PpzruD7RvNVX21malRxt1Epl/Pvgv1XIiYp/R8j5++Gx97OC&#10;BLpJp5XWEa62y18Tcj0c0uFl45RgSr03xye5O0cw3eELOXgyqLhQKIyKigoNDT169ChoOSRSauzL&#10;EdICSIjgHcEJRTwwEbNmJ2Lc35nYTcm0z8YBSCSpkIOSQ/wjkckFIogNkCghdthJgVwAiBQIBYIo&#10;kSAKksEktzMn1VecnQYcLOTExn9YyIPs24xjj5BXNHRy8OWcL+R8Ca9o7KhoIsBCY2eAjrJ68HZK&#10;S1lDS/fo5J2nz5+++xgU8ru3L926cfrqxY0zu0snNvhC3trXU9/RVt3SXF5fzxfyvNLy1Jz8WLdH&#10;b43WGK2WWKcvLSsrvyQ7vxRsHIU8OR1Wgo3rLTFKnRk9XKkD00YfDoAeLkYPR35eyCFCAmmJFMoU&#10;GiOELPAusBqRTA07kSi0sAdqMpg0R4ph57BSpsRieT5KjUGu0uHg5BB0QlQBvrRXyMHD/32EtPoO&#10;jYwQyiDUsMTEJ3j9Ll8KzMHJDbZYnTkago/QKAnYOK2y/stxHF35X0fZovU/F3Iu4ENp4Qk554qg&#10;atxQ23CcYplSAgIMZyxg439ByAEufvqnhFyi1HAcJuTg3gfYOPC/ScjJYbDyzJl2gD+zcYB/kNxO&#10;9sHfhh72jwt5eJQsLBJOsCk7v6xncHpmcXtueWdh5eTi2um55d2pua2xqdX+wanegUkQ8u7e0ZbW&#10;7vKKurz8Un9Kli06How6EvZPPJwTckj4IA6mTq7RmeITPKnp2Tl5RRlZeTFxCRL4BfH2xEHIAIib&#10;fz0WDrdGGGkU+itx8n1Cju2EIYATSyOFYnByvDIjhRhLRQoEQhFkvHq9MTraHh8XCwLsSUT3ZmuV&#10;Y1G2E0cRT0zweVxJ7niOfR7O8SNCThpu2+yQ85lI/gjZKPYtrjGbTHarLS4mNsEJh5Ho8STiEGhJ&#10;Pm+yp7is6My5U18w4uFXWQ8IOVZZf/T8xd2H2Ib86oPfsQ35hYubE5Pd3T11MwvDq1sLi6uzVMh7&#10;+jvqG2uTU/22GDvCF3KirxSDEVbHaHUmrBwOty1kSBFCQAinErJgKhSY07I5Lz9L3gvPDgIbI4cI&#10;OV/C+fCFnJaNg41HRIjAxsPD4cBECoXWZARNMFlMNpj/kJCLvyfkkGJAgkwQqbSckIvVOhzPjCBS&#10;GyJkGhDyUJEyUqYVKU1KQ0xiSm51y2BT70xj91RD91Rj10Rj51iA8caOsab24abWgYaWfo76pp6a&#10;+o7quvb8omow7UOEnE2cw7ChkCrG4Un0padlFlTVdbR3jQ6PLc4tnlhaO7dx4urW7vVT5+6cPH2L&#10;A1R85+Q1cHJge/vS5uYFdPKlkxOTK6Oji+Dk3d3jYOMNzT11jV1wJMXl9WDjOQUo5LmBKuvJqdnO&#10;xOS4BBzw7G8JeZjweBgr5FyV9f8OIcf2vcS19lVZ5wk5ZLI0t4I0EPJfmheLZSr+QPi8CzYYce6D&#10;P7GaTabg0QNB7947BdbCntCT4bzsbQeOL/FvrcMITsFDC4oIDuoU2CH8gVqOIzbDWYaAWxVArZRr&#10;1QqDTmMyYJfpEIxSfkTILXq1OYBBq+RQq2DPIEUSuQwkXCSWiGBO+N8l5FxN9b9TZT0ENDxCGB4h&#10;iIyIEoZGpMc7N7rb70yPvF6d/rS9gOOfndtkrp7kCTnpdP0aEXKubPzCCl/IP2zPPF+dfri++mj3&#10;1LOrVz/+/jvz6iXzheYOzLuXr3q7OtPSc4pKa+taB1r7ZttGVpoGFup7ZrvG19fP3lk4ca1/aqt9&#10;eLmqdbywpi+nvDOtsNmXUws2npRb58uq8WVUpOTU+DIrEpKLHN4chzeXkBPryY5zZ8a6UmIdyc5o&#10;f1J8WlqCP9Xt7WhtZD6+hY9+eu9mR3N9uj+puLCwv39wY3P31JmLWydODw5NZGcX2WLiTTExMQmu&#10;ypq69o7OzIwMi8kCt65WLHAZVJUpCSNlOWuNFee6Gm4Ntz+c6gEnf7E08nZ9/NPm2JetsS8npr7s&#10;znw9OQNODjCn5plTcAIRkPOPJ6YpH7bRybGcHJx8ferV6uiTxZ67c52XxltXexpbCzMdBiNc44Gb&#10;YE+Vdc7Ggf+8kO+pqX6IkHO75X8Q5GzB/ejAwAnY2MRkBAP/m0Ku07Nt0Eib+j0ezhFMqQk0u4cF&#10;Xh4PBNMdFGIq5ESkQcgjIyPDw8OPHTt2/PhxCCxoxxXwqkQCMQbsKjixLk4mfH9gosr93Sm4ccDD&#10;OeAqoEIOqNQaMaQwgSHH9wi5UBIJMYNQJBIKxEKBzWRMTkzITUs+UMjZKuv/WSFv6mZp7K5s7OKo&#10;aApS1dIdpBn+JDR3VTYFKW8EV0fKG9vKG1u7RiZuPn72+M2HR29eP3j54sbD3y/duX3ht2snL1/Y&#10;Ond6ZXdrYWsNnHx8cbZnbLhtoK+xq6MKhLyxIa+iMjk715nsT8svaOrqqWltT0xNN8c5zbHOGJcX&#10;LD0ttzA5I8eTkhHn9hntcVqzXWO0ybUmmdogVeulKr1EqQUthzlm2BB+SZSguGAdxJlFoNZSBdx8&#10;JrnaQI0atIqaCRFy0Fd8xo+ZQZgA3gg5PQotWUlHL8eyu3ABvIsKP8g87Bk2BrvG/ttUetKFOw5y&#10;zgEfp1CDpZMScogRxQraRxruFkwjJPIINmwLA4uGj4MgQ6zQKnUmu8OVmJzmTsJx3WxxCWqDJVwk&#10;A6v8NTTil5Dwfx8PgwXsvO14GIgxx7GIqJBIQSh2osYTbwi7SZ1eHjjkGNFvtkc6+EYC0FQCiVQg&#10;JELAyUUSiK5kEOyCSoVB1hMJZwkyS3RyrLIuEIPH7tPmb5Eqg0jQww+CJ+QShSYIJ+EKDXaqdxAi&#10;MqQwyGpIFAo5X8IpkH/DGYMDBmmHzahRs1CD/cZj90A2oNDtAfrro41DrAA/JThtKD4oASH/97Gw&#10;fx0NpULOy/KDQs4vIed2COz/3AD8fqHhm3Lw11NEdM7bRixXw6mD6BO+bPDpADaawPsCL2BSy4MS&#10;FgWKC19NJlcbs/JK2rqH+0Zmhibmx2dXJ+fXpxY2xmdWRyYWB0dmegcmunpHWzv665o784oq07IK&#10;Y+I9EoUuUqQAnw8TgP/zEAW6qcN+FhRwk2r0FrjM4baCUwr3Aug33A40Vj5OHo0dD40CM8cnBWHw&#10;C2J/bBF4leIpwi8lQyGH5BXCIaFYIpUrNDrwNhsEBo7YWKfDAQLsczv9HpffkwDzZE9CkEQnxR9Y&#10;oPhc8RyeBFBuh9/jTkp0ueLjvC4n4HY6XI5YlyMO1rjjHa742PhYe4zNbDNDxqfV0QaZGpVBp7Oa&#10;TXAYbqfTCxLuBkiteA8KudeDXa57khJLyosvXrnwlfny7su7z6jidHr/iXn99uOzN++fvH7zOxHy&#10;G48It+9eXFoea2gq6e1vWtucXT+xtLQ+PzM/OTw+2NXbVtdYm5KWarKaDWajwYTPhiGjprXcIJ9X&#10;qrBHNzhDYOMyuCXFMgHkRuAnkD6ECwQCMXl+TbvDgTwXc0sEvVqqkIFUEa8KEhRvObxTSuf7skV8&#10;dk3BPtQDgG5RJDJQIDUgEEoBLBsPQOrSY+m9AjJWnUmnN2u1RpVap9YaEI1BpdbTKutU3gRwU4OQ&#10;k4eJXP8dCKS3kKKStFogU2EddRmOJS7R6DnEai0L/Kk1UMRKXYRYGSKUHxcowyV6iTrGnVpS3znV&#10;PbLePbLRObTWMbja3jff1jtNmGntnmjpHGvpHG3pGGlqG0QVb+6ra+qtre+qa+iqb+wpLKmz2BPE&#10;Mi0od5QIR/YGJ48QyMKjMPfhEMn0cQkpnuScnIKq+ub+zp7JobHlhZVTK5uXN05c3z51c/fMnd3T&#10;t4OcurFz6gZWXN+5un3i0ubWhbW1M8vLp6Zn1icmVoaG5/r6pprb+2kD8qq6toKSquz8srwirLKe&#10;X1SRW1iWkVPoS83E2lgOlyUm3mjDwUpo96gg5Njondh4pECONzUhNAJHAOEgTz+F9BkoZqCQ1WJ9&#10;MTKAHUGKPshCJBH1mxg4+iV1UHqtgZ/CXCLFCuT4uG1vehv5LZB9Q5omlIJp03SMmhukJJCkHD2O&#10;aUhouChCANcGeViDz2sgioMLjyVwXMjeiZg1C6e3oMykpjmBa9mBsNVL0MwhuoR7BxYgGKWlQ3hP&#10;sXcU+DGGkSTSJW6swv7YOIJ7xNA5+MHBJSSg5bx15MEGe2TBhqiIgoAdV2GpuIZFjwqtMuoAtcWo&#10;teEIPRAUmsC9rSZQcQLbgFwL8KumG7VKDr1WBXvTqsHwZSDipP90KRAlxsHbKXDyCWKAW4nrsdMZ&#10;lqCZi9m4C8Iw+pgYH3NjFwDYC0CwvIE0tUMiscEdj6B4Q3DCI5ALk4wYoyA2Iw4gRrjecDggUmLl&#10;nNTD4giJEECUFSEUh2JvUZHReu1QXcWlycHfFyefr81/PLnOXDjBXDnNXD2DNn4DOIXdvF3Zwf7e&#10;Lm8xlzawf/XzqzgO+dll5szi11Pz77dnn69NP91ae3X+/Itr19/evvP10WPm+Qsuc7hx9kpZSU16&#10;ekFxaWND80Bj+1hD+3hj5/TA5Pb44pmukdXGrunK5uGCyrbsksa0/JqU7MrkrHKY+9JLE3x5rqRc&#10;X2qR05NtjfPHOFNtsT5bjCcmzmuzu81Wp8Xq9Kdkd7b3tbd0Z6XlJiZ46iqr3j7/Az7346vnowN9&#10;KT6P35uYmZZWW1u7sbrx7OHzV8/enj9zubG+JS0lNTc9o6+1o7Wh2W6LgXsHO9QXi9Vymcduq0tL&#10;nigvOtlWe22g+cFkx9P53j+Whl6tjb3bGP90Yuoz2Pju7NedWZzvzjIn5zi+npyFVykfdqbYMdK2&#10;J95tTb7ZGH+5OvzH8uDvMwPXhjtX22prM1JitRBryjRKtURCbmoUc4S1ceqc4OG0W0nSqVugfriK&#10;E2Pqxhx8SSaOHZBtg45AnZy3jC8Ftg8a+B5oD3B0/8Hl4D5J/XZ8UoBAHg76TcYYhyydaiYCpk2A&#10;BQMZHA02Q7hlWG+FO9pmMZuNOohLAmcA4B7MAdxKDnZ9QMiB4LNKkrqxYGdu5MkizeelUpFIBDYe&#10;GhpK66tDugcJICRUsACpHkkID57QrQMTOvYPT/hUH/4jY0OSXiog65BA+kmeZeAzCQggIDgMNE0i&#10;7XAhThBJQM6x/i/2BQvvE2pV8vhoa7rXVZyTUpKbVkgGIU9xO1yxtjibOdZqCg5mxsLr0W0P+Gqg&#10;RU/wgSbtfYPtg8Oi54ixmzj+T2VzD0cVZNgHUd3Ko6WLgy/kpMCcgk7eOTxx4/cnT95+ePDy5cNX&#10;r24/eXL57p3zN6+dunrpxIWzqydPLG5jIfn44lzv+GjbQH9jdycIeUldbVZJSXJOrjstraCqemFz&#10;a/3U6armFmeSPzoh0epIAOISk2JdXvBzlcGq0JtVBotCZ0IVJ4DKiiDwkqqwgFFEOqAWyiDKgawa&#10;RBqWwc+pMys0Rq6jdb6QQ/oO81+xw3OxUEplXghZO2QGEN6pdWawbsjvIcOAXYHPg8piQTcRcvgI&#10;0G/sWA4MXGNASN9y3xVy+Lh/Hw2D3cIxgzhBBAlCJVZoZGo9INcYYBnCjlCBGAzzSFgk8At18pDw&#10;I2ERIOGU45GCEFBxgSgcLAWUO1D/HMQ7WIJN4C9TuK6J2d6JA0KOZRTfE3IhbMyvSb4PIoR/R8j3&#10;ufeB/IiQw0k7+qdCTmXvYLgNeAEiZOdwaf25kPM9nEopZZ+Hc/A/lAo2har1j0BPOFwzHHDtwSmC&#10;OUTJBwo5QH2AcjwcQ2q4DhOTM2qau1q7h9p7Rzv7xwbG5kamlsaml0enlobH53sHJrv7xlo7B6sb&#10;2jPzSm1xiQKpJjRKejxCHBIJ3xpuwAMA1Q+NhI8WY3kaeRAAnw4n8AgZDJ/eTSDkqOKhkUex5SdW&#10;xCCVMgRwJYtlKolcBXcaqB3kD6hrZos9OjoOJNntAtP1JnJNwUHFXSleV4oHFAecnAdRccqfCznY&#10;OHg4LGOFdiweByGPc2KldGu01Wwx6UwGyD3BFBV6rdpiMtit5mibNS4mJiE+Hgw82edLTkqCeZLX&#10;6wMH93kpOCh5sreyuuLy1UsQ7nzC0c4+kYjr850HV2/cvvjizUMQ8hev7j9/ee/Js1tPn916/PTm&#10;zdvn1zdnJiZ7llcnTpxaWd9eWlqbn12YGpkY6uxpq6mvTkpJ1pMDIj04sUKOHaHRImWMO7TgsWK4&#10;o0Ug5NJDhJyEMFQfIPMFnZKSvrlwgQPWs0DgRZACe6egm5MXWWQKNQ/s9T1KgELO2TgCNh4ujIoS&#10;K5UQlxjZsdNV2u8KOdazwNZJbDMluIYhR0Ahh6xBoaGI4V7gC7lGF4An5CoQckWIAIU8VKS1xafX&#10;to31jG/2jm33jG51D4OTr3f0L6KK90wDLV0TLV1jlMb2ofqW/rqmvpqGnoCQdxcW15ptTpEMS8gF&#10;oLiHC7nDnZqUll9U1tDUNtzTPzsysbqwcmZ16woR8lv7hJzY+PWtE1c3t6+Aja9vnFtZObW4uDs5&#10;vTo2vjQwNNPTO9Hc3tfY2tPQ3F1R3ZxXXJldgEKeU1CWXVCSlV+cmpVHxivxgo2box0Ga4zWaIMs&#10;Epz8h4WcDmnBCjk+O8P6Yj8h5AC51khpLj7bkYok8FPKuFSR6ncEH6LikIoCkLQGhJxYXKB9eDgO&#10;Jw4GLicZGcxZ4CgQcrUTr2Un6rmUw4QclTkAieRZOCEH4O1g07BSi30mQBQM3xuDTnxGBV+PaELA&#10;kwk8Icd3EL4v5PwVcJTcc4K9Qh7oQxqBmBz8mWJAFWcx6YmTQyhpMXCNwwGuXjqtmg4JHQV9Xq3Q&#10;qeXo4WRIM5UC43MxKFiAKPRtlkh8+g+IAf76g4VcwhPycMhSDxZy1sb/gpBDJEMNHHLkHxFysYSD&#10;ajmF7XAHEQqFIp1MWpeTvjPcdWt2/PHy7LudNeY8uPchQn5pk7lIbPwc2PgSc3rxy6n5z7tzH3fm&#10;X27MPt/ZeH/50ptbt9/fuffl90fM4yfMq7fYqgmmD8zW+sniwsq0tKKc3Mrisub84sa8ktaK+sG6&#10;1rGSmp68sraMgoaUnAqXP9/hy3Ym5cZ7sp3enFhXhs3hj01IdbjTbXHJeovLbE80WROMpjidzmbQ&#10;R5uMMan+7NmZ5RvXbw8PjWdn5id5/WVFxfd+uwEf+/Xd6+mx0VSfJznR5Ut0Z6ZnjA4MP3/wFJ8U&#10;fPh8eed0Z3VdZ2nl1ujkSEdPtMXO9roNyb1UZtfp890JvYU5y/XlZztrb462PJrufLLQ/2Jl+PXa&#10;6PutyY8npr+AjQdgdvcIOanHjnzcmQInp3zcwQLzt+DkK8NP54fvT/VdGu2cbaou9cdb1Eq5UAj5&#10;Fd5mBwo5eXZF4d/DPyLklO8IOYVu+Y2KUzgJx6YjGrhLA4dBumSn0B5dANrgjQ5PTgu9KejkaOaw&#10;AH+yNs4XcrPFaLNbANhgX2V1zsZRvL+BXX+gkLMPTlkgP0eIkEMSB2IcGRkZFhZ29OhRMHNIRrkn&#10;kn8+sS5OJho9/PgEH0qFHGxcKIZ8QwJnUqfH8wXBj0qtkciCQg7RAugMODl6DaoNK+R6jdIdF53l&#10;95Rkp5bkpBVmpWanePzuOGeMFWw8xmLkqThln4dz4KuBJPT7Qh5tM3L8n+rWPo4aPm1BflbIK5pA&#10;yMev3X/87P2n31+9fPDixfXfH5y8fGn30vmTVy6AkK+fxlrrM2vLIOR9E0EhL6qpySwuTsnLS0zP&#10;SMrOqW5p7RoeKayqjnYl6mwxOmu03hZjiom3OlyWWKfBFqu3xmjMdpnWKFJqsYceGfbWEyVRhotk&#10;YWS0cDJ6syIKazCC7IG26eQqdtgzsGW0OLbMMCjkNBvAttxCqVythw0gb4BXwQfgJaXGCM4M8gBb&#10;wkrQdfBzTsgBqQJuRatGbwF151BpjXuFnB1FjCfk2AEV7FMoVSpgYyzw10MoCaEGtTL4XvClwL2p&#10;isMcVBPLe0kMBBJOwYJxAdvneRQWL/B8W6b4FhBvjj1Czqo45Rshx6jrx4Sck8P/BiEnLgpn7C8I&#10;OV+2+T68B942XJh4kJDTLr6DQg7b0KgRP5T3XtgnJ9uwzF/PwW0AcL79J/BP+D4hl31PyOH6p8CF&#10;LZCoQJjh6yh1lqSM/LzSmpLqprKalprGztbu4d7h6cGxudGJhRFw8sHJ5vb+itoWd1JGpFgVEgn3&#10;nRxsPBQXZPtUnIK9uEeg84OQ43kLwbsJF0gYjS04joVjg0/wcKyoEhWKsXVUSBisCY+IEshJx2yQ&#10;ycREx8TFxTrjHQkJTqyODoGCx+3zupOxMJyFqvhfFHKnAzzcHR8HEg5zkHBHtC3ObsVanXqtUavW&#10;Q6KvVkCcaoXU1mpKiI/DFunYOj3BnZCQ6HJhL3GJiWDj/qQkIDkJNNzL4vMmpybV1FX/dhvDHW56&#10;8/HFybPrG9sLvz+5+ebDk1dvHrx8df+PF3efPb/96MkNEPJzFzbPnFuD+SnYbGd5eX2BE/Kq2kr4&#10;PJrZQ26MGTVPyLlCchlcKuI/F3JakkeFnLPxPxHyoG3vnYJCzhVIAuDVHIcKeZQYhBxcDtw7KORK&#10;Lcwphwk5pF3B5kIKrQRrS+lgAYRcrNSxqHTfF3KlLkLECrlEY88qbOwb3xic3u2bOEGEfDMg5KDi&#10;k82dE03to1hfndI21NiKheTo5PWdVTVtFVUt2bkVBnMcra8ukmrAyQ8UcqFMF5+YlpZVUlnX3tY9&#10;MTS6PDGz9SdCvr17DWx8Y/vy+ual9fWzKyunFxd35ua2xyaWhkfme/snO7tHm1p765u6quvbikpr&#10;cwrLc8HGC8tTM/P9GTkpGTlJqZkuX0q0022yx9HuUX9eyHn8jJDzjRJeoja+T8jZkvBvhJxLVAG+&#10;kIOhhUHWTAYcFUtVEplaKtfIIPcP1MsAAtc5guodmAKeS+EOcs9x/oiQ086YqFPDd8a3wT7w25Pv&#10;D57Ma8tNeln/nxZyndqs11iNOpuZCyURs15twlcRCFg5wCAgXoc4HIJhSDjwvieR9OFCjir+M0IO&#10;GQSvhDzIPyHkpIFekICQ8yWcz2FCHimCPA4jogihBNPPKEFaXPRsS92VscH7cxNvtpeZc9t7hPw6&#10;T8gvbKCNn11hzix9ZVV85sP29Kfd+Vebcy92Nz9cufz+7t1P9x8wj54wT56hkAPkme3X98yFM5er&#10;KhrdrlRfcq4vOc+bUuxJKfGllXhTSxKS8hyJOfaENGt8iik2yRjjM9q9pmic661wj3sMNrfW7NQY&#10;4wGtIVZviLHZHGn+rKG+0VvX7z5/+ursmYu1NY0pyRnexKTCnNzzu7ska/qyu7meleL3uZzJXk9h&#10;fv78xNSb3x9htyfv3v9x7tJO99BmU9dv43ObA6P+OCeqD+QOcDtLZVqlyhNjr073D5flrTWWXuyp&#10;uTPS+HC6/dlC34vloTfrY+82Jz6fmP6ukH/i8eXU3OfdWXByeO/rlfHnS0N3prtP9TdNtJRnJcYa&#10;ZUIVfHQw1YEbJGibwSXlnnv4R4ScqnhAyA+Bv/03Kh6A3Tn4NpdwKNTgwQoK/MkJOVdUDhA5Z0E5&#10;R7Tc0AkskGGSlSDk0dE2q9UMK7U6SFOC54EqNyvePPas/xEhp2XjlEAJeUhICK2vDokeJGTEuL8z&#10;kfSDnWA/Pz7REnLKt0IO506uUJE+O78j5BDIeRPictOSSnJSS3PTi7LTQM6TEmKc0dh6/MeFnJ9+&#10;/oiQ23j8n5q2fo7a9oP5OSFv6qhobu8YGr9y7+Hzj18ev31z949nZ29cn9tcXzqxuXX+zPb5M5tn&#10;T4GQT68ujS/O9k+O8UrI63LLy1PzC5z+FLMj3hjrgLnWFi3TGeQ6owziJAiYwGwhnFLpwMAhhw4V&#10;SI5Cwg2JMiS+aD4KcFcRGIhSB04LcosdsKkNIOGsG1NI5XO0uG+FHIvHQY8h0VbAlrBNJOg9yezh&#10;VZFMDRuDPPx6HLMEeBdfyGEOUaDOaNvH94X8WPgvR8MgBxLLNRAGKXUmucaAxeMarIcPXydKqgwT&#10;So5FRIUKRFQ4YQ5rYA7ASgotG4csBGwcfFssV3GQ8cZgvoc9G/Cc/H+bkHNOzi18CzVSCM7o+TlY&#10;yI8fWkLOmTbfh/cQ2AY3E7PyDBcDjkQaFHJsRr5PyCNEwXIe/g75jg1/HrbNTwk5QM82Lhwk5ORq&#10;P1jI4fKmRAhlMU4vCMyRkKiQKIlIoTdFJ7iTMzPyygrK6uqau7sHJwfG5gZHZ3sGJprb+oor6hOT&#10;M0UK3bFw8THUeCEO9314CXmEUB6GEgLSLiFajjZO66sDsIBF4qDisJIshIRFRsLFB0G9Sm22WJxO&#10;pxcmj8fn9ST7PP4kL5DkdSd5EpK9rmSvO8XrSvUmUP6OkIOHe11OZ4w9IS4mxmq2GCB1V4GHaxQy&#10;vVoJTm41GRwxtvi4aLczLjHB4U0ECcdHA0lerKAOKu4DPHCQPn9ycmpKSmqK35+cRElOTkpNT2lo&#10;qr915yYJd4LTm/dPn7649+7jH++wl/XHr14/eP7i7pOnN39/dO32nQvXbpy+eGn7zLn1k2fWtk6u&#10;rmwucUJeUV3mdCVADK4CJce6bayQ0yrrEG5A9KHVGdWQisKlJYIAEr33v0fIIVPkUKp1HDI5K+RR&#10;3wh5WFiUXK4GFf8pIYckS67Ss6gNco0R2zGBmYOSBSpSAT8g5FpOyDUWV3FVZ//E5vDc6YHJ3Z4R&#10;npD3TIONN7SN1rYM1IB+Uxp7qxu6q+q6Kmo7KqpbS8oaCotrU9IKtIZo8HCwcYmcVlw/QMgFUq3T&#10;k56ZV17X3NPVNz02uT49v7N4uJDTsnGw8bWNi7RsfG5ua3p6Y3h0fmBwpqtnrK1jCEc7a+ioqGnO&#10;L6rMzi/NL67MLSz3pWR5/Om+1ExPclp8YpI1zgkqjkJu+1tCDonhT5WQU52EBbzciI3L8IL6vpBz&#10;xeN7q6wLIG8lD2VwkFHwcLlSC3MZLqs4Atc5QkycnQKeS2EPksAeJ/AjQs6qOAkz4TZQsYLN1kWn&#10;td7xuRkBnPynhZwe6951VMUpPyvkFgMOXWY3Y4NGO8/JwcO5quk6tUIbAI4MvpxYLBYIhZFCkUAE&#10;oTDcej8m5KLAelzgCTkELcEq6/+bhFwUEHKejQP4FqyHiBEXBEWiKGGMSjFQWXx+sOfO9OjLjYWv&#10;ZzeZy6cOEfI1LBs/g2Xjn3ZALKffbU2+3Zj4cGL2xfrMHyfW3126+Pb27Y/3HqCNP3/JvHrNvPsQ&#10;bNXEMM+fvllZ2i4tqff6sqPjUsz2JJ3ZZYlNMtgSAY3VpTA45Po4pTFeoYtT6h0wVxvi9RYXeLjK&#10;EIdzXaxKazdZHFWVDTev3mS+Mi+fvpyZmCnML01OSvN5UrxuX35W9qnNTfqJVy+cKy8q9HsS0/z+&#10;stLS3dVVbN/+9vXL82evjU9d6Rm90tJ/t3/y8thsRVqmSoxl40q4qbFbP4lBrUxz2Bszk6cr8k+1&#10;VdwYqL0/3vR4tvvZQv9LUk7+afv7Qv751CzHJ6zEDi/NYT3/jal3a2NPFnt/m+ncGmltL8/2WTVq&#10;yM+CqQ5csUHnxML7APx7+H9EyAFOvCHjpqXltMCcW08HJqfggKlwSAQdDgDKQgz8ACGPiUEhxwFe&#10;/qaQQ9JMhRxT6ICQk2oQHGDjUVFRYONHjhyBOag1SaMwrfjuRFWcTjR6+MHpz4Uci8el2KMbT8hR&#10;Z4iQY6soTsghwEtyx2eneEtzU8vzM4tzUMi98dHxpDu3/5yQW806jj8R8j6Ouo5eSm17b21bD0d1&#10;C6WbT1VrV2VLZ8fwxNX7j159ZR6+eXX3+bPL9+7uXLqwc/k8sH3hzMa5k0u7mzMby+PLc/3T4+1D&#10;A429XdVtLSUNddmlpUk5ObE+nzneCUJuiI0DIVeZrQqDGSIngUIVKVNCZhwO2TDk0KAxpFmgCGRD&#10;rZfrTCqDVWOy660xBlssYLTHGW1xRmssAmusMbCgN9vVeuwBDuyXtjCH1D8UO3VDGQBJPhaGvi2U&#10;qsx2h9ZgFYIMgzyTquywGbxA7IXtXwRCKDB5Ur6HQ3xLFVqDOdpoiTHBMZijzaR3HK0BIhsdRAlC&#10;CfYiAwsQrETCfnhC/q8jobAHkUyl0plAyCkKLUSTOkACX1Cpkaq0YqVapFCDPINCS9B40auDIi0D&#10;p1WzKNVSFbzlG2C9El/dvwG20Gbfi6EMBDQyFQ2nSHkahO9i7JM5UhgWIQBHCgmH7wtaHhkOF7tc&#10;KVOC8iF0/ywKFYdcpQ2i1hwMbxv4shwyCNw5NAcgVWuptYL9wk8HMSJkxiGRIvBhcGM+sAY2gFcD&#10;Vcchx4WwDyvwU+BPJNCung9RcZzDz0Qf5cD1QAJQjEr39HtPhByAY4CQ8UDB5lbuW79HpPF35yBl&#10;fSz89QeDzyng4iELcPHgMxEVPl2C44foBK5nuLDho+GapcePEQxczNj/n8Rod3hSMiIlypAo8REI&#10;d4QyoUKjMtliXL60HMivq7IKypPScuAvuyNRa4qOlGp+DRP963jULyGCX/E8RIGTh0ZBuBNsQE6j&#10;50jashcHCFSER0mOkfGB4Xb79Tj2pHAsBIvBjx4PDwmLoMNxQQBss0e7wG+xYNnn9/nS/EASkJrk&#10;SU1KTE/2ZqQkpSXjcmqSG0jzuVgCldVTsKjclexJDJLoTnK7fAlOb0J8Eig04HIC3gSHJz7OHReT&#10;EGN3xtgcNovNoDPrNHqlXK9SGDUqWI5HRY92x8cCPo8TSPKAhANun8eFvcR5AU8Ab0pyMgeYOUg5&#10;zEHIU9L9Ta1Ndx/coeEOb/r4lXn3hXnz8cuLV29+f/b8ztM/bj9+evPBw2t37l26cfPMlau75y5s&#10;7p5Z29hZXlyfn5odHxrr7+7vKK8sjY6NlkCYoVKoIRhga7ZhMyqaM5GaumragBxu53D4rcMFYeFR&#10;gABcVgLZIo41Tr2IzXwhm5VgjXMAC8ICQJ7MwRdviULBAu9WQrLAAlICyChquKNZlBo9pDyk4oY4&#10;LFIUJFwITq7RGJVKnVKl02lNCrlGrTaoVHqKEnwbREuulkhVIrwxQcilEQIJ3JhsSx+c66Swf4B6&#10;uNaAaBAJD7FaH8AgURspIoUhQqwJEaqPRKplBldueXf70Frv+Im+8Z3+8Z2+sZ2eke323vm2rgmg&#10;qX20rqm/ur6roqajtKoVKC5vyi+uzSuqzS+qyS+ozsuvSkrOVWksIgkcLQJ3QSSpYIWPdCF/CSBS&#10;mF1JOcVVrU0dw33DyxMzO3NLZ8HGt3Zvbp8EbgG7p27twPLub9s7NzZPoI2vrJ1fWjm7sLA9M7sx&#10;Pr5My8a7e8faO4ZbWvsbIV+uay0orsrMKc4rqigqq8kpLHcnpcV7kuLc3hin24p9o6KK6y3RWjPa&#10;OGZAOJgIduoWJVSAjYdHyUIjpRRsb4KJBro3AkkuR7joGD6jFIH2BOIeuI6U+FAGrj8sKUZ5pBYJ&#10;kXLwyQ97rUkhOhJKAOLkrKfJKaTHLykLNboAkENBgCWmnRvgDlG29xg1b+LWAkF3JSIdhCfeewjG&#10;xvCmoAXDeirhEJmKRdimUSqRwO0B69j9Q7BNysMpXAk5wMk5+nkADSlkD8J9Kkh7sLq7nEUp16gg&#10;jWYB8eZ2yBk4YNSrTRCmE6wmrc2so2B/RVaD3WKItZlgvdmgphgh0IedaJRa/Czy42HVdKkQzrlQ&#10;giEBwFZHp4LNBwvDv20rfij440KeCzmvFPJNyInwAXcIRFkYXNFwi62+Tnt0C8f6jADkZbSvHJY9&#10;Qs5KOHo423CMuPRBQo7izcErFd8D3ZK8MVwkDeOIkkRGCtUScVG6b7696cL44NP1xU+ntpjzZPCz&#10;62eYG2ewx/Uru8ylE8zFbebiFnNmjTm5/Gl77v3W7NvNGdJL2eTrjYlX23OPN5ZfnD756sbt93d/&#10;Z548Z168Zt6+x1ZN30xf3n65f/Ph/PR6WUmDxujWmT1qQ4La4NSaYB6v0MbKtTEqQ7zR7lUZnHJN&#10;jNoQpzPHqw2xGmOsWmMzmWOLCsuuX2VraT28fqutsibL40n3JPk9qR63v6iw6MrZc/TVLy+f7y4s&#10;9FTXjLV1nFvf+Hr/IfP2E3Pr3m/9Q3d7Bt9PLj1qH37cM3lvermtsMSoVCmkcDtAGKmRSlUqmcKs&#10;UaQnxLTmpy82lZ3pabg53Hp/rOPxTN+LpdE3a5Mg1Z82p7+emGN2F5iTi8xJmM8jp+a+nmbB4coD&#10;YJfsAT6fnPt4YurV+siz5YGb4OS9ta3FqU6rRqcUKxSYJkCAKoUUKADtEIUC0skRTBQwXQgSvGlx&#10;8EA1B1e3HOALdmAEcoTWS+cREHKq9BRS3V0H870dv3GJAt2YfQvP/LGQPIAO3opg0mE06sxmAwA2&#10;DsCCVgspGq2kz0KfVMD3Jp230acWsADp1R4/5+Al1UGIkwdjAYFAEEamo0ePRkZG4hNItRpTQt7E&#10;OvchE7sRbyK10cG2caLL306ckOM2EMco5CSZ1qg1WoVSBdEKdupGy8MR4uEEEbZgksFnwLXgiLam&#10;JyXmpHqLs/wlOWn5Gf50n8vnjImDtBF0mkCVO4AWMSI2SEtBv2EBl4mKGwm8ZUhXg1ADJ/102CxB&#10;fk7I0ckPE/JWlqqWrrLGttaB0fM37z55//HBqxf3Xz6/8ejhuZs3Tl+/vHvl/NaF02tndhdOrE+t&#10;LY4uzvROjLYN9jd0d1a1NpfU12WXlYGQx/v9sV6f05/iSk1z+v0xHq/V6TLFxutsMeDnWmu0xmKH&#10;ZQPEENFxxhiHGeIJ7OYx3hLrtMYlQHiBc0osh9MCG0THGywxar3lYCEPi6LiTYUcNtYZbbAAqS3W&#10;pGVLxWn9Xnx8eyQkgiyjkEPOwRdyUHFYsNgdsKzD3nFYISdz0ss6v4Q8WGVdpdQYSa11RA6xIxFy&#10;AIJLOUSWKpQrdGbwcxZQaCxSporOW8+TbT5ElQ8UckSBYHnCf1bID4G3DWfjQNDGDxFyQAzOqdRE&#10;SRWQDR+FYyPNGmHh19AIPuQlkE9RIHuG/DXgirSonJVkWAgWiQPYxy+CCzwhh8D0Lwo5H34R9z6v&#10;5vGTQk6vHLb6AFiKDubwReDPSLFMptLZ4xLgjoCj4kIWOHVw0uC7RMlUDk+yKyk1QqL4BaKiCCHw&#10;a3hUiFAaKpKF47MwVaRYCcp9JFTwS0jUfx2P/K9jkf8CGw8T/RIS+QvYdaggNBLinoOFHAQM5qER&#10;IvIoKgSHGDgSdvRYWGhYRFSUEDJJk9nijE/Apta+pOQkX6o/OT01JS3Fn56SnJ6SlO5HQMKBdL83&#10;w+9Lh+WkxDSwcb6Q+/YKeaIrCXED2CA8ARuEux1xoOUeWCASDoCEx5iNkICatCqzVm3Raax6jd2o&#10;j7Oa4NVER6zfC3tI8LmdngQH8XAON+HPhJyUkyMpKX5/WnJjS8ODh/dpuMObSLM85s37z89fvf2d&#10;1Fe/s0fIr/GFfG5ydowTcnuMnYxXCDcTJ+TkaXlAyMHGpTK2f/XwCNbG/6aQk81Z+BVhZBCGBThU&#10;yMGQDxLycBRy+CQIgYwqpU6jNqCQB2z8h4Wc2DjHTwm50hAh0YYINSDkYq0zt6yrrX8Z6Bxc6xne&#10;7Bvd7h3Z6hpY6uydBiFvaBmqaeitrOssAxWvaC4sawQbz8qrBPIKagqLagF/Sr76B4RcorYmZZRU&#10;NnS39owPjq1Pzp2cWz63tn2NqvgeId+5sXXi+sb25dWNi2jjS6fBxienVkdG5gcGZrp6Rjs6h1va&#10;+puae0HISyrqs/PLcvLL8oorC0qrMvNKnJ6UWJfHHu+yxMaboomNW+1g42oDVtH6npAHR5fYL+Rg&#10;40TIIVcFIReK5fDrYEXxoJBTDhVykVjMCTk6OZaaBoRcKuPAcCoQV2HZrFQukSmkvB0C9FMoYMs8&#10;eIE3J+QIBHIB+BLOg/NigC/k7NfBOwL7E4ZQEm8nBW//f0/Ig+89UMhV+4UcRJrCNfwGzEYIBwOB&#10;oDlYSkNtHAAzxz7b9KDiCBwP3HXsd4OYHX4jEiKzKr5XyPdBtfz/R4Q8AjI1COwkoiSnfaS+Ymeg&#10;++785LuddebcFkr4t0J+YYs5vfp1d+nD5uybjenXa1MvVyaeL4+/XBt7sTnzaG3hxZmTr2/e+XDv&#10;IfP4D+aPVyjkH2gnIwdPL5++7+yesMUkaQ0JOpNbb3LpTAkaQ7xa77DFJhdVtDg9WbAMNm6N9dli&#10;fZaYRIvV6XB4ersH2F0wzJsHjyDJyEv1p0Ou60nOSMsa6O558/gp+zJMb94xD54wvz9jnr5mHr1i&#10;HjxnTl1+2D30YWKeWTv1pn/mj/6Z52u7sx3dcSYLdiyCBqyCaAN7UpNJbHpVjie+tyxnpbXmTHfD&#10;9YHWBxO9z+aHXy6Pv10Zf7828XlrJuDk3xFyJrCSMP9pd+bd9gQ4+eOl/ivj7fPtlZWZiXYdZFsC&#10;gUgE160EPJyDJ+TooAH2lA7zCN7AcB+C2Qb5vpDvWc+TbdauDxDyIFyiwNk4vuVwIdfrNbT6utGo&#10;p325xcZG2+0W8HM4dr6N84Wc3Np/UcgBfiBAhTw0NDQkJAQSCi2Z9mk28e5DJ3Yj3kSM+4eFHBZ/&#10;RsgBEbwqFqsUMmdsdJbfl5+eXJKdUpyTlpOWlOZN8MRH/5iQU/H+HxZyXtk4J+RYQt7RPjR29sbt&#10;e89f3Xzy+O7zZzefPLp87/a5366evHJh8/zp5ZPbs5sr48tzQ3OTXWNDLf29dV3tFc2NhTXVGcXF&#10;vuxsEHIgOSc3o6gY8Ofk+TKyPGmZrpQ0lz/NlZyWkJTq9qfDstOXEu/zx3tZwCIciUlxbl+sy8uS&#10;ECTa4QIJMdni/kzIIbzAEnJIur8V8vCAkAsPFvIwkDhOyGM5IdfyhJyoCI4fFh4l5oT8CJYQhsM+&#10;4XjgwGhASfkBIT8cvm8HoCp+sJATG/9GyOUQvguF/9uFXKbRAyKFGtyPuiXNjyFr50MzZlIqHqwi&#10;zhfjQOk0qfhNxPswAiXkaON/Qch5n7WvJPwwflLIeYCKw8UjlGHFe/hqOpMtKTWzpKImJTNXoTVC&#10;hEFDFjhj5CmG4EhYlEJnysgrjnX7BArNr+EC0HKYA2DmRyNFR8MhYIKNxRB5w/K/QwX/36MR/5+j&#10;Ef8CLT8aDoCTh0RgJwscoOIUMuKaBFttCKSh4VFEwkUSiQLyq5joaJ/Xm5menpOVmZuVmZOZmZ2Z&#10;kZ2RlpmWkpmaDGQEbBxAD/d7Ucs5FT9AyIOQXtlY+EKeEBsdb7fGWEx2k96q11Isek202RBnNTuj&#10;beDqXqeD4iFNyr2ueBBy0PK9Qk5V/M+EHEvICcnJSUl+X31T3cMnD9lYJzh9BSH/xLx+9+mPN+8e&#10;vXz94PnLe0TIr965d/E/K+Ro4yjk1MZ/UMhJ9VkWuRp7eaLwhZxV8W+FHPvyOEDIQ8ME4RFCgVCm&#10;05pAyEHFlQqIgHTfFXKxDOwEbfwAIScq/qNCzishl2gcBRVd3UOrHQNLrd1zLV3z7b1L7T2L7d1g&#10;45PN7aO1jf2VtV3lNe0lFS3ExutyCqrBxrPzqwqK60pKG0vLmlLTitTa7wu5XBedU1zX3DXaNTgz&#10;Ork1s3hmYfXC2tahQr62eXFl7fzC8um5hZNg42PjS4ODM729k+2dQ61tA43NPfUNXbUN7fnFVVl5&#10;pQXFVWDjecUVadmFDncStXGjPVZvjdZZiI0bLSq9GVSc8leEPBxtHMDq9yIsnsISKlDlPSXkLBAE&#10;cpEdX8jJ+FgHCLlIphDJWbDUS66EOeY+cGFDLgNrZMEdAvzP+o8KOewfY0m4L+BrwjeBzyaNJ4lT&#10;B3b+PyTkRr3GZNBSrBBTmg0svGqTpJwcXsLK6gZwgcDBwDeDb0J/FxLUSgUicaRQFLTxw4WcqvhP&#10;CDkkSgRWyCGsYoU8yN8T8iBBGwdYGwd+TMgDb/xWyGWiKLtO0V6Ys9LeeGW0/8X6InN282AhP7fB&#10;nFz+fGLh3fr0y9WJF8vjfyyOPl0Y+WN5+Nna5IOVuZdnT7+7fR+E/OsjsN8XzOu3WGWdHf7s4OnT&#10;O6a7c9jtznC6M2OdadGOFFtMssXuTXCnd/SMpWeVmu3u2ISU5PSijJxyX0qeOzEtOSlzemKOfT9M&#10;nz5fO7HT19BQW1jYWFY+Mzj04u499iWYPoOQM8zDD8y1Z8zJ28ziOWZml5k58aVvmhmeZ1ZPfRpa&#10;eDe+8vXctatrm/mpaSoJyC/4Hlz4cI1jX9tquSzWbChMcfWU5c81lp/qbLwx3P1gauDp3ODLxeE3&#10;y6Mf1ic/bU4zO3Osjf+JkJ9ZYM4GASf/uDv9/sTk67XRe9M9Z4daZppKcn3RBkhrRZEKKYTef13I&#10;+WKqwK9BUf4dIWdVnAC3HOXvCzmoOC0bBw+Pi4sBLBYj7GmfjQNUxQNCHjwNvO+6B16yugdeICCL&#10;jIwEGz927FhERASkfjhsulYLKSFVazqx5v3NxL68d0LZ5k1Uv7+d/rKQC7C+ulQoEqqVCpcjJjst&#10;uSgrtSw3tTgrJSvFm5IYnxhni7UExx7fI+RExVkh30PAxveyR8gDT0X/ipDXtgdsfH+V9YOEvKWz&#10;vKmtpX949/L1aw/Aw++Ck9949PvVB/fO3by2e+XCxtmTSzubU6uLIwvT/dNjnSMDzX09tR1t5U0N&#10;eZUV/ry8xIyMWJ8P8GVlZxaXZJWUpBUUpuTmg5YnZ+cmZeb4MrK96VmwwC6nZSWmZCT6M1DRk1HR&#10;E7x+J4cniAO0PD7RbAch/26V9f1CTkrOsfwcEuIfEXLTIUIONh4pkOLAsxEivpDTt4PjoUEFJJzP&#10;nwi5DJQ1AH/9Ht8O8P9SIddjkY7eJFXrwHVBfbGhONx7oM1SBQf8PEK5CqRdDOeQE1c8t9wTkOAH&#10;wQ9B22NT4JxTSHv7f0DI+R7O/6G5ld/w14WctsOHKydSJIO5y+uvbmiubWorrqixxSVgQ02xnBNy&#10;/DowjxQZbHGpOfmxib4oufpYlOhIhOAIXPYRomOwGVYNEGFz8VAIm0RHIyT/DhH863jUv49H/deR&#10;MODfxyKOR4gOFHIAbgQ6+oDBaImOjvF6vFmZWQV5eUUF+UX5+UUFBUX5eQU5WdnpqZkpybkZKUBW&#10;ahKQyRfyFADLxlN9pKb6t0KOVdaDkM7SWRLiYuJj7HF2a6zNYjcZ7Ea91aADYCHWakqItYN7s43J&#10;E5AklzPZDWDNdj+v37ifEnI/Dj7Odurm9Xp8yd66htonzx6z4c6e6cPHLy/ffcA25G+Ik+8Rcn6V&#10;9bW5yZkDhVwTEPI9Vdb/E0KOgkPFRAk2oFFALohAuvTXhTwkJDIsXCgUyVG/lTqlEqIeXOAJuQ4L&#10;XQ4uIdcFhDxQZf3vCblQGZ1T1NQ7tNw1sNDYNlHfPAbUNoKHD9Y3D9Y1D1bV91bUdJZVtxWXNxWU&#10;NhSU1OcV1eYW1oCZF5c2VFS2VFa1pWeUqLXW7wq5Qh9bUt3W0T/VN7owMbszt3xucfXi6tbVw4R8&#10;df3C8uq5+cVTs/O74+NLw8PzfX2TXV1jLa1YNl7X0FlT21Ze1ZhfVJlbUF5YUl1YWp1TWObPyI1N&#10;8FEbBxXXmKxg4xqwcYNZqcOOV/4BIY8QCcm1iEJORsSD8I24cFCSDxNyoZgV8n1V1sHDxQolBfIa&#10;uUpDUaq1CriuFEowf7hsuX3yP+tQIecKwH6syvphQi4SiiAaBCGHLwVrQKZpARG7878v5JyT84Uc&#10;7nQq5N9UWeeEHOuoG3UUG2/YW1Ikzgq5xagBFQchhwUtfC5FrQafIk0ucZQgSCEiwGajQHqF/38h&#10;B/hCDrcwpKgg5Hq5oDrNt9Bce2Gw+/HC1NfT64cJ+dfdpU/b82/Xpp4TFX8yN/RodvDZ4tCjpbF7&#10;SzOvz599f+fBx/uPvjx6ioXkr95gIfln0tH64dOju49rqlsKCutyC+oyciqTUos8SXlZ2SUzcxvN&#10;rX0eX2ZSakFReWN1fRekTsn+3LTU3OGBsTcvXrPvh+njpy93f395+fq76zeZFy/ZlTC9esdc/p3Z&#10;usFMn2f6NpnWBaZpmmmdYYbXmcFFpn+eWTnDjC6/n1hlLt9+dulaV329RadVSiRySALgzgTvQ+XF&#10;9tEOi67In9hdkrPaXHupv+v2WM/Dqd4/ZgdeLgy9XRl7vzbxdWf2+0IOHn5ukeUsgE7++dTsl+3Z&#10;Z/ODt6Z7zgw29dbmuW1ahThCIQr/O0K+dxs5BZz8f6GQg4rbbGaz2Wi3WxMS4kHIQdEh5QGjVkEM&#10;zhNy+Dbf2jiu3OvhHLxkFWuqcwu8QEAGHg5CfvToUTr8uAZSK8j6f6yEnH1574SyzZuofn87kdcI&#10;MPspIcdRMKUCgQASVbczLjfdX5KbXp6bVpSVkulP9Lsd7ljrf6uQ13cMcjR0DDSw84H6jn4efRx1&#10;7T1B2vpqW3urm7ursF+3Tkp5Y3tJfXNTz8DqqXPnbt6+9ODuzWdPrj3+/dK922duXtu5enHr4tml&#10;Uycm15ZHFmf7Zya6x4fbBgfqOjvKmxvzq6qSc3JdqWmOpGTAk54JKp5eWJxeUJSeX5SWV5iSk+/P&#10;zkvOyqXAsj8rLzkz15ee7U3N9KRkAImg5UmpCaDlBPBzxIu4YI0n2RbrhMhDQgYhF+AIZPKIKGlY&#10;hDgkTHg8FJ0cAEmGDexxLp3JBhEeGDsA+QGk/qA04QJ2TA6Yg6VzQGgF8qPRW8DAQTbUOjMsgNLD&#10;glyphyAMNhCKlQKRIjJKFo4jPwXF/tfjOA45OB74XrBTNGwKjh5F4fsz6nRAqrnoFsJwhUbHIQ+A&#10;gWnA9+SBaBVQqPQKJUUnh5cCKPAlnQw+EVyUCDlFALlvpDAC4viwyPDwyLCwiLDwSKxjrIDQQEOB&#10;W4FDAQG3WqeiaEHA9qAkKLR6DrnWwMFfr9QZguiNHKogJo3RDKgNJgDWYFhJXlLgrnBvcB7wdMFZ&#10;0sA+6UoE9qnSB8E3EuAlauYUUH0K/BD0pwG9DxOAmgopxyIER8OjuBHp/nU09Jfj4eC3EWJ5VEDI&#10;+fyskHPF6fvgBnMC+GvECriQAmAbKnyUAHEPxK/pmTkNjS2Nza11zS1Z+YVGe4xAJg8TyY7DdS6U&#10;AhBeHA0TRIoVMfGevOIKuHcEUvUR7CUBox+8aElPbBAtIXC/kC/+a1jEkdCIX46DkB+Hrw93BD54&#10;In4FYRwkfPDhCqXaZLY54t1JyanZOflFRaVlZeXlpaWVpSWVxYXlhfll+bkleTnFOdlF2ZkFWel5&#10;6akF6an5af7c1OQcvy8r2ZuZFCQjyZPuTUxNdKV5gqSSOuqp2LWbC/tsc8dTklzxnvhYh80cSF4x&#10;VYUENMasd2B1dFtiXDRsn+JJIO91p/oScU7gD2Ce4nMHSUrkSPK5OTyJLq/XhdX+kjxet5M0LE9M&#10;9nk8bleiK8GdEO9yOhK9ruraqgcP7737+PbxH48/MR/Z0If58oV58+7jH2/ePXn99iE4+YtX90HI&#10;7/9+7fbdS1evnzp/cfvUmfXt3eW1zfnF5emp2fHhsYHOntbi0kKr3SqVSSH8gRCe9qxOeqQxqOGa&#10;h9uZdDEtligFQllEpJg2IActj4wSicDHua7ZJDJsAAvZHz5wloixI2WCXCaWQwKFkBrpBwi2VK3h&#10;kKjUHJhqwUqadgXmgEwFF7YqSiKDIJgaNVwtOGBVuDA0TBAlhO8CgYxRrTYoIZlSaLFJOUUFqYoe&#10;nBw7qMOmEJgsgzCA3ss0BgqKNzo2C9ejm1QNrxopUsQEiFWwjVmitko1NqUhTm2KF6tsoULtkXBF&#10;lNSckV/TNTDb1jNZ3zpc3dhfUdtdVtNVWtVeUtlGaC3FeUtRRROWkJfUFZTUFZU1lFW1IJXNgC8l&#10;V6E2kQHPWKJEyghWdGXHI2VHw8UhUTKD3VvXNtw9tDA4uTE5f3p+7eLK1vW1Ezc2d29ynDh5Y2vn&#10;+voWrax+ZmHx5NT05vjEGlZWH5zp7h5r7xhqbe9vbO6uqWurrG7OKyrPzi/JLSwrLK3KKy7PzCvy&#10;+NOi4912R4LJHqu32MHJQcUVOjgtOjkvHcbnm1JINBTk9EpDI7AjRpiHhIuPQ3ZJCI0AJZMLJEqY&#10;4zZREko4KIoQm5GLMCYHT2b72Oc97eG6BUToS1KpXAwJBRteseDViI+AIAQM+DXpXI3nxijHCMp2&#10;MJZmo0kSd/LclvXNAwh28IQRHQ+i6AS4nbQQbGKIC7eBJIAUQjp0ZjLndQ6lJsMbHUCgXTc6s0Gn&#10;+RY9BuTg6gTwdrVSRwYSR6jJw5ERLceXeAaOkM7bDDq0cZtZH20xUmKsBg74085isJgNZqPBaNCB&#10;EUAUrYTgHQJZhQob7WPXZQg+sQ0QLhRz8D020Ho8CBXyCLE4iIgiCheJIsUSCrguvxM17jE3edId&#10;9HAOFHLSKo0CAk/Y38Ebr0c3Ts75y3tFnQ42TgjoNwWucBa6JvDQYd96MaajIkFmQsx4Q+V2b/vN&#10;2bH3uyvMxRPM1VPMb+ewXze2U7dt5sLG19PLn3cX3m1Ov1qZfrYw/nB68PepgYdzQ/dmh+8uTL44&#10;vfvl4SPm6XPm0UvmyXvm9Xvm3SdsyXRAQ3Le9I45u3SyobQ9N7M8K6soLSUnKzV/YmjszZ1H93bP&#10;1WTlp7pSslNzsjJyk5LTfF6sblqUkdfX1nlz9zQ7rBrMXnxhHrxl7r1hHn1g3pKV778yp64yHVNM&#10;4yRTM85UjzO1sDzLtC4xIzvM6AbTM80s7TKru2+mwY0vfTl3ab2zNyPWaZDCXQ23NVgfXFJqtVSr&#10;kmnAB21mXaovrr00d7W94eJQ5x1w8un+pwuDr1ZG3m+Mfdqe/rIz93UXbHyRObXAcnKBOc0DJTwA&#10;t82phU870x93Z15vjj+a6z01VNtTmuKzQkIvkosiIdWAqD5SCjkOfainAIKdnigU/M7epHQ0Lwp2&#10;bcrCPrImcD2i4xM4cvOz8EQ9mBCQOzbYT1twfXAleVCn5UHvcxa6PZF5VHcg0Ms6Ak5uMuotFhM4&#10;ucVsjI+Pc7sTou1W8kgwmCRysGkjgdRXp3K+F3gpAK9dWtDAAfhxJTKpSCyKIvXVjx8/HhISArZO&#10;E0iYYIEqN33Hj0ysjpOJKndgIkEJCzeBhmO1KlKzCmITuM5UWiyb10EuIZaAuWDkScZDRUCyOPCB&#10;rxCOXWjSa/yJjoIMX2FWclFmck6qN93nTnY5XNjFOqScBrtZZzVqIFy0G0HFKUEhZ6uvEwJajlh5&#10;WAhWMHOU8yCwZ47/Qwx8H39LyCuaOsqb2pp7B1d2z1y8c+/644e3nz+79uj3C/dun/7t6okrFzaJ&#10;kE9vrIwuzQ3MTnZPjLYPDVIhL6iuAQP3ZGQ6/SnxSX4Q8tT8gJAXsEKemlvAkZKdDzaelJHjTcvy&#10;BIQccCengZNTEni4k1NdXr8tDoVceoiQh4aLwMYBMGqHywtCLpQqIdTjCzn8qLAmFDRDIOELOayX&#10;KCDE1OGcDLGm1BhhPyqNCYUcIhsRXAGHCXn4kRDwlx8VclmAvRKup5arBInlCS3RUUSGHs6Ojo4E&#10;hVz/Q0IuFEdGfSPkApFMGRRyPiqNTqXRgwwgdABhwqFCjt3psyh14OEBwJMDqAxGDqrfFCrkfC2n&#10;BAQbPwifWcBZ2mf4e4Wck3x4FxeYArRKPIBOrtICQhl2ff9dIQ8XybCLYAhqsW/2g4X8R6Cy/S2c&#10;jRMJD645SMiVIOQSqcKV6G1ubW9qbmtoay+vqQU5hhMLYdaRMAE6ORk1MAQ7eBOJ5BqHOym/pDI5&#10;PUehNdHLHi51uHRFMpVcYwiLksB3hO9OvngY2PivIeEw/9fRkF+OhcIVTUpe4UIwxsQ6vD5/ekY2&#10;SHhlZXVVVU11dW11VXVleQW1caCiqKC8MK80P6ckF4W8MCsjPyONCnnegULuY4U8NTGBI9ntTHI5&#10;KGDg7jg7yLYz2hJnNYGH2wwak0Zp1avBw+PtZnjV54zzu53pXndmkifN5+aRyIGDmXP8gJD7cJ5I&#10;hDzR44r3uJ3exAQgIT7OGRfriI2OibbZoi3llaX3Htx5+fr5g8f3eaHWl6/M2w+fXrz78OzNu0dv&#10;3j1+/vLeoydBIT9zfvPE7sr61vzy6vTs/PjY5HD/UE9rR1NhccFfF3K8MAJCzpaIIxia4FijiIzX&#10;SRt2waiBuwn5ISGnK3kpGBVy6WFCHoG11qmQq9VG8CCwcblc858TckBthmslNTohVW9zay0uqSY6&#10;TKQDIVfo4/JKGps6Rhvahutahqoa+oor2gpKmwtKG7E8nAAeXlTeRCmpbC6paCqtbC6vbq0glFQ0&#10;JiZlyVV/IuTSo2Eo5FZHSnP3ZP/Y6sjM9tTC2YX1y2snflvn2TiwtXNtY+vKyvqFpZVzi0un5uZ3&#10;JibXR8dWBodm+vonOjqHW9v6m1t7QciralpKy+tzCkqpkBeUVOaXlKdm5To9SZAPmqPjdNho3Iw1&#10;1Q1mUHF8XvknQk5GRtgn5GGRYtKthhqcnNa1oZBwB0sh/oKQ4yMhuPzAwwmkWAUCROyOjZvAw7UB&#10;Aj0TI1hoHIBfIsQX7P0ezvEDQk5ehU/BPuK5QB3i80DAzA+ekX0ezvFdIQedDmyjIiMsfiPkpLSc&#10;tXGdxsjDQJqOQ5RpgcDRgi3DAwSFnNRUZzGZsCaNTqfB8B0cQyEXy+QCKdxWUrinKJyNA/+IkAOc&#10;kBP+lwr5N+J9qJBHgo6LBC6LobeyeLWz6cr4wNvtRebSDgr5tb29rF/cZM6sfDm5+H5r5s3a7PPF&#10;iUfTQw+nBn+fHbw7O3xnfurZiU3m6RPszu3pO+b5F+bdZ+zo8z3DvP3MvHjPvHjHvHjDPH/DPIb5&#10;J+Y1g5Dpj2v3KvOqEhP8jni3KzY+15VybmSWefCSOXd9prCy1pNempCUE5+YFe/JjvHl232ZMd48&#10;X8ZUSw/z2yPmFcNcecysXWbmzzEzZ5n5C8zOb8zvr5in75nls0z1IFM+zJSOMZWg5TNMwwLTuc5M&#10;n2WmT3zqHGfmNpkTFz7PrTIbp5hTl872j+UneEHIsQwVlU8JQq6RajUKPVaj0iisVm2uz9lXlrfR&#10;XndxoO3WePeDmb4/Foder41+3Jr6fGIWnBwlnCfbe4T8DA/eNnREtPfbky9Whn6b7djsrW7K9SdZ&#10;IaYUqqRizCxk/5yQ00d9BCV5IkgrrgQTI0wsgqJ+2PpAogMLcFd/X8g5dPqgkBsCQm6zmmNj7AlO&#10;B1s8Dqkfz8M5OBsHqH7TrxK0ceCHhVwoEkZGRYWGhoKQY311SKoDHv7fL+QaSGADQg6BzZ8IuQD7&#10;xhJIxEKrSQ9Cnp/mLcxMKspKzk3zZSQlgpC7Y60Ouwn7vLQYsA5R0Mb/O4QcVfxvCnllU0dlc3tz&#10;39DGmQu3nz2/++r5vVcvQMsv3L198vrlrUvn1s+fXjp5YmZzbXxlYWh+umdirG1osJYIeWFNLeg3&#10;CLkjKTnOhyXkQSEPlJDzhdyflYdl46TKOmfjQKI/ncOdHCQRRJ0n5CLJIUJ+PPKXo2Gg05Zoh0pn&#10;gp9wXwk597vuE/IIoRRfEqOuk/7bVBK5Bj5IoTLIFDqxTA2fKBRBNHxYCfmPCjkVSwpfL1U6g1pv&#10;5OC7JddRnELzo0Iu/1bIDywh3yvkKq2Og1Xxb4Q88NTgv0fI2ZMDJyFwNvBDeesPFnLcUm/iUMA5&#10;JJDnGlhmDr9OuEj6fSHHSnHYqxlAm6x/K+Ro0d/r1I3K9rdwNr6Pw4Q8SiDWGUxlFdVNLe31rW11&#10;za25RSUJ3iS51hSCgwhivdPQSDEV8iOhUUKZJs4FTl6VnlMIdwQE33Cpw4Vqj3PFOj2RIvnRsMij&#10;4RAhReI4+aSEHIBgCE6RxR7rdHtTMrLzCopK4SNr6uobmurrGxrq6upra4iOV1SVl1aXFlUX51eX&#10;FFSBloOTF+SV5uX8sJC7QchT3E6/K56SlODwOsHDo12xNtIhh86iUxnVcrNWCUmnw2aC9R5HDGwD&#10;W4K0p3ndGb5EsPHMZO9hQk66cGf5ESH3elyexAQg0R3vdMQ446Lj46LjYmzRNovdYraajWajwWIz&#10;VVSVPf3j8VfmM694HCYw83efv77+hLXWnzx/ef/Js1uPnvx2//ert+9e3CfkM3NjQyP93b0dre1N&#10;RSV/o4ScJ+TYDDYAZOY01EC0GqVWy8K7PX9IyANpF0BVPCDkeKFGfSPkYXARBoSclo3LZBqZTB0U&#10;cuU+Iccxgf+CkKOTa02AwmCN86QVVbUWV7U5fdkGeyJ4uEBuVpuc/qyy+tah5s6xupbB6sa+supO&#10;8POsgtrsghqOrPyqrPzKnMKavOI6kHNQ8er6zpqGrqq6jqq69uLyBrc380+FXEaFPNad1Tk4Pzy1&#10;OTG/O7N8fmnj6sburc2Tt/lCvrZ5CWx8YfnM3OKp+YXdmdntsfHV4ZGl3r6Jru4R7Fa9qbuhqau+&#10;oaOsoiG/oCIrrxhsPL+4HIvKC4o9KekxCYmQDxptMZAVkoTRpDKYDhFySDR4JeSEvUIugVtdAvmp&#10;DJv2iOWaAGqpXMVWWf9BIYcFIuTUwANACAjRIbo4XNTchEVK3xNyftDLF+z9Hs5BA2MCf3u+kJOY&#10;nC0Y43/uQcHznwt5kG9UnBIUclpCHoT3WTrYA0i4QWcy6MwBTBCdGyD+01nNWBJ+oJDbTHrYgELK&#10;xrVwtGo1/AoQ7YoFYJhCSRg4bYCfFXKq4gcJOar4Py3kQQ4Xcj7fE3IeVLkDcDZ+qJCb1eqG/Nyl&#10;jubzQ90v1maY81vMlVPo5Hwhv7zNnFtjTi9/PDH3bmP+5fLUk9mRxzPDD2YG7s0O356beLSxyrx4&#10;wbz9wLwkvv0JS7+Ztwzz8B2ze4PZusqsXGAWzjAr55nNq8zOLWb3DnP3DWz5/uqDXF9OvM0dZ03w&#10;WZyV0clXK/qYtRvMytU/GseuFHdeKG5fz6pZTK1c8pbP+cqn8+qX2oZuzm0zV54wuw+YgR0s925a&#10;ZBoI3evM2XvMo/fM2sWvNSNMxThTPsVUTjD1k0zfOrN4kTl7l9m+9KFvmplcYbYuMHPbn6c3mLVz&#10;N8cXy5MzjFgJGtuRK0kJOQi5Wq5T4FCXCqlCajeq87zxPSXZKy2V5/tbfxvt+n2m//nSyLuNyY9b&#10;05+2Z4iTzwd9my/k/Orr3AanFr6emQdAy99tTzxeGfxtumutraYtK9lj1ehkUejRKojcUMX/WSHf&#10;Q6DkHNMIrm0MAn9ysCshYw0mUocIeTA1gT+DG6N2ckKOKQD25cbauMMRazYZNOo9NYb48IWcf+x/&#10;RcilASEPwUkkEtEqRESuUcj57/iRiao4nVjpZqe/KOQiHKHjQCGXRERGgJDbLYZkd1xeqqcoM7k4&#10;O6Ugww+XjN/l8DiinTGWOLuJlJOTKut/VchZFf9vFvKKxo7yxtbm3sETF648ef/x0fu399+8BCG/&#10;eO/27rVLmxfPrp07tXRye257fWJ1cXhhpneKL+Q1YOAJKWnRid4YD8TaBwg5v8o6VzbuBvfe6+Qc&#10;2Lycw/99IYf5sZCof/0KCTvWP5coNBCRgDnzhZyKNyzAer6Qw6uwGS1FjBBIYQ+wfzBzmVIHHyeR&#10;acRS9T8l5LQMHEGfDEq4BtQ0ACelEG+xHefqTAqN8SAhD9o4EXKdQqX9USHfW2UdPVynZ/mnhBz+&#10;pEJOviwr5PB9ed/xu0IO22tNFrrmT4UcCDi5wcwRNHMIVUl1A/hFIn5AyEmuL6XgOPkHCTl4+IFt&#10;y/lwBr6PfR7OcZiQYy0dkdQeHVdYXFrd0Fjd2FRWU5tfWu5Ly9Ka7RFi+XEsA4crUxgulIGWHwUv&#10;kqhiE3w5hWW5haVef7o1Jt4W68zMLUzNzIUrFsKjfx8P/TU04nikIFIMF7vREuPw+NNyCopLyqvK&#10;q2qrahtq65tqauurqmura+prauDv6rrqyuqKspqKsrqq8vqKkvqywtqyIjBzcPKKovwfE3IPiDQV&#10;cvDw5AQHxYXDlZnAw616tUmjABunheGJjhhfgiPV68pI9pKK6C6w7vQkVPEMJBH2dpiQY3fuBFj4&#10;rpD7vC5XgiPBGRcfHxMXa4+2me0Wo9WkJ8049Sa9DqJtCKNNFkNJWdHzl89YDQ9OIOTvaSH5nXuX&#10;L189+ez5Hb6Qn7uwdfL0+tbO0trG3NzixPDoQHdfR0d3a0lZsdX2Dwg55rGBfBhCBK5VK7ZRC8C/&#10;X/iF5P8JIadl41KpCjhcyP9iCblMY5JpzVKNSWW0J2cW1rcN1rUN5pY2xCVmGOweuzM1t6ShqWO0&#10;vXeqsWO0qqG3tLqjoLQZbDwzvyY9tzI9pxxIyylPzSr1puQ7PZkxzpQET2Z2flVVXWd1PQh5e01D&#10;Z1FZvcuTIVMZ/0TIjxAhT0jK7xtbGZs7MbV4am7lwvLWNbDxrdN3+EK+sn5xaeUc2PjM3O7c/M70&#10;zNbo2MrQ8GJ3z1hH51BTc299Q2ddQwdQUlaXlV2cmVsEKl5QUplTUJqWnef0JNkdCbEujzk6jnSr&#10;TkvI/6qQR0EQpJEqdXQu18D1QFDTR7oq0ob8Z4UcHZyDlo3DFQ0aHpzgAv+ekGM0G2iSzRfsPRLO&#10;53tCDtcfNt2QSiFAVSsVfMEOBM/7Q2j+Nnz+lpCryaeoYT2xcVo4xgOcHG3cpIeUJzpo43uE3IrD&#10;m2kocE/jKYLwXQU/gRjC6wgBmK0wFPyW4x8S8vCAjeNCwMbJwv/NQi6ELWFBJBAK4IovTEpeaGs6&#10;2dP6cG6EObNOisfP4mjkXJX1KyeY8+vMmZVPO/PvNxderUw/nRsFJ38w3X9/buTW7MT9lQXmzWvm&#10;4xeU8A+kJjkWjzPM7VfM4DrTtcQ0TDFVo0zjJNO2wHStISO7zNYt5uzNqZr29vzKrpKG6eLGUwWN&#10;H+smmL4tZvAEKnTbMtOzxjTPIvXTX9sXmaVzzK0nzKO3zIWHzPAppn6JqV1gqheZqiWmcoFpWWK2&#10;rjPPPjK71760TjP1M0z1LFM7wXRPg4czv79gnn9grj1gJpaZ0QVm7gQzvPJ+YJFZvfBk8QSkjyDk&#10;2KCDJ+QKiUouU8lw+F64t0UxOnm+O7qvJGu7ve7yQNudyd7HC8Nv1iY+bE6Bk38+MctgxXUi23ur&#10;rH8lQ5RTOBtHzi6CkH85Nff51Ozbrcn7c/1Xx7o22mqqsjwxOqlKIpJJpD8k5KCF1MZh4QeEHOuR&#10;BThsmwPXg5PzHBvu6u8LOTg8RQupBCfkRj3pXN0MKu52OaOjbXBHY+WgvR7OwRdycG96OEEVpwRs&#10;HPgRIQ85fjw0NIQoseb/CiGPgrs+PFwqEUVbTcmu2NyURBDy0pzUoqzUbL8XhNwbH5MQa3NEo5ND&#10;+onNyP+jQt7YOdTYNYTzzqGGzkEeAxyNXUHqO3pZ2ntrW3soNa3dVc1YNl7e0FZa31JS11TX0bN1&#10;/tLLr8zTTx/uvXpx9eGD83dunvrt6vblCytnT87tbE6tr0ysLg3Nz/RMjrUODtR0tJc1YZX19MIi&#10;d1p6rNcX503yZmSBkKcVFME8NY9SkJKbD1pOQTkPVFn3pWUC3lQkYOPpQLCo3J/u8ae7fH5rbLxK&#10;Z6JtyKNEEA9JwI1DI0THwwSg4jgPjfr1WDgsQBRC4zwQbDBn1Gyi4rAGoMXmsJIDtoH8gDo5+/OD&#10;gInhPkQhxxJyqUogYh8BhEeKQ8IFx8OijoZEHMH66hFg5gIJCHmw/zAMLnmlT1gezisYp+XhfPEG&#10;F9WZLCxmwErtlOglajmaOS0kJ6i0RrXWRFFpjCpYQ1BrcVkJ8a5SS7t2Qxtn+3UTRkRCHB8ZEhoR&#10;SoRcKJIoIFbB2ulagFVxLaLRGQ5Aa9AaTAgYMhyYDr4IfhcAC8ADqPUmjsCXssJcb7ZS4NsFlm0w&#10;15otWosF52aL2mQmmACuOB0xQtgNsD7PwT3OoOeQA+JUitJgluuMCJw97D0OIng9SG+EGCJp0bEI&#10;4RGIDyJFITjimuDfx8P/62goFXIIHfCSoBFAlHhfB2+0o3WpCsdsw+HlCXT8tqByB5YlKh0Huw2L&#10;loMrZsc9QygcQCjVSOSgLgohuItCKRSIIMyNtsdk5RWUVddWgCfXN5ZW1sCfDlciXF0h4VGhEYLj&#10;dB4hAi0XSFUmG9yU/qyc/MLisqKSssrquoKiEq3OCHoPsbE9Otbl9mRm5RQXFVVUVNTV1Tc2NjXU&#10;NwCN9Q31tXW11dV1IOW1dY11kEDUNNRU1VdV1ldWNKKQl6KNFxdUFuZVFOSW5WWX5maVZGcUZ6UX&#10;ZqQWZaQVpqflpfhzkpMyPO40dwIlPRHnyU6HzxGTAPmQ2RhvNgFxZkOMSR9j1EUbtAl2iycuOinB&#10;kZKYkO5LzEz2ZBOrh+XUxAQ0cI8LhBzWUIiZs/DlnNo46+TYdVwikJ6cmOJ1+z2uZLfT5473uZxe&#10;Vzz23B4fmxAbHWe3RlvMNgiO9RqzTk1QmbQsRi1cg5rSssIXL3mDymAvusBHCL4+f3395t2T326d&#10;u3DpBB3z7O79yzdvnwchv3T5xNlzG1snlhZXZmYWJiemRgeGezt72otKCsxWCxmAGX5kEAisogI/&#10;EADLtDs3sURObmRJRKQIhBxuXyBSIBaDq0OCQ8CuH7Q6pYbAf3TFq6jC78qBKByHLgj2XqGVKOEi&#10;V4mVKtBvmQZ8D8KioJxDEgdz2kiVCDl2OgBXHVZZDxfI5BqrLc4eHa/VmSGf5ds4ooIvpYbUSRBI&#10;qAGJEj7CBMotUekBkG2ZziLRmEQqg0ipB6Qao8JgVRptiMGm0FslWnOUXCvX21JzSmtb+mua+2Be&#10;Ut2WX9ZUXtfZ3DnS0T/V3jvR2D5UUddZUNoENg4qnpJV5s8oTsks8mcUJaXlJyZlRcf7lDpbuFAZ&#10;KYLkM9rh8qdlFRWX15VXNeYWVjoS/BKFTiBR0krgUWLYTBkukIdFSo+Fi0MipccjJJESdXJWxfD0&#10;9szKufn1i6vbNzZ2b4GNnzhzb2P35vrOb6vb11e2ri2sXphfPju3sDs7tzU5tTY2vjw4NN8/MAM2&#10;3tU90t4x0NjUVV3bUlHVmF9YCXckeDgHCHmME1uPg5DbHAmm6DiNybrvRwQPp0iwvz1FpBAHRICM&#10;MixKGhIBKk4f2EF+h4Co04Za+NBZrpZBnsWihkgcB3oF2VaoAmEdAI7NTmz8RSYp21kgdooGL1EL&#10;pz0DaQ8CS4YPAtyVRa3Sg68GCPasBG8PNtsEyA5hjr0A4Z9Uzrl6IQDtvQiicYBoP8ow+jB/TGIN&#10;qUFC4Np+85cBTrABWqsc5kZSt5wD/uSqnes1Sg6DNoBGadSymHQqs15NgZgvOhDYRfM6b4uxmWID&#10;YHNxE7g6qjj1fAp8WzjdYpkMfJgTVMiz+BLOF9pwoYgjUAUd4RV374Ev5IGNiZDvVV/asxpI/rHw&#10;KMKPCzmtso4cLuSchIu/2Qbm8F2CTxnCRTzocwfC3vXBkxAuEHJA9uqLd4w2Vu30t9ya6Hu3vchc&#10;PsncOIeF5FdAyAmXQMg3mVMrn08svN+Yfb0y9Xxh9PH04P3ZkbuzY7dnJ27NTb25fBk7V3//FW0c&#10;Jtqk6f5LNOqmRaZ8hikcYypmmYY5pn6KqZ1jakGzp5mZU8yJ68y135m7z5gL95mxM0zHJtO2yTSv&#10;Mu2bTCMswNtXmKY1pn2NGdhiTt5n/mCYh1+Yucv4UsMa07jKNM+jusM2zctYCP/8PXPnD2bpAjNz&#10;humHncwwfUvM6ZvM6894bA+fMgtbzNACM7L8qW/23fgqc+bm/c2zZblFGjAi7GUL7ufAMBzopWwH&#10;YnC3g8Ba9apkp7WtKGe5vfFMb9ud8f6n80MvlkferE+825r5cnKROb3EnFr8empxTzX10zjyGcuZ&#10;+SBng3w8MfF2c/TJ0sDtic7F1orqVJdNI5OIosDJpVIwbSV9XHggUhnWFKNQDaWizpdq/CLfgzXd&#10;b2D3wKYs7DKIskKjBpRo3WTOg0o7MWx2JypInUh9GSwbt5iAmGibKyHeGR8Hy3odvIE8CIEsndSm&#10;5ws5n4CZQxqwbyEIeTTKEtRrfGCBDcjDI8JDAt25QQIK6Sfdlk40hQ9M+IgD+bEO3ljpZqegkAck&#10;nC6wE7yX9wxVLcM+KWUSmRyyITJiMUESRCASR0VFKmRiSCRTEuNzUz0l2SlleekFmSlpXpfPGeuO&#10;tYONw6uQkNrMejv268YR7OANxzbbu8x25MbDDKluAEyEA3DthoD/gzb+Twt5cV1jTXv35rlLr/6K&#10;kBd7MrLifElUyNPyC9P3CHlhSm7BXxNy4C8LOagUJPooVCKZUKqkfWxSaBRICSG9fcICrOeewfyg&#10;kJM25BHg8DKVli0x1iC0MJaqeLBUnETJxMbNWqOFE0jtjwi5zghOTsGe5zh0BFR05LtCDjbOCbmS&#10;ejiVcD1k9SxaPVg3B+o3C0/IgzKMPhwEvhpH4EuBkHMSzgeE3IY2/uNCbkT35tAY+Rwg5CqDWaE3&#10;UcDGATBzEOMoqRIiFfBw7F44Ung0QvArFheHUxuHoCE0CiKP4Djn1MM5OCHHAnAEBZs2UD+I7ws5&#10;6/BU4AOPdfDJDtgIdkYNKR2kkkpBlDAyMkoikcY4nIUlZbWNzTV1DXWNTaXllQVFxfEud0SUUCpT&#10;CMXSsIiokLDI42GREVHiKKEEotmkpOTi4tKy8oqKyqqiohK/PzUjI7OwsLCsrAw8vL6+vrGhAUAV&#10;BycnNh6gvrmhsaWpqbWpsbWxvrm+FrS8qba6uaaivrykqiif2nh5fg7YODh5WW5WaU4mOHl+WkqO&#10;Pyk72ZeV5M30JqYnulIS4pMcsYnRNvBwpwUk3GhVq4BYgz7BZvHERvvisTp6ituZ7HKAeGP7cPBt&#10;vw80G5bBxrP86OSwEpycs/E/EXJq4JQUr8tPencDPAlxidhMPToh1h4fbXPYrbFWcwzkixaTzWiw&#10;6LQmLVVxFk7ITTq11WasqCx59RqiITpBaLNHyN9//OPpH3d+f3T92XOY3zhUyKfHBkf6/qaQY8/s&#10;Sg1FofmHhFx7sJBzTxiBw4Q8LBwOTAQJkSM+0ePxGww2rdas0RgPE3JIcumTUEjYZRq4N/VipU6i&#10;NqhMdrU5Wq63iNUGsQqR6yB9iFabY1QwR2JkOqtIbTLGuPLK6ho7R0DIqxp7wMnrWgeaOoZbukZb&#10;usaau0bR0qvacovrM/Or03Iq/JklyemF/ozC5PQCjz8n2uFTam1hAsWvIcIjIeCr4tBImViuN9ud&#10;zsSURF96jMPzXSGPkqgz8uvGZnfmVi8sbV3BpuMnb2+dugNOvkfI1y7MLZ+dmTsxNb0xOrY0PLo4&#10;ODQHQt7VPdzZOdTS2tvQ0FlV01xcWpNfUJGdW8LZeHZBSUpmrjXWaYmJd7h9sQmJkBtqTVZsicP7&#10;EX9WyLF2uhJsXCOWqbjHOsABQo5OzsVpe4Wc1lOHixf7bCNl4irVYTYOfF/INT8m5HSHRMi5knAs&#10;WuJFy7wqqHKq4t8IOeznACHfxx4hp2ODHyDkwXbgBwq5kaQeFLNeYzGw2EyHCDkPiPkgHDQZNAYd&#10;Hg+G/SRSh4AbTj0k+nAbhoGKB5ycs3GAZ7Z7XJSzcWCfh3McKOSEfTb+/wohF4pjzaa+quLt3qbr&#10;I50vVqeZ89tYQs4Xcuxoff3ryaWP23P7hPze7Oid2XFw8kdbm19v32U+UB0n+QPw+2tm4gLTssrU&#10;zjM100zlNGnODX4+x5RO4JquFWbpGrYGh+kZw6zfYbp3mKZ1pnmDaV1jWkG2wbRXmcYNpmWL6dnB&#10;De4wzO13zMQ5XA9C3rLOjJ5kVq4yi9eY8V1m8xKK92eGefqRufeK2bjKtM8x7bPM1mXmxUfMr+49&#10;ZjbPM7PbX4bmPk4sMScvM5fv7kzMpyQmycTYwTV2sn6QkMuxPrtUJRMbVdI0R3RHUd5iU82Zntbb&#10;4z2PZgf+WB59sz75aWfuy8kFtPGfF/LPO5MfTky+XBt9ON9/cbh5sbkkz2U3yyLB5iBqhURYKNft&#10;83CO/1Yh55bhJRBoSHwo9ObcC3Fodico5CoFJ+Q2G9ZXdzrjQMsNEH2Tinh4j/+EkHNwK1moilP4&#10;Qi6RSoQiYVh42LHjx0OOHwdVhkRb/SNCjhw8URWnE2vi7HSgkAcneO8eIVd8R8iFIqlIJNSo5HHR&#10;llSPMy/NW5ydUpqblpuWnAoxnisenDw+xvrfKORExf9BIS+rby2tb67r7Nm+cPk13MI/I+SFNTVZ&#10;JaXJObmOJP/PCjlVcZ6Qo40fIORevzUGhRyrrAeEPCxSHAqxxTdCTjUbHJtWTYc5NW2q4hS2JJwA&#10;ug6vgrGLQGJlao7vCvmvx8P+fTQEhBzeCxKuggA6QDAaprW1eYW6VL/BSEG8g7DuSp38ACFX681B&#10;0MBZNDqzVs+i0Zl+SsjVcOOjfiM6g4lDbzQfSNDMybcIYgpC9ftbvlVxVsiJigeEHFX8ICFnURtN&#10;WpOFgztjsHygkBMnD0KdXKEzSdQ6AY6spoyAq0IsDxfJaOwCEg7uzcapPPjCzJZjEyHnImCANwbb&#10;Hn5EyGk/7RRuJDxArjbREnIIdyW8Tozlaq0nOaW4vLIcu1irrqurq6isSHA57XZ7cXFxUVFRgtMp&#10;l0oiw+GXRqQSsSM2Jj83t6a6qq6mpqGurrqqqr6+tr2luaUJlLuuoba2tqamvq6uob6elo1Tmuob&#10;wMZbm5rbmlvamps4IW+uq26trWqsLKspKawozKNl48XZGSU5mVwJeX4qlo1n+jzpiW6/0+GLiwEV&#10;d9kscUZ9jF4brVPbNKjiLps1yRGXluhijdqXmIo9rmO/60TC3WleN/yZmewpyEgtykrP9vsoPyLk&#10;/E7dfC6HNyHW7Yh2xdkT42OIjduc0ayK200Gm1Fv0mpAxY0alUGtOlDIIbDWG9SlZYU8IYeJxlys&#10;kH/8/OLdx6dvSC/rD5/89h8VclIwTtqqqAMq/veFfH8JuZoKOfvAkfB9IXcmut1JRqMN0GpNhwk5&#10;vDecCDncUGDjIoVWCBe82mCIjjfGJGjMMVKsmm5SGmymGKct3mOKSdBaYmE9mLncYFcYo2MS/QUV&#10;jSDhYONltR0V9V1VDd31bYNNnSMN7UN1Lf0VdZ35pQ1Z+dXpuRUpWaVJ6UVJaQW+1DyXL9MONq6z&#10;R4hUR0JFR0LFIOS/HIv815GIkHCJRK7XQN5tdWgNdqEUez4LCrlQwQl5aEDI80pbppbOYPH4zvXN&#10;02jj4OQbu7f2CvnF2aXTk9ObY+MroOLAwOAsCHlPz2hbez/YeG1dW3llQ25+WV5BeU5esHg8O7/Y&#10;408z2WOBGGdiDAh5nFNvjYb0jf8jcmnRfiGPlJLK6nuEPCxKAtkWpHWQ60G4I4ZrjAA2/lNCDlEe&#10;1pHENpUQTEE0hWXjdCRbTsL5/GNCTlScwkoDgYbKFDUcVYB/TMi1aON/QchNOhUn4Vajlo3/IBYM&#10;2Pg+IcfhzcgY42RUMx18BNg47BCOE4J1CMcVcoh7sTN7SAYg5+JKyP9jQk5V/FshZwH7pSr+3yXk&#10;LFS8WXjiTVX8x4VcIBTplfKG3LS1jtpL/S2P50c/nVzFZuTId0rIf58dejA7DE5+d3bs3sriu8uX&#10;vty5z3YwAnMATHv5KhZf184xlVPYv1rjItOzzbSuo5BXTTMN82jg559gs/MXDLNzn+ndZZrXsbgb&#10;hLxvh+k7icA23SeZ0XPM9gPm1ifmN/D8s0zLGtO8yfTtMqfuMY8/MM8/M/f/YO4/w13R6QPDXHrA&#10;9C4z7TPM2nnm8WvsXu7cDWbtHLN48tPcOnPpGnP15u7ETElatkVrVIALgbHBrc0JOVFxCtEmFRay&#10;SkQGpTTdGdNRkLXSWndxsPPWRN+j+eFXa+PvN6c+bs982Z3HcvKfFHLm9MzX03PvTkw/Xxu7M9V7&#10;tq95srakKDFGLReDz4plqnAR9nBxIHwhpyr+Dws5P33hs/ftlH3v5dgn5NF2a1xstCMuBpZJVXdI&#10;c4iQB3SeL+F8/lzFKZhsB+ALOfavHhUVEhpy9OjRiIhwSMmxOZFazSbxZKIpfGD6p4T8gAneu0fI&#10;v1dCDl4DH2bUaxLiojN8rvx0Hwg5kJvmIxGjKynBwQq55c+EnA9V8f8tQl5S25xXWVPe1LZy8uwf&#10;nz7/rJBnl5al5OU7/Sk/W2X9u0LOVln/GSFHr5arIdoA2abuDX/STtQ5YBsOsC94VQEqy6sWDnxf&#10;yI+F/devx4+EgNCpyFvY4nGlNijhYOD89uG03BhE1GCx6y02lh8RcixztlDUOjMn5ODhOoOF8o2Q&#10;YzPyfULOr7Ku1uqDEm4ycxhMVh4WDr6Q7z3gIJxpA+RV+Grk2wVsPLBAtyFV1n9cyE0mfHgRAPdj&#10;QWD/hwm52mhVmxBOyEnbcgtouVxrDDZPxZ7YsQkl/u5g0XBJwGkMtKsET+bknC/kqNyBXty5Bpz7&#10;wPj4e0JO1Z1CxrdjkSr1pMsAjVQqF8FvSXowjoqE3xMcTe10e3ILi8rLSirKS/3+JEjc83Kza6ur&#10;6mtrQbgLc7MS4ux2syEpMSEjLaW4ML+mqqKuBoS8qqGuBjy8pbG+pbGuuaG2sa66sa6mqbGxqbGp&#10;uakJFjghJ7Al5C2NDVyV9dry0trSoqqi/PKC3DJSNg4qDrZcmJlWkJ6Co52lJGUneUGzQbZBuR0m&#10;I3h4rEEHOEwG0PIkR0ya25nhcWd4EzO9HixFTyZV0EG2U4AkBKzb78tNTc7ye+HP4pzM8oKc3DQ/&#10;bIArf0DI/Z4EDo8TbTyejIfhsJvjrKYYCH8xsUYVt+i1ZoinNeDeAGi5xqzjnDxQPB6osl5QmPPg&#10;9zs01PnEvH/36c0n7LqHJ+QfcOSzP17ce/h4n5Cv/7NCLoP8WqOn/KeFPLhDHQ5CfrCQRwhDwVYV&#10;Wqs9zmyONhisYOMqHPzs+0IuVurAxgUytVRjtMZ77Ak+vc1BhNxsjI5PSErzpmXHupNhJfi5HLHr&#10;bPEOb1pmYVV5XSeoeEl1Gzg5mHlNU19j+zBoeVVDT0lVW3YhVlZPyyn3Z5b40gpByD3+HGrjYQIF&#10;2Pivx4W0hPxYmPhoKMxFArEKnFyhNotlukiR4rtCXlTZMbN8dmH94vrJ37bP3CVl47fWd27yhXwR&#10;hHzx9Pjk+vDoIng4BZy8t2+stbWvtratpqa1rKI+M6sIhBy0nBPyrLwih9trjnZYoh3YE4QjAYTc&#10;EuMw2mL4P+LPCXkkiJwCsjahRCkQQ+gDywh18qCQk4sS5xjTsRMNv+gEf3Kl4mxNda1Wr8e+xvap&#10;OOVQIceW1YQfr7IegBdzyvlV1vkSzgc/ixXyPVXWAWrg3ALHXxfygJNj5Rq2RSLaOCfbhwo5hHoB&#10;aTeTsnG9Fr6RHI4NgnW0cQkO1iUQCSPBh8WysICNg7v+J4R8TxvyvSpO+b9dyKOihGqxqDTJtdJe&#10;fb6n8d5k/9utBebSbtDGgesg56DNG8zplQ+bc5yQP5wdACen5eT3V+a/XL/6+vLVr/ceMR+plEPO&#10;AI59melZYepWmaIZpmaBWX/AnHvKLF9kamaZulmmcZmpX8HC7ZckJzn9EPW7bQsbh3dvMyceMTc/&#10;Mo+/Mo/fM79/ZJ5+wAznC8Pc/cBMX2RaN5i2bWbsAvPbK3wy/O0EW159jELeMoUl58/eMg+efVrc&#10;YZbPMDvXmPPXmIePLi8uZvl8BrlKLZYrUG5l4LEHCjmXCIBgyURCg0yYajd25KWttdSe62u7Ndb9&#10;eLb/1eoYOPnnnXnm1M8L+dk55tzip1Pzb7ZnXi2N3p/sPtPfOF2T67Hr9AqRUACRkHqfh3P8jwi5&#10;VCGXBD4IF8iaffD3uUfIIQ6JsYGNx8baLRajllf/hWOfh3MQ5f4zGweCKSMcQ8DGAexvIjLyeMjx&#10;X48cATNXKBSQYoMO0x+XTjSFZyesCUX4B6qs0+mvV1mHV+EytJj0bmdMZrK7ICMJbLwoy5+XjsFh&#10;RlKizxnLVln/7xHyw8S7pXeouWewsau/vrPvYDp6a9u6a1q7qpo7KpvaKxpbyxtaSuuaimsaQMhL&#10;G5rntnaefPj45NPH+29eX3308MzN37avXNy8dG713Oml0zszW+tjK4uDKOQT7cPDNZ0dJY0N+dXV&#10;WSWl/tw8V2qaMznFnZaRlJXjz8nzg4QHQAnnxiHPyvNn5iZn5PiokKdkeFPSAY8/jSMxOc0dAJYT&#10;PMkQi4AwS+QaCCAg1AAbJ3osASfHft3CBKERInByCDL0ZjtsbI9LgNhFZ7JpjVaAW6AE5RaEFtQR&#10;5BAN2Q7v5dAarCDqIPYkZFFEieQQ32A1eMhviJD/EhByuUoH22MvOwH4fhgs0TVbDVb7gQTl3AIH&#10;wwqnFswcVJOgNVk5NLS6O6kWrjdZjWYbBfxZB7YJVqnS0mY2IojjRdgZWCRkYBguC0LDqJNHSqQK&#10;8Gqu9NtotposViPBZLZxGMwWDp3RxGGA74KQlyxWDr3VxmGw2TmMPPjr+dvrQK0tVi2FJ+p0Pb4E&#10;5yRwMgm0WJ4uBNdr4BQdBMo5hSg6haxnW5ujWqvx0YwKO9IjY6ETRedGgMdB4MmDGwrXhTvWHSXQ&#10;ZZlWTzAAXJQMyEB1gvBknoeSB4gZAFaGPiaSAUIxzKUhYVEgZlFREpVK53HGpyd5bQZ9nM1aV14K&#10;1JSVVJeWVJWWVpeV11VWNlRXN1VXAc011UBTbU2A2qbaekpLfUN7U3N7UwsOqtbY1NrQSGmpq2+q&#10;qWmsAgmvaqyqbKmpaqqqbKysqIcPKiuuKSmsKswvz8spzs4AGy/ISMtPT8lJScpMSkxNdPocMfEW&#10;U7ROY9OoYnQap8XojbWnuuJBwjO9iVk+JNPrRicngMDnJPsoueDh/iQy9+WnJuelJMMC+HleajKo&#10;PiU72Qvg9n4flqUHoCXqfqz3Hk8XvGQQNZRwG5Fwk96q13BYdEHMGhWHUaMETGRuVAcALbcY0jNT&#10;Llw6R0Odz8ynVx9evnz3x8fPLz98evH+4/N3H569ff8EeP7y/oOH1+7cu3Tj5tkr106dPbexe3J5&#10;99Tq5s7K4ur85Mz40OgACHl+YZ7BZJRCdglZNRiNFvtrANRw7Sm1EinauEQih2xLIBBHRAgi0MYF&#10;4RFRkdgvo1Kp0bKgM4OHw5wusPKM7TsCLTvAyRWBPhcVWOhNgKuRVx2dD9/Sg8taHQi5CIfHl0EQ&#10;HAkaAHFzpDAkQoBXZhQEdFq9waoBPdGZ1WqDQqFVqfQcCqVOKlOLsGsWSE4loZCSC2UiuSZcrIyS&#10;qSOlKpFSb3F4ol3JertTpDKK1UazI9GbnuvLyLPGe0HFxRqTWGMWqc0yvd0S70vLKy+paq2o6yit&#10;bi0sbyyubKms76xq6K5u7CqvbSssb8gurErNLvZnFnpTc93JWe7kzDhXssYUHSlRHY8QHw0THgkV&#10;/HI88pdjEUdDo4Dj4ULQb5lKD4hkKgGvR5lwgSwsiiU0AvICLFoXKUw1zSNzqxfXd3/bOn175+y9&#10;E2fu0ULyla2ryxuXF9cuLKyen5rfnZjeHBlbHBqeGRyaHhqeHhyaGhicamvvK6+or6xqqKsDIa/L&#10;yS0BcvNL84vKC0sqC4or/Gk5Znsc5EcmW5w1Ot5oiwU5p0ORQ9ag1EPCpSM97WGqIgYbhwMmuRXa&#10;eAQ+tqaEhKOTU0IiQaIUAeTwExCkUSKpSCwRiiQSiC4xfoQrDGIkWi08WODMQRpms5IMzqzXshh0&#10;Wg6jXhfEoEX0CHo4X8gD6KmTcwscgZ3j/rVanQa7hVMrFFK4NyQS2o86HWYsQHCf/M7V+Os1miD8&#10;jpl0OoAdUVyvU1MMvFozSKAdOLds0WtgbtKpKGadygIrDbBebTXgcLg2HBRXgyFgQMWjLXr0cILN&#10;bLAGMBl0BjxdpB9mPXxlCOOVGPFL4QcSC8CoowRomyDDZHizcJEUESJUZUMJsAHXn1kEROEcPNmO&#10;lEh4SIPASwT+xrg9T9qjJLQFO9oy+DbHPhWnfCPkPKJECMg5+DY9+CgkoOX0G8FLLJyQhwlFYSIC&#10;CDZ5XhAA9Zt9WMCHL/Dg8wEhj4gSiQXitPj4qYaac/2d96aG327MYhduV08y107hHLgOWk4GPzu7&#10;ypxc/Lg1+2p57OnsIDj549mRh7Nj96dHnywuMNevfbn529vr15n7D3E0TJg+Mcy5e0zfNgp5xSJT&#10;Dxb6mDQC/8wMnWIaQdRXUL9Xr6Jvg2xfe8GMnmdadpjGbWbgLPPbm4NN+/57Zuoc07DC1KygwF95&#10;ESwV509vPjNbV5jWSaYbvtFtHKX84QscgXx+m9k6y1y9zvzxx/bISJzBgDc/uBBFrpAolBSpQgl5&#10;DUAWqJkTHQX/FAu1MkG8WVWX5Ztrrjg32HZrovfJ0vCLtbF32xOfd6eJey+AYzPniJyfnmc5RbSc&#10;9rh+ZpEHa+9fzyy82Rx7uth/a7T5Um91X1l+kkUvjYqUK1RhYqkAlBuPAQQRPJyFs09ScQdm+C8g&#10;VSr4gB5zCzx444OShi6KQCVzDqr09Ok56Z0iKOTUyflCzp4iAn8narWSjnZmtZjiYu3O+DgQ8mi7&#10;xaDX4GNBkkZpUMXlLLwOL/c5OQdfwvkEzgeCPxZ5jCIi/aiFhYcePXY0JDQEjJlUa9JiBSPehO4d&#10;4GcnKuLfTqyC04n8BTauxHMCqS4+1IX8Bi4zsHEcihzCnkDVLdpcFBbwUYtUApmR3WL0OGOyUzxY&#10;Xz0ntTjLn5vqw1aNpBm5M8aK8Z7VGG3W80H3phhpIhwQdbPhQPjizYd9L+FQIUcb7x4A8a7r6OVT&#10;297NATZe3dJJbLztMCF//PH9vdcvrzx8cPrmjZ8S8vhkP8x9mdnJ2bnJObmo5dkIdq6emUNJJjae&#10;lJ4dsPF/UsjhVdgy1pkY7/bFJXhAy22xTgr4OQdsw2GOjuOg1QIpPynkNuLJLHw/5AQbZHufh3P8&#10;lJCze4ZPMVr+jpDrINMPlH6DjX9XyPeUov9PCDmek8BZJXBCvge+hPP5ASE3gBKDh6NsY0/yrJDz&#10;4Wwct/kPC7lWZ4TfCAtIpQohjg+MvyaOwRghCA8NP370+NFfj0KaKhEItUpVWrK/sgQ8vKymvLy2&#10;vLy6tLSuoqKxurq5traltiZIXS2ltb6+o6mFQj0caUAbBz+nNNfVsUJeWRkQcrDxsrqyEqysnp9b&#10;nJWBbcVTksHDgTRPgjvGFmc2xJn0cUZDvNmUGG1LSYgH2QbBzk7yUA/P8rELYOYcZCULZ+lAVpIH&#10;lBucPD8VC973CTm8munz0JHMKVTFfc448PAkFw6l5sKq6RZInWMtbH+bfCFnTZtwoJCjkwc20EM0&#10;b9QUFOfde8CWkMP0/su7F2+evX77hAxC/sfb988+fPrjxasHDx/fuP/71Vt3Lt64ee78xa3tnYXN&#10;zbm1jbmFlempufGxyZHBkf6O7rb8ojyj2QQhjgI7btX+40LO1dYBwMYPEPK97cP58CWcz4FCHorJ&#10;CxyeGHxbQ6qpUxvfN+zZgUIulmsjIGGXqiIkKpHKAOLt8KYZY90g3jKdFf50p2THJ6WrLbFg4xKt&#10;GdYLlEaRxmyIAcUuLihrLKtpBycvrmwuKGuAeUlVC/h5cUVjXkltZn5FanZJSlYRuDts7UhMMdgc&#10;Irk2NEp2mJBDgo+tReRY1MzZ+J8IeX3b2ML65Y2TNzdP3T4BNn76Lq2yvn7i2vLm5bnlc9MLp0Ym&#10;N0YmVkfGFkZG54DRsfm+/om29oGq6qbKqkaw8dq6FvDwtIy87NxiWMgrLAcnzy0o9fozVDqzVAl2&#10;aNaZbHwhVxvNkI5L1Vox1mhQk/Hh1T8i5HDkoVFSSphAygk5JC8HCrmGSDnXmTkHZ+P/pJBT/f5G&#10;yGk/53QbNcRwcMfQwBi7T5fBn+Dn/5yQq39cyE06tZFUn8F6NIEO20DOiYQjVpibtGjgtECGjeRQ&#10;yAPLiNWktwTA80Nak2qxsyWso44VTaUygVgK5hgJQi4QHSbkXN11gLPxvyPk+5z8f6mQ77Hxnxby&#10;SIFILJSmxCeMNdSe7e+6MzXyam2GObvGXN5hnRzZxRLyS1vMBSwk/3xi4c3qxPOF4WdzI79PDd6f&#10;Gn44N3FrfAyEnLl9+8vdux+v33x/9x7z4QOWUV98wPRuMLWLTOk0UzHKnLiD46I9Z5jlm0zHFlO/&#10;xrSfYOYuMPeJkN94zUxeYdp2mIZtpgc+/Qmb2eyb7sNmp5nqOaZ6nuncZFbvMHfeoG/vs/dn75n5&#10;s0zDODOwxFy+j35+/9nXxR1mcZdZPvF54wRz795id7dVrQb1+nMhJwSFHMtMJSKZKFIliXBbtDWZ&#10;yVMNlbt9HTcmeh/MDT4HJ9+a+EKd/OwCc34J5wHfDkALyQ8QcuDL6fl325Pg5A+mO88NtY5U5Hmt&#10;eqUAMgqVSAZHKIU06EAhRw4Rcqrf/OUABwj5PiffK+QsfCFHvifk/w977+GbxrY27n5/zb36fUd7&#10;K4ls2ZYtQCBAIEAgQCBAIEAgQIBtuclV7nKVu1zlLne5W+5yt2ynKT1Kt9KcRHHiFKVn7rvWGoax&#10;YydOdvY+59x75zx7zjAZhgEPM+vhfde74FKj1Sj1WrXJoAMVt9vMRoMWf9Nxns4/IuQcbhSo+MmT&#10;J8LCwyQSeF2U3wR/faLiZGJsHPjZifbvbyYs4oHp+0IugMvdj4U8Nd6bmxoHTp6TEpsa6030u/E4&#10;5EYHCcB8R8iZ6/DfJ+QkNl7Z1F7e2MampK6ZgcTGi6obCqvqDxXyJ+8/Pn7/7t7ey8sPH5y+eePn&#10;hDwmzhmX4EtKASePTk2PCRCdnOZPSiVEJ6WR2DjqH45V/PcKudZgBQ8HJzfb3YyNf0fIDVYHg9pg&#10;ZjhUyMMiUcr6t0Ku1ptIpD0Qbw9ywL0Phb39D4Uc7T+AOmDj3xFyIPwwIVeBB+iNBKLi3xdy9jbs&#10;9b9LyGkV/wkhPxy2hLM5VMgBaUDI8ZDvyMlJJJwt4VKllsDYOMDY+AGIiv91IZfA31EoIUFyvlAC&#10;f01wmPAIbviff4Sf+FPC4xlUSo/NlpYQX5CVUVaQV5afW16QV1lUUIVSyvOqiwvrykoaKsobqyoZ&#10;GqqrAoByg3szMBJeVVtRGaCCEfLqkmKwcVDx0tycwsx0rOJx4MPgwDFOu99u8dnMTrgCqhUOvSbG&#10;aQOvzgBRj4tJj41G7u3zEFID4XEAFB1cncCExwHQbwZ4mHGYkMN6ePUknzvB42QLeYzLDjbus1u8&#10;NrPHanKBius1Fq2SxMbRmBYsG/+OkBMVP1TIC4ry3n14Q7d1UD7gp3efXn/8vPeFegPzt++f7r1+&#10;ePvuhctXNx7t3MBCfg4J+fr00tL4zNzI8Hhf31B332BPV28HCHlOHkpZxzYOWqP8RsjFB4QcDWF4&#10;pJAzBIWc6Pe3/GUhlzBCjlPWaSEPC+dy+WI8Djkt5AIBeJOcAd6UQCg9KORiEHJpGE8CWi6Qay2e&#10;OGdsMni4RIMKuZndMc7oJHgoUOq5Mq1AaRAoDFwZCpIrTa7o5JysguqCssaSqlZwclDx3OKanKLq&#10;rILKtJzS5MwiYuMxSVnYxhM0JgdfogqNAhvnnzhCyLlCmUimBnjg5N+JkIfSQl7XOjq3em31zF0Q&#10;chIbX9q4vbh+a2H16uzSpfGZsyOTm4NjK4OjS4PDs4OD08MjM909I7V1bUXFNYVFFWDj5RV1RUWV&#10;ySlZCUkZIOTpmfmg4ulZ+clpOS5vLBJyMSPkFvLbMQg5CY+DjUcJJZFwwRdJgSjBLwg5DYqQcw8R&#10;cpRtfhg/LeRYxRkhZ2BLMq3i3wg5rpROA+1hOKtAwpGZ40A9fnXFbxNyFj8UcqLfNLiLOAGuNrSB&#10;a5VmHVyCVASmihsAos5sr1OjccgJYOMKeFe4rzg0XDlIwlFxnNAopNnoj4VrIhIbR0JOqzginCdk&#10;+K8R8n3p67SN/xUhx9n4yMaPKeRhYZFwGcpJSptsbz/X23V7dGB3fvzz1jwq5HZ1E9n4zbNo/LNr&#10;2MnR+GfL1Om5Dyvjr+aHdsZ6nk4O7EwO3R/tvz82+u7MaerJk8/37lLbD9/fv//xwUNq7w0qrjZx&#10;AdVyyx94m9WOlp9R1A5FTV1DVdlKp1GP8dnLKGz+maLuvKF6zlKVi1TJHKrWtrWN7P097ou+R6Hl&#10;D3iz3c/Uwk309MppqnaOal2hhrZQMPzus32h8t0PqNZ6zTDVAWJ8BxV7e7T3eeY0Nb1FLZ55Pjb9&#10;eGFhsKrKpFQikTqWkNOeCa4G3gbSKhML5YJIq1JQmuQbrMhfaau7MtD5aHrgxcLA+9WhzxujKCR+&#10;fnYf52aCHCHkX89Of9qaeLsytLfY/3iq92JPU11aglUGN8QooRgN9xnJjTpayIOLjI0f4FAhB5El&#10;Kv6tkBMVPyDk6HNgbPwYQq5QyHRaNek97rBbUS03FVzShODezDXqbxNyARFy8HCwcXByDicK54rL&#10;0LVm//TfIeSxnpzkmNyU2Oyk6JRod7zXGeO0QquPZESicci/I+RExf8+ISexcTDwsoZWhtL6liIQ&#10;7wAkNg42XlhVd4SQf3j07s3dl7uXHmxv3bweFPLTG+MrPxBye0ysIzbOm5jsT04FwMMJ4OG+xBQC&#10;6Trui08G2fbF/X4h1xgsoN8Whwe0HJycAR4ysEWdHSHXW+wEWP5JITfTSe8YtmxrjGYG9no2PyXk&#10;yMPhJTCMjf+CkKu1ep3BRGDL9lFCrjUYGdjr/24hh4dEyA9LWT+wgDjg4Qw/FHI0YjkYtVwNf3e2&#10;k4OHMxX12E5+wMMZfpeQg4qjYahFUlhAY8tDOxv1IuYoRbzUGG9fa+P0UN/MUM9wR3NPU01rVUld&#10;cW5tUXZNQVZVflZlQW5NcUF9WXFjZVlTdVWQmmpCIwh5ZZC6iioCeHhNeQWhFkELeVl+XkFGenZy&#10;UlpcbILXHeOw+axmj9ngNuk9ZqPfbo1zO5Ojvelx0WDLqBs5yjlH4Ii3O8XvAQNPjwX3ZuLkIORB&#10;Dwffzk6MJ8DT4SECL4CNo5T1WP8+IY+D668vweOKc9p9VhODw6izG7RWPIga+pXUoDFBY1cpY2Lj&#10;eqWMLeTfSVmnbXyfkMOfV15cWsgWclDyL2jk2TfvP7549fbJy1ePnj6/e+PW2SvXtx7u3LgbSFm/&#10;eGnt3Pnl9c356fnxwdG+7r7Ozp52JOT52XqjAQ0VBTekv0HIUbZ5gH1CjkZhxMDZ+I2KE4KZ6oek&#10;rB8U8lNYyEPDOVFcoVAMN9dgyrpQKKM5WsgjBNJQrhicXKwyOGKS7NGJRme00uhQGu0WT6zNF6+1&#10;esRqEzg56kCuMgpVJqHKqLF64lLzcopqwMOLKpuLKppgOT23PDW7NCWrJCmjEGw8LgXZuDcuDWzc&#10;aPeLlYYogTyMKz6F+4EfkbIuEcBxihVw8Wds/DtC3tA2vrB+Ew08fvoOiY0jG1+7Ob14cWr+/MTs&#10;2fGZM5NzZ8an1odHFwaHpjs6B2tq20pKa8vKG8DGa2qbC1Bx9cK09LyUtJzMrAJYABtPzchLSM6w&#10;ufxiuYYHjV65RqExMEKu1BtJeJwrlkYKROFwqRdKjinkp+Bjh23olHWidt8TcjgvQXe/he3kf7eQ&#10;y1C7nwHHw+UyNS5GBK8IZ5tWBdb8Dwo5gG3coFaYdWoGViNPhTPSERa9GlqHBHjICDl4OFPsDfVF&#10;D6CEdwVNZGgL81H5pdCIyJAIzskI3skI/qlIQSgHZBv+cIcLeQScq3yavyLk2L0P2jhe+R8p5PtT&#10;1n9WyOGiqlRoOxrazy+sXhwaujUy+HR2/MPGHHVhFQXJQchvn0cp69dBzjfRwqVV6uzCp7XJN4sj&#10;zyb7H4/1PhzrfzQxdG9k+MnCPPVil3r2lNp+9PbevXfb219vbyMrvvGCal2iCgao7C6qaZY684Ra&#10;f0z1bFKVM2gI8fplavM2PUza/TeoSFvFIlWGK6v3nKNWt6ml+9TMXWr6FjV7l1q9Sz1+ixT9wh7V&#10;cR4F2KvnqIYptNs22H6JWr6OupqTCf7/9B2qY5bqmELjkD97Te28/jp/7sv4OnXm5pu55buTk6N1&#10;dTaNBkT8+0IeSFmnPRPVXEepGyjBSyjkSYQco0yY6XX0FOUvNdddG2q7P9b2aqH/49owdWYSSfgF&#10;+DwZ4GGAI4Qc/dO5mc+nJz9tjn+Y73002rrZXlOXEq2Q8SXQvBVyeehIg0JOB8TplPWgix7wcIZD&#10;hRw7+aE2Dhwi5ODeTHj8OCnrSoXcoNOYDDqr2eiwW0DLQchBRdnXqL9byFE5txN/hoaGgCPD3w69&#10;XSlcA/cXdfv3CvnxUtZTYj1ZSdHZyTGZif6UGFTRjR0h/56Qa36fkFc1dzFUNHUAlXhe0dhGwE7e&#10;wlBa3wyUAHWo3zhDYXUdIb+qJqusoqiuYXx59emHj48/vLu1++z8vbubN5CQL186v3jh7PTm+ujS&#10;wsDcdPfkWMcoEvLK1tbi+vrcikoQ8pi0DGdcvMXnByf3JCT5klIwqQRvYgqDL4EMb4ZBNdsYCU9g&#10;8MTEuwO4ouNwSRsbyBKqxxYo6gYGzmpqcEDRUUU3gRTUne3eB2CrOI3dabA5dBbUxGGEHFDpTGBl&#10;0DKDdlhEYIQeNG45KiAX8cdJJOT/9x+n/gwJF8tUGoNFawwCbSYWZi3LyX9I0NINJmhyEWBZbTCr&#10;MGyhhT3rjRa9AaEzmEHLFWCVoH/I31BMFRrHkRx+BDTlsZOHhEWeBCEPiwTTAw83mC0GE8EcxEgw&#10;AbD/ACaNwUijByEnKesIrcEUhPVmdWYrjQlakIFls1VrshBgG+bXh2OClBsUnXZvkrJOYFZiIUe/&#10;ZWBY/QiYNft7+wfXywOVBQCs3/SA6uz6+ShOjtZgcIk4kHkEfOwBSPp6ADUCF3ijy/6B6gdsnxSN&#10;E4KrBxDJwYJo8PZKvlgqgadL5XA9jQg7pZTwa7JTz453316bub02fW1h9PLs0IWp/rNjPWuD7fPd&#10;DePNFQM1RZ3lBZ0VhUBHRVFLeUlLWXFTSWFzaVFbRUljaXFjWWlLZUVLRXlTRUVDeWVdWUVNcUk1&#10;UFQM1JaV1ZWVVRUVleXlluVkFqQlZ8aDV3vjXY5om8Vt1Dv1GsBnMSa6nelxMdnJibmpSflpKVlJ&#10;8WlxfppYHyIGrNubGuNNAaIRqON3HOr4jdU9CLxEVnwsIScxnk02ODm4PUh7fCxaiPGnoeLt7gS3&#10;E2w81mGDQ3IZdAQzNI7VCosajWduUskZ9CoFA92YViDwyMCBmm1EvzF0eFyG0MjEBDSYsF5VVFb4&#10;8UugrYMi5J9ByCnq3ccvey9fPX62u/1i7wEZ8+z+w2vbD66AkF+7cebK1Q0Q8q3Ti0urMxMzo32D&#10;Pe3dbQ0t9Zk5mTos5HKVUqHSyMH4FQipTEWKnwF8+C7zxJGgWOHcsAguCUeHRXL5EikYNX22KJVi&#10;FQ08FMrkBMbGAaZMOkKpZqBNm7Ul+dkoWA0ObYbS3clz4YQE8cMaAA19QXgUPzSSGxLOgcMLhXau&#10;QCKC1oVMLZGqkI2L5KDiogA4X538tIRa3ifDoeks4ooU4QLZKY7wZJRQrDa6YpPt/gSzJ9bg9Gss&#10;LrBxeKgw2IRKA0GkMonUSMiVJpc/KSuvuLaovLG4oqmoojG7sCo9tywtpzQ1qzg5syAhLTc2OcsX&#10;n+aOSbK4otVGO0+iCuOKQjjCU5H8P8M4/woBeYiE+Z+hUf86Ff6/J8NACeCyT8p/ssPj6EbAAdEV&#10;hqIRN3knQjh/hnL/dYonUlo6BxZxsvr28tYd8PD51Ruzy9dnlq7OLl6YnDk9MbM1PX92anZjYmp5&#10;dHSmu2ugrr61uqa5oqK+tKymoqKuvKI2v6AsPSM3NS0nLT03IzMfOXlmXmpGbkx8it5k54nkBD58&#10;sGod3FbgdgCXGr5UwRFJI/jCMC4YlChSIIaHQCTYGoce+xMNDh8adSok8sSpiD9PRcD9i9wuI8Dc&#10;AhAbhzeLarkJoDEJ7UZoEUoVcpQyDUAjUqVkfJvt5MxKJOHItGEOZqMKolMr9RpUKhzQqVWgzQS1&#10;SomKv6HQNxmsl4aUGiaAhytkUjBwaACzhZwproaLqEnVyNhhY1gIQtZ8C1vIg68FD0lVOUxg57Ag&#10;xWOM4ypuSqleKaPB3cJRUrpabtIoLDrVftRorlcHhi5DC6xxxTV6rUqnUYJ4YxVHLwRNTNwvAD51&#10;KXz4uD2MW8+gmhFRgRHFkNBiTQXPhD+6CMA/rIgieCDGNJEsAoN34n9iiTdbsKOEwkNhb78fQWRA&#10;2n9WyE+BhxOC4g0LoNZB8SbJ9qSWW+BXBrSGZKF/A8vDeRguB8BvTQDHBnM238g5XeAtPIpjNDlm&#10;JxdvXbh2eWzk7kT/7sLwu00QwmXq4jp1/Qx1+wJ1/Rx1LcClTercytf12feLE7szQ8+nB55O9T2Z&#10;7L092nNncojafUq9eEE9f0ntPPu6/fDj7XvUjR3q1iNq/jwq0lY1ThUPUjUTVO0oEunKBTTe+PRV&#10;6jF9T6EeUdTQZapmHQ1y1riAirG3rFIdW1TnGar9LNW6RY1cpG68RWHwXYo6/xQNftawjGLpQN0s&#10;VTNOtS1QW7eovXdob3B3uviI6lul+haozRvU0/eokPuZO+9HF6iNSx/nN+8OTY7UNFr1JhR0ZhCK&#10;kZNjkIcHZTUISgrHfakxYOZ8iZArF3GSnZaOwuyVltprA+0PJtqfzXe/XBl4f3r889nZr+fmsJnP&#10;UhfngoCfw0ow8DNT1LkJVNft3PTXczPUmSCfVwZ3Z3uuDreud9eVpsQaQURRCFXKF4K/BYAjCECq&#10;lyFQcjvJKsf/BP4cYL+ckzeI5Jydsg7tL4b9qewsOQ9YPTg5D6QXgy6jAWNG+0TWK5HKpVqtyqjX&#10;GPVaEHKLyaCHayLuHUOnrGPATFlCLiTAbtgEXpMBXgEtBF4TEajKhxCIhDwBP5ITFR4RceLknydP&#10;nYiKikQ/qbAmuOwQGSfXn1+eaP8mEzwKroBLGgAuDhc2DmwIrwlXPLgNKBQKVL0f/WpA/7wCZyBX&#10;KOFC4wcPPMwVor81/EXh2OBG47Sa4nzO1DhPVqIvO8mfmeBNj3Un+xx+h9lp0lvhkhvISLLq1bYA&#10;sMxwwNUZAhdtBPOL6jcoGf6nsqmTgRFy5OQBIQd+Ushrs8srQcjHllaevP+w8+H93Ze7F+/f27xx&#10;bfXKxaWL5xbOn5naXDuOkNv8Me74RG9iMibo4Qx/h5CzI+T/aULOdtTjwAg5cXKCGv4JGSzGBMtm&#10;LUaPXNrKAE4OQk7CqkcJ+amQ8NBfEXJzUMhRhDwo5GrwcwQOkrMOnv1cRsKJhzMc8O0fQsfMvy/k&#10;YOO/IORk4x8KOTz83ULOjpDTQUsMaI8EDzElVWkUah1cxRRiXozTuNjTeHO2++Zc//WZnquTHYgJ&#10;mHdem+0Hrs72XZ7u2xrtXh9qX+5rnumo768r76ku6SgraC3ObSrKaSjKrS/Ory8qqM7LqSksqC0u&#10;QX1YC4tqioqqCwurCgpKc7IL0tMyE+Br7I6xW/xWs8dkIERbzXEOW6LHmZUQW5adWZ6bVZKdWZSV&#10;QYY9y06Kz0iIIaTHg3KDexOQfhNRh/VMlDszIQhj4wAYOAOR8HSQcD/Ke0/2uhPdzgSXI9ZujbZZ&#10;fBaT12x06rUMjJADxxPyQOfPYwi5CtAqSitLPn39+OHLu0fPHjzde/KR+vAJhSpoIX+6e2/35Tbw&#10;9Pndh49v3N1GKetIyK9tXry4dvrs0uLqzOTs2NDoQFdfZ3NbY1ZOpt5ogLsxNh71Lwu5UC4XyGUE&#10;VBf9UAlnwxJyWrZZyk0ICjmuBsf865FCjorAHxRylKl+iJALwiOgLc4PCLkchDyUJwnhiCQakzs+&#10;FbB6443OaJ3NY3bHmFzRcr2VEXJQcaHaJFAZ5QaHJz4DhBxsvLiiubCsgWSqp2aXpGQWJWXkx6fm&#10;xCRlgpA7/Ql6q1uiMkQJ5d8KOXAsIUeRZ1rIT6LEb94fIXyxygpCvrh+c2njNqg4W8jnli7MLpyf&#10;XTgHCxPT6/2DMx0d/TXVjWXltUA5UvE6WCguqcrJLUpLz2ELeWZ2YWp6rjc6QaE2RPElDPDJw60Q&#10;rl0ihSpKJME2zg/l8H5KyOEGGsUTY0QYIcCD5pwEjBAMXKFUgC0rwcMJ6Nz8p4RcLkOFxAmoAQzN&#10;XaFALODLJWIGxsYRcgSR7V8XcpaNHy3kweQa4uEEs1b5jY1/K+RkGS0Y0bjiSq1aoUZDmqNi7PAh&#10;yORyiVQGLWhocPIFApSjjiqNRYWGR5wM2PhvFHI2Bzyc4cBmDGDjLCGHnf9HC/kBJz9KyEMjOUaz&#10;a2Xp9M6dx1emZ26M9D2aHni1OkmdXQoK+Y3z1PUAV05TF9apzYWPK1N78yO7s0PPpvpByMHkb4z2&#10;UY/vIyF/+Ro5+eOnqLrbrcfU5bvU3BmqZQmVYSsep0rHqdppqmIUDYRWO0/N36W2v9BV1p9T1NQd&#10;qnGTql/Bpr1G1a2hecMa1bRJNW1QA+eoq7ApHnAT7PrKHjV6BRk7bFOzRFVNI4Y2qJuPqU9fqb33&#10;1OZNqn2G6gEN3qZef0X3q5tP3o8tUrNbH2bWt0dnxuqarXozSOQvCznaXoh6KQuFArVIEG82tGSn&#10;LtRXXOlv2J7sfLLQ93J1+OOZGSTkF+apS/P7hXz+h0JOnZ54vzbyaL7vxlQXtGoKk2KNCqUUbo4/&#10;FHL08J8SctgtcwBoP7QZo2XYgVwqV8p1Oo3RoDUZdWYT3Pm1Wg1cZlEmzg+F/ICTB16TALv/oZCL&#10;WEJ+IiQ0BJT4GyEn0z8g5DBx4VxBQ2bKZD8l5HCYWrXSZTPH+11pf0HI0fX5UAI2Dnzj4QwsIS9H&#10;g5bREBX/vpAjFf+ukBdU1eZW1hTVNY4sLD9++/7ppw/3X7+6/PABCPnyJZSvPnd2a3J99WghLyRC&#10;bvb6wMmdsfHg5JgkgichKOd/h5CDikM7AyQZ/ukoIT/o4Qwg5NZfEfJ/nQj9P8eLkP8UQaeFh6Cv&#10;GK3ZqjXbCDqLlcFgtpng/RLgsI0WhVIjFMv4wuMJOW3jB4QcqfjxhVyl1TOw5Tn4RvZzaH7+MWGL&#10;95FCzgg2cexv+EtCTlQcg8ZR+6GQYxWnhZyoOCag4gg4sRmkKjUDemmVRiRTotHyNHpotDkMivaq&#10;vAuj7Tcnm29Mtd2cbL052YKYQFwbb7451XZntvPufM/thf47iwN3l4buLg1fmx86P9G9MdC80Fk7&#10;0Vw5VFfWWV7QVJhdm5dVnZddmZtTkZNTlplRnJ6an5yYHReb7HXFOaw+s8Gp19i0KrdRD04OMpyX&#10;nFSalYkcvqigqiC3ujCvKj+3DBdaz09LyU5KyE5OyEmhyUqMzURxbwTYO0o+/4bspCBom4CQg4Ez&#10;gIqn+r3g4UkeV4LTDh4eYzX7sYd7TAaXQQcSbteqGYiK/0DIsYoTiIofIuRYxb8VciUIeQUS8jfv&#10;X12+eenuozsfqPefUVIgK0L+6gFAguSkyvqlK+tnzy2dPrOwvjE3vzQJQj4yPtzV29nYUp+Rla4z&#10;GGjvUaiIjR8UctCwQ4VcLCU2fkDI0a85gdR0pqIbwJg2giXk7G0k+2AJOeu5x4yQo5rqxxNynkTJ&#10;laojRYoQWJapQcW9CWlWX7zJFaO3ebVWt9JoB1EPCrmSTlmXaC3O6JTc4tqSqhbcgbwuI688BcXG&#10;i5LS6fC4PyHdFZ1otHtlGhNXrIzgS0BjQrGQnwjj/PFTQs6KkJ8K4+Gkd6FUY+8dXlnEw5vNrV5f&#10;WLvFCPni6uWFlUszC+cmZrZ6B6abWvtqappLS6qKS6pxbLy+sqqxpLQ6L780PSM3JSWLLeTpWflJ&#10;qVl2l18sU7OEXAxmBR8+XyIHQMJByLFmHIiQi+CGhYQ84nAhj+AI+CIZQSCSooY1NN5AxcGxlUqN&#10;Wq3VaLTwfypU65uYM8u9jxbyAN8IOc1BIYfX+0bI9zUoBXywcXByaACzRTpo4zhCzvD7hDwII+Q6&#10;uJJolIRvJPwwoDlIqzgqos6kOMLnoEHjisOVHaWnopi4VCaWKnhCSSQaR5APX22UoI47x/1xKvzP&#10;0IhDhZyo+I+EnAVLqg+496Gwt98PbeNYyGHPvybk8EaQin8r5ETFA0LO4qCKE1hCjlWcEXJi48cU&#10;cvjWq3T2qanVvSdvbq9uXhkZ3J7oe7k0tk/Ib14McuMcdWWLOrv8dX3u7fLE3sLI8+mBJxO99yb6&#10;rw33fLh6iXr5gnr7gXr9HnUgf/GKevicuv6A2rhGNc9R5TNU0ShVOkr1nKF6QblnqNopqn2ZGj9N&#10;Ld+hbn2knlDU6i7VcY5qWqXqVqmaDap+k2o5TbWdRjXeuk5T43AwL5CQk+kzdviLz6jJ61TnaaTx&#10;lTNU+yJ1/h717iv1ZI9aOv+lZZQamAcPp7uX77z+MrP+aWTl49TGk5nl0domo1oftPGfF3KBUMTD&#10;BoXciccTcSK9WlVVctxEVeGZnoZbE52P5/tfr4592MBF19k2joT8xxFyamvi08bYi5XBx0t958Y6&#10;x5oqs2P9SlC9Ywk5iyOFPKi2ARUnBIWcvf5QIWcTvIphe4any+A6qVEbDDqLSW826k0GrQ7bONyx&#10;4VKArga/LuRBWC/7TYScTwv5yZMnIiLCBfBhwDasiaj4bxbyIyYSHpfBNV8ONn6EkGMbPyDk8G70&#10;WrXHYU2M8aTFe39ZyG1G7aH8tJCX1bcxBMPjTaj3OLHxAynrPxby6rq8qpriehDypcdv3z799PHh&#10;2zdXHz/cvHF16eK5+XOnZ89sTq6v/DBCbvb4AEdMnCsuAZNI+LuFHNoZJ05F/uvPsAiO8B8T8uOn&#10;rP8UjLjCMvZwBBwec2AGq43BZLWbrQ4GAxZyAZy4Asl3hDyYsv5jIWec3KTRB4R8f8q6QqMNwhJj&#10;FRkqnPAXJJwNe/+/WchhIWDjwD8p5HTUHSNTaxjwyHZaMbR14X2p9XBFTY22LY+0XpnuuTPTDtZ9&#10;d657e6Hn7mznram2GxPNtyfgttdwa7zh5njDjcnW2zMdd+e67i303prvBz8Hbs4PXJrpPz/ZtzrY&#10;Md3ZNNJU011d3lhUUJGdWZAUnxntTbBb/CadS6dyapUegybBYc2Miy5IS6nIz2muLGuvrW4sL60p&#10;zK/MywHAxmFelptVkpNZREYjT0vOS0si5CTHg5MTspPjGVGH5ewkGtiGgQTDCRmx0QypPm+yx5Xo&#10;coKNxzlsKDCOhZzExkmyuk2jYmDC499LWf9VIUejCutVRaUkZf3L6497bz69/or6kAeF/PmL+6/f&#10;7uy9fvh09+6jJzcfPL5+6875M+eWVlYnlpbGFpcnZhcmJmdQhLy9q622oSYlPRWEXKFSyZWoo+4v&#10;Czk7ZR38mRFsNOxZAJR5zng1S8hlGjQ0Gs3+7WkhZz/xgJBzfiDkwsOFnM8WcoFULVYbwclPRgpC&#10;uGKVyemKS7H54i2eWL3dqzI6wMZRv/GgkOMgucooUpttviQQ8tJqVNEtr7g2PbcM2XhGYSKq5UaH&#10;x63uWJXBJpBpooQgsUEh/zMg5L+Qsh4SDu9aeDJcJNM6Bic2V7buLG3cWly/yRby5XXk5JMzW/1D&#10;C40t/ZXVrdXVTdVVqN94ZVVDVXUjUFxSmZ1TmJySlZScyQh5RlZBcmp2fFK63YmEnElZB6BpEoVa&#10;vbi7uFCMkQA/KeRCoURBgHuBVIImaBjhqDgYuFqjBiHXaNTQgESAbLPc++8VcibUg4AzRixS7O9M&#10;Dvw2IWecHB4eKeS0k4OQm7UqAvg2u223z8MZ9gm5yqhVEPC44jKVAl4UDUcsk8tEEtQ9EpoZuI2B&#10;VPxUOBe+GnhAb+S3v13IOSIRwwEPZ2Bvv5//JiFn2/h3hByuRUKZobl1YO/Zuwfnrl4ZHd2eHNhb&#10;Gd8n5LcusbhAXTtDnV+jthY+rE6/Xhp7PjOwM9Fzd7zv1vjgk/Vl6tUr6sNn6v0nuDMgM999RT3a&#10;o67vUK2zH1JaPqc3fS3opCauUDffUpd2qfkbVPcq1bpINS5Rw5eprefU2XdU7wWqeYWqXUW11lvO&#10;UkNXqMlb1MxNauEOde4B9eybIc4+UtSTT9TaNlW3jEZWa5+nzm2jmu07L6mF01/aRqnRZerOU1Ty&#10;Habdd9Ti2U+Dy19nzrxa3hqsrIO2Dp//60IOBicUgh6LkJMLBDweV8qJcCokpXHeodLczc7aGyOt&#10;T+f6Xy0Ng1cj8WZnrR9HyE9PfT098X5r5NXW0K3Foc2h9t6a8gSH/Ughh4kIOUpZZ/F3CLmY9XS2&#10;EAeACxk8RQ7XRp3WaNRbzQaL2WDQw5UV9ZuWS0UHguRsIYdnf2vjAOuQ98F+5e8IOZ2v/k8LOQqP&#10;44kHZwu56cBN4KeEHO5WBp3G67QlxXrT/4KQ241au0n3LT8t5BWN7QyVTYgKTGVzkNKGliAoZZ3M&#10;m0pqG2hqGoqq6giFVXV5YOa1jb2Ts9svXz/+8P7e3t6VR482rl9bOHt6dmtjemNtfGVpZGFuaG5m&#10;cHa6e3y0sbenur29rKkpr6oqtaAwJj3DER9v9Pr0Lo/R4zN5/VZ/DCq6Hpvgjk/0xCd5GcC9kX4j&#10;PDHg3gzxLOIQ0Qi3P9buiWaEHJpKcCuCe1IYHoQM3bfCok6Gcf6ERtWJ8PAogVILDmnTmxwGi1Nv&#10;djCY7G4a8HN7EKPNhYQcl8kxWEHOMRaHUmMUSpVRPDGycbj/YcIi+dCagTYNtGz+OBkGgJyDMhmC&#10;ZdttgM5kpWEVigPgYQBWn2qzlQ6DY/b9U2AMNr0F9BtUnBAQcgsWchtt4xaL02CwKhRaoZC040WE&#10;KC4IOTc8khMaHhkaFhESGh4WFglfBB0ot8WCLgyA2YqxALAeezgC3oLGaCE15MlQxgQ8dg2NUq1l&#10;2DcAO8owp9kv1UGYqnW4cF0QpVbHwBZv9jEE0UIbB14OgP2AVGgIUo1Gog4iVWsJMrCUAGC8DLB/&#10;pU5PgN1iJ0FiLGXB3qEMvU1a8pmdA+xtWOARoWnguUEFksP7CqDQwXuhUekNDDI0fI64oSTz7FjH&#10;jZnu23N920tDD1eGH853B5nrfDDbsT3ddhdsfKqN4dZUK+H2dNvt2e6bs703Zvuvzw5emx2+NDW0&#10;NtA5Ul9Zm56Y7rDEGjQxBm2yw5rl95alpTQV5ndWlGJK2suLW8tLmspK6opxF/SKMlhuKCmqLy6q&#10;KyqsLSyozs+rys2uyM4oz0ovy0gtzUgpyUgmFKSn5Kal5BFSEvOS42mS4nMT43ISYrPiwL396TE+&#10;QpLHmei2J7oQ8U4bQyzKnwcPN3hMeqdO49SqAYdWzRZyJjwOmFTg5DQGUHGlXCuXovJscjGDWiZi&#10;oNPUCUEbl6hkIoRUpADU8rLK0i907R0yfaWoT1+ot5++vn738cW7j7tv3j95Bja+c2P7wRWw8eu3&#10;zl68sr64PDY13T+/OD6/MjU5P9EPQt7TXtdSn5KdprWgKokajQFERi5XEyS4+BlWcRGHK47iiEhU&#10;mdgvtGhhLpDIUBgc9W7Yl5qORBolXCCRhvMt+JVkfcXYP0uxz0b22c5Y/QHEcg1XKIMrMCgfqB1c&#10;dUH8QtCPBbzQcC5PIBWhsc3kDPwgMnZhTvCNkxHcSL6YL1UKlRqeTBnGE56M4vEVWrMnxh6dAE5u&#10;ckUrDFahUgcrBXKdSKkXq4wStQnmBIPdn5pTWljekFNck55XlppdTEjKyI9LyYpOTHNFJ2jNDolS&#10;x5MouGI5vFwYRwBtfRBv0Bs4BnTvOBWObTwcnAFuLuj2L5LBHDaOANsJEIl/mQ0Da4L7TijvZKjg&#10;j1MCtdE3NnNuefP24gbY+I2VrZuL61fnli/Or16eWTgzMrbU3TfV2DJQVd1SVdVUCVQ21dQ21dW3&#10;VNc0lpXX5OYXJ6VkJKdlpWXkZuYUZGTnZ+UUpqRlJ6dlxyWmmqxOMTSU8RhsBJ4YjXBGACeH48Rz&#10;KTwUSBWwQKp5haNBsEBpePA5o3sWCHkISn4OjeRE8gR8sVSuVBNAq5W4nKASTjs4BTWqIODPCCUb&#10;jUqhJhnsSlR+jFVgXIFRwtygURo0qgPoNSqQc61KqcNAcxQegr2DVCugtSoRESTQUAsAL4TS4FmA&#10;4ZM5AzxdE5BzHfh/AFiJQX1SNKhMIw36WY1BFkAK6+nvnkYuNyhlDMYAJrXcqlPTQPPOoKHRa0gL&#10;zwJzg8Zu0lpxcxDVbNMqAsj1GplWJVEroPENzVDUaRxa7yKRmCdEWd+nInl/hnPRL0QYWGARFZhH&#10;nQjnwFcGOTmch1wBquuG2SfeLEAz0flA5BzlU9BwhBgBggfHEETKECUEV6fhioIwtb4AnkgCAgbz&#10;sCj4OkQECYtkgK8Y+jUB/awQBR4OzTYi2ExhNhBjVuU55MnhSJV5cC2hq8fBP6ECcihVHgPLNPQG&#10;GFzIjQavEcCpDuAfEXg0uEwdDewW5cMLQ6JEERFSkzlmYmrzA7jz7e2bs9P3J4f2FiY/rYPWrlOX&#10;tlBUHCQccR5x7TSKkF/aAF3/ujH7fnn85czA0/HuhyOdD8Z6H06PUffvIQ9//xVFpMGBv7yjdl9Q&#10;d7epnul3GU3vE2s/JNVRlYPUtV3s5K+QabcvoR7jbevU2FXq/C41e4tqAxufpqrm0bDk196jyPkL&#10;inqDBzY/dIL70o3XVOc6VTtDdS1TZ+8gId99Sy1f/NI0Tg2tUfde0Vu++0qdufZ+aPHNwsaDra3W&#10;8koFXF544FIIFL8El0WJM6hWGQgnShT+hqC9IY/CRo7hIzOnscmkmXZzd37aamvV9cmOB/P9TxeH&#10;3qxNfj2La60jLcdDlF9aQMDCGdDyAKxibx/PLr7fmnu7PgXPfbU1f2dueHmgvb4oBxqgXB7cJeFq&#10;AYcRkHDUXxrDR3CFCFBAIJC+jt4XXe2MgALd9PJ+2T6cfdsEhRg8GBwawTZ5+LYrlNDug6alBkXI&#10;caObSVY/YONEyBlkqMAbDVu2ya8iOIk+uBKtRz8p0EjhpQOgz4THC48IDwkJCQ0NgT8a+DCsp10c&#10;T/CRMBP+SeOQiXbu401wHpEkdQJrEf44ArFELJPLwMVlCoVYKkVV8QRw8ogYeHB1wnD4Yo4AWTpM&#10;cJOymY0xbkdavD8vNS4vNTYj3pvidyR4HbEeOwi5x2ZwmnQOo9Zh1AB2uCYj1AC6XBvp67bDpHXA&#10;Zmiuhe1B4/EcnsgGdkKDBB6hAQIVOuGCr/4FISfsF/LahuLqekJRdT1LyF89ev/u7t7Lq48fb964&#10;HhTy5cXh+dnBmemBmamuMRDy3v84IT+JhFwkhRaqVqbUy9UG8HDQckJQyBGHC7ne4qAx/yUh38fh&#10;Qr7PydmAex/EDO7N2DhLyK02k+1vEHKTmcV/g5AD2iC/Rcjxa9Hs0xUWbCGHZQb2NmyYHSLod00k&#10;PFhSXqnXMewTcq3S7zaNd9bdWBjYXux/sDz4eG1kZ3300UIPw85Cz+P5roezHfdn2u/OdiBmMLPw&#10;sP3uTPudmfZb0x03pztvTHfdmOm9NT98Y274wkT/Uk9zZ3F2nteeYNTm+FydZUVjLfWTbY2jTbWD&#10;tRV91aXdFUWdpQXt5YVtFcUtFaVtleXtVeWtFaXNZcVNZcWNpUUNxYV1hfl1hXm1BbnVudmV2Zll&#10;malBIU9LQh6OyU2Oz02KI+QkxmbFx2TGRqdH+9L8nlS/O9WHAA9PcNoIcQ4rQ7TN7LMYwcbdBh2x&#10;ccLfLeRKmRiBnUEql5RVlH6lowzM9IUR8jfvn+7ubT96cuPB42v37l++dffCjdvnLl3d2NianV8Y&#10;GZvsG58Znpgdp4W8uT4l6+eEHNkgtMgjOCDDQqkc9W5QIoh+E7A20zkX7LOO/RVjTl189rLO8L9X&#10;yOU8oQwuqvCUEBBybBe0kCvUPKkijCc6GcXnwHFb3VZvHABCrjI5JHA1VugPFXKV0emNS0/PLcsq&#10;qEzPLWWEPDkThDzTF59idcco9RahXI2EXPTzQo4ypL4R8gjuqTD+iRD+HyECnSVmfO78yum7S9jJ&#10;V7ZuLG9eBxufnDszPL7c0zfd2jFS19BbUdFUUdkIQg5aDkLe0NhWXd1QUFiWlVuYlJqZmpGTlrlP&#10;yBNTMv2xSXqjTSRVwk2NALek/UJOOFrII7lh4XDl54SERYWFR0VyeRyU5CkWS2UKpYqgVKroJRQb&#10;Vx5HyBl0hwv5ITZOYAs5UmuwehSylsjEQqkIzhsEPEShbFxlnf1aBLaKB0D1ybXw7VbK2UJO1tCg&#10;XBgGnA6DgQtCEAVshtAp5EZVECbLxqxWHC7k0DILCrkaGnxg42Y8pJleAx6O0GngIGVqBVxMRCgJ&#10;AJrSYmhfCrngihwOfJ0D1n2okBN+TcjRyfDvFfI/Q1FsHNk4/hkRTssIOGB0fiLrJvrNCPlBiGzj&#10;BZaQB52c3gDz00IOL43SDQShHDFPqCsq73j0FA3h/ebJ3s3FpVujA0+nRz+szlJnV6mLm9QNYuOM&#10;kJ+hrp6mLm8iJz89/3F18tXc0PPJvp2xrgej3Q8nR6gbV1Af8tcfqQ/g5HDHeE+9fEXd2aa6pr8W&#10;dlJZbe+T6t5lNVNTF6jF69TSLWroLFU2RlXNUo3rVO856vQTav0R1XeGqp+napdR2Pze0R7Onh68&#10;pwbOUvVzVPcKGvwcFP3VR2rj6teWSapvibq2gwLpML3/Qp279nx07tXa2ScXL3XV1KkkMj4Xrg60&#10;kyOpxUIOsCWcDWPjADyBgYvOLjFBwuHp+Px0m6GzIHWls+byaPuD2cGXy+OfzxAPn6Mu4w7kjJCf&#10;O2I4tAvLH0/PgZN/Orf0cmPu7vzoVHt9YXKsSCyLQH8+uRgugCIxBsn2f5SQy+Aqp4KGKjTltCaT&#10;HlrcJqMOms9/t5BL0JWGBgSYy0UDnp06dSo8PBzWgI3DhE2cnrCJ0xPt399MtGofb/q7hTw3JS43&#10;OSYzwZsa40z0MUJuPFLIwcaDQg42zgg52PjvEHKi4j8SclTU7VshL61tJBTXNDBCfu/Fq4dv3959&#10;+eL6k52tmzfnz56ewUI+trQANt4/Pdk3NdE5OnzsCDnqT35QyLGNf0/IsYp/K+Q8sTzqZ4TcaHWZ&#10;bG6aI4Ucp6xjIdeaYE7zXSGPPEzIaQMHeTZaHQTY8w+FHJSbJdt2o83BAE8PENxgn5CzUtYtFsex&#10;hDyEEXIjbeNIyJGK01isDP8VQn7AIn6LkLNhC7OcDctq2G923zYs2B9CcHB18G3W2G9qo4GBLeRK&#10;oyEl0bc23nMfPHx16Mna0NP14adrQztLfQzPVvqfwsJiz6P57gcLPQz3F7oJ2/Pdt2e778x23Z3t&#10;BFG/OdV5bbLr4mjHZn/zcHVhcYwz2aKtSU9cH+i4Nj92dW703Fjv1mD7en/rSk/zdEvVQHVhX1Vh&#10;d1VxZ2VxZ1Vpe0Vxa1khzNsrStrKi1tKURX3xuKC2vzcg0KeGp+XHEvISYzJTqDJjPWnR3tBxVO8&#10;LhwVdxDiQb/tFkKMzcxAbNxl0KIy7/+gkKOUWgy6t2Ih//z1QMsoKOSv3uzsPL314NG1h4+vbz+8&#10;evveBTzs2db5iyura5Pjk/1jU0Pjs2M/KeSiKI6QCDkYL1zxoAUPLVqxXClHXRsQrPwL+FIEv4Zs&#10;9n3FdEYG/EPSzwq59BeEHGycCY/DhRTa6ETIQcX5MiVPqowQiE9x+CE8sVhjNLr8Zk+M0enX2txy&#10;vVWkMhwq5BK1WWvxumJSE9LyU7KKWEJeAELuik7QWZwihYYvUfDELCGHK/khQh52fCEPCeOfDOH9&#10;GSo0OxOnFi6u4THPUJx87ercyqXRqY3eoYXOnsmWtqHGloGauu7Kqubqmpa6uraGhg6w8fr61rKy&#10;6uycQvDw5NTMjKy89Kw8EPLMgJDHJ6W5vLEqrUkgkh8t5EjFvyPk4VE8DofH5fB4XD5K9sNDzpI+&#10;e6hbOEatBMdW0YB+7xPyfSpOw9pABwa+T8iRjX9HyOGfiI0DKjkKjMugNSkSMOFxAGe8I28HfqTi&#10;CJD8ICwhD/xAgMF9VegeKyrw9gDg8Bi4OLAl3KxRMlgYtKpDhRxaZsGCQAiVSaswgoerZVqVlKBW&#10;yZQKaHxKoKEOnsNFTUxhJBf+QOi+DN9okG2i4ocJOfpXtpCfOr6Qs9gn5FjFf5OQw7OOFPIToRH/&#10;gmZSaCQTG4cGFTlFSUo5TdDAQbZJYB+Omb3+p4Wc2Ph3hDw8Cv2yGRIJG8gMtsTZ1dv0Zf0jdXfr&#10;4vWxkYeTo++WZ6jTy9T5dVRZnag44cY56vpZ5ORXtqhzy183Z98tje3NDj6f6Ho43P5gvP/DmTVU&#10;zu3ZK+Tk7z9SXz5Sbz5St+5/7phCyeq5nZ9SG9+kN1AlvVR1H9UwRJX1vE1rpHK6qaIhqmaKWr5L&#10;bT5Gse66OZTHPnCauvNxX2IWM73FyerMdPc1KvnWuED1rVFXHqP6bXsfqTM3v7ZOfW2fprauIz+H&#10;6c37V2cuPF3Z+HD99us725PdfQ6DUQAX76CQwwWDlu0DHs7AbAAcJeRCgVQQxdNIRNFmfWVa/GhN&#10;yfm+lgdTA29Xxz5todR06hIOlTNCfn4uCFvIz85+3Jp5vT6zuzpzbWJ4qqkhNzHBqFZHccWhURKO&#10;UAXXSdbZKyEqThOwcbaQAwccm2GfbH/zr4R92/xIyOUKOjxuBBu3GM0mvQ6uXNi9f1nIaRX/rpCz&#10;/j7wOfCioqJCQkNOnDjB4XLkcjT6+H4f/48WcmjvBIRcaTebiJBnJ8fQ+epx7iS/kyXktI1jIUcq&#10;Tgt54KINEBUPCDlS8R8JOVLxgJAjFSf8NiEvq2silNQ25lfXF9U1gZDffbF3/81rJORPn5y5hYV8&#10;c31qfXVkcX4AbHxyondyvGPkeEIe/bcKOf+HKetmu4cBZ6pjGz+Ysh4Uco0xyF8RcpPNSQAnZwk5&#10;kfB9Ng7AeraEm+zOIKz9BIUcCTyGpKz/lJCH/ljIjVYbw3+HkINvq1QEqVp9tJDTTn4cIccaHOj0&#10;zpJn9mDpbCFHYhMYo469DRtmh4h9Eh4cx05jMjLsE3KzOTnRtzHRvb3c/2R1ANhZ6QeewEPM0+X+&#10;F2uDu6sDz5b7niz1PlrqYwEPEQ+X+u4v9j9c7H282P1ooevudMeN8bZLwy1bfQ0jVfnF0bZUi6Y5&#10;J2m9r/nieM+1mcHrs0PXZgaAq9P9lya6N4daV/qa57obJ1prR5prhhqrBuoremvLu6vLuqpKO8qL&#10;WsuKGooLavKyyzLTGBtHQp4Sl5cYTchOiM6KpwEbT/G6cRdxR4LTBh5OiLWZGaKtJgav2eBGVdw0&#10;DpypTmz8705ZV6M2tIyAujwpZeWVZe8/vWMFyfelrO+92Xn85ObDnRs7z27D/M69i7jK+umLl9fW&#10;N2bmlyam58eDQv79lHXBIUIeAg4J0ggeC40OBXwBdYR9Xz30JQp8xQ6up1HpTQzwT3+zkMtoIRdI&#10;6fA4SvmOCgq5RMHFRAqlpziCE5ECjlSlt3tByA1OHywojXax2niUkMu0No3J7YlNS0wvYJwchDw2&#10;OdPujVMZrKDiHLgqShQckSyCxxLyMPgwfyTkARvHBFPWQ8P5J7CQ2zwp00uX1s9to3HIt+4srF4B&#10;G+/qn23tmmjrGG1qGWxqHaxr7AUVb2zsbGnpaW/vb23rrq5pzC8oBSFPSctKTstCsfH9Qh6XkGp3&#10;+eQqHcnzPzpl/XtCjuoMgIeLUeUwpUIe6BOuVKO0czSwNoBcV63WqjUYNdu3D6o4RgderVXTgH4f&#10;IuT7Utb1rAXszDRKKQqMS4R8sYCnhC9aIO1cC1+DAGwhR8eJYRYIzAsBbCFnrzeolQxBS8eiDlcG&#10;gkUtD6AA92awsmGEXKe26QNCrmcLuQrFxjVyg1qmU0k1SgkBGty4jroUNIYnRCFrFCKO4oVFRqEx&#10;xiM54Ngnwrn/rxTy/z0R+mdIREggNg4nJ0eA4l2HijcsMwcWxYdPiS3kjJPTNg4wNg78gpCfQln0&#10;PK5YlV/WefcpfUGH6fHVe9cnJh9NTbxZAoldos6tUVfPUjdZQg7L4OQkTn5hlTq98GFl8vX8yMsp&#10;JOT3R3v2Vua+bD+kHu9SL99Rb99TXz6hUPnN7Q/tk1RpPwj5h+R6JOTZ7Z/yGt8X1O9lVr/MrH2X&#10;1fAur/V9VT81d51avEvVTVMlw1T5CNU2Q119jmqVsCe4BT37TF19Rt18hYq6gWjvfaFO30Ma37RI&#10;DWxQV3fQU95+pa4/pnqWPjaPU0vnqOdv0HNfvHx1+erb6ze+Ptx59+DxxvRMotcr5NFCjlPWaSEH&#10;TforKet4HGvwOzA/qVUhL4rxTlQWX+hufjrb+3pl+PPGKHUWD1HOCPnF+SAsIf+wNvJuY/LJwti1&#10;4d7h2rq8+CSVVCUUyiO5klCOLFKghAW4vAeQ/kcJuQKuvSQ8bjZYrSYQcmg7y6Siv1vIWX8TAZfH&#10;jYyMPBVyCoQcfFihVICR/3cKucIeiJBnJ0VnJfpAyDPiPUnRjJAb/lEhr2npxHRUt3RUNbcz1LZ3&#10;17R1VbV0oDx2cPL65rKGFuTnTW0MVU2tDNXN7YSqJqCzvqtvcGHh5vNn9/b27rx8cfnRw/VrV8HG&#10;h+ZnuyfH24YHu8dHwcZh3j48CEJe2dpSWFuTXV6WnJcXk57uSkiwRsfYomMdcfHO+AQ3Go08MAJ5&#10;QjIj5D5EMp4neWITmOJtsExns8clwj/5A0QnJIOig9CK5CpobUQJUJlZaBVFcAS4xBoqE3IiBBny&#10;v06E8YRSo81tdfoIFoeXwWhzGXGCOr0QwABCjpwcoWehNVqFUhW0wKAdxgg5AA1iuIiDh/+JC62f&#10;DIuSKjRm2FUgKo5g7NrmNDtcBBBsg81xANiGjoEzC4x4I+iVeFfMPkH4aVC+OrwExmJ1Go1WpVIr&#10;QrWgQMWFXB6CAzdsYuPhkWHhUadCIsLCOQqlxmC2stzbzoCS5APAMejNNlSmzmBWgz2CWIIVg3tD&#10;my4IPKRhmvXgw0q9nkERmCNwZ2/S65ttC8SuFYE5i6BysMOAbEOgS08R1EcQ2IA9thM4ObN/JQob&#10;BoUc3i8NS5jBq3G4WwfAOyK2DDBPBFAiOmyA09HZMq8yBEHPNRg0JpPWbNZZLAwai1NnsRssViP5&#10;HdWEBr1T6E1Kgy0p3r8y3nV7pffJSh/DMzBwxOCzFVDxfsLzlYEXa8OE3dUhcHXEEuIJ6Drm8VLv&#10;vbmu29Ndl8daN3rqBsuzi7zGDLO8tzj93EjH1Ynu65NdN6d77sz1A7dmem/P9d+c7bs5i+ZXp3ov&#10;TvRcGO85N9q1Mdix0N0y3VY/1ljVX1XUWZrXVpRbn5tVmZlSkhpfmBhTnBxXmByXmxiTGetN9TlT&#10;fQ6EF5EGD73OFI8jyQU2bomzmwl+i9FnBgwAM+Iaqanu0msJdq2KwaZRMjD5pQgQA/AEhVQHgo1H&#10;LSIoZSIGtUygkglgDmhkQoJaKlBIREqpGFWHwnEtBq1BV9tY9/7T+09fQcJRMiLut/fpK/WOCPnu&#10;3sOnu3ee7d59+vzOg0fXbt29cOX6Ftj4uQvLm6fnVzfmFldnJ2fH+oZ62ns7alsak7MzNBaDUqsF&#10;IVepdAqFBmwc7EkkltNCzt0fIYfmOKqKFBUFcgYCFThL8U9dtGyzf/+ifyfCkXDG0g+IOutry/p+&#10;wRxVGcTz/UiVOrgqYiEXgF2TEpunwjghYZyIKAFYt1CsEOD6bQQuXworYY7C4+j3TTq5CQTjZDgn&#10;Ags5T6oEIefLVJEi6R+g9zyx3GDVO7xg46ium8kh1ZhFSoNYZZBqTLAMyLQWQKo2ixQGkdIo19lM&#10;jmhvXGpsSnZCWl5cSrY7JklrdogUWtgz7J8nUUYJZaFRAmiCY5CQYxuP+D8nwoD/PREGfh7OEXLh&#10;mIUyjgCNH4YlPAi85RB4LnhRKO9ECP9kuNgbnzOzdHntzN31s/cW1m6Mz5zuHphr7hhr7hxrbh1k&#10;AA/v6hru7Bxsae2tqm4oLavOyyvJzMwHIQcVz8JCnpGdj7Q8uyApJTMmLtlsc/HgSOCjY8ER0qAi&#10;N2IZA3xgAokCVhLhAaGClWKZQqVU0ahUajUGF1RTK+UEcFo8LBkKXyNw9bVjYoCvGAOScBqjVm3S&#10;qo1IhomiB2PXKpkEvlwwBwln2JdtTrbH0IdE2PfS+ICJ5LOW923PYt9xslFKcTwcGzg7GB6Uc7lF&#10;I7fCBjDXKuw6FY1e7TBoMSgfkqSso6x1rcoEnwBcdpQyNbStZSKCVIKastAM5XI5kcgYaZEGRwWv&#10;DuPAOYk6kB8q4WxAyE9FckPQ2GCCcA6fgFIhAjs8wD45BwcOwEgvIJBIGXhiFvCQgSXtbCEXSuR8&#10;2FIoCY3knggNB/2mwSXoaEIR8JWHSxZRcYRQzBVhUGlueBhMoY8SCDkCIZpDi1yEnB9rP/i5ACBO&#10;zvLwoGAHjB27esDGgShoBSEEQBSPH8XjESI5qEZmZJQ8LqHo7OUX7Kynt7tfbyyfvjM18XR65MPa&#10;HCredvUMdfMCdesiDRoC7RwdIQchP7PwaXXyzfzIi5n+FzMDOyOtuwuT1MOHnx48pp7uUq/2qE/v&#10;kZZvP/0wuvClbPBLYd/HzI6v6Z1UUT9VMvgls+1DSiOV1fEyufZxTt3HjhHqNAj5mS/VPZ8yW6jc&#10;XqpsGA1jtnWXOv+QOveQuvAUDT9+ZY+6+Zpa3aZGL6O897Xb1NIVtFnDHNU4Q02dpp69Rm/mK0U9&#10;fEVNn37bPkotnUWZ8zB9eEs93aGePKZ2n795vLO1vJwQFwPnJ1OkDexIIEL9sgHkn4yHk1RphBip&#10;KSPkgY0RTE9uABwLpByZFrp+mWTyghjPUGX+Rn/D3bneZ/M9H9eHqDOTyMYvYAmHhYvAPKr0dmHm&#10;w9bY+40RYHd97MHy2JXZifGWlvLi4tzcArPNGyVUh0bJwjlwZ5FzeJIoPh8kj8MXcEUi9DsvGgoc&#10;DhkkHE7aQIE6fISkwBvLrsUBeUYF29gQtQV1JAvMMnuDw/YjQZ8i+m6J5QqZVge3aJ3BgDAadDot&#10;XJBlbAMPApdHgLWG3fxgyzn5BYAIOVkmwPtlgLdP1BcuO6FhKFkdbDyKE8UKj8PnE5ywidMT0e9v&#10;J1q1jzfxBSDfPAxe4HFp0Bpc/dgAAP/0SURBVFEJxRIJydeSyuVwRvFRFx4BR0DgY+iH8PVHfzs0&#10;TJpYo1JYTfpotz0pxp2dHJOfFp+DstZ9iX6n32nx2k0ui95u1LLdOwhJWcdgFWf3IQ8KuTMg5HaT&#10;DtVd/2bQcqZCp0Gr+J+6tm6GmtZOhgNCXtHYChxHyEHv69v7GnsGRldWbjx/euv582s7O2du31q8&#10;cG50ebGxryensry4vraxt7uhp6upr6e5r/coIbfHxvlSUuMzs5Ny8pKy8+LSs6KT03z7hJyUWEdC&#10;Du4NHk5gbPxYQg53moCQo5ARS8hNRwi5yeFG4CA5W8jZ/LKQW1DgPRjQDoTfUZSbEXLi5D/EaAtC&#10;r0T7/Dkh5x9DyI0W1AWdcJSQg42jIDnYuN4EV5QfCjmx0ICLBoWcEBBywpFC/g2/WcjZvW1hP8z+&#10;jyPkKjCfAPAQjQmPa+PjWHdAzllvWWU0IuhIeBDYGOYHbPw7Qq42WOP97um+5htLvSQ2/hgTFPLV&#10;QfDwAINBIV8bQq6OdH0AtJwt5Nvz3Xdmuq+MtxEhL/aZsqzKgbLMy+NdYOB3ZnvuzfVuLwwA9+b7&#10;7y0M3Jkn9N9ZGLyzOHxveWR7ZezW4siV6YGLE71nRzrX+loWOxqmW2uH6yu6KgobC7LK0+Lz47yZ&#10;0e40vwtIj3aDk6d47MmYFK8DbDzZbU90WsHDY22mWCvCj2z8Nws5XdsJwxZypUzIoBDzFRKBUiJU&#10;SYVyiUQplarkco1CERAaJXiMxWFtam3++OUTFnImU/CgkD95fvvxk5vbD64EhfziytaZBRDy+dWZ&#10;idlRRsiTstJAX2Swd6UWYIRc/O8W8iDfF3IUMf6BkMOanxFy2Z+R/FNckUxvMbmijU4/CLna7FQY&#10;bIDG7NTbPBqzS6G3yXVWEHKxygQ2LtVYhAqDWGnUmJx2X0Jcak5carbDF6c22oRyDVd8qJDz/oqQ&#10;nwIhP8U7GS6JScqfXb6yevru8uZtMPPBsZWO3ummjlGgpX2Iobd/vKdnpLm5p66uraSksqCgNDMr&#10;PzUtmy3k6Vl5aZm5sJCYnO6PSdSb7PBHPqaQgxqJZUqYC6CFhke8BRnHvcID5+9+IQ+GnUFZ2Ta7&#10;z3t/wD65ZQl5IEgOpza0XZCWg3Kr4aDEQpkYvlzo1659Es6CHMbxhXwfB54SYN9xslHKDhVyqxaj&#10;UQA2rZIhKOTYyQk2HfJwghneshrZuE4hVaHoFl0qGdq6uLnJ53C5KFM9IMzg1WFc4V8UckRghwc4&#10;SsiJBhN+j5BHcII2/vNCTi+z16B63fByhwv5d/mBkEcGEZ4KF+hMMVOzl14dCD5/ou5uXbozPf10&#10;ZuT92uwhQn7zgJAvfl6der84tjc3uDvd/2S07dncOPXgPs5af0m9ek29f4uEHF5m+xm1fIMa3KDa&#10;5j7Xjn0o7PtcPPg+v/ddQe+7ioG39cPU8CJ18Ra1vUMtbryp6fxU1EHl9VF53VTNMNU5jwYza1+m&#10;2lepjnVq7CK1eZ+av0n1nqHaN6jOTaprg2pfoxrnqJZpau0K9QbnuH/+Sj14/mV+a29wljpzjXrz&#10;Fq388pl685p6uYuF/MnG0mJifCwWruMLOThnMEjObIy2Zws5DpETIRdxeEoe3ywVZnjMPeXZZ4Za&#10;7k/37M73fVgfo87NIs7PUVeWqUtLSM7PzX4+N/NyeWhvdfTxXN/t+YFr86PrE+NJXr/T4S4qqSwp&#10;r7d7E0M5SMjRyB0RXOR9XF5URGRUVBQH2sBwKCJ0zAKJhIGRZ+LPDD8UcsbJyTJ7A/YOGSHHHdSF&#10;UrBrJTSH4RZNC7ler9GoFWzl3sfvFXK47ASFPPRUCCj5KdDi/zQhl8hkcKw8vgBdIY8h5BaT3u+2&#10;JUa7spKi81LjspOiM+K9Py/k7D7kQSEHGz++kAP/09TVx9DQ2cuAhLw1KOTVrZ3AMYW8oaO/uX8I&#10;Rch3n93de3n+3r2RleWR5aXpjbX20eHixvrsijJ/WoonOTG3sry5/3Aht8XEuBIS47Oy0wuLs0rK&#10;MotKU3IL4jOy/UmpLCE/nF8QcmibHl/ILc4gbAk3OzwMxxVyPPIZLeShkUTILQ4WziBsITfDwwD7&#10;t2HD2j6wEov6z0XIiY0HhTwMCXkoS8jh6RaHkwDLhwo5iY2roDWvRYKqQo3+7wk5OyDM9lJaxWkh&#10;Ryr+rZB/4+EMv1nIpawOt/h1aY4j5BqzWWuxEPRWK9OZX4vM3EQg+k1Axh4A9JuBxMbRHmy27wi5&#10;LiDkGp0RrjX9LVUX57ofrgwSHq0gD2d4sTbEghZy5OSrQwQQdUbId5b6Hiz2gnJfm+zY6msYqsgu&#10;jTbnOjSjVbm3ZnsfLA48WurfWR6kWRl6tDz4MMD9hf57oOvzvbDwYGnw/uLA3fm+27M9N6Z7rk33&#10;XZ7sPTPatTHcudDX2l9TUp+TUpgYkxHjAf1O87vBxpNcVkKy25bksoGNx9vNMVZjtMVAICr+W4Qc&#10;WttEyKFxzMAW8n25YUgVxCq5TKMEj4G7plan1et1Bq2eQW+2mRtaGt9//vDxy4fPKEIOTr4vQr73&#10;ZufVm0d7rx8+f3GPHSE/f3H1zNklEPK55enx6ZFjC7n4rwo5VvFfFPJvVJzwCxFywveFHOYg5FEi&#10;2YlIwSkwTq3J4o01u2P0DjQUOTi5zupxxybHpeXEpmY7o5PgIXFyidoMNi6Q63lSDU+ilmrMFnes&#10;zRunMdnFqLi6kgNCLjlEyMk45ETIwca/EXLJYULOJ0Iegoq68U5FShPTS5Y2bm6c24b5+Oy57oG5&#10;tp7Jlq7x1u6Jto4Rhr7+8dbW3urq5rKyury8EtR7PD0nJSWTLeSpGTmp6dlpGbnxiWlub6xGZxaI&#10;FXjclx8IuQBaaNC0USrx4HkKJZzAarUGT0EhRz8o0WjUKLDMsE9f93nvD9gnt/uEXIl6a0NLVEmX&#10;OsdDkaHfxYIBeRb7nByrOOHoAzu4B5oDTwmw7zjZHBYht2oOiDeLwEqbTkVLu1Zp0SpNGgWB2LgW&#10;3ilcUiTQIqcBvQG9jOLjfuMsYUYRcnDynxJyXNTtLwo5WDTDXxVy0S8JOetHAfBt9vHwxJIgASHn&#10;CEWMcpPgeQBYpokSBGz8oJAjFSeg1mOAU1GicIGqtHZwJ1B6nD09uXr/zuzC05nRw4Wc3YcchPzs&#10;ErUxC07+ZnHk+VTf07H2nekR6sFdVFl99xX1+h3S4Nfg5J9Q3fU3X6m9zyhq/eA1de8FdWOHuvKA&#10;urtL3dmlnr5D0v7uM1qYu/C6avBNUdfn/I4vhR1UzSDVOknVTVF1M1TtLNUwT/VtUOu3qbkrVPsK&#10;Vb1AVc9TtXOonBts0ztP3XkU7HP+/CV14x516yHqT06mL1+p9x+ol3tfnu2CkM+Nj/s8Lqxhv1vI&#10;sYoTBHw+ygHnRsoFUUkOU39V8elecPKB3fnB9+sTHzenvpyZpS4tUxcBcPKld6en9jYmt2eHro33&#10;bkz0TvV1xnj9CrVRpbX441K7+yfzimssroSIKDEX/egSZVKq/FabQ68XRcIpwIfXFIgkcG0USdkE&#10;07slIKU0h6g4DWPgBwhscJSQwzYkPK6CS5kOFVcnaOGSrJCSfPV9EBU/tpATFf+BkLMj5KGhIfC/&#10;sFBY+Q8KOTtl/XAhB+Bc4sNXGOetBFT8SCGHG5bDaorzuVLjfSDkJDyeFutO8Dl+PkJOwxZyouI/&#10;IeQtPYMMTd39DHUdPWwhJwHz7wh51b4IeW99V1//3NzVnce3nj8/d/fO9Omt6a3N+bOnx1eWBudm&#10;qtpbfanJ9riY9OLC+u7OoyLk7oSkhKyctMIisPGMwmIQ8sTMnNiUdDT8OMbPIjoxhQEeMnK+b5uj&#10;U9aJkEPb6DhCbnX5GNhCbnF5Gf6KkFudniAuGraQwzKz/jtYnPsgO8R93X+zkMNzrU4XAYXfDxNy&#10;NC663gQ2rtDoodH/QyFnu+jPCjkTHv8mTv6bhRyey7wos3PgOEKus1j1NjvBaA92+AeXZss2g9YM&#10;62kY6yYbwxxs3Gi3s9drLI5vhVypN2m1erfN0FZddHa6+/7K0APMwxUc/Q6Ex1+uDzPsE/IAz1eH&#10;gkK+3PdwqW97vu/6VCcS8vLsshhLgUs3WZu/vTDwZHX42drQ7voQPAWxPvx0dXBndYhmZeDxUt+j&#10;xd4H890PF3oAWLg/13l3tus2/iX7xuzAxcnerdGuxZ6m0cby5uKcwpSENL8rBQ1mZk1wWgiwDDae&#10;4LDE2UzRZoPfpCf8DiGXAdDUNqhkRMiVUlEQlpDL4CaHAJ2RKmQyuFfqtFoDmkxGo8Vstpotdr3Z&#10;StCZzGa7pbm95SvKAgQLf/fu46uPX95+K+Qv9u4/eX57+2EwQn7h0uq588trm3OzS5NjU8PslHWt&#10;Bb5ZOs3hKeuHCnnU3yfkKFOdfL9g/o2KE44S8lOhPxJyHqro9kMhPxklPMkRijVGqy8OnByEXGfz&#10;aCwurcXtikmOTckGQMjhIQi5XGuVapCTS1RmsdLIFauihAqxyijVmPhSNVes4IgUKEJ+iJBz/4qQ&#10;h4bz/zzFC4mUpmSVz61cWVy/MTF3oXd4paNvprN/pqt/FmjvGmvvGkV0jnZ0DNTVtRUXVxcVVeXm&#10;FYOQZ2TkpaUhA2eEPCU9OzktKzU9B3cg98tVehByDv/HQi7EkQY1/hkJ/bajkKMYOOouzoqQ7xfy&#10;YD/wAx67z3t/wD65ZQm5CU5MjRL0Wy4WysUC+NKBkINsGzQqs15r0mmRb7MlnM2/Xci1SodezeA0&#10;aAiwHBRy8HCUx44w4x/+CMjGFVK1TKySQkNZyPRWBY+FP1kkX4zHDw8K818RcpSpjvmFlHW+RCYI&#10;8juEHKWs/7qQC6SyIIGDgf3jVwxEyHEeO7Zx4b6IegD4p+MIeRhPRDjJkZh9qZtXdw+MmUGmN/df&#10;3p5fBK9+90MhP4+FfGv+68bsu+UxLOSdjyaHqHu3qL1X1O5rVM7tMwjwZ+r1B+rVe+rNe/QQXvU9&#10;/jn30AnuMNd3qLHNr11TX5pHP9cPUg2DVMso1TxJtUxRjZNU8zQ1uEKdvU2tXqG6F6haEPVJqmYM&#10;0TJHrVyi3hwI+n8zwTG8eUftvX6z82Sgq9Nk1IGSHUPIGSfHIvozQg6OyuNzo6IiuFHh0qiIBIth&#10;oKxwq7P5/kT3y6XRN6sTHzanP5+dp84vUZdWqSvrH87N765N3VsY3+zrbCzP9zltOqNdoDBKlGYg&#10;M7e8tLKpvLbTF5OoVSj9NnNTcfFwS3NXdXWazycRgYfCF1AikMjF8iCSoIRLpXIZAZYZwT4AcmwM&#10;fuPBZfYGhwo52LhUJlGqFGqNSqeHRgURcq0a9R4Ho/5HhZzDiQoBIw8NjYiMkEgl/3iE/HtCLg2E&#10;x6M43Cgu92ghR3UK4JiNeq3X7UiO92elxOWkxJLweGqMK8H7zwm5IWDjKGW9uaefoaV3kKG5d7Cx&#10;q7+2rbuquaOqpRPR3Fnd0lnX3l3b1lWNO5xXNrcRKppaS+uayxtaKhrbqps7alu7azt6hpeWbu0+&#10;v/Pixc1nzy7ev3/61s3Na1cWsJOjnuRo+PFusPHm/t767q6KlubC2tqMkpKk3LzotHRrTIzB7XHE&#10;JSTl5meWlGWWlGcUlabmFyXlFCRl5ydn58McSMzKS8jMJcDDlJwCQlJmLqh7IqyEf0rPjk/LIsSl&#10;Zvjjk4w2p0ihhiZIFKqyg1K8mIYRNKFOhcHNIOpfJ+EGJDXa3RaX7xDcQcwuL4PNG231+GHB5PQY&#10;HW4GjckmlKnCeSIAt8lQDTlUkxM1PbGQnwoHwM/lKp3N6bW5fHa3D+YIWEB4AauLzVHizQqYwz8R&#10;WDKPE9dR1joA/mxzgf+7zHYHbGODt4Cx2t0mkw3a9GKRXADX0wBcuCdFcSMio8LCI0LCIk+FRoZH&#10;8uQKjdnhtLrgJcAn93Vc14F4BFAbTEwdMuSrAVRaLYNapyfAVUdtAI89BBXqbh3wc52OgJycXbPt&#10;oIcHYG9zFGzJZ8Y/02qkGnUQNap1CzC132Bjot8ki/5AN2+10QhGjTzZamUwOh0mt8uMsXjc1gAm&#10;p9PocBAMdjuDCT7eAHqrTW+1EoxIxW1obguU6MPoLGysDArkgqbsFP9Ub93VhaFHm6M76wOPVvt3&#10;1gaerA893Rh+vjmytzWyuz74fHXgxcbQ87VRwrO10ccrYwFGd5aHHi0OPFzof7iAir3dX+y9M9dz&#10;drBxqCyj1GcodGmm6/Lvzfc/WR15sTG2tzn2amuc8HID9ga7JQwDT8HMlweeLPfvBOT8/lzX9mzn&#10;vZmOO1Nt18Zbzw+3bPQ2LnfWTTZXtBdnlybHZPmdyU5zosOQaEeAhzPF22KspmgLcnKvQesx6hlc&#10;hiAOndah0xBserVVq4KmMOi3RS1j0MpEGCGglgZRKSRKQC4GWHdnsUShkKFK02qVTmsgVRLha2V3&#10;Gi02AqzUmS0BzA6vq6O3C+k4mr5+pt7jnuQfoKn18cve2w/P37x7+vrtoxev7j/FQn773sXrt85e&#10;urJx/tL6mQtr61uLCytTEzOjvUN9bd3tNY21SZkpJqfNBKeBwQJfXrAqmUwlkShEIllAyIUg5JEc&#10;IbhuGC7qBjYOFyKeSKrQoEw4tR7BfE+/A11kEQs5GaIP2bhaB+7NwB6fXK7WH4pEgYY9Q8nqUYJA&#10;UTcUtw8J48Jx8gSyA0XdSMo6ylpnhBxdurlgF6FRfK5YLpSruRIFVwrajOQ5XCAL5UsESp3B4bN4&#10;Yk2uaKs3zuj0y3QWqdYMc5S+rrdJ1CZAqjHDXKQ0CBV6gULHl2s5YiVXouKIFVEiOQepvooLNg7C&#10;L1WC7Yci+dkXIac5FfFHSAQcFVgTX6IQSBRYyA/YuCAkgn8S3W7oPuQhkbK0nMrhic2x6dN9wyud&#10;ffPtPVPtPZPtPRNAZ/dYW8dwR+dIc+tAVVVTYWFFbm5pYWFlXn5JTm5RRmZeWnpOVm4hA46Q56Rn&#10;ogi53uzkCuWRPLARBSxw0A8ECJAfHqi4UCoQQwNNSZDJVWq1VqXG1dnUGlb0G5RbQ4PG/VYRwF0N&#10;2gAalFWOUWKCy4YAeo0iCF0RTQ4YNCwPZ4kuI6VKiRCWmfUg6madhgDLDEaN0giHgeaBvdHA/hlY&#10;68mB0cvB92LSKhEaAh21BszaIBadkiEQ5VYAwdR0ndJhUANODGPmODsdxcYxSrtOYdXANUdqUsEb&#10;lOuUUi0a1YxpkEP7FhkBQsDnouAtKrYXyQc3Ro0KBFeEavjzRWFcwclwkPDIA/r9Z2gkGTCMAVQc&#10;vjJoeHmUtY5UnMCWcDa4hrkwAha4gigBKCsNU7kNYJm5jB2p5oMSB9bwkDaL0RwBZ2AQrgCdkGGR&#10;PLqQWygCPBxX20X8GRpxMjwKDgNeC+w9iBjOYfq1GAkXSmUimfxQhEHA26UEnhhUHFeb2195Dpf4&#10;lhDQMQtEXGjxc/koNs6XACEcQaRE0zy4+JK+mH8zvafunT5/b2Zyb2mGOrdCXd5ABn7zPHX7InXn&#10;EnXzHAK0HIB/Aic/s0htzn9cHn27MPx8auDxeN/rs2ep1++pV2+pd++od19QvREAjUz+Bdddp1/n&#10;xxNI+5uv1JPX1J1n1Lltav0atXSemj9Nnb9BPXpB3X9GrV2m+hep7lnE4BK1cZV6gfPSvz+h3wg+&#10;fHn9+ub1ayWFBXKpBMRaEIAxbWR1tIcfhBFRQAAqDic8FnLSQ5vupx30dGJoNBIuX87lOtTy+tz0&#10;+fbGy4MdDyYH38yPfD07+/nM/PszC29PL7xcmb47O7Y60FuQkqzRGBRKnVJjEUh1AqFaIDbwBSqD&#10;zlJUXtnS3NxZU7XQ23l7YfzG/MSFqZGZ9pac2FiTXAEtYJFYImUNxw1XTQmDPAjIMwJvg/8Vhc0D&#10;C4fC3iaAFHQdXhAhgaufSg4GTjCbDUajDlqdiv31237IkUIejPTTv5AE5FwEfxAhdmH4wLk8Lrhw&#10;aGjInydOhIaFwRpSy42BPREVJxPR728nlHoQmNBf9LCJ/uf9ExFyOCx0SsBBwkUSBULQhw5/JLhQ&#10;gpNzePwoPoJDCAg5h8cFVYcnKpVyk1Hv8zhS4n3ZqXF5aQk5KXHp8T5UYt1t94HTWI0Osx4smsFq&#10;ADlHc7QQHL0MPJykrKOs9cCwZ2TkM2YZxF7HYNGpMSrAREB3HNV3hby7v76jB5y8hk0raHlHZROS&#10;8KqWdgAeYj+HeSdsXNcGT+mp6+olQv7gzZt7e3vXdnbO37u7cfXy9MbayOL8yMJc//Rk29BAy0Bf&#10;60A/I+SZSMhz/WlpZr9fY3dao2NT8guzyyvzKqtzy6syi8vSCoozispyy6pySzFlVTmllYRcFllF&#10;pRkFJen5xUBydh6S8wxMenZMYorJ7hL/vJBb3f4gniBsOWcLORtGyPGwNz8WcrDx3yzkwW3Auj12&#10;N7wEwuGBFwID91gcLitLyG0OJOQ4Qg6NYMmPhRz5PKi+w2gL2vi3Qs6g0hkY1Dodg0ZvYDjg4QyH&#10;CjlycrZUH/BwBvY2R/HLQs4qzIaD4UFwfBtllettNgaj03mokJtdTnByAmPmAFvIDXYbA7LxnxFy&#10;rdluMBkS/Pau+pLzE533UTfy3gdL3Q+X+wiPV/p3V3qfLHbuLHQ+We59tjqCGYb507UxwpPVw4X8&#10;3GDjcHlmebSpxGeYbSy+vzDwdG305db469MTb89OEV6fmdzbGie83Bzb3QDVH36yMvh0JeDkKE7e&#10;c3+ue3sW1W+/Ndl+dbzt3FDzRl/DQkftSH1pc0FGQZwn2Wn6OSHX65wB7FqNXasmgI1bcDzcqETB&#10;cAaNTMwAPsAgRT05xeiuhnvXBgC71GkMep0JjThgcTjhSwFOjjMUDhdyu8fZ0dv9CTemwMY/fHrz&#10;8cvbj1/eMEL++t2Tl68evNjbxkJ+9e8Vctw17S8KOfC7hDwUbPb7Qo7HPPtWyEVyNV+mJIA2R4jk&#10;YbC9TK02O82eGLBxuz/B5ouHh8S9RSoDjoGblQY7MXMi5DypBmwcIAv/kJDnVnb1L/SPrIKQ9w0v&#10;d/fPdPVNd2K6A05e19BdUlKTn19eUFBRWlp7lJCnZeSkpGcDMXHJWr0F3e94IEKyKJ4IFrioTJEE&#10;2jKoISNXKpRqpUpDUKHQOA0Y+c8JOW3gvyLkgWWMKlBuHZqhrDWwTEwbOFrIwcb/DULOEux9qemH&#10;CzkrTZ1ovFkN1xypXinVKGUqObJxGRpfnJ7AZOha09AsRsFbIuSoRUELOWld/L1CjsPjvyjksqCQ&#10;k/D4sYWcsfHvCDnY+F8Xcr5EAk4eIJjrzmUNQMAXSfjYyVGEHBqQQmk4X3wqiq+yeM7cfE7k9NDp&#10;8eVb9+bmny/Nfjm9SF1cQzXVQb9vXUBOvk/IN6kLazhIvvBpZfzd4sju9ODORP/u6jL15g3S73fv&#10;UbL6B1wXnfHwrziz6v3xvZw1wZPeU9SHL2gB9vOOoh6+pO49Qzx8Rb063j5RXteHT69eLS/Mx/i8&#10;EqEAdOvXhRxs/EdCjoWOnqRgrAKhQsB16ZX1uRkrnY3XRvufzY/uLo2+XJl8uTb7fHX28ercam9H&#10;aWamUauXyvVylUmuNgulOr4AhFzP56sMGmNpUcFwZ8dif8+NhZmHKzPbS9O35ycvjA7OdrZnx/qV&#10;EoFchgbcZtjnz0cKOaPczPJRBHbFIEWZ6oBMLlHD1QnbOKg4oIdLsFqhUspQWXX5IcXVD4WxceBn&#10;hZw4MIfDIUIeEREBf0zkwP9tQs6Fp/K4cFAqldJiMkZ7nCkoQh6bmxqXnRyTFudJ9Dli3LZDhRxs&#10;/EdCvk/C2bCF3KpHA2oQyJ6teH60kPcMNvUMgJM3dvU3dDL0BSPkLe01bZ0Buuraexo6emHj5m54&#10;7lBT72D/7Nylhw/u7r0ELYeF07duLp47Ozg30z05PjA7PTAz1Tk6DE7eOjjAEvLSxNxcb0qKweNR&#10;Wqy2mLjMkrKi2vqSusaSuqayehSEL61rKq5pIBRW1RVU1hJguSgAdvKyjPzitNzC1JyCINn5ccnp&#10;ZoebCDkeh+a4Qm73xgTxBQEJZ8MIOWPp8PBoIQ8UdfsmQh4Eq/hfFHLYhtmJ0+t3+2MILl+00+uz&#10;e+AVkagzQm53eIxGm1yuEYvlQhFbyPmRUZzwCEbII8IjuSDkRqsdx8Zteov1KCHXmiwMGoOJgf7R&#10;D6MzmhgOeDgDreL/eUKOI+GB/uH7u3nrcC9xo92+T7BdTmLjB4Tc4g5idrkY2EJuQn5OQ1T8+EJu&#10;tLn0JpPdaszLSBhvLr043nJ3vvPOXOf9xZ47sx3XJ5qvjNTfHG+6OdZ4Z6rl/mzXw/k+wqOF/qdI&#10;mxFPVoYOF/KhxtGq7Kp4a2WcZbG1/MHS0PON8VenJ9+cmWSE/M3ZyddnJgivTk8wTv5sbejp6uCT&#10;ZTqJHaWvIyfvvDfbdWe66+pY+4WhltWe+pm2yr7KvPKU6DSXidj4IUKOs9YPCLlDp8UejrCqVVa1&#10;kmDGsXGDQqqXS3QKGYNKJmVQSCUMcOeRymRyFciLGtU5DWAwm41Wi9lmszhQSYXvC7nWZLI4be09&#10;Xe+/oJ54bz/svXqz++7jq09fg0L+6s3O8xd3n+3eefLsFhLyuxev3/w5IZfKlAEhl+wT8sjDIuTY&#10;xo8r5FjFCUTFf4eQo0vxcSPkRwm5QiOUqwmorptYEcaXRorgL2oBIXfGJLlikwG9zQseLpDrhEq9&#10;TGshHcjZEXKOWBUhkEWJkJODjSMhR+Xcfk3I5d8KeWhkUMhRUbeAkPcOLQ2MrvUOLXcPLPYOzTH0&#10;DUy3tQ/X1nUVFteBigNFRVWoD/mRQp6bnJaVmJLh9cer1FrS84gvEHO40MRBoR44ieVyVDhdo9Ho&#10;dDqtRsPAyDbip4WcqPhBjhByouIInSo4eIFWIWXAwXCVWae26MG9QcIZaBv/RsiVDEHrRhwh5GxY&#10;bySg4scScmsgEh7Qbzo1HUPbOFvIQdrNajkB1adQK/VKOVxz1DKpHNrx0BTGjVhwPwK4K1cgInAE&#10;tI0fV8ixih8m5Fxi48cVchY/LeQsAir+XSEnKn5sIWfv/5eF/CjwrwlyglAiE8JLiJCTRwklkSJZ&#10;GF98IoKXUVT96LuB5I+7H7ZXtnbm5z6sz1PnllF2OnFyMuYZw9Ut6tIGdX6FOrP0ZW3iw/LYy9nh&#10;p1MDT+fGUdU0mD7jAqDAAVP+jNcclbX+t06g8R++Um8+vtt9OTk2ardYhDig+utCzmj30UIOGoZ2&#10;hRFK5fDnFov4MjFXKxXV5aTPtDZcGOi4Pd53f2Zke3bi1uToQk9HUUqKRqMXKfUCuZkn1fMkWuTk&#10;Io1QYpArzAkxiRMdzYs97Venxx8tLzxdmX+yNPN8eebR/NiFib6RhvI0n1Uj5TE2jmWbBSPkARU/&#10;ZJuDBs5wYDMEKL1Mjrq/ASq1AgwcPJwIud4A12ylUimTSeGTExDkMvEB/f4WxsaBo4ScqDgB/jKM&#10;kHM4UeCx4eHhZLQzMHPswPCG/0OFHGyFVvH9Qg7PhRkcrUajslnNMT43CHlGUnR2cmxmYnRKjDvB&#10;aztKyImK/3UhZ54IWPTMOJfqI4UcbBycHIGWGYaasaU3dPbWdfQw1Hf2NiEPH2ztGwZAyJv7hvrn&#10;sJC/fHnr+fNLD+5v3bg+s7neNT7aNjzYO4VGIG/HEfLm/t66rs7y5iYk5KVIyD1JyXq3G4TcGZ+Y&#10;V1ldQWfFo5h8eWNrSW1TYVV9gDqGgoqa/PJqQh4KoVdkFpakgZPnFafnFREycgsT07MsTq9IoSa9&#10;sA4TcjQPCLmHhMRByB2+2CD+IAfknAg5QOLnADj50Snr/5SQu712D4g3AoQcPJwQdHLYPxMed3kd&#10;Tq/RaCXhNSHcZY8UcjpCDvpntNnBxsE0sA0eIuRstEYzA/q5L4DeZGYg+q3BMDYOsIUcNJi2cYAt&#10;1Qc8nIG9zVEEbBzv8wgh14CEI4iNwwawsdpg1IKHY5B0BfpyExs32GzInwOhbwBp9mFCbvV4GNhy&#10;jp4VEHIzyHyAnxVyg9UB0mgy6v1ue31e2nxX9cXJ9stgvBOtZ/qrF5rzJ6rTRysyJqqzF5qLt7pr&#10;ro+23BhrvTHednuy/eFcz8P5nkfAQt/jpcGHhwh501hVTk2iHVjpqHy4PLy7OfEaRcUnSL46gYmQ&#10;I05PvNgce74+srs+/Jx28v7HS/2PFkn6OrwWmt+a7rw23nZmsGmpu3asoaQ5PzXbb0/6GSEHD7dp&#10;1ASLSmlRKcyAEnXaNChlyMZlYrVcFkCqAA9HyAC42sMkx0gVKC9djWq0oeL2DAYLFnI7EnLk4T9I&#10;Wbc4fZ6O3u6Xb169evf6waO7129d3n5w+9Wb54yQ771+/OTZ7afPkZDfP1LIR3qHev+ykMv+ipAj&#10;38Y2Dgt/u5DjYc+QkB+Rsi5WaERKGoFCHSVRhguh0SwF8Ta5ot1xKZ74VE9cqs7qgTUg3qDlYONK&#10;gx3mJGsd1jARcq4EaXm4QPp3C/mfIfzQKHlGXnX/yOrQxAY4OSz0j4CcL/WPLPYNL3R2jVZVt5eU&#10;NhSV1BcWVoKNM33IDwh5NhHyzNzk1MyEpDSXJ1ouU0CDBzwcGsfQjIUGoEKhVKnUYOGAXqvV4Ypt&#10;2gCsYLXyKCHXg4oTIVfj0bmJx6KU9X0ezvBDIcc12wLjF8glDDr4eoISa1Ug5Gz+c4QcbBwE22nU&#10;MrgAEwYeHirkWiWTiYO6i6uUGoVcDQ1l3KjF6oH+XlwBGjKXAKcQARwYj7kNQn68lPX/LiEXSP5d&#10;Qg7LLILbCKQKBpFULsJOzofmkEgWJZaHCSR/RvBa+yd+mNj9+PTVB/Pzr1dmqLOLyLrBvVHiOsvG&#10;gWuncZB8lTq7/HV9+uPKxN7cyPPpoWczw9STR/SOYALx/r57B7pC/RPTF4p69+Xrqw97z3bnZmei&#10;fT4QZnQK/51CDl8TSWCCNihHAqeBQCDkSAR8vUxYkZ48Xl9xuqv5wkDXmb7uxZbm4vQMk0YXJZBF&#10;SLXhYh1PbgQhl6qMYolWLDPabdE1pVVLnY0XhnseLMw8W116tjT3bH7q1fLM3vLk/ZWJs6Od7WXZ&#10;0TZoF4D0oTi55O8WcrlUrpARtHBZC9g4AI1NpUoGQo68WiIi/N1CHhkZCQ4cFhZ66tRJmGCVQgEH&#10;918o5PhZ8KfRajXQWIv1u5PjfemJ/qyk6IwEX3K0M85tjXZZf1LIGScnfciJhB+Zsu4w6Rns5iD/&#10;09I3yGKIobl3mKGpGz1s7RttGxjrGBxrGxhF1t071EQD0j7U2j9KaOsfax8YbxsaG1xYvPTo4e3d&#10;5zeePQUzP3v71trli1OBlPWOkaGKlqaqtpa6ro6ypqbCmpr86qqs8rLEvHxfapo1Jk7n8rqSUvOr&#10;6ypaO6pauypbOssa24pqm/Ir63LLa3PLa4C8irr8qvr8SkxVfR78U0Vtdll1VkllVkkFIbOoPL2w&#10;NK2gJAWEPL84NTvf4vKLldpIgTScJw7lCEOiBCGR0K7inwjj/hkKV3zOnyEg5HB3U1ihAReT4I5J&#10;dPjinNHxrgDOaHhIY/NFI3B43O6PQWA5t4DGIxtH6CwOeMUooRQIRz8B8EMioQ3HEvKT4f86GRYS&#10;wVWo9Q633+EJQqevY44ScvDtQ6Ud+TnWdVjeJ+R+WsjZ4NcKgIUc2vTYyWVwEYWrKnxleDwBh8sH&#10;IQ8NiwgJjTgVEhEewZXDQZuDRcLBOhj2STgNLkvGEnKDKYjezMYCGDBEywkq3MMco1NqESoM6nyu&#10;p7ugowW9XoMhywBKdNfhlHKUKq9XarX46VrYD7MNwkAwqI0GjRG2BzMH5VbLYY5R6KG9pieQdHSN&#10;CeZGEG94+7h3N6qvZnIAOIJtt+OHDovLZXUHfdvm89r8PoLV50V4PRhYCMCSc7PLbXG5YY4AJw/A&#10;WDpgtMPL0a9Ip7JjdLYgWnSEFqPVDM6Y7LNX5aUNNJWPtlWPtNW2VxaUpcdlxzqyoi158Y7iZG9l&#10;RkxrQVp3afZQbdF0c/lWX+25wcbLY63XJjqvT/XcmQFV7gctf7AyuL3Uf3uu+9xgw1hNXk2SszbJ&#10;sdSGI+TrY6/OTL47N/3m9MTb0xMwf3164tWZccLe6fEXW2OE3Y0REPJnGNByhmeoovsA0vLZritj&#10;rWvdtdPNZd2lWWVJnky3MdVpTHIY4+ymWLuZEG0x+kxg4DqXXu0BJw/g0qN+4zYNio2blUqjQqGX&#10;yXRSaP2LA61/sQZbgUoqVkiESmjRiQQqlQrsRaFSqzSgL3qdHmwXznYrmsMnSH/UCHaH/8AfAmHB&#10;hRvAz9GXAv1uZUNfAZPZ5Qch79p+/ODGnZuXrpybXZhcXV98tHP389dXwPuPuy9fPQQVf/zkxqOd&#10;6/cfXb2zfenG7XOXr21euLR25uzyysbczOLUyNRI90BPa1dbdUNNcnqqxeGwOp0Gi0Wp0cIXUyZX&#10;SaARKQoOe8blicHJIyL5oWGckyEoLxQcWCRTqQ0m5uckDcpPCfQuIegRpJwbQa7RB6PiKmjZBEBO&#10;Tmu5TK1nUGgMB1EjhFIVBy7FHCH6pZJV1A2OLZIDjTMFFnIZAx+PfMbhiSNxKTj0y2Y4F1rqpEIV&#10;6kOuUAuVGgCEHI1SJlVzpKpwJNXwx7Y4ohP9SRnehDS93StQ6MRqI5i5we4zOaMt7liT06+zutUm&#10;h0JvhY2VaHQ0Kx92IlHxZGq+TI3mcrVAoeHJVBFCaQhHeCqST2AL+Z8hEX+cCgch54nATBR8sRx3&#10;j0LjujFCDg5/Eo4c82co//+c4HKEmoqa9vGZ02NTpwdGV/uHlwdHF8em1mDejGLjncWlDQWFNeDk&#10;oOIMmVn5DNk5Bdm5BfmFJZnZeZmZOUnJqYlJKXaHm4dUXAIiIZXBNc9A0OkMei2c0Do01+q0KEEd&#10;oVNrkGAHMEJbEGOAy55OjVEZUTUaFKY2Yej6NFoMOKoeaSqsIf8KGOG5AekFz9eheDgCLauQiqsV&#10;aPACJeoSIgYvhTV6FZ2mvl/Fg8EE9kpW2BycnO6P9w0KnIUO831gtVayNZsAms0CHqLO4ah/uF4Z&#10;RKew65VOo9pl0tAGjgmGx41ovQ2MHXcpJ4OfARaN3KiREfQqmUohVcjEEpyWzhOKGFBnZppgN2aA&#10;kWEwcLrQN3x9AJ4olCMA2f4D9Bv0lbBPyIOAkNMSHhWor07Y7+EMdMo6JgoN8U0TOCo0/Bi7kBtb&#10;kpmiawgS6ud/i5jDE0XCdyQKvhpRNKxfEBDQ6giPitwn5KggXFDCJdJ9dbC/UXEaOQYvs9w7YONS&#10;1oJUJgAnDyCUBuFJZRyJPEqijRQbZ1du0XZ69LR388XtmaVnC/OfNpdRUvrFNerGWeruJer2Oer2&#10;WZprW9TldRQhB2nfnP+8NvN2YezVzNDu5Dh16wa9o/+oCcz/I/Xl1Yd3z149e/xsYXHZHx2Lk3Ho&#10;n/9Q4jWKY8MiIlAxDBZE4HxiVJMcgVQcmzl8B0i+Ohg4bCCUgHyTsXd5YHAiEag42gHaDEwPJFCK&#10;ip8zNSlB+MUivkrKy0jwdFaW9NVVtZSV5CYkyNXmSJ4sii+P4sn+EIqjVBqBVssBixXLTHprRWbu&#10;ZGPD9f7OR9OjL5fnXizN7C7Pv1ie21ueebk8+Whh7O7C6NpAW0NhOii5HL6aYoEAvrBM1pxCKpWL&#10;CTLkvXSJNxkq9sYm8A8HCW5D/+qPA+MKhRSsW61WQFsVWqMmoxY3ObXQsCXhcTbwVhiwfh+SwX4s&#10;IWfBFnIQ4IiI8JCQU6GhIbicG5rAhP9JIUfJ5vSE+oHDCvh3eCkULcETvC5ahawbweULAwSXwebh&#10;P6lYpFEp7WZjjNueHOtLjY/OSIzJSIxOjnHHe2x+h8VtMwWEXGdlOCDkJhomPP6dPuRukyGIOYjL&#10;bHRZjGhuNh5LyJFjD453Dk12jUz1jk13j051DU+0D421DowQQNE7hiYIsBnQMTwxtLR08eF9RsjP&#10;YCGf2VwfXVoYnJ2u7+7MKC7MrSgrb2rMq6pMLy7KqSjPLC1NyM3zpKRaomO0Lg8j5BUtHeVN7aUN&#10;rcV1zYU1jYXVQANQVNNYVNNEKKhuQEJejoQ8p6w6t5wGlrNLkZ9nFJVlFZamZOWZnT6ix4cJOWef&#10;kHuiPXFJ/oQUT2ySNz6ZwR2bwHCUkFu90QgPwmBzSVS6SIEEOFzIT/0lIWdsHENvjKFXgoc7vH6C&#10;E/T7v03ItUYTxgjs62dO9BvDlnZ2GrzGYGRAvWQJSMtpq/+ekJvQHIk36LeRRm0yaM0mgs5iBrkl&#10;kDrnRhsC9NvsdBKIlsMC2LjNiz3ci/HRNn5MIQcb/71CbrIarSaT3+lIS4jJTU3MSU1Oi4+NdTu9&#10;NrPHovdaDD6bMdpujHOakzz2tBhPXmJ0Q25Ce0l6f3X+eHP5Qnf9Wn/z+bGOq1PdN2d7bsx0XZlo&#10;W+uu6itOLfMbq+Kty+2VD5ZHn6yN726Ovz4zCTb+QyHfXR8mMGYOoOWVwZ3Fvodz3Tcm27f6Gxba&#10;KwYqc6pS/ZkeUzLuRh5rM8bYTAS2kLv1GsCFARtHPcbVKDZuYgk5HkWJBm5jShm6w+Ifu6HNJtWi&#10;ActMcHIazRaTxQqY4a8ZIPBRI44ScmTjNmTjOpaQw9loczu6B/pu37938eqlx0+2z186vbgye/ve&#10;tY+fX3749OLNu6dPnt15+vz2ztOb4OQPHl07VMhHp1GEHIS8qr46KT0VbNzmcsHXR6lmCblYLhD+&#10;f1LIwZzlIM/qCKE8jC/ly7Xg4a7YZE98qtkdA8qtMbtwrfWspMz89LzStNzihPRceOhPTPfGp7pi&#10;kyzuGJBzgVxLhBzx60IeDI8fEPKTYcI/QgR8ib62qXdq/tzEzJmh8fXB0dXh8eWBkYXWztGKmg6w&#10;8fzCGhDy0rLGI4U8Nyjk6RlZCYnJ8QlJdrsL2sRyOBvUah0x8AAGnRah1QTRqAFGwg/wYyHXgTz/&#10;QMjZaFUyNR5HUCkTKdCg/WKtQgaWTm+Ai7fBq7Dd+zAh15CDoQ/poIcz4D7hhwg52PjfJuSYoIer&#10;5QQTys+XEtQKaLhLoPkLGgITVyBk4AQB9aUlHGClrNPDbtFO/mtCzrbx/zQhDz9KyGV/o5AzfFfI&#10;+TIZF2XKGFWGpKWtHVpQvzO9pO4tbj6Zn3+/Ok+dXkRh8OtnqDsX9wn59dPUFRwhP7fEFvLnE2PU&#10;5Yvf5Kn/uyc4nI8oPP557/27p3u7O7sg5F5vNAg06PJPCTkWRLBAMYqES1A3ciLkArEAbJwe54cH&#10;DsYF1UIqxxJyoTgIfJdA2uUSvkEtjY/zJCXFWm1mUFyOQEFsPDRCeIInjpIq+AolVyxx6LSFSYlj&#10;NZVne9u3xwd3ZsefL04/nZ98tjS3uzTzcmlqb2lid3H04dzQ5fHuqZbKnIQYrUIkRaN//HuE3KDX&#10;wEM83vY/KuQgwOHhYadOnQQn5/K4UpkU5QgA/x4hhwnOBBTrhteldRwLOezoMCEPQoQczju9VuO0&#10;muK8zpQ4f3pCbGZS7O8Q8iNT1o8UcrDxHwo5GHiAie6R6Z6xmb7xuf6J+YHJub6JWdDyrlGw7nFC&#10;5/BE9yiIOqJndAboHpseXVk9f3/7Fgj5Uyzkt26uXrowu7Uxtrw4MDPV1NdT2lhf3tRQ0dKcW1mR&#10;VlSYVVaaXlwcl53jTko2+fwapwuEPI9EyNu6SJAcKG9sL2toJZTWBympbymqbQJXRzHzqvqCqjpC&#10;IV7Or6hFcl5ckZyZZ3J4QI+jhLIfCrnB5rZ7Y90xia7oeBwqp2GnrBMVp4Ucq3iAWAb0impdBF+M&#10;U8uOEPITofDwgJDbPX62YP9QyLF4RzPA0wmw7PLH0Hyj4oSDQm7YJ+TC3yDk9JBdxxRyouIE9vqA&#10;nGMMcImiYfc/15uC6FiwXtfEFvj9Qs7KkCdXQbNRB/ptodFZzQablQCuiyPhTDycFmM6GI6BZfLQ&#10;7vU6fD6H30+wB2ycFnLaxo8UclrFfyDkQT88Ssh1SMjBxZGQ6412o9FqtdgcNrvd6nDYnDaLHXDa&#10;bE6r1WG12i1mpKJmI3io3Wb2OoyxXltKrDszMbogLaEyN7W5NKe3tnC8sWyyuWKiqaKvIq82PSbH&#10;ZSyOdcy0VN6cHdxeGH64PPJicxxUnHCUkL/YHGVAch7gxfrI7trw0+WBxwu9d2e7Lo00r/dUT9Tm&#10;12XGZnlNSTZdgk0fYzX4LTQ+s8GLhFwLQu7UqhjsdGxcblLITEoFI+QquVwZAO6NoC5KhRLQabUm&#10;k9lksVudXrvTZXM4bXaHFQiM8AewP/CjhJzExnUmdNprUF8Mk1JvUGh1drdzaGzk4ZPHF69devLs&#10;wcPHd2/eubr7cucL9frdh+cv9h4+fnLr+Yu74ORPnt16+Pj6oUIOF9q+4b7WrtaKukoQcrvbbXO6&#10;tEajQqXZJ+S/HCHHKv4zQh7kSCHHKs4ScskRQi78vpCjfPXDhJxJWRcqtahYukIbJVaCkIOWg4Tb&#10;/fG+hDSHP1FtchodPn9iRnJWYWZBeUF5XVFlQ0F5bW5JVVZheWpucWxqFmysMtlFKj1t48cT8j9C&#10;Iv6FhBz1BTiOkJ/AQi6SmxpaByZmz4xObvaPrPQNLXX1TTe3D4ONF5Y2FhbVAsUl9WXlTUcKOStC&#10;npaeCTYeF59otzu1arVeozHqdSa93qjTMLB9le20Zr2WYILNtGwhVxFAyBnZBujYOIZkcX8/Qk53&#10;FA8ExtGg4kqUqa5Tyg1qJf0s1oGx3PuvCPlBFScc8HCGfUKOVfzXhNyuV5nVMrMKYVJKCXoFtMPp&#10;lrEUGQVqv0ILFRqRUTw+Q2SQfT4c9OT/CCFHKv4TQn7Qwxl+SsixihN+QchZHC7kWMW/L+Q8mZQn&#10;VQtlHn9M3czq08Co3N+bnp+9+WR+8dXi1NfNOdST/OoWdet80MaBGzhIfmmdurCChHx1mgj5k7GR&#10;N1vr1OfjvMg/NQVs/Ovrjx9fvAUhf77zfGx80mZ38cGn0YBncFJ/K+RBkJBjGydCDsAaiVwqVykU&#10;KqVGBzdMk9Fi1Jt0KrhYKGEjJHGg5VxuFA+0C6k73gPsngGboQJ1MxPjlBt5uFB4gsMNixRxBPII&#10;riQ0UhQpkEbwJALQZ6W6Ki1lpqHqWn/Hw/HBJ7MTz0DF5ydh4enCzLOF6d2FyRcL43vzo8/mx+7N&#10;DG8NtDWX5bstIMQiMbq0/x1CHuRQIYdllQrenehHQn4IzDUH+Fkhj4qKDA0NOXHiz5MnT8DfFSer&#10;S5CW/zuEnMTGYcfwOnD9xDKOJnhdouKEAypOgKfDSaSQSU0Gvcdhjfe50hJiMpLiMpMPCrnT8o8I&#10;OVbxgJD3DzG09g+39o8AbQOjYOAIJNjTSMUn5wemFgenF/snZvvG0frukamugIR3j870js8SYOPe&#10;8bmeiZnxtY1z24yQPzxz69bKxQtzpzdByHsnxxt6umo724Gqttbi+vrcysrs8vK0oqLYzGxnYpLR&#10;69M4kJDnV9dVtnZWtHRUNCOQk8M8QEVTe3kAtNzYVtrQWlLXXFzXDHKO4+eNxbVNxbWNRdUNSMtL&#10;q5Kz8ox2t0Spi8RCjlpUUdCc2peyDi0qEHKOUKbQmbUWsCwvGLXJ6TW7fASmfzhwlJA7/HEMZqdX&#10;qtaT/l1wYyNCHhLB3Zey/rNC7g6C/tUDG4CQ+52+GBbRBPDwYCG3A07u9RNQxXUXxu2zOz3/UUJu&#10;sARh9zPXBTHtf24QEmknBHvwgnjgeDsGnFzPQIfHSaTdZNRbzAarxYj020JjtzIGbnYi92aBgtgA&#10;+DMKhhNg2eMhNu70+53R0QS2kx9PyF1mZ4C/IORaCxFyiwlk2+Ky2Nw2m8NitprNVqvZZrc5HTaH&#10;1Wy1Wax2EHKbzQzv14a3R2vNYOYwh9Vuu9njNEU7TQlea06cLz8ptjgtsSAxNs3rjLXoU13WrvL8&#10;zYGWS+Ndt+f6d9ZG97YmXm1hG9+a2Nsaf3X6oJC/ZMOSc1jeXR8hQfL78z1Xx1tP99VONxQ25sRn&#10;+cwJFm28RRdt0XvNAXB43G3QgJA7tEq7hsaqVphVyMaNcqlRqTAoFHB+g5Ar5Qq5DP5DBa5AWAxG&#10;0HCLxQL27YLvhdXlc/riHG6P3em2OpwWezA8jiPkAP2BHyXkBlxbASwXd73WowG6VRqpWu32e0cm&#10;x+/vPDp/+fyjnXsv9p68//T6C/Xu89dXuy/vbz+49vDxjd29bezkdx7tICG/joR868KldSLk0yhC&#10;PtY/MtDa3VZRW5mcnub0eEHINQYjNDWCQn5Uyjrqn/n/DiHnQGOdFnK5WsR0I1doUUdxpY4jAX+W&#10;A2K10e5PiE7OdMemaMwuPVw3E9JAyDPyy3JLqvPLavPLanKKKzMLypKzCnyJaSanX663CMHqsY3z&#10;5D8n5Hh8bznvm5T1sP1C/kcI739PwA3H0NDaPzq1OTS22jO40N0/19g6WFnbWVzWXFTWVFLWUFbe&#10;CDZeQiLkJTUlJTVFRVWMjWdl5eeAkOfk5+YVpmVkx8YleDx+t9trRNdWUHGtAYxafUCkSXAYYdWr&#10;A2gsBh0BnNyA6rRhG0cp679ByKFpDRJO0ChQdrpWJdNrFLgeO2gz6gfOFmy2eO8Xcuaf9m3/jYcz&#10;HFRxgmUfSoajhBwMnI3DoNon5KgPOa3ipLu4VatkPNygkBDU0NoNOIpQhILGPEAo4vCFkVweQwSL&#10;cLjz0m5MWzQSaXjI2PgvC/lfTVn/nUIeBS9EhDwCAfrNlnO4XoVEcOCKtW//ARv/q0IO+v2NjQNH&#10;CrlUwpWoVNrklNSBgcmHb44Rvf68vfd4YWl3dvzz2gzKWr+yiQz81tmgkN88h8LmlzepS2vU1vyX&#10;tZm3i+N7M0M7o8O7K4vU+zf0jv7tE85Up2385bv3u2/ePN3bebDT1dUL91BQ7Z8ScrBD8FKZQq7U&#10;qHRGg8fnjUuMT8tIyy8sKK8qK6sszcnPTstM9fnc0EbR6dQymUQM8oU7OsMcVzUTgq7DXCCEswDb&#10;oVQqEMNtggffiJOR3HCOhCuQh3PEUXxZeJQIbn8qhSoxJn6ysf7yUM/9sb4n02Ddkyg2Pj/5fGH6&#10;yTyKkz+fH99dGN9Foj61PTN+dqBroL4iL8lv1itkcGsCDw+M9y2VSwi/U8iVUqVKptYotLqgkGvQ&#10;aGeorzTxcIa/Vcj5PG5kZERIyKk//vjj1KmTUjhSuRz+rODA/yYhR7FxeBH8d4bPmZ7gdfcLOePk&#10;QTmHp8MLqxVyq9nkd9mToj3pibFZyfFZKELu/1Uh/3Ef8mMJedvQJEPnyEzX2GzP+Hzv5EL/1GLf&#10;5ELP+BysgYcM8K9BxlgEVnbjp3RPzE2unbl8f+f27ovrT55efbxz/u691cuXZ7a2RpaWusbHGnt7&#10;qtvbyluaypoai+pqc6sqcivL04uLQchdCQEhT0gtrGms7eitau2uaO6qaOmqbOkub+kqb+4sa+oo&#10;bWovBQNvbCWUN7eDsZPM9jLazFHMvLi2GSiqbiqobMivrEvNK9Y7vBypMkwgCeGKTkbx/4jg/hnJ&#10;OwHzcM4f4VHA/30y9H9DIkLg3qjUyKD1abTIoTFqtOjtLp3NCaDO4QFsvhgGZ0w8gz061hWX4IpN&#10;sPtjbU4fNENRORaeGLfJaEJRXSXuydAolOJ4Miw0gqvUGJyeaEcAIuQkax0lrsNDjB382RfNgH4C&#10;QKny4HgxrphYhx/WwAZ+d3Q0jc/v8ngJHq/P4/UTXB6fw+UhgG/Y7E4UK3W4rHanyWxVo/EhlGKJ&#10;TCjCQ33AqcwXotE+IjmhYZGh0AIOiQgL5yiUWqPFbrY5CEZU4M2G5labHvw5gM5sZmCvZ8u2EUQR&#10;uR/CYAUTpjEhG2SwMpBXwVgNYM5BWLtFu0KwjwFJ+77tgwSt3mIBETXZbWaH3eK0mx2wQEAqDvqN&#10;AuC0LYM5oyx0u8+H8Prsfr8j2m/HgHu7omMI7ujYIDGxsMYJfyxU6D6IDXaFQBrPtn0TaJ7NZsCw&#10;JZzJjQdIejyB9GY34DkjjdgbHQxG+HsFsNhsAeCvgNaYAnMGCxgpwQ7bWxFWq81mdTltBAd8UFa7&#10;2Wz02Ezpsa66/KT+usLlgYbzU903ZgfvLY8+Xh9/vDr2bG1yd31ib3Pi5db4Ltg4aDky8/FdVHGd&#10;FHgbeYl5sT7yfG342erQUxDypf57sz3XxtvXu2omawvrMuIy3aZYoyrWqPUatS4DoAEceFxfOzSd&#10;oQGtlmNkgAmawnKpXi7TKRRwU1OBgctkSriKQ6tLJJQrFBarxeF2OTxumuhYBmbQBMDkdAFmPEed&#10;CFCc3KG37ZfwwF9Kb7VqzEaV0aDQ6+Q6rVJvUOoMcrjB6vT++NiJ2emd3Wc379168OTu648v8aiy&#10;7z5+ebn98OqZ80vbD6+9ersDPNm9d+/h9eu3L165AUJ+9sKVrTPnV5fW5yfmJoYmhnuHe1t7Osrq&#10;a5Mzs73+OKfbrzda5QqNTKqSSpRikRwVdUMp62IuT8ThiCKjhCDkYeG4riQ0yqN4UqVGY7JoLBaN&#10;GWOyIowItd6i0plpiJnrEKi4egCZVg/IMVLw8wDs9XKNgUGhNTIIJEquSB7JE4Oj4hR0/il8SQwJ&#10;43B50NhSSWVqoUhOAzYulHGxkEdwhKERfAbw29AoAR/er1IrVukIIpVOoNLxFRquXA3w5BqJ1uSM&#10;TYpNy/YkpGusHh18XVGEvCCrqBxUvKC8Nq+0OrekCoQ8MTPXGZugsTokWiPag0zJV6iEKg1fruLJ&#10;lFypAoQ8lCsKiRIgGwepDo36V0jkv0DF4WKOhRy8CN4U6akUwROh6qE8IQANxFPoB9lARbdw3p+h&#10;vP/rjwgQ8uaOQdxpfKmrb6qjZ7Khub+6rrO8qrWotKGssrGyprm8srGopKa0rK68oqGisjEvvyIj&#10;MzczKy8rG9l4bnZeRnpWYnxStD/G6XCYTWaL2aLXgldrELj+mYUFe/CV/cbLPGQFn/d7MiPbAHs9&#10;/Vp6DVoPqoz3YAKHR7Fx3F1cjlRcLccdxdHw42DpqNAabG8xaAl4D/QOA4eEsBo00AyigWWDmsDe&#10;hj6Mb2H9amDVqQOo7Ho0KrhdhyAXEAK5gGDkDp2CwWVUMXgs2gAaXL9NY9epbFq4/qCybRY0fANd&#10;tg1XjpSroBkPrWGwCBEqycYQwUf12BBIrYMOHAbuzRCQcODQYmzMw1MRpKjbIRL+Z2gEA5yEcCoS&#10;0LcvAIg9PgyyAB4eQCBCoKOFs1rAwAEnD7BPvMUs2P3hSco6Bv0MIRDx8ZzkIqNmtADeOI8QzuFF&#10;8ghcDB/2gDwZ5ZwrRAolmgOgRzKFGM+FMiULeEgjQiXZEODSAtBsGqlAKiHwJWIGITIScHsEtnRa&#10;2kUypUimIvDEMr5IZ3GWZ+Qu9vY9f/a9Uc+C0+PVM89mZ94vTlCbC9SFderyFgqJ3zhD3QQzP0fd&#10;vEDdOE9dO0tdPYO6kZ9ZeL8yvTsz8nhiYGdxmnr+lN7Lv3cCG/9EUW8/fnr55u3um73dty+evdl9&#10;+vrenQf1dQ1wawUbZ8WsQZsl8HnyxSLwZrQMAo3MXIx6iCEJVxstZl+0LyE5MSsnq6C4sKaupqm5&#10;sa29tbu3a3xydHp2YnR8aHRsqKe3o6m5tqKyOCs7NSk5FppIJpNGqQIHFkpkAjgLJHCXEwkEIOpy&#10;CUgqXyTBv3DxgSiuiCGCIxDyRRn+6P6aqkt9qBj747nhp/MjTxcmgWd4Dja+MzsB893l2ScLM4/n&#10;p+5Njlwd7J1vb+gozo5zmNAXWSFTqlUylVosV8oUcgD9rg/vCNYHAKlmAQ8D4C0JcrnsW2AbUHGN&#10;FloKaoNRYzSifpM6nUIN+wHlxrAFGw3CCh8nqUSLPtfDgH9C1g+XIHQVYmBLOOgzA0zwGAw2IiIi&#10;LCwsJCTkf//3fzkcDi6lh6YD4n3UhO2bnmjPxhPR7GNORMQZUEU3dCVAPw3AhwhSjn6lEIthLQO7&#10;Hgcf/uYEPpx9Ip1a6bAY4ryO1DhfRmJ0ekJ0erwvLc6THO1M8NqiHSaPFWwZRBrdaJi7pN2gcxj1&#10;BLtBa4cLfgCbXk1gQuUA2saI59A6NesZ2NuwC7z9T/vwFEPPBFbx6aWBmeWB6WVw8t4JcOy5nxby&#10;8VmYjy1vXrj7MCjk9+6tXbkye/r06PJy98REUMibG4vqfyDk1W09FS3IyUHFSxraiupaisG3kY2z&#10;hBzHyUHFS+pbUAY7bFPbXFhNdzLH3c4bi6obs4orzJ4YrkwdypeE8sShPBEAWn4ykvcnOHkE50Qk&#10;90QEJ5QnhCYX2LjabAMD11jsYOMWLy3h7rjEQ/HEJzGAjXsTk70JycjJ3X6QVg5fgrMWf0LIMcGA&#10;OZ2Ijtkn5HTfdRDyaGc0LPht4Hhen8vvp/H5GCF3uYM4AzaO+CkhD48MDQ8KuYkt5KTi968JOVLB&#10;XxNy236vZu02IOTEyZkXNaJ+1AiwbpSNjUEDVjkdBKvTCaIJa8h6m9sZ4Nv8c/TJB5YRKAYeQ8PY&#10;+F8VctBsu53mGEJOerPTHEPIzTb4I9KQNWwVJwSF3OFATn4oNrvVZnU7rNFuR6LfnZMcX5GX3lKW&#10;N9xQPt/dsDXacWWm5/Z8//2lwZ3V4Wfrw0/Wh59tju6eHnsFbI2+3BjeXRt8sT5MhBw5+QaKkIOW&#10;g5M/XBy4Mdm50l45UJJRmezLcCEhjzao3Xq1M4BNBw1uMrqv0oS6a9IYlTKDQq6VydVwN5Shaqlw&#10;0xHw+FHQ5uNw5UqV0+1B5RUC/FDIAbaQs0vZM6XXNSaTXKuRaXFZfq1GpYdbK5z/6CeSuOTEueXF&#10;d58/Pnr2+Nb2tVcfXkBL5yv14RO19+zF9vVb557u3nv74RkI+f1H189dXDt3cR0J+fWzF6+ehuXl&#10;9fmx2bGB8UFGyJMyszy+WIfLpzNY5PKfFHLw8P98IRfJf0rIkZOr9QKlFowabBwu+0KV3h6dAELu&#10;TUzX2b2ANyEtNacwp7iysKKuqLIenBzMHIQ8Li3b5o9VmqxitZ6vhKer+Ao1AhZA76WKcAHd4+kQ&#10;IQ+NBE6Ew8fLx1aDeiohQMuPEPL/cyJKJDc0tPaNTqz0D823d0+0dIw0tQ7WNfZU1XaUVbRUVDVW&#10;VjdV1bSAlldWNtTWttTVthYVVubm5GVn5qSlZaQkpyXGxsf6ot1Op92C+pvYzCaLyWgy6BnRBax6&#10;NsGmRsDAidYyD/dlg7NhbByJdwDYngkmwGuZtMjDDYHKbai/tFyiUUhhmdRON6IC7CgwDoCEs48T&#10;A2s0B4ISv1vIsY0fJuROnTKIAaNHsIXcbVYz4Ox07OEaBZmbQcWVUjKemVYuQUXUUR0kMTR6BWgs&#10;8b8i5IeMH/67hJzEwP9hIUeIgnBFQgY+NLKDgDmDiyjESiWy8b9NyAUSCYCjrvBPsA29PY6Nwx6U&#10;AE+k5IssvvjOgrLLI+OfHxyjFzlMr69sP56ZfzU/9XF1jjq7Ql1cZwn5+X1Cfm4JnPzD6szLudGd&#10;ycFHcxPU44doF+DDDP/wBK/4Bdv4+6+f33z6sPfu7Yt3r168f/n87fMnr+7c2m5uatFp9UjIRUEh&#10;BwEiIWwBnPxymVgmJTYOHu6J9qVlZpRXVTa1Nrd3dfT09Q4MDfb293T1dMJ8dHxkfnFmaWUeWFlb&#10;XFtfXFqenZ2fnJgcGR7u7epura+vLCjMTkiMhluxyazVwjdNDq8iFMOLKGVojDoJ3C9EYZFozA40&#10;vAgmPIJjMZqaiosWujuvDrTdGe3amR3YXRh6Mj8RZG7y0fTo4+mxJ/NTj2YnARDya8N9692to7Vl&#10;eQnRBpUSDQOukstURLX/TiE3EBtXajVy9Gr/lJCDM4NCc7l4tDM8ofrqfD6WcXoiyv39iag4mYiK&#10;kwmL9k9Mv0XI4XUlYrFeq3JajXFee2qsF4QcO7n/UCEHlybDjwOoQPphQm7VqZjUKrgxMdXXbXoQ&#10;dRocMGd7OANLyDtHZxj6JhfBxgdnVobmVodmV0DLkZOzbPx4Qj7fOTYLextZXD93+z4j5BfubW9c&#10;uzZ/9uz46mrPJEvIWRHyjOLiuMOEvKa9twqcvLmrrLGjoKYpt7K+sK4Z5Ly8uYMRcjoqjnuSk5R1&#10;0p+8oKqBaDn4eUltU35FjTcxVW6wCpQ6vhyaWWquTBUpknHEcr5MJVRC8wEapnaDw21x++2+WNBp&#10;kGoi27GpGTEp6UBcWiYDrGTwJ6UywLOik9MAb3yy0xuj0pqioNGJcsMOEfITRwi50xvt8sUwOP2x&#10;AWL2Cfk+/FaP1+L2WN0eB0gjxukN2DgWcrfHR2ALOcrI/S1CzpJkRoCBYwk5VvG/T8jpHwtsaGgo&#10;toRbkX4jbC6nHWQ7iItEfmHB6fMEQCruio52x8S4Y+MYXDExQWJjXXEB4OHPCTmd5X5AyPeL94+F&#10;nJ3WfhwhN9qcDGwJZ8MScpcFviMYM8JFsNhdVofT7nA5XW63B51pPo832utJ8HuzkmOLs5JrSrI6&#10;q/NHmornu2tOj7Vemeq6gf383tLQYzTCef+zlQGY764NsYUc2fjqEKq1vjR4c7Jrobm0PSehJNaR&#10;7jDEGlQ+aDFrlfYAFtTmxgE9rdqgVOgVcoIOVFyCRq2BphafJ+Jy+JER3HDUZyT8VESUTKVxwzcr&#10;Jo7hKCEnKs4IOcg5EXJmFHpAZTAE0Mt1WoVeq9Tr1EaDwWqHTwn+yk6/PyUzfWVzHRo5r96/fvD0&#10;3tvPrz5R756+fLj39vG7j8/23jx68/7J6/dPX75+dPf+lbXNudPnVsHGEdfOnL2wdoiQZ2S6PNE2&#10;h0ejM8nQkMY/EnIwxghOMEJObJwIObbxg0KOVfxbIaeVG8MWcvb64wo5HsPsO0LO/ykhV+vFWiNy&#10;cpWOr9RyoA0t11h9cbFpOb6kTL3Dr7F6nLHJSZn5YOB5pdX55TVg4yDnqTlFvsQ0g9Mr05tRR3Sl&#10;BlQcnJwrU3IkcrBxAO4a30TIkY0TIT8RxiFJ6eBOxMnRKJsg5NxDhPxEGP9fp7hihbGuuad/eL67&#10;b7q1c6ylfaSlfaihua+mvqu8qrUC2XhzbX17U0tPQ11zS2NbY11zfm5hdkZmenJKQkxctNdnMxrt&#10;JhPCDBgccLE06uwmg82oZ7Cz2C/kbK2lbfwXhJzRaRBsUHFwb5KdjkPiUlJZHas4MnAcQqfB+k0/&#10;Fw7bFsBuCvK3CDkLtpC7DPCQxm0MwhZyJwsSG7eo5eDhFtQ7RmZUSPXoBwi5UopvotAaDQ7JI/hr&#10;Qv6jCPkRaerHEXL6x6NvhRyr+O8VclrFMdCYZhCRYZcIJCWXhtRjU4gZFceAihN+l5DzxcFfB+A6&#10;xBNLCLiUt5zAE+kU6oSkrLmyxmfTi9T9Y0avX1Pb08tPZmf2Fmc/ry9S51ZRT/Lrhwn5hWXq3PKn&#10;9bm9+XEQ8gczYx/v3qF3wkxsJwdVJvwdok48/MNX6v2Xr28/f3z75cPrT+9evn/1nA6PP77/7PaN&#10;ewP9Qy6nBy7cIrGELeQ8sDsk4XDf0JusZrfPk5yWUlxeWt/c2NXXMzoxPj41MTaJ5uOTE0MjQ2Dj&#10;A4P9U9MTRMXXN1c2tlY3Npc3t1bWN5Y2t1bPnN3YOr0KywuL0+MTQ719HbV1FWXlhUnJcXaUG6RV&#10;KCUSaL7KFHCahUdxwyP5QcIjYtzugYbatYGeS70t1wZatye6ns4O7MyOMTyeGX8wObw9PvRgcmR7&#10;cvTB9PjdieHrQ31nutrnm2rqszN8FotGJVEpJQol6u0GKk74O4Rcj2PjYONqtVSpkBwq5LSKf1fI&#10;0Za0jR9LyElyeFRUVGho6IkTJ8DGIyMjxawB52Aiyv39iag4mYiKkwlb9k9MB4QcdvwLQg5XYZlU&#10;atRp3HZzrMeeHO0GG4fWKcwPFfJ9zhyw8W+FPEiw85ca2qIMzMbAkULePT7HAL7dNwVOvgwqTjs5&#10;ipMv9U7SWt5zDCHvGV/oHpvrHJsZWlg9ffPeredIyK+AkG+DkF9fOHduYm2td2oKhLymo72iFby6&#10;iQh5TkV5WlFxTEYWCDkq6uZwg5AXVDeAkNd29FW394KQlzZ2FNe3AiUNbaWN+1LWSQ128HB4Chg4&#10;eHh+ZT0aF60COTkIeUldS1l9S0VjW35FbVp+SVxGbkxqpj8pzQPCHJPgiUuKSclIzMhJzMhOyspN&#10;yc4DYDk5Oy81twDmsDItrzA9vwhIyclngPUE2IYxcxB14u2xaZnRSWne6ASl1hjJFUFz81Ah//MU&#10;EvKQgJCDwDOAJCCi4wBXAHBytpDbvH4W4AxkiCyP3eMlOBgbRynrfq8PGm8IF4iB2+N0e2FOhNz6&#10;XSHn8oVRXP63Ket/h5AbrWaGo4UcIK+1P2WdRL9hh7SQozny8ECE2Wy3o2B4ADMBrXTYQMIxxMbt&#10;OHvZ5fO6Y/wBkIp74+J88fG+hARfPI03Lt4TG0cTF+eJp3GDnIN7Y1H/K0JuZcGW8H2wJNwCuhjg&#10;OEJusLmMGLxAGzizQAgKOXJRODwEKivogs8K4wQhd9ldHgecVB6/yxuNzjevz+f1Rvs9MX5XfIw7&#10;Oc6TEe8uyoirLUprK8vpryqcaK5c6mk8M9hydazt1lTX9nzv4+XB3bXhF+sINDj5yuAO2Phi//2F&#10;/mvj7bONxc2ZcQV+a6pdH2NQuTVye6COMQAebtJqCFqFQoNC4oBMLpZIoeXHFXCQjnJDw+A0jgL+&#10;CEHZxRKl1umLtfuDOFhOzhJyr9mJouKAyYHmRodTb7VpzVaFTg8odQZUsw3unxilXq+1mHVwBtpt&#10;ZqeDlGBEXU68/sT01JWtjUBr5xPwdG/nzKUN0O8Pn3c/fH7x7uMuGo387c75S+u9A62Lq9NXbpwD&#10;LlzePH1uBaWsz08OTwZT1pPSM51uv9XuVmuNUlDZ4wl5OIcvU2mDNv4fIuSgF3yJRKaWSFVCIVyC&#10;sJD/ZMq6RK2X6oxijQGcXKjScWVqwOKJASH3J2cZXTEqs9PijY1OyQQDzy6qABXPLq5MzytJSM91&#10;xSZpbS4JHKFSI1QhJydCHiVGgw/zZEogQiAN5aIg+ckI3p9hHBIYB/7EHdpBeGAhJJJHhDxKIIng&#10;i78Rci4R8j9CeBKlsaq+oxkkvKW/rrGvobkf23h3RXVbcWl9SWlNcWlNZXVTY3NnQ21DY11TZWlF&#10;alJanM8X7Xa7rFbk4UYDg82kc8LV0ah1wqlnDuIwMeix0yKzPVLIdZpgpvrxUtbhIYl4g3XrVXLw&#10;cKVUCEIeCImjjuUoGI5j6YyBHwAOnhma1QHHzADrmeDDMYTcwobVNsItJ7UNCbnKoUPjLxBwtxca&#10;j0nrxeAFDYPbBE5Oa7nDoATsegVg1SrNGpSjblBKDUqZHtm4WCMVo04xItA71Pwkv2jDPRT4/4Uc&#10;CIbHUbRLGkAikqAfMDDs9VKcN44j1cjMg0JOwuPfCDksB/qHw/ZSmuMIOQ88XIgG2kLAsgjWiLlo&#10;LuWjAu8ynkgeJTQYbQUpuWtVbe8WN6lnr8m1/MfT083LD2Zmn85No3LrZ5epKxto+HEQ8tsg5Bep&#10;Gxeo6+eQk19cpS6sfN6Yf704+WRq6N7kyKvrV+ldfDuBhJPByUGbYf4bnZzsGfUY/0q9+fzl9aeP&#10;rz99eP353d6nty8/vtp99/Txy+07j+/dfnTvzoOF+aXEhCRQb+zkgSC5BBXC1hmN0XFxBcVFNfV1&#10;LR1t3f29gyPDY5MTU7MzM/Nzc4vzs/Nz07MzE1OTI2MjYONDw4Nz8zOr68trG8ubp9eQkIOKby6D&#10;hJ85s37p8pkLF7cuXTpz+crZCxdPX7x0Blx9dW1hbn6yu7u1rq48NS0+LiHR7nTJVWq+SBwexQ+L&#10;5ML9LjSCy4viJnq9A3XVC50tWx2N57qbbwx1Ppjqfzg98mhmFICFh1Ojd0cHbg/3wfzO+NC9qZG7&#10;48M3h/sv9Hautjb0lpdkx8YY1VK1XIRcV6VgC7ZSiQYJ/wkhJ+ONHy3k0I7QqGUoO14pUcppG/9n&#10;hBwmkPCQkBDce/wUPITrGePk/0DKOrwis/BbhByOBz5ys1HndVjivPbkGHdmUkxOSlxmQMjjPVYQ&#10;cq/V4LHocWUQvQv19EY4ARONA0XLtd+CPFynIqD6LBoatqgfKeR908tA/8wKMDi3xjAws8oAG/RO&#10;LXVPLHSBb08sfp/eiSUA1H0Ivke37lx/unt159mlhztn726vXrk6d/bc2Mpa38xsy+BAfXd3bWdn&#10;dXtbcUMdCHlWWWlKQaE/LcOZmGSJjtW5fM74lLzKuur27uq23qpWoAdA3chx7jrMyxpRjjoBbBxU&#10;PL+qPhcVVGdRVgtaToS8vLGtsrmjuqWrpq0bFsobWkvrUNi8qKq+sLI2v7w6t6wqr6wyt7Qiu7gs&#10;q6g0s7CEAdbklJTDv+aXV7HXg59nFBRnFgIliZk5Sdm5YOng8DAHRU/IzIlPz4pLSpOr9RFcESg3&#10;VnE6cT1YIjgk8o9T4SfDOEqN0e1H7g14ouNh2YVt3BMTD7gJ0fGwkoxhBi17mwdJQhAPAnVpBtn2&#10;+Qkun9+N8fiCNg6ALLm9PjeeO0AVQKUcLofTDXJutthAyOVKHFMUS5GTwx0X2zgp6gZOfvJUOPiM&#10;XKE2mkGP7QQmCg0gDQ7AFnJsyAEPZy0zUWsMPASsZpsFV/4GrIDJYmHAlcZo9GYjwWCBlqkVPxEB&#10;2+jNJrB0HBVH1h2AfiEQcqsLZaeTIaMcHg/B6fWAhxPc0X5vXGyAOPDw6MTEmKQkIDqRxp+QGJTz&#10;hHia+HgPiDoCWTrIOXh4gDhXdCwRcnbHBBA2K05wACxuF4PN7WYg9dsPwRWENnks5OyIOunkTDBY&#10;7Qxmu5PBYLMzsJ9rcbJBe2aXHAcVB1c32dHI23AAdo+XSf/2+KN9MTEEMHT06frc/mhvjN+bFO3N&#10;Toouy4ivy0lrK8wZrCpcaK08O9h0a7bn0XL/s9W+56v9T1b6Hy73by8O3pnruTjSPF5XUJMak+E2&#10;xVu0Xr3Srpab0Li+qCcqqtKMazgZNShdVimD240MjbIiEHO5oqgoQUQELzycGwLKFADaqdCElapA&#10;yGOc0XFBYuMBIuQ2r9/q8ZldHpMT/dQFTm6wOXQWG6qabjSBhyMXVWlkGq1Ci5ycGWBPY4SzEX1W&#10;NrfH7kF1GeG5Rjt8mK7k7MyVM1t0owdPLz7u3Xtyd/f140/Umw9f9959fvnu04u9t0/OX94YHu9d&#10;3Vq4duvipWtnzl1c3zqLhHxqcXp0erRvpK+lu728oTYxPcPu8oGQK9V6sVjBgIRcIEFCzhVyOMJI&#10;+BACQh4ayY3kCZVag85q01qtNGar1kSjMVo0BhqV3szAkmq2mdPp64Fk9X3/xMB6rhEUmiuURaDs&#10;IVTRDQk5qjYXdfJUhEAErRKtSKKkhRzm7KJuIOThPAw/JJx/MpwbzhUJZbiim0pLo9aJNXqCVGcC&#10;0Ft1eGLTssHJQcglGrPCYDe5Y/xJGcnZhYmZ+XFp2TEpmb7ENJsvTmW2k4x3EiEnCFhwZYpIiTRC&#10;JAkTiEJ5ghBuAA4/JIpHCOeBcYkJ8DbDOaKwKCHY+KlwTBjijxDuv05xRHJ9cUVDVV17ZS1NaVVT&#10;QWlDflFNdlae3xfrcvmio+NSUtKz0jIyUzJiPH6nxe4ymxjsJr3dBO8H5no7eDiN3mExBNnvt7gd&#10;AJarY0fLmRRxi15rxj3PAwRdF/4V5uS7RuydPDSo0fjhWlQ1XaJTyghGPHoZ80R4ORL9xi9Byz/7&#10;AFBmYKCN4jQD0BJCCwe64dkDNXWsKLM9gF7FYDNgYEGvssNuGXQINA4iiorrGDxGPUO0xcBCx+C1&#10;6D1mrcuocepByLWwN6tWBSquU8nhnWoUMg0aOlGqxNWX5RIxNFpxExI1J5kKbRFwJw26LurLEAA0&#10;mNg4n1287TgggQctj+SdCkc1DumsdSThhwMnZxhyfgRbwuGCEIQvCCIAD6eJEooYAqYtBOjEchGC&#10;J5Eg6NiyOIjwcFh56WJBENG+9cifGWiphlY5U6ENYAwc/okvQSXfCEzhN1L7jYFkpwP7XkiEIG9E&#10;wPp5QCCWCTFcsSpUaLB4q1PzNpt7P125jmPIx5u+7n64NjW3PT35enXm49YCKqhOqrvdvUjdukzd&#10;ukTduoCi5ZfXqUvrX7cW3yxPv5gbvTs++Ghznfr8o5cBf4ZNiJwTP//49RcVnewHVPztF1Bx6s2X&#10;L68+fd77+PHlh497H9+//PBu993uzt72nZ2b1+7du/340YOnly5eKS4uk8mUOGUdDUKm1vw/7N2J&#10;Sxvr/sD/++/8fl/u4ZzS0oqioqgYNCQkQdEQSUJCErKSqLjijivWDVdcqrjjLq7BXdzFXdxLq93o&#10;3lK75vf5PM9kMlq7nXvOvff75Te879wxRo2eauaVZ+YZsUwuN1gsGdnZ1XV17YDwwYH+4aHB0ZGR&#10;sbHR8fHRcVyDyQHk0MDQYGd3Z1t7a1dP58jo8Ozc5MLiNNPC1OLi9PLy7MrK3Pr6wubm0vb2ys7O&#10;6u7uOtvRye7q2vzyyqx9bGBwuLexuS4nLyM2PlISHgYk9fDxuunu5nXNQxcaXhgf3ZSbZi8rXG6q&#10;2elsPBlouzfQeTrcc3+o67iv/binbae1Ybu5fr+zeb+n9ai/A9rtblnpuDPVUNNdUlySmGAIk4Tg&#10;AfgBPD5PKAxmE4iCMCHGpxGE45nmZI0bOIfNxQQAS3QlHyQvgM/Dx+ncJMLQULFYzBfwA2n8YHA4&#10;PDWSgvFIdRe2f5RL7ORPExte7t0ZzqnuChcPDw+g+O+//+7m5gYCB/9SZtOFcTZZmJu+Wph3k4V+&#10;zq8Xqu6vF/zDyS4ujeNIN31dAH5kQfCD4PHgDbjJ19+f/vJizN8QvJF+dVh4gQEhYqEqItyoiYg2&#10;qhNshuRoM5QYaUyw6WOMKqs2wqSSGZVSgyIcTK6LAJnDBkkOUGeCN7URYRha3fXE5HyxGKM4B5ZL&#10;xXykON5CnuDIAV80+tRG+0fr4CSQu2tsrmdioXt8nu0SztuGploGxsHkl/j9dZdB/uT51oPHq3dP&#10;Fw6Opja3EOTTMx12e2NfL5i8srWlrLEht6IcQJ6UnxubmflDkOOB61Wo8QKUeT0L8uzSKrwOeQFe&#10;hzwlz1Vqfkn67TJ64HpOaVVuaXVeWU1uWXV+RS2APL+8BkyeU8yAPD2/KDUXNQ66Jsx2wRuUDhrP&#10;LCjOKiyBNamIVAxET88vAK7jPbNzQfJQQmZ2fAYpLcsWk8gXh3l4B8CTJZ1l9xLIf8N53W8B12Gv&#10;12SL0VsiaYBwQAKanMicDW78IciBeb8CcmaCNzq1G7D8V0AuDpcprgQ5q3GIwpuOijPnin8Vi2SS&#10;E+TocBfIKbNxRnD4nCBtZ8xwOsBbHgHGJgG2FVIFDp4Dy8nndGoc3kvPFSfHqyvpeDisdVq1QU9D&#10;hxtBjZjebDLarJCB9vMgj7TpGJP/lSDnjqL/KyBnh8chLsi59+F+7JUgV2i0TPCPh1ySDb46+FMF&#10;/7TwKH0afL/sK0rwbxhPrYfbNSaT2mBQ6zXwPRm0aptOH28yZEZbytPjB2uK1voaj8aA4u2o8bHm&#10;o5Gm/aGG+day1rzk/ChDtDJUHyZUSoJlAl6YkB8iEoQImUJFQnhTLMAXf/18A3y9/Xy8fL08/X4J&#10;5AqjGSiuhv9MFhsX5KFyJZBVEBoeJA7hicQ8kSRYHALbwlAQuFQijcDLCtCTyWXy0AgF+SnBT0YH&#10;PxMAeYRah2l1sanJl0D+wfHpzReg+KvPjncA8vPPL9+8f/r05ends73N3aXN3eXdw/XNXRwhZ0He&#10;PdjT0tlS3ViXV1YSGZ/wEyC/MEL+V4A8nIvtvwXkzuHxfwnk8DhDZQGiUH6Y3BCdYEvMkBtswWGK&#10;4FC5nyDUXxjGk8h4YikkDFeGKnSSCHUQAfx3QO7DF3oHCzx5we4BPDJy7syf5+EXSHPHq0b/AOS/&#10;EZAHCsKz8ktzCypzblfQMrILk9Nvp6TmxsclhohD8SoA4lD4w6dXqQ0qtSI0PEICewBckIPGvwY5&#10;R+OXQU7Ri6/Tc48GpxonWr4a5OBn+BJcToeLBSy/IQA5sFyK1/3GIsDhZEcE7knPxGNBzsZ9ALCb&#10;wgE5GZf4e0BORsV/DHKjTAIZSKBxLc6jLsLJI+HbCRFGiAXhsM8dFAh/b5DiwUECfjBeDwj2An19&#10;vby8PTy9PDy8YP3/g/zXQX7hdh9gsysOtl0j3he6cB9OfwnIvQM1psjGrLzt9j7H6QPmb/hPLifT&#10;K3t9eJGt11PDOHnb+gy5BNrKBZDvLOCNy1PnM6NvxvvuD3adzU073v36ROvU1Shzh+M9CTbglm/R&#10;ng6J03tC7xxkYPzTp9efP7z8+P7Fh7dP371+8u710/NnZy+Pdu9vru0dH5w+Onv+5NGL09MHLc1t&#10;SqVaLJZIZTKzxZKekVFWUVHX2NjW2dk3NDgE6kaHj42Mj9knJkjjsB4Zs4+MsSDvaGtv6entGhu3&#10;z81PsSAHjS8tzYDGV1fn19cXrwT57t76/sHm9s7qzt761s7a6vri6vrS1MxYU0tjaUVpQlKCWqMK&#10;5YuVEkm0Wl6RkThYXjRVX7XcVrfb23J/oON0qAvWR93NB91tu+3NO21N+11t+70dRwPd0G5v+0pH&#10;02xL/WBVRV1WRqJBIxeBiP2C+IE/A3KW5d8COc5tA39DqMZFAolEIAkRhoQIRaLgvxjkQbyfBDk9&#10;gfyPP/4AkHt6elIDM84mC8NcsjA3fbUw7yYL5ffXC+X31wtDcbr8FMg5sX9GfgLkUFKUMc6sidQr&#10;zOqIK0HOavwCyCMugFzlPIYLYs6QChUhzpmnp++CHLzdPTbXO7nYP70Ma7Yu+xwbmnyEGSe/xO+v&#10;+xrkG2ePlo7vze4eTK5vAsj7Z+fg96yxt7e6va28uamkoT6/qjK9qDAxNyc6I50Dcj0H5EhxtsJa&#10;HCQHluc5NQ7llFVnlVRmFlfAh6QXuEq7XQogzyjAw9eB5ZlF5Rl4h1LYyCouzy6u4I6QA8iJrgtB&#10;15TlbHALmBzeCwLPLSm/WFl2USlEcZ4GH553OzWvgBoeiopLEkqknr486nC2CyPkBOSiUJnBEoWD&#10;5CSdyWawRunNkbABDlfpweE0UBxq/GuQ0xm/vwY5UJz2Fchd4RHsGh30iyPkPwVy7u0uGF+O1ThE&#10;RrkZkLuSK5VsDM7ZnHrHS3c5A3LTadsiVGBO5gvhoenOmcGB4pxRcUC4kaYzGcHhNIPVYooChGNG&#10;PEzd9isgJ0ewXwFy1yHrvwpynE/O2TdBTsBM46Kai2323G+MA3J6SLbzwGzXx3JBzg6M4xHsOJ0b&#10;rPFodvjSSq0eNA7q1lusNDyM38xm01sjdRabxmxVG0x4vT0tHvSOcxko1WpFhF4ptakj8uMieysL&#10;l3ub9oZbj0Yaj4Ybjofrt/pqhypzyhOtyTq5CXaLJXgxs3AhzpouEgrDQkLwwqUymTwiQhoeDoAJ&#10;8EONe3v6eHl4e3r6/hLII+A3CwKKG0zhKm2YUh0CFI9Q8HGa9FB6Za9AoQg0LgqXgb3x8H4cDIcf&#10;PpDb9cMHh4PGweT4Jh7hj9cphP/o0cmJc6vLzD4QWWBH6Ivj8xfH+QfHa9D424/PX717/OzV2aNn&#10;d8Hke0cbeLz61uLy+hwL8q7B7qb2psr6mtzSIltcvOr/JMgJxa8CuQ/tZ0AeCF8aQR7mJwiJgH+C&#10;Cekaa6xQpuaHKQDk3kFin2CJD6xJvsESX77Eh1zkzIcPGr8a5L4Cl8k9AoM8AzAnyGnfBjmhOO33&#10;m97/vO4ZJJKl5xTnFZTl3S6l5eQWpWfkp6RkxUXFyOEfdliYQiZTy+VamUwjlUaIxaow2APggpxQ&#10;/BdAjhR3xgAYPpZF8ndADpyGNWzTUXFAuCg4QBwcCA4Pw7nT+fBezuNhBH4pzh2Yr/513P2VC/s9&#10;PwNyTlyQU4r/PMj14SI2HBsPEylDBAq8ChpqXIozqAcJBQI+7FCTK/PCvqK3t5+Xp7e7h9dNN083&#10;Tx93L19Y/xzIkeJ/BuSevjc9/iMgR4ozIHciFnJS/K8EuRfO98aGx5CTw8jhXXg1chr36/5pkHO/&#10;kUsg93eCXCCKjovtKS45Hpl0vH3L/A3/yeX10bPtAfv9of5XUyOOeTvO37Yx69hdJBp3gnxvCW9Z&#10;nfkwN3Y+0Xs22H53YsTx+Bfpzy7AbzwJ3OE4J8Z++wXX57CmfWZ6+9nx6tOXVx+/vPzw5eXHz68+&#10;f8I+fXj56fzl53fPP7559uHV0/cvHr97dP/V0d7Z5urBzubhw9NnOK/b45cPzh4NDY6kp2VmZ+dU&#10;19S0d3T0DwwODg8PjuB4OMB7bGpyfGpybBIpDiYnDscujpB3tHe09vX3TE3j6eIsyJfI2Pja2gJo&#10;fGPjapCDxnf3Nw4Ot/YONg+OdvYOto7v7u/ub+3sbEDr68srKwtD/X0dzY0NlaXVRbk9lSWDteVj&#10;DRXz7Xe2O5r2ulv3u9t2Opt3u9p3O9v3ujsOerr2+7uPhvqgvf7u9b6u1Z722ZbGvvKSsrSESLUs&#10;RMgLDg64AHJCcQbkX1H8CpADxZ2BxoHiYrFQIhGBxsHkYjFfCJ/qKpCTi5n9jSCHxcPD4/r16wDy&#10;3377DTTLCJuzUOXShbnpq4V5N1kYf3+14Be7amEoTpe/DOQ4xfolkKcAyCMNseSQ9X8F5NwnLDpO&#10;TnB+4Ri0b4Kc8rtvcgnqHl9wNeYcLR+b77LPdozOgsnbhqdaBiauzAXygYnWgcnmwXH2kPWN00eL&#10;R3dndvfH19aHF5cQ5OMg9oHazo6ypqbi+ju3q6syiosSAOTp6Yb4BFVklMxolqh1Ki7InYPkhTVN&#10;BTU4PF6Io+UNdHJ1Or86e6kzOrM6jZ5JDiYHmeM4OZ5bTkFeRjWOI+QlFdlFZZkFJem3cQAc4rKc&#10;jT1kPa+0nA3uDBQHlueVVuSXVUI5JeU5xWWZZCAdP1tRaXR8Ckjby4939SzrQIIb7vS6tcGiMKXO&#10;SK40jhceB3hrjIAWInB6wTO2b4CcmpzMsu7S+E+A3EDnXdfqcBIutVZPQc4XiHlBfOY08q9Afu36&#10;Dw5ZB4dLyQxqlw4XZ2cyvxQX5HhJLTowjhuuuNhWQhqyVqvUOi2bUgvMZpLDZ8bRcpyzDQfGVfAm&#10;zqDOztyGDmdHxY0GndlMIg63mGlGm9UcDQLHgOJg8h+A3OYEOQ6P/0Ugp0PiBOQ4qmw00py3w/1/&#10;CuTcQI+u8IBzZzjAznTx/q5YkEPAaaVGh6eO63AqQfwnZzTCj9FotdEMVovBYjLSrBYj/HwsFriD&#10;1mDW6CwanVWltSh1ZoXWqNLq9HqdUac1qdSZsVEdVSWL3fXb/fXbfbVbXRVT9QV1mbGperkxVIjX&#10;GMcTQYENoRERcrlSpVLjZHLwr9pgNCvVGhF4zB9HyH1g59jLx4Mere0EOfzeQRTkfzhBrjJZVUbI&#10;Akk1ujC1NkSpFsuV/FBpcAhqE8+OFkkA5AIcD5eBV0Mj4N+zFg9H15L5GvD3Dn5bXZMCqHTwu0xA&#10;rsLD3fFucB+TOSEzfXZ1+RPZWfrk+HLu+PDe8fETnkx+fv751bvPL88/vXh9/uTJi/unjw6P7u1s&#10;76+ubi4src0srk67QD7Q3djWWHGnOru40BoTp1TrIxQavjDk3wjyC9j+j4M8QODU+EWQ0xFyf2GI&#10;F08gjlBb4lLU5miBVBUUKvcOkjAgD5Z480Qe/vxbPrxbvjyPgGCvIKEvR+OXQO6DZ5XzGY07J3vD&#10;YBt32TEP38CfALnXb9c9BSHy1KzC3PyS3LxioHh2TmFaWlZcfIrNGgN/nVURUnWETCOPgAzyCB3w&#10;O0SilYZrZVI2rm+VEazJv3PIOkUvghxHoSMwuIVq+Tsgh51QCE8SEeFx2hJ+oITPg0DmLNdVsHci&#10;D6fheezOB0Y/OY14m3kw9KszcfZRyF7OhT0eGpmxll4A1nWIIHYB4dxcIIe/G0BxdSimDQth44Lc&#10;CHtszrRhQkgTKoBwYBwoLsbJ22QivlSEGsfZnfkC2Df0Brh6egPCaTcwb3cvf3dvf3z2x8uJY/8/&#10;yL+O62Gcl5vZmXYdsg4f6+nnx8mf7Wqow0e5htOB3H8NyEHjsPbyF8sjspITRqurHy2ukz/iv7ic&#10;TC0fD/Q9tg9+mBlxLI451qYd2/OOg3UE+eG643ANNU5GyD/Mjr4b637Q33I41HN+uMd8/J9b2BPC&#10;ae8cX958+vTq46dXHz6+hN5/eP7+/On5e+z9++cfzp9/PH/x6f2LT+9efHrz4vPrZx9fPvnw7NG7&#10;h/df3T18sr9zdrh39ujs+avn59DTJy/v338wO7vQ1zcwPDw6Nj4+OTU1NT0zOTMzwTY9PT41ZZ+c&#10;HJ0Yh5yD5BNU4wzIuxDkg0P9M3Pg8BkW5MvLs3RsHE8d31za2lqmIN/bW3e1vwkBy6HD492Dw23o&#10;+GT//v3De/cO798/evjw3r17R3eP98/uHexuLm/NjC2P9E51NU6231lqaVxtb13vaF9rb91sb9vp&#10;6tzv7d7r7d7t7zkaHoT2h/p3R6C+zf6umZb67srigpQ4kyYiRBwEDhf9yyAnGudTjYeGikNDRQBy&#10;HB4X4FxufwHIeU6Tf+eQdSQz0TgxspubGx0ehzUAmL6bcTZZCHKZhbnpq4V5N1mIvq9Y8ItdtTAU&#10;p8tfBPJQBHmoQS2LMrhAnhRpTLDqog1Ki0bmOmQdzyT/JsjZWJkjzjnB8xc8t9KJWug87TQuyLn3&#10;/0fP5NKVdY0vsHXa553NtXMOZW8bBqLTploGJ2itQ1Mdw7Mtw5OdU3Mz+4dbD59sPXiyeu9s4eB4&#10;cmNzcH6he3K63W5vHR5q6O2taGkprKvLr67KKitNzMuNTEvTxcYprLYwvUGo1Cgs0enF5cX1LcV3&#10;Wkvq24vvtBXXteLaWVFdc2FtA62gBi9Cnl/BXPaMLacEL0KeRS57BhSHMovKs0uAza7yyqpySyuz&#10;i8uzCMvZKM5JOPQNwM4uKskpRn6zUXWDwGG7oKKa7XZFNUCdjpDHJqYJxOHMRcjJcx6V+R+3PNn+&#10;n99vXHeHXVMh7OyKpfIQGcgWHKWVqjEyjxTszevB5PTiZ+BwVziXm1FOjqqN0OpA4yrnIcGQDjKa&#10;dcBvI4NwSE/ijpBrdAZMi4FuAeSSkDChKEQgFMPfD3gq8vL2xQtE4XyVOMv6zVvAcvebNz34OEIO&#10;IFdgEQq8bpbL3jgurSD6xauIMblGpyF80znJuVytZFPCRzmTq5RsXGyrtRq1ToNrSI9nfdNcl5LW&#10;aZnJxjA8URwnaYP7GFzzzwNu2evDaU0mg9VKspDothUEbo6JwaJJdDsmxsQBuSEySo8U54Yg50Ym&#10;Y6dzvFmAZGojghzizqUPqGOMfTFmSJw8bA1e25wJD/w2wj8JsJ8eB2OdkTFzutbKNBo2Lra59+ca&#10;EtBIg/twR8vZAPms/HHEXqfTGAxaIx5TYLSCw81Gi9lkNZsjLTRTJCDcbIw0w1pvgccMP2pMYzLS&#10;nwB5YQJfXaIp4fGolCaDOjM5ur4ou6eyYKC6oLc0qzYzNjtaZ1WGwQ5xmEQkDQ9XyuVajUZvtuqs&#10;UVpLpNoEP2GbzhKlMlgEoTKfgGBPsBD8xsHeKijU2TU3L5x/67o7QO433Hn14IlCVXqLXG+K0Bll&#10;WoNUow9VaSQKlUAaERwmFYRJheEySCTFOc9C5SqZGn62BjrdA417UonGCP9RyJUR4D+oFr4dg1KD&#10;wW8opsV1TFry3PoqBfmzD6/2Hxw/+/D6I1757ONHx/l7x9t3n1+9fPf4MYD88dHhve3t/bX17SUA&#10;+cLK1PzS5MTs6MDYIIC8uQNHyDMLbxsjo+RKbbhMyQsW+VON+wdDoHFvb3+aJ/woPHxvAX1vecGO&#10;+zU3Tw8ff1GoNFSuBJPTJBGKEJlCQpMqJOFMorAIUZgM1wTkZIa2UCiIEz8knC04JAyPJiBxEe5K&#10;HOYTwEeQewFTL4D82nV3oDgvWMxM6uYMNO7lE4jXkvXwvY6vKTD9cdPrhgcQXgz/HdlJ3QK4I+SQ&#10;KNQ3WHTLJwBYboxO0NniJHItLySCghwPXBeE+RKTewUKPQP4HoGga4FPMNhb7CtwhhSnawS5d7CA&#10;5sUL9kSWY4TijMk9/cHkPNA4/tn39Lvl7nvTzef6TS8uyP/f32/9zx9uknBlWtbt3LyirOz8lLSs&#10;hMQ0+C3SqDR48I9UTqdho6HDmcL0chkb17EqGZCYSR0RyqaJCP8qsutwoXAQMoCZmFxMwg2nwwXg&#10;cEC4ODhAFOQvCQ6EN6ViAbwLPgQ+loSfhzMXDsN+DOfCYYJ3aZ0PgNU7pOVE9nicez8yV1pZqFYW&#10;ooEdmkuFi9nIhcr4zoSccEJ1nTTEIAvVS11xQa6XhrBpgeIhfJU4SCniKUS8CCEvjM8LCeaFCPgh&#10;AvhRBImCgnxBhj541Nvv8A/Y2TWcZt+XydP3hpcPBmLH0XJfNnQ41TiCHHYS2K7GOb6L88o+e/sN&#10;D2/Yi/jjFr7IyHbB4Ryi34DPg1+O7JB440sGJD8PHz9PH1yTfD18fXGNG35snn4BJMSwt78fG4G0&#10;Myd00bpkpjRfWgCwlsmbM+sSK2pv2IVn5pjCWdaZjyKfgb0PgBwfmDNPTtwXCMh8bExcbF/cayeP&#10;1p99CYDuwQey+fnzIHhMJLzyorc/38cvQqcpTUubb2x9d3iP/BH/xeXt3oO7w6P3BvpeTw59nBt1&#10;rE46tmYd+6uo8eNNx8kWTvMGRF+dciyNvR3tfjLQfNTb/HLtwllO/9JCce4cNv/81kEOSv/0/tlH&#10;2rtnn14/BYR/gV49/fzi6afnjz8+eXB+dvfVycGT4/3Hpycvnj1+d/7my4d3jlfP3z96+Ozg4Hhu&#10;btFunwCMT0xO0UDgY2zT09gUzXU7jpPbR4cJyDu6Ojo620btw3MLs0sr88src7SVFQA5nj2+sbG4&#10;s7Oyu7tKOzjYODjYZCICPyQdHe2yndw7ZAOcn54dP3hw8vDh3adnBw9Ots+Oto53lo9mJ/cm7evD&#10;A8t93Sudbeu9ndBqd/tad9fu0OD+8PDRmP1wfPBkavhgrH+tv2O8tamzqjwnOVYlk4gFwWIhXwSi&#10;BpOLCMvJ1G4sttHbaHUm5lB2EqE7Mh7sjYepk0IkQgg+L3xCAR/IDfbG8LJxTpDD9iVy04JIdPK2&#10;IB6e5U7D02qcMTO6IchdM7pB/gFgV+Cxt5e3Fz1e/bfffvvnP//p7u4Ov5eAX8a1Vy1E38zC3EQW&#10;xtzfXSi/v14YipPFyxnO6BbgH8gDjfOCgl0g9+dcqYHgnPxew6MBu8Mt/n7wgUGBflIJXymVaORh&#10;Fp0yzqJLiDSmxFiSokywHalXmtVS1LgzvcKFcIOCBBu4LWPD+zhjnrkIzl3PehA+KTM5z8PCdAop&#10;2wWQd08ssnFBzo09ybxrbK5jZAZqJ4HDSTg/XMfwDAX57P7h9qOn0Nr9B4uHJ5MbWwzIR+3NAwN1&#10;XV3lzc3F9fW5lRWJuTlR6WmW5GRNTGyE2Rqi1VOQpxWWFdc3l/wLIM8trQGT07Lx+md4JnleOc64&#10;zna7vDofTF5SASbP4UQPRGcDddNhcC7IWY3nl1VwQV5QWQP3hI8CycclpQULQ3FvDF/DZrrh7uN6&#10;miQj5P+8fuuGh4+XHy9QKAmWhMF+f5hcFY4n9EKIc9iPV0BkeJylC8aCXG9UGpjLYl8AOZr8LwY5&#10;aPz6DTdguVAoAYqzl7DmaPwCyDkwxhO2ORFdA5VdSgexqzRgPGcqnYaN1TiEGneCnPs5uSBnR8Jp&#10;VONEg8BCkw4yAxEtNLS3zfZ1OB7+7wI5mRrAoNTrL+UcEjdArMahb4Oc9i+BHHJeFx1jxt4Zh7Mf&#10;qNOQQ/31JhMeTfAtkIPGfx7k8OVUaqVSbtRrEiJNGTHW7DhbZrQ5waiO1Mjhb6JaGq5Rwn9Mg8lk&#10;tlojjbaofxHkAQBEhTZUqZHIVSKZQhguB4rzw2Wg8aDQcJFMHiJXhqvgB6hXAbONFi0eeB/1Q5BD&#10;V4JcoTfEZ6atH+7TXaOHb57unh6+xqMJYfn80fH+3ZfXbz6+eHX+BEB+/9Hh4d1tcgL58sr63NLq&#10;9N8K8pAfgjwsQhAiRXUTV18Y/eaAHDT+A5BLwr8Hcth/uALkQVeDnMjnOyCnJvcTiD38ecBypTHS&#10;GJ0YqtQHiMI9eSIyQh7ixw+5GuSsxhHktO+DHDT+A5Bfv+nN9tvvt67d8AgNl6ekZ6emZcTFJZrN&#10;No1ar1YoVBFypSxCJZOzuIV0MikbF+RO0AJuw9TyUIxDcdpXGod+AHJZiDhcjJO3kaPTg8kltf0F&#10;gb4A8hABL1zMl4fhMXh0SFwrhz0SqYYE2Kbh52dfLJC6+jmQg8b/JMg1YUJO8CZEr2Qm1oVLQOPG&#10;iLBvgRzuwKYBw4cIlOJghShILgqSCYNC+UFifrBEKCSTqON8xG7u7jfdPa+7gYe9fhHk7Aj5fwPI&#10;/UHjLpBT8f5tIGdHoSF2CB3M7PTB3wNy3FPn5HrMPwNynGLdN0DAC9YYrY0ZuZvdfV+ePCF/tn91&#10;+eg4m1o46u9/Pjb4bnrEsUTOJN9bwePVjzbQ5AcreBr5+rRjefx8fOD5cPvd/pbHc+OON2DoP7uQ&#10;06KY6EHsHxxf3uMBWp/eOj6+drx/+fn82Sfau2dE408/v3z88dmjD0Dxx2fvQOPH+0+O9h6Bxl88&#10;+Xj+xgEaP3/7BUB+ev/x2trG5OTM+PjUxASj8Z8EOZnazT46Zh8cGerq6ezu6RyfsC8sza+uLa6v&#10;M62uzq+tzdOD1X8V5Md3D1yd7J3c3b93/+D+6dGjs7sPT0+ePT578uj0xeO7j+/v3zvYONpaPpid&#10;2pkYWxnsn+/pWurpgVb7+7ZGhrdG+nfHBnfsg+uDvdNd7UPNDXWlt5NirWESER/EywsQ4ezoAgB2&#10;MJ8H/RzI6Y0XQI6JBWIRH/7E8P9ekF+cZZ0Dcg9Pj5s3bwLIYQEzB5IFkMw4+6uFUpwuzE1koeT+&#10;/kL5/fXCWJwsfxrk9JHhI/HzEwQHyuEpQB6mV8lsemWMSRNn1YPJE2yGfxvI6bMk7Zsg7xybZ+Mi&#10;vGfCeR/YmIA3mTrtc87wgHYaKp0FOTmHnDmN/OguO0LeNjJa39tT1d5W1txUWFeXlJ+nj43RAW8S&#10;EvRx8UpbZLjBKNboAOQpBaXFd5pL6v88yPPKuAG/a3Gu9ar6wuo7rirrbleAn3GcPL+8GnxOA6Kz&#10;8KYD42Ds2+VAdxfIidKZ27kghzfzy6vgven5hfHJGeKwCHLIOjzhBdCYfVB8NkWc/3HLEzTuDb8j&#10;QokgJBw1rlDL1MyVpZxHuppA4zi8hix3RSmOGjeadVYbxR5Obe3SuJk9TJ1S/GqQE41/H+RuTpBf&#10;u34LunXLUwzfm1IlV6lpF0CucIGcnqRN445mcw8158JbC8Zzhu/Vky4ejs6MjZO4COeGY+DOAHAa&#10;owEcqMej0J3Yjow0g7d/UDRD8Z8F+WWK074COWNRVuMQeyz6pcjl1ph+DuTkrPJ/GeRO2GOszOFr&#10;wVekqQ0GHY6NA8IteDg6/GxJV4yQk34G5IhevQlPxsZLmmt0Oq3BYDTAP2lyAX2zwWg2mI1Gi9Fs&#10;M1ujrZExRlv0BZCbo1T674L8lhdonIIcr1MFv3uBAn6IlCcJg4JCwiHQuFAmF4NUlWoZ/ALqjCqj&#10;We2cnU5niYS+CXL2P6jeTCnOgJz88mI6Q2x6yvLu1hvHJ9gpeuf4+OLzW9g1gt0kB95yfu548+7T&#10;qzcfnj15cXrv4cHB3a39o83tvdW1zYXltRkE+cx3QU4o/gOQ3/S4dsvjyhFyRuNXgJyJe/i6IFTK&#10;xgU5pfhfDfJvj5C7/wjk+C6JdxDgWSCBf9mRcVKtyV8Y5hMsgbW/MNxPEPoTIEeK/wjkrjz9efSo&#10;9Usgv3nT8+ZN2N3Bbrl5+vgGSGVyW2S0Gf5Ea3VqhUoRIVcDueVyrUKuiZDp4JnbmYEctU7jglyn&#10;lLJpFeFs3wY5kfB3QU41zs7WBggX8vwgCR8HxsmouAQpDvCGXQolPIYINj3uqWCwq8ECm1W6i+K0&#10;b4KcExfk4PlLFKdxQK6TcsMLmNH0ZGzcJA83wy7UN0CuCRWxqUIlyhCRXCzEC4yL+GFk0grYxw7m&#10;BcN+n5eHt7ub+81bt264wS+U5x9g8itB7oEUpwGeOSCnI+TOGIp/F+RfUZz2Y5BzolfI/xrkzrFx&#10;mlPjl0GOFP95kLOoxjggv3DoOGcGdUrx/x6QOzWOIPcN5PvzRGKJOTKuO6focGjU8e4Vse6vL2/3&#10;zg76hh4N978YH/o4N+ZYnnLsLDEmP1x3HK3haeSbs47VyQ8z9lf27rOh1rujPZ/vP2Q+/tLCSvs7&#10;yydOHx2f3zs+nTs+vnN8euf48Mbx/rXj3UvHm2dsjMafPnj36PQtUPz05CUEG4/P3r58+un9G/zY&#10;928db19/evbkzd7O0dTU7NjY5MTENKvxyyBnKH4Z5PaJ8THSsH2ku6+7f6B3ZnZqeXVpfWN5Y2OJ&#10;Rk8dp0eqsxq/BHJK8a9Bfni8x3Z0vAMmv3sPTH547+7h3eODB2d3z05Pnpzee3IKJodOHh0dPj46&#10;uru1tbO4sDk1uWq3r4yOLg0Prw4NQitDA0v9ffO93ZPd7T3NdWWFOWaDDigO4hXyAdhobDpO/nMg&#10;Z7oAcjo2Dp/TSXEW5E6NfxPklOI/ADn3kHUuyOG32AlyN3e369ev//7779euXeORhR61/q2FsJdZ&#10;mJvIwpj7uwvj768WxuJk+dMg9yUPBx9WQIBYEAzPgwZ1hFmnjDZp4kHjNkO8zfBTIOf2LZA7j13/&#10;Dsi5z8IXQM4dFb8EcjyTfGKxZ2Kxb2qll4Ac1uwIORkkZ8OJ39iA5S0jk11T83P73wL5SH1Pd1Vb&#10;W1lT0+3amsS8XEN8nDEh3pqSYk5K0cbERVisIbDPaolOyi8uqmsqqW9jQH6xr0F+u/JOXkUtsJzt&#10;dsUdV5V1BVV3CqvuFNU0FHMqghsrawvA5OVg6ZpCZ8BsttwSOgwO8K7MK63gRm68oHGosLKmqKoW&#10;D1wvLsvOL7ZGxyu1xhCpUhwm5yaCQmHvFndwxeHyCLUej3HVGZUGIIrFeb1xM/oEdu5xXjc0OZkU&#10;inMaucFEU5stoEFqci1sO6fU0pssSBiawcSGA+bc8KrRmFqD55BLQsMpyHkE5N7w9HwB5Df/uAY7&#10;IR4SSTg4XKHGa1BD5CRtOsm5MkKpxGuJEZCDhzUGA3MVMefs5Ri8SW7UgJbxSmNkDXGunX7J2CRE&#10;u0anZeN+Tg746Rd1hqeI4wxtxOFRZlpUtCUmxhoTA2u6wUZvoTk1HvvLIOdO8EZPIychy3GacRLr&#10;N4iDbbx0uTOdxdWF+4DnCcghLrC5II/gxAU2uJqNzttPI+pGGOPUgBTM8K8L/ykaaTg3Afm6EB7n&#10;bzYbLBaT1QqhyWk2cLjVTIINYnJMD9+CGT8K4oIc/qlz/lXDtkmhNUaoDTg/OaQ3qYxWjQH+JdvM&#10;lijIZI022WLMthhLZCyAXG+NAiGDxjXI40iV3nwJ5ORKpJA3qu8Wc6neP3DDAzY8/Xg8VJwkKCRM&#10;GC6XRKDDw8Hh8GBM8B8Lna/FiehA+5E0MmP81SDH31aSmgtycngLk94QnZo0sTR/9PD0HdmHolPe&#10;wvqz4wMB+VscJCcgPznbOzjehHYP1ta3FpfXZheWCcjtA139XSzIDbbICIUmTKogI+SMxv398ATy&#10;74Dc0zfgqhFyZYiMjJMDyKWKEJKYA3JuwjAZ28+AXEA3xGHBotBvgvyGBz1kPeCnQX7Twy+ALwkS&#10;hwG8mcDhkjAmBHkIBJAGZgeFRKhNkRE6E08i8xeEwptBsCHEQ9Z9gsRgcs9AgSfRuJ9AQuZad7L8&#10;EsjJBckJ8oO9AsHkGKF4sHdgsC9P4B0QTM4e9ycgxwvO3XL3vnnLC/5yut3y8HD38nT3gl0LiVis&#10;kMuVCqVGodAqFWq5HNIr5CaV0qhS6OQygzKCzaRUsBkUEa5UrvQqGRvXt9oI2GNgIhJ27RkgxfF0&#10;bthjwFO+AeQRoWI6Z5uEzxMF+dMD1JHiwuAIchEXJdE4fBQqmoBcr5KzcR4zI3OSc9+FvLjgemCc&#10;VxB0nPRyThGudHikQChNKw1xFS7Whku0BN50XnQm2AlzZoTkYWZFuBl2uWRhegg0Lg11nU8eHqKS&#10;CNkUIWK5RCQTC6UiQbiQLxHgdMi8AJ4vXkzR180N/2vecve44QYCJxS/4UGDf8w34F81/OXBw+LA&#10;zEBx2n8S5OQlyEsg93OCHIfH2f4VkPsFgreZWFRjHJD7o72Z/IJc/Usg9/Vjc11LHHPK3M/flxu7&#10;1/4tkOMltZ35B/kFCvwCJVJZbHzKcEHF6dS882/3n1jeOe6NzZ4ODzwbG3o/O/plcdyxvYgg31/F&#10;AOT0qPWN6U8LE28n+h6NtB8NtL3c2sGRbQpvKnDytIED3c6Y22ns8sXx5YMroPgHcPhbB7gaUP3u&#10;tePtK8ebF45XzxyvnjpeQk++vMBj1N89vP/6wb3XpwTkj8/evX7OfAh8LHyG9+8cL5+dHx+czc+t&#10;jAGpx6dwhJxSHJqYHJuctF+h8QsgB8WPk0bGRnv7ewaHB+bmZ1YugnxzE0KNO0G+treHsRonIN9h&#10;44L84HBn/3CbtLO3t7l/AGLH+xzsbkD3jvfuHe3dP9o7PTk4Ozl8cPfo7OT4wd2T05OT0+OTR8dH&#10;Zwf793d39laW9xbmt2am18bHVuyjC0P9k71dA+2NDdVl6alJClk4mBwIzQMqC3gE5PxgvvOS48Tk&#10;cAuEIMfTyNHtAribiE8T43XOcBY3CHDOGRvnkQ16rvhfBXJ/J8hdGocC4JfXzxfY6+HpSedXhwU2&#10;WJB/x+RE4szC3EQWxtzfXRh/f7UwFicLF+QBgQGg8Z8FOfya+8LKH+4jEQng2cqokVsNqjibISnK&#10;lBRlTowygcljzVoAuUUjM6rgCZeJPlVdCXKjMy7OyWvNPwA5PfVMGY4XHKVPf06QU3iT6DA4qJvl&#10;98DMKg1YDvDG9ficqzGmzrHZ9tFpttaRSahnamFm+2Dz7CG0du908fBoamNzaB6+ylT7yGhDb091&#10;ezuCvKY6s7QkpeB2Qm5OVEaGNTVNn5AQYbWG6BDkCbmFt2saSuuR32ByZHldG1sRTrreSCusaSio&#10;rqcVVjdA3G1aUXU9W0mNq6KqOsAzrZgTMJvNKW3YqGKVTinuuk9lDTicqaqWqbKmoKQyr7A0M7cg&#10;NTM3OT2bLSE1My45IzYpLSo+xRqTYI6Og3VkfJItPpGUZImJ14M0bNEGKDLaGBlD1UEG6DA9SWcF&#10;hDMBC2lAREt0DA3YabJYTRab2WqDtclspRk5mS02izWSptUbIxSq0HCZSBzCF4oDg/i+fgE+fgHc&#10;Sd2u37h17drNmzfdQ0LCFSqkuJLkPOwco0eJ08DJeHy4CWcvZydLwyOcYW026Yxoda2RE3f0noNq&#10;dnAV0nNzzogOgfcw/HIgRub8cEgHbrTZLNH4k2EhDcC2xsbZ4uJhTTfY6C3W2FhLbKw5hhaHawbn&#10;9JPgNG9kpjfmJ0+C/xDOolyBz11zvHEmHkfFkddcEHKstIGsFovucjjnHKt0iDuKzj3EnTn5nPoc&#10;rO6Me396UgPNiUlyrLUTlhBesQzCa++x74X7W/RmK81gAYS7MtlsTJE2c1SkM5wDj05Qr7da9VYb&#10;O6cdpT7EfnJIyUxtiCnxivr4XvhBGSyRRms0DTUeGUsz2qIMVnhXJKzhMeMrWXoT+NAnIMjTx98d&#10;dm1xD9jnloc30Pv6LQ/YZyW5/34LTf7P6wAlf0FIeIhcGabS0MFwes0zLfxa4fHwzO+XFkfFweFs&#10;LpAzkesjsD89tcGi1JkgFazxNQVXMWnJ4wuzu/eOzzk7dLD79Mnx4YPj/O3n168/vHhFziE/urdz&#10;cLwB7R6sbmwvrK7PLK4AyEf6R/s6+zqaO5qrGmozCvLhpxouU0pCZLwgUUAgP5Acsu7ny/PxCfT2&#10;CaB5wj63J5r8Js4o6Qk/BG9/njhMFgoOVzABzkMjVKERsAaWY6EkSbhc7EwUHsEmpGfXk5xD5eEQ&#10;F+fchCFSADlonCcM8Q7gexKQ33B3gfz3Gx7Xb3oCxQHkwPKLIKeHrAe4efhRit/AtdfvNz3dvOEj&#10;QoMl4fD9MEnCA0OkTOKwAKGE5hsMJheKpEq53iyWqQKEYcEhskBROMgcQE7zDgJyi/lhESKZMlAS&#10;RmZTF/rwRbhGh5PA24FMXgF8Nk9/BDloXBAihe/RwzeQHgnl5uHt4eHl6ekNf0i9gTs+/kE8vpAv&#10;koWFKmVSVYRMIQ3TymU6RQTNqFRAoG5cq2hAdLlZrWRSKU1qOZtRrcBUmEEtZzNy0uF4tQyED3EP&#10;nIPA5HQvQRFGDlYPEYWLBRJ+UCi9wjY5QF0qFijCxPTgc9Q4ABicrAT/R+Aa7A0Od2ZUwrdwOXZH&#10;h92DoT43KMPZjEoco6CZFFIzm9yVSR6OQ9wkoyzUIGXSheEAuFEWZooIN8lC2CzKcIuKyaQIYzPi&#10;IYhoezC8ikzzpsIhcXGEWMAmFwdL8frq/BABXwz7fwGBPj6+ePYWvsaHv0fXnJNEMhS/7s50wx3e&#10;C/eBe7ohpL2ZLk7q5ubjDzmPWgefO+Pi3IlwjHs7jeD8OyDHM3Rg46YHrP/nuhtswP3xS5Pgr5+H&#10;My5oudAFA7M5L3WGUYp7kXwD/TECcv/AAAx28GHPmN5Ocs0fBfECXQU5AxbQjyWxdwaTs8PdXvAw&#10;OI/Ny8cV7K278nXFflPevn4+3PyYuCb3C0CH0/wDg2DfPwDWWLBfIN/bP0ypzktImymqfb52wPzp&#10;/ubyweF4RdZXLa83798dGXsKIJ8Z+jI34thccuyt4Qj53rLjYNmxv+TYXXDszDtWJj/M9L8c67nf&#10;3/l4acnx6hM+aTgHuh3kmPPP5zjQ/RGoDBEn0z6+d8XeeI7D2kxvXjlevXK8eOF4/tzx/JnjxVPH&#10;s8efnzz89PjBh7P7b+8evbh3/PLB6dvHD949f/IJ0A4Ix3F14nlg+cvn748Pz+Zn1ybGZycmpsfG&#10;JkdHx8fGJ0Hj9vGJ0bHxEVhPoMnHp2e4h6zDLWyA9nGcgB1B3jfQO2ofnp2bXl5Z3Nxa3dpeY9pa&#10;YaNzuRGBb3E7OtrjBCZn2j/Y2NldhfYONvb3tg4PdmC9vbW+s74M7W5AK/ub6wfbm0c7W8e724d7&#10;W0cHu8dHR3dP7j48u/v44f3nTx/C+tmDu2cnwPm1w+21vY2l1bmp6dHBod6OmpqKpKS4iIgwiQSe&#10;tgKC+IGBQf6B8G8nEISMZgSTBwcHCYUCSAA45/NA4yIRH+4fEipmwmnVgeJwN3jy4An4QV8H9sTL&#10;7QeRONj+VlyofwVyJp7rtw2Hnf38/Ty9PG86r3YGa0A4aBy+l0vSvrRQitOFuYkslNzfXxh/f7Uw&#10;FicO9/TygmCB24HifPhxoMm/BjnO7oYgp9EDYeBh+MF7AiVikRqePrSKaJM6MdKYEmtNjbMlx1ji&#10;rPooozrSoLLqFPhkqoqgcZ+quBkVESZlhAnW+Eztivsq84Vj05jpSMNwja994xMofTKFZ17QuF4p&#10;+0f/9Apb3zQZCZ9YBJzjLTMrQPHB2TWob2oZboc67DNsV4K8bXSqeWgc6pqYm9rcXTm5hx3fXboM&#10;8l4K8oLamtzKioySYjB5XE5OZHqGLj5eZrZItPq/FeRFVXeIw2mMxi+BHLzNHQa/Mi7IXRrngryq&#10;tqyqrri8+nZxObC8oKSCLb+4PLewLKegJDOvKCUzNzEtKz41IzE9K8FZfFpGdFKqs5SohGRbXKI1&#10;NgGgbo3FbCRrXAIneBNviYxLiIpnio6Lj4qJjQR5RkZbbFEsvM2crLYoW2Q0zQAa0ehksF8eJhWK&#10;Q34IcqVaq9LqmDjj2PRAcQ1JD/BmZkqzmGzANldGqxkVbTJwgW0wmdkYYJP0FlfMrN3s3N3O2C9E&#10;YiZmw8gB6ghyHPSOZePym9U4e8u/AeQMemnOIfSrNA7hCDkX5FxUs6PNEDMJHI3jQO7HsqiG2AcD&#10;GazgWya92cbG3kFvsQF9aUZbpDnSlSXKWXSUNSbaWYw1Fn5i8OOiJr8C5BA7RI+Hzf8pkEPkhYOf&#10;BTn02w032GH1CeRLlRoVENpkxWuPm20Kg0lpNNPrkLMgR5P/CsgxgzPYdp6wACVkpi1urb/69J7Z&#10;NSMLF+RvPr4EkJ8+Otw5WD042Tw82dzeW17fml/bmP2/AfKgfyfI8fZQmi9fdAt+LEGicLVeabBJ&#10;ItQAcj8+cw65M3FQiBTuEKEzCaRyQnGBBx0Ad86mjuPhAUwe/kEefs588TB1P/j24IcmVYDMb3r5&#10;3fDw8fCEHQk/f9i3CeKLhaIw+E8VFq6QRgDFnUm1To1zQY5dCXL1L4PcoHQFftaSg8nVsjAW5Iow&#10;iVQiDBfxQ/hBkmAegFwqEdFJ3XB6WHJ5VdiHIB+FOxa4J4ED8r8OcueOzt8Hcos8zJVT45dAboBv&#10;Ab4d+KZg34hoXCERKPBiZnxOwfDTEPBgBxv29fx8vH3c3b1u3PL8LwK51/8hkAf9F4M8INg3gO8X&#10;pNAYS5OzF2ta3508Yv50X73AH/TnDseew7HtcMA9uePVdHn2+d7Y9IPhwXdTw5/m7Y514Dc5ZH3/&#10;IsjXpj7NDr6e6D0d7DqbmXY8fYMfC5+Nshy0f44D42Dyj2TEG4zNxsIbeveGCbZfv2R69RI1/uyZ&#10;4+nTL0+A4o8+QY8ffnyCfXh09v7po0+vnuP4OT1jHJ6yPn/ANdH4x5OjB4tz6/aRmdGRSfvY5Mjo&#10;+PCwfWR0bNQ+NjIKG/Zh+9gwsHxiwj554Rzyb4G8f7BvbHx0fmF2dW15e2dtZ3edaWeVjQyP/xmQ&#10;w8bRwfbRwdbO5srq8tzK9MTS5NjK9Pj67PTGzNTa1MTOwtze0sLOytLO6ur+9s7dg6PTe0cU5M8e&#10;P3j9/PHzxw8en919/vjsFdzy6PTs5OBgd3NlZaGvr6ukpCApOV5n1EojwoViHB4HxYIZcR3EA5Dz&#10;yYA5GTa/EuQiF8j5gcBMJg6qg0H7/y6Qg8Z/++03dnj8vwrk8PP8BsjhN/cnQK5BkCdEGpKiLckx&#10;1sQoc6xF92sgx0PVrgA5uJpNq5Sy0TFwGp7GBU+4sjC1FJ9J4RYDfC21/B8jC5tswG+AN2i8E689&#10;Pts5NgcCB5lTlsMGnjc+BrczXQ3ykammwTGoc3x2cgNBvnR0An1rhLywrtYJ8gIAuTUtTRuLh6yH&#10;6oxyS1RCbsGfADm3b4G8sLKusLKWxgV5YUU1G/dccYhe5ww2fhXkRaVVyO/CsryC0vyiMrbbJZX5&#10;xRVg8uzbxWnZ+cmZucmZOalZeSlZuTR4E3zOlpSRnZCWCWiPS0mPT01PIMEGuJ0Wl5oel5rGFp+S&#10;SkuAkpLjEhKjY+OjomPZIrlFxbCB1fXE5BFypVgSegnkN78COdyTHluu1um15AreND2Sj8kcaWOp&#10;BttslkgbmtyCJjdYXHFfLHANutrAgSzs8SxlE/AeM7uEj18oig0pyB6CjmPjmDUm1onty3FADm/C&#10;3TACcqA47a8HOQm4i5EBZKavKf41yLn3ufCxZgsbnq/ujHt/A16QjIkebUHjghwMzMa5A/xHiaKZ&#10;I10/bfyBg8PhJ4w/5GhbbIyzWPh5kiP/cZz8SpBTh9Pw2m+/AnJ4GFTjELiXO0IOu5hXgRwpTvvn&#10;9Zu/XXfz4wnkGgOAXGkw0+TkZBA6Tv5TICcU/xrkBgv8DDG9JVJrsTJZral52Tt3j8hOmWu5NEL+&#10;7NWD9e2FwdGujZ1FAPnO/gqAfHV9dhEPWb8McviP8teB3JlT498BOaW4E+RI8R+CXOAEuQ+A3NcF&#10;8us/BXIeBTlQnPYzIOeFhAfhVdmwAKHE3S/IzZcXJJHKdZYIrUkQJvcTXAC5vzBUIlerzZFqS1SI&#10;Ugsf7isQAcjd4V8U8JvGQbi7L8+VT6CnH/xHCAuVqyGQuTv85P1wzz6YLwwJCZPJ5GqFQiOPUMmk&#10;ivBwjUKulssgrVLOapyCnNE4ghwp/gOQE4p/H+QX7qOCLycFjRNmh4C3I0JEUrGAOJwHBA0VBgPO&#10;ldJQOkkb2ZnAE8JpoHHYmSB7HozGfxXklOJ/DuSU4leDPJwBuVXh6lsgp2PjoHEVzr4uVoYII+C7&#10;5vPCBEHhJLzGOOy2gjB9/X3xAore7vBnBP6h3ro4Qk4p/qdA7pzU7e8COdX43wRySnEG5M7j1RHk&#10;hOL/R0DuKhjPIRfp9JF3UvJW2vu/PHvN/Om+egEq33M4ph2OYYdj0OFYcji+OgH89cbe2cjwy/HB&#10;97N2x9K0Y3ORHLJ+EeTr05/nh95M9j8Y6j6xDzvOnjIfTBfytMHiHFh+JbzR3i+u6CX0EofHqcmf&#10;P3W8fOYAgcP935CA4u9ek2PU3+HAOGgcglsen73Z3b43P7M6OjQFiB4eRIoPDo709w/1DwwNDA0P&#10;Do0MjYwOjdqHiMnpODnV+FcgnwCNU5APDPXjjG6Lc2vrKzu7G7t7m0yc643/KyC/f7xzvL+xvjI7&#10;Ozky298/09e7NDK8NT21OTa6PDSwPz15ODe7OT2zNjW9Nb+0v7Z1dLBzdv/k4dm9Jw/Pnj56+PTx&#10;g6ePH75++fzdm1fv374+f/Pq3ZuXr149e/jo9OBgZ3Fxtre/p7q2Kj0zNTLKplGrpVKpWCQKxgX4&#10;CKoFUeMh6N8fIefzLxxt7opS/N8C8mvXrv3xxx8AYHjQ/3GQw0Iwjgvc/m2Qu2Io/m2Qx9sMiVGm&#10;pGhzQqTxl0FOKP41yLknjhk1cjaTGj6tM40CnovhqZM+k8IGvAk3/mN0cQuyL21Dg3NrfdMrXePz&#10;oHG8mNnITDuw3D7XPT7fO7kI8AZvg8l7J6HFvqlFOrVbL67nO+1wz5lOcgJ588B488BYu31qYm17&#10;4/TB8vHdhYOjhb0DAPkwAXnb8AgBeUdZU3NBbW1WWVlaUVHybRwht6Wma2PiFNbIML1Jbo6Mz7l9&#10;u7q+5A7O5VZS31Za3w6V3OkouYMyR5DXNDprAJMXUoTXwPpOQRUTPbccKkCEM+WXV+ejovH6ZAWV&#10;rnA8HOztnLCN7WdAXlBRQ8KD229XVMFnxsqr8orKMAB5UWlOQQm37NslWflFGbmFAHIQeHrObcB5&#10;Zn5hZn4RrDPyCuAWWlpOfnpOfmp2XirD9Zy07FwoFcrJo6Vk56Zk5yRnQdnJmVkpGZnJGRlJ6RlJ&#10;aelJKWnxSSmxCYkxcQlXFxMXHQ0h1G2R0UaTBYAtV6gZkPtfADlq/MbNP+B/t9xDw6QaPU7rBYHG&#10;wd7kQHQcqQY/m0mwcYFnsO0sMgbwFmUlSgdOmyE869jGoI7EjrXChgveGDvYbmG1TxBOR2XxK0bF&#10;x9MiOcCGOPCmxxQw2eITnLlutMSyGneB3HncOwtyPK3AWZQhKtoZB+rc08utgHMmOtRMM9pccYGN&#10;cwE4N76FaiO4lGSwRcHnZ9NaXHFvZ+9/Kb3VldEWzcYqHbbNkeBhzBKFL3bYYmJR3bGxkWxxsZHx&#10;cUxxcSzIDQhyK4BcaybnzxvNFOTE4VcEUIf74EHyFhsDchtq3BRJQpbHwGM2kFcKAO1KrZGcfK4T&#10;hEgJyPEcctiLxWv/evrc9PCiEKX9fsvjf67fgnyDBBEavYxMkUjHxmFDrscNpdGCR6oDxUH7lkiN&#10;ycbGBTnzkooJc91uhv8u8HOjRdEzTTCbLS0/9+DBfWaPyrmQMY9PBORvXn94+fTl2czCWFNb7cLK&#10;1N7R+u7B6hrsI6xOzS+Oj0+P9I32dfR2NLU3V9XXZtzOg38A4RFKMfgzSBjAEwQGEpD7XQHyW+4+&#10;CHI3z2tu8OMBlkaEKZShbE6Q42nkzhPI8Rzyb4Acr1XuTBgmZbvocHiTCeeBI4PkeMi6f7CnL852&#10;edPDlyKHghyYHRgk+hrkruuQXwa5BzCYgjyICewdDpDmocYR5MHOeJIwX77Y3T/IM5AvDJdHaEyh&#10;Cm2gGG/0DSbxJUEhUpnOZIiO10XGynRGkUwRKA71DAx28wt083Xm4+qWN7nMOFm7efvjTzVcHg4g&#10;l8l5ApF/ED9YJAkPD5fLZEqFQq1SGVRKg0qhV6DA9SoFrLUKcgI2vOmMBTlsmNWuLGqlRaPE9UWQ&#10;O0fRMZfAcd/CFb4X9wmUsGEgx9eppKFycLiIHy4MJpfU5uGVzITBgHMgukoaBg8MXyCAnQbyKj79&#10;WrC3oYf9EtgF4Qic7IW43sQBBGeuXRYcWyDhh5Po/g0X4UqZK6R4OJM83MIGxnZmiggzgcBJBhwe&#10;DzVHhMGdrUqpjU0ttYLGlWFmRahR7goHxsNE4HClRKAMFePYOCAcT5XHn4MIdl55Ab7e3sA7WHmB&#10;XT283fB1Pfj1IRNSUJDDnxQuyG8gxbGb7jfcvG56IMhvIcid/VUgZ7e/e8g6B+SwdgOQw+8LPAz2&#10;euOsxj18ALqcOAjnxgU5HSGnsaCFvgVyekL4FcHP2Rl3r9ovwJ8GyGdPCPfiaBzzYSIgZy5WfCmX&#10;2GHvn5sfE4Cc80XpONslkPMCA4J9/QVBoTZzXEd6waZ9xvEJDPyd5bnDselw9DkcrQ7HHYej6Rxl&#10;vkZuZ5en54+nZx6N9L2aGv64MOFYn8Pj1RHkS479BcfenGN31rEx61gcfTs18Hi452iw5/3h5SeO&#10;C8tnvFAHDZ9LnDL/GudIbjqE/tbx5o3jDWy8waPZEd70KPdzx4dzvAX4/eEtHqkOFIf3Pn/y/uTw&#10;8fLC9tjI7GD/WF/PSHfXYG/P4MDASF/fUE/PQHdPf2/vQN/A0ODQ6OCIfWh0bNg+Pjo+iYPkV4Hc&#10;Pjk5NgUhyAHyk1PjS8vzGxsru3sb9NLiGGy7Wt/f3yACd83idnkit8OdwyOm3f3N7Z1VaG9//fRw&#10;+3h7dW1mfN4+uNDdO9PeuTliP5mb2xsb3ejvvzcz/XBpcXdqdnVkbGl4fH1qfmd99d7Rwf27R6en&#10;d+/fu3t2ev/xo4evXr54++b1m9eg8dcf3r/79Pn9py8fPjs+fvj47tWbF6cP729ur0/NTnZ1d1VX&#10;V2dlZyHONaqQ0BCBUBDMDwpmQR4iCg2TEJAzVx0XkquOBwcBp/Gk7kB8tQrszeQ8dRy7ZO8ruwRy&#10;tqDAADZwOPvLSmdZR5DfvHn9+nUwOfyKwO34QgLcD35Hvk1ySnG6MDeRhTH3dxfK768XxuJkYThO&#10;D1nn8XBWzSAevlSAZxH9AOQ+vvgw4LsIlYi0CqlFp4wxM/Org8kTbAYAebRJ8zXIXc9cgG2nxvEJ&#10;6xsg5z7zmrQKNrOGmxLWJuYZE59DQeNw4z+G5jeGFzZHl7bsyztD8+v9Mys9xN49oO6pxf6Z5YHZ&#10;lb7ppZ7J+c4xPEy9b3yhf3JxcGp5aGZleGZ1eHZ1dG59BCQPLB+b6wbAD013Dky3D0y2DI0Nzi1t&#10;3DtdPbq7uHc4t707ubYOIO8en2gZHKrv6a3p6CxvbrldW5dWXJpSWJSUXxCfkxuTnmmMS1BabOE6&#10;oxz2tdOzc8uryRh4MwQyL23oKK3vLL7TXgQgr3GBvBjuQ0COk6hX192urMkDCZdX55RVZZdW0nJL&#10;q/KcZRWXZYO6yyrhbrllFWzZJWU4DVtxGdyBC3IuwgvKq9kKsRqyZqdnR5yzx7pDOYUluUVl+SXl&#10;t+HNolIotxADe7NlAb9zCwDnQHf63txCEDvcXkTLzMM7kG5D6bn5mXlw/8Ls24VZtwuwfFxnFxRk&#10;5t/OyMtLy81Ny81Jyc5KzsxMSEuLT0mhJSS7SiQlJCXHJybFxSXExsTTyFHrJpVGK4uQC8SSwGC+&#10;L7lkqAfsPXh43bjl/sf1m79fv/HPa9duuLtLFQoD8tt5CrEVUG2zwp+f6OjI6Bi2qLg4tuh4V7EJ&#10;8WzWqCgkemxsdBwSjs0WExMdHw/BBgfekS6ZR9ps0TFsVrYYMGE8E2LbGeAcvM2UYEtItCUkkTXd&#10;cIbn82PWuARLDHiSDQ90h09ujooBh5tIRmAhW1SsMTqOCbnoNC3ejQmgro+KpBmdqjdFXoiLc+7t&#10;VyIcoo+EPJhoZno5K8YxIZmPwJnRBo+NyRwF3w7Thftwvy8a3B8kHBUL4f2jY62xoO6EqITE6MTE&#10;qATYYIpkgp95nCU2xhQdZcTDBC68oIBD5UZysTcdDc+4VurMJNxWGyxaUK4Fvgt8IYB+afo4AeTs&#10;Cxn4GbQGuVonCVeIw+SgviCcMwy8F+ju7U+v/A8bsCaXJsKL/9P+56bb/3vDzU8ojtAbZXqD3GhS&#10;mMwqgL3RwqYBilsj1VYbZsZj2mk4hxwGG1buqxh0DnYa93Y6QztmtaXezjt4eMbsQpGFnkpOZud5&#10;/+bz25fvX7x483jvaHN6fmx9e3HncG1zb3lhdWp6fnRqbtQ+Ndwz0tva3V7f2lxRV5ORm22wWsLl&#10;SmFIWECwIICY3B93H4PA4V7e/jQCct+bgAQ3rxvuXtdB50H8MLlSqtI4r7CoDlPg8eqgca60IRE6&#10;3KlxzqRuEqmcjdyTriPAxqQwSAAIZwuLgDV8qkBhiJdfEPsfiJ2bGrrl4cfjh/D4Er9Aga8/fBeu&#10;wOR41LqnP1AHDA9r4BCog07LB1+RHyoVhMkA3rARFBpOwg12hrmgkLBAUYg3T+DhH+TDE0hkCplK&#10;B98Unl7OF/ryRX4CMS8kLEyj10ZGa6xRAHKJXAUg9wgIuuHtd8OT6SZeyZLppgegiK59wWz+AYER&#10;coVWq1OplXK5LCICLwGp5zxVW7RKqw6e+zF4Ymafzk1KcKwz55A4ZNUoOamsWhWuNSqzSvHDuDB2&#10;fXJFhAYnKg8FheIh2cEBoeBwQRCwXBEqVktDqbfZYNfEolGwXRylZ174h+/LoI6gwf3NSrlFJbco&#10;5bBx8TEwcfd4uLeblREWZ4TioGvMqgizKXFNNsIjVVJMKbUqwd7MSDjc7krlKloji1SFmyMkRqkI&#10;Z31zBgInx6jzIZlYKBMJwgTBofwgfhBOPgy7cfCsdwtFzQS/NWzX4N+eMyAuiTKY2QYbg5PZGDwT&#10;P8M/ePyjRN5kR6oR5+x9Lkbvz/0oV0TpF0Huih6y7sztn9dv/fO6G/zKuHn5sg7nINzXw8+PzdPf&#10;n42LcDqHOc0nwN8VXuGMiU7nRuNim9yNub93gB8b3ugMB6td+dF84MsxqPbx9PG5MOEcvonB7V4+&#10;3hg5xvViPpAnrGEvn7zE4gzexOBL4BAhSxMMdvEDAwJ4zgKD/YUBviGhstSohOH8sqPlHfIn+1vL&#10;WzI8Pks0XuNwVH1x1Jw7Gt44mt84hj4B1D+9wiFtx0fHw42Dw+G+B2N9r2dHP69M49XO9hYdBwuO&#10;gznHwYzjYNqxueBYnjqfGno52nPc1/ZsbYt85M8t5FXeL5+Y48xpIO33b3H95SMGboc74DMQYB7u&#10;Sfr0ETUOoedfOs5f4Xzyr55+PD15ur68PWGfGegd6eka7O4a6O0Z6uke7O4e6Okd7Oru7+js7ezs&#10;6+oCkw8NDAKwx4ZHx0fGJuzjU6OT4PAZGmyPTsIt2MgEru2T46P2kWH7MFB2eWV+a2t5b29tfx/s&#10;TdtwRcbGj453Tk52YY1xxsNpe4fb0D5Zb+1sbWyubW2u7O+sHW+s7czOrAwO7Y6OrbZ3T9c27A2M&#10;nIxObPX0rHV0nNjtTxcXT6ZBNcPjTR3THQMbM/Mn2zt3j4/u3js5PDw4Oj48Pb3/9Onjl69evH7z&#10;6u3b1+/O3378/B40/sXx6Yvj82fHJ+iT4+P7T+cvXr148OhsZ3d7amaqu7e7rKIsLTPNYjPLlRFh&#10;0lBJqBgKl4ZIQoRiCVId2IyQBieDvYMDeDz4Z+jL4/kRh8Pajx8cQGd3IxO8kTvT8HJoTKzAvxMP&#10;JcvEFTR5kcrb09P9xvVrv/32240b14nG4XcBrU7D+znvj0J3dfXC3PWrhVKcLojvrxYuwrkLvAv4&#10;DQ6HR8/+nkIE4dw/HS6Qe+Nrbz78ILzmmUktizKqQeDxNn1ipCEp0gglWA0xZl2kQW0BP8NzNHn9&#10;mryE7Qqep9gpVAHkrpxP3/hEpuLkfP36ysz4pIlrtn8MzK4Nzq2DyUcWt4bm1vCo9ellMPnA7PLg&#10;3OrwwtrI4oZ9eQs24JbeqQWAN9Q/sQgsB42PzK7Z5zdG59cB6r1j82DyntG5nuE5YDmAfGB2cfX4&#10;7vrJfVgv7O2Pr6wOzs512seaBwZZkBfU1qU7QR6TmW1LTmVBHgG8S0pLLSjOLa/NrbiTW16XXQYb&#10;9flVTVhlY2E1o3GosLoBB8MravPKqnNKKjMKS9NuF6XdLoZSbxenF5bCLZmFZVnOMgpLMotKweQ5&#10;pQThbETjtJ8BeXFlHakW4oKcbtP73C6tLICPwqryi8vZgNxsYG9gOR0254DcFUU7G2g8+3YRfFRu&#10;IXwUbJAKi3ILi8DkWfm303JykjIzkjIzkzIykjLSE9PTaElppFQsJT0jNT0jKSUVQB4blxAXl5gQ&#10;n5SYmBwdG6cHlqjUYVIZXyS+EuS/Iciv3/L0jFCpzHigsnM0OzISNI4Cj4mFz8MWk5DAFpvIiQNy&#10;8DZqPD4e7sN1XVRcLL0zbHBH1znFRMXGsUVyY0HOapx0EeRU4L8McgtOuo5rshHH5tJ4dByrR+jH&#10;IL9ocrzcmjPu7T8EOTU5mykS7HpF5qg4Tq7H+S2Qu+4TDT+EeGd4qP/Pg9xgs3HTW3FYm4yTc8Pp&#10;0Ghak1VPNA78NpKBcXgAFvjZ4sOL0pltQHG5Rg+qDJHKQyMUwhCcx1sQIg0Wh/0ayHVGoLjSbAF1&#10;a2yRajPYm+lnQO7CthlfPvhzICfHHn5+j4MQ568+vHz17unDp/eO7+8d3dvdO95Y31mcnBseneij&#10;IO8d6W3paqtrbiyrqUrLztRZzAjy0PAAvvBvBTma/Jsgp+H9neeT0/4EyCU/AjkeOQwgJ4c8eHoF&#10;BMN/cRyE/yHIJXj9Mz++2JvHd/cN8A3C2dfwFRxJGFCczqAeKAmVKMGXZqnWII5QBodKfQVid3/e&#10;TW//K0FOj0l29/SBP5Kw98/nB6tUSqPRYDToDHq1Qac26DUmrdLszOLUOMR9Sqbj3kwaVxdADhr/&#10;syCHvQeDXKYnlw2TkRnLqMahcGEQpbhWFmZQyOjX5e5AsBqHrgQ5xo4JwP1B4/8yyC3obSYbFfgV&#10;AbaZvgVy0LhFEQoa14XxcTDcWYREiImxcLEoTCAQBwUJ8eBM3F/0ACSDeP9ykDuBzWz/F4HcpfG/&#10;C+RU3eT+/20gZ/sGyHlB/kKef1iEKisuZayq4eEBePtby0eH46nDAWIfcziaHY5aUs1HR/V7R9Un&#10;YPnd7ofT049H957N3Xs7u3E8Pzy8P9r/Ynr0fHHSsTHn2AGQr5Cj1hdxnHx7ybE2+2Fm5M14P4D8&#10;dGbW8YJMPgJPGGx0oQeuswt9F5E23E75fanPH3EwHNZgcujjB07kRPHXLx3PHr9/cO/l8f7D9eWD&#10;6fGlgd7R7o6Bzra+ro5+FuQgcNA4XQPOu3sGevuG+vtHBofsLMjt3wI5rHGcHEE+MjYyMz+9ura4&#10;s736MyA/Odm7soPj3X1g+cH2zv7mxtbG2vrKxvrS7tbK7tLCbH/fRGvbSm//WEXtaFnVSmvnRmfv&#10;VG0tBCw/GRvbG7XPtXaO1DWNNXUs28c25+aP9naPjw/29nb3D/bu3j159PjB8xdPweRv3r4+P3/7&#10;/uM7MPmnLx/g5wcBy5mfP1k+f/l0/uH85euXpw9Od/Z2xqfGm1oai4oLEpMTzBajQikLDRML8ah2&#10;HmgX/qWTkznwoHSgOJDTOTD+d4Ec/qWDjimBga3e3p5ut25eu/YHaNzT0+MKkMPd/xeCHH6zhfwg&#10;pVRi0cpjzFp6qbMfghyemzgD438xyC/1D5y5bXZtaB5NPjiH87cNzq4OzK72zywNzK4MzYPJ10eX&#10;NoDlI4twnzWw98jcGlB8aHplcHp5cGp5YGoJfA4UB6jDNtw+PLk6MLHUOzlvX15fO767df9s497p&#10;4v7BxOra0Nx819g4d4ScAXkBgjyWgFwfEyc3WUJhD1tr1MUkxGflpd4uTS0oT8kvS84vTSuszCiq&#10;ySyuzSqty6u4U1BVT8uvqMsFiuPQd0V6QUlSzu2ErDwoMTsftlPzi8DkXJCnFxSDyek4eVZxKdvP&#10;gDy/1FVRRQ2bk+JYcXUdW0kVVAt3wFH0kgo25lB2Z4ToOGzOhboT53isOwicDUxONF6SVwT3QZZj&#10;RcV5xcXA8uzbBWk5uQDy5MzMlKyslOys1CymtMwLAciTU9MSk1OSkrDk5NSU5DTAuc5glEbIJaFh&#10;wUIRC3LPr0Du7u2t1OlYjWNRODaOGo+Li4mLZ4tNTGSLS3LFBTkdGweNxyUmxnACosclJUHE6q5c&#10;qk9MiI6LZ4vi9HMgpxT/WZDjKehMsM3EAWq8iQNytKszExlRp/0MyC3OefIh7u0/A3L4WmwX4e18&#10;4SAKHlI8mwvb3wA5SJi9szUm3habQCPzC34L5PG0CyCPtBkjI13ZovQWm9ZEz7gGmdMTsOkGBuQm&#10;Y+PocEA4sBbehMDtcq0+Qq2TKtUSKchQKggJA44CCENlqlCZUhwW4RvI/yWQg7e1gPyoaEN0rD4y&#10;ho2h+BUg52Ry9adBDn3EAwPfQ68/wrP948fPT08fHZ+c7u8dra9szk7MDtkn+7kgv9PSVF5bnZ6T&#10;pbeQEfKfBzlQ9ldA7sQ29m2Qu+5PL4RG+zbIed8Aue83QU7ndWNGyMl3QUTkE8jnS8LB1RyQywjF&#10;aZdAHuIvEPvxRR5+gW4+/niJsiABKN0foA4mDxb6CsDkYcFhsgBxqE+w0IvHd/MLvO7le93T90qQ&#10;u3kAA3xgbyUomC8Ri5RymdGgNRv1ZoPGatTaTFqLUW3Rq8DhNFbjEKtuiDKbicKb4TfX5K77XLL3&#10;lXGtCxrXSsPUoRKFRBjKD5SJ+XLkqADW6vAQ2OcwqeSwhp0Dm14Tqdc4j6/DQ+x+DHK4Xadkgrsp&#10;UePfAzl3P4YTF+RWMLazSLUsyhkX5FHqCDZygPoVIDfLQ3BsPCRYLeYpJS6TS8ViNnGwQBAYFODr&#10;5+vp7eHl5Y7XJ4P/4n4/B3JK8Qt9B+Tc/jzI6RHsPw/y627/vAYgv/WfBDnn/r8OcuQ09D2QX0C4&#10;K6A4DT78SpC7DmInV0hi9/IvgTw4UKrS5SVlTLV1vXx88VTuC8sbh+PE4Vh0OPodjnqi8ToA+SdH&#10;1XtH+UdH7evN1tP6gaPMqZ3kme38saXuobG1kYEnU6MvZ8c+rkzj9c/2Nx37G479NXJK+Zpjc+HL&#10;wvj51ND9wc6j4cEvJ2cOIDl9zqARb9PRb7wgGen8DTku/SUec44D3a8uBDfCHc7hbnDnc+T3pw84&#10;ME6DW96+drx4+vH+yfOt9ZO5KXiA072d9u72oS6geHs/mLy7c8AF8s7+zq4+SvGe3kEIQA4NDI7+&#10;GOScEfLR8dHZhZk1wPMuV+PfBPndu/tXdnSyf3C0u7u/tb27sb65vroGIFnc3lzemp8dbWsdqKkd&#10;b2gaLCofKa2arW+eqWvsKygYKCqab2xY62hf6mifrG+Ybmlf6hlYGBycHRrcWVve297Y2dne29s5&#10;Pj568OD0yZNHz58/ffP21bvzN+cf3n74dA4m//jlw4cv7z9/9wCGt+dvnz57cu/+ydrG6vDIYHl5&#10;SUpqotGok0rDBPwgdh4GvBQgnisOwGY0/veBHEgMvyV4HU4vD3fg+M0bEKvxK0bIncv/GpD7wo/U&#10;j1zzLMyqU8RadHiwOqH490EOz4auy55xTP6vgJyLcG7/GCBTqQ/NAZXXMZD5HDY0vzY8j8Pjo4sb&#10;Y8tb4ytbE2s7k2u702t7U6s748tbdiA66H16mTlY3T5Lg+3BiSW0+uzy5Pr25r2z7dOHG3dPF3YB&#10;5OvD84s9E1MA8rqu7iqc1K0ZQJ5RWkZHyOOys21JKWpbZLjeEKrRgckjTFZDbKI1OSMqJTsmPTc2&#10;Iz8huyg5rzT1dkVaQWVmUVVOKSC8OresBiieU1KZXVyRVVSeXlCakleYnFuA5RXCNhA9o6gM3pXt&#10;DDSOIIcb8eh0DshLytlynWeSA87JueV4ejneUlTKVlBWxcYFeVlNfVltfXltQ3ldA6zLau4gyytr&#10;i8qr2W6XVjARnxeA8IvLc9DYeFg7qSwPvjTEoJ29HcfPYZ1fXHa7hFvp7dLSvGJ4V3HW7YL03NyM&#10;vNzMvLyMvLz0nJz0XCwj21V6VnZqRmZKegYdKk9JTU9JTUtOTouLTzSYzAByUUhoEOyYsiPksAcA&#10;OyK33K/duAUgh+C5UK03UIpbojAcGwdXx8bFAJ7jE2KhBFB3YnxyMqcktrhE4DdTLKF4fFJSQnJy&#10;HLyLLSkxISUZ4koe4n7OmIREiH4t2IiGnJPMIw7jE0CMeMY4BXnct0AODk925QS5LT6RTmsPEZMT&#10;jZMZ4CLjE2nWOJwAn2aJTTABy0kW+KgYJjA5uZI5ZoqJMcZE00x49TUSDoaDPJnIF2LAjyeuO0fL&#10;v4Nw+oGwceEVBOcDw8fGeeGAG/vA0L1OhKPDyaHpOM4fHWeLTSShwyPjEmk2DH8OFOTcohKZEXJr&#10;XJwZvl88nT7SYAOH4xx4TGSCdDLFnQ0v7m2yUZDjYerkTTAteV0AH4PBFgNvqgzmCI0e3CjBC2XL&#10;Q4gew+WqMLlKqtQodUaNwaLSmcIiVP5BAvQe7sXCPqsP7svCbivsSVONkx1WAPn/3HAHiSmNFn1U&#10;jCEa/rvEmWLjDOS8A0NkrDEqjo6QM+PkF0BOR8gxnJ4ds0B6nMKNFqmzRkFXgLwg/+jxhRl+6GAG&#10;2af6gEetf3pNQX7/4dHJ6d7u0drKxuzs0tj0/MjEzPDIxGDPcE9rd3tDa3MFgBwPWbfSQ9YD+cLA&#10;YGFAIP/7IL/u5gkg9w8WIMidGmdBDnGlDYlxjZclhw0uzi/djQ1Z7iS6EC9X7oy8KZLKAwQSLsjx&#10;BPJbXhTkN919A4PFAHJ/ntAvgM92AeR4SXmi8VvwjXjTy4zBZwaQA8XpCDkvNJwHazyTPDyIHKxO&#10;CxQhyCE8cN2P5+YTcBM45BvoERAE9vYJEvoEi3z4mHtg0A0f/+vefte9/P7w8AGeocY9fPEyzp6+&#10;bp6+8K/Lywf2WngAuvDwcJVSadCqbSa9zay3GnU2oybaoouBf1kmbaRRE2lgsunVrnQ0FQYfy8bc&#10;TtLCu9jwvRTkZCydqPurg+tgRwGf5tHk+CbsT+hkYaBuRYgwQiSQifigcVW4RCcP1yuksDYoZdTe&#10;lOUXXg7AlKzGrbhWudIy4esLBjUTvKlS0CzkMZAiOBsX9l0A4WwWFTicKRKYrWGK1kbEOItWyyDE&#10;uQo2IqLhvSQkujKchhRnjmYP04PGQ/lqSZBSFKgMEcIPQSERyCWCMLE4VCQKEQolgHH/AD9fPy8P&#10;T/dbbjc9PHG+CfgvjpcQ92YD9MIfEHAvmYLh10AOvKeQZjdo/30g9/8RyF15o6uZuda8AwK8KcjJ&#10;0B7bvw3kaHK0N9MvgRxPNadrsLmf63xysq8P+/1QIM9fKAhS6k0laTnzw+Mf33/jYma4PCPD4xMO&#10;RwehOK36o6Py3FFx/q7m2Uz7/YLRY8vSsXR+3zKzXTOxNGUfO5kafjo58GF+wrGx6NjdduxtOfYI&#10;yw/WHTvLjuWpj7OjT8f6jvq7Xq5uOF6SwXDoI67x7G5yKTLg9/Mnn6Bnjz8+efTh7PTdw7P3OGs6&#10;vkn7AD1/8vnVczyHHOdOJxrHyKg4+Bxuf/rkw9HBo821I6D46OBsb+doV+tge3N/Z0sfgLybgryj&#10;HygOIO/tHgKQd3T2dnX3A8X7+of7+0cg2Bgcso/YJ34G5KMTYyOjw/YJ+9zi7Mbmyv4e2NsF8j0n&#10;xQ8ONvcPtg6Pto+PcXj83r2DK6Mg3zvY3t7ZWF1fWVqeX1ue31lfXp2aGGxqHL5TP1JTN1xcMV3T&#10;sNjYMlVd15OXN1BQOFNbu9TcNHWnbqy6eqOv/+707Nrw0GRX5/L0xObK4vbG+vbWxsHB/r37dx89&#10;fvjs2RM8av3dm7fv35x/fPf+0/n7z+/ffz7/6PjwCf/DsMctXLF8cXz++PnD2/M3jx6dbW9vDA8N&#10;1NRUpKclm406mTRUJAwCe+N542jyv+WQdfAsnfsdvA0iBo3fvHmTYPw6/A/e9PXz5cGn/mmQkzdx&#10;CYDfmm8s5IOYhbE4WajALy2XQO5JJ1n39iLXIceJ5mD9MyD38YNv0JcXGBAeKjaoZFEGFXP2OA6P&#10;0xFyQ7xFHw3P0V+BnNU46ccgZ2ZIIZnUYHK2r03OxTlsyP8xgmeAM40ubLBNrGyzTa/vzWzsz24d&#10;zG0fzm4eTK/vwo0A8uG51aHZlYHppf6pxcEZWC/0Tc53j832jM/CLUOzyxMrW0v7x8v7J9D89v7Y&#10;MiB/qXdyprFvsKq9o7ylpaShsaCuLqeyIrWoMDEvLzYz05KQqLbawjRakVzJl8qDYWdOoZbpTRpb&#10;rCEm0RSXHJmUGZeel5RdCKXkFafdLk0vKMssqsgCijvLLCrPLIIbL5dVXJ5NA5Oz2xDnkPWc0gq2&#10;/LLK3NIK0HhWYUl2UWl2YSmuAcOcCsurmMqcGyQQeHltfeWdxqr6JthgK62uw6qwoopqNvxwZwWl&#10;gHMmVuzA9aLyKhr3PoVllcWVVVgFvKuioKyMBjjPLy7JLSzKKSjIvn07O58pKz8fy8PgTeB6WnY2&#10;lJqZRWUOJSSnWCKjZAqVUBLCw9E2PuxwevkiyHE//qb7dXimv+H2G/yfj59aZ7TFxLFFxeHJ3sxI&#10;NTn4PDYRUJ2cmJrKRnVNiwdXO0tKTWFLSKHhfRJTU9jYk+GhuJRUV8kpbLHJKTFJyeBDQHh0YhKW&#10;kETfpNniE8Dhzrij4smRiSmu4E0mNDkNgG2KjrHExuG15RKTopJSaPDhlrhEGnxOa3wSWQNWmZFk&#10;BrHxSTTyGJwvCsQx2v9OXGC78Bwdy70dHhsb+4AhePxs3PtwZqrjRA6zZ2PFjhfJj0siEYo7vxEo&#10;Cn+8+BOGHzX85Nmik+BHBw8gwRKLL0DgQQHkGHUwObKcRM8AxxPdyVx0OotNA6w1WrRmUDoINpKM&#10;OaN4lQazTGOQqnRhCo1EpgTsAcWlKq0CBG6ykkcYTw5rj8YLoVmjw+VqcKmnbwCZ3xinWHcNcxHF&#10;/YF7qLf+54bbP296gND0thgz/EycGSPhe08w2GJM0fF6WzSb2mJjw8neropz0n4UnQ2OmaGdvY81&#10;Mr2o8O6zyyMs1OTwXI6n+H16/fLtk6cvzh49vXfvwf7e8TrO6LY2Pbtot08ODIzCLlA3nkPe0lRa&#10;VZGSlaG3WKTwOxsaHiQEyoo4I+SBXt5gcgxA7ubhc+OWJ3TdzeOGhxdPKAaQhytUXJCHkVc3IDpU&#10;7gy2r4y9gwJfHHGGLCevmCDOOQHFxfCfT6bw54u9/IM8/Xju3gHMvG7uPtTkAHL/IFFgsATyDxSw&#10;+foF+fjy4BsBBsNfHzA5+e/oASKiI+QCpLgU4pN1YEg4JgmDKMsx2BbjUesAcrC3ZwDf3S/ohrf/&#10;Hx6+v3n4/OHld93b/6ZvoJsf76ZPADrc0/c6PDzfwJs+EO+mlz/I56a7pzuwAB5mUFCIWKRWKEwG&#10;g8mIF3+IMhujzfDsjsWY9bFmQyyuYVvHFmXUYAYskoxF07jw5no4yqDF9Fi0QUvvadEo8W6gaEJu&#10;7q6AXh6uiwiHZ3q6l6CVhSlCRIDwcEFQaHBAuIAHbwK84V10h4CLeecuAqhbyXlRAE1OUti0ykid&#10;mkkP3wJ5bDT6fUF6daRWRbNp8FUDktyqVpBgQ25RR8AtZI0j4Ww2NTqcFqORx+rksVosTsdJGwHF&#10;kijOGaKrpFFKJpsi3CoPM8tCTVKJUhKsEENBkAwnkxeGCfmhgmCxiJy6Cbt2/uA9YJuXu4eHm7v7&#10;DU9vV9ThJHDvdQ/va26e4N4/YI0sx7gO/41d34JfMXAyE70cPcfnTC5gs1FmX7rxqy59Hnh4f/aQ&#10;dRewCb8DGIQHBLB5+18dd5Z1+iGgcV9kRDAbM486FsAM/5F8wOE08DYH6hf3qhmQQ96uKdNdE7kB&#10;yN19fNg8fLzZPF2B4dkPAZOTw9pJDMuB4YACP2aEHOdkdn51wnLY18cC/ERCvslkrs0pWFvaYv5o&#10;X7Gck7PHVxyOAXq8+kdH3SdH9WdHxSdH2bmj/M2D2icd/Y8SZk8la499Nu4rts/y10+65+YXZwYe&#10;jnd+nh51LC84tjYdO5uO3U00OV6ZfNWxPvt5fuzN9OCDwc77Y3bH2XMcJP+Ix1N9/oSKfvXi0+sX&#10;n8/uvzg5eXF8/Pzw8OnBwdOjkxd3770+PXv34OH5Q2ePHp0/e/rx+TPsxbOPL59/go2nT8Dtb0/v&#10;PjvcO9teP1pb3p2bWp20z4/0Tw5027vbBjua+6Cu1n7QeE/HQG/nYF/3cF/vCNTfO9LdNdDR0dvT&#10;M9jXNzw4aB8aGqONjE4gyEmjeBo51TgFOfeo9clh++jgyMDYxNj84tzW1trB/uYBMySOIN8lE7kd&#10;kIncDg63yfD43t27YOMDtrucjo73D4/2jo/3d3c355dmpqbG5ibsazPT8yNDA40N480tAxVVIyWV&#10;q80dW+2d89W1vdm5o4XFC3V3NlraJqurhkuKt3u6n8zPHdjtMx0d9s6O5anJndXlnY21w6P9u2f3&#10;Hj159PT50+evXrx68+r1+Zu3H969+3R+/vk99MHx8SOeRo5dOnz96uXL53fv3jx98nB3Z90+OlBb&#10;U56RnmyzGhTycKGQByAnDvcnBXJBzk7w9nNdADn81ePzg4UCnKsc5AsIv4ZXTrpx48Z1N7dbcAtS&#10;nAfuxbjw5sZdyO8N/LoglmF95cK4nCwIcecC/KZr6nC6IMI9EeGwhsXD0wM0Dr+qvvDbiQ6/Ij9/&#10;V75+/mzwwOAnppCFWfSqWLM2zqKLt+oTbQY2uDHKAE9n8DSHIMfp1uj8Ka7j1V0aJ7luZ552YcN5&#10;FU94/oWMKhkbS3FOHKiTV6X/Mb60zTa2uMXGBfnk6g6AfH77aHH3BEA+tbY7trQ5urDOBTmsB6Zh&#10;vejcXgKcD0wv9E/ND8wsjC9vzGzssCBv6h+samsvb24paWwsulOfXVGRlJ8flZFhTUkBkGtskSEq&#10;dVCY1F8c6icOEcgUUp1RZYnWRyWY4+AOaZHJWdTkvwryCwjnxgE5GTBnyi2B96LGMwqKqcbhlryS&#10;8nxOXIQXVdawlVTVArxB4BV1DZV1jWzlNfVscB+24ooaNu4ouuuTV1SXVNbSyH0YnENXgrygFAKT&#10;F+cVFeUWFrKBz9nwzdsFmbl5pNyMHKbktHRbdGyESv0dkP8BIL8Gb/koNOCmGKB4ZGx8VFwCavxX&#10;QJ7IiQvypLRUtp8BeUJKGlt8SlpccmpMYjI4/C8HOZ10HT4DUDMqMZkD8mT28xCN/wDk8OGRic5g&#10;m8055H4p/DzOLlidcxV69kFe6lv34d7ONflfD/K4ODR5dLSRXB+OzE7PxA6VOw+SpyzHyczVRqsK&#10;j0s3StW6UIUGFCcMl9OjnUMiVHKNQWu2WaLjY5LgH0B6bHIagNwcFQvryNhEky1GqtAEBot+BHK3&#10;XwW51hbFxr3dGBXDxgF59JUg19miskqK7714zjwfkwUoTg48xKGOt1/evfn4igX53bP9ncO1te15&#10;+FO6sDw5OTsyNNbfNdjV3Nla19wIIE/LzjTabBEqjWuE/Ecgv+HuCT+WYHGIVKm+NEL+14AcNP5n&#10;Qe4OOwN8CfYNkHt44WnbX4Nc+Isg9w0WefOIyf2DwdvXvPxJftAfgHNPHzIq7nvL29/dN8DdLxAv&#10;deYT4OXj5x8YyBcIw8PCNWqlGZxsMcXYrNFWS5TFHGMxxlgMMWYszmKMtzJdMLnJVbRRyxYFvnXG&#10;Kt2F3p8GObwJOwp6uRQoTg9KxyFxER82IsR8VZgY3sWFN/fcde4LARyQ484Kkw76cyCnGmdBTvsu&#10;yIHivwJyHBhXhNEsEaEmWYgxXGwIE8kl8L0zhYoEIUK+mB8kCnZeX5fsTSLtvOEPhddNd89/BeS0&#10;/7UgB43/AshxVJyNjo0Hgxv43wB54NUgx5Di/zGQ+3r7+F0JcjpUzoDcz0cIILfY6ksr97830/lT&#10;hwO4PulwdDkcjQ7UOAQsr4A+OCqe7zY+rLA/0C2d+q8/9tl9LDt8nrr7uGZ1c3Jm7N5438cpu2Np&#10;3rG97thZd+yt4/HqeGXyVcfmvGNp4v2C/clo98lw/9PljZdHT14+eP8Yevzuwemre8dPD/cfrC7v&#10;z0zjZbwmJ9YnJzfmF/aXVo42Nk83t842Nu5tbd3f3j7b2314dPjkcP/R/t6D3e3TjfXj9dVD+MCl&#10;hW1A+NT40oR9YXp8aWZieXxkdmRgcrBnrLdjuKt1oKulH0De1dYHGh/oGRnsHR3os0ODffbenqGu&#10;7gHQOEtxpuGxoRGmYfvE8PjUyASOk49Nz5JgA4g+/ZeD/N7945MTZDl8qpGxwZ6ejpb62pbqqsay&#10;kv6G+onmlv7yysnKO6stHZttHQs1tQN5+ZPlFcv1jWvNrRNVlX238xebGo9Ghg+Ghld7evvr6oda&#10;21ZnZ/a3N49ODk4fnQLIHz978vT5sxevXrx+fyXImQneyHP7zyxfPn548/zZw4P9rdmZ8Y72ptu3&#10;s/U6lVAA/P6LQU6Hx8kIOQ8kC9rFkfHrAPLr8P8eHu7wG4Azl/+7QE6XSyCHBYfE/wqQwxcW8oPl&#10;0lCTVhFjUgPIEyONyVEmtjiz7i8BOecp2KXxPwPy8WVXXJBDgHAwOWRf3LAvroPGRxfWLoIcB8nh&#10;zeE5DLZ7xnGovMs+1TEy0TsxOzK/PLq4PDg73z0+1dg3WNPZWd7SUlRfn1tVlVJYGJWebkhI0ERH&#10;q602udEUptFKVJoQlTZcZ1CabdpIHB43xiZZElKjU7NB4wlZBal5JUDxjEKwd0V2SRUesu4su6Qy&#10;uwRuZMpydtnhbByQZxaVsrEaT88vzC4sySkuu11WWcgZ1saRbQ7IucAGjZfV3EGNk0FytoraBjZm&#10;tJzEhXoZfKwzOpYOlVXfqQDek2C7uKKaE2r8MsjLygqZcfJiqKCklHa7uIQN3oR3MTiHbjOlZ2VH&#10;xcXL1RqhJPSbIL+JIL/p4SVVqAwWq8kWZY2OxeFxTvjmj0B+AeGcktPT2H4G5Ilp6WwJaelgchwn&#10;pyYn/VUgx4+Nu6xxiPuBxOR0nPybII/C0XWmGBzVT6VFw6dlfHuhb+Gcezs7DH7xAV/oW/f5CZDH&#10;MxS/AuR4vPp3QE6uHhdnJiYHhLMnxpvx0nFMeF49yBYPXweKW8Dh4UptmAJ8qJbIlPTEY2C5TKNX&#10;6E16a3RkfHJcMvyHzohPzYiKT45JTIlOTAGcxyalxienR8UlRah0gfx/CeTmq0Cui3RliIxhw6n1&#10;nXFBTilOijJFx9Hg8+eWl529esk8EZMFNP6RHLJ+TmZZf/3hJQvyk9O97f0VAPnK5tzy+szs4vjI&#10;xGDnQFdje3NtUwOAPD0nyxwVJVdrAeT+QfyAIMHVIPfijJDf8rzp4R0kkoQrVH8LyJ3Hrl8FcgUD&#10;cpzU7TLIIW/YqReG8QQhgeTKZ1eCHEfI8Uppl0FOL65GQM5Q/Hsg54vw6PRgsU+QyIsn9AgUuAfw&#10;3fyDb/gEXMOBcb+bPgFuPn5u3rDT7+vlF+AfzA8SiCQhIWqVioyHG6OtpjibKSHaGh+FxVlN8TZz&#10;fKSFlmAzJ8B7SbEWF8jpmDkzcm5yBdhmuwBdQvErQQ7rr0EOewl6eTihOD80OFAqDFaGijXSUHC4&#10;LiIc7gzYJp9EjR8OQmZPWddcQDhbpF4N+ytMgO0/D3KkuBPkSPEfgFzDaPwSyCnFvwa5TR5mjQil&#10;AcX1oUKtRKARB+NLEmIhTcTnC8i1a4MC4FfD1xPy8oHcvfHcFjwu3d3rOyCHNQU5pfjXIAeK074C&#10;+dVdYDal+N8E8m8ess4FuaufAbkvGNsZMzbO5wcIBP/7QA4cIBr/Dsh9fQShEltsXGtT2+Onz5m/&#10;25eXD+Ts8RmHo5cMj9cTkIPG7wDFPzqqPzmqHi20HWfN3A3duue588Tn6EnI3ZfWwxeZmwd9E5M7&#10;w32vx0Ycc1OOrWU8TB0vgbbEmHxnybE283Fp4vXUwL2h7u2e3qX+sYWRhbGRpYmJldnptenJlbHR&#10;+f7eye6uia5OEJ29rW20uWW4rd3e1T3Z0zvd2zs1MDAzNDxvH12amlydnlqbmVqH9fjY0rh9cWx0&#10;AdaTdviEcxBsTIzOjw3PDPdPcEHe0z7Y1zUEGh/qtw/3jw1BA9hgv31wwD40eFHjQ2MDg6N9A8O0&#10;/qHRgdGx4fFJMk4OLHf1bZCjxi+BnFzh7AcgPz09AY3v7W2trCx09XXU1JSnJ8ZH6jSRamV7ZYW9&#10;sWmouna2tmmpsXW9pW29qXmspHS2uma9uXWrrWOqprozO2uktGShoWGjpX2ru2+wqq6hoHhyaHB3&#10;a+PgaO/0MYL80dPHj5/Cv4SnV46QE5PDU/rPatzx5cOnD29ev3z64PRkf29zZma8pbk+IT5KIg52&#10;avwvBDleMozA2Q8I7O7udgM8fv0arG/dvOHt5YkvVHLiIpwbdyG/N39+hJxdGIs7R8jZ5V8BOTwi&#10;kZAfES4xqKR4yLpFlxRlSok2s8Vb9C6Qq+SMxn8S5JworWnfBjmlOIlz/3+MLW6yXUT4Ftv48iY0&#10;trQBDifj3kvDcysj86s4Ej6z5BwVd4F8aHYZ6p9agFuG53ADZN43OTc4u9A7OdM+Mt7YP1jX3VPa&#10;2JxfXZtRUhadmaWNjZWaTOF6g8Js0cOeOuzZp6bHZWTFZ+bEZ2bHZ+Ym5RQkZOUnZOal5YOQyzMK&#10;yrKLK/PKavLKa/MroLrbla7ILTVMlbW3q6A62MgtrcwpqcCKL+A8pxRzghzPLacgp9O5Acuzi0rp&#10;dG6g8ZLquuKqWjYcsqYIr6zlYhvHw+80Vtc3Vzc0c0FedccV91B27scSdTNr1x04I+3E5KB0+Lo1&#10;JZXVbMUVlYVl5YXlTEWwLisvKC2FYJuGd3BG3iRnniPUnVYvKsnKzYuOS0CQhyDI/XnB3v6B3n4B&#10;YPJbHhTk7gTkN266e4aEy1RancZgMFqs1kicbh2vc4bTnsdGxcZFx+N0bnHktPCEFIrqCyBPTkt1&#10;xUF4amYGG3e0PCE1jS0+LYOWkJaRlJ7JlpAOSEuPTUmNSUKT08CKrBtBidYLJdG+DXI0OTfQeHRS&#10;SnRSKltUUhobfJ4rQR6FdgVvY/Dh4HBaXEpaXCoTmBwf9lcB1NkuWp35hBi8yxn30YJU2bj34X4s&#10;qpseyo7nk5NZ30hU49AlkHM/ljkMAQOHcx5zEvwMkf1WfBEEjyww46XIY6wxcbBTY8UrukP4VYyR&#10;MUBxjZkMietwSDxErka5SRVhCo1UpZepDQqdCXhsA3snpcUkp8ckp5ENXAPIoxNSohLwG4xLSotN&#10;TLVGx8vVet6PQX7rn7jrTEBujTbD9+7MFAXfewKyPDqeC29DdCwG6uYIHBHOuQ9eGc6ZHgfSMbjd&#10;QuYXgOAfRl5lxcM3r5nnYvKkDU/dH/CaZzjF+utPb14RkD95fvrwyV0cIT9YXd9eoCCfX4IdmqGu&#10;we7mztbaxvqSyvLUrAyTzabQ6ESh4QDywGAhXo08kO/3bZBfAy24ewHIv3PIOjW5M9hm+hbIQ+H+&#10;zri3M6PlJGS5TEHPIff2DwaTe/gEgsm5IPcN4PNF4UGCkICgq0Hu7uVHzyHH/443XSBHhzOXW8NL&#10;kXNAHooOJwWKQ+E/NwW5H86pDiyHDTGw3AsKEnsGCj38+R7w2AL5ON9bYJA/7JIE8YXikAi5Qq/T&#10;WS3mmEhbbKQ1FvltSo62JAPIbeZEFDjYGxDOBLckOYuzGmMtBhpss5Fj2p1RmRt10UbdBejSvgty&#10;g0IKgbd1EXiuuCpMHC4IkgqD6IRtQHHYz7DgfGx4uhrYG82v10Zq8Yx03E+lo/E6sDTzhfC97BC9&#10;XhNtdGbAN5k4ryBgzvsQkCtpNg11OK5t3DQRNg2sSWBpZ3i6uDOuw+P1ruJ0ROMaWYyGneYNZ3oz&#10;y0KMUgkdFdeFiTQhArU4WCkKChfyQ4X8EAFfIuDDviiOiuMeoZ+bpzf8fYB/PtAtb/+b8O/K0/c6&#10;/I6Ab9m+AXI6Qk77NsjhoyjI8WOvjGvs/x0gDwhk88VTxJ3h2a6Ahq9BjtNGky4eso5HqpN+4pB1&#10;uA8X5ODwPw1yeqK4K3Lq+FcgZyI794FMvhKZLCklbWBg9Pz8nPnTfXl5Ra49Puy89jjOr/4FHV5L&#10;QF774VXN3dGew/ilI97O8c2th57HL4Lvv404fmNcP6y2T8wO9jwa6X83NepYn8Hrn4HGD1dweByP&#10;Wl/Byd5Wp97PDj+x9x32dc139Ng7hrqaB7s6J4YGpkaHpocHpwcGpvv6Znp7p3t6prq6J9o67O1d&#10;Yx3d4509E9094339U4NDcyOjixOTK5OTK1MTyxPji6MjMyMA76Hp0eGZ8dFZ+/C0HTZGZkHjY8PT&#10;IwOTQ33jA12jfR3DUH/ncH/3MIB8oJeYfGB8eBAbGZoYGZ4YHhoHk4PMBwbQ51Bf/zCd3Q0bGOkb&#10;tg/ax8k4+SS34fGJodGRweEB+zieQw4g39/b2Ntd291dpe3sru0RkB8CyI8Q5MdkNnUuyE843bt/&#10;fHi4t7W1Pjs71dHVWl5WZNFrJUGBYcEBVXk5Q/X1w3V3puualpraNto6NlpbpyurZqtqVpuat9o7&#10;Z+rqunKyBwtvT1VXLt9pWm3ttNfcqcnMHmhr3Vlb2dvbvv/w/qMnjx89fvTw8cMnz55cAPmn9+9x&#10;ajcwOc64Dv3MUeufP3188/r5syenjx6cnN07PDzYWlqc6e5qSYyPCvkbQA7ehsCw8O8dqHsLp1W/&#10;BiC/fv0PN7ebfr4+wXiJby7IucvVIIcF3gfq/ptA7unlSU8t8YMvzUE4N1bj+Dqay+R+8M2GiIVy&#10;AvJogyreqkuONqfGWNjirVeDnLzSzQbPs0x4bpczwmlmlBsPOsOZUDEuvM0aORv3dm7/GF/cYJtY&#10;3uK0SQOKkyHxtWEy7t07Mdc3NT84A/xe7B6f6ZkAac/3Ty8MzCyygcbxzrPo9iGk+xrcAh8Lt/RO&#10;znWMTjUPjtZ09hTXN+fX3MmprInPzVdHx4jUmjCdwZKYnJyXn1FUkldelV9RnVdeCVQGSOeX10A5&#10;JZV5pdW3y2tvV9QWVt0pqW0qrm3Ca55V1RdWuyqovsNWCH6urS+payiquXMbJ0KvzifB58wtqaCR&#10;W6pyS8HqZMZ1ciZ5blnl7YrqwsqaIoA36Le2HjeqcAMnbHNWUddEaoRqG1qhGqYWNhbSEBLdGRfn&#10;3Ptw49wH3qQmhzWGLK+pK62uhTWptqwaiF7trAp8zlZSWfV1pVXVELy3qLwCfA4sJwe6l+UUFMYk&#10;JMLOvSRcFiQU4/C4X4BfYHBAEN/Tx+/aTbffr9/84/oNyM3DI1gglEZEKFRqrd5gNJtNVovFZrVG&#10;Rdqio2LiYuMS4hPwSmpJOFUbORs8OS2NO1qekp7Olp6VyZaRk82WnJHBlpSR6SorhykzJzEjm5QF&#10;xadnxqVmANXAybEpabQYHHx2odSWmMTGBXkU0prG2BU0HgUfxbE3G2rQWXRyOhtg3nnUepKNg9iY&#10;xJRY4CKJjO46S3WFOL8qdgidjqK7cI7fDvN9kdcIMHjwFx4nJ/aHcCnu4esswonDE0gIcjJ/GxYZ&#10;nxSTmEpKwTXn88cmw0Nlgp85+QFSk5PT72OA33hUuTU2wYQIj9JZMLXRikPial2oUoMUlykF4XJR&#10;hFKqMeisMebYpMgE+GlnxKVmxaUxxaZkskWDyRPha2Eg85iEVFtMIoJcIPbyDYRdTzecfwsvTEW7&#10;Sedkgj3m626/3/KEeMJQeBjsCDZkiU5gA5yzGWNInIn0aVyQg+HZTNGxnJyfPzY+t6L88bu3zLMx&#10;HqmOIyvvHZ/x7PEv73CE/OMretmz+w+PTh8d7Z9sbO0tL2/MLqxMziyM2aeGekf72vs665oaCstK&#10;EtNSdCaTXK0Vh0l5AlEQX8wLFgWSQXIq2K9BDj+Bm57ewpAwKWgcQU7WmPrKwuSuuDinXA8jMaqn&#10;9wfYM2t6H+aehOVKYZiMJwzx4wl9AwWE5TwA+XV3nz9ugSi8fPyZEXIAeQBPSAOQ+/gFefvyPAHk&#10;nn7XySA/BLq45u7twxMEiUN5IsC2M4C3hAQb4pBAkYRGKU4Dh/sGi2jeQSJvHrwZ4hsk8eWJ/INE&#10;8DMMDhaIRRKZNEKlVBt0xhibLSGKCbFtMzNRdZPt5EgLJytbAo6Zm5lsrmItYHKmOIsJ1tFG2DnQ&#10;UfFSD4PPMQMGN9p0ajxSHcecicYVEQa5VCMFhEsUISIQOKQIESpDxTh3uhJftsfJ2IDH4GRnMQad&#10;K6Mr+BIX3sXEYDsG08YadRDzIQYtkx7WGlq0XhWplTNpOHFGv6O18hidAtMqYjQRQOtoEkj7SoQn&#10;GBSYHouH92ojYtTSKJxEXWZVSs3ycFNEqD5crA0VaiR8FTgcZ24TRoj4MkGwOChQAHuYAbBnGQje&#10;gt062Lnz8PK65e3HdsPb35WXL3STrC/gnByyjgIH93K7CHJc34D133vI+qXgU7EvFuAjgQdAHP5P&#10;5/qf193+5xuTurkmTmcRDvAODGTzCeAUyOPEmVkd7O2MC3J/2KF3Bg7344LcGdEvy+8LFGfz8WPy&#10;9uPMQufrAjlO6sZxODsJHJkHjgE5TgnlhPeFQCHOfAELbH6wW8/z9QvE/MMjVPmZedPTi8zf7SuW&#10;h+Ta4z0OR4PDUe1wVDkr/4Qgr3l13HDQMnLXtHHPd//Mbfupz/03vNP3gsO3ovmdVPt4z3DPob3n&#10;+VTf58URx/acY3/FcUznWne2PvV5fvTN5MCjoa7N/p7lofHpwemJkfXJscUp+5x9ZG5geLF3YNbZ&#10;TM+gq97B6f7h2cGR+WH7on1y2T6+YLfPjI5MDYKohydGRibto1NjIwD7Cfvw5PjI9PjIzMQomHxq&#10;qG9soGuENAxrAPlg7+hQ/9gwBCAn4Tj5IFNf33B392APrWewm0y6jgHOh0b7RuwDo+NDYxPD4+Bw&#10;bHBsfGDUPjAyNDA0MGIfmV2Y2dxc3d1Z29pa3txcom3vrOIg+cEmDpLjtcd3aXfvHbAdc7p7D0C+&#10;v7m5PjEx1tneWl5arNeqBOBYf++M+Jj+hvq+6uqpxpaFlvaV9vbllubZmrq5mrqVphbw+XTdnaHi&#10;oqnKspXGO2uNbUtNrZN37tRnZvbdqduYm9nb3qKTuj18+ODswdkzdoT84zlo/Pwj2/n7T+cfv7z/&#10;5PhAL1FOY05NwxfhnYPnXz69ef3i0YO790+2T+/uPDo7uH+yu7m+2N/bHhdjkQjhuS2AKTgQvgVB&#10;cBCsCc4vFoR95fCAYB6JA3IgMwtyN7dbQPHff//t2rU/rl373dPTHd4lgE9HpnODu17yNeNpsjCX&#10;QCMx7/7phUE8WRiXk4Xh+EWQw7a3jw8OwcNX5Qj8UuR4FozMDs+jJoffbn4QTwrPhhGhFq08zqxJ&#10;tOlTok1pMWa2eIsONG7TKS0IZtekbkTaTGa8FqmKRl7FZmIOLiNZtEo2LsItWgUb93azlkS2fwxy&#10;iAU5dTXwu39qAWjdPTZDhr7n4U1W4wB1OkIObof7dI5O9U8v4mfA1sDn8GbX+HTL0Ghj31BD32B9&#10;b395S1tacak1Nc2SlJKQnZNeWJQHgKyrL6tvqmhsxhpaKhpaodK6JnB4QWVdcXVDWV1z2Z2W0jst&#10;JXXNYPLiWldFNcBvZ6DxO42l9U3FdQ3FNfXF1XeKSIVVdWxF1bAG5BOWl1fmVVTdrqwpAH7X3AF+&#10;l5B1aU09rMvvNFbgQHfzldU1tbFxQc5FODcOti+AvLq+ica9A+c+BOR3GJaT7Xpa1Z2Gqnqmyro7&#10;5TW1X1dWXcNWUVsHgcm5IIdtKC0rx2TDI2BFoeF+vGBveArFYTeBh4/fH2SKdapx+HcvCQ1TaTQ6&#10;g8FgMhnNFnB4dFxsbHx8XGJCYkpSclpKakZaWmZ6akYGRka8UzJcpWdlsXERzi01K5MtJSubzQXy&#10;rAsgh40EYnJW49glKCan0CKTU2xJTJFI2b8E5KnsMDsOIDsDu/57QE7iPE5OrMAh7mHn3EPWfwbk&#10;UfHJNAQw5/Nf/jk7QQ7RaeTQpWT+dq0JEG4IV2rDVdpwdLhKLFOCxsOU2jCVTqY1aixRlrikmJTM&#10;+PSc+LRsLD07ISOHBjhnQY4D5klMsYn4442MS1JojT8G+Y0LIGdHsCFbbBKbJSaB7Vsgd2Ebx/x/&#10;AHJzbHxeZQULcnhaJhqHvnBB/vLtkwdP7t57cHj/4eH+yeZ/D8jpqQS0C3e7AHIaBTnt7wI5XoAx&#10;kB8gkAQIxGRNAniLmAKcGv8OyP2ChH48vj/80HiCwGAhXyCSiCUKmdSoVUdbzDFWK6zjQd1Rzv4i&#10;kMdbTWxckDMI50ZAzp43blKSi4pHhGulYZrwEKkwiJ4lDhonR6eHwz6ERaMka9C4iqvx74D8wu2u&#10;fgLk2FUg55r8SpDrFHiiuC7CGaPxSyCH4nRgdSxWK0ONK8MiFaEWQnGDNAQ1Hi5Wh4pVEqECT5sX&#10;SIX8MH5QKOy8BvjzYPfR19/bx9/dywfzxPUPQY4m/0WQ0/7bQI59e5b1K0BOzgn/y0EOuxLfADkX&#10;4f+lIPfxl0Wob+cXLSxv0L/cXy1ArWOHY5xMrl5/EeQVHxxV547aZ5utR9WTp6rNU+/dh267T31P&#10;3wacvvfdeuE/vRMzMts8OLw10v9ssuf93LBjgwySH6xcAPn2gmN54sPsyAt7z+Fg187o2NrY3Mzo&#10;8tTYwoR9fnRkYWh4gQPyWS7I+wansaEZZPno3ODw9CAOaKPGgeV2+/T42MyEfQZMPj46PTk2NzU2&#10;PzU2ZweQ99oHOoeZuvHUcazPzqxJ/Ti72zCtu2ugs6OPxlyfnNY72D0AJifj5KNjQ/ZxWv/oWN/w&#10;SN/QQN8AvOdvAXlpcYFGrRDweYG+XgalvL6ouLOiaqSmYaqhZb65db6pebKyZqqyZqG+abWlfba+&#10;YayibLa2eq25Ya2pbbmpdbqhob+ifKS5YcE+tL2+cvfk6OzslPYzIP/s+Pj5C9MXB7n+O5ocNz69&#10;f/vy2aOHpydn9/Yf3Nt9eH8PQH73aHt9db6zrdFm0Yn4gVeBPIiMk/9JkAO5g4ODYA1/FN3d3ViQ&#10;u9266evjDe8SCgXwXifIL4icUpwu/ytADh8jEvDl0lCdUmrTK/9ykHOfVZkrp5CsOiUbF+RWHTfX&#10;fX4d5LNLoG5AOGCbUpwOfbMghxDkc8t0G+4zPLc6trQxtrw5ubYzsbplX9oAmY8srtCG5pe6J6Ya&#10;+wdKm5oLa+/kV1bnllfkV1YV19VXNLbUtnU0dvc29fQ3dw80dQ/Ud/RWNrYBxSsb2qCKhray+lY0&#10;eW1TSZ0rZHkdqbaxpK4BYF/e0Fx6pxE36ptpFZxK6xpLauspywur64pq7sBHwf0rGuC9TYDwsrqG&#10;ijtN1U2td9o6sZYOtmrwtrM7zR1sXJBz+yHIq+40cu/MuY+T4s7gluqGppqG5prGJlptY3NdM1Nt&#10;U3NNA3wqrBqIjlzHQOAszitr6yCQOZgc1iVkwBzufKe5pbSyOjUz2xYTp9YZQ6QRAnGIQBJK54vy&#10;CeD58YKC+IIwqUyt1VlskTF4yfG4aDxGPTYxOTklPS0NpJ2ZmZGVmZWTnZOXm5uflw3l5WXm5ACw&#10;07NdZeXmsmXm5mSRYIPVOETngWdmg8/OYbsIckpxjA6Yx6eBydO5Jo9LAe5isB2dkkqLSkmNRJ9j&#10;uMGCnHPI+q+CnBy4znwecC8ZRsZi8Qxn5OJfCHIusH8V5CywIa4bL4LcFff+7LB/VHwS9/NfCXIr&#10;mTQOZzuLjMbjt3HONiu5dJkaj2GW4bnHoaA4tU5ttpljEsx4UHdybCpQPDsWR8WB4jkJwPJ0NDmN&#10;C/LYlAw2+MFCUfHJKp2ZJ5T8GOQ3XSDHa9c5i4xLZrPGJrJdcjgb93D3H4LcFBOXW172/CNz2ZyX&#10;n86hSyB/9eHl05cP7p4dHN/fu/fg4Fsgr70a5CJekPDXQO6KA2xOXJCHKzVSpdaZRkaCjQv3JxR3&#10;ghwpzoI85ALI+RTkN/6VEXI3L6+AIBC1b5AAjO0KyE3yF4p/CHJAeDAfF5FIJJNK9Rq1zahLiDSn&#10;xNjSYiOToi0JNmNSpCk5ykxLinRq/GK/CvIEG3xmJi7IL55bzmgcomPjqHGFTB0WogoVKyQiuVgQ&#10;xueBxlVhEjq/OlAc9g+iDBo8RZyMjZMZ3V27Dhe8zeoagX1lWkJxBuQX7/9XgFyviGP7BshxFjeN&#10;jEbHxkHj1ogQI6V4KDlAPUyiwqusww9EGMrnS4KDRTyeEHbOfHHOLg8vPze8bjzw1c/dJ8DDN+Bb&#10;IKcU/3MgZ/R7Bciv7oKrKcX/RZDf9KAapyB3RUF+7T8Jckrxq0D+4/5DIPdnhsf9Av14SqW+tKxq&#10;4wDUfeVy7nBsOxyDDkcLOV6dC3LU+BvHnQdzPSe3Fx6FbT302H7kvv/U78G5//137stnPvYV69Bc&#10;9cD40vDIo/G+V9NDjtUpx+aMY3fuAsgP1h0bc46l8fOpvtPh9v3h/p3xySX7wvTY/Lh9cWRkcXh4&#10;ngPymc6+SbbuvomegalexuQz/YOT/eSochwbt0+PgcbHZyfHZkHjwPKp8Xloenx+YnR2dGBiuMdO&#10;A5wPEYEP9I7244Hro7SerkEW4VBHRy+ts7Ovs8tZz0BX/xAx+Wg/jpOP0fpGRnuHhnsH+3v7e4dH&#10;h/8GkLcUFeQpFTIALc/fP4QvyIpLaCwq7SyqHKisG69rmKitHy2rtpdVT9c2LjS2ztTXT1RVzNfV&#10;rDTWL91pXmvtWGhtm21rHW9tmOhpX5qdODrcvXfv7v379wjIn30b5O9YkONVyj9/gD59Ov8MUP/w&#10;7sP7t29ePXv68O6Du/v3j3bP7iLFnzw4fPzg8ORwa3lhuraqVKOSCoOdGkeQMxq/DHJC8StATin+&#10;FcjhL2IQnkQOKvblgtzD3Q1uAZAL4LMjyJmFMTRZKMXp8t8LcjJHPAU5fK0QsUgllxrhCcig+stB&#10;Tq6WwpxWxl7ZlFzcVMXGBTn3dm4XQE7PFWfOGOdskPHttZGF1eH51aHZJQgQTuENSh+Zx+ioOAnu&#10;gLdDowvreAHz1W38VCtbCPK17fHV7bGVTfvyun1lA9YjS6tg8r7puc6xibZhe3PfQF1HV017R3Vb&#10;Z01bR21bV11Hd0NXX3PPYGvfMNTYNdDQ0QfVtfVUNXdUNLaVN7SV17eW1eNoeemdZobld0DgzbAu&#10;A3I3tkBg8srG1qqmVlhXNLRUNbWxgc/L7jQRljeUNTSVNzZXNLVUNuGdqxpboMqG5qpG0HhXc3df&#10;Y2dPPTyqlg7oTmtXTWNbTVN7bTPU0dDazVbb2MbGHTmvbWxluxrn9eBq5g5gcnrLJZDDNmoc79lS&#10;19Ra1wRrZ83cfoDzqro71XX11Xfqa+obatHzTXVNzU3tHa1d3Y0tbRXVtXj4en5BenZOclpGUmpG&#10;cjpoJzkqDudOT0xJycjKysnLy719OzsXpJ2dkZ2VlpmZnYv8zrudn3f7du7tvPyC/IKigsLiwtvF&#10;RfmFhbm383MozvPzsvIQ4dn5+WxwSzYJNtDkhOXo9pwctrTcPDaANwNyEDin5KxcavKE9CwwOS0+&#10;NSMhLZMWn5YR6yyGxGynZsSkpDORI94hqvFYHIPFW7jmJLzPoIEeqQzJ6c2u8J7ocDy6mzqcDSkO&#10;a7LBPk5u9PR4Gp4tDzeSVxMu4JzymxrbpfEUwDDGoTKN1TiEY+NxSdZYPEadO0k4F+QsvLkax+gp&#10;8fFJ0QnJ5KcB3ymGPwryXcPXAo0DxQGigHAtINxiw8t3myxKvVmmBo1rQkF3YDm1Xm206iNjzcD7&#10;pLT4tOzYtMzo1Aw8ND0jG9fE5BDg3JVL4xeCBxCfkhmdkKrWW3gCiScFOe6Iu0x+k3vI+k2P3255&#10;AA4Ntmj8gbAn3ieksJGDCJJp5lh8veDruJjnjqizZ+NDLMiN0bE5ZSUvP3+EXbh3DsfD18+efnh9&#10;7vjy+sv5q4+vX396A718/+Lh03sbO8vQ3bP9Awry9Zn5lQkA+ejUUM9Ib1tvB4C8qLwUQK41GiNU&#10;mp8B+U03LzS5G+yU+/wQ5FJn4QrwNpNMpYtQ62kylTaCBBt0wvZL07ZDOFTuPB0dR8ilCgB5oECC&#10;hEaQB8F/pgsgD+A7J3WT/BTI3b08/Xi+PIEPfDZYw6elg94syAVicDjN/wLIRb5BQr9gQQAwXCyW&#10;h4ca1IpYqykzKa4wI7koI7kgIzE/OS4nISojxpIWaYJSaVGmFPC2zZJkNSdazLCG7RQSF+FocriF&#10;xAU5OJ8tMdLCFoeHrxsA5NFGHd2GAOSxZL43PNNbp4E9A6A4DozLwoCdCgkkUoZAOG0bQB0Hw8k9&#10;mTPAdbC7AIpGPLP7DRDX27FG/BK4/mbw4ZdBjjfCxxq0nDS0GL0qSiuP0pFgg00TQU/5hmI0OBge&#10;qwOBKxIMygvpFfGMzJkhcRwVJw6HopHiYVZ5qCUixCyTGMLFzOniEj5qPFQiEwulQoGAxwsODAzy&#10;9w8CywHGvOHvAIWuvxtqPNDDl3fhGuDe/q7wct9MzpFt7OdA7kY07v4H/JZ94xxySm5mm+tqVuP4&#10;OH8hfPxevt8BOY6TX3dDk193u+bm9U2Q+/8MyLkFsHHPJ/fnBXH6z4McHM52weFsPwA5D/74BPL1&#10;WktdQ+vJ48sXrHQurxyORYejk06uDiD/7Kj84qj67Kh+76h57ah/9rH+cMx+L2XtkWjziefOU++T&#10;l74P3/LuvQycPwwfnUuxLzaNL86PTBwPDzyfGPywMO40+Qpe9gwofrjhONzE2d3Wpx2LI0/s7Yf9&#10;7XvDgxv22Vn7wrh9BUA+NDTTMzDd3Tfd1TfV3T/V3jPO1tk7ARofGJ4bHJ0fGp0fHJ4eGBiDhocR&#10;5OOg8Yn5qYn5iTFkOWluenJpemIRTD42OGUfmBztnxjpHx/qH+vvHuntGoLwymekro6B9rYeWkd7&#10;r0vmnb0kBuSdfYNOk4/0DY86G+kdHOoZ6Ovq7RkcGZqenVpZWdjaRI1v0DYWt7ZXdnbJ1cjxIuQ7&#10;bCd390/uHtCQ4nf3j072Dk/2jk8O9/f3VlaXR0dH2ttbcnKz5HIpnw+IDRYEBaulEelxCRXp2fW5&#10;Bf2VNcNVtYMlFUOlFWPVd6brmyaqa0bLSierKhfq7yw1NK+1dyx3dCx1dtgb6wbqqwY6mhbnpna2&#10;N0+ODhHkz569fvf67fu37z68A4SzIH//8fwDgPzz+09f3n8Gk3/58OHT+fn7N2/evHj14vGL5w9f&#10;Pn/09NG9B3f3Ht7bf3R//8nZ4bNHR8+fHD9+sH98sD47NZKfkx4eKnRp/ALIqcadJv8JkDNXLCeB&#10;WPFVSl8fMO+tWzev37j++++/A8s9PT1Axzh+TuZ8c1Kca14qcWb5u0Hu4VxA5FyQw5rp4oP7GuRw&#10;H/h2wuDJUSkz6xQxJk2CVZcUaUCQxzpBHm36V0BOJk+hR7FpozhFGtRs3FFxzu0qzrb6H2OL666W&#10;NtjsnEaX1tkIv1cpwkcXVkcX1sgabnEGFAeQ04Dri+uuljZow4vrQwtrbMMLq4Nzy/04or4wODPf&#10;PzXbNznTOTrR3D/c0N1f094N8K5u7gSBg8abugebwOSd/fUdfTUtXZVN7ZWNGI6WN7SW1uMR7LAG&#10;n9MqGluB1rTq5jaIgry6qa2mub2aCW+nOK9uba9p66hpg3V7VRPcrbW2pa2utR026lo769u7YF3T&#10;3EGH6GGjprmztqXrTltPfXtvc0cf1o7dae5kq2/puKp2Ft7U3iSQc3NNYwvmHCSvbqBoR5OzFGfu&#10;2dAMJr/T3Eqra24BezMByFtamTi31zVyami609jc0NQC/G5saweKN3d0gsbbu3s6unvbOrtbOro6&#10;e3q7evvaOrta4L3t7fUt8EjuQFW1NZXVVeVVlaUV5UUlxYXFRdyKSIWFhUVFRSUlJaWlpSXlpcVl&#10;JfAu8Hl+UWFeYUHO7fzsvDzmuug0eNNZ9m24JQ9MDiDnjpCn5+XT0vLyk7PzoCTgNwQbTORNEuA8&#10;HvmNJaRlJaZnk7IQ6hls2WTuwJx4ADxH9QnMce8ocxAmGA8ITUWdkJpJS0zLSkrPZsrIScrITUzL&#10;iU8BQGbGgidJ8RB4G4CamML92PjkDEbjiFhgNhP7gKHEjGx80YFGDsuHG8nndI2oM/D+Kva4AMw5&#10;LA9xnUnftAIao+JMkbFsluh4GryLvXNUQjKLc4wMjBOKp8XDt8MpOikN4GqJTTBExmjMNrnOGKE1&#10;QDJMH67Shcg1YQpthMaoMUUao+Nt8EjgxwvkTs+hxaZnu0KfMzlZjsWkZMWkZDIlZ7DBp4pPzYpO&#10;TFMZrEA+2O0Gjbv7BHBNTidSvnbL4w/YZ73l8c+b7oFCiSkqlp6kQHOeJI+RW/DUAMjGLcG5hvDa&#10;8kwXce56dYNOXI9Fx+ZXlj//+P6Lw/Hsw7tHb5+9dXyEnpy/ePLm6Yv3L19+ePXi/PmDJ3fXt5c2&#10;d1fuPTg4vLe1tb+8tD49tzwxu4gg7xzobOyAX+2GksrypIw0jdEoU6rpvA8XQR7o6e1PwxFCD59b&#10;7t4A8pvuXh4+fgDycLlrKBu6oHHn6Dem0rHJNQa2CDXgXCcna5kK7saGRGeDTwUmx9nXZQpReAQU&#10;KBBTQtO51m96+oHJr+HE6d5+gYIgYSiPL+HxQwKDRDQwuY8vz9snkLys4Hv9lpcrd2/4D818toBg&#10;MDkymy8OIAerYxyEo8NZqPNF/sECHp8vCZEYtarM+KiK3PS2ysL+O2WDd8p6a0s7q0oaC3NrslPL&#10;0xOLk2Pz46OyY21Z0dbMaHNGtC09KjLFZk2ymJMt5hSbOS3SmhZpS4m0JTvDMXMrU6KNg/AoCxt3&#10;EjgW4RA5gt1Ih8dByzatCrBtVslB3aowCQgcKC4T8RUhIp0sjEzxCu9VAL9h/yCKMzFbrMkAxZF1&#10;jFHPxsG2Ht4bZ8b7QPHwpV0ZafDeWBN8KmdE43HOtTNtnEFDizWoYvRyV7qIGB1Za3EaNhoAO04b&#10;Ea+TJxqUSUZXySZVklEFN8K78NB0jZRGt6PV4ZHKULMsxCSVmKRiiIBcrAkRqiUCeahYKhGGCoPF&#10;wYGAPtjTo4jz8PZzd+bm7c/m7vON4F3O8E+HM9fV7296gLfZfmcmUUOH//P6LQDwH7c8rrt7sQK/&#10;AG/4Q0Q+G32TeUWAc8v3Y+/M/UD6sOGrAMidDwb77QY3eHi4ht8X+DlwQO7PTuqGU7WxCHcOg3vD&#10;mlDcl+QTEOAq0B8DXQfAx7ougeYHe8POAniBbPSQdebAdQ62fyYffzA85u2HLyI48wWHY94+nt4A&#10;b3A4E+zBO8PLmjH5OmEPGxgLch82X38INI4bRBs8X78gbz8+Xxxpju3sHXpxzhzb9NXy0OGwk7PH&#10;6VxuVR8c5R8clW8dNS8cdU8cTXdftqz3L9637DwI3nrmu//S/+yd36MXYfcfW9aOc+bX29b3Z3dP&#10;tuaX9oaHn44NvZm2O5anHOuzju0lNDlo/HjLsb+BON+dd2xPv5vuOxvsOOzr2hmZXBhdnBxbs4/O&#10;9w1MdfROtHbZWzpHAeFtnLr6p/qB4mNLQ2OLI+NLQ6Ozg0OT5ARyBPnExNz01OLM1NLUxMLk+Byy&#10;fHxhZmp5dnoFTD45Ojc+ND3SPzHcNz7Qa+/pHOpq7+/uGOzpZOps729r7WkndbT1gslp7R2o8a6u&#10;fjyZHDXO1DM4hKPipL6hod7Bga6+3vburr6hgfHJsdm5ybXVufWNRbbNreXtnbXdPTD55sEhXvmM&#10;doz23me6ewAaPzja2T/c3t3b3drempmd6evra2lrSU5LkcqlANng4CCRWMTnB8tk0iiDPi0yqrmo&#10;tLeiprektKe4dKCiarSmbqS8YqCoZLC0bKKmdqaxfq6pcbmjfbGt1X6nprOs4E5xfmNN1UBP5/rK&#10;8um9+8+ePnv95uXbd6/fnb85f//u/Ydz2oeP5x8/YZ+Y3r19++L580dPHt1/eHr46Ozo2eN7L57c&#10;e/7o6MXj45dP7r56evfVsxPo8dnu0e7ySH97QoxFJABj+wuDA5n4QUJ+MFkHCfjwxBWELzHgqwyu&#10;6Bg4ubBZIBfhnJfFUOOAVuC3m9stvODZjet//PEHbPj5wu80vhfndCND5KhuVLArLsLJH1i69iVC&#10;ZxZKbnZxwt61wH0ov+niA9gm60uTujEcB5B7esK78JEQeNO/7PSrsginDv8qPBYgPFSsVcosOkWc&#10;RQsaT442psaY0+Ms6bEWAHlqlJHOsm7VKiCzWuECufPioOSgM5VVC/fB8Mojzjgvc9OLjJANHCR3&#10;YdumV7oyqDAcFXduk74J8pGFNTYAM5sT3isE5KDx74F8aHYZp2F31j+7TBuYW+EGGocGZpeG5pft&#10;i/CZl4bnFvsnZ7tGJ9oGRxt7BuraewDkVU0dwG9YwzaN3kJBjiZvwiqbcNickwvkVQTepPbaVhB+&#10;F+1Oezcb0fhVIG9sBcPDm7CubGgFjVc3gcY7KMUbO/ubugZaOl01tvWwfUVxpjvNbWy18IVogHMu&#10;yEHjDMgZgVOEk4FxJhbkWIuz1tb6tjam1jb29vrmFldNLQ3NraDx5jbAdkdLZxdqvKe3o6e3s6ev&#10;q7e/u3+wb3C4d3AITN7R3dPS2dHQCl+6Eaquq2VBXlxaUuQMtqESUnFxMWi8rKysvLy8rLK8tKIM&#10;71lSdAHkeeBwJu5oeV5RYW5BAbI8D1iey8aCHErJccUBuZPoEBknpyVlZCdn5tDg9oQsV4lAdxJ8&#10;LPsJk+EWJ4ABzAnAPBx6zQCEJ2fk0FIyc1Oz8mgpWXnJmXlg8gQ82zmLDQ+hT89KBGDj0ekZLMjh&#10;EyY6Q59zEO56zKzGvw3yC0e2c0fX6WsBNPLIaazMaVeCnJ0W3habyIKcmpyZVj0hGTSOryPg+D+A&#10;PAsHxpPSYxKR4qboeJ01SmW0gMClal0YSIwUDirT6GRqvVxn1ltjbHHJcfDtZ8J/pjwoISP3Pw3y&#10;uG+DnNH4ZZDTfh3k5pi421UVzz6cf3Q4Xnx6//LLO9jBe+v48OLj62fvngPIoedvnz15cXZyuk/P&#10;IT++v7NzsLpCDlmfW5qwTw239bbVtdTXNNwprixPyUzXmcxytRZAHsgX/kdAjmmuLkKjl6l14fDP&#10;QKGmFz8DlgeLQ70Bz5A/9teAnCdAjQejxv0FTo0zhbgSMsF/92ChUCwRmvXK0tzUgcbKmZ7G5aHW&#10;taGWtf7G5b7Ghd6mqfY79saqobrS3qqC5uKcmtz0iszkktT4ouS4gsTYvLio7Ghrus2UajGm2Uzp&#10;kZa0KEtqJFMKp0TuqPg3QH7xfHI6Wq6DZ3qrVmVQyIDiWmmYTBgMDpeLBQqJCA9Ql4VZ1OBwZrJ0&#10;0DtX3QhvJ8iJuoHWTBdADhr/UyC/2HdATsNTxOlwNwTeTtArAN7JJvVlkJuuADkUpQoDjVvlzDzq&#10;NC0epi5WSoTwMwkVCcT8YAEvEEfFffFiVrT/LpDTY3b+oyAHh3v5BdK8/V2j36zGuSDH/q+CHAhy&#10;Bcjp8PhlkItCY2JTB0cn33+8ctps+CN+QK52VuNgRsUrzx3l547K146aZ476h47G/Sdd221rj7T7&#10;D/x3n3kdvPQ7fcd/+Mp49qTk7uP+4/trD57ce/Ls4cHB0fTkE/vgq8mRz4sTjtXpyyDfX3XsLzr2&#10;5hzLY88n+u8Ndu0MjSwMz02Mrg4Pz3f1TQHFG9uGINhoAZmTWrvHLoJ8cWRsfmx8bmxsFig+NbUw&#10;M7M0O7M8P7syO708M7U4PQktMY0jyO2DU4M9djI2PtzVPtDZ1g9rYDmts73vSpB3dPR1daPGe/uG&#10;uCDvHnDVM8BovAU+YKB/fGp8fmFqdWVudW1+bX2Banxre+WXQL61s7W+sT45Ndnd093Q3BiXGB8S&#10;HhqMIA+WSMQCsoQLhcYIRVFSevPtkrbbxc25tzsKS/vLqwfLKvpLynuLSvuKy4YqKsdqamdbWqYa&#10;G0Zqq7oA5EX5uRmpRXnZ4yMjJ0fHT588/RbIP3x89/792/Pz12/evnzx4vGTJ2dnZydn948e3D94&#10;8vDk5bOzNy8evH1x9ub5KfT6+f1Xz9DkAPKd9dmW+gqjTi7kBwj5To1fBjlo/E+CHH5BAbPu7m6A&#10;8Bs3rl+7du3333+HNwHOwHD4TUWQk0FykDMy+JsgpwulsWth2E0WHGf/Ecjp8jXIyeHquMCb9MuQ&#10;R+DUOPmqPwQ5fEfhIQzIYy2apKi/D+TO4fGfBblL49A3QT48jweo04bmV9goxZ0gR4p/D+QzS31T&#10;C2y904u0Pg7O+2eXcGx8dglMPoyfdmloFsfJ+yZnuu2TnSPj7UP21oGR5p6h+o6+2tZuQHhFQ1v5&#10;nZayuuaK+lZW43B7VXNnTWt3bVtPdUsnQp2pjQvymhageAcgvL6jp6Gz9+tq2xmNO0HeQkFe19JR&#10;Bbavb65qbKmohxs7G9p769t7GIr3DLX2Drd1DbK1dPY767vk8CtjZV73jQnhqMNpBOEuzHM1DvZm&#10;amtvaO9gamtnb29oaW1ogTXZoBpvbW9p72yGOjrB5G3dPbjd3tna0dXW2d3W2QVWb2huqWtsqq6/&#10;U1FbU15TDetKWDtBXlJWylbKiY6Ng8YrKipKy8tKykDjxYXFhQjyAgbkuQUAb6b8IrA6U0Fpye3i&#10;YsryzLw8Ni7IU3Nvs10NcsgJWnB4SlYuDbGd7Yr9wGSO8FPgFvB8OqCaGBgtjePhgPC07Hxaes7t&#10;jNwCWlr27ZTM/OSMvMQ0+CjmhYAEuH8WoD03BR5DepZL46mZifDZ0pjooD2NfcBfdyXI6YXfvg4P&#10;zk8nwQbn68Zxjpm/EuSwTcbA8Wh2iAty7snwCeQUADA5ORI+LQo/T6IpKl5niVIZLHKdiVy6TEUp&#10;jhcPN5jUZpveFm0B5CfBw84mPyX4b5QHa3iT1fh3QE4p/mOQp2RFJ3wNcs4h6wByvGKWE+Q3/izI&#10;KcX/FMgLqitffPoA+3WwF/eJTAZ07vj86su7F+cvXn549fz8xdM3T569evj4+Sn04MnJyenu7tHa&#10;6tbc4urU7OL48PhAS3dLXUtDbWM9gDw5I01vttArIwSAR4KF/zaQMxQnKbR6TgZuaHI6ex+5Sjls&#10;AMt9AwU+AeSQdT8yQu7OAbngapB7fRfkGB0bx0ndwN4ujfPEoWxk3nWMJ5IIxUKdWlqSkzTeVbcx&#10;2r470bE/0X4w1nIw0rg30rw70ro93LY51LY+0LLa1zTbWTfWXDl8p7SvuqCrPL+1KKcuJ6UiLa4w&#10;ISrKcVunAAD/9ElEQVQv1pYbY82OtmREmdMimVIB51E2WmKk5YcgB4SzwbM7ANuqUYG39XIpmDOC&#10;OBzWyhAxjoorIyxqvPIZ3BMPIEd4M/zmxlCcYtti+v/Yuw+XSLa88f/73/z4Pssuey/3cmeYYUYU&#10;FUVFUVFUFBVFxYgJI2aMmDGiHaQznZvOdNutYhbjiI7jiFkxKzqxfp9zTnV1OeGG3bv7PM/39+t9&#10;U5TVQb07zvTLU+cU0yOQsx/zO0D+FcVJvz5CjipBs8HR6eil6bTGKzKTqrJT8Kg4C+RohBwtpc4G&#10;ORkbz0uIyIkDjYekRwaTEsJCYkKDo4MDI+FNagC8C8UzIz08XniAw+kYjf/bQI4ozgL5018HOTv2&#10;639x1zdjP56JfNm/H+QvvHw9fPxJnr7+Xn503wM5ofg3QI4p/t8JcvTbFqTx3wtyBG523xshp8Ps&#10;oEEeEVNa1Wgfm2FWx358u6WoeYqS4RnjaAm3ezQ23ndHDVxTw6eUYI8SrB7qNzlrF7HbRy9enz/f&#10;uvLZvw/duy/aPZXun83sHW4fn55dXl4cHr6enTu26K9GTR+n7dS88yuQL6Jrob2ZpZbHH6bMp1b1&#10;ltEwa3Q40PnqEwqNgw1ycDiJjJDrXSA32WZsIO3xuYmJucnJ+ampBWh6anF2eml6chFYPjk+P+6c&#10;c47OoADk5kmL3qFTmNRyAzhcLtESkCuksIMChBONfwFyhUKLNK4x6nRmtc7IgFyp0zMpNLTGBRKx&#10;SqcZHbNPz4zNz03Mz0+AyZeXZ0Hjvw/k6Hx1GuRrq0tLSw6HQ6VScUd4+UUFoRGhBOQhIcEQGir3&#10;D4oJDi9MymjKL+ssqmjNL+ktrxE2dag7ezVd/bLWzpG6JnFTi7a33zg4bBwa1g/0Acg5Hc215SX1&#10;lWUGjfrN69enJ6ffBPnDu7u7u6vrm4uLy9PTs8Ojw93Dw53Dg52jg7dnxzvXF4e3V8f318fvbo4f&#10;ro8wy90gX5i29bTXJ8SEAchDg/xZIPcnGscgxxT/FshpjX8f5JjDnk+fAsd/gtsPP/zj73//O7gX&#10;/psEBaLZ5Yjlv3eEnA5B3HWj2f39GzyGIJzcCMXJjWic3NDUcXyD4/AU+PRe5PR21mf9PsjRWDoE&#10;31RcdGRGSkJ+ZnIpfb46AnldSU7dnw5yTPHfADmh+Ncgt84suWOdpk4mgZOMk2iRNhJ4G7JMLaDo&#10;EXKUe0Qdsxw9kUwpn1wgGSYX9BPzJN04Sj+BjgDOtWMzuvFZPVoxDp4yqx8DvU+pbGNy86jC7ICt&#10;zGiXGmxSvU2iswhVRp5UOyxSDQjk/QL5gBDsDVvUkFjFlWl5ch1HBq5Wc2WaYTTPXDEokg+KFRBA&#10;fVii5EhVPKRxLRO4midTky1HCg9QkIaEMogjlkM8qXoYXkEoGxYpuBIVOBwQDonQ1iTRmKVas1Rt&#10;YhIp9Ux8qYqVktkZYcWXyEk8sZyLB8yHBfRaccMCCYc1Cx0ChPPFMldukMP+iEQG/BZAMjk7OEgS&#10;SNHZ6TipQCIVSmQiqQzILaTvQvEQv/E57UIRTyjkCARDPD5a/m1wsHugr7u/r2egHzROQN47ANju&#10;A2+Teun6YNvTi+rt7weRd/f2gsbbOzvbOsgp60jazW1tzEXRoc7efnd9Ax09fW3dva2d3U3tnY1t&#10;HQ2t7VB9WwerzrrWjtqW9pqWtsomxGkcOo+diQF2dVNrTXMbExvzTFUo1iuA58HV2Mmgx4r65kqs&#10;cQbh9S0d9a2dpLqWjpqm9mpgeUNrZQN6LpC+Gtze1FYDn70RCR+eDqQvr20sw+e6MyPtFXXukXx4&#10;IhM8BT0L9rHG4ctwgdwdI/kvgi8bnlJRj4fZ6xqY0HFXxOQFpZV5xeUkEDizfDoKj4QTcpOZ8KSS&#10;yho0Fb+6rhBQWlKeXVSWkVeckpWfmJETm5JBikvNTMzITsnOT88rQgivrCmqqitBvyaArwe+qVbY&#10;AsXL61vL61vKaptL61qYStBoOV1xTRPb5GiEnMSaT+4yOdqSEfLiiloAOajshZc/elftHiFHoXfV&#10;DMh/QSD3D4nIKSwtroIvEq1FhxcLwNc5x5HVBEj/EsjJBHIAeXFpJ3eYzCEny63CO7x31OfLjzdX&#10;769uPlyf31+c3pwAyE+vDo8v9w/Pdt7ub6y/WVpYm56cc9jHzWqjUqgQCuQinkgIIK8AkOfkJKam&#10;h0fFoAsiBAR/E+TP4B3/czyF/smLn5+9fOnjFx4TF5uUgqd5s0HOzBWn54fjKeJpzPnnsclo0Btp&#10;HEkbfJ4OOwlpGYnpmayyoCS8TUzLTEjLxA9Oh2A/KSMbdgLCovxAzoGhPoGhL30CX3gHPMPXJPdF&#10;75TC/QLDfj/I0aJugSE+Lor7hULuS6ABwgPDo0gB+GrkAeFwJDIoNDQuNqK9rmRUwVmxiF9ZRBtW&#10;MWj8jVW4beZvWwTbNtEbm/SNTbZllb62SjYtknWTcM0gWNHxF7WCGeWIQzRg5nSq+1qknQ0jLTVD&#10;9RU91aWdFcWtpflNRbkNxfkNxYV1hfm1hXnVhXkV+bkV6Frl2VWFuVVonXa0OBw6lR3KxUjOyiiC&#10;f9TTUgrTU/NSk7MS49Nio1NjIpOjwuPD0MXMkiLDsxLicpMTC9LRtPCSLLA0XXluVnlOVtlXlWZn&#10;leFgpzw3mw7uys5EZeHIPl0GiS1zPH4On85VZlopDu+kukopzUh2lVSSkUBHVkdPx6Pi6egEdRyt&#10;ceB3VXYyHiRHJscHEyvgAUD31Dg0Kp4cTcpPiMiLD8+JD8+ICU2JDE4KD0yMCEqMCI4MCQoNCgzy&#10;9wsA5qGL3Hi/9PB68cKDXjyCePUPghzd5Yp5Eej3gRzN0/4a5L+4poXjHfdrMp8IfS4y6P1VjMYh&#10;5onsyJf9WyB/Cl8egPzn5x4vvcHVASQvvwBvfzovemY46Y+BHJ6Lwo/x9nPndgCA3A/eN/t44WuP&#10;s7H9e3KBnMwh96JDlyLHI+RoAjmZLk7HBjmj7S9Bzpo6zuQaIccBO3z8fbwDvbxDo+Oqmzun518R&#10;f391O6YoB0UJPlP9nxDIB95R/fdU3y0aHucdUJI3lGRpx/F2YPs2au/82db5850774MPwW9vi9+e&#10;qQ8v597svN7d2z86vjg9f7u5dWixnloM76atnxcc1MokugI5cvgKtbGIRsi35hDIX01Rc7Y7p+7I&#10;rFnTG2YMow6DXae1S5UWidwkVZjlaptMM0qSa0ZVOofePGm2z1pG52yOubHxxcnJ5enp5ZmZJWh6&#10;emlmeglAPjO1ODk+N+6YQWeq26ZIo+YJs25UKzeqJDqFRCsTqWUiDewwAdG/ALlCplHiVdbVaj0x&#10;uVprUGqA3zqlFm0VGi1JrlJJFPAWVMKXSADkDgTy8dm5idm58dn58aXl6eXV2dXVuVdrCxvrS5sb&#10;y5sbK5vA8terr1+vvdnecPd2Y2ubBvmrV2vLy0tOp0OjUXP43Jy83KDgIIiYMxj2g9Bk8lD/wKiA&#10;kOTw6IzwGCg/IaU6K6+7oqavugG2DTkFLfkFovZ2SUeXoqdX1tMm6Ghura4ozMmuq6owG/QI5Kcn&#10;VzdXt3c3d3dg8ruHB3D4ze3t9fX1+fn50dnZ4cnpwcnJ/unJ/vnp/uXZ/vXFwd3V0cPNKe4YIoPk&#10;aIT87O3lyZvDnTWnVVNdVhAR4h/k7x0c6MsGOTic6Z8BuS/6EQQCg3Z/+eVnfKmzH/7+97/99NOP&#10;3t6ewcGBwUHol5rot2d4Fjm2M7HwN0D+6CPWjWb392/wGAxr+kYoTm5E4MyNHAT6+4KxvdEPJPzY&#10;4pUdcOSS498HOWzCQoJT4R/N9OSSnLSKvPSq/IyawsxaAHkxgDy3tiinugD+8U0vBDanJuSmEJDT&#10;ZScn5qYk5uDyU5Phn2YILcuSngyPL4QthK4/kopDFyJhKsjCoZPYk2l10w5nTJ6YB5/U1V/Y88Px&#10;lcnozJMLTKYJ0LWr8TnzxLx1atE2vWRlN7OMQ7BnXsQ6u2Kff0Wyza2Zp1dwyyTr7KplZsUwsagb&#10;myfpx+cNYHXnrMYxo7JNKizjdOYxuclJkhkcEp1dqLbwFUauTD8s1Q5J1INiVb8QyK0almrgQ9hy&#10;5Tq+0jCiMvGVRtjhKfRcuZ4r1XLgLqmWuJ1OpuOigxoe3nIlaiaOWMURk60KHsaH14StTAf8FmvM&#10;sEVpLXQaCxxkEigNTHy59puNyNVMGOpMCp5EzhFJh4US2MI+X6KAeGIZE19E98U4OV8EzJYJpXIh&#10;OJyGNzupUIbmiuMt+hAdcTl8RAKkB4QLQODMInDDIyNDfP4gj9fP4fQNDfaCwHGwj0w+iAKTM/X0&#10;u+vu62PqQt7ube/ubu/qauvuZuod4vQNc0m9A+66+oc7+4baewbauvtbu/paOnub2rsb27qaOnpY&#10;dTe2d9W3dtS1tD9yNTPKDQhHXKerBb3jgPHwLBIifRuutaOmFdm+qqkFT0RHi8ORU9yxjfELNqJh&#10;effrtHXVt3fXw9fQ3gUfur8G5P+2WhB7a2ctQL253V1TG7wIyBzQXuUK9kH7JIx5ulryuwNgeUNz&#10;WW09GffGA+DoZHhQPYqNcJfqsd5hC185kL61qqEJRy4XR/ZR6NcN8FLVZGXyutIqNCu+HKyLz2ZH&#10;CK+sRQPsyN5odB0+hIMFaJEzZHWgeFZ+cWp2fkJ6NvA7JiktCl3DLA0+BIdnFpbml1cDj5HA65HA&#10;mSrqWTW0oYDlDW3lDe2ksvq20jqoFSqpbSmpaaYj66vj0Jx/1yXQiqsbCyuA4g1g8hL4jOibqk/O&#10;zPULCvfwDnjh6ffcw/fZS+Ao3RPg3FOPH3958Q88agQFhkbmFZfDf8NStBAga20/Eloxni6/opop&#10;D/4jMDEgL6lgfsEBsUGeXVyWVVSaUVCcVVzaK+Df4kudnX94uKHeg8nxCPnd7aebe+ru4uHi7Pbk&#10;/O7k5Orw8Hx37+Tt1t7G8sbC7PLU2IzDNGpU6OQipVCslHBFwo6+3vLamoyc3MSU9LDIaF8E8hB/&#10;LFgf3yAPb/8Xnj4kIAq8F//pGRDiObxx9/IPjE5ISkhNRyZnBsYTweepJDToDX5G9kbj2zF4KXUI&#10;HhMDSscOj0vLSAB+Z2YlZeUkZWazgg/pCM5dRM9OzcqDEtOz2QPmETEJoVFxQeHRAaGRwWHRAYji&#10;YQHBEb7+8I2gfPyC4Xt5iX+/ACBHa7m5FnX76bmHV0CIb3AYOJw1Eh7lHxZNCgiLDgqPIiGTh0UF&#10;hUWEhKFTF4vyUg2i/nWr7LVZuGHiv7YItqzCt1bhrm1k3y48dIgPHJL9UcmuXQwHd2wid3b5tk35&#10;2ixdN4rX9MIlzciUjDMqGDBxezWDndLORn5T1WB9RV9NWWd5YVtJXnNxfj2afJ5bm58NUK8tzK3M&#10;zarKz6rMQ0JGo9CgcaB4anJeUmJeUkJGfGxSVHhcWEhcWHBaTBR8iE5NT00uZQ1il+dk4hDF4XVY&#10;uReTq8h1V4mnu9Pl4vB+RU4WU3kOvCyqLAc+Rbq7LHdlWWl0manlmSmuksszkpjKMhPpMhLKMuJJ&#10;4PDKzEQSFjhCOB4VT67E88bL0uLL0xNA42VgeHSOenReYhQpNy4sOzYUNJ4aFZoYFRwV6hce4h8W&#10;EhAQGOALDvT2funp8fyl5zMPfFUzdEkz9yJtbIRj4n5xxB2BMQIzPAxbl1ndDfr5uedPzzywwN3o&#10;xe51L58G/fXHJ3AQHsmsBocQzoRe3I3w556+TM8eBcYmW/jCaJk/ivVFwuvAPvx0w482/pLor5D9&#10;VeGhe/jCnj556fnSx+1tZiU2yJsVDWzcY4SzYi3q5oPWcvP38UN5wxv/bwev5uPh4/USdIyMTecF&#10;b9BdeQLXvwg/xoPOizwd5YVy49zLvXIb5OFF54ne8tPhwXBWPnRs+XuBWHxBAChPH3hb7+/nHeTr&#10;HZmQ2NQztLK5TwP80e09Ra1TlJaihj5SfR/Q1HGo9wPVf0fxTinBLiXf+Kxc3lk5HTr7FHV89+zN&#10;5Yv9D15HVODr88LtY+vtx43Ts9eHh693do+Pz04OTvZHpw7MptsJ07tZC1rabXmCWpuj1hfxAm9z&#10;1OsZamua2pylFkc/TxpvrIodnXJZq5s2mMwaq1xpVqgsKo0dYoNco3cYzJN258L45PLkxMr01NrM&#10;9KvZmTUw+dTU4sTkwjg4fGxm3DkzapuwooufjY9aJkh207hJY1fLDEqxTiHSyIRqqUAlF2mUUj2k&#10;gi379HVwuEKrUuo0KgNslUrYx6m0cqVaJlcplBq5Sg37JJlSIZLB+08JTyLTGHSjTuvk9Nj07MTM&#10;3Pj0nHN+cWJhaXJleebVytzG2sLmq8X1tcV1JPOV15urW1vrTK/fkF5B6+trS8uLDueoTqcRiUWF&#10;hYUhISGBwHEs1UCwa1BAkL9/CLjczy84MCDExz8McB4cGhcanh6XkBmflJmQlBQemR4R0VRawmlv&#10;G+nqHG6rb6+tLMjKTI5PqKutHnM6tt9snZ4cXV5d3tzcXKEb7J6fn52cHB8eH+2dHu+dne5fnB1c&#10;Xx7f3Zw93Jy8vzmG3t2eMN1fH90gje/fXh5cn+1cHL/Z21rWyAVZaUkhAT4QgDw4CCiOCiZLuNE9&#10;cjgTAXmgPyoAnZVC/zYMsdzPxw//NszT4+Xz589+Rmu5/f0H8Pjf//ri+TN4DDoNPtCf6N3P3xeF&#10;rnwGrHWzl41wgPVvxiYyvBIJjhOKf32jIY5vL1++BI3DQXglP/QbVz/4nF7wYwk7rgi86fzQ/HjI&#10;2xfdBZ/Hz9c7Ojw0KzmhICO5LCetKi+9Nj+zrjCroSinrii3vjivrjivugD+/U0rygBvg7oT4N/Z&#10;7KREUm5KUn5qUh6uKD2FrF1aBNvMlOKsFLTNTCnKYpUNpZIKc3Cwk52Sn4nDq6/npie5gw9d/Wkg&#10;t+H12FF4gN2GF1d3LK47lzZJjsXN0YV1kn0ehY9sAMsZopumlgwTC/qxOS02uWZ0mgQ4V1rG6cwo&#10;udEp1Y9KdDaR1jKiMgK2hyQa4nBi8kGxGrbwoUBtEmrMQrVZAAHOFXokcJmWI9EwMSCH+DLtNxMq&#10;jUwynRUELlabRCqjG+Rw5F8AuYDViEzJJJCrUDJIOSJRsJKT+ODzfxnkyOQSeDrSOAicpfHfBXLY&#10;GRgeIvUNDjL1DgwwdYPPcQjq/fAh3QAXXnyENDDsrmeQ293PAZN39Ax29A6CzAnLW7oe1dzZQ0zu&#10;xjAgloXwurZOJiJnqKG9C55Fgv36drgLVdfWUY0H22mQ1zcBhtH4NiP8XwW5O/jUze2wBZNDjMbr&#10;3GPpbexA798M3YXG1ZGcGZBjk/82yCvQ7xFa8HkB7TVNzazgO6KrhU8BXMfj9kTjFbVNlXXNrFF0&#10;tFgd7IBvS6pqC8urcovLM/KKUrPzkjNzoPjUTGBbbEpGUmZuWk5BWk5hel5xTnF5cVUdOLm8vhmd&#10;lP5Y478H5OzK6lvL6lpI6ILkX4EcdkpqmkDjpTVNJdWNfxTkZCHiPxPk0HdBXk5AnlNSxpFJQePH&#10;d7eru2/OP96Qc9fRNPL3l1fvry7fXZzfnSGQXyOQ7x5vr2+vzq1MTy9OjM864c2S1qKRa2USpZQj&#10;FLT39pTVVKdlZSckpYZFRPsHhfgHhv4hkMclu4a+0Vnl7hiQQ2yQo1XTE5PB5LEpaS6QZydn5cAO&#10;Exvh7JIzclIycyHYgRJSMyHYSUzLik1Ki4hNDIuKi4pNCgmL8Q8M9w8KZ4E8xPNbIId+eenlExTq&#10;//i89McgjwoIjSDBw/xCIgJCwoJCQiPCg+sr8ye0gnWzaMs0smXmb1tH3tqEe3bRgUN05JScjMug&#10;4zEZ7B+MisHnhw4JaX9UumeX7UI22YFDeTCm2nGo39jVm1blmkm6oBmZlg1Z+T26gTZ5Z72gqWKg&#10;tqSroqCzPK+tOLupOLe2MLsiL6siL6csJwtRPCOtMD01JyE+NzEhOz4uIyY6ITwUKJ4QEZYaG1WU&#10;mVYOui7ILQe9Y35/C+Hs/lMgz/odIMfkZvomyGGnPB1pvCQlrjQVBRovAo2jy4xH0MWFp0eHJEdC&#10;YfFRIWHBvoH+8B7M29PbB/7/R+elv/RAGv9tkP9aBMlu8f4bQE78zPR9kJO+D3ISATl+zP8ckLsH&#10;5gK+wPl/M8jR7h8DOcDD18cr0Nc3Ji29QyB+c3hJG/zRDQ7O4KudDYDGvwb5HiVf/6Bd3t97x7mm&#10;Ys8/vdy98zr85Hf8OXDjOHn+lfHq/TlFXX34eHxxeXJyfrx3vDe1sGezXjkM9xOmT7N4ufXlaWoV&#10;TO4C+ZtpamuWWnFQs+YPTvWZUbahVc7qtCZ0+TG9QmGSq2xytZ11yrpNrXOYrFPOiaWpmVdAcdL0&#10;1MrY+JzDOWOzTVrMYxaTAzLqbQad1awftRgcNtOY3TxuMzgNKqtKogOEK8Ra2CKNS3RquZFOgRZd&#10;p1MZNCq9Rg1bg1qlV6l0apxcoRZJ5EKxTCxVSNGkSDqxXC6QSblCEbwL1eg1tlHz+KQDTD4145ye&#10;dczOj80tjC8tTK4sTq8tzwLLX7FAvrm5xrTx2h0BuRODXK6Qd3R25ufnx8bFBgYF+eOx4+CQkAB/&#10;+CgE3BoYiBwa5BcQFBAId4fBYVC6v3+gj0+Ir29iVFRVUVFNaUllcW5OelJURGhkeGhzU8PMzNTO&#10;220A+enZ6fn5+fHx0dHRwdHhPnR4sHdyvH95cXR9dXJzfYo0fnfx/u7sw93JB5bGH4EcOt+7Od99&#10;sz7HG+pOjo8ODfQND/ZD1yH/s0H+4sXzJ0+e/PQTWlwdQP7zTz/CTxg86/8akKPfCfr6e3t7+/kg&#10;kGcmJeSlJRZnJlfmpNUW0CCHGotzGopz4EhZVkpJRlJxeiJUkJqYl8L0DZCjvgtyWuOPQZ76PZBn&#10;p7n7k0A+szwKAichh78iOZcA5K9ZuXEOjS1vwUGCc7q5NevMinlqyTS5aJxYYNI6ZlTWCZLaOgmp&#10;LBMQHjl3SA12LHOrGJystwG/eQo8ci5WD4iUZMCcI9VyZLoRBfDYCFs+Hi0nDmdrHBqR65iESoM7&#10;lYmJHhv/YoT8XwO5UKFhAoHDVqTUStQ6SKzSiuA4YrmSSSilA5MTirtALvkOyOlhcEJxOpfGoREx&#10;Wq0N85v32OTfATmhOG6IyxnmcUkDw8P9Q0MkNs57BvBThoYHOBx4KSZG41+AvHeIByYn4+TdAxzY&#10;oVne3dfa3Y+DnT4weVNHd0NbJxvkbBszCIca4JG4xo5ueBYJ9hs6mLu66to7a1rbgeXVza1A8Zrm&#10;VjRMjSlOegxyN/LZ8gd40wPjIF4WyFknt6Pxc6Y6NFCPngWh3yO4Ho9OdGdOm8cUd+XSeE0DHmyn&#10;Y4OcjI3Di8BXUtvcwgq+I7r6lo46+ETY5GVo0Xh0Fj3sV5LzAtAvApqIw/NKKrILSzPyClOy8gDh&#10;MUlogS7wWEJaVmp2fk5RGQAYnZDvivy3gq8BLdiGRvvdGv8S5K7YIK9o7GBCR+rbSKXoVHYa5Mjk&#10;9IA5KBpRvKy2GUxeWo3+s/xPBTk9Qk5ADho3jo/pnPaLj7ef8YnrJ3fnixuLm3ubFw/nF/dnZ7fH&#10;J1cHRxd7W3sbo5NWg1U7MeecmBsbnbIb7HqlXiFWSocFIx19vQDylIzM+MQUAHlAcFhAUNivgvzl&#10;FyBH667htdkg+L/1N0EeGZ8EkT8D0YB5F8vj0zJYwYd0bJADxZMyciDYSc3KS0rPJmPmCSkZMYmp&#10;kXFJ4TEJBOQBQRFg8i9B7kmDnFAc9fTFEw9v3+DwgLBIdDr6t0DuHxrlHxJO8gsJhwf7B4cGBodE&#10;RYS01RVN60bWjfwd68ieXQgOP3RKjsakx+PS0wn5+ZTyYkpxMSk/n5CejklO4aCrI/C5TXSAOxyV&#10;HDllx+Pq4yn9yZTuZFJ7NK46cCrf2OXrJsmSlj8rH7ILerQDzfKu2pGm0r6q/NaSrNr8zMr8bHR2&#10;ekpSTlJCdmJ8Zmx0RkxUamREamR4cnRkamx0dnJicXYGULwKnfSeD1u0Zju55nluNl4uLhcH9v6D&#10;IGf1bwV5OfA7O4nuEcjdkbFxcHhxckxJSixovDg5uhCt3xaRHRdOyogJQ2PjkaHx4WGRYfC+Ec1g&#10;hPdrzz0JRwG33oTi/xzI2UgmyiX994EcUZz0SOBMrC8Sfc2PQP6NL+zfDnJMcRJaV8p1FabHIPf9&#10;YyBnPYZQHAX/v2OK/5tATihOQqfHolPbA339ErJzepTq/csH2uDuG/zdvU9RNori4ZPVicYRyB+o&#10;/muKd0QJ3lKKtY/W9b1zavieir+mvA4/+J5QgSefAtf3QyzjvNf75Epq8A/Bw8OH67Ors/W3b6wA&#10;ctP7ccv7KQuFTD5BLU0/AvmbGWrNSS1aqSn9nV21a1Qt60DhSpVEqZRp5XKTTGlllliXaewAcqNl&#10;cnRsYXxyZWJ8ecy56HQsjNpnLdZxs2XMaHTo9TadxqzXWmCrVZn0aotRa7ManWByi96hV1qA4jKh&#10;GlFcrFVJ9eBwjcKkxWmUkFHrAjlyuFKnlGvkMpVMqiSJxDL+iIjHF44IxCKpTCJTkARSNK2SMzLC&#10;E45odEqr3TQ2MTox5ZyYsk/NOCAw+fzc+OLcxPLCFLD81erC+isa5Bsb7tY3VtY3cRsra2srS0sL&#10;zjGHwaBTKBVKpXJEMNLa1lpeXZOZkxsZGxcWGeUHgA0K9YU/o4EhoFi0jBn8uUXntAei3ykBTPFJ&#10;2v7+fuFhoeHhoRGRwSGh/vBDExoa0N7Wsrgwt/3m9f7e7t7e3u7u7s7OzsHBHmgciH5xfnp1eQYa&#10;v705u7s9R+ER8nc3R+9vjr4H8rtL2O4tzzlaG6viosJA41BYsD/R+O8HOdH4r4D86VOk8R9//AFd&#10;fvyHfzx/9iQQnhjo/wjkmOL/m0HuB08EkMdGhuekJuWnJxdlJlVkpzIj5I1F2U3ol+PZ9QUZVTkp&#10;FVlJZRmJpRkJRWkJhamJJEbj3wC5q++CnBWh+Ncgz0pJyEpNRKUkuEDOojjpD4HcNrPsWHhFAoSP&#10;r7weWwZvbziXNoi9cRvMCDkJjjgW4KD7MXDQBibHp7JbZpbN00skw/g8GSpX26cQy0HjmOVKdEL7&#10;GLAcZRlDH5rHZEaHWAcst/KVRmD5ALAcyVzVL1INitSg9GEJ8jmYHGQ+ojQKVEYwtkhtFqnpLVI3&#10;HAdLA+AVoHF4AHzIZBKrTUBuqdYiRUPl7MDkiOXwOvgpBvQpFHq+TMuj0zwKzSRHc9dHZIBwoLiW&#10;JFCoscb1Mq1eqtWL1VqREu5VgcmZRDI6gVTBmk8uGxF/e4ScL0anA0EjEjfLEdElAHg4iIbHOQKw&#10;N+I35AY5PgIgH+By+4eHwOSugNxgb9QQUJzP50AjI8jbYHJcH9w7DALnQv1DYHXuEAdd9tx9IXR0&#10;LfQRiFxfvX8YRUAOO31D/J4Bbnf/MGicyBxM3tbT39YzgKNN3tyJzl0HBoOQmVFxgmRk786er2vq&#10;7Gnu6mVq6uqBGqHO7obO7nrM8ro2dEI7HuXGIHdV09LmhjcL5I9q60K6xs9FrwAkxoHGG+Ap2OSw&#10;09DWRcd6Lhvn1U3o5HYy55w1PF5HBq5JgHZ0hjxsAcAuSEP4dwHw2dE5+XUtrXXwZaNta20LHKQj&#10;z6KfW9dcVY8mvUP44nCNYNqiiprM/OJ07PDE9Oz4tKxoRPHUuJSMtJz8bOxw9NmbO+rbuutau2pa&#10;OmtbOmuaO6qb2qsa2xC/G9tgB2LgjU0Od6HI2Dgdy+GVTZ1M6AjchSurby5FQ+J0ZIScVFLTgEbL&#10;wedoML+uuKoOQO4fHI4WDPP0Y2v8C5CTC/MGhETk4m+nBM/SB4QXVtYwFZRXoVnlX4E8t7TCXQna&#10;gsZhB521jkIXbGeDHDSeWViSnl8EIB+WipfebNV2tI+oFVfU/Sc8mXz/6tgxA381LpzdnYHJzwHk&#10;14d7pzurr5c0RqVYKbA4jNYxs3XMarDp5Tq5QC4eGuF39PeVVFUmpaXHJSSHRUYHhoQH/j6QewcE&#10;AcjZGscgR/8Xk+BDovEvTlmnZ5uja4ynRCfhkqHUmC9LIzsJeA45DfIsADlCOJZ5NrkL7eAF26MT&#10;UsDkEdEJwaHRaIQ8MMzPDXJ0HXIA+XP4f/CZJwvkL596gtYjyBRxoDieJY5M7hcWRRca6RccRkJn&#10;tkNBwf4BAUnxUZyu2jkd741FcOQQ09iekAHFobNJxcW06mpaeTWluJyUX0zIYIuakMH+mVNy6hCe&#10;jAqgIzskPHZIjp2y0zHZqVN64pSejcvPJhSn44rjMfnRmHLbJn1lECypOTOyPsNgs6i9uquqqCon&#10;Iy85MTshPj0mOjUqMiUiPDUiPDM6siAxrjQrlZ6knZ0J5MYCR0Pi1YTfWOB40bhcHMgcfE7HBrm7&#10;3JyqPHR5Nny99Owq8LyrypwspoqcDBKYnNF4WXZ6eVYaRBxeDg6nS6nITGZFBr3xuHcWKakyK7E6&#10;JxmqykmuhA8ZkGckVKSjytPp9dvwlcajocKkSLyaekRWbHhmbBgpJSo0ISI0Oiw0IjgI3i8CuF56&#10;vHz+8iVirZcLsWic/N8IcjD2j0/hx+efAjmaAY5eBF6T/bn+FJBD8Pq/DnJ8gXQE8l9eeHwP5N9H&#10;ODiZiXWcDXIyQo5DMsAXTYYdxuEkYPa/CeQvkZ19PLy8McjxNHIXyNG7ehza/BGQo68InuMR5O+f&#10;ll/ANVnO3qGlPx7frilqjaJUFDX4gep75wL5O6r3juo/p3g7lGCdUi5TM3sH7ynueyr1jvI/p/wu&#10;qMDT9wFLO/5aW+PU0gZa4pN1u33Yn5k5sZneO20PE+bPUzZqfoxanEQXIV+foTanqdfT1NYUtT5B&#10;rTqoecvnCd21Xb1vlC8oJFapzCBVquQGucoqVjnEKrtUY1Po0CnrOuOEEV+E3GiaNpkmTaYJk3FM&#10;bxhF6e06rVWjAk6b1EoDPF0jNxrUVovBASY3a+06hVkt0avEerVEp5HqNTIDOFynNOuUsDUhiisM&#10;JJVcK5OqpGKlWCgXCCQjI2IUX8znC7k8AZcrgB2BSCyUSEVSqVgq40vEPJFwiMvhCfhqjcJsNYw6&#10;rY4xm3PSMjkzOjU9OjU1OjPtmJl2zs6OLcxPLi/MrK2g+eQbm8tr62vQq/W19fXVtbXVtVe4tdWF&#10;paX5hcXxySmrza4zmAxGi95oVmn1cpVuiCtobOmoqm1Mz8pNSE4LgX84QsLR+TZ4eXEISBoQFAAx&#10;rMQA9UJXIfD3DAz0TkyM4XGGlpcWtl6vv93e2tvd2dvbOTo8OD8/ubwAip/f3lxCCOTXp+/uzh5u&#10;T++RxtH6bWDyd7fHqBvU/dUhWWUdt3d5sj0xqisvzokICQgL8oVCXRr/10EO3x/8efb0ePkzmj3+&#10;4w8//PCPH/4BIPfweBESHBgSHPR7QM764fiPghyN1/v6w+v9HpD7+sP/d37eXl6Bfj6JMZF5GSlF&#10;mSmlWSmVOeiU9frCbAB5U1F2a0l2S3FWY0FGXW5qdXZyZUYCmiqFLgiCWF6UmpCfkpCHZo8nFaQl&#10;F2WkoIVLM78EeXFWSglTTipTcba7goxkpry0BKaclPicFNiinb/QVwh30ZfJMrXIZBoHh9MZYTux&#10;YJlctE4vM9lmVhwAbNIiOJyMhBOQ0wG2mfnkjwOcI5ZDtvlX5tkVd2BynHFyUT8+rxub0zhmkMlt&#10;pEmldcI9z5ydeVxmcor1doHGOqK2MPHkBo5UNyTRgMz5CuOIykSS6u1yo0NpHlPBc9E09VHQtUhj&#10;IcPpiOWE1kjmCO14PBzxG6WzQVJX6IlI4/AwE1AfaVyu45FBeAC5VEMPj5Mz4eFDOq1AjgKZY5yj&#10;AXOxSifRQFqRSi1UqgQKJRvkQpnSnVQBgcxREjkdMrmCBAjnCkUkgDdPJOaLJaBxPGkc9lFcoZBB&#10;OGY5E/I5KBpDmjfI5ZL6IWA2HXAdHgbPFcI+c7xvGB7GG+TBiwjgb0BoGG+HeOyE0CBugIMaxA1w&#10;BGDy3kFezwAHHM7U3jvAxD53vamrF6SNQIuRTCje3N0Hx5ncIIendPcxNXf3Qk3dvWByADnJZWM8&#10;ydw9R721trUdj6izznWHzwi6ps9+R5F9TG76OKmxvYsZmW+GL88VGqVvp8OvhkgPgahdi72jQXJy&#10;Djls0VrxeL23L6pmVdfSzgT2xjuwpde0I4H2qxrQsnO1ze2V9fRl2+BT5JdV5hSXZxWUpOUWosnh&#10;yelRialQbEpGQnp2el5RfllVZUNLXWtnc2dvY0dvbVsPVIerbeuubumsauqAAOqkqsb28voWVF0L&#10;IJzc+1VuhFc1dzFVNgHR20jlDS1lDc109U1l9Y3ocvF1aJC8sKq2uKa+uLoeDWijZdhqkrPygNme&#10;voEAcrAnofjTF6hfngHIX/4Ab1h/Qm+dIb/gcLSoW6X7gvD55VVMwGzG5OzjOeDtb4VwjvpyUTfQ&#10;eEZBcVpeYVZx6aBYOL+5Ud7cKNSqLvFlz+Bt3vmH69cHr7ePtk9uT87vz06vj44uD3aOt9ferDin&#10;R3UWtUQlFCkEplGTzqKTaWUjMtGwYKRrYKC0uio5PSMuMSUsMgbeWwQEgWNDfP2CvX0CEci9fEnP&#10;PLx/eeEJ79pB48By38CQmITkOJB2UgpTdFIqEwgZLdiGL10WC/cmJtMxj0dL6CN1RyUmR4LSE6Fk&#10;vCVLxNFrxZHZ5qBxRHFSOooQnS4tEz5XdHxyZGxiZExiMCgaNB4QGhAY7hcQ5usX4u0b5OUTCCB/&#10;9sL7F/T7lOd0T8gIeRgaIQ+LBIoHRkYHRADCH1/nLBgNjEN+8N8nJMwvMAjeFWSkJii4HUt63o5V&#10;hAgNzAaNj8OO/HxSQbZX06qrKWRy6GZaeTOlvAaTj0svxiUX4+KLcRF0PiY+c4rA58f2kZNR4Yld&#10;ADvw4YVTdIbQLjp2yPbssh2bdNsieWMWzSmH7cJeSWdjY2F2XmJCenRUQkhwYlhodlxsWVpqfV52&#10;c0E2vF1oKMiuysksz8qoys2qRmVC9cX5dUW5+OJqWWyE1xTmoApQ5EJrX0furSnATwfPo7KgqtxM&#10;psrcDFJFDjg8DYUpXpmdClXgKrNTXGFju6qiS0RlJ+GSq7OTanCwUwUUz0gglafFl6XSFSXH5CdF&#10;FZASI/ISwrPiwzNiw1Ojw1KjQ1Oi0bzx+LDA8KBAeLsY4OvrAQxD66ijnnl6P8Uj5Ci05pknHRx0&#10;HXfJFn4EXI+kI7jFAn903B2jcQgoDsEfObzzHIf22e4FBuNF3V78/NyT/Vz6E+EYaePLgNM/ns+Z&#10;XyvgHkPd/RTX1wyvSS/zhgLzo9H7l/C1fQ/keM25p9DPz9GCjl7+AY8ojmOvlO7h48OKnC5Och/3&#10;8ofXofOF/2dc4eFx2g0+AX4AcuLwR3m7oy9FRmIjnPWY7/XS25vkgdZ5gj8b3i89PF+8hD8bL+HP&#10;CagbrcaMbmT7GOSu2CBnhwXi4/0yNDgor7xSOTn9jgYzcwNHH1HUJEUJKKoHEP5A9cIWD4/33VGD&#10;pxR/ixKtUMolauPyFJ/Vnn1Phd5Q/tdU4Mm99+Smv9qeZxobPfty6P3T6dkbo/7abrl3mj9O2Kg5&#10;B7U4Rq1OUWvg8ClqA2t8E7bj1IqdmjV+dipvrPIdjWRWIhwVi7VStVxhFsjsIzJ4N2uSaq0qrUOj&#10;H1PrnErNqFztgA91OodeN6pl0lg1ShNQHE0IR+Q2GlRWq95pMzjNapteYdbLUTqZkaRXwANMeqUR&#10;0ikNWqVBLdepZFqpSCkUSAV8CZ8n4rECivMgHoqLxsMFfJFQIBHzRSOcEc4gZxDuUarlRpPWajPa&#10;7Car0+ictE1NOSeco5NTU9Pz83NLS7OLC7OwN7swv7SwsLq4sLy6tLK6ura6/mp1dXltxdXcIrQ6&#10;MT1vd0yabGNMepNdZ7Rp9Ba11swViLr7Bypr63ILixKTk0PDwv1B20A/P79A9DcN8A9IiWYs4EsE&#10;+AYH+iYlxFSWl3CH+yfGRt+8Xt/f28ZzxQ/Oz46vLs9urs+vr85urgDkF9DN9dn9zenHe3Sm+vvb&#10;4/e3aITc3fXRw9Xh3eUBCUB+fbZztPvKpBXnZ6WEBvqSEMWDXSBnr+X2BcJdoV8puEzOBjlapA1+&#10;xr28nj179uNPP6HF3HCwgZ9jAHloCFrzjgG5P2xdodNfmHzQeeDfyIXtL2M0jtHMANqbdQN1MzdA&#10;OHMDk8MXDA/AK8XB1w9/9/t7w/8n+PXQRHH36+HPgMfGIdA7/tTeYYH+KbHR+enI0hU5abV5mfCv&#10;amNRbkNhTlNhdktRdlMhgDyzLie1OjOpIi2+NDmmJBn9ahiVHFuQFF2QFFOcGo+WKc1CpEdlgr3J&#10;BUeQxkuzU8pcleemMZXluCvKSGIqTE9gKkhz95cvHM70XZCPzX0Ncsg+t0Y3/8o1Bg47X9j7G9nm&#10;3FlmV78JcjK9nLCcyFyLZ5g/ArnZndIyobQiruOtOzyoPiEzomXhIBFwXWniyvUClUmoNovB2Dob&#10;gFyJQzLX2+GvMLHGAsZGY+NY42KNi+K/DnJ0cjsaWod9YDmQHoiOxtV1FpJMZ1XobDKtVaoxS9Qm&#10;qcYkVhmECh2wXKREQ+JiSKX9PSAXyVXu4EOSXClW0AllchA4CeDNEZAEsM8ERxiQQ67HCDmw7w7+&#10;0qQb5PEB4SSwNwb5CID8MeZHBqHHIEcm/5NAjkfL6VrB5z39RN2MxuEIOzjC9JsgJ+QmAZLB4aS6&#10;tg4G5LAFS9O5tA+hEXgm9lA861R59wO+BDmtcQjNRW9qw1c4Bzm7F4FDo9/fCg3Iu2KD3NWXIIen&#10;VDeSbWtZTWNxZV1+aVVOUVlyZi44nAQOj05KS8zIAYcDMktrGuDBtS0djR3wZaOl9WBb39Hnrr23&#10;trW7pqWrurnTDfKmdmZUHGIQDo+BB5NqWkDydH8Y5DX1LpDXoapQqTkFAaGRfwjkzFLqEBveeWWV&#10;+a7Yo+JshGcXlTKR1dTpNdXzi5hA4+n5Ram5BZmFxQMiwdbJ0YhKYZpwXlNo0AVMfk3dA8XB5Jv7&#10;m6e3J8eXB/tnu9uHWxs7r5bW58dnHSqDXKaRuEEuFQ3x+R19fWU11enZOfFJKaERUfiU9dA/BeSx&#10;rNwaZ4M86QuQo7nlLpCDxmmQo9nmYHu0Ejuom3XJtFRWKelxyelodXcw+R8C+S/Pf37h6R0YAtJG&#10;08gZkId9B+RQUKh/YBD8k52dkawV9KwYR7YtwkO76MghOsHnpROKkwDkNzN0d7PqO9iZRia/mpRd&#10;T0lJsH85gYgOLD93is/HJHQOIQ3yUcmeTfLWLNwy8Dd0nCXV0Ix80MTp7K7Iz4uPSQoJivbzzomL&#10;6a2u4Lc0CFrrOHVl/dWFPZUFbSV5TUW59QXZ9QVZ9flQdlNJXmNxbn1hdl1BVk1hLis3yGsK876d&#10;G+S5/0GQJxOQQ1WZyOGkspS40uRYUgG+ujhTdlx4OtJ4eEJESFxYUExIQHSwf7i/D7wdgzd+3vhi&#10;V2gwHPeUBXLA+XNX3wa5py854uqRk78ZG9WE32T9gj8OcvdrMrr+p0AO/asgf+Ht4+Hr54qFcHYs&#10;eP9xkLsH8v5jIEd5eD5/6fHs+Ytnz58/e/EcTP4SLbKO3tX/cyAHjXl7+Xq9DA8LK21sMa+s0lp2&#10;34DRWxRloqjhD1TnHdVz5wZ5/w01fESJNin5CqVdow4+31KUmqKK3lFRN1TgBRW4f/PCueSjtccq&#10;zSOv987pV3Tf9sadh2bDjd3wzmmipsHko2h1t5UJam2CegXbMWpjArXmoBaM1Lj8w6j8wqzYUggX&#10;ZSIHcFypU8hNIqmeJ9OOKAxylQ0orlDbZSqbTDmqVI9qtXatDmJAbtMo0WxwSKs06VUWk8YOILcb&#10;xiyaUaPSirMYFCYSgFynMJA0cp1CopYKFSK+bIQr5nGFKI4QEM6EHM4d4XD4w0O8IS53mM/jjPCB&#10;5XAPHOgf7geWy5VSrV4FJrdYDWa70e60jU9MjY/Pzi1tr78529q9Wnt9srC0Nz37enxmeWJ2YWJ6&#10;bnp2fmFhYWVpcWlhGYBOmplfmZ1fmZxecIxNj47PuHNO2x1TVvuE2TZusNj0ZotcrRkRS7p7e+vq&#10;GwqKipJSUqKiokJCQgCmIHPk8KCAmOio7KzMupoKAX/YYTevrSzsbL8Gh1+cHyN+X1+QblBoePz+&#10;9gp38XB7dn8N6t5/AH5fI4QTipPIQdL91eH12e7em2WlhJOVGvfPg/w7c8jxQLevh6fHk6dP2CB/&#10;8uQX+EZB42jxedYI+b8D5KR/J8jds2bgmw3w9YkMCUyLjy3MSCvNTq/KzWgAhBfnQk0FWQ35Gag8&#10;vM3PqM9Nr8lKqUxPrEyLrUyNIZWlREHlqdGV6bHlmUllWcnluFK6JIjR+K+A3D2EngUPS2Uqzkxm&#10;+tNAbp1ZoZtdtc2tMcGHJNsssvrXwWMsM6tM3wS5dQ69gmVmBVhuwcu/GSYW0GLs+CT2r4O79GPz&#10;+rE52BrGF5jMk0uQEfbH5jW2KaVlnOBcqLEAyEfQkm8GpG4NYjZoXGF0KCHic6NTbnDAQYkW1O0G&#10;OUPxL0AOFIcd/AArpDDY1Wan1jahtY2TdLYJnXVcZ53QWyd0lnGV0S7XWSRqo0ipl6j1YpUOzydX&#10;/ybIAeESpcYdPIWkVEtVdGBycuI6hE0uAl0PIz+zc2scD6SL6dCVz+jYIMdzywVMQHGuEB4PLy5m&#10;4gnFHIEIXhCZnNH4Y5ATitO5NO4COf/XQd7RN+huYLi9f4hhOZAb9tv6BtnBETrwuVvjfUBxEhvk&#10;jZ3d4GoSgJlZ+A1ioP7o1HeW9uH12+CzfxWZ8f77Qc5MOEcGRrPB6eDgN6tnrx7/FcW/AHl1Uyte&#10;sA2dml5SVZdXUpmZX5KcmReXkhkZD+ICPmUmYYfnlVaW1zXBFwBfXlMnfLN94HDYNrR1NeIjjV0D&#10;7jr7weR1bT1gcgbeyN6swOf0QRbIa1t7att6SWyT/xrIscZxTaW1DfgIOmudLHoHX3lgSKSnDw1y&#10;QnEXyD1/evINkDPqRrFADh/mAb+LsbqLy5jYIM8sKGZKzytkSsvJJ6Xm5Cdn5yVl5SZkZKfk5gPI&#10;Lz99WN/fe3t2fE99eofe132+pz6c3Z3Nv5qfW5s7ujokw+Nb+xubO69evVlZ3liYnB+zjVtYIBcO&#10;8LhtPd0VdbXZ+QUJyWnBYRF+6CLkfw7I0UnprtXXH4EczR7HfWOE3BWmuCt0cju5WFpMItieDo64&#10;gw8hjH8E8lA2yEP/wAh52G+MkPsEhfkEBPsFBML/sjNT1CNdS3reG9MIgPzYKQaTk07GpJfTqqsZ&#10;9e2s5m6O7mFe+wA7s+rbaeXtjPJulu6WKH0Knc1+NSG7wWPpV2ggXXI1Ib2ckJ+OyQ8dkj2rYEvP&#10;WVcPrKr6l5T9DkFXT2lmVmRIrJ9XfIBPS0mBZWRoTMJziAZsvC4zp1030CzpqOc3V/XVlnVXFXeU&#10;I5+3lua1lOQ2FWU3FmbWFeczubCNqisu+GaMxmGHUPwbIM9xgTzbPVccQE4o/lsgxxR3gzwZh8bG&#10;yQh5RXp8aUosqSQppjgxmpSf4AZ5FpouHp4SHZ4YGR4dGhQeCH+UvQO9PQMQvnw8vfwgcOk3T0eH&#10;P+QvvenYg+Ho5HACXdZBFOPk3z1C7tL4ox67998NcqTxfxHkzzy9wOSuvJn+V4Lci9b4C09PoPiT&#10;p89+fvL0lydPnjx7CiZ//vIFIIRQnNy+oDjpC4czefr4vPTw8/CIioqu7u2f3NmhqUzfPuLz1Zcp&#10;SkFRA+8xyO/dIB+4oHj7lGyd0qxQxk3qBk0RB7nXUlTSPRV08sln8/Spc85DZwuUGhpm1/cen7QO&#10;t/d7O1tG3aVZe2fXfxo3U9NWNEi+NEatjFGrsB1Fw+NkkHzVRs3rqVnjuzHDtVl9aFBu6lXLBs2o&#10;RqtRqERSBV+mFpNZ5QqLSGaSKuwKlV2jsbFNrsEj5FqVWae2GDQ2k9Zu0TusBqfdOGbTOc1qO85m&#10;AqjjDEqTRqZTitUygULMlwq44pFhEW9IODzAHxzgDg/yOUMjw8N8VjygOGr4Ecg5I9wBzkDvYC+w&#10;XCoXK1UyjVZhMGnNVpPFZneOL8wvvn29+2nvhDo4o/ZPqTd71Nqbh/m1w8mFTdvEvH18dmxyZnJq&#10;ZnZmfnZmgTQ1uzgztwzbscnZsekFpsnpxYmphbGJOcf4rM05bnWMWUYdNodTbzSqNBqJTDY4NNTc&#10;0lJeUZ6ZlZmWlgYOb2yoGxzo12pUk+Ojm+sr8P/J8eHu5fkJCPz+7vr+7uru5vLu9gqCD9893Dzc&#10;Xd/dXgLOr69OTg6311emXi1NnOxv3F7soaHym2MG5O9u0LA56cPtycP14fbGPG+gPTku/BHIXbk1&#10;/n2QE4p/DXJ0xTL4GXn54udffmY0Dnl6egDFSf9ukBM6k9BX47rRFsc32uL49gjkPn5oGjkGOaG4&#10;C+SsGJCD3n18g/z9YvCKbsVZGeW5mTX5WY2F2W3F2R2lue3FOe3FWV2l2d1lOb0Vub0VeX2V+X0V&#10;qJ6yrO6SDFJXcVpHYXJrfmJzTlxtVlwNKTOuIiuh3FVZdvJvgpzd9x7zF8vM8rcDkyOW4yYXmcyw&#10;nVqyTgHCVx41s+oOCZyhOOzQPYY6k1vjGOTsCMtXLPil8ANWSGBy48QiG9tAdCbT5BJknMDhfSbz&#10;xJIJh1k+p3fO6hwzatskmXwOOAeQoyuloYXfMM7VZmC20jQGgNfYJlXmcYVpDFhOQpdG19rEaBQd&#10;neIOqofHi9QWSAyq14LqR0H1GiC3bdIwOm1wzOjtU64mNeYxrWVcZyEgH1XobXi03ChRG1yhOeTo&#10;xHW0tJtGpFCLkbq1kFihIQHCpSot0yOcqzRiJWgc9I7OWifRIBegoWw2wt1D4gIhQJqP14fju1lO&#10;whcnRwG/RVyR2JUELfNO5rFLYCuFI8TnHKF4aEQ4yBcMcoVDEPE2Fz6kG+AK3YHDyZYjxPPJ+X1D&#10;EI/MISe5fdvjhi5EQE5MjkgMB7HS2cG9X8ockIwNzwyhk5PbUdjJwHKkZbzeGx1AHc85h/DQOo3w&#10;ll40Sk9q62OFjvSTXwGg12RihtaRxl2TyR+Hz5ZHJ8zTa7O5cp1L3wlbcsI8Cb8OPUedPIbgvKG9&#10;E61F3wa2p9daA2ADWUHagMzMgpL03KKkzLyEtJzY5MyYpAzYzyosK66sq6hvrm3prG+H/w69TR3w&#10;bcJ/24EWtIX/Vv2NHeh89abOvsZOcDhdA9TRX9/Rh0ze2u0Oj5m7HI4o7gqOo2pa0CA5CVG8CR6M&#10;a+6obG4nVTS14VpRjS3lDc1MoHG0U98MPi/HM8lTcwqCQqM8fQPR21k0PA5bul/wHPIf8BxyeOv8&#10;tx+f+AaFZecXF5RVFZS7wmu2oaFvsHcRVAr/oQDbOeBwJnxvFhoSR0u1MaWBw0m5aPo9KTkrNz4j&#10;Oz49Ky49C0DOkUnhvdwt9RkoDiC/pT7cUR8fqI+X7682djc39jZPb08PLw7eHG5t7W+uv11b21pZ&#10;2VyaWZ52TjtMDrPWopPrFDyJoHd4qKWrs7y2JrugEIM80j8oxC8gBE0g90OCxSuTw3t6n+fwDv4F&#10;mmX68zM0jRx2fAKDo+OTYhPxNc/QhHCSa1o4hECeRIpJdBebBLoGTiM8g7GB0/AsUHdkQqK7eHZo&#10;kByPgadFxSczkRnpJPgw2lVEdDwCeQCaN+4fEIYnwwfD94J+ueDh+xx488zzp6foauo/YJA/9/bz&#10;D4kICI30x5ccJ3PIEchDwpl8gOJE41BgCL44nH96aqJkqG1Oy9syjhzahIDwY6dk3zaya+GdjImv&#10;Ad7Y4feuEMixye9n1fdz6od5urs5cLsKiI7OaUdWV4HYAeTQ9aTiakp5Mak4G5cdjYp3zfxt/fC6&#10;um9F2efkt3cWJGeF+cX5vkwJ9hO0NcxrxGsm+bpJumESQyu6kWk5Z0w0YOR0q/tbxe11/KbKodqS&#10;vuoitFp7SU5zcU5TSW5jcV5jSUFdQTZUX5hTX5iLrn9elFcPFebWFubCDjpSAiAnGkcgr8mHNyh0&#10;VbkZ3ygHmZxUmZ1WlZ3CVJ3DhM5IZ8cMhldnJVZnwRbtIJ9nJlRkxJelxpbgWeIFSTEFiVEFCXTo&#10;AuNxYdlxaK54Wmx4clRYbHhIZEhwsL9/AJo16OWDp/96ePq+9PR76eX3HEwOfPXyfYody/TS2w+H&#10;QI4dS/cYw98+zo4NaRKZp/0T/Oz81hxy4vMfn7785YUX+zXZn5f5gvFvEMjX7PfCG74v913oZxbH&#10;Rvj3Qr9oe4Z+0YYvkM4M3aMd4nDXim5Pfnjy9KdnL556eD738iKxQf4S/MnEDDsD1Fkgxx+iCeRo&#10;njl7Djm8D3atsk4jAMdMHf/S5F/RGt59Q38U5ORZ0EsPBPKnz56DyZ88e/b0+bOnL+hxcjx/3DWB&#10;nJ40TnLZm7WyOhoVZ4K7vPx9vGMTkpoForWLU5rK9O2Oog4pagKfiT74QHUDyB/w4urvqMFLNDwu&#10;3KbUa5RxlRrdRhzH57Z3UlTGOyr09KPn2u6T0emXJqePypo1tjR1jyYuPbo9POxMjB3q1ZdWw92o&#10;4dO4iVpwUMtOatWJNA7btXFqfRL1Cvt8cZSasVHjpndOw/Wo/tSuf2XWzehUJqVCqVDLZUaJzCiU&#10;GUdkRpHUKFWYVRjkyOEaG8K5BhxuMelsZr3dZnCOGsdHjWN0IHO1zay0mpQWo8JM0ssNarFKypcK&#10;h4X8oRHuIJ87gBoe4A0hkPPA5EODXMA5jjMwwIHt4CBncIgzyOEOcXnDPD4H3ovyeP1DQ919fbAV&#10;iEdkCnjfqlBrtQbT6Khzfmn54O3bd/sn1N4p0vjBOQr2tw+ojbef55YPx6Y3Hc5l++jC2Nj8xPjc&#10;9NTC1Pjs1PT81OzS2NSCzTkzPrOImkZNzixOoP2F8SlohjQxPTs+Me5wOkdHRy0Wi81qMRkNarVS&#10;LpMqFbKpibH1Vytv37w+3H97fnp4c30OAicnpeO54hfAbwg0/nB/fX9/fX52dLD/dmN9ZWlxZmLM&#10;IhcNaxUjm6szN+d7+MR1FsixyUHpH+9OIQD5yryzubYkOsw/LMiPhB1OF/QoYHlAMCgaWfq7OCe6&#10;9sP+hR+QJ0+f/vjTT//44QfY/v0f//jll1/gBzcwAD0LPZ1+Fp5K7/71GrwCK1+fb8ZMGv8iYmWC&#10;cJebvwQ5+U0ZmTTO3OBD8Dnci0bH8Qu4dP8FyIHfrvwCmHzxv/FxkeE5KcmlWZnwz1l9XiZovL88&#10;d6SuSNJUrmqv0nbW6LroDD115r4GS3+jqbfW2F1N11mhby9TNRVKarOHy9L7i9N6i9N6CtPaCtKa&#10;81IbclLqspPrcpJrs5NrslKqslIqIfgnMie1OietIiu1Mie9Khf+AU0DtJeC23OglIrsZPR77Zz0&#10;irxMZglV6C/W2RV3zCg3oHcaTL5smUI9Hgx/7HCmRyCnpf0FyNkxAv+ixyDHffkY2uSu3He5rnO+&#10;YpoErrtB7m5i0TjOtMBkcM7pHLMa+7TaNiU3OiV6u1hrE2msCOcK44jCCNiW6kdlRqfSPK6yTADO&#10;tbZJDToHfgI93nX2u0BlFqqA4laguFQHYgeNOwHzWuskk9oyTmceVxocrkDjdjk6g90i1ZiA4lKN&#10;Ua4zK/Rmuc5EkmkMYqVWqtbL1Hq5xsAEH8rUOtLXIBehpeCUI1I5HyiO430f5LS0H4EcpO0GOXMQ&#10;JYZXw/yWuK+ODuHPJQOQcwQI6gzIh3giFBc1yCORgXHmQ5Gb5QjkfKbeIW7vEA9vuexR8S9AzlY3&#10;bDsHOV1DXHZwhNyL2AxbJvjQVUs3yBkFxm7s6v2qnqbuXrD317WCvfsH6VggB4239ABle5HtWSB/&#10;hPx2PNucjg1ytLTb17kEDsYmW/rxNMvJ6Dp5DHp8B4i6ob27urkdHF5UWZdfXp1dVJ5RUJKcXZCY&#10;kRubkhWdlBGflpOcVZBVWJ5XVl1WBw7vau0Z6hjgtvQMNncNNHX1N3bSIP+ipi6M8K+q7+gnc8vp&#10;WuELYEDOaNyl7l+puaOqxRXso9qhSpB5I7AcRUBOwovMNxVX1aVk5weF0SDHq6x/G+Tw1pmAPCuv&#10;iA1yovGMwhJwdXp+EZSB+xrkaGZ4vlvjCOT5hagvQJ6ZCxonpRcUCtRKeLsF79A+0WPjnyAA+c2n&#10;25Pbs+Ob09O7s4PzfQD5awTyVyuvl5c2FhHIZ5wmp0UDINcreVJhz9AggLy0uiorPz8+KSUoNMI/&#10;KBQNKX8F8mcv0RgavGsn/QL/UYJCAOSA7ah41mh2IjntHMVo/BsgZyILs4PG45Mi4hOhxxSnA72T&#10;leEi4xKZ0Od1haaOuwqPiiMg9/YNQou6oaH+IC/vAHzNMwzy517o1wp43gGA/KVPAIAc8oMtvcQ6&#10;AXkY0yOQB4X6BAQBHuLjogfaaseVw5sG/r6FDxo/HZcdjooO7YKLCdktMBtJG+z9Bchx85qHBbp7&#10;bHJ0QjuODJhjkCuYLibkp07pgVWwY+RuavqXFb2jnJaO/KSsEM9472cZof7qvrZVvfi1Wbptle7a&#10;pEdjygOnctuueG2RvzJJF7WCSenQ6Ei3YaBZ1dMgaq3mNpQPVBf2VhV2lhe2lxUCzpuLoOymwuzG&#10;whwUGkXPqSvARMcm/z7I0fsGUnVuBlMVvJ/AwduLGnTmOV1tTgor+JAJH0HvTpJqMhNJ1XjeeHla&#10;XGlKDNJ4UlR+YlR2fHROfKS7uPDM2NC0mNDkqNCEyNDosJDQIHhnCBDCwzr45oH46kd6CX+qfVAv&#10;8NYdG+TY7SQ2htmxwczuC41DBOS/Z5V1BuTwLPbncjEbbcHeTH8KyJ88Xq8R95LsYJMDyH/5+0+/&#10;uED+/KmHxzdBzu7XQQ4a9/YPYIPcG46QKwD7+nn5+jARiv8nQO7p+fzFS7qXL5970L3wRANtdH8Y&#10;5ECHgAC/pMzsPo1u/90NgbLrBj7fxKPegs/U4D06Xx2NkH9E+5wjir9DyTYowwplWaOm9sgzVihq&#10;mKJy31ORZx88V948tU69tEx6m8ajJ5dF5x++8D7cHvb39i3mfaPuxKS+HdVRsxZq0U4t26klC7Xs&#10;QEPlaxMI5GsAcie16KDmweRWatr6adL6bsJ6PmbZt+tXTZpxnU4nN8kker5Yz5caxVK9XGnW6Eb1&#10;BqdeZycZweFGh93kdJjHxiwTE9apMfOE0zTuAJzrRq0qq0luMsiMBpmBpJNqFUK5iCMcGeTzBnjD&#10;/VwObniACyAnDfZzBvqH6QZQ/QNDKLToL1rrFxrk8HoHOJ09/dAAlyOQSuQqvc7gGJt6vbpxvbtP&#10;HZ1QCORMROZn1NEZtXdEbW5/Xlq5npjYc469so/ipeOtM+MTC2OTS/axRdPorHNqcYxuaXxmAQUg&#10;n16Ynl2YnV+aX1xZWFpdXl5eXFycm52dmZlZWV5cW13eXH+1tbnx5vX64d7b85NDNCSO1H0F5AZ4&#10;07PEb9B0cdA4bK8uT0+O999ub05MjJqMWqlEIIQ31PwBAPn0mGl/e/Xu8gCfnX5IrkZOd3v84RaB&#10;HLZXpzvjdm1pQXp4sM+fA/IAGuTwg+jl7fXs+Ysff/r5Hz/+CBT/4Ud0/fHnz5/7+/uyHg/7vgBy&#10;ZHIWyJHP0ev8u0AONwLyFy9e0Bx/PDxOQM68BqNxiAVycHggk59vYLB/YFJUZEFqckVWRn1uRkdx&#10;NremUNNWMTbYMCfsXJb0rEl7UbKeNVn3hqJ3Sz3wWtX/Wtm7pewhbcq616XdK8L2OW6js6/W1lVj&#10;6qw1tNcqm8rFdUW8yvyB0ty+4szeoozOgoy2vIzGnJT6bCi5Pgv9Q1mXm1aXk1admVyeGV+eFV+R&#10;nViZm4xmdSG0w7+2WYjlaAlV2KZ/H+SY4v8syNl9SXESG9LsvqA46fFj3Bpnvz567j8LcpMr2NeN&#10;zmjt0ySNbVJpHgNao6FvjRWUDvYGmass4xrrhNY+pR+Fx0yR66LDXUBxscYmUlvhwWyQw5ZJbhil&#10;A+FrQeAkqxTMrzGTWCC3gMnpsMkZhyu0RhI2+Z8FcrpHIKfHxv8IyMXfAPkwX8wEf93i4DGSoRF4&#10;AB2h+Ncg72PVPchh6hwYdgcfsgJ+93D4vVz+HwU5OzR4/mUI3t/MrfE/D+SPse3eZ85vRzEH0Zzz&#10;DrSQezua2Q4aB4qTU9MrG1vL6poK0KrgleDw1JzChIyc2JRMCByemJGXkl1QVFlfXtdS39aDmN01&#10;AA5v6xuGgOIQMTnb4Uz/Cshhv7Lx230H5Ijivw5yNELOBrnPPwlyJO2ikoxCNOsbyA2ROeFfgrzo&#10;WyD/5gj5Y5ALNSrQOAE5mUAOLL+jPtxS99cfb8/fXR7fnOyd7r493gaTv/oOyAVyyQCP19rdVVJV&#10;mZ6TExOfGBgS7o+u4PLbIP/52Uu/oNCo+EQEclaRrODDb4L80enr6Mx2dCG0CDD2Vw4ngbfJ+e2w&#10;ExGb4C4uEQc7CY9AHvltkHv80yAPJg5nokEeGRnWXFNsFfevaLhvjdwDu/B0XHoOeJ5U3Myo7uY1&#10;oHEAthvkhOJfgRz275nmNN8E+fk4AvmRXbRvGXmtG1xS9NqGmzvzk7MCX8R5/pwbGWTmdG8Yhdtm&#10;0a4VXUoNL9UuO3QqDpyqPafqrV2+aRKt6fiLyqEZ2YBT2Gvlden7m5Td9aK2Gn5zFcJ5ZX5naU57&#10;cWZLcXZLcU5LcRb4vKEIaRxMXo+WgvuTQV6X+6j6vFRgOWgcEM6AvAqtpk6PjRcnReGLmUVmxUZm&#10;xkUxpcWEE4rHhodGhgaDxgPp6YLu1XS9fAM8fQOZPNwFML30oTX+BcjZsZH8hcOZvqb4nwBypn8D&#10;yCH2bBQ0kk8HIH/2j5//IyBnvUv+wyBnwPwvgNzD0+vFS08S4Pybj8Fnp7OjQe6i+Jcg94Lv1Csw&#10;MDCtqExkH79B56gztweK2qGoRYrSURTvAzWAJ5B336ER8sE7inNICd9SynXKvELZ16ll2tpvKUpI&#10;UcXvqOjj957zm88sk5DH6EzI/Ebj/iW8GB5HZ90+Utcra2+tpl2j4tSq/DSuo2ZM1LyZmjdRCzZq&#10;aZRaHUdrvK050Unsy/iEdmD5ggMtAjfj+Dg9ej9pOnEaXttME2qzUaaXiHUiqUGmMKk0Nr1xzGSZ&#10;sLqyWyecuDHUJAPyUb3DrrGblRbQuE6i04q1JLVIBW8EQePcPg6nlzPUxxmCbS9nsA8QzgGKP9J4&#10;v4viuL5BdCEeUs8gmpnY0tkL9XKFIrXFNLo0s3SwsUu9PUbwPjhlafyE2oXA5HD8nDq+RtvdI2p9&#10;i1paux2fOXCMbVmtaxb7ktm+aLItmGyLFuecdWzePrE4OrlEKE4CjQPFV1Y31l69pm+bm9D2m9c7&#10;b98c7O0eH+4DxW8uz+5vLqF3DzegcWA5CBydmn5/hUx+fX5xfry783p+bsps0smkwt7eDsEIRy4X&#10;yaSC3u5WEb9vZX7s4nj7/uoQD4kfgb3d3UFI43D8ZG9DqxjJzYgPD/L+TZDjixj8AZB7enk+ffbs&#10;hx9/+vsPP/zt73+H/vHDD8BfeID78ZjiX4PcPTwOfUVx0hcOZ/UY098BuSf8wH4F8scj5Myz3X/P&#10;QN8EuS98Bz4BYQEB6bFRZRlJDblpPaU5osYSU2/t/EjrG3XfvoFzoB86NgyeGIdOzcMnpsEz89C5&#10;dfjUNHhuGb60ckhnFu6pmXds5Oxp+rcB6vLedVnfmqRvfqRjitMy2t9o7qk3dFRq28rkTaXi+hJO&#10;dd5gRXZfaUZ3UWpnUXpXcUZbQWpjVnxNRlxtVnxddkJ9TmJtdmJNdlJldkpFdlpVjrv/hSCfdoEc&#10;dlwC/6I/CnLj2Dxo3Dy5BN8IkbllEp2rbxpDc+a1aNjcobIAzhG8ZQaHBPzsWssNqRuf0A6SJ/aW&#10;6R2gcTbI5QYHkwwdx8EOC+RChUGsMkrUZpnWDXKlwaIyWukMFiVmuWtU3J1U9aeDXOSCt1vj/yLI&#10;OSMS7oiUxBfDY+hcOEd9D+TkomikXg6/Dwc7PcM8pm5WPRxeL3ekny/s5wu6hphxcgT1Xwc5Glrv&#10;G6LrH2ofGGYFH/5a/zzI8XnmrNzAJgunfV1TZy8T+/FE7GRsvBbU2thSXoemiBdW1gAa8ezlHFJS&#10;Zm5ydn5WYVlBeU15XXNNcwdCePdga89QW+9wa+8QgBw+BIQ3dMBXjsbG0VD5Y4qTvgJ5P9mp7+j7&#10;TZADvJlrjLP7HwJydDp6cSmUV1rJ9KeAPC2/kKeQXX/+eI8nIYLJoXfoDPb3N5/vrj/RIN892dk6&#10;eL1z/HZjZ/2bIBcp4WdN2N7bU1xZkZqZFRkTH4CWKyOnrAf/OsjhXbt/cFhUXGIMmiLuBnlEfGJ4&#10;XAKJcP1rkMNxJnpsPDYhLCY+Ij6BCJzZISGQY42HRcexC4+JZ/pvAXlIaFB5YZZ6qGNeMfzGyN2z&#10;8o8corMJ+dW08nZOjU5Wn9cyGv8VkL9b0L5b0JF+HeQnDgmY/I1heEneY4WfsILknKAX8R4/FsUE&#10;20e6ty2I4sejonOHCK3Q7hSfOCXHDmC5/MAh3bWJd6yiLRP/tWlkwyRcN4rW9COLGu6UbMgpHtAP&#10;tqh6GiRtlSONJYN1pX01xd0V+R1luU0l+Y3FeXWFObUF2f80yOHtAl6b7WuQpzbkp7EDkFdlJlRl&#10;xDMgr3RpvCgxsjAhIj8+PCc2PCMmIi0mMi0GKI5KjAoHikeFhYaHhIYGhQQHoYsO+foFeaMCIS94&#10;mwV/pANCSN7+wV7+QV/n8R2Qw58QJjaSv3A4078X5J54qJ+AHI32/wkgJ48h4+Qgc+Zaa3jM/P8z&#10;IIfQvAZX7OOu/ijIPeHPkmdgYHBWTaNubpk2Mn27oKh1Cp2vrqQozgPVf4uuc9YN23fU4A3F2afE&#10;byjNK8q2Sjk3qdf02PoZfnjFeyr24J3n1Npzy+Qvlolnk0vea2+z3x7pPiHmf3m7uj1bWnxjUu6Z&#10;JPdWOTWupWYM1IyemjEjk4PDN6bo09dXJ9Ay7KuT1MoktTSJLl0+O0bN2B6mzOfj1jdmy6xab5Jp&#10;VDK9Um3V6h0my6TVPj3qymGfGrNNAsgd5jGneZwBuV3vsOLhcb1ErxFpVAIVSTEiFw0LQeND3YPQ&#10;YM8QaaB3qJ+pb8gFcrfGoV5Wnf3D6B1I10DvsECkcVhn3i5uPbw5QupG8IZYGofgyN4ZtXNKbZ9S&#10;BxdowPzwjDo8QXpff0utbn6eW7yxj++YbBs646LeMK+zThnss+axBdvEMhvkC4ury6vr65tvtt7s&#10;HuzvMx3u7x0fHpyfnlydn11fnN1eX9xdX9xcnT8AyO+u7+6u7u+u3r+7ub05Pzs93Nvdmp4ak4j5&#10;A/3dfb2dTY21ba2NWq1iYtw+NzcpEXP7upqMGvHR7jq5zhn06f7M3QNeg/3m+P7qYHdrSTDclRof&#10;9u8AOfD2lydPQeF//fvf//rXv/7Xf/3Xjz/+6OHp8b8H5MwLfO+UdTfI/XwDAn39ooICshNi4N+p&#10;vvJsVXvlGLd5Vdazrxu4sA5f2XnXNu6NbZh0ax++G+XcjQ5fWweurEPXtmHSlRW23Gsr59w4cG4c&#10;PDOC4YcOdENv1X1byr51ed+arHdV1rUkbp/mtY4NN1n6a409VbrOcnVbiby5WNpUxK/JGShN7QGc&#10;F6Z15qe05yU3F6Q05qfU5qZW56TW5KQw/YU9r9uGll5zNb3yneAuOisrywwYm45RN35Z9yLqzHGc&#10;G+2PvA1WR8GO+6AVXpOJ/UnR56VDDp9aJoHDDROLJEJx2NGTqeZjdI9ADgifWITIqm9I43i2vN4x&#10;C6GhcuukwTmnd87pRuHDGRA4aFystQmUJh6aam6W6OxgdZV5XG2Z1NqmdfYZHXrWFJpzTsbGDU65&#10;3gFWh63cMApWR2J3gVyqsYqUAHITJFGj5dYlaiPIXK6z4EFyOgC5XGuUqvUSlY6eSY632OSI4mKF&#10;mkmE1n5TCmQKCJA8IgUqo8DkXBFaaw0txjaCc63KxnHFFYj4LISPiKV0EtmIWMYXSXlCUL2EK5Jy&#10;xVKeBLT/KDgCMod7OSLpsFAyLBAPoaXdxByguEg+IlaAwxnAw71M/VwBNIBjzzNH8eid3mG+O+5I&#10;HzyFJxzgC/t4Aiag+MCIaFAghm0PuJ2ORwbJIXRmO+CcNMDp6B+mezTSzu2ExzMN4/B+B7wCrn0Q&#10;XoeuDUzuio18emo6np3e2NXbABTH1Xd0M6ExbVctXXipua7e5s7HdfXBFq2gBiCHfbp+wvKW7gE4&#10;XtfaWdvSARytbGgtrWkoKK/OLCwFEyZl5cWkZEQlp8enZ2fkl+SXV5fXN1c3tzd2wCsMAMJbEcKH&#10;W3qGAeHN3YMtPUPNENpHi7Q1okFysDccd4fuJVvk9kc1AtHxNHI0k7wdXRQNzyHvrkbTyB8F8C6r&#10;ayURisNOaW0L7DDXHkfLuTWhCeRV4HlWlU0dlXAcV97QWlYPJkeV1jaW1TaWVNWn5RQGh0d7+Qah&#10;976efmByJjSV+pkHQO4HfB3yvwLIA0Mz84oKy+lrmxVX1eaVu9d1cym9GnJdYxxFWI6XVUeXNGNK&#10;J6up5xWm5hSAw5OzclOz86HkbDSTPCkzJ6OgiCOTnL+7B5B/xiPkEID8hnoHGr/6eHPx7vLo+gQc&#10;Pv9q/u3RNj5lfWVxfWF6CUA+ZnSY1WadTAcgl3KEgrae7qKK8uT0jKiY+MDgMP+gUN8ApHFvX9A4&#10;Riz6lYTPU3iDjhFLgv8CgaERAPJodMa4G89g6XBXkfHI5OTe6IQEpsg4dmhsPAIUHQuGjyfD3RHu&#10;HVwsPAweE/8FwtlFxCQwhUXEBoVE+vqHePkE+vgG+/gGefsEQl4AKk+0qNuTZ+g3Cy6Qv/SAdxSh&#10;eEW30Ai8lhuZNB7mF4IucoYKDvcNovOBffRhqG9QiH9gUHpizFBLlVPcs6Yb2jbz90dFx2OSc7D0&#10;tOJmRoknh+PT0V2j5Wh1t1nUwzxBOGzRzoMrMDw5a/16SnE9rYTIZczPJ+TE5Id24ZaBu6DoNw+1&#10;tBekZAa+TPD8qTwhdEzUh66+5pBcjUtuJ4TXE+KrCcnFuOR8XArPPRuTnTjFxw7xron71sTbtQgO&#10;7JIDh3zfIdu1y3dH5RtGwYqGNyMdGBP2GIc71X0t0vbakaaKvpryrqqSltLCxqI8NFpemIPXbM+u&#10;LcyqLciqzstACM/LcJVek5PGVJ3NhN46sB1Ol5dWn59Ol5cGR6qz0MptgPDqjKSq9ASoIjW2FI+N&#10;FyRE5SdEkGXb0mLCU2LCk6PDE6PD46PCMcWDQ4OD0ZV3gkMDg0MDgsL8A8N8AkK9/YHfKJ/AUPSb&#10;FFJgqDddCDtwu6cfKBH10jfQHQvkbKizwczuezgH3+JTwdE0cvizxwQC/wcTmsWNVnSD57pojX47&#10;QE62JzGn3MOOhw/KE39IK522Opphzqz3RgJ4ozzIMnXumE9EcM58I/jvOvh5h6/22Y9A8afPfn72&#10;/MmLl889Pd3w/s688ZdoAXO6L65DjjTu5w95+cE+HfuUdW/0IR0b4Wycs+FNL+dG+vpenOs3Auh1&#10;Xnp7orzQcm2e6PLjdI80/sjtYHt6xbhvn52OV6byoXOvYeXt4/fSMygkorCtd3JzmwYyun3Cs8cX&#10;KcqKJ5APAcjv0UJuPQ9U3z01fIHOV1esUYZVyrFKTaxTh/TI9y1FmSmq+h0Vt/fgNb7ywjrzfHT+&#10;5dym9/p+7M5J58V7+tT2x7dPJ2d7Y6NbOvm5QfxgV1ATampcSU0ZqVkzHiTH56vD9tUE9WqKejWJ&#10;tmvT1MoMtThBLYxRc853M84Lp/2txbyoNYyrjGad1WYZtztmRuFfFMeMcxSaHrNPTVonx83jY8Yx&#10;p9E5Biw3OWHHrrObFSaDVK/FGleOKEgynkQwyOf2Dg91DQx0AUgHB3D9PYN9rgb6hgYHhkn4fHXY&#10;DkG9g4O9gwO9/UPdfcPdffy+QTFPrNfZ5qdWrlZ3qTcn1A4m9w5mNmwhNDCOA4ED1OHINhzHO+gk&#10;dtie0cffHFCvtqnFtXdjk4cW62uteU5tmtaZZyyORcfE1OTM3PTc4vzS6vqrjdev3+zt7h8dHl9d&#10;nF9dnEGX56dXF9DZzRVaOB0+JOuowxYoDl1fn50c7+/sbK2tLk5MOGw2E583VFpa2NfbJZOKKitK&#10;mprqZDKh02lbWZl3OsyikSG1QrS/s/5wc/JwffT+9gRfCO2U9PHuFDQOx28v9jdXZ/o66xOiAgHk&#10;4cH+pNBg/xBXj0z+fYQzAbZJ8AP04vmLn3/55Ycf0Pnqf//73//2t78+f/7cz991gULYwlMegdzP&#10;HZqLTvcY5+6+cjgdmvXhCn6cSLBPHE5uXvBTjG+AcOYGH8JxonG0Rhv5kcQXQ0fnrbh6dBaVjz8J&#10;fpjhHUNcSFBpemJPea6mu3ZJ3vfWyDkxc25s3PtR7jsn/51zBG0dvIdR3nsnH3oY5d5aBq8tQ+7M&#10;gzeWIejKNHBthiPDl+bhC9PwiXHwQD+wp+vf0fTt6ft3df3b6r7Xyp41WeeypGNJ3LYoapsTtEzx&#10;m0YH6kxdFYbuGm1HpbyxWFSTx68t4FTn91fk9ZTltuanQS15qc25yX+xAZvduUFun3H3GORrTI9s&#10;/AjkYG8UIJxeTf2fAjkz5G6bWXPH+l0A+4nI4a6RcEbjbJDr0Lrr8wZXX2uchE8KWDJPwPF5nWNW&#10;NzpDQs9yzutRc0B0MLkSsdzOVxh5kBw1ojCJNXalaVxjnTbC4x1zIHPwudoyATJXGsfkwHIDmBxp&#10;XIoHxpnA4RI1uv4ZhHFulGrMMq0FTO4KD49jkEvVOgkIHCFcK1Xp5BoDbF0gx9dLU2gA5ETjruQk&#10;MDkeJBejS5R9B+Q8FsgfBQIXSjmAZ75oSCAGb3PB51IFOzjChDTOxBdzBaB6hVCq4okQ10lgdaYB&#10;ngBC9nZdDs11UTQa5AD17kEuUx+iODwRXl86JJQwAcWZ8Dg5CqDO4Lybw+9iGuZ3D/GYeob5TPAw&#10;pi4uDj+lc5hH6hjmMrUPuYQPOO/HJsc19wBo6SnowHJmn5E51NzZw1xQvaN/CEJLwaF14FCteAsI&#10;R/ZGq831NjJ1wBGgfl9b7xDsVzW2AUezi8tzSirS8ori07Kjk9OB4omZuSk5hTmllSU1DTUtnU3d&#10;/e0D3M4hXucAv6Of14YoPoQ0joId+OI5pJbe4SbwtityLwlp3AXyxw0xIG/o7GdAzlzSDMUCOXE4&#10;ETgBeUlNc1kdmByIjipraC3HJscOZ18OzX3d8vKGtrL6FlJJdUNpdUNxZR0Ncr8/BnLQeEl1XWkN&#10;Oq2AybX0ehWqpAIiIGevrM4Mj0OZRaVo8jm+whmAPCU7Ly2nID0XL7qeWwAfZheVCNTKm88f4U0d&#10;vE27pt7hFd0QyEHjGORXR1fHa9tr8+sL20fbr96+Wt5cnl+bn1qcciCQWwjIhQrp0Ai/pauzoKw0&#10;KT09OjaBzCEHkJM1yT280Kxa9Ib+K5D/8twjKCwSQI76DsjxQDddVHw8U2SsO6C4O+Twx6EHxIfF&#10;xEHhdI8czhTBKiwiBt4C+/oHe3kHEIrTgay+AfIXL+EtR0gEgJyMkAPIQeOQf0g4k19wBMkXghfH&#10;wX+r2PCQ2qIM5UDTjLJ/3cjfsYsOnZLTCen5pPRySn49oyQyv51TwxY+vJmhL4F2P6d5N697ByxH&#10;E8t1TAjkwHgAOX4ieYWLSRmg+mJScTomO7AJXhv5c4oB41Bra35qWqBHvNdPtamR07LBPZvobEx6&#10;OyV9mBLB9mZKBl3DdlqBLrSGr6x2aOXtmbj7Zt7JqOjILjkeRWe2n43JT8YU4PMdq3TLIl3Ri+dV&#10;/EnJoIPfoxlol3U381rqBhsq+2tLe6qK20vzWopyGopz6goza/JB4+k1rGpz09zluHMj/IvA4Tj0&#10;K//s5IqMhNLU2PLUuKr0xIrU+PLkuLKk6JKkqMKEqLy4qJyEyOyEyIz4yJTYyMTosLio0OjI0Ijw&#10;0JCQEIB4EA5pPDic5BsU5gMsJzEaR7HPd3DnHRDiDX/4cZ7+7r4GOYExA9cv+h7IicZpk7NA7tY4&#10;HiSHe8mKboyT0Wf0Bm+jGITTFPdFeeEtrXQc+zHMQYA6/YLMMDv+RvBrBkD4iWiHhB6PAO/95IXn&#10;kxceT196oPXVvRDCPXxc66j/jpXVAeFM3v7+qN8NcrfAv4iF7e+CnLXv+mL+oyD38fXz8AqOjKsY&#10;FKwcHNE8Rrd7fPb5NDlf/TM1gB3ee0/1PVADtxT3mBJtUZplyrJCja9QUxvUFf28DxQ1TlF176nY&#10;nXufiZWX9nnP8VXf5R3/zeOQ7dOMV/tj7x6dF0/fPlE3G683jIZ9jfDMKHmwST7aJdSEjpoyUHMW&#10;asGG55PjQXIwOVrmDVg+Q63NuIbKJz/PTdxNjZ05R3fM1lcG8zRkc06OT09Mzs1OLkyNz42PTo1Z&#10;x8dNTgj+jXEaRx0GO8mmtZrkBr1EqxGq0CV/RuQkCUfE7+dyeoYGO/sHoG+MkAPIBwf7h+gGhwcG&#10;OThu7xCnb2i4f3Ckt1/M4eu0xtmJuf2l1/ebB9TWMZL22zM0AA4yJ71lmRx2mOA4EzK8q8NL5POt&#10;XWpl/dP43L5lbMNkW7Y5VqZnZ5eWV1Zfvdrafru3u3t4cHB2cnp5cfFwe8V0f3v17v7m/vYSZH5+&#10;dnx9dQ7dXF9cXZ0eH+8tL8+ZjFqxRMDhDjY3N3A4gyKxoLqmwmw22EctpWVFA4O9RqN2fHzUaNSI&#10;RXyZVOh0WM9O9x9uz95he9Mrq9+dviM76ODh1enO0qyjrbE8NsI/ItgnIhi2qLB/GeT+8Gfby+Pp&#10;E3y1sx9+wCD/24/o8uPeoaHwFy+8wh8COas/CHJQOBP7RjRObkTjcIP93wNyL293nt5+JG8vP3gP&#10;lBoZ1pifIWuvWpAPwL+Vl07RrZ37bpT73sH7ODZC50R9GhPA9p2dewf8BoR/M7jLOky6tA6fmQeP&#10;DX0H2u5Dfd+RoZ+0D0rX9wPUIaR0Td+GondV3rOm6F+Sds/wW8eHGux9debeGl1ntaq9SlxXJKot&#10;FFTn86vy/sKgF7n3Twf5LKI46XeD3J37C2OBnP1J2aepMxon/P4S5OO/F+RWFsjB3noHnWFsAbZa&#10;+wxa+41c0tw0BiyX6tHa7CKtTai28uVGvtwkUJpRKrNUNwo4B5AbnXOG0Vm9fUZnQ4Pt8ESZflSi&#10;cWscwnPISebvglxrApPjjHKtAaWBLZpJTk5cxz4na61rxUq1UAHv15VC+aPA5OTEdY5QhC8b/u0R&#10;cgbhw3AvumgZjtEyXwjGBnLzJPIRmZINclA6CtwuxMPjrrgjUp5QhkfIlYzGvwD5EPodAQQ7okcg&#10;5yKNkxiN9wzxQOODI2LQOEckGxZJmdggHxgRkYjJoV7uSA93pJuJM8JGeC9nhA4exsORx/PcsXDO&#10;gzpxiOVDdO0DyOQkYvJH4SXK2UfYl3DrHBhmQM4sWQeRIXG02nlnb31bd21rZ01zR1VTGyC8vK4Z&#10;dioaWgorazMKSoDfcWlZxOGZhaW5pZVldc11bd3t/cMdg9zOQR7UAQ1wO/q5baBuPBjOxnYbHHdF&#10;jqABc9YD0JEvHc70B0Be1dTpHgn/Hshh2/AHQF5agy57VlyFQR4R890R8qd/AOR5pRVMucXlTKn4&#10;YmbM6HdKTn4aXgEOg7yYgBz4DY8BjWfkFzEgzy0pk5sM7/EbLQD5JfVwS30kp6xffaBBfnx98vb4&#10;7dbhG9iCzJc2luZW5yYXJkennQzIBXLJIJ/X3NmRX1qSmJb2FcgDEMjRt/8tkD/zCAr9d4IcU5zk&#10;ovgfATmw+TdBjq9d9+MvL174+PsGo4uQwxZfgRyZ3JelcXxCeyQTA/KAEDQ2m5MS19tYbhP3LxqE&#10;r62SnVHxkVN0MiY6G5dgSEsvJqRXgPNpBRnrJgG5H9BJ7CS3yX8PyLfMI3PyAf1Ac1tBWlqQV5zX&#10;z6258QvKoUO78HJcejctv59G21umGXSVNRS81Ljs1CGG8I7kzIlzSE4c0iOH7HBUvu9Q7jmUOzb5&#10;llmyaRAu60ZmFRyHaMDC69ENtil7mwUtVQM1ha1leQ2FGTW5KTV5qbXAaVd1eelfVE+XxsRoHBDO&#10;VJOTUpWVVJ4eX4IWb4spT4krTYopSYguTogqTIzKi4/Kjo3KiItKjYtKio2Kj46KjgwHioeGhQaG&#10;oCHxwKAQErqQvgvk6NQGJkTuPwHkRLCkLxzO9KeBHMv5V0Du6YMo7irA8zuxJskjk5NopZMXhIf5&#10;uSfYM5FTBuAT4ZF2b0xxELKfJ1og3Q/tMPv0ETe8vxeh+DdATij+FcjJKuvstdbZzKYjWnaZ+ZsR&#10;iqPQpc6Qxn8/yJkX9wIKuDXuBrmL4l+C3Bv+w/qEJ6TWS9Rvri/xX9nkBsBep6gxipJT1OAHdLJ6&#10;7w3Vd031X1KD5xRvnxLj5dzsy9TkCjX3Fi0T4rotUFTLJyp2+8Z3cs1jdMFn6lXAq4Pg7YvArZMg&#10;5+Lwm2M2/N2327u3czNvNPIdtehMN3JvFlKjSmpMQ03q0azyJTsyOTlxnYyQA8hfzaIz2FemqKUp&#10;MPn72fHbSceZw7ZvNa3qtUtm89LE5NrC8ubyxvrS+tLs8vTY9JjV4TDb7QarXW8d1dsgu85m1Vi+&#10;CXIpV8zv53F6huGNy2DXwFDvMGmwb3jAFXL4AN3wMHeYwx/kCAY4on6OeJAr5YuMUvWs2bm7sP5u&#10;cx9RfPOYen1MbZ1Q22fUGxbIGY3/CsjB8EyH19ThFXV4QR2dU9tHn19tXy+uHs4v7W1tbe7u7ezv&#10;752enlxdXF5fXt5cXd/e3Ly7u3Z3f/Ppw/3D3fXlxcnV5Rl0dnp0eLCzvb3pcFh6ezoaGmo6Olvr&#10;G2ry87OHhvqNJl1vX9fi0pzFamxorLXZzVNTY5BBrwaQO0Ytuztb93cXd9cnx/ubhzuv7q4OEcXv&#10;Th/Qom5oGvnD1eHZ4etxu662Ii8m3DcyxPfPAjk6Xx1+BF4+/+Xnn9FCbv/4x9/Q6Ph/PXnyi7+/&#10;HwI5vALW+P90kNNnrf8ukHt5+oZ4++bERXaVZZv6al9rBy8c4mun4G6UBXJM8a9Bfm0aYPdNkF/b&#10;hi8tg2fGvmNd97GhF2ROOjENnZjpjo39R8b+fcPgnmFoz8jZ0Q9tafo3lb3rss5VaeeiuHNO1DXN&#10;b53itUxwmsaHG/9inlpm+t8HctaoOLt/BeTuEXJ4zKMWdI5ZtXVKYUYrq6ssEzKDA0AuN6JgB+0b&#10;nIBwsq4bV6rnyQxAdMC5wuAEmastE1rrFLBca5tCY+amMTbI5To6QPivjJAr9WaVwaI2WFSw486E&#10;V3cjy60zE8uRyVmpSCIwuVQ+IpGha5KBgX8T5CBw9BcoaoA7QjSO5ofjsXHQuFChZpsc7D2EzlFH&#10;sUHOE8pB47CFvgdyeFmm74G8jzNC6ucKyNg4VyznSRRciZzEEcvYIGcPm7tHy/nCXiaesA9e1lU/&#10;T8gED2NyP54v7OEJSF8qnQy5c/js09rZtfUNMevDAdQZtIPAO5kYkHcD1IHoQ6T2vqHWHoBuT11b&#10;Z01LB3F4SU1DTnFFel5xVlEZBAKPTc1MySlIzy8GnFc2tsLjmzr72vs53cP8Pp4IvtlerhAo3to7&#10;BJGx8WZ88XA2tlvguCtmtBwNmLMe85XDmf4AyInJSWS0/F8HOfxnqahrLqttzMwvCYmI9fomyJ//&#10;MZDnFJczZReWMrnnh2flxaVloguMY5MjiucVJOfkJ7nGxjPz0Sg6A/KcklKF2fCJfp+FJg1C99Tn&#10;q8/3DMhPbs8OLw53T3e3D7dX36wuvFqYWZ7BwxijzCnrIzJxP5fT2N6WW1yUkJr6B0D+5I+BHHb+&#10;x4L8h19ePPPy9QkMRRPFg8OCImPA5GQOOQPygNCIwLBoUkBoFAvkERFh4YkxkRUF2aLeNoect6gX&#10;vrYId60je1bugY1/NCrYt/J2TcP7Fu7xqOBsTMJ0PaW4m1GR0PRyBuRzrlPWvw/ybbNwVt6v629q&#10;K0xLDfGN9fqltzh1Vcs5dQiuJ6X3s8qvgk+hfregfb+ghdfHE9QVN9Oqm0n59YTsalx6MSYBoqMJ&#10;6qPSg1HZvl2CsqHtgUO2Y5dumsWvjKIlvXBBM+IU9mr6Ggcby9vKsuvzUuryUmDrKrWhINNdvrvG&#10;ggxSQ366G+Q5KdXZySTQOBkeL0qKKkqMAooXxUcWxkYUxEUQjadHRyVFR8ZGRkRFRIaHRYLFg0JC&#10;/YPR+ed+gWH+QXSMxiH2b1LwQgB/AsiZ4XHY+cLhTP8xkCOTMyD3C2DPh/dmxRwEdTOj34/hDQ8L&#10;/lZByOQgeTSWjkHuDSr28wJOk4FuKCDAHXMQ5cf0r4DcJ8CP6b8L5PTwOH7xPwRyL/hv6x+dltVq&#10;sB59uqf/xka3E3z5cRteoq3nHdV1Q/VcUL1n1OAxNXxIjWxT0jXKsko5FqnpZWrpgH4Wvr3CVz6L&#10;2brym3rl5Vj0m9kI2TyO2L8NenPhYZ4pds4vfLmwG327ONp7aza/Vkn2FJwrPe+jRfrZJqecajRU&#10;vmDDq6/jcXI3yOfQIPnqDLU8Qy1Nf16Y+DjrfJiyXztN+0b1hkG34XRuL60cvtk93Ts63jnYfb29&#10;sfZqcXZ+wjFmN1ptWgvJojZ/E+QynkQ4JCAm5/QOkyXWv1hlfXiQyxnGDXF53BEeXzTMl/bzFTyx&#10;QamdsI+/mVp+WNqmNg6Rw9+cUZsn1Aaw/ITa+uMgh6czHeAR8v0T6vgcmfzo9MPB4d3Bwc3F2Qm+&#10;Vtnl+4e7dw8PD/f397d3APIPD7dM7x9uP767e/+ABsnv767Oz47GnHaZVKTRyBUKcR28t2qqE0sE&#10;be3NlZWlXN6Q3qAZGeEuLc/L5ZLyihKhiG8waNbWlt68Wd/YWNnf3z4/O9x9uzk5ZtGrhLMTlmt0&#10;/bMTiDmDHUB+uLNm0opL8tOiQr2jQv9MkMMf/+fPnvyEF1f/29/+9l9//evf//43D4+XgYEBEKPx&#10;/8tAHurrV5wcy6nNdw7WvlX3nNu4l3burX343Sjn10F+Zey/NPSRvgdyeJ0b2+Clue/M0H1q6GE6&#10;Nw+eW4boTL1nRrA6sHzg0Dh4aBg8MAwcGAYP9b0HaBR9AIi+qx/c0Q1sa/reqHsfj5A/mk/ujkE1&#10;CozNRE5Hn1+H44zAUa5J4+jx82tM7Ne3snBOUxyfgs4+zv4a3AfB/FNo2Tbz5DK+2PgiyXURcrTD&#10;xrZhfAEcrnfO6xxoEriBicjcicPkRuu60dPIF2HHtbQbvbKdeWIJnoWvizamwFcjl+pHYV+qdxCf&#10;a4DZ1imNbVo3OqN3zMnI8m/6UbHWLlCZBSpycXIbHETntNumdPZptXlMYxlTmZwKo0NpHJWjld6s&#10;Mp1NojFJEcWtCr1NoYctk0VltGlMdq3ZrjHa0EpveshC1ntTkiF01urr+OR2kusUd5VWpNQCoQUy&#10;FeCZC1QGgQtEXKGYA7kwDE5GVxTHi67hx4hJeC100bBAzIO7JEjjArkK4kuVPFdIxfAsOvfp62Bm&#10;lJgkZ0JcBzmPiAbB+WR0HTfEF7GSMA0LpEw8kQwiXyfzGwE+fAEu7cPrMMPmQyLJgEDUNyLsHxH1&#10;C0Q9PFdcYQ9HgKTKE/XzxQMjElfifld9I+Je1vab9fLh1cDqJEEPHldnQie9D/NQQ65ouvPQqHX/&#10;cFefq35O5wAHjnT2oWnt7VAfyBmtNtfY0VPR0AIIL65uKKqqzympzCgsjU3NCo9PiUnNSsktyiyu&#10;yCuvBbg2dQ92DQugzqGR9gH4XIIujrCbI8JbYccgv7WPi4HNae4ZBkI3dYPPOa7cp6k3o9PX4ZF0&#10;bKijJ7qCp7vrApAPNnYOotXdyEzy9r66tt7a1h5SDeS63jiA3IXqDqiisR0CXSOBNzK1wwOqWrrg&#10;idUs2GOfd5AtcJ1Z4K2qqb0a9N7YnlNcGRYV7+Mf8tLL/7kHA3IfN02fvPgRvZN+/l8/PPEJCM3K&#10;Ly6uqCmpqi2tqiutrgOZF1VUk9njeSXlTGyQA7BJwOyE9KzEjOwkdII6MnlqbgEePy/IyiuGV84u&#10;KMnKL0ED5qD0rNzskjKVzcyA/D3ROPXu/NPt9Sd6UbeTu7Pj66O9s73X+69X36wsrC9ML087Z522&#10;CZt+1KQ0acQa+QgeIW/q6MgrKY5PSY2KSwgKi/ALDPGBd+HwNh2BnNb4s5fe0JPnnj8jjb/4+anH&#10;kxee8GB02TMUeJsuEnE6jgT7rMiHsI2LiHUXDt52Bx/SsXHOfkwYE9ibveI6aw55aHhMYHC4j1+w&#10;p7c/mJwJPnzh4UtADhr/8Rf4f/DFj09egnZ8AXKhEVBIdGxIVGxwZExQeBR2eGRQRDR8GBxBFxQR&#10;ExgRTYK7wsIjIyMjUhLjq0oKuJ1NZvHAgp73ysDbMHBe6YYXFb2TI62jQ/WOoYZxXsu8tHdDxwNO&#10;79vEp2Pymyn1/YzmYUb9gKaXa65nNNez2utZzc2smoQG1afl11Oyqynp+bjsbFx+4pQejYq2jPxZ&#10;aa+2t6G9IDU9xC/R+ym3KmdDzzt3Sq4n5CD8B3Q+PDoZnvRhUf9xyfBx2fhp2fhh0fCePlVe925O&#10;/TCjuptSIJmPSa7GpBdO1IkDdepEnY0r4Es9csgA6nsOxc6ofN0omlcOm3gd4vaq7rLsloLUJqB4&#10;TlJdTnJ9blpTYSbUjGsqYHayGlw15mc05KWR6nNT0fVXM5Mq0hPKUuNKUuKKk2OKEqMLE6PyEyJz&#10;48NzY8OyYsIy4iJSYyISoyKiIyJCw8KDQ8ICgkIDgpHG/YJDfIJCfINC/dyFucOD5CRw+BczxukQ&#10;wpnwYm9+GK7uZdgfzSFnYAw99/RjegZ/tFyxQU4vnIZBjqaOw98bOLJPAoQz/e2npz8+fQEPBocT&#10;+aPQgLY7D19/EtI4OJzkDwH/XAWwch8P8PTzJ7mf6AeQBk4Hevt/HboL+A2fyHWOOqAaQI5MTnqM&#10;cHb4ZV2vwIQuNu6KjXb2cXrqKon1Np8MmBNdsyalezMrwP1KzPnzL328X3h7kV4+Ujd2OOmL4648&#10;feB9u1vjSN3YDb5+8KbfFevm7ePvExibVzronLpG88bJDcC8R1GzFGXAFzHr/kh13WGNH1HDOxTn&#10;DSXcpBTraDm3sSVqapl67TphHd82gPAfqYStc5/ZV94zq/5Lr8O2T6OPbgM3j54bnBFKk2j/jG1/&#10;1u3D1eryhl6xKR06UnPPtfxbk+iDXUaNqahpPJ+cWXd9DU8mX5uiR8ih5SlqaQLPJ3d8nrFejxl2&#10;TepXJv3W5PjFzvbD2dmH69uHq5u7m9vzk7P9nd2N1VdL03NTo2OjRotZpTdKtTqRWidSaoQK1YhM&#10;zhHjt1ZouEM4wOf3cjg9Q8N9YHIOd4DL6+egBng8vKKviC8QjkiEArlYpJNIzAr1uN664pjen1u7&#10;ebVNvdqlXh1Q60fUxhEaHkedIJy/xg7fxiu3oY6pHdybA2r3GM8VP6Xe4hnjROl7cPAMHYHQlHIX&#10;yI9OqdOL28uru2vw9e3D+/ubzx8ewNsfHu7ev3t49+7+4f4WUP7x3T0Q/eP7hw/v7t7d38IW79xc&#10;XZ7OzkwM9HcPD/UJhTzHqGV4qJ/P58hl4tKSovz8nO7udoGAp1BIl5cXhQJeY0OtSiWbn58+Ozu6&#10;v7+6u7u8vDxZX19RKaWcwW6FhLu2NIlGyG9OcMcf7k7f357eXuxvvZoXcvsykmPDg7wjgn0jQgJI&#10;COR4aTe0ulsgnu+NCw4g+cM2yN8dvvY4nR/+wwyyffr0yU/ofHUA+V//z3/9n19++Qn+aGPM4wXh&#10;GJA/wrw7eE0m9vEAP18m1m+xfEDPOPTbLUJxMnWc9jd98yJ5wQ8mOBxrHG5kn+Y40B2+Afg2yN82&#10;aEYMIBz+xsC/HIS/ygDhXj7sXnqi93gvX/pEBgTAP0/KzqoFYeuhfuDSxr+18+9snHc2zns796OD&#10;/9HBAvm4AEz+fpSHQG7ou9D3nut6zrXdF4Ze8Pm1qf/aPHBrHby1DZHubMDyoUtT/5m+50TXDZ3q&#10;e870vRem/gvzAJ2xDzpD9R/rXRkGjvV9eH/gCK/xfmwcRPv6gb8gTv9Wowsb7uBDV47FDdwmRD8S&#10;59b7vwpyPMaOtqyDM2vmqRUDWSkdUXyBZBifx5GV29wj4YBwPBUcRRZpo8OLtLnOSJ8FbNMgZ4XO&#10;CEDj8yj7zCpYHR4J6iYsB2zLDE6xzo6MjUGusU/Dq2HJL9Ovjz+FyjqpMI0jn+OT2+Ep8FyQPDhc&#10;a5vQWMfVljGdfRJ2lCaH3GCn09vkBpuCldIACLerTaMa86jGNAo4V+qtSgRyK53eotSZSGTCOUmm&#10;MUjUepJYpRcqdQKFhi9TYRLLQLACmRKAzSAZWDsiVQKz6SSgXBTcxUHTv2UjMvgLGWmcDI8zGof4&#10;8FKu4C4m+HTuWC8ObofXHBJIBkfEsIPDICfXLcdxhHImF+lRI2I5k0CqYGIvL8cRy0hDIilovIc3&#10;0ssX9I2IurlCEmAVtr18QDWIXUoaFMqgAVf9QlmfQNovkJItc5w8jH4wukvSP4ITSAaEkkEc+L8P&#10;D6qDyXt5AmbI/dHxIX7vIK9ngNsNGif1IZCjUfHeQbRgW2dvdXNHSU1jTklFekFJal5xUnZBTEpm&#10;dHJGbFo2ULygsh7g2tg92NrP7eaK+gXwBct7+NLOYWH74EjHsNDdkACOtPbzWnq5zQjkdK29XCZy&#10;gjpu+DHIOUzNTD2cpm4wOV0jAjkOTN6BTI5Yjk1Ootd4o5d5A1eTEW8gt7vK5g5WXVXwSMB8e19N&#10;GzY5XVd1a6drC3WQauBIC1rCPbe0OiIm0Tcg9DdA/ssLALl3QGh2fklJJdY4rpiAvKwyH52mXsbE&#10;BjlTVmFJWk4BKT23gIE6BC9LyswvTsnNT87JS8zKySoplZl0V5/fk+XcHtDJ6p+uqPeX1MPVp9uL&#10;D9dnD5cn92dHV4d7Z7tbBwzIpxwzo5Zxq9ZuVBjVQrV0RCYeGuEDyHOLi+OTUwjIfQOD2SAnM0gJ&#10;yOEbJyCHb//pSy94cExCEoRB7hr9RuSOdYX47QqxnECdDe9HxcQyPQZ5Au4xyGPhLnLZM5R7lfWY&#10;RAB5AAa5hwvknriXnmiVdQJyWuO/vPj5GXyXQUFhUaGRsSGRMWHR8Ti0intodBzBOQT73ywsOjY8&#10;Kjo6NiYtJam8MKensUI+2Gzid1r5nfqhZllH1XBNfndJeldxGmyHqgvknTVWTvuUpG9dy92zCE8d&#10;sqtxOZrgPa24mFKeTcJWcTklxykuJ2XQFe5yUnE+ocAgF2/pOXPiTl1XdUd+ckawb7LPM3F9ISj9&#10;ApA/qQTkv5/XA8KZPq+YmT4tGZk+LOjez2sfZtX3YPgpBdP1hLvzcbwgnENyPCo+GkVj5js26RuL&#10;ZFU/4hR2S9oq+ypyW/NTmnKTG3NTmwsyWwpRrTiyD8HxxnygOKohL6M+J5VUl5NanZlckZZQmhyL&#10;HJ5Al58QnR0fkYWuLh6WGh2aFBMWHxUWHREWFhYeCBoHigeF+CGNI5BDeI09pjAcex+FF3Jzw5uJ&#10;GT0mA8gQ/HmAyAnerv7TIIcn4k9Bn17+COS+fh5+/iTkauRwJpa9AwLcsR7j6e9P8mLlHYCjIf3t&#10;MMK/Ef0AMujNejwb5Ox8AvzdIYe7CoC76Hv9AgNZoTf4+ALHAfAwMDkC+eOF4ugxdjp6RjfEPt39&#10;d4H8t/otkAMsHoncG/6jhCRWNEjml1gzu99R1BaeC66mqEHg9Sd0tbO+E2p4n+JuUbx1SvyKUm9Q&#10;9jU8gXyF2oMnuG+bFJppnvL6zHdh3WdpI+DV29CdMwC51+LGE63FU6wum1x4NKTOvl1f7E6Mrsl4&#10;r6VDe8rhUz3/zir+6JSjc9cndNS0iZq3IpMvO9C568DyFbziOglAvjhOzTupWdu7KeOpXbulV2+Y&#10;9QdLMze729TtDfXhI/qlw8dPn969v7u+vj47O97b23q1tjg1M2MdsyoNOrFSNSKRcYTiQXgfwxUN&#10;8MSDI8IBnqCfy+sbHu4b5A4M8we5goFh4cAw/OMk4YqlfJlMqFQqzEbTjNO5NTV9tLB8vbb58dVb&#10;avOAegPABnsDxV2Bw1HkxHW41zVCTuP8hNo6wmPjGN5vyIpuJ9QBwPuE2j9HJgecHxyj1dePLj6f&#10;XX68vHx3e3d9d39z/+7u4d39x4db6vOHz+8foPfv70kPD7cfEMXv726vT44O3r55fbi/e3l+enF+&#10;8nZ7Eyje090+arfMz81AoG7BCHdwsK+kpLCkuLCttYkzPDAx4dzb3Z6bhf9Skwf7O+RE9+3tzcXF&#10;2ZXlebvNxOMNaZSSpbnxs6NttLqbq/fogmcnV6e7K/MTPe1NcVEhIf5eYUG+EaEBpF8DuT/kD30f&#10;5Ghg2cPT48nTpz///NMP//j739Dy6v/nxfOn6Bdl8ApBj0fI/yeDPCAAQO6FHM4COTE5nY+nt/cL&#10;T/R39fNnntEBAa3F2caBxlfynlMj98o6cmsDb3MeLMPvrJwPdh4y+Rcj5KO8e+sw8PvS0HsBwNZ2&#10;net7sMn7vgD5rXXoyjxwbug90XadaLpOtd2g8XND36VpALrAwYdMx7r+b3ZqGEDpUX95hO3fkYMd&#10;pjgd6/gfA/nMGqI4iQVyQDgzFP/1CDl96bJHIHfnxjBL4zh6hTY8iA0s/wMgd8yv22fXLJNL8DC8&#10;qNs46FqqH4UtSJuMkMPngtfBg+34smpjdGg1OAdZoX0anfRuGpcaHGK0SLthRKHny3UjCoNMb1OZ&#10;nQTnkMqMxswfadxoB42rjOBwtPMvgFwnVGoFcgTyEZkadoQKLShdpNSKFBo6NIquAXUDmAVytdAV&#10;HldHhMZcV/wmyMn4uSv4XHTY83Tw6eCV0QtKXPPPSSMSJq5IwcSXwCPp/ijIgeLdXD42Oa1xUg9P&#10;RGsc4I124MHyIbFiUCRnYhCOHO46OCTGwQ58iO6CV0ANogF5OrfJuSMDAjFROkTfJRDDXYM80SBX&#10;2D88Aizv6Btu6xlo6epr6uitA2c2taNT06sbsosr0vKKEzJzo1MyolMy0wtK88qqi6rqq5o7GrsG&#10;Oof43RxhL1/Sy0P18MTdPEkXRwT8RgJnNzjSNsBv6XukcYgNctZIOOfPBzlrhJyYHAeuZpjdVUVq&#10;YYLjX4K8ps1dbXt3XQcdub7at0COKP7PgTynqJTpkcMLSpgYgWewNA5l5hWTMvKK3CAvLhFqlYe3&#10;l+Rk9RvqI+kaTP7x9vz99cn9+dHNycHlwf75HoD81du1hfX56aUvQc6Xigb5vMb29uzCwjgE8ngG&#10;5N4MyF3D4/8iyJlh838K5O6+B/KouCS62CQ2yAnFfwXkT557BYREhEfHA+bDoh5dUy0Cr/0eFoNG&#10;49mnx5MjuITwWHTNtqjYuITExLTU5Jz05KrCrKaK/OaK/PqSnOqCjLLs5OL0hMK0uPzU2MLUuOq8&#10;lLaK3P66InFbhb6vzslvW5D3buo5O1bhgUN64JAcOcTHDtGJExKfjEmYTsekWOMSAPkb/dCssFXT&#10;Xt6Zl5ge5J3i+1zZWv7GNHI5rridUj3Maj8sGL4H8s/LJojCfVzSg8nfzWvA5B/nNEwP00rS/bTy&#10;clx2MSY9c4hP0SJwwgO7aM8m2bVJt6ySBdWwhdsuainrKUnvKEptL8xoL84mFP8K5BmNeekkcHhN&#10;ZhJTVUZSWUpcMdJ4VEE8XW58VEZcRHpseFpMWGJkSGxkaGR4aFhoaDBasC0UTB7oGh7/FsjZPQY5&#10;rfHvghxNpUbnGAfB8T8N5KzLnhGK/w6Qv/xPg/x39IXDmWiK/wkgdx9ng5xQ/NdB7qL4fxjk8Haf&#10;PrPWrfEvQQ5/VDNa2vVbG7SI0e2Golbx+upSihr4TPV8QFc76zumhncp3muK/4qSrKILno2uU+Or&#10;1PQaWo+ddXtDUcP3VObWRfDia7/V7cDN/dDdi8ijO4+Z5acGy3O5LtZsn/+M1P/N28Pu7iuNYlnI&#10;eSMbOtDwLk2ie7v0g0X6iTl9nQyVoynl41+BfIyA/NOE8X7MeGLWbmtV6wbt7vTE7d5b6u6a+vh4&#10;Rbn37z/c3d2eX1wcHO9uvF6ZnR8zW/UKlVIoEQ5zBYMc4RBvZJAjGOJCvEHuyDAfXTt3iA8al8G7&#10;Q7FWpxq1WRen5/ZXNu5ev6W23lKw3dihNvep14dI18TYYHI6THEG5Ex7Zyjg9/YxOjsdLa5OAodj&#10;jZ9ilh+cfDo8en94eH96fntxdXt3e//u4eHD+zvo44d76NO7e+rTe+oD/MP7ESj+7t0ddHl5dnx0&#10;sL216Ri1jfA4vd2dEpFg49Xq0cHu5sZqR3tzVWWpQMB9tbYyPTUB/OZyBsUigdlskIgFcpl4Ytxx&#10;eLh3c31xc30JLwWM3915Mz83PdDf3drayOUO8riDPV1tAt7g9Lj14mSH0fj9NVrj7d3N8eXJzvz0&#10;aGtjdWxEcDhoPMT/d4AcUZz0PZADh196eDx99vTHn3768ccf/448/n/+9re/erx8Dq9A4P3vAbk7&#10;QvFfATmEJU7fvglyP3TSDQvkhOLolHU/Vv6ePn4eXr5g8pfPPWODgzvK8oyDja9kXSf6wUsTWin9&#10;xjhwbx4Ck7+3cT+M8hiQQx8c/Hd27oOde2cdujEP0CzHfQPktuFry+CFse9U14013oM0buwnFCed&#10;6nshgDr0hcOZCMVpkDuXXv9mbJCPLb1mYoOcOehc3PxvArlreByvjq4dnSGxNI4vYGabIsGHfwzk&#10;8L3AFzC9Yp1ahscrzeMgakhudMI+vDJ6EdZp8IzGIfA5vDhhORq0x58UngIIFyiNPJkO4suA5Xog&#10;ukRrketB4HaF0f4FyDVmB1BciYfK/xDIpRqD2AVyEYBcQYOcL9MIFHqhEu41wWPA7UzwSDA5ArlM&#10;xQY5D9gslHJFaDm33wQ53CtSAu9RQkA+EyDclRj/IgBeGUzOBrlAomTiS1RMAhl8GXR/COTDYmm/&#10;QISHx4WIwSMSdoTZYPJenhj2hyVKjlQFW9KQRDkIPscB1JnjHFbDcBeWOcY5qF5MIvwm8AaEc+BL&#10;wnGlCtgOiWVw77BAAiDv6htu7eyrb+msaWqrrG8uq2ksKKvOLi5Pyy1KzsqPQyPhhTklFfnl1cXV&#10;DU1d/d3DI308Ef6M6FP3j8A3KAOTd7scztQ6wHfXzwONN/UMN3YPMRqH2CBnL+r2O0AODh9ygRwo&#10;PugCOZpJ/hsgb+2ubeuha3fHxjYx+dcgh4fVdfSS2CBHI+R/DOTP/+uHX34d5N87ZT2roJiJjXB2&#10;GTl06TmFDMizS0rlZv3Z+7v39NXOPt5SnwjIrz7d7V8dT67MTK/Ogsb3zne3j96s77z6Jsh5EuEA&#10;j9vQ2pqZnx+XnMyAHE0c/R8LcmAwATmAmQXymIQUUnR88h8D+Quv4PBo+E4A5KGRsWyQR8YlRcYn&#10;RSUkR8Xja7N9o+SIhNSohJTIODB5fFx8YmJCQmpyUlpKUlpaUlp6UnJyfEJCbFJSfEpyImwTE2LS&#10;k2Nz0xMKMhPKc5Lq8lPaSjMG6gokbRXanno7t3Va3LWsGljXDb828t5ahTtWwS7dyL5NsG8V7plH&#10;dky8Td3QJL9V3lrWlpuU6u+Z6vdc11X71iy8mqCHxz8tmb4HcmrVwvR52fhpyUDGyT+x+jgHPkd9&#10;mFPfTSluJ+XX49IrNM9ceDQq3IMvzCJ8bRasarkz8kFdXz2vNre/PLOrJKOjOOvbIM9Pb8xJJtVl&#10;JVWmxbtKqCDD4wlR+XERebF02bGRqTERKdHhyVFhseEhkaHBaDXfoJCAwGD/oBAgTnBoeEBI2J8O&#10;chQ+Xx1iafy/CeT4TPX/H+TfB7m3C+Te/3NB7hUcFp7X3+c83qGJis5Xv6CoOYrSUpSAovo/ojnk&#10;3ddU3yE1/Jbib1CCVUq2TOlWKccmNfaKmlmnTumnkttbiuLdUXlbV5HLbwPW9wLfHIfsXYcfPfjO&#10;rTw1mJ+ojcHW0ZHjB3jYt2/vPp3Ozq3KpRvigR0l51QvuDKL73SCB6Poo0WGVnqb1COTL9qplbHv&#10;gNxOTZo/jZnubLoTnWpDrljTqndmJy52Xj9cnmOsMmfns24fP7y/vbk4Otp7s7W+vDzldBo1GplQ&#10;JOTxhHyeZEQg5qO3bnKRTCZQKCR6o37M4Vianz94tfmwtUe9OaR2Dqk3e9T6NvUKTL6H20ca3zxA&#10;O6RNPJmctL5Pvdqj28SPh+32EXL43il1cIpOR9/FID85oS7QwPjVycnp5dnp5fnF5fXF9e3V/cPt&#10;u/f3nz7cfv50h/+xfY8YfncD3+Pn9/d3d9dHR/vr66tWi0k4wh/s72tvbe7p7uzr6Wqsr12anz09&#10;Ojg+2nM6rIDqluYGvU4Nj+zt6ZRJRUD34+ODt9uv9/feXl2e39+hS5RfX52vrS7BwwQjXLFohDPc&#10;D/8hJOIRIH1DfZVcKthYnbu/OmJAfnd5CAHIz4+2p5zmusqSKEB4sF/k7wI5PTwezNL4FyAH9T57&#10;/pwsrv7jjz/gq4//P//4x9+9PD2CgwIC8Qxztsn/94Hc18/HL4DkTVa1BJajMXevpIiInsoiQ3/9&#10;iqj1SNV9oe+7NvbeGPpujQN3pkFkcrsb5O9HeUzA8nvbMGH5pbHvN0FOa9w0cGUG9rtBfqLrOdF2&#10;k75wONPvAjkYG2jt8jY5NR0FB0mI38tbdPAU13F4DHNOOzp9nZ5njnKDHGQL9nZlmV5hYg4CvJHG&#10;59Zhix7jyjy1bJpYMtNzyBexw+f0Y7M6pztEcfu0K9hnYg6i4+zRchfI0XXIyaXIYQv2RgJnIvPJ&#10;J5cA1fAsUL0aX5+cmX8OWzRrHcF7lg1yHO1wTHH0awJ4on50WmObVJrH5MZRscYiVBl5cjfO4UOJ&#10;BuFcboDsSuOoGoGcHjZX46FykLkCTG5wpbco0NpvKLnWJNMYSVINvJRRrDaIVQYRGgwHhOsFCp0r&#10;ZHKJ2iCDp2iNKHi82iBS6siANo1nuQb2eRIlVyTnCNGccHwuOp5AjmxPJ0AP1gpwYhWkc4XOlieJ&#10;AOE4NFYPrkYvgl+HzDPHieRaJoEUCxy2KBUTH76Gb8Wc084VKzhiMLl8GCUD/eJRa8A5QSwKjXVj&#10;jQ8JFbADrIWDHImKK1WDyVES1LAYI1wM9lZxZWo6KQSPRBGTD4tQg0IpA3IcMjnswKf+AuQA9a5h&#10;XmvvUENbd0VdS3FVfX4pILA6p6gCO7wgPiM3ISM3GV20rLq6pbNjkN/HE6MvEn218gE0mK+EBkUK&#10;rHFpD0/SzRV3cUSdw6KOYWH7kLB9UNA2OIIaQNFj2gjkwy1oMJyO0TiKtZBbK5j8Mctx6BVcMRon&#10;IGcabACT4+o7+mvRyeooxPL2fld97jrc1bKqaetFtcN+f2072JsOUxxMjgKQI5OjLT5fvamjprkz&#10;r6wmMjbJxx9AHvDC0/8FWM7T99lLpFO0qNszD7DcDz+jOeR//RHNIc/ILURzyCtr6apqC8urQONg&#10;cjbI2aPibJBn5BfiilxbV7mFpPTcwtS8AjB5UnZuTmmZ2m6Bdwfw1g5MfkNr/OMl9XB8d76xv2Wd&#10;GnXMje2e7UKvD14vv16eXZ2dXJgYnbabx606PIdcpJHxpaIBHq++tTUjNzcmMSkiJjYwNNw3MAj9&#10;ywQa9/Z/6enLzCEHjZM55KRnL+GdZmR0fGJsYjJsXRPF4/HM8Fg6InA8V9z1AITzLx2OpI12yCPp&#10;x7sWhENrwrGuSc4Mj0OgZSZwOCkqLikkLNovMAxdtu0xyOkp8Xgy/E9PXpDg+woKiyKnu4dHx4fH&#10;JEDgczTujS6xDiDHW1fwuSLQtdNRSOwJKSB2tKAdPD4uISY+MSYhMSY+ITYRSoyOj4+Oi4uJj48F&#10;lyckxKBtIrA9PikhOSkuLSkmIzk2Oy2+ODupKj+1sTi9syJ7uLFE1FEl66k1cFrGRJ3Tsp45Zf+i&#10;ZnBDx93S8ba03Ndazrxy0DTUwm8oqc2MTw70SQ/x0Q80b1sll5OK22n1w5zu3aLx44L204Lu85KO&#10;WgKQG5moNbM7+HDZ8GlJ92FB+3lBz8TG+fs59ftZ9btZ1cOM8npcdjkmPXWIj+2iHatwXc9ZUAzY&#10;OM3y9nJubUF3SWZ7UUZbUaarrNaiLNfweFp9dlJtZkJ1WlxlWmxlagypPCWmNCW6KCk6PyEqNz4y&#10;Oy48MyY8PTocKB4fGRYTFhIREhwSHIzWTkdXfaeN7YdWboMt7AeTfAJDvhNa8o1EHO7lT3ILnJE5&#10;vpfMHqcXJKdjCfyLnuOl3ejYOGddyhtFlnZ74cVG+A9P0PXGSWyQQz8984BnofXPma/Bh540Tnrp&#10;50fyAPcGBLKCb4fOKzCQLsCNcDpa8iyQk1PWf/XE9S8c/s3QLE1mn/VcNrbpvjFX3A1vduy3+fBE&#10;b39fQDjYmD0//BHI/d3RGn88hxyZHFOcxPY2O2A/k/sTAb/ZbnCDHL3pp2PdfH3ComJKBcKld+c0&#10;S9FFyQDno3h4nENRvaDx92hRt4E9irdJjbyiRKuUepUyrVHOV9TYKjWzQbGXZ6eofYoS3VNlb69j&#10;V3cDNw+C3p6FHdyGHVx5Ti48NVpemK3Bk9Olm/tGimI+55e3i9vX9tEF8dCqZPBAzb80iK61/HuD&#10;8INZ/MEi/uxQucfJF0epZSe1Mk4tOal5B7WANT5jo8ZNH0d1722aO4v2WKd5JZcu61TbU+Onr9fv&#10;jw8+3pxRn9EYMu6LJeY+U5/QGuS3F5dHu3uvV1ZX5+bnJiYdZptBbdApdSateWx0fm5md3X1fOP1&#10;/Zu31Nt96u0hGtl+c0C9djl8E3IZe32XPrj6lprbpMaWKcPYvcxwzJO9HhSu9AsWunnTPfzpQfGc&#10;0ry9tPlpGy/nhhZsO6OOTz+fnn66PPtwff7h+vL69vry4ebq4fb67ubq/vbm4f7u3cM99fHh88cH&#10;NDD++QNs729A66dvt9Ynxp0atbKtraWjo3Wwv7e3p6ujvcVqMY7aLbC7urx4dX66v7e9MD9tt5ng&#10;LotJb7eZ5TLx4sLsztstcjm0u5vLy4vTw4O9i/OTjfVVHneorbWprLSIzxtaXVnY2Xk9Pm4fHOgR&#10;CoYX5iYOdl/fX6OBcRJo/PbiADp4+8qiV5QUZIcH+aIR8mB/9hzy0CC6EHA4E5o9TnKJmpg8wD8Q&#10;5+/nC6R9/uLFTz///I9//OOHH/6Brj7+t/969vQJ/JCRpeBcP7XfADmOXi4OXpOJfZwNdXRhMte1&#10;yVynrKPIKeskWuL4Bmpm8vD0gJDGPTxevHz5Ei/pxmicRP7Ccf0FhRazgLyRwxHFYYtW0/CF/NHT&#10;vHzSoiP7qgt1PdXLwuZDdfe5vu/W3H9nGbq3DEMP+Kz1Tw4+6QOr9w7eu1Hug52DTe5e0e3WCg2T&#10;4MNrwm9j/wUeGweNk4OwQ4Lj5/reM13PKYBc28t0pHF3rO071vQcqrr3lV1/caP6cWByxGy6TSYy&#10;DE6aWHlDGl95w9wLJh9dWIccaET9nwc5BCZH08jREPqKcXKRZEDoXUTLwk8ug371Y3M654wGZIvT&#10;kh7B+9sxGv8eyCEEclfkOAkeyUQeyWSaWAR+Y6W7NU6fP481DhRHs9CtaIje4JzVO2a09imNdYKk&#10;xqesy/Q2scYsUBpA5jyZFnbgQ7neqjKNqkzI5EpEcTSZHAf7NMgVerQYO16PHYEcHO7KJNWaxWqj&#10;CIEcgh0UOBxkTpKogeLwMCOEdlwmF6lcKdHQ+ohMDXgG6IKfmdPO+XL1iCt4GCI3jozJk9CvA1yh&#10;l3UFL8iKfSq7jkkoR78OEMpIaiZG5iMS5Qh8PRDsSAD26IR22KJfH6AF2IG+KK5U6U6ihjgojG1X&#10;oPFhMRI4xjbO9UhEdImaJ9Xw5VoST6bhSeEIig3yITSrnD41HRw+KEAnqJNfDfDQp1YMjIh7uCOY&#10;4oN1bV2ltU3gcEB4VmF5ak5Rel4JbFOyC7OKKourm2pauhs6+9v6ef0jMh76pFquVANfJBF434iM&#10;qRs07qqLK+nkiAHkbV+DnB7Z5vxRkLOGzQHkQ+7cIGedsv4Y5Cx499d3DrIaoOtyV0fq7MfBDl19&#10;JzyX7psgh6qbOwjI88trouJSCMhxyOQA8qcvvH/5FsjTsvMLy6qKyquLcaBxPGO8BLY5xaVQLo6N&#10;8Mz8IlaFOPYRVAY+iR2fx16QmpufkpOXlJUDINc57Z/wO517dNmz9wzIz99f7V8ebRxsbey93j3b&#10;2z3d3dzfXNxcnFmZmUAgRyPkeFE3rVgj40lF/VxOfWtLRl5udEICvHMMCAkjIEcaB756+DAgB8T+&#10;8szDDXIP7+DwqOj4pBg0gIzWcvtnQQ4a/w2Qu9ZvR4XHJTCxQe42c1wigNw3IBQJ/HeDnJzuDiYn&#10;670jn+PV41l9G+TMcbzUPP0Fw3+QaFeAc6ZosD0GPAQ4j0kAqKOSkuLTUuIzUuOz0uLz0uOLsxIr&#10;8pIbSzO6qnMHG4pG2iulffWmwWb7UKuD2z7G7zRxOkXtNR3l+UXwVQf6ZUQEaQfbt0aV51PqqxnN&#10;7Zz2bl73aUFDLWqpZT21YvjMilozuVs1onuXdB/hkYsGpk/wdFcf57VMDzPq+2nV7aTiekJ+5JBs&#10;GbnLyoEJQbtxoEHSWt5fkdtZnNlamOEKLefWmJ/ekJdWl5NSk5lQlRZXnhxdlhxVnhJNKk2Ogm+h&#10;AECeFJubFJMVH5kKFI8IjQ4NDgsKCIL3hPDezC/QD62jjvIJCvcOioAt0jjyNlAcxV6k7SuT07nI&#10;jfJ0DYNDbJwTin8JcnSpsG/3COSs2BrHHyKQ//LckxH4F7E1/o9fngPI4VloQB7s7crDL8Cdvz/J&#10;MyDAJzAIFYDyRv8pSP9JkNPLpONZ3F+DHC/Y9oXGoX8R5D7/OZCzXx+44AtSYUID4yi8ZrQL5Kz8&#10;/SMTkutU6jdochG5wV/ZryhKj4fHBwHkD1QXXmV96C0lWKNEK5RsldKvUbZXaAI54HJm8wuQH1GU&#10;7B1VvXeb+Go/eOswZPcy4vg+5O3J87GZp2a7l8MZsrCc/va4+/LD3L37035xu9zaXlAIZwUDW5Kh&#10;YxX/UjtyaxA+mIT3ev6DSfwRnb7uuiLavBWNls9ZqWkLNWdH20kTNab//P+S9y++jK394/9//z+/&#10;3Hfue2fvzExmghCEIAQhCEFGZiZzzJwyjInBCMPEOY5xqqAIpW1UaUod4izO4ixotdKWtuJsfV+v&#10;61prddUwh71n3+/3+/OTZ7qXpa2yMX30uta1eqUXPdKLXtmhumNL2jLZVD8pbV3q79EtTB/o1s4O&#10;9/CF4gsyeesSvmaQ+VfD5hfnl0dHF4eHZxaLedewubq5srCysbyxvXmws8Nod5ktHVJ8YxeHtUHR&#10;azpmVcfOS0eBbzDL0CZhuRZZPgkanwKNH4qaVzLz+17G10Y/zAmJTg6MSoh5mhafWlZe2zkyubW6&#10;c7ihs2l3rUajzWI6sJktRwe2Y8vhKTySI76j8+Pji5OTy1Nw+AVzfnp+cmQDOuu1k+MjkpbGspLC&#10;nJysz5/TPn1KaW1tAoc3N4nramtWlhdGRwYbG+pWlhb0um1pewvhdHVTY93Wxurq8sL62rJxbxdP&#10;Ub63C+9OT44NDmjksra1lcU+jQrcnvk57UNiPNzQZNxdW1vsVEhLivJE1aUdspbZqZF9o9YO8gOd&#10;1bxzsLe1tjgpaRK9fBoX5OeBB5AH/BTIuVXZBCD3gZ9nTw8g7t179xDkwHEC8t9++4+rizP5ZRX+&#10;Xl4DcgG/2W1h7NV+OchdXQHkdHgcbsFrnAc5yUe4bqUbLhoCkbUtQeMkT3fPR2EhhUmvpAVJc+Ls&#10;PUXpgbLM1l1+rK466cEx8BOcss5qHCJrvLGhyek4uarySF11TOax41R2dZUjyNno2DgRO38F1Lul&#10;q+xACVwvNnUUGWTFfCBwPq0kf7sld73xy2pD5j/A0je0is1gnNJXILqHxoMcTc7tBJPzB5P/JZAL&#10;Tm+mHJruGJhg68ep6Z2DU7Ah62UpLgPW8hr/MZADwoUp+ugot4OubwK5cFq74/Vn4RIPIBdoHEHO&#10;jY0LQQ7bXYNA+glkOTxm9ZC8B3aOKEgy1aBEqWmSq+rbOvFQ8xY5BJYGVOPp0OTdEoVa1t2n6Bns&#10;UPfzIL8yQv5dkJPoHkUjXI1oHALSU5PjgDZamg2ITsa35XVktLyuFZJeiVL8x0HOz12HbgQ5S3Gs&#10;ocVeI9wDQr0dEM7NY2/D2e80gHpTm306fbOkpqUNo68gtMrZWuSiZhkfeFvocLYmKdob+Q2XrMav&#10;ghw8TzROaiFD8ewx5GUA8nocmQeZQyU19TklFeDwj5nZCakZbz6mPn+X9Phl/MPnbx+9ePfk9fs3&#10;Hz59SPuSnlucW1pTVNVQWttUVotD9+U4dN+O4+H1rWX1LSW1TSWiJjA5340gJxSnfSmpIVVjPwJy&#10;wcD4nwY5NTkbuprVeAZch6/QHpqc1XhpegG8y1+tjC89H2zPgpxSnAc5LrSelUdAHkdWWf8K5Hdd&#10;8bRnX4H8zfuPYHLay3fvn4KiX7yGS2A5380gvz4e5BAP8peJHxQDGjr6cMgwhlMrmPyAOTVfHJJj&#10;yA8MRyadRb9j3qEj5LOrszhCPjWkGdWo2FXWEeQV9aL80tL0L1+evXkdERsrBLnr90B+z9UjICQ8&#10;PCoWTB4KNr4W5EJgC6avCzTukMP17RqPoRT/um+CPODPgdze3wVy1DgJtmNpETGxUbGxkTFYVFQU&#10;IP3R/ainD6OfP4h6+TD67dP7CS8epr56lPH68Zf4Z7mJL3M+vMl4++L904ePI8Ii/QMeh4c2l+TM&#10;drXoBqXGYZllTHY4Ljsdazsfb7skLP9VID8bl52MSY/B5MMS02DTtkq00lE11VI8UJcrL/5U/el1&#10;YfyTL28e0zJfP0p/8eDTs/upT2OTH0d/fBiZ9DACQP7+fnh8XATt7f3wV7FhL2LCn8VEPIkOexgR&#10;HBMSGObvF+iDGgfQeHh6e3j5/SqQc8PjDiBn88T+LpCTEfJfBXJXbx9wOOTm4+vu60sp/hMgJxr/&#10;m0Au3E8pfg3I7c+M/36QC67zy0GOCPchl5iDw/l8fCOfvyrs6TXiH2v6dkDOJN7OMNUMU8YwRcdM&#10;vpUpNDM164x4lmmaYSRzTBcZHh+cY/qmmLGVKyA3wq3PmQzd4aNlbfCGIVhrC9k98l7W3usbudPd&#10;69Y/FDC7HLmzn35w0aIzL+1bDk7Ojy6ujlMz5xdbg30TjbXz9VWr9RXaliqTVAQmP+yos8pqDxX1&#10;p11Nl+pWHCqnC7APdVx0N6PSBzsw2OiTMf2QHHBuUbUtS+qG6ir6mmun1PL1mWGzbuXsaO/8yHh+&#10;bDw/MV+cW8lLEaccy+HhwAaNvl1enJ2cHR+dHh/ZrBf7B4zpAM83tkOO/WbXPweWa5lVLfIb11df&#10;ZZbW0OQr28wqGTCHndNLzNgM0zNgkXVu1zeOZeU2JX7Mz8gqrq6TdPcMT80sbm5q9XqD0bhn2Tcd&#10;WfePrfuntoOzI+vFse38GBDOxpydAcUvT07A5Mz52cmhVbu5MdSvUXUpykoKnj5+UFFW3Nws/vgx&#10;MTf3S1NTg6JD2tTY0N7Wsrw439XZAWm3Nwy7WrVK2VBf09vTtb62ZLPug8PNJsPm+srC3DTcVWlJ&#10;YdbntIL8HGhoQNPYUFtZUZqakpSeliKTtm5urHR3dRQX5aWmJH75nNLaVLuyOG017wpAvms17Zj1&#10;G4szI6LKokexEYG+7sH+XqGBrMZ/FOSU4iSwMWocfs493J2c7t2+ffu3338DjYPH//3vf96+fQt+&#10;IYS/lCzmScL9wq6hOE0IckrxPwVyADj/5gw2Fy7n9n2Qk7FxR5DDL3xscFDWu2ctuR/mmnIPuquA&#10;00fqSmD2aS94GwN7fxfk4PAT2CbdBHLQuIVo/JCgnQ8wfwjXhI/iQLo9k8LenrxkR5K/Uv95vjr1&#10;H0PzG9c2OLcuaI1vaG6dTwhy4c5fAnLYpvPScSQc+M2DHOeoTyr6J2WasTb1ENTeMywDwf4kyOlU&#10;c5oQ5OBtqmvYuAnkwv30yrSe0Xk1fBXwmMk4+fdAPtaN51eDK8D+UQpyee8waLyzb7RTg3X0DstU&#10;A+1dfYDzZrmqrrUDQIhzleuaaxrbxG0KOk7Og5yOkFOQU1F/G+TidmWjlI3XOIK8o4veFd5WsN9h&#10;5Jybdo7xo+jY90Fez2uc26DxGoduAjkgnK8FHgzcCQG5EOrk9QI2sDdfLZifVCeR1bd1cinqJB18&#10;QHSQNhkMb+NBTkbFYT8XZ3L0+XUgx8Fwbmo6mBxPnFaDi7rlllZmFZVm5BUlZ+bEp6a/fP/xyduE&#10;J28SXsQnvXqfHP8x/WNGdmZ+SVFlfZmosbK+pRLtjfPS6WVpbXMJWbYNHE41DhVWi+39AMhzykR8&#10;vw7kwmPIrwc5ObYcA1fzJodt+9T3Yntgch7ksP25qJIm/KRCkPPD4zhl3WGE/FqQu90E8tfxH94k&#10;JNFevHsPhH704jVcPnvzTtBNIOeHxx3GyXmNP4F338Y/efPu0as3r5M+dvT3npHnMscMoz3aN5zZ&#10;TJfHBORW0wmCXG/b0x3oAOSrurX59fmJhYmRmZH+8X71UE9HDwfyOgB5SdoXHCEPi47+KZA7u3kG&#10;hkYAyEMj7Rr/L4A8LDaO7+8AOTs8/t8AOatxBHns/Qj4cmLigqPiQqLi4G6jYuMio6KjIsKiw0Oj&#10;w0OiwoJjwoJiw4LjIkIeRIY+jYl8FhMdFx4RERQSFhASFxZe9jlVWVs229Gw1t2029eyP9R6ONR0&#10;PNx8Otp6Nia5nOn4JSA/JSDHQfLhVutws6G3Dky+KKsYayxUlX+u/fQ6/+2DzFcPaRkvHyQ/iUl6&#10;FPXhYWTiAzIwHheeeD8s4X7429gI2uvYiOfRYY8iQmJDgqKC/MMDfEN8ffyBMWgceI7mCxqH38G/&#10;FeRCeDuAnJ8xLhD4lXiBX+mXgRw+OwU5fWwsyH3d/fzYuLHx/78BOdzbz0xZF1znZ0EOV2NNfhPI&#10;fcDbPjQcUvxK45C3T2TCR9HUFMdxcKiBYYYZpoWc8Kz0gik6YnLNTJGBqVtlmqeZlmlGOsuo5pmB&#10;BWZojumdZMavgtxCxte/GI6fre2GbhlD9UcAcrf5jbua4TsqjdvgeMD8VqBuP8FyUbS+q9rRb+9b&#10;dg7gH4Xj/YuLc4HLL7XaRYV8tqF2tqZsXVy+K6nel9dZ5AhymxxNfqJsxEPK6QLsvRJbe9WRtJpR&#10;A8vbGDqtHZMxQzJmQGroahyrL20vyZFVFfbLG1dmBizG9cP97VOr7hxkfmK+PN1nzg/wlCD4r9Yh&#10;2aDHXcG/Y/Rhwb9p+C4OSJ8xp2fM4TFjtjF7B4zOjEug6wyMbpfZ1uIk9tVNZnmdWQaQE5MvbzIr&#10;Wxhs4IdWmbmFi5nZ/fGpjdGxmcX5+Y2NNZNRbzHrjy17h1bD8eHe6bH55Mh4cnxwemI9Pzu8OD+6&#10;PD3hOzs6OrZaLSaTcXf39Mi2tb7a2ijOyfwsa2uVtDQ+ehA7MTY8NjYcH/+mpKSwva1V1d0pqqms&#10;E1V3KmTietHs9ATA+8Bs3DPoNjdW982GQ9s+PIDV5YUBck7y8rLiosK80uKClOTEtE/JnzNS2yTN&#10;leUlQPrUlA/wobzcLElrY0NDjbhB1NRY26vqWF6Y2jfpjqzGKyA36tZmJwZK8jOjw4MCfH4c5LzJ&#10;7RqH6OHc8CMPzr1z987vf/zxn99++ze8/QtB7uR0Fz4q/KX83wZyOjZ+ReM/C3J3d++IgIDUF4/E&#10;2R9mGnMPVNWn/XVnfSKIP26c1/g3QA6opgk1fgXkdGz8qKf6uFd03AuXbCeaGrg8VMP1Ae2VfPvK&#10;CntdlQZ5yXZLLo6Q2yHNbXDvEoE7YBs27AIX7CfX53YOzKwKDyC3IxwXcpvj6x6dtUc1To/Q5mRO&#10;3oVLDM83zk1ZxyXcEOQTAHKgOAH5kLR3WNpjT4hz4dR0YfTAb76vh7shB3gLG7InvA6N7sdV1rlA&#10;+3zgc3YDPyn97ONgckg5AA8J6+wfo3tggw6YQ/KeIUlnLxC6WtxWBjCraSyuFpeJmqoa2upa5c2y&#10;blyGHVd6A5+rW7hTlzcBuQnCcXZ6K7mUUId3w6W4vQugzgb8xpRQa6daosQl5Zrl3cLwaqB3GQIe&#10;ac0dE97Y3snDntwtDV8LsA+qt8rqJaB0hVgKBu5gk3TUw34uUXM7XwNcmUssiFJcTGqEz44T2mVC&#10;qMN+emx8PY0cLY9+bsap5nXwUbhPeMCybkFdNLG0q6FdSVa/JzcRILy2FayOwc2p4fE6OKiOJq9u&#10;bAOQ81XicelNZXgWNHFRdV1BpSinpDIjvzjpMzg8Axz+LD7peULSy/fJ75LTP6TjYHhmYXl2cVVe&#10;mQi8XdEAd4IvBJTVt5bVtZbXSyoa2krrWotFzYXVjQVVYO9GvvzKhoKqhgK4xA0xCa6DGs+rhBry&#10;KhqyS2sFifiyiqv52DFzduTcvnibEOc5pTU0wDl/EvIsFuQYOhwuSRy8SXlgcvA5qQA+xIbX5LFd&#10;XMWXUVjBT1//XFRB59jD/qziSgg0/rkQ7rwkPb+YRlhe8CmnIDUnLyUrF8vMfZOUGh79wNMn0MXd&#10;Fyh+D12Kx4Kyx5Dfcf3tlvN//nD61+93//nbbVdPv4dPX7589/5VfOKr+A9wiZZ+iecwg0shyIXY&#10;Fu63wxsBb0e74DrxT9/FP3n77tHrN2+TkxWDffBchoJcd3QAGc+PzBdH+2cI8r0js8Fm3LXoN/e2&#10;V7Src2vzE/OTI9Oj/WMDPUO9it6uVkV7vQR+/WuLKso/ZWU9evECLB0YGo4rV/v5e3jj0ibIVwpy&#10;cIWL+20n1z/uuvx+x5kG1g0OiwwHneJpwAUgp9PUSUKEC7EtXLBNGH8nkNCroTH3ueBdclA3zY5h&#10;PIYcCB0aGRMcHu0fGAZ4c/PwdXbzcnXzprm44SHx+OKCk9ttfEnF+TeQzy0n+B9KjyGnJidfDrAc&#10;jyHHO7w2+FxsYHL7/jCH8JByTKh6h8fPfnVhMTERsbGRsfAl4OOnc+bx1YGImNCw8NCQUCgkOAQK&#10;pgXB+2FhoeEhwWFBQaEBgbj37ZOHOUkJjQUZ3aLC8faqpe6GnZ4GQ1+TaaDJMtxiG2nDddQnZcy0&#10;/HKmk4FmuzC6Pa2ALqc6+PgDyB0at4+QHw5L4G7NA436nrp1RdV0a4myNK0s8Wnm85j0lw9IcZ+e&#10;3//wKPr9g8iEuIgEoPjDsPcPIxIeRr6Ni3gZG/4CKH4/8klMRExYcERwQLC/bwA8b/P28AW74RMx&#10;b3cvP8zb391HsGabf5CnfzBcesGGHzCbA7l9tTbYyV3Zz34AOY1cQaBxMirOqpvEaxwS7qfLudHu&#10;uXvxCXF+182TT7iomxNc0xX33HZy++2OE8kZEoL83+SlPTYO5PgwuFcNMPitJLkBvDmQe/j6efr6&#10;83nA9wTzhw/xIHf1gfthF4EjedGIw31ohOWwh3aV4jQhtoWBVwWR8wmRhFAX4lx4n44g9+WjT9gp&#10;yL3J+Y5paGy8Q1zITYht4eJwjp+LRnBOp6/jbT04jbtCQoTzo+LU4ez9AxG4O6cOZyMO54JtNhw2&#10;xyv4egF8/O5/yW7bXifehDf4k73JMN0MU8MwxZd4BvLCY6ZgFw8gF68wkllGNsN0zjK988zgAjM4&#10;y2gmmIk1HBMXvAFbNQxTaDx5s2UI3zGF6Q+DtVbnqeU7AyN/9A44j075r+wEGizPLKfvl9bL19am&#10;DHubB+Zt48G2zmQ0Wo9s8E8Hebu8NMxOT7U2TdUUL9WVrzdWbDeXm6TVVrn4sKPBJquzyURnSjHT&#10;I2E0UkbdAho3NRYftJSddtQyvS3o8GE5NtLBjCguBzu08npV2ZfGnGRJRc5AZ7N2acK8tWjbXT23&#10;6C4O9ZdHhstjA3NqZM5NzJkRuwSfH3HBP2UQfHHnnM/Zt9Nz5vCU2T9izBbGZGYMRlwOnV0yncp8&#10;jVkio+VLG2hy4Pr2DqPdOdfr9o17RnCwzWK07euPrXtnhybm5ODyZP/y9ODyzHJxenB+arsAjZ8d&#10;Xp4fnZ3YTk9sJ0fWy4sTIPTszKRSIVMopOtrS5re7uSP7z9+fD8+Otzbo0pLTdbtbE1NjqelpfRp&#10;esZGhzs75fn5OZ8zPtWKqgYHNGaT/vjIenJsOz224VHiJoN2Z7O/r6eyorS8vKS6qiInOwtMLmlt&#10;LizIKy0pTEp6n5eXLW6oVXRI83Ozpe2SrMz0muqygT7VyvLc9uaK2ai1WQzHh2YAOTicZtvXWYzb&#10;u9vL40M9uVmpYUG+/j7ugWTKerA/W6AgfnU3XOCNPe0Z5ufl6csFP7leeHYAN1cXl1u3QOP/IW84&#10;X/3Wrd89PNzIzz75faXZXzqDyIpx1Of231pvf0HC/bzkIQpn+mLXD4HcDejN5vAmALnwpTFPbx8u&#10;+6wiXL+WnbKOcYeU+3h4+IT4+b9/ElublTjekGvqrjodqDsfqL0YEF304ynHocu+Wr4LTe1FL9u5&#10;pvasV3TaU3MMzMYDzisgPPhc6HNVJd9Jb80pGL6v9gxD87PBTmr73hq4mgDzlZbuigNl+X5nGWzv&#10;K8uNHcUGaRGAHJnNJYC3AORcqxA/NR0SfpTf2T+98pdALkg1PEvDhdyGp4Hl2CCeUQyXVdOMSXtH&#10;QOO0HwE5GQkfp/EI/9rhfFekzcdrHHLcT2+I+4Uj6rzMEeGC/dwDQJl3D8HDYB+PQObwUEcxDdbR&#10;MyxRahqlXbUt8ipxWzkOlbdU1APeQINtNU3ShrZOXJ5dgUeYS7v6OtSDsq4+SYda3NYJN6lrAZri&#10;+m0NbaDlLnKpbJIBs0ngbQxZ3t6lkan7pd197d19bV0acuw6RokOV8NL4DewlkRIz92Pva5mHGOH&#10;z6IAVNe2AoYR4YBhomISyBmQzFXbIuVrgMfJ1dgmSAByMn7Oir25vZMGj4efAkBnAdTDl8+eXg4t&#10;TTQOX6bq2sDnYHJ6pIAwHuRwD2IpXAFNTsfJKfXJ7HcZyLyivqW4piGvHNRamVkIFi1OzspL+JT5&#10;JukTCPxlYgpcwnbKl3z4aG5ZdWFVXVF1QyFURaoWF9fg0DeOh9e2QGX1knIW5C2F1U3U23wAcqyC&#10;VCkmwc7G3IoGCDT+J0BOAfzDIMeBcbvJBXHzzNHhgpFz+BAuKcd2HcjhXTA5nb6ODseHRB8kmhxA&#10;Tqaso8PTSXi2s9z81Oy85C85yZnYx8/Zrz+kAMi9fINcPXxZinPBE2se5P/+4+6/gKfu3nGPn794&#10;m4Amf5cIPcUzlrEJUH0jyIX7hadJe/Eugfb8XQIB+VsA+ZuPH2WankPy5AWeyOgOD7SH+6bz4/2L&#10;Ywpy49H+3qFp12IAkC/vrM6szo3PTQxPjfSN9qsHezt6lM1ySW2LmII8NTPz4fPn4OSAkDAC8gAP&#10;b7/vg9zDJyg8KiImjhjSDumbQM5fAROMft+UwKsQj1jHvgJ5SER0UFgUATku6ubkagc5RIbHcY6D&#10;HeS3nYDo/sHh3Kg4gJweRn4TyMnOHwA5uSYJR87ZHL8oe7gOXExMOHxnIiJDwqNCwqNpwSHhwcFh&#10;tKDgsMDr8gsK8g8MiAoNeREb+/F5XM6HV9VZSe3lX4aaimelVSudop3eRoOm1TzQejjSDpy+mFSc&#10;TyjopcOo+KTc3oRUkN3k5zgTXnpCQT7SejDUsqep3+ysmmotlhV8zH0Vm/wg7NOzWFrK05j3D6Pi&#10;4yLe3Q9/dz8s4WHYu4cRbx5GvoyLeBoT+jg6/GF0RHREaHCgf6Cfry8ZmcFnTSR42uRmB7Yd5OBw&#10;PrIHPoQJ1c1fGXLcTxdaB5BzxP0myB3zJeG2k4c3H70V3RZCXThCTgbSfwLk8O4f91zhVvAIhce3&#10;g8PZfAUg9/PjV7bDxe1+BuSu3PA4RmlN+hMgd/F0p3Esx3iNY+BhLuF92jWOT/B/COQ8sPlRaxy4&#10;vgHk3LA8vszD3orInBsqd4McEC6I1z7cP32EcFdwSR8b7XqQg8TxB9rPyyswKPBxVUWPjRc1/Mle&#10;ZhgpOXq84IzJP2MKj5giLa6v3rzCSOcZxSzTPcf0zjEDYPJZpm+CmVrHQXXHt0mGqTKfJ+r2o3X7&#10;4YajwO19p8mlO8Ojvw8MOU3M+q3tBJsOHx+cPZldSpuf69naXjHvbehNGxv6Ha3eoN+z7O8fWy3M&#10;ydGlUb+iUY3XlcyIylbElRviUl1LuUUmtnXguuvW9uojWd1ZZ+NFV/NFd9OFUmxrq9qtzdfV5l10&#10;NzCD7cwoUJymYIaVRz2SaXGxJDup5nOipDJ/RtOhX5ywbS+em7fPrdoLm4450jNg8hOuMxNzaRFk&#10;JSPnwPJTwnIavgHQTy4uj0+YwyPGYkOZ79kYvYXZ0TMbW+erqwy2frG2eba5fbSzc2jQ2sy7FpvZ&#10;BHw9OTSfHu2f2oyg8cuTA+bM6tD5Ed/JiXVnZ313d+v01La+sVReXvT+/ZuEhNdKpby6pvzRo/v5&#10;+dkbG2sdHbLKirK9vd0edXfapxSZtE0qlbS2NtXXi1pbGsfHhk1G/dnp0enJIYB8Z3tjbGRI3a0c&#10;HRkEh5eXlXR0SBUdsoL83C9Zn+GyuKigTdIS/+5NSkpSl1IBFJfL2peXFoaH+memxwy7WzaL8dBq&#10;Oj7E4Gs5su6Bw/kO9rZ3NhaG+pSZaUng8ABfDwB5cIB3kL8X7WdBDh729PBwdXVxdnL6A9dXJ8eP&#10;/weHyO/evQMf/QbI2SXcCbCF/OY1zsf+Qv+Pgdyf9BXI6ZkgcKjcN8DH73VcVNXn90N1ObvKihMA&#10;+WDdxUDt5UAdjem3dykA+YWm7ry39qyn5kSFJy0/6qqgHasqj9VVbNyB5RA4/Ly/jnYxYI8fiofg&#10;akdcdLAdl38jILcizssA51dAbs8R2yt84G0+HuHU4TRc1O2nQH4dxWl2kOOC6r8A5MJp6hyGMV7g&#10;VxJiWxivcZLwJoL9gi8EHjOfcL/wtsLHQ4lOxs8nKMUhOo8djy3v7G3pUKN45apmOW4AO0Hj1WKc&#10;Yi1qBtbiwulN0i7QOJi8QzXQrtS0wDXpqDhxOF62KcH2dj8TivMgl6sHOnoGryRV0ROk97R0wKeG&#10;2ypxMjxOd+cRDlaHD7HRq9HhdBwMbyPDy4BztDebEOR0bXbaTSCnFKfVt8JlR1N7Z4usC5ejJzXj&#10;J+WG9OXd8DWiyYmowdWgcTF81fihqxTno+Pkgjnt2LUgpwhHkJPjz0HjJTXivLIakHZqdkFi+hdw&#10;+KsPqc/jk14kfHyd9AkHw/OKs4rK88tryuubySJweJo0sDcfLs8mgtDkRTVNxaJmoDiYvKT2BpBT&#10;irMgR4rTcsrr+X4W5JTifx3kwviDzKHvgjyz2L6fvDpwDcjpTHW2nALQeMqX3I+Z2UBxKCnjy6vE&#10;5BtBLhgh/w2fTN8FkMc+fPryLatx6Bl4m+8GeAv3C0fFXyYkYvE0djW4F/HvEeRvEOSvkz6296hs&#10;HMhB4zs2MzzdMJ8f7p/CP90cyA8MmwYC8pW5sdnxoclhzUifaqBHru5skrWKmhsq60WF5WUpnz8/&#10;ePYsOCLSAeTuQpDDV/1XQR4WA8bGudy4AtwP5EjWryhOcwA52vjPgNzVMzA0EjROV1YXJsS2Hdiw&#10;/atBjpPb4bsXCRSPCAkL5wsOYTX+DZAHhoUFhcL1QmNCI+LCQ55Ehb26H570PK7ww+u6Lx/lZV/6&#10;xaVz0vqVTvFOb+veQNvhiOxwRH48Kj8a7Tgbk/IJp6Z/F+RHwxLbqMQy3Grsa9hSVk80Fbbnfsh5&#10;GfMxLuTj40ha0qPIhAeRoPG3sWGvY0Jfx4bSgfGnMeEPIkJiw0MiQ0JCAgN9fX19gDHkyZO3jy/N&#10;C54tXQdsIchJeDZyckLyIBw8t5/kjL0+fyf0fujEdZ7i3wa53e3cuus0Z0G8zK/mTs5VBr9BEIDc&#10;PkKOFP8WyG/dgw/ddnZz9vAhs+t/FuRsPwJyNPl1/W8AufBpPvfkHaPX5Ka+2xEuzBHk9niQo8k5&#10;bF/pJpBzsMfP/lMgDw99Lmkewz/T9A02Zsj66qUXTMEpk3/KFB4ypTuMaJ1pW2EU84xyDuerA8j7&#10;5vAY8v5JZnrjynnI4W2VYZotTKrxNG7vMNp0GrBpdp5evjMyent41HV6wZ+A/MH+aezkQsLEdNvq&#10;2vSebkW/t7G9u6PX7+zqduFid+vAsHO8t6ObnZxuq58SVSzWV66Jy9cbik2SWqu84VjRcCSvtbWL&#10;DqW1wPITRT2A/LKr0dxctl2VbW4uZtSNCPJxJTMqZ4ZlzLDisl+621HfV5pZm/quOuN9l7h8bUy9&#10;vzp1ol89Nm+CyRHkJ3t2kJ8aL09N9k5MzNk+c2Ehs/L54FuGw+aXF+fMxQX+9wwnlR+eXlqPzo2m&#10;o+0N4+aqaXt9f2fbpNMZ93QG067eojfY9gxH+4YTq+HskM4eM18e7zOnlq9AfsiD/OBgT63unJ2d&#10;MJv1o2MDb9+9ePwk7sWLxyUlBZmZaffvR0kkTfpdbX19LYjaoNfV14kA5HW1NcrOjump8Y2N1V3d&#10;9r55DygOHR9ZDXqtTCqpriwrKSoAq2ekf6quKpe0NovFdXl52QDynOyskuJCEHhiYjzgfGiwv7dH&#10;NT8/YzIZ4H4s+wab1QQd2cxAcdoVkO/vbW2vz2tUstSkt8EgcNC4vxfI/E+DHH7YAb4u4PF7937/&#10;/Tce5LDt4uJENA4/3ZzGIftvqqcQ2ILf2usoThNcn1L8vwXy74yQw5MH+G1/GB6c9+FFd1naenux&#10;pbfmZLDunNP4N0Fee94r+jbI+QPLIV7j0OVgAx8/FA+RwXM2anIy6Z0sBYcmr7Spqv5BDgsnAhdo&#10;HN8VgLwPz3bGxh8fDvGnOoOE+/8GkHMaH0LT/mmQC0fFhQlhLOyKw/mE8KYz3mkO+29AOH9ic2xk&#10;hgb3KXw8qmH41Fj34CQPcjS5ZkSuHmxT9rUpNdLu/o6eIUimGoDt9q6+VkUPGBhwDjKsbJBU1LdW&#10;N0hETdIGgnMAOdTaAZaGq6kbpeBVNVzfbmm5HeQt5LTnOE6ugs8iMHkvfMZB2E9N3iLvptnvhD+J&#10;Oh2o78SzsnHj5J0NgFgi2Jrmdj4hyIXHn/8QyFtksAc0LsHTtvdxafgHAF8IAJsf9ObGxrsB7UKB&#10;8zUD6RU9sAE3AZbz3QTymmZpZUNraW1TUVVDQUVtTklVRl7Jx8+54PCXiSlP3iY+fffhxfvk+JSM&#10;tJzCnNKq4pqG6kZJDS4110YnAsC7ZH57qz2yZhvIvLimqZDMTgeTk6HynwO5I8KF/SqQV/Aa/1zA&#10;aZwdAGcFTkfaufF29mD1rKKqzwXfAXkWwJvP4UHaQQ4OT83Op6WQsXHQ+IfPWR/SscS0zBcJST8C&#10;8j/uuADI4Wl3dNzjF28TqMZfvnsP23xCeN8EcuGo+Ov3SYI+0F4lwM8DC/I3H5M7Bvrgeco5OQjP&#10;fHliOLWZLo4dQG6zg3x6ZXZkenRgfLBnqLerTyXt7hC3N1c31pXXVueXlnxMT7//5IkA5GTK+o+B&#10;PDwmjtj1+yAPZ4+Uxn7E5FfIyiGc3yD9AMhdOI3DhpPLVyC/5QQ74SZhUffxnGfh0bzGISG27cCG&#10;7V8Dcv5rjAmDbx2OjUcEhYYFh4SGcAUHQxTkoUFBnMD5DVJweHhIeHhoSERoUESwf2BkUFBUYEBM&#10;cMCzyNDEx/cz3z4vSU1ozctQluUON5TNtIl2uhr06iZTv+RgEGnNdzqGpzejOYB8nAP5uADkI5Kj&#10;8XbbaJt5oHG7q2ayqVBekFwU/yjtSSS/gnoiOZ/ZG6B4dMjLqOBn0cFPokMfR4c9iAqLgUcdHBjs&#10;H+Dn6+/FItwP8/PnAmMHc9mBLaB4kHdAsE8gm3dACJ/w+n8F5HBNPuF+V28/PiHCXcDtXMIp7j8F&#10;8v/cwuFx+CPj6gXPFwOuBzkeK86B3PfPg9zZ09PZw4Pm4un5fwLk9ufvkADGPwtyYfYbkjOc/1qQ&#10;349526tcsq9cZmWYMbK+evEZU3DM5B8zhVamfIepW2ekK3iqs26yvnrvLKOZwRHywWlmepPZueSG&#10;itk3A8MobEy6hXkE6j648Fs3us6s3B0ZvTc64TG7FLC+E2A4iDEeRYwtvB6bFa+sjRt1KybTlsGw&#10;sbuzpd/WGrZ297Z2tSv7+nXD+uL6YNd0Xc10TdlSfdlKXbG+udoiqz9VNp52NoDGrW01tvaaY3kd&#10;gJxRt5wp6veby7S1OZa2ckbTwowpmDEZM9TODOHx5IeqluXGMkVuanXKm9ayrGmVRDvdZ92aPTSu&#10;nx5sXwH5xbHh/HiPdnZkOLHpz472Lk5MF+fGi0vs/NLInO/jKUTObJdgZlytnVyeH11eHF2cH9r2&#10;jbq19Z3VNf3mhlG3YTZuWI3bhybtsXn35EB/ZjWcH+5dHpuYEzNSnGr81AHk5yeWs2M27c5GcXHe&#10;6OjAzs66TN769OmD94lvP2d+Skh48/792xcvnwwOavYMu+XlJbMzU8Y9fZ+mR9WtnJud1u5sWa37&#10;R4eWQ9sBTlMnID86PJifm87LyWppapC2tdbX1bx5/bKstLipqaGhvraysqxDLm1taWoU1/f39dbW&#10;VgPy4frLS/O7uzsHByabbR+XgDfrjXtay77+JpCbDZubq7MqhSTx3QscG0eN+/wVkMPPOwjXyene&#10;3Tt3fv/NDvJbt/5wc3PxhT/V8AP+/zrIXT383Fy9Qn29Pz6JasqKn2nI0SsrrJra0/4fGSH/PshP&#10;NSIe2EKQM0MNzLCYbbCB70LQiUZ03EOWiAOKd5HV4NTVx701/xiaXx8mwYYwx9FvPKWZZhKMvcBj&#10;G3JAOInd5q8zudgzuaieWFARjXcL40E+KjjR9wiQdZrAFS7tHiYgn2ITgBy8LUWKY7JecDibHOCq&#10;GaXRRdRpV44bJ+HJwx3sbX8ws2qHwM989v2OkGZfQYBuQnjP6Ly9MbicwyuD//kvHF8LwNcICNSn&#10;O/vGaIq+UTl8paoBBHlXn0w9qMAV4EYVvSO4PHvPsFwNWsYNuAJ4W9QsLwfFVYtLqsSwUdnQVtnQ&#10;XtsMngRhAj7VYNc2Zb+ks69F0dskU9NDqQGuoE2qVmS5sre9ux8+qUyNwXabUtOK50JH/JOZ6l2t&#10;BLF84GEJWy88Tjx3uhInvbd2AnQBxihb0CwfHt/ehod515KDzPnEbZ32JOBwtqb2TmEtsm5Jh6q9&#10;s1fS1S/pGiCX/RKlBoLvA3x18Gh5YzfKiLrlROnybj4xOZIcLsXwbgfd0wU18EmVSPr2zjo6U71V&#10;Vt3cXiFuLakFD4s+F5alfMknx4d/fhaf9Oh1wtN3SS8TU98mZ3zIyAE9Atcrxa10WjvcvA5hLwfM&#10;VzdJq/Dg8zZcs40snA6V10vK6lrI8DhLbkA4VFTdDBVWAcivmvxqlVh2WZ29UlJJLfSlRMSXVVLD&#10;Vf2ltIbPEdK8zKvzykW5ZaKcUhQ7ATkb2pvFuaAiu6Uzi6AqPjC5PfY6DggX4lx4Q3A7XYOdnJ+8&#10;IPkLODzvY2ZO8pfcj1nZSZ+/fMjISsr4kpT+5UNa1sv3H8Oj4rzw7Fm+qDhB5LRn9hFyMmXdK+bB&#10;k1dg6fgPpMRX8cjy52/in7959/xtPN8z8DnXc7gCFzcejr1+/5ErCRxOw1OmvXv39O3bx69fx6em&#10;qMZG4and3umx6fyUjpMf4ullTijIIYOVgnxnaRtHyEdmxvrHBlWDPZ29Xe1dcnF7S5W4trSmMqeo&#10;8H1KCoA8JDLKPzjUyy/A09ffHf5x4s5Djgddu7jfdXa/4+x2C89D7vL7baAsUN0nGEDOilRo6ehr&#10;A4dH3o+jAc4FLhVmx3Z47PVF3H9gL5YtHAIeR8UGR0QHhkX6+ofA/zhyDLm3i6s9FuT3cFk+8lXc&#10;+88f9wBLAHK4OY6Qk5OQs4HJQfg0ssYbG/jfvjBbnPBFAUF2kNNJAbTwGHvC/WHwLYqMComICAoL&#10;DwoLC+YCnweFhtICQ8IEwbts5PrhwaHhZH47HnAeCpfwTmh4TETEoygclP74LO7zmyeFH19Xpid0&#10;l37urymYbKlYllXrVQ0H/S2HQxLrQJN1QGLtbzkaaD0dlhyNtByPSk7H2+mA+RkePS5Fio+1n4y2&#10;H2NthyOtluHWPY14o7NmvLFAmv+xIvnVl1cPPjwIfX8/ND429F1M6NvYEND4i6jgx5FB9yOCYrHg&#10;KHiweEB8ELz5BwZ6++NJxX0CriYwNpqcDba5vANDfEiwwcaC3H59R5OjxiHErWBRNwdsczshVuPe&#10;GH/8NjmE259PiHNh8NvBd4+Mk9919byyqNu/b+F4OBsZG6cm/+2O0z03gKs/gJx9DDT7gm1E3f4Y&#10;INzLP4DPkwtNTtFOTe5N1mbHvNHhNE7jfxHkLp5wD+40VzAtn7fXtQnBLAQ5me3Kgpxu03z8/fiE&#10;T+eFMBbeD49n9LOADkKcC6/PR01OA4dzryy4w7vCq9HPiOeGwry5YNuXhtfxI1LxDHz+NG16VHAI&#10;uJkc/11xiTPVQeN5J0wugHyDaVpkFIuo8d55HBvvJyc8G5pjhmZwhHzzEIeKBW/HDDNwweTamNcW&#10;Js587r2mdZpYch6Zdp2Y91xY890AkJvDdfvBI7MvxudFy6uDe8ZVo0mr3d3Rb+8YtnWG7V3Djn5r&#10;w4jjy2uGxZl5hXSstnKmtmxRVLJZX2JsEx13ik+7xIcdYqu09lAmOlHUXXY3Marmc6X4WC7aayzc&#10;rcuzSauZ3lY8O9qADNd+65MyPRJrR+NCVUnH549NuSma5qrloY7dpWGLdv50f/PycJc5NlyeGC6P&#10;9Xh5snd6tHt6uHt+YsCOAeS7Z0e685Pdi1MDjQDeyJwAqiEjznI/hXfJxhme5XNvc16/MWvaWbAY&#10;Vo7Na0f7m0cHO4DrU9vuxfEec2pC0l8cXJ7uX56YL9j2+U6P90+O9s+OD46sxvGxkdzc7JmZyY2N&#10;VVFt9es3L/PycxqbGp49e/LixbPU1OT5+dm9Pb1a1a3f1R3sm0x7BvD5yTHY23pycri1tb4wP7O/&#10;vwcUPz6y2qzmsbGh5KT3RQV5YHJxfW16WqqmV9WvUTc11kPA79GRofGx4c2N1cWFWaC4TrtlNhms&#10;FrPNug833zfp52bG1SrFwtzEocVwbDMdWvZs8G+7WWsxaa1mHbSnW19ZmGhrFj1/cj/Axx0ETg4d&#10;p5dYkJ9XoGMcyD39vdnA4fDDSgMBu7q43Lt39xaefvxfHMj/A0AHquOPPzkDufCXj83bU8hsBD+7&#10;dBw7fZ1NsJ/XOOQActA09BXI2VXc2DdCcZrgjV9fHRBuf43MB/5EwC8mzY8PTO4Gf9L5+AXePH1d&#10;4G+ii+vDUL+Cd496SlJXJAVmVcVpv+hioP5isB5HsPvqLnpFYG/oogeqvdTUMZr6S9xfe94jOlVV&#10;n3RXnnRXsKmqTmAP6bS35ows/4b11V5AiPx6ZhBiEQ7v8glBftpXC54HltNjy+lB6cc9Vf+gGv/a&#10;5A7T1GfwVOQA7J7x+R4c9/5hkMOVJxdB4yDwLrD390HOO/YHQT7qiHC2DjzumpzlGy6548Y7HY8b&#10;58K54vwnghzxLEwAacF+4mc24RciDOHNJ7if3vEFuAcKcu7KM/iqxBAOktORc/54cvhypKrBNk6b&#10;7d0g5EGkOAE5NTm4vXtwsqt/vFMzKlcPSRSaZpmqsb2rrrWzSiytqG+DSkWtJaLWqkYZyLylQyNV&#10;DXXAt1E1BJBu7gCpIsvB5GJuXjeAFj4dIpzIFq5DQ9NKuyAcCScPiQaPkKtPCpjnQsx3aQD5VP6C&#10;4HN1ktnseF43e4IRcjxKvA3t3dqhalOo+WRdGil8K5S9APK27gGMfGoJUBznEfTjKw5KHDNv7gCT&#10;w2PGrgO5kN9KVuCwEz7EJ+uqlcirmvDs34XV9bnlNZlF5Wl5xR+zct+mZDxL+MiPh79Py6SnDc+v&#10;qC2qbqhokHBnSsOD2PlV4qoa2yvFbTTQeGldC9wzqaWkthk0XljNLs9GA4rzOewnXKexOwnIc8vh&#10;QbLllJFK6yDhaPmXUhGXXeOYYLQcHE6jXxGYHFdZR6JXCrK7/Tps8ybHYDu7pIaPPw2bI8hxrXXa&#10;Z3Q4G13sLS2/NDW3OIWAHL7/SZ+zP2blgMYT0zOhpPQsAvLMVz8G8v/cuvcvsJ27V+zDJ+DwNwkf&#10;aATkCS8A4W/ewQbpPe7B05KzvUz4wPcK7G0fFbeD/GXCewynrCfwIH+f9qlvemrv9GRmc31pV3dJ&#10;pvTBU7RD5vRrkC8jyOdHZsYB5N0DPYoeZbvSDvLc4qIPn1IfvXgBSPYLCrke5M4IcohMDUCQg2Nd&#10;PXwpyHE02K7xmNAYjJ2gLijy/v3IuDga4PwKs2kO2HYoji8y7qG9+/YiYh6AhEMiY4LCo3z8ginI&#10;XW4AOY6QU5D/ftfJ1TM4PBpvTlZN544hJ/Eg5zX+FcjDY+7z3QDyaL7wGHtXQR4VFRIZERQeLiww&#10;LCwwLJQtNMxeSAgfoXs4LSTUXmhYVHhYZFRYaGxY8IPIsCcxEa8eRL17HJP24tGXhNflaUni7GRN&#10;dd5kS/lyR+2qQrTdWavvrt/XNFr6xJaBxoP+hqOhpvPx9oupjrMJ+em4lJyEHKzeRpJYh5r3B5t3&#10;expWO6pHxQWSnA9lSS8yX9xPjEONv44OfRUV8iI6+Flk8KOI4Ljw4MiwIFp4aHBQSAgtIDjENyiU&#10;C3QtGPQmxqbeZhEO0gZvc7EIF/ZNkNMV3diuzAa/Lv6aeGXB6LQQ5DclHIGn66XD5S0ntxtBTqOD&#10;5LfvsSAnR7zz8SvYAbZ5eAPCvQMCaV4BgZ7+bB7+AXQIHUCOJsdzpGEAcn6EHJ9wcvEa/xMgd8V7&#10;ANJjvwrk3n5gb5bfPw1yXx/MB+OswImBC0ewuRxuy42WQ9zwvsfVx0k+4zdAjsu5Ici9Pb2CkxKK&#10;NhfgzzN5u2AYLcMoGab0jMk/ZPJPmLxjJmefqVpj2hbwVGfqOaZvFk8/TkOQzzLT68yG5cq6bvA2&#10;wTBlx8x7GxNnOvVa2bw3tuAyMuM+tei1tOm7qfM3mIK3jUEjcy8mF2rWNgf2rWtG89bmjs5gT7+9&#10;bdjeApObtlY3x4ampS1jorLpmpJlUbG2qepAVmdTiA87G23y+mNF3bmyATTOqFvgEmRuaavYrsmB&#10;bG1VjLqN0ciYXimmlpwqWgxNoomSbFlusqIiZ6qzfmOy27g+cWxcPbPsnNt0Z4e686PdiyP9xbEB&#10;QH5s08Ll+Yn+8lR/fgwf3Tk/0l0cA6exyyM9c2Sgndu00Jl1B7ogHZvWzdtzxq2Zfe2cbW/5dH+d&#10;gHz72LJzatOdHwPpge5m5gLsTU7AxmYmmaATBLn57OTAZjGoupWVVeUbG2vr66slJcWJHxLrG+pG&#10;RoezsjIzMtJlMun2zrblYH9Xp7VaDmxWi816ACbXbm8tLy5YLCaNRtXVpdgz6A5tB4eHB5YD4+LC&#10;THVlWV52VtL7eLjM/JzWJmkGmdeKqvr7egx67a5uG9d+PzDtm/boycnhtghy0tbmirStKSvzk6Sl&#10;Qbu1fGQ1gsYt5l1wOBke393f297dXlmYGa2tKoqNDPInIMf8fg7kuH4HB3JQt4uz8507t3/77bd/&#10;4anOoH///vvv8AGwLfkx9xH85kH23zD2V5OC3L6WuyPIBft5jUO8xqG/AeQODue7AnJXLx8aPgVy&#10;83Z3cQ/x8Xh/P7Qp4+1UQ+5uZ9lxn8gO454a4m3sTFV9rhaBwwHkjKbusrcWiA47T7srT7sr2FSV&#10;p6oqNnX1aQ9Xb825RnSBY+/1jKDLfnvnAxi+FjBQzw+tQ+DwEzwQ/cdBjkeGI7MB5EJs8xq/En8F&#10;nLI+sUA1rgRnfh/kLMV/EOTcMDiLcOA3TcEuUY7xS7jRYWcyn5z62T69nP9E0M+CnBsSJze3fyEO&#10;3QjyMSHIkeJs8DDwEh+n4HjycSA3IFyK7OwDdpKBa3L2ci5F7wiYvGtgQjU0pYYGJ6Hu/glF7yjA&#10;u1WhaZSqRM0dlYDzBvA5gFAqalE0tIOQUapg5o7eYbhs7eRHvNWE4uhwAmnBodfwLgdy+nho7d0D&#10;fEKQS1V42YZo7yXUZ2vGlwBwQjuYHC75mqRdfM1kHB7sLVf1y7v7+BTqgQ5Vv6y7Dz7EPwCMUPxr&#10;kJNZ+ldBDtjmKN5VL8VhcDapktc4bFc3S4tFjTll1Wl5JclfCj58znn9Me1pfNJj4vBXH1LjP31O&#10;+ZL/pbiirK6J8htuAurmHC4jJzOX8YHDweq0MrvG8RhyPKM4aJxdNZ2D94+AnFCcRiex00Xdcstp&#10;FOd1gmr5hCDPFsRPU88tEyHIyQi5cB47ye52fmo6zk63xw3FFyO/2fOulWK8/H8W5Kk5BSlf8pIJ&#10;yEHjCZ8y3qWkQQkp6e9TM95/+vwy4Zsg56as3wRyMlk9nlKcH+XGge6vEE57k/iRlAw5gNx+DLkd&#10;5IlpaUNzs6bzs7ntzVXjHoD8/E+CvCqvpPhjetqzN68j78ddATme+eznQc4LHAqPjY3g4jWOkXFy&#10;IbNpDth26IEgwX4ByCNjicnJIPnPgjwkIgZuHh4dBwHLaYjz/+MgDwuLigiLiAgLjwiPjoqIvh8V&#10;/SA6CmT+JDbm1cPYhMfR2fFPy1LfinOTJYWf1JVfxhqLlzpq1rtqd1QNu6o6c1/D4XAzpfjxKCL8&#10;cLgVw3OqtVoGm8z9jVp1/YqscrA2p/Hzu8J3j1MfR74DjceEPo8KfRoR8jA8OC40ODokOCKEn4aP&#10;DueH9wNCQv2Cw7hChSCno98IctbYpJtATij+4yD38Am4Ov78dYTifw7k9ORqNCd3bxdPX7iEPxM3&#10;gpybsk5A7gR6/6sgxxFypPgVkFOTswkQLuxnQQ45OJzvK4rTbgI5pTgHcns/DXJC8b8Ocho8SOGI&#10;upcPtTcf1TjdyYHc1w+EAZ/R1y8873P9/iZLaPgDzSwyTBvDlBwx+Ud4DHnBIVNoYOrWmI5FpmeO&#10;6SED49eCfI+9D/5tmWHEl0zKKfPAeOy1tOo0OusyPOMxteS7uhWo2/PTGwM39KFjCy+nFmu2d4aO&#10;T9atto0dB5Dv6nb0uu093aZRu2FYXlgZ6JlsqRsTlc5Vly7XVey0iIzt9RZ5g1VeByC/6BIjyHta&#10;0eQ9raed9XviovXyz9qa3MOWqssOMdPVwnS3wuVZR5OtvW67oXSgJEOe96m/vmiut217YWB/Z+7Q&#10;uGYzbRzsre7rV6ymdWDzyaEOQpAf7zKnQHQE+dmhFkxOuzjcvTzUX+Ll7ilIG7xt3sCMa0fG1UPD&#10;yr52wbQ9ey3IsUO4Z8PFyZ5A4xBS/GuQdykVJaVFk5PjSqUiLy83Jydb3aPa2t4cHR0ZHBrc3No0&#10;mozg8KNDG1B8cWG+t0clk7aJqqsaG+q3t9dbW5sUCpnRqMfzjR8YzSbD+trSxNhwk7guLibq+ZNH&#10;r18+KyzIbZe0jI0OaXc2j4+stCMb2H4fHG7Zh/vfPwLPW/fNJv3U5EhFWWFa6oeqiqKl+Qnrvp4E&#10;INdaTDugcf3O6ubq3ORoX2FOejD8PfgeyCnFvwa5cITc3c3Vycnp9u1buLQ6O0L+n7t37/j5+QQE&#10;+Pv7+eLPuP03D3/5+ITAZilOE4JcsF94fQeQ3zBlnZU4eWMp/reB3MPD193N28fdLS7AN//tk+7S&#10;jCVJ8YG65qy/7rSvFgeo1XQAnFZ1pqo57xFd9tZdsiCvuQLyM5W9E1XlibqKracKTQ7UdzS5EOSU&#10;4l+DHG7I9zeDfBw1DhTvHJ6GfjnIib3ZOgfG+ZSDE7xj6dg4aFw4z5xkn4LOfyLoZ0EuTPCFOHQz&#10;yPGuroAcKA474RHCTjpUTsMXFAYmlPCVkvOTS1WD8p6hjt4RjDd574hCM9o1MI4aH5rqGZ7WjM72&#10;wn3iu9OQEr4bGpw1IO8ZlamGWzp66yXKmiZ5aS2eXgvcCPAGgct7Bjv74J6H6SR5SRcOnpORc3vo&#10;cw7kdFo7TaYe4pMKTI6rtdPp62ScXJCquYOYHM95jnPgaW2deAo3mqwL+N0vVw10qAeEIJd1aciH&#10;sB8BOW/yb4C8VtJBE7USUZMqxK0FVXWfC8s/ZuW9Svr04FV87PM3cS/fvUhMScrMzSwqzy2vKayq&#10;K6tvqmqU4Nx7fH2BX6cdjzyvwSPn6Rz1dlo5ntKshcZrHAL2g8bzK+vzKuoKKoWD5LzGIX7njSAX&#10;Xie/QsxHic5CvaKeTwjy3PJavjxBPMhzSqpzy4DofDiVnUaZDWUjv1mQA8L5YXnAf155HQ1Y/ktA&#10;npieCRR/8zHlzcfUtx9T45OB5RnfGSF3ADmusn4F5M9ev3v+Jv5V/PvXCYlvwNtcrxM/8r35kMz3&#10;LimF7/sgT08fXVw4Ypi9k+MD5uIGkBsFU9avBbmopLoyp6iIgjwq7udAzk9Z/wbIIwSj4ohwbiPq&#10;wcNri374+IYe8QlBHsFpHDai4h7BRngMTlz/cZD/m4A8NDI26v4jJD2wPOYBLSw6zj5IfvOUdfgO&#10;sCC3a/zPgTzyl4OcmpxsxISHx8RExd6PjomNjoiKioqJingQFfwoOuz5/Yj4J7FJL+Ky3j0p+PCy&#10;JvN9S0FqZ0nmmLh4XSFClmvEB/2NtqEWoLh1sIWreb9fbNSId7prl9rLeyrS61Jf5r95kPIw8k1M&#10;6EvUeOijsJCY0OBIPPw9JCgo1D84zF5IOF9AaAQNTC4EOTD7bwS5YOX2m/orIKfgp4HGQddwecfF&#10;4+dA7viSwa8CuX0/d84zCBD+p0GOH+XOYf5/BeS8yXFbeFue4vCu4Mr8FX4E5N5+5AhdBEykqFh+&#10;yVv6gGHGgdFnTJEVh8cB5EUWpniHaVxllEuMZpbRTN8I8q8WWt9mGDnDfL5gHpkOvRaWnUanKcj9&#10;13eC9Sbf3T2/NW34xNLr6eWK7e2h87ON09NNg0Gn50Cu39EadDqDVm/YNhi2jNvr+qWZjQHVZJNo&#10;srJspqpsub5qp7nWKKkxSapsMtG5sgGnrKtbzpVi2ACQW9sqd2pylos+7VRkW5sqzqR1Fx3iC0Xj&#10;eYf4RFpraCqfqSmU52Z0FGePdjSuTKr06xP7usUDw6p2Y3phug/aWps0763aDrYOLdtnRzoe5Kc2&#10;e2dW7blVRzvZ3zw2bx6ZNqBj0zqA3GZYsewumXfmrgX5kWXnyKI9se2eHuLR6d8FeXd354cP77Nz&#10;svLyctql7eoeNWjcarXs7RnMZtPR0SEEIB8ZHqqrrUlLSy0vKxHVVD17+jg/N2d2dqpWVKVWd1ks&#10;5uNjq8Vi2lhfAYqL60Q5Xz4X5uXk53yRtDaNDg+uLi8a93aR4odWuhI7ZfkJuPzABCAHjcOlTrsl&#10;k7Z8yfyUm/O5qCB7eEB9YNKREXKd2bBl0K7pd1a21uaX5ycGejszUhMCfNx+CcjdXF3u3b37xx+/&#10;kxOPYwByZ2dn/EX09/NDkDuOkMPNuV8vIbCF8P4/B3I3Tx93d19XN293V/dAd/eXoQGFbx93FaVs&#10;tRfZVJWHajxtOJ7STFlOO+6qPOmqOiXj5KDxa0F+riq/UJXRTrrL6enQMFUFHlXeW32mEV321/Eg&#10;v+A1fjPIhadJ+8fI/AYff1JxSHgM+cD0cj80tQRpBKu48fC+Ej+tHUCOS7gBub9ZNzicNixYbJwd&#10;0KajxODwSUETCO9+ym/YxhQD44p+GsU5f+YwvBSAnF1HTT06i9l9zsZqeWQOE0Ba6HOANB+r96+O&#10;LRemGV/g6x2zR++NvSF9POQh0ZcG+C+fhi8WsNkXe2MPLxcu/NY3puwfV/ZPdA1Mdg9OqQan4BLn&#10;sQ9MquBOhqZ7hmd74MuEhmfh3rr6J2SqoSZ5T3WTvKKhrVLcDmgkq5Erga/AfuA93KFMPYirwZEa&#10;ZaqG9i4yTo5j5mB1EHsbniMN56W3A8t7BuW9Q3LNcLuqv7VLA5fwURbkeE2y6Fonu+4aWWcOF5xr&#10;gTuUKsVteErz1g410L29qw+EL1cPCuOFD+HgPFnfTqayD8u34Qg/TrDHFLiCHR7uThd+J8uwky9E&#10;3dShgujoN59IIkeHt8jKxRKwcV5FLcXh56KKlOyid6lfnsYn338R//ht0vu0nIyCiqKaRqA13ETU&#10;CoZX1AHC2xTo+VbwvIJWi5cAcnl1k6yqUQrf4Qqcoy4pxXXayJrqjpFDx8HhDWBy3Kjma+TLr2ri&#10;K6xptifAuTD21Gjk7Gh55fV8ZE99LsK4FtiMQ9yliOq8irpry6XHkBOBU6JzUWDjNmE8XBPgDdhm&#10;Z6TD3fLD8uSjbDnlQHR2KJ6XOeIcp75zx6Xjkm90objyz0XlGYWl6QUln/KKUrPzQeMfM3M+ZHx5&#10;/+nzu2QE+bvkT/EYmPzTy4QPETF0UTcfMNtdZ3Cpx10n7PY9d3IQsstvt3CJdbqoW+zDp+Dtt4kf&#10;ac/Jucqopd98AHt/fEtLShaUYo+8FvD2I2ykCKHODaF/ePn+w/OE98+g+ITkLzmT6xun5NBxfmk3&#10;6Ji5MJ/Z9Idmvc2kPdjbNu2u7m7Oby5PLc8ByAfGh1SDvR3qzrZOWUNbc0VdTX5ZSWZeXuKn1Kev&#10;X0fev+8bGIynMoZ/pbz83EERHj4ubl4oWCd3Gj30+vfbTvCFe/j4h0QBLGOvHhAebV/YDJdwu88G&#10;FI96QIqLi34I9uYj0n6AxTx6zEf3RwkjaHccLX8EDkeKxz2KiH1AQR4cEe3tF+TpEwD/45zdcFE3&#10;PmdXL/zfhxpnX1YA/zi7ewdFRKGi2WPX42iwHRIdwwa0JquykYXZ7NeBIvjQ5/bvg/1FCm65O8gB&#10;4fDdA67DTiwqLDIyNAKKCAmnuuaPIWcRHhBijz+wHBKuyh4SFsEXGhGFhWPB4VFhEdER0bGRMfej&#10;YvF/WXg0fPbI8IhQKDISPn/4o9jQJ7Ghr++HJ8RFpj2LK4h/2vIlcVRcuKGs1PWIjP0N5oGGgz4x&#10;bb+vwdgn2uurX++qmWopkhUklic9yXgeFR8b8iw67HFk6P2wkKjQYLJMfEhoUHBQUIhgJNwB5ILC&#10;fINC+Hy4wNvsQeNk1jo5DzlGdvI4D8U4kPPX8fALcgeKk2Ab8w3EE6rhu2z8FezXIbG6JqPc7r5w&#10;P2xuvgHX5urjT/KDCP7tuXr7O3v43HZx/88dJ75/377H96/f7/LBh1xwSTl6LjchwlmHCxGOBXKB&#10;yQVHknuQNdjZfH3tXbeTlTk96w+XG+QFDmdz9cTZ6V+HLGdPYH4ldhU3SAh14X6cLMvFHzQOT899&#10;/PzsCUBOQ4GT+A0hm9kp6ySqbi6v64KbgOfZPLzB5Fxoezb+Cl7w/J6Dtw+hCRcOiJNLX19/P18Q&#10;j29AQFCsvG0I/zTD2wXD7DJMD8NUHjEFVpysXnDEFOmZ0hVcX121zGjmmD6i8UGyvjo2zwzPMTNr&#10;zJoJb+v4BsxXMcwXALnR5r205jI26zqy4DWzFrSpC901BurNvssbwaMzr+ZXi3a3us+PtxjGeHq+&#10;u2fY1m1rd7e12g0tDpJrd7XbO7oNw86qSbdqWJteHVONt4hG60pmaouW6wrXa4t2xMV7zaVHnWCM&#10;5jNV04my/riz9qSjxtpeqasvWinLWi3N0lbn74vLjtpqzhQNx7K6g9YaQ1PlsqhUU5ijLMwbahHP&#10;9Xduzw3q1iZ3txe06zPToz0qRVOXvEGtbBroaZ8eU2+ujlvN64f7m4cHmyc4KV2LFLeBw+Fyh5wy&#10;bZc51l0c7pxZNg+NK8Bv296SRb+wr5vb183Dhs24dGxePTavH+9vHB9snBxsHu1vHe1vn1i0p1bd&#10;qXUX/m08P9q7ONo7OzLyHR/tnx4fAMttlr2NtWVZu6S+trq3R7W5tb67q7VY94+PweG2/X3T5ub6&#10;wsLcxvpqfZ3oQ2IC1NvTXViQ+z7hbUZ6ak9PV2Vl6fj4MGjcZts3mfUrK/OVFSV5uV/a25oB4cuL&#10;c3rt1r5RbzswHdkOTg4tx/QSsh7QDg/2jywYbG+sLEqaG4rysyvLCstLC7o62oy7W0cW4/7ezp5u&#10;Q7+9urO+uLIwOTU22NHeFP/6ib+3W6AvUBwE7h3kSy6F23Dp6w1X4AOH+3HBLx/8Lnp5AHrdicb/&#10;wPnqFOT/+uetW3/AR/xwdUUfvLyag6sxereC6wT4ePH5e3sFcIvJCX87+d82+M3z9LBHl3Cjb27u&#10;4G0SItwucvsWfJAu6EY0Tn8fIW9f+H30/zocfsA/1yQwOXcMuasnDki4uHu74pIS7sFers/CvHPf&#10;RHflx680Zho7i6w9lUe9Vce9VTZVOXTYXX7cXXYMl6pynMreKzruqTlSVwO2T2CPuvIE1N1ddqYu&#10;P1eXn6pKj7vKbMqSw67SI1X5ibripKfqBE9FXn8+ID4fZGOGG5nhhstBQHgdQJ3vXCM67xPhJX8U&#10;OskR5LPrfFdAznft6c2uJAS5emyOj/KbspPXOGQHOdh7YIpEDvaGd4Ugp8uwDU4oB8eVoESBxhHk&#10;/eMd/fYp6+Bzdso6uh1uMgna7xmd6RkFcsMlD3J2RFrQ9SC/CdU/C/K+iUU+x89rj4L8GpbDV0Hq&#10;gi+ZW+wNQS6ok8wIoAHLhaHPAeRU44KA5fAhmXq4tVMDCAdv10k6wY0gRggMKZZ2wYcknTgtHMQr&#10;UfaJpWTuOoCWrEbeQGZ3w7vNih7cUKjaVH3AcrhsVvZIVH2tXb3gcD5Oy1izTMXX2N4pblMAyxHk&#10;oHFQNwG5TBDLfi6qcdgPDqdJuvq4+fYYOpxEl38n50UjKXugxg4VpXhde2dNqxwcDhXWiDMKy5Oz&#10;C+PTsl58SH32PvlpQsrz959eJ2cmZRWm5ZcDX0HUtZLOJvIKBXwT6tvhm4DVtytB5qIWEDgbmBwu&#10;q5vllaDxRmmFuJ2eVLxE1FzMVSQCVzcCxfHQcTx6nCbGbXtwHbaC6mY+TuMtJP5dgL09InxSpZhd&#10;j51UiHuQ6LlltdklNTmloryyWiB6fqVjVXiZV1nH4xmwLYQ63gSDDXi3nkQ+xMmfP5qdSwDyMhGG&#10;c9ftJncEeQU4HDWOlWUUlKTnF5Ml1vOSs/B84x8yshJSM95+/PQmCUGekJKekIIsB5CD9HwCQty8&#10;cIkmOrh6zwm7c8+dRR0F+S1cGAxBDhT/kEx7nZjE9ybpI/SW9A7Yz0X5zSUAeZK9V4kfSUkvE5Oe&#10;g8mxxNTc/JltLYAcnunRE7YeM4zl8hQobjg+2D00b+/rN026LaMOQD63sTS5ODMyDSAfVg9q2pTy&#10;BklzXUtjZb2osKIMQP4+NfXJq1eAZwA5aBz+WboZ5OBYJxr8SxbCn8xMGFA8kg3Hjbnjw+0gf+AA&#10;8tjHj2MfP4l9hP0JkPMBxSnIg8Kjbga5N4D81h3X32850/PV4dx7T1/wNjAb8BwMNo69TwuNjQ2J&#10;icGIyUPB2CQhyMHhdPp95P0HsP1TIAeN8yAPj4wKBxZHYEBkQuswKDg0PCg0/DqQ23MAOdyWKzQy&#10;CiMsD4bLSPjs+H8E/kfjw4uKDsZl5ML5giPCwsLJYHpwWFxo4PPIkPj7oSWpb/rr8+cUNVsasX6g&#10;CQ8vJwHIdeqqnR7RtKSks/RTVeqLrJcxCfdDnob5x4YERocERYaEhKHEw2mBHMW/DXK/4FCab3Do&#10;DSAnpzcj/QjIhcHV4JJIG0HuDhQnuQHRudwB8FystH0wDz+4IZsb3MReAJ8rmBzzh4Qah1y8/O65&#10;eX0D5P/8/Q4ffAiXlPOFTxoIDqeBxr0CAmjeAQE+gYF8N4OcvS3eHM+OdjUhyNl8MKA4368DuQfp&#10;WyAXjn7fBHLfAH8W5Nyx3D8Ocm9fL74fArkg/gpXQM494XcAuTf4xsfLw8s/IurZ2PA6C2j4Gw2b&#10;HQxTamPyAeSHTMEBU7TJlC8ysmWmZ5ks5zbLDBCH04bmmZE5ZnqVWTHgweeOb2aG6WWYnAvmocHq&#10;vbTuOjHvNrbkM7cRsqUP1RmCtHueM4u+g2OPZpfy9NsdZ8fbZMr8vs26tbO9vb2xq9vUGbb1O1rd&#10;9vamdn13Z8WkXzfurmrXZ2cHVAMttYO1JROiwoWq3KWanDVRzm5zsaWt8kBCaq3Ybyo3Npbr6ko2&#10;qgqWy76slmXt1uVbWistbaKDNpG5ve5Q0WxRSBabxCPilrm+0ZnhkcWJkY2l6Z31Od3m/MbSxPhQ&#10;F4C8ub64oSa/paG0WyFemO3fWpvcWBnfWZsy7SzajOuHps0j8+bJ/uaZdfvcunNu3bqwbV0ebgO8&#10;rYZF296i1bBg0aPG8V3j0pFp5ci8emReox2aNo7MWycHO6cW7YkFTX5+aLgG5CcWuLSBdc1721vr&#10;Wxure3rt0aH1EGeSH+CB4qa9gYG+/LzcjIw0lUo5MzOVn5dTVVk+NKiJf/c6JflDcnJia6u4sCh3&#10;ZHRgfX3ZYNCaTLtG4+7i4uzszIR2Z9NqMcPdgMCPrPs02OajCEeHWw5ObVbYMOxs93YrSwpzq8qL&#10;aypLoeaGmtXFGTD57vbq7hZofGllYWpytL9P3SmqLHkcFxXg7U7VzcaDnPY1yLlfGsjbC889DvYF&#10;0wK//2N/+/d//v2vu3duwxWEwHbs50AOGv82yCFPD3c+4ZsDyF3c+HiQu7u5saPjrMbhV5Lm7+0b&#10;AHk5hCDHEQjSFZC7eHjTXD283d09g3w9nkUH5L99oMx9N9+QaVCWHajLrapya3eppbvE1l12yKeu&#10;svXU2NQiuDzprQZvH6vKCMsrznoqTnuA6GVwCTuPukpP1OVnvRVnmqqzftH5QB0zxC2xzgYgr7sY&#10;tA+bQ6hxO8hr+P4WkPNdATlr4O+AHMdyKch5iCLI7euiT1CNQwpO4FdChHPxe8DkquEp9cg0FzdU&#10;fgXklOJfgVwIaQeQsxT/FsiF9y/EuXC/MOFthd8EIbZ/BOS4oB0Jtq8FOVAcLntH5/rGF/rG5nvh&#10;f8fQFGhfoRkFe1OZgy3L6yVF1Y0gt/K6VtgDBIWPynqGJF2aRjL4LJYhROvaOsGiNS0ykaQDWN6i&#10;7AGHNypULV29zZ1qiRDkhOK0JrA9V2O7skXeLVGoJR1qoDhG1H0TyOFd5DoZHm9VaviEIGcjGm+D&#10;jwLRydh4U6e6SaEGh1c1S8saWkvrW4prm3Iraj8XVcSnfYl7lRD55FXYg2dRT18/T0xNzSnOq2gA&#10;RVc1yUDXQPEGeMAdva1KXKMevlF2kLddBTlQHG4FFAeHg8YR5PWSqyBHhItpgPMbArezcfz+uutB&#10;zgkfR8vtOK8SF8GeKiQ6YXNdQUU9vFsM/6+rGuyx4/O4nYcsJzjnKE6jFOdAzu2srMcp96T8SvYI&#10;9qsgL6sFitNuBDkdGydlFJSmkdOPp2Tnk/nqLMjff8p4mwwgT32XnIYHkKeCydNevU8C4Hn5kRFy&#10;4lKq8R8EueNIOKvxb4LcniPIk2gE5Im0T3n5C7v6C0JxuDxjGP3xoWZipEHa0jWsWdJtaC172weG&#10;TaN2Tb81v7E8Pj81ODmiGR3o6le3yNtETQ21zeJqcV1xVUVWQf771JRHL18A0q6C3P1bIHf38QuK&#10;iODPcMYXGhnzUyC///jJ/cdPaUKQf03xr0GOi6vz/WmQe/mCsSPuP4DvgAPIY2LtI+TfAvkD2s+C&#10;nBsbJ0VGUY0TkLMah/jh8T8DcjpCzoE8hAM5fOoQ0HhEZGB4BPwf5AsIjwgOQ5pHBkXERoZEhQTE&#10;hQc+iw3Le/+iozJ3vrN+u6/ZpGmk7fWKN7urF+SV6ursypSXn1/GvY0NfRASEAZa8fCA5z5BASFB&#10;wRH+wZFcOCP9z4GczFpHjX8L5IIcR9HZK9B+CuT8FaAfAblwv1Djrl54drQ7Lh5/OLnyGoe+AXKX&#10;PwVyMmWd1fhPg5xQ/O8EuT3h/r8Cco7iJELx/2mQs+H9E5A/e5G0trjPAho0PM8wLQxTaGFyoX2m&#10;QM8ULzPVs0zHEqO+AeTDs8zkMrOoZbYv2fvh3qwMM8AwuZfMA73Fc3HNbXLea2o1YHEndNsAII/Y&#10;MXlPL/iNTt5fWMra1UlOTjfIawKnlxfaXd3W9rpej2ut8yDf2VrV6TZxp25za3V+eax/US2baa+b&#10;ri0Yr8gaL0ufKEufLfuyUJm7KipaqytZqi5eqCicK8ufLcudLMmaKExfrPyyLS7TNop2W2qPuqTM&#10;5CAzPWoZ6F/vH99a0K8v6hanlxanptYXZ7Rbi3s7S3tbc7q1qdWF4bnJ3j6VpKNdNNQnHdRI5W01&#10;bU3l3bL6yaGulZnB7ZXxve3ZA/2SdQ8XUT+1bIDJoTPLxrl149i8crA7t6+bIz5HkOPgOZd1b81m&#10;RJMfs+PkN4D8mAW55cB0aMMZ44e2A71eOz83MzszpdVujY4Oi0TVktaWlpam6amJ9fXV9LRUtaqr&#10;vq766ZMHb14/T0h4U1KSHx//qrg4Xypr3dpa29832GzmoyPwPKH4keX02EZHxQ8tZuh6kFsR5Daz&#10;cWF6UiyqBo03NYiA5TlZ6a2NtQByg3Zjd3tta3VhdWF6amxA090haarL/pwaHR4U5Odl17gQ5IKd&#10;N4HcCzBOBp1dnJ1///33f/8bjxv/Dd7I6cednfH040JgO/YVxb8Jckrxvw/kVOP4qwl/OjiQe+N4&#10;uAPF+RHy74LcBZ9IeHq4uQX5uD8P989/Htn++dVEbeaWrMTYXbnfXbGvLLF0lVm7AefYQXeVubva&#10;3FVtUlaZO8vNipI9aaG2JWe7OXu7JVfXVmCQFVu6yg+UZRZlma274ri35rSv9nygFux9OVB30V9L&#10;gz0XJNjPL70OUYr/D4Mc7P21xqE/D/I+fl03+4pulN88yPmPdg5MdOGx5Wwqsoz5j4NcOE39Z0Hu&#10;kH3m+ZWReXv8J4Jt/psAnAYq05TwpX0P5ODwjt5RGmxfC3KguAY+C3lUhOXzmjHYMwcyVw/D/wsc&#10;h5eph0Dg4PCaZjkv85KaJlFrR7Oip11FbKzqb1X2AkdR463y2jZFvVTZ2IFD5eKObhyIVqgkgkFy&#10;IcjpCdJpQHFZd3+HekDW3YenWCf8lig1vMbpHj56DnZcKA5XgBdmpzh8iEYp3ghmJq8aVDa108Hw&#10;7LLqz0XlafmlH78UvEn5/PhdUszzt7Ev3r1MSkvKys8uq4Gr1bZ1imVqqFEO9YDDJV39sCGWqcTS&#10;7oZ2fD0CQQ4b14GcDoyX1UtuAnkxWciNhqccryPxG2ytfMW1Er4fATn5LC0keLeJrwT2wJWr4P+p&#10;mFIcHlVpbQsdq2cTscH3ih0w/8rk14KcVE+H4mHjL4DcPjyenl9CxsYLkr/kpWTlJmeyIP+QDib/&#10;nJCakZiWmZSe+SEtI/FTxpsPyVFxj739g908fZ3dvZ2cPX8K5HSaOjtZ/W8A+ZKBXXWXgtx4dtI9&#10;0p9ZnAd1D/dtmnRgcrJWzw6AfGJhZnRmYnBipGeor72ro7G9tb61iYI8u6gQQP7wxXNw2k+C3Dcw&#10;PDw4MhKLsPezII95+Cjm4WO2nwS5w7Hcfwrk/yYj5KHRsXQ5d17j/w+DHDUeGQUaDwgLD4yIsheJ&#10;Z32LCIuJCoH/gxFhkeGhUETYo4jw5JeP5VX5M/K6bXULbUvVtNhRNVif3wK/SW8evoPvRBAQ0MPt&#10;ntPdO/fcXL18/EIDgqMCgyNoAcHhRNo/DPKgUDyA/C+DnJ9/DvF7fhDkngHBfD8Ccg+4GpcQ5M6e&#10;vvfcvW45u/9+z+UHQf7nRsh/Ocj/y1PWyZN3CvIbp6zzIIen7f97QQ5fC366oJRP+Xs7BNJwATAf&#10;Z5j6cybvgMm2MHlGpmCLKZ5laqcYxU0gX8DDyMcXmbktZpNbqp17O2KYYYYpYJi43X2P+RWPyQXf&#10;2Y3gld2wnb1QrSF2Z99nciFgciZmeTlDbxAfniwx7KnT9szGHe0mwFsIcjDk5vb65s7WpnZnZ2dt&#10;d3Nxb2lye0S9IG8caygfrsnXlGWpS7MHq4unmmtm2+rHxaLB6pK+khxN0Rd13md1XsZgUeZkRcFK&#10;vWhP2soM9zGrc8zGErM4Z55e2F7Y21w7XFkyzc6szU7PbKwtHOxtnB5sHtM56vubK/PD48PKpbmB&#10;iRFlt0IsEZc1iQrbxOXy5iq1vGGsT7Y41bs2P7izMmrSzgLFmRMdc7TNHO2AyS36hYPdeR7kNuOy&#10;dY/NYkCTk2H2rZOD74N837y3bzaYTYaN9ZWWlsaszIyc7Cy5vF3ZqSgoyBOL60dGhnTa7dWVpQ8f&#10;EsbHR3OyP+P5zBpq3ye8LSjIKSjIVnRKF5dmzWaD1WqyWs3Hx5aTY+vJsQ1Yfnx4DcUx68ERN1Md&#10;No4tB6ZdrbpTkZOZUVlWVFqUV5j3BVg+OTqwubqws7G8sTK/ODs+OdoPGpe1isuL8969ehoKfwl8&#10;PYX2vh7kPhzIEcZ2kIN7UeMuzk5OTnSEHExO3v51G08/7uor0PVX/RqQk5UoUOOw8edB7u6OQ+N+&#10;fv7k7ZeA3NnD9x48f3B193B3C3J3e+znkfogvCo1XlOVvSIt3+2qBpYfdFdauAyK8p320o3WwpXG&#10;3OmqtOGiD73Zb7oynnWkPZOmwuWL7qy3Y6UpU5Vpc6LPy+KcrbYSnazU0FFqUpQedFXwnfRWn/bV&#10;sCDvt3cjyIdm1/gGZ1b5hCDHA8i5NHgY+VLfVwkXdXMIZA4sJ/O6edbCBjvTm6t7mKzchuZkEwh8&#10;srN/gi6WTgJ2jtLkeB7yYZpcM8Iv8CZM1gsfpecqx7OjdfTB1UY7B8a6hia7h6dowiniwsXYOEWj&#10;tB3204dNEM6tso4Bm/EehjA7pOnh34heTLifu3+MRzh+fziZw37+yuRVCfbAeIh/xQG7blRcCHLY&#10;30WOIaevAoC96f3D5wKQ4yfFbYyCvH9ioX9iEXwO++EmIHllP9zzKMi8tlVR2dAGZssrryusFJfX&#10;t1Y3yWB/a2cvXOKh2oqeRrmKDpiLZV04hK5Qw04QOx+eSl3Zhxrv6GmW4UHdEoWmrVMjJdPUKbOl&#10;lPp4aHofrtDOZT8WvQsPModwjXdyxjXyGHDlNngYsI17yMHqLXhCdU2zXFXbKq8US4qqGnLLREC+&#10;jMLylJyi+E9fniemPnqb9OD1+8dvk8DkKTnFeZX1FeI28iV0w+Nv6oAvio1juboBKE5rx8RSxHl9&#10;exdOK+CmqdOxcepwADaYvLyhjQbv8iAvxZOQS2j8FSB4t5SrDN6l1cNtJXzFteBzNiHFS2pb+cD/&#10;pXUSGiCcDzROK6oGnCPFaVcOa6cV4/Htdszz4dh7FY6B08nqsFGAB8Dz4YcgwUpyOFMdw9XdgeJk&#10;GjxonJ5KrQgjK7fDRkVWYXlmYSlWAJV8zi9OzytMyy1Izc5L+ZKbkpUDJWdmk76QsgHkNAB5ZCwZ&#10;ISfnLnJ29XJy8QSWQ3edhMub3YXuuXrcf/jkbeLHdx+S2YTwTrb3LinV3kc+h+u8/pjMBw4nfYBe&#10;JH549j7xaXxCal7+iskMFIeneXSc3MYwK/odRb+6Tto8PDe5Zdbv4mHkhnX99uz64tjc5PD0eD+Z&#10;st6h7mrtkPJT1nGEPCX5EYI82ts/kJ6o08MLNO7t6ubl7OIBX/VdbiG03+84/3bX6bc7mIevf1A4&#10;CDwKqRlJiooJj44l65mxhUXbVyAHskbFcT0QFPeQLwZnrbMT16MegMNpdo1D9GhzGg9jjJg8IuZB&#10;YGgkPBX28A5wdfcB2cD/OL57zp7wwG/dxTX54Gv5z617/7kFX58P6BS/CvRzND1tG0m4HSu0Opic&#10;FhF7P+o+fFL4AuGLFZ5jPFowawC2acJt7puGRYVGRvKFREQEh4fTgsIiAkPDQeD+wSF+QSFwSU48&#10;Ho6XIeTocXjk4eH2IsDh5LhwR5CH0Min4186CcLLCEFRIeSAcygwPDowIgYuA8Ki/P19g329Ep8+&#10;qM1J1zRWjUpE07Kaydby7prsqox36a8fvbofFgm+83Bzvuv8xx/3fr/j6uzu5x0AAo/wD43k8wsN&#10;9wuN8AuhhfP5h2IBXHgkOS63HuIT8HXB3uBwPzZvf3g3hI1SnBsG59GOpiUruuGibjSCZJbfNL8A&#10;Pg9cEY27LVswXvLY9g+ibodtT/h0gaH2guzxdwK5+aLJb7t6/H7P9be78Bvk/B/42bvjzC7nduve&#10;v27d++cfd0l3/nXrLrjd2cPb1dsPHo8nGJsmOCYccO4TFIQhyMHn/pg/5gVY5bMfkg3Bu2wCkAuz&#10;45ys8WYfIecXe8MTpHl4fJ0r5OnOxZ++24M7bRhNsAgcd65vcn5vpDhdR41OQecCddMcFnVzALkQ&#10;4dwlBM/rMbIQHXcFO/tpHt6efMJF5vgH7A5K4b3iC8hnA5PzICcLuXHIBwf4+NE8vUDkPv4BISX5&#10;dUf02G/Q9DaDx3xXHjM5FuaLicnXM0VrTNk40zTOqMjpx3tnmT7i8OF5ZmSRGV1kxpaYkXncmNhk&#10;1uDPvMMbvD/JMKWXTNy20XduyXtqKWB+J2zNEK0zRe/uRa5tu49Meo9NhS2uphhMNdbTKQJy+CfD&#10;fHBg1GuNep3BsAu81Gp3NrbWVzY2Vjc2NrY2gOeG7TXj1pppc8WwOr89NbDYr5zrkU10tg7ImkY6&#10;JeMq6Vx/14RaPtzZ2tta21VfpqzM7SzJUhZ91pTkTtZUaxVyZnwQQb6zxqyvHs6sbU8bt1Yu1lZO&#10;5+f2ZqaXl5dmdVuLB/qVI9P6mU17cbS7uzEzNdI1M6EeH+qcHOmam+gZ7Zf3KBo7JDWdbSJZc0Vb&#10;Y6msubxbLpoYkBq3p5nTXexo+8K2eWhcsuzOWfXzNsPCEXsY+SoZKl+y7cHl2rF542R/89ymuzjU&#10;Xx5hZzbDKdeJbe/YZjSbdLOzk2pVV2+vamF+tr2tpaqyXCJpycvLKS4qUChkebnZ7969KSzMX19d&#10;npocy87KUCpkdTUV2xsrC3NT3V3yudkJ+Lp2dZtWi9FmNbHZTEc2nJ1+aDUfgclxpvr+CenIYuaD&#10;/bZ9o9W8ZzUbDvb0m6tLTfWi5MT4ssK89pbGob6e5fmZrbWltcXZxZmJ6bGhPlVnc0NNaWHOl/SU&#10;hDfPo8ICg3w9gdl2hPuRbQHFaazGSQH4wpcX/HLAbwCIHEBOFle//Rto/F//guANtpyd7pGlDNHM&#10;dnILES6AtzB/QQF83hBOWaexv15eZFU5PJsBmyc+JHcPEnuqMxoHb8jF2dXVGS9JzvBBTw/yV0Tw&#10;Rl/Rw6Fy/NPnb48DOZpcuMabN5u74PyX8KfYDZ4R4dLr3h5ubv5uLvcDvN/EhOa+edz6JWm4+sti&#10;c/5me/GOtGS7vWRTUrTYXDhak92d/7H506vK+EdFr2KzH4elxfgnRvnGR/pACVG+mY/DC17dr0h4&#10;XJfyojkjXvolUV34cag0ZbQidbI6baEhc7U5e7u9WCcvNSorDlSVJ5oa6ExTed5bedqHUD/urzvq&#10;rz/pE5301572154N1P2XQE6QyYNz4cdAjqupY/24Urp9AFwz2qEZoQmwjdEToIJ57AAA//RJREFU&#10;ktsDgaPVHa4g7xvp4EDeNTzVNQyXeHg5nwO82Qi8hfvpw/4K5CzpvwI5ez/fBDkVMo3fCffGX/mv&#10;gBy2hSPkV0BO+wrkCwTksz0j8OWwh6+DyaWqQXqoeW2LokosLUfgNZfXS6oapbCnob2rRdEr6epr&#10;VcJ1EOew3dbdfwXkkk4cJMfVzmWqJqkKTN7a0Qsmp8BmY4fBr4IcV4PjYneSI8nhyiBzcDgdGIdt&#10;uCFcB491l+OB7hUNrQWVdUC+T9lFHzJyXydnPE/89DQh5Wk8HiL+OvlzUlYBKB3YWd0ib5B1NZJD&#10;4mlXQG6n+PdADhqnzK6A75VA2hTbfML9VO80O8Iduwnk3DA4xgocNI4gx+2yujaI4JzsdKysThC+&#10;QNBaSqPXJ/GvIFwJWF5ATA7RyfDE4XxXQF7/fZDjBmr8c37pZ3B4QTFQnFSU8RXISdl8HzOyoOSM&#10;rHdJKf9FkKcKr/NtkD8hIF8178NzPHh2BU/LTsn0RePZ0ZphZ3ZzedOkQ41bcFE3nLK+uTy+MDU0&#10;NdY3NqQa1Ch6unmQF5SXZublAsgfv3xBQB7wLZADYpETPMgDOJDTtcRx9JUMFNvjR48dNO4Icvvw&#10;OI6QXwtyB5MLQR5B1leng9sI8ujvgPzuDSAPANmCiomZicP5vgNy+JLxkGx2GDwKvoc0gP11IHdI&#10;AHLIbnIHkIdHBIYhyEHjfkHBFOTBApATe/8wyElU41zhfCHhkXxB4dG0wLAoUBk83fFzd38QEpL2&#10;5kVhyvvK9MSS5Def3z5++yAiLjQwyMvD+fadu7fv/YHzDlx+u+vm7OHvHRjuGwzwFgQa/x7IA8Mi&#10;vglysHfwXwB5APZNkPM3xNvaQc5pnIQah4cRGOodFOZQcCifcHTd3S/QxcvvGyCHroDciYIcB8n5&#10;/IUg9ybj5Fz/4yB3d/VwY/v1ILdr/Bsgp/06kHu4wX4fLz47yIWrqePjpMPsDiDHx+zjFxQY0lgt&#10;w0O94c1GTlMmJweQ5+wzOQYmf4cpWmQqhhnJGJ7wTDPnAHKq8fElZpTgfAxAfkHuyOFtHoDPMI+2&#10;DQHzy77Tq4Hz2vC1vVidKVa/F7a84To45jEyGbKwmmQwVVhPxsgq7/DvhcVqOzwwH9ssB2bznl5v&#10;2N3d3tpaXt1cXdvc3NjY3lzfXV+h6deX9euL2uW5naWZpYnhge6OQXXncG/X5JBmfLBnrF89qFb0&#10;drb1yBq7G0VKUUV3VcVgbf2CVG4a0DDzE8z6PLM0tzc+vzGp21g8Xlk6nJ/ZnZlaWpif3lyd3dte&#10;sO2tnlq2z6xawPnSzMDMmApAPjXSvTw7OD+pGeptVysau+X1XbLa3q6mfnXroLplZkSBID/WMic6&#10;0DhzuH16sAYUh0Dgx6aVk/1V6NiMID/cWzkyrp2YN05ZkO9e2DAhyI8su9qtpbZWcV7el4z01MTE&#10;+Jbmxvz8nLGxkdXV5ebmxsLCvL6+noF+TVVV+efPafOzUwp5e21NZU11+dL8NADbur+3b9zdN+st&#10;+wZA+KGN0zgJHA4ByKFjQYcHRhpQHDo6MMHlgVEPba+tjAxo+lTKmfGR1cW59eWFtaW5pdnJyZHB&#10;HqW8qa46Lyv93cunT+Ki46Lg73UgrqaOy6r7CEBO+jGQwy8iUNbFxeXevXt//PEHDo4TkEO///Yf&#10;N1cX/JHHfgXI0eRI8b8OctD4FZDjnxNv+L20v/0syD292cDk/Ckz3MjgOc2TfAP8vXyCvLziAv3i&#10;Y8KyX96vSX4u/ZKgyPvYkZsky05szkys/Pg659XD5LiIx8EBsQF+0b4+oZ7u/u4uPm7OtCAP9zAv&#10;L9gfF+D7MiI0ITby0+OY7Of3S18/qnn/rDXtnSI7sTPrQ09e8mh5xqwoe1Wcu9WctyspMEmLDrpK&#10;raoKm0Z02Fd3rKmmHfVW/zTIhQgX5oBwLpy1ThGOh0zbD73+UZD3o8Z/EOTt6sE21cDXIcLJicoh&#10;sj3c0ceDnO1mkLPqRnjftF8IckJxGo9qjFD82yBnMU8SXofvr4CcN3nXwKRwqrwQ5JTiNDJ3HTVO&#10;hsdxDTmIX0xO3jOCZzXv1DTLe5pkuAicqKUDQA4+rxLjCb0qG9urm2X1bZ2Ac1nPEPyfalfRY7w5&#10;k5OxcdB4o7Rb3NbV2N6N4+Ry+/RyiFL8a5Dz50sDbAunskvxSHKc3w4mp5PYweG1rfKK+tby+pbi&#10;anFGXmliWvbbjxkvElIev/nw6O2HFx/SEj/npheUAQ4LaxrLGiRVzVKRpKNe2tXUoW7p7P0+yAnF&#10;vw1ySlkK7Cvwho/ShB+i12SDD3H9CMhZhAspzmIbKU4rr7dX0dAuCN5l4x+MsLJ6yRWH85XgLHcc&#10;Kr+W4ldBjudCpxqvpWdHoyHIicZJoPEy0HhGXnF6XlF6XmF6LpZBtr8N8uTMLymZ2VB88icEuS8H&#10;chcvqvH/OsiR4rTnPMhz81dNdpDjim4Ms39xYjg60FlNOqsRNL5l1m8YdtZ2t5a216aWZq8FeSEB&#10;eQIFeVSUz7UgJ3P1WZDfcaYa50EOwKMD4xFE49FxAObHfGQJdH4A/HqQxz56TFd0u7Ko24+AXHgd&#10;AHlY9P3/MshxdjpoPJIqNyIEOM33S0DOjZAjyOF5V9D3QE4p/pdBzhccFgFyc3H1cLnr6nHPNdDN&#10;LczLM8YPn0ZE+nsFuDn7ujp7OoPHnf8Ait92+c8tCnI/BHlQuE9QGM03GOwdIYjTOJ72TNCfBTml&#10;+HdALphGzlL8OyAnFP8K5HRg3Cc43Dck4mdBTil+Hcjv0K6A3M3Xj+YOZuZAjibnAmBTiv9akFON&#10;/xdATin+UyD3vg7klOIsyAnFOZA7OJzvBpATin8V7P8pkMOfUC8vn8DAEEWrBv86w99oAxnOxgPI&#10;D5gve0yulilYY4qmmKpBRjaKGv8uyNcv8M+949saw9QzzLMdffDisv/suhDkIYtrzv0jbkPjQXPL&#10;7wx7RdajAfIo4LEcHh6fnxwyl+cXR2c4U3tv37BjWJhfA/etLa1tLq/qNtb4tBvrkG5jY2Vutl/d&#10;rVLIO6VtSll7f0/XSF8vuHG4v2eoT9nfLdNIW3qaxX0NjUNNLTPtLVsq6d5Ap7ZPOavqmeqfmRnd&#10;mp3eWZjbnJuZn52ZWFuc2t2Y3dctWffW8Bxm+1tW47p5d3l3c2ZrZWJjaWxhSjOgblO0ieStlWpF&#10;w9yEemd9Urs+od+YODQuI8iPdi4Pt2ADLo9Nyzg2blo53V8Fn18L8jMLu3I7dGrT20F+oBsZUOVm&#10;Z9TWVXfI29++eZX88UNxUf7GxtrW1kZTkzgrK0PcUNepkFdXVTSK61eXF/r7eqYmx+bnpg5Mehzx&#10;PjxActu4BBqHKMXZOIRDVrOBDxC+v7drMemtZvifsbu7vaHdXNvZWNVurG6sLM5PTwxq1LLWxvKi&#10;/NQPCc8f3Y+NCIkI9g8N8AGHh/h7hwT4hPjD9nc0DglB7k9+finI3d3dnJyc7ty589tvv/Eah+7c&#10;vuXh7oZLOkDeghnpvwrkhOJfg5xS/Nsg5yj+LZADxWm/EOSeHn7kpTtPP3f3EE/XWH+PlxF+Hx+G&#10;f3oSnfo4KvlhREJc6PPIwIfBflHwh8rdzdsDvjpvPC7eDf5WukPukBt8YR6e8BzLxcXPzTXQwy3U&#10;yz3Cx/2+t9eTAL+3ESHJ9yNSokMyH0SUvHpQ8/5pY/LLtoy33bkf+otTx6vSZusyV1ryN9qKDIpS&#10;yNhZvtdZ/o/B2VVW47N2jf9CkANZQeCaiUUcKifD498DOaiPgpzV+A+C3CG1PXA4CJwGGv9JkEMU&#10;3vadZP/3Qc6jF/oRkAv3g735hDv/Csgh+CiYHMDPP7CbQA5xY+NTeIw6Yn6cgpwevg73JlMPy1SD&#10;0u6B9q4BSWcfzlcHqbbjcdR1bZ01LfIKMShOUtUkrZUoGqRdLZ32QfI2ZZ+kU4Pz1eXqBokSTM6O&#10;k9MToZFuArlE2Utr69J0gPZJcvVgW1cfaLwF8CxXiduVohZZUXVDZmFF6pfCpM9579OyXyV+evo2&#10;6eX7VDA5yDw9vyyvoq6sobWmVU7mpfc0d4K3cdF1eLSA8Fal5mdBDnu+BjnVLOgaWH5lMPzahCCv&#10;bJLxlTdwA+Y3T1mHD/HdBHIhwqub5HyV8Om4KhoFcQ8GHtsVh9NA4/ClwQYZJ2+8GeT1HMjx0PFv&#10;g5yOjWfklaTlFKXlFKblFNBQ5t8DOVA8NSvnU1bO+5S0vx/k8FEKcofr/CzIyQnP8JBCy+WJ8cQK&#10;Jt85MOzsG7aMujX91gI8wVmc5kDeq+hxmLL+mY6Qv3oZ+tdAHhkbh3POHyLCI/nTg+M4OTklGDnW&#10;+lqQRwuM7Qhy4DfFtl3jEH9lTHCu8r8OcuLknwQ5zs/HSeBB4XgKcfv0bweQ8ybnNzCC8Ksa/18C&#10;cv5O4FMAMdxc3ZxuO7vecfVwcvd09vBy8fJw9nS55+xy19nN2dXprtOt287QH7ecfr/lxIPcJyic&#10;Xfwc+BoU9tdAHkwvb5qy/veAnDc52aYghwdAxsZB437wk/YXQP4vTuNkyvq1IPd39fZx9faF3OC3&#10;UgByHs/g6v9HQe7LgfzqlPX/DshdvTxcPN1p8Pjxnq+bsn49yL3RBeHhUYOqafwbDX+gNxlmkOg5&#10;18R82WXyt5iCRaZ4jKnpYxRjTN8PgHzjAg9PcnzbYZgmhnmp2w1dWvGf2wic1/EgD15Ydeobdh0c&#10;C5xdemXQ59sOexlGR/69sB0eIcjh7s6ZS9v5ifnIrDNNjy/OTiwuTi2uzixtra7SttfWdJsbmyvL&#10;Wysra4vzM2PDaoW0tUFUV1kmaazrlLb2dnX093YNj/WNDveNaLoHlYoBmbKvTd4rbuirrxhoKB5o&#10;LOuVNPd09Gi6xvp7J8eGpybHx6YmR5fnxndWp/a25sy6RasB/LyJVD7UQUcHWxYj/MM1uzDVN9ov&#10;7+1q6lU2zk/27BuWTy3g6g3o8nAbTX68w5zoAOQn5lU6Nn52sH4TyE8Ptk8PdtisDiCXtzcWFWbL&#10;5W2N4rrkj4lJH96XlRZvrK9OT09WVJRCuTlf0tJSiosLZqYn980G3c6m2WQ42N87O7YeHx7YDow2&#10;iwlnqpPJ6mSEnJ+1brRr3GKy7e/xAb9pB8Zds0ELJrfAfRr1e9ot/c4maBwoPjs51t/T3dxQm5eV&#10;Hv/q2cOYyPAg/yBfT3B4WKAvXAb4eAT54inH8RIdzs9ad1zgjetGkLu53rt37/bt2//5z3/wbGck&#10;eHO6dxc+6gvAJsPpfx7k3rzG/2+A3N3bz/UGkHt5+nt6Iss98M+Hh4+nR4CvV4ifdyhc+ngGebkH&#10;eLn74AwbD/gyyEnRvbx8fDzhbxE78I+5eXq7eXjBB1Hn9Isjx8U7O+Pp3OA+8Wh/L/dQb/eYQO9H&#10;Ib5Pw7xfR/knPw7LeBld+jZOlPikLf2NMiehv/jjUFnKeFXGVG3WPwamV1DdcDm9IgQ5P2wO9U8t&#10;9wGw6eTzCXvI7EmUNrtBgv094/M0NRF438QS3MPA1Mrg9Gr/5DK8C/fDyRbjQYvs5EbIweEd6HBM&#10;Qc9eRi4JrcHYmBznpQ/RpOpBuIQ9AHX+IHOoc2Bcya/lNmSve2TKngDkZNm5Obr4HHsKNJIQ4cKE&#10;1+HxDJFXH9h4AEO8wK8kHCEXxt8hAbn9uHpaF7ns7MfTrdO4I+1R5jzFYZtqnE5cp4PkPMW5x4lT&#10;1mk98OVzK9514Qnn4Ls3aY+8IoCfum+8s3dM2TfRiZ9rRKYeau8alKoGcaN7EBxbK+kElILMwYRA&#10;dIB6g6y7EU9p1g+Yh/BI8g72SPJG0Kyks6FdSU5R1sPDG2pRqCTKHjxovBvU3dOu6mvr6m3pVOMS&#10;cV14BZyaLutuaOusFLeViJpySms+5RS/Tc548jbpwcsE6NHrxLfJn2FnTpmopKaxplle165skKnE&#10;eIh7TwtIHuoEgfeKZapGuRo26Lu0po5eMVCc1CBT10vB7ViDIIA6tXp9Wxd84ZCoFb98ymPgNKhV&#10;eCh4ORAXlYtViNmhcqiqSYY1YpWNQHq2crGsXCyFa0Kl4O3rqmiUwUfh0wHUhUPl9LPQqpo7oGqS&#10;qEVhr1VRAzvJp650jN4n3BV/UHqxqIVfMQ6iGqcVVoPJyanUuJXbaHkVxOFk/bbcMr6a3NLqbFzC&#10;jRwuXlCamV+SkVucnlMIIcKzCzJyCzLyCjPy4LIgPTc/PQfKS8vJg4207LxP2bmpWdmfvuRAqSQw&#10;OYAcSkhJi3nwxMc/BM955kbmq3MhyAF1uKgbBfmdO06u9x89fZ/8KTElLeFjakJSCjmZOdvb5NR3&#10;XPEfP/Hhu9x+O8g/prz8kMT3gsxUJyW+SHz/9H3Co/iE5LyC1X0LPbstPMECisPTKxuOk5/tnx/p&#10;D/e39/Vb5t11w/aKbmN+c3licWZ4erxvdLCrXy1XKZtluNB6aU1Fbgl8r3LeJiXdf/oESOkFIPHx&#10;dweNk5NwOuNX7XEPp6yzjv39josQ5CGAyaiYYG7NMPpuSGRMMFdIJD2Y/H54zAM6u5uw3GFhNjKK&#10;zscPp0P2PUKEC6e4x+LC7E8A7ZFwn+QlgPDouMDQCG+/YDdPP7qim7OLF8kTEoDc5Xc8m/o9YLm7&#10;tz+gml1oLSYmPNZeWCw4nA1Mbo+u1kZnqiOn4cuHcGAcRc1GKA4bdpY7RG/IBTeklwTkaHIMDxcP&#10;Y1d0g8ug0DDQOCA5ODSUi13+DQoOCyNnMgdOY/T/SEgEFiwoKCKKT7ioW1AkLRIKJmP+gWEA5lDQ&#10;hYubu5Ozq7Oru7OLBwm+mR74s+HkfhcXF8BvJt8f91ycPX0AtGjjQDavoFDf4HDfkHAcKg9Gh/MF&#10;hEaAw+EStv1Q46SgMJ+AUC4KcsyX2yDxXGenrHOxK8DhInCQf5Cbt7+Lp6+rl/2wQHyaxZ0/XIhw&#10;rwASbPg7rLLuhV8CKTDEBx4ePE4MB8lJ5Etjd2LegXi2Nhp8Chcv37tunrec3f5wcgWWA7lx4vpt&#10;Jz77om5/IMjxpQ983QM0zuft5uNDAzDzePYEuLLSvgJv+i4bXO3rcP22G3KDz+jl7eJJEM73FcW5&#10;7B9y8/SC6GJvrHJR4HZ1Qw4gF0afjNOr4dcI6sbsz/0BEH50FTec6soJnD6Lt2+zS8oR/HMfvRrY&#10;G6MPg3ue7ObpQV5W4F9fgA3MDZ5aC74E+wsBeFitF40oBNRCQgj4P457vjIKZCYzxecZppNhys/x&#10;6PEcLVO0ypRMMmWDTMMgo5wkZyDnGlpgRpeZiTVmfIUZXWGGF5ihRWZkndk8xZddHd/gjhWXTPKO&#10;KXxxPWhhK3TVGLm9H7Nrit7VB84uugyMAMiD5pZeb5uzrUcS8ij2Lxnr8dnFyTFzfon/eMB9HjKm&#10;nYOpgaWJvvmZoeXlyY31ufXV2dX1+fW1+dW15aXVpYX1lUVobn5Ko1ZJm1taG5rqakS1VTVw2dLY&#10;2K1UaHpU/WrVgFo9rO4ZUKl6OuQ90tauxmpFfbmiqV7W0twhbVF2tKm6ZAN9yqmxvuWZYe3KpH59&#10;xrA5Y9YuHAKbD7YvDneZY8PFsf7sUHtq3Tna3zwwLO9uTm+vjum3Zo72Ny6PtJc4ML4NlwTkOpL2&#10;3Lp1SqB+Zt08t8IGshxMfmRcOTaunprXz/Y3Tg+2aCf7W8f7cH3tsWXXtq8zGjarygs+pSQU5GVm&#10;Z31uaRKXlhSmJH9obWmqFVU1iusnxkf7NOpOhWxsbNig11kPwNj7Nov5/PToxLZ/bDUfWUxHFrPt&#10;YI/NApcG7l3YMLLt4yHiJNywmA37QPE9nVG/Y9BtQUb9tkG3ubO5Mj87MdinlrU1lxbmpeCQeFws&#10;/F0PDggL9Avxx8FwHBUnG4DwYLj09yWXwinr14Hch4DcjwM5PYDcC4duXV1c7pLTj//++29kRTfA&#10;+D9v3cLhcfhV43//sJ8AOX4KULe/t1egtzcfoTjLcrgrfwiMK5A5JPyrQFZzY9/wHcC4iwsIXKBx&#10;eNcF4A638yEvjLFvCHJ/PmLyAE+/QAg27Dks88a+6+kb4OHD589DHZe95HAOUHejfzDJ31KyH1/E&#10;dIU/m+7wJ9HL2QP/GMIeDzz+3McdtiFwuAdOyqdLyXt4uuPKdR4Y/J1xdvd0cveC20KAdndPbw8v&#10;b08vb18PNz9PN6B+oLdHrJ/34yC/N5FBibEhn59Efnkek/fmYeG7J/9gh8F/AOSgaJx/DibnYhHu&#10;CHINWH0crkbDmep4qrDJJQLylf7JJXLasPkbQD7DgxycqQBeEmTiScg5DQKw7SAnI96AcCpz1Hjf&#10;SGf/mJJbhh0iDp/spuFgOJcA5KqRGT5u0P5HQU6/EOGXQ0fCOeViQpALY69PuuJwPh7k1OR8N+3n&#10;rQ725nHOa/xPgLx7CO5WoHGubvjf1D/ZBXeIMp8A88t7RmSqYZl6GDfUw2BycjayPvBtfXtXTau8&#10;qhlICTptrWqU1kk6yZR1lbRroF3ZL1FoWuQ9CPI2pbi9q1Ha1SS319CuaJB2iqWdjTLcbiQ74d36&#10;NiCltLqprVLcWlrbDA5PzS5KTM95mfjp6buPSPEXCbCd9DnvS3EVXKGOjNWTg9t7m9h6cGzcDm9c&#10;OB0uYfsmkGPE3lfiB88JyJV1bV1QTYuCEhpYSwbACcKFOYAc9VvVJMcasa9ADjbGyhqkfOWC4Gqc&#10;ydvpvX1ddYsCggcGCUGOryDAh/BTX73Jd0HOa1wA8jqIOz85uyo7HjGOg+HV8H+KqzqnpOpLUUVm&#10;QRnV+Oc81Dg4nATkzgeQf84r/JwHl2wU57iBPs8Diqdl5/IRnOemfclNTE2//+iZb2Coq6fvd0F+&#10;+54LgBw0/iE1/X3yVZBTctOEIBd+1A7y5G+APIEH+dqBFZ5KXZDVggDkoHErc3nAnJpObfpD887B&#10;3saedlW3ubSzNrexRI4hH9WMDCj7VLJuRWN7K1livTynuAhA/ubDh9gnjwPDw/Gfqx8GuadfAKF4&#10;dFA4gpwP3g3kIh8CFsaGRceRNd5i6VB5xP04Pn44nSQ85vzRT4E86j5e/2dB/scdZ/gXl9X4XwC5&#10;wNUcyCm8fxTktBtBjhoHhxONO4I8lAc59KtAHgIbEZEBYSDkUHgy4eIG/HZzxktBrnhm/jv33IRr&#10;73Mgh6dsgYBhqnEPCnKq1q9AzucXHOYTFErDc4/7g6XZvP2DaNTktB8BObwLN/fwxXOPgcPd4ceb&#10;BHtw8JxE+c0mALkQ6t7BIVgQJoS3cMBfuJ//QiBXHz+4B1dvP2D2H/dcbzm5UZkLQf6vW3dp/759&#10;D0B+28X9nrsnfBsFIGc1/sMg5/dgQofzfRfkziDtHwU5+9FfBnLQ+NcgR43To07/HpDjlFKcT+rq&#10;7obxIIfnzXBXtB8AuQ8ute739kWidoYcQW5gmCmGkTJMySkB+Q5TvMKUjjPlA4x4iOmacgT5IjO+&#10;xkxtoMnHBCDfOMK/8o5vhwzTdcF82jZHLG4EL26HrZmidg4A5FG7er+pOae+IdfB0aD55Vdb5s+W&#10;w0Yya95wxliOzy5PTvEfD+gUTW7asc4MrExoFmYHV1cmd1amN5cm1xfG16YG5wZ6B8eGx2cn5+an&#10;F6YnAeSaxjqxRNwqaW4V14lrq2vrampbGsVtLc3ytjaVQjGoVo/29Y1oNCO96lGVYkAh1XRIldJW&#10;haxJIW3qlDV3d7YO9ykXpwZ216aN2/N7W7OGrVnjzrzFsHpq2QGTXx7tXh7rmRMDXJ4f6i4OdWfW&#10;7ZODzXPbDgtykgDkugvbNlCcdg6XFuD3Oi7tdh3IoWPz5unBDoDcatauLk1nZ6ZkpifV1ZT2qJQL&#10;czM96q7U5KS0Tyk11RWTE2N7hl1Iu7Np3NvdNxsB5NYDk2XfeHJkZQ8It2B2kLMON9j2McJ17PDA&#10;eGDcJeGoONW42aAzGbR7u1t67eb2xvLs5Kiyo72irDAt5cPr549jIkJDA3wDfT0B27DBx7GcmBw1&#10;TnM8hvyKxkmo8etB7nznzm08zxn1+L//BZf37t6Fjwp++Ug/D3LIEeQ0avU/C3InIcjR5L8W5JCn&#10;Dxs8Q3D39mfzgX9EuD+S3PFEGOKczRX+xfT0puFScKB0AnKgtSD8Y0L/NgpzhadeXGQlOTZQO5+n&#10;m5e3u5e/J3wzfUJ9fcP9AyIDg6KDQ8gIOddPg5xS/ArIBcGtcEicIBzHySeXyJHkCFRHi14DcjQ5&#10;8JLUNQT+ZBOCXDgSTgfGQeMgcJbfX3cDyNVjsz2gUBKl+I+DvBvMzMVLG+KUiwn3C3P8JlylOE0I&#10;b+F+QDWb4E6E90OWRmcRLowF+cisgOK0nwM5HlU+wLIcp8r38iAfkqqG4FLeQ2ROl9ZTD0m6+oG+&#10;dW2dVU3Syoa26kYpVF7XWtMoFTXLa5s76loVjdJuqEmGNcqUfLWtslqJXNQqA37XNAPmcbuqUVJU&#10;05BXIcosLEvNLoxPzXqekPLodeLjNx9evE99l5L5MTP/c0F5iahJ1CLH858pNfKeIXqcOU6wJxTH&#10;cDo6u3A69CMgb+zopcF+e7CfA3k9npYch81B5qDr6uYO0C9soG+5KeigXKpxDuSsfinFvwY5pTgb&#10;IJlLeB28OfV8E3yLcIieRvn9dQ4gh2v+dZDbT2yOIC+obKAhyHGmOoL8S3E1Wb+NhoeLg8Yz8koy&#10;86+AHDXOgZyjOBE4DbbtIIc9sE2ig+fQh7TPD5688A8Kh7/COEhOF3W7HuR3OZB/+pCS9uMgF+7/&#10;UZAn8CC3gMPh2dSJAOQW5sx8drhrM2+Z9euGnWXt+sLWyszawujcxMDEcM9Qn6K3q10pr29tqqwX&#10;AchzSwQgD/tZkAeCt+m6bsICwiL9QyNoAaGRgWFRweGg1lgic/bMW8LTg9HV0WmOIOeHyn8a5D5+&#10;we52kCPFrwX5f341yFmKX+kritOEN6QUt4OcaJwFOXfaM17j3wI5oTgLckLxb4PcPsc+IoJSnBbs&#10;CHJC8a9A7nIzyD0Q5J4BwUBxGjtCThKCHBDuCx8i+cDV6Jg2DmsHe/oGcQV6kiELCEz+kyAnd+UX&#10;hAKHeyDPxjBgNjel3K7xK8Hj4aIUvw7kSPGvQS7cD+b3Ja81UJPfcfEAb18Bub07Tr/fc77t4vYz&#10;IBf2C0Hu9cMgt0cpzoJc8ESTZTaJZfDXIBdch1L8eyB3MDYfpfi3QO74GBxBTij+10DuTUCe/jFr&#10;f/WEna8+TCaXF504grz/GpCPLDGT68zMFpp8bNUO8jUrnjgN/uIL3o6/Bvk2C3Kvsem7vQMuAyPB&#10;88uPt4wpVquIYUYYZveEsRydMqdn7F3Af0+Zfd3h7NDaVN/S3PD66pRuaXJ3fmxnZnijv2umuV7Z&#10;VNvZ1tTTLR/u6x4aUA93tCub6lsa6xubGpqaGhpbGpulktbmhob6murG2lp5S7NG2Ykg79OM9WlG&#10;e3tGe9VD3Z0aZUePQqaWt6s72wZ7FfOT/QDyfd2iSbsAINdvzoDJbcb1M+vOOVl3Hbo83mVO9HAJ&#10;FL84BH7vgr1/Ocgnxvrzc9KVHa0g813t1p5Bp9NuaXpU3V2dM9MT2p2tg33TvnnPbDJYLWa4PLSa&#10;902GA/MeyJxS/BqQE4pzsXPUrWaDSa+lGXd3QOD6nQ3d1vrO5urywvTooKa9tbEgN+vtq2f3o8ND&#10;g/3IUm2gaJyLHiLQ+F8COTdf3Q5yHKl1c3Z2unXrFjnPGb6Bxn//7TdnZ2e4gv2Xj1Kcxu/EHBzO&#10;R8lNcwS5fT+l+P80yCnFbwS5u0+Aq3cgzQ1fz+X+SN4Acjdv+PvJRilO87SfkuHK315APpt9DheO&#10;xvvzuXnCszI2TzLk7gHbXrDtB8/ZvH0DfHwDfj3I+yYX+6eWaANTy3C39LYQHRu/AlHOkBTk9inr&#10;wkFgMuRLDpwemBBOWccTmPWP0ajGlUTjKjyTGduPgBwczo/q/yzIuRF1TDO2wCe0rhDhwr76JlwT&#10;/02AbeH1+TuB+9fgTAQ2/pOCuvGAfDpyTgbMfy3IlX0A8inV4HRX34QQ5KDxtq4BuMQx896RDs1o&#10;Z98Y/L+DDblmRErW3pN0atqUfS0dPQ1typomWbVYWlHXWiZqAaLDuyBzcbsS1M1X2SipaGgpq2sq&#10;rW3Mr6zNrxB9Ka74lFv0ISP7bXL6k7eJ95+/jXse/+BF/PP45KTPeblloqJqcVVje72kk1t0HR0O&#10;IIeN9u6Blk52bBxq7ECEC/s2yMHhzQr40NXgOgKQd9NhczpITgfMyQz2jqpmOe2vgLyyqYOvShD4&#10;HChe02KnOI0O19P+ayDPLavFmeqk3PJaAcir+HOMZ4HGyeHi6bnFn/PB5NeAPJ0DeUZewafsXP5Y&#10;8Y8ZmUDuxE/pCSlpqV9yhGhHw+cWfEzPfPj0ZUBIBIANjyH/u0HOH0b+rSnrdpCvHlgO2fmGV0bI&#10;rRtG3ezG0rJuY2l7bX5zeXp1fmR2vH98SD2o6ehRtnZIRU0NFXU13wA5noTzeyAHsYDGA8PAclR6&#10;HMhDrxwhHIEmx4F0pDtdj90OWmTwfb6/BnK45s+B/JePkF+lOO0ritOEN/wrIA8OYzWOU9Z/EuQh&#10;EWF8/1Mgx8PFSYBnfkQaECs85Jt/XuINuP0ZkOPoOm7gTtjmsY07uSnl/M4rCUe5fxbk/GtSEGic&#10;vUJwGJicnJPc7cqU9d/whIKkO86OIOdN/o0p61e6qnFI6HC+/zMgJzPVMW6y+n8J5PDkXzhl/YdB&#10;DiwAF+RlFYEZ8U/zMsP0MUwDwxQcfx/ko8tI8dltZnrTAeSrB8we+VsveAPs3wRy9+GJW+o+ZwLy&#10;B1t7SVZLJXM5wDC6I+YAQH52zt4FmWR1sHs0P7w+PbC8MLKxNr27MLa3ML43O7Lbp1ysKVWW5LYV&#10;ZDWX5DTXFDRUF9c31rW1tcplbbK2FklDbYOoqqZZ3NAiFjeIRA2imkZRTWtDfYekVdEm6ZLLVR2d&#10;w2rVdH/vRJ9mXKMZ7+0d61NPDPcsTQ9qVybNOwsH+mWgOJh8b2f+QL9CJpPvnNlwyjpEZK47P9QC&#10;yDFO438C5Cdwz0TjsHFshiuwINeoO2oqi+ZmRg/MOrNJf2A2HuwbweTanU2ddtu4pweiG/d2IcuB&#10;yWTUb22sbK4vm416m8X0XZCTBdvoqPju/p7OoN3i2tRurS3Po8OV8vaK0oKMTx+fP4mLCA0IDvAh&#10;49ieeF5xTtc/PEJ+3THkPvaNG0Hu5PTHH7/jUeP//Oe//4XD43/88Yebmxv/m4f9JMj9eXX/XSB3&#10;4TX+N4M80MU7iPYjIBcCGye3cyD38vH1xjOiYx6+/uxZP/CwqUA+nL1Fgg3+ZWjIwwtX9qG5+/rA&#10;Z3T1C3TxCyEn4AikZ+L4R//0Cp8Q5IMz8C4bewXCchxGHmcHk4GvmokFhPf08sDMCg1vguvDrQzN&#10;rsL+Pvuqb4s4/kxSjc52g/RIXcPTyqEpPhaQJCVZa50st85OXO+C6wxO8KPiSPEBNuUgmZ3+vQjX&#10;p3tGkZrAzt7xOc34PH0RYXB6ZWiGPcr9+nCoH+NfkiCvMgiugBMBrsnRvfaEwBYi/Jr9X4FcGI/z&#10;Hjy3HJgcWQ7kxlvdHLAcLsHnNPy2wF2R2Cvgt2iOe0Hkavg/pW8cDyDvG+cpjhrvHmhXD8l6hlHj&#10;+P8I/r9Mdg+j6pVDeOgB/n+ki8MB0XuG27v66QHkImBqoxQClsMl8ruusaRWnFtWnVFQmlFQkpZX&#10;lJpdkJCW+Sop9Wn8h0dvEmKfvY56/OLxm/fv07LS88tAeuDwCnF7fTuQWAkB+MlKbHQ+uaoBjw/v&#10;AWm3dPaBuvl4eNPIFa7W3NmHKfqaMA2NTlOnkU9EIu/C56KD5HXwYEDp7RjIXCTppCHOudHs6qYO&#10;e9wB3mRbcW1V3CVU09qJtdAUPMId4I2fVylqxeiUdTb+czmGLwegzOWVYll5fTuNHJreWlorgUpE&#10;rcU1LVzNhdV0/bZ6gDedi06nppPBcIxOU0eKF1ZmFpCTmZEy8LKELa+YLyO3iM5ah+2sAqiIlpqV&#10;DfR9+f7Dq8Sk14lJz94lPH0bD9ufvuRm5hd9zitMz0GN4wh5dh6A/NHz10FhUd5+QR7e/q7uxORk&#10;Rbd7eOkBJr91x/U3eD59696te67RcU/ik5LxAHJaSurbpOT3qWnxH1MSUlPtpXzii3fsbXLqm6Tk&#10;Vx8+vv6Q/Crx44uED88S3j+LT+BDjb979yg+/lNh8ebhETzTg6dnVmJyuNxnzk0XR+t7Ox193bJe&#10;5fzWyrJ2fWZtYWx+sn9yuGe4X6lRSbs7mqQSCvLCitLsovzUrKzX7xNiHj0KCo/w9sd/nDy8yQi5&#10;m7cLfr0egC58AQLcBRoncvj9rssf91xBTcHAUVxmPDYkKoYvMDzaPyTSLyjcJzDUNygM9EUAhgcJ&#10;B4RFoOHD8QzYfGQqe1xEDE5Z56apQ4BwulQ7IpyVOVzh/sOYh09iHz6BS0i4qFvMgycQ3IlfUKin&#10;dwBQ3MnVEy+5l1EoIMmLKa7wtQDFQY+ASaBdRCwe304Lj42lhcXG2Fd3czg/Oad3Unh0NA3Pdgbf&#10;EC47vAXBdQTXh3ejwmBnFHwTuAjIQyLCacHhYfbIlPXgUFqYvbAIPuHibdyKcVgIHs/PFhwZLQjs&#10;zcY/YIwcFY8sD4+AZxJA8XsAcldAuDufM3xL4ftJjiH/444T3+17zvAsxAcnfgd6cnkHBgfQ9dvg&#10;MsT+KgOuVxccSgP3egaEsPkH0/nkHn5B5JkNPH8MgLwDAn0Cg3wDg+D+fQKDfYDHQSFwyZMe8g2C&#10;ewvzg5+9IDwWnR17JwinV8NrBgLI2YTwtg/RC64M+YWG8QWEh/MFhkfYC4u8WiiJexd+BeBhePoF&#10;uHmTaY18nj5O7l58LuBwL/Cwj5s3q27W3uBqLju2/f3Y056RvHBdNzZ+8Ta8CVLWx9MH46ELsOeR&#10;7zCqwz7jJCc/o1fz9gaQC7HtmBcfLlZEcoVLr+sTQt0BxoADOpMcNgR+Fi7qZncAfjkcjB3jpq9j&#10;5MrwjaK3ot80/FbYvwne8Gg93L08yAHk7s5uLoJc6fA4/RCOk3t7enp7e3nBDb3cfD3cfcm7JFxZ&#10;HZ9qwxu8C9/yQHFFK7NLFlIbI/PVKxgmz8rk7jIFK0zJDFMxwlT1M62jTPcUo55m1FNMzxQzvMhM&#10;rTHzOmZRz8xuMZNruMDb0Dwzvs4sWxjtKf6hd3ybvGSK9adPVneDF7SB6/pwrTFSZ4jS6V36h+9q&#10;Bp0HxwPm1sLXt18dWPJO8YDztZNT6zGAnL05vl0AyE9Wx3SzfZvzQ7qlcePy5MHylHVh3NKjWKss&#10;VBVmyb58ak5LrH3/svDFg/R3TzIzP5aVFovFdbJWsaJR1FZf3dRQDVCvb2mol9TXtzU2SZpaxaL6&#10;uura+po6SWOLUq7oVfcM9vePDQ1Ojg1MTvTNzw6uLY3ubk6ZtbPG7Rmzbs6smzfuLFj31ojJt06t&#10;tG3YPrOHh4iTs51t4bpuJzpyNvKdC9vWuRVCjfMBy4/N60fGtSPjKrD80Lh+ZNqAYMNm3LSZoC2r&#10;cWuwTzkyqNbtrByYtEaD1rSHLN836c0mA6W41WI26LW7uu2tzbWlxbkOWZtC3qbdXjcadIcHpqMD&#10;E1ziwukWI1DcYtYfmHZB9DTznnZPtwUZdjYB4Tuba7qt9e311cW56b6ebnFdzef0lNcvnkZFhIQB&#10;xQN9Avy84JeYFujvFeTvzYUrt/EJ9kM+XLBNbwIs90KHfxVSnM5a96OLunmDeEG0t2/dolPV//nP&#10;f4LJ//nP/5+T0z1/P78AP1+4GkR+gRy8LYj79eIjaBdim9W4l3eAl13mkBDngpfaPPGwaS7uBTNc&#10;4g1B7sYeQ+7q4spHV3Tz9YG/EH74K8i9AcIhX7zE2VVkHVC6MiiYnE3oXvjjzAZPhHzoGDVe8i8N&#10;A8hdibrJpX2/OwLbjwbY5hOuGOfNLfoIgcn5RSvhc/HxS5BC/PKlZAVTEmzAuwGB/HFV3gFssOdn&#10;QI4t8yu6YQKQI8KFzawMz61dATnV+J8HOShuEBw4/gtBjhqHLwEPcV8GjQ/PrgHLB6bY+qeWsUmS&#10;YPt/McjR5CQcfqeuvhIvcEg4co5x2IZvPjgcR8K5PV9HQU7r6AVaj9CQ5eohOjaOa78NTYHGVSPT&#10;tG6SGnbCnfeD58c6e0ek3QNy1RCuu67obZSp6iWdNc3ympZ2ADloPOVL/uukT4Dw+E+fnyUkRT95&#10;GRb3JPzh0+inL4HlielfcsurKxpaqptkta14InQ67RwXe5d0wh5uZFgJGK5tU4KQm1DdmptAfsXh&#10;fDzIicmvAbkw1DgHctQ4B3J4JPgwSOBku4GvBTnGCvzavgY5r/ErIOe4jt0E8gpuxTiIHbrnKM5H&#10;NX4DyPmjxJHfNG5eOoYrtxVWsBrPA35zcSDPFJSFx5ODw0uyi8pyi8tyiktpGXkFHzOyElLSwMnY&#10;p/TEtIyk9ExAOLgdTM4ecJ5bkJGTn5yR9eTFm+DwaB//YE/4Q+zh5+rmQ9davwnk7z78apDHO4D8&#10;CQ/yoqJ1qw2em9ERcgvbpf7Yohrpz6ssblcrlrTrS9tr06vzowDyiWH1UF9nb7e0C0De6gjyzD8J&#10;cr9AoDWYHBMYLzAsCkDuHxwBJodLoDgNF+4KA7RgwHK+kIgYXPWNNflXI+QE4cJt0Pi3QQ4A8/D2&#10;/x7InX+/fQ+6fc/VPyj0+yDH/gzIhRq/GeTwIbvJQyL/t4AcTR4RaQc5jpB/H+R34AO+fn5BANog&#10;Hr3AZnYd9asgD4UP0bwDOY07gtzDDynuGwR3gvdJQY4mB0sLzAwhxUHggWSRdi4yNo5T1n8E5Pyw&#10;OeQbHIqR6fT+oWF8N4E8KCyS71qQQ/6h4X54hDk+Kvb+g/EFBfbIdhpd9hyfCPKixoQrqHsL+9tA&#10;DnmwpyX/aZBjX1GcdhPIcdHiHwc5uPoritMcQc4inHQNyD284fFcD3InV2cXd2pyd1cPt69B7oGz&#10;R3FMDqJPrzmQe/j5BMkbVDimTddXb2WYsnMmbx9PeFa4xJRM4BnIAeQSAnIVNMmoJ3FBdXD48h6z&#10;amIWtMzUugPIt45xGTfHtzmQvvH8xbo+dFEbuKEP0xqj9cbwba2zZvCeZsh5cMIfQL6x/fLAkn3M&#10;yM6YleNjy9GJA8gvGYv+dH1cP9e/vTCsXxozr0xalqdsCxO2ns6N6pLe4hxFbnpb+of6hFel98M+&#10;Rvi9eRjx4cWz9NSkwsIvNdXFTc01bZI6Sau4uam2VlxZKWlokEva21vaGmrq6qpE9dW11RXVdXUN&#10;cqm0T909Ntw3NtIzPtqzOD24vTZh2J7Z25k17y6YdAt72/P7u8s24/qhaf0QLL2/fmLZPD3YOuO6&#10;sG5d2jYvrBvnlnXwNjicUJwK/CrIIR7kEDj80Agax6zGTT7t1qJeu2o16/b3tvG4btoeUtxk1O9s&#10;rWt3NmemJ7uUHWqVUtEhLcjLrqkq31xf2dNrLSaD1WSASzxj2b4BNM4ifHeLZtBtGnXbpt0duNRv&#10;b2ysLE6ODXdIJSWFeUnv3z17/CAyPBgs7evj7ufrARoPJL/E14HcrvGbQU5NDv0oyInH3Z2d7v3x&#10;x+88yOHtt99+A/j6+wPIfSjIiclvivv14rsZ5Nj/GMipxn8Q5Py0LMpyurqbHeRkJPyXgNyPUpwO&#10;0d8IcvJaM/v4KcIp0TmQQz8L8pU+Mimd9t8EucJ+5jNW438TyIdm7A1Or/KxLP8vg5xSnPYDIIdt&#10;4f3YbytIiHCwtEJwjjQ5F64Dh99z3AnXuUJxmhDk9K5o4HAFSJtQHL7DPXh8vv0oAFrvyIx6eFpF&#10;hsq74CY9w529o7LuQTw5OXC6vau+TVnVJMmvEGUUlAC5H7x8G/X4RdyLt0DxiEfPAOewv6BSVFhV&#10;WyxqqG5uq2vrqJUoQOA4Ko76VZJzj3UQ2AtcSnwulqvJUd8/CXJC8W+AHO1N1A1RirMg53ZCvwrk&#10;lOIsyAXYvgnkwmntPwTyryhOuxbkRT8CcjyTWcXn/LKMvNKMXIHGBSAHhH8pLKPlFJXnFFfkFldk&#10;F5XnlpTnl1XQwORZhcWf8woy83HddUB4TnHZlyJwO9AUbg6YL6Iyz8wrTM3MfvrqXWhkrF9gKA6S&#10;ewW4E5O7uHqTcfLvgvzTXwH5y8Skr0H+OCHh4TdBvndqG56baFK0jy/NrO5uLmytAMjHF6YHJ0d7&#10;bgJ55jdAjuK6BuR3EOTuvgFACwBGAGoEx71peNx4aBSw/KtYjV8BeVBYdDCYPPJ+WLT9YHKIP18a&#10;xLKcRCn+F0H+B56v7s5vt+7ecXIFH/4dIL9CcZoDyAnFfw7krMb/F4P8rhNc09svICA41D84FH5C&#10;aPhzQih+BeRwHf75hBce0S0EOVCcZgc5pTgNR+DJ/EOcgugPPg/xx3uODAiJoMPjGDlGHT5EBhO+&#10;D3J2jXcSP68e+1mQU4p/BXL4ngfhOgvskvJ89PmWD7m0PymEJ5EB9nwC7flywfb3Qe7rSyn+wyBn&#10;B8ah/ybIKcV/Ncjt1+cTgpyOkNOEIAeN33V2cnKFbVcXPJ78GpB74tNp9rxK3vh8mgW5t59XSFD4&#10;QPs4gnyRYXrJAeQlJ0yukcndYgrnmZIxpmKIqeq7BuTzWmbtgNmwIcunNhxAvm5jTCyi+Te4+2rT&#10;+etNfcSyNmhrL0xnjN3bD9nYchKAPHJb+8pi/XJ02X58uWQ7PDg8wfXVBW+2vfPNyb2FQe3S6N7K&#10;xL4Q5LXl/WX5XQWZss/JTe9elUeFfAzyfBUR+C4m4sOT+6nxzzM/fyhuqpD0dfQPdfd3tUnb6qob&#10;qypa6+s7pfKONpmksaWloamyrDI/v6C4sKCmoqxVXKdsbxlUdcwO967MDG2ujGs3p/U7c/rt2d3N&#10;GZN20WJYte6tWo0rNtMqmvxg82uQn1nWTi3wobWT/bXTg/UzILojxWnHZlbj3wC51aw9MO0cWvRw&#10;yWqctLW5trqyODM1Pj423CZpyUhPLS0pFDfUVleWdXcp5uem11aXbOY9PiHIjfptPsPO5vba8sr8&#10;zMiApllcl/057dXzJ1HhISFBfoF+3gG+XkEBPsGB8KtMfn39PP8CyGEbbkL6AZD7+uDMcPjRvnf3&#10;zu+/20H+r3/908npHvxQB/j7+/v+JMjphPavQU4p/idBTk9/9mdAzv96/jzIKcVpdpADwqnGfyHI&#10;KcW/A3L7g8fHb++vgFx4QvL/IsjxVORyzaiUTIT+W0E+PLvOJ8T5/xWQ0wPOafbbCgKQ83imDqfx&#10;GofwHONkuLtDM0bmJlzVOCQEOdwnP+pOvr3cN3ZqEYJtZPk4OdiBpKEmH5oCkys1Y9LuASlOXFc1&#10;SrtrWxUV9eC95s+Fpe9SMh6/fR/95EVo3OOgmAfhD58+ePkuNacgt6y6srG1ViKraWmvaW6HDXKo&#10;OZ4yrVGuAtLTsXHUeLOcnoGMnIQMCApux7OdAaR/CuTNncBvXuPXg5x6mwbbfx7kEL/zK4rTfhbk&#10;wmPRbwK5MHoE+5Up638F5FlFOFMdNJ6eW5KeW5zBaRw3eJAXlgG/ucoA5DnF5Zn5JcDs3JIyrvK8&#10;0vJcqKQ8u7g0p6Qsr7Qiv7wSLnOK4ealoHG4Ps5yzy/6lJXz/HV8WNR9/6AwH/9g+HfEw9Pfzd0X&#10;TO7k4vV3j5B/G+RpRcVbR8dXpqybmXPj2eGGUTe/vQqX64ad+Y3l6ZX5icWZwenRPzVCfgPIyQg5&#10;/GvkRYZAcRJvGDsAjhGQB4UDAmNB2rBBC0CQoMbhOkKQg1jA5DhOjibHCfC08Oj7fD8GcjT5j4P8&#10;X7/dBpDfdXYLCo24HuRgb5ypTvpTU9ZB4PTyeyAnR49TkH97yvr/LMh/YMr6LUCMGzw/CQwMIadq&#10;41+pgf/v14HcLxioDJymBTmCnA6PO05Z94enrmR4PCCIjKvTEWw0tm9gKFAcj5MPjxYamJ5QjV7z&#10;uyDnDwiH8CALrl8J8nAW5AFhbHCfVOMU5PA18vkE2vMNsufHRZ/I/+8BOc5UJ/25KevfB7nwePKv&#10;KE77JSC/5+J0x+keXILMydz1a0Hu7efvT4MtHuS+/j7RkXFTnYs4ZX2aYbrJAeTFh0yugcndZArn&#10;mJLRG0G+aGA2D5ntE2ZtHw8jF4J81cIYLllDc28rDFNnPovf0sesaEO298J1xvsmS8DKmhDkUTu7&#10;r6w2ALnk6HzBaj2wHeOh44K3Q+PF1pRxcUi3PGZcnTxYwSnrCPJe5WZD5VBlobo4W/HlU+v7eFFM&#10;eHqIz7uo4A9xUalP76e9fJCe9Dy7obB5pGt0Y2ZtY3Z+YaS/TyFra6hvbRCLaxtqKqqryyurK6ur&#10;qqqrKyvLSwpL8nLKcnPqS4s6GkTDPfKF2cH1lYmt9Wntxox2bWp5ZmBisHNuQr21Mra3MwcmPxWA&#10;/OwAx8YB5JeHmxeHW/RY8XPbJuZIcdoNIF8XgtwCDt/bshCWm/Z0Bt3W5vryytJcu6RJVFPZ0tQg&#10;aW0SN9QVFea3t7UM9GuUCllrs7ihXrS0MHuwt8tHx8N3d9Z122t67QZNt72+ODOp7pRXlhS+e/U8&#10;Nio8OAB+Sjz8fTwhXy932A7AKS+e/r6ewvnqHMh5k//4lPUfBjn8MKPHXe7euc2d7YwFOcA3OCgI&#10;cAve5jQOvzdChAsT/G7dAHKcqU76U1PW/7eAHP5hc+NA/penrOMRLiTY+EUgHwJ2zq3jJRB0bu3a&#10;8LxoeGq01f6pFfs5xuFyYr53cgGwjT7n0hB7Y2SDDqSjw3GwlFvJHChOhk8Bb2TVdDr0PabAM5ax&#10;AbbJ+m2YXIOLdZP1wPplvUP8fgW70DpcjsBNrtibrj1GPhHaG+dL27EKO+d4GIOZeZCPzK3zDU2v&#10;8AmBrRm3x2tc4wDyBY0g/hNdqWdkjk+4/0cWh+sVxB/7DSAXwp49HxsumIcj0jQ6V5yGB3LDt50c&#10;y40U7xmVqobbugfhEkAuU2MKDVyN8Btkjt/P6a4hXPcejwnHs5FPwH3S9eHgUeGrA8IHjEvE4bcX&#10;WI4fGpmFRwtXHoYfJ/jxGJsDzLcq+2uaOwoqGr4UVWcVVeWW1ydnFb1MTI97GR8U/Sju1funCSkv&#10;P6S9SkqP//Tl45fCz4UVmcWV2WWi/KqGYlFTZWN7bZtCJOmol3U1KdQtSk1TZ09jh6q2XSmSKOra&#10;7MdsQ7VtOGsdqmvvEgPLUeZqADlswDVrWjrq25SwTZd2wytwJyRvUfZBEjyLW39jR28DTkrH6h1H&#10;xXmc81fAWJnDBq7xxoO8thVfNYBEGBCaPcb7/2PvPlzi2tqG/z9/z+/lvjnnkJAEQxRFRVFRVBQV&#10;RUVRsWIJqSQxCYlG7FixzTCd6cMUR+xiF7vYxZqI6SE963dda+29Z4/RlHNy7vI+r8/33s923DOO&#10;oznJx7X22jynGbDxFilN2Met8CC4XBw4/4TEo+LiJPCwIsDTR8DfINDnwyUB58PBSnOrwtSG68yx&#10;TC0KA6tZoW+S6xqkGvgW1HWo6jqUNW3y6lZZZbOkoqmdq7GtvL6Fr7msrgkCdcMWpC0K3sVwJLzx&#10;eFVU4MK7Nc2tNc1t1U2tTObVTS3wbl1re11Lu3B7RX1jWW19WU39/bLK3MvXElIz4J/4IZGxgSER&#10;PrjWur8n7ZIX0M7nwkXvM+cv/XbmAmA1NiH16s3i63fusa7dve/q/oNrDx7g9v6DK8X3ha7fe3jt&#10;7oMrd+5dvo2LuqHGb9zKv34z7+qNvKvXWdTkWPbVa2lFl1MKClMLi+5UVa+/fA0OF0bInxHylHx8&#10;Rj48ef989+WTrWf7W0/3Nh5vLWwuTy3PjMyO9U8OO4d6TN1WjdUg1Spb5B317c0A8nslJXmXi8CH&#10;oZFRwfDfd/g7KTDE1y/IyzvAk15oml1r+oKH17nznr+fu/iPMxd+P3/Rw9vPD7QQGU1PqQVj48A4&#10;KzwmIYLP5TEcOY8FlUWCFekgoVB4XKIQd+Utent0YhKeo56YFJ+alpiWLpSQlibEnWGON6bH07Xf&#10;ElLTgToBweHefkEXvfDSXPyls7GLnr7wXQNAwvcLWA474PMwAJzw4Klp8cnJrDiwt8jSUWhsDLAN&#10;rhYlwnmSq5ikRFZssqu45CT+8ZPikhLjErliExJo8VBMXHwMrsoWB0XFxEMM2xHwAgrFxLDCYmIi&#10;YsHtXDHxCUKxol9qiBd4Ey8mJ/5CxF9sDHyZoHFwZnSMX2Cwlw/8wINVuB9+kDl00dvPw8v3/CXv&#10;cxfdQA6HBYdHRdMV/oRfx+AF8GLjWRHwsHg5Nyw0GhgcwQoMx0FyNkyN6w7gdHHAM/5TIyI2ni3j&#10;B9/iuKRUxlr6yx340YKflkS86H1CcjR8sclpsIX9GLqfkALfUPjyE8KiokMjIl1FRodGxbBwAjk7&#10;ET0iSjxqzX5/RD9LLDxn+vsj2FJ78wgXh0SP46AeAd8XIXiXL1xUGPzZwaIheD5hNJxWEBklKpIW&#10;gYkcjkVyO2KoB0eEiQoPQqLTKeugUD7uimLB7iAPDhbyhQ/x+YUEc3G3cye0+wQFegcGsODfwhhe&#10;xxt2XAuqgXWFvAMCMIp20T+w+YWb8Kq8uCKTq2C6lhstODTYFf8vbIjNR2UFuuJH9Gji+wYGB0Lw&#10;D3+a8Phg+AAWPBP+smd45TMv+Kc/W9oNFAAgp8Exovviv6qDgoNwYfXgIPgfV0hIQVbh3uge2SWk&#10;jxAtIe2EVL8jVY9J7TppnCHNQ6Sjn2iGiH2M9I6T3gnSN0n6p8nsDtl6iaupvyVk7z1e+WxolgxM&#10;k4kVMrlHZvbJ3nFLHxJif05ubx3FbT6J33+e9ORF8uOnATMLHkMjHv3DfiMzUXMbKVsH+c9fPXzz&#10;uf35m+mXb4/ek2Mj5G+eka2Zp4ujB8uTT1dnXm7MvNmYf788/W6wa08tGW9t6G2oclSVmu/dUqQm&#10;PIwKvZ4UfTc19m5awt205OKC3NLWGsWAdWhnZu3V1sGLzY2d2dn5gf4xp6PPalRJJVVlZY/uFlc+&#10;vN9UU9Pa0Nha39BQ+aim9H5j5SO1tLW/2z4/Nba2OLu9OrezPDU/1ttpkCtaa2WttSaNZHK4e3tt&#10;5snu8rMn66+ebr99vvvuxc67ZxufXmyRN7sf0Nsr745WP74ApW99Ap8/X3//bA22H9HtW++err05&#10;XH17uArb10frQs/2l14dbrw8Qoe/xaXd9p8/O3j+/MnB/rbFpGtsqHE6LCUl9+7evaVQSOw282B/&#10;T3eXo6fLoVbK2lsamxtqVPKOnc21Z092H+9uHD3egZ1nh3sgcDA5IHx3e211aW6gzyltb75ffDMz&#10;PSk6MjQqPDgqLBgXTg+hYA4JDOfXbDstOIAGfhbgfQzhQeGu2JG04ICwoJOC2/ng5x1+ui9d9Dh3&#10;7uwff/wO4ZJu/+f/O3/uLHwgBH6qAdvws8zH/9Tjmefi27kTQbjTQcQ4dxUqir/sGRYeGCTkDnI/&#10;IVA4F8W4kK+3Dw1/VxaIqyhyb2zVNBaPXig0EEzO51q5zTU1/XiuhdmovfnY2PixG90OBsMzgeOO&#10;23MQCgacBwaGcgWFuQoJd0XJHeB+rvjxcFAECof+BzX+MyAHh/PNO8dmu3DkE1neM+mqFxBOE0De&#10;Mw4ynHWCBmm4NhtYjorODiZko9x0sXQRyF2rqQPCTT1D5t4R8YXHIW6QnLvj1yPkHMi5s5dxxXWX&#10;ydG0vBuZxkHgYwubdJCca2h6RUiE7ZNBThMd818H8h4EOSK8a9TaAzdOsBxsqXa69D28bvSRYYsP&#10;1QWv7fA0uHoAvtH8EvpuT5iCvA/nESzC88QBfDr3oWt4xto3prX1taktZQ0dJTWtxeUNN0tqbj6s&#10;zrl2LyXvWkRiVmr+taoWmdbRq+vsA2Br7b0aW4/MiFdNq2yW3q9qLK6oLy6vK6lrrZOoWtXGVo1J&#10;YrSrbN0aR6/a3qu0AoadSguYmZ7CbXICwl0gNzjk7CRzgLrW2qo0Nki1de2qBommSa5vBnMqje1q&#10;MxwGPtcBxTsHgOIG55C+cxBAjg7H8DHZkDgzLW9vULq4k0fIBZBTk7tALtXDMdxh3C3uIMeEBzkd&#10;5IzcLPHouhjkuJ6cxspYLga5FI6Bg1UWMPmJIKfpm2RaZvJ6iaq2XUFNjmvgs6qaOyqb2rga2yoa&#10;WlmVDTigLQppDfAW1H2smqaW2uaWWtjiTttpIMcPNbXC47iBvOhaXEo6/KMfF3kKCvMNAJngwuMQ&#10;MBU0fv6C15lzFzmQx6e4jZCLQQ4aPwnkoPGrxfdB40W3UOOFN2+jxq/dyL1yDcqhZXNdzbpyVQB5&#10;MYD81RsGctA4/JvskHwGkD/98u7x22d78G+Np7vrh9sA8sWt5emV2dH5iaGZ0e6RPkuPXWv7CuRF&#10;RTEJCaERPwjy8wzk/qERuMp0dExoDBtL5ECOZ4yjprAw8IxgciBlXDxoHKUtGqQVg9x1cGw80BeP&#10;T0iMS0kFJyOVaaeBHCj+MyD3PAdbALmnbzgg9WSQA+qYtI/DW0Dssdt/BuQI/r8OckjQ+DGQxwBK&#10;+f4OkF/6Dsjpiu7fAzmINDgyCgJ8stPIcaw7AlyKA+yo04goMHNccmp6Tl5Gbn5mXkFmXmFKVk5s&#10;cipbND4qPgkEHk01HpOUCn9gYRudmApbAHl8Sip8H6Pi4o+BPBjPP+fiz+XGQqNjhQSQ448uN6ED&#10;Kc46pnEINf5nQc40zvohkIPGfwzkgTjN+1eAPARux/4cyOGfzBgdIffzDxDyD3T1i0AechrIhQEq&#10;HNRzPb4I5IG40LqQCOffBTnsukAeEBR89+r9l9MvyTohnYQoCWkFkL8lVQekdg1B3jpMJANEO0Qc&#10;AHKIgnxwliw+Jvvv8ZesHwnZ/0ImNyjIpxDkEztkepfsvjpmafjvf89Lcm/naeLuUeKTl8lPXiXt&#10;P/WdnPUYGgaQ+4/MRM9tJG3u5z17ef/1p5anLydevD4EkB8bIQeQz7qBfJOCfAhALpvoaOpvqumq&#10;fmS5f1uRkVQaE3YTQJ4Wdy8t8V5a6r2CvNKWasWAbXhnZuPN1uO3m9tHC4v7M7NP5uf25mZmB/q7&#10;dTpda0vTo5Kq+/cq7z2oK69oqqttaain2zqjRjk60LM4M7m+OL21NLmxMDE56LTp5bK2upa6cmlL&#10;rU7ZZjMph/vtC7Mj2+uzh7tLLx+vfnq1Q94fkNc7X15tf3yO9v42yKHXh3QmPOvJ2ssn6y8ON48e&#10;b+zTc8hnpkd7ejpnZyYqK0tLSu6aTNrWlgadTtXVZTeb9SqFVCpp06jkCvh7s7aytqrMatLtba8f&#10;Hmwf7OAWHA7tbK6ur8wvzE44rMaGusqiguzUpLioiJDQYJxRAX/yQgN9wwL98EpmYGl3e5/Y3wpy&#10;sK63t9dFjwtnz5wBjZ/54/ff/vkP+J/npYsB/vCfh+Pw5n/q/30g9zsV5JzF6dt/Dsgh0RNwKzCI&#10;1/ivBDml+HdAPoMaPw7y8Xnn6I+AfPFrkAOSGcU5lg9N8sEtJ4CcORx2AN42vJ0LGN+JM9VZxyku&#10;gJx9ik688tnJIAdMihd1ExqYXBISpA3914Ccv8A77H8D5HhBMnrNcGsvOtzeN+kYmBKuP+cccr1o&#10;8E0UzgMHh7OG6AL18ALSV8btCfdPLQ3Qq9DTS7ItwCOYe0Z19n6luRsoWNOmulvRePnOo2v3K/Nv&#10;PkzOvRaXURiTmpd7/X5xeT3A29o3igvC0WvXWXpHDM4BfWe/1GADloPAa9uVdysbrt4ru3a//G5l&#10;/YPalspWWYvaKDd1AsVV1m61rQdYfiLIweEdvMNr2pTljZKS2tb7VU0Pa1pKcZReVtehbpLp0OR6&#10;OzeKbu2hE9dR41JwNY0uXY7jzMJQM0s4AOOA7WI2F9L3BJCLUc3x++tEjyM+Xpz4lwLCg0OC0r8B&#10;crm+UwYHs3HyE0GuNLSqjGycvFGmbZQBy3GcHFhe18HXLq9tlfJJalo6+HA021VTK6u6sUXscKHa&#10;5ta6Fvi7HavlRsJbvgHyyvrGch7keZevx6dkADL9gsP9A0P9AkK8fQMZ6kDjgLqz5/HSWQLIi67f&#10;ApOz3EBOKf41yNnYOFvCjY2N5169jggvuiKUKcoF8uqazTc4ZR1A/pSQJ4QckS8A8iMA+btnOy8f&#10;bxztrj/ZXtvfAJDPrs2NLUwMTA07h08ZIf9hkMMXK4A8kE5WD46KDsLBxu+DnI2N41z0pJRovPIZ&#10;V4QI5PQyURyHQOM4Mgk6TUoWTykXg5yj+J8C+ZlzAEhPOCYyJv5EkKOZRcXibHYaQt3l2F8HctQ4&#10;BTlSnAe5azr6z4JcjHBxPw3ygGAwNg9ypDjreyPkPwbymJjQaGAwLQpXR+cnlkfSddQjQM7w9QLI&#10;UzKyU7NysvIL8y5fBZMnpWcBuTl1p2ZQhHMgh1vou6lRCQD1pOi4hAj4RAjyqBNBHkJPcWcJP66Y&#10;G8i/RXEWo/jPgJxS/DsgpxT/GuSiTgM5fOjXgpxR/GSQM42fDnK/ILzKGisgMEhIWBQN10X7m0Ee&#10;HBbCCgoFQAuP7wK5fyB/bTN48v7i0fKfBHlAcFNJE1kgZI4QCyEyQpo/k+pXpHKX1KyQphnSPkqk&#10;YpCPk/4pMrxIVui1zUDjX+h/1ic3XSCf3CZTW2TrGf5HX/T2lpDBt6T04Hna42fJR69TDl8l7h95&#10;j0+LQZ64vpt79Pzuyw/Nhy/Gnr58Ao/gPvP96xFyAeRa+aSsdbilrqemzPLgjjI7tSI+8k5y7L2M&#10;+AcZSQ8y0u4X5D9qrpIP2Ud2Zjder++/WV4/mp59Oj3/Znn1/erau6WlFzMzeyPDI0a9raNDVVff&#10;WlVdX10FNdfXtTc3qmUdPQ7L+FD/4sz4xtIMsHxyuNduVOkUbZBVr7AYlBplh1Yt7bQbB/rsIPOp&#10;EefG0tirx8ugcbzs2ZtdkPmJIH//dI1pHHr5eOUF3/P95eeP1/a3F8eGu21m1cigUyZtLS8v6XLa&#10;2lobZbI2u91ksRgMBo1CIamoKC179LCq4lFDfTVUV13R3tIw1N+9s7n2eG8TQP5kf3N3a3V6Yriv&#10;26FTy6rKH+ZmpyXERcZGhYWHBoSF4FniWGhgTEQIDpIDpINxhPy7uYAND8JR/JeBPMDPx8vz0oXz&#10;59jwOPTbb/88e/aMr483/CyHwp8wN3Wjw4XcP/TvAjnXvxLkJ9547PZfBXJG8e+BHCn+l0FOO3HK&#10;+tcg76bLeqEk2ax1HCydBSfjWOvoDKUyBpY+EeRsCB0oDiyHHXbwsU4H+ZR9cMI2gBPaAee8Ld2m&#10;rLN9cCM7mVyof2LRlRjbIpDTmeoY3REOc2n8vwvkoPHOgemuYTh+7uvoC8U1MLnIGpnFy8Xh7y+o&#10;vcVPGJ4PfqPx9y9Ttv5xfecg2K9Rpi+tay8ub7hytyy98FZyzlVweELWZdi/VVoLH1WauiCtvdfa&#10;PwYahx8PQ9eAqXvI1DNs7B7E0XJHr9rarTB1AgjrOlT3qxoLbz/MuHK74M7De9WNtR2qDr1NbnaC&#10;xmUmMPMJU9ZhH3gJGgd7l9W3P6xuLi6vv11aU1xWB/sVjZJ6iYYNkkvwtHM7LtJucDDVI575B+zQ&#10;uc7T5lhLEwOYYtuFdtExHMiPTVkXj7TLwPA8wuFDrh3R4xxzuJDS3CMk/qWAGOTsKbHPKAa5AjwP&#10;B8MxeD75CSBvVRrb1KZWJTd3vUmubZDiOHm9RNkoVbEaJMr6DjlXu6yuTVrXBltZXasEXO2quY1V&#10;03QyyOuaWxta21n81PRvgVw8Ql54/XZyRg5wIiA00i8wFEzu4xfENH7+ghdo/MzZi2KQF167efnG&#10;bdaPgJyNjYPG86/TmerXbrArsWUWXhbKKCwSEkB+t7p26+17AeTP6TjJc/L5ycfXoPHFvbWFndWV&#10;/Y3VvbXFraW59fmx+Yme0X5bX6fOblSatJJfMUIeCLCJwWsvB+JEX9AFB/LTpqxH0rFx0DjgKiYJ&#10;7MQVIRokD6FrUHMThmPxxF3Ywr3A5EKngfynpqzjb1LOepw973nJyz8qNvE0kMenpAjFpaTG08Dk&#10;Ysf+WZB/PWX9J0AOjmUa/8aU9Ug0MNd/LMjFhQGJ6cnegXjpMlyVHY6MisO598kZWThCnpOflVeY&#10;kVuQkpmTmJ4J33Hgd0JqRmJ6FpupzkDOTA4gj8RVDOLZtdwR5JEukIunrOPCB3zCmRRQGD4r1Dg/&#10;Zf2/EuS/bMr6XwO5Py4mzIX/9uYDywr9NZCDDBjIXRo/BvLQ8FBWCCDJ9fgikKPJQQPYXwG5v1+Q&#10;ul6Lp3eP0fXVJYQ0fSDVL0n5DqlaxhHy9jEiHXQH+TQZWSXronXUQeYgcBfIt8jUJtk4xAubi94A&#10;76PvScWTF9mHz1Ofvk09ep24d+Q1NiUGefzaTvbhs+IX7xufPBs5ev747fET0b8NckX7aHtjH4D8&#10;YbEqN6MqIboYQJ6Z+DAz5WFmxsNCBLls2DG6O7vxZn3v0+rmy5mF55Nzb+aWyNI6WVkhK8uflxYP&#10;RkdWe3sWu3tGbTatrKO+orT8QXFteUlHc71Jq+zvso8P9y3MjK8uTM9ODPfYjVp5q6S5Ri1tdtoN&#10;Pd327m5bb6+jy2nRaaSS1hqtonl+3Pn68RJQ/Bsgf8eD/M3h6ouD5ecs0PjByuPthT6nsba6pOLR&#10;HYtR2VhfVVVV5nBYenocRqNGpZLKZO01NRXQw4d3Sx7cLX/0sL2tyW412S2GybHhzbWlna21nc2V&#10;lcWZ6fGh7k5LXXVZ8a2redlpKYkxUeHBkWFBsAU8hwb5oZBDA1Hm9ALgESEBdOL693MBG+7r0viv&#10;Abk/Xn784vlzZwHiZ/74A88i/+2f4HP4AGg8LBR+sukp4jy8/20g9+VBfnzK+n86yL+aso7/uWA7&#10;PzJl/adBPjIPDucaXdgUAmIJCSCHgN8sQDgu3ja/Njy/fqwhnOWOy7/BYWByPOGcLuQmDK6KR8tB&#10;XN1jsDPlGMYRcidsqcZtOB4+xuJYPjAmGg/H4GBxeMf+sc7BCUiAPY6648A71omrjoFIMbAiXh6M&#10;YrgbtmPIYLT0hKu+iQUhAaIQHe/lYku7sf0eMDOGv3QQDsDbRZCmRqVyplil4Q4uSM4fw+wNisZB&#10;aUrrbgifsNvj4A73/LnHPBa7L/cI3Oea7aKXHGMByG19Yyx7H7x6kwByHCHvhw9xwXOAh4LPBV8I&#10;+/axVwAoDi9L/8QCgHxsAX+bMzSLi/CDzPE8hfGFTryA+aS5Z1RDFz9r11hr2tT3KptxPPxWSdaV&#10;4rSCm8l511Pzb165W1FS296qsoDYjV3DbGa42tandw7Cvtber+scFNJ3Dmhs/QhIA9jY1qa2NMoN&#10;+MjVTdceVhYWl8L2YV1rZau8XqZtBlRrrRAcCaJW0qXXQKFtanOjTFfbrgKQlzdKyho6HtVD7bBf&#10;3aoAjTcrDPDIbDU4nNauE64WZm1Vm1tVZsHhQhTVfOBtUQKexcewu/Ae7ubx3C1oXG7sEgNbEDsF&#10;eSfcwu7Fzk5nd+EfBGNL0LHoR12P7MroVJq61JYejbVXBZ8anonRCTtyADnWCcngaWuB5cBv/A0F&#10;n6lNZWQBy1vA5FJNo0Td0KGsb1c0SlRNUnWLTNMq17RI1U3wrkTZLFXxKZsk8sZ2aUObpL61A7bI&#10;bH5wm1XV0CSAvKa5pa61rb6tvbFd0sBX39ZR19ZR28qpvq61A7aA86rGlrK6xlK60PrdsorLt4pT&#10;cwqik9KCo/ACwvDfaG//oEs+/h6edJEzD68z5z3/uHDpj/MXL+DaYPEZeQV5V65Bl3FhtpuFN28V&#10;3bp9+fadwtu3hQpuiruZf/1GzlWckZ579VrOlatZRYDwotS8PCwXy8gvFErPL0jJzUvKK7xTVbv7&#10;/hP8y+09PYccQP4MB8nJzptXkxuLOqelc6hrYWtxeWtxYX0OGp4a0lq17ap2uU6uMeskGkWrQlLX&#10;1lxWU32vtDTv8mXwWEhEFPxF5Q9/tQQE+wDIfQI9vQMu8ou6XaCLup254PnbuYvQJd+AIMBDbFwo&#10;C9EC0EqIigeXpsbyUXJzkI4VhWue4UpjWDS9jDn4B9AO8hEKBXCCf+JA8kBEPHObFYc2FkoTYpcx&#10;j0lMCYuO8w0I8fQJAJDDVgxy+MZduITfOKDjmXM4uwHcHpOQLIA8MTUtISX1eLjMe1oigJ8rLTEl&#10;lRWfnEJP1Wa5FniD0Nsg8KTE+JSkhNTkxNRk3Ka4ige3C8dzU9axmPj46DiuqFhXEWy0NhoTFhiD&#10;2MvFTCus6AaxGd1cIpwDUCPB/KDxBLeV3inL4dvHfJ4EH4WvCBzr5euP+WBikHt4+V3w9IWX8Cz8&#10;QYDXk3b2gucln4CQiBiK/6TIWFxijQU/Hiz6jRYMHMt9IdTGwjXJI2LjQd1g77TsXJypDj//ebCf&#10;l5qVA7djWTnJmdlJGdnc8n5pmfwV7DH4ecAfKnjRQPXRMRCYnO1wobG5F42fjo6JgS2GNMD+xMTA&#10;Fq2QFycsxRcB2zi4O5f4MV33hecgem7wmgvxU9Zx1joj99cIF6Gd2w+lB4tXZXet+hYW4o9LSGFi&#10;bLPp6OJJ6SzhFsA5ozswHiUvzEJHb4O9ufxo3D63cBourubPrrtGE0MaaY2DcRTYdE1nrrBQjC7k&#10;FhIGhEZF42WRw08JAMEnfhwxyPkRcthxHQCxlal4bQSDxkHdvuAV0fR1eJcFXx39hzUL18yD+8K/&#10;sekYP9w/yN8PZBLSp+xCkPcQIiekmZDaN6TiiJStkvo50jFF5KNE2Uv0/aRznPRMkb4ZMrhMpp6Q&#10;x/xkctgeEBwVH5ojg1NkeJ6MLZPRVbL8BH/56v429Yk0HL3Nf/Yq5eBF+tHbmM3HF4dnzg0OXxwa&#10;D55cjF3cAZCn7z69/Ph1ycHjrsPnT9wnvcPbyycfNuafLU8erU+/2ph+tzX3bnP2/fLU2wHHjlE5&#10;p5NPy5qH68sdD26pc9NqokNvJkTdS457mJn8KDft0dWsiuZS+bBlbGdm4/XGwZfNvTcLqy+mZt/M&#10;z39eXiKL0ApZWHo/OvGyd+T9wNS7gekd++Ck0tzVIjfUtShqm2T1TR2NTWqFrL/XuTA9vjo3uTAx&#10;PNbf5TBq9MoOm0Fj1av1CqlJrXCatZ0mlU0vt+plo32GvdXRd89WPyLCV2Hn3bMV91bfP1+DD70+&#10;XHpxsPBib+753vzTvcWjvaUXj1cPNuftZmV5yZ3mhgqzUWOzmq3wP7NeLm+vr6uqqSmvq6sGopeV&#10;PayoKG1qqpfLJP39PUuLcxvrq+trK2srS3Oz010Oi1ohKS+9n5uVGh8dGhcVClvciQ6LDg+KDA2I&#10;gj+FApLdE8M7MhQOhtiabWwfEw6gU9Zp7F03h3OF4Q8yw3BgKFu/jRYW5C8UHhwIhwUH+AXg1ccv&#10;Xbhw/uzZM2fPngWWA8jPnzvj5+sdAn8m8A8l/uHjHS76HRT9U/KXQB4UKCoonA8/Hfz5oRoP8PcP&#10;CPBn60sgyGnw5u3tIwQ6B4r7evsE4wnk8J8VLuH3YmD8ACH4IwoOF/oK5PAvH4jti6NLqbsCYwvB&#10;u5Tix8O13PgCQmh0wbbAEBrsBLtWd4MQ57gDMg+hHxUKEwqice/S3ykE0QJxoVPulv8RI1yc26nU&#10;rFlseGED+wrhxxJADvVOLjKTc8PjOEIOXHQRkYG8c3iSGfvHQe7W4ARo3NY36hCdiP5NkMPT+JMg&#10;F0aAqZxdCb9xoGoVH8MpGhKDmX8FcF98DLsLKBqeMFvSnC1jLj6G65sgF0fBjwHI8WJjA5gD10gH&#10;h7Ngnwe5eMq6COTsy4dXYwDnosPLBTuLg7iU+jIdHsfpAD3jC/bBKUvvGEBaYe6S6O2Ncn1ls/x+&#10;VTPAO/NKcUre9fSi20XFZQ9qWqvbVB1au8LcrbYCv4dA47DVOQY09n6VtVfrGIBgRxzcAlZntMYJ&#10;4fy88Ra1saJFBiwvrmy4U1EPLL9yr+xGSdWjho7qNmWL0giuhrt0gC1R1CaoQaqraVPVtCkbpFoW&#10;KB2OhAPoqDUw24pp8C5geyEO5KLhcaZrVzzFxRo/BnIIbpEZOgHG8OUIkBaDWQxy8Sj3j4AcXlIh&#10;8TFuiUAOWwZy2FEauyAFl1Oqs7erLa1K08+CvE2uFUDeIlXxKZtPAjnYGxzOQoc3tbBqW1pB4w3t&#10;HU0SabNU3iJTsBo6pGByFsi8poU7t7ycXhqttAZBXnTzTkp2flRialBk7IkgPwsgP38ROn/JOzA0&#10;AhgAToDAD+n5+RkFhdmXr+RevZp95YpQ7rVrQrh2+pWrcEzWZXQ4HJ+Wl5+am/sDIK/b+/Dla5Bv&#10;v3k5sjTTpOro0EmnlqcW1lDjM0tT1m7L3bK7uVdza1tq1WatRIMj5Ajy2r8A8oiokGg8hxxPI6dL&#10;UuMi0nFgudS45PS45DQoNhnHk4WZ3ieCHOCEZ5JzSPsvAzl8FEyOJUHJcclJQvFAbig5KSGFUpz1&#10;i0DOJMleKPHg7V8DORvnR5ADxf8kyHGV9V8D8sS0jPTcfNB4Vn5hdkFRVn4R+DwzrxB2YAv76Tn5&#10;KVm5iem4tH4snb7Oik5Mxp8oXMk8JjzKBV23fhHII+LgR5RLBPJ4AeTYd0EO74qe218AOReAHIfH&#10;TwZ56J8DOe7/HSCn//b/vwzkidHxC6YpvES4jRApIY2fSc1rUvaElC+TxlkimyLKEaLqJYYB4pwg&#10;fdNkYIYMgVpfuIbHwcy7APItHuRzZGyRjC6TxX38b73728IX0v7s45XnbzOO3mQ+ex+79cR7YuHc&#10;4AgF+RKAPHFjL2Pnaf7ey7s7O7bHz/Y/cHcU3l49+bC58Hx16imOjc+835l/vzX3YXX6/WDnrlm9&#10;YFLNK1pHm6qcpcXa/Iy66JBb8ZH3kniQX8ksb7gv7TcMb02tv9l8/GVzXwTyRR7kix9Hx9/2Dn8e&#10;mISv5UPv5KGld1NtnZHoepvkpspmWWlV+6Mqo0wxMzS0NjO1Pje1PDM+3NtpUEkNSqlFozQoZeqO&#10;VllLnaS5qtumnRhyjg9aVmf7nu3PvX26dpLGMRHI58Ugf7a3vLs+M9JnN2qkJr3SpFcplXKZTNLU&#10;VFddXVZRUQLb+vqalpZGiaRNq1UNDfZPTY6vLC9Cy4vzI8ODep2muqq8KC8rKT46Khx+oPyiwwNj&#10;IoLiokKYzKPCQM7+sD3mcCEB2xAv8FNBjn0X5PiTyDD8AyD39fa6dPE8EPzMHxBw/I/ffwOWs+Hx&#10;fxnIBY0fBzlo/CuQQz8HcvgT+h8K8tATQY4md2kc+kmQjy9tC4lBPiZqZN7V6KKrYwgXx0AOwQ4b&#10;JweWu6Zw41nlgs+Br98BOVtH/WuQsyO5+sesvSOWnuGvTM5p/DjIR+aYZhG0dDL2j4NcDF1xwrA/&#10;JL7d5efjIHclPkYAOS6BRjV+Asj5J4/P/6tHg+AY4TcCkPCFdI/Cw3Ij5ChzPgevcQgc3jU8y8UP&#10;zlOQwyMsgsbplP7loenlQZA5IHwMv/bOoSn7wISpe0Rp6WnTWGs7NI/qOx5Ut9x+VFtU/Cjj8p3s&#10;q/cu3y2/U9bQrDDqHIPW/gk6Hj4MAmdD4mB4NpxOgdoN+xAOGotSU5bDp0B2wpYeLDc5m5SGepmm&#10;ul0BVbUqypokd6sar5dU3Sypvl/VVNUiB283yQ31EoR3C9hSYwFmA78hDt6imMbZR6FmhaFRrmfB&#10;g/wSkMO7bK44/XpdicEsBrn4nHB3kLuOFz+OOPExbp0CcpW5W1SX3ICD5CKN/yjIW38G5ILAEeHN&#10;rvPG61txbBw03iKVt8qVbQoVq0kib4AHoTV2yGBbDzJn4+RNuG4cmLzoZnFyZm5EfHJAeHRASDj8&#10;11kAOQKVgvz3cxchMLmnb0BgeCRgA4pJSolOTolLS0/OznYBm5ZeUCiUll+QXlCQUVgIGgdsg8ZT&#10;cnKTs3MYxb8N8v2POFLyluAERgHku+/erB7u9c+M6p1GnU2rNMhVRoVcJy2vK0vJTknLTWtob9Ba&#10;9QDyJml7XVtTeV3N3RIxyMN/AOQeEBsh54bHkc04Nh6dANhOZTBmxaems5XYILHJxSBnY+OhdLI6&#10;EyaLjf3+DSD35kGOpxt8B+RAcdYpIKcmx6W8abCfIpSYKsRr/K+DnGk8GqwIFOQSLlGG/SDIY08b&#10;IedyAzml+N8FcpymzmlcDHLYh5+NeHjZ0zJSs3IZxYHluUVXcouuwk5mHk5ch286fMfZL3SES4vR&#10;JQbxYfHEBxF0xTGK/3WQi68V93eDnFH82yAHirN+FcjFMYp/G+TiGMW/A3JRYiQzirMYxX8FyF25&#10;juHNIfTXQB4MiLiaeeVp9z6ZpOurtxFS/4lUvSSPDkjlEmmdIapJoh0h2n5iGsJLnQ3M4rx0nK/+&#10;nghUBpBvfiDjmyKQL+Al0Oa3yeHxAe51QtSvyZ2XH7Oevst4iiPkPpNLYpAnbz9O33mas/X0xtqa&#10;Ye9oC/7acH8DkG8vvVybeb4192577uPu4sedhY/rsx+Guw7s+hWrdkkjmWyt7a14YCzKbowJvS0G&#10;+eWMsurbLV3q3o2J5dNBvvB5dPR97yAZGCeDM8Q5+dk09Ebh3GvQzT+STpV2TFTKeqvb7E1tY2bT&#10;/GDP4vjw0vTY5FCvTa9SdbRope1g8i6zwW5QaWXNXRbNULfFomvvtitX5gZfHK69e75+jOKs00C+&#10;tz49Ney0GZVaVXt7c21dTXltTWVDQ31FeWlFeUltTUVTY61Wq+zqso+MDM7Pz0Bzs9OTk+NOp13S&#10;3nqv+HZ6Wgr8yQvy9w4J9AWQR0eEiEEeExEMGg8L8oXtMYcLuaSNIBd3CshFHaM4K4yClvUjIL90&#10;0ePs2TO///7b73jFs39CFz3OBwbAfxhcf/joHw43irNEGv97QC7qVJB7/wKQo8l5jR8DudjYQsdA&#10;fmJuIBclxrYY5Izi3wa5OEZxDuSi/mdieUdIDPLxxS2h0QVXYnV/IwHkQ3NrbKicrbjOYiZnPhRA&#10;/s0p6yMQ7BwDOTuMq28UNG7uHgKWw+1/K8jZJHCWc9gVPD5/SbBp8TEcoWl0pjrGT1ln77odA+7F&#10;I+G+w/A86Xz1r6asC08enz//mOLgGMCzED2/HesDVMOHaOyUcpZjwAVy9vqw4GkIjwZ3pxpfHp5d&#10;HZpZHoLv78xy7/ictW9M7xwEGINLQbylde23Smvzbz7MvHw768qdwtslN0qqyxulbWqclG7uGcPT&#10;2kfnHEPT5p5RfecQG/eGuwO2AdgARZnRKQepUnvjjoUfIbfgASBY9q7G1g/7wNp2ra1Woq6Tauok&#10;6toOdXWborJFVt4koUkhAHl5o+RuRQP0qL69rkPdqjIBueXGTghwzqJEN3EIlxuaZHouuaFZwY+Q&#10;K/gRcvfE2P4RkAtj4/grBpfJu8HbTMuwIwY5P8qN/QjIxceLjxEHL92JIFdb4F0hvF2qw+u6/60g&#10;B4QLMYezGto6mjqkzVJZq5wbG2c1SeWNEhmrRa5slataZDgZnt3e0CEFll++VZyYkRMel+QfFnUi&#10;yM8gyD1A4/88cx4o4h0YzK5sjNKAf6wnJSVkZKRk56Tk5brKdQX2hi2wPKMATZ5RgCZHwH8P5MXV&#10;9Y8/I8jZNc8EkO+9f7Pz8gj+uWHutd4uvZ17JTvvak7hjYL8a3lFt4oeVNyXaiR6m1GigRe5DUBe&#10;8RdAHhoTG5WYxBIcziYPCyUIS6CnpeMlvk8COeMZ2Ck4Mvq/EOR4exINb09NTUyjpaYmpXEJJv8F&#10;U9Z5kEeCt+O5xC/OrwK525T1HwH5eR7kPztl/RSQ02Lgo/CVRickx8G3AF7k9MzkjOykDBwSR4fH&#10;4fXGKb/h5yc2OBJ+hDBcmw0vh0aBDT9CTOAi8eK7vwjkeIF6PpypzoEc7stp/FtT1uGzM5DzT5L1&#10;8yAXTI47DORwuwjkQPEQHuScxn8Q5L54tjm3878Z5D7+vnAL9CMgL71c8mnoLRnm56vXfSCVL0jJ&#10;PoK8fYZoJolhBOerm4dJzzQZnCPDM2RkhexwPMY3kPn6GzK+IQL5PBmZJ3Mb5LH7qm4E72d+Sx6+&#10;JhlHb1Mev4xY2fUaXzgvAnnqzmHGztPMjSeXl5Y024fwwMfeAOQ7y682Zl9sz7/fmf+0v/Rpd/Hz&#10;xtzHkZ7HncY1h2FFJ5vuaOivKrFczmEgvyuAvCj9UcWNJrvcuTa29A2QfxkZ+dDbTwbG8BcQnbNE&#10;P/apvfuoTL1+q2XldsvaQ9lalWqhXrWqMG9YnYt9vXPjQ/MTw6N9Tptere5ohTqNuv5Os8Oo7DSp&#10;+p3G3k79yIBlZWHk6ePVt8/WjlGc5Q7yWQHkq7NDVp2ktbG8qb6ipqKk9GFxefmjqurKmpry1tYG&#10;vU7V2WkZHR2anZ2amZmcnh7v7e3S6zS1tVVXrxZFR0WANv0Bgl6X/H0uBfl7xUSEQNFhLpBHwx++&#10;YL/QQB/YHnO4kBjYJ4Iczw8XBC46GN8VUzyE24Ef6h8HOTz/ixcvnDnzx2+//RP6xz/+D2wuXbwQ&#10;BGZ2/cn714KcPv+vQe7La/z4lPXTQC6YXND4fwrIhRnpYo2LhsdPn7Iu7lSQjy1uuxKNiosvxy2G&#10;uvic8+G5ddoaxijO3cIFGh+cW8VmsaHZNaHBmRVgOdJxbK57fK5zZBpy0hW8qGlhK1p9HTnNARsc&#10;7hzmQqv3jbLoBck5n+MlygfG7SBw+jiiQP6A1fmeceF8b5po2nnvOD0tHFdTg2Mwtg/3EuVyL69u&#10;XDuNPv5sN4p6Ea835gocfmK4aDn+boJf+M3tWY3jxdvhGBbsiz8Kn4Ve3R0T394zweUaFcdHBsMD&#10;qjHXbxbcQd41NA05B2n0ymQ9o3N4X/hy4F40XFad/m6ie3S2b4LefXjK0DkAjq1pV4HDr92vzMbr&#10;ll2Hsq4UF94ufVTfAVgFh9sHJgemVvomluBFo2u/LTqHZ+wDUwbnEDocp1j3auz9ajpCrsDTmNnZ&#10;y+BAnDQu0eFFxeHGVtCgxgK3S/V2hckJW3gXdN2sxEHsBpmWglxZ2SKHp9Qg1YGlwdig6HqJtqyh&#10;435l051HdcVlDQ9rWiub5Y0yPXwUgN2mBo1zNSkMcC/4UJ1EUy/VNsjwQZrhQWj4BOh56e3wxNh5&#10;4IZOOTftXMgFY/ZLBPiKZDjH3pXM2CUHKsMB1j44zN3PXFTdyGyEsWgKuvDgx4K74GeH7bGHAuTz&#10;0VPE8bUFiivpGeOgcZ29TwMs58MrtPOpLd1CKjMcjylNnTIDfFPgewGvngHszQKBd6j0rHalrk2u&#10;bpNr6FbdLtfQYAfeVTWDmds6gOK4dnpzK54f3tbR0NreSLdN7ZI2mbxdruxQqtsVyjaFol2plKjV&#10;bUpVi0LJalVp2tXaNppEZ5DqjbBt1+ja1LoOrb5Vpa1u7ci/eSc+Myc0LjEwKtY3JNwrMOSSf5CH&#10;j/85T9/zXn5nL/n8fsHzzEXv895+F/0CveCvufDIIEAFMCM2PjY1LS49PTEzMykrOyUnh5UMWxHI&#10;gd+u8ml0n42fg9Jhy63uVoBlFBamFRQl5RXdr2sGhL+iw+MM5LjW+udPjz+8ffzu1cbRXu94f6Ok&#10;sbqxoq6luk3eLFPDKypVG5U6m15jMUg1yhZZRz2dsn7z/v3MgoLIhISgiKjg8Cj4e8jTNwDzCbzo&#10;7e/hieg6f8kH3AUaR33BDtwaHBaVmBybksqKS02LT8uAqMAzEtIZxXGEHD4ak5wclZjoXhJ8RsB2&#10;GD9CyHINMGIuc3IsBygmJcfBpxNKBepnJGZkJWVmJ6ZnpWTmxianhUTG+gaEXvIJ9PDyhy27TB3r&#10;gqfP+UteZz2AjheBjsBIH//geBBzZlZyRiaAPAGxLQqNzUpPSssQSk5LFwKKu0pLO1YybAHnfIkp&#10;KQLIE5KTwOQsXHGdLgWHq8GJYBydCF81iBQTD4Dj4uGJfEBxthWfCBCfGBEDho+PjEmAAPOu6OR2&#10;FjU5V1R8vCuqTfiMwRGRblPW6e812Ivp4eULryeu6ObhCT8bLMC5l19geHQ84j8mPio2gYW/CGDo&#10;pc+KiZeanP7mhc1aR4uy0KKC0nF1N+6ZwyPg0+YszS1xh9jm74ixW1hi6EbGxPLFRMXGRsXF4jY2&#10;Njo+/sRioAS6hRckgQ2G446w9B0Umwgl0m0Crs/HL9SHD84XjXfh4x+cvs5x/DYuGp4GX1RcXCT8&#10;cYiGFyEqlCsyFBjALnXGoiznEg2MY1G4RbSHh7FwhPxYDOehof58fiHgcyEx1F0LvPkEBZ4QgJwp&#10;PRDjp6lj/sHBrnBhOa7gkFChkFBX3PR1lgjYoRFhQgAdV2FBQiHhIUJhEUB0+tWF4CLzQtw0eBoc&#10;wMKZvmwFOLqwHHxqJEhgIJ0y64pNxfcL9AcuBIDJaXAkPR4NEYD/5od/L4eFXAqW3usgI4R00fXV&#10;GwmpekPKDsijNdKwQNSzxDhODEMIcuswnj0+tEjGVsn0vtvJ4W8JWXuFH4IDWEOzZHiZTK2TrefH&#10;rnx2REjfF1L9nhS++JB19DZkfsNraPJC37Df+Ez4wmrU8kbs5l7S1n7S2n7Wwkr7zv7y++OLur07&#10;+nKw/G5r7vXO0oftpc87ywRamX4/3L3nMK06LetG9VxH02BVqeVqQWts+J3k2AepiSUZKWXZ6ZU5&#10;6eUPbzQaO2yLfTOvl3fJzpP3y5vPJ2ffziyQhTWyvEmW1sjiMpmc/tA/8rlvHOfn984S2wRRj7yt&#10;t2/fkq5fa9u5I3/yUPekzLBfY9hrtWworasW52pPz8JA15jdZleotC0tVoV0wGm1m9QGZVu3WTEz&#10;0bexNr2/Pff8yTKA/P3zdda752tvn628ebr86nDx7dEygPzN4dLzvdlnu7NHO7OPt2b3NmZXZoe7&#10;rJr2lur6mkd1NRXVVWUNDbVyabvVZhoY7JuemZidm56anhwcGnB2dba0NN26dTM5JTkS/hiGBvv5&#10;+vjyBQf4hgYFRIYFR0eExUaECEUE+wuhhAUVww7uYwKYITG2hdXaEN6iY7j70kL57bEEkFMP+39d&#10;MPzQ+vv7eHld8riAZ43//tvvv2F//P7bRY8LAf6+7KwO12+rRAiHPxY03P8hkLvyh1dJSAxy0Z9g&#10;8D+u644gx6sc4JUQ2R8+KnHuzVv85ukJIIcvh4Lc9YYg50OHu2IwpggXaRkcLiQGOV8YjX83MMQv&#10;MJjlGxgiimoctoH0sGAaPCZ8Ov63ANyUdRr/ZDBB2uJ9WrgQm7L+df8pIGdLf/WMzTtHZ+xDk5AD&#10;zcwGmdHP3wU5vMs7XIiOlg+MgcbhjnjtcVE/BHK2TttXIHc/0jVSzZGYBhoHfqPY6Uj4iSCHY6DO&#10;YRY8qxkqbRwV/xrkzOR8J8Mb7c2eMwtsL5wdwIOcmfzrwNXsWuJQ9/CMUC+YeXyhH1duW4It3B1P&#10;Ph+ZgS3cxd4/bu4e1jn6FKbOdo25skl69V555pU7STlXY9LyYFtwuxRwDgaWm5zm3lG4IzwNeM6D&#10;M6sD0yvwJOG16hrBEXLbwKSpexRPGrf1w1YrAnkHihel3aI04hLf1OEgcxzHVpmbwcw4cK2vl2hq&#10;2pRVwO8OFfi5Ua4DlgPFq1sVIHM4gF3WC+QM6qaD3oaaNlVZg+ReZVNxecPtsjrofnVzdZuSDX0z&#10;k8M+OJwKX8dUDx9itcHT0NH56jqbBJd8o1c7o5PPBZDjGL4Fx/Mh8LOKjvwD2tmEc9bfAXLuCXwT&#10;5OBw0DiYHJ+kGZmNCLf2qmGf70dALjfapHoLmLxDa5JoWEap1iTXmVkyjbFDqeNSaI+BvEWqaOqQ&#10;4tC3RMbt8O+2yhRtMgVqXKGCJCrAqKpNqWyVy2HbrlKzOjQ6idYg0eohucEEgcmB4h1wo84ISq+X&#10;ym+XVeTduJ2QmROekOwfFukTHOYdFOoVEOLhE3DBy/+ibyDsB0fFhoIT4pOiElOik1JiUtKQ4qnp&#10;OL6dlwfGTs8vSM3LFXIJPC8/s7BIKC2/gIYsTy/Aqey0wqyiK6KK0gsvJ+dfftDQciLID96/2X31&#10;dOVga3Bm2GDXO/vsfSPdA2O9A2M9vYOdjl6byWnRngpyvAQU/C3i6Rfo6Rt4IshxLNTD6+xFL/+Q&#10;8JikFHA4i1EcV73GOequ4EPfBbn4LFzxBOAoICIfaBy2oPHY5JRfB/JL/10gj45PdCVoXOhPgVzw&#10;IU9EPhxgh51vgxxfz1NADqT8UZCzy3H/EMjxLHpuWPuvgZxS/LsgB427QM5+Jr8GOZvjQEEOGudB&#10;Hg3GFjoJ5BD/av9VkB/X+L8Y5EH/i0EO//gHheCy8AH+Qf4gc3gpQy6FmKoNOF/dQkgHA/lrUrZP&#10;Hq2ShnminiHGUWIYxBPIbaOkfx6ZPbZBZg9xvpPwBvurL91APjBNhhbI5ArZPHLNbKdvL+hq7g0f&#10;ydXXnzKP3gbPrXueAvLMxZXWnYOl99wdhbd3R+Txyoft+be7yx93lr8IIB/p3gON99i2zNoFaetw&#10;Tbn9WmEbgDwp9mFqYqkA8nvXGjQtlrnu6RdLu2T7yYeVrReTs2+m578Dcs3Ih4bO/dvyrWvtsH16&#10;V/fsruHxfd1+qWa1XDlTJZ1tUa7ozIsW66hR71RJ7dr2wW5TX6fRopXYDbLJka6tjdmjg+UXh8Dv&#10;1Xc4SI69BYE/XX59tPTyyQJQ/N3TlddPFp/uzjzdmTncmjnYmNldn1mbH+l3Gjtaa5oaqlRKmdVi&#10;7HRYx0YHFxfngOKzs1NDQ/16g668ouzqtctxCbEAU37mNJ6+ICQGeXR4sJAbyJmifynIWcc0Dn0X&#10;5PBz6u/nC5T1uHD+jDvIvb0ugYcFiv9SkLs0/oMgB43/l4GcDY8fAzk8uDAm/wMg/6p/KcgpxbmO&#10;axxCkFOKfw1yvHL1zMrA9DKw/KsRcq7vghz22Vx0SDx9nY2Nw6N1j82Koxj+Hsh5gR/L7VJnoqng&#10;4mMQ56juOSbzE0HuHo57sxFyt+fDnV2PwUeFhAPAtH14qXOu/il4Gfn4ZfD74UOU4tjEgmvKOh3i&#10;ZuGY+egs18icENwFHA4m74MXZGwePsrG0q19Y1pbX4vCWNEkfVDdfLOkquDmg7T865HJOZEpOWkF&#10;N4G4DTI9mNDWD98gPJEengb+2mJ0jr1E/ZPL8CLjVdAGJq39E9a+idNAjmuba22M3+Bq4HejFGys&#10;hc8OO7VtqqpmOagbnsmj+vbSuraKZhk4HEDepMCRbdivl+Iq62xyOJsuzuZpw36r0tQo04Hkyxul&#10;D2tb71Y0wjN/UN1S1iippGebA8hx1jpecBuUbmoFpWusLLA9m3/OUZw9OF0xjvMwnYXOljeHtHZc&#10;ow4VjV+XK9D4D4EcCP3jIKcU/zbIQeN4YTOjE76V4HDQOJV2txKeP993Qa4ydypNDjC5TG+V6SwK&#10;vVVIaeBS6C1yrZElVesZxbkUKjB5q0yJ9pYr6btK3KHbVqkcQA4Ux3dhR6kCkLdTkHeoNVKdniUD&#10;hBvNLIXJAskNZjC5TG+CDzGTN8lVte3ws1p37X5J7pXrUOGN21du3S28fjv38vXM/MsYHbvOKryS&#10;XXS14Matwhu3Cq7fzMeu5127nnv1Ws7Vq7niRIu6ZV++IpRz5aqQ2+2XrwllX7mSeflqauHVksbW&#10;E0G+/+7N9ouj1YPt6dXZ/vE+oPjo9NDE3OjI5EDvUGdnn918OsgDwyMCQsPhrxDvgCAvvyAA+aWv&#10;QP4HdgnQFRgWGZeSlpCewQISQyBwuoqbKzjmRJADIAWQw46A8Bi8WpgQtzw7xI+Np8SD/91BHn8S&#10;yH1OBbn3KSPk2b8c5EBx1g+CnGn8OMhF9ovBVdy5Fd2/pvjXIGcU/zbII0W5NA6JR8hFU9bFL+Y3&#10;R8jhAb8COaU4hPPMkeKuEXIhRvEfBrkL3n8G5HxiJItjFOdB7kr8TWEU50BOKc4S3346yJHi3wM5&#10;UJz1YyDn+xbIqcZ/JcgpxVn/lSDnYYEgDzkN5NxVmMQgx+BYnIQfDCCHD4X4h8QFxQ1L+hDkWjpf&#10;vf4znkBetkseLZOGWaKeIsZhYugnxiHimCSDy2R0nYxvkYXnuESn8Ab/cV9+7g7yCaTs+AJZf3zs&#10;UuQfCV7yXPKZ3HpHMg/fBkyveg5OnAby5p0nC1+D/Ck5XPu4u/huf/Xz3ipqnAN5z36vY7vfuWs3&#10;rqgk443VXTcvd8RFFCeJRsiz0spvXa6X1hvHHZNPF3bI1pNPqzsvJudeT81/QZBvuEDeJ4B8hlgR&#10;5F8au54Xqw+uSQ5vyl8V69/dM7+9Z3hdrNm53jSdXzp1vXy1snW9Q7WsNcyYDBMOw1S/bWLQYTXI&#10;dMrWwT7r6vL4we78s8dLr8DkR1yvj3BsHDT+/GDu1WM0+cuD+aPtqcOtqccbU3vrU9urUwDy4V5L&#10;p1XrtBsGB3qmJsfmZqeWFmYnp8b7B3ok0rY7xTczszIiosIDg/B8az/4zoMU3X4iMDHIo0IDhdxA&#10;zijOxWn8L4L8mMOFvg9yfz8/H2/PixcvnMPTx5nGobNnzvj5+uDYeMg3QO6K/xPD+lUghz9GrhFy&#10;Ic7i9I2jOHv7OZADfbk56jSXh8HhQi54Y4ziPwZySvH/nSBHjYPJYQevlTW91DMxD4GZfxLkwoXH&#10;J+0D4wLI8Vx00PjoTM/4nLi/AnJ2sXG+pRODw8Dk8FkcQzOngbyPXrGcb7F/agleCsjt+Yg0zo11&#10;41n3rucM+y54Ty8PTK+4oo8G4bn6PMhxrBvXRcdcIBfNRcfp6PyJ5RCl+DzIvAu+kOEZe/+Ezt4v&#10;Nzjq2lUPa1qu3a/IuXY3JfdqTGpudEoO7MAtte1qmbFT1znQOTQNz5D+qgKvQw5fBZU5/obCMTgN&#10;287hGUvvuLl3zIKN6ztdU9bFIG9T41roOBIu14OQ6zs0gHAQeF2HGjXeIgeQA6rhXbixsklW1Sqv&#10;blPWSdTgcAhub8Al003CCHmHBvTYySbAw7tteNI4TjuHY+DJlzdKHtS0AMtvltTcKa+HfYbzug4N&#10;4LxNbcFH4M8VR4cbMUA4JDU4OnBGfacI5H3gcJbOMajl140Xhs2hfxfIQePwJShNXfA9xZnq8Kyo&#10;xhWGTqEfALlTZelUmOxyA5pcrrPIgd8Q7PAj5AqdWam3sGQagxjkoHFAeLsCZQ4mb2jrKKupe1Rd&#10;W9/SJlGqhQDkgPNWmVyYsi7T6RUGI0tpsqjMVi6LTWm2gskFpUvpgLkUcQ4/SPDzIGvokDW2s6R1&#10;LR21ze1V9c2llbUPK2ugBxXVUEk1vFt9v7zybln5nUePbpeU3nzw4Pq9+1eK7whdLS6+WnyXVnzl&#10;jqui27eFCm7cLLhJu3Ez9yqoXuhq1pVraUXXSpvaTgb5+zc7r56uP9lZ2VubWpy0d1s6e22jU4PD&#10;4339Q05Hr81gN6rMuhNBHhAWDn95wF8hPoHB3v6ngPz8pd/PXzzj4RUUHg38TgTE0vACVJnZwGN2&#10;aXEh0Ph3QQ4OF87CjU1OFsUvz56M106DLWgcz0X/W0D+60fIfznIweFxSSkswPkvAbn4ctn/C0Au&#10;mJxOWf87Qc6NltPEIIfXlj04fZ3/m0Ee6Nr5XwtyHMUDP9CJ6wH0WlLwpWbHZ83rJnHKuhw0Tkjt&#10;R1L1gpTtkEdLpGGGqCeR4oZeYhomndNkaJWMbZGJHbL4ym0iOvxnfekZGVxwgbxvjPRPkbE5sraH&#10;E9rd31YJURJy5yPJOHzrN7l8aWD8ZJAvrDTtHM6fBPKj9U97S+8P1r7sr7lAPtqzDxof7N7vNK9p&#10;ZJPNdT23r0rjIouTYtxAfr2orq1GP2IdP5xHkH9e230xNfdqcs5thHziBJCTpu43d3VH12RPb8hf&#10;3FG/uqd7/0D3/q7q6FrDYvbd2fzipTuPtsrrd5s61mUdK3r5XLdxctA+1G3pshsHBxxzM4ObK+OH&#10;e/Ovniy/PuR6BQJ/svDi8dyz/Vmg+Ksniy/2555sTT7ZmDxYn9xdndxamdxemVyYGhgf6ZmfGVtd&#10;WZibnRwfGzIZtFVV5ZcvF8QnxAYFw3fZPzDIH1jn5+8LFAcp4hx1+DkJhJ8OLjHII/C0cL7/VJAH&#10;+vv6eHtd8vCglzlzgdzj/Hl/P/gjHvjNKeuu+D8xrNNA7i/s/C8FOTwmfK7vgRxiAhd2+H4S5AM4&#10;Ur06MI2JL3UmBjnVNW4B4TNr+1MruxNLAHjwOVidO8YN8/ztiPaFjZEFeqU0vFS1GPMM7Yj5obnV&#10;gRkcKu+ZWOgam+eb6xqb5RoF30LAObxouRC8C/DuouES34OTLOcIfAjuhYmmfM91jc8L9QBx6drv&#10;GOzwsdv7Z1YG8Krargam14TYJdmHWLPr8AL2T630TcLzX+weX3CiOWdhB1wKW9wBS7PGF8V4Hpxd&#10;Y8Hn6pteZsFnx0vETSz2TS3Dd4e75tzcOh4G3ylXaG/uodg+zfUbELjv9IoQXRedNsUWY1sZmFwC&#10;hw9MLAwh3ed6hmd6R4DlCwPwVQzPdA5O2fvGtdZeqdbWLNdXNEpulVTnXC1Ozr0Sk5YXmZyVUXTz&#10;dmlNTZtCqrOZuoftAxPOYVzKbgCe9vRK/yTOIwCKg7pt/RP2gUnYdwxOWXvHzN0j5p5RvhGtDYQJ&#10;IAcr4gJjhs5BCHboQLe6ph2NDdsGmRbPD+d3WHBMowz4jWu5sSXQgehQA46lczVK9XgaucLUqjS3&#10;KmGLtanMTONQq8oMd8QhcZWpSWEA1Zc3yUrrOx7U0JHzisaSunYQO5hcCSi1gaWB0JjU0NkGjwBK&#10;Z0umm5xwgGByOIyyvJ9dPp0DubVPZYMdTGHuhZSWPrWtX04XTmdJdI4OrV2qcyjYanbfS5A/JAzL&#10;Q/iLAPsAPAc4hntWJpyvrjQBp7s01h6trRe2wGy4RWHslBscsGUCFzRO33WlNHcKcSA32mQGoLhZ&#10;SMGnNFjUJqvSAPsmmVbfodRAErUWt0pNu1zVoVA3tktu3X+YnpsfnZAEAim4eq28pq6pXQIUxynr&#10;NIlSJdfpVEaj0mBAihtNLDYwDhTX2Bwqi11pRpNDcrNFBgHOIaNFajB36E3tWoNMb5Jo9G3wNNQ6&#10;2LYq1K0KTatc3SxXN8lUDRJFfYesurW9qqWtoqmlvLG5vKGxtK7ufmXV3fKKG/fv33hwH7f379+8&#10;/1Do+j3gOteVO/eELt++K1R4q5jrdnFh8Z2827dzbxdXy5QgcOiIbg8JeUw+H3x8t//+9c7Lp5tH&#10;++uPt2ZWZroHnP0jvROzYyOTQz1DPY5ehxFAbtR0qBTNkvaa5saymuob9+5l5OdHJyUFRUT6BYf5&#10;BIZ4gcZ9A5GyNA/vgPOefucu+Zzx8GYj5Gc8PAG9YGBcr46WnAWhyZMys8DnopHzTLgFb8zMikvL&#10;iE1NZ8WA0rEUKD49PYEvPjVVCHgsREGeGg/78LDCmeqigOVJGTnJmbnRiamB4VHe/sEXvf0vePri&#10;rPtLvkKgcaFzHl5/nLvoGxASm5gC3sZPBNuUtISkFK7klIRUGigaOJ2enpyeAVtaGkbhnXhiItgn&#10;iYPHES32huuxw2dJTomH1wGiV1CLS0mJhbjfRCRFg+iScOJ6LEoviSs5WYijOy0mMRn+LETGocAj&#10;Y+Ki6Bail+Pm4md605C4XJHgQD4xyD19/Li86dp4bAsg9/S5cMn7vIcnm/zPglfVB/5dExEdHhUb&#10;ERUbGc0VFRMbHReHxcZFxbp9Lv63A3Spsxi38Jm79rmtUFRUXBR8ipiY8LioiNgY15EibEfARwWc&#10;I8i5IqKjI6KjWHgkfsk4iZ1OU09gk9VjRXHnDtD4X5fAToLwK5X4pMTE5CSh+OREIW7qO5drFT0x&#10;1GPgU9Oi4+D5uxaEC4uO4gKTi73t1glQd1/ULSwI3v0qsdIDGNFp4HPQLIst/8Z2KNFxGTOILvPG&#10;L/x26pR1V9w/2OlaaEHBuAwayw3h4sQgjwwTCovAGM7DIkJdRfJFhIRGhNPCQuBLE4Fc+A0F3C4c&#10;ww4TCoVPR2PTZ+Ff+nQL9uIm7OIEdWF4PDgQqBGIh4YFB4UFB4fCP6gf5N55Yd0nTrq+eh0h1R9I&#10;xSEpXyGVU6SdreXWRYxQP+maJWObZGqfzD8lO+7ndT8jZPYJ2rVvgvRNkv5J0jNCesfI6DRZPuHK&#10;Zwf0CmuP3pH8x+8DJlY8+sa8+kcDx+fC5zfCF7YT158kru7Gzi6mLC7VbGyPvvn8kbsf9/bm6NOz&#10;rS+H6x+erH2AnaMN8nidrM19GO456LFvDXbvDXTtWXSL7Y39928qYsNuJ0QWp8SXZKZW5KRX56RX&#10;XsmraazUD1omHs9uf9k+/LK+/WZ+8eXM4qf5VbKySVY2yOoamZv7NDT6GRd1myLdE8Q6SjRDpKXr&#10;5QP1wdX2o6uy17e174r1NMPzG9KNvLKVgns7d0oOHlUcVNfs1tSsVVVMNdWMq+WjVv1wr2NybGBp&#10;bnRtcXx3bepwd/HF4frLw9VXT5Ze7c+/2J092px8sjb+dGvq1cH84fbM/vr0wcb05tLY+tL42tLk&#10;+vL0yuLE8vzYwsxwf3+XSiWtrCzNyckIDcMVAfwC/Hz9fd0ASn8GuEQgjwgJjgwLiY4Ij40CQYvN&#10;yTqO8FCkKRena3p7eDDYmw8c7oquAOcGcrij2Lf+YpCLPpFLxeBbf38uby/vix4XPc5fOH8WSH7m&#10;t99++z//5//88ccfODyOv54KoQ7nzuHgT+MIwj+yEPdi4B8CnuI/CHL6VOEZ0p0wurAcH65FxxIO&#10;huisda4AeOZ+vr4+3j7w7EX5+vgEgMZR8vwb/EnEhdNciUDOTM7Fpqy7xy6B5so3kEWNjQ6nBQT7&#10;BQSxcPlbocAQIW76Og1YDv5nn4K7BBrTOFO66xcEqHEsSFSgK/b0TijE1f+IRq3XxCAXRzXOEZp5&#10;e2Qeb/8uyNHkPwNysHH3xALGUZauW4bLsHNzzqGecVfI8lEcfYXwslvc+efgdvgQh3B+tJmOLU+I&#10;zrtmAqcg5z4pTQzygRkwsIBwgLfQySDnTI5nxYuHx+fYh1gcoU8HOTgcHqR3cqmfHvDLQQ5UBjMP&#10;z6xSnC8ByHvgpRuY6B2dGwSij8w5B6dNziG53tEo0ZVUt14pfpRZdCshszAqOTs8ISM+s/Da/YoG&#10;qRYUZ+4etvWPdeIshilcwR5P0YfvAl3Zji7MbukbYzQ1OIfoePiopQcDhxu7hnQ4kZtSnC73Tc9q&#10;7tY5BiDYadOYwdtM3S0qY6va1KY2sR22D7VrzLDfojQ0g8xPAXldh6ZBosXF2xRGAeTCueJQq9oM&#10;FIeddq21Q2djRG9SGOEuNe3qRw2Sh7VtJTglXt6sNIG9ubXT6WR1Cb5rlxrwXTlY90SQUxiz9epg&#10;q8F91qDaNoAyt/R2aB2tKkuTzFAvgeesh22jzNCiNCtx4gA3Ks4uAqeBHdFQOQSPL2Rw4mXk4NWm&#10;F5P7BSAHhGttcCSmscKDuECuNNMp6warVG+R6cw0E4BcabQKqYwW0LhcZ5Rq9B0qYKRGoqIgV2lk&#10;Gp1Ura1vbb9RfC8lKycxPTMzr+DOgxI2SC7XaGVqDUuu1QLF1SaT2mxSmc0qs4WlMJnl8PgmC3U4&#10;aJwDudRkkRjNEqMJatcbQONgcpC5wgjP0wgal2oNsO1QcbWqtC1KTZNc1ShT1nVIa9sljOVVzS0V&#10;jU2P6upLamqLy8qEbj0oEbpx/6HQtbsPrt29z7pafP8K3+Xie67u3s2/cyfvzr1ahfoF/TcbUBz+&#10;KfaYkCew/fxBBPLNxc2FqfmJibnxqYXJkanhvxnk2WDylOzc1JxcbgU7/nYGcig+PQNMzhLEDsWl&#10;pgolpKUJJaF+ufA0dTo8fhrIoZ8FORsh9wsMjUlIjgft850I8gT8BQGHbdjnrzGejFYXEC6OB7mb&#10;xqGfBTl4OzmJBfamFzxPphc8/y7I40HjfwHkrnPIXSBnJv9XgZx75tw+JuywoqLjouDBvwlydi9W&#10;eDQ8qygWgDwyhotS/K+D3KXxYyCPx3e5/mNBzo2Zs04COe7T8fP/dJBHhgrYDokIcx8V/wmQh9AB&#10;O4EjIn8ASgJZOArJgzwI/t3sj6NmTTdqP3e/xBPIW+kIefUbUrFPyhdI5RhpH3aB3DRIuufJ+DaZ&#10;eYyD4fDfcfEb/Jd99jEH8p5x0jNGuhnIZxDkT7mjhDc4vJOQqk+k6Mm7wImlS/1jF7oGfEemw+bX&#10;I5d2EtYex6/sxMwsJM8vVq5vD7/+fGyhdgbyp5ufn27iztEmD/Leg97O7aGeg8HufQB5R9PAw9uq&#10;+MjihMi7YpBfzquuLdP0GUf3pzc/bz8hG7tv5pdeTi9wIF8FkK+SudnPI2MU5JMukLd2v3qoObja&#10;cXhF+uqWRgD5i1uyrcKK1cL7CPKHZQdl5bsV5WtlpTO1FYOtjS337xRfu9zYUN3TZZ6fHlyZH1lf&#10;ntzfWXh2sPzi8dKL/YXnu3OHm1OP1ycO1saf784/21va25jdW5/eXJ5YQ4ePL8yNTY73O2y65sbK&#10;K1fyExNjIyNDAwK8g+i31R+X+fZzaRw6DeShCHL4wYyCnxzGTmZOrn8ByF0aPwXkOJNDALmXpydo&#10;/MK58+fOnIU3oPg//vGPP86c8fP7O0DuinuG9In9PMjhif+3ghwe8wSQY38DyHlsY2KE43xyPh7P&#10;GJtnDopGkPND6JAbyPkbEd68xt1BzlGcAznSF0GOE7PBhFywv8A1Md87Mcfqm5wXwlvGuXh4czO9&#10;hYQp3/jg/DC4QHEu0e1ikA/NbggNz20KcRRniUAOhO6bRE53jwm/U8DgdiFB4xDTOEpbDHJqcjgS&#10;bhc0fgLIxQ/1MyA/NkIOGu8CTg9MOAenbL1jKlNXi9wIDi+6VZKefyM+vSAiMRMoDtu0/Bv3KxuB&#10;vjpHn7VvzNY35hya6h6ZgRyDkzY8IXwcBG7sGoZMoO7eMaA1m+MNOqVD5eO2PgzEqLX3qczdCqMT&#10;L/qttUnpILMGZ60DYnEetdLSJTXYO3RW2MqMIF5wL+5I9DYhADkqnYGcUvxrkINym5Hi5jaVa4Qc&#10;ahEnAjkAm01xB3UDufH8cJ29VW1B20u0ZY3S+9Ut4POqVgWgHRxOF13DC6Rz6OUTQI7j1XY8kxyF&#10;7BgS0nUOwxZkDiaX6p3tGmuzwgQOB43TXyLomuXGYwPgJ8YjHBNkzoKPciDnKP7TIKfvuhI0rqAn&#10;kLNF3SCFweJKNEgOGpdpDaBxdDgFOdU4YFun0BrkGr1UpQWc4+JtSrVUpVFo9RqjGTOYXJnMGrNZ&#10;a7Ho7Xa93aHj09jg54rNVEeHC8nZ2DitAwTOg1wuGiFvlatbZCpWk0zZKFXUd8hr26VikFc2NUNg&#10;8vKGxgeVlUJ3Sh4J3XpYKkQpDiZHloPDweSM5dfvl/A9vHLvXmHx3YK79+sUmud0LR/4d9j+py/7&#10;X77AziH5iCB/wYF8eXtpfmUWTD46NTww1g8gt/fa/zLIL/2BF7g6GeRpeJG2gvS8fNhhiUGekOEq&#10;Li09Li0NA2aLRsiTMsDVXCmZWUL4CBmZVOO4ituJ/RTIz13EK3Wd8/AEPEbFuhZLi0lIcgM5f1Fx&#10;iDMzJ2fU+LdBfpziLDHIeY0jyEXh9eH44lKS41K58HPxl1uDTy0GOdM4B/J4DuQMtBxrfxXIKcVZ&#10;F38W5LGo8ZNA7roSmIDn03ID+Q+MkFNp4wx8HPNHn3Mj5PAhoC+LUVwEcq7TQe7q/xqQcxRniUAu&#10;jlFcALmQoPFvgdx1qTD4p/2fBzkjNOt0kLuOEV4QfE3cQC465iSQM5MLuZ4P7OM/+zEgiwDykGDA&#10;VEi4T6jugYJ0f+ROIG/8TGqek4pNUj5FKgdI+6AL5OZh0rtMJvfJ7FOy+vr4oPdjBvJZ1HjXKOkc&#10;Il1wPA9y+M+9+xv8XdBH14+7evguaHzBe2D0Ys+g/9hMxMJm9Mpe3Mp+3NJW1NRc4tz8o9Xt/hef&#10;X3H3494A5M+3vrzYIRDsCCPkI70HA127I31Phnsf2wzLkqaBR/d0SdH3EqLcQF6UW1X5QN6p7t8e&#10;X/209Zhs7b1ZWH4xJQL5yiqZnSWjE18Gxkn/hAvkbT2vS3QA8seXJS9vqgWQv7qj2LtSs170cOdO&#10;6eGD0meljw7LHu2UPpyvKBmsrXqUlREfHBwfE12Qn11V8aDTopma6N9Ym32yt3y0v/x0b/Hp7sLj&#10;zZn99an1+aGdlYmD7YWttdm1pYmludHZ6eGR4V6rVV9V9SgnJy0qKgR+tOHnF36Qw3DaL/zsBeOv&#10;WujSAK5OBXkInh4RAp4M5HjMzMlR/JsgF91+Ksjdpqwjxf8iyD0vXTp/9hxo/Mzvf9Al3fDNw8Mj&#10;wN8Pf4JPAjmncQ7k3DQRkcZ/DOSifh7kPzBCHsz1p0Du8q07yLkp6H8F5HgaOZ8byL+mOOuvgNzt&#10;/HARyF1+m145BnL4KKgbr0/+60G+BBblg/1FrklwNVf/lCu8hS0k7g5vcfCwJyx4Nr0sBjl4eBAX&#10;hMcYyxnI6e8pOISPzG8JuYN8TQA5OBkgDTvHpqbD7XAMdAzSYGzWMZCj24HT8ILPb/xykI/Mro3O&#10;w/dxpWd0zjEw4egft3QPq81dEo21oV1zr6wh//r9hIzCoKjkgIjE4OiU+IyCa/fKa9uUMr1D7+g3&#10;dQ1B+s4BfWe/uWcYgndxxLt7WO8EBIrWZsOFzfrovGs8P1xt7QENwoOAddtBv/wANXgYqIws19m5&#10;ZcaA5bY+raMPTC43dcJWYepkAscdHRzJJadQh502jfk0kOPwuBRwaxCPkMMnBaWz8Apn/JT1Ng0I&#10;Ewe9UeNGp9LSA18CfDn4FVl75UZno9xQ2aJ4WNt2u6zu+oOq24/qSmrbatvVwGkm869BDlu6A6/Y&#10;kN4JrxKXxj4IafHGEThAOA8c/Kwwwd2R4mJd60WJbzd2jQiZul3Bh/46yOFDcoOdy2gXg5xd9qxD&#10;a2pXG9qUOla7Steh1rMkGgMbG5fgcDQ6HGpXqmVavUJnkGl0cuC3yWKyd5odTqPNARmsNp3ZqjVZ&#10;YKu3cBlsNp3VCpk6O01Op6GTz9ml7+zS2p1qq4PJnKUCqNsdLLnJKkxZR4cr1E1SRYtcBSxvV8KT&#10;wVqUmmaFulGmbJAqqls7hCnrZfUNUHkD1Hi/slKouLRM6HbJI6G7ZRVCdx65uvnw0c0SGqD9wf0i&#10;MPm9h3VKDfyTjA2S738hu58+07nrnw9cIN9a3l5ZXF+YWZoenR4ZHB90B7n8l4MctqDxrMLL4HDh&#10;9iQe5IlYthC7kZWSDfflSs7MFErNynYFj5aV/TXIhQut/eyU9XMXPf84d/H8Re+A4HA8yzoWtIZF&#10;xyWcCHJAuABg2BdOFP/2lHUQ+LemrP8IyFNT4tNSaXTaPDifRg87CeQJAshdGv9TIBdNWfcWDY//&#10;t4EcL+cen8ACA4sv9h4TH8f6ayBP5EH+Xz9l/USQu4bHQ10a/08EeUQIB3Kcsi46TPSi/SzIQ8Pg&#10;XS7XMQzq9KLoYBcB5P7+QcCHaL/InhoH6aWndIOPGz6R2mekYo2Uj5PKXtI+4AK5ZZT0rZKpx2T+&#10;OVn/iMuBCG8fCNn4iOeW4+nW48Q5TOwDpGvINWX98DN3JP8G9x6ic+SvP30XPD7nOzjiNzIZOr0U&#10;vbwTvbofu7wXu7gZOTmbMDNXsrLd8/wz/N0hfkOQb395tUcg2BGDfLB7b7T/EExuN65ImwcrHhhS&#10;Yh8cB3lOZVmxxCbv2RxdRpBv778FkE/Ou6asL1OQj00iyPtEIG/veVOqP7jaflDU/vKG6t0dDuSv&#10;76oOrtVtXikBkD9/+OhtWfmr8vLDR6VrlaVTjXU1eXlx/sHelzy9vS+FhvilpcTeu3ddpWqfGOvZ&#10;Xp853Fk42l082JzbW5temu6fn+zbWJ5aW56emx7qcZpaW+pu3LgM/zEIjwgJCQVg+wUG+rAfavgp&#10;DmXfVm4SBK/x00EeGRoSDj+t8NMd4Ibkvx/kwqf7uSnrAHLU+B9n/vjt93/QtzNnzvj4+MCX+P9A&#10;Dv29IIc4jUN/M8iR3EDorwIKAghH4BhAuOj4scUtIfHto4s0dowrIPo6C0g/PLsmNAImxxnUy7jq&#10;GC5RxsWGlJG4dPCcNTC1ODjNBfv9QtNLXMBp0X3RrkhZGtIX9UsT3gWHr5/YyOKW0DC8Pnzi+w6B&#10;mfnEYB6aA0tzDc4Cp7kEYEPD85sQd3e3210vvuh2oDv/ILPr/LwG7hcl8FKPL25NLG1PLmOwM7EE&#10;725CI3Orw7MrQzPL/ZPzA1ML8KL1js85hyeNXYPg21aVsapZevtRTc61YrB3ZGJmeHx6dGpe5uU7&#10;oM3yRmldh0aqsxucg5aeEUPngM7eByyHcCUwxDZexZqOA+NibABRNqrMAqOCzxVGJxwD+1Kdo01l&#10;aZbjGmkgWHgXDobkBlAfxkwL9MW52XYgfbfMyCjOkMxCmbPkJic9wN6utbJF0ZtQ41pAuFBdu7qm&#10;VVnfoQaQcyu6YfAEzKw2lbFFoW9TG6UofDSnygLG69LYurV2+NJYfVpHP6Rz9MNLoescgK+uUaaH&#10;1+d+dQv4vKoFB8zbtTapARlPr3DmZCaHd1X4EuGsdY19QIvj5Bjb13UOGcDS3aMmPjGw0fBCTPKd&#10;GJ2UjvPSYcvfERFu6h420l+X0AXbXMGXIwpeYbpCG67Txoa+nZDS7EoB5OaTg72N8LJbJVqLTI/J&#10;9Rapztyu0rPwquNqXTt3Vra6AwfDMbiljZ4oLlEixSVKjVSlk2v0cq1BrjeqTBat1W4Ah9u5TI5O&#10;a1e3o6/P0dtn7e6xdHXDu5C5q8fU1cO2Rme3wdkNWwjeNXX3soyiTD19oHSVxY5Wt3WqbA6W1MTN&#10;Y8f0hg6dvk2ja1WDxlWNctC4vK5DVtXaXtnSVt7YUtbQXFJbX1LbUFLXUFrXcKesUqi4rMLVo3Kh&#10;u+UVGAW5cMCdsoqbpeWsGyVlVx88vPqwtOjhowaNESjOVnR7Qsjep4+PP308+PBu99XzzaPHWwDy&#10;/c3lrZWFjeXp5dmRmbG+sUFHf5fJadXbTGqzoV2taOhoq2yqf1BVcaW4OC0vPzo5JTA8UvgbBUDr&#10;6RN0yTvQw9P/olcAbC9c8jvn4XP2os8fF73PefqGgfwyc1Oy85JpKbn5qXlcafkF6fmFrJScPHB7&#10;QkZWUlYOXgeOLz3PVVpODld2TnpOnlAKgJ8vCR6BLzkT3M4lyBxKSsuCYuJTQiPwsmd42TYvf9h6&#10;4PJjQq51yP44fxF24K+0yNgEkCcrOiExLimZC+3NhaPT3OpuiPBkPJ+ci55bzu9ncCWmpye4fI4n&#10;qCfhFu6LOyx4qITUVJZwGJSAt3MJnxQ0npyWlpKWzpUBnw5uTElISY4VLUfvtnieaIE37pJjdHK4&#10;eF00dskxlhuSgdBwfHRscFiEt0+AkBjklzx9L17yueDhdf685zmgOA3eBZlERMRERuGU8rjYeFZs&#10;bLwAcjQ5cBqCz0KtLhQJT0MoFmnNBrSFleeQ4nQiOoJcDG9RMXFxQrHxwGkO4eJF1+i7HLbjcD22&#10;Y8GNbrcLD0Lv6CohSVRyEpbEShQSHy9eKI6bw08TEH4s/gT4aLbGm5BosTdc740VEhURHBkuFBQV&#10;wQpGzEcJhURGsoLBqHzocywMQ6ID1zHwOZu1jjIXoV24keGcm7UODg92Jfp3erAbzoV/d8O/8flF&#10;qCCmXFpwaAQb6IZtaERUuKvoCEx8Cy08MkwoLBLeDYftN4ugufbD6TaUm8oOiRB+vHA+eHrwVIOg&#10;8HD8B3VGeOp0yxBx0BXdWgmpe09qj0jVMqkYJDVOIu/F9dUN3cTQSexDZHSDzB+RhRdkk7gtsQ77&#10;K6/J6Cbpn8XJ6s5+Yu/DQfLuQTI2SxZ2yZMPuNC6aBE42F0nxEjIncMvYWNzlzqHvYamAiYXopY3&#10;Ezb3E9d345Y3wqdmo2fm7q3tGF593ObuR98+k/dPvrzaJe8OyNsD8nKHPN0kz3bIxsLH8f7Hw70H&#10;E0NPxwcOex3bGvlU5SNzctzD5Nj7mUlluWlVUDawPLP6wR25Sda/Orz6YeuIHDx/v7r1Ymb509IG&#10;Wd3iRsiXlsjU7Oe+UTr9foLYxoh+lEj7X5cb969L9i53PL2ufHVL+wZMftf46rZmt6hpNbdk53rJ&#10;0wdlr8oqXpdXvnxUvldRutRY03YlPw6c5uvtjwt+4epegX7eCTERVwpyaipKrUb15Fj/4tz43PTI&#10;YL+z22nt7+00GdTl5Q+zMtPgpzjA3weQCrgMAsGFhQYGB9MoN0U/sewW7nZu1QBc6c0flBiIi72F&#10;hAAFgYBBdFUB/H1MUKAfbgP8QgJdhYLz+b5CNQQH+IXCYUIBfHhf4TBxQG56jgTzrWuBNNctsA3B&#10;MyqwoAB/MC2A9qLHhXNnz4LA//jjj9/g7Z//+P2f//A4fy7Azyc8BJeRCw+BO+LjC+GvJoKA4pjo&#10;T6pboacl+k2B+DH54Jivnjx/JHsZWdTkvn6+3r4+gHDYYvD1gMbZtzEYvn241gMXfG/4QgQMQ37B&#10;8F8qLv+TFnIDP/sEhXAFArOD+AJ9If8AGuxw+fgF+fgH4dYvyNs/yDuAC+/LCqALvwk4FyV+YuIn&#10;4x8YcnLiY0RxX1EQ5j5CDgECKf8E0EL/dpDT8W0qbTzgeyDHRCA/3dsnxvGYdhrITzteADOa+RSQ&#10;i7E9srBFw1defLsQvOwDvPDpd4F7QDy/YB6+WRi+yItbvMZ3plZ2aTuU5fCyrwHCu0dnLL0jWnuP&#10;vrPP4BwAj4HDH9Y0F9y6n5p/NT4zPzo1JzI5KyY1JzXv6vV75TWtihalSUKXEwceA0EhrQ1dqrH2&#10;yA0OvCS41irV4wGgaDoAjicqw74byHmKA01xfW893NEKJseoyTs0uPg5HgkPgiPDLpCrbWzWuqND&#10;Zz0N5KBxOq0dr452Ksg71GDyRrxeGjAGR+bb1WaInYUOwUvRonSBXGXuhBfK4AR49wsg19iA1j0A&#10;ckMXngxvG6Dz83vHwMPwpbWprU1yQ027urJFCdsGGUgPB/zZ14XD3dZeNpotaJwFGgdjizUOiUEu&#10;no7O3UITDoD4OyLIdY5+XCSPXmAcZxnwnQhy2k+AvENnkWhNrA6NsV0NrydNhfPAW+SqZpkSalOo&#10;XfEgx6npPMgVgsYdTnNnl8XJZe50mp1Oa3e3pasLNP41yCExyA1dPZCRxvb5W+BbhsPmOnuXBnbs&#10;nSylza6w2RRWDBd+Q5YbgeUtSjUHcskxkDeAyR/W1D2orhOD/G65KNGo+L2KKlolVo6xY26XYXDH&#10;24DzR4+ul5Zff1TZarSCw9mibgefoc+PP386+PBm5+WzjcODjSe7a3vrK9uri5srAPLR2fGBiaHO&#10;AXgpbDobvHo6AeT3KyuuFhen5xcAyAN+DORnBJBn56aCw3NoYpDnFQjB7clZOXQsnV6AnV5lHcoQ&#10;lZ6bK5SRmw9l0tLgLnwpWTlQKo3ts+JS0oR+DOSuS2f/KpCLE0AOSuc17gL5seChTgS5OPHxKekZ&#10;qXw/C/LI+AQMJ6JDlNwinHMDy78I5AEBYL3Y6Oj4GAriPwlysPeJIOdu/Ksgpzz+fyA/DeScxinI&#10;3QfP+VwgR5O7VlMXk0bcySB3/6e9COTCKPefATlo/FeAHLx9zOFCJ4A8IjIkKiziTubNbfUSLrAm&#10;JaTlM6l/Q+r2SfUcqeojdV1E2YeXHzf0EEMX6RzDE8gXnpHlN2QXVex6e0tw0fXBddInArljgHT1&#10;k9EpMr9NHr/DY9xXZtsn+HuAu4efwsdmvbpGfUamA6cWIpc249b3EtZ2YpfWwyZnoqZn76zu6F5+&#10;3BR/Qgry1wLId8mzbfIcQD7/YbT/8Ujf48nhZ1PDzwa793TKmeoya0p8SVLMcZDfvy3TS3qWB5ff&#10;bx4CyD+sbr+YXeFAvkbPIQeQT34FctnAu0rLwQ3ZblHH0TURyO9o9640r+WV7t4offqw7GV5+auK&#10;ihdlZbsI8lrZzSuJIF1QmZ8PgNzHx8vb86Kf96UAX6+QQP/01IR7xddk0habVW8yaBsbaq9fu5yc&#10;FB8K2gvw8/P3BU7j4t1BgeBwMPkvAzlo/D8I5IE/AvI/fv/npYsXAvx8/00gdz1zfM6iIwWNQ/8B&#10;IA86GeSg8W+DPDDYN+jfBPKxpW2Q4dDs2sD0iuhc7qWfBrmoXwJynIktNL30UyCHZ84GojHR/PnT&#10;gA3vih0uJD5eHKM4y93SrsQgx9dQaGnbleh298fhRshhnwc8vNquVx4CjcMrzE4coGPj3Aj56Pxa&#10;/+SCfWDc2DUI1GyUaWrblRVNHXfKaoHi8ZkFEYkZkUmZsel5qfnXiu6UPKxuBoq3KY1yQ6fciGut&#10;AY9xPjOd0izTOyRa8DOCtk1lkupsciNqXIVjrTg2Ljc6xRqH4BalGceK4TC5gf+oDpNo8TxtZnK2&#10;ovgxkCst3XJTJ2C7TWM+DeTwLj0AF2ZrPQXk9RJNo0yHVxQXL+qmBIQbuBR6YYRcae7UOXp19h4w&#10;Oa5kdhLIzT0joHHH0FT36BxkH5wy9YzqO4c0tn65qQsoDiCvalWWNUhK69rLG6X1Eh18pfilWXrE&#10;I+TC2Li5d9zUM3YiyIUbaXAMl7nHFT82jmlsvaBxtmQ97LgSg5yjOAsp/qMg15qFqemtCm2LHBBO&#10;k+E88MYOWX27FGqSyFnNUkWbjB8hx74PcqPdobfZDDY77DONQxZe45CJ1ziCvBOnrLN0orQOp8bW&#10;CSbXd3bju3xgcmEqu8JsPRnkLe2VzTzI6xpA4/cqa4rLq8Qgv19Z7aqiSuhBZbWQ+Jh7VbWsu5U1&#10;t8rKrj8qu1lRI7F2Pv6CY+O4ltsXGl6E/PXWi6O1J3sre5vLO6vLW8tzawtjsxODE8N9Y4POwR5r&#10;j0NrNcgNGhHIywHkmYWFMSkpAWER3wL5xeMj5CnZYO9CVirYmwd5Sm5eSg4XgBy2jO4ZBYVCWYWu&#10;MvPzhbLyC08sI69AKC0nT+j4CHnqv2GEXNyJIBejWtxpIE9Kz0jOyGSliErLzErnS83I+CmQw9cl&#10;JHyxUCSdms738yC/eBzkHhe9goJCo6PjYmMToJNBHoOLsbk6EeTM5HwukFOK/3WQ01tOBDmj+J8C&#10;OUfxXwtypPi/CuRU4+4gZ5PbWeKZ7WKQC/PbIbY4HLdEnIg3Pw9ypPgJID8lMchF6v6hgOKsPwVy&#10;1DgDOfz/8oLSF4Z9YqLTx5vek7rnpG6D1IyTmm7S5CQq0PgQMQDLe0jPDJk6IEuvyPqn4+eEvyRk&#10;/hUZ2KYgH+VAbu8hnd1keIzMrpP9Vzg/6r0b49/Q08hLjt5Hjs349kz4jc0GTS9GLG7ErG7HrWxF&#10;L6yGjE9FTk7fWN5VPf+4+kU0JM+PkIPGIdgBjb/YJetz70d698f6n8yOv5qbeD0+eGTSLtRVOlIT&#10;So+DPKPq3k2Jps250Lfwdv0JOXj2aW331dwaBfnmt0CuGPpYa398S753WSIG+eti3cHV1o2Csv1b&#10;ZU9Ly55XPnpRVfasonS3smSlqU774E56ZLiftxdoHEzu5wda86Hk9Pa8dMnT08PLyyM8PDgtPTm/&#10;IDc1LSU4JMjHF4/28ff39vX19PaGrS96DhfPF9QNiX9i3W6nFP8OyEWG/DGQU4r/GZBDAmvdQC4E&#10;1v0uyH//5z/PnfnDx8sTDuBAHgx3dHtw+HP5N4DcdYz7c3YdI34xvwly+Ab+S0bIOY1/NULO928D&#10;OaX4CSCfWN4BDQK/2aJiQj8L8pF516XLfwnI8XRoesVyaHBm+WSQ40x1mvuUdXCy2NUnBscIIId3&#10;BSSLjxEjXHw73FeIjnVzg94nghxexrGlbaHx5R0h4UYxyOFxhNvph7jGFrfHl3ZY8OIPwzOfWcXr&#10;jU0tD8+usuDF6RyaMHUPygy2ug7Vvcr6wtsP0wtvJGYXxWXkg8ZT8q5mX719/UHFo/rWBqkGjA1M&#10;ZbGzu3EtNJWZrrhmk2itbCuAvJ1empuNooM2oWMahxjRAYcgfNjhpqbTudxKUzfswzFwu/AhMcgV&#10;5i6Z0dGutbaqAU4ngxzHxrVsmXR82ieCHGpRGADh9DRyV80KvZAAcnitFCaHygKi60aT8yAXT1k3&#10;dg0DyO0Dk47BKdvApLV/woKj5YhqY/eIoWtYj8Pmvc0KE5j8QXXLg+rW8kZZbbumXqqTGpx0fXVk&#10;OTc23jNm6ZugrubgLQa5GN7gdiH4dEJikOvsrhFycWKQ05nqGN35CZC3a+A1VDfLNVCTTFXXLmfV&#10;t8sbOmR1bZLa1naooV3KauqQnQjyb0xZB42zJdyMDocAcpfG6Qi5EDrc4WQBwoU01k4Auc7RZXD2&#10;6JzdQjhCTofHIanBJExZbxJPWReBvLSu4UF1HWj81qNyMcgfVNW4EiH8YXWNkNsxNfUPaWDy6yWl&#10;Vx6U3Cirktq6juiKbhDbefL5097bV5vPD9ce7y1ury1uLkETC1P944Pdw709I/1dQ7223k6NRS/T&#10;qVwgrygDkGcVFQHI/cPCfwrkqTn5GflFLBwMF0BOBc5KBz/jKHoe7GQWFmUW0QqLsotcZRUUCOUU&#10;FLkqvCyUXVAklJ6bLyQeLf/7QZ7650AumFzY4d49BeTocLqUHZQqKj0rO4PvZ0Eek5gsJMa5cH41&#10;9ItA7h0cHB4TkxAXlxgX95Mgj46NjPp/IHfrPwDkrmNOBnlISGBoaFBYGEs4TxsKBKufCHLB5KAd&#10;0T/tQ8KCeZCzKetcx+x9Yr8I5ODwMB7kxxDuKjjsBJCHhQeFB4a23W7+bHtJNIS0fCGNb0n9Ialb&#10;JjXDpNZJWp1EPUgMw3TWei/pmyczRzg8vkXIc47G8Pb8I3mxR8jEEenZJL0ikFu7icNJhkbIzCrZ&#10;e4Fod5+1/oWQYUJKj94CyP36p/0n5oOml8IX1qNXtmKXN6PmV4LHJsMnpq4t7SiefVz6jIDn3r4C&#10;+Usw+R5ZnX033LMHDp+ffLM4/W5q5IVFv1Rf1ZmacGyEvDIns7r4pkTV4pjpnnuzekD2n33a2H09&#10;DyBfR5ALU9YFkHfxIFeOfK7rfHJbsXfFDeRvinWPr7VtFpYf3C5/+qjsWVXp8+pHTytLdiofrjTX&#10;mcsfZMVG+Xp7+oDQUNl+4Gv/ADxV2tvH9+Ilj0ueHhdpl7w8gd9AdsQc2N0/AHDl7R/g7YuOx6td&#10;B7qdKy78uEJut/+XgFx4F3Z+BOQXzp7x8/EOCvwXgxxix5wwvM8Sv5j/fSDHU8pp/4Ip624g50dl&#10;IUAdLqs2uQQ7/VPL4HC4EZQ+sbIrNL4MjAQNggkR4RMrO1Ore+BJ2Gf3grt3Ds9004tvD1BLCwmo&#10;HgKHg8kxtqibK/ik6H+6dZ2nzR2MDc6sDEwvId0pvHEls2kM7N3Hb/umV/tncKb68DzDM9AaE6R9&#10;LEHXEH8j7LgjnDmcDVCLXjTxfXmNH88d3uLE2EaHo8DhceY3kNn07H22Dy84fCNgy8Jj5vD3GiPs&#10;Fxyzq/2Ti92js/aBcVv/mK1v1NQ1qLJ0AbPvVzVdufso++qdhKyiiKTMyOQs2Mm6cvtmSVVZQ3td&#10;h7pJrmsD8SK2bUzj4O0OgLfW1qa2tijxet3wLvC7VWVqwVXQONACcdm0czA5HCyEi6Lp7LhqOrW6&#10;EKdxmkzfKSQGPHcYAB4yAQW5xAhv05iFcGCczyVtuR5MXi/R1LarattUDRKNK7A6X6PMVRNfM74a&#10;IHOLAk8md8JrqOHHyTW2XtA4rmbnBEsPmnpGrP3jAHIh++AUKN0GPu/FUWt956CargMHLyPgvEGq&#10;q+3Q1HZoG2SGFpWlQ+eQ41R2vAg54FwQuMBsRnT7wJSVcp1theg15LjEIGdr1POr0OGoPktj7RY6&#10;aco6jf8QfNV4Lj37xQRneLqKm94inDfertK1KuEVA5bLalqltW1cdW04SN7YIW+SKNrkaplaLyRX&#10;61gKrUFpMEEqmtpo0potOotVb7UJgc9xBjvN5Ow2OXsgo7NH7+jS2ju5KL8ZyDX2TrXdgfFnjKus&#10;mNLmSmGzqRywY5eazB0GQ7te36rVtmg04kXd6iXy2g5ZTZukqrW9rLH5UUMTCBxAfrusAmR+r7Lm&#10;fnWtGNv34RaMDYa79h9UwWFcD2sbwOSg8TsV1VdLyi4/KL1RVimz2pnGWY+/fNn/8H779YvNZ4+X&#10;d1YnFqfG5ieoxge6h7p7hnt6R/udgz3mLpvarJPp1W0Acml7RVP93fJHV+7cyS66HJuS6h8azv/N&#10;EQJ/kXj5BjHTenj6nb/kc87D+8x5z98veALIL/gEhMclpQDICy5nFl5Jzy/EkXB+YDwpOxeCHVA6&#10;fEgoLT8/vaAAQJ51Ge5VmAn7tJyiy7mXL+fCtgjsDQ7nYrdwtxddzgbP5xdk5OVn5hcKpefkC2Xk&#10;FKRk5ETHJweHRfsFhsHzv+QdAFtwOH4VvMkviEB+/pJ3YGgE3IWtrw5fU0IKwjg+JRX2weTcZc/Q&#10;vbj0GtU4wDtDPHCdkpnBSs7MAIqnZGWmZmdByXRpuhRcnS7LlQjYyRkZ3PXM09Ngnwocjxc0jiDP&#10;yHQlmrKehL8aSGWJrtnmWukNik1KERLEDolBLvwmghZPi8OVyanGw6NiAoJCvH3gn7lcXkLe/pdw&#10;XTffCxe9z13wOnvek3Xhok9QcHh0TEJsXFJsXCIbJ4di3Kesg8lPzIVzd29zM9X52C3ixdii4+Mg&#10;fp02F3rFfqYLsHEJN4pChAtKp1AX3QI7fDEJcXALbLlfO/C5Hhy28On4uEegib8oei10rnCwtyt4&#10;NzqCFh4dFR4ThVtc2i1SlLDYG0RvoTIXVndDkPOBpUPR8McLiYrEvsJ5ML7L385ADtuICKS4aDBc&#10;SDwqLr7MWFBYiBD88xyja0AFhXLBLWAaPAC2oSHgW6EwdDVXZHTEiUXw22OT2MOjIk4MXygMdoR9&#10;GmgcbuFHyMOEQfLwMFfcGm+hISjvSNB4GPwfPM+IEFZkWERCYJypVElsb/AE8iZC6l+Rmh1SM4vr&#10;q1c5SXM30Q0SyxBe8Mw4jCu6zb0kW3SmE38VsleErLwk+6uEjB6S7hXimCf2MWLrJVYnsXYRRzcZ&#10;HCfTq2T7OTn4iEe7v00TUr7zLnp8yWtwzmd0NnRuLXxhI2p5O251J2JuxX94PHRs6vbm446jDxMf&#10;8De57O3LB/LqyZd3RwQ7xN48QZCvIMgPxvoP58ZfL0y+nRx+7jCvNdV2pyWWJceVZCZXZKdW5aRV&#10;52bU5GfXFl9rk9Rbh6xTT5cA5K++bD15Nbf6dh5AvkXWAeQrZGmRTM2SoQnSO0FBPkqMQ0Qz9Lmp&#10;68ld1c5VycFV2YtbmtfF+ld39C/vaA9vSDYLK/dulj19VPG8qvxFdcWr2qq9mkeLrVX2mtKClDg6&#10;81yAchAN9739/YBrXjQcN+cDvQG/v84N3pzG2W+LAjHQdhBemVwI/A+fB+gXjBT354LH9vcVCg5w&#10;FRLgQ8Od0EDfEwtzy4+G+25QD/SnsZ2AExMv6saePgQa9wPOentdOH8el1bHtdWx82f/8PO6FBLg&#10;T5emC+Ivqwb3dcn/q1ksXC51uzhN90ULtolBzl5Rlgve8JxFj8M/YX8amjzAz8ffF76f8G3kgm8p&#10;flfpN5aeJoD/OQmB/6rwGg8ICvILDBbyDaLh5Qj5fe6WEIit08b2IRyKCAgWJRib/hKH5uMHDufy&#10;9g30EvIL9PLnQpzzUZNzifGMvyw4KXjO/nx+AcH+fOIvyu14+tWB6i/5+LmBHAQ4QE9XZhSELcDv&#10;NJAzFsIWxNg3tQwIN/eOGbqG1fZ+id5h7hvrGp0Dnw+Bt3lyC8uq034C5OxGLpy4vszilhanIGfP&#10;nIWD1fAVwZNc2R1d2vk1IGcHUGCLXzThjsJHv+4HQc6mpjOTwy34XZhZgZcC1U1vZC/7ODw3eEr4&#10;uq32TSz2jM51jczYByb0jn6QM3C0plVRUtty42EVwDsuoyAmLTcuIz81/1rh7Yd3yurKGyX1EnWL&#10;0tChxYXNgNmwpQK3CiDHM70hRDieKy6AvEmG1m2kgczhFjhGrHHor4BcacKz0FHjBqfEYIfY1c7a&#10;tBaoHVdis7DrkPN9D+TtPw3yVpVBojXLDTa50SEz2BWmTpA5zlen0BVM/m2QQ+aeURAyXgGODptr&#10;7QNKc0+H1g4ab1aaGuXGOomO4VyiA+52Ky29IHOgOLDc4Bym6h639U/CzvGhcrA6PDhezh0TNA79&#10;EpDDPv4+4muQG6wSrVGoXa0HkzfL1cDyZjmfTMWWMW9VqCVgb52RJdcaZGodptLKtfofAbnJ0cky&#10;dnYZOrtZOBh+EshxYJxucQdxLpw37gZyhc0us1glPwTyjnJca70FEH63ohopDrqurntQU/ewmlUL&#10;/RTIiyuqr5WWX3n46GZ5ldzmOBnkz5+s7K4ByIdnRkdmx0ahmbHhqZH+cZyy/nMg9zsB5Hgdcg+v&#10;C94BEXHJIpAXiUHOxsa/AfLsy5ezigqFUOM/A3Lx9PUfATl8CV+D/AwuF38R9oPDo8DeoPHYRO5q&#10;5LGUrMyosUmJrLjkJKAvaBxP5AYbu1x9MsjTsrPdHC7kumMWYB4cnpyRDvEO/4sgT/01IIe+C3If&#10;F8jPe/wbQI79m0DObvkGyLFfBXLQ+LdBLtz+N4Gc3UJBHhQeHhgWxvolIMfYAX8K5Ky/DnLuoxTk&#10;oPFTQM46FeQhwcEpoYkDtXbi+ERkDOQvSM0mqZkhVf24olt7D85XF0A+sE6W3uLZ4/wFz8DXy4RM&#10;HJL1hS9k+AmCvPMUkG89I/sfcJD8C3df9rZISM3eu5iJE0AeNrPkOzACIL++edBy9H70A/4egL19&#10;fkdeH5IPT7nePz0Z5FPDz7usmy31vekI8odikOdl1dy52tJRaxm0TB4t7H0BkG8fvppfcwf5EpmZ&#10;J8OTFOSTHMjVg5+bu47uq3eudOxfkT6/qQaQY3f1T2/Jdq5U790sPyotF0B+UFO+0lLbW1d9JTUR&#10;DHwiyH39/QXA+QJG+Y45XOivgDzQ30/Ud0HuEvixRBqHfj3IfX18PD0vnT93Vgxyj/Nn/X284MjI&#10;sH8TyDHX4/BP+H81yAWNY38F5EzXEOzAu5wAj4GcMyE2sQLC3AZX90wsAkhACAAP2Fr6J/BaYnR4&#10;nD0ga3SB66vLnp2QGOTIbKbu6ZWhGW5KNkRHy7ngeAZaaloA7Q5ofHJ1f2z5Z0Huyg3kImCLXzTx&#10;fcXHiPtBkMOX2Te1PDizBiYHjfdNLnWPzcMWvzqcX8B+GYH1Ty33js93j83ZwOGdAypzF9i4rKHj&#10;2v2K7Kt3knOvxKTmRqXkxKbnpxVcL7pT+rCmGRAOvNTYeiAVXlDaCdSEW6R6UDR4GxBuEUAuLLrW&#10;rmHMdoGcaRyCfbxUGB0nFzQOMYr/OZADxWELnxcvGy4aCW9WGk7sl4McalHo2ukgObwyEpzEbgeZ&#10;A1Nx6XIHQhf6BshxBjuOWqOTKZgRz+beMWsf6BpHuQHbGsC5pbdNYwOW10v1tR3a2nZNXQc8Kz39&#10;DQh8xi6NrZ8t5AZbeDSQORs2Z7GLvbPcQc49Q+hUkHMUZ50A8tNGyOVGm8JgZckNFpneLNOZpbjG&#10;m0vpEo2hQ6WTagwyrVGpN2uMVpbaYFbpjFx6I6P4N0BusNmF9PZOvd3J0gkat3cyinN1dumcXHjG&#10;uINLZXOZXGG1ycyWDqMJ+wGQVza3VbW0l9Q2lNY1PqpvKq1vLKlrwHdr64V4ih/vNJDfKKsEk9+u&#10;rFHYnSeCfOv5k7W9jZmV2bH5CdD4+NzEON35MZCH0fOdsOMj5BcFkHv9fsHTw4eCPNsd5Px5498A&#10;eQYP8hxRbvD+AZCLzyH/EZALFKdxU9YZyOHdsKjYxNQMMDloNjE1PQnPRc9IwOuKpcYlgWk5kMcn&#10;J6PGKcXTsrLTs3NYaVnA5pNAnpOdnpPDcsO5COSpcCQfT3HWvwvklOL/2SAX33gM5LzG/wTIOXu7&#10;+P11IpAziv99IGcU50BOKf4dkPOw/GmQ8+p2wZvmdjul+NeJTf5DIKcUPwHklOJ/DuQcxX8C5OJc&#10;IOcozo+Qu3IDeSjrNJADz/LichZax3FFtw4A+RdS/4zUrJHaCVLbRxqdRNFHTMMukI9sk43P+J9v&#10;OnccZL1GSO8n0rlD5qY+koHHpHvVHeROF8g3npLddzjRXTRlHd424NMevI2bXPIcnPN1B3nwxJxX&#10;72DI2GTh5l7d0Zv+D2SHuxP59Ja8PSIfn3GByU8E+fTIi97O3baG/oyk8qRYF8jxymcZVbcuN7XV&#10;mPpM40/md8n+S7J79GZxnYJ8mwP5yjKZXyJjM24j5CoE+dMH2u0rHXtFkqfXVaDxt/eM7+4bXxar&#10;9q/X7d4sPywtE0B+VFe90do40tR0Mz09CKTpArkrv8AAsBoLxMZEDR1zuJA7yEWJ7nsc5PDAFORi&#10;K54OclfHHC4k0rhb7iAX+mmQe3t5eVy4cPbsGTHIL3lcCA7wA4pHhgaHhwCh/yTIxf01kDOKc50I&#10;cqS4G8gDvgNycSKQM4r/3wzyydU9hkPYwYFxZkiE98kgn1zZxfnqS9tgYJBkL52jDj5n98VhXnhY&#10;0bnlY4tcYPKfAjk/ER0bnAXkr7GGZkVQp0P6XHRAexSe5J8ZIf93grx3Aq/EDjtA7s7hGdvAVM84&#10;XmId3u2fAp/PdY/Odo3MdA5P2/rHdY6BZqXxUX37zZLqgpsP0gtuxKTlhcWnR6fkJOdcKbz9sLSu&#10;FeQJqgRiae29BidePBx2dA42jtoL+gKWS3Q2OtaN66IxkMO7rSpzm9oKOISPCiBvAYHz7m2S6yF2&#10;njmd1v4LQA53B4o3SvX1HdoWpbFFRVMaxdcYb1Lohb4P8p+csg41y7VtdJAcQC6MkGtsPfRaYn0a&#10;W6/G3gf73wa5pW+cLcMOJgdIW/u488xhB2gN31b74LSpZ0zXOQQylxu7mxSm6jZ1RZO8rEH6oLq1&#10;pLa9skVZL9HBt0CiAxj3Moezk8xhB5TOX/ls6O8HuZOBXGG0qUx2lRlTmmwKoxVSGm2wr4QdE4ZW&#10;15sUBgvcojbbdBa7kN5sY2lNlu+CHNIJOzaH1tbJdQrI9c4utsS6vst10jikEg2SA8glRlObTt9h&#10;MJ4G8jrRlPXKlrbqto6yhuaKplY8sbypBVkOOK9rEDrmcCE6of0rkFfW3Cyvuv6o4k5VrdJxMsg3&#10;nh2s7q3PbyzOrM7hOPnUyODk0MD4QN8PTVn/IZD/dv6Sh09gZDyAPM9tyvoPgzwLHH71Sq6QGN4/&#10;APLU7Fyhvwjyi95+ETHxKRlZ8SlpCbhOe0ZqZnZmHjxablp2DthYmLKemJaKY+OZ9ETu7JyMnFwW&#10;YJtXNAN5BgM5ODwDF43HTgM5YD4Nx9Ixd5P/LMjxtwm0vzZlPY7X+DemrHvzIP/3TVkXbvlPAznO&#10;VGcPDtu/G+RRgsbdQA4O//tALr79r4Ac/qnONE53/u8AeWhwaPDNjGvrklm8+Fg7GyF/SmqWSP0o&#10;qe8hLU6i7ifmYWKmIDeNkPE9NDGg+gOq+Ak9A1z7keg3ycT4e9J3QLqOjZALIF8h64dk+w0Orbsv&#10;tL4Hn/nJu/ippUsDOEIeJgJ5wNjMxe5+AHne5m710zddH1Dv7O3TG/LuKfn0nHx+gYHJ3zz+GuTv&#10;ZsZe9XfttzcNZiS7gzytOju98mZRY2uVsdc49nhu+8veK7L79O3ipjvIV8niKhmfxeuQCyPkqoEv&#10;zV3PS3Tbl9t3C9uPrikA5O/um98/ML++p3l8s3EPQF7iAvmzuprtluap9vbizGwgi9jhroDZ/FRy&#10;8ZptYoSLEw6A3OD4AyDHld75Tgc5Nzz+w1PWXX1FcdZPg9zL89K5c2fpyeMukHtdugiHRfzrQQ5P&#10;lWkcd1z3/X8gxwSNQz8D8ovevv+Dp0bzucFbMOTS9tTqPm0PAqsLTSzTg5fxYJFRgZeoTVxvDK0L&#10;NsbgQ2J/ji3jh4YXNobm17llz+m6aMLiargKGr/PjM3BGD7FEjwUfi64nTsSLycGHwLW0pZ2hASN&#10;0zu6IRy2IPaJ1b0xcDIfvEsZz56eK3husIXb4Rj2CG5fDk38YopvH8eXiEt8u3Aw+4UF2LtzZLZn&#10;fLFveq17ctk5vtg5Mg/2hnrG57tH5zqHpiy9o0qTE2wM4Cxr6Lhc/Cit4EZCVmF0ai6Oh+dfv3yn&#10;9EF1U5NMpzR3gQaBhbDVdw5qbNxMZmA8RMHWy1ZHBwm3qS1tKHAzwBsCB7YjxR1tGjyTnM5dN4O9&#10;m+TgcFeocSVb3Q2ntbPEV0STG13BJxIWfmPT2lmC5FHjKnNNm6qiEUSkagLzK/SNclcU4YYWlUkU&#10;j3a6qBsLTN4I5JZo6hDkeAVyFtzSKNXR6CA/4z0khS3VuBRrlulaFfo2pVGiscjgq6DJDQ6l0cll&#10;AqB26zr7TT3DtoFx2+CEnWYbAGxzocZZ7GxwOsOcDpXDjYBzzNo/aR2YsvVjxq4RnWNIYepuVVmq&#10;WpT3q1rvVjQVlzfeq2x+WNMGtzThxdsB5zi5XWPDS4vrHQOGzkEAudE5BD8V5h48a11r68ULxXcO&#10;GJ2DjNwaulWZna4sXZiZ5bpdADkN3uVSmuF7x6W2cAHRlWYHF7wLaKfB8Ro+rdWps3XpbV2wNdic&#10;Znsny2i168xWjdGsBpDrjWq9UWs06Uxmo9UGGSxW2IcPKQ1mldGiAcBbxSB3CukcXXp68TNTT5+x&#10;u9cAddG6e/VduJybxu5U2To1dJxcbrZJDOZ2nbFVo29SgcO1zWpNk0rdqISfNHWDTAkUr2mXgsaF&#10;KlvA5Fw4YN7SXt7UWtbIsfxhTf2D6rq7FdVC9ypqXNEp7nBMCdU4reF+df0tOkheXFWr7e6Df8Cx&#10;5dzYEusHn95vv3o+v7M+vjg1tTwzvTI7PDPaN94/ODXcPz7QOzZgH+gydFrUFr3MoGlRyesl7eWN&#10;9XcelV4tvpt37XpcWnpAeKRvcCjLOzDE0y/okm+gh7f/BS+/84DYS95nPDx/9/D67YLnRb/g2JQM&#10;tr56Sm5Bck4+lETPHk8Ejefkp+aBwIsyCq9kgtgLiljpBQVCOVcuCyDPu+Iqu7BQSLwSu2tEvehy&#10;el5+Wm5eSnZOchZAN1cYLc/MLUzNzI1JSAEPihd1g63QBTr9/qyH1x/nL/121sPD2y8yNhEvq8Yu&#10;eJ6RnZrpuhY63J6ckZGYjkuvJaamCSeNA9ozcvJolNx5eRi1N165LY9zeGZeHgtv50fL8fZceKoY&#10;vT0bNA6Yp4Pq3PXYUxHwfCKTp6SnJ6elJadiSWmpWCqWmJLmKhneTcUtN8LPFZOYKCRayC3+eAn8&#10;TlwCBCb3hX+OiEDu6xfI8vYNuOjl6+Hpc/6i19kLnmfOXzoPMvfwgm1IeGRMfGJMXGI0dfhXxWFx&#10;8ScUGx8blwAdvz2OX/8sNk6M8Kh4V9GiRDLHk71dgY35xBTHxeBPTnRf0e2C3qH4JFfix2f3iqOJ&#10;nw/3zLnfKcTQYiNjwOGxQpzGYzBuyjotjIUOB6gLV0RzLfwGHwKTC4W4igyJjoJC8QB+pnoURbjI&#10;20IhaHKO36Kl47h78SYXDoO7hAsLuYWKcOu+FpoL2+KChYC74GE+4UGgyK8oLu5rkEdEhbFwjTf0&#10;OS0y3KVx/A0F/3XhpwtnheCibq4A3LQwtHdEOAYEx7XcIpjGI3Blt9DQ8Ihg+ATB0VWFjx6rl4ju&#10;C16BvP4LqXtCGmZJax9pcxCJg2h7EeTWIWIeIF0zZO4VKpwuk/6akHFCVIS0viGKVTIz9p50HRDr&#10;ErHOEssoMXURo5VYHKSziwyOkol5srRH1p7Bf/fdrl5Oda86JCnTWxeHp32H50KnV2OWduJW9pLX&#10;toPHpi929YVOzOSu7FQcvTbTteTY27t35PMz8hnu/AoDmb87JM93ycrM+/H+w6nhFwuT71bnPi/N&#10;fBzuPZS1jmYmVybHlaYnlGclV+Wm1+Vl1OVk1l4vaGqqMPbox/Zntj7uvPy08/ztyt67hbXPS+u4&#10;yvo6bNfI8hqZmCP9k7jKumOMmEeJZvhLa8+zEv32VQkutH5D+bJY9+ouzlp/eUf95GbT/s3Ko5KK&#10;F9WVL2uqXtfVvKyr2WlumFfIivNyAkDG/uBjjHM4i9c43Q8SEsxG2SZgO4BbsoyGyw3yBYYEwxZn&#10;otPP4Ip9Wtj6+/n5+AgFAhH5gsHkfNzY+Kn5QPy09q/jJC/aZ48mWvstwF8oJMCPC6SKxIXXxc/X&#10;x9vDwwMs/o9//OOf//znP/7xfyDweYCvT3hQAOvYanMhfGL8u6FalPBbgGOx6f+ocQQ52J4vUJxo&#10;8Tnxt050LkCAH3wHIB/I19vTz9cbduAY/td6QWDyILquGy7sB4ncK2AY4zRO7R2AK64dCxDuFRB0&#10;PH8WJbdfoKdvgKcPF3V4kJcv5gkf4gpgR7J8/IPg71CW2NIBwXxs8Tm4BbfgcLaKGwN5CB88vUC2&#10;vByuMBcYJAp+SkO9/ALOnPf4HzaOzRKDXNypIGcHAMvdnSkGuTDaDAIfX9nBmPNXgLVbzORM7KxR&#10;3rpwzMQKfAqW68nA4zCQQ0BZtrw51TI82rdBjo8s9KdBjr994J/ksbjPjr+V2OIFjl+s+EUT3y5+&#10;8eEufVPLXaNz3WPzPROLsAWcO4amgXmmnhFD1xD4GcBc0SS9fr8y59rdzMu3U/KuJWQVpeZfz712&#10;93ZpTXlDR71E3aY2AcAsPSN26kN2VrOJrjEGfa1xhmTqZDuEqNZYZQbAFa43prL0gp/xlHK1pUVp&#10;AoHjNHUa7ihNwHg43h3Y+C7VuFMMcnZy+DGNQ+BwIQB5vURb266GLZ2UbmxV45R18DbsM6LDjtAp&#10;IDfSqfW6+g4wOTicrbWuge3JIMdOAHk7riSPVyyHOjQWqdbGpbNJDXYlrvfWa+oetvaPs+A7Ba+2&#10;vR/DYXA+K/icT9D4MZBzR9KV25RmvLA5yLxJbqppUz+qlwDO75Q1wPZhDRhMVt2qapDqWpRGmd7B&#10;rmoGODd1DYPPweFsJB9kLoAcEsP7Z0GusrgSsE1vR5ZznQJy0DgDudHRbXX2QBZnj9HRpbM4QNpq&#10;o1VlsKiNZo3JqjPbDFaHwWrXW9gQuvlPg5xpXOvoUts6lVaH2u6Ercxk7dCbWrX6BoWqBuwtkdZK&#10;ZfVyRYNCWU8HxutEFGcBwsUJIGcUF84td/UDIL9NB8nv1tTpevrdQP7p08GHdzuvny8fbE2vzrHG&#10;5ieGpkeGp0dwabfRPlu/U+8wq8w6mUHd6gJ5yZU7d3KvXotNTQsIj/g+yC94/fO8p4dvYHhcUmJG&#10;TmJmTlx6VkxqRkJmdnJufgqutV4AFM8svJJVdDX7yvXsoqtZsM8qKhLKueIaIReDPAc+xJctygXy&#10;y5cz8gvA5Kk5uWDy+NT0pPQsYHk6XrrcBXK/wLDvgPzCpd/PX7zo4x8VnwT2Zlc4hwDhYpCnZGUl&#10;UZMnpaeLRrZPBTlq/CSQC8G7WXn5LN7qAO/MtOzsHwB5BpiclZyeJpQEL0JqejINNf4TIHc3OWj8&#10;eyAHh7O8RCA/54EgB43DzoVLfwHkcf9bQS7S+N8Octjhaf2rQB4CMOUD6woJ0MW464ofL0TULwc5&#10;mlwAeZQI5Pj6CF/Xsefp6qdAHhkc03Gj8a1uh6g+k2YA+QdSf0CaZkhrL2l1EFknXoHcOoIgtwyS&#10;niWy+glPAqdvu4Q46YXSGl4Q5RKZG3lLHAfEtEwscy6Qm+24yvrACBmbI4s7ZPWIHHwQVoNjb/B4&#10;hkOSNbvnPTLvNzIfNrMWu7wXv7qfuLbjNzLp0TUQNDaTsbJdcvRK/wZnyLO3D2/Ih+ffB/nyzKfx&#10;oRfKjonc9Nqk2JJTQD6+N7P9Yefl553n71Z2fwTkpK33ZZlx95r0h0BeW73dWAcgv5ufGxjwPZBj&#10;3wV54E+DnH3O/3SQ+4PGcX119LjXhQsX/vjj999+++fvv/8GJIftxYseQX6+/xqQ0xHyXwNypvHA&#10;AD/46k4GuX+AGOGildKDfAJFuVOc9SMg5+JGxYNOArnbkd8HOS75zoEcTX4yyEP4r+KbIGcyZInd&#10;O7W274pS/ASQU4pzCfcFbfJX5MKHZQhfwQcX33dyDdwLAAbZukbO8fOuH7CmNx7PbD5hwbuTa/ss&#10;vBcPckCsMC2cxzDtr4Icyf01yHEom4JceMLHEl5JSPzFTq0dCIlvFx8Pdx+aXeulFO8enXEMTBi7&#10;hnSOfpW1B+RZ0SS7VVqbd+N+ZhE6HCq49fBeRQP4vJ6ulC7V2xixQGKmriF7/3jnIDAPh2rZFkxu&#10;cMIDDmhsfUzj3PJpOOQLQkPXqczdcpC5zo7DsPTSXGByOICxmY2TCwHFcWxcY6VT0x1CbGxcYXKC&#10;9sUmZ2Pj8DjA+2+AnI3Do/ZVpjaNRQKPZnR06Kz0THKjeMAcOhHk1OQ4cZ2Nk/PkxjiK08S3M4of&#10;A7nbdeBUpg74YlkaCzwfMLnC1Kl19Bm6BlnGbtfp3OBqC79e+jdAzmt8yj6AOQanncOzsMUp7r0T&#10;+s4hmcHZojQDyyubFaV1HferWu+UNd4qrbv9qO5ueUNpXTv8YLQoTfCy6+iCc4bOAQHkjOIngJyj&#10;+I+CXGPrFtLZubR2eLeLpbZ1nQZyoDjL4OgxOftYBkevDh7N4lSbO1Umh8pk11g6qd6dOmun1uJQ&#10;m2xKg+WnQc6Gx7t6cWzc4USNW+xysw00zobH27SGZrW2Tqao7pBWtnVUtrVXd0hA5tVtkpo2aa37&#10;8DhU0y4VOg3kuMwb3+kg57pf01BcXQcmv1/bYOgbdIH8M9n/+HH33Zvd1y82nx6s7W8sba9As2vz&#10;YPKR2bH+iQHnYLe1F14Ho8KokepUAshvl5YU3bqdfflKdDJe9uwbID/Lgdzzn+cunffyDwiPDotN&#10;DI3jiklJj8/ISsrJA5On0bFxBvKcy9dyLl9lAftzr/HxGj8GcnG5osQgzyosyiwoZOPkePnxk0B+&#10;+gi5LwP5mQueEPzdCcdn5hakZ+e54kFOJ65np2Th0mspGZnCeeOQMGWdM/lJCSDPwuurc2Xjpd0K&#10;WbCflQ8H0HFyXuPfAHmaqNSMDKGUdLA6FzdI/udALu4UkHt5+wmJQc5MDsEtIWGRoPGTQE4p/k2Q&#10;n5Yw192lcegvgdyFajG23RPdV3S7+L6ngZxR/ASQi6asM4qfAHJK8RNAzuao/ymQM4r/MMgFdQtq&#10;xcS3i0EOHzpx+jcoVZTb7HEhNyT/JMg5iv+NIEeKcyDn304DeWJ4ouWukuif4opujQDy16Rxh7RN&#10;kfZeHCFXdOHwuH2MWIeJZYQMbJF9bnj8Ix0elxJS+YlUHhLV3MfFgVfEskd0y8QsArnJRmwO0jdE&#10;RmfI/AZZPiB7b0TXLsO3t4TYDknh/BP/keWAsYWIuQ3U+PrjuNVdz4GJ811DfsPTyaubd5++UL3F&#10;FeDYVcxxyvrL74N8Zfbz9NgbrXymMLsxKebhiSDv1o/vzOx+2Hn1Zefph5Xt4yBfWj0B5B39byqt&#10;ezfke1ek3wX585qqrcbaeaXsfmF+INUX6+8BOWwDTwA5pfiPg/wrgQshxb8HcnE/AfLgAI6yfsBx&#10;XM7t3B+//w6xWetnz57x9vYCA/+tIGcU/xUgR4oLUY37i058cQO5r7+/N04a5wKpuoJ3aWwm+dcd&#10;BzlHcRoPbLyvfzDLm9f4XwQ5ozgPcn6++nGQI8W/A/JJcDKfC9Uru9NAYr4fAbnrRjzP3AXyiVUQ&#10;LwYfckP++j7cyEw+Dju4jxqf2z7Cto5mtw5nN7nAscITo/TlND4qAvYPgNzteDHIYftdkEPsLniY&#10;COHi4OkJL4L4i51efzyzwXqCryd/Ox7PvfI7Y4ubAPKeiQXH4JSpa0Bp6mySaSuaOm49qi24XZJe&#10;dCshqwjKuXb3TlldVbO8RWkE9IK79I5+jbVHY+uFfdC7YHILXYLb2DUMWwA5BPsAcm5snGqcjWPD&#10;LYxzWrA6QN0IBus3dI0Yu0f1zmGlpUdsaTannYVj41qbjC7GJsQeEzROze8CORsbZ4Ptp4EcF5Nj&#10;68mpra1qM7hXgVDskRk7YR/UzRzeINNBCHLRiutgZhGhTWByPMtdpgOZs2DfDeQ4U51p3A3kLXLQ&#10;uKEdBY4D40LHRshlRofcBOTrUlq7lRYMr4tmBwzTHIPAaZaha9jYDS8mZurhLid+zOSOoRlwONQ1&#10;MkdNDu/OgOrh9Vdb++TGLqm+E2ReL9FVUJnfeQQmr71dWnurFPjXWN4gqW1XNcp0SpNTbelmPxXw&#10;k8A0zqasw08URO19Osjp4DkOrSOtcTk3iF6PnUvv4NI54F1kOZO5AHJmck7yFjQ5H/xYwhPr4bZ4&#10;GTk8WR1XsDeDxgHt3RAcifPhTXY8C91gUZmsGoudUhx+1DGdvQscztXZfQzkesjZw8bGVVaHwmyT&#10;maygcanR0qEztWr0zSpdo1LToFABy2ulMgB5Fci8pR1NTkGOQ+WiBJwzkFfgmeStj/AS5U14Znh1&#10;PZBb6H5lrdBpIL9bU3+nqvZBfaOhfwhAzk4gP/hM9j5+2Hn7evfNy+0XhxtPtpd2Vhe2V+bWFyeX&#10;ZkZmx/snBh0DTkuPXWM1yA1qCQ/ysoa6myUPCm7czCq6HJWc4hca4RsShp0O8t8uXPrn+UtnPX18&#10;gsL8wiL8wiIDo2JDYuIjEpKjU9LA5InZuSm5+Wk4ZR1PLweQ5165nnf1BpR//UbBDa68a9fyrl1l&#10;5V91VXDtmlDe1atCuZd5lhddzi7iTI5D5fTscTZlPSOn4KdADlv4izY2KTUrvzAjN19IDPL0XMZj&#10;MH+2G8LFfUVxlhjkYG9WTmFhbmERC/azC0DpeRm5dO2374Icz2DnSsvMTMuiwU5GllDSD4EcyP1N&#10;jUOngPySl6+QO8i9/jh3EUB+ycsvNPwnQQ4fOrbzVf93gjwmhgP5sSnrfwfIo3iQ/9CUdRe8RXB1&#10;3UhzgRwc7jrRXQTpiOioiBga7ERHnli4qF8F8vBIXuN4WXIe5HjJcR7k+Cn4rwu/BE7jX01ZPwHk&#10;sCcCOfCcA3lGTHpfiZFoXuKKbg0fcbC7aZN0TJCOHtLuIMoeYhsljnEEuW2cjO6Tp1TDdFi7i5Ba&#10;Qu6/I6X7RDP1frX3BTHtEY07yA1WYrWT3kEyPE3mVsnSDtl9iZPdRW/v4aGOyNWlp0Fja0ETy5Hz&#10;mwlrj5M2nkQv73j0jp3rHvEemk5c2bx99EL6Fq+RxsbXv7wmb17h2eMM5B+/Avni5HsA+ercl/nJ&#10;9wbV/JW8lsToB8dAfq2gqbHc0KUb35zee7/ziuwcfVzZEoGcmlwAeY8I5JKB99X2g5uKYyB/dUd9&#10;eKuZA3kVBXltzfPqys36mgWF7OHlwuDAwJNBLpgcd04DeQAP8m9MWf/vBjlo3N/Xx9fb65KHx9mz&#10;uL46YBxADnl4nPfz8w0NCvxbQe4aHv91IBc0HhbCafxrkHv5+nMC9/X3FOfH5YWXoz+ucehHQA4O&#10;9w0IYXn74VI7X4H8x6asBwGkmcbhxmBO4zhlXQxyweTw9H4A5OJBWiZelhjkrpCR4sHefSHxfV0B&#10;xdf2TowJfGwFATy98Zh2AAhf3HuO7T6f33mKJqfBR4WRc7jXKI9qRmju+a/gA7LgRuEYULQgauEu&#10;dGQe9+GzT8IXtX4AO/ReW6Bx+iB4mPAgkPjx3b9G7jcR7DcO7IWi3j6Y3XwysYI3zm0dgcbntg6X&#10;9p7Pbx/BAXD75MreGM5sx4nrQ3NrncMzlr5xhbm7WWmqalHcr2rOv/kwreAGlFF0K/va3RsPq6pa&#10;5GBgNkWZTTtnZ4YDWZXmLtSvyQlbCD5EV/wCgQ+yy1lDuBhY55DWBsf3qSy9ChO4q4+uCjaKdHQM&#10;4NnIPaOOgUnH0HTn8CwEYgRGwoPAA8Lx4gnnjNAsNiTOhtxhCwH4MXM3RvfxowY62K6xweMIiRd4&#10;wwO0dgh22nVWcLjGjkPQaluvRG9nJ423a0HmeAI57HQI1ycHJOOl1HG5eGS5qGaFgQU+56esuwKN&#10;U5xjzahxHVBcgvy2ynR2GT49hxy28CVrrJAUfwdhpSPkNpnRLjM5MCMG3wI6gbwXYucCcOE+JjcB&#10;XPs0wHVUOv6+g/qcsXxSGCEXBzeC29k3SAqvicYOLG9WmIDflc2y0tq2e5WNt6nJi8vq71c1lTV0&#10;VDZJ6+ja8h0ai9LYicaGnw2jQwqvp96mMHXKjQ5UN128DbzN1lGH4ENwGHxUAS878NjRC8GOxt6j&#10;AT/j1iVzcLjKih/SOnohta1baXEqzJ1ykwMfh0avGwc/G5jCaFeZ2a8DcCusJAefHRxucPQaO/v0&#10;8Clw2NyhNOLxSpMDPqp39Bo6oR6W0dlr7OLrBodzAcW1nd3sdHG8/LjZrjDB57VI9ZYOrbldY2xT&#10;Gdpgy9ekQpbXA8sl8nqpQqhRrhLHzi0HkIPYhZDljRzL3cKV2Ln9+1V1QiV1TdBD2oP6pnt1jaVN&#10;raaBYXA49Jh28PHD3vs3u6+fbz9/svZkZ2l3Y3ZzeXJlbnR+cmBqpHd80DHYbeq2a2xGqV7VrlW2&#10;qhW1Ha0Paiuv3rubc/V6RmFRbFpGQER0QHgU5B0U6hkQfNEvyMM34Ly3v4e3r4e3z3lPQKzHb+fO&#10;/37e49wlb/gryickzC88KjgmPjwhOTIpNTo1PTErJxVwW3gZh8cvX88Fh1+7UXD9ZuHN21duFxfd&#10;vF148xYf3Mh1Wdwt6Bbd3iy4fl2o6OZNYHw+Dq1fzb3ClXPlSv7V67lFVzPzCgHkoPGUjBwAeWgE&#10;MFIEcm9/IQD5OQS5N16/7YIn/AWMa6znFGTkusrME8rnpqOz8KxvLviQkHBAZn5eVgG8i4yHXCDP&#10;y8/OR4rn4QJ1nMaxosKcQlA6PAgA3vXgdPH2bBabJM/C1d350OFC6VlCqWkZKanpSQByvI56YlxS&#10;Et0miq0Yg5fs4uLZic6MTkgQiktMjk1IApD7+AdSigcwkLOxcU8amBxAfgFBfum8h+fZ8xcB596+&#10;ARFRIGvQOEI6Ni6OBQiPio5lRcfALQknFhefKMTfCA8CDwWGx1zwxoXcTgm/Fq6YxHiMfbF0STYu&#10;/Kq5YtDw9AHjYtlLwSc6DGwvJLrdDd4J8NpyiY/hNQ47/Nx7zCVzxLm4mGghEc5jwmNihSLcikHb&#10;x8Qg4AUYU2pygcmjI7mowxmqjzk8OIK7BQe9Xfd1gRwSRsLdb+Shi4PerlFxMbwjY6KEqM+5XEPT&#10;7tFfOkTDFoqKiTyxyFNwHhkVJipcyH1wnnuS9GvBlwiDrxeQDU+AA7kreOMnrcO7AHIsMjQiKiQ8&#10;NCw8NCTqavKNydohonpFOj6Qpnek4SlpWSOSaSLpIxInUfcS6yjpHCO2EdI5TRZAvVTDdDk3zRdy&#10;5w3Je0nubBDd0Ju97pfE+JhoVol5nljGiKmbGG3EYCJWK4J8ZIbMLpOFVbL9FAktegOeD7wmN1af&#10;hE9vRMysxyxsJ609Tt06iljYPN89ctY55DM0nbawf3P3TfPrj70fuXPY378l7+Bx3tL7vyRvX5A3&#10;h+TpLlmaeT86cDg7+npl5tP6PNlYJIvTn0zapaLclsSYkrSEiszkagB5TnpdZnr15byG6gdqm2p4&#10;bWLr3fZLsvecGyFf3iBrm2Rzm2xtk9UNMjn3ZWCc9E8R5wQxjxPNKJEOf6rpPLqt3r8qO7wuf3FH&#10;87JY+6ZY+/au+sXd9oPbNYcPyl9WVr6qrHpdVf2qrmanqXpNJau+diMsOCwgACAOb/xabrDFHeR3&#10;AOdw4AqCh5oHb+RjGqcF4zEs8apiuA5cUABo3NvP1w/szeXr6+eDgXV9XRqHAnx9A/mC/HyEQvx9&#10;hcSQFgM7OMAH88eC/L1Zwf7e7iAXgrsweLtwLlAcgncpyOnFxy/h8Pjv/Ntvv/3zzJnfPT0vwqsF&#10;BnZJPtCF8JBgEK+A54CQAD6Xot2iaOcKC3LFpqxzhhcdHxzgKkQU/w2hIA/wcyVaLQ++IfDNAeTj&#10;hRSDAnFdSLYgXBD8KIDG0cCXfPz5/C75+ouCdzHAuRc964oGd6Ezz2me/oEQ/PMGt24yD2Z5g8OF&#10;/EN8hHjSY7icGzdED3+BCvniJQAC/WBLf0qFn0YRwoPYEm6Qn3u4sBwfZTk/fZ1S39sv4Pez5/9H&#10;bEsBlhAn8K/6NSCng9JgcsAwOJwbFd8+hO38zjNoAbbbJ4OcyXlsGdTNDWv/OMjZELcQHMZAPrmO&#10;k+Fh/1js8Vnixxd/jeIXDV4Tdoo424GXa2xph4L8EHAOW9D44u4zwPno4tbg7Fr3+DzQV981LDN1&#10;NcoNZY3Saw+qwN6ZV+5AGZdvF94uAWU1yvVyY6fO0W/sAjwPQ7DD5pyzgWigIB2aBv8gjMGxcAtY&#10;XUNPAgdOsxnUsDWBA53DlN+DcDuI3dI7ZqOX47L2jjuHpntG53rHF3rHF/sml2HbNTpv7ZugS44N&#10;gN4R1aKRcCEF3gKchs8O/OsWwiPpRzmgGvlJ8gzqNHj+QoyyEO5YwHuocXPviNbRrzB3dQC5dTa5&#10;yQk4h2BHbuZ+B4Ej8DzIcYT8Z0AujJADyFvleonGLNNa5fD4ejsOhrO0tpNBbuSulI5j5gYHfLFy&#10;uoy81G31eHiJ4HmCeOFL61Hil9YLMtc6BvXOYZA5sBzUzUzeOTQjDogON9roqeYAePiWwTcUHq1N&#10;Y4GvqEGqrW1T1bQqqlsVj+raS2tbH1Q13a9suFtWd+dRbfGj2geVjRKNBV6TZrkO6tCYcbF0uq6+&#10;RGdFmSOPudgF3kDjcIDK4tQ6euggtpNqnAO5BsfD8UZc1A3wzHG9RwWepxqHFwQehA9eEw7kbNl2&#10;zAhbJnM6LE8XctfZe47NY4ct07ipa8DU1Yf8BoqLNX46yJUWqnGjVaI3t2vhh8HQooQvX9uq0req&#10;DVwaXbNa26RUN8hxUTehXwXyB9X1rIc1DWVNrVgjBhR/2NhS3tphHR47EeRbz5+sPt5e2Fmb2Via&#10;WJ4dmZvonxzuwRXdEORau0lh0kp0qhaVvKa95X51BYC86Nady7eLk3NyAyNj6CB5OIDcKyDkkl/Q&#10;Rd/AC4BYH//z3n5nPb3PXPL6w8MTiO4XEhESFRcelwQOj0vLSsrOg5Jz89MLL2dfuZ537Wb+jdsF&#10;N+8U3cYHZ49Pgx2uK7dvX7lzh3W9uFjoWvEdISpzV2jy69fB5HlXXSHIL1/NLriclV8kTFkPiYj5&#10;LsjZlPVfAvLMfFcng5zNVP83gBw0/l2Qs9Cfp4McNP4tkIPGfwTkwlLq8GFB4Mf6CZB/o/8OkJ86&#10;ff1nQc40fgzkaHJ+SfZQQeO0YH6sW0RxpvHvgFzQ+C8EuRjJbo/zbwE5mvwEkMMb0/gxkNNLluMi&#10;7BHBUcXpdxYbx4nyNWkHkL8hjU9I2xKRjRNpH5F1Ed0AsY6RzgliHyc982TtjXDFsh1CJB/J1Rck&#10;65DcXPxs6nt92MmD3DSHw8jGLhweN5mIzUZ6B8jQNJlaIrMrZONIuIY5e3tPyMhrcmflMHpqM2pu&#10;M3ZxJ3H1IGXjMFIE8pSF7Wu7r+pff+z8iKuyf4DekQ9A8R8DuVm7XJjTnHQc5DUI8odqq3JoeWQd&#10;QX7w8tMaPYecgXxji2xukZV1MjVPBif+JMirq1/VI8hXFJLqa9fDQr4Dcowx+0+BnJ647I9Le7uB&#10;HGeBnwhyQeP/ESD3x18d+Hh5eV68eO7sWY7j+Pbb+fPnwOkBiPD/cpDjrHXUeEhQINzFH75Zfjg8&#10;LgK5WOM/B3JMADma/ASQuzT+y0DOafxrk7uDXHQ+uRjkdCyXSwzv0xI0Dv1pkLM56sDgmc0n4O2Z&#10;rSes2c3DuS2cr846EeRiOSOPfwbk8K4AbLYPD4Igp4Pk0xt44vrUOuxzCZ+I+1x84q/RHeT7AG8I&#10;dmY2QOBHdIQcXrfHQPH57aewhddqaG7DPjSjcQy2aazg8PvVLXm3HqYW3IzLLEzMuYKD4SXVpfXt&#10;UoODXe/aTLP0jYHDrX1A61GdvV9j7QXxqi09WoQ3W6GNjkLThdMAh3QfpzoDAoHfgGrGcjyruW+C&#10;jceymP26R+cGp5dH5taGplf6JpZ6xhZw+vTInH1wCu5Cp7vjOLmAZ0HUkMrSDSyHz4u/CLD2CjGi&#10;w720dFVwPbcq+LC5e1TIBCLlo8P1eA42nu7eOcA0Dl+4oWsITKiydqvptHykuMkJO/DpcNI4znzu&#10;UoLMjZ0ysLrW+iMg5ymOAcVZdL66sUNt/v/Z+xOfqLJ9b/x//p7fk3vS3emObTRIIEAgQCBoNGo0&#10;aiRAEDCABFAjMgQEwhzG1JyqoqpSVVAQ5jATZsJMmMQIjnHWtNptr+/7s9beu3Yhdmuf7nPvffLj&#10;ed/9rNq1a+9dBeccX/VZgyiSC4QrFBfhIG8XIMcWOBfh/fnl0BLuSjoNThwJr/ZZPP34pUDUppZe&#10;sFwM1AfLPf3S6mj4vajDB5NTF3eqpYs1zDuHAXsjDenn4+3Nbg2tPOfhs9ZRavW2qiZzRaOptE5X&#10;XKMprtYA52X1+vIGQ43OqrG6Nc0AaovW1gqTS0imJc268RAmh5apdt2J+wRru2WHU5zdMDB+ifh7&#10;64PJwW+YHBQXGhefhtHdYXJ3KlFATib3pguXE8GllS7rMDkNMu8bbusbaekZEhrvGBxvHxht6x8W&#10;kXD+RZDTtOpybbzN4GwVtXEB8iZs5WjtriabBHI0NHL+LZCrcqemQQTtsia9SGmj7k6DprCusVSj&#10;bx+bFBT3gpzGkL+89+LJ+sOdpXsbc1srU6vzYwtTg9OjfRM0oxtA7u5ps3e0mFocjVZTpbYxr7I0&#10;I+92Zm5eQXnl7eLS+NT0Uxdjo06fE0VyaPxIIFXIf/IP/uFY0E8BIX6hkSHHz0SfvXzq0pVz8ckX&#10;k1LjUq9B4OD3tZzczNz87PyiG4XFNwru3CwsvlVUeru47FZR8c2Cohv5hdfzC7Ny8zJv54pcz8u7&#10;np8vklNYdLtIys2CfCXZ5HMpWaB7Tg5Mnn7jRtp1b1Lh/8xsmDzlWlZyWmZCUhqA/YcgF5O6ySAP&#10;+XdBfiU1Lck7M3za/7wKuZQvg9zrz/0gP6eukEsRFFdAflQG+aE/Azl3tRfeX4oK5HhIFP93Qa5+&#10;s18AuaD4Pwlyb/6TIFdeG336pBfkqp7nKo375D8JcqlP+2cRFP9Pgxzvl1P8K0EOiUdGR0dHRZ8K&#10;O1meVLyrW2LWt0zzgTW8Zk0PmGGZWSeYeYBZB2jh8a4Z1guIzrPxTfoyVSb0GmP1H1jqcxb/iN1a&#10;/NjT9+Z152vmfsycm6x1kV7o7mGuNtbWzro62cAwG5ll0ytk8s0nNGZJ9YOTzr5lRRvPL8zdP71y&#10;/8za7vmNhxe3HqtBfmHl7rW9l+VvP7b+SiufgeEf3tNS5F8D8pX539pdG2lJjZfOFMedL0vkXda9&#10;FfIie7tlZGV045d7r9nTd2znIe+yzkG+fY9t7xDI51fZ2OxfBvnb+pq9pup1s6Eq+0ZMZAzvqi6D&#10;XE6omjqc4n8N5P5BAQFBgQHBtMqWD8g5xf9mkHOKfzXIEe9r91FcJBwc5+Xxo4cP//TjjxLG+Rjy&#10;o0ePBAcHAuTw8MEgFxT/90EuKP4NIPfmD0Ee7K2Q8+AmQ6nnQpB/YLAf/ofp3wC5RPFvB7lE8T8F&#10;uZx/D+Te+IBcjW15nDNFvX9esTrvif1NIBf2PjDUR/3+06XdZ0oI53efeCNP6rYP5LO4NIUueiDI&#10;EcXkAPkYLa5GGV7cGl7YxHZkcQv794EcF1q6/2xh5zEuxyNdUUTNcvV79AU59UWn7uib9AXH1Oq9&#10;4flN8Js+rs0HaPRMLMLhwFilzpZb3ph66058+q2zVzLOJl5LzMzNLqyoMdgdXcMD08t9E4s94/Og&#10;KVxKM7F1Dbm6+TBvPtibPEw9wKXiM8KrxFJ3ccDY6Ori225QEPyzt9PwZohX3TW6f3IZ6sZWZGh6&#10;dXxha3JpGyAfnl0fmKbyeP/USs/4QtfIrBiO7uwaAQh57X1IDW87kMxHieNO6A7l4CmieM8o3oiY&#10;5t3TRxqnlbrlwJxyIM8pmqgclxsEwkfhcD7ueqJtcLKldxQfhbt3TIDc2gY0DjrxgcjB5Zw0tTgN&#10;XAdWRfQ0OTytZC5AzoeRK3HKIJc0LsXs0nKW+8yybm/fB3KSJ/wJhzvbRbS2No3VI6W5TR2xnLgZ&#10;v6C2fm5ygBw+77fho+sccnaPQNpigXHVpyHVzNGAxlv6JkR/B0trv8ndA+TjrcHheGt8JH+H8gbF&#10;gHmNtaXOYIPAyxuMBRUNuWU1OaXV+RV1d2qasKfW0NwEmVtbtM1uhLpz21oMDg8IbQXIO/qa28Ba&#10;qqXzCrkM8q4BrnH8vfHqN8TeRnVyxNLaLTROnwwF77dDdJKXQI4GHoq4yeQi1JUdJqfR5n1uXidv&#10;7R0CyD29w0jHwFjX8GTnEEw+IuIBv78Mcj6hOj7YDtK4y6NztBicHrwvnb1Fa2tptDobrA45RHHR&#10;ZR3w/vMKudaopLzxz0FeUtekpAzHi0DyWkNJk65Cb+6emn30GxN5+BstQr73y1uAfOfF49UHvL/6&#10;1srkytzo/OTA1Ejv+GDHUA8Hebujs9XS6mywGCs0DbnlJZl5ebB0bml5rc7QaLKU1jZk5xUlpGVA&#10;5hEnzoQfPx0Wg39qng07dT76fOyFK6lJWbdSsnOTMm8lZ+Wk5+RfL7iTU1yeX15VUEELpxdV1SJo&#10;iz1FlTWFFdUFFZX5ZRW5JWW5paW5JUgJknPnTk5REXKrqCivpCRfSuntO3eU3CgouJGP5CPZuXlZ&#10;t3MzbsHkt9JvgOVSrmZdh8lTsc26fvVadmJK+tmLcX9cIRcg/0EB+cV/D+Rpad5p4dPTCeSpV+P5&#10;XOuJNGHbfxTksQTy+L8H5OclkAd9BcgPHfH7GpCrsK1Uv/dHdQweHgRysFmoW2l8nv/RIMdVBMi9&#10;Gv8nQI42TeF+lhJz+tSBIBcjwKXA4Ur+gyA/cebUSR401PkM5Cdlh6Mh5QROK+dbQY63IG6Sv5e/&#10;CPLImONhMRB5NP4rsjG18rlxk5l/YU0fWONLprnPTAvMNsas/cw2SIXunlnWu8D6l9n0PWUAOQg8&#10;z1jVe5bykiU+ZLnzH4a6335se8ucT5hzi7UssJYx5upmTg9r62Bd3WxgiI3MsAmcZJWtPaI1Nnx/&#10;Ft+y0s0XsfO7Z1Z3z67tAeSIAPmPvWP+Y/NnV7au7j2/8+aD/Ve2zkewf/jAPn3wgvy9AvL5D1Mj&#10;z7wgXyGQd7g3UxMbLp0t4RVyCeRXeIW8stDuMQ8vDq/9cu8Ve/6e3X/8fnVbBvkO29omkC+u0Rj4&#10;oW8A+ZOC0lfl5QD5m0oJ5KsmXVX2dfyqDgS5Qh3RZf1bQR7KNR4cHuoXcMw/AMQLDCKHKyYP+p8M&#10;ciVhwVJ5/PDPP6tBjvaxY358dTB4GLfxvwzktK77QSAPwS8gKPBYQOBR/yDqqS6BHPz+NpAr5XGp&#10;IWn8nwa5YvJw2PtzjSN/DHL/oBCfCjkMOb8Nh0sUV9SNSBqXTO6N9FoCOZ8wXJ5QfWr9vojwsBzq&#10;MS4CCVMvcSWcxHzedakXuhR5mjT1DfBblQCMZ4WQCcmqavbc3Uc47eT6fSAc9h5a2BicW++fWe2e&#10;WuqZXhmY3xha3BoH1/HCrQczOCcQDvbzKOV6ZPnecyWLO/RlAT4N/gUE7krK3BYcLmURjN96OAH5&#10;z62DjhpbGwzWMTwDXQO0BldnUbX2VnF1es6dy1eviwDk6TnF+RWN4By8iiO7R+d6uYEFYkVJGRhG&#10;GwzGQ2whOrOqx7joBA6l06jyjiFbmzSDOiguwg8YEH3XofG+iaUBLnDAe2hmbXB6FQ+pm/rMGiJ2&#10;KukZo9nFIMZWqmBTd3ech89btj/gOvhNN9xHN4xwb9N8cogHpO+XQvOZyekamZfD+2bLEZOfiXSN&#10;zmNP+/AM2ng5PltsO4Zn4XbEw7e4BC7Xxqvr+DToLfPZ4y0tPbQ6up36eGsh8/2zuzkQPhm7UzhW&#10;2wyd0oxuRke70emNQY7eAWDDeBSOdr61eWB4eUo5mpWd1nUXEUu7y/PSG2laOD4RvbjDtn7xtQVY&#10;TukaoXngZJ+3y58efYD8jYPleHcGMcEejxjPj6vgT0jvwO1JEVPcifdbqTEX12nv1Gpyy2pvl1bD&#10;53kVdQWV9aX12vJGQ7XOUmcE0Z2I3gHvEaFp1XGSOU3PRjO3deBWhdIpALmJr/2GWKgPvHeWPm9o&#10;KXtvTMqsAS00H546OImto9/ZPeTqGXZ1D6Hh7h1p7R/zDIy3D+FzGPf0jYm09o624imeFmz7kFHE&#10;3TNs6+iTqvQuvH2P1t7aZHU1WpxK6ky2WlOzSI0RFLfWGCjAeWOzg2J11JsBdTttefASHFCtt+BT&#10;UiI6n0td0Os0SkrqoXQp5U16kQqNQVxFpNrUDI1j2z+3tPf+t70Pn/Y+/Lb7/tfdd+/uvXl1//Xz&#10;racPlne3FnbWken1xdGFqcGZsZ7xwbaBbqHx5jaX0WVvMBvLG+vzK8quFxZm5ObfKi4trW+s1hvq&#10;zdYGS3OVzpBfVZNVcCcjr/B6UcnN4tIbd7AtyyktzymtuFVSfrussrC6vri+qbRRW9akq9AaqvVG&#10;BC+s0Ogqm3TVTfpqvq1s1FQ0NvE0Vmk0lU2a8obGsvqGO9U1hZVV+eUVeWXwfMVtULykFA3QXcnt&#10;4pIcXmC/zgvs2XkFWbfzMnJy067fTLtx69rNnGu3bqffyEm7futq1o2UzOspGdcTUzPOXk6IPHUW&#10;0hb8xtaPgn9dUePwscCf/QJ+OnJMLHuG/6E9H5uQmHotPiUt/mqa2CakpvOgASpLqN4X9cxtSWlp&#10;YPbVjIyUjIykjGsiycg1mrMN2L6SejU5LTUlPS0149rVa+lXIXOeFJpxXUpSauoVojslMSU5ITlJ&#10;JD7pipKEpCRvriQq4T6/cjk+4WJc/MXYy5TLlHOXLpyVo+65fZqYemCUAwDg80j08ZOhYZFyl3Xq&#10;u+7vH6zkGP7pcyzwyFH/w0eOHYLGD/v9fPgo/vUKM3GK04xuPqiWem4TaNWrjh3UVu8RphWvpb7l&#10;UryKPo2oJ3s7hSPFO/rsJdIW8FZmmkPkmeYo586ePX/2LLZqgX858o2JSOpG6D0qIPfmLO6NT5tH&#10;jZNnvfEBuZTT+3KcVkSTHU4PD4qP4b1RoI4ok8MB6t6oDwBTfadV8/pcDoEWB5+kHIe9laixrcrJ&#10;M6eV0LMyy+W3dgo5edobdbX8pPT7xfa07y8Uf2lSVOAH/uWoSuiIF+0nsfV+WaB8g0A+975rmhxO&#10;SfTxKDloHxeJjIkJj46MjomMizrvzNT/bnrGjLze3fCU6TaYfZa5xpi9jzn7aS63/jnqrD68xpae&#10;kX75zyvGhhjLf8ESn7HEu6xg/M1S2wfm/MRsL5njPnMus5ZRGkDubpOWIu8dZIOTbHyRTa2ypXtU&#10;aZdq7dLPyltWde/llfXds+u75zYeXNh6dHH78fG1ez8NTHzXM3JkZObk8taVe8/yX/yi+43NMPYI&#10;DP+F/Yr7eUf5/R377S17/4w9u8+WZ36ZHX+1OPV2Y/G3u6uiQv57u3s7PUlz6WxZwqWqK7E1SQB5&#10;Ql1KYt21qw0l+Xa7cXRuePPtzkv29MOne09/3bj3afMe2+Ll8bt32eY2W1pl43ME8h4Ocuc0s0z9&#10;Wtv/NNf16Lr1yXXL81u2V7nOtwB5vuNVvmHvZuX9nMKnJcWvKiteVpS/qq1+0FS7qtfUZmaejI4W&#10;U7gF+07eFkr2ViJNXo0Eh0I7UvAwTE54hDoRkZGwJ/7rLiAgwD8oMCCE+q1D4tR1HW0qkKtBHhSg&#10;JAQJ5tuggLDggLAQvg2WdC0SGQKfS/FFuAgdQy/kQVt9DL0KFJcaXpDD1SLhZFcpIcHBAf4BR48c&#10;IY1/9x0o/t2//oUc+flQoL8f7hAY5t8LBMrTy3m/LOBsBqGForGFeCkRoaEHQlqZ9W3fxG+q3gY+&#10;wX0eGLAaCecRbfFelDcYGRp8PDxUSXR4uAjuLSg4JDAo2D8g8Jh/gF8gTC7iUy0/6o3PflpaPCjU&#10;j0e0ecKOwecUMXG6JHb804KTmxJIk58rPsf+cCkEcimBqgSpgj9C7vD9UcS+L18COZwfEBx25FjA&#10;9z8d9qmQfwnkErx5DgS5ZHJO8UnqIn5XlR0edZui4Hxi7R7kTJHHdX8DyFXhpJcCS8/vPMbZoPGB&#10;2TVQHOmbXulDY259eGl7dGVnCq8SFL/3dOE+D3Wef7p435uvAfnC3UcINI720s6T2Y297rF5i6ev&#10;0draYHbrnZ0GV1e13pZf2Zh6q+hiclZc+s3Y1BuJGTnZBeUldYZ6k8vs7oaxhWCVDtsKa/EQWzwE&#10;yHl5nKZJF95WgodC40qXcpiNz6MmTScGjQNykJ4M8sX+iSWlQg6fQ91iFjHeid2n1zQcCIE7O3Fp&#10;mjmcd1wfauYTwhEjebBf3KoopCsBIzuHaTl0RJxN8rZq8W0VyEndSsQ85CLd4wvdYwtgedcoQR17&#10;Okdm8RAfNdIlwq8iWI6Pi39BQMV8fA4m6sfeST3YvxHkBkebEjhcBA7X2lopOBL2lqNonAfXkiJW&#10;bvfinAraPia3tw84OmjAvwjunH+e+EuYFN84KMEe/tZ8xg7gDwCngni50r0gx3vBO8J7xLur0TdX&#10;aEzVequQeVFNU35lfW55bU5JFXCeX1lXVN1QXNMEn1drzXCswdkGkwPeZlHEbutpBsJbOk3UI51C&#10;NXB3p7WtFzFTd3cfex+YPwW5o2tQmBwaR1poJbmxtkF8DgeDHA6HyUFxV88Q9bH3dBtc7TqHp9Hq&#10;ajA7kHqTvc5oU6JofF8aLHYlpHEZ5AR4YzM0XqUzfwnkZY16JeVNBiVVOpNItd6MkyhRg/zBh0+g&#10;OFj+4MNve+9/2X335u6LJxuPd1f2tpfub85tr06uLYwsTA1Mj3YM97p72pEvgTy3rKKiSVutM9Qa&#10;zQA5WF5tMNXyieKrdMayRk1pQ1NZoxbYrtIaK7XGKr2p1mStM+Pt07bO0qx0EKgzWRvNzU0mxIpt&#10;nd5Yo9OL1BmMtXpDtVZXqYHSG8saGkrr6ktqayHz3NIypKCisqDcm/yy8rySstt3Sqjfe+GdGwVF&#10;ZPLcPFAcLM/Oy7+RX5iZk5dxK1ewPDXr5pW0jDOX4iNOnMH/TPoFhh7xx//uguIifwhyaPzfBnlq&#10;VqYydfxVtGHydFrYLOk/BfJLfyfILxwE8rBvAPk5Wk78bwE5ImSrClWwlRPuj/pNqf0m8ocgJ43/&#10;HSAXNXNxt+oPVp7H/n80yNVA/TzEdTSkI/8SyIW0vwHk4quWrwT5F03uBTnlbwB51PGYiJio41Ex&#10;KccTOm/Ymekp039iDe+Y5hEzrTPXDHOPMEc/cw2xzik2sEgaH9tk6y9p6Db/ec5Y7+8s7zlLespS&#10;Nn8vH3m90f6ROX9n1teseY85vgDysTk2scQWt9nDj/tAvvYLq917k7z58Oz6g7MbD89vPb6w/SRq&#10;efv7vrF/cZCfWN5OuPc878X7pt/YGB/B/gYIf88r5Dww+YcXBPKlmXfTYy/VIF9fYl2ee2lXmi6f&#10;K0u47AV5ckJtekp9ca7Nph+ZHVonkD/7+Pt9mmidQL59j48h32Fbd9nyGpvgFXIJ5FMA+W91g09z&#10;3Q+yzI+vm1/k2F/nudQg37lV+Ki4+HlFxbPy8udVVbv11UuahtrMrFMxMQLklK8AeShEKUfR+Ocg&#10;D4PugoL8wdlvBTk0roBcoPrvBbmojYuX/xnIg4MC/Y76HT58+EcO8h9I5N/9+MMPx44ewe2FBgcB&#10;vfCtTHHf0r0X5F6N/78Fcu9O5P8dkIsxzyK+7vVG9M0W8QE5p7jQOCg+sbIztrQ9srA5sqhkaxT6&#10;PTDLUsZW7vLiOYXWJP8WkNPXAdjDI/czp4hh5wA5LjQ0v4GIOxnBdVd2eGH8oaD44u6zpb0XS7vP&#10;lSzvqfJ1IIfGp+mbiJ3ptfvjS9uwYnP7gM7R0WhpuV1Wn1VQkZhx+0Jy5tnEdDRu3qkurtXXGZ22&#10;9n6hVlHx5qwlcgtrodECP1OZlIgreEm9svkB5G1VcDxOgqcQ0cDx/CVShKXFMHLRFxrb9kFoebZL&#10;tPkQZe49GiuuvBCx8fnYEQgcJxcPzS1UchdfAfDQRXH/4usDJV0js+C9iJi2XYSzX8qXQK5Ox8gs&#10;tsTv8QXP4BRvw+dznUpGZtsHqCe8wD/aVCrv4ZPDt/YCwAYHH1juA3Ki+AEgt0ogR3Q2QFqKhHBb&#10;q6a5pcnqFtHgJXLwQgXkHMNSRA95YXItj97eDjyTyd00D5yo5Nvwe+eByfGx4/fF6+T0BY2cSR5a&#10;Pk18ZSMi/h4Ey9Ug1/MJ5wXLYdQ6k72p2d1gcULmlYjWXKU1F9dqCqvqYfJbdyqy80tuFJXlldeU&#10;1uvwmWisbnrXzS16e6vR2WZweHS2Fr3D442zXUwvT993fMbvz/OnILfD5J0DADkoDpALmVOdXNb4&#10;PpC7uvEHOcA7zOP87XonPtuWerMDb62iyYj3iDdYpbNU86BBJJYRrtTACd4QqRz1flEbr9SaKjTQ&#10;78Egx7NK4HYltUarEuWEdTinqblSAfnHT/fffdz95deHHz89+PB+59WL2e318ZX52a2V+Z316Y3l&#10;8ZW5wdnx7rEBz0CXq6fNfRDIswsKMvPyCyqrq7T6WoOpzmQByJuaoWtvr3uk0WLDTq3NqbW7NDaK&#10;ztGid7XqnC0ah0tjd+mdbkSHts2htdp1crTNNiUaa3OTxdpgMtcbTfA5ybyJ6ud3qmuoNl5eUVRV&#10;XVSpSkUVsby0PLekTGwFzqUU3sH2el5hdm6BxPLrOVfSMk9fjAuPORUcHo3/7YTGaSsVyf+sQi5C&#10;IFfyjSDPzkq7cV3K9WzyOTd5Ulrqfw7knOIHgNyHhSqv+kR1jE+FnCj+t4LcZ+Uw3xwM8nMXz38e&#10;9QGf9cmX35SP37z5Isg5xf99kKu+O1B9qgRyUST/Y5D7OFyJRPF/HuQ4/qA+8z6hI7nG/2KFXAmn&#10;+J+BnCj+PxPkUcejT0aeyD55bSy3kxmfMc171viKGfaYbZW1TrHWIeYaJFR3z7KhFdL49Da7L9fH&#10;GXvMmOc3lvuCpTxh19Z+bRx8tdv2K3MwZn7LTA+ZfYW5DwL5yDSZfH6D7f2iTA4nfjY+sMbHv1y9&#10;+/j0+qPTG4/Pbj09t/0sbH4DGv+v7uEjI7Mxyztx917efvGx4Vdabm37E3v1loP8g5z37NdX7Nku&#10;W5x+NznynEC+QCDfWWNbq6yvYy/1SiOBXK6QI1fiqlOTaotuW63aoemBNQL581/Z3gsvyHfusfv3&#10;ieWrG7SOugJyB4H894ahp7mu3Qzjwyzjy1zHm3z3uzyXAvLtm4V7RcVPyioel5Y/qai4V1s5X18D&#10;kJ8+fvybQB4WEeXNF0EeHhwSQhb39w/0ATlR/E9Aroqg+LeA3HvMF0Guzp+BHDcPjR86dEgBOTT+&#10;86FDQQH+eBbiBYw5yIXG/0eAXFBcArn8RhDlDf5DIBcU/wzkoYLiB4BciVfj/zNAvkyLfj8V8XWv&#10;N8o47Zl1ArlSFVcWIYecQfHhhc2B2dX+mZXBubWh+epuL5gAAP/0SURBVHXKwsawjHPeoMHbwsZi&#10;UDcy7jvX2r6I0rfvjXnL9WqHKwPOxZhzvAovx5knVOuNT67vTuCNgPQ4/v6zRfD7wYuVh6+W914o&#10;WcEeOTQN2wEgp2K4yMzGLjKxujO8sDE4uwoxunpGG62tZY3mWyW16TnFcem34q/lxKffysgrzato&#10;qDU6oBFQ2dM/3k7joqmQa+cFbVgXbcBMEBdtPOshQnOQc2xjJw7jKpaqo0rEs3hJK58XDa+i/tuc&#10;2ULa0LgoulJb7nkO8inP8j24mUEx65gSk7vH6IKjejjLaYw6DkDEFwEI7tbWTozE1XFdNSDJ4WPz&#10;IrTUthwxjZwIr5wLkPsgvHN0Xgl1XOdVcdgbIKd1wqiEPt3SNyGFG9Ujd5LHFibH28Hdwr2ix3iT&#10;lah8IMiRz0GutwPwVDDncWsoLdhSR2izU6TJ7BKhgej85eIMcHijGRei1BuddQYH9lC1nBMdDRqa&#10;zkvlMDmvk1MvBh76VMUfAw1Y6Bv3ppfCv+nAr9JrdfFXgVfhteKrB2jc4OxQpp2nvuu0hDus1QKQ&#10;1+ibaw3NNQYbttU6a5XWVNagp7J5dQM0nlNcdbu0+k6NpqROB5lznENlNNQcb5x/CG7Anr6PaG4x&#10;8Do5n/1eUrdBXglPCk1oJ0U5BoDnkqfV6b0gb8cbp6XUnN1DLX1j7h78wQ9yk4/S4gK+IG/B/p5h&#10;W1uvqaVTOJxuqbml0eLEmypt0JfU6/CmwHLp2wcNUG2qAY8VkFvsynjyOpOtztQsouAZqdZbwXi8&#10;kIrejWRynBMnL23AycWwcH010C5HXQmnM1OlHR621VscPFR7FyCvMdsG55cffPh07+0HgPzRb78/&#10;+vhx+eGeu7/H0u4eXpyZ2VqZXFscW57tGhtwdHla+jtb+ztdHORWj8vgtNWbBMjLAfKM3Pw7NXV1&#10;RjNXtwPwJlTbnXpni9HtQQyuVqO71dTSZm5F2g1uj97ZCo2jQSDn89vpHAB5CwKx6+0ug91lFHG4&#10;jE4pBodTZ3dA5k1Wa53RWKPXV/FqeUltHVG8qrq4pra42puS6to7SGV1YUUVjimuroHSCysqCyur&#10;88sqoPEbBUU3C+7cyC/K5iy/duN2UnrW6YuxYdEnQyJi8L+Xx4LCsP0DkON/RC/EJQLkCVfTvfkC&#10;yJWR5NSWQS5mUP+8Qg6cp2ObmQGTg+IIKH4QyMnqyN/WZf0fAXloYFAY8tVd1k9xivsMAkcUuH4V&#10;yNX2vnT+/KWLci4oOXfx4HCWSwPFff323wVy5bP1avx/MsjhcLWfDwxZXUH1l0CuArb6tepj/j6Q&#10;g9+yxsHvzzSO8J7qPH9Tl3U6LOb46fATeaduLBYOMsNz1viWNT5nJt7bvG2CeQaYe4B5xlnfAhtZ&#10;Z5NbbPYezfwh/zxgzPmR5bxgVx+x7MX3xr5XTzyfmI0xw3tmeMzsq8w1SlOsuwDydhnkE2x4kuYq&#10;n1tju2/2gXzzV6Z99jHt3pNT649ObTw5s/UMIA+aWfm/XUP/AshHZ6OX78Xee3nzxa91v7JOxtZ/&#10;Yy/fsk+/8PnWf+X5wH57zZ7vsoXJt5NDzxan3m0sfBIg315jA10POcjL4yWQ1yGJcdVXr9QU3LSY&#10;mwYm+5Zf3X3JXvxGIN+8L3VZ37nPdndpu7bJpgDyWQ7yGWafYuap3xuHAfJ76fq9TMMLgLyg5W2e&#10;612+4yWBvGrzeuG9/OIHJeXIw7Kyu9XlszWVdZmZZ46foPnbwsKCadixyuFieWdpkWdvwiOjI3jQ&#10;+BLIw8LxX3SBfseOAeRiQjdo/H8XyGlu+OAgf/9j0PhPP/304w8/fv89gRwPjh45EhIUKA2TJ0sr&#10;Gv8f0WX9L4M8Qg3ygMAvgzxYBrnP/v/tIPcPCj3s508gXwVBd5+LdbmkarOK4tyfDydX74tMre3i&#10;4cwGCXxieWcUtOYZWdgcnFsX4V3EJZOD6ArClQiZw+FjK3dHl7fHV3dA5bnth8LVgLSI6IguyI2t&#10;sh8PldnXhb1F9oFcifq105sPp7cezWw/ntt5sgR+P3gpApMroYL53nORZT41+grP4t0n87yzwPTa&#10;7tT6fbAcH8Lw/Ebf9HL7yIy9e9jS1ldnchfV6jPyyhMycs8nZcal52QVVFRqm0F0Kyc30AhlKRGg&#10;FRHSFhFlUl7WHgW3Pg+Okf1GDBOex8HgGVmUplKnbccQrWcGGANy8DYPVb9F12hxCdwSpYcGJ4Pc&#10;YmJ2MRucCM0fJuYJd/fw+xSvHaIvDnC3XcMunJP3svYMTHYMU+GdjwynqeNkjQPecsfyP4y34j06&#10;1z48q6SDiuRSuscXgXMg3N03YevAZ8UDwfLx9uIT6ByeAVlxtyZXtyhKi4DlGitMDi3D5ArFHRpQ&#10;k0fLy8JKhMmxn+boxpZCA63pIY/GAo07G02OeoOtTm+rN9gbjQ4NEV3SOKKaRs4FnGMLuvMqequu&#10;2SNMLv4G8HtUBiDgExadDsRvDZF+UzziId4sffPCvwShnfzLHUtLj8nVZWmhFdTRIJ/b27T2tkZr&#10;C4IGouGTzzda3LVGO2RepbNWai2VGnNpvb6wqjGvvC6npPpGUUVmXnFG7p3cstqyBgMZXm+t1nPD&#10;i+O1Fry8qblVR/6nteWNzi6dvV0dTbNHhD58eacy9B0vEe9XCR7iQxB/5Hj7InizMLkSd8+IvWPA&#10;2tand7bj6ngX9WYX3gXdG0+VxkwIb+KhvgCSyWthZjnwdoMFZvamkUfSuIlSy89ZqbFUNOGElvJG&#10;U3GtrrBaU0GnteBzqNE315kdShqanRSrs7HZpXW2NtpcdVzgNUYRGrVeabBU6E31zc7RlY177z7e&#10;ffMe2z3qsv4eILd3d2qdtv7ZianNlcn1pZGlWUu7q0rf2DrQ3dLf5ehqa26Dse2aZkuNQV/WWF9Q&#10;VXm96E5mfmFpQxNEDWxb2jpNnNyIsaUNbewxezqUiGf1Lr7wm81Za7JWG8xIo9UOjZvcbYjR2Wpy&#10;tppdHmtLu6W1DeGS540Wj9HVone4Gi3N9SZLrcFUozdWanQ08lykUeNNk1ZJFY5pbCqprb9TXQOl&#10;F1XV3ATIqR+7N9du3k5Myzh54XLE8dPB4dHHeIWctlKXdcoR/yCA/NBRf4D8hyPHgiKiLyUkXUnL&#10;uJKeiSRhm5YhV8tTEZpljSM8PiUlLjmZkpQcnywFGk+Gq6HxzMy0rKy07OzUrCwlaVnYyZOZoQQm&#10;V5ICh19NkcJ7tosk4ORJoDgl7soVJfE+gcPl8MMuJ1CF/PylS8gFHi9uL5z3dePBUVvx1JlzSGT0&#10;CZpOJjA0OCQCIZDzZc8EyI+SxgNoivWfQXG/nw4dgcwDg0JPnT4D2p49d/7c+fNnz51TojaqfGM+&#10;CCe7QsK8Hn7+8oULsRe9uYztJdpe8ub8xYvnL8i5eOn8ZXrvyLlLFxEBeN5vXMGz13JnVN8VoO2N&#10;mM7NV92I6ILum/MU+eY/i3hf9AbVb/wUuC53XD+pjgrncg9tii/IvYk5483xs2coAuQ88vFC42Ra&#10;tbfJ5zzyARTlKhRc9+xZvj1zUvVXof5r4d9rSBiGn5VKOBlbbp/CMfLxguKneBSZU2Rpn6C5AJR5&#10;AXBpPiMdvx/1jH1nL+AvhIYV8F8Tfl/SL+7kmZNKJI1/ZnJVeXwfyL2TvcWQww8IfO4NrXcGkMfg&#10;6FORp84Fnio/W7BXNsf0b1jja9b0kJl3mHuVtY8zTx9z9bGuKTaywiY32fRdtvBQPTX6DmOWjyzr&#10;OUvZY3lT7xxdr964GQ1Eb2JM/5I1bzHHGHO0UVo8rK2T9QyygVEqkg/PsPk1tvOCCK36uf87M7/4&#10;PfP+szMbuyc3H53efnJh59HRsdn/6h78vm/0yOh01OLWpZ3n2c8/VH1kbYwtfWQv3zBazxwg/8Tz&#10;XgL54tSbyeHni9PvN5bY9gqBfGOF9XU+upZiuHSuIvZCVcLl2uSEhpTExqTEuuSEmtvZJkND32j3&#10;4uP15+zZR/bw1aftB2x7l23z2vj9XXZvj61usYk5NjDNumdZ+xxzzlKX9cbhx3nuuxnGuxn6hzeb&#10;n+e7Xxa4XxTYn+Wb7l+vXc8sWr9ZeLew5G5J6U5pyVZF6XxleV1G+vnjJ4Hs8IgIQDAsEs0oKVHR&#10;3nB+i0REITF8C5ZHKQkLDw8LjwDrcKrg4ED/Y/C4X2Cgf2hIUGREGIJGaEggn1QMW9F3XUTups57&#10;qocGe6MGtkgE38qiRsMH2+ojvwRynEEV7/7wkCARfm9BQYEBgXx6dYD8B/7z44/w+HfY0nRuNFG5&#10;BGAOclCcosI5zZrGKS4iZE7hnA4W8QU5NzkaeKg6Xh28FmeTTC6rHsFtiK8SPouQObW9FwoNORER&#10;KicsJhK/1IjIsLCwkNCAoGAlx4JCVJF1jX8MKG3YW6VxWd1oyBGHfQZyaogJ2HlkmfM2gVyJl+U+&#10;IA+NoEggF9ImmQfR3GxyQkJ50AC2Q5Uos8Tx4GFoQLBImF9A0E+H/WhSN9L4/WfQ+IIyk7kvyBE4&#10;XIkQ6eTKvfHlu38N5KIqToXr9fvTG7uC4tC1WI1cQTXuRAG5cLWokOOpPwW5OuK1UtDeeTp/j2rj&#10;S3uSxv8A5PSxbMPhj8XnMLPxgLrlL26PLG7iXQOQzZ2DDc2tpY2mvKqm/Kqm7MLK9NulAHlOaV1h&#10;tbbW6DK39rUPzYCpnSMzbYNTrf0TCjMQUQwXAcBU4QcQSw4GOZ6VYUzBQy60cdiba/xrQY42sZ/H&#10;QcuMHwxyrvFuS0sv7g0n4XVaCJDKtnhH9L6o9s77w/uCvGt0DhFd1uXS96wodB+YDthbjhrkELiS&#10;rrEFz+C0q3ccsbYPUtoGm9u9IBd9CnCruGfw7ytA7hQa5wGVpZI4trRiFhBOxXAJbNRQRWi8wWiv&#10;0zfX620NfwZymtTd7BZ1cgQ3AzCTn2kuAOp3QDOx8+XllT8J/HLx1v4A5J005dtUB5+yXniVTzhP&#10;g+etrb2c5Z1qkBtcnXpnhw4yt3kaLK56s1OwnMaZN5lg8uJabWF1IxyeXVB2LfcOWH7zTiWIjtwu&#10;q80tr8uvqC+q0YDlNQaw1g3eC5AjaAhvI/jAG/FRy2nCJ8+D/d8I8pGWXrxfCr27HvwBD9ra+00t&#10;XXxyew9MjpspbzKJCH6L1Oj5VGo6S5XWXK3zptbYzAvjlC+BXHwmSLUOW1uVFpcwlzWY8HHV4Zdu&#10;cTVa3Rp7qzeOFiVNdne91QGNVxksVXoRc6XeXK4zlWmNjXb3+NrW7vvfdt68h8l33r6/9+bt5rNn&#10;o0sLPZNj42uLAPn46sLQwrSju03rsEDjrt4Oe6fH1OLQOawNZmOVTguQ51dWZBUUZOYXwcNGtwfe&#10;VkCud7XquckFwpVQN3WHW4vYXY3Njm8COTRucrcC5AaY3OnSOZwam72J+sY3IyA6xWRRUm80UQyU&#10;Wr2xWqsrb2gqraunQnpN3e2SstslpTl3vMm6nZ98LfvUxdjw49Rl/Y9BTsuefQHk0hjyq+lguYJw&#10;bGFySrLIQSDPykKDJwPbVCUqhFOFXA4VxmWQX1HlW0GOp2ITEi/Fx1+MjftfDXIET5HG4e3YSxfj&#10;LvOgIbex87I34m2KkMYPAjnOJl8F1+WK41E0/o+BXERc1xtRKv9/DOSnfIvbSugYn+OlHAhy5JtA&#10;zk3+3wVyUSEHyI+fjDh5Ifh03eWyp5UrTPeW1b9imgeseZu1rLD2Cdbaz9yDhM+xddL43B5beaFe&#10;PHwF9P6FXXvOku+zwvG37Z1vf/kiyNv2g3x2hW09pU7mqp8Hv7Pm17/fePDi/PbD03efIOd9QR6x&#10;sHnx7tOsZ+8r3rMWxubfsxfQ+FsVyOUK+eLUW4B8aebDJl/z7N4G215ngz1Ps9LMcReq/jrIx+d+&#10;75+iReA8s8w1B5B/rB98kt+yfc2wmabZzTY/ue14nud4nm97mme8l12zkp6/kp27mVe0fafkbnHx&#10;VkXJfGVFfea1CydOfSPIofEDQA7T0dDxcCq2BwYGHDt21N/fLzgoEBSMCA9F0JBn+d4HcsRr8j8F&#10;OfIPg5wX8A8C+Q8/fP/zz4f8jx37EsgVjf8lkPPy+B+CXJztc5CL0rdyS6p8A8jDQ0MDg2kRchH/&#10;4FBVYOkDchC8+Z4D9lOUCvmBIKf8d4E8RAVyURuXu4J7Ea6OWMpLZGrtvtA4XPoXQA6NT67dJ2nz&#10;Rb8FpEHr5d1nK3svEMFyBE8pIFcDW9H4H4AcTynnEYdJwas4xQFvReN/APKle88A8tmNh9Nre1Nr&#10;uyPzm9BgS9+ErXNI5+wsaTBlF1VdzbmTcrPoWl7pzdLa0kZzhaa5qdnT3D4IrIq5x6Rlw3hXamwF&#10;NvaRAxH64qHCNZ9wm/arj1dHBjbxGDCDuhHRU13OPpAT6j4DuTcQ4IEgF/3VoXE8K+7N0zchxpzj&#10;7bQPTdP4bd5LHG8QV1SDXEzbJtIOq/9Z2vARyVGDXN19vWNkrqV/0omPqGfM3jks4pC+kiCjIvh8&#10;4DqoT2Ol2qySrwC5q8niDR7i2QbwzGirN6mChzygOK+NN9doLXW65j8FeROtSUa92cVDNHBLtG4Z&#10;16mZz4dvbvFOm8+3Yuk4r8YRNcjFJ981PNM9gs95umtkBj739I3TcnTtfG6/1h6ju0vnaEfQsLT2&#10;mFu6ja5Og7NDY2ttam4RLK+jKdDs1VT9NotqOeB9u7TmVnElQH69sDwzr+Ta7TsZucVo4GF+ZWNx&#10;nR4SrjfhA5RMjjeiREcz20sIB8gb8K55NM2ebwK5WPBPXvZvyNE1ZO8ctHcMwOQWTw9MrmlurTXY&#10;lQo59cmXg18iza9utFXrLUgNDxpwuGRvs136qkWAnFNcArneVotfLn7FJkedEXHWGh21BofW1qqz&#10;4/3S6m56F4grRef0KIHJG5qdtWZbtRHitYgA5xV6DnKba2x1c+fth61X75C7b365+/rNzquXS7s7&#10;0xsr09D42uLI8tzg/FTHaH/rQLdnsAcyN7rtBpdNYzPXGvUVmqbShvq8irKMvLysgqIqndHiabe2&#10;dyog1zlbEPAbJsdDJaIwrrG7YHLRX13MMK+xOQ1w+EEglzTeihtogcZhclOLR6mWG5xuvcPljd2p&#10;pNFsVdJgstQZjEqdvLSuobCiqqiqOq+0QsnNgjtXM2+cvhT3xyA/7Bf4OchBcTkZV9KuiSSmpivL&#10;m/nm6oEgh73VS6Alp6dJSaMu6yJKH3XeTf2qAnLfburefA3IYxMSoPELsbHnL19WG1UtQ6+LvhzF&#10;XZQz506ePgjkqi7r/x7I1fHeJ/x84fJFwPtS/OXLCbHexMuJ8+ZSbOyly1IuXLosNM4jaZxy8YIS&#10;6v0uh8/cdhDIP6O4yAEU/xOQe9+g+o0Liv/NIFdFdbxE8c9BLjT+ZyCX8jUgV2PbJ6rj1R/gV4Fc&#10;dT8+IOcUl0Cu+sX9Z0EuBf93MvzEpdCzuuTa13XbTPOO1b1kul1m32KtS9RlHRp3jdBqZxPbbBbG&#10;fco235N++Q8IPMlY6VuW8owl7bDikTeD7b98cPmC3H5QhXxokg1Ns+kltv6IZmJT/TxizPmW5T15&#10;dfn+k7P3np3ZeXr+7kOA/P/KIA+fWz+/9STjyS9l75jjVzb7jj1//UWQT408X5n9uL3C7q2z3S12&#10;b4uN9L+4kWFNuFTjA3Ka1+1rQf77+OxvvRO/d0yx1mnmmGFmqpAD5BtXtWvJDTsZhoc3m5/etj3N&#10;tT6+rb+bWbWQkjOfdmMtp2CrsHirqGijrHihqqIhO/PCyW8FuSoqkEfRw0jq+h4S4u9/DJQNCABc&#10;SeMChGgIiv81kKshLSj+nwf5Tz/9ePTI4cCAALwv8aY4dP8mkKuiPl4dieKfgVy5mT+I+kJfArns&#10;W0pgaLgqEQdGUjS5+iCKfy3IVfFq3HtyxAfkqgiKHwRyb74Icqk2LqICuVQbpzW9+Rxpn2kc4dOY&#10;UabX9yZW7k0sU5V4dEHSuAjsPYTMSwuMYYu2AnIxkRs0PrF2b2brAWy8DO6SlsnJ4LQgNLbzd/GQ&#10;AoqLDuo4QNE1P8Yb8drPQY7Dlnefi6hfS3O2Eb9frz56Tfz2Bfnqo1erHOpSefz+09mtR1Or9+Dw&#10;vsllsNPeNVxvaSlttNwsqUm7XRKfcTsxK+96cU1xvbHJ3mZp63PDvVQ0nmzlnbc7R+awBchBJjcf&#10;X42gIbGqb9yl6pEOUlI4kvEs7ZGd6Q0kxsMxRgIX4R4mEpOQvwXk9o4hezvYRoPAm2mxtANALqAI&#10;LNnaaDJwvLwVIB+kZcwQXAhXgbfxTtFQQC4QzodzS8G9KfHgrqjhXdhMhPbLUYO8Z2JRCUCOj5eD&#10;HB/IuBzJqGJ8taubhgPg5gnhck/pz0Bul0Hu0HB7c43zYriqAE4ah8oMXoTXGbzeA8VrdVZovFpj&#10;RsPbZV2Gt2Rvo7OeBzvF1cVDPMXHk1MvbgFa6nBOH3gPPnDQlHtVml9A+rPhEW+WQE5fQIzj7woI&#10;J40PT3ePzgLn2O/G3xVA2znk6Bhobu83t/bwxc8hXtAX7O8GzmlBOIe0nrmYpq4BMjeSzGv4lOzl&#10;jUZRNr9T01RQ2XC7rDanpIb7vCK7sPx6UeWtkhrIvLTeWKWFhO20soCMbbwj5asQIFwpkuPhgSDH&#10;+xVbjnD111X4q5NCFO8cdCBoU8f1XqOb6v80gNzqFpEHF1B09latvYWbnGZNF9+n1JnsjVZno9Ul&#10;RdVxHU8JjaNBIDdSJbzJ2tJgcTdYsKVSv97VYXB1mlq6TK3dOmebEo2jVU6L1tkqiuR1Fnud2San&#10;udpoqdSbYfXhpTVQfOPFG2x33r7fefN26zn+C217YnVpYm1xeGkWGZib7J4Y6hwdcPV26JzWBovB&#10;1OLQ2i3Vem15UyNAnltemn77dmZ+YY3B3Nze2dzepXRK1+Ee7G6tAyynmduUwN4NVjtMDpnjIVgu&#10;5njT2l0AudHlMbg8CsgtLe1UFacQyGFvg8ttamlF2+IByNvQhsl94uDDznk0luYms1WKpbnBZK7R&#10;Gao02tL6xvKGJhpnXlNXUF4lkl9elVNUcjXrBlXIY04FfQHkh49JIFe6rF+EaFPhZwnkVCr3+jwj&#10;Of0a5Ro1rqSlXUmlwOQHgvxqRkZSWppIIvU8T+FJvkITv6kQLoKdssYJ5L7DxZWoQe6z9nhigpLL&#10;ojZ+mUT6N4L81JnzCsiDgiOQ/SD32w/yI0f9g4LD/jLI4WQQmsrgsaTx2MQ4bxKkXI5XJc6bi/zt&#10;fw5y6uUux2f8uQ/Ifex9YNSe/J8GcgXPXwlyZfT43wXyM1/xGZ7D71eOutf6CVnjaKgxz3eKrQ/I&#10;qXeD0LgvyE+dPfWfBTlVyGOiY06EHY8Pv2i7pvvYuMuaAPKnzLDDnOvMs0Agdw3RjG609vh9Nv+I&#10;Lb+kTurvJTy/YWyAsdxXLAEg32blg6/G23755Pwc5O2+IB+hCvnAFM2OtvKAzqL6ecKY5z0revY2&#10;fu/F+fsvz+48O7e9d3Rs7v92D33XO3p4dDpsbu3c1uP0J+/uvPvd9oFNv2XPXx0M8oWpNwTy+d+2&#10;16g8vrvN7m+zscHXt7LsV2LrYy9UJ1yGw70gz8ky6ev7RroXH0kgf/1p+yHb3vMF+fansdmPPeO/&#10;tU/87p5itilmmvikGX1S0LKS3Lh0pXYzXXs/2/zwpvVRjvlBjnY7s3Iu+dbM1eylG7mreYVrBYVr&#10;JXfmK8o12RmXTp4Ex6m4HRn+74A8Ojo6MiIyFBYKCjrmd9TP70hQoH8YBBgBh5NyeYMoLuZC5+TG&#10;ljeUnupfHjfOXU1B458BuWRy/mVBUGCgv7//sSNHj/z0008KyH8+9JP/MT9oPez/QZBT3wb1MOyg&#10;sAhVIg+MWuZfD3JqqECumJwaisb5OZV8CeRBfP1wOV6QB8qLlvN8FciPBgT++PPR73469H/mt6Fx&#10;qoHTnG3ylOYguugfLiJMDo1Prt4fW7qrZJRvx5d3oPTJtfvjq/dAbvAbGpcovrSNrZhWDdtpnH/7&#10;IS0nxp3MOf2IR0I1AgOL8Nr4E6h76f7zlb2XSpZ3XygRJhcB5pXg/KLevi+C3yIyv2mKdTRWHrxY&#10;f/Jm/fHrtUeviOLbD8dXd4Zm12Fdc2tvpba5qEZ3s6Q2+UZh0vUCbAHynLL6OrPb3j3SPjLbPbHQ&#10;MTrrptnFJj3wJ0Q6SnODtw1NQ56tfGZsEeqITmNix6FZmBySxB7Am0ri1EGd4u4ZE53JW8BLvnA3&#10;QkaFb5XI0CXrino1j6J08ZD3Laf52/gJITTSODmcRyBchPpLeydy64bJRZ0TZMJTkBKOp1vi88AJ&#10;eItLiIdKV3Mqhg9O47r7778f9ybdnqsbpBxv7VN2SmkfxGmlkPDliOXNRHrGF2nxM/7WxJcCCD5Y&#10;XI6+4OCT1eE94q2Z3D38OwVpUjEgkFjO1yGDG+uNNLk6wk1O9XBseT1cqpz7BD5XlrM22mp0Fila&#10;S1WTqbLRyEEOn1PNvNHkEHOt8w7qsLejTm+vhe5okLmD41xcV5oHjuaQ45Oui8Dk/DOn4BeBT150&#10;neA9tyWQt6rSNjChpGOQ+q6LiC+ARPDXZe8csnj6YHKckHAOMLu6IHMLtfGL7hQ1c50deG6tx+cg&#10;p97iQuDSOrOzQmstbTQV1+kLqzW5FQ03iqsRmPx2aV1+RSNSWKWpaLLUm1wQuOC3GEAuPnOhcfwW&#10;xBcQ+OtSdwewq9Zyw38iyOTdw/Teu4YdaHQPIbaOwWYc0DEAluONmPjXCjiPXvx+eegLDpqTj2IE&#10;np3tYqU6eS46mv5NY/OGegfI48BrjXa8U4T6pZtdDdYWjb0N52xqhvmlaB3tSnQ4uRJXmxxPo91F&#10;sVEaYGARq73WbK02WpucnsHF9fXnbzZevEU2X77devlq5eGjibXVoYXZkeW5sdXF0ZX5wfmp3qnR&#10;jpF+vau5oKa8tKHW3OpqbDZVG7QVmqaS+rrcivJreXkZeYXVepOlrQMRZXAgHBRvokvj10eTyeHS&#10;InwyeWu9xdbY7F19HeEmdyNNzS69A7SGtClipjeDi+aEM7ppcjgRGq/u6RAR88aJqHGuszuVUM92&#10;s7VGb6zS6subtLQSW31jcV1DYWVNQUV1XlllbmnFzcLipIzs4+cvhR0nkPsFhx8NDKVtQAhP6JGA&#10;4EN+ASI/HfH/8Yh/QFjUmUvxsVeuxl9NF4lLSYtNThWLn11J44Xua9T/HKFlxjnLE65ejUtKjk1K&#10;RiOZpnPLFAHOE1OuXlFyNZVHmhNOnrCNiuFSkpOUJJC9E0ViExOUXE7w5lJ83MW4WDmiCzePd2fs&#10;hcuXlKjnOfP1pDfSmGqhIMlaNJD7zLkLZ85djIiKCQ4N95llPSBEid8xmDzo8JGAQ4ePHaIZ3fz8&#10;jgWGhkUA4yJnwbDz5zjMaav2qrpYrQqoLEEa7+5SQqyUeG+87zr2MlXI5fA9YnuZRptLW59h5z4g&#10;x+UunJPjtaL6JtVRf5jqqCvw8s2L84uaPOWsN2IeeDHt3PnT5705ef6cN9Dv+bPY8oDElBPneL90&#10;OYLiJPCzZ07B+Tw4Xu1qtbe9Gj95IvLEcZgcqvc5WJWTZ8Fv6VsD3Ju4W0T9gfDvF6T+/2p4i2fV&#10;H6kU1ceFPzZvMZxPKIgt4vOXKc2ER8+qo/6DOXsBzpdy5jz+gCF8oXHvLPG+OFdFmgGOH69G+0lV&#10;fNAuhSZyO45nT8acOBEFk4cfzzie3H/LRT3VtS9Y0y6zbDD3AvNMs9Zx5h5ibeNseIMtPGXLL9j6&#10;O/aQT5zGf3YZc/zO0p+z80/Y1U1W1/9stvUtawbFBchfMesGswHknczVwdxtfFK3AdY3xPrGWd8E&#10;TbS+uMueSWcTP09+ZwO/surnvyY9eH9h5/W5e0/PbG77TSz8q3f0/3YPHxqejlrYPnf3WfKz97nv&#10;mfUDm3rLnoH0vzCaHE7kV/bpDXu+x+YmXk2PvVya/W1zhd2FyTfZziYbG3p7K9uVGNsYd6kuIbbh&#10;SlxjUnzTlfiG5IS6mxnGpuregc7F3ZVnn578yh69+3T3Mbv7kN3dY3d32c4eu/eQrd/7dWzxXffk&#10;h7bJT65J1jzJDBPvGwYfFrkWrzbMJlQvpzZuZOjvXjfeu2HYudm0mV01ezV3PPn6VMat2Ru5C7fz&#10;l/ILZ0qKdJlX405GRVFP88gIJAIUl+2tArnoph7JExXtTWRkVKTyExERHgao0szkAceOBAX4QbZk&#10;zjBBU0pEaCAiFh6LoHnUpJCZQ2Uko8EPU470JkxqyOjlBg4LUsKvJUU5CUUFb+lUotM7n85NRPT6&#10;RsJCg4ODg475+x0+/POPP/34/Q8/iPzw4/eHj/yM9we5+qLai3CfhAXzYeGI0qBEhgcrUe+PDgs9&#10;MFJXdt8Q8mVgq/N5x3WF69F0CSknI8PkhJ+IiozGb48mWY8KCYsUCQa21eErk0kJi5Dia+Z9vdm9&#10;CfmGHBNRGV6EmzxCJCA4HH4OCOLxQbU3/kEhXxfpyMDQ8MPH/P/146H/+uHH/7O48xT85uR+8DUg&#10;H6We6nKW7k6s3sd+enZjb2p9F+oWJhcDxeHw2a2HAt40SdsWdUHneJYIja2ohEvhCBdZ2AGtn0Hd&#10;ao0jfxfIqQa++2z+3pO5nceL96mBhwv3nkxt7PbPrraNzNh7RrT2juJaQ2Z++ZXMvLhrOQmZuXD4&#10;nTqD3tXl7BltH57pn1kd4suqiandQHEa58xBLjpgt0Ld/ROirK0OnzSbtmgLkIsJ0mByaBzUlPqi&#10;g7ty9Zif9htAzk8i6uFUBre1DYjweeC8ORDkYJISHGNrFwPdCeTixujeZPNT1Dc5OI2ncBhUTF8x&#10;QMg84lUi/x7IacEzGmSu+kDaBqegcVH8F180mKHZlh6YE/JUArkZOMuJi1TEpmis0uzoPNhDON8X&#10;ReMILXAtV8vrDTZRIa/TNzcaHTTXOvVXdzaZXLA3BF5nsFP+DORiZfLPQY7PHzqlb1K6R1p4Vfzr&#10;Qc5HEEgR3TGgWau8VB40a23rEx2/BcvNLfiIlJq5tMab1gbdUV93RGtvA1DB1Bqjvdpgr9Q1V2gs&#10;NKy60VTWQLlTo4PJc8vqwXK0S+uNwLmonIPo0HijpUUUzKlIznsE4A1ii3eK+xE3JoL328r/M4IG&#10;17gEcmrwOjlMLn7F9No2/OlS/V/EjNO6u0QsrbgExM5Z7vBo7R4IHCZXg7yx2e2NFSilw9AwtnTh&#10;70fv6tQ5O/BfBd6oQK7BCZV4K+StB4O82V5vtdWabVp3x+DSxtKj56tPX22+fLf18t3aU/zX0d74&#10;6urw4tzE+tLkxjJMPrQw3Tc91jMxrHNaswpzAXJTi1NjM9eZDVV6XVljQ15FeUZeflbBnSqdkU+o&#10;3qZ3ebQOd4OVJnWvM9PS69UGC59eXkq1wVSlN1YbzLUmC1/mjc8Dz9NgsZPMm6larpMjVkrTOdxi&#10;qnYl8LkSReNfCfKKbwH5MR+Qh3hBfjQAID8WEnH87MWzlxMuJCSJnI+/cvZy/Lm4xAvxVy5dSY6H&#10;q9PSQHExT1sK1H3tWlJaemJqGp7CFmLHQ5ErqalejacoFXIqkiuJp47ocvUb5E6IF1E0/h8GuU8u&#10;XFDyTSD/+bC/CuSR5G9v/iLIz1++eO7yBRG0JV3z4rkSX5CL0H6u8f9mkIs94hgVyEFxkT8CudDp&#10;H4NcfpaigFwpZYscWGkHzknjkrpVB6tPSPkHQa70F0AEsw8CuYiX4iI+fzA+ID/73wDy6OiToTG3&#10;T1+bKuxi+kdM+4TpdviCZwD5jATyjik2dpctvWBrb9nd32nlcf6D/3+SscpfWPwzdu4pu7r2W2PP&#10;0+WW9z4gN68x6wiz8Qq5y+MFec8I6x1lY7NseZc9/SSdET+f2Mvf2fjvTPOGpT/+eHn37bl7z09u&#10;3js8Ovtd7yjy8/B0xNzmma0nV568u/3uk+kXNvGGPXvLVzv7FpBfiW2M/xzkmcaGqq6ulpnthUe/&#10;Pvrw+8M3v249+LS1+/vWfSqSSyDf+XVs4U3H+C+t4786xj+Zx3/Tjr6r7wfIl9KaZhNrFpPrV9Ka&#10;NjN1d7O129cb1jMrZlQgn8tB8iaL8rUZV+NORv8tIA+HU6myHOB/zC8wwC8kyB9YjYoAHSWN/wHI&#10;OcIVkHshLeFZBBr/T4E8MDDgqN+RQ4d+ooncZJD/+NMPfseOhoeHhYWF4phvAblP/haQI/sorkSh&#10;OKKunysaj/lfCHI6T5AU0vjfA3IcJh3pA/Kle88Wd57KdfI/B/n48o4SmuNt8wGexcvRgMkhcJh8&#10;nCZs253a2JvZeggeL3Hozm7TKmW87u3tZI5nhcnlp8jhIkptfPXBK+RvBznx+/5TaHz27qOJ9ftD&#10;Cxt9Myvto3Omtr4KvS23qinrTlXS9cLEzLyk7Pys/IqiGn2DpdXWOdQ7sTQ8vzGysDk0tz62fHd4&#10;YWNgdq1ncrGDpiWjlbShcT79GHXA5hrnXdPltPZPCIejrQY5JEnPyiuTQa1ow5yiHzhVpCleggqK&#10;i3hhrAI5zuCmwviwo4MWD/9c4PuiBjnXIM0xhgiHw7po0ExjtBr5MB7i9rwXVQUP8RRewo/3RmBe&#10;5N8COS2cJrWVA/CBwPyiMI6bJ3uLuIh8IkJ9QoBUMLd7pMCcza0ifE51QXSfNFHHZq/JFahrYHUT&#10;TeoGhPO2swHSNthrtc0VjSakSmMRFBcBzoXGvxLkiKNjkDqoqzT+lSBXDV6gvhWegQn8gUGzVIvu&#10;pHHpzm6aL81FVWgakq0eW25yQ8sUo5tmgBOByZtsHprYnM8P14hGc2u9xV1ncsLbdUYn7A2WF9fo&#10;CyqbRME8r7wBOC+pM0DmYHmtwVGjs1frbDiYRpLLa6GRolt7m9tpKjsRUSHHDdOXSl6ND6Etgjdi&#10;beu3iO7ubT4LudvxBnEqkQ7wHsfwrxtaOg2udq2dOuerQQ6oK9E726kvOp8uztLWi7sytlBXAp0T&#10;LJeiBnmTrdUbe4sSQfHPQE4mr7PYdS2dQ8ubAPnKk5e8Tv5m4/mr1UeP57a3JtaWAXJkZHl+YG6y&#10;b2q0a3youbO1ytCktVstHrfe2dzYbK4zGcubGgHyzPyC7MLiCo0ebBadz2khNyqDUyf5Gg5ymk9O&#10;Z5Jj5CA3AeTwubLem7xqOrVJ5nKarHYNN7meFlHzMblYUw2NfwjkRHEJ5KEiPiD3C/jxaMDRoLCI&#10;E2dizlw4fSlO5NTF2ONnL5w4f+nkhctnY+PjklMAcpqhLSsb2+RrGRA49giQIwlXseWTvVHp26vx&#10;xOQUbm8xDtzb4J3PZXjLGqckJnj3fw3IVS717vx2kPvw5uJFJRzkF74e5NC4AHlYeKR35vMLFxSY&#10;fyvIz8HMMsjRhslF1Cb3Bbn3A5Eo/t8AcvX5vfEFude3XwK52sYHgvwEwKwg3DeyYyk+3lbJPAZM&#10;5XV19cHqKBr/CyBXf5jqqD8o9XkExQ8CuY/Dlfj8wfiA/L+hQg7bnQ87UXr+xlrZEDMA5HtMv8Gc&#10;K8wzTwOkWzjIu+fY5B5bfsO2PrI9xt4RnLFZZLS6WfY7dvYVO/uMpa580HY8uev+5ANy0yqzDLHm&#10;Nmbz+IC8e4D1DLGxGbZ6nz35yH7nGsfPr+zd72yBMfsHdv35b4kP3527/yJm8/6Pg5Pf9Y39MDDx&#10;88hM2Oz66c3HiY/f3Hr7m/YtG33Nnor+6l8C+cyvNKmbF+RvBMgPqJBnGusrOztck1vzD399/JE9&#10;fPNhc0+18pkE8o+j86/bx965xz7Yxz4aR943Dr6t7XvAK+TT8VULSXUrqU0bGdrtLM1Wdv1aRvl0&#10;ym0vyG/lzd7KnSzM12enJZw+HhX+5yAXGv8DkIOpssePBgUeCw0OiAwPiY4MU4NcwjCPD8gFxf8Y&#10;5KpIFP9rIFfnIJCHhgQFBPgfOXKYFjv74XsF5Id+PhQY6E9zyYf/rwG5Ov87QP4ZxaUEhdIE7zxk&#10;ciWfUVxEpe6vyl8HOc3opl4CjY8wFwVtcHpm8+EU0I5j1u5Pbz6Y3X4EG68+gKIh56fyLG4SyHE8&#10;FA05IwqkBcJF4G2h8bWHr/eBXDyrBjleuyTmb+O1d7SFyXF1uoEH1FCDfGnvOW4PDh9d2Rlc2PAM&#10;z1ja++ubW4vqDWl5pRfTbpxOTD+XkpV6q7iswQzXAbd9k+Tw0cUtMb382NL2EH84OEeT2HVPLHaN&#10;z3ePL8Lk0DhcKvppu/vGnT1EboR0AU3xup8AOd9Kz4KpUDTgTaQfpCIzgobSFVyw05s/AzlU3MKX&#10;FnfyorGNDxRHOFlJ2vtAjigIR1sBPOwtFO2Q11rD2QTIlWvRSuCqyDYebKYp0AfEFnvoe4euEYR3&#10;BKBvHPjLVSCXvnegKNhG+GztAuFC49J65vLM7VQwd/eO4xJAmrmll/rbc41jq8hW1GCtvOwMk5tc&#10;MDDF6Oww2NtE4HP1smdKAHVlWDJ8rqXJ2Clkdd7Rna9/5oLG6wFvrbWqyVxeb6xoMBLI4U+9vQ4a&#10;5+uiHQhymtcNOuWByVXfIAiQU3kcNFVCPpfDx5CTxtsHJ9UgV3dZ7+CdCOgLIJi8k1hLJyHb0xnE&#10;ZGm4llWukwPn9NADkfYY3F00MbsoFEOhkLkqhNJm6pcuOqVD2gjIjVRqrGX1Jmi8uFYPlueW1cPn&#10;UHpRtaa4To8DNDZhcji5y+jusrbB5KRrC6/Y45eFu8J9CpDbuwYRZ/eQq2fEjdvuw39whm28wg9y&#10;w/BOvC8e6uUuxpnz8F4A+NXjtGJyOxpwLs2LbkNaYG89Tc9GMbZ2m+Hwtl5qeHpNrT0AOaJ3d1Go&#10;YA6cd2idvDyOU9lalDTa3E1yfEBuI4rXU3nczovkDn1r18jq9uqz1wD50qMXa89ebTx/ufLw0ez2&#10;1uT6CjQ+TuXxmf7ZCYC8e3yopb/L3uVpboeBHVqbpd5sFCCnWdYLC68XlZQ1auup3C3pmkrfFgK5&#10;qJBX6k0VWoNIpc4AkNcYzXVmKpiLxdjoJcbmWgOfkV5vrieT2xpFrPYmPuWbqJPrneq0YI/OQfv5&#10;U9SznaDuomnYDU631o5XSaFl0mSQV2p05U00klwBeW5ZRV55pRfkJ04FhkUJkIPcojwugzyQl8f9&#10;qcv60YAjgaEhUSfCYk5FnT4Xfea8SIwM8jOX4i4mJMYlJ1MlnFfFE66mCnsD6pevXLmUeOXylaRY&#10;OfFJyXC4CPgdmwha09hvsVUasZzcl8UIcBnh6knalJ2IInN6SUI8TC6iRrg6XwL5Ph0pURtSNQb7&#10;0tnzZHL86xYg54uQY0tRgxwaPyJAfoRAfujnowB5eET0hYuXRLjJSeUEc1xOdT++16XI+yWQKwIX&#10;IZ/z4H0p8P5akCvBy0nm2IKFJDraftmK6i4Dyp3vi/q1n78dkbMXz8sg9+IW+SLIz5/1Rga5MLkI&#10;9p/Gy+WoNe57fgnY3NhenJPGz9EZ1Af7RPXCPwS5bPJvBLn6wxHMlkCuOl5aSf6z+HzIKpBD4wLk&#10;J0+f9A5Qp600sFx6SsmZUyJk8m8BeYwK5MejYi6Fn6qNzbtXOcaMD5nuPjNuMPcyLejlAcgnmHuY&#10;ViCfecRW3rG7jEZ48/7qu4y1M1byO4t/y46/ZGeesLSlXwydTx+0MAnkGmxfE8jNQ8ziYdYWWoq8&#10;vYf1DLDeIdY1wLoA8im2co89+kCKFj+/so+f2Dpjbb+xnJcs8eEv53dfHt948EP/+Pd9Yz8NTh0Z&#10;nQ2dXT+18Tj+0esbbz42vWEjAPk71QBy5Df26R17tsfmJ17PjL1env0NIN9ZZ/f5pG7jw29zrrsT&#10;eYU80RfktzJNdRUA+fT2wuPfAPJHb99v7H5Yv/frxg7b2mF399gOdVn/OLbwsm30jXPkl+aR9/rh&#10;XxoGX9f07hW65pJrxy+VzSXVrqRp1q9pNzIaNzJrV66VTSXfHk3Onrh2c+Z67lxO/mxO3nRhvvVm&#10;VvKZkzHhYfBYeERkBI0e/xOQR0ZFRyHC5PiRPA4JEsf5PGhHQNpwiJSDPArsVBIGP0tRgzwyNEAV&#10;lb1FVVwUxpV2WGB0WJA34cFKVNeCyVUvUcH7D0DOB3sHhwQHHjvm9/PPh8Dw777/7jtsOcuPHDkS&#10;HBxE5fGw0PB/s8t6hBT1/n0OV+KDcDpSaqgRTjcvN/Y5XAm/hJRTkWEiCsjDwyNDvxLkB03q9k+D&#10;3C+QL7EWQPEPDP3rIA/05hi2fCe9JCTsZz9vl3Wa1A3eFpOoowGcL9ylnUrElG982bP7E74gp4Op&#10;mi0K3Y/J5Bt70Pjc3cc0Nlt4mIMcB4iquAja2Akqrz18JQ6jI6FlkFvYm1NcRDic73yJ0y5wt0Pj&#10;OMksX7Fc8J5OuyPV3mHy1Qcv1h/RyWl8+COc5MXifRL77PbDkaWtzvF5e/ewtWOgydFerrXeKqtL&#10;zM6Dw8+nZCVk5abnlZRrLZ6Byf7J5eG5dWRkfkPJ4Oyakv6Z1b7plZ7JJTL52EIHTTk25eYoFSYX&#10;IAe/wSExhhwO5+PJJ3GMCDAJw4PWNBeaqLEPTouX+xhVFfV+pTStfBEgwjuHS73WFZCD09ylNEmb&#10;vBMNGsFLZpY8M4zDRNSVbX4qKuYjuGe1wJXA2zZcAgj3DMDhppZebM1APi5KoZ04RvlAxM2LiLnW&#10;JYePzFL4lxHt2I7M4ePtHseHzBctpzXVvMGHhpfTtwZdw7i0hYZJ94oiufpbBrxN0SO6GTiXQgoF&#10;QSkc53pHO4XGIfMGD18kTOnFDX+2iNCYZLnruzRc3GCvocHkvJu6rrlGa0Wj3uAgihvsVD838iq6&#10;3L9dY2nRNbfSgGf5WsAtfG5wdgClAsYgJcwsqtnCnG48lNPaNwaTk8aH8Cc0qYqqQs6XKxdRyuxI&#10;a+8oL7OD5SO2tn45+KzoonwacwmlAqJCpHJI6Qi4bnB2imnzqC+6MiiA91EXSq/SNkPm0PiNwsrM&#10;vNJrucW3y2orNOY6kwM8RuBkc2s3zGymijT1MMdDW0e/o3MACJdA3jng6sEf3qi7F/8hGuEfCH0m&#10;4gsFNcjttE4+Rf57poD6JnojnTQsXPpCoR0xtHYrMbf38fQizZ2DJk+PoaVbbCluit7dqXN1kMap&#10;p7p32bMmKlBLc6ShraTR7oTJ66y2WktzncVaZ7VrWzvGNna2X79fe/Z6fu/p+vPXa09fzN/bnVxb&#10;m1xbndlapXndFmlSt97JkfbhPndfp62j1eIBfa0NZkOtQceXPWsorK68XlR0404JZFup1VfrTTVU&#10;DzfVGKn6zbHNZ3fX88I4D4HcgANkkPMO7WK2ee86cFYaXg6H7ws3Pw6mNDUD6vYGC+0RWzyEw3nB&#10;vAVcV2scqTNZao3maoAcN6AzVGh0JfWNd2rrC6tqC6tqAPI7NXW3i8uuXr8Vc+5i6IlT/mGRx0Ij&#10;oHGQW+6yTvn5WBBA/uORYz8c9qMKeWBYYHg0TB4aczLs+OmIk2cjT52Dxk9djD19Ke5cbAJAruRC&#10;fMKBUQ64DL2LxCfGYn9c/OX4xLhEURiXwkvlZHLoGmJXuq8nfDGJUuBzFc4VmfN4h1jLEKU+22oC&#10;qXPh4kUeNARQpagr5BcuxQLkYRFRNAdsMEKTuiGKxo/5hxw+GignACD/6dCRo34B0TEn5fNTlCau&#10;5cU2Lqf64kBoWf3sH0T9QjXCvd9K+OKcTxEn5/JFvl4atsRyiI7LfN+HoOai+jNR7xeh/erXqsPF&#10;KLY+rzoD3ssd10+rcurCuc9ylqIqICtKx7OnQVmeUxckzEsm50RXCM1DjlUB2xufw3BXchR1Iz7H&#10;qAOoU4jl6sq2ImpE/Venju8Hwm+PBw+VY/i3GAfE+/XK5YtKH4ez+KDOnvJG+uqBegScosnblcgH&#10;nMFW2kkmV1XO1RpXVdFPSjI/SaHauEgEQH7akFL8qmGamR8wwx4zb7GWZdYxzdomOchH2OAKm3/G&#10;Nn6l8vhrUjNUPshYBWOpn9jZ1yzqOTu9x64t/GLvf/W0kzErYzrGtIwZ3jDzJjOPMnMrM7uo17qn&#10;h3UOUDqGWecwGx5nCxvs4QfqcC5+fqfgOgOfWOErFrf34dKD12c2nn3fN/597/ihwWm/sYWw+c2T&#10;m4/jHr7Ofv2h4dUngPzJO/ab79ppnz6yJ3tscfLd/Pgvq/Nsc4kmdXuwzR7ssKnR9/m3PFdiGxMu&#10;1wuNJycQyJPi63KyzLUVXR7X7ObCk18fCZDvvV/b+bi+8/vWPZpu/e4DtnH/4/jSc8/IS/vwG/Pw&#10;W+3Qu8ahV7V99wtdU0m1QxdLphJrFtKaltIaV9LrV67VLKaXjqfkDCZnjqRen87Km7mVN3M7dyo/&#10;13XregZ+fVQfB50jOb9j5EgaDwPIo2Mi5QDtkXxO9ejomJiYaOicTB4RzqclPwaQBxzziwgLInby&#10;qnh0hCrh8LMUNZjVUFdVvAPhail4qLTDg2LCg5UcjwhREiMH11Ifz0ksR2VmieKick63CuvC4wFH&#10;/Y7+dOin777/1399969/ff8d8uNPP/oHHAsLCxEJDw/GO6bwW43Ga6UvCNCQEx7im1DRiMK9RUrh&#10;O+WEhcWEh8VgS41QKV/Guc8kcKqoES5q/iLyhUJiwkNOR4WLnIyKOE6/waiwcGg8Cg7noYYPyMOi&#10;gsKisAXIvwbh6mOk1cukhCH+++IFOc0A50cJpQR5I80PJ1fIVTnY3scCgw9OgDd+2AaSxgNDwo8F&#10;hRw6egwg/9ePP/0fuQauzK8OkEsNJXzKtz0RiF3KFgz8dFHuXr7IC9Q8NJk5zWe+90IUwJWIIjYP&#10;1bSxB1pWg5zy8LUSBeRLuy8QmoNt98X83SczW48m13eHFja7xhc8Q9Otg1NtwzO9U8tjy3fhc6h7&#10;iS+ihjNvPOYO5xfFU6PL230zK+6BCSC8oFZ3vbgaySgov5pTlJCde+VG/o3SGvwju2VgvGt8fmh+&#10;bWhuDRQfArynV7GlhkD49IoSXBcax510jtGKXNCjZ2AaJgdTxZhqNDg7aS50OLON9x+myjbv0+61&#10;qCA3lcGlArsQr9gvPXsQyHEJ9XnUIPf002rhbiqBwi3SjHHOrmEgXBS6FV0jeEpxGuAtPIOoQa6c&#10;hHZ+Bci5jfvxkDvcC3IxYF70EVDf/F8GOUKTydFHSuV6nF+Ml+alfqXaT23+vQPxTA1yIFCEpjdz&#10;dohAxQqSvwbkwuTwNkwObKNNONdaa3U0dPzrQU7zrvMr8lJ5twJyKmV3DdvbB7DH1eU1+beCHAcr&#10;kfu9g+Wj7u4REVylub1fDNWmwnJbn9nTa2wRtWJslVDpGIHY8cFaeNcDUdinQQGOToS6o8sD+IF2&#10;KB04L2sw0iLnheVgeXZBWW55XUmdrtZgEyyHxqlkzWN0dza39RLC+0awdXRThZx8znHuxNuXlyjH&#10;hyC/F94JhfqhUGjIhgxyvCn6foFc3YV7trT1Wtv7mzsGmrsGeahh6/bmW0HONX4AyJtUIK+Hya12&#10;jbttYvP+3TcfN168W378Eixfefx8buf+1Pr69PrazPaaGuQdo/0AeXNHC0CudzTXmwBvjZjUraCq&#10;MruwMLvwTlFNXXmTlndEpxK3FANhu87cLMGbB+16q63e2txgpVnf60ywNAQObzubml0iYrK3fRpH&#10;BKpFIHA8rDGYYGyxxUONzQmK85q5S+sgh2tsDhHxKhxZYzSpQV5S11hS1wCTlzU0VTRqbxaVnI6N&#10;Dzl+KigiJiA86mgwgfywf7CS/SAPwr8gTkWfPg+KA+RC42djE0TOx/+5xs/HxSshgYvE8i3XeEKS&#10;MpKckpiSkpBCI8lhciqMfz3Ik3D8n4NcHcLnJSmKcxBZy18Pcknj/ztATiZX7fcBuYgPyHnUH4Ka&#10;i+rPRL1fhParX6uOfMP7QS53XP/bQE7xnkeqmfvI+X8PyNXH7HO4EkXjlEvnRc5fPH9GPeO6DHKK&#10;DG8ernEp8k7gXI5UMD8oB4L8eETMlchzLddqPmjmmGWXGe8y6zrzLNK48dZx5hhlrlE2ssXW3pOS&#10;X/AKNu+s3sxYDmNxH1jMSxb2lJ3c+5Sx+N7V//Z5G2OWL4Dc7mEtXay9j2eItQ+ywTE2t8b23u5b&#10;+Qzgn2Cs5C1LfvJbwqO35zae/DgwCZNThXxkLmR2/fj6w8sPXma+/KXu+cehlwTyT18B8r1ttneX&#10;TY9/AMgTLtV7QZ6oSU5sSo6vu5lpqinvbHPPbc4/JpA/fvdnIB96rRl4XdcPkD8obp292jB8sXQi&#10;vmo2uX4xteFLIJ+6lTOZd7vl9s1M/HL/EORSqHhOCQuPiADKOcjBcZrMLSI8LDTU/5gfNB4cFBAa&#10;AqnyLtmfgfx4ZIgSn8r2wSBXido3isaRvwvk4dzkEaFBgQHHDh89DJB/zyvk0Pj3P/5w6PDPgUEB&#10;B4Ccn/wrQC5hGPkSyEnjn4McT/2TID/1RZCD316QQ+N/I8j3m9wLcl4Mp/zHQR6sAvksDQInhIti&#10;uMA5L5V7Q2PFeW92QH0J3hbhA7yX71O/cZnlkDA5fIUXpWkrRm7LFBeFa+wBvEU38v15+Gr90RuR&#10;NURVIefF8xeTa7u9UystA1Pm9oFGW3u10Vmhay7XWiv1No2jo3VoanxlB2fefPIGFBfUx3WnN/Zg&#10;dbDZ1jVca3HfaTDermy8UVoLjWOLFNbpGppb3QPjvdNLQwvroHj/zErf9PLowiZA3j+5jPRNLnkz&#10;taxE1MZJ46NU2RZCRtAQUESjc2S2a3SuZ3yhd2IRQaN7bEGRpAjvd+19OXQKWALV4pwiB4J8X8TL&#10;pfDh3FwmkqgFqh2QdvugsxOe8RZLeRTGHAxydejIL4Dc3kFlaoBcUNzeyR9yiovQQN9OyIrq5GqQ&#10;SxSXIml8P8h9Pzcl8icgPjppcD6uoga53BEA72sQFBeBb2FyEQv0JY/l9lbLvw7kGmuLMHm90QFp&#10;N5ndULfUTV2OoLgvyN37QW7z0OWaPTqqNrcbXZ2W1h5bez/VfjsGbfQtw78Fct6/XXRlnxAUF/Hg&#10;PDxoi68AnF1Dto4BNchNwLY3PSJ4lt8Vjc+HxqnDBf+0ra19lpZeKXzIgDRqAGdzddSZHGWNxju1&#10;WoD8ZnFVTmlNca22vMlUoQEmmxssQB3h3OLpgb0livcMO3uGeJF8pKVP6qvP537jdf6+cQpfEVAZ&#10;wUFzwskgx3shfrf3w+G2zkE+KJ2mi1Mj3NY9pMQH5JzifwZyaRT3PpCrK+SQMBqNjtbJrd3t1x8A&#10;8pUnr1aevFx++BQgn97YmNlcn9mSQT470TMx3Dk20NLfBY2b3A6AvNFirDXqKrVNxXW1ueWlmfn5&#10;14uKIVsQFyCnkrge7iV7ow2Qk8DN1AVdpJGq33aYvM4ierbbOcJJ4xo5/OF+jSMC4SJqkPO6N+7K&#10;wg+zN9nsoDhM3mDBdaWIQrp4VrwQNyxGkiNF1bUVTdomi62srjHxWubJi7FgNkzuFxJ+JDDkZ79A&#10;b45Rl3UB8p/8AoMjj8ecuXDy/OXj5y4hJy/EwuEXEpLOxSWSyWFsGeTIpUTqo74vaqtfik+IjZMT&#10;T/3V468kJyZfTUzxhk+6LkwuUfzvBfnlhLjLCfE8cZeoU7cUNXUkiouoDKnCJx7+50Cu3v+nUb/Q&#10;B95fBXKiuAJyVdQfgpqL6s/k4P3q16ojKP45yAXF/wzknOJfDfKzly6KEKcVMFPIupJ4P9M44nOw&#10;rPGvBrnosv7vglxQ/K+B3PvbvIx7PisFn4+g+FeCXF68TeRgnJ86KSi+D+QnIqMzYi4PXtcz/TKz&#10;bjPzOmteZm3zrGuGeSYI5O4pNrZHndWhcb7aGf7/QcaqGUv5lZ16w0KfscAnv8fsfsxc/ODp+/DS&#10;xZhZBXKTb4W8tZt19FPaBigDI2x2le0+F+PSlZ+XjC3hEu9Z5kuW8vyX8xuPDg1N/9A/AZb/PDwT&#10;PL0Ws/bg0u6Lay/eVT1+1//80+O3JHD1jwrk71bnf1dAvnuXzUz8WpDTFn+xTgF5SqI25YomOaH+&#10;RoaxurS91TmzOvPgw4NfvqJCPvS6aeBVXd+r2t6HJZ6ZlPrB88XjcZUzyXWLV+vVIB9KzhyVQJ47&#10;efPWeG6OJ/dWFn7RfwbyMIANB/CE0nrVYSGhoSEhoUFBgfBrcFBQMCDu74f/CwmGUX0mclOD/ERU&#10;qJKYyBAl/y0gVyhOGg8OCAsKiAgJCg+Gx4/+fOTnn37+6Qea0e17gPyHn3484nc0KDjwCyAXFP9j&#10;kHvzRZALiv+DIJdu4A9B7o0a5ETx/xDIOcU/B7k8gPxvBXmQb4Xcbx/IHy9KIJc6qGOrZIGWH3u6&#10;fP/ZMhC++1LJ2oNX2C7dew6N847iT4XSqbj96DV3NakYAofDRZdy4Bx7sB9UJjA/fIWtKoD0WymP&#10;KCRzPoYcJ8Q9QONGT3+V0VmqsZZqmiv19iqDAyxvaPZY2gY6xuam1ndXqRs8OXxmkxzeNw3AT5o8&#10;fTUmV16VJi2vNOVWUXpeWU55PTBv9PS2DE70Ti0NL2zw6dlWB2dXObMXeyeXBmdWQXEO6SX1UtiU&#10;SakBineOzbWPAI18IjdYGhrnBV6ou4cDEifsn8aZ14fnNkbmNnBaqB627JVDh43RiGjuTxpGLjqu&#10;I6It0qWKer8YUC2iABX7O4ZoKnIhE6XRyvuxu7pG3HwNM4hdBG2J2fwAdeXcB+Fy3KrsB3nnsCiS&#10;iwbVzKnDsBfkfOUqaVZ59TcIapCr3yA+zE68qc9ATs/y4eUI/7hmefjq6/KXEbx3AMXdA7ZRfwFn&#10;1zBAru6hraQZaGwFICFzaTEwgyiVU39sjxINjZrmsbZoLFK01lYEDVCcFjyjOBHYW1C83mhHFI2D&#10;7sR4vLC5VccRLgLwi/XSYXJcAnuEyZtp6jLpnp2dgzA5zAyQi/pwmzySHBEg76COGKRxGkOuGlvO&#10;3S72+4C8hY9U5yHE4hNz0nxvYkrzQSDW2tZv4fOomXnQgNVpWrW2fjsf9QBvYys+XipH81I5NN7M&#10;+ykIk2M/J3GfubVbzJ3WZHXXGmxweFmDsbC6CT7PLasrrtNV6SBJp5j2nErl7b0wuRsmp0ndqE7u&#10;7hnx9NOXEaLU39JHwW3jly79PffSEAY1yOFwvB2a065nxNU7iq0DYu8dsfcOizR3DXnTOcAHk/cA&#10;5OL7CK7xLh0HudZJY8jVIPdBeLNTiTyXGxkYKK01E8intveg8bVnb5Yfv1x8+Gzp4ZP5+7vTm5sz&#10;WxsA+fjqwtDCTN/MRDeBfNDd12lssescVq3dqrVZAPLSxvqi2mqAPLuw8FZJaWlDE4exqdpgRsSk&#10;brUmqo1XU1Wc4N1Ai59R6ZvGsVvwLA0d57VxLnArEM631PAiXApVufG7sDdaQXoeiw3GFkXv8iZt&#10;SX1TeaOuxmAG/vGs1kYg5+PPxRB0B3Vcd7jE4HONHbdhkzyvMyDljZoqrb7BZK1o0GTlFly5lnXm&#10;UlzUqXNk8uBwWnuc18YBct4gkx/2DwqOjDlx7tK52MQzl+LPXE44F3flfDzNsk4TrcclnrkcfzY2&#10;/kI8OfzyleTYpJT4lFSRBOQqJT7lKg0mT0oSib2SFJd4JS7hSix1XL8SdyU5IRkCT0tK5bmaJtpX&#10;UlMTr17lk64niUgglx96k5SUcEU2OXVZ90ZWt2RvJWJlchGaK05arzvWh4tqkKt8qx5DDpCfPX8R&#10;/4oNIZB7ExAYSquRc5AfORooJ+DIUf9Dh48SyI+fVK+F7gU53Ku6Fie0ZGbVftVNErSkmjY9xfdg&#10;q+ykeNWNCI2r93wW1WuVC50nVPMvBbi65cHelHMXL527dIm2FC/CpU/pIkKv9UZ6FxT1lwhqf/47&#10;IFcOgF29fsb5aUb6S9hyk4PWcr4J5Kp8Dch9zqPKt4JcfZO+x6gmb1NFUFzkUixyCduLsfiQz0nB&#10;RyQt4Ed1cjG23Etu5aFY8I/nzHlvlJ1AuxrkapPj5/iJkzEnTp6KPH7rVOJsno2ZAPJ1Zl1hjiXW&#10;Mce6Z1j7JHONsY4FNveKPZI0/htja7xPevbv7MIvVB4PesICHv8evfcxe/ljV/9v7wByE9c4gfwt&#10;M2wx4ygzeZilhbnaWVsv6xpknYPMA5P3s/5hNrXEdp6KnvDKDy61yVjTb+zWL+zaq4/n1h//xEGO&#10;HBqeDppZjVzdO7/74urzt6UP3nQ//fXRO/bbQSBfmnq/MPFeVMh31tnuFq1DPjv5W8Htdmg8MbaB&#10;91fXAORXCeQN2deMlcXtzubJ+bGdNztvfn/49t3a3i+rdz+u3/uNJlqXQT629Kx15Llt6JVx8GVT&#10;/8u63hc1vXtFrZNXanrPFIzElkPmi2kNy+n1S9eq5wHyq1QhH76aPZmZO3Ujb/zGrbHbtzryc29e&#10;ugCQR0VERURHh0crGveCPCwqOjQiKjQ8IiQMCQfF4W//gEC/Y8eOHjnsd/RIgP8xyDw40D80KJDP&#10;dhYSBXbKUcP7ZHSYkuNRoUpUoBUd2qFHhDcE5pUGjwJvRF11xyWUhvd4vFblZBnkNPYbAhcJCw7k&#10;S6DT9pjfkUM/H/rxJwL5dz9899333+Ohv79/KIgLivPQ0HHRC0A+eQyP0qBw+n6e6IiQaNwejxre&#10;UoVcine/F+1fB3I1wiNVERSPiQg9HhF6OjpC5FS0AHlkGP2Ko33WGFdHGj0eGRgSIdYSV1YUlxO6&#10;z+TeqLz9hYQqDbGM+R9XyI8FhSk5EOTQ9X6HK/EBOfbg+NCA4DC/wOCfjhyVQL6w/dgbbnIR2FsJ&#10;FagRQviL1d2X3uxJIF+8C28/W7z3fBnHYKcqsLQcqWAusrxHXdDJ7Y+lkjgPEP5OZPPxL9tP328+&#10;frf+8K04A4zdP7Pq7B1r7hyy4F//HYNotwIYo3Owrpj1fY7PPzeyuNU9sQiHmz39tSZXfpUmq7Dy&#10;6q07KTeL0nKKb5fV1xidzp5ROHlsaXtscRtCHpheHZhZ5VReBsUh8P0In1xS0j2+0D0BHFLa4HA5&#10;cCPuh24JGh9f6JlYGphZG5rbmFy7N7l+f2p9d3pjd3L13sjCFt4InYouIQXUVAKfi+AeRH1ehG5M&#10;BC9RHXZQBM6ldI7Mg/oQr2DqgQFghGSgWcLMvkq4iuIisDc+w89jh8fk2FRtK35lcpo7hmzQfjeO&#10;H+Mz0ovitk/UIJe6qfNQP3Y5OAzvS4C8bXBGFW8fAU/fuEhb/wQCuYlSM7ZK8JDSTlt7+yAAKVhO&#10;M8C5u01OsVgaB7ONAipLsXqjs7bxoOGh8jgoztNoIpCTzE2OOgMVzAFyKqGD7nylbgTwFkuX84Do&#10;pHQBdYOj3ezuUur5SmztfQ6aLF2aukyFc5I5QN5FHf7J5J6Bic7hGXVgcigdjhX9vUVEvV2ExmDL&#10;EZqVHvJlwOFqOJy6HvAx+aLfgRQ+f7sAubWNZmij4HiBc1EnJ9gT5vEUzWTu6UEsfCS/xtZapbUW&#10;VWvyK+rzyusKqxuLa7Wl9cC5RWNrsXp6mtt6La1dVk+3vaPP2T3Y0jfS2jcKpYux5a7eEZCbi52+&#10;U8DtYUvDy3kcFJqeHcEfqht/9vgQBqecfeOOvjERGxXMpTR3DVo7BsztfSYPTfPGq+Wkca2rAyAX&#10;0Tg8ShppLjdpOjdAl4ev/m22IfLqYtYak1XjbJvcvL/y7PXyk5ezu4/n9p4sPHw0d//++Nrq1Mba&#10;7Pb66PJ8/+xk7/R41/hQ+3C/o7tN52xuajZpbGakxqAtaajLr6q4VVqcVViQU1pWodHWGk28Qzgt&#10;ZtYI/0sgp9QYscWlcTOiXzpo7aCb4UuUi1AfdRs3uW95HKcijdudOt9h4U30vprrjEC1uaxeW1RV&#10;d6e6oaJJT8i32DXNTq0NF8ILXXy+t1Zji8fgbqWTOFw6J3Vob7LhooB9c73JApNXanQ1eiNkXlxT&#10;j+SWlF/Nvnku/krMuYthx09FnDwTGnMyKCI6JPJ4UHh0aNQJcP18XOLFhKTLV1LiklNp+XGey8mp&#10;F6+kSElMvpSYnJCSlnwtKyUjOyk9M5kn5Vrm1cysZJpxnZYlT5QDosclJ/PJ3hJjAWmqjacmpaUn&#10;S7mGpKRfS6aV0tJoZfJUvko5r5aD3971yZUA7apl0uKveKOa+C0hNjFeiXpyOCAfW7AcJpdFSlEs&#10;inixGnv50mVvAB2AE/+WDQ2LCAoOU4XmeOMgDz56NECKX4Cff9ARP/+jxwJiTpySViC7jOBachWa&#10;TimV6y/HXY5NiI1NjKVtQuzl+MtS4i5fjr0kBcfExyohd8WBXoi37K+OzxuJQ2LlxPFQW9zYBZ7z&#10;ly+fB5tpe/nC5cuA91nA+DyoeVHJuUuXz9FTlPOq4HgKGoRw+SESG6eEDpOPP3vxopQLF9UIV+fU&#10;hfM85G317G6+CPdi++ylC97QXPQXsaWo9quP38dp3xCGfYC9/wApSikbUX9ToH6t9HUGx7wa2Of5&#10;FHoiamCfpRHgUuBzTnGKz2svnZdy8bxvl4cLvEKOLQ47xw+A6n0q9oLZZ89RpDbPmQtnlXir63z5&#10;NBFpijg5p/hQ8+MnjwPjp0+c4BPBnT4Tebr4fPrdMjezzjPLArMtUn/1znkCecck9Vof3GBbn9gr&#10;bnFeHh9mrPwTS/jATr1mMc9YyGMW/IQdf/z7jY1PI0OMtTJm5DO6EcjfM802axpjhjaaaN3dwdr4&#10;GPL2AdJ4ex/rG2Fj82zjKXv6uzi/8rPH2V/0kWX/ws5uPP1+YOJffWPYHhqZCZpfC1vbO7P3Kv7Z&#10;29zd1y2PP+69Z7/6vvzTB/Z0jy3P/LY09WltgSmzrN/fYrMTnwpudyTFa6/EQePalETd1Su6lESw&#10;XJOZbi6702Ezj88M331x993HB+9fLe++Xdr+uH7/1809trXHth+y9d0PY0uPW0YeWfqf6Pqe1Hc/&#10;qe58Wtl9P79lIqG2+3TB4KXSqeT6hfTGhfS6ufTKmfSSsdTb/UmZ/UlZY9dyxrPzx27kjubm9BQW&#10;FMbHnQ0Li46MiT5xKiLmuArkXpaHRUaHhEcGhYQHBocFBocEBAUdCwjwO+YvuqkHBfgHQ7MhNE8b&#10;zRwG8kV6cyIqTMmp6PBTMeG0jQ4/ERmi5Hi4KlTrBhp5Q3WeGFXU++H5EyrbKxV47wE4m3xy8rAk&#10;85Ao6qAuJTw0GN4OCQ4KCgzw8zv646FDP/z4Iyj+r3/964fvfzh65GhIcHBEWGgkFf8pUcLVPILZ&#10;yvmVa30pJyJCT0SEiRznkdv8Vj8LPk+eMJgc1+UByKWp4ETU8BZ75PnbxJul0L1FhJ6MwocfceZ4&#10;pMjpmMgYGnYQTuMRoo57Z1BHwqOkAOS0DDglAAhXeVhlZjBYZjOFq1iKer8cznhwnVDto3fgPOSY&#10;CMf5sWA05DZ/reqieKi+ULAIdO2j7gD8uVKoJC7vp/B53UQOHwv84ecj//XDT//64dD/Wdp5omT5&#10;3jNE9Ej/AshVGv/HQS4FbTwlTrKw85TWM+ezuM3ffbzEZ1Nf5PX5idV7tB741IpnaNrs6au3tpY1&#10;WW6W1KXeLkm5dedaXtnN0roKbbPR3d02OAV4E8WXtkcXt0bmN8WwcKL4BBXG/xzk0LgMcrUPuycW&#10;pacmFgdn1wHv8eWd6bXdhZ0nc3cfiWXhxpbuDs9vAP+4ypdAjjsRAcIHp1dFBqZWpHv750Hu6adJ&#10;2kXEPOoiisaRrwG5OrZOIFwKHkLjrt4xoAi3pKRVFfUeL7CRIR7exgHY4q0B7QeDXNVbW9SHYXIx&#10;TFoZMs0fjrg6h4XJDwC5i1bnponW5EhTvtlpvLfQOMXSqjEjLcjfBXK9nUBudHZYWroPCM361s1X&#10;KeviM43Dn5D5iOjBTvAexodD65CrNU77JZDjl34AyPkYcurFgADbapATtvEbhMmFxj8DOQewtCwZ&#10;2nhKRFTIzXTDZPIDQW4Ftj09emd7o8VVZ7RXaS1IhcZ0p1YDlsPkDWZng8VZb7I3WV1GV7vF023r&#10;6Ld34k7ohST/dupdb8bvTv6+QA1yVw8NkeDbEfG39xdALvqr/ynIG21Ob6wOJQ3Ucd2mc7dPbNyb&#10;uf8IGu+eWx5e2x7f2h5aXu6cGBtZmp/ZWhtenO2ZGuscHxYzulnaXE02c4PFgC1YXmPQHQjyWpqq&#10;TXREl2rjItB4gwVXd2psQHWL1k4D3el+VGV85BtB7mgw2+qM1lqDuVJjgMmRyia9WMycTkJbL8j1&#10;rhacAefhZ6MA5NTgM8PVGmhgeZVGB5CXN2iqtYZ6g7m8vvF2cVlWbkHa9VvXbt5Ozb6ZdC0rISU9&#10;LikV26T0LOxB0hB+QDpP2o2clKwbUjKvX828nn79VlZOXtat3Gs3bolkYHvzVvr1G6lZ2alZWWnZ&#10;2SJXMzOT0tMTU1MTrl5FrlBhnNYnFxq/ei0jNSMzNTPzakZGCi1mngaZJ6elJqWSyb8UQP3PQJ74&#10;NSC/HBer5IuO/csgPxpwxI+K5H7HAk+cPK0GOSe0EumihG1oXAZ5XGKclIS4uHg5CXHxeDty6Cme&#10;2PiDczkesJei0jhyMMgR6T6ROBA6lkx+kSNcCTT+JyBXaRxRgVw8K473gvzit4Jc0vgfg5xXyP9f&#10;ALk48o9AfmkfyEWXdQ5yccDfCfIz3ro6r6iTyU+fPHmSFkoTIL8QfbY29sbj6nYGjZvnmW2eeZZY&#10;5yItdUbzus2w8QeEY14ex88DLu5bQPJbFv2KRTxjQU9Z4HN28gnL2WBj+0H+kWnuHgxyTx+1e4bY&#10;yCxbe8Qe/0Zj01U/DxlrYazsPbvxlp1ee6wGeeDsSsjK/VP3X8Q+eZ1z76X70YcHH9hvysJp/Oev&#10;gTwr3fKtIH9a3/OkuutJeRdAPnWlvudMIUA+mVQ7n9YwfxDIx7LyRrJzhnNuduXnFSbEnwuPAMgj&#10;Y05GRHtBDoRTYVyOAvKgkNAgmDwwyD8gMND/GHVTDwoIDaZZysmBgGVkuBfD+0AOjcsgPxUNn0s5&#10;GRmqRIbo14Jc4revxmmPcgzOJmPYF+TeYjKBXJ4l/siRw16Qf/fdoZ9+wu4w/Dd4eNifgvxr8tdB&#10;HhHGNc5B7mvyvw7y4z4gD46IEgmKkDX+tSCXpS1F7eR9T/HIIN+fvwPkFDW8ZZDzqPZ/CeQC4SJr&#10;D14q8QE5p/jBIL//T4GcO5webj7+ZfPJLxuP324/++Xu8/dbT99hu/PiA7brvB87lNs/vdoyMGlp&#10;H9A6Oyv19rwqzfXimuyiqszCyrzKphqTy+Tpc/dP9E0tD81K87QNz20M8QbSP6VUxakoreSLIOcU&#10;F+Fd1qUML2yMLm0haEyt3ZfG3m88mN1+OL2xO76yM7K0NTRHk7TTbHCTyweCHO3+qRURIFzJV1fI&#10;F0T+HZC3q9c/B2t5X3dEOewvgFwdURuHiFqAfHkKOjREp3cRJ46RAz4pcfeNK6GJ6/h8ePzdHQjy&#10;aaWrdidcOjQNmbf00ARmcvdsGn7s6aU123l5fAD5HOTKmmQiisypWi6DnBxucos0mlz/Bsi9obHl&#10;Ykk2R7tP6AuCdjxFA85tNAmc0dVpplXEu6yeXuATwG7tGwe52/hg8s9Ajt/pH4HcJq/pjUi1cR4y&#10;dscg6VqIl0cNcimdg1SFxu9a3oNjRJ1cWs5NVM4RvsKZnG7E1NJllFdBFyVxNDS2FlC81miDz0vr&#10;dcV1VDbnQ83BXVe92VFrstebgcyWBmtLvdndaG3VOzpM7m4bLUWO26MQy6l4ThF/SH83yKV1zpAm&#10;uwsWRdCQlStir7fa9S2dU1u7c3tPpu89dAyNd0zPd8/OtY6MOPp7+menxlcX+2Ym2kYG3AM9rt6O&#10;5o5WY6tD67Dqnc06h/UPKuR1JgvAL7qj8ynWpdRbAOAWrQMqbjO6243uNoPLo3O0aOxubzd7n5tU&#10;gZx3O/8c5Do7Hro0/IBGs73e2FxnsNYZLBp+BvrqgUanOyB/AXJRG4fGIfzGZpvQOE38ZnM0WQF7&#10;c43eWKMzVDRqyxqaKjW6qiZdLYjepKto0FTUa6oadeV1TSXVdUXlVXl3ym4XluQWleYUldy+U5pX&#10;XIbkyoHhbxWVSCkszikszr1Tmo9j7pTmFNwRuZVfeD03LyvnduatnIxbt5RcuwGiZ6VkZCRfu4Zc&#10;zchMSb8GkyenpqekXYPGr2Vfz7hx49r16+nZ2Vzm11LS02DyK1dT9jlcyd8F8tj4eCVqnP9dID98&#10;9Njho/7H/INOnj7DKU65FItL8Lo3jw/IOcWFxuOv4LYpCVcSriQliiRSL/0EEbSV4GFcAny+P7Gw&#10;Om2p8ZnJpfhoHEqPj6fE4fh4Mjmvk5+/HKvEK3OVxhGJ4iJfALn6+K8Dudfe3wpyieJ/BeRE8b8Z&#10;5Kru7j6o/gqQC4p/C8iJ4hLIOcU/B7mguBRZ418DcorSm51eexYsp7Hlp04qII87ftGUXPCmvo9Z&#10;Fpl5jtnmOMiXWM8865hlHUts9g17zpR1wregbMaSXrPIVyzkJQt+zo49Z/6v2emnLG+DTe0H+a9f&#10;BHlrL40n7x5kwzNsZZc9eu+daJ3/PGas53dW8wu7+ZqdWH2kBrn/zHLw8r2T955ffvTq5t3nrofv&#10;H36kxc7UP7/9eyCf/hqQmznIGwjkj8s6dvNbp5Maes/dGbxUNpFYM5daP59e+znIRzNzh7NuDd26&#10;0ZmXW5QYfz4iEiBXaxwJjYgMCY8QCaUBxhLIg0PDgkNCA4ODYfKggACaxS04KAwUJI0DwOEnoiO8&#10;GP68Qi7ndIw3p2gwsxSJ4l8NcqU2/tUglwK17gN5YMAxv6OHf5b6qxPIv/vuuyOHD4eGhNBM8kAr&#10;1/jnIFfO/zVRg1wdReD7Iigug5xT/A9BrrxBHjyU8ucgjz4eEhktEhwZ/Y+CfL/D5RwLCZU0TiBX&#10;RfVa34uqLyRr/K+APOCHQzLIV6kX+osVHvVwbl+Q41kB8n1d1l8C5Dhgaef5olg8nNfSxdJloq0G&#10;uTorYD/X+IYPyN/QuPGHyJu1B69XH7xee/hm8/G77WfvBcK3n7/ffPIWWXv0avH+07Hlu13jC7bO&#10;oXpLS0mDGQ7PrWzKKW+4VVaPdqXOZmzp8QxND86tjy5t87r0mgAtAI8MTK8NoDG1IuZag5AhdqU6&#10;jXgBjADtctRQJ5bLXJ9Y3YHAp9dh77tiZbjJlXvjS3fFAHVasXyWOsaLudn5eXxAzk+Iay1T/3ke&#10;3FvfxJIS7818LciVsdYqkNOKa1LU1W8+OZYEcjicJqIbmcW2c3hWkTk/TAK8z9BxFZidNPZYsTQf&#10;oysQ3kVt2klVShzJe8KLyeR50ADUlYhu7QheK85GZ6D10rxoF5KX7D3gG76zfYDqwyLQOFgOkNME&#10;YKqI3uwtPWN8rjsCuc1D66JB49KQcncPWK6OPOtbp97WrmtuE9FYWhWQN6hADocLhDeanXwYOR9D&#10;/hnIaTg6nxYOW1CcRpVD2gRyj47jXOyRAorb8SqcwY22MiEcToWHkDmvltM4cNGDXSmSiwZ+mwA5&#10;/417Qc7HkI8QyKm+zSvhvIM61clFT3Wpys1nU8eHwymuMvkA9MvV3YOtGPGuYJg/RS+kGddbaIlv&#10;Wmy8jZYcN7fibBRe5SarN7dTbB397t4RGhU/OOEZwJ8H/ngGrZ5unb21xtBcIljeYCip1xfVaAqq&#10;GgtrNHdqdUhpg7FSa63Fh2yVpm03usD7LvnM/TbgHH+EeMv9457BSRdA3jtm7x2194zwoeODVqRj&#10;wNrRb2nvExQ3e2j6OiOBvEvngsmlCIprnW2IBsSVo+VLcyNaB+5BKkprbDTreJ3VpmvpmNraW3n6&#10;av7B0/6ltb7Fld6FxY7JyZ7pydEVGj3eMTZEGu/vdvd1OXs67F0ei8dtbnUa3XaAvNqgESC/WXIn&#10;syD/ZklpOYGcVjJrsNql8eHUI110m3cC3nqnx+BqM7V0mFs7za0dppZ2MrmzFbentcsyV0BOxXy7&#10;Eu5qGgGuBrkevMdbA8ttLr2dGhqrs9FsI5Dz/vB1xmZeJHdiD81yx+leT/O6WxssVo3NDo3rEJwN&#10;RLc0N5gsdQYzTF6l1RPOtYZanbFaowfIq5v0NRoDTA6ZV9Q1lVU3lFbVlVbVF1fWltU0VNRpKuu1&#10;pbUNIiU19UWVNUruVFQjxbxRUFoukldSmlNYdKug6EZ+QXZubtbt2yKZOTnXbt5Mu56dmp2dlpWd&#10;ln2deranZySnU3k8PSs78/rNzBs3Mq5fh8zTs7JSMzOuXksXJk9KvQqWS0nxNqjXunpIuZJkSekE&#10;8isJSvg8cFISk2kbz8eTxycmKpEEywvLaq9ehp/lXPABuXcMeXAItmEBgSH+/sF+fgEIlceP+v98&#10;xA8m9w8MPn32/OU4Uu6lWMTb51z9LQAeeqviuJ0k3DYF3k5KSRK5knxFQTja0s4UHJEYfyVBCr0v&#10;ObRHfBPBB8/Lod4BcnBXgLfIpbj4ywkJlHgcRhPy4VlA+iKfLV9EjXM1sMneon3xj7qsK1GPRfd1&#10;OHwu5+J5JVzgUsFcbWA1sNXw/vdALrYSwgWq5Wf3R30z/1GQI5d4Ll5Qg5xGj/MK+QV6Sjm/zzh2&#10;QNobH3t7r6verwa59yXUOCeK5KeI5CdA8uPHTyWduOy+Vv6rZphAbplhzlnWvsS6llmP6Li+wpZ/&#10;U8+4tsRYxUd25hkLQF6wwBfM/yULfMPOP2N3NtjcAGNuGeSIjrHGPdYwyfQdzNrGnJ3M08s6APJ+&#10;1trDWjpZRx8bmGSLO2z3LXvLVziX5f+KsRGc4xd26zU7vvpAgPyHwcmfR2cDZlcA8uM7zy4+eHl9&#10;+5njwS+7H8Ti6N6fTx/YswdsxRfk9zfZ7jabmfgNIE+O1yXFaQTIeaQu66VFHVbj2NTg1rOttx/2&#10;vgTy5cfuURnkvU+quh6Vtu8WtMwkE8gHLpaOJVTNpNTOpVUTyK+Vjqbm9iVl9SVljqbfGr52ayDz&#10;Rt+N7I7bucWJCReiIqMiosjhkdQ7XUTROIE8IjI0PDI4NCI4NBz/VRbKR5KH8FndwkKCIkJDIsND&#10;aXAyX9f6ZHTECTicBx4+GRWmRI3wM8fBQinKkGZEeS3Fi/kvwlt1jPdCiPcAYXI5cKlIdDitOo7w&#10;5cRDAHL/Y36HDx/66RBp/PsffgDIf/zxR3+/YxFh4dGRkdER4dHhYUgUben9SlF7W/1tAr8c+C22&#10;3tBbC/s83m8Q9t0wJYwnFPcsDymXZmgTUc9atw/hSoNuA78gAfIYGeS8y3p0JDwOkJ8Ii4oRCY2K&#10;CaI6eTQFJv8M5H60Emrw0cBgWh6cbKyG8b54Lf3n8ZbEv3iSL4Gceqpzjau7rPvGB+R+qvzs5//9&#10;T4clkIt6+D4tI8u7L5RIXdZ5ZXtVRDa8NzStOmV578XS3nMRtOn8D+XC+8NX6yrzg+JC1xuPXiPr&#10;Uqh3Oi63tAvk01zuqzgSxzx5u/749dLus/mdxxNr93qnl1sGJ/Xu7nJtMxCeVVh5Lb88q6iqoEZX&#10;Y3IZW3shw87ROVB8ZHF7eGFriBYPX++dXOmZkBjcRyVoiJeCtpKBaW/I53Kg6P4ZidO0Z1raDx73&#10;4eCZ1cHZtbHluxOr97Adml+HpXHFoVlq0Axw3vAyu3C4XHJHRG2c7mp6dXBmTQQmV4NcHWVCOJoT&#10;bkwVWebdVBj3DsNG2vkc7J6BSSXUo1sOhCZq4xB418hc96iSeZpDbliZHw6HUWByAWnBeCV80Sm5&#10;zceiK6uXoyEGpYup4KTIg9XpSEXyXSMAuZ2PMwe8cUIcif32rhFQisL3e1Td3dUax62q4n2Dynhy&#10;RAI5VM8b7u4RezvN9GZvGxBBGxFlc8hcHaly7uwy2DsM9nYRXbMHJhehed3MLpF6vhAaIuZgV6wO&#10;kGtAcSneGdqxBbmNvBIOkOts/FmzS4hdik2dViU4Z6PZrbORyZs9/Y72wZZuqv97+ifFtypo4HMQ&#10;IHf3jKrT2jfWAqbyydWdfOUzINlIK7TT2G+0DSAoFedpMTPQGupW+qILgeOiVLqXI+aiE8FTILEI&#10;zkkLj3HVQ+bq2dpJ6TzAs71z0N072j401T402T481Tky0zU22zmM3zX+TgZNLZ30lYSttd7sqNCY&#10;79RqC6ub8isb8irq0YDVAfWyRmOF1lxjtDVYgOFWg7tTzxceh6ubOweaO2iudWVqNxsoDoS30/h2&#10;bu9uU6s3uGclOlXgcJ2r3dDSaWzFm2pTone2yGkFgA2uVqon897aNWCzo2V4ZXP5yYulx89ndx9O&#10;3r0/tLY+urY2ubk+ubHaNzvZMtTXMtjbNtzfPtzfNtQLk1s8Lmjc4LKJCnlxQ11eVXn2nYK027ez&#10;i4pLGzW1AC2fNV2Ehovb3BpQ2emhwjinuMXTbW3rsnjI5LxOjvv06Bz4GN1aqnhLIZBbaNo2irQi&#10;GgWu5gdgq0zJTt7W8W7wjRY7EF5vaq4zWmv05mqtCT5H6o1UOa/Vm2r0JrGtN1m0zQ4dzgPqN9sB&#10;cpEGk7XeaKZjdKRxmLyqSVfZqMVWSXWjvqpBB4SX1zYhaNdqjHVaExpKyuuapNQ2ltXUi5RW1xVX&#10;1YjcqagqLK8sKq8EznOK7twCznluFBRk5t5Ov3Uz/ebNjFs5WTm3M3jPduA8PSs74/qNzBs3MzjF&#10;0zMpaRkEchHOciWilzu1k1JTaag5jTanAedKqKP71RQoPQ4mT0pUkpicpAR8paDhm0RwndeZOZW9&#10;vb5j4wBlKRzkl/FvWZg8OMSbEPzTFv++CQoNCIDJg44dCzx61P/IkWPQOEweEBRy/sKlxKTkhCtX&#10;4hISYd0DEE4zz3mr4hQF5ID31WQp3OT7ggPUSSCcS1F/E6EOnlJ1JYDApZnwSOByLvM15EUuqXIx&#10;LkGJGufk7cuxZy9eOnPholJy5/GC/AIOkyNGqgucq0F+BmdQcumiKhco0rRtKlSLwMa+IBdd1j+P&#10;+hipJzlNouadjw1tvlNMYC49y3dKkS6ngFwFb++6YufOnCa+SpO6qUGuBrY66mPUUeal51HNiqeK&#10;GuS828UlSePeF8LkMuNxOXmtcooy8RtF9b2A6hg11NU74fNTZ0+fPH3y5KkTyPGTMSeiTqSeiu++&#10;1cAM48w6xxzTrG2WdS2xboB8hXUtssF1tuNF8ifGphnLecfCn7IjT5jfcxb4ioW+ZuFvWcILVr3B&#10;1voYc8ggb2CsCdtnrGaeaXqZxcNsXczdR6PH23pYWzdraWOeLtY7xma22OZL9oyRyeWh4LjmLGPN&#10;v7Lbb1nMxt73/ePf9Y39NDR1dHw+eGEzZGUv5u7zc7svMrefWPferu9fN439/pE9f8hWZ39dnv5t&#10;fZFtrUiTuvFlz34tzO1MSdAnJ+ooCYg2OYFWI89IMxcXtpt0I6M964/WXr2//x7/Fn+7fPcDgfwB&#10;237A7j5iG3sfRleeuMYemQce63uf1Pc8Lu98WNp+v9A9nVLXc7ag/8Kd0fiKySsVMykVs9cqpzPK&#10;h9Lyu5Oyu69kDKVe70/P6s7I6szKas/JK0m4cj4qIhz/L+o4n9krQgoQLicskkdMtB4eFR4eEUku&#10;DaUO0qHAbdjxiPBTkWE8oYi6C/rp6HA5YWqEq0MUj5FALjh9Srg6GrwX8c4Gty/qqrs63mOAc7V7&#10;ZSHDt7z7d0gkApGHBPv5HeXl8R+/++GHf31HC55ReTwIaMd7joiJCD/Bgzf7pcq296sECl3upNjK&#10;XxPsi/rbBJ98dh4R9bVElC8FRAjn0qx1FNg+Kow3IkLhcCVnjkedPRF19ngUGsejo05GR8RER0dE&#10;n6BZ/XjComOoVA6ZR8aEREQHhkaI+IeE+3GQHyHEBvx8LPBIQNBRMjl5+AvBU18bmkRdjjSFm4ig&#10;uDgM15KjrnKr4y+vY+Ibr8aRo/5BlGOUnw77fffjz//1/U/Y/nWQ7ze5DHIeKoCLkMZlkEPjn4N8&#10;i5tckjmvlguQL957Nn/3CWWHFh4fX703tLDRM7XsGZ42tPaU65pvlden55VdzSlOu12SXVRV0mDS&#10;OjvdfeMQMnc47xw+tz40v8l7ia8Dut8KcjBbiQA51D00tz48v6GEnp1dQ8RTaMDnBHVe66ZMLHWN&#10;z6uycGA6R+e7+TxweC0Mr2Sfw5X8OchVU6+LwOQdfLFuJTSZuRK+Nlv32Dx1FhhfUPLtIKdIbe7t&#10;vwJyhGqY4y39E2IYORp4iJ3q16pB3jE0q0QNcg91BKBQQVjupo5A4FJowvkRZyeVx/89kEulcqqW&#10;W8nGIgC2AnK+R1kpzQtyPATRofFavQ0NONzs6uTl8W8DubbZg9MC5IThlt7m1j68EZqsji9xh/Df&#10;wrBY5Y4Ge8vjqynUI51PEcc7mUPFwKeeXC1b1NWld3RgD7aKyaFxiB1tkjbumS8RJ4K2hHCcwcXn&#10;q+fBGXRoYCdfxhw4FwGDFZAjALOjawgmb+nDLx3bsZb+sdb+MYAccfcOt/SNII6uQWtbr9buqTc7&#10;awy2Sp21rMlY2qAvQbjJK3WWWqOdOrc3t9SZHdUGW63J0YSPCzeJ23B3mtv6LGJBcj6Z/IEg11KX&#10;BCkaZ4cSvbsDGjd5us1tPQeCHBRXg1zrcNJ0682u7pnF6XsPpu/tDa9tTu3cn7p7b2ZnZ+bu5sT6&#10;cv/clGe4HyBvhcmHel29HZY20rjost5oNVbpNcUNtbcryjIL81NzcrIK7hTXNVYbTPXws8+Y8G8A&#10;uc5B3x2IaG3UF11EdD4XkUFOoYK/DHKkwWyr1pnKoWWNsUprxLZSY2gwNUPjtXpzjc5UCUvrjHUG&#10;c4MZaLeC4gLkjZZmJf8OyGuaDEqqm/QiVFSvaxQpr20oq6lTUsq3JVU1omAucru4+EZhQVZeLnI9&#10;P/9mQcH1vDwqngPnN28h2bdywHKhcQJ5ZmZaZoZIasa1q9fkAOpkdYqYBE6KV+xpSWlekMcnJyWk&#10;SPkakAvrwuTxiVKd/HOQX4ZCL8cB5CFhXwA5FckPAvnFyympaclXr15JFiyXxn4Lhx8Icm+FPDlR&#10;wbba4Upof0qSgnY8hLdF9jlcCZ76W0CurpzjJaJ+fu7S5W8F+dlLl5T8t4D8oHwR5IjYI/JPgFwN&#10;7wtfmqb+SyCPPxDkXo3/AyCn+rgA+cmoE5lnEkfy9cw0yZqnmXPSC/LuFdpO7bKnEnHxA/QOM5bJ&#10;lzqDxv1fsOBXLAJg/oVdfc20d9m9IcacjGZZ/zaQb7DN5+zZJwK5aij4GmOtn1jhO3Zi4+GXQH5t&#10;85Fl783Gu30d3v86yEtkkD9ee/Xhq0De/TnIx+IrptQgT83rTMzsSkgfSMkaSM/uusZBfjuvKC7+&#10;bEQYQB4eFfOtII8OAwUBRSg68kxUuBLYWxUF5D5VcXVI45+BnEzuBfkXTb7P4Uq8x5Bv95t2H8gj&#10;wkODg4OOHDn8008/0lJn3333X//61/c//ACih4eGRkdEqkHO8w0gp6gQrs5+hyv57Dwi6muJ7AM5&#10;8jUgJ43/KcijKPtATkud8fgFhR4+FvjzsYAjMK2kbkXg+8IV/XX5h0Ee8lUg3+dwJb4g90ZQ/A9B&#10;/nL10SspgLeojYuoNO4F+dN3SvDQWyG//xwan1zbHZjb8AzPWNoHmuztVUZnUb0h607V1dvFSTcL&#10;03JL8iqbak0uPNsxOgcMjy5ujVHv9E0ECAeS+XYdlga21cO28fBPQc5f7g34jZNPrt4bX76rZGQB&#10;1yL54wCgvWdisWuMaI1riUHmaHSOzXkzOu+Navx5B9BLJud1clW3+X0OV/KnIP88vO86TC6tK0Ya&#10;5/3SRQBvnApn5uPVcQm0KT1jC98EcnX+TZDjWRphjosOTpPJ+8jkAvwiapC3D86oImkcNwyHi4Cg&#10;aoS7OodFnNRTXRo9rmj8T0DecgDI9TZvdDQHuzQOXBTAEQOwavN4US1rHBG1caC9RtfcyEFughVF&#10;hZz3Zv9KkOvt7TgbWG6AmZ1duEOzq9vkAph7xWLsaCDwtoNWaJc6nItYqdBNK4rT++Xlcakkji3e&#10;HW+A4tjD136Dt4nlBiftBLMhcBrQruo/j5tRcK7eT2fACZ2dMDkcrsdplXCuI/C/tZ0GmVP38u4h&#10;e9cgfG6hDu29jq4BaByRZU5rkuMYW0c/nuV9y3HO9sZmNxwOolfrrTTyvEFf3mQqbTSS0ptMlVpL&#10;DT5ws4twbgehu+FwW+fQ14C8ydGuROdqh8mNrV0w+YEgh29BX53D3dQM2QLMtnqrvbbZ2To61b+0&#10;NrS62T23OLK+ObF9d3Jra3JzbXxtaXB+un100D3Q4+ztdHS3mT1OndMKivNlzywNFkOFpiG/uvJW&#10;WUlWEVXIM/ILC6trq3TGBqtdGRPe2IytCuTuDtOfVchhchEAuwmn4lHNDy+q5VIUiiP1pmZovLiu&#10;qaCyrqxBWwEJa4zVWpOojUPj1VpjBTitNdQbLY2+IK8zmJT8ZZDX68zYKlFAXkPRiVQ3aisbmkQq&#10;6hvLauuR0urawrKKwnIp+WVlOcV3YPIbBQW3CotuF925VVB4Iy//JpKbd+N27vWc22B5RvZ1kWvZ&#10;2elZmSLXsrPw8POkZ2WlKSHAS0lOS1VAnpCSnAidiqhB/oUkX02ByUWd/EsgT7iSHBufgH/mfivI&#10;L1yM5SBPBcgTk5JUvcrj1TI/EOQ8oDVF9FRXU1yJ9EVDSpLw9n8G5PuOxxbq5tXyrwC5uvu6mCiO&#10;54sglyj+GcgVG4PKKmzvc7gS9TEqfl9QcMsfHgBvZee+/f8EyC+oEM6nx5fyVSA/uEL+z4Ac7/cz&#10;kN88lzJfbGXNU8w+wVzjKpCvst41tvJCmc4N4n3BWDdjKa9Y8DN27BULfMlCX5HGT/9Kc6Hb99iz&#10;McZcf6FCvs42n7JnvxHIVT+7jPUwVvKOnd54+gWQP0/beGDefb35y/4u6wD5swd/BnKi+J+BfHnv&#10;7dJBIHdSl3UCeZ0K5Ml1PWcKBj4D+eDV3I6EjI74tP7kzP70rM70zM5sAnnexUunQ0MI5JFfBrk6&#10;KpCL2jg0fio66mxMhJIzMeFnaEuNrwK53F8dERT/50CudB2HY6k2LoE8JDAw8PDhn3/88YfvuMaR&#10;H378McA/IDoiIiYyKgrbbwS5RPF/DOQSxUW+BPKIUKXhA/LjpPE/ADkCiov4gJwnMDTyWHDY0YDg&#10;IwHBpGIa/g0t73O4Eh9y/3G+BHKfw/4ukHOKHwDytQcwsxQ1yOWq+P6sqqM6noz9SM7j11LQPhjk&#10;1DV94/HbzSdw+C93n39Atp+9x56l3efzO0/mth9PrN3v44uc4V+9xQ2mm6V11/LL03JLMwoqbpTU&#10;gOVwuLGlp3Vgomd8ARKmGdrm+Txtc2v9MysDs6sIfyhRWapXy+PA+3jFm0N9lde0V3qnVnrE/mkq&#10;epPAFzZHFrdGlwDvnTHwe2Vncu3+1PruxMo9JcPUJZ6K8AOc/b3SomiLOAnJHxKeXPJdGm3Om1GK&#10;AnKEltoeo2XPlfggXN5SVCDvHgO2adszjqeWRZS+AEqgfZxfvYSYMtqcyuCj8/zSi7xETxO89/HB&#10;6qK0TiAfmuH0pY7uFLSlwec+Y9FF1CB3EbCJ4kLgEsjxLB8BLnaKQOyguBgfLs+5Ne2hywHkdDDa&#10;Yty4iLqbuqffOzm86t5wA6NE8R5afly1zpk0XFxE2JscrjK52ImQwPl4ci/I5Qq50dFphEt58JDG&#10;lvOdehvpVAQuNUKYzk4z8EkmF2unebBVg1xUyGFyrbUFz4qJ3NDgpKe6+hdB3kwm1yJ2fk7+FQBd&#10;gmr1Hmy1zTgVL3QDwITnTrOYr46WW+8Wi6jRnO3uLvHQxqdbM/G7FcambxZ4Q0NfKLQ2Uu96N01E&#10;x1eA0zTT22zCTVpbcBv0PYKDBE5Pqe8ZN8bThNBb4J+P3UPn5KGH1KCx8WLtcbDc3NJtpmneAEi8&#10;BYq5tau5rRdx9QyB5c6uQXfPkCieY+sZGPcMjqPt6hm2dw6YWro09tZqfTNAXlyvL6xuyqusv11e&#10;V1DdVK4x15mcBHLcv6PdgLffRv3nDS66rsHdCYcbWzpxBnNrt1g1ndf52zWqaPkAcvhf78YZfECu&#10;dcDDNG4cjq03N9caLTVGc43JUmO21lodbWNTfYsrI+tbgytr/UvLA8vLA0uLg0sLQ0sLA3NTnePD&#10;rUN9rr4uR0+7taPF2OIwuGxiRrdao66koTaHazyjIC89Nzczv6iopr5abwLIabS2NBqcg9yGT7JV&#10;5/AYnDSA3NIqadyEu+WjyoXG+Vpo3jRa7LznuaXWYK41WOrgahMUbcNOWJr2Gy0NJlrLTQQaL63X&#10;5lfU5pZXldQ1Ad51eKEerxW6Bs4N2KKN/fUmvNaqsdqoAm+18Wf1CBrQOFiugBz8Lq9vKqtrrGjQ&#10;VDZpIXNq1Gsr+UhyDvJGPIS6gXBubwoXu7aqEQInh9dq8CxFmFykiiaKa0TK6xqKq2oKKyoLyisL&#10;yirySktv3Sm6WVjAU3irsJCK5Pl5twoKcgqLcgoKb+XlC5aLZFPl/GYmcuMGtmK+NyTjOho3+Dhz&#10;6uuuBjnN056RgSTTwmk0FRw0fiU1JSntqgiNP/cmGUniUdrYpqRe5SanbuFiPLk8qhw+l5KYlHI5&#10;PiEiKmYfyPlI8jDRZf2Yf5DfsUCEjyE/dugw/skRdvFyXHJqWtLVVGnNtitgP1TM5ezFuTLeG0mI&#10;T/ImTt7C5JLDxUhyqYM6f6GMdrHcujjPPocrwVNqkCsBqv80aoTHJuLllMu0vYLtJT7y/EJcnBJl&#10;gDriA3KqkMt18thYJepquU9Uk8D9dZBL3ubBMSrT8vXeKOcI6gfAm84vdu7bL402p3CWnxXBQwXY&#10;sroJuj5IVgNbljlyQcwpKCYyiPdGucl9gcCVXOYr4dGkbnR+5XJ/1GVdnviN7lM+xgfk6vHneHj2&#10;3FmENH7mNF+Q/MQpysnjJ4+fjTpZfunavUoXc8wQyN2TtOp4zwrrWWXd66x/m+1Ic6X9zruTP2DM&#10;8YnFvqQB5P4vWfBLFvmWnXnP4n5lJb+wvj32fpR3WddzkEPjWoD8JateZI29tBR5swrkrR0E8tZO&#10;1j3CJlfY+kP2+P0+kD9jDOer/oWdW3v+Q9/ED33jPw/N+E8sAuShK/djtp+eufcsZf2h4f6bzXf7&#10;Qc4A8j22Ovfb8qwPyHe32dTYxzv53WlJppQrBimJuqSEpqT4xvSrxqL8NoN2ZKhrY2/l1buddwD5&#10;m6V7H9Z3fUG+/MQx9NDY+0gLkFOX9QclbfcK3VPJ9V1nCvqoy3r5RFL5dGr57LXy6fTSgeSctrj0&#10;trjU7uRrPQB5WkZXdnZ7bv7tC5dOhoaERoSFRkQB2wcjnFfIIyLA0uiI8MhIKheTbE9Ghp+Jjjp3&#10;PAa5cDxKyfnjEeePR/LA5+Ey1MPPnYhUJUqJGM8sokI1sK1422f8uW/kAvv+yAfg5fKMccRguS89&#10;rBsTSVOmRYbTDOt+fn5UHv/+u3/961//97/+7399969DPx8KDgqKiYxEiOUR4Sd5AHIaKi+HU1nt&#10;ZyWSxqnh63D5rXm/MvijyOehU8nfJiCKzBE4XAxiJ5CHBSmJDg+mbVjw8UgfkMPhIqePR8VEw+SR&#10;AHmkSuP7QL5vcfKgsKgAWpA8zD8kPCA0HHuw3Tec+y+D/LMQsH0OU4FcvV/ROOLr8GCl8SWQHzpy&#10;DBT/v9/9SGPI12FjOb44pznVRNSzpquPkUd9U6Q+50/eIOuPX4vA3qt7r5WsPXjD83rj0dvtp++3&#10;nvyCoLHz/CMaeGr+7tPhxa320TlH75ixtbdCZ7tV3pCaW3LlRsHVnOLsO1V36o0NzZ7mjkE4lhBO&#10;k6WvDcHe0zDkUp+cXmynlwdmqMQ9NE8mHyB4LwPq/bOEcJIz2nNrA3NrfTMrkH8vxD6z2gOZ44C5&#10;jeGl7VHwe31vauPh7Pbjue0nUxsP8HB89f6YQLicwfktJWA8nXlqGQgn4VORnAzcOjSlRL1MWvvI&#10;bCckTIX0RaVsDhiry9pqeJO3x4H8/ekaW+oYWegcXeyZWOmbWhPpnVztnljuxj1gS1kSURNddApA&#10;Q0Dd22defEPB7x+3JL4sQGiVdVh3aLqdVv+eQzjUpXK0FFqTjKaO4/AGwqXA0oiYxU1oHNhuG5pB&#10;W4kYMY4GsN0+MiM6+aMBjQuf40Pj8JairorzYrhUtBcy598FjLi6CeTQuHoycBr8LOuaKP4ZzmWK&#10;91t4Mdzi7mlu7ePppXj6LC09ZhfVn/Esb3RZuXKxHyynSjXhk7Cqs7eLTt2inizGYNMedzfvkU6K&#10;FuoWETtFeVy937scGh42w8NSdLZWvcPDIwlfy9NocvG4EalG/VmMjnZyuLsLDWsL3oIUyNzo7MBt&#10;KFdHmizueqNDiRgJjzTSBHVSNFY3bhJb8RVDgwmH+Rwsxeyg8GdpMTOKA+9FS98vuBstzkaczYp3&#10;16KjuevQcGltbj6RmDeW1k6rp9vq6XF09rf0AeT4CxnvHJnmmeocpmCPs2eouaMPnG6ytVbpm4tq&#10;tbdKa26X1ZU0GGqMdqTB4mrEDVtbsNXYWrGFunX0jUCH3tludHXgEq7uIVwFDXNLp0HETdE5Pd64&#10;lLRqHO6GZketubnaYK42mCh62lYazGVafa3F1jMzN7y6Pr65Pb51t39xqXN6qnN6smNqsnNqond6&#10;vGdqrGNsyDPU1zrQ4+7rau5oMbU49C5bYzPOowHIb5bcSbt9K/X2rbTbt0WX9RpY19zMS9nUvbzR&#10;yk0uYnVpm+nTM7naQHGjKIzTTGykcerMb3U2WBwU/nupMzbX6Gkxs/IGXbUWkLbUG5shcOp/zive&#10;VVoqgMsxljVoC6vq8sqr8sqri2rqqrT6BrO1VkycrsfLKcC2kkazVUmN1gBpI2IWNyXweXkDrUle&#10;WFlTUtcglkMrqW0AwpWU1dDDyromEJ22cqrqmqobtLWNulpZ6ZLVYXKeKqqWa0TK6xpLauruVNUW&#10;VVbnl5XfLr4jknOn6FZRIaWwIKeo6PadO1IK7+QUAOdSbuYX3MjLz76di1y7cTMt+zqSjm1Wdmpm&#10;Vsq1jKsZmd7wHuwp6ekIH1t+VSQ5PdWbVFWuphwYgFyJ2q5xid7EJyZfjI2PjDkRGh7Fp0SSEhAY&#10;igTy+FGvuUD8c+GoX+Chw8d+/PloSFjU5fgrSalpV66mJiSnxCcnx9M66lIgc2/k2eloXjoxAB5m&#10;xjZZSjyvhMsIJ5/HJcZfjo+lqdq4wxFR6yaTq94Fou4mgIdi9jsxAZ4K51dUkbBNSVCSoE7cFbxc&#10;TKFHi8wruRgfr0Satp3nYmycErl4TlV0LnMp6mq5Ty7xSeB4vKiW+5NTFJADnCpgI4q61cej/aVj&#10;PgunuFwipsg4/4OogS2rm2x84fJFVbyVcCXifmDyS/Fx+FWC5UqwU8nFOG+AcG9oLn8pF5QV7y/x&#10;orc33qo4rI5neeg+pdX4cc8X+Gxw2FJDgfqFc+fPnT5zWuTkaUL4iZMnzpw+dfbU6ZMnTyTEnLFf&#10;yXnf2Mncc8wxxVrnqKd63zqld5ONPWJPJN7C5a8ZW4ey37PTz5nfU+b/lIW9ZCffs/hf2Y3fmO09&#10;W9tlbIgxG3c4QA6WGxhrfMuqlll9D9N7mLWLufqYp595epi7lUDe0kGTro/Os+V7bO81eyNdTvzg&#10;inM40wd2aeXZT72TiN/wfPDkatDCVtjKTvTmw1M7TxJXH2l33qy/pQK+qrc7zQ/3ZJetLHxamv+k&#10;gPz+FmVy5EPZnf7MtObUZJPI1STDlfjGxLiG1GR9QW6rrmm0t2Nre+HV6+23L1cevFrefb/+4OPm&#10;g9+3YPLHbP3Bh5HFJ/a+PW3Xw4aeJ7W9APlesWenwDWZ0tB+uqDnfNFIXNl4ctlketlMeulM2p3B&#10;pFue2NTWuKvtKekdGVkd6ZndWdc9ufk3L14+EUbzjIeEhXN7R4nQtNtywqIjw6MjoyKjo8OPx4RH&#10;noiIOBMVfj4aibx8Iibu9MnYk8cvnYhWcvFE5ME5Ga3kwskYJedORSv5zNUIufrs8ciDI3pffx7V&#10;MXK5PoLjXK7Ac+0fjwoPDw/z9/c/dOjQd1zj3333r//6r//f99//y8/vSHhoMBwuciIy4hQlHDkd&#10;FaEEJ/lTVIu6t2jjeOXLAt914L4QulvptvlXCWLrkxMRIUqAcCVRYYHYHo8MwdVPxUQgJ3lO0/zq&#10;0HjkqeP4pUaJREVHheM3LCc0UgpAHhwuhSZ4EywPpYiCOU94QEiYCK+W+1D58xzF/955Eyxvg/0C&#10;Qj4LTbrmE5X2xavk13qjhjcHuRQ/f5EgHm/7Zz9/mmX9ez6p25dArqxzRvmrIKenHr5RAoeLgN93&#10;n32g9cwev8N+XGJ6/cHw/HbHyLyupbuw3pBZVJWSUxyfmZuQnZ+eX1bcaNI42m1dw90Ti9Kgbj5g&#10;e2hubXBmBRrvm1zsnQAmvemdXITMYfKB2VWwXLxqEMfPrYsA4YPz68OLm0MLG4PzG0MLm0D4yPJd&#10;OHx87f7U5oPZu48X7j2b30Gezm4/ERofXd4ZWbo7OL+pZGB2QxUvyPtVIPetkB8Acj5buzdfAjk0&#10;/g0gn1oljf8hyBHcpNymYj7/2oKmoD8Q5Lh/KlkPTXeKoeaiQztnuTp8zjCqUatBDma3QOn9gPcX&#10;Qe7iVifzA/YqkLcNTfPB5JNofBnkUnEel8YNtOM+eYUcGvfgoj2jisb3gXxfgGoR/lACuTC5N7B3&#10;CxrdYmk0ojgPDoPGaTk0O69US9XjNoFwGoDtEGtxDThpSbABk6uTF887YGMuc4po/xHI6cxekIu6&#10;scEJYFP5+kCQi1dJr1UZW0OFd4rW6jY64HMpvDZORwLhoLWSA0GuTqNZRDpYDJ4/IEabKnhI4Q4n&#10;mWNnvQx1safR4miyOmFydYyudpMbn2dHc1sPjYHvHnb3jbYPTXaNTneNzoj0jM91j812IaP4052w&#10;tvfpnO31Fle1wQaKY1uhtVTprNX6ZmwrNGY+2txFZXDqcUCjANCGw51dA47OAV6Z79G5qKe6FEXj&#10;To96lvVGG40Vrzbi5MZaXlLmFXJLpcFUoTdpnO7h5dWJrbuj65sA+fDaevvkROvYSMvoSPvEWN8M&#10;mRwgbx3sdfd3ufs6bZ0es8dlcNnrLYYqfVNpY92t0uJr+bfT826n5uRcyy0oqKotb9KVN+lFKjSG&#10;Sq2xSmcWqWgyIDV6S4PZLr7a4GVwsnc9xY7gM681NItU41UaY0WjHtIWIOehojdpHCfHJRq9uVPT&#10;UFRdX1RdB5bfqa2v1OjqAG9g+wsgV0eUwRHqjq7RK6nR4Sra0rpGmBzbikYtgsY+kJdV15eD5TUN&#10;fxnkFXT1Rj49e11RZVV+WamSvNISSklxXklJXrGcO97kFhXnFMLk1K39yyD3hmv8G0B+Ne3gqEGu&#10;7sqecCVZlZQLl+JotqTI6D8GOf/CPvDw0YBDR46FRkTHJSapQZ6QkiKSmJJyJTlZBIcoIKfg0iIp&#10;SfFXpaCtgBwUT4CiOch5+VSeNZ0r7h8DuY/JFZDTa1Ugv8xr5iJfBrnI/x/kBwT383eDHLdxMMhl&#10;jRPIJY1TqEj+xyA/c/YMcur0KbTPnaV1006fPpV86kLHtTtM18tcs8w9zdoXqJv6wCbr32SD22zm&#10;GXsp8RbWRXORsao37Phj5veEBT9jUa/Z2V/ZNcYqIfHf2LNHjCZGd3wjyLsG2MgcW7zL7r+kqdVV&#10;P+/4pO6GX9mlpccHg/zuk9il3abtV2v/YZCPLj1x9P8xyMeSSidSS2evlc6llwwle0Hefi2z41pm&#10;d3a2+1ZO1tnzx0NDqUIeHvE1ID8RFX06Ovr88ahLJ6IuHo+KPXUi4ewpmPzvArmvq+FtOSpg+8Tn&#10;eFVUxxwMct4zPDoiNCw0xM/P79DPh36gudygceqxfujQj4GB/nz2+P92kIsIkIt8LchjuMbporgc&#10;X+RMDtXG/8eAXOS/E+RHjgX+fNT/p8N+P/589IsgX6JlzF7wPP8akAuK7wf5YyDcu644+K1k7cHr&#10;xZ3nc1uPRxfvtg3NWtuHmmwdxfXm9ILyyxk5sRm3AfLs4ppSjdXcPgAiji1vjy4hYr50eVw3mM1r&#10;46Tx8fluEd4Zmw/e5r2v+dxsdDAAD3grWdgYXbk7ub6LgN/TWw9neODwuZ0n8/eeUnaezm3TlHJT&#10;Gw9FbRwaH17YHlrYUtI3A9tL+VKFvH10VslnIJ8TIFeETJE1vg/k+xyu5I8q5N4cAHLCPzc5Piix&#10;xcclvr84EOTtw7NIB79n0YueerzzWd+8kcvmgHEL7C2DXBoWzudgh7oPBDnSyve3Q9QqkOOzgsZh&#10;ciqzfwHkMsVplnhxS+J7AZgcVgfLHZ1DXwK5gnAExhZBG08JkIPZogwuBz7vFggnlvOIw2gtNDs0&#10;C5CTxkWFXJTEOctp4nHcCb+fQRnknYLfIqKn+kEgV6FaBXI9+ZnH7hEUl0FOFBdRTrIvjSZnvcEu&#10;lknXWFxKSNQWVwN3tdrbXwI5X86Nwr1tU55FW6RWvy/N3sgOFD7nILTU4lVGe40ebSv2QJIAJDCp&#10;Dq+TU9cAc0unFVRu73N0D0Hd5PCxWQQU752YH5heGp5fG1/axH9XeAYmcExzRz8tYObs0Ng9jbzD&#10;f73ZCZNXaq3lTaaKJhMuDZnXmxxoNFickDl19m7tMrcgnVpHmxI1yLXOViU6V2uT3UXDxU3WOlVq&#10;zNZqk1Xf4hlf35zbfTB5997s7t7E9t22iXFovG1irHtmSiqPD/e3DPS4+joRe1ebpc0NkDfQjG5N&#10;1GW9vDSrKD8jP/fqrVupt3JzSisK4eHq+ryKmtzyagSN/Mo6kdyyaqSwqr6kTlOlNdXorfiEKzWm&#10;yv+PvT/xiePaFvbh+6d80vfq9+qeoxMlUY6SKFFixbItW7aFBQgECAQIBIhRTGIUs+hJPatH9axu&#10;JjEjZjEjZsSMmJHBNlgektjKnP2ttXfV7gLjxMnJOfd9f/rQc+vuqt5VXd2Nc3h6rb2W02cA04b3&#10;3Ivvud7pF/FibTYQb4fH6AIJx5LpsItbpxdsXGNzqSwOlVlAbkAhV5hsWnzIAUKOHo7J54KNXxJy&#10;6bpxnc2pNtuAy2vFnR69w6W1ObAtud1lpDFzGEiFHHPXYUC1/E8LOaCx2Fm/NLneINNpOXKReo2m&#10;VqUSUKikTl4lk1Mnxzg5q8oOFMG2rLyAlWcvCZJTINj4Owp5bn7elUiFHBPXc7KR7Kz0rOwgmTlx&#10;Ccl372NfX6mQMxUXhPzLG59/IQj5Z1/gnwV374elZmazSD7V8mBZeCAzG54FwXpvEhvnTddxDXyu&#10;SE4WF3LY0tvLYHJ+oaUZDZiDbP/7hVxyrkTIpbxdyFHF/0ohp47NAK9+m2xLJ79tjoSgYP9rQh7k&#10;/w4hh3tmKv52IY+JjYGHYAtHEuLj42Njo6Oj8+OSJ8oNxDdBWhdJ5yKuHh/eIWP7yOQx2fiW1y7/&#10;hWAz8nlCFM/I3VPy+Rm584KEvSaJhNQQ0kjIHkx6SsgMLermokIO23cU8oklsnpAjl9w/2c/4Ni7&#10;hPh/IYlrj64U8ojDs4SVI8ve861v3xDyH/+HI+RTGcqZHOVSgXqlQDWRVRkU8nwq5MUlLaVlBZHR&#10;Ybdu3QmhNn5PsPGrhfweCnlUaHhseHhiZFhKVFhSRGhqVER6bHRadCSM/xIhj42QEsKRCvYFpBIu&#10;RTLnSiGPCAHZxgXkt27d/Pzzz0HIP/roI8xX//vfP/jgvc8//+z27Vsh9wUbp0KOKn6FkLNM+HcG&#10;HDso5FLxfhviDeM9v6HijLcJuRgbRxuPjnjAEbX8jwv5nRCm4n+pkEul+jdVnPEvCTlT8ct8fu3G&#10;tRuYHg+DC0K+8yjIBqj48Qtw5rWjZxsYJ0cbp2nnMPNCuBs5w9pstDPZtyDne+dCP7M93MU6bbCF&#10;OViwjZZPX9x7DErcPbHY0Dtm8ndUae3F9fr8anVOpTK/VlOutmicje6OwY7RuSH0w51J2rcMWd7B&#10;5c00WR0Xhy9uwy6IN0o4eCADTExcmw3+OTRPq6Mv706s7qPSbxzNbB3Pbj+c2zkF014B9z46Xzt5&#10;Dqw+fLbKJPzofPHgCSj67M7p7NZJUMXXqIqv7MMWdgEYDC1sczC2TIUc16hLhLx3epkDfsvBm6Ry&#10;C9NgMuftQn4l4NXg5Gv9IOez8KTg0lcI+SBcNojYbo1q+RA2Zsccdf7lxegiXEG4/4GZVZrQjsBb&#10;Kn59sMbWsQ/AcZRwoeE5o28SF5x3jy0wIcf+5INTTX3jTf0TLVg7fbp9ZBY+3E4abIexFCzhNrFI&#10;Pz54Z1b6ZpaZkOPqcVxSfqm9WVDIwb1FIV8EIadOvgS7YOM9qPFz7VhebkIU8jGJjWORNgZ4OIuH&#10;A6DiCG1CjkLeGsTX2s+EnHm4v72fwYTc09JLU9aF8DhGxVmLL9iCw9MkeXDypu5hJuS4rps2OeNw&#10;IQdgzLTcyZ0cXFoi5CzEzbD7g1i84MmtVgbqMdg1VneHS+F6b6HLWrPJ1Wh2N9n8MA0bpGOPdB+2&#10;TLf6Wy14Fri3INuibwtwM4cxU2sz3RrhgujkOMfoamDQR5sYOBmOiIAfMpiWM12k4yYm5GYPLmCm&#10;i5abpTgaWh0NbYCnpcvT1uPr6GvuHe4cmeqdWBiYgt8BYGlobnVscWNyZWdmfX9sabN3crFjZKZ9&#10;GH4bx7CtehcWgcN2a7QanLdjwNrQjlru8CssWKRdZnSo7T6NA8S10exrtgRaQd2tje22pg5q4xci&#10;5O62Tm9nr7+7L9Dd19Q3GOjp93X2wEHWzdsaaLIEGs0NjZbGZldH99TW7sb50/Wzp2tPzqb39tom&#10;xtsmx3vmZgeXFvpnJzvGhtpHBzvHhtuHMUIOQk5LuzWCkOtcNoXFUKVVl8rrQcizy8qySitKZcpq&#10;jb5ara9QaiuUuiqVDgy8RmOs1Zrq9JZ6nRmQ6Swy6uRqqxMsWmm2w0Bj82jtXrB0nd2DoIdjmXSD&#10;EwXY6PKZQMjBw+0erRX02K21uWCgwSvYlSab0miVg8ca4ClMMMBHbeD8bnByg9N9Qcg9Po7ZDZf1&#10;Gp1oyFqLQ22yATBguesMgwv8H3uSs7bkZtB4rx8OYkCb9jPTmG10KTgdm6w6i13EATZuBBt/5wi5&#10;2kwj5OjkJqXBEMQooNDrZVotIJi5QslgQl5Vj7XfWFfz0uqakqrq0qqaksrqooqqgrIKsPSSqppi&#10;HJfnFhaxCHlWXh7KeWFBVn4eCHl2QV5OYX5uUWF+CV1hXlDAKCguRoqK8osK8woKONl5uZws8HlB&#10;4HMyssGZc7Ny8rJy89KzcmLjk+6FhN0NCbt15/7tuyEADG7cuHMdoHFyKuQ3vrx2CwaffXnj0y+u&#10;3w+NTIeLFpXkFBZnFxRlgZbn5YvkZcHTIdjLLT07Ow20PAs0O0tous7IFaFCzpaOwzYrN5uVVadH&#10;mMwLgg2mjTIvkXC2YJ5BnfyCljNSMjKTMzLZ9go5f0PIaaa6SGYmJwXJSs3KTs3OhhNZb3McpKYl&#10;pghaflnIuZbD4BJM1C8LuWDOXLCZYzPAq6XuypQbkDo5DMTjYO+Cjb8h5FLgFFBxBlVuukI79m38&#10;QSGHO+EDHNM15JckXMpbhVwCbUguAE8XlwQ39i8LeXwcq+IWHRPNdmFCfAKekBgTV5mQuVLnJA3T&#10;pG2BdC+T4S1U8YkDMnFEpk/J3o98ZTb8/0e0xFrpU3IThPyc3P2GxP5A8gmxEIyL4+rvc0JmCemg&#10;Hu6kQg5YviH6dWIeIq5e0jBAWodJ5zDpGCBtnaS9C4W8d5SML5PlPXLwDKVf8vMjIQ8JaSYkaf3x&#10;J6MLH4/Mfz6xcn1ukwt52P7j+JVj8/6L9TeqrMMdn52Q7TWysUKkQn4sEfIcXEbuzc70SoW8tqrD&#10;YZ0c6N47WP3m26PvXm4+/nrjIRXyxxIhXz9vHD5x9D+yDjwxDjxW9aKQ17fP5YCQ14KQjyepJtIV&#10;0zmKRRDyQtV4ZkVnUnZnSjYV8oLe/ML+krKG4tK8iKjQO7fv4lpq8PAHd0IEwMPvccDQ7t+/fzfk&#10;wf0w+CwToyKToyJSo8JSIsNAxdNjotKjI5MjQ5MimJCHJITfCxIBHi4S+YATHxnKiYuSALtBHnBi&#10;JWvO/yDg5PcY4ORcdMFUQVnv3r55/fpXn3zyyUf4gxXdaHj8wxvXr92/dyf0wb2w+3cZ2MEbYE6O&#10;gXEO1pzjlw0iDYDzMXq48O0A52J+/mWk17zg9lIhlxB67yYnPOQ23FsUvPDwkJjIUI5g46H3wkPv&#10;gYcz7v+hCDkNkv/lQv42pLL9rwj5l9eCXHByePTGbXbn/7ULas14BNtXyCNk6+SbzYdfrx+hk288&#10;fAm72zjh9c7j13tn3+2f/3DwlOWcI/vn3x08+37v/DXzcxgfPIWDMPPVJnYmf7728Onq0fnczsPR&#10;5e3O8Xl/z4jB11prcBbL9bnVysyy+rwaVZXOpve0+LpHwMdAa0GepzcOJ1b3aH21nYnlXexbRqOy&#10;WAacMoz6So0RDFyMOcO2G/xtYrFrYqkPfHV+a2RpZ3z1YGr9aHb7ZH7v8dLhObj32kO4KxEq5Iyl&#10;gyfze4/mdk5mth/CfLZiPJijvoyMgt7TBeQwkETIacMzEZb1zaLQ0irrVHEFWDk3tNxpsFxBj9GQ&#10;pRIOD4kMTGP8XwA1nrHGTVt0b7gBmrLOo+JzG8NwP5QhMG1e2U4C2Dj7QgEALaeKvoHiPYfGzpDO&#10;xy8O8NVhwzb2DYgQSJ/CQHr3OK2Ljr3KplsGJpv7Jxr6xhv7J5oGJ5uHptrH5jrG5xlto7Pto3Ow&#10;RUDUx+d7wMZnVwfmVkHIe6fhM13smZAgkfC3tToDFR+Etwiug/OFg6Dr4OTNveOMpq4RRiMgrA/H&#10;ULkQIUcPH/S1DQhVytsGAsgg3QqLxpGLQs7HoOUsSO5qpo27QenhmrRJmFjPfDjQAVdGIWfizQEV&#10;Z3nsDObnzMk5zkZcqk23OLAH2kCAUXolwmyisLERTNjTgoKN672ZirfCETjF4ARbBiFvY6FyAJwc&#10;3T7QBjZOTxei3AC6NFVuQBruFqxbdO83gXOtXrgyYsHrwDQBozsAYFK0hzq5OF+SzQ5PDTMDBqcP&#10;5JADrgjHLd5Gm7/Z3tDmbu4MdICTD7UNTHQOT3eNzPSMzcHvANYpxCUk+MvcP73SS385pd34mwcn&#10;W4YmW4en2kZmYOvvHna195kCbUqbt87klJldNQZbtc5ab3Kq7F6tK2Dyt1ga2hwtXa62Xkdzp6NF&#10;wNXSASre0j/cMjDcNjjcOjDc3DfQ0NPnam13trTZm1qsDY3mgN/S1Gxr7Rxb39p6+mz3xcvlk9PB&#10;lZXmsZGu2en+pQUQ8oG5qa6Jke7J0d7JMVxDPtLf2Nvp7Wh2NAfMPpfGYZGb9VVaFQh5QU1VZklJ&#10;Vkl5ca2sUqmpUmlBxRElDmrUBvBwhdEG+q0WAZFWgEXr4bgVdpUm2MUJGgtosBvEG95YgwMrnDMM&#10;do/e5tZhc28wZ5BhkFgQWrfW6lRjYBmdHAYSbCDS2OQMhFyyJtwswer2m51e1GmzjeWrs7bh0gg5&#10;S3dnYLCdAmNwda0VXggqNAutAyDnXLBBtsHDGVzCjazQOu4icH1u/ng1fvNwNVp9XW0yAyqzScBk&#10;RC036GU0Wl6vVjNqFMpquYLDWpqDltMkdpDz2uKqGhD1KpkCdvPLKnKLinMKCrNAbnPzsPxbWSlI&#10;eHZBfl5xYWFZSXFFeVl1VWlFRYlAeWllJQyKy8oKYTKTcwo3diAnP5+TnVeQw8gvBAOOS0h+EB51&#10;534ocD80IiQ04s69UFbXDYQcl45/eZPzyRc3Pv3yZkh4dGZeUXZhiUBBcVZ+oUBBQWZhPpBVWJBZ&#10;gH6enpOL2exZ2enZOUFyKDjOBiGXwASbDYSSdSzRHWw8MzeHxvnFHuYs5k+hTk61HMGvABipmVko&#10;0pnZsAUtl0BT0+lCeibnKXQrTU1PycrmoJNnZafBPefmwcthoXIY4Olp6ejkSZJibyx3PYVlsMMg&#10;VUSsDEePC+XfKNScBbuOiWfQ8mmiPMNDPKosBTwWXBcmRMehkzMDF/xZGP8G1GYp4OSgteC3Cclg&#10;zujzTLCZ2wcNX6xCJ72OqOKIVJiZh8clUtDMg98jcIQXkkyRvK4kdHJGYnJqEkdaoT0xNSk+BZ4F&#10;3h9cN87hIXQgKN7w5sTFCsSDcsMRCjXwsIjwsPAwzFTHCTgzBrbxCenRidqkwgNNI2mdJV0LWM5t&#10;dI9MHVIektknaMPiz2tCNsGvfyXJz8j1x9jz7P5rkvUL0RLSQ8gxzPiVkFNC5uh+gKo4K+1mekF0&#10;a8Q4TByDJDBEWoZJ+yBp7SOtXaQFnLyP9IyQiRUstL57Rp7+Ig1zg5CfEdJJSOrm088mlz8ZX4Tt&#10;tdn1Gyt7dzePH+w+erBzmrBxaj76evmHy33IyS/kySnZ3SBbopAf7pDjPXK0B0L+vVYxVlzQnJ3p&#10;y0xzZ6ZjXTcQ8rRkS162p6ay3WIa7+3cPVj99tXxj9gzaf34+53HP+6f/XLwmByek53HP0xsnAVG&#10;Htr7Tqx9J/reE2U3cCzvpEJeMxAnG05UjqcpZnJByFVLBcqR9NL2hMyO1Kzu7Lze/LyegvyB0gp/&#10;UUleFIjq/Xshd2+jh4fxml4gavdFQh+Ego3DpIiwyOSY2NTo6NTIiLSI0LSo8LSoCEZqTFhKdGhS&#10;ZEgiRsLvBIm8FyQqhBMfHZogEh8dxpFoOUi7BAyqC8S9gfT4G3NC4sLvM2JBREMFwFQf3LsFPv7F&#10;F1+Ain/wwfuUDz766INrX3x6/+4tsHHwVakPB6HrsQXCEJDey4TfF4AnDb8fLRITFhJ7EbHmeTCk&#10;L+Vtci6VcKmoh92/FQSF/A7cDD61NEIeHhIZdj/8wd1QTIAQPmX4xO/QhmcMLuTUyUMZN++hkwug&#10;k/Pq63ev3bqD3LwT7E/2x937s69ufCoCY87nEr6QALuXHmV8ef0m55qUYKW3ixXXJUiEHAkK+fbp&#10;twK0EhuoOIj3wfkPVMV/PHr+MwBOztg/RxsPcvZq+/E3Gw+frx49Xdg7nd48BPfrGJvzdQ+Dh9cZ&#10;XaUKIxh4fo26XGVW2vzmhg5v11DX+AKq4PLOCBj4Chjv/sTK3ugiiCXo3+YoyCQYIDgqdXKeL92P&#10;MWcEVJyu0MZx79RK9+Qy0A9yu7A9ugRXO5zeOF4AGz84Wzl6unp8QchxrTjLUT+GG6Y2vnU8TYu6&#10;gZCPr+wPLaDVc8C9mZ+jhAeFfOdtQt4/u8rhNo7MBuE2DvxRIe+X0DcNV0MnB/GWCjmH2zh9Y68G&#10;tfz3hBzuE2PmUyssiZ0LOX7FQA92jy9KhRxUvGVounVkBvSb2zgAu1zIO8bmuyYX++BFza9LhZx9&#10;xMIH/RYhDzZUn1jkQt47jqnsnCuFHJ38KiFHJ78g5GDjl4Xc14rZ5gzqzyDYiKe1lws5Lh2na8jR&#10;yamK+8DP2wewZLeYlw7KzYUcfB5rnlNgDNLOpsEcCR0cbysYeydYNMgwSxRnSIXc5Bb8HAYsEZ3m&#10;oreBTr8p5OD2GCFHG0fZZirOYLbMhBxOZDAbZ0KOSDycY5aA3u70cwwcV4BDY+aNDNjV2T1am1tt&#10;cWqsUlx6UEeaUw3SjkvN/S32QKuntSfQOdDUM9LaP94JWj6+0E+1nHUWEPM4lji02uIcA37fOsfm&#10;OsZmW+DXdXAi0DNsb+k2+lvUDp/c4qozOmRm0HKfxhnAVei+FpOv2RxosTa22ZrabQ0tnvauhu7+&#10;hp7+QFcP4O/s9nV2S4Xc4PXovT5zY+v4xjYI+faz53MHhz1z8y3jo4MrS2Ob6yOry0MLM/0zk30z&#10;E33T451jg21DfVTIWyRCLkTIQcizSktzyipByCsU6qCQq3TVEiFXIlYGeDhiYLs2eJShAtm2gJ2C&#10;DIOHB1uOgYGr4HSDVa4DRw0KOSg3W9ets7lgzKEl0z2scPqFNeESwMZNDg+rdq6zOjncxoErhdzk&#10;9sKl4FGwaND4/3Ehr1drZGotg/Uzr5YrQcsrZSDnCvDwyno5HKlWqMrrZIUVVUzIkcLCgtKSwvKy&#10;wjLU8uJKVPGK2prKutqqujpORXV1WRV18vIy0HKOVM4LS0o4xaXlBcWlufmF2bn52bkFSSnpIWGR&#10;d0PC7j0IBzMPDY+6FxJ2pZB/9uXNjz/76tMvbzyIiM3OL/5dIYdxNuzm5WXk5mbk5Gbm5jFg/HtC&#10;zm0c+UNCTp38CiFHJ/89IQekQp6UkclJTM+ALTh5anbO1UKeLBHyi+ItEXLRya8QchYqvyC6wBXu&#10;+ibJyWC8qMrxXML/lJCDzf7bhBxs/M8KedDG/zIhB9+OFaH56mHh4RGRkbBLbZwJOU7LjE6wZZQ9&#10;sXSQrkXSs4z56mMSIZ8/J0+422I2+gQh8u9IxDn58oxce04ivyNVtILbAqFLv2HSlUJufE40K0Q/&#10;SGz9F4S8uYM0tZPWHtI1TMYWyfwm2X5Ezn7E64g/MHxGr5ex/lYhj1t7aDx4sfgdfmVw4ecNIccI&#10;ORXy+akf9aqJ8uL2vJyGrAxv1kUhr65sNxlGu9u391a+/vboh5dbZ1zIfz148qaQn+r7TlU9IOSH&#10;9R0zWebuiCoQ8tFk1Xi68mohz8vrLSocLKv0FhTlREaH3bv320IO/xd6H2w8PD4mNi0uPj02Nj06&#10;Mj0qLCMmMiMmipEeG5EWE54SFZoc+SAp6l6Q6JAgMaEcbuNvF/LQf7eQh9y5efOra5999tk///kR&#10;OvmHH7z//vv//OjDm9evgamGh4G14kJrxoWYNjp2COP3hVxi43+hkEt5m5DTCPn/X8j/FSGnKs7Y&#10;ge2T1/tUwpmKHz778Zh6+PGLX06+JgAcYYCTY0b6Y6GF+Nrxs/ntk7GlHfDD9tFZT8eg1t1Ua3CW&#10;KAwYDy+vz69V1xgc1sau5gH4u3NlfHV3YnWPLhE/ABUfpkFacFohfxtzqjfAw3EAW3BUKfTvbPA0&#10;jHqNL/ROLmFONcaKUURHFrdBpyfXD2e3TuZ3Hy0fnYN7IxIbB1iaOnJ4Prd7OrP9EGyc5aijdS9s&#10;g+LClgN+Prq8C8DgXYR8cC5I0MbxuJg6LmaPM/6QkMPr7cNkcqR3ChGdXHgTLiF1cqlgg2/zm8Fo&#10;+e8JOdw/xsYnUbyF2DgFbwlFHePkLM+8fXgGtJyreNfEIrdxQIiNU2BC58RCL1gTvFESIWfpD4y3&#10;CTntps7WseNYFPIF1giN8ftCTnPUBRunEXKGGCEX4ELufSPbnAESzoUcYU7ePoD56j2jflpxXcxX&#10;xwA4cKWQMydn0/gEwNfW42vrZYCQu5u77DT/nJk2g6k4F3Ijunej3gHmDIbcbKbLvK8Wck8zi42D&#10;SINmS4WcqTizcb0jwDA4A4KKv13IEXGC0Qln+SSwFcsAjP0MuKbB1UDB1c7g3mDjSpNdZQ5Cd8Gm&#10;QAvBD7FumQal3WVwNVr9bS54l9r72wYnO0dmu8fmeycW4ZcZwEUW2PB/ZVBkYHYF/itESzwswm9d&#10;3/Ty4Pxa/+zK2PIWPDQ4t9o9Md88MObt7Lc0tOvcjRqnH5xcYXGjnNs8mNDuaTD6GnVOryXQ5GwG&#10;/W63NzY7mltdLW1g46DitsZmS6DR5PNrnU6FzWHwN05u7e68eLH59CkI+cDSctfsNNj41O722PoK&#10;Vlmfm+6fnQQh7xobaqWdz3ydrVdGyEHIs0vKC6pqS+rkZfXKcrmaUanUciGX6S11GiNDpjOjipts&#10;4OQyvVluQD+HCTRgjk5O4+RuMFUVzjGDh8u0pnqNsValhzGYOdNyjdUBNg4zDVjjLSjkJrcPs9ap&#10;rjO1ZjAxFvWYqjLtTKaXIpl/tZB7fBi0d+DtsTj5bws5dXLBxt9NyOHVoYq/o5DLNVqFVs+Qa3X1&#10;GkHLa5TqWqUaxjKNjh5RV9TLiyqrQchzC4vyiorzS0oKSkuLKspLqyrLa2uq6utq5DJGrVzOqayt&#10;LQcnF+PkqOUXzRworajglFVUFZdVFBSV5BUU5RWWpGZk338QDkJ+937Yg7BI4O790FtXCvkXNz76&#10;9MtPvrgeGhmXU1j6FiEvRBWnZBcW5BTCQXRy8PCsvHwGjIOh8r9SyIVU9otCjip+hZCLdeYpgo1f&#10;EnKQcE5CWhpshTj5uwg5U/E3hVxy/KKQS/1WyPRGLmR0X1BWTiI+XRJzclHF/5SQSyLkXLAvCTmz&#10;8XcVchYbFyPkVyKo+J8Wcvzu4A8LOYh3dEwMA2w8nIbHMV89HteTc+Jio7Oj4/z51d94+0nfGulf&#10;w25nY/tBIV8KJpD/QMgRIW0/kZwX5NYT8vkzcv0FSfqeGKmlg4bjz09vEXLDM6JeJroBYu0jgcGg&#10;kIONN7aRlm7SOURG58jcGtl6SJ58JxVy+HlJSD8h2atXC3nI9mnsyrFh//nCa/Lqwgrytwv5LlmY&#10;/smkna4q6yrMb87J8l8W8oo2o36kq21rd+nlN4cXhPyX/cfk4LKQPzL0P1L3nih7DurapzOMXeGV&#10;A3H1YynqiQzVdK5i4Q0h78vP7y8uGiqvducVZEeAr/2ekNNm4wnRUelJiRkJiRlxcRkx0ZnREZmx&#10;UZmx0YyM+EhwcoyTg5NH3w8S8yBIbBjnrUIezFd/JyGXHpcimfNWIb9/+8ZXX3z+6aeffPjRR2Dj&#10;yAfvf/rJx/fu3IwAGw8HcZUUmQM9FgeYAR7xAKByC7r+ho0D7yDkooozLng4521CLj3+Py/kt+5i&#10;FzTKf1jIr+RfFvInlMff7j15zQHHBtM+ev7T8fOfD5/+ePzsp4fg4S9/OX758/HLXx5+/evJ178e&#10;v/jp6PmPh8/hn+rrzZOXq2CzWw/Hl3fBwxt6xqwNXUZvm5y2EM+rUeVVq4sVhgqtVeVocLT2tY3M&#10;Di1sjq/uja3sgIQzRmnxc+xAtkCjuyCcKITo5ODeaLBMZUE4UcWxcBqoL8zpnVruwjJgSyiTIOGr&#10;++DSk2uHM5sP57ZPQcWX9jEwLpHwCxFy8PClwzNx3fjJ9Nbx5AauDx9eQvcemN8cQInd4gzOo4eP&#10;LO7AWCrqPC0cwY5i9M5n14YXwOcFWJiaIYgx/d5BjJMjF4R8BluFM7iEU+BNYDa+0otJ4+DGKz2T&#10;uO2bAiWGR+ENDCKE0FHI1wfhxihSJx+cC0bymXvDo3gzoOI4hi02k4M3HHbhqTE1Hcu8LeI7PwGq&#10;TJuo0w9lcHYDxnAEXL2LthDHluNj2C+te2Kxm+YydE0sdIKQj813wKMi7SOzHWNz8CguPZhe7qWO&#10;1I1V1oP0wnOJ9E+ucEC/B+AesMw7iDquJAd6RudZIzQKdiMXhBzXkIs2fjlCLnBJyC8SjJCzxHLR&#10;mUVAs2lpN8HGaRtw8HCw8Za+8cbuERiz9eosAC65Asg2diwXGQCrZCF3eJQT6Ohv6Bxo6EA8LRg8&#10;x5XhAVwizjLSrf5WqZCjjbvQxnWOgM4OxguiG1Rruoa8DZTe6m0BG4ddXAEuLPa+ENzmEg7OjNex&#10;060jwMPjOAhKOIwFjC5MOGeAeOvsXgl09bLdo7d79XafQFDOcTIoNzg5Tb22q8DDaaY0KKXcgAuY&#10;cTEzTb0GvZQbbRqbF0we3gFnU2egE97zkZa+sdb+iZ6JhT74vaK/Htirbxx+Q5bgyAD9nQcnh1+5&#10;gbm1wfl11n9hZutwHAaru/Brj4tN6JwuzOmY8XUN6b3NMrNLZnGCljPqjFYVSKYnYKAtx02+gLWh&#10;iak4tfGAwePVulxyq93gb5ja3N5+er726NH8wcHo+lrf4tzk9sbM3vbkxtrI4iwK+cxEz+RoNwp5&#10;b2NvJwi5s7nB4vdoHVaF2VCtVZWBkFdXpRcWpuUXZRWX5pSW51dUFVbVldTWl9UrKuTqGrWuTmsA&#10;65bpjPVafR2gAaU0Kgzg5BbYynUmOsamX3KDCQ6qTFaaQG5Tm6wK0HWdUa5FZBpDvVoPWzhFZbTC&#10;BA328cZV33raIZwDvs0egutIj+vB0oUtDgx27B+OAXMxN56atotjdHlQxS/mqxtcNEIOQi4GyTlS&#10;IWfCD6CQ88i8aONvCjncMAOF3GgWACc3C6hM8KqNSoNRoTcodKDfOhHBxhEdPGSQa+FdoqCiwxF4&#10;9+Ct01XLVeW19YVl5YWl2LEce5hXVZXV1FTJ6msU8lqlok6lgC2ikNchMFBUy+qBqjrUclBxmsRe&#10;AaClV1eBzJdWVpZWVZXXVFfU1oDYl1RWC+vV4ZehpCw1K/deaMTd0Ig79zFIfi8k7PbdBzdv379x&#10;6971G3euwd8r124Cn315A1T8w0+/+OTLG6FR8TlFpdlAYUkW2DgKeZFAQWFmYQEjq7Awt7g4u6go&#10;u7AQK8mL7dxokJxWgMtmDdW5hHMycW05W22eI5SCgwETcvoQg01AcI5g4xeFHMkGUrIwVB6ERchR&#10;zlGt2S4M3ibkSTRCTheTY0l5uqQ8Ey+bmQlnJaalJYCTp6YmpFFSxUg4IxVIpQhyDpPpgK02Z04u&#10;dVTaspuBXbtTktKwFtol4DhzVzZAacfTJf4sWUZ+JXQFuOixtAJ5PAi5xK6BCxcEIReRXkc6PwHu&#10;X+RdhJxFzhnCAnL6wumKcSbkb09ZT6FCjlXoseU45+1CHhfDbDwWPDw6Epuc4dLx8MjwiKgIOA7T&#10;xAh5XGw8xs4LYhI7y1U/t4yToQ0yuI711cePyPRDMvuQzD0i66+x7Rj9+ZqQFdrwLP4p+eIJ+ewp&#10;ufeMFP1I2mgtt+/ZpB8JRtSX6ULzJmrjTMj1T4liiaj7ibmXBAZI86Ag5GDjgVbS1Ena+8nwDJld&#10;I+uH5PR78jO7nPDzipAhQnJXzj6bXPrn2MLHk8tfzm3dXNu/u3UcsnN6b+th1Oqhau/p9GsapZf8&#10;/EqFfG+TbK+SnXWyv0UOd3EBOUbIZ36yGOZqq/pKitqEIDkKuT0t2Zqb7amq6DDoRjtbt7YXXn59&#10;8D0KORZ1e/LT/hk5oEK+/fj1+Ppj/8hDW9+pqe+Rrv+xGvuQH9W2TqXpusIrhhNkU2nqmSzlbJ5i&#10;qUiNQp5W0hmf0ZOa1Z+dN5ifP1JSOlJVY8vLT4uICLuP9n0vNPReaPi90DBGyIPQUCz1dR9sPPze&#10;nYSIsKzEuPzUpLzkpNyk+JyE2Jz46GwkRiAhKicxOgu0PCYsNfYBJy0uVCAWtuGc5NggidFhnISo&#10;UAAMHESarTZPjAoFpAXhEiNDg8AuAoPQhMiwILBLoXXjREtnOo1x7wcRofdBvK99geFxXDn+3j/e&#10;f+8fH7z/HhwJD7kbDSoeEQoEK8yFh/ABqDgbo5ZL+qgLxk4BaY+OoOD8ILHhcBsCdIm7dCxw4Tri&#10;xQHJwvV70aH3ORFYWE6Ik0tT2aNC70aH3Y0JvxcTfl+4eXrPEeEhYaH3wcYfhNyFz55xF7+RCeXc&#10;uhfCAQ/n/K6QX7t5+2JP8iBS70Xo//ZJj/wrQi49Lto47Ul+Iwjrb8KQCrl0/fl/7Zy9Enjyav/p&#10;95yHYN0i4OGnL389RQn/5fDFTwLYPPz1zpNvN05eLO6cTqzs9k0t+7uGLf4OjaOxXGkuqNGUKc3l&#10;KkupwlyltWtczZ6u4eah6d6ZVRDd0ZUdzE6nCeqg0AzwWO6KqKw0XExtPAirXjYwC4qIMsyah7P+&#10;XsOL2+DhM1sPF/efLB8+XT16tnb8HLZssHHycv3hC6mHc0DI0cb3Hs3tnrII+QSN1dOLX4TaOCvh&#10;xiScWzrAXwjAo8rAKF2VzZBKOwtHs9cIag0w2WZazmCifhEh0E0T1HH9NooxRbTxVdxOrQ1MbzD6&#10;p9f7puH660IjtDkYIPilgABcE32DAc8i3Bu1cRrzx28TsJE7rVpHn3SJPy+M+6ZW4GrChwhCPrXa&#10;M77UNbbYNbrAwMLpYMgU+FXpxdD6AlZNfxsTCxwQfk4/7X/OGJpeF1mjNr7YO7bQMzrXPSLQNTzb&#10;MTjNABtvG5jEWus9Y03YYzxYZV1KgwgIsw/j2CI0z/wSoNm4RJylqVPxfhOYAKfD1cD2QcVxDXnX&#10;MAo5LfOGF2kVDJzJufS54FxQceE6QuwdC6r72/oCcAqoe1sfRtcxxo557/aGdlugjZUHN3maOHpn&#10;A8AyzCVSjcFtcHJwb1BxZ0OHDTW+CaTa4mnimF0NDJMzoLWBGyM6G8qzgcqzweGHUyTANS8DHq6j&#10;VbsZ1L1FWHjcDq4FlxKQTtDZsCG2ECEXVNwi05kuYq7X4lZptGltHr3Tb8La7Ng7DZuZt3R72/sa&#10;wcz7J7AN3uhs2+BU+9AMrQK4iP/0ZtcYw3TVzOT6wfTm0ezOQxxsHU2s7fODsJ1Y34N/I/7eEWtz&#10;l6O1x9zQrnE1KGyeOpOtWmeq1psrwWDNIOcOPfikL2D2N2BRt4YmGGvdXoXVbgo0TK5vbJ092Xh8&#10;unJ8NLm5Prg0N7O7Obu7Nb25Pr68ODw3MzAz2TMx2jU61D7U39zX7Wtvdbc02QI+vdOuNBtrNOoy&#10;WX1ueVliVlZCRmZiZhaQBlJUUlZQWVVaV18hV1arwMm1dVpdnQbQMkAUqToaAaXeqDIIoGrqwTlN&#10;apNFZTSrDCaGEqaJgG3CuTBBZwUBDmKwOjlY5xz0mFU7Bz0OwnZhi6eAlhsdLpNY+M1MERLdRcDJ&#10;zR4frcruN7l9tO66m+XJC1gdHGbjOKBfCiA2DMWbnB6G0eHhQg6P0m8HELgZrdnK0JgsaoNZwGjR&#10;wBE8iMc1sCtg1hhNDDW8RXoRA7xpVwDXgS1quUpXVS+rrKuvqpfXyMG9lXVqtUyjoVXc1RyZhHqV&#10;km1r5DK0bhD4urrqenT4armssr6uoq62uLqyvL62Ul5fIasrqqopqakDCiuxnlxyVs79iKh7AGj5&#10;g/A79+EPnQe37oSAk1+/effajdufX7/12Vc3P/ny+j+/uPbBZ19+8tXNB9GxmQVF2cWlWUUlGflF&#10;QFYBmDmSWVCcUVjIyCwqyikpESjGsD8IOSv2JpADsKC3GOgWAPfOvhJ4iPk5Ah6OKo6kZYMnc4Qe&#10;bEDqW0jJyqSAnLMBCjYlKO1YB06EWb0I83w6LTsrOSszMSMdQ+gZ6Zz4tFSEerhg6QJpOFPYgrqn&#10;xCUnxV6OhAehNp6akpGWmoll7TgpGenUyUHIYVowsCy9TlzyZfu9BFXoeCQxPuECCRxu2nHg3kkJ&#10;MSJSIQffjhdJSEzi4DcC4swLN0afnZ/OicfgvJAakJSaxLko5IlBkrHGGxh4bHyslDflnI1j4+Oj&#10;Y2OjYmIiY6KB8KjIsIjwcFDymKio2GjMUQdpj49ngOTHx0WXx6dNyK2kZ46MrKOQD++SCbDxx2Th&#10;CVl5RvYJW5YNvn1Ew9Sy70joM/LpOfn8CYk5I7pfMRweLIv+E63DvkWwFTmYupcKuZMQ3VMiWyaK&#10;AWLqJf5+0tRH2gdISz9paCf+FtLYTtp6yNAkmVsny/vk+AdeRo79wC2MEJK3+vjTicUPRuY+nFj5&#10;fGHv9sbhve2HAAzC1/dr989Hv8PkdqnL//IzCvnBFtldJ9sbZG+bHO6R4wPczk7/bDEu1NUMlpV0&#10;5Oc24kryDG96miMtxZ6T5a2u7DIZJjtbd7cXvnm5//3XW+ffbD7+Yff85/0n5BCE/IxsPfpmdO3U&#10;N3Ji7X+kRxt/rOx9ouh+WNM8laLuiSgfT6qfy1DNY0U35UqJZrFQOZJa1BufMZSWO5KTP5ZfOFla&#10;MVpXq8/PA3cNfXA3NPTBg/DwkPAITlhYeDgcu3834t7t+ND72fGxxamJZemJJWmJRakJBclx+Umx&#10;uYkxOYkxsKVE5SfjNisuPD0ujJMZLxIXlhEfzkmPj+KkxIZxkmPCkqJBrUPiI+4nRoQkRT5IiQ5L&#10;iQ4XxftBUsSDlCis8c5IjgwFUiKxwlxSVESQyHBGYmQ4t3QsIBdxH4w0Kjw0POzBnTu3vvzy8w8/&#10;fP8ff//v9/7xt/f+/rcP33/v5ldfgLGDuLIoPfdYFm/nzgxuL47hoEBcRDC8f6F0fFQQuAfJlwUP&#10;4sWxJKQvPCMjBqP0QqCeh/eRB/c4TNGF4Pn9Oxx4sZxgCb3I0LCwByEh9+7fu3Mf/y9YWl8aFb95&#10;9z4nKOHSom4SIWdOThHquomAk9/kSIqx3fjsmgB4ODd2+J/CT4FrCJ9A51xHriFffAWAdfPBJQmn&#10;UXHBwG8DX90Mcv3mHY4YM2fc4EiE/OzV7tlrDk9HP3r2I6o4mPlzGg9/8dPe0x+2n7wCv53bPhlb&#10;3u0aX/R1jVgbOtX2QIlMn1+lyqtSFtXpanQOg7fV0dLf0DvRNb4Etjy1cQh/2o4sb4NCDy9tgY2P&#10;YlR8l0ssutzvCTnGe8W6ZXDu+BpmpE9tHE1vHc/unCzsPwa7Xj95IfRpw5YN6OGwBdaOQc5B1BGp&#10;kK+wsup/qZCzrG/Gv1PIV3uxYDsaOANsnAl539Ra36QIjH9HyDFE/7tCPgxCDh/cImYlCCF3YeH6&#10;CjwpvAq2cJ2Fx0HIeyeWOdzGOSDksJVKuPTRdxDylcGpNZHVvnG0cSbhncMznP9DhBxgQXIm4ewg&#10;3/VLlotTCefA6cJ1MIpOW44DvlbE29IDOBo6XI2d7mYszP7HhZwqNGydIOHNzMYNjgsp6EbwbQqI&#10;t1TIwcaZkIuh7CthsW7kd4Tc8U5CDr4tx5CvqU5jkFKrNtSo9HVao9JkU1vdtHI4LkrXwW27GuDd&#10;gLfF3dLj6xho6h2FX4OmnrGWvomOYbrC/JKQr1D33joC/Yb/ZM3tnszSNSzzu6eL+49hO7t9DE4+&#10;MLfWPbnYP7fSOT7X2D/m6ey3NbdrXT6ZxVEJ96M31hvNSqtdbXcawCr9DdZAk9HrV9ocdSazwetH&#10;IX/yGFg9OZ7aWh9dXZrZ2YTB1MYaCHn/1ETf5Hjv5NiVQq6ymKrVqsLqqrSC/OiUlMjEpIiEBNjG&#10;p2em5hVkFZfkV1QW19SV1cvLZYpKhapKqapWqWrVGhRyFr+lUMHmXC3kCq1BDjMpMAccXg1GarZy&#10;GwcuCDkrdX6FkDMuC7lRgt6O8XaGDrYOdHJQcaMLXB0T4y/Y+L9ByLUmCWabWLYd0Qex6S1Whk56&#10;itl2Jezd0BitoOXwPsu1OrkGUeol5dwNepVRQGs2qY3wPusUOq1SQr1SKVMpFRq1UqtR6XVwRA7S&#10;rlaBh1cr5QAMiqtriqtB0WFbc6WQ336rkH9FhfwGTE7NyUcVL0Abz8gv/r9YyJGgkNPF7bmMixIu&#10;RRBydPI/K+SUPy/k1MnTRCf/l4U86feFHHibkHMb/79GyKPRxiOiIpmNY9c3umg8RiLkcJ2kmOi6&#10;xKwVnY8MLAeFfPIEl44vPSer35ITrNMGdvyE9jKz/UqyviE3npJ/npEvHpP055iWDs4edOBfqJ3v&#10;ECy5/lYhHyBN/VcI+eAYmVkmSzvk6PUlIf+BkDFCClZP3ybkIav7Vbvng6+wxLtUyH/9DSGf+slq&#10;WqyrHvhdIf/64Ic/LeQLOYrlAvlaiWq5UD6RXjKUkjuWXThZWDJVXDpTXjUuq9cXvF3IwdpCQiLu&#10;34sNe5AeE1mYEl+WllCRkVCWFl+SGleUHFOYFJ2fGJUHHk4BFc9JiAQbz4wN2vgFIY+/IOSZiTGc&#10;9IRITmpcREpMODh5YuSD5KhQsPG02Ii02MhkcG+Rf1HIo8NCIkJDQu7fu3Hjq88///Sjjz547x9/&#10;f/8faOOfffLx3VvXYQIaeGQYwMVYUGVm4yDSot/G42UFuI2/s5Ajf62QRz+4x/k/VshpLFpsbyYJ&#10;ob+bkDMD/1eF/PqNW1dyQchpizIBVssN2Hn07cH598jZ9/vn34GKrxw+m9o4BiNtGZy2BDrrDC7a&#10;tEwFFNZqyhTwl6jb3tTTOTo/ubo/t33KAtRL+0/g71oQchbTxtg4CDlGyHe4xL6LkA/NbY4s7mAb&#10;s5X96c3j+V1sIb50cAYevkpLtW2cYutEsHFq4GJg/Pj56uGzlUNcJX4ll4Qc/iK/LORUxRlMxX9b&#10;yKUSLuWCkPMXyPLzf1/IUcUvCTlKOHfjaXBvwcz7Jld7J0Rg/C8JOWdzdGlrdAleOBaN4+AtzcDd&#10;4gth3wggU6u4uECE6rQo22PzzMZ7aT8zDlslzngHIV/uHVsSEWLjaONDgoFfAoW8/68XcmbjvyHk&#10;wqOtvS5acR2Ag5jNjh3R8AhcXKzfRrPW37gCw9vW52sXoULOoLFxDI//RoScqfibQg4ebnBiErvW&#10;Jno1TUQ3OuEhASbezL2lQo4qLqK7gDQdXcJfIeS48llnqtcaa9V6KTVqPStjJtObVWYXOLkGz/Ko&#10;4VYdfqO7Ed4Te0Ons7nb297v7xzytQ8GOoebesda+ic7x+Y7xxcY8I9iaHET/u1PrO+zLxBnxRKP&#10;83uP4L8SsJ0HRd85nto4mFzfn1jfHV7c6JlabB+daR0eb+wfbugdcrZ12RqbMR7udKtsDo3DpXd7&#10;9S4vjGsMxlqjSe/xjS6vrD48Xjo6nNvbGVtfGVtfnt7emNxam9xYHVmY7Rge7BgZ7B4feUPIvUzI&#10;y+WyzOKixOysqOTksLj4+1FRD+CP0aTk+IyslNy8zKJimsFeWVBZXQR6VlNbWldXIQdtU9WptPVq&#10;HUMGZgh+yAAnf0uEHJycwY6wjG6txXa1kIvNwN8QclTxN4VcmqautTmkgJOzODmPjbOF61cKOUcH&#10;t0FXp/8ZITeDY9sEwL3FmzfiunSXCIwdDKPNYbCK2OB5rwCuozXZKHB9i9aEAXaV3qiBAbi3Cd5z&#10;g9Zi1lktDIPNqrPAO2wAIVcb9CDesNWajBqYZjTqzWaDxWK029g0rckk02kUBh1sa1SKCpkcVbyi&#10;CpEI+f3QiHsXhPzem0L+4edf/vPL67dDI5Iys1Ny8tNyC9LzCjPfVcgxZV0QclRxxiUhF9LRpRIu&#10;5YKQUxX/s0LOVJwixMaZkAs2DqRh/TaB3xLyzKuEXMhRvyzkooq/u5AnvynkaVkZ6dmZzMl54voV&#10;Qn5Rv9/k3y7k0jmSG5Mel8JU/K8VcilcyCOiosIwUz0CnBw8HJ4Ok9VpWXsu5HHxsalR0eqU/ANb&#10;GxnZIMOikE+dkoXnZPkbsv4jCi4h3xKyTf269Efy4Dn5+Jx8eE6+fEyKvsZM8gtdw3+lqe27hEwR&#10;0v4HI+QDw2RqgSxskoNvLgk57E0QUrR68jYhv7tyUL5z3vctefxuQn60T6YnfrSZl2qrBkqlQp4q&#10;CHlVRadeO9bWtLUx++LF3nd/WsgXc+QrBbL1YuVqoWw6q2wso3A6v2y2tGKuvHK+qnZCLhOF/F4o&#10;GPlFIQ99EBp6735kyP3k6MiClPjyjKSKtPiqjPjytLjS1Nji5OiipKiCxAhObgKNjUc/yIx5JyHP&#10;SooNkhzDSYtHJ2dxcrDx1Jjw9LjI9LiolOjwIFInpyr+jkKeADqKWnsv9P7dO7dvfvHFZ59++vE/&#10;/wkm/g8Q8o8/+uD6tS8e3L0dfZWQi/FwBKU6KkwknCN18ncRcilvF/Jg+vrbhTy4tjwm9D7nbUIe&#10;DkJ+/68V8mDbs3cRckwmv3GbcVnIqY1fFnKq4qKQS3mbkKOK/7aQ37jAbc5/7T/9bu/8Ndj49uNv&#10;t7DTOA0sn369fvR89eDp8t6Tlf2zjePnmw9frB8+W9p9MrK02zGy4Gob1Hlaa/XOglptdrk8r0pV&#10;qbaqbAFXa3/LwCSY4dTa4fLB2dajr+GycLWVw6ez26fjq/sjy7vDYODLu6Mre6xcOa2Lti2wsD04&#10;v9mP4WJQwc1hUF8GHY/Mb40ubFMPx5Xhi3tPQKRRwk+er5++EDycwiR89QgM/CnNWn++vH++uPtk&#10;AexdZG7nZG4Hl5fjLvyRjX9nn8LB6a3jqc1D+HN8bHV3ZHkH7nZocRuEfGB+E218AcPj7yLkY9it&#10;TQA8nNctf6uQg29zGxdlGKAejuCu+G0Fi1qDCbM5w9gzHMYbuFZ8ao0BTt47sSIwufIWIV8XhRye&#10;6ELKOjwFA8Pji7hWnzFChRzj5AsMTAGg/eew8B4iXJAd2WBfo4CQg2NzIWcq3kej3JjKLgK7cBA7&#10;yV8U8gtryLHGG64P7wWxH57n0Ez12a7hGRBycG9OB/VztPGBSamQczCN/A0hx3xyUO53EXJxAjPt&#10;NwnqOl1bjmClt25nUxfAtNzHZFsQ8iC0RTkC1/GBSXYIBCR4WrrdzUJfNHtDhy3QbvG1YrcwcQG5&#10;ydP8G0IOWxBynQ1dmtk4aLlBgh7cW4QLudYKeLQ2D26tqL4cPPgmuErcHcTmEWDKjW2u8SCMDUEz&#10;50Lu1liw8bXCaKUqrgNqVNoaMHBKtVJbqzHUaY0ACDkG0s0OlQVwauGCroDZCyrbKnRrb+zAJP9m&#10;zPz30KX7ge7hhp6Rxt7Rxr6xDvgtmlyGf0oj8M8Wfs8XUM7HV3Yn1w9Ay+G/D7PbD+d2jme3QdFR&#10;yMdWd8ZXdwYX1runFnunFzvHZzrHZ2HbNjLe2Dfo6eh2tnTYG7Gom9nXoHd5ZGaLwmoz+RsGZucm&#10;19dGV5ZHlxcH5mdHVhZmttant9cn1uD3f6yxp7Opt7t9aKB9sK+1v6e5t8tPhdzq92DKuslQVF2d&#10;kpuTkJkRk5oaFhd3LxL+hzcWhDwuLT0pOyejoCirqDgbZKm0LK+sPL+8sqiquqyurhKcXK6owR7a&#10;qjqlGouEY8wcYenoNIldUHEBnpINgKiLrg7erjHbtBYq5BL/1JsdQYI2/gYg5HYnODkXY0BjtXNQ&#10;rWlxOBB1sHG26lsLwg+KKyL18KDGS+ZgcThxDTl4uKSAHHg4rjbHoLrFJrVxGgMXBNuISu/CluZY&#10;Gd5jcXpga4axw8W2cBycH+dcBI5z8D2hzwXXxO8jLKD6Vi2+eyDkZhByldEAHm502E0up9EJb4tN&#10;b4ObgTfZAFquMuhhqzObDFar0WYz2e1mu93qdlncLrPLaXbCW2QD1BaTwqCvVWtKa+tyS8tzSsry&#10;yypArR9ExdyPiBYi5CFht++H3rp7Wcg/vXbj4y+vf/TFtY+vXb/1ICw6OTU+LQPOTcvFUHkmZq3T&#10;xeQFxZmg4pSsosKc4qLsosJsGBcUZOXn0epuuRe4OkIO7p0j4YKQSwjOBz//00IuFWzRxnOww9lv&#10;yDm7TlY2CDlcAZw8KSPjgpCzCDmFRcWF2DguTUfoLgp5fEoyOHnQV6mEc3D1eLog5Ky4HSclIz05&#10;nQXJUzhwuoBUyDHyLFwfw+YiIKIJyQlIUKIZiZwE/LJACFzHJiX+HyXkCUzIE4UA+O8SExcXGR0N&#10;Qh5F89UjoqMiYQ8cPBGsngp5HLZDAxvHnmex0WmR0ZbMkmeePjK2hUI+sontx+fPyCrY+GsMdNM1&#10;2Wc0A11PSMJ35POn5P0z8v4T8tVjUvc9rha/6M5U3w9oK/JOQvyikGvOSf0ykQ8SQx/xgpAPkPYh&#10;0txPAhIh7x8hE/Mo5Psv3ugnTqZ/JSXrjz4bX3l/dOGDqZUvF3dvbxyBjd/denhz7eDO8n7pzlnP&#10;19ijTXo/b6asH+yijcMWhdyyXFs9WFrSmZ/blJ3pz8rwZaS50lIc2ZnespJWlXKoObC2On3+bOcV&#10;CPm3W49+2D37GVT88AmuIUchXz31DZ9aBp4Y+p9o+s5UfefKHhDymVR1f1TFVIpsMUu9mqvYKJRv&#10;larWS2RzueXTOcXzxRWLFVVL1TXL9fJppVKXlwsOGRoagvHwiPAH4REUGISHPggJu383PiI0Lzmh&#10;KjutNjetJjOxPiepNiuhNjupJiuhMi22PDWqPCWyLDmiNCm8MDEqNy4sKzokK+ZBdnwEgNHyuLCc&#10;+PDs+DAABplx4VmwmxAJ5CTHcXJTYjkZCVHp8ZFpcRFpcaDiEWDjGfFRGfHRqbERQBrdpsSEcVKj&#10;wznJ0RFBosIZSVHhiaDN1Mapjj6IDAsJuX/35o3rn376yccf//OjD1HIP3j/H59/+s+7t66D64L6&#10;gglztRaQCDNcLSk6XCSCA37OvfcCdGE8ro2HbWRY4lVcLEQXBG9GFHLpevILVd+xvfndqAcIrxgH&#10;xEdIEG8GXksYfLr37927++8Tcobg5BzJ2nI4Lkz78ubtL27cYnx+/Sb8ryGDrgzny8txlThDtHoY&#10;gIcLC7+BdxHyG7fucm5e4A4HhXz37BUaOMaQn64dPYMBsHb4dHH38fz2yfT64fTa4djiTs/4UmPv&#10;hMHbVqt3lcgMuVWqojpdhdqqtjfYGrtbh2YGZten1g/nd06X9s+WD84xLRxLmj9f3D+b3TqdXD8a&#10;xQ7eAiD2YLYs4AwDkZ2h+e3+mY3+adA58NhdYGxpb3xlHwx/ev1odvPhwu7jFbjJkxfwnwV070cv&#10;Nx9/vX327faTb2EAWr6G7dZQxRkwXj54urD7BBx+ZvMY2TgCpoFNumUDEfDwUawzR1ndG13ZY07e&#10;Dx4L3ru4jbuo5QJSwUbrFoG/5gVotBz9mdq1YLZY8k3QaQ6mrEtMmMEfhTGKMUW8/g57irGlnZGF&#10;bVZNbWAa7Be5EC0HaMU1zDtAhGte+EYAY+yYNg/AQ8J9gm/Dy8E0dYTfACJMwMg5awsvwESdfoEy&#10;PLcJTg42DqYt5q5jMbYBrBgvIC3MNogzV/tg2vhS1/g8p3M0SPc40jM23w2MSJlldI3MooSLsKx1&#10;sPHWvom2/omW3rHmnlHwcNgymuhu0M9ZbBx8m6s4ReretN84wrScjeFRFgC/ZObsCI+Tc8C3QcsZ&#10;ntZg73HpHHYWOxGEnBPoDALngls6mzpBNR0NnfZAh9XXZvG2WLytDLO31eBs5OgdIOGClktFHQub&#10;i4gJ5yxmzpwZ0VhFLB612aW2uHDLBiIaq5vBip+LwK6LI5nj0TtQyDVWOAjShU5upD3GYYsP0ZbX&#10;KpNNpjOBhFfKVBX1iiq5qlqhBi2v0+hrUcg1dRoD9tY2WHCRucmqNNtUFrsGXMjhMbp8JnfA7Gmw&#10;epssnkbAAXIu0Obwt9rhfWvqdLV0u1t7At2jLYPT3eOL8C8Rm5ZPLsF2eH5jam1/ev1gdvNobut4&#10;BrPZDzE8vrYH/7mY2jiA/1ZgKcSF9d6Zpc6J+e6p+Z7phY6x6dbhibbhifahseb+ocaefl9Ht9nf&#10;oHW5YdsyOOTv7mofGe6bnuyZHB9Zmpvb2ZgFIV9d7B0fBSEPdLU39XS19HY1dXcA/o5WV1ODyePS&#10;OWz1Om1uWVlSdlZiVmZMakpobGxIdExEQkJsalpiZlZqXl52cUlOSSkHnLyoqqq8vr6ivr6yvr6q&#10;vr5aJqtVKOpVKrlGI1cjCk2wRJlSDx4YXF7OURqxAhxDQSvDYYVzkEw7K9KGGCwSWNicjSXSLgLS&#10;i3nm3NJB7zlM0RmSyDaAz8UAY+dwIQc0NvjoEa3tQpQenosB18fC7BYHLV9n4UKOGeZmDPijhNtp&#10;nXaQajv2abO4fFaXD7YWGIuAn/MIvFTC0d5dcAqCafnBLwWEVw1oLVaNxaKxmAGdzQo2bvV6zG6X&#10;1eMG2TahmcOdWDlmh4Nj83qC+HwWj9vgdOjsNpXJUqPSCEHy8srEjKywmLiQyBiwcQ6WyYG/Zm5h&#10;IRz+98enX90AG//kqxvX74fg71J8YnRSSkJ6Zkp2bnpuQSaWWC/KLgSwvroAtiLPzcgFuaXp5RTY&#10;hYMCuTlSr+YSnpWXy+EHKUE5lx6nTn4F4NVXETRzQPpQRm4eBV7RRaRyLpkvvQ44OScBlBtJAwQD&#10;p4C6M3COmL7OzJwBUg2OzQDfButmpGZm8NQAsHHYhUeZhMOAAackpCYzmJMLYLBdDKFzY2cReJGk&#10;ZCnJFBwnSsLvceDSyYkCEpGWFm+LT0wCwMZBzoPfCFyEncX7q3OE6nF4wYQLQp6WjKQiUiGXRu9Z&#10;aro0QZ2BpePpFoiOiQmLiIiKxuXiUbHRjOjYGLp0XAiPx8N/IePiorEMe1R6THRDUfVPzWNkbBuD&#10;5OO7ZPYhLh3ffEV2fsBV468xCX2LEB8h+YTc+Zq8f07+/pi8d4qF1g2/Yr765Z/XBLV4gZBeQhoI&#10;8RBiJ0R5RmpXSP0w0fYTdx9pHiZtI5i47m8jvhaMk7f2kIFxMj6Hrcj3n7/RT5zM/UJKt86/GFv/&#10;x/jS+7MrXy1v39k8vrd9AtvrK/t3lveKdx93vySHtK4c/wEhf/yI7G9jofWdTbK7RfZ30MZhOzP5&#10;k82yUl87XFbSVZDXnJMVoE7uSU91wraosEkm62vwrSxOPD7f/hb+tn69ffL97pOfDs9/PTonh0/J&#10;9uNvxlYeeYeemAfPjQNnuv6nmoFn6r6T6qa5NM1wbNVcumI1R7tZoN4pUe9VajcrFIsFFfN5JUul&#10;5avVVat1dWsK1ZxarcnJjokMg58I/ORgEx4KKh4eBoTROuHZSfGVOZnKolxtaa62ONNcnmOpyLXX&#10;FNqqC4xl2fqSdG1RiiovUZ4dV50ZV5EWU5IUURQfWpwSXZQcXZAYmZ9Ag+dxoQAMsuIic+KjchNj&#10;8pJiL5Aaw8lMiJQQxUmLA0uPBD+HbWpcOIequ0BqbKRATGRKdAQD5By0GW2c+m1sVHhkeBjY6Fdf&#10;ffXJJ5989NFH72NJt3989OEH17/8PDzkDhi7BEkkPBhmDwPJT44SnV/yLQB4NTwRIzEqjAM3kExB&#10;gaffEbwJi5OzJHYuz+jPEjmPjQgRAD+XVGKPDruHUDmPDQ3hJEgq4QlXxlB8aOiDB9TH79y7d+/2&#10;vfucC4XcBBu/B9xAJ6eIEv7Vmwgp61KCis64dus240uQc9xSYCDyhRBFR9mmQXVB4AVjZ4H0GzBN&#10;cHhWtk1EKuQsZR356uYdzs3b9yTc5dy6fYfzX5s0r3t5/wxEd2nvCQxWDs6B+a2T8eVdcKq2wRlf&#10;x7DZ2660+Gt1zhK5sVxlqTW4NI5GZ0sfeDh44NTaAXj48v6TlcPzxb3HMObMbp9ObzwcXz2Q2vjb&#10;hHwEDHxpjzG2vD+xcjC1BvL8cH7nERg+hruPnm+efo1J9Wevtp+82nz8DRg4Y+3k+crxU0w+33+y&#10;sPcYXg4Dzp3dOoGLTK8fT64eTKzuM6bWDyfX9sdX4Il2x1f3sO05BWx8ZHl7lMIi5Cw8/ueFHIAj&#10;VMgHQcipijOCYkz540LO2PlLhDx4EG2cBsYp0hfFbwAJ5rFfFHKq4hIhx/A4CDmYNgUGK1IhBwnn&#10;DNOI+gBMm8Ry1lcKOag45y8RcrbLeZuQS+FCLuU3hFzq1RypkAOsnxkAgs3n8BMBqZD72sHPBVzN&#10;XWDjdpqsToW8/ZKQA9iHXMToaqJgiXUTllIXeJuQCwnnVwo5588KOeo3bSQuIHQmx/A4CrndozI5&#10;5Ni1y1AhUxVX1xVW1sK2vE5eKVNKhbxGheN6LWi5SW4wK4zo5GrsaMVwAuj8FnR+s1uoWmelmH0t&#10;Fn+rraEdzNzV0uPvHGzpH+8anWUd+2ALWj6+vDOxssu0fHJ9b3IN/ouB23HYbhzAdmRpa3x1Z2hx&#10;vX92ZWB+ZXBhtW9mqWdqoW9mcXBmoX96rm9ypntsMtDdY2vCAm+2xqYKtdLe3NQ6NAAMzE6Cio+v&#10;Lo4tzQ/NTHYMDzT3dYOWt/R1N/V0Ar72FnvAp3dgLLRapcwoLIxLT4vPSI9OSYlISIxOxth4YlZ2&#10;Wl5+VnFxQQWGxIHCyqr88gqwcQyPy2QVMhlsa+Rywcapiv85IVeZrGqzFQwQBlqWhU4J2vgl3lBx&#10;hlSYpRLOJZZ6rJTfE3K7Q+dwamwOlcWmEkqyidAGaYhJ3JrYSu+3CzkF3BtsnGFz+zlWt8/CEQ38&#10;TcwiWMQO4+qI3mbX2Wyg4oDebuNCbvd57V6v1e22uFzWtyAVcnvAb/f78FyP2+TywGch0+mrlerS&#10;mrrkrJzQ6NjQ6Lj7YZGMe2ERGCF/Q8gBEPJ/fvnVl3fu3g2PeBAdGx6XEJWYHJeanpqdl56bn5GH&#10;Ws5tPIvaOBg4C1xfKeRS8Za695UHKX+JkF8QaelxbJku8keFXBp1TwLlRjIAwcApwfkwTZIqz8Vb&#10;Clg3C4YzuJAzmJNLkQo5wHQdwN0/JuRB/qiQSyPklzycw1T8CiGXcEHIqYr/aSHncCHHcuvxsQym&#10;4gzMVOdCHh2RHRvdXa0kXTMYIQcm98n8KVl7TrZfkf2fySNCfsCM9HFCFIREf08+eUb+92Pyv0/J&#10;Bw9J6FMMfotNyiU/IMRw4jIhA2KhdSuc/+T3hbxvlIzOkPktsvv0aiHfvFrIb6yikBf9hpDTCPmf&#10;EHK/d3lu5OTxxtdXCvm342tP/CPn1uFn5qGn+gEu5AsZ2tH4moVM1XqefqdYt1+uO6wx7FSrl4uq&#10;FwvKVsor12tr1uvrN1WaBa1WlZURFR4qEXJUcUZ4+P2E2IiSnIy6wnxTZaFXXtakrug01nab63us&#10;8m5LfbuhpkVX2agu88oKnTW5lsosQ2m6Oj8J5LwuJ6E2K746I7YqPaYkJQa0PCcuLD8+QjTwmLzE&#10;mIKUeI5UyLOTojlSIaeJ6wJ/WsjBY6MjQsMe3L918+bnn3/xz3/+84MPPvgH/vz9nx99ePfW9Viw&#10;4uiwC7xVyEUkQs6ei5EcE3EBKuTo5G+ouJRERnSQ4A1EhQWFPOKikEui5X+dkKOKXxLy63fuX/Zw&#10;zm+qOEMi5BIkQo6PSoLqQSEXc9qpkAf5twj5GgaQzxeotYKHw2B6/Wh8ea97bBE83OBuBQmvUFqK&#10;a3XlCrPc5DH5O/zdo+0jc2B3Eyt7c9snywdnwBLYON3CkZnN4+mNo8k1MN7DSbja6sHYyv47CvnE&#10;6iEIPDCzeTK//WhxFy77dP34xebJ11uPvtl5jJXnwMY3H32DSekPBQlfOjhjHj6/+2h2+2SKP/va&#10;4Rg83dLuCO1SNgpgVFkKCu0oXc3OGFkC5d5iDC1hsnr//Ebf7PofFvJFUZhphJwJOUbI/3oh/2si&#10;5Hj9oGMLNv4XCnmwdTw2rgsKOUg4ZxRP2RjCFPfVtwl5N7fxf03Im7iNS4Qcj/RiQnsDLYR+ycM5&#10;l1Sc8a8IOU1f72RgprpkGj9RKuRU2gUcjR1g41Z/q8XXIhVysyRCzs0cd8VUdoB6O6P5f0bIHV7U&#10;Y2+j1dcEmD0NJlqSncbJMTgv11upiteDihdU1BRV1ZbW1IOQl9crqhRqUPEqubpCpiyvRyrlKjwC&#10;qLTVal2t1lCrMdZpTTJsuG1RGGxwNbkBnNYFFzc5AwA2RXc1GNxNJm+z2QfvYbOzsd3f0dfSO9zY&#10;Mxrowm3rwCQur8CyhdiFcQh+4Rc3R5e3xlZ2WDYN7RmxPbG2O7qyBcfH18DM1wbmlgfmVoaX1saX&#10;KUuro4srPZNTzQOD7rYOtd2RUVqscTrc7a3u9hZvZ2tTf3fzQE/bcH/X6FBLf09LX09TT1djd0eg&#10;sw3wtDRavPCOmRVGfaVClk7LuUWnJEehiqelglfkF4CNwxYMvLxeVilXVMjlFTI5DIBqpbJWDW+X&#10;skahqFMqpbHxPyfk2CTMYlOasH2aJii0Vsz3vqTijHcQcqmEc4kFflfIMUTPy7O73HqnG7RcacZ7&#10;U+pNAgazymhhqKmcwwC2uMY7eP9XC7lZFHILCLkn4PA2MOzegM3rF/AEQVEXbRzGVjhCsbg9FheY&#10;NmJ0OAx2O+MtQu60ud0cu8fDkQq51edFYOD1gJAD8NHIdIYqmSIlO/dBVGxYbHxIRDTjfniURMhv&#10;07YuV0TIw+MTIhOSopNS4lLTkjNBTcFU0cm5kCO/FyHPys/LKchnZOfnccH+9wg53w1aNCCZkAPu&#10;fYWNA+8g5PT6ApjKHgR2BaTn0gJyIqJmp2WDe+MqccplCWewdH14FJwcvP1KIU+kue4MdPL/lJDz&#10;rPXfiJBLhTwqLpbznxPyeHgIpiGxcBtXCXlMdHhefPSoykAGF9HGx7fJ9AFZfEzWn5PdVxgeP8ci&#10;bSDXHYTk/0xufEv+/oz8rzPyt0fko2MS85y0CCntF39+oTnua7RTGQi5ixDzuwl5zzAZniKzG2T7&#10;7E9EyH9LyP9AhNzNhLy4qFmpHGzwr8yNnT7evFrIX42vnzWMPbWPvrCOPDMMSoRcN55Yt5Sl2Sww&#10;7JUajqqMD+vN+3W61ZLa5aKKtcrqjfq6DZlsW61b1OkUGWmRYSFXCnl05P2s5Ojq/Ax9RUmTprrf&#10;rhh1q6f82gmvesytGnEqhh3yIZdywKHosdZ1marbDZXNmlJvXZ6jKstSkWUuzzSWphtKUutzkysz&#10;YstSIstTo0tTY0tScPF5YWJkUVoiRyrk0vR1qZCz8Djwr0TIQcijwkJC7t356tq1jz/+5MMPP3zv&#10;vff+hj///cnH/wwLuZsYE5EUG5HIiZH48DsIeQo8r0hqbFRqnAAXcnT1NyScccHeJcAtceD+BSG/&#10;FCH/f4uQf3X7znUR+B/H/xkh33j4cvXw6dLek5nNh+CrnaMLjb0TzpZ+jaOxVG7KLpMX1mrlJi+Y&#10;ub9zpGt0HhR3ZguEGZT7eG770fzu44W9Jwu7j+d2QIafADPbp5Prx+Orh6PLBwAOVvZHlsDA98ZW&#10;wMyR0WU8ggnqC/CH7P742iFjauMhXGH58BmDFml7sX7ycoPWS+esn7xYPno6D/qNPJrbOYVbwrsC&#10;No/BxkeXd9nq7sG5TVaSnQFHgmu/Uadx4TqIOvYbp6XmBuc3+kGMRQYWNjE2jgc3YIwT4KxFkauE&#10;HNybgWnbzGNhAI+iLYNyC5XPGKDfb8DcO1gvTVTojSHponrQXXpZDlwfjHoArV4s8MZ6tnPwymxp&#10;92Zwjbewi/y+hC9sgooEkXxrgC8fbgDuE1Pf4aVtwB3CrxN1cmElOWg2RyrnIOFo73ADsyj2MJ8Z&#10;e8/EYvcE9kXrHJvrHAnSNTrXPTbXM77QO7FAC7mxyupz4OEcVl9dAJwczHxwqn1gEgAnb+0bB1qA&#10;i3KO294xeIgdDGDpr2BSeoB2DhfoZAxJD8I0ltbOzJwLOTsCek/nCBMA0cMRRyOoOFZlc1M/Rw9v&#10;gyv0YCE34VuAPlqJHZ4C5dzV3OVqhlM6qI2zpeNtgDjGVuTg4QKeVpOnhWNGVxeBXREWM2dclHOh&#10;TDqgtnoYFxaN03XjKrMTAMcGb4ddGFA/x9A0oDLblSYbbAE1Xd3NAGk3uPwmj+DkNj9i9sCTenQ2&#10;N0wGnS6pkeWXV4GNF1RUF1fVllRjY6eyWhk4OVInhzFYeklNfWmtrKxOXlIrK66VldTJSuvlZfXK&#10;Crm6WqWt0xrqtaZataFOY5TpzFqLy2Dz6K1ujdmJ3dTwzl1w2wanz+ptdDe1B9p7WOoBbD2t4MYj&#10;zb0jbQMTnSPTvZML2NJ8emlwbnUY/yGsjyxujK9sjyEYJwczH5xfAYYX18ZWNqfXtyfXtiZXNydW&#10;1kfml7rGJrztXUqrvVKl1LtdZp/X4HHKTTqlxVCrU8mMWqPbYfG53S2NrqYGe4MPdhUmvdKkx3XC&#10;Rn29TlNaV5uckwMqHpOampCRySS8uKa2uLq2qKoa9FtuMCiNRrlOX6/VyXR6ud6gMCAyna4+uGgc&#10;DVxJu2rLVODkWrprUAm90MDJEbXRxFHRpuVgtgCGxzFCbsXEdVwRbcGeYSYLeLWQqX4RqXgLKk6h&#10;Y8x1NzlcuEJbxOL2coJp4ZIJJrBuC2aeay02uA54u8XjAx01YKNy+CjtcIdwt9I18FzO1UYLejgu&#10;52Y57UJ4XweItdyMdtqVjeHymBl4Y+DkYOABuy/g8DXYReCI1QPu7RMMXIyco6v7AghMgJcjiDrc&#10;v8vodFIcBqfD5HZZvB7A5vPZfXCW1+rxWN1B7F6f0w/P63X4fM6GAMfsBgl3ARaPh70DOpsDXjs4&#10;eUZ+YXhcYmhMXGhU7P3wyJBIdPI7IaE374XAHx/0r4qb8EfJ5zdufUpt/LMbN++EhYONx6amxqel&#10;J2HrL/DM3Iy8/Mz8gqwClHAGOHZuYQGadkE+XUAelHA+B4A5DObkHKmTXzwIus4ITshEJ78CqVRL&#10;ZfiiSAeP48w8YX5GXl4QIZWdkpcHc9Jy2UWyOFIhT4WnuIo0yf2wK+O6+jx8XfgScnPS4FJg2mJI&#10;XEzjl+bzC19GgJZzJ6cp7imJkkg4SDgXcngU/Byh0XIaNhfXqIskpwApdMsGAklimB3AxukiUsG+&#10;0EscHD45GYBBMGf+qnXj0fFxQERMNAeUOJqWOodr8hsDUtJSOPQIPAtb/U6XkVNEk48HghIeHxsd&#10;F8OJiY3FfPVYjIpzIUcnF1PWY7BReRxtVB4bHxVdmZSyYnGTsVUysUmmdsjcEVk7JzvfkKMfySmW&#10;awO53SDERkjcD+STr8l/n5P//YT84xH57JRkfIu9xqX2G/x5TsgmLYzeSheQmwiRnZHqNVI3RtSD&#10;xD5AAiOkeYQ09BFfG/G24Erylh7SO4qdz6ZWyOYjXIh+8WfxZ1K1/ezG5MaHU+sfza9dW969tfHw&#10;ztbJrc2HXy7u3l3ZL9w/b/ma7P+KKfO/CieRn34ij05Rv3epje/RNeSH++Rgj0yN/+iwrilkYxVl&#10;PYX5rTmZDdkZgax0T0aqKyvdW1rSptGMNARWQchP1l8833zy3c7pTwfnvxw/+/X4OTl+RrYfvR5Z&#10;e+Yfe24bfW4ZeWYceqEdfKHpO61uXMrUTyXXL2eptwsMB6WGh9XGU5n5sF67Wla9VFy2VlG1VVe3&#10;UV+/odZMq1S1qamR4WHhERHhEZG0MH4E/P/IyLDIiAdJsQ9KsxIMlfmtetmUT7/QZJpr0M341FMe&#10;5aRLNu6oG7XXjrkUY27lqEsx4pQDQ/b6PnN1t7GyQ1feritvUZc0KgrdNbm28gxjYZK+IFGekyTP&#10;TarLiq9Jj63KTKrISMBtekJuUlRucnR+ckx+Smx+SgwM8pKigZzE6OzEqOyEyKx4XEmeSYGBtCp7&#10;BgMnANHpcRhLx8LsMZEMkHPQWubk4K7hD+7dvX3riy++/Pjjjz/66MMPPsB89fff+/v1Lz+LDg8B&#10;AwchF4CzQIN5sJqHr6mEc+FPiQkS/EYgNjItLoqD06LCARB4elbkFUhkPiU2iFT4Ma2dpcSDV4sN&#10;zLGHedh9TlxYCIe1Z2fERYQxYsPDQkIe3Lt3/84dUPK7t+7e4/BF48CNO3dvUmBw/c69ILfvcr56&#10;Eybk0rGEa6KTM/3mfi4BvF2cHFyFfqGxuRTpWnGphIvgQamQ37h9FxAk/M4dzm0J/zW+vA/iNDS3&#10;1dw/ZXC31WgdJfWGghptqdxYqbYpLD5Xa3/P+OLY0s7c1sP57dOVo2dLB+fzO49ntx9xZrYfTW8J&#10;TG2dTmw8HF87Gl0BFT8Ahpf2hxf3AKbojDF4FHX9aG7nyeLBM8bK8YvNx692zr8Hts9ebz7+Zv3R&#10;y1Vasw1YO4EJT5cOz+b3H83snExuHgEYDF8Hmd+fwP7AhxNrBwAK+SIKudTGGQMi0sg8E/IBauN9&#10;ElDFRQYXNxGq5W8Tcm7jgPQ4CDOqtWSdtlBQ/aKKc64UcrDcwRmBoVnBoinwqBDxHphb65tdZfRf&#10;LA7HLiIxcByDRYM5s4p0vy/ki1TIRQlH+Rebn8GV4bb7xB5s4OTwFPB7hd8dgGkzJJFwsG7O+OLO&#10;6MI2E/JReK/gVc+isbMicCjko+Dhs0FGZ7tAyMGIJhf7J5b6xhd7RufRyX9TyAHu5NzML6WvXxLy&#10;hk7sE84A92bF3kRglx0ZgmkM1lecwU0eZZ7uwuRGFnUXj7uae8DD7Q2dDgoKOVVxwcMxDN6LHk5b&#10;lAOBzkEUclR9wRXtNE2dSTiMKYKfAxZfm4C37SohZ64udfJg5NzgagiCOeSI3uHX2LwcLYg3A2u8&#10;eZQmh9LooEFvnyjk6OEqswO2CqOVVVyTGywowKKQAxqbW+/0mb0N9kCLo6EFhNzo8sEpNWo96HS5&#10;EB7H2DgIOVBUWQNajkJOVZzBhJxRVF1bWF3DKKqpK62TlcsUVUp1jVJbJcdtvcag0JnUcCc6s0xt&#10;gF2Z1qjQg2datFan0eG1eRtdDa0saI94m+z+Fnug1dPS1dg10DYw3tI/1jY43jU6PTCzPDS3OrKw&#10;Prq4Mbq0Oba8NbG6M7m2M7K4ProElg6729PrcGR7YmVzfAmEfLF3Yrqhu0+H4Vyn3ukAbAGfxmqq&#10;06oyi/LjM1KTczILq8oVRp1Mr6lSyGA3Gv4Gzs7KLS0pqqosq6vJryhPyc2Nz8hIzMrKKCzMr6iC&#10;11itUoODgXtrrTaQNLPbbbDbtVYroLfbdDYbDDRms8pEC7OJ5dk02HPbJKo4vCdmrckCHq7U6xka&#10;kwlrg1OwALuI2mzjYLNuC1wcQd9+w8YBZrmMS0IONm52usBRLyARciliurjP4vSojValHnt9a802&#10;FlQ32F2g6KCjAE1Kt9K24Ygav0owMeA4e3bp/UjvCm/M4TS5QMUvA+8teK/V67f7Aw5/IweUGw4i&#10;PB5OsXqpjVMhBz/nYX/a6Q2cHAEhN7qcZo8bhNzqhV8/L2wB6RtiAyEPgPN7HX6/q7HR3dTkbWnx&#10;t7VZvSDheGMwcAQaqZN74XlBywsqquLSMsLiEsJj4+9FRNICb1G3H4TeuHf/2u07n4ONw58mN299&#10;dv3Gx19e+/T6ja/u3guPi49LS0sBfc3Lyy4qyikqziksyisuyS8pzS8pySsufBPw7aA/5weFHCQ8&#10;r6iQkytupXIOYw4/SIFdASzefhXSWLdUvN8q5GDjVwq5hMyC/Iz8PBRyjLRfLeQg3pzUHAYKOb8Z&#10;fn12n/BWZIqpBEKGf9DGmYTzLyBwAC8fjnAnZ+Fxbs6IJEJ+AWGBekoQUPfUlOTUVAoM+BihMg9X&#10;RhJSUjhS2WaAgaONpyRz+LcDwCUbZ7HxyNgYKeDnUXQLV7sg5OkpCBXyZLxh+C8dhsd/V8hj4iVr&#10;xcG1sXa6yFuEHJPVKcnR8ZqMwkNvG5ncIJNbZGaXLJ2S7Zdo448JeYrtv8HKBwip+pHc/Za8/4z8&#10;92Py91Py/iNy44yU/YAdyK/+YYXWp2ls3UWIkZC6M1K1QeomiHKIWAaJd5Q0jpBAH4Fn97QQfztp&#10;BiEfI4MTZGKRrD8kz3+5UC2dkJWfiWz3xZ3pzY9ntz5Z3Li2vH9z8+HtrRPYfja/dXdlL3//me9r&#10;svszPjkX8h+ZkO+ije9uk70dVPGjA3TyibEfnLYNlWKyqry/qKA9J7ORCrk3I9UN25LiNpV6OOBf&#10;mR09ebj2/BkI+e6jnw/PwcZ/ffg1OXkOQv7d0Opzz+gzy8hT8/BTw+BL7eBLde9pVcNKln42Vb6a&#10;rdktNByVGU6qDY9kpsN6zWpZ5WJJyVpF5XZt3Xpt3ZpaPS5XlCclR4SHh0dFMSKj4P8iY6PCE6LD&#10;8tPiNJV5Lcb6CZ95udm83GSY82mmXIppt2zKWT/pqJuw1044ZRMuOWPcTYEB3QVvh+2ovW7AUttj&#10;rOpQl7aAnNcWeuoKHZW5ppIMXWG6MjdZnZ8iz0ooTokuTo0uSYkugW1aXHFqTCGWcI/MBRLoNjEy&#10;OwHMXCArMfIyIO3wUGIMGntcZHpsRHosbBFwcma5iVFh0WH3H9y7c+vGDZqv/rFg4+//4+OPPgi5&#10;fR0rroF40yA5F3KWf34psk2FHCwathGp4OEiafB0IvSrAQH8XgBmMvA7gqirwO8OBCRiz56FkRQZ&#10;xkE5F5FKeHx4kKSIMA4X8pjwsPvwNqCQ37t9+86FSPidIMzGRSGX8G8W8ms4jSKpDHdRwiXQR1nB&#10;tgvHBVDU/7CQ65wtRm+H0tpQKjflVaryqzVVGjsc9LQNdozMg0NOru4v7Jws7T1e3nu8gGXJn8zj&#10;wmyMh0uFfGrzlDO5eTKxfgxOPobhcXBywcylNj6xdjy1cTK/e7Z+8s3Wk+8Y22ff7T79Ye/Zj7AF&#10;Id968i0I+crDZ6sPn4GNLx+dLaCKP5zaOprYECQcbBxAG18Dvd9njGFKPJZwH0Shldj47Ea/yNuE&#10;HLacC0IuRMipkFMV/0NCziLkNFgt2vgfF3Kejg6gnwvAKcJF+kUbf1PImYFfBp/iTwo5eDg2XWNM&#10;raCK4wBtHO4KhBxfNbdx2L2Q1h4EhHzsDwo5RsipkA9MLYOT944vgJP/K0KOWetvCDlWXBdlW6Li&#10;F2jsplDZxmrtb4H6PF6H2zhAo+g9zqZu0HIhQk6FHD0cC6pjMJzbOAo5C7DTs9yt6OQsWf0iQSG3&#10;+ts5wWj5JSRCLklfb7lSyAGt3SeBCzmmr6tMTtjCWCLkwQi50mST6enSbpMNj8CjiAud3OzQOTxM&#10;yK2+Rp3dLTdYQcULKmvzK2pgW1BRk19WlVdWCduC8ipm45UyZUX91UJeXAvUCVAhZx25qxTqSpmq&#10;WqGpU+vrVLp6lY5u9WDjch14mkUFt2cEl7Pr7W6T0ydd3M7K2hldAbhJ7APf0R/oGmjoHuocnemb&#10;WgQnH5xdGVmiTo4SvgM2Pra8CTY+ub4LQj5FhXxieWNieW10Ybl7bMLe2GTxetVWi9ZuczY2aG3m&#10;ouqKyKT4Gw/u3Qy9H54Qm5KbBXIeFhf92c2vvrh9IywuNikrM7OwoLCyAheEKxSwzSoqSsvPzy0r&#10;L6quLa2rL5fJ67RaEHKLB5QMQ6wWj4duQSNdJqcTFF1npf5MASEHG9eZrTqTRW+xGbCBGei0XW00&#10;cSHXms06i5WhxeLnIpICbPCMnEsezuE2jki912b/g0LuY5gdboXOKNPo5diPzayx2EFBQcIVepNc&#10;h9n1cGO0pRn7NgEz0vkLx6C65H6CQm53goczwJO5hEuhQg62fFnI7f4GQbzRzAPMxgUnFzFh9zWe&#10;li/YOBVykH8XE3Kw8SAeH8fuQyG3iULuaW4GG2/s7HQ2Ntn8AQAGrqYWewDupNHV2AK3Idcb88oq&#10;UnLyIuISHkTHhEbH3g2LuHk/5FbIAxYkBzMHbgIhIfcjI2OSkzPyC7CIemEh2HhuSUl+WVlReUVJ&#10;ZVVpVXVpVVVReSmnsKyEkV9SdMGrRUDU84uL3oQFzH8HmCOCVwMtfwMwXi7AUvF+q5C/Icxv8seF&#10;XAiPXxJy/q2BVMhBwjmiigvw1ACwcXj5oOXUyXGmGCpHLRe45OGcN1RcFHIpEiGnKv7bQs5U/LeF&#10;XBpRlwp5VBzAUtZjYhPio+Nj4SE494KQSyLkbxdyVPFLQi4lLgELtnFglyFNWZcKeUpMgqWg8mnb&#10;AJndxvD47D5ZPSM7r8kxTVb/hnz7C5knxP4LyfmO3HhB/nFG/vcjFPIPH5OQc6L4EYPnV/+8Jpg7&#10;Did30zXkgpCvk7rx3xLyHhDySUHIz3+8VGh9jRDl4TcXhHzj4S0q5J/Ob91e3s3de+p9SbZ/+sNC&#10;XlneV5T/hpAXtSlVQyDk8+OPTjdePt8+/2738U8HT345ehoU8sGVZ66Rp6bhc+PQuX7ghWbguarn&#10;YUUAhHwuTbGWq90rMh6VB4V8raxqqaSUC/m6RjMmRyGPjIjgQh4eGQ1OHhcdnpUSq6jIa7TIR/ym&#10;uUbrrE8761WBjU+55CDkAi7ZrFc+61Uwpj0g4SJu+ZxPNR/QwHYGNN6rmnSjnw/a5YM2eY+xplVd&#10;6qsvcFXnemvznZXZ+vIcdUmGLC+pNju+OjuxMjO+NDW6ODmyIIkRkZ8YkZMQyclOjOBQFf8dIU/G&#10;8DUV8tB7IXdv37h+/dPPPgchf//99/72t//++9//9tknH0U+uJMQgzaOQi7lrUIu8C5Cnh4bhQeF&#10;oP0lD+f8Xy7kb+j3GwRT1t/OJSG/IkIuVW5ePv0NIUcVf1PImYr/jpBnlysKa/VApdqud7V42uFP&#10;zIWxJfgj8gj0G1jef7J2eL5ycAZOvrhzOrfzeG7n0ZwkPC46+WORR9Po5yc0Tn4MZj65cTKNon4C&#10;Es4AFZ/debKwd75y9GL7CUo4B2x87/mPYOabj7/dePT1OlZre8EKti3sP57eAs/fH13ZHaHAYGxl&#10;D1Qcg+Sr+6PLuww4yJaO88T1IHTVutTGAamQo3IvbjH+ciGn8WTBxtmKcQm/I+QY1p4VGMRC9Gsi&#10;oMQgwyIzf7WQwxEm5PDCRRsHpDcMKg63AQPhPvFW8fpSIQfrDrIYRCrkTMX7we1p57OgkA+LNg4D&#10;iZAPTa8OTq0wJ/93CLlUqi+pOAOmwWSGdDK/IF6zZxQnsz5qEthBb1s/1XJMXGdCDtYd6BwEgac5&#10;6lcLOTihhzo5i5NfKeT2Bgy/My7KuRgev5iybvO3May+1rcJud4ZYOgcIOeCkGOOOuauu/V2H84R&#10;hZwmgQtorKDlDhhgzzM7dkFjUCd3aGxuLOTmghNdMr2lXKbKLinPKi4vqKzJr6jOKanIKizNKCjO&#10;LirLK60AIQcbr1aoK+oVVwp5mUxRrlAKwFgEHb4OtqpapbZWoa2Rq2ErU2N4nAt5PSa0m7Bau9Gm&#10;teEyeAbcs9LkUBhtKrPD7Gu2N7Y7mzvtjR3utt6GnmHUcsxgXxmYXemdXuydWuyZmh+YW0YnX9vh&#10;Qj6+vDG1ujGzvjm1ut4zPtE2AB99s9nr0TlsZfW1qXnZEYlx96Mj7kaGhcRE3osKBzO/FRYCg9i0&#10;5KLqSplOqzDq9Xab3e/3trQ4GxuVJlNxDbxFlXnlFTmlZTAoq6uvUamVRpPebje73SzQik7udptd&#10;LrpuGTTYztCYLGDjFqfbThXX6vJiZy+HC9xbYzIx9FYrOLMA+qrQM5y3FsPuYlLBfkPFGVIBvjD/&#10;zwo5jZBblHpMpIcBeLjKaAEVr9foWUY93JgB7g3cm2HF5ucC0puRCLnR4ZSkqUvgu054G68Wckcg&#10;iFTIzW6f2e0VoEnvYso9F3IhNm7z++wBP1g3x93QxHEFGjxNTQ5/wN3YCJ++r60t0N7e0NHha21z&#10;NzUDMPC1doCKww04G5udgSZXY7Pe7lSZLIXllVmFRcmZ2WDmoOUJaenpOXlAFuh3fkFOUXE+/PKU&#10;lZXV1lbIZPnl5aDiDDgIKl5eU1tRW1dRW1tWXSlQVVlSWc4oLi8rKC0RKCnOKy5i5JcUF5aWcPgc&#10;cPJg2Fwi5zDmx/OKYI5AbmFhzlWAP3MBlor3XyPkePpfLeQX1s9fLeQ5BXl5RSzDH6eJ0XLQckxf&#10;ZySDnAclXDL4HxLyS8BZTMtpZXUm6jigRxLxPv8KIYexdE5iElwaSUjExuO/LeTJ0fHOsvpve8fJ&#10;DAj5Npk7JBsvyN5PKOTPsZzbEU05L/uBxHyD3c7+9oj8Pyco5B89IdHnxPIzTrj6B1z6lJAlWmjd&#10;8xtC3vtWIX/83aVl5CD/2offvUXIt28ubufsnLmfk60f/hohLy1uU6uHmxrWl6efnu28ernz9Pu9&#10;xz/uP/n54PzXY0HIXw8unzuHzoyDTwwDT7R9z1R9zxRdx+U+EPKFDNVGnv6gxHxcbrxSyDfq6tc1&#10;6mH470lySlRkpCjkkaGRMeGRUfEx4SW5KXZ1RY9XN95onvYbJ52KSacMhHzGo5zzKud9qoWAerFB&#10;u9SgXAoIzHtlcyLTrro5n2IhAJPl0x7FjE9J/Vw916Cdb9BN+9TjTtmwXTZgqR2y1feba1qNtQ3a&#10;Cld9obUqx1SVpy/PVham1ucl1+YmV2UllGFluKi8hHBObmIYIycx7K1CHnOFkEeF3rt3++b1a9c+&#10;+eTTDz/86L33/gE2/v77/7h141pcZGhSbGRyXNS/Q8gz4qI5abGXPJzznxTykP+3CznAhPzSGvJ3&#10;EPIardPi7/Z2jHSMLAzPb0+uHk6tHc1unizsPEID330MQr60/2SRhce3T6h+n85snc5sg5w/4czv&#10;nTPmds9md6iWb2G0fHrrEbg3HMTj2zDzbHH/KXj4xum3G6evth6/3jkHD/9p5xwk/AeMk5+93j4H&#10;G38FHr5y/Gz56OnyERZOn9s5mdw4wD5kWHctCDdw2PKD4yv7ABfyoTkEbFwwT4ZEmIcxDgx2TWWb&#10;jhkDCxscIWWdAjM5grUiwhhsnA04dIE3yy0Hj13DTuNCQHs9CM39RkBKRRu/gFTIZ7HlOItI94GR&#10;iu3KwMZ7p1d6aS9xFP65NYSaOc1Op0gkmb0hwtuyEBTyq2D124JH4JoSJxfWxlMJF4DxCG0dLyD5&#10;tkLapB2cfBQ+ApgPb4KkDznYOC4jH1/oHsNV4t2jlJE5TFmnWevd4/P9k0t9MG1svnt0los3uveV&#10;0G7koOXMzHEZee9YMGudjtnCcnYQj4uyDQOpb0tBn6cwRce4OoctMudLzVmcXHwUL947BvNBzjHo&#10;TWu5oY13DDSAkLNl6h0DHPTzDjD5fraMHE9pxgXnjoaOIHQ5uo0tI4ctJyAFtdziw0XmVtBvtHTY&#10;tuEpDH8bOKeAF2gyeRpN7gajO2B0NzJA1HUOH0PvEHTd6GoADC4wdtRyxAkTwNhpXTeHR+/00iMe&#10;MHCGECSncXKFySY3WGR6c4VcnV1SkV5QklNakVtWmV1cnlVUmlVUllNcXlhRXVYnBxsHQLAxa71O&#10;DjbOVo+X1SmwtJtKXanWMCoUqgq5spxSKVeBjVfJ4VxNlUxVUSuvqlfVgZyrdXVqfb3GUK811Kr0&#10;tWp9ncaAfdQMFo7SaJPpzLVqQ41ar7G64KWZPA1mT4PR02gNtAQ6+zuGJtqHJ1oHx5v7Rhp7hlr6&#10;hzuGJ3onZgdnFkYXVidXNqfWtgCw8fnN7cWdvbmNremV1eHZ2bYB+PRbdHZHnU5XoVCU1NZmlxSn&#10;F+Ql52Sn5OYUVFXUaTVmr9vb1hro6Gjs6mrt7+8aGukZG+8eHWvrH/S2tZu9frXFLsPy8sZqpbq8&#10;Hgu51ao1arMZZI8KOdggJrHjYmMwQAeYJ2Kw2kG/nd6Ay9fg8AbsHr/dA67rBT02ORwAnebk0FJq&#10;LorTKO287QhicmBfbrBcneVCf3IdFhUX0NsdHBM6sMvsAtzSJdM2L67HxipoOPZbvThGGaZay5wZ&#10;nk5nxag4RvsxCR+1HJwcdlH14W4F4XeY6Bp1I7YWR1DUKezeBCeHrR1fL7x8uBn21HBjJieeCzfJ&#10;YCnrLGvd5gvY/Q0owA1NsIUxw+YLRsvpWMCO6i4sOIfrmOCFwNbttvp8Nr8f66UHAq7GRo6/pd3f&#10;KuBrafW3tnmbW3ytrQ2dnUAjpaGzy9/eCcCgoaPb09wGT2qmtwd3xe4HbltvsysNxiq5okqmgIHe&#10;agMMNpsGSwMY1EajXK9X6OE3X11UWZlbUpxTXJxXWgJj1iGvTqmsVSpq5LIaBVItq6+orWGU11SX&#10;VVWVVlaWVlaUVFTAgO0WlZcVlpa+geDtjPxigAfPi8HhBfi4uDgXM+eLcgqR7ELsfM7IzM+XAjrN&#10;ZBhcmldE54YMXBBv6Yn5eZcQMtslxeqw8znbZmen4zpzgbTcINJrXgzmw0Ng5nSZvZCmjnAJB0C/&#10;RTBCTpP2ERiDloOQp2dnpWZmMFIy07mQ86pvmNmOuyJpQVIkJKelcZIkcDOncn7BrrmWo9uL15Sm&#10;0LM5DHaEncsnsCN4HQyPo3UHhTw9lYKJ67BLbR+eC5z8AnGJCczD6UOYvg7b4BcEyckJoOJBEoPt&#10;x8WK6zFxsTGxAumxSS31ul+G5jBffXyLzB6TzW+xhfgj7CX+w69kERyYkMTvyM1n5P1T8t/Hv/73&#10;Q/LeE6y1nvgCO5qdCdor/gSXbtPy6ys0391PiPlXUveIVKyS6gmiGCPmUeIeJ4Eh4u8i7mbE10Fa&#10;+kjXKOmfIJPLZPWYPPzu0jLyLUKspz+Gzu58MrP56cLWl0uHNzdPbm8/url18vHs5q3Fzaytp85z&#10;svQ9PvMvwknk+x/IKRXyPbAV9qkFAAD/9ElEQVTxXRzs76GNA5PjPzrtm2rldE3VYHFBR25WE3Vy&#10;f2aaNzvDV1bSodWOtTRvbcy9eLb73dco5E9+2D//6eDpL0cvyPFzsnHyTd/CuW3wXD90rhs80/Q/&#10;VfY+U3Qfl/mWM3Xz6cr1XN1+semowvSwxnhSbzisU62VVy6Vlq1VVm/V1W/J5atqVU9lVVlSUiR4&#10;eFR0aFQU8CAiIjQiPDk+qrYwo0FX0+9UDztVow7FuL1uylE361Es+NRLDZrlRt1Kk34V0XBWGlXA&#10;MmXRr1xugIEaRH3OIwNXX/DJF/0KtHS/ctGvmvcr5xv1swHtXEA349OM+7SjHvWQQz5gq++0KloM&#10;tX5lmauuyFKVa67M0ZdmqAtTqrPiKjNiKtJjSlMii1MiipLDC5PC8hPDWM9zJCEqJyE6Ky4yIzYi&#10;IyYsMyY8My4iM546cByYbVRidETEg/u3b1z/8vPPP/744w8+/OC99/7+3t//9vmn/4wMu5cUG5Ec&#10;F5kSF5mMK7ejgogZ72wVNwN2uTxL14qnx1+ECzncRnwMIx2dnBMlbjGtnSOVfCkp0eEcVrCd9jAP&#10;jQ9/ECQiJCHyQWJUKJAcGc7BIu2RYdHhoREPHty5e+/2XTBSlFLwbY5Utm/eucO4cSdYaI1yYRpH&#10;6t5Bqb4My0IHNw6KtFSYL0ymM0UEMwcunvvHuHH7DufmndvALWErEfK+ybWJ5YPZzdMF0Oat07mt&#10;R3QL7h1kbvuEE4yK7zzmEg4s7D8VQCcHA0dAxWfgsjBh/+niwfOlg+crRy/XT8DDv997+hNn//nP&#10;u09/BDMHId988gpYO/0aVHzxADz/0dwu+P/xxNr+yBJriA1qR+ulY+F0rMrG4UKOZdWvCo9T/d4e&#10;obwp5G8ysLjBeZuQs+ixeG8Ic05u44DUq5mNM64UcvBb6fwg8BKCaerBNds9oK80Y5zRA0JLY++D&#10;c2uD85S5taF5qZCD/Qr8K0I+NL8hCb8HI/DSdHQaA99hcBsHpEKO7xVcDa4zu4Y2LsKEvGecMjpP&#10;mQNAyDk9oOUwGAbfFkxbBPVb4IKTCxNAyJl4M/cGnYYBKDq3dP4Qh4W7fwOQc9Bslr7OVJwt+caq&#10;7B0g2ENU+0HC0cMBOIUN4CEaM8fy6d62oJBTJx9AJELOwHblLQLOxq4g4OeNXWDgoNlSIZdGy2EC&#10;bG00Wk6z5dHhgWBoHaS9oY1jb2izBrD8uMnbyEXd5G3Sg3gznMEKcADaO8UMeMHeAwaXX4rO6dXY&#10;3Yjo5EqzQ2601evNMrBfo6VWayiplYGNZxWXMSfPK6vKL68urKwpA4tWqGuUGrDrKhRspRAnr1NU&#10;yFSVINtKbZVGV6XVVWlgoC1XqMrkSgY8CjbOqKxXltfIwMmrQdEVag6czqnV6KXUqLG/WqVCLdOa&#10;5HqL2uzQWrEUnM7usfqa3M0dnrYuwNvW7W3v9nf0NHb3tfQNtg+N9k/OjS6sTK5sTK1szqxtzK1v&#10;zW/uLG7tzG9sza5tjC8s9k9OdQwN+zvgg2i2BRpMXo/J40a8Hm9ra+fw0OD0VN/ERNfIaO/4xMDU&#10;9ND07OD03NDswsjc4vDc4sA0/BMYa+kbaOzqcTQ0GhwulclSr9WBYqlMJp3NZgCvpsFYk8uNVcRE&#10;IQcbt7t9aOOo4kFsNN2dQaXUzcAm23aGy+oKdgLjKdkAyDM4M8gwNkLjEWlAIuEGp5NDVVzgDSEH&#10;98bntfm4kLvBYI0ut97h1NudRqcbrob13un6dlpbzgroLDb61YALa8XZ4WU6LQ4XvNi3CbkQIada&#10;DvZOw/X02wF4+SDkDgc6+RtCzpwcdBdU3NXYjPYrCZJznA3NrsYWhrup1Q2DhmaHv5EuK/BZfXgF&#10;mz8AKu5oaHA1wS9Ss0ekob2rsaObEejo4LT09nKae/o4TV29/rZOuA2T26uD1+J0m90YzHcGGrwt&#10;rYH2DhB7d2MTuD0AA3dDg9XtBi3XW61ai0VlMtaolGV1tSXVVcVVlaU11VVymVKrVen1GoNBYzQo&#10;DTqFXgvItOo6lYJRq5BX19dX1tZW1NSUV1dX1tRW1dbBljl5kDKRSwfFhwolFJSWcvKKS3JRyxE0&#10;cxGpnLNdMGGQbRYkF+RZKuTMt6mQZ4HoFuRn/jZMofNyACyWjovAkQx0eE4Bh/Zp5wTvjT0XQrVc&#10;EiQPwg38ElIhTxN7pIGTJ2ekCUiEXIQ5efBISlqQ5LR0ChXydBB7Eamcp6RwBLWmpMClRITkeQqb&#10;I8yUSPjbkAp5Mg2Ms27komBjZXipjSeA6iclxiZghBy/C6DGjlFx8cYuCHlyUiLM/00hz09KHzW4&#10;ycQKmdwkE9tk7pRsf48txJ+ByJJXhIwSUvkriXxNPjsHGyf/z+HPIOQfPiPXviVZrzEb/aWgveIP&#10;X/UNZv6UZpkP0Vbkll9I3SkpXyWVU0Q+RUzTxDlJvEPE20VcTYivk7QMkM5RXEY+sUyWDsnRa/KN&#10;cDH2s/0z8Tz+OWph/9OZrc8Xd64tH4OQ39l5DEL+0cz6zcXNjM3n1idk8jUmy/8knES++14Q8v0d&#10;VHHGARXyCSrkGtVMXc1ISWEnCDk6OQbJ/TmZgYqyLp1uvLV5a3P+JRfy7/ef/njw7JfD5wRYf/iy&#10;e/bcOvhUNwScaweeKXufK7uPS71L6Zr5NMV6rpYKueW4xvSwTn9Yq8Q15KVlq5XVm1TIl9TK9vKK&#10;ooSE8KjIB1HRD8DGUchDwyNCc1ITdRWFXWbZsEM1bJcN22onwcZdsgWvcjmgWW3UURVH1pp1nI0W&#10;ZJ2y1qzlrAQUnDlPPZfzxUYdZ6HRsNAEGIHJgGnUqxt0qHqtsjZ9VYexplVX2agqddTm22vyrdV5&#10;2uI0RUFyfW5idWZsRXp0UUpMEW17XpgcnZcYlRMfkRUblhXzIDv6QVYsODmrA4eh5oSoiND7d69f&#10;+/KzTz7+50cffvjhB++//96HH/zj1o0vEqLDUuOjRKLTQJvjY2CLoM8jWDVdACUcvFogPjo9QSAj&#10;MSZTJAN20cMZgo0zIU+PFZBo+TsJ+QViI1NiIpKiUMgvVFOPDEmIepAUE5YcKykFHxWeFBMOQh4R&#10;9uDB/ftctqlv/w8L+fWbd4D/lJAH4UIOcBtHIV/aO1vcebLx8OvVw+fL++ewuwCmDb69dcKRCDlL&#10;WafsPglK+CXgIhR0dVDxw+dLRy9WH36zcfpq89FrsPHd8x/3n/3MACEHG98++x5t/PFrwcaPny8e&#10;wrnwLKczOyczW0eT6/tjKzvjq7tjy7tSIQ+mjkuEHI+gYaKQw5aDZ4Gus3OlTk71+03eRcgH57Hk&#10;+Ojy9tjyBef8Twq5FDjSP7vGvikQyqEv0L7if17ImYpfFnKAp68HLz6/ObqwxeE2/meEnKm4IOSo&#10;4m8KOdh418gM2Hj74CSXbcp/SMiZUTNgl9n4JSGHLew2dg/jdS7Ob4Fn7J+A4/Ao1mzDdeP9mK/O&#10;hfyNCDnDh9XX+3xg+619LhondzUh7yTk1MkZTjhFhGk5Q2rjjsZ2dHJ/Czi5BbYUcHKDu0EA09oZ&#10;AaOrweJtYlh9oJdwVhNoucnDAuyI3uXXOrwCdoyWqyxOhckuN1pZ/3Bw8jqtAdS3pEZWXF1fXFNf&#10;Ui2ko1fUK2tUGNPG3uMUFipnNl6lwIbk1Vp9tQ7QAZUqTYVSzUDlFoUcPBxsHJy8Cvul0WrtFKmc&#10;Y/s0CXA/FTJlWT2Yv7pSrqlW6mpUepneojDamJbDSzP7Gu0Nra7mDm97l6+9K9DZ09jT3z401jM+&#10;DVrePzk7PDM/Or80ubQ6vbI2s7o+t7E5tw6ivjo0M4cR74HB1oGB9sHB3vHxganJnvGxoZnpqZUV&#10;YHh2DlQctmMLi+MLS3CRsYXl8UXw/PWp1fXxxeWhmfm+8cmu4ZH2/sGGji7wQ7PbrbVawcnBzGU6&#10;vdJo0lis6Odity2L0w0q7vQGWMr6lUIOVoy1wVmkWiLtLn+TO9AsAKoZBGwTNA97bvOwOeoxS/kW&#10;wKrgjLcJOTwvPCMIMIasxW8EMKosCrkOxB67eTvA/OF1KQ0mlZE2YKPZ6WZwUSc2/QYPRxtHMxds&#10;nDt5EFBxxkUht/0RIWdOfhE4gjaOHk7xNLd5mtrgXXIGmmy+gCPQAGd5W9qYh3tbMQkCtJnSDjR3&#10;97Z09zGaurs5LX19nLb+QU5r7wA4ubel3dnYDG8Os3G4PU9Tc2NHZ1tvX2tPb6CtvamzC4CBv6XV&#10;6ffDizW7nAaHXWezynVahUGvMZvUJqPSoFfqdVqjUWc2GSwWg9Wqs8I7bFSb9CqjXmXQMRQ6bb1K&#10;CVpeI4d/TajijIrqmlKweg6G0JGSyoriivI3KSoPIpXzfHDykhIGmrmIVM7ZblZBAXNyjIFTLgi5&#10;NEIuEW9pL7csKfl5nAywYo5EyDMLCjk5cA94G4zgvUmun59dkIdQ2X4XIQey8jBlXSrkQEpmuoCk&#10;NVowPP5bQh7kXYSc570DUiGXXv+Sb/8uUiGXtkBjKv6mkAMsRA/H8bsAuIgw7SohT/p9IS9Ly16y&#10;N5DpVTK5Tqa3yfIT7D3+hJZk+wlXkXf9Sgp/ImGvyKfn5H8dkf/v4a9/OyWfvCS3fyAlP5ERjKMH&#10;f37+ReLB8POCkHUu5L+SusekfI1UThP5NDHOEfsMcY8STy9xSoS8Y5T0jJLxBbK4Sw6/viTkOz+R&#10;hvNfohcPPpvd/mJp96uVEy7kH86sf7Wwlbb1Qn9OBl6RPfw+Qfh5FyGvlwp5ZgCcPD+7qaqi5x2F&#10;/JwK+VPd4HNV/3NF92GJZzFNfaWQr5RWzJeUrlRUbtTWrctk8ypVc2lFfnxCWCQIObXxqKjQyLCo&#10;6Iii7HSnsnrIqZnyaqc8qim3Yt6rWPSpwMZXGrTcxi8JOVNxBpNzES1npUGFkXNGoxZYoswHNAsN&#10;2sUm/VKzYbZBP9uon4Ntg37Cr5tqMIz7tEMuZYeptssq67bJGzXlTlmhrSbPWJ6pLUlTFoGfp8jy&#10;k2tzEivSY0tSIgsSwvLjHuTFhebEhWbFYZwchDwlJjwuPPT+nVvXvvyC+vgHH3zw/nvv/+OTjz+8&#10;f/dGYkx4WkI0Iz0BXDqWA2YuwA087oJgZyTEcCHPTIrNSopjZCbGZibEcPj8i0JOVfw/J+Sh/8NC&#10;Lgr2RU8WbPw/LORMxa8QcvBwYOv0W3DylYNnIORo45snMxvHHKmQc9leAHsH0xbhNr6IwXDOM1Dx&#10;FbD9k282H3+3e/4TgAaOgx8Z209+2Hj0eu3kWzD21Ycvl46eLRycw8UX9p+gjW8/nN46nt0+ntk6&#10;nto4hO30xtHEyj4D5JxLuBSm39h4fGl3HGceMMaX9zgYXf8rhBztd34DbHxiFa55hY0DUq/+i4V8&#10;cgXA3HURGhsHSUZhHsEseoGgM/9FQi59gbTXusD40g7n3y3kLDbeNjDR2j/OZZsiEXLu5DgWJvxV&#10;Qs6MmgG7go1fFHIYYGy8ZxQv3ndZyNsHJ+H+qZCzhHZW/u13hByuzOGhcoyWv4OQA6DfruYe2pUN&#10;U+UZgtg3YzM2bKImCHm7q7nT0QRXwDg5OwjA2ORtEvA0mUUs3mZQd45UyGHLQCd3YjY7Q+fwMidX&#10;sqZoVofG6tTanCqzTaYz1euM4Ngg2yjDdYryOgUYeL3WINMZZVpDvUZfp9aBloOKVyu1MLNOY6jV&#10;GWr1IjDW6hmsaTmjRq6pqlOWVcsqaoM2DoDYc8plSimg4qW1Mvx2oEZeWstQVCq0dVoTODlAc/Kx&#10;XLwNHLWlndIB+Np7GrsHmnoHG3tAtoe7RsYHJmeGZ+cnlpZn1zfmN7dgC0Y9MjcPB0fn58cWFsDA&#10;p1dXxxdhsDyztja1vDw8Ozs4PQNzxheXcPL80tDswuDMHAwml9cmllZG5hb7J6b7JyYHJqZ6R8c7&#10;B4daenp8ra12v19tNteq4f1RVSkUdRqNgiYnK/QGrckKvmoDbXN5pEKOEs7C47DF6mI+hsvfyCXc&#10;19QWpKWd429t9za3OgONdp+kRzfNOeeYPZ4gbxFyDIY7XcKKd5pJzmRYKuQ6bEKOtdwQ1rSMYrA7&#10;LfCi3FilHF4avEYTmDbyZ4WcPvtvC7m7CcT7CkDCwZAZvtYOeIu8zejk8BCouL8NxLvDD/pN1yOg&#10;bPf0cNr7Btr7BhmtfX1B+vvbKHQQFPL2gaHWvoHGzp5Aexd7Ck9zKz5La1tLd09H/0B7/wA4OQwA&#10;OBJobXMFAvQNd1vcbqPTAWZu83pdDQGH32dywruKHm6y28wOh8XlNLvgg7DprCat2cjRGA0qnU6B&#10;be3VdQoFqHh5lRAnrxDT2pEagbLqqjctnYp6kOIKkHaBwrLygtIyBsg5h1s6wHap/b51nfnbhDyn&#10;uOhqCvM50hR0iZAXZBcVc/JK4B44wXvLLS4SoGvmGSz0/aeFHFuaU8DJJW781ws5TJN6OCdVzJ8H&#10;pM91yb2vRCrktMOZgKjZyCUhhyP0G4HUtMx02LLV5n9ayOuyCva87WR2ncysk7kdsv5UCI+/Jr/+&#10;isOGn0nWdyTkG/LxOfn/HJD/dUzeOyOff0Pu/UhqCJmTeC/I+Pc/kF+lPdBAp4NCTkjdE1K+QSpn&#10;iXyW6BeIdZ44J4hr4IKQt41i1vroHJnfJIfP3hTy1uckdvnoi/ndayv7N9ZOpUL+5fxOys7Xyqe/&#10;tH+Lye2889kfi5BnYoQ8N7OhMK+1pqrvd4R87YKQP9MPYVE3RfdBsXshVSURcvNxjZEJ+XJJ+WxR&#10;8VJZ+Vp1zUpd/axSHSguz46ND70g5OHRsVGl+dkeTf2QUwU2PutTLwZU6OGNujXKuwj5ZpuBs9th&#10;5Gx3mLbajRutepiz0qjmLDVokEbcLjSoF2HQpF1u0s02GeZbTDON+nGfZtitHvZoxvy6fqey3VTb&#10;Yqhu1FQE1GWAV1nsqi+01+aZK3M0xal12bGVqZHFyeGFieF5CRE5tCMaiGt0aMjdmze+/Pyzj0HH&#10;QcYpX3z+CctXz0iKFYnLTIoPkghqjUgtHXazRKRCnpUcl5MSz8hOjstOEsiEs/7/Qg6Ign3Rk/9n&#10;hJyHx2FwQcg3T77eePhy/fjF2tHzlcNni3vns5unU+vg4eDklM0TsHSRc/RtwbqfsdD38vFLAMYM&#10;OLJ28g1jHTz/8ev1R68AFHIMhrN4+A+wu/Ho1cYpePjXy8cvFg/Bw5/O75/N7j6e2Xk0u/tobvfR&#10;7M4JOPnc3qP5vUcLe48W9x8vH54t7J3ObR0zZjaPp9aPQLm5hAsqTteWj4F4g42vHkyuHTLYUnOG&#10;NNedh9lZpJ2CQj64xNhExIpuADwEKj44j62/wMbBSMdXdifX9kdBL0UwYL60DQ+Bu7KqbIxgiXWa&#10;WM6hNdhQs6nhX1BlDj0d12yjnLPJVOCHF7ZGwX6XdqXfMqAqs0T6JXgUvJelBtCM/XmBofntQVxd&#10;j8D12ep6OpAIvETIpd9EoJNjvTrYbqJy4w0g40u7VyKV8AugxtPrzG+yt6V/Gou69U0scbpH54OM&#10;zXfRuusdwzOg2e10ZXjbwKTEumEADwl0AkKBt9mu4VnYhWltA1NS60Y3pkLOu5QzgnNYhjmdyY0a&#10;dZrVh6Mr0sG6wcNRxTnUyTE8DqJ+sdIbg10EYOnumPEuLdtOxT4I13U0dniIgb3WfNifHOu9wdbV&#10;3Gtv7LQF2HpyUOtOa6Cdh8QBEHKwcZiJZd5bezkucHIGWj1IuICTDRpB7NvBwwVokJyBkXOvAI2K&#10;t3LsDWwAWk4D7BSjp1HnCoj4dU6fFpzc4VXbXGqrU21zamwurR3rwIGiK0zWep0ZfLu8HsPgFfXK&#10;SplSpjWqTTaV0QJODkIO1CIg57gUvE4XBFdWG80Ko0VuACnV1QhosQUaKDc1fFxbLlfB9XG3XlFW&#10;J4cxLk2XUFIrw/bmNRiuR2ppxL5WBrdUo9LJdCa53qy1Og0Or9nlM4PcYtltAVugydnUCjgamt3N&#10;rY2d3R0Dw33jkyOzc9PLLFS+NrUC1r0K2xmq6Atb29TSF0fnFwDw8KGZOQCMfWRuYWgG/hVMtg4M&#10;t/QPdo9Owu7gzPzA1Fzv+DRcFuhl27GJ7uHR9v5Bf1uH1RfQWh31On2tSlOjUFXL4W1U1CjUKoMJ&#10;7BTE1ebxO3wNTl+DHfzZIxg4QHtr+20+Pwi2p6HZ29gCwMDf3B5oEfC1gJML+FE42z1ggw0troYm&#10;AOQcruwAcRWx+wNBfD6bj5ad87jpFwEC4MCYV293YDAfxrQOuQmD5NgtDBRdZ0dRN9DjIJO0C7eH&#10;1q5D2BcK4JlWt8vsdJjsdiNdTM6QVrbDdeNBcLk4arzbS9MEwOrByUFWYSxKOPVwhh3eMfhw8WXS&#10;NAFpJFwEVby1QwTGaOZw3NfW4Wvr9AO4/LsbgF8M2Db39LWItPcPdQyOdA6OdA2NdgwOS4DjAjCH&#10;gkIOk8HJW3oHmrv76DW7Ah1dAVxh3tHc3QM2jvMHBjsHh4C2/oFAO9xMi6ux0dkALwQ/C6c/4Ao0&#10;eJua3I0Ndp/X4oZ3A95el9Xjtvk8dj+8D26jA943KwC6rrWYMZxuNCr1eoVOJ1Orq2Xyyrr6qrr6&#10;apms6ioq6+vL6+rK62rLampKa6qRapGq6pKqquKKyqIKcHLcAgVl5VhzjlJQFuSSnOfSzPacomAI&#10;HcjEqnXBpd1BCgpYJXmYf0GepdAkeSFVniWf06tlwbkcPA72Ds9Vkge3IZJPbw8vcjGSz78pwGi8&#10;GH4HWF16IKsAdnMFqKtn5rKK60HSs7PTssDPEfBhabE3TlJGOic5PYhUwhMlSOdIpV16nD/RJaTp&#10;69IvBS4UmZMgFW+aec4i5Cx3nZl2cFE6rjyni8+xs3paaio+I34jkJyWmgA+z5qupyQnMbBNOjh5&#10;QnxSfHxisBQcyHlcfBz8gI8nRMeYCypftgxjifWZLTJ/QLa/wUXh32KgGzarhNh+IknfkRvfkA/O&#10;yP96SP7+mHz8klx/RSK/x7XlayTYhPznX8hrOEcq5DDeo63ImwmxUiEv2yAV86R+keiWiWWJOCaJ&#10;c4C4mmlRty7S3E86hkn3MBmeIdPrZPcMk975WnBCjn4h/V+TjI1HNxb2v1ze/WoNI+R3dx7f2jz9&#10;aHrj2txW4ubT6rPvA9/g0veXBIUczn79mgr5AdkDD6cc7pGjfXTy8bEfnPYNnWZOVjdeWtKTm92S&#10;ndmcldmYlREoyGmuqezVakZbGje35r9+vvv9tzvPf6AZrT8ePP/58AXZf0GWjl+0z52ZB861Q+ea&#10;wXN1/3Nl71l9506Bay5FtZCu3MjT7RUZDsuND2uNJzLDXo1ivrhsurh4rrxivqpmoU42qVbZi0rS&#10;YmPDIqNCo2IYYVFRsXGxlXnZHlVtn6V+1F4/7cFV3ysNmtUm7TrNS19rNnDWm/ScjeYgm60Gzm6n&#10;WYJlp9O802HabjddlHnjWgu7pn65UbPcpF1BdPMNGmDWr5ryKsa9yjGPctynGvOoRkDOXaohl3LI&#10;qRx0Kgccij6brM9W32OVd5pqA4pie2W2tji9LjuxPDW2JCU2LzkGDDby/r2bX3312aeff/ThRyDj&#10;H/zj/U8+/PDBnVupcVEZCdGZCTFZlOxEUOgERk5SfG5SHCNHtGtKPAcj4WKaenZyfG5KAgPGWeL8&#10;LIyWi8THZMYJSIu9ZUrAledYji4iNTocxJsCBi4UjWNHUmJwGXlydBhzck5CVEhidGhyTFhKHOt5&#10;LhAfHRoVHvLg/r27d26DYyOCmgaXVV+/FUQq6lKu32bdyN/KV7fvSb36y5t3AJBqthWkGvuNcyQm&#10;L8yhYIG33wFOl96zhNsit766GQR2OTfByUV4dTfgvzYevlg/fr569Gz18ClGyPfP57cfz+Ia8ieM&#10;hZ2ztcMXnBUJS0cvl2n0ew28WmTt8avt8x+kbD75DrQc2Dr7noFHHr0CYwcbx+j6wdO5PVDxJ0zF&#10;BXZOwcZRxfcfA2DjSwdPVo7OVw6fLB88ZizuYWo9mDYuGhcXhwOg4uDhDG7jOG1lb2R5l8FtHHib&#10;kA8tbVNgQBuPi4ws7zAnByFHE17enVjdm1jDpHpkWQA0GKx1aB5rngXFWyzAhkXXpMepkLNKadzA&#10;KajNwhg7t62DkzMbH5rfxBX19Aam1g+n1g7HV/ZE8aZfB4jQOVh5HqR9dDHI8MKOeP3tYQGm5e8g&#10;5PNbI8ilteLBRePARSeXRM4vOTlAK64Pz28MwTsAb87USv/kEueCkGOHszkwbariQQQDH6SINg5g&#10;YXaq4sjIHAg5TG7tl0bIabD6N4Ucp4nb1v6J9sEp2MJkHm+HyXAR1GZBnoXKbb8BqwnHgF2u8ZeO&#10;Xzm/Ce+ZgSXc4Szm5FgfrrXP2dTNwuCikHc4G7uDNHXDTNB42F4t5C09zmbMfmcIZo6p7B0YORdA&#10;Jw/iQxVHMCrObRzT3Rl2kHk/nIJgurungdKodzfonODkqOUau0dldamsTgDMXGVxoJAbsV9ardpQ&#10;rdRVgUUrNJUyFVi3xmyXCLlQhg0Ls9HabBy53qQ0WlQmq8Jght06kVq1rlpFs9DlSrwmFfKyOkVJ&#10;jayosra0Vl5cVRfUb+xtXiehtriWdlPDyu24BL1WhfegMdkMNpfJ4THYwWF8HDP4rb8BlBgGYHTu&#10;puaG9s62voGuoZGhyemRmbmJhaWZlXWB1Y3ZdVxqPrG0Avo9MDUjMgvizYBxx9BoQ3dfY3df5/B4&#10;/9QcMjnXNzHTOz7F6JuYBnA8Ntk5BL/eA/72Lmdji9nl1VnsSr2pXq2rVWrqVFq51qA2mrVmq8Hm&#10;YJneVrcP/JxBl4WDqoGwNXqbWn3NbX5KQ2sHRyrk3qZ2CgzaPLhkGst9o+oHGoMIGd0wAAKOAAi/&#10;1+ql6fESIQ8i5rcDrDSdweHQO+xGl9PkwW5hcC5cQcALp1MbR9w2Dyilw+ywmxw2MEkOz9sH7acZ&#10;6QiNjXuwxxjKNrxw4VsJuy9Av0eg+BjwngTgtYCKMy4LeYsAGnhbB4NJOAM+Dgo6eQCXiIM/9wCN&#10;Xb1N3QKtfYNtA6DfI/AJdo+MczqH4MgVdAyNtA8Ot/YPtvT2N/X0Nnb3BGjJt0BHZ2NXd0tvH0i4&#10;hP7Grq6GTriTdl8bfHYt3mZ4FY3uhkYPbhucfngTfPi5sGZs8N764RfYY3LR70qcTr3djv3tLRbs&#10;bw9ObjDIdbp6taZGoayRK2uVyhqVClECymrYpVugSqGolMvL6+vL6uqQWqQctjW1pdU1xZXo5FzI&#10;C8srwMnfhFs6QG38CrIKCjlUzkUKmEiDhIM/lwUpK0dKKSVlQeBqRcXZcJ38guyCIODkIOpg3ejz&#10;ZaWcgvJycHIQcprELhVyDjo5J6dIILuQOjkDw+MScgXAyYNCTpeUM1IkJGdmUmDAx5dJysjgwCl4&#10;kQxKJlyTAbYfRDyIXHguSYQcbVlEKuHiWnFEUHEKunQahr7BtFPRtLEGOwo5gwm5ZIE6fyKQcy7k&#10;cIpQQz4lBbRcGnUXYuyJCfATHx8XExeTEh3rL5P90jmNDc+ApUfkiLbwplINLjxJiPoHEv2afP41&#10;+ccT8t8n5MNzcu0Vuf89SfmBOAjZlgj4Tz+RV+K5wg8I8RG9SiuYPQj5YxTy8gVSu0J0a8SyQhxT&#10;KOTuFuJtJYEu0tRHOqmQD02RyTWy+Yg8+ll6wUe/kLFXpGDn6b3lw69Wd79af3hLIuRfzqzHrz0q&#10;e/TK/TWZoWF+eP6fQMhfUSE/Irv7qOJo41TI9/fI2Oj3LsemQbcgl02WlfXl5rRmZTZnZjZlpPnz&#10;sxprKrq16tGWhs3thW9f7H7/aufFD7tPf95/9tPhCyzqtvfil/mj5y2zT4wD55qhM9XgmbL3qbz7&#10;cW37Zp5zJlmFVdbz9btF+sNy/Um98URh3KlRzBaXTpYUz1RUTlfWzNXJJrRKU1FhSkx0eGRUWFRs&#10;KCMyJi42rio3yy2v6jHVDdvqptzyBT9mmK82qddbtJttIM8G8Ge6NWw0B9lsMQZpo7Qiux1mzo6E&#10;jVYjZ7PNzFlt1nOWGjWLDep5v3LWp5j0Bpnwqq9CM+nXA8NOZY+5rlVf46gp1BVnKwozyjITM+Oi&#10;Iu7evf7Fl59+/OlHH3wENv7hPz64+flnSdEReSkJOeDhcVE58dG5ibG5iXE5IuDh+ckCeclxuSIg&#10;6hInB+WOZeRIhBzG4OSwxYGYx46KDldOEMiKj+Vkwz2IZGItuigq5GFvE3JQcU5SZCgnMRrD4ymx&#10;4anxEWkxcBEkNSYyNupBRNj9e/fu3Lp98w8L+d17HLTxPyXkIm8I+e27cMpXtxA+AXlDv0WCFweH&#10;vx5Eev9cyG9/dfMm5zo4uchbhRw9nAKD5f2nywcwfgasHr5grB293Hz4DWddwurJt2uPXoFpb559&#10;v/30R5Efdp7+yOFCjkFyrNmGoJ+LQr589GLx4Ok8FfLZ3cfze0EWKODk87unC3un4OTLh09AyDkg&#10;5HPbp9PrmMQuTUe/5OGcdxPyIIKKU4bBrkVouzXWdA1UfH9yDYEBavnq3vjqLkDD49TG5y5IuBSp&#10;kIPbo2xTLZfY+AUwfD23yTLbwcZHF7fps8OLPZjZOAInZ2n8nAtCjjFqBmi5wAh1chFu4+8o5ELl&#10;NkC6bjxYVh3bm0md/C1CTlWcMYKX3RiEdwPen7cIOUr18CxIddvAFLdxQFDxN4RcUHEKP7GlD3ue&#10;CabdE0xZf6uQSw6CgdN670Jddy7kcB205S4a3JbIM8Clmls3wA+y42DIDNh980TpQaC5d5wDD8Hp&#10;TMhpb/NeV3OPg4q3QHMPHOewpwCovb+DkEvWloNXi6CTBwEPZ0gOSoUcZJ5ja2gz+5spLSZvk7gW&#10;PcCcnNV70zmwKrvW7kYzN9vVFofG4pQbLPVaY41SC9YNmq00gJAbmZALKv7OQl6vM9ZpaZ02Faa7&#10;V8rVTMgLK2vzy6qKquoKyqulEl5YVcspqKopBCevqcM4eTUWeK+oV1bJ1Uo9aK1db3XiViwbhpXD&#10;wHI9PpPbCwMj6C46HlbA9rW2t3T3tvcP9o9Pjs4uMEZmMRg+OD3bPzktBZycC/ng9Hzv+HTnyHjX&#10;6ETf5AzsMkDUmYcjTMsxZj7VMzrRNTwGUtc5ONreN9TS1etvaXcFmiwur8ZkBTmXa/X1ai2APb31&#10;LGbuZYDAW9wYJMcIeWMLCHmgpaOxrfPtQh4EhbzhSiGXcrWQY6lzEamQA+DkAh6KG538SiG3eT12&#10;r9vqhpfjMDuDNk5r2rHS8WjjPGceM9U9XrBxBzNwat0AjPnNi33OMNRPUwD+gJAHMGqN1g00dfVi&#10;bnlHF4uTB9q7YJereBMuGu9r6R0AJ2+nTg4fooTxK0EhHxgKCnlXUMgbOruaunqae0Dy+ymY+k5r&#10;wvUwLW9obw8wLW9q5kLu8GH/cw7toufBnvaYvu6Cdw+dnBaEU5tM4OQqA6LQ6eVanUyjrddSNNo6&#10;jaZWpeKAmaOTy2Tg5JyKunrm5CVV1eDkzMa5k3P+rUKeX14BFFDyS+EpRGBacQmWeYcT/xIhx91C&#10;Tm6xAHNyASy3juTQ7ZVCnpYNCHnsqdlBeJ15IJUiPSKAXi0AE+gF2aXEi2MEPijhF47D04kEF7Tj&#10;mvbfF3Km4gxu42lZGReEXBohF4UcEEPxLPudhseZkKegjVPg9ESBZFRxRiI6eXxsXGx6XEJHnZb0&#10;L2DDs+l9bHh2Lhg1eOwjQgYJqXxFHnxNPnmOsfH/PiUfPyV3XpOYn0jRLxj2PqTTwXt//pW8/p58&#10;/fLdhXydWFaJY4Y4hy4K+QjpHiFDk2RyhWyckNOfpIvSz34mk69I8f6LB2sPb24c3Nx6JBXyL6bX&#10;4lZPS06/db34dfYtQo4qLgr53i4ZHX7tcW0b9Yso5KVcyJu5kOs0Y+3NO7tLr57v/vAtF/KjF78e&#10;vwQh/3nu8Fnz9DsJed0VQj5bJ5vUqUxFBSDkYVhfXRDyBxHRsTGxFTmZrvrKbmPt24VcAN27xbjF&#10;aDVxttuDvE3It9pMwCZlq93CkV5/tUW/0qxjWj4XUDJmA8opr4ozyfGoJjzqSa96zKUYdioGHEpw&#10;8oCqyi0vlxVm5CZGR969df2zTz/96J//fP+D9//+94/ffz/8zk1Q5YLU+LzE6LyEqPzE6IKk2PzE&#10;mJyEaEZuYszvCjlV7jgGt/FLMDlnYNQ9USA7IU5C0MmpkLMIOQg5qriIYOO/IeQsWR1tPCFKmht/&#10;QcgFFf/jQv6bKs64JOQSFQ/K9gUhR6/+P0nIF/eeLO2frRycrx5heHz16PnGydfbj15tP3rN2ZGw&#10;JQFV/Ml3oNw7z37affEzA8Y8Ei6NkLPEdY4o5C9XMOP9xRJNWcfV4wdnjMWDsyUY7GFdt9nth3M7&#10;J6Dl4ORg5vM7D0VO5rZOZjcfgpNPrWGIGADxnlo/mt44ZsD4LxFy0G/OOI2HT64fTG0czmzCc8HF&#10;D0DFmZkzeGy8f2ald2qZ8xYhx6B3HxzEfHU48bKKAxiRhrtd2OqfBl9dG18B+Ucbn16Hezie3XrI&#10;hJzzNiEfXw4uqh9b3h9d2mOgk9Nnoc/1x4Rc2kpNyh8VctgFpcc4+ex6/4Qo5BdT1sGxQaoxxN03&#10;wW0ceJuQ8/A4i4230RPBY7lsv4uQ40M0NR1z4wfBcOb6Jhax+fkwPJ0g5OxSAjSWzpB6NcgwaDCD&#10;Gzg7CDrNgGlcvPmJ0oMAvAR4BxgNXSNcyEHFKeDkve6WPg+NhPsvRt0xHYDG8+GhPyrkTprBTgG1&#10;5rLd7gD3ptgDbTa/KOSBoJC7mjvdLd0MOB0Xoje2A9aGVmughWH2NRo9AQaMLb5Gs7fB6PYbXX6z&#10;229y+fV2j9JoxXi4Wg8qrtCb/6yQ6+UGs9yAC9TrNPpqpVYQ8lp5UZUo5BXVBZU1nPyKak5BZXVe&#10;RVVOWUV2SVl2cRmoe2mNrEqukmkMKoNFY7LBVm2ycrQ2B6i43uGCgckFPuNhFcIdgUZ3U4u/rb21&#10;t7+TZiYjNNTZNjCEq82HR7tGxhi945iaLgX0e3B6bnh2YWhmkcGcnAE23jM2CTY+MDkDW6B/fHpg&#10;YmZwfHoQxmDyYOn9Qw1tHaDZVrdXbTSDkNfIVYACtNxgZmCNNLh/u9MEN0yz1v3Nbf8BIWcryRmX&#10;hFxY2Q5+6PNavB4T+KHb9TYhd/pAsN02TL0GCReE3ISLpUUJd4v57TCf2rgTTBtD33CrcNsIijct&#10;24bQPHwRwcbfKuTNF4S8sRsEuJ/R2jfQ3NMHZg5C7m1pBycHfwaRhuMg4ZSBtv4hsPHOodGu4TH2&#10;IQof5cTVXBDy7qCQN3R0oZN3gHh3gZNzgkIOj7a1B1rbfM0g5E1BIfcH+6LbMTzuloCfi9HpNNjt&#10;ejFOrjGZdRYroDaalHqDQkSm04GTc2rV6hoVVjSolMsrZQJVsK2XgZYzJ+c2jgFzkX+3kBdWVAUp&#10;rwwCzwgT4JoYJ/8LhDy3qCivBM4SyC8VyCsp4nJO15wL5OQXXCnk6dnZGTkCF/q0XSDYjF0Ka9XO&#10;wOtwLqbHcy4clz6XoPHIHxVyZuPpWRkZ2ZnvIuQXEIUcCAo5pr5jzXZath0Xk18U8pjMxOQBtYWM&#10;LGPPs5lDsvNKyPMm2P8bVLqTkPyX5NYz8tE52jjw+TMS9j1J+4XUEdJDyAkV8J8J+f4n8vUr8vz5&#10;uwv5BrGsE8cccY4Qd6tEyMeokE+QySWydkxOfwyWbSfk6U9k9hUpO/omfOPRne3jO7tnUiH/bHIl&#10;Zvlh8cOvHc9/vjpCfiAR8j3sST489Mrn3TMalt4U8jwq5HrteFfb/v7Kdy92f+AR8p+PXpKTb0DI&#10;f5o5eNo09btCfnBByEu4kM/U1U/p1MbCwmQU8mgu5CHhUdFR0eVZ6Y668m5jDRPyedrD7EohB6Pe&#10;bjMzdtotQTqkXGHjwHaHhbPTaeNstJmCtJvW24xUy7VLTWrGYpN6PqBhzAXU014FZ9KtGHfJRx11&#10;ow7ZsFPVZa5rN9Y36+sMlXmFydFRd25c/+Sfn3zw/ifvv/fB3/73Fx99mBwVVpSWWJQWX0wz24uT&#10;ogsTo/LiI3PiIhi5CdG/K+Tg23mpAlIJz0tNzE9LYsA4VyQvJTE/WSA3KYHzVwk5i42nJ0RlJEVn&#10;xscyMuJiBCG/e+fWrf+okPPwOB38x4T8lijkt/64kO8+WdoDIX+6evgMbHz94ddbp9/uPH698/g7&#10;zt7Z9xxejA0BD3/2897zX5CXv+y9+GXn+U8g5DtPf9w6+4GlpqOZB6Pi3wo8/nbzybfrj75ZO325&#10;evJiBXj4fBmgjceXDs8XD55gbHz30dwO2PgJ2DgDzHx683ByfX9q4wAGs1u04Bx18pkLYO03Bsvl&#10;ZqIOFj0uIu1nDmMOTzhHVvfG1vZwywZre+N0F1R8evMIK8zBFoR88wjMHAAzhxvDaPnaHmgwWGv/&#10;zFrv9DJodhBUcSFmjlFxDl09DlpOF4TvjixiyPqCkC+gV4OT906tgrTj66JMrx8x8AWuHoCoc4QU&#10;esyiD4bNx5b2wMkp4OHwRBysPA8Izyu2MaP128TKcOjkAlTXUeDR4bFHOl3fjl8WYFI9A64m5M8v&#10;wPaqom4Xi8BN4O3BZMyEH55ZG5pZG5xeHZha7hlb4DDNZhLeNjDF6RwC5RahwXAGOjlFmN8/xWQe&#10;pFQAlZsZONo47IKWA2xxePsAJqV3Dk13jcDVQL+n4VJ94wtwV/0Ti92jc2yBOl3NDhefhBPhagAX&#10;clBfLsPMvd8GE3IWPIez2ImwhYsE75bCXkJzL3g1CP8onAIngoHTOm24kpxdkKk4XIG+NAG22B4u&#10;Ag/5OgY4b5Xzpi6ONNBtD0bLpWYuOQiAt1OczV3ulh5PWy82UW+D63c7mrucLd0wcLV0Mdyt3e5W&#10;GHQ6m2E+nAs+D4bfavU1WTyNZneD0enX2Vwqo0WuM8n+f9z9iUskWfa4D3//lvd94cdnmhlmhhlm&#10;mh56mmm6myqqRFFRVEqqxELFFTdccUdNJXdyMXHLJHdyF3fcxV3cxb2wXKqK2quo7urlvufcG3Ez&#10;tLS7eqbn8355i6eDmzcjIyJTk/aJc+45INsqTbNS06RQA+DhDQqwa0pYvDVNGlxAjmvItQbQ70aN&#10;vkXfJjeaFMb2VkMbPIv9zFpVNTIlVnFrbCmrayyuri+qqssvr84prcivqEYhr6otrmFaXlNQWQNb&#10;sPHskrKMwuKckvLi6rqqRlm9XNUIV4JXpQXkWmrjdKs0YuExsHGVEWywk5Uf13d2Y5QVfM/uMLs9&#10;dl+Q4fCHmErBFs2tlwL+1j8YHBnvm5juB8FmuejgYBgenxuanmcMTs6CdTMwNj6GEt5Po+XU4qYH&#10;p2aHp2ZHpufGZheAEVD38cne4TFvTz+4dFu3RWVoYx7eotbBp1rXomhUqpvV2hZawFxtbNeZOtu6&#10;rZ02cDaMloOZu/whC10XLeD0SJzcDbt1O1yg5Rc9FvyWD0B34UOgyocr1TFNGmiHgdmCC7m7usMh&#10;8a4uXVeHHuwaHNuCvk0XjaOigy6ioqPVY341rirv6jaZzSjk3V1tnR0GXEnOMOnAyWEGjkPT3Y1m&#10;2CLwQoyHU8DDu+xOAXgLl+ASHobaOGwdopDTNeQ4gM/H47P4As5grxt+lL0D3r5BX/8QbHG9N/yU&#10;Q334I6bzWJuNLx0fHguNjPfSGyvIhCDkQ9OznJGZueHp2QF8ajI4MhYYZk6Otg/K7QRCPWDjHEcw&#10;xHGyATYwD1jRxj3dTnhrzi6bvROw4ofQaXfAuN1qw49XvHMBnxv+LOj9EU07/GLDLznGyQGwcSV2&#10;odO3aLHuvUyjk6m1TUp1g1zJqJcr6lvldS0AOHkL0owwG6+kuevltbWlWNoNKauuAT9ncEsHqJwL&#10;fo5efRVg3RJKOdmFJTlFoMrl+aUVhRXVHKmQF1WGKRG0HE+HS81Bs/GAbBU6AjOFlRVhKpACuowc&#10;9rkMRsipwzNAxSvKBKiTM7ABe1FxPgUGLFoOZBfQHulckvNFCvKx4XkhbLEaPK9mdz20lxtFOIIg&#10;2x/C3Ds8Ez5pft610XIpWViMDeU8HaPcaOP3U0Gk07MxNg6Ak2dkY9Y6GDvsc5fqupC4LhlzA6ek&#10;pdBQOa4/T4djUTLSw8Xn0tNTU++npIKLp6TcTUm5c+9OIohH5rimi4ytk8kdMv+QHP6Ejc7ouuvX&#10;BJuRu78nuY/Jl2fkL6fkD8fkT6fk6xfk7g+knGC++hyVXhDwdz+S1+/I85fk6RNCvqPqzP8dEzJF&#10;iJcQEyH1D0n5OqlYJnUbRL5DtNukbZ50DJMOuobcFqJryEdJcIQMTpKJBbJyRA5fh6vGEfLsPVl4&#10;TWqPXyftnN/ePv5m6+zmzuntvfNvth7+eXr9s6nlhLUHxcevjc9/nP2RPKMvAZ1/9ZacnpIHD8jh&#10;odB+nAFCPjL01mY50OtWW2Qz1VWDxUWB3BxXVhZNWc91VFcGVarJHv/+/vKbZzvvXm8/+3YHSzG/&#10;P3hGjl6S3WffTu6eW8cfqnpP5f2nrQNnsr6zptBJnXezoH02rXU+q2W9ULVXptmv0hzWax/INNt1&#10;TdOlZePl5dPVNfP1jQutLdMalaa4ICUxLoamrMcmJscl3Y2NS0yKjwd7VNeUuVW1/caGye7mOats&#10;xSFfcyk3POotn0aaar7t01MwEi6V7d2AQYJ+j3JxMTnsFpb27YCJIxXyda8GWPNoVj3qZaeCsYSA&#10;nyOLDtBy7Go+a5HNmmUz5papruaJzsbxjqaRjtYeQ6Nf2+jWNOjrisvSkhJvfvXV3/7y6R8++esn&#10;v//rJ7+L/Nc/K3LSWyuKlZVFivK81qKsxry06ozkstSEkhRGfDHGzBOLUhJL7t8pQie/y8gXc9ER&#10;0G8w7TQkLz1MQQYIuQB8pPAQt2Dpafc4+al381I4dzgg5NitLRmIz5CCWesCaYkxnNSEaE5aUkzG&#10;ndjMu/HZ9xJwYXxKMmxB4JPio2Kib9+6fePGrXBFt6+xHfct5AaFjRm3bnO+ugVOzrj95c0ICWIG&#10;+030cArNP6dOzpLV//nVDWGLAzRt3DK1pqKOQi68FpwcHFvq6hzYB/VbGIh8KeGrC/AbDejknK++&#10;ucFhbc8YvNw68H+W9x+Dja8dPV1/8Hzj4avNk9fbYOPn73bPv+XsP/6Ow5uH7z39Yf/5T2Fe/oRC&#10;/vT7bcxU/x6EnEk4djKjbJy+WT95JXD2euvRm42zV+unL9HJT54zVo5ByAUbBxWf2TpmgIcDrNA6&#10;SDXoLjh5WMgp0j5tzMkZqOXUV6cAqs0MkGoezcaxCEs7F9g4QGBy/WB8fR+YoMDL2SXBAGycQ08H&#10;5r8/DgK/ggFqEGzUb6riLBg+OL9xJQNzsMVycaPLu+Or+2NYB/6Ck8MYdBo0G8aw5Xcc8K3xOw4X&#10;hHw3LORSJ5ekrI8yD/8ALAuHgXoEK7dhKfXLQo7PgoeLDM5u9E+v9U0Jhd8ZMC9I+5xQ/o0RFvKl&#10;bZBwztTq/gRc+RKuRR+FU89tUCdfkQq5VLYvCLlkPjg8x2ECzxwebFxkkldHp6vBQaQRfEhLtYGE&#10;B4dnwLd7xxb6xhdZrL53fKFndD40gsXe6XgOLF0KuDoYOx5HIvzgvTzKzeLhDG7gzJ/ZJKg1U2i8&#10;R9APyo0qzu4L8BA94Ian2Kp1kHxJXbdurOuGh7IFhmGeiT0chL9BgN0+gIPA8a2BQU43qrKAtPo6&#10;uDRHWE8urCoPy7kkcn6R8GtBvEHI+7Ddur+/y9uLNu7p6fahnzNg3hYcsAb6zT7w9h7BzJ3+Npsb&#10;nBxLtXfZNB1mdVsnW0AO3gsCLACKrtY3qZBGtR7Eu1GtYzSBkOuMrQasDwdbpalT02mWG9vBzGG3&#10;eqUGq7g3ySvqZSU1DeDbeWVV2cXlmYWlaXmFGACvxv7npXUNMMgrr8wuKc8tq8wpq8gpLQcnL6ys&#10;qWhoxvA42D7eF0BYqByukG0VhjaloY1tebTZ0IXBWAbonzTQysy2mxYDCy859gedPX2+wWH/0Khv&#10;cATwY/x8nCYwTwqMTISGxxkwDyLHAK8DBiZnRsHD5xZHZ+YB6uTzYzPzw5Mz/XCQ4VF/36DTH7J5&#10;/JjQbnfpO81K+NDUunq5sq4VzVym0sLbURlMmrYOfQfors3s8tppgJdDDdzDsGKNNwHQcg52wMYm&#10;2Mx1HRwxIo1yDhLYYbUJTi7xQG1nOzi5ptOk7TDpO0HO0av13Z1GSzfQZjWbrOY2S5ehu8PQ3dlu&#10;6e60mGGLTg4m394BNq4xtmna2lDI4VXC4nPYIngjgFWeg5+IzSG54A+An5QdnnJ3O0FiESE8ToUc&#10;By5hBrPWvX7MGw/grRYm5GIltqvxDwwHh0ZDw2M9YxO941N0wcIsltCfxNsrwDBIOAdsfHK6Z3Qc&#10;8ymGR1HIsXLbkJiajthBuUWkQo4xc4rNF6B3T1zwrjFBgEOFHH8QuKJe8oMQbRzQdnSo2toANWyN&#10;8EtuBBtv1epQyHUGEHL6PYXvhYoBv071reDkSC02I2yFrw9Q1djEbJwKeV1ZTQ2quMTGAWm0vKSK&#10;gXKOAXOMmVPYmJJXWhampJwDNp5bDF5dUVBWKRXv4qpaCXWc0mo4tYA0+g1bhA4KYZ5DhZw5OQbJ&#10;L0Erz0mEXLRxFHKYwZg5wIRcQhGDOXlWPoLd3VDC0cPFhue4/hxmeEn5TJBzjlTIJfOCXf+skLMz&#10;iucNk56bE0Yi5+k5WWFwOTrGzEGkQchp3Dv1fmZ6Zm62FDBz2A0LtkkkXDoO2zgG3tNTUfIReAkj&#10;LSMjPROOS8nISEtLv3//fkpKaioVcjC/kvu5iyYXmdgik3tk8TEmqVOdRoklZIcQyzuScUb+dUL+&#10;+pD8+QH57Bz7n+X/RBSEBAlWMn9BX/H6e/L8DXn6nDz7UMgfElzPHaAGX/+AlK2T8lVSu0Va94h6&#10;jxiXUMjbnZi1jkI+QHzDWNetf4KMz2Er8t3neG9A/Pf8PVl8RRpP3tzdexyx8/DrzbNbu2cR+4+o&#10;kK99OrkUt3ZY+OC17vmPU7RnG/yD9/IShPyMPHxAjg8uCPnOFgj5O7vtyGhYl7fO1dWOlJX25OW6&#10;s7IcTMixD7l6sse3u7f48un2m1dbT9/tPHq/C3/9P/3x8AXZfvp2bPuka/SBsuehvO+0tf+0ue+k&#10;MfSw1rNZYJpLByGXrRcq98q1+zXagwbtoUyzWds4WVo2Vl4xXVO72NS8rJRPaTWq4oK7CXExcQmx&#10;CXfiEpMT7txLSEgCIc9KudNUVmhpqQrq68e6mmctzcuikGPhdLoynHFRyMNIhZzZ+IdcJ+SbPj2H&#10;Cfm6V7vm1Sy7lBJUAhItn7O0zFnl4OTT3c0g5INtTb3Gxh6jzKdrNtSVlKcnJ9z4+su//uXT33/y&#10;59998tkf/5ASdUtZVWJRN7t0LTZFXXdjRWd9mbGqUFOeqyzNbinMaMpNrcu6V5l+pyItCbblGXdL&#10;Mu6VpCOFaUKlNyTtbj6PjYOZC9zjNo5CzrhKyDl5qXc4rLwcIzM5niMV8vSkWI40Wp6eFJN5Jzbr&#10;bnwOFfJcrPGelJYUB0IeHX0LhPzW7Vvf3BLh+k2F/Jtbtzlf30a+obAxJeKrW5ES4KGARNFxwIT8&#10;c2bjF4U8HP3+eCFnBv7xQs4WyVO+BCcXkeQFXC/k0gj5ztnb3fN3YN0HT97vPfqO81FC/kIU8sds&#10;3fi3LE0dS6lT1k9erz58yVg7ebl+9nL15MXKw2fLx0+XHjxhLB4+mt/Dcm6s21lYdLew7RkMQJhp&#10;uvgvCDnlmMHNHG1ZIs/MqBlsZoYyJRF1puIigo3/rJCj8zMhZ07OYtrhNG9wUUkEXhqZx/Jsyzsg&#10;0piFTjPtwa5ZoXgGG4N1T9EcdS7k0px8qZDT48Mxt0fo9lcJOVwMraBOEW38kpAPzoV7sEmFvGdi&#10;mTMws47Pzm4CHyPkkyjkmNyOgXQU8vUPhTw4AhoswOLkjF8n5Bf91jc4JQAPaam2wNB0aGS2d2y+&#10;f2JxYHJpcGoFLgOcvG9iEZwco+K0eLvUxsHe0cmH4UQXhB+1WRRy8G2OVMiZijN5BgOHV8FBWNSd&#10;ceEiEWElvKt3HMTbIgbewcZhDDZuD+JdAHB7QeklQs4vDJAKudkHJixwnZBfQCLena7g1QgxcLRx&#10;ONSHQm729Zn9FF+fNTBgDw3aQ7gFM+/2hDpdAdRyp58mw3uMWM7doe+yaTutmg6L0tStNHYy5IYO&#10;ub6dAdbNadLomyUeru7oVpg64SHIOXY7B9tUaqqb5eX1zcXV9aDiGQXFaXlF93MLU3MK0vKLQMgx&#10;R52mqeeVV2UWlaTlF+aUVoCT51dUgb2X1TZUNWEnc7qyXRByoEWtp+haNDq53shQ6I0qowmcnDbx&#10;EuqBA4ZOMByxCBwW8bYBBtha7O12VwdYH/NzL0qdLdBjDYTswV4nxs8H3L2Drp4BhhvoHaQMePuG&#10;vP0CVAIHe0cnsAv6zPzQ5MzgxPTI1Nz47CIT8sHxqcHxSQDMvA8kf3gsMDDs7R1wBXrAzNWmDoxz&#10;avQo5Bp9i0bfpFDTUnAGHWi5xd7tCtcVZ6bKALG3eQQsLjdNh0YEFf9AyDEYKwLGjoFZFicXwHR0&#10;cG9A1W5s0atbDGplu17dYVR16LXdRp25zWBtNwKWNm2nTt2u1XYaDN0mQA90mbSdbZqONnW7Qd1u&#10;5EIOAm+yWijmdqsVk9UpcG1XC7nkDV4QcqbilE6HmwNCbsFV3EE7zXr4RSEHGw8MjqCNj4yjjU+g&#10;jQ9Oz0nK+81IhbxvbCI0MuanDc9Y5zPvAN0KvdCwfpu7t4/jDMFlCDj8QYbdF8C3aXeCjePNCImT&#10;d9jsrL4dt/FLQq6jWesMdZvpgpBruZBrwMkZ4OQ8Wo4NC6mNXxJyWt1NWnr9CiGXSnJxZTUu/MYI&#10;trACnMHi5PkUqZCDjeeVoI0XlsNuYSEvqa4LU1OPVCNlNYw6Cl4GS57nZdWBK4UcEKSdwgycDwR+&#10;rZAX0QrtrNIbVn2XIhSE+3eEnNr4B0Iu5KUDrLW7SFjIpfvQNe0CF4Ucl5czIU9Ju5+cmgIDmMzK&#10;y5ECTo57ZmYw/f4QLuSYBs+rymeiw38o5BkAOnkac/J7yckp8YlNuaUHjj4yc0Cmjsjqa4wp03z1&#10;b2kH8RVCtK9I8in54oT87cFPfzsmXz3DWm7NhDgJmaXZ6LDbm5/Qkx+/Jo+ekWfiEvTwvxNCFgjp&#10;JaSLkAapkO8T9SExrl4Wcu8Q8Q2RvnEyNkvmDsjmMzyH+I8JedPp23v7TyJ3T77ZOpcK+d8nFmNX&#10;9wuOXmme/TD8Hs/8Pb0/8IJGyD8U8u1NMjz41uV42GbcUCjm6+vGysv68vO8EiEPqVRTIc/O9tzT&#10;x5uvuJC/33/24+FzsvX41dDGccfwLwr5Ua32QZP2sFmzVtM4UVLOhXxJqZjUahXFRXcSEqLjErmQ&#10;xyckJ8Ynpd25U56XZWos92nrRzplM9bWJbt81alYd6vQybF2OhdyYaH4byjkW34DZ8OHWeuYuO7T&#10;rrhVnFW3moPxc7cazJxquWLW0jpjlk11NY20Nw63Nw20NQd0De31xRUZd+O++ebzP//5b5/8/i+/&#10;++Srv/+l4G5ce1NFwKQY6Fb3mVp79E19RlmvoTmkb/Jp6h2tVebGElNNga4iV1WaKS9Ka8y/X5ub&#10;Wp19ryrzbll6crFIUXpyQZpAYfrdMBlhJ2cq/qGQF9wPQwu5C0KemxImKznhSiFnBd7YWCrnaOPJ&#10;cWDjuSlYOv6CkEcJQn7j9m2OEBv/QMiZiiMRERIiv74ddSVSUb8g5BIEG0cEG/9YIWcqzvhvC/nS&#10;3vny/uPVwydrR8/2QLmfvD989sPR8x8PnnzP+VVCvkUXja+fvsXS62L/M1a/beXBc8Yy8nTxEFeM&#10;z++fz+2fMWZxufhDUPGpDXDvQw48RNGlNj6+unuFkF+08bntk/kdAfYsgxs4Y44CA6lUT9PMc4ZU&#10;yMfRzxEYwMWwI8BA+lqpkKPPU/AhSKYI7MBh3s4Aex9fxVg92Di8hZnNY6lpczBHHT38l4Uc9H4Y&#10;FJoyAuobFnLu5Lujlz1cYBSUmHONkINsg4EzmJYzIZcCM7AbA9eccyGny8WRxQtCjoHxha3hOVxD&#10;fp2QS5FKuBS6aJwJ+SxfUu4bCAs5JqKzNmkUltNOwSJtGBsfmcUweFjIl8HJUcjHF3vG5umK9Glw&#10;bybhDJhn8XMWJ+fyDN7LQuUAGDIHJJwLOdg4zMCe+BJ6bXAKbvgYdR/Avm54I4CCxe1otrxvaBoP&#10;Jaass9g4zLAC7GDjcEy86SARcpiEHeCMsLNUyDmYvn6NkHd5esKIa8KBbk/P1YjRb7o/CjkKv1TI&#10;/f3g4QyQcFBxZ8+Qq3fY2Ttk9vWAkHd74eDBLgyV+9qxiRpth26Frddg9Riwmxqi7cAV5gxVexeH&#10;abnciK3U4CFoObPxFn0bCDnaeKuyokFWWouZ6gUVNYWVoN91sEWqasvqsGYbq6xeVF0HEp5bRhUd&#10;/l6vrYf56ubW2hZFVWMLdkeXCHmzUiugwnxvRitN/OZxci2H5rEztEBnN0PXZW4DQQLxo0LeBcbr&#10;8cOgkw7MvoDVH0KwWDdscWDzhRhWL1YLY7CXw6Qr1A+a7enBbe/I+Oj0HGatj00A/aPjA2OTAAr5&#10;0GiIgtnsvQN2f5BFv7sc7naLXWkwVTfKymsbappaWtQ6tbGd3UdgdFgdHVbwOsTi8nCk0fKwjV8U&#10;8m6nk0NLi6GTd1ht4Mkck80CqDvaGjWKGlVTnbq5US9vMSnVXWpA1aXSdGv0Vr28rbVR09CgaZLp&#10;Fa1GpbxNpTBpFO06Vade023UdtOUdRTyLvDwDruV0WkPp6lzG78k5JjFQGHpDFcKeYfd1W5zMjpd&#10;nm6Pz+L1Y46DmLJ+ScKlsNh47+hE39gki43TdncLQ7g2QUAq5NjcbmSMhsQHXL19gpZL+qIBTMs/&#10;lHO32F/NFeyBnxG7V4L3I7iNs9h4t9nQhRJ+tZBTJ2eAk18p5M0qjUytZcCYy3l969VCXllfX1kn&#10;QKPlVwg5PISnGPBQDJiDVIe5EC2XCLkQG6+oLpbYOFBW2yABSzYyKuoawtTXl9fVldbA8asvtGG7&#10;RsgvIC56B4HPR+tmQi5NWf9lIWdOzsAmamJlOGmF9v+GkIP88/NiejwFBhdgkXbKdUJ+NzUlOeUe&#10;jEG/cwrypGTDiXAxeeYlD+dIhTydl5enrddEJ78g5JmZWdTJ0zFGfjcpNSFBV1z9NDRJ5o7J1AlZ&#10;p43OaL76G5qLPk1I0zMSe0I+ByE/+uHT4x9vvyJFP5JOQsZpO7NzKuQvfyBPvyVnL8nZU/L8CQ1J&#10;S/+dEbJMq8OZQciPLgr5A2LcwDXkUiF3DxDPAOkZJSPTZGaPrD3Bau/iPybksvNvUw+fRe+f3dx5&#10;LBXyv47NRy/v5R28VD153/stFpx7RwkL+cWU9c11Mtj/2uM6bTdtqpSLjQ3jlRX9Bfm+S0IedG9t&#10;zjw+X3/xkgv5AQr5TxuPXgysHZkGmZCfXC/kx7Xah80o5CtVjWPFYSFfVCrH4X+FxSWJCUlRUiFP&#10;vJeQkHw3MSkvLVVZWWhrreozNo53YeczuoxcQePk/10h3wm2cbYCBsZmQL/m1UjQcjb8+nWvbtWj&#10;WXapFx3KeZt8zopOPtHVNNEpGzI1B7W1nQ3FVVkpMd9887c//vkvn/zxL7/7/e3PP63JumuTVw10&#10;KkfNqpHO1tGOlolu+US3YrSzdbijBV7Yb2zq0Tf4NXVuRaW5schQlasqy5IXpzcXpNbmplRmpzJK&#10;M+4WpSUxitPvcIo+QsiL0lM5dGm6IOT5NCuekXX3aiGHeY40rZ3FxnNTk/Lv37lOyG9FRjJuRkRc&#10;J+Rfh5084mZUlEj0jcgYCfBQ4JuIKAbI+c8LOY2T/18s5KsHmKy+ffJq5+wtePiDFz8Bxy/JAfg2&#10;WPfj97uP0NJ36QLyAxiw1ePAk+/2nn2/iyvGsXIbbDcfvVs7fb168moNoJHwleMXK0fPVo+erxw9&#10;Xz58unjwWGD/8cL+2czOwylw760Hs7sPBXbEvHSaPQ4DBmaSU7kVxRVrqsE87MyMmtu1iBA2B3io&#10;HJjbhv05bE8cYwRejJBLhXzyGqa3jma2j2e2H+CARu9FjqcB1PKjWTh1GOEiAen+kxtHHLzpgDF8&#10;mH84v4PV4wEwc1aajsXMEban4OTCPHg4gwXSGZgwv7DBADlnxdgRjELjAnJcrY313kTYYm+GVMix&#10;XDzGyccx7x1Lxw/Or/fPomyHoYXf+6ZXATZmsGJ1DF4BDuCLyUG/MUGd1nKDefBwYBAkXFxAztaQ&#10;944vcqRCDpqN+j0yB4Iqne9FFikLoRHmz2Dm0+DkAhJhZvYrwkLfOADBBhWHs6ONT68MTK30TWDW&#10;OvNkmrg+D34uvTbMY8cLQC3noo5GLZo/nI7F5AEQY7uYxA7yDOZMTZsenKbEYzQe5J9mwvOrhYuE&#10;p/qnlgG4pIHpFdjZ1TcOgm0PotJ78ODCjQDBxml2OgdsnJ0XHF66htyCViw4OQauKeDSPMQtbpEu&#10;T2+3FFG8qXtL8PaJwEPY9ncDPqAPtmb/gC007OgdFRlx9o64ekddfaMwsAUHLf5+C0bs+8DtWTW4&#10;doffhEnyvM6cv90ZgAtrt/varCDqFCwpJ5SI03TZ1LTVuardDGMNjNvNSpD2Dmx73qxtq1fqGlS6&#10;RpW+UWVoVBuaNIZmjZGBOfBqmNfVKzS1clVNq7JK1lqJbdLkrF9aZVNLvULVoFDX4cpYXEN+hZBj&#10;8TkdA6PlOoNCh6Fy0HINaDkFnFzf0c3QdXRr2wX0nWaj2WayOVHFwYdBZamWg5CD5tGHOG92hQlH&#10;qp0Yp2VmKHZEd7aDJ4Mi2l1ml9fhD4Fse3v63cFeT0+fr3fA3z8UGBgOgBaCMfYNBQdHQdqxNvvw&#10;aM/oRP/4VP/YJFi6k4bN4VIVBpNC3wZvp1UHH5dOBn9m6Y26DtA2qw5j/mZcgSwJNZsBJ8JFF4Fn&#10;OY7LdNnh5Rcwu9yg7kazWWUy1mqaylqqgTpts7xT0WJqqdc11GnrG/RII2x1DU16WbNe1qBprFMB&#10;zXXKJplBqe0y0tXjuIAcl6ybcck6rhtHBRWcnF4wNl3HvuvOMCjhFNHGvQyWoM7AT16kE2boj8/i&#10;DcBn7gInD/XBJ+/vH4ZP28/oDxMaGoOPHW2chsf7J2cGgKnZwakZzpCEvrHxntGx4BA2J/f0D/ho&#10;eNw/gFnrLHcdwI5oVMtB1929/RxPb78PBB4mQ30OX9Dq8cM7gh8uvauCtGOnNxvtQm9tk5Rbp6v0&#10;4UeM6AEx14O1iFca2xQG+K0wYCsErV6mpmCSBUVNY+YqDXxN6uXK2hZFLXyhmlurm2RVjc2MyoZG&#10;1gsNKEcnFyirAROuZZSBitfBs7hDGTwlUkr3oevAq4swcs6oKiyvKmCUVYGKg36DjRdX1jKKKOV1&#10;jZyyuiZORT1cjwCcF2DXAKfgFEnBau2VrFBcUVWVAM4I4fR8FlRnYBG4CgaMMQGegf3PsQIcA5es&#10;CxRhMLyQAnos9k7LQQpFYCzsn1VYmAV+TsksKMgoyBfIz6PA4IKosxlxPo8D5+LQJHmhqTs3f5R/&#10;yf4ZWOw9Oy078z72Qs+gnclxGfk9LISODcwycrKyscs6NlpHqM+z0HpKRjqHtTcTmpxlpKXCobIy&#10;6NJ0aeu1zDQKtkxnHdTBw+EUWZlpcNI0ehfgXnL63eTumqZ3Q3MYiJ49I7tUXmlUGYT8hEa1Sx+T&#10;qIfki1Py94fkHyck8Q3WcvPR/uSwwzNw3Z/Is+/I4zfk9Bl5+Ii8Yuu2pf8eEbJBW5HbCGk8JGVr&#10;pHyN1O6QliOiOiG6LdI2Skxu0ukh1hBx9hPvAPH2Y123wUkyuUHWztH7xaj7s3dk+Q1RP/oh6+B5&#10;xN7511vnt3fPow6efr1+/KfJ1T+PzN9e2M08fNn6/MfAW2zJBm/kO9B4WtTt+Igc75OjA3J4gB3I&#10;9/fJxjrp73vpdZ+Zu/e12tWmxsmqysHCAn92tj0zw5KfY6ssD6jVU73ena3Zx2erz55vPHq78/i7&#10;3cff7z/76eDF9+unT3qXDo0DB4rQUWvvA1nfcVPvw8bgUY17Lc84nSabyWpaLVTslmsOazQPm3T7&#10;Ms1ibcNYWfl4ZeV0Xf1Cc+uCWjug0jYWFCQkJkTHJ8YlgpDfiU9KjktIjo9PSkxIuJeUUJ59X19X&#10;4tc3DHc2T3U1z1lalm0YJ99wqzfcGsQFWy1n26vh7IGHB40MVraNgfodMAoejj3JRScPgodzwkK+&#10;HTQgzMn9eg6PnION4xZXm2vXPdoVt2bJiVoOTj7R2TjW0TRkagrp6rrqiyrSkqK+/PLvf/zzn3/3&#10;h7/+7pOkG19oyrODurrhzpbx7pbxjqaJjqapLtlUpwzG452yqe7WaYti1qaesWkmzIphU3Ovvt6v&#10;rnW0lHc3FBqr8lVlOYqSrJaC9Po89HNGVdbdsvSkkrTE0rSkEgyeg6snF96/Q907hVGcngoUYWk3&#10;cPJUCXfDBeTS7nJy7mELtEyQ8KS4zDvxHKmEZ6YkZonkYmw8IS8lMS81MQce3r+TcTcpJTE2KS4y&#10;PjYiJiYyOjrqdpTArciob25HSojg3IiMAm7S7a3oaMbN6JgbUYxoKd9ESkLltyOBf90UlpGDkzPA&#10;w5ldf3HBtIUibWDadCudZ9yg8Idi+joT8ptYZ+4KwoveYZ+bHKmoS5HK+f/ZPn2ze/7u8Mn7o2c/&#10;MBtnHDxDId8F0z7/do8K+c75uz34Yj76lrHz6NvtR+/WT1/TGunPcHv0bBGs+wjHAkfPlg6wlRps&#10;UcL3zjnze6czO8eTm4dTW0ezu8cCO6isILTovRIhZyrOgYcYSca0c/RqJrqiYF9mFoRfRGLj+EIK&#10;jsUdjgCpkPMLQECzRaiNo5BT2BiZ3TlBqIQv7p9z5ndPOXxhPAAGzkGTp8A8s3Em5HQ9PAKuzm38&#10;OiFnTi6muO+O0Hx1AD608JtaZ07+sUIOYg82DjvQwPsOjIcEIZc4+UUJ57BV6MJa9A+FnLZJQxtf&#10;FCqrMxVnoG2KgJpypALMbBwNfHwRq7KLgDkDbAxaDuYcHKaB6wuEw+MSIccDUtB7wcM59DJAyFGS&#10;UZiFteXLHDypeGFsHwbT8g8BZ2ZODoYMzsxsHE7KVBxvBEzjGxecXKwbB2OYHJpZHZlbH1vYHIcf&#10;x8wqvJA9hXvizrg/U3EGnEgKc3Kbf0gq5NzGATRhEdG0Uc65aXMzvwTfQSAs5GjjopAPgIpbg0Ng&#10;486+MffABMPVP+7qG2M4e0ftoWFbkF0hdXJ6a0AarmcRe5jHNHhfn8UHA8SMVwv27m+zeyhek8Pb&#10;7sQKczDQW5zM0tHPacc1g8VpwGR4J6DpsKo7LAK075qCdkRnKe6NarB3bbNaKM9eJ1c1KNWca4Vc&#10;paNoW9Q6udbAUOqNPEKua+/UtXdJ6GboO8F87GDUXbROGHgdCB74ucnubHe4GB00ZiviFnEJKm4B&#10;d7XBQdosAoZuq6GLdRe3g5xjCXSrA/bHfmbeAMi2O9jnwUD6YGBgpIcWFQMb76PV2odBCydnesDS&#10;aUK73R8ChYOXK9s66pXqWrmyqrkVFAukq1WrV2IFuw5jtxlEF7Zg5qDcVMhxrfJHCjkDTV4Eq47R&#10;9eftNquiU1uraiqX1VTKa+s09WDjNeq6spbygoa8cnlZg7G+taNF0a4AZEZZvbqhUlZTXFde1ljV&#10;oGpRGQ00SN6Fy/i7re1mWyd8DmihKORo4063xelh0Ep1AnyFPCLa+CUh5zbOhBxvmnj8Vl8QPjH4&#10;hMHJPT39/r6hgCjhMOD0DI31jUz0j00N0pZ1HGk19QEJfWMTvaNjoeER6uTDgaHhAGwHceynMxQm&#10;55jB7gx3VutFIe8fBCF3hXodWD4gYHZhHgT7xaA42m209CBuw6kK4OS8Hr6h24xOTtF1dmk6OlXU&#10;yeV6IxVyQ4sGkWnAyRmGZiz3QL9BrSoQ8hqZvKqppbpJqO4GUCdvYjANZoB+c/GGsfQpDtunpBqd&#10;vEhCYUUNs26gpIompcNWhK0Vv17IwzAhZ5TU1HKKsdgEB85YzbqaF1dXM8DJCyoqEBD1Coyog6Ij&#10;VbBPFaOoskIIm9Ol6dcIeTH6NnNjeFhyFaUlQB4F9skGhaaAnGeCljOE8Dha+vVCHobbOCAtWX+9&#10;kOeAkIONg0LTLmUCGM3OzEzPzsrIyb5GyPFVHKmcw6FAv2EHtlsYsTdbWlZWakYGgzp5OqsSl5KW&#10;ej8tNTc11duixO5iM3tk/hEGlOnyb5Df17Sfmed7kndOIh6SL0/JpyfkX2ck8y0x0vD4AQ2hvwB+&#10;IE/ekUevyMkTcnxG3sDUpX9PCJrxFE1zF4R8ndTukpZjojwlmm1iACH3kE6vIOQ+KuRBtox8hayd&#10;ktOf2J0C+Pf8LVl7RwyPSd7hi8i9x19tnUfsPoo+ePbV2oM/Taz9eXj+xtxO2sGL5hc/et+Q9R/x&#10;Cr+Fi3xNhfyQHO+RB1TIwcb39sj6GunreenzPLJZHxgMG7Lm6eqqoeKiIBVyc162tbLcr9VO9/v3&#10;duafnq89e7Z+9nbnybe7j3+gQv7d2sNHwYUDff9ea+BAFjps6jlq7HnQENivci7n6CfvN09nNa4U&#10;ynfK1QfV6uMm3V6LZqGucawchXyqrmFeJl/Q6vuUmrrc3ITE+OiExNiEJEZMfGJsXEJ8XFxCXExO&#10;yp3msjy7qravvWm0oxlMdcHSumyXrzlV6041sOFSr7s0HJrKLrAbMO4FjLAFtvxhtgNtCAz8xgtC&#10;HjKFuUrImZOHA+ZSOfdqOWteHTj5sku9YFdMdDaBkA+2NfVo6zprC8pS4iO/+Off//CnP//P7//2&#10;u09SIr421Rb2GxtHO2WT3bLJzqapzqaZbtl0V/NkR9NkR/N0d8ucRb5oVy+5dItO7aJDM+fQzjl0&#10;k2bVWJe83yjzKGvtsoquuiJDVZ6mMldVnqUszZQVptXnptRkJQMg5xWY3H6n5H4iyHlJ+l1GaUYq&#10;UJx2r+g+6HqKBHh4t5iCci6Sey8p525iFkj49UKelZoEZFPy0MZFUpNAyNPuJt1NiE2Mi0yIi4qL&#10;i4mJi42IjmHcjo65GRnmRkQU52ZUNHCLER3DuE7Iga8jogCMkMM2ErQc15MzJ2fQYPgVcCGnSOcZ&#10;Hy3kvBT8Rb4EJxe55OGcC0K+9+jb/UffHT75/hAbDf7IkQo5bMHAt87ebp683jx5w9g4eb3y4MXC&#10;wZPp7dPJjYdTWyfTO2ezu+dze4/m9x8zFvYxGM5Y2HskEfKz+f1T7Ge28xC0nAv53C6WUp9hy8Ul&#10;GeNX2TjmqzMV/3eFPAxT8V8j5EzFLwv53C68KQGphEv5RSEHWOK91MY/Xsgn1ih0MLkRJvymfq2Q&#10;Y3h8ewzXt2NzddbObXAOW69xIZdKOA+JA9cKebhpORVysdXZxwg5k20Gi42DAMN4YHKFw80c6BtH&#10;J6dxcsxg54CyMqSTIXpABpzrGiHHGDg820/j51IhZzb+M0LOJwEQbA/NZuc2Dq9iNg5HhjOCaV/I&#10;kx+ZxdsHwzN0Hzw17DA8ix8UnBE/B/r50D3n/BeF3ElrtjN4hByXnX+EkEvXltPINq365unlfdGk&#10;XHZyiZCjilMs/kF7zwioOBg4eLh3cIoyiU5+lZBbA4KTM/02e/sY3Z5eq3/AHhqyB4es/n6rv08g&#10;AKfoNftg5xAAAwudhEGnO2C0ubXddkBndoCcG6wuE1ugbnVzLWdoOy2aDrPK1KVsw0R3luXepNGD&#10;Y4BXYBU32kHtI4RcQCrkCl1YyAGNqZOhNYGcC0Ku6zDrOsF2QH5sbVYHqLjRYtd1YUtzvdnKMJit&#10;bfAsxSQ6NtBuRRsH66b6bQMVD2O2gerDwUHLAUMXaD9Wlet2uNE5MXgO0tjn6RkALfcNDLOeW4PT&#10;s8PTKOR9Y5Mg6gAL5Hp6B8A5Ve2dLXpjg1JDzUpW1yKvbZHLdXpde6ehq1vT1o6lwmjAvNNq/0+E&#10;vMvuACe3uNxWt7vLbdN2t8l0yjpVc6WiukpZU6moyqvNz6zMKJEVN7c3aW0aVadKbpI3aBuqWqtL&#10;GyryKotyKwpLaivrW1ua1SolaDlcYUc3CHmX1dFtd3VhAXkXSLjVJebYu7wWl/dXCTl8IFzIu7Dz&#10;mZ8uIw9hCX1RyPGz7Rvy9cF2UOrkUiHnZfmAvvEw/RL6xsa5kAdhiwMKHbMuejAALfdiO7Q+R7CH&#10;IxVyuy8IQm51C0FygGbmOyUL++0fJeTtHdhTAIRcZ2Qq/oGQ65vVOibk+A3CODlqOfzC1MpaGRej&#10;5YKZA3zy0nxlAzwUZioamkCnS3H5dy14OAeEvLiqtqQaZB6fDVMd5mOEHCP2CAbnS2vrOCU1UtDJ&#10;WVdzLuTFVdUg4Qzw8OKqKoHq6pKaGgrsU1lYgTFzAJz8OiHPFcWbKbdAmQTJfG5JSU5JMSO7uCir&#10;qFAAI+ciEif/DYUcVFkU8nQORrOz0MYzc3MFFf9AyKXRb3g5B44Gz8I+4Vx6GOdKGqRnZ3MhZwF5&#10;7FKekZaekZ6dll6aljGsMZGZLTJ9QBaeYvU1mm0OVv6KYLzc/i3JOiO3QMhPyOen5PY5qfgOw+Pr&#10;NOyNNg6G/D15/JacvyAPH6OQv31JvVn67xkh+7Qgu5eQpl8p5GPLZPWEnPxI3goHe/mWbH5H2p+T&#10;oodvYo6e39x7elHIF76Z3U7ZfVb/9L3jDVn6Eeu6vYaLBCF/KAo5TVYHId/dI2urpLfnpd/32G47&#10;Nho3W2QzNdXDJcWhsJCX+bUaQcjPVp9eEvJvV49PfbM7mp7dFv9+c/CgMXTYEDys9+9VOhaytJP3&#10;m35GyKepkC/pjP0qbU1OTjwoWnxCdHwiqDgQHZcQExsfC//FRKckxBdl3ldVF1oVVX36hlFT83Rn&#10;y5y5dcnaumJTrDlUGxIbBzY8Og7T700Kt3GAqbgg5EzFf17IqYr/G0K+6FDOWFrGu5oxQq6t7ajJ&#10;L70XF/HPz//2+z/++Xd/+PST36dF3+xqKBloax7rapnCOnAyeGsLVsW8RQ5aPtPVPNfdPG9pmbe0&#10;Ags2xZJduWBXLzi08w4tbBec+mmbZrxLMdTWHNLXe7W1LlWVQ17e2VBkrMnTVWapStNbMbn9fn3u&#10;vdqspOrMO1UilZkpZRkppSDe95NL0u5xmIp/KOR5KdgOLTs5AZ1cyt0EDlPxq4QcI+Qg5MkJcfij&#10;jouOjYuNjouPjIllRMTE3ooKczMymiOo+BVCLhj41bAMdurn4OQsTi5R7rBvS+A2fmEHUcX/14X8&#10;4PF3B4/fU747ePp9GImQ79CQONj4yuHz5YOnjKWDp+DesztnU5sPx9cfTGwcT26dTG2fzlAtZ8zt&#10;ns9LuCDke6fg5LCd2zuRCjnOgJNvH4OQSz2cI8TGwa53HqJv/98k5PC+ruTXCjmXbWBmQxRycO9f&#10;EnK6yJxmtiOH3MaxS9y/K+Rg4PAsDY/vMhtnXFhDLnFvrNAuwieBa4WcrRu/QshpSjYCrsttfFGc&#10;RITY+CTuOTS9ygCJBV8VbJyKOgxYnJzLNkV045GwqMOYxagBZsUfCDnmw+NlTAp57L9KyAF+I4BF&#10;vIHwPnANYr46s33a+w2T9uEhHJO9ih0WHsJloK6zbu10QC8Sm7HBblIh54vYAWcIi8xhePzjhPzi&#10;vLAzyPkF8b4OiZAL4XFvvzUoBMY9g5PeoSnf8DTDc42Q24KDAGg5ODm9HlR0XHMeGAQVByF39Y3a&#10;YEYUctBvEHIKeDiOsWw72niw3ekD8QYP15mdetBvqwtboFvdbQDtnU6j5QL/VSEHlHojQ2VoUxvb&#10;GZq2jrCQt3drMYndDFstbDvNmo5udXsX0iGgwSZqAqDWJoudAeKNleGwf7sZtvAQMSPg5yDkNPxu&#10;A8DJYX9MUbY5WaEyq8dv8watoGeeAMZR+wb8gyOhkXGw8aHJmYGJafDw3lGQxsmhqVnQcnfvAAgn&#10;4g3ou8wtWn2jQlVR31jTJKtvkTcqlI1ypdrYpu/obDdbQcv/EyHHwDXauNfm8dq8bovbabLAZ6Kv&#10;1zVWq2prVLWlsrJqdZWsvVnr0Ogc2ta21iZ9U5W8uqShrKi2LL+qGCiqKQcRKqysKK2paVIoNcZ2&#10;cPIOi12wcbri3ebx8Ubr4OS/SshZSJyDa/vBxoO9jkAPF3JPzwAHzJzZOEtZZ0I+MD6NZfNHxhk9&#10;o2F6JUiFvGdkjBOSQFPWUchxnTm2QxMIC3mwF37oDIvbx1bFU9zdTsxKoIkJjv+GkDMnr2vFSv7h&#10;6utYel2IloOcc/jkpXkpzNVZnDwcJK+sLiwH3a0DG69skJXXNnL4QnHgY4S8sgGOIFBe38ApgzOG&#10;qQdFZ3FyTGgXhZxTUl0Nv3sCtTVldbWMUnBycHVKYXn5lULOuqwx6BL0K8gvK5U4ebjAu1TOczDS&#10;LvDfFvJ0cb03A2w8K++ijV8UcthypHIOT4GEw25s5zDiAnhwci7kKenY8xycPC0zHS4hJyW1OiN7&#10;ts1MprexotvSC5Tsn3ABOS66phXUzW9Jxim5QYX8i1MS+4i0/ECGqV8/paL97Afy9Dty/pqcPicP&#10;zlHI34HKX/oHxzqkdd38hDT/SiEfWSTLx+T4B6HQ+k/YXG3ne9L5kpScvos/fnn74HnEDhfy1T+P&#10;LHw9u3V3+0nNo3fmN2T2Rywb//x6IV9ZJr2hFwH/E6fjxGTapoXWR0tLeriQV5T6lIrxkHtrY/r8&#10;ZPnxBSHff/Fu+eihZ3pLFdxu9u42+vcaAvt1/sNa306FbS5DPXG1kDdIhXzFYBpQ66qzsmLjYiJj&#10;46Ji4xmRMXFR0bHR0fBfJKh5amJCeXaqsjLPq6oZNDSNtTdPdcnmu2VLltZVu+JShHzNo1/zGBjr&#10;XiPn/ydCvuRUzdvkk90tIORBTa2pKrc4OebWPz776yd/ACH/7A9/zIi9bW4qG2qXTZjlM1b5LLNu&#10;h2rRrly0yZdtrYxFa8uCRbZobV2iVdxnYGeLfNaqoHKuXnJpl926WadmyqGetKkmrMqB9ibwc5+m&#10;2t5S2t1U3F5XoK/MVpelywruNeXdZdRk3avIuFuedqf0flJZWjKn5Bohxy5rqcksTi4V8uyUpDAf&#10;IeRxcTHMxqPiEmHLiIqLj4gJczs6lsPD4zj4JSG/GQXPxoaJiYVJGifHAm8CuEQ87NscHh6nA+n8&#10;fyLk2KGNDf4NIWc2joCBCzz+fucRqvg2cPZu6+zt2vFLlPD9p4u7j5Z2H8EWAN+eA/3eOZ1FDxcA&#10;RZ/bDTO/AzpKtzunwMLu2eIeS+Q+YyxQAxc5hu387glswXsnWFE0uoBcFHJh6ThwycNRucGud47n&#10;sV057IBqPUVrv/H14XxPGHNLZw85YPsIrZcmjBlb4MxXMLt3wpnHGw0CkrsP57NCKjsyvfWQM7n5&#10;QGDjwQR4NWUybNTI9HpYvLmEA+HIuWRyauMBvFxg43By84AxtcmLz1EtXz9ALYePFz5SXBkO4r0F&#10;fk7rvSEji9iNnDE0j0vQQchHFrcG58C9VwdnVwdmYUtD4jNYvA324RIO9g4HZGB0XazWzg0ckMo5&#10;Y3huA5AKOdXsZfBegAknA5yTg+KNYrw6RNecC0yvoiFPLGMC+Rg3ZKFjGYcvPgd4mjps4ZjsIHB2&#10;kGGEeT7OwEkF96YXQ9PURZj/C+cam+cwf2aAUYOBgyHzFd0w5oqOdwREGwfbh1OPzK3TynZwdjRt&#10;OBpT9wCNlvslWe4MfC9wFnhWiJALS9Z9A1grjgEndfZg63IQcpBeDtivBHRgpsFcwpmHA8zMYWBh&#10;ok6Tz22hEQDGZniKAvuAe9t7Ruw9o/beMdg6+sadfeNuuJ6hGT+8i9G5HvjpTC7BNjg2D9fsGZyC&#10;Z2nu+gRIu6OXgcvLHXicCzj7Rqm9wwHHHaEhGhjHQDp6u0A/jZzTSW9vuyOgt7g1nQ5Np13b5TBa&#10;ve0Of5vNa7JjT/U2m89o8+rNLo6606LqMCtMXXIQcmNHi6G9WdfWBHZBhVymRq9o1khQ05WxIOcK&#10;VZNczWlUYGO2ZpUOXsK6fDNEM6cDHQgMotCb1IYOjbFT29alNQloGO0CKlOn0tTBUJk6wOEBLYDR&#10;dSHvnS5HN7MV6eDeLHGdxcxByEHRRSzGLiuG1q3OTpuryy6sjubZ7xjg9fptwR5nb3+IrSSfmA47&#10;+fhU3+iEb3DY0z+ELdmGRx2BUKfTbTBblW3tTUo1qBGtgF0Nct7QqlTqjcYuC2q/3Y1xaYu9GxwY&#10;bRxmaPQb9JumtdMxLjjH8uxOj83tA4TAtctrc+FDKzi5x2txezocNnm7tk4jq1E1NehatLa2NndX&#10;u9fS6bOZnN1Ge6fOYtJ0tWk62jUdJtjSTl2mVi38yDRyvUGLYXzsQN5ld+Ip3F6QcIc3wLG6fGaH&#10;hyEVcuy1Dp8PAy4PbJaCNdUDIQaMwcYBe6DHDlruQ5z+Hlegl4NrBHoGAJTz3kF/3xACH+nAEIg0&#10;DXePSSWcBcBRvEdhHvR7FAAnp9tRMPMAvEoSLYeDwKE8WNENG9qH6cNV5S4aNrd4hBKAcP28EkE3&#10;Nm9zdjgcnQ4nDGiOA4JtycXq90azBZycAU6u7exSg5Ob2hVGk1zfJmSt6wwyrR7AJeXYnFxPvy9U&#10;y/H7oq7HdmiqOmywp6zBXmi0HRqlurmlCmhCamXyuhYFA8bSfTiVDc0VuNIbF5Ojh1fWFOK2uqiq&#10;tpjWTi+9ULntAhfEu745zIVofJhycHJOfRim5aVwDUhdaR2ltq6ktpZRSrPcMe+9rr68vr68ob6s&#10;HvapBTnnol5cWVVQWs4JV2sH5a4Il3YvqhKpDlNQWQ67gZYjMBDJKytl2exA2MxLirMLC3F5eV5e&#10;Wl5eOug3LjWn5OXBGEwbBlmFhdlg4xifL8kpKuawpHfRyfPhULBNz81NRRXPTM3Kup+V9UGhOO7S&#10;4NUC2fDy/PyM3Nz0nBx4+QXyhAFeD9p++FUMIfU9Lz8zN/d+VjYDTo1nz8xIw4Xk97OT78ky8ze7&#10;fGRml8wfka1XhAa334sV3ZYJMbwkqWfkxhn58hy1POcpZp2DqIO5g40//YE8+pacvSHHL8jRU3L0&#10;iJw+Ie/F3PLwPzgcaPEKXXrevPdj+Sqp2CB1+0R2TBQg5DtEN07aPKTDQyx+4ggR7zDxDJLAEOkb&#10;JaNLZAHs+S2eD/79iBHyg/fE9ZbUP/0+5fxt9NGr6J2nUbtPQMj/OLnyx9GFrxZ27+w8Lj57Z3hN&#10;xn4gDwi+raevyPFDunp8jxzskf09zFff3UUh7wm99PueOu0npjYQ8vn6uvHi4lBGhiXtfmdulrmy&#10;3KdRTfS4N9YmT4/nTx8vP3y1ef4OfGDv8fu9J2/mDg8t4+stvq0Gz1a9d7vOu1vnO6jzbZSap+7L&#10;J9KaZnObV4sV2xWq/TrNUYt2t0W9WN80UVE+UVE2VVc336JY6TKHtIbSjIxojJHGgYczIqJjI5GY&#10;qOiY6Oi4mOjYewlxhel3DdVFXmXtUFvzREfzRGcz6OuSQ7nixLjxMg7Uay71ikuz4tauUtZRzgHd&#10;qluHfu7Rb3p1wJaPAgOvDheTc5h+U3ZDJs520IgEkC0JG34DRY8V3bAGu8CaVw/XsOzSLDpU83YF&#10;mPZYV0tIW2uqzim9F3f788/++rvf/+V/fvfVX/9UmBxjbi4dNDXBDpMW+ZxVDsq9bJcv2VlavkLA&#10;IV+xt67a5cCSpWWhW8ZYhE/AqlixKVftqmWnaskFco4sutTzTs2sXTVtkY92tgx3tAy0NfpUVXZZ&#10;qaWxqKsuv6M2V1uWpShKZz3V6rLv1WberUy/W34/uSz9Xmna3ZL7yUAR9j9PKoJBekp+6t3ce3dy&#10;7oJpJ2dhZ/LELOxSnph3/04uGPi9hKx78VkpCdm4gDwByE9N5MAOOanJ95PvJMfHJ8bHxcfHx8Yn&#10;xsQnRcUncCJiJcQw4m/HxIFjM8DDb8fEMsC0b4Krsy3IOQUGH4JPgZNHRPO15V/fivzqZgTjyxug&#10;31cUdeMV2gCpnHNjR2mH3cTm51/divha5KvbEdiVjfLl7dsCt27/69YtTrjL+s1bYqNyoV0554KQ&#10;4zcOeIRsnr7lbJy8Xj58trD3eHH/Cdg4FfJzQAx9o3Iz/Z5lEn4BGhlGG8dF0YKQI6eLezAGRYd5&#10;sQYbtXFu6eDbQvq6pKgbi5AzwLo5ol2jVINtTqyBve+CbU5vHLB5gAs5SKm4P8IPGIYKOTP/K5BE&#10;xef2TzmCjdM3zj4Qxsz2Q2QLuU7Ix9cOGRMXotwXkLo3F3KEHhkPvnkMTi5ydKWQz2wgYrQcnBw/&#10;JSrk29TJkRFJ//NBEGZapB1kGzy8f2aFIbRVB10EY5dE2lkxeQY9ZrigOkeq4qyQG0Mq5GjjYSEP&#10;IxVy9hD8eRhezoWcpruDkNOoOKuyRpEIOaivf2iGCTk8xbQc5Ba2cEw42jBcA1ViqZCLReYuRMXR&#10;zAUbF8yfHhYj2B8CLg0izZQYcPE242JtOXghht/FdHSwcdjSUDymCVDlxhsHoNws05u5N8CUXkz/&#10;pggd2lHI/YPTHHgIJ2VZ687eUY5UyHkU+rKQwzYAoo4GDu4NVgy2TDPPJxng2yDhDPBz0GlX/wTM&#10;g2l74TpH5wJj86HxhV74uKaW++ETho+a3ojpn1rpmVgERfcPz3qHpgEfvJ0hYNqHD0HUsfW6qOgI&#10;nAvVvR8Xn8P1s3sKVv+AFLq8HJwcx52uEEi4tssJGCwe8PAOZxBt3BFos/sNVq/e4tF2Ozlsqbmy&#10;HZy8mzm5TG8CJxccg8X9mGAImoFOzoS8sTVMA3VyJuQtah0Hu5QjIOeGVq2RIde2KXVhJ9e0dVJg&#10;0KU2dTJAwhVt7QzwXiG0LsbYhYdg6SYhDR60HNwbPByXlEtsnGbFdxu7rczGOfCwXaTD6e50e82+&#10;ADg5S19nHc5DI+P+QRTFwNCodwCF3N0/6OobAO20Yqgcpa7T7gTRVeiN8LFUN8qqG5prm1sb5Sq1&#10;Aa6wQ6bUqgztnRiXdpgdbhvon9CfnDYeE+TcbXWjhItiTFVcxOoR6Ha79ZYuuUnfYtSqOts6vU6z&#10;320Neh29AVdfyNkTcIT8dr/P6pXg8ZnBNh2uTlo7HRdLY1K9E07BbNzpCzoY3qDN7bc4vQyUcBEL&#10;XIPbz7B5AzZf0E5xBEI8LZw6uQA+6xVgZi5As9kZeByPgCPQAwrtHxiShrsB38Cgf3AITDtEPVwK&#10;riQfGPQJ1d0EQMWZeGO+g1TIQdH7+p09vfZgSLDxD4S80+lst9vByUHI4UfD6LDZuZCjk1usDIPZ&#10;ous2a8DJOzpV7R3g5KDiiN4g0+kBQchFmjXaRpWG0aDU1NO6DDV0VTmnmtGM1IKKYywdEbLcKReE&#10;vBGEvAnsurSmnobHhcR1oY0ZRRLKZmXhBKSyXdXQLAEeCkj3qYBzcRoQvB3Q0Fxe38Qpq28QqRfM&#10;XPTz8vqGiobGysamyiZQesHJy2oFsIp7eSUnXKq9sgL1m+W9V1cV11SLwFigsKoiv4I6+UVQyEUn&#10;5zYOgGmDVKfn5d3PzWVOnp4PWyQTq8EVZoD3MiEvwZB7LkbsBVjSO3g4VfGCHKzBXpCWk3MvPT0l&#10;M/N+djYI9sWWaQxWpz08kwNHKCgAVwcnB/EOw8L1eYg0Ys8BIc/JLwCokOen5eSm5eTRbe79nJz7&#10;WZkg5OlpKZlJyerc0hPXEJnbJ0vHZP9blhb+HTXYE0ImfyItz8idM/LNOfnijEQ+ILWvyCh9CjPV&#10;CXnyAzl7R05ekQfPyeFTcvgY67r9CEJ/6R8oOhj8OhPy3e8rVkjlBqk/IM2ikGsniNErCnmQeIaJ&#10;e5D4B0nvMBldJHM7ZOclpp7/JAj5g/ck+B1pffFTxqPv4o5exe48j9x+jEI+tfL70fkv5rfjN09z&#10;Tt4qXpHe95h4/wouFS7yIa3lRlWcAUK+vERCwRc+7xOH/aStbVshXwAhLyoKpqeb76e052Z24xpy&#10;zWSfd3Nt4vRo9vhs4ejF+snbLXByzJV9Nb2/1zmy1uzdrPMwduq8+3W+teKuidTWifSmuXzZaoli&#10;u1K1X685bNXugJA3NE9WVkxUlk3V18/L1asWe0BnLExLj4yKuSTknMjo+EgsARZ1Nz6mMjPFWFPk&#10;19b3G+qH2uonuprmwE6tzfMWLMC+ZJcvOxRg5tgS3KZYtMkXrfIFqxwHNsWqSwu6vulWbboVWx7V&#10;tke97dFse9ViqJzWexOUG6PfO6E2zkUhb+P8opAvOVQLdsWsTTFhlvfoUMjLUuJRyD/5/V9/97tb&#10;n/2lMj3J3lox3N441tk8YW7FWwxWGbBsa1l1yDfcKgGXct2p2HAqgVUwdnMLY8XSumpVMJZtqPGM&#10;Fbd6zYuXse7Tr3qNa4F2YNGN+e0TFuVop3y4XRbQ1DpbKrrqig2V+drSbFVxRnN+ekPO/drs1KrM&#10;e5XpyeX3k0pTEkpSE0swbJ5ScD85914igIOUJAyV04d595NysWxbQva9+OzUhJzURNgC+fcTObmp&#10;d3JS7zIhT4qPT4hPiItPio2/E5WQKBCfGBH7ISjnknB33O3YMLcYYOwxsVIhZ+MLRGEldnByAerk&#10;DHBpDHFTzeY2/h8KOdj4FUJ+++OE/JsbnAtCvnv+HWcDV4kzXq8cPQcVnwcVP3jCVFwUcm7dqOKM&#10;y0JOA+MMLuRL+yDkMGCAmQssHZyvHD1eO366+uDJ8uEjAOQcFB3MHGSSa/kUyyGnhd8maV8xACSc&#10;RX2Zh4+t7NDB7szmIfNwYH6HZrn/vJCz2PjPCvnszkPOBSGXvHFMHEAwNs6FGZ35vynkeHxcbc6A&#10;I3Mhx1X3AqKNA1Ihp4XWthnDoo0jC7iGHHPXF7eGQL/n1hiDs7BdB3ufoD3eODTqLgj5+PLOZZYQ&#10;qZBLJVwKU/F/R8in4bW/Tsg5YNQs3s7Em6n4JSFnT10E7x2AmXMhv+ThHCbkrPfYJSHH2nI0X10q&#10;5AAM2MGvE3I2YNnvHlBfEabiDKmQs8i8cAFiijjAbRxgyeoUcHIhXx0A6XX0jMDObjThcTHnHLWZ&#10;ATPOPlBlDro62Lh/ZDY4vtADHxG8l+mVgZlV+OUZnt8YWcD1C4KTT6+ApYOrg7GjtMNbhofwkonF&#10;nomFwOgsmDkcigNHpjaOeAfhLU/gVeHNhRFnj4A9OOQIDcMAnnL3jcFDtv68y9MLfi5AW7tRLffp&#10;up0cbbcdnbzDAk5+QcilibhSwfjVQs6j5T8j5ALqtk5VWwcDJDws5EaTynAFVMs7GFpTl77TAgbO&#10;lpSzfHVAY8JEdxByJuEUVlsbVTws5CBmIL1ev4N17eoD3xvy9A6wJl6uUB+4ujUQsviCZtpiDWzc&#10;5g+ii/oCTtBRrx+MV2vqVOrb4F2DkIOKNyk09S1KGOhMHcaO7na4BqudFmDHMGyH1QZmTsPjHpsH&#10;Q+I/L+QWj7fL5eyw29vttm6XyxEIOoNBd08P4OnpdQdDrkDQ4Q/YJVi9fgCuDeTc4vaAnJuxU7rX&#10;5vYxG3eBHoM2fwA3akGqJS4dRrJO+zohFwkAKOEiIPkcs8cHL0cnHwTNxtrpDG8f+jaGwTEADtsw&#10;gcEhsHFvX79bbGkGgG/Dcdj1uPtAwgV+GyG3WNusNgY4ud5s0XZ1MyfnQk4rrqONfyDkOnDyJjWF&#10;rgFBJ6eyHXZyGItwG/8ZIa9qkoGTY5i6toF1FC+mlIKii0ij2awUHEMq2x8j5JVwLpGqxjBwAQwQ&#10;9SuFvKyuHmA2XtXUXN0MOwtOzoW8tLqmuKKKI1SAw5A4W5dO68CFbfyikFdWXFJxxrURcomQp+bk&#10;pGRnM1Kzs8Fp08CQQX0lQp5XEkaayi4V8rvp6alZWWDXTLZ/kVw4Aig9nAjD4GHfZir+80IOKs7I&#10;ystPz2XkARIhT826k2wqrX3eM00WHpDlc3L0I1Y/oyXQQH43CPG+J+WPSQwNj39xQu48JPrvMc79&#10;hBo7CPmjH8jJW/LwJQr50TNy+IScPv2gCTn8A8V/Ruu6hQiR7b2/Wsh9pMNLLAHi6CHuIWx+5usn&#10;PUNkZJbMbpDtZ6j0PyBv3pHT78nge6J5SXLP3ycdSIR8cuWTodlPp1Yjlw7SD5/XvfjR+Q4vGC7q&#10;aiHfIUuLJBh47vU8ttsemtq2lYrFutqx4gtC7tOqJ/p922uTp4czD07nD5+vPnyzefZ2++zd9vmz&#10;ie3djqG1po8SciFCDkJeVTleVTXZ0Dyv0K/bXUF9W0FqWkRk9LVCHhUXERkTGREVDU4eG1mWlaJv&#10;KLEoKr3qqj597YipftRUO2pqGGvH7mKTXS1T3S3jnc3DxvoBXU2fqrJfUz2orxnS1012NM92yZYs&#10;LSu2VtDyLY9mx6fbDei3fGGkKejSNHWm4h8IuZGp+M8IOUbIbYoZ64dC/oe/ffJJ9L8+a8i/79PW&#10;jnU0jHc2TnY3zZibFy3NIOQr9tZ1l3IT261T3OpNl4qx4VCu2xWMNZuSA+9rySZjLIOTOxWrLuWa&#10;W73q0a77jVvB9q1Q+0awfT3YvuY3rfjaltz6WZsG5LzfKAtqat3ySktTWUddsa4yT12WrSjKkOWn&#10;1mYmV2Xcqci4W5Z+ryg1Kf9uPFCYmohtz+/fyU9JyLsbDyoOgJPnwhbkHEkE/jMhD0fLb2OcnBIL&#10;SIQ8hoNBcs5lFWdcI+QYJBdTzTGV/ZeEnKn4zws5U/HfWMi3T99x1o5fibxcOngKNv4bCvnywaPV&#10;oyectQcix083Tp5vnb3cPH0BAwDMHCydO/n46j7AtJwFzEG8GaPLQuExJuSwBTkE5wQDX9h9yPit&#10;hBwXwItcJ+RS8b4gzBL+G0LOEuNpbvyvE/Lhhc3heYGwjc/D/DaoOEBLu22Pi6DDL21PrOxNYe/0&#10;8DGlQj4Jrs5ZCSPNWu8Hrxb5j4R8+t8UcrBocF0GHFCwcXbka4RcOBGeK7wDmDO+UFxqfknFGejM&#10;NE0dBmyLgXHq4fBsH01WB7iQS2Pj1wk5U3EBGk9mcBsHPhRygQEB8FWpkPOUdYDntANOGg+H/dna&#10;b5Dk4NhcYHROIuToyVJgEowd9pEKOfx8h+fW4aePvwnwi8dWK9BbPDCAHQDQ9VF6D4g+XO6bXAIt&#10;Z67OgGPCkRnwmQRHZgLD0z4wc+reHO/ABMz3jMHPGj6rSTB2ACwdtdzdwyrDWbCYPBaNAydvs3kZ&#10;dKm5g8XJw0KuvbgyVioY/1UhN3ZimzGG0cSFHB4qdUYO9lSjgP0q4SmKuq1DS0vEYVS8w8zbqtHJ&#10;bmOXtd3iaLfYTWYBfBgWck8HWBnttcaWQ9sD4HW9oJfsISgc7MD36XS4QeSs4Jn+IBgv2Kkr2OsK&#10;9tg8fhtYvcPd1m3VtHUq4M2q9XL4DFWaVrVOodErtHpDZ5exq7ut2wy0W6yo5TRx/ReF3Or2YWTb&#10;7Xf4AiDSbswDD3lDfS5/j9sbcnoCDpcfnuU2bvOhjQsy7/aCioOQg5bDFcJZ6BF64LVcwmHMcUpw&#10;BcD2+xj0bQo4P0LIeWgdYFrOkEbgQcitvgAcBNd70/RyBji2pw+Xf/sHwc8HpYCNe7DBeK8jCAYu&#10;AMdhd0ngYpw9fZzfRMhNFmu73cEw2exGqw2cHOPkHV2/KORSmjX6Jtq/AJy8tlXJhRzGda0qEVTx&#10;nxfyGuygxhLXm8SkcUQatebCDFxXKO6XhbyxuVrWyuEN1bGnOk2wB0DUrxbyerRxquKyGllLTYus&#10;qpnGyevruZBj3/WqGk5JNa48Z/C0dqwD91sL+b2szLuZGYw7aWlJ9+/fzchIy8vNLCzgQl5QVs7J&#10;gxmRi0Kedj8rC2wZ171foEhCeB77rhcXg5NjwDwcci/8tUKemV/ASM/LDwt5empeyn1rbcurwXky&#10;f0xWnpBjwaXf0Rj4LCHt70j2Obl9Rr44J18+JJlnxEErvYGKY5k0Qs5+IMev0caPKYdPMWUde6Zd&#10;+gczL+gr+whpuU7I/aTDTywh4ugjzkHcevpIcIAMTZHpNbL5GJuZw+V9T959Sx79SMZ/IMaXpODs&#10;ffKeVMiX/2dw+i+ji9/MbN3bfVL+7PvO1/hGzq8R8p0dsjBP/L6nbte5zfKgzbgFQl5bM1pSHAoL&#10;eZlPox4f8O+sTZ3uTx89nN1/uvzg1frJm61T4MnY5rZp4FohT7tayCeqqsdraiYbW+ZVxk2nN2Qw&#10;5aWk3o6IiogWbPySkEdEgZOjlgMxURH3kqKLspJrClN1VXldDcV2WZlDVuJqrXDLq7zKGp+q1qOo&#10;tsvKO2sKjBXZiry7qvwUXXG6oTTTUpfvkZX0a6rG2urmLYpFu3rVrVv3GjY8Wg42LRO5KOf/ppBj&#10;hPwqIf/bJ3/49A9/iPv6n62l2b1tjZNdDUhnw3RXw3x345KtZc2pAA/f9mkFvFqM51O2XOpNp8CG&#10;I8yaQ77mkAk4W9ec8lWnfMUJZq4CJ9/w6beCcMHGdX8b+DmwHTQBa762ZU/bglM7bVENtctC+kaP&#10;qsYprzQ3lnTUFmiw4XmmrCiroSCzIvNuyf0koDwjuTzzXmn6ncJU8PPYrLtx2ffi81JBvJPy0u9w&#10;fishj4wToHIuCnnYxv8jIZcCcv7bC/ktUcg/MmVdKuQ7p+8423gX7O32KbJ6/GJV6FuG/cMX9h9h&#10;yfSDx0t7jzhi8jkiFDDbpdv9cwE2ydllaepnSweP1h48XT9+tvHw+dbpy+2zVwxQ8a3TF8KWDsDM&#10;wckX9k5BgzEqzsPgK7sji1sDc+sAuCKo+MQaZrOzHUA7cUH41oOF3ZNLMCdny8U5Up+UzsOeHLZk&#10;nTG/d7IgIpo5DE6kVdZnts840zvH0zsP6fZ4ejvMlKRQHFtAzpD2J5dMPpBEv4/5InZAmkI/y9ar&#10;75zgWHLTQST8ltknCf7MFnujkDNoYTYaFcdMdSznhqv38U4H2DvsT9llq8TRuumND/6hwUPKHiUc&#10;OZ+EPdHGYbvLCrkxBsBjZ1ZhywYMHIOfi3yo5QywX9xB8OG1ITA6DCkjMAk7YHAVPJCur6ZaLtVj&#10;rFUO+1wQbA495jB4IwVm2G0CAXh2dh0z2yWMiL3WQS9hDFcCLg3nZfSMY0o8ODMzYRiwPPPQ2Hw/&#10;X6xOwTeFZeSEhzDm4XG4bJZaHxjGcDHLSMfF5CLg51KYugN4Ouyvjvcg8IVwGQO4jh11nT4FF+Pu&#10;m3DQem+O0IirZ0ygd8zdD7qOMA9HwYZzgf3CZYzOB8fmYeABFRfhcg6An4MtY3gcrhx+FiDVNO6N&#10;P2625IGueoDtAHyq8+tDCxtD8xswwGoF9CFsB2axZoHwG4ID6udTS6FxuAC4DCQ4Bm9zxjc0Bcrt&#10;BeBSKaDiwdHZ0NgcfP6wAzwFNk7fI8tvH7QFhpw9o/bQiMU/0OXp63D18Irx7U5cc663ulUdNpm+&#10;Q2boaNa3N+vawcllDOy/jWXeGlS6BqUWbVylARvHtuQtyga5qlGublJoGhWqJoWaLiPXtKi1Iljg&#10;DWycybm4ntwg1xnl+ja5nrt3O2JAYFLAYJIbBVDIr6WdocL0dWH9ubq9G0yJFYTTdpr13RZDt9VA&#10;S7txUMstDka73cULhoOhYbdzN+C3uHxYyczh6bS72yz2NquwJyic2e21gEnS4LONBsldIVbGrN8N&#10;kkzrh8Fr4YUdNsxp17Z3yHV6+HDg05CpNDK1lnVrb9XodO1dJou9y+6iC637bKjcIZcvZPeAnIPh&#10;Y143liKj1wNbmztg9wQd4NI+EOZeuzdkccGzAZi3eoJWUPpLeAIWtx+j+nAcvIkQcgZ6nQG8SBxI&#10;xJsDts9xBXowO53iDPSAhzMcoV6OLRCy+oMM+DTCkXBxwTkAD7mQ04ruAnBJNryDACIddIXwXLAF&#10;Fff09sPWS1uIY3a6CEtNB8d29/Y70Ml76NkDZq8fwKp7cKhQrwhepz3YAxcGHt4NPxSG29dJC8VT&#10;4Ofu6rA7gU5ahK8TUxhof3LanByx2sDDGW1Wq95sBhvXdXdru7AFmrINfl2NrXp0cgB+snI9PgRL&#10;px6u46CQq3SNSm29XGiHJqIEJ2fAfL1cAlt8rlCBt0vduBqUmK48L29oKkfrllU2gavjPIMLM4Br&#10;0WGySVbVAIQlHBdZhGkJI5H/2la5BAUFx8LKdgSdvLIZQ+gVjc14PRRMbm+UVcFJ8cJaYLeqZnxI&#10;S8QL+fO4DL66VgDkvDYMbbTGCrOHEUrHUQqrKnGd+QcwJ2egk4tkgvfmI2l5+XczMhNSUoD4eymx&#10;yXejkpLi7t1LAbUuKsQF5KWlbB17WPIlReOy6QrzrMLC+9nZ9zIwXz0rHxQdZftK8iRV6xi5RcUI&#10;mDmWjsMc+AvuHV6sXgBHDpMXhik6bDPQyQvSc3LT4eIzMkruZwVaDD+ObZKFU7L2CrX1R9TnN7QE&#10;Wy8hFa9J1Dn5+px8/ph8fkIKn5BBgkuyQa5ByJ8RcvodjY0/QQ4pGCGnddov/3tLC8FRIceU9YpN&#10;UndIZIdEcUxU20Q5TrQB0u4jtiBx9RPXEHEOEHcv8fSQ0CgZXySrINPfY+r5WxTyx9+T5R+J8yUp&#10;P/n+/sGr2O3nUVtPvl598KfJlf/PwNQfhue/nN64s/2o+Oy9/hWZ+AFvNZyBkJ+Sg0Oys092D8ju&#10;Pi4j390m83Mk4H/qcZ9ZzIdGw6ZCvlBTPVJUFExL705NNeVkdlWVe3W6id7A9urkw4OZw5P5/UdL&#10;R8/WHr7aPH29fnI2sLqm7Vlp8GzWehnbtb6das9SUftwStNoRuNsUctyqXyrWn3QpH0g1+/JtUuN&#10;LZM19RO1DVONrXM604ov4DGaslPTwLpvR8eDkzOkNb1YW6wI9C4syh0VExkTczshPiI3JbYkM6kq&#10;715t4f2msuzm8lwZkldXmFGRnVKQEp+dFJUW/U06EHMjI+ZG6Z3omrSk1vx0bVmutaHUp6geNsmm&#10;zap5m2bFqVt369Zw0bV8ya1a86rXPMo10HKflss2bDGVHXPX2zb9BmAraNjww7xuk7Luw/xwYM2n&#10;X/UYll26Jad2wa6aMbdOm+UT3YqQrs5YnVt0N+bmZ3/7+yef/PPPf7oXdUtXVdBvbJzqFJjubJzr&#10;alq0tqw6sNH6llcjQcvY9kigor7l1mw6aVq7ALxWBS9fd6noQ9W6W71B+8BhzTnx7sMmHM2nZ4n6&#10;6179ilOz7NQs2lWT3YqxjtYhY2Ofti6orPK2Vjhk5ZbGMkNVvrY8T1Gc3ZyfUZeTUpN9rzIrpQg8&#10;/F4sfNTYcjw1qSAtqSj9TnFGcknmXYyipyUV3E8qSE3IvX8nK+VOanJickJ8YgL4eGJswp2YhOTo&#10;xCSBhKQoXFIuEC1BnEyMjKOuDls6uB2XwIkQuR0bD37OoSvMqa6jk4ul16mTfwg4OS/8Fq7QRnPa&#10;RQmnhdxwhko77HlL4GtJ4/Svb93msA7kjIt9yG9d5gby9Y2bnP+z9fANYxO2Jwjrarby4NnyEVVx&#10;EO8DVHHGEnw9OXvnHCH/nGWkHz4SODgH9w6zj8nqwMrhY67iO4/e7D5+y9h59FpQcVHIt89fwWDl&#10;8BHIJAg500gQQnBFUMehhc3R5R2YQWema86ZdqI/w2D7mGXCcxtnY6z6hlHxy+FiBhdLYB7cm7OD&#10;AXYGt/GfEfLZnXPO9O5DyjFynZCDe4uEI+ebDyY2BGB8oRL7BSEX673DW9s9EaC3HgB2/XNbDPx8&#10;4K3BO0VJXhUyzOHzxAJsIlTFUbbhWabTE2t7iGDjiFTI2X2Qi8CkxMZhn9W9qVW23WOJ6wxMXcZM&#10;eAozauZpoo1zwFQvQ0WdwV8LgA+DIaOTYwr0IusHhgNRj7GF+MQSHJNa90W1FiVcyiUhH6BCjgYu&#10;YVRSPX6crpkfAbdEwV7GbPaJBdBC5oRMyDEqPr7YN7kEF4znxfptcBzMvYcrZ0iFHO8siNF+8Gqw&#10;ax9dEC4VchooFoDjYzidgq5OF6jDa8HPQb+Zk4PSg13DU7APHM3VOw5ODltP34RA/yTMhxEj0lSz&#10;5xi+kVkvHFAEHgoM47ywbly0cRYk75teYfSLZo5yDmYOKk4ZmFvrn1tlXCnkvZOLNDgvCvkonA7e&#10;Eb1rIOYFAPCBw1MM+BDgWdBvkHAh5h9EnL1jVMgHu7394OScDnfIaPcBWrMLnFxhssgMXc06jJNj&#10;qFzfxmq8Nar19UptHYi3mHCLubVMyIVy67AFNAAXcgwLUyFnBdhBPgW0+hadEWgFwMzBvQGu4hw2&#10;T6VdZWznKK8ChJyvP2cV2lUUTReIk4Wh7wqDbdJoPXasA0fbrTE6sd6bp8uOdFhd7RZHW7fN2GUF&#10;pTeabbBnu82JfdFFLG6v1eOz+wIOfxC0nEN1t8eBEeOQzQdG6gXNM1nt+k4zCFtdqwLMBCwIpEim&#10;1qnbOjosDjBhzA/3BlGJg30wxqRu0GwGeLULnBxB/faGGCDh3U66G9p4yOIJcqxeAYs3aAYbhysB&#10;jQ/2OYP9FBj0UTlHuI3j2SU44S2A4lKk68adoV4ehQbjRSumYIyaLjIHwjcFwMP5enV4yhMII4b0&#10;AUcAfR62GABn0HR0aubo54CrNww9adACNg6fMCi3iA2uR8Qe6LH5MTYOHt7p9nI6wMMZDncH7WkP&#10;oJA73fCTYuvt0cMpNFndyjBY4Hepm9KFoJN3KNvaFEajwtAGKGFrhN/btlb9Lwk5xsAvQ4Uc26QB&#10;DQp1g9jmAHbmae1SM69AGQbdxbx3bvW4sxh+B+rB8+GF4OTo21y/L0h4TVMrp1YMywP1CqUEvDVQ&#10;p1ACTM5rwMxb6Z2CFryYqmYq5zzFXXJTgN0+gEElTbYXoE4eBhPdEdpijQt5WM4vC3llucAlIRfJ&#10;LSvNEcksLMosKAIhT83KuZOWDh4OxNxJjr17NyY5OSE1NRXUGoS8pBhMXnoQpCxMfjkWn8suKkrP&#10;y0vNyk7Lzc0qKKRCXvqryCuh7dOvEHKMmQtcEPJCEXgoCHlmfgHeZcjNy8jOzs7IrMjMH9R0k8ld&#10;snhONt6xqmnf0wTvNUKsP5LMl+Rf5+SLR+QfVMjLn5NJcQE5qDHs9vAdOXyGS8c5p3AQavWX/31L&#10;LR+FfPcHLuQtB0TxgCi3iHycqALE5CW2AHH1EdcwcQ0SVy9xhYh/iIzMk6UjsveOheZByJ+8J5uE&#10;BN+QmtMf049exW2/iN568tXq0R8nlv9f/RO/H5771/R60tZZwcl3yldk+D05/JGcgpCfkYMjsr1P&#10;dg7RybGuGxXyYIAKueWwrW1bqVyqrR0rKg6FhbzCq9dP9KCQHx/MHpwuwJ/sh0/XHr7cOH21+vCk&#10;d3lZFVyqc2/UeBmb1d7tKvdCoWkwpXEks2G2uGWpTL5Voz5o1j1QGPYUuuWm1qnahonappkm+Zyh&#10;fTkUcra1Zaam3Y6MvRUVd5sjFfIYsHGs5nUzBpOWb0VH34y4dTvqVmz0zYTY23fiI5MTo+7fjU+7&#10;l8C4mxiTFBsVH3k75vaNOODWjVhK4s0bdyNvp8fFZCUlFN9LqMtK0ZTlddSXuuRVPdr6kXbZRFfL&#10;mLl1xqla9miWPapFt2bJq1v1G9b8hmW3ZsWrBdNeBxUPGtd8OmAzYLgUFWesAmEhV4OQT3XLx7vk&#10;QW2dviqnkAr5p7//5Mu//iUjPrqtrnjA2DBF248D051NKOSWlhW7AkQ6nLLuATkXhdyr4+z4dDvU&#10;yTGV3aUGCWeAe2+CclMJlyIcxIOs0/033Rocu7UrDrB3zZpTvWjXzFlVM2bFZGfLZEfzeHvzaLts&#10;2NTap28KahsdrTWddWWa8hxFSVZLcXZNTmp5ekL+3egCWkq9MC2pOP1Oaebdsqx7JRng5HcKmZCn&#10;3clMSUpNTkhOBBlPiEtMjEm8E52YDFtOdEKYGAmimWMUPTIuiRMRn8iJFKFOLomiC+vPLwo5Ojk2&#10;KkcuCvlXtyIuIBR+EwycVVPHoDcLjIs2/lsKuSRy/n82HrzirB294CwdPlncfzy/h3XUP0rIQcUp&#10;6NsPnoQ5knD4mLH24OnmyQu08fPXu4/egJMzmH4zNmnKOgbJT56DkDOLRtmmA6aUMFjYO13aP1s5&#10;egyyzfyTgTtfK+RC1vqVcBsHwjYuHko44AUhD3O9kFMV/zghR/HefsiZ2gpzvZCLEXKJkMMHJb1+&#10;UHEG//RAksGrBVuGrUS22STbQVDxnxVyKUzFPxTymfUDjjR9fWRhM8z8Bkeq4kLU+gMu7CPaOJjt&#10;GFjx/CZYLg044wJvwYq5kE8swkvAtEeoV4dt/OOEHFX5l4R8fGmHJgLAZYDAL/dPoZP3jOMycgyM&#10;07Xi/VPLaOzTq2zxOUtW5zZ+Scj7xHLuAOwcGp0Hkcbg9jVCzlRcAP2cNTlfCo1hJXZwchZj50IO&#10;O4ByMwMPDM2EwZ7tAlIhpxXXEBBvsG4O6DcHHgbHF6Q2fglwci7k/bOrnL6Zld6ZZUYfxsMFWGwc&#10;bDwEn+TYLBdy/0i4a5rUyfFjGRZg6QmCkFMVFwiN2ILD1gAGzM2+AU6np6fT3WNyBoB2V8Bg86g6&#10;7XIT1l1vbeuUGUxNF4W8Xo4WAX/iVzW3wp/4Da2CkLMYuIgg5CwqzoQcRB0jwwy1VkZbQwEtWsNl&#10;D+f8u0KuahdsHFB3dmtEaGc1AbbgXKA7TBs2VBMi51gcrtOCjdlMXboO2izdzLqdw1aAluZ2m90e&#10;i0faScvj8Avdv1yg1uDqwZAzCA97wEu7HG5dZ7dCb2wCy2puZR2wYKAymHTtXWanl7UH84b6bZ5A&#10;J9aE96KEg2OLQo64Awyzy/+LQo74QnYQfjDwkKji/5mQgw/zddoOcHIxKI2uTjufAXZ8rQB+GiI8&#10;LA9IhZzduYCtKxQOxePn1tPLkUbmMSqOKh7AyLxEwqWEhdzta3e6Ob9OyLGWm5mhN4sqTtGDmVMn&#10;V7e3q9sElB8p5B/YOCCNkDegkAvUYYV2gZqWcLQcvolg4/CthHkaTheQpr7DlxS+qli2vVku5Toh&#10;r5crOY0qNadBAtNyqZyjn0su7FKUnnNByCWL22lbNS7kV4THgf9EyHNKSnOLy7ILi+/n5KVkZSfd&#10;TwMSU+8nZ2TczcxMyc5Oz8/PLi76RSEvqqzMKy3NKirKKixMy8GV52DjMHPJtzmFZeVXAkKe++8K&#10;uWT/goy8sJDX5ZVOd3rI3BFZfkJ23rO+YrA5INjYTPmeJD4jn56Rz87IP07JVw9J42uyJC4gByd/&#10;/CN58Eao5cY4eETOWC30D/+B6B8TMvATke3+UH6VkCt9xOgmFh+uIXcNhYXcN0CGZsnCIdl5w4T8&#10;/bfkOS3VNvCeND0h2cevE/dexWw//Wrl6Pdji//v/kkm5IlbZ9knb5toXbe9n2iE/EohnyVBFiG3&#10;HJpMOyrVcl3deHFJDwp5ytVC/ogK+Yv1kxfLD45Di4sK/0KNc63Kzdio8nyckDfPyZRLpq71vn6H&#10;wZB2N+XGraibkbG/KOQ3YxNuRMd+ExF5MyoiIup2RCTjVmREBCfiNmyiIiOjoiKjIyJiwty8DSIP&#10;u8Pr4iMj7kRHpiXGZiXHVWQm1+WlKsuzDLX5dkW1T98w0CEb7Gwe6W4dsyinHNpZl37eoV5waZbc&#10;umWvHoAxgGOPjrMCTiugkwr5nEUxZZaPdrT6VDWaiuyC5Ojbn//98z/+4canf8tNTuhsqhhsE2z8&#10;kpCvOVl8GwFz/jkhd6OQb4Fa8318uivZ8ek5YOy0Y5xq3aladaiWbQrYrtiVy3ZwctWCTblgUcx1&#10;t8yZ5eDnc3btnFU9bVGPdLSGdI0ueaW1ubSzsVRbmduYn1KeHl+SllCYEl/0XxHyRMavF3JUcaFN&#10;2kUhF2z8Z4RcLMOO4LwAjZ//1kJOVfwKIV87eslZ3n/KARtf2HvEupr9WiFfPX4a5oGEozDrx8/A&#10;ybdOX26dvdo8fSkixsapkK8fP11/+IzbOGg2uPfagydsfuPhMxisHj1eOjgHLWeeyUAb/62FHE7N&#10;+W8L+SxPO985md7m/IyQi04Ob+1ihJxdPN6kuF7Ip9cPZ+H9Xv4QhGSEjxFy/kKAh8cvC/nG0awI&#10;hsrpXQAYjC1ucUBfOVLZRm0WAWe+NGBIhRwD1AtbYPVsGTYDXFcq5EPTaOOjc5tA2MaBD2wc+LVC&#10;Tt8CbuFNwWXgfQFwcro+HM7eM4YtxHuoHoOTwwCVeGQWJgfg/V4j5DxRH1PxWfU4mrv+MUIOsg37&#10;4+nwtQvo5EJrNFHIab832LKl9T2wvwg8ZARGwmu2WTq6BwR+EFPTpRIOBs6Bh8zGeyeXeyZED59Y&#10;gklG79RyWMhn0MMZvdPLPdNLjN6pRTBwBrPxnokFGh6XCPnwtJvWWgeEVHwKSLiUK4UcVBxmwMkB&#10;i3+QA0Ju9vd3uEPdvr5uX2+HKwhOrjU71Z0WZXt3i6G9SWeUCjnaeIsCHAD+sJYKOV0lLnCdkDfD&#10;ngylpkmtY8g0/2Uhl8AS2hk6dHIz44Kod4VFHQPjopBr2rt1sDNMmm1GSxiwtXYb65jl7qLFzBlW&#10;TNIOOqiI2nxgm2izIORumtnuDITMLo/JbFMb21u1+roWeXlNQ3ltQ1VDc6NcrWnrbOu2ddNAvcni&#10;ACcHA7ddFHLwcM4vCznaOI2Nh/pdv5GQS7uLgZzzaLkrFF5n7sB0dwF46BZhdd0ZNF+d2rg/YPH6&#10;8NaG1+cMCknyDCf4uYgdHFsEVTwQhIGjR7gdwLAFQ6KQ4xsXhNzlMzlcnF8l5EaLVdfdDe6N+s1j&#10;44wudHKcp/3JGaq29t9cyKWyfcF7ZfKaVgXaOO6GhdwZ/CBAk1ID31MWJ6+ThblayJtbGxRwaoEm&#10;NXxbr4BfGIC93CjMyRlwbVIP50iFXFpkruK/LOR5pWUFZZUF5ZW5JWW5JaUZGFvGNdjg4RkFBSjY&#10;RUUfI+QF5eUsPA4qnp6LLdNyi0swxf0DFWcUlVd8CDZg/62FPCs9s7GwYtneSxYfktWnZF+o6AZC&#10;vUaIm5CqdyTiKfnTGfnbCfnHMblxTBTvMC4NUvxKrOh29JociEJ+8Jjsn5MzeOLKfz/SzmcDPxDZ&#10;ztVCrvASg4uYvcQeuiDkngEyOEPm98n2aybk339LXrzHuwZjPxLFC5J38vrO/puYnadfLh9+Mrrw&#10;/+6f+IMo5Bknr2pfEf97sv0xQm4+MBq3FIrFmprRQpay/rNC/nz95NnS0YPgwoLcN1/tWK10MTYq&#10;3aKQN1wp5EtNrZO19ZO1TfMt6pVOy9bAkF2nT0lK/upGxI2ImF8U8huxiV9Hx30VEXUjKioiKiIy&#10;OjIqOjI6BuwcRVwEbDw6KiomGl4bGc+5CeKOT0fejoy8fRsc/lZs5K34qJvJcRF3Y2+lJUbk3ouu&#10;zrrbXJShqcwx1ORZW8ocyiqfrqGnrXmsu2Xc3DppUUzbVfMu3axdDcBgwQVyztAtgbFTll1aLuSL&#10;DvW8TTndrRhtb/UqqtRlmSDkEf/87J9//tPtzz8rSLljbqkeNDVfKeSrDuWaU87YcKvCsn2dkHs0&#10;YfH268Xm6jAIsxswcOAhHGHTowEtX3EoF61ytHGbAgaMJcDSijXqwc/tmkWrEgazFtV4p3zcLB/s&#10;aO4xNjnllfqa3ObC1Nrce+UZdwrTEv//T8hhnrdMg6f+F4X88Dlnce8xR+hnhv3DwT9xvLj/aPno&#10;Cc05Bxunyefh9eTny/AsBQPgx08ZIOErR1KerB2DRYNpAzAQ4EXdYMyFHHwbZBtsfJEWWgeWD85h&#10;cuf8FWP77CVWfQMh3z8D4eQWDaCISjLMMVZMu6mBusNBlg5QqpnkT1PtZAIPL5zaOBA7qNE2aVtg&#10;sw8X4bW4+j0M1W+epv4wzN7Z3N453QKPODP7p5yp7YcSjpEthhgJ3344syMFtfxDeJl39HC41J1j&#10;egHh65nffbiwcwJvYXZTuFUBAxRvESbedJK6umTNOXwOaOMfSDiqtajZwiTdAV6Czo+wc8GRETgI&#10;2xmYXj+QAjY+gWXYdy9EyCXQGuNgyFhpHF1XAguAg6yOgfFSRqn0MnB/OgOgDFMnpya8SKPEYLZL&#10;A9OrWFEMwfJyw7QL+vAsInVseDjKTJvvEwZvAcCWujcifZa+nKbi0xA9GjXI5MRC/yScnVWPw/D4&#10;wPQKg2k2s3H2ltl7F80c8/PZPoweEHIE1HoB39fYArNrcGbuzzATGJkF98ZcdxH2IQQFUNRhB9wH&#10;dB0+IszqxyPDmNE7KdQ8F+qojc15hmfcYLYgwEPTrsFJ19CUF9xejIQz/eZIH4KTC0wh7FmAR797&#10;Jha5yYcmF8OM40p1Bl24Dh4+i4vYL4Lrw2n5d1buzj0AD8elOAHWMq1nFFujc0IjDqBnFGBazrDS&#10;NuxdHlxV3ulBOtxBGip36SwOham7UXtByDHyJobp6uVKEIYmlaYZI96g1kiLVi/XG+m2TWk0teLY&#10;0KzWAfBss4q2gKLmADYOfiLDBs6Yvi4ksetBYwS4kKOT69tAxdXUusG9BYwMJurhGWWb0MD8EiqW&#10;zd4O205wci1HKuSipQOCmWO1drMOzLwLQWM3Wzlgbmz5MUDLmHupiqON20GDKazaGYCB4lC/r3/Y&#10;NzDs6R10BvpsvpDZ7euwu03dVqXO2NCiACOqqm8uq66HLShTvRw+XoPaBBdjZ+INdDv9XQ5fp93b&#10;5fCaXQEKGH7I4u6xeSm+Xrsf3HjAFRqErTOIA2/fsLdvxNM75IZT9ww4Qv32YB9YOkPMY0dYCTcP&#10;BVwdnNaOoWzw6l4nlnPrxVr0vQNcyHmoHPD09rt7EP8AnGjAhTXq2V2AHp7Pj/cpxGrtVl9AxI94&#10;fbAFOQfnt9MMdngIA44VXsLXqwdCdrgeOAVezJCrtx8u1eoTmqIzLJixHzB7At1uf7vDzQEPb7e7&#10;THZcpwA/uy70cFc7eLjd0c7Wilusxu4uhoGi6+zUdnao29tV7SZNRweM6YwA83AG9gigQXKs96YP&#10;I9MZ0MnVOsGZQZIx5eRiqjlbVd6qZM/WgxUr1U20dgNHEGDwcPpa7sPSfRpBwkVk8F1TaRmNWPdB&#10;oFYm52DfNXD7ZgRvBIg0qbA4PKNRrUHY8S+O4SIxm128EgDeFzumiHAHoaq5RWiiRgvOVTfJGBUN&#10;FwrUsSLtQHF1bVEVdllnjdbFDHY2WckoqqqCh4zCyqr88oq8soqc0rKc0nJObllFfjk8VZVXXpVb&#10;WpFTXMbIKirJLgZKgZxSRlluaRldMQ7bsnw4TklpDmaYI3klZWDyqdnYciwttyCroCi/tKKoorqw&#10;vJICsl2RX1bOKa6sllJUWVVQXgnzOcXFAjTYHkYq5Jz8sJyjhBfkMzLz87JyczOzszOyMjPvZyhL&#10;6g/9U2TlnKw/w6XhP2DRtBNCJgjRfE8y3pCvHpM/n5C/HpPPjkjsKen8ETUYpPgF5cn35MFLFPKD&#10;JyLn5AkNs1/x7ydaWm2AfN+y/75ynVRvY1E3+QOiOiGqHdI8TFrcROchnX7i6MWibs5+4gwRZ4AE&#10;BsjwNJnZIWvPsPj7M/L+FXn2Bq9zmZC2d6Tw7Lu7D9/E7j3+amn/TyOL/0/f1B+H5z+bWo/ZOsk8&#10;etnwlLi/I6s/kIM3eHk7B2QTVJxycIBtz+bmiT/w1GZ70NGxo9WtyVpmq2tGCgr9qfe77t0zZWeZ&#10;a6r8bcaxgcDm8vjh7szh8eLh2TL8df7w2frDp3MH++6ZuWb3QpVjrdqNVLlByDcrHHP5hqGUhrGs&#10;+vmS5pWK1p069YMWw7GqbVepW2xsma5unK5tmVNq1+ye7bGpDrXuTsKdb26BHcXcjIwViIq7FR0v&#10;AuO4mwLxN6KAONjhdlR0BCM6+nZUlITo29E4SZ/FmnCM21Ext6PB+ZGbkdG3YDcK3fd2THREbEwE&#10;yHlKfGRqYnRaUnRFalxddrK8JEtbmW9uLLW3VPo0DSFD83B762infKRDPmFWT1t1M1btHGDTzDlU&#10;IuoFp3rRqVl0IbNWxaRZPtDWZG8ukRfey0u8dfsff/v8T3+M+OLziuz7VkVdf3vLRHfLVLdsprt5&#10;1oz92xawXjqybAUzx/bjm241j2wLNu5Bdn2GPb9x1wcY8ClwbNiygcgWa7pO+65ffMqA/d58hi2f&#10;YdOjY/nqNFQOKt7KWLTIFi0ti1aAz7QumFsX7epZq2rSohrtVAR1DTZZub4qvzEnpTwzuSzjTkVm&#10;cnVOakVWcllmcnF6cmHanZzUpPTk+LsJcXcS4uMSkmIT7jBikpKBaJRzcHLwcxGpkCfgCnORsLRH&#10;JSRJECrDUWnndeDiI2LjGJL0dQT8HMFKb6DZYlE3buMo2GEJp+OriBD4CrcRYWjbM4b0mNJ16V/e&#10;BD/nReNuXAkX8mfAItZpExCqhYtCPrdzCkIOUr188DjMfpiVwycij1dApCnLh4+XDgRgLAj5w+cb&#10;D6VC/lQi5E83T54z1kHIHzwB38b+Z2I7NBDyzdMXoOK4vPzsJewPTwlNy0WZBEC2pVFxfPnhIzga&#10;htYRGMB1PsJYNw2Y0y3LhOfV16VCfrp0sT3bxXXjUiEHG79SyM840zunEk4khOfDUe7dix6+eypy&#10;hZCDgUuv54KQbwjiLRVytHGMmQvLy8VJQaR5oJsbNUo1XSZwsfE7Ito4wg8OoNhTtweuEPLl3bGl&#10;HbHX2oW+a4io3wAYuJSJpR3YDs2scSEHQIAZ4OFgwhwa3F4F6cVMbyxjvkwNf0MIZf+skMNTcKLx&#10;xR08I+2gPk4RctFFJxdOhFF6McxOn4LzgnWj2WLC+QIXcsbAFCaoM2BP2B8uFZAIOS6D50iFvHcC&#10;5FlIXwdXx+A2ZqELJdxYejkMwLpRwnFnuoSeItj1GMJFHeASzjw8DPVnBuixb3TOBz48Ngce7gYt&#10;H56GGVRoMPnrU9MBqZD3Ta/ADAo5nBpeRYGDXB1mh7cGzk+hteKmGP7haamQ8zXkrAQd6De4N8g2&#10;xyZBKuRMxRlg7BSMtNt70Mm7fX2d7p5uXy+nHcOJXnWXFReT69qatUZwclrXTYi/IQo1/K1PbVwo&#10;Lo2ty3UG5iEY1jZ10DihUaYFCcG2T6Di7K92kI1G+BMfLP23EnLJDAr5VVwScs4vCDmF2ThDKuSo&#10;cDSaCnQ7uZAHuI1LhRxgQu4fHPX2DwcGx/wDo77+ERh7evrB4TEq7nDrO62Nck11k7yyXlZaKyup&#10;aaqRqRqVeo2pu93qCsfDPUEYdDl9XQ5/txOcPGh2g5OHrN5eR4AaOB55BCQctv7BscDguG9g1NM3&#10;7O4b+nkhd0lw4rNo4ACzcYY0ZR3GHA86OVZiAyH39Q95gT7E3dPnDvUyUMuvEHLRySlo4yxm7vEK&#10;uClg196AxRdE8Q70cCF39w06Q30wc5WQC6vohSL5lA4wcLGoG/wETfATxB8lejjDaIbfgQ6GjqJp&#10;h1/pNqXRqDAaVSaTpr1di1ouCnkH/F6BrmOEXG2C3zd0cvjlbzWEacHvAjo5/PID1MmvEnK0cfiJ&#10;C+IN4yaVhn2DGDw0fQlxB5Z+gmP4euI3FL5oIqzQAwOFX4Sdva4F+bVC3qTRNqhEIWd57Cjk4UXv&#10;lHDkPLzOXKwDz8Lm0t7pnJKaOtZlHQA5h4cMKurCvJTCquoCdPLK3LJy0HIAVBzIK68EFWeAkHME&#10;Yy8B6waBDwMqngseLvQhB2cGirMLi2F7PzvvbkbWvYzslKyc9NyCnOLSgrLKwooqCgwwDs8phsuW&#10;UFRZfVnIi+GYvyTkwDVCnp2bk5mdBUKenZ7VXqt4MriCNr7zBjPRaeh7gxDPT6TyHYl9QT47RyH/&#10;20Py+TG5+5g4adY5qDj2PPuJPPqOHL24LORP31D9/vBfWMgPv6/eJLU7pOGQyI+J6hSFvGnoR5mL&#10;aL1YaP2CkPtJoB8LrU9tkWVaaP0J+f4lef4GC63DpXZ/R0of/XDvVBDyP48s/k/f1B+G5v4+uRqx&#10;cZxy8Kr6MbF+S+a/x/j67hkGxrcPUcUZu3uCkFusR22mbbVmpal5uqp6OL/AnyIRcpNhbDCwsTx2&#10;sDNz+GDx6HT5mAn5k5n9HfvkdKPjspCX2+fy9FzIVytad+s1x3LjsVoQ8qmapsl6+azGsOYObI7P&#10;GBWaxPg7goRT075o4/GiilOi4jlUrQWpvgDotcgFIWchdzRzOBdyixIRHQVEUmKiIzmJt28kR0fc&#10;T4zNSk4oTk0qz0ypzc9sKs411BZ3NJZ3NVfZFfUBXXOPUTbYJhtuBxpGO5tAract8llaWX3GKgem&#10;zCDwsh5dfXdDkawwJScxIuKfn37x1z/HfvnP+vw0t7puuKt1CndupT3V0caBRbBxuxxUfN2p3HCp&#10;tr1aLuS7fgPiQ/YCbYgf2UHBFoQcxrsBI0Pq5BIbF4WcAVru1W+4taDlqw7lil3BWIbLEFkwN4ex&#10;yOetyjmbZtamm7SqRrtAy5tMNQUN+Wk1Ofeqs5JhW5mdXJ6VXJyRXJienJ2afP9Owp34uKSEBG7j&#10;/30hT4gAJ6fcjr1KyKN+GyGn/DZC/sXX33BAyFHFrxByquIfCrm0Xdnq4VPO2gMBmGctxCkg4R9E&#10;yC8L+TPQbI7ozGjpYONg0UzUeY46H8A8t3HwQBYMZ4Azg2wzQLzB5OFVYPKU5ww4ArX9c7obLgvH&#10;VPZtQcV/SciFHPUPhJyp+M8J+eyeBEm7uNm9c878/hljbu/0F4V89mOFXEAqzOjSEiGf3jgQ2BR7&#10;pAGSdHTp54z3O3jevlhA7pKQS7kg5GsHWE+OCrnQn/xDFsGEBcCHpUyt7MEWhFkq5CwkjlFxlHAh&#10;Wi7AUtlpWjvoPRj1xBIIP9o4CjmmrAs2LhVydiMATjS5vDu1emENPDCxvINOLk2V5zaOa9dpWB7M&#10;U1TxK4Qcu38JVeXhJfy80uNcJ+QXe8VhYXaY7Jtc7hGrvgEsNg52DZchhck84zohF6Sd2jLIc5iZ&#10;lZ6pJdj2z671za4GJxcDEwshJu0o25iOLpVwKVcKOSo3j35LAOHn+EYwQ55B8+QnGZeEnCWuewcn&#10;eVl498Ak+DaPeKNyswg5iPo1Qs5WoTPsoSFbaMgSwKZo1uAAx+IHLQ8ZbW5lh1lu7Gg1tDMtF//W&#10;p9DYOHg4VpbWGyUIQg7ei1piMLXqjCDt8Ic7K8/ODAScHIQEjvMfCLmQxE4RbPyXhFzgtxLyC+vJ&#10;7S7QaXByi9v3M0IO+s2FHAgOjQeHxwODE2DO7l5wV3hqzN0zZPf3t1ndCkNnk8oANl4rU1U1tpbV&#10;NsFWpjYYu+0dNg8NlQOBTjsb+EHLQcidVMjhaEgPiPFocGjCPzAGA5DzXxRyR3DAERxkODHMzqPc&#10;sJvo5CEhRx2QrusGIacePggDGiqHLQ48PX0cFiT/eSEHwMa73Z4uF5izS4Kny+0DJ78k5I4gRvIx&#10;fn5RyG3+HobVF2Iyj3j8XW5vF5i509PhcBnNVn2X2dCNHc6MXR0MQ2eHtt3EUJva5Hpdi1Yr06hl&#10;Wo3coActBznXdLRzIUc64HcJ0XTgfR+VqYN27wsjR0XHbweNk6NXUxO+IORsKTjYOHw1ML5NVZym&#10;vodB2YZ5Cu1zLnBpN4DdKZMKuaTWA3yFJbKNvRIErhVypuIfILyXixFyCsxwhEkaORej5TQw/iFS&#10;OS+pqWdd1gFu45RwtLy4OizkTNQLK6vByfMrqjjcxgEWKhcC5lTaGZeEHGwcPDwzvxAADwfxhsns&#10;wpK0nHy08cyc5PSs1KzczILi3OIypuKMosoqzv+akOdnZTtadK8ntsjGC7L3HgPfNKl8ghDjjyT7&#10;LbnxnPz1nPzplHx6Sr46JTkvse76IyrtIORPfyCnb8nh818t5D/Kj36s3Sb1e6TpAVE8/GUh9/WS&#10;gQkysYGV505+Io/JD6/Iy3fk6fe4jNz5ntQ8IVIh/13f9CcDM38dX/5m5TB+73nxOTG9JePfkfWX&#10;ZOeU7B+SvQfXCfmWUrXU0DhZUTmYm++9VsgXwkL+eHpvyzI2WW9bqHSE15BfFPI5GiG/JOQTtU1j&#10;ja3T+rbVYM/a6JSmWR4fm4gV3WISOP8VIZfAVJyBYXORSAkx0bdjom7HxkTExUTGx0QnxsXcSYy/&#10;eych525MYVpiSUZyVV5aY3FWS1m2qiJXX53X3VBolZW5VdUBbX1fW3Nfm6zfhPQamn2aRqeizlhX&#10;Up2XlpYQfeuLz7/421/jvvpnQ0GaR1M30tU6bVXOWkFxW0HIQcUZKw4FqDgmoqONh5d/g43v+Y0i&#10;go2jkPsMQnj8ugj59UK+GwCfN4KT01C5mrPmVHKWrC1LFoFFs2zRKl+wqRbs2jmbYt6hnrQo/coq&#10;dUVuc8H9msykqowELuQF6cmZqfdS7iQlxickSMLjAFPx30DIqYr/m0LO255J5Jkq939TyMWear+l&#10;kK89eBbmKIyYiI6mjZFtCjXhF4y14+dXCjnY9aWoOIuW4xGOHoM2b9CncCsYNbYoB80GIQT9Ax1l&#10;HigoIgUcG1ydIQ2tb57A6WCMUKXHlPjlA9wZnVxYXv7fFfK5/fO5/UcUGEhhk8jCwTkDnPyCkO+I&#10;Qi5JWf+NhPzB3MWbEZxL++M9C8rCLt74oODnxn4KYsq6ZH+R64R8YmX3InuUXebeDFBiKdOr+7Cl&#10;why2cTGwvAYGzlPBUXoxCXydeTiY/OQyHnBs4aOEfHyR2vjK/uzG4cLWMWce3s7aPsbJsc+ZUIVO&#10;6tIgyaC+YLYgur3XCDm9O0DvIOA2nA7ADwLv5Tohl85jXJ3eAqB3AcLz9NRo4wPTFz4Q8HYOt3G2&#10;M7NxGHBJBsJSPbU8OL/eP7s6tLAxhg3/94YWNmnrQVwBzh07vP9FrhRydG/MQv+wGpxYqp3aOPVw&#10;xDc8zblg4yMzobE5AHueIdhuLTg65+obD8s2VXSG1Mn5DpQRDtg4ODmtxz7k6B3m2HsGbMG+dpdP&#10;221TtXcrTV1My0EkwtDYOLXxNlpfmvYwM4C6hIUcnAScHGZgNxAG8Af2h3tNC131Cn/ug9JjG+f/&#10;O4WcrycP2/glITd2WzgdNic4OYuTf6SQg433jEz2jk4Fhqd8gxPBkane8fnh2ZVe2lIeJkGkAbD0&#10;bldQY+qubpIXlMPf9HXldc0V9bLqJkWzymjsdrZbvd3OoNXTa/X02Ly9dl8f+LwjIAByjoFxsP3+&#10;Ed/A6EcI+aA9OEQZdvaA2A8wUMKpjQsxcybhYMKSdd3g4f6BYf/AEPaB6x3w9A5SBly0ph2D2zgV&#10;cnDvq23c7AFnRhvvdnk4mGHucGN/ePg8RSEHwMM50g/cjin3ArC/AO0wD8cxWuy6LrOusxuEHLa6&#10;jg5Du5Ghb2/TgHJT1G1GhQF+1bUtWg1oeatOJzcYFEajul0q5F30ON2w1XbSxnv0hpTSFEaBa8vR&#10;yWVaA/j2lUIOM2jjKlr4UKtv1WPxdjgOrv6gDc8BqYRjEF6Ef4/wq0R7sDGkQn6h3IPWwJGpwdsF&#10;fiMhv1BkDp5lwFM8Wl5DnZzDo+Xg5FzIpXnsUiGXzkuj5cXg55jQXlNQWVUA9isidfKCimoOeruI&#10;VMgxU724JCO/IC0nD7Q8t7gUTBuMOjO/CFT8TlpGclrmvcxskPPsopL80gqpkEsN/BK/TsjzJYNf&#10;EvKinNyQruuH+SOyBWKNkv2akFVQXEJqviNxL8nfHpNPTskfTjFOfvMRKX1LxugK87fUyZ98T45f&#10;kYNnv1rIf1I8+KluhzTs0ybkHyHk3l7SP07G18jCGXn4Awj5j6/J6+/Ii2/JASHe96TxGbl3IhHy&#10;fhTyP40sfLm4F7P7qODsvf4NGf6WrLwg26fk8IgcHl8r5ArlYn3DeHnFQG6e52OE/NHU7nrX8ESt&#10;9Vohz6yfL6YR8jr1cauBC/lYbdNwk3yyzbTa2788MqFskIGQR8QkSHpQJ0qd/FcLOcCE/HLKehge&#10;HsdQObbFEoiOjuLcxpJwkZGxURQMmkcA0ZFRkTfi0NIjkhKiUxIi0xIjMpJu59yJKEmJL09Lqs5O&#10;qc+931SQ0Vqcoyov0FUXG2rLdTXl2roqWUVJUeb9OzFRX//js3/85c+R//on+LldVTfQ0TJplk+b&#10;W2bNsjmLjIXHWYR8jTr5plstjZDj0nGvnkFT1q8QcizY5tYwYCwI+ZUp60zIgyZwchYnh904m5IK&#10;7asORRiMmcsXrIo5i3Le0jxnaZmxyIfa6rtlFbqq3Kb8e3VZiVIhz0hNuXfnTkI8KHnYxv/7Qk5T&#10;1pmQS1PW8ecupqyDb/+7Qk4z1ZF/J2X9Y4RcEuV+gsnnYiL67NbJ/DbILW1jhs3PzpcPn0isW8ID&#10;hFs6zIAwM8CBt85eb5+/2Xn0Ftg6e7V9Dg+RnfPXW6cvN09ebIKfg5ZTMGot2jgLa7PjoDxLgGdZ&#10;ITdu4Ix5jhjCBV2EPYUUesxafwwSzlg6OFvcP0X2cDepW3LwCOLqcTydyNwueK+AmL5+Oofb8zD7&#10;j4AFytxBmHkJM7tnFBoVP3jMWTx4xFjYP5/dPRWRRtHPJAXkTgQbFxDHOw9F2cbF4WFJxhXj4fkr&#10;4XZN4bJ9AfYhM6Tz8HI4yxRdPY5xdboKgM3P0oXrLIMdoWnwwlp0CpZ5WxPnl6mfwxYkXFKVHXx+&#10;anV/fGl7BGR4DtUXI8yghaidAoO09BoKKmaA4z5gy3AcLCYHgPCDz7OUdQoeSmSYZrNjdvrSDjv7&#10;9NrB/Nbx4s4JsERZ3H4Iig6uTqupC4wubIJjgwnjUnC8KbCKikvTxfvAwGmC+qBYYQ4YW9icEF/I&#10;M+GlV0IXwHM5x2h5+A3CQ5GRufBLhmbhJQLg2zSEvopRdBBm0GC4gNm1HnRmIUuc1kjDeHhwbA7c&#10;m4a4cUV6zxToN2VyMTixwAhNLQ2Ciq/uzu4+XDyE3/DT6e0H42t7w0tb4aps0ysYLafnwoj6B/TD&#10;FsPp7KRsTbgALmsfE9e3h+UcU/F9WMt9RtyNwwrXwRZ2mGJajjY+NOVFY8f+5+Dw4OEsd93ZP+7G&#10;Z/Epe++oDZWbIl03Hhi0BYfMvn4YWAIDzr5R6uRDzt4RV/8YbG3BQYu/1xro6/aG2p1eXbdd3WFu&#10;NXQ0a9tkOuxMzsAO4RSlsR1Df5ipjs7QSsewlYNFsHLTYOkwMJpa9MZG8BCVRihABX/Nq7UgFTJc&#10;amvEV0mRyHmrDrQES7uBk6N18+1VSIu9IVj1GhFT1hEYq3BVOYKKTqOaAEZK0cMRPVsxTsGuaSK8&#10;jxpgkFRo76ARcuxk7vbZwMNFLP4eAR8IJNjjoBvzxkf8INvDk6HR6d6x2dDoTHB4uo/a+Og8fBdW&#10;hmdXGSNza5gRM70SHJq0BwZMNq+mw1on1xZVNeaW1uZXNBRUNFQ1qVp1nW0Wj83X5wgMiPRZPCGr&#10;t8fuBz/vBWDG1SPYtYtWYgOhpUYNvgpaDuo+4O4ZdPUMcUDjPX0i/bh1hvqZ08IWhNyFPnwhSM46&#10;orEMdlBld2+/dwBT1p1g7P6g3Yct0DhiXzQ/YPaAhAtY6MMuF6aUS2mHD9nlBetmV45npIPrhFwS&#10;Ie+xeMH/YRvscvm6nF5we/j56jrAw7sAfUe3tr1D06YH1G062GrbQcUNSoNWrtPI9Tql0aAyGtRt&#10;bUqDASPkQJtJjVnrXbTSmxk8HEAhF3+d2K8WR2nqYF8E+PWmTo6J67h2Q6MD4LsAWgsPm0HF4Xuk&#10;N8KvLv5+0l9RlgAPig7fF5D5Zq2e3cmS3reCbxx+y+DgdE+OVM7x9pmI9LXYg1AEvt1wfAzRq7QN&#10;FHGA31kGXC0nPA9afgH4pnOEyQtCHq5O14LbZjmt+iaraAAnFyivb6JgEbiyOhB1BozDlNY2lNRw&#10;6otpUL0IqAIzFyisBEUXKKyoDlNelV9WmVdanltSDtu80gqBknJw7/TcguzCElDokqqaEtD+yur7&#10;OfkpWbn3MpHU7PyM/KLcErBxjMlLgIcC0psIQHE1XAneBcgqLgpTVBhGSI9HMgsKAebk2QUFDCwC&#10;V5jPyEIhz83KyUnLyCjJLxjudJLVM7L7npySH94JXclaCUl7T756Sf7whHxyTv50Tj49J1FPiIKQ&#10;BVHIXxLy+Ady/Boj5PtPyd4TsvuI7Dwiu+fk+XeCgF/x7xEhg+RH9cMfm/ZI0wGRHRP5KVGfEd3e&#10;Tw3D75vcROHCzmdWEPJe4ggRe4DYfMTdQ0LDZHQFq8EfvYeDgJC/ekcevyXbP5DQ96ThKUk5eRW7&#10;//TLpcM/Ds3+P33T/9M3/fuhuX/Obcdtn+c+eKd4QXrfkoVXZOsR2XuI7B8J7B6QuUUS7Hlhsz80&#10;tm23yufrGyZLy/qyclx3UzrupbTnZltrK/0d+vGhwPryxN723P7R4oPTlYeP1h7CX95nY1sbppGp&#10;WvtcuW253LlS4VqtdK9XetZKrdNZ6pGUusns+sWylo0axX6T9kihP9Iad9WG5WbVeFPriEo7Y3Ws&#10;DYzO9I811TTGxibdjomPjEuMEomITYCZ29EIW0POYDOMiBhGHLYoj46lFbwQGHDYs6y3uSBjSIxU&#10;wqXwSnIIrw0WG3cLjC4u/lYsAA9jI+Jib8fFRsbFsvg5yHk8EpkQG3knDheiJ8dH30uMS72TkJmS&#10;XJKdVpwDpOdn3E+5cyfq9u3P//7p3//0x6gvP6/KTbOo6kNtsgFT41hn44y5cdEmW3K0LthQy5ed&#10;yhWXatWlXsP+ZOEK6pvg2PDQo9nx6XYDxr2gibETaNvyGza9+g2Pds2lWXWqANpvXCfpPQ5mDioO&#10;Bg60oYcLwLgN4+QBIdFdwK/nbGKPNIEtl2bNoVx3qFasclzubm1dAj+3tPYaGuzNJbqyzOac5OrM&#10;+NL7caUZyUUZ99LuJScnJsbHJySAeCckhqEp6wISIafKzbYAVfH4pJh4Iboek5AESGUed6DNzKMx&#10;cT1BQjyDyrlIDFYNZL8M30RgnTYGODaWeaPcuIZvIqVEhomI4Fwn5GKHc+Rf39wEvqRbqYT/C7Zf&#10;ff3lNzc+++cXUiEX14dTIUcb30Ebp3XansA8bJlvX4baOF9Dvnr0lN5Ne0a3z0HIQcV3H7/be/Lt&#10;3hPYCuw+erN99kpwchYhx8g5OrmAaOMo9rClwXMhEx4D2qDTF6LWUiHHKm7YLRwT1zFOLuTP4wuX&#10;DwWoYwsZ15eOw7kwL+FKIadcJ+SPOVIhn90Lc52Qz++dMeYwy/1qIRdV/CISIZe695WTlxDt+t8R&#10;crBx0br3YTvNhHznGIDBBSGnsNXpDBR4ETBeYIaxLgGOsLo/xoScNvpG36buyuFCDtD14dgIDYPt&#10;VLAB1pOMAfrNXwg7jy5uwcG5jQMg5HObR+DkgBAh33wwAxdPM+e5kNOC6nQ5Oh4HjrbGUsTBvYex&#10;Nfr6KNisJMd+cnlnEu84wJVswenYJXG1ZnAbRyGnb4ohLHqnSCVcysD0Ggc0eGAG+3jDoBckXIS5&#10;MUo4+Pb4AozZw97pZQY4eVjIJxf759ZGV3Zmdo7BxkHLJzcPR1d3hxYFIUdm4FxwFhE4o8gvCzmL&#10;yVMhh2vgOfnCPYJxXADfA68ShdwPyo0ILc1YnXkYuAcmQLxdAxNOpuLg3qERS3A4LOQj1wq5gy4j&#10;t/gHQMhdfaP+4SlXHy4pZ04OWzMuKQ90e0KwbbN5tF02TadViXHybjm6twCKLsfUoQD9BidnMiCC&#10;7kENAUAJ0Rku/PlOgRn46/8KJ79OyBnXC/kFULwF9wYP13R0c6g+gUQJHsXgBn5JyLmN/0dC7kch&#10;d4RAhofAyX2DE/6hyeDINNh47/hc79jcwNQiqPjY/Pr44uY4fpU2YADfI1B01HKw9JnlgcmFvvE5&#10;78C4xddntHiUbZa6Vl29XN+sNqnaLMZul67DrmmH63G02zxdThDdHtDyTocXV5s7fd1uHpEOMKmm&#10;dg2ITg5CjqXgBMDP3b2DLopvYMQ/OOrpA2PvR4dHH76csm6ncXIYgI3D8bvdoNYBe6DHFcIC7M4A&#10;1myXRshtfvBnAamcd7vxY2RmDmMO2LjZ64cjCzYOfJyQo5NTIe92BzrsHiykZ3HAT03faZYKucqo&#10;QwxalUGn1KOKt2pVrTqNwqBXUtDDOaawkOu7zfouARYkZ79dvOseAE6uArVua4dfdTRe6uFMxQEY&#10;4M0prfBFUOAtJFRxBnzLaHUG6uT0+0L3McFuYUD44eD0Owj7cHgIHRAzWSiS10q/bi16/Ko2afT0&#10;24qwGweXvrYc6TwXb8pVQi4smxfgZo7IFFVNrYKQw5ZSjk7OtZyNEYmcN5XWgpMLgJNTIUeKqsJO&#10;LpXkK4S8pDynuIwWYBfIKihOyykAJy8oBRuvLa6sAWDAq8Hh/qUV+WUYby+qvHh8CSU19VKKq+tg&#10;Mr+8KrukmPObCHlVcemcs49sPMH66o+wbvkcIaafSNF3JPoV+dsj8j8n5Hdn5M+PyD8ekaSnpJ1W&#10;Xwchfw3bn8jZe3JEI+R7T8nuE7L9iGyeYQj6+XvBvq/4h0L+04+akx+b9yVCfkr0+yDk3zW6idxJ&#10;2rzEAkLeQxxB7Elu9RFXDwkOoZDPHpKd1+QE15C/fEOevCM7P5C+H0jTM3L/7E384fOvQMgHZkDI&#10;gU8G5z6f3YrdPs86etv8jPjekHkQ8sdk94TsfiDkod6XNscJCHlLKwp5SWlfZrYr+V47F/JOQch3&#10;pUIOf82fj29vto3O1DnnK+xLZQ4u5Ksl1qlM1WhK3VRO/WJ5y2at8qBZe6TUH+qMuxrjskw9IVOO&#10;6oxzTt/60ORE70hDVWNCwt2o+CREFPJISbQcAFcXgIcxCRdBLb8NioVaTqX9l4X8sodzuPnjcWKx&#10;7blAXAJwi3I7Pp4Bln4zJuFWTAJsb0bHfxMZeyMy+lZkZERkBMbXoyJjoqNiYqKiomMYMTEg8LG3&#10;btz852f/+Oyvf4v48ovi9HuGpkqHpsGnq+s3NU6am+dwDbls3tIMZr7skK+41AA4OYg06DENfWtY&#10;zJwJOY2HC4HxLZ9hw6tbd2tXneoVp2rZoVwBZ3YLKi4RcgyMX7RxUcgpe1ICBs6uT0/RUQzg5Nse&#10;3QYtAseZsar60MlLdaUZDXl3KtLjy7PulWTdv3/vTnJiwq8RcsZHCznY+L8l5FhxHTycIdr4/6aQ&#10;A1Ih/+eXX33+ry/Byf/22T8uCrlYoQ1gsXHm4Uyz2eCSinN4hBzgPc/WLgr5/lMBqZBvnbzYPn3J&#10;wOLqooRLYWnqKOQH51gsXdRs1HKJSHMhZy4Nz2JGugTq1eGVzxx+EPYqjnT+1wo5U3HGdUI+f/BE&#10;whVCjk4uAnr/7wu5xJ9Rm39ZyKWEZVsKP6BwTJFpWsUNjJoVhwsLOQ2SwzxXcQY3cECaKr+w/ZDD&#10;ZJghFXJQWVBf9G1smSYyv8lUHAETnscOZMzGmfcyuG/DmAsw7DnJEubFZwEQ8tn1QykzawfTQqT9&#10;gpAzw6exbrgwUGJMHQcVB20YX9qi2fLwrLAwfmp1bxobv+FB2GX8vJBLJXxkYYszOAOuLnDJyTng&#10;wIOzayxODkrMAStGJuhacYxsi5Z+lZAHgMnFvtnVkZWd8fV9UPGBhY2+ubWB+Y2wkNOzMGAsFXJ+&#10;Ujz+dRFyETDwXnGhO0+whzHMS4R82jc0xWAqzrScRcVBua2hYWtwGLbo3mDafReFnNn4RSF390/A&#10;0UDCPQMT3sGJ4OiMq38M09eDg44e2GGw29trcng7XH7Y6i1OeRsoRJfChGBHMRGpkAtBP50BBQC2&#10;FJneyEKCOI9PwZ/4NAz4wV/wMAlPMccIIzEE+aUIOUMq3hLUpgsZ6RywI552rgeFFtPOpbLNbfwS&#10;0n1+Rsg7f42Qe/rHfAPj6OTDUz1js30T8/2TuOJjeHZ1cnl7dG4NmIBvnCDkq2DjY/MwszGJur4+&#10;OrfaOzbr7h21+we6HAGT1Ws0u7UdtlZte4NC36jUy/Xtug408zaLq9vlZxFyqzfI5dbs8Vt8QQEq&#10;q6Dl4OQ81x3AJPaQgKdvyDsAl41xcvBtsHGq5ajfHKmQwwCUGLZuzF3HAuzo5Ji1Lm2NFm5vJpVz&#10;puIwsAfgwoQ7CBSsr46F36mHcz5GyOETgG0X/GJbXSarE4S8zWxHJ+/oFgC17mjTmAxUxdUylaK+&#10;VVbX0tyklMt1MKNt1WouOLkkQm4wW4xmK8Mg+W3RdoWdHMbwS6gydbLvC49Og4SDZmN2Cf3NB/EG&#10;Q5baOAAPmZODVGNGOt2H9Q7g/DeEnKn4byjkiJi+Xo/l3xQMlHOZ/BohZzb+0UJObfzfEPKcolJO&#10;Wk5+ek4BDIoqqkur62DLBiXV9WEk69svHF+C1MbZ/jBZUFGVW1bKyCktuU7ImYp/pJA3V9ftD8yT&#10;/TfkIRZqO/2J9BPS/ANJeUO+eoaB8U9OyR8fkb89IV8/IdnPiIeQPSrkaOPfkwfvyP4LsvcMbRyF&#10;/JysHpPNhx8j5A//fSHfeEoefP/Dc/L6DYbiD36C45HWFyTzyXeJD15+vXz0B4mQ/2NuO3L3UeqD&#10;NzXPfrS/ukbI98ncwr8v5GejW2uGoeka+3z5tUK+dJWQT7aqx41dC57ezdG5sdBQbXldQuI9dDCJ&#10;kEfFwVgAlCzsafF3+Dy3ceCCSEuFnKr4fy7kTMUvCTnGzOHUlJt4DfG3o+Nw/XlUdARoOXZIj7gd&#10;cVvyL/LWraivv775j8+/+PTTz7747POEqIiSrNSWioI20HJVXa+peaSrdcLcOmuTL9hbl50KUHEG&#10;iPSO37Dp0WLbcImQb4Fmg3JTBBV3qJZsiiW7YtEmX7LJ4bUfCDkmq/8bQn4QNHJ2vPpNl3obTupQ&#10;SoV8wame7G7t1dVZ6gua8pNByMsy7xZm3Lt/986dXyfkTMUp8WjjDKbiVwg5k/aPE3Jp+vpNSTu0&#10;/7aQMxVnMBX/UMjBxv/xxb9Ay//66Wcg5Lw22xOpkPPY+JrQNvw5jBd3z68U8o3jF5snLxkbJy/W&#10;T54zNrDNuCDkwM6jN5ywkJ++3Dl7xcDy6bwPuUTOMWVdXFW+BE5OC6djSTY6FoRZKuRibBz2CTv5&#10;wTmoIxNOAMaCkKO9cyc/YUvKGfzgwHVCTjPVkUsp6x8j5AuHTznXCfnS4WMGjP9tIZ8HrRXD/jDm&#10;8/zTuMR/IuSTIJnr+6xePWq2mLIOsJlLQs5z6QHJ6R4swA9IhHUvZ8ysh4UcNBgXb89vwID7M5jt&#10;oETIRxc2YRJewjLer4QpOgB7suPzowEg5LjoXbI/TOJqdhrf5kKO/jy3gfnn9KFwXwDvCGyMLWJ2&#10;+uTKztTK7jR4OIUVhwMnp8f5ZSGXzjPzZwzPwXkFpBIunR+YWQUNBjBOPhuGzQzNrQ/Pb4BCMxsH&#10;kb5ayMfnPaOz4OT9c2uDCxv98+swDsJL8FDcxteH5jYYMP5PhFxs7bbIbLxnYpHGzwUbp8zyBeQs&#10;WR0sGi19eAac3NE3hioeGgH3dvSNuwYmcA35Lwv5OBzKPzzTO7EQGpvrm1z0Dk1SJx929Y3C1uLv&#10;Bxvvcgdha7S6VR1mVbuZRcgVbR0cqZDj4liakQ5/x7N4OIbEjSZVO7oHKEH4r/aLf8HDX+d1ChUM&#10;YBLNgak4Q2IIv0rI0b3FNeHS6DfzcAY380tyfsnDOdyvgF8t5D5RyGnKOhdyd98oOjmNkweGp0Kj&#10;MwAM+icWxhc2BqeWBqeXR7GlAt7tGlvYGJldAUZnV0HFqZnD335rg5OLQM/ITHBoKjg06ekdsXp6&#10;9F2OVl07OHmTCs0ctkpjZ7vNbXYHLN4Al15wV7MnICI4uT3QZ8MUdwQHAbBuAXByF3Yyg+tHnD3w&#10;Xnpp77Gwk8OYPQQhxwLsPaDxg/7BEf/AkLdvwEMblbtDfRzMbxcB92ZmDgOAXiFcsJ83P6egfuON&#10;AOys/quEHHbrByfvdHqNVMXbLAAMbCw8ToW8E4Rcodc0yGW1zY1VDXWF5aW5xYWlNVUytQpsHJxc&#10;hYnrVws5L+9nNNsMIvALxmwc4Lnr8L2Ah+jnFE1HN8yAXWOmCdVjGPCOAFInh6eok2NsHG0c52E3&#10;gf9ShFy08QviDU9xpPMXxPsaIW+QwOW8rlV5QcgbqJA3yKh+cyHnTh628d9QyLNoEXUGCHlmXlFu&#10;URnralZSVQvgAJ1cAA5bXIWKXlrTcOH4Eq4Tct7kHJz8OiHn4fHLQl5whZCrG1oeT22To+/JGXn3&#10;iqz9QCw/YHg86hX59An5Pdj4CfnLI/LpU3LzKSl5Tvp+whLrT2n78WOw8ddk5znZBZ5gyjoI+dIB&#10;2Tj+ZSH/6aMi5KGrhXz9CTl+/9NL8u078uo9dmobIUT5kuQ8/+HOwzdfrzz4wwDaOBfyW/uPko/f&#10;VDz93vzy54Q8+ItCrrtCyJ+uHR8PrS+qe8crzLOl1l8U8kOl/oALuVw30W5Z9A9sTSwN+vrLCivi&#10;QLPZMmBRyNG+WIwUnmLBcwo85ETG/lohjxE17NqU9QvHuU7I464S8uj4G5FxNyNjbkdGRURFRUbH&#10;3o6KvhURdQvUXPx3G3TuZtQXX9789B//+utf//GXP/3tH3/7e/Q3X6YlRpek32ssyjTWFtrk1UFj&#10;y1CnfLy7ZY7qNGMNS6yp1jALXSkV8m1xsTew5lSDii9a5fPmlgVLK2JtBT9fd2t+EyHf8+s5+wEj&#10;a7q25dJIhXzRoZy3Kye75QFVVWtxanV2UnnWvaKMlP+bhfwWhZn5/5qQ8/D4pZT1L776Gmz8X19/&#10;8/d/fP5/QLZXj57R7dMlUPEDkF4s0sZUfB1M++FL2CIPnsM8ra8Oekyru8EOD56BjW+dvALBRnC5&#10;+JvtR68ZKN6PwcZFwMwpO+evwcY/hGaw0/R15uE09R1g7s3A2LVkzIWZzTO4gUt3AxcVZe8yoK9o&#10;qtRjF/fxUOJhYSAgFXJq4GdCVFysiA4s7p9zlg7BpQUWj56GefCEs/TgGUeyzxMeFWeBcbR3mgA/&#10;v3/OWdg/C8MvDKuvH7P8cPDkhZ0TTtiftxlg6ZIPAeRcbFcO8JA1wHX6GlDaYR8OPwg4OduHTdLi&#10;cw+mNg4n1/dpO7RD1hRtmtZ+Y6sMLtwZ2T/jzMEOEmY2jiZXhTi24NKox2jRY4s7aMIs/xyldAOc&#10;eWbtkJk8U2tgilaV40yt7eM85sPjGnsYXN5hdX9aCrNoPLVg4wCN0gs9yakq77CI/fjyDlztFLI/&#10;tyGkvgMs8j+H2e/CLQB4I7C/VLzZERhSCR9b2uUMz28BI5QPx4zBuXUhcA3uvbAhYXNsaXtqHRcL&#10;jC5tjyxugpzjPvMbDHjI5bx3arkHFB3HK30g2LNrsAUG8JibjCEQe3oEesb1gRlMYmfZ8oK0Y077&#10;Sq/QXXwOS8FjRvo8NmkboZpNm6gHhud6xzFrvWdsMQAPaTs3MUddIDA8ExyZpb3lF3rwCDA5HRrF&#10;Y8KR/aOz3uFp9HAEhHzcMwQ2LrRMg0kwdhsIdnAIPBxXmPdgwzM4CKj44MzKMF7/yvA8XPByz8Q8&#10;aHlgdNo3NOnsG+lyh7q9PWZfr8XXZ3J4DFaXptOqMIFRIEpTJwo59QcGyACGzWmYDp5lwD50tblB&#10;aPWEf7vT5a+asCowMFlXq79iGTkFA4bMH/QmpSHc4Uzd1qkxCUjbieskhdn04NICZtGoqZCbw+gl&#10;8CAnBc2KgS80s5fDwEZh+4f3MVmdIOQWj98GTugL2f09tCx5ny0AAtnnCPXTUmoDzt4hT/+IF4ur&#10;ifSPefrHPbShHSi6f2i6Z3zeOzAJP+iB6eWhWew7ODS7OjiF7QzH5jGVHWZGaOIMPAv79E0u9o7P&#10;900sDMBgbC4wNOnuGzF7QyZccWCX6Uz1Sl2TxtCsNbboTaqOLpPd1e31A11uX7fHD34Lvtrt9lu8&#10;ILQhm68HAD9nlm7Bewoh1HU/6DqY9qB3YNjdN2jDquYswB5gXcHRw/v63f0DgGdg0D80EhgeBYIj&#10;Y4GhEV//IDg5bD19A26xXbmrpw/GMOPtH8QxGLsE0dVhIMJLu8MOwjL4Hji1NRDkWPwBEZDzXvYu&#10;8M6Cv88Kv9XuQJfD22FzddgBd4fNaYKfY7dFh6X+2tUmQ5NKUdFQV1xdWVxVkVtanFGQl1tSXCeT&#10;KXQ6auMGtdHI0GDKeqe2CxeQs18Po8VmsjnarA6jxc5sHH/ZaJycqTjzcOk9HQZqeWdYyxnwnWLf&#10;OPalE+loNZhaDe2Ktk6aq9KtQp9HlB3divauVvjeGU0yQ1sjfOk0ehjIdG0t8PXBe2edClqdsQVm&#10;4JcBtiLwu8Fp0uobRRq0Oo5UwqXA9xeUu1ahAsIGDn4Orn4l+BR3eDWjTiGsLWdNy6uaW6votrKp&#10;paJJxihvbC5vbGKUNTSVgZZ/QGldY2ldA6NEUgeOFn4TKIYtWDGWWK/ML0XySiqA7MLSzPzi9LzC&#10;dExWL4aHuSWVeaVVYN0cUa3pMcPU8lD5JbiKS8GLqa4qrKosqKzIryjPLS0JUwInRXJKSrKLi5Ei&#10;JEeEPiwCcnALrl6QkZWdfj/dJNO+WTgjJ9hI7PlbMvYTaXlPUt6SL56TP56TP56Sv5yTvz8l/3pJ&#10;4l6TpvdkhtZgB6c+/YEcgI0/I5vg4U8xZX3/Cdk4ITObZOWQvPpesO8r/p0TMkx+Mpz/0HpEZEek&#10;5ZiozonuEdEf/VA79qrG+b3MTfReYg4Rux9V3Owj3T5iDxHfMBleJNPbZOkUO7S9IN99T979iNc+&#10;8wMxvCWFz0nS2auvdh5+Mjz3u54p4A/9s/+c3ozcfHjnwYui8+/Uz8jgC7L+iBydkj3gWGD7gMzO&#10;kd6+1073eZtpt6V1sbZusqi4Py3dnphsSLnflpdnqa3ydeknRkKba9MHuwtHR4tHpyvHj/DP/Ycn&#10;AxsL8p6JMst8mX2lwk1xrcO22DKRrhi73zCb27RSLt+uVx22ao9U+iO1flutn5frx1Rto+0O+D/0&#10;ztSK3+rLzymJjr1zOy4p8poI+QWYmdNx5AXCae23YxM4t8CZOTExt2Ji6fZaIb8RHce5BdrGiZVA&#10;j4ZaDgM6c5OBni9wC2ycchvkPCqCAW4Oiv7l1zc/+/yLv/79s7/85e/A3//26T8//SziX1/cibyV&#10;kxxXnnm3pTiro7HUranrNTZOdLfO2hULdsWiXb5kB7tuWXO0bLrlm24FVj53q1fduhWXFrbAkk0J&#10;Kj5nbgEtX7YrOStO9Romrus2fYbtgHEn2LYTNAFS9z7oaQ8TMnH2g20ixgPYTWQ3oN/x67a92k2P&#10;etUh56zYWrDkm0szZmrsbshvLb5fnXu/JPP+nSSw8diY+Pi4pDtRmF6eGJsYH5cYF5uQzIkGD0cV&#10;p0jHQmk3NPO4xDvxSbAz/ALER8ShcsM2JjEpPvlu7B3YMxHGMYmwRZicR1NgICn2lhAZG8+4DT9o&#10;XnJftHQm6jcjoxnM2AVvj45GohhRnFuRYW5GRnK+iQjzlVD+jdaBu3Hzqxs3OF9+Ayr+1T+//PKf&#10;//ryX3Tw6T/+8X/WMNtcYOUQ5Rzce4NKOJg2DDZPXolC/mLt6DkLm9Pq6ODqL7ZPX4GE76FmC0IO&#10;253HYa4RcgyPf8i1Qv7gCavKJoS7mZZfTCn/RSEH35No5AWE0DEVch42p4DGi1wQcrau+39FyBkf&#10;J+Rw5exdCO/l44Vc1GbGbyTkCHs5nPeikIONfyDkuydimT36A5VwycZn4MLWsfZbuGw7hpoPmJOz&#10;QDcHXBeM95eFXLTx/0DIGWDOdE04XglCL0C4SLj+cCo+/FBotgKcl148Bt7hCFIJlyIen/IrhRw8&#10;mQPWLWFrbHlncm0PnHx0aQseMq+GybElZHRxm4e4MQA+v84BIWcMSKPic+uCeDOuEfK+qaUeXLU+&#10;D2BrdCbkLO4tCnnP2ELfxFJodME/fFnFGVIh759cYlreh4vPl/H4k4vB/y97d+ITx7Hujf/9X96f&#10;3qt7r+7RSZQosRwlUaKTKJaNQIBAgGzZlq3ESrzIxpZtjNjFKnaxjYABNLtmAzQwgNgRO2JHbLaF&#10;MV7k3ZbtOHH9vk9Vd00Ni40dJ/ec977WV316enp6emZ6cvhMVT3VM+Js73e09TnaehGpcQFyW0u3&#10;1ddl8XVaabazHmcr1WaXGqcB/2OzPRPzXWOzkLmvd6S5Z9jV3mv1dZo8rSZvq6WxzdrUTtXdnI1V&#10;Fmd5vRUQLaszldRCFxBCQA5qM51gA8m8qoaXeaMIk2vhI2DVvA/IRdd0BeRlbwG5zun3AnlFg0mJ&#10;hQcbzbyVVQsfQ+6sd7j5QGgyudXrI5M3+4FYZ2uHy9/Je6p3QeOuNuqSwNOOmL3wrRaTx29pbK9z&#10;wvAd7vaBlr5xYXKaYYEXeBMUFwHUW/to3kGAXJi8pRfXG1aQIW9Hn7utx+z1GSyOUqOJ6uTjg6Ce&#10;CJBkXTnO32yDyUWLN9RNI8w9zdbGVrDcaPfUO73Utkz1yUnsuAsrVKetpQ37A+Siu7ugOGzsaPE7&#10;4W2/Fnd7p4eDHPG0dVALua+VQA6NB4McGnf7213+drFEglm+DcgR4B/LN4Pc0tiCM0csXl+Ds6nB&#10;0QiQ19k9MDkPTfxeY7bA5OW1xtJqXF3lOSVF6fm5qbnZWCZnZyakpSDpuTl5JcWFFeVweFFFBVJY&#10;Xl5YUVFQZSiqriGWUxeM+op6U5XJ8laQ40pTNS52ECBXwx+igVyMExHRuqjgW4abuEsHeVFtPUye&#10;b6iFyfPB8gqw3IAVKvpAD8EX0yhBnrMzyKXGdwly0XieTr1dlFbxN4AcGn8DyHlI4zyJ2X8uyM9d&#10;ST57OfH0hYRf4i/C4TRu/Mx5aPzUhYQzgPqlpLOXk3cB8iCEq5EID07ahdRkmFwDud59HTlz+bLI&#10;6Utkci0XLkqQc5NLkJ//GSA/eeqXEydNxcaX0w9J2A/ZzZeskbHEFyziMRVX/491Kq7+2V329UMW&#10;8owdfclKGRtj1Ld943e29pItP2Lzdwnk8/e00eNjK6xnikD+9DdN35v/vcaDeYt21e3fC9ZY7nWW&#10;d4MVB0D+KNn2K0BethXkzczdztpGWO8MG11jcw/ZA/byV/bkFVv/nU3+zky/ssuP2OGNpz8srv+t&#10;Y0QFecjM9bhr98/dfFFwl7U8ZNO32fUdQG4PBvnxHwHycgHylERXdUlXm2d6om95cXhVAfnaWsv0&#10;SF5j7+V6FeTTV+zj8fUAec+PGcNnsjWQ5wdAPlxQ0V1S02N04v9B5/onbEbbyRPnwiLiCOTE7A8C&#10;8kACGkdI4389yMNDwqjNPCQsFEsJ8s8+3/vZZ3son+759OPP9nz0ybeff77/qy/Cv/3y4L5vzh6K&#10;SD9zvOjyybqM887CpJaKtM6a7N663EFTHsncSrOjjZryxi1FE/bScVsJlshwfV5fdQYyZMweM+Xv&#10;AHJN4+8O8oDGkeXGSph8wV067yqZsRUg0yKWvGmA3FY8VJ/nLk4qSzyVfOp4/I9H4uKio7YBefRu&#10;QC4azCNjD0XFHT545BgSc/CwMHYI/1hDQe4Y4ndk3MHIuADII7DxbSCn8eR6/jlA/g2B/JtvCORw&#10;tYyg+PzNJwsbT7FEoPG59UeguJ4HwS3k9+duPILGV+48J4qL/Akgp+Lq+nRo1Hf92h0YW4BZ4I38&#10;poI8OG8FuYrY4LtwU4uCXtFCrufPBrlG8V2CnINWZ+0OICeKfwiQE8XfEeTXlBZyLQA5oK6BXP80&#10;+clr/dURFeTC4aLY2/DcdZnBGcFa6po+PHtdBhQngZOiNY3TzWBvI+8GcmzcAnI+FFwL7pX92/F0&#10;orM9IhrGt4Jc/FiAZ4HJtTZ/nt2AXPB7a1SQQ9oy3RMLMkB41zhWFnsmF6lJfJSIjo3E8hERpcUb&#10;O0DsPO2jcxLk3ORa4HZRvE3Ub9MorkX1OZncR8XeRwMg5xTXQU43ge3GDlm8bXN0kA+D4v7+CQQs&#10;bxNTu+kgd3cOuDr6tQSBvMfeyvux+2nGcndbP44D3UFxfIjBfM/4fO/kQv/0EpadozNt1E4+7G7v&#10;c/h7nP5uZ2u3aL+FHm2+9gZ3c63DW211GCz2ShPJfCeQi3ZyAXI5Spb6weo4J5+/K8jLSeNvBvnb&#10;Wsg1ir8fyLmy9JitMtVmm4zR5jTaXHV2N1Ujc3gaoFnRTq6A3EnTgHfYfe32lg6T18/T2uBprXXg&#10;7dVidDTXOX219uZ6V4ulqRPXAJ8FkOomitKJwSCf9vPO7XqwPu5H+sda+4ZbeinN3f2e9h48KXRa&#10;5/RUmiyQHpAGlov6fHAdPlOD2W4wO+qcXltTK/gKuJpcTZrGNZMTyHlrP2xMtdYb3N43gbytQwbk&#10;ptZvmgtNo/i2IJfZFcjf3kKO02sSIKfi6jYPAo3X2b31+JhEbC6jxVZjslTCyTSXeFWxoaKwsryg&#10;ooyXWC/LKyvJLSmCxgvKy0oMVeU1NaUGQ0lVJUBeoIC8pJbKqguTQ+PvDXKxj4jUOFJC9eG0iC34&#10;1ABsjeI8JXWmIiM3OTyPfYwNCOc67UYaN1ALef4HBTk0zh1eTAIvKt0VyDWKbwa5oPhfA3LqNy5a&#10;yKHxiwkn4y+dOBPPq7hdOBV/6eylRKrTdkUkJRjkgfwhkKdsA3I4/NyVKyJnExLO8OnQEWowV0AO&#10;ioucPB9P3ddPnoo/E99odLOVV9A4e8ZmX7HK39iJp+zb+9RZ/f9cpxbyvffZvscs5jk7+SurYWyc&#10;sWsw+Qt29QlbuE+juefuUUm4mQ02usq6p1jLMJu6xl5o/t7yDyC/yVgXY9V3WdE6y7/BCm6y4tvb&#10;g9ysgNzKQd4yyAutX2Uz99g99vIFe/Qru/U7W/6dCq2nPWEnbj0PWbj5cVtQC/n+qasxq3fP3HiW&#10;d/vDgvw6QH538trVpvGhHI8OcrvIVIJt7Kyx76eCvhNZI2dzVJBfLS6fFyAvN/ZYvcP4f+j+sdoK&#10;4/EjP4eExeznldveDnIl7w5yovgfB7mguIhG8Z1BzhPgXADke774/HMtn32299NP9n7+yed7qSP7&#10;J19/+ukPe/dE/OPrwyHfnz0Umfzz4fwLPxvSL1oKUtylmS2G3I6a3G5jbn99waitdNxeNmopGrMW&#10;I4PG7N6qtF5D+mBt1laQz3xQkK82V600kckXPWWzjqJAbDRVGz2po6zVkFWdfj793M8XThyLi4t6&#10;O8h3CHVijzkYfejo4eMnfj595kLClcuJyecuXvrx1OkjJ34+dPynwz+diD50GOSm5vF3BHloJNa1&#10;bOrKvj3INYq/D8gFxd8B5JzcWgTFl24/X77zYvn288Vbz7CFWsslyGmsOFbuT6zSIPORhfXx5duz&#10;aw8XNp7A2ALkNER8R5Dj4ALk79ZlPVB6nQf/cYC6YTyYXPrtQ4GcJtkO8BJM1aKi958W5HD4+Cre&#10;Bwo37dtAPq+/Ce/TZX0nkF/Vj7O1y/o7gDz4PAMgp+7f0yukcRyWF12nzBDOhcn7p2iWMjUDU9T+&#10;LCgu8ieBnDucgv1xGiI4rDx5vJZtQS4b8HGeMLkM7P1BQA51y8DeMhzkAupzIDf4jZvweReelwd3&#10;qa3r7aNa1BbyVqWyOhwupj2jmc92BPl02xB2pnZsmHwnkHvaBxFtRSBcrmwBOSje0jumNZXz/vDe&#10;7mF35yBALhMEctJ4j7O9n6Y0b+tv7BrGA0E4/jlSsNI9PgeNY9k+jLMda+we8nRiz8HGrgFvBxTX&#10;6/L3eDp6wUhzY2u9qwmcMzrcNTYnWP5WkCNyhKowuT5CdZcg125uBrkYPb7bLuvS5KLL+nuC3GC2&#10;GiwyNhne7VkLKF5nB8hdOss9op1cIFaw3NbcZm3y4800eXx1rmaZGlujjNFBGofJjU5fgweS78Vn&#10;18x/kaEu6zRaZE6CnMJn++8Zm+udmEe6R6kCXPsgcI6H4GoZ8fcjkPmQr2egsbPH3dZpa26tc3nw&#10;OZbXmbNLK5JzC5Jy8jMKS/PKq0trTTVWp9HurrW6qi2OOoen3tUowqu+NZt4YHIJcrXLuuisrqVV&#10;0zXVgfP5RUU3sHwnkAPYgewAcquucay8FeT1bi9v529Eaq3uapOjxoJPx1Nv9zY4PFrwqVnttWZr&#10;VX1DVV19Zb2x3FhTWmMoEXOecZkXVZaXVRug8Upjba3ZVFVXV15TXVIFuge6rGNZXE3t5KLj+nuD&#10;XOwgopq81Ih9tJTVmbDERt5IHgB5aZ2ZTM7byUvrzRUmK4KVUurV0sCb1v8MkJek5BdC4OLmvxzI&#10;T124fDL+4i/nKKfOXz5z8Ur85aQLiamXUzMvpWReSEqHyXcGeaoO8nfrss4fux3IEy7HJyaKCJOL&#10;wOSy17rosi5A/sv5+BNnz544eerS+UsdjjZq8n7Kfv2VDb5i6S9YzGNC+L/dYP97lVrIv3rEwp+x&#10;H1+xS7/T5ORTjPx+7QlbfsAdDpA/oOXEDdY3z3zDzNvPpq6zHYeQ/85b2LsZq7lH48YL1lnRBivZ&#10;Hchd7czXz9rG2OAyqfoue/mcPfkd/0tD4P0vWPZTdurWy4j5m5+2BoF83+Rq9Mqd02tPc2+9GeRP&#10;3wDyQJf1wat6l3UC+Z2Jq0uekYFsd08wyCcv20bP1ALk/SeyR8/lbg/yqvpel2+oc3Ckf6SipOpw&#10;3PEDodH/t4Kcj0yO/CGMsi80UoL88z1f7N3zpciePfD5t59//tXnn+3dg3y6Z8/Hn3716WfffvbZ&#10;/i/2RHz71dGQH07HRV768VD66R8LL52uSbtozb3iKUpur8oabCgYMRfC5MhIQ96QMXuoLkfV+B8G&#10;eaUO8qAu61d9Bph8ubECJp9zFgdiL5y25uMEFryGfmupKe8KQH7u+OEdQB7cZX27QOORcYfDo+Ni&#10;Dh87cfpsSnpmUWl5Jf7jX1GZW1Scmp2TlJGJ/HT6TCiRO5r3Wn8HkIdRv/dYkZDI6H8ukC/deiaz&#10;fAcU10Is5wHLZ9YeLNx8Mr/+ePrafVBzaOHGwBxwdWN4Efy7PbsuJhunQNqEbWV98dZjmQU1G4/U&#10;LN2mPamWGy/hJvqoUxU3vZabDP1Ux+ul09BuMrAWAvl2CTLeEs2IJiIRS9E6qFOwD4ULVgWt2oM6&#10;6ClWb/PcwXL06i2ZsWuBTFy7h4xfpUxev8+DlXvj1++Mr4HldxD1scMrN2WG9FDROHl6yDIPX1df&#10;S6CFfEXfwl9gAORqFPSCzQOwKA9nM7KKwMy8Qtu1EaqUDlWClxRd4FgBtq/LHzIUsWsah+q14m3z&#10;Gvj1x/LgmGLKd7xA5dxGaWC/VotukH4skNEPMqcpV4QOzo9PTwd1858SEPGzgjgHfX61ZVryknL8&#10;BV4dwKP06P3qtbu00GPxKC1y4nT9gBTs0w/J8wwA2HSSQTXtKGKEP18XPwBhhV4L/80CJ4njyIMj&#10;ZGPF0jLUpVxP8PYlmc7xRSULCHbgSzxES/vInEzH6LwMDks/Q8ys4hx6JnE0ehbRwI50wDz6oHEw&#10;nsaW942LYB32FmXbEFHFTUTFudwItDf1jnk6hyldFFHgzdM55O7Q4moflMFuuBcbnW0A9gB2o4Ho&#10;PaMgPQLbt/ZPUE/43pHmXppc3dUx4ORt47A31mWoHzttgdhpenPs3Do42TY83TU21zk62zEy0z48&#10;3TY02T40BY1jpXVgvKV/rLkXzzXcjCei/s9jMHxzD9WWs7d0mTytNTZvtdVTZXZVNDiKa0ACLWW1&#10;DaU19cUGY1FVbaGegqoajdaC4nB1laHQUI3IElO5vHaUCGQo0Q7Ay4pxRVXVNBUzUkXRW8irS+Af&#10;DeFKFTeAvKZepry2IRBN5nrg801bjEFF2gwNlmqTVYvSEq62kKuptTlFAN16Jxyopc7ZVO9CmhGT&#10;pyUQtxJPS4Orpd7ZZHQ01jmb6xw8TlCzzd7c6W3vb+4awodCP6nwmcnbB0FunqGpjmHRlX26a3S2&#10;d3yBByyf5btNio4VsgmdbuKD7htt7hnydg062/ssjW01Vhccnldek1VSmV2C9786vwJsoxRXU9ts&#10;WZ252upocHmpndnhwWsU85mZPU0WsNzl5ZOHe2iLt9HS2ETxNtng6ha/iLW5NRC4WosP+4hA1y6q&#10;305zqnF7B6q7W5to7L2WxlYlLRQvj1jnaXDj3abzxAeBk4cwU/KKLqVmJWbl51XUVDbYaiz4gEjp&#10;FFcjThsvp9buqrE6qq34KMFpUznNK47rylhC3dGNFcaGqgZLrcVeb3fVWV2Gemt5bX1pNU1cX0m1&#10;AHGx0S9BuGywW6Ve0Q0hkBu1lNLXxFRag2VQSmoBZpGGEuxWZy6rt3BO28tN9rJ6oBo37ZUmhx57&#10;RYOtrM5SajRjGQg2UrC/tbwBD7ThUMW1JqS0zoLj51cZcytqeKoppVWBKDgXg8+RjJLy1KKS9JKy&#10;zLKKbCoUpwXXSWYxlSTASnphWUp+EZLKk1YAXUPmZfSlLi0LRJ/jTUxvrhWKKyxJKywSSS0oTMkr&#10;oOTSMjW/UATrybmIrvRsLcD5pfRMCgQuV9IyL6dnXs7QcildkzkSn5wqci4p5eyVpNOXr5y8ePmX&#10;85d+uXDp1KWEMwmJ2A7AY8/LlMwLqelaUpQVWBrI1yOPSVEKuakgv5SaIaPMnZ5xOTX1UkrKhaSk&#10;8+D3lUDOJlDO8eA8KQlJ55DLiWcvJpy5kHD6/OXT8ZdPXrj0y8ULP188f+LcuZ9OnE5LyBj1j1F/&#10;9Wfs1mvmec1OPqfm8b9vEMj/fY3tvctCn7Kjv7LLr1k5TR/O5hhbfU5l1Wdus6mbbOYmm7tFzeMj&#10;V1nnOPN0saYetniT7TgN+Svewt7LWP0DVg6Kr7OSDVZ+i1XeZ+XrT1O67yVYnmXYWJGDVXtZHVgO&#10;kHtZfSOzepmzhTV3s7YB1j1Dw8g32G9P2dNX7NErKu02+Ssrf8Yu3vk1YvHWR+2j/+mDxgf/7h/a&#10;0zv13chi+OLGz+tPM+4xz0M2e59dW2er6+wqXy6vs4XrbGSMNbc8sjluVlTN5eaPJaf1no1vOnK8&#10;IeZQxbEfa87FWzPTmkzVg12+ucn+peXxa9cn1m5MXb81ff322Oqyc3gg3Tl42TJ22Tpx2S4yddk+&#10;fq6+76fCvp+yhs5kTSTkLGUVrxWVrZeUXi8tXy4xTJQaexrsva0dI0OT/T0TORnFMTFHw6MPhsSQ&#10;b0OiaEgwHxscqN9G9d70hEZvcrgebNejdWvnCcGR9aiF2fbT9Obb5IeIKJnvoyNlVISLMxSzoP0A&#10;h0dFY4l8Hxn9fWQMT7QufOFzXfthkd+HRHz93f7Pvvz2kz1ffbr3axFa/1zLJ599+cmnX3z62Zef&#10;7/mKGs8/oT7tUPpXe/b88OXnB775MuKHb45Hh1w8EZd27nhJytmG/ARnaVJTVVpbbUZnXU5PQ0G/&#10;pWjIXjrmqpxyV/EO7UU0cZqjdNpZNuMqn3FVzLorZz1V843Vy001NHu5p3LeVb7SBIrX8FRf9dXI&#10;XFPTbNBCUK/mwYphyUssX3CXzbtKZ+z5kzZe2t1TOWwtcRYl55z/+czhmINRobFR4ZFRALCmX/HL&#10;S0Q0JZwnLDYQbRozGhAeFxV3SOTITyeSUtPzi0uraozVdQ3V9SZDfYMB/+9jMCSmpx/+6URk3MGI&#10;uIPhcXFIBC1xqBgRgnpUHA9WYsMDiZEJ40QXAc5lZJ92vQk9QkugEwQShhwQCQ0PJCRMZn9oqMw/&#10;9u3/9geZH2T+8f133373j6+//earb77eEeRC4wi2i4LqE6t3RpdvQZ5jK7enrt+bufFw7ubj+Y3H&#10;onLbhwW56Jf+wUEe8HYwYoX6RLQdCOQBje8O5EGo3hXIofF/UpBf+/Ag18Es/BmIAnL5KfBsD3JY&#10;lz+QGpa3BbmQLSLWJW51M2sR+2h5K8j5S5CRCFfD7aoF+/Bnp7nfcLaBN0QFOf0wpL0/4pzxKHm2&#10;Ipu8/da8FeQ8uwM5nxYeSwFycjjv0L4V5C283ptsFW8bogZzmByR8EbeEeSBqCZ38lnNHP4+e2sf&#10;VtwdMPlgYxecTAIHyFv6xht7hiXI9THkFKzLUE91PLxz0NM93Ngz4usb8wNvIzNC421DOMlJKgbW&#10;N0rBkQlpI3pdd2qWb+4RTzeG7c7WngZ3q8HqJo2bHOX19pJaswxhYwvIqct6pYFCvdaDQI6bIjA5&#10;n/OJklsGokuQV/E5limFlVRfPRDd5EHV1JXsCuRiPLm6hUcFOWQFk4vx4e8EcmQTyGW2B7mnxdbc&#10;bm1qs3hbzZ5WkwdLPwIqO1u6PW19vu7hVnxSPQRyGBsmD4Ccm1xG4FyE5ksjllMX966R2UCoJtx0&#10;+xAuV7qS/f1jTZ19jR29rtauemdTZYO90FAHoWUWlafllyTnFCDpBSVwGj7TUmODwWwTGqeXRlOF&#10;09JopxnCEZObTC6igtzmUwJy63G0tNGIdL7PhwK5iQra49321lhdBVW10PiVzNxLaVnxSRlXsvKz&#10;S6pKakxBIHc3iq4ftXZnjc1usODTtFSawHIR3leizmxosFKZAJuzzuaqNtkqjeZyXGM0dz0uM1x1&#10;uwE5vibbgVz9bavOAmyD3AaLk75uVneF2QmWV1qcVRaXCExeAW/XWUuNFnBdBvvICJCXGAnkRXgK&#10;oxnLvMra3YA8q6ySUlqBZPB28qyyiiwCeZUSKhCYI66TghIeGkP+biAvCoA8rQCe1xCuZieQ6w3m&#10;2+cKD3AuQX4+Je3MlaRTl6/8AofzYP10QmJ8Usr55FTcC3IT5vVcTMuQ2QnkeFQgOIiePwPk8ZeT&#10;zl68ooM8QQP5pfM/x8f//MuZ7JTc+d4F9oAxXqu87ncW95gQTv3V19i/X2df36EG8zO/slzGrIz1&#10;M7b4mqZIW7zLpjbY5Dqb4pm4Ts3jzQPM2sLcnWx5Y+cWckgdz9THmOUxM9xhZRus9JYO8ptPUrrv&#10;XrY8TbexQg7y+q0g72Jt/dRrffQ6W2O/A+R8GPmz39j878z4kiXfex27fOez9vFgkC8B5MfXHqfc&#10;ee28T+35126yqxvvCvJmc40G8pVgkC85hvrTHIOXzKOXLNuCfPhs9tSVPID8WmHpeln5WlnFcnHV&#10;eGltT4Oj1981PDTZ4R9MTcqNjDoUFgU5/9OB/IeoQLYFOQKNS5Cr2RbkyLYg/3TP1xLkn+35+vO9&#10;3wiZf/zp3k8+2aPl488+/ujjT/7+MZZ7P/34hy8/jfrhy59i9l86EZNx7khR4s81WfHmgiuu0lSf&#10;Iae9vmjQXjHmqh4Hy10VE/ayCVvplLN8xl2JgMpz3qqFpmpqJ/dULrgr5l0VCsgDGt8R5M1BIOfj&#10;ySsEyKdt+ROW3HFrwaSzdNBc5CpKzj3/86m4yINRIX8Y5AdjDx/58ZdTFxISM3PzC0vLK2vrak0W&#10;I/4PyGjMLy1NSEk9/ONP/yog/27fgX8Esg/5jmdfyIEfDmCFZP52kCMLN58A5JOrd2Hy6TWaWnz5&#10;Ls0rDodTB/VbTxV+b80/EcjV/aVgKYoDBcXfBeRE8TeDfJxTXERQXAM5p/h7glyJ+lpUkMsXzl/X&#10;Fo0jO4JcE+kbQa4mAOwAPnnosJyagsci6v4IdsMZ4jzVN1Z+IogK8v6Zq9TTe+EGVoJAHnx8LDcR&#10;F7YUQuYheMu8FeTczIHgpgiOLzSO4CmCQa7tLF7g1siTxGPFcYTA5QmLmxLbaqSHEXX7TiBX93kn&#10;kOMc8BAgvH2EuqkTxUXoqWnMOQf5pFr4rQN7QjKKukW2B3n/ZFOPBnJBcRGa4awboqbgLglyh580&#10;DopD5q6OQWohJ42TjREgHE7mbeYayB0021mPFq3iOsXa0m3397mAeTykb6x1YKJ9ZKaLiswHutPz&#10;JnFCuKdjwNuF5xpwteOpe13+Pndbv+gw39w9DAp6OwZszV2yhbzS5IQH9Fi2bSEXJheheZUqKgXI&#10;xYzKIvB2LnVi1yJBzqO1oueXVxaUV4kUVhg+DMh3iArySiVqI/kmh8u8P8jd8GcbTG73dTh8nfbm&#10;TjEdmre9v7FjQGi8rX8cS3/feBs1d09KjbcNTvoHJrTwEgMi2Icojk+cqrLP9YzNBzLOoT5Cl4Gf&#10;bD/R2jvk7xtuHxhr7hpwtnaZPS2gbEW9tbi6HuiCr1K5aZOy8zMKSwoqa+DMGqujssHCu2Q3qK/X&#10;5Nke5I7W9kA4wkWc/naZdwa5oPgWkPOZ23yiSnyNzVVeby7BxWA0F1TWImVGC17dDiB3GR1k8mqr&#10;jcYmmC1aTPSjDEAOh9eY7bUWB1aq6iy4qEqra0sMuBSps8buWsi3Cb5BvGIipdJsN1hxDq5ah8fo&#10;bKx1NlbbPQabG987mSqzcxcgt2GLAHmhoQ4axzKnnDtcZgeQ55Qr4QXbs8uJ6CrIc8oMeYB9eTU1&#10;kheVaikklr8nyAuL0guKRVScc5CTxjeBnIqx69t5YXYtSdm5idk5ItRIroAcAj9x/uLPFy6dvJQA&#10;nMcnpwLbxO+MLJrtPIMAH0gG7xXPIyi+FeR4eCBaX3TKHwG5oLgG8gTS+JtB/suF8ydPxZfklK5N&#10;3GSP2evXbJaxvJfs+/vsb7epefz/XGd/u8H232O/PGVZvzELYz2M9ln5lS09ZvO32cQ6G79BGb3G&#10;+hdZ6zhzdDEj1NzJVm9TQ/j2/15wkA8y5nzOjA9Y5R1WfptV7ALkFhXkE2xohV19xZ6wJ79SAbmX&#10;r2l2dOdrlvuIHV998FXnpAry70eWQhZuHrn64MrNX+132fRddn2DXb/1YUB+a3RlwTbQm2Lrv9Aw&#10;ctG8LchHzuVMJ+UvZRdfLSi+QS3kZYuFlRNldf1Wd397z9DghNfZdjE+OSw8NiQyJoQX6PqnAvn+&#10;iBgZFeSC4rKFXGZ/ZISMTvFgkO/QQr4rkH/yxUeffPG3j/b8598++9vfPv7ko4++/uLzsB++jdz/&#10;j9jQ73+KDT13PDrp54NZZ44WJZyqTL9gK0xrNuS31xb2mkoGzcXD5pIxe8WU2zDpKJ90lAmcz7rK&#10;55zl865ymPzdQR6ICvIpa+5oQ/ZwQ86IpaC3Ph8gz47/+eeo0CCQKxEUfxvID4pEYj32YNzho8dO&#10;/PLLmXMXriSlZGZn5uWnZeekZGVfTk45euLnyIMHaRj5NiCPERT/k0CuUXzXIP/+gJoDMmER4aHh&#10;OELI/pADuwL5yp0XCxtPwHLsM7/xGBpfvf8rlqJtnOP8+RaHy7wPyIHwP6PLOm3Rx5mriFXtx6Uq&#10;QL77LusC5Dt2WR//lwY5bEndv/8KkKsj/+UnggSDfBVbcPL90ys7gRwHHKTx6qRcIWdk0/MGneFb&#10;QR78WPlEOBk8hQjWlS7rOt3fCHLxzgC9eDiWPZNL0C+WQuPITiBXx3Wr23cCuWwef4cu6zrIRds4&#10;FXUb3h7krWCPXtQNNztHwdptTP6OIB/FdhEV5KKnurtzyNs9IhwOOfvpUHxEei8fjt41JEEu7C1i&#10;a+2RMfu6rK09buzZN+bDEQYn8XK6x+e1tnE+uJ16qvePN3Xj3Abc7f2utj4HVA/Jt/Q4Wntdbf1u&#10;nEkbzb/l6xkFzuvdvjpnc62jESoor7fpse4EcjmYHCYPgLy6BiYXgcl5+3mg9pvUeG5ZhUheWUV+&#10;WaVIQUVVEXVi/xBd1reLCnJ1u2EXIK/RNb61y/pbQY6bFq8fJgfI3f7exs4BX89wa+8o76k+3NIz&#10;0toLk4Pc41TCrX8iAHJcGLD6doHPsUPH8LRg+ZYW8ileGnCipXeksaMXoaHmfSMwube919XSYWvy&#10;m9zN9U4vmApMZpdUpOUXpeUXZxSCUjR3HWSFjwlvVIPLa/E2i9DU3wLkniCQc3J3aAG89bjaOgL5&#10;QCC3UlE6vKU4+cZaO83rhpcAeNfTR9DY4Grmr2sbkBsdrjqnq9buEO3k1DbOG8mrGswQOK4BYfJa&#10;s51uNlgrjA3QeFGlodhQQxfe+4K8ymSvtrpEiOJ2nImXhjng6+b21TqbahzeGnsgO4Fc77JOUUGe&#10;X2UsrK7HMrvMsBuQ51ZgNy35hprcqursiqqssgoV5KB4QWVtfkUN1sFvEVB8VyCnS4iDXOmynl6I&#10;B2oDy7H+VpCn5Aa6tatJzoXVKUk5uQkZWRLk4DccDo2D4hdS0i6lZyZkZuOAgtPYE5LHUoJcbW/f&#10;CeRaV3mtw7z2RMhfBvJfLtG8aKdPx1cVGW7P3WePCLTDjCU8YZ/dYv92izePr9F69COW8JJVvKbO&#10;6tOMXX3Nrr5giw+pmzooPsYzsMI6ppl3hFk7WY2buXvZtXtspyLr7DmjecyHGPO8YqYnzHCPlcPk&#10;24HcENxlPQjk4zT52cpzCXL4f5UxH2Mlz9jJq0++65zeDPL59UMr9y6vvbDdZtN32Nottnbn/UGu&#10;dlkHyOet/T3J1r7z9cMXTduCfPRczkxyAUC+ml90rbBopbB4saBitso86fVPD41PTy81ezrPn0kM&#10;CeFziUdD4/9cID8QFhfI20C+LzLyQGS4jApyGj3OQa52Wf94z1fS5Ju6rH/86RdC5p99/qUC8r0f&#10;f/olTI5gh48/3fPVV98c2L//wP59B/Z9H3bgh6jQHw6F/uOn8O/OxIVeOhadevJowcWTlcnnTNmX&#10;G0tS2yoyu2vy+hsg80Ix5nzcVjJlK56xl8LkHOQGHeQ7d1lv0kFOXda3B/mkJWe4PrO/NrO/Lqfb&#10;mCtA/lPEgfcGORKpgxw4D42MQrBz1MHDMYePRB86HHXwEJYHjx+PO3Ys9sjRfxWQ/6DMbb4vJEQm&#10;NCI8JAw7hOw7sP9/AdsyS3phtu3C0X772cq956t6Vu4+E1m+o1VNX1QqtOkJgrfMvJI5OFxk/cHs&#10;jfsiop1chIjOpyKXIMe61OamEEqVqHimLcFEV6OZVnGgrPSGaNOhiazclJkEp6/eHl3ZGFleH17Z&#10;2DZjOFs9kzh/nonrd1WEj6zc5NnAUgX5MA5LuTmsDIBXA5Cr54+bMkHTtvGMYak4XMhQrJN1Z4FY&#10;iqZTrMwSUKlXOY8wOZzZP0P+BNigSthYIpPvJteDIn4C0NbFu8q3qG+4Gu1eHsFpcRDBclF9TTsa&#10;j1gXkWAWjxJHw7lpHx+/iWMSv3kEsxFqMA9+LL2TizfkDtpuch+cmB46ST1DW350EMEBscQD8e5J&#10;yQuNb5clpbs46RfRyqpBvKLy+dBM9zjhGSG9TyzJ9EytdE8uQ+MdY3A4fA7t07KTSrVpIX6PEKph&#10;6XZYemyuZ3Kxd4qORq9u/lrfDB1Whzc1gLfTxGlUJQ5LPXNAuEgXv4vOk86NTE4B1MU6LQMd2hFf&#10;37gOb/gZlg6YXGxBmvvGmnqpZLpH1GmDontHfRD4wIR/aKpteLoVhB6YwEYv9T+nLuhePU4+Fbmj&#10;nXqnq/F0DWHP5n5qG5cRFJcByP2DOEnquA6TUzp42gNpwsnocbf3ufw9lsY2o6PJYHEJGCAGs7MK&#10;K3XWMqO5pMZUXN0gUsK741KP3Op6qXSafikoRvxZT91fCQMGniAe5JVV5ZdvDihYUBloLZdN7kix&#10;obbUYBQpq64rB8slznVgl4niWFqJrAZePctYaqzHlkCCym6JanDUIFxZb62st4mAUpQGisHskIGp&#10;ZIyOxkDs3jpHU4PLB4RD4IE0Qpttdh9NigaN460WIPfjwuga8nYMEMt7x0RofEFPIC19NKwAae0j&#10;hLcN8roAuGwGJrXwLdRxnSa6m+vBNUyl4OB53DtBneG7h6kfBK5DLcPejn5HS7fd1+Vo7Xb6u3Bi&#10;wDCU7cpEKwAA//RJREFUWNFgKzWa8RldTMs+l5h6OSOn0FALM7f0DrYP4GyHmrv6RL03k6fJRsPF&#10;W91tXZ6OLmdrh6OlHbFTwzinuL/T3dbpau+ScbS2e9q7PW20QoXo9diaKWJ+OHuTkmbovc2O962p&#10;DU8kYmlqrfc0yUDaPF6+BLx1hzubRLDF6IDGeZxuo8tV43BU2+0GK//lhbqvWytN2ix3wLnBbK2x&#10;OkSqzbbKBridUoWYEFwSFGypoJ4jpnKjGSmrbSiprsO3o8xowfeioIKu+YKquvI6a7UFAvfU2r0i&#10;NXYP+G3EGbqbG7wtSJ2r2ehsqrZ5DFY3vnRIjc2DVFvdSKXZUWGyi1AXdwsfUUIgt/OQzAsNdSIF&#10;FKMWfO94jX2RPCWBfZTk03SG9Tx1eGxOGb6wWrLLqvRoHd0RrOdVGkQAe9nknl1amVlUjmQUlacX&#10;laUVlWgBwvlM5iK4uTUp8DZ8zkOj1gvwEBH+KH0Qu2hg1wEPZmdD49RB/fKVc4kpF1LTYWyqEpcp&#10;ovVvp+jV45BEJWpr+Y6RTesS58LhfB0C1zbq0avBUTZ1d6eCc1eSkPjEZBGsn7l0herPnb908tyl&#10;M6cvnaJp0mnOs5/PnD0ff8Vu9Dy+9oq9oLpobsaO3KWy6v95i/3XGvvPNfblfXb4Jcv5nbXyoePX&#10;gN6nvLL6HTa9wcausbFVNrLA+idZ5xDzdLNaNyszMU8Pu/Zw5y7rAPk6x73/JbM/YfVPWc0DZnjE&#10;Kh6xso2XacP3LrhfJtt+y3OwCjerAcWbWJ2H1Tg5yH2ssYO1dLOOURpGPvuI3acm91ev2LPX1O9+&#10;+HdW95Cduv70y8GZ/69x8N+ah//LP/5xx9QXI0vfTd2IWbhzZvVh/W02/pitP2IbD9n6bWoqXwHI&#10;r7GhCeZrfWSzrVeWz2VkDVy60vbLadfho3Vxh0qP/Wg4G2/NzvbbzSND7XPz/fOrwytXx9Y2pjfu&#10;zm3cGr46U9/XnWDtjW8YircNX3CPXHCOXrBPXrJMnK/p/Tm/66eMoQvZ02l5S9lFV3OLruUXrhYX&#10;zldVLrm914bGrs6vXLu24fG1/3L2PDWP8zpbtBJILCWCR6zzbHa4jNC4tn5QJiQqTkYF+YGI7aPu&#10;oyWSIhG+KfpuvGicUvhtX0RkIELjBPKIf+wL3fvNd5998Y3mcM5ysfLZlmDjx59/KfLRZ1/8/dO9&#10;In/7dM/Hn3/x9Xf7DoRHhoRHhdAyMiQiMjQsJDSUSoyFh+2PDNsfFxl6PDbi1NGo5JPHcs6dLE08&#10;X5+Z5CxIay7J6qrOG2woHm8oGzcVT1oLZ93FU+7yaU/lfGPVYlPlkq96sal6CThvrbvWUnvVB3UT&#10;uVc8gVz1VC07yxCsLDrL5x1ls7aSGWvxtCl3wpg+WJnSVZ7WWJFen5uQevbEkfCQqKjIiKioMPqg&#10;YeBoHs5gqfHoWKrKtm2iomXCeHm2MIK9dgSqyoYVPu0ZJTomIobKuYlQT3URPIt4Rp6IQAJKj4iM&#10;QcK1RIdD/hGUsIhImdDwCJmQsEAObDL5dlG7tauF39QcCEO0fXYJ8kArukS4cLjI0u0AyLeYfDPF&#10;Rd4J5AgoDoeLRvI3g3xTgkAusmUfkfcDOa+jDmlTtfNNDpdRQT5x7Y7I+LU7I6sbgQRAjoe8A8gR&#10;FeFqpMNHFtdFrfjheY2vKmLF+q5ATvsDltc0cHJ+c+tqh3pDsJvcU3tXdw1y4BBPx3e+OQTT6scU&#10;94qI/UWEfkVwkz5cfkDt4+PreDjuFa5W9xdbROgp+M7qDkH7KAhXo4KcTlUMHaefM94J5NRmvi3I&#10;wWPAmKYlG53Dw8UT4ZiyzzxlO5DzBFrI8RTc26KUOo5JhdbhamzHYbsn8dg5eiJtOjSSNgmcT5am&#10;a5xHAXn3+AKW2Ehni8MKmcvsAPLmnrE3gZzPYQaQA9LenmFf/3jrECGcN85PYYUmOeulWm5Yb+wd&#10;pT1FuoZcHQPC8NhHpmVgnBBOD59UTa6CHBpvHRin0eO9OLFBmSacWyABkHs7+znVusxef4Ob6oQD&#10;mQQJm7fK5CwzWktqzNzhptJaM8VootSaYHLRYRgBwpWS7Mb3Brl6k4aavxHklO1ALuC9G5Dz0Ppu&#10;QE7tsXp2AjkELkOd1Vs6Xf5ud1sP3mGYvLkbJh8RQ8fFqAEJcrK30hIuQe4fmKCmb95szgu56SDn&#10;JhdTplEPdmonn+kcntZNjp3H8UQyLb2j+KzdbX0uf6+7HelxtXU7WjthcvC12uqCyTOLK65k5Z1P&#10;zoDMk3ML8fma3M22Jj+M3dzd19Y/5Ovu83b2OP14XW0uf4cb5G7rFCxv7Oxt7OrF0tvRswnkUDp2&#10;fg+QWxpbZHYAObINyLEu7q2neIJADo1zkFO0Se+sBrMtAHILPn1N4JsiQV5aA4pT55HCyhq8S/hS&#10;4AtSWFVXUInrv6Gi3gZaS42/AeQ1di9MLkL7IJzlVWYnTC6igFxoXAN5cW2DTGF1nRIjBecWHFGz&#10;PXhPSlF1Aw+ZXBuLXl7NYxAhb5dVimBdCn8TyLOKK0Qyi8vTi8t4StOLwfLiQLZoHIG6YXIREvjb&#10;QC5MfjEt88yV5J+pSflyfFIK8Kyp+68F+SaTvw3kydQwzlmOnE1I3AHk8T+dOnfxQmqjrePZBlU+&#10;v82ognqcAvK/32DfPWa//M7KeAm2Jcau/s6WnvDK6ryc2+gqG1pkfVOkcRjZ1soqrKzIyNzduwD5&#10;DGMdvzLnM2Z5weofM8MTAfJXaSN3L7ifJ1lf5dhZuUsBuYOZvczRzLztzNfF2odY5xSbfkA/JLxg&#10;v3GQP+Q96h3PWPza8719kxLkH3VM7R1Z+sckgfz06n3jBht7xG4A5Pd3BHl6Zv/FBL8AeSyBvDr+&#10;gj0vv8NtHx/tWlgcWFgdWbk+cePWzM27szc3hld1kNcPxVuFxscv2KYuWsbja3p+yus+kTl8MXcy&#10;JWchs2CtoOxmaflaRelcVcW4yTzS1DrY2dfXP2qoMx858Qs1OUbwQddhgcDG/9eDHN4WIN9W48gu&#10;QB5FnQsisOQJDwsJCxEJPbA/7MC+iNB9UWH7D4XtPxp24GR02IUjMZmnfyy6dLo69YI5O7GlLLun&#10;Nn/QVDRkKRiyFo/YSiYcZdOusiVfDUA+56lcaDQsN1WtNFWJNnAV5KvuyhVnOYKVRUf5vL1s1loy&#10;YymeMuVN1WcNGdI7y9KcJalVaecTfjl2KCI08m0gRzY7XGY3INerqW8CeSD/MiAP7P/OIF+6/URG&#10;7Y4uKP4ngVw4XK68P8i33CuiUVxENeEuQA6HQ+MwOWS+yeEyKshlRldvDS2vywiKbwdyPTuDXBiV&#10;mAqO0mlvA3Ka4WwLyNUEgVwJJ2UgI1SA7caYXoMNWOXN5u8W/igt6hseFAXb4iF4RnyIO40jkJ8m&#10;oh4fN3G10AOVg8vdRJO4AK1IANsfCOR4uHxecSg88F1ATvQFyLW2cR3k0Djoix1wNByWXsvctd7p&#10;VRkV5DrFKSraueGXcCg4WZgcIEewjuftmaKfA8SPAhA4oq3TBObbgxzruKt7fLFHPBC7jc7pTeWk&#10;8a0gB8VFdgNyat/muvZxhEPmQuPe7iExtxl2ww6uzkERWtdBLvSuZxI3SeBC5tuBXLSNN/UMN3YP&#10;NXUPB7IDyJu6Bqk6Nze5ydNCJnc2QRHVFleVyQFdlNZSA2CZ0YL1SmCgziLCW87rt6a4uq6gqpbm&#10;YdJAvk02gRwUF1E3vgfIVXjvAuSBBIGcU/xdQN4oQW5v7ghEAbm7rdfTTibHG97SM+KHtPvHsXxv&#10;kNPYcpqrnNrJsQOX+TRM3jU808mVrpdk17rBQ+lgeWMnPuhBnIa3s48mwGvrdrZ2weQmTzPvUE3D&#10;s0uNJnxwybmF55PTzyQkw+epeUVldSZro6+xs8fXg5fQyxHeZvP59bbxDmozb++CxmkONhXkLeC3&#10;H+ErgQiKbwNyTnERMRmbSDDIBcUFuaXGFZC7mhrcWmiatE0t5DwGs7XaYtNjfzvIG3BtqCCvEyAv&#10;NtSXVJuKDQ1FBlz5uMYgfEeNzb0J5LUS5PiKeTSQB+3DKS5isLqUqCAnimvRB6gjKs5L9XnUkBIl&#10;6j5qQHERgDy/slYmr7JGD9lbZluQ42su+71nqVOslZTJedHSeYP5m6NovFhQfCvIk7LzLqVnxien&#10;nk1MplLqV5IupmVgY2JWrq7xPwfkguI8guLvBfLEM5evBBIA+UUJ8hPn4o+fOn85IbvDN/oKkOXD&#10;uqsZC78VAPlnGyzqBUtkNHp8nHcIX3nF5h+xqTtUzm3iBhte4bOODzJvF7O3sBoXK6xluZU0hvzq&#10;g12AvOt35v2V2X9j5mesOgDy2/GuZ1fML7OtrFQUWm/UQN7gZrZG5vazpg7m72ftY2zyDv2QAJD/&#10;SiB/xF+F/zeWdPP1t33T24L81Or9mnU28oBdf8DW77H1W0Egb94G5Ma4Q6U/nqi9eNlVXNLb7J2Z&#10;7FtZGVq+Nnr1xuTNW9Mbt6fX8UeqBPlwvIVr3Dp5wTJ90TR21tD9Y07vL9lTySWLOaWreaXrRRUb&#10;ZeV4joniQlNCYsrPp04d/+XEiTOxR36kGcXCI0N4WXJ4NQDy8BhN47sEuZoPBXJO8beBXJlWbQeQ&#10;E8W3A7loG/+QII+IDImIEAkLDw8LCwvlvabBc8L5ge9jwvYdDD9wLDL0l7jIc0eik04fzks4aci4&#10;WJ+T0Fie2VmbO2gpnnRVzHsNs+6KKWfZjJtqpy96yqFxmFwFuaC4YPmCAvIJU+G0uWDYmNNWnmnK&#10;T8y7fPLM0YNx4bBthALyAIzfGeRB0TT+oUCuU5wnIlpo/AOCXM0mh8uo+7wzyFWEBxt7W40j6j6B&#10;vBPIRdu46LiO9W1BDktvWhGRGkfU7WoCGkcUtu0G5CN0EyC/PXn9ziaHywQ5HDLkAbwHl26IDOEp&#10;9ObxLV3W3wJyOJxUyYP1bUGOjOmhxmQd4Wp2D3JofGJlQygX7x4oyO8S2JYrb4oApIj6hgdFATnf&#10;jT7KiVVRPkALnYYe+Skj6nFwU14wciM9ltcRwJtGHdeltFVsfziQyyH94lB44BtBLseQiy7r24F8&#10;aKZjdA734jiIeCK+rg1iRza1kAuNY6V3Ck+npW9qBQdvHZxq7huXXdZxPlA3ljh+5zg1dOMmzocf&#10;n04VIMd2jeKbQD5KIMcD8fB+vC4cYWyeusTvDHLAGxp/U5f13jFwWoDc0dZnb+sFy728a7owOe7F&#10;FjFc3Nba42jvd3YMiGBddFn3wG8gNzQlQpXhcViarhz23hbkom0cGvdC2lS2XctOXdabu4dasEMP&#10;9V03N/pN3tZ6tw/OLDdaK+qBE2dlg0NKw2B2VoAlenjPXlJ6RT0VAxOByd8b5H+wy7oItZP/CSDf&#10;ucu6BnKzp9Xh6wTCKb5O2WWds5xMztvJB309I21g9tAUUC1B7sPlhGsG10bPyG66rIvHCqILcguE&#10;I2B5z9hc38QClkR0HuAcT0ot87hEuwcbu/phcmon93cD5Gavz+TxYWltbIWcrU2tsK7B4sivrLmS&#10;mXcpLfNiWua5pNTL6VlZJRWVZludy2vyNIm28QZPk5EmNveavc12XxtkLjUuQC6auN8V5LYmv0Q1&#10;uToI5LJ53LMtyBtcTWYPza+ONLgbtwe5JdAqrmY3IOdd1k2iyzpAjm8HApaX1lrK6234jtRYN4M8&#10;0EKugFwNjSTXQV5tc8sEd1kPpNJslykxmmTK63EO20TdR40EOVJQRZ3eRfL5OBT6IleRyQMO3xbk&#10;5fhSi44w9JWn+u0i3OSZpRSYfBO/RQB1Gdx8K8iFxs8lUTd1MeQ7MTs3Ja/grwQ57L1V48jbQJ4E&#10;hJ++lCCzA8jPHz15/kpi/kD33OsX7DVj84zlPWffXQ+AfM9tduQ3lsWYV++vvvwrm33IJm+zyZts&#10;fI0NLdGM4K4uZm2hacJLTSy7gmWVM0fH7kDew1jTb8z1mtlesuqnAuS/po3cOud8kmB6kWlhJXZW&#10;7VFA7mJWL3O1ssZ21trD2kbYxC12KwjkOHDPa5Z9h+0fnN8J5NU32PB9du0+u3FnM8i3ayEnkP/0&#10;c+3lK97SsoHW5oWZgWvUPD527cbUxq2ZjVvTN9YHlmSX9ZF4y/gFGzQ+dcEMkI+ereo6nt13Mmcm&#10;peRqQeVGWc39qrpHtXUPGupmKsqqzpw9GREdHRJ5ICRqXxg1jIdGx0bEHuQjdbFZ77IuNf7/QL57&#10;kEcGciA0bH8I1IcnjQml9zNif8iBAyE/HNj3/f7vvzvwwz9Cv/8mJuIfh6J/+Dk29PyR6MyTcWWX&#10;frTmnPeVJo9biydsNFMaWD7nLJ13lS55yjeBfNlRds1ThWBFBfm4qWjGWjxSX+AvzzLmXEk78+NP&#10;B2NiwyN2AnmYrvHddln/HwXy5dvPVu48W8HyNrwdQPjixpNts3TrcVBuaytB2L75kEeubBPYW0Yi&#10;XDhcZluQS3Rt6nyOLSAWKVEpDEY3d3A4wSyY3wgQq3Vr5xnmVBbRu5RvztjVDZkhcEuPAumbQ4tr&#10;MnjI8PL64OLawMJ1LLXAw0rI3jx43sA+eLjeEk7RvUfRNw7j+PznA8CPqsQrIJcR9eq0KCDHcfjw&#10;bEHNwDq2C0Xz45Of8e6JN3Z8VfsscCixPXDkLVFbtuUbTo/SfinAirKDvg9tRPhvJdoPCjxiXTx7&#10;cLARO2gPpyNonzhW5DrtsOn0ZOQvHeJiwFL7EYGv4G0ZmIXDtdBAdJmZVZnh+etBJ6AX2MNNfEb9&#10;s6s6uUndiJjbHI4VmpX3QrPwsAhvwdYCQkO52BP4FyYXEb+q9E3j+CtaIzmv7tYxtgiKw+fYEoR2&#10;3uKtPcvILDVr85s9/LcAnAwiTwbBxq2hNvOx+S1ZwKH6eJF2UF8MIw+EKmBTqB4bNVFS6ObgpK93&#10;DBqHw7FCFdS7qRe6b2C8uZ86pcPPLkibjwmn7uvdw9hILeQ9IzZ/r7m5k2q2+XsROBxRpzrDQ6h+&#10;29AUZzxJni/HaN5yPZzfIoNQnAbyzsHmnmGZps4hGS+11g4206jmEX8/XEdp7Rt1tHaL2Fu6rM0d&#10;Jo+/zumrtTdVW2hqtCqzu9pKnWwrzc7SOmtZvQ1gqLJQ99oKE5BgKa3Dn/gNRTX1Sp9YY15VTU6F&#10;AX/Wa51pefKrwPVKBAinlbKK/IqqQqoJV1tUHSgahy3F1bWlYgKqaj1U402UeaOaWwq2qQs6Fdyq&#10;M8HheJQIZC4jNyJlZHUtFXWwlk1L/fYxWJzVVhobbHR46xzeKpOj1uauDe6cXOdstjS2OVoA0U5r&#10;E2SrxYaPmMfu66Km8q4hvP/udqh4UMTTgZsDIlhv6hr2dgyKX08aO/ExjQLeVMtteAb2Fs3jgUrs&#10;lEmRtgHgHLtB5vNdI3Ndo3PdY/O9+IKML2CF136bwRWLh0P+ns5BV3ufq63X1daDeDsHcJ209FKn&#10;eqx4Ovrtvs4GT2tlg72gqi4pp+j0ldSziWnxKRmnE1LOp2RmFJXnlleX1DbAe2V15hqbG7Z3tFCN&#10;Nwsfc25vabM1t7r8HdRlvaUNXKeITukKzm1KcBcoLmqqqxFTvuvxysgu63rHdeqvXk9F3RTMuyFh&#10;Sp3LW+twG52ArrPKYq8Gv7eJE1e7Hhd0vTU1VhdSbXFWmey4MMrrtIgfsGhAuJV6oRvEEHGruxrY&#10;djSK1FFdt2YREL3WoYdXX6c4GmU/dvquKVXW5cByBN87mfIGq0xZg0VG3U7zlhvNWBEPL6f5zC0l&#10;tWZ8kbUYLcU1JpGi6gaAXIuhtqDaSDFgWVeIbzd9wesLDHX55HaeSmNeRS2lvDa3nL7vlHJDdnkA&#10;5xmlsit7WQZNh0592lMLi1MKilIKxJL6q3N7U9ILSzKoZrsI1YRLyy+6kJJ+6vKVM1cSCbopaaA4&#10;dWLnldhFoThsAcgTlOJt2LJtNKVzvav7B2E+IxAV50FJCxR1u5CqJ4WW58nhqWevJEPjMucSk88k&#10;JJ4GxS8mnDp/6cSZeOTn+As/n7+o5ez5n0+ez86tmp69CyO/4POZXXzIvrzO/hMgv0ks//Y+O/M7&#10;NY9PcI1f+43NPWbjd0nBk2tsYpUNzjNfP7P5qPJapZnaxlMKWCZA7mcrt+mY2/x7xdg9XtRtibER&#10;xjpes6ZXzPaMmZ6zmqes/O6z9Ik7F1ruXnQ/S3e8LnIyg5tVu1i1g1XbqOK6nXdZR9qGWcc4G1hl&#10;N9ir5+z5C/byV5qQHDwfYMzwmEWOr/6fxt5/b+7/m3/4446xLwfmvxlaDJ26dnRho3j52eAddvUx&#10;dVm/cZtdu8VWbrL562xonLW2P3HaNyrLZwHyS5f9J0+5jhyrP3zU8NMJY3JyU231qN+7MNG1fHVw&#10;9eb4jVtTG3dmNh7MbtwZWp2v7ui7VNcdXzdw0TSUYB67YplMNE8kWgYv1LWcyG38Mbn7Ys5MduVa&#10;hflurf1Wnf2qydFfWV2CDyL2YExkTFRkXETkodCI2APh0SL7w6JkiMeRsQcgYcJwLIVuxmq6jow7&#10;EBmQ9i6jYltFeIgSndmUfZGBaOcgHhsdJxOiJZaiV6Sj3VScR0ZSgPNwgDxk79f/AKcReFvms71K&#10;AiD/8pPPvxD5+LM9H336GfL3Tz77+6effbr3i+/27Q/jFc4kwkMjosPCY0Swzq1O2R8ZcSA6Yl9k&#10;+L6o8H2RoT9EICE/hFOj+YHw/RGh+6ND9h86sO+niJDTseFJPx9uyDjfVpk12FA8Zi2bcpVPOgpn&#10;bHmLztxld8myu5QvS1Zgcnf5orN0wVGyaCtZsBbPmQtnTQVTtoLBuuzWinRz1sXMiz/HH489FHkg&#10;NgJnpI/xRqKjZVR4a9OhbRPeTV0khiea+q6rx1T3D4+Jk4mIPUiJoUTGxMnA51p2Ajl1iacydAje&#10;Z5nQCJHITQkLx4vcJiE0sl8mXEYt8KYWh1Pzv0jj7wLyxY1H22YHkO9o8ncCORxOgcx5aTepL4Ec&#10;EdyUCFezaTcZYTypJpkgkGvjtykqwtWMrgaignxocV3J20COqCZfhMO146j7SHhT/nKQE0pVkEPj&#10;fwnIaTv/sMSe4lWIdfHswfmjIBePov4FuKh4KzrW6a7tQK6/XfyNUoL95XPJ5nHxvDgI9K60im8D&#10;cpmdQN42NNM5Ot87uYxDqSAnjc9chcZF27go7QaZ69tXuydX1DHkZGkxiRrXeP/MCk4erwWnJ89Q&#10;PZ9tswnksrUc60L7Yhh5ULYDuagA10Kd2LVpzCBkLFu4xpu0mm1kcl6SbQRLYXLchRV7Wx9NZkZN&#10;6H07gRwUb4X5ieIim0EOWYHiQHhj9zC1h2MjnrR7SGocUUEODTZxjbf0jgZA3j/a1D0o4+2gYuzO&#10;1h4YEqSsd5HMjY4mgAHGoMJvJvvbQV5DwV/z4s96CfKCqprN85aXVeThZmCSc0NBZfXbQF5fVqu2&#10;fmsgRyrqAwHO/0KQN1ka/bbmDlXjCN5DGbylLhrLTe8trWjh1e+lydsH+A69dl83gpswuWgPJ433&#10;UZ920bmd5+0g75tcQrCCm+3D09TVohcf9zD/LWBApKl7yNc70tKHJxpvG8Qxx7HF29Hv8vc4Wjsb&#10;3M34xIHwK1n5YPnJS0knLyVC5ueS0i+mZaXmFxca6sT7U+9uMlFh9mZzo8/u8/Nibx32Zv+fCnKl&#10;hfxNIK9zeZBah6va5qixOym8hH4gJG0JcjXYrqXG6pYgr6yHybVUNjjeCnKjswkmF/X5AxpXQe4M&#10;AnmV1SUjB5YjKshL6+BqLTuBnCYyrMeKbVcgr2lQa79tC3Jhci1VdTC5CM2LXlkjApZnl1eKCJNz&#10;ipdnllYgMHlaUUlqoUgxIjW+CeSieHtSTt65pJSzickX0zJEczcEDoeLpPLi7dgH2FaBrSJcjQLy&#10;IMD/AZBnBkDOsy3I45N4U7kw+YXLv8Rf/PnchSCQn7t46uyV0grbyrWXYPITxtoYO3mPfX6N5h7/&#10;tzX2tzUW8oClvaa65fNc0Kuv2MwjNnaHjW8QyMdXWd8M83Yzk5ewXFrHskpZYt7rDIC8ja3e2Rnk&#10;93lD9grvB9/LmP81c71k1l9Z7XNWcfdpmgC5ByBnbwC5f5C1j7D+JXY9COQ4NphvBMhHl7eAfCF0&#10;6uqRhZuFS08HbrHVR9RlfSeQp2X0XbzU+stJ5+FjdYePVf/8S31qSrOxeqytaXGya3l1AH8wXd+Y&#10;vHl76ub9mZt3h1ZXavqGL1sGzluGL9mGr9jGkmyTybapVMdYiq3pTGHVwfMVR+PN55Iak7La0nJb&#10;MnI9WXk1qRlJP588DB1FxYVHxYVFHQyFsSWGw5UA6m8EOUXB9m4imC3y3iCnvA3kyJ8HcjL5O4L8&#10;QERkSFTU/oiIA5A5EhEusi+CisAfCIsIDcMeB6IP/BC7/7vDoT8k/RhbnnTGXZLaU18wZC0ZtRZO&#10;2fPnnfnLnrJlT/myuwxZcpUtOEvm7cWztsI5c/GsqWi6vmCqLn/AmOUvT7XlXC5POJl4+vDJo1GH&#10;osJiI8NVPIf/TwJ5aHg4JUyE3moRtSV8k8Nl/peg+K5B/nh+/cG2CQa5ms0UF3k3kHOKi3byiau3&#10;pb4C5nkPkCtmU6OCfHQ1EBXhaoaXb8goGr8xAHfpeVeQD8xf1xK8j4Q3ZVuQczPrwcshu27KG0Ee&#10;JEwRbBcaFwent0i2kOuR2wNH3pKt2BYR5Nbgreyjbhf83hr1HATFtwO5msCnv+n0RGh//dOHxnHJ&#10;Yanvvw3I1TdnFAjXTxjns+0VyI9A7erAM0c4aXwTyNVIjW8COe6CdWHmTSAXbePdEzgOzXaGla0g&#10;b6MK7VoE+NsA5uHpLuqFToqGzHHwjjGt+rp6PhLhalSQw+Htw1QEXgTORzjIg02+LcihIH0LlpA5&#10;NI51yFm0jbu7BrGUIAew+fhw2ujqpN7pULerc5C6tW8HcjwKdKf2dp3iW0Huwm6dA1zjo3A4oEWd&#10;n0nm24NctI1TxW+aSSvQQu6l0cVaIHa4HSxHXG29UKXZ6zc3+hs8LUAFlwZU8xaQF9c2AAOl9eai&#10;2noV5IWGWrVHekFVNRwOmXOiB0BetD3IOcW3gFxQ/L8b5M1mbytM3kAF3jSNw+ewt4yguFjZDcit&#10;TZ2Olh7RVC5KADR3U7d2KszOg0sOF57IW0COLxdAPkQgpwEOfWMQeOAiEXXmOMjF9YCNjV2DrX0j&#10;7YNg/0hT1wD8XO9qwltRVF2fkld0KT3nzJWUE+cTfjx3KT45I72wLKfMUFRTV4qPo8FSabbV2pyi&#10;NrutqUWj+AcFuU7x4OwAcqQB8cDw+NRcfFK0zcFnKhFOPc/x+W4TDnIzgRyXARAuooHczEHOKb4V&#10;5LUOr5K3g7zaHgi+cTIqyIPgvQPIqyzEeNI4N/mbQc5NXi+Cb7GCc3ypNY0jcLsWqmlXL0I411vX&#10;86rAcoNIDs2yRjOf0+Tn5TQLeiaIztvJZdL4nOfbgBz3FhZfzsg6nZB4ISUtKTs3Lb8wraCIT9qn&#10;RTShUzt5Tj6kLYG9yeEyguJ/HsgvpmwD8vNJvPs6mTz57OXEMxcTTl9MOHn+0i8KyH86e/HkueQq&#10;Y9PaLfY7o8poTsYO3mIfXWX/AZNfYx/dYEefsFru2xtC0C+phtrILTa6roG8a4LZW5nBykqMLLeC&#10;peSzy9mv0kqphXxHkP/KQX6Tj/ae40fvYayFUcf1hl9Z5b3dgrylj0zeO8+uvVJB/pCXb7c/ZQfH&#10;NreQf6uDPH/hcd8GW37AbtzdAvK2xwTystmUtJ7zF3wnfrYfOmI8crz69GlzRnqLsWaso3kZIF/p&#10;X1obubo+fmNj8sbdqRu3B1eWjN2DV0x9F03DVxxjaY2T6Y0zmY0zWd6RTKclvjgx+tTxkINHo+J+&#10;OXj47JGjZ44ePXX8+I9Hj0XHEF8PYBkTG0qOAsu1AOcyIYLiWjSNE8gFxf80kKv7BINcSRDIOcXf&#10;DHLZff0DgRz57F1AHhIeFYZlWFQoX5EJpR8+6NX9QF3Ho8MiIyIiQkMOfB8b9sOpI5FZ53+sz73U&#10;XJHZUZM3ZMoft+bPOEpmHaUic7aiWWvhtDl/ypQ3UV84XlcwWps3UpPbVpXpKkiqSjmfcfr4ycPh&#10;x+PC46IjYmBvBc9wuMw7g5woLrI7kHOKvw/IRVG3bUC+meIimxwuEx4RqUTrA4+E4r3Ws8nhMu8M&#10;8rkb97fJZpCD3G/SOPJWkE/z2cg1k6/dE23jKshJTbpzEEmgd+iyroeaQ/UV6THK1VsyKsLVDC2t&#10;BaKAvH/uusyOIAfPtmgc6Z+7JgKTazv8E4Ccjv8XglzexVc2U1xEPYcPBXJcPyK40nAF0vXGTb4t&#10;yKlInv5Y7CMHtE9yzIvg3OTz4s2kzu00RTm1Qm8LciBZZieQw8DYv3+auserIBdt49B4x9jCTl3W&#10;g+cep8NC3a2DNK7b0znkbOt3dcC04CsVM8dd8mR2CXLyth69p7qYoS2w/Q0gx71wDlFHbByc9FHN&#10;Nr1eOkc4dI0VwWzcxF1iHRuxJ1a2BTnuAsghcGrV3AHkzrY+d8cAVlr6x7yd1FQOjVPfdWmtYJDr&#10;bePjbQMTKsgbuwZEvJ3ULury9/L02H3UARuwxApMXu/2AZ8cDG8BeYnRVGWxA2YldaYgkFO/dG3e&#10;cjHSG0vRR130V39bl3UB8s1d1oXG/3u7rJs8rSZPC1ZUkOvvZK+7rc/bMYglr/FGJdbe3GXdjQsb&#10;btcjerkLk1P4mHMaTP42kGtd1vHd4V3WqZf7INVpb1UKyOGqCIB8AALHRoB/pLV/tG1wrG0APh9s&#10;7h5o7OxDbM1tdc7GKrO9sMqYWVxxIRVYotZyED0hM+dietaV7Lz0otL8yupKk9XkboTJAxr/cCCX&#10;zeNKO/mbQG7yNiF4IOytV2sPCj5fBeQeo51qBPB4ZfCh11g0kBu4wEWgceTNIFfHigeBXJo8uMs6&#10;TVeuB183GRXkBmsgO4CcRpeA8ZWgOEDe8HaQB6q+1dRvC3I4vLgWu/HwXu4iuKsAhufJN8Dk1SIw&#10;OXc4hfdp5yanNvMyGRpGvj3Iy+Dt8ylppy4lEMhz8qDxdKQQu2mRU53D5LsDOcgtQB7QOBLQOLIr&#10;kGfoINd6qlNSdgT5xdT0C8mpMPnZK0kwOXKa2skDID9x7tLZS5kmR/fdJzSAfIOxht9Y+Dr76Br7&#10;2w0aQP75LXb2BY0eX2TsDhf00gs2eZ8Nb7CRGxzkK6xjjJmbWHkDKzCwzBKWlPvbxcyXaSWv3wLy&#10;B4x6lkP5y4xNMjbIWAcfp25+xaoA8vHbOsjf1GXd181a+1jPDFt9oYL8/m/E/MaX7KfJtW1Bfnjh&#10;Zt78o951tnSf5iHf0kJOIK8om0lO7Y4/3/zTCdvBI7VHf6w5e86Wmemvqx3v8q1MdS0v9y1eG1q9&#10;MbZ2c3ztzuTazcHFqbrWzkRD22VD7xXzYKJ7JNk1nuIaT3P1pduqzxWejj0dHnnoh5jYkLiYiMOx&#10;kUcPhR8+GHrwUOihI/vijnwfe2hfbNyB2Jgw4pk+33hUICGyeTwY5NRTnedP6rKu7qOCnB7CQys7&#10;gBz3Co3Tbn8ayP/+7l3WQ8Oiw8NjQ0Ojw0JjIsJjIyO0RIXHREbSDPD7YqN/oGHwURFxMaHQYmRY&#10;XFTIqcNhmfGH67ITPKXpXbXZA3U5o6aCMVOhyIylYMqcN9mQO16fPVpbMFKTP2TIHazKcRel1GVc&#10;zDt/8sKR2COR+w5Hh8bFRMUocqb8TwI5jZ4PJFomLDJSZpPDZfQu6zxLt55o2XiyfOupzML6I5H5&#10;9UczMLOQM+GZKxrLNTJ5IDrUcS8sLUKPEvwW+9x8iC1E7rV72ELh+8vA5FpP9Wt3qHlcL+emhlgo&#10;snILhxLnhtAz6pjXHn6VHi4NDyOpJAO0iOJ8uzwgElSMbfW2EtFsTpXStemseFRUa0jmk40NLgUi&#10;Gr2xRFSoI4ML0PvVvpnVvtmrSD/J7Ro28tC9Gr95RBU3qkbGnSyHPYve3SK4SSGBg6YS5AGH44XT&#10;a1fWtS36OyPeHO210F03cNixZQicjom3Cx8B3jd1f/Ukg465gOfdJhq/FyiatBcpZFo9+OA4uUW0&#10;TweRAEbEJyuinwxeSNBr2SmC7ggei1eES0X+MASQ05uptH5jHS9H7Iw9cY1hN1zS+DpMX8eFR5EP&#10;R3Ax83vv4eTxXPTZ6UXdOMIXu/gsYjIdY3MUheIi7aMkZ67xBahe/mIiDiVgHDTHuJKg7TAzIXym&#10;ZXBKmLxlYKqxZxQCh8ONbn+52Ysl1lvAEj6/mow8GYpynrKbegeOzHue8/ptpGuZdhxKBlbnFG/p&#10;o67CIA0vtUVQx3ZsbOGF1qgE1zA20hbqwc6rvnk6hzxwFwUrWtxY4i7+EmytvfbWHi3c5KJtvFmf&#10;84yPIZe91sdVkFNjeK+2Tl2Re4bJWgPjkLkPpoK0u4dae0c7Bie7hqexbCeHj2PZPQqe4YS1wGCg&#10;OxjW2AUfAvl99pYuk5daxet5Jao6d7OpsaXe3UzteHZPpcWhxWyvqDcj5TxldSImYKzGBgbYcFMW&#10;fy6tbSipJYGDzaKmGvmZp0SNAmnAm+q3ITUNFbWmCqOeukDEjOIiZUaTmvI6swjW6dl5KfiyWpMI&#10;tpQacXoIJG8SZeq2hmq8mRyQWC3vsYyIFerGLJYWGK/Z7PUD4VhaGqHxDruvy9HSDYHLgNnAtkA1&#10;ro3GzmEg3NXW7/Tj3e5xtPbiJkc7UdwJxuut6NgiH9jaRyXWseQt5KP+AZic0jY43j4kLsvJjpFp&#10;Pu8gRXQbaR2k4ApvxeXaP9HcO+bDEfS42gfq3f4ah8/c2IGTaewapuuZrnZiuUhrH/w/xFne72rt&#10;dLV2edq6ETgZwqxosBVU1SVk5Z1NTj+TlHYpI+dcctq55PSskooKk63O1QR+N3b1N3XhxXabqCtB&#10;G94oh6/T1tRh9vhNrhaHr8OC7V7ovR3ml7E0+81NrQ1eX71Set3kbg4gHHFRfXURFeQN7mYZk4fK&#10;120K9q+xu0UIrkRxqBvH9JncrSZ3C09rg6ul3tlstDfV2rxEboubC9whY6ArgSYSR4jcYiYzvX1b&#10;rFO5db0coNpaHgxvJfrDyef6QRDRTq4FJtdTZXEExaptEd9T+vnMArTbSuutxUZzUY2pxGgpr7dj&#10;WVRt4uXi7JB5Wb21xGgWgbfFwBNKNc18XlyD7y+NSAfptRgtJTVmHq11HXSnFvJKPo+aWFbU5FRU&#10;i8g+7Uh2uSGjpCK9uDy1sDS9qCyjuFwP1imZJeXZpRWJ2XlnriQjiaRxDe3USK4HGseSWsjFSHLe&#10;p52WKsLFFtFZXYTDWwU5L/mWy5favdo+GVkyQVDXm8cpvPYbVXRLSsXyYkr6RVriJihOGsdSzkOO&#10;nE9IOXcp6cyFK6fOJ5y8cFnk5/jLF5Lym/2zj16xZ3y2sILnbN919tk6++Qm27PG4jZY5W9smLdk&#10;3+Z8nn9Co8enb7Dpq2z8Khtcov7qFSaWV8XSi18n5r24kvX0UvqT9MLXVg9bWKfabdv8A9MfcpCD&#10;+FQmjpu8j/eY9/zOah/cSxldP9d253L7k7QmVuBmZU5W5aaUOVh9I7P5Ke4u1tRN5d07JqjK3CP2&#10;8il7+Yqe8dlrGqLe85rFz93e2z7yUUv/3zqGPu2f+HZg9h9D8wcmVmPn1tMX73bcZMuPCORrt9n1&#10;2+zqbba0ziYmWFv7E6f3TknFbEJi14ULLb+csB49UvvTifoL553ZGe21hjF/89JU39W18bXbU+t3&#10;J288nL31aPb22sCSv8qTfzIt6eD5zGMpBT/nFf2cU/xzVvnJ7IozucnHrxwJ/ykq/Ehk9KHo2COx&#10;B49FHjoWeuRY6GFK2KGj4chBSljs4bCYg1oUk8PPei/xTa3iB0OoVBsPVrTKbYEqbjyH9GAH0aWc&#10;ciAaltZbuQX1t4B8X0Q0DxQd9UNEtMz+qFiZkJhDIqExh8LjDouExR7SZR6DHIiKCiQ6WmR/ROS3&#10;3+//7IuvP937FWXPlzxk78/36sHNz78U+RQU/2zP1oDle778al9IGBVFU4qcURfrqEiRkMjIA3rI&#10;5CA6EhYTFhYTLhIKtwday8MiY2RAx/DwsKiIkEMx4ad/OpRy4SdD7nl3ZVKbMa+zPr/XlN9vzhus&#10;yx8xFQ03FA0Y8/qNBd3V+Y1F6ebMhKyLJ5LOHDlzNOrHmNDYqJDY6LDY2KiYuJiw2LhAFDyHxkTL&#10;qNuDs1njoQj2j8VhgxKOZQygLhMbERsnAoRHRcfKRCorMrzGW7TIFpzrUVq5gxIZGYj+KWyKivPI&#10;6EgZdZ8D4eEyQSBfvv00kFuBiPLpvIJ6AOSB7A7kiAQzHYELXBPLHwc5EHXtTuC5dI0Hg5za2IXJ&#10;oSmYSnHmXwdyWSUOkcXbqH7b20FOjdgy/z0gh10DINfnIeNvpox6kur2TQ6X2Q3IdYr/pSAXFw9u&#10;0l0qyPlPOdgTJ4M9sRt2xmXPL1otdA2vb7qYqT48Hkif3XuBXDSYYwc86oOAnFeGI2b7+ie83SOe&#10;rhFba5/B7ittcFtbepp6x0Sr+LuCnHeA1xKEcDVvA7mvb0w3ub5l1yC3KyB3AGAdA97uYY7wCZ4A&#10;xUU0pfdShLq17AByX/dwGxA+OIklTbjFJ8TuHJqSGvcPjFNDevdQSz+OMORq63X6e2y+TsCJmvV4&#10;I57RRRMpG11NYAA1jMPhIibbtiCvaLAYIAEN5Pgj/h1ALjciZULjPAGN7w7kgt94UgFyhKpkY10H&#10;OZl8FyAXBdirzU5qHbU4A4HG3wZy2UKOwNigtaeDuqB7cQHwtnHYGxq3NnfZfN3AsLsdZO11wOct&#10;gXHm9Ci947qvZ1SMJN8C8glRj51YPjxNs/TzS7eN9/t4M8htLT0GW2NZvbPC5DY3dVBDPf/JoJl+&#10;5dECjft6APLBpq4BuBoyb+kZau0dBtT9/aO4y9vRV+9pMticxbUNsNa5pLQTFy6fSkjGSlZJZX5l&#10;LdDoaKEx9vUun83XYW/ptDcD4f4Gl89obzR7QF8fllYaiq+CvO1PBbnR4dECM9tg5ibYGw43e/xm&#10;TyuPX5i8zhEwOW8YpzJvuCoofyrI9SOIBDT+BpBD428DOZJfVZdRXJmSX5pVWgWZqxonkBtNRbUN&#10;PFondqHxMqnxN4NcZGeQ55QbskoryeRFZWC5BLmO87I0QL2w5FJGNjR+ITUjJa9w9yCnbAdywvaO&#10;IIfG3wHkCelZgfDC7NQGrmn8jSC/QiCPx1fjctKZS4lU443nlwtXkrIqugduPOHFyUcZy3jMvl1j&#10;n94kkH99g/1yj1l59+91zuc1xiu6bbCpNQ7yVda/wJztrKSO5VSytOLfE/NeXsl6JkE+t8aeagQP&#10;/idADuLjoDg0TD7L2BBvJG9krOHp/fSJ9XMdty93Pk5rZgUemvmsEiD3sApnMMi7WEs/axtlU/fw&#10;Al49Zb++Yi9e048LOPwwY0lz97/yj3zq6/+ofWhP3yQ0/h1APr4SM3MjffHeO4H8xx/rzsc7stL9&#10;NVUjbb7l+ZGbGzMbd2dv3Z+//WDhzsOFu6tDy6Yiy5nYcz+G/nQi9JeTYadPh508G/bzmdCfToX9&#10;eDzieGz4kajIwxLkUYeOhQfygUG+JRLkQPJfBPLwONyM46Gu+CHR1PIsEgB5ZNS3Pxz44yD/+NPP&#10;93759b6QUNFCLhOmuC4Y5KIYO28tD6cQxVWNbwZ5ZFh4WFjogfDQ/XHRoccOhl78OSbvyk812RdN&#10;+Ymu0tTmyoz2ypz2qtzW8qzGohRXYYol90pF4tmcsz9ePBF35lj0j3HhhyJDYqIA5/Do2OjoOEXj&#10;fwjkmsnfAHLKvzLI5cR1SBDIV+8+l1FBLrO08UQag8IpvnuQT/HR4CKCMXSQLRQXCQL5FoqLqCCf&#10;wBZhbzxkE8i5xkUjOZmcu0h6BiEu6sRSvbczyInibwE5p/hWkIsScSLq3GkE8nkN5KC4CAe5esyA&#10;dd8Ocq13+ptAriYIzwpWcTMAcvgZYOYgx+vCvdApdlDfTPUk5QGRTQ6XERTXQM4p/odBjtcrKC4S&#10;eC07RWgcwcMlyLGUP9/QXWr03XB1SZDPrT+U2TQ6A/vgISNL+IzoQxycC4whp/7em0AuxRsc3EXd&#10;1HnXdPUNf3eQz4PWAuSEiqHppt5xgNbZPoCl3d8PlgOu2IcfkHaW2XRKMhLk3OSBKBtpJHkgbwN5&#10;c+8oAibB5GI3HeRS45tADo2PbAW5bB4PmvMsqK5bYJ6zTdkJ5N72fpi8tXcUy2YaHz6Apb+fCKeB&#10;fJBA7u2k4l7udmobt0JKTe2Wpjajs6mWz8zEO996DDZXhdlRDmbTmFURi6C4DnLqN86DmzTrkgby&#10;WtL4LkGO7eX1Ji3G9wd5JU6PsxwIr8DJcJbjHIJBHshmh+spN1oq6qyinVwNp/hbQK7G1txlh7pb&#10;gfM+Z2sf+C0GkL+1hZzi1xrYtfHkvFjAdi3klLbA9PX0lZHZCeQQuKWps97tR3ARevEU/NLFVSFB&#10;3tQ9CI0D3pC5v3+kfWC0c2i8a3iifXC8a2Sqc2iirR/X/1DrwEhTz4DD31ltc+VVVKfkF8cnp8en&#10;ZJ66DJmnJ2YXZBZXZZdVGyxuaifHe0VpQ+ocjQA5NL4F5P4/D+TYXudq1AOKU8M4BI7zsTbKtOMm&#10;ZC7ayescTUZ7I0zOC7xpkRrfBHI1fynIg4K7KBrI6wjkhdUNOeU1yXkl51OyzyZlJOYUYQvdVRsA&#10;OaXOpAXfI3xf6vCNpvnPFZATxUW2aSHXsz3IK6qzYfKyKphcapyDvBQaxzIpt+BSelZ8ctr5FFw5&#10;efosaG8BuRA1RQF5YOMmbAeBfId9dgB5YmZOIHgI79x+icaQE8V1kIPiIkEgj09IgckvXEk9fyXl&#10;zOVEkdOXU3LKrJMLLwDke4x1MXbhHvt8jX10m+3ZYCHrLO0x69abx2FnwHnmIY0en7jGplbZ2Arr&#10;mmYNjdQ8nlHKUgp/S8x9oYJ85irBeJt/EPN93gkewaE3eCP5BKMna2XM9tv9zJm1c10bl7sfprX8&#10;XtDISmxEcYOXTF7fFAB5cwfz9bCWATZ2EyD//Sn77RX79TVvJBcN/vNPv20Z2dPU/5l/6Kveye9H&#10;Fr8bXtg3thw1fX3bFvLldTa5HciPHK45dqz23FlbRmorQN7ZdnV5/M7d+bsPlu7dW7l3Z/nO7aU7&#10;s0PzhVnlMaFHYsKOHIk+cTjqx6NRx45FHT0cdSgqMjYyKjY69lBU7CEJ8pi4Y9F6IjnF3x/kerY4&#10;XGYHkAuKi+zQZV1Q/L1AjhyUCYuNFQmNiQmAfHMLuZZ3Bfknn+/94utvAfKQ8IgDSkIVCqog3x8V&#10;iNyIhNKEXtuAPBz/IsJDw8LJ/PhfsDwq5MSRqMu/HE07e6Ig4XRZanxNekJt+hVDyqWyhHM5l37O&#10;iP/p4omDP8eFH4kKORQVGhsZFhPBa6IBnLGxkXGHPhTIieLbgVyj+K5BLvPPBvIwmhxOSxDIr957&#10;IaM6XO6wfPupbB6nlXcBOZAswUxm5tOYif3FATcFDxG77QrksBk3OYUPNd8O5MQnLIEr2FKiF4GR&#10;oDKQ6S8Aud66TgkcfGVjZ5Bf148ZgC6h7r8f5ORt7IAVGhetR56h2EFmk8Nl/mlBjhX1XlXjOA1x&#10;OYkrTVzJnN+idEKgngKCu7CzOBQHORT9PiDHnnh78U5i+cdALsaNU5f1Fqh4kPqrg+JgOYzRNkx3&#10;ybZx3Cs1jqjno0bCm0cfAz+qDSwXY8vfDeQ9o9SiSCYXfX3fCvLtW8hl8zgQLk2F6KXdKDCVjJ84&#10;rYX3Xd8G5C5/b1MnNDWMpbdjwEODmQdaekYkyJHWgTHRWd3m66Rpz8CkpnYu8/YG3k5eaXGV4m9x&#10;k43Pw+QorbeIlJG6twU5iAtvE3QFg98B5PWmigazSLnRpIH83busQ+B4RrDc7Gm2eH0NrsYanHyD&#10;VZqcTmkXIC+rxWlYRDu5un1nkLdJkGMpYmvuNBPUO224CZz7uiFwgBwYBoBBcdEu7aMLaRjqBr+B&#10;cKlxMF60k8PkWvf1nUGO6zNwkfCfsd4McjwvXZM4h84hPoHfqLh61RZy3jA+AJC39o3A3u0DY0B4&#10;1/Bk98hUz9h05/CEvx8nM4KA5b7ewda+IU9Hj7XZX2N3V5odueXVlzNyz1xJ/Sn+yo/xCRfTcpNz&#10;S/LLjcUGU2W9A74FyG1Nba7WLmdLp9Q4siuQO1WQy2HkYuVNIMeh9J0RH9SNz86GK7+5A0s9HcLk&#10;su86TE5t6TaPjGryDwZy3lOdEnzA9we52VlGA8i1FvICQ31aYfmljLyL6bkpeSW4WWKEsZVGcnx9&#10;6vXQz2r4glupMhyp/gOAPGBy3k4eAHlhaSZneUJW7qnLiWcTU65k4QwL1anR3gpyag9XQB7UPK5i&#10;+w+APCkrNxD+vNjhctpuQX4hMe1ScvrFpLSzCUkiZ66kF9V4odBfOY1bGPvlFvt4jf39Dtu7waI2&#10;WPELYjLuust7l68yXtHtBnVWn7pKIO+YZDUull1OzePJBa94l/UAyKdW2P3XNDp987+n/AcAUBzH&#10;FTK/yhviexlrp8pyD7IXrp3rvnm550Ga/1VBMyuysnIHq/aSyYNA3s6au1lzLxu5DpC/fsp+f0UV&#10;3AHyl7yCe+XCi+99I196+/e2DH3TM7lvdOn74YUfRpcip66+U5d1gPzo0ZqzZ6zpKS2VZQMOy1ib&#10;c6jH0dPj7un0dvud7YjN6Ei4cCUu6mBc1KG42KNxB48fOnj08MEjsYcPhcRFhx+KjfvxaPShQAt5&#10;XNyxuFgtUXEfBuTS5HJFiQB5cJf1PxnkEQcPyYTHxYnA5B8c5J/u2fvlNwTyA2FB9cBCI4BgzXXB&#10;II/YFy0SjnUZalTfDuShOFJkZEQMr65HdcLDwsNDIsIPHIoIOR4dfvpw9IUf4xKOH046cSzpp2MJ&#10;xw7/cjDsxMGwQ1EHIkK+iwzZFxUWAmbGkG8jIqKjycPUpf+PgBx3ac3jO4Gceqpzje+yy7rMPxvI&#10;w5UB9v9r9c4zmat3n8us3H4qs3zriczSrceLG4/mubqFnMWKRLjcjsxcD7RyI2CJiGDM7A3JGGpF&#10;xE2xBbwRkA488NptLURuwFsv2KZE0ziPKn81eAg0BRfBiqAsdATBYsvU2j1k4vqdcTz8+h2ZcXqu&#10;21giKqThZyW8lVszsOY6ZGiOKn5hZXz55vCKyDqiPpZPiCWWtIIjANVDC9cH5qjuF881Fd4CdVuj&#10;Pq8Mtgc8PL82NHddZFDMnj1Dwc2AjeF20cV9aZ14rz8W54D9tR8IOAXx7omDc6XjxHDC12TkCQ/O&#10;X5OSpyi/UAD2MvKXAoTu0iNtjAtA/7gDE63tHAK59hMJP39lHrigBL1XS3QzsKe+v7JPoCgdFZNb&#10;3hCZEL8E0U8Dt6au3qFfpm48WMAlvY5ov0zN4mJeuTU6vzY4vdo7sdQzvijSLSYeE+GFzUV6sI+e&#10;LiK05luQG/DepHFEtJmLqMdRkc8pDq5T2kfmZfzgtxJs0SZL03jPq8qN8d7yvIO6fjLqOh4y3zWx&#10;QNGeS9+ua1w3uZ5AQSxePUsv8KZGBwyBHDdhdbgdW5p6RsTMZ26AvGvQ0z0k4u2h6utuXvjN7u+l&#10;2ch53F2DvoHxlsGJ9hGqJI9A5qKePFhOGh+c5L3Zx7BP69BkC3bWw/k0Sr8XDEyIgmEizV0jMoAc&#10;XCd0B5ZTxXUcjcqDjXg7B9xtvbbmDgv4QWlDTN5WQAXMKK+3VUDjJnul2V5lthssDoPVgWWV2VFR&#10;by8zQrmW0lrRX11LoJUb0cdyU+k1WYyN6rE1VNSbq0xWNZUmC6WBUtVg5cEKSGyWqagLBGgvM2qd&#10;0kuJ2VqwscpkB9hsTX63vwv6ojM342wBdX03vS89/7GAq6MO6sBuVKkLLw036XUFYqowWqrqbQYT&#10;9qFOyyJcXI11kKHbZ2lus/Iu2U5/t72lw+ZrtzZTLE1tot8BljZfp72FZA60c2lzbHcO0kTlPFiX&#10;05Kpcbf3g+jYgT5rmgJtDEvIHCttgzRjOZYAOewt0sIFLuLrExlHaAvuCgq20O8+zfqwCJ8a/fcg&#10;Ch5OxeFEzQUst4mvj/cZ6R9zdww04prvHLA2d9Q4mrLKapLySi+m559KSDt7Jf18MpBTkJJbmlte&#10;W2PzmjytwLDL32Ntase1Z0YaKXWu5lq7Fx9lg6vJ7PFZvC3gtFb4zdtiaQSktdBNPWYv7tV3U0Pb&#10;N9+Lx6o/BMhYm/zYGU9H4NfmV6NQYQUXlZqTk5mJGJ2NMkRuvewfUZzupXB+N2oIF91PeGR1Nyrw&#10;ZvUGwomO9wdLWTEOqQyaDo2id1APRL1KK2judLqeidC1DYUGYy6cXG7ghRi1ioyygnpxrSmA86Df&#10;1LQVHhzHLFJMRdfrCqBxjvC8ytr8LSmoMsrobq/OLqvKLjVklVRlFFemFwLkFakFZcl5JRfScn6+&#10;kBifkpWSX4otaYVlaUV8WViWWlCakl+clFt4JacgKTs/EAXJKsgTc/JkVIRfVqJ1ZecJxrkSsQNf&#10;B8LVcJAHV4BLy9S7r6fzEuupSnAzLT6Rci4p/eyVVKqMmJxjcPRce0xABl/rGYu+yf5+nbqsf3eD&#10;/bLOLL9R0zXI/JDbefk5NY8PX2Xj1wjko0usuY8V1rLU/F9T835Ny3+VnPPiYvrD+LT7KYW/1rpI&#10;7Hd/Jxv/rkFc/4fne6TnMc8tPic59N/DmPv3R1mz1+P7blzsfZzaxbLbWHETK2tkVY2supEZGll9&#10;K3O0Mxc07me+DtbYy3qWqT/9Q/bqJXWHxzPC5PC++TqLa5vf6+r+vHXoy67prwcWvhtZ+n5oLnx8&#10;KXn2VtMNtnCfXb/Lbt5j6/fY2l12dYNNTwHkTx0uAfK2s/He4z+ZDwHkRwxnzphT0rwFRW052fbL&#10;57Ivnko4f+pi/MkLp0+cPf3T2R+PnYyIORTJEx17ODbuCCX2CPgdEXsYCeeJiDsiEnXwSLSeSH0j&#10;Eh57SII8NDpOBiDfNqGwtwy3NxjPlzjOIVpGHwqHk2X0M0FoBz1qoTg6AvwfEbM/PHpfJA/vuK4L&#10;PFDmTSQUp6pHPb58URHweSzu0qIpNCbuQGT0V9/v+3jvlx/t+eLjPV8Gl3D78nNsCc6ne7745PO9&#10;Ih9/vvejz/aIfLzni6+/30cd0SOj94dH7guLEDmALVRVLponJlQvMhcaFR0IdW6P5IkIgduj8BBK&#10;0KB3JT9ERO2PiATHQyPCDoSG0I8AofvCQ3+IizxwUE9UeKhMZDSoqSU8LlZE9BQIRCnkFlSALU5P&#10;bGy4Em2qs20SLRMeE0WJjorAU8dE82AlKiomOio2mpYUqi8nErltogMhnFPvfR6COhKLRIpExvDA&#10;01EiEfC2HkFrbT0yQkbugKggj6LzjIqK5lHWg0Cu5p1AvikBkCvdzsnVOsiFsqbXhMn5QRSZvwnk&#10;1/4YyJWS13g4jjbFmzen1+9vC3JxtPcDOUg5wqfCovUdQS6yGeQStFhK0JItFU+qUZ9XBtuFSCkq&#10;yBXL4a7A/kpUkGO39wV54OT5+eMhWmS7PaKCPPDrwMINXCT4jPDO4Nz0j3tXIJdV1jVgi+ziTdu6&#10;f9AO7wJy8TXBd2Hm+p1pXJDLGyNz1/unlnmV5ncBuYLqPwZyTeOI1mw+SgG/ZbrGl0BxUYldPBwa&#10;bx+hqdGQTSDnEevvDvLRuc6RWdkeLhGuRgW52Ec0m8MkTb2j2iTkusbfAHJX52Dr0FT76GzbyHTb&#10;yAxY7h+e7qZTnQfOgXBqMB+e4hSn0us7gbypm3o1C9rtBuSis7qAUIMbCEdaEAnyigYb7E0l3EzU&#10;RFZJOEeslQ22fwKQQ+PbgBypqKfacoAceFbn8IqWbb6zlop6iwxeYI3NbSREeaDxygZHeR12Vsqw&#10;19kq66yiqdxAaA9QR4IcbxfsbfN1OFq7EPBbjJcGR82NbTJk8maIvQcfBP8sqNFbfmTIJpCL31Zo&#10;Ojqkg6amw2dNQyS4yf0D9KEj7bg84Gql9VtqnAc419I6QIUMeft5UCBzHy4tEbL3G0EO/ysIV9PK&#10;51fzD0566eUMwuet/CTxkutcvvIGR055bWZRZXJO8cXUnLMJ6ecSMxKzC7NLDOX19nq3z+Rpsfs6&#10;PB19jV0DeAMFzqkMO8jt8Znczdzb5GREapyyK5DTYz8UyMnkO4BcNomrGucgF6XX3xnkyLuCXJSd&#10;q+QhjdOob1ORgeqoFxiMgsRKNXWjKKWu1Uvnk43n8xLrCsLVBEBeVN0AZpPGyw255dWbKC6yE8ix&#10;f255TXZZNVgOkKcVll/JKjifkn3iQuLZpIyk3GICOTT+IUB+JTuXotsbSeBRt7w7yPP+OMgvpBeY&#10;WsfWXxGQAe+a31jYdfb3G+yzW2zfGrt4iwZ0r3KKP+DN2ItPqXkcIB9bZZMA+SJzd1J/9dT8VyrI&#10;z6XeS85/We1gg/Ps5gsSclAjOW5sAvkT3mBOHeIZ62fMwx5lL1yP71272Pcwtef37E5W5GWlblbp&#10;YgZEAXmTn3qte7pZ9wJVnHvMXvMW8l85yHFI5y12sH3+C3f3Z62DX3ROBUA+tpQ4td7IQQ6HS5Bf&#10;u8VmZpi//Znddbu4XAV57ZGjtafP2pLTm7PyW85frDx6KP5IzJHDMYdio49ERxyEtKKiDgqN7xLk&#10;EQePRRw8riXuqNz+QUBOEdLeNcjVY/4zgBwafz+QH4iIBJixpMnGI8nhAuTQ+NtAHtA4ssnhMkEg&#10;DwsPCQsNCzsQHrY/KuxAIBHhMtuCXJg8kJhAtHnCRSTI4+I+GMih8f87QK7Cezcg3ym7ADkxZuoa&#10;FcTCbnD4wsajxVtUNG5XIOc840J7N5BrPwRwhGsrOM/1BzuBXFD8LSAXFN8Cck44wJK393KKbwdy&#10;QXEJcpIwfKs18FKAw4CTJSY3ZfPz8mC7RLUKcjofPeCltCV5WH+iTS3kQuPbgZw0vkuQq/AeW96Q&#10;CdquBLoeo7eUnkij+FtAThQXEb+5iMh3aVOC3qstFN+6z44g18NBfk+AnBdB1EA+hetzcX1o5mof&#10;jK1rXIA8EAXSKsiBcJneqeUPAnKCtx7wW4YcjhX6FWAJlobGRWE2QXEd5GoUeAc9l7J9O5B3jc53&#10;4+bIbAfvu646XEYFeSuf/wwrFF6VrbmPTO7dBcjdXYOgeOf4HJXIHpvFabePzvRO4f1cxBZonIp1&#10;jc5gH//QZOvgxE4gx3oguwC5rwfbe+2+zgaPRnEN5HRTgNxebXMB5OX1VmBbdvPG+h8CuXE7kHOK&#10;6yAPZGeQE8W3grykhsBQXgds47B2LAnhdMJWGQNvMxcxuX0OX4fL32X3tfNxwm7eTu7QCnfx1NCS&#10;jyHfBHI+Cxo8Bp41eFrMjX5QnDr8A5ZaU3mnki5na4+jpRvSbu6hDuoA9htAjnXxC4sIfdDUqWEU&#10;4Q3jE53D050jM0g3rvORGf/A5LYg52MctJZzatzWaxmKvhgiuMZE2QKEChO8L8g7RqbbcVajM3hs&#10;Sz+VoKNfEPiEatQXo6Pf5uusczRVW9zldbZigyklt+RiWm5CRj4klpRTlJJXkl1qKK41A7225naX&#10;v9vR0ilBjmAdTqbu6K6mgMY3gVzH9uYIiv8xkAuKvxnkNC5d2UcBudZHnaJrnEDOKb4V5ILibwa5&#10;oPhWkMvZ+xDRNl5kqC+sqivk/IaK8ytrAGOZfKKylrxKmJmCPbdQXCSohbwQgOct5Mgmiou8GeQ5&#10;AuRFFcl5JRfTc+OTM88lZVzKyEvJLwHReT4AyJOUqNulxpEdQa7kD4GcU3wTyC9lF9v6ZiFZ2HWS&#10;scKX7MA19sk627POwq+zzPvUXL3GKY4dbvGKbkPX2dAqG16mCc9GFpilmY8e3wLyxLznFRbWMc5W&#10;H5C+g/79xgUuQY5gD7AcT7PMaE7yJvYod/l6fB9Afi+1/0V2DytoZsUeVu5klXbea10HubeNNbbT&#10;rwKdM2z1OXvAXv9KIEde8EO2PGBHOpe+9PR82jKwp31cAfnipbFr7mu/zXOH37zL1u9qIJ+dY23t&#10;z6zOW0WlUxLkh4/U/ni8Nj7emp7ZnFfcejm58siRs3FxR+IOHomOOxoFTsccjohWQB5zGBQXiYqF&#10;sbcz6p8Aco3iWjSN7xLkQVFBrhV1EyDfTHGRdwZ5DGl8G5BrbeMiQRQX2Qnkn+z54hsd5EHR2sZF&#10;NI1/SJBTcbjIsIjw8Igw8uJ22QnkEQcPBhIXSNTBw3oO/SGQ4+l4OMgD0Sn+B0EeK6NT/E0gV7Mr&#10;kG9+F7UEgXxp47HMbkBOLdu6wMWKdnPtLSAnS6/cnLhKJofAl+88Xbr9BCDfsYWcjM3DH/veIMeh&#10;5E8A8xuPFm49XrrzdPnus9mbDz44yMf5TS7ha+8KcsWH6pjwDwRypaUdXtXezBXemf/DgFyaPKjL&#10;Ol6CRLg6DlwFuYQugmfBU+CF4MTeFeRyZ7yx8sVuStB7FXjDN+0jd9u5y/oWkNPVpXRZn1q9PbZw&#10;Y3B6tWd8gecdQA6Eq/kgIO+egLq1BLWQ8xnLRT920Tbu5wWlVZBLk/MVBd5Bz6Vs3xbkY/N4H7qU&#10;dvKtUUFOJtdZTkN2eUtjU+8oEP4GkGOJNPaOAtsgd/fkQtcEznMeOBej9/EqcJdgOSCEfTrHZlWT&#10;i5nPBMiFf0TeCvLm7mFHCxTa6WrrxYrorM7jN3lgHg5yk73G5q4yO8poEuOG4po6Eaz/E4O8vri6&#10;vshQV2QwYkX4HIHDRVM5UmN11tpcInZfR1NXf0vvkLe9lxfx8okKXrVWj4wR8La4qk2OqgbbTiAX&#10;sqLmU7cPSwjc1dbjaO3ydPSLUOU8X5fJQwP18UHw30RG+eDwgZ1ALhBO4T3Vaf5wHeQdQ1Pdo7M9&#10;4/N9k4sD08tY4kKV8BaDxkW4w2dE2vmEBVsDn/vBcp6dQT721i7rXWOznaOz3ePzrbTnRFPPcGMX&#10;vQqcsKgVRy+wrc/T1uv292AFb3iVyYmrKLvEAI1fSMs5eSn5p/grJ85fuZiWk1tRW21zO3ztrtZO&#10;T3sPYm9uA7nraR7y/x6QS2y/ocs67sXXRwRXwnuDXDaPv6HL+k4gL6uzyoi2cWg8v4JTvIqkjSVU&#10;HAgf3Y3kYQfePC5ayGVP9Z26rPMC7FgxFdfUQ/ubKC6yE8hFl/XM4sq0grKEzPxzyZmX0nOTc4uT&#10;84rhcBA9vSig8T8I8uTcfJkkJf/tIE/IL2ucuHabe3uQsTSA/Ab7Yo3tvcqirrPiR2yMT3UGit/l&#10;lddmH7LBawTyoSU2tsyG51mdm6UU/pqSF+iyfinjEUCekPO0rIH5BtjcBnuyaRA5uKyC/CGvwIY8&#10;4I3k4zSW/WHeVQHyu6mDT7P7Xxa0/VbkY2VeXtpNaSH3tDFvO9V575hkC/dwoq+eE8UFyHHIrmfs&#10;WPfyF57eT3z9n/vHvh6YEyAPHV08P7LqWP2VQH4vCOTz86yt47nFfqugRILcdPhI9S/Hqy7FN2Rn&#10;uouLG5NSSw8fOx0JRR86FnnoaOShY2Fxh0PfEeR/Upd1oXGty/q7gDxo+78ayNUWckSrdkb23g3I&#10;NY2/R5f1/ZExITTIPAq2FNXaRSKDxmMHQB4GTuvN45GHDgVyMJDoQ0dEYPKI2FgN5IrG/0eDfGH9&#10;oczizUcyguXLG08k0UUIGzLrD9TA0qSR9QcLG48A7JW7zxBR1wo7415gWGbq+h0R8Bg7i32wHrSP&#10;CnIV81JlWKcu5ZSJa3cQrAgwj+EuAP76XbEdK1M37k2v3Z+58WAWWNp4vHj76dKdZwA5ApnPbTya&#10;WX8whRPgy4nrd8fpUXjs7TE64E2V4iOwq4yO2E0h08rgppYbWhd3qqwOZsPbMgLe6jpFRTteMnAo&#10;nKxDkUfsrK7zm6otERB3cJYIhxURbBTNyBT6RYBeDvCMJR6OZ5Heg7SxXUhbPLu8uSnqC8c+WOKw&#10;OPjEKj47LUrd+zvqdu0lEM7Fihad3BTtMuAjF9TtgRci34otUffZKTgU9hzhQ9D1tw6vIvArBu6V&#10;T6qCXG7k2wOZxL04pfm14dlrA9Or/VMr/ZOUvsnlXj2iDVyEWDum4VZs0RyOz05LkMnFBySiglwe&#10;EOmdWpERR+6iPuoL3RNLMvp2Cg0d56PHEaACtBYHVI+v7q91WVc6rot066HB8DrIyeSj8x0ADCQz&#10;CJCLBIEc9obJfT3ABrBEYtG6r1NLI5m5uW+0qU8zeWPvCJbuzkE+sHzIhZWuoSYgZ3AS0qbfDsZh&#10;7xlovG9meWj+Wvfkon94CkCCxjvH53nzuCj2xutp6y2ZcHgg0Jeetv4JmraamsqHGzsHRdssVXrr&#10;GvT1YsuAs7Xb2tRmpurWHc7WLjFq1+xthcYBDFCz0uysMNFky+UNtqLqBrXpDOtF1fijnGY/KoZ4&#10;60wi+NO8wmQJpEELL/zWwKu+NVQ0mA0Wm0iVmfdUFwg3WQ1mbOEB0bVe69bK+oDJyeHbg7wB8BYB&#10;wmXAcizhB95NXWkhtzhqbC6jw1Pn9IJkjR29AHljZ5+tud3a6Dd7WhogLkdTjcUNjdfZef0wZ1MD&#10;j8ntw3qtzVNtccmhwhQOKviq2uapsjixbm1uh8mb8dHzynnAeb271ehornPChO2OFghzwNPezz8U&#10;0VpOIHe392N/qBsfaNvABFaau4exVH9tae0f7xyZ7ptY6J9aAsXB8s4R3o+DT6TfyWsTCpb7+qgc&#10;IFEcXxD6mSlw2eP7Ir479PUZnQ2ED5oQ4famH7wQoB2H3dq63joUSBtsr8fXP9HcNyaKKWDZhG9K&#10;/3jLwCQuy+buEYRP5Dbq7RiwNXfWu1vAzrJ6e055zYXUHID8p/MJJy4knr6SlpRdWNlgb3A3Wxr9&#10;dl87rlUs7b4OhF+ueDNb4GdbE7c0LmmtazqPuKp3Cu8Sj8PK0DeCj9cgdYsl2VsP/+Wl3q2lweND&#10;sMXIhy2A4rVUoQ1mdmFFiN3oUtOsR3Zfpwi0iyunmkrEiaW7xk4rVJjN5Kgw2WXwfcQS2/lzOfB9&#10;wVcMX71KGlei9WRRvxoFIDGlBpFN4kLFMlR6jZdhg8lFl3WkCN8d3iNG/KSlgrzUSJOf8ZihcRFq&#10;Lecj0hE8nP+HQvO/ul38l4Serrw2o7gqMaf4QlpefEr2xYx8rKcVVmQC6mXVIljPKKlKL65MLSxP&#10;LihJyiu6kl2QkJWfmF2ICyMpGzIvSMRNGSBZT0peQSC5gQThnNrMxTIPwJaRFd0uZ2QFWV1Qn2ZK&#10;4/7PzElIz+JzkmfxkMkvpWZcSsug0us0S3m6FqrlliFyITH93JXUM5dTf7mYmlRY3Tl3RxRsa2fs&#10;7CP2DTS+zr65zg7fYLXP2QJvt77Pxb72gk1usMFVNnKVjV5lI8use5xVNrC0vFcpuS9TcmFygPxl&#10;QsbTy+lPsFJUxRx+Qvudl5rEtX+i8VoFOXz+nLeTA/1zdCpPM67fjB/cuDDwMHH4WerYb7mDrKCL&#10;lXhYuZVVu1lDM3P4mKOZubqZo4NW/ENsav311Ze/PiGNg+Ki1/r0c3apc/Vrx8Anvr6/+Yf2dI98&#10;1T/1zfD8t8MLJyauG1eeT99lGw/I5CLX77DZVdbW+6vJuZ5bPJqc0nH2vOvw8cqwqKy4mIyjx3LO&#10;nCuKv1Rw/NTl2CO/RMQcjYS3Dx6JiAV0OYMlbmMOUZs5RIplzOFtPQyERx06GnWQwr2q7RBG/I4V&#10;CYmKBYyxRA5QUbdtEoxzLbTOWS5yIJKOI9Qt+s9rvejlWfG7AudGp3QE+9Nj9UpyVExOm1ecErxd&#10;qxIXGh1HL0R/LWqBt7DYQyKhsYdCYg6KAPl7v/7+o8++RD75XNX4V5/v/VLmsy+0fLo3AHIyOSj+&#10;GZZ793z17Q+h4STwSG5sHeRU/0zpDR6IVhGNh2Ys14p4h+7QQi430nalOBxvXdeizn8eRtOha4mI&#10;iQ1EafGOPHhQJurgoW2j7qM+divOwzWNR8lIkAuTi0SCtUEgD0Tv1h4dAXu/NTGB6BXgCO2bjimj&#10;/irBu/JrndijYmNk1H20buqbshuQbzJ5QOPBIIe3ieI3Hy7eegyHr957zqu1Pxft3tRUfp1apwPY&#10;VkC+qW08sI8OcjVBHtM1joys3BxeXsdSFC1XQU4aX7sHb2sav/lo4daTlXsvVu+/XL2P5YvFu0/n&#10;bz2e3XhI+2w8nL75YJIazPGouzD5+NVbZPIPA/J1CXKKxm8RAWl1nbIJ5BAj2ZK2b1AEI8U6T+Cx&#10;OA3dkCJvBrk4OM4cisZSPJzwrysUx8RNYWw62g4g3xRiLX8s9VxQHC6jglw2ofNoJybOTeavAjm9&#10;dix5sPJuIB/D02FPnrEFyujCGjK2uD62sC5kDmZTpiibfEvNy5zEWAeD+/nOQSb/AyAX/NZa4JUf&#10;BdRnB1YlwsVGsS4Pjsj9Ke8Ccmh8W5CDPTJ+6EI0icPAtE4zRZOjOJthcl//WHP/mJdTnJrHKSNg&#10;SeugNmSXuqOTt+fA797pZSx7phb7ppcH5q5ivXVoCsHLBHt4C/lU+4iYa5qaKLXxujuA3Ncz6iP2&#10;DDd1DXupTDeNQMbNtoFxquXW0e9ogQ99YqQrNeoqzX2IAHl5g7283lZWT2NQi2tN8i91pMgA/ZqL&#10;q01FhvriWhGSudR4eQMQrpVeR2RJdghcBbkMNP6XgRx0qTLbq61OsBzSA+Rc/i6Hr90CoXlaTW6A&#10;3Ge0e432Roun1d3a7fEHYmui3epAKatbBTlMBVDxNw1eckBZTn93U/eAt7Pf6e+x0Cj9ljoc1gG/&#10;gXngYpud/0SCj6a1X6/TBm/z/gttvKQ/lqJVHB8uri4Z/8B45/B0L28e751YAMi7Rme7xuZwDfdM&#10;LPZNLXePL3aMgOWzfly0XOP0PR2jL4j61eikvhgUKXPKKHbWok03wNOBg+hR0e6n1nUtNCeCzMAk&#10;TA6HQ+MqyPFa6GeFnlFcpZ0j+BJN4Mr0tPfjjbL7Oi2NbfUun8HqxlWXVWpIzCmKT868kJp1KS0n&#10;Jbe40FBX52wEmN1t3WJ2dKxA0dgCmZs8CsV5+7aotY6Q2zdpHHkDyEU2gVzR+FaQI7sGeXMtn1kQ&#10;1wyCw2IpQC77qFPeCHLRQq7/2mWmr16DtbweQoaNqUFbpLimfmeQK1FayMV4cqSoRp+PYHcgB+CF&#10;wAnhoklc/8+FAnLqM49nzy6jbupc47nnU3OuZBelFJSnF1VmlWoU32TytCIaZJ5aUJqUV5yYW5ic&#10;UyQjWK4lRwTGzt8dyEU2g1xtFQ9ofJcgh8bfDPKk9PgraacTUk9eTs+uNI/eeAkRr1M/cfbTfWoe&#10;//wmsfzEbWZ9TV3IRR10LK8+YxM3AyCnEuvDrLSGJWe/AL9T835Ly/89JffVpbQn55MfgOW5pczo&#10;Ye3j7PpjqrIW+LcJ5AgoLlq0aZw6TX72LGft+tm+m/G9j5JGfs2Y/C13iBV0sxIvK7cFgdzZxZwd&#10;zNnCWgfZ6LXXi89ePWS//641kuNJF1+xlP4NgPyjpl6A/PPu0S/7p78aXvh6ePHY5FXDytOJu2z9&#10;AbtxT8vaHTa3ytp7X5qdN/KKh5NT2y5cdhw+XvT9vvP/+PZkSOi56NgLMYfORR/+OfrQTzEHj0bz&#10;hm4JcqFxDeQCvTuDHOKFyUXIxtuBXNf1O4Oc8j8e5JRNDpeROyD/t4A8/F8E5PJkEClzRN1nM8X1&#10;7AjyZU5xkV2B/MaDxY1Hy7efgOLX7tPEaVhZvvN0foPavbmlacR4ANs6yGdu3MOhsM8mjdM+OsKx&#10;jntF1O0wXgDk4CIcpYIccrt+d3KN2sYhbXh77uaj+Y3H0PjSnWcc5FqW7z5bxKnydvI5kvmjad5O&#10;PrN+f/rGPdFOLij+Z4JcjY5qEFEBObxNCOS1x7Wu5sHBvYHH4jR0Q1IW3qWFXGwXvOSHxU2NqZzi&#10;dKgdor5wfv4bYhDB9HV8dlp2Anlwgl6XjKD4XwVyNR8A5BNLNyeWNkbm14Zgcl7oXqR3KtBIDniD&#10;1iThsXkYYGjuGp4Ry4DG/xjI1fQR9UVkyzkFzOie0KY9x13i9OBY9fjq/u8EcmFyBeRaq3jH8Ezn&#10;yKwI1juGtEif0z4EFSh6itrJByea+kZFl/UmOARs5o3eItS1fnwO3sZKD86cs7xnaql/dlX0V+dD&#10;x3l3YhpJTrvhJXfisdR6Se3kGsVFgkA+0tIz2to75u+DwIGf8TbaAZCbAsgbOwc87X1mrx+WMFhc&#10;8M+2tiyrt5UY8be+payOZiFWyi+bqewZVSO34S/yQAs5zCybxxG9hRzRaraZLGRvHeTVFrtMQOPI&#10;ziCX+VAgr7W5jXZPHS/qxlvCm6Fxk9tXa/Ni3enrbOkeausbkfH4exzNHQ0wFe+vHoijUbxpYBJw&#10;ZW70ezv7WvpooD6o6WjtsjV32Jo7gXA+HVqXtamTTO7rxieFj0YGnxE+SgL54CTd5Bs7R2Y6cNnw&#10;AOq4CyDvHpvtHpsDxbHsHV/oox/FVgZmVvE1xBIs78XXAeoWF/MYrM5/29KHlmhfFp7grwYNmhDR&#10;OqHw0A9wgWijQvglGogKclyx9MMTL96ugrx9cIoGd/SNYwUvE69O/BLR2j/a1D2IZfvQZNcovnHj&#10;ng5coq0V9bYiQ312adWVrALI/HJGnpA5sAo5g9B2X7vo2kCQdjUHTN7Yamnyy2yluIgKcovaQq7n&#10;TSDne757C3lzndsXiAJy8QOZyBtAjtDPZHWWompjEY0iqS+prRdt41gvqsZlH4iguEgwyINayEXy&#10;KmuLa00iMLZOcZG3gFxtIddJT1E21gmo51XUpBeVX8rIv5iedyWbWsXh8JzyWpHsshqp8ezyGiSz&#10;rBomzyipzCgGy6nvempesUxKblEgeYVKdgNybWD5JpCrXdODQM4pvh3IA6EWcp6dQI7EJ6aduZx6&#10;JjGzqN41c5d0vMGYg7GoW+yTNfbJLfbtTRb/iDXzAeSiefw2oxnCxm4EQD66TDOO5ZezpKznKbkv&#10;0wt+zyh8nZb/W0L60/NJDy6mPsosYhVW1jTAlu9RY3Xg3yaQi+bxX/n2h7zX+iB7UXRjTQH5r7kj&#10;vxX0spImPvmZJwByewdzdTF3K/P1s77F36cf/naXDgWN/87Hql9nLGfi4TeOgf/ydv3NP/xp9/je&#10;/tkvhpe+GF6Om1wpXXk8dJddfUhF3UTW77CFVdbZ+9zqvJ5fPJiY2nT+cv2R45n7D5zc98NPEZGn&#10;Dh4+e/Dwqei44zFxR+LiDsfGHd4R5JzibwB50EYlm1rIZTY5XGaXIMe9fxHI1WP+6SDXsodAHiZB&#10;HsD2JofLyB0Q8vO/MMj1+cz+G0EeyKZjygRhW2kV/2Agh723ahzZEeTrDxZvPV69+/wqiHv3GWS+&#10;iJ3XH86swdJBzBYhUQuQ8zmcpbQ378ODeyF2EdoTB+QB8yTIt+myzkEu2sZncba3Hmsav/10+e5z&#10;0VldZPne86W7zxbuPKF9bj+ByWduPoTJZ28+gMlFO7mKcJK/vMn5vTWqS4eXpMlv4CFC47Sy2eEy&#10;OqpBxGCQA7fiPRENxVpwkwd4DjwWpyE1jrwLyIWlcTQcEx7GvdiT9hcvjXdl3+RwGWI83nwePHwa&#10;nx0uD+olgc9Oy04gV7erL1C17l8F8rVhXl1PaPyPdVnfkF3WKXPXRWByCWwgXIZOFe/23HVgeHD2&#10;Ko6Aj3ts6aZi8j/UZR387ufBivxFADdVSOuPWqImZfqBAA8Mah5H1P2D1RHIu4K8axQK2hw+1JyA&#10;AZkTmEfJ5P6hSf/wVHP/mLtr0NU5gBWqm8Xbval1UfYQHp2BxgdmVwdohv8VgJwGkE8vEc4nF0UD&#10;ZhsfSQ6N464uQIgeSOYPaJwsp6QPAp/sGJruol8NprpGZkA4yAfaAcibuoeae4Zd/m7wQ/S11uDB&#10;G/okyEULeSmv0kwsr7eKwAMGs6vG6qm2uKmYs9lWabbzWKXG4epqq0PEYLEHsG3WNI5UW+01NodI&#10;0D5/MsjVLutYp3ndGuxYwthGeyOwrYHc0eTwdTZ3Dvh7h2Xa4MbOAWdLpwVvnb1RBTkCVmFp8rba&#10;fB1weHPPUGPXgLej393W6/L3uPy97vY+xNna42zFlj43nx8en4sMQE7N4HyFiM5nNRPwFiGcD03h&#10;08RnKm7i3r6JRfAbCIfJ8dUTX0N8Zahjy/iiaBuHxrUOLzxk8qklESlzygR21iJrKyDya0LfFBXt&#10;1PVdi9plncal01z6ZPImBeS4JsUlihX+fcGWKQQXZHPPSAduDk+1DU3QwIquARDd29Hn8nch0G9R&#10;TUN2qSG7pAomT8jMT84pyiqpKq4xiTr59a4m3k5OndhFxE0K9/l7gpw3YotvB215f5AjAuRN9dS6&#10;3iKigrzOiWfRUsN7sG8FOYLvYInRDDPnVVTnV9WA5XC4aBuHxgsNRjWC4iJS4/lVtXKqMzXkcOV3&#10;N0Xj2hftDSCnadKorZ6Cx/Kj0QE5zjWQi7pxuRU1QPXljPyk3BLwO7fCmFdZh0Dj1EKuNJLnVNQi&#10;ZHKtH7sBLE8vrkgvLEvLLxVJzSvh4T7PL5L5IyBPzkFwgSE0UPyDg/x8Ytrpy6nnknMqbM1LjwnF&#10;VxkzvmL7brD/us4+us2+u8WuPGcdvCv7Aw5yiH3hAc32LUE+tMAcrSynhKXm/gqHZxQyCDy94HVi&#10;1vNLaY8vpz/JKmYVJtbUw67dIxsH/m0FuWzRxvo6Y6PsRemNmxcCXdZf5o68KuhjJT6q66aC3NZO&#10;JdY9ftbUxzpnX4/f+x0n+oI0jrzmp1009wwg/3dX+9/ahj/unvi8f37v8DISPbFctPKo/y5becg2&#10;7rFbPDfvsCWAvOeJxb6SV9R7Kdl5Jr7y+I/JkREnQw4cj4r66diPZ38+df7ojydB8Zjo2FgqwfWe&#10;IKc9+XhvRN3hj4AcERqnlX8FkP8QHrX36+8+CMi/DwkL5QPIJcj/53RZFyD/7+uy/m4gj46NiY6L&#10;FVFxru4T5HB58w1d1rdm6eZjLFWQA9IyuAmQL995unLn6eLGI5EF3vTNQ3OMw9KbAlRjKbG97T6b&#10;oh4QUFHLg/GmVAq2S9XP3sDp4VQpopCbyOLtJ4u3n/LlE2iceq0TxR/NbDykAJB4gRsPeb23uxPX&#10;bvfNXe2dXRXpnFjsn7sGYA9BaMvA+Y4Z5gkgGeQDHfVIv6mI5Y7lFey0BBWl2zZ4mVAryVltIcdz&#10;LWkZXVwnkOuTkENxw/MkTKU+2WaXBqKcsLodD6c68HJAu/ICBcWn8OZzim8NPkFAHWc+QZ3Pidza&#10;ivpir5PJqTCbrDzH67SNLpOHoXG8Ofp2in5iUHfwLxFK6Dx1mcs3n95//UUhOD5e19C8Pj/cvOZe&#10;8fvFpseKp57kgZzldno/uatH8KiFNSyHcYSZq4LigwDwFDW4kcC5h8Wf+Ag+JnEaomLc9LW7+Gbh&#10;7RKnjRMQJyboLqKdJ08/nDC92sOLpcv2OoSeSw2AumkLb5OXUXUhtY91dR/1+OC6HpIJ7hViD1St&#10;43TRApOTsYnifupniyUFPpct5JtATg3mFN6fXK9ZTe2EQ5NiJHkzoAW0D0/D4TB257iW7skFQvjM&#10;Sv/sKj5KwXLRg12md2aJByuL3VMLekCgKZ5JxD80IUPtqHoUtI+3Dow1dtOQZndHn6ez39bSSZNL&#10;NfrtEGZTG5wgbVBlcVWYHEU1pgJDPY0YN1qQsnoblA6rg+J6XDCtmJ8cqAazkSoe3Aw0gAcCojt5&#10;oGKnjHQ7NafrGhcgr6jTok91RtGdQEKQGt8UaBxL7FyOxyrRzsHiNFCnX/gfZ+issbpqLC6YvM4O&#10;ijfWWD1mPj82mbxr0Nc93No74u8bFcumLpi8y+z1A11gOfeYFkjM0doFigPkfAavwcbOAZpbrrnd&#10;2tRh83U6Wro5yHugcU97f2PnoDo+HAHIieK8mzqBnNdv64WQwXL+w0rX8IyWkdnuUWoe759c6ofG&#10;9QxMrw5MXxURY0k2fU0QfAuCvib0GxCFiK5vV3+3Un/Pkn3d+a9FIoG2dBExwpwCgWvTpPMErkZx&#10;lfI2f9HdgwffmqbeUZoysIs6leCdFAHOXW091qY2ALiiwZ5fVZdTVkPdmPPLskoNueU1+ZV1uFzB&#10;11q7BwK36rXZGuBnKsbWpPVd99Ic5ljhvdlxk8uc1zLcjHDx+5TSal3LpxbHRtoHwFZquckQxfXo&#10;G+nCoD7qODgQ7m2t97bWuVtws8bBn8ittcAbXY08XsRgdVK9dBO+cVZV46V19OuYiGppNdoEZjxF&#10;tQ2FNfX5BqqmBq5TauqB57J6fJ21qMcsxc16K5ZgP74dIpU0A7+jssHGJ1zAblYlgccKxpPGa00F&#10;1fVY4j8a+FAKq+ms8JFlllSm5Jck5RYhGcWVguIFhgb8Rwb35lUac8pr1ORW1OZWasmhYed6ymrS&#10;C8HyivSCiozCSkTcTCsok0nNh8+1qC3nKtrT8otl1O3YLTm3IDE77wrUrYxLx81AMrJlLmtd1nng&#10;cz0S5+TzFC3weXxy+umkjLMZRbXNgyvPyNuTjBW8ZN/cZP9ng/3HXRZ2lxX+xoZ4OTcxA/nqCzZ9&#10;myg+tMSGFildU8zoZtmFLD3/VUbB6+xiBpxn5LPEjBcXk58kpD1Pz2PFtczZypZwFPXfJpA/5S3k&#10;0LhoJL9Dk589LFu9Hj9w68Lwg4TRF2lTv+WM/5bTwwqaWKmLGdzM6GVWH3O1MlcblXZzddFg8q55&#10;Nn6b2sSf0ZO8fk3Gv82Y8epv37tH/7ej4z99g592T+ztn/l6eOGbwfm4gZWCpcf999naI3bnPrsD&#10;kN/hIL/OvK03Csp6E1Ldp88bjv6YcejIhejoHyOjDsbEHDn+46mz5y6dORd/9PiPMdB4bFxU3CGR&#10;SNlPmzR+KCr2sAi4rhVp0+ythW7qG4MTpySwHaLmAhcApvHqegIF1SSMEallZH9kjEwIcK5HHFmg&#10;XQU5/Vggg9Og86TzgbffmqAu68oxAzLH8uCRiENHIfOvfjjwyZ6vRD5VNM5BHsjOIN8j8tkXX339&#10;/b4fQsIOhPOpzvTA2+ExsTuHO1bFOe/+LRIaHS0TvD0wc3gY7tITEhMjo84xHsAzQB4bJxMJk+vB&#10;U+BMsBJ18GD04cMyKsi3jcB5RByOjIDH0TxRMmLyM307sB0l4c2zpYrbpkTD0lqiYmOjcIa45oNP&#10;Hhuj9cQcjJWJjgOz8SjhbbkSE3MwLvbQQS1Y1xMdG/3WvBvIEalxRAU57L3Apy5b3HhM6zzz6w9U&#10;P2+iNbIF5NQA/uboe9IBRSu6aFCVOkWwXdl/J5BD428D+c2HcOPY6sbQwlovxKIHJu+fvz7E2703&#10;CXxTdglyyp8JcmFyyFkrtD6/RvBbCsx5hggHbhPlhNXt5EMKVSYXrfciOH9qxr9+V7aNbw0+QQly&#10;nDmd/O5AjkiQT/0FIKeK8W8C+Y7BoYJAviZAzv+ap7pufZPLQPjQPJ6IQh8N77NAJ8Bb4PHacfXO&#10;rz9cuvUE3zW8QGzHCWgntkN2BXJofDuQq/tLZqjSwLrkBBK8v5q3gXxsHswGsHWTS5BP6/AmmW8H&#10;clFeSxRgA5WnRSN5Y+9IC5QFjY/QJG1S45tADo33z5LGe6YCGt8Z5Avto+C9FhXk1BlYj0qgZupB&#10;PQCKN/UMYelu73W19yAwJMQInEMFoqWX13N24g9u8fd0cS3+ztZADqhXNmipMnGNbwE5llLj/wwg&#10;h7plam3uaqurEtSpw3NtC/ImqXFbU7urtdvt7/G29zV29Lf0kMxBdHdbj9PfTZ2lqdd0B6xo83WQ&#10;67yteFdb+kY4Iwcbuwa0om4tXdC4mPzM5afmcRo4zacip2nq9EiQw6gdfGIzIBwgh8axJJBjy3Yg&#10;H5xeGZq9KjJI32I9oneJQnERfAVI4OLboWucX3iBr8+7gTzY5AGQD78B5KIcw65AjlD//44+ep9h&#10;WrcPV2mlyVlqtILiJLSiCmDvSnZBcm5RdmkV3Fhjc9dR2fOmBl5QndrM9bHl2G6kcQpUJB8Up9Hj&#10;jf7N48a3gJxu8pZwKrDv8OreDspOIBc91aFxU2ObCc9FJvfxjQGQ1zo9FAelxu6utrlgcpp3kHdT&#10;3xoV4cVGE4X3NofAZQTIC2qAcxq/XVzbAIEL58uUiYguMA02HuoIQ51HePAdeSeQi4Zx0d4ObIPQ&#10;guKJuVSVLTGnMK2wLLushjReRb/34b8wwuQkcCUgel6VFmK5vKvcmFFURSmszCyq4sEKWF4uo4Jc&#10;D0d4QbFMemGJjLhX5K8B+cWcMkvn5Mqv1C+9k7ErT9nem+zfbrOP7rCD95nhNdU7B6Xv8+XyYza5&#10;zoZ5fXUB8vYJVm5m6XmvMgt/zywijSNpeb8npD+/kPT4cuqztNzXBVXM2sQWbgbPQ/5mkD+gYeT3&#10;ywXIhwDyl2lTr3LGX+X00eRnpe4dQd4xxYauv17+jT3hzeOvqVn+LmO2myy0efI/XJ3/2TLwcefY&#10;nr7pLwfnvh6Yi+1fylt42H2brfLO6hv32e0H7PZDNrvMyqr7zl82njhVEhGTEBpxKjLmREh4XEho&#10;VGTUoRM/n710OTkxOQUmP3z02E4gR2ByEaxvD3JlY3C2BznMDIeLKBr/80GunecHAznlQ4P88y+/&#10;/nbfgX1hEX8FyEXeA+Rk5reDPOrQIZlN/N4ucaTx3YM8SOPIFoFvSvQfAfn2CWj8TwK5oPhbQM7b&#10;w6nv+qYp0LicRSSSEdntHOu6sSnqPttGPSB/CMy/OeqJSY1vATlRfBuQc4prWb/PO6uvDy5cH1xc&#10;kxlavDEIQYFb1Gt9M8JFBMX/eUAOcot2ctgPriON40n/AMjVEIkVVEPjYoL3TQ6XwQentpCrjw28&#10;2CCQE8UVkGtz5gmKiwiKfwCQ03ADpYVcz7Ygp4dgCw8QLrdPYF0HOY0eV0A+OH11aIY6ro/SbyKB&#10;T0esTF29g0xfo2KH4hcuLPE9wnuF58IJiBMTHRNE1JPcbQv5dtkkChl1o+QEIg+O7QMC+bOB3d4A&#10;8u4xmv5NSBtmkCCXfdcR2Ht7kOv1rsje1C99pmVwgvqrAx68bVwnzTYgl23j2CcY5IGoIO8cn5FR&#10;QU7dnvWoBIJqqOWWgxwrTd2DtNI1AE/aWzosTf5NfWhrbF7wGw7HX947gpworoFctI2/EeR22Fvk&#10;D4NcdKDd7HCZnUAOflfR5OoWHGQzyKmsOoHc4vU7mjthcoun1drYBpY7fJ3Olq6mrgGY3Nc95O3o&#10;94DonQP+/tHu0emOoQkg3NPRB6Vj6eulFl282wC5WLppejlqGxcN46JtnIqrK/OQY52PpiaQi4Zx&#10;0SSOdfK57Kn+LiAfnA189QZ46YetwdfhD4BcLQj3riCn1/VOIOfdDWiCd2tzO5ZYxxtOnTtcPlyr&#10;pUZLelH55Yzc8ymZCZl5OeXVpUZzpclRDZlzllPfdd5mroOcCgFA4BD+5hZyPSrIEexP/dItrhq7&#10;RyJcTTDIA4H2oXFzU5uluR0By3Gzjkr96f53NVcD4XaXiNpCrqJXjQpydbuGc56iWjI5Vkqo0IMZ&#10;R8PFj4Prw0woagt8BW7yVJrxlXTKVL0LyIXJEZxYdpkhOa8ECBcF0i9l5GIlq7QK/C4wNEDjxbWW&#10;4lqz+OEPG9VA6QXVWmgyNnlXZV1WiQHJLKalTGZxpUxqPoytUVyFd0ZRqUxmUZnMXwfy5PRzSWmn&#10;kzMTi6qbx65eowZpVsfYofvs45vs3++yz++wkw9oSLkosY7ceMXm7/Fu6pziIk2DrKCGpea8zCp6&#10;DYrnlRLIU3JeXUp9Gn/l4cXkJynZv+WUsQY3m117Y5d1FeSveK/1VXan6uo1BeQvcyZf5Az8VtDC&#10;Sr1bQM6HkQPkrUOse/bVzEOQ/tXvVNoNLL/PWMsjFtcx+5G366OW/o86Rj/rmfxiYPbLvpno3sXc&#10;+Qd9d6nm3N2n7N5zdu8Fu/OUjc+/SMu1HfkxNTL63FffxHz7ffSB8NjvD4T94x8HDoREHT32y4UL&#10;V1LS0hMSk345dfrgkaPbgxy+jYqTkahGAiBXNgZHajzogWRj2ev7A4FcUPwtIFfOZ5O9t03gTUCU&#10;Y/6pIN/79bc/hITtD4+kicF3BXKi+HuCnFP8w4IcD5cgV7umb+H3lmA3OqwE+WaKf0iQx8QKje8S&#10;5LGHlJbwnfJngBwRGsfKtiCHw8Xk5LMw8/W7WAai+Fl1tQLyuzqtkaB99I1BSpdHQ+ip6ZR4cAIy&#10;QSf5riB/ML2uZWqNKrrp057dEhkBeldvDcLki2tY3+RwGRXkQnpaJG55NNdh+WeCHN6b4DON85m0&#10;tbZxrZe1BnLlDDdFPWFlO525Pt23PE9eFwAf645t4yLgugZyoHoXIMdSaFy7yUGOJw0GOc7qzwI5&#10;boK+9EC8n/pjxc7qwcURcFcA5LyWmwC5GEA+Mrc2tnBjYukmjTyXg+ex5GMucIWLL5S8gHH9T/FR&#10;9OK5xInJJ0XU8/wjIFe7wQtmiwTRYlNfXB3kg3N4lAC5ts+bQD6+0Dux2M3byduHZiTIefd1LSrI&#10;+WheClXe4g7XarYRVGZbhyZhcirnBo2Pz9Po3C0gh4WExnumRJGteWzfAeTzOsjnuybAey1tw5My&#10;Ksjb8NQahMb9g+PUNg5MdvbD4c29ZEVXe6+7vdfh77b52kU7IWxQC37wxkOsiB7s+OO7fKcu6/+U&#10;IKfUbtNlXYwkBy1gcmjcYHaQxq0uvBYd5I31zmaYHBQ3B4OcGsl7tUby1v7RtoGxrtHpvsn57rGZ&#10;jmG8yWNwo7u9x9vZh8DkeHvBSGz0dvaLtnHeMD7A28ap7j3i7RwUgcmpGh8fQN7OO6tTx3W90LrY&#10;ApN3DlEA8k5u8p6x+b6Jxb7JJRmatnBK67VOnVx4nyNEBbn6VRIX3nuCHPzeonGEpkwTIH9Ll/Ud&#10;QN49jKggx9vYgre9Z6ixs9/Dr1hvR19T1wDVWsdNPkrf2txWbXWV1Vnzq4w5ZQakoMqYW16NFNc0&#10;QJJVFqfR6dX7q1M/dh3hZO83gZyq7nurrURxLKHx3bWQKyD3tADhZq5xq6+Dm9zf4PUHgdxGDhfh&#10;DgdrGyDqEnBaj6iXJiI1DvqqrdwldWYZ0jgo3mAtN9kE8rdG1GzXEpjYHN9KvFgKQE5N5bsGuVjH&#10;WRUY6tIKy4DwhKyClPyS5LziSxl5l7PyM0urgO1CaLzGXGqkH/uEyUngSkD0whotxHJ5V1V9TllN&#10;dmltdkl1TmkgWSVVMumFpWkFJSIZRWUymcWBZJWUy7wzyDNz/gDIU88kZaSW1Xct3r3BZyDPes2+&#10;32D/dYv913329R128RFrYWyFd/m+xdi1F2zmNhteZoMLmsaxYu9kOZUsPfcVQJ5byvLKWHYxS87+&#10;9WLKk3MJDy4kPU7O+jWj6HWtjU1fI2gH/r0B5IA71tfY7err1+IHAfKHCWMv0qZfZE+/yBl6VeBn&#10;pY2sageQ+/pY+/iv4xvsDnv1SgM5Dt/1gh3rWfy0sfujlr6/tQ1/2j1BjeR9M5E9C3mLjwYfsdu/&#10;0o8Aj39nD16xu8/Z6NyTy6lV+0J/+nxv6CeffffF1/ug8a++++Grr77/x/ch0TFHfj517nJCUmJy&#10;6vmLl479dCL64OGoOESAPIDtUHBX5AOBnJv2iEhY7OF/OZBTT3VN44cjDn1gkH/57Xf7wyJCIqIO&#10;RESGRAZM/k8BcjydAPnuuqxLvSOb+b01uwR5tG7yP9Jl/Z1BfjDu8KGt+UMgn7/xQEbF+Y7bhRa2&#10;JNAkDjZfvxuIYmm4UUbFpLqD2AJsz998sHALfqZwVwv838d2aRXQblYPzVi2XeQOyNxNrkR+KGrS&#10;l8e/9Vhmcu3uxPU7IqK+OoEc0OIUH15aB8WxwnOTIvhN3ddvBBAOjF29JQP6yqj+hCplgkGuuFQJ&#10;gBqI2EHdggPi4YozdWxThBUFFzdH7LNpox56FB8sjafDTYFA+VwC6ngt1CpODr9PbeM3aIlIgfNP&#10;iorkiUzfuIfM8CUeuG3gbfmS5ckgYgtPQON0evyUcLYSxqPUN4F0TeH9AsRNrOA44uDiIbK1Wewm&#10;0Cv+nsYKNmIf7Uk5nhHIfJh3NRdviHhUwO14n/Xwqc60Wuu0rgfnIE9efsR0cYouHlhSdw/6NUqc&#10;qujgwKP1bxeRcuahnucCw11g8MRSH/xA1aH5zlwO4qWJPbEuQ/1v8ZJ5gTcx55nAtmQGSWNOqwCP&#10;YEXYG6GSbxy3eKAqDRXk3bxtXETMfCYHk4vA4a39k6J5HMFd0HjP2AKJaGJRa1Qnis92T8z3Eq3n&#10;20Zn/MNT7aOa0kWo/VxvLZf1sRAhcz1Y19I/B64v9QDhsJ+SnolAusZnu8F7WtLcVJ2jWKdaXFoR&#10;OKLRVCfcOAomQT4TzX0jTb3DHoC8o8/R1uPu7MeK3d/d4G0V3WtBcZUlNdCI2UlV3EyOKrMLMZgJ&#10;sTU2GdAazJaR2HZKtGO91u5CauyuatzF7xU92AHySjPAHwTyivoApKXGBcg325snaNw4HivC1+Wh&#10;5MhYBKdd74TAvbVWl9HmkTG5W2TMHr/FC5N32Js7GzsH2gdh4wnwu3dirm9irpN+/hhtp2ECY639&#10;I+B6E5/trLlnsKVvxEeGJJA3dQ3yom5aw3hjpx7eMA6NezpoWvJtI8aZy0pvVLGvf6J9YBIrzd14&#10;RmynGmldI3Mi3aMLPeNLvRPLJHO9PiKifX148NXgX0Z8fZb7ee8MEY5zLeKLI9KFL6yI8t1BOkXG&#10;KJrY+Xb1ahfzmePyo/IKA4H4BwOBw2Wa+sa09I7iPaT0Ur36pm68VyKDeIeRxi681dS/w+nvsbdQ&#10;KXsLdUpvRupdjXxsghOMLDWaCiqBt8rM4vL8ihr6IcZsx0df52w0e1tsTfh8afJ58jlE7aSZ50Vt&#10;P+72ZqPDi+scgcbBVJEapSg6DN9AO1NonTfF11NH9ADOAfJ6PnocMTeB5TA5Rd2t1kkt5AYbPGwr&#10;qYNOa3Mrq/MNtbIoGk+DjKA49AuEC0VXmBE7BF4MzPOUmqxlZluF1VFlc4qe8JzldhXkslUcKTdp&#10;qdD7qyP4psDhemB+mwhAriKcBp/zrjQc5Jb8Kmi8/FJmHpKUW5yUV3wlp/ByZh6W2WXVBdWmwhqg&#10;3VJSZyuutRbVWHjMUDruEsmvbpApUF54ocFcUGXKq6jPLTfmiJRRsqH0QAxaSg1ZJZVc6VhWpheV&#10;IxkixRWBFJWKjutC49tGBXlyTn4SiJ6ZkwCTZ4rQNGm4qQc+F5XeaOVSWjolNf1CSsbZxPRTiRnp&#10;Ne6udZplzMPYiZfs77fZf9xnnz9iofdZ9nNS+lVe1G2dseVnNAM5QD68wEZ4l/XOSVbjYOn5r9Ny&#10;f88sYNlF1EKOJRB+IenR+cQHl1OfJGY8T819WWlmEytkcO3fa27vZ9zhIkLjIDs0jiVYvsEeVK/f&#10;uDhy68Lok6Spl+lzrzLmX2WP/Zbf/luRhxmcBHJzC7O3B4G8sY+1jf4+fI1d+13+AIDnHX7Nzvas&#10;furo/PfGvr91jHzaO7lnYObbkcWo0dWk5bstD9jyQ5qBfGWDza/9NrP6vNE/Gh57+v/723f/8fF3&#10;n+799tvvw/aHxnz7fegXX3/31bc/HAiNOn7i1LkLly9dSb6YkPTL6XNHf/ol5vAxrvG40CgqJCYS&#10;oic0GhLjCAd6g0DOlQuuk9i3R6/WXVxEbx6nKGB+V5AfiIyV0eqx82hyVjnNo56bGvlCKDt0U4+I&#10;CyQ89mDkwcNRh47EHDkWc/RYxEGceezX+/Z/vOdLGZhcsPzzPV/t2auFQL7nS5FPP//ik8/2ynz0&#10;6Z6PPtvz6Z4vv/l+HzQeGhl9IDySQjKnhPAp0MQnQjiXCQJ5bCBK4TeN4iIKyNV9wmJ5xP5wtZ6w&#10;uJhAYuNkIneIgmo4PEZmN63lyj6xkbHRMhFKtkV4VEwM1VfTI8d4R8bE8ojdxDpFapxAriQm7lDs&#10;wcOxB7FEgoxNjeR8Je4wcH4wDkRXNS5Aru8TExerJGbb/HOBXOwjmr6pRNzdpyJYlwhXw5n3DtFw&#10;yEE+v/GQIo6z8UhmNyAPwJuARxTf2ir+fw3IERwWB8dHI48vGImVrSDXOjXsDuSIivCgKC9ZPJ2I&#10;fDcQdbvYDS9wE8hxk9qWl0jjOGF+7zowj5eDh4yvYH/qxi+jgnxwntqi8Sg818x1XNgUcfXiHRM2&#10;liCXDxdvsqivTiXWl26Og988O4GcXiYVmb89u3ZfXJ8C5PSNuMa7P6zcUkCu4V9EUFmP1kwncC7W&#10;8UK0nbeAXPhBDIWV69AFNA5dgwrC5DJ0ZN7iJ9YFyLn/qXstNA4hCDOI7ALkNJhcRJd5QOPdY/O9&#10;E9p00N3QOLbT8ecB8p7JhU4F5NR3NzC2XIwkB6qD6lpTzbn3BTnXuALysbmeiUWaCkvrFLDUM7HQ&#10;P4O3Bb7Cc80D5/4hYrm3exAsxxIBy62+DlOj39zU1kATO2vFqE2eljoHhOMByzlO9BZyq/v9QE4m&#10;/8tAzjX+TiBvcPkCcbeSyamdvMPb0d/aBxuPdgxNdo1M9+Ct5iAnivcB3jQ5tgS5f2AMu/n7x0TN&#10;cHe7GDeOewcDIOcmh8Zhdae/1+7r2hp3W5+PDy8Xs5S39o4B4Vj6eka3BTkuWlzAMHnf5HLf1AoP&#10;VqgGO33dOM7178u7g5y+SoGvz04gV69qdT7ztkGRaWQnkPv6x2W0SdrpHR6lLh482MLfUhqcD4o7&#10;WqkTu6WpHReqpbHF2tRqb25DrI2ttmY/rTS1Gu0eXBVgeV55NUxeaDAW44KpNUGYBovTSIPJdYoD&#10;4dRITjdBcbEUIKe2Yj3UZX07kOObYmnyW5vbzI2tKrZVkDfwtnER3CVb13WNA8ZgLURqhMaLg1vI&#10;JYYRaBwShsZpvHcA5I4yky0QaBzfLJvTgC9dAOQBjX8okFMHdX4+vLmbirqlFZHGL2bkJuYW8V7r&#10;RQhW0osrcitrCwwNEuQlRitMLgKWY7tIQY1JJqDxnUEu507jqZah4vx6MosrZN4V5Gpr+fuDPDXj&#10;bHL62dSc7IbWzjtshLFKxmKeUPP43++zLx+xmIes9BUb4xOQQeNrr9niEzZxk7eQz7OBOdY7y5qG&#10;WLmJQeNbQX4xmUB+MfkxmTzzaWkdG10kdGv/3gzy3/nyFntYc/PGxVEJ8t+yFn7LGX+V3/6q0M0M&#10;LgXkiA5yVz/zjbCBVbbyUj4fDjz+ml0eWNtj6/ovT8+nHSNf9E5+3T/zw8hSxPDKj/2zF1wDaeXe&#10;zCJzekFDYlZ1fFJx3LEL//nJ9//+9398/nXYN9+F/hASFRpx8Lv94Xu/+gfy3b7Q2ENHT509f/b8&#10;JbD85Jn4YydOxh05HgVzxsLYmut4gfT/B/LtQR595Gj0kWORh46ExsR9/X0A5J+8N8j3/j+Qi/z3&#10;gDw67iBMHkPLLRp/K8iVff4lQS40vrDxcOl2AORLt59QuTieBaVHOmeeFlhabeiWwfbAPoI6PERH&#10;PWqL+maQX90G5HIwOTIwf21ocW105eb41Vt/Kci3C2gH5gXyVpArOwRtV0JcFB8TjWSmD26S5iqj&#10;7vEyeC1TfAY7ejN1jSNS4/yTCoBcUPzNIFdfl/omqFeL0KyIePnkcAhcUJxHfeFiB6zgOLM37uMh&#10;2FlSXIoadhWNxriJnfHaYeN5uvgp5OTr90QjudS4CNc+jainc9Yz+f+z9+cvdWT7/y/+/iu+v9z7&#10;5f3mnEM3nSYhCQmJRFQUFUVFUVFUDBoSktCZSDohIxlUHHHGEWeccRZnnMVZnMUhJmROyNwh6Qxd&#10;9/lar6pVaztk6E6/z7kfbnhQrL32qqq1a9cOPuq11mutPJxcfsCML4mA+Tohh2/zV8DnkuAlDoV6&#10;HJZOsZGQc1clIhiuPyZA/0UDXcUNIafhtSzkhjkQupYLpGkD1RxQL21cCjkMgSLStHIYmTk7g24O&#10;XxJygRyaPif8nGaMw3x6xmhke//kcr8YKsyj3CkuTfFqAP+f5bxua4ScY+M0Fh3ired+F5g2DhQh&#10;n/0aIScVN4R8Bh2AgNES8Yt3RhZwVVcHZ2+OLN4anl8dnMOVXB6YxakXOkanWwbHoeX1PUOgoXe4&#10;ur23oqVLjGDvqGzuZMob24trmqAr0HLYS165pPYvCblu41XZZRAD/On/dwm5PAiwEPKyatj4eiEv&#10;qMQn1SmsgpbrcfKqlu7a9r669v6W3tH2wfHOkSkaqU5+OCRSuPWLkeqmkHePzsDJ2wbHm/tGaFw6&#10;h8E7+qWNc2y8ug1iSTZeWt++nsrmbt4RzUjp2wcaOocau4abukc2FPLO4VncpV0UJ1/smViSqOuQ&#10;s4p/ByEXKq4LuVKv3tU0ZsSgfdhkMyFvVmgbGNehUQm42kT7ED0EgY2XisdGZY0dcPLKFly91pK6&#10;Jng4qXhDa0UTvq+Omrau6tbO0vqWgso6mphQVoXbLDW/JCmnMDYtJzIpIzolKz4jj8e045aAeOeW&#10;1VB6P5h2Fb79BhqsLoQ8F3d7hQ4NWf+zQp5P6dx0civq5DGljacVlSbnw1cLkvIK0wpLOPUak0lr&#10;3etwbJzMWXi4JBOf0SCjrJJsvLImR6SL+xuFnJy8BDWJOYVxmXkRyZkXI+PPhcfAxsOTMiJTsrAN&#10;T0qPSs3Gu2ijRshTCyokKfnlyfBzQVJ+qSRRdXIS8iJdyFnFBXFi+TSDPAlPW2CiU7Mk3yrkFlgI&#10;Oan4OiFXhrLT8HWycXD+RsTZG5FnI5PiqvpbX1J4/KKmObzQfn6g7XquOb7UDr/WCjVtXtPuCiFf&#10;/V2be0ErkEPI++e0zmmteUwr6dBis7Tr0R9uxHyMiN9AyM9dfQHOX3+RmKMNzZF36/8+L+R4F07+&#10;WHuV//DuOVPI/4hZ+hQz8T6u7V18pZa1SYS8ol+rH9Z6l7TFNzQGXfzDURdoKfLnjlV9u+v67dpH&#10;nHsm3PqnvUcWfAemvWtarc9Fb7cP3GHjtt3a9ee9jj/utN+603HnXlcHl0BXj2A7J08nVx93r0AX&#10;d18SchsSch+/4F9OnD7163kAMz987GTwwcMB+w/4BZOTM14BQaaQ+wXqKr5eyNnG/0OEXJFwFbVv&#10;KvKDCJRdvijkIQcYXCUbZ1dVyKHizHcTcl9/tvE/IeS6in9eyBX+DxJylS8LOQ1lNwgI0u16Dazi&#10;Gwi50uarhHzuznNC/PVvId7/DiGXNk7u/eiVHFKOMpycWSPkErj3At5dx2ZCLk8KRMD2mYAmjX9R&#10;yCHhAwu3deZvDS6Ixbch5LA7FvL/hSHrGwG1g7yZSNn+SiHnDsiCAIfl72hWuWh0IsitwQS6p7f5&#10;KiGX4XEUVAlXUT+XvG0AR+ApCH/nKd6STstlfMA1Qs6z3GkWOueBw9ex+nDmzhPcA3g5ukRyK20c&#10;wGPZcuGuY0v3cNnREnedfCQEJ5+9/XRqlYLkNEvc0sZx9ajDtx7PGEzffDS18pDZTMhR5tn+OCwF&#10;yQ0hx9l58j+dAn3ThdxiyPoa8BFGl/RvmXYU9k6j6/HuOiEnizBQhRzKjXch2Dx2HQ7Acg5QDxXH&#10;EaSQd4uR4dhyrFg1h68RctJsQc/4AiQcWk5CPjoHA4eHD8B7Z24O4ozTKzBzHJ/PyBPIpZDLEbyA&#10;Y+Ocy01Vo02FfObrI+RExwgtWj44uzqyiEuNrwOX/dbgHIQcF58KA7MrpOVw8mk6bOfYTNvIVDv0&#10;cnS6rmuwWqyLVtXaU9PWU9PeW9veW93azROqoaYFlY35FdByIg86YQo5OfZ6yLcVIc9lG+ch639O&#10;yDnFem4Rs6mQg7U2TlPHM4ogGDpQL0PIa1Qh50+nOzlZGVyLnJzmkzd2VDR1cqi8fQgmTEIuBquP&#10;UC63roFGGlBNW1TCHjvJIcnJG7qg3wM1bbT8uLBx+PlgbbsRG2/uLm/sLG3okJQZoB5Ojm1JfRte&#10;VjX3wMmbe0aaekYboOU9oy194+2DU4aQz4oHRuTkdCfTHa7TM2H6uerkXyXk+LGss3GwmZDj9pOo&#10;65mjV5LNhLzFeG5FeRBpDT/JJK6kuJgTTb0juD8p2UFFA4ScnnFQ6vveqhZcq47KpnZQ3UILmNeI&#10;ZcwrmviJEhwb32wt7DoL2llYlgLNyy5IyMqPz8iFraGMGrg6wN2SXVqVB1UWkzW4DA/Pq6ozbFx3&#10;cl5TjRFJ3WnUemGNGfoGhaipg5MTeVUNuZX1TE55jUTaeGphMYQ8KbcgtaA4o6RcaDOsWyDmjDDp&#10;ReUZxeWw8axS+Lk5Azwb1m0gYuMUHs+prBE/Os7cjr2MA5KElyuwkOPIXyvkySJ/WwI8nNYYzwtL&#10;TL8ck3g1jsaoUzw8KSM6LYcztGEbl5kfn0UJ2JPySpLySmHdEPK0woq0wkomFUDLifLkgjIdyPlX&#10;CHl8Jk4hoTXPmbiMPAknF2C+VcjxluSvCPm565HnYlITG8brf9OyNe3QB23fC23bE23vc831pXbq&#10;jValacvCxu9+ovHqU0+1kTva0LLWO6O1jWv1A1pOgxaeql2Nfn899mNEghaTrMWnaTE8ZP3aq18v&#10;PwNnLj07c+VpbOaH/mmaoa3/+6KQgyfa64LHqpBrEPLYid9j297GVmiZlVoeCzlUXAp5l1bWr9UO&#10;ap3zmsjrRmIvDnZX0zLm33nXDls3DDq2Dbt3j3v1TQWMzB0anTnQ1G596sqPu53/tcPqH9v2/GvH&#10;3j12roEhx4NCjoceOuPjf2i3lYO1naurp7+rh5+1nbOdoyu0z8s38NAvJ89dvHL2wpWTZ84fOX5q&#10;/6GjgSEH/feH+gbtZ3j4+v8n5BsKuV8IEXDgIATV2sllhyHk4E8LuYOL2/8n5N9NyCVfJ+T0rrEO&#10;OVxadWzJdxPy6VtPp1efTN8CT+fvwsN15m4/kyzceSF4DqQqbAZ0QhVyPXmbKOhBUdWEKaPbM0Ow&#10;aXI4Te0WwHykhKugXm0jQOXrBSNbG1gUKg5Fh4TP3H8uUqZjCw+kXGIM5yET6cfgjRQwR2coJxlN&#10;XdZhU4JowWrY9GA7g/O38edUH62iRCquzx6H1+FPc55VLrB0Wooqs1sakBaqbdSAs1ovQWfUI5Cq&#10;oV5415p6hnKeSeGHkaJLApEdTffAMciewTiE9vYTAvviUkCV7z6j7R0TXMAZGlBA4C00Y6apxhxl&#10;oGC21y0dt8cdemojUe8W3cYpDo8bRv+mgH7nsMMb6QAB3UIcQzY+kSVCwinPnI6+I+UdfLaAu+LW&#10;Exgy/BayKhmZp1XKAJx5cuUh2szfpZyFS7i1cJfiQ6GHNx9NLFO4W4Uce+k+6vEuPHwWZxFM40u5&#10;+ZBBA5FXj4B+qw9EyOch5CJ0P2c858JLfL+wcT30bSAfHwj91oflA/l0YA343kWuO7QnaR+cY+Ve&#10;gjDwn/W6ORhIIWcB6BidQxmVa5Ba3gtVFkBLjORtZAiGbJOEQ7YlveMMJJwasHsDOHk3jWOfhaj3&#10;TtCoYFolTjkjTgdQgMa0j9AE2laBmvIKHe6ZXMSnEx/EVCPUfBHsaEKKpdOLAwr4LdL42Zu4jMOQ&#10;cIPB+VXJALRc0D+70j250Dk+1y5G1zf0jtR2DtZ0DNR2DEAURaax0YbOoZqW3qqm7rI6iE2LjPsV&#10;VEM26jamkoLnwsYpWxuTU1apRsgVaa/MRoNiGHiJEPJyJlMkYNPTsAknJwPPKYSTWyZ7K1YwvD0f&#10;7Q0KytMLoRZVPPVdIp8srEEExhvFBPKWklpsDWgV69byxvaq5s6m7qGOoYm2gTEAGxeBXBSG4eeU&#10;qk3EtBu6ORvZKBrgJSQcNl7V0lPb3lfd2lNJq6B1U4Fi420chDdAWUdklUNNS0lNc2ltS2VTZ01r&#10;T31Hf117f01rL7b1nQPNvWMdQ9OdwzMw87ZBeCytz9clplTgBu7BVuR+U5YrXxGIMm5aA+M2pkdC&#10;qpBvhszuBii120aobUScfI5pH542MdI0rKF12KRNAlfvH2/sGakRc+x5JH/bwERz32h1G+V7g5kT&#10;IvcboOA5LiAjlqYTtJZSLL25sKoOd2lGUVlaQQm2KXlF8Zm5USmZ0alZ8Zl5rOuJuOUKS7PKKnMr&#10;awpq6guq61CgR0uVNRJePzy/qhbgJd7NKqtiQwa5lbVk8oLsirosopa2ZdSMyYE8l8GWy9KLSpNF&#10;bBwenlNRxUfjh1bZZUBfa1A+zyLwIyqn51xk3YLs8komvQRCC4/Nh97r0Oj3IgYnwltJNDs9H+WM&#10;Yvh2iWhWklFYzqTT5HCL5G14VxQoGRsvOxeVmh2WlHE9Ie1qXAo8PDIlMyY9B/qNBhKaIm6QXFCe&#10;WlTJpBVXpRdXpwkySmoyimvSiqpTC2DmlSn5Fcl55Yk5pZDwxJwS2lKhNC6zMDotLza9IDbDJD6r&#10;WBKXWQTiBTEZ+ZLotBwilYhKzpJEJqVHJKaFxafciEu+zsQmgWux8PP1kJ9fjYm/HBV7CRIeZXIR&#10;Hs6ER18M07kQFgkPP3+DtueuR5y5HPZrVGps53z+Oy1M03zfaXufaTuea3t/07xea1feaY0io9st&#10;Tbv5uzb7kpb3HrhF63x3TmjtQ1pNu5ZWrN2Afsf9EZ6kxaRpSZlaarYWn6rdiPp08frr81efn7vy&#10;7NdLT05eexae9q5jWHsK8eZ/UGS49zuh4q+FmUsbh0KzkD/VXhc/u3Nx/P6FsZfXp95GzmkgZupD&#10;TNfbqMqPKWWUaL24Ravq1mo6tTqxrWjVKtu1qg6tdVwbvk9z341R6081rWb1/ZHaMdvybuf6Ac/m&#10;Qb/WvoCWbv+GZr/cUtsj5/+12+FfW3f/8+ddP++2dvWGBYUGhB4JOXLCzsVzy8691g4uvkGhASGH&#10;OAuaq6evvYu7l2/QqV8vXr4W8ev5K0eOn95/8GhQ6GH/4AN+waEA1g1f5RHsHr4Bnr4wwCCJFFqI&#10;Ot5ivPygf+ZbJqzinNfNomwKuSrDehuBB6l4AOMm8Q3w8AsyQQ8NVOFXpdrdP1DiqcJPATghnCLn&#10;ah8I4/EBGnvDzINDfXGV9h8IOngEim7j5LLb2pbZY03uLdGFnOTcZs9eaxJy2PjefTv2WpnsIaxs&#10;7Zw9PEUuNwJaLvHw8wOejL+JhWwrqMnYLKC3aAQ7DWKHkwfqcu7JQ9aVges6aGBgJmkLCPBR8A2E&#10;P0tMv1UTv9F6ZhJF2hUJh6gLUCACgdE+QGI6Nik31BoE+AUF+AcHSgL2BwUEC1BggoP8BVxPadsC&#10;DQICJRB7iWr4FoLNad6MrQASrjQICtx0X1XIZ24/m2EnX30yd+cZoag4M6+wRr/X85VCbsQ5n4o8&#10;bd8i5I8oeM4qLmp+M1DaPP5NCjnPDGfIzyFUwgxJ83TT+yohx3YYXjR/Gx7eiz/01wk5+F5CbhlF&#10;18FeUrYBiyibp3LYTYRcODlDp9bzt/NE9Cc6dyDYOlDxaSPVvDF2gFAFWwwrQEtCMfA1KLt8JyFX&#10;4Tg5fVjlCqxhQyGnOxBHhsnTl7uxkI8u3IVdT68+xo+C9Zh7i5oNhRygEg6PBtD4jYXcWN5sjY3T&#10;gxWxxbfJXy7DNk6PgZR8zkCVbWnjdKMq9Sqw8VE6DvbVk9UJs4XWLnK6chSkjQuPNYUc204oh8ji&#10;ZhiFzt8g5JS8DbCNw2polakZi1TwUsjRK4gHS3jb8IykC4c1hHxT2VZQP7jFWxsJOWFGPleGFm5J&#10;NhRy6eRtI9MtgxNN/WP13cNwcgg5rLJBpP5u7B6p7xisae2raOiEN36jkNP8cEYKeb6h5UyuKuSF&#10;pfBwRto4QzVk4GYDQSn2YiDzmdB4AdqLVOpMBS3SRlnojNnvgjUergInL6puEk6+gZBXNnVApBu6&#10;BiHGFAzvG4GHU6icZphDyOW6aIMo0wzwnhFRJlGHkFc2d8PAAYQcVDTSVS2uaWEDLwH0IEAgJLyM&#10;apqLq5uKqhqLqpvRpqKxA3uVNbRztrma9r7mPkjpZEvfeEv/BDu5nubAAPczZx8kjJTswMLJxeMk&#10;hn41BtLA16DK9hoPl6htpI3/JSGn9lPtg1OtA7TCH60VJzLeoUArCOj0SSGvEiulKXQxVRRC76xo&#10;oknmJbWNlHe9poFjyOlFZcm5MDp4ZmZkckZUalZcRm5iTkGKCFmT/ZLxVjEUcC6tgAmzjcPVWZ7V&#10;oeCZUG4cuRxbfTA5XmZX1Irj6JB4V+pSTSpOadhqpOGzrgvx1lFGpoh9xaiTbMh5RRV2TysqTSko&#10;Ss4vTMorSMjJi8vK1SU8j4B7S2DjLOQck6eaXKqhafa5xal59GzLUsiLk3J5mfHS5NySuIz88MSM&#10;6/FpsPGI5MzotNyE7EJK7UZ7UZo3U8jzSpPyysRWjFT/JiGHja8XcsXG/3eFPPF63DcJeZSwcRby&#10;8JNXwk7EZlzvW4p/p53SNLc3mtVzbfcLzeatFvhWi/6gtWvaEpz8D23lnTb7TBu7r/WvaJ0zWtuI&#10;1tirlTRq8fnatYQ/biRoUalafJaWmqul5WnxGdr1mI+qkJ+6+jgs9U3rkPbIGEP+BSHnf0+1l4VP&#10;b18YU4R84Y+Ymfcx3W+iqn5PLNYyKrWCRq28Q6vpMoW8op22TUPU19vi4OLfC01rv/vHmbI+p7QS&#10;9+zKwOLagLxSu8i4/zl89H/8Q//b1vV/tu2FkIMtu/bZOLk7efj6hxx28wn8cfueH7ftsrJz8gs+&#10;GHrkBKw7YP9BVy9fK1tHWweX/QeOXrh849LVsGOnzoYePhYUctgXthm43y8o1Af+abg3rBuy/e8R&#10;cjVaLnRad+9NhFwXbIF6fGnjQFdx5muEnA1fHAeNdSHfDyEPDTpwGJfL2tH5K4TciJBvKuT2Lh5e&#10;nn7+On+HkMPGpZCzaXO0/JuEHCL9/y4h3//9hVxhbVRc3dcSJcs6PHxi5dHY4v2R+bswc4kq5LOr&#10;T3RuWUxw3ZC1Qq7AKk4uJBxYIlSc+bKQLz/+TbLy5M3Kk7fM8pM3kiVVyB++nH/0iiEtN0ZQz6Ms&#10;ZpJ/QchF6BJCTlIEG6dlbG5uGCH/rJCrikgq/hkhR1n3UkvUC8jXEDXrXZRtnOoVIce55IeahpfK&#10;LwWHuvucIfc2mLn/YvbBSx1jwL/+OEMKthh0oGMa+BoUIRcq/gUhFyr+eSG3vHNe8EB6vj4K+Iw6&#10;FkIuG+D4uFy44JQpbWMhBzJIzv2kCeH4Nleg1hsIOcfGYeOzt59KG18j5NiXljcTmDYuFqWbFCuf&#10;jS3D1fWFzQHuOhHQvrUmQs6j05mvEXKOjfPiZLBZ+AAKeCkVVBopgzbwBBbyztH5drgHJNlyzjnY&#10;RMjNMbSs4hsJ+TxjIeQTNFFcd5ipFVqzfWZ1mD4vfXxGFXJ0TwInRycZVchR4CEAQMw83wAZQgd8&#10;NXQ2EXIafixi773TS6p4bybkA/OraNkxjh5Od47RFHRoeUM3DYeGQ2LbjELXcE1Lb1ldO41a/xYh&#10;h4TLSHheeRVUnCmorCmoqmVQL4U8vaAkPV+HYuDSxovKs3mVstLq7OJKKgtyaRVxk5xSnaxiSLiB&#10;iI3nlNHK6soE+DrVwFVyy9ClOo6TWwp5S5kh5BVNHaTTzV31nf2Gio+2DYx3Dk+1QQ57Rho6B0VU&#10;nB5qgJq2Pth4dWtveWNnUU1zPoS/prlcDIAvq29HuaCyUe2YzCpXXNMELac04GIIPWpYyCsp5Vsn&#10;DXSngfSdNW39DV3Djd0jTb1jcPLWgUkILWUfNICT87OkNej53gT8o2NYy5nNnFyV7TUeLlHbfB8h&#10;H5pqG5yUQMUBnJwXKmfqOvqlkNe09VRLWrHtZfBWXUdPPejsrW3HW101bV3ljTQRvai2Efd2bnlN&#10;WmEp5DMhCyKXHZGcHp6cFp2eFZ+dl5RXCHdNLyrNKKaANk21KK0gOYeH4zamId805VtfjayoLLWw&#10;VJJVUo7fQn5VTVFtfR4JvEEFeTX0u8CItKNQUFNXKGLyrNzYSvATk3ADGHtmSXlaUQlUHFKNfkLF&#10;E3Pzae00USOBfm9IfFZubEZ2THpWdFpmTGp2XHpuYhYN41eEvAQXJD4rPymnMCWvOD6zIDI560Z8&#10;WnhSZmwmjqCnnTPUnULokhQxQJ1JLaxQhZxt/AsRcklOyReFnFV8AyEXKv4FIRcqzqzxcIVvFfII&#10;5uz18KNXbxxMzDo9euvs75r/e83uN23PC23fK83lnXb0vZahaf0aZV9f/KgtvdFmHmsjq1rfnNYx&#10;pjX2kfNmVWrhGdqVuE/hSVpsupaar2UUU463+Gztauz7CzdeSiE/c+X+jeTXjQPa/Ze6Hksh/6QK&#10;+XtLIX+iPc9/bCnkSx9j5t7F9L6OqnkTX/gxtUzLrdOKWy0i5OVttBZabTdNc19+SaPWjX8zz7Ww&#10;/FaP82F+l6NCbkTvv3zdNjj4/9q16/+3bdf/vXXHTzt2/bBtD9iyc9/2vXa7bRztXDx/2Lb7f37c&#10;9q+fd+yxcQgIOXz05NmDR09AuR1cPbbv3vfT1l2OLp5nzl2+FhZ99sIVvOUfdMDDJ8DDx18MQTdM&#10;W2i2auPfLOSs3+tRhHkzIfcKNPFU2EzI1SHuaptNhVxdMm0zIVf6qQj5Af/9BwJDD/kEhVg7bC7k&#10;Vjp6hFywmZC7enrLJc28/HBJDSeXNv4XhVyouC7krOL/OUKuYNl+MyE3WCPkwRsIuVn514R8vYp/&#10;Xsh9/f0UfCX/NXv72dTqk7GlBxDyqZVHzPTNx7O3nkpmbj7WWf1uQr7wAO5NzD+AHn+bkAsPJ24+&#10;fXvz6TtGaLlev/TkjZxAvvj4N15mnMPmCw9f8VrlKEDLSeeE460XchJmCJsYqQ4h59i4buNQAkPI&#10;hwwb/+yQdVOYOabNqG1UIVddVMLXTcLT4HFV1zj5xkKuezgxowxVEKuFv2RU8YaHz+H6MMb4An6c&#10;oU4Fn32AlsQ6D5d8fyHX0+NL0CURJ98MU8iVyDNdH1xqMc58dOGuKuEqHCSHZrOKi2XbdfG2EPJl&#10;2iqxcQi56eQWQm6smsb6rQo53xKQZx6IzpCFzt5iF1WFnN+1VO7PYcTGb0IP2KuFFeCw5ORAFhhy&#10;bBkhH6ct9EB6uGRDIReLgf0ZIceWCrxqurDxodlb+BaGzacPeoe5b+gS95NfUsAcJ0WHRUJ1CDNa&#10;qh7OYwHWQ8ot9XsTIcdLtnEU0Ae6kjM471L/7IpkMyHvm12hyeTYd2pxAJd3erlzdLZlYKJtYJJs&#10;nEZcj9V3DFQ2dhVVwSTV9Zw+L+SUgz2nzCIYDjg8Dg8vrK5j8itqaGS7EPK0PJ4cXpyWV5xeUAoP&#10;F2pdnlVUkSPWDM/DYQ3rBoVVdcU19Ux+BUS6hskupXm/RAmg2Dhs3FBuWlZaoBu4JXXUuKwWhYIK&#10;HFYoseHkpZQwrA1CXtncCSevbOps6ByAkDf1DDV2D9Ga4VQebugiG69p660VHo4yD1Ava+iAe1NP&#10;aHa6CHeLweqFVU35FQ155fV5NDOfukGPAwx0G0e9eExQXNNcVt8GJxc23l5c21JS11bR3F3bDhdF&#10;NyjTW0vfOL4+OG2HQdfIrIyWGwNDxL2NH47h5Lhz5J2M346Ef5U6xk8J6JnVBXyvmhI+piv6dxdy&#10;tO/QdxFmTqu1CyHXF5kjGroHazv61iMC5rRMGoCfQ8gbuvoae3Dd+mrauvES26qWzupWoqKpvaSu&#10;uaSeRkbkV9XDRWHjYUmp1+ISr8cnhSWmRKZmQF/ht5DztKJSQLqbVwg/zyqtgJBjl5SC4pSCkuT8&#10;4mQq0DajqCSrpCy3vBI/AfxSzKHs5SLDAo1+Jxtn8sjbG+DkVDYC5mhArl6lU1itGzsFxgtLIOEM&#10;BDs5vzBRmHlcVk5CVp4JXN0gMTufoYXWMrKh4lGpGZHJ6XDU6JRMcnKKeNMYdXqgIIU8twBCHpOW&#10;ey025UZ8amwGtJ+tmz2c4ufCyRUhLygjD2cMG18j5OklNeks5DSZvDJ5IyFPyGYhz//ikHXGQsg5&#10;Qi74diFPUApfI+RRppDro9Yjfr0efvjqjaCUnMOTdw+81ZzeaFavNKuXmu0bzeuD9usnrVjTRkUu&#10;tPn32vxrbeqBNrikdU9qbcMkv4UNWlKRdjVZuxT3KSKZwuPpRVpWuZZZriXkwtJ/P3/j5bmrz89e&#10;fnrm4qMzl+5cT3xZ36fdlXoshPyPd9rHN8LJ16RY53+Ptac5D25fGL1/YfTF9ak3EXOfIpc+xCy8&#10;jR54GVn/Krbw96RSGrVe1KxVK0Je2qyVNNCU8rZRbfYRDiIP+Oh3LbWwNfjEhUOnLh05df7YqV/9&#10;AoK2bd3+z5+2/mPL1h+3b4eN/7h9L4QcW6j4P3/e+dOOvT9u3w0h37XPLjD0yPEz5/cf+sXZw9vK&#10;1hFCvmXbLisbxwOHj1+8cuPcxWuhh495+wc7uXnaOLrYObvZO7s7unq6efnCz2Hda4ScLR2oQk5l&#10;Yy63YuNgnYoziuhuJuS04reBV9B+bwEKqmyrQr7ZPPO/QcgpQh4QehBbawenXfts/qKQ77Ozd/Py&#10;lhLr5f8fJuQBhpMrNv4fLeRgnY2DvxghZxs3CizkSgNLIffx81XwkfzX3O1nMzefTCzeH5u/Ozp/&#10;d2zh3sTSg6llcnIJjF2iqpRM5CZyuUnMBtAhqUAoQ3oJIZPSphQJZ0UXidwMJ1eGpuuD1aWZAxEn&#10;f8MsPfptkdoQEG/28JVn724+/33l+bvlZ2/h5KhZekzNIORCxfVx1Gx0JGkifxhsfEJMurZQmsW7&#10;/bOrsHFsKambgQyPg9GbDyT6UHN4F3TOkGRAg5MNpJkT3B7iJ2a2bwZdPRHhZ9ukKyziwyZSyMXM&#10;agbHF06ufAs6z2fv0VMJMnMlTb1i4PTwYv6h2IqnGAZ4F3JuII7AqBKu1qPns7SwNqFKuPwgYGoV&#10;N5uO2ka9qXDzSPRPYXyDEq6ZNZ474IPjatBFkE8ucE1IrQm4NLRc4S4YpS3NCRegIMs01Jz8mRB+&#10;TsFtqLUu5IzM6EZJ3Qwh5+i6GiQncDQ4ufHoh0ybFFSHjZchJ9f/mr89iJvQ+OMeBfqzHlvzz32C&#10;pV2qO2rgqBBXeUAgwsiiwCPShRLAtNFMwiqOehR4VSe2C3ZyLpg6IYDB6lquZG5j3xYs0Mxbg27a&#10;UiyRV/bGvugGOwzMnMLj5kXgc1FsnN2bnZx6Lvps1FBsXIwFwOc1lGaclmQzE78ZNg6onzB28QQB&#10;+5ooUXFd0QWwKQlOIVElXB3Kjp5AyNFgcO7m8MKt4flb/TPLFDudWIT5tA5M0GDg9v7yhs6Cyqa8&#10;CotsVRZQmqu1UFosdWytBGZeWSN0ugHbXAqSV6QXliTnFCZlF2ALJ4eHw7ELq+opP3ZJlQQvUc8U&#10;VUNQoawwWGnjfKIaysIlEHmz0RP0hxZvy8NLQQEptw7VM2WwcYLbUAcq63CWErEgFuS8VMTJIeQl&#10;da3VLd1wbxg43JtXKeNR6AzeZarEKtloDwnXlbuyAVqeXVqDgg7qjQh5nhGih4Fzxm8Cll5RD3WH&#10;wONoFB5v6CitayuuISGv1IWc1jmnOHkPJXuDk0PFaYD30FTnyAycvJOYETf8gu7kfEvTbwdCbv6E&#10;cWNLcJ8bd7j+42IoK6GBPspD0MM/AXFLq3dyx8iMRF0OTcVYt5wwhXxIZoCbJAZMIOT4mLRC+8B4&#10;c/8YAznH98LUd1GaPaamva+ytVtAofK6roGGnqF6Ye8cTq+GsVMsvZuphJy39zR0D9R29lW0tJc2&#10;NEN94dvR6Zlw8isx8eBGQnJMehbHliNT0uMyc+DnYhx7eWoBTd4GKFAUneaHlwCOrsOf86sMxxaa&#10;jS2cXMcYvl5Yq/t2TnkV/Bxl1BTXNdBa6xUUJy+ua0Sz7DIaaU/jyfMKAJ9XDFbPicnIikrPjM3I&#10;kaC3Cnk6mblxmbkx6eTk+CARSWlRKenR4qFDAs0wL0oTYwHg/BnFZWKRwrLYjNzr8SkRyRkJOYXw&#10;bR0lMC78nGrIzwvL06DfAlbxFAGEPB0qvg7YeGJumaBUjFrXgWPHZhQKCmIzCyHnjCrkMZkFkuj0&#10;PEEuiMkwiUzJEuDDZkYlZ0YmZYQnwMlTb0DLDa7HJUnYwxnO/XYlOg5OfjkqRnIpMlonIvpSeIxO&#10;BEQ95jxpedSZa2EHr0b6ZhT5Tt9xf61Zv6SMbravNefftWBNi9RoAvmUpi1+omzlM0+0kVs0WL1x&#10;kAarV7VrGeVaVKZ2Of7T5bgPESlaYo6WWaIV1BApBdq1hPfnwl78ehU2/uDU+Tsnz69ejX1e263d&#10;fkImTv/+0D79rv0B3ik2zrPH5b972oO01VvnR+9dGH96depV2MyH6KVPUcu/R4y+Dm9+EV3xOr78&#10;Y1aNVtIkhqz30LaiTSuq1krqKbtb06g2cF+7oxi+ppVV9x795fKxo+d+PXHh5JFfvT1DftiyU/Kv&#10;rbvg4ZDwLTuttu2x2bbH+uedVvscXGDj++ydgw8cPfnrxaADR2ydXHdZ2e7ca7MD+ujg4hcYcvAI&#10;xcYdXDxc3L1dPX322TvtsbYjbOyt7Byt7Z3snFxRTwnGvCnBmBe01sefJ5bzpHSUgbuPicivpsst&#10;ykYziwRslnKuJwwThWBvIypOR+CtJepxPCgYruPmHwDcBeacc0vkpHRgDIYnLBPRKShRen34eiA9&#10;F/ANDgk8cMg/9KCNk8uOPft2WlmTlu+zsRDy9UPWaV006517rZgde/aCXWjk6Ozh4+vtH8h4+QVI&#10;hEIbHq7KOfu5KFgKuYmFbAsg1byV4LJ7SwJMLKTd38QnIFCyXsUZVci9gwSWJ12DhZwHB5qI4euM&#10;X1CQhLzaQPVtmWgtQKK8S4iFzRjW8gCBf6Dp0qbtK3b9GfwC/QEPR/cL8CP8CTUqrsr5f83dejYD&#10;015+NLn0ADY+vnh/fPEBnPwvCLnp5OxCDGmSoU+fE3LOrP7XhJxtfPnpW9j4zRfvV57/vl7Iecwz&#10;u6IZIYdBmf5Gg9UlI0v3OEKO7V8RctMJhSKacHvU/0cJOdv4BkJusZ4cH4HZXMgVjDuEbxLJdxdy&#10;cnJcImW+vc4KNPg7CDlHy2Hg0GwufEbIycm/UcgpPE6sAvwRjz/oB8RK41TQB28LB4YQUmT7pvnn&#10;vqWQi/Hqt/AnPuurBH/iw2ABF7gSBYq/jeLve0qQJo23dxKS/GUhh7KyjXfSSmZSyGkNs42EnOp7&#10;IBtk7+TG2LdXRNqZ3okl9MHQb3o6QMcnwYaf0EvuHn00MYid+7CBkE8sUERxQyHnEPqfEnI9PC6G&#10;FWwm5JR3HczeHJpbHVm4Pbp0Z2h+dQB+Pk0rukHI6zoHG7uG69oHyho6CqublAi5wiZCTkNqoQ0b&#10;QsNuayDSAIXcMuHkBaWpeXputs2EXKxMBl8l0IAMXOybXUK53Fn76V2xmjR1jFy3Nqe0JrtELGr1&#10;eSEXy62bQl4uqKgtIP/HGet1La9vLappqmzuojB4BwXAxVLYpMoSVDI0Lh3v1rZQJLyygZy8nOLw&#10;EHL2cx0p5AIK19O2jtffAkXVZOOQcJ5DDiHHYcvq28sbO6taeurEtP+6DlgojV1v7h1rHyQPZ8Ti&#10;+VBxff18KeR8h/91IVfvQEXIzdsY/HkhB5sKOWMp5H2jjd00ZgHwiuUmcG+iH9v1Qk5ObinkVW3d&#10;tKBdV39tB+o7K1vayxpboMeQargu3DU8KRVOfi0u8UJE9PmI6LCkFJhwRkl5bgUnaaO1A1LyC1Py&#10;i6DlSbn5CdlQ9yx2eLyLNgwbeFZZBUzemCheCSDhOB3LOdpIJy8QQ1GwLappwO6Q5NSCErFMWmlK&#10;QXFibn58di56GAsys+HkqpAbZMdl5iRQbFyQlWcIeVZUamYMSMuMTc+KTc+OzcyhRdHpI9CjBHQ7&#10;iwbnl8dl5oUlpsWk59Ai5FLIlcD4XxHylIKKpLxyhrR8AyE3bXyNkMdmFUrUCLkq5FGp2Sb/W0J+&#10;CkJ+PcY/t8pr5pH9S23PSxEef6u5f9COaVqapnVp2swf2tzv2twrbfKh1r+sNU9qNb1aZZtWWK8l&#10;FmjhadqVxD+uJf4Rk04SnluhlTZqxfVacr52Lf79uRsbC/lHNuNP2qf32h/gM0J+W3uYfuv2xfH7&#10;lyaeX59+HTGrCHnTy6jK3+IqPmXWaUUtqpD/UVj5R3EdrX/WMkpJ4e++14+GM/yhVVb3njh+9djx&#10;88d/OR0ccGCftcuGQv7zLqutu/fBxq0dXfcfOmbv4uHq5Rdy+Nix0+ewtXdxh41Dtu2d3D194BKh&#10;nj6BVraOW3egzsXdy8/GwXmf8HA4+fbdVlu279q2a6+VnYOtk4uds6uzhxdsXJj554Sc3Zuzr3sa&#10;Ns6Vko2FnLRQEXLmP1LI/faHQsgDQg86uLrvovzq1rutbffa2P3vCblS801Cvo7/o4V8jZP/Zwj5&#10;09nVpzM3nwB4OGx8fOE+zPxvEXJdk4SQ64ncWMhVdBtXhZxV/OuFXMbGb738sEpCvkGEXAXnQjfQ&#10;MXRyjgQP3YbT0vrPkrGVB0MLd2DjtP0aIRcqvl7ILbRQ5e8WcnP1MmnjFsIs3HsjIVf4XkLOOdIY&#10;+UHANwu5cUfxdydhFWfwkoWcpZcRI883FnKoOAMtN1R8jZDfJxUXTN58SCuc4bLDunGFv0LI16j4&#10;54Xc/PNdIEa3muFraCpgC8VbaxqrQi5GWZvBdgl2hLICFDi8DNh12/Dn+8iskFvd/1m/16MKOXaH&#10;UUPFO0ZmwReFnF0F0tIJTx6GSFCaaPZ5lHVtgCcMTcOihTlTb4WWkJNIIefucRke/m1CLlT8zwk5&#10;LqxkcyFfHeby/K2xpbsTK7iF7sHMh2Zvjs7f6ptYpOxZvWMNnUOVTd3Fta1FtU3rKaxpXKfiOnJs&#10;LSg0oIA2BKNcmf5NiaMr4dU0Rr2wPKOgNGuzCHmpCIALcmhQOnYpz6DsbjTEHU6OeosOUAiatZxW&#10;OJNsJuRqG5w6F6corkBncsQi1azlIsRdS48nqhqLaltK6tuK66DoNASd4VHlTLlwdQh5cU0zdsmv&#10;aMgpq4WNw8lRYHjiumnj1FWqKaxsKK5uYnAEHArweHWxKBpNJq9s7q5upbHxNW39AE7OY9cpSK5M&#10;t24XA9c56TrbOPGdIuTGcn0iQ/vU3yHkQsU3EPIJRhXy5j7KbM809gzDyU2g6ALY+BeFvKa9p7aj&#10;l6lp765q7YCQY1vS0AQ3hjkDCGpSbkFUasbV2ISLUbHnw6PAldj4uMxseHhaISU2R4G38Vk5MemZ&#10;EclpYYkp2CZk50HRmbQiijxnlFDwGV4twfHTi2myOtl7eSU8Xzi5Pnscd3t6ITQ1n1Om44D6MPWs&#10;XN3DM7Ph5GTmiorzYHUGEq6TkSOFHMSlZ0PIo1MzCGh5Zg4OK50c/UkrLI1Jyw5LSIWWk3tLIV8b&#10;IddZI+Rs458R8tTCqpSCSibpG4U8PsckLqtAogp5TDq+C53/RSEPPxgWH1Tc6j77YvczbTuc/LVm&#10;97sWqGnXNa1M04b+0GbeadOvtOkn2thtrWtWqx3WSttprbG0Ei06S7uerF1N0iLTtOQ8LaecwtI1&#10;HVp5M8n51bh3mwm57sd/aJ8+an+IUetrFzyT/1a1R5m3716eeHh58sWNmTeR8x+il6WQv46ofhtT&#10;paU3aAVtFA83hPxjfvmnolqtpodWZpu4o62+1H6jUfGrK0/qGwcvXIw7eOA09NXVzcPK2u6fP+3Y&#10;RMj3bd9js3XXvr12zk7uPvvsnW0coeTBR46fBvbO7tt374N6+wcdCA49jK2zm/dea/vtaG9t7+ji&#10;Ye/sZuvkaufs5uDivs/eCTa+c6+1jaMzhBxavsfGztrBGbu7eHqzh0sshVzl24RcFeA1Hi5Rj6MK&#10;Oav41ws5q/ifF/KDh+Hkbj5+Ng5O5OR79+1RbJyE3Byy/vdEyA2+RsjXOLDCXxHytSrOWAj52tNt&#10;wL9FyFnF/7qQs4rrQi5U/AtCDhuHk8/degamlh/ByWHjo/N3J5cf8mRyFvJJsZ3+nJCjxsLGAbuQ&#10;FHJ9kvnfLORQbo6NQ8Vvv/q4+lIXcrJxRchVt8RhcTqOk6M/cHLRcwt5htbSuF8x+ndw4bZkBH9b&#10;G3yNkOtCuG7IOoxR50tCzn4rLyxYL+Q4DtxeFXJU8rfwbULOQ9ZNIZfXDS/pucA3CTnfAGABX7oB&#10;uiT5bkJ+D/cYoQ5ZxwWX4x3Glu6pQm5A4m3mVKMIuYrRzBBy2DXcm2eMo0BTzQ1UJydXJxUnezdt&#10;XBFyHJNtfL2Qi7XHdYaFkMM5IaVwS9gp6yhAPXbkNdUlrOIMGkBQxdbUcq6BtQIUWMVZyyG3pL7j&#10;NL4db+FoFGC3FAbp52uEHFpLLi0mo1LQG0IutEQVcunkcN0+2AXUQqgChIHEm+LzOMIMVLx5YLJl&#10;cArlTmHL8GHxBIFUnMFJuZPYoifs4ezkaG8K+eeHrK8TcjqI4uSbCbnKeiEfXhAroi3cGl3C/xu3&#10;h+dvja/cm1p9OHnz/ujinUH0dnq5e2wOLkej1tto1DpNWtYXjgLNkiJLIZfRaVBUvRZTyEVkGzpN&#10;wDdKKnhmeHZxJZwcZg49LqisgwmrQq5GyPPKq3NKSeNpGXORBI4Sv8GiaQY7dJcmsdMccrJrYbyK&#10;bJsLj7OEr7NxIDpDNo4jZxXjRFUcPxeDz+vyKurh1Vml9BJaXgxhFrFxiYhgt8HGoeLFNdQAhYLK&#10;Rink2DKoMW1cxMZZ0YuqG0tqmhmZX53C46IAG69u6alupcnqAAWYOZyc55NTCoA+2CkBOYe+dkLI&#10;cWN/tZDz4Bf+ETH8m2JUIedRGFyP2x4/AfxC1dsYfLOQD03pNk5D1g0b/xohB5R9nRAfH1udJoMG&#10;iHr3YEPvMJy8tpMC5qTlwsyr23uItp6qVtby3rrOfjh5VVtnRTMJObS8tKG5qLaBKaippyHlFdWw&#10;4ui0zCsxCWfDIs6HR16JiQ9LTA5PSoWuQ31FkBy6mIuXsPHIlHTKnQbXzcgGPBcdoptdVgkDh58D&#10;FNh+s2jNM7HymXByDqfnlFen5hdDofU0bOlZcZkUDycyYOPZ0ULIaQI5zQ8n346nCeSwd178jJYQ&#10;T8wpQA2PWjeFXETIo1MyIpNp4DpsPC4rl2y8EF2iRwMAu0ckZ1yPT/mCkBv13yrkaUVVcHLWchJy&#10;Y+B6XJacH76pkCfklkjis4skMRl5kliFDYX8etymQs4rll+Nib8S/c1CfiAyKbi6x3Xxzdan2s+v&#10;tb1vNNcP2nFNS9e0Zk0b+aBNvtYmnmkTD7Thm1rrlFbZpxU0a+kVWlyeFpaqXU2kbVy2lllKgfHa&#10;Dq15gGZzpxZqV2Lfnr3+/NerT05fvH/y3G0h5M9qu7Tbj7V3n4R0Q8hRgJBDxeHk0HSePa4K+Yr2&#10;OPPOvStTj65Ovwqfexu9+DF6+WPU8ruIsddhrb+F17yNqtJSGrR8KeTdWkX7x/yKj8UQ8k6tru95&#10;89BK00BnTXtGSt7hg6etbTx27nLatcPunz/v+O9//vDf//rxv3/YuoGQb99DQ9Z3W5OZ79y719YR&#10;bN0FJXTaf/Do4WOnIORWto5+QaGHjp4IOXjU2y8INXus7bfttNqxe5+Di4eHT4Cjq+c+O0dndy9X&#10;L18rO0eUXb183Cg3u8OWHbu27tqzx8aexrF7+bh7+7l5+3mIEeymjWPr7W+Cl8a7pOWGQqtSTdO5&#10;A3RM+13n4RJ1X2njwFLI/QUWNg6+k5CH+IUcCDx4yD/kgGdAkJO7514b+x17rHbttf4mIWf+upBb&#10;oKv42mRs0snXyblQ8f/DhBwv19s4+E8QcmHjOuTeK+Tk44v3RxdgIA/IyYWNo4zt7G2LhG1KSNwC&#10;w7tQNoUc9Qv3XwJh4IZsPxCsL1uiSriKEHLBo9+WHqLmt+Unb24+e7fy9N0KtjyB/Nk7+DmzKGxc&#10;Rzm+Pn5eH0UP04Pdoc+KkHP6a4NRqJ2ImVMOttWHYEzAZUasKKYjJFlXZew+fvPBlBhADkukl2Ih&#10;cXmhAOVdMzE9k4GWQ7xJ3TdEBOFlfjgGlca+lNFNCrmutQIReCcDF3CZlJs8fC306GRRzCzAt0ky&#10;zEpsFCSmOYtHMFLCZb3+rpExXr0Is7eYx0BfkE+gH1zIOZ+Rk73p9WIhPdnPuft66jtcGY5CS+DV&#10;hLFWmQAFPfRNCFU2UIR86T7UmuPh1J/bT/GSoutoIw5IDcjV0YCAjaMeDUi/8aUYh51YhpM/HFvC&#10;b80ikZv5J7slMkwNBe0YncMf5Wyha5pJ1GNSUjcYo5EeHNtBmnAuAnRiCyvgmdvs1QO02JgOzqsj&#10;0svJPiiQJzMQYAvvpXD3PI08hzkbQi7kZJksF2ot5pB3kn5Pt4/M0Ch30R5bjv8DekaAHcXMcD41&#10;Pjs9LxChcq7nbjDcDR2UjZciwG6C0wEUcHABzmIekJ5WiGA7H00eHKxfe5yFXGZ0Y3DNR5dowbmJ&#10;FdwYd0cXb48u3B6nl7gZ7gzOrIjUWbS4FJQGdlfd1lfW2Fna0CFXdS6pbyXDhJnXtlCe8KoGprC6&#10;AX6uUw0aTMSM8fwKCm5T3Lu0EtZtQUklUUxkFsHP0aaKX0o4TM3klldnCRvPxqFKIMxi95JKUnGR&#10;a50VPQdOzj4vFF2HDs6sqTeTxnGDXIHID6cDw5dkooaTxlU2lDVQbJypaukqb6SR6pQvvaYZwMaL&#10;apoKqxuh3Nkl1VnFOFQNk1Nai0oGHi6yyukrotNqZwLsDrcvq6cIOVS8qrmbISc34GXVQE1bnwiS&#10;Q00JkZ9PDmLXB66LB0/6kPWB6ZWh2VvDc7eH57AldBWfNCdo9Iwv8voCDOs3o99++B1ZIn5B4nnT&#10;yGzb4JQi5EZGN0IV8ikBhJwLOmuF3NByY8g6yhPNcHJBU99Yg0g439w33krrwBkp2cEwJJ/gRf6Y&#10;xr6R+p4honuornuotmuwpnOgqr2vqr0XVOtzy7srWzuZipb28ua28mZsCdRUtXXVdPSUNbUV1jbm&#10;VNSkF5ezeIclplyPT7wcHXc9Pik6LQOV2EalsopnxmZkJebkpRYUpeRTKjjArstD0FnOjeHrRJa+&#10;DjktSJ5RRIncofHw5/AkU++j0zMJUY7PzuWB69gmZBdAv9MKoPcVWaWU7xDbzJLK1PyShKz82PSc&#10;uIxcbCUUMBfEQviF3ifmFqSJfPJZpRUpBcWwdwg5oMNSZnVa5GwNlHS9qMJAt3EWckl6SU1GaS2T&#10;qZBeXKPbeF55Ur5ADF9PyClNyClhSM5NigVUTsgtFQgnzymWxGUWSGIz8ySRKdkRyVlhiRk3EtLD&#10;EtNuJKRei0u+GpMUlpAigYRLIpJSwhOTb8QnXouNN22chJy1nCRcFfLLkTEXw6MuhEWeDosMSc4I&#10;6Bx1vfdh6ytt53vN5YN29A8tWdNaRH710Tfa+DNt9IE2elfrW9YaR7SyNi27Rkss0iIyKDx+I0WL&#10;ydaSi7TcGjLi9lGtd0ZrHtHSy7RrMW/OXX965srDE+dvHzu9dPLCypXYxzVt2up97c0H7aOw8Q8o&#10;vCcnt0jkpv5b1R5k37l3bebhtdmXEQtvY5bfx6y8i1n+LXLy1fXuFzdqX4ZXfEys0fJaaO1xCHlt&#10;r1bV80d5w/vyhod5Fb3XYhKPnzsZcMTRzvVfP2797//Z8j//+Pmf/9r6rx+2/88P2yT/3LJT8sNW&#10;sIv5aTvMXOeHn3f846dtcHLfoNBT5y4FHTjiv/8gzPzgkeOwcVsHV9j4LitbYO/k5hcYAm+Hh+/e&#10;Zwfl9vYPcvH0sXV0cfX08fILdHBx37Zr79ade3Za2eyCbdo52ji6OLh66Lnf9EHsYiucHK4OXBkv&#10;wg2VPgFuPtjiXVGmZv7uvv7ufjqcng2KDsEmJ4f9rhu4boTWg4Au3r6Eq5+fia+vAAU/N39/QrRU&#10;pZ2HrDPwaokSrg9Ss7vjLe+g/T7BIb77Q31DQn2C97v5+rl4+7h5+9o7u+61td+9zxRvsFdBVqpC&#10;vnufNWPn5Ozp62cKrSK93kKJKa0aFfwl9BKu7ufn7uPj5uODLQOBh+L6Bgf77d+PrcQnOMhEEWCf&#10;oGCTQBNV1H0CJIGs2WzdssNr4LRtNJod/WflFqhlVn3+XGq9mtTNyPQW6AeX3r9fEqgQZGBZ1s1c&#10;yHlwYDBtqRC0X6LKuXD7QJ21vq3jF+Av8Q3wI8i617CxhKv8l5lBXWRWp/nkK48ml6ETT6ZuPkZB&#10;OAPk5OH0LSiQRTouVcJVpJCTkxug/DcK+WNeh1xsUaac6pRQncO8YvmuFwBlM96rhOiloBIUU4Uc&#10;Qm4NGxeoLvftQo4D6kJOac/1eDhtyQz/E4Wc+ZyQk+4aLs1f8WeEHEgb/7uFnJ1cQp/6zwk5veR6&#10;imazRUv4XQ6M46U53H2BgMArEXixstocfAxWRs2EmUPpxXrmKw+x+2c8XMJtWMJhpKziwqvXtmQU&#10;G99UyOGca8BhwcZCLoLkUGKcHWwm5NJ4KWqnCLlYzMzAUsi7SLxJxfVwon5MHZyCvAVawlPZDSHn&#10;8brYC+cV4UEaJA+4BkegKDdOZIi07CRD3RMLsPehpcTi4uguxJWSrxNyCo+zkI8t3YGKD6MZzyFf&#10;uA0b7xqba+wZaegeruscrGnvr2zpqWjuBuVNXRZCDhs3hByqKaH01AalCiV1TZzFraASOl2bR/Ft&#10;0uZNhLxcFCDVXJBwY1EuEWZSWEpOrgi5KOsmL2z880IOq9d3BKqQc9ico+iqkGdZUJ0FXcdxymqh&#10;36X1cGYxXr2pg6ea00OKqkYGjp1XUQeNF0IOyTeFHBKukr9OyMUqaM0ltXz8zi8KeVPPWiFv7edB&#10;7LRQeccwTSlX5HxxcOamtHHybfFb6JukJIgSvJTw7bceVcg7R2exF35ojb2jdV1DUGucDtuvEHIL&#10;JzdtXLJWyCdbh3RaKBMhLf+G+vbBqQ6RmJ0eMFG83RByNBucYODwjX2jTH3PsBTyyrZeIwlcd0VL&#10;pzRwgS7ksPHq9m7YeF1XH6jtxC5o2Vba2MIZ4BKz82DmYp55AuQc22txiXgZnpTCQp6SX5ReVAIP&#10;F+PAKeUbjJfhqLj6Ugo52uPmR+MEcXwBeTjH2xkWcl75LL2wDPd2Lic7rKxjcsprxOpleTFp2RBy&#10;FBgoOq9PDhKy8qLJ87MScvJTRUY3mDlexqRn65JfSO6dXlSxnoziyoySKoNqSboFGwt5Rgk5eVpR&#10;tRy4zggtL2Okma9lEyFPyC6SxGcXSKLTcqNSc+Dk4UmZEckZ4YnpcPLrcaaNg/BEE1XIr8bEMTJa&#10;/hkhPxMRfSgzL7Rvwvf+e5sXmvNr7dAHLULTyoWNj3zSxl9p40+10Yfa8G2te0GrHaA1v9PKtJgc&#10;7Vqydi1Ji0jXEvJp8bOKNlqZfGhBG1nWWlnI434/e+3pqUv3j51dPXpy4fi5pesJz2o7tOU72uv3&#10;ppC/R3kzIUfNsvY4//7DsPknYfMvIxch5B/jbv4et/pb9MyLsIHnYfXPwyp/j6vWspu0MjGNvL5f&#10;q+3XqtqeF9a2X4m+5ujt8OO2n//vH//7///j//zjx3/8Eza+7Ycft//4085//rTDxELIdRtfI+Q/&#10;btv5r593bN21F0J+NTz64rXwX8Sq4+5efvtsHbfv2rd9l9WefbBvT38RNoeQu3h479xrvcfGHjrt&#10;7uPv5OYJxw4MOUj1VtZw8m27raDlYPueffvsnSDwnn6BIkjuDzmHvbt5+X1ZyKnwOSFfCwXVdYzB&#10;8MS/Tcj3h6Ls6uNr5+Lq4Oru5OZh6+i819pOijf4opDvstq3S2i5g7OLl5+/KbRfI+SB9FIXcm9v&#10;CWogt3+bkOtxb9nVDWG15hnmqmyr5Q2FnNx7P3qu46/wRSFXUYUcNv6fJeTmGuOrT2jJcSNOTtnX&#10;RXly5dHw3B1sYePQ7K8TchN1trAUYGi5rt/rWWfjQBr4GtYI+eLD1wsP5GJmz0hcIWMoGJB58hBr&#10;0UbCsmoAG3wsbNxiSLnqcqy7OoaNf1bILYAc4oDs4WSGXy3kPGr9Twn5I6g4owq5ehEshZxUnLEU&#10;cl3Fwfx9Emn0Cp+Iuvf9hZxUfAMhN8auCyE3YRVnRH8EfN3oC10n5FKtKUE6qfgaIYdvyyHoKMv2&#10;7N5iR4qi80sA31aWTLstoT++xUjvwVlaVZt0XaSCm6G10J+Qky8/HFWWEF/j1RK8BbWmGaezJMl4&#10;ib2ECq5tySg2vqmQw283ZEMhl7HxbjGD3bBxCyEHHI5mM5dCDsceoBHaOqqQk4dPLIiXBI5G1mE8&#10;GgDoqjg7d94UchrTPkSj2Tt4fDukQsCajcbyIzPSzBmcF6CAzpiI2Dh2xBWjspRzGt6vowo53pKo&#10;Qo6XUsiFjd8aopD7ClR8YGYZnxpKU9sxABWvau2Fh5c1dkLFyxu7RJDcMkJu0syUNbRVtXQylc0d&#10;lU3tTEVjW1k9fLKpqBqeCdskJ8+lIeXSsQ3NFojlx8nG0wuooNRTDZNRVA4bTysogZarUs3tKTYO&#10;T2YV/6yQm8ukKTZOQq4MX1eFPLOoMrNYUITTweerMqimitcJF2uVd9LUcUrkRvFwmsQugI1DxcnG&#10;YfKKkKsY666tE3JSejh5C5wcwv9FIefUboqQM2McOiZfHZwipxV+DjOHk8tnUj3jFA/vE4ui8Z2v&#10;3/8K0sCBegeqQt5F6/bR2PXm/onGnlEoMRRdUXFGFXJ9vPrnhJz121LI6UHDMH5uBNroC7/Bxo08&#10;84COYwg5IQVeiZY39I6YQt7aU97SxZQ1d5Q1tTGKlrdXtHRUtXXByaHi7OSQc9RUtnaUN7UU1dZT&#10;qjZakIzMGZIcnpQaBpdLAEkoRCSnojI5r4AngSeJdcKh5RwqFzHzMgmrOINjUszccHKaNM552sSM&#10;cUlCbn6KyPGOGxsqzqNX5NSS3IratILSxOwC2DgkXIKa5BydxOz8WBoJn0OrrxeW4ETX45PEBPj8&#10;LPxGymvwc0svKif3NtB/Gvi14iYvpcdVILO0RpJhgW7ja4Q8s7ROd/LCqtQik+SCCloOjSincewm&#10;nJKd0FV8nZAnKiTkFEpi0vPg5Bwnj0zJgpOHCSdXhTwiKVVBF/LrcQlwcgZOTirObCLkv4ZHH03J&#10;PtDYFzz7zPe+dvilFv5RKxE2Pqtpk++0iefa+GOKkA+tah0zWkW3llWlxRdoN9K0S/EfribSNPLU&#10;Eq2oUWsa0AbmtJm72swdipNnlGvXEj6dvfH89KUHx8+t/nJq8djZxYjkV/Wd2sKq9up3U8h/f699&#10;eK/9saGQv6c10J8XPX4atfw8YulV1NLbmKVP8avvE26/jll8Gj72LKzpyY2q17FiGnlRg1bVoTUM&#10;ak3DWm3fzczy/JNXznoGeTo67dy++x//2vqPf/wIG//XD2TjP23Z9a8tOyVfI+Q/bUfNzp937nX3&#10;CTh76drlG5Ehh485uHhs22m1Zdsunjru5ukbFHLooLBxDx9/W0cXCLmVrQPs2icg2Ns/yC8oBLbu&#10;7O61bffen7bvxDF/Is/f/oPIBQcP999/wDdwP1TZ3dvPxdPH1dOXbZyEXKi4IuQGQsXXC7kq4R5+&#10;ASaKhFNiOQNW8Y2E3ESX9u8q5Nh6BQa7ePvssbO3dnByFE5OyfAU9/6ikBN79kLIHV1cvf0DTKG1&#10;FHKJhZDjpREh9/D1lfzNEXLTuj+LbuOA9Xs96ueSlb4Q45D9koCQEAPTxr9VyFnFv7OQr/VwyVcI&#10;+cLdFyrzsO7bpOWEKEDOh2ZuTd18PH/3xdzmEXJVwo0IOUm4qmEcIefCWg+XrLNxoEr4hmBHqPi8&#10;MEk4Ifkq1PfOExLye89m7j9nVP+UAglUD+R0brqQrxhCLoesw3KlijPfKORkxbf1ODnnjeOC2gdd&#10;LNk5VdBV0kuaK05H5jxwylMDQkwd576NQ/ZEm6nbj6W4go2F/B48eSOMxyjK8xTakkjTouJCyC09&#10;3EQqt/pcxqjU3xIt1Y/PzN0y4XnaOoqQy6cM9KBBQa49jkskBztIFdcxkqhvKORk46vkzAxe6uK9&#10;pGd9493p5QKVgWLjd2QcDAzNrvZPrfBI1KHZWyML+trmM7efEqzlyiMVnknORs2Kjhp0eFzMM6dg&#10;+8Kd0eV7uHPGV+4PL+rKbSnhKFgIuXhXt0oWchSgmjIKvYb+aT1Irhd48vk0ReZ7RNpzoLRf7J5c&#10;sEA6Oc2hJd+GgQxCrQXwUtBHGk+jxMnGKTpNA+YJEmOhH2IhN2A8DqCHGvy8ACdFB1qHppsHJlrI&#10;E2jwuYyQs9WjPUkyjmBoDI6swo8PcCkGcSkkQr9x9UYW7/BLKtMFFNYt5v0al5fQ6wWqkEsnpzY4&#10;+wxugKW+SQgYpGsBPtPQMwIbr27r49g42bgu5OuGrAtK6lpL6wnYeGVzZ31nX31nf0PnQG07LLGz&#10;qrlDbDsr4TP1LcU0lF13ck7MJky7Iquoggwcf9wLaHitcO+0fCrgLfoTnxyYLF1HhMcNITcC7BBy&#10;4fYwZ5GVTYEmlgMycHZykvCSSrlGGlCFXJV20UkdVcizS6th4xmie8U1zbxQeUVTR1l9m5gx3kAz&#10;w2nCOZFbXis+BT4yhdbXqLgEQs6TycnJKxt4KwLsupOXN2wm5GTjqCQh7xqGh0PLQVMPrYUmtvSy&#10;EQXIuYif8/RydvKukTmRWIGgxfmFk8O9dSGHpavL9U/oxk4/H/wQ6GeIe0kIud4eP7E5HcqkyOPV&#10;8SuAe28s5Gr91wg5lJuBwLeP6NAu+pJv03irpX+CoX0VIW8bmmTg5HK4uyrkFW0k5GVk452lTe2l&#10;jW2MhZO3dFTQOPauqvZuglScY+ltZY2tJfU01bywpp6mmleTnGdQOnRanAwWHZMOA0yDomMblpgC&#10;UAZxmTmQczTDFiafTvneaEB7ViksXZdz3O00jr2MnDyjmPLAoXFiDq15Rsue5eYn5OTHZeeykOOk&#10;uNvXCzlqcP+nF5al5peA5NwinZxCKeRJcHJscwvT8FsrLotMTj8XFhmVmgEJ5zA77v9M/OJKqiTG&#10;yJEqGjlSVpOlUyvJVLGUcEkWtiUiTl6kr1LOkJaLueWphZVCzstBEuQ8T6XUJKdEkpRbKknMKUrM&#10;LaJtThGNYKdVyilOHpWaHZmSGZ4EJ09ThTwqJV0SmUxOzkLOfIWQR18Ij/41LOaXqNTQnNqQ1vmj&#10;i+/D3miFmtYjFh5f0SiX28QTbfyhNnpfG7qptU5qxW1aSqkWlaVdTvh0Ke5DRJqWUqzl1VP2tL4Z&#10;bfaeduultvhY6xjTsiq08GTtYsTrs1cen7pw+/ivS8fPLUWlvIaQz9/Unr/V3n8SQv5Re/eeguQk&#10;5OrUcf73VtPmtZelz57HrL6MWnkdvfwmevlT/K0Pibd/i11+Gj7x+HrTo+vVr6IrP6XUaQUQ8i6t&#10;aURrHf+jfrAvMiPm4OmwE+dPnzodEBgKKd62bTdU/Icft//w4w4W8h9+1rf//HmnhFSctsSP23Yx&#10;EPItO/ZgCyG3dXILDD18/Mx5CPCW7bt//HnHnn12rh4+nr6BB44cP3r8dPCBI87u3rv32e2ysoVm&#10;OwpN9wsOhZP7B4fuP3jExcP75527f9i6/cetO37chhPtQGGvjT0ahBw+uv/g4YD9B1B294F4+7p6&#10;EYqQc40RMCdXV4Qcag0nF1jMCTcqAWs8GTjJvG77BHzb4OuE3ISj8XpM/muEPJCE3DuYnNwneL93&#10;ULCTp9dOa5u9Nnb2zq4QcmytRJB8917rrxTyHbv37Nln7ezmDveWQvu1Qo4CPoWvr0UbEW1WVZzZ&#10;VMjpLQNVztU2Iiqux8aDgiV+mxEYxHxWyPERdMzFxoMDycNDQ0AgEaoDJ99EyKWTy8L/gpD7rBFv&#10;Q79lpV6/Ef+18vitwZulB68l0HL4ObaTyw9JyFcezd+mxG+6RVgCNVJ1a/7eC4kh4cTi/VcCKvBZ&#10;WMJp+rdknWyDNZFwCVydJPzeC5jh9G2YKskqAVW7y7Hxp+ThYrw6DVlXAr9SRIEIO+tep7uckGcS&#10;cgOWIngdlInCzrBujj/jpQSCTTwEqpBLyQSqGKsOaT7puPNkjodbi6cbupwT5LckwJy5jYdhC/cW&#10;bqajPyagMuT88SRdjWczd/ExDQlnVWZkJdXDjTfEbM8KrRu18diFMOx6DRb7KqjHx8WXTxz4sk+L&#10;7fytp5IZ6KuBKuTqRZZCS9x6NLGKKyMM1og88zfIsNmyVHOgWwLv5dg4VFn3/9tP8ZKtm1Vcz/pm&#10;yLmOGKzOcGB8eBY2fmsQQmtMCkV5eP42TopTTOP49CTrOX4a+KWYF+3OM9xmUOjRxXv4LLgseBc/&#10;jfn7L3BZ0D3cjSjgM9LXvXxffsBNICFnp6W/6edWoaAi8kxBY1ZrhuPeTN8UNPUWVBwFRbyXuscX&#10;Tcz2C10T8xaM0xb1MF4ORPdPL7OHD7IAz3G4myLV0pD7odzQ5pmVHlSie+Il1UDCDV3nnnOUHuLR&#10;MoA/9Ccg5Oi/7CSkhT8pkDYOcApaH47PJR5JMKzZQ1DxuVVcLonxzaJgPOPA1yoebWwm4cyA/un0&#10;+ec9ImVdu1iqGkBa6ruH2carRHicVLzZoKmzpB4qriOFvLS+DQpa1dJV3dpT09YDG2/uHW7pG2ns&#10;Gqxt66lp7cK2rr0X24rG9uKaJjVCDu8ViluRUUBikJJXzKTml8pIOOrh5+nQcjGCXdbDxqHi+hxy&#10;M8yuJ4dj1Cg3KzEUAraQC/cuq6aZtMWVNPvdWMItG7ouQuhiq6dAx5aUGx4uYN+A8NO2tApdEvJf&#10;AxsXzx1g461GhLwBXk1OLsCheF/h5BZCnlNaK0EzE5H+DQcREXJychJyipB3MRZC3twlMr1117T2&#10;1nfQyuQw89r2/oauIbZx0NA1XN85hLcEQ3jJ8WSBiJYPz3aPzpvujbuXAuZUIGM3EEupzXJCRDGu&#10;ZIUGkohm3bSsIC1MgAYmlLVBRxVvQ9TX0jI4AVVuH54Cpo0rQk6T0odnGIquQ8VHxJYGqM/gU6BB&#10;c9+4pGVgwhRyeDiOb9AygHeJRkPIq2kOOY1aL2/tKWvuKm3uKG1uJy1vaqdouUFFa1dlWzdT1tJR&#10;0tRW3NBaWNdcXN9S0qBTXN+MrdR4FPCyqK6poKYhu6I6pbAkPic/LDH1enzilZi4i5Ex1+IToeWx&#10;GdmJOXkxGVlQd04IByfHFuWk3AKaplFSnltenV9VW1jTkFdVmy1mnmeLqeYZJWVpRSWJ0P4cyruO&#10;l7jz8yvrafE8MYdCQhkNxMAN3PDyWVh6QWlKbhEDP0/Kw6nL8XPAjyUmLftyVHx0WhZ+DvzrANml&#10;lElBFXK9rMfGCQsnL68zKVOpl5CNF9cw6SUmqpzzyxRh5ol5ZRJ9zjmTy5SBZAVW8QQmuzg+qyg2&#10;oyAmPV9EyDNFhDwNXwoTnpiqJ5wXxKZnRqVA15OvxyXyNAR8cZdpyLpCpEJE7MUIfLNJZ8MTT4Yn&#10;H4nJO5jddrH/Yd5brVfY+F1Nu/mRBquPPNDG7mtjd7ShFa1hWMuq0WJzaaT6uegPF2M/xmVp+dVa&#10;eRflMp+5rT34TXv0UVt6oXVOafk1WnymFhbz+wVK6nbr2LmFkxeXo1J/q23X5la0x6+1Nx8pSP7+&#10;D+3t7xQk33gC+W8UqX9d9uK3hNtvYm8xvyfcfp9w63388ovr4w8uNz2+WvMmqlpLrtXy2rSaIXps&#10;0DZ5v6wt7+S1034Hr/x6+Xp47JUb0SdOX/APOmRj67x1255//HPLjz/t+McP20jFf4QV7/7n1h2S&#10;n6DfJOEcuDbNHCoOtu7cu22XFY1M9/KzdnBB/fZdVq4evsGhh0MPHTt26mzIoV9cPHzQBp6+ffc+&#10;KztHqG/QgcN+QSEesA24zqGjzu5eP23b+c8tW+HkP+AsP2/fsn2ntb1D4P7Qo8dPHDtx8six4yEH&#10;D/kHBXv5BahC7uLp6+LpI/B18UKZEHLuT1gOZacMcBvh6usPKAwOfHxN9KHpa1FF3c3fxMOCAIlX&#10;QKDEM1DFtHEvfLSgYE+xhZBD121dXXfQJHAba3tHexc3Rxd3OwdncvK9kPAvJnXbu1NkWbeytXMV&#10;0wJMj4WcG/gosm1BoIESYSbRFcuMwaJ5K1FfWoj6/v0S32CF/cEmSnu/4P0Sf50Qo2BAikv44XSG&#10;bEt8xdbL3w94gwA/n0A4OeEbFOAHhYaKHwgNOgAVZy0XhChY2HiIgDw8OITL+kuGh6zrA9cVCQ9U&#10;CAgKkrCWBwjIwwP1hG1qJNzbz8fHwNvXBy9p6ysr2b3lSwtUIX8rbRzAxpfuv8J2+ubjsYV7EyLB&#10;28xNGONaGweQlv9UIafw+HcRcigu2biw68nbEN2NuGMijmlg2DhQhVwXb+Hemwn5/P3nBi/wYYWT&#10;U5x8xhgIQA8FFCGXqd1FeBy9+luEHJg2/teEXNq4KuRgdtVEFXJ4rER/JiKAYzNwVPru1gn5Wr5G&#10;yNn8cV/RzUDv6k7+1UIOVCEnJ5+9hQbjyw8mxWfBzwcXEDcwLpH+e3nwEvcJeog2qMGPYuXxm9Wn&#10;71aevEFLipMv3sOtOH4TNm5+OuNZAz6+jvEWuaWlkEMX/04hH5/vnlzomdJncXMgmm3cEPIVWppb&#10;yLAqxvTyS0JO0LRwfag8ztU+Mssp7ti0AY6zoZDzR2bU+r8i5Po65Jb0zSyjY51jc+2wl+HptsFJ&#10;oStjtLxZ/3hjz0htxwBsXB2yrkfIic6yxg6mtKFdCnlZQzs8XNh4L2ywurW7sXsQQt7SO9zY1Q8V&#10;r2uHkJOZV0Jp6pqLoL6GkGfTCHMRCc8rkTYO0hQh5xpS9EJDxZlvFHKxYlk9nDynrIa25TVEWbWc&#10;VUsRP0PIBbqQA2g8IQecG8PXOXjO2ddLapsh4YLm0vpWbIuq9anjlIKO0rbr+/5FIccFh5MTDZTg&#10;ja65gHKwU01ntYicVwlq2/oaOgfh5JIvCrlp42MLMmZOUe6hGQl0lweWc3QdCJGmSenyJReYzSLh&#10;0sBVUN/QM9LcP942NNkxYjYmOPQtsBRyhoLkVIO+DUy19psCTzL/JSFvFqPWzZnkHf2VbX1wcjFw&#10;vZOpaFX5spCXNrZCwitaOipbO2s6emo7e7EF1R3dqMG7hXWNWaWVaYW0fjg8PCwx5QaNZk+LSk2/&#10;FgdLj4efSy1PzMk3hLxCCDlu2lqxVrlYrpwKlIM9u7wSHp5aWJxaVJJZVlFYTe4Nimoav1XIU/JL&#10;MoorWMjjs/KvxyVDyDPxK/uSkBuD1f+MkGeJIDmT8RVCnqTyFUKelFsiUYU8Oo2C5HDy8KSMiKR0&#10;iSrk0anpkclp4YkpcHIxASEJTn6VguQG0fFXo3SuRMVJIT8XkXAmPP6XsJSjCeWx3asdH8jG72na&#10;A01bFkI+9kCbgJDf1QaWtOo+LaVMC0/XLsZ+Oh3+5mLch+QCWuGscVgbXNJWnmqP32sPP2oLz7Su&#10;Ka2wTkvM1sJi30PIT56/efTX2ePnFyHk1a3azJL28CVNI3//UXsnIuQfPugCvvbfKxLyNxWv3iXf&#10;e5dwh/mQdPdj0p2PCTdf3ph8crntxbWm99HNWkq7ltehVQ5o1QPPc+vzz9w46Rrg6+B59NCJa2Ex&#10;sYnp8biAUYknT5/38g7cuct6y1ZScRqvLtY8kzb+w7adO2GAtg5w73/+tE0V8i3bdzMw7W279+3a&#10;Z7d1lxXqd+21dXHzDgw+ePiXU0Ghh+2c3HbssYaQW9k6ouzi4e0ffCD4wGE3L187Z1cvfzQ84uTu&#10;tWXHbiH8hpBv22lj7xgcevDkmbOnz547eeZXmPmBw0cCQw54U6icQtkWQg4bXy/kuo1/rZCTk/97&#10;hJw8XAo5cPf3t3Z23m61j6bcW9vBye0cXRycXO3snWxsHffZ2P8vCTn57QZC/hlUwf5OQm7p5P+n&#10;C7kq2GTj30XIF++9XBZbyvR2E1JEW3LydTYOvlrIFeQY9b8m5DisIuSG98KBhY3/GSEXTsioQs6x&#10;cTJqGJqy7xQ0UnL3iYQHwzNmxyyF3Ix+Q0elkN9+IsUVF1OZtk1LjkHLSWLhtEa0nMaomzZuRuZh&#10;43+HkMtv2bTx7yfkrOLMDG42iSLktIqYgRwOAFQhpwg5jR1YK+RCq/RR3CPzmwi5CF+bEXIBfS/G&#10;wHVI2peFfO422/gaIeeB63xq3FRTq/ikFCen35GIhNMt/eAlLhf6j3qo+M2nb2HjxLN3+PZRjw+F&#10;75pj4/xZUDOx+nDq9mN5JwDVLaWgAtVL/xYhn5iHjUN0ybqNmdsUFWcbF4h3V4fFwmCyYwPo25eE&#10;nAbrCs/n4es4O3pOI8+Vaed8cP2YinjL+jWVrOIbCbkJq/h6IYd7m0zrBfSwfZRUvIVG6k409Y42&#10;dA9j29I/0SjKdZ2DsHHecpy8sqXHAHLeKZHLblc0dbKQiyHTnRDyhq6Bpp6h5p4hCDkHyUF1SyeE&#10;nEetmxFy/OHOc8XzS1MVJ1eFHPUiSC4mjUsbB98o5IVCQjhODhXHFjZSUFWfi54YGCpOqGIMJWaw&#10;O6s4A83OK4fqw7erIfwcCceJhJw3F9c0iREBjRByoe6s4n9SyAsMIS+tazPMv6Wsvo3XJwdldW2U&#10;hl1YOuDlyiubu2vb+w0DX8M6IR8kIVcj4WS2cG9BS9+EpKlvvKl3rLEH98wI5JmnpjeLkeGwdCix&#10;auOAB58zqmCvUXEG9U19ozBkFnKLdw0JVxFCPs3QgggiPE5R9AG954Q6h3wTIac0bwPjlHq9d6Su&#10;e8hw8t6K1m64NyMNfA1lzR0ljRsIOcfG4d5VbV1ywnltVy9tO3uh5aipbGkva2wprmssqK7LKC5L&#10;zqNFy6PTMiHkFyKiL0RG3yD3S4GuR6akxWflpuYXpxeV4baHh6M9TymHmedUVMHG86pq86upTInZ&#10;y6vya+pKKflic5FI8v9NQk6/xMIyJjmvODI5A0Iel5knJn1sLOQmho3/CSHPVsgorf2ikGMrsRRy&#10;UvH1Qp6cXypRhTwmPRdOznFyfNjIFEGyauO0Ghzg+eThSSlwcj1dn1waLSbhWrTYxiTAyUnIw0WE&#10;PCL+zI2Y41fiLiZWVI4+WRQq/kTTHmna0kdt7Kk2/kCbfEAR8t45rbRDiyugXG7not+fCntzNeVT&#10;bg0tcja4qM0/0R590F5g94/a3BOta1orbdJS87TwuA/nrz4+fnbl4MmpExeWYtLfVjZpYzPavWc0&#10;jfz3D9rbD9q7D9rHj7qAr/33UtNmtN9r3nxMe/Qx+YHBvU/Jdz8lrb4On3pxvfPFjZY3Ma2fUjre&#10;5bY/zGoYiS/I/uVigI2rww7rfXsd3L0Cz5y7Eh6VkJqZn5VbkpGVf/VaZEDgATsHtz37HLbvttm2&#10;a9+P28wI+Y/bIdpODq4eO61sf9q+Wwo5OzkHz1EPFYeTc8Ace1jZOHp4B/gHHdhn6/Tz9t0/odbG&#10;3j84NPjAkZBDvwA4ImUOt7alaHnoIQj5zzv3/AD/FzYOftq2A0J+4PDRcxcvX7h89dzFS2fOnT95&#10;+tdDv5wICDlIKdBJyA0b5wi5gaWQm6zxcAmr+L9XyKHiJoFBLj4+Vg6OO6z27YJpW9vhWlnbOdo5&#10;ODs4umBrbeOwiZBD4PfqkJDvsbK1/Y5Cvsa9N0QV7L8m5KziXyvkUHEJqfj3EXKV7yDkrOJSyNnG&#10;PyfkQsUNIWcV/4KQvzGE/M3yw98kS/df8Xb+zovFuy+X77+ev/2chFxYCuV7WxVRylWIylPKtnX3&#10;+TxNGjcM/B6xVsgfCP6akC8/EoucoZ5SuFGydBJyeC/HoiW6kIsh65BYgSrkKtBRNmQRITcxh0DT&#10;VGSKjeMs5JaUsF1nFmenIxCbLcG9mZBP38YxDaSL0hxyQ2JJyF8uPmRe4VOzsIkV2l7iXfRH7SeU&#10;TF4Bqr9FnwJlIfA60paBrCQUSVbBKSRoRirOfFch54szefMhrSjG22WT6ZuPJNyGMcLCFsBFeYo+&#10;hBwv2dLZXXmiNc21JiBakOr7tA6ZmKGtI1Y1oycC9KTJSJEgmFoVCdWF8zN8cB0jyzrnVNcnkAM4&#10;uQHNxxaj1kcWYPU0+Jzj5MTtJ7hibOMo437Ddw0bJ568XXnyBuBHhHp80fiM/KEAuoHj8G2DnuOD&#10;s5DTQweIpT6H3HRINlLYOAstIQTbNPPxBRZy0eGbRjiaMG1cCLnQeEKqOMfGoaY4C/wWHs7mPzS7&#10;OgT1FShTtS36JnpFQo6OwcNpArmYu24h5NjSgHMchFZQ5/6jEs2MUQBr0M2czyjZrF4V8rElfEc6&#10;cHJxJXHbmI0B6ff0Ej4yPjg8vIfLEwvto7NtIzMtQ1MQchIq2FQfZaWmzOoiuXp91xADLSe6CIqZ&#10;d/RXtZKWV7Z0VTQTlToUFRc23oW3qtt66jpoGnl950B9R19Vc2dFIy/WBVeEN7ZykLywCn5bm0fO&#10;CTUlLYdj83RWMvC8Ejh5Wr50b6gCzdNeM2Q9s6iMDTxbmeMN9ZXg4Gzj+eW1hh43wJyFjdexk+ih&#10;coEMj6MAH9ZHm1fUFYi53BTrrqzPNg6OAreBcuOAKIiUbMKfq5tEXnQp5LTUmT7ivYiEPLsYRyDZ&#10;BoaTk5bnspBLLTdyvEkhL6qmVc2xZYrFgmrASMNOTl7eIJYrb+iAupfWt1OcvL1fUtcxUNs+gG19&#10;J80zh4rTjOtBomOIbJbLFGHWw8s8DXtcZokDuFUaoeJdQzyYAlsKvHcPoxmcHEbNS6xtLOQiri6S&#10;n1Oydwl8m/ai8pyu6+vaqOCwbONoScM9BBwh58HtwsM5Rdx0K1CEnFOs6/Cqaf1jKHAZvwjdybsG&#10;q3Hbt/VWtvUw+nJoHaCPF0VjKlq6ypo6ShraitYLuQiPV4oZ5uTkIk7O6dlrOqlci0J7dzWMvbWz&#10;tKGlqLYBgp1RXJ6cVxSbnnUjIeVaXNKVmARo+eXoOLyMTc9mLU8rLE3MyU8Vudmh4pQNrrQ8q4yW&#10;K88pr4STw/CL65tovAZ6RYsgrBdy2LjIzVaIH5SgoDQ1r1hHzBZJyi2MzciJSEq/Ep1wPT4FZk4D&#10;SZSF9NeqOGMp5NlQd6a8Lru8Xmw3F/JyXAEdTvDGpBfXmEDRYeY0q7wyrQgFHZGPvYITvyXnmaSo&#10;5JeB1IJykJhdkpBVHJdRGJteEJueR04uJpPHgDRBanZsWlYMSM2MTs2MSIKNk5NHJqcDlMN4XbQ4&#10;g9ik60TitZjEq9EJlyPjLkXEX4pKOhcRf+p69Onr8clFbRP3tecaSTWAky/9TuncYOPTEPLb5Nj5&#10;TVpUjnYlSTsb/fuZyHdR2Vp5u5g6/kC7+1bf8T6E/LHWM6NVtGjp+Vpk/MfzVx79cmbxwImJU5eW&#10;4zLeldZrfaPa7Ufay7cUG3/zgeLkf6yfPc7/hJC/r/v9Y9aTT+mP/0h99Cn14ceU+1rKAy35zm8R&#10;M88juh6FN98Jr74VUTkRX9JwLSXtXPjZ0OMu9i7We2Fu9nZOnn5BBw4fO33lRnRialZ2bnFMfMqp&#10;MxcO/3IyOPSIT0CIh0+gg4vnLmu77Xutf961Z8vOPbv32VrZOmzdueen7bsoiP3z9n9toa0Ytb7n&#10;Z5pJTk5OZSHkYNtOK5ouvs9OhNB3ATtHl4NHj4ce+QVG7RccamXnsGXnLgi5h68u5Dj+j6qQb91h&#10;6+B45Njxy9duXL1+4+KVK+cuXjx7/sLxU2dwkID9oV5+AW5ePs4eXi6Et2LmerScdF2MbJes8XDJ&#10;XxJyPxNVyD39AySbCzkIEsiCjou3N4R8l7XNHhvbvTb2EHJ8Bda2Drb2TrZ2jhDyfdb2VmI18r3K&#10;cmiqkO/Ys3e7IeQ+EHKegB0ULCeT03xy0mzTaSWmk68bss7W/Zk4uSrYvvBwySZC7rd//4YI/V5n&#10;4+BrhFzOIWcbDwogG6c55Czkgu8i5Mp8cqHlUHRGFfX/RSG/+eitwhuJGS2//3r5wW+L98jMaQ75&#10;zSfYTq88nlx6OLn8cGz+Hgpzt6ErzwEknDT+wWselE5aLtKt6e7NSdrU8jqkhEuWLV+KJwhvUMBB&#10;hI2b7icj0kB6KXxYtlElXF/8TLDwUKynfc/cixFp4XTUg6OxZPEhZXdnzBPd01PKz93HSS2dVnFU&#10;tlC2L3gURIu3sh7tsbtwcroyy48FXCA5fynyq8kx7YQcBk8XRD8pZYlb0zG9e0qHFcwecifRPWZG&#10;HIfrLXdZj94HYHxwYo5HBPAjAEY00D1z8Z7gPtBD1ksErFXBFPLJ5QcStlCS8BVy8vGbeg1VKsFk&#10;FVSOLt9jbye7ppHetC86w59CvVYAl0LXXRxcHJ93lLAkS+1n+EQM5WATk7r1swu35y9dXmQcFjUo&#10;4LZcfUaB8ZtPYeO/4R5AH/TLJR4NgKmbj+gZBz8yYCFHr5buj+J0OAWYF9BjApOhudsDImEbxJuY&#10;XOmdXO4cnSdG5rtG56HQUFzqvFhojYEGy9zOYnb0olgknNYYYzEWbkyrowMIM2FIr3gGIfojPrt6&#10;faQ8s43TvnNwXfMtqjeEHO/KHelExmptcpfPoA87F8ieCMz6Ubi3wcRNfDUGdJOwlkPabxN0EByW&#10;Rq3jCnSOz/XOLEPIuyYXOifm20ZnWkamm4cnmwYnGnshHmAUwKYkHDaXQ9lRFnI+AGra+6DcMPOq&#10;1t7q1l5sq1pAD09Xru3or2nvrYONdw00wOTb+yubunj17DJjjW6K5da3lda2FMNaIQYVdaTlJdVZ&#10;ReTbhIiKp5CT6ypuogh5ZmF5VhEteMaRdjVqLckR78LGCyrrSmubQUltE4CKSGSsT4T7SLPZk/M4&#10;Ki4Guqsao6uyABKOLWQY9dTYABIuyS+vRxsW8vSC8szCyqziqhyRvI3BuahGuDc/AqByaW1eGRXw&#10;EgeEihdU4SxEYRWum05JTQugDlQ2wM8h5DBwCHlZAy44rjNtOc0bgy+rpq2/urWvprW/sXsU4t0t&#10;Vj6jePjwLNMBIYeN90209I619U+0kopTTjjeNnYP4Zut7+hv6h4CKNS04Zg6dM/0j7cPQvL1xAQA&#10;hgzPlxih+BmctHd8QSJqaMB87/hi58gcgzY9owpjOt0iXRwcnjxcl3wCZX1RAzHnvGVoSgEvdZoH&#10;TVoGJ5v6xxvEr8CkD9sR/BZqOwdrOgaq2/sleIlK6Do9qxI/ClALLW/tLm9sh/0WgwbQAkqb2sqa&#10;2xk4ucj9xpjp2fGbkpQ3d5Y2thfWNufjjqpqwN2YlFscm5EXmZwRnpQelpAalph2NTbhSmwCL3gW&#10;nZaZkJ2XVliSRYnZ8aspBGmFxVklZdml5XkV1UU1dcW1TcW1jcqWgJwXVjfkVdSSjYuouJGsgdcv&#10;IDNPyilMyM6PTssKS0y9Fpt0IyE1PqsAP8MsupmrGJqCIUan0wD1kuqMUh3ycINsSqYof2X1OWUN&#10;YmsRCReWblDRYIK3SnWySuoE6LM+yTxTYFEuqkkvrE7Nr0zJq0jLN0lVSM4tg5anFVSmF1ahkJxT&#10;lphVkpBZHJdeIMgH8RkmCZnY5sWm5UDOIyl4rhOVnBWZlBmRkB4WnxYWlypIATfiktnGr0SBRCI6&#10;8XJUwoXwmGuJmY1Ds5Bf/HsnLPiRpi28pNnjEPKZB9roqtY8pqVVaVfTtHPx709H/XY29vfkEkpn&#10;PnFPu/OGTP6V0Ph7v1NSt/45rapdyyzUohM+nbt0//CJmQMnxk5dXIpJfVFUrbX1a0u3tOevtTcQ&#10;8o/axw1nj/M/KP6c9r7xw+9FLz7mvNDSn31Kf/Qp46GW9kRLefg6eu7+ja7RX8sqD8Vm7r8ce/RC&#10;5MnLYRfDzp67AgUPCA6FuNo4ODu4eUJWfYNCfzl99mp41KXr4YeOnTxw9PjRE6eOHD8JDv1yPOTQ&#10;Yb+g/e5ePo4ubjb2Dnv2WW/buWvLtu3//Onnf/308z9/3PLPH3+Ggds4uuyzd0KBRH0b5UjfsmM3&#10;ICenmPnen3fsYvbZO/jBT0IPeAcEWtnb/7h9x8+7dts6u0DPgg4ccnLz3LYLjXf/tG3HjzRqfdtP&#10;W7fbOzqdOHU6LDLqeljYpcuXzl+8cOHihbPnz504ferosV9CDoT6+Pu7eni6eHi40NbLxRNaTjh7&#10;egEXsXX18nGDlgsowZuBh6+Juy9c3c/dh3Dz8f0m3H1NPCiXm8DPn1feEhIOs9UX5QJG/XpMaQeu&#10;Pj42Ts67bWz32NoxcPJ9tg6MDbTcwdkKor5PCPk+G4aGrFtZMbDxbbt3W9nZuXh6wqtx8Q3MKDQv&#10;xG0JuasquhbQCt5rDfwzrHHsDQkIDZX4h4SY7DeRTxOAFHKg9tyynyZwct/gQL/9QcLGcTqdwJD9&#10;QSG05YKEa7gyOCREBx7ODeDhFi2DJaISzRijMaSdtDzIIJAIInjIOmGZWZ3021LFGcO6ycbXvCX5&#10;CiGngeuvBC8pzRs5+dOp5UeTYInyvY3M3Z299RRvzQoth4qL8PgLEvL731/IKTwO+4WN05B40wBJ&#10;VAxUqUa9bCNtHGwo5FAddd+vEXIZ/wfmiUSoU6LWoz8Stm6GdJRmBUMI76MsoOzr7MB0IjNU/nLp&#10;0aubFDL9jWBLF+AtNmGWYTbhbxdyi04aB2GppovJ9Wr7jdD7II9AHi6EnJycVZwRDeCf9JEVwf5W&#10;IYfESqQwM7iqJMOmgBGoEVebdpQtsRe6gf7wFydvS5Qt+mmgnpSPw+faDFXI2cbHjccBEtTjODjR&#10;8uPfbj3//ebTtyhwf/CV6ddTjJ8HxogVkaf95kOouDGWnrLWEeuEfHj+DkExfNJynelVGfrumVgy&#10;RJpVWZdqlYHZm3DvbpG2rU9Z6xtlU8iFhzPoCXdM9E29JrgUugyLw2IvPXIuYSdncFhTsMmx9Tay&#10;8jPIEwFVyFUJx9chmbqFH6DOxMq98WUCWq5O1B9buYePgKtBH3xutQ9yPr3UPbXYMT7XOjrTNDTZ&#10;QENzNxDyxp4RU28oT7Uu5LXwkI4+ANkmRA1ngIPpiYjrYGPPcHPfSGv/WNvgeEvfaD1MpqW7sqkT&#10;0OrcgkpsG9rLDSenROIV9XDyHFqdW49yw13xdz8lVy8ifVWozIIPCLKLK7OLK6DccHJp458R8sKq&#10;+qLqhpKaRmi5XKcNQLwlueW1EnZsVm5p42vE2xRymihu1ksbRz3Umm08o7ACNk6xcdi45dB0Rbxx&#10;NRqg4tB4KsDPy0jR81G/kZBTYLy6mQslta3lDbjCnbT4WVMXTSkXVIvHJUwtDV8fEhHywZa+cRLg&#10;cUrDtpmQi8XMRxu7hxu6hoSQD9d3DtBx2nrr2nG0XhRUIcfNg2a4Z9oGJqSQE4qQd9BM9Zlusut5&#10;Vcjp0YCo7Kanb/9mIafRIviw3RT2r+sagoHr0IARqDjqLYS8Dj+N9p7K5s5yzsfepCNtHFjMPxdh&#10;c46Ti8dbOhUtXeTkYiGDIqHlsFlaUayoPFOsMZacWxyelHY9Pjk8KfVaXNK1OEoCF5NO6d+ScvMT&#10;snITs/Pg5Ek5KOek5BXklFUWVNXhzoeBl9Q1lda3MCV1zfmVdbT0QCm8upxGpxeU4veFX1NWMX53&#10;0NTCuIwcChGnZ8dm5MRl5uHUmWhAqR/04R76z1Nxbzk0PZsmhhiYNv73C3nxl4UcwMYziqqpfWF1&#10;ekFVal5FSm55UnaxZDMhj1aISc2JTskmJ0/MiEhIk4QnpMLJr8cmkZNHw8yTLkdS4WJEbFRGQd8C&#10;VJr+fRBqfV/TZp9TcvXxe9rkXW3kJmV0iy/WzsW9PxX5+lT4i4txb7Oqte5ZbfWl9lrTsO9vQuNv&#10;vdbmH2iDC1p9j5ZbpsUk/KEL+fGxM5eWIhMf55Z9rOvUJhe0h2LU+quPlGh9439/aNpjmkP+vv3D&#10;m4oXHwpfadmv/sh8ruU819Kf/pH28EXiwsj5+mSXy0d2+Xput3O1dfdx9z985Njx06dPnDl35Pip&#10;gP0H4KVO7t7OHj7AOxAyfDgg5CCP/fbyD4SEB4UeDDl0JPTw0YNHjx088suBw0dDDh4KCCY5t3dy&#10;2WVlvXXnbtjyv7Zsg0JjL3sX95927P7HT1t5rbIft+0EW0TAHA227cKW2LHHytrB0dHN3crOftvu&#10;PT9s375zn7V3YFDwocP+wSFObh448o49+9Byy/adEPIff95ma+9w7MTJ6+ERYRERN8JuXLt+7eq1&#10;q1euXoGTnzx96tjJE6GHD/sGBrl7ewNXL93GVSEH/x4h91eF3LTxbxNyZ+fdthsLua29k72ji7Wd&#10;I+V4U4V8nynkO/buBdYODm7e3iLQHcSoTv6fIOT+Kv9bQh4Yqkq1XlZruNIUcunYlnwfIbeMkKvz&#10;xlUUIfdd85bka4V84e5LXhFt5uYT2Pi0iJPPrj4dW7g3tnAfL2du0Tj2KbFu+dTNR9OrtEwa0PV7&#10;PYqEq1i6t45aKWycIsNrRkqTqBiow8XVNn+HkNPCYCbmuRYfvZKo7dFPyRohH9NXsboNJWNgBXgL&#10;LXFA7CtWjCNwBaDfN5/8tvrs7erTN5sIOak481eEfDPW7KKgdwCQOhqwin9eyKdWHk7h/iEesop/&#10;vZBP3qLk6oQY0a0CyyUZNgQM4CWvHDZBC9RRSnYd4dW45nx9WIMBPhd/Cv6y0FuGtVzCTi6/PkaR&#10;T4s+oFfcN27GNs4vcRwcHHf7yhN8uTRBY42QQ8LxKwNs40LFycCHoNk0FJ9Swesqvk7IRfyc3oWQ&#10;j8zflQzO3NKZvQXXJRUXIWgpw9BO9lhS2fnbUFDYOCRcjH5fpoHlNJF7RY+Nw5xpsXRcaoIG80s2&#10;uT5wZpx0iJYcM6+YXi8OyLquCLbeGerPVzi5KuTyWwCqYNNihwbTtx9JxlfuwcmnVh+Qn6+aiCUM&#10;8Y3fHVq4Nbx0Z2jx9sA8aXnn5DyEvHFwvK5vRDUQKeTQb7IdSpQ9DcORQi7cu6eusx/K3dKvexo8&#10;HKBAGkYR9XGoeMfwZOcIZH68rr1fpP4mLWQtB1XYCicvq2strWkuhrjCNikyXCshR+UsaMVwbJFQ&#10;TR8ibsp2binMlpxcxMk3E3K8NIWcnJygdNMSuK4kr4KsGKBA8XOWasXGCTF2nfkqIcdnETFwHqzO&#10;sXFoNrYMDoJmpNZi8HlhJQXVYeNUMJw/D66+kZDjFNjCyUv05dB6qlshybjsIsfbeiFvw5dFo81b&#10;eschxhSOnliEA8PMLYV8koVcSDgNTaenLaTlg3UUEu+raSX5BCioQq4/l8Fd1DOymZBzbFzY+KIq&#10;5EDYOCR89muEvHMzIRcq/heFXPwWhuDkDb0WPxMROad3ScuNYSOgvrMfTl7V0kWL3lEy9g0ob+5Q&#10;MJcxF9NADFq7q1ppVggoqW8prGkSuQZraIZFdUMhhbUbM0sqUvKLU2kR8vzIlHQQnZYJolLSI5JS&#10;sY1NzxJjqlNj0zOTcwspmUJFTWF1fXEt5XVjCqtxM9dDyCmxIn5E+CmhGT2KohHsyblF0SmZMalZ&#10;CVn5OFcGZWqopgdVFFGnpfizi6sZWorftPGa7Io6JqeiLtfA0snr2Mb/lJCTijOs3+v5mgg5x8bR&#10;mMT+G4U8BluD2LRccnIRJ49MTJdEJKaFxXOcPAkeTkSJCHlE7PWkrKLmvrlHnyDV74WQ3/1EQj72&#10;gIR8QqRYr+zRwrO1U1Fvjoe9OHX9SVjyu+pObea+9uwj2TjAXg817eZLbe6+NrykNQ9qhVVaXLJ2&#10;4crDo6fmDp2aOHt5MSLuQVr+b6WN2sCkduex9gJC/kn7sFmEHPU44rz2cfDTu8YXn8pfaQVvtNxX&#10;WuYTLePph6xHj1KXyo/lHt91wPknh53/2rF9+57du62dXTzcPbyh4sGhlNgcXgr9dvXys3fxcHDz&#10;dBaDvZ3daevm5eMKofXwcnb3dPX0cvP09vTxgwKFHiKp/+XEySO/HA8MOeDp6+/o4mbn5LLHxn6f&#10;vdOOvdaQ8//58ed/bNnGTv7Dz5SYfcv23Vt37dm+ey8DCWd+3rlr667dP+3YCcn0Dwndf/iIP4Xu&#10;vXbu3Qdp305x8l0/bdvx09ZtNnb2vxw/cS0sPCIqKiY2JjomOiKSzPzy1SsXLl08e+H8idOnQw8f&#10;8fb3B27evlLIWcW/QciFin9vITft+rsLOc8nh5PDzK1s7DcUcsbG0dHdx4eGoBvQimIbCzmp+P++&#10;kKtD3P/XhJyc3NK9JWrlnxdyY0z7WiEXKv4FIV+n2Qyr+FcI+WNdyFcfmyw/oAnkNJP8weu5O8+n&#10;Vh6PLz4YX7w/uUzKNHv7GSx97vbzmdUn0zcfQ8hRCQmHn/fTCNhl/LkvRrBTAJn1m0RairelkMM0&#10;ZNkUb+He66H2wiRJSxQtJFGBKAoJX8ChHr1mWGN0FAlfCwk5JUv7GiHXlV7As8c/L+RsUwz6KWHH&#10;Y82Dm43gz3phDuQwerwOVkBCDnBMmVCNnPzhy+VHr6SHM3RlqCVBQi6C0rzlI9BBTM9E/80Oi730&#10;Ap9R7rIOPsWayg2QHxDoGcsF6JIJX2qS28e4hSR6hFxg4b2qkIsoMWNKslgPTIUtF2on9Q8FSC+O&#10;hva6Y9+mHeHkaI/KNR8El4KbQcBm7nCBtNyiYyzkYpiDiuqcKnhLCjzKsrd4iS2OhisjbloeHEF3&#10;Ed1vdNvQnHN+PEGFlYfjy/dJSudu05R1MUEd3suhaQOaMI96FMZFrngUSJjXibrRjKyVQtYzlIQc&#10;ZdyTqJRzpzlqLWZ0U4Y2MVFcSDt5uy7k2F238SV8XqgvazD5Nl8Z/rxyqr9+ZZboXb4mDPaizyXC&#10;9fwDYbiTBmzX/JZFMwn3Ae8q7QmcYnwF3wVJ+OQq7gqdmTv4rnUmRAPY+DTdY7S4PTN9hxJAYHcc&#10;c2SZRkAMzlNqup6pxfax2caB8bpecu+m3jGxpYxuDGqEQU23D1KuLx6xDCWDddR29DX2DMG624fw&#10;1gTX13cNQcDIxmms8gRsvGt0untsBuW69r7K5q6KRpEPnJYEgx92VDZRkJycvLG9vL6V4tUUJ4fH&#10;QoZNhIjCFsSEbRrySgiV1ZO0kZCLhcQ/J+Tk8NXQjPwKOLm+3Bq9FAPRDWAmNEO7UIw810W6qkFM&#10;yW4pqWsprW/lSgnkGaDAtowCjoMyowo5vSWkGk4uPov4CEZLBg2kjfNhoeLs2+z5FCSnY5KKM/wu&#10;QEtuTNnX69srm2jNM3pK0t5fyxLeCgmneeOsyg2dQ/im8LWKweG6ElNoemQWwMa7IcxD0x346vsn&#10;2/rw1cPeKSrOk89h4yIw3ieSuuMb7EBBt/HWnupWfbI6TBV7WQi5nE8O58e5xub7Jhb78SOdXESh&#10;d4JsHAUK14/S04FvFXJycvH8yIyQk5mrNm4IuTDwjYQc4m0iYuND9T3D4qUp5GJ6OcXPdSengLlA&#10;BMlpNgecXImEiwXSDCFvEiqOLaS9sa28qb2iuaOypZM9nKnCZWxjetGstKFVOHl9UU1TSV0z9sLx&#10;i+uaCmsg5w15lbVZpbwUeWlKfhFlfUumAe1XY+IvR8Viez0uMSIpJSk7PzWvKFPM78gqqRD6XQH9&#10;zi2HTlemFVDihozCMoC3ssuq0wvLolIyb8SnJGTmQf5zyilRHD0OqG7Mq6qDkKcXlGcUVjCZxVXm&#10;fHLIdmU9k4tfhEEu7n/ycIYj5ES2Dgl5TkWDSWVjNqhoyKoQrv6tQl5UnQbHLqjcTMjTCyvTiyDk&#10;1ZklNbDxtPxKKeSJ2UWJWUUJWYUJmQXxYJ2Qx6bnWkBOnh2dkh1FI9h1IpMpSSWc3UIAAP/0SURB&#10;VHt4YtqN+NSrMckUJI9JuhSZcD487tew+MvxWZmVXX1zv91+qz3TtNu/a1OPacj66F3K6DawqBW2&#10;aFdSP52Jfnsq4tWJG49isj/0TGsP39EQdzj8G01MIP+grTyj1chHl7WOUa20XkvO0q5GPD15funY&#10;2ZmzVxYj4x8mZr0oqNE6hrSFO9qTN9rL958T8k+U7V3TpjSt94PW+LtW8V4rfavlv9Tynr8teHQr&#10;a6HoRunVw+H+nqHObt7eHj7BASEH9h/xcPW1dXRxcoNj+7oas6ztnN1tnFztnN1snVztnd3tXdyd&#10;3DwcXd2Bg4ubvbOro6ubs5sHcPfy9vD28QsM2n/g4KFfjv1y4tTJX88eO3kmMOSgh48/jrxzz74f&#10;ft7+Twi5wY+0WNrOLdt3bZNOvmfPtl27id17tu/Zu2Xnru17rZw8PL0Dgjx8A/bZO8Let+5AAz2o&#10;/vP2Hbb29sdOnLgeFhYVE52QEA9i4ORREWERYTfCw65eu3r+4oVfThz3hWQGBnn5B7h546ORjcvw&#10;uDFkXUcVbw9fE7V+jW9/EQsh9zOEXB+yruv31wj5mqnmrt7eNk7O0sbXCDk5ua0DhNzByRVOvtea&#10;guS7rax3We1TbXzXvn12zs6efn6WQh70HyXkm7Y3Omn0M8hPbDcTcov+W/LnhXy/IeQbDVknQhWE&#10;iq+3dzG93DJCLthsyLoq3puhR9HXBdL/i/T7iS7ht568k+DlCs0Gp1XKpm8+4kClSOr2lOeK0wJm&#10;ItbNbWCJs3eejS/dH6DMzMv4m15kkH6MSkrtZhiFjlh4mYWWBnsbldjyMUX6N/34a0Ab1hIYkWqM&#10;KMOo6YAPoam/cRIsALFn1acObIIMmwOh3LorqhnU9ZztAssUcS/BvI7+oagb+odFQZYJKahADRHD&#10;ClhISFFgCGLsNH1Gob5iayyBRh9Tzb7Ol1GcF5cC18RA7ksXRwT28RJb44JQ92gvcVjVw6lv4tqi&#10;w6LBGrj9xqgt+VA6IoE8M7UO4beUyVxiId6k2TJ7PLRZRwmbW4gxm57ue4bXocwCzAWWaoC+odvY&#10;smBji6+e0uaJ/ssLgnpGOLneGMeR6KcTk9hHly2CwBKjMxSMxUvsBfGTPWSEOtJtgAY4BfVQDHCQ&#10;3UDlKO4WGCxjGD5Qh8TjOINionU/mL6JdzmrHI1XJ3RRl7CQozA0R5FqOpoYLs79xHmh/TiaRAo5&#10;q7gKFF2YOU3tJlOlJyBmJ/k64APy1aYHKDcfyAn8EnFx6KsU3SC9B/KJAHs1Cz87P2s/6kUzUu41&#10;Ao8G2AW9Qhuxl94f6LSQbVxqS9k27hCAniig5zoTq+jqPT7s8CLZPgo0ZGBmpWtivmlgor53RCTo&#10;0pN1NXWPMM09o1Drtv4JhfHWPjDWOkBj0TtHpjqGpyDkUDsenEztedrwMN6a7B6b7RmfbR+aaOod&#10;hsNXtnSVN7aXgYY2CAakogJOTvnYu7Atb2yDaRRWN+STLeuwSzNCrc2h3bJelXCOnyvtv4QxLp30&#10;uIKcHDZeREoMs9WRk94BGzhDri7GuqMgpVoFCg2RluCl0XMal642Y2DgMH86MtpX0C4ok59XN+tW&#10;D+umpwB6IjcVyHmBcHLS8urm0rq2yqYu2DgtdSZSqWPb2DXM36n4gqZ7x+f7J5dAnxGUJjkfne2F&#10;7qIAGR6a6hicaB+YaMP32zfS1CMmipNs02Ly1S1dlKgP32BTJ8os5NjyUAjYOIXoO/rXCDn8mQeZ&#10;i8EXczDwgellyq04s4ICtJycXIeeEfBCa0zP6LwJCznNe5/rnpjvHKNUcCzhHWL5ABTahlEgWoem&#10;W+DkBvBzgpLV4aVu5oCyG/aNwb0pHr4xIt/hOjiKznD2BKa6o6fKoKJVWTJNAb8ISTX26uhjSMXb&#10;dSenUDn9QPDbacPPBy9r2qmypL5ZAjkvqm0sqIb31sKcM4rKotOyIpLSrsUlXY1NvBwVdzk6LozW&#10;UUuNScuMy8hOyMqNB5m5KMRlErHp2VGpmVGpWZEpGdgm5RUlZOdj94jk9PSiMlpKjaGV1WqzcYpi&#10;OG2pJKOo0pTtcvLqXAHPAckThdxyhbKG3LJGJqecoeRtuZWNuVVNOtXNOVVN2ZUNmZaJ3zJLa03g&#10;5CY1Aiqrid9SCyokaQXlJoUVJvB2g+Tc0qScEtg4VDyJlihHIT8uIy8+My8uIzcmLTs6NSsmPWct&#10;Iloux7FHpWZH4mIKIpIzbySkX4tLvRqbcjk6+UJE8rmwxLM3Es5GpEVkNlV13pu5Q149+YBSrI+C&#10;u1r3jJZdo11KeHsu+s3ZqNcnoh7Hl/+B+pdiiLsU8ru/aQsPtKlVbWxZ65nUKtu0tCLtetyzX6+u&#10;nDw/++vllfC4J/EZL7PLPjT2aOOL2qMX2pt3tBr5xv/+0D481LTbYmH0aU3r0bSG37WqV1r+oxdZ&#10;K6t5s5N5o41FPaW59SlJWVFxceE3YqIi4q5cCvPxCtxn67h7nx220HIasu7pg62tsxs83MbRBaAA&#10;CRfAxt0cXFwJZ8LRRcfJ1c3N08vHP+DgkaMnz5w9d/Hy+UtXTp89f+DwUTdPb2s7B5j5lu07/7Vl&#10;K405F1PBsUXNVoqKE7DxHXv27rTaBxuHk2/bs3eXte32PSjv3goV3221fc8+nV27Xdxczp47Gx0T&#10;HRsXk5gYn5iUEB8fGxsXHRkVHhEZhu31G1ePnfjF2883MCQ0YH8ozJM83MOTbZxx9aLR7Iwi0j6q&#10;SLup+PhsjLextUQ5jo+Hnx/6gC3wCmAnx1YOXydUN/by95eIXVjdgyDnLl5ets7OVvYOe+3sGStV&#10;yG3sAVQcQm7v5IIrDyfftXcfLXhGTi7Ya7V7n7Wjq5tPAGSVVFbXWnMyOcBLnQ3kViRI+xoh98Xu&#10;BAzZIqmbhWArqG1UfIKDTOhcBiKlnK/YqtFytf9+sG4DGLgEKq4TEuQfGux/IJi2oZZyviHQaSXQ&#10;HcSCLdY/Cw41OKAQGgr2C8wGoULO9wcbBEmMvG4EnFyiyvlm+Pj76liK+n+RjW8k5ODOs99vPnoz&#10;f+f55PLDmdUnKFDMXCRso1nixnB0CDng5OckzGIqNXybY6HTtyiQyH/UQid0xMLO/Nc23mWRg29g&#10;S1pOGKH1dUCTuDHD+zLzMN6Hr5ZEMvb/WCFXO0yqzEIuErzzxUFBfjr5AT8v5OJyifOisVBxHXPf&#10;5/j4cvCzeUF03/6PEHK6Q/4GIWdbZvAS78obUj+p0UP5Ep+Cvyz5QXBx5Ph/wTcIOZ9UdkxYNwm5&#10;4p8WQg5FxJYbqxgHJKEl3zaQYglUIYer413oMWdHh0L3Ti73TC4ZBr5WyEVg/A5LuxRyeOwYPReg&#10;yDD6ucbGuycWccA1Tk42rgs5HccQcv7IBD7LBIWg6YLAezcUclxP3dVJyClW//VCDviM7OSyz5sJ&#10;OerRKw6Pq9+yvEMA99ZAt3EwtnKvfwbXYYEG7RuLn/UKOsfnW4YmG2nYOWx8AyFfY+PtA5Mdg+Ry&#10;XaNE99hM18g07A7AjvomFrpHKexJQfWhSRg709I/2tgzVNfZD4WgWF99Kyyuug3+1gOvwBaCV0Wu&#10;bgi58HAJ2zVDo9YFlpXfQ8jLv5uQSwNfA5R7fRtp4wAv+cis3/ySA+ZwckaV8M0oqW3lIHltWx+c&#10;vK5joKFziG0c32PXyEz/xEL/xOLg9MrI7CoYEE5Oo8SFkA9MLKJBN/y2f7y5B3fCMGQeNt7QRRnL&#10;8E1VCg8vb2jDV1laRyuuVTTidKikgQ9iXXRIYw8vtNakZCIA8Oce+D86MLXE2wFa4IBWHNxAyGkU&#10;vb4QOrGRkFO3Scjn2MPbhv9DhVzkY9ehXG5iRDoQgXEd2ksKOWzcEHKqx1aU8cPBTwngt1PW2Cop&#10;bWgpqW+Gk4OKprbyxlZenJyStOcWRqdm6jnAE5LCEpLDE1PCk1IjU9LDElOuxSbCusMSU8OT0m4k&#10;pFxPSLkYGXsuLOoazU5Pg8zHpGdTwvZ1Qp5ZQvkd0gvLmcziKlXI2cYthbxhMyHPrWjKq9TJBf9u&#10;IU/NL0vJg5NTnPy7CHlkCsgOT8oMS8y4Fpd2KSoVTn4+POnX64knr2fcSGmr7no3ftsU8pE7WueU&#10;ll6hXYj77ddI8OrX2Kc5DbTeODwcNv5O8FoI+exdbeImCfngjNbUo2WVatfjSchPX5w/fXHpSsS9&#10;yKTHKfmvq9u00VntwTPt9Rttsynk9O8ZDqppq5q2pP3e/duruod3S1fGY/r7Ijs6kzuaM1oKc2pz&#10;MytyM0tS4zNjo5PiYpLCrkfvDzpk7+S2a6/Ndl4M3NndyYOmkTu6ezm6eto5uQEUYON2Ti62js7W&#10;9k42Do469o62DowDtnaOTjBzaLmnr1/g/tDjp85cunbjWljExSvXUA4KPejq4bXXxs6YZ74VQg5+&#10;2kZs2bEDZr5t9+7te/Zu3b1ny86dWylgvhf6vdPKBjauCvnOPXt9fH3CwsPSM9JT01JSUpKwTU9P&#10;TUlNIi2PjY6Lj7ly5WLw/iAfP7+DR38JDDng7uPj7O7h5O6uOvkmQi4tmvgqIWc+J+S+sHFFyNnA&#10;v13Ig4I8AzYScjtVyMnJrW0d7BycbR2c/oOE3JI1Hi5Z00zyRSEHf0nIYeN/UchD9quy/e8Xcksn&#10;FxFyA9XG7z7/cOvpOzGf/DdekxxQqrb7lN0Nck5+btg4IcaTrzx+g71Wn76lid9C+aSV0dha5Y9a&#10;kQuawnH4o5n//kYl/vCVo5qh9GtUnIEssSuSfFp6INQawrlsqPj3FXJWcUZtb6g4o/sbdUYVZkXI&#10;1Tb4IBLKpk4ha+i9WdCNXUBCLj71eiE3j4lLgUMZyH3xFj4+C7m8GnRBxKh1Q7DNzuD7oi5tIOR6&#10;Y9F+Y9T2fCgdw8bXCLmqPX+HkMtKCB6jnpHhSnSS+m/5fTH8WQzo45AurhNytvE1Qs73NkNtFC8d&#10;FyqOgnoc7IIaHB9lFPAS0oifCfutEM7bw+TeOlIsuZmJmH3dL5YNg4pTeZrW9DZUfK2Q82B1Co/P&#10;3jKFXKRYGxej6yGuUm4h3jgUbBxarto4IBVnlAi58XkJSDg9gRKXXb8sG0XIuR5nlzb+lUKOelw0&#10;frTBXWU2E3LeHd8FnHxaXYlQuUO4nwamkI8s3emZWuwcm+2dWuocnzMWfqPFzzrG5lqHp5pozDmp&#10;+BeFHNv2/okOGudMQt4zPts9RvoNx4OND+CYNPWXatoGccyRhu5BCSmEiPWBOjHiHYLHGbBq2jgA&#10;qAt5XnmtlG0V+HaWkdRNdXJVyGUlWOveG/IVQi7X+ubwtWQzIV/j2BJ+i0LcYsq3tG6zsZguTg34&#10;+IaQ06lFEnWgLnWmgnrZprSuTUwjp1HrNFKd4uRD+ELxDVJgfGwe39Tg1PLI3K2xhTtgeHZ1aOYm&#10;/Lx/cglyPjq3Ojyzgi+6vmOgvqMfWxFdp4TqNGO8qRMqXlbfyuurQ8jFlUEfRIdrmssaSM7LGmHm&#10;nTVtfZSVvW9M0kFPcygw3j+1DAkneKFBCyEnFV/L+KKFkPPAdZH+rXN0tn2ExqtDquHh7WL4+ueE&#10;XKj4OiGndc4a+0b/F4Rcl20BDTcwkDZOQq7rN1HZ0lXVSusI4ph1nX0N3QP4NVEud4i3QWVLR0Vz&#10;O5s5XsLJYeYlInJeWF2fU1aVWVyWml+UJPK9xWVkR6VkRCSlXo9PuhqTAAO/Eh0PG49MzQRXY5NQ&#10;A0u/Hp98JSYBQp5RUgEDzy6vIsqqMoor0ovKAS1AaCx8kIWf5MZCbrKZkMPD86uamTxp4yTkTTlV&#10;jd8i5CZ/RcjxFpw8ObcETg4hT/yikBuTyTcVcpQNIb+RACfPvBKTfjk67XxE6unrGdeTW+v6Pk7A&#10;qx/QHHIS8tta25iWXKL9GvXiTMTrM+EvLiY+r+rW7r0lGwdvpZC/1mbuamMr2viKNrag9QxpxTVa&#10;dOqbi2G3z1xaOHV+4dzVm9di78amPy6qfdc7qt15pL1++zkh//RUe39PezH7frppqTO9qyO5vTah&#10;KedcUeG18rKkuoKkiqjwtPBriRfOXD9z7Pyvpy9euXQj/EbMyeNnPbz9d1vZ/rR15/bd++yc3aDi&#10;Lp6+Tu5egGLjLu5UdvOwd3aDkO+zc7R1dGLg5Pts7VRs7B2EqDs4urj5+AceOHz0xJlfL18LC4uM&#10;vh4edebchQNHfvH09be2d6SR5zt2btm+Azb+49Ztwsl38hzyrbt3/4ytGMEOG99jY7drny0KUsh3&#10;79sXEhqSmpZaWlZaWFSQl5eTm5edn5+bm5udmpoMIb967fLhwwe8fbwOHD504tdfA0MPuHl5O7q5&#10;00j7v0PI16k4ox6HVdwQclbxbxfyzSLkqpCTk1OQHGYOG//+Qq4sIfZ1Qk46vZ41Hi5Z00yymZCz&#10;in8HIRcq/jcJOav4v1vIOUIuuPXsncnT36HWt56+xXYFWv7k7QrM/D4FxsG82CpCLpKfizg5nHxR&#10;CAzkGfrHBkjxW8sZxeQbkI1FMhb88Y0tTROlcBwtqowaCDyNdV8zBR1CLlauhm1yTJglEJpEZ8Tp&#10;Hv+28lRftFkXcmGhzBoPl6iCTcZlqClHxfXYOPpvoLZXhdzS4kxhtqw34c4z1H/qDF06vIWt3g1s&#10;BWuEHKw/uLgg1FJ3cuX4eFcYuNkYoL0UbJxL/YLwkvcSbXSUT2RWAvVEar3FMTcR8imxBDdAYfY2&#10;pStjDNP+NiHn3GxS6qCRuNMYKVdA9op7iBr5eek24wv18KWZCEDU8CflXegGvqmPNucTYcsvwZoI&#10;Od5F38QueoQc9ajkvfCW2hPZbf5EeAlpJJ0WMWeycRH9lsdXxPKuDJuDQTFknYFmU694l0Ulv5qY&#10;NM7gRDS9XAxcx1lwNBJy7C402CiT7soyd4kLAIoOoOJiArnqzHrMn8FnxC06c2cDIedrgqtEnRH/&#10;LeA4Quw3FnIJf3zqmHiCQOncxedF97hX6B7qh9FtuoZrhRzwUxKcWoLuUQ9FmkD0irsquod+6uBQ&#10;fdPLXWNzXePzHSMzHWOzKHSPL/RMLnSOzQl7mWntn2jpGwcowMObAJxcDG82EYPVW1DZN9Y5PMVC&#10;DmDjgCOW8D1JS/+oiOORmdSKTFe1HX11Xf1NPUN4C8DSSULauqtaKCtYeVM7Ja+qxl/tQshh15aC&#10;DQ+XKZ1V9/5rQl4ngVfzBPI1Qg5DlrAqM2gvC6qQS/LL6yHYUrlzy2qh3GjPU8R1xPxwFW7A8k8F&#10;OHZtS2ltK4OXa1ScKa5uKamBJKONbuOUwo3orWsfaOoeho13DE3hm+oeme0dm+sbXxiaXh6aXoF7&#10;w8DH5m8LD785Nn9rYvHO4NRSY9cQTw6HhEPFG/AN4stq7a5sQmU7pRCvaymqaSyubS6khPP4vJRD&#10;Hh+zrL4Nu5TSWmvt1a29EHLOTcC0Dky0D013j8HJF2m1f1JxYoCFfGrJ0smp0DeJShpaL22c870x&#10;neTbQqf7x1sGJmgOuZxPrgi5HhVnTCGnHSWbCPmQAl5KDxfvimwLQsUHmc2EvKrdpKYD7q1T29ln&#10;In4j66kSY9Tly/qufvxwKpo7YeAq+AUx9INq6YCZlza04qV4t6OyuaO8sbWkDrcrhLk6taAkMTs/&#10;NiMnOi3rRnwKtJyEPCUjLDH1SmzSlZjEGwmpqIGWR6VmJucVpxSUJOUVgeT84qTcosScQpFPrjSt&#10;gJYkFNPR8aMjG88FFkKuh8dRUIU8p0x38rzyxnwLIScnZ1jIcyobsivqNxPyrNI6yUZCjkKthZCb&#10;Br4ptDK5CJILJ18r5LFk4NnfJuQpNGo9LAmXN/1GQvqN+MzrcRnXYtMvRaWdjchOKBjomdam72sT&#10;DwkI+eCq1jioxeZqZ8Keng57cSrsyY3UV62j2tNP5NI8Xh280rR7r7XZOxQeHweL2sCEVtOqpeb/&#10;cT3m4dmryycvLJy+vHQp8lZ4wr2MgqeNHdrCLe3lG8rdtvG/D9rbB9rK2LOa3I7zR8N+8T1z7UT0&#10;tbNxkVcykqLz46OzL5wLD/Q76uEaaGfjYmvt5GDv5u0ddPzYr6dOnfcPCrV1cN62c+8uK1tHNy9e&#10;qRta7uwBifUEKNCy3u4UJ7dxcLZxgIozjtb29mCfnZ2VLc1VtrKxhf7ttbaBB9o7ubi4eXj6+B48&#10;8su5C5dvRERdD4+8GhZ+7tLlw78c9/T1s7Z32GW1b8ceSupGZr59O7ZbdqCwbYso/7xjB7R8+569&#10;OyCTe6HiVtt27cXWysb60OGD2TlZNbXVlZXlpWVF+QU5OTmZKSmJ4RHXz547c+jwgeD9gb8cO3rh&#10;0qUz585BNZ3d3R1cXR1dXZ09PFw8PcVaaJSdToLLISwaW293XwuXlrj5wNth4NgqiF02xN0H+Ai8&#10;Pfzg5L4eMHNfXy9/PxNFzo0lsiHkpo0bQq6ru7uvn6O7u42T0z6HTYasiznkEHIra3srGzuA7wVC&#10;Tk4uhXyPhZD7SdapOPOXhFw6uaWcr/FwidpGxbDxQEIRchke/+yQdZMvCHmIIHS/ZGMztxRyfTI5&#10;jVcP3X8gNFiw/6ACXhr83UJOBAgsK//r5tO3ktsvfmduvfidF0BmlsUgcALWLTK9McsPX0sgzLzV&#10;zVlCs8F1eGQ1yzl0EWI2DU269RgFSBf+ksZf3iMLYhI1tPzmwxmI2R1Dk8TscYCXbC+wI+lIqKFm&#10;OJ2IkJsdBnhpQDnehIGT92JfA1WwcZw5I/w7c9+Eh6kbg9VpmLo+WP3BK4n6wdlIGYp4i6A3fRCl&#10;DdcYiqs3QJnPvh55QJTlFVhzQOq80X/ZfjO4GcM2yPD1RAOlk8Sac0nU4+gdEH1AJyUWg4EVWHuY&#10;+TvPePAFmFp9LHhEC3oZNk7QS1IjYLQh2OWgdoDLQqtMIQfYBZ9Odgk9ROfxMVHGFmX1A8LDlx6/&#10;1nn0Gi/nxVcjPstTHArKx0YH8aObVhqvOVecwFvUVcuZ56jnznAwlq8bjowabsCgPbY4IASY1RcF&#10;iKUikxbD1C0kXGg5g7dwED6jcXByTvZexqinZwSG6NKOxqlXR8RB0ADHGac0ZhSO5v7AcvunV3qn&#10;loH51ICujA7ay2+BbzC638SwcP6MuCDYyjKDI+BQ+NSWQi6nhetmblkpljQzLg5e8pMC6hWungF/&#10;NEZ2ErCWM3wj8R01hi+RRtc/RoEFnoHq9E4tQcghKjBwQHIuRg5zeq3usXlYTdvAZPvgVAfURcg5&#10;bJxScNPkYYPeUaZtYLx7bEbSNTrLdML2xfD17tHZvol5vNXcOwItqWrrqWYn7xpo6Bls7h9pGxrH&#10;Fl6hawkUhebEdpU1thXWNObxkHUYNbzaGKMOZHhcRMiFrgt4mLqOIueqeMtscADqaKKPpyVMSSbg&#10;3jqqLatyrtajzxLWb0D6LXwbcs6zx1HJji2HoAP9gDwDvKqRbby0Dnath+VNKEIO/Vb7qQt5YRW2&#10;LcUQ8rp2mj3e1lff3i+2wsYHaKR61zCgZyXYgm7cD1D04Wno98jsTfg55Hx8AWZ+s2t4qr69r7wB&#10;bt9W3dJV29ZTh++otQtUQe2acIp2qF1+RU1OaRUvGo8vIqukKr8SQt5a3dJdSiP8IeQ9jSLxvoRy&#10;DQxO4W7B7ccqzvRPL+twgjcDSjgnnBxCTjnnKO0c2ThuVKadAuPCqAcmWgcnKaPbyAxtycktGeQt&#10;eTjRD7AXNN6kqW90rYQrozwMJ2cVp7fquxix/p8AwmwKOW5+A5QZlGUDQjdziorXdfZTknaBekyu&#10;YbALb4WQm5Q20PTy8qaOypYuvFst4uqoN9K2d8HqazvwS+yuau0sb24vaWgprG0Umdur0wrLYjNy&#10;I1MyryekXIpOuBgVfy0u+TosneafJ4UnpePdqLSsiJT0iJQMFKJp/bPcuMy8hKz85Jyi9IIyygxH&#10;yR3q88oFcG8D9SemJnXLJntHTUN+RVNeBX71OvlVTfnVzUxuVVNOJYScyC5XnFyRcE4Fx/CyZzol&#10;tYI6kFZYKaFEbgap+RDvDUiGihskGkPW6SMrxGbkmCjZ3aJT4eSExRzylMzw5AwdaHk8ER6fcS0u&#10;/VJcblopCfnkXW3yITF+X+tf0iratLCk309ffXL6xtPT4Q/jct8NLNCkcdj47yJC/ptYvfz+K232&#10;lja6SIwsakNzWkufll+hRSY9O3tt5eSlxdNXli6Fr96IuZOS+aSi7uPUkvZu80XIf3+qjfXeSk+q&#10;OHUi3N01xN7Od3/wqSOHLly4Gnv5etzxUxe9vINtbFx27LDesmXXtm1W23bs22Pl4OEVePjoqYOH&#10;j/kHhbh7+bp7+nr6BXn4BkLInTy8OUjOuMHSPbwcRAZ1O0dnxhY4Odk4Ou6zhxPawcP32tjQ1trG&#10;ytrW2tbOxs7e3pGys+0POXD8xKlfz12AkEfGxN2IiDxz/kLIwcNefv7Aw9vHxsFh975923fvgYT/&#10;tG0r+HEr+BnbLdu3bd25Ywfle6Og+tadu/ZaW4WGBqekJpaVFRcU5KanJ8fERFy5cuHUqWOHD4Ue&#10;PLj/6NGDFy6ei46JDo8MP3HyhLuXp72zs4OLi5ObG8wcTu7sTrCWi7XKPVw9PV29YOawdE/yZ18f&#10;HRZpgZs3ezu2CtjLAhxHR23m4YtjenvgyD7enn64zjoWcq4DCffz3BA/P1dvb1tnZ9i4taOjlb2D&#10;jp2FjdvYOQohJxXfbWUtYS0HO3bv3WW1z8nV3cc/wC8wyJ/SoQmCGQ4mKxIrVNxP8O1D1i282m8/&#10;O//nhFy2sTiUruI4UYB3oIkq576Uy03HP1hhv4kp4fuDfPcHAj8mhLRcfyskWKKaeWBoCBMEnZYS&#10;HqIEwA8cCDl4YL8g5JACXhqoch4UEhy4P0hHSeoWEKTb+Boh3xw/idxxzb7/dev57xIp5EAVclPa&#10;n1CmN4kq5MxXCjlDY6qh1jQ6nfx8QkQC+e9yCDmsgERLqpQIgfLf8YANilUKL9GAanAKMYecw/I6&#10;pFImhpBDrjYRckVo/01Cbum3CuoxAY7AkX/1gGr/17RfjzwyIEH6vkIuDFOymZDzF8pIG/+ckItZ&#10;x7gZgNFmrZDrbQTyFgLy02FLhnxXX2+cbh58TZYf0FLI2cbFdAbRVZydjRFAU3G74iUKDPskg7eo&#10;q0LIGRg41ej9ISGf5aXgRDJ86pvSYWz5XMaRGfP4g/O3CJGEXB3K/leEXKgvSTUcFdoJ44WfjxnZ&#10;3QAEmz87QDM0hvGa6vtZIWfQE31iCCR89eEYjRinJehGxMB4HEGcWj++8YDAtG6BKeRC12m1Ntkf&#10;BpV/WshHebq76NWE+L5wAUeW7omU8iZ9U0s9EwvdIjAu6RqdayefoSHE0B6xBtUshIckB9JCWq7Y&#10;uCrk/ZTOzcQIiXOoHPSOzw9OLw3OLHWNTjf1DsMfYOPwDeHk/XDypj4ozWCtUHFsUVnb2cdCXlSL&#10;v87/vJCLBOwb8DVCrgp2AWVil5j1ujyvE3KVbxJyNNDbixXO2LexJaS0C0X/BiGnFc66a1t7IeQN&#10;nYPNPSNt/RPs4dh2wFrhrn1jNN5BfKHQ8t6xOdA/sTA0vdg3PtfWNwohr6J8+B1VTZ0owMMrGtt4&#10;C8oaWgqq6jKLylNzi6BkIAViVliO7660rpVnkos55NQBOHkTbLyPBlx8WcjFwHVFyEXCOTHFHbeo&#10;ZFMhh40bQt4BbzdoH57Brc5R8X+vkAPZgFCEHDb+RSEHOC+2EGxYt0SVczr1OiEH1W1wddLyuq6+&#10;+m786NAB/UEYzDyjuCIxtzAmPYesm4K6mTcSU2HmJOcJKZdjEi7HxF+NS0RlWFJaRHJGZGomXBRf&#10;fWZRRX5FXSEtBNiYV94ALachJ39WyPMqG3MNcioa5BJoWV8h5Gr9ZkJO0W/JOhVnVCGXc8j/DiEP&#10;S8i8kZATl1VX0rzYNv4eHj6yqo3f0npntdwa7VL0yzPXnp0Nf3Y28lFK4fuxmzRGXQr5GzFk/eEr&#10;bR5CvkCMQcvntZ5Rrbxei0l9SUJ+ce7M1YWrkatR8fdSsp6V1n6cXtLde+2/P7SnD7WmutGL5xN+&#10;OX713KWYwP0nPLxCQ0JPnfk17Fpkyo3I5AuXI44dPxcaeszLK8jBwR34+ocEBh8+fPT0ydMXfj13&#10;6cy5i8dOnoGZhxz+xdM/yNHNy1GxceBCE8u9OMu6o4KDq6u9iwtpuYOjtZ09s8/WDkJuBS23sbW2&#10;sXNwdHZ1g3T7BQaHHD915sr1G2GR0dfCIi5fu3HhytWLV6+du3T5yPHjgSGhHj6+to6Ou/dZ7diz&#10;e+vOnT9t2wYn/3nH9m07d27btetnqtkORd++czts+uzZ02Fh1y5cOHvy5C8wcHDs2OEzZ05eu3op&#10;MvJGQmJ8UnLS1etXQw6EOLm5flnIWaeFkKsivVEwXHlXoNg4+C5C7r9WxQ2+i5Dv3GOFt1zcPS1s&#10;XBFy4eTfX8jJtMFnhVxtY3Go/zcIecg3Cnlw6P5gWkGNCZYEkZ/rBATBzyUBChvXbyrkt1+8V9hY&#10;yE30WeU661X864UcL9nDAQqooZHMhnLjD1+WBxYtuMTQHP15jb+P6e94Q8ihf0Jv9Bme09gXBxSq&#10;yaJFCP1ez6ZCrrjldxNy2Zm1Tssqzpht1D6orDkmVJxHASgHtNhXbb8hamO+kgzKvDsfUyJPtKZe&#10;Pc63CrnaxlLIScU3EHLxXTOqkLOKA9gdWy5jYYCGD8NFYW5oCSFEn+nU4pKqH1AV8kVa4P05GtP1&#10;EQ8RcHbIMBsj7k/cmXjJzgykLQO8RV29RUKOE4kO0B2rdpKOKZyczmL5RajwjuqYfKD6JyVdN9hc&#10;yEnFvyTkt2CnKEyu0tRxmDC0HFKNd/FBaLIJ6SuPcqeLQH0Q6dNgv18j5PLToYyDQH2HaSL3PWj5&#10;4PwtDrOjRiz+h+uJi6xHpC2d3BRygT4xnp9NSP60kKP/+Pr4olG3xbMMXMzeqSUJGY5B7+SipHts&#10;vgNiMzwD1aHxwLT2Fa04xeOBoTptA5MbCnlr/1jH8KTOEMXVOV9Xx5Au5z1Qu6nFoRmYFU4xSU4O&#10;URFOrmu5UPRqIQNEW3dFMy3sVFzXTBHy8lq28T8h5DQV3OBbhVwXY506iSrbmwk51VQLxPJmEm72&#10;eSGHhzMow7pZufkUDJphF+bzQk5D1uvay+vbyxtIy+HkjV1DzfjK+sYh4RDvTnytsOLeUdRDlcUs&#10;cX1AOxp004D26faB8YaO/ro2PZV6ZWOHMWO8sbyhFZTUNqGcV1GTXlialF2YklsMErMK0gvKYGU8&#10;0L2yuQs2Xk9rgEEyBxt7aMn6NmizIuQ8Fl0fkb6ZkOvp3+dIwgenTaSQD05BxRk9Qq7b+EwnTS83&#10;GJlrG5pu6cctPSFU/K8KeX33kGHjf1HI9UnjQCo3UI+5pr6xB6cegHKr9XgJRWcJp1ObQk4qzggb&#10;763volnoDT04zgAK9V39VW1dpY2tBTUNGSUVKQUlCTkFiTmFDEXOU8nML0XHXYiMvRgVdzU26Vp8&#10;8o0E0vKo1MyEzPzUvJKs4koxT6Q2u4SAb3+VkJduIOS5cs2zigZIeGZZHWPa+OZCrsIqvl7IU/LK&#10;JGs8XLJOyAu+r5BDxQ3Sw+LSrsZmRqSVp5T2FTbdq+/VOke0pj4tpUg7H/HsXPjLs2FPzkXcSy9+&#10;P3mLouJSyDlI/ugljUIfmycmFrWJBW1oSqtt0xKz3l4Iu3Xm8tz5aws3olfjEu+lZj0pqngzMK49&#10;fKa9eKs9eK6t3P40Nfuiu3+5oWm8sKAzOrw4JPCcnU3AqV/Dw2MyDh47F3zw5PEzVy5ei7kRnRqX&#10;lJOWWZidU5yamhsZmXjxYtiFCzeuh8VERidFRCVevhp59sLlE6fOHjpyPPTQL8EHj7j7Bti7esDJ&#10;VSF3dvcETm4eACIngdw6idHg9s4udo5ODKQaGk5abgMtJye3sbW3d3ByppBs4KGjv5w5d/7S1Wth&#10;kVFRcfHR8QmxiUkRMTHXwsPPX778y8kTQQdCIX4QV0dXV2t7+z3W1jv37IGf84RzFKCTDg62fv4+&#10;hw6FHj4cCg+/cOHXiIjr8fHRKSmJGRmpaWlJSckJMbExZ86e8fX3dXBxthByYeNCyE1YxXUUqXaF&#10;bxuogq3yVUIuVPxLQm4OU1/j4ZLvIuQAX42rh5exSJgUclLx9ULOKq4L+bcOWVeFXGWthxsobSwP&#10;RSr+fYVcV3Edpf7PCvn+A7qNf6WQ7z8QYhK6XyKcXEea+Wcxo+ubCvmdlx8kt18oPH8vEfFzsX32&#10;u5oEzjJabqLK+RJN/2ZMIZd+TtOhoXDCyWd5ZrgQPN3Q7jyjfOy3n+DPYv7DGn89T4gVp1GJBvof&#10;ykLS2CVQwEv8oa8fQQxLNpHWvQa1jcIsebjk24ScPwjLtlEppiVv0Ea21AtruiGRIo1mbOMrYny+&#10;esAN228G2sgLxb7H4CU3WNNJeRaxZJqJPOA8PBynZiFXDi6OTyq+Xsi5q8zCXRMLIV/FVyxRhPym&#10;Cd0AqxTMFLFo5VyK3KIbokxCjnsJKohKOvV9PZcbf0Aed8APO1jI8RbvK28wFMgkSX1JGimXm6Hf&#10;QHFdSCzNRpbdAHzHciV6OCsCxTg+pQkwrqR6Vfli8gMO7EIBW3G308W59ZiUFerLiGcB4+KHwA8L&#10;GK7n60NbMdNeFMyLKcGR0RhtuIf4CEJQ8dHoA8LGIeGoQQFtJkVjnALXkyUZP1VyYxJy03WpPXpl&#10;/EjlRcAlkvtiC2DO8GccRByBe07Qx6RHA+bTh7U2Lt4aNNLOScQzgpvUq02EXNo+w71FAW+NLosM&#10;8/S900XDS/G8wELIiZmVAREqh4rDc/ppsu4S2Q550eLA1IruRZPL8B92cigQ9EmHhVyYOYS8fWhC&#10;ZxBMtdFC5ROgHUY0CFGf7h6b7Z2Y6xmfhZC3UJZ1cnLdRihhFY1jhz9AGMobO0rqW4tqScULqhvz&#10;aT62hZBniVxumUWV+KMfBUYXcm6jyDa8F7uzSJvWXQ5DMNuo9fmVDRIx5lYnv8JEFW9AhlxDudxU&#10;MdZFmuacN0vBBmiMXVjOeV+OddMR1gHfLq1tRQEH5B31HG9VTabAKycVkI2zkHNy9fKGzoqGTspz&#10;Tsue9TX3jHAKgJZePSQO/a7vGISrVzV3V9KKZT317f3NPcOUGmBoqgNS2j0IFa9t7aGVxlt7Khrb&#10;S+tobn9hVX1JHc5Ck5ALKnF58dVUZBaV84x9FPLL68rqaX1sCHlVS3ddO1SchLyBHwpQN3D/jOuL&#10;n4t7r9egf8oQchRw0zKTS3hLLEgOo57tHJrpGJppH5xuH5jCFmW6Syn6rUs4ebh4xgRQ3wWTx80s&#10;tjwepHUAdyPnRICW0yp9qo23Dow399G9utbDJV8h5DXtdHtLqiSGjaNgIeSdfRJVsOHJCubxYeNN&#10;vcNi2QKzEogHAWL989bu2s5+vKTTKT3BudQjyxOhZSUNYu8oaWjJKa9JyS+Bf4Kk3KK0wrL0Isrf&#10;lpJfHJOeAwOnQexiHLsg8UZcSmRiRkxKVlxabmJWQXJOSUpuSWpeKfbKKq3Oxs8NPz38nCtqadgL&#10;/QyJ7NKarJKa7FLh7TTE3SLZWw7pNDSbgHubc8U3EXK0l+uZ6wunCTJL6iSs4jxMPTm3VJKSVy5J&#10;VaDZ44AmkJckZJGNx2cIIU8XNo4t3FsR8rj0PKpJA7qN60Keksmsi5Cnc5D8RnzadbEQ2sXo1Evx&#10;RVeTW2OzJjNLnmSVvY9Of3U+/Mm5Gy9+vfbkQsTD/IpPC/dIwlnIeSlybJ/+ps3f0UbmCNj45KI2&#10;PKM1dGnJeW8vRa2cuz57MWz2WsRcWNRsVOxsXMpCdtF8Rf1Cc/fN7JKuc1dh3eF+QafdvQ7bOwTt&#10;3uW5Y7vL7t0eR45dvnAl7tCx8+4+oR5+B/1DjgUdPHX42PnI2LSS8vra6pbysvqC/IrCgor01FyQ&#10;lJARFZF46tfzvv7BTi4eru7eLp6+nGJdtXGCVBxCTloOkZOI7GieTkLLHV3dTODnDk429vBD+33W&#10;tsDGxg5O7ujq7u7l4x+0/+CRo6fOnr907fq18IgIqHN8fGJqSnxyckx8XFRcTFhUxNWw6xcuXzp5&#10;5lRQ6H5Xd1cHZ0cnV1dXD3dvf7/A/YEhIUG/HDt88dK5sPBrcXFR6enJObkZublZOblZmZnpiUnx&#10;EZFhFy5eOHDogJuHm4OzE2ycJpCTjVsIuatEEXIXT48NUQXbzUtiGjjhiUMZKPVu3p7uhpZvLuTS&#10;yS0qKUM7C7kYsi5U3B5O/u1CrrN7rzW+Gg/6IhQbp2nkUO4Anf9kIWeEkBtZ3Al1ffI1Qh4QEhyA&#10;LWs5NFs3c1XIFSe3EPIQJoBUPJQJCg3dTMhN97ZU8dBDBxlZIwg1ORAiMcycCkbY3MLSP4MaObcU&#10;8hcfFT7defmJti8+3X1pcuvZ+1vPPojt+1uP30luPnorWXn0ZiN+W3n8WvDb8iOInLBTgSxLLQfk&#10;6oZbwkOgH4ywAhEJFMmfhfCQLfAf9AxqJCwSDNzJBFq4EfJEwNLVDbc0tNx4abbR07kxiqMaH4Tc&#10;lQVvSaQHM8qE/LCAFr5mDA1bj3pwGpkvoHH4ynnX7LIeVl8Gn1deHC6Li0COKg+odpK7Ld41O2PJ&#10;2uOLkdiEKsnwT4nafuHeC8n0zUcSM3MbYaReB8sKhirzB5Hw2Y0+6JW4MdAYNegzPpc+p0A8ZcBL&#10;ftLB0zTIycUVRvfY5HEiHIFvP8PDyRiFe0vblPPAyVr5PsQu6p3JleiDSKrH3w5dBHSAz86PA/CS&#10;vzVcSXlekmFcmVXKv0B6DGsVjC7cHV9+gPrZO09RTywJKB5ujueng4jx/OqTEe4eo8ftRdn4IIT4&#10;mDg1fmLyWQl9UvwqDeCxNLacMS1XRJsl/JtFAZotxZh02ghry0rA7bHF8UWE3PBqRcjlGHvsCwNX&#10;4CH0OOBt3ss4vuihiKirx+mbXsYWHabtwu1RkextYuX+yALehd6v9M8s90wuSnTPMWyHLWhgatlg&#10;iaCsWpxYa6V7fL6T5oTTys+tAxM60swhMwPjUsg7hiY7IUKDk0JyxsnMBe1DFD9vG0TjMQh5U+9I&#10;ffcguwq2VdC8Zj1qV9bQLmy8iW08V4xXzzMg0xOZnNMLyoSTw8bJzEnIYeO6XdfRXtiW1+WUUjxc&#10;hLUtotzwcNIDAedUZwrgvQYcY2e9hHAqmDZOQe/qxtK6VloUWlkODQIMzYYhQ6eh0ISYEy53RA32&#10;krCWM2Z9rVEvI+FVwrqVrOzAUHGi0BDyIvyVzLncWnsrm0iJq6HEbX0UIe8Zbewarmntw1s1rb0w&#10;cDSArlc0dqKAmvqOgcauwdbe0Xbyduh6H6S6qpmWFq9qhttT/jYaul+Fz06rxOdV1EiKqxvL61tB&#10;SU1TRUM7dqkmIafZ4zVtvezkTT2UjAC3R1PPcEvfhC7kNCJjsW9isQ/b8UXlhlwenF5hUEYzCZu5&#10;7uSD0yjT7pNLuGN7JuZpRsbYXNfwrM7IHFTcADfzbAdu1CFaNr+1nx4qMS24PwfGcEsDXqIP92oD&#10;ybYuug3dg409g43Ybi7kdUznAKhug9/2MlV0zQ3aYMhi22aGxIkuEx6ybgxch5/rQL8l6J5EdgCQ&#10;hHdCyyHY/dQ3g7ouidFP0VX8DBn8JPEz5Kdj+CVmllSm5FNYODmvJL2wAr8p/DTyKxuySqtSC0rj&#10;MvNi03NAZHLG9bjkazFJ16ITr0cnXYtKDItLjUzOjErOjE7Njs/KT84vSSWfL88orsgpr84txw+w&#10;KruUEg3QL7qQjJ11nRRdpVSFAukG9Rsi9LtxPVkltZL0wiqQIUjJLZMk55ZL1PrUPGxLk7KLE7OK&#10;hGzrwLcpDI5tWo4eKhdynpCRH493U3NiUrKJVNpGp2RFJWcwuFwUGBdQXrd4natxaZdjUphLMVkX&#10;o0svRldejm2+njB2I271cuSjSzeeX7z2PCL+VWMHBcM/aSZimLn26oM2f18bnNcG5yhIPrWgjc/T&#10;NPKUvCdnw4ePX+w6danrzOXOMxdbT5+rO3m+8vSFnIthOVnFTbGpxZ6Bx7fsdvnXVut//Wz1r5/3&#10;gh+2We+wcnF0D/IKOOLkHrR9j/PW3Y67bdx373N19ggOj06rru/q7Bhsae6prGjMyixMiE5JjE5J&#10;jktPjc88d+Gqp3fAHiu7XXtsdlvb2Tq7Obl7O7hSOjeJiJDrcXI9EZoQcmcvExf4uYErjJe03NXB&#10;ycXBwVng5ODobE9Ll7s5wbA9vLz9A4IPHDx09NipX89eCwuLT05KSk1NTU/LyMrIyM7IzM7MyslM&#10;z0iJiom4cOncuQu/Xrpy8XrYtcjoCNRERoVHx0YmJMampiVlZqVmZadl56RnZKQmJSdEx0ReuXr5&#10;xMnjkBlPb08nF2dHF2fIvLObG8TbIiru4elmgLJEbePi4S6Be0sUgSdXlxKutnfxtMDVy8Pdh8au&#10;e/r6SLzg5AbeAX5GXjcLZHjc098fQg4b32tra2Vnb9o4ZVN3lAghd7Cytt+zz3a3lc0eg917dfZY&#10;2do7unj5+PkFBPkFBkp8AwJ8A/w5JRjcm0PK5K7GqHVgIeEqXyPka9zbwD8kRKLWq/uqQm4MXyf8&#10;QvZL1OME7N9vEqJnYgMoU5I2asxOrmMM1w/yV4TcnxqHMsLDDzDBoQd0Aw8RGEIOx1bFW6Zzw8sD&#10;hw8xsgG32VDIDajSUs6/jCrn/kEBhIiWWwo5bHxjIYeN/3UhV6PlFnDAXMdwPyiQYSkw9hezd57B&#10;DSAY+OtfCANFcamGo5TG5HOGG0jnMYGSbQTbGqPKtrRx8F2EXKDbOJAfFphCvrmTm8dXdgRm/V8Q&#10;ckAfX8TV1QOqJ+Juo43aYA3y4IBs3BByPf07Y15JszEQSd10vkbILdp8i5BzPc6IDtMFlEIuhjCs&#10;F3JU4rJgL5wFoIBzocCKy3DAmRbWNjSV4ZcbIu9kw8mxpS7hjDgvdwz1rOKWQi6uALYrD6WNk5Av&#10;3oV+U/3NR6qQc0+4nzgCHeTrhJydXGL0nD7UxMoDBj89Ea8mdNE1kEKuGDshwt08Fp2C3owq5ECI&#10;NA5CQ9n5N26c5TsIuZhzrsNTwZmu8Xk4OQrYkkLPrsDDhxdu9U8v9U0tCjOhhOqSnokFCY9IBygY&#10;/rM0AMPn3uJcszchMBRdFEIuBRuwlovFq0ah2Uwb5FxExSlCrjRuG4TGoyW0geKNQhj04CHbOC2L&#10;1dRJy5I3tHGEXAp5Xrki5BBpkV8dTs4SznCEnNxbj37ri5ZRbnMxnbUIR1OEnHWdyYerG6hCbiHq&#10;XyHkPDabgZOjki1aRrPXBLTxLiNVnDGFvK61rK6NkUfj824m5DJCXlTTUlbfXtXcA8EmIYecN5FR&#10;42VtW391S29ZfUdZQ0d5QyealdRSxjU0q2un3G8k5J2Dzd3DLdA8ER6voFTqtNJ4WX0rwzZeVIML&#10;VQ8Pz6+sLaiqK/x/2PsTl7qytH8f7n/kxwvv78vT9NN0UVVUkYSEJCQkISGRBBMiKhEVJYaYGKIJ&#10;ccIZR5xxxBlnnMXpiMNRcRanKBozkKFSVdRcTc9d7+e+77XXXueoGaqqu5/nyxsuNst11t577bX3&#10;Cefa9xrauxs7+1t6hgASKNbeP9rBGm8Kee/4rHbyEVJlw8Z/rpDjOOML6r0Snvm9hNyAJx3cQ8hJ&#10;wvGgLvZP0hD3gckFsXFI+M8W8g7HZLvGFHI8/D9XyHVluD6onkJXAJCNv0XI3Z1cQPn2IZrCvcPh&#10;xH3H4029VPCV4bB2fWd/Y/dgbUdfeVO7opG8urC6Ibu0CuaZBsPMLIhLzYlNy0nIKkjMLkzOKUor&#10;LIO6Z5VWg9yK2uLaprKG1tKGFiSKakAztjQruwh58y8UclvCOVqu+JcIufRLf7OQw8bfIuQlWsjj&#10;swrjMvIsCuPSy+JSK2NS6qNShmLS1mLTX8SlfhWf8nVR5V/n1ygevvvfX3/66cmXNKPb7MOfljZ+&#10;Wtv8ae3RT8NTP+WW7YTe7w4Iqw2+WxMSXh1yp/z6rYLA0Cz/myk37qUXVrbVtw2F3U/+8NA5tnEl&#10;5L/76NhHB89+cOA0+O0Hx/7f/z782w+PfXjwzIcHTl8LvFNd3zU+teqcXmrrGEzPKgq+cdff/0ZQ&#10;YGj43ejEhIzo2KTA4NBTZzwOHT154OjJY6fPwcZPnPVwFXLY+HsI+dnzHmfPX+Ctx3mLc+c9oOJn&#10;uN+7BNJxHA/PK74BAeEP7tPiaJkZuQV5RSVFxWXFEPJyiniXlpYXFxUXlJQWlVWUlFdQZmlZETw8&#10;vyAnJzcL28LCnLz8rOyc9LS05JjYqLA7t6BLHhc9SMXPnGL+pUIOfi0hd1dxQQv5JS+v8+8j5AcP&#10;H9M27irkR4+dOO1x6fLlq96Xvbw0bONKyHmsuJJwE3cP1/wPFnI9NToJOXc+/xcJudURnTHmV/8F&#10;Qo7DaiH3N8V7P0whN7u174qQW7gKOav4zxHyP0LFNXBy8XOdkLSLnBtoxxM/2X79g2iVSBRykMCf&#10;y6zlQCsQG8WvLOSu2GWUiu8h5DaWiv96Qg7xtjAzKX/XXm6YAozrNdsHf6KAVEwf0KykVFs8dj/c&#10;jq8R21QYF+tS3lj2zEW2XbCFfO3JlxrxW7kKt4vSmJm6Qaja7yDkuI8PX34NTZWziJ1K92+BgsZs&#10;4/o5FPDREq925pYvTywfjZYBM9tHmnqTnwQ0C04n3q7PC+UmE96mJcpchfzlgsqxYuOC8eJAVPwt&#10;Qm5ifZWoDqpzgerWLsCWLcslN95HyO2I936YQg6XdkIeHkKGScjF2+n4Ju8q5LTwOCqjDw6QaQWu&#10;H5sR75H59bElWrGMllyeXR1deDi59ghO7lyGcm+MLqyPzKvZ1BXzyFGML26KonCQnGPjLORqASo6&#10;I/Vdpyg6xx7FZARY98DkYp9znscD07plDMTG6qwO27GEHJJDKs5ig1/8KhbHsfHWgVGoeGOPo6mX&#10;gJCD+q4BFvJuNyGvgh4rJ6dBqkgLFBiXweE8uXd5YweEnFyCp2GDjdd3QGWNILmLhPcY2EIO/ZDC&#10;SLyLkLf2jWhozDZvybet8d4S6NZoi6Yyewk5PJyGfzMwfHyEwtLd/V2EvKFrqLWPVjtr6R2BkBO9&#10;wxQM70fOaD0tigbPh40P1rXTSdv6x3pGpvoohD47QMyBvvGZToezlaZzG2nqGcJlwq5ptbP+4bYB&#10;aPYoEnUdPVBxob69t6lrACDR0NnPhcfh5LTomhZy2OPoDIR8eGZFSfjSNsEq/vOEHFv8OcnjLHi2&#10;Qnchh7Eb3ddpLYDdQg4bd8zys0pvjub6J+Z6+eWRqwArG3+TkFtyy3471WHRPmQ4Oav4zxNy3b0c&#10;cK3kvDpBiIoL7yLkekfUGSreMzqNK4WWtw2MdlC/99GW/uGWvpG2gbHmvuG6zv6K5g4oen1Xf11n&#10;Xz3NvNiJr2RxTVNBRV12UWVqTnFydlFKbnFSThGcPCmXZn3DNjGnMDm3KL2wLLuMpmTPKavJq6ij&#10;bu3VjaUNbb+6kKNYWYPGFnJR8V9ByFnFlZCziu8h5BbvIuQJWYXxGTmK9JyEtNyk9KKE1PKYlI7Y&#10;1Jm4tM2k9JepWV/WtPz06JUy8N3/Pv/2p+Vt6qm+tP7T2sOfVrZ+Gpr6Ka9sLexBc+Dd/OB7OSH3&#10;s0Mi0oPD4m/cjQ26G3/9XlJqTnlr10h2QdXp8z6//eCw2Dj4/ScnPj507sODZ3/34fE/fHLqyKnL&#10;py9cO+8Z4HElKPxBcl1T78DwbHlDa3hM0kmPq384dPzDA8c++OTIybOX/IJDI6Pj7z2IDQi66e0b&#10;eNHL94yH5/EzF/aKkCtExd8q5OcuQHQveVz0vGiB9IVLl89d9DzrgePAXVHyIhT94pWrAdeDb96+&#10;FX7/flxiQmpGalZOVn5hXnFpEWwc+l1SWogt0tDyopLCgsLcvPxs2HhGZlp6RkpaWmJ8fNSDyPA7&#10;d0IDA/2vXPE8e+70sePHjp04fvI0bPz0/7VCfpxsfC8hP/1mIQeQ9gsXPT2veHlevaq5rFfM8r56&#10;2cdLy/b/OCFnFX8PIWcVV0Ju8UuFXFTcVcjNJc1sM/85Qk4qbgk5qfjPE3ITCLkt4c+//afm5Q8/&#10;vfz+n3sI+Zd/Bk+Yx1/8SbPzBdx7NxIhFyGnxOMvCfoTW4FG6sK32cz3QQQJBxQt5N3Jl7AlLX/9&#10;vUiLhuyLA7NkGoZOyKxgK0hDbOAVFtiFhEQmAMOfHDvF7mSJJEjsjfsIufY6WjXdVFPT8fRy1ryi&#10;9Z7IWQhLvMm36chcAUacX/oRUAGpwEv1qUB1ZmRH40/3AtRKCrQYNRoycVg0OOopdXBDqsrF7DMS&#10;POJAePjCZv05HR8JGo9gjVMgjMbR9SFQGZo44Mu1p7QSnoEh5HaQ9jWKCatP2SeNmcw1xmUSkoNr&#10;kUdLroiujlVcwEOlHrkv/yhl+PKVGwv0RMGln7ken4UZqoytlEEC3rvIi4RBLKlz+84rIDaOC0EB&#10;eTjxxNKjxe0gTY2GRQJNh7PQAdEsfEDqKI7dH31G7r35whRy5PCi4jSe3BRyGTEuSJWkGc2xA3Rk&#10;C6mSoC9ZQA5aHvXny6ELQWJy3ZxfXcOB8W1C6bT61EXCddqwZT1hO1xaFUAC+fiUO5mrULneRQ6L&#10;BPaCyWMr4DhcKzq1LgzI1VGA1mnblqi1ClxT/1uaoap/AiKx4JhZhTxbLr01vrhB1k3dzh/CwEcX&#10;NtQs0zT1NA2sBTgaNMZUIOfqNkfdKfBO68Ot7eDUtEocLQQti0Jvjs2tD00ty3JovWOzUKyesVn8&#10;yauXy5JpKzL9NbSH+ierrr/TXcOTMpyVbZx+38PG66GgPUNNlpbjz9qOvlpa05sHXTd3sZCTdcPD&#10;qTO5xMNZlWvbyANr23qQU1bXQp3YG9ph0XW0ZngPoPXDO3E0HIqcHFu4N/6kHHzaySPA6XS92NZB&#10;lRnb0sm9tY3jdChGBUSGKWYIee6BqY62D44DJKCv3MF7FA4DLdc0dg8SuNjOQTty3tEvi4orKB5O&#10;NHU7ePj3MBL4U4S8RoaRmxIOvbfmfoOKQ7Ch4o3Q+N6RzqHJ7uFpcfJWTd8oDdSH+Xdzg3MwH66O&#10;mssc7BS7npgfdC4MTSzSlG8Tc6ToFC2HRc8NTy+OQFynFkbnlsfmVoYm52HmTTzNW117T317XyMJ&#10;OS6EJL+1j9YtB0rFR2f6KDyOp2W6b3zOMb0kz9vkMoCTk5lPMvpRBKaQS4cOAY6tHrBpmsttdG5d&#10;9F4LOb4aRhl6PYRHEV8Q1nJsZRI4MnCBh12sSGCcw/g0d3r3CL0+UFFofsjxtAuy6riwl5AjPYNt&#10;p0XH0GQH9FtwTNoMG4zZmOINN9bI+yzBLGOdl5BPdws5qmSgKgzUBXIB7M6d4enykeYLp4uiuQYc&#10;k20DtKo8vpsAj1AD7jXuPq1C31fd2l3R0F5aC5utL6iguf2yS6rS8kvh5HEZeVEpWZHJmVEpmbFp&#10;OYlZBSli5iVVuWW1+RX1NAilnl6lVSoP78C2ogn+zCPMeZC5KeSi1taftpBXGOnS+s7S+g5B2zgo&#10;qmm11xivIt8W8snJLSoaiHKG0vV55XVuQo7K78m7CHmKCHluSVJOUUJ2IZoIJGTlJ2TkCPHp2fFp&#10;2dT/P7UgNrUmLrU7PtWRlDaVnrPS0v3t62+Vfu/+99X3JOHO2Z+Gx/85NPzXrsFva1q203IHI6Iq&#10;Q+9nhkam3IpMDr2fcCM85ta9mBv34q+Hx92PSy+rbimvab0WFPaHT4//nz8c/K8PDv3XHw7+/uNj&#10;nxw++9HB07//+HhASMS9mLTUrJKs/Mr07LLcwhoIeW1jz4P49IvegR8dOf37A8cPHD1z6pynb8CN&#10;iKjElNTspJTMew/ibofdv37rjqePn0TIj585f+IszNwDyHRugmXdNEX5mYuXNFY+fXTuggdsHMrn&#10;cfHyRQukz7OQw+TPQ9EvX/XwvHz+4iWPy5eveHt7+fpeg7ncuH7zdujdiPDo2JiU1OTMrIyMzPS0&#10;9FSQTvqdhkRSSmJCYlxcQmx0TFT4vTuht24EBfn7+F695Olx5tyZk6cg4sdOnDoBFT9z7ixx/tzZ&#10;CxfOwajJmS+eN7hgsb+Q27gKOR3KzcYJDzqRAhJucB5C7nnR4/Kli+TkChch97pq4yrkUHEkLnl7&#10;nbl48eDx44eOHz9My7+fPHzi5BHFKZvjpw4dPXmQxpBTl3WNPYb80JFjJ09fuIRbcIVeCly5IuC8&#10;cHKFUQH4tu3kPHp8N6Yk7y/kDBKucm6KtJlv7qtmd2fMc5lC7g0Pt/Ax8OVR3wK8WkAZL5zaQkaY&#10;q3HmpOsEHccaOo59rwWSjfv4B/j6B1wzIRVncC4L08n3E/KAIJNAG+zCvFnI/SxotnYLX/9rGrPw&#10;b158+5PNdzaf/fGnVz/+9OL7fzz/7u96XTTw5CviseLPYOdLAXq8mz8++vJHjRiOIM6jkAJmjivi&#10;TgL+1LvDyZ98jVOTNclHAv1JS1X9AMMxXYLCkjwGGMqBtAZ/IpPUgueOgrSwX30lRiTY8umKMkn2&#10;f5ePxKgZPbU7YR0QaAO0lM8lXwq7HJOdfxvGyNdLn778ltRX1cFyYIaDrmpZOKDLIBPNIvnYmvly&#10;dkJsmdPq1C6gMHahGfIFiKjmIU5tsf6M/tx8+e0Wdey3j2CfyDWiLqdDxWB9cmtUUFdJOGFJI4Wj&#10;rbTlkK7vX4C+cHpBY3Wexyl0s1M780mRkEeIHh4L/MkF6C7Lvi4thgq/+m7rs+8FOg7fDjSCXCO2&#10;KL/2nK4FEggnhKBKVBkXJdUTcF2raD2qp8uNwL3exEGef73y5ItVlAHcZWAJjr2lWFS8BC5yvv1K&#10;49ZQ2ErzWheFJ4FfMRjtpjHzsSOqim+KXIWMqMefEHJo8NTDJ+LeDIfH2cYlE5ePLc/xRhFvQfIF&#10;mLMgFq2RpgNIoLzsNb3xFKfTZeiY2y+w4xgUYmlrfHlbkN0F7KVBPnQdBVAY7gEZBpANMROKE06t&#10;DE1Bg9fG5zcgNrPrT3kSrC1s4dKysBnJOU0xvQ6BH+QVmJEmG0f9ITwMFV7ZGoeTr++gwhLMpy7x&#10;KxQqlxnggHNhwzG1TAOSx+ZgGq39452OqX7nAtsRqY7UbZTqJjO0q8XMYTWQBNi4JeQUHmchh4oP&#10;Cw3dQ8hRdA5AQdXMzE2dlY3k5KC6ubOWot89DZ19jTTpN8XAZW62yuaOqpbOug4oN4yaRjsDUW4I&#10;NhLwh+ZeKKsDCUgFewWMoh9bCIYgxi5YByE/RzHZRSeEtgFa1gsg0do/im3HkJP/RJpopSnr6KQk&#10;53BsQ8J11/SmLhgyDJxo7oE8j7X0jsLJIeRk3YwE0jW0thl1Ox+s74ADO7BLW/94++BE1/AUvR9x&#10;LvSMzHQOTUCJQXv/WGsvjuyAM9O64lKfXgfqhqr2js2QZ0JBR2Z6R2dxc2lNu5nl8fm1icWHU8ub&#10;M6vb0ytbzvk1qDj+nFregJ93DTnb6L3DUAOF+umFAiosI9Lb+qWT/ASvOj6np+UnLR+jeePo4TTB&#10;V3KZ0BJuAiGXDh0ATxccW4NnDA+bHESmhaPp30jIycbx+NEM6pM0gZyUH5wi9xYt1/04CH5QceF9&#10;Y/O9o3MC0mhJApljC5qeUTzMs4IpuqTipPGQdiqAPxXDUxBafE1A1zD+VHTAny06x6c7nRbS7Zwx&#10;Bb7dmJvNFHUTfLn4U7J0eo9ggduqMfPNlwu943P0ioEuiuiii6IL7BmZ7XJMdw5NtfXzkAd5SnGj&#10;8bT34/Eebeoeoi8LvoY8h2J1cxfkPKekKjGz4F586u3I+IjYlMjEjOjkrLi03MTMfImip+WVpueX&#10;QV9zSmoKKhpKalqKocrVzaV1bfBwSte0lNS2ltW3s5zTtO3Y4lMpoOdyF0rr2kv2orShQ1NQ3VxQ&#10;3SRwn/mmIiTwZ1WDJreslihlJM3klNZozPzcMvwJqgE+olnfiiozaDq3coUh5Gn5pan5ZWzjxaTi&#10;WfmKzLyEjFwhPiM3Lj0HxNO2IDatNC61Mi65Njmzpa137es/Kv3e/e+bH35aWPtLR9+jkgpnVk53&#10;YlpDVFLFveiCsHuZdyJT7kQlhkUm3Lofd/t+/K178TfDY2/cjUFOak5JaU1L2IOEA8fO/tcHB3/3&#10;0eHffnjo9x8f+fjQKXDw2LmYxKyM3LKWzqEO/I/UPgTaukfqW/pKKpqS0wtD78QEhoRH3E9ISsnJ&#10;zS8vLK7JLyhPSMy4HnLX2zfYJ/C6p/e1MxcvHzt9/sjJM0dPnbW0nDl7HlihcnPlMMKMnMPGhQsc&#10;JFdcunzB84rgcRkGeFXg2KzuNe3t5UPzUUE/roeE3AwNtbkVGnqLtsEh1/0D/X39fL18vGD6Zy+c&#10;RaXOnDt9+qzBuTNnzkPFCbjxhUsXFZ6XPDSXLmpMS7dMW+D++QpX97Y4D9m2uMCoPy/B4fEpcQE2&#10;bgEn17wlWg4P5zneLnuTEkOMT50/f+DoUdj4kZMnj548pcGf4LBw4uTBYycOHD326WFIuObIxwcP&#10;C58eOXLi7FmPK1cuXLl8gSaZuyy4VMB4O3DZx4tMmMXbnODNRJs5ULbsw7jIOYOEr6+Sc4Ut4Vfh&#10;5BqrAMm8Wh2dsGZxQ8LHlGpXCVfRbBbpoN2IWhvY+5r5cG+BouJB2CvA28/f+xoev0ALuww+1VwL&#10;DLgWpPC/HhQYEhwYgi2bebAQFBQcHBR83QJpRWBQUGBQIICc7xctB/4W5mztppwLfsy+Qv7yh3/C&#10;xp99+zc1v/r/SCFHQuLkktDLsyH9+GvqbyyRXq1ecA/lbK4ddJelC+6OmmIKWo5MGBdOh70gSKaP&#10;uWHpmRJgG/iYxb9PyNkSbfYRchM7am1U4D8l5II0rOj3bqy7tkvIpeu1YY+CJZYqgePLxZotjyoh&#10;IU+XPGYC/uQCcsl25XELBG3jJOQ8bEGOA+SwuBDsi/PiuYKgwl3FhEVlzfqTiktrG41D95e7DNAM&#10;ao9fL+98JixA7DcV+wn5EnVrV5gnQptgizqgMlYzEns1GmHmr/AK6m5CjkPNbJJOz249l8758j2C&#10;kyNfkFXNNHsKOZzZCowrzRYomq0C3fRGA3DJncl129v5dM9RzElBbztCjo/ExgF21BXAoaY4qu9c&#10;2YblDk0ug5EZqNHDUYtJ7vorMcZZVGOJ5ITSD59Sh3Oe0cq5tDU8uzYA8eDllyHkFFF3FXLn2iOy&#10;8Y0n05vUux5ajsrjvNJ3XSa+HsVBWPa6hmda+52NPSPQcviMRC8FkiKeoV07OYy9b5xmn9IhPmiD&#10;aDnQQg45h2QquigKJxFpiXhr6tp66tt7OTBLndIbKFgNR6VQLT7lnD7R8urWLri0dFCv7+xvJf+E&#10;LTvhyU10rqEmjs9rGwcSORfq6CwW+wh5Sx+NlAaSoB7a0KHhyZ8t5FDx9gGadI3mXesfo2i2YMwe&#10;B9A+QlPPMMpDrmRhs0GePHxocgl6Sat/k4zNdAyO7ynkzRQhd3aPTNMbhP5xUvoBGm3eOzo94JyD&#10;kzsX1mdXtyHkzoW1wQl49ewwxckXUQA23kK1oiA56gMbN1W8e3gKZ0dlBibm+8cht9hxWZY9R8JW&#10;cbbxtwr5xNLWOC17ppxcgz/leUMBsXF59vDUCSTk1CZLYuaUpoEVtD6fm42j6fBgDzih5QuCsnHm&#10;XYScckRudYJB82r0jqBrbEZj2/i7CXm7sfa4yS8RcpLwEXxDcSKcbqpzeFqcXAt5+8AEP5kKPOoC&#10;HnI8S/QkdA3g24evZ0VDW355bUJG/p3oxLCohOiULJLwnOLUvBJIeCqMNKswITM/Pj0Pih6fnp+U&#10;VZSaW5peUJFRWJlf0QAtl+7ihVXNxTU0KbrZ21wLOVwdHi6gGAfAif2EvKi2xeYdhBx2rfmPCHl8&#10;em58al5cckFMQlFCSll5dc/s4rPXX/303Y8//fDjT3/8009//7uy8b//46cnz37q6tvILuyJSai6&#10;/6Dw7oOsu5Hp4Q9SIh4kh0claSG/xUIuwMMT0mHQ9THJ2acueEHFf/fhIWz/+6MjHx08CSE/ccYT&#10;Qp5dUJmWXYJEbGJOckZRSWVzU/vgwPBM78BEU1t/TUNnY3NPZXVzVW1rQVFVZFTiNb8bx09eOHz0&#10;zOETZ2Dgx89eOHr63H9EyMnJva4ynLiq8Lxy5aLnJeECNPjCuTPnzpw6e+r02VNQcTj5OY9z5y+e&#10;Jw3eA2iwEnLbxv+XC/nRU6eOnz5z5MTJw8dPvL+QH8VxLvHiah449f94ISd+vpAHuqm48L5Crk2b&#10;MiHhtpAH7i4DXIRcr38WHAgPt4TctPG9hRzsJ+Taxn+pkFux8b8++VqpuGCpOGGp+C8W8rehBQm4&#10;fYTDPv7KxcZtIf/6TzJmWxeGLEF4RPlMzRDrEC0XW4ByIEfMUDAVxURU/NcVcrOwyzE5hqyE/PUe&#10;Qk4F9IB23kXX3C6DfDZSbs99KmBgn50gFRf+FUKOeqLCUkkaQWAhKi6YDunmmXuiD4I0jizPg9uF&#10;43RIWB+ZD5v0V3epM5U0VvVzEXL+9NHndBA+LD1p2B3nFX3lN0E0eFu03LioLx7iFNZN19Cyf7g0&#10;8OSL5UefUWCcmd94Pv9QISq+W8jNfv5uDYWtCPkidZ4X6IHXyDMjmPnYEbV1E3JAC4lvPl/YebXK&#10;NwsJMW14uICvlewlE7lpTCEHYtRTbNHYCmLpouXIJ6fl+Db+1GVkd52vQXkNzmWeFzkogPLjC5tQ&#10;cTDOw2hJRRZgIFuza0/g4bPrT8EC6rn6GA6DLYScJlRfonHgSI/Ob0DFHbNr4udkQYaQA9j45MPH&#10;sHFuhxfY8iU8RsmJ5S3sMr7w0DG1jN/0cDb6gT442dIPBZ3qG6cx5BKuhBHBrEiQFmikOoUlWYqg&#10;iz0QD+lMy31l4Qww85aBMS3kLkBf2SEpGkwLiWl6ycZh5q3dJOftvY2dAzLxGDwcctjSO9QxONY+&#10;ONrSB+UeoHXUODze3OfoGBqXoblIkEL0OGDRrf2jppBztFzhIuf7CDkq2TYwRoNsOQEnh9yS35pC&#10;bvVdfych7xkRMZYZ0VE9hdENnudaQ2Gkh1EMbTtMnbfJUR3T0n+BIt52hHyAIuTkz+5C7oDzt5H5&#10;o7lIp3Fe3NweWpZ8ZmhyAU4+Mr0EBp1zXQ4czdmD2+eYaOe4aGPXAEHd1NH+qBWFx00hl9h4v3MO&#10;jM2tQcUBEqaQi4q/QcgF6pROvUJIwjXIATK2XGfiOeyHWouHT5GH90+QXfeOz/WhPrRAgMvUgyhG&#10;5WlBOGj5EpxcMJ38XYQcQGg7HVMd+HYMT+lMVl9Vngd6KLrHZzXvK+Rtg2OaVpfE+wm5GcZvG3Ti&#10;69zYMwJaodxDOAjqbwt5xyC+9ZqJTpyIodHmeM77hvE44Xmoa+utaGjPL6+DkEfEpUQnZ2UWVhRW&#10;QbMbi4mmoqpGfJpdXJmeX5qQURCbmhuTkhOdnB2VnB2TmpuaV5ZD0em6POo0Tk5uAvE2IuQdZfUK&#10;iLrM2UbTtu0j5MV1rRpR8T2EXGLjjNlNnRczI5B2FXJS8V9RyMnJlY1Dy7Nj07JiU3Jjkgpik/IS&#10;UvIy86uLqtoranqrqgcam8Z6ehec49vzcy+mJp+1tMymZjZGRBeEP8iOuJ95NzLtblRyRFTivaiE&#10;8OhEEvIH8STk9+Ju30+4/SDxTmRSRExKXGpOdlFVSnaxp3fQ7z48/NsPDv3XBwf/+0NY1pkPD5w4&#10;fPz89VsPwu7Fnzrv9clhCPbFsxevBYRE5JfUDY3Mjk0sjeI/dsdUc2tvdW0ryC+qCggMPX3m0ocf&#10;HwG///jgRwePHDgGrzvjIuSs4paQq2XD/jVCTirOSyh7w8MvW0DIL132FC56QqE9BBZgPo+nBwPl&#10;VlyE7jLaxv8NQu6KsvGfI+Ss4m8Q8mOnT588ew42fujYcdJybePvIOT46PSFC57e3pe8vbSNv0nI&#10;vb20bLt5uEYXAErFdwu5gYtsv7eQ2/z7hBx/+tFHdEB/w8bfQch5gjd/gbqv/7uE3M/gNy+//0nz&#10;isaNw8b/CWQ1ctj4LiGnqLhrbNzklwq5WUazVwEkOIcPyx5OIXGBCnxFmHIFtl4rLRT30+BPQO7K&#10;I2lZllToT6yJJIqtCVt4hZRBJnZhgSTEJDVyIsEWbFfdgrxpXMpoXH0Yjo0cis3icljIIYFuBWw/&#10;5H33rA+EHGfkNjEqYFTMxGVHFyG3kXYQNl588/A595ynudmg5bKYmWs99zm+OgLPNE4Dm2GDHPRG&#10;gxvQ7bAQwyTJlFspR5C0QAWe0whtHB+XTI/TlyTkbnWQRrCeE9Um0j5uEXXCamTC9U91TL4v0jLS&#10;VlJDfk5owDaZOVdboGI4BU7NJq9BM8qIejg5PJyGiG++gI3PPXw2t/4Mojiz9mRh6wXZ+PZLKsCe&#10;LOBZ1VhNJ81lvYGCSFsRY11eCkgzSktKDQV8ijJayMXkrai4eo2FAhDyOVmeXYpJd4BndHYk8N3B&#10;R6LisOIpS6rFkCW+jYRkilcjZ2L10fjytvZt81P1J/dg1x8JouICzihOjrNjSwL/8Mn0BgXbnctb&#10;YxyvHl2gjugw7cnVHcj23MYzqDi1MHaB87Of01LnOAsPCJ/beu5c3h6BvSxtwbFlljhgTj4HFafY&#10;+NYztImskEdT3OHaUXM1gn1taHKpb2yOI+TT9IN+mCNp+OE+MgPbgX5DmUSTqNf6tBrES9oztYQC&#10;HIjjEbkUMIefT7UOjjf3jbb0j7VyQBhaiD+be0eoTyzPlAbpJT1WVtzXwMDDVbScZhHj0ctdA009&#10;Q51DY93DzgHnbL9zVsSblXi0Y8jZPz5Lhjm77Jhe7BmdoinE+4bxEQqwWvMwb8KWbSOTRF0ydUIg&#10;q5cp1i29Jy2X7uvSp9ccT76vkCsnl/XDW3pH26gLOk2KxoPSaVw6DU3nNxRayAEKQL+hoKNWJ23Y&#10;Yyf8bXACYmwdYbytb3QfISeJ4prTqG8SeB5/3js63T820z8+g2338GQnNI/XP2vvG2nvH2lTh6JZ&#10;3AQZOs5xclrzDFXtckwOwMN5FDpNnDa1CBV3TNMKeaNzq7BrUnEaRk7b6ZWdmdXHM2uPxb1nBDyc&#10;a49neYtMFHPyZIRwbyTEz0XF+f2U6o4hdi3uDQ+HfgOagxACzA9e/y4n5zC+6lYwNLkMJxe0kFPA&#10;HH7uXOwb30PITaclbR6caO2HFU9okSYPH58T5IBCj3MO9DJd+wg593W3wI2wtFwWCxRajIQp5C6R&#10;eR6PoICfj5GWI7990Klp7hurbuuvaO6ubutjJx/HV9tVyOkNkYCni4CNyxZVoi/vCB6DqqaugsoG&#10;SGl0Svb9hPTknOKiqqZqXoHfpKqps7SuNa+8LrO4CpqamF0UnZoTmZwdn1GQnFOSnFsKUvPLM4uq&#10;s0trQW55Pfy8qKaluLaltL6NhFzT0FlSZwt5cS2Um7W83kXI8adGRchppvdmU8hRHxo0zkKuJRyI&#10;XdPE6UUVbxZysff9hRzXJZPeFbgKuTWGPIM8nEaSp2fHpWfFpmbEpWbFp+ZGJ2U9iEu/H595Lz7r&#10;XkxWxIOM+1FZ0XF58QmFycllqamVcfElEVHZdyLT70alh0emRUSnRsSmREQnhkPIoxLvRiXeeRB/&#10;2xLyMCXkyVGJGanZxRl5ZYE37n508MRvPzj42w8P/eGTY58cOvXxwZMffHLs40OnPvj0BPjwwMlP&#10;j5z99Mi5k+e8YpNy+oemJmZWHWOzNQ2dUTEpsbjRabkJydkPIhNu3Aw/ecrjo4+PfHTg8IcHDn9y&#10;+BiFyk+fP3bqHIT85FkPePgpcO4CTZP+rxVy2LiPt68v8CIn97JRkXP4+WXPK55AEpcuX/K8csnz&#10;KiX0FHKk7jQ6mrh4GQ7v6cFQ2sLjku3qlo1fYvSfOkcgtVYSziPJFeTee/JrCjls3NPbC0L+6ZEj&#10;B48d4wj5WRbyEy5CTjFzEvKDR48fOIKn4qjCEHLsfsbDgxY8JyG/8j9WyKmnOhfY1WX9XYTcdGN3&#10;Gwe+gYF6PDlh7LunkFO+nz+leSQ5B8ktrDL2YHIRcht/xg8EQLOVkOsu65aKX78edB1b+oj4WUK+&#10;G5ko7jevfqSx4sJrl3Hjf9WIlgumb5tyboXNzRzAbmz6s7tXu6Ol2mSvAkjsXRj5ZnnrjBTthBqp&#10;scSk0LZPig1qkCMeIjqhpGKHpAJb/KbHn/g1jx/WKKnVBaJlpF2ObyoWsZf9iowJFFSHJbpCZUwn&#10;NLGF0FXyjeO/FbMFVI41yRxjzW/Haf7TntnO5WJffffwxbdrz75effolbHzjxbcKta87ugJ0RiMf&#10;h0IzigSKDQq4Cyb4dA2+bbS8G9gFh9r6nBb3pnc0Kui9x/VCvHlKfAlum/nUquLq7sb+mnM4Wi6B&#10;cdwFNZLcqoBciDQO0Cd1AWdBrQTrpATEHruzlpNvb76Ais+sP52DW8L04H6rO0iTMcKod6yp1GXR&#10;AdeJ3DR4tuWkSFiPN882Zz3kaDFdeTzVuuUFnqNO9UvXSNgZmdgdnyIHaYi31EROusqjBuQgyIQJ&#10;s2bTHGxmP3MkZBC4qLVZQEAOPhJ7l10kZ3Kd4b20hEvkXBAVX+Tl4lE9znzKIWuY+WPn6vbY0qZz&#10;hSZgI7Xm8d6zm89QAI3DgX2KbPN07nJYitXPbD6bWNsZp7128BHOSJL/8AnKa+Ye2diZcHLUEBVe&#10;feRc3hph8wFwmAEKPNpTu0F1YESOGXJyCBJHa1eQg8JIYyuyRCoCOxqZ6XTABybbBmAX+IkPgaH5&#10;qJFu6R9v6oVFU9gZWmtJI+kxBatdouU0uZrMXo4E9HtkZml4etExtQD37huHckzKzNj93AF7YvHh&#10;5PImnBz57bAXuCXDHdc1Vhdxd8wyBkY3cnmDIEBOGHZ1o4wp5DTNG02EJgw1c3i8tRfiDX+WFcIp&#10;5I5G4DTBB2Gp5vXGu4enhqaob4KDXbRvbK7TMdVGEi79ipEgaL1xCDydfQBHUG8HGL4KR9sAL342&#10;PCX0jU2D3tGpbscEbJw6IHQNwMlbeW2zlu5BN2QRcqGVp2SHyY/PoVbw8KXR2ZWxOdx9peUjMyvO&#10;hY3plUezeP7FwNcezz18Or/xjDt6KJAjIE1mzoW1yUPgpXe6evvDjyV3xIAwGwLMWo4Enk/RZqRp&#10;+jqOnAsQclZxAm2oYf2e76NgO62ajhwcnzPpaAIO2EnvpBgHTd7WNojneRxbPZt699iMWDdAfTS9&#10;jKS7x2e6NDz/uWJ4SiMKLWdpxVdjL0iVh2geASrJe0nd9EEAjiNfW6TVEBKuZ1PvCGwc4lrV0lPX&#10;MdiIB2zQiTK9o7MyrxuEHI+WwCfiNw5DE/yygALszX2jNW19uWV1iVlF8OqYtNzk3JKCysbKpq46&#10;mYPQnhBhENTQsv8dJXWtBdVNeZUNWaU16UWVaQXl8POE7KLYjPy4jIKknBKkQUp+eVZJTV5FPUrC&#10;osnDee630oZ22HhhTQsPEScKodm1LcjER6WNnWUWppwX1aIMFQOF1Y0aOHl+ZT1MG3ZtLW8mWDOr&#10;F1fmqG7qdmd1S8gV2SVVGYVlmvSCUiGtAEJekpxblJRTkJidn2SRmJWbkJEtxGdkxaVnKtIy41Iy&#10;hJjkjMjEjMgEgsw8Ju1+TCq4F5ka8SDtfmTGg+jM+7EZEXHpEXFp4F5syr2YJCEiOomcPDIh7H5c&#10;2P34MAi5Ig75sclZ6bklt8KjDx0/9zvqr374g0+PfXr4NJz8vz868t8fHvn40OlLVwO9rt3w9r/l&#10;5RfqF3QnJjG7pWOwvXs4K68s4Pqdw8fOHj954ZyH1+Wr/jdCw0Nv3fP2DfK46H3+0tVzF6+cPn/x&#10;1LmLp89dPHH6PEDiJPcLP8Nzp8tiZgSE/OJFjRlM1hJ74eIlj0tQX+GyB1ScuchC7nnFi4Ucsu3N&#10;IOF11ZvC4wovG/mUhfwKVFy44nVF4wmntaLoSHvCKhmarsyat0xbOoCfXyAnZ5C2wZ9Wji5A2JF2&#10;qwxhivd+XPDELgqPy54Glz1QE2wvs5ZDj0XOaSK3q5euEtx9nWwcn544e/aTwzQIHCruMpGbNbsb&#10;bByKTnOws5N/evio8MkhU8iPn75w4QLOSJO3k5B7MDj+W4V8X+DkBE26Zoq3mpKNUdO5CdYi57TO&#10;Oes3zejm7+cV4K/An7axo5ivxmV2dH+awg1b4CLVNBmbghTa4loQ4SsEwq4JH2CU3w/RexF4mbkN&#10;J+L525SE6+nWGVueWYwDRI9ZyNm3SbnZzCkeHgQbDw4JCQ7BVml5EBm7y2RvppzLrG+CNU8755vl&#10;OT+AcRFy14nc3lfI9wTFSMV/VSE3cS8pmOW1jYPN15Zkcoh4zznPRdhQAO6kjQLAIiiw+eyLhZ1X&#10;+NkNMcAvb+iHoS4uaAEDLoq1D25Cvhsqs6u2ClvIXfLN478VWw7JDw2skLgb5OEa42I3XkLIv/l1&#10;hVzcey9INbWQW773hfypQW0h29uf082lZ4APbp6LY+CEKeT6iqSwWU/dwqLigjQ4bJx6BwCjAuZx&#10;NOZx8KduTLnXCkPIV3ZeKyffeL4ADWYnn8EvbFPIDfYTciC1QsJScRchN0qqgLmANM2v/lit/C8q&#10;Lmgh19Fv+VNqgh3l1iCBAlTmEU3MDuuGAJuyjRzY+MjCBrZayGm4uBUJ1/qN76D+U3KUkLNL41NB&#10;2ziAA6NuIuSoFdf5Of5c2KGQNSwaKi6OTbBv7y/kCpwLNj66tImaw8xxdhowz3tp9hRymgkfrbT5&#10;fJ6i5U+54zqFJeHYI7M0WzWvIEUhx+GZFQpa0gTvFrRIlT3EV6wJlt7vXOwZhQ/MdAyRhEPFuzgW&#10;x6NYZzqHp5FJv/Lp576TtHxgFGYLLadItenkHDOv5SnZkegZmZxYXB+fXx2agkTN9TtnoeJ947Ow&#10;8cFJmlSMw+NLsHGIaEsvhYUFisBbuEq4iauHawzZdhVdYy+jjG3jBk201BmEmbqsyxYGrjqQOybg&#10;5JwmOBrPx++WJcQnB5wQ3WWaac+5AHFia2JZGpxwFXLs4i7kMPw2niW+0+HUA84BdJqEfISEvB2N&#10;j+bqGWpDW+1l48AUcpyia8g5Mr3onF8TFXcurE8sPkTLO6aY6SU8FZDqOfyfsP5ECTYrtwlyhNm1&#10;x+LqYu9Q9OkVSrgJOZ4rODOaQiLku4Ucjgq97Ob4MBmpAf60mMfuAncspz8tIV9+s5DDTtVDy2gh&#10;Rxk4uUDnMpxc8y5CrqHIttF93UQGIGhJ1rgdQdwexdp4kkXs0jow3tI/Vt81VNPeL9ThseQ4OR4q&#10;7EJb6o1vTBev0/wnDoLdi2tboeIPEjPh5NklNaX1bbW0wh9NnahtnPqVWPMRwsmrW3uqWnuwrWju&#10;gmAXkyE3kZwXkpyn5JfFZxbGZhTEZRbGZxUm5ZakFpTnlNeV1pOHF5GHN+VXNoI8i8JqW8i1je8S&#10;cns8uYuQVzbkVyghz4Zak10L9mzqho3/DCEv/plCnpgeGZ8aGcfEpkTGJAtRsalRcelCZFza/bgU&#10;Rayy8TcI+e17cbfvxaBAYnpe2L3Y42cuiZDLpG6fHjnzwSfH/vDxMdg4Dh6fnJNdUJVfUpdXXFNQ&#10;WlfX1F1YWhd6J9rjst+R4+c+/vT4h58cPXDo1OUrfjduht97EBd+L+Z2+IMbt8N9/YM9LnvvEvLz&#10;v7qQ6wi5JdvvIuRe+wk54I8UppAb2EJO6gspFa7AhDX8kaR1AcKOrv+aQm5hnZcQFRfUeHJvLyj0&#10;kZMnPz506MDRo4eOH3+TkDPvKORi479YyE3eLuTaxgnLqAkt5AHvKuSadxFypeKuQk5ObpTfH2Xj&#10;hHWidxZyG1uqKQZONs5CHiw2roScbfxdhdzMN8qLiv/fJ+T6T7swMIXc7KFt1kHXCkj8kwTJtVs7&#10;9XkmS6fJxvBTHg7gXH2EhBEYf+cI+V78MiHXc327lDGP/1a0KBKGkHNgXAxcJaw/bYc0L/ZfIeTi&#10;dYJh425C7tL+Au6XPiApN9k495IgS7fPtaeQo4x9912lWrewKeTUNYDlGXWWXTRyNNl3T9bxsNGI&#10;CQJ/2m1iCPkqrnfn9SJ3XF+C67KTz8Ez31PIoaMi2EjsKeQAmirQuHdDyJFDw8XhkLyKm4blVhk4&#10;PppmE2b7pZpgRzSIdcZXKIkCsF9xaW3j+k+3CDnrN4WdgUg45/yMCLkt5GgTXAhAQnxbwKf4k2aG&#10;Z/1+q5BDwmHjwwsPyclXUOcddxuH6nOXdcHlI5SkG/cSt2/Cms56bH59dG4NEi5OTpHw2VUYuBPH&#10;X9wYnaeuxSRa64/nNp7Obz7Dlru+P8IR8BHL+drQFEkUVGeIZsxecxi9jmFHPaPT3dRrF1Yjg1Rp&#10;djT3IeVWhBze2zU8MTy9OMgqDqTjOoCNQ9Gh5X2wneFJHKSO1y2D2wuQeY1h4G64erjGlG2JeO/C&#10;pcwuGwdNXY7W3lGoeGOXo5HWCYczj8hw7m4IFYSHBmYDmDmF9Dnqbgu59EFAu/WOznKEXM+8Nf5m&#10;IYeNo3l7qHvzVN/obP/YnIKmQ1dC3tY30to7zDjcPFxjCnlT10Dn4PjQxPzoDE3/piPkMrUbtB/n&#10;wl3GMyBd0/EsTS7RCuRIY6uZtkD+3PpTGDjUXYR8YonWOZPXPaaQO2i5AeqIYZu2KeTSvRxGavUw&#10;1wnYqdAzag/z7hn9OULOB6GxGFrIO4YndRf0XyLkrrK9N829IzQXAEewdcWAeRwcAVscBGUg4Zq2&#10;QSd2bO4bbegaqusYhF039gy39I3xQ6g6veuD0HsHbeMAQj7orO0YyC2vj0qhoeA5pbUSGId+N3SR&#10;e2shl9EWMjM/gQIMCsPPIeeVzd0l9dzzvLYlv6oxu7Q2s7g6Jb88LrNAwubJuaVZJdVphRWQc3h7&#10;RlEVFB2nFgqqmn4VIbc6pQumhJv8u4Q8AR6eKETFJEZr4lOiElMj41MexCU9iE2KjFO8i5DfeQDi&#10;USAqIR1mfvrC1d9+cBBC/rsPD3908CSE/KMDJ2DmsO6ElNwMXFhDV2PbQEvnUEuno717uL65p6is&#10;HvlRMSl+AaGeV/0Dg29HxSRl5RRlZhXEJ6bfvR8dcuuO17WAC55e/8OEHB9JsX0j5Fe9r171xu7E&#10;ZZjk24SczdOS3qteBlSl3WhZBf8RIT/veQkqLkIOqf6/RsgpMM5GrRLvGSHXaEkmDJHeT8h93jNC&#10;rlT8lwk5je62liILCPw3CjkkXCNO/vIHGkBuSvhTCxch/8JKEH/WheHhRj6w3dgG8syTrslc6Cbm&#10;3Gwas4AMDid2HXPPfNJs610A9S6GmdPbARp2LgXomK7ltZK5w+FiiB/sAl4xzcNfF3ZoTSnRNpiM&#10;rGqu5U0vZPV22LoFZbmMztx07TXtgq2FdhmaYZ7X1qb50q0p0w3kcmx0nQnWb4XKJLk1c/bd98W3&#10;YJ2HkUPIbcwyBuZxTORTeCzac/ExTU4udocEtbMVucWnuCMoyUat3kdYB8HBCTmU1Bw2TqPTeReN&#10;XZ4PIn9SYUOqgZREAd3IJrSjdFbn8Lg+uKT1QUx0GSpgof7kC6dDPftKxpCvPP4cwMmXHn3GWv4C&#10;Nj778KmsOr4AmeSO4rqJlI1zRFo8XBICWzfFuhlRRBJUHAFY+STq6ji89riIN8BHEG8NdBdbcXJ8&#10;JGWkMro+dMbHn8F18a0R/SaLZqmGyo4tb5lmjnx8v+Qr5oYotyQ02GXqIQ0jhxJLZSw43E0Rb1Fr&#10;NfyEWwNbegHBvs2vJKwh8bKVwhbUSnQ0CPDGEwWfEaeWlcYn1nem2dhnt57bUfHtFzi7WqQNH9Fq&#10;cNIyr3DLlnBG+P/GM+fy9gRPi03j2OfXIeHU+5cG69KCUiNztMj58OyaY5bWRafB7fIWZvvlIuqG&#10;AzLyJOAjGqCOJlp9LODIY4ubI3MPHbNw9eV+chXpWwt5gJPTIFWyShpSTjE3Gkne3is/8fEp6BiC&#10;hY51D0/2UoyXgr2weggnjtDpcEJBsWMN/eLvqmjqkKnX4QDY4jg4YAN8UqaUY1hIaBC71W1+sKGb&#10;ougSqweUKR4uS5HhCB0DLNjUwZ5gIdcCDIxB47al02jw/nFy8h5cII0kb+0b7xic6KK+AzAoHrVL&#10;43XHJU5Omj3ohKvDch3Ty/xyhIy0f3we5fERrYIm8gYGJzrIyUnjm9nGkVCx8YExNA41FLUVDFyB&#10;TJm8rQun7lfjz7EvRch7hpq7BprQ5tw7HYiEaxo7+5GJfQfgltQNfrKPR6QjTf0d+sda+0ahrNBm&#10;iPTE4qbTGhMOLae0Bf60oInfSMJ5Mb8ZfImsCd6g3wKuncZQOGk0OL3KsZbXBr3jMGeZcQ1qyuIq&#10;QWzSSEU3j7hGrfCwaSDnPWMcM8eRJxexZTnnKeKo8znBWq5OxHo/RRMW8rnoFMIwnFzB0xlSj3pe&#10;89yma2y6xzmLbTeQRcKtdwQaesPCE+axkItp0+XgI3kvgHNRb3l+NtoHJ6wyhF0Z9nBcO7Yo6Q7t&#10;OA6rb+QF7cXtO/EY0FlonXPVgLyOgJJz+nJRf3V8WUrrO5Jzyx4kZSXllJTWt9d34vsC03YAXshQ&#10;IcsoQPsbuijRiG+llOkcrMP3mr7aAzXtfUx/dVsv/Ly8sbOwphlmnlZQkZxXiuMn5RRHp+WS/Kfl&#10;xWcWpuSVQs6h6OlFlbnldQVVjZD5soZ2WtvcWuG8orm7rLEDqi9bmtqthvq3o7Amv7I+v7Iur6Iu&#10;r7xWtrBubdp7UaXJLavKLa3KLqnMKq7IKCjVpBeUCGn5Jal5RSkgtzA5pyA5J19IMoScyYpPz4xP&#10;y4hPBelxyWmxSWlR8ckPYhOE+9HxGsqJS7wfm3AvJv5+DD5NFO7H2NyLSoyISgiPTLj7IN6EM+PD&#10;o+IjohNvR0Sf9fCCjf/3h4eg5R98ehwqDiGHmfsF3b5zLy46Pj0yLiM6ITM1qzi/pLaiprWhpbez&#10;d7RnwNnY0pVbUJ6akZdfWFFWUVtR1ZCRmf8gKsE/+ObFKz7HT58/evLs8VPg3CnqqX6Jho4D9nA4&#10;ucLj4rlLl2wMIb9wyVPj4QkPJy6Sh18VLl2m/urCZd1l/SojaZXDo8dd4WneVBhcRpULrOLQeBJy&#10;qDucXHDzapNLbODYWiPYvQlvA5UvqAMCU+xdJorbBQ9Q9zh/6RJDY85NCaf+6hZahoEVqyeo77oX&#10;9Vo/e/HioePHPz1yhCPkJ46ePG1wSrbi56LlNK/bkaMKdnLh8ImTOJQHHdnrkjf3WmfMClg2jsSV&#10;y97k5IIp4S7DyI0x3qZ4m+PDvQy8aZVvBfTbm+FEgHdgAG0DAvR64Azcm2zcFvJrhMsxTVih5bA6&#10;DE5oITct3R5Pbuq3Oy7HMcao+1JvduIa5NzCz8A/IEDjIurICSRzpgnepJs6E2xg9293lXM96xsw&#10;801k9DiLur+LkEPFZesWFddCDlxl28YcQ+76ke26tld//acn3/zZxnBvcwI5Mx+IwNvi7ebe++ST&#10;jRtCji0yeQY4mvIN8sbRe9dd1GJXtruSvhqOh0/hS/hVTb+/N54isczmg5/1ixx+1K71ZiEX5VZY&#10;JkYY+e8i5I8+/5FBwiVf7HQ/ITcuiitjVmAPcEXvIeSKfYRchvEL5nFMzPIr1mpbMEaxKRFy0Vpp&#10;bfPCzWs0jyOFRcjNfdUZ+ep0BSjHdV/k4LBoUn0iaWHVzhTNppnwgduOGji2Bn/axejsCnwk/owr&#10;hYGv0grkhAi5IPalTAwySZCTs+lBMtnAXYUc+XRAbjd9fDyxDAdsBcu3NdBUAY2vxRuIMIszkw9z&#10;XFpsUyMnBSK9ZKc0lTqFwSe4IzrZLEs4nFyrOA6FYpo9tRxoGxesyjy26s8XtfWc4vkc0kc1pDWA&#10;vCAQzAovcJllNLgx9Z20FT7FkXEcM+KtbJ8S9Ce9biAhf2YLOXVTpzcUciHSRDgadf7fof830DLI&#10;xLXTJaAN1x47lzZH5tfYVRYGp5ch4RTihiDNr4/MP5xae0zWzTXhHu94EqDlny3tvKYZ9a2LwimQ&#10;P7f5Yubhs6m1J+NL28Mk5Os4FJyNDu5cgJ/AClT3dZ4jTcJuElIjIWd5aOIFzPBRaz/MnCYY7xh0&#10;wqgbOgd57bTeKnh4Yyd+ppfSnE8t0PLa9r6qlm4kJN3YM2QKOWjpH4Uw0PJscO9e2AWEvL+lb1gL&#10;OTk2R55h43VtffXt/SLkSrZZvEXFBZUvYWo1s5qjtX+0G+6t+plPdAxOdjmmu4d5CWgWbJYoEnIB&#10;VgYNg40PTS6Ozq6N08rbaC4aCMCuRWuYIYEyPWB4uguZbMIttFQ42/jAKB/HKcPFqe+Aw9kJ+9Lg&#10;08Ex0DEwRkFy1BZ15h7pDe199W29cG8RcvbwfqKTgJC3dA+29Q13Dow2Q+B7h7E7WT2/AmDGuhw0&#10;MnloagnVHp9f14zN2TgXHjIk5+MWFE7nHhYyQwGeEAGe3M0zCzIQWoixgoxRAZPk9brxLPHCewI9&#10;Kqy11F3fRcih2STPeLxZwimUPTi1NDiFBx6W7o6Yv4AnVp+3c2SyY0QJOdwYOd0oowvTO6MZlOkZ&#10;py3X2RZyeya2EdygKRuJ7fPxcdORZtOmW0/TMeBB4pneNe24Xg0/Tgq+fGkHuDe+OBBy+Srhi4PH&#10;En92OJygk7c2vCOZOS7QMQmdLmvoyCyuiU3PhyFnFFWXN3ZRjJ1Nm4V8qL4TkJCTilv5+0Hl4fC0&#10;peA59qpp66ts6S6ubc2vaswpr8ssqU7OLYnLyIeWx6TlRqfmYBubnoec1PyyrJKqvIp6+Da0XKZV&#10;L6lrhZaLhCNdWt9WUk8ReJ7UzRTyOpO8Cgh5dTb5tq3fuu86yCmpFKDi+eXVeWXIqcguLs8oKNEY&#10;Ql4MIRfYyfcQ8sSM7KTM7AQl5OkJJOSpMYkpkfFJsG4hIjouPCpWQBoqLpCQW7gIeXQC3DsiUoiP&#10;iIxTREHLY+/cjwmPjLsdHgUh/8PHRyDkv/vg4O8/OvLhgeMfHzz5h4+PHj5+/qyHNzh6+tLJc1e9&#10;/G/eCo9NTM3NK6pqbO3tG5po6+ivb+qoqm2urGmqqKovLa/NyMqPikkMuE5CfuTEmU8OHTt45DiE&#10;HDZ+9sIlqLhmPyE/f8lToyWcPPwyxcMpJE6Qigv7CrkL7jYO9NTr4A1CrnGRatpdISqOLbAKkJBf&#10;8Tbx2hNTznUofjei6zzm3B6d/r5CToFrS8iPnDwJGweHj584duqM5uhJQfn5m4X8yMlTuF8Xr5Ln&#10;Q8htDCd/RyH3ghWzkCOhUWHt3UIuar1LyEWbFbBxS8jNMu8r5KLQckwXkdZC7urk7y3kJraQ29Hv&#10;/YXc5hoFzwP8IdWGjbOQX2dIyM18U85NITfz9xFy1wj5LxHy/bFF92cLuaj4zxRyqy+6oFSKJ3gT&#10;Kdp6/R3y3XYhv7KMThAV12BH+dWL39P023ebflXjVzJ+tcN26Mis4v8uIbfRmRIht1GO6nZRRmXM&#10;CrjAKq6w8/fd918g5CgGNYIXvZuQ497Z12geRFTcTciRr1407BJyExzBzcaB0aq2jf9CIRcJ5Efr&#10;1RuEHBK+JN3U4b0ErIzCvNhRCbkln9JcyAfSbvIp/hRrtdzVhoV2byHfLckwSfFJpGGJymwZOSmf&#10;SJb+lvi2CnHznyznlodTzJnzcfw9z2WCXTRmea6/Rq6C0nLtAtKmu2oWYLaWkMtNx51C2mouDv4b&#10;sq1sn5nZeoYmYi03IuSPXlDTGbPK4wg4lCnkMxtPJ1dpzvaZh085uL0zvrQhM6jTrO9Lm2OLG+NL&#10;W6Tr1MLPaAYBrsnsBgk5bJxWtkOduSeFsMyjA+S8EPKxxS3Y+NDM2tD0yoAl5PAWeCk8iuLkrHaA&#10;ouU9Dtg4JLwZ8twzjDSkmgLdNPyVhmE3dTtIudnDK5u6eLR5Lxl4U1dZQ1t5Y4fMKZVf1QA/r27t&#10;xhFMG5c10mH7/OdQc5/4My2rxl3oKWwu0WNYN0zVRcgN9hNyuRBAkWqrVzAxOtvHnaV1xBu4CTlM&#10;W4R8ZGZ1dG4NcguHpAHk/eMUHR2yDJMRIZep3Uwh7x6e7IEK8lJwNMtd74gNyvTBpYfh0hRdZyGH&#10;bNe19da2dNc0dzV09EnAHJmi4gJ1XO+i+DmDy0drqE77ODVOSsun0aJoMzz6fWlkZkUzOru6izXA&#10;ExbwwuOztNSZ2PgQrx8u9I3Pk4LCVIdZZW0btyTcUnHBFHLATu4eJH8XIR+YXNBw0BvlCXFyoWt0&#10;qnN0UiB9VUFmK8Ed3Tl4PgXRRYVFxQX7kXAV8m5rTTWASuJobQPOlr4xjpBDnl1sHJhCjovVyNml&#10;TehtFxu47hWCBDLNdc7xqUCF6SNn2+B4XcdAYU1LdmktPDytoCKzuLqopqWqpRcG7iLYVoR8PyFv&#10;7KE+KQL+FBvXO9ZRd/fBGnydebQ57LqotgXWTX3XC8oTsoqg4jFpeTDzhKzC5NxiZGYUVUrMHGWy&#10;S2vyKxs08HDNfkJe4CLkNnsKOdBCnlVU9msJeXzKryHkto2DNwj51T98TBFyPbXbJ4dOQcj/+8PD&#10;v/vg0O/+cOjA0XNXfENCw2Mi49IT03IzckqKyusqalty8kozs4tSM/KS03ISkzOSUjLjElIfRCWE&#10;hkUEhtyiIPmpcwePnDh+6iyEnHmLkEPCL1y+THgSWsLJw6VfOrO3kHN3831wUXHhjUKueEch16jY&#10;+M8S8n3xJlen6dwh4WLdpooLv5qQKxX/9YTc5l0i5C5CrsPjbkJuyrMh27aNE5aNuwm51V+dhJxV&#10;/M1Cbh7TRZ73FvK3qLjgchyTX1/Ibcx8U7zfTchVP/Z3FXLt5EjYPdVduqz/aftzuC7x6As4rfmR&#10;Lbq2kEvX9F02Dt5DyI0jK/bK1youiEThpzb/EKdJofGbG/luu4iQcwdmFldXIV8XqVNaRb/X8cMX&#10;XiEyIP7zP1bIXS/KqIxZARe0jRsC+SYh105u2PgvFHJqbSVRolVis9gKSOsL/7WEHG0loW8Bf+Lg&#10;+ikSkKmPr238Fwo5PsIF4krxIGkbdxNyeDhYgj3CyR/DxxT/EiGnuDELOdkdKeXk+uOJNTV4W1xa&#10;KzH21TYO8BWT8yKNT6HiUlLslL1ayTny5U8ckPR+/TEKME+1pbsh5xVwQDkmV95Gai7ItQto3j3Z&#10;T8ixLz6VC1l88plm/tELDdx78fGr2e3nNEucZeNQdKupyY1x7agh/nQR8oe0lBpUfI6D3jNopZXt&#10;0fl1MLGyPUtjxWkavxU8EtSY/P5F3iDQ3f987dlX+K7RcAlj2gu6xTuv4erzWy8h5CPzG4PTqwNT&#10;K4OGkLMdwU/YyaEBA2MkpawQcHKrS/kIfq/XtvdDD+rayckb8VO+Y6C6tae6pbu2jQaHQwihwY1d&#10;gw2dAxVNHaX1bfg5jl/nueV1xbUk5LB3beOk4mQmtFI39B5C3tKH9Ejb4GjfOC0JBomF1mpfhXi/&#10;r5BjdwFXpNYbG5np42HM/ePcO9q5sK+QDyshd0zR9OBQdzgbz+iGAhQjJW2jubiIThxhLyGHG/Ns&#10;8zzhPBm4QoLhgqXiAw3UIb+/HkLeSkJe305BckAJQ8iVn/NHrdzgtCgdj11v7aVXD128Sjlss48u&#10;ky5BMzy9onHwTHUC3NtER8Xh4Zo9I+Q02MG2bpjqXkKOxuHu/V08Avy9hBzpoeklAU6u893lXPqi&#10;j5Gcd3CVZCo1m6HxzuGJtsExOLmouLCfkOuDExByxxRsvKHL0dw3CieHgUPU9xNyPFE2VhgfDaWF&#10;nL9KA/haSZxcP6WgVS+xxu+qQHVbb25FQ3JeGTy8uLa1rKGjsrm7tmNAeqRr2d5byI0CoKl3BPUX&#10;8Kcl5Gov6couWs4MVLV0c/eWbpy0oKoJ32IYeEpeaXJuSWJ2EbQ8PrMAfh6bnod0Um4J8tMLKzKK&#10;q7DNLqtBefg8vv6/kpBXSGw8s7DUtPH/jULOw8gPQcXVXOsfIvPwgcNnvPxuxiRmxafkPohLC70b&#10;fSPsQcjt+8GhEVd9Aj08fc5f9Lro6etxyevSZZ/LV69d9Q7w9gv08Qu67O3n4XkVTn7s5BkZQ/52&#10;Iff0vHjlqkaLLtCii/R/RsipDu42DnQNucv6zxfyq1DTfUBJiZNr0QX/A4T85NlLF5WQe2kbv2pW&#10;4P9aIYd+u9v4/2wh173ZeaU0m3cScj2BnP9vXv+RVjsTPvuRePn9T8+//btp41qMyY2/tCZs04k9&#10;uqkrkG/ua2Jb9zfk28gxXR35z779q1lGQ1ruOupb0Lu7gY9EorRHiVzxL2zqXo5fscjU3drNkqSv&#10;e/ohmySlufs6tviVTGay/gQ/u+3f/fhlzBpm7muiDw6UvZMffqMkHPns4QJOJLXajdVlnaot9iig&#10;/rsxT7ofbvWkWrES73styLfgQLFi/dnXa0+/4knd1MXiCLAFUV+BD64wj/nmfDMH4Mhmg2zRCwic&#10;Dh/ZJW0hZxmW+hDw9l2vLXYjTSpj9XULyxXtrhLy6Yx8sXI6AWn1bDDykbkjkDJ4ioAePb4MqYYx&#10;soSzk79e2Xm9DOjP1xolllQe8vbahvuu4yN9aqR5WLg4s4s5Kwm3pdplNTX4JGR4Yo36qLNFw5xJ&#10;sC0Ttk3eBJ/ClqGjQAqLP+tMcWyx8bGlLSQkx7BxOpcUNncR5FA4Js41q+Y5fykXRVfE87QhjUYQ&#10;rMunK9KZYBFNSi991K3Blv+joFa1CqApXmlM4YeHL1HOS+TjjIK8IpGW5LrJxHIQcpyFDkuZ/G5C&#10;6k997DeezuCqqYUf40Ig4Wv4b4qf2LXnXy/La6lnX9F/L8/xjft267MfHr3+ceeLP+F/gM2X39GX&#10;jvhq5cmXSzufL2y9mlp9Ojy30T+50utc6odkqvG6NMEbgHvAyUmruI8xFB1b2DLcgBYG6xulqZv5&#10;d39d+wBNItVBiZrWXrLxbgekq7lnGDZe39Ff09pT3tTJQt6CX+GFNc1lDe1QC/h8A+QTDsk23txH&#10;W2gShL9lAGcZ6XCM94xPjy+sOxfXByfnabY57gqOI9PZ4SEdkE/o61CTiSXhABXAtpnneMcB1cuF&#10;IWe3AzY+y44630uGSReOBE3SxoJNcVSxyiEn1LGHhHZ2cGIB8Ppz89R1eXi6EyW56zug8cZDEx0y&#10;u1v/mPRal37j8l6jGxLYP9LEc9dDm1vgzD0OWmZcotxqTDguilW8nV43gLq2PoqTt/bUd/Q18Ark&#10;kHbs28ziDT9H4UYOkssbEFo1rXuQrhSuiMqTkFMsWoScLmFyka7COW9Gy9WU7MzQ5DKzNMgvKbSN&#10;45Lp5QUP7YaoIwEhZ8+kwHjHMFk3XJduE7YOJx4YAZ9S5iBN4I+Hh4K9g6Tr/KkKlasu5ezkCufc&#10;AK2UBvGGpRNID04pBibnNfhIBpmTmTtnezTjFDmHIXc4JlrovLBcDjgPUSC6uX8YVSJ4QgTQOUh3&#10;k96tOKZkLEP7gJP8fHRWXhBQ9cbmcN9b+8ebekag5W2Dzi7Uf2yuc2TagF8E8GsI28YN8HShGni6&#10;0Bo1bb34ahTXNBdWNxXXNpc1ttW0d9d19jX1DrUPjvHa/iON3YOQ4aLa5pzyWo4/15bUtda09eHb&#10;18jjz6lfSQ+kXUFxbzV0nMeNW5CTd+GjYRRu7htTJYVuwdEgfd3xdeYvNcFOzt1h+GveMVDd0k2j&#10;UerbSmpbCiobcktrMworU3JLY9OpQ3ss9WbPjUnNiUvPjUvPQ05idmFaAfVszy6txjaTouhVueW1&#10;BVX1hdVQ9Prc8ppC3kLI8ytqAdIyPjzTIKu4PKsIEl6WScPFi9PyitLyCtPzizILSjQZUHQBWp5f&#10;LKTlQc4LhZScguSsPCEpMycxPTOBB5Bjm5iWyU6eFs1OTsPFYxLuRcfDwwX2cAWreKLCGnBOwM+j&#10;4+9FkYrfi4zVhMPG70XfvRcdERV3PzrB61rwRweP/e6DA7/74CAM/PcfQbdOHTh8+kOaQf3Y2Qte&#10;dx/gsKkBN8LPe/qdOnfl6EkPFPj9x0c+gMZjrz98+oePDn748aGPPjn88adHPj147Njpc6cvwK6v&#10;XvC8euqcx5ETp4+dOnvmwqUzFy6eJQO/dO6i53mNjoqTW+qp2thy95Lty/uAj656+QhXvHxU/hVC&#10;7XuFpmvTE7yZsq0MHAkvLy9vby8fhZoTjrFHpLvC+k2i7im6TiPGWci1c+KAUE2Lqz5ukG+7CbmX&#10;j5fmCra0F44JobXHpZsTtlmQA2vp9fS6CgnXQJU9vWHOXmc8PA6fOCFjyI+cPIVbY2DLOZBh5Lif&#10;nx49ojgiNn74wJGjx06fPnfpkgepPp9IxpDTiaDfZjd1BS7EbhMDy8Ox9TGF2ZRkc9I1bwOfAD8D&#10;w3tlijXGOwBebeF/TWNOCKcO7gdchNxHdUHntcQDeOVw5lqggfyJLX2EYgrsotFrjCPf3Nc3KAhc&#10;E3Smv7+vn5/gJue0XDhDKk5LoKkEbNw/ODAALn2d5nWzhFy6rFOvdZ0JTPFmFVda7iLhxlJn1/yv&#10;yaTuqMNvPv/jTxrY+KsffnrxHYT8H/sJ+ZOv/gL2WnV8d46LeJNXG8fZM18UWjJNIbfAXiimNNsN&#10;2Xc3+MhNswVRJhEt+tRVyAV8SsLGmMpk+qR8hN/W+DE9wZG6JR7Jid/u2CrpIhu0sNzMzcTsT/9D&#10;Qm5+alaM6maZiViKqvw+kHtbrEMbnnyxCTl/QW8ucHwYMg5iHhx/avTB6fhGGambsF8Ztwvnjgxk&#10;4LrAfkKOwua+JtSJgPsR2GVc15bb3VaCrqEbOLVWYnlxIzXUlQHykQCtku7HsDJ4+CLMduP5wuYL&#10;eLiNmDnD5b90t3GAI3DYHAfX1aCnVMaZM/gUOWyPZIwaEVGeAo3KwDyhjhBIPOqwYtg4BaKVvZN/&#10;wjA1EG8Nyr8ZHFO6r4uNw/YlgbMwJOci3oKVT7jlY4uzo8JWxSygzZzAR4s8bRuKWVdKbyWQL1/b&#10;dXpI8KjgXuDr7HIc6/0FEOdXwMY10hQW9r5oBzkjzoJbT+3JmajwLFqJWhLVRlMTfExqc9wyejbw&#10;8L/8dg1fK3yhXv8gbL3GF/9Pj7/A/8x/ffrVX3c+/9PGi+8ePv8WrD39ennni4Wtz6bXno3Obw1M&#10;rfY6l3ugW+NzCl6niuZ4G59jWZruHZvpd87BmuBRcHLW8jGZEa2+cwgeroGN17XDNodaekcg55VN&#10;9KsdslFS317a0FEGaAbmjormLuhELbSzi2aiUkLeq+aKEyGHL/WMTY8urC5sPp19uDM8uwyFM4Vc&#10;VHy3kENZXYDuUuzREvKhcVzR4ARsc2nAudg/vtAzBtEiukfnZBG4DgdNuI3TkWDT6tCTvaMzsFlI&#10;LGEJOUQXHo42aesfR60o8MvhX/JwgWbqtgOe3SOTHQOjsOU6sug+6DekWtRahBw0so0LaElNdWsP&#10;2pZGB3Q7JK5O67FR5F9ePVBPdbZxEnLQRSqugFL2jc32j6Py5OG4s9jCyd9FyOGf0ncACYALJxuf&#10;pOXukeC3ElPi262DYy3wbVZc2nIUWuhwONnGx1r6RwDEGDraSSOlJ+iVx/AktNkSclvL+6iPupuQ&#10;2xKuzVzkvJ+0nKPlJk4aat6tZn1zopLyXqClf7ixd6imo6euy2W9bjzPtDQ9NBu+3Y0WHmvpHaUV&#10;yACF0GkmOXkR0zYw0dIHt+d3N/TpTBfOYtE9RpO3i5NrCTchIacx5KOVzV2p+WXRqTkPEjPuxac9&#10;SEyPzchJzS/JKC4vqm1q7h3qdOAso41dA/gSpeSWpOaXFlU3wYe5trjRwy199HbMDVF0Zen4sliw&#10;ciMHZcabeynIX0eCje8ITW0oNELaO4cEJeQK9d4N1Lb21rT0CNXN3VVNXeX4gte2ZtOE5+UpucVJ&#10;2YWxaTnRKVm4onvxqZFJGQmZ+Sl5Jal5Jdgm5RRhi5IQ74KqOmzh3iLnRdUNMPOCyjoIeVZJRUZR&#10;WUZRuYZ6pxeWkmDnkoqn5OSn5ha4CXlmYSlT5hY8N+S8KDWnQEiBk6dnwcPjUtLh5EgnpGbAyTlI&#10;nnw/NpFt3OZdhDySnDz+PgQ+MuZeZMx9i/D70WERkXciIiMexCSlZUfGJp+76PXhp0dFyMEnh04e&#10;PHrm00OnPvjk6Mmznlf9bly47Hfk1MUDR88ePn7u40Mnf/uHA//P//kAKq75w4cHGCQ+/fDgkUMn&#10;Tp+CgXt4Qs4PHjt55OSZU+cvkpB7XDp/6fIFzysW3DXdiIpDyC9duUqCraXaVbbdULLN5a96+xKS&#10;L1wlVGFOeHkrtJkT7kLuI1xFMQt1QAF/2vlKyJWN7xZycmzbwF18D9trvpBtOLm2ceAm5N5+vgCJ&#10;q76+QCYev+zjY6Ms3SX4fNnHm+LVFjLFOhKnL1wQIYdpH3UVcp6Bz0qfPnv05OkjJ04eOn78wLGj&#10;iqMSIT988Oix42fOipATIuQ0xfrlXUKuXhDoirnxbxXygGuafYTc37xB2q6ZfYRcUEJu8w5CDhsP&#10;BteEQDg5gzLWpG6+ftc010jJdwk523hAMAk52EfIrTXJ9xBy4U1CjlPDxv3Qqtd8XYQcNs7h8X88&#10;+2b/CLlt4+76LZg7uhm1eRydCfF+/t3fNPhTo8uIigvi2LvRBu4GPtKCbUqsCBUyzQJusNcpTTJ1&#10;yxRyuA0+xW93/HSexq9qFSqk39zyY5p+3ItsC7skbTf6pP9zIuS4TLkWJAQYi5uKK2hydcX60y9t&#10;IedTy6H0lcqf9jGNfLM+Zv3NMmYldQE+i31AXQBpfSKg892Ob7aeXYFXemE5FyGXMpsMEvqYcgrr&#10;7HaFkYk2FHR7oowuAJCvodXOLCGHb89vvpheezKz9mRx6+XS9isFdVxXvEHIJcSNBE6xKv3/n+4W&#10;cooAwwlZUBXaDwnuYo2HHAKpNJIGjZvyua+Qa2R3jc6HSMPA4eHi2FrIzcL7gWPKYSHtSODUEF1c&#10;LLZ8CaTZSIgVA7OSZuXpO7uXkJvlzQbRNs7ybGMeU58U4DJxBNSEhFy/FpGIPb/44G47eDA08oTw&#10;w4PHA18lPKWvf9j8/Edhi774lpB//TckNl9+L06uhXxm/fnEyuPRhe2h6fVe50L32KwAHVJOPrEg&#10;fdex7Rsn9WrlhZoARIV+u+8j5NKDvaq5u7yhvaS2pbCqsaSurbyps6q1p6a9v7Klu7qVwuNuQg4/&#10;kaA0ReAHRloHRwem5qfWtha2ns6sPXJML0GMf4aQqwXPafI5JeS9YzMjM2uwSth47+hc94iia4QW&#10;Zge94xQG55XbqPc+ypPBOjk8TvFhHSGfah/g2bn6YG60krkIvITHO2HyjslOuqJxoWd0qhM22EsT&#10;15M/03hvcnJt428Q8pq2XmxhRGhbipD3DkPIW3uHOyGZtF66g4LkrOKC7m8PIOS9oxDyOVSe10Kj&#10;aDl8e38hV4iQa6DluHCAdhNF7+S1stvZt2HjzfDtAdy70Ra6g6MUfBY/l37XHKPmMPVbhVwtIU5j&#10;KEiz9xBy4CLkVhnLxpGgI2gh73PiqZ6mdweD4019jtrOvtLGNlCFpxFWydS09tW1oZEHRUehphRJ&#10;xnPOwWcaMT44gUtuH5xs7cdTOt6By3fArgn99aFv0PgcnFzi5FrCXaEu67inaQXloffjg+9EBt8l&#10;rt+NvHE/OjQy7lZUfGxGbnlTe2v/MJy8uddRUNkQl5EHIS9vbMdTTV8WGVvOL8is12QuWi5oObf8&#10;HN9fFHZCyPHlrcV3tn3AFPImjpPj2sXMLRt3oa6tr5Z6bQik5aLoZXWtxTVNBZX1uWU15N5s5olZ&#10;BfEZeUgkZBXA0hORY5GWX5LG06Fjm11amcexcSRyqON6ZWZxeaZh4yLkmQVvFnJRceHtQs5OnpuU&#10;kU0RckPIY5NSoxKSH8QlUu/0X0/Ib4c/uHX3Ppw8I6ewpKIuLCL62KkLbOOHRMgPHT178OjZjw+e&#10;OHD49MeHT394gOZdP3LS49Dxcx8eOP5/fv/p//d3H//2959o/vsPwsfgtx9+8sGBw4dPnjl5zuPw&#10;idOfHD4GJz9+5ryrkKuB4m5CzguYeUF6r/r4agFmkfbVKMFmbCF3kXY2cwtz372FnFX83YXcNd8Q&#10;clbx3UJ+xei+biqZL5QStgnNNmz8DUJuLwPmho+PgX1ekXATEXJ2bNyUY/BtbeNuHD9NPdh5CbQT&#10;B48fUxw7treQXyEVN4Rc8c5CbvGfEnJW8Z8p5KziP0/IlYq7CrlfYKAKfaOwv58W8r0j5FZ4/OcK&#10;udVf3VXIRcUFqDhyUBNvX28XIZfY+NOv/47fdqZXmyL9LkL+7Ft4teAS5TaPozNffP/3z//8k8Aj&#10;2P+BHLcd/xVCLuqFTLOAG6aSadciDCHHnyiGrfykxq9t8QGA39/yU3s/IcevbY2Zr0+68QqK+GsJ&#10;uUsM/M3YV8qgSrACbYnCfkIOh1x7aqOFnD6yOgCbF45MjdkI+12IWcatngLycQqcSA5o5pvn0ux3&#10;HKAbZD8hN4GTG/tS9azj29eFP/WFo4Zy+SiPtPiYPDD4UzCFHO499/DZzPpTCZLbbL3UvEnIrTnJ&#10;SBF59oSVZ3xSEXJ+efRWIedPySrlOHO0sjeFx/lpJ+TJ10hJgLQYKcAXBJot7A5uA/lICznK40SC&#10;WLfA+fbxBRzfqjZdi7QnrotfJdhizN3aaXek9cEBtcNeQi7HFJCj0TYOtI0DaQ0L+7xSVRwEtZLH&#10;g58QegKxXX2OBwPPLZ4Kgr5i9twNEHL6D+ThK+o+8/Cz74XNz/D1V0IOHr3+I1R8/dk3QAv53MbL&#10;2Ycvplafjs5v9U8s98JeSGAkrqji5KaQdzomoeKNHGpr3kfISWna+2HL0GY4eV17H/du7aho6oKN&#10;s4HDAfrFxrE1hZwC0bwkGBIQp97xmeG55fHFdefiw5HZFeTD395byKl/OCrWV9/Rr4UcVzTgXISK&#10;dzmmO8HwjNA1DBWE9S2NLWxMrT6aWtkaX1jHqYenl1lTpae3LeTdI9RlnYyUl8jqdkzRFOuOSRLy&#10;gXEkekem+2jeMig90QchhKD2kUvb3c47eG42tnH4ubZxFnJqTIYmz+OV54j6duq73kRjzkm82/vR&#10;IDSdmynkyNTQoAPUjaado5XJOwYn4OTD07aNg/2EXALC3cO4CnJy+bODe+nLxGa8pDaFvpv7hpt6&#10;HU3YWvAYBBtScfJzaORbhJynNJ+GSLOWK9MGWsUBBFuDRwWyLegB5ID6vVtCPsBijwIkw0NjDT2D&#10;JY2txfXNlc1dVc3dQmUTtqTltW1o54Hqlr7q1r7imrb8yqbssrri2rb6Lgc8XGwcwM/bh6DcFDxX&#10;Xx+mbwJbcnK3tc1N0AJl9W0xabmBYQ/8boYH3XkQEh4NJ/e/HeF3K9zv1t3bUfEZRRV1Hb3tQ2N4&#10;jHNKa+Iz87NLq+s7+1v7RqjdaED+OB48oW2AJmwXIOdqtDzP5W4YO6D68zuFcfn+AnnvsJv9hFwG&#10;Uwgi5FaovLOqubOymbYwc15pvD6/ok4WM0srKEvIzMdVkKJn5kenZkenZEYmZ2Abn5GbnFsYm54d&#10;l56TklcEDxcb/0VCXlCakW8JeX5Jep4l5LmGkGfnQ8hTMnOSMrJg41rIZfGz6AQeTB6T8OsI+YPo&#10;23fv3wyLuHXnfnp2YWtXf2FptY9/yAefHNMRcnD4+PkjJy4c5GXJPzp06sCxc8fOeH565PRvPzj4&#10;//mvD92EXGLjwv/5/Yf/9cHHEifXQn7izPnTbxNyHRv38rnm7euHreDtc83H109A2hDvvYUc4u3t&#10;g5IKHwvs+6sIuR0e9/Zh/d5LyKHf4pzUZd1XYyoZbOoa7NHvmsTJ30vIXXzVGncNtOgSvj4KHx9P&#10;GkBOQn7q/Hl4NZwc8BhydxUXbCE/ceLwScX/vUKOs4iQ2zZOQs4KTVDClm19B4lfW8j9g4ICbIw5&#10;1QKUjbsIOTL3FXLt5LaNg/cVcvyJkhByfMNcxpA/pcD433a+/Mujz10dm0ZxW7iIujtPv/krPJxj&#10;3X9n9ot4/+Xpt4qXP/7jy7/+JLz+00+w8b1D5SjMO9JLAe617oZp+2b+biHfEsSjPifLVTkKZMrW&#10;xQO1m+1GPhXj0qK1/PQLMQSYAP3sxo97LoCS+HmNHJQx0b/L5YAWLsq3HzSqmX6a25WUgO0bocLG&#10;iQh9QKSlq7YMlUfd4A+iW2IU8Ba4Ik1gZgW9NS7XJVaJfIgi57D1fW47Kl+1hsVDQaO1cb9cx2wD&#10;q/5cPezCqg90DkwG5iOGiVPjUPKRW93EdWFfAtKUgxo+pjRA3XCBrOLf2Qu8y3rvksZDYrfet0aa&#10;/uQR7ORR6tIYSuOSGXpzITVB88L0YJLbBHU+h0YyNJfbE57Kiz56Cf2e33yxuPUSID338DkUHTmU&#10;yaHyRYbs3RBIDZoF904mZpMmIlnlkcykrGywUmaRIurKQpGjkUryKmsv6RTI3HrJK2/hqXghk43J&#10;pwIOJZiZc9zXfRdPZBFBpEXURcuR0LOdEZaBy3NIoCmoYlRV/eqBavKIai7XCHNGguCPsBeOCSFH&#10;An9ajzRNtMa3Q30ZkeBHhZ5hbiINjqlwe1uh2TMf9ZFzIY3j0PeCocdD/5/AzyEeD3qk6WWfetTx&#10;UNH/S/xujoT8lRLyjc/wHP7pyZd/pf+6v/jz5qsfHr74bh1O/vybtWdfrzz5cn771ezG8+m1p86l&#10;7ZH5jYGpZR5DTshUXhQ9Hpu35tyivsodDoqQt/QzFBMeberGT3aH/Kav7yDqOmiVcpl1HDLATt5P&#10;48xlgiiKV1tzR/H0Ufiz0VqEGZaCvQAbC69tDt0an+1HBUbhhJMQy9beEQLK0TvS1OUwMOZ149Hj&#10;ip6hhi4S8tqO3saewZa+YRqX63DSZF04C23hfrNC9yjUbn5wcmlieXth8/ni1vP5jaczaztOWveL&#10;V4B3UmQYTTQwsTQ4tSKLcg/w+mewdJmovH98DjZOs3PBhB3OnlGYMK4L2jbROTTeQUO7aWEzsfEm&#10;eDWAjdMwcqKR52kTWMsHmP5aGnIPUeyrIf/ppjXYaUF4njq+d7i5256+TmjnUevQdQrR03rak908&#10;1zqq1+WYHHDOD08vG5Orr5qTvdE4c3r1MNdP8wiQwfK+uAVoMZokHAds49kEmnHqHlqsDtVooRis&#10;DGLfRS+NF6Dh9DJam9NcQ/jkuHoRI0uXDU920PSBcN1xJHh4Nj8GjDZzgF16aBFyZmwa99TU/o5h&#10;Z9eo8nw4OcoPTi0OTC30wclh7+Mz7Y7x2s6+qtauipauSpqurKe6taeSttR3A49rVUtveVNXUU1r&#10;RnF1XGZheHxGcl5ZRUsPvgKt1C2Cocn/WMitQeYELaWOE5GT0xsBeZEh8KJrApqxuqUnLb/sTkwy&#10;VPzmvdgbETEQ8sCw+/6h4X6hd0PCYeT5FU0dDV2DJbUtidlFst44vJoMnJZPkzXVsBVUrZp7x3iI&#10;OLQczWvnA9ScKj84AfBpM77CFDMfadIJTtPrNgbfa+nTDtTXnBFRpy9120ANPZOgt7oFUAPSaJQ2&#10;WuCwoqmrrL69hFdBK6tvK6puyimtTc4pTuOp4OIzCqJTsiKTMh4kUl/9qOTM21Hxd2IS4eRx6dkJ&#10;mbmpecXZJZW55dXYpheWZhWX5ZaUZxWWCBn5Rek8gDyjoNgQct1lvRTpjPxiIZPL8C5FabmFqTB5&#10;BjaenJENkgD1Xafu6wmpgALm0HJrgjd7MPk9C16ZPMGCVikXxMbBvahYk7v3oqDiobcjbt6OSEnP&#10;6e5zDI9NFZVWXfEK+PjA8T98dOi/Pzhw4PCpoyfOnzh9ERw96XHklMfxs55HT1/86OCJ33106MMD&#10;0LlzZz2uXvYJ8PG7ftk7wMs34KqP/+Wrvpeu+Jw+f/H46XOHj586dOzkUTg5zw128sx5msvt4iUa&#10;JU5d02nEuEj4JZ4RTRYPu3wVxuvrBXn29fcx8L0WICDt7Q21xpYSXl7XFN7k7QxL+DX/vfHVYk8B&#10;c28Gfi4DwoE2cMIHnmxhxdsJI59E13VZcpko7ir1MIdtkmDDtzVK8Cx8/KHT1yClMs2bQPtaXMYR&#10;eF1uJK7Aty3UqmC7MeTfnreMo+ioKhr5xNmzB44ePXTs2OHjx+HbR0+d0Rw7fVbgP08fgZCfPEWc&#10;Ii0/dILi6p8ePgIOHTuO45y3VmLzuOypJ3KTHvIyrJ3G1eMSxMm5Fz3jdYVaxpjIzZJwc4y3ORmb&#10;Ky5OrnFpWDXLmpprTeMTCFdXmOLtTYFxhQ88X4MbJGLvItKBrqO+lUhTGsUs9CRtblwLxKEE6ziu&#10;+AUH+1sEwJ8tAoKDAgIDBf/AQL8gBn/Cq68rgkKCg0KuW+yWcEq4iHdggEa6qavO6ihmgVP4o1aB&#10;AZ5Xr/zm1Y8/afCT7vFXf330xZ/xC2/nyz/bQGsJJKC7LvqtkT8h4S++/4dl4+5CbvEXoIUcBq6n&#10;eX/14z/Fxt2cXBUWIZfZ3Qz9fkJzwr2/kLNyK/Hmn7muvGmKL/mJvBv5YY0C+N2MBH5/z/BYVvn9&#10;zX7II3h5Ynbpj6qR3+WwONn9fcHZcUapALDm+kamQlVSJ0jIXS7K5YA8QzuKaSGHzMxtPacll/mK&#10;cDmosxYJXJrGvCgzf/25UlNdScGqjwICLD3AlfTuEnKzzmzj1pRyEmOkk9LK0qrNn32BfJTEkZXw&#10;SGuj8s9ofDtNhLYj/b0htAJNk7b65HMU2HjxzebLb7ch5PxmRFWJvYhRry1UzVUbYou6IQeXRoiT&#10;q0q6gjZZfUqvAEi2t/aIeMvIcLJx+tNaeJydXIR8loUcJUXIoay8DtYrNyHHLUObQCBxI/AnbiJE&#10;UZwQrYGE/CksPfncFHLsq+H3AgqcTupGFSDNxpbOa7r3nrxVyIHYuAqDG7D5q8rI0XCxK6i20SlA&#10;VFzAc4tLlmvkYuTk6lN5u8Rujz9RDK1BWOMd9NMC5BkWdENRW4nnM9JcglnGzMeJFrmpcUx1OvOx&#10;fC7vaLj7CT+3+pHDf1/4T1j+E8N/UBuk4gI+/dPjL/+K/7q3Xv9xHTbOrD3/Rp6uhUd0u53LsPGH&#10;YHh2jVY1n14BlJ5eHXAu9SknV8j4aoF+3NMw8tFGniOKQKJrGKIOP6FRyhOLEAbINn6100xR3bS+&#10;sYU91TM+auJxsNAMWRqKAs48O5qmywA2Kx3C2/pGXYTc1NEehtMUIe8aqO+EYvXVwXK7B1t4Ki+c&#10;RfyfAt2jc0LPqOqYPTb/cO7h0yX6Tj2fXX8ysbQ5Nr8+NM3rftFc9MtD06vji1szeBTXnowtbCBz&#10;eGZlYnEDQHRh4NRDm0etdwySGMM/W/uGkeiEZw6MtfQ4Gjupd7qwn5BTGQua1I2meeuDjUPOYeP1&#10;1BNhiHy4d1imc1eXz4iNdzkmuocneTvVS/O6zQ5NLvSNzTh4/TNr7fGH4/PrZoR8cGIeNo5ikGRc&#10;i8AvRCgqy4ZPPeH5ouDhNI080UtpdxVnkE82ruEx8Aru5y8vXDo45Nsm3doHxzuHJ1mn7eg30hrK&#10;sYS8e3QKKl7d2l3Z0oVtXWdfc5+jgwex4yOYPPVsn14amFrsx+VPzA9N4z7O4yMUoN71BAx2pJnT&#10;rTTrm7OxZ7imo7+0sbOorjWloCIqLS+9uBpCbs6mLoM7unk5NFvInSTkNvwSh+ZKpFkDrfnqsNfI&#10;FB776tae3LK6lNzS+MyCewnpt6MSwyKJiNiUmNRc6GtlU1dJbSvPl1aQXVJb2z5Ajm19DQlbyCfa&#10;BoiWPppwDl6NLyn1ZTDKiIoLLRByfIUZFG7knvncOd8W8oYu63WbK6prTMdgLQl5v6a6lfoUCLXt&#10;nNkKM++h9x0tPbT8YX1HTklNfkUDwIVnlVSlF5QnUlf23Ni0nIi4lDvRifcT0sJjEx8kpsZn5KTB&#10;ouHehaXpBcW5pZX5pRU5RaVZBcXZlpZblGpchbzIJC23gCQ8Oy8ZHi5IbJyAkGezkGstV0IenZgS&#10;FZ8cGUehcomQw8zdiYJ+K8TGdzt52N0Hobfv3Qi9e/3GnejYpI6u/sXlh87JuaKSqmv+IQcOnfjg&#10;o4OHj509cvwstuDEWc9T56+A856+14Ju3bjzIDwqITI+NTWrILeoPLewPDUzPyE5Iy4xNQrNFR1/&#10;917kzdt3/QOvX/W+5nHpyjmPS8dOnj5+6szpcxfOeVykUeJXvWRpcTJwiif7aGDj2Its3DJw4dq1&#10;QOAr+DI+hI9PgMJXF0aZAF+/QBt/m2t+Cl+Wc1+Gou57yfZV5BNumS5c9vYmJ1eTutF86TJbO00L&#10;56swhdz0PS/48zVfOCrta0WSAQXDLS77QsUV7yLk3tf8bFyc0++Ktw8k+cSZMweOwKhZyE9CyE9b&#10;uAg527ji6KlTJOTHjx+EkB+hqd2QPnmOhFzYV8jJw63rsoWcQvfylgFYNk6R6l3uvSemhwcw7kJu&#10;qbI7LnIO994TmcVNEBtnrgXBnzUsz+qwppD7a9w8XLOvkAcr/K4H+1sEhFwPtAi4Dj2m4eLAPzhI&#10;Q5Ork4czN65rAkNcZV4JebAp5Hb43VXIzeOjnn4Q8qCgi1eu/OblDz9pJEL++Mu/wMlNIX/05Z80&#10;v0zIScXdhFybNkCZvYXcKgBM8bZU/D2E3LLxNwg5q/jPEnL8pIZ6wcpwLhTDb3dog8TE6Ic4/Uyn&#10;frNaEkzE1X+hkMPxRMX3EHINq/huIbeAWKpZx3FMCDlqheqhzmRBPMgWf+JctkjwgGSNymTMfOiB&#10;Jc+2jQPz7Ga3cBWLfouQK7MFqCfaECcSC9LnlVPgWlzN56uHz7/mHvU0YznFlnGPWHfh5ErIOUK+&#10;gSYlVFXpgaE6UCuZNq6wcvjSvlYYlTShG/TiG+phvvMadj2/8VyAY2vItNnM2XtVAbCwSfkK9mQp&#10;Kcq6p5BjS6bHdxMPoTxvDDXLytPPrT/phZHbvhpRcX06fpFBTUdhZwqVU0I8+Q2gkoaHA5qtjbEz&#10;ScgfPpnd4lXNeZfdQi6ng2bjTq08oVW+FIYka/WVBwOFhVX8yY80ZNUUcnk8dqMfJ4BbxlA3CvNc&#10;ZqPJQyjoTKnPCnVKlwi8EnI5L7bywCCNK5LnTf/fhf/H8L+Z/CdmCvkmhPw18ukt6sbL7+HhDP4v&#10;otc9a8++Wn7yBS5wcnUHTu5ceTS1ugMmkF7agmE6ptf6xhdp7nHDybtGZmTQLKAf9zST2VgzzRFl&#10;0+mY6qN5v0hCKEJOy5XLwkt7Czn1fqfR49zDdpBCjkKHQacBPJzEDztSMHwfIbdopCB8P5Bh5A3d&#10;g409tLw5pGtPIWcnpym1HdMrUyuPFumb9Wx65ZFzkYQcyo384dm1kbmHYwubU6uP+Sv2cnLlkWNm&#10;dWR2dWx+bWyOgNB2OpywcTg5Tb2mpNTR5XB2OyZgoU2i2ZaQi4q/Wcjrydtp5jbpr44DNnTwwHgO&#10;xVOz4LDGtZtCLvFtnteNlj1D9UZnVyHk8gYBwMmHp5c1ppCbuMm59aKB+yww7yvkYvJwclQVR2vF&#10;0fApDjtIa253jdB6YxBvWVMNaDM3bRzAq3FzyxvbS+pbS+pbKpo74OTUG2JovGtkEvZOvdynFmDj&#10;cHLgmFlyzC5jOzy7PDy74phZpnXUpuDM1EOep2qf6xmfbXdMNPePtQyM13UNlTV21nYOIm1L9fgc&#10;D3EnzabxHfsIuai4u5ADGppBI/Cbemj1/oqmTjhqekFFen55VlFlYWVDRUNHbVsfPDazqCo6JTcl&#10;r7y0rh3fF2j2nkIOFee+9BwJx3eThlFM0Ff1Fwg5xJsnZifchLyhkyaEe4OQ07eeaezCBcLMe2VQ&#10;QEltS0VjJ+QcF1jR1IE/c8tqMgorsoork3OKYlKzo5Iz7sUnQ8ijUzKiUzOjktPi0rOTc/JzSisK&#10;yioLy6tyi8vySsqzi0oNyjT7CXl6HgXGxcaT4OEaCY/vEvL41IxYFvKYpFRx8gfwXqNrusTM313I&#10;74RH3gq7BxsPDL6FRFNLJ4R8Y+vJ7PxKQ1NHxP3Y02cvHj525uCRU58eOonEyXOXz13ygYonZ+SX&#10;1zbXt3TXNXc1tPU0tfU0tnbXNLSWVdVn5RZmZOenpGcnpWbGJaTExidFxcTfj4y5ERoWEBxy6bIX&#10;hPzU2fNnLnhcuER91A0h97ni7auBjXtRfJuNWgm21mzLxlnFCTFzAcbuF2TjbxBg4+evuOYHyfe/&#10;RqoPmbe7x3v5uuCm37u5Ys+pZk0Ox2gbdxNycWPpiQ0bp8C1txfcVds4+HWE3M9Pm78vdZz2x7k8&#10;Ll8+fvr0v1bIWcWVkJsvGt4k5Krr+C733hNTyG3+rULuctj/gJAH4CML28b3F3JR8XcXchV+Z1BP&#10;W8iff/dPk2c0vzrFyU0hf/z1XzS/upDTSmaWPMO3/1cLOX5kK22jaCpJMn5k4xc8foUv8ZTO+GU8&#10;tf4YW+TIr3DNryLkUgHLxsGeQg5EyF26rHMsV8HCSQUg5Kgb1598A1tUe+v1d/rqYOMi7RrzukyN&#10;4VqpOthO/sJcP/wHlwXV31PIuQXU2aUacl6+HLoWs2JIb+Ls8CL8iavjwDgklrCEHJ+Sh3OZNe7d&#10;gENRBV7TXPEKe91yXI6VSQ0Cy6J7yrd139nvKEr/9EuSSVguKy5J9QZ1RBcoAM4jxuHAcxv486kg&#10;ObTmGYXQqc6i9PsJOXkgvyuhRnj+JXKoVi+/4Ry6Ltxxuh0MWs/c1xZgVyHH6aw53j9bhtxuveAg&#10;ubt+7+ZdhFxi4zgjvjV85D2EXGxcbqtLhBzVpi7rBOk6mtoadoFG4A7hsioYqTK+jKaQo4xGHhVB&#10;niUBxTSi4oJuMWAexy1fjiCPqCA11I2P04mQ47nSjz3++8L/ZvsJOdn4qx/Jw59+bfGVvALDlaJN&#10;cI2zG8/Qevyo4/a9mKGA8LZjahUG3u8kJ9dC3j2q5jwDnUNTHQMT7RAAmonaBo7BI41nYBotfaNN&#10;vSOwbhcnVwkR8iGJjbdT11/ohD3YFZKmkZC4wEt2O4R3EfLa9l4JjDf1DrUOjAhQvn2EnAZIdzmm&#10;+p0LzoUN2Pjc+pPJpS3n4gaEfGR2bXRubXyRVBxfwOn1J3ho8X8CvnfOpa1xijOvjc+vk5BPLnSP&#10;wIJoinURcjbSkR7HRNeQswWOigt35a1CDhVv7R0GPFbcgaaAysKKxY0hw8g0r90UcomN07x0EwsQ&#10;csfUEgwcQo7aanTfdeSbQt4/Do1neOCANnM5r4qT/2wh5/L4VO2IBPJh5hQkH+tA5UfJxuHbAuxa&#10;Q35uCXnX8ERjz1BlSxcED1S1dNZ39jX3OnAcWmmcg+R9E3P9k/OD04tDM6TiEPLhuZWRudXR+bXR&#10;hbWxhXVAZj6zTJ3bJxfg5EIPzfe+0IEH21BuAV7dx5PPETz5giTeRcixI3XUH5uhORpGpjsh/z3D&#10;dW19NS09dW299IRA1Nv6Smpb0/LLU3JLi6pbIMC0wB4JtrZxU8idLX3jNPc7R8UJmnLPLkBl3lPI&#10;zXdtppO/i5CjGL7s1P+FxrbgWsjJ69pp8AX17+igJRJr2noqmzpl3sfCqoaCyvrskqq0/JKk7PyE&#10;rDwIeURcUjjUNyElOiU9JbcAKl5cVQstL6qozi0pN6gQcnhl8t1Czl3Wi+HkOkgukJxLeJyEXNu4&#10;i5DHJtF48pjEVImTa+Dk7yXkNMv63QchN+8GXb8deiu8prZpfnFte+c5WF7d6u51pGfmXfUJPHL8&#10;7McHjh89ce6sh1fQzXCo+LBzbnhibnB0emBkqn9ksndwrLWzv7axvaq+pbCkIr+oLDuvKDOnIDE5&#10;LSEpNS4hOSYu6d6D6LsRD4Ku3zzncenE6bOnz51HgvqrW0J+xdvHCz5sIbFxWDSc+a1Cfs03yM8v&#10;WOEf7B9w3SbQIMgmIFDhHxDkzyssA8i53afdcLN3EfKrPPO54O3ro9lPyF3Kc3912KmeI134VYQc&#10;9beMMRCOihNBj0+fP3/kxImfJ+QHeSq4XyDk2sm5y/oeQi5d1t30ezfuKi5oGwf6wt34XyDk0mX9&#10;bUKOP4NuhCikd/obhdwOj7t2Wd9PyF0rbAj5i+/+qXn27d+ffQP+9vTrv5mybUzSpm2ZfPsZnNmW&#10;Z/lUq7hGFWBg7ApbtsnP7T9dy2iBtwuwlqsJ3si994I62FuTvSkVZwwb34MNaBs0zxBy/WsYmB4o&#10;JVX5/cHvafnZLT+y8XMcP4shG3Mc90MOPpKf3bz9ZkOi065Cbh5wT2R3+SkviO9xGpkKcmCBCpOi&#10;00m1pZMk875cHw2EE5XUToI0zrjDS8RBDKR6ktBYNcFV09VpRLkFXXlg7mtKuFneLuM2qB67W0gx&#10;aQ1sUVXRIbkooHMEOLZ0WacIOUyJrZIGkD+h1b+BJeRszhAnuZxX38hLCqCPzJhpagGURwvgtlJr&#10;0DPA8XZ8hEM9Y0WnwypwOur+zcFwEnIL+AC2FBUX37agkpsUoF7j2lKnd95RLFTeLCzAnHc+g+3D&#10;+XHtWiZXeKyEpPEcwiTlWqjOfK/x0QLsEc2ChuLXSShGJXHYR59JDUn7ZaZ3DpLz6WQwOZT71W6k&#10;VtiimCy7reEYNc+pZixjLmcEZJI0gzrFsXmd8xcLO69kIrqVp5+v8nhvuh2cQM3pW4by8HkGe+EC&#10;kY+bi6NhS4U5uM2Z1Ikdu6AMLhM5+0HPDE7H991EniUBx9GoTFkQnnUdu+ujYUfUlt5kMXio8EVQ&#10;jw1fBQogrb+GwhZ/KeghpzHk+O58v0nvqmiWdbDx6oe159+sPMXuX8HG8YwBefUgkXz1bHBi5uHT&#10;qdWd8YXNoakVqHj/+CI7uQqV94yxssLGh6fbByba+p1tfeOttH7SaAvN2zzOXWSpz3kbzy+F3+K0&#10;KrK1JHJjD6MSsvqxGj2O8nByOBhUnGZx74WVjdMAY6aDttRHHQqqhbyF53XTaPczgZfS6lDQV1nP&#10;eXCUoFm+6RVAp0MWwZ7BdfWOQaVImcjPR2gCs+HpFQ6MPxyeWXVMLwPYuHNpc3JlGyo+t/Fseu3x&#10;9PrjGTyrK49g6RBy5wJpLbwXAgxFxEklAgxk1HQHTk0W6gAtPbiQQYFD3zyY3FqEXKB8S7DF0ETm&#10;ob6QYQjz0OQC5BluTC3Tg8OqruNACznHtGHRatk2CZKjntgiDUUf5sHkY3NrUHHur76AAwrYl/V7&#10;upeO4BIhx5FRB6BvDe6I2fhATHsP+EIU/CcK4zbRUPM+qjkxSPPSdzqcHY5xTeew05Zzg44hJ/bl&#10;pctUb4gmNG+vg9+8OGHvkPbe8dmBiXnI9tD0Egm5OPnssnLyeXJyx+zK0MwKCgxOL/VPLAxMLYH+&#10;yUWaYYG26k+CZ1uAq5Ndi5zjKZLY+OSiNnBAOQYoz5PM0VwJ6glE3dRUdlMd+BbwanloAfh5aX07&#10;xcwLKoprWhq7HK19aBZWa7Zxkm3Dt1VgnL+GotyUyYVFyymfw+bIobnihya1lkPCNeTkBlrOaViK&#10;SRcHzzsdMk+7AA+HliMBV2+SmdvpNQ3NwkjjVnjCCHqYaXgFhc2r26DuvZXN3RXNXaV1raX1bUU1&#10;zQWVDXkVtVklFSm5RfEZuXHpWXE02VtWQgZFs9NzC0BWQTHUGoItsp1TXJZfWglRzyupyC4qoxHm&#10;BcU8dJyGkdNQcy4pQq5tnISc1iHPUqjR42oMeZya2i0VwMZjElKiE5KFqHgIeSKgJcdjEkwbZyGn&#10;YeSCi5NHxobfiw69HRFyIwxCXl5ZOzm9sPZwe3vnGVhe3Zycnq+tb30QFe/lE3jR0+eqT1BGbvHU&#10;3OrKw8ezSw+RmJpdGZ9aHHXO9A6ONrZ0NjR31NY1VdXUl5XXlJRWZufkZWRmJySlRMXERUXHRUbH&#10;Rtx/4B8UDBU/dfbc+YuQNx4uzpOfwWm9r/lrfP0oNq47lmu0kF+7BgnXBPvDw4UAVwIBbDw4ICgk&#10;4PoNIpgIDA4RAkjOgwW/gCCg5uUypuDyhpNfgzMTWnQpbfibWcbH38b7Gk3VJvjwCmeCd0AAwX2t&#10;oXxe/v5Xycmp47qNFXIHnj42ppxjL5qBjF0UaY2O7aOqYndQKR//gCs+vhc8PY+fPiOB7oM8jPzI&#10;iZO0FPlpqLht48Sps0dPnrE5dfowrX9Gk7ppIT9x9sy5ix7nLl684HkJQn7xymVBPFxhTPAOCVcz&#10;zBlDx6mtzMnY3OZms9Ezt/lJIB2ZJN7MmyVcZFIwx5abk67prgQEqzgOSFtD4A2RDqCJ0Hn8NrBP&#10;RFhzrUkZC12GMCaBM8sY4ehg/+DrQsB1PL0WJNjWWHFSbiXkwTdDrofeEJDWBF6/HkAGLkDm94mQ&#10;w8BZyP0C/TV6JDyQZvH288O9dhXyb/6meQ671hhS/eL7vzP/oEj4938HkrPLwxXq0+//RhjHMR3b&#10;zP+PCLl8xD9zVW/t9xByCpkqVEnZnVVZfmHjpza2yzRXs1pvCY6B3+vI5N/ZpJH6pECOo45mnFdB&#10;o6zp4IL8jt8bQ/l0phij7ecWUgYf4RT64G7Qp6/tbrQabc7A2p1eMZgXYpY3800sG0fie/OYbsU0&#10;ZhkpJpWU9wgQNmlkAZIjakROAmtSwV5o7SuycZZYmO06NIaBMEPINdJuYlBiX3L7dMMC+1zPSRH5&#10;lYRkfqmMHcXwJ5uS2fgi5OS6Ehs33HtPJECNLQXJoXyPPkPm7PpTkS4BzxhMmFoAbqaEnFpD2gSN&#10;ADOHo+JC9AByZCKHHlHIMPKRaekotmvwT66kmkNOwwfBGTmUTSPJDQ9HPrHEM9XR6G6OkEPCgQwa&#10;hzPT7oCrIbItlUEmKkMvsHZe8eRzr3l++NdoW1TehF+XfL2KK9p5BQ+HcArkVBxpx1lIzmmOdJJz&#10;bo0vVmjOPJZtC5W/C1RGhJxb8ksDu4y6CkYdkIVcDivPAz8MDCr8Sq3UwG/iXIQcIMEPs83GK/qf&#10;Ad99fCTGjl24q8sPbOPfLj/5cvmxxjo7Q40p7zi2X6JZxpe2Rucfjs7BQtcGJ1eg5QMTS/1OQGYO&#10;cVU27piCjUPFBRFy5LAY4Ec/2TitsSTwrOzawA0bJ/CR6rLO80XrfbWNk5BLf2YerqzD48AUchpE&#10;bWE6IYAJd49MAlZxdyHvoam8qS/AwOTSIHR0khb6gpb3Wat8IU1/Oufh5GPz6+OLGxD1CQqbbyI9&#10;vrABaafgOYWXIbSLfTw8WISchpGTjavIcCv+ZBsH7OE0nZvGjIcL9PbBugpTYtEgUOIBJ9RaCTkf&#10;fIQ6EVhj7FEGtqwj5OLVoHt4SjwcW/xJfs5OPja3ii3yUX/ZVws59XXn8LgWcoAjCygJgVRCvs+b&#10;EXf4/YJcnfZzytdCPkhCzls8GPwahWkfohcru0Ex7Nsoby7QthZKyIdx96cgvf3OuQG0GDm5DYRc&#10;QzZOSJycEAmHkDOUHkQrAf60jyZvY5wLJOck5OTtousWto0P4Okax5dousMBl57gddScncOTNJud&#10;wDMX4h51OSYhsfmVjYlZRVnFNTVtfTSTv8BGLZptBsC1kBMyeZs2cP4UX1K4N70740yJn8PJ8ac4&#10;uYg3afkuG6d8w9JNM4d7a8TGOTaOO0uLIwr4RtvgS8oLJdR1DNS0C/2grKG9pK6tuKYFTl7W0FpU&#10;3ZBbVp1VXMEDyEtS84qSc/JteYalQ5hT0mNT0uPTMqHWUHRoeU5RaQ51XC/N5gg5AzMnFZdQOYQ8&#10;OSvXFnJe80xHyGUuNyATrQvi5LGJIIXlnMwcNg4tj6I4eaI5o5tp4yTk1gRv4EF0/L0HsWF374fe&#10;Dr91Ozwrp6Cnd3B6dnFtfWtj6/Hq+hazPTo+3dDUnpqeEx2XWlJR3zc0Pjw+Cw+fnFmeXVhbWN6c&#10;nl1yTs719g+Djs7e1rbO+obmmpqG8oqq0rLyrJzcpJTUuPjExOQUcD8y6tKVq+cuXLzoSYFxI8gM&#10;dVQ27nPN/5p/IMESrruXcw9zBTzclnD/4IAAAyv6TcC3oeJB1wOv3wi6EUqEEMEhN4Ug5AeHCFz4&#10;un9QMPCjdaeIa4FB5NuWhyMtlg5/23cybUsOSecMCTf15lpwMMETa0MLIefcd/2aua64JzxcYwi5&#10;Jz6yysDhsRdsHN6obZzwVXhd88PxIeR0IZB2X1+Py1dOnj175MSJw3ByVyE/fubs8TPn3lPIz0LI&#10;z19SNq4j5BwVt14oGG8ZuJu6mmQONu7tdw02Drk1pdc30N+Gw7O7hZx2DKAdoa80wbjRudrAlnAT&#10;FYtmRLwV2sa5PYHcRG3ghHET1VlYpLVpI+1vEkTzpQv6oaLnaj8ht6DncC8h5zh5sGAKOTw85NZN&#10;gZ1c4SrkxB5CLiFxEfIAf6DC+zTMQSGDLPD8nD5//mcIOam4hfJtUu5dKq4QFf+PCrnY+L9ByF32&#10;5Una8WubfzeTreE3NIQBv87xs3j64VNIgvzmxsGxddl3n/OKiv9SITc80ETK4Gg4kT442F0ZXNqj&#10;L38k9hJyntJMYe6rCwMz30SpuOByTPeSglsZnFG3hkgLiZAVzEQaWiJAmdQEabBBnjBc2E/IqX2s&#10;eCZUCkfA7cMxzcaXUwhsj4Am4gZ8o+HzZOPWHXFxchLyR59BdCUkvif4iKEu63af9vWn2Aufzqw/&#10;BToyDKbWKPgMK0ZtlR8y+BNVJWmkVbvsacDhq3B46TE+x04uQXKKsbP+QexxNCg393ymZdgEeq/B&#10;AfD5rZezG/QWQNu49CFnG4cWKiEn4TdABXiCQ2o0bj1sKSFV5VcGr/Ap9zXg8D6bLb1tMZCAOXAT&#10;crNBXIScVfz9hNweji4qLthlpBkFU4bxETcgvZjTTwseJFvIefCIfMrHp6PJfw6uQk7F1p5/vfQY&#10;/4fgxqHCKPml9FFf2vliYfv1wjZamMC9wJ2yoOXisBWm1x6PLWwMz64Nz67DyUfnNrCFk4uNg67h&#10;GWUCbkLes4+Qs29bQi4q/iYh7+BZo5HG7r+akMPKeLZzoIUc/iZd1mmB7rE52BTb+LJjmkaJD04u&#10;IbN7eLrTYS0xzcUGJhYpVD5DBQQpPwRVg4Y5SXH7x2HyNPv3ewm5KeEcLVeYF4LjEBz9ZtOGZlPU&#10;GmekMDWrOBqK4D4FYuPYAgg5KzTJHrbSfR1bSVj92Gl+dQqhj9EBsS92YRufkR7sppDD1U0hl/7z&#10;bkKuY/sy773OJ7SQW2F/EXLcXxwHF6LvFFADDfoJuXcCr6Cm0tjlrUIuQfJ+XAs5uc3w7IpGVFyw&#10;VNwdS9qJfomWM9TPwhJynvlPoW0caCGHjasVBHFDcbPg4YKDBvzz/Zpu6R3JLa9PyCzMr2hs7HZI&#10;3xPpsm4ivi3KrYVcVNwEmZBqqHItzBnC3D3cwsu2CeTq2r2lH3uvYGXuL+Q4pkZi47Bx5JtC3tqH&#10;JwQggT9p1gBsGzoHURlmAFQ0dZU3dpTyrOyVzR2ldc0FlXVw8uySiqzicmh5Wn5xcmZOSlauBMkT&#10;M7Jjk9PuxyZExMRHJ6VC0fEpSM3Oh3Vn8szqPMU6hdCtidYpWq5t3HLyHJCSReH3PYXcDXFy2DhF&#10;y+OTyclp/TM3LCeXAeecGYltVFzE/eg74Q/u3L0fHZNQUlrZ3TMwOT0/v7jqnJxFYn1jZ/PRM2xh&#10;3YPDk7Dxrr7h5vbeprae1o7+nv6RkfGZyemFmbnlMefM+MTswMBwb+9gR0dPS2tHc2tbS1t7VXVt&#10;XkFhanoGgJmH37t/8fIV0m9fP3i4Szd1U8iNqLgh5NQjXTBt3BTywMDrgUEhNhQMJ4Kg3zdvaa7f&#10;CBVIy6/fEODkZuRczBxAZbV4mx4FdL4rtpCbSmOIYqDf9esaaCE5Oc3u5qdtHOwn5GYZIIufuUXI&#10;tZADH3+YJF0CjVqH83v7nLt48fjp07+KkHOX9UsXlI1f9fRSiHvvRts4EBuHdaNBrgWZPcltIbdU&#10;XLCFHMiO/tSF28ZuYXxkTFTu4uT400Kp+C4hN2/ivkJu+PP/CiEXFd9DyKWzOqM72wORcJP/v5Db&#10;/CuEnM5rhYvxO1ucnH9wkwtNrj3GT2T5zY2Dy09tta+rx8oZFf8BIac/d9dn5yu794FcqQE8WWHu&#10;qAsDM99kXyHXPdVdu6ybZaQp0KSQHwUvW2XolrJxBRxSYwv563W4kxJy6rK+W8hxWAkj45i6VYFW&#10;KYCPcJchh3O8GBg+QqM9ZGnHdgP1dA2Srz7+fGbtiXNpe3JlZz8nn1l/Mr2mQGGoOLYTS9tm+WmU&#10;saAZvFCM4uRq4XGABCqPhJgwEmgKuRwt5NSNHAq39YKcnIO9qDYuCsWguHTMh8/MCLlM6gbzlO7o&#10;ppC7eK8l5OTYjykeLuDI0oB0vyzkPkKwUT0JiYvBrnMkHPBH9kFwXfgTWg57Rx20kFPcnmtFLvof&#10;EXLsJX0l6Kukv1bEuwn5N4aQUxmcFDaONpQqUR2eYJevF3e+mNvEteNiBW3jNKPb+PL2BD0Pj/Fg&#10;TCxvw8Yp9De5MjyzNsZCPji5rIW8Y2iKwm4cW/tlQq6d3GVSNxgyhESO8KsIeRNOBEkTm4US20JO&#10;56LY+NgsTQg/uTQ0teKgrukk2KaTK2OnEDrZ1NA0GmeJwuacCQ/XUXRaHoxsCrqLXSwhZ8N8LyF3&#10;c1QNdtfriotv95C5kZOTEg+MkUXDty3EmaXp1GT1DuRMwvRg3eLee0DvFHDhFBvHhQCkYeOw9G7a&#10;1w6P64uSgDwukxrcEG+kGzoHhEbXlwtvFfJWmQ+Pae5zaFr6aeL63aAabxXyLu3kxsLmYGh6yeYd&#10;hJzfWClUtJwD5qaQy2oFzPKeQt42SLO419N8Criu0XbcQQbKbQp5XnlDfEZhUXULnJaW6GM6ube5&#10;svH9I+TKwzlTfBuSXN3aV9HUXdnSK2O8odYUM5fB5GLd8GcefiKYor6fkJvgmLBxOqxh4wDfaBvq&#10;vkG9KvC15RUQFTSDnZr4rauuvaeKnbyour6gsia/ojq3rCqnpDwzvyi7sCSX1j8rQwJanpCWGZOU&#10;GpWYEpOcBi1/AD2OS0I6MT2bzbwQKi7TsMv0b3Bycwx5qkFy5t5CjnRCSobC+ojHllPYPCYhBU5u&#10;IuuQC5GxiVFximik2cnvR8beDX8QdvdebHxSWXl1/+DIuHO6q7u/q2dgfHJ2fnHt4dbjp89f7zz7&#10;fPPRi8XVLef04sDwRBu+Ss1dja3dza1dXT2D7Z19HV39HZ097R09bW1dra2dsPGOzq7a+ob8gsK0&#10;jMz4xCTYuF8AmcbtuxHXb4a6DdV+q5D7U/Q7RBFwfW8hDwoJvg7HtrAi4ddv3AoJDdPcCL0thNy8&#10;FXIjVKCAeQjUnQiE+eyFtnTgIuqwrCBYH2E6ualY2ouIkBsaf2h5MMXJ4YSmae8n5Do8jsQl6hAO&#10;9YXfGjbuKuTci5463iPNWuV/8crVk2fP/SpCfurcOYmNk4TTuHdva11xX8i/wpqtDZhCLrFxmHPA&#10;9eD3FXK9o4ys1mgbB4Eh0FeFKeQBISGa/YQcf8odRMK28X+XkNNx8IxZQu5v2Tgl/o1CrlfOAy5C&#10;/vzbf2j2E/J3Eu99MWVbEN+2c6yDI2FngmdwcoYlnOCF0OHhaiI3mrNtLx7BFTVfENvMFlRwT1jL&#10;Rar1TG+E4X77Yoi9uS9pJBcQg2VoFm785ob2QMjhCfh5zYFTNwdmOd8L9akUs8d+k90peLy6CY1V&#10;Zgmnad6QIxFa/an0ozaQU5g5OK99sQqa1M3MMSu5X74pz/Kp5d57jRt/Tes8mche+miy6Lddnt6n&#10;sJCrOcPZkXgFaQ6cqoRIl7BqAQmHoRE7PJebtBiFx7/eRPPSGHK0rd1HepkDy+xCZJK6oZBG+wur&#10;dGoUwIlerz6l6C7uvj16nG4EBZyh/diSym69hAi19jsHJpdlKinpFi7Rb/zJNv6YbRzbxzNrT2fX&#10;n0HIp1cfo8wC4PHnEgoWoNYzvEYdyRsveAaFw7PHKv5aJBZXQWl2SBFyGdeNBECO7D6/9RIeDsMf&#10;W9x0Lm2jGjjp0qPPaFK3RzylnDXROvRPCzmQ2Dikl+euE0dls2XrpuA2KsZBb9w1C4qWA10x1Jxy&#10;ZJK8F7KkP7WwBMbh4bgQGl7+6KUgAWF9CdiiHdAgdC3bNNAdok5lNuhTMVsxbakATodayanVo2K9&#10;jwBIL5PDa/Ap7cgtKdDrHlv4Wa2BPCr2PPzcUx1b+SYiR1fAAnt9zQe3v9pyIlRD1XyHTrT69Kvl&#10;J18uPvp8fgtC/kKY26RZ6KXPwsTKzsjCxsj8Q759NLk6HGNoZnVwijqrO6Z58bOJpYEJUvS+sQVz&#10;2TP8WG9jaJio+v1NvWGh0zrKDeXQNPW6IR3ah+HtKEkGzn3IpR8vLT1lwsFh2BpPkCbKhy0YbqQ5&#10;nCkhoWOBSxJK0mgVNOgZL4XN3aEhafDn3tHZvvG5gYkFio3PrOLaR2Zl5jba8krs84O8KrtY+vAM&#10;IfFweDiL+hx8HschG+dJzgAMlgyZZ3STmmtQfxo6zrCHq8nbKBhujSeHb2N3iLRlvGpmO3UQ6wLx&#10;EaxYgtWkoz0OeKzEq0XCkY8tWS4av5teScCCdHhcEC2H/kECASRQwuY4DnYncEcGxnCW3pFppClI&#10;Tr2pyfObux117X0ACdXm/CpENT5Hy/cUcjiz7gLQqD9lkeYOBTT7nXWjsddgU8+ApqVvqLUfBXAr&#10;6WEQyL355QsdGcehOihwx9sHRlFbmt9ehJznUevj8eSAEwv0DAAKdNN2kIya3rxoHLOrmuG5NY0d&#10;LZ9eoXj4FPWzgJ8bQq77UyzCxmmoOU/JDifHcw4Vx7eAFgynvusT7WhYWuZdrZCPpzq7tDaOhRyK&#10;i/w90aFyE23pWtSbemgNs8rmnvLGrormniprsDcFzDuGGrvxZVRjyEXRFdzFXdBmDrSZAxpJruEl&#10;yhu7HED9z8DgPwQNvu+tdEA8tG77DtaDjoG6joH6jr76Dsg5OXlxdT20vKiqvrCyNr+0Ir+sMr+s&#10;Kr+sgjqoF1PvdCh3QnpWfGpmXEpGVELK/djEyPjk6MRU/JmYkQNSsvMz8mRetxLa5oOitNz8tBwi&#10;NTsX0ILkmTnJ6VlCEpGZyPoNCU9MyyRSKSchJT0+OS02MSUuKRVIV/YYHluOrRAdn0TjzGMTdCCd&#10;gK6zk0fGJITfj7p9J/xO+P24hOTyipru3v7m1vba+qbm1g5o+dzC8qPHzx8/++zJ89dPXrzG9tHj&#10;Fyvr2zNzy86p+c6u3vaO7obGlpq6xpKS0pKSstJSUE7J0pKc3JykpMSo6OgHkZEREffC7t6JS0iK&#10;TUi8FXYX4n3Vx8+LJDzAx1yWDBJOw7nVoG49Q1sARb9vKAJDKBjO0LLLloFfDwm1uXHr+s3bCrj3&#10;7TDhxq2wm8QdwFp+68ZNIuRm6HWL4BtKzgOxvXEzGDmKm0E3byJTCVIwDJDNHIolBnU95FrQdaRF&#10;zm2nCoZH2X4YeDNUExx6K/jW7cCbN/2Cr3v5B3j5+V+55nfF99plH1+Npzf8XPC+ZFm6lSA5pzg5&#10;x9hlR08v78vePld8YMVk477cqR4qDlBbFDh1/sLRk6cOH6dZ06HZNJ3b6dMyhvz46XMMEuTkFmdQ&#10;4PBJEnLsAg4cPXrk5MnTF85f8PS8dPUqJJwGhFvQ6uLSKV2G07t4tQLOrCct8wsO8gsOFK4FBWh0&#10;phvWjkTwjRANnByWDvuFPAfdwL1TWC1P0o57ZEBvQ6STgn6NIoh+I6E8GebsKs8usm1hZgaAYPiw&#10;wu1tjgWcfC/Jp6Pppwj1vCHgKvQa43TJ1lhxePiN26ECC7nKRzE4ueDq5LImuTsBaFs0Ow0g97vq&#10;46Pxou4M/p5eXifPnnWJkD//9u+aF9/ZvPz+H5pdvv1WXBybYSE3Yub7C7mCVFzPoA4PZxW3bfxL&#10;d/YXchN3Id8t1eKNuzE9UIffCSPfbRcGsvodflXjxzT1JeaJnfELWwXKDAemX+3WD3etoEDliJO/&#10;g5Art2Ss6cRooWMSG2adJh6zChsVMMF597yQ3RVT1dsnf9dB3ijkvPCyZofuI8XV9ZHVXG7G0fYQ&#10;8l1I92YoDc3ODVOy4Kg4gYaS5oWKg61X31F4HKb01GX6LjIu1Q/ZRcgZNCluhNnINHk+2h/leYrv&#10;rwSaa40X0Fp89BksVybOdcyszaw/hYSLZmMLG4cAT63uSGxchBw2zkDLn4qKCzytmgIPmCglqopm&#10;QTVw7fTsbT6jfA4+i3YKIq4SIddCC7ALMseXt0ehc8vb6n3B1otl7uGPS1h78gUuQTBtHCDHEHIX&#10;R0WLkV4+pWXACPs2qRcZqJJxCRbWaxGBr4KF3LJxEvJtGi4u4Ip0tBx1pg7b608mVh4BXMvk6g4K&#10;LLJmo33kyZH7K2fHn0hIPnweILH0RKAF25FYhTY//wrpxccCLeGuQ+jQaf2EmMiXAgl5bJDAWQBp&#10;ucAqrg5Cx6GPpHqoEi6NGkc175crj79Y2vlceqpr5BaIkOPeiZDTtGSLm6Pw87l1eDiEHBIOIOSS&#10;kFnWZVI3ipBbI1rxq7q5B7+tFRIEkwh54z5CTuNIDbSQdwxNtA06W2heN2QaKMFm+1JeR07bglOw&#10;kFMnWBzEQqyVLRHCwKrGsJPjXPsJOXXUH0NrMOLk7OGrSAsywdvQ1BKcvIdmbqMwOzyW05MQPwES&#10;a+k0OblVfwndc82p8iTnFipsDjrIq3EoNbmXtCc1qRzE6gLAgj0OSYaB409oLXK0ySONOlCMmtym&#10;H9qMNI6JqpJ5GshIcit4Tk4O64ZyE0MTnVQNOhGOjDROJzaOU+CANa09AKemDgu4NOm5IDeo29HU&#10;5RIhF1sm2MOFBq4bClA+WqZX0dQ92NiFvfqJ7j5Ncy87ed8QtlSSGxPYB3cTctZ7NEXnEI26l/A+&#10;vV8YmxEh5wQJeb9zHkCY6XmYJCHH3dfgS8GsAVPIqVeFhSnhLqiDkJbTHOwyA9z4nLzegodTEBtf&#10;paHJdtx3S7Mh5HDajKLqxOySElrtzEXIaS0ACzNf4+bnOEtz7xisGxIOFa8mFR+0xm8TDd34Yv5q&#10;Qi7Ip/z/A72w22ffYQNegoHBA4MHoLatp6KxvaSmUVHdUFhRzdQUlFflFJczZdmFpel5hanZ+SlZ&#10;eUkZOfBwBXQ6LStWxpnDpTOykzIh53nS4z2FJVyHx8nM8WdmjpCSmZ2cQdO8wcCT0jI1iWkZCaku&#10;Qq6J1WmrWzu0nPycdJ2INYiMjrsbQUHyiPuREOaSsor6xmYIeU19Y0t719TM/MbW462dZ4+evICN&#10;P3/1xfOXnz8DL14/ff7ZyurDhcXlqelZp3Oyo72jtaW1qbGxob6+urqysrK8vLy0rKwkPz+/oLCw&#10;qLiouLQkN78gKSXtbsR9b1+/K97XrvqKkAeZy5JZU6PTrGx2VBwSbgl5UNANeJhw/frNkBu3FOTV&#10;txWhcO87QsjtOzfCFDdv37kVdvdWWDgIvY0/xc/DQm7B228JwaHKwINEmC2uo8wt+jQQxg4zv0Fm&#10;DmUiA4d0QeBv3BRxUnPIGZFwlCewIwz/1m3NdVTgzt2QsDDI+bXg6z5Bwd4BgVdFyzW+1zSXfX01&#10;ZlScZ4bzg2xf8vIGJOQUEvfXYXzgH3wdF4WqosDpCx7w8IPHYNcnINvEqdMQbxchtzGF/ARNt37s&#10;2NFTp85e9PC4fNnT2wsG7u2H0ylEy5HgCbpdJifXEWxRcQtl18D/ehDBy1+b+Ubh64FwbwIJ3P8b&#10;muCb0O8QmlH8evD10JvXQ2Gn2N4MvilQAbebgptoablRSVJi5cZKsAOJgKBgGyvyvD/QYLt7hWnm&#10;ewk5HPi9hRzPvhByCyp+S5AguYAyaJDgEAJOHmQTvCeBPIu7CLkZIb9Kd9PP4wotmPebl9//pHnx&#10;3T80poSb7PLtt2I6tuqLztj5ouLvKuQuS5rtjSnkouL/aSEngxXwy1t+5eP3NH7f44e1/BCXn+mC&#10;lligFZQQV2S0kAP5Tb8bU8gBbFDml6Z4Iyf2k3Pa16oM2e9eF2JWzKywiT6I23EsFf85Qq5UnNEV&#10;AO8k5JZRm0IO34Z42xjH3/7se2g5nBwNpfcF+ws52fguIaeGlVpx47NfsaBKAloFSWgfnBycWpGI&#10;twwOR5r6pa+TjU8uP4IJi42zkJOKC6aQU4dwC4nTUiXh/9wVAgaLRw52vbhDqokLwUMoSL4E1Wc2&#10;nppCDqDoTpJY7k5PY8hp/bPlR5+tPkHrff2QF9YS3Jx8byGXWkn3bEPFuW1fU9AbNv7YflOAC0G+&#10;Ql6pGIiQm8jXareQg6m1x/Bw0lGKGG8gTaLOmm3pLsW39V1GPdE48qc0FOW7Iv6MxAINUsD3mjCF&#10;3Pw6yInosXnFgyCs5wfPrfqIpqZTNk6IjdNx8CwpIUfFCD0+f+dzQE7+6LXZ+III+fjS1vjyNm0X&#10;t3DVE2iE+YdD06si4Szky4OTy9j2jtH6Zz080TpcomMQ0ki04Ee2IeQSBINmczf19xPydhJyaMBu&#10;IbcVSzsYeF8hBxSD7acu665CTv3V3YTcYn1sDvnrvOwZ9WmnOCrLG2wciivvEUShIX6CtnFxY0PI&#10;qdqwRAqDD45p2vtRfzDMcJ9tXlSc5RZ7EaLiNhwkl8nbUBLWjRw5F/5knxmE6CK/tq23tq0PrYQa&#10;9o7ODE3SWHFhgEeSSwdpBcXJp3S/dxFyqTzak5rXuijUTVSfdJrWhFcnlTT92UkV0MinhGXjbkIO&#10;AWvo7LdApkVXr6app7+5d1BB8XP1JGB3jSnk3EpKyO2wP81yN62FnELik4u8CBmeB5omXYRcukUI&#10;ouI/V8iXNOY0b9DynrHZ7lGaJZG+UHicaMiG6pcO4LcQ8tT8iqqW3rYBp+nb7yXk8me7nryNTHi0&#10;ETLcPayR1c5+npCbXdZNIVcqzuxbfh8hx70TIa9q7iyta1LUNhZV1gpw8rzSSl7njIScplXPK0rP&#10;LUzLoVXNFNn5SZm5CenZscnpUYncrT0pDel4iDpPoh4Px87IhpnDxjPyCjNy89OycoUU2Ds+TbdV&#10;XNgdIReQo1EF4OQULVc2DuKT0hKS0rAFcQnJcPKI+1Hh9yKhylExcdm5BeUV1fVNrV29A5Mz86vr&#10;W2sbjx5uPd5+/Hzn6cunL0jLX3725cvXXz15+vzxk2c7O08e7TxZWV5eWlxamJ+fm50bHx8dHR0Z&#10;GxudnHQODg31Dwz09PZ0dHYUl5ZlZOXcCb/nBb2EkPvsKeQyQfr+Qh58Ex7GhIaEhGohv3Hz9o1b&#10;FANnINt3FWF3Ib1MeOid8Nt3IgSYeWjYHQG7aCGHdRPWn6aQh9wWqLChcxR3ZUu/he2eQPhv3A4T&#10;IOEGt0Pvht+8Gx4SdicAPh9yA1ruGxTsExik8TXwCQjUGPk0Cv2qnx8snWLmruFxAfoHGw9FI4Td&#10;CbpxEx+dv+R55MTJQ8eOU4ScYSEnFd9DyE/tIeTnLl2SnurSR910cqA7pXMAnBDNtmTbFGwbU8JN&#10;8dbdswmIt0VI6E2N6Delb4WG3IKaKtjMFeZNCQ4NxU0MCJFQuaqkXU8JdCuRJscOhGNbaPHWIehd&#10;2Db+RiGH/Qq/jpDfuI1rt7uv228rpB8By/l+Tm4KubqPtFIALcuH+3vB0/PYqVO/+ezHnzSvfrAx&#10;8//jQm71VOch4v8LhXxTS+xr5a7wNAlzTa4/hgXhR7b8Lhf0L3jg4pzaxoEh5Brsi5/4Gq3iUDIo&#10;JfcZ5r7Zlt5w1FHpEImiBe1rVQbnNa5FXQhdi2vFNGYFoBAa8zj7Crl2ctcu624RcrFlJHQlAU6N&#10;7bsLOb2PYNA42+TezOvvH+HUFjuoyWffb+GiXJdMgw7haG4NxZe8t5CjJDU4GTKd2sIW8rHFrZG5&#10;hzSAHI4tNs7d0eHesPGJ5UfOpS0Okr9FyPVgeEI6h6ugK20hurBrPHWQWHwEd9XiivxJnIti47QI&#10;mVZxMPOQVimjT9ee4BQcfudzQba5k/8KjR5390BhTyHHqdF63HQuA+9R4cUdmsINLDx6iS8ISmIL&#10;Ddb5etA4MIUcf4rJg/2EHDY+wb3uh+fWh+cfkpCvPFJjy/mGSgVwQKTlKUK7zXNN5L0AF6DJ5020&#10;kM/hvMz89ist5EC+C4BuAZ9IxsPj4MiUb40E/OXPtwo53Va0GM7Ob0AWt3EjPl9VcXJl6foWiJBT&#10;p4DVHVwvhByPGZ6lsYUNU8iJCRpGDiHvGbVmWecf+qIN3GvdFnIVG5cljvYRcuqmy0jiVxdy/Llb&#10;yBtpCfRBJJohaQNjbxVy5+Lm5PI2ts6FDVpjfOEhhBxOBW2jfcdme6BSQ7R2OkWwqUs5aaog1qrd&#10;VYQWUJ17hrhT+njX0LgW8o4BWhFNoAHVqHY3dBeCyuu3My5OjqPJlrUcQgvrFhfFFn+KKpMedw8h&#10;gUPhgO0DkNJJ3V9dbLyPlygXpO86yphCjlPgODig6HRzN1muXBSsW2S7AVXdE8vGAY4gQML3FHJ8&#10;VNveI9SZdHRryMm7+xXvKeQU5LfoMYScVnqjqfXptppCrrtFEL9AyKkDPENz+BvgI5nyrZcWQuOO&#10;J3By6oNgCXnnEIQ8s6i6vnPIlG3wvkJuF4b5O6baBydh+CTnloSbvK+Qm/n7CbkZRcflaPYT8qbu&#10;QbLxpk4IeXl9i6KuuaS6XiiuqisoqyooB9WF5dX5kPPiclrwrKCEe6QTNJ0bbYtTsvOh5XG0rnh6&#10;VEJKZHwSeBCXGA2pTklPTM9KycrNyCvIyC3IgJkzEHJ4NQwcCerB/jYhRyY+EqQYDTXnOLkW8rjE&#10;VLFxEfKYuMSomPj7kTHw8bC7ERH3IhOTUwuKShub2wYco1Mz84srD1fWt9Y3H28+erq982zn6Ytn&#10;pOWfP3v+Ejx99gLsPHr0aPvR9hb9W1lZWoGgw9AX550TztGx0YHBge7u7tLyioys7LC74ZeversI&#10;ub8l5P5vF/Lg4Js3oN8WtpCHhoXevqsIC78F5RbuRtwKV9wOv3cn/L6AK71Nfk7chBtbBu4izxQS&#10;F0KRho1DaKG19BEyb4ZSD3aOjYuxm7PHWTsSspdwwwC7hKJiEfdCw8O573ootNzvegi0XGMGdamj&#10;NQSSHBKmivMSyOcJ24O8/QPg4Vd46DjS2sYFVBXV1tWAEJ46d/7gUaj1PkJ+yhLyU3sL+YXLl6l3&#10;Oi2oTmuYmSousXESbyMSLp3GBZ0Jgm6GBIfeEJDW4q0zGbSw4jpU0+Lm7Vsa8dLQO2G37965GYY7&#10;pTBk1eWm4G7insqLFbM+plcHXYe+KoJDbghBIRBsW8iDb0B33XGbjODfJuQ3w2xuID9UEXLzpiYY&#10;R9hl48AUcnNKQlqyzsfn3KWLR06c+M3nf/pJ8/IHm1fw8z/yFkL+wz81rpO6mUi3c8K0cTUO3JiV&#10;jYCQk37vXg7tr8+//Yvw4tu/vvhO8fSbvzz+Cir+5x1XHsG9uUe6O4aQUxmLbYPNz3+0IWfWWJOr&#10;uTqn+pTTLq4oQ9bZ6rWNuyEWah4TKoJf2DAHeM7IwoaO0eEXubilRsrvgTnBm+3kPEmYbOEA3DUa&#10;SGwcQsieBs+BGSo/pJgtw/2EFaibrolUXl2COjtqpStGaTFSAVehwXE0cnVyReYx0T6PPifl5jcs&#10;f5Q3L5JAq9Kn+k2HrgO7tzkYnnipnEfOK+5kXhFAIwvqqp98vv7sSzSaFR7/VqLij15/v/P5jxBy&#10;5GzgyDQcwN5XDihpOR2wLp8kE2gzB1xAGkF7KakUtz8JKuRWJHwW3igqvvYECWTOrCNBU7iJnFOC&#10;QWHkTC4/Wth8AR+mNcxhvxQhVxoG4Jl4rnDHpbZIz2+TeeJPbOe2SVZN8dYRcjOT2FBd2WHmKvxO&#10;J1JCrk5Nk7qpJ4oHiius9w5KxXVCmo5u4ouvpSWB3DKGhBwermuLhxb5yOQ0LX5G2ok0P8aUQ+PY&#10;YeykzUiLk6Py0+tPJldJR53L22NLW9Rze2EDNu6YWx9d2MBHMuBc7F2gRmNtJnhZBGlAOh3nL6JW&#10;eAwkQddC1o2E1WWdcJFq41uA66XnhAeQ6+cfW3l08REe7/WX3649/xoHXJJ3GdaAFJwaR0CCnnw8&#10;5NJiuPAtWcCPb4c8DKqfAnVcn9t8Ia9UADn58vYUHqT1J+OLm8Mza5qhKRpGDhvvHpntdPCv+SGe&#10;aH1wohO/9ZHGL3v8Fqef3fKjXH6mU/gLvt0AM+92IAFxRWbrAMl2M5yZ4TG0HDCnzBGoOEXXOR/a&#10;rJHJvVqZ5l7YNf1eJ/WCE7JgQ9pbe0ctRlp6bMhjSftptDnED7YGmWwfHIdOk5CPzcGIhqZXHWAG&#10;6rUOFR8nA9+YWNycoW8Wvk2s5YsboxCw6WWIaycN9KWoOLaw8Y7Bcao2eaAyVdRBpj3ntwMuIg0/&#10;7Bgc66Ie4GMdg6MMSo62wxsZHIeuiN8m1NE01AN17QSMmj5ixI0bOwm0g9gyzBxb+C0bOKmvVIk1&#10;lSLtOGArT18vE7zJuHFAUXFeCw2KLt3Xuy26HBO4ChwBdk02zmenK8J9YfkHyNfWDSgw3jFQ395P&#10;WBLuBjzchOQczt/eCwdTTt7Wranr6KrvVDR09TR29QnNvRRHpUHmaiF3Bff/xy2gSnJnBGlwLeRI&#10;jMt4coDLh5APTSz08cuIDsd018hs7/gCnnk8D5qR2VWb+XXHzArQCRckqG7kyNQDkjZFfWhmVZY3&#10;74OTO4keniwQck5zBA5P13cMZZXU5lU0QmLh0jJghKcPnNGC3TWMtI0s0UfibWl5O8/KTovtc768&#10;UEMCX+TWAacWbz2LGyFTwQmco31bY0a5TTk3ZZv6zkDdKQzuqOugHCqPMvxnbftgdRvuOx8EW4Je&#10;rhF47Nt6alq6q5u7qps7y+pby+qbS2ubS2ob7Wh5XVNJdUNJDZDe7DTCHHKeW1KRVVgqvdnh5zqR&#10;WVBCc7ll5SVmkJnTDHCJKUJMUmo8LDojOyUzB/otBp6YRmqNRGpmTno2xcxTM5WZy0cEJJzmeyPE&#10;wy1pz0xIyYhPTo9N5O7riakyhtwUcu64nhwTnwQtj45NuPcgmgLIdyPC70UmJKWWlFW2d/UODI9N&#10;zs7PLa3OLa0srT1c29jafPR4a+fJ1vb25tbWBtjc3NhYJx6uPQTrK2trsPHZ2ZlJCPnwiKO/v6+5&#10;uamopCw5Ne3mrdueV7wue1274u3n5RvgfY2Gjvv6B/LQ8WBZgUzQEg6Cgm8GXw+9HnKLJmmzsfqo&#10;Uzf1Ozdvh98Mg11jGxF6555wO/z+3QeR4ZHREVExxIOou/ce3Il4EBZ+79YdePvdm7fv3KDu6BYq&#10;DG7Hw9X487A7N+7cuSlSHXZHermTzlHn9ltBobeDgdkd/VbYdRyZI/O37obrlwIh2NcCB4SQ3753&#10;DyCBnKDQW3ByGWEuBLkC+fdnM2cbpzAv3DIg5CZD+ZBzoIavXw/xg9VzIJ3sjiYGo71uhtGF+AQE&#10;nrngIQHwY6dPi4SfOHPuxJnz2B4lD2dOso2fIBvnXu7EibNnL165IrFxNnB78jMdFdf90sXAtWkD&#10;MxgO375+K1Rx+xYIYThHti7Ip4Lu40DcBXdvhd+9fTc8FA1rEwZuhhEhNDxBQW9beAxCUOhNO+qO&#10;VrWFHB5+YzcyuYDm+k0FzTJgXqMau85oM7/ON4XuEXVt0I0mY9dlpTfu0o9iFvIKBgeRKDdznXoH&#10;KEi89xRy5NxSSCcCxc0b1ylaTlqOrSYohJxcQB2uoT7+/j40/783CfnFi0dPnvzNF3/+SSP6rYCN&#10;7yXkL3/4B7Nbzt9DyJGvSroL+d/0zOrPUcziydd/cVNxgRzbCIBr9hfyP2tcouUqNv7GCLl8ymlR&#10;cUGEHL+qN/efAFxytJBDSvH7G7+t4Tn4iYwfyhys5l/blrVqWHr3hQLFLkJuubGrkIuTsyyRwIiQ&#10;M6JMhIiNtg5dEzqLdVHWeUnCzbQ6KYMdaY4uwVCRPQ8I0D5oRtg4DPzpN3+RBwMJgHwUwNaKn1NE&#10;HbvjMklgYCbaxvEn1FfZL4FrFD2TLTWvXryabRwNQv3VedC4LeSoHpqRxo2zh5O0f0HGSw5G8VhI&#10;NXYXSRNPE1AB1waxnVxXieCYJ1pbhJwODpGDO3E3dZj25MoOIOXmudNlkTOJhMPGtZDDxqdWSMiX&#10;tl+JkPNs5zStmkbcUjQVjoqHDUKOG4FqI4dkFUc2xBsFNG752OJoysYtIOTqXQDbOC4ENmi9cVDQ&#10;Ww9XpBjuiG493ZhyswQSbGsAObYk2BDLDRr9LsVY+CUaTN0B5JKxC3JUeQ6Pk4WuPBpf2h5b3ISN&#10;a4YtIafZ79Zp2Lwgyx9QkNx6VDS4++rItLo7DR1fscZ4Cw9ffadZe/GNhf3GAY1vPST0FZD/QOjx&#10;5jUC5DGmxEsKktMwdVyjCPlz6Dodh75HbPh4vOUlBT083GEBIL288zlsnFtDphKgZsEV4V5TU6zu&#10;4JKnVknInUtbNFyWpjcjRMh7Rufxcx+6gt/xgtg4MTjZ2jcucylbTq4ZkXgXEtKPncZC9ysbt5xc&#10;2TgJuWXpbxByJMTJyf0ghPBDmmdb2zjhJuSy0pIIOQQSf0LMKBxKK5ktDNFAcRby6VWaW55j4yTk&#10;S1tztI4gvl87Uyvbk8tbEiSHtdJwcXZamG0HDdum8d4QVImNi69SZ/KBcRJybeM9w1D3Lgc7IQ01&#10;hxuDEQBLb1P91XkaeTLJ0TZ+hdHQTfNj8RRZMj0bObCyXysKDcXFpzg4tvKRJKiTOdcHjaDBkQHP&#10;XU8zXQN+dzAOI8WlQUpxXXqsdTcPjMcRqBd69xCOJuBKpSYCdNqGe6or8TbqKTmK9j6N1nKk62wV&#10;79LsEvJeEfIWS8gb1WT1Ssj1zO10R3odaFIZIIALYZBQ084LNLH82KxMVtc2gBy4+lz/+IJl4xT9&#10;HmFErSlIznaNhGi2CyzkpoSLxg8zOpxO0CTtKwNTS+zkBjxpP0S6pn0gt7yxpK4dygqLhqvTRO7Y&#10;spMb4E8FPgWmkLcNOE0hx3FEyEE7jy0XZPo3QWcS7OTk1fgqGV9tVGnPiHcjHlcL2UtKkpBTYRLy&#10;uk5HbcdQjQh5Jz/e2HbSpG4WA7BxAU5e3tBWVt9CQl7TCDPXlNY2WZCQF1fVFVXW5pfTZOxWb/Zy&#10;bAWkswopeJ6RV5SWU5CSnZeUmUNynpJOWp5EWh7F07AJUfGJsUkpCanpKZnZqVk5adm50HLqx55u&#10;9GOHhBtRcY2rkKfHiJAnpMRZNg7iElM0CcmpsfFJUFYI+Y1bd4JDQm+FhcPVi8srO3r6hkbHh8ed&#10;U7NzkzOzM/ML80vL84sLC4sLi0uLSxQMn9OsriywjU9MTY5NTpKQ9/X11tRUpaRlhN974O3r53nF&#10;GzZOEXLfQJ9rQRByjo3TyuF6+TEACTeBjcPAb9wMsyX8ZtiNUB4rTtu78PCbdyJ4ey/07n0h7B7Z&#10;+L3o2PsxcQ9i4u6Lk9+PvBNxH5cJJycht6ybgLZZiIEr7jLWn+Tkt8Mgw1BxTfCtMA1sPCQMu0SE&#10;wvwtGwc4piY0PPxWxL2w+/fvPHhwNzIKaZg8fNtV7C1wfJj/zVC4txUypX7ylG8Eft3sHQZOTs4h&#10;dAFpcvI7d1Hgso/v6Qsex8+elYnWjxmd1bWQHzl5imychRzIjG5nL1684utL056xfsuc5yp+a0ip&#10;STA80OpYHnST9FIIuR16I+y24g7aPOwmwzmyvR2iue1Sht50WNyOiFBQO5OZK+7eASLnN+heK8jG&#10;NUYEPogC0cINfAUYmq4/yEBmGRCMLvFqpLqw18RyhHVHXIScnNzC7NKvbfwXCjmVsbiJLe4CO7mb&#10;kGtQB7/AQBHyq9d8L3t7n/XwoDHkppB/9kcb28zdhdzmnYTcVcUVHCG30Tb+3d+efqt48s3fHn/z&#10;V8VXv76Qm9Fyl27nX/xgY0i1WUb/kiaoVzzF2DdeqZ/agrmvUnEGP7jFWuEVEq8TTRJhkwTKaMxj&#10;mki37T2EnFR8DyEHrENwb23jLOcWqI8GFiQ1QVXpXC5CTsLphrZxubQ9hRyy4XY0Ae2DZhQhx7Mh&#10;b3yQcBVyu4s7jrC3kJveyxosLgcxw1ZkxlYj7qkO8eaZ22w2X36z8eLrVcghbJBnDqcFtx99hvIy&#10;ypcUiHo12w0l4HS4Wbo/vyya/TYhp87eODg8CqYtHj4DOaRguCXkVr90oFSckUXIIeTYETJPVWUf&#10;EwETWJspVgxmNij6jQSqKnOesXi/XcjJwzn4zMd0cXIt5JSg54r6S2sVF0TCBZ2JC+dmVOjGNDNx&#10;Uqk5vh04L1WPw7yom1wF7jg3I4WC4eoysn0PIV+zhXxsaUtjCrm+aipvncKoAIFjooY4JowdQg79&#10;pjg2vmX0Ckyx+RrfdAU+FSjf+Ka4PfYa5Mgz/JC68dMw8mWOumshx6d4gOX5weVzDwK+EZaNa/DY&#10;qH4W60+lWWgqO0vIp3gQBJ4xGktPU5rtIeSdCv5Nb3WsBR3cA7a1b6wZDuzSx9UWcp443Z5m2QZ/&#10;EkhYKs6YXdZFxQXYIHS6fRAHdzT2UJCcCuDgbxPyJpr0m4wRMgnt7KeVzGgGr6HJvYUc25nVnTnq&#10;h/J4Gi2zsi1BcuwCme8ZmcZWjI6FnALaJLc8/Fsi5PsKuYTE2cZxRSyWQzSjGwSSws4wSaozd4M3&#10;kV7idAlKxXcJufZkSnSRP0sdtI3r1pD+/GoaNl40jj18WizdCibTFHE4KRfGvio2LmgbB9rG3VRc&#10;58PSlYoLhpBrGnhibdh4TUtXTesbhFxFyPcTckJXjMa3D7T0UPNSBwTqiUDQA2NBPfN53TjcMnq6&#10;Bsd7Rqb6x2Yck0vMIhidXQNarXXC9nBgDTgnjHxRccG0cfxXQysasJNrG++fpPkC4dI1bQPFte1l&#10;DZ2wXJhz96iSbQF2rXkvITfRvV2AetHGXdzx51uF3PRwmqrdQmcCsXFsgXRKh5MDnk9uEE6OREPH&#10;kKae3toI/VrIQWVjOzl5HTn5nkIOUS8iG68TJy8orwZw8uyiMi3k7OQ82pz7tGfQLOs02jwlKzcx&#10;PSshLRNmDiG/FxULIiIpqAuTjIpLjIUwQ8szstOyKH7u1n1dozM53xDypLSoeBpJHgsJN4Q8PilV&#10;k8DEJiTFxCdGxsRdv3nbxw/CHBB04yY8NiUjs7i8orGlta2zq6d/oHdwaMgxNDw64pxwTk1PTU2O&#10;a6anxicnRsfHHKMjg2Njow7HYHNzU0pK0t2I+9f8Ai5dvnr5qg9s3Ms3gGzcPxg27hcYTDYOyXyr&#10;kIdCwi30WPFb3E397j0QSty/Ff5AuHM/yhby2Hg4+b2omPAHUdDy8PuRd+/dDwu/FwrHDrsjmMIM&#10;Aw+9G67RNs4Dv8nJ4clw5vcS8lA6poJs/B5sPDI8Mup+bByc/Madu4FwvNt3NPabgtth0G+xbpk6&#10;HhVATW7djaBx8hqrkgBlUEMxc39rdnEa9I625Uxvv4BzlzxPnj8PGz9x9tzxM8xuIWcVZ47Dxs9d&#10;ugSfDLpJah18kyQW7ieBaI5FG93FgeWKPLTb4rYNiul9OcqtuElvQxSmhJtltIGDsHtoTIUt5xER&#10;Rqj8nYTc6HlOa+Zpgm+E2uwt5OTkGmoZC1ch524L7hFyf5qRnqEXHL+2kJt9+0OxxS2w4uR7C3mQ&#10;LeTefn6eXl5nLlw4ceaMi5B/brC/kKvwOBK/upA//e7vj7/9h7Dzzd8fffVXi19LyLWT/2nn67/Y&#10;yGztij/aWIuZu2H+kmbfpoXE1w0pBaLigink8rMbaodf/I65dbgBfuvLLqR8HJfTNg7YgffGEnJ4&#10;+DeWkGsbdxFypPEREhIn1zYOn4FzChRptNQI4Ec/Komqog7aIvi8LoIh6Kumq9BCbtg4wEfYHa0h&#10;+qGRHBFyIE+CRMulJDWyKeT8AoKacX8hx584HU66sPNKRJSvxUXIId5oPR4irmLjIuTrqK0W8m0S&#10;cminnAs7iitq8KeAj3BGmk2dcY2Qq7ctlMDBSU1JyAFkiTqr0/rh1FldJJxHib9dyOc3nk/B4Vcf&#10;U3rzOUxsyVXI5ebCIVm2qS860qKpjHvvdCuf0JkwOhqlLBdLZm4KuRWcf/SZXBePGN/byd0y8XTh&#10;GdvVmLo96U/cNakVV4MS07CmhzwpujomCTlFzh8+pVXNoKNvFHIoqHPlkeASIee++sLE6qOph0+w&#10;Lw6lG4EqwEebfghdfwpVFhWHJ29+hi+FYuvzHzUbn32vMZ92PMz7IU8sj27A/wPU1x3abwg5de9H&#10;AWk9tDNqSDcUt35TqTjPyU/P0uTq44mVHWzRXGgWNBEuzRTyyZVHE8vbY/Mbewp518iM9JulrrP4&#10;iW/RDQHAj/h+ZzNN6jaOH/EC/3C3hLxvtH0QORwkJ99WtA2Oa0whbxsY05hCDkXsH58dnJjvGZ1q&#10;G4Tb4+e+o7FrqLUHkslCbti4m5CjGH7uQ1ZhXANOWuDKoZY020PIKbGwAQ+fWnk0ubw9sbQ5Nr8+&#10;PLMCje/lcdfYdlhCTorbR8tridrhFHsKOQRSroLCtizksMrGrn5Io172zEXIDeSwkEzoiouQs8Ds&#10;FnLK4eXKsdU2rlsDEo7WwLk0MsJcPtXWjYPg4Ejg4OpdA/MGIa9t68UuSDfhvlvCjz+RaWNJeF1b&#10;b21rjwAhb+zsr6N5vDqqWzrfJuS9+wm5HqAOxPORQMPSKw/rKTIbhO8LvXSg1yi9w539o72OiX44&#10;+ei0xpwJzzG9PDq/DpAwxfu9hHwYhr+wgf9tHLNw8mUt5ABeXdM+UFjTWlzbBu+FS/c7F2SZPU3f&#10;+LyA9HsJuQ6Py2s1jWQK7yLkdR2DpodrGmhYOEMJB4QchVtoJrnRxu6ROth7x2B1a39N2wB3YnfU&#10;IWFR29anMYW8urmzsqm9guPk+wh5Q0FFDZxchpfLrG/uQm7Nx55ZUAwnzy4sQSIjr5CXPctLycpJ&#10;zsxJzshKTs+MT06Ljk+CQELLwx9E330QhTSHzeNjEpNN934XIQcPYmH1FCo3bDxNururTu8Q8mTW&#10;8mRoeXLEg+jgG7d8/YOu+ly74uN72dvXxz8QlhIWHpGQnJKZk1tWXlZTV9vS2tLR1dnd1a7p7eno&#10;6W7v7Gjt7Gjp6Gyvra3JyEgPCbnuCxv3vHLe49KVq94SG7/mf90vIERi40G8ePhbhfxm6B17rPjt&#10;8FthEQrqnf5AEREZdi9KMIUcTRcFJ4+OhZPfj4q5FxktPdihc9q6Q8NtbpHRwe4IknBLdLVaQ4nh&#10;3nsL+a29hRzH1HBsPDI8KioiOgZCju3te/f1CHNBnxTAooMtFYd70xx14aT05vHxp4A6Yxf11oCH&#10;uAtI88hk0kKfgMBLXt4eV656XLly8arXhctXz1y4BBs/cuI0Lz/OQn7CFvITZ89e8fXFMcMjI+8+&#10;QLuF37p792ZYWFj43fD794Q79yLCIsIFDk3vIeo37wBbsHU0+3ZEuEZnglADs8yde/c1qI/mDqph&#10;sb+Qh1pCjla1hTwkNFSjV62nhesN9hRycyw3CLFmlXsXIQf2mnD/AiEPDQu7dUdxG1vcAo6Tv4uQ&#10;+/j7X7xy5fT586fOnfvN53/5SfP6zzaqy7pgTPb24kfiJW9f/PBPG0POnyv+Tliy7Y76lHhm8OTb&#10;fwiPv/37o6//Jmx/9RcdzXYR7K9szPxHcHWLbYOtL3Gcv2x9QRi2D+zyO1/D1cnMH331J5pDjqaR&#10;YyTNmD+j5Xe2mKop0pIv4Ke2RuwU/gYhmVqn1cjJDykHAkw9ovGL3DyOhgzcOKYAQdVBckvCNV89&#10;fGbBTk5+SEF4GKmaDUtES7BcSIHqoVZwgD3PCyDSnOCYv7FyG7kxLNQtMszBdpSUHU3QhvKaQ/da&#10;ByTnX/5p54s/7nz+487nf9z+7AfNxotvN8FLuuqHz7/R6BOhAlQlfjUAe5FrQYLblvogUPrpl3Bv&#10;/UYDaQGWLl3ZLd9TcWx6i8Gdq0UjCRmKz3ovd5BPrVGvCag15A0F33cF74I2F2MUFYRZzW9TCBqP&#10;xDyZ8/OFR5yAED6kmckolsvxc+fS9uTK4+lVMvOZNY6CSnyYjdTthkpaBBViSdObmeJtAGFDNSgT&#10;jiflOZ/slEPELt0o0Ko7EhjnaQj4RY9kUotRJk9F9kQNDVilae2/XOXGhMPT6x5u3kUefy7Q7ur4&#10;VG2pMKpE88yxk+MqUBN2fjoXRYO5cSCZcxvKS5d3PkdTzG7w0PeHzyClzuVHAE4uTCzv4JjIR8vT&#10;1UFWceHq2rnvOlk3NcIUbgq/wlgkyX89DSGnPvP4XuCefrOOR+4Z7u+3m69/3P78j9huvP5BIyNc&#10;NhmXp53/g9r58s/A+g/tz9h949X3UG6RcHqi6D8EelSsp8j+30P66qMBcUfotqIFeJE8uWpc1CQP&#10;FBch50t7CkufWX82vfYUjw2PiYCNE+OLW8Oz69Jld3AKCkozuvU5F0Hv+EIPfvGPSLSNF0wenuoe&#10;mYaTd5ED0JhV/v3NP9/7xhq6aQ5nJPCzHvpKv87hzHq0quusUe386x8JFINma7TvASgiBX65+zFs&#10;vBlmyIOZWyjMS72UkYajYtvKE56xPcK1VFAXxijuCp12TC2Nz6+Pzz8cm12jDsnTK9jKIuSjs2v4&#10;E8aOBPwcWj6z+giFYeM9vFj3gHMOR2jneDJUVvy5yzHROzqNBNUTisuzoFN4uYfqBsQYoZEykhxa&#10;DpNs6GR9NfyWnZzg3gHUwxzgaLgE3Q4u4PJppjrqNi9HQKKVJzOTwK/q+a81m02blhmTFuuhJcfk&#10;IxwNTYQ/G7tp20zvC6jNW/o4PI7GFOgIGjoppBc7imxTF3QOj9Pq4gw+lcHtaog7pF3RAwMXkK5v&#10;665r7a6Fjbd21UHFmfqO7sauHqi49Ff//3X3J655JWf+Pvz9s96X35eZkJCEhMmQIRlmSEJCp0nT&#10;bbxiS0Ir2tFmvOMVWxva0S60GkuyJGTJkpC8IsuSjHcbb73QSzqT9/rc9zn1HMlyt93dmZnfCx+O&#10;6tRTp05VnfOI56r7rruau/tdLT1gNg8aFB+Qdb2jz0XafODN5N7R12RADupTuLV3KNawMbyM5616&#10;eSK1dA209Qx1DVzoGR7vHhrr6D+PSHTZVEvPyETv+YmBsdmRqcXz04vDE4LzlKYSSuYHq7ic3lOS&#10;H4rtpkZ6SNHdtLk92AzHQuPHa9saOoe7R6bJpEJFaB+/7Bocvzx0cc7Fae/obFCgdOpxOYo7qCNO&#10;Xd2blARy43Bo3BN8H5sNqtsGSAPn+nY3dA3D5EA1R7ia07oOITqNj9SlY7CQg+JieMN4aNzoncs5&#10;HQiqbesLqoHDozXk3eeaOqubO8FydKq+JaVaV/MpWcgbTtY2OZ+fqGlAR8/VHTldfcxCvkmnq4+e&#10;Onf45NnDJ85wPHLq3FE+tcyDUPqR4yD60ZNnjp06d+j46YqDR+FqJ2pwOiOnYF9mLoS5JyMnLTsv&#10;LTs/PacgO7/YDOAVsDcEXly+nyMqqQDsTRUHyFQl5qyer+jrlYWlqpZTXRVLfu+l5QB5QVFpobzZ&#10;yzKy83bs3vfnD7b94b33//13f/j1b//jl7/611/+y6/+5V9//a+//s3vfv+79957b9u2bbt27crO&#10;SsvOTs8x5eZk5+Zm5+Xl5OfnZmRm8tP/P3/3u5//4heg+L/8+t9+8x//SW2//9OftW78/Q/+/MFH&#10;7hL8gfYP35FcrOuZ0rYdtkrczOM7d2/XjmXSjt17E8HbtFwc7UZpZhjPzEnLynUUj8zjJp3m5GW6&#10;B3tOXlpWzp6IydPEvRb23KWIa8LpzdqTkbUnPYvy23bv/RD83hHJDNrBsg0M79u2B4y3SozqSRif&#10;R4ld6Zm7M7J2Z2Qja2dBWk7enszsHXvTIXkuB+m5RRB1frRrn6rdvU9eAHIEALwzwfggCD9SRiY3&#10;leiaJgLSt+9L22YR3f+yY9eft+94zwLIaaO1P/7p9++//74Fiuf0X//jP3/2r7/+0S9++c8//wVH&#10;0r/4t98A7f/xp/c+3LUrPScnq6AgK7+AhNBX9JvBs8/MZUgl0nszMvdmZCCYOVizzXV8rwuSjyzY&#10;+3TcnZa+W0edhpkFfRSk0dOkyXatEofVI/lcSSRuF0utihXPUJjlXDXbxIpW0e/ZtluB7m0xOXCu&#10;BeofgNYeZt/ksf1eV5jdQKl16fJi8LgD5lpvNQPqf9Ha8m1J93Xbyl7rw/8UZDuiu7T2flvg8BST&#10;w+cWzm3bh9s1a5ByQZfde5drh9wNkGZA5OofN4bOakoiWm+/awc5O3eij+QFwHfto798uCHqngeZ&#10;9yBzv//Te7/+7W9/wsvw059+dyAXk3Ma9AMB+frLv7nWXn59+8VfXSvPv0xxtX7FfhYJFH8eKQnV&#10;K8/g7UiC+aCnX6HlJ9LKs78mlCp/+zlMHlngV198KT13fROQu+DAIM8JVvGggHBoXrtPifQMRQR4&#10;QCM4l6zHUN/s4RtR1ut3o/Hyw48dyOHwGFBJPL8RS7bxOOg3txCNrykylsJTJwg8SPQVuWG/8BtF&#10;t0s0gL57M2jkJiDfUnxESa8kOYBO44HJgwzFTQBPAsiXH3y8DI2jey8DjSNaG6Qm+dSARcOKZJMC&#10;HAFFKFEcbjK3gg3h6F1wpsGP8U88LGLm29r7asmmTlRbjNl+a1ey4yrzmr8AojbAT8t6Pbz58l1t&#10;ox3HXeMjcEszJhF0aetvEZcbP5fEk1AWrAWJBfmjdDmKBwXHb2oOcuR2eTOUaUB+eRkGVr4w2CzP&#10;3jAXSIwYJUbMZnnkR+1DxDEJ5L4Uf8kXzJs5XX4HDvPusb8FkGvbM8aZW9OYWbVECiURLaRtwa1A&#10;zHl1HYHljJJ7HHBkrBzIA5YzdEA4ZcSxyxD+A9WjORFhuYA8pQjI+YZevffcsZwE8Czdf4Wu3nt5&#10;g3cSIH/4yfWHHwf52pZlU/jKaLWLz/rJ5Yd/R/LWWXn65a0nnxuQv4TzzR7ugsY3/Cvg7WWcfZCR&#10;aNwnTW7SkXu+PMEeseLJ+8i4GJ/Z63dnYPIrazGTSzC5AbkQYnBy0VF8YAJmWHAm7xmdVYA3ObhO&#10;oF5ZjIGBWXi1a2QKqG5RHLXR5r6xBvmpnifR2j9Kef24773QPjAeRE6Qn7aYpyuQGQTdCfZMEen1&#10;hnBlkRz8RIZmjA3c67ZiCgPndokokcye81PDk/Mw9sW56xfF5NdGwaSppSF6Ogb2zIE6AAykBKUD&#10;7RfnrgHwHvOsb+zSwPiMO3i73M0bUCcfBvZGyhJuDfAYY8jbaTQuwCPHOZbCoSNJ0WBdbqL9dITC&#10;5CcHx+B5uBGQ7h5s6RsJAsgluzYJ5MkyVCicNiCnDdTA0ImZu/rrO/tgctsV3At7wmDeJ0FiqRJa&#10;QkcCjZvI8QkIxGl9e1+QsXekBJD3BDV29DZ19QU1a924KZHZ1AVpRwK8rZIeFDM5x77Gjr7mLjkg&#10;kAOTg+6udvrCcHUPkmjtGQqiMEcgvGtwlKNnkuBJtfdf6BzUWvTu4cm+0Utgef/GPeTOTy8FbYTz&#10;yP/CXDBSCiHcSY/YdvdQd9fI5NnmnmPVrbXtA/AwL+HQhGqmnuTu8cOR5gffbDl/PdPzk6ye4vME&#10;kMtr3Zk8TJDZhFr74ARM7kAObJtfOkcJMgeza9p4bYTZLvsWR3L7+VZKAXkNHB60CchF40qfrm9N&#10;qc6leG8nahpB8dP1LehkXRM6XtNw7GztyXN1rhNna4+k0rpmAACcHUlEQVSfqTl+tobEiXN1p6rr&#10;T9c2nqlrOl3bQD6IfuxMtT6izJmaIyfPQunowJETFQeOlFYeBKEzcwv3ZeXB5LvSstwUvDczNz27&#10;IDO3KLdQrulO46WVh8r2Hy6PZS7uUokEoh8oNCYPNC6VVBSWlEPjeYUlbj/PyS9Oz8rbm561a2/6&#10;tp17/vLR9t//4U+//ff//Jdf/fpnP/vFj3/845/85Cc/++lPf/7zn/3yFz/9xS9/8otf8Lv9J7/8&#10;JfT9czKlX/6Sj3/805/+849//Itf/eu//Po3//H7P/zxz++jP72vbaX+8tE220I80gfbtgd9uH3H&#10;h9t3IlA8QLhzuGunmYhjicOF4ig9a29Gtmg8O/ZUf01Z+YUc+TQtO3dvZvbuNOA2fcceAFJk7iJn&#10;l/Ij7t0NP5soj8jcvmefCHxnpAibTY7NLtWQRg3SzjQ42QU/ZwXty8oFyDPzCtOy8zhV5cbkH+7e&#10;E7R9T3pQ8MlHgL1rNySclR20OzMrqZ3pGTtiLKe2D3bu/vM22//8/b9A5oA6PM/xz9u2g+W/+f0f&#10;IHA+Jcciz2Wk5+blFpfkl5ZmFxZm5OWl5eTsy852pefmZuYxzhKgvi8re18WPeLlZAwjKzdw7tQt&#10;JdzLGXkTiQRd22nQngxxtWYW9vLE01JKzERsBHKflXAmT6QzROYwudYL2BEmh1fdVJ5EcZctYt9C&#10;xt5BmoWJlcqnGDVA+ALyZNC4hKncSXuToPEEkKcEw//lo48AcqPxlPU70LgBuZvB96DtiQarv2iP&#10;RBlpl7R9B1+6HQod/2HKho8cyF1/AMh/89uf/Ozn//zjn7wzkDuKfxuQG2xHyP0aikeKaBx9K5Df&#10;fvFV0IqY/DsC+XJM498E5LE/vIA8QvHvAuTBR/0bgJyf1/zmJiHg2QrI4fDUr/lNimk8CeTo5n2F&#10;JXMtx5K/emy85Yc+MAk+aaeoJGIlGsYpLQEAbEV0qoPJBtB3jt5rSgYlO5sUH1HSK0kOYBLIk/m3&#10;oJqUUkDuTA6N30jQ+CYgR7qj2RWDy4AG54F2SvPTJJAHCE/KgFwo7gZJG5YIF+XLYLzEjZyu0aa7&#10;ByXLJEWFENS0+RKbGVZWd5jc70U+mWJU0Nps5nCsuyWLJ0VZ9zidvxXFM3sdyB0mXQbkTmtvBeSc&#10;QuMwuSzScpCWNrwtZhgHxX0ig+6Q6awIuieAXHHsAfLFlYcLFrvuMnB4g2rl7n51/SljGxg7CeRe&#10;1dyKmNPdBBzINTNiY7J4+5EyzTjMyICaEwsrCCafvro2dWXVpR3jYsGi8Pk00B779s/TKk00MFwi&#10;fJ+zCAK/F6yzeskf8i3m3X5B4tajT4NkGAfF4fONQO4o/jqQO4q7QHHXrSdfLFPPg4+v3+f9TPwP&#10;Saw5518Bry7jHI9M5EGArCOMno2bvS2MDH1Ujklvzs37l2/cg8mlGNSB9osLt8bmbiIoYnhqSRuh&#10;TS05kyNzYucHvdZRu/riLcTsx33kK9vSP97YcwGREIebtY1f9kbykfx3v0ur0MF4iwKVZE5HcZfs&#10;q+4RHWKbmQLEilcNAoXoEKOZfElERnV40oznUHTf6PT56YWx2asTczcm52+Oz14fmVzsH7vce2Gm&#10;b3SWY9fIFN1xsySwbTQuB3VYmmv7xy712KbWXcMTborvGByHxpu6tdMYOBpINSWbSuiA62yF9g8G&#10;5N1DGpnO/jaHcJPuHstR3BUDtuQo7vJhhMmttv66jl6Obic3DXEMQG5u7UEaUnVkI5An5d7p3wzk&#10;wHNTZ6SW7oHW3kFXc48c1F2Nnb0NHSC3i3QkR/EYyHsjGu+Uwdw4nLbFiG4CswXqXQNtspCngByR&#10;A6ULwul1XKaFj3o9PtyFjoFx1DU00TMyqXko08C4zOZb6w1AnnBxlyHdY/h3Dk+cbuw6WdfBNwV+&#10;Hp5cGJmC8OW+MTJF2jS5AIq73hXIk0oyeRLIu2x5uX9b/QvrWK5vqObaApBH0uLwLlsZ3s43NLaQ&#10;m3n8uwO54bertlVHbYHW3Hm2sT2lhjbXmfrWFJDHDu0w+Qmou6bBdcqOZ+uazjW0VDe21ja11TS2&#10;kjjX0KxPq+spALcfP11z8mwdTH7UTOUHjp5EniirOgxOi8zzitKy8wHybbsht/SdewHRnH2ZeVly&#10;TS/PL6koqzpUdeiYizSqOHC46tDR8qrD4DqVFJXtTwI5BF5oKioph8zzi8pyC0pMxTnga05eWmbO&#10;7j17t23b8d577//ud3/47W9+8+tf//pXv/rVv/zylz/7+c9+8rOf/OgnP/qnH/3TT38Kp//4Rz/+&#10;53/+0T/9mPTPgPdfQOa//u2///vvfv+H9/4Mir/3lw+cxqHu7Tt3b6mwrzgQbhHRI+3aqzjwaPe+&#10;9D3p9FraC9NmZAdtCeRAeHZBkSsJ5PuycvZmQI+ZAvuYnJHhN/nSHuo0DjdpBcEeLknL3L5H2Oxy&#10;FN8SyFN1mj3clQRyM5LnZ+UXZeQVAufcgpvuov69aUFJCE8qAeRZaTm5Wys3b292zp6I0rN3pmfu&#10;SMvYtmffX3bAorucuuF5yHantmFL2wa57UsDYjPzC7ILi3KLiwvLK0oqqwpKy7LyRd0ZublweKSc&#10;pHKC9mVl7s3MiGQ2c9eeDUCeAO/0DNjbZWb2SBD+XpoNdXuZoAi2TVkJRSi+We5pz01llrcjpLp9&#10;z54khCcVgHaTkuD9QwH5n7dtcyUzk3prIBeNI7oWtIuHG2vXnr1BYnKe/vYdH27b4Ff/gwF5yjz+&#10;3wjkqy9TWnn+jwVyLncaJ/F2QB6Q9VX4Ja0f028H5BbDCZgRFWwJ5Ml7pX7Zo62A/Ma9lzIgx7r1&#10;4JVLjtnxem/FG+Omvl59Y2OCzPz77MbDl36vQAWpu/9jgPzWYz6NtHz/VVCSxt1l3Tv4JiAHBWFF&#10;SBvJodrg8OqdZ8nWBiAXT6pMpC2BHOABnnlG8vYXeWoTbB5WctCSDUh2XO1JFEsKgoKs4CsG3Aor&#10;1J8RF7h1l49Ev3Z3KGvB6dGCzDmKA6VLq0+cLSPCTAD5zE3QOpIjKPD2DS7rSSC/dF3u3ADqwu0H&#10;3n712lzNI9mwhOGKChgrUux1IF9gAG1JvAeKpzFL8mZ/BpbTO1cSyDWDIAuwryGPXNYpQ5fDaCgR&#10;r512T34Hcl9B7bq4EAP5wgr5yFah+65g3JFeROtEfHLBe+HiS7GgaYjHvJl6Z3hV7OW5+eDjoJWn&#10;X0DjV+/xUYrG3xLI3TwuIH/6uTm9f+K291T5hHh1ubW/My4fIkQiPJoA5AzUVd55kwZ5WUzu8xc+&#10;aC6w3KMSjM8vj8/d5Dh6+cbg5CI0PmRR0IYm58Fvlyzk47PknL+0ZAygH/qC7aFJUByR4Ae9w3b3&#10;yFTAGNQ5BOJGilzWbcFqkjmTQF7X1gfuNtouXGBepM6BJMfCh56AEr0AUNo1NA48O9bCkG2KtT4x&#10;NHF5dOYKNH5paQUsH55Y6Lsw0zMy3Xv+EkcIhF6A5d2ibiF074UpUJx6SHDqcA6HU6fNFIhpPSoV&#10;t3bLsHmk01rJvdPb4LpBBf3+QYC8CbZ08O4baR8cDUqWcRR3vQnIqZZKdKPB0baB843dA/Vd/TB5&#10;kFngIyCXEi7rbwLy6OmYvh3IO/uau/ojxX7pKNA4augEuYM3ewrCk3oTkCdvCmaHBBAeBIojCNxB&#10;Xe7unf0kqMFXocPkPHStIBgc77WVGi7SvtIbDU5YbIJvA/JhOaIHaS90vkrd56dq2vpPN3TxZYHG&#10;Pbq71lNcAssXY/P7dwfy0Ej0JiDntGtk2ozh2pacRPvghBnJtwRyXh6+sKONPcJyWxke6YcC8rq2&#10;XpjcaLyjuimlc42RYPIA5NquvLH1bGPrae2L1nCmtjHoXH0zEF7f2onqmttJA+dn6prE6rUSWA6N&#10;n66uP3G29tipc4dPnDl47NTh46fdsx0dP1195ORZObRXHMjOLwbJPtq176Od+z7csRdt27Vv174s&#10;WN2t5a7i8v2lFQcqDx7Zf/h4xYGjUH1JxUExeWlVksmLyypLK/aXVx4sKd8PmefmF+cVlgLnhSVl&#10;+UUl2iAtLz8rK2cfJLxn30cQAj/Z33vvj3/84+//9Mf/+MPv/+0//uNXUPq//Sv6t9/8+je/IfVr&#10;/vzm3//93//zP3/3xz/96f0PfItmaJzjB9u2f7Rj545deyLt3hP2Bge8kybxAOHO4a49adBdlgsI&#10;T8vMcWnJ/RuAPKew2AWTByBPo0dgtgDbITwSyE09LuqE213O5Epn5pid3KK770n7ViAnsSczJygJ&#10;5LB3GkBeUCwmzy0Azh3LQegg94lwvQnI03PpspSelw9Lp1RQSA5Yvk98bnCemQ2Bg98cAdp92Tlw&#10;O0fkBnYS1JZXUlpYXp5fWlZQVkYir7gkIy8vMy8PLCfhgr3TsrNdMLk3QG0QlkcrGdKysvaBxCZY&#10;+nUaF5CD35kws7QvoTRaxQiYnTwJ6mpntikkTEkIT4rmweRuJw/WcoA8eKpvdlnfvYHDg5Lg/YMA&#10;ecp33RTyk3pXIJdJPPbtV39j7eY01q7dfO8iO7k5q3vbIpf1LYD8UQLCk3r4eUKfpgSfR2HYP4vI&#10;3PSu+5PD6nJr9zKxi7t051Wk9Vd/W9tKqy+/CmAcfMtjazYfuf4adPv5V9IzSSvSn33tWn2R1F+R&#10;6J2fyLZ63Jd6rj77MujOy68V+527wOq+2/lj9CkwHBQReOxkHtJOgK4rFlpsIWFrJdNhzPktWRh6&#10;5Lf4ymu/zhGZrluPPonuruBkClG28uiTlUeRvzdpgPymzG7UJonJH8rJPFrpLWKUFJQudjv3uYDl&#10;uDuBomNyJiHXAO/dJqmGuJ6kkr2LKnz66eoz7RgXlKxn5eEnKdGR2INdnZXD8EvI/NqdZ6bnKMAw&#10;ClZxBC4y4LCfbLmJ+QI37SJ5XJux1yFc0GtICXA6/Tr7QT5wss2biHxen8VgMH0vdMQABvn0R7J5&#10;LopZQgHwFAROW9M/kau2eZhDtpqgMW8Fo6yIWrXoWqHmtAG4S3ipEG5mak4AOZXE5nEFeNOpXLXF&#10;2yn5qfy370z6nljg2bW1QHrU46HFNsm77+OgV9qCESpTxvOY0sOorgHkD7XOGSC8ofhzYDDFbDG/&#10;jjTezeBq6qoM4DQ7mjW4mZoyoECwlnuClrszNkDubtjaDY6jLRG/ZEvuxeeLkPktyyfzjnsZSDd0&#10;hFe9qXof7j63Uxr/VNCup89ToDu8SJGu34eN3Zr96saDT67df4Vg8qv3+HY/v2rh1jdOOX3u4l/K&#10;zcdJfbby7CsSV6mKL68CUn6+/EjfLL5lXEjCj/614h2zYWfMo2kR/x+iFzU8dIs5D5PzYiytPnEt&#10;3n68uMLL7Ipe6SthPf9trSZY5C3SgNwFzsfmbp6fuXZh9jqIPjZ3Y3T2OpQ+or3KF0amFy/MKCLa&#10;8PQiaKHIZ2MzvWMzHLvOy4m9c3iC3+Xtg+NQh4BkegkOGZpcgOR9CTolYfWOoQl+7jd0ApkU5qe/&#10;QqPDivWd/GQX8cK6DqVwoC/MBgVfA1pZyMl0DCYHzuzw/brMdVzuxwp4PjkwPjM8OTd66crFy9cv&#10;TC/1jc74Rm7dw1Nt/WNNPSMdQxdtkbz2AOsemYC7HMUhai1NV6S68baBUZrkpnuOmi9wazPUZ8b8&#10;Fq3WNtlkgZptbaALbsmnSYbKoItM6EHcxTmc9tPgwOSwsWkIaZ2570ZGk2xPOCpBDV7MWhIqRAG/&#10;UTJfDbD1+Zp6GIG7hmFyYTlYKxofsGpTkN8U7xpt9fgkiAKqwcBBZpeW6jtsj3GTATl4HKmR4TI1&#10;aRYjUuRbbgbqlp6Bll5TDx9RbeTWXt/RvVFRTmNHTxNqNynd29TZy7Ghrbu+tctlp12UbOnub+8b&#10;Rh2m9t6hhIZb4XBvQ7epZ7C1Z7DTVuZztIXliuqnERu62BP2dQfObVP3Ich8cp73XCHZLy3ZTJZe&#10;eyhdx+kl0F2aXED940JrSLimfeBkXQffApiZMu7T7uVd+uJMzAclGTsoCeEBy6PbxSLTfddflzG5&#10;voztgxc5eqJzWK7stpKcr0Zq27OmngsmgXfIRHQhKFC6q75zqLYdAu/naCLRn1xDDoTXKL5655nG&#10;jmAet8XkHUE1zZ0u4PxsY5ubzc81tZ9tbj/d2HpKUd+aAo2bbby5uqGlvrWjqaO7QUzeRs7ZOj6F&#10;26XT1Q0nz8Lk0okztUdPVR89WX3sVDWUfupcAzpd3XjiTB35R06eO3DkZHHFweyCkr0ZuTv3ZW3f&#10;nf7B9j1/2QYM7N2+O01wniY4zykoKUjYzCsOHCkz6kYi8KqD5VWHKqoOllUegMarDhzhtKikPK+g&#10;GBWVAvblWl5eWp5bUJSTX5idV5Cdm5+Rlb17b9oeIHnPvh27pe279m7bueej7dpU6f0PPvjzX7QA&#10;9U9/ft/Z+0N+9+/Ytc0X3O7wlbcKrwVy79ojzAa290BlJp2aSCDYO6XIJC5gDhZyiNpD07vA7PQc&#10;gDAvM7cgO78oKKegGGUXFGfmFcK9ADlSSbvErOVJwd5BCg7n1VpJKhfq8xEsDWn7wu8gToNkY9da&#10;8cjYHpSEc2RAXpRTWELCxI0g55QscECkDZb2jKxddtwdcTWQDI0XAuESifxCag7pIBB9L12Gw3Py&#10;9uXmpUHsgnZxO8rIE8bnlpTllZZlFRbnFpeSyCkqzi6kkUU5RUVZBYVZ+T6GEYFLeYB6JOA8Hao3&#10;AdUB2mFsi77m7K0wbJGysr5FsnLzICKZ5d8UEqbgS498csEV3d3c6d1ajiDzpCv7+9sg5+2wtPa9&#10;27s36KM9uyPZlngm7cEGz28lgNw2bNu16yOxveLGQeOK0/bhB7FIR6HvpdcInMxob3nbuO5PHwDM&#10;IL19j3bu2rZLnudyQed20eLwPTt0Gsm9ADaKbmZolzjzXde10VyYHFI+2rHzw+07+J76lNn7H3z4&#10;3vsf/OnPf/njn97/l1/9249/+vN//tFP3xnIw75oKAHkGyzkG/V9gPy/tpB2RPvSJSZPAPnatwH5&#10;bZ1+7UoC+dpLMfm3A7k2YPtCP6xTQP6Zw3CExEkgT6SdQl3Cs7uyToNbhj3RnmdJhAvi2oi6X9Pr&#10;QB7JgBxwXX3yGXIgV/zwGHT1+/7RK5icluguD4EK6eaj17Zetx28/BLuaByeAnJyQslQOUquJ0/K&#10;STXi1YexqdzqCQoVIptWiJUAcvXXgPz63RdvBeS2/xkkw32pli57ptvPXc7kgM3U1dWJpRWLTS1H&#10;6EAvgt4V7XbmVQUFGtdD3AjkNhpySZATxFZAroXlsa7Z5AivhC+c9nu5W7i46zUgd45yQbOOuPoo&#10;AeTIgZwEFeplE8Ru8Mr2Aq4ottm19UvX1ynv4tqNHA4TSt5lH40A5Mo0LwPncLWfq8yq7xuta+LA&#10;otY7jTu9I4bX6Fo7pTuQ01RQfFq7tWk59+TVVRdtC3wu9/vr5oOtiGVyU1eguytrMLnSilTvwcy0&#10;cBomh8ZJQ+m68FpKPp401ezJz+ZvPVR67Skca9Mcj8hZWqM7kZJADorLX/2BvNa125ltQq69Hvx9&#10;Nvk/E9fyky+CbvDf48kXV+9/PL/27Iqc4T92Y7u/P/6tib5Tin3gNI5ec82woebt5fW4bDHVOWo2&#10;YTkSHB7gnLS/2HoKJjrLl+i6vBX0pC7fvDe5dBsCB8gh8/H55bH5m+O2UZyjuLYKW7g5ars0u8UP&#10;LHcy58d9r2KST5KGBAAMuAIaJ61wVmZUBDNIAOctfaN1HVD0SNvAGMAJWMK09R3ALWApaBTNDowC&#10;RW46ft28LO7diJricAp7wtJcDkf1jcJOM8MyaS5oF24gBAKBPRSabrS570LXyCQtR5QExQ3ItdsZ&#10;KO4sCpaTqGsHOMXhELhPGbiF3GhcOO0CwkXOPjVgEdG9QMjxwqFMTP7xZm+G3OpjZNbWEu4Qi96A&#10;XMvFoWV5nhuWu3wcIiUs5NQcRLU0m6PuZUAOite199S0ddeKfvsa4dK4Ep5OAHIbBx6B1NS9Aci5&#10;SjKr+JuBfMD1RiB3GDY1yei9JZBz+iYgjwSBB/kpx1aAfAOED5o8PdzG0NGGzv5kG8Thsex14rGO&#10;ou6RiSB5s9sK8/PTi4MTc7zkw/aeOxW7hdxmo0TL/eTLXj3bfeFS2+DF041dx2vbAFqomC+Ff1m+&#10;AcipMMhp3G8U9CYgDx+9rsDkfGeD/NQd12FsI3CheBK8HctdyfwkqCeBfINVvBUIj1Td0n22qfNk&#10;XeuJ2paz8HZTh4d22xLI0TkViLQlkJ+pazxb33Suvqmupb2pvcuAvB0+P1cPkzeZGs/UNDp4uwKc&#10;w+FBhuX69MTp2iMnzlYdPgGW55dU5haVZeQW7krL3r4n/Y/vb/v33//5PVBgd/rejJzM3ML84vLS&#10;Sqj7IEdQvLisChoHwiv2H6o8cLjq4BESYHnl/kPllQdKyioLikpRcXlFUH5RSX5RcX6hBJmnZWRn&#10;ZudlZudm5xWllJubCfakp++BcPx3vx037s61T4Lhd8sYvictc5/2Bs9MgrevLo5PbXF4mrmmw8ax&#10;UhbyTKgvBeRO428CcpS1AchdKp+E3n3AagrRncZT9na/kI/2ZGY7kydFTlBE468xeZLG92ZBlQbk&#10;RaXpuQVB+7hFrLid0X2DdmfmuKiHBr8JyF8X+QkIt0RIMzKqoUh745eUZRWVkMgrEZCjXJN7/vsY&#10;ppQAcvF5Tq5LcB7L4DxSEp7fVT5x4EpPSHMZkoF6UvGMAAp+9W7ed8s5EAuN23ryXZuAfIP2JPfG&#10;S+g1IN9m0d1IBCaPzeMf/jm4qX8kvZdSiskDkP/h/b/86S8f/Fmh17Z9sH0HkL99925QfJf2vYu+&#10;X5JvyW6S00EU0E7TDQHItfY+LrNz996g7bt2b9u5y5lcWP7htj//RUz+x/fe/+W//Pp/GMiTZX4o&#10;IN/aQu4o/vZAnvj1nARy0b7Zxm8JDiMa3wzkCS5Nyn9bR7+wzbPdzKFPIaLp6+ugF7+2kyyaVIDV&#10;TXorII8t5NrfK3YFX7Et1qk5pmKQWKJrMW9/RhmncQNyimkpu3N4UDAABiPe651Nykk1ks0FMBTW&#10;pESnEnWmaNy6E7QRyIXi3wrkTs60bfXZ54C9rxv3EOseZd2Wl78EVAantDPNxcVb8B5wkpJ5UxsL&#10;CYFiNNrIRQlPdfdESAF5om1BYBUVugyxFOQPIoWcIasUkK/GQJ5QoHHh7lsAOUcQd05Ryjfs5iVs&#10;iyWLscvWnL8O5HC4O1O46LIDufUlHocEkLuLATeVRVpR0O8trDywcOuO4pHMPH5fvvTX12mkhlr9&#10;1epxC3uuKRLtWGaavHI7njgQWkeLosXViuLmknlcQK7o4rM3tN6eNDn+qdBd9J6Sr8anqQwm+Aqi&#10;O8EC51fAcoPYq+vPgxzFA5BD48uPZNzmv9BN3i7e2Kefha8DWo73Qlt+/Nkt2+jBtaygbl9ef/jp&#10;Vavn2v2Xi+vPLoPEK/dn/TWIttOzBSbxq+JvS+ItEo0zYkbj9+QyoKkN0/VIdGr+1kMXPeVx8Kp4&#10;f1NATlVQvb1L01dW5cE+vwyZRzMdV9cuLtwan79xcf6Gtgqbuw6Nj0xDEUsI/DbNQgjwOQAAP5hz&#10;u1DceWDw4hyAIb/cmaujs9coAAzzC94Nvw1d8KTwT1uIGysiZ2nkiPs6kItgFYLL3MKNw8WcsG4M&#10;5JGNekAQ1Xt+qk+btylaG7f2Tb8VXq5vtG1wHCA3A75QvM+w3Mmcmo1LhaP1Hf3VLdBgv52mLPMU&#10;4C60lsIuC9M96XKcoyVurkftg6PwNgnvHeoxV3na6ZlehlPfQNuVBHLzNofJZQYP8LxJGpAwQRCT&#10;P6LZMu939muOoG+4qWcQDq9u6Tzb3HFO+5B113X0xr1zBSAfgtUjJaKd14PfbT0pvROQJ2Rh26JA&#10;bo0dvU7jW1nIIzU6ir8G5JsUgLyteyAoQeZvBHLNqsSyaZfh1l7etw1A3jk4zns1ePEyTN47qn0B&#10;JfMM57U/P700OnOV135wQpTOt0BbCV6YaRu4WN3af+Rcy5mm7tb+MaiYr4nwe3IB/eBAHgp7eS/m&#10;Jf3UGxyUBPKWxBZoNDUomR9oHL0JyM+19KTU3B10trHjVH3b8eqmo+cabfvxNvmry07+XYG8tvG0&#10;mcFrmlobWjvA8rrm9lqtJG+pluVcOlfXfKam6XUlgZzTc7XNZ2ubxeRnao+drjl0/AxYXnHwaPmB&#10;IyUVBwtKq/ak5/xl2+4Ptu/5aKf82HfsEZanZeVl58PSxb4+vKi0sqS8SoZxGckPAuRVBw47kKOy&#10;iv1geWllVVBJOeUjFZWU5eYXQuyFJanNzG0/8+K8gkKwPCPLbKFgQFq6oUJaQtoz3AVvp2XmZIC+&#10;Gdkxfr+uGMgzstIB41hpcHIkOai/I5BHDBkKoySQJwGYjygJhzuFOpB7MTF5RnaStAXbCoYf6e2A&#10;PLaQF5U6QrvS8xJKtCe2okt7s3ODNljIE0pyeBC8DXW70vMKAoongTy7qAQgh8ZF5iim8bcB8sy8&#10;/KxYIeobSlrUUwvR305vA+Qb2pDw208CeQbvZ0JguTO5PNLNKf3DjUC+I21fSolt2LYGcq51FN+1&#10;y8lZ1nJ5sCfc1+XKvsOljeLfDOR/MiD/ozO52ck/2rETfnYg17LwsEQ84f+foPENCk4o8kPZmxak&#10;ibPde2ByKv9o+84PbcuD9z/46I9/+sGA/L9iIH9nl/Vkmf9XALnbxgHXZX5wp5h8o8t64ld4UgFK&#10;oVC3CcOinPKbGyCHW/jNneTSt9E7Afmth6kNkMXbtOGJ2sAp/XKtPdd+Yy4KRDT+ZiAP9I7eFcgB&#10;iQSTpzqVrDPQuHfnOwM5xEIOlWsrtWefI1X+hHpSi/ARQA4Eji8sg38kkMgwAeTAp1eFvhXIr8dA&#10;7p4IftUmyfS99sgXL0BZi+uP51buzyzfBcYCkC9Bwm8P5MbPCUUu6yRmbH8vAJuqkkC+obw5Arje&#10;BOQe2Mz07UCu9tN4KpS11mzjEKAg0LsmuV2XtomxE0DucxMA+cTV2xNXUtJC91jQdQByqHsW/BZ/&#10;yn09BnLzTr9xD8Z2Pr+kPdLW4EwLNh5J9VhJGklJci7f1PZpMimv0aNnkLnHVHclgdyjrK885f8P&#10;/2G+gMavy9mEoy04N3GaUuyvfuPRZ9cefHztwSckbj76DFa/8fDjhbWnl27em7y2enFphc5O31hn&#10;HHx4F7XHXorJwxsYG8bvweHmMqD98+RHcP0uvXCp47E7wMy19dkbd+0t4okotJ4DuQfeI59Pp8z5&#10;n2FZMG7nu8AteIUmFpbHLl+7YLZxX1XuTuzd56c6hiYAWn7985H/yncmCT/3oY7hyQX4BCbXRt/u&#10;Nx7toDYup/FBuWq7SVZcHdu3oVMhpUNRgsadOfkUmkUdbnk2s3kAcsqAkRzF9kMXu4cnOwcvdgxQ&#10;4Zh2LwfFLdh7q+2djrqG5axue48LyAfGlYC7uJxK4Njatj73DPc2OLI6jVPMW4L67VqX1+DUDahH&#10;vG3TDUHuJ0/CP+Xo6kwoCeSMmFG9mBy2D6JhQUL6WMl78RFdAMgbOgdkEu/sg8CrW7sU4BoaB6Rl&#10;7o73LZMrfgTkjV1DDboqVgLIwzLg2tbvAeSd4nBXoPHvAOTNnb1BnAYgb+lK6W2AXEskYjV2DvJe&#10;QeMQOE8qpWEe+hQvDNIW/YPj9hZN8sLz5vPCazX4pasXZrWXATzcNnixtmPwRF3HsZo2aByCBX35&#10;gvCRz16hHxzIkwrFUKjB7eRBSSBv7U+J06AknAcaR28C8rOwd1BTV9C55q4zjR0naluOVTcdrxaT&#10;f08g1xLxmvrTNfXVjS11huKorllHmNxVXd8CabsAb7eTm0k8BeSnzzWcAcvNdx2dPFd/4mzd4RNn&#10;wfIjJzmeBs7Lqg7nF5fnFJRk5RXB4dD4nvTs3WlZrn3AeWZuBhCYW5CTX5RbUAxLA+EHDh1FwLls&#10;5gcOC8ur9gdVVB0IKi2vLCzmsL9i/8EkkBeXlsLkufn5MHl6Vk46WK413hYyLaWMaJeytMy0zOzM&#10;nPxsEDc7byOEJxUBOdCeAXDGSsL52wB59gaX9YghQ2EUaBzBvWZFd0GS0Sp0u0QfGZaDeXla7J0g&#10;cJTwdc95VyDXSvJYGfkwc6RA4xsblrSi570TkCOQ2wV+vwnI3UhuWF7yTkCelc/gRyIdtAHO44Xo&#10;b6m3AfIkhLtJ35UE8qQyqTlX9vO9mZnuuK4V4LtSQL59396d6Wk709NNaWEn+R379n07kO/ZvRNu&#10;36Mct5PHIg2iS+9v35EC8uC+HrusO5D/4c/vR0z+4UcKhRiAPC210GNvekaQLdTfQhvK7EsPksF8&#10;T2Qn177r23d+8JHs5BuAPAneG5ic0036TAo0/uDTv1vYNgfpr++8/GtSZN77BFz/r/uf/A09MHna&#10;9SYgv/vJfwXd+eTvrwtQX3/xVaSXX9158VfX+kv0dVJroLvo/evNei5tgHZ3a3/+JfLNgV0QuPRE&#10;cjMyNI48HYnToARbJhVgFXAVEj8TwfJjGt4Aivi1bcUiC/Ymo/FGpcoEIBdyx9HIoXEFV5ePukF4&#10;AmhXn30WyzYVewb0frr6XFt/u8IG4DIjC90/cVu6M7wUXxvVkITnJ58uP4bJIz/blBLu63Tz6r1o&#10;N/LoIzsKy2Ov+A1KDOxt2hBrVU9E8yC++7q8zde0qXtAFHT1jthY68zhdrsjFaqpVoP1Tj7w0Yg9&#10;eBnZyQF4OcADJ1r2DC5yFGHavuVwkcG201G0iNfFR9yCLqQmJlKh/j7mU6TOxsuAzUddQBsavLCq&#10;EOvQly+ihrIEq2Y9jiV7ZlDwQEZicrN2IjG55FB9P8jM4xHky3c9ltOv159UoHQbWNoZKWEejyB8&#10;yVaAbxqNSD6MkV+0DOMcoXHrnTzV4+kGmk2D49mEaGnAI4Dc/NVXJ6/C4ZEmINWllchObv7nYukb&#10;boG/77MVoDWZ6NK1tZnr6wailFyjDOIScJ1P/TS+8OHSyuMrt59Y5DPI/MH88sPITr5GR54vP/jk&#10;5v2Pr2unPW1OlpLvQ/7kc4h6+fGnQPU13knpBbpqAtFjfQyKA+FX7r1aWH8+t/qU45V7L6/e1/rz&#10;xfVncysPp6/fgcYNyFemrq3NWWA/vTO2KMCmbzRKvmdh2BmOkn4VwwKQq1/B3+HmPZicHMNyTWEw&#10;PppjMsWv0+MlEgbkmpi4eW9++f6V1ce3bHaPLxpfCspMLC7DCZCD/aB3q7gEkAMhvaOXhiaFE/y+&#10;hx/4rW+2wXkroD2WOMInF2YA8uthA/DzlxaHJucGL15WCKvJeQMb0HQDsnYNy7BsED7cBnlC2vCw&#10;kbZzu+TmcSd5k4r1DjdAej1DwKoqHBgDqDphb+0oLruxAncNABVicmR7jNORiMaHJuZoDyANetGq&#10;1j45n/ssgCtuoSYFgGrD+EsD47NDE5e5dvDibP/YJac1r4cCHLnQ7061nALeTndeCYmOIVVLond0&#10;queC7t45DIGngBw+F5MPiMllJLfNzwBvqqXXmikw93V6zYV+ORX6pzYs8JKWvtd1AOS9iERdu1i6&#10;vkNyoq5tkxSqrTPiUnfUNykKmpm1ZS3X6nEuaZNCaLdGwJsLY22MABfBfFKN8LOJRAMNi4O61bV1&#10;1bV1RmpPCdJujF3TG9u7wXKOSjiZC9S7WwzLOaLWrr6gpLW8rWewrYfjQGv3QGtXf5D50vc3Wmh3&#10;OtvSM9gxoL3KOwcvBHUMaI+0bgZ5mPdT0zQt2lteEzQ8Td7q89OL2gB/Vm87b3jH0MSp+o6qEzXV&#10;bX2dwPwFuB0an+Ur4PJ5LtcAr18E29poUMR+UUSNnKUdpwNgO07z7bMCKVEVX7SI6rnKdhPQhgLj&#10;0HukUInV41/YKVtJ7uwtIOc0KAnk32Ath8nrtCH5QHVrL4LGzzRB4J1BZ231+Kn6Npj8RE2zjOT1&#10;biRHkeO670xe0yydg8ljnW3uON3Ydqqh9VR9cEcXmVuU9Si0m4DcabyprdrCraOzdc0BvM/UyBie&#10;sJA3kBCr69jEESZXPp/WNJ6qbgDLj52pgcwPHD3lBvOy/YdLKg8Wle8vLK0sMOXkF2fmFkLje9Oz&#10;t+3ci3bsTtu5J52crNzC/KKyMrONV+4/hLSefP/B0qoDJZWmiqrSyv1llfs5llZUlVcdqDxwiFNd&#10;EquotLy4rKKwpDQX0ssrdMGNezIMPjlmpGB1X1YuzJyVV4hI7CMTak2D3sXq7osuxeHTzRKeHxTg&#10;OSMnn8uDOHUB52lZfOr5aolulFeYnS8s13GjvKmRSMfyXujy/MJ0bRieD/emA67Un5O/2yA86aYu&#10;LE/wdlASyOn7Pruce2XmFyGHcDUsVlZhqanExGmkZNvcfg6Q781yV22ZzWmk1xlpQxcAaRO3KCrJ&#10;LirlSJ3pdM0E/GcWlmQXl+aUlOeWVuSW+lEJ81ovzVZUvOJsytCY1PSBQ/5rOdG9CiNpdiCpApT5&#10;mjzfBYenByWs5Rl5fGSKnleUUDfz485GrXKRTwFVEhG+Wekz8/OR7pKbuyczy2PdAds7QO5YAcKd&#10;wxNKWstNe6Rtu/ckFAd72y1P+EjazzzSBzt3weR/3rbjTx9u+/NH29/ftp3jnz746E/QuMuWkf/x&#10;gw9JoL9s3/GRtsHbqw3bk3vFCblTIQnpiyuEypMyUtKm/bFsmkxBE92HZfuuvTD5Xz7a8e+/++NP&#10;f/6rH/3kFz/6yc+/H5AnLN6wsRRx8j8QyO+++ttd6o/0ddAd0+tAHqdN3wPIHcW/Gcgj0nOU3YSX&#10;CVEGknHHYHdWt/Ip2N5UPqFUmS2B3AkzAHnKsCxL+AYg9/TaVkDugB3EqfAbgH8bIN+4elxrp+Pl&#10;03Q5BeQJUPccBmFTZ80NIZKDtGtVXC3fBA34Y2hBTA7aOR+6ApAL2g34VWGiUxI1xFMYVCLZXnE3&#10;7mlpumAyDiGupcVUG6/3tvX/Kf4EltQvmcSjOZdNMoyPVgU7fm8N5NoTXgJHU0oBueKBB20C8qA3&#10;AbkztozeCRrfCOQoBeShAXTQ2DtSAHJEF+gRZQDCDeUtIpomMkTgkRjD60J0Z3JZ/pNAHndQQdqR&#10;RlUTBxGQX1y6ldLirS2A3FzigcloEMwgT44XMDmQR3t9Xbq65vZwl8D79uOra0+vrT9bML9ujsjG&#10;VkB+/e6LG/deCcXhZ/jcQrtFioGc481HnziQQ9dJIPeob77afPnJF9cffgqQz68/m7n1aHbl8eXb&#10;T+ZuP5699WD6xt3Jq+uTV1ML5ieu3Ia03ZGBMXFnCn+Ol1fuu2blR6AI+eNy6ffwBx4sIJpuQNZN&#10;n6eQB8HrQI583sRHj/efr8bqk8/418G/F01+3VcAxakrtxV3anoJEgCzfdG1PHXN2RvmFFRPKX7b&#10;6Ow1kBsadw92aBz84Fc+NE7+9JXbEwvLF+duXJy/OT537cLM0oVLS+OXr4lbLi3CsdQWoDcICJfj&#10;94DYOwB5kKOmKwA5chsyvNphDtsAuVmhzQ3eF2wPjbWBsibKw+T94zPnpxdGZ5Y0WWBMDldD2s7S&#10;yM3XpgnPETzL1117pHl5BNLTFwv6NQei8ym8rUqg64FR7sspcqr3SvgUdY2ocqWh8fOG09xlo8E8&#10;AHnUO0DRqJtMRsNN9ySgdN0uZnVfT+4FAHKn8UiG4rFSa8LF3rZOnjH3C20hPeTc39I9CJND42A5&#10;RC0mb+8Vrr81kCdvGoAcvSuQu538NSDvaenqk14D8o1KQHhnX0rQOMNiDahv64bMQfTW3mgftcjI&#10;320R4DRPFI15czdvppzbu4YuDo7P8iKdv7TEi81XY2B8tql75ODp+qPnmtsGxgYnoOWIhwXMJuDZ&#10;c1x9rrGZML3lEB60EaRTQJ7c4AD2hsNdgcZfA3KqitQ7qqq6RjSJZnbySN8HyGvbtYz8XEvPJgt5&#10;APKTAHltBORnGtuNxrcAck9Xm861dJ5paofJT9e3vAbkTQB5dUMLTB4UgPxcfQvU7XIIdzg/da7e&#10;gfxcXUtSAPyZWGD5iXP1R09VHzp+xpm88tCx8gNHqw4f33/khKt8/+HSCrC5EvZOz8qX5Twte9c+&#10;6DcHBgbOUUZ2XkFRaXFpReX+w/sPH6s6fKzi4OGyqoNwuPzVDcudxhEJLT6PBY3D6hzzi0pyi0pR&#10;nskByZW09AbztdzIgUkwVVguDo8c0cl08AY4s/KSQB7AG952qrdKCrykVaVY5X4VQB7AO6egJKew&#10;RMeNAh1DI5PQGzKVb6u7XY6+kPbezNzd6dmmzdbvDUpY0QFyOiVyFjemODbQuFRUZoKZhc1BG2C7&#10;oASETjNTeXpuYdCGMon2R4QsSC7OLi4zlWYVlWQUFLug8awiaLwMCM8rq4xpvCKvtCKfRLEzOTS+&#10;ScWmVI515zUg36w3AXniUwdmV8ICnwLyIAdy9wvwziaAPLtQzeBCs6KrzshQ72lj8r1Z2RCsbf+W&#10;ovHvDeQJxYvPIeoUkO/Y9f62HUD4e9A4GLxjJ6fvfbTtjx989Ie/fPiHv3yA4HAZz00UeEcgz04p&#10;pvGtgDyKoUhix+59H+3YBZD/9j//8JOf/YsB+S/eDsgNxV1vBPJgtd4I5I7iPySQf5xyj9etE0C+&#10;CcVjxTTuQG40/hqQC8W3AHJD8XcB8pSSbJlkV07BNhktb92HZwA2z0zCdrjwNaXKvAnIOXXxY3rt&#10;6edBCSBP6S2B3Gn8G4H8k62BPOnMDNmaodjRNClyGIdNnV2lzbGSQG699vRna1oT7kwe+Yq7BOR3&#10;vwXIGR+GKwLyhFJAHkX5kmDLpYTDMHTkgqW1Y1YcIR95X5KK+vtAo+H4/c1AHkO1FGDVePVtgFwo&#10;/jqQUxXv26xFWQ80jpL1J4E8NIxGJtzU6UJM47avO+JCqg1A7kweDY67GJgY0psMwt1n13gTqHkr&#10;IFebbeG0r6hPAvn44rLLgVwe6RuBHOak+34vgaUFJwsonpDKz15XILcApUui7qfX15/fuPsCMldM&#10;chOgPnfzwfytR1fltS4Uh88XVh6/DZBfjWkcJYD8Ew+rfu3BJ0t3Xy7eebF45/nC+rO51SfQ+MUr&#10;9PT2tO1L5xZvMTadpdk37swua1W5plTQ7a2BnJGBw/XmxHEBXN7NeWPyWbmybwHkjBvv+TWkJ/Vy&#10;/dkXd198dfvxJ9Hsnia/Pl1YeTC1tDI2d31oaiEJ5J4euHgZ9hiyoFbANuANgaMu2+u4a3gS3rh0&#10;5fbM1dXZa2sA+fjcjanFW6OzV0amtevy6MwVsHzs8tXz04swLXQaJHwdHPNl2OhbgTwICpW12UQl&#10;KAC5r123tHDXRU7H4Dj8fHHu+sS8GzZhcogapAFsRNoC5gSQx8Z8xXJ3wO45Lys3xSjMhWCYKba0&#10;j4DTYniHZ1ooa3af3O8dy1UtQG5MrgI029zOu3RtrASQt5ltnDq5hPqpgY5DhnIN8FX3iXXmPiwk&#10;+OjNQA6EB0u4PLepxAefFnJtfUd/XdsbgPwdLeSJm74zkNfHNC4yNxSPgNxQPALy2Dy+Cciboeug&#10;pIt74lqzjXfXtXbWtMCEnXWtwvL69p7a1q4g332tSeZ0LTIPYpQYq/7RS0M2HcOL3Xthuqa198DJ&#10;usNnGmvb+rpGJqHx8CUi7YKNPcdFAZe4GhQXLSs6etCbgDzU7JUk4fydgLxjKKnvDuT1ndr5DCaX&#10;qbylJ0hA3tAeAXlN88kUkLuR3IDcUdxovLatJ6imrRsmP9vccUZG762BnGMk25Y8UkNrgG3wO7is&#10;u9e6A3l1fWtNLNLnYgnOa5tkJ7dV5QeOnoTAYfJDx08fOXnWdZDMw8erDh2rPHCkYv+RsspDRaVV&#10;+UXlYOq+jJwPt+/+w3sfvPc+v8b37k3PyskvKiyrLAXFqw4UlJYXlIDWJUVlFeX7teYcFDdp8XkQ&#10;NF5WdYBjQUlZQWlFUE5haVCKCfOLcgtLXL60GzL3Zd6O6Jss3ihB42YLDZwZa6OFXALFs/JgfuPw&#10;bxTtCRW+Ccgj3jPpo/wiGbrNcT1oA4QnJKt4LAVy+3YgdxTfDORJ7uWjLGPyzRCeVKL9qcGn/uLS&#10;ICA8qdeBPL+ssrC8EiaP7eShDcUJhUwD8tS9HLA3axOHBzmKRyosTCmR/zqKR0Ce7OybgDzhNv8a&#10;kGd+FyCPUXwTkJPesXefC1zfEsj/sn2nGcZ3QOMfJBAdJg9G8j9/tO39bTKeow937vKaf0AgdxQP&#10;+v8TIL+n7dCpVrona/n/C4B8I8d+CpjN3LwLpPGRrTR2h+2kNlyeUKrMlkDuHO5affIZv6pdgOsm&#10;FHf9UECuKHFbuqwn9K5AvqZmR0oCuQLUPQLXoXHlc3rd4DZVITj0QwM56CjajJd8B+b0Tpmga/E5&#10;pB1Q3EUDXBQWpn4bkCeBGTqNefXh9wFyOFzLyA3qkjL8jupPafURbXPZI+N5RUoBuc0+0B2H8A2K&#10;61mkngSQLzMI2ldMY7slkMvwayveGUxu/Q0u61sCORzuD4t7cUdyNtE4V126ugaNO5GGQbu6Kts4&#10;NH7z3ssrq09cDOzlG/cnl1anr6wvrsDnQvG5ZTj/wXcH8oef3H7+VzeSX72vBeRX778Cy+fXns0s&#10;35+6tj59/e78bb0hPHf+RYQg82YqX3UsdybX43Mgt/3hIiC/cvuyNsDT4DO2PhpIoek0v/BwbllL&#10;xLcE8qvrT3g0N++94BvBV4Cvxqp9QUjzpbjNPxP+Nz54uXDrPiwNG4Sf+0i/6cfk4A1UC8jHL8s8&#10;bqa8bq0SnyJx/tKVycVbiysPZunR4i3QfXhK3ryg+OBFcNdd1ufgcxi4z7jXBWRC4AJyO74rkHcK&#10;xWVG5vRNQC6bM5wsVFY8dnMzvjZ++eoFGjk570RtvuiyeMPbYmYTbQPF/V6koXFHYv+IU5gcEnNQ&#10;F4QPRWHqgGfSkO255q462NWg17Fc7TQCp80WO912KRd1p1zWqSEAedJlndtxX8o3dsu9vF77kCl+&#10;G2lywiiR+AYgh5PdQd3FOEPjegQ+LULltuv7Dw7kDTGNv6XL+puBPDC5XNa3BHIrE5SC8Ia27iC/&#10;NTRe3dwOiteh1i4UG2+lurYeWq4R6LbpDwdyi0rYMTDWPTzRd2F6eGKel+d0Q0de+eH9J2rqO7Qs&#10;v31QGwR283qb4HOX7b037XKWdkHI5kYuKubo7O34vSWQc4wizGnv9Et9FDMlmfxtgLxzeCro+wB5&#10;Q9cQTO528mSU9XcEcsU4CFIwwlbZybUX2lZAjkI+6SSQw9guGcDj9eRuJ3cgr2loq21sd9U0tlXH&#10;Urqh9XRN48lz9UdOnjt47DRMXnX4xLHT1SfO1rqOnTx79MTZoyfPkkBHTpxxRD9w5ETVwaP5RWVg&#10;+c7daeij7bs+2r5755609Jx8CFlLrLO0ZXduYXHlwcMl5VXaEa20nERFVQzkVfJgr9h/kCMf5ReX&#10;Bbm1/HW5/dwFllOyoATy17WcxlgeCQhPArmb1l0ByJOZDuF5RTSACstJuHILS5McHgQ6BpZ7E5A7&#10;yrpgXY6yk+cU7MtSgDdXEsKTkp0/1vcBcng4pWKZ0DNtwTlkHvSuQB5by91gvjWQF1XsLygTk+dS&#10;LMXexd8O5MFTfaPL+iYOD0qCd3ZRUUqFKQm/X6NxtKGz/wuAHGx2weRbArnY+0N4ewcc/pFtaS5K&#10;32Gm8u1QuhQiwCEv5jX/UECeNI+/FZA/sN3FXQG8NwkOVwGL5ZYE6RCMDd39+L9c9z7+r/sf/y0l&#10;ED2WcD3Iaov0WaR7HBU0Trr36d9TotpXX9979VcUaFxA/uqv60Eff20i8de1V4HMLd7bs0grit8W&#10;69kbBJrGimIySR/7bkbRnkYbMW9LOWECrnDs8qNXYAw/uOEZCBaelI3XtzeD5J2xExcGrtuElF6n&#10;a8VDuD39HEYNEH7n+Zd3X3zluiPYBrm/WBd7f74a9ExADoffZTBj3Xn5FZlG3YL2JHi7vAHJHNof&#10;sDMFxtCILa52DkevlXmOQgdR6J30WEcD78+T0de4kNtpXasxITSuteKJ+5IJkJOzDE6AkWbI9TK6&#10;MChG8RtcZfUEyUEdbDaXda3lVtyshwFiwSGncafrRTOY80Add8nx9ocbeZNcDEUy7UwOxC6uPfJ6&#10;XOQIxW1hPM1wdp2zBdKCKGPyBduOixw/NWmmQNeaa7qjuLd5+vo6zXN4m715lxxhG+VtVbnts62W&#10;cEpaw3jvWZC3lmHhGCO69orjEq+cCqFHEmr86mPGRzTuHdH2WmD5Y2Bv+f5LxICDiIwnJemUzR3Q&#10;hWjHdaRmWC8A8tllqlV8eJrtcwoejF12/mULn25R0yMsv3EPsBROw/krDwHvSdBde4/f1tEClV2+&#10;cZd8bcBmy6RdiwmXddp2455aCLVeXLw9Nrd8cWFFAdKWH0xf43Z3Zm/cp9lhosFDu93gbQS5OQZB&#10;5sjSVzR/wevH/41PV5//9ZaAXCiupePSqytyPXBfEo329Qcw/HPGAYHc2v6NLtsIuzTCNvfBS4J4&#10;1s7k09fWDMUfM6oLsRc60oBY5D+A3Dmc14YOevctXyH31J27z2/QWoukAIoHdxv+TfEN4vFdWX00&#10;ubgMdQMMwIMLGNAKVbONd8EMgxfBACiCU1H33I1LtG1pZeba6rW1x9NXVuQ9O6GPzk8vwbrUAMwP&#10;TsDk8xdmtNS2f3wGgoV+3dO709Y/g+Ji2kHbo9u4Dlw0J3ZAcRTqBhed1dv6bWG5xWB3sm2zT4Fz&#10;l2UqB3wVDp2fcJGmPeenF0BxmgRHWUh26HoScTp48TLQqxv1KyI68u3QkG9Opl3cbC069cOutI20&#10;S12I46j7RAMgDSo7ITsq+yVyMh9QN71OEhLFYqlyi+iGUr0bhvFkJydNeVBcPG+mcgdyZ36OyrSt&#10;1Bu7+oIaOjkKLJt7KGnbm8nqKyYXWttQa1Td9b1n2D23zXm7v5FrtZJcju61bdC1TQHYR65mc+1u&#10;6ia/t6ErpabuPtTQ1VPX0dXQ2dPY1SuJyXskCui0p7Gju76ts7alvb5VnuqRSG8lMXZHBNvNHT1B&#10;7d0DqE3h1vuTVnHY2z3bkzSOuGNdCzSotcc1zR1NnX0t3f31huiuWm7X0ROLpsZTGF2D7f3nLcb+&#10;1OD4zMjE5ermrpzi/YUVhxva+zoHRlt7hztsJDW9MqAplYbOfo6cap7F/B06hy/yNvaM+rdMKz48&#10;yhqCh933xAU88wXU5Jd5o4DionEB/JQtqbgo8h/R9zQ1iQa3G6Xb8gqpb3QWDg/XBlnYRaqVkjel&#10;DbRnE4GjJJz7pmhguZE576EEljd0DtZ3DNTZhuQAuetMYwdkDoqfbezQTuNRvjZCO9vQca6ps6a5&#10;u7ZFhvE6t5Ar5EFPjYIRyrO9pqmdx3S2oeVMfXNS5Ej1LeeAcMpIWk9e29iaUFtNQ8s5oD2h6vpm&#10;Ml3usn62rqW6ASBvdyA/ca7+uO1hfuj4mf1HTp44U3umFkqvs83M5fruIv/46Zpjp7TPOYmjMPzR&#10;UxUHjrpDe05+cUZ2/r6M3LTMPI570rPl15qWkZmbX1haXlhWDpmjgpKysqpDlQePIhLl+w9WHTpS&#10;eeBQaeX+4vKq4or9+SXlIFlOYUkuYAxsl1YUlVdKZZWFZZWRCb3EVU4BkTl8XlwmGaVn5cHbUmZu&#10;UUZ2YXpWgSsrtygnryQ3vzSvoDQ3X3HjEWlE+wsMwnMLwW8pr4jTiojMyeESV1wAweRgsINxEmiN&#10;k/nIPs0PUpQ4PoLY4ep92ikt0p5MmDzC8r1ZYF6kQOOU4RJJMA8N+o3EkJFPuNFsZr7uy7jlFZfL&#10;mdwUEi5vrUE4x9JYJZkMlymDY9wRFNoPM+eUlG+pGMLL88oqCsqrXIXl+4sqDpiE5TSJhmlMCktN&#10;JDRTQKaL0xA0LtqDzZQlnKZfjN4G5RSmArC9STH2G5OHaQvGIQHhb5xJSUwEoOw4ESLAwer7tBMb&#10;j8wc12HvvUDvvt3p6XsyQNxIuzMyXHaaBQbbmnPbgl5HKB1uTye9bc++j3bv5bh9X/pOiqVnbCef&#10;wiqfvjMWdP3+9p3vb5M+3Alpp23fs2/b7jeLCrmXSXvspccb7KWnwgfuyaQLkbQZXlBWSiE0Awok&#10;j3ao2vRtu/b8+aPt//afv//Rz375Tz/5Ofo/SQhPahOHB0UFvjeQb9BWQC5tBeQqH1d471VKCiwX&#10;6w1A/tfvA+S3YGBhsPQdgJzjbdsqDJjh97T/vOYHtzM5nBmZ1kXX3wnIncaffwmHB303IEfkbAnk&#10;um9s/E82Bux00k6CMQIzyIkQLi6wSaGDyG4aizt6N+V9kAJyGyttXUa1TrxO1KFC7gXVkM+1ULcD&#10;OSKTS1wqEEzidnlSrwM5j8yBFgUcQo6OzkUhx+8e5O15XTTD4ZNroXHfylu7eRsYK9MAVYqRG9xy&#10;b+RA5sIta6pLHO52dYNte9MMYs1TnY+Etbb9uIV5s8LGw95N+quG3UnR+JuAnPFn3LiWyrV5+9Xb&#10;U9e12jnCRWu86pQvtMK53bz/4jZcd/+l7Xf9GBqcNbO2JcBdNQaMZEC4hY+Jxtx2/1I7Yx9+wb/N&#10;KZDJtXD41JXVicWV8fnli/O3FBv86vrMdSh99eL88ujsdY6Tiyuu0cvXbfX4XXB9gTGMgZx6RKS3&#10;ZC4Gxa/ffXFlDSC/Pza/fOHyzdG55YnF2zPX783cuGf7nwnag+Jw67x1L1M0/hqQ26ryl1pD/vhz&#10;aPzKvZdLZBqQmyt76m3RN938Tfy1mV99CI1rPTkj7L7rt8xI7kHd7LUkU8Ruw6LlAwzjGi+DPAWC&#10;zEj+aFHtV7N5BHp/9Drdlw8/15rl3N4rrcD3NCXBcn9eNkT3L11bHZ+7PuibPMWmPDOyySjXNTIp&#10;o1nfKL/X+cU/Mr00sbAMjU8u3rLl4tfB8pGpxeHJBWhc0hbNM8NTCxPaTU0u4uOXr43OXIHMEWA8&#10;PDk3MD7jHNg1NA4Mw+eQthCxOxXhXBZji/0GxwZu3ATkJAzUJdG7+aiDxzJlj01HsnBuQzY1AHtz&#10;CjlTueG00NpQ/IKHgudepEn43umorqPf7Z8NXYPwRp0WYGtPda51+e2ok7vIlG2bjdMFGVdJ9Ksv&#10;gjFzO68HcRPbjCeBPNZmIJcF3mzvADlgTLWi+h54722BHBpv7fMZjUiMpy8gl29CrFZu3TMoRdBu&#10;C6pF/t5r26FdneKmFADyB1p6twDyxu6+xm4SPfWd3RwjIO8C6bvdJA70CoxbofGO7wnkSQt5qhJZ&#10;13tE5hA1iYQr+0Ygb2/q7Gmhte3dNAnRJJQA8h5fco8aOvpB7m6IevgiL219W29e6YGc4qqa5i44&#10;HLXzFLoHG7sZk+HmHsWu51nzXHijOnhL9XLqaXZfmOwdu9R9Yarr/GSHog9GEc75chknSzBzhNDn&#10;o70MSHcO62vY3AsP60VtG+CtkO19E5CnTiVQfEsgj2h8E5Aj7k5LOuJpAtfrQO4KQI4sXL++IAD5&#10;OcVpi2QoHusNQO5b620B5M0d1Y1tZxtaz9RvYPK3AfI6cr4RyLVNGkBOJea1Lo93O56tazpdY2He&#10;TtecqWms4e61TSQoX12vWO7IlqYHl/h62c9PVR8+fubI8dOHjp48cPh4FYxdeai04mBx2f6i0qp9&#10;WTkQyL7MbJhcm0hn5aTn5GXlF8LVHvVNiYoqObTvP1hSsd9VVF4FWnMEzkurDpbtPxSFiIPYK/Zz&#10;SVLAOYVTQG7KLQSbTQWl2fmlWbnFYDkikSMOL8srKAPISWfnFefkFQPkBUXlhcUVBcUVcHhQCsjd&#10;VA6lJ2h8E5AH2ENacB5bpJ08Y/4EnsvMHF2cnluYllMQSQHnoDuJfMEhx9wNW5dtDeT5kQXbKi9N&#10;AnkmfBsrWuy9GcjRFkAu/cBAfoC0fNeLy7UGwQbBFWjcgTwRiK7IpHQE1d8C5HQfJXOkHwrIofFv&#10;AHIpC0aFlveB5Xsi9n5NmVmg+97MLNJw7K502FjazWlmFvgNeAvR90HgovGd6Znb02By8mH4jF2x&#10;oN8deyNB48n01oppXEBODW8A8r1Zit6vAP7fB8j/4/f//NNf/N8f/wz9n3vmBO4KNI42cXiQLOQm&#10;4Pl/BMi59cNP/8v1QO7rkaxYpDufRDT+AwJ5cju0dwVyo1klQER+Z8MbYIbQ6MYdEAiwEd8mFV9I&#10;foBVlUnUyWnQWwE54G16OyD/wml8E5DTjCQ5BAUYdh4OAt7IcYRLlvE91WKl6kl2kHGAvbkR5ZM0&#10;DgrSErfhaxzcfJcAe11y/yXDcvuJGvyDA7kzpwtujOjXyNkxklPVHw8Ufef0dXk+jYFCr94Nru86&#10;pQaqosKFhBe6gNxtm3JLlv0TygKeA64jpzJvofB1+Z7h3G0S3lQl7CMBrbEuaQdyIZz1nXQSyMOw&#10;8GkAcsT4cC/3IYcYkSKQ3bijEXAgZwzXHl+7o3Buyw9eytBqQO4LlYG9mRvaqcvXOctZfeVBAHL5&#10;8K/K637mpmYQvJEc/VvjQE5i+uoaND42dxONz4nJLy6A5cJvEB0gH5+7CZMHyTx+405A8QjIfR9y&#10;A/Ir5unNEfbWLuXawHxtYml16sr65ZsPrliAt+t3n6dkKL4FkCd0FcK/+3wJKr77/Nr9j43GyUm5&#10;st94sOHN59XVe2uDzFDQfQbWR3j6xrpPUviriCau3B6ZuXr+8nUSGha9Gw8ZXl54eYW4FBxeewRe&#10;5YUxxkY8hQXb5EwboWmr9mgJgIe+06nt3D59dXXk0tWu85fahyb5sT5g+zNB2hB48Kcl7RigPZ9G&#10;JknwE39QW6BdUeS2uRuAN7/guVwbL43Ndo9MwQNe1dDk3PDU/Ojs1ekrtyYXbl6cU2i3sdkrFy6B&#10;64qFhiBYGLVzcKzHaBZ0cSDn6KDIR5APn8qWHgd1+xYgHxwXxG4Ecg9p3nth2oKxyQ+fdPfIpPml&#10;K8S68zaMzd1Nw/XyDAd3hRm17X012verv6a191xzd3VLN9CbBHKQnju6hdw4X2ZwINnY1YB8yIz2&#10;tmwerCVTBV6zkDuKu0D3DUBuYeoo7xZyangnC7kDeefgaFDHwKiPpBKByblp77CrtRdcNziXDVyu&#10;8t4daJOPgrYE8vrOHnF4t0zlgcYdyGvbAK22s41wFDzcBhK/A5DHSgJ5UqlK2rqgcfdXl7W8lWoj&#10;JYG8rrWjsaNbJTu1sDzozUA+wnDxNvKKlh86sSsj7+iZuq7BsY7+8+7nL6ps72ns4hEP8Wj0dBgu&#10;e1EDkCuOACjOe6LoBmMBetsHecSR6zhU7GzMl657RNZy0tC42aWHbW9/3nZtsx8BuaO4yRzaFfIA&#10;Kcdo/C2B3O/rZcyzPdK7Ajnfl0gt2pM8AeQJAeSNKQt50FsBeb1oPAbyNte7Anl1fSs1KKhbrRaQ&#10;n4W3G1prm7Snmpapy3hO4dZ62qDCG6RQ7QmB6245P3W2Fp08U4OOnTx39MTZw8dA9FMHjhwvLq/K&#10;zCuAyT1oMyjCb3fzHlewNBJ8lJVXkAs15RdFdm+ZxKuAbY5wuJg8VmnlweLy/SkZvVNedvKYxuHn&#10;2H6OKguKK/OLKlBeYXl+IdRdWVRSVUQ+yF1QtgnIC8lPKaJxVWis7gLUA5BDvzHfQn0pCM9VS2iS&#10;tIk5A4pv5MDINI1iVJaSfJgicwG5UNzFqfyuzSwvbI6BPAnMwTxuQJ6q/4cD8khvAnIxeRlPSnby&#10;PB5WLAYqDI7vXh6rJGhLGkdvZyE3FP/eQJ7U1kCenbM3EzpNh8Zti/IYwjeKrwDobgAvu7pLpzm5&#10;e0D6zKxdGZm7IGRLAOSguCsJ5MbkkRytXW9k8iSQJy5JArms4jkedT/vXYFcgdZjIP/X3/4nKP7/&#10;/eefoP9z92O4OtL/BiCXp7rpTS7rtM1Xs6PkBunkB5LfCORfxUD+vVzWtdW5icS7Ajn0CEPa72zx&#10;p0Ma7MFvaLjCM//fAuQBqgNwopCJHCRcwBs5jnDJMsnGhw6iDXUCEnI7l/vABj3+RA1++dXas89j&#10;54INA6J6HvgW659zGoB8Uxu+M5AjiCjICZynCTs5haryREe4rxP4JtFOby3l3UvZBZEGIIfDnVeD&#10;YHJo3JzMtVIaLIfBeIsk2NJQzalVtnEtQpbIpxeIhC40I7yw2VCcbl7jGd2DsZ+Sw6dJIKepPiwk&#10;ApAzaFyyuPpw5sY6t/ahuOwG7RjINYC2MvmGpj9eBJf1m7ZEGT5XKD5DR5qkcXaGj4BccxwMAl0A&#10;Rx3XAU73V3cgl2V+cQUCR2OXb16YvT46ewMB4Wjs8g1yDNQjTSzcciBP+qujCMVXDcXjlfmw6+Iq&#10;7wB9fDJ7497szftX1p7eAJ7vaYl1kOzeTuPfAOT3XkDjCwpD8MQ81YHwj689+NjN49KD1LSU3nz7&#10;EvlQX7nzhPH04Z21PeotcQ9Kd11cWhmcXkLjC8s+ONPXON51/3MXQG7hEj4Gy+kjY750+9HUldXx&#10;+WXAe473+eZdRnL08nXEKIHiHM9fujo8tdQzOts+NNnUO1rXOdyqX/YyykHgyQWoyD3Y+cUvNtCe&#10;5JdsDbks531js/zc77Lf6yAER4pFa1kvzo1ML1402zg0PrFwQ7HNpxcvXFoyHtay7ZGpeY+I5igL&#10;5IA6khmryeQjLd4evtjrlOu4+BqQC3K+zWVdNDs43jmkleQ0YID2axH4lLmsa222235JgNnOyaC4&#10;EF2QDHW4YbzfyByqHEjSuBmWOY0c12kDCXJ8ETgJqf88GNY7qmXqfKoysRI0/lZADhLzEa2Fdt4N&#10;yHuH223OQmLouB1VWVC3iMal8+19I6422iD2loSXvh5eTvh8NOxq7XsTkHcjCLy5pz/F5HAvn3YA&#10;afBY65kG2TnB8u8J5BvyEy7rwVmdhJO5i3sFIK9XoPWuRuphrDp6ghJADqvLsR812hL6BltFf7K2&#10;JbekCiava+1Rgc6ButZuVGtbvjcx2v28RXoi0WsQ3lV7mq0Do81955u0coH8CMidyYOE5cMRluvb&#10;Z+bx+s6hOjlu8HKOtA/wVmwB5OQA6i6+sO8E5NyXrzkJyiQb865A7lvrId5SeapHQN7+XYH8NZf1&#10;HwTIG1u5/Gxdi21+1nQarq5tPieDeQtkDorXyOmdqtogc1F3re+mJhl+a2k6CdCdYjGoN56rbTxb&#10;0yDx6bn6U2fqTsi5/WzlwSN5xaVZeYXQSHpObnpOHkwCCfjaaRL8mofJLaZanpzM8wrzikqdtIOF&#10;vBwdkBLW8khuM3c7eUpu0JZg6cqi0v2lFYfKKg9zLK86XLH/aHnVkZLyA8C5LN7mwe5ADqgXlla5&#10;YPIUkJeI1V35bwByONzvLhovKc+3GOP5JTILR/zpPtuFsmObW3hxUOzFLSXB2K3frg1ADjE6kCsB&#10;xke4rqoSLutJOY2TsNY6jZNIAbmaZHrNZR19NyCvKuI5RkDOA+VJVTEg+aWVQT4mkRi6ki0EeG9C&#10;cdf/NiA3Ds8Ay0HuJIQntTczG8rV9mm2ND1SXn5GfkFabh5Yvjc7Fzbek5ltQB7R+GtAbiz9moDt&#10;FIQnFdP4NwC5b8vnilD8rYE8aSH/1W/+4//50U//P//0YwSQfx0kHhYeu1KQnBScHLTho5iu733y&#10;t+A6ntTdT6j/b0EUi7Sxznuf//3eF3b8/O/3gxKwHaYMROC67wa5tfzux3+/YzMCHFdf/fX2q69u&#10;v/oSrUJxL75aey45XUeMnQjeBtmmlPCgvu0yLk2COuCXUrRNl6Da4XATYCMyVdvTz/jBze9pCMSx&#10;zcubRJgk/Ke5f4qc35KiEqqCqO+8+AoUB8jXnn6x/uzLWBGBxxweKUXjGwXfBq0mytNrzUeop5/d&#10;fPAyUOs1aO1+FFT85sMU6MISQRAFFHfDtgSjwf7p5o7Q2Vg3RaevPJr3rQevghRIL1YIL6fuJxQ9&#10;IBNNDQ8oXMi9uHVooadpnrVQCeMfUZDTtcMhTCiHam0P/miO9MqDGcOh2RjFXX7hVauKx0flfhdk&#10;FT4N+3j7HUlQ0p5sxGBBqiduCTW7ZRv5pAAtEesatFOAdBLPUOThfGXFUdyjgk1eX4PlZHNefTC7&#10;Ip/2pTvare2ajYNaa8NCC6mZxBUaELWBUy31d8Vtjt5MNVhwroX69IjytEezBqu2N7txOw+UPlKS&#10;arnEb3fD32fF7tZzSfaafok/zQGBQdZQL8un/bL209b2ZiZZcUHKSVsZjsbmbgxPXxmaWjo/cxWq&#10;BMUvzFw7P3Nt5BKnNyBP5cxeB90VEO7qmpuF5aeNlh/MickVKm8hjjCH6JFL+73x1O6D3xJpBsde&#10;kicLPNY7T5fIuf9ifv1J0CLQayHf4G1qsMkFzdqEDczdZu4R4G4+lDcHo6GoBzZQPhRc5eJ5bZoG&#10;4tTFIx5fUji3qWuyn0/Z6fm56xeXbjOSN/hiPnzFw7XjCx76wu2HMzfujc4v908soLH5ZduqfZ3B&#10;GZpaZPQuzi+PMYAz0PgiLN19QT/02xUFLYrh5EjQKZubjN5RNCl5sEvdAvLJnpHpgbHLZoJzQ5wi&#10;S3EUlg9O9I3KSE6Zvgv8+p+Ge0emFuHzwYuXh7UnOQDPj344QbTsEsGahRZigVW0QPcC7BGtmu4+&#10;L6uyLIqGozF+61Nbyw1bal/ovrFLkm0/1m4LralTYM8xjsTmeA+HS+Mz2ptqfMblkwK0gQshKI7C&#10;TkipT4zqdE1Os5aUmy+9ubh3DV1EnYPj7f2G3zJajugjC/xOd7iEy91/Xgntaj7FCHQNK6B6x/BF&#10;mgeEc2wSUUPsDIs6Sw3UD6sH+YAgVT402jZ0oaV/pKlvqHUA0htp7htqEhUPBDV296ekBeSDLb1q&#10;uc8FdFBh3CrrIIM/HNQ+eL5ziDJkjrT00TCoG6UWw8PnwXIu9Q41c0etM1cIN5fd1COiDWideVBP&#10;fzN83tlT324R3Vo76tvkuw4kp9TSEZQEcmdvEvXN7U1tXcJvU9JlvdG2TNtSdc0diERNS7upzVXb&#10;2k5LGtq7zHk+Ul0b6uRIO+UF0D3Y1Nnf0N5T29Lpqjh0PDO/5FRNY1NHT11LZ6M432qgqbSzq0+9&#10;7h1o7RsMYqBaeGT9Gj3Gh1Fq6Ohr1l76ChzgL7OiEvYpjdr6fUP7Kd4c+W7IJ2IQ4oV7XbxvXMKX&#10;KHwFei6A4ra8XC4tE5zyXe4y0kZu63YB7SnxreQLrmME/y7Z6oc10ebif0WzRXRr7rsQ1MDI9A43&#10;dA/VtPdpuqq911XXodmr6taecy3dSff1c83tQfB2tULrWYC31q4tZEx+trHtTEPr6foWjq/rXBOP&#10;stPUoT3JwWzYWEpFYg8R4DbpdG3jqerGk+ek0zVaTH62Vqq2JeWuc/XQONAunanVpuVBTu/icN1O&#10;MeGE8Y0qdvKs1pwHekdHT52rOny8tOpQWdVBp2uOBaXl0FRGbkFadt623fts/3DfMFxBzjzQmmK2&#10;mdd6UVmlGcYPuEoqDpZVHS6rOlRaiQ6W7z+MOFWOKj+Qr1XlMpgHwdJFZVXF5ftLKrkWqj9SefBo&#10;1cFjYHlpxcFC2NuIvbgMHSgp516HissPcAkXJn3Xg+WcS4zVKwDyHDmiR4xHmjZzR/nSG466LKpZ&#10;LLXNEL24XEbp2PjsDuokNm2u5p+aUpQuJWDe7e17s7QQfZ87wJOTW7gvtyBob04+H6UD21zCfWNl&#10;APMmPopViLjcS2YVJqPElWYVl0lFUhzRrQwgzyurdOXT5Yr9QcE8jgpjxTkHlVm+v4ChNonPSytz&#10;TaoqFi9M8oGaGOeyfPg/IU5ducWlyC3tno5OY/+FnKLUNApKzj6ESG9Iw04BH/9E+VSd2k8OjNdu&#10;dlB0Zl5eRg6vcU5aVhZwHrQnU4ZxQH0vp9nZklnFIfC0mIFDnH/um5kXLVjI4KOcnFhgPIQs3/h9&#10;mVn+fUnLzNkDVKdpK37fjd/N5kjLzlMR5pIQnq29/dNNGTl7wWzq0X1TCmSO4igGDud8TyMl4XzP&#10;vozde9O379rzh/fe//m//PpHP/n5P/3op//8k5//nzuv/iq9lCAZsPzJV39/9vVG2E4oCc8bPvpB&#10;gNxp/IcDcrT2vwzIuVxk+PBjfmTzixk2g0zI9/LRVXbq5OMAI3rZWA+iVZA2NH735V8dyGlzap8z&#10;msrtTDD2nZdfudZepJic9PrLL13C78DkWwE5ghacJw0pzXYKpG20PIMTQV7GgXz5kWzFFNjUkSSQ&#10;L9Nrg0OYPAnkKaiOgdwfxxuBPPGAfEhdDGNoIembj16JWIwtyQmdgoVgJwdyEaa5pi+QMCB3FJ+P&#10;3dR5iIiSXg9H5JW4Ao0b7oKdjJ4a4OUNyGlVism9GX4tNXNrVxLIaRs5XiCwGbokq7hWFPt645SW&#10;74Lic6sPZ27dm4FvV+4vKIzcE8DSR4OE3/cqlEgioUDjetbR/EsE5C5eZhtenuZny48+UR/v0P5n&#10;V6y/fARtUp67qLB7NFhQBn/cCMr10aYZzp9RfyMg14p3B3I4HHr0Zc9Oki5DbhG4W8URCRDdadxP&#10;Hc4nFlcQTA6Ny8F75WESyBcTCkCuRxbTOFIjGXm9D4/maC34fVdMTjpocT0A+UueOzR+2eYprpET&#10;i4e+/PhTRuy2NnTYAsj9JUQ85SSNJ4GcpznNUJjxnOGCyceXVkYuX7945TavqG+bH0++POdU78zt&#10;x5eu3x1fWLlw+eb4wq1JW4Q/cunKgAVmuzBzTbuIX752/tLSwMXLXedlc+M3N7+zHcVd/ATnt7h+&#10;wV+YFo3HQA6Byxw3MtU/Oms0vgWQC9oHJ7qGQF+tX3UP9vbBcVnObdunTmPRIHACHDUaUQRygBMi&#10;7blAq8CMid7RKcSprMq2BDcCcmN1RVC3qGyO4i5zRJ8Qzcasq3hag2OUGZmadz95NDw1NzqzNDZ7&#10;ZfyyvOjPTy+QCa77hQ6rnobJIXOHc2G27PMXXgdyHW05uoF3CsgVON1t9Vp4PCEv4pFJEp1QkyLA&#10;T2i+YGTC2jnaS/u9v7aDmrA8tvw7jbvahw3IB0aa+4fbBs/D5N8G5OSIBtvMSk9LqLCLMTRbvQBb&#10;xtsR1M4xZnJOoce3AfLmnoHGrg00LtQ0s7zrdSA3O3k3rBvR+NsBudnAhdak65rbSbR09rZ197d0&#10;9pgUcd3Ze0txiV+VBPJzTa3G5MLvOF8yGncg76T9Ht8OIIe9a5rbzza0FFce4uf+yer6BiqECeV4&#10;3+HGdmi8pWegtdchXFiO5EQQuw+Q1vyF7awGkEfOEbxmQLjNziBepy7FbFPoQfKbuodlf+5K0biA&#10;3F4wvVQXpuz9v8T7z2kE5MNi8k5q4FvpitEabQRyaHwLINe18b8I/i24nbyp53wSyBt7hpv7znOs&#10;hcA7+oLeCsih8e8N5HxaLbY3Ccidxt8OyBVTPdKpak6bXWfA8hSEtwSZIf01INe9uG906xpaa9un&#10;nThT507srqMnz+0/fKLi4NHKQ8cqDx09eOzk4ROnOZZUHigqrywsqwA/AAmgAiZHmbkFOQXFYEm2&#10;BXXLV4g1HQtLK1zweUmFsBxstoBwAvIIy2U8P2i0tjWQA/AByPcfOr7/0InKA0cF9hWHSuFwl9Xs&#10;QC73da0hl5zDg1JAbnTn8nXs3PFbgdyVA+tGgd/kLg71ieoTNL4RyIvfBOQZeTB50b5sMTnUnVIS&#10;yLNTQB4rQvGg/wkgP/h2QJ7aDI+nabK4+lvRuDJLyrZUAshLk4CdBPLI78CUnVj8n5Qs+bFUg56C&#10;LswtLMwuAKeF5WnZ2UFC6KANQJ7/BiAPD7owGd09K78gIzcPMk/LysnIzsvMyU/Pyt2TlrVzb8bO&#10;venSdwXy9Bxq/h5AnhYB+e//9Oef//JfHcg5/p+1F18G8fsYyn3597+/+vtG2E4oBc/Ow0E/oIU8&#10;1jsBuaO465488JNALhoXkMc0/l2APIZSlOQ90UWQ4/frSpShKmHh/ZcLqw8v37q3uBYxeYBGRDGO&#10;TjvhQu6bbA9af/ElgC0n8wDkdOHxZynFQA6vBsAONL5JKRrfCOTcKHT81qOPlwVgkjUPqIjYMsgB&#10;z5UEck5Jk9jUkSSQQ3RwnQPqm4E8Bd7fE8h92MNo+0ccHU3FhxFRW9zvbwNyagCu/HLhaOrypISd&#10;ALnbjYOSQB7XAPKlaNwAVRjmQO6ERoKWJAV7u0nZaM0T0uXbIvCF9ceXb9Pyh0bjQKMs7WC5yPyO&#10;fOC5r/p+J6L0WN8C5C76rtmoJ595d+ijDcIWQM4LwHulx2Qjj/hUcwGM+V04VqNEB+lOBOSG4q7p&#10;q6uTS8JpmNzh3AVSXlxYdjl+I/jc8ZscUPziwi1KysPfg5Yt31cMs1sP5pYfzMdArkmEWG8CcoYr&#10;9TJwXH0Eky/cefoGIE9ayJ/eeMDgSDcffrLylC/aV6vPv1x/8dWbgNyHhQSjsSWQk567LU8Nniat&#10;oknG5Lcmr63NUOCWeXMs3+OJ+5zLtbvPr6w/m195BJNP2brx6WsKy3dh9pqt6F6AzM9funJh5opb&#10;yGFj9zPnZ7dMYbEU2PniZfNd1wLyIDgcwAa8ncODBOQjMZAPT0HjZA5enONe2iF5fLZrZJLT4cl5&#10;jrIPbwByA2YDYFBT1GpWYtQ/fqlvjMIyFwOrYuMEkFuxSXAFiO1PbKWmU9tUnE+pVmUs7DlAPqjd&#10;oQXtw5NzQPjk4o3ppeXJhRu2C5qWtfMRDaASLh8cn+0fvQQ5A9stPZG1XG2wuQOOEDifAuTC7/5R&#10;u9BjX5sROwC5TPSKxybShnxALMNyhdoGosYuDUxcHpqcM0vmxOAEw6XJBV/xLniOFWgcvTuQRxZy&#10;gLyb8bQdzmy9vZwIaLyWkQ9FAsXbByILeVs/EO40/kYgl228qx+w1OZh7doq7HVBsz8IkCNw2l3T&#10;+aixtbOlowcg9xxXwO/XlQDyyDaOzjQ0n2tsqW5uq03QODILeWQnh5yjbck7+1u6FI/9xLn6/NKq&#10;nKKyUzUNNLi6sfVMHfW01bcqklzE5N39dNajzbvTfn1HT01rZy2NkY9ABORyhrdg/q5mhTPQnnYg&#10;Oi8wWE7C8ds/bbKgBi74nHcs/vpA4BMRw9sCDZ/tgqLDVzvQONoI5ELx14Gcbz1HamhVVZqta7W9&#10;0JJADo23DuhY3zWQ1NtayGNtRnHXWwA5OtsY6ZzvfPbdgDyp6qSaggKKuwDvGMhTEpDXNEHjyO3k&#10;riMnzh44chImP3js1IGjJ46cPHPs9DmOYPmh46cOnzhVfuAQ7J0FeOQWOI1zui8zJy02lRur54Dl&#10;Lnmzlx+AqyuMq98JyDdYyAHywyfAcjeVl1UeDrJl6gbkpSkILyrbT6aLdAByecXHfvLvCuQpV22X&#10;dlwXnL8rkLul3e3kbwPkbj93bQRyofi3ALmh+PcGcqH460AeaPwbgVwo/s1Anl9WEVSQ0NsAuTs7&#10;uDY8nQSEJ0VVPHdPF5SU5hcX5xYWZeeDtTJou4KVO7Jvm0gnuXdLIM/KF+HHKswpKITJM3MF/Fm5&#10;Bdl8a3Ly4WE3j7+Dhdxp3IE881uB3FD8uwF5kkth8idfCcif/nUjbCeUhOcNH/1vAnJbEi8aj13W&#10;/xcBObjry5752a2f0WuP4dXbTyGTwOQpl3UUbkobkpws2/jLr2z7t68DkPOzPuxUpH3IY391eDWu&#10;3BzdYwhfefrp8uOPXbRhSyCX+c57He2sFsmGRd13yg2KKU6CJWAAB3KRnsVF39SRJJBzL1lZ1feP&#10;3wjkNMbBO0Hj3w3Iabzb270XtI1POfKptxYockGJgcHe5LLu1245CAHIF9dk8CQT9EIxkG+gcW/A&#10;lTtAaYrGNwE5p6Isw/JkmUs3ov2xSPuKbtO9S8t3hWT3ni7dlbHUTN8cBd4CYHdTV8xwcz6/8+wG&#10;TYpEX74FyMnRg7M9+bW4IEqoa9YjymgGilt4Yc288MjsNVi3qUBO+cjHnLaRcAR9Hcgnl26D3GA5&#10;NA5MBpd1qNt90WXsnb7itnEncHNol82cTyHwK/GOZUurjzmdvX7nssg8AvINe4y/AcjdNm5vwv0Z&#10;HgqPZk1MviWQX7+v7vv0BMMLhwfpC/X8y9v6x7s1kCOGApGwB7oFkGtV+cp9n2S5cvcpz3R+9dEl&#10;iwM3cXV18trqlK1ZoKSesh7fJzcffAyTz916qCHljeJNvvVgYvHW+Zmr0Lg5qy8MTs47JPvS0A7t&#10;mbzBl1UofvFyr+2QnJT4nJJDMoMHGkdJIO+7MMMp4H3h0pXRmavcaOCiNka2ndJ0tHWtKSAXl9q2&#10;3oB0BJ8y610cuDgzNHkZiAVrgRCOTuybLeRcbhAuPo/lDuEc4V75pduSdQToAr0D4zOjM0twuNM4&#10;aYG61aBbWCg4ypyfWhiZnO89P+VO3c7hkLkM5galKpkAcvi898K0dpm6wBDBQhGQQ1PNvcNwEcit&#10;yQi7hGppOTmDk3MXZq+MXb5CO4Hzoak5Og6Tu5285zxdiBRoHH0fIO8YHAWtGzoVDY6BpfE2YuNd&#10;w6NB3efHe0cnei4AcnT2W4CcezV09vmi3zo4OYZwcoJsX7EfAMjrm9s5Qt0titYm/HaX9SR1f4O2&#10;BPLT9U1i8qZWmPwNQN4BFta1dje0a2ahtWcA6is9cCQtp7D84FGFhWvpVGAwwM9ittfaxml1bV2K&#10;DBf2e+vqberhQfRB45ss5E1dAwGwnbFr2npRvT0gILzB9hLj6IspyAmFa9v6QHffP8+OPB3Z2KFx&#10;1NY/qhxYevCiqyPxNX8bIO8dneniKzA4DoRHC1uMzJNA3sK3Y3CMY0P3UEP3YNB/J5CfaeAjSSEJ&#10;Umz8bkB+4mxD0PEz9UGchjLweaBx9K1AfuJMbdDh42cOHD158OhJyBwUP3mu9viZamj8xNlqEifP&#10;1YDl5fsPlVYCuvJOL4HWyiqdz4ETsHzbrr3bd+8LuEI+4Apju8X7OwM5qth/pOLA0coDJLSkvMJU&#10;VpUEcnG4i5ySioOuDUBenOJAx3Lu+JZA7o7rrgI+kjuAdi/bCOTR+u1vcFnPLlTYdrOTF74FkBft&#10;k/u6K8oxGv/vBPLA5Btc1n8oIC8sZ/y3kDmZu97osq4lA+7yUFgSrfx/TSk+F6uXksMj1vKK8vLC&#10;Ul6AEpg8My8vSCvGTek5ue8I5LQnpdyiYkV6F5PnQ+M5vBu5BXJcj9d477Fl5P8DQB67rG8G8jvg&#10;XCyl4yBt2u47VhK8kzwcArw9+PS/QpoyFuo8isF2/7P/2lL3XJTcCOEpwdtJJo/1gCOXfGpO6Z/Y&#10;XSxEPGnJA9R9wkeR7nz8t/VXX7ui2QHr6Z1Xf4UEVkGCl18h0gK5JxHXGW2+EcKTDJnkPbguknZH&#10;S+ULQuIl3xvqFJloOzTS2k7MRfnHYp7rD/S73AUXwY1mD//qLg1+8QVHk8zjd158Zf7qnwH/t0DZ&#10;15Tc/Yu0DN0m+/UfsRZ3DA2mYUnrekIyy1tANYWpCxK2mancocsEe6SYDUXVWvm1F0CISUhm8omD&#10;OJKco35oA8Oiq4zfhHDc3Ub+9uPP1p58vv7syzuaYYme2qZBDtKzCw8obokXjjtuTuwxGMM2oK9B&#10;EXT0BBpPyqGIo6ehIFDNnO21wJijjwYiHZ7jBsYzx3VXuClKlg/MD4eTRg7e3BpSNSmqeZBylqPF&#10;5LRKVnFB+z2Pzu2GcY5uelUMOUPfpbUn1231u4M07fHXA8mlPPVA3QUgepqhjJ4s351Yt59/ESkK&#10;i6jMWzbPcsO80+F8vjg8zTiCoPbY44lotYINl+zkZiSXC8Dth/TFg8/N3rx7cfHW2PzNcbSwjIDt&#10;S9fXZ2/cvXRtffra2tzy/amra6OXhd9TV9Yg+fkVsPO+Apgt2KZoZiFfuP1IIccVSe7J4gpDpB3R&#10;GRC+HQrmZzvPIdrDi31V7Xl65f6LSPdezN1+fOnmvanrdzlOXl+fgZBpJG8Cj8kCDaD51cf0gvfB&#10;aFzjLKnv1Cldf/AqOlXgt+i5603QF59vk0SBaHoCILeaNUMhH/X1yWtrIm3b0E66qW3tbHZPj4mX&#10;llP3Y+fNUZr3YcX2WbTpLXrKIGgJvW2TxihNXrl9fuba4MSCaR7xO7t1YLzdIrT5b25+iCvmkzuo&#10;j16SN/vIpH6gG6tzhMYHLs71UXh4sn1AJE+CSwy2Zx3L+8e0Ynx4cmH88vWxy9f5iJy+UaRipIXu&#10;MLyswTJfy9v2AvwvSzioLCw3gce+wBuyBf/cLu2oDK4LgGPc5VPDDzmQm1SSfArIZE3lZhinKhCX&#10;W1AD9xqdXZpaujm5KBoHgMmnMPWD+ogGUH5kan54ch6kjyqUGVnU7Q1wT3XYe2BsxqGdHGh8aGJu&#10;eGKOfPrYZZ7zLX0jjdrhbLhdRn6tEO4YGBPJW8j3gYuzw9xoak4R6U3cncHx9pCmBvVR3R8Nahs4&#10;D4frOHC+fQgAOy8g7xlUQHhF9pY4dTV2D9S29zT3DrUPnG+VxVsTHI2CQEWwcyM59+oaHnN1j4z3&#10;nOfhkikjeSfNVvi3EYPwhBRcPRJAXt3SWWsWcgSN2xSAlo5HEwScdsYinVJfY6divAlfE/uEJyna&#10;UbzRVN+SAvJkGYdzVzI/CfaoBmBubCVRp03XgED5q0PjQRuBvLO+3f3PZdlGwHNLz0Dn4MjRszWZ&#10;haX8OK6lPXC+VRUupM6TNfUnquvO1Deda2qpbeto7ulr6qaSLoWXb2mrae0gIcindx0Wzh3U7+xr&#10;7Ogl4aBe28pH2vu9pgWC5SoFiuOUB+eTKS4eouO6hxv0uIOIHD6KoiH0XWiNNvYb54tsC1XMBT3h&#10;FOPh31z6P2CGcb74yTJJeWg3lzZgs+gJyN89V217b00bNN51lva3dgfFsN2JFLZNkuO650TSgnAJ&#10;Gj/XxGOKZTZwV7CKm2Gcj0zatyyCcJPCsykBnIvVdYSiT1U3nKquR8bVTaerpZPnQPH6kybbyazR&#10;tzQ7rUXmDUdP1Rw5ce7wibPHT9fC23aVR3STztYqPHtNQxsJK1/vSrqs+77lyBLVQZC568TZmv2H&#10;j1UdOnbw6Iljp84dP32OU8VpE7uWZ+UV7dyb8dHOPXvSYQDxxvY9aR/t3gdXZAAkhTIgA0UAsC1Q&#10;18Jyi/QGNrsdW5HeHJnySyuKKvaXHzgc60gFTB6rfP+R4APPkcttSfl+c493RTSO3EgOsQvaIUnD&#10;bJph95IE5PZRpPL9SCHNyvfnlVTQ5rScQgQ/k84vgeW09N15Pq9IW6mlgDzBjcG/HSWCsW1UIUeF&#10;Z4Oo4fC0vEKFcyss0cLyIHjblcuRU7BcSqbT8wszC4uzikqyi0uDsopLMxPi1JVTUpZXWhEJfraI&#10;bgC2gLzqQEIHXcX7UyqsPFBQsd8FzKeUmMVQVT67YWNu0qb0mukI0O43jaV5kNdEMVqYU1yWvalf&#10;qb3WiqPodFC3vTNbyl8nbsEzDZkFZbxgFSVV3BpoLwGeQWg5meflpxmH78nM2q24bllBtrA82n0g&#10;hFFwLM/KK9SqjYKi3EJ5wucWSDn5rgKOuQXFLncwcSliou1bhkJYuO37YPKMnWmZO/dJu/Zl7k7L&#10;4gu1LzMXGg/al5XaFT8thzbH8lN3XM/KCUoC+T66k5YBkP/uj+/9+Ge/+NFPf+76P4HGHciD3hHI&#10;UzIgT2kThwd9O5Bv5PCgDUCe1A8C5EAaRLEV1zmKu74dyDfmO7RQyaY63Tzr6RSQa0NyGa5BIH6L&#10;G4zBWvoxTTGAHCy/Y1T8zUC+/GBDOOgA5P6T3WUO5xGQk+YjF8QeYHgTkHMjUGpTR0RuZk1FgdOQ&#10;phviDiblw+tK2Nup06cnTHEDkHZoV6YuVE/97nz0LkCOkg8o5GioH72KZLZfl0AoWtgsv24HLZcT&#10;Djhky3fFxkCygOoHAfI43Lov+nU0dQLnvtzILeRBSSCnALLlxDZZEGVqbTl4Nr/6ULRpPboah0/3&#10;hlmgPnE4L6qYbePbm1AKyFNiPLcE8udfhMxb9q25+fgThoh6GHneIr3JCSAnn+6DoPAnfQxADocL&#10;yFcfA5BwI0zumlhambq6OnPjDoztcdcpRmJSu5RFNH5l/SmwPbf84NL1O8oxS/hVbTb+XEy+7gvd&#10;zV1fT+Q52B90zULfG5A/SwH5/Rfza09mlh9M37zHcerGnVkGmfvaMQXktx8trGmJvqDaRliVyNKu&#10;VeVO2os8CKsc2JZ7+fI9EvRd/G9aXFf3tTX93We8gYrJd/uBWebF5B4pYPLq6sWlFUSaJ86NGEPe&#10;KN2Rqu7YaovVR1xLbeSv2I4Myw8/puPmGqA98KavrY0vaBH+0NQSQD4wMd9/ca7b4ic7cuvH9/mp&#10;DWvF45/j/HyPMrUC3M3jk222I3FbP7/vL5IDbOsX/HmgGrZcvHDpCkwOkI/OXO09r4DPFIDJk0Au&#10;4DTbuLmUT/TIGixahsNdouiJWVC5B243E67TOIBKwvkc0gBImizAuIGlIpMpOJntNGZMfqF75CJo&#10;PTRxedCrsmXhsC6IDopfuLQ4NCns53bUTH7XiMz1NIBMSFu27sFxX0DOfb0NaoCTuRm6ZXi/IOs6&#10;NH5+etE2Wl+g5bQfAf/Nvb5VuJb7QkTutc4lgxOXAX44HJH2WYP+8Rl6h7gL7XEgpy90EDZG7Sbw&#10;W+qVoPHWgZGW/mHLGQ5KArmcxrsHDJ61Y5nZXbW1WwByuxfDGykAOeoZudg1NAaWe0h2l1naL0Dp&#10;zRp/wF4x2LmF28bhc6fxfwCQy2CudKIA+j5Afq6xJShANbK4bp0NVAiTd/e39A629Q13DI609PSX&#10;Hz6eV1Z1qraxuauXMq5wIXUer647dq72VF3j2caWuo7Olt5+mNyAHPIEyEX72vDcmF+GdHMiAMjr&#10;2hSkvd6wvKGzv7at56xFI69u6UoAuRzaXQ0AeZeA3KKap1TT2guf+yNu7TebuUVb6LmQAnK3k7v4&#10;pptkLf+hgLyuow8mh8Bh8v9pIBeHO5AjN4zHcrSWNrisR4qAnPTxM3XO5MdO10DaQnr7FFZHzuTn&#10;6rQ5eaDxTUCedF8PNI7g8KDDx+W+Do2fruba+iMnz1Qd1oJzBF2D05nARn5Renb+jj1p73+04w9/&#10;+ej373/4/vZduxSqPS9DwbeKtLt1YWl+sVnOjauhaNuizKzW4JNBuwdmR2X7D20J5BUHjnBtqSG9&#10;jOrvBuRRwPA3ATmCLTPzi3elZ2/fm7E7IyctOx+6thpiIIfqwybq5sQe9DZAnv1OQC69A5BLJWUo&#10;y+RpBMEGME6xMR3/HkAeKBpFNG56GyD3kskcF8W2BHKdSnIBeBsgL6rggVaRcDIPAsWLK2kV70Bx&#10;APJMi6buzuqA90YgJ+eHBHK+KSFcfFpOXsTkFqH9uwO561uAPHt3WsZHO3b9++/++L8DyG3D8O8J&#10;5Ouv/rb+8mvXnVdg+bcB+QZtDeQB6pAzm+sfAuQJJYEciBWfGJODyvye9l2ISctC7jIUj4HcI7q9&#10;FZAHCDRFNI7eBshpp/cu2XLkfXQJnmPRX7jLlSwPXQeFGyHz24+UzI/HU/Urx0ZSdvLHn61+JyD3&#10;U+p0erG+B0WDQL5xlKjG/dVdIiKo7+rq2OItZAGu12ZhoR8IyJPio6t3FblN64TXBKjwOSIRFGh8&#10;k4IVnQR8funG+uUVGmnA5rusmct6uNG1u8+WH75yz/MwYij5QBl/CgPkm96BAN5oSyBXvmH5TVsp&#10;oMfEW2H+DgHIeRwK8AapWr8CkMOZ4PGCkfml67KEu6Dx6WvrtiPaQ9hy0QzdcsCOXdDhbW30ZZbw&#10;hZVHKrD65Mqa1oeD33x0457te2fd56tBpsVXf+iCgQ2P5dufBPLF9WeXVx5C4xwvLd8DwhfWnwQU&#10;Dy/J3IqwXIwdx2bTg1sHsyNRudM+ZTwkPj2l11zrgtKnrq/zKH00qNZd0+dvP5RT+vX1iau3xxdv&#10;XZi7gUhQA4V93DTLICaP9gvwHB7cbVt4EoB89sZdxnBs/qYFpb86NLXYZ8vCIWcZyjxsGwlFhLo0&#10;NLkwPL0IUaOBiTn5q49e6rO9zQa0ydllfqZD4L6ItLVPC1ODhdx3IKfMsK1U7x+7PAT5j1/uGJxQ&#10;GbOcJ4FcS15FvxMQQlfsjN19YVIYHAtAdaDVsnCnZXNuByBhDBgV2AhAbsgaidNgPIQbuRzAFskP&#10;azcy4FNO7wq0FrnKc6ORacD4cs8Fwb/DsJrEUatwFdSNfNhb+D16qWdkknwuJK1Gjs9qEuHCNKcX&#10;Li1NzF2HyccuS8NT89TpAbrUZkF1CshtRmCJMkPmC0Al3edBo4tt8d5pm4C8rX8kyFE8Ut8QNA6T&#10;tw6EjdMQjJQA8s6+OlAZ5NN6bxlOFUjMqv1uQN4+cIECHQMXWnvlzW4x28fg80YL4ebwD6hHNP79&#10;gNxRPAC5cLpZ20SLzOMy3wfIOQYFqEbaQ6ulvY6btneBx629gzB5Q2fv8ep6fi7vP37a4rd1+8pz&#10;agsXIqo929hCZn17Z0Nnd1v/YGsf72R3CsiNw6lZMN8K9ieBnI96uGNdW8+5po7TDW1nG6k8ZSHn&#10;GHYUs1f9DUDeRnkeh4LAKRj74HjXRiAP/wGQdk1L6d2A3FH8dSBvoKmd/W4n3wjkKfB2FP9vAHJH&#10;cRf5wWVdtm6jcUQ6yCA8Qm4tIz/XeFKu7PXHT9cePVl97FQNfB47pUvku11diTcAeVKBxtGx00B+&#10;pKMnzxw5cebEmeqzCv9OtVpkfuzU2aOnzsLq+w8f97XiBSUVgMqejOxtYPm2nX/+aMdHu/buzcxB&#10;+7JEFJBGWlZedn4xYCwDu3mAw/NGStp/qzim8a2AXBDuQF55QKdlCvYmLN8KyCMafw3IZY1Hm4Dc&#10;UTzWgeyC0p1p2R/tTtuxNwPRcgA70Dii5UGRa7TpLYE8812APMLv17UlkJeU5ZRVBOXGyi+vDD7q&#10;hQkX9O8D5Lo2+LprRiMAuVD8m4H8TTIgL38dyDfushbR+LcAuULQbQJy0qVuHs8GoRNArg3SYPKc&#10;3L3aDi0J5Am9CcgNxWMgB8VdWwN5FumCSOl5+Xuzc/ZkOZNHNP4dLeRBbwDytMzs3fvSP9i249e/&#10;/c9A498fyIOn+iaX9e8B5OH0LVzW4fC1F3C1ZPuff28g59fqG7jurYBcQa1Mb+eynpRKxubxtefQ&#10;i4HQU3n2Agwg39jCMj+s3cvX141/M5AnlXRZB3iCkkCeNHvShgDDm4DcV7qqQLLxydmERP6bFG60&#10;SbYle6TQAMTt+JQWAk4kyKG/68+/fBsg53mFhB5NAsh5LgwC3KLRMIt0AFSTuU8r7NljkCnFWopl&#10;fWd8aeX85esjl6+PLixfXFqBeyErYe33BnK6Gcz1fBTR1N2ntNYi1ctu/yYLOcAWBIebV/MaCVBc&#10;iVv36GO0IEJGWjWYB+o+zBAaTxZgY3jfNJhJIE8VSFC3wPsNQM53jeMyj+/Z53zdwkxNAHLq5+Ey&#10;XCCli477gC+uPvJ9yKMt1k3advv6HRnGzfsahKaMfLDjfdqvM87rzyBwUJwyIDpHIffKI7H6vRfL&#10;D/h2qPs+IAbkqiSS6NfIFiBnfBzItan487nbj2dXeBkezdy6P7/2ePHOU47hDUGzt7QAfhbivfWA&#10;SoJ4kVykr/Lcue+Dl/C80fUqX3P3P3dNaxszPTXjcy2O4Cq5D6w/JpNLLl65PbZ4a3T+JuIlBMh5&#10;D53tfSKGoZu3kG+8JwwmfdT/ouCyfvPe5JXb4/PLaGLx1uSSAuOB5QMTUKJ+bXfHzuqdtlNxBOSm&#10;kUtLQ1MWBG56aXBy3hEdPgewteZcgtlkGx+amB+ZWhybvQaBKxQcyD06I4PbyFT7wLhZ0Sd6z28C&#10;cm1LJtu47jsFGMPJ7UNjALn4NqHhSS2olqu5+X47qbpt3G28ZhsHULXA222/vu2zGQ9BUOhlEHSE&#10;FSFGRD1C+sFRGZDtcsAb7B+bvXLh0iJIDJc6CZPPHd0MzilX9dsqdI/0BidD0eenF4Dq4Yk5QN0s&#10;+eNDFy9PzN8Yv3xtdPbK6OyS+5+30mzj/w6QtR9wjVzW5aMOjZuFnJoZCsaEwlxCbd6SJJB7tHOX&#10;O6u7QG6YHBo33/VIrf3KD3Jba217Dwlk68lVZwBy67X81dHbuKwD5+Qjt9sztvKH72NUBeGguNnM&#10;f3ggB8KhcaC6ur75hwJyiDpoA1Rzl6Y22cllyu4CxQHFY9V15YePHTldzYUqYzwPe29yd3cg145u&#10;7Z2NXT3tA0MwOYkA5PUdXd5rua8ngJxEcFmvbu6ExuF+Abntbe5AXqud8HtQdWuPry1/Hcjdfk7C&#10;ivXWtfe39Go+qPv8VAByOJwvvqtvbCbohwLyxu5BmDzYyf+HgNyZXC7rEY0LyFM6Iw/zAOTNvucZ&#10;2gDk52zpuKTY6UdOnjt8HEIGpGuDoHRQHDInQZktgTy5BRocHgSEw9vSyTOykB+LLORO40dPnj15&#10;tubIidOK/Xbs1KFjJw8fP1V1SJxcefBIadVB6BQO37kvA0gQSGTlAuof7dy7Y0/63gxoIT8ztzAr&#10;twg4d3s1BOUQ/maX9QjILd7bsaSd/PsDeTCPK1FxIKeofG9W3s60rO17Mz7ctQ8mz8gtsuXopqKy&#10;giiQuCTkM5H4wYBcnuqm3HcD8hx4tbwyKC9WQUVVUeUBFyD9gwA5A1VMSVR50IbOgFxj/n2AvGJL&#10;IE/525dWvA2Qp1zWaXMqXyheUFqWW6yV3kkg55SjmBxC/kcCeWZeQWwhL9Dy75w8MXlm9q5/PJDv&#10;2pv+/ofbf/Vvv90A5Hde/i2lV1srBE6TXoPzhyJzHVP6PKVHX0QiHe9wboRvEdpcgvBYyfrvgdOv&#10;vl4DOD+22G8R4TuN/4381Rdf3Xr2xfLTz1eea0uzhP6a0ouvgrhkPZb2P4t1+5liPt9W9LLPFZIq&#10;xYeR1Xez+ChWKIwC70mhnkdRvrOlmwRdUHekBPOgUCH30vLs+y/4YT2+uAyMPfj0b/Jaf/ElWO48&#10;o4XlL75aF5B/bkHdPr153+x+915CHdLa02t3ni8/eOU2cyF6HCDtJgR4/wXHWzZlYH2XUr2wtb40&#10;dY3xSc0+KKH19jZiKExVIC8TBsfnONaef6m1xLFgs1tPPgVF4FJ6B5bQU+UYMIBkABJwGGS28Vc0&#10;9do9WXFTkd7v06mP6TId99Gg5k3Sk3VZ26ifTqlHz78gDSTDt0AXN3UeDvCchGo17/EnJKAa2AbU&#10;gX+GZq4OXbpyYf7m5LU1YFgcbq7IVhtNlW1WR+G3o3hUM/nIb0cBjjZQ0YCTDlKbZZfWcgBAmmZQ&#10;mNeAWwTRftNjBHp5pgMtdEdTueOVOypAQpMdmnnRam0KAGY8/duPP13jOT7+NCg0Bmku5lk0IxOe&#10;sqA6JurNUlCALz1AQEzsiiO4/vJLjyPo00x6bz/+2teQuyhJl32QF20aIpplsEkHvgJAphFmdErX&#10;DFY9gp388ymAFlYeXll9fG39qRxD5JoOkyuEGzROgnw+XVp9xKe3GWHzkmBMeLsYRh83t5CDzUEL&#10;YDCjalrSHuMpgeULq49h7zkQ3dZjR4louuThzM17U9cEyUbIDy/dvDdz8/70jbtzK49MvE733c/C&#10;QZqORCvDTZfp5s27JLx36BKgfg16F8BD1BNLKy534OfoC+wvLt4iLb90m1+gR+6KzzjMLd+fuX5H&#10;IeiXVriEEVtgqJfvXYpj4A1OLkDjfWMyffPLW77oFy6RBrxHZ69dnL85feX25OKt85euDE7MX9Du&#10;5TdJ+3ryXvu9DsP3jV+G7alqCCCfu6GA6hcvC/LHZjtHppr7Rhu6tXi1SwGfJ/plRr4EgbcNjDX3&#10;AoECcgsHLYs3nODQ2zMyCe4GK7SM29rDSXTqEp32aDl3W5+wHNANau0HsxXUipsqGDXAaZ66qH1w&#10;HAzm7u6LDv1yLxDUCR/mdxonLUa12OOO5XIsH58dGJuhvMzaozqFujkC22MzV0YvLVEhQM4lDjx0&#10;09vMXdz03Ts6ZUHaprtGJgBy+g7kC8hB+qkF6qEk4E0NiIS8BoYnzDg/BuFQrV/Fp81a+y2PgPbB&#10;832jk809oO9A28BIx9BoW/8I3NvYNdQEMMucTse1aRlgzEe2YlyCxo3rxOTa/rrvPN2M+V/2cGRM&#10;zqkM4OLwnuFmMLtrgGNb74irY2C0m0emh8JAyZuAwaRhCFz3hKY8IP/ugbbuvraegVbu2DnQ2A52&#10;AuH9rg2I3tHbBJdGEleLnC0MW1LO4QbYtp68rau5oycQuIkCm33aUUNrh9Ri0sJv7V5W3QiQp/Ye&#10;DxyIFDRego27z0LmbV3nmtrLj5w4ePIMPN/Y2QOKn6lvAr8hedAdXKwBLJtF49oQ2wRs13d0e4h1&#10;W0DeHqk5xZbVlG9uc8Hw1Nxs+7TXtnacaWg5Vdd8pqEVXoXSGaXGLj3Bmpbu6uYuQN0d2pUwK3pt&#10;K1eZzH7u3F6nteVAvjzY9W4M8Hz5LmiNiYsvdRLI+SL3aHtCBX3k6MHVSfCtD19/cXjvhaae843d&#10;QPhwkPuDuGByA3IZycHylHTaq6MUR/5r604OfgLU26qbW4MY25QChEvtsdp4pkE+BbNJRubN1fXS&#10;2domLf+ub61tbEc1DW2kyYHDfTF5vJ48kgF59WFzXD9+pjahOpPStkAdhufYcPpcSmdrmoLO1DSc&#10;k32+4cSZGsD72KmzQu5jp46cPBsEoh86fvrY6eojJ84Yim+l46cqDx8DsOHeAkDIFopn5Rft3Jvp&#10;mIE8ZhVwvi8TwikEd4G64ooDHIHt/YePVx0+VnXk+P4jJI5XQuDC8iMCdVtDLmmf80NJDg8qjsOt&#10;I2hcUdlsr3L3V3cVllZZgf2I2qjWRZpm5JVUANVgc7z3uDDeQ7vBnByVcKXA3m4UK6eoLCjbVShl&#10;RpHeFJ8soyAWaee0XNvtvMDWS9sxs6Q0KL2oOGhfQRHHjOLSLDizssqVX1mVhOc8mmQiHfJNMLZU&#10;WAlRH3KV7D9UevCwq+TgoZJDdjx4qPjgwcIDBwr278+vrCyo3G9Uz3E/KM4lJRyrDpbuP1SmoH2S&#10;IgUkVGK4DvwHczryU0g+TA24bKIkUjT94S4JJakQgPY6RdH1QmHI39mbJ8XA+s5nADkvYXEsFSgr&#10;zy2F8IszC4tgfg2v7VKexSOICTkBt3lpmbkuY+McMtM9qFtufnZ+ofmrg9wweaS8DUoBeaY5q0sF&#10;RZnc1JSRn5pt2ZuVuzMtc8e+jF3pwD9fCt1RygqSm0lKMZkLzhNKz0lpb0ZW0J50ID/jvQ8++pd/&#10;++0///Tn/8+PfoJI/DBAvllvAHIv73p7IBc8J7T+8deSgfo7A/nrEG6KMOM1HIJ/tlYMnM6cQV5D&#10;qIejAzaoHBTwA6WAfCOTJyvhdtApNMWPdbBKtcmcKFSDImAks5D7GvLPYWw4HAK5CnWsPVXg6NuP&#10;r6w+AUsAV8EtWJ4A3Rtwewzk3OWGNt+StIVV3AbjMdEsQC4LvETD+IimfguQ03hKeptvPYEtgz7l&#10;Ftfva8Gwc68IPA4n9jqQg5E3bcNwWuso7hKKP/5s7ekX688ii+smGkepp/zkU9XAhQa6FKad3NEh&#10;2ZqhlripPBjMXbTHCy9ZeC0H8uHZayOXr48vrQBLoBc4F9UjZnYOp4aXFmxc24CRVgPUC0lGaYNn&#10;Eis2Sq4w8ojTLYE8qscUGol86BAJx/LFdQX64s2hEl+rr4fIUGuF/GMB6t3nnK7yNN8E5B5m762B&#10;3N/t14GcHI5K245967Yr/r2Pv77/Cf9hIpFD4zXrsarQCTORjVfWXZ830Rv1JNomzbGcPvqUBGUu&#10;39JKbNgS/L5Bv2wGKgC5U/p1vh1rTxBfCpu6ehFhKuAdwua/BuTz60+CFqjtzrNrXPvoE6H4rQfz&#10;AnIakxKVzMO9K5opmISQF2/5Mm+D8zvT1+9OXFmbhH5NE1fX+HTyigBbTG72/+lra9Ay15IJVwu8&#10;r6xIxt6cBnlOkFaDX74+MnN1dO6GEF1h5O/RHTp4hYEy539yYG+AHPyG9smc1/Zv98zb/z4fjc/f&#10;HLl0xeXWb/9dDn4D5BMLy5eurSok28U55DlguZvTYfL+i3PnZ65MLC6Pz90YubTEVcPTS9QDnJM2&#10;x/jZ1oGxuo7Blt4LwHDH4MVuIauYGbxsgqjfAOTgqK/c5hTAA/MAV44Oq8ipDxQHywWrshtL2sac&#10;j3pJjJozvGYBjNLF5A7kVO5Wdy0pn5gdmrwMYMOi5DiQUzmC+TuGzGIshleTHLBpCa1S5LbRS1wi&#10;lp4wA7hCjp/voHdGzgrtLsv/ZN+YArZB+07mI9MLQzKYa5t0KqQSwH5kcp4jp9TjHSTB5QHIGa5W&#10;7bWmcFxuKm+25fGt/cPdI+PwdruM5CNtclYHgAc0JSG7t4WFTwC5h16Tf3uPGMm81nk6w9xR/bVg&#10;eJuAvL3/PGXEzF1A9VBr7zBwHoC8U+4GFzsHx+THHhvbkT2aAOSQ/JADeXvPUBs19AwJy7sGwHuX&#10;1pmTEJz3fR8g9x3IXW8D5DJ6Q8vN0ebhWwI5+G2R1RQRvblnACavOn6aX9UHTpwGs6FlXyKuUO1m&#10;aQ9AvsFy29QGfte0dqAUjW8EcmdyF+3xncw5UhVAfrqh5QxlaGdbd4MWlntA+y2AnByY3NXYyfAO&#10;mpE8heUNnbwh+o60D4x3DGl7Bb7R/sUfnJgL8i0P+aZrWYrteeaJYFHnqrZBLV0ByBsSNL4JyJ3J&#10;6zvF5BuAHBp/ByBnrP6BQH6urgUB4aB4XVMHAsudyc9s5b6utK0eP63w7PXabNzk6H7CZDT+3wfk&#10;B49rE7X9R08cPHaSBHRdtv+Qm6mz8orScwqgHVB8b0YuTC6beXY++dn5xRxhrZKKA1xy4CjX6nIX&#10;OYHJAzxvQnFXoHFUWFrFfV1JYAahrYCA3G3vLmdIPqWMg7f80m39OTWQL7zcGsh1SdCbgDxLxvNI&#10;gc2EZwHI8wo9etnrQA5+B6VzCTRuPuo/PJBD498VyDfowJHS/YfdhP6uQJ6EcHhbsmEvkh0+WtKf&#10;LO8meqhb3ha0iq7B4bYOIgB5Xll5XmlZbklpTkmJjorlXgST/6OBXJ7qpkx5Q8RPPAnk2bmgOEy+&#10;OyNbxvAtgHyj3h3Id+7d98f3//JDAvlmDg/aCsiTIv+dgFybAyUktAbOX8Hb7wbkulwcLi0//pTf&#10;0y7gMMh50sWv/60VgDNRGCUxhlNoav25tgoP249JbwHkjjEuz7n5CCaXkVOLQg0Y+G199c5T7gJl&#10;weGyfsN4Zg+8uv5safXJ4u1H0PjVtafX78o1F3Y1fP3USwYm/FYgD10zIBeKfzOQJwcH+gVH7XK6&#10;EI02MmSVcdi5Uauv3X33DUBOI2EwmNwNvFsC+SYODwpA7jZ56lePzPLPwHIaM23kxs9pkFOu2sbd&#10;gVjjQFgLypox3+ApC3MNGS4aLgYgV79sI2s6or4//Ji0Ko9HHl2982xxTVdRhgcdgHbj0/90I5Dz&#10;dATkGof4bbT455E49Rcm/vQVl1MPibXnn+tVfPEFxa7dfeZv0eWb98Su919qRuBNQG4o/vZALhQ3&#10;OX5veMNjU/ndV39VY2ypSPg6eGYKyM33e2HtMeOm98G3qYu/HdyIHHcWcCYn4dMi1+6Ium+aM0gS&#10;yK+uP4XSyedTdMVsxW4uBkptLbrMyEEpGueJJySTOEhvMyyzy/cv3bhLjrDczOMumgGrX155cOnm&#10;3YtLt0fnl8cWbk1cWZ28uj6+dPvi0urowi0yg8Zs4cMEgG3RIhCn7ovuS8Q97fLCQQHFLy7eAsKh&#10;8QjIL9+YuiIgn7NF+PzH4Ln7bF0wkiMIfFFvwt1Z3uTl+wq6brvBTYH6i7egbngb2EaO3yPTS+SQ&#10;PzQpF3RyoO6ppRVytIx8bFZB4EZnBOqXr7sDPKAuDjdTOVguyJ9e6jo/3dA9wq9/8Fsc3nehwXdR&#10;ThBmAsi1htmtyh60HL5t69sayJu6h8STtiw2BeQWR9ppvAemtUDl4DGAKvPya0AuQp6a993FgHMy&#10;AfJO20pNtmIz+dIqbxtt8AXkfMQpCdUDuozPwufN3ZDqBTfpuy96n1bhTrth3Mh/7vylxbHLVy7M&#10;aKtzN7APSDOkOdLxNwG528ZpPDk+SQHxctRW4YP0eriDo5aUa6F4U8+gnAXsKs1EGIc7kLunOmrs&#10;GhAzK66bPPapCorWInk5BWwF5JQXS4+0951HTuM6NeeC1t4R7aFtRvvXlbSQN4u3OfY3dw60kNkz&#10;5Grt5TgIkCu6eIrG3w7IfQu0LYB8M4q7Itu4SRxObUbm3w7kMkp37z9xJqe0Mq98/4ma+jMNzaeg&#10;KaDOPN45Qs5vAvJzzW1nocfmtjcDecvZhuZIviO6udOfaRSKU4k29Gqkcm2HDrvWAtjBQp7QuSba&#10;HEn47YHf2vvq2uBeLd9w9wqwub5zsK5joKa9v6FruG2A135qgNcyBnK+3f71h9jBb9nGhycdxWFy&#10;x3KOHUMTzb18r1M0vgnI+WI295LpdvIEkEco/j8K5EbjqKahFfyGyc/WtcDkwULuKO5KArmb06sb&#10;dAlM7tT9DXpbIIfAvxOQQ+O2h/npwyej/cwdp+WFbgKAYe/M3MK0rHyw3HzaTbFrblZ+MeilYOwm&#10;LnQy33/kRNWhY5UHtBeaVpJXHd6E4q4kkBeV7S+M9yp3oou4zjZacyX83g/4Hc1WTzoy8ALbXMKR&#10;fHKE3+8E5IbirnhbLynllV1U6rbxlIXctRHIs0rLgkTjpWXZZRW5FZU/PJAbigcgL0oBeZXTuAH5&#10;AafxTUC+aa2BmJz6GcZ3BPKkbMeySJqFAbD1UF4rZpH8yw8crjjEfQ/TMHI2AnlZfll5QXlFQXll&#10;viLD8ThkJ/9HALnTOEqG/dMD3QrI03Ly92TmiMadt394IM/Ytmv3f/7xvV/++jc/nIU8ZvK3cVlH&#10;j7+MRPrtgTzYxl0rz7+4Bai8+NKA/K/vBuTahwl6lHz1pouf+0HOn66Yal5TgjmT5QGGICAZeAAw&#10;ZPd78VVQwA/kiBKxSkJJvBF+PI/w49q9Z/O3H4xbIDGAEKITSD94RUIbOFlQKwjEndW1qfL6s5uw&#10;1qNPVx9H9s/VJ58n15Nrs6tvc1nXsNhOaQJy8blLjP3tQG5YS8spHzZ8QrIeR+vY5ScMSoljDX2t&#10;m5uBnI7LNg5eUm0CyJMu65s4PCgAuffFcc55Ugkz6dNIbnr1rnY4U39tCbehbwTkvCQ+X0AxEBEg&#10;BxrpglllzUhLF2Rdf0Em3bFdx2UwX7bXgAvnYT/hd+SvLpnvOnexJ556K8KjR2reVkDOMSjVSLPk&#10;h6fGe0UNvIEWAvArsb0miT69eucphHbpxh0odPqatubmnVmhnf9IIJenuoztspPfefXXex9/TcMo&#10;7IPvIo3oBaMql3WzezOk/o3whxUeGR30vtuDU0TxpXWFglMfqYfXw+anki7r19afQuPkO5Yvgda+&#10;vfnyvRnzDPdJii2BfPb2wyDwO2j6+t2pa+tmCX9wRQHbaYlFbo8nbhjnYCE3zAbOb40trJy/fPPC&#10;/HIQmD2+cOuifMhl8YarXSOz1wanl7QyYu7GGCgey53S3S89CeTJTy8u3ALIPdydz9/xfefLvsx/&#10;gLvPfUwgc14ABsHgXGvyDcvvpdzXL8vVfHKJqla0btxCsg1OirGdxjl1D3awnNO+8cvkyBhue6d5&#10;GoaHwKHxyEI+uQCo91+ca5XH9Xl++rfwq71ziITbxmW7fgOQG6laOHSKvcFlHRSvByQ6BJbBX73N&#10;zO9tA6NwODzcPzYzOHEZLCc/AHnSZR3uRVToNnBy+EjHMWBjkkyfBfD46tzUW6KrzstgzpHCwvgL&#10;024z1zyCYq2r2MjkvDzVbfM2+aVPL4zaGnXKK6w6EG5eAFxFfzkK+N8A5ImBmuyxsWqzVd+9FyYi&#10;u3ffEEDe2AV69QLkil0/NM44mJE8BeRhMXmzNj8ThFtQ9EhgubmdbwByd1lHnTQsXkMegLzFeNsk&#10;SzsVkgb/HPkCkOtTA/IWQ/HW7sF2VTKsUHAmq3bIAph1N7R1f2cgD9T9DUoCuVCN2lo7G9q63gTk&#10;5q8ul/Xq5s6q46dLDh49dLr6RK1bxaFuWzduceCAQ9vhTJ7qm1zW3TbuNL7BSJ4A8rPwdn1TkHbS&#10;bmrjeNqc1UF6s5OD9B21bd1Sq2zgrwN5UmeMz+OobwM8r/b+C5pA6Rlp6Bqqae0929RV2z4ATrdY&#10;gMZeebBHLut80/lSD0zMweHyixmJNiRHnSPmuB6nmzXR9kYgb+2/AJOTaNSe5O8E5D5QDuT/GJf1&#10;BJAD4efqW8/UNjuHg9/BWd0VaBzxKYWrfXuzVKj2OFq76b8TyGUhN8P4gWMnA5DvP3J8/+HjEPWB&#10;I+LqyoPHyvcfBqsKSuRmDIFn5BQ4VJBIz86XzTy2K2bbjtPAWGnVQXgeJneV7z+yCcVdm4Bc5lkE&#10;mSfgmZwA5Ek5k7u7tZd0CPdK/CMtTU8BOfI63+yyngDyXMWBi5QDELqKy94GyLPLyiFwU7mCqEPj&#10;5ZV5FRGN/+OAPGEh/3YgB8IrDx2LdPh4isnfEciTEM61Qe4lwZsAlhfEhZV4Gwt5aVl+eUWhesHt&#10;tKrcdj6XnfwfB+S5hSUeuQDxJm8N5Ln5oDhMLsa2makYyIOn+vd0Wc/4cMeuf//9HzcD+e1nf117&#10;/vX6y/+6++rv6y/+Zvp6k+68+PouWP7x3x9ox+//cgHMj+Bt12d/f/z53x+D3J///ckXf38Cctvp&#10;06/+/vTLlMhPijLyXU8QOPLIcOjeJ6mF4sbbMonD4StJPf9y5VkkPrr9cgvB57etBrhdztKPI7kj&#10;8Y37kvkSA3hGpPH6aiQ221JgcKwI0U3BLx2BDaC4ArDZQlklTJ52pRhmo6COoJDDcf3FF0Dj5FX9&#10;ZJ+6ugpQyWtXOKF9mKeurvF7WuBxJ7KDXVt/fuvBx2tPvlh/+uX6U45f3H70KRwemPDaXdlsHc4Z&#10;kBWa/ewLRmmZIXqi4brOb3dG6SE9ZXDIl6t57EoAYjmYfSkXhuhCGcCBKBgG2Nb4xHBOYXklRDsw&#10;v1xcfzp76wEc67dwXXvw6iZlHn9K4sY9LYN3La09AiduPnhxy2Yl3BoMiTHmAjBfpi436Q00GyRj&#10;rC1RTmb68K5qNiTacMuZNvBhUjx0x0WXlyeTNgCBzt6geJACaMs8ruX6K+r1K4gRTqO838VvRAGj&#10;zRSNvw7kQX5flzeDSqDc0DzSyfLrL7/k3Xv4mb5rADk9XX/+xcrjj+dXHiytPZbVdPURbLb25LP1&#10;Z19wXHvyuWtVj15jQoXeR7Gch9OLK+cjO5VDu2IQ8s4/++Luq6/pCy8G/TInC9qsNOLTOy//6lp/&#10;8ZUmSp5+7pVfBxHjl4QX5gaZhtnckTboXjYrcdOmY/TInkeyzOhryIDP3X6oGRAIX47omqnRy2PO&#10;CB5VAQp1868t6HgiO/CNuzKP37g7fXUNkVhcfbKw+mRu5dHl5YcLa08u3bwPdc/fFurDtAA2o8eX&#10;Tm7kFjhg7tbDeY/fvvb02t0XNx98jEjwMi/deTZ94+7owq3pq3cmFlcnl9amrpBYM61eXLg9Nr8y&#10;eWV9fOH2+PztyaXV2Rtg8MNL1+5cmLk2Mn3l/KWro7PX0fjcTagYTcDei7cmgXbwXrwtAd5jczdJ&#10;AM9aE76o/wyTCtV2kxx6d+3O07Wnn93hS8rXxBYm3HrIl+v5VXNf9zmI+VsyjPvg+AwF/1v4Z8KY&#10;TPGvZmnl8o07M9fWLsxeDVHWgXM/jl2+zkcUAMjF4cL1SAMT80GKABerW9unzXTox/poc//59uHx&#10;uq6Bpj5Zy1tiB/L2/rGGzsGalt7a1t7OgfG+C5d6RwBdeXEDqCJS2+VbRukheYnL7GzLuVF7/yhX&#10;weQkDCyHReZQvW0hjsBsaHnw4ixH6BpARSJqQ24XadG1iY+UGJ2Cxkem5hGfwuRujW/ru8CNaAO3&#10;Hp6Yo3kqfH6KpgLeZEZ8rny5owfMphJX//ilfu1nxpH2cEeaMWN9mbHCM+enIsf1joExcozGLzZ3&#10;j8jePjLVMXixqXtE20onsUeB04bAmIaOXoC2feB8S88g4C1iN+5iTOBq5fdqQ/JkQDiZxN0z3+Lk&#10;+XSDzXpo4UC8JnzM1QHbQ9futQ5idQ919J3vHhzrtr3fwDxkFWoKgGfqwe1dWhzeIcM4amzvbesa&#10;6B0aG7ww2QftD1xo7xtB4HpDe099azcF4PCGls765o7GVgVpE2a3dsJOsDfgDYrXNrVxdPwWiicC&#10;uZHZ1t1PorWrjwSnntPRO0gOV/klQbVmIY/VkVJrl9Qi2epxQLHnVG1LxZGTJ2oatYS7o7cOVm/p&#10;rIUbmzvAaahPx6Y2CN8TfNrQ2l3X3Fnb1CFBlfapgJ+EifvWU0mTAtQZ1Xecbmg+Xl139GzNsXO1&#10;J2sboX2YH+x0g7mDfQz52plc8d4gyeZOdNaCsZ9pbIfD7Qj8d9vScUEv3xGekSvC8q7B+vY+Xqq6&#10;9n7g/FxLT3Vbf0v/WP/FOTQ4Me/xI0DuHgv92G9bLfjall6I3Vi9tX+sufeCjlB370hD91B912Db&#10;4GgQb6OYXLMAin0Q1NDVL7nXhqd12lfXxuB31rVD5nIQkJrs2NLqOtfcerYp0pnG1jP1rWcb26ub&#10;OmqaO6ubumJ1VpMZKQXn5yL8bgGDa+qb65pa6holcmob2+p4EA2tZ2pSlnBT/fHTNQA5lG6grn3L&#10;yDxb11zTCMNrP3PJPoXPg5JAfra6KaUA5NVNZ6obaupbTp+rP3mm9uiJs0EbgfwcR5j84DGo+zUd&#10;PYkOHTttivj8wNGTisQOQh8+DkUD5EdOnjl+tsZ19OTZqgPHyquOlJQdKCypyissz8ot2peRuyct&#10;e29Gbno2cG7KKdidrthXuUVlcHjVIao6XlaluG5udafm/YeOV8SIDlqDzWb0hqUPFJbuzy+uzC+p&#10;LCiF+gDvDQAf2cbLpWJdtb8UhDPX6IQActnMS7kpd6k6XFRxsBDgB/liGZZHAi/zSytF3UVleYr9&#10;FlQOLsoBG06GCWNlF5Sk5eRn5YvDMwuKsgpLcjy6eGlFUB6MHRTDthRnFphnOE3l1rpXaUUBvaBh&#10;lfvzK6pS4jSoojK3jJorC6sOFB845Co5cLj88LHi/VGi9MARcD2EhRPcVu4XhB847Co/eIRT8Nuc&#10;I/Ru8NB53PJoMCYvNybnYcHJqKC0klPNbtgEB4kiWbyrFIytzIKxwfxa8l0J9tOFkv0Hg8hJKYZt&#10;xFU+O6CEBepPfoqok866LMrd/ryyCoY6La/Al507lmfmFkbKKcjIyg1Kd9zNzsvMyc/OK3Dl5Bfm&#10;g9z5hdk5+Xn5RQWFxXnKKSooKskvjJQX07iAvLgkK6jIFiaYFFAgV3ZysFxcnZ3vsnQM2wkl4Xxv&#10;ZjZH2paRm5+ZUEYObc7Zp3B0mWjHnr2//d3v/++PQfEf/9+f/PSff/qzH/3sF/8/vV/RmlbBBgQA&#10;AAAASUVORK5CYIJQSwMECgAAAAAAAAAhAB/WyDQYaQAAGGkAABUAAABkcnMvbWVkaWEvaW1hZ2U0&#10;LmpwZWf/2P/gABBKRklGAAEBAQBgAGAAAP/bAEMACAYGBwYFCAcHBwkJCAoMFA0MCwsMGRITDxQd&#10;Gh8eHRocHCAkLicgIiwjHBwoNyksMDE0NDQfJzk9ODI8LjM0Mv/bAEMBCQkJDAsMGA0NGDIhHCEy&#10;MjIyMjIyMjIyMjIyMjIyMjIyMjIyMjIyMjIyMjIyMjIyMjIyMjIyMjIyMjIyMjIyMv/AABEIAeAB&#10;a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NYaXc5O2JvlODtPelFtqEX3WuV+hatP+wZojkIy/iRS/YL6MfJPcD2WU/yzWbpyBNGUZL1Th5GY&#10;/wDTQbv50omlP3khb6xKP5AVpldTTrLL/wADQN/MVEz3h+95Tf70I/pUDKYKMebWH8Nw/rShYD96&#10;3f8A4DL/AIirYeUD5ra2b6KVp4kjIw2nLn1SVv6mi4FUQWpHJuFP+6rD+Yp32WIj5bjH+9GR/LNW&#10;N9so+e2uV+jgj+VQy3dhH/y1nHsYgf1yKeoh1tZNPdRQrIjb3A4yDjv+ldtLD91FHoBWJ4at1nvl&#10;uFO5I03crg89K62GDfLuwPl6ZrnqO8rHRTso3Kd2y2OnMwZVbG1NxwC1cf5EeSXukJPJwGP9K29f&#10;uYbm8Fsbl9sHBVIi3zd+ePpWbHFa90un/FV/xrWlGyM5yuyoY4drAO7HBx8ox/OqEAxMPrXQlYNh&#10;Edn2+88pJH5YrBC7Z8Y710wMpG2MLbRsIY5Dkj5gTj9aen2xj+7hUf7sC/zxVnT/ADTYDyW2nPPT&#10;p9TU32a4c/PcSH281iPyBpbbjbK32fUyuWaVF/2n2iozagH97dQZ/wCugY/kK04tELnPlE+5X+pq&#10;0uhv02Y/4EBWkbWuQ2zGFvbjrMzf7kTf1xUix2wOFjmf6lV/xrfi0ZQcuV/DJq0umWykHbk1SnHu&#10;Fmc2sa4Gy1T/AIG7N/LFSpDN/BGi/wC7GD/PNdKLWAdIxUgjQdEX8qfPHsHKznFtbt+BJIPZWKj8&#10;hinro0jnLL83qa6Kip9p2Q+Uw10Nu5A+pqZNEjH3mH4Ctaik6kg5EUV0m2A5BP5VJ/Z1p3hB9iSR&#10;VqilzS7jsiubeKNcRRIg9FXFYN1p00niWCYRnZsznHoP/wBVdNTW++p+o/z+VZPRuRV9LGQY0eZ7&#10;OSVvMdcfd6VqRII41TOcDrjGazSM+Is+if0rUrF6DbuHeig0oORSVnKwAOtDUmfmpW7Cno4NC6gD&#10;S54ptHampNAHWnUg6UlJOyuwH0UzJpwNaxqJhYWiiitBBRSE0VLmkAEA9RmmNBE4w0SN9VFPpaq4&#10;Gc+j6ezZ+zgH/ZYimPoNm44My/R/8a0icHmgNxXOnFSdxmJL4YgZspOVHo0at/hVdvCiY+WWMn3Q&#10;j+Rrot3FCnrT9pG9gsclN4WuE5jEbf7shH8xWdc6HfJlWtpz/uqHrvTyaQnArKVS12h2Od8NWzQW&#10;twHt5Imyo+cY3D1AreCvHauYl3SYJUZxk029mMVhLKASUXPHWqeg6g9/DKz7sqRwccdacIqUrlX9&#10;0zY/D1w7M0qKGPJLy5yfwFXodACjLtED/soT/M1t0ldTSsZmeukwKuN7Z9VCr/SuA1C3FvqU0Q6J&#10;IVH516fxXn/iOIR63PgdSG/MCina5MtjZ8MbX3BgGAXPPOORXS/TpXK+GTtnC+oI/SuqrGrvYuOw&#10;A4pQ2c03POKXgCs4zl30GOFLSAgClrohtoJhRRRViCiiigAooooAKKTvRnio5tRi0jelN5zQetZy&#10;qaBYy8Ea5ycnb1rT7VnEZ1s/7orS6is5foCCjGB9aOMdetG35fXmhRvqMO+aDmgHNIfvfUUm1y6A&#10;L1opM0tJPSyAAaQ9aWkPByTRK6jqAUZpCQDjNOqVcAzS5pOlIMnuMGtHJ7AL3JJ+lFJn3oqbgOZs&#10;Um7mowRJHuU5HYinDPeplWm5DsKelAHy4peO9ICNxGabSvdiG5O4jmngUjAZpV4FKnC07MbEPFIa&#10;U9OmaYDUTdnYELMge1lTH3kI/Suc8LPsuJ4z/d/kf/110685rltIAt/EU0XAG5hXXD4VbQlnVA5o&#10;pCTmjcfSq547MLC7a4jxXHt1bd/eQH+ldvziuT8XRH7RBJ2KbfyP/wBergknoiZbEXh2TF1H7nH5&#10;8V1x4ri9Cbbcx+zA12+BU1abk9Ai9BmDnNKOmKDxxRmuayi7Fi9adSdBRkYzmuqKsrskWiiirAKK&#10;KKACikNJkVDlZgBPNITS0mKwk30KCjvQKKW6uBn4zrZ/3P6Vf6VQB/4nbf7g/lV880T6MSG7gB7U&#10;/PvUIciYKV4I4OalyBxWNOT3GIi4yck55zS9xS9OKBWvKtgDtikpe9FGjAKrTmcH92ATVjoKjYsZ&#10;Aq4x0Y+lRN3QFGXEhkcBiQQoxyT+VaSghACeQKRY0UlgAD600y/MyAgPjgHvRtuCQksoiX5u46et&#10;CyYCK4w5FMRdztHL8xRgQx7nFWM+lCYDQoDE560U6insBV3iKR8KSuMt7VIjZTeFPPQE1GJE3NGx&#10;Gc9SetOW4jctGrDeOwrnempq0+xKpJHzDB9KjwPMyxxj3p/JA65+tMYZIIGTnrUTldakoeJDnCA9&#10;epqQZI5qI5VeaWKTeta06lpckmJrS6JMjbTDkdOlIVO/O/C4+7jrTioYDIzjmrm3PQS0AHmuYkxb&#10;eK+vDOG/PrXTYwc561zOvDytZt5R/Eo/Q06MnezBnV8UtRowIDA5BGakrthLmRLCuf8AFkW6wil/&#10;uvj8/wD9Vb5OKxfE+To5PpICf1qudKViWro5zSGxPH9a76vPNLf98OOhr0CJt0SN6qDVy3FDYfVW&#10;aK4aTMbgLVguoOCaXIxnNYyjCe5VwUEKATkgcn1oKiloq2k1ZgFFFFMAooooAaQaSlJpOtc07X90&#10;oCeKTrS4pvQ1lNtO72BDqKSjPNLm6DM5DnXm9kH8q0j1rMT/AJD8h/2B/KtOtZfCiUQTZVlYY6/n&#10;TYpXeVkZNuDgGrDAHBIBI6cVHGnzs3TJrncbSsBLSNkKcdaWkZlRCzsFUdSTgCtbXQxkTFlyfWn5&#10;+bHcDNQwXNvclhBKrleu2piOcnqKnlcYq4DXIAGSBk96q+aPtCEucjIbjgj/ACKfeyxxQHzPumsG&#10;O5IuPNDBlU5waOVtsTdjoJplVGwQW7CqokeckIqlyPlJH3e3XtVZ5Rchm2iPdyFzksf8mplJtI43&#10;m5wQOuSRU8r3C9y9EpVRtQjOd5Y5Ympu1VJ3dA5Rjv67ewFRxSz7FlJUqTgrjr9KpRdxlgzZldQQ&#10;MDGRzzRSLbsUTadiE7mXuPair5GIqQplsruYqcsCOhpiTL5y27gopz8wbBFTRqluGuw7GNjk47DH&#10;+Ncb8RPEBtUisLQhJZF3SSKfmCnotZQppuxpKTOv/tizOoNaC4hJULsCyAls1oZBVSDXzqkrq4cM&#10;Q3XPevRPBni27urpNPvZDKW4R2PIqq1CSXNEhSTPR8gjmm5CEcHBOOBmqk99BZ5ExZSFyOCQfpVi&#10;G5ilTKyLnuM1zLmlrJFegSySqQyxbl7jv9alViwBIK+1Z+pSzpGHgbAXKsQw4NJpl1NLbIrqzMTk&#10;E46fz9a1ina6JbWxoOwVSxPArnPFGClncIcjJGasy6zJFN5U0K5QkOAev0/nVTWJvtmgu4GDDKDj&#10;0BzV04vmuy3G0bm/ZSeZYwMO6CrSnisvQZPM0iH/AGcitSqjeMm0RugY1k+Iv+QFceo2kfmK1OM4&#10;zzWbrzKNHuUPVk4H40uZ86YNaHFWEg84DnrXoVmxe0ib/ZrzOyfEwr0bSn36fGfTIrrr7JkQLjDc&#10;AOBzS5A7UlMMgVwvc9BXM52LsTdhSc5zmgc0uK6Lc2ogFGaXFJgU+WQBmgnilpDVO9hDaTNL2orm&#10;tfYoUUx87GOMkDgU72o7YpN8ysAxSp5Bz6+1Ln0pcHYM/e9qaf1rCd4DRnxnOvyeyD+VaMjpFG0k&#10;jBUUZZieAKyGLrq120QzIsGV+uK5TxFrF8tsllPLlm+ZwP0FdSi5xRO12dUPFekGXyxcN1xu2HFa&#10;VrdQ3kPnW774yeG9a8fifqc9OK7PwjcTyXzBmYqEwR2AHSirRSje4RbZ2grK1wP9mBBOwGtTNZet&#10;3VvHbfZ3njWeTGxCeTWEHd6GkPiVyHRVS1heduhHJxzitzjr61zFndfY0mE7jaikrkdeOlZcuvan&#10;bXRBnJAI+Tg5OMED24JrsUXNWZVaKi9Dq762kkV2UF8jG3PSqNhbTSeZBIiKAgxkDgE/rxWlp2ow&#10;6hbJIgILcbT14/lUN1ZNu2wTeSsvD5br9B6/jWEoOnozHczxPD58gk2RxsfvJz8w9PanXAg8lilw&#10;Cc4UYG5vx/Os7LxSKNx2BfmXjj8Kngs0uYHuGbaAcRYYAZ7j2ptJai6mnLMdzOzusm1S0cbcnJAq&#10;LTrovIbeCMHaQfmY8AcZqss/2YbZQWAweuS5ySAfU8mtewhiINwkPlM/8Pep5raFWZZiRyHaUBWZ&#10;s4Vs4FFS/jRRZdUBlssltpEu+QIUy5YDG0deleHa5qLajqs1yxYhmwpbrgcD6fSvZ9R1vTooJYZC&#10;06spBRR/WvGdQhW51h47dBGrHheuKWGcm7yKnsUA2FBrS0SZ4dThlQ8qf06H9Kq3Gm3VscPExXsV&#10;GRVvRIPMv4lbOGbHvXVJ6GcVdnqjxm9niKSSbQNpI5PIx29j0/nTdQs7u3toBO0ccSD5SDyH75x9&#10;Kt6Tq0MOnxq6AzRARsyrjP1NN1S4lurRBH86EebKpUHapwRz/hXPtZDmrEUeqj7DPG9uGkJ+baTh&#10;v8K1dHtzhbzPyvHtVT1HOefcdM0zQbWK3s2kQh/Mbrnp7Vrg1PNFOyFFO2py2vRtDqjOfuSqGBx3&#10;6f0/Wrl7ZLFot9CgJPlK2fXv/Q0niZCY7abHyqxU/jj/AArVuFDWe3s0ZjP4jj9cfnTVmb391Iyv&#10;CkofSivdW/pW6ea5bwW+RcRHt/Q4rqtpBp1YSvpszJEfyOFOchO+ag1GRPsE6kFt0bDCjParBQb9&#10;5JOBgCkRMbs/xE5zXMpNSsM8rt3xcY9+leh6JITppwASDnA+leczfutRlXptcj9a7LR7qWOycoRg&#10;DoRwa9CqueGhlHRnTRtvQMQAfrTim4qT/D2rLs7NnQy+aytJjcq9OOnFa6qFUD0rFYdrRlqVxBkU&#10;4Z70YFLW0YWC4UUUVYhM01iegp9MIrKrzWGgopuTTZW2RM3cDNc3tFuh2FRt5bHQHFPGO1UxdYO5&#10;RuUrkAcVYgZ3gjZ1wWUE+1EJDHt9089qrxy5+R+WHf1qxjiqMpNuHcHLEkKMVM4ubQ4q7sihcTRQ&#10;ahfSSttQQYPbqK811O/N5fSSMc88fTpXcavAt75imRgW27z9B0rm18NKWkZpM4Py12048u5M07WR&#10;gpLh8V3/AIHO5LmQLxgAmq+l+HtONuwmgWWXccbiRnGD/I11mk6daWNoy2cflh8M3JOTVV4OVPQU&#10;Vyk80ywgu/3VUsT9K8z1W7nu9Te4Vy4LHaeP09q7fxTMLfRZHZ9oLKufqa8+h2/bI187YoBIJGec&#10;nH61zYWNk5F9B94b/wAvy5piwbBXkdfWleMR28eSrzSEbWU46g5/DG0UyWRmmZpWLKCDjjg+mPwq&#10;ddNNvIzTEuwb92ynhTkA5Hfk12rQhXbNnw3qs1lf/wBl3GEDucFgcqxArq9RM2QqyhASFBHBLemf&#10;pXl95cS/aDJuIkA+VsZPDHmvQNDvl1OxjQRIGRvv7h2GcgfU4xUVoc8RqxXECAsuBnOPYVLbOQDE&#10;xLHGIkxkDjk4rVbSdwIac4Oeiim22jJbB9lxISwwSQP8K41GTWpUVFPcq2tslzKHMeDEOASPm/xr&#10;aCqDuAAJ61WjsTE6kTvgdsAA/lVpUwOpqIxlfYcmuhzGv+KHsHMVmgfbw8hGcH2oqjfWe3VPsyqs&#10;keSCD6e9FdcZQS1iX7BvVM5+Q+Zk5571RGm24uvtODuPvwDU8peCfp8y9RTWlUfMv3Dx9KmJkzRg&#10;cIUJxzkHI7itnS7TS5riOSa1TzN2Qy8ZNcoJ9vyk9eRWjo+oY1CJWPygknP0rSOujEehrp1uthJC&#10;kYUPlsg9T25rE0Zore7ktZlYHGNwYgg5/wA9K34B51qrcE7SOehqmdHX7YLraC5YswLcc9ulRONn&#10;aw1Z7k0CC2gbykkdEY7UTB3fTNQXOqYj2pG6zHjaeqn3qSXdaq8yypHDEMlSxCqPoDWAfFeiTKq3&#10;N20siHh0hauaUblcqJtRkuriOaFpBJEqh8+mMfrV6HU1lsreIfM8kQxz/Ev/AOqrmn3mlahE/wBj&#10;kjkEn316E/geawbfSb5NRISJ1SMkqT0rRQaWhUGtmN8MB4NdvlCnyVYgv2XuOa677TBnHnR5/wB4&#10;VyqC40/UNTgdPLW4RJIn7EgYI+tc4dUu0nI88jB7AVarJOzLjhZTV0em8uSUIxjg+9RqmxmO9mJP&#10;QngVymmajcyFd07n15rq44AT5gcncOeeK5pRVR3gtQq0XStzM8s1lfK127UAACU4HXvWl580ehvJ&#10;DIY2VlyVGTjNVPFkJtfEUyk5LgODj1FTWbGTR7pFPzbNw/Cu+N+VHIviJota1KwtpJW1B124wHUM&#10;GJ9M01vHupyxhE8lCOrhOT+fFZdyyXUK+a5ZgmBn1rJaFkkwO/StYNPcVRNPQ7bT/Gt4siLdBJUz&#10;8x24bH4V3ysrorqcqwyCO4rxKLeku1gVI7V7BowddFsg/wB7yV/LHFE0lsKDb3L1FId3YgfUVXbz&#10;xcIvmjYwORs6YqCyzSEUgU93J/AUuDjqaT1QEL5UqQpPPOKcAc9Oo5BFLIhZcB2H0NM4WElyxwOf&#10;mNcTpxjKzKuQ28DAfNGNqkqARz161bwe9V1UeWrAvyO7E8U8RxSdURuO4BpxUE7Da0JMqo+ZgPqa&#10;y9TnCusYYZI4Pue1aQjjUACNQPZa53WsHU7aJuA8yn8AM1rZXWhdO17mdcSMrHJ74pgkwpqO6YmQ&#10;844z+ZpsmRc7O3/1q6LEMtWszFiyHmNxIfp/nFbelarDK3lKwyxJAPYdq5qPMa3WOG8tsVB4PlLa&#10;sgJySvQ03LlVi4RT3NLx49yLCBDCgUlt3zbgemO2c5rjLC7kHyeUpkQjbxndk9P/ANVeiCxfXNLu&#10;re4lPmLM4jdhkphiP6VyGuaGdPvNkRAdFBXj7wwOv45rGEor3ROL2RSlbbaqohIMjndleOB1qzJc&#10;SQReYS7SsnlsrMCcYBz7c9cUJoerX1vBOot33ZPyyjOPQ1dv/D93EiLOJBkBPMEgJYY9M9c1qmiI&#10;p3Vjnph59yTHufIIY4zt74rvPDdsmnRKbpoxCyh4zjAycdfcU2ytNKtTa6dOY/MdlxFnczFlP3vT&#10;9a62K3ihgSGNAI0GFXrgUOd1ZDaS3I0vbWU4SdCfrT/tNuDgzxZ9N4pTbQE8wxn6oKjbT7N/vW0X&#10;P+zis7C0JBNETgSofowqTgjiudtNOtZtfvkMIMMKoFXccAkD/A1oXlrb2VhM0O+NtuF2yEc9u9NJ&#10;BbWxna19jtbl7lZ4xORgx/56UVy15p8iWstxJIzlTngcH1OTRUuCPUpqPLZO5R1BllWCZTndGuT7&#10;4rPYHBx+IrZ1nSptNijgnXBQFQ4+647VkROPuuevQmlDVHmSIl5BByRSadLtv3+bkEU+WFkbO7ms&#10;xspcM5B96p6Cirs9t0eQyWMLAhhggkVzXj7V7uyihtLeQxrKMsy8E+1WvA9+s1nJahgdoDr79j/S&#10;sn4jzp9psrdcGUg59gen8jWdWo5JepcYWlY5tvMh0G6LFzISu9iTzntVTTkjM+x1HKnH1FT6pdEa&#10;Rbwd5Tuc/TgVSt5ljCueGUn8exqYlTWp2Oi3Ftpt/azyny03bC3pnj+tamt+M77SLxz/AGUWsVcI&#10;JWOCxPp/+quMW9huHjgcgqfmxnHv/OpZppNRvJrRJka0/dhY3bLEeuT78VvSjHVsznGTa5TpDrSa&#10;1qkMsXy+Zbk+UWBKsMkZx2IJrmbuRftjFc4JpljPJaeKJJRCwVSCRjoBjP6VBdTpJeu/K7myK46k&#10;XzXPUo2jGx0mlTBVz6V6BYNusos9QuDXl+mTAMpyWTPYd69A0LVbO7glhhuUeS3/ANaufu0ULqoR&#10;jXGUFbc5j4hBRe2rcZMeP1rK0lvMtZ0HUxHH5U3xdftfzNcDJjErIh7YAFV/D8m5mX1Uiu5Hkvcp&#10;TTi2AlIUnsM55qgb2R5N5b8qbd3Kx2zW2A0hblsdP8Krxvb/AGc5EhmPT0HNaQsKbd7G1DcLcY8z&#10;Pm8BWz19jXpmi6/Zy20FpNKIrmNRGysMcjivHoHZWU4I5rcsobm9vU+zku8mepxyBnk1pyqWhCk0&#10;eyU1vvJ9f6Vx1jr97pdwllqiMAvGW6/ga7EMsio6nKnkH2xWU4OO5rGSkOoqncJcec8sTEBVG0ZG&#10;DzzWVq+sz6XpxuCVZ2O1ACCM0KN1cTlZmvfaja6dCZLmUKOy9z9BWGPF2l3TmE+bHGR/rGHf6V59&#10;e6jdahcNNPIZHbuaqF2B4J96HTTWonJnsUeLi3jezmSWIjAYnp/n0qzEjRkhmyTzwpwK4XwTftFc&#10;+SzkpJwV9+xr0CsZUlfQ0UroiZgzMuTkjGF6j8a5LUbRLPX7SNHdw2523tkj5cf0ro9U1iy0a386&#10;9k2KfugDJb6CuC8QeObG6iD6fE63CkgNKnYjHY0o03e5SmoltmVrzDMOfU05iGud4+ua80lvJ5na&#10;R5GYk8mpLXWLy0cGOU4HY8iuiyMue56RCvmSTEcgqQRnnmsjw9K1rrqAgjDEYrU8K3cWqB5WXLFM&#10;YAyA3qa3dS0W2t9Kea3tS19lQHj+9ksAfbuaU4XRvCairly71uG1ulijgEpYZZlYDHP86xvGh83S&#10;YJrSyaa/d1RdoJMakbjnHGO3PrVu2tZLaNZHLKp9UJOff0qbVb2PR7Jp5LpnaT5lB4GfWoqUlHVm&#10;MJtvQ5PTfDtwbd59S1GO1mPKptyR6Z54rS0nR/KlMl3q0c2BhfK549c9q5C91Wa+neQORGWx9ar2&#10;N3cQ3cTxOR8wyOxpXTLV0ehWfhm2TxDBqCTTO6sWJYhgeMAZ7V1/evPdD15Jbj5SY5MnKZyrf4Gu&#10;6inWW3DBGOeoHWq32Fr1J8jOMinVWtj5g3NbNER034//AF1PsXIOOnSlZphoU4vKglllRAGlOXIP&#10;UiqusPbzwRh5XBRt2wcBuMc/nVW1sb355LSdfKaZ/lk54z/jmqmvRrprRXVxcEK5wUGW/Ks7yWyN&#10;qcE5Wuc54kmIYBvMUZATcwwVxk8DPeir93rljaPHFJHLKSm5l2j5c9AcnrRUOcusT0qUXGNlqHin&#10;xPol4I4orrzWQncyDj/69cyr6fMv7m5UE9mHFcYULDv+NSx2NxKo2fzoUbdTydzuYtPM6fuJY3P9&#10;0PXP6wstpcCJomVu+elYu2/sZN2ZExzkGut0TVodXQWepgSqRhZcfMp+vcfWm5OxSWpnWF/d2j74&#10;LmWNhxlGK/yrobeSPVH3agGlkb/lruO8f41k6lpMml3ewnfE3KOBwR/jWhpUiNjGN1Z6N3NoozPE&#10;unPp1zEkuXgkUmKUcBh3HsR6VhmJuGjlO3OcHtXpGvRR6r4LuFC5ktT5sZxyPX/PtXnFmjOw3nYP&#10;Uito8tjdcklaR0fhHRLXWdYS2u7hkCoX2qcGTHYHtVjxBpUel+LntLBBHCVV1T07/wA6yle40me2&#10;vLSTcsTFgwHKn/DtU9tqs+s6+99cZ3uMcnpgdBQ0kjGcbPTY2NJimu9fWUp50SpmQr8yg46Me3Pr&#10;Ufi22jW5gkhiVJZFJlwQFHp+NS6LaQpqUaRSXJSVj5wMW2MZ9Wyc/X9KuawYbSMG3MBY8DfjqDnj&#10;PWrSUo6mCm1LQ5Gy1C2tfkkkmOWydqjAqfwjfmXW59PhneCK83IG+8WHUdfpVY6DdPctdJPFJErl&#10;fofTj61i6HPLa+JrdoXCSpNtVj0B5FNJJ6Gc5SluddrMbQab5E27z4ZMOMjHU81D4dn/ANLVcjk+&#10;tSeI0uPtd287oxaJGJToTkf0rI0WbbeJz/EKL3ZLVrDtQs0t57lnLO+9sY4x83f8KhhCYyw5rT1O&#10;NpNUuY12sMgnnp35H41kTERyFdwJz26UKT2LUVuWyymMb+oPBx2re0C5dTmP5MHG4da5LzST1Jrp&#10;tKIitYvU8/jVXE7HpFkkGpWyreKJwR/y05Iq9DYLaRrDFvaEPlRvPyA9R7j/ABrndCuT9mjcjhmK&#10;HHqADXRQXWy58ljlWGVP0racXKOhinZ6lgWNqAR9njOTn5lz/OsLxnbw/wDCP48tVCyjG0Yx1roi&#10;SWj2gkZyT+FZPiqBJvDl0XYr5a+YpHqKwNVqeVqVDbR+NPEMaybnIwenNZ4lk3/MB9ashw6bWI9q&#10;q4+VM6LQkjgvI50fcm7gg969PryDQ5UgDLI20sc/4V6vZ3UN5bRywyK6sueDUXuypRsjifiRp91L&#10;BFep81vENrD0JPWvLH3ehHNe1eOLlYtEEJI3SP09hXkdwFJJ9+KUZWdhOHMrmaJCp7fjUe75vxpL&#10;h8HGP0qq0nNaXMWrHW+FNel0LUd6YaOQbWUng16tpPiS31WFxDIjSABvLYYIGf1rwaOY7gc/MBXa&#10;+E5834ePjcoyfQHitFblbfQrnsrW3PS7jV2MkflbkRW+csOoxkV5x4s1Z9U1JkD/ALuM4GO5rQ8T&#10;681vhVIDAHOOnH/164A3UrlpCPveprku5O5rFWWprwD5wOy9Klg/dsW/u54/lWTb6iVB3jgdwafL&#10;qeTmJSRjqeKdmXdWNe2Lwzq8WMk/nXpmgakJbePedp6EN615NHfmS1GYhnIGc4I966nQdW/0CYM4&#10;aSBxn6djSd1qgSTO41TWLrTJMvbK9uTkS5IH0J9aig8TtNEsh0+UIxxuVwQKtR6mk2kxTrbNPG/y&#10;SIvJH4dxVFf+Eesg1vDcC1BbcyAEc/iK6I6q5ztWZuBkkgAVC0RHVSB/KsJNSku9QgglRPK3ZwUB&#10;49OakRtP/wCXPVQGPXEowfw6VANEbzEuE1iOJo/4sBu31GKdjqoTpxjLnWvQ3JNO024Zmks7d2PJ&#10;JjGT+NFefya7qX2l4JJ5pERiA5iJDe44op8q6s5faVVt+ZwccGCu7qeT7VtWoX5V4FZccgd8jtV+&#10;2J3cHk15822dlNI6O3s4Zkw6jkelc7q+iPpN0L+2Q+Rn94vpW5ZS4IBIz9a31s1ubfY6qVcYx61G&#10;pu4qSM+wEeuaMYXw8qKCjY5YdvxrmZro6TLKqwbhjCk5yprbslGg6y1mjkoDvTPYHqKi8a2ChRdQ&#10;EBJRlvY/5zTi9bMycbEGnX13LJHJA2YpgRyeFb6Vzur6ytwIkdohcKzGRUUAr6DPfvWx4NvI4bh7&#10;a4mQI5+VWxjP1rifEUPk+Ib9Yz8onfH5mtkgab1NOHUsfKzcEYxVvTZlhHLANnANceLpkHzYNbGl&#10;CSeRZGxt9BTtYltnez6HoWnX32m/1nMLICiSyMTvznI9sVjeJ9W0qe2hNvf7/KcgCMc8+3Fa0NjB&#10;qVl5N3AjjYVDEcj6VgajoNu+kyW8NsqXcLhWdR970P4iq5kYap3Qnh7VrL+0Z7qeSSKEooLlN3Pb&#10;I9K52aUw+JZWLDP2rdkLgctnp6c1u6Jolxp+57mM/MP4h2PGKrKp0nVpZ0tYrkycIZedv0PY07oT&#10;u9WbWsG7mdWjbfbCNvMYDGTjI6/hWHp8mLpTnvUjX93LKd1rIgc4Pz5AFZ1tJtnHPQ0oEzN/Vgy6&#10;rJMSdjqp4+lZ0yxyD7309RU+s3TpPARnY8Kn+lU/JvLi3+1pauLVT88+OOuP58VXUpNWNDTdkFrJ&#10;lg0jtjn0rahbEa464wK5SJnjfIcMprf0ufzS3I+X3p3FY9A8MRmTTpUPVZAw/Kti9byNQjlTgpHn&#10;Has/wwhjt0JB+c1Y1gs986pn5QNw/Cu6mveUX2OaW7ZrWNzvVQfuuNyf1H4VJqNlHqWnzWcpdUlX&#10;BZTz1z/SsPTJ2DbCeAcj2rpUbcoNYV4csi6cuh4fq2lXmkXTQ3cLJk5Unow9QaoCYRDdkfjXrPjq&#10;40220FmvokklORbg9Q3cj2H+FeJGcSStlgF96ySZtzGhNqEnmNJvxxjr2qXTPEV5ZXKvHcOjA/Lk&#10;nA/CsGefccKfl/nTFfB61UdHcicrnd654iuNcggmkEavCpRin8XpxXPFsnkk59qqx3Ia3A3YzzSi&#10;5yFDEHHpWdRWZtTd4j7mENERtG7txWPKvl8HGT3rVmuBtyCelYc829vbNKLYqiRPG53/AIV1nhC7&#10;8uaRARyMcjt1riUc7mOe3Fauj3JjvlAbH0q5N2sZpLqa3iC6M8y8nkkHmoHtHWGMrhlKjqar6gxc&#10;5PZyDVmeU/ZIyp42iufVHSkmP0u3BvYmYDlwABU+pWAh1KRIlGGO4KeMc9vaqWnz/NG0bIrBsYds&#10;YPvVi+uUaZADunHVkbcB7H0qrspKNrHVaDpP7pbm427UzhOuTjvWJFN9n1iZU4DkgjHBrd024eHR&#10;2klbaApJ5rkoJmnvleMEu78Cpi3qVNJJJHpkck0PgKRo93m7gQE64zXnd0HurjdMsxmJ6nOTXq9v&#10;Y3Y8PRx28KSyMMFWIHGOv51hXNhe2kZ+0Wcqkgg7BuB/EVUG7HPLfQ5XT9Pt7VvNviMAZEeSTn35&#10;4rRj1KxtXP2PT4gxbOWyTn1+tUYoo764ZYftErL/AA7ACP1pJYL9BiC0lQHPITmtFKxLNmTxLqKL&#10;+8lSJTyBgZorkLuK5h+e5SSMZxlwRzRRzsnQo2bnbn3rVtwZmwSVyeo61nBNhKjsasJI0cDlThsc&#10;GuZnVHRHQRw21owfzDuHX5smti016O2vFgnYBCOG7fWuO0JmXUDLc2/2mMjlXOOfWnamp80MPlwO&#10;gPA9BQ0aRmzd1a6nu3ubmBIsWcgLFjhiD3HqKvXbf2n4clRssyR7wAf5VyumaiIJQtyoliPBB9K6&#10;u0gFukcsLb7SXhDnj3B96zl3RTi9zgNNtopNRjkdl2odwLA/LisG/u2uryaduruW/Wuh8Q6f9guz&#10;bRSMEdcnB55PA+mK4+63Ws7QyIwdfeumOqM78quwciuq8MyI9ujE/dbY/t6VxbSkn+lbHhq/8u/a&#10;3cgJMpxk/wAQ5FOS0MudNnqUEbqv7qZ4j0+XH9aq6hDdQW6zx3dzIsTbpVJGWXvjjt1rFh8WLAm0&#10;WzyEcbt2M0P4ym/gs4/+BMTWdyWjb2rMiv5skgIyuWJGKpTWqy5RlyDXPWvii5tnlt47eIJnegOT&#10;sB7D2p7+JL9zkGJfogpiNyGEh/stwvzkHy36bx/jXC6g228kjUfKp/XvWtea3qE1syyXH3PnXCgY&#10;I6EVhXcm+5Lls7gDn8KuDsHInub9mYZrOGOaRo0jDcb+DznnNdXa2zWt2mmvD5tmU2umTtcMM8n1&#10;ycg9uK4KCdEtAZGAGcV3trPfy2ttKLsGKaJGRlHOOK1p6u7JrR5NEcjqUL6Xqt1YO+5oJCm4dGA6&#10;H8qijvZYm3ROyt6g0/xAd+vXYyzHcMsR1O0VSWKQRhgR1xg0mtdBJ6anonhfWL3yF/0yZNp54BGO&#10;vcU+98WtPcPMwQMuC0uSN/bGB3xXK6VeTQwNCD97vTL21dEQFoyXYnBb7voTVRnOOtymoS6Hp2h6&#10;rbahCtxDLhjwUlJBz/Wuys5y6AHAPsa8B0/TNau3kFgyjysEsJlUZPTGep4rotF+JVxpSvb6nbma&#10;WM7QQQDkcEGtnUVSPvbnO4Wehd+Lt/H9usbVJMyRxszr/dyRj+VeZiTduGfxqXX9dn13WbjULggP&#10;K2Qo6KOgH4Cq8ckcTbWYHJ5NQ7ILAX+bijcfWopiBIGXoRnjsKiMnPU1Nx2NS0cGQBunenSyxwEj&#10;cKq2TqSSDlvTvTdVUJKMenP1pTS0Lptq45rgzZ2ngVTduetRQSFJeO/GKu2WlXOopLLG0cUMYy0k&#10;rYH09TULQrVkEfJwBkscACul0/Q4bmZQmoR29wGAKyghef8Aaqpp/h1muIjNdxqd33UBJHvXSaYt&#10;ib5ILtDJEX2Fgce3anzpFRpt7lPWdLlsr0284HmBQSVOQfcH0rPgZWTyX6qfzFdf4l0kWk37o/uC&#10;oCOxycDgA+mK4diqXYGeByee1Ytamq0LgjjM2cAe4rdNrB9jQnaoyMY6k1y8kqiUlGytTx37gDdn&#10;jpzQWmdDqNzt0+OzjbLydee1WvDlhDDcrNK6gopYbv6Vx7agUlMrEk9AKs6fqEpu0llZvLHahR0G&#10;k5yPe9F1GG8t1jjBBjUcVeu3aOzndMb1jYrn1xXnfhzxPHHOCIU3EbS0jbePyrpfEusmPwnfT2wY&#10;TGLCbRuzkgHBHtmtlF2Mq1PlnpqY3gGwguoNQmureOVjKMFlBx16VqeJkj0myiezUI7SYCkbh+tV&#10;Phjl/DEkzfee4bn6AVb8ZuD/AGbD1aSY4HsMVMtERHWdmct4p8PXf/COC8uJoTulWQhAQeQeP1or&#10;Z+I+oRWmjWtiGHmTNkLnsBjP60VUVZEtRep5gzDzN2eopUYE89KpTybZF64IqSJ+Ov41yM6YrQ2b&#10;KTPy+tXtQt47eya4dSQBkD3rLtGAcH0rUv7wNZLGxBJ7Y7Urm6Ssc6Q5YFlcs3I8teBXWaFcyW+k&#10;3NrOjKrASLvGCCOnFY9lMiTqSAADWzqshubEzQpghAAQfvDPtSewXVij4k06S++z3kDKhUHc2cdv&#10;WuQ8RaVElgZIgN9v/wAtScecvAIA/wBnP5V6HpLrfad9nk6OuM1h63bC5hnimCLLGhXYB8tuM4Of&#10;UkZ/Oumg7xsZuN00eTk0LIyMGUkEH1q1LZeW5Xdjn7xqO/0+6026+z3URR8Ag9mB6EHuKtO5xNNF&#10;xdULIqpGTIexPFSrcXTnDFYz6Bai0qwkubhYYsGRsknsAOTU981qLBjHdM0wkKqAuMAdc0Rim7Ib&#10;bS1I7aC9vtSaC1DSyAEnAA+UcknsOK6rw5o1mZZ28QCVLfym8txKQA2OD8vXFcNFOwWZRnLR4OTn&#10;PIJ/lWho7EyuNzhpFKjb6e/tW1OCZnKTKMsjbmXeWAYjOeoq1fQzWrwpPE0bNErhWGDtYAqfoQRV&#10;u4vP7HcRG2tZ+eskeW69az9Q1OfVZ0kmxuVQiheygYA+gHFZNalxlYuRK02nttUsyuuABzzmvQNP&#10;hmXQtOTYwPlDII9688083CvELSCV35LHacZ//VXdafqWrGxijijliRcjbIgGOeeWpxutAm1LUzNc&#10;srhtWZ4owQ6KSS2OcY/pTLTw9q10VeTEUTNgFujfQDrVy7+0yXg8yeDe/GHlGSfYUy+8R6jY7LTU&#10;bIssfKMjYyP61LuGhYbR/sMm153Y9flUD+v9Kgv5LaO2Yrb/AL1jgyMd35DFUH8WWrLte2ucn3FQ&#10;RajaXs4gMcyB/wCKSTAH5VF5/Itctjp9J1S90GJIrUR5l2tJviV+SM45BxgGqWv2+mXtxNdQyJBJ&#10;M+4xsDuDHrjHBGcnmtDUbtG0iSGKBElG0DaACRgc+9cfzLKN2ABVybSsEIqWrJrjw5IYN9m8lxKo&#10;y6LH29R6jpWRbhTJ85HHQGux0rVbYP8AK/kygYUEnB//AF1U1LSUMzNHblWf5grfxA88HvUxm+op&#10;U+xy8kmJPLHHPJphfmrnlwCTJjO7Pc9Ksxw2xTzHjXaO9P2gvZMZp6eWpun4A4TjqarXspkbJqS4&#10;uvMOBgKOAo7Co41EjDPTNK7buVZJWKo+SHd/EWp9lcSC8hj3MYmcZQHg/hRfK6KvynbjqKn0mzdL&#10;kzyqQEXKg+pptqxMU7nURXPli4kU4Yjy4zjnPTP9asRSrbSQIT91g0jY/HH1rn3n8klg29s/hVz7&#10;S726yO3UcDH61hfqdVjQ1zxDPeu7SHCk4VB/CK5h5izljnpTrqXe2M1EPT3q47G0IKxagRlh8xv4&#10;jxUkj4GB+NWLaISWo6Yyc81TmYF2VcYznpSvdmfLeVhuPMbJHStO3QeWHP4Vlg4FakZIhUegpyeh&#10;pK0VZGjZyHzAOa9L8MzK1s0MwDowwVPQ15fZn96K9B0B+APWlGTWqMrXOgsrmy8L6XeiT5LeF/MC&#10;r1IYnkfy/CuUt/F9v4u8TWbLCbaG03fLK4yxPf26Vsa3o8eupBazOyEuRlWxngnn24qhb/DTS4zm&#10;VQ475c/0rqglUgc1V+zqXMX4h30eo+OtOs4GV1RI0JU5BLNn+tFacnw7srTWYtTTUEt1RgUhKkrk&#10;Du3XrzzRVOlLoZKcep5xfKcMwB+R8fgaZbvxWlJD9oWZR/y0jzz6jkVjRPgivPex2RZ0NniSJ1BI&#10;bbkVPf2wurKKaGVkfo2KyrSUoQc81dN15R+U/I3OKnY16FaG0kmPkyN8rDa3HJFdT5As/D8SW6Hb&#10;byKWPqCaxop1JV48bu4rpNMuw9rJHOA0Ui7WFXe6KtoLawfZCzxf6vh19ge1ZWsOLm6y6kRyHa0c&#10;Y5lZT1J7cc1txyxx6XKHPESMM/jXD3lw73LOX8pLhN7IDlsrkAD03K36Vrh1qzLU5jUYz9tnHynD&#10;kfKMD8K1NR1WGXRrdLiBZpo12Kzr9047HvVS/DSXkjsoVifu5+77VB4hVovsnJ8t4Qyj09ad9WjG&#10;aGeHLxbLW4Hf/VvmN/oeK09e0vTBct5rG1lJ4dR8rfX0NYulae94xlYlY16H1NdhGkWp6fbTzqGZ&#10;flfI7jik24u5FlJHESacsCvIl/E/ynhTyfyNGlR3Mm5YVlIJAPlxliR+FenXNnDbWq29lbGXeN3m&#10;J0z6YxxVa1sNV80NNG0C9jI3I/AVccTKDso3K+rKUbylY5aLQbm4Upc2/KH93I7qCR6EZzkVraLZ&#10;SaZKyGCBo36kupKnseTW7Nbb9iPvkcDDMnHNQ/YHPKwMSO5JqVN3vYhxWxgyrq+n6uLq8kS4sw2f&#10;KZn8txjplF4/A1SnnlEk7WzSwQyNv8qKN5QvHZnYGuytb+00h5JL+eJyRj7NEQxb2I6AVg+akhLI&#10;oVSSQPQelaXe5FkzEWyXUPLuHlnlI6NuVMfgAf510U1xd3lvHBNFatGgA3MGZ/zPesq4U2UpuoR+&#10;5Y/vox/6EKv2lxG8kTBGljY84OMjBNO7egWsV5tNt3j2mJeeOOtYs4S3UxIyyMp+8R2/qRVrUdVk&#10;NzMBCIlXKFdx+XHv3Nc80rONuTjsKFC4OVjufD1pP4kt3EdxbJJbqFkM8wjOOgIz9KTXdEj025t4&#10;LW4hnkeHLCKcSDeCcjI9scVzmkaTd3eZRmOIghucZ9q6yKLS/wCy1tbzzPtEeRG8TbmHOeOw+lXK&#10;MWhQlJM5N99vIVdWSQeoxWraa4zQiGZiVHv0pl1plpKxMdxcE9jIB/Q1XHh67ZQ0TqQfu54zXNsd&#10;HN3NC4e0u4GcW6STd8NtY/l1rnJLpyPLK7AvGMdKkk+0WM5SYNHIOoNSM0OoHEh2TdnHf60X7jt2&#10;KPmADLHgdTT7S4Mt9CB90HpVS8imt5tkqlQOnoadayRJKpYlTnjjvW0Y6HPJ6mnqMokljhUjg/MP&#10;5Vpu223QYwSB/wDWrCsYWu9WZpMhUO5s+la1zLudjx7VhN9DamupWkbdKFz3qeWfIwDwOAKz2k/e&#10;5zSmTg81NjcC+ZDzS7yoyPXioEbcSfU09mAGDirN1saCXGyDaOp6c1ECfzPXNRcZAXP41IpxlvQc&#10;UkVCNkPz82PTArV3DaPQCsiP5pY17ls1pMwHepkZ1dy/Zt+8Fdzoc21l5rgLNyXx0rstLcgIwPWh&#10;EJG94smeDw+9xG5VlbIZTyODXI6X4/1KzZVldLiMfwydfzrr9YZZvD8gYKQpDHI4rgZNK0+9TfCf&#10;KY9GjOV/L/CtYSkloZ1ktLnomm+PdGvwEuQ1s567vmWivM7bRZLe4MlxKj28fIx/EfTFFa+2ZyOl&#10;EsWO0yord+PxrM1Cwa2v5ox0ByPoeaSwvDtVhncpzzW1cOL2SOTaN2wA4riOqJjRKRgEHNT7GZcV&#10;oGy+XPpVm2tIyu4rmkaGON9vhi2KswatIny5C54ya6jxH4Mkl8PLNbYS9WIOpB4depX615mtyqFk&#10;edpWZVwAdqMByQT161tGl3EpN7G5r+vy29pHaWbqzMC0jbuRjPFYNl4gEcaw3AOFUMWXlnIPAJPQ&#10;Y4pbuS1e3jQ3KbR85RI/mUN2BPXHvVN7NVUruEQwF3SP68ggehHtWyjy7C2NC5szdGSS0lQLgMqK&#10;2eozgn1xWPe3c13FbW0zAtExVTjnB7U5Fuon3WU0jHqc8DPT9Kp+TJe3bKZhDKpyQev4VMrXuZTd&#10;zqVAtoFijwqoODU2jTvb290sjBoJH3R4PIPesJzcLEsUkzyBe7Hk0q3vkwbMkDP4ColLm0QRhbc2&#10;7+TVWVW026MWOflk2nNZMviDxPDIYpr2XcOzBT/SlgnlmlW3UMrtzurTGnKP9YS7dyTQpMTjEyf7&#10;f8QuNv251HsAP6VRu77WGkQXN9O0cnGd5AzXUJZRjnYPypLjT4rm3e3dQAw4I/hPY01JkNIyrHTm&#10;UBi3etcQtkfNgelUdLnYo9rPxcQHY49fQ/jWqje9UJixrgcgc+1YeqI1hHJHGT9lm7f3D7VvKcHj&#10;JqlqUJuYNmOD1GKq5NjizvLZYk46VPb7d2XJX3xVowG3l8qUfKfusf5Ur23oOaHUZSgjpLS8jutH&#10;8u1mBuhhSMgNjvgdKq2tjtnaa+mnt8nmR1JBPp/+qubktGzlSQfUGpoJLmONhLM7YPAZs4/Ook7h&#10;8KOiQq8myFmYdclAM/TmlTU7mVfk3tgYxtrN8+YQBfuq/wDE3H5VlTTajI7L9sfYDwvmdvzpeybQ&#10;lVT3OjvJLe4hX7fIsZxwSfmH4da5x3RZmEMheMH5WxjNQjT5ydzk89z3qbyCibRjmjl5dDSMi1He&#10;rInlXCiRPQipF02CR/MtpSB/cJrL8uTngY7c1oaPE1xcNlwiJ94s2Py9cUuZx1RXKpaMuWweGJhI&#10;CJCeaikbjrUk8qq5TJMgzn5D0q1p2lDUnkiMmyQLkKeC30B6/p1rJSuzblUVuYJbMmKSSTC4B+lF&#10;zG1tcyRueVOOlQjkhj3PFapC62LCnan4cUKCZCxzSKamjXJzQdSVyZOFz3NDNwFHApGYCoi/NIsn&#10;hf8A0pavGTnrWTA/+krV5npSOeerNKzfLV2GlMfLyO1cTZyHeP8ACu10kfuxSCK1N+9uUOmRQEjd&#10;KTlf9kA5P5la8b0wXg1RLW3naN9xViDwAOpr1GQrJd7v7oCk57D/AOuTXLxadBYXl5cK2+SaV2BH&#10;RULEgCule7DUrGUuWEe5bu5y0UihjhVwPyoqk8nzt6GisTgLF9oUtjdNtXK+woiR12tzjFXNO8SX&#10;Miql0BOo6FxyD7Gt5NNgvo/PtSS2MtE33j9P/rVDinrE2jdfEZkPzRZHIq9o9vDJqlrFOdsTPlz2&#10;xVUWz2s5XBMZPccj2I7Vds1Rb2JZOUbK/hULRo1tdHo15CJbCSBQokjG6NQew/8ArV88eJNN/s3x&#10;HMNgMfmedHuPBU84x9a9g8Makf7Yk0i9lPnwfNayMf8AWR/3T6kdPpXJ/FfSDbJHeoo2xtgEf3W/&#10;wOK6pu65kc0HyvlZ56yxTElhtByMLwMZz2pPJgjHC56D5jn+dZn2sjuKY18fXrWXvM05kaTTJHy2&#10;KwbifF950RwQcnNPe5aQ7VyT79qEtVPzynJ7cVUVbczm7kp1F5hliPwqtcSeYMFmxmoZVaNiV+6T&#10;xgVEWkPIFPl7E83c3dNu8zwtn7vynNdkGDKHBGD715xZzMkuDxXb6XdCeAKzZbFS1Ye5oqR68fSk&#10;cAjIFNOB2o380IlmNq8L28yatCOY8JcKO69j+FalvNHPEsqNlWAIxT/lIYOoZGBV1PcdxWBYO2k6&#10;pJpsjZib5oGPdT0rQk6QYIFNJz2FVRK5fC9qsMwYZ5piM+9tVuImVgDWNGzRS/Zrg/Ov3W/vCugc&#10;5Hb8azL61S4TaThhyrDsahotMasYJ+YD8KivrdYUjdQOvORUdtdMHMEwxMvB9/cU7UrjECjBJB6C&#10;kglqPaOS7/fSjb5v90jn8zSNptvnIMu4/Sk065EkC7lIxkc1ba4TGBgE969JKMkm0ea3KLaRnysb&#10;dRbcYB3A/UVDnNWzps+p3jGDClAAXJ+UD3rT/syztF/e7pnHUscD8AP6159ZpSZ6FH4Uc+ELNgDr&#10;xitOdYLO0iUNmdwd+Osfofepru5hghZoY4wV6YXFc99okdm3sS7nt0rD4tjrpx0uy4fPjSMiQbcD&#10;Zlufqaktru5glBViwxtOGxkGqKQxjma4P0zV+0t7K5jaJrplb+Fs5pcpSUb6lK9Z572XgDnsOKrO&#10;SkuGBXI4BPatO90WeG2aW0nWY9x71hzTv5gjckso5JPSt4pWsZOdp3ZeRxnrVpG4zmshJSO9WUuP&#10;eho6YVEXWf3qNnHrVczZPWmGX3pWNHNFiN/9ITnvWjvrGif9+nPetTPzVMjBu7NC1fDj0ruNHlCW&#10;rSZ4VcnNcJaA7gPeuwikFrpZBPzOMCkik0tWEl0xGwHluWPtVKWbczH8Kasmdzc8iqbSdeapybZh&#10;VqupK7HSPzRVd3zRQZF/T4yCD15rt9DcAgE4b1z3rj7M/KtdHpspRwRWUTo6WO1SGLVYpCUX7XEv&#10;II4kX1+tctNAY5ztG0o25P8ACteC4eCeO4iO11OR71u3VhY6pp/2uJVR/c8Z/un+la8qmvMz5uR+&#10;RwGu+bEYNWs8rdWzB/qO4ravZIvGPhWSGLpJEQjE9Gx90e4P8veq80blZbWVMkZ4PX/69c7oF/J4&#10;e12S2YlrVn3hM/y96cJcujCpG+qPJZo3t5HSTKvGxSTPr06VEQo654PPqRXa/EjTEt/E739opay1&#10;BRIjDoG6MPrXIxoEfLqSPXPOKtoz5lYdBCcZYYHYDv8AWpiAeucY4p+5duVPFQO2Qee9IhsaVUgZ&#10;H4E00oh5A/WpTzxSRgMMehqlcTIvKUHIBz9a1dIuWinCn7p96p7MLu46c5p8eY5AQfelOOlyoPod&#10;gDuUYxSVVs7jzYRkmpzxng1mhtD92ODz+FZur6e99YtJD/x9W37yPHUjuKvjPpSZ2uD0PatEyWij&#10;pF+l/ZByB5i/eyOavbvU8VgX0R0TWku4gRZXR+YDordx/WtxMSIGQjDdKYhjtkfX1qtIDzkjHYYq&#10;0ykA96qODuxj8RSYIz7y1Mq+ZG2Jk+7gfpVZbkXMWxl2yIcMK02jArKv4Sr+fCPnXqP71QUPjbyx&#10;toD4Oc1VS5EihwAfbNDykr8qHPqK7ac4ciu9TjqQlz6I67QdStGiazZlSXOef4qkbz5bpoTHJvHI&#10;+XIx7VwEqy7t4DbgeoOKt2/iPVrPgXBdR2cZrkqJSZ0xTSsa+vCYSC3CbdvLNisWPzY2xujPsRVs&#10;eJ1kz9p09HJ6lGIzQ3iHTnheL+zSNw6+ZWajJHSqsVGxF5sgX5oFbP8AdNSxSLjm3UH1IrM+1R5w&#10;sbAduasx3CMRgtn0xTaBSTOi0y7BDwOoCkDFPvtAtL9FImigZSSWVOT9aii07UbUjzbdxz0HJB/C&#10;kuLvcuOM4pxbgEkpjL7wxaaXoUk7TPPdEKy44ABPXH0rmVilJ+VH/AVu/bGx8xJx6mlW8znJpyqX&#10;ew4R5VuYy2ty/SF/yqVNNu2x8gA9zWoboY460gumJwBn6Cp5mXoV4NIcMHeQcegrodP0E3RBNwsS&#10;ngbh1PWqdmZZJQNh2g5bI7V09hcIktuZkBTnHtnispyaYm+xkabHEzLvwOa1LyQOdqH5FGBXJ6hc&#10;SRahNEHwI5CBt4BweDV+21dZ1CynbJ+hqxTbaNAyBVPPb1qmZOtDybuhqAvjrTRkOeT5aKru6kfe&#10;FFVYnU37STkDH410Fk5454rmbQ9K3LMkd8j6VkkdB1dvIDGOa19GvRbzPG+THIvI7f8A665u2lwA&#10;M1opJghxkYqotp3JkuZWOhk0yC4l8hiQQv7icKTx6MSfmNc1rXge4vL2OdLyCJkPzHaTkV0VpMss&#10;USt1AO1h1XsSKbqNvd7N0TmVPK5k7kgdfr06e9dvJGWpye0lHQ5N/DFprOkahpizedPHiSKXIAV/&#10;Yeh6Z/wrxa6R7aeSCVCskbFWUjoRXvvhiGa2kuXuVdYmVdjEdf8ADntXn3xZ8OGzu11+1jLW9wQt&#10;xtH3ZOx+h/nSlBW0Epannak8jnFBwDVI3TY+VT+JqMzzE9QPwrIuxpA5H86faIsbMB37E1mJNLnA&#10;IH4Vp20byRbs4JpxaTE0y20YEajsBzUOcMOfqf8AP+ealktrplLKR7DGBUSae77S17Gr5yyBSTj6&#10;4xTnOLVgjF3uaWnz+XJtY8H3raHPTNY8UdtGc4kdvUnAomuHfIMhCf3QeK5bm/KX3vIw5RWO4dW/&#10;wprald7lAnLR/wC0Nx/Xisv7RFF94is251GW5cRWrFYwfmfH8qauylZHRXc0epQC0eFG3sNwB5+o&#10;x0qno13PFJPp8quJIGwAx7Z49qi0G2khkeWQsQw4Zj1qfXLZjLDqVqAJFISYZxkdjWq2uyJJNpI2&#10;G34+4B3wT/hVWb13AZ7BaxJb+QzmSN2B7YNaNvdi9TBIEw6j+8KzVS7szoqYRxjzLUZIR/DuOD3N&#10;QSAEcqB+NWpExVWUdcc802cqRlTRG1laeMfI331/rVhGWUKykFTUjjrxVDDWUm9QTATyB/DTTCxo&#10;SwgrkY5FUniXPKj8q0ImEiB05UjrQ8e4ZwM96bQIyGhj/uioXgQjp+Varwc9s1E1qMc0tR6MyV/d&#10;ttbn0Na2l2jGQX0hK29u4bIGS7A5AH+eKjks1Ixjr2rro7S3ttAtbQ52nLM5Ock9qeotgsvFIk1J&#10;ZPs8jSO33QNwyfRep+ma5y4tLkXMh8xMBidwPGPX2/GtmCO1ilWWJ2jeM5V1PNWL63OmtG7Hcjns&#10;QflIyOn1p7rUE7OyMBtKuwjSHDRryWU8H6etMjtd3SUYFaKTy2KyxAb7VsmNieMHqvsOuQMZzWC0&#10;zLIwUnGTjFS7I0TezNEQRqSGcEjrU3nfYolbgCTnOO1ZIkLdTWnJNHKoTgqgAGahsuKJGvZZFXMh&#10;GOhHFTpqFwpGJW47E1TufLvVALCPH90YqtDYzB1UXBZScEUivkav2xt5LrG4I53KDRc6atxGJrRQ&#10;GIyYx3+lUGgnikKPIDj2rSsJGQbS2QOlNMTRlx3ktu2yQHjqD1FWhexyAYbn3q7qVmt9HvQATqOD&#10;/e9jVbSraXTb6G5ngDMpyFbkCtIR5mOnRdSVkWDp1wqrJPE0UbdC4xmiuk8XbZ9LtrhDhd/T6jP9&#10;KK0qx5ZWQq1H2c+VMzbc8iti2fgc1iQHmtW3fArlQG9ay4PWteB93Fc9C9adtccjNMDoklMNtAwP&#10;Kt/P/wDVWzb3BA+Q/KRkA9xXM+ZvgKj04HvV3Tb07FVjyp4rtpyujiqRszUnihWNngj2s7bm9+Ky&#10;tXsItY0K706XmO4jIHfafUfQ81tACRNy9D1FZMmbecrzsk5B9DWjM0eC/wBgWMbFZPPLKdp+YDn8&#10;qd/Y+mDpDKx9C9buqRY1W8GMfvn4/E1V2rjtXntyudyUbGathYxnK2Sn/eYn+tSruQYiRIwP7q4q&#10;y2M9KibAHUClqPQryZJyxJPck1VeXynJ5H+6vX6k9KsTTRoDuasbULmOZPLXrng1SREmXnn+XcWx&#10;xzVZ7mPu5/Oq9o581Q53Acc0XUbTXqoikscKoA70WsJMq3LtO2yBWbPf1robPQpmihka4iiymZVd&#10;OVPsK6bSfDsGlWPnyIHuNvzOR0PoPasxJluZbxNp3qCRkcH8v5UpycbWHHUlguNNi4VnuCvq21ao&#10;atdR30Si2REReoQ5z+PeqcrWP2h5Isj5AvyHj06ZqvYRxtdsu9sZ4xxik5OSKj7j5kVTuU8inxSs&#10;kgZSRj0q9fW01uctAZoj0kQcj6ioIrUTSKFV1z/eXFQ0dkMSnubth5eohUeTyn/vbc5+tJqGl3No&#10;od1Dwk8SRnK//WpdOtlttTaFJN3lDMj9lOOla8Gqxi/kidlaN8B4uzA8ZxVQk9mc1dxb5onJuoJo&#10;Cqy7WAIPBzWr4g0xdOvFMOfIlG5Bnp6ispT71drGNygd2mXAAJNs5+U56e1aSyK67gcg1HLGs0bR&#10;uMqw5qhaJcQX62gVpFf7hx2qyTpYPDupXkAmSBdjDKhnAJrKuYZbSZoZ4zHIvVWrooNdMDiPzvlX&#10;5cKMj8KzvEZknvo7hk2rJEu3LAnj19D7VbiuW6JUnfUxd2WXJI5rtvIkltEeHY3GShODXEYAZSQO&#10;tbaXJEbR2k+Dz+6kP8qINLcVS9tDRw5dWa3UcjJzw1UNdkHkQqhAJboGzjimEzvGvmLkrwBnrVO9&#10;8wRxiUDzOTjNEpKw6auylHcyCN485QjBFULxEtpwEJ2MoYBjkj2qxGJNzSGJhC5+ViOCe9LfKj6Y&#10;2IlMqkEOTyB3rJb2Zu9rooCYYqxbybnCk9ayQsn941KnmKQQ3I9qbSJUzb5Q/wAiKmjlKEEHp71X&#10;hkMkIYjBxz9aMj8KzZqmXpp1fBJ+YiiGcrwDVDzo+56dKVZ4weM0Bc3FucjqKuw38T4SY5FcubsA&#10;8GnC543A8itIya1Q4zcXdHa68VvvCMkdsTI8cisADzjp/WiuVttRZVwSRRWkq19wqzdWXMzZgbkV&#10;pQPWNA+a0IZOOtcxJsxzYGMj86u2853LjNYyvirUUmD1pjR1tlIHcKx+U8f0pYy8UjDoyn9azLG4&#10;PHOa0pCGk3/3hn8e9b0n0Mqsep0NlecAZHr/AI03UxmJmXt8wrIt5/LC898VqM4ltuvTg/TtXUnd&#10;HI1Znk/iJli1m55+8Q35gVivcqB1xR4/1F7PxNJAig4jU5z9a4+fUZZQArMPWuSUPeOmMtDpLjU4&#10;oR8zAe2ax7jW5JDiIceprILFjkkn8aUcUuULmnb3nmuVlA3euaryHMh+tVokaSXAP1PoKewZZCu4&#10;1SRLdi7BIsfLkcg8mtXRZYf7bs5XIKl+CfXsa5q5kZH8vr8oyTVrT5CYduSCh45pSjZBF3dj2i5C&#10;tpLENjHDfia4OW3mtpRKqswV8nYeSO9aGjeLIhEsF8wR/uliPlf6+9az2sU5823mBBzxnpmsprmK&#10;i+U4maxLu8628scjtkrjIq1DA6WTP5Lbl+7hef8A69ddbaXPd3lvaRRnzJXCKccc1Hqmlz6XqE1n&#10;MpDRtjnv71PLK1xud3YyNPaXYFlBzgdRiopJGOpOJDzEOn1q+E2MGxioNQ0ia8mW5tp1ikK4O4cE&#10;UWbVgT1MPSpriaG6lRZHczscqpPp6Vd0KxmvdZaZlYRxjnI7+lLpFuLLXrGzFyDFGriYo3G4n368&#10;/pWoZvOCkKrSK3BztJHQjI6/jxUqSjNJ9TSzcXYqeKdRjubqK2iIYQA7mB/iPUfpWGp960Z7KyuL&#10;Vp7aQQSo5VoZuCW+ucY/X61QSJZFJjb7vDA9VP8AhXRNWMoRbWgZrbsNMdtKlm2hWmGxGJ6L3P49&#10;PzrBbKsVPUVtWupFLSK3APC+mQe9EEmxSUiKPR9sgHnqWzxxWrqul3LaBb3HkgrETEzj+JSTtP4Y&#10;Yf8AAazhqEQZf4evIrUm8Q3U2hrYCZBaxFmCj7zZOSD7A8/nW8bWZk+a6OJCPJOqA4YnGCaY85+0&#10;NnpnHJqaNz9q3kZ5JPGaqm2dmDIgw4OFDc/lXObXsaFrOdw3MevGTTby4Laj8x/hFQWgIkBxjHUE&#10;EVU1KcpqjMc7dopNDjKzJru+li223HkZ35x0NL9nlvF8qEbmYgAZqi16rggrmugso10/RBqIBaZl&#10;+QE8Lnii1im1sie18NWsKKbpmlk7qpwKmlhhsVzHYR7c8HGSPzrOtNbk8oxzS/PnOSeasC/aROSX&#10;U9iaxnJgojb5vOTcIsbO6rxj8KxJJDkjn8q6NblREMKNucEYqreReZlUjCrtznHelGp3NGuxiA56&#10;U/a5BIQ9OSBUDeZbtsdcehFWob842uAVxW3mQQUDrVuWMzHdEoYY7EA1VlhkjGWGPxoTuDJVfAxR&#10;VYNiinYLnTRPjvV+GXpz+FZEbEHFXIn96gtam1HJkYzVmJ6yI5MjGavQN79qQzbtbgqw5HFb0Mol&#10;i6/drkEkIatzTrgdCevaqjKzFJXVjSkkKrx6irlnfZJjY9QBVVgJYWIwGXrVEuY5Mgng12p9Tia6&#10;HmXxPXHi9sD5mhTj8TXJRWVzKu5YiFz1Ygfzr0r4g20zPbalAgIdfKlbbkqR0rjoIlKZ4kdgc7hz&#10;mspvUuK0KUWjythpJoY1zyQ27+VTfY9PhGJJ5JpCcBI+DRPBH5pEQLALknPFNjKKmFCjOMHHSoZS&#10;2GJA0UpJjChTkqTuOPeo5/3GHYd+gHT0qFJZpJ9uWAc88dauXCt5JEo3EjgCmtxPVGVK7SzNJxz2&#10;qewlYTY2nngnFV5EIBHpVqGJlj8zkA9PeraujNOzNJ03x/1qrHeXlkf9HuJIxnoDx+XSrsJ3Jz3q&#10;KaDJ5rnvY6LXNzwr48vtH8R2N5fv59rC5Mihfm5UgY/E1J4i+JGo6rrlzdwRxiJ2wm5edo4Ga5f7&#10;N7UfZeORVc2liOTW5dl8Z63JwskSD2Ss+XVdWvm2yXs2GOMK20fpTvs6jrSHajA88HtQmgsaNrdS&#10;rqwCMQF+6M+nSuiSYEYHFcmsn2e7MqlWyMrVxdW4+bao9zXNVpuUtDenNRjqbzTeXLcTrCyxSx5k&#10;mjPKsPUHg8/zrNjkWWb7RBKu6PG9RHsJGccjofwqodXIOcxkfWp4tXiaQjCK3fI61o6knGzQoRSd&#10;0zQ1GzWPEkYGxjwQfun0+hrPikkSccsrFNy8dB68U3U9UaS0CqycnjBqtazSNaq7A/KcBs9KKTdt&#10;TSdnEtajqzI0UTQRSlSG3MvJ/Grp1yOSExRWixow+cBcZ+p9Kx5ooriQSSeYWI5JPJqZTGkZCqzN&#10;/eY9PoK6YzscDpu97lSzv8SqxB3o2TXXWkFtdwM0HkyeZk7XI/H5Tzn3ri7yAg+dCPnXqPWlgn81&#10;QVJDd+ayfkbHVhILeXa0KRxhiCzEkD865fU3W6v5ZVXCk/Lx2qYZb7zE/U01olJ6UrjsZjxccCuu&#10;0J4dU0J9PkOJIgVI77T0Nc86YqKC4msLpbi3Yq6n8x6Gne6sK1iW6tprC5aGdSCD8r/3hTrafYjb&#10;mCv2OOP/AK1dJFe6b4jthDcBY7j+4Tg5/wBk96zLvw3Nb5MLGSMeo5qfU0jLuQ28kzSh9wdTxsUZ&#10;rXieMnZIBk9eazLK0ltGV9/Jzux2qSQmOTJViCeoFYSs3oVexLNpUN1KyeayAdsVjXmlzW8h8ndL&#10;GPzH4VuxtJNGCrbMdye1TyQrJGxQkNjhlPOaIzcXYGr6nJw3LRN1IPpVwzpOnzKoY9WxzVu4gZx/&#10;pFsJcfxpww/Kqa2UbnFtcAt/zyl+Vv8A69baPVEJ9GVXRlz7dcUVpwWNw02JYCir1Ld6Kdw0LRGO&#10;R2qSOTkYNPkiKHBHfg1WOUahocWaccnPXmr8D8daxo5PersUlS0aGrG/I/lWnZyYYf41iRy9Ku20&#10;/wA4GaVwOrhn8t1c/dYbWpt4gB3L0NV4z5tqR3AyKkhnEtvtJ5WuylK8bHLVVpXKk8SXtnNZynCy&#10;LjPoex/OvNrmN9MZ4GdjMm4MPf6V6HPJ5TZBrmvFFsl3Gl6g/er8khHcdjRJExZxzA3EvUhtnJY0&#10;8Ks0XzY4XHApjhXkjRYwjYOS1OSQlBGxG1cjhazKWxmz4hnO7dkEFcntVtGBRS54x0FUtQO5kkJJ&#10;XpkiiCRSqgHPqKdhXJ5FHmB9ik9qXczHLEn3pSdy54603OAaskuWrfw56VZcErnA/Os2CTbMDnvW&#10;oAXGFUn2AzWE1qbQehDTT0PH51disJJPmkBijH8TjH6VYWSztseXD5jD+J+f0qC7XMyKxubn/VQu&#10;w9ccVKulL/y8XAQjqqDd/XFa7avJImx4YmXsCvStCymE0atshG04wUBouHL3ObTRtNSQOwmmA5wx&#10;wv6c/rXP6nHFJdzSWyBI8/Ko9q9LF2IXwzIF9NoArkdeEEuol4ECkj58DAzVpilFW0OYiQSDg9Ot&#10;WFiYYwxHoaZJGbW56fI/Sr8YVlBBqmzOKGRS3MP3JT+IrWtLV3tRI2FLdcdGHWs8KN1bEcUqwxLG&#10;SysgO3P8qSY3oQrb7jwrkD0XNSyQYi42gDkDua1Y9YuVtBayORtGFXywDgdOQP51QlYiORwh5H3n&#10;GPyFU0uhCbM4j9az7mJ7aQzxDK5ywrR4pDgjBA59ag0IYJlmTcp+vtUtZ0itZTBkz5THp6Grscgk&#10;TIpMEKwyKryR1a7VGRk0hmc8RByPwPpWlZeJNQsgEZhPGP4ZOv51EyD0qBoh6Yqrp7k2Omh8T6bc&#10;8XMLRMe5GR+Yq2p0y7GYbpDn0YGuHeLFRNHzScEwu0dw+mEj9zcJinQ2ckKMrSKSe4NcMJ7iE/JN&#10;KF9N5qX7ddleLmT6bql0UNVGdmsAjk3tID6ioriawQ75THkdya45p7hx808hz/tGowMnJJJPU1Sp&#10;2E5nSXOvQxcW2Xb3+7RXPBaKrlQrs9AMayJhh1rOmgYMyMOc1pw/3afcQ+ZGJAPmXrj0pWuCdjBQ&#10;lGKnirMcmO9Tz2fmpuQfOP1qgGK/Kcgg9PSpaNoyNJJjjg1agl2sCSayY5PerMchz1qGjRM7LTrt&#10;QoDEVG9zDHOTFOuw9Bmuba+YW5jQnLdfpVZXOfvGqU3HVESipbnVyvDOc+bj8KqSWkTIymcFWGCC&#10;OtZCTsO5qTz2/vHpT9qyPZozJ/Cb9IrmBgDwXznFVT4Z1NBsXyXUHI2uB/Ot4SHHU5pXkJGcnp1z&#10;R7QORHJy+GNWyP8ARdyg4GXBqAeEtRBB/dxnuWcD+tdcXkxgsTVWQndjNP2jF7NGLF4bljP7/UYs&#10;E9FBY1aTR7AH55Z5P93C/wCNWip3YzmnxjFLnkPkiLFZWEAyllH9ZPmP68VO17NGuyMhB2CjFRlg&#10;aiIMnIHTpUtstJIr3EjSNhmLH61BswMk9ewqSU4PQVGX59OKVguIpOen0rc0wIIWLMB9awcjdnd3&#10;4rWtfIEAb5i3pmmg6E7vbI5KIGI5zjNc5ezi6vHlAIB4BNXrrU87oY1A7EgVm+1URcq3NuJ4WXgN&#10;jg1TspcHy3yGBxitYjisvUIGikFyg+UnDYqk+hL7l3PI966fQ7uyntjbXwQNHyhY4yB7nv8AjXL2&#10;k0bxhjz68VL5u77uPyoWgPU7SOOeO9baHEDcoMBiO/TIH61m6rLDCjx4/fNwQQM/jgnH51ixSSSI&#10;AXfapyBu4pjkA9DzTbJUSTHv9KawpqlsZP5U7qc+9IoikQSIVYcEVQG6ym2sSYm+6a0iQDg1HNCk&#10;sTIw69CO1FwFRgy5ByPWl7dKzYne2l8iXOOxq9G3vx2osFywlnLOpZF+Ud84qGa2lhxvUgE1ctr1&#10;YFaOZC0ZOQVPIonuY7hPKt1kOTk7u9FhXMsoDUbR1p/2fduuRay/98Gom0+7UbmtZwvr5ZxRqF0Z&#10;rRe2agaJl+ZRn1FX2XkikK/jTuKyKS7XHWpfKpJYDu3x8N6URy5O08EUxDtuO1FP60Uh6HbqcNmr&#10;sR5xjhhVLvVqM/Ln0PNC0EMdDFyDnAqrdWa3kTSwDEw6r/erSkhLAEA8jBqrFHKjYGQQapgmYCko&#10;2GyDVkE4BrV1DTftkfnwqBcL95R/GPX61jqzY2EfMOtZyjY2jK5KGzQJADUO8gcg03dU2KuXROB9&#10;Kd9pUVnGUDtmj7QPf8qVhXRo/avm4HBpRckjvWYbr0BzTWunHYD0yafKLmNTzietNMg7kVkm4c9H&#10;/KopJWPJY5+tFhc5qm4QdSKia9jH8VZEkjdjUfLdSeneq5ROZpyarAp27snHpTU1iNT8obn2rDuf&#10;lZWpFfinyIFM2Zrwtltv61UGpr0MbCmBy8Yxz7VXKfN0xU6BqXV1BOMxN+VWjqrGPZDHsz/ETzWc&#10;i5H8qlCccGjQYqA+pqbpTB1FOHXrmgQvamvGJI2Qj5WGDT8U8LQgMKItZ3TQydP6VqRKTzxxTNTs&#10;vOg8+MfvI+vuKh0+4DoFY8jpVvuSuxpx4X8KHxJ6fhTgOKidSp3Anr0pDFAwKO/SlXOOcHJ60pUE&#10;UARPv7AEUih9wOB19alHTBPNJ0pASxaHc60jraqrSR8gZ5quNI1a1O2exm47oNw/SpAxQggkH1Br&#10;Tsdb1VbiGNb52UkArMBICPQbgcfhVq1tSXdE+keHTdxm5u8xwryQePzrb3WtjDIlrCiFCO3UetWp&#10;tT8gxxTW6OrqDlGK8+4Oah3WNxkMjRsflPy+n0rWMElc5Z1G3ZMpz6i3msFOF8vI+tQLqcytAokO&#10;c4PvVi60lJP+PW7jd9vEZYZP/wBes7+ybqNlMkiBhyB1qZWQkpssyX0Nykv2q3inQH5Q6DP4HtWb&#10;c6FbXGDaSmKVl3eU5yPwPb8ac9pNEuMhuecUn2ho2Z+VYjaOKzunsXeUdzAuLaa1lMU8ZRh61Smh&#10;D/MvDDp712oFvewGC4AKovLk8hvas+48Nt832aUFh1R+PyNLZm0ZKSOVSU5KuOR60VcvtNuID++h&#10;ZG7Njiiq0DU7Qj5fpU9vgttP8QpiDI+tLH8sq56ZpIZr2gEiMh+8OlEsIByBVaKRoJw386vnDkgH&#10;3FbR1VjNlVDsNVbjTba7l8xgyuepU9auumKgJIoaHcRdG00phvNJ9d1M/sbTVJAAb03Mac0gAyWF&#10;Rv8AMu5W49Qal2C77lafTYUH7uKMj61Q+xqhO9VHPQVclZg2Nx/OogFZssSfY1jLctXCCGLdnYvH&#10;tWPqzrJekIcbRg4rUvLyO0gOMbjwBnvXPFmZyzHO7rUjBF+tEoAAH51ItMb5n9hVAiKRRhSPWmbR&#10;71MwypFM4zTEU7mPMRP93mqQbHetZ8EFT361TFrHjJzn61SYWHWsmcrnvUjdajSFIm3KTn61Ifap&#10;kjRD4z2qcDiqynBq0uMdagbDBz1pwFLt704DtTEC9al/E/lTQADn9KCw/OmhEq9ecc9c1z93A2n3&#10;2V/1TnK/4VvB+MEVBfWou7Vk/iXlDjvVITQy3mEqDnPpUxOetYthcNE/lvkYOCDWyp4zmk9BgOAe&#10;BSDOetL360UgEJ5pM8UpHFIfpTAaxojkKSK4/hOaQ9OlM5+lMTO18wahpkM0eGeLhgPSnRMXkO4h&#10;OM9aytGW4s7UXAPLniM9GX3q/fZukW5sc74vvw/xAd8eoodR2sYKmua5ZurNZsNCSrJz171Xl1GM&#10;MscrAzHjrVKTUn+zbo8KTxknj8e9ZVwt+8fKqO+4Hrms+a5uoW3Nqe5AO0KN2OnX+tZ9xco4UFQr&#10;Vh73iZTKpOBgnJqwHaXYpxgfdJPSnZA0X45WVgAcjOceprc8wGFJ87mU4c9j61z6KyvjufQ1tspj&#10;sY4ON8hxj2pt6GFrPQuOAykMoIPYjIoprNgDntRTNCCNjgEA/gKkypHIP4iqyMw+6xB74p5lfGCP&#10;xxVBqaUZWeEAt8wqaGVo5EDjjkVnlNoyuRwOhp8cz5wzdxiqUrEmq4UjcOh5FUZMVY3/ACMAc4b9&#10;DVKZvm68VbegitO2TtpEk2Ltpjkls0w1k5FJCuwJ555qvPPHAhZjVa6v0iPlqA0mOnpWNNNLPcKH&#10;Y7QckCs9yh1zM9xcKzZ68Cl7UwD99z61LjihjEBpueTSnrTT1oDoNZqiLc09ulR96YCGmY5P1qSm&#10;gdaY0Npev4U8LQ64wfWhlCL9M/Wp4+V5NV/bPapI2weagaLa9ABzSFiD0pU9sfgaVhgZpgxQOhxz&#10;9acVBNRDLL1708HH3j06UySQDjtSnr1/KmBgenftTuO3emBkavamORbyMfKxw/19ansLgSJgn6Ve&#10;kjWeJoXztbiufi32V20MmRg4p7oWxu9Mk/nTd3JpitvXmmdOlSMn5IP6UY9aYr88mj5getAAec0x&#10;GVZFaQEoD8w9qkyG+tRuOPWncDdh1q1uWC7vKI4Ctx/9arbEgiSMlWHRlPNce8WT0qW1vLuzf93I&#10;Sv8AdbkUrXE0dYZo52/0u3V27yIdrH6+tRPZQSNuhviPRZlPH4iqMOsQTgCdfKf17VpQmORQyMrD&#10;1BzUuIrtLQpXGjXEo+X7M/v5oFRroVwrZeW3iH+/mtpY0I5VfrimmBc8j8BRysXNIrQWtrakOC1x&#10;KOhxhRUyK7z+dKRux8ozwKcEwf6U/bTsK3ca7cYopGFFAyqGOdwqdTvA/WqlvJ50e4Y9Djsan5U9&#10;cVYi2XJTrTc43EHoah35WlL8NTFY0I5eWB7/AOFV5pO3fNMeTaxwfSo5H+YntQ5aDsNPWqtzcCNG&#10;56DJNOkkJ4UfjWVdTea3locqDyf7x/wqNyiqPmdnY/Mxyajf/WZ75AqYoVOQM+1QZ3XGOyjP+fz/&#10;AEpCJE++zU89KReFoPQUDEbtTT1pxphoQDTTadjmkxVWAbilVOKXFSAUDQwLSum6M8fSpO9LRYZR&#10;HJ61IpIOPeo3TbN9OlOz+FSyky4hyOKk6iq0Lj1q2OfwoQMRAFAwcUyTnqO9SYH1ppTPNMkSNT34&#10;NSd+uKb7Y+tHb+lACkjPr71m6vAZEFwoO5OvHatCncMCOo7j1ppgzJsbjfGEbIIHFW1BPasu6gaw&#10;u/lz5bcr/h+FadvIJEBBH502JDgDnrxmglsAAc+tPYZPakI44zUjGjOf5+9P7UgbjkdKUUmNDSuf&#10;rUZQjtU5pKAK5ShHkhyY3KsanKimlOadxWHQeIJ4ZNkwbI7qf6Gt+y123nULKeT0NcvcWolTH8Y6&#10;GqkMjRvscYx61SIsejRqkg3qwZT0INK3SuOtry4tuYZmX26itWDxB/DdR/8AAk/wpMdjYb1oqnLq&#10;dsbOWaKVWKrwO+e1FTZgYkcskMm6NiD3q2mqkymN48YGcqf6VQoCguGPDAYFWyEbUcySjhhn071J&#10;njBNYhDE9T9c08XUyHAcnHqaRRtSS5/LrVWS4jQEu/8AwEdaz2mlmb53OMdF4FRsfm2qOlICWe6k&#10;mO0HbH6D+tRKuKUADr1pfxpMYjEKpaqsXzbpcfe6fSpJ/nIiHQn5j6Clx8owMY6UxCZ4pCadTSKQ&#10;Afak7UuOlGKYDcc0u2nYo4AJOOnJNVYBMUufeqz3iA4UE+nFV7m4J4z160WGmWpbuKLq3PoKqvqR&#10;P3E/M1RPzGpo4snpTBXJ45nkYlwM9sCpe1CQ4U8dKB0qWWh8fBx+tXVOAOT9aog1Zib5RUD6Fjdy&#10;KCxA6Y49aQYyDTXbJxVCHKSRzS9DUeTxwaeDn24oELRj5sgn8KXJ+lA6/wBaAIb61F3bEDh15FZF&#10;lNsPlSA+h9jXQKSDkVjaramGf7TGv7tzz7GqXYT7mguCgIOc049Kp2U2+PB9asl8nHOfekMQgYxS&#10;0Z5HFLt69RUjEpRRijvSAPrRRR07UABqneW3mDzEHzj071boppg1czrefqpP51aB46ZzUF5b4PnR&#10;DkdRS204cYJqvMldmSumRx+VFTHBHBopDsSE00cdTSmkzVmQ7eVXcchaVHRxlSCKhnP7jH5Vm5ZD&#10;lWIP1pWKNwnjC8etCqF5rIjv5YzyA31q5HqcTA7wUpWAtt6jrnio8sGwxJc1AdSg/hJ/EVCb6LOS&#10;xyfbrRZgW9vJ5+tOPSqDalCo4z+VRnUlP3VJ/GjlYXNGm1mHUZeygfU1E9xPJyXI+nFFgNZ5kQfO&#10;wH41Vk1GMfcUt+lZ20k5Jz707Z7VVgJ31CdyduFX2FAeSX7zk+2aiC1ZhxuGaASI9uHz6VCxLE5q&#10;3ONv/AqrhMmgLCRpz0q3GnPSmomKsxrzmkUTIvFVpAEmYflU8sywx7mP0HrVFZjLKSe54FDWgX1J&#10;vpUsbEdKipy9etZl3LQP1p3bNMQ5HSn0wE60oznml/ClpiFBGOKUGm96M0CJKJY1uIWif+LoaZnj&#10;FKCc9KAOfXzLO6aJ+qnGPWthXEqhuvvUGrW2+MXCD5k+8Paq9hPxsOM9jVPVXEtHY0MZNPI4oUgi&#10;nVDKGE+lGRilx+tJ3oAByaXGaTIHFLn3pDEI9KTGaXJo5IoEMI7Vn3EDQMZUHynqB2rT6Dp9aawD&#10;KQRkHtVJ2E0VbeYOuCRRVeaFrSTK5MbdD6UVVibmljnrQeKKRj70yENmP7rFUGXmrsp+TrVQ1JoQ&#10;labsqWkPU1QrERWk2VJRii4ivIuFJ9KSIZU+uallXEZ+lMt+d1O+guo/ZxShOKkxS1NyrEe2nYp+&#10;KYetANBT4zg03tQtAWLUy74lbHQ1Eie1WE+aLbnPFNUYoGKqAU6SVYU3H8BQMkcDNZsju7kvnPpT&#10;SFJ2CWVpW3Mc+1NRtrg0Zppq+hnc0VORS1DA25Bzz3qbOKwaN0yaJjirHUVTVju61aHQYPWgCQY9&#10;aCRjpzTQOOlKaADHv9RS/LRSHjnNMQtKKaGzS0DHcEFSAQRzmsG4gayu+BhScqa3BioL2D7TbsoA&#10;LDkU0xNEdtNvH196s1i2spR9rEj39DWsjEjBxkelJoE7j9xpKXBo/wD1Uhh1/rSgUzFL6e1ACkcU&#10;lBJ5pM+9AC0taOl6W19ueRikI4BHUn2qzdeH3hg3QuZGGeMdf/r00K5iFVdGRxlSOaKOhwQffPai&#10;mKw3PvTWNJTGNUzNbhJ92q561M/T8KhPfFQaCUmKWimBE3HSgdaeRTcYp3AZIP3bVFB94j2qd/uH&#10;6VXhPzL7imtiXuWaKKKkoWkNFGaEAhFIetKabmmgZcgJI60FgpxkfSo7dvvAZ6dKr3kwgmyc/MMj&#10;FOwrmhC/OD6UyWBJDu259R61Sgu1dhg4PvV+KVQvzEdaNh6NFV7EtGzwMW2nlSORVKTfEf3ikZro&#10;7SJQ7yk43gALVG8iRLhlIUqTnB9aq5nbUz7WQbiueo4q6Dxis+4iFrOjpjy25HP5iroYEA5qJLU0&#10;i+g/Jzx+NW4iSOTn1qnnFSRON3pUWKLy9KT8fzqMMfX8KdnigAJOKXNNz+dGeKYh2ccetGfem9qQ&#10;GgCXOaVTzz+NR7v8KXNAGbqdv5Uvnr91zzj1qWzuA6gMfmX+VXnVZ4GiYcHvWChe2uSp6qardEvR&#10;m8DkcUlQwSDaP7pGQam71JVxDRSmgKzsFRSzHoFHWkAzuK1NM0aS+KyyfJb+vdvpWhpvhrdtlvTx&#10;1EYP8631QIvlqANvQAUCuQpAkMaxxgKq8ACnBscHpQxOcVGxpCM7VtHW6Vp7cgS9/f6+/vRWh5hF&#10;FPmA/9lQSwECLQAUAAYACAAAACEAPfyuaBQBAABHAgAAEwAAAAAAAAAAAAAAAAAAAAAAW0NvbnRl&#10;bnRfVHlwZXNdLnhtbFBLAQItABQABgAIAAAAIQA4/SH/1gAAAJQBAAALAAAAAAAAAAAAAAAAAEUB&#10;AABfcmVscy8ucmVsc1BLAQItABQABgAIAAAAIQDn7SD3WQYAADMpAAAOAAAAAAAAAAAAAAAAAEQC&#10;AABkcnMvZTJvRG9jLnhtbFBLAQItABQABgAIAAAAIQA2YmbE4gAAAA0BAAAPAAAAAAAAAAAAAAAA&#10;AMkIAABkcnMvZG93bnJldi54bWxQSwECLQAKAAAAAAAAACEAt3yS+G5EAABuRAAAFQAAAAAAAAAA&#10;AAAAAADYCQAAZHJzL21lZGlhL2ltYWdlNi5qcGVnUEsBAi0AFAAGAAgAAAAhAAe+U0PkAAAAuAMA&#10;ABkAAAAAAAAAAAAAAAAAeU4AAGRycy9fcmVscy9lMm9Eb2MueG1sLnJlbHNQSwECLQAKAAAAAAAA&#10;ACEADJdESClHAAApRwAAFQAAAAAAAAAAAAAAAACUTwAAZHJzL21lZGlhL2ltYWdlNS5qcGVnUEsB&#10;Ai0ACgAAAAAAAAAhAFEmIDl8ORQAfDkUABQAAAAAAAAAAAAAAAAA8JYAAGRycy9tZWRpYS9pbWFn&#10;ZTMucG5nUEsBAi0ACgAAAAAAAAAhADtmotKHCBgAhwgYABQAAAAAAAAAAAAAAAAAntAUAGRycy9t&#10;ZWRpYS9pbWFnZTIucG5nUEsBAi0ACgAAAAAAAAAhAHsGbgU5nBsAOZwbABQAAAAAAAAAAAAAAAAA&#10;V9ksAGRycy9tZWRpYS9pbWFnZTEucG5nUEsBAi0ACgAAAAAAAAAhAB/WyDQYaQAAGGkAABUAAAAA&#10;AAAAAAAAAAAAwnVIAGRycy9tZWRpYS9pbWFnZTQuanBlZ1BLBQYAAAAACwALAMkCAAAN30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51" o:spid="_x0000_s1027" type="#_x0000_t75" style="position:absolute;top:4532;width:50411;height:21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hXyvFAAAA3AAAAA8AAABkcnMvZG93bnJldi54bWxEj0FrwkAUhO9C/8PyCr2I7irUlpiNaGmh&#10;RSk0Cl6f2WcSzL4N2a2m/74rCB6HmfmGSRe9bcSZOl871jAZKxDEhTM1lxp224/RKwgfkA02jknD&#10;H3lYZA+DFBPjLvxD5zyUIkLYJ6ihCqFNpPRFRRb92LXE0Tu6zmKIsiul6fAS4baRU6Vm0mLNcaHC&#10;lt4qKk75r9XQfE/r9carvTqsTvj1zjScHUjrp8d+OQcRqA/38K39aTS8PE/geiYeAZn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4V8rxQAAANwAAAAPAAAAAAAAAAAAAAAA&#10;AJ8CAABkcnMvZG93bnJldi54bWxQSwUGAAAAAAQABAD3AAAAkQMAAAAA&#10;" adj="3600">
                  <v:imagedata r:id="rId74" o:title="IMG_2599" croptop="18574f" cropbottom="13434f" cropleft="5697f"/>
                  <v:shadow on="t" color="black" opacity="26214f" origin="-.5,-.5" offset="-.68028mm,.81072mm"/>
                  <v:path arrowok="t"/>
                </v:shape>
                <v:shape id="Picture 755" o:spid="_x0000_s1028" type="#_x0000_t75" style="position:absolute;left:79;top:27829;width:50968;height:25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WkZjGAAAA3AAAAA8AAABkcnMvZG93bnJldi54bWxEj0FrwkAUhO+F/oflFbzVjYKpRlcRW6Gl&#10;eFBz8PjMPrPB7NuYXTX9992C0OMwM98ws0Vna3Gj1leOFQz6CQjiwumKSwX5fv06BuEDssbaMSn4&#10;IQ+L+fPTDDPt7ryl2y6UIkLYZ6jAhNBkUvrCkEXfdw1x9E6utRiibEupW7xHuK3lMElSabHiuGCw&#10;oZWh4ry7WgXp++E4uX6lF3PKN+HDb1yRfx+U6r10yymIQF34Dz/an1rB22gEf2fiEZDz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RaRmMYAAADcAAAADwAAAAAAAAAAAAAA&#10;AACfAgAAZHJzL2Rvd25yZXYueG1sUEsFBgAAAAAEAAQA9wAAAJIDAAAAAA==&#10;" adj="3600">
                  <v:imagedata r:id="rId75" o:title="2017-06-25 15.08.43"/>
                  <v:shadow on="t" color="black" opacity="26214f" origin="-.5,-.5" offset="-.68028mm,.81072mm"/>
                  <v:path arrowok="t"/>
                </v:shape>
                <v:shape id="Picture 759" o:spid="_x0000_s1029" type="#_x0000_t75" style="position:absolute;left:4214;top:56215;width:29340;height:26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i4Z7GAAAA3AAAAA8AAABkcnMvZG93bnJldi54bWxEj09rwkAUxO8Fv8PyCr3VTQW1pq4itmkF&#10;D8V/eH1kX5No9m3Y3Wj67V2h0OMwM79hpvPO1OJCzleWFbz0ExDEudUVFwr2u+z5FYQPyBpry6Tg&#10;lzzMZ72HKabaXnlDl20oRISwT1FBGUKTSunzkgz6vm2Io/djncEQpSukdniNcFPLQZKMpMGK40KJ&#10;DS1Lys/b1ijIssP+2I7awRcd3ocn91msP74XSj09dos3EIG68B/+a6+0gvFwAvcz8QjI2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OLhnsYAAADcAAAADwAAAAAAAAAAAAAA&#10;AACfAgAAZHJzL2Rvd25yZXYueG1sUEsFBgAAAAAEAAQA9wAAAJIDAAAAAA==&#10;" adj="3600">
                  <v:imagedata r:id="rId76" o:title="2017-06-25 15.10.16" croptop="6834f" cropleft="14206f" cropright="14518f"/>
                  <v:shadow on="t" color="black" opacity="26214f" origin="-.5,-.5" offset="-.68028mm,.81072mm"/>
                  <v:path arrowok="t"/>
                </v:shape>
                <v:shape id="Picture 294" o:spid="_x0000_s1030" type="#_x0000_t75" style="position:absolute;left:42380;top:56215;width:28863;height:26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W/jFAAAA3AAAAA8AAABkcnMvZG93bnJldi54bWxEj09rwkAUxO+FfoflFbzVTUJRG12lLVRE&#10;L61/7s/sMwlm36a7q0Y/fbcg9DjM/GaYyawzjTiT87VlBWk/AUFcWF1zqWC7+XwegfABWWNjmRRc&#10;ycNs+vgwwVzbC3/TeR1KEUvY56igCqHNpfRFRQZ937bE0TtYZzBE6UqpHV5iuWlkliQDabDmuFBh&#10;Sx8VFcf1ySjI8Cf1VAx375sv50a31X5Zz1dK9Z66tzGIQF34D9/phY7c6wv8nYlHQE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3lv4xQAAANwAAAAPAAAAAAAAAAAAAAAA&#10;AJ8CAABkcnMvZG93bnJldi54bWxQSwUGAAAAAAQABAD3AAAAkQMAAAAA&#10;" adj="3600">
                  <v:imagedata r:id="rId77" o:title="IMG_0945" croptop="8548f" cropbottom="15501f" cropright="4562f"/>
                  <v:shadow on="t" color="black" opacity="26214f" origin="-.5,-.5" offset="-.68028mm,.81072mm"/>
                  <v:path arrowok="t"/>
                </v:shape>
                <v:shape id="Picture 296" o:spid="_x0000_s1031" type="#_x0000_t75" style="position:absolute;left:52558;width:20594;height:26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EIk3FAAAA3AAAAA8AAABkcnMvZG93bnJldi54bWxEj0FrwkAUhO8F/8PyhN7qxoAaUzcihYJQ&#10;sNZ66e01+0yC2bdhd43x33cFocdhZr5hVuvBtKIn5xvLCqaTBARxaXXDlYLj9/tLBsIHZI2tZVJw&#10;Iw/rYvS0wlzbK39RfwiViBD2OSqoQ+hyKX1Zk0E/sR1x9E7WGQxRukpqh9cIN61Mk2QuDTYcF2rs&#10;6K2m8ny4GAV7f9ntZ7hM3DH74PQzW/wshl+lnsfD5hVEoCH8hx/trVaQLudwPxOPgC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BCJNxQAAANwAAAAPAAAAAAAAAAAAAAAA&#10;AJ8CAABkcnMvZG93bnJldi54bWxQSwUGAAAAAAQABAD3AAAAkQMAAAAA&#10;" adj="3600">
                  <v:imagedata r:id="rId78" o:title="IMG_0942" croptop="2395f" cropbottom="6160f" cropleft="6601f" cropright="-28f"/>
                  <v:shadow on="t" color="black" opacity="26214f" origin="-.5,-.5" offset="-.68028mm,.81072mm"/>
                  <v:path arrowok="t"/>
                </v:shape>
                <v:shape id="Picture 297" o:spid="_x0000_s1032" type="#_x0000_t75" style="position:absolute;left:53273;top:27829;width:20594;height:25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Ioq7CAAAA3AAAAA8AAABkcnMvZG93bnJldi54bWxEj82qwjAUhPeC7xCOcHeaKqK11yj+cMGd&#10;WMX1sTm3LTYnpYla394IgsthZr5h5svWVOJOjSstKxgOIhDEmdUl5wpOx79+DMJ5ZI2VZVLwJAfL&#10;Rbczx0TbBx/onvpcBAi7BBUU3teJlC4ryKAb2Jo4eP+2MeiDbHKpG3wEuKnkKIom0mDJYaHAmjYF&#10;Zdf0ZhRcx5Su8nN7Ort9vL5scb2V04NSP7129QvCU+u/4U97pxWMZlN4nwlHQC5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0SKKuwgAAANwAAAAPAAAAAAAAAAAAAAAAAJ8C&#10;AABkcnMvZG93bnJldi54bWxQSwUGAAAAAAQABAD3AAAAjgMAAAAA&#10;" adj="3600">
                  <v:imagedata r:id="rId79" o:title="IMG_0935" croptop="17942f" cropbottom="13976f" cropleft="12056f" cropright="17313f"/>
                  <v:shadow on="t" color="black" opacity="26214f" origin="-.5,-.5" offset="-.68028mm,.81072mm"/>
                  <v:path arrowok="t"/>
                </v:shape>
              </v:group>
            </w:pict>
          </mc:Fallback>
        </mc:AlternateContent>
      </w:r>
      <w:r w:rsidR="0068323B">
        <w:rPr>
          <w:rStyle w:val="Hyperlink"/>
        </w:rPr>
        <w:br w:type="page"/>
      </w:r>
    </w:p>
    <w:p w:rsidR="0068323B" w:rsidRDefault="00950F4A" w:rsidP="00FA2996">
      <w:pPr>
        <w:rPr>
          <w:rStyle w:val="Hyperlink"/>
        </w:rPr>
      </w:pPr>
      <w:r>
        <w:rPr>
          <w:noProof/>
          <w:color w:val="0070C0"/>
          <w:u w:val="single"/>
        </w:rPr>
        <w:lastRenderedPageBreak/>
        <mc:AlternateContent>
          <mc:Choice Requires="wpg">
            <w:drawing>
              <wp:anchor distT="0" distB="0" distL="114300" distR="114300" simplePos="0" relativeHeight="252515328" behindDoc="0" locked="0" layoutInCell="1" allowOverlap="1" wp14:anchorId="3836B41E" wp14:editId="25A8ABA8">
                <wp:simplePos x="0" y="0"/>
                <wp:positionH relativeFrom="column">
                  <wp:posOffset>-29817</wp:posOffset>
                </wp:positionH>
                <wp:positionV relativeFrom="paragraph">
                  <wp:posOffset>-234563</wp:posOffset>
                </wp:positionV>
                <wp:extent cx="7187979" cy="9430246"/>
                <wp:effectExtent l="114300" t="57150" r="89535" b="152400"/>
                <wp:wrapThrough wrapText="bothSides">
                  <wp:wrapPolygon edited="0">
                    <wp:start x="14484" y="-131"/>
                    <wp:lineTo x="-172" y="-44"/>
                    <wp:lineTo x="-286" y="2749"/>
                    <wp:lineTo x="-229" y="5542"/>
                    <wp:lineTo x="-57" y="6240"/>
                    <wp:lineTo x="-286" y="6240"/>
                    <wp:lineTo x="-229" y="11127"/>
                    <wp:lineTo x="13053" y="11127"/>
                    <wp:lineTo x="13053" y="11825"/>
                    <wp:lineTo x="-286" y="11825"/>
                    <wp:lineTo x="-343" y="16713"/>
                    <wp:lineTo x="-57" y="16713"/>
                    <wp:lineTo x="-57" y="17411"/>
                    <wp:lineTo x="-343" y="17411"/>
                    <wp:lineTo x="-343" y="21469"/>
                    <wp:lineTo x="0" y="21600"/>
                    <wp:lineTo x="572" y="21818"/>
                    <wp:lineTo x="630" y="21905"/>
                    <wp:lineTo x="20323" y="21905"/>
                    <wp:lineTo x="20381" y="21818"/>
                    <wp:lineTo x="20953" y="21600"/>
                    <wp:lineTo x="21354" y="20945"/>
                    <wp:lineTo x="21297" y="17411"/>
                    <wp:lineTo x="20438" y="16713"/>
                    <wp:lineTo x="20266" y="12524"/>
                    <wp:lineTo x="20037" y="11869"/>
                    <wp:lineTo x="21526" y="11171"/>
                    <wp:lineTo x="21526" y="11127"/>
                    <wp:lineTo x="21812" y="10473"/>
                    <wp:lineTo x="21755" y="6895"/>
                    <wp:lineTo x="20839" y="6240"/>
                    <wp:lineTo x="20781" y="6240"/>
                    <wp:lineTo x="21125" y="5542"/>
                    <wp:lineTo x="21239" y="4145"/>
                    <wp:lineTo x="21239" y="1353"/>
                    <wp:lineTo x="21125" y="655"/>
                    <wp:lineTo x="20266" y="0"/>
                    <wp:lineTo x="20209" y="-131"/>
                    <wp:lineTo x="14484" y="-131"/>
                  </wp:wrapPolygon>
                </wp:wrapThrough>
                <wp:docPr id="721" name="Group 721"/>
                <wp:cNvGraphicFramePr/>
                <a:graphic xmlns:a="http://schemas.openxmlformats.org/drawingml/2006/main">
                  <a:graphicData uri="http://schemas.microsoft.com/office/word/2010/wordprocessingGroup">
                    <wpg:wgp>
                      <wpg:cNvGrpSpPr/>
                      <wpg:grpSpPr>
                        <a:xfrm>
                          <a:off x="0" y="0"/>
                          <a:ext cx="7187979" cy="9430246"/>
                          <a:chOff x="0" y="0"/>
                          <a:chExt cx="7187979" cy="9430246"/>
                        </a:xfrm>
                      </wpg:grpSpPr>
                      <pic:pic xmlns:pic="http://schemas.openxmlformats.org/drawingml/2006/picture">
                        <pic:nvPicPr>
                          <pic:cNvPr id="766" name="Picture 766" descr="C:\Users\Roxanne\AppData\Local\Microsoft\Windows\Temporary Internet Files\Content.Word\2017-06-259514.55.27.jpg"/>
                          <pic:cNvPicPr>
                            <a:picLocks noChangeAspect="1"/>
                          </pic:cNvPicPr>
                        </pic:nvPicPr>
                        <pic:blipFill>
                          <a:blip r:embed="rId80">
                            <a:extLst>
                              <a:ext uri="{28A0092B-C50C-407E-A947-70E740481C1C}">
                                <a14:useLocalDpi xmlns:a14="http://schemas.microsoft.com/office/drawing/2010/main" val="0"/>
                              </a:ext>
                            </a:extLst>
                          </a:blip>
                          <a:srcRect/>
                          <a:stretch>
                            <a:fillRect/>
                          </a:stretch>
                        </pic:blipFill>
                        <pic:spPr bwMode="auto">
                          <a:xfrm>
                            <a:off x="15902" y="103366"/>
                            <a:ext cx="3856383" cy="21627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767" name="Picture 767" descr="C:\Users\Roxanne\AppData\Local\Microsoft\Windows\Temporary Internet Files\Content.Word\2017-06-25 15.03.49.jpg"/>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15902" y="2592125"/>
                            <a:ext cx="3800724" cy="213890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289" name="Picture 289" descr="C:\Users\Roxanne\AppData\Local\Microsoft\Windows\Temporary Internet Files\Content.Word\20170625_101113.jpg"/>
                          <pic:cNvPicPr>
                            <a:picLocks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5208104"/>
                            <a:ext cx="3816626" cy="214685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290" name="Picture 290" descr="C:\Users\Roxanne\AppData\Local\Microsoft\Windows\Temporary Internet Files\Content.Word\20170625_100018.jpg"/>
                          <pic:cNvPicPr>
                            <a:picLocks noChangeAspect="1"/>
                          </pic:cNvPicPr>
                        </pic:nvPicPr>
                        <pic:blipFill rotWithShape="1">
                          <a:blip r:embed="rId83" cstate="print">
                            <a:extLst>
                              <a:ext uri="{28A0092B-C50C-407E-A947-70E740481C1C}">
                                <a14:useLocalDpi xmlns:a14="http://schemas.microsoft.com/office/drawing/2010/main" val="0"/>
                              </a:ext>
                            </a:extLst>
                          </a:blip>
                          <a:srcRect t="18098" r="16980" b="8809"/>
                          <a:stretch/>
                        </pic:blipFill>
                        <pic:spPr bwMode="auto">
                          <a:xfrm>
                            <a:off x="0" y="7521933"/>
                            <a:ext cx="3840480" cy="190831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pic:pic xmlns:pic="http://schemas.openxmlformats.org/drawingml/2006/picture">
                        <pic:nvPicPr>
                          <pic:cNvPr id="293" name="Picture 293" descr="C:\Users\Roxanne\AppData\Local\Microsoft\Windows\Temporary Internet Files\Content.Word\IMG_0954.jpg"/>
                          <pic:cNvPicPr>
                            <a:picLocks noChangeAspect="1"/>
                          </pic:cNvPicPr>
                        </pic:nvPicPr>
                        <pic:blipFill rotWithShape="1">
                          <a:blip r:embed="rId84">
                            <a:extLst>
                              <a:ext uri="{28A0092B-C50C-407E-A947-70E740481C1C}">
                                <a14:useLocalDpi xmlns:a14="http://schemas.microsoft.com/office/drawing/2010/main" val="0"/>
                              </a:ext>
                            </a:extLst>
                          </a:blip>
                          <a:srcRect t="16709" r="14562" b="13838"/>
                          <a:stretch/>
                        </pic:blipFill>
                        <pic:spPr bwMode="auto">
                          <a:xfrm>
                            <a:off x="4587902" y="0"/>
                            <a:ext cx="2401294" cy="25921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pic:pic xmlns:pic="http://schemas.openxmlformats.org/drawingml/2006/picture">
                        <pic:nvPicPr>
                          <pic:cNvPr id="295" name="Picture 295" descr="C:\Users\Roxanne\AppData\Local\Microsoft\Windows\Temporary Internet Files\Content.Word\IMG_0952.jpg"/>
                          <pic:cNvPicPr>
                            <a:picLocks noChangeAspect="1"/>
                          </pic:cNvPicPr>
                        </pic:nvPicPr>
                        <pic:blipFill rotWithShape="1">
                          <a:blip r:embed="rId85">
                            <a:extLst>
                              <a:ext uri="{28A0092B-C50C-407E-A947-70E740481C1C}">
                                <a14:useLocalDpi xmlns:a14="http://schemas.microsoft.com/office/drawing/2010/main" val="0"/>
                              </a:ext>
                            </a:extLst>
                          </a:blip>
                          <a:srcRect l="7425" t="30436" r="10209" b="22083"/>
                          <a:stretch/>
                        </pic:blipFill>
                        <pic:spPr bwMode="auto">
                          <a:xfrm>
                            <a:off x="4365266" y="2735248"/>
                            <a:ext cx="2822713" cy="217070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pic:pic xmlns:pic="http://schemas.openxmlformats.org/drawingml/2006/picture">
                        <pic:nvPicPr>
                          <pic:cNvPr id="298" name="Picture 298" descr="C:\Users\Roxanne\AppData\Local\Microsoft\Windows\Temporary Internet Files\Content.Word\IMG_0941.jpg"/>
                          <pic:cNvPicPr>
                            <a:picLocks noChangeAspect="1"/>
                          </pic:cNvPicPr>
                        </pic:nvPicPr>
                        <pic:blipFill rotWithShape="1">
                          <a:blip r:embed="rId86">
                            <a:extLst>
                              <a:ext uri="{28A0092B-C50C-407E-A947-70E740481C1C}">
                                <a14:useLocalDpi xmlns:a14="http://schemas.microsoft.com/office/drawing/2010/main" val="0"/>
                              </a:ext>
                            </a:extLst>
                          </a:blip>
                          <a:srcRect l="17710" t="35509" r="3114" b="4439"/>
                          <a:stretch/>
                        </pic:blipFill>
                        <pic:spPr bwMode="auto">
                          <a:xfrm>
                            <a:off x="4587902" y="5033175"/>
                            <a:ext cx="2091193" cy="210709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pic:pic xmlns:pic="http://schemas.openxmlformats.org/drawingml/2006/picture">
                        <pic:nvPicPr>
                          <pic:cNvPr id="299" name="Picture 299" descr="C:\Users\Roxanne\AppData\Local\Microsoft\Windows\Temporary Internet Files\Content.Word\IMG_0950.jpg"/>
                          <pic:cNvPicPr>
                            <a:picLocks noChangeAspect="1"/>
                          </pic:cNvPicPr>
                        </pic:nvPicPr>
                        <pic:blipFill rotWithShape="1">
                          <a:blip r:embed="rId87">
                            <a:extLst>
                              <a:ext uri="{28A0092B-C50C-407E-A947-70E740481C1C}">
                                <a14:useLocalDpi xmlns:a14="http://schemas.microsoft.com/office/drawing/2010/main" val="0"/>
                              </a:ext>
                            </a:extLst>
                          </a:blip>
                          <a:srcRect l="16668" t="21671" b="31071"/>
                          <a:stretch/>
                        </pic:blipFill>
                        <pic:spPr bwMode="auto">
                          <a:xfrm>
                            <a:off x="4214191" y="7315200"/>
                            <a:ext cx="2806810" cy="211504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wpg:wgp>
                  </a:graphicData>
                </a:graphic>
              </wp:anchor>
            </w:drawing>
          </mc:Choice>
          <mc:Fallback>
            <w:pict>
              <v:group id="Group 721" o:spid="_x0000_s1026" style="position:absolute;margin-left:-2.35pt;margin-top:-18.45pt;width:566pt;height:742.55pt;z-index:252515328" coordsize="71879,9430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M/6WtAGAAC6NAAADgAAAGRycy9lMm9Eb2MueG1s7Fvb&#10;bts4EH1fYP9B0LttkrobdYrUSYMCzTZIW/TFQCFLtKVWEgVKjhMs9t/3kKJc1+miRdsEiFcpalO0&#10;TA2HM3NmDulnz2/LwrrhsslFNbPpmNgWrxKR5tV6Zr9/93IU2lbTxlUaF6LiM/uON/bzkz//eLat&#10;p5yJTBQplxYGqZrptp7ZWdvW08mkSTJexs1Y1LzChyshy7jFpVxPUhlvMXpZTBgh/mQrZFpLkfCm&#10;Qe9Z96F9osdfrXjSvlmtGt5axcyGbK1+lfp1qV4nJ8/i6VrGdZYnRoz4J6Qo47zCQ3dDncVtbG1k&#10;fm+oMk+kaMSqHSeinIjVKk+4ngNmQ8nBbC6k2NR6Luvpdl3v1ATVHujpp4dN/rq5klaezuyAUduq&#10;4hKLpJ9rqQ6oZ1uvp7jrQtZv6ytpOtbdlZrx7UqW6h1zsW61Yu92iuW3rZWgM6BhEAWRbSX4LHId&#10;wly/U32SYX3ufS/Jzr/zzUn/4ImSbydOnSdT/DeaQuuepr5vUfhWu5HcNoOUPzRGGcvPm3qERa3j&#10;Nl/mRd7eaQPF8imhqpurPLmS3cWe0n2/Vzo+V4+1AtWV8iaBlc6ni/cNnGtxLW7jquKL07pWprV4&#10;LZK4WFz2xrT4kFep2DaLd7yshYzlnfWqarmsYPgv84I3i7nAddWOP8BdFjC1YET8EfMij7pjzxuz&#10;YPypXqslUcIq+TppY6VNPOxzY1VinsXVmp82NbwKvq7unnx9u778aqrLIq8hQaEsRLWNUjG3Awv+&#10;xrp03nEmkk0J0Tt3l7yAfkXVZHnd2Jac8nLJYb3yVUq1A8LkXjetepwyPu2Cf7PwlJCIvRjNPTIf&#10;uSQ4H51GbjAKyHngEjekczr/R32butNNw7Vyz+rcyIree9J+099MZOo8WUcE6ybWcUdpSgvUv2sR&#10;0aVUomRtZHINreI+tFvJ2yRTzRU0Z/px8+4DreYvmlVr0MA3reX2UqTw33jTCq2MA9+kXkSYbcEH&#10;KXEc2Jl+Xu+kTuj5Tuh0TsqozwLP02vcuxqMQTbtBRelpRpQuthUqZJPPyy+MYpfpyaOxOkn21qV&#10;BSIqFGFR3/cDM6K5GbPqx1TzLSr1WgllMZ3Ouh6uI7kZXmxg2W+zdGsti428jrH6gQ8sgNfkSion&#10;pN0FjCwIifqzrbhYA5/aAiYj2g95m73N4hqqIlr0Rq6X80Ka5eq+oiSJizqLu15Xj9MJZW7Xi7mT&#10;plvafUGbhFfcSdVACeKqjI3ahGwzYTDnpYRjdutQ5Ousvc7XlswR4BP0y7hpAWpqYphLp2WIb8EF&#10;dKAFpOp3yW9mtgsV4M/otx9MS7UnSFM7qRbjMoYWc2WedaEek2hFLPkNL95ZW6NFKC6DsVBEbDTN&#10;osMDb3n6qgKqdoIrUcVGQoFqql/pMvLVPyPT/n3KnCEKxOut1zRx2QUhNJ5QGA/uh3F0PVYYt6g3&#10;Js7YjZ5+FEd8SpAwtvDNWubwDWVTQ1D/kaAOOGeU6ZjdoZ9KvRxEwIC5fVR3woh0yD1EdcS+IaoP&#10;Uf0/k3MWomLpKqIrk5zrroeP6sRn3kdKKKXO04/oKqMcInqX1PxQmo5UCym6xwgSWbdLsb7k6Eii&#10;GQpEVUgz6vqhx0x21ef6fT7dO/aQo0+HHH26n3v/P3N0FsGvDqK56nq0aE4IDR84mh8Utx0j8sC0&#10;i0otjyu8K5aYhiQCdY2ym/pRCDNZzuwQfV04NkyMYgNU+foTVEwX4wOP0chxDmO84qRwg4rxNCKh&#10;Q/UdKJmHGD9k7A/Ew3y7yPYc3wVz6o9OT8+CkeuehaMXL9Caz89B41Pf9c53zGmTxeCg3yybBDR2&#10;+uvkace1IfPRHFZPARwFX8QiJMWHWISuh8WiV5cXH0nkuUcIQt7Tp4k06vgBIEajjuv5oMKAOhSc&#10;fPi7YMf1sBFn9gDM5mdfWjCXUBb1RNEXKmmAHUWSD0RRX0/+Xvp/gJ1H3G1mkXcfdtD1KLDDjhB2&#10;/COAHQS3wMWugcIfh7gOyCVV9RCmkAj4w8BDmQrl18seDO8xdcBB0VeB4zHXQNsOhULGAtQ7huAK&#10;SED67cOh+BlQaCh+uqMeT3mznCli5bD4QddjoJBLjxCFguNAIRoEFKyXgiHPM2WQg7MnGoVc1/lt&#10;3Nt+EeThIBQNDvbMAX0UvFwPQsCg3RmWAYQGEBpA6BhA6P7efoSuxwAhjxwhCIVHAkI4o4pcBCCE&#10;E7ABTsSjAnIoQQt09O4I7i9s/LjYtacRBkYFFDgUu/yHPFxIfGz89+BDPdKdlR94uIGHe7hjuE+a&#10;h9O/AcEPZPRGkTlYrX4msX+N9v5Pjk7+BQAA//8DAFBLAwQKAAAAAAAAACEA8dre211MAABdTAAA&#10;FQAAAGRycy9tZWRpYS9pbWFnZTcuanBlZ//Y/+AAEEpGSUYAAQEBAGAAYAAA/9sAQwAIBgYHBgUI&#10;BwcHCQkICgwUDQwLCwwZEhMPFB0aHx4dGhwcICQuJyAiLCMcHCg3KSwwMTQ0NB8nOT04MjwuMzQy&#10;/9sAQwEJCQkMCwwYDQ0YMiEcITIyMjIyMjIyMjIyMjIyMjIyMjIyMjIyMjIyMjIyMjIyMjIyMjIy&#10;MjIyMjIyMjIyMjIy/8AAEQgBQADw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fuNSSzjiQK6yGfEqYOCOc4PpnHFPutatUhljmfz42QD9zzw&#10;eD9CKwbfVLzSr2SO4kEkcoJKuM856A/561HamC11K6BQTRIpCEjBBb/JrhhhYUoq10+oczZS1SFb&#10;e6lKSCRATsZf4lI4/Hn9PepvDd6sd/CJDlmDJtIwOn/6607K1tlg8kgOk4KIWwGRv89/aix0i6u3&#10;n87ZGyHakyjADDjt19eK2UoTTKV1a5Z1hrO8AaaBXjCjMv3WT15rmG0xZ1ZrCQzAHBiYYkH9D+H5&#10;V1Wq6Xc21hJcCYTyh8nKYyvGep65qjpllI88eXC+ZKQQBw3y8j2O3kfSsYq2+hTfY464tQxaOVMM&#10;DggjBFRR+Jdb8Muphma5s88xSc4Hsa9K1PT7f+zy2oRRz3G4hGQkMeePm+nauUv/AAx9qjkSFt4V&#10;sGOThwfY9G/D8qvTVAbNp4ruLiFZDbcsM4LVai1yXzD50CNC3DL1OKy459H09FjmS+WQfKy7EGDj&#10;60q67oDnCx6gcHn5U4/WpaLQ7UvCFnqkbXeiyJFJ1aFvun/4n+VcPfWNzZTNb3MLxSJ1Vh19x2P1&#10;r1TSl0q7AnsLqQsOo3AEfUYrQ1DTLPVbcwXcKyr2P8S+4PaqUbiclfU+cdVQDepWjwtaNNId2dqH&#10;JP1ruvGHw/vrNHudPVry2Ayyqv7xR7jv+FZnhrSZYdPjHlMZZRuKquWxjge5xVOS5bCUdbmsLXUN&#10;VtvsduXkRMcNnCDp17dq4bV7V7a/ktriF45UOG3E/wCTXunhuD7JpEcMkHl3Ezl3HU4zxn6CoNd8&#10;O6ZqkqSX6oiKy5kJ2kc9M/pWCqcrRrZNWZ4nY2/l8ozLn0JFblraCSRZHy7DucnFek3PhDT9PiMl&#10;nYwzRKuSsi7nB9ff+dY41GysyCLawC5zgxLzWzk29DJR8zHjt1CDgEfSpVijXgKo+grrbDWtDu4t&#10;iC1jYcY2LlT+NaMGpaTny3W2WQDsgw3uKgZwoQE0rBUKhjjc2BnucZx+ld5/aljbzbfMiKMflIUc&#10;H0/wpZtWsCynejbTkArnP/16OYdjiPs8h6Rsc+i0v2K4PS3lP0Q13X9u2DR5WYdO3WqyeJ7NQRKx&#10;DDrgfkfxouBx40y8PS0nP0jP+FOGk37f8uNx/wB+yK6mbxPYK4kWQlSMMPT0o/4SazeIqSRkflRd&#10;gcv/AGLqOP8Ajyl5P92nDQNTOc2Tjnvit8eKbKRUDRg889OCP8mmDxRbJMzFeGA6nuP8/pTux2Rz&#10;7eH9SwSbfaO5ZwMfrSjw3qZG7yFwRkHzBW1P4ks5UKtDnIIOT61VtfFKCzjRoyGRdh6duP6Uah7p&#10;Q1iMvbRSsrednDPngjt+Pr+FXNN027uLMSvbyli47en9P8a7IW1nsjglijl2qcbwCe3OPTp9OKtA&#10;qEVVG1QMDHb2qnWpuLs9TBJnHT6Tdtd2yxhnf77oVGFx0z27d66y3dLmAEwyxDpsddpGP/1VIJdr&#10;LEFd2wMnHT3P5VHcLOEDq4ZV++h4yMjPI9BmiEVUaX6DbsjK8RXgjtVgQJIXJyNwypHTir0UUEum&#10;wxOuxGVcFMqVY9x3Byf1rNk0MSXkjyTsqbwVKKXZvdv89+tdEM8ZPOO1bSo20uSpJlK7jH2RGnYN&#10;5WG4HJYDtmseC2TUblWVJSikq8gfGxuT0/L8xWrdbpL3yWlZE2BlC4IJyByD65qMxCCxaFUuUG8/&#10;MMZPbJI5wfU1pRinqKbsY93FFd+Za38KSxRlQJMneo7kHr6H09qpz+DZLfzZLPMq7jlJMBiB3B6H&#10;9K6LSA8jSyvbqm35EO4EtgnOTWo0gSNpH+VVGTms+ROTbKUmkeT3ttcWrO8HmQXKdMZVga2NC13W&#10;LrTonmmO5hnlea7G+tIdQkjjlgikjztZiSHU4zwfpWZJp9zp6/Z9Ne3dV4WOSNfM9ep+91qKtPls&#10;+5UJqQ2DVb6Ng8kgkXupUAfnTtKjsxqlxcrIsTSH5FkxkE9QD9fxrJm1bUYcrIYo3HVWgUc+4xTr&#10;HxastzJa3mkxM8eD5kYGD+B6dKxsa3S0OxS0RZN+5i2McmsDxplNBdA4VpJFB6E4HPA79uKupr8M&#10;o2mCZVPBwRkfrWHqnhdrlmvdOuXuQfvRyuWYewJ5/A05Rg9Iolc17yOWt9d1G3hNmJnVipEPznYx&#10;/wBk/wA1PNc1q92s1zMGjAkY/Nu6/jW/c2zR30cUiECQlZYnU4yASOOxyOtWrK4thML42kc00RMT&#10;CSMSHrgg+o9+vehJLYb1OV0jTVZ/O5DeoJFdGtmrhd3zY6ZNdfc6pBPpxjsbWGxuyMhjGpUeuMdR&#10;/nFcy3jrUbEDzI0kZOu1sKT/AIfWndt9xWSFFmCMMCfqc1MLQ4GFJ/Dirln8SlmjAk0sI2OqyDFW&#10;x4+LJzYRnjn96MGk9NwuZSWZC/6sgk5OBTvsBJH7kkj/AGK1rfxy6xgPbK/o3mAHHvTl8burvm3D&#10;ITlQZBladguZH2GToIZP++DQLCZhxbyn6Rmtc+OpBMpWyQxkfMDLyD2xx0pz+OeVKWgBB5Bk6imF&#10;zI/s256i0mI/65mkOl3f/PnPz/0zNbTeOhjiyGT0/e//AFqj/wCE7fH/AB5Ln/rpT9AuY50q8xn7&#10;Fcf9+jSf2TenpZXP4RH/AArWbx3Pj5bJM+7VEvjm5EzO1mhUrjhj2/8A107MR224SF4HA5XDbc9+&#10;B/WsWwsLqK7MklzLJAkzjZg4wMkEc888Vb0/cyzzNbPDcMdrgtkdMgj257VogKkaJkIFGCB0rkpV&#10;lKlaa22+/wAzNq7uipex3BLNaSBWYqzAuee3HpwPxpujgDSBBIC8ke5ZUJBOSSce+c1PNMbeIzMF&#10;ZCR8w7L602PT7aC8N5DEUkcYcKeGyepHTI9frXRh8Q23GfqJrsR2E85s/LSFXaDERDPtJIA9qv4L&#10;qN64z29KqNPBEomgKsiP5Uuw5CgHkHHTH8s+1Xq7qmr5kJETAtMAAp2qcn0PGKew3Lt6A1UVJf7X&#10;m3L+4MKkHH8WT/8AWq4SFxlgMnAyetRblB6jHjXap2k7D8oHbt/KkdVWHYQWzkAZ698Zqrc6l5BZ&#10;BbyswB2lsKrY9zTrbzJdsssqyZG9AqlQM/z+tDTtcNLiyrdTRbYkWBmHLFuV/Ad8VPDGkfyg5Zeu&#10;Tk80TLJJE6RsEfHDEVmaWjRea9xHsIYxBmJy3Ofu/XvUTequNF2+0201GLZdQq/o3Rh9DWInhUW+&#10;otLEwkhdeQ7EMCPp1ro0dXBxu4YrypHSnEgDJIA96bimNSaMn+y1UqvkpyDj94f8KfDZyxnzI49j&#10;enmn+WK01G0YznnNMbd1LBQDnPYis5UoJF87MPW9NsrizF5qBdZYgdrqoyD+HWuB0uJvtd/LExa3&#10;Mi8heASP06dK73V74XNpdwKBiIgZBPJrI8Cxj7TqqbshXUSAAFX4OKxWr0Ku0tTPMRe2KOoa3duV&#10;P971HoayZtDuTOJIraP7KT8uGUMD342k/jXe6zp+nwp5n2mK0YnOx2ARj9Ox/wAKpLpF5cWsNzZz&#10;R4Kgoc1ai76A2rGLFpywxtvhZfLHzDzhx+lXYNMaaJHjt3ZX4XEq8/mPpTbmy1YxRwTIxluZPLHP&#10;AHfJ/DpXVra/YltobdS8aDaxJ5HI5960VJvcnmSOVS3UAj7PKdvU+aP8KsQ6VNcDdFaSFf8Arsor&#10;StNNvZG8ydmCiQOqE/eH1/nXQJGsakIMAknGaI09dQclbQ46bSprdN0trKq+vnLUFvZm6/1FtPIM&#10;4yrjA/HoK7aaGO4iMUqhkPUGmR26RxoiIsKK27ZHwCfwqvZq9yeZ7HJto10G2mzuP++1NMOkzbZG&#10;NvPiMZc+YnHGfX0rr5ZIl3NK+0IMnccAVUBtrq2kkT95BvLFSdob1z7detYN66PQpM46C3S7fZAk&#10;0h7hXWpho08wJS2uTtODhl4I/Grkataap5SqwTzQVlVjlkc/L19BkD3rp2ESlAMAQHg8nAx+ta2Y&#10;3Yo2t55iIyNC6oCAF+8QOnHGO3tViR2Nm83mNHtVsKSOT/kVztjMySwywcyZKttXG5RgnOf047da&#10;0muJY/8AXKUmmP7tGPy7B1H1618/FtX6ohMs290Yrg2zOJNxwQ4wc45/DHtVpZvOkVInMcifM8fB&#10;4xwP5VFHDaDy7mQKjSFVXnA3Hjj61ZitYbV3lXcWZQGJOScV6VGlUtFN+7+JJnar4fh1EGSNjBck&#10;AtJHwHI/vDv9aZBrktnKlnrELRTE7VnQZjk9/b/PStWO7SaQLErsvIZsYCn3zzTriGC4gZJ41ePG&#10;SGGa7221eLKtbcxn1S6fxA1lBLD5EiLscjO04ycep9q2dsu9TuDKBtOeD9a4u70+axO5IQEWQyIy&#10;EnjPy5Priun0kg6fG8cheSUeYd75yc8j8OlZc7drlOKWxLfRXdxb7LaVEbcSXYdBz0qHT1hs2kge&#10;4Zp12+YGPy5bpjP8h61NczEpLJDv3wAkoRw2P8j86x9IuJLzUJLtk+9GQ8bEDawIAOfoMU/azi7X&#10;uTypnSNIqsqlhubOB3OKp3F1bICzyOg3spwD1C8n6AVRtbq8u71fMt/LSPIPORg+/rVfUblrhG8x&#10;EMDsFjmyAwyOqg9sjHNTKq5KyFYvRamt0CCk0IJAWRhgfXn04/Or8VykoIjPmshCvsGAD36+lYcA&#10;jstE+0oyXckK7ipGe3QcdM46elaulzCa1DqqDdy+1dvz/wAX61rTTTs2DtYkvb2KzjUysU3EANg4&#10;6+vSs1dSGopIsMgCuCATxgDr+f8AWrWsaadTtkQXBh2Nv3Cs+00NbKwZ3mjlk+9GXYqmeMZx71pJ&#10;Ka5QWmpQuBcSaddyyBAsirkKf4sf4c1F8PECJqeOnmp+eDVu43jQbmKdUSYSbmRT2xgH6VB4ABFr&#10;qPp5y/8AoNc0dHqaS1Ro+I9NuLySBra2EsmCC5YDaB9fXP6VL4UlLaQYHVlkt5GjYP8AeHORn88f&#10;hWzu54qCO3Md7NONpEqqDjg5Gevr2/KqVS0tNUTe6syO6tJLi/t5lIUQK7KQf4yAACPTBarpztOB&#10;k4+lNBOT09hTXlEe0kH5jir9qrXZNh0UYjiRAOEXaOc8UodS7KCCy9R6Ubhwc8HpTfKQStKAAzAA&#10;n2pubauhWHN0Pbj8qxr83MEC+RK8oDgHJ5JP9K2vbFIVBHIBrKpGctmUrGVevG1p+8UAM65BXJIy&#10;Oue9U7WzCM/mSK6HJKh/l6cenUVYvpvNSWEMrKT8vrkHtVNgBYsTscyHK7jgjPGMVzwjdFt2KLSf&#10;aLtWyuQ/yA84I+7n9a29I1Ce5LxOHeSJishYAZI/l2rFu7Q/ZjNbsDhiuwcFsDOSOn+fap/DfzSB&#10;Q3lCYMWiz94A5z/T6GuyEXsmL7NyC1j2f6Vat6hPU8Ve3p9nQ3TtLKMMUJ3AH6Hp17elZUdu9qDA&#10;d/mR44R+TkdsU3UJ9QtgoJZrctv46gcDn0IrwIQcnoxKJv3kL3ksUMUrCKJkkBMeOnUgnjjH61uc&#10;MuDgg/rXNWN616I0hixmPyy2cEA+/qMVtvm1so5NhPlKAVjGeOnH0/pXpYaUle6Bk6QxQFmjQLu5&#10;bHes/WdTtrC2U3AmMcpx+66/zqZr5JFcKN6mLeFII4HXJ/KqWtWMupaUu0pHJGu4AgYDY6e1bymm&#10;rILdzLl1u01VRB+9ijONpl4DY6A4P1OTx0qoXvdKvWggnJjxuLDBGD/nmqlno+qNeqzQMV8wb2A4&#10;469+eP8ACuhupIknXT5IRl8CGUepGFz7HpgelQn0KXmS6fqJuZXaWBMu29TjBYfdB9+nr3p99Jbo&#10;r28X+skYnejDOQAeQO/YCsy0sXXURHMdzR/LhgdqZOcdvcjnnNa9pALQTNKimZpSV4+VVHCgdcDv&#10;9TUy0E9CKHzLZbWG1lSVZWG8t1b/ACB+GKydXt71L4Q2bK0Lk+YGjCJGSP7x78cfhXRfZkZFaURh&#10;QWLck7eegOePrVDVrS91G5WGAfZg6MjSbxkoeOnOR+tOLE9Slcaq1whtNOkmW4t1RxHGdwk6fKS3&#10;8wec/jXS2JieyimiGFkQMefXn+ZNY1ho9toSfa5GSSZj+9bkD8B7Y/TNO0jUpLqSVJfIZFLt5acn&#10;kkg++c4/ya2g1e7B7GzMnnqyI+OqtwD27j8qFtY/syQSgSqo5LDqfWqun3Ek88jFFVHUNw2eRxnG&#10;B1/p71o1tGMfiRFzB1qzhtNHnMa5LEcsckDGMZ644rK8BH/RNQGf+WwP6f8A1q3PEn/IFlPoRWJ4&#10;BXNpfdCPOHPvzUVE5PQpaI6uGUS88ce/Ip+e+cZqKNs3DAxkEjJBA7HrVe6hmeUSRupRWBKbeT1z&#10;n8//AK1c7TjFNFJJsn80/a3C/PsQnavXtx6ZrHvNR/01kkMiDIQqpB9MjP51orbkai5idlUgElCM&#10;Z56j/PWp4LSCBtyIpck7nblie9U/ehbzDZkkTiSGNlG0HoCMGpqhhhMRcHGzdlB128VNXRTjaOpD&#10;3I9rE88D2rOutUS0V1YFpEAJTPQHPP8An1rVqC4tbe9i2TxrIh5FR7CPcOY5exMkLsYwWO35SB90&#10;noPbn+VX5NKvZoIpA6JMBzuJBB7YxW6qxwoqKFRRwoHAps6s8LIjAFhjJGcetXyQigu2zLbSreEh&#10;55JJCvHlqeo7VkxiOwu7d45GxFN5RDR4I9cn6cfjW9qKzJZBLBU37+d3QDnJ+ua57xC9tYX9wHV3&#10;aeJHjGeFO7B/RRQkr+6y4vSzFtzd3GqCGaz27hkEfLjHf+VaY0iOHZCUDQvlWcydD7jv6VPcBIlS&#10;7inG0HDOSGA3HGfpk1PYzSGJluYJIpFZsljkN7g/T+VeXCnHmvawFWxsYYImtwXSbIJKg8HPHPpx&#10;WqobZh8Z7gdKieXdAGhy4Ybsr1Ix296rLeWbz/OLmOdMbkZHwpIBxwNp7etdcIdiWytZXEhuboI4&#10;8i2JznqR1GPbHFau1J0wygxsvIPIOazILXT7W9N79tK7kyQ7BRye/A/KtPzleJXt2R1b7rqQR/Oq&#10;9nbWWwXEWFLaEBXI2ry7HJ/GqMMEF0yXC4a5jZfMd1BJ/Ljpzx0qW8SSWILvUqx2MM7S+eKfb7IT&#10;9mEjFkAJUHhfYe3aobTei0Ls7EOpRMlszQjdISpb3C9/fGaiKrqcIMks8E6YUqTs545x6E96rXb3&#10;dpqUcvmfuJCFZmZiIgBk5HqR78YzWks1vqNmLqISP5e7Cjgkjj/69CXMmgtpqZdwXgfc7ee0bM2I&#10;IwcqwBKkeuBnPuPWr9qUuLTELSLbuOZHJVyxI6H/ADzXNW63yi4sbaUSXHRXicgYIJ59Dx3qx/aV&#10;xBokNuXYX4cBl8vO0hiACT15GfwpWsS7Ip+I4LmBHL3W63jk/dhVOcnAwTjr16nt2o06O5gtyoil&#10;8xSpkQhlKHkAfUYz071Ys3toNun6hbfaLl5GdjnAVsgAcfUnPTrUz6hf2jTW1ypdoMEyRrlenAY9&#10;wMjr61V9LCubOms4VAiThZG3ln+YDPOOg4I/pWoWDqwVxkcZHODWPp8lzK8sNwNjOUmXjAABXI5/&#10;D+XFYt1rVxb3klpEuxizOcdcE5P5VabUbLqNrS5u+It39iy5HcVz/gZ2it7whSV83k/nWjf6gL3Q&#10;bhcglAuGB5PAyT+Oaq+C4Q2hXbhcuLlsdugB/Gpm3y3juONup0Mdx5t2wP7tiu0r3x2/nTZpAbSS&#10;RZWTjZnlue/9eaoCzd5pUigfcpzuaTB9uM/WruyQ6VMNvMe4qSc7gDWKlOa1NPdTRQ0/VTAHivEb&#10;zCflZeSRj/8AXWrbXf2psRKwX+IupH5VyaXjJraySxiRG6ox6kD/AAz+VdbazFxJkESbjncm0Y6g&#10;flQo2s3sOokmSpdwtIYhJmQHBUjB/I1M3zLwfxrlrzVo4btkSSUmQAlfNwA4IB+YHpg1tRPO0CpJ&#10;JCC4wGV/85rR13y2kY21CfzH34DMAfu9MgA5A9zVyNNkYRV2jGMZ6VC29AC5jMaLkk5XB+tSQzib&#10;cVBAVsc9/cVnTa59WOW2hLimCGIS+aVXzMbdx64p27PTtSZya3k4X01J1G+UqlWRBx0A7ZqK8tIL&#10;lMSoDhtx45J6VYB4yaxdWvApZSAyg/iDUSaUbR6jSuznLnVLm90+2FtG4MbbDjJAfHLDH54PArb8&#10;O3uoXkCPIWMBj5Zl5Vhx8vYiuRks7+0FvdxxOoW4MYYHlWHUYrrtJuNSWdJL7U7KSNgQyeYAykZ4&#10;xge3605QtLyGkaVsGtovLYy4BHlrsJO3rTtUQvHCQOrY596ffBbi1OJiYwN5WIAs2OgH1qK6Mr6V&#10;byyDEg2M4xjBxzx25Na01ytpEz2uQNZXHlk7cBRyM1mS3MlvdRS9UQFmy+PTjrXSRuZLPzF25K8Z&#10;FcpqkMcjW8cxkETttby13EnqAB7nA/Gqmk42IitUb9vcCY200kkZRY843Dhz06nsufzrR3p523I3&#10;kenWuG0H7S2slr+zubeJX/chomABOfUei4z246V1UuqQWaTS3VzHsB+RUGWA+lYKpyaG0ou9hmuX&#10;sVpYuZWyjgpsVuWJ7HjgY6mm6Ibfy28hWUSgOV/hBwOh79awri0vPEl5bGKRbeye2Us6jJGQDtwe&#10;vDda3JzbaZdR3UvmSOkRiaRULFVyCCxA44/rSVRuSn0Hyy+EWx0ey09BGULSeYSJGJy3UjJ9gcU9&#10;7E31zb3Fx5kbQs48pWBVlOQN34Grd1bLcFeDuBDA7iBx9PrWdN9ptopX03yp5SzZEzEF2HVRn8cc&#10;+tE4uMrEpcxmyeGp9RmmkaZ7OFnykR+btj1zj27cit23sRa2BgZ2m3JtYkYyMY4/D1z0HNctH4mk&#10;FyiSXJto2fbKZU+ZX7rgk46/oa173xBbpbwzxu81u84idlGNpyARnI9cj1xRdIOVoo6TeI3ihQkk&#10;ksLxPGju+7kYPJ+gNY0NkyT3lzqcgF2oJJMmeASpAH5Gr/8AZrvq41OG4FjpsbrIHYf63B3EBR1B&#10;wRWubsam801tpCXEDDDvL1bGOn5dvY+1aJPlJS7mVAEOiXhDqTsXGwHAU89T3p/gq6SCwkjcndLd&#10;7VA5529x6cVLPDZRaNeLZmSL+9BIDlDk5/CqPhSaC3sJpJELypNmNQPb1qZJ8pSjd2R3uOpAHP61&#10;BbRyrblZgu4sxIXpyxNYFrqaDWt0wInl+UogJ/l6V0iHfFkEjcMg9xVU5RqP7xzg4HG3MaQ3cT7c&#10;i3mOfcA9/wAOK6CVbW9BiNyQ7kFWVtrqR6EfyrLuoEtZmikYzAEknZjr2wOvbmsx9VawFkiRq03z&#10;gscHZhsA8njIOKxcW0ka1lezOqS3sfKaBbePZH8ki7QNoxnnvzVmLypV8yEqQR8pHTHqK4GLW10y&#10;O8M4+0Xk+Y2jaQ7FHRQP7wH4detb+mXtyJZreZWV/k+cHIjXHc1Li09VoYbHRiFDHsYBgTkg8jOc&#10;5596c7BFJyBjvXF3vjKax1IQosNzbq3zSRk7iP5Z6VZufFlneobWEzIZFwZANu325H8q0UrRtFWY&#10;Wu9WdG+7ym8iQKxO8ZGR9PxqhLdPHNKXYBiMBT2rIhvYYkSL7axVF6gZ5z+faqLG+uoyfMWcO+xA&#10;mMgA8DB5FZKm5OzLukdfa3X2u3WS3zxjdu65rkta1Z0D2qFVkMuMn7ygV1Whw3MFky3IActkKOww&#10;OvvXI6hpkeq30y21xC9xE7Ec4Jx/Cf6fSt40kkm2S2dQ89jb6X5bxFIo3HySqR1Oc/MM96ZHNpNp&#10;j7PvVn5CqzjI9T7VzWtavcajbRpMiIUbIKKQenuTWxF4oM0C+ZZxO2PmzJgE/QinJO1/0J5la5vR&#10;38Mg+SaBvXE3SkvWWXTnZGVgccqcjrWSniKEYV7HYuOdrD/AVoRXNtd6VK1uPLjXOQRjaetXTk27&#10;N/19xL2ILecpalcjhqhfeYnjiUFmAZG3Y2lTkGoEuLcBkln8sZBG5GOR+VT2OpWkczuZGEa5QNsO&#10;DyOacmpKwo6O5fg1RXjj81AkrcFBIp5/OiOS3gu53S1kjkkwZJNhw2PcZ6U5NXsJDgXCj/eUr/MV&#10;Kt9ZE4W6gz6CQVDjJte+vuLuPa4RQpDLyMj5gOPWov7Qg2szbxGP49hKn8RUy3Fu67lmiZR3DA07&#10;bHIAwwR2INU/aX0kmISOeKWDzkcGPk7unSqLtHfQ3ttG3kxCMqJ02lcsDlh7j+tXm/cxyOAWxlto&#10;Ht0Fef6zFqS83F3KYZk/eJ5hxzzjB7U5t6JmkINptD/BMlnqFxc28qRXG2NXXzkDknOCcnPqK6l9&#10;JUSt5OnaWsZ55hySe2eBXP6L4T0d7GK8kkljmJIcJLhRjt7DABrooNI0qKRSiF3XHLSM2c9OM4NT&#10;yXX9f8EG5Imk0tLrY91seUAAgA7R7AZzir0a7EC/LgcAKuAB6UxrmBG2tNGrDsXANL9ohxnzo8f7&#10;wroSSM7mV4kRBpMsm0ByNu7HOOaxfBVjHLp887AlhMUxvwMYB/rWx4kkjk0aQJIrYbna3saoeB1i&#10;OmXPy/vBOcn2wMf1rOab0Q07G3baZa2l3JdQ24SaThm8wnI/Hp+FW2njU7d6Fj0XcMk1FPZ20siT&#10;yoC8XKsSflqimlWd6iXW0kyAOdw5JqUpR0SBtvVjNWj2xLd7huJ2HByAD/8Aqrm7TT01WW4jjjjM&#10;yur5dsYUdQPqa6LVNIjXT5pISVeNd+B/Fj1/DNYnhvzW1mWNLgxboyTwDuwR/jUKLT1N1K8Cabwj&#10;GxlmM+5xjYsa4w4xgZJJ59ePwrRgsRpelzw31xkXAwzpwQTxxn69fatxEkUYaYt77QKq6jplvqaI&#10;lx5mFJI2NiiVOTXmZcyejOF1+O1VktdPtkjghHzyKOXYep/z/KueV5FlIYuVPPWut8SiWO0i0y0s&#10;ZEs4ujshG5u5zWBFFJBGR5DMTwCecUU1ZBKBPp1jf3M/lW9tIWCeYNw2jaehBPrXTac0+nWLyzI0&#10;JKHHmdd3Y47/AJV0mneWunW6RsCojXGPpVLUNBj1G7E0s7FcY2EcY9iOlXyJoSsmO0C/bULB2c7m&#10;ikMe71wAc/rXJ6xqDjU5k04NBGSY5RtVN3Jz90c/jzXY6Tpi6VBJChXYz7gAD6Y7n2qvf6HZSxzT&#10;i3jE3zOWweT19cZq9o7BpexX8qwaKQTixcAjbsPf8s/zp0AtIRiGGNweRizYn863EjRBhUVf90Yp&#10;jwlxjzpAM5+Ugf0o5EV7QpwXLKSBExU8hVhCH9W/pQbr7XbyBId0JUhyZAMD8M1cMRwAjYx/eyf6&#10;1GloscUqLgeYMHagXH5UWaE3Fq5BCjz28W2O2MSjau4FzgflVVYIo7l4VgiZzKc4iGCSobuTjirm&#10;mxyraxkyKY8cKEwfzz/SlMLC9aUjrKCPpsxUPa4m9RpsWVR5aRE9wwUD/wBBqtqUdxBarIjhAZUR&#10;lU5+VmCn+dbFUtWQyabKAMkFW/Jgac4Wi2mVCV5JEH9g2OMeT8vp5j/40seh2iAbUZGAxlJW/rWn&#10;RT9jEjmZDBbi3GBJK4xwHctj865PxYsMUflzuztJCAqKcYIPX9OtdDdaxbQSSRITJMg+YKOFPYE/&#10;0615/r1+UMssh824Y/r2H0H9Kzmo7RNacpRdzNPi19KT7MlmspOOGY8gdz7/AM67Dwt4m0nxEXs1&#10;jW1vQuWiCld4Hoe+O4riPsawITIytK4Bdj1J71TtgbDxBYX9v8s0c65I4yCcEH2IOMVLlboacrZ6&#10;V4qvbXRbPEUcb3s3+rBH3B3Ygf5/I15//bmpKDIlzIeeygj610fi9RqmqOYXDr5SoD/d6nH61j/Z&#10;TZ6asRVfk64qk92Cp9yay8TahfxPa3hEkZGS5QAjjrxXb+DcjTNuRjGce+9x/QV5vpc0YvVUkfMR&#10;+PtW7a6kul3Vu4n8tI32uVdclQeRg+1aQ0RnUhroUvEnjjV59WurWxufs1nG5jGwAMwHGdxGRn2x&#10;1xVTQPHOqaM4W4Mt5Zc5jkIyvuGPI+h/nzWlNo1qYLi5VA5mYujSHkgknP8AKofDdoG1vTiZEJ87&#10;LDAJOOQP0pOelyvZWdjvn1uDUvDTXltHKVuISEHltwTx6Y4/pXIadcyabq8NzIrbYmw4I5KkEHjv&#10;1P5V6ZTJBHsLSBdoGSW6AU+WXVmanHZIiivrWdN8VxEy+zCuC1nURqcgedS4KlkhBOAn07n3qbT/&#10;ABbd6hr7W0VraC0JcoBCd5ABxk7uv4etYSXazokSMsckKlXB4PXg1ndz0ZpGKjqjqfDetvBNb2Nw&#10;7tbTgiB5TyjD+Ak9R6fgK69oYpCCyAkV4/dz+XbwxBvMVZfMBPbjt+NdppWuf2hCqhvJuDj94OQf&#10;cg1aT2tcmSTd1odM2n2jNnyVBH90kfyp5tIiFA3Lt6bWIqkXmwA1u0hx/rNitn9TSQy3RUlLcRA8&#10;/MmKl8uziLldrpmlGnlrjczc/wARzUV6SlpNIJGULGx4A7D6VXJu48FpVVc9GbrUV60l1bSwLIuJ&#10;Rt+QgnB4OefSm5rltYFTd73L4uY2B2bmx12qaPMkOCEAHqxxVaOabaWjij2jg7RSGe4f7hbOegTp&#10;WurIsi4rS7eRGT7Mcfyp4zj5gAfY1SKXDDMr7Rj+JgBTrfEZOHLjptUEjPselANC2DKtqqFhuVmB&#10;B+pqSRhuyD91lz7VGPKTcMdWLMGfkH8KQSEhyMDbg/KmCefek9hW6lyo5sNC6FgCykDJoAUnDbic&#10;dGPX+lQX4/4lt0qJgmJhgY7ihvQEtS3TJZUgiaWRgqKMkmiL/VJn+6KwtdSa4uUiyfIC7iAetKc+&#10;WNxwhzSsYM92kcTPGCsYJKZ6uT1c1ykDDVNZ2k/KhzjtxVvxLfvbwOE+8OAB+Qqjp9vLbWu8n940&#10;YDHoaweiOmKu7jr+GW51FI1uCcHlDyAPbjis+5FxBqyAANCHUgA9OR/WpystvLJK5yS3ynoRWa88&#10;7akqyfec+ucgc5qW9DSyO+t4GGpR3Ak3FlbKFfVR/gf8mue8SXIR9qylU6EDvUt5rzaZqscDcI8K&#10;sD79/wCVc5qM6X1+SzHaGyMHvVrTUammrdi5aQ24Nu/m4bdu688nGOO4q3o0eo69dypDK0FpC58y&#10;4YAgLk8AY5br39zWK3yyW0RbbNI+F+p4B/DNerppFpY2UFjEf9GgQYQHAd+7N6n+VdNGHNqc1aWu&#10;hzWpaiqKkCFikY2DPJOK6DwPpEhP9qTRBUKlYM9T1BP8x+NZl7p0Dv8AKp3Z7dBU3h/xHPpN8lle&#10;Emwlk8tC3Hkt2x7H0/yVKlZk+0bjbqeiVT1Syk1GwktUuWtxJ8rsqgkr3HPrVyinJKSszJNxd0cr&#10;pfgmDTL4XX2x5WVCq5jAwTxnOfr+dc0mgk6xeRwkM4zsc9D/APr5r0ufPkPjriuZkSP7ZGcFfMG1&#10;/f8Az/Wqp0U3ct1HY5q30ljLmWPeSMBAeua0rHRzZuJlJVSDgduK1fKWGSJ0AVlYrj1/zzVicAWJ&#10;IIyDkfjWqpJEuTZasboRXTW7t8rgMmfetauG1C+2zxOuSF+UEV0+l35uVWN8E7Mg55/EUpxvqiS2&#10;9rGx3LlGznK1E9pMcMJ1dwcgyRj+lXKK53Tiy1OSIgsxOSyKD1AGT+f/ANal8rP3ndvxx/LFSUVV&#10;ibsYIYwciNc+uKcNvVcenFMkljgjLyOqIOrMcAVyOr+KZHDQ2BKJ0Mp6n6elVGDb0Bvubd9q2n6Y&#10;7faDvkZshEGWA46+lYtx4xgBcW1i5DKBmRgp/IZ/nVuHwdauge4urh3YZO0qP8f51YHhTSYUybd5&#10;uRkvMwwM8njHSrUILrclt2K2leK4r6++z3MCQB1+VzJkFvTkcZ/pXQMUljMaRblxjOMAf59q828R&#10;WP8AZGp/uMi3kHmQODn6gH1B/pXa6d4ktbrTIZ5yY5iAJE2n73cj271nOFnpsWnpc2lGEUegrP1d&#10;jFFHKiIW3gOWfaAmDn61UvNdEdkZIAVJyFLdcDviuHvdZubiRo5ZmZGODuOce+axnJNcrNIQkveM&#10;vVGiub9mYMyqxKoensSO9Omvgr4AABwCKiv7SSIea474znP071lzecTmsGuh0R2LN/qG5FAX5gOo&#10;7getUtPj+0332yXgc7c9AKsBCbA+XtaabOMjgD/CtW6txJb3cKosDFVZZVT7pPA9iPamo3FKTWiM&#10;DxIVv2a7hcsIFCMoGCAOh59+9c/b3Rkj3OjFs8Dvx6n0oS6vtF1C5guXEkyZJD8q6nr+GORQ+INS&#10;YRY8twxWPqMHll/DFdUYxdkc3NOLbZqXV6bC5MTxghHXBPOzjqv4/pXoNn4ttJbITXDgEYDgc7SS&#10;Bz7d8+leV6tJ5+2dX3EKFKnrwMZ/KtW30+K502F4XZWOQxI4z25zyO/tW6vBaELXc9RndJV3REE9&#10;Qeuay7mGO8+ScZwOB6n1+vvXKabrTaHaNHeO77GASLrlfYn0rSbxJbXiLLbK28N8yNjIFc0k1qdE&#10;WmdfpfiC60q3K3D/AGi3QfKGPzj2zXYWGp2upRB7eTJxko3DCvKzcrqVq0UbHzMZC8ZYenPetPwp&#10;eSJNGtrveRAVwwyTxzwO1F2KUE0emEAgg9DxXMXCkTMxxkN9wH7v/wBeumQkxqWGGIyR6VhatZGK&#10;Vpx/qnO7A67sc100ZK+phYybvUgpaVR379iahg1KSceXglOoPvVfU4GFlMygF2w5Qc45rOtrm58s&#10;AFAByMA1cm7iNdYEudQigYkBpAp5rTt2fTtWMBHnLG2MkAH2rGadftKzEjlQeelaVzNDdNHdW4Cu&#10;wxLj+Ej0/wA9qcUI7AHIBHelqppkrTWKM5LMMgt61brnas7DGLKj/cYP2+Xmnc46YoTdsG4ANjkA&#10;5FUbnWbC14e4Vm/ux/Mf06fjUeo7djP8W25k0n7QCf3B3MM8bT1P8v1rgk+1XeDaWF5cKcjdHAxX&#10;88YruZvE5bItYAP9qU/0H+NUJdTurgfvJ3IPG1flH6f1q4yktirK2pXi8R63p9lBYvooE0ageZNc&#10;gAAdMhcnOMUp8Qa3NjzJraIHjbDDn9WJ/lVOe5iQ7QRu/uqMn9KrF53+6qxD1bk/lVc77EuKLwcm&#10;3jilcvHFnYG525p1mY7y5KIxKgbnZc4UD36Vn7YhzKWlJ/vdB+HStWWUafowPCyTfMR/s9v8+9TU&#10;m0rl04XZm63qS7iikBV4AFcv9oJmLUX10Z5W5zg1UT95Ose75iegrhbuzrtodNJtnsf3jYDx9+xF&#10;YIZkkKPH0ypBrW2+dujBAGSoz27f0qpdRoyKrlo5UGDJjIOOxFW1pcyhKzsylbgieOAZClsZ9O5/&#10;ka0bmYT6dcSxMSryIOf4cf5FVNMWXznmebzkLCNFUEBc9WOfbj86lulW30a4WIkgMOT35GTS2iNu&#10;8jlvGFmbmfTbhODJGySN6BOfx+8axopzmJE3GdAuW6jJAKH8xj8a6rU5QdGtJSMlZ9p9gwOf6Vk6&#10;TbKviC6iwhie2wgPZlZSPyHFdFFpxTfQyqpqXqZtoBPcNG3ySKD17A//AK66bw2hjims5R8xy6j0&#10;xgfyI/KsWa3n+2zSLb5mJC4H8QJyPpwQPwq/aahNaxW11cRYnDmKRAcEryOO2QPzrT2mqIUL3NDV&#10;LdZbYpIrEpyrfxADt71kHTlSO3lW6Eck43ohOGC9Ax9M4OK6K4tLq7w0WAjAFWz27dv61wt2xt7o&#10;oZFkyAcqcgZ7fh0olHqhp33Oo0+W9cFlGZEI5BwT/TNdp4T17T7XWTJfxvFdOm3djAJ9SPXB/XvX&#10;mem6mdnlNJtkBBjyeD6Ctq4unfUoNQeLy1fbGQWBO8dcAHoQBWdu6NdGj6CiuYZolljkVo3GVYHI&#10;NY3iS88m1jVedxOR6iuc8I3LJa3MzP5dnCWUl2wqEHnr0H+NWru9i1lFltw5iTcgZ0Khvceo966I&#10;w2ZzXsyCTWILOFDKFeeY7UQHA6d65DULbUbaaW4ssi3PzBE58v14P/16qeLtOvtK1OG+mZWt59ph&#10;YH7pAHynP0H1zU8evJcEEHDABsgng45/L9aKjdyoWaNPQLs6laBDKGnQ/MGIDHngj1/Cti4uP7MR&#10;EziZwSAewHU/59a8+vQ/2pp1UbCc/L2Pf9aSK8cklpWORg5JJI9PpVRemhL0ep7P4Svhd2EgaXe4&#10;bcAAMbT3/wA+1dDXkPg3Wzaa5BArZjlbyymR3/8Ar46f1r1X7bGDyCPpWbhK4Np6nJ6jrwurKSAk&#10;sXYAZIGOc9KxjKiAF3CjtnvXTf2Lo0OmXUsEZuJY4mAcsWOccYxgfpXLtYT2qpJJaSoH+67qRn8T&#10;We+yLHC5duIozj+8/A/xpdjvzNMzD+4nyj/Grsej6nIodLRirDIIZcH9atw+GtRmI83y4V/2myf0&#10;qrCbMjcka7UVVHoBUUlwiKWZgFHUk4rpLnwc7Q4g1ELL2LxZH86wLnw3eacfMnt3mC/8ts7gPfj7&#10;v5CmkF0M04fb7sDy3+yoN0sp4GPQdzn8veqviTVxNKyqflHGB2q/qF2um6V5QOJZBvc/yH4f1rgb&#10;q5aVyWOea5as7ux10oe6P88DLs2AOam0ZXkmkuGXaTyCR27f40W1gzwrNKvyPyoPcev51pwoIoGA&#10;Hb+lZpDmyzHwAcnGMD3ouCrwOkn3WU98EfQ+tI4KW69jgVHOQ8IXOW8tj/Kr1SMRkRWEfZ4hhSdx&#10;J6kn+X4U3ViBoN024LgA/qKZ/wAtWYDgrx+BNUvEc4g0HyyeZpUUfhz/AEpN3uOO5mXMol8N3i94&#10;ikg/Bhn9KzBcIy2V9HJhgkq5To2VAwfcY/Srun4ubW8tScedA6D644rF0/TEfRjDa3Dm7R/MRZHw&#10;rEjBA9KdGooqzLr0XN3RpR3d1YavAXmSZJx5bIG5ViBtz37Dn61W1GO8i1OO3vtp2yGVTHwrZC8D&#10;6YHvXM6gt9ay5nEscsbAZbh9/UEf0q2+tT3d/DfXUis8ibWwNuGHBBHrXTU5eR8pzU01NKR0niKS&#10;6WytriK5lNrgRNFuO2Nh049/fvXNPJukkx3JrtrLyNc0i405ioaWMhT6N1B/OvNXknhmdXGCh2tn&#10;sRwaVGpzRtI0rw5ZXRoeaQwB3A1sDUJN8JuH3RJkhh3bHGa5kXBk5LcCr1tcjaY5OUbqK2UYmKbR&#10;v6Z4iuLG8E25ZkMgkeCYlo3I7kevuenavQIvHI1jWbOeHfBCsPlz27kYZi4Awe2Ac59j1ryS4hML&#10;b42ZoT/H6fWtrwnatfayoJfyYwzSOOq8HBx35xV36Eeh3PxJilsLXTYGuTKkjvIExkRnjIU9cdOv&#10;v2OBw8ErMQo6nGK6f4k6hFenSHilEyNCzbh+FclpTBr5S33UyfyrObKXY7OIYhVCc4ABrK1IR20i&#10;LGuMjJqwt/ECBnjuewrO1qb/AEtVB6KOfrWNOT5jWew7TJWm1qzRWZczpgqcEfN+hr3ZpQCwznB6&#10;14Z4QT7T4ssV6hX8w556c17DJKexPXP1rrjLQwe5uW8LLOGbGB3OSfwzV5jHKhV1DqRyGGQarrkL&#10;kMu1v4v/AK9UrvWtMsxie/iyP4Ebc35DNQ7DV2O/ss2rmTTrhoM9Ym+ZD/hUo1Oe2wt7blB0Micq&#10;f61yupfESws0ItYjI/ZpiFX8hyf0ridU8Waprr7GmlSM9Hz5aR+4A7j3/Os3NGig2e2pOJVDoSwI&#10;yCO9QXWp21opWS4jWYqdsZYBj+HWvCD4p1K1haD+1ru7OThVcpGPy5P4YqtpWryLq32u6l5KMqk8&#10;AE/56mpc1bQcaeup0PiO9aedyWOM1iafEl5qtvA+7bJIAdgycd+nb1PbrVu5BlTLDdnnd60mh65N&#10;oF80iRq8MnE0eBkj2Pr+hrjTjz+8duqj7p0l8oOAqYRRtAA447VWiTcQp7nmtG4aG6t1mt3DxN8y&#10;Edx3H6dKzxNGgLHjjAq7+9cwa0sPumDN6KozVIyiJWc9SMf1pyu10WP8LN09qgfbPIy52lGI2n+d&#10;DfUVug+3zLarnhg5P58kVgeOZRHBp6CRMrKWZM/NnGAcenWtW81qw0cqkjM0jA7URSc/0rkpEm1b&#10;UXvrtfnf7idkUdAPwqHJJamkINu5d0Ji17Hx8rHBrA/e2Vw2cjaxx6EV0hvbXTLUzzOESPnJ7kdA&#10;K8zl16aK5k+zljbsxJjk53Z6n2/ClTpuSbRpUqxhLU9HjudP1q2EGpRhmC7VlXhl/H09q5LxToNx&#10;otx58UIl06TGyRMkA46HHKnPrWTD4j2Pko6/Q5FdJp/jOMxmGUrJG4wySLkMPQg8GtYqcfQyl7Op&#10;s9TO8O+IJLe6iQZDn+ItwD2rW8eWcNvPZ36DH25S8pUYXzBgHHHGcgketQyeHdL1Sbz9JuEsbkcm&#10;3lJMbfQ9R+o+laeoB9U8KXmk3O031mPtEG1t2doO7BHbGfxFNNKSsDhKUNd0c7cXtnd6HYW0Uare&#10;QOQ7BdoKkDHPc5yTWeSYmwWzisZbnHU8VZivwflY59jXTzHGbtvf7PlJyPevT/BS2VvoInjLxyTS&#10;MZPunpxwcdB/OvJ9ItItT1KK1N0LfzDjcwz+Ax3NerQpBY2kVpbz4SNcDcAfqeMdTVOTsCOe8bG3&#10;h1K1itRIII4OA7Z5LHJz6c9Kp6SEEW51z5h44z0rN1+6kvvETwKwO1hGvYcf/XrXi8P6paJtjuOD&#10;g4Ee4A+3NZy5pLQuLSepp2zJGXYxBFXv1yKydZuAdQOG4Cr/ACq5Bp+sFwBdQg/7cZFc5qnmwalN&#10;DNMJpUbDMOhOP6VMISTuypzTVkdT4DuQni6An+KKRf0r1V7gHPP614t4Ilz4ttCegDZ/75NetSOC&#10;cCt1exkY1/rOqvp8dpMBNsfKOcgn/eA61lLYahcpvubnyYhyQuFwKmvdct4BhcSOOnp/9eucvtZu&#10;bz77kAdFHAH4Vi3dmy0WhpzT6Vp/+qQ3E3dmzj/69Yt5qMt0/wA5wnZRwB+FaGieFdW19w8EXl22&#10;ebibIU+uO7fgPyr0jRfBmk6JslKfa7wc+fMoO0/7I7fz96tU2/QTmo7nB6L4K1PVis0y/Y7Q8+ZK&#10;Pmb/AHV/qcVV+JGhWfh+30qK0aVjLE7Su5yXIcgZAwMD0FexSyZOSRXkPxel8y7scElUjPHpzzRK&#10;CWxKm2za8HW0d94KtWlPzhpAGJ7BjgfSszV9Ols5M7cxnkMORR4Yj1O38NWqI8XlPmROecNzzWkb&#10;iYYimjMwYYKBevbj3rCtTT1S1NqNVxdnsZmj6ydPZopAXtn5ZR1Q9Nw/rV69vlRkJkBikyUZlBBH&#10;1H/6xT/Efg680iYEoux+VYZw3fGeoNZVrpE3m/v5PLcfdhXkt9R0ArlSex1OMZLmuWRqMkJ3pAGY&#10;YwUOMg96Ly+mmgDmONH7mRQTj2IqJ7lInO4Afj6VQkuzIehO48e/tj+dO72RPIizqejyaW0E94CB&#10;dRebE56upx0/MVUtYJtQuBFboVH949cfSoYzq1/JbRXlyXt7cFI4925o1zkKM8YHT8K2YpTbIkUL&#10;SCRxnywdpx74rTlje/QlyklZowviNo8Fp4XtZorV2lWUB5ieVUg53Ae4HbA6d68lJzX0daRCaBo5&#10;cSq4KuSPlweMAd68H8R6NNoOuXFjKOFbcjDoyHkEfhW8Gmcc731MinKxU5FNoqyDRt9ReNh87KR7&#10;8Vt6fqdxDIbm1u3injGVdW5A7j34rk6crMhypIqXFM0jVlE2/EFxbTzrm18m+Unz3Ujy5c4KsABw&#10;cdfX61hg4NS3FxJcymWU7nIAJ9cAAfoKhppWViG7u5etLkxTxSA4ZXB/WvWyxZQwf5jzXi4ODmvZ&#10;bQbrKBsZ3RKfzApSv0Kjucpc6Tfx3/miESx+YWDg4PPr9K6m21i4jGHbtz61YMbY6Hmg2SsMnk+t&#10;F5dCuVCt4gkVMogyPWuG1JJxcy3Uu1vNYsT6E812xsI/TNMn0m3niKOp2mlzPqDijQ8HTadc6XDN&#10;FbxpdxDypJEGGOO/4iun8x85EhI/2lFcRonhy202+F2s0hKj5QTxXVedwcmt+ZGdmcjo+ialr1x5&#10;dhbmTH3pG4VPq3+TT7WzXT/HVlpt15cyR3aRyZHytyOMf4jmva7RUtoFht4UjiXhURQAPwrxfX3a&#10;D4nq3TF/GT7ZYf40ciix89z253CKFUBVAwABgCqFxdBeQc1VvrwoSM4GevrWLdajFDbzTyN8kaFy&#10;B1wBk8VbkkSk2XLm7ZjweK8x+JrFpLUkZ+U/lmpLjxjqdwxeHyoo8nagTdx7k9awde1ObVI43vSh&#10;KDauwY/ka55VEzZUWd34bmaTwzp4BwPJC/TFaJiIPUhhyCOo9644X954b0awD31mbdoA6oi73QHk&#10;KffBz3x3rCu/FWs6hNsjumt4WIwkWFJ+pAz/AEpKoh+xl3Peb3VJX0mzuJ5FaRYsZZclj0PH4V5z&#10;cwtYzTfPMzEDcQCzykjIVf7q+/X61z8PibVrC6s3lvpLor8ixTncgAH+eetdlewnV75buaN7eBkQ&#10;eWThicZH0HPf8PU89rs6LuCszjJL95Y1WO23S91TovsT/OtK1tvItvPuJ4vOI4Rs4A9ABzWyvh3S&#10;oJPMECBmPTr+nc1eFvBFtQRImeUjAHT1b29hTVMTrHMxC7uLlooI7VsDPyyOuPqdv9a37XTyi7rg&#10;iRiBlfT8TyR7GrgKIcDGf89qR5FUZJzzgAdT9K09mkZSquTsSx49dqjgCuF+KGlyXun2F1CA3lSm&#10;N8AcBhwc9cZH611sgd2DPjI6Dsv+fWkLlkMckayoeqsAQfwNQ52ew1S5keMjw/byW4VZGWYdW6g/&#10;h7VzssZimaNuSpIOPavcrzwzpt+CbVjZzeijMZPuO34flXmep+GNR0TXYl1C2Bhmdtkg+aOTg9/X&#10;2PNaRncznScdTlaK19YsLe08sxBlZycqTnj2rIrRO5i1YKKKkeJ4gu8Y3qGX3BoAjr1zSLwS6PYy&#10;bfvQqM57gYryOvSvBswl8Pxg8mJ2T8M7v60m7IqKuzpwzbQSef5VMu7AzyKpiQJx1qeOYjkd6nnL&#10;5Swdp5IpuzkY6elOEgIwduaf8vekMRkA5z81G5iOS3HQ1IEK8jkU3rwGX8Kd7EtHqX2mOIYB5xxi&#10;vPNe8HW2pay+pSXUyMzhiBj+fWujkvlhXGQz45xWXcXEksnLZJPAHaumUkZpNDfJaOAKssrgDBLt&#10;nNSW2mJeaZqnmbwph8lcDdlnz789P1piqxJyW+lU57i/1Z18P6WhjQzebPcjPBwFHI7dRjvWFRqx&#10;tSV5Hm/2SW0llgmdUSJiC59uv5VLHD58QmtLWMxA4+23r7IQfYn7x9gD9K3pNT8LaRLNA9v9su4i&#10;UMsxDqpHomCuR2PNYl/reiXk5lkt7q6lA2jfOxAH90KOFHsMCo5EtWbOp0RWewsbtsXXiW2+0k4x&#10;9mlKD6Hb0/CuktPAMFnbLeX3iGzhhIyrbCOT67sEevQ1gWeq6ncyG30ayhsA5wHQKH9vmPP61di8&#10;FXd5Il3qt7PKu8LI33iM9MZPrgdDTvTWgk53uXj/AMIrbX0C6fLqOtXSsSI0VUjJ55zgHHeul07V&#10;DqNncSz26QOuCFWXzDjnvj1Hb6Vx1xd2/h7RyLWACWRSVcrlsDOCwHcj1JA9Kd4Vu9SubF5GZZIz&#10;+7K9MIB7cADOe3NJ2astBvRu+puHU3jkfbt8wcB252j2FNi1FgWwSc8vIxyT7k1zTyzNfzWhv7cS&#10;xuVK9CfQ89cj04rQttPDYNzOrZ6KjdfrWK5luJ2ZvwXm9C6/cPQnuPX6VHHqKyN5x+5/B9PX8f5V&#10;y+v61FE39m2rjfwJmHYf3fqe9LaakHRQZVH1q22EIrc6436u+c9qc17GieprDSWFhk3KfgaQzRnO&#10;Jgazlc3SRrxXPmvkAkn8Ksfabe9ibTNSVWimHyk4yjY4IPqDXP8A2iUcRlTjvWPdXc32kMTyPeoT&#10;tIqSTRyni7Tp9OvvIuOXRmXI6EdQR7EHNc5XoXj1Dd6Lp9+fvA+Wx/PFeeDrXZF3R501aTQVcu2L&#10;W9l8mAISM+uHaqda10hfw5YyYGEd1z35JNUQZNdt4Au1DXdmx5OJF/Dg/wBK4mt7wfIY/E9qP7+5&#10;D+KmlJaDjuenfJuytTxr3NRPCwPpT0Yhc1ib2LKBQclcmpDwtMifeu72peRx707iGvIVXHNM8wgk&#10;gc96cepycigMpT7vSi7A3xubg5570vkt0BxnrVhEA5p5THP611KJhcijjO5UAZ3c7VX+8x6Crdvr&#10;qaTPd6ZY2cTKJBDJcqx8xyFyzYx0DE49gKjsgza3pwa4ESCYk8D5sIxA9ucVV/tMRajMsBkeVVfz&#10;920gZbHHI9MfgKxqb6nRS1R5v4v8OWVjrHnWbSYuv3r2wiJIJznbjgg4zRpmjxuC8cG7aQOCD3xn&#10;rzWj451K9hx5FwY7SeRyR5a/fUBeuc9varmjzXi2dt50cXzqoUEAg8N1rOXkaJ9bElnakSM1x5kF&#10;iztNHuiXJwAAOmcZPHFJqWrlfLW2hHmRsdrNASrbVxjjAyCSeeBVa3uds4VxE7BJAAz/ACp83OzL&#10;YP8AOpr24WZ4/wB0k8atKqwSHB3Y6hQCT9f5VKS1CWyOc8QWpt9IlBRBMeuOQclTjsPU9O1bHhV4&#10;4dJTcuZCPM37t4wQeMDgcjvis3VedH8uJ2dSnOV2fNtPbAJwR71p+F4xbaYsce5o/LVpIpFCkyMC&#10;CAuMnHufzq4u6BqzaOQ+IoX/AISt2HDtCjSY4w2Mceg4rn7XXNRtMxwTM24bVz8xBPp3zWt47cP4&#10;lfyyWHlJjI+bnnketaHh3w5Hawfbr9sXJ5jQ/wDLMep/2v5VbSbOa7I9E0I2e26u9zXcmTg/w5/r&#10;61rNDHgl0Q/hVxyoAAwQB371m3UgKbT+VS/MCTQNFsr2SR5t7KGIAJPQHFdDqXhXTktd9qHib/Zc&#10;1neDgt7peoJFxcWVxuA9UcZx+YP51oTXkiBVdse1ZtrVHbBOSTOYjNzpt35VzMzQNwrnqp9/amXJ&#10;ZZs/w5q1qdxGzFHVXU9RWNZ3D3OngOclMgHvgVlurluydkaesv8AavBV1GRzCySL/wB9AH+decdq&#10;9MgQXmhX1rnDGFgP5/0rzQjBwe1dNPVWOOutbjauTXjS2FtaYwsO4/Uk5z+VU6cFZugJrQwG1p6B&#10;dQ2Ws29zPnZG2eOOaz/Lf+6aTkHkYoGj2ODUY7oZgdZQcEjPIH0q6jj868ftdUmgMeHYbOhz0rsN&#10;A8S/bLoWlxkk5IbvxzzWUotGsZJnarIqnlaeZh1C/Ws9pPR+DzTRIxQ4bFRcsueYG4HemsWB4aqn&#10;mNtw1Hm/LzzRcVjvA6qOo+ppN2T17dargMen60/aFxxknvXdc5ySPzU1C0nhUF4XZ8HHP7th3+tZ&#10;L2YilSR1EaCImECIAyZPUnn2/PNQ6lrqWkn2eFftE2cSsp+WBe+45647ZHuazhrTXzBbRYRth2+b&#10;ltqc8kKM459cVz1WmzpoppGL4nJvdaktoEaZ1XAiVPlVgxJbjHP881s6TAsOmxonmGIqm9hFhh16&#10;ZB/rWRqU9nbXimS+T7WFcPdNIw3AcBcCoD4w0q2hiMYG5AuYkBbccEck49e9ZNPQu6sbNqFTyWnE&#10;zWxEn2ffIikc9SAR/Ol1Se3imhyyRyeYf9J8xsDC8rgHv9a4yPxXcpK0ljZqpcMGygCgE5+XqRWb&#10;fa9czjyXlMjFtwij+6GP86OV3FdWVzein/te7t4YtkFuuBLKMqDgE8k88475q7HrWn6dEXunRZfL&#10;CoYer/M2WbnJJ98da4CWeeIGJ7l2ZuWAbCj2+tdJ4f8ADhCC/vxgYzHE3X2J/oKtR5VYzlUbehZj&#10;tJNU1V9ZvoljZtvlRH+FQAASPXirM9z2O6p7humwcVlTSMZsKP8A61BkSSXXq1VZbwSxkd/Wopgx&#10;G09O5pgRevpQ3YC/4KvLq18ZJFDG8kV8DFIg7cZ3enGM/TNdfrMSxsZN3zDIxWH4CRE8T+bjJjt5&#10;GHsTx/I1f8R3YZpNvcnNc9V3lZHdQ0icnfTbnc55qnpLEQMh4OTke9JO+9mqSPCTBh3wD+FVb3bC&#10;cve1NnS7jyL4I33XyD9DXC39u1pfTwMOUcjPrzXXFvLdZA3Q1k+Kbbdfw3SfduEGT/tDg/piqpPU&#10;zrxurnOVraTEskMmeob+lZjqUbawwRV7S7hIpCkhwrd/et3scqNqKzSVcgDPerK6FFN94cd81Ytl&#10;jkUMn4Hsa1IjHxu+Un/PWsG3c2UUYTeEYGGRIVz6Hir+j+HorG487eWboM+9babT9B3FOCjOQ/y0&#10;OT2Y+VD+d2M04Ybj9abjA+90PekWZc7T9/0FIYoPrz+lDHJ4FNPPPvzR8vXPzUAd5vEaE5CqASxJ&#10;wAO5J9K5TUPE8d5qUGm2Nz5MEkipNejqATg7fQY/i/LHfntc8UXGrEwxZhsx0jB5cjux7/ToP1rD&#10;DHrXTObeiMoxS1Zpavdi4uXht8JaRsyxRr0IB4Y+pPUk1jmGQbjGWQN1wxANOE1x5m1FTHqeaGil&#10;l5klY+3QflWaj0RrdXuylJbx7j5p564HJpFEa/6uH8W5/Sp5ECcdKiI7Z5NO3cXNbZEcgaT7xY+w&#10;4H5CoJpFtWKR7fNxgkfw+w9/U065uRFuSPmXHJ/uj0HvWv4Y0AXsi318mLcf6uM/xn1+g/WqSsZt&#10;3LHhXw4j7NT1FP3Y5hiP8RH8R9vQd63r6Z5XcKfl6+lWJ5SVwGwnT6VSkwWwS2KUiSsWfb89Zszk&#10;OdvPvV65YDKK2ABz71lyTD0qXsVEaJi74NOKM74DfL601GPOEAJ61OuCCQ3ftUFm74NZYNalPTdb&#10;uB+hqj4iuV+0yhT1NM0ucw6rbEHG5wh+h4P86z9fBj1GSM8kMaza943pv3DPzmVF9Tk1I2evSq9t&#10;+8mkfsoxVo8cda0MW7ssRyeZFtPWpVjh1Kxk0+4fa/3oZG/hYdPwPQ1DY2/nXOxeMg5z7DNFxGYT&#10;kdRUbPQ1i+eOpy91BLazvDOhEiHBqAda7A2o1tFQJuuVGB/00A7Z9R29RWTJ4fkDEKxUg4IcdDW6&#10;mmtTlnDlZXsdSlsJMqxdO6Hp/wDWrs4JPtNtHLjhgG57Vy1t4duDOvmFdoPNddDCUjCdlGBUVGuh&#10;cL9SdG9Gx9O9Tru/vVXQACniQqBjnnpurEstCQYwW+WmH7MJMybgWNM83J/rS/K3B5zQBOEVc/Nk&#10;etMI29KiSRg5U7dg6etLu+bP86AP/9lQSwMEFAAGAAgAAAAhAF76Ms3iAAAADAEAAA8AAABkcnMv&#10;ZG93bnJldi54bWxMj01PwzAMhu9I/IfISNy29IttlKbTNAGnCYkNCXHLWq+t1jhVk7Xdv8c7wcm2&#10;/Oj142w9mVYM2LvGkoJwHoBAKmzZUKXg6/A2W4FwXlOpW0uo4IoO1vn9XabT0o70icPeV4JDyKVa&#10;Qe19l0rpihqNdnPbIfHuZHujPY99JctejxxuWhkFwUIa3RBfqHWH2xqL8/5iFLyPetzE4euwO5+2&#10;15/D08f3LkSlHh+mzQsIj5P/g+Gmz+qQs9PRXqh0olUwS5ZMco0XzyBuQBgtYxBH7pJkFYHMM/n/&#10;ifwXAAD//wMAUEsDBBQABgAIAAAAIQDVZoPP8QAAAMIEAAAZAAAAZHJzL19yZWxzL2Uyb0RvYy54&#10;bWwucmVsc7zUzWoDIRQF4H2h7yB333FmkkxCiJNNKWRb0gcQvePYjj+oLc3bVyiFBlK7c6niOR8X&#10;8XD8NAv5wBC1swy6pgWCVjiprWLwcn562AGJiVvJF2eRwQUjHMf7u8MzLjzlS3HWPpKcYiODOSW/&#10;pzSKGQ2PjfNo88nkguEpL4Oinos3rpD2bTvQ8DsDxqtMcpIMwknm/vPF5+b/s900aYGPTrwbtOlG&#10;BdUmd+dAHhQmBgal5t+bu+bVowJ6G7Gqg1g13v5p2NYxbIuD6Osg+tIgujqGrjiIoQ5iKCI2dRCb&#10;ImJdB7H+eRL06ucZvwAAAP//AwBQSwMECgAAAAAAAAAhACplNafORwAAzkcAABUAAABkcnMvbWVk&#10;aWEvaW1hZ2U4LmpwZWf/2P/gABBKRklGAAEBAQBgAGAAAP/bAEMACAYGBwYFCAcHBwkJCAoMFA0M&#10;CwsMGRITDxQdGh8eHRocHCAkLicgIiwjHBwoNyksMDE0NDQfJzk9ODI8LjM0Mv/bAEMBCQkJDAsM&#10;GA0NGDIhHCEyMjIyMjIyMjIyMjIyMjIyMjIyMjIyMjIyMjIyMjIyMjIyMjIyMjIyMjIyMjIyMjIy&#10;Mv/AABEIAUAA8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f6KRmCqWYgAdSTVY38W4hVdwP4lXimot7CbSLDIrrtdQw9CM1Qn0Syn/5ZlD6o&#10;cVNHqMLHD5jO7A3DrUxuIF6zRj/gQq17SD0Foznbnws3JgmVvZhg1h6hot5boxeBwB/EoyPzFehB&#10;gwBUgg9CKbKCYXCkg7TgjrWixEtpC5EeTvASelVZYF6ECvTLS1t9QEovIY5JEbhtgU4I9vxrnPEG&#10;h21vdxpExRZCMbjnbzVOabsHLY5iHUtRsCFt7qVU/uE5X8qvN4okktpEuBLv2nHRlJ7fSrF34bvF&#10;i3W/l3SjvA244+nWsKW3ZCVdSrdwRg1hOEJalptEX2hZDuiZlfvg4wavwvd4GJ3/ACrIkiKOHQkM&#10;OhFaFnreqEmEyqyr0LIM/mKwnGy0KTu9TSRrs9bhx+AqYfaCMGcn6qKxdQ8Q3IbZKskLIvVDwx9j&#10;j0qnbapqMxJjuZSPzrncWzS9jpmSZhhpSe446UxknIwZS3oSvIqhBe6o2A0x/GMf4VdW5vT95kP/&#10;AGzFZtNFLUCJ8cynPrjmoyk5538+u2pfOuDyfL/79immafOMRH/gFTcqxXlSVhln59QKiMUx6yZ/&#10;DkVbMs2MFYs+u2mNJKRwkYP0NK7CxTeKZhhnDY77eaYYZiAGcH/gNWzLL/FFH+BNMaV88RJ+Zp3Y&#10;WRUMUu3DPn3xTPKkUY3/AKVbMknaJff5qieWTcAIVPH97FFxaFcRyrnD8HtimNA7PvDAN3wOoqV5&#10;Zh/ywX/vuse+8SJp8ojltmLdcBu1NXewtC/Nbl0MbMGVuD8tQRW88YAe48wDrleSKzH8ZWxHy2sm&#10;e4JFNbxdaEcQyciq5ZCujWlXjjrUanK9e9Zlr4ktLydISjRM3ALnAzWlOuxGYfXAFTJW3Gj3pbUv&#10;ta5cyMOg6D8qsBQowoAHtS0V6Tk2cySQ1kVxhlDfUUz7PCRgxrUtFF2hlN7BeTBI8JPXaTg1G1nd&#10;Lyl27ZGCD/8AXrQoqvaSFZGMPOsbsSYG1yFdT6Z659v8ag1ZYrq+sXK7o2kVTnuN2K3njWRdrjIr&#10;B1+IwWsJjJG0/KfTnIqlK8rjdrHPXyHT9aEaOV8p85B/h7fpWjcXQuEgW5hhuRID/rE569j1rKvr&#10;KaSWS9uLgls8E4y5GOMenSpJUkhmhQBtq8jj0Ocfmamqk9S4X6ohutH0m5upoonms2j6lv3if4io&#10;NP8ADMguGVLiGZW+60R3cd8jqPpVtlK2V1cTFUeVwFTPOP8ACl0hHNxKULRvvCIUbH4ZrllzWsjR&#10;RVy3eaPEVMctuTHjALJjj1rzkS3Njc77WQop7DkEV7xLEJITG5JUja3qRiuLvvBFhLKy2sstu3AX&#10;d86kn9RWV1TfLIly5jgZ/EF44UMoXAIOwkZ96ksJb68k+S5kB64MmP0zWtqHg3VLUsVhW5VerQnJ&#10;/LrXOzWjRPteNo3XsRgin7r2Fd9TfHnxkrLfMCvUGUDFPVi/3b0Nj0kU1ykkcxZmMjNk8hjmrkV3&#10;ZwQDfDMJARkAjBH5VDgWpHS+VMRxMx/4Cp/pTTFcAf6wn6xj+lYtrqME74itJiB1IIP9K1I5kYcJ&#10;Kv4f/XrNxKTFdZ8/eQf9s/8A69RHz/WI/wDAD/jVgnPSSQfUf/XppyRxMfxzUjKx8/PSI/mKjLTB&#10;vmijx3w5z/KrDB/+eg/KodrKMBlpiGNJjjyT+En/ANasi+0izvrjzpreYvjHyyAVrnfn+H9KYd3c&#10;LTTaEc4/hvT2B2w3S/SRTVf/AIRuyIz/AKWf++a6ds/3RULFv7uPwqud9ybHM/8ACO2QbP8ApX0w&#10;P6V1V0qqPKxkDg5FQJxIvyjqKW4kLb2J65NRNuRcdj3qiiivTOYKKKQsozkjgZNAC0UUm75c4wcd&#10;DQAtY3iQZsV9mrXRw6Bh3rH8Sg/YAR0BOacXrcT2KzxwSyw+ZiWMoNvy4AznoPrWPNM7X0MRz8mT&#10;nOMjsa1NTuCZIDglWjUrjtwD/jWXtZ9UJJG4IOlK/c2V2kSa4Yk0yzRSC7Hcf/r1Y8K2e597jIU+&#10;Zn3PT/PtWVrkhlugkanZED17ZwK6rRLM2dtlymHVSuCeBjvXPOaikxy0RqysenrVK4GwLIrRhiw5&#10;b7vfBzUtzIY0Z+CVGQD09+fpWTdzzvYRyW6SFULJhCSQOm7n6fhXK5KpJ3Ri77Fi3vZnWR5Aygz7&#10;NvdQRx7U3UtOSZFe4hSWPeqskkYYkdzn+E/pxUVvPPh0ZJJLmMkscAJuGMZOfQY/Okm1yC70u4WK&#10;UiZSc5Ujo3+AojFatlamNN4J03UEeSzkktvmKrn5lbHeuY1HwbqdkSQizpnAKHB/I12mjXbSxtEA&#10;7KAZMBuQO+MV0Lyx7lg84LJJkjj5iPSlGo02mUnfc8KeGeyl482CQfVTVaMzI6M8szL/AHVfmvXv&#10;EemwrpscsMCh2dUKNypz7HiuKk0WGa8vDGgVI5jGqxthlAHoRgj8RVKot2XbS5iRaw6yrEsVwzHo&#10;PMrUi1ANw3mKfQkGqtxoj/8ALJlk9F+634A9fwJrnJ4bi21NIxDlycFZAeKqyYJnaebkdW/74pjM&#10;OcHnPdawnOqWUXnzQxrAxwh2n5v1qxaawJhh12+vykVFuw79zTLDuU/KozjHAX86ctxG46f5/Kn5&#10;Q9hRYCswz/CPzqBhj+E/nVtwvp/Kq7qM9B+VAiGL5p1GG/GoZcBWG4/nVqJAJC3opNU5cnI96TKW&#10;x9BU3eofZnnGaAaUALnHrXoxkpI5haYO7KOp5p2RQMAYGKdwM28vhFOFVhuXsere3SrKL9oXeWkR&#10;SRxnr/hRJZQSXPnyqHOMBSOPrUk0yQRljnGOgqZzVrIlR1uxyqiKEQYUdBWV4iyNLPI+8McVM+rQ&#10;5RYvnZsYBBGKr+Idh0aR9wIDAjBrOMnzalqxmTx+TZ2skm354VwCx7ioogv2okfPhQ/AJOACasSP&#10;5uk6aXXcBEACR+H9KggiMU54PC+uPb+RqnJ2NorQyLgM2ptCrNukaJVB7jv9K76VMReUqtsI2jb1&#10;H51xNmPN8UQAHJEoJGPSu9Nc9ZXJmc5d666zvBNFGbdiU+bORjrn09KZd6tb6XHPCLlIpVhLxooy&#10;WzyB3HsKzvFvkWGrWtzGEMr/AH4mXII/vcfrVnR7eHUhJeTwIL94sqzAGNePlOB7Hp7VnslJmN3e&#10;xT0bWvMndJllZp1JKj/np64q2bOzGlzlN1xuQCSSFj+7zliSB6H9Kbp0yWt3LJqluRKzsJEK5UMc&#10;cjPGOOD/ALVW7nUoc7YoY1gJ52/L0GB06/8A1qJSu9A50kZ2mzmLS5tR3bPlW2QAcuf4s8fT8q04&#10;rOdr1Zb6BJIo4siRDy3JwP8A6309aowzWv8Awj32Gb94Ek/cjdtBLEkZPoCTW3bXkkGltJexBXhG&#10;GQEA8cZ5xx71lXlroWncra5tuHgtxKAjyJnJ4UZ6g/hiuWgika4muIky0l3IiqvVsY7d+tbl/ew3&#10;GoWcscipH5qxBQQc8gnj8cVheHpJV16aaPJSOZwxx8oDNg5PY4HFK75bs13Vi0y3uo3ENv8AYnbY&#10;23zSnyKO+TiujbQNJWJGuLcBlAO9icD168CrUl4jtGEf7x5HSsnxFr1tDEbOOQM0jAMX+6v+eOax&#10;jJyegKLQ3XfDdvq8EUkN1HGFyVBXIY/n7Vx114TuEXdLaLLGDjcoztPpjtWrZ6rePdrbRDz9rkDc&#10;2EUd8Ee2eldBPNdW9uijM3KKz45HbJHv61vFyirM1jHm1Z5rDo0rRgwztG391l4Ht61XububTr5b&#10;S4AdmGVKdxXeJeG3061Q2wYNF5iyDBABZs598kUsFhaxeVrF7pkdxexn/VI33EJypC45P8hzT9pb&#10;cz0OPJmB2yQyof8AaQikKFh0z+FelWupySaNPd32nvb7s7QTneDjHXp1/SrCW+m3pBFkpl8sEBhs&#10;DD8KXtO4PueVhSiSHH8OBWduLyHqT1wK67xJC1rEFkthAxkbCkclR0Pvz3rI0axL2N5fPDFJDGyx&#10;nfJtOeuAAOe1UnfUb2PaGJCk/kDSgnb6GokkkdsGMKB97J/lUtax8jAXqMHkUvHXNJnHPrQjrIgd&#10;SCp5BHetoyVgBskcKD9TWfe2u2xbEIkK5Pyfex7etXpJFRSSQuOhY4FU5NRVJNqjIxnI5pOSuIi0&#10;+xjaCO4ZT5jYbDr0GOmPz/SjXY1GiyqqABcYUDiozci5nJiuSijq7cAfgfan6jdWslhdJGyu4izx&#10;zkfWlGd5AvIxIZTNpNqq5Jji2/juYf0/WkMrBjuJO1OuO3pVTTZUaxRVyrgkE575JqeUsdwOMbT/&#10;AD4/WrlobR2K+gkv4ghJByWbr2wP/wBddlHeRyzNENyuvUMPfFcd4cxJrKyrkjDnjr6V2CXKTR5V&#10;PnC5A45/HpXLXl72jFJanG+JbLU0vftEjhoXdhGAd2O44+nFXNIiEE0ceyOBXjLyCYEEMe3bqe3p&#10;VvWpp9S0aeKKHdcWzK0qKwJ9eMd/8DXOTJqUUCXRV5EZmiVWJBjZSOd3r1A+hpuzVrmUoOMtS9qs&#10;EkPnvNcq0mQqIjEgsQMde3bFVAwkurSKOCVyoAlXruPU8fSo5WkWeQvIGj8wkswzjIHGfpxUem6w&#10;lvPuyExIGLsu7CjqP5UKLSMrXZ21npOmuhmt8uGGUBfOz2H69c1zF1b3xnZ727g3Tp5E8bj5ox1A&#10;4HTIGD/jXU6FqMWp2zTBQrBsH3HUGsXxBbQR6q3+ktE0iee4C5LgEDb2AHHXnvUt6XZr6Ge9rawa&#10;9Y20UsskMUgLYGOnIPPv1NUdKlt10e8LyyJNLPJhkQEYzgLnrknPWrAm83xDp7QZGQXk+bJIA7mu&#10;agu0Nh5bMMl2dQTjnceffrQ43Rraxfn1i7LgCR1jiwMnnn3/ACrXvpBrcVqkJt5ZEiBKqpGxhycs&#10;eoHBNcsk6yOd4OHBTd6dz+NWfD175evRpFG3k4YOA+CwxjORyPwqXT6oq7ehqacr6Rpst7NKkjy8&#10;xlTxtPOfxNJp2rXFzdoZI7l0Zixcj5FO329AO9ZPiLXIpNQjsYyuyNB8p+6OwFXfDniC3hgubZn2&#10;zTWkoWP0wuc/59RV8rZpOSS5ULDdX9pYmOxutgdFnKod/lnI5YY+XJH/AOupr/xE7RxTSxkTumxp&#10;uuT6rgADNMttUNtBPq9jaSW1nEixTMpB835fu4Pvk+3rzWDE8d7aW17E0rQ3ErAnbhEI6D69al0+&#10;boZtHpF7rkGoaM8du3mR7V3OqkKTkcDNZnh+8V9SuLqa82rHjG/nOT0z261k22oGLw1NZQzGYQOn&#10;BHCscnA4rDkv9V0/UfsLQRiGVQzxxcuDjOWHr0+lQ4OxKjJ7dDo/HF0bqaAx7eY859RuOP0rn9Pu&#10;Z7fRpAgb97cnDoQvlkKQDk9M5PHsaju7mWaINIuxmUnG3bjn0qxaavZroMGkXEIdZHMrrGoZ3JPA&#10;Hocf55qkmkin2PZhNGW4denrVbULpbeLBPzHkVTt4ZSfmA25HBGO9S3No95c+WMDYgDHt/n/AAre&#10;MddTHWxPZT/akYEYbdngcCrfkKkPlp8o7cdKZaWy2kWxTknqfWpsnJJ6VpyxSs+oamVdz3ADqRvi&#10;Qje3TvSQxWxVZHY5xuyTgHPqKu3DW6krIOZBk8dcVmS2ksMU1x5kTxgHZ5hyChxWbEQzPBNZtAkM&#10;St/fB6f40R2rxWjM+P3kLYwfvDGelVEmXi78yPG4EIG+b0yAKhstVh85NPTe8xEqu7j7qAEqo/Sh&#10;RfMNmfpTr9jlBQ7llPJ9MVZYjDLzypxx61T0t0aO5Gf+W4x7VZln4cbcqPbpxWsnqbR2QnheFl1R&#10;Y3A2srAehBBNdHrOuaZ4aiWS6JEkoYxxxryxA6e3bmua8Llk1qBHycqeT9DVD4lWN7JfpeeQ7WKQ&#10;BBKDkK2STkduorNRi6nvETvfQk8J+M5Xvb661CylEboN88QGwMueMepB612Gla1YeJdJuJLAkH5o&#10;5I2wHRvcdPxrzlPDHinTdOxpphvbe7j/AHiwtuAyPfHPPapfAWieIPDfieFb21a3tbxWjcM6ncQp&#10;Zeh65H6mta0YcmgmpN6lrXdPvrdrmWONRbx4LAE5QdBn+tcxELmafy4g0j46IM8e3rXurReYpR1B&#10;UjBB71GlnBE+5LeMMcchR26VzKU0rNEcq7nM+GtM1PTrCITrt3yBnjPUD/JqDxDaxy6lcTgzNJ+7&#10;wpPyqfu/QjHPPeuz57VQ1eNHtPntDcMWCqoOOvc+1ZtNalWvojhLQiHxOseC+21mBJB4468d68/j&#10;S5crNGjEB8D5cgDPNegJPcW3iK/ultSkDWksMmPmCE8gZ/4D1rW0ac3XhTTYkiliSKBfMwvyyccA&#10;nB7+x61vqka8t2eY3MWpXEnnWenTlQCAecZIxzV3w/Z3VlHdXVxG4u7hhFFFjkD2Hua9Bey06zSS&#10;a7hbJ+UhbkAY65wqgj6Vwtra2tz4jbUYL25+1xSFmlmO8gfwgLnnHTPtVJNR2No0JW9rbQzNY8O6&#10;rBm71KSKxWT5BIRkg+mBznB7+1N0fwjqWiZ1eVmltJ7WUROeG5wo+XrznirvjjXWuZ7ewMpeO3jK&#10;CQoF3OerEDjk1tXGrXOr6bY2M1s0DwwQW7LnLMxZR9P4f1r0sRhVQpQberOCnWdWUtNE9xNLsrz7&#10;XNBNpk32S8YQtLLkAEHkYHGeD0rMvp/st+ljaSG3tYWZo4RyoBPI+veu5nvdJ0Wwku7i18hijG3u&#10;XjBb7uM9fvZJ47V5lMz6rdTX8CslmgAEsvyg9vxrkpRj7Nt7nRUlK6SLn9rLZaY7rGZDLch3H90D&#10;gZ/HNZeoeJrqy16y1iOFJWk/eGPPDA/eB7+34VDeyxXOnGFrsMxkXCAYHXrnFaF74Vh0ttqoJztG&#10;6WU5GfTngClONNK5MKk1dIsXt891D57qEaZfMIGeN3OOeaytKvr3TZ5bm1uVtpHBUOoy+09cZHH4&#10;Yq1qp8uNhwFVcfTArYtf+Ea07wVp+sXNrdSGRdu+FlYySZPyjJ+Ucc5Fc2yNUrs9uWFFAGM4GBmn&#10;4FRr9o53CIemCTSgTZ+aSP8ABD/jXbZdjmH4FNeJWRk5Xd1K8Gov3jXTIZiqhAwCgc5J9c+lTKpX&#10;q7N9cUuVPoBUuNOjuIUjZ3wnQnk0jaZG1s8LSyOrDALkHb9KvUYpeyj2C5z58JWrNk3E+M9Mj/Cn&#10;ReFrO3vBdpLKZFB+8Qc5BH9a3cD0FLT5QuzzrRrLzJrxftFvFslHEr7d3B6VoDTIfN+fUbdADyFB&#10;b+grS/4RW3iNxN50sjyNuKjAH+eazJ9KiRt8cjpIOm7g/rWUlbc0iw0+x0xdVhij1Fp5WOAscW3o&#10;M9SfQUeLoN0V0rCQ21vaF3Jbguxwn6np7Vj2byaf4jsmchVEwBc8cHg/oa7h1SWxvxq8KNbtMdwK&#10;8GMYwT+WalRi2myuZq54tceNdatbGHT7e5ECwrs8yIYd1xgZ59K7b4X3tzqOl39xc3KtNHcYM0iA&#10;ttKjgNngZzXVweEfD9rK91b6Xb+ay8MQX4x2ySB+FJ4e0Gw0ix3JGiyzt50gJ43H0HQcVtKmre6i&#10;PaSb1Zoym4ulUW07wqCCZSincPYEf4fjTtPeV4ZBLKZWWZ0DEAHAOB0AFU9T8TaTpCqbq5Xk4+T5&#10;sfXFUbLxf4fumNvaXbyb2JY7GXaWPqcd6Xs5rcV00dBJOIzt+Z3xnYgyf/rfjWJ4h1620fSZbzUp&#10;JYLcfLtTILE9Bkc5+gqa48RabYRkuJEXJxtjyD+Irzj4u6mb/SNPtzCqN57ONkocEbcA/rUWk+oJ&#10;pHKf8J5a2Oo3ctpBctFNbvAQ21QwbuRz3/GvQfAHjJNasbbTYryBZbaJEKyJh1UDHHGD9a8f07wx&#10;PfKs0paK3IyW28/hVm0t38MeILLUbNvNSGUGRZOjoThgfqKcuRvl6mihO3Me0eK5NLmdYb29nznA&#10;aIAAE9B061R07w/e22v3yWcYsLaCID7U3zPIMZOFzjOe/Ydqx5vE/hq6v2fyoo0IGUjnCq5+hFZm&#10;u/FiO1spYNItLiK4cbQZpFMYXH3tuOa6Kbjaz1KrYit7NU03Y5/UtSh1TURIbfd9mB3oPmEjjv8A&#10;Tit258c3OohZv+X+ZoxthTy+Fzwzf1ryyz1fULW732s+yVyVyQOc/WunsGvtY1PTrKdphPeXAgyT&#10;kLkgE49Oc/gaOe3xa9iYqLj2O4urnw9cTu9/dXlxdSodpu0DLHjng546deprzzXvGWpvKtrbxRQ2&#10;MDkxp5YJf3Y11ur+GrLS76bTxI1wIm8svt2szYyTjNc5qlhZQoibc7uAvcgdah1Vy8tgdJyldFDR&#10;bi91S6TbDGku8GIgYXr/AJ/Wrt3Lf3etxxahdGaRZlRUVvkAz/D7Y/Gun+H+mW0/268a3BW18tIJ&#10;Cx+RjnoOh4H4VR+wQzail24/eROQo9cc1EoWgpdxxdpW7FPW5SzSKWwpzms2+1O0tfBmm6VbGc3M&#10;d3JcTjd8gHQcY9P89K0bqWxjvP8AiZef9mO4P5BG8Eg7cZ98VzCqs8vl5AUKcnPFZwSW4J32PsGi&#10;iiuk5yu2F1CPnlomH5Ef41YqrcRym9tJI1yiFhIcjgEf44qZpQsTPg8DOCMfzpLQe5JRUFtdR3Sl&#10;o+3Wq+rX/wDZ+mTzqQXUYUe54pKSew3Fp2ZLdajZ2RxcTqjf3ep/IVSbxJpoOPOPPqhx/KuBlvXZ&#10;mdmLOxySecmr1rHGbny2bLhc7vXjnj68VnOo4m1Kj7R2R1C6tbsxZLiIBvvLvwf1qrPI80GzIkA6&#10;bWFZXlo24NHlQOtZF+loudsqqD/DuxzWbr30aNvqiSvc1ZWZphFOgVWBTc0YbbnuM9D71zGp6vJp&#10;yGztb+5eEZUl5T82evGcAVR1Br2yVnguplXGRhj/APqrLTVIdQj2X8amQjHmL8rfmP60L3tUZyi4&#10;e6zSj8fX8pitLm7nhtYwEDQ5GABjHBGfxq5eX01xbFrG+nnkkQhVBC8enqPzrnZdMjTdhg8ZGUIH&#10;aqtpOI7g2xLAEHocHFdEcXUjotkZTw6audLqE13LpMXnS+TeK2VTzMHGOAcHOfeuRS8vzfI1xdSm&#10;FG8wqJjk45/yafPAVYJNOGVjhTjLDA4/mKhZfkZo4mlMb4Ejf3R7fT+dXUxUpnJGnys25vFBlVYV&#10;tc2/UFXJIPvV3SyPEc8lndwiN1wylm3Mo7kH8q5TULwWkXBBWXnYnReB/X+VUtL1+4sNTgui5/dk&#10;qef4T/n9KydKXK+hvSmlNNnoHia2dIkRJNsaABSO2OK5bU4pVkjj8w+WEDHH8RrXvNUi1NVzLtYn&#10;PXirfhLwpH4nvLye+kf+z7YAP5TBWdzyFB7DAyTXNShKUrHo1JwjBs4q50q9vLQPb2srx79pkVCV&#10;H1PT/wDXT5NFSdcyoVdm2R4P3sdc16R4l1lYdNXS7C0t7a3tvmjjiPHBBz7nIriW1ApJ++AMp5HP&#10;3M1vOXI+VGFKCmuaRzF9oZs2YrKEkTlQT1/GmaXrN9pd9Feozi5gffDLtB2H1wQQavanMl0DGzE8&#10;ZLCs7aqxlYwcY4BOa1opz3Mq6jDRHY2HjBdQmka+jRbpm3l93Duf4qguZJNSu5DF5eIQWJY8Y/zm&#10;uCnDhjjIrV8P3M63y3RLlIyPMYngr6VlUp2bZdOu7JHfaBrEGg6hcwsWFhdxbhtXgOoO04/Eiq+k&#10;3DXWoPPyIIY32n1Yj/69c00xnLFyVjB/djPJHoK7nw3DanTmma2Y3IVUWJu+8/L+GAKXM3Gz2Q5p&#10;X03ZxmqMk8xSRiNx4IGeaxRpc8txGJWKxFhnKMMjPPNep6joF2777Zljl6EKMDPtXG6nbXlvHkxM&#10;sqOQwzkHPIP86mM0J0mlZn0u2pMFLm3dYwOWJB/lToL77UAYUcr/AHtuAfxNcJDqEy3sUztFEFfd&#10;87ZH4gCuhuNbVHKQzTtLs3gJhVwOvUHv2rri01dnJUav7p0flNg/OwJ756VVvLSaaIol1sDcZbmu&#10;KHii9mExN48YTlcqo3H0PFVJdWuvtEcsd7OXZcvucnb6gdvwpcyDzOktNml3EkySveNgqQyeUFx3&#10;yTWdrPiW3u7NrKa2kiLkFZfMDAY78dqwL+8luRPK8bETMFViehHofetLwx4bg1u0a7vJmEELmIRr&#10;wTjBOT6c1F+iL53J3kzCcSyTrbqMyOQFweD7j2rq4xCkiZx5iocsR17H8as3+lWFvCq6fAsTRA7W&#10;GSR68nmuVl1V7eXE+N39717c+9Kvh5pKRvhMTC7XU3dwjbafutxXMahKkl0Yo5Qy7vm9BSz6s7xD&#10;a4OPftWOkqLbyb9xYnqG5U/TuK41Fnd7RPQk1/zNkIjY4Me1Q3QisRtKNsA9xIu4jIUU25N5JbJI&#10;S5ieXywxPA7kflU+p75ZM5K4A59K1ScUYS5ZyuRy7p0jTzyB1yKz5V262m1/nKjJq5tACbSB6moL&#10;Wyl1DVnkhztQYDsOP8/4VK1YTsojpgVnCvF5cu7KTE/KT97mkunNmokDg3Eq4Zl6bf8A6/FOk+ye&#10;f5M08lxIgORg7Vx9aybq6M8hJIHt6V34Sl9tnmVtNDOu5WdiMDGO/eqBYK3Xjpg1bn6n1qjJWlTc&#10;cNiSXUJDbiEHgfxHsK6f4catd6dqt/5Ykktp7VklTPylj90n9ffmuJdst1ru/Ciiw0NpyMSXBLfh&#10;0H+feuac/ZK8dzenH2jsy7OkaxvHjCE568/max5lN7dKHYBdv3lHp6e1K11Hcsm0kncxck+hx/jU&#10;EkzRjCHk5H61yxi09TplP3dCnqyLZusasSGXIJ71Lb2cKLaJLclIpym93X/V568dev8ASm6iTdwr&#10;sCiWMZyzqAVwSRyfYYx71V/tFo7RXnbfIT37D/OK6/aNJcpzqClJ851GoaJoNrERayG6kQ/MzN97&#10;+mKyHBlUwRMsajsOg/CqtlKJId28hDnB7jNJPbWkcMjhyWA4JPU1g1Ju7NbxS90U6deArIjqyjgg&#10;krivQtM1eaHUIlgs1kZ8LGjsE4GBkHgZGa8/jsIFCFH3EEEZOa9L03TLXVbG1vdRhSWdlJXAwoGf&#10;T8BQ52i0XSo8873OgW8woZx5b55DDFYmqwx3WcqCpOP6itGW3VrF7YAiH+6DgVRmjCOFHCuorlvo&#10;dFaLTRav55bib549jRD5gafCzvbTT+eRImAq+o9BUcd/KPtLTQK0ki/fbjGOOPWpF0l53TBCmVN6&#10;4HQDrx6123PHWquhklrJZSI00Z2fKzLU0k1jcG8kGYtyjZGF78c/nVmDSr545ri5sbl4Y4jhnB7D&#10;rz2q7pPhVtbs7a+W4W3t3B3ELl3IOCfTqDQk2VZkOgaJeajIDcfu9OgcsxZcFj6AV100sFraC1sY&#10;kjhHPy/56+9WpnS3SK2jGItvlj8q5zTboSiWGU/NGT1r0MPQVuZnFVqt6ILmWQH1rmdbtBOrSdQf&#10;bpW9dTk27SAYAfbz19KybuTAaN2LIxyG9K7qkFKFmTTlZ3RwdxLPYymNwWU9PepBFf3D7fsUysQO&#10;Su0Y/GtK5+Sb5lVijZGRn8RVyOfzEzk7iOPevGqUlFnp06rYusWwh8J20Chd9qAzYH8R+8f1rlp7&#10;3zI2X1711Woy/wDErmOQfkwfr0rltS04W1xtydjDKn+lZVX1NqT6EdhMG1O1jkwUZ9pyOOldpDDH&#10;EQFUAD2ri9Nt1utSSHHyKpY11Q1C2ivBZPMBcld4Q9wKiK0HUepS8QaX5lrPNbRp9ox8xA5cDtXm&#10;k0xR856dQa9ejmErMSw259e1ea+LYoG1eWeyQGI4DEdNw6n/AD6V1UqtlyM5p07+8jKMolj3AZPv&#10;2qnIDnk0sZZGLZOD1HrXQ6VY6XNCszyGaT+JGOAp+la1ppRuyacHJ2RzdpYyXl6kKA7SfmYdhXaX&#10;s629msaYCouAB2xSbooZmSKMfOAFCj9KNesoE0/EbTtdKMTIQNqn2I9DXnScqr8jtSVJeZzmnOIo&#10;yTySck+tDXI3ZJxzioLWC5nOyGF3wOdo6VpReH7mW383bz/Dlxhv161T31IUtDI1BJE8t5QCsqb0&#10;56DJH8wa1dK06G70iJ5bcSsWODntmsLUPMiupIZScxMVCk521dsA8drGyyyJu5+VyK0mvdVjKPxM&#10;6+CKC3s20+3to18wctjg+5zVKHwxeTxXFxJIsEMcfmLuBO4Z/wDrGpNCjFxI32qSaaMkA4mIZfeu&#10;9uLOGKySOLDQSWyxbtxbKg9QfX86zVSVNbnVGkpJKSPLNX8M3NrY2tyJEMsoyYgNpA7H3r0vRIrX&#10;T9KhigwP3a7vnJ5xz196wtZlWbcHQHanlp2CDsawE1i4snWCNy+T93PQetZubqo2hGNF36Hprz/u&#10;z8w/Oq16XeyXLAFT0X0rA0+9+0RCR5/kXqO+aL/XC0ZjhOB0BNRGjJ6I61F1dkeoa/oFvpml2DtK&#10;0ojnSJ8jAKnP5V1m3TdJiXP2e2VRgFiAcfU8mvMNT8SanrieVMVEO7cI0TaAfqeTVNYJ5BulkPuS&#10;c/qa7V5I8PlPQdU8X6Z9mlt7fzLl5EKDauBzx1NXNEtH0jQILORiXQFm5+6SScfhmuM8MWVrc6oZ&#10;dwk+yr5h7jd/D+vP4V2kt0MPHn5hn+ddFOm3qceJq8r5IlS8kZ43Ck7/AL8Z/wBodq5iac2mrpc8&#10;iGZt49Bmt15ldd2eM/kRWdcW6Xto0R4bcwRvQ9QP1r1KcbI4UxblQySIh+VhuH1rn5ZRu8p+m75T&#10;6VoW08hgaCUfvoeCPWsfVSPPJU8MMj61c1aJpDcyLhjllPVTio4Jj5LLyNpyp9KbdSb33+vX61Th&#10;uI4pH3yqnPRjXl1UdtNm3FOLiFWzgn+dVtUU3VnsKAuvKsD/ADrNs71UuWVWDRuSVIrU80MOorkk&#10;ujOqLtqijpVi9tC9wzGOeZSF/wBkdv1q2bLbme5l865RPllIwR1q1bwPc20kgIGzoucDHrWHrWov&#10;b2M6rzLtKgGiEdbBKV9Wc4NVuZVKSTSbO4zwaV5Q6YPII5rBne7lHzErzxgdajS8ubZxGSXz0BHN&#10;OtRTd4DpVnFWkaj2MUx+VimfSqzaZd2r+bbTBmHOOmamS5uEGZbd0yM/MKYutlpdiwZU9TWTlU2N&#10;LU3qbHh2/nXW7KS4t9hjlBJZcjIGQf5V3muWlk2hzy/ud3ksfkPL8V5xp2sH+2IIljZTu+9nFdVc&#10;6rPJazQyT/IyEFcAcVUWktURNNtWZxlhqdxpRICCSNjkoTg59jW/D4jsyuZPtERPJVlyP0NVBZwN&#10;DJIkfzKN3mA5B9qpmMFd23ge1Z3T6Fyg0P0Gx0jWfE9+dXkuY7YhniMUecsWAXd6DGau6/Jp+l+Z&#10;pdpaxvsYbZFBBxwe5P8ATrS+F7a2hubqZyMhk4PzAfePSqeuSfadduJA6sAFUMq4BwMdM1rLVIzj&#10;G3Uw5r+4tJxtCklckelew6RIZfCmmSsfma1QnH0rx+709ppS4fnHPFet2Km08OWMBPzJbopP/Aaw&#10;rW5dDqw8pOVnscZr10VuJoxgjIye/wCFX7W50OZGb+yWXeOXDAkn8TWLrQL3kjfgRW54d8J3ctl5&#10;0kixGTkK3UCnSSSVzpVOE6i53oVY0SKLYoIGc/McmmsBWvd+H761BYIJV9UOcfh1rHbuOQe+RXTz&#10;Ra0PoqXs+VKB0762yjEKKg9TyaYsepaichJGX+85wBWNdv8AYdeRUJ8qORGAJzxxXaPfY+6MVcad&#10;9z4eVTsdT4P0ttM0aV5HDTXDbzgcBRwB/Op9QufKvJMnj734Hg/kcVoWv7kRWx6pEFP1xzWJrWSo&#10;kTmRBuA/vDuK9PDwSlY8ecnOTZTnvTFKxJ+R+G9j2P0NLY3ayG5t2b5nAeP6jOay52DRh1YGNuhJ&#10;6ex9qr2Fz9m1W3znG/aR3XPH5c13tK1kKxtXJDSLcrw44f3rB1M56DoTW5dr5Uzr0HWsC+J61FSP&#10;uaDg9TClbJ/nXO6qRuB9GroLsqg3Mdueg65/CuV1aYliMHhvSvIrJpNHoUXqmXNPuEESgkAqcitQ&#10;ajGg5cfSuQiuQicA7s9c1dtbxmPIUHPYVxyeh1xjdnYWmoxLbAPPACMkhgc9eB0rD1O5L3Mkm0Ms&#10;pCqSMAfSm25CjIGB71V1BSzp5ZcluFHXn2FY+1bdka+wUVdkhljjj+8N5OFUnA/P8/yre0eDT2sm&#10;nQLcbGIZymMkVx1zZi1IM7p5zHmPOWH19KW0vrnTpGe0kXa4xJE43I49xSSsiZy5jubG60q7h3vp&#10;sQlZ9gUqHJ9/pVC4vdBTVZLS50u2AQYLqgXB98fhWHa6tpElwsk9pdWrA8/Zm3IT9Dgiuq+w+Hbu&#10;0Mt+8i3DjMbFDG23HHGeT9aFGTZlfQ0rHwpoc9gdQtrIhyf3bmQtjjsM+9UbrSdMTR53lu5FvCje&#10;WqrwfTtU9h4o0m0ittFtDcTTDECERleSe+cfyrorvQ4NatkjW5t4ZIox1JyzDHX39sVpCMmDkkeM&#10;kTeWIxsiDt87AY4/zmvSdH0W00rau559wBLscq/uB0xXFa5p0tvrFzZPhEiYBip+9xnj2p+n6tqe&#10;kqsVrOGtx0glG5B9M8j8MVPkzRttaHqf9n6dHAXsre3Rjy0ZhA3H8KVNG0S6j/0vSLYv3IQD9a4q&#10;Dx2iri70x1PrBNx+RH9akm8f6VEm5rO/9h8vP60yLM6DUPhvpGoK501prOULkZcMh/AnIqjNuFss&#10;QAJQbfy4rnrr4j3Kqf7M094nKkb52GQPoP8AGtGzvnuNPSVxmSSMMQPWorWcTpw91Io2GlreahJc&#10;z4ZUfCLjuO/+fSuxiYIgA44rIsYltrVFYjcBk/U1P9pBPUcVzN20O22tzXVwR61y/ifTVRTfxAAf&#10;8tB/WtCXU47dCzOAAOST0rldW16TU8wRMRb/AMR/vf8A1qqnzc2h1Ydy51ynVXPh2xv7gTTQ3Acg&#10;DImAH/oNdJaaRZKqMYmkYEH5nNcneeNIrNVY2jSBjjh8VseG9fOuy+XDD5P7oyZZs9O1dEfrMnaJ&#10;5LeFirs7EXJMplaMhicnB4rJ1OXKN821gcpzk5qTzbiJs7oyOPXvUgWG+txLhUfJDexFdqrYugua&#10;pHQ5lQwlZ2pPU5GSYxvnYRDNkFSPut3H0NZd5cPbsj7iNhykh/k3+NdjdRRWp/0lGVM/JIg3L+Ir&#10;mNZm2qzsFeEjIdeVb29j7V0U8wcmvdMp4DlT1OnvJll2yAgq6hgc+ozWFcsC5IUFu2aNKvor3Sov&#10;Kz+4/dsvp6fpVHUZWTciEqzfecdQPQe5r1XNcp5ahZmbeGNWfa25h99/f0rN3RmPZtG30xRczAtt&#10;B2wx9P8AaP8An+tU/NySeg/lXnVLNnRC6JhFCAGWNAw6/LVa4Cs4ZVAx6Ch7jAJzxVKe7+TbCQTn&#10;k1y1VHlZ0UnLmTLyuQpOOg79qzby7+0SKkJZShz5inGD7UxUZgTI5bucmhVZjiIDHdscCvPSSO+U&#10;7qxXZXT/AFn7wnoP4jS+WSwAJTP97tVxIlQE/wAXQs1SLEWAJ49MVamZOCLUEOk20kEMs32l2dfN&#10;uFJWOIZ5A9frXqX9n6HOiQSWrD5AC3QZx+OfrXlttbxNKiTJvjJwQDj8j613d3r1lc2ssHlzJJIh&#10;ABX7p6du1bwcOTzuYyUk9Dn9QgsdC8Y2jwyM0UTo+4AbupwMdM9K7uTxHaXdm7i8h3jkZhZW/Hiv&#10;MbhFk1fzXO7YAq8YC4GOBWxbkfZ3U9145pKo0nFbDdO9pMytVmN1qtxODuDvncR1qvgcZH5Us3+u&#10;bB43c5qN5QiFmPQd65nudEdhs3lxxs7MAAMnNV4bR5yt1KhwRmNcdB6/Wo40N9KJZARbryin+P3+&#10;laC5HQkH2NS3ZFpXIjAD2FXrTUTaRJExIC98VAZ2xyQ3+8KTzIH4kiKn+8h/pUNs0hozZ/tPzFz5&#10;qbf9k1m3XiWKEtHEfNkH8KHp9axdRAtd3Qsfukd81Rtox6AZ64pwpp6s66d5OxoTXd1evuuH+XPE&#10;anj/AOvUkanbkmmRxgDpVheFxXTGKS0PUowUS3qqb7UbASQ2QK634Yxukt08ilSkO0Aj1Yf4VhHk&#10;AnqOma6vwVE6i/uM/IERMe+c/wBK7MLrUSPisRpTZ0sgZldAeRkD+YqkblYZ/wB4N1reLyp7P3FW&#10;xIRL/vD9RVC8ijdZLSTPlud8ZHvzge4NezVpxnDlkcNGpKEuaJScvbPLFCT5HTaxJDAjPPuPWuev&#10;YGOWtyY5lyQhPyuPT61pT3clkxgvcsn8E4HDD39DVK5lDpuUrIvs2CK5FShTR1SrTqMx7HUWsrlp&#10;7aM5+7Nb9A3+BFN1DXkncBQ0bdCrDGDV6MrM0zRoRMU++DyfY+tZFzYW73qxyp5bsw5LfJj3PJ/L&#10;1ohLnXkQ4uMrW1M97hpJAkamR26KnzH8hW2nhi7aAySXMcZA5TYcr9c4rT022Nlc/ZLaJbC6mgco&#10;8bCVHxzgg9D2z0xVt4hcQrdhI/MeArJbF8kgjowxxn8/rXJiISkv3TsdNKyfvq557c2csd1JFK4f&#10;Y2ODxSYSLA6seigda1dR08RQJLZQiC3J2lGUh4z15yTnPqOKpRRLH0GW7seprhqKUXaR1Qs1oRLA&#10;0mDJ93sgqwE6BSAPT0qRcVIoC84H1rFs0IhGCck1IsYJ5GPxoLhSCcEehrbt9D/4SG1S605/scZY&#10;rKjgnoOTH/eH8vWqjFvYznNR3MWCTfeLDFyw6kfw1u20bgSzMpZmHJatTTvCenQ+WBfTA55IjHXI&#10;GTmteDwrE8sbx6kWjUhnjePG4DJIyPp+tbwoya2OWWLpJ2ucnZeHr+/kMyhYYd5xJLwD9B3roE0S&#10;yVdj3ckh/iESCrmuXc2n3/l3NqVtmGFOeCPYiiOzW5MKRXIhhI3Lhc59jz1rnlJxbijsULxU29GJ&#10;b/D3R7yIyRalc5zlhtUkH0xVK7+EUt6oksdXWWIdY5Yyu78a7XT9DliG6O4R889SOasW1pr2nXXm&#10;Ll4MYMa4YfX1zWsY3WqMZTs/dZ5Fq3hLWdEGbuyYRD/lpH8y4/CsXGTweK+k4b2C8UwzxbHPVHHB&#10;/A15h8QvB8Fkj6rpqhEHMsY6e5H0pVKNldF0q13ZnnTccYqJvXsPWlzn3rK1m9MMHkIf3j9cdhXK&#10;otuyOy6jG7KF1dm6vWKnKRnavPBFX4AFUdCT6VgwMY5Q3buPWt+3iWRAU6eoPSuprlVjTB1U7t7l&#10;tGqcHiqyQyK3PT1qfJHUUlJHsUq0Xodhp2iz3g82T9zb/wDPRx1+g7/yrpdOuNN0hZbSN5SJsEs2&#10;CMj8KzJLy5fUrSxnWZBK3KeYDgYznFOjsLfUNWubYykJZ/LIqI24t2I6jHPf+QzXZRU4vngfOVIY&#10;dR5Km5umT9yHX5lBBUjof8ioL1xIqhSD/drOt9OtBcg213NIIxmQSEDb2xke/wCHpVy/aCytiXmk&#10;t49vMhOR+Gev4VdTOoQl7OcdfI5/7LT96nIyNTdDEFcv5i5xtbBHqDWDK3JAAA64Aqf7QLhBIDw3&#10;IqEgfWsKteVTVlwoqnoOsnEbS7mYfL0A6mn6jqFlbxLa3QtZdzFvMMhVk46ZHb61VEiRzLl8bjiu&#10;fSFXuZ1S0imcO7O0z4XrnA5rWnVlGlyx6mVWClJN9Cxe60RPGNOiH7g/u5Wkzn8D2/ziqB1m+Fy9&#10;xOPmkG1zG5QtjpnHWmO1vIcmyhtkHIKs+T+tR2d7LZXCTwRKXDEJuJOfwrONSalvqNpcvkOXVxJO&#10;sQhVAzcnf1/SrxJV2U9QcGse+vGnud4tUttxBCIOn07itKTKyLyeUUknvxWVaUpu8i6SUVoWVY05&#10;pQiZYgDqSapm4ESEsfpir2k6Nd6zKZCoWJTzu4Vfr7+1YqLZo5JFQLJeHLZSDsB1f/61ei2NrPqG&#10;nWb6YAPJgx5athgV67R39eK0NL8C2lpcQ/bD9oLMBubhBxngd63pdGa3v9tsHjaL5omQ8J3/ACIG&#10;PyrqhRa1ZxV2qisczbXhvZWRlRbyMBjg4EgyOvoeK1baZ4mEckbIwAPTHp+YrL8S3q6XfNe/Y8I7&#10;BXkWLjdj27Vg3XjwmDy44nkI5UFAAD9TUqrOmznlhFUWqOu8R3tp/wAI9JFezJGskiiFnOMHPWqd&#10;nZ3gsoIhseEEMJU5yPavJtV1G+1u7/fzNIw7Z+VB7Ve0bVNY0HA06+liTvHnch/4CeKzrSVWfPLQ&#10;7MNSlRpezvdHtlolxEF2SE+mDity2vtRjj3L+9UdcEN/KvJYfiXqqxhbvTLG4OOWG5Cf1xUq/EqW&#10;M74tCgR+xEzD+Qpxko9SnTkz2OLWILgbLyBR6nHSuJ8ea5Z2Wi3FrGfnuAyxRk5J3cE/QCuLuvij&#10;4hup1K21lGgPKmIvu+pJ/liuc1C8fUr+S9liWNn6qrMRn/gRJ/DNTUraWRpSoe9dlOaZLaBpGPCj&#10;p61yk8z3M7SNyWPT0re1a3luLQOhJAOdo707w74cfUW86cFIAfxapp2irsus23ZGFBbuzgY+tdJo&#10;1qYpm3jAKlh7munl0+zs4dtvAigd8f1rJlkEb8YHPPFNzuKK5TPu/NWQ4yAD1qBZ5BwRurZnWGUD&#10;K5JGck1kXEZQnaOO+O1RYtTkndM9S0w2lzNcPZ3UvnJJtkuWj3NJt5YIxwFB9uwpwltmeO3spP3H&#10;zTTF1+aNTyW3qfmyDjnJ9TXKWVxPZbVjnnhi5/do3y89sHI5+lN1PWHeOSziEcW9syiJeX9jjjj0&#10;HFds8RFx5Y6FwwclPmm7lzVtes3smtbWOaIK3Cq42N7t3Jrm3nu7q3UyStJ82yNC33c+gqCSWPz/&#10;AJQ3lZ7nmr9hHFHElwctnO1a82Voq71PSk0lZbFmwdBZIMEYHeoLrUliOxAXk7Ad6qzTT3VzNHBh&#10;YxIcsOg57VNDbx2y5HzSEcuetdKd1c8qT952Kxt5Zm866chhysanp9apiT7PPPujWXzDlRJyoz7d&#10;zWm/Q9ee9aXh250ezkkn1DTvtVxwsZbbtAGf7xxmtYN2MqiRy0VnI8jfZYJZXJ+6ilsVoQ+GNdm5&#10;jsmhB7yEIR/30a7mTxu4j2W1ta2yDoqBnOPw2isNtducsYiVz3ULHj8hn9alyje7YcktrFez+GWp&#10;zjzbi8s4FHdpC2PyGP1rH161/sq++ymeK4dFADwnKt34P+elaNxfXEzZkkJOOC2WP5tk1lXheQ72&#10;YswHUnNTKpB6JDUJLVnZ+CPAVvrujDVr6R3cTsBEjYARRyCexyevtXTWtslt+4tYQkcZwsajp/if&#10;zrK+FVxdWkLmcn7DcyeWgz91vX8/612E5isNVKykKxbkdj9D3ro5Vypo5m3zNMmijkl057N5CgRg&#10;8W0/MB/d9sGtrSJI3tbiOZgDAuSSe3ua5Wa2t4ZZ7+yDI88okuEDHnjaP8jvT7RLaRpd5KDYSEIz&#10;yeCOexFU52YlFM5HV9aTVdVktnObBZGARjw+D+fpis288M6dfQsLG7a1lP8AC3zr/iK2NWk0iFtq&#10;LAjAnchTpz1GKwl1nZcukGdu7PC/zrzXV1bWp306EppW0MWTQ7jSgVkjLIDzMoyrH603yxx0/Cu9&#10;0mOfW18ieHdbk/MX6EVh+MoGs9VhjS3SK0WIRwbRjOOuffNCu1djklCXLuc+EXPShlAOcce9O3fL&#10;x1qInsaTGhMfhVLULr7PCFX77HAFWncIpYnAA5rm7i4a5ut5PGcAegqoR5ndinPlR1VjCbtIogM7&#10;uvtXWxwrbW4ijUBQO1Y/hW0LWpuGHB4BI7VuSMMlh90cAetJvUN0Z90flwT+Fc7eMwfBIxnsK6Gd&#10;SAxIyzetc/qB/eMBn3J71SIaI0O9VOTwahuo9hLAjpyKkszuJB/CnTJz0x7076h0Ls+qSBEEjxSS&#10;bflkSPYfbI6ZHPSkjjCjLqFVQd+488jnJ9T0A7ZNUb+++26o1ysaW8byZCxLgIOnA+lRXupPcOsY&#10;B2hcAE8n61ronfqdVRylaD0Qy4nge5eRE2w7vljz1pVnlktVgPyRbiSF6moUjyckc1YVeKzaTJnO&#10;+i2J7dvLAVenYCrG4dzVVAQRxx3qZQeOlFzFokbB4ziq/SQjOR1AqbGTnGcHp61DcLtI5wT0qt00&#10;TsyYYUcnGaa0gxwDUar9alWPCFyDtUZJx0Fc5qR/M3bFLHAxk5GQe1SRSRyDKYbB6Cp2uLe3GZHA&#10;PUKOT+VVZoT3szvNAsWHgGHycb45GPHYhyR/Sk1C7/tOzhvyMSBB05IIHQZ6Vm+APFtvFqFzpF8P&#10;Ks7tg1vJIcBXxgg+gb+ddDqHhyWwvJjHj7JMdx45Q+n0rt52oaHE4+9qZ0OrXUjDbAdu3BDHrU0x&#10;v75hvfy1/uxjGR7mtKCwRVGMZq8lsM9KwSnLcq6WxltotnLpySXdrHMqMB8w6fjVtLXTLC332thA&#10;oUZ4T+tbj2w/4R2646L6e4rAsZsPGHRmTv6GnOHLohxk2aZldba0UwEfagSoAxhPU1zXxLto10dZ&#10;CPmjkTB+owa7K7m+3XdjMAUitUOQOA5P3Rj0HWvLfiNr6X15HpcDh/KffMQeN3Zf8+1VJJRCOrRy&#10;CN8ooPAJpE+7iobmYpE23lscVy2uzqvZFa/mPlsB0A5wKzdPtmvL+GBPvO+BVprpZ4nUArIRgriu&#10;j8JaT5IfUJVOQNkQx+ZreTUImKXPM6u2jjtbOO3j4WNQDTZ2ATgcnoKa0nlrk/eI4FRbtx3n8K5Y&#10;6nRLREU/C8nkD9f8/wAqwNTRkcRLjeT81bxIZ+e2XP8ASs+WLfJJMRk+/wClaozZkw7IX2dSOp9T&#10;TpSSdwHGelOeACNT0JOTUkqbYMjnAxzTuK2hkP8AKzD349qVFLNvJJYnknvV2TT1OJbmYRI33VA3&#10;O34dvqav6fbaczBGgkfPRnkOfyUV1ww1SaukGJxNOL1ZkqKmUHitC+sraIhrfzFHUo5zj9KqBcCs&#10;alKVN2kiaVWNRXiNBwehz2qUcYI5pp46DP17VDPeiEbVG5z0UDk1mW2TXFwkEZZmA44A71US2nun&#10;FzNlUXmNO59zU9rZEuJ7r5pOqoei1odQf1NVexNrlNCoGMMT3wOlMmjnnG0MViz93PX61bbaG6Gn&#10;Bcj+VZLQ0uZ6WZU53MQRzg05oFjHQA+1Wzn7uQPemmPeucngcZ70werKLxgjpXV6J8S77QoUtNSj&#10;/tCyUbVBbEqD2PcexrlbiTyVJY446VXtrUysLiYf7ikfrWsJNGU0pHtVh4r8LaqqtFfCzlb/AJZX&#10;A8sj+n61txLbyLuhu4ZV7FHB/ka8IltlOCcZNQNagdMj3FaKojN0z6KN3HDaGJpYlQnLMWFc3f8A&#10;iXw1pW5pLy2aQc7ITvbP0FeKG0z3J+poW0APTiiVS4lSOy174kXmpK1vpUTWsLDHnPy5Ht2H61yN&#10;vbySSHCvJIeTgZJruPB3w/8A7Wg/tLVGaDTwMoCdpkHc57L7966K+8S6RosMtr4d0+HdHgGXZgH6&#10;dz9TQ4XV5OxUXZ2SPO7Pw9rN7EXt9NuHUfxbcD8ziqOoaBq1lzdWE0a+uMj9K6q58YeIJoiGu3iU&#10;9CiAY/Gsu21K8YOGu5Gkck7tx+ao9yOqKfNLRnO2OnPcXaLGu5yeuOn/AOrmu8jhS0t1XgRxrge/&#10;vTNLszDA08ioJH7gdqp6rqCW8JHLE/dHqK5Kk+eVjenDkWo1rlp5h0DO3T0FT5y+M8VQ0geYXlky&#10;SOpz3q/g4ZyOSM1N7Mu19SHkpK3YsRn2FVp8rDtHGfmNWnBS0XryM8fWoJud2Mcn/wCtVKRLiVJI&#10;8Kv+6o6dKqrIGBBB56ZrRvgUtZHAwVTg++P/ANVY0yPHDAw7NzmtIvmIasMZy7bmJ3E8kmp423zr&#10;HCHbPACj5ia2EsxBaIXe1kUjIS5t23L+I/xqg13IvmLCoiXuLeLywR7t1x7V9bTimtD5+bbY2/b7&#10;NAI2IM+SH+bdt9vw7/WqwJ29eveobkeYu/AChflUdqrM88m2KIYBHLHoK8/M6dopnbgXa6JZ7omQ&#10;QwqXkPp2q1Z2SxHzJMPMRyx7fSktLdIE45c/eYjk1cBA9MnpXkHoD+/TFO7dxnuKaDz/AD4qUDNS&#10;Mj2AjP505sLznH9aXdhtpPT9Ka+0puPQc8HrUjuNADHPGD09qr3dwsKnJ4A7GiW52KeAoA9az4re&#10;XVJ/NkGLZTwCfvmhITZJa2zX0v2mcHygcopH3v8A61X9vJyAR2qYEbFUDaAOAO1IO/NDYIhCkOSR&#10;n0zTsfJlutOIJxg4Pc+lKVyME4oAZtA9DnpXX+AvCcet3zX16mbC1OSDwJH6gfQdTXInAHSvatGS&#10;CL4d6fbwZR7iAs2OoB5Y/U9PxrWik3d9Cal0rI5/xPrj38n2W3by7FOEVRgNjjP09KxdG0R9TluG&#10;RflhTkE/erc1XSfLtVkAJVeCfT/61ZulayukLKPKLFuRk4IqXJOp74+W0fdK15a2DDbg7QMNuHOf&#10;QVlQaEPtytDnyupDDpViVrvUrx7n5UV3ySeg/wATWr5wt41B6kcZ6/WsqlTTQuELvUqX0nkxsgOA&#10;BXD3U32u5Yqd3OFHYAetbWvagbhjbwHJJ+cjsKylsJUTdJIix+grOnGyuzSbvoXrGfy4fKU5APzN&#10;jrWtE2+2k4PasW2jKjdINsYPAPU1sWTB9PlkxjLEj8qifcqA6cAKgI+7HuP4D/P51UVNyJx1x/Or&#10;l0cQ3B7rGiAe5qOJeUXHReazT0KZV1Mf6LIuOOAfzrPni8zT2IHKNkVp6iN+ms395v65/pUCKF+8&#10;BtcDI+o//XVxlZEyjdnfG0t7nw3/AKPqKKFQYScfOvsCe1eYSrFDfTqzb8dCx4zWtpuuXT6d5KOG&#10;+XaSVyawbqJ01FxJn5hkGvvKNGUW0z5ZyVywkQewYjHJIzis+0PDDPStWz4tpk4ODnI9xWNEfLun&#10;Xpya5MzhemdWDl7xoKwGM4AqQNuHHfoarAj8anRs8+9fOWPWuTLwOuKezNjCj6n0qIHn0FO3cdaT&#10;GBRc5Zs+vNNmnWNMHAGOKjlkXGWOABnms1RJqdzsUlYFPzt6+1JK4Nkkcb6pcEnK2yHnH8Va+0IA&#10;iAKoHGKRFSKJY4xhVHAFAznLc0mCFxz6nuaOfrRnkDP5Uh69aQxOnb9aPfPakLEDrSZyp78Z4osN&#10;EcrfwjJJPAFe6aDYmw0Ozgu23TxW6Rt6L1JH6gfhXjfhnTm1PxHZRbcxrKHkPYKvJ/z717lLI10Z&#10;Fj2oD/ER/KuzDw91sxqy1sRfZ1uIAASwcZ2j3Ncr4isbTSGgKWyyM4J+YZ28gdPxrpIbiWw+9lkf&#10;nOehrmPGGoLcyReXncsTDrjqR/hUVaMLXY4VHsYS6hLcCRlBVYgc4woH5ViXN/JPJjO1T37mmGZk&#10;RoA+wMcnJ4NQpbuLhd569ABkn6VycsTXmZHJb4J2Lk+ppDbXIG9wBxwxH8q6GGzSFfOuSEVexP8A&#10;P3rLubpZpGkOQg+6Mdqp02lqJSuzIdnMnzuWAPTPWujsxjSGU9zz+NYDZuHACkDPJXt/niuhslzY&#10;sh9QRWFVWRrTepS1C48qNl4y7nqfpUsEw85UJHA4FZOvkpdRoCcAD9aSG4P2zPTjipUdCm7Mv38g&#10;Gmwc9ZFzTOsRH91eR9D/APrqpfy50yEEkFXFThizSEdxj6UuXQG9T//ZUEsDBAoAAAAAAAAAIQCo&#10;/DGuS2IAAEtiAAAVAAAAZHJzL21lZGlhL2ltYWdlNi5qcGVn/9j/4AAQSkZJRgABAQEAYABgAAD/&#10;2wBDAAgGBgcGBQgHBwcJCQgKDBQNDAsLDBkSEw8UHRofHh0aHBwgJC4nICIsIxwcKDcpLDAxNDQ0&#10;Hyc5PTgyPC4zNDL/2wBDAQkJCQwLDBgNDRgyIRwhMjIyMjIyMjIyMjIyMjIyMjIyMjIyMjIyMjIy&#10;MjIyMjIyMjIyMjIyMjIyMjIyMjIyMjL/wAARCAHgAW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06bwRYXKb7S5Iz0zyKxbvwPqMIJjVJVHT&#10;aefyrDgvtXscfZ7uQD0Nbdl461O1VUuYhOB1bvWJWhhXOizwMVmt3Q+61TNiycoWU+oNejW3jrS7&#10;vEd3A0ef7wyKviz8Oauu6MwFm7o20/lTA8uju9UtXBjuJCAeATW9Z+PNStFC3KCQDvXS3PgiF8ta&#10;3OM9A4yPzrDu/CGoQZPkCRexQ5/SkBrWHj2yvWCXEYjH+0K2mtdE1WPcVhbd3Bwa8yn0po3IkiZG&#10;B6MMVXEd1Af3Uzr9DQFz0K68D2koJtp2jPYHkVzt94Q1G0JIjEqf3kNZ9t4m1vT1wkxkUdjg1t6b&#10;8QJg3/Ewi4/2QKAucxPp0kTbZYmU9PmFUZLBW52kH1r1iLxFoOpriV4s9MSCmS+HtF1A5tyFJHBj&#10;bj8qYWPJxDPAcxuRj3q7b69qNocB2IHvXZ3ngadcm2lWQejcVz17oF5akiW1dcd8ZFArFrTvG3lk&#10;faefWuktvF9pd4VSOa86k09STleaiNvJH9wkfSlyod2eriy03UIT5yxuzdCD0rIu/BkEmTay4b0r&#10;hbfU9RtGyszYHQGtyy8bXULATDI9aLND5kRX3hq+tMl4SR6rWM9nyQVIxwQRXotj4wtLrCykDPUE&#10;Vpm30O/jJZISW5OOtK76hoeOyWCEk7cH1FV2s5FPyscDn0Neo33hOwkb/RJirHtmsS78JX1uCyIJ&#10;FHcVV0Kxxq3E1tzlhitC38QXMZAyT7k1NPp0sWVliZSDyGFUpLJW524PsaejFqdHa+IoXA89smtW&#10;HVraQYRhXnjWbqeGPXoajM11bkYz9RzRYLnpbRwXQ+ZVPrWfc6DBIMxsAa42DX7uLguce9a9r4nG&#10;AJCc96XK0O4+50ieLlRuHrWbJblT8ykfUV0cerxzrww59akbyJkwwBz1pgcdJaq46fnVSWy5Ozgj&#10;tXYS6VEwzGdtZdzps0QLbCcd8U7isc4beVc5HHNPRSDgda1ACDyOB1FSrDDL1UA+1O4WKULMeo4x&#10;V2JCxFQ3afZV8xPmHpV/Tre4uLdJlThqG9ALVraZIzW1bWisvLcd6owRXcZH7n5e+a1ba4aH/l36&#10;etQ2UiKbwuLsZgzuPtWHfaBfaew82FgvYgV1667PGCBGFx0IpH8QmQbXjDf73NK7G7HAklV2kEH3&#10;qlpqgaykhUECTJJHTiuwv0tLsEpbiNyc5BrNjsIoi20fePJqkQa8ECNFvkCDJ4x6USGzQfNg1Qw2&#10;3GTjHrTdtTYdyd7uEDakdFVilFFhXPQzZeHtSUsn2ck90baap3Pgm0kybed0yOAw3CvPBE2chiOe&#10;xrStNZ1eyx5N5JtH8LHI/WncZsXXgi8TJRY5R/snn9axp9Bu7M5aGaE+uCK3LTxvqEXF1bxzAnqv&#10;ymtWLxxZPxNazID1xhqLoDkrTVNY03AgunKD+F+RWxbeO76JgLy0R17lODWrLrHha8U+aFQ4/wCe&#10;RU/oKoS2Ph+6i32mohGxnZJ/9fFK9tgLjeNNDuQqXEEhZuoaPOKtf2LoOpxBrdlVmHHlyc/lXFXV&#10;rbxyFCyn3B4NVRCI23QTlD2KnFHqK51134Hfk21wje0gwfzrBvPCt/b5L2jMvqg3D9Kba61rFiwM&#10;d20o/uyHNbFr47ukYC8s1KdynWmGhx0ullG5BVunSnQXGo2LZt7h1A7Zr0UeJPDuori52Kx/56x8&#10;/nSHw/oeojdaThS3TY+f0NAHLWfjfVLTAnUTAdc1u2vj+ynwlzblM9c9P1qC78Dzrk28qSj0Pyms&#10;K88M39tkyWj4HdRkfmKA1O02eHNYAKmLcR2O01Tu/BEEq7rS4x6BuRXBmzlhY7CyN7HGKtQaxrNh&#10;/qblyPQmgLmneeENSt+kIlHqhzWFPpjxMRLEyEHuK6Sx8e3sBAvYRIO5Fb0fi7QdQQLcgKT1EiZo&#10;DQ8za1YcqSPpQk15bNlJGwOgzXpj6P4d1IbraaONjyNjf0rMu/A04+a1mSVewPFFwscta+KL62b5&#10;hn3NdHp/jmHIFzkHvWNeeHNQts+bavj1HNYs9jhiGUqwPpiiyYXaPTBrelapgExnPXNMuvD2j3al&#10;omEbEdVNeXeRLE2Y3ZfTmrltqWo2pysjMB0BNHKPmOnu/CMq7vs8quKwrvRrq3JEkDYB6gVet/FV&#10;wuBKh+orXg8RRXAAZgc9mo1QtDg5rRcnctQfYUYfKSpr00afp2qDEiIrHuKrXXgIkbrS5Q56BjT5&#10;gsefpazpyj5x05q1BeywHDvjBwc1rXehahpr4ki3DPVTmsa/iaTarIQ2emKAN+yvlYKXP5V0VnNY&#10;uv7wDHfNY9hbwtboCgG1QDx371fEMYG3bj1FS2NFu80XQLmNmEnlSY4KmubvPD5iZmtp1kQDqTya&#10;2HSJOgGe5qpI4Y8cc9aEDZyt3bTldhQ5PQVtaO8lvGsUikKgJB9auMm9snBPrSiPH+FN6k3LX23P&#10;3UqJriRhjOMUzbntSheaLDuN+Y9c80Y4qXbQV4p2EVyvNIYzjoKsbacIJZPuRsc+goAp7famlea1&#10;ItJvJ2ASA5P4VoQ+E7x2zKyIO/P+FA7HMMtFdtF4QgHMsxb6CijXsBzUvhi6i+8rqPcf1qudInQ9&#10;c49q75rzUICPMtVdcc7cj/GmNf2crAXFmQx+8SgOP61N0B5/JYXCfwj6mk+wXAi80oCmdpwehrvj&#10;Z6PcfdkEZ9N+0/kajk8O5RhBdHa2Mqw4NCuBwIgZjgRlj6AUyW1ZGKvEysDyCuMV103hu9hbdFhs&#10;d1IqSO61Gxm33FqsgKgEMpGcd8880AcV9nBHekNv7mu9Gs6ZJxc6WFz1Plq4o+yeGb1gEkSJj23F&#10;P0amBwBgfoGP500xSjgE13svg6B13W9zwemRx+YqlL4SuI45CPmZeV2tnP8AWiwHFNG+RkDr3oUz&#10;xMGiZ0Yf3TW9LpEsJIkDIfRlxUJsmHcGkAyz8TazZDatwXXsJBmtm08f3CsBeWisvcpwaxWszjoP&#10;zpjWnGMCjYdzsV8ReHdTwlzEFJ6mROn4ilk8O6HfLutbpYyem1ww/I1xJtP9g/lQltsb+IehBouB&#10;0V34IuVBMEkUy/8AfJ/wrnLvQrqAt5lu4x3Az/Kraz3UX+rvJ1x6SHipRf6gUIa6LjuHGaLsVjnv&#10;s80LbopHUg9j0q/aeINZs+EuWKjsadNDNI5bIyeeKgNrKBuIz64pgdHZ+PblF23cG8eo71of2zoG&#10;qr/pMCK59sVxfkPnG2o5oSyFNhVuxFFgudnJ4W0u/wDms7nYT0yayrvwXqVqN0YSZe2081m6dJ9m&#10;jTzZZA38WDW9bapk7FvJB6Emlqh6HNSW0tudk8DA/SqccQ/tRPmPlHO4Cu/jitJzuluVdie9KdL0&#10;0S+YgjLEYyDT5gsZFjbbkWSNnAPTmtFYrnA/esB7GrqxRRjCABR0Apx6Cp3Ao/ZZGPzysR3BOarX&#10;NhbnAZAccg4rTcbkIBNVLk+p7dPWhaBcrBEQcAe4pXlRFz7d6gnuUjTcTg471m/aZLmTbGpbJ4AF&#10;VYRalnMhwDSIM1atNC1CfnyGA9+K1o/DFwq7pGVQOcDmjRBZmIB+dOCc9K349M0+2Ja7aU+mAa17&#10;Wy0s24njjXZ/efj+dFwscakDsRtRj9BVqLSbyQ8QsB78V1i3+mpkRujFRkiNc1nJ4rsrq5FtbRyu&#10;zNt3FcAUX7BaxnWmiG5laM3Easo5UcmtOHwvArZlmZx6AYrI1eKXRrq3vbaQiSSTkYz1retJbu4i&#10;WSWUgHsABRfuBYi0ewhHEIOO7VK620ceE2jjjaKh8sDk5Oe5NBX061LYGTbx3ltqfnl98QJ+UnqK&#10;0pNQuT9xEUe/Jpxglf7sZ/HigWMzddq/U0K/QCm1zdOTvmYem3iirw0wn70gH0GaKORsReIk3ZDL&#10;j0IprAtw8KsPXg1gR6pc2bRTzSpLauyo+P4CR94eo/wNdEHVk3IwYexzVJpgncrPZ2j/AHoAPzFQ&#10;/wBlwjmCaSI/7LUNq8SRB2jcZyCpGCCO1I+s2KOiSv5bP03riknFhceYNQQYjuQwH94DP8qb9pv4&#10;v9bahx6p/k1PFe2c/wDq7hD/AMCxVnnGQ2aq3YDHe40+Y7bmyKN3+X+oqB9M0S6+5L5Z/wB/H/oV&#10;bjLuGGjVx71UltrN3KyWzLx1A4/Sp9QMoeHZI/nsr4gf7LFf5GkkTxHbL8kxkUf7Ktn+tXjpVvkG&#10;C5eJz05//VR9j1SD/U3gcej8/wA6Bmf/AMJBewjZe2Cv69Vz+Bpv9oaDdN/pNm0LHqdpA/Na0ftu&#10;pRsUuLJZFx1Xofx5FVXm0u4H+kae0bf7Ax/LFO4Fd9G0W8Um11DyyexcfyPNU7jwfeAboLhJR2Gc&#10;E/0qafTtOli820lkADFSrjvwfT3pYbDUEGbWWTH+wxFK4GFNpGrWZJeCUAdwu4fpUltqc1v8s1vF&#10;KB2Zea6m0i1s2u2WXLeYQfMA+72P+fSrg0lJkxdrE/8AurRq+gHMw65o005iuNJ2tjJZeRVmW30S&#10;6TNtHLEx7YOK1x4Y00SM4jYFhgjNaENhawKBHCox04p8sh3OOfQZHUmBWkHpipYPDU8yDcSgIB5r&#10;tMAdABRSaaFc42TwlcZ+WRTVWXwvej+FWx0Nd3UbbieBmpuxnn0mh3idYc/Sq0mlTDrbsPwr0UW7&#10;kc4H4077IG+835CqV+waHnH2BlH3HH0o+yuOjuOfWvR/sFv/ABLu+tOWytk+7BH/AN81XKxXPNwk&#10;6niZvzp4kvF6Tk/WvQn06zc5NtFn/dpjaRp7dbWP8Bj+VFmBwa3V6P4wfwqGeS8mPGAwGMiu8fQN&#10;OYYEJX3VjWVrGiRWWnSXNqz7k5IY54oaYGP4b0ePU55DfZfyxyoOK6o6FbQbGsoo4nQ5GRmsnwaS&#10;xuGb7xAzXWU1G6AZFvEa+aVL99vSn0dBk0hIAzVbIQEKwwQCPeopLWCZQskaso6Ken5VIGBUMMkH&#10;pxTqVk9x3sQfZIFUhIkTIwdq4yK5PTfDd3ba5JOYgIFlJUsw5H866+SZYoTK+QoGTxnFV7C6+2Rt&#10;OrZRjhR6VHu30C/cddWEF6sYnQERtuFTCFFGAOB2qSir5UIjKRoMlR+PNK8kcMZdiFUdzTsg5Hoc&#10;Gs/UIHlkhCQrJtbcxY8AD/H+lTK62AmkjupAGW5MPznICA/L2655qYyiOSOJixZ84Y0oJlQ9Np4/&#10;xpSAZF+TOASG9KaAdkZxnmiqsDNJdT7hkowAweBwf8f1opxlcDnbDSU1C1IEpVkOGTsOcj+uK6DT&#10;9PXT1lVJCwdt2D0BrlbS/mtJ3nhAAkXBHbP/AOutK11u4Dp5rK6uPTGPask0nexMUbV3cW9qAZl+&#10;WQ7SduRWHrtvHq2hx3FuFMkBH1x0xV7+0LTU7eW0lOwuh59D6/UY/SuYZpI4FZGOxuGwe9C1eg2Q&#10;w6NdXcK3NoCeQWRTgjI5ro7OHVLbT3LyNhAxwxycDms3Q7uSzvkA3OkpKlAOv0rs1AKYIODnIPvV&#10;JXKTsVIrp5LCKXjzHxweM1FNqqQ2S3AXf84RgOxNZ1xdNbRWkSKW8pmBHqBx/KkjtlvbNzMyxxIP&#10;3cme+eM/y5qU2OSsakeq2cu5ZDsdcZVxVmMQP80TDnn5G61zeo28cHkTlw4O0Buzc8irTywWxE1u&#10;zJhVLnOQPb/Peq9SLm3KkrLiOTB9xmhLceWFm2ysO5WqR1ZJJFjgUOwk2sAeQOua0wQRkcg04xTY&#10;7kKWsEa4SJAC27GO/rU1ISFBJOAOtU7nVrCzcJPcornoo5P6VeiAu0Vj/wDCR2ckojgWSVjnnGAM&#10;DODnvVDU/FbWwj+ywo2+MSAyZ6HPYemKLgdPRXGt4i1HzI5A6mFsMQqDgHtWzKTf2GRIWVhyM0J3&#10;dilG6ua3mx/89E/76FRy3UEJw785xwCf5Vh2NtFaWkagEMsh/LFOjedtXjAJ8sncT2oa0BqyNiO+&#10;t5bfz4n3x525UHrRDexTxGRA+AcYIwTzj+YqppioZbyIAeWsgYLjofX9B+VRW8c6fOyh4wOg7Mr/&#10;AP1s1DbROo1fEts94bSO3uGnDFdm0DkZ/wAKrzeLI45jEtm5YDnLAYrk9QvmttbmvYiVZbgtx9TV&#10;WGWaVnuJGJZzzWii7CuemWd61ykcrCNI3GBzzu9P51drz6CC6ubYGGWQNBOuEU/Tmr2uahqti1qi&#10;3jHeu5tqgHH4fSpSa0Hc7OiuP0zXLmTUYIpZJCk7DZu710WqOY7SSQZ3KuEA9T1P4DP609QuPGpW&#10;pgaZZCyA4yFPWsbU9ZivLG6t44ZFwgbe+B3FV9I36hBdfvNjLsRR2PbNR3sarb3pVTtT5FP0PNDT&#10;6k82pH4a+2bZhaeWGI5354rqyk6SxyNPmJF+dcYycdawPCLKsU25gCxAHvW5fzNGiKAPnznP0pWG&#10;ycGK5idSNynKMD+tIE+zwERhmx0XP6Vl2tzJC0qJl0VQRjrn/CtKC7S6txJHxnoG7H3pCT7jLKS6&#10;lTdcRrGMnA7+34VZY5yoJBx1xUVvJIwYSYJDcY44xxUjoXxhyuORgd6EtB9CJmZ02heTgbW788/p&#10;Uem2z2tsyOFGXLADsPSrY+UAE/8A16WhQs7ghkrMkTsoBYDIzWffX0sJUKpRtp5PQ9K0mztOF3e1&#10;ZepSF4NpgYZ4yex9qqwN2LVvOs0duu/eSgZiO/FTXKI9u6uSFI5Nc0sssRVkyWJIx6eta9res9ux&#10;dC20dSev+c0nF2JUtdS8n7qLBydpPQfjTtxfaU+7k5PeqyTK7blIKklmXuAAP61YYjymKEAc1Otr&#10;Flae2kLx7JWVNwLY4P50VIlzHJa+aPmCqGb1FFHKB5ukkgeNS5Cs20/0ragjVYpFkYBjyBW9D4Y0&#10;yIEMkkuf77/4Yq+mnWceNttGSvALLuI/E03G4HEG0a12zMGWNySpPcd63dOsbS+sJVUESA888Gtf&#10;UtNi1K08iQlMHKsvUVRt/DcVuhVbucZ6kYH9KXK1sFhsVrBZQwSQxl4y4dTjlCcZH/1vatpZFZCw&#10;PAzmqsOnLDbtD9omKnuSMg5zkcVNb2ot2kIlkYOc7WxgH2wKcU0M5ea5Eb20oBK5LhTyRzzTftFz&#10;M91BaQsYZm3KvXGOT+n8hW8+h2jlcmXC5AG4YwTn0qxa2EFoX8ot8xDHJBwaOUqUrkZlspLZIJPK&#10;f7o8sgcEjjjtWXqO3ULlrVU8uRCFceo61syafbyuzspBbk4OOfWkSwgjv/tYZ/PZdpy3UfSlZmdj&#10;jtQhuNN1WNoHxIYgxx64/wDrU6X+1FtILqG+lAkYkxLIeB+fSusbSbJ7r7Q0RMnOCWOOfaoxoVgq&#10;7RG4A6DzG4+nNUkxpIztFgkf7ReeYWjnjb5CclWzg/yrF8SRSG9gmH3WiXnHQ9P6V2dtY29sWaBS&#10;N2c/MSOf/wBVQQ2dveWSiePd8pQ8npmpSfMV0OH1CfzZme2i2cAy7Dxn1qxqEarp2nPIQf3e0kem&#10;c/1rqk8N6XHuIhf5xhv3jHI/OpJtA02eKOJ4G2RZ2gOw6/jzWlxNI5Se5soYlQFm2BVQ/wB4c7gf&#10;pV3QrtlVoyrCIn5d3cf5xWw3hjSGIUwNxzjzW/xqzFo9jCiIiMFU/KC5qSouzKMjFFYg8Zz+NYen&#10;wT6vqsyrO8MaDOQeV57V2JsbfH3DxzncakW2iSaWVE2vLjeR3xVyd1oK6MeTTJtM0+eS0un8xgDI&#10;SByB1xx1601RHo8kUc1wz2k4Kgnsff8APrWk+nQSjaZZsAbcCU4P19e9D6fbyKkbM5VMlVLdM/rW&#10;dh3R57rscH9pSraxOkLEEBgRzjnrUmi6RJfWt0VkA8pQdp/i/wAiu5vtDs9QdHnEhZF2jDY4ot9C&#10;sbUMIlcbhg/Oa05ny2RHW5QNhp2ltCZZ5ISIsuyEkORjnv8Ap7VRu9OjvfO+ytLK8joYZWziMZHX&#10;25NdVNbwzRGOVAyYPX6Y/lSRfZ4R5cRjXHG1SKlXHuchbaTf2WsWMc7iS3t5dsbKPXn+ZrpdSglu&#10;THFDOYmwT93IPI/riljtpftyzjaIsZI7k4PNF9f/AGK6hDgeW6Pz6EYou2S/dMRLQaLqMLSiQQHA&#10;dlB2k9R+RqFplbw7cKzkyNKWwfTJq3ca0Lxlt2i/dPw/seMGpNTEbeHf3ce3GF6YJxxn9Kbv1Emm&#10;QeFYla0lZsZV1INP1Wef7avlsZtq4wq8Ak9KXw2RDptyxH3fm59hXQxyJKgdDkGlezLT0OdW6ngC&#10;iaErllR2A5Hb+lSW8kj+ZHAjM8bZyh7+v6Vvocgkrg5P+FII0WVpAoDuAGb1x0/nRd2IcblWQ3nl&#10;xtFF+8ON+SMcf41bUkqCylTjkZzUFxeR2rKJQwVjjcBxQLkxsqz4GcktngelVZjuiT5d0juCAh6n&#10;pwOv6/pWRrGsiDTYbiymUs8mOmeADn+lX7m6lVHijiZ5idqkD5ST79qxLXw8Z38yVmQYOflHX0px&#10;S3YF3Q9SEmlB53LShygB+8/cAetaN0ySQOu/G1dxPpj1rHh0prGHcF2+XJvVy3TsOK0YrhnuwUmh&#10;YMuGC+uOKHHXQeltSp51tYlGbbNkbgynkH/9RqWykVZJI9m9XUPGuPvfT2qtLYS/aWl8lHViwKEe&#10;v+Fals4W0iAUb0Cxn9B/9enKLS0ITVxjQwm8t2WNRneGx04GKuLGiqVCjB6iqF1b3N2q7GVA38an&#10;kD1pYdIjRAslxcSjuDIQCfw/xpWViy8kUcQOxFUd8Cisy70Kzkgby4D5v8J3k/zNFNQT6iuaHmE4&#10;ByM9/Sq16XktwoyGJ/h4P4e/tToPnjV8HbgHkdj29xUjrlOcY75PGP8APesS0Q2TSQ20ry/OoG8E&#10;d+Of5VjT3c1xcvt3rGw4BPT3+me9dJGFMewnPGGFZM0B80bV7ZBx/T19R3p2At6Z81mySckMQQe3&#10;A4qa281WMb5Kr0Y1WsHOWiK8Fevp/jV8N17gUICvJcSB2RFycHHHT/PpUVrOSYdw+YqUJH6U+2Ie&#10;5kY5DY6dsVAqO08mIWDKSy47E/5+hFA7GpnjNZl9MX8toWz0xg+vf+n6VadZWiQbcMM5wcdOlZvk&#10;iadkDbQTjPofpTJsS2N9JIyI7jcTgg1pPMEkRMZLHH/16xvs62z73Ylg2cqe4NbGIpWVupHIz2oG&#10;0QpNKL5oX2lCMgj/AD6VCEl+yv5bAFGYEHuKmx5d6oCnDc5H+elVplbEpVipWY9+xFS9xmjGw8pD&#10;ycqDz1pWJP3SAfcdagtmdLVCV/I0/bGBhj8o+bNUKxWjuCLydZWwrDaCB0xVpmb7MWPDY7VUijjR&#10;vMK5OTkY4qbezxkKPlA70JDaJt37sknrzVIST7CAxLYwMYBH+f50puAkJ3Dpz1q8UViG7joaqSsT&#10;oR26hFKnhuCR9f8AJrNkBi1HYXLF2AH41pyMyncq5xjPrjPNc9dSStqBmGcZwDj0pRV3YTR0ZIYm&#10;PcQ2MnFNMQk5EjcdwaWMrLEGwMsvNQLYqE2s5YfSqSXUl3IdQkZY0ZW3Qn5WIPIPNZdj5kt9GevO&#10;CR9K2I9MijDruJV12kH0p9lZJaIcAF2+81N8qWg1fdk8P+pTPpTJ7WG52+dGH29M9qlX7i/SlqBv&#10;VlZdPtFORAlQaukY0mYbQABwPxq84JGBWbrmV0hxkdRVR1ZN7OxW0K3hm01lkBJLEEZPTitML9mR&#10;liVj02gc555qh4ei/wBBEm7+I8fhWvsHmb+c4x1ptpMcfMajMy8kKw61HIZMMBubjGAKnCqCSAAT&#10;1OKWlezE4t9TKvbKS8uYUKMISAXbOMEdD+uK0JVjJCvDvzj+HOOeKkLBevelo5g06BRUcU8c27y2&#10;DBTgkdM/Wnk47d6VmO6tcq6iFa0dJCVQ8k/jWXpNvapMzgludy5OMc4zW8QCMEAj0NIEQHIRR+FX&#10;GaUbBbUdSYB7UAAcAUtZjCim7RnOTTqBK4UUUUDM7T5PM0SF0Jz5fY85FJdCRrONxu3qeoGD+X9K&#10;r+GnWbRVjI+6SrVfmVpLXYVO8AZUnr+P9amxaK+nyYlRCBkqcfT29vbtmpZ3EMu9skZwfoaII3Eq&#10;MyH2JH8/Q+/epZpMTKkigxn2zmnYOoWqRcyITkjkf4+9S70T5W44P4imwRwxg+X07fT0qQKjANgH&#10;PINFiWVoPLFy+0cEDaacZXQkHByxAP8An+VTqir91QKUqp6gHnPSnoDZAfMEhLP+7J4I+lR29qqu&#10;zsSTkEE1cpMD0oC5n3VnJIGORy+eOuKtww+WAXYswGM1NSYGc0BcTClt2PmAqBFVrqdWGRlW/SrN&#10;QLxeSf7SKf50mguSGPhQnygdh0qMxgsIm5UqanpCoLBscjpTBMjECqhVSR9TmnCMLGVB696VwWQg&#10;cHtTqAuV1tUD7j82RyCOKlRChwPu9hnpT6Kd7iExySfwqOaBJUcYG5hgGpAeSKWjYGQW8UkQG7b9&#10;0A4J6gYqekIBIJ7UtDdwCiiikAdqKqWkzzSS7x93AHvU/nL9p8jnfs3/AIZxTsD0JKyvEH/ILb/e&#10;FatZHiJh/ZmPVxTjuJ7DvD/Glr/vH+latZmgf8gtf941Pc2L3EjMLuaMEYCocAU2k5agti5RWQ2j&#10;z5yupT/Q8/1q5b2ZijAlnklb1LYpuMUtGK77FogHqKZNCk8RjkBKHqAxGfyqIwGNpJEdzmMgLnPP&#10;tXJ3EJiit5jJK5dhlWY8f5NXSpqb3HZ8rZ16tb26LGrRxqowFyBinfaIP+e0f/fQrhtYdPtrL5RZ&#10;lHWoLezku4y8ELMQeVUE4rZYaNuaUjL2jvZI9CSRJBlHVgDjKnNOrI0yW0sNNhUgxtINzZUkk960&#10;FvIXGU3sBxxGx/pXJKNm7Gq2J6KrPf28Zw7OpIzzG3+FRPrFigyZT9Nh/wAKFGT2Qy9TWkRCA7qp&#10;bgZOM1UbU4RB5qRzSKOu2M8fnxWHqd2kzLPGpWcjKBm+ZQO+O3erhScnYmUuVHRy3VvB/rZo0PoW&#10;5orhIbK7vMynzHYcnHaitvq8erI55djoPCZH2WdcHIYGuhxzmuf8NbV89e5ANdBXK9zUKayK33hm&#10;nUUgECgdBQo2qB6UtFABRRRQAUUUUAFFFFABUW3/AEoN6pj9alph4kX3BH8qAH0UUUAB6UUUUAFF&#10;FFABRRRQAUyQSFf3ZAbPen0UAQRC48z96V24/hqeiigCnY7hJOjKQVYde/FI8M39rxzqoMJiKMc9&#10;DnNXMjj3OKWncb1D8KyPEf8AyDAAP4x/I1r1m66M6a3swoW4hmhZXSl+UklzWrVLSF26XDx2Ofzq&#10;7Q9wDqKaXAYAhufRSadRSAYZFGM7ufRTWbJcW9zd+W9lOxQ8OYzj6/StWiqjKwGBe3otoWRbNzMR&#10;gOYuD75q7p1sLTT49jbC+wsSvUk8/mDitIAAYAwBRVOd1YViCe2huI9kinAOeOKzLbVtOto3jiaQ&#10;/MSVPJz+ftW1RUJ9xmBeXljdyJIzTjjaQvGKTfpDW7xO7kc4cg7hmugpCoPUA/hVc4GLba1p9vCs&#10;CSySBBj7vNZ85sbma4uYGczSspwy9AByK6Y20BbcYYyfXYKBa246QRD/AIAKpTSd0D1ItOgW3sYl&#10;UcsoZvcmirIAUAAAAcACis27u4HP+H9v2hmRwVZCPx4roa850m8mtLlJI8nB6eteioSyKxUqSMkH&#10;tRJWYdBaKKKQBRRRQAUUUUAFFFFABRRRQAU1vvJ9f6GnU1gTtx2OaAHUUUUAFFFFABRXPax4lSz3&#10;RWqh3BwZD0H09aw18WajG4cusiZ5VkH9KpRbBux3tFcVH4wvDMd0cJU8hcH/ABrqNM1OHU7bzYuG&#10;H3lPak01uBdooopAVdRk8qxkYHBIwKi0u4FwtwRniUnB7f55ql4j8xo7WGNiC7njPermmw3CNM9w&#10;qK7Njav+feq6DNCikJA6nFQi7gLKoniJJxgNU3CxPWT4hkEenAE8s4xV+6uBbWU1wBu8tC+B3wKx&#10;fFbYtYBnqx/pQnqKxp6OwfS4CPQg/mavVzmkXzroV2YsGS2ywyOCMZ/xrVGoZMSKm6R4RMcf3e9D&#10;auPlZeoqj/aG2xW8dAsTYIycHBOB+fH50st+0Lsr28nyjJIBI/PFAWZdorMGtwZO+N19+KcutWbf&#10;xMPqtVysRo0VXN9bhN5k+X1waaNRs2OBcx/icUrMC1RUIurc9J4j9HFSCRG+66n6GizAdRSFgoyS&#10;B9TTfOi5/epx1+YUrAPopiyoxIVgcelPoAKKKKAPNtLI8zn14r0aFi0EbE5JUE15jp75X5efQV6J&#10;pEnm6VbvnOVxn6HFOT1H9ku0UVheIPEK6QFhiUPcuMgHoo9TSEbM00dvGZJXCKO5qD+1NP731uPY&#10;ygV5nd6tdX0vmTzs59zwPoBwKqGY9ya0VMVz1c6np4GTfW3P/TZf8afHqFlKwWO7gdj0CyA/1ryP&#10;zTnqaPMJ96PZi5j2SivMdI8R3tjOkZuWaDoUf5h+Gen4V3Gna7Dey+RIBFL/AA8/K/0PrWcvddmU&#10;tVdGtRRRQAUyWWOFN8siouQNzHA5p9ZPibjw/dMOq7CPwYUAa1FAORmszVpJorjTXhZgDdBHC91I&#10;PWgDTqK5bbbyY6kYH1PFR6i0qadcSQttlSMupxnkDNYN/rLr4UtrqVWM020FlHAYHn+Ros3sNdzA&#10;1FB5hjA+6cZqg0Y28fl60k2ph5ZGcg55yKpNqIVx0IrRKQOUR/meVcIOw9a6Dw3f/Y9RAJ/dudjf&#10;j/8AXrnL9DGtvcBlKzDIwef8/wCFWrJj5ytnqNwpT2FHc9UM6A85HvigXMJOPMGawP7RZLfe4OAu&#10;SfwrKl1NV1W1uxIfIkTa1ZXNOQ68S2d4xw8cjRNz6qan4QSSFhtJ3Z9Bgf4V50b9IbzVAjHbMhKM&#10;PX/Jq/DrHk+FoVMjNM4ZWJPbJocrIOQZrmvS3lxLBExWBegHf61zimV3zvI9SDTXu1ZDyNx6+1Rr&#10;dIW2KeMfnTTdh2Rqw6jPayAxzN5Z4kUnhh7iuh8V3QnsdNuYz+7fcSPqBXDyXcauE5Le1dRa51Lw&#10;vLD1ltmygz27/pSbsOyLGkyNZyKs3NtqELKvOASMj/P1qC21aXzoAgzKbU2qk9ssMf0rDN5K8EcD&#10;vlIWJQY+7nGf5Uzzj5i7TgjkEUMpJWPRte8uLQmjwVXfEqjHT51/oKj1fWUSFoLN0klZcsQchR6f&#10;U025v4NS8PJM5ALlcgdmBB/pWHDFEm/GdzDrmqjqYMmRxLEM/e96FXngdTUSrtPFTIwDA1rcknLl&#10;CQCdpGCKsaddR25McsYkjc5zt5B/qKplgeaUSYYY7dKT1Q9jphaWbqGFtCQf+mYrDttNtL7Ur6MB&#10;41gcLhDwc1Ygv7gvEFI+8EIYdc9DVfQZbuR9SuYo4ZA92wILleQB04NRqhouXEUOnGxgjQv5swjy&#10;5ycdc1qpFHHnYijPJwKwb65uX13TI3tPnQSSbA4O7gYwePetM6ls/wBZY3i/SLd/6CTSbG72L1FZ&#10;p17TlOJJ2jYdVeNgR+lTW+rWF1KI4buJ5D0UNyfwoFZkVymriSRreW2Mf8KMpzRV24cx20rjqqE/&#10;pRUym49CkrnlGmEpMMdK9F0KPbBKwf5XYME/u8c/nXBaJEslyVJGccZrstCuwkskDcNgEAmqerD7&#10;J0NeW+Krjz/EN0ysCoIQEH0AB/XNdz4i1NrHRJ5YGxMcKpB+7nvXlDzF3LMxZickk81cV1M2S596&#10;N3bPWoN9IW5rS5JYdtrYJ/KmeYR0OKgL+9JvFFwJi/er9lqZi2pKxwp+Vh2rJ3Ubu9KSUlZhGTi7&#10;o9O0fxXas32W9mCMF3JKx4YehPrXQJqFnKu5LqFh6hxXiPmEjrnA4oEm09fyqeRDctT3RZom+7Ih&#10;+jCq2qWpvtLubZcFpIyF+vavHIrydT+7mkB7YY1634fgubXQ4EvZC0uNx3HJUHkCplFIadzTByAc&#10;Yz2qG6VSsbMOUlUr9Scf1qQjcMq2PpUMsUrgqX3LkEDA6g5H6ipKLDKGUqwyCMEVjfYI9T8Mx2pA&#10;HyYU46Mpx/n61pm5CD94pHriq2lvHFZrA0q71ZupxnLEj+dAWZ5hdWX2YSROPmDEE1nC36HI966j&#10;xjGkGqS+Uwwx3MAc4JHOffv+Ncvvxnmr5nYbitxZmxszyAatW9yA8eDypx+dZ877sDqO9XfDk9jB&#10;4gtpb9sW6vkk8gHHGfYHFJ6oWzPSre1sbnTYFlwkhjG7selcTqsElhcyWW8PErboz7GvRf7U0qcs&#10;pvLV9gBO5xjn3PFcx4xtLIWMN/auhLSeWdjZU8E/0/Ws2tDSMtTky7ElieoxUVxc4toogThQc4+p&#10;/wDrVD57EdBxUE8qAEuRwKkpkkTLKjcdeKZhYjkDp0FUorsSSARjaM9anubjylz1J4A9TVAkmib5&#10;XcNj5q1LTV3025TyjlWUbx6EGufS5fzAGjYA988Cpb11W6jCNgkAkevSk+w1sbN1PHdXskkIEUT9&#10;B6VatbKMgPv3++agjs0ubXzI2AZeSpNV4JZ7KZmBIRThsjjn/J/KnGxnK50cYZU2gkL6A1PHkdDV&#10;CDVLZwN5MbehHWrH9o2acmdOBWisZsug5PI/Kn5UDOR+dYdxr8C58lS59T0rNuNWnnX5mIX0WhyR&#10;Sg2bsms2kdy0TSgH6cVpWNxa3DArMh/GvPnwWz/Ono6oSVYq3Yg0uYOVnrMMIZsgAgVZsVtbVZI4&#10;9se5y7AnHJ61wOheJLqzk/fP5kWMnd1xXTLei5UTKVKuNw3L2qklIT0NGS2kl8R294Cht47dkHPO&#10;4n/CtWuZ3bv4V/BqPMlX7kkq/Rqfs0K5o20Rk13UmljzGFiCbl4Py84rTEaAghFBXgYHSud+2Xaf&#10;duGz/tLT/wC1dQXtEw/Kl7MbdzV1WXydKuX/AOmZH58UViT6rNLG0c1tvRhhgH4NFP2fcV2jl7G1&#10;MKByfn9KsXt0/wBkZoyVnTkEdadOVbSgV4nWU5PqpH+I/Ws+xvntNViuJU3Kp5BHUY5rJau5TdtA&#10;ni1KfSXvJVma3YfePT8q5wuOteqy67Z3dlLbC3YRSxlCAQOCDXk9zDJDM6sCQD1ArVNEO4pfmkL1&#10;AXI6gigFm4HencViUvz1pC9Kts7Y5Az6mpFtATjdk46ClzIai2Q+ZRvJ6ZxWgmmErvIwM8gmrJEM&#10;Q2oilcdcUucTgzJCSsOFP1xTvJmH/LM/lWiJdvGAPwqQTt6/nRzMOU1vBfh1r+8F5dJi1hOQpH+s&#10;bsPpXpsjrHG0jnCqCT9BXmGna5e2C7YJcKTnbgEV0Fr4vaRfLu4FZSMMV7j6Um7spIteDb4XEeo2&#10;+9n8m5ypJ/hYcD9DWxrF2+n6dJeIm8RYLIOpGccfnXF+FjJZa9qgi4gmAeP3AJ/xrp7nUSLeTeA2&#10;FJx60+Vbiu7lW28RwXschwyCM4YOKxtU1oNO0cB2RAZMgrnZrt3upJgRsLAFB05qgL9nu5YyMR7S&#10;pzRYpyEubx5DM5IZWfOfXNVJJNvfio55MI24bVC/nULSF4FJ+9jmkyo6kxm+U+tRxMXl45wc1XDH&#10;Iq7bx7CARg4yT9alBJFxZsR4bsMn3qRbvfbFFJ8stwpPcVXLKrCM87uRTWYAYB6d6mTshxWpNGsk&#10;8qxRLudjwKr6lEbZ3hf7y9c11vw9tY5tSubqZQVij2rn1PX9Ki+IukC3nTUYAPJmG18Ho3/16Vvd&#10;uPm96x5zFcGG6BJwpPIrXmKyqjDnHI9q5+5Y9cYAGM1ftLgyRKc845/xpvuVHsXxzxnORioZnV7w&#10;Nk7kULUfmsGJz9KdbJ5zO7cnsPX/AOvS3HLRXNKHUJEm2IxGBzirS3sxjZAcq2N2RwcdP61lQRbJ&#10;fMH0INXGcGFthwR1FUomLZYdzIPmcb85wO1Up2KyZySD2BqclVTIHBHWqszK2OcHtmpejNYK8SxE&#10;+VBHINT+ZuAGBVJZQqgHg9qek3UilctIsE/KPrTHcCRR3pquWbOfoKjJDz5bsMCncFE07YK7ANwu&#10;eoroW8Rz2DfZ2to3iQfIT6VyKXGJtgPTrSX141y6gMcrx17VcbmNRq52sfiyzb/X2bL67TUq+ItJ&#10;Zsh5U/CuQZEuG3RzBcqMA+wAqnfLLpgi+04AlXcjA8EZquaROh6Emr6bIeL4fiKkE1nMfluhJ/wK&#10;uAFjeGFJhayGN1DKwXqD0qBhNGctHIn1GKvml1QrI9IaFGGUYEfWivOFvbiM/LPIuP8Aa6UUucVj&#10;r7i5Q5mUBY3GJk/un+8Pb1qmyAHkDBPemRyAgq3cc1E8hhfb1XHSsmiky9bKySoYWxyMqelZWoOI&#10;bt4yAcE546VYuLtre0M8WG24NU7qWG+RbpCN7ffXPQ1KKI3SGQDcgrOkSMMduVx1qZpSvfOKpyyZ&#10;kI96d2ilG5YtbV7u4MaMw4yT6VswW8Nr8q/M/qTUWmJ5FoWAxJL+gp8jBBweaLkyVmPmmyNoqoSM&#10;4OeaUk7ck8moGaghjw2CRxS7h+NQFuh/OnbqdxE4cjoeBU8M/I5qjnHenAnsfzpMaN23uGRg6MVY&#10;dDSa3q1+1mohXqfmYCsyGYqRycVpRTB1wSCCKXM0VY5pGkRXZY3y53NnnFJJJICxaM4f7xArSu0a&#10;CdlUkqeRmqxJIOeh7VfOQ0Z1wS8BG7Axj3HpVCC4D7Y2O3Jwfati4tlmiZVO1j0Irmr0tFMuU2uC&#10;UY/3ueDTvdFxdmbbQKLhlibegPBHXFR3F4EUunLZK7fYHB/lVOK4aGzZtxJABY+hqJyHlfY27c3B&#10;qXorjSuzRt5WkjVpM5UZBPqeo/nUpl+Q5NVlIjiVPQc/1pDIoA3H5Seaycrs1Ssdrod+LLTW8v5c&#10;DLN/n8azNZ8UTXMP2e4XfCSCPqKxPtnmIEjYhQc4HpURBk3RkZI4BPf/AOtWq2MJbjbq5FxIsTxI&#10;EcEAgdD9azYH8sYAwAcY9K0PKG1RICNhIqlPtaYmNCB/EPf1pPYuDs9SVpQTgdxWrCFitkB6AZY+&#10;hPNZFspadDjoe9ae4KWI+ZTxIOtKCCq+hMp6jt6jvTiMnnvUSlY1ADZB5UVKpJIyck9cdq12Mh8w&#10;P2YYz8vesnfukyX3KDn6V22gWsUsoaZQVXnB/wA/5zXDak0Q1a7eIYDSttx0wTxWUjejLoXvMVwQ&#10;Oo60kbEA46Gs+KXHJOeP09Kl+1Dacc4qUb2Lf2jHO7pUZvd7kqMY71mPMXzzjNO8wCLC9+tUkS2k&#10;i4tzhWkzyeB9KckvyFyeSfzrNMuWHPA6VchUvtJ6AcCt0rI45as0YZXGChIAIx/Wtu1FrqcBt7o8&#10;46Hp+HpWGmFXrjmp4Ww4YEgg9aVxHo9r4jl0jTbe0aw+0W8ESxho25wBjkUJ4y8M3fFzamIng7o/&#10;8K5rS7x8qkhyDnBHb/PNT3nhq21WYyJN9nmK5O0cNTUgsjWvdK8J65LDJb3yW7LncFbG4UV5jq0D&#10;6PqRs3l3PgEFfeiq57j5fM6vdjnPSmz3CCP5z8wHFKwCruJxgc1gX90ZbmRV6KhwKlxETXV6z27h&#10;DjuB61h/a54zuUkHOcD60vmlol3HBHSqssgLfWmlYd2aMWprN8sh2t056GrduDPdRx4zuYDFczIc&#10;nNbPhS4dtbhjlO5FBYE9qznHQ0hPudtcKsKhB94DArPZufarE8vmF3zzVNjWYmxWbI9qhY0rHgjp&#10;UeeKBWEJ4IpFbigmo8/NxRcLE+7IxUgOarqec1KrUDsTA9KswT7ZMZ4JqoDSE4de3PNSMuX5zsqn&#10;2pzzeYF9uvvTM80CYYyKw9WhxfRvxh1yR7g//WFbMs8UKlndVA65NcrqmpJdXYMediDA9/Wqi9Qs&#10;WSwW3kCqMsSCD6VFandKWHYY/Gs43blwSeACAP51a06YYlG4bgQQPXipm7o2gi+8mDioJpQdopjv&#10;znNQs3IOazRo0XIWIdQmAc8VLNMba6VzwWQjHUCst7gpyDyK0kWOaIebnqCG9Kq7SJ5VJ3HR3Us0&#10;jLNhV4KkDn3pkk3mXTIBjJznHX0p+BGWUDcOxPpSl8qAV5Hep52W4J6jnZV3OPlAAyaWOUIBOv3R&#10;w6/1qpI5lm2n7inp609C5lDKvHRgehFdEZJLU5XCUnoXA2OUPXncew9qsWuOg55zWe0oJG847BRU&#10;gvVhhZl5Yg7R7/0qnsZ2sbN/rX2G3+yQHErr8xHUA8f0/SuNM58zPTOSQf0pt3cvPIGcncAQGPUj&#10;jj8+ahY/MGPOc/nRa6Gm07lkXLKG+XtTBO3ZtoOSRUbNtjNVurr9KnkRqqr6lozbcjOakWUsuay2&#10;kK3bIOp4xV9F4HtTitSXO6LEZ3SL7mtSEgdKyEOJowOOc5/CtOKQgkcbiD19MfzxWjMy4JEA5PTr&#10;VmNx5auOhrNjx1IyAeKtoXliAHG1/wAMH/JpNaCZu6bKGkVeh6gV0ltNscZPArkbQHzFIOGXoa3r&#10;ebeuRxkZFIZxfi4tJ41MXq0YXPfpRW74h0r7ZqekanGPmS5jhmwO2cg/pj8qKdwKs108h5PXoKyJ&#10;nC3MzHjK4/SrKSblBz0xmsi9uN88ig/LmtEIiMhxjNQu9Rs+OKjZ6WwCu2am06eWK5YQnbIyMFPv&#10;2qozU2KcwzpIOzA/hUvYaOsi1Se0VUvMsCBz3BxWpFcxzRB43DKfSsnU4RNZQXAO4FAePp1rDt7i&#10;e0kLRMcZ5XsaxsWdkTkZzTCeKrWdyLq3WZeNw5B7Gp85FIAzxUTNg04t2qB370mx2LCsMU9TzVWJ&#10;yePwqYGpbAsg8cUjONpz+FVzcKnDNg9hVeG6867EZ6f/AFqTdioxuyjrOpT2RjihkVXYZJb61jT6&#10;zfo+yS5Vj1zGeKk8WwMNUVi2VMYAX0NYQiTPAx9auNmgloy5JfSTHDys31NN85RwDUAiA7UFKLIa&#10;ZKZs8g9Kash8wMGxj0qPZxUZyDjsKasHNYtrdzbwC2QSfwFWI5iy8tkjtms0N1yetPhKiXqeKfKT&#10;zs04yJGK+mOvQ1tWbIyFfSucVi7EA4yDgjtV+yvRb4VzgHI/WonHQ1pSu9TeYDZ0xxUWcjFQNfRy&#10;LiNgSMcVTk1ZY32lfasbM2vYupCFLP05zg9qqSakdrCLA2nGaqTapM26MLgEdf8ACmbQIwD25NdE&#10;I9WYVKltIlqGUlS7nknqTTHnJPJ4xg1WebA46Y6VAZCSTnitFqzmJZHLADPFIrhicVXeUbcUlo+5&#10;2HYYpiLUzYAFQlysoA64okbdIKjmYfaTj2xTSAm8km8Mp74x+VXlql52W3DrgVItw+VHHPWiw7ly&#10;P57rA/hFWrYmS4IHJwQB68HI+vaqELECVwfmP86u2R2zREkjDAkjtz1poC2ZCAFQCrlo3ysp5OMn&#10;/P41nbGR2Q8MDg+3rV6z/wBaFB6g5Ptz/gKHsLc045REi/3nYBa17dwl40Of4cgfT/P6Vg2RF1qc&#10;aggpF1x0zVw3O3U9+7qSuKgZ0tswJKFQwJB2+45H64oqlbTH7QnPVuKKLgcOZ/KtpD0IHFYzOcsT&#10;1Jyamnm3RYB44qi784zXQxDi1MJprPxUZaoeohzNULtQzVESScAZpWKR2Ph6dr3R5bZ+sRwpPQg8&#10;is64gkjuGVkI571btZX07w1auo2u7lj7jJ4qeDVYLsbZQuT2PUVi92WM0mRkV4ypAyCPT3/lWqzk&#10;Aj1rDkuTZXGVP7vcA47D0IPpWiLuGRciVT+NQMlLk8VGTmo3uIlBJkXA681SuNatLckF8sOwpWY9&#10;DSR9jc9Kg1DVYrSM4O5yOAKxTrM10G8pNq+veqjIWly7ZYmk1YuEeZmpp63OoytNMSBjI9vSr9ir&#10;LfK5PGQPrU1g0ccRiAwSmc/SmWwxMPY1g5HVKCiZ3iHbLqbEHI2qD7VjGMelaGpvnUJv97+lUyRW&#10;0b2OSerICNnuPSkyrH0qRyCOOKrPz1FUSdjHpOlGwLbWaQEfPngisy60eBpY0iVxvONw5A9jVPT9&#10;RNtCkbyHYGHXoVznH6/pW3ply8tyXyvlltx54PvV2ViNbnM3+mz2MzRyLuA6MOhFVOjEjr6V2HiG&#10;ZbiVPLK4xgkdDXOzRr5LAphhyGH8jSu0NaopwyOxkzlRjr6fStGNBNCQSMkZGeDmqUAK57j0qQIr&#10;HG8q3oelG4ap3QsZCtwcEZFJLtI5FMKspbI6dcUm9WXg1LVmbRldAZSFwOx49qkjlO07jmqjY5Ap&#10;VbHFNMVkyV3Jbg8VGZfyo3g80+BFedC4ymRkeoq07mUlYrs5PNS2ZYB3I+UnAPvW0v2ZEZfITDcE&#10;Hk49qz7vCxpsXagY8Dp9apMi5HuzJmo5G3XWPWmo2SSaYrg3WT0FXckuJHh3B64H4UqgmXAP3aju&#10;LsQkFV3bh1qGG8UMSw6nrQOxsQLnIzzgnHvVpDtHoBVS1zJGJgDtPGT61OQT1NMepclk3XD7CcMc&#10;5PbP9ecVLHN5bLBFzJL8uR2z3/PFV5ioIYNgOikevTH8wataf5UbrK397qf50mI2dGhFtHjq/VjU&#10;ET79SjHq1WLZvLs5HYEEjp6VnxSBNSViPuyVCGdFayB9QOD8sIwfqaKr2wNuXQn5mcsxopCPPXfA&#10;OKrM3ehpM81Czdq6AHs1Rs3amFu1MZsnFQCJkR55FiQEsxwBWnJDDYRbAQ038TdgfQVBZjZIqRDL&#10;t1YdQP8A9VV75jLcPAhyEJyR1bHWq2QHSm8gvPCcCKQZoWKuB17/ANK55peCoGGzwam0cx/Zp8ff&#10;IxVecjkY5B61HJ1Q+bWxE0tyylHYlCMHPXHX+dNVJQpIc/QGgMw6HIPandBzxkVm00UtR4kcLgk4&#10;yO9VLhR5xJbipmYjIz1qJlLkbRk9qVwsy5bSDZtUYFTyErKhPc0lpa4wW4yOnvWibeMgFvSsJyO2&#10;jFrU0oTsgjfGSRjP5VLCeS3qaz45iCsQOVHNXIJF3qpONxwKws2zWp3ObvXn/tKcojSIXONo5Wp4&#10;tNvLjG2EjPPzcV1U4ZHTyFVck5OBVeaOZ3V2faf9niupLQ85yuzJTw5cMMySovt1qYeGozwbk59h&#10;W03KYLZ4qNYxkc00kybs53UfDrWtnJOkokVBuKkYIHc1lW80sUe2JyF6FSeK9AkjWe0liblXUqfy&#10;rzgAxuUPDKSD9ehqpKyGtdzRiuMOhz0YHDdM0y5vopmlwQGdido7AnpVQPzzUEmD2x71BWxYQ4GR&#10;UgIPWqAlZDg8irVvKJNxHbsaWxW+hKM7+GwKgcIZMDv1qV2YKeBiq7yDI7ZovctRSHOm1eASfWqr&#10;O27FXfNDLkjPFVHAL8dKaCS7D41J5Jq1FhWFUw2ODzU8bqSADz6VorHPK5oo+78DUWog/Y92OAwJ&#10;NNjRs5CkjP6U/UY5BpknysFGCT260ydbmYsgwBTEf96SO9VlkNETnzPpVJjLV2ryrGU4wMEVX8iS&#10;PKsf8CPWrkRDggmpJ0XKn1X/AOt/SmtQNi0cpZiI8gKCPYjv+VODe9VYJl8vjsMY9aeGBNO5JdDA&#10;pGSc8kY646Y/mfyq7Cu9l3fd/u1TgKrag7QWEoA+hB/wrRsgXkBwMCkxo2Lg7YGXsT271kTZE4Yc&#10;BlBH5Y/oa0rxznAx1xiqUn3EZ+G5H4AjH86lAXbi98ti/XcgKgd8iis+dykMcjDPHy+hH+TRTsBx&#10;Rciml+M01mzURatgHM3OacoOASMlulRIPMkC9ieavwIC7SEfLGPlyPypJXYjRs1+zW8jgZkRC2fT&#10;kD+tZuluDqqbvmUgj6jFa2nL5xnRhxJEcexyD/IVlpbPaX4ZhgBucen+FU1ZoEyW/gaxuWNu20Ny&#10;o6/UVWN0JOJFwx/KrWoOZ28wHAHAFZmSe1K9hbk+R1BoaQ4GT9KrkDbkHHqKbvI4NJpMd2iUvk59&#10;atWMsYmUSdM8H3rO8wZqRDms5U7ouM7NM6csrPkYzUr4MYPrWLY3W2QRynvhSas6rqK2yLEnMjfp&#10;XDKDUrHoRqRcbj5bhYnIU5b0osLmSfVrVWOFEg4rn1uZYpBIfmVj8x9K0bK+jhu4boDcqHJA61pG&#10;FtTnnUb0Wx3N1MsEe9yQo6msp9btGYBWLMcAAD3xVSTxXBICBbSEH8aoSarCW3pZAEcjjHNaWOc3&#10;bfUFu9wjBBHrRNJfD/VGM+xrnTrk8QxFEFz7ZqE63es3LkD2WhDaO5tJZRAPPIMh646VxWroINXu&#10;UHALbh+Iz/OoDrGqB8xM5TtxUZj1bULkyzQMzMAMgflRJ3BXQ3zKQyDp1rRTw/fN94Kvfk1N/wAI&#10;1ORkzIPWoKMQ89KapIBwcH1FbP8Awjs/IE8ZPoarzaBfoMqquP8AZamCZSDyD7zZWo3c5Hem3Fvc&#10;2zESwuvuQaqGU9jQacxo+ZlKi3cVSNywzn7tL9p45NFg5i3vHSpbfEkyrnGT1qO303ULuFZ4bZ2i&#10;bO1scHnB/Wnrvt4Z7eaIpIxGCwwV+ntVxi27ESkrG7+6sYt7zSADGCBkD8PSnXGrF9HmhIWWKVCA&#10;69jnjr9KwINSug6xyqJRu24bgn2Jq1dTvPZspRYiMFVU5BGec10fVJqPNc5/bR5uXqzGG5UPrSRE&#10;gsT7VZZeOKQJjqKw5kbcg6KUrnmntNuxnt/L/OajC04KcYo5rByM1tMO9Oeck8fhU+DuOfWs233K&#10;uASOe1XEY9M01NIPZM1LfmGUdSFBH5jP6ZrVsSVYH+lY1rIAe+CCD7jvXQ6eyMcEAY55qZVUUqD3&#10;HysCiyH7zZ4/z9P1rPuZg3yA42kN9R0I/rVa7uC11KQx2hiVAPA57VEzlGZyfkY7h7A8jH8vwrSO&#10;quYy7Gi9ykth5X8aMCmfft/IUVjCRru6QA/u15aiqsI50tUbNSFqfaW8t9eJBGCWY845wO5q9wWx&#10;YtYiU/2nPy/1NaUwEcUcQA4+96g0sEAWYgHAh4BHt3/T/OaZIS07H+EnAHYVoo6Empo67Z8EcFTj&#10;8uRUV/DtVZeoJPHpT7JijYHsRT9UkV42jThhjI/z3qrCuYcjAk4PGelVmALHJwadICHPJBqEk555&#10;rNjTGkLtx3poGVwOaT7zcUvKjFQ9yhrAKBjkmnxZ4JpjYwMUhYhgOmKLsLFvPGR1HSq92ZDOXkyz&#10;EDrSGQ7etSSncwJ54HWolFNFxk0x8KFoAR17g1E9tLETJCuB/EvapkPy9cfSp4pizADDEDv0NYuL&#10;RomnuQQXSOcbQHHGDUrSt1AAqCdUaU7l2sOOKbl1GGOR2P8AjUgSM71Z0/T5tQlIX5UXlmPQUlja&#10;G9lPOI1GWb0rq9NWFLIRwLtUH5iepNJuyEV4Yk0+38qHDdyzqDUcF3O8rR5HyjkAYxU12eWAGMVn&#10;xSeRK7HoTzUXuyktDogWKqxxnaD+NSW1v5u4uSSeAM9KrpMgtA+4HgHNWrAP9nacjhxgf41aRDY2&#10;S0iK7WjywPUVXNoA4VWYeua0Y48o5Lc9RmoZT5XzNx35oWxNzPl2nKvtZehDDIrH1Dw1a30TS2YE&#10;M2M7R91v8KoXF+E1m4COXhdsqQc7e5/Wuh0uYTQgo27B6/0qdUy1rsec3FtNbTtDKhV1OCppsFrN&#10;dXUdvAheWRgqgdSa6vxlDGktrMABI4Ib1IBGDWboTtZXaX0f313BeM9jk/rWl2xep2MN7Bodvb6P&#10;dSqJLUFHeMZUnOc/rWf40MV1DY39ogeBQ0Eki/3s5AI+lY08TyOWkSQuzctgnJ+tbHhy2+2382hz&#10;ZSO8iKktxtccqfrnA/GtIOzuyJK6sji5GZZSoODVi0kASYyMS235c89+aseIdHm0a/8AJuD+8DtG&#10;y/3SvBqG3kii06fKhpJBgH0HHNehOXNSOeHuzuJvBGc08EY5rPRyBweKso5Iry2ju5iwBxmpFHFR&#10;gg4GeanjHFI0Q9OOlTgkc0xR6VNGuQAaTKW5btmJGcVs204ht5ZD2Tj61lQDCjjpVi6uFt7NFIyZ&#10;CAR6r3/Ss0ryRcnaJUD7sk/Wobi6ecpEh4Xg/wA8fSqs9yYyyAg4JAI71b01CbaaUgcdCexz1/pX&#10;cjz2+pdtVNqM4B3DDD27j8qKaZAyjbyDRQQ9zj2Ndj4csTY6LPqTjE8qlYs9QM1zejac+qaikP8A&#10;yzBBc+grutQZFijto+IY8AAdxWsVcbZihRFas+MNJkf5/HIqOCAnKngEZBq3IgY4bhOSMdM+38/y&#10;9aRHwiqPvDofX0rQlMbEhSU54I6n37H/AD7Ul/IpHygBj1NKzFhnoR2P8qp3Lh8g8MPz/wDr0wuV&#10;5VDjkDPrVNoyD6ire7Aw351BJnOQfwqWrgmQbATxwaSRCFwOakJBPIoIJGAalpDKJXDe9Nclmx6V&#10;aK+oqIxjJxUuIJkOT0NSq5OBnpTWjI96BjPpUtFJlkMNvoakiYxjP8RzzVZWb61ZRcDnk+lK1wuS&#10;SRPLG8hGXAyQPSqwOQCvIrUhyqE/xEfpVe8tQQ00A4XBZR/MVFSn1RrCfRl7RnjWwliBAZiTjuR6&#10;UR6jJY3LFRuQnDKfSsq2uApUqcMDV0us/IwH7g9CKwXmOSad0dBHeW19ExSRQ5HRuorB1S2vkztR&#10;sd2XkGsu4jmWb5MqMfQ5p0esapZDIlLKP4W5BqeTW6Gp23On0abzbGKCdWABAk459P8A69bf9o21&#10;lAqSMYokJxu7j1rjdP8AFMzNmW0zg5LAYGauXHifTp4wlzaFlGRtNUkyW02B8bK7SCNMKjZVT1YD&#10;NV9T8QXWtFFtEeKEDk4OfpTl1vRVH7vTAW9ACauQazPIw+x6QiA9GcU7WE2mZFjoV/NJiKBhGeCz&#10;8V0iCy8N2h+0TBpX52LyWPsKoan4jubO3KSzKrn+FQAR7Uzw5Zx6iravqGZGXhFY5A9OP1pWJcuV&#10;GbdW+q+ILs3AtmWPHyA8ALXR6RpSaXp8P2qINcbmI7jk/wCFXrrVo0hKxqFKnhR2z/8AXqDT79ri&#10;NQ4BC8DcOMVsqZiq3M7G5Z6rDGsObaI+VJ5hJHX2rRmOlee8iRo0kiht6cFc+/tWZbw2lwmScFh0&#10;FTeTbQpiLmYEZBPT/OavlZXNY4H4kXJufEIkLZzye38K/wCFYJmhTTBGq5lJ5b2rsvE1hZ6xrcqg&#10;eXMqgK4PBOOhH5VxV3BJbTNbyJtdDgj+tX7VKHIJLmlcpKCMZ6etWYCVamBDjilAIPGRXK2dJNI2&#10;XBPHHalEjj7rZphJP3x+NSx2kksbPGpZV6kVJSbRJHeuvEiZ91q/a3cUjhQ2G9DWThh709ANwJHI&#10;6EUNJlxk7nURMFHPQVl39y805ZOY14UfzqFCwGBKxX0Jprg54PSpirO46kuaNiK3R7m4VCfqfoP8&#10;K3Bm3g2noeCPUVn2CyifKJyRzx2rZvrE/ZEu0lVkyA6dCnofeuiM03Y5nBpXK8SkKo7Nyp9aKa91&#10;HHCm5goByuT+Y/Pn86KozszQ0W0XSrDbx9olG5j3A7ClmmBfPJBGPemyTk8k4OTz/n8KrOeSCeOo&#10;/wA/Wuq1iWxSxc4J4HT6dj/n+lAAA54I/wA/lUZck46EfzprOWGRwR2poQ+R9ycHDDj/AOtVRyG4&#10;PBFOd8+zVGW7MKbAhbI4IyPWoSuTwcVMxPbkVE2M56GpC4znuKAozwadz25FJweoxSsFxPm+tMIB&#10;6jBqT6Gmk9iOKLFETIR0NRMMcEVYOOxqJumD0qWgFiGDkVaT5Tzye1VkIHSpFcZ96kC7GxAz3NTq&#10;cHI9QW96opIPxqwkoAx+dOwJ2KN9bi2lWeIfupCeB/Cf8KWKVXABODUt47NtC/dJxg896gntHizL&#10;D80WeQOornqU3e6N4TTWpNLPLEOVEi+/WoBqNmTiWBlPtkUJIXGDyKru0fnbJU3L2OKxXmVKPVGk&#10;mpaYilSxAOeDilFzox5MLMfYDFVYtLtrxP3RCvjgHufSqE1vJZsVlRgFJGRyPzquZXsS4NG9/bGn&#10;wriCy5x1NU7rxFdyrsgCxA91GTWQZV7KSajeR2GBgfSndCsNuG3SGWZ2kkPOWOTmt7w9r6W0b2Vz&#10;8scg4b0PaucaMnk8n3oChl2ngjoaT1JlG+h3U4z8ysHQ9SDnPv8A1rX0KSFtOmSRc7ZSCR1HA5rg&#10;9L1JrUrBcMRH0D9fzrv9PW3/ALNMsDBllOSw9apN31MVT5XdFqEWkD7lucZYEBuOhH+FaKy6Yb6S&#10;580ySS4yo/Suamj3kc81b06LbcIetac7WwWu9UVLpvtniGaSIbVDjkdBgD/CsPxWY31OPZguEwxH&#10;f0q3rWrKt7NBZZUKSHJ/vZOa519zOS5LOTkknNYNts0hBp3GLTtuetKBxSkYpG4zGOvSrtm8iQyC&#10;JyNwII7Hiqu01NHkA7eM9aBkQYg/MMe/anhQRxUyW7u3TP1qWazFvGjF8uXxtHTof8P1qbopJ7jY&#10;LeSUgIpNaMNgijMnJ9KntoiIlAGBirYjAFZymzVRIFTaAEXAFR6ifLsJGBwduP1q5lRxkA+lZGsX&#10;CvEYEbJPLe3pRC7kKbSiYdwpuEAdu/BB5FFSRR7hk9fSiu65xHSk5OeqsOB/n2qF2zwTyO9KT/Ce&#10;PT2qJiTk8ZHUV2WMVqGc9OCPX+VNLbhxwwpucnI600tu56MKEMGbdweCKYWI46ignPDcU05HTkUM&#10;Bp55FNYnoRTiQx9DTTn6ikAzHcGjJ6EZoODyODTSSBSAXIPQ4NNYn60bh3FMJA6GgEI7DvUTNkc9&#10;6SR8moy1RIok3dqkBNVg1PVjUgWPMIHNKJySABiq7Mc89qRWO7igC2GLEHtmr+4xR4HKnGR+NZyN&#10;+VWPMJIBPuaaAbcW5RlmjGUYDcB2PrVG6wBuWtkTBRgDKkEHPpUL2SynEfTJ49q56tO3vI6Kc76F&#10;TTJxJtzwwbFad+vlOpkQNFMMsD69DisOaOXTJfNCFkB6eop1x4ibUFjiMYRIzkc9TjFc1ru50JpK&#10;zJjo7SIZLY7167T1rPKYJBGCOCDXUaPlipXOT1HasbXCset3ChcAkZ9M4Gf15ojK7sTUgkrmf5dM&#10;aOrIAalKiruZWK8YA+VxlT+ld9oUIi8NQbDwzsf1NcMFGc13PhudZ9DW3/igcgj2PIP6007kyWhK&#10;ciVcHnNXbZj568dxUb243Iw6g1cigCyBt3QitCLHB67EsOvXhiyGMhJB6ZPWs9WySDwe+a0dZYT6&#10;tcyochpCQfWs7YWOCOe2KyNUtB4x2pwBPApPJdNm8fK5wpPrWrb2agAsN2ehqZSSLjFt2KEcDyYG&#10;O/er0Vpjr1q8sI7AVIIzwDWTnc1UEiGOEKMDpVTUgBNbqP7xP6VpSSRQJukYKB61z2p6gJrmNoDk&#10;ID17mnBOTCclFHR+dFbwKZHCjHc81m3Gth1KW33um41jbpbqNjK5JB7mmpGEPBJxW8aKTuzCVZvR&#10;E/m3bSeYZCW9M9aUsxXLr8x6+9MBYnOakUEnnmtlFIxu2JHIEU5FFKU5opiNfPb8jUbdMjqOopCT&#10;07jp70xjnkde4rtMFuNY5OR1700tk4PDU04Y5HBpCw6NSSC48kjg8im/7poyfqKYcH2NDKFODwRS&#10;H2NJuI6jNIcE5BoAQn1FRk+hpzFgPWoyaQC/rUUjY4pxIqCRhnAqWCGscimH3p233oAxUtFDQKkU&#10;EUgHpTgDSsAoGTzThgGmgGjoaLASh+RipFYlsnpjmoF61IvHU4AqgLkcmB9f5Vc0wmTUrdRyDIdw&#10;9u/6VkiQAcdTW/4Zty9wbgj5UyF9zWVWSUDSkm52J/EOlo1vKUXjBIrktB0I30xdyViVuT6+1d1r&#10;Emy0c57cCsrQ9NuFtCzy+WjtuVenvivOjLRo9BwTabOgs4LKxiUQorHA2nOa891lxcavcSgZR3JH&#10;5CvQG+yWFtvdxuA4z0rz2UiSZyOhYkfnRC9yatrWRVTMZyOV/lU6lX6GkKEcjpUeOcpw3cetbHOW&#10;AntVq1uZ7N/Nt3KsRhscgj3FVYpAcKeG9KsJu3fKOaV7Ba5sx+J5TtDxKxHUjvSz+IbqaMpEu0Nx&#10;kDms1YVGCyYJ7VbjiAGFULUuo7FKmmykLdm5J5z+dXYbZFAO3JHQ1KsJyPrVhUwOnSspSZtGCRla&#10;hnz7VSOCx/pWtDGAg9qxtYuFhvbbd91QSajn8Q4UJbpjj7x/wq1GUloTzRi9ToJZooBmRgorHutc&#10;GdtuP+BGsSW4nuXLPIWz2pVUAev0rWFBLWRlOu3toSzy3FwxaSQkeh6Uzj5RjBFK3PJpQOMYroUU&#10;loc7bbuySPJyDTwozUagZz0qdFJIJosA3p1p6kryMN7d6GX0puCDwKLgP831UiikGWOMUUAXiSTg&#10;n5hz9aaSSSR17ikJ5xnnsaaTk+jCu05xpIJz0NJk9DzQSDwwpvI6cigd2L9DSE+tGR34NIQccGgP&#10;ITPoaGPHIpDgdRTSRjrSY1sIT70zPvQxPbmo8nPSkMVmIFVz8xqRjxyKjyBUsELjjAo6CgMCeOgp&#10;3XkUhjQTShqQgjil74oAUE9aATnpSZ7mlyeuOaQxQxH1ozxyc03n8acsZdgvrSemoWdye0t3uphG&#10;g69T6Cuxs1S1tVjU4Cj8z3rAsI/JXauAT1ar8s2zG58Ad64a83J6HdQgoq73JNWm82EAsAMir9jH&#10;JJaq8zhFyBj/AOtXKXd9GUYhtzZ4FW7fxDG+l7ZCTMVKhR6469axUWkdCmhPEuopcXS2lu26KMAO&#10;w7msdeuaiAI4P3jy1W4beRxwOB3qtEjB3kxoGe1PSyeVhtGM9+gq4lv5e0ld3P5Veiy69MY4wOKl&#10;ysChd6mTe2KW9sj7syBwDjp6VctY/lDBe1N1hdtmnPWRf51ctF/cr7gUuZtajSXMIsGWDHk1ZWPj&#10;2qC4vLe0QtNIoI7Z5rnb7xRI7+XartXpuPWhRlIpzjFHR3F5bWg3SygY7daxbvxGWBW1XAP8TCuf&#10;LTXD75nJz3NTJsHCjNaqkl5mTqt+SJpJJJ3VpmLM3qe1GxV4xmnxJuIYir8dmJk2n73Y1rGSWjM5&#10;Rb1KIGe1SKOKe0LQyFHXDCnAAVrfsYht4zSdqk+lBANNMGCr0xU8S96hUVZhGRQxDtmelIYSDnpU&#10;hcLyTVSa5LcL+dS3YrcV5QpwOTRVnT7AzfO/I/nRWLq2LVNsTPQHkdjSMRnB/A0Z9OnpTe/qP5V6&#10;hxgSe/NJ2+U0c9vypMjPPBoAM9iKafbinc/WmE9iKBjTk98005B6Up9aT8aljQw4x0IpuB6045Oc&#10;EU0+hIoC5G+ACKgY4Jx0AqeQ+vrVdxwaljEB5weKlVjjrn0qDaSefSpVUjrUjJM9j3pwwelRknNR&#10;lzuwDihu240rlkEUuTUAY4pTIFFK6DlZKSAMmo1kLPwcYqKSQlfaq4lOcjjmsqkrrQuCs9TUae4A&#10;GxiMDseTQGmkXLysQOKrRzsRz1qwuWHNczR0pkcm1E4qa1tA67hnJ6D0NTWtgZ3XI+TPJ/U/pWrF&#10;bqmVUfLnAqJSsjRIqW9kg5YFm61eSEKMdOanSAZziphGBWDbZookKx7QOOpp4GB0xUdxew26MWYE&#10;gdAaxbjVpZsiL5V/WnGMpEynGJa1iRGiSIEE7wTioZruVLCTZ8rIhIPfpVMbmGX5Y81JdMRp85HU&#10;Ia6FTta5zyqNvTQ5p5JriQtI7MTzk0RlVk4G5h3Pao9zMcZ4p0AyzZ9a1srGWrZZRWkPNXYLYkDI&#10;otIgzCtZIQMYqGzaMdBsFsBitCKEDHFJDGOoqyi8ipZpYJrJbyI54cD5W/pWHJE0MjRuMMpwa6Yy&#10;CGIsTjArmdQ1BpLvJT5QMD1qqU3exnVgrXALxmgdacGQxgjnNQNI2ODW9znZMSq85AphuyvyoOfW&#10;qTuc5Jpkbl5Aijk0bgXtz7NxJJPGe1LbATXKoehODWzb2qJaiN1DZGWz1qumnCG5WSJsqG6VjKV7&#10;pGkUjZgUQrtUY4opC5AxntRXNZm/MjC/nTT14+9SE8+3rSEjv09a9w8wM8+hoznrzSZ9eR7UA9MH&#10;8KBhwehprFsZ60pIzyKaSPWgQhPqKaSOuKU9etNyfakxoQsD60w4pc0wn1NIoY3PamHpTyc9eaMd&#10;qQDQDUirikUDNSDipGQtjdg9qgYDecVOTlzz0qHOXb2HNY1XbQuCLEcYaIHuKikUrVy1AaJsVDcJ&#10;gHNc6lZm/KrXKEhJGO1QnipGPODTT+lWZD45CDx1FadtIrrgfe71jAkHIqXzGjjDxthwc1ElcuMr&#10;bnZ2KH7OEHQ8n6+v5VcEYA9qw9G1q3miCyuI5BwQeh+la0up2kMRYyqT2A5Jrmmnex1wlG1xbq9h&#10;soS8rY9B3Nc3e+IpZ8x2/wAinoe5qnqVxLqNwXJ2xg4Ue1VFiUNgZY1rCmkrsxnWbdkWraS5Z387&#10;JUjnPWrIIUYUVDFvwQeQasBa1sYNj4ySRmn3pxp0/wDumo4+tLeEiwn9Nv8AWi2oHNd6mtkLOVA5&#10;61CPvdKv6Yha8AHXBNN7CRpWK8itdR0xVBIShLRj3I96twTcYPWszpi7ouR4A+lPEoDCog4xwaZu&#10;AbrUFlqRw2S3PoKy7i0S5ywwCP5VaLAnmnhQeRS1T0BpMwfKlgYgcr+lW/7NupbQXESFozyQOo+o&#10;rUNusnDD6VqaWRbIVIyp6Vp7RpGXsk2cQ0RDEMMHuK3fDukpcpeXLDBgj3J6E+/610c+k2WoPllC&#10;kgHcnBqdtMm0jRpDboZIm+Uso5981anzIylBxZhgDb65pNpDZHAo3AilBqAJM8YNFJuA60UrBzGG&#10;eenUdqbz2/KlJyOevrTMkdT+NescgZ54+U0Z9R+NN+vNKM9jn2oAXJ7HNIc+maacZ6Yoz/tUAISP&#10;Smkj0NKc45NMyR6UmUmISOeKYx9KVmPrTQCTmkMAR1NHbNDenSlGe1ISFXpnpTvYUAUuO9SUQnPz&#10;fSq8Rz5renFWGO0OfrVKNttuxPdq56urNI7GrYPy4/2c1HdtgEZ61FYyhXZs/wAJFRzyF2JPGTXP&#10;bU25vdsVG5NLjijHen44rQyI9veo5sxxgj15qyFqK+TbCv1oQFTYT86H/wCtVm1V3mXc3GcnNUlY&#10;qeDirtkxeZcn1oauO5fdNxAA+UUqx4bpVgAYHtSgDNMQigCpQopoGacpoAULg8VHfcafMfYfzFSj&#10;iob9h/Z0o9h/MUWA51etamigG/H+6azF6mtTRf8Aj9J9FNDA3yuBkVCQD6hh3FTBuDmmHB571DRS&#10;lYQFh/FupDKVPQkH07UoyKickGp5TT2hOkoOCatI4I4NZecn0qWJ2ZtgPcDntS5SlURrLirEcm1e&#10;tZazPHneuAM1Ms/ygkEA9+1S4tFqaNaO5wQQcEV3HhmYS2EgkG5WbBDDrXnVtummVYwSxIwK9C0x&#10;RZ2UcIPPVvrWtGLvczqyVrFXWPBKXDNcaYVjJ6xH7v4elcjc6bdWLbLmIxknHzDj869OhvChGTxR&#10;qtla67ps1rIRuZflbuD2NbOmmYXPKpYWRsOCDRT7m1ubGdoLsktDhXHqvQMKKxcGFznc+tNP1paa&#10;cHpmvTOYBxSkDuMH1pAc47innhfUU0gGHjjINNPPakLDNAI7HFIBrYz0qNiB0FSNkDrmoCcnrSZS&#10;FA3Hjin4IHWlQLjvTWJzx0pDGZBbp0p4APNMXHUnrTx044pAOFOHvzTBxTge4qWxlaZsKRn2qi7Z&#10;2oOg5qxcSYBx1Jqoq7iSa5JO7ZqtizASP508gkkmmQKd3PpU2DUpdRkJUU7acU4rmn4NUIYnNRah&#10;j7KuOoarHRc1Uv8ABt1I/vUAZtXtP/1yfjVGr2nj9+n+e1AG0pNOHQ0w8UmaAHkkUqtim5NJnBoA&#10;mJz0qtft/oEg+n86eSaq3zn7K+ehI5oAyFPNamkcXLH0U1lKea09KP75z/s0MDc3ikzURanA8UmB&#10;LkVEzDNOzxULEBs0IA285FTLEGLISRnAYjqB60tt3bGe1TiMq25eR3X29qpLUC7FGscURciUhcMT&#10;3Pr+VacPl/Z2Vo1Ctg4x09KpRRh1UqpCgHIPpS3F2EDIBljhVFU0rCH2V61teyeXGpTccZ9K6mz1&#10;RJgOzdwTXGRbY2JY8nqfemGedpw8EpjcDHs31og7MHqeji7AHXpzT1vdvO8KSeOa4AXmrEY3IcY5&#10;qe3iuhKJ7qdmIPCg8GrfkBueKiLmexaIBrgnY2O4oqxYBEjSST52IyM84oqbgeaE8e1MPH9DTmOK&#10;Yfau17nOICQeKcx4xnB9KiIIOc0rEkDNIBee5pAc8EZpv44oXPXNFxjZSBwAc01B6inSZJBzzSli&#10;F5qR2B2AGOlRcEcmnE5Uk800fdHFIY4cAUo5NNJ6Z/Kgn06UmA/IpHfahNJnjPaqk8pbJ7A4rOTs&#10;ioq7K0hLtxyanhjwmCMGqmSsvHIq6jkAZGQR1rm6mhMqhVpaVcOmQc0pU85p3AYcdqX2NIUO6g5D&#10;UAKQCPaqN6cR47Zq8egqnef6pvqKAM2r1hxOp+tUau2H+tT8aANgt6U3POaQkUA8j0oAeDxSE81G&#10;Tg9aN3vQA8n/AOtVS+OLU/WpySCRVa+P+jH6igDMU1q6X1cn0ArJrU0rnf8AQUMDUz6U4NUYJA57&#10;UpzjNAEpPFRMcmgn5abQBc0+eNJSknAPQ1qFYjhl4IrnFGVbnvUySz4CiU4FUhM6BrsW8ZLMMEcC&#10;qHnh5S54J5X2qjklwWJY+/apSSWpN3AuBmPJPWkyOg4qNW4xS+9IYv2iXa6q55GDn6nn69qux38y&#10;vEHVpFUgNt6jngkVmjCyOR3OSP51Ygufs88ZKluSAR/WtLknbWzZBz90AAe1FV7ZyVaQHKEAj8qK&#10;i7Gf/9lQSwMECgAAAAAAAAAhAKd2oXT5KA0A+SgNABQAAABkcnMvbWVkaWEvaW1hZ2U0LnBuZ4lQ&#10;TkcNChoKAAAADUlIRFIAAARYAAACcggCAAAAf4bjmAAAAAFzUkdCAK7OHOkAAAAEZ0FNQQAAsY8L&#10;/GEFAAAACXBIWXMAACHVAAAh1QEEnLSdAAD/pUlEQVR4Xuz9vWtqW/v+DT9/w108xV384FdcxQW7&#10;2MWCVawiRSBFikCKFIEUKVIEUqQIpEgRSJEiRSCEhBBCCAYRUUQUEUVEEUUUUUQRRRRRFFEUURRF&#10;dNyfMYdxuZKsrKyXvfZ1fb/75GRmZjrmmGOO8zhfDueL/z+xIJlSqNbNCjGe/f9Vmcz+zmX0jp2+&#10;Q7qa0mlHiIamSqZCtDWdS0GIvBAtIQZaYyn5sjsSM4UCRp9X57BeWx/PDbdHqP764PFq//585+50&#10;6+5E6s3Rxu3R5u3x5u3Z3v3Fge7q6O7y4Ops9+xo8/xk++p8l+X1xd7l6Q5b9rY+HewsnxysH+6u&#10;7G9/0nTpYGdF6f7WTHe3VrY3lljubK3u7W4c7m+x3N1ZR7e21za3pG5trm5trqCbG8vra5/QtdWP&#10;K8t/Kl1a+mPp07/R5U//Xl3+c3314+rKh+WlPz59/NfK8ofnuvJhZVXqMvuufFhbW1pfXVpf/rS+&#10;/HFj5ePW2qfttU87ax8P1v883v4/5vsVIWJqljQjMnVBITxCuLWlWQiDEHZtJTprJWWo2YL2LJX0&#10;hWhq046Z6MSv9ZAQoidERYi0EC6tHzaywjIghFcIn9ampvWDETEZUhz2ot1GuFoO5HPedNKZiFoj&#10;QVM0aC1mg16n7u5q9+YCW2weHW+gx8cbe/ur2zvLW9tLm+sfjg82TPpri/7s8Xaz3wlpHf4jz6T6&#10;pct8TWhWJAYIERGCmVRL4MEKmGEds0bEyCumWDMpRFnbQrhgl6CYYl9a4o+vChACM/jvLxe6BXVz&#10;ZL5f5kHsRTT7WVHAJiD+ypj4nyc4PhYHBgiWfacJfsBSv1OIaXXtpOIErqkMYgRGvIDAhf73CuF6&#10;LuDzJ60AsMm2P2vKds8Zid5HIwav68Flf7BZbs2Gy8f784fb07vr45uLo6uzg4uTvdOj7eP9zcO9&#10;jcO9zYO9zb2ddXLr9qbUzc2VdXKopmvrS0pX1z4pXV9fUrq9vbKx9afFfjk78E8J4Y54yHxSlpD+&#10;iGwIs4EvkAdBC0ob5ftMEdEJRBFaiY1ES3ZBiFoqHmIL+uFTIKc20hXhmhX2fTuAvDr/X9uLYyWH&#10;/dB4GBl3YkHnjd96F7KZvUZDxu+LuNwxjz/uDaT84Voy3y83xvUO2i3WmtkSK6LZY31cazezxVG1&#10;JZoD0R6K3lS0utVoIu3ypZyOpNMetZoDRp3fcOfV3QQM9yHzIxowPfpNer/p0Wd69JgeXYYHp+He&#10;ZX7QVOexGjxW/aK6bSalHvuTOswehwV1O8xet83rsrmdFo/b5vM6WLpcFpfT4mXd40TdHofH6/L5&#10;PYGgLxD0zzQUCIaDoUgoEA0Eo75cHu9+WzBBSUtwLJVgx5cTOyLxtWuP465VjFWdQ+GE9cmPHAKL&#10;Y3pCCrkV01P5YH1szQobyxMqliHNsmLCgdi+aNCqmMbH/WCv7ek0XcOuT0zomTYAZjGbMyS6QhF2&#10;B0W04d9ZMbwgCnhvy0T0k6KfkdrLiX5FTOmKI/ZFqyw6nMWrkPtLhRNRLsYwqC2VMgPo/GSVMLbF&#10;mXlVyPXsgnXC2pIzQpjD5BdEKJHzxbLeSocWbwtj+qKmmQKSXycTeT5qxocDCSZwM5dqV4YhVdup&#10;0m0+ETPJFBwQoUjIHPDrXfZbu+HSdH9ivD3SXe49XOxKFvREhO5Pt2FB14fr1yc7igvdXx3eXOxf&#10;nGyfHW+eHW/Bfy7Pdq/P9+A/B9vLUKDD3dUFIvRpb2tJ6cH2qtL9nTVYEEv4z97u+j5LjQUtEiHC&#10;98b6ktI3iJBiQZtE9ncQIakrH1dXZVdfI0ImiJAsWEEDygSS2ilw8V5iN0HcKoReCKMQjxqBYXqV&#10;5xOUFRfCzKpqZAufEsFZIVLgohglp6UHYJrSOnRqzMclJraZyo04PMedxxR6K4lxqteMVEuBXMY9&#10;I0IBU8BjiIasLtvdw82+5EKX21AgRYT2D9Z391Z3dlcgQkcH6ybDtdVwbn48aDc43D/yUphkFUre&#10;FsV2COLKmgQBv5h6tPiuMaKxb9q2io5N9NlCAwyN99Eeu/tEn5JREafFkuv3yHtC/EshRXEKCsa/&#10;VnAKJcpZ3iO0/P055ucFd1bU91kCAG8EbZUjsA6QmE8F0/6ynvgPEQZJdAIPxDTqWudEELVUfYM7&#10;zEui/xZh5jkdZYivfUPxY6JsSuc/Jc2OLRS6CQYePM57m1myIP3D2UsidH68e3q4fXywdbj/nURo&#10;44kIbS3v7H5yeO5mB/4sFA+L4ESA7ssiclGAB3mTIowqaHFHZjg8EvaRcGifzj8iwuSfWBABk385&#10;BBZhDllB2cKnKgopl2HJ7nz0TaEZrkfAUTkai7CyOKq5FMajyHRM3E6POtGYTxd2PsbdjmI0AhGK&#10;e7xhpweNuwP5UKKZKY1q7WG11SlUJf+pd1q5cimWLqPxTK9Uf+7B/VEzmSiFAmm3M+GwxGzGiEUf&#10;tugjVgMashgCZk0tBp/FILmQUbGgL4gQ60rfIEIe+I/L6nFa3U7rZyLkNLtdFq/H4fO5/H63P+BV&#10;LCgUDoQgP5qGo2GWkhFFA9FUqN542x2YSYwLDEhtKFbj35fCxqQYuboNw0SmPygN2VAlI+V62ALr&#10;4ICEDkKl4j+qwVCM4qIfFROKJdBCJlKUYy5NMU1Mh5FWzdGuOyBCkwG5FSA9E/aanws9z+MwoHob&#10;xq/KWAzTYpAV44IYFcW4rhEhDaiU+KO2GPysy3+nkBNxT+UUCP+qc2RimTFiMrPKaTJIlO3vqT2Y&#10;baaR5WI8r35BhIr1uCtgiOUI/QjnXJnKfZSjfoH9ycycMxm8ZwDvlpEMCjNn7kkgLpYIzYZMS8QU&#10;RsVcvGKYVM4WDD+qK0Iu263TdG3RncGF5LWgs+2b403FglDd+S5E6HJ/9fJoS3Ghh5vju6vDq7Nd&#10;eRXoeEuunO3eXuwf7a2ix3tr2lWg5ScW9Gln4+NM1z8pnV8ROtzbhAXtbq8pFrRIhNbXl6ErSl8h&#10;QhoL+t4rQmt0svZpWdsIC1JECBakEaFPMyJ0t6zVtZgSZZKZW/wQPFHCym9AtWtBcCGTRmPYrr7P&#10;QHFRFWfVhANNkMR2/sUQrIMQEAkWMQrohJOQDxxiaJp29ajow6/oH8OxyxwuWBZ/S8krQqVAPuvJ&#10;aEQo5DfYzVc206VZf/54dyi50PXuicaC0MOjTbjQ3v7a1oZGhLQrQubH/V6bSPGP/IBgXCwCTcVq&#10;oAIihJLsWYa1ipCJDYqBe9QwjRtm0QUbAAaLY3p2rIiJW7RBDlyalqQN4tTvl1fT/9eExsRBpQz4&#10;mRDcfuYU3j8SDoS/MJOvxLH/BvE+pWHOAt8nAvgGwtASdwMZRsgdTAVRgjjDuksDFQD7jyVCyhGI&#10;ZoxTfT3EmEE1jsAJ/scO+2ui6ioVtH+gKvrLpVDRxROPECGXXWNBurOH2+OXROjydF9yoaOdo4Ot&#10;H7sitLW5BBEyv3JFSE0OEFVCXgMA/DuvveYCkkE4DkvQU/qMqBBJgtPZHRCgRU0+e9EhmFehhvRH&#10;OKUgxhxspwdAxeFwIv79LqFnDsG+7KjiFVsYNn2+tDV5llSuTk1GtlLK6TXfNHPpcb2WDQaSPn/A&#10;5vRbHTGXP+EOtnPlQaXZzJaK0RT8p5EpwH/a+XIrW6qlchCk2ck9k2a9HA7m/e6s15F226I2o7oi&#10;FIILWU1SbaaAzSS5kPlxgQh9cTkIfYMIyWtB8roQdMimiJDXY3fYTV6PzeOxeb3yihBLxYIi0VAk&#10;GlYafLoiFIqH4ulIo/Uy5ithcjg3VWpjJuyCyTDcq8J8xsTYpbEgogQVFDvOBVsouxP6KKX4lMDC&#10;LiCHj/pikpSXg8bqGxYOx74cGlOyVAQgLcaxTsPVb3tGPf+oyyHocC5qkGxhhEoWjw6u6OoHhMGA&#10;3oaYVsWYzp+B/DeLKlMXhfGoiSqKaViqhDRjRllh5BLeXwruwKdMKQ2wKWT1ZSQfQoTwkJlkin53&#10;QBeIm5rDdKUTLTR8lW6wNY735FzPDtAe5mBBo8VrQNDImX/9vHCe/Z5EzKz/sRzeIhHq1iTmODGA&#10;wvLZNEnJQoT8DwGvVK9jRoTM9yf66330VrsidHuyebG/cn+2c320gUKEro63IUI353v318Tf3YuT&#10;7ZPDjfOT7fPjLdbhPFCgw91VlpIL7S7PVJKiJYjQ9tpMN9Y+bq5/2t5chgLt7W7IwL2riNDa9vY6&#10;urW9vkHUfiJCkBxUMSJW5nQIldu1T2FBSr/gP1I/fr4iJNfp7ePaimRB60sfN5Y/bq1KhQgdbn3c&#10;3/x/DHdLsmadCZggBzDVOCpxAZ8n/duE0GlEiGb8i90pYphkTIBFVARXwjqwwwSsEIJREEA/sCDq&#10;BqeYWsRQP+48TLuP445O9A0auaI3DLdoNQaQG3TitXIol/Gk4s5I0Oxz64z6s9vrPd3d4d31/v3N&#10;/vXF9vHJ1ommh4cb+/tre3skwo/HB+vGx0vDw6HhfqtSss66/N8oykDfK8qIxGJ4jkMMqPz4tyDG&#10;8BmsnxYDv5iE5L89j1xvu0TbLfpB7TI9jkmo5aBQ2ZDoemUDGZiABLj6/fLy9N+uXFUAAfacPuuL&#10;Qpz9PYUjcZOjx7SRfJdwsr8m4P6E4MWYG+k1xblW4UV74i7X2c93D1riWoMQICEmELFZIaSAq5cl&#10;5n+OqJSZ0gYMx8MdGDCcHxsBif9GISxwUm87wt8m+dJDJmWIhA0up85uvTPqL8zGq4fbk/ub47ub&#10;4+uLw8uz/fOT3dPj3TOI0PGu+mJxZ3tte2tVu718dWNjBeYD1ZmzoLX1GQtC5xu35BWhJaMFlH5T&#10;cKtnxR9RDlSQuUA4gOdf4ttLPDDPpEvqXWIjjQmk9EMzGlP70gPKRvKjKohxH1XVYSPazEMQDvJO&#10;HyF642IsvzsUNAp+r+U27rGXouGExxlxOr0mq8doiTi9SV940uyNG91qKl+MpVP+aD6SygTjtVS+&#10;mS3XUsVps/98hhaknU5VIqGEwxZ3mBNOc9RmCFtRIxqyGgMW1OC36OFCHu1OOY9F79bUazMo9djN&#10;Sr0wH6Uuq7wjDubjscsrQhoLcrts8ioQ5MdtR72SAnmUhMOhaDQSj8ei8bhSKFEkFo8lkol0Kl1I&#10;lxrZ1iDfHuLpzN6iYC8qGUyMyQhcGBR7qYs2LyeZwik0GTrkfRPyexPggd0XIzn9YPGYmBJG1PWi&#10;jBgST7JimhTTxKjtH3fYkRwEDMAP7YEBBwISrDMAOkyLURhGJKakCaIoDViqkgxhnaF+TX4gapGS&#10;6FPD5ORvyeOLoiaBk2VOsAuzhL3YyHnlxQQixJxjBSYZpRnreARTzVJdnWOj+pfpVf28LhAhzlxK&#10;s5cOx63eoN7mvQmnqSlb3Wm61Pa3RvGpPMxcuqV6qiepz0wm2sBgRhOO9bNCX72WKAylMZQ8q2/G&#10;A4lLtVFB57nkc/ZIQDcnQi7zDUTIeHdkuDnUXx/oLnb1V/ssb4435kTohpVTeUXoiuXlgXZr3Nbs&#10;7rjjrdPDDQgPXGhvC87zYXfz45wIabfJfUGEnliQfEAICjR/QAgitPOZCD2/NU6pIkKLHAkihD4R&#10;IdjRCyKkWNA3iNDHg60Ph9v//8ebjwtECI/CiAALZR3QY2WfEBZNKQVAEgBC8W1aMtUsaaaU0ECM&#10;oESgGQ2wCIpPgkUM5JA32k3M055eUqCBUYzpk42AksOB6bmUxTQ76qUa1Ug+50slXJGQxe/Vu+z3&#10;JsO5xXh5d7MPI7q+2FEs6FUiZHo8Mel2cmm95sP/K6UNkyEoYJFX5dXMSpBNiI5bNB2i5ZQkp6du&#10;AaqKIbkcm05FPyzXG55p1Sm6ftHyiKZbrkhUzKurpmi6xlX7qGqTdEjWAejvl5fJmcCngP1qYKI9&#10;QRbMK0d4Jj9Zr79zd1yGXMtksnwW6N4WxvwLou2vE4IAOaY1FI+V0elI6DUihLMj4ARQMduAk4Lg&#10;P1kADIag4KBYAcMEQ5Tal1i3GLL+i4SR/8fKpNowZdKSCLldjy6Hzmy4ND6eP96fQYRuLg/mROhE&#10;uy/u6GBrf4+UKnV79pztZyK0yIVeEqHt7ZXN7Y8m68XsyN8nBBD1bQXhEWCAZFWDvhRcmKKW9Edj&#10;lRaZfxIioGJdlWus4Lx0Qj7FZWTBo6HruwBGeKE9u9MbKe+7691C0uF4vPCZ9RGHNeaye00mr9nq&#10;t9hjbn8lmYMF9SvNbCheiKairkDcHQzZvTF3sJ4uNbOVUf2VousLmY672XQx6Ml47SmXJeYwR+1S&#10;w1bTExGS98ihXrPeaXxwaPoeIuSF8GgrECFYkN/nggjNGBHrPq/f7wsEAuFwOBqF/sxYkKaJeDKV&#10;TGdS2SxEKFtJlJvxajvSmRKjPieOobTUXDhNzIcdsT4rz3IEnyZGfVu3aew29GLk0vIpjckpcwEn&#10;GDcuRoQRsjOdAIC46IW6Neew5e03PBNJhNiF3rAjpRFLdmFI2LQgJjGpElQo8VOxMhDFLjSgGeD8&#10;tcJpoozhJzPgzwsI5zTxOGzE3KpvE9hC4gP5OTFhSonSzAaTxqdobNx3DLu2Kex05NR2pA3lCis4&#10;3VtnpG6Nowvp251hLl3w2n038Ty9zGQqD/+Fp8XSvqZ8cEoTOifTTTQ6xOz9rEj3bovC+DPs6BR8&#10;LMrXwtBMyiV3JPg4I0LOO4/1zqa/0F3u6y737s627s62XxKh6+Pti6PN88ONi+Ot6/O9s6PN0yN5&#10;OejkcIP1Y+2+OLjQEx36NCdCBzsrGjv6TIQUC9rfXT/QXpOwI2+Nm6liQVLlF1ryZQnqfQlKFRFC&#10;5xxJESGWigV9cUVIciHJfOZXhKBAStc0FrRIhBjV/safJ7v/9/7yj37b9DSB4AnPVN4LmJTxWKGW&#10;tWlBn/qMJTCifMH9sAheh5kxvQr3wAsg0oxIMXdmVugQumWHCImhSbKgKR06tSW9se+iYNzcZJBp&#10;1WOlQjCb8sQjtqDf6HHp7JYbm/n64fbg+nLn5nL39OtEyKI/hQiVCnAthfXvSir/I6QdHFfdosX0&#10;4q3v9MOMaPlExSnqXtHwirpHNAKih00J1hhRSVeMMoOcQ1S9ohMSnbBc9sEDFgcPigsNBhVHI2vo&#10;Fq3a9v+cGp2opdDIGb0qqiIBMz8T9AEb8/CsFvlGjFoQxqZyG77zTuFYzDDL/0CcM+G4oW0iX7sy&#10;RxHnqOL5U9b4DxXiIZUQGCb7wn8oX6hvWPlcKv1XCaj+GvJ/XoDf/KuQH5NBrWHKZozhkN7t0jls&#10;d1bTtVF/oa4I3V4ffSZCRztKDw+2yKroDjn0iQg9Y0GvXxHaXN7e/aRdEVI4ZPDfVazgoYRW9cX/&#10;21MKwvFlUERiZUV5t6rkoNm47fy4rBAlVC3LTLJCOFqMG2z5WhhhO7tzFuRcikL0VflqWKvnfXbd&#10;ufXuCmaS9LoCVpvfYoMLRV2+airfKzdK8UzU5Y97gkGbJwYX8oSSvkgjU4YL9UqM89syrRYqUX/O&#10;50i6rHGn1IjdDAuSajUGtNvk/FajS94mJ/U9RMjjsvrgPB7okB0WFAx4/F6n02nx+ZyBgBcKpOQl&#10;EQpHYzMulMmkcslUMVprp3qTzFBmB7z+2bWCxXnDNPM4tijs5es0DK3aY69l1IDBtDyrVFXcaIox&#10;4KEiBxXgITFsent1F8tpLzTtBsUYeJC1FWAAgwInvaXEiL0YIWMoiTG1FqGJZoyHAdM5cHp/ovnP&#10;F86dWVXCefFvQUxDYsLcwgZVEmGG2c780JJJYyPrzAMfoUxOeDqUNyuO+zZUjOyDDtahpv1GelVE&#10;iKn/bPtMKZCvqHseXpex6Hb7KqB8lgnj+TmZSutKaYny+Gn9aUaUNCciP5WVtELY61Itu0P+e7/7&#10;Tqrr3mu9txsu1VvjHuA/p5uP15IUsX57vnN1snl5tH51vH15tIVCh2A+JwfrxwdrkgUdb51rV4TY&#10;MudC6OHeyuHu8tHeypH21ND2+p9bqx/kA0IbS7AgpfI1CZrChZ50Xen2lry4L6/vbxHKJQVS13/U&#10;lZ+1tY9K5d1xms7JzyrNZMuPy8t/Li9/kE8EyYtCms6uEUnipJ4RQjdhQetLjGpv48+z/X9fn/7f&#10;sbyfFR9jeoFUWmMyZH0ABAYQ4OXQnhQCOvgnMMD3cGDYjqq9iBeAT33EvgCUBvSDDys4kgn4V6sh&#10;pmYxMIgR1AsKxHEdYkqtjG8vCkfMj/uZdiNRzAfTKW80Yg/4TR633mm/t5qvdffH15d7Vxe75+e7&#10;p2c7xydb6MEBRGhla/3P4/014+OF+fHE/LjbaxNulPxMXftfKo1p1SfqITHFO76WF5VgJiU9UQ2K&#10;GhoWzZgo+cc5r2iTthdlItqZSd4vKiHRiIp6WPSSopcQI0z8uaidVAOloK6VxsoACXS9mjm+V94Z&#10;4rH11/gAZ6pY0Pfi4f3tSVHq6M/G8P78pPyFcT77guBrwhGxL46GC8+D5A+ICqF/EZUCA/OgjTBO&#10;tvznC+MEwIQ1+XTQVEYtpxb63nao/yL5j2LO43JZl8tZ41FTwG90Oh7s1juL6Up3d3p/e3x3fXh1&#10;cXB5vo+en+7Bgo4Ptw8Otva1rxfVTebo5uaqIkJvXxHaISPvLz8ajzV3wzdxou8SMqCixKxQfn1t&#10;GqmBCH0EHNqg1F74Kf8qagRpWTwuoGILbqLQxUdk5MWeGSdeo/LyonAUFKASMeifHlCa0QMRjz6/&#10;LZ1a1GO9sj2c+8y6YjKSDgVDTofp5tauNwSd7oQ/FHR4UK/F7rM6w25/yOkNu/xJf7SSzA+qi679&#10;tkz7hXQx5M94XGm3M2w1Bs2GsNUUtpmDrEOHrPJ5IaXyNQkWSYd8TqvHYXbZjCx9LqtfuyNOkh+P&#10;vAVOqdtldzisXq/LbjObTHqPx+X3+/yBkNRgKBSORqLxWDwZic00mkjFEulYMp3IpHPlbKGR7ksD&#10;qShdH8ga5nM6WwhWrBATXqKF+Q8Me9ZO09Brm0Y96iXsy+S/iiuOQpkUEdPIdOAbdTz9pnvY9o46&#10;vmk/JO+5mFBNaSlgFOo2gRlowYgMD/uqcr9Pm3EvKOT1KwCmjP4uQ/83C76A7zCxnDUTqEoOzKHQ&#10;/izDMvlsxF4pMQlOB55hx9lr2vpta7OqH7QpO+nnLVFE6Afkl4fUXleaXFsTtfbrZUFFu3ZJvHiL&#10;dTXqvpDvzuu6QX3OO4iQTX9huj8x3B7Cf25PtyQRupJ6By8627462bg+2VF6CfM52jw9WD89XIcI&#10;XZzuQIQUNVokQgc7S6jGhVb3t5d3N+VVF/jG/tbKwd6G0p2dtZl+nQhp9zrL2+TU5SBFhFiZ6RMR&#10;UtsXb41TLEgqe2n6TSJ0uv/v2/N/d5rwY1wIPOFvcBJSPkogUNEN5M1vjldTTTTHLqBwXkCrHecX&#10;i4ApewFBGoAKOqeYZjsubZcsaEyYgAW5JREacXSI1rwrBFfPzohQIZhJ+2NRZzBgUUTIIonQCUTo&#10;EiJ0saeI0MnpcyJkNZyZdDs9eZX55+WdRfCrIe/vlWeh4VVh5jEQLYkaE/lymHZCNOOimRCVsKhh&#10;yie/HtdFIyu6BdFMi2JYVKOiERO1iKhHxUB9iwYwUOxOIm+Wgo/NhLWdw9DAhga/p3bECm98J8Ig&#10;OaP3p+25vGcm35b39yC/CNCW+No3BevQM8q0kxVY/rAQQunn52H8nmEjL+s5JT8zgB/e943kxekQ&#10;64gk2rte5JdEmOatdPPfI5j7P+tEqlVDMmWMhPQBjx4iZLPcmIyXD3cndzdHN1eSBUGBLs72z8/2&#10;T092T453Dg+3IUK7P0CEdlb39pcfDEdf1rvvFHIl3JikRpoj2hBPVBRVMgc200vn8BOVNIHNPDSR&#10;U1QaZUfWVYpRdRudzwMy6xhoEdVUQS/9S5ErWBkUnbIY5Vj0TEu2EExo8E1pR3yPPuut16LLxoKV&#10;TCoVDLoMBvPdvcNg8tudIZcn4HD7rI6wyxvzhiKSC/mykVQ9VxnWu68HXU7iVem0OplUIeBLuuwJ&#10;lz1qs4QsRr/Z4DfrfWa9y6RzmR5Qp+lBESGvU3tTtt3kh/+4bR6nxatxoUUi5HRa7++uTcZHq9Vk&#10;Mhm8XncgGHgiQuGXRCieyirNFgsQocEXSaEDEZrInIVdGoW6vztK9UaJ7jDe7kf6A0z/8myzYujo&#10;t02ToV2MnWJKbYN9n4myJsJHpCFKrOiw4xq2XVCgbt2p0SHfuOvXLvWArsSk7y9lHzUuFNdejUAg&#10;wrjp6SDSa3imQyzOFgTY/EBS+28UJpBpVPUnvoCnYAvlL0owGf7CbKCs40S4BqZMTAbeVs0MIxr1&#10;nPI3P+TGt/LFDxOhXywT0RnOHHg8Eu22RMBLx5JI/brDzaRadkGEgt4HqR6dx3pn0Z1ZHs4MN4fy&#10;xXHn24oFoQ9Xe3cXOzdnW7dne0qvT3cuT7ZhPuoBoavzPfm80JdEaH97aW/ro6byl4X4F1Us6FC+&#10;NXt9Xz4aJJ8OUrq7A/l5nQip7XCh9fUZEZIvi5vRnj/mROjTx399+vhvlkufaCB1ToSWlv78tPQH&#10;qn5H6GtE6GDrI0To4fpjLn2ueReowjPh2bgoiisSQImkMBx5Z4u2BQcGXhiF+I7OIz64ZEewRdUL&#10;ZWIXWvIpCtRAKl3xKf7sEBOLdhXIqalDI0WUF4uXHQjihSciFMpng8m4Oxy0elyPDo0IPbyDCJn1&#10;8orQoAv7+kfeFhU1sBEm05LutCQGeTHBplgf51qUqWjnRK8gWmnRSIpyUBT9opUQA6ISeMBw7EU/&#10;xOVmL+PspOz9LClBUSA2vpotf7m8Ed0oDoD6D3xlwyk8m4rvlW/EqAXhQDjj+9sjhEFODfPNXfK7&#10;hESC4VTNpFI18sOZlU5+XrARJ6X098gbU8f8YBHmhyhHpPo9MP498nu+nnivNFuWREIfDj5ChOzW&#10;W4vpyqA/v7s5hAVdX2gUSCNCZyfyitDRIWFfXhH6OSL07LuDbxqX9EeCIxsS8Yh1i36Ky+C88ykF&#10;unSeffpaULEmJXxES7BEqqUgA10ICKQ3+qcxsZf+2YVmc5dE1GUf5R1KACctaU8QVgW0ol4ciyV+&#10;zae0+ab0YkFDyPnot+lDblsplYi63Q79o/VBBxFym61eqwMiFPH4oUC5aLKQyORjqVIiBxHqVpo/&#10;gKNeLpPxupMuhyJCT1eEjD6rQemcCLltRrfdDB2CBUlV98V9SYSsFuPJ8cHd7ZXJpDcYHj1upx/5&#10;OhFKZvJKM4V8IosVFqXcE7H2JDISuVo3mq/5JqLY7kfr7WC55q43qGRIIs8Ek4WHPeu4rz2OIk2g&#10;BDNhREyGITA0JRYKgQnIeDL095r2QcsF+ek1XHChbt3Vb3qmg5BsNg5DhBplS6fh7DVdnbpz2PHx&#10;0XQQHrR9oy490BXGBXVk3h+L/L9cON/vylzfK5wmHqHKDDA394JngsswMyonAn4cISHGQWin9puH&#10;hHH1nT6lAh3icegcwYxf+tR7iBAH+OE0+X0yEoO+6I7lY0Lk17f9eTE6fCGFvD3ovQv5dH6vzufC&#10;u25tjxcQIdPdse5y7/5i5/5yV+nd5e4tRIgtFwdKr89250To4nRbESGqbXTOeSTt2fq4s/Hn9vof&#10;8sUJO8tHu/IXhI731k9nD3SuEXl3d9elPr07W+r2hlKNDkn+M1dFhObvi5vp0h9KP33410w//Vvp&#10;/Na4JyL07yWNC0k6tPzn2tIHpRsrH7bW5Eu9Dzc/nu3/qbv+VMrdPLkTSxwYJaTiY3g7c+7TXhmH&#10;4r2ADxQCINweW8wLSv4llGgXfCS9UV+aYgtiMQraCAF85Nd6ozKGLBFNUNatGhfiI9rQD8Cl/+K4&#10;l+00U+ViNJ8NJeOecNDmdurstjuz6Ur3cHpzfXhxvntxsXdyun10vHFyvHl4uH5wsIoVjvdXDbBc&#10;/anxYbfbnN8a979T8FNstJibXwo2pdlUTJl25V9tMaqKaUPqS6mlRb8khhXRL4puTl4yqkREIy7v&#10;oGsmRA8j0ltN0iTIUiUyLvlEOyY6EVHH1nz6t8s3C51Xhb04rx8WfOH9iQpDEOjnzvVOYYTfu4sS&#10;4j7wAAYqN8w7YQx/uzCYr6W6Xy6L5eZLYX4oaFiif6m8neN+lfwYVP5yabZtqbQpFHz0OO+ddnlf&#10;nMlw8XB3DBe6vdq/uji4ON8/P9s7O907OZa3xsn74vY2d/c2duBCOxtbW2sb73t99u7O2uHhqnZr&#10;3LNK5u0yjlxGTlRkAzygi7DBg8ihi1vIaLRnidKYtMjh6ARlhTxLTYZSKFOKsQVVGGMvlPZsV8Iu&#10;bCfP4piKMuEaBCXayIz51BtjY529GAafouz4bWk3Yl7nTchjCLikxoPukMvuthgtunubQe+2WtwW&#10;c9jjSYbCMb8/E41XsvlSKlvJFNrler/e/kFANeqlcCDhssedtpDNFLLJFycE7MaA3YSqV2n7bEaH&#10;Re/U7ouTP5/qsvrlE0Hy7QjqTXFKrVbj2emxQa+zWs1Wq8Xnkw8IQYHQQCgSisQisUQskQrHkkqh&#10;QKlsIZ0rpvPZTJFqZ1GK9WGw0vNVu6FSM9ga8GmjN4xXG95a09dsUcM8a6+k+HQtiKpjEQNAQkEl&#10;IfnP2NlpmloN46DjaFZMzap50veJcWTcDwza3m5DEh558WccZamuFKG1ormYeazkjNWCuVa0tKvO&#10;ftMLHdKQAwBUfv9tofLnBQCDTIYN4N8oTl4KE4sXcMqLM/yqUL0QS9WckBw5oipTcRAmTR0X1NKM&#10;f1nSQIGYXXCfynuIUH8srfs7ZCiGPdHty6tDi0dkrC89D4d/NYoNCjl7yH8X8j543Q9ux73LfGM3&#10;XFp159obtGE7O3dPCgVSOidCN9qL4y60R4M0IrTLck6ElMqfVd1b2d9Z2tv6BBHi35P99aPd9ZP9&#10;zdODzaOj7YN97ZXZT7q3M9M5EVLXiOA/mxvLG9qbEjaI4E8vi5vrnAh9/mWhpT9n+vyKkCRCrKN8&#10;uvpJ6tqnPzeW/1Svzz7Y/Hi8/X9vz/5o1gxP8wY4CKnMc0S7kw1vR3E2q5g+PgVxPgWIgHhxqlkn&#10;BxACHBrhIRwTrOcZncZ8ChEHgpTCrNMtQYF/PZPuw7SrEyOr1oC9aMwY8pIItdLlUjSbDsaj7mDA&#10;6nbr7fZ7s/n6/u7k9ubo+mofFqTp1unJ1tHh+uHhGiaACOkfTi2Pp/rbnVrp8xs+/qfIPNjhqxji&#10;2zLMeMSEKIy/vHQZFVZUJMJeKrg05S1wE0LD3MQYRclYdMuiRYamJWBoiYnGeaBDxaC8WU4+UMT2&#10;nmikxLAsqnHRiYtWdFT09HNW7Z0Kv1YIXt8b/Tkp9vqdouLS+wkYxvoBIkR7zutdRc9X5Htn8jcI&#10;yPxto5p/ifuqMLcqd/4eovK/VJodZzJlDAZ0ECGH/c5svDQZLnT3Jw+3R3fXB9eXR5fnB+ene/Nb&#10;4/YPJAvSdHN7d2Pzm0To6QdVd7dX9veXnZ7b2YFngvu8XZYRCVVdK5OUtsIWIMqOqtIlu4GTueD4&#10;hEr6ZEkdxl7gh41qCxUYqZCYib/DXviXPllRxGaxxkU4Cv2TjiE8tGcYtOFwNCMXoPzLR2whpKuA&#10;w9g4yrs8qFoKeF03Hse9x/7gdehifmc6HAi67A6T3qS79zqsAbcz4vMlw+FYwJ9PpsedntR2f9Id&#10;jDs/EVGno2YqnvV5Yi5r1GmRXMhmkleELAavVe82P7pMDzbzo92sd1oNTrvJrd0Xh7rdVofd5HCY&#10;nU4rajYbTk6OzGajy+V0OBxerycUlr8TpHROhCJoXGoinYMIZfKlRDqRLsyvCBFFmbdKfRCq9vwQ&#10;oXzVV26GeqPUcJzsj+KtTrAt77en/WI5qoTZpgTyarXTYvTGBMwP+TQkJvZ+x0zFVavoGlVDpfhY&#10;rxjFSHvUZxieDEK9lqfTcE0HYTGMjHuBST847gUHLW+jZM0nH1LRm3xSV0jp6kXrqBMYdvytGhUX&#10;IFHy/hSDfM1kYzGsiwEInPcGtjkFEPWrBEjDnMGtgjHQ/SZEacaAaYZzcb7siLu9f0i4nhL6iWrm&#10;I9rjKXSFsj5vgHC+nPv0XbfGzV9j8JdKV3QzzQxa6GaL8tZMoDaYSj9n3MzmPEYoIcSoQLMonFUe&#10;IhQJPCgi5LLfOYxXECGb/uI9ROj2Yv/mfO/ydOf8ZEaEWD893ECPtHfHoZCio/3Vg91lCvH9bWrx&#10;tTP5WNHm8d4GdOjgYHNvb/3zFaFvEaG5woWeqXp3Nroinw76k6V8cEi+Gm7GgjQiJFnQN4jQuiRC&#10;R9v/5+HyQ7dlmU2VFKaLuQUZkBliNGhj6dFelqCAC5MBOsBx0etwez4iQBCm/ZoJABxblNCeftii&#10;MIcSrwkWATE0dKoXg8aN6BnltynyWBwd+86JUCSd9EfDzoDf4vUanU6d1Xr7cH8KEbq6lPfFQYSO&#10;TzbnRGjviQiZdSe6681syjgbwv80ISgwmbjDN2Uiejg8fkEQeRZunv3bk5d6pHRELSV6qv/FPDoV&#10;zbwY1kS/rP28NFBRWhfdrKhE5aWhakSuw7s6OTGuilZGvk2hFR2XvKOiXdRd2kh+oYBDFdCJiV+L&#10;7M/k9xSyatLwC5QwhbMwUe8RJhwvwMveeTo/Jou1mpJfmOd+obx/3n5eAPx7BPz8tiH9r5Nmyz4j&#10;Qo57m/XGqD83PJ7NiZBkQWd7pyc7pyd7x9qtcXszFqQRoZ13EKHPV4RWDw5WbM6r2YE/y2JeQxYr&#10;WoSQiO+wpP6BeIAZVlDCGnkNGkOwXQzLeLHqkH6ICYQCVb3QieIqdMJeJEeW1GfsTq4EYwRYuqXx&#10;PF6xb2Aqv2okNZM9w1p7RZzYnU/VkFAGQ+conTzL1F+VUT8bj5giAXPEb/G79MmQJx+PxPyegMtu&#10;0T947Fb4TyIUzCXimVisUdScZSym3eGg2e03OvIg6hQ5/1Lzc9J4jwx6haAv6XUmPA7okN9m9Jof&#10;nYZ7+ZiQEb23mx9tJp3FcG8y3FtMOptFb7ca7Haj02G22012O0szROj6+tLlcnjcLo/H4/f75CsS&#10;IjGlcyIUS2aUzolQOpfJVylIpExFaSyyQ5Gq9QOFpitVsify9lIj2OhGWt0Q2mwH+vJHKZjklyG0&#10;JC8HTclxIc0ic2FeiOrAw9lr62uVu3LhrpC9LuZuayVDo2KayJ/mw6YJiJCkQPJNCcAgLUZRwb+j&#10;yLDjqxctpYyhnDXUCpZq3gw1EqOYmCa0x4QWi/g3ssYiLIHK4r/P5Lvim0L1+6Uu+gUxKoppUbTj&#10;YkymY64A6tuCUzCHCCfL5KfEdzz1wAjVGbFkqOwuZ1ubZAoekMySCXku73xG6HM90ZSPSv9sHu31&#10;Fs05E4hQqZsv93PlQSrb9lZGkYZIdkR6JP0fIOLwKqAoYTbVlyhzz2eQnHYpl3MG/Q9+t87r0rkd&#10;907Ttbwi9Hhu1p0+3hzcnm/fnG3N9Hz7FkZ0uXt7vnuj9GIPvT7fgwJJPZN6cSIvEMlXyUGB9lbl&#10;FaHdlYMdiNDy/vbK0f766eHmycHm0T5kaf1gb3N/d2N/R3tASP3uwRMRgvxsaw8FbW/PXpOwtQkF&#10;WlKqyI+mnzYI4mufXhIh7Skg9crs2cvillf+XNKUlc9vTVCvmFv+sL7yYXPt087G0uGWJEJm3Zp2&#10;/WdRwAqIYQ4V8nAYQGPQ6BBUB8fDpZnYeahj/rECM48DgzAVU+iBIK6QB84UWvBSmtGDR74+TlgH&#10;rZtG4bhVPht3H7WLQuqeOo0IdTOdZqpSiqWT3mjYHvCZvV6z06m3Wu/1j+f3dydXVwcXF/vyGaHj&#10;zaOjTfUG7d1t+R7zx/szi+HM+LCXT3GUuTAShsEYnuW2/zrBU4D6K/7yFcGUnPg3z7qhvRqBbsei&#10;UxC90hPhmcko5ZtmgqKHQzGToIIl0hbVhChFxxlfL+YU+ZCoxKWysZWFDo2LAdjRIOftpKydDOYg&#10;+vxCAaLK2VminOPbgYj2bxMMFTF/XtRsq94Y2NsHXRQmPKoRoW/mhp8RZbu5MFrlod8UFRP+Rwq5&#10;9j3WZ66+q8r7R75DtCtCpoBf57LdWUzXJsOFSX/x+HD2cHt8e3V4fXWs3pRwdrp3fLxzdLRNPt3Z&#10;XVe6tb22tb0KEXrJf1bXPqqVNXlRaJk2e/vrRyfrRuvp7MDvFdyEmglV3+hRwxEJiZmsENlQEhxl&#10;CRsVllh55jL4NZ2wnRUiA/EKZ5zvzkYVwdidoEHLeUAjyZKC/VqG9WkXH1TBzXZ6oxmNObT6zlEF&#10;Osb5/jTRaNRC2ZQ7HraG/MZo0J6JB2Iht89lgQm57KZoyJuOhQqZeDmfrhXz415n2G332u12o9Fp&#10;Nvut7qg7kKMei1a5Pmo9izDfkIzPHbKZPUadQ3cHBbLpbsx3l4abc+PthfH2Undz/nB9fn91dnNx&#10;cnt1es+/95e6hyv9443R+GA261GL2WAy6r0eWJD8+SB5W1wwEIUChSJSw1HoUDyeTKQySuPpbDKb&#10;T+eLcCJfGHqJTNqTRKHuzNWdhZYvWjAH04Zo1lxs+Br9SGcQ7o6iQ8lSVD3D9C6GC2JCYNy3aAYC&#10;A6nZZilYhy3BycjWrN8Xc5e59GUudZlNXVaKj62aZdDBlJi+Kn8gFfIjvwhTpDohhhFFhKoFc6Vg&#10;alZt435IjKODjnpGiG5Jx4uBC7uzDq6w+xw5/Mvw5jmIjyixGBVbUCz1fcZaEA5HV0oXZ2NRODrT&#10;paQvRmXt8WOOrv0r0UsnLN8pHAUf4axJke+UlwNjBlAOqk5/Prwv5HtfltAIp0yZIkT5FVL1kzIS&#10;o75ojeQ7smsjUWiLZENExxIlauKU8y/MspwgNcVfSK7g8XklC0I9jnuX5cZmuIQFmR/PIEKQn+uz&#10;LfnW7JON69NNeNH9JWxnW+n1xe41ROhCI0KSAm2fH2+eHanXZ0v+c7S7erw3u1Nub2tpf2f1cG/9&#10;cH9DLjXd257pyytCsCBiNyxoa2v+dNArRGh97eP6qlTt+o/Uz3fEzanO2kely6sflH7+ZVX06SeG&#10;IFFwKkmEtj8e7/4fq35dc6S3BeDq5Q1ykgjhn4B+ETpYAVTRBmji/8RiJdgIH8AoAJ0l8GVHHN4l&#10;JkYx0ImxcdS+bVfO2tXLYft+2ucQKiLQrDTt5dq1ZLkQ+fzWOI/Z4TRYrQ96/cXD/enNzRFE6Oxs&#10;9+Rk+/AQIrS5t7e2vflxf3dZ/3Bmhgjp9vOJxYtdCCPhZOn/v7SUYQ6ZZBX4KMiY3ndGkHkQ/Jow&#10;IQ3RSIgO/Q9EtyhG6mvFz9IImEUhJJ/8kS6msvhQtHKwoEkmAEcaxD3jtF/kQiIbFMWI6ORhRON8&#10;UN4mV460E45yWCfkC81/7eSr3l4GOwU/JbRRzTgjRVGeCcAA0iou/3JhbF/M5JuCKzHDZDiqmZcn&#10;9R8ri47/XyrvzF+v5Jd/5FdJp+eRRMinc1pvLcZri/EK1T+cP9ye3ECEro9hQfK+uNO9o6Odw8Mt&#10;7ekgyYK2d2Qm/ToR+qwQoc0tWq7sHSxbX7kiNBciBtHgZeQEAHzEsqxFDBrgs8RDVBWmin4QUvB6&#10;QhArc2ELcQa/Zq853viX7Mm+zwSHWsQk66oKp/OYRopY0ob+UcZDXlNfb6sEzSFYvh+uNC5Wy8FE&#10;zBYKGuNRZy4TSsQ8fp/N4zI7HQa/z55KBDKpULmYrJQy1XKuVs03GtVWq95uNQad3rg/i7fdeqte&#10;Inx9h7gf741X5zdHe8ebqydbq0ebKwfrSwebK4cbUnfXl5XurC/vba4ebK/vbK3syO+OV/Z2N05P&#10;Di4vTh7ubyBCLqfd63H7fd5QMBAJh2LReDjE30gkGo9G48lk+iURiibD7oCqE5qVbiCWeQxl9NGC&#10;1Z96jObNyaI1W3U2+qHeJNoZhUfyS2EMzdyCDVbmAiT4iNCtCozgU0hknXqVj/xi4mzWHirF20L2&#10;Op04U0SoXYcIubS9OmISHXcDkx770p4da2KagPaMe8FWzdGs2Vt1R7fl7jTdtbKl06JYUtBi2lU6&#10;RgAkBwWE1FFz05PyUD5CWPIpYKN/9mJs/Msuz3LN1xLlotCGTlRv35U31QS+IW8kPj4CWgyYI4L2&#10;RRO8LYxWzQBCJ8pD35LvJUKdVN6Szrr6Pa2eVr+j+saJfLc86+uleTieEqaGKPDK6ZXKgUBA73bc&#10;o16n7hkRgvmgEKHzo7XL43XFhd4gQqeHG9AeKNC+fFncJ5asKyK0v70MBTrYXYMOzXVnc6byso+m&#10;u19cEXoHEdJY0KtESLsi9N1EaHvjE0ToZO//mh/X3lEBABq8zqexoJeCgYAj0MQfUGUOrLAY2bEa&#10;nmnX2JRZjA1iatIeKIJZucTAMJaPCZnEmAZJrasZEaoUo7lMIBFzhYJWiJBTEaHHrxOhjQ+HeysQ&#10;IePjyePtTtR//6WLEhoo9BnYN3zgP1UqYqp4iJpzPE59I/iTgnWIaMCAJR02JIeZBdYFyQVFOSbv&#10;eSOgjBhJXbKgYlSUYiIbGiW9g7h7mPAMEp4pRCgfkm9caKT7aa9opifFUCNmLQTummm9aBP3oUN/&#10;tSyi+lnYnVuf4KjCCzPARqDLDLw48d8qGFd9p0CUV+TtDflmgx+QZwGW8bw8CpCbN2NumbG3E9v/&#10;JPmVue0feSalqhkiFA4a7OYZC/qCCF39MiK0vb1ycLzq8pEgFgW/0wKgjK6UTc984WuiqkaAwb4o&#10;/35T8BeOorDEEpeH5DyTZ0enWwIUS7WvujuOQE3gQglc5DX+RVkhh6qy751w5VgyKo6HhWjE4vc9&#10;QoTSqUA86o6EXbGoNxRwBry2RNQXC3uy6UipkKpV8s16uV6voNVqadTtT4fasSaSCJUyr5YKX5Op&#10;/vzkan8HFrTz6c+tT//eWf5jZ/nPvbUlpTtPuruxsr+1drizsaO9X/fpRbvypbsH+zu3N1cOu9Xp&#10;sLtdzoDfFw7BhqSGw/IxIYgQdOgVIpQIx1LUNpx/3pe4i6QfUiVzLGeI543psi2SNWZriqhUByI+&#10;kORTsU3sRUkzTyUESeyCgUjQ2MUpphQzTAJ2YRf5XqjJyN6sP1TL9xChfOaqkL0p5e57LbuY0p4O&#10;c4O2p99wD5oeMWYXBKNwrKx8cUIvAP+pV2z9tnc6irBFLmfCGDiouqGaFQgY61o1PhPiM10xPHrj&#10;o5i89CQJTFP75VbQMk95qhnhXRGMeeSnwTNUkxfYkQ45Isedc4w3ZF6oN0SX476dvBjGq8JxOdY7&#10;Ub0onII6TZaqXv1GJ99LhIrNHuUstbIcerfR6VTfMynvkpEYjT5D7VXhrNSUsSxNZ4Hs+SRWahGn&#10;89brfvR59C7bvctyqxGhsxkRuti5k7+junF2sHJxtAYjkj8l9KTarXH7Ui/3ry/2FRdSV4QOd+VP&#10;BikuJG+Q21lhy/uI0NoLIiTvi9tcZEHysc5PSldXIT9PL46b6exuN3U5SC5fIUJPv6yKyueIpMKm&#10;JBFahwh9Ot3/t+FuWbsV520Bsh7tQjzQfylAU1XklMg4hqomWQcSqBIgkYD/DDq3o87ttP8gJhAh&#10;yBVOi0s4tJ9YJXCwBb+it/ykl+s0UtVSrJALpRKeSMjmdpsgQhbLPUTo7u4EInR+vgcRQo+PJRdS&#10;ROhof82gOzfoJBEKu2800M99mPxB5wQdRsuw/+uE6Z07F8hnqjkjItpPCoEPxyGwMi1fl1JY3t07&#10;oc1UWzYlXypG5B1xuZC8FlSIsJQrUKNmRoxrcKFB2jvOB5sRe9Gnhwjlg5fl6OWk8fc+u0UQVFFY&#10;IUEJWGV6QaPKAX+XEO5ApirF3hBMhvV/IB98U5gZ0iGKqGynEhhBdZ7JFmMyk/lXixrMP/I/X3IF&#10;fTxmgAjZLNdmjQWxfHw4v789vrmGCB1pRGjv5GRXI0Lbz4jQ5tYKRGj+dNAzCoSyUd0aJ4nQ0ard&#10;RYJYFBBO8UowBNXv4TNzofG8wFL11ttCGFf5EbeiPVmJIuprwqjmLqAKHqIW7SmgCf4EAZSIQc7F&#10;Wxk/BTrbVaZ4Z4ig29n5FovecMQYDJtjMVc04ojHPelMKJHwBQP2cMgRjbizmXCxmKyUs41GsVjO&#10;FUvZaq047nM4LahOpsNur11vdutfZNhpdyJPguO85s36s9Oz7c3TrfXDteXd5T/31z4dbizvr8OC&#10;Pu2uftxlhX83tUtDGyt7lFIbK1vry1sby5RVB3vyF3X3dzevL8/tNovdarHbbF6POxgIyGtBkai8&#10;LhSJwYGkKiKUziay+WSuABGKpaOxjL87zefq3njeFMncp0rGZMmQrVqyNVu6Zq2P4JwqX6QnktVg&#10;LOaZqokJV4FamYAZyIqJU4yoZPxabYMVsIVvOrIN+5Z281ESodJdKXdbzN0UszfyilDDqhGhZL/l&#10;HnQ8wzbqnci3CinzYeuimMbH/WC/45VEqOPVaAzdqq+MG/KS0SA4GYbEJEpL+aCR5EhampY2JVMA&#10;M1ZQNWyl9ECdxiCf0TmOy/Z5zMeI7E6iRDlThROVF7QrYFOORQ9fC9HzLEbP7DsXDkG37wTnN4Vx&#10;0uEbwpiVBVnBZDTGiKy/Jd9FhErdsW8qTSJl0G92mo1OrfOtQzzJmwmu2Clnm7nyAMd+tTumFcVs&#10;TGhtLHJ9keqI2FCkRjKQfeGEuWLA6br3uvWoz6WfEyGL7kx/czj7EdVjSYRYXp9KInR9vqN0ToTk&#10;axLOpF6cbp8fb2kvS1g72JGPBmkvjpu9OAEWpHROhD7fGjd/a/aTqlvjULlCENfID0u1srb2EYUF&#10;zX5KaHn2a0KoZEGQH5azaz4LnOeJEX2RA1Y/ra3Kp4w21z9trn3aWv90tLN0fvjh4erjoKtukFWC&#10;SeZTB0xZZ5IpEJ2a8+CBimouWgQvwitAvPoqApDRRrVUjRE+8o97D015I9yZJELyt4mgPTg8jm3V&#10;iJB6ypCu2KUohsV2PVnKh59+R8jmcpscDr3JdKvTncGCrq4OTk+3YUHyutApeXELIrSz9elgbwUi&#10;ZDacGx8OwvKlQAQLRohjgxNYFsELH1is3lTp+Z8vRLRFzqNMgHu/GgLmAUjJNyNOS0zhuhxiLgQX&#10;JSrQc5yoGOTElNnjIyatJ9+v3c42gpZhyisKYfmOuG5BVBKiHJcciXUatDLtuLMRtlaD5nJQVwhe&#10;15O3oom5MfTfIoxc5RiE853nG+IjqAC34ORvlMVs8XcJQUClQCaE2VBI4N85JBblme+QL78p8/l/&#10;pwD1Vw/9l8rL5IRp2AhO/uvknfn4b5d6oWiKR4x+n87huIUCWc03JsOV7uHs9uZIe0HO4cW5jPby&#10;ASH5jNDO3v7mDlxob2N7d31rZ3VjE5KzDB1a31haW0h/ihcpFqR0b29973DFGzLMjvxZALyqbgE2&#10;5kafzR4fkRBVXnsmqvR8j4BnvECLonIXAhEFJesvRVU4c2E84JAsRuokWBFF2Zch4XckWfX1vFrR&#10;quTPX168LTRTlaIoll2hqN7j14Uj1kTKlSuEsvlQLOEOhm2+gDme8GTz4Ww+ms1F8kVoRTSVieQK&#10;yUa9POi3p5PBZDRE+91Ov02CUF1KKWfKnUp73BqJ3sLWJ/EajfqLM/356cPJ0c3R3u3J/v3p4e3p&#10;wfXx3tXhzsXhzuXR7vXp/uXx/oXSk/3z2crh1fnx7dXZ1fmp7v7WoREhl8PhcTm9brd8XUIkJlX7&#10;EaFEMh1NpuW1oEw+lS8qjWaiyWIoW/GUGt5M2Zwo3XclyWQCmcZcT4QbU+9slNLobCcLM//QAKod&#10;qlPAwBaysEoflDE+jaPSAJtS0ninI2uvbahX79FK4aaUQ28hQqXcfb0CAiEwkW7TMex6Rh1YUKBb&#10;dwiIjTQrPSdgOJNBsFG11ytWiFCv4201nI2avVGxNWuOTtM16PrYPuoHxCgCI5qOODowUHUOPTBm&#10;1jEx4+ek4C1sVISfQaKsgzEUsCm8lcUo0a57p8O4vAllmhJjTpYzZUj0w8mmJn0fA56OoHz084pN&#10;NZmH+pF8wexnoRNVk7wMs4uCa7zdYFEY28s6R3EENWx641+cghNhzM8y1/MDfQcRGgpfR/561FyG&#10;k8EAItSu9uURvylvnmOlX4sWYsG8L1EJTr+IBZwtZ4Jyhu2JyA1EuiPiPZHsilRDxAYzu85zZ7dY&#10;DrvdOr/XGPCZ3I4Hh+na8nhuvD8xPZzob48ervZvz7evT7dQKNDNqXxeaE6E1NsR5IUg+eK4bVR7&#10;TEgRoc8/qLq/taTRoZU5EdrbXnnS9xAheXfc14jQp4//kuRn5c85EZr/juoXFEjpa0QIFiSJ0Kpk&#10;QXMidHH08f7yw2QAIZkLrqKuljK3xFZcmqDAEiUc4OQs8fZF69ISNwNebKeYpqVqRqRW3Ak/dE/6&#10;D73WTbN63qooIkQbXMglJmYxMIiBUdtCSwxHVxUxKkGEirn5D6ravF4LREhvuL67O7m+Pjw/JxFu&#10;npxILnT6RIT2dpb2d5b0D+cm/ZnuZiceeNTORUUEUIEz4w8AY+4DQFDjXZ+F0/n9Vdd7hKEyM3NR&#10;gyQAcUYvMyih6rvOgp6f3a7GvNHJVEyZN6aoIX81dUQMJaYo6qUFl0GpG3PKZ4dqCUmE5Oz15FsW&#10;xjX5Q0PtnOjmp4VQN+lGqxF9P28VY0L83zXDFA2gWk0XYXEeNzl9plFN5j+CYCAmCr94tTh7Q3Dh&#10;r8nc6O8sFueCUUAjS3b8Wsb9tfLsKIQ7VQMxJ/8g5C8SaeVcwRiPGBQRggXZrfKVCa8ToaMXREje&#10;F/deIiR/UPVwJRh79hDpohDlVP00F9bZQgykDmblmaiS652CL+BZdKi+XwBv73Q0GjMw3EEV4nio&#10;li7lqMJjEUSHwt8euTtjEjcbn1V7XxOOPvPKRisYiRsDYWM4ao3EbJlcoFCKJtK+cNQRCFphROls&#10;ECKUzsCOfJG4P54MJlLhbCZZLGRq1WK72Rh0u+ikP+o1e91Gp1luNYrNbCxbzVZHzaGcpxdO3K9U&#10;qsl42u+NuR0hh0X+jpDN6LebvFaDx/xoN97bDPc2/Z3p4Uap/v7q/vr84ebi8e5Kd3upv78xPNxB&#10;hPS6e5Ph0Wm3QYQcNpvb7Q1ot8Z9JkKJdDz1BRGKZWOTmZWx6WIlMJe5WZl5TK/4A0vmH15BZGC7&#10;RK+2hY8oqFBWICROMXWIsb3T0t4XV7wu5a/L+Vs0l7rKJq8qBZ2suKbRbsNRKxqbZUunZq/k9OW8&#10;oVo0taq2btPVbbrrZUsu/ZBJ3uXSumzqPpW4TSfv0gnYlB521G252nXHoOuDAsn3yGnvoNOGSrzK&#10;iCmVGKmZcaqQDmBQsMHGGOl4OmYX2jN+ZiAHBYL2dOqeVsUxku8KV++vg9Qp2INAau+4GAUHHXe/&#10;49T6WYQZhQpwekEAPhOhRZ/6hcLYFmkCwoFwDUbLWWMpTh+Qc+6ciOKKCvOUAYz2u4nQYhrjwM/3&#10;7zZ6lVx9/E4H/LoUOqVgNujPuN1xS6nHXHOec0RySpxhZyLyTRHpiRQ6FNm+KLREui9PG2gyAoba&#10;GYtaMu3xB0w+r9HnNdktt3bDpenh1HB3ZLw7hghpjwntoDen27dn29cnm5fHG08sSHKei5Oty9Pt&#10;s+PN06MNlBW5vkCE5lyI5ZwIHe6tq+X+jnxlHPqMBaFzIoTKy/rwH40FqZU1jQutrmkvglvSfjX1&#10;MxGa/Y7Q0+WghYtCXydCqCJC2+tLRzvLZwcfdDdLC1eEmF6cQX2NAW7wHz6yaTetoawDengOPjOH&#10;MiENDABxsIXPeMRIrz3/A6sBatAhthMdbOPew6Bz19KI0Lh7p5Xd0CSIk11MLNoVITrHcPQMUsti&#10;UOg1M5VCNJv2x6POUNAKEbLZdPf3Z7Cgq6uDk5OtQ0wgudDW8fH20eHm/v76nvbiPv3DGUTo4Xpb&#10;I0L4P+Uvg8QfGAyoUFxLFTc4A4W+SkKcC5+qL9hefrXwtwvDZvxzAdsMGGWoz33wxfgXffZr8iw8&#10;MTnMjBY0RwTWlOjHxIQBaFuQblY+KdRMi2JYsqB6Ur4U4fNIupIFFcIQIfyvHXMO0t5pyS8agARf&#10;/oXCEQnNL8LuK4JlgTfK+JkQNYEI1n8ljv3vFmYGpybM/nQc/wXCGNR3W6ygmPt3GgtXUlGRgMbK&#10;P/JXCM6IfbPFojkRNfj9Oqfzzma5RRURurs5/pIIbR8ebR8ebu/tSxaEbn2+NU7e+Ub2/CL9fSZC&#10;GhdaX9rcWt47WHH5HmbHf0VULlCpAcEjCIk4BRUkaJxXdUoIKQRJwiO7PBN2VKFVRSoVc4hXKgTR&#10;FQrGONAbqJ7Hcw6EV8LJiaIqmvGvLM0nItQX3u7E0xw4aj1Hc+DVbtVRtZCq1F8VjsuQOFkVFcVo&#10;mgxEdf7wYzBi8ocMibSzUotni8FwzBaK2GIJZzrrL1YS2UIkEnNHEr5YKhBLBhLJcDIZzuWShUK2&#10;1ZSvT6iVK+lECtqRSWTTsUzIG8pEM4VUcdAciL6ahM8yaTXHjVo9m85HQ8mAO+ZxhJwWnw0WpHOZ&#10;7q2PN5bHG+Pdxe3Fye358d3FyeXx/uXJwcXx/tnRHnp+cnB5dnJ+enx6fHhxdvpwd2syGExGg8vp&#10;CgQCYZhQNBaLJ5LJlPYG7XQinU0Xiul8IZUr5OS7s5+ly68J5mOWVEnDnJPvWKdaYA6ZXuyoJUpZ&#10;/KgKigpHfi887Jsa1ftq+TafOc9nLmFB1eJ9JnGRjl+UcvfToX/U81SLhkz8Ohm5iIfOooGTfOqu&#10;WjSiufR9MavLpe6TsetE9CoWvogEzxPRa4hQMW8oF4w1SYTkGxQGXd94GJpoqhVpmJ7hxadjai0G&#10;DGJR8EmZh68p5CTkrxhNFHfKinF80g+hsv0o0qs75O12tJlGxIQAqGDPDHBq7OjvNm19WT0SGOlK&#10;2ZTlc+P+9YL5lGlYzgVI47BJ7dSSYkg1y5zgCMxATkw5RxXP2YuTYvzzqo8lbUZvEqEp9mYS35SR&#10;aFc6Xwzph2QiJul6Mlrye1P2RDVQnyQGcrgcnXFzhoSSHuSnKWLVYaQlkgORm4jaQJT7s7NiBO2h&#10;qDU7uVjSHQhZYUEO+4NJfwERMt6dGO6ODbdHSuVFobOdy6ONm9Mtpdfa3XEXJ5LwnB1tqktAxwfr&#10;JwfrrEhGpL0yYU6EpG7LJcxH6cGevDtOo0ObSuWLs7/UHbjQztr8Qc+FUC5Vi+aS5Cwt/6F0+dOT&#10;PjGip1vjPmhvCJUKfZIPCLG+vpAJNJ3dGrcurwgdbC1dHC093i5rP6iqEICHQC+ZPUIDKIGluDV+&#10;AheSb7vWVthCCGb+EeImwGIdl2Mj/k8DFOdnd6CGBypvZN0puVD7tt+6kWRp1gamRP+KbrEOV1H2&#10;LYl+ftDOlXLhUMDi8xi8boPbbTKZbq+uDs/Pd8/Odg4O1vb3V590XenO1qfDvVWD7lz/cPJ4txeV&#10;z8IyQs4L3OKfYAZUqH/BOiPHDfhXCZ7D6bNRxYv/NGFmiERz+VpieykqRnBG3+WTzAa2Y0JyhDxp&#10;rL5f9CJiTB3AlI5ELSpft40WgvJ92XAelvItC0qGol+aZPzyJ4lqqW7cPUx65C5jwADA3pl43has&#10;iZujDBKTySyuCVteFWaM7IU+azDfUcmvCuWc40/W65jgbxSOrqLo3y5AV1VyuCrj+Z2JlsMBLTBD&#10;sILDg95naPlHfongLGg3nzVAhAIQIded3Xpn1p4R0t2fPdye3F0fXV0dXVwcnJ3tHZ/sHBxuab+m&#10;On939iyBanlTKrRnnv7mKr9b1BjR9vbq3uGq4wsiRDyZ5wIEvJGPAB7BE0cGhMQZQiKqti8KG0ma&#10;4OTZdoTGqCJUwImjLApn/U5E0QNQJPxShnIgVkhVVHKKFFHtRbpTb3PoLreshbq51nU3+vCiUG8a&#10;6VDpSuh+TXBzzpH8ouJVMZJ5DCcMkYQJTWbt1Wa4UPXHM/ZExoGm855SPV6sRuMZbzjhCsWdkaQ7&#10;EveiiXQwk0s0W5VqrZBOJ4PBYAQSEo4GA2Gv2xfwhQK+cDqRrRY5kQWZTAeN+rAuidCgWulXi5mQ&#10;L+SweCw62+O19eHy9mzv5nTvFFuvftpbWzrYWNnV3p2gXp+wt7m6K58aQtf2d7eOD6HKxzfXl/pH&#10;ndfjjoRD0WgkFo8lkol0OpVIwYUSLNP5fAbSVigU5Pd3i3Z/j2BQqIW6SIJdlFmBh8YQZOHEkjbY&#10;yDsd2VqN+2rpppC7TMWPM4nTYu6mUdHn0lepGLzopl231EqGfPo2l7rJxC/jodNY8LiYfWhUzOX8&#10;Yyp+lYhAma5T8RuIUDR8HgmdR0MX+ay+1XC1mq5O29Pv+dVKr+ubjCMjiJB8joixpYcD/7BPzcZI&#10;sDKQRkEySwXmuJhQm5HWw9ouDFspZxfV8j5ECIVF0Izt4I2P+Dc26js6LdNI3hEGuuhN5XSmAkXU&#10;v8hLj/jlwqmhz4zIkHCThCRC4+h0QPTmBBk/45Ezo61TrjAznBErzAZLVf5h07eJ0MyfvyU/lCzK&#10;zWK+nm0O8cnPkmsnYuVAshbMd4PVUawn8tqPCKnJ7bRFvDYJQYQa4/hYlCBCbXmnHBCUWXMoqr1x&#10;qdZMSyIUtPp9Zov5xqg7dxivrY/nxkUidDkjQrdn8qKQvC70RITO0eMtuNBcJRHSdE6EDrXfEZIX&#10;hbaXPhOh2eWgz88IPWNB6JwIzVWF8t9AhPY3P0oidLfSrs+fXJepSFPQAOiBO+TErrEgkxjrxehR&#10;Lmf3sNEMxCj0ACaCAv5GS3VRGOcBeezOOtEB9U2HejExjXv3YgT1wn/gQg55a5xcp+U8fMj4Pulk&#10;e81MLuV3OR6c9nu38xEiZLE+3N6eXFzswYUOD9f39laUHhxsyAeEtpe3Nz/OiZBRdxiRRIhBEt+V&#10;W7JUsR6A4q6LYOZfWuI8lOmM4Vts/28QRsvY5rU1bvI+Z6TZpCKGuD27z2trZoDZeLumJLJwCC1c&#10;yiCihcKqRww0LlEMiEJAlMP9hEuUo6IUlVwoHxJD5lBNeEv+mlA1ybITc/bizknBJ1rEXEWkmWFl&#10;lJ8RLKVKARCo4gZ9Ysd5AFLTpcaDiVWiImi+IaS0Z8XK75GXs/Hz8/Pz8texDqD4zRPEcJiSUIPJ&#10;MOtvFmCgjqtqGvQ3JHUm/O8lwH+nZNO6dMIcCuk9noc5EXr8lURodmmIVAsR8gSfPSNExMPoCnKY&#10;m0CnwiYbMYqqHVk++5qM9ipisH2xelHBkzyoYs5PuhI9MxI6VANjhSjKFso4+k+MRbDWs5ValnzN&#10;mCnriw1bueVo9n3NQaDacQ9kDP9avqATBF+bjTBbNofiulDMkMo5SrVAseqvNEKFij9b9EYSllTO&#10;XW4kIEKxtNsTtAQi9mDMGYq60VjSn87GS+UsdCgSCbvdbp/X63V73U6Pw+6yW51upy/kj2SSX7Cy&#10;cafTq9U6pUI5ERc9Zl5U0/Go2x50GCFCxpvTi8Oto+2VzaV/rfz7/1398/+sf/zXxqc/Npb+lLry&#10;Uena8se1lU87W+uH+7vHRwcX56f3d7eKCMWikaTGgrLZTCaXS2W0ZS6XK5VK1WqpxWR+U+SoFgRD&#10;M5+UOkw+wFDWJ7+AFgohihnqH1lEjfqmQdfYaenqlbtC9iKTPMmlziuF+1Hf2WlaSvn7Yu6uUtQV&#10;s/coRCiXvE7HLjLxq2rRUCsZ8+m7RPQCIpRN3mZTd8n4dTR0HgqcxsKXjapdvkRhFB70AxChetVe&#10;r9mhQxChqXxrAvmatJjUXmbACoEL/JBzQTiDZ6gAUo2WoZKUI9qVE/IjsQ5oscJ2GA4nyHbWUU6Z&#10;uaI3VhLTkbvfsWpVopoEJUCIzgnszBhaF2Pa/6SoJP414XDPrKOkLs9oGpcqR8gZMXjlO5SsRHUm&#10;BBup8hUXAJO04V/l71+/Na7ZrPT7vyETLMqkI2r5TjLVCCfr7lI/XBlFW7NymalvNEWsNg615a1x&#10;nExzKMoaESJUYeZOd1oaiXpvUIqnPIGAJRiwuBw6u+XWZb6FC5nuT+ZESHd1cHe+e3W8KV+WcLx5&#10;fbIpX5x9vnN5uiWfCDrZOj1cPzveZF17ZdyMC82J0IwC7cjfFFokQkf7GxCh3a2ZPmNB6JwIyQtB&#10;WzP+M9fvIkLavXCazonQYgL4kghtb8jRnh1+erj+NOxCdZ4JkR2ggGCXGOlGvVsxeBh3b1H5E0Cz&#10;u+PADYohFIAUa8IxoEl4F0UzYcKppQG/pqxb5e+ojo2T3oPsZ2wSQ/20D7lS9IkGcCEgWxLD1Kid&#10;6TRS+UwwErIF/eaAz+xyGW023ePj5d3d8c3N0dnTT6keHW2cnOwcHW7u7a7OiZBRf6J/OAjKt8YB&#10;BlwFtJAGCAE4Kiv4AFEAJTQAekm9nlyCc+HE+fc/TZRR5j7PWcyjzzelIUYF7YfMlDAhnKOKL0TG&#10;b7I+2qvAgVREPyX62UnON0g4R2l3N2aXN8V1C9NccKJesd3KymeEYES9gnzFdjk+TPtGKY9oEpKY&#10;bRQrE484BRWaOSmWHOV7BcMRoMEeSwyHrQlQYFJV2Cw5BKfJEemff1X0Z8k6+mqEZVZl9Pih8fyP&#10;EcCm5Certx8WTIMJsC/WBCQsf79LMgbwA6JYAgmF/79aOGVcg8NhApb/u6SQMxSzjkTcEggY7Fb5&#10;vgSL8Vp/L1+f/ToR2p+9NW7znURIcaG1T/J3hA5Xrc7Ft8YRJVT1pqIKKYx0QFIgVAI/qkPsQpBh&#10;BSSQSggpz4R9F0HCvoH+1KH186qo+MOS3tgXwM/97qUwKg6NLxCKybms0z/KkJITEWyPneWWBSJU&#10;alqKDYu6ItQaBup9X3sUGsuQSw+c40sB3ioUgze0Vm3ao0ldOK5P5uzleqDWCnUGyVYvkS/7PP77&#10;eNpeqISTWY/L9+j0Gf0Rq+RCERcajnmiMX8yFUmkwgG/1wb1cTk8Ho/NajcaTGaT1W51JKLJZCwp&#10;X6XwJO1KtVkqVtOpejZdy6ZFp1FJxaIee9hltuqudJeHB5tL2yt/rH/8fzc//Wtr+c/tlQ9bUj+i&#10;m6sfN1Y/oZvyJXJUWRu725u7uztnZyc63Z3f54lGQvFoJJ1KZjPpfC6bLxaz+TzLXKGQL0si1Ogz&#10;k98rGCs4HlOxUOowq/NMgR0BCRtJSe7xwNRpPvQ7hlHf3O+YKkXIzFkhe9VpUPDALgKtmqla1BWy&#10;d/n0bSFzl45fFNK3+dRtIX1XLjyyJRk9T0TOE9HzXOq2UjQVc/pk7DocOItHrrotiqUMnAcW1Gm7&#10;c9nHcsnc7XhHw9BwEJjIB3EZCQpCPk/1k2BlwAaQyMiMVt35FhfydXNsIeKhcTEJiLFfjKn32K5S&#10;NiWESrJE44j2giU+YgbmaYKpILHSgENwXI6iDvROYV+VrOeCR7ydg16FND7FCLEsnouq6oVRsYWZ&#10;51zUp2xno/Ip/lVnN4u6rxOh8ajf72Hm3yp90aqOc7lOPFRwJmruyjBenybr02hHPhGEgauT2dBV&#10;VOqPRaMvKpAfVjDDRDS1lVYq4wuFrNTTfo/RZbt3W+7gQtbHC+Pdif7m6PH60HBzrLvcvz3dvj7e&#10;Ynl/vntzMdOrsx3tNXGbLBd+U3VLu1luUz0mJInQlva+hO1lyI/Sk8MtltCh/Z31nc2VvYVHg9S7&#10;s9GdpwtBm9srWzur69qDnp+J0OYyrAaSs7z6p9SVP+dEaPbbQSsf5iH+8zNCT7r6haoXx8l3Z2+s&#10;fdxc+3SwvXKy/0F3s6zx/pcC/gCQe9S/6bbO+63LcfcGUqRdIFLfHOAwZAgiMhjCCmQOiBChAc6j&#10;vkKgASwIV4EasZ0dWaKWXuNq0LoZ9x5gQZOeTj4jJJ8Usmq/I8S+RTFMD9vpVi1RyAZTCU8s4vB5&#10;jQ6H3mp9MBpv9PqL+/vT6+vD62v5Bu2Tk62zs12I0M7OytbGnwd7Kyb9peHxWHe/43Ocj3qMRELl&#10;Kdmo0bKFs4bOMUhCBuOkGf+yxLFZcoK/G+3vE4ICivMTccA2UUYJQUel1VdFFVXz+MJe87N7NY68&#10;KgQphH7KopuaZL39uL0btQ6TLjGoiFZe/qZQOSofDaom5HJYlgSpFJdv086HJ3m/GKmU09IuCqkB&#10;0JtK8NiFlTfqgFcF38eORGosiB0BDzUHnWNizpEpmp8yk8O8AQAiIJ9ydLZwRi+ThIIHyvSqU/5H&#10;fr+Qn1R4IfuSqGS1N/vktwoQAg8gk/HMy52/VBaLgP910m07cylLJPzo9dzbjZdm/aXFeGvUXT9c&#10;n95dncyfETo82oYIabotLwc9PSCksqd6EGiRCH3OiU/fCW7vr+0frdvst7MDS8HKKIGIGCKvsWgR&#10;AOuTDogtoamsboktNFA2WgwORFFQClYBKrsgnakIjYQP1aBLwCG4qSj0zMR0qGpWguEbMZz+GQ8H&#10;QlkhjhHu1BFDvYmrOXTVes5q19noe6BA9Z63OfCj5barMw5PZ9/uzYq8JwHSdEuHREsQTrdsGUCr&#10;ciVjvmzJVOyNbmg4SbR7oWYnVG0EogmDP/yQLwcTWZfbr/OGzGgwZg+EHb6gzeO3eAN2f8gZjLhd&#10;HpvZanB7HcGwHwKkNzzqHnU2qyUcCoWCwXwO157JoNPptxqtUr5bLTfy2W4pX0nGYm5H0GEw35/f&#10;n+8fbS0dbn2Surmyv768u/ppBwtqurW+JN+jvb68vbm6vbUudXtj72D34urcaNTHwoF0IppORgu5&#10;dKmQrZTy5Uoxn88W4EGlfLFUqDWqI3nW3yXYvdOf+Key1AEkJC+mTqVRLIv11VfDWMfe7+jbjYde&#10;W9+s6aolCM9FLnUhpmSrtBj5Og1LvWIo5e+zqatC5jafvqmV9LXiYyl3Xy7oirn7dOIyFb+ECOUz&#10;d42qtVV3ZJK38ehVLvPYqNohPP2+ZEH1mi2TfqiULdoNcu6pZDWMCjBjVhIcWe+ZgEb11RL4AdLk&#10;UOCRng6DkwEnxRbmJCPHOVRUR7Eg1ScnSJ8Aid05TbbTG6gGumwkI7Ov4h5K2IjOg+fvSamcOGOY&#10;J3dmgHXGyfDkqym0YWMmDMfYsBpj5iPGzHI21K9dEXrDRX+BDESvJX/M/gtpi1qhl8y0ouGiO9sO&#10;1MaJlsg0RKwtkuOZVeZRCVEFIvyn0Z3yqRIZdwrFcCRij4RsAa/R49AtEiHd1cH9xd4jy/NdeS3o&#10;ePMZEbrRfkr18nT78mz2BrnL0x2lZ0czIiTvjttZUb8jNCdCigXtba/sbrNcY/kWEdpaIZS/JEIb&#10;Wyvrm0u/ighpvyP0QbsiJAd8evDRpNvQnPmlMKvMoaPdOK2VDmrFAzG411gNKQEA4QO4B/5MzgBe&#10;wA5gEfHVd/OEABQn4V9YkFtTq5hCeJxiau41r7r1y2HnTgz1Yqhuk3NJIjSBJrEXZi1MurlWJV7M&#10;h18hQo8QIfniOO3dcZIIqd9U3dtb29r8cLAriZDJcPYIEXJeiCE+rJyTcbKkf0YY1b7nCLKczlyd&#10;7fi/GjkrnA4e8h8oqr5niW/jxpyaEv59ll8X5RnBeKPlG8IEsiNHTItKoBezDZPOQdI5yfpErySK&#10;MUl4Ojn5C0KlqPz11UpM8iLYUSWpKZOMZRk8S6ZXiawwNBRxLmwnK+Ow7xdsBBQJ4lgNsNEVMZ0l&#10;kCYO0ts8/tKtmjGVqNiRiEwDdC7MEuGSDmkA+L8GgL82En4pP2apXy6vZq/vZa3fJfggoYOsjHGx&#10;BV6Mh/6AfBecXhVSDLBRfveP/LXS77ozCVMo+OBy3Vgezwzyp7GvjA9Xj7fnt5fHXyNCJNAFIiR/&#10;R+hrREixIEmEDtYOTzadLt3swBLMRAZ8n/iGYnEgh+mJVIGJ8E6EfyS/6VOxRVGduRBYaMlGQhzx&#10;h1gEYrP9iac7cvbGLvbVkg59EkKJKrRfFFVossvcoZS7PYMuCOQoLPmUHmivImpqKrydkaMz9TaG&#10;7lrP3Rz6WiNJgdqjQGsYKDYcDVnd4keERHZfFFX/PRsPMuj23ZWatVRzdIYcJdfqBmtNP0QonjaH&#10;Y4ZyPQoXCsUs/ojVGzTJZcDq9pmdHqPdaXC4TS6vxeGyWO0miFAoEnS4HA+PD/f3dxazye1yOZ3O&#10;SDhSLpWatVqzUuk2G4NWc9xujlr1YaMKEcqG/EG72Wd7tOoudRcHp3urSk921o+2Vg82lt8gQltb&#10;6zu722cXpwbDYyIaKmRTsKByMVctF+rVUr1ekVeDirlSpViqlBpNjPIDgmlUIQE86AFVRGgxNZQp&#10;aVr1+3rlBq0Ub8qFm2LuqpS70WBWENPgiEkuPECEYD7V4mO9Yhy0Hd2mrV42NKvmakmfTV3DgtIJ&#10;9oJHmWtlSzp5m0neVUuWWtnaqDt6XW+77YICFfKGatlaq9oadbtma4LV3KzPjI7wEWBQ3/cBV1Ct&#10;kTcI8zAgRtR1hF/OLihGYJ4GnCZ4AyogkCVJEyTTCfgBzyRNMAl6+ZdUztHpENgooSX7FsVUZfkf&#10;EHr+3pxL3mSQ87TFv4yTwRfFJALfEyNGyHlx1rgto8KP1Al+TvpvPyP0W2UkuuVhJt9NFHrx8iDa&#10;kG+EK2jXgjglJr2u0SFWvpCRqE++qG+6lWoiHnPFI86A1+Rz6T8ToftTw+2x/vrw4WLvBqpzJO+L&#10;eyJCe4oI3V3Jn1JV14KUyitCTw8LzYnQ8d6a0mcsaGdzaXdrdR/+s7X6XURobf3TivbAz9rGAhGa&#10;3xH3g0Tow+ryn5vrS3vb8udfTw8+WQzbWrXxUphAAG1t109btdNacV8jQvAZAASg8SI+xVVwaUyA&#10;RQjlVKJgCxciGeAGqKpNWaGla9TTjXoP4959v3nda15rRMioPSME/6HoUXUP0NSi86DYqiZKhUgq&#10;4Y1FnH6vyenQ26wPpgUidPVEhI6Otg4PNvb317c3P0KEjPpLg/7k4XY77Lt98lvgzpgZZGTa9457&#10;DvlVxzQgWZBiRPKk+JTxk+dYUbXyf5oQDlRQU3SCiVLxFyEqcabvFBVWiA4Y7pl8s9rD9TKjtL0V&#10;NsOCpjnfKO2RzCcbHKX9kvy0MvCfcdo7SnnlFaFqShKkWkqUw6Iake+a6zLDKkYTImGhWB/TsEXF&#10;o/kZvVOIwswDJwLGABvYI0VhPrpirubFBN0CVDYySxxOxXGVDBYDCDEXJCiEv38+f1JepRlK5rXR&#10;b5bF+PmqMJ9/6fzgsORgAg5xhsFwLODxMqO/LeBcIe1nBKhwXJXpf55W/SNvSa/rzqVnV4Sshguj&#10;7tykvzLcX+rvL24vj64uDn4ZEdpf2z9cs1ivZgeWQYD4gOMTnUhqgI1Exr9kBP+cCI2FfyC/7yPU&#10;zKFIwASctCTNEXnYl6pR1oKDiaenEaHB1DOUSCbLsCOf0h5ksqP6mkMdetHTAS1hjQaLgKcx4YuB&#10;kZjYhRBHb7SMDYWzO3Z1Jt5qz9Ea+rrTYL3v7YxDAxFrDHyFuq3a8WhXhPCpZ+FdYfvVKjNUrZnK&#10;dWtL/ly+/Kn6RjtQrnkzBUcm76i3E5VGLJFxhWI2X9jsC5m9QavHb3Z5TRbHo23Ghex2l6RDLo/T&#10;4XYYLUaIkNli8njdTqcj4JcSj0YyyXijWm6Uiv16ddisj5q1djGbCnjCDovbfG9/vHq8Oro43FB6&#10;urdxtLV2sLGys770kghtba2pK0L7B3uX1+dmsyEVj1SK2Uoppy4H1SqFaq1UqRSr1XK1Xi6WCjCi&#10;2el+tygrkw2Zw1dzVmIyMvdmV4QMjcpDvfzQqul7bYuWdDJi7JdXhMqPxRzE5rFVt/TaDjHyTwZe&#10;tvda9mbVlM/cQoRS8ctM4hr+k03dlwvGdtNZKVnKBVO1YoH2oPW6HS5Ur9mrFSsbB33qKGzNUchi&#10;QAXYzO0OihgzFQ7wZvzy5dqTIZE2BzeYDALy3QnTsBgHpwPvqOsY98jOwAx40yG4ZQkCFXrBHitK&#10;lbCFaWF3fIRErGQgppxsajqIiynHVSFUwXueZRgV+AfYdK6cYlGY3nmK/IE4zPA4HD1jKZZ4KNOC&#10;mzMDWB/X47hMkTLl/Fz+k4gQk1UZxJvTTH2cqgyjUzlWZkHNFOeGD3NiWHoeL5imzkSeGG3m6GyX&#10;q4lEwhMN2SURchtc9geH9dasvzAbLg0Pp/fXB9cXOzN9+vmg++uj6/M9pYr8zPWS5fHWmWJB20ua&#10;woVWpMorQuvo4d76/HeEtjZnur0lfy9ILp/4j7q/mSAuyc/Ti7PnKrnQ6ofllT9Wnx4Eeorsn9mO&#10;2r6oyyuaLn9YWv7z0/KfLFH+RSFOG2tLW8QRuNnWx/Ojj493y6PBy2eEmEAgQuC2jLu3/eblsHMt&#10;hjrtXQjQFcpNMKQSBpDCnTTHlg7DCv/iA+yr4j7N2EKGwDlx9Ztu63os6dDDsHM/6j5qt8zhh3gO&#10;SmNMjHvUxKjY62Rr1WQ2E0omfOGgw+sxu5wGm/XeaLx+fLy4uzs9O98/Od09Ot4+OtnZP9jY3iER&#10;ftrZWX54ONPrzx7u98P+Bw0nyvlVuoqJiV9MOCLxneGpL/A4I0bISbFUZTTugVf/QN0D6hg/mPxJ&#10;4dBvH/1l8H0ZQb4peP4zUUn6DSF+JUTJ3Q0bhwnnJO0eJZ0i6xP54DilMaJhRdRTohCZwIsaGfmy&#10;hGJUFKKDlKef8gwz/k7WLX+SSDpyRd6FLLmQOlOcdx7vvleYcMyHQdXXPJwFs7F4IkyXIu18hIE4&#10;cUAOeoGEas9GFRApaFSxMg/Ti/IDkPhJAYe/X5iEv1cI6YwBeBBScOGXaH+n/PCOcwHwAAPAgAfg&#10;8QNe9o+8IV84VH/oyKYNkdCjx/XosN1ZzdfGx/NH+YzQ6d318dnJzumx1JOT3aPD7YODzb3d2VeK&#10;29trm1twIamSBWnkZ/bQ7GuPy+7urh0erZqsZ1rowL7AjNAB5FBW+JcIQLiQ22Ea/am9M7J0x9bu&#10;xD6USZAQwV6UH7ShOiS2ENMIJgiA4dPIYOrtjd0sh5JK+cdT72jiHYwUIwJONJvXLc9AxUdsIRiC&#10;/LmwkVCAAkJCFoMkeXHQQGfsbPQd9Z693LbWuq5q19Xo+9rjUGccrrQ9uaq93PKMZnmNMb9TgvWu&#10;pd41V9vWiQyt2XbfV+94CnVnqelvdOPNXrxQ9ScyzmjCFoiYXAGj02dwePVW96PNo3d4Da6AxRWw&#10;ou6gwxNy2r0Ws8Ng91h9IY8v5HYF7Kg/7I4nA/liolJJN6qZXqs0aJdq+Xgi4PDZ9W7TveX+3Hhz&#10;cne2d328fXW0dXawfri9vL/xcW/90+76ErqtvfkJ3dAe/QIG+/tbh8cQoTO7w5zNxKqVXKmUKZfS&#10;lXK6WsnUarlWq9hul1qdSqNVyhUoOX5MgI3KMl+LMJhJ8Q1Z3ox69kHbqt1pRkwLj4eu0cDV61hL&#10;hdta5bFZN7YapkHPISZUQaHx0DPoejtNRyH7kIhdxCNn0fBpOn1TKOhqNctoGOx2vNWytVw01iqW&#10;SslUyhsKOWO5aE4n73JZXaup2AsgBJCqxCd2KabNgOPdtqXdMk9G2r0wU8gPtVkCAjbue7SMjAuE&#10;5NNBEqiURpwFXkBXQH0OSNyWrlSfcwGxACyrvXcB11DCoVOdhrtddw56nB0TwsDAbWk4DA7ly9xU&#10;sUR7DqEy72JMYF05mvIRDkGHyndenfms9vpvoD4fGzsqkrPYLdOC27JRndErNc+rROiLaPXLZMjh&#10;3666WsVupDHNFLqRQhercP5zYRY4B+YIndcKjLM9EvXutDJ+8vmJaBbLsXjMpYiQ1/notN5ZjJcm&#10;iJD+wvh4dne1/5II3Zzv3V4coG8QoZP9taPdFVT+jurXidA2FEgpFEjp9xGhP+ckZx7Nv0GENNqj&#10;KNCXROjjnAgdbH86Ofjj/ubjsP+SCIEbHMkhmc/wYdK7k69JmBEh9Z5r9dU7wCUB4CRAE0jhJ/yL&#10;D+BCfEoPKjeAObazi3M60o+69+O+bjp4HPcehx2dGKpfEHKLKUt2BMGAviom5W4rUynHs5lwMuFf&#10;IEIPcyJ0cXk450LPiJDBcPGoOwx4bp+qKLyCbsEPg2GEDIZjMULcUiU/AqKKHZwFbXBOQPW1GPeG&#10;sAuzgTP/2O64w+Jeb3vH2/K9PsuxGDbn/s2D5sUwNU07oUDjlGsQs0siVImKYki+KaGTly9LqKfl&#10;haBCROTDLKeZQD1kQWtBSylkKIUf+1nbpOoQbbBHZQAh+UkhPmI4zKeINyZ4xqmYVY5C7GMJElTo&#10;AOdEedorGszuwA8wsJGPXs4DU6rC8e8UjPIDQPoZGXUm+P4sfv5NwtFVXlTp6vdP+1w4NIABD6ws&#10;JqB/5NfLYOTIZ03xqNHr1ksiZFJE6EwRoYuzvfNTqacaETo82Nx/jQhtfJ0IKRaE7kkitGaURIi4&#10;gYul1a+RTmRqUNlNMQc0PhZuKFBrYGoNzM2BuSfff0CyIPGpkIKqyMOSRIOyb2Qk/LCggfD1p97x&#10;1DcRvl7f0R9ColTxp0L9S9cGY2wEbPSzGMNBoBL25egog4xMha81tFfalkrLUqibCnVLvmau9zz1&#10;nq/cctV7/mrH2xwEu/IHYQh0hPf3CMfNdceu/tTd7DvHMmOSwTNjkaj3grVuCCLU6MaKtUAsaQ/F&#10;LL6QweU32j2PFte92fEAEXL6TZ6QXak37IQIuYJ2p8/m9jtCMb8v7HH6bag35IQIZfOxYjFRK1Eu&#10;53vNYiUbjfntQZdpToTuz/dvT/cuDjYOt5YgQnsbH3a/ToR29zb3D3fOL08sNkM6FalV87VqDgrU&#10;qOdbzWKrVWo2C+12qdtvdHq1cpUg82NCUMIiLL8WnLEvaQg7Ao+UgAN3bGLsRXttS7362GoYu21r&#10;r20dDxQkVBEChBhScjoKKiKUTd3m0repxFUmfdts2no9T7/vbzfdigiVCoZK0VjIPmbTj7nMYzx2&#10;nc08VCqWXk8VafSp2IuqwQiqZehWqXhXq+ggY4qVyWbTYL/tEPJHeMEJ5iYbMhhgzBIX4BRAO26i&#10;BASiUBHOjjzLmc5ZB+gtai9dUAmUI3JG1X7b26zau22P9hY70MW+CQhbpUz5xxHpn85ZMlp8itpp&#10;MfnSiSJCrHAu9Mzp0H4+nkWhZ4bNybLCqNiFxkwpllrsU5mP0X61THqVCC128euEOZw+q1deSmco&#10;KtVhojwgsiwWTMwIU8OUccLz/DQeilprVKh20v1Z4BiNJvV8MRKbEyGX3uPU2czXFuOVSX9OnL27&#10;foUIXZ7u3F0dom8RoYN1uJCkQ/IGubeuCMGCZleEfoQIPXtHNgF9zoK+lwg9XRHaXIEInR1+0N+v&#10;tBqLrxDF0EBclYMUqRYx0Yuxftq/fyJCbMTBwC5LvAXMEV6BKZhjyXZ8SV0Oogd8ACBiYmxBS5+Y&#10;miUF6uvkG7SHRoiQvCg0sYmpYzq0DDtW7Qe86KcuJpVOK10qxl4Qoc9XhK5IjRoXenlFyGi8uLvd&#10;DcnXZyvossTHGAxQwaU15585vPrmQzEi5e3MAH4yB9V3CQdSc6iC4PcKI+TQSr4WYf8iYcyY8tXg&#10;MhfGRrTC9TTpZOQbtPMBUY6IZkoMipIFVeKilhSdgnwuKK8RoXaBZTvqKPuM1YC5FDJChJpxYzdr&#10;FD1iMXMOB/6BuXomTDjxAehyFowTQKIMFeUjQiHmhuGwwjnSgKmmPRBlI6hTGGBfBQxm41VhnD8/&#10;1O8SBvm2Uf4KeWMGfo/M88L8S66/ReZp8gnz/2MFVP+9FpcyGDmLeXM6aX2VCF2eHyhVROgHrgjN&#10;iZB2RUgSoeEEl6dsio9EYCDgLd6xvEa9+DWZvy/s7aG50TM0+8b20DKQV4TIIMQNfFOVWazPyy8S&#10;jdwRWiX7nHp7E0934Gh3be2utTcg1pE6qS9VAUP7Z3Ge9KGyj8pcc1lsRpQjbFIRuRltR74vzpyt&#10;6BL5u3RJjxYbtkrbXe14epNodxwdyrERA9mFHd8jwL47lDcEBkYirBEhTpCJKo5FpjmMVZqhUj2Q&#10;r/gSaWdk4YqQVD/rZk9wdjlIuyJkd/iskvn47E4vjb3+iMcTdKK+sCuW8Kcy4Vw+Wi7Em9Vst1ko&#10;ZyIRrxWdE6HHq6Pr4+3z/fWDTfjPn3sbH/c23iJCu/tbp+dHVptRXhGq5tTloG6nMpl0RiPmgZDS&#10;m4jeVPQHI7LAj4myHfrMTHMhgimTsSxOAEDdOOo6WjVDLn2Ry1wW8zfV8oN2CQiMYSBqJHqj+JFZ&#10;bNDzNuu2Yv4xk7qplAylwmM2c1ermZtNeS9cpSQfCsplHrLp+1rZXMobi3kjG/M5fblkKhWNlYqp&#10;Xjd3OjB2bEefuDaQA3j+bttSKtxWSg/DvmMKMVPV2jSksSAAzNExNHvRnhW8AHgrHkXqZ/boinX1&#10;LwPmNMmz85wo0TvpB1AxppOsvB1ukhh0fK2ao9/hcCRcJYxKZV6cBVjiDiopMw9zOqSE/vmIMXBE&#10;VdUjapxKaEmDl3mZjTRTRZ00+myzFGU+ev6q/NZb46aDt4Yyl6modEVK+wWhxXAgMT2VE8QJKxm1&#10;x8VKJ1XvZ1ujUm9aHYpGb1hJ54LhiCMctAV9Fr/HCBdyWO+c1juz4VJ/f3p7uT/Xi5Otq7Md+YDQ&#10;pXw0SD0ddHG6c3a8dQ7/Od1BWTk/4V/tJ1b319A5ETrcXT3eZ6N8Rmh/d213e0Vbao8Gba/vbK+h&#10;+CrMh6W8Te6JEbFlrk/3OssnhViBDmmvwZEqHxnSdB7i5YNDmi496WwL5AdGNL9TbuXPT5/+tfTp&#10;3xurRI1liND+1tLh7r8vT/8VDOwsYA5Y45MgGJ8hHwBcgr5VTPVCwJesWs06v+ADglkqXgRAwRmA&#10;A6y4EL7NdlxICYEVY9GtVb4+e/CovUfb3G8/DNoPYmyTx5o4xn38Ft/AGZpiUu60MrVqKp+LplPB&#10;SNjl9VrkG7StOojQ/f3Z3d0JRAgWdHyyAxE6ONqCC21pROjx8VKvPzcbT9MxBqyEvMIA8F4gNIvp&#10;2vA4WQIBGxk/I8c5f4z/PBMAqab0q983vCZgm0Fy+t+114/Jq4dgTuanP4fEoqggtbDvuCav/8B/&#10;egXRLYhRVRQhPyF5R1wuJNJ+uTKsim6xE7XXA+ZmyNKIWhpxay1qLvhvGynYNR1yyl9LJ+8XoAsC&#10;VchmyfiJdMRBoEiyUREf3BLusT7RnKnm0AAAuIJMMAywaenWVgDDXBZjDgJI/lJ5aRoGzImgnBo5&#10;g7GB2L+0bMWR5ynnf56QBUHID9dA/8hfJb2hvZCTV4T8HgM52mK6MjzK++Lur49vLw+vLw4vz/bP&#10;YUFH24eHWyh0aG93g/S6s7O+tb2mHhCSL8jWdM5/5t8bkgr5d2NjmdS8t/vJaDpRYX8qwoORZzhy&#10;o1OZ+FRtSqYIDCb2dt+ktNE1dMe2qYwSNOBTMgiFHdGDwIJqNaWMJPLfkbwjjiQYG1J9Dpz9oWs4&#10;do8mdE4b9iL4kCZQ5e8sUUINgWsehIlp82gwX+FTFAzTgwxcExGu9xy5qj5d1OWr5lzFlK9aSi1n&#10;vQ+vg+AltAeElMw7eUMYgyydK62HnvAM5CvpQu1hYCzjJHNVbQ+T+bIvU3Qnc8542hFJWEMxcyBu&#10;88esvqjFEza7QyZXyOgOm51Bk91vcIXM7rDVFbL4onZvxOqN2vwJh9Jg0hVJuYNxRzzjzeeDlUq8&#10;2UiXMsGI1xxyGz2We9uj/O173cUBROhsb2137c8D+Qa5pb3NpR34z+qH9eU/1pf/lC/R1sy6ubG8&#10;s7uxf7gDEbI7zLMT+gvljbQ1n2pMnBz13YOOc9h118uGZPQsl7pOJy4ziat+xzmVv1sKnFRNojRe&#10;q5gL2YdiTpdN3eXS9/nMQyEPF7pPJq7T8geFblPJu0TsKh695NNC7rFRs3fa7lrNWi4bi0V9Nntf&#10;rugrFQM61l4HNR55J2PPoO/otK2tpqlRNzQbJjH1T+XzPKCUAQBaDk1ayWnvtdPSpeRp4BmcgzQF&#10;AHIQQ2VdJdln9IN6nh7ohzxFEimLYXzUC/davnbdM+rTJ7uTlxH2BWm0X+Qn/EteVmUk8flZ5l0U&#10;5SyL8gzbahj0g6+BZ3pjybE4BBZhnQSHfylhSGz8Qv7GZ4QYyqvlF8LomR2W86EjnFVjIIp9WSLM&#10;RBEhWJB2axy8v62IUChk88vLQQZYkNf56LI9OCx3FsPV4/3J7eXe9fmu0jeI0FwVC5JE6GhOhD6r&#10;IkLoZyKk3pGwQISe9AeI0IwLvUGElpb++PTp31JZWf5DLpf+YOPS0r+Xl/58ToRO/hXwb2tBX8EI&#10;xwY6hHi8QiUDlhSR9qfLQRAhqBGui2PQDC6kEgCugjkI0Ew7WMdP8B/KNTpUPWM4NrK7RUxMcjk0&#10;9Zp36HRo0UgXLjf3k9Y7iNDpza28O+70bO8lETIaLh4fDqOz38vj0HgX0Mri+drI8RDcAE8GOZwv&#10;zoxTcVxOYRFgP1ydA1R6ewbXZ8K0MCqV81hqUUMu2ciOi8K/jPDZxp8UddxnwgCYGSZBje1rwkie&#10;YlC/JF8TV0/N3hQHKWqk5euzizFY0DjhERk25sSkAQWqePXtiK2TdFQjJjTpPMsFzoV8UhNb/HBV&#10;+mxHzguDEgRVsCMIKm6jwj2mZ8lG9sL6BGu2gHCVCQAh+ISWq29tvxaLfr9wIpiGAf88XXyPADYc&#10;n1n6tZD7YcGVnqXbHxaADXSBB47GfP6qbv+RXyP9AUTIHIsY/V7je4jQ4cGWTKlbq99LhHa2lvf3&#10;lwzGk/EIqBMHohpR8WjvRFaxgrzmGwnnRLi7QwssqDeystKfOkYCskQb0hnRkhyHpwTZPpTbIT++&#10;sYA2+FEtvMQGU99gzEcUl+HxlB1VAgJ+RCpCH/F2XqKp1Mm/AJXcAVYJaAQi1pUXsK6gS2NgzAqR&#10;ITUWkc7IW27ZGj1PvesuNe3FpqM1DHQnnAXDeylvRBJGwi41TrM9draGns4w0Ox7O8PgSP5gUa7R&#10;i1WbkUI1kMw6okkbRAiFAgUT9kjaFUq5/DEbLMgTsaIwH3/ciXqjdv6FGsGL/HFHMOVCaQwRQlM5&#10;fybjy+dD5VI0n/THA7aQx+g03ZjuTvTXR/dn+5eHmyc7K3vrHyBC+5ufdtY+woI2YEFLMyK0tvJh&#10;TfulRGAAETo+PQiFmf93ykJG+zWiLEWfzDOZKK79IE+g33bWyoZE9DQVO4cI5VI3/FuvGGtlo/ay&#10;BOeo753SrOuS14KSN2n5joTbdOImGbtKp26TyZt47DIWvQoFz4L+03DwNBm/LmR15ZKpXrPBhUpF&#10;Yz6vS6dvU6mbfP4ebTQsg56z27b3uo7pxAcX6nVtzYaxVnmsVh7HI49GhIIa8wHzMBwwmdD+JSEC&#10;RbBKjYePUM6xQgOwob5KBqsAlUw6ryU42fk6AEaZh7qYpsa9cL/tH8mnd9jxjakG53gE3bIE57jJ&#10;jwm7Z8SU8afEhCVjxk1QVjhBfJbBq1JnLs9LtW8ToX77jSLpx2X67WKIaV2cxN5IlCBCPXluM+mL&#10;amdSmsqooaTzmQh5ZkTIbde5HTq7+cZivNLdEmH35duxNX2DCJ0cbig9O9p8dkXoeH/95GBD6dGr&#10;V4Q0/YICKf2FV4SWZ0To48d/ffjwf6Wy8qSfPv1refnP1ZUPL4lQSF4RAuiKEIMGjMs6WwCQ+iZA&#10;FYgQIfV7qWqpHIMl4EZpBs5UmFbewpIEw5Z5zKU9O8KmqDUtw46uXbvut+7FhC1QID7lcPgAVu6I&#10;8YwIFXKxTCo0I0JORYRunl8ROt5+RoQs5muIkM95M+zgtJwRCaMhhqGpvB+XY6mNJBI8Qbmu5rEz&#10;x/75clNlqTfqSGIExwWlagzzIzIMfHhRaAa8UT5i/bm7fr/QDwN79Rz5CCMyAxyFUQED3K2lvduA&#10;caJMWk0MS2LCfGqBfiSv9ohacpL0dEKWScorb42DF9Uz8h0JuZB8TKiREb1SP+7M2W9rfmM7YS8G&#10;Hhtxayn0UIndag9lAjasz5y8KvPYyvAYG6NaHDwjWfyXURHjGDZKpKMOAL0oRie4qxIHiHIsugIG&#10;4FYRIVR7KE4q3IzxEC7pgYPS+A1T/tXy+w8NBpgTjPJSAMbPewfClGJHepsb9w3Bdpj1VwnAUH6H&#10;o7HCGL42w69uZ6MaM/PwNcT+Iz8ovYGtVLBEw/qA7xUidPWCCO3vbW5trmxuLJNV30OEVrRyGSK0&#10;vbl0eLhiMB6PhonRODoY+zo9+0jeKQTyCRpoYCrcnYF5LFwoLAhtD8zdsW0gnNrtc+qbcrJkfCQ8&#10;rb65M7J1x/b+1DkUnsHUAx0ivIxEsNV31lsWWJYWguiZmEM8x8vYnRRJvJpDEUpDM7InkZYAxUZV&#10;FKoVXAbcshf7sq5wqGJ1ZSTCjb67NfBBWjQu5Kh23GPpxS8dlvZ0+DXhUw7BgVL1gbXStjV73lrH&#10;VWk6y3VXpeUvNgLlRrhcD6XyrnhKXRGyBOK2cMoZzbjDaXco6QwkHL6YPRB3QHWiWX8o5YELBRIw&#10;IgdL2oQzHqlpTzTtiWW8qXwgErHHYo5kwp2Ne1MRZ9BttD1ePlzso7cnu+f760dbSwebnw63lnbX&#10;P2yt/AkLWvv0r7VP/55dEUK1K0LbO+sQoZOzQ4fTMjuh3yeqOiVEYCCshgVZZ4nt8mIaGnbdjYop&#10;l77Jpa5L+YdqSc8yn4HqXKWTVyyz8kY4NurSyZtE9DIaOo1HzuORC9ZjkYto9CIaOU/Er8PB84Dv&#10;OBI61y4W6epVa6flhgjlc4+ZzF0mfVcsPJZKj7ncXafjGA+9zbq53bQISPjUBxHqdqyNmqFWfRz2&#10;nZOxbzrxs9SQrPg5aVHVY+AQJPAv6+CWJXBCAS2NI/KGuhmpID6zQq58Jgp7xUE7IEZx7SUKdPiG&#10;0IOKzAyDNI0XgMZX5dXYy2yzLyNhzEkxiU/7YTFUfqrGiYJ82mCgZz0/7/DvuSI0HFcrDeb6WZXz&#10;hkyGogoFYrlwSsPOtDyQsFOI5Nz4qFuqJkIhu99r9riNHpfe5zTAhSyGK6Pu/OHm6O7y4P766Pby&#10;QHtl9h7/PlwfqQeElN5cHlxpTwpdnu5cnGyfHW6cHqwrPYEC4aJ7a7NnhHZWDvfkA0IHezAf+YCQ&#10;5EJ7m0pn5Ef7+mr+dJCiPaw8MaKne50hRfw740gyxBPZ1Q3QWnCXFIjljP/IG+Fm14XkJaAvrwgt&#10;Lf0h75Rb/lN7RujT1gZEaHV/a/Xk4OP5yb993m3NAZ5Nu+a6EvHAEejjGLgKBAalXlQFJbBG+Qio&#10;0QZnAGRAjR3pkCX4U6bBHPRPM0iUVUzMk6Fh2H0c9fSTgUljR5ger1OVB/EdGNT6vWKplCgUEimI&#10;UMTr99udTpPF8gDPeXg4v7s7Pb88PIUIne7KK0KHm/Ixoe3l3d1lPrWYLkyGI6ftotPioCUxZXhJ&#10;MfCKCceC1FHZM1QilKJDqmjGNxg8/76nOPumcC6vVm9qQphVRW8YwxuAJ8kBb2aSlkp+fmx0SG8a&#10;pXkujISpmEeEhhiXxKAgWmn5IuxyTJRgNSntRjg1npGY0g+n2RKlaDdk7cfsIucXtZjo5uWVolZG&#10;tmdZTYhCsOLVVb26esRUCRmqIUPed1cO34uWsj71B3PyTOgcHGIpxUZY1wKcNJOaFiYTw4GWudCY&#10;7cwb50IbrE/nWJ+NxHFAC+9iF4TTJ5qrKM/RqVEkP9eIOvBmiwI2UKGliif/s4VJVqcJxphh5Yyv&#10;CtOLLX5MMBDgeQoF0hxv4F8JFgEJCMdlbK+2fzUvKlFgmAtoAWlEtrdPgdOnAQCb98y6KkPBDIhS&#10;Q/pHfqV0epZCzhSLGHxuefu61XxtMV3r7s/vb09vr49hQUqPF4iQdreF/HpR5U2VKL8kQlCgD4oF&#10;ad8eyo1aXl6yWM/FOE19Nhx6RwO3FisABpmIvOYXE/dwYGOpBQT3YGBptfXdvnk4tmu3z9EYJBBD&#10;Av2Jvdk3tUfmztgyEA7tzXI04KPURITqXWu+dF+p6bUgQ5ZR5AcFSyxxB5AGJnHA3FDeO0cDYhdg&#10;A6ssQRorOA7r5As+ov2zorM3FZEhI5n62iN3Y+Cqwr4GLu2Fbyo8LrqzykFfE4IAh+BAlc7EUagb&#10;i3VruWkv1e3FqrPaClRaoUozUm6E8hVfsebPljzRlDWah+GYfXFTIGlWGkxZQmlLvOBKlL2RgjuQ&#10;tkcLrljBkSi7kmV3MGtFAxkrzRJFd7zgDsXM/rDBHzIkIrZkzBENmR3GK+PdEfpweXB7unN1tHm8&#10;u7K/+Wl79Y/t1T83lv69ufzH1urHTfkD8R+3Npa2qKO2ZLF0cLR7eX0WijLbPynPJvmdQsDBpiiJ&#10;g8lX84/0xDTSqtvKBX2lYKhXLGi1ZCzlHlPxazQaPE3GLvOZh0zyNhY5D/qPgr7DoO8YDXiOPK79&#10;gP/E5zlkGQ6ds4yEztgrnbxt1u2Dvq9Ws+TyD4WiDi2V9dWqsVLRt1rWXtfR7diHQ2DMhAT7fUe3&#10;a2u3LM2madB3ahd/wmJKsgPMKjCCW+IzLkCiBAlkQBXxWCEtsi4dpNdyVUsm7apLVi4nbAeicwGi&#10;T0lzkmw3vLP1bwudMG8K6vTA7D2reUAyXvNqwGdfOc7xCJLGwFThR2NOhCXnQocqAbH+TNiO4T7L&#10;33VrXLM3wgaqfHwjqykZtESmMkhVh+mOvCLExDFZ/YFo9EVN+3cxgY2rjXQ06gr4rT6v2es2KCJk&#10;NVyb9Vf6+1Noz8PNsSQ8XyFCcKTF92jPiZCkQLurSve1XxOCCO3vsC5VESHJhdStcfKBztmFIHXl&#10;R+n8otCCrqMzFjTjQl8lQvPvur6PCG2t7m9DhD5dHEOEdjRkPBNgoWpcwAEiqSPxAQoXeAv1Im7D&#10;v8pbWGEJzgAZ5gNhrCsoo9iFHlQ0D0zHplH/cdzXQ4SmQ7MYWcSYPgn9xGusr0xGe+kMvV6hVH6L&#10;CMn74r5ChMzGc5P+ECLUazNIBo8Po9TBuCsjmRdGKugzWkWEWOHQz8LfF+7xbqFnVXA/E6YCIeLg&#10;oujXqjEOymQCYxWbXvrt+wXzLQpHzIuJ+o5k0dGUoefn3pMsqAfnyUsiVEuIYlgUQnJlwEQxS0qe&#10;ZnJcnaa8IucTJdrEJQua1EW/KNpZSYTgRZ1MPWDoRq2dhG2QdTdjlrz3Lue7aqUfRMsq5NelWGpR&#10;MBOoAFqAkxlQsQwL0pKYzhIGRRAn3jFFzPbcTOzIOTJj7KLwSeCmDTPPfLKdjcCSjWp3lBVw+Kgt&#10;6ZbKWzEiah119N8vJIDF2uU3SLwjZxUH+aZ0pjN6+QMCwNiRvMhUOzXrfFOwu4IZcAV4r36/8ExA&#10;MiamPdMIDLA1rq0EbKhw9FLUhKugp2QxHzEGumUw+M68t3/kV0pvYJsTIaf9ASJkNl4ZHq8eHy4e&#10;7s7krXHnBxene/MrQjKrbq3KdxGpbw/fJkKz1yfIjTuby8dHq2aLJELjQajfc2kvESYEkSawL7BU&#10;X/YRGdgul6Ohrd0xfEmECB2AmWVwIJytoane0zf6hmpH3xmr2xwSQ+ErN4z50l25SnihW+AHIIm9&#10;RBWWwAkFjQAV1wBXdMgAVMSjAcGWj4A9OxLEEIDNLvMIrASgshEuFOxIIuRsjNzNkac18U5nEXKe&#10;BYDxNwMLQZJdSiPhrbQsEKFSw1aq2yoNd6MbrnbCpXoQFpQtuRURypTcqYo3lLF6Y3pf3KAUzpMq&#10;eyI5e7zkTpTcfBrKWgJpYzBjCmYtnqTemzL6UyZ39NET1ftiBm/w0RfSu333UKBU3BHyG5zma5v+&#10;3HR/rKMMO9u9Pt463ZOvz95d//CZCGks6FUiVKoyIT8p5a78QfbvFQzEbJNrsBGmBFFz5tka9ryw&#10;oFrJ1KrZGlVrrWzm32zqDvKTTz+wUsjqMsk7KJDfs88y5Dvxuw/djl27bdtq2bRZt5z2XT/sKHAa&#10;Dp0l4/LeuWrF3Gm76jVroaDL5e9zuftiSVfWuFCjboYIjUaesbza6Z9OfTMi1JZEqNO2jeVPpkam&#10;8r6M8LDn7rbsYhKUOvMFIidZmCXrMe0SEBiOTobBXtsNAdPgCmiBK4lyfpoIkJ4VLZ2Gb9BlR3L0&#10;O4WWTCDIV/KsAGN6VRH1qjAYPAXT4zv0Q+heLHIQumVg8z5pg98p//pihN8gQsPua3loOJX6U9Ls&#10;DQEN04cHPjvz5z0PRCnfDqbxxna0Nko3x4WBqMOCoECsNEfFiYwdKncOesNKsRKPxz2hoF1yIY9p&#10;dkVIL68I6W6P768O5XWhK+2K0Pl3EKFj+TtCyzPViNA+Xrr1pE9XhGZvilOqXRHa1G57Q6E9u3sb&#10;6I72q3AoK/K1J3ubO7sb7yFC86C/vPpB3Rr3BRHS9CtXhFYkETr5IxjY10LtS1mcdhrgD2Yx1ms1&#10;Is6gKkjCBEtghyeATpCE+VC1LybAlOAMUFJ9OiBCY0mBDGJsEhOrmOJI1J18BDpxJGV39u2KabXT&#10;yVWqqUI+kUp+64rQ8fYzImTUnxp0+27H1ajHsFW+YQnAXuaAOdhYYcCvTsX3CvPwdgGNKzIkgssb&#10;Lk1YUT5PPy+d4v0y5zZzIVgoM6mPCDpsIe8SCzh9daCe6GVFIyH6Bfk6uGZavgUBIlRPyhckvDKN&#10;LflrqvWE1EZSdBhzV4wqkgINMW5TjMuwoEnGI2oRdJT39tKOWkzXSN+LlqLWi3mLgTGBKgSzO4ZD&#10;ARvx1CGmFjEyLhByYjHnwnSpQMbcsi/KLnyqSpZ54Qu6QAJbSAAODX6U40CaMsXwxH8ULKmESAYc&#10;nfb/GyQ/ktPLZCrBgkwpHqEC6TNhkjHNDwjowqyKzWKj7xVM/DYRwr4MmMQGqmnJKbCOE2FHFZTU&#10;R6/WgjQDhMAMv1NCM46odkTwDnxkvi/nwjodztuz/o/8uPT6VkWE/B69x/ko3xqnv1As6O7m5Pbq&#10;+Or84Ox450g9IHS4tUe63F77xhUh7VqQJEILvz+uiJDFej4dJiFCE8mCSEPkMmIyLgBEZWn4xIXk&#10;FaHxyN7rmRQR0qIHsYVd8AI8hRU/RGgk44a/N3X0Jo6x1qY7clVapkpdXyzdD8dgXuVNQorKSsAS&#10;1IErIh4wY0koU5+itKRzNqK0BLcIzVhfLDqVEJajfeFvD12NvrM2cDWG7oEcJEfhozcSzVzmnqUG&#10;ho/HoFXlpr1Ys+RKpmzRUqx5clVPpuieacmdzDmKtUC+GUpXfdAeuJBHcpvHdMVbaIagQ/GCI11x&#10;RTLmUNrkS+g9MZ03qXfFH31pkzdptAfvnGGdI3jv8Nw4fXcQoXDAGI9YIUIe6y1EyPp49ng9I0Ln&#10;B5vHu6vaM0IfXhChZcmCNCK0fyiJUCzJuf8tQhDAXkxmddj3j4eB6RgUgSsZMwddT7NqgQhpl4NM&#10;5YKhnNfXSuZSXl/MPcKC8hno0G0keBKQl4MOfe4Dr5NKZtdu3bKYN+BCDtuOz3sU8J+EAqfp5G0G&#10;7pR/bNStjbqtVNJnMrfp9E2x9FipGuBCxeJDtwNcQ9OpfzLxDocuWNCcCDXqplbTMhy45c8HTYL9&#10;jrNc0DXrlkHXNZUvkWMCQSDYZvBAAkBGJReCJk1Zicp3/E7wFCqHl3GPsAnqiJD1Xisw6v2wLVQ8&#10;f7/Mg/M8aC8KRmG0yo+UdMWYU8M0zx3ku68Ijbr9WqEybL/0zPdKr1ur1Ug/jAYAPZfuCAN8luak&#10;WOmni+1EoZ0sdlOVfrbSy/Y1ItQalwaiWe3lOpMKXGgoGtVmOp0LZvKhaMytiJDfa/a5jC6bzmq8&#10;Meou4Dz310cP18d3l4c35/vXZ5ILsfJwdfRweXh3sX/DlrO969Odm9Pd65OdS+1XvU7319Cj3ZX9&#10;7SWle1tKP+1uLe1r79GeXxr6gggpXbwcJCnQF9d/ZleEtJuelRLclW5uraxvEN8/Pxq0uv5JqkaN&#10;VjR9ek2c1CVNWZl9H7b6cX310+a6/Bnmg+21k4Oly9MP8djpUwX5tgAgj5hQgFI+UiCiJAxKGWAE&#10;vFiCJMAHDDDiIgpVEMeIOINzMjROR7Ag89Mj7JREbCf6LwqFRX3QL5fLyVw2logHQiG312u12w0m&#10;092cCF1eHZ1fHJye7amfEjo82trc/LS5+fH+/tRgOL272fK6LrWBqdRCWcwpvC14Ee1/UvBbym4S&#10;GGc9F8Uu5h4I1Jk9hvSG1zCfTCyzRzNG9V3h4JvCSMi+TwWcvAUuD/lciGhT+SBQKz1jMoOSZESj&#10;snw7nHxAiGHPI46SqejlRDsl6jHRSsg3axMH5W11STFl/jtiUprmvaIaEsOM6MGX4FT+ac01rdmE&#10;/FJK1R9UmUoYm/oWimDKNLKdAbMF1PnkVcSBWeqIEE+9QprRDieni1FxOBoDaaxAHKcBMKMr+lRz&#10;CGjVJSBoD2wKNWksSFEgdc0TWNItu9P4L61u31Og/B7BR8hqc3ISH898HK/Jj+VHgJCJZcDZ5pT5&#10;AeE/JuAZ8kkYwV5/i8x5y1zm8QqkMQ8MDIdl+SybgihmA5fkU9UAUDFjLBHQ9c0I84+8JZ2eOZ8x&#10;RMOPPrfe5Xiwmm9Mhgvd/fnt9fHt9cn1xeHF6R5E6OR4BxakXp+t7rZYfFnC+voSurb4aNAL3d5c&#10;PjhYtjmu+p3IdAzOFbwxJdGGWAFEQ2JKXCJ6+MXIOerbxMQ5GFj6A8twZB3LX73DBQgjeAE74hSR&#10;zsQylMCmcCSjBTUeFdNemQAqUtW6oTdwaC9j4CPcCphxOHYkZM3zL3jDxRgDAU1976PQSAiiDS1V&#10;MGQjO7IFKKoMQoPYCA4mvO2pqzl21DXVOmEX2jMG2qg09KpwaE6E4MnhGBjKJETbQ2ehZkJTeV00&#10;eR9O6qIZcyJrSxUc+aovX/OkS45S01/qBHMNX6xgd0fv3ZG7QEqfqbqKbX84awplDamKPV60JErW&#10;aNHsTz2443f26K039ehOPPiSBqiRK3Tn8N5I9VwH/Y+xiDkSNPgc91bDmfGeSmz/5mT78nDjZHdN&#10;+0HVT9ur8jGhrZUPm6sfFBHS3hq3tLm5AgwOjnYvrk5NtsXfBfluGYtSoxPvj5iE7xXmmQnHjrle&#10;xzsehaYT8CBRMR4HBz1vu2GvV8xoRf4KkKFZs/Y7nlbDUSkaKyUT7Ag6lIhdwoVC/iOHZVup2bhu&#10;Nm5YzfKKkMd14HEfhIOnqfh1PqsrFfXlsqFcgvY8pjPXieRFucKWx2JRVyg89HtgMjgYuEYjd3/g&#10;7PUdna610TTW64ZqRd9sWkbaRSEJlWmwxC75h0bd0us6J/IyERkQd+B0VApOiUloMgwMh8HJJDzo&#10;+0byJ4NezY8EQzJyttv0NaruYQ9fmCd3JSpmviEqSrOcf4m5KCCf8SwKR2TLs414x+IWvAZgL46E&#10;vcA8ymi/kO8nQp1+OproN1+djvfJtFutxit1JgsnfClfTFlrWob8lHuZQjuVaybyrURtkB/JNqOx&#10;6HRFtTUpd6fV1qjUHpfrnVwy40dDYQcsCC4UCtgUEbKZbl8lQkrvLg5uWTnZuTrZlnq8LdePty8O&#10;N8/2Z0RIXhF6uhCkiNDu5qet9Q87m5/2cNe3iNDTWxPgPC+I0Jz/zHVDvjvhCyI0D+gzIrTw+oT5&#10;R28Tod3Nlb2tf1+cfohFT95HhACKiu+az8hIDaSoiVnyEfngVdvNBUDTxismVJ/UoKrWxNPIJSQh&#10;+pkLLYFvAyJUqSRzuXgiEQyH3V6fze4wmMz3bxChre2l7e2l+/sziNDD/W7Ae61BHGRy6Gd++DUB&#10;SK863vsFx+OIdKLmB49FOCm2MwaSDRtR4svbLkMbshftGTwrPzmqZ8J4mBnGo1kNbgPVGTJgdRQy&#10;bkdumWDZtsZ/8vI+t2lNqhw2+pLCMXVsrIh6VDKiLoQnJy8rqfOtR6Z5j6iFRTMi2mhU9KPyQcah&#10;9gsGY4+Qv+8GtJQwEgDGuXMguiV/0zNdyW9excgmBhbRM027JtEDTkCI+eFcVHk6HxioJoKDVbql&#10;N2ULAh/d0hV7cURAKL/EFUKvUSAUis4WcgPK4d4Jmx8WUPFFfPv7pDyR58uMgQ3mLtyYupvCG6vc&#10;eTOnruSxObRrjx26U2f26JEzRtBYLBFeguFrQr3FjsytKu/+OsHWWPydssjq3ygWGTMO8owdgajF&#10;3V+KQt3/NlFx7/uk3THlM0aNCD06bHcW7XeE5kToSrsv7itEaEMmyncToZ2t5cPDVav9slnzTsfE&#10;B5gJgYKQqOJ/Wox9YuIRExKW94kIuSZjx0jeFyfjw0S4US15EckJL8Gx3E5+BHX0wxZ0nhNjrY6l&#10;27f3h67BiGYwHHbEEQh0i74DTji6Shap4Yj+6Zw2kBm2EHtVOmC0HIItQJEBs0WRN5yXleBQeHuS&#10;FBHWFONSsfTtDIIzqmZqBuifbsOtoT1fM6aLulj6Npa6j6T1sZw5nrXGsxYoULHhzVac+Zo7W/em&#10;K65ozgIFCmUM8aItXrKWu4FMzRkvWeqjCFrpBXJNV7Ro8qV1zvitO3Hvit9F8tZw3upP6O3ea5vn&#10;yuq8gAilEraAT+ex3zhMF4a7g/sLKjFKr43jndXDrWdEaHZFaB1d/6SI0N7B9tXNudlu7H+jJnlL&#10;Ks1IOueqtwiJ75d5ZMCCyuWZTJnLpvKHROHbsekk1G05q0VjtWSE+TRrNniFZiYmP95puWoVS7Vs&#10;hggF/Udux4wFoTbzls267bDv+jxHXvdhUF4OuivkdLSv1yzVqgkWBPNJp68j0ZNMRr41rlB8KJUe&#10;Gw1Trwf5sXe7tsHAORp7uj25PhxCjYjDIJZzBDYSRRAnemg0LJ2OYzDwTOWzQwxMlQpoejoO9nue&#10;TtvdbrtHI2DMR8/i4Vxa7bq3UXG1Gp5mHSSD4bkwLeCfEPGs8qSr+RZlO2AJzheFf5nenJgy5kWh&#10;N3aZW7w+lj9kBPgXD9FtdxKTKdXCXBrtTnw8oRlu+0U++v5nhIbjSr7YrT0b7rtlPByPWq12Np6y&#10;a4ztG9IVtWInBf+BBWXqsWIn3RwDtVn2mj6FlYGoD0WzP62lc8FY0hMM2YIBTf3W9xAhdfHn/GAD&#10;5qOUfxdZEKp+ShU93IVUzIjQ9sZHdVHovUTotSeCnqliQYtESHt33JJ8fdyPEqG9LYb9ASIUDh1q&#10;uPymyC+9NGcG0CgoBDogEvcAWHjL2yUjcQEz4VdY2anVmvg/jqRSAu40rxXoEzQ3er1ipYpnJlOp&#10;cDTq9fsdTpfJYtG9QYR2dlf299f49OHh6OZ6XSNCKq+8vyT6GaEeAn5MDqeDa6mCm3lT/qkSJA1Y&#10;IaUxqm8KM5bQ9mJJnv6FheNEyHCAyRhGX9KbYVm71KMckNjR1v6lQVMSoU5WPu3DUlIjIk5dY03P&#10;6r+njN7LSCLU0YiQ9M2q6KRHaYcoB0QrLip+UfWJZkiMEvLVlgPt19zkt6ekbc6RUMhpMnVMI0fn&#10;WCoUqqkAP64viNAARu3TPn1Za4JqYAlQ6ZYltiDWYxcwzBZygGNB1b12xGuoEYNhSKxwOGbpF077&#10;S2EOGdh/gjS6wtcXwamIT0QcIjQQobFcibaEz5+7gAjZogf22LHOu2uLnVbH3pGcye+tdwnUuD+z&#10;jUdgVs79PY7wA4LXYLu/qPN/5C+Rbt+qiJDX/WiTl4Mu9Q9nfwUR2t1ZPT5eN1nOWnWfRoQIIKQh&#10;VogPICc07jvlj6hAWtCxezK0C3kVFCVEEBbC0J6+/AU8shj1Fkv1pR4xSgUugL1Yb+FT/tHE2xs4&#10;oUPadSFVpXHcxeSriA2hDO9I9OWvr+JiKN1SKxOXODQ70vkifZoHKJV9oGS+kQhpd7oSAInYOJqK&#10;7fS/uOOiMGYGTEsikpYU5DxEJyLU6LsS+btw4iqRfUwXrfCfbNmVK7srzUCjH6m0A5IO1TyZmjtR&#10;socyxljBmio74kVLqePP1l3pmgMW1BhH66NwpR/Itz3xstWTfHDEbmyhK3/KmKq640WHO3jnCtw5&#10;vTeRkCERs/g89y7rlc14btIdf4UISV0gQp8wuiRCW6u7+1s3d5dOr63cJo+8LgM5LS9TxqI0ChUM&#10;yry9RwhrVBrPynolbOQjDIHhwFi023RWCvpG1dpu2Psd4MR2ppoJb0/H4XrFUsg+QoTCgWOfe89l&#10;21XqYOnY97gOA76TZPw2HrvOpO7KBUOzbm/UreWyIZu5TaWuYvGzUPgokbzIZm9zOfQun78tl3XN&#10;pqXZMg+GIMrf6zsm8jXuDIa0yMBQECUrln7Ppd411++7WYcLaahTQGUy0+Ohv91ytJrOhnxAiB2f&#10;zaGqwxWAc82qGyLUafq6bQD/NeAtCtibJxQmbfFfJdQqOAJ1BR5BNn9bOKlnFml0uuzIbOMyjako&#10;dXupRjMyGuc0LjS3IJ8O30uEpqPhZDgUo5EYjvCvQeM9xfTrMhlx4EGlxhDfEDnFQ9Hui1ahlU5V&#10;IvFKKFWPFjrp7hf0aW6YYa1f6E3qqVwoELYHQ9p9cT4czOx1GiBCdvOdQb41Tr4m4fbyQD0OdH68&#10;dXm6I1WjPRChOfM5O1iX63trJ7urx7urJ3urxxoLUkRof2dZ05UDfHV37Wh3nRWl25sQD02f+I98&#10;qm9bPg4kXx8nf19oY3t7fetJZ9Ro8aeyn4jQxuYygV5RILWUYV0jPwuMaKZsXJZ06OPKChToEyrf&#10;HLq+vLWxsr21trO5fLj/4eL8Qzhy/D6MMslEYUKDCvQYi1CCMOGYjwD6zZqDZjgeBajKGarcZKnS&#10;j3IhlgxGwrTXL1Rq6UIxmUqHI1Gvz+9wuS02m173eHn/cH57d3p1fXxxeQgLOjnZOTra2t9nJpf3&#10;dld1uguT/uzhdjMYUL+Xx9jwWHLAXyo4rQoW+CdTxBEV4VFLZo+NeCDNiBGLiH1b1LDphN3Z8VcJ&#10;VqNP5hlhSIr2MCoUE6gREhdQ2mivzB6UtCd/+HcknxoalcQQqy3OKv0oqYh2Qt4g18XcnHJDtJPt&#10;iEEMs2KUlRSoGxHtsBiExSQyqVrkyxIkmQEVtOfQzCEmYxgqGTN7HJdsQRunfMFG1zRp6cfNR9E0&#10;ip5Dfncrm70UNqpv2ugWuBL3UfoBeyghnlDOoc3aPXJkCLYoWs7h2It1GmPTZ7H452U+UUo4HJP/&#10;t0u/I9z5nj7TfiiNLA3haQs/LGgqSWMq0Xhwpg79hXN/4dIcObSET6Ilc0d+9L0C8AgjqBJsxOkD&#10;Niz+CwVY4i/gE/C8Wp28R+Zm+odN/SZpd02lgjEW0XndDxAhs+FC/3Cquzu7vzm5uzq+vDg8P9s/&#10;Pdk9Pt49PNze35cvS5j/Op/MlaTIhddnK52lwoUHhNBt7YqQJEJN/1D+ziNuHpHkh2Ay8vQ7tl7L&#10;In/ge+yaDuVSCw4EKLeY3RTnHY7tPfkLeGwMjYWnO7ZqV4QILPAWIhg6D0pgnppMUaNYf/b4EM04&#10;KLqYC8AquKWUArehgXzTF/lRRa1QZ2hr9kxP79emAcGZ5TyMI3QF5tnFq/2cEUehJcmaWMqSnhnA&#10;fFSLUYgeUD6iQ8WCiMN4N13Bhfyp8m0kfZXMP6ZLxnzVnq85Km1vvRdsDsP1QbDU8uQarmTZkiiZ&#10;I3l9umbLNBypuqXQcebbjmzLVug665NAdRyoDP21STBRs3gyd5bImS1y7k3eFzo+yFI4oQ9EdcGY&#10;Lhm3aETozmm5shpOTboj3dXBzenO+cH60fbKweYSurP2Sb4ye/nPDfnY80d0bfXjunxfgnzd7t7h&#10;1tXtmS/sGnxBMr+Q5qA4+GLmX0qr0XpnfMMQTBeTNi8+n4kKRwS6pJhG2rCIGhSa3MSEcwgU6yi+&#10;xPzXWw1HMnETCZ+Fg6cB37HXfeBx7XvcB17PYSh4Fg1fppK3ycRtOn1fKhqrVViQKZu9j8cv4/GL&#10;aPQ0HD5Op6/RREL+G4+f5Qr3laoBItTtKRKOWcmJgIEjgsA5OAEPGhqP/b2uu9txd9quQZ/0yqeM&#10;H82Mh6Fe19tsOms1UudiYOT0aaCKN86rLqbpSsHeKLtadU+3xUE51neFYhqjz3JladinXGQ876mF&#10;mNVFwTpYfF7rNgbjbLuXrLfCvWFqMFaeos5IHvRdRKhVq+XTyU6jJsZPA+39TLZgiKoO/qq0R7VK&#10;J19u57L1RLoaS5YjyWoEIlTqZTuiPpGnJ2uy6dNcj0SvJ5oj0cmXEoGIMxhywIIUEfI49BAhh+Xe&#10;9HipuyXCHj69Pnv/6mz3+nzvQn79MLsQpBEhpdqFoL21452Vo50VRYSgQEoPZroKBVIKHVIK5VA6&#10;J0Lq1diwHfltlvyJofcSocXgrlQSobcVFrRCmPikdGNtCSKk6afDg4/np38kU1dqxt4UpheUE5Fx&#10;WuVCwBGn/V7BW+iBHEBXBALVG0UqnfMREMJ8QBydEaF8MZlMh8NRr9dvl0TIbpgTocurI1QSodNd&#10;iNDe3tr21hJcSK+7ND+e6e83Y7GzpwILb/+ra00wzJyoLIi/MTmcBRuZK7YwAEIMp4ngMu8v++ax&#10;g8mhtzei7fcKY1CBpiWfDoLYyEBAtCKQsWS6+FcdqyEvGY2qYkiAAwkDealnUtauKXGmDOmZDEU5&#10;KEoB0YyLCW06opOUd8TJDouiFxPjpOhFRccnOq5W5q6VvRrX77XimFTBqDg6wsBYYS/SORUG9QdL&#10;h5jYRMc4buhQ0TSLnlN7xc2rxmXaARh8hh4oKQjoinUTlB3av5QXdGvUGBGAVDPAADhHzhR7qdn4&#10;tfJqbgY2fz8XmopgrHqG9oW/Kmx9WdUxDwoDDI+Z6YxE1F+4toROG/KbuR+TZ1OKm8yT0y8R5Sl0&#10;i7uBz7fLnZfC7vJMVULRkANIlOf+I3+ttNqGUskYi0KE7uyWG4vhwqARoQdJhI4uLg7PzvZPnojQ&#10;wcFnIiQr4M2VrVeIkPzZPfLg0vKf86SJbm0u7R+smCzn5bKj1yEgxOSTiiPPqOfoNs3tuqFZ1fc6&#10;5unIMZEPIuIIhCbUPx3LLaORrTcwd/sm4DER7oGwN/uGzsQ8FA7thXIUVQQTfEdBiBUCEfGEYMhH&#10;RCH+ZUWrjGWYUgJo8TISotoe6A0IUzQmldBbpN23dIcMhlhBP4yZNqzwkUrEHEulVMXHUP5Vn6rA&#10;zjowxi+UAPK5qBhOaJrHfMIvA6M9y3RXuIpNU6ZkSOQf8jVLueWqtN2Vjqfa9VV7vlLbna5aMzVr&#10;ueetjfylnjvXsmea1lzHhmbalmzHWp14K2NfQ4QqY3+4rHdnbqyxM3vs3Ju6a4t4umqLJPWhuC6S&#10;eEwnbXAhn+fWYbmECBkfDh+vD2/PdiUR2lk+3F4+3Fre3VjeXlvaXNF+PmhGhD5IIrQtidD+8fbl&#10;zWk0Nf+25ZlMu/Kx1UUZVVvpYj1eqDG3qhAddQb56fPQ8UaNqjKpMverQjxRM08nWJkBMOdMuEIF&#10;AZB1DITSIAO9yWV10KFE/DoYOPH7jnxeeTscW2pVa7FgKOQN8dh1KnWXy+kzmftE4joaPY9EzkKh&#10;40DgMJ26zmRuo9GzQOAgnrwoVfTtjn049ozky9kptxgMR+GgmJuRMAasjHJ0tmD0dK/r6XW8/Z5v&#10;0ANpAJKPQGym3wu0mu5qzToeg8z5+TbH46j2vJDCDNBqiVGyWfH0msFBJ9SRr8/mI5XZ35DFCQSH&#10;DJJozBJF2pNJsidfQMdIXhUF3bks9sZsM//M/OeNU1Fq9xOtXqzRDg/G+B3Dw4gIK/2vE6Gno3Rq&#10;jVQ0GvC6K4XcuPfkV0M11r9EpmLQGlbh97VuMV2N5hpJ6FCiEs63U9VhoSkqECHa0HIi+i1RK3Wz&#10;tX6xKxr9SaNcy0QT3kDQ/pIIaa/PJsjOLgopfbiRpGhOhM4PN87lUmNEe3MitPxNInSs/bIqure9&#10;qnROhHZ2NxTV2dFY0DeJkGJB6xvLc3ozD+jzLerXhBZV3hGnLgfNiRArxA6NC+1sLe3v/nF+9kc2&#10;Rw36TQF5VI0EWXyGJb5EkP2x0g2HV18/KKVDPAclXmPB7yBC5xcHEKGz8/3TF0TIZroyPe4Wi/8f&#10;e2/zmrrahQ//Jy/8Bs/ggTM4gw17sAd7UOigg8IedFDooIMOCh10UOigg0IHHXRQEKmIiIgiIoqI&#10;IqKIRESRiEREEUUUUQySkBASEhTRvNed22a7+7W7z977Oef9vWexCDEmd+6Pta61rnzcCW7OSeTX&#10;JlsvCnwJqIHWwZFouyAAHaxgI1JtbITAU2x687bgQNrJ8D2aPv5CL0OZQAfe1PtkVoM5xoLyNyxl&#10;8kgbqA7ZAVXlN/eLyMTZAMq5uRybRs/UaKClFYPYKyqZGm5cIi8LEZxdWBOzABx5MkcCXyAsSK+Z&#10;QFgprXR9cs+lj11W1wFwcXacFIpD0F0sealsgYQDOQHANENmGtRiaykENeWEufn6B2r1XGi3F8gU&#10;hZt5sXEKVAl4DRaEJU6HlbiV7KLh9qA8wdNfJSh/O/l4IqjqP0HQJ+h5dA56FWMHr8HQE2h9lEGk&#10;cpppPPBL2PMTwYGwIuz/Itl7Ud5IHX6VvNPXbEGVYDloC2Q6Ey9U/d56eQwbvyvoLtsLfof8Jsv8&#10;p4iiRUZDZHiBfM5DvnhuEaHgO4jQ8dEeWNA2EbKC4wd74mwERDtoQo8ONkSo3Y7MpmlplpZn0ZWR&#10;XekZXU4oQlScBjUpYiEGvWaH0Ydh11bL1FyPa2pEUSOSElKNmDyPKcuYaITFeVgjOAOYgi8Dx2iW&#10;CY+AN4GWIICiKIROGkaxHbshZEBt+ELgwD7lBZn2ujRfgmWhAjg18HCyIDCFn7AxRAHgGFwVVQJw&#10;2e4Go8Xh2IdGH4RRWCPqgHVkeDiLbT9Y2Q4lb7gh3W02URNc19fo+VvDEK8WoIJemhklYV6eqAWw&#10;oL6UkdasanIDJdMVCQXqK6mOFO9IMUqEBLMsm/WunOL4WH0WY6fhUt/PtL3iulYfREs1L4hQlXuL&#10;CF2f7FE9P9o7PdgFFzqwWBD0ORFim+jzl2X5LUDNn4WPzoCpt9KigqHZljfQ+y8IcAnjBRugKTRG&#10;qm+SV4mwBfbWWC2rmloYDiPkC6qVO2iNdXQ7flFITyfxbifAMFfF4nWxeFOp3Da4B457ABeqVm/K&#10;5SsQoXbbDSJULl92eh5Nz643DzjAZtBYGugRu1EBmAqyO1gj1qmdwMCGhs5IYkZXmeUcgQA7NHS1&#10;SFmQJGYnEwRNlEDNCYc0BCFrGDgFyoQNo2mirlQNuTpX2KVe23xQddPSbfmhrAz9T/xlSYqyLRYr&#10;6LrtCPWCLFb9JWkgfMEWQVu01XlLUFhZ5+ZrdDusAjVHaaRWrxAhnA6tts6+VHVChPK56bCv8Pyw&#10;2Z5L7498f1HmpH5LcT7tzLi+2OqJzfqo3CMTx3X45chiQfDY1dqcT4xBX2x3+eZI7gnaaCp0m51y&#10;uZpmCjFosRDPpYKZhB9EiE4cF/RubgqBEYEC+VxYv3ReH4MCOa6OnNfQY6hFiggvIm8Hne2RpfWO&#10;0PX5PvTybA9E6Pxk9/Jkn+rV2Req5yf7YEGn1iT3gGyC3XSCBALf+yeWHkG/cqHNq0GgQNby6ztC&#10;No7TC1371jp5F2jnz4+f/kv1w8f/YLnhQtZyd+cDuBChQ7ubd4ToHSEQIcfdn1zDueniVwWDC2yl&#10;uSOMiXjFI87+NYFBU2tDCXAbrMA5qV9hECl8i8Z8xAvd/qDR6rA1rsiUyKNxiWQoFHZ5fXeUCNF3&#10;hGwidHS0YxEhRzrmigSOp5NtIvQ7BFaH+tuCyuMnsAAdhaAFd8UWgA76CnGrbPUbXBHNp9GFChr7&#10;mmA3nAL9g0NQzo+mdN8VdPiEUBq9Yz3nhsojslqJ7BpEaGjqPXM+sKZ9w1+iuZxYM8uhGjjKmvyN&#10;3FCmI4hQjYZTEU29ZS6AWYBXG6Hmpt6cd5LmKGMKRVOvm1plPU1IHZc28pgSRgoGhtJgCTAAlAar&#10;QwkwvJS5pFO6oUuT5iIGIkRUj5ty2ooc2O1FhEUJqHnJNCJkrnZyOE6BIUBLMTRYQfWwBEFC7rLN&#10;6H6TwAzeEJz9LzvUrxVYGkImehUdCIXpopdQPaA/fqrM8D7dcnDkGfFtQThEyITFYmXbvP8/KtSv&#10;0Qmxx4cnYTb/yu8VVYsO+kGu7i/kfemEJxFxRgJ3Qd+d33PjdV05nVf39xe3t2fX1ydXVyfk6biz&#10;A8RTyoIOD3agyIZpcERktIkQQiR9UdYOoIeHHy8udiKR2yYXHPYj00lUFWMLLbU2soaS1KU4fq7J&#10;CxX0eh8UWAECw+hqTJXDkhSS5JAohUQlJBoRsKCZFpSWEYO8Zwjfwc7wZUQ02A98h9yfWW0erkOy&#10;CIdCUUADBFOsUJZlCzAQfoRgQZdAKhuXkMWiQCrASRwOBXDRfBQCv8PZgXL0LKgGYBCKmsCet/EN&#10;jrwdTYC3rwn1ZVk3C51xqN7ztEZBXs0JekFZVZQ1KyzKU63Qk9IdITlUsvyy1BUT7VmsJxMu1BJi&#10;LTHakeOjeVYx67JZa81iAy0rmBV+XW6LyUovMJCztX6YbQaqjQDLBTutVKuRKBa8mbgzHroJ+y78&#10;znPXzfE3RAgJlUWEjr58PrSUvCN08PnwaPf4ZP/i+gREiOugE94WINXLIqrd8Qw9T5nPX44LdrL+&#10;oozMNU6B0ccAQRCqMLjYgozcCsFkUFRRyHY6/nrtga06oO2Wj2jbB1KUy51nM6ep1HE+d8ZWb+t1&#10;Z712X6/dsextv0/mPLCei3MI5OsUrEEeIIcdwlpQOJZAM4ROWAtVWB2sC9upXXXXqxpOrcg4ipio&#10;ppRnsyw/S8tyQddLoohgitpiZ5oC9SxyghLQFnSXsJo3FQH9b9EtJAnz5kKBPdP+3Ja/0LcwSNRz&#10;22LRz89Lxg60Y6mIS+Jl6FVbpsa6vwDlW3WWpDcQ9WjlUWdiGN+/IwR61WRr+XRqoalcucwVy706&#10;UqK3R/0nZbkkDVuL8wkoUGNc5UaV5pTlxmQ5XQx0U16YKpaGqc6WE1Cg3qwFLtQdc50+y3J5phjP&#10;5yL5bLiQi+TSj0QoSonQLSgQVfqknOv+zGl9L8giQoQFbekRuBB5X4h8UJUQoRusXB5cne8/IUK2&#10;ggiBBR0ffAZYgwidnR6cWPd8oORqlkWEtu8IbRMh7LNNhJ7c8ScrFhH69PkPmwhZSj4fRL8dRD4f&#10;tEWE6O0gMmvc8e7l+Ye7m/+wtbtNH78qGHhYOXUbeCkcAyBLc9a/LCjTNhisw45hgjBxbKQWLC0W&#10;E0HqWe8IsXWuWCxnKBEKR9yUCDmcl3f35ze3pzYRAg6CCIUD96mYMxY+6fff89TfXxAEORpFUGGg&#10;BjxnW9AcBLyotbRDHYmFj1wIXrcNwTjcdi1b7C04BYCG7o8uon2Of1Hmqzj+kry2s2KuByZ5UxBR&#10;E+dC04AyUJx0RliQ0SdLcmqMkbWRjM7YnAMHO+YS1cB2DBlQBi2lx7ZNgzPJJRaUCaAE+liZxDCn&#10;cBG9HTUnOXLgumWqhfU0ZEohU6PTsqNMnILyAVgCCkSnYTtoDBAZ4AtSFDOX4D9gL3lzjo2wQ3Tg&#10;NvigqjSWoDmCuQbpwiEIBtgZBkyTAxyCHdAWnAJF0fDzW3kIDOY5WD8RdB3g+O8VjCOMAUso+gfD&#10;gSqhS1tr8oQYtsyH60i8cZXtentybqRhUNB1tAOpU6B7t+PN3yg/5CAvCswbxg8bgx3CYF4TWNq/&#10;8gtEM+L9XrBe8zEFfybpsW7sfyVCDw9XjvuLO/JBVcKCyE2hs0NyYfFoDxTowNJvidDmcQlKhLb1&#10;8OgDIULBm3Y91G0HppOIOA3qcnylZzQpNlcAF8BqYAUUoASPgA0UF3pSkcKSEBRmgZlgqRhQljF5&#10;EZXmEXUdWxCwAqTgKHgNllinl8BKwiJk3S8CCmELysS/SBwRDpABb2d1EByLM8L2gFe21QHzKUpD&#10;gCRAMKyjVihh+3BuvblmhDQUZ8ch+BeF4CzwYuqhWOIn/oJ3Yx1LG5po8LUFhm1XgJVXjLwsCEZO&#10;XpakRUkzq9KqwusMFBSoPYtDAQgDJd2X0301NdDSXSXZluNtOdbXU7LJCiA/szi4EAhSg482ptG+&#10;lBmr+b6QrrdDTNVVqfs77VSrmSgx3lT0nrwg5D713p8+kI8IfSVCp4fbj8Z9giIRokTo6GT/7PLo&#10;/uG6whVWpMl/TWhHEVmR/vkdMlivGityXx0DgU7GOMIqoIgCiESbiKZrpU4nUK+56nVXo+Fpt/xc&#10;3V2tOqB5iwilU8dM4QJEqNl4gDY4R7vt5vnYYBCwPigUXhFGzSk6TAIrGHecC8YzUo2sRuZCQAVw&#10;apgibAl/Afbb6xVn6FVZLqoqTLe9XDREkZlOs1MQIYUx5lUsNQN/YWcIjARxASWjWBiPYa4GmlTX&#10;RFgvBBY1MhedtY6f341udhzHyhugCnN98u9zqAdu0+q9JrM1aS9qjt0QsJCooHpoBfqfuMO73hFq&#10;1+tskVFmfKdeb1XYbg15z+avnxdj8TQjWZrq0nrnp9Ytsf1SX2yN1G59XK70C9CB2hbXk5WpgyxZ&#10;amimNFH73KBabeSbnXKNKxSYOCgQ1Wd3hL4SIftJOXCeu4snRIjeHfqVROj05ODM0pMfJkIbBdwD&#10;1slXU7ceiqO8iNwLeowEz4nQ2ene7fXO3c1/i6XLTS+/KoBgito0rYc7YQmPxZafzx1h0HbSD1sE&#10;AMGXoBYRkvvDUbvdZms15pEIBd8mQscWEUqEwYUuxiPvpuBfLDQIoRMAIvTam42baAv6BEkhQilQ&#10;pvC4BCmybm6Q7fiJroPAD9FkeB1WXnN7eDi6mvYzzgLQpAKPfVuoQ6IncSxdvigz61UfYAH8H+Vj&#10;N5QMdODJ82wCR74LBC5EY+0K/Afr+Bc7W/vY2EdtY0Hu85BJsVXWVGvkETiZNZWayZdMoaI2ooOc&#10;k6941kMwGcAuCkHT0C158uYPGA7pN0AS6oDK44wAaPxLH4pDV2N/JAcAdGwECsMOga0ox47iVOgQ&#10;oC3oOrQFo4P9sTMKt1mWLTgdCsFfKPwvR833yDu5Ae0W9KftFP9LoWaMJboCdaDG+Vy48siZaTpi&#10;5Vtf6qAxDFhfHIINQ7A/xgjDiuFDE1DC3yWIahj0nxeYIhwEpggL/1d+r8hK+C0i5NwQoYuLo/Pz&#10;Q6JniJ4/QITsuGkToV4z2msHxqOQPIvoUlyZRWQ+bJJZCmDJwGQAdZHMF7fOr4yUocZfJELaOqGb&#10;SfCcOQErQBPACl4AhTuzFv4UeD0gLpCVIhzAO2BRcHNgKfbBOnwHp6PeRwW+A1yF2kLYlGWH2Bnu&#10;CTzBsYhBNJTY0lDJlwCyFqYB6yicAt5xLuyMFdgzCse5AOBoILbAsG1UxAocB+cFeOJYivBUetIi&#10;z2tpcZ4XjMKM3BEqi4syWNBsXhypOcJwptEWH+1JqaGa7SmprpwAF+prqY4c66nJsZEbqJm2EG+L&#10;cfwrmGXdbEprVlxWeb0IIlSoPFS5wLuI0DfvCL1MhMp1DOKLsp2qruamJM3HymIC5ZWeaGA4tncw&#10;l2t01G+S3op8kBT2gFPQ6IM+h9IBItVQVQbkp9nwikJ2PIp32gG26iyXbqGFwiVTuMznz0vFq1Lx&#10;kq3eNThnq+mCMU/G4dEoJAiJFZmRFUPfkPWchdI4FwymvzLrUykpKFlr5k9shGK3+WLB8tO0gHON&#10;UzyfFYW8opQVuSyJjKKUJLmgkZlFmss1giYM2LZPGBKl0Iq56kl8ZWmgQCrYbbRetM05TBfrT+Lv&#10;a/JG4MBZUAhOZ6dM9gqahk5D19GzoCffkhV5p4byNxyFQuCDGAUsCa36HhHCIWtz0usPWq1Jr4eV&#10;Sac3aNjN/lnRDH3Mj6z7P19F0Ea6KY2VfpeH5/AgRfx8yHSy5V6h0Mo0eVYgT++g9mtxzfelTk9o&#10;tUZ1rl/tDGr9EVdvMgwTz2XD2XSwkI2ABaVi3mTUAyIU9t8HPDc+15X9dBxduu5O7y8PQYQebk4e&#10;bok6bzaM6P7q8A5c6PLgFp55vm8TIfp03MXx3hM9g98e7ZLJEqxH47aJENbPTg+h1uyfLxAha7mZ&#10;FRTwTWYFpUqejiPLvb3No3E21tOfHz//gRWyG3Tv0xMidHK0f366f331+e7mj2TqaMugXxSMBWwL&#10;CisBSsKa0dtwG2DoN8P0lwQl0EJgWLB+CvGwYxChsSD1xuNOq12tsoXtR+N8/ntwIUqEvnk07hg9&#10;vBvy36djThAhYfYLH40DNlFARD3hbwgzgDDAAXAEAcl2bzgVNkIZK3RlzDUNS5QRJcwlqgQuhJCG&#10;o9CNENgtSkN4IwZsbXki+Bd74i8s4WhvD9YTQbXh2OhYdDLWnwv+xVAOzBVidt9co2kYX8FcdEy9&#10;aQpVc1QwFbT08aqY2jDntOY4kLIgWmesc+aCNQGUWsnUq6YM8lMwpQqZHUEsgxEteykQIbUZMWeM&#10;aQAW0S4okBqK7kL/4OzoB5wLinV0WsYiQuhA7IOK4SiQSewJxZYO+b41scnXBH9R9g5FybDh5whL&#10;Yw+a80Md+6MCZ3mPYLffF3ffL9RUYJCoD/rtuYwjxYtY8c6TPKp0fI+YIEylnKgxSzJMtJ9fNLnf&#10;KvSMsEkYJKxrW945BC/KO+P3v/JTIorBXtdfr/kLOV8msSFCAd+tz3PtcV3as8ZdnB+egQJZz8WB&#10;BR2T5+KIEiJE4uOrRMjeQojQ+edo6KbbjvQ7wVE/wI98wjgwG/nBhVY6YAe4AcuHJVfMedZQ4qoY&#10;UYSIIkVkISQJIRGMSI6Iclg0IvJiw4WsLwvRCzTAJSwBlVgBjhWUdVRZxyygQ8nwF+AbwJxiO06E&#10;jc+DKRwQG7EzCgHioTTUB2gM20a+jo0oARAH7KKCZK4hmX4LNrEPFfwLbAcA0vqgNKArsM4+L/Df&#10;3hnbAYbYjn/hL3Qf/AtQqg/FSHPoGUmxoZAYSamZnptq+ZGS4fXCRM93+Dg3CtXHIdChNh9r8OHG&#10;NNwWYz0l2ZZiHTneV1J0EoUuVEpM5nnZZMdaQV5Vp2qh1Y9xnVCjE34kQh7yaFz4Jug989ydgQg5&#10;kHGdggvtgwidHe6efNk5IpM/fTr88ungy6ftR+POr08ePHdsE/zzXaKZ/Fhq9XluLHfWL3v686H5&#10;JSKvyZQzGB27/zGCCFIQVAN9PuCnmXYr2O1Elos61pucr1p+KBXvi8xdqXhbrTiqlfsa6yiXbhqc&#10;q299VkiVM/w0Jgqp1YoGTRTe1Iyitijry8qcRExYHc7bUvSSTOZCgAF0jTkrK8XJNNPrxdrtcLsd&#10;6Xbj0MEgPZ0UZKm6WsHYUFUYzBtgKKgit57Dtoms9K71evAY7GiFdIIY7a+KCHANmtVsB/S2Pmdf&#10;SaKoPP8LbYGRwyPgR1hH/28KfNcdod8qgjjTFuraXC0f6yTPeXHFT8n8ByQhW5j6QOkk2Wi2kcq3&#10;0tykyi9HojmV1rM23yx3mGIjV+uWe9OWbEwHo0a1ngMRYvLRYiFWyIbTcR9lQfGwi94CIs/C3Z5g&#10;SaePAynyOi8I87k5pizIIkIbdVwfgQtBby8O6AtClAURPd07P9qhevaop8e7VMlk2fSjB+BClp6e&#10;bHTr0TjCf6gekGkSiIIFUVi3gJ4oZThgQXQ6BEs/UCVEyFLsT2fNJhNnkyWZYtImQmen+1eXn29v&#10;/4hEv1go+aPyhrW9R3A4OA/smCoVupGqPJ+PZ2JvPOq02zWWZQrMZrIEEKFA0AkidOc4v7492SZC&#10;J6f7Jyd7Qd8diFAicirMApuCf4HA8QAEgAy4DaAEPQY0oQEPW7YFvgToQcRCRMyaCzAfREcrp1/F&#10;zDl4EYgQtqA0NBOC5gM4cAgiFswb8IdzbQt1UYAIysSedth7j6BLEc9wCpRJenWz+avAxQBVTXNe&#10;tT5vWjPJNaoemdhNr5lK1ZzkTQXggoZTGZgq2gVApDESgZMOH2qOFnHmHEQI3IkxpbwpZE0eS8ac&#10;5cms2UJJbUSwNBctc4EOpMCK0nBGrOAnjQqoMBQATSc5ABFCd1EymTNXETKDrYa/8HNEzkKq8YYA&#10;edF72GcbMZ8Ldvh9DISO7HsE42UHxR+VJ2bzqwSGh8F6ajmNaSxb84Zy1zHmrjNNtCcJthOod8Kj&#10;WV6Zwy9oON8W+MXvkO2oTHO4F+3818p3ffB/zwD/bxBNi3U7/hrrz2c95I5Q7CESvPN7b7zuK/fD&#10;Bb0ddHN9cv5IhE6OydtBIELWa0J7B9a7IvRaIX1W4isFovpIhI6OP5yffYoErwf92LAfngxCs3Fg&#10;MvDyQ58uJ8wFvc4C3CsBiJZ6WhNjMh+W+JAiRVWoHFOUmKrGZSUqzaPWa0JRg1yjAWrRuIDDgWxU&#10;UQh+ggIBx2i8AL4BUYF1WMLfAQ42wFKhCRmhH/RekEZeVIMbokoASUAl1lEUyoGgBKzD4+ALtdXm&#10;ATwbRgApFGaxD0rDiUiGbUUTVAzl4F/4OEwaSA48xwqcCDtgZyAz/sI6GsVO1Vhn4h1JkbEEIpQY&#10;iYmBmOzy0aGUGirpxjjE9n31YQBaG/jZob8+DhIuJMRaQhTLjhDvicnOLA6a1JyEsX+Hjw2ljLJm&#10;R2J2JGR742R3mOj3kPojW3Ol4w4QoYAHROh08y37s0MQocuj3VPKgnY+fNn98GXvw/7eh729DweP&#10;kyWcXR27fY5yPScuUO33oOJ6ZUrqaioYwzkZi+XqG1Shgm785bJerjuiXFENdDXOCEWsx7hjCLoL&#10;g9NUVhZLo0Fq0E9qSpWf5mtVb6XkqpTdbMXT5PzgSK1moMH56jV3px0cDWNzvbxe1lZLdrnCcIMF&#10;oUwMa3e14mS1pOg4F7RqLHDGiWaw4wnCK3YbDEcZXiiqWr1U9uTzzmo1UKkEikVvkfG2W6nZtLpc&#10;wnLQOc+B3RZ9rnZk8m6VLdQIYcyKSdgRrOuXy3bUBvK/nQy8KOgftAuKbkcJWCFj/XcSoeVqNRyN&#10;ZEWaSdNOv90btdvD+mjWHQndntjuS53ZYjxdDBvTWpOvgQilarFCO9MRG5P5ADpQeiBC9SGbYKIg&#10;QjMdMLGYzrp5sCCLCJWwzJGvqVIuZM8a93B36gDnuTu1Jkuw7g49XLruTqHkm0IWI3pOhG4uvthT&#10;xj1+R2jDgl4kQqBAVN9LhCwW9JUI7X6kLAhqM5x3EiGwoG0iRPTw89npn5eX/8cf+GzB9P9YvjJv&#10;S2yUwUa4LvIYcb6YiHJ/PO72elyjWbGJUDjqARFye25Aga6uj7cfjTs52RChVBRE6GzQc/7SjATx&#10;AHEIfo4UHMEJEQIh7blvo/KILtgBvYr0HQEMS0Qmiwgt6Hv/CEvAaBp7aMBD4QAaQNJrKTsgEqej&#10;nQN5f9aLrqbdi9NBnwgqgMjKmksaFKEN8hLnAqSIJa/6SBVTR5NRN3gTihoTjgQlVQVkoOaIyugK&#10;wBwia800iqaSM2cZc5oyJ0lzkDRHKZPPETa1bJOijAZ5ag5KGBf6E72ESIyiUCC5TGUViM6heYP9&#10;L7bjZ8rUA+Y8QV77IR/0mBCuRbru5wVnR6Oe988vkRcH9DUhqLVZfZdgcKEwDMqrf7nAgzD66Bms&#10;YGm7qlRshbJ1b7EVLNWD+ao3kXOISkObdwWZE8GiibnaVcIIont/h8A80HZq5PARWA468I1o/UsE&#10;p3tDMHyo0r/yw6IbiV7Xz1Z9OYsIJaLfIUIknh7vQ8mEQ4e7T4gQfVCcvCX7GBxtInR88hFEKBy4&#10;EvicLGTESVyahmYjvzAOGEpyoaWhczVlrafmKpk+QZkRIgQWZKiJuZ4yjBS4EIiQvIiBCAl6RCN3&#10;hMCgQEXInNoWzQC+AeopfgLYKcAiO4Sh4icMFbCDnwgiT6g7DAy+A1xFwgo8xBIOBVMn+auFeMBb&#10;FEvTPhyLdQi8DPYPzKR8yYYduC0lQtiIUwPzUR/sA0WZOASloVgcjkOwM41HOASnQyXpGRtzszQz&#10;khMlPlXSEyXVnUbak0hrHMayPghUOh4oO/CXu55i66HUcVf6XtAhdkQYUW0cqA0DjXG4OYk0JmFu&#10;FGyDQckZwShKy0pnHAcLGvKZySzPT4qddjKXdWYSzmjwOuQ7BxGyvqa6e00+qLp7fvD55MtnSoT2&#10;dwkL+oYIYYerY0/goVBJjWXaLdsClHgNjRcTuQM6ZK2vl6T/0VG/RtZkjFDgU2DnJXYqYrxoFoF/&#10;0dXo8AFYkDhjdJVdL1ugQOBC+CkKxU4rUi4+gA5xNX+3E+mSG2ghaK8bHvSjCpkIniYSGGWUY6MQ&#10;xnQgaVVJZyciM+LzArmaOdQWjXY/MV/DwKaihIwF+4/rXCibu89k7lPJ20j4Alopg2IhHMNWn3eI&#10;HQ5MTW7KQn2p4+xUqJ0/ygLb0QNvI+f/Xqg9IF5AqT+iA4mFvE6E1uZan89l9ZfNi2As1amgiBik&#10;jXS7nSpbFSShWq9UaqX+pFvvVsocU2kyzUlto9NabVRpTNnKoJhrpqDlXgE/QY1AloZKvzVpJAqR&#10;9ogzTGVtaprBxxI+iwjRyRLC9B2hVMwbDTrpC0JgPm7HObkR9HBJf4IIYQvUdX9GGdHmptDtCSgT&#10;eTruitwOujjegZ4f75wdf6Z6Dj+kerzR06NH/StEaPfLAXkuDrAOPvMSEQK+f2VB0PcQoePDvWOw&#10;tbMP19d/BEO7awLZMFkoxuJ3sPb3CM1dsEQFUA1hsZhI8hBEqN9rtppV+kHVVDoSjXn9AYfLTb6m&#10;Ci5EXxMCETo/Q9/un57SO0IPichpq3nzEhF67oq2674t8BNwmLiVowM7EDaoPEE3bAcloGHG4j8k&#10;OiJfxwo0YfEoADRiD3CBuhIACNEIZQI7XszhsAN2hn9iB1SDXqX76jjvExz+3HOB+wBiwCJBRqsr&#10;UHLXXIG3VM0lRx7t3TAfYDQN26gAljjQDsn4CcWxLXNRMcWMOU6Yo7g5iBqdsNGOEC4ko3zsCR7V&#10;JuSKfFAVXKtsrmF7KBathvmhECzRFTgdugjdiL/QcAjqljXJsyUJc/MdQ3TjxNSxQhMCNO1nTBdt&#10;QdSnUfBvl/ezdxgGzAYjAn0twP+8YAgQyFErDIedsS0Nc1jtJyO5e1/k0he+CMZu2HoS9r9YT/NF&#10;33DCKBqGBlYKB0HHPk9K3iNolO1orwkKh9mgK2Ak1GawBbb0dwkqg5r8oij5/ydRlSghQhVvIe+z&#10;iRB9Ls7lPHfck+fiyKNxF0eUCJ2dfjk7IXpyTIgQmTXOYkE2FyIXEK1H42hktInQweGfp6cfoqEb&#10;mXz2viDzSWkaFiZBcRKU+LAixnQlqctJTYopgnUvaEr+EqeECM01RAEAe2W9LuhGWtCjohGTFvE5&#10;Afni3MyoZkzf3B1Ccok9KSMCwgDZQDywAgsB2cAKFCsw8iewD+PBRvxFbRu7wcEpMGIJC8dPICq2&#10;Q+jVNCrYn+4Mr4Hr0cLhv5RKAa6xHS6Mv7CR7gBPwf5AbxxICRitG2wYO+MnrQBq3lBW2aEY4dU0&#10;tDMONUfB5jBY7/uLTWex+VDuuKs9b6ntynP3Oe6eaT0U2y4sS113sesu9zy1QRBcqD4Msn1fX0rq&#10;JkfmnTOK3Umi3g6OZllRLQuzMohQNuNIxx1h/4X1aByI0OH18c7V8d7F4e7Zl88n1gtCXz7/ub/z&#10;53MidHF94g26QIRmOuq8LbMlaQXa9SLAruemsCR9ohmmCNWX6IcfEnsUXpYF6c/t9GPJE6r2JCHB&#10;aJJAZmh1Raou5k1z3R0NM912vNdJTEa5TivWqIdajUi7FRkNU/wkKwqMLBWtD+zQrADVhoXgXNQ8&#10;iEjWJNFTsdxox+rN6HBqPU9hjtq9NIDaMhsims41W7FyxZfJOIKB06D/LJN5qJRCgx72hxm8KHNz&#10;PR73i9NheaH1yByz5MMbKBAN2epnQoRof6K9vyrJfJ7L/TWhPgLDGK+If5HY8ToRWq41UZr2h/J0&#10;ps5EbSaY8+Va0fWpuFa+YwEvylxSlalgqJoqy7qqLueGIEzbrcaUH5VrxUwhVa4X691atVXJs7mu&#10;2BooXW7M1scVcJ6B1m3OahkuwY7KpW6h1M2DC/WE9kgZNIZ1ppYbzDrKUuClvqKNK9VMoRDLZYLg&#10;QoQOWd8RAhGit4PoO0JP1PP4WSEQoQewoDtCgSw9vr85ur06uLnYJ/eCTnaobt0RekqE7A+qkjni&#10;6EcPHt8ROjne6PHje0HbCi5EXw36qvsbtRnO1ztCOxsF3FO1QZ9QIPqyEHmtcEOEyHeEzj/f3H0O&#10;BHbmZGpFoCQyCcjfRYSo4OxQAr6L+UQSBqNhp9Ou1+ulYimTyycy2RiIEL0jROfOvr45ub4+vrw8&#10;vDgHpdw9BxHyOxIRZyJy0W07Hl2RNg2CkhESWptfG0HytAGCNwUVA4zSZ7VtD6eBxBbsAyTCDuhP&#10;BCosgSBQUCCExgz5Kg6JjtgBZ6RujEOwjnR2e+MTwVloAkqDHDyWBtQfAoIXMzMUhc4BgKJAKLgK&#10;FFiAyqCjEHcp1cESG2mwpFEc6zQqo87oVbQC29EVXZNPr/qR9SC67IfVZkCsebRWyBxnrMfhxqbR&#10;NGclU6yaSoV8SmgF28N5cSDKsWEEtaLBnoZznLRsLiPW7TXUClkFhgwrIrmRReaOQ++hFdjzRRr5&#10;XUGmjjaiGmjIP1NejNyQ8pzkW6g8OupvEGHeTTDeO/fxzcOhN3ydyvoWa36+nrJcsjsoiUpbIZce&#10;MbIYytfi6NuChj+9jPqtYAcMOgYOpkgtFr1Bb2/+/GjSfPSHBC4Jc6Uh/1/5MZHEUKflLZdcTN6f&#10;TrjjUWc4cOuxbgc9OM7u78jtIDprHL0pRB4BIO+F7h0d7dIPqmKJoEnjph0BbaXUCHp49OHk5EMy&#10;5kAGqUh5aZqYjYOzcYAswYVmUVmISXxE5iP8KCCMg1T5kV+eRchElAQeYWDV+TwrGnGquplZmgUs&#10;ZRPrqbWF/Nb3VSngA6BgFfAFKOCOIh78Ahtfg3HYHv6iAQIloBzkzYAprAN+UbJ9VcIW+AJgEIUj&#10;DUXhSI5pvANmotoWAhP7xD40HMC5UD48BdXAXxTJaQnYDXWG2wKNKdrXpXmqN/WPxPhUTg74SGsY&#10;bAwClZaL4Ryl5kOl7QYpqvV8WC9gS9tdbruLhA65y10vOwhwo1BzEmlNIt1ZnDcKYEHKiuW1wkjM&#10;tgaxwSyjLurCrNRuxXNZRyp2DyLkd5+4bk7uLw5uTvcuD/fOv+yc7n062v1Ibgd9+mP/8x/7u39C&#10;LSK0cwxLON67vDl1+53FWlYin/O2/ddAjrsgrUBnvganEPTAT13CUBeioOIUL4iymKlzXl+gb6ms&#10;F6STX5OZNKtKAmuuBqpUb3GxZj3aasSbXKxaCrDlYI0N8hNGU+vWm70YO4QAGoLp2GEQv0KupjRX&#10;q4Eo1TrddL+fnfKwJXLBqNvJcFzcIO/9QrD/aDItCmK1Xo+lkk6unmg20tVSrNPMyyIM7/kdISLC&#10;rDkZVKQpgjLMTzdXlIY9EdTKBmTY1U918g/Ki8O9vRFeMFuueyuztyAvSyPbkd96NM6QlH6r02+2&#10;66UKk0wzqXQ5kxv+xEwJ2szy5OVSV5TF3JBlMZNJVarF7qAVS4YT2ViJKyby8TybnRjDhak1pjVu&#10;Uh0Z/aHW68otfjXWTBkUCFyoJXA9sdOaNNhepdougQj1+XZ/3BCk/oTvlMvJfDZcLsbLTPyHiJDb&#10;cUbVdU8en7u9PLi5JHMkXJ19ZUFfidDxzunB540ebvQfSYSgn8/OPt07d6PRAwtegXTwjb9dgMJA&#10;LvibtFrysjgaDtrtVq1WK5bK2QIMLkPuCL1GhI6PPp+d7IaCD4nIQyJ83m7eWagHn0TrqAAvkEyD&#10;k8Bo7aQZ5AT6dr6FWgFZgC/AVtuHsYKSURQqjIiFHZCUw4uACNiIv7A/8jOsIw5lrdddoPA07EkF&#10;3kiLBWWC4q/nsQ2CjRQxgSaIWFBUA215GZjeLTg7CoEAmFAy5TyoNuUhWIGiA/ETf2EdbaFwNiUf&#10;8JHRFrs3UAKOxc5jU8yaozhY0KIbpERIZD1qK2KSm+99U+fWw6w5tt4dIlNwIlFG2oq2oyg7aKFi&#10;OAtwGfaANgKms+Y8aPUebBX9iR7Gxqm5AKdKmSpiPIH1rY7dlrd7CSdF01AmmvZPELsT3hZ0EQy7&#10;siYdiMrTcfwbZCjXH/zngehtMHaXY0LDSa3TLw1GleG4Kms9tubjJTjXGxcU3yPok+24ZQv8Ar4A&#10;C9TMddlcwQyo61EWtO1KOByKnX+3AAd+0iv//yuTiadRfyjk7vNZTwpEKPIdInR8BPKzYylhQZQI&#10;0RlWETrtCGjrVyJ0TGaNy2e9mlrR1aLEJ/lhgNwRmoZFPgIixBPaExAnocnAxw/9s1EAihVVRPig&#10;7gZLKy+WOZsIqeuUsk6qZko30xYLKmpmYkEugQH8YXiwRgqkQCoK41hC4ReUCL1o4RBsB/DCtlEm&#10;0A9QCdgE+iHWPMEKOAJNQAGDMMLp2szOSX0SUNWMWw/sAesQ+J6cCwdiI45FfbDE4SQntiqJkIST&#10;4nRQVl4QItQe+jujQG8Sek6Ean1/teutdDyllgssqNrzlrueClgQtvd8tUGQG4W5YZASIXFREozi&#10;RMnzKjPgMxO5ACIkiVUQoUL+IRm9iwaRjB177k6dV0d351+uj79QLnRMn4t7kQid7F/cnLp8Dq4L&#10;Eohm0r5FcKdpAPofTXsVY9X1WFv/hUCwSR7AgjqDxjYRmspDfb0Bot6kyUs9UYUZUFkZ69HcHC2J&#10;YaD/oYh3tsx0pSELrK4Q+trvZurVMFsGBQpUin5woVYjNp0wBpmEAI1C61AHlICxg+KnzTpMSW6N&#10;RmVerA/G5W6fGfPVyYwdjivjcanXzTYbSU2HMb8g5VIoGr6LhR2puCub9ooSbOCZrGfTcc1cotPQ&#10;q6g/uhfJwBP5hcD7mpu8IduB4DWRF6vufNmGLsmUttPvvCMkjCaT3mDS64MCCcOfjb7ieLoyqFGu&#10;NU2RpFmv3+kPuzNlWq4xpRqTq2QimXA0F25MWG5UZYflLJfM1BPVQVEg33ZEx4MI1av9Um1U7cza&#10;3LBeajKlBtMeNpr92mDcnM16w1GzWk2XmFipEC/mYzYRCvvvt4kQeSLucYU+F0eVMqKHu9O7q8Or&#10;sz2qhPwcf94iQuQ1obPjzycHH0++WHqAdUt/kAhtPRq3mSzO1i/7O1/2sfxZInRyROayOzv9eHv7&#10;KRTeszJICID1nyAwdJiEsl7NFHk8Hne7XY7jysVSGkSIPhoHIuQiROjy9u78+vb0+vrk8vLIIkI7&#10;pyc7IELpuDsVu6xVLq3rYXBRODDAAt6IrBEsKGpdKgNeUKeyXj4huA88es3NUCXoE7KE+AGchQJ3&#10;QFRQAiIWvA4/cVKEIuyPfwFJKBmnplSHGrwtQA1UjIY3VBK1oiVs7wZ8QfRF3VAa1jFeYB0o8+dT&#10;LhonqKB8yvSAZagJzojmYIVGQYRDYC62oG5jch9GA7XDOhXUGWAKQNDIY3V8ejWMLnthpekXWLdQ&#10;cyvNoDnJkk+piiWtFdPb8XknTl4iIskr+h/Nx0m3BZWhGQNKxiAmFsKDdWONZrpQ9GTL1PPzaWQ+&#10;jpN56kglcQjtE/QeZWgoAV36mqDzUWe0C/25HYT+LqEW9R6hZjBam5UR+QoTmvBbBSH2ifDiEsag&#10;yMtBthSOZTyxtDtTCLa6TKOTL1Xi3T74LUaBN8gQ/yi2bHcCDAAO8sRrIOgr9ACSGwzxeL0orPQc&#10;zGlpwJxgJKgwLQQHYnDzr7v2v/JPkdHQXavcZVLXubTrKRFynoMIXV8f396c2kSI3Ag6+Ay1uRCy&#10;YZvt2BHQVvuvoyPyjlA65ZJEZq6XdSkn8VFNSiy0jCYndTmliHFhEhbGoXHfN7F03PPi54rMrE24&#10;wXpdWMyzi0VO0GKCHpupUUGPSIuEaGyei1uaOWEe0jefWIUBA0jBiCjUAGMBO7BebId5P3cu2Kod&#10;a/BvF5TGumCEA3E4HAr2DAUmU8H+sHNgAs6C/ampqyszAya2MrNLM6uSK4AIMc+TVAgOAWwSb7Uc&#10;ClEAdYN3o6WoPCVCjaXJSPPkSAw1+95a+6E18LUGgQYYTstV4pzlpqvadnODQK3nawyCbM9HeFHP&#10;j5Vq18eSFX+l48WyDjo0CPaFJK8XZnpxLGUncm4kZgWtpK84WSJEqFRwJyO3hAg9HNG5s29Od8kL&#10;Ql8+ne59ONr9cLDz5/6n/xIihJWdP3Z3/6RE6Phk//L61O1zNHvo7SeCrqYB4kUo0PoztjlguuPn&#10;B75HlsNpt9mttQf2oBAZ8l066Ze6EFq9WrNb6fS3y1dBhNRFx1hhWJ+Cv660Bt38oIuhR4X1Zj1e&#10;LvqhlVKwUgyAw/DTkq4150Z7SaaFQNMQjp+nBAumGAmGb4OR+0w+0OwURlMwIrbMJhrNVL/P9PsF&#10;9RUilEk95LPebrsw7JXzucBwhCC7LbLAc/yUm5M5x3FeVP5JqEW10edoGcwJQpd/QZ7kXT8qqBVK&#10;eCMNgGia0dSMhrFoG0tkF9KbRGi+WCvfpAtrRa8XSvKQXq7+YVGlWbvJNpvVTrtmLJTRpN8btAVl&#10;NlNnw9lwLI2Yej6ajaQrKQ5sZ1hhOoVCO5OqxSqwV6k1N7XpYlTpVis9tjVtG+ZcN41qm2VYptqo&#10;sM1qq1MbDJosW6hV86V8opiLl3Jx+x2hSMBBmY/9mpC94rg5pgr+gy0gQvR20GaaOIsIQa9Ody3d&#10;uzzdPz/ePQPbOQLzsfRoj+qprfY7QicHlhL+c3xE9Ohb8kN1mwJRpZOEQvf3Pu/ufMBy35oRzpog&#10;m+j+7ids3/n8JxQr5FOq1tdU6T5gUAdfdqDgQqfkHaFPt3efgqFdC5T/UQKPgl+JIEKDcbvVrdUb&#10;JaaYzOVjqXQoHPX5Aw8u963j4ebOcXV7f3lzgwB5SkLjKZlHKOB/SEW9ych1uXBm0Q9k2PSSP7wd&#10;PwErcSuKIAjBMwFSgHvEJyzx72u+iiq9iJ4Q8Bwci1MAibCOPYFoNK5QXIMT4l9AFQqn10ue+yS2&#10;AwoRh7APhsOCj40gSmELQpGNcSgNaAv0wf6/UFBtODJCKeqAyqC7UGecBbEQ2A3FCroRzWyai5z1&#10;eg+Egh1qAjKDA0nYJs+8STlTSK9HcXAhtRVYDeLmOG3yhAste6lFNylUA5OyyxTTVpb8YkMwKPSk&#10;SD5iS8lt3RHCGNmUrGvOMyshbAoxU0yaRsGqM/oKlUT90ckYAowIqvSiYFzQOigOeTE/+N/L22C9&#10;Leh2DAT6rSoSe0Z7qWAQf0Zgsa91F+TrVcaOkvanLxyhU1/svjNkS7V0IhtI5ry1VladD2scU29i&#10;1KjAqJCB/ZBQJ6LuQ1MxNBajud06/AuPwL+wWAwiCy5kGSEl7difCvbBDqDQ/8o/XRQp2mCdhcxd&#10;Ie1JJzzk0bjgrdt9SRVE6OryEHp5eXR+fnB29sWaLM66EUTmziZKXqDdIkL05dhtLkT19OjT5fnH&#10;ROJ2Ns2rEjNXmIVKjadJ7nUvioaclqYxaRqFipOIMI7ww7AqptZLkJDaesloWkpVk5qWnkph6JD3&#10;T6SwZCTleUpdp1UzjeVsHpbJa43ASbgnzBLHwhFgnDBIYA6UBgWADzVmuB5AiQYaavwUXcugNBZO&#10;AvcAcSgkuzATy82XGAB31DUs7CU/KZrN1gQ5K9apWZkQIZz6RcHhOC8OB/7AcVAIDoHiXAhtVEvy&#10;IjGceQe8rz3yNwfeRs/T6PoaXS/X8daaHkvdzZ4f7KgzCoEgsS13veOtd7DiqzQ8bJPsxnX8jV6Q&#10;6wVaw3CfT860wlBIjYQ0DzokZmZSYTYtthtRJu9Mx+7DvguP4+D+Yv/2bPf65PPZwZ/He/85/Pz/&#10;HOyAAv139+P/2f34n91P/9399J/Pn/7zBQnS4e7J6Zebuwt/0N0boa+eyGpNWvcWQgpGS15gdH5Y&#10;FHlaquRFGaP5VQRpMpoiWJOhVA1pOO71hq1SFRkIkSUJ+pt0ek1A8qlIs0Y65clnA6vF5t9GPcNW&#10;4tAyE2ly2fGwKvCN6YSdTFlRwmC9ED50YxxPuEOhu2Q6UGBinW6l2S7lCpF0Njgc16C9QUXWMNbP&#10;ZdVqRLZCM/rN7rrlfD6YTKrTMcIx2BcsB6EBZ39yMRFGtSWrv0gTnpbzw4LDlypxOiovBjhZ1hqy&#10;xmGpEyL03VnjdPjMV6lk8tlw7NUU8R0ynfRAVNptVlFnYEFMOT+ejabytD1sa2ttooyTTDyQ8iWr&#10;8VQtWeox5X6h1MvXJ5X6uNrk67VRhWmV2EG9I/RAhOSlwnDFNJMusky5XuKalVar2mhUmvXSe4iQ&#10;654+CPcCEcJf+AkWRD4cdPGF3BfasKAtInS0c4YlVeslTuj5o24RoY3+KBGit4PIHSFwHov8ULZj&#10;kR+iu2RJWBAlQoQFvUKELk72ri52bm4+xuKHVqbyjxIAB4xV1tTpeNrt9rlGq/KcCDkfidDV1cnV&#10;9enF5fG5NaEqiFAy6okHLyvMufU4AWUpSJWA7/BbJNNwb+SONMVHIEG2TQkS/gI2UXli0/Clbyx/&#10;S+D8wFwgIJgVIhAlAxDsD3QAdmAJNKGBDYLttivi2O11QAkKQR1szgPB4cAa+94LBGdBzIa7IpTa&#10;h7+F7+8TnB1loq9QLE6Hs6BMrCB8opcQfRFT0VIa1NFjNnqidehMmn2SgSOf9zHKplIwJ8nVMG5O&#10;UqZSIpNoz/KrPmFBRjs+Lrp72VtzioHAuDwXnBd5AwYFS4TzhKn5rdeEEo/JBKrRNVd500iZUoIQ&#10;oTlDpmogNUEroOg3jNoTaH4i+Be7bff2L5SfhG8A93YJaNe2TU61zWOW6AoYA82HID9zUtgeTaRQ&#10;pm2utuDsXwNtvuN2hA8dwZN7/3ks408XwoGoMxC59UdukzlfPO2OZRzSAuXY8rzA1wQnAiLRscPQ&#10;wD2p7aGNaCkVG7LwLywBfQXLxDpN2rBu+wvMeGSuYWb/yj9dNDnW5txsycNkvY9E6M7rvQYLeng4&#10;dzgubq6PoVdXx+8hQpQFvUiETg4+nJ/+GYtdC3xBEQpzmVmRaVeQSgL9euaqYsiZuZyR+ZgqJGQ+&#10;Lk6iqpBcaHnLDjlzVdLUlChGoRMhOBFCUzEsaHF1mdFWWcGIzYwodKIHZ4vwgsAXLLNt0RLAJmwV&#10;CA96gyVsFX6NFVgpvTCH7duBBr6AjcUFeekIYIhwhgqgqoxmRo3NTR74Ag6ngQAIjH/hwtjYWRL6&#10;RC4NLM2cSKIeTveiwNcA9Tgvzo4D4T6oJxQdQulQGUWJRqw/dYMI9aeh9tDHdV31NuFCID+PRMjT&#10;6ge6oxC4kEWBvLWOl215q00sfbWWt9Hxt/ohSoSwbA8joEC9aXw4SxIiJKRHfGoyyoEIFXLOZPg2&#10;7Dv3PRy9SYT+D1gQdOfzH3v75PsiZ+eHt/dXIEJjAUP5ROgFOzTzjViJv4BUFKzs2ArR1yRSkC28&#10;Yl9k+Ub6Q3T7V4jWF/J42i9VC7VGZTDq6HNZ0QFKy5mMESeyeom3bMmSH9cyKS9bSQz7GGVUnmzs&#10;dZgml8Fy0Ct12wxXSzca6f6AmfKwsRcDmco1co1GLpMLp9KBdCboD9wFQvf+4F2FTTXbeRAhUcEQ&#10;vyjIBLaDDpX5bMYNBkX96wRxEPQY+mfTRc/k/eD/ywX9ps3NyVhBsgc3kcQl4sVzA5iBAkkqt3zk&#10;S98hQnPhm8FrFitxXwBjvvn9g2KooiyO53NpPOp0u41mu16s5LujTmvQag6avWlXXkmlRjGSC0dL&#10;kVAhmKolyr18ZcBUBgVuUqsNK6UuU2yVS51qoVnK1wqJQjKYDMVziVQ+xVQLjRZbr5eajWqLKz8n&#10;QvSDqvRNIbAdUJ376yMwH8p5nhAhOl8cFPvcWXNnX3/lQhsidH68d315aOnRxdkh1ctH/XkiRL+L&#10;StWiQx8/f/pjox83uvPpfUTolBChy6s/4gkQoW8uY/wDBFAFl7buCI1arQ5b44ovEaHr7TtCZwiN&#10;j3eEkhFP1H9mESEED0QCBAA4LbwdQSJpmmFLkVchPaJvniBEYT1lRSMq1G3eKehAJG3YH9UGzL3/&#10;QKAMzgh0hlvRlB2QQcMSlecwRAWNQnPoueixb4D7OwUwjbAHlKdciFoFqkdDb9lcIg8AIuO82IKV&#10;DaBbWINDkPUiEqAQVAZYg/UWmYbbQEClRLFnCgWFC0m1oMgG+lkHFz+TW56tpHZbkJFjODAoNPYz&#10;hAiR14RAhCgrg2I7KoxT5EwddSMh36oAKk9rQqxoU97fIIgKz4XGs7dlJc3TyhKma1sjBE5hB2A0&#10;Co1F82Eq1ELQ5xgO7I8t24nUXxAYEobYPjUKRDfaCL/pz7nZDmQvPfFLZ/DS6b26fTh1eM5vnYcP&#10;3tNIwukNn2UrrkrHS3f+QcHwoe1oDlbQZJhHa2EmJQXGgKHHT8Qq2hXYAX4K04IHUf4DO0TPYKPd&#10;z6g59od5/Cv/dJGFcKvuqjCuwhYR8vlvQIQczjOn8/Lu9hT680To7PjT1fmnZOJOmDGyUFioJTKD&#10;JQENWNTAnJfAgsw1gAu2xGJ9rmRBhNZzwCAMT1ivipqWEoWoIETGQhA6I/Nop5RFGnRoJAVGsqWq&#10;b6IHVAJZcFU4DsqHodIwAaWwCeOEAcPdsALYxA7gRTaYIxzAESryOqyTORjAfICH+ZWZVszwmkQu&#10;pL/wVhqAYOoji27RqwO9Ndkzb5hp1EElWAoHeUNwUlQSDUSB6A163QFFVddmZm6mlGVyLPqnSmQs&#10;xbsjP4gQ23JVG84K56w13fSOUHsQ7I7DjQ5oj5vr+mptT4VzVxqeWtvPNjz1lpfr+KtNDxRcqD0M&#10;dycx0CEQIUkrzuT8aAoilG81IunkTSx4BSIUcJ/YROjy+PP5wYfT/T8Od/94QoR2d/7AQH/58vns&#10;/Ojq5tztdU7FTUa7JTTCopeAzK/FaAqelPZ8BVJ9wQtyv9Wr9CZNrgvDeJdM+GEiFSkUM/VGZTQd&#10;CNJE0ZBw08D6thjmihennCy2VbkH5ScYlE1AkYU2P+agjVqmWAi327mZwAkidqANfEGGQxYUKBJ1&#10;ud1Xjofze3iT68LxcBqOOtpdWDVKflIrGAMozVBTG+KMU2WYLhVVEFqy3JrPn3evvF7AfZ5HH+Qn&#10;MOm35cVY+atEVdb9ocSOZNYwJ/ONszwRhFG092s1vkOEFqK8lBRlwssjkr6sVb2SQRZih8kfkwYH&#10;ZyN1krRhe1Ar1nLtIZetpNludSgNcrVstVfJc7liu5CqxZNsjOnk6uNKsZOLl8OxYizNprK1TIYt&#10;JErZbK1YbTdShVw0nYxnkolsKlcslKvFIpNhqwzHFitMCkQIWsiEs8lALPQQCTig4EI2C3quz4kQ&#10;1HpZaPcCnnmyAyXvCFkTxFm3WQ5uro5ur08uz4+oPr8jtHlH6Bg4vn98SPTwYI/i+AH4z+OX4LYA&#10;faPbd3vIXaBtffxrS/+gij23idDhl53jAzKvw/Xlzv3951hs//ULRX+XwCKhkqpOhuNOs81WWKZY&#10;SucLiVQ6HAq7fX4HiNCD68bhuLq37ghdXh5fXIBq7p0c7fg8d8moOxo4L+ZPLSgHuCMqIEVGNEJM&#10;ilrkB0sEFb9pPphmyMqToIwVmajgQDvvfFsAGfAi+5oH7PnFiyKvCY4FUgBBsMS6HQLfFtQTSrM9&#10;eO970uvvCmID6Ae6CzWhV03QA8gp0S0F08iYOuIuHBb70M60zQZBHYEc26H06iaW0CeYaJjL+rwb&#10;V5sRaC9738nejMq3VkNoNg+xc24UklurdGiA1ClzHrBGLWOx1jT5IpMesaqBUI2wjSrZubtqrlAm&#10;ftK0428RmtBsC5qGkdoQiTdlppP3amhWhAhETQsHIvbgJwYFSwTj5wQS5eMQGMMvjCvUDNC9KBMD&#10;impszDtRuXWGD+8DJ/f+s1vv8b3v5MFz5A+du30nkez5O4Lfa1KT5OBiHl8uk1bqhtPBpyqaSi9q&#10;oFvsqAzujaiGJqMrsIJ6wibRM+io7R7ADpRW/RI3+Vd+l6hStM25qiBCGW8qvnlHKEC+I3Tz8AC0&#10;v7i5PoFeXx1fkHeEvpwc74ELQQkRsq7xIRW24yblPPZLs1TpRyZOTz5enn1KxxzTcV6XgSEALhgJ&#10;EANGS50OSv1rRj4kMC+v1AK50b2Bx5auZQQhys8iEynMyxEQIWmeFPQ4r0YHon+sBEGEhrJvrAWF&#10;JX06DkCEkikkAuJg0rBYwBROjSVlQbB2GCp2oy6PJU7HLsw0iJBshmeLgLAMyWZUWkf4ZVAmN3lQ&#10;eSiSYGrhvZXJLAhmwhG4NXlVqbAwcwszuyIXF7AbLfZFQd1watQHu8GzgKuoD/qhvjTT+iqhr7FM&#10;wb+Uea4z9NZbTpbbaK3m5DhXs+npdPzNlqdWf+CaHrbuKlXuipX7as3FNX31Jg4hWqk/QFu90GCa&#10;6I1jjY5/MIlPxcx4lprwaYEvtrhwPnMXD14FXMde5+H95Zfb873r052Lo0+nBx+OQYT2/vwC5vPp&#10;PzugQJ//a02WQF4A+4LE5uLo+u7C43sQlOfwCEGgQecDiulYQDEQGBo6LrboOhl9Y/EIYtJiPBJb&#10;vNqfaeMV2XnTh4vXY72mSa1WvVxmGCZXLBVa7Uan25Lk2XL95FzP5cUcYLkyYHgb0WVeEYdsOV3I&#10;RXrd8nw+0fThmhiwfezXiun6JJMJptOhVDrkcJw7XVcP7qs7x7k3cBuOuWoN+yIRusUWQxRL83lD&#10;FMvTCTMZFwShYhidFZmI7zUUxdlfJALPu8gO9/97QRuh38+yvvdoHKxmwmu8oE6ttGNlznrPqeG7&#10;ZDGXxyO4maEY4+G02exVh7PuVB6CCBXq+QSTiBdihUa+Pqx1xU51UCr3mca01ha4fDMdyvtc0YdQ&#10;NpgoxSP5ZDgbT5VzTK0KghzPZUCEktlUlsmnM8lsJk6IUK3IljJMNsZkozYRCvnuoPRTQpTqPGFB&#10;0NeJEHlN6C8SITI7wjdEyLopRPTwcPc9ROgbCkTV/utR91CCpft7X+8IgQVZRGj3/GQXRMjp2Mlm&#10;wBbsxOIfIvAcgIWiqdPpbNDu1itsAUQol49vESGExmtKhByOy9vb86ur47PT/Q0RirjD3uNK8cIK&#10;MBBEGqRHcPi4xYXoXQXk9y5zcWdxIaTXiBxwcjt/omkolW2A+IUC/AVwoLE4KYIiHAorwOX3wASA&#10;GHj0axM71AT5Lo0f6DeklYiI6Kiiuc6bWspUk9Y319GZNClHj2EFSpPRNvnuEPkXP/EvAiqKsvsQ&#10;gjo39XYULEhphEbMg1DzyW2vtedz0cljbzpGyqJhIEIL0FcMH6J+ltwd0vxrGTwWA4caImZj7GxR&#10;TPIZ7Cdn/x/L16BlCQaXZhhgON8VdCAlon1RBfnEKPNL0kz0anmk+jtk3ghq2M8FxvPLwwzsH/1Z&#10;WJF7dLAKVI9IrHTtih7f+g4fAidQp//41r3nCh5fOj52Z6Cs21Tk/dJZLFOiFJSUcLsLkoyh31BZ&#10;YYbRh32iAnRYYXjoJfgLFDUEYmAL5ULo/OfZHo7Cv7RzsPOLDJl6IrIfFAV5Ma7/K79LZCHcrrtr&#10;JU8+5SZEKOwM+299ZLKEK0D9HXlH6MhSQoTO3yRCoED0g6rkm6rfsiDo8fHH64udVPQeRGiuUvSA&#10;eWDoARpwVazYqVIPRGgh55ZKnkwDQ0wI+wwNI2voWUVNjoUgiJCoJ2wiNFFDQ8kP7YveiR6aGiHj&#10;660bmBZslUI3rLf+GHcADrBtBGJUAzsAilEB7NOamynwn4nmocrPA/w8CBXXYesmD/CEKkgaCmla&#10;zAcoDZwsYR3LlVmwvnEEIMUOMHt4hx3RKCugK9ShsA+qgRWAOcpEtckbSkszQ6fCQyu0Zb439jc6&#10;D7XGRsGC6pyLciGu4a7VndWas8I6QITKVScYUY0DL3JXag/QMv4iRCjYn8Q7wwiIUGcQ6Q2j3UFk&#10;NEnyk0KrEWZyjmT4xu86ct/vO683XOji+PMWEfpz79N/nxOhi8vjW8eVL+AezdCEbQEg6AaZdgIj&#10;CMaIIUZ70c/QsQHYIYiKfaDYTsFhO11eamue1wbqGr23EoyvkUVHAjun+38DF3NDGY36zWa9Xq9y&#10;jVq31xpPvgHt+ZKCzHdlbS5lcyGbKwDdV+m1q9HQQzYd7LSLujHStMGc3JChpoWawNLI/qo6KpeT&#10;02krm4sGQw/392cgQk7X5YP72h9yxJLeSg0xlAoO3JauptVmfBFECGpZPor9PoV4JjjkSUhCJ3/T&#10;lv+lLE3RYrnPA8Q38n0iRL43Baqsz9FAaThWxl9t4odEVXAgApIuKIMpmaScEOW5qXK9WrqcjmQj&#10;cSbGtAqtaZMdVNlRmR2Wu3JruhiWuvlgzusMO8CFIvlwKBuPFVLRfDKeS4MIZctF0ORYKpHOZ2Lx&#10;SCYd5+qVFleplbOFTDSfDlMiFA06Ah4yZRwUXMjnevmm0G+5I/SMCJG546wZFI5Pvhw+zppNAZ3o&#10;XyRCH78AGix9QoSOyB0hQoQc9zup1NE/jwhRdFY1bSpI406PK1efE6Fb6xohIUK3t2c3N6fXVydn&#10;j0QoHfOGfSdl8mgcvBcCcIcnly0cxwpySqB80zQD5vLeNN0WR6L3ZGwh1vg7BfhL64bG0tAL50Qd&#10;sI62f8dLH+Uvut4rAjRHYKa3VlA95L40xCKmMps7QivEQhpNAZrkAqS1G3oSRzVNiTHVirluEUak&#10;VcwFSgPW2xTFMPWK1gqLNb9YC0j1EF/1mDyoDr3qTwWgiXUMRHMpJE1CA+iTHsXHO0JpU/OtJJdp&#10;BAkRWiAVoM+0bAchrKM/n8D6/1Ls5jwX9N53Y8A2hYCRNOQF+oHkapKZqPYv2f7VnDBAuxys0LhO&#10;cxoYEhW7T7CdpvhvVMyWF20P1cAwQQHUaAKRYtcfY+5DqdtI6jYYu3QFjh4iR87QYTR/p5Cc6a/x&#10;sdpylRbEINe6rbdulsRbUW0iBnn6ERWgbYSgvZu/LMHpYJDopc1F3GeCHWjT4NpoBTVyFIKm4ShY&#10;MhTlI1vFCu3DX+tf/8p3RJVibaTUFV8u5bKJkIfMnX1xd3fx1+4Ibd8U+kqEjj7cXu0lI/cCX1wZ&#10;iAXIUGEGGHQoDMOGDhhbYynnNkSIvIKIHWAzcAHYSXU+z02f3REayYG+4B0rwZ7o6UveqRFeEB5S&#10;tQ7BuWC0UJQD1IK9wdhwaqAo9Szb+2Cu8NmGZsZGimsoP0CnuldYhia6H3RIMWOGmVqSGeFyGnne&#10;m94VB3UpzsmWtGImLUZkXcki/+LsOB1ODau2Ix1Oh8ZCgSFoOPZBIagkKoMKA2QIgwIRsm4ooSiU&#10;wxlrZjANtnpurrVRwn84V63mBAVi61g+sF/VTbXCOpnyLVO+AxGCsg13sxto90NcG5wqwLV99ZZ3&#10;MIpPR7kWFy4VHuw7Qq7bY8qFnhGh/+x8fEqEzh7vCLV6dZl82fMbWZj9hdnD0mqsDbNjaVWX162l&#10;OeaNurTAiLwgc1McS52x1EeOqj3OiA2ZTkeaTn5qGunV9XouSzyWJJatF5omK7KwWOgzYToc4bw/&#10;JvKs322WR736UhfLhVQs5GGyCHlExoMGiFAq4ePqWVHqzGZNiwjhvBjK7WgoVyup4aDu89/fO87v&#10;7k6dSGh9d24vuR0UCDtyxZggwTAgM0mpL5YdQaqORtnZjCHKw3heu+j2DllPzdV4TZ6j206uIJQ6&#10;/u8F/SMb5lTUaRqzLZvgKKuEjLyDCEEWfy3IPZWFKUtL0HEgy0bkldAY1QuNQrwYT5YTqWqy3C1V&#10;euVyl6mPqhNjyM8nGTaVribdUY8z7PIlAsFUPF7IJphchmEKlQo0w+QLoEP5bDIVz2TiNbbUrJfZ&#10;UraYizNZMn12LhVMx31h/3006IyHXVjxWd8OAu2hPOf28gAsCNTI/TiJNnagLAgbQYroDHJXZ3vX&#10;RPcvTzYKInR1fnB5fmBPlnB2vE/VJkIgPEdH+wcHu0dHe/YM2rZuXhkiU8NtCAx9KYio9cTzttrI&#10;vrMDdkR091Ef7wh93N+zGBGI0N6ngy+fjw53T4/3r053ry8+XV//EYvuo9c3vf9PEXgykhWJ3hHq&#10;dLlqjSkWyQdVU+kIiJDXd+98uCKPxjmv7u4vbm/Pr6/JnKpnp2CVn/3e+1TUG/GfM7kTC9aRW8Oy&#10;4c/AccQJLBEegPiIQ4B15NlI2gD9iEwbT/ifCGyewiKqB1DGT1SABmMA9HYq/IbYHOMnBXWADeDs&#10;oC7oIquXFhnTyFrTWzfNeYF8rgeqo6/QmTRaA9ra4DbmomEum+QDqZOCCdw0GqZSNVUWCPzYKLQU&#10;GD0wOuF+/m5a9ijNMFRrR00RQ4DAg38x6CjWKlMtyP3YtBFczXImmaYJI4UBCpsLv7kKLRWnOfea&#10;6+Ba96y1oEWTthPiv12eUGhAJVJzOzJhZNHSvyZ9YRmQ1uHp3If0aGp6m/KVTh6PsYIuORG1Iltg&#10;/BDAvTA3G9M5zP5Fer8dNVHUhuc8E+RPGCmMF8yVyGTBzJY13mj0ZgzIjz95Hkgdl9u+qVFUiFtB&#10;MJoYGgwuqvceQfVQ5+x8kVyscvNFdrVmlsuqphXm5BUO6POuQ6vRQGxH22FpONfXaPKtwLrQOcQO&#10;LYvCzqhbWZcSqhCbKyDksDRYPqgX8l0YOdq73TP/ym8XeRZvN/xc2V/KeNJxdyLijIAIua7dzsuH&#10;+/P7+/NbcsHr+PKCsKDT0/3TU+vCIsLlIXm2nMRKhMU3iNDjluPDPy/PPuUSD7JUmatVc4VwANsA&#10;7cGgA6y2nGjFruW8MUutQISIccLYKPp1V8uCJMYFOSoqMUlLiFoMOhFDPd4zEHxYtscP/Zl3KPrX&#10;xKho5k05BuUkVOFuMEWcF2a5jWMUObGxJq9C0jKkmlGF3AVKzOZhabWZpPuR5AC3ATLQwcos84sY&#10;b0SERYxyIfAiy6SpzSNkwAVwOvgavBJLnAh/oWmoDIIjEB61LYD5GIuEOo/JekRbxI1VUl8mjVUa&#10;BGllFmdilGs5ajVHs+FqcK7Wo9arzo2yD03Ow9Vc7Za/2fA2OA/LPpQr90TL99WKg+M8raYPf0Gx&#10;0uuHO93goB+djXPdZqSQuQt7z/wPR+67fdftycPN0e3Z3tnBp1NLj/Y/HuyS7wjtfvzvLp1BG0nO&#10;wc4hEqqzw6tbECFXs1dHevkSYhjWFG0UKDAiqmZ2oBTWunyx1qV3SJ4nA7I470+kzmDW6IxrU3ET&#10;fFWL/1BZLTVraq6yuYItrZc6ONFPxWhhOhgPMDo0316XmUws5K1XGF3egLAlOBfqAMt8FWYNg282&#10;S8ViMpnwxxLeQNARi3sL5RjXLnQHVV5sTWbcTGqpRk8xuqKKldZ8hfPC/H4mOZxN+8XpACa6XVsq&#10;6N7nPWz3pH216xfLWG6D0K5NRVvzynJiEJfZxETZsGkqqcb7iNCv4UFPZW0ueGPM9qvZWiZRSmCZ&#10;rWdKneJYG5bahUIz25xynVkrkg/5k1531OsMgQj5g+lYNJfOsuVirVbhuCLLVrl6ucYylVKukC0U&#10;MlydmKZFhMh8CUw2AiKUjHrAgmIhJ5YBzw2oDogQlpQLgeSA6oDw2ETI+3BJbwrZRGjr6bjdDQs6&#10;/fI+IrS5I/SEAlHdEKHDzSUucpXLnizuWxYE/atEaO+SEqGr/2bSYAvvTLv/Z4JIA+vcPBr3hAhF&#10;ol5/wEkejXuBCH2hRCgecoV9Z/nMsQXuKAoJHCJB1lJ6lQsBCU6O7VhBIMFuQMa/nKH+qNAEERAJ&#10;LKDZP5CCRj6gD2qycc4teb4FtUU8+3lBtody6NnRG1AQGLALev0PAXJgLoqmkDT5uCmj9+xEmTeN&#10;iikVTGQSet0Ui+YgY45ypgIKVCGqITwDXATTqJHv/EjMshdVGqFlP2VKldUoY3QT5rRgymVTLlqP&#10;1XVMsaAPE3I3MqwHOmW32I+ZJH1HxaBJa7q/mMWIfObKbxo+c438ld53+ufIbwJxYC7yJyiExpUe&#10;J54Lpu8xotOI9Tx3l3Wzyi8LPTkhb9GYx3zunRTlBenKyY6QjRUcsznXE5hY4T6UPcvWHJ0ZRgpm&#10;jEQEaRPsfJsHvi1wBNgbfYoVS4wsPJSmaCjwNfeEE8E84DVPrvA9F5p3QmGWcH8c1VxqmZWeJdPB&#10;k7udRXON/JLiwz8NFf/vF4mP/W+I0MnRh+vznXTUocrses5ZRAhmhmy4aX3lGRZLBd7RNOeVuZAx&#10;yfzaMEJYBdytoyopUYjxfFjWk6Ian8nRmRLh5fBEDA5mvpEUABcCC5ooIV6LGMSiYGzAWIAqaAZs&#10;GytYgnjj1DBd/AuDxIotcGdYKSy2qpkxZR2RV2He8E31wFDx8gZ4EX3AG3ENtordEE0A413dzE90&#10;7EmIkLxKGORmDuX2KA1uiN1QDTQQXkNjEBqOJsPj0iuCsVjJGYu4rEVEJSSpYUkNafPY3Exri4Ss&#10;x9R5ckXOy46noXrd2eAemk13s/5AtQV6YykoECVCIDlc3V2vuVjW+RYR6j0SoUm+zYWY7H08eEW5&#10;kOf+zH13cn/x5ezw8zdE6PNXIkQyHIsIHZ8eXN6c+4Ke7gjteiIUQIB7aD5gEAnxaGbUxAW33kT/&#10;Ra0H9ycwIi+eExgg8EJb8SBCoj6y3kGiELoRUZyUitlyOdfiKtIMA0oSfWHSXy/+OpIY6lPwnGsw&#10;vydw+iKGb+fo6mTcHA4btVq+WslU2AxTTLS7leGUqzfzjTbT6hZkracvUGcqOCl64zW8fbcsRyBC&#10;Mg8jfy5oBU6HbrfpEFZg81iiu34XEYKskFiavLqaisZQ3txDI7IkJoEK0MHS30eEfpuM5H6lW8qw&#10;GbCgZCWZYVMpa8m0crVhpTmtpyqJUDbgCN09hN2emM8bh4ZBbkotrszV2Sb5LFGlXktlM9lCninm&#10;K+VCq1mDadI7QqU8NJZJ+BMRdzzsAgsK+e5AgUBvsATboVzo5uLLkztCUEqB8K99R8i6HbRHZo2z&#10;7widf58IgQKdnh6cnR2dnh4+ZUHHhAVt9HCjh9a3g8in4r5lQdDvESFyH2l/9yNlQdtEiN4Rurn+&#10;gylcbrr+HyRwbDihqioTmwgxxTQlQrG4Pxhyebx3b9wRSoTdEf9FNnVoQTwQAREC3giIB8whlYci&#10;eGxffvt5eX9CCfSkcQsVgOPZ2RuoDvyfZmnPgcAmQnb+CjR8+4LE2//aggogBuOkiByIl0UrvqKG&#10;6CIap3vmClwlTYiQiA7EzlRm5oIlBMaoEzIjMF+JkFAiS7CjFcqRTLlkqtghb46Sq0HK5BnyF19Y&#10;9FOLQUrrJoRGZMoGRhVfJ+fsFh46jIuzdNKOGDMwH3rPB3kDqoT6oA5xixQhFcBQ/qPuCL2zz98v&#10;2wV2F6TtVGAAiCVW7k4yG5roYIsdV6isFDMvmcxQTeeb95nadY/c+oDQ3Z6z6/eLXOy6Q7lLf/Li&#10;kZBLIyXf4ZNDOWeF0uHE9ForqNvzrAJVfS7YGQbT0OeJ+QK5IwwSJVOC913BsYhkCGP2ZUXIkxQE&#10;ReFfbEQMRnfRSyGgW7ArnAuGhKrColD/51nUv/LbRRYS3xChMCFCXpsI3b1JhL7svJ8InZ58ur3c&#10;S4RvF3PYW2dtAMdqBM2MirkC6H2T4Jordi6A0sNO4GiwZM5QMsIsIktxcKGpGIbyEmFBIyEwmvlH&#10;YgD8B1wIFEhdp3UyUQH8FMXCqKBAMBQFY6P2BlhDmTBFID+sEYEPLg/vRggA70L8KsProaoZnere&#10;vuBq846x6tPJVQYcDkVpKAQrKKEhm2mbCEmruEYQgxRi7UCcyzoLvfKFo6DFpRk3lhF9Hjbm0bWZ&#10;hipaeCb6BTRB9MtkTpr82syp87hixEQ1arVlqM9zg36w3w9MxtFuy0v1ORFqcJ4a+8BWndWq4/tE&#10;aBATJvlmLVDKO2wi5Lo9fu2OEHk07tN/yR2hRyJ0cnpwdXsBItR7RoR0sz+WK4LOiQank76aYMnr&#10;VV5nl2QIMOhya4IkAfigKk8fq9tmBYa64iezTRxsd9GlBKVLpRzDZIrFzGjQsm7jELrSa9cNxb72&#10;9NfkCaRbstQItJNaYfmtuW6EphCL6aTdahZz2XAyGUgm/Jl0qNEq9vq10bjZG7Bcu1Br5Jod2Cct&#10;ZCaqLcVA57wTdd+U5WjSK2gC+ueJIO7A/CbmGt1OYxC9FjxdrNGrQPLfIYq46MxNQVqMxPlgSa4P&#10;zgxyUohumBNlPhjPuJm8MZv/GRFayQqvLGfqt82W11Jf7BfqhVQ57U/4A0lfJBtOFOMFLl/uFDPV&#10;VDgb9id8zpDTFfF6on4sw9lEsVXjht16p1mqVWutRqlaypcKqSxS5wyss8aWuBq2ZbGtTOaOi9Ln&#10;4ujEcdYLQlc+1yWWAc8NVjxO+kGhzY0gSpOgjw/OHdxfH95dHdrTZ1+eYPlloxYRInpxfHF2uE2E&#10;zs8OqYL/WAqyhB2Inp4cUD052j862KVK3+eBfr01dPCZKtyeqo3su3tAeQvod58RIXpHyFJKhE6O&#10;wNw+X59/vL35I0PYwnbq8A8RuIesKuMJP+j2GrV62bojlEylouGINxT2erwO58PNvePq9u4CSokQ&#10;/Y6Qz3OfjHgTodtiHikaXBoC3Eeug4CBrJFc8bLiwa/yN4AgIO/JRZq3pWNFIzghgGwb5hD/kKK9&#10;iJs20aIAR4OlvfG5ANeQa74IkU8EpwMeAbjRM1lzlbamyUZfITMomwtEyoa54kyZMYWcqYIjIYOk&#10;AgaFo/rmokWeiAP56adXnYQplMlPqWLOSqaEADwkS6FoTnLm0GJBs6I5LRiduFwPL7qp5bAgcqlW&#10;ysUl7rnkQzVy20i52jl/vxqaduIq2NcK9UGrgfhoEQAaPYaxo5kEQjt68jdB51+QbTNAx76Y7v+M&#10;PB9Q2wbQLTZ//motOrH5TluMJ6rXkdLFaIGfENjPbE2cAoLY84YhvSYrwayVOpGBCAvZFhQFw+gY&#10;ZpGdXVuF41zPYzkc04Yd+1+4AxyzrOkBa8o4rCNevijbeYktODVw4420ADWhlcG4QFE3GDNJH60M&#10;FZkizBv5JbjQ8+D9r/x2mcvZbiPUKAdLGV865oqHHWH/jc997Xm4dDm27wgdAerPTjefoDg83KVq&#10;PTRhx0Qwn83FQZsI2Rzp6PCPu6vddOx+tWgtDHalV9YaAzXJ14RoyNiSVcU0sB04A6uorIycLqcE&#10;ISwKEUGITPmgIEUUNS6pUai+SAlqZCaHeCmor0HmLfwkSvNm2CEQHuvU6hCJUDJ+0itisHY4BUwU&#10;uwFJ8BMGudG1mdHN2FTzDyXPVPVrZsJ6UZDeXyIVs9CYk1cpwoIMcLCkvIxLi5i6ShqE3gBFcS7s&#10;jN1wRsQgpL+oQGa+QuUDguyTlKCqRUQ5OBX9w4l7voYvAGPJNbIV+YRrxlgmrem5gRvDxSI/7AfH&#10;w/B0FO13/e2mu0PUBxbUqLk41tVq+Bp1woKaDSyd5dItw9wUizcsWBD7AMVuzbqnWXe3OG+75a/V&#10;XJ1WYNxLclVvMXcX9Z8H3Sde54H1aNzx7fn+yZePp0efj798PERKs/Nh79Mfe5//2EOqs3k0bhcs&#10;6Pzy9NZx7Q24230KbhtZWZdURlKtM2YGAjpBnpvjmdYazKqiga4gWKQncK+NAAD/9ElEQVSux0Uu&#10;WW3leMWOcZq+BiMCkiP62KIoeq/TYzVj2mgW09kwRZ5anSmW09lcjB+3l4YdklRzhcIBShTltPXc&#10;vmz3FXXXy+0cDCC2Nr9OLvc8tcDO9r9via4Ns5lQpZJuNhmunuu0Sw0u3+vDVIhwzSzLJSq1uHUz&#10;hIg67zc6mUo91pvA5H5aVtNpj+EHJWWGsaC0DW3RzTVNcmDzWKqLOXwBWyDLFUlFXsT2nxXNHLUn&#10;xdao0p81rAfkZNGAAQznpqisJmBHvNopN1Jj8l1a0rf/IyIki9PRpDuR+uV2oTNrzhaTarfcmrRk&#10;U+YNvtgsxpkEiJA76gqlgyBCjVG9O2tXOqVgKhDJRnJsNlnMBJJhbywQTMfy9Uq126x3mwxbLtfZ&#10;QpnJMrlsIVso5iqVQr1e5upPiVDIdwcuRL8ghCXoEH7aRMi+CwSl/Ic+F0f4z+M3VcmKpddn1kNx&#10;rxAh+ztC/ysi9OG7ROiUEKGdy7M/728/pJMHFq7902S+NgVdm44nvXanztZKX4lQ1PcdIuQFxXVH&#10;fJel/KUF+hAYd+3xyhkU2Tnynif+BuuHW1LQeQ9/oEJTKxz1QwcCyOD5WNLIB8GBwAXEJ+h3729g&#10;Zwsrvya+TwSVQVilVXpDKBDjvMB9dA6wD5ESXAjBFSbBkrRgyZqrurlumHOWsKAFuhE1ROHANTQB&#10;IWRg6g3yhNuUMYeZZTtuTvKmVN1swVKrE44kWjrNE46EjaOszIVGjEuqh5aDgtEr8NVYK+2uxR2l&#10;0HUpeM2lXAM23OeC4ihszhHvn7cFgQ0VgKIPUZ9/gmAot42K4v5vElhdbUrm+XhbYCcIMz2m4w4W&#10;TsPFC5lQR8h8ZfZmJBOC9A0zM155XjInGqveEJji5qiJxsrEuTAWvGDmqpP7Kblrh3o+FxyFvqJW&#10;RI2ZFoKdYYqU4sILntAnjLVdw+fMigoq/JrAbqnBI9bi1CgKPYN1nJEaEnZA0gPLp/b/Ys0hX9OX&#10;f+XXijxNgAjVi/5K1k+JUOS9RIg8TP4DROjgPzeXn3PJB7jGXK8aStGQsmQ6BEKEnniBbmoF8m7k&#10;smxqeUWIS9OIIsYlKUpVVuKanloss8YyvSTMpzBfZyUtqhhxfZVdE0RFrIGZ2agOG4PC3gCegFy4&#10;DOyQ4gZODY+ADcM7sIKjgLdIW6EoJ7c207weGMteXgtMNL9EPjBNH3ujQQ1GW53N4xM1pKziupnS&#10;zBSW6iqhrZLY0+JC2B/nRVgEr4P7o4ZpQoSUwEzyClJAUkK84BtN3YMJsAVuCJiFiMYypehR1YhZ&#10;tUL9u8tlgR/HhGl8Non1O75Oy9Nre7stf7vhBbdp1NxgQVg+3hRyViv3peJtuXRXqzopEQJZolyI&#10;UKaGl606QYR6rUi97Mmnb+LBy7D3LOA6/kqEDj5BCRHa3xChXTJxHFGS8Ox/PjrePz0/urq9cJPJ&#10;EtB1VCgmwOXVsVTvTIr9GXpMU1Z98KKhgDaS62tzRKZ6whu9jWV9I6G1tkaEV1ozBcO3bRLLhTkB&#10;rVL1Sb1RKDCx3oCkTytTLZZTqUy4XM1+y2qo2MF6YajAGZJqW/LeAGEY/HDIDQb12ay9Xr2NyVQ2&#10;TCyZ9IdDzkTcCwokCt3xiBsMYS1Eao0UWBDXzkhqT1uM1PlowNeKbKxYi1eaSX0NYHz/FUZ07zYm&#10;W4FjOVlr/bncMeewGVumcx0WCPunpo6l7RpipQ5W+VtkonLNUaHWLXSnNfGxPoYpCcYQREhejgcC&#10;151UjMfK/O+IUKfHsc1ilk0ly7FsLRXNh3O13FgbT7QpN2yUWqVQJnzvv/UnfMGUn2nkB1JPNeV8&#10;LRfOhIoNJlPNuyJeV9jjjYeTpXyWLRVrlSJb2SZCmVyyUEhXygW2yjy/IxQNOkCBXNZDcVixiND1&#10;EyK0/eIQWBD4z+Xp7tXZHpSsPH5Q9Q0iZM8at0WEDqj+aiJkrbzzjtDx56vzD467D2zl5hkl+BuF&#10;+hJyowWIEPmO0KjTbJHvCDEgQjl6R+gNIvTl5HjX57lPhL0hz0U+fWpFGiA+ogiwD8gIzEIMQNIP&#10;V3yS0MAh8dfP3FtA5oTDbYx7W8i1ECuioHpAHFA1AC5qiIpBUZk3BOj5xg5oF6oBLMbKa8mcLbQo&#10;VAbBAM2nERf9g9jMkVmSjDLRBUumgFtiO9JogMiIPFVPHnuz1icFs58GtzHHOfJ0HGiPwhIu1E/P&#10;G2Fy/0eumjOGEKGZxY7GufUgLdaCs4pfbUa1VgosSKgnBkygkXSBCxUDV2zcMWnEhH6K7wdUIfRS&#10;Om5BLWkmiBCa8PsoxzsFpvv8/g8smWYSv0RwCozstt3CeN6WjTW2xYQn9cWbOYpUrltyujIO+4tn&#10;FcEvm+XeCrEHtofOfI1dvCbEuiYaN9FqbC8ZylwHsoeZ+q2wLi3NumxmZfLKAQSdsC0YKRo1UTcM&#10;IhSDuD18L3oQunHbN1+DLJT85HS2wMtwLsFcAARwduyJjAQdCB/ET/xFBY2CVcOongsq+Vrh/8ov&#10;EEPMgAixBW81HwQRSjy5I/T10biXiNDBt0QIzIeyoJeI0MH+/7k6/8ikQf77hlYBEVrIOcKCyATZ&#10;T6RBiNCivFayupBQhfhCzehKSlHiqppQ5LiqJY15ZrUGqUCsYebLjDZPaosk6JA1SwGSTjgXLM22&#10;WFg7gAKQBXuG7cHvYHuwRmzHEjaGnzA/bKehCoBM41cBpEVchCeKD1xorHhn89CSMJkCTrQgNKm8&#10;MkviMslrYfCfuZm1XhAqgA5Ji9iCrKM+IEKoD0qGkT8lQjPRBy404T2DsWss+KyoRGvYna9SkhrR&#10;5vElORHqU1qtGLAg6HQUadadzfpDp+lpgfywrnoFPz118Jy6p8l5yAtCVQe4UMV6KK6+YUEPdFqF&#10;FucF/2m3/OBLw0Fs3E82WX8mcUnvCPnIrHEbInR2+Plo/wO40OHeJ0qEPn/4z6cP/wf6GXRo9+MB&#10;chtrsgRf0FPh0FIbSVTNHKhmHxQIRKgzLkrzrmh0wIKmMtqo6uuRoHfLzXQk7ap3cSAVZSI1JOMJ&#10;xmKABOuLPfOZ2OWa2HmDXcNxq1hOSwp67LvyJPf4vnAcUy6nQIQsy3k7rC8Wy6mi9gWx3e2WGCae&#10;y0UKhVizUVguZrr2tXrafNAdFHuj0mDMcu18d1gZ8FwW2Xg5VuISEwnZyDuDl24aG2phCUydGjP6&#10;/8llBchiYXTXK3gEdgDwoi20Oaog11pd+9nvvyDPz2WL1hcqXb7cHFba4yqv9ZUlPycvC4kgQnNT&#10;VNfT7pTtjMryAhUj8juJ0Jw221zOlW6/UakXs8VkgonHmViWTWfZTCQXqQ9q3LDONJhcPRfOhm8D&#10;d4F0wJ/yB9MhQpPUMTdsRvPxdCWbYDIPYa8z6HEEvPFCJl1mMiUmXy1nioVUIZsD6clnUrlUNpcs&#10;Vxjy+GYhWcglivkEnT47GfXGgs6g+8bjOPc5z/3Oi8DDRch1GbTU+3BB1Xpkjvz0PJAH5O6vyR2h&#10;S7AgiwhdWHNnY+Xm/PD24vDqdP/iZP/y9Mv1+cEFkPpk/+Ro9+wEkI118JzHd4TIZHH7dDuYz+bt&#10;oCPyNSEyU8K3rwZRfKe6/+VVBcrTbybsgvxsv0e04UJ0+uxPRwc7YEFnx/vXp3s3F59d95+5KojQ&#10;TwqG9ZcIbAP4QmEFCYckysPRuNPu1Gv1UoFJZTKxeCIYifqCIbfX57SJ0PXN2dXlycXF8anV4T6P&#10;Ix71hPyXyfipoWYs3C8/siCgHpQm+jjRNqDgJ5yZEoy/lu6gBBo2XszkbLFBkJ4RtAcVg6JWqCSt&#10;2/OUelsANG8gFOIo6gCUAS68B3BRW7obAjMCJK1Mh9wFAtsRGJI4rrF99Ng6rPTMeZPMDkcunwzM&#10;YdZsx8lyVrJu/pTJXSBwoVF20QyT5+JU1pzmyHtEoENgTeP8spMUKoFJ0SdUQ2ozPWSCYj1p9Bix&#10;kekWAo2Mq130qKMstFvzcmWY6IsZPwU+1AEVQ2f+jYIOxFDa5oQuxVBiCHoKIQPbZvYzggFCsW/A&#10;/asyMDLO2K43depOnyfr3nj1odDytqX0QMvz5AEbSgMQvajACN8jmmz2+HknVwv5kjf+9I0nefgQ&#10;28/UnarJ9vVkefAwXYa7yr3ldM8F3YKOgkW9be0Q7IbuxSjDPVFJOMhfEIwRTAWGRLNABDyUY2eo&#10;28wKPfyiC79oYxiUf9nRrxFNzHQa4UreW84GsglPMvIQDZDps90uEn+d9xd3NydXF4fnmxeE9i3A&#10;R6Dc+UL1y+azE/tgO88+pQqlf0GPjv+8OP+YTbkMnTWUki7lTY2xWBBsw74+TQX2ZkGiltdm8YWW&#10;WepZECFVjulKwtBSy2VuschiCW6ApSRHZ0JY1ZPzZdaapYCa3HaZ8DWgN8weJSN0QmFv2ILdYISw&#10;UpgT9oeJ4rzwd0qECMtamEnJCPNqYAoiJPukRdQw06qZMjaMCztX1HVaMKI6+fJP3pqkgcQ7rBjr&#10;lHVHyHpWmZSPsIifuZWZ0RdJWY0IYmA49gxHnm7PORx5JfIyIQrEzm1jkRHEyGjiH08Co5F/No0s&#10;DJxxutAL02Fo0Pa26g/Qdt3VqBKtVx7q5QcsG6y7WfM0a1i6WnU3V3VyVTKhQqfp63UCnTYhP4N+&#10;eDSM9jrBQT8iCTlxmm+wvmzyKha4CHlOPPf7DzdHjqvDu4v9i+Md647Qh8P9D192/9z7TO4FgQJB&#10;wXs/ff7j4HDv9Ozw+vbcG3CVa2gdddiVYDTHCrswJ1Ol2eer5UayOynLc2TDcP9vnFpS0ef2YPET&#10;sdIdoaVPxI6qoqJhf1uWjS64JWD/l0l/SG/gmxO+NRi/C5YzuVCpkqzWUqMJEqdss10cjjh9Pl2s&#10;YWPfpGprczyVajMVlqANZs16r1huFZJMLFNOJIvgQhn964tSb0AcrPdJgHsRPLdFWG2ejqMyny9G&#10;kt7jyfs5P5NMvhhnN+FSWw/7QrXZr6ClvNofi11lPtPXkrrEcBsztd8YFNuT8uoxGP02IqTrxoxX&#10;RX40aDe5CtsoF9l8rpROFOLhbAgsyOI/hWKTKTQKqUo6xsSCmaAz7AxmQ96EzxVxB1LBZDkFChTK&#10;RAKpcCAZ8cZDlAiB1oALZUoFsKBIKhFKRMGCYulEIh1PZxMgQpVKvpBP5HNxBst0OJcMpuN+mwj5&#10;CREiCi4EDYL/WGrTIZsI3b1EhOCflyd7YEHnRzvnZEI2EKHDi7MvZyd7J0c7hAVZRAjkhypIDvgP&#10;JUKUFH2HCH35PhGyr3VtlL42+owIHR/snIIIHe1dHu1cnX503H6sVa43A/T3C/yHxgYIHE8S5AGI&#10;UKdbr3MlppTOZF8hQtcbIkSZ51ciFDtVyMv9gBIECXoZDLCFdQQV/ERSBcxCWIIiAsEBAPpQrL8z&#10;c4UnT7ZgkQoOf82Z4ZNoF86LM+IUOBDtxRkBCqBDgDnKhZCf0cT0uaCLoKj2a0QI/6JWONHG/39E&#10;cCwCA3oJPQYE7JoGRyZ/m6PT0EwaMFAx2uqBuUbkHpLn4jqJNRcxh9Y0CWLFIkI1woXIVHKgRgx5&#10;QUgqmXze7CfWvdSynVDY4KTgGWTdfDGgtzLjUljiUot+SW5lhUZa7mSVYXYllo1pge/G2zWn9SHX&#10;50JhWrSmp/uV4efHBWOK3rMFtoRxbMyMaLF5Zo3vLxEYDIrtb34RwXm/CeSP8sQmzbYSilbOArmz&#10;SPEuzNymau5SN1wdxMr9aGMWzbYcHTnZ0kLW0L8tOKMtUk8sNyclphn3Jm78qZsIcxUr3YTyF5HS&#10;abpxW+y7xvOYRogWzPu5oJKwUvjLdte9KHAo7AbDQ0/CPpFfblfj/QLSAsfpziZJc1l5hZ5ReSPw&#10;P5HvVv5fea9oUrZdD9WLgVLGn465E9ajcR73pcd14Xo4d96fW0QIcdNiQT9OhCgLgh4e/3F1tZNO&#10;OjWlYqilNZkprmWu4Vzbea0tgGh2reUMKbma55ZGdq6mVIkQoYWeJvxkkTWM9HyeWa3yWAdn0I00&#10;1LpNBBtDmSgBFgvrpdwb7gCIgI0BtRACgGPYAstEUICdYyNMHTtgie2oFWyVWZppbRmbqQFe9vOy&#10;b6oElFXC+lhqzvrcFrs2S3NCfnI6+bgQuUNlLeEvVWu2BvoYHmV6qEN5sUpBl+u0ZiQkJcILIELe&#10;TtfZ7jhGIx/PhzXSuqo+z8hqAhRoMPBC+33PaOBfGJRmcONeoNNwdRoeqoQCWVpl7tmis152NSqu&#10;psWOmqwLdKjDkcfnhv3IoBfqtPwgPzM+BSKELQKf4afpySAJIlTI3CbD17HAuf/h4OsHVU92Tg+/&#10;JUJE/4CCCH3e+fPgcPf07Oj69sLjddYa6BPqmxqvcSr5fNBYNHpjqdEcML0pupTKezydIhVKe54Y&#10;2O6Pv1bWxNy/DBDG026lVpgKfUEejaYNg6TsiL+0Gt+cpd1jBmN2vuJT2aAvcFupIu1ZLFez+XKq&#10;6KOp0J5JMLynacnKHGirnmh05OVEMEYDoZVn06lSIlWMR3PhVCk2FporYoRoPs4L8PwmqZgb7ZUO&#10;Q/oxWa9GBrnJtt1RItfK1Nq5Uj3Z6GHUfq0sdbM3EuvKajBVQYObymIKHc46E7E/FrqyAe/TJ1Jn&#10;LCP2LVbEH4n8NiKkaep4POg062ypxGRT2Vgg6oUGk/5Ayg8u1J11ukIXXChXz6Wr6Ug+EsqE3DE3&#10;GFE4F/angtFCPFvLZap5sKD7gNMRcDuCnvuA+97vdkeCwWQsU2LSTD6WScXSSRChcCIWCAfC0UC+&#10;kKmyDCVC5I7Q60TI5zjzO86wtPmP23FG1eUgU8bdXH4hD8V9S4TOjz9fHO+CC50dfn6BCIHwWGoT&#10;oeMfJULvuCO0eR6AkB/Kgra+PvQSEbo63r0++wQixJavNgP09wsNDDSxw/pXIsQ1SqVyNpdPJFPh&#10;50To5jkRimyIkDSjl7UQBgB8CAMIeEjLEBJg9PBtRB3YPVwd/gyUQbjCdppEYolQ9Ea+hXpiB3I5&#10;YbPhVaE5HPaE8+MQKD0vhRUsKf2wFdXYeOMzQbBEHkyLelFQ2l+mBGgR4BKRGz2GCkuEAolFMjs2&#10;CeGoNs6OU2MFmGh12qJtKjWzlwYXMoWKqYM4WVwIjEirm8sWYUT9hDlMk9tB05w5Si/acbHsmxQe&#10;RjnXuOCVWDCoslBLivWk1skr7ZzeY+ajkjbO65O81E8NG6EW65wMvJs6fhX0EsYUwzSd84xp/DAi&#10;/1J50ufoJSqNUvNcMGByf6/A1Dv1mTfTuM1zntogWumF0pw/zfmSNW+IufVkLqJlZ7B0dJ/472S5&#10;+WCfJTgQpggvsEOg3TStLeXqo8xYaxVbiVDWEck7s5yrxacKTS+IEM7VlmIy+bwj3I2mHSgH40UV&#10;Ah+nvvPdXITuj0COfoblQ78Jye8WlIA69HSVMeeoFez8eWbzywWnoPX/V74j8izda0arBV8h6U1G&#10;HmLBu5D32ue5AhF6cJy+SITIlHEWBXrUzXPj3yNCf15efraIUHWhwTgB+8ATYC9Wnl/GGpuL4kLO&#10;zOWUoaYMJaXJCUqE5noa5IfeFMKKBZ4D8B9JjotSFFzIijiwNPAZACbyv9bjfR6cBYYBa8R2oC4U&#10;ngV3wBagKyoDI8cS+6N6hZWZMdYJSQ+NRc9E9E4lckdImEfAcCy2g7NUQIHUVVpbZ7BiPb2Gs7BW&#10;yXWrEFI3C8lRLOqA2uZR7HyZVLSoIIUmvG8wdHd7DyBC/YFnyodFKWbMs2gLPwt3ug+9npto1z3s&#10;+WQRgbWtzJId7qFddzbZjbIlx0aLjnr5oVF1N1lPq0a0wbranKffDvQ7wfEwNpumoMIszU+TDc7d&#10;5MCvYtBhN95gvbnUVSJ0FfWf+ZxfKAu6PiVXnF8jQjs7f+4iwznYPTs/urm7cHscrR6LJF43R9p6&#10;qJn9uTmCKovhVGlB118jLCUVCGpvC/bHIL4h8nLVW5O+pQnML5DBuFVDAOlUG+0q1y6M+cZUaC3X&#10;o+V6IMoYUxsDDaYcqdZT+mLabBe9fvsZH20wZHmLBc1EmAGyDltorgWTk7XVcKYPxPl4ovTYbjnP&#10;ZtKlRCDhC6f9FS5Trqf6PKfM+9YM4zTM4VhY78ya5ADWuy3KXEV+8ircrZYjrh5vNlJTHkmFXf9F&#10;t8+kCgF/5LY9gLNQee6Gf0Xm5oDXau1xqT0q1rvZwaw1UweiPjJIaMMp0BaM13xJxpfEAm1zdfV3&#10;PhonDPutJlup5DPZuDfkfvDdu4MPzqDDG/fECtGJNh7Kw1QllSgl0tVMqpxKllJYSVez6UomVcnm&#10;6oVsLQ8iFM0nXBEPiNCd33Xvd914nN5YKJpLp4v5dLGQKxezJSaZSwdjEV/Q5w96s7kUyzJFJp1J&#10;RzKpcC4VyiYCyYgn4r8PuK69FhEC+fHcnUC9dPlwTtV6X+jMdXcCdd4e31zsX53tXkK3nou7PNkF&#10;EYKeH2HLHn067vL8y8XZ/vkp9JCqTYSODnfBhSgFwtLSDQv6hgjRyXAev5kN3dt/eudnn2z8tLP7&#10;kT4XB93Z+bC7S6dM+KrgQuBRB18+gwidACwO965P9m7OP7vud6qlf9T02fANmhVhKYsKeTSO3hEC&#10;ESowqXSGzBoXCLqsd4RuN0To5vz66vTy8uT87PD4aNfrvk9EveHAVTx8JPF08mWECuA+Y02Sk7JC&#10;AnwYXg0fwBKui+1YAikQeGiijziEvB+hC+vY+YmgnoAA7Iy48h7gQ2k2yaH+T7kQFZwR5UDhhMAm&#10;KMLhi4K/UCVKS2hH/UIBLlhxd42oibMAKQaPj8Ahgk7IHZ4lmoC/UHOZ3BECC5JYc5AlrwbRiePk&#10;KpkvjtwIKlo3lMpmP07mSFi3TL0GWrXqJdR6aFby8CUfXwqojcRywMxqiXE5wrMJqZWbD8vGqKyO&#10;GG1cEjqZERdtlR/a7P2zPqHjgjr3jFnONBClXuu03y1Pkmn0FSpDg0Gry/t5BfnQT9btPWMN23gi&#10;sDSYCgRDhgrUZfIgTXG8zohmuT5N5lvBeMnjy13fx46dibPb6Ids87Y59comfYoGsRb2AJvczhJo&#10;5CNNnpuTHBdsTplU1R/I3PlSN8mqsy1kuUki3bgfkmvG6AokGesFuQaB0uAFqAbqaUdKuvKkA5/8&#10;hNi9h9KgGHRY4F+zf/g7zQlQDqr33QTo5wX48HdZ5v/HxJAK/UaMLfpzKRdYUMR/E/Je+b3kppDL&#10;ee64O7u/PUVg3bCgUwRTBMpd6MEBuRdElITFzWPh9sVBW+l26PHxx/Ozj/m0xwCCLYBvMHJYFAVh&#10;QPS2wImAgYwhpTUxqUpxWYyJs4g0C2tyHEQIYWW1YjTyjBwMnppWbTwJgjzMBHAhOnEcQgngFCEG&#10;DoV4BICFL8CMYYQ4I9gXtlPkh00CY0FjcBRgBHVD2CrMzZSohqaibzh9GM3ck5lnKgfkRXxJyAx2&#10;qCxNRl2n5EVSmiew1FbpNSFgUJSAAsF8AAKoBj0diBNiIrlEaMxTkhQVxMiUDwyHvl7f026D83iG&#10;o8BMiClqWlaSg6G/Q1iQt9/zDvq+8SAwHQVFPjZou1v1e656U684auV7KFsCFyJ0qFy4rzKOWumB&#10;q5KbQvWSs152tuueYTc86IagkpAxtKIkZgf9cLvl63aCHXCkbrjfilSLD9nEZTx4EfIce+/3QYSu&#10;Tj5fHn08O/p8cvDxaP/Pg70/QYT2d/7Y/fwHfTSOvglG3hE6Pbi6OfeSyRJYZTnglSavNkGELOAy&#10;lqYwlpozDcME9KA4Q8PxdwVe/MblDBSCcUf3wpAwsj8ri7VcqmY6fXY4bY35TpXLl2tptplr9krN&#10;br7Zy7UH4EWwEIgxmtaqXDqWcnNtRjWmyWzQ2g6xgXTVHcDkKNahIagtrBE/sYQYU6U/FLpjqd+d&#10;dph6IcUkvRGPN+zyhB5unGe5YkSQu6oxABdStdZqPQKfsYB0pYJiTRqysKGIK4OfDKqqhJ+w7SeC&#10;3jM0tdNuZ1rt7GCI+lBU1Nem0Oww8bTXG7oF35uq3XIz0ycTzb1zaN6QtWbdCRzwtUavUKwlJhLI&#10;KkbqiWyPLFySyO8jQstJr12rlYqlbDId9YRc3rAb3f0QfogzsQybWZgLxVSCmaA34Y0x8Vw9X2yW&#10;2F4NRChZTodzsUg+HsnFEsV0tJD0xgM3Xuel6xZLZ9AbTMXS5UI0m04WcvlqOVssxNLJUDwaCAcC&#10;IV82n65UCkwhncvGc5loPhXKJYMgQlG/I+i+8TkvQIS896fu22PP3aM6z2x1358+3B4/PCVCm0+p&#10;XlmfErqwuND50e7pIajR/vXF4SX5mhChQ/YcCTYReiQ/9F4Q3fI6EbJQnuqLRGh379Pnnc0LQpQI&#10;Wfr4nqillAgdftkBETr+snN6sHt5tHN99snl2P0nPRoHsZMbrCjPiVAmGwtFvP5vidDtIxG6OD8C&#10;EfK47+IRdyx8m4yeLnUEJ7glnAp5GHAfhAcxhgY8AAHlMAg/iCWITwiB2B9/YWcEJBozsB1h40mW&#10;iX+xD4pCAHtPlgN8pBUABFNPIw20ViDwTMA0ABTgQukZ9HmeB3ABNKBWODvqY/OoXygon7WIEA2c&#10;Vq3WqDPWR9YNn6qpoiHW2ZddUwTtYc1pkTwX18+YgxSZLwG0RyqTZ+rAfHTW1Fjr9XSEIosNjjLz&#10;dlzlQnItrHCxVT+36Bem1Vi/EOgVAjMurXYLSo+ZdXLqqDxtpruVSC3v5Ep3VkS3BciFfsB4oaqo&#10;Sd1U8e9zgPsfCE66bRuIPTAJ9BgdHXQgCBtGcwOvv0cQz2gaB+PZFlQMlUEvUaMaCiZiJIaYxDDR&#10;rIbyl1HG4clcggjdx4/d2SNKLznJ3VIerCvNKBYNJAFpbtb7ixhvZnmzwPQ3s9VN502mFfUkLl2x&#10;i4fomSt+HMpfFTshdhzm1xWdZGC2zFdm2SCTU8PFYAwvCioJ24axPRFUmLoDja/oTOQcf03QIsrl&#10;IGjsT44L+va77o+aw/3/le+LMsmACNXLwXzaHQ/dgwgFPZc+z7XHRYjQ/S2I0Nk2EUIMfUqEvrxJ&#10;hB7/Oj76cH7ysZD2mgtEB7gJBpEaBuxq250hgqkV1VlS4ROGjNw9o6tpTUmqFguCKmpS09MgQqIU&#10;03XyuIGqpiaT4HgcmE5DiyWcCGgA34QNwLZh+YAspLCARJwRiqCALdiOHShjwZb8mjy5UFyZGW0R&#10;1xdxXvL3R87e0NEfO0e8e8x7JD26IK8AIQbh8BqIkLIkREg04pKRgMrzpDVbA+AaDgUcwCnoCo1E&#10;UPysLhZZ1FwQIjwfQp3BfwYD0CFvf+CfTCKqhmpgf1ZR0uNRaDjwj4dBEKHZJCJMo8Out1m7rVeu&#10;q6U71iJC1aLTUhChuwrjYEsPLPl5X2HusGzW3KNeZNQPN+quXicALiTMUv1eAFyo0/ZXyndc3d1k&#10;fcXcbSZxkQxfBVyHzutPIEKXx58uDj+cHX46+fLhaO+Pg11ChKA2ESJzY+x+gAEcHe+fXRx7vM56&#10;ozTTOhO5ORRq1twGRKT5oDupzslPBaQIvmmQ0XlD3iA/tgAeUZQtGFMc9Z4DXxZNmzQ6pUwhMpwg&#10;qOljxMJiPJkLFirxDBPJlcLleoJtghelluZUXw0bnXy+HAtE732hu2a3XG8xzR4ylm8uJ1mP1dEq&#10;AUIRL+S1yS9NcWXK0nzY6LPNAVfvsrlyNp6Npwopf9Tn8N5f3V84PDfdYU1fzsazZrOdhUoKrJQy&#10;qAVbTZWL8UEfORKR1Vzotgr9TkGYwma2+wRC/WsmiLBw4PxG5ovpaMKVq8l8OV4ox+NZf6IQhDYH&#10;Fc0cgiNt9nsma+KnaCM6n1YGggZKS3MCVUjSgrN8PZEl3/TJ2/K7iJAwGrRqlVI5X6oQDcb9ruAD&#10;IUIhpy/hDefC4koUloIv4QtnwwWOydcLuXqhNuCwkq8z/mTQE/MFM5FQJgoNpCP3AfeV++7KdeeJ&#10;Bn3xMNQTCcay6WypGM+lI6lENJUIxULhaDCbS5UrhXIxy5AJFGJMJlJIh9MxXzz4EPbe+V1Xz4mQ&#10;6/5ko3cnYEH314cPd8dfiRBY0Kn1dtDJjkWE9q9OiYICnR3hX/JZVcqCXiRC9qwJm9eHTg9efjTu&#10;BSL0DQuCvkSEXtCvRMjSky87518+XZ58cNx++ofdEbLlPUTocda4Z0QoFnZFglfJ2OnKAMNBAAD6&#10;g9LQq2sIGwg58B8s4ZMIgfAWgvUkNqwTFnGy1kkUwf5YInvDTzvLhAcCaGhK99zhXxScmsYeZE7U&#10;G5GBwYEpNqEEGqJIxvmKYGcEaeyJfaAoB/W0IeAXCpqJeqJwnIIqzU375qpDnnkjN4issK03yB0h&#10;jTNnZUKEekmznyTLQZq8FwQiRB+rIxMt0DCPrp6afGHdTy27CZWL6q2UOS2bU1aoJ0GEoKNKdFpP&#10;jmsJ8J9JM62OKuN2rlMPV5l7XdieTwbZ+TZRbK7IpyHsAfpfCsZiuyYYVrQX3YUl7AQJEOgfze/f&#10;KYgW2PkNo4IZwJjRXhrScBbsT5MqqnTUbEHPQ1Bg6bFY1KddGj34cgfB/DlhQbFjR/zEmT4ujgJ9&#10;PVMcuQv9+2L/rin5REKHMHzLhdmujHxWc6bezEl9kq72U77UtTd5dR86dkXPbwOHd6F9T/I01/D1&#10;tZxqNkdzRjOb00WR46ONWbA+fpiT0uA7iFKiVZknzURnot+e95Vt52jdTwpO8Ubf/it/p6jT7KAR&#10;L+c9pbw/EyM3hYLeK8qCnPenFhH65o7QC0QIYdGiOi8ToUc9P9u5vtgt54OWu8EkYGAwbBgenAX+&#10;9c19wrVSsIhQXBNTCyO7WuShhob1jGERIVGMCmJ0MiXkZzz2D0d+fhYBFzLI7SAECKABAg0U5XdW&#10;ZPI3hBX4L0wdjgyvpOvAVaxTYlNYrJPGKiEowdHUBebTGzlAhAbjByglQuoisSbeVLSegquuzZK2&#10;TttESNBigh6zSkaxqAMgHSv0oh6W8GhUBkt2tcrLchwsaGoRoV7POxz6BSEuigksrcqgc9BF7HgU&#10;7HU9g75v2PPx4/BkGJwOA/22q1o8L+YuK8wNuBD4D9VSfkOEKgzY0T1bcnDVhzbnGXRCvXYARKjT&#10;8g4H4XbLC8VKtxPg6i5sb9X8lYIjHT8nLwg5D5xXIEL77yFCZHzJNBj7F5cnvoC7Wi+ABVlcqKGQ&#10;11kxpspM7Q549Aaaoy42Q/+TgmiOIL6dcP/U9TjD4CVp0OpVCqUE20CCsRzxbaaSiqZ84EKJjD9T&#10;DKYKvnwl3B7AihRtgZ2ZeMb34L1w+a5CMZegDHqj+lSART0RxCmEDFQPgVJXliNB76M3uG6hzOUr&#10;zVKBzUXTkUA8EMvG3EHXnevmynH5EHB0R015PhsLXV5qq3NENBp8V7IyHPSq0zHsijZZk4X+oFtq&#10;NzLgQoYKkEcPfxVJxJ7fZCyr1Uw3xpLcK5bjFS7bH9dHfDNTitZ7MGlUFWhPr3y9IaJG/As+K6/M&#10;6UxvjGWW1zmLCNHU7i/KbyFCq7nSa9e5WrFUzXUGjbHQZ7i8L+7xJ7yBlM+f9MVBK6V+X+xn2Vxj&#10;1BCXcl8cVru1aq9e6dYqnVooG/PEA4FU2BsPQn2J0K3/4eLh9vD6zB0N+BMRV8Tv8HtCKdDZXDST&#10;CCVj4WQskghnC+ki2Fc5Vy5niwz+jDPZKIhQNhFIhF0gQkHPTcB1CS7kujkCBfLenbhuDl23R0Rv&#10;jpzXh1DH1YHz+shxfXh7vn99unsF/nOyc3m8eTTOmj6bcqEvV2dfLk/2z493L872L06J2mzH5j+2&#10;2n+B/9DXgb5hQWTLjvUA9Geqjxe9vqp1j+gzuJD9GDShQ5+h5KlZqvTRuP3dTwd7n4+/fD76Qpbn&#10;BxsiVMqffpvJ/XNEkbXhcNTu9ggRKpYy+ULSejTOFwx7vD5ChBzO67v7y5ubs6urk8vLY/Tk0eGO&#10;x3Ubj7jDgYtU7HShgcbYd4QQAIAdUOqQgAP8BYcBliEkIFQU1wtAf8bak+6MMJBfzMMmmfsL63B4&#10;uBa2A6FAhMhFOyvp/Ma9n4liLhlzjSCHsPc886OCMIx/sXxRAAc0mqLCKAHZ9mipoj6o/O8QGj7R&#10;J11CexYt8lAcpUBihdwRgoIFiVVChOiKUCFPx42sm0JY8nnyRtAQPCdrzuvkubg1WocCR2QGuVHW&#10;HGb1ZkxrxtdDxhxXJS7TLwR7+WC/GBmWo+18kE35apnASujok6bQL7EF77AT2NSOVA98FT0PDkBl&#10;NJ8VyQye6/89F3pyQ4DyvbGyzuomOzfr6rq8JCNL2ci2vHYvApEGpkjTpic4Tv0Ug44egOAnzgWF&#10;BWJPxOOqaoKroFvQD0+cGqVtd47EDO7dqV1v6vAm/MURO7oO7t2G95J1Z6kXSLF34fxFvuUptDzs&#10;KDJQC/yqOlmUq6NwawY6yrdnOXf8zJ+8ckVOHaGj68CXm8DhTeDgNrTnShzFSncDnZmuqljWp8nK&#10;IMqv6vm2qyvHZOI7qD9sGKaOUA3yv+0RcAdUm/rmdv+g96invNZp/8r/DaLx+R4XY4sBJuvNxBHY&#10;byO+G7/nhnAhx7nj7vz+5vT68pDMnX2GALp3ckwerKAh8jEgbn9S4pkiXbb09PjzzeVeKQtIQbIF&#10;x0EIkMwVrBEwO7Gu3dhmqZqrmialxUlUnEZlMaYpSUPPgBGpcoKfhGYCWEQUnGEmxGaz6GQSarWc&#10;4BKyjJBBKQc8mkYf4AAU0Ir14mKdW5I4gpOiDsjksCd2A1Eprc2cPk8Yi6Qkh4dj14T39ocPg5GL&#10;n/l5ITCd+bCiGcBABlxoYeatyRLKhpmT5smZFgMR0lZZbYnwRE5H/31EFZwakQhxBD6FZXk+z2pa&#10;RrAqj4aACI3GYV3PqWp2NksYBrgWjmorSrbX8/W6vk7bPez7x4Mg6NBsHJqOAhXmrFK8LTM31dJd&#10;mbkHBWJyN+XCfalwX2GcoEPVoqNZAwUKj/tREKFuy9fr+EeD8GQUHfSDXN3RbLp6vWC/B6IV7DVD&#10;bNGZjJyE3Edex77rZgfZ1+3Z7vXJZxCh4/0/D3f/+2X3D0qE9pDhPE6WYF0X/nx4vH91c+4LuECE&#10;JL0HnUoNQWtMJHYi14d8XdJ6+mqiLIbaEj3wnlsEP5pMv6fMV2W+4CfTpki+NaQ2OkV9yQ/GXJaJ&#10;RlPueMabKgSSecKC2Fa61snaN0zKXNoTuvGEbp3eq5Wpitq4yKZlfRN0JH00U/qqPlqsZytTVJZT&#10;3RQnSq/Ht7heNV2Kh1PhcCoSy8bTxVyKycSzSV8k8OBzR1JxFnl7r9katCcSSlsuSQq00ubCmO8O&#10;x7CKzSmoGBo/7FV7nWK7mZ8Mq2vCmuzeWChkUjgIMByFrOdLXpC6ijZarsmNqfnGEyHfJT/bQkZH&#10;WrQFo8VrYEG1sVLXSUD82UjxW4iQIk+Gg1arWWGbxfaIm2nj7qzNNPPQQiOfqaYLXL5vESFpJUkr&#10;Gf1hmIuxytf6jVq/yTTK0ULSFfV54kFXxOeO+rG89T1cuu9OHVe+RNgTCzqCnmvXfSgVSzG5WDYZ&#10;SkRShUy5VuqPOp1+k60x5XKmWEwxhQSIUB5EKBlMht0R/33EB70Ne2+892eUCD1cHXhuTx7AfC6+&#10;EL2kenB/8eXmbI+woGOilAgRLnQCLrS5KQQidHGyf3G8d366d35C1GY7z/mPvfH1yRIsIvT6ZAmU&#10;CEF3dj9a+ioR2tv5+GX301cidPj56vSj8+6zRYQoof+niaYQItTaEKHyhghFyAdVQYTIZAnQbSJE&#10;PqhKJku4T8V9ichtMno8V0GEkBcC8RF+kD4iBiAqgELgJ1IrOAzWsUT8I0xjaUTJF0XJnohJUASP&#10;3GoRMVcgSAha8FX0FQIM0kHEOSjKR9R8rQMpCpTMNWOuEFFwiid7PvkJ+HtRgHc4C+qDmAQ0wW6d&#10;QTsmTNGc3yHoEzQcQVTYTBw3LZBn3njrA6kyu7kRBP4j10ylTp6Ow8ooTyjQJLd5KI4vEC5koJwu&#10;mYZbqxBd1MhTc0Pwpcyqm1p20+a4vCKTJaQ6WV8z7e3kQ62svxJ1lWLeXMAxZHNCt9Jns/VcuMLc&#10;rRYI5xjNlLryTNWrsXQ3Fl2KEZfFhMbnlpO6OX1+Gey3CuzhiRCUX5k1ZYUEpamva/K8LOkwp+10&#10;n8qLNgPkowQG9AZjjcbaB2JLqTQ9yQ52mnP4rC0oB4ZBDRKWiSXd+Bo534SZ8TKe5i4HaqbUC9Yn&#10;SKrgD91k5b42jCaL98HkZb4eqnZTqjmsddPFVrjcjbT4bGuaHSkwD73YDPsSF/7EpTN05IweuxOn&#10;zsjhdWDHFT/ypk5bYna6YlfmmOmEE1X30uRTdVex7W1NIo9sH5kfqo20bJv8w19QPWxBq6mvwUlp&#10;mvhid/0r/1fJXCz3G/FaKZhLudMxF4gQNOi987mu3Y4LSoRuyXeEDi0itHnO/P1EyL4jdHay47w9&#10;apQT5gq5mi2g3xbfXgJj7fRXBPYaShZESJhEJuMgPw1JQmyh5yQhPuz7RqPwZBLh+dh0CiIRm0zC&#10;3a4HjMKiEIgyNLgQLmFdAkAkwgq7XBc0I63o8Fb8SwWOD38nl+RWIEIGiFBKEEJT3j8eeycTnyCA&#10;nyTn87QkRWZCUDfg8vQOUnm+RhgirwkJWpxXopKRNNY5dZHGloVZ0JeIaPBZ4DnaVVus89brQzhv&#10;d7UqGUZ+sWBUNQNFQ1otNwgPz8dlOQMihBVRTM5mcX4aG48iva6/1/FNhiGoNIvLQkzkw90W+SgQ&#10;uBBRxgEuVMzflQvgPw8gQtWis1X39dvhYTcC7bWDvXZg2AePCmI5nUQ7bU+DA3UMDQaEC/Vb4Srj&#10;SESOg65DQoRuQYS+3F3s3ZztnB19pEToYIsI0a8mUiL0BfnS0R6ZNc7nrHFFfTWW9Z6odbRVfyLV&#10;umOmxCKOA08ktpGucqkFAZbXpLcm44UdXru4Box6EZR+iggBt4dkmmxih4NJfTjlWr1SrhhJ5v2x&#10;tDtXCldbaevV/1KBjfbJa0IEz8tcxhW49sce7tyX5XpuZWqlei5ViFYa+XqnVOayXKc0mrZkbSyp&#10;w8GsrZtSb9psj1uNYTOWjzv97jvPgz8aypaYWrs5nE25bns04yWDVGNuruWFNhFhnISoyOqsP2xz&#10;SObrpfnimyizXmvtZqHJ5dhKstMqmCt+vZiYaxxoy9yYjyQZtqeMp83RpNEf1pWtTxtBLK71qiwQ&#10;uEiA+GafWjc1ECq9WZntpJrD/ECstScljVyA+OvyW4iQJI467dqgD2o+Gcw6vDrijfFA6g7l3kDq&#10;5+s5plFge2y5Xc7X8/UBN5BGjWGr0qnl6yUsczUmzqTBgh7CXlAgr7UCFuQIebB+43WeOa7PnNfX&#10;Lkckk8yUC9F0IpyKxTKJUCyQzsaL5GG83ItEKBZwJsKueNAR898FHi48txsi9HB16Lwk1yHuzvce&#10;df/2bO/6kQW9RoRAgcijcWdfKAt6JxGy1g+hYESPRGjDgn6ECNl3hP54SoR2NkQILGibCDluP2US&#10;+1tY/I8SXVa3iBC9I5SNRWP+QNDt879FhBJRTzx8nY4jX6SZMdwVkIEwgJYiFEHpOr24jhX4DNhF&#10;Y/WVCG2u24ECzbXAQg+aS/yFcIICEYGQOGIJRbRDgAFebF+AxzrSVmwEBGB/Gq6AbnZwtbH1SSaN&#10;qPmiAIAAuzSOouZ1RSy3G7F2O2Vo2PKjl6zeITpjqmCMbTIX9sRiOKPsRmdF8r0gkB++RHTKkMkS&#10;wIIGGfJ2kFaz3inqWK8go27ogRG5HaSVTbVsyow5BllCgdl1L63UIjKXkBvpQSFUizrqsYdm2scl&#10;PdWYqxT1FkKuYsTN5aPlhK+WDZWzDwYo1ldBr6bbg2trUMyVUtGHlTn53twPXU/6GQHnoVewnsgM&#10;I7Ugt4MaUMkoTcT8kpjBdsWeDxksgYQH60otvZqFGIyfG2lp9x3dWRgd5oY7PXP7vT5kTojufmsJ&#10;rk4FpaEQyjFgxi8KrPR5yNHqo1gkfeeP3ETSnmjG1xmxjV7pIXjhCp8bVt6wMIf5ur/Sicby97GC&#10;o9yOtCbJ1jRZH8RugjuO6IE3fTZdsobZL3T8ztixN305ntdjxYdg+qo9TupmvT+NtDou6/OOcLTt&#10;KAg/fdKlMKFvnlP6EUEDrbz2LUEPw6FeI43/yv9UVL7Q42IgQkzWl4khLpPXhMgdoYfLh7sz568j&#10;QocHH67Odiv58LfmB4ElSOYK3mpDdMtcVHUpLU1jEh8DC5qCC00IFxJn0fEwgPR9NAqBQtDlcBic&#10;TiO6DtsG+UFM6a3X5TmZ/R8/4eDwVtgbsJFbm0WLCD3BfJy3ZpoMWJAKVjMLjCfe2SxoENqDIFJc&#10;r/O6kcRfC0Jv4D7YGaAHDOT0VXYshGZqTFmkQYSMdR5LbZGZr3F2etGhYqxy2jxtgScJJatVUVXT&#10;ipKWZZCuOLjceExInSAkFwvsg8KxW3uxKJrr6mJemk5ivY53PAhCFRGVR0NEc1loN7xs+d66L+So&#10;FMkTcfWqh2O9WNYrLmi16Kgwd2zZ0W74Bl3wqIgwTfCTmCJnZCk9Goam0xi4ECVC5cJ9MnpiE6H7&#10;i73HO0LfJ0JHx/u395e+gItrgh9OFuaUl5ujWWXAl1qDXK6IESeSZQKFSkRQOrLe7o0QxLdlpC7Z&#10;4SwtqmVJewJQwHBACtCbXPB6B7z8qMj1Ro4pRiWtvzLFqdhudYsgQuVaKl+JjgX0tizqvZHINfqF&#10;SjOZLvrjOXe+GivV0/1pXdRHkjFt9Kojobs01VI9my5E8pVEqhAp1jKpQjxfybSHjXqnLM95dSmU&#10;GyWuz8VysTuv897zEEpEs0WGlzc5ibqYN3od8KJSvdoe9rhOQzUkWRPaXQ4UqMaVsUL3tEVV+Vaj&#10;wLFprpbpttGrQNevUW+1mjaa2SnPqdpgOmsPRnW2ni1X09VadjBu6CtyyW8wbXYID3xDthMtIjO9&#10;xfUz7THTF6rKml5KVidKw57/7UWZm5J1D+pV+T13hKRJu832+vX2qN7jW8pqpphCm+e4UaU1bSRL&#10;CW/CkyglMtVsgWO6fK8vDtkeV2pW2W6j3m9lq4WYRYTuAi5H0P0Q9pFZswNu8BhfInwfdJ/cXYIL&#10;3bgdwVQ0V2WimXggHgomwuF4MJ4Kp3NxppgqVzKlcqrIJJhMJL+ZOM6dCLlAhKL+u7Dnxuc4BxEi&#10;LwhdH95f7BM937eJEGFBp7uXx5+hoEM3p7vkJ9UTLPeuTvYuwXzIPNpk1jibCNn8x35HCEq2HG+2&#10;Q+m9IHJfyPrK0A8QIUuxYmM9oUOPFOg1InTyZefC+o6Q8+5zOg4iBAf7BwqI0GA0Jo/GcY1yuZKz&#10;iZA/8GAToXvH1c3N+RV5R+j47PTLsfVoXCrus4jQmRWKqCAppPkl8AsegmwVLool2k5JEYIfKA2C&#10;BAIMYga2w5NT5F7QMrZeRFbzsLlGrlm20k3EACyBkkj6keujqO1cCieil4WQw9U1KWao2H87iYcH&#10;4igERYSZ7WT0Lde18BdRE7VtT8fFViPVbKY1crsZrUD4fDEp/8tSNZdlc86aaoXM/MaDwOTJcpgl&#10;K6McYT7kvaAU4T/tpNmKm+0E2WHVMdcWC8KSNBAMs2+umqaBAjlTKRKyJFbIZ1WHOZmNTEvhGZsY&#10;FsLV8H0pcFsJOythRzn8kPHe5fzOrN+R9t/ngg+FsLuQcHYbkWfUEcOKE0kqnzeG1dW4YS7eQrdf&#10;Kl9ZypZg6LEddeiDBamrmmFyCrkt9iSbh8E8OZwaJwQteiG+rkxmZka6xkNdvrCsjgrMDOMOq4DS&#10;e0eIE7Bk2+whzy+MCQvC4RFvKFP6RopNdzB2GYjchROeQNQdzwajKf+95zwQv9/sAR9oYiDUzjg7&#10;lIrtaaonpnSz2RPTocKVL3NWG8cks9WWc4Vu4Mq/74iexspuV+zyIXQaTt8G46fB6MFwHNMX9NU7&#10;G3zQIXDDJwI3gdqd8x7BznAHDMELrftW0HXo6uds8F/5e4QfpAbNRJUJpOPOdMyVCN2Hfdc+Mi8s&#10;iNC54/bs7vrk5vLokQj98KNx9Foh9PR45+7qoFkFvMM7gJ80u4JX4ueYECEDSR7hAMYsqwlpcUqe&#10;i4MKswj4z2waFqyfk1EI6TsoEPJ4LEGKej3fbBZfzBnLsC2EX1d0I7cigQPxghISwl5AhKyH1uCt&#10;tsCFEQLIA2+6kVLUuKLEJZlegENlAPVYwvcrqxW5BWSRK5RJq1qdydGJGIZKehLkZ22WrTs/OC/O&#10;aN8OKhiLHE6NleUSzKo6nxfAf7pdD5aE8JjV9boCtfanHiQZeh6MhYdfC+npCM2PaXJ2RdpIRex3&#10;gs26u1X3tDh/s+Zr1rz1igd8ppi7Y7LXTOaqlL+pFMnLQm3ON+yFZ5O4ruQ1NYczzueMMItP+diE&#10;0LDooB2pgAhFLCJ0v+e6+Xx7jlwLedfHRyL0H/po3P4uchtr7uzHR+MoEbpzXPuDnka7Ml9PFWMw&#10;nLLdEdOflthWslBGZ5rzNV9i47VmRluMFb3V6WcsfLap71xd1sCFBKXUG6YFCR2IcaFwjRXA0YvI&#10;/5NCwvdyNeMauUo1yXIZtpEZ8Q1tPpqvppNZozPE0BCkArUby9xAYHt8ucTF0iX/VGlLxoZOL0yl&#10;3i6DAmkrach3kvloe8wxtWw8Hw7E/JF0mKkVgnF/IOYtsLlIJhpMhf3x4EPA6wkHY9lUpsg0+zBa&#10;ItpqNeD5MlfPVUppJp/IpsvVYqPF1bhquVJotW268vWi3mjYajeL7QYDOtRrFxfkEz3oK7gV9sGS&#10;RKjFkkczZ2IXXKhUSYILZXJhEKHuiCvXyZ0rWtT7ZD03JzNQ2WkJHVLrZuq97FhpjOVGe1zmyTVi&#10;yF+8QfebJktYtDtsq1dpjdnmmBUXY82cVQeFaNGfqsQjufCN79oddTGNYk/od/hua9Jlu/Ucy1Q7&#10;oENsspgLpmPgP7d+163v4cbnxJLcDkqEfMmw07o7BI7kjQXihWSmkvdEfZ6I1xVyezDEEXcqF62w&#10;2Vo9V66kmEKMfkcoE/enIh4QoVjACSIUcl/5nOfu2yOqjst9B+FCe2SFrhMuRC5LQG/Odu8u9m/J&#10;xAl75LNCp2TWuEtQoONdMn32MVH70Tib/ACyiR7ubSjQN0SIvBRE6NDx/maOhMePCEHt6bMp1n+j&#10;BztQ+D9QgCpBfGv67G+IkPU1oS975DtC5FNCh7vkO0Lnn93OvUL2eCuv+keJrBnjybTb6dabrWqV&#10;LdDpsyNRH4iQ1+twOK8fHm6xvL21vql6dXJxfojQ6HbdJuPeROQmn758KQt8ItiBxgkaKkBvoMA+&#10;RIKMuUpYD8UROrQ2wisjvOE/hBEhFAF97CwK0RRujy3IwPhHcoItZWkWVqWY9ek97Ay3RO6FAIM9&#10;myYJPBsIswTHPr3g8a2MFtYrN6NhudnItBpZedZcLYdLkvj+WnRGE6yArVc2rwaB/0gVs58mXIjc&#10;BcqQzwdxEbOTMlsJsxYyuTC51bNsm4smeREImQR5wgSmBW2bK+uC6LJOChHKhAiNGY2Li9W4yKaG&#10;hUgt4ix4rhj/LeO/g6Y9t2k30ZjzJu0FI3rIRhy1or9dD1iQagtGobDQ8+Ioow0qhAjxPXP9Q3nz&#10;rxWMIMV9jPVoRdoOG6AUxRb8C6vDntti89gn258IotQ2yaGCYzehWje9hoku2uZdTywKZ3/rQubc&#10;5GrtcCh2E4o4QtGHYPTB7b+5cRwFIrcief+VyGBi50CmbLK6yc3+X/b+50VxrP//h++/4t7fi3tx&#10;w7WYxcAsetGLhl70oqAWtSioRS1qUVALF4ILF4ILFy4EESWIBEkIISSEkCAhIqKIIkpQRBFFFFEU&#10;URRRFEU09/Mk1XZNd09fM3PNzPt6f76fFy9SqRhjcs55/XjknJyc8tlGpLvO9LbZkzWYWnVzlkq3&#10;mQD/FBSeo4onxL3EBHeYfY4yDwnufrlGwMPRYCZvr9e5p/CV4JIBSNgT8mPrgMCy0OqcW+9/uivp&#10;/8r/jIz7Sr+hVvOsKiEVjkhsECCUpAKJqI8Ke5zuIJ/73u26e7bnzv4CQp8VMfFb7Lnq9SOAUMj3&#10;UMrwq2llN6+SOSfh5dbV86JIXp52rFnb8mmR2U5Tu5m+WwCEhOmIm4356YRbLeTFTFpM5NVMXc6U&#10;8UQaj6XZTCEdGn120OdWK/14gGNHHjawLuXN2liutMMpdyAzyJWO59zhmN0d0uMZvyI3yNBcnVzN&#10;sWIoMCm326c2G2W31ezeG5g8zAQfwW+gbVfPZKpuIJDjYOGrO4ul2OpGO8P4bC3vyS08HAQfQR12&#10;QpSBBXXPZHIFJ7oBwOCjcNjmbp/p9Wh7agRshHPAr8ASYUpYgS/t7reZ9SLVazPDHnmwZzzgd+v0&#10;bm3Yt/+265UKEOo06FFPGA/UXosHC1UK0UImaKhuTXrMpjzFTKBajJilaK1CdZo0jkBQinQ6Vc7n&#10;wmqlTWcy0aky7EjVQlR1hsbZIGT3CH3wPb1zPbx7uv3p7sP/5+bD/+/mw78+ffjXtyD0+HQLEGJ5&#10;ulovjOeN3qjSHZZ648J806h19FJVO1nzZicPIuoOy7sjrnG62tZGk9x0+SUFP5NC66331U5fqzb4&#10;/Rm5AZzJeHVAub1ywt8hh8O42cyWSkrZTKXSTK2JWiayOwxGs/KZVMruZI0upMaXo3W12JSr3dTi&#10;0N2SjyDnybKfKWqyzg1m3e15pefV3rybKqoxIRqmwwk+rmaUhEBH2VhSZpKqmJD5MJsIxilWUSRD&#10;51RVNoxqq2W224PZrNXvi6kUpyqinkoX8t1edzqbNBr1qlmG2r9ozefDy8UJKJfJpNPvmaNBvdsu&#10;t5v5Xqc0GdY2q95kXN+TB5beoOZuOBiZxYrWG1QlJVFv5XOVVIIP82qiUEdM/yJnpAsN4Kvj/7+S&#10;09GaTsgM6c3xqp6vyeVmqtwCDmUbg8LqiNb75+VvAaHjdtXuVDsDM2tqcpbN1/XWtAoQStcVVqel&#10;rBjhwrSSMPvm/Div9mpmr1HuYOdCqWVmzKJWSDOaCBDy01EbhMjyCkJJVYjyibjM0jIBoUw1l5CS&#10;AKGESNM89edAKB58jPruQm6CQK/qucW/hIWeP3wFQt7nTw4FERCyKYiA0OceoS8gdE8o6K1i4xcQ&#10;uiOoQ3p+7HkRsP57QOgaAH4NQuR50H8LQn73+1j4Q5bMmQtH+V8oy91h/C0IkckSgLiJUDj8myCk&#10;2SBkD4379h7zVRB+4D6cW3QIAAgqDZDP5SDac8epZAkKOuJfrKuv64SLctZJssfF4eCIBE7qhkhD&#10;Api9xHYcDR8trDNCiAg9fAlpsE8UOH63bJ3hWLHi5MpIZKFwuNd7GDjy27zwdDg1x9Nsf6i3GulC&#10;jq+U5cmgvFrWV9u6HQ7/WqlYi5Q1TZGneoAugJ/16zwHhIuc+bIBQnWRdAdVeavCkk9XZTJ2bpol&#10;E8fN89YybyHlBbydAEJIC5BtlMnzRcuy1U/vasqiLA1zfFuj6zJV5sMVkapK8RIfzTLRFOWXwh6A&#10;kBYPpRkqKyZLKaacoesV+vUEiaAw7Xuih/phWDkOzFOvZk2H1vHbfPqvle9m5Ki+K8/A6dsN4MsW&#10;RxYHUhSo8W/FSdwRdP+Q4Ie+QqOvrh2n+mNIfntPGkKa385qyXqI4YBDQV4MJRgvwwecj38trzcC&#10;2nNJrwaGe7Rw2NR+Zw22Vt9oJSvjtFJlkulQTPIEk48B+iFA34fo23wlcSJ2h/Z/vZUAQVr2Leah&#10;WJCX4LC4Uqz/Vs3iaNgHloXLwfVeYfgvtAv8+o8x9f/KfyKHyUBtVbhKLpmSIwoXAghJTODvAKGn&#10;x/c+9002Rc+GxeW4cFyUL8vyaV6Aizsv8sdp+jzPLgfyvC8uh/JiJM5GHAGhCW8PihPBQuu5tl3q&#10;m4U+n2vQyVS2u4Z4LEdD/jN71A773GKuLpYIKJXTJQ8K2u6N2UKazITJjN8fkfNhT8fhOzfICNWQ&#10;bhm7U8geDuc0bAjaHiILTKYIEDqR7+JTOJPh+ZLrdKONdthshRZbZ7gdzApHc8INyZttP4BsEpEC&#10;DtMJUkfsczrlRyO+1aJWq5T9W7Av7A8HBTuq7raZ+VSeTeXJUBh0uXYj0axR/U5yNpa2ZFSbNJ/x&#10;y4W4mGhDUFBf7Db5pkmbJcqeIyFKHhnKBIrZQCHjJxRUjkEbJtVpJWYT+bDLno75/T6zXKoOCIEn&#10;xz25VqJS0jMff0xGbuPBjxEvUi/CQu43IAQKIvrxp09AILtmHRB6er4LRwO8yNQaRVBQo5OttzPD&#10;WWV16PTHxToZr7WaLtvVurE7oXzgJRxPPtqfGkdyyXDaq4PVXB8qqx0gSi/X2O2pdrZaO8scLVHm&#10;Tl38HbI5nSZVM1WuqEC1RjtXrKAqIbvJrDaYluwJo3fTdW1DJsE7D5blxjAzXFX680qtm2sNi6NF&#10;K11QQUFQPacChMxWWc0rvMHFRUpJy3o+BRV0Ebkxp/KsJsV4JkDHwkmaT2nQGMsmeF7NZARNizFM&#10;hKZjLBPBp5paqpmdbqdULpk106wBX4kf7nbryyWKEXK5XDbb7XSzGi5m3VG/1m0XK0W1VFB2m8Fh&#10;P1ot0apfXfdq3a+YermaMhuZTr9Cs8FiJdUZmoJGaxleSrP9xZeQtNh3UsX4m6Toi6yOgNLTfNfu&#10;jIutUaHaNjJlIVuVCjWt1sttzs6J/Un5W0Bosxw128VyXReytJBJGDjXTqq7qqbrkpBl5LzEpGgK&#10;CVC71J62B6vReDtrT3uVTr0+aFc6jVy9LOf1iEB6hHyJsDceBgsBhEBBCZWjxCQUOJSQGUqkxbTM&#10;AXGEOFgoKcaTfAwgVDEztXq2UFAyGTGb4tIqo8t0SoyrPAEhIRFgY563IGTPHffwCkKe24itWHGe&#10;FAq4yEu+gp5bn4uwEOkRsl+oausrCL08fgQFuZ9uXj7rE8jH1i8g9HBD+oUII328JxT07ubTu+tA&#10;uN8DQlf9DghdvT/xFK8g9GC/Suj5jpBbwP2BCn/MZ17+1psc/4Fs15vhZNrrdOufQSilvYJQnIqH&#10;QmFvJEImjgsEXofGuVz3j4+f4jG/KlEi50kpLjsM/EBgKggJCC1OeMju18ntMoHlactZIKKjZO0F&#10;m4sQJDSsnHfYLlh73jqDhZD2IQ7hi0hecZCM3UEBxXZshNtq71bifiUft+phg4MAkwBI+AriTZHs&#10;dspbh5z93h64CXhkpHqIVThnLBHJEJD6+0PzQrbgVMe7Y3cwyre7RiEvFgtyqaS0mrlWOzOa4eeA&#10;Un+tdK2ZYo1Va5ax2SZvz4hdJF1DgCIyti1D+oJaqtXRrAZYiCP9ReMMWY7S1sh+oKivWB2JTCK3&#10;KZG549ZFMqxuVbPmpZ0prcriNM91U4mORndTTENJ1NVkU2OqUqIk0VrMLwbdYtinRAMGHSvKYkHl&#10;Kmk2nwquZyhkR5CbOr0T3UUnZ8061npizcfW8UedHn+bOCTjCKryuyk7Kvp6c+s7zv0PCi4TzQzB&#10;+wcC6/7BDkv7hYzfoa/1qUmzLkEKMkKA5vySFt+ff5AEoImSMWnTS2VJrIkAQ4k8ETTrrCqZpkwr&#10;viB9745+DCTuE4K70dOXhJpgC1+V0ndPFWkZyvYt3nwrMGTkf0gRsLwKjOgtaP0n4vSkfYW1/1f+&#10;QtkNOmKzxJkFBGgKFCQmAyITTFL+RNRLhd0h/0vA++RzP7hfAEIkbj6R6bM/gxACqB0inaeAEAc/&#10;TyD0hYgcCoI+PX4IBR7SagIgtJlXLpv6ZVU+LwukH3tXOc3Sh4m+HEjLoTQfiKM2PeqRGdKmQxuH&#10;xsJmoS6n6mKiLKbqagke0Cdjqd1KIL9vNeOtJjUdi5OxOJuIk5Ewm0iLhXI+FzYbfbFS1tvUZquv&#10;NhrUHi/n3BOBK4DHqF2s3Omc3u1Tl0vOnmUbNoJ9HLZ3ohW0cCDT1qUvp+xpnz4e0vOFNB6zwzHb&#10;6ESnC9GOMogdjjlAHb8E24HzqYLH8EMnMospPqrNZlK7TXW7yd0uczjkZjO5Vgs3m9R6TWaNAx1N&#10;J9Jmpa9XxmKmWWdELhwWZzI/HwsbMjMeTq9pHSuzsTruibVyvFaKY2kWqUohhmWjmqgUyKuEWmai&#10;YeKjWLtBD7rMfCKvF6nVQkWxzG0Ewk/Ppsq4q9TLcUN2ifQzG7tPRu6iACHXR4CQ5/Hd081PDx//&#10;v7cf/nVjD427+fjzzadfXvXm/d39x+eX+2gsIEhso1UeTmsAof4U5+yY7Y9dQW99qAKBgEMgn8W2&#10;OFsX++P0cJrdHMzdBZ4KX0cdQeAK/lrZbzY9UNBm3S+VlVrd6A5K8xUq6+rulqcv985ef/1sTXfW&#10;ALonH51mu06M9bFKvFBL63k5KVLOVaerhpDm2RRzsA6r46rWq6u5FMUnaAnZMhdhkzGeZVSFVZUY&#10;z4WTyVAiIaczMYYNxGJBigrF49FkMs5xqWxWlmWe53K5bLPVuFjn5XJeKmXnc+fEdrv9Yrebr5ej&#10;bqfarBc6rVKlqKtSotVASzvvd+PtFjFie7FW7U4pV5DTWWFApt629sdZu1eZrfu1dnG87Jrd0hpX&#10;8zmYHq2Zlnt76/NVLmQHEmU6k1LelM12utTUi41Usa4BhOq9Qn9mHl/535FfpQSL3Y8zw78BhPbr&#10;yWTamC6bnUkx3RLUCl2bZmdkhsq9UkqEea+U58UsK+XEUqfcW/bH2+nssNqhag+r9qTfmvRa055R&#10;K8RkxsdECbIkQgEmFmSpqEBHRRBUMiGzSZWPCokIRyWkZFJhaJmmBCrORUQ1mS1qZj1Xq2WKBTWf&#10;k7I6m9aShpJIiRS+JDEhxqageOj5ddbswEPU/xD23gVfR8fdRn13YVgj6RQi08eFvffQkPfe7761&#10;QegjeaHqq5InhaAvDx+AQ+R5oc/6/PDR0ZfHm5fHW+gzQIjoJ8CJ8/TOvd0X5CjQ6KrOltubV4XN&#10;O0reEGe/JO7q4j+86s8fb375CC6y9dMnoqCsezKD9sfn+xvX443P9S7s/8lQH36dOvyXCKx9vd5M&#10;ZrNRr9eqNyrlci6b1VMpSRCZJEPFqGAo5IUGQ16f/wUU5HY/PL/cPTx8RNTUlbgs+BXFbd9L/oHA&#10;U2AHhJasjTHKDhS0oo8b5rxlrR1PmAdKnghCTNKdf/HRacNcQESEjj4jDdbBS04n0nXeuYu2XSbP&#10;O9kis/rg+DgItmNnrCAa5a1z5kJu7OEIzo1wJJqoC5goVmDDMPXJZt/dHXqnM9wN6TU6X+aTSb1c&#10;ThdLOrTeKPeJN0E2+Zd75601l62JZI0Va5omPTmDlDUvECIC6gwzVjdttVNWL02eDmpIpFMIUDTM&#10;EjqaA5nK1jhndbVLXbDaij2yDkcwLvjKANvT8zw7TtNDPd5P0V2NbivxlpJoaQy0oTGmxqWTYSXq&#10;U6mQEguq8XArlx3UCu2y1i4nD0vU11VQfb09fu5Hafo/Jr/FP9/Kf4JqSJuuGfmPozuaE1rpV20D&#10;aPSl4+Vk5Wd7abojo+e/EkENUqyblkKMFOWVhJ4Vy3W07bfR5SrOaSxTZiTfTfb31Y01VMxEa16e&#10;n/uFdkrKRkLJ2xB9y6m+bJmZ74BeyNV+S3CBb88ZLf8t53+3hHFAxBS7X5fI/yWW/3VyHraldok3&#10;82xGITMl8AkfT/uTlC8R9VBhV9DvCniffe5H1/P9y9Pdy9Pt4+vcqva9QuTBzpO0N+/I24TIPcF3&#10;Hz866gwX/zJZwuPD+4DvzlDig07GASHrhGaDxtOydqXT3NiOlOVAXAyE+YCfD68qTPrcZMCvZups&#10;KA873KQvjgb8ZCT2OnTdjNSr4Wo50KpHu614uxHDst+hJ0N+OhaQ649GXL+fBBTZd83KhxOiAFos&#10;nDycBvgfJlk9njK7nb4k72ZN7bYpQM7pgACBqIFEvHg6ZHYbfbfWt6vUfps+H3LHffZyKhwP2fVK&#10;G4/54ZCdjPnDAe4Rl4O4YNqshSPDHIBSMHxsxGUimlz9Tx0QslhodijsHI/F3S53OVcO+8JkIi9m&#10;6nwqO51Ctqd1rBLmiRwdJonwh2P2Dut8r8nUy1GzQF21lI3kjSAoqF6hzFK000h2GnSrHh90udlE&#10;3q6M7dpYzhVH8UMLnMZUHXfVRplOy14p6WJjDxz1GHZ/Cr588D+989z/4rr9+fnTvwBC9zfv7gA/&#10;AKGPv9x8IPd5kQ49Pt54vE/hqE8Qk9VartHJmR1jtCV3W9bnLx7vs6DY396Kml1ICQxOVntzrAKK&#10;FpvSYJKZLosLMk+m8/WZfb1AFJQDCvCvibn7w3A6q69WnfWyu930Z9PmdN5YrbunCzzkD6IJPoKi&#10;5RBvvDz1veBGJVZuZ6vdAqNS5TYamLW6rIxKmlaS7WmvNeno5TSvqxTPJBVRMHRWU3k9xetY0ULJ&#10;pCcaDdIJvVQUUqlGv1+s18PxeIxOcpKcLRR1wwhHIpzA5wv5+WKuG6kkE08yiUoV5WN1ug2kao1G&#10;WVWFSiU3HLQNXRaFZKmUWa8moyE+KvYH9em0m8urelqAZvPqZN5drIfdYW2+RqgiF/J21jhs3Own&#10;2TJM5utbYBebgvB3vuvnqmq5man3ilhmSnKhpmOlBJ4cVyer9nzbW+xGo0Vnb39ltukXa2nz3z2M&#10;9JeC0GV72EzHvcaOPDW16c8ruSaXqsarA9V+mxWubddbNeQ8n6ooSkFKm1mAUGfeX55frXRx2nTn&#10;Q7PfrA5bbFqOygylsEGOAg4BhAJMFCwUE+g4mTWBCzLREBMFC0W5WJiJRNgoLVD5st7um41W8SsQ&#10;Qq4MCpLZMJmI+5WCHiO+O0exTqbPBvN4biPeO/JCIZCP+7dA6JP35cZRh4KgICLXw8e3+hsg9Onf&#10;gtB1y3dAyHbr0Dcg9LOjPwChlwec9n3A8yHs/1dKuv13tPA/IruztdgAiX8bhAIBt6M+H+kOskHo&#10;3gGhlExJvFcUn+348WOBN8fl2/05Z4l0BzkgtHkDQoRtEE5Slz3pDnJAiHQKkQFyyAthUQg8Kvn3&#10;KBIlnUI4YP68EwFCFnmfA7AHW+CYsDPU+RfHtHGIBCcYCLwqnCzcARJ6B4Tg45a78/hIHKJj9kRm&#10;82axSCioXEn3+gilb735Xytla8hbE9Wa4wI75B1BI4OA0MCwuro1LVvTkjUukDFyHftJoZpIQAj/&#10;nhAqBmRm7b5OqKklH2s8waGOem5pp6a2rYrjdAIgBB2l2YHB9lLJjpZ0QKiuJMtysqqyGhUoiIyR&#10;jKXZeCufm7XNSSu/wDHJLckvsl+hDL9Nzf9H5AfJPeRtNv+H5G0/CfIYXD62OPWOpuLEYyzf7uYI&#10;9oEJfBVF8JV6d5VwaOFiVacHFUvns7dC865w4ikhBgFCSSHKCFFBTeQqCiuHc1VlR47zReoTqdhn&#10;pZJfyHsThk816UTaxxrR1ryiFBm9TPO6X81F8/VkscFsv9MHhZNEaoJ0DYf9qvMH/6L941qwAxq8&#10;+evqhsnAhLHRSfKwRHBx7lP+bxdcJkLh32fg/10y6SnNIls04hmVUvkI6RFKBq8gFPoCQoSC/g0I&#10;faGg74DQ09N7n+fGUBO9lrGalk4rNB74XifpHBEK6gmzHjftsUT7rzrps6MuAxZajGUCQl1+0GaB&#10;QH0yqXQCINQwIwAhsxxomOFaJVirhoBDAKFBnwGljIYsQGg+l8/nwsUq7QmudO22CnPGEg27eL7k&#10;AELrtbrdptYr5bDT9zt9t0lZ59x+k1otZHvSamWz1MBC1qkACrqcC7utARCaTkT8CnQ2kzZbY7VO&#10;Yblca/itzwEFP1S/XBB38FvwVEOcwOlUmEyl0YhMf2LfzoC7IN2q+11+OBTAP7OJNB5w3Q692+GE&#10;YWgoKBiX42qc9d5ume02GLMYuVJQORcFCBUz4XqZatWTTTPRaTLkDUKt5HggzqfKeqlvlqk3IER0&#10;OdNmA71RojMKAaFk5I4Ok+4gKEDIffez++6XX4HQh59BQVAy/p909N0ChIIhD8cnAELDqdka5buL&#10;UnOUN3vXQQSQ08Ear3YoBDiWt+LcPZlfSAnAVw9mq9JkUdjs0Tyu4iSujvz4JtS3gv2/ApvTYtlB&#10;QF9vejsy4cGVrHagoOWqM12gOr6E/s/ieD9UwRc32J4UuVSM1xNmrzhcdVgtrpfk2X60sba5eh4g&#10;pORTZLSULjCqlJA4RhWVbEY0dOAQQEgwjIQkhZJ0lGPTlXJnPN5eLpVWk+YFfzgCFiqbZrfXEyUp&#10;FqdabRSdBRCKUZEETS1XJK7t92uwULGY1nW5VMrmsqk4RY5XLmWOh+VmPTHNfNXMzmY9VeM4gRKk&#10;RMXMNNulwbjZ6ZuTBcrcEbi719tYZ2tD3idrDxHckKGMV0ExbqeLltnM9Ca11rBcbec6YxNLUFCl&#10;mcEKlp1RpT0sY6XeK3XGtVI9I2i0pCcrzeyJtPYfyV8JQuf9YtxvdJqww+360K90UqkK1Zym6mOt&#10;ty6PD43mrFAbFZlUvNDMaCVVysnVfq23fO202luX5ribrRVb035nOaqNOwmNBwX5khGoPxkBCIW4&#10;OPgnzFIRLh5mY14qYKsvkAiEkqE4F1ENrmRm6o381yAkxxUuIjEhPuGnwy9U8ClKXp/6CkJYj/ru&#10;nUFxUe899Rsg5HPf2hT0yee6hZK3qT4TFgIFeZ9vXY8fX+4/XPV7IEQo6C8GobfDAF5BCDs4IPTL&#10;PRkd9/Hp/tPL4ye/630s+C4l31kXOLj/NoExrHa72SsI1SswrWw2pWmiA0JUPOQHAvldRL+A0O3D&#10;/QeAkMiHRd6rKK4jebrxx4II4fTA5E57bruIEwracZct9wpCr2xjXHbcbhHH8rhOOiB0WNGk44jg&#10;TRawdDmKZ+xPxtE5nT+p45bfLOnDGjEGsQfOFBvLdhBCFoiVih11kLrBA8K9wjJxGs59Jug1+/nq&#10;3vam1SpUq7lqNVuuZDs9HO1vZIBdM25NNWtVIG8bRDyYZEhf0CRHaGdeteYVa4llyZqVSL9QiSGd&#10;QoO0dUaAHJPlKGczknyocgeTP9WlvSntqtKqxE8y9DzHLYvCoiBN89I4K/QN7tojlOephiGm6UiG&#10;pdJsrKoJjYyx6Nam7UKjQA9bziyo12QaBfhfIt/ed3wrvzOjhcf/Cl3w73ULcpGFTeC/s97RqK6C&#10;r9SNppvNfVCrD/YtXggaGIIQDovfRah+PUm9SLmD7z3hGz/1HGOCksZwUtwXfvaGn/yxlxDt9Sdc&#10;PuohIXrKfbE8kCLinWZG0o14b5PdWMPSKJXMBbgclWtp6ZpY7shmT26N9NZYrnST7Zn0BgvR+GGn&#10;DvnjbGEUKEasIFe7ZgYQBD9sh7Mq2F9xBMUCE3DuZeBynO/Coq8g9FVJ/u8SXD5K6avk6f9UOY7a&#10;cqvEV7IMkih7sEbwCkKx0Nseob8GhNIputNMLcaF47J6JjdT4IqX1qEMCloNRIDQxAah2YBzeoQA&#10;QoNOctwDEQnTgTQbKtORPB1Loz436DHNerRWCZmVYKMWaTcpIBCWs7E4B0iMuNVKW69Ty5VKpqve&#10;pBZLFZRiRwFwOxowfroM+FkspOmMXyzE1UoBDtkf1S0ymK2E5X6bmgJ1htx4wGJlvzEO2/R6SRBo&#10;MZfBP8MhCxCy3+4qj0BEc3k85cFCdvSBjeBog8sFPwozwRJW39/vcwAeqE01AANshHvpL+Yp6Hpl&#10;jId8pxVv1mOdDj0eizYO4euIVrDWDqLYcZddTvRek6nkg1cQAgWVMmEszVKsaSYa1Xi3yXSbyUGH&#10;m43lxRTwo63m6hWBXnWqDVpyNU9lVJ9Iv4CCqMDHsPtT4Pk9QMj78P7l5ieA0N3HnwgIfQQFvYLQ&#10;7ad3aAMP959crodA0M2wVLmaGUyqg0WlNy92pvAY58mmsdoPFtteuWl0R4XZ0ryQSyYNz16+FRjd&#10;ZH9pztfl5RZe5TUj/Z58FXp+y1SJIZ/P4wPpEviVkLmkp7XDcXw6vXXUkO180er08/YcCY6st6fO&#10;ZFnpjtKzdXX/Gmu29mtVd9Md6tcCBeXrhlFRi81Mc2wChDJmTs4pQlpMyEyMT1BiAhREy0JSFlhV&#10;EfQUWIjTNFAQNClLcVHQ8jmEhMl6HWOYIEUFwtEIldB0I5PNNppNVVVnc+J+VVVRFImiIv0+YZjZ&#10;dFSu5PN5QxQZSWITiXAiHuHYeLNR3u8Wu+2ikNcUlSmXM8VyOpvX9LSIlXqzVKnljKxcqefb/fr2&#10;iLZ3zFeMBBdpdMv7E/59lRMZHwhGXTkTi3f65VxRzpTkbEVt9sulRrrazjcHleagXO8WGr3CYNbo&#10;jatgoVJNz5t6qZHJlBRGjkkGU+uQ9vB63F8Jrvs1XvyVILSc9rrdcqdfmq3qk7VZH+m9DUyayNrq&#10;cpmwO/kQYNwJOZKuaoVmDiDUGDW7876T+nXmw1yjrBSM8X5Z6JjT05rLKH4mGmQpUJCHCrpifizd&#10;USwDWAKBfPGgP4EtHk/M4wq/eMMvIcqTyor1Zr5Rz1bKqUJezuqM3SOUgKuFn2XjPvIGoeAzUOc6&#10;NC7mu3c07idvFkqGXxKBRxBRmLDQXdgDRroPuO88L59c9tuEHBCC+t139jtVX58Ugj7fvyd69x7s&#10;4ejTvYMihIVsKLJHx92Ded4BhF6nz4Z//wqEiIu/8s9rJ8+Vfz7dvgP8vP/w07v3/3KUvFDoCkV2&#10;GLj5CN/x7u7T+2f8KOG3X6LeX7jk+/UCScl/m6CZblabyWw+6g/aplnKF4x0WpVljhdouLkEHQmF&#10;fYGgByBEpklwP7hc98/Pn+5uf6GiPk2hOdarqZ797rW9/VpgXfAasF7kXogNyKehxmaR2C4S1kmx&#10;LhpZ7kXrIDlzJIB/9ssEQAjk83ZlO6cILJ2k444FR5HXDZFnh1J2upbdrpIAof2as866nb0h9uDn&#10;8OuIN/BiOAG4UfwLt/I77y1dptN+rVYqlfL5QrZYyo+m48Vudvz6ztZfJ4esNVWsdY483kMe8qkQ&#10;7HFeIjQpWrMKQaBxzpqXyduE2hohn2HW2rWsy4AsR4VLVbRMeVfk9yVhW+A2Jd5qG6eGtsxzy4Kw&#10;KorTDNdPJbtqoqMl2ymmo7PdtFAWaVNhSwKdYaIZJtLJqv1ydjNojcxCvSDm9Ui/JeR1t116/1vk&#10;32bkoJTfQ0oIpQX7JTx/WA4EyNu1WUyrPZX6gTWhqdckYGWVpseCORT0Smi0yp2tYYC+dYVvPeEH&#10;T/jRF3HxCpPKKgkuGor7IrSfFqJCiuaUOC2G4pI7qfgYLZBtcdWh1ppn+sfqzhobHY4vxvJdqdQT&#10;W3Otv0kNV0pvKZR7kWI33BjFtsRSyhcrdyBnAhuERVRsM0GmhVN17OXKPGTw6p68MQlJGwwKHznp&#10;Hb4CM4d9YQcklMhaYFwoJefSYFlf3Ur4/fI7wfXvE5w5Uis0DFzL7v90IlqMG0qzwJUMOqPEZSYM&#10;5eP+ZMxPhT2RwDNAyO999rof3S8PL0939kSs5G0TCI73dyRQIhv+9Jl57OmCfnnVzw8LIWLe2HHz&#10;5fmXoP82m2ZbdXnc14/rsrUvWdv8Ya4v+vyix8867IwgEL8YCuRVqiOikz7Xaya6jfigzQw7HFho&#10;PpLJu0F7zLBPuoYI/DRirXq036GBQNuVvllqi6mEFP90zEH3+8x+l95s9NVSBRfZ9I5mX79YxcVK&#10;mS/E6ZSfTkFNsk1B+BSNGU0aitZOaN9+kasyn4ibVeq4yxz3mdlUHI/4QT/ZaVOmGWy3KWxZrTVw&#10;0WQqjCb8bCHv9pkz4R/k9DgOrAypc/10rFxO5mSsQhdzY7NGzMLJYAfYThOhc7U0AEL2NAnJfpcZ&#10;DjhQ04VM8AN4w57t4y63nKuTkdBvsZ06XS2E6+U40VK8ko+Uc2FopRBpmYleix12hV6LGffFxVQF&#10;CBG14Wc2kaYjaW4/cLWcpvpNqZyN6pKLjz8BhKK+90HXBweEPPfvXHe/PN/89PDpl/uPv9y+/9en&#10;d9CfoCAiJ016ebn3B1zJZDRf0istfTArDqb5Rl+fbWu9aX40N7NFzsgz05V5Jl7C6Rb4tstlsjvV&#10;l9vKZl9bbrCEn0GhfdeBX+/mwEix/lv9DLDfyekyPJJuDbLPaoNfd6I2nIzjZ77qz9/Nlu3OoDhb&#10;tc7WfL5pmi2t0TVG82JroPen8JkEz47WeLpt1br5iT2lZ61XpYSoUU51pq3OrL08LVIlI13N5mqF&#10;KJcI0tEon0iIfFIWw8kExQtSOiPoRkIUoywbF4QYx1I8xyhysV43CoVwIuH2BwFCDC9KihaLxhJx&#10;ulgorler0XDI0LQocHSCMlKqKLAck5AElknGWTYhCAwgS5b4tAFcEjqdxno1KxQzubwuSkzZLCgp&#10;CVoo5dq9Ji+xrECXzKKR07WMauR1QeF5hQvGfKLK2kXxKrN1b77uLXeD4axVbxfNZr7WLhZq6XIz&#10;Z3aK9V65N2ks9sP2sAIdzhvNbq4HOqvrqSyfLkiFaqpcz2hZPl/RehO0YUdeo8PmNN1dFtvLfHOa&#10;zTaD/5d1/q26/MMy7NaPx/nuNGl2061hptJTXj+Atc0yUckdVf0xKUgrMbUoVnuVQqvYnfcGq9HK&#10;2i/O2/qwU+rUyt16bzmRCnrdflIoKtJeOuxNhDzxIJauqB/qiQWw9NNhT8xHeoSwjHndEbcn/ByI&#10;utQ0X2uQZ4TKJa2Yl/NpztBoTSIPCBEQonx0+CUefIoFHuOhJ8oeIGe/U5Uo5XuIBx7p0DOU8tss&#10;ZFPQKwg9ExByPb7HiqNkvgRnaNxnEHI9fiRKOoJ+E4Renm6fHwkLgX9+E4Ru33YEfQNCN98BIYeC&#10;riD06eO7WxuEyIQND+89Tz9Hve+YxC/jwXeeRfufFriG/XpDhsYBhGpk6vpMNptSVeEKQpFowGGh&#10;6wtVX55vHBBKaYwkBlOa53RAOgWBk7qiAhIjxBXnyRx4wMZqHl/P46CgxSS6nlFkgjiCMWnrrBIc&#10;sgBF0mnDAH4c/jmuk1jBFqysJpHNLHbasrs1DQoiOHTg7WeKcITi+SAuZ9R2yZ52knXS7IztmtX9&#10;SRn0W416uVwpZHPpTNboDrqDaW99+vFg4v9EptZOJyA0y1ibsj07dsva1cmwt6VpzcoEh6ZF8kQQ&#10;6RcqkiUYaVEln2LZTVs12Wpoh7KwK3AAoYMpW70s9FhLbUoSWGikJztKnKhKOyDUz0qNlAAQqspM&#10;lo1C+0W9XdCnjTJwqJlP5VWKjz9q7JNZSOzXV4/2XyuoGmSx36bjSDi+Cn5/TuCxr8MG0MAQj507&#10;nV/LzirMLC3X9doD4fAV554iZNpdo6mvL1Zfynli3E0w8ckd++CJ3PljL2ChJ+9dnI0ahZSs8xQb&#10;Dif8rByX0yxU1GkxE1Xy8YzJ91aFbINVSlGxHOofitWJKpuBuVXYW5WTVd0TfssN91xrEa9NovVR&#10;aH6UVmewDSgIJlnZW/p0zc03wvqorvbydMmO5/Rsm7C56DDfx8fryHxHzfahg0XZOCTaVmx3P5IS&#10;RqaIdac7COtI6ZCuYcs/yTN/+W/hgGg/WOICr/eG/1M38l8pl3FDbZeEok4bUuwKQvRvgBCZZOgK&#10;Qrb+GoQ+U9AbEAIFOQoQ8nk+6VqiUZP6bXW/BAUV9rPUZqwAhFYD0ekRcobGgX+mAx466iLdpxrV&#10;cLsW6zZosNC4L4z63HjIA4QAP1DgULMWGfaYzTJlnUuHLZlm+gBiOWS3G30+l1cr7XDI4t/DMWc3&#10;bLTSKtZnc2k0YsZj1u4Rko7kHaxIvtGSsYPTgWN3vwBpXl9ShHZex/qEUBAohQECFYueRj08HnHj&#10;CT8YsqMxR/qFbBC6vA5AgF3gmDCK5vlUXS7Ss0lqS25P93ab/G6LFeyDI5tTMg8EDNNcL1LO3A/T&#10;iWwRmoLTwNerh31uuzLw6Xwij3visCOAhRqVBNFywizGqoWorZF2jQYFjXpCt5kc9oTZGPAjkx4h&#10;MlmCBhbCESZD0VZp1FEquZjKP38BoZcP3oefiT6+BwVBH28AQj9/F4Sen26DQTcvJIplI1sR28Ps&#10;cFYACLVHGbBQd1QomXKrnxsvKocziuK3rHU6WxeW2zIoaDLPz5aF9Q4XDqNz9n/ryZ37FEgq4IKu&#10;UPRWgE/YATKbL8x2N7fbE19drqZGk7cj7q7iBAvIdjiptfsF521ItbZu5OlCVeiNs9tz+/R6C/Vy&#10;tEbVts6nqEoLDeZkdiu0HM/Xs6VWwajotX41W8sXGkWtqMf4RJx0sEZBQZymBOk4xfNSOg0QinFc&#10;IB4PxBMhmo6wDJZAmQhN+8IRbyikpIxcsSxISpyKez3elJY67PftViseiwGEODaJjMTQ1Wg4wCbj&#10;PJ+MxyOhkC8c9seiwUQ8yjDxVqs2GnZTiB6GzHKJbE5PcglWSCqamMkbWKHZeLlWqjYqqqFQyViY&#10;CjFCMhwPaGnZLopXmW9H5FWwZ1z4fnucdYe13rixOc9Hy26zX+nPmpN1f28temOzNSgPZ43lrrfc&#10;9kq1lJ4ToKM5TAnlu6h3CsWaYbbz5UamO65tz7PZtt+d1Geb/vo4GS+79W7pL+sROq5mx92rvx5M&#10;yqWm1J4hO3yVSl9ljFBI8sakUFQIxqVIvpEtdcqdWXd+XI13C3PQak377dkAFFTs1IR8Sq8Vcu0q&#10;a0h+e8oEXyLM6lKIo177hWL+l7DbFfG6Ip7HwBPpDop5vRGXL/wsaUmznq3Xs5WKXiwohaxgqAlV&#10;jCk2CDExINVTPPScgIafY/6HsOc27H5Ve2jcHeUnfUQRz539itWbEFY8dwF7XBxA6OXhvY1DWPnw&#10;fPfO9fDB83xzBaHrZAk/ACEXeQGrw0LfA6Ebe7zcZwr6K0DoI0Do5eFfwZd/0bGfWvXwZ9t7K3C7&#10;X/XV/sOy3+3nDgjV6+QZoXze0FJk1jgHhGJUyGEhOD6wkM/3/PIZhFSZBgipsut8gv+COHeakfwh&#10;fpQuF2VHhrQVbKevL6fUbBieDIKzUWQ5jtoghOwKnxqka+iikId/DsJhRV9BaDunnAFyi1EILEQe&#10;HCLKA4TOR4AQckqEEASV9GoRP2ywXTrtYdJIy/5TGQ47zWa1VMqns7qRTg3GTtc8vO2/7XD405Kx&#10;tllrqFoDlbwm9dyxNqZ1bFu7NhkaNym8dhDN7AFyoxyZTQ4rAKFpCQhk1VWrZVh1bVfgV5nkvipZ&#10;3aw1yFutzLoojfVEV461xGhPTZDHhGwQGmTlXk5rp2VTZspSUo8H67oIBIKD2g7brVymakgpLpgW&#10;AmaWnQ3Kp+1X4xP+SwR8ArO6wsZbgStHOETCceVzMPmf7ri4Smdi0QcysbsjyFccIcH1bBWV+n11&#10;EmvMgRZfS2POH4nJj5pTRcn6I8ytL37jCt96I4/eyNOD+1NSSJRqOVnnkmIsHPdGabAQJRlJKZ0k&#10;FFTj01U202CyTUYtx5jMC5t9qc/l0gS+BUY3XliSnYHBEoFD+aklDHfMhdgIsgHsAJLvr05Kd0L3&#10;Z0ytF+6M4s1+tDOkGr1AaxCaLBmz5epPI7NNcnkEBcHEEE1g1Aj/12wGBYhLRtmiMPFDSHSww7UQ&#10;/lZBpMPVwWngrFDjOIe/qpMWdff/FBk31U5ZLOqJlBj5IQiRyRJ+1SP0HRD6UY/Q0+NPQf+dLEaa&#10;dXnU1VbjzGooz/vCrMevhtK8y62Gr0PjRp3koE33Wwlot07Vy6FaOdSsRltmrNtEfs9NhsJowAEV&#10;HAUCNWvhUZ8dDziwECjouM2cT2AM47DPQG2kQSBwOmfA/1gpbXfpxUKZz0UgkKOXM2gHbg1tGAZS&#10;tMi/1ePe2G10+whobEi+O9a5eNxnlwtlMubBQs1GpNdN9PvJXp/u9ujRhJ8vlOlMWq607S5rsxDs&#10;AhaBJtqwLqRTyCLzoeFX2pt1djySV8v0cmlMJ8pgIICFDvsCLmrQY4Euq6V+PiEy4qzQ2uErzMM2&#10;ez4UTrvcZp6ejdRuk2mbr1on08dRwCGzGG3VEt0GipEjPUIgzLE8HYmrubZZGZulDhaaT5TxQBj2&#10;uH6H7TfFap5KiV96hHyPP/sef/Hc/ct9/4v7/t3nHqFfgdCnDz/fOiD0fBsMeSSJKZSNclMbLSrT&#10;ZXm0LA1mhdGiVGkoZFDcqrE9dS/kQuAovhM3T1arZNL9sT6aZvtjY74q7F/feYCdce0oPYdtIEfb&#10;2FEaqErUCKz+qwNiy+vdrsmsbNZT8yVKGyCkLFYkL/9GHG+2W+367V7RbBr787jRyVabWiqbkLRw&#10;tSmfSeBAboYzWRys4XjdnO/68MOMGudSrJQW0uUUr3MgIk7n8o1itWsa5TQoCCwUSISTsgAQ8lNR&#10;RlZEPc0oCsjHHQ67wjCzcDiZDCYScY4PUtSL359guXZvICpaCAlXjOI5vt3q5HO5frdHxWIcQ5eL&#10;8OFWt92goiE6Hs2ktVgs7PW++L3uUNAHEBL4ZKVS6PdaZg00xSboKAMK4hleZCVVVFISJzFhKgjy&#10;6Qw6/UkvyQOBCAhRTLRcKx6tXWeC4rUm2+nqtDy/YdfhrL0lUAQXuTY7xWa/WuuUyo1ss1/qT2qr&#10;PUoJIWFRbeigoEIltSX3ix05gILUDJcuytVWrtEr4d9iPV3vlfrTJrQ9NP+6oXEXNItXOVjT0bq+&#10;+3zbcmF1UlVRyCbDvC/E+vwJj5d6QXbTHLfyjcL8tFpb+9qwDa30G8V2NZkSolKSz6pS0UjqYlhI&#10;4F9vPAQ3GebiT2HPQ8B153u+9z8BgV7CrofAow1CHl/U5Q8/RxLeUiVVr2cqlVQhL+XSnK4mdCWh&#10;CTEu4U+EX+iwy9FY4CHkAefcRH33jgbt96hC/c8ffE/vPQ+/eB7f+V8+Qb3PH8nQuCcCQs+wT1vB&#10;Qo4+3713PXwE/zgdRNCXh1clHAK9Izh0nTgOFITlExkjdwOFf3dGP78OgLbVmSGUTBJ6JaKbN7Nm&#10;Owrs+WArgsGXjUQRAMjE3GT57u7uF9fT+6D3A029bzbiTr28EbhLx/L/B+W8P64m0wFAqNdvmrVC&#10;xn6PkCgyHJegk7FYLBiJ+O2540inEHlG6OnT48OHSNijSHGB9Wmya70AkDiWg2tJ7zfgH+18EufT&#10;6HJOAXumg9BsEBp1fJNeACubWfyyE+z+IkQshJyUM2u2ZalAoM0shiWwByAELoJO+35sJJMoXKTz&#10;gTtsGYskfPguAgaiDnyEAkbabfn9AQchlvkfymg8MmtmvpjVDEVWhfHsekxcJnzuFzfx18nMOhWs&#10;dZb0C5F3rjfIe4RIMBhZK7tTaFklnUIgon6GTCKH5bJuHXrWrGo101YrbdVTVlU7FqWVkTyWFaub&#10;t4Zla1i51IxJim7xoQYbmhjc2OCGaR46yIijgt7PKGWOaqSEPBsbFI1Zo3Icd631bNKsDsxiXuZ0&#10;nupWM+NmaVjLN3LI/q/B6b9Krmf1FedgO4IZYAmhFOvw0X8JzqGdX280Xu0XyVZtZWXKY2phIR9y&#10;+tDQVJzBY0TGZ63YY8oDfnwolHusnAvmTD5XUSjO7w7evfjvkkIsV9bFFM0qkbjgj7FeRgxVGka9&#10;nxusyyurk21wmQbVmMoLq6qboSUxgW/FIROcGPIGtCLs46SDaMa1xV7uT9jxQuyPmUYvXm1FBjN+&#10;tJAyJbeSvteLj50xNV0xW/LMnjPWFD4KJnYtN6QgaJaIMlhCv3uD9m8S/CguDZeDmI0V54b91RgR&#10;Cr8aZwFC/vbe0//TZYQ8tSIVU/GUGJWTIShPHhDyxYKukPcx6Hv2e568rgfXy/3z0y1A6IHcNyRq&#10;D417T1jo813Cj5/eXfnnqtdnhO7vfwoG7lJKpNNWRz1tMdYXA3E+EGZ9ftrlFn1h3uOHLXrYpsdd&#10;Ztxjhx1m0E72W0kgUL0chnbq8W4zMegknR4h0MJ4yM0m4nQkTIbc1h63RtzmqXA55IErtlUCYEoW&#10;mauA3I/7vKV8POZ2+/R2ZyyW0mqtbLcp+6EgwJKD02hIcBSd0wHxK7XfGvuNYXcKwajLWDnbg+7A&#10;QoMB0+0mBv3kcMgulgqO6TyMNJ4Kk6m03iCo4Rcbl0sVeLNcGJtV7nIyT4dKvyfWTKpaiUI7bRba&#10;biWHA3G7yZ+P5clI7rWZ6VjebXNHMsIC1ooUHMY1u5zK2IFczrG6nKTI4LcmC+23uE4dZUWZhXCj&#10;EgMFdWqJTj3RadKTARkFR7BqkdpvsttVerfOIEzPxup0BByS+02pmA4r3JOQeGKidzH/B//jL456&#10;Ht677gBCPz/d/vJw88vdx59u3v/0yVE727m//+RyP4SjfoaLl2u57QV+5tX9AnuOVrfe1uZrOA17&#10;A7kE7PDVg4iOLIaT1Giqj+cZs8FOyNsark5mcSZziL8VGPJ0R0oGB0RloXwcQa3BC4GCsJ2w0HJb&#10;KVa5coM8iWB36TjnhiV4DA7EueWBb4325+Fs0+yOimVT3R4HqTRt5BizqZdMZTyv7M69/aW/3HdX&#10;h8Fy3x/OmrV2ieJiwUQ4REcSQjLCRCNshBLicTGuZJXFfjHdTOW0mpTYGBtP8FxSFLAUtRSFkuJ4&#10;byTqIe+njwWoWJimEzwfoekXn9/l96fSmWqtGYpQ8UQyk84u5stKuer3+hRJlkVZU5V+t2NdzvPp&#10;WFMkVRYZhuY51u/3er2EqmRRzGazlWq12+2eL+fRZByhotF4XFBkSVUTLBtn2RhNh+MUxTJGIV80&#10;zRjL4DTiHBsXGFYR5LRm9lqtcb/QqJZa1cFyPNkSx476m+3mJ7sMx8tRZ9yudSpGIZUp68VaulxH&#10;DubIuj82zUY2X9ZOn4l0vulrWR4IVKwZ1U6+1i1mq1q6pORNvdzMVtsFENFfOmvcr2QPENpYg8He&#10;NMdp3RQZgwIIhTl/MOkLMb5USdtZ+9ak3Zx0Rtt5bdgSMmqqnJHzqbg9U1xUZsIiTR4QYqJeOvwY&#10;dL9E/c8R75336dbWG/fdU/DlJeJ2RdyBhD9IB2JsKJrwRWlfvqTWaulSSS0W5C8gJFJOjxATfdV4&#10;6MmZLIEKPDoatt+jCnWICCzke/4QdN9C/a6b3wNCDgX9CoTuCAV9DUK2/q0ghI03H3+5I28o+vDw&#10;8P7l6b3X9T5GfWx1uNcq+iLwmITC/0flfDitZ/NRr99qd+qVai6b04w0LIuAUPIrEPI9A4RePoOQ&#10;LMZFzi+Lz/0OyAeOD0EldzlKUDuF0s9HcTGLLSfRcS8w7vqn/eB8GAYXHdfsfpkkLOQ8JgQ9kAeE&#10;wD+7RXw9jWLdASH8i+V8GMTSOvDWSQAInfb4uSsIQeFAQWKp40E6nsFU1xsSf156/V6xVExndSUl&#10;SaownANZkW9dk+y/6f6xae0K1qFC5ksACI2zZIDcuWcd2ta6biG0LE2rnyYUNMhaXYMMfptUrLlp&#10;1VJWRb6UpH1e2OeETYbdFcVLXbd6BWtUsZqZZYYbaXRXpgBCI4MbgIIMvm8IoKB2SsjR4bomgIXG&#10;5cy237TO9r2Vzfy8GIOFqhl5WC+MGsVWIVVS+UkDIfkflt+DnQiTSGi+Wy/Y/vb2IfHv/7E0xmeh&#10;s4nZ69dY22qtkvl+OJG9yXTC9m0OCCIukoPqhDTXzvCsZ1tUZ6UfrM7OauTryZ01vFjrYi315P3o&#10;CT16Qk8JLsLKMUYOxzhvlHUbpWStpw9XldUFsX+B0L61mitibuPuWl+RVA/yVctEvEcWiBNDCoJ8&#10;Avvgu/gKHE7hYKVWR3mxFycrrjuktfRtsxvNlj0U+/9Lir8YBXetHZnO+R2ZrRHnjOqGiQGHrjkK&#10;YMPpCILveo15f4X8nlrG5WTtk4HAzEF318KHoGaR67wV5F7/F4S+lllHb5dEMjROjomJAJSNeqiQ&#10;Oxp4ififg76XH4KQ3Sn0+0Do6fkdQCitUb1uatBVx1152uOXI8JCAKHVUAYXjbvspMfOhsJqqqym&#10;6mIkTwdCpxFvmbF2jeq3mV6T7reTgy55QAgsNB5ww16y36GxYrdtNIkh6bHZpk9kgjg0cmxEw6js&#10;NgZ5QIgQEdpw+XTKbzY6dDYXHBba767dPm+bccc65fYbfb1Q7eeOZKzsNrrd0ZRdLdXRiOv1aCw/&#10;P30EQyuvt8ZkJo7JU0POAFT4nNpmnV2v0tYFYbG53RTMKlUpR6qVWKvJ9Lt8t8M1G3Snzdgj5cz1&#10;0gAFLef68Vg8n3FWSO7RmNG8m4ddfr1Mn4/4LbT50XFTKOeClXwILNSu0c0K1TYTLTMOIoK2P4PQ&#10;cqat5qnNygAFgYXOh+JqpoOCoLMRmSwhrwdV/kVmXInQTdT3/veAEMltbt49PNw8Pd/5g+4kF682&#10;cPK/6pVd7muLTW13crwfBOfcPpLcAPTytqjhqZwO3vbhVK03ktMZquNqv4fvTrBpHw1uB/Xr3Gba&#10;brbwBk4ShTJ3fNSwYjLt/rXH3pHNmXwLZ4Wd7TZjDeFLZ6vqZF5pdrOTRV1So5qR6I1K/XF5sW0u&#10;to3ltjle1AazWntYKlQ1RqSiTCSSjIaTUaBODBzYLpu9GqMwUTZabVfNjqmkVUbmwEKyoXOKLKY0&#10;VpIjyKQE0R+jCAtFCAv5otFQPO6PRl98Pn84ki+VG60OwwFKeJ4VNDUl8pLAC0ySqZm1Xqc96PfW&#10;q+V42C/kMrqm0Im4KHCJeIyKRTWVzKeg6zpYyEgb2XyuWCklOTYap7R0ulCpROLxaCIRgdKJBMcp&#10;aSNXKceYJP4lSybOyLyWT6eKmWytpObBZPlqt272G/3ZYHV8ra/Fbt6f9oaLgdmpZEpGqZ4rVPVc&#10;+UshDye1VreUyvBXl7vej0FBWJmsu4N5a7LpVch0c0amrIKFclUd638fCCGcrIZ7s9CV8x1JNyVa&#10;i0ZEP0AoLkYibCAhURtra/ZrmVq+NmznmxUxq/JpmVa5qEj7kpGAPV+chzwdFCKPCYFawt47//M9&#10;6Qt6eQq6HwNPT6EXb9xPy3RSpaNcJM6HBTWRygrVesYBoVJReQUhGSAUk9kwT5MDO0pHXpzJEq49&#10;QhEvmT4b6hAR6R1yfXJmjfO7b//XgdDH9z/d3XxA5HB6hALej3H6vmx++4yQ0yMP+7zG8t+SrwL8&#10;XygEhBbLca/fbLaqpXIGIJTJqt/vEbJB6NojBBASOL/IP9UrEUSO7VrYb2EGsA0EAyw16yKvFnGQ&#10;z7Dt7Tfdk35gPaWOGxb8c8aeB8k6ytYeCCScNsxmFgMCrSaR/TIBEIIe10nnSSEoVshDQRcJxyTL&#10;VxByBslAYW8IS/hdrMO9/qfSbDULxUIqrcqqAG0Oyntr/OZta3+TjKxVxlrmrFWRzJcwK1irKqEg&#10;+HfEFYDQovraF+QsGynLVKy2cSlLuyy7z3ErPQkK2ma5bUHYFoWTqVndgtVIr3L8IiuMDXaa5sd2&#10;dxDpETIEUFBVoPPJSFlMtgx5Ws3P3nLObrkb9+Zd09pMdtNORReyIt3Iqr8vZ/3HBMmugwFvaeet&#10;vSBOf9VR8FvylqPeJtCAmV/J3qpmWi7F/PD6/6s0a/NkaZzQ2qHCiJ6QXhQiW8vUG/7c0Hlv97nQ&#10;TTbnsA4cfxZmb4xistxEXDEe3O9d/rsX+EO4SjVOi0ElkyzUFSkTNHvK6tKY7cutCb74ejIbq9Hf&#10;GJ2Nku8HT684dCqOXxaWZL+8FekguTP9mYJ6tp+BaaBksDG7vojTNT2eMtn8fb74JBt3nPIey2wx&#10;mCv4ZjPZti+0PTCVgz1XEEKB4xxI/veXghDkx14OThKFhmuBmV9tHInRtTWioqFvmwFOFVT/FQth&#10;439VA/6nZdLWmgW+aNAZNc5TPigddkUCL9HgSyzo+gtB6OHxF5/no67EJqPseJAad6RJlx22aCwX&#10;feG0TO9nqdVYPm4y511uO0/NBuKww9j9QoR/uo1Er0V36vF2gyLTZ3eTYCG7L4gHoszIVNRo4WiW&#10;nd1aJ3O77dJ2s0TLR0483KxTJ/KAEBJfQIV5uRR3u/RqpToUtNmoq5VsD43Dp1eBJ2mcDhly/LEw&#10;6NLtRnTUZ8gk2qS7qXo+5der1GQirJawRFgWgZyLVVpv9PlCWazULZntDeewOB3Lhz2+4sT3znqZ&#10;bdTpajnabCRHQ6XX5c1qrJD3V8rh6UQF56wXxn6bs3t+sL+DUpDZaqkfd4UDgSUcFg4KjbmdN7y6&#10;/FTM+EFExbSvXo52G8l2Ld62R8c5ILSaIyKTjqDN0tgs0/h30OUGHX7UE8f91x4hmX3i449M9I4K&#10;/K4eoQ/vf0I69Ph4+/R0Fwh5OIGutYq7X4fF3gR+Y3m4oFSdwUrTk9VY7UvrQ9nGoavHgE/urLYo&#10;oitHwck4Ap+DcvtuHAfAoByAu1AUxXJ/KJ8u2BmuA3q9HzS3v/7tfbHx7li6kNPAzji9wXJVXW1q&#10;o6kJ+FGNeDrP1ttpsNB0VZsuzdmy1p+UQUGlRsrIi1QyCObRiwY4h+ISnMovjov1ZV3tmpzKqVkV&#10;io8AQpwqgDfAQljGGJaRZF7RQokE+Mdtv6LeHQrh3whNB6JRlz/AiXK3P9TTuVA4Gg3HAv5gMBBK&#10;0klFUvrdXrVcnk8n5+NhNOhVSoVSPqupOHZKU8E/WKq5bDaTTguCwLIsnaRpNhmMhJG3Uckk2SOd&#10;TnBsLJkMg5yYpJ7PlRv1hMBTHEuLQoxN6IVMsVHNmqVSq6aX8+lqvtSqVrr18fpL4FsfV6l8Sk5L&#10;nMqoWTlT1EBBovYlpz1b83avrOqM8+/2CM+8689Q1Nb2PJuse5vztDdtnK1tc1gl88uRTqH83wJC&#10;9qTdJKXuLM3qKJ9pKlKeZXUqKvgpKRITIhEuHOEimVrOqGZyjVK2XtRKaSGjMBoX5amIEPcmI+5E&#10;yM/GnCmzvYmwn46EuXggGX0Oe59Cnseg+8734I37Qkw4ykf9CZ+P8oQSXkaMVBrZRrtQraaKRTmb&#10;4dOpJEAoJVEKH5XYsJgMinSQj+PYXoAQ8IqAUOAh6L0N++8j/nusU2Au/33IdwcNeG6Dvnufm3QH&#10;eZ4/QgkRPX9yP320nxSyp0awZ0dw9PH2F6I3vzzcvnP0/uZV7z696sPtB/vBITJkjjwg9PkxIUev&#10;RHQFodvb99BfgRB5axDRTx9//vSB6FsQuj4p5DwqiiM8Pt88P3/0eW9Cofei4jkQH+fcpISistDO&#10;rrbqbHE+/VbQqv4tLP05OZ8v6/mCPCPUaFVKlUy+qKeziiixHE8nmViMCjrPCPk/v1D1xfXw+Pgp&#10;FnFLqFkuwDN3iFXWKb9b8auZPb0byZDguEEpmdUsMhsEhm33tO+fD4MAHvu9QIAWlcwUdyAIBM4B&#10;/KymkUnPN+56ybwIzhuECE29vl/Vnlxbf2UhQkFOHEJ5wuHCJyIc4hfxuwhs2PiVIO/51if+SLLF&#10;rJEz0hlNSbFqhl4f8Ss4yN9XC59llyHTxy2y1ixvTXPWvGi/LGhqIa4cu9amYY3y1qhkDYvWuExW&#10;wEJl8ZDjFlpspce3wKGCcCyKx5J8LCtkgFwjbXUKVj29LcrTNDdKJUc629WS/RTTS7FNhWlrXD8j&#10;mzI3LGRWzWq/lCFD4xw576zNa//JZtypFVBrf6wY/xG5Juj/VhAm/0T1LVtLbnJE20MMPhytuh3O&#10;x4OttCINEjHbkUnvkLTvYmI3x4RJHnCxeqVxkis+K2bMztEXmkllWsmF1ewsc7Ts1rOJSk2jueCz&#10;984VePQEX/wRd5wPBxJP0yOJIp25mlButZI/34ql66Etae3XzGMyt/L5QWBJOkWdjbUTMS6kF0gH&#10;kZFgBVXmwAy+6CQHcDtgCXG69M+WscMJhlaZzOPF4lOp6K3Vo8WSr1QO2EmecyHO8ppkQOCmYG5O&#10;ovMXCoruByzkRGVcAsz8miTh3K6JFIoXRooWe2UhfPRf2GL/Z+U8aIlmNpFVIrocEWk/E3VBY6EX&#10;R0MBV8D37PM8el4nS7i9PiN0e0PGe0PtR4DI6zUR7L48I/Sqdky0FbHP773NpOjVvDwdGuOuMmqz&#10;/UZi0EysRirp+kazROp/qViHwmaeWoxVZ6a4SV8k7w5q0q1arGlG6pVwwwy3GzHACdz75Vg473P2&#10;uDU0UQJCTo/Q5eBsRPOoWueC3ReEGNGz2xWS7OrRmVBub+x2+mar7fewX8dSri0ZO5f229RqLuO3&#10;xgO2144PekmCWBccqmSDkDaditvXh4iq50vxcMzuDpnNztjs9OPZIRYofhEWh5XO5VKdTJR2O1mv&#10;U5OxAkCaTTUgUC7jLeaDhXwgl/U1aonxSBkN5c0GJ4mz6pzP1flcX5NZ5nCQxuX8ylRo3vORmlaf&#10;CmlvIe2BVgvBZjXWNuPdOtCRGfb42ZjMDgddL/TZWB6DMLu8PbM22zQT0Ho5WUxHUqJLIM8I3UR9&#10;74LP7/yPP3vv/+W+f/dy+8vTp5/uPv10++nn208/ffr408cPpDsI3PsJzeD+0/3zXSDqY0TabAFv&#10;Xm32Yg2H83x3nO6Osr1x9kw8EnAOWc1sezRXu9L2CPf41sBhp28p9PrRD+5ToCqdezpwaLBufAXl&#10;jJJ5e/vjKoCuL6m8LbUtmR4D/vDqFjbjRa5al8yGouqRTJ6r1lLNdrbTy3cHhd6g0B6UOqNauZGR&#10;UnwsSfGKoGV1LZsWU0q5Wc1Us+VWeXFcZiu5Qg1wkKI4mhbZSJKiBYGTFaBOMBYHBdGC5A1H3MGQ&#10;JxQOJxIBikrwOGAyTMWjCToaTzAsH4nGfb5gOBwNhSI+XwBK0wzDsJIodjqEErudVrGYz2YMTVEV&#10;We51u+PRuNfpTUaTUqkSiVLhcCwWp0PRmD8UwZFxDoFojFMUrESTDH4xyjByOpPKF8L4aVvjspCt&#10;V8vdVnc5K7SbSjEnZPVcq9aYDAabLyza6LX0vBHnEkkxycpsUkom+Cgrx42Csr+Q3WbrXqNdLFZg&#10;F1/k8Jl7R5teb94arkhqMVp102W11isNl52/BYTW1vRorffWor2s5topoy4bVVnKMZQcDPPBmBCN&#10;8hFKpFJlAyw03s2K7apWNDhD4tNiUmWDTMTHoHVHAxxFpwQuoyQ0PiIkAEK0yisFw6jmk5rgirrZ&#10;FKcWNFpJ+OLeAO2PJP2cHKt3io12vlxWCwUpnxNfQUj+Dgg5FBTx3QF7wr77tyAUDT5G8FHgIYTt&#10;gceA9w4I5Hp873XdBH0PPtctQOj5/t23IPQ6ffb9+6d70A7Rx7tXBf84ivV/FoTe3z9+fHx87/F8&#10;CoQ+UsyD2ZP3xHc7goANk4angE3CHWA7tsC2kWRAkLHBxf+hVAOZyr+90wl/8bXLOJ0/g1CzUigZ&#10;9tzz0hsQep0sIRAgrxLyep9cn0FIESlZCLH0zbDN2i6pNOz6pv2AjTqgIASY/HFHpjpYDEObaQxE&#10;BMg5rpOXHXKvVxA62H0+2zm1nkaxJ3iJzItAkjnkdvBZCGyve9pTZsv2A9wwNiiOjwJEcYFPUG7w&#10;hgg8CFdv86Q/KaIqKroiq7ysMZkSou8/JQvkBwVrX7EmWVtzpFPo2LYuPevct1Y1a1Qgw+GAQNOq&#10;tWxYg6LdL6SeS+Ihz+3z/C7Pk2VB2BclAkLNLFJxLHcldZ4VJjo7SfOgoKHBdbRkiYmAheaVzCBv&#10;jIqZpi73immw0Hn6OT6tvgSS3ax3WmL7d0POPykwius5OMbyOwVfxPk74ygg3/bvwRi/PeB+dsoV&#10;OpHGDI0cQR06mB713lpszZO28SIX/y2+Wi+scroTEUovEfWRzrgp/SVhuOozNO/VwRrG+Odg7C5K&#10;PQciT67Agzfs8kc8kUSQUxLZmrJ9ZbxRoUnlm5RuBrONyOyETOvtma/MGdXcUd0DQMvZDieALzrk&#10;41QftsA8m3bSgBX4GXw6P1v0dAngcUBitdpw7U640aTqjRiWpwsMEAkHdv5uIcP0/nJBtV6ToW/F&#10;cW7Y56vk5np6+Ag+EJ8i0UHChJW/tsPq/wzZDttio8AUUlRaiclMEBREpi/6QyCEaPibIPRKQdDH&#10;x3c+zydDocbDzGRgTPrquMOBgoYtejmUrT0cNVx32zqXj5vMcZM9bfOrqTYdiACh6UCaDMRBB7l7&#10;vN+m51Nptzbs6dTg29HO0SzRONHOYYCwPmwpX44OhKD2YeZOluxkzPgKfqgFEIJeLvnTKWvPF4ej&#10;1Q4HtHOsoD13rEv+sDO2axUgtJwRXUyl8ZAj6wsF8LPbGlhZrbQzQIsEoMrxlAcIbffG/pg5nHLn&#10;C7Yj3YetEfq6XEqbTZY89nMsDQdip81czlXrUptPU/UaVcj704Ybmk17ysVw3YwDhwA/q1VmuTC2&#10;mxx0tcR5Op1aOENcJkkY1jNDVx6LGa9ZDJWzvnLOX80HaqVw26R6LXrQJfPszSfkxambpQEoGvdF&#10;aB9s2eIGHWHUk/stuZSJ6pKHiz3Egx/Dnp+/B0KgoG9A6I6A0MMLAaGkQDd7cDKvcrL68221N8mU&#10;asJoBpZDsaMKxkerc7g0ziDYV//jyGqxwqWhghz5nZ4cpYqiQCHAutEG5pdL7QyQ/o4HxqcoLhwf&#10;+8NpQ+AcGuu9YW/HzzktZ9gbKrWmWq4KohLIl8R2N19vZZqdTL2pQ5vdQrWVL9Uzki5QTDzOJsSU&#10;lCkV9EJWNtSERHMa15v1ys1KppzlVD4hMEmJY2SeU1SaF3yRiC8SiyZZLF2BoCccDsSAQEJSFJOS&#10;RDmP7lBUPMlEYvFwhHJ7fF5vIBgMR6MUFLiUyWQzmbRZrV7O536vUy4XDYP0AmFLo17PZ/MZcr9W&#10;E3gpFI4GgmF8FTDl8Qc9gSAwLBTHOXNxjmhCEMI0HWVYJZPxU5SjSODErKFXio3pKF2ryoWsWsob&#10;ZqncazUnKLpfiZrRGJlJCDSvsrxCywZfMNOjeXOy7HSG1Xqr0Bt+aQ+Qg7We70eNQcXslRrD6sUO&#10;3L1ZUy/KrZGJj/6mHqH1cIOzL9cmBSFPyyVGzjOsEY8K/hDjDyYDYTYUE2IAoXQ1u7OO3cVQr2Tl&#10;vCbnVDErR3jKFQ8+x/weOhwRaYAQn1UTChdkYiEUoyGXOrVCqypmJLWoAYRAVv6ED8fklHiSD6cL&#10;ctnUAULpNJvNcNceIZWPyr/RIxTy3UUDjw4LOSBkIxDpEQphS+g55Af83AB+PC+f/O5b78tv9ghd&#10;t1xnjfsyEO7+qoSCfj8IOePivgtCH38HCOGLt/fv7+9/cbk+BMK3FPuSrfOjExzlq80vrdKWuODx&#10;0kodCTm8xR7sA58Oz/5dwaewc7gDJwmDncO/wDXA+19zRAhigBMGHHH2wfJXvHQ8ruaL8W/3CL2C&#10;UCjkAQv5/S8u96MDQrIQlfgAl7ztt5AR4uQn54M4aLkXo7BNMnBPuATtvGVPazILtjPI7bRhbBAC&#10;4WSBTLtlYmtv3y8T2AdLu/MHHhPfxREANna/EHCIIBCWiFvYCHcGV4t9EAtx1SgHkCRCBewQR/7a&#10;gP+ogII0Q5MVnpfiWhZX908JmsdCt9YFa1kiIDQwrFGWzJq9b1mHDhka19EJAs1rBIcWdWtqWv28&#10;NSxZo7LV0C8V5VyWj0XxUJTOVc2qG2Ro3KBitfMn09gU1WVeWhaUSU6c5eVRVmzISeislF7WK5Ny&#10;DiAEChqUMs2Mal1QpIdpq7ocIKgTqebUtEg1c9J+AObEp/8N8ra1fytfnSRMBs0DJ4/2j+YK83EE&#10;uyFPGuzJp9jnW9m15kJ3BQ5/leleXVnZNnmHLymlN+H8rZw2VqG3TxntMFd4ciiI0p+5nL8yQksm&#10;wmp+TvIHwne+0IM/5o5zsaQQF1Nci5QwDo2oD9msLpXZIV8bceYQMIa27eT3uPbV3qpWJtGxhe3w&#10;FdcrgpkjeXLC/1Xwr5Mm4hqvPgEXfk1BsvWWx6xFTDO83sC+sCeMC7Z2Pew/Jr9yUL8WfPTVdUFw&#10;htjuVCuuHd4DzgHqMN5Xgvr6f4igZuESv7KCZafGtEpcyUhk1bjKhZNRFxV4/GMghIT447cg5Mwg&#10;96VH6OnxfShwb2jxbksd91OzYWrQpDtmtFuLjVvsYY48GC28dd7lAELWqWydKudd4bDOLifqdpHe&#10;LTPDLtttJsZ9ziITqaGtouniiqCocayjrmEO8Pxo7TXrXLR7hBDgUO9oDGjAYBJEQJQAtgzOpwKZ&#10;UPuQPp2z9q062Hvz9T2qxC0UrVNut0ktZsJ0REbfbZbabq3PxuTfyZifToT1KrXfpQ+H7IV0N+Er&#10;daAOvn4850BBDghdyNFwPjhDYobrdeawx291Fwu9UgmvlundtuCAUKkYKhaCUKyYlVi7yfS6/G6X&#10;ty4meUf5xTwcSvsdvov2jKvAZcIVk9Z72BSK4J98oF4KA4GqhWAl5wcIdeqJfpvpd9hBhx31cdrS&#10;YqqS+bIH0nQojwlbKvNxajJQe02pkqM00cVE7mL+90HXv36jR4jop+uDAJ97hB5d9/6IL8HFp2tA&#10;BRH7xaPEG8+3ZqOrtfr6YlvfHBvLXXVHHm5EXWBP1OC/lR+4dFSiud068R21DO9U3+1QESgZrH8l&#10;xAGerNpqi4QB7g7tAUWHlbd7Ysuw0+WOl0G9qSqpcK4gNNtZs2HUGnq1phbLYq4kk8daSgoj0YFY&#10;MJyIyIamZgwxpfIpScmpWl7TCzqvCcV6STIUVhbiXBIgJOk62CMI0qASQSoRiMZ9kagvGgUIxTme&#10;V1VGlkFKNMcneSHBsDGKppNcgmZomgmHY8kki//j8US328vlstB6rZbPZTg2mUwmeI7LpNM8ywV8&#10;gYA/GAqGU5qRSDD+AFajgXDUGwy5/YFgjIoxDIWDMwyvahTL+WOxUCKh5XJXEPJQkZjIcYYmAe0K&#10;ObVcyNSr2aZZ6jYLbXO4mU4PqwMpPSLtYafUKBkFg1NZJS3kq2mzVRjOGkVTr7Xz41l7f/5VAF0c&#10;xq2hWeuVis1sfVA+2K4bCFRqZvvzFj79W0BoaY3asyq0v2mlG2q2mTJqCpehA6wnyAWiUjQqRuJq&#10;otAuNSYtXNvisknXctBCu5xtFmIy7U4E7kMvz1GvO+73JAJ+1AgfdyaLc0cDES6ekDneECrdil7S&#10;jYquFuQoF5YMlhGjcooplfW6mclnJV1jUjIN1aSELFAiF+WZsMCGuWSQifvjUU8k+Ew0APIhCuaB&#10;C46+2eJo0EeeEQL/2K8P+uh+/uCo6/G9o893r/p09+757t3T7bsn0ilE9Pnho6NkcLOt17HOr8Od&#10;P6vt2X+5vX1/d/ueOPrvgNAvtr778OlnRx3y+fQZfr7S109vfr69++n+4Zen5/fuwKcg/VjoKBfi&#10;C66BfN06KAMr1T3J9kPPVxBy4vduQvJ+uPK3gPQrOVjdC4kl8DLjM7FwrMD54gc6PaswsIo9Kze2&#10;ygurcbT6J6uHncntGeIjrtmPtd8vpotht9+oNcvFcjaT0zRdlGSW5eLxePhLj1DQHQy6yWtVXXcP&#10;9/YzQqhZ1s8n74ZksgT8NEQf9VyTvvu8ownnvCZSNvO8jmcDIGEFS/h3uDDltKYvW4ZMhHCRbc7B&#10;PvgIoQ4HRKBClMJGLOHskG5iO0oP5YOUzglF2AKfCEWoQFHA5yK+kjzy1/JVNvAjWZ/GgsaChUSF&#10;FpSwlg6+fvCPyGFAWxPRWqatrmw1BKspkbcGERBqW9smmTV7VbdOfTJl3MwkA+QAQsChiWn18lZF&#10;scA/WJrapapaDcNqZuzRcXmrW7Ra+aOpn2rGtqRty9qqqI6zcl2gxjl1kNN7Ga2hinVdbmdTDUMt&#10;6+KwVhiYhbIuD2ol67yrZEWF9zVq3BE8dibN7L9VwAloOe0uAZW3YW9yIG3DMajrQC+0JdgCspbR&#10;1mptSTMjNxenO3O8rSyO14bU78xB71/kbN/CeP3nOz0PCOfjhVVsTLjyIMkXPFHlOSq/RORnIR+a&#10;k1ZKpDXNy+mYj7yHzRNOBBiRVtOyXhBne6Q++Ann5Lfjiz6zjNnZyHXCU2IdiEzdtdXo7nS17sp0&#10;nmwrgCCu43dxRU7a9G1KgVr7yhCQGVyvMdPpe7vd2GrlzEH/B0zmr5a3w/C+lW/9Ia4LdeE4AazA&#10;v+H8sfLFy30jDmT+QHDMb28z/8/KazryuwWViwL5iu0nXZOtFeiCSmVESk4GWfKi88dY2BUJvoT8&#10;TwH/s8/76HHfvzzfPj/dvjzdPj7e3D98vL17f4tYefuBPBr05fYf1t9DP3x4//79O0evcdD9/CkS&#10;eEgrVKepjLratKe2KlSzHKsXw706vRwq1g7RoW4dS7uFTk4VtHOEV4eFViyrvFvp4yHfbSf6veTn&#10;ukAJoF4cIoLNwkCg2IIkG1faOZKJs1H7WK/uN/p+C57HobA/digv7M4c6PGEkAQXYYOQZV6s4umU&#10;B8OAcCZToddLDIfsfC4vF+pqqdozbsvrFXl3KigIChzakjsFOE/nCDUc4XDMnsm4OGxE28O5wRhx&#10;trBBnB5MrLxcGmnDNegLi3l6uyn0u2KrkWw1aLMSbdTitWq03Up22gx0NJSgi7lunavrVWa1MGYT&#10;dbPOblbZEwCJcFFvMdUaZqzdSGDZMKmmSXVq8V4zOexwox4/BgUBfgbSuCf0W0y7lug06G4jOe3L&#10;s4HSMulmhankYmnFy0bvo953IddPry8RevjZ/fDu5e7np5t/Pd7+cn/7CwGhTz99JDnPzx9v3n26&#10;+3gLMH6+94d8SY6eb3B1v5LVsZYpJ4wClasm8yZnF8W/lbf2Dit28p9vW/sKhdBuM0fyJBXadnO9&#10;zx1f/TDKBG7BgU/H7znH7O02heO+DP609/nWJc63e2Qj1uZQLNYozQjmy2zBlDJlIVsUMkWhUE2V&#10;GrlMJR3nk55gwBcJ0zybyhq8IqWLmWI1Z+Q0RqBZIVmtl3gRwMEwHFmqKT2eZIKRaJITgtF4IBLz&#10;k96hSJCKRRKJBMsxAr7GAYGgNMsmOZYVeCyT+IjnOVGgk/iqcLpcdrt9p93NZfMCJyZpJhgMu92+&#10;l2evx+N3u/0vLp/b43d5Ay/41xsIRihPIAzuitBJyTBoUYrQTJzleUUTVT2cSOJfNZNPSDItK6yW&#10;clNR6Es0zOOicmk2o4v5TKpaTNcrhllKVQqlbmu0XrSG3XLDzFbyYkpkZVbSRSOndIeN9WE2XXQz&#10;eTlXVIeTxv6EevkiR2vV7FUKppGr6nsyWm19sLbT3ag1rvXmrfV59reA0HDTqvZznbnZXtRaC5j3&#10;fnLsZxoppSRQSjQiRqJilNHZYqfcnLZHu2l1UOcMUS3pWtlIVdIRkQIF3QefXygfEMgV873EvE9h&#10;733g5cbzCH0MuJ+C7hATKrVKUkaUc1LGTCt5mRainETxcjyTlRq1bLGgagqhoN8PQs69qLcgFPI9&#10;XBHo94AQKOjPgdBn+CEj2bBO/v0jIERepPCNvn76axDyx+9TVaa9zPYPxS1JXPY75Kczpjhjygu2&#10;e9aPxFDh7qHw41h3mhScguNVHVnjW298xBxsc7B69pz3Y3uySESIefucbZ7SQ6uMlcZB71yyI6u4&#10;tGr4LrK9HTn4lyzneFrPl6P+sFVvVX4AQqGQFyDkct07kyXEoj5NpiXOr4rP/RawB5SSWc0j85Fv&#10;NQ1e9thyHVrTt3EIhAMcQqCC4iN4H8QSjSAQWXee+UGSB8JBaHGuHReFfxFanOT1raAAUUrYAdcC&#10;xVecQkPYw2HxE1856D+Q1S2PQwHOTRVElZZTET37j4KQddCtIWeNZasrWU3R6qWsSZ68RAjJMVho&#10;07AOXesyJDgEFhqXrFGRTA03LFudrNXKWHXdqqhfQAgUBJ3UrGXH6pWO1dS2qKxy0gbLgjoraD2N&#10;62p8QxVamgQtCEwtJTfSalHlShrfzKdKKamaVvvVQqMkV0uoVucW4LcR5b9K+ger2N9ItSm9I5GS&#10;tJOTVZxa4oE0wqugUf3KcdvNdXqwBoNlqTPJtsdvRzyjMcPu3jakHxfCYmHl+zuju01L5WA85Umm&#10;/ZTmTqTcnVVuSdoqkd60HIi5gjFvLBlOCpRssK0xcsGvZLSyMt01b06TrbUCQx4e8rWJXF/KxWFk&#10;QXpKrwLvAdNwjOhbwQk7CSVWYHfsxQrbxuKI0ei8LBagR+Rtzm7/pPy5YWyoEdCOk2vikuEbcfmo&#10;btTjtxTkQC8UHsn59wfyYxj7hwUhAA0Pp/RtdvhjuaaVjuAIvUFD+GMg9PQnQcj1/DHsvy8YzLCr&#10;j7upcUcGCNWL0VqBgNB6krIuaKigFPO0gVWi4irWCVEAhgbrKG9XqclY6LTjy7n6evpErtUK48Vu&#10;TmRE40ER2QnxuUD0VNiv9cspfyFDMAgYg2c6nfhkIoBndoSXgCsIKyUg0G6X3myN4zGHdXza7SbI&#10;dAgrbb1ObdY6VhZzBZ9OpyIOgi1vQAjnj4aHpRN6oFhHa3zb9lD+A+tSWi50UBDAZrvOH/eV6TjV&#10;7/DQSikMBQVtN7nDrrDf5hezVK/Lzafa+VTZ7wrDgdjtEDqaz1K7bf5C5pWennZFZ4K4Zj3eqFGt&#10;WrxTTwCE+uCoLjcDR43V6VACBbVMqlGOtsx420wM2/xmnh51RIBQwQip/IsDQmHXKwX9GIRukB3d&#10;39w/3j29PPhDfoZLNjrX2yhXGWcrdLkpFOtcqSG+bvtNQXt2XA1aJhSNHJWIJoEKxTpar/MvFPXb&#10;m8208VjZbPPnc/VsVQ+X0v5c3JFJ9q43vEbbo7ndA1AdQSPp7/dmu81N5/CTr173ezKer41imcrk&#10;o5kincrSeo5VjESlkVnup8vTKlMp+MIh0Ic/GhZTCq9KvCIohqSmZYBQKq2UzUKSiwvYrMpqSjGy&#10;OZphw1EKkBSmaH84FogChMKeUMDt98foJEAowTBxOumAEM0yoCAqSSc5TlQUiqbjiYQoSd0e7IJI&#10;zaxn0jnsFA5Fg8Go1xP0+UKgoKdnz7PLe/f48gQ68gbcgXAoToeoBMVySibLKqqWzacLJSrJUQzv&#10;C8e84aig6oyqRVguzLDPkfCtzwsW0irFQqcpF3NiPq2W81hJm+XWdNSajbNmmdckRhYETZJ0GSrr&#10;oqzzlUbhcFn3R/V0TpK1ZL2Vny5Qwm8b/3m67hs4GJlo+7CzVltruThOm6Pa6jxbnaZ/Cwh1F7Vs&#10;Q8s1Uo1pZYZUiZzRRipyYp4Nsn5/kmiACXJpQSvrYk5Jm7mkxgGE9GpayEruuO8h7HqKelxvQOg5&#10;7H0MuckcCd7ne1BoyPMSciXkBA2ezEnNcSNXy/jt9wixYiyXV6plPYvj2xT0NQgxYY7+jR6h4LOj&#10;1y1vQeiz/rBHCAjk6B8BIWDPzadf7u7IVNfAoc9Q9C0IvQ6NewtCZJD07+sRenx+7/J/9MRuuHRY&#10;Koa5gr++MZAJNU7p/EIor+TaVgWrzKyKjSiztWUOLMN+KvoqcARwE8et1ZwSb/sVFcCbzI7EFyCr&#10;g05GVrVHXm/fmFjmyKp0rVz7YIyt4sgqDI+5xRkeHC7mVS7WbrmeDMedZsf8IQh5oF7P48vL7cP9&#10;e1h0SklKXEDiHnvNhO1ijMOWPu/p/TpmnZFmgXYQ3hAVcGKIbQhIMAYoVpDqAX5ke4l15CWIH3Bn&#10;+BcxDxeIi3UEH6El4yOc8HUjxCmBjR2NUFB5O45iZ/jHFNTmoj8pO2vGyQlRFQQFy3Aq88+CEC5/&#10;wFoD0RrpVle1hhlrmievUt3UySTa26a1bVnHnrVpWusW6RGaVEh30LhKeoRARK2sBQS6ghBBI8Ma&#10;m9ZxYk2b67y4zAiLrHCsGkczsyqnB4bYUVhTZKB1RSiKTFnmCiKTERIpJgoWMjNaXuFr2VQ5T0/G&#10;4NU/l7D+w+Iku/2TVTtY1aWVX1m5vZXbkDGWX1q+LV9l/GhRaG+IwbPp1uzP31ITQvIflWZ9rtSX&#10;eqYnSKWYUIjQho82vGqFOn8G9VJDjTEBUBANP5lK5kyl2AatoTF/RVmtYi+UbgWMVjjXps2xWJ/K&#10;E2I7354V0j4YxVcB6VtBPUIBDFdBYiEejsjwcnba8Q8LLuS78PZvhVSWfcn4Ovwk1r974chH8Sl+&#10;BZ4BigvEv/9bBC4ULfOaNf5+wVWjQN7abK9ncr8ThEBB/0mP0NPDO5/rUzknbJbVSV8fNIV6MdKu&#10;xrEctlj7GSFUGQyhflilwUKXfQ5qPwhE6GI5U/a7zI4gB6DFcfhvORAIdHXyziALmDYMBy3BARIE&#10;ndKejIxCgDDXm9R8ITszaNuj19ASYCkVZ1rt7dawH/upgnZ6PRogtNumT8c8+AcfgX9mU2kwYEiH&#10;0hJcJK+W6sWeR87+LRwf3mZkHxAKm3q1blvQ0vApfq42m2oWmeKsZ10au01xtyksZnqzljAr0W6H&#10;BQIBhKxzFUQ0nahjkM9Ug+KjdosGGq2Whj1SDqXRP2zyDTPWqsfbTZqsmJQDQoMOO+7xk4E4HYij&#10;Hg8Q6rWYEYirxfYazHyI8Nq0DmavKQGEZO6JjdzHvO9/Z4/QJzLa/9P94+2z6zEUDXEily6kri+u&#10;/CzHyaq8J1Wz3JzegodTR1+JAz/wdU5vNmoQX0GrgJJofiKdP6hTh3Ib63VmucocDsDXygl1Rwof&#10;n643pCPRSQ/28w2+8jZB2i5X5W5PGc/UPcHsH9z+6I+GaqmcyJcTei7JqxEtk2z1cTQinVHfGw69&#10;+H0vPo/L74nQlFHIGLmUntP0rKbqUqVWBA7JigS04UVOTemxOB2lEowgvekRCvujEX8YLBOjOQ4a&#10;TyYTSQbLCBULx6K+QCAaj3OiEIxEQuFwJBaLRGOmWbucLWi1UmMZPhFPMowQ8EdcL97HJ/fDo+vx&#10;2f344rl/dj8D0wBeaiqWZN2h8LM/EKAQVnRWVEKxhDcYcfnBcoGkqCQk2RujfFT8JRr56HbFFam3&#10;XkAzzRooKKFJfNbQKoXhZlnptZWsIaQUUVdxydkyyEGl+QTNRRWdH84641k7k5NYIarqyXavvNxc&#10;oZRId1zX89Jw0VkcJvP9eLIdmr1y1jQKjYzZK/4tINSYlPSqKBcZucQaNTnXTtFaJIgC4b2+pOs5&#10;9uBJPPuTnogQjslRISd0lj2jBvhT4xodkWLuhNedCLjifiCQm/I/BF+eox4PFXwKex8Crhv3gyvs&#10;jbBUjKeCySAlxo1q2qimkmosnHB7gndxNpAvytVKKpcVjVTSUJO6QitCTOIifDIIFVmAkJ+Oeamw&#10;C5qIumOhF4d5gEBOp5BDQdftDg7Z8yUQ+HE/ESX8c/+L/S+ZI+HF1isRvZDHhD4+Y/k6j/bHx4eP&#10;8OPQtxREgOc39Mo/N/ZToeTB0M/62ft/0avTx/p1N0dvbt/dPvxy+/Du7vHdvev9Y+AjY0QyLSHX&#10;lcxZprHLNw/52jbT2Oe6ZyBKbWcNN1ZvaXXGVrlzMqbEWTvJkBPd4S92oKApcbtfJXOQjf1EwfxA&#10;xshN98Qpw3e87rawGu2DTm4kX3Kjc8FGprcB9bDezUfTXrNtlir5bF5P6bIoMUmGouno26FxPv+L&#10;1/vsdj8+Pd1Egi5NTihCUBGeOvXY5xtsYBu4JKTLiF4IRfBT8CM4YXg3hCUECSyxEXtmrRNrnTl7&#10;BxKxPs+O4AyQu2aB8J5Yh1t0xhs4gkgDdwbHhwvBoRAbAEKOG4X/xQGxM9b/6N3TV9la3YQY4DRG&#10;1GhBCaQygdcP/iGZWivNWqWtWdbqaVbfsEYZ0iO0axFd10hfEFaAQ7OqNciToXFjsFORPCnUL1pt&#10;G4Tq+rminMoyYSHyQqEiAaHtcG6wm4J8qqWtZu5QTa9KqWVJ6yrJukiXOKrIJQBCJZnL80mNoUQq&#10;pCQi5ZSUlZi8zpZK9HwJkCB3WIgcf+Xv/llBpvs2rF5by1tBI0H+N9haxd5GKvRDdvN7y9LflbUd&#10;wokcrNHmgq9c5QcR9Lek3Vjo1Ymh1wWlRPPZKJ0KCLmQYSbQxvDxeFfz03fBpDsuhUUjoReYWk/b&#10;Ws05QREE+C/h/GSVc92AXvOVekylz+pmON9O2PvgGpExXHuMcYE4T5j/ty7id4pyIBM/4sL/4fp9&#10;m9de5Qd5v5M5YYlScnJNNInfql+4AnhRKPaEL4LHgJf43JL/FwicvyPfzSZ/ILhwNJK3qeqwZcbN&#10;QryoxQw+Kib8AKFE8IkKe6JBVxgU5Hv0eO5drtvnpxtHHx8/3T98uLkjEe3m9j1RBMdbREM78Nkg&#10;ZLPQu1f9fLvw8eG9z/2pXkb2P1jPit06Vy/GWtV4sxwbtjm7Owg13rLOld1CX02Uwzq9nqnrmULm&#10;RbAa86lkBxGnZlFZiCNOO0e9o6KxEV9H7V8NE1tAIE4mDRPAurld66dDDkB1OGbtSke8QHTAPgip&#10;2Kd1OOSAN8ulBubBeq+X7HQSwwF72GeARodDFiAE7Ol24uMRj39nM2k4ZMdjfrVKbTbYx8mt4W1g&#10;cTgBHBbNDOZzjVY4f/xifbctAGZsEMJuvcvJRAlg47AvNuqJRo0iHT4bx/A7ACFnfrnVMt1tM2Ch&#10;JXlrOb7oSHs5S/UBSI1EC1qPN03KYaFhh5sN5elQGnX5QZu1p+CTFmNtOUnNBiqZhocUWnfaN/J6&#10;SGGfE4FPAKGI+xffw6u6H96DhVz3vzzev7u7+eXm40/kZSFAXzI3+ruPNx/uHgBCT0GkljxrkFds&#10;f2109nD9b+8yOAb4lRdF9aHEsBGXhgJEleHyUekoMZRhe7etWmdUFtZx2oMzKHGPesQOjmfA150o&#10;394QfkbDWI3mqGJnI/6F7obDXH+QmS/yqw0qC0f7QRQY9idaq6sOJuV0QdALotkqd4bt1qCl54xA&#10;LOwJ+p58rnvvY4gOFuvZ1tDsTuqNfqVQSRs5Rc9InMDQTFxWBZbnw1GgEM0JonM7ORiLUkwyRtMR&#10;igrj30hEkGTy9npZFSUZzPP8AqR59odCrCBSCZJ7ebx+nz+QyyGnepWUnkkkOK8vBAS6u3++e3i+&#10;uX968fg9gfCLNxCJJ2legjKi4gqEHr2+IBWPJTlsx2fBKOUNRdyBUFKUwgzjjoRd4XDKLKKMICjQ&#10;/m4BK821q1ola9SL6Xqp2m9trFOlA3BJZ0qZUq2QKxmptMwK8Xqz0O5WMjmxVNYyOUEzGCXNlGvG&#10;YvurwNEZNeQ03xiYnUkTCgqSMnyxmetOG+VW7i8GoZ017y3quZamlnkxR4OFjLqsVQW5yHnp54jg&#10;8zEuD/3sS74EWG+ID1BKVCkpzVmrOWsyadbPgH/cz1FCPi7K544HvIngS8TjinldUf9z2HvrfXrw&#10;v7ij/peQ1x31uiLul7CL1hhaTfhQfb5P0HDclUqzlTJASNC1ZIpkyTGZBwUFkpSXifs4OuAoHfOA&#10;gqjwSzwCFnqOBB6vIARAcigo7H90NOi9t+dI+L0g9PTw4VU/Tx9Hen5svXYK/R0gBH3/4acPH4jX&#10;eANCr3rz9PNT4BNjRLMdub0qdTaVgVUbWfWhVZ9Z7YXVGVjm1Go2d9nyXM2N+eJMmFrmkrgDxDDH&#10;U6zP1mhiVQFCc6s5ID7dsfbz3pqsrD50ZjVH5Fudi40KNhohT1qerbF9j3loeyjHdzjfdeS02S2+&#10;D0LJLyAUCnmdyRLcnmcbhF5UKQ4QUsWnfjNuRymEH3goJKk4W7gt2Bd+DpeA5VtBhMDOwB4wjzNe&#10;DutQfBcuDCuK/a23t3VxKMASLgGlgeiFAyK6wKPhOHBtiBAoDYiTEsGlfuVt317sv5fFsZ6QA4xK&#10;J8WIqAa1tO/1g39MdoYF5FjkrHHaGmOZI/xz6BAlI+JM0jW0MMmguF7WaulWJ2N1s2QquV7hFYTA&#10;P7WUDUL2A0KDsrUbWIfJtijvSuq5nrFa2LO4raYXeWWocx2NK3NULhnLC8mixGKpJmMKHUuxCTkW&#10;yspMOSet1wiibwUV9IOI8rcKqvvtTW5U+tuM2al9NAN45ObGyrcW7JT0BX0rv2oYsK/NBY3KQQjn&#10;0uajVeX09S3P3ytbqyyVQ0adFXJxuZiMSh46Fdpaw8Y0c7Qm9XEmzD2FuMcQ744rfjkbTZWi1T4z&#10;PmpLYhdozPhdZAaktfcOXK4X5PNPasmfacRS1VCmHjtaxfGZnVucbRSO4Npx5n+swf9aULDF3UbZ&#10;b9X/ufr9PYLycbJP6A94CYKrcHIstBMUKdwUQAh+A+tvW9F/s+BiHXFI4A8JvoLmcc3Lh+164jMI&#10;RaSEn4t5aBJ5/w0I3b4FIaL/HoQe7n6JBJ9KGeFy7FmXXr8ptquJDnkHaLzfZJdjbb/MnreFwzqz&#10;HCvzobicyLOhMBlw5NU9y9RsLNpdQ3D1qDv4/7I9hzWqz7FQLGEayK0RH51cDpeJGIGkGXEEK/AA&#10;+BQxwgkTUPgNGDiOhmPigC3rUgbPTCYidDqVxmOh1032+8xsJoN5oECg+UyejPlOJz4YMLOpCEZy&#10;QGixUNfr9Il0MuBoaEuOsaApOm0Mit9qgpQ2m/RioU3GcrORsF+fihMA2aJOO4uZ3m2zrQbdqMcH&#10;fWE0lGYTbbPG76ZnU208wk8rWHbazGzydnzgdLfKdlvJuhlzFCDUrsW7DRr8Mx8pYKFxT8D6pC/i&#10;3+U4tZzo86F62VWgp015NjDyqaCYvI96yLi44PO/fg1ChIW+A0Kf3n+6/Xj/eO/yvDg9QrlSZrnD&#10;5b8VtLcrsF0FHgl18W1XLYrLsUr4alQfqhLViuShYV0a+2Nt0NdrJrfZoBlcTQCld12/Sn99LtT6&#10;QijxqVLXdocRtFxNHc+TszUpFPn+IL87NBfrynTx3V70tzI4ntu7Y79QVeUMaxR0dwD28PDid9+9&#10;PDy4nx48j4G4X8nw5Xp6uGjsLtPRollt5HOlVKagKikplVazeUNWVYbjOEEQZYUTJORS9uNATDQe&#10;T7LkXfVgJE3Xc/lCvlA00pmUkWZ5IRKjIlQcChBSVE1SCCPpema3fy26/mAaidJPzx7o3cPLzd3T&#10;w7MbBBSKJjhZy5fNVLaQFGSsUwzvCUUolk/wYphKBqMJXyjqDYVDVFzL5uKiEGZosFBrifL8IoVu&#10;Ld+pVkctc9SuT7pb27VuXu3Lypczii5kC/p6h9q0JrM2lfBVTR2aK4hqhi2Yqdka1fdFNqeFbPDV&#10;TqnWq2QqOi1RcTHaHjcWh0m5+ReD0Gl5HnXntUJHL7R1pcimTLE6yrfmleogDxCKSUG/DUKuOIKu&#10;PywE6VRczAtaRauNa1Ep5k36HiNPT5Hnp4j7KeIBDrkp/0vU8xR2u2OBQDLqS4QfAy7orefx1n33&#10;4H94Dj4/hZ7vfbeBuCuccD263/sjj0aGM6tGPicZKUYVKZENS1xEYIKgIDbh55NBUBDWQUHQeMQF&#10;IsISLORQkKPXMXIOCDmdQvYYuQ9fgZDn6aNDQW9B6OH2l4e7d2T5+YVCNtsQBQv9rSBk+4svXUNv&#10;Qeje9f45eBNXg6k6Z06z/b3ZPZUnVhMUZDNMDxQ0sKpGn9XaCaVNZSdC65RvHDLtS25P3P3qYPX3&#10;Vm9hNYZWeWbV11ZnabVmhKbKjV2udSgMrVrrkKtv0xOrfrDGG6sHKJpY5vb17tT0aPW2xPsjVUKz&#10;vt5ihBx/DwiRHiEf6RFyuZ++AiFELzsYwACuCRnCAAIDrBd482pFbwQRAmeCxBpRBFEKvgkwg3Vp&#10;t4oeyQv7kQjCPt/mYY5/dEIgBBkMQh0Ojh9C2MM1/iBF+GN54WRXYbQwqyVZgJAWSudDdsr1T0rR&#10;mmnWLEP6gkBBw4y1rFqnHtFNw5pViI4KVjdjdQA8Cnk6yOkR6ua/gFAzfTG11+4g6KRmzZpkvoSq&#10;DgSy+hVr3LgQFjI2FWNe0psKX+QSVxDSuYREhTUmriaiKS7WqKTsAn8rqNZvA9L/vNjTGDiRuLWw&#10;0r2NUOpHRse3D9I4MppfMvNL7vU/6wT7enNFpM2crWlnmu/P0T4RoX8sb4sCJUPuim0tk864ad0H&#10;/oFSiq/UQzu38j0tIruBQIHkfYh9pFQPmwmopbBSclfG4TEBG2Tqv5K9VazNaSZ9J2RdhQ6dbVJC&#10;1t2cRXak+xTndg1m13wXtgNL/xN5syMwZ5zDt5b7D8tvnT8cCz5CMHZy0B+IcwTsCUWBoIrhdrJ2&#10;ho1yc7b/rxA0MNTpn6tQFNH1MpvNauwVhISonAwKcR8Tcf0dIPT0+CHovctq9HiQHbTVXoPvmHSv&#10;wXbrTK+ehA7b3HwgLUbSqMtOB8Kkz/VbiXY92mlSox4zGnCHPczTuZUGDw9XXzuQoW5YR8tELEAN&#10;Io7gU4SGnj1lnD3wjMQFbIETgN92YgS2l0/keSH8i291ceTNxpiMRacLqN2Og3+GQ86BIoCQM4hu&#10;PpcnEwHk02rFGvVwuxVrNaPtNtXtJkBNq5Wx2+UupFPoGiCcOFXZ73LbTWY2VWYzZTwW8UPgmX6P&#10;B+fsNjgNXFQbK8O+2G4yjXqi3UraQ+DI0iGiCfbv8vhKr8u1mzQ+emPm4/XC6DTpRo1yFHALCuq3&#10;mEGbBf8MOyhJhoyUa7PzobKa6vORNu3Lq4m+nWfmw9Swrea0gJR8cLqDQi8/vQGhd45+C0L20Lib&#10;x+dHj88doSKCLBTKuQaCzp8X5CG4KJQYgjgyAcd9wfcikZifzo1mQ2y35M0an+IjJ/q/TV2uMp8f&#10;slkz5o++Vw1qu0eTsLJ5YbZsb/bDSt3oDAr7S380K3cRTMkv/uDWCY4/PZwHZjMtGUl/1PfsfXlw&#10;P94+3UM/Ptw8eB5ibBDHnK3Q9nBKx81x0BvWwULZoioqPFjIyGoszwOEBEnS0xlNT/OSzAg8Kwip&#10;dLrZbrc6HSOTTRmGbqRb7U6vP2y2O7lCEdTECmIgHIGyHB+nk6FwJByOcZyYSDB0kucFJRJJ3D+6&#10;AEK3oKAntz8UDZLenoRqZPVsIcGJgB9QkJ4rBu0J60JUIhChgtE4GR0XCsdZrtxosprqgJBcIsO/&#10;HcxqLoZyKZ1plLqrcWPaG+0Xzvbt50BQbZabnepk8drnMxjVdYOrNzKEhWrGfNu3XyqFnV/d1Mna&#10;jpa9dFGb7ycAoXQ5JaY5OSvkzHS2qudrxl8JQr1Zqzk224v6YNvsrer5dqo5L02O7eG+mW0qId4V&#10;YJ+99IObvn+OfQry7hDvi6sRxqCjcjTbyoSEkCvueoo+PoQeQD73geeH4Is75nsMgnPIHAlPQc9z&#10;0HPvebp1PXx6ubvz3N/7Hl7CrmDSJ6ST8yOa7HayanJKOFsQKhUtnxMyBgsQkvkoFCwEChKYEBQr&#10;Tl8QEChJeRNRgBAhorcUBAT6CoQCnjuf68YeIPfu5eEXUNDLA1beESKy50iAPt6Qt6naL1R91fub&#10;VyV4Q6ZAeAf+ueqd/TjQzadfrvoFhOy5QT98+PkLDpEAQIjode7s3wAh56mhKwh9wlfubX345d79&#10;wRW+T8hhoRA36mJtWugdzd7JbG5LA6ve3hfNZaY40eRGQmkk1DYNIsqOhOxYqO30LZntjcTsldWc&#10;WJUWmQWhtLbaa6s1tSqdS8aca40NGWtXnKj5kdzeFddWd2LV+lZpQvwLQiC5HwMKmlnlC0kdECFe&#10;bzDYst8dVuNpHyBUrhTyBTIxvSSzDBuP0xGnUzcU9gdDHjJrnM8eGvf4KRL2qHJC5n2q9HRY6zaZ&#10;4LBXJ4VoBGPAryAIfStwfHBGCB72bTmSmqjWkdmvY5tF6LyjrDNju8W3AIOrQPz7SvCLMDz89Ftk&#10;+k9ldWnRcojXOU6O8kpAzwXeRKB/RvqkR2hmWD2VzKDdTREW2qGgBmS5MK1pyRrmrW6aaFOzWmnS&#10;HQQWgrYyVlm2athoT5xQI3oxU+TZoVbeauZId9Cgao3r1qRpTRpWp2h1S/tmoZ0CCFE1ja+qQkni&#10;01xSjkdUmpLjMZ2PNyra5Ygc4q04Nf73yX9Sp7AXNL/W7JxuzNjOygF1yNsW5dw/doIrxCGHt7Id&#10;rczOJF9uKe2508K/EhjXtcF/SceXllFfJ1dWubfLsOlgXPEmtWCY84Z5b6FFQCjbVJ/Cn0LcS0xx&#10;R5THZMZtTnjkRgfSHYpaRqj+lkBqtUWCznxgcjftlTC3clLpOdv5cCLdqpBvzw2CYP+flOH/OOWS&#10;hPV19WtBTSHXcXzItdbeVu5XgtqH90BzJUmqzXiofShqv/26yz8nOE8nj/9urf0dgit1ZG1dSk0z&#10;Vs5Gc2o4I0ZlJsjF3HQYAfc5HHgK+Z+8ngeAkNt9Z0+WcANXf3tHpguyHxH5xaEgO8DZEZAEys/8&#10;81nff/zpg61PD++9rk8pKdYwxX5LHbXldjUxaPH9BnlepVWhunWavEG1zXQb8U493jKj9XKoVg7W&#10;KsFWPdrrJGZTeTFXdxvYBcIBYKayXen2Q0Sod5ge4gucEkymd9rn7KF0MEmHgpCroQFjN1Q9/q2d&#10;z8XDIXc8IGtHjVc36/RoJDTqMdOMYNmoR1ugr5Ewncigl8GAm0wl4NBkIgFjsL3TpWu1cL0RNWvh&#10;ajXUaMS6PWY215YrfUUG8jkZPE6peTgU5nNtMlaGfQFU0+0ydRy/QWEdFDSf6rNpqtcV+j2x3xNa&#10;rWSjkWg2wDlMs0FwCEuzGq3VqBbhnDgYqdVMNupYiZ9PuHBcC2qTDI3rgo6adAvfatLOA0JQ4NCw&#10;w7ftGeTatUS/xU16Eiho0pPHXWnaV6D9Jt+uclnVr3LPydAdWCjs+tn/+N57/85z97OL3Fl+93z7&#10;y90NeY8QQOgTqh5JEfTmgz1Zwr3H5wlFw5woFEr5XPm7ne3/VuCd0P4R1p0EoGjX3a8Cynic6xKH&#10;udttmr2Otlxin+uNnq/kPFnJgvYQTXwslvndgWTqZsMomVq1mdEyrKBEJT2Wr4rtAfL+q6P41mPA&#10;Yc7J0IBtT88IrBj3hrwPrqd716MfWVAi4vI/BymPkkluT/A/CDHQ/dGaLDejzqCmZ0VOZASZAwsl&#10;WZblAUJAGyWl6+l0WlFkI61XqpXBcGDWqqqmlMtFSZLK5fJgODTNmqYh5+CjFOUPBV88nkAwGAyH&#10;gqFQNEY6kWLxhNsXjFDJBMO7/eFnt//h2XP/5H7xBrF+8/iCH47RrD9CxRgeauRLtCg9ef2+SDQQ&#10;pThJoXk+GAuzEl8wy5TEQGMCLRb1ubVbW6eldahNO2o1Ux01J8flaD+fndaL82Zt7fuz3nwzGs46&#10;rR5q6irH5bpn1oxCRVZS8WrDOJPqQ7W+zS1P/Xl3MO/trG2xkdeLKa0gqzkpU9YL9UyxnvlrQGh/&#10;3A3H/WzFKHXy5qTcXdbWqBJr1FqU8h3VqAtaheUyUUrxxRRPXPPpNS5lCnE1FJH8Hvo5wPmMeiqR&#10;irsTLrDQC+UCBd35H58jnueQCxR053v85Hq48z7deZ5uXu6hAKGn4Mu9/+HBD0C6y9VTGxKucOXr&#10;Zj/XHRTrdaNSUTMZLiUnwEKKEIPydEBiw29BCBQEtSmI6Fcg9HZo3BWEvC8f3U/vbRD62QEh6HWO&#10;hG9B6NojdH/33h4aR2ZEeKsOCNn0Ajv/+Q0IvSf3P/44CF03fgNC725d79zhBy4Vl0sM6LQ2KXR2&#10;VXORy/Tk/EiBpnuCXKe5chRLrZ1UWwm5QSktqjgXj8TxwWUQowUI9azMzKpsrObWamytZvuomXOl&#10;s88PrVrvWB2cazOrsyIPGpmdY35wKSxICHHuf8yPr27Uaa9XOe2P6ysIFYrZTFaXZI7lElTi1yAU&#10;8ni8T273AwGhiFdXk4rgl/l78vabr8XJouC2vnu/Fu7DuSKkMk7vkLQjFBTer6PWMWG93hTHp46r&#10;QtLwWx7w9wjSDlz475XVuUUJPlZjAEKSFrJB6G1x/SOyMqyxYrUFq6MSBQita9axa526hIXmFfJO&#10;oWmZ4FAvYyFaDIuEhfoFAkVVhcyUUEuRKRNIp5BxKMnHima181YrZwGEeviiac1a1mFiLbtYP7aK&#10;XUMo8VTTEOq6VNUknUlIsYgYDSsJSmNjpQzXbX01BdAVIf4OQXb71p/+OTn01nJ9kjQniWzPXxj7&#10;toQ0rrEWjRCCBobmgcCJy/kKP7aNfro3KxUbsjnUigN2TqL125aQehNKv2zvbRWt7lOqoepQFbKx&#10;qOiGeuPPHuqJkkJ8Oh4VfH76GT45mfEl8y986fl7kP8rOVhacezlSr9EUv/v2Sv8oIAAeISs/o8Q&#10;lD+5j/tGkFZ+C4SO4KOG7R9QiaiCf8t7CFJIIvEVp2MBSzioK8T+w4KfhjeD/tYJ/Cf4+l25Mi1+&#10;tNKqUeVsJKeEDSEiJQPJ8HM8+BhCqLUVFETUfe96uXNAyOn8sUHotUcIK6/B7nsg5FAQAaHH966n&#10;95oYHfbS+5W5GmfaJt2pJaHderJjJvoNZtBi+i26UQ5X8v5yzlvKesp5TzHnaZiRXoce9Nluhwai&#10;LGfK5Vg87rLzsbScqec9eAb1iFiGFkIiCD4aDbgt3CbJp9GQenbzgGIdLGSulqnFQgXbrJb6epUe&#10;j6R2iy4V/cWCH8tKOdSoU+OROOhzgz7faifAOfOFtt6kF6vUdK6MJmKzHa83YpVqqFD0Vc1wq5MY&#10;DPnRWFwsnbl5kNPXF4vUdKoAfrodrtPGybNAGtOMViphAM8UIDTTJ2O11QDbgHDASHHTjAGEsKdN&#10;O4maGTOr2JKo1+I1k8K6DULk38lY3m6yzitZnWeEum0GINRpJXstMnH2AL/YSPZbbKtKYaVTo/tN&#10;dtQVRl1xOlBmAxUUNOpIvTrbrQkZxSfSD0z4PuZ5H3G/8z9+AAi5bwkI2XeWf779+BMoyAYh5Eiv&#10;IHRzd3P3cAcQCoSCnMCXzHKubKxPKOc/Kmj8yA1QNahHpNcwTxDstaESmU1LQ0Q07LruiKy7UkVW&#10;cPXe8Le/ChCHcy5b9KfSvsms1BsUeCnMy2EpRUmphJEXRI0yCvj6brgw1wf8IpyGc4P4reBk4Cgm&#10;k1V9OKkrKS5MhQRVDFERT9AXTVKBWMAFAwk+sGrk86nC/8zX+w5AqDusGVmZ4WlZEwFCDBIogQcI&#10;QWRZ1nW9UMjlcmksC4UszzMsC7SuyrLE85ymaZIkG0Y6ny/Ek3QwHPYF7HcCRcLAIV8gGI7FqATt&#10;DUaAOkle8oWiDy7v/bPn7tntCUbCcYbmJU7WyONANJvgJYrhg1RCzea0XJ5iuCid1HO5VDZL80mz&#10;XS/Wy/l63uyZelmvjVud1WBhrY/WZWFtHNdzwvpl1V8ODtYR2p20RvN2oaoPJl/dDIUcJ4t6taFP&#10;ls0jecJ2cbG26zNgkoTXg3UYLgfT7WR5mGcqhpqTUwUFIIRloZZpDc2/BoTmi2l/1O2OW4VmNtPU&#10;x3sSTU8kh9hMTi25hKsPpapcZZBekjp25LK1FvVpOa5GKDUmF0Uuy/o5f1gMuROex9DLY8j1FHa7&#10;ot6HwPO9nzwa5IyIu3E9PPie79yPt567ex8BIV/c/Ry6jQmB4aK+PQ8Hs2p/XG400tWqls+Jhkoe&#10;E9KkuGZ3Ddlj5P5DEPrksJDdL/Q1CP1qaJyt9txxzjNCACGivwFChIJ+DUJk4rj7u08EgX6tV9S5&#10;6u8EoTv3e0/kUclyek0o9Yz6pFBb5svTdGGUyg8JBWktRqol+EoMIKQ0CQVJdUpqxFJdakk4wbH5&#10;w4oMewMCgW3gepA6dCdWprfPzazGyZoPLnVU9N6aDq1qc5etrY3mVu+QN2c7OStcD7Fz2wX8yon8&#10;EITIc33fBaGUmtSkYFb3fpPBQEgjtAMVTv678d5JQx2BQxQBQtAT6Q5KWq8ZHi7TyYSwMw71ldv6&#10;/YLj/4GsfW21aSXEpdikGFaMSCrjf/3glUj/GamSVwkNNaujWS2ZvD4I8LOGGxpZlwGZOw44tGla&#10;8yoZHde0HxMagIIy9pTZOukLAgKBhWo6eadq3dgVJIJA3aLVLpAeoVGdIBBAaDu0Jo1juzDIyqbM&#10;dLNKN693CpmcyGk0BRZKMbRMh1NiJKWhHK5+EO3n7ysKNFFkbAh1To3/eQrdWKXGlGmvhPaGO5AZ&#10;Nd4eCpeAYIYtcPdOUvWVbFujXHucL9Sl2jAtF6NyOXggt6WvgiANgsJxfmVN7YUqFn21cWp+7iRT&#10;QUr28plomPP7abcv8QIKSpUFKZfkcsHCiDWXCM/f/rQjMCLkB7BWhCcy7GdlcTOLfv2QCH5de139&#10;Wv60sfxPCa7xK0eB2vnBVbytMnz3x62RuEqbf+Cp4JHgBv9nBZf21d2oqziWhU+hjpN86yr/nOCH&#10;cFiUEsqh2a7Hq/lYXouoTEBI+BLBx5j//gsIuQkFvQUhhM7XW4Gfx8X9XhB6eO9+/gAQWsJ3WYP1&#10;NNesxM1CpFkmbxNyRsd1yLzPVK0UKud8pay7mHGVgEN5gFDYfoMQA23Wo51WvN+hpyNh0E2O+uxq&#10;ru3W6T3pKQIFgXlQoXDyNYuMUoOPalmXCnklEXkNK+i3cdzlphNpPlfIE0FjGRTUadONesyhIBuE&#10;gtgyGUsAodFQ6A+48URabYzV2gAOTWbycCQ0W/HegAX5gJEazVitHsXKduc8u49zaB5PhdOptNvn&#10;AEK9Ltfr8p0WUyoFy+VQPu+r16jhQAIL9Xtio5aolqNgHuBNtRKtlCMAHtIRZFJVe9lq0l+BENa7&#10;HWYyVjarzG6dnQylXpu5glC3SYOC+i2mW6fbtUSzEmtUKGizQvWa7LAtgILmQ+0VhBpcry5mZJ8Q&#10;v6ODtzHvB7DQHwUhfyiILL9ar7YH9dYQbuqPigNCDqa2zwRfYdHfl9GgJIuhlj2u2BaYD2wEjhH1&#10;fr1XMpwtjd5QPV/6i3VTUqNgIU4Mc3JU1umkGDI7aC1ENtZgdeqZPf2zZV3NcL9cNabzZntQyZeM&#10;cDzkDvr0fKZSN3lZdId8L/5nKcVRbKA/Q2biyHq1bzX72UanVKoaspaMJSKiwsuqeAUhXU8BdViW&#10;0XUtndYrlVKplDcMrKcajVo+n1UUmWGYZJIFCOm6AQp68bjdXq8fLBQMuD0el8cbCIVCkUgwGo/E&#10;k5ykxhnBF475QjFQkD9CRe2OIG8oFozRAKFwgtHzpf5sMV6tW8NRo9vvT6aNbnc4my12q6N17o57&#10;M8R963Sx9vPzbLAZjMi/vxKQzGTtRDerN2muD5PB9Lcq6Lwj/WPk3uXOWgxXLbNbGi57m8tia236&#10;81571GqNmkZJ51OcnBFFg4MaRcXs/EWzxh2O+1KlmC1ntKKaaaYH69bSGs8uJBWuTTJ8PpJvy/bk&#10;htcA8xqwt9Y8VZXEPC8WeIBQRIokjSSlUq6YFyDkjQfufY8fX25u3GCe55eQ95OLdAfde57ubRB6&#10;Cr5IWbk2rFR6+VQRGQZa5KLWMcym3mplKlU1l+UMldFJohwnc4sRFoqJbJiJ+6iIKxZ2JSkf1Jk+&#10;Dgr+cfTtiLirXnuEnMeEXKRfCPp9EHq8J2NbH2HJd1cQep0s4e729U1B0Fs49BtCQR/JEFiinz7+&#10;7OjNp/e3N9j54+ceoS9hwPb+5N7YFX7ef/jJ0SsIXW+b2V/5+fb+3d3j+wfPB0/4Qc2yWolN18VC&#10;TyuNU/mBUhprlXla7/CiSakNVq4n1SarNBKCGSVaCyvNcG2t2gFs2NwrO6u+t8wZGeP+GvgPVnVM&#10;ZsquT61W/2gurN7Bmg2O5e4+P7pUlgSckAE4+QRqH6kD9CsQumz3ztC4WqlcyOUzuqEJIsuwiTgd&#10;jcZC4UggGPKFwt5A0OPzv4CFECCjUZ+RYlJKuJQP2zbwleAXkXYgPCAO4ee+la+Sv8zlSB/38c/d&#10;QbI9QAhBzrkDhKPhIM76n5A/lhRurY4DQpxMyXo4U4i8fkAEvuA/z0t+j8xho9ZIs/qa1ZCtYdaa&#10;l60VsvABAaFTj4DQskaGydUVy1SsRspqp612xqqnSAdRO0tYCNrKWr3isazMDWZbBFBVrXHNgkeb&#10;t4ni317F6pZ3zfwor9YVpp4SmoZcS4mIPBkuqcajKTqhJKMKG9aV0GKGSnHkD4DlHxdQ0Nwu6u+2&#10;nD8kh/acW1iZBekLcu7hOeKkxTCiw/G1o+Br2V26nUmuNyvla0LOFCf7RmeZ35KkB+0Qp7c9vs7S&#10;ge/ihB2ZzM+FYjuplMKlrtRdFmk1EOZdQiZGqxE5zzBaKEM61jY7a2DOsYLvvj2rb+V65K/ktUnv&#10;CBf9Obtw7v39NwtSnN86SUQ0hN6396GxMyrlt8QBD/gcZF2oesTE/1lB7kXa3ut/X4tzuwpZCM4Z&#10;V3pN9f60wNujIf3/uft7F9W57vEfv/+Sb/cr3vAu7uKCqzjFKQ6cYoqBKaYYmGKKKQamsBAsLAQL&#10;CwtBRBERCQkhhIQQEoIoISSEhJAQDBIRRRRRFFEUURRlmMlvbTPHM+fhOtfzdd/vz2IRMhozyX5Y&#10;e7322g9wT/in3Y5XcfSSKiAQIkuxSva+kLrJpu9DjcfvYrHbaOQ6Ggm3EkJrZ1/ffABFy2ef9MRC&#10;0NKh9u4NAqFFtJF+ahwfbt9Dq81T2dlI26/swWmxBM8swLHbqPSbeM+reGbWNdKOnnL0pK3FLS3u&#10;AJaYSQAhgJ9Op9LtVBoARa3ysIcPADDalY5fAiJ63mtPe/UFrZsMrQwYCshcqE1QlxtAQU87FXQ9&#10;Fw9b5bhXFzN+MmE3AE7QJi6qaMfSAd1uYWiCjVf0myWglE4bYcZsKizm0mYr7w8aUBBgz2BIgZ7g&#10;p7hYSk/PJhxb7XKzVRwMyQMaDQFmGf415Bf4x95+r/Z6RL9HwQ1BXbdgGGlNSwLSdDvkaMB12gRQ&#10;jWVmgX+cU/zHNDLwJ3zYBEZ18qaZQXGh01egPlpKoQxfAR0BX42H7KBLovXiTjsI+fA5nDfQYgk+&#10;UBPaL6jUtAueVWgYeUfL9JrEpMeFIDQfStOeMGyzfY8FEGLKN+XUZTHxEUAodX+RuP0Qu373iByq&#10;n+8vf74GX+gDKHhHQLzvQD98fH91c31zdxONx8A1Z3mu0WyA59AdQ7L/QMLGIjRZX7XFULzhW8g+&#10;SMCvXIKzrBsuWNqzjwGVApI6DCVByod1Gb5tPgf2M/oQqs+80arlKhGcy2FsvkCkK0xue7Kl4Km3&#10;xsYumPSh6fzCC0IyHDfrCseKRAnLx1Kxh0ScFjiMJrKlvOYabtupqSzFF85G+/Ay6I8NzaSrNYbl&#10;sQqey+azGFGhWYqgSGAhiqEFgaMoAsfLBF7iWLLhmi3faTbt8ai7369ns7EosnCBZVkCiCgkUolo&#10;PPoQuQe/K56IPsJpLBpPJe4jD8l8IZ7NYQxbIpgYWvmgkMyVUsBeFSJdrMB5pojlykSRoGXD6U3n&#10;zf6AV1St0ZisVtP1ajCbPp8s6mQFCYigYLrtLp5Ho213/b2+oc3zbLH/pUz5QiZLb7nvekNT8USn&#10;p/aX3fF2uDjOFodFa9QyfVNxlLpVY2sMr7BcnUYgpPOmp/w1IDSbz6SaJCkSxmNZJlc1WNGmu1to&#10;qp+MPi844FN+3195DjbOUMdqZULG8Doozpmc1tFZVWAUviLgD5kIgBDoTfwBTRCKP0SziSxWAE0U&#10;k2SVWjyvJofxaNdVXLY/t2bb5mjpjGZOu6M6rqjIpMRXTiBUFrkKz5ROIJTDSolC9jGbui/mokiz&#10;j6CFT6tmfxUI+gqE0ByhEwV9F4TOekKgVxAK9VsQOlHQOwAhFBH6xD8focIjRSD0qj8CoVf++VUQ&#10;ur55d3v/4Tb2Pp69ERVC9wTV57Qep3RppcfYE6mxUut9lm1UaLvEuhWpRUltoqzGc9VHyklL3WK1&#10;WzyVWmg1wVicBWr12UsYrAJvF/Q3wXAedIGF+ntjgLZthSb/XADgDmAswIh82/oeNrvlCYQ8yzZO&#10;ICQwLElSGIYXzyCUzsSSqchpvYQQhJJVERe5jGuVXm/ztYSt+FcCbANvAU/1lemE5oQ8bAvPB3hZ&#10;ACH+9An4Oud3hMf+ZwgEHrqL8RmmRrESJtaLqgmG7+yLQJKeoyJ/q2yCCRvMq8EQwIYPhmowMxAI&#10;HdoIhECPHbRwwsYP+krQrqGFE7oKWkcbWAgFiBAIHQwmcKWgWQcQ2urs3hQQAi27wbxzOraBgo5N&#10;de8pq4YyMcROleppUqvOaWTRYCmFxKrlAp8vsMUci+V4MtlEgxP+MYE0f6X9PypQR8C+Q5P5trKE&#10;0tmhANGPZbY8tjsTrW7hpJCBcrEO+gvU9L51uKFOQbGEm6M2dRv4jTFb94q0mhbtotXni1wyid3n&#10;6JhoU1avekBFGh5msw3c5ho7orF2vypft9ZfCqTSDy6ABvvPu9F/ofz4XX67gDsFZSPM1tAsAFqg&#10;hH3Tv3s2F3AxfA7pACQATnPoN//H5QdZA08L7t15EMfvEkiQr4o6CKQA/DuwumCQx+AZ21pJEfIC&#10;kaHKcbwQKWXuspn7UBOJewChyBsQQosl3CEW+t0gdPc+EbngyHTXF9oNypIztpxytSyAEBoU5+Md&#10;p9gwMrYGCJRsmGk0O8hKe3bGc7Mtr9DrYt0u1mmX261SgDbNdIddou0VgYVGfXI+4bar2hMaIwfZ&#10;ChkahhfAD4aWBaw0nPhPOw2uWc3F2YSbzfjTUtfucl5dzKubtTLs0/0uCazS/bRKwWwCFIS+DX8O&#10;IDQc0SEL9QfkfCE+v1jHJ2My5dDYuT7eGxLzpfCCekNap3LlHJ+N5aoK1wOx9Pv0dqu124SmpUIQ&#10;avt4r0MB2LzCj5UF2ml4pUaj6DVK7RYOLAQUpKlJ+CpUFCxyiwiK3IJtASyhUXNN+NPKek7etXMA&#10;QkjdQtPON8ysbyMW8p1iywEcKrp6btAigYJCEFqMqqDzgTRocm9BKB97n364TN59jN+8f7hEFPQW&#10;hC7OIHTxAUDo9u4WXPN0NsNwbKvd2mwWy+308J3O0FCgGkK+HJ5eUQeyCewnXAyFH6oq6lE6XQZ/&#10;vu2e2Gw30M5+p4KMF9rmYIMBPwb2ATkJkOxgCkDh51ASwOAjEJqtmlWdYmoYxhcrXAHjS51F+yV4&#10;ZhTS6aHlAQ7BYrTyVkf4OWKzYzAdTJy6JmQKiUQmkkhHk5lkNJUsEVg8kyzi4EuDPN9FPtRU4nQO&#10;1WzW6aumw9UVHCcKLE9geCFfLBTKRZqlBVEkSBInCI6leY4mAISwIoEX5BrfbFqdjus3zfEYCmow&#10;GLRFkXNdZ7GYCyKfzibvH2+jsQdVA7oiKlghX8rDw9w93t3FYo+pZLZSLuBUJJV9SGTi2QIQUSJX&#10;jKbzyXwJZ8UKxWEMz1UVeCxJ18sMUyAJRhJDy7sLds/B/hml/w5osDd7O+fnW9l3xs7r6Y/k2euh&#10;MeeduVdzeKNdb099f9x0evZgOWiN2rpnCKqge7ps1WumJGk8J9OSyql29a8BoeFoQDFUmapkiVyi&#10;ksiRCbxW0Ac1f6E2pvUlMgdQPs4Nw2c5BqvBti37tTSVzHO5FJUqiSXW4HhDImvMfSZym3y4TdzH&#10;C8l4IRXLJ+9TkTKDEzxVJMsFulThcaWhsRptdZXGQOnNrPnOPwSjZyhMQ8u0OLlOiFwZBYV4TOIq&#10;wpcglI7fhPGf84i43w9CXw+NO+vN5U+hnlnoeyB0oqCTvhkRd1444VsQetU/CEJ3768jPwMISRrl&#10;dOuNkeJO6vU2KXoV1ikoA67WYwCEKLsIFFTvcbxXIcw0picJK8U1M7U+kMb2OWh3X8IFNEO6gNbu&#10;LaxDLkNjsDmg/ViHg4PZWkHRDD02qAJLcNFO9ugsX3gkIQi12p7jWrqu1urStyCUTEXjCRQOOoNQ&#10;vUoqtVK7+WoXvpRf8njgmcGVhKeFZv6MSfBhNXghng/l4KkSBOxpEW1oWsAh+A/INujgfAZDe6qW&#10;JblkNbA/7ZF/V75TMd/IOpjxwUYNNhZaO64vo6DQykEbCu3baLIQ6P60mvZYR9OEAIRaNbSnECBQ&#10;u46Wj2vW9jq91aiDye0NoCBgIS4Y2Ih/Jk00RwiO4+ZzS9+49YkhAAiBTl0VWMhkyjpDAAjVsJJY&#10;LNL5DJFPkli8KuV+ud/u75Dv9+P8ZvGXqCBB3kEb/FWPFyT+r998tmu2x5rblRY7APigvdTlJtZD&#10;c6PftvqDU9VDuTl+cqwhJzWKjJZh9SwhJ6OFqwwZSeMPNZ9g9LTVp05eWnP2wre22e4z8BUI/BYq&#10;BTzhdxkbmmpo4KEu/6BNQo/3jYCJgCoGNfFbfwLa/pAl3ibL+TJ4nm+d6f82AQcLXKhzJYIsgDeF&#10;lzrzTyjwIvBe8JqASZBTkPhQgL+65j8i8GBfJXKYX6HA08Iz/5IV/QMCCQXZDTecdz3CUgqqmK/S&#10;OQZLoqBQ7uEHIHR/f3l7WjLhdU/V3wxC97fvU7FLACHbwIx61qilzHqyoWc9I+dbhY5baugZACHX&#10;SIM27azv5kBbjTxQkN/IdzuV4YAcDanlQkJV48mcoMW1qfGA6vilXqu8mPJPO/VUGSGtULU6AQz8&#10;iV4TVYonE0AIkGk2YZdL6eXZAl2v5O1a2W1UAJ7xkAUW6vcooCA4niJFzKBHbbZyEDQAacYTFhCo&#10;08XancpsLqw39e1OgZNen5jOuPlKnMzYw5P69GIcnrT1pgZfzeY8/GqDdgRqHo8WgJCup1X1FYTC&#10;2T6AN7qWAs4BBEKLJfgYWizBrwACKUpcrsfgCOffaMKCtLJzjpEx1aStpx0r+xUIeVYeUZBb6jTQ&#10;An2dBhaOi/vEQtJ6Ku/m2vdA6OJ7IPTvtyB0cfnx4vLi9v7uMRoBEKIYxmt6+9368LJd7MFGfUfW&#10;B8QzT0F3sbNWB3f15B4Rw3SWz41f7o942e9bfpM/HsBu7zcrMIDrwcgVaxhOpTE2YjTwY9A6Bs09&#10;mlwE/AO1BhSKNzgMi2f4X1uvO9QVm6OkCl3FmRohIueWY1UmXorGK1HwXbN0Ok/GnR5k06s4bS1f&#10;TkWT95HEXSIZicYjD/HYYzKeymcAhDAWL9GFi9t/NzvhT9adoaYZlGZSvFTCyWJN5uGYzmWSmRRO&#10;EQBCoiSxHMdQhMizPEtXSjmOwVVZlOuc5xmdttNuu91uczzu+X6jWq22223D0GW1RrOkqsvdnm87&#10;um7IslavEOWH6MP14+NjMpkuFisMB/xzE4nfxZIPiTSAUKaEZUp4rkKUSEaUdUaslymWFMU8QcRz&#10;uQKODRfI1K+eoNV7egk262cwhm9bsT8lL8F8Gwx7S9/qqnZPNVq6ZIqMTNltuzfvO11XVAW7Zamu&#10;KqocUBACIe2vA6Hj8cAwdLaUT5RSsWI8RyRzdLIoZWtNaoSWeIL33C6C9u4b3+Ul2A42rZfgoHjV&#10;ilhMEck8myuwBSCfm/jtVfT6OnJ99Xh1G7+PZhKJfDqSjsVyyYcUWj4uUU6XuIrmG1VHHG47i+fB&#10;4thdHjuHU2s9Gju2Iyh1kqPzVaECLCSyJbRqAoV2VsVK8QJY29QdWjI7+1BI3+dTd7nk7Unh5C6b&#10;uD1rLnEHmk2grYRCEIrefwj1FBFC+hUFgd5e/vSqV+/uTnrziX+uL9+FGpLPmYtCfUNE3wOhy3do&#10;RThkEX4C/R4IIRYKcegrELq5e3/z+FMie1NVqc7Y6K9sIFW5TUpemTazYhMTmhhtFUClFiG1SMJI&#10;815B7pNiq6CN8dFpKoIyyvZeuFNbfhbIVqj/5zBR2NGyeAqmp5W13zpVhzX6M+Sib+UZgdCk3+p4&#10;tmvqplqXq+HQuHIln/+0fPYJhB5iMWgm76B1zOUSkoDJtVK3Tb/e5gv5Tl/OScBaAQJBkx+O7Q7F&#10;CgLmNC8I3ESAPXhf+CQswP8RWZB8lq2BgSOrcsWwwt6gv1zAG/uxQ2YHOz148oKVFfQkpHM9mBto&#10;Ke1tE+HQxkfLx410tJVQU0LraLts4EsoNDREewo9WdxOp9GScY3qVmfnNeK5UUMrJXQttFhcz3pp&#10;G/uGvDTEfp0eq/zcrLbqrF9lTLqkUhioQpSFQo4v5vhKji4nOSrR63y7DvXfKlBg/rAc1wiEwEOC&#10;kg+FDUodeEhhB+RvkuW+OVra4zUaEd6ZGrxZppU0q6dbyDODVhxVxl3gGOPCMjCngaX3GLVDcVYO&#10;QIhUUjnmrsDGiFoGFxOCk+bMiNpOzQN+EwizAGtu70+1ABrvwVMAZQyK/bkuv5XQG4ZXqP5yjXjL&#10;M18JsMHZvT4LVE/wjFtf0mB4E7g4RK//TDfEbxZ4fniLb3PzK8sDF0BOgc0BawmpDa/8tuP5v1Og&#10;oEJeQI7D8du8+2MSghDIrtMgTKWgiAWJyXFkhizHsXwkn33MZx6z6e+B0MPl3f3FKSL0NQid2sRw&#10;0NQZh+Acmkj01cPdu3T8giOSai2rSImGngMKcvWMWY/DsWnmTDnh6mnXTDfMjO/kmk4WhYPsrOdk&#10;G3YGcKjVLHbaZWChzaq2Xkjrubiai6M+2WtjXb88HbGbZe2UuVBcW8ERBXxO/X2Q183g2T7utNVc&#10;mk24yYiZz4QN6hx0X54cREGz6nJRm04EwJ4BWt6NbLewcBG2plfqdLDFsjpfiIA0XrPguDnQVrs0&#10;nrLbnQyfd3sY6GBEjSbMCuhoLy9X0mTKDofUeMzMZsJup+/3xnDAdNpEs1lqNFAkp+VjQD6OnbPM&#10;rKokEBq1iW6X7HRI+AoACRBIlmNV6RG0Vo2EWq9Fw88VOQ74ZFtZTUlocK4kEAg1Sk232LByHoCQ&#10;lQP1bQRCXR8bdelBmxx1ziAkLoe13Vw/Lk0AIYVP0qVrLHVVjH/MPf6cvv+YvP0Qv373CYR+OoPQ&#10;xw+QoScQuvgAIHRzcxOJRjPZHElRbqOxWs0PT1twJk+l6yxgtaAYv1bG4VSeLvXVztk+A6yu90F7&#10;tIbMOvdifCuH5dqzHFrXaEmq8EKZ4ookW6iQmQL+4LSQI7RDHgLk+/kmULyhykynG6c71p1WnRAK&#10;FbaA85U8mctUUslKGvzkh8zjbeoukotG89FEKQ4u++uvwefwjWwpHU9FIomHZDr+GI/cx0AfE9lU&#10;NB2/fLjKYRnZODd/B1knODFfrVfEWqWC5xi2ks0nUulkvpDD8IooCIqiCIJQlTiOJRgaxypZkswL&#10;PC5JhGVVWy291TJcV63WWJrGgZuAhfqDXn/YaXebnV4TyKpaZ52G1h0265oYST3cPN7fxSIANpky&#10;Hknn72Kpm2ji6jEGOBTN5FOFSraCZ8s4JdZwVsBZPkfgmUolUSzk8AotcZ1RtzNtzTb91X7YGWuT&#10;U7v2F8luuHQGq1Z76tRsVjR5YE5MKLtdZ7afd2dd1ZJ1V5PNGg3PJRFcnappvNVQ/rV7ftsj/scF&#10;ki9fKqVK2VgpmcGSWSpdkvK0XtS7wi6YPAcLf6buUXGBfwZtXtimQgndWR1lFUzXwYxR8CyVKrBZ&#10;soYLilAkCo/Jh9vH27vIbSwVS+TSD4iMI4BAD5n4YzYRKyYKTInThLJY4Ayq7olWV27PTPh3q0MP&#10;QKjhVZU6wVJZiSvWhIpAF0LlyBxejBfSQEF3+ZMWUkA715nYJRxziZtc/CYbuw41n7gtJO9BgYg+&#10;7SP08bPeX4BG79CGqq9Tg65+DvXh6l2oaAW5k95c/Hz9rV6+v73+CHp1+YpA54gQfHX6EFjotHAC&#10;6OV7tKD2+5NFOOmHLyno/Yf/PSk6h2YArZSAFIjoNSJ09/gukb5mhZLtC96gZvV5pUVUvbJgF1gr&#10;Txs5xswLjTLrFAktXVZihJmQ2iWgoOaWHwbqJNCnaF4QOF5QbMCzAYHcfIs6oUD+rk/Db751H8FG&#10;/JLded5sV6PxoNVumramGXJdkcLFEkrlXKGUzRfS2VzyNEEoEk88ouWz7y8zmZgk4pII9v27EaFf&#10;Enh+eGw4Aupon/wYaL3Y07wgeEfwBT8X1P+QjEk+I8iMKNFSraJqxdeP/2KBdw+z8pdkGey1AG1A&#10;7gddHi2lPZSCmRrMTLSn6qGDJgjNLHRsAepwQEHPBh54HIoRje1g7ASetFHJncE82cJapadVbKXS&#10;e0t4atTDDVUPDXlrV6cy0xHwQY2e62K7xraqjMNiOl0JtYqW2c8IxSxbSvF43JDzr0/3D8kf8Mjf&#10;Ovcgf9LMLheHzuqlJxhlWs5RShoIR3RK0xd7Gpj7oDU41KvN9AaV4XVnpfizmuxjklvmzTxcyVsF&#10;rQUVZLwJtA2a9rY4wQw4DVAfocyHYAMVFmrEjwU8eOEEdb9LoMp/t9bDvwMnG+oa3BZSGJIILAac&#10;gO8CjwQgBJUUmkk4gZoI+uOC+s8LPC0oPCoc4QXPTwgJixq7TwIXhBQECvwDThi8L1jRb83jf5XA&#10;G4EHCS8FheSvErhhWI8OLZd0VEyWigKb4+k8UY6X85FSLlbMRPOph2TyIR6/jUavI4+vK2jf3X28&#10;RXpxmiz08RoazStoHFFbiUDok4b9gIiC0PBy1M/4eP9zOv6RJeKGkrO1bNPI+lau7RSa4L474Lvn&#10;TTVpqglbTzadXMcr+m4eUdBJXTMV4pDfyLWbRYAfFP/Za/uNPOyRgy7Rb+OTAbOYisEzVD3IX+95&#10;bzzttMNGed7ru7UMupyJwx41GbKjPj0eMLMxeLFQpPu7pbJZ1OczCUBl0Gd6PardxoFPbDPTcAq2&#10;mfW8YrdHjCdcf0A5bta00qaZchtZwB4Aoc223h8QfrvU6eGDITWZcoia5uJwSHc6+GBALxbV5bI2&#10;GrKnHYGY8ZhdrWrTqQAsBERkWzmAGV1LAiPNZ9XFHHhM7HYpx8kD6gDzSOKDINzz3C2owN/Bn4BD&#10;4edwBIKCP5V6rF6N6GoSntbU04aaso2Ma+aadh7Udwo9Hxv3mWGXGnbp+UgCEFpN6k9L67AwD3MD&#10;QEiXMkT+kkhfF6Mfsnf/Tt99SF6/i1/+9HD1M5ojdPUT2noEnJn3/3vx/t8XH35G+vHD1UlisXg2&#10;VyBJGkBoOhs/vxyff7HJXq837UaLHYzl7qA6WUK7D2WxP1hYq+fP1mx+hIr5hd3eHLpivcjw+WIl&#10;VsYTOF0oYOlcKZEtP1TV8v6pe0RZGQpUZzChbQBguHNrYjg9VXGlIp3B+XKylIpkow+px3g+Hckk&#10;I+lENJPIVvLJQvohE6vwr4O9mz2f5KlsKVuoFEiWzJcLmWIuVy7kynnQaCr2mHp0OuZyB4yNLOpq&#10;12OEPLgHps2rBosROZzIZbJRnmM7nZaqyBKAUL1ekyRNq1FUmSCKNF0gqSzHl3SDbXWUwdDsdLRG&#10;o16t06VKPp1O53JZWak5DV1WgYpohi/zVdxraS/gxvfMXCUJDnk0nUwVi6kiFssWH5JZAKHrSPw+&#10;mY5mciguVMbQZKFCuUyxmXIlCQhE4BWOJUW+biiWp9ctkZHKdrPaHcvT1Y/Hxf0uWT0H45dgMz/0&#10;aybDKBSr0pzOAgKtnpbzw2w479dUqaZJYo0RazQr4nB0feNfq137+PR1oOYPiCgKGEVmyvlkJZPB&#10;Ujk6neNBY0nyriDEvbGstzmzJ3SX7vTYfwq2m099h8/BdvE0nuz6ml8v8TlQRiYVW0mX0tF0pEyU&#10;ilhBszRRriZz6XQhm6kUMliRqvElDsA2n2eKAF1FPqP4UnfhdhfOc7AcLRq9nuE2JE2lwcKKbEHi&#10;Sp9AKM/gaQChUvYxn74NQaiUuQ9ZCBAo1O+CUCp2DSwUBoVCjT9chhq5/Rjq7wKhq48/X35EwPNl&#10;IOgVhEIKQhpS0K+AUIhAvwJC95H3ifQNQWd1hzFbXN3D5RYht/B6ExMbZdrMsVaBtYsVJVmqxwGE&#10;OC/HN/NSJ2/NiQmaSHAuKlDnw9YRTkL3BQRq5ltvD7I4tCm/sR39EQgVfxmEqhJRr5U7re9GhH5J&#10;oMVST1OAwKsD8gEWAgsIR3AKgYLAMv44SPJPyD7o0GKO5Cu8QErViqaX/kO94y9oZDyAELhufSlo&#10;s0GbCQbAQhZaQe7YRYslTC20uWq3HjhMYNOBywS+EEw+ba7qVfcGu9VoOG50Zq0yS4VaKvTell48&#10;JfC1nVNf6kJfwH2mNKzRY5kFEGrwBICQyRIGg5ssrpIVoCBQrpzm8LhSzXxDGv9xgRbxu+7+VxJS&#10;Bwjk5vn8V2UL7ZDbr2FCEpdSjJql1DRn5t0J31xy+gATnDStJcw+xVsZySlyRlZuYlqHrjYqolP0&#10;5sLogIak/2mpHdG6CFBTzpX6VyMbkCagwDbfStgKQGWEygsFDJgcFCANcAK+gjvDh4BtUB+BK8DF&#10;geT678l0eCN4qpAeIevhIQHb/NPDQ86+NXrwUvDYcHH4UgBC4ZAz+OHvEkiBMHb3BwQMGihwyG8v&#10;cn+HDYQXD2+7aLmUJZfrQp6jsxyVo7BUKfd4AqFIPvWYTN6HIAQIBAosdHcaGodA6ERBX4DQl8sF&#10;fQKhf8NX0Lbe3/47Ff8oUMmezwx8EigItOMWW07elMGSRGXpUatHHT3VbhTaZxBysk0n65xACK0d&#10;1yqjGUFTfruuB4GznAmDHjEbs0A40yE7G3PblXzc6cetvl3VgYKCowkgtN8ooNMR2/Ergx7ZbWO9&#10;DgE4NB1yQEH7tQogNB0LAELdDtFqoUCNrqdUJW6hKToJWY4aRhJwqOmXEAVZKdNKOicQWm/r601t&#10;PGH6p7WzxxMWQAiQaTCg+n2y08F6PWIy4cdj+ISeTUXArflMPB6M3VYFKOr3SK9RskwEQi2/sl4p&#10;h7253WiTiWgYaVVNAOfUa1FRuOfYm1BZ5hqICD6pSo9ASkBBknAv16Jwma4kbSNramlTTYE6gJrA&#10;mScW6jaxXgvvt4lxjwEQWoyrh5URPHdAjwtz0OQ1MUPmrwCESiEI3b6C0OPNu1DBd/oKhC4/fri8&#10;vLy5uYlGYyEIOY47mSHn5OWXLfBwZNS0kuFSiok1erX1S3+wdBpD1Z+ar1dApX3pj9CkoM9iNVjD&#10;YRt+3bB5WaMBhLLFeLaYSJYeC0T8VLVB9rsX74g6dKYnnfRnes0iZZenqpUSkyVFLJaLJ4rJaC7+&#10;mIo/pGJ3iUiqmMU55DM/pGNZvLh63oLhaHabFDippRxQUF2rYxSO0XiJqGRLuTJZiSSjlw9XNUOU&#10;da4qE+2+zldLNZXoDczxzFM0mhNwgixU8BzL0LWqSJE4xzD1alVTFAAhrJJnaExWGFGCI93waoOh&#10;NZt7zWZd17iGb5i2LkkocsQLnOkAMXC8SHEiZjjV/sh7CZbzTb9uCplCJpJMPCSSd/HUfTLzmMre&#10;xZNXjzHAocdUJocRAEIZoMZ8KZYt3ERjkUy6RFOSrimu1eg160ataghVjdYdbv/y1/hay21jtoHG&#10;Amzy7ilYjdatmkkDBTGAADprd21/2JzvZ4vtrN33B9Oe5aoUVyGZEiNgrq//62Rbf4mhf4eMx2PZ&#10;UDGOLLN4nswW2FyOzWToSIFP4PWs2uKaE7U103urxjIYL4PJ6uW1w+wl2B1Q9GDVnjQYmcDFMilh&#10;Qp3LljPpQnI0HRyeX8OaL8HLaDYymnbVULSGKbsyVaOJKknUKkStZHTl+fOgM7dbU9MfaN2ebruS&#10;IpMCWziBUFFkiiJd4Kk8g6WJYrycO4HQST+DUOImh8bC3Z6J6AxC+dP+qufRcadw0MfoHcDPh8eb&#10;99G7iygKDV2g0FCoZxC6enePIkVQn9/dfKlXYMQ//gSEcwr+vILQedUEFAhCn7wHWHrVi9MWq78T&#10;hC6v3l1d/3xz+/7u7gOAUDp3T7MFuyk4HVH1qbqHVRvlulepehXBLel9Vu6QuJok9BRjp2k7CSr3&#10;Sp2D9IRa+rDafyXQooM3AAZos0Z0EcISlMjZMvBngTd6to/ogl+Vp81uNZoM2p2m5egAQjVZ5HiK&#10;orFyJX9aPhsNjXsLQnd3l9lsHBhcEgtND3+9zW8SsFbgzAEIgYZrZEMtCkEIzOJf0DXw52Xz1KpQ&#10;SZIt0XRZlEq6CQ4oPPZvlNda81cI2Gc/2EOytIOeGDTIoM2h+UILGymA0MYPJqehcUMNDYpD+gmE&#10;JnbgigeTfXbFJ1s4WvzBFp7d2pNb3Vvik1t78eTnpvLUVLdWdSgRTabUk0jQBocbZNEkixZH2BzZ&#10;EGmFqAiFEwiV0jyRqgupk1P4Hxco59Bwhh2B4ASD+/urnjo4zSE8SCef+Fvz+93KAnfe2D2RkrOC&#10;WVZbVL2JKz7ZAF/nWetuq9VmwR7yAD+cmZ09u+1F3QZnK+hbUKP9it6vtFdQtn+vhPGNt/LjkSS/&#10;JJBKP/5V+C38u93pTeEIHjNYGzhvnYDhHGD59pH+IxIGeSCnQgRqnKwHWD84gcwNm3Z4a8hcOILA&#10;u8D18DrwLmBe/kAsCP6jc0oNSJk/IPBI8E8hGX979r3t1fqr5Ixhw06TseRKjUcgxJIZACFolF8j&#10;QumvQSjyeI0WS7j9+Lp23Gm2LYDQaUllNFD8Uzv4BQjBV9Ck3t/9FHv8ucpl52N5PhSHPtZtAAXl&#10;GkZKFh9qwoNai1lqomFlThOE8sBCTfjWzoACC7WbxY5fCmNB66V0RNOBvN26Phky4yENCDQb89MR&#10;t5xJy6m0mIqrmXTYqsGTddxpT3v9sFGBlACE2miB6UoIQvCTxVhcTqvLWW085E5ruxF+s2zoaGE3&#10;BQ0/QypJ97Xao6LETDOtG0mAIgRCbnY4ptG2QjMebbc65+cLcbGqbnfKal3rD8hen+z1EAuh5bN7&#10;JPAPwM9qVRsO6OWiugU222nLZQ1YyLayhp5qOIXNGl4KSmZ/sajZVi6koHodjY4T+DtQ4J8QhMI/&#10;Q0aqSg/wwMBslpGx9LShpWwT0DHbsPO+W/SsfNMpdJuVzmlPoWmfX46qq6n8vLFPVeAZWAhASGYT&#10;VPGaSF8Vo+8zd/+bun2fvP45fvVT9OZd5OY9KDhOVx9/RhT0Hvyidxcf3l1efEQgdH0Ti8Yz2TxJ&#10;MqZp+a3m0/OPXNnl0udrBZrPVtWK01Gcrmr6ddFgWJVwBufVYl7G284+GK2Pvc5YVy1aNSm7CYYa&#10;yfZpksezmXIqBs5/OVY1wKKGNX2+eQFLDpULHuAJvJ1Gryo7tNmqcwqVI1JZIhPLJ2L5OBxDCrqN&#10;P8RzySxWeEhG75ORx3QsT5Y1W++N+3xNIBmSEdiaUiuTWIXCSY7OlfIYQ+TK+Ug6mseyOF3kqrhq&#10;cbJO90f2czAZTR1eKtZkplqnSbpYKuaymWShkGEZSq5JpgEoJOF4oSoxrlvXdMYwOa8pDcfmZOp0&#10;OoBJjKLxYpUlSeK0pxDBcCQvMBxP8iJRVznHU9e70XI3UkwplUs9JuMPUEWT6ZtY4joav3yMXdxH&#10;AITuE6l4rlhhhRLNAgjdxpORTDaDVThFlgytZul6w6gZUt3iWwNoSv5CL+VV5tvmM9qMaClqJCCQ&#10;2pSdvrU4zvWm1p121sdliMqqUS3jWYIusiLeOIHQX/YozX6bFJgyjScryXgpHivGEthjgUspvthf&#10;eVM0e2e+DabTfW/9xp8DLpQUZjRvT1d9syFXVZarkQxPEHTJ77jH5+10/oVb4HU9x3fmm7nddYCC&#10;cBEnqhXOoBgVV5qC3auD+kO91VHthlSv40BBVb5UA+VKElMQqBxHZMhSHOAnl7oJtZC5yyVvMvEr&#10;OIYzhfLJu1ABivJAQaeI0Ot6CY+vIBR/uEg8XsXuL4CFgIhCjXzSx+v3oQIFRe4uHm8/3l9/vL+5&#10;uL/5eHfz4fb6PejNm0DQ9dVrXOgVhE6Qg+z41fsz9oTzgj7/Cde8Gn2w/ieFZuBtSwCgBbeFNgP+&#10;I0Daw+X94/t0FoGQbjOqQ1WtSs2tcHqWN/JKC9d7lL+oOxOetdKMlZb8vORnzTHR2UsH5LFBKw7N&#10;GNT8cwMZtqkAQuEJfHV2U+BkMg7szk4dPFmzF/ARw45M+BzaY2jL4RgakbM8nZbPHnS6vu0amlGv&#10;1gWWI0HR0LhPIJRMRQGE0CTCGIDQBYCQwGO1aqnZ+F1D46AEglcB1l8+BYXgCB6MdfoEjv8VILR7&#10;7mNUimbLNF3hhaKsFH5PFzI4TH/A2fpKzrnZCxZKMNfQBKEGE/TraFzczkdrx6FV404gBBTUrqJw&#10;kEWjY0sKBmowsoKG9GxxTza/02g0QE5ngYKCpgwUdHRrB6e6tcSjpxwaykxh2lylSRebdMmiyhqW&#10;1/G8yeAOT3VkUUbrJeSkUr5GlDSholcLk064aMc/KZAg50Ibnmx7C94fUSO0m+GvxkZCgfoCtYnc&#10;BPkATciBwgY/fOuefrc5h3+3Xrz4skcIZlFpkVWvLLql3lZZB41lYJ/WkTv0ttrwYO6C7nMw8tEM&#10;ouMh6HFWilIfO5vfBUKAc3DD2snLD135UL5yowe/AfxC+e2lEZokwAb4R6BgasJ+lvO0JfjkK7vx&#10;zwtYD6hfgL6QOGE3MPwJvhQ07VBDQ5ADgWOYdGGxgcuAmgCbwWH6bo/SjwVuAuYXfvuHXx/ucDbd&#10;Xwl89VXO/h0COQu5eZKndttjLRkT6AxHZRgiTVQSlUKklI8XstHcGxB6fLgK9fbz8tlowVUUDrp8&#10;99omfmry3io0o+FXAEKJ6AcgrsVUXs/qiwE3bFd8O+uZKUOOqbWoISdcI+1ZWc/KtBuFfqsCx6ab&#10;8xsARYUQhCZDer2QNsvqdlV7eTJXC2AefjkTgHnWi+pkyE4GLDoO2fmYe9rpwbONNGjs18pkwPTa&#10;OIDQoEv2O+SwR88nwmTITUcCaK9D+s1Ky8dctFZbVpZj9TpACNJq9QFAqF6PqFrcMFKanjDNlGVn&#10;2p3KcET3+gToaMyMxuxmq5yKlou2Up3xgwHVapV9v9Tvk8tl9bDX5nNxMCDX69rxaGw2MlzW6eBA&#10;QaaRBspaLqCmnxroFxdASK5HJfEBUAeYh2NveO4G/gxHxAECwQl6vFoUDd5rlNDycY0S8I9j5mwj&#10;07DyrpVzT+sltJxir4n3fXLSZVej2nosb6bqcWEGpyWFoQy0DFzlU0TuAkAoH/k5e/+/iZufQo1c&#10;//wIeoVmWV9fvEMLx6G+4PeXH99fXlxcXV2DJJOpdCZHkLSmGYZp7Pa/VLxDOSgqS9DZWp30OtZ4&#10;OVjsp6oDrMI2h97yCaotyIvsiEazOtv1vL4uqoRss7LFzXZggp68nl1isSJTvks9RHKPpFh2O2pv&#10;6c72/h5V7TPkr1pj3WpJi+PI6VmYUMEloswTaTx3n4nepWK3yehDOh7NJZOlLHBRPJdKFjKZcl42&#10;NLPhVCgCp8i6pqqmQbIMwdAYRWQKuRJeyZUKaDXt+EM0FalQJUllXF9eb8EEzfZP3dHUcn1FM3mS&#10;yRcKyXwBQCjJMrhpyLal6jr4w6ymiY1m1fUEv13rDZT50hlPDNtmpCqQSz6bj0Wj9/l8JptNJRJx&#10;0Hw+K4g0zWAEWVB03rBrBJ1P51PRVCKWzcDXd4nkVST6/u7h4iHykMpcxxI5ghI0A46PmSxoqlwu&#10;c7TSsBuDtuYZekM1vLrVqr8m1V8qiklISmm2A7O8UR1e95XOvDU7TnbBxulYg0X3gAo5al4bLYPh&#10;MYotGXZ9MPYBhP5YnP074g86GFqIoAgUFM1HEqV4Co+kyajZk6fH7h5ZQNQ9Ntq0n9/809mm32gb&#10;AJqzzcBoyIopVlVOt+qz5Sv/dHrgNHwhkiottov+clBz6qzK8Tqjd2Szq0g2XXcZb6x3J3anZzT8&#10;uoL2ESqDIhb6BEIMlsILURQCOoNQ+hWEMvHrUE/88+sglIxcxx8uzxQEeo4IfQtCDzcfH24vQH8A&#10;QiELgYKJP4NQOEcI9C0Chfo1Av0CCN3cfABmABB6iHxMpG5JOqeaVFWvcFqe03NEPUEpKb1LGX1a&#10;7ZKiV2CtDO/mWCclNjPOjB69gJEFdw1aytkL6vaGOg8CbXzo+UG2widfdXPCxePhs2mOWXch9Tbm&#10;9ClkIXCbwF6A0Zk+o0b9be/m826/mnwDQiRVKZayJxZC6yWcQSieeAiHxokCrim47/2uJZXhX4P5&#10;AOYB9wX8ReAf4KKwwxVs9F84aPUPSOgCBruXAUalKaYEZkiUyvU6+M2Qhr9RoPr8uFX4LRK2DSC7&#10;YFYPxrVgUAva4mlbVQuB0L4VPJ0iQmMdLSgXjotr8Cgc1K2hReR66osjBK74YgvLGraoVjYaszP5&#10;50btpSm/NJWjU50r9NqU0BwhhR3JbF8iBzXaZTEUDqJKDk+6PNXTqiZL1bFSrVJUaMyUcE0qmPXM&#10;XwF7P5BvO4m+k6STXb2/FHYvaND5rwk8LVQWcGSh+HEnEEL0cqoUZ0f/B/JyCEbuUOL0vNyqtDZS&#10;b6+Mn7RZYGwCb4uKLjzfZ1TefoqY6V282oC0QmsqfCPnLP5KQvwIkQz8++/LLqiuUUz124cH4/AW&#10;n0D+gOsPAg46PANkxNn7/8t67v6oQMpAwkKrBDkOKQO2AggHLCH8CbkZQs5X5QTsHqQGPDlcrJ3w&#10;CX7yx+Rv6qOBdP67BdIEUgmSDk62h7XdtEmjXuapFEOmP4NQ7i8DofNXd7f/TsY+Agit59pmLm+n&#10;1VEHa51AyD4teuahQVw5oCBQ38m1GoVwdByKCLloatBkSAEFHXdoL6DNqrqci8M+CWi0movAPKu5&#10;NOyRoz41HXHzsfC810+GuhEcree9cQoHlfsdAigIFBBou1JOU4b42VgY9Vm0aY+dd508gJAFEPIG&#10;hICCZDmqKDFNS4QgZAAIWWlgoYaXb7XLnS7W65PAQrs9NGENaMI2W3m312Yzodcjul0McGg4pOHP&#10;8YiZTrn9XjseDKAg+NC2M6aRssyMbWVPIARWaDgcsrVqBBAI9AQ/iIUEHk0TgucJNxrS1KQio8F7&#10;LbSzUKnpldFKCY1Sw87besbUUqAOWogv27TynUZl1KbnA2ExlACEdjNtP9P3MyNAM3N6XYfWhTSR&#10;vaBzt8Xou0Lk588gdPUTUNAXIIQGxSEQurj4eHFxcXt7l0IbfOYrGGEYlqIq88V8sZwf0RizPRy/&#10;MUFBu+cKNdr21GbPqRui6akY+3nXjflx6o+9ui3onjRetwGEGl1Fc3lwqZt92+0aTI3IkcUCXYrm&#10;44+FeBpPl5m8M9T6q8ZpctHZND37E6tqMe2pV3eqtExJVpWo0hkif5eO3Kdjj9nkdQxtjBkvpLNY&#10;oUzjQEEhCIlyrUziXFVUDZ3iWICfMoGlctloMpHOZUBjqXg8HYtn4nyNbQ/d0ay5fwLDvnkJRsOp&#10;2fAVpykzfKlYTBWKqWIpReBFy1QartFoaLYtW1bdcUUAoXZHHo2N6dwajrTBQB+NrE7f4gQcQKhQ&#10;yGYyqXgsGnl8SCRiNFOh6EounyzjGaCgTD6SyaejyXgknXpMZ++TqRCELiOxu0T6MZ0zfAAen5Sq&#10;GRxPwBOUipTIuJ1mZ9Lzuk6zY9iN6hY9818vx2AkqSXILxdwQCM5lW4M7P6yszrO+7PO5nkJBWNz&#10;XD4Fu8G4JWu8aoiz5WC27AMITZ5QA/nHou1fSKPjYzSZrxQzWDpZTuaIbJaKl/h0Y2T6E7O7cF+Q&#10;B/yyD5arZzCI++0ztChh8wYF6OUpWLtNXbdrpqNMF68UtD+sRqc1zr8r/qipNTXZq9ZdwQQW6tRk&#10;j7O79c7EbrYVyxU1jZYlrMaXqlyxyhZFOg8gRFUSWD5SSN2ch8adQSgdC/USsActHxeuGvdpHbnP&#10;IHSPxsXF7pBGbj88XL+L3n4M9f76XahnEHr4BEJ3V+9vPymw0B3wyRl7ThH8MwuFOAQWPASh82Sh&#10;rygI9LeAENwhBKH7h4v7x/cPkQ9lLCnKJa6WY5UcVU+S9aRoFZwRZw5opY0r7Yro5avNguBlBC9t&#10;TYgp6rdGqLMP3FFQnaNZNNAeQ82HrAFzs39BJhhauND7+eypbIKOMWKay/pg7w53UACgmIUMvNwH&#10;g9Vz5wn5DWc5fAVCNVkQRIZmcAwvliv5YimXFtmxIgAA//RJREFUL2QAhF5ZKPHw8HCVTkcFrqLI&#10;WMMlvjV8vyDhQ4Ldh+cH9wVcE2i3wJmDYgkFEuH664X/GYHCj/pNx4tGGU/QbJlhMalaluXicvur&#10;/ShnDwwctXMH1R8W8KrBd0cAfBzywUAMulIw0YLRaQXtjXcKCrXQPkIzKxgbQaeGFo7zJRQOaleD&#10;JiCQcNDpF5sHENqq1EYh9gYHILS3hIMjPXvyk1efy/RC44CF5iq3duSNoxx9s1vnfYFqVxm/ygII&#10;9dVqsyroNK7iZZXGNL5SZzISFXHVf3jJhO9Ie0rLbvLbYN3uxT5+jRDIBXzj00MxC8/hQ6hBvy6r&#10;oG0PBLWFNxfsBK1E1+9s+NaKcyf0ARVmEPBowyp2rPtlvBap1B6rXkFrQ3sPBf5XBbIbKilUgbAg&#10;wd3gCRGWf1fazzjXvl2gmCrCsDcCP4SaFZZAuCGURqhcvz2e+V8rwI1AO84JgcB3hCyAE3g1eFNI&#10;AeP0jpCbZxsCqQfNK3wIJ/AJ5DIYT/gVHP+zRuYs8BjhA/+FEpbqr4oNpA8kHaRA+PnEd2gAIYHO&#10;cnTuEwhFP4NQ4ksQuv/jIPR4/y4eeV8XC7uVsZpUVyN+2K6EIOSjCf1F3y2eQcg105aWcPSkZ2fa&#10;XqHrl8Z98umgvRyNUIGIRn1AGnzQJT6Ni0OrIEyH3HIqbhb14AlwFxoUL3iy9msFAAkoCPhns6gt&#10;JuJuBVnfGA/YcZ+ZjcVOE63ShkDIyrlOwdDTqpI4jYtDyxUAewAFhSCk60l0NJJAQbaTsew0sFC7&#10;U+n1icmUB/jZ7tTJhAMoWq1r87kAOpmw/T7R75PdLt5sFrs9fDxmAIHa7UqjkXecXMMtAM+oSrzf&#10;o4CF9E+j8sJYUFV6qFcjcAQiAhCCZ4NHBeyBExQOsrLjIddtE+0W3m3hvQ7ZblaAhSwtDTiEQOi0&#10;QHnLLvY9Ytxmpl1+NarvphroeqiMmlzw1N0MNZ1PM4VrKnuDJS++D0LgGn0FQh8/gNzd3SeSqUw2&#10;Xy7jbsOzbXs4HEyn48Pxcz/7VzJbj+u6JNRZ1aqLCiebtdkONbWhGL5md0zFrdHVMq8QWkO0/Jrm&#10;CpyMYVyRrRNsncQFssRUovnETSYaLSTzVEF0BN5i/Km5CkZ6V/Imxj5YL54ngskSNZzXedVTzbZF&#10;SEwazz3mEgBCyXLuIZO4T0WjaHRcUVBqGEMUiLJQr3KSQLCUoiMKypdLyWw6BfyTz8XSyXgqAX9m&#10;CplcOZctZkWZ7468NdppFBnt+aoxGBvtntnuW6rJEUQeJ3IVLEsSRV2T2m1nOPTdhmpZNcvmegNt&#10;MrVnc+fw1Dk8QcMxfn4eLTc9w6rGYve5XCqXS6dSiUQiXizmqjWWoso4XqD5chFLJjN3ZSyPs0SJ&#10;Ih9S6btE8vIxcvEYuY4lLh+jgEM5ggQtc1yOJFPlcoWj7JY1300H8+5g6vfHzmhqn6Djr5enYOy0&#10;REosYFy2QCYwsVx3JN1XR6vBZPvahTSe97fH5XTZNx0UC0KfTNv/2gfd6cre7X9Lf+SviO25BEMD&#10;wubxwknzaSwBmqrEH9LXieJDcwhN4+4UDjrO133NFNo9ezLr7Pff9kqiRuLlZbtcQhsTCljq0Lx+&#10;lvGq3+w7WqMqO4ICmNtTrXZN84TexGm2ZMsRVI2u8iWezolMniMyDJaCI1VOhHu3FbP3r5q5z6eA&#10;c65PLHSZjHxMx+D8JhWFP68zsZuzpiJXiYeL6O376Gn06mcF2jnpaZ2T02IJJwR6uHqHFlG4uwC9&#10;vwYW+gB6f/Px4S4MDX0E4EERfKCX92hmJ9DOmYXOq2Z/WvPgXbgqDtKz6f8MP6F+0QwAR4V6df3u&#10;5vbD3f3HaOwCFMOTXDXLShlGTHNKpm6XjBblz8V14PW3sjdjjQEmtwtVP1NrZ9wZOQu0F/B5gtYm&#10;sCeBPHgW23tmjFbRhbIFXg7UQ6hL4L4DXXR2qNcTshgcqdU+6HX2Sm+jjQ6NJUIpuBIy8bAPRoun&#10;9njd2H6uD+A57Te7xWQ26PSaAELqKSLEsEQ4R+i0WEK4lVAcNBwaF4ncZLNxiceUasWxf9fQuFCm&#10;JwoK3Ze/qav1D8hrOe8MDAwKLY1xdEUUK6qGTxaQ5j+W0WlbPajOUMP/vK0B1xkqICCuth+zwUgM&#10;2nwwVtBxoiIW2jWDtRscusHaC1aNYNUMll6w9tF8IYAilwtsUD6wuKBZD1zpaLJbnTnYYtCUX7x6&#10;0FKfm/JK55a6sLGqa1NcGNJME9a2PNaq3SoLx75SbXBUS2L9mmCzpE5WZKJoCoRMlWQ2K3Op1yf9&#10;j8lgE8inTVEhrT53AZwEIP8rPIB6AeX8ux7wb6TWl8FRngbyHvVNoKjCJBC0YY7Wo+OnELoOGeam&#10;yEcEq1SRYrSWbc7kZdBef/0kvyThW7x9mK9cZHgF+BZcZ5CFNspMguoUxVRRi/JGwNkFyyCfOME7&#10;kQOUIjj+9kgIPMYvpdV/UOAtoH6pJ5KBI9g6sHtQRyCvobrBn3BBmESgYAPBzYLLwMKEHAjlBH4I&#10;eQcf/i2uwB8SMDhhf0cob9P8D6Q/vPK3uQwFZogIAUFCKIumzdR5aJpzHJOncAChJFaKF/PxfDaa&#10;RRGhh3j8Lhq9iTyiaUL3txfQhF2f9PIatYlAQeGk2dP2Mp/nCJ01/Ao0cvcBRYSq+cW0Nh/x8wE9&#10;6lZabsZ30r6T852C7+RBgYUaJjjxSUOJAQvBV91WudeujAfUqQzPng86UBBaIKFPwofDHhxpQKBQ&#10;UThoIqxm1eNWC45W8OwEB3M1lYZdEphnOZUOGzV4cp52xmGjzSfidMCNeky3iTVPK9c5aLEBtOSa&#10;qaKZNraVA9447fyTUJQ4HNG61QoaIGc72ZNmGl4BQGiAFktg11t5uap2upjfKnW6lX4fD7Xbq7Ta&#10;xYaXte2018x3u1izWXBd+DMDCjjkOjlNjTt2FoioVn2UxPtQReGuXosAGmlo4YS4KscbTqHdwpqN&#10;kmVlNQ3ttToacqMBCwjU8TE4Ag413SIQHbyFo2V8o+Dr+bZZ7ppYx8DGDW7aFCeeMG/XJr7Us5mB&#10;y3UNWqESXP6WSF+V4x8Ljz/Hr38CTVz/FLn8+fGkaI4QuDGQoZ9A6OPHDx8/Xtzc3D4+RjPZAkEy&#10;vd5wNpkPesPRcLxZf8eWLheTTrs5ng3LeBEny6zE9SeD5W51Lt9O29VcVbbqdJXChbKgcY2+bfoy&#10;zhdIsUSJuKCydJUsM0SRwhKFzF0q/pBJ5oiK5Mq8wZtt1Z+6Vg8qOJLVy5LXOF4TJLMOKhg1osoW&#10;GCxHlXNUhahyWbKcxUs5ogx346pCVa1TPAvww4kCzbM1RaF5rlApJzLpRDYTBSbJppLZFLAQcFG2&#10;mC8TGMXTmg3GJPQW5su13+rKjZbS7GiKzrJ8iWELGJ7m+bKiML6vNX1VN3jd4FxPmC3c7a49XzrL&#10;tfOEQnPDycRq9VTXkytYLl9IZHOJaPQhFo8UCtnTWk10tcpUFapMpEqoG52pmzVCoB+zqet49OLx&#10;/jISvUkkQa9i8ftMOlYopPFy4bQuGV6lvZHXn/vDhd+busvTVnh/iay3PlDcC7LAoTy1h1qzJ0s6&#10;lSfieTyuNGp1t1q1xO60Pdu99rkvNuPpatAfeY2mttogr6/VMf8FKTiaGSNwXP60GI5VIfEyjhXJ&#10;YqhAQfFiJFEC8L0DEDL8+jaYTdad1XG83o9nq95qOxyMmv0+WJlXeX7etlr2fD4IXra+b61Wr0/f&#10;7nh+y316ChvgV+nPOpavG77cGjtOV5sf+lan1hzqq8OgNzCdhqSq1CcQKoQIRFcS502szxGhXOo2&#10;l7wBFoJjNnGNIkLxmxCEkpFLgJ+zAgXF7j4ABYX6SyAE+nAFFIT0DEKPtxcPNyc9DZADRcb9+kMY&#10;EULW/AMa1gznr/rLIPQZeD6D0GcECvUMQmi31ut3oCgi9PAuFr+kIEHkArCQUM/XrJLm4XaHmb+A&#10;mwLtoWuPKL2Pab2yO6M7O6G7FwdP1T3qyeseg+YyMLoHvnfk16g5h7YcMggU6hKcb/aB03viek/S&#10;4KXWexI7T8rw2RwezMHO7m+dFXIFVsdgugp682NruHR+BYRkgeMpmsFxohSGg74LQgJb1uqYaVR+&#10;f78mXA8OIrw4PP8fHqzyF0oYC3p1qadLHydzHEuyVFkSsbpcnq3B8P2qgGU89Ue+jmD8kwIeknc4&#10;1lZjYtvGUFBoWA98gCI5WFjBpoF2Vj10ArBuaNe5cfA8DA49tIhcSzpFhMRXbSuBL6O4kE4fHSno&#10;Gkjb2sGtLjV2rrIrQ1jo/KjOdHisL5FtkfZYHI6dGt8U6HaV90RWpzAZK1axvM5hGgta0Lnc62P+&#10;vbJ5PsXovpT5IbAXL9wSjQ0LzRQUb/AmoRmGE8hEKFFgZ88xOrjmbRkLm2DIaLgzlENwlL/iqF8S&#10;aLyBLl6fp30oCf4d34gOjsrgYPJ2LlL+GUAIrydZPS/7JFSxYzDxZsL3nNqv6sv85MfD8QszexJ4&#10;cgAbeBeop1DAoNbAyWCJHPphd0ufYsJvBdJBeQmkJ7QkI2DSeQ4eVLRzgvxY4A6h/vcIJAK8C2j9&#10;1NcAtgsqbHiE7IDqhozkCYTOjw0FAN4d3CNIMbgSMADMJmQfpNtX1RMKzH9E4KX+8kSGLP7qnvB2&#10;s+DFPZmmsNTNPIsGEOKpNE2k34BQ7FdB6OoamsXfAUIPNygiJInZYY8ddqlxBx+0Si0n025kAX6a&#10;dr7lIhYCCnL0pK0lgIJAbSPZauSbbg5Y6JTFwctRnwzpQQ9HgNSqdH20jlz/tPjBoEuiOw+Y9bwK&#10;wLNfK9tlfTWTpgP4jwBCKF70vD/1uD05m0V9MuSGXbrr4y235Fl5ACFQtPA0UISO1s527TwcHTtv&#10;mhnDSIcruQF+mFb6KxDqD8jhiJnNhelMgD9b7XKvT3S7lVD9FmBPRjdimh6zAfz8ouflX0HIyjTc&#10;VxAClesRSbw7g1BVegD4MfQUKOBQuJCd6+ThkUCBguCIVv3u0R0UESLC4xmELCXlaTlgoZ6Nd028&#10;Y1TGHte3aEfKe/VSQy679ZIt5d1qUaWTfPE+BKH848+p23eJm59il//7ePnTL4HQBVos4eru7j4S&#10;ieULJZrhB4PxYXcEFppOpsPBYDqZbFbQcgUvz6+9iq5j1Otiu+fXFIkVaFZiDdfQHaOm1/WGOV5N&#10;2RpLCgQlkqSAmKdmSXbHUF2pwubYGk6KGFMj4UhVuTJLpMq5SC4VzacTpRyt8YPtsDNrtmYNdxT2&#10;RoGJ3NfsKquwnCqqTUNuaGWeLAskUWOLDIEB7Gg1SZfBPa2wJFjS9X7LiBzB0JwksAJPsgxAUa5U&#10;zBTzqXw2nkmd4kJoj9REJpUvF2uqLBtKs4c85+PLYjh1p8tmq6dbjapm8axYYrkSL5RJOsdxpXqd&#10;Mk1RURleKIliRVaxbl+ZzZ3hWBuO1dXGnc8tvyXZnuh6iiBSydRDOh0FEEokorlcmoXWVpeaTdP1&#10;FcXgZJ2t64KkiZlK/j4Zv03EbxKxa6irqTSA0G0ylcaxFIYVGYrX65xWq9ryDo0Amk1X/ssvjsT+&#10;jQJJdRbIbXuxcte789yZw2jh9CZmb9ZAKyXIuNnWgIUEnWsO3NHq1dU8BpvOwGt1rW7ffXpBXfMI&#10;hJ6Cgdmgm774562h6TpFrFIol3KVXA7LZSvZDJAzlc2TmVjuLl2JVg3GaauDedNpqcdgMZ61m229&#10;2wM39LU9XizHpilTdLkqMdNJb4EGyL2+OYDQfh/2Wn1uzuumxNZIoynbHcVuy92po3nCU7A8BrPx&#10;tOF4VUWlakKZZ/ICAqE0UYwRxSiAEHYCoWzqJpu8BkXLJKRui5n7QvoOcAhYKJv4BEKPF8mHkz5e&#10;vFLQ7buvKegNCN2dI0JoyTg0NO4MQpG7y8jdFejj7eWZhe5OLITiP6cpQB/e/y9UeLTcDRDRXwRC&#10;Fxc/XV39fNqB4f3t3U+Pj+8lCeuMFN0ma1pZcStGk7A7dHdZnb1Y3XXNHODmkOhuq5ugMQv0/rHa&#10;O0jLwHwBpytozgJletLTZKH+c9DcBfbTq9sNpbw/D5RVYPtb1t8wrX11FjT2QW/63OxtrPZSH+2c&#10;+RPaWnf53Fk+dcBFe81LlNG7b0EIDY2jcYrCfgRCXFni87aJfePqodbrhwIOHxhKcEBfzeV/WuCB&#10;4RWgkIPTGQwmNkZkGRbnGUwUKrpBrg/QlH4lcOU5Df8mAR/d2MzJYM4Hay14Pq0d1xXQMLmZEczN&#10;YN0MFg7aU2jfRRS09IKJFXTloCkGrXrQUdEK2o0qwqFmDXAIIVDPDNooHLR3pa0lAgVt7erakgCE&#10;PLLgM2WHKltE0aHLLYnzRbZTE1o13uEpg8bEcrZOFnUWM7mKSmVfpr8x1vEHpdMzx0t/F0zAiM/2&#10;rjcQ1migV/8YOLOjMHkCJwn+DLEEnsTePNm9sThegPsLn5/jJGCFoYKAO/hVEQXTB94h/BCOPxDU&#10;qL+R7RYBRvji4GqPF2ALx5Vy9SGGvYvjH7PUXZ57IOW02qabUzmBX8bxd6NncL6/kjPwALlBQeo8&#10;oRUUXxuMLwWsNEA4OM1QT6F8grsPVX44D2SpHas1Yv4M/yamit7rOeB3AfGMnhZuC78KAya/JOBA&#10;f5U+P7j4W/nqt3+5QA5Sp9X2z0kEdgPSDY6QLN9t4yHFIB3gxc+VFFIJEuFXTdM/JmGe/n0CiQPZ&#10;CsfpiQTg9aHMPwfPfdcktWpJZHMnEEr9fSB0d/VT9PFnQUh3W/SgQ446WLeZ9+00gFCnUWg3isBC&#10;Dnj8clSrPcLR1hMmsEH90TVTAEKLaTgLzh32CL+R91y0oFzTzbe8Qh+YqkvOxtyoT/VaeKdZAeZZ&#10;ToTFRJiP+dmQgz97LazrYwBFpyrTBhBaL+pAQa1GGSio5xMtt9ywCo6GlhlA0SEz7wIUmTnPLbV8&#10;rNkse17JcfI6YpI0cJHtoG1VUTwnBKE+NZ5wQEFwdBs50Han3G6XQMNYkOOmTSuhqBHDTDQauTMI&#10;WVYaKMixs0BEhp5U5OjbiJBcjxoaoqAwIqTUo4ocgxP4xHUKDQAep9BqVrptotdBK0C0m5Vem+j4&#10;WMsrAw617GLXqXTtysAhhw7V0sodg+hohEIlLCGncWlTyMl0QmczCpmk0pfniFD67n3i+qfoxf/8&#10;AITOEaH7h8dsrkhSbLvd228PoJPRxPea7Zb/dERt+vPTa+/SejU3dFlWq27TZniS5CiMRitT8zXB&#10;8u1G1ytRpXQpBY5rMh/PYCnAHq1R782a/tBWbJE6gZCosoJSxTkqixUfM8nHbOo+nVBbCH5WwVzz&#10;6/701YyvX5Y1u0ZWKbLKsIrAa1KWLILm6Eq8mK27xnS3cnstpiZUDdS5OV3NWZGnOEaqV2mOKZTL&#10;4Eunctl0IZfIAfpks8V8tpBL5zIAQkWspBgagJBqKaarWK7sdfThzG/1LaAgmi/iNNomiAPXF5Qv&#10;KQpjWZIMnjWTI+kszaQtm+n1tf5AbrWF8VSbTo3hSOv0NXDIgXlK5VQ0evvwcBuLPwLRiBJt2Uqr&#10;4/gdw3JrmiUqZlWxZADCx0zqPpW4TyXvAJ4y2ft05ioWi+SzAEIFhkQZ8NfL2340aL+gST3/n+fp&#10;2uuODQAh3avKNk/VCKpOsAot21WnY063o/lmPJx1/a7TbBnNlv58itt3+86/vJ5kNdhms/o7m5zv&#10;iO06OEmUK+V0Hg1kTGQS6WKClgCyiTyWqjC5/qxlNZVjsO4MXQAy25XrCjcav0bKptO+ptV4niLw&#10;olwXJuOuZSr9/tdezvGwPiAiQrLajJbr4Xzdc3xFd8Tu2Jnvet2xPZo1hiPbtDhdY9Q6JfFllswy&#10;WIoqJxALnZaMK6bvCtmHXPouk7zJxq7yiZti6q6QvC2l73Px1w2FMtGrTOSTRq/T0WsAocjNKwid&#10;9DU6FLl61fMcITQo7uZDDPjn/pOeQejuEg2Nu0MRoTu0iNzH25uPJxZCgaBrsO8f0e4HADMAP1fX&#10;H96A0Fm/JiJoCT5enI5nvYCf/wy/urx6d3P78939+4eHDw+P7+KJC0Es2U1G1kuSnJPtouHjXp+d&#10;P5tAPovAcsak0i3097VxoPobvv9U2wX+MnAmgb4PWv6aG70ACBlw5TbwVoG7DGzQky8FcngK2pMX&#10;o7USu5vqInCeECzBV+BHTmeBt3ntLF8d0GIJcyCi069Anp6C9WY3n8z6nb7nND7PEaJoDK2X8Gmx&#10;hFQ69mma0OPj43U6HZUETK1jDfN3LZYQylf+5X+LHILWUzBoNGSCKjA8XhPomkQYBvX06lhD7QVn&#10;AiwC1A5oXAFUfsnm/FWu4akn+8UMDmD020GHDjwqaHFoEbmpHmx9tKEQ2lO1ERz7wcwJ+mow0NB8&#10;obYc9M2gbwR+PfCqQUsJBlYwdNCxrR692sbiVwaaIHTaU7U2VfmeQPRFsskSDboCx4FSbQlMgyEc&#10;Dm8IpMPjdSxfwwoyUdKZCuCQV2eDN+O8/3J5fkJd9Ydg1hwoXD1Ts/O9JT/bCScHF9wj8CPPojV6&#10;6f6M9fsE6ClrzgLWFZKufoqKfPW0cH/tezkVdg9NTzNwfoBJn38oNhJZ6hbjUznyLkveVvgYLqVS&#10;2M1j/j1ej58e9bh+jU6A+36GNBC4CTyVd0COPoLwLwWcCfgJYAB48+DuAwbAn+FbHFeB6Q4q3QVz&#10;KpZvBSoXpEB1GpR3AXwLFR9++FXg6CuBm//GsNgfEKgjf9Ljh+zWT3z7ttMwfGB4d6Cdb5PuuwI/&#10;ee37+y+Wt8kFeR3m+x+TsIhCosF9PlmqQ9uzKLWGSVweL0bwcjzUXC6ayTymkvdvQOjm8f7q/u4S&#10;bR/0zRwhtMLqqb07N4XnBvHqNP8W9O7q53j0g8Bnuh7Z9krNRrppJz0r0TDjPb887BBNO+caaV2O&#10;1sU7tfao1SN6PQI4BNgzG7NQ+1ZzcdjDO36p1Sw0gSWcrKUnAYf8RqHjV/odotsCACi1m+VRn16M&#10;+fmImw6Y6YCd9JlhhwRFc4eC1vPO2K2U5UQadKiOhw/a9LjH9X3Kt8tNs9huYL0mCceWh7eaeLtJ&#10;9Ptoo1XQdhu3rKyqJACHvGbJ98tohg9QXBvrdHBAoOWqNluITb/ouJkWUFDnTEEpUMOMGUbcspKO&#10;k254AEsooKTrCcNIalpcUaKyHHkFIeFOFNDsIAAhXUtaaGnsNMCPbWZcO9dqlkGbgDon9ZsV3yuj&#10;oXEAgS18NGD7HQqFubxy18X6No7UIIYG1VeJrkL0FNpm8u064Ygljc7UsYRGZlQ8xaRusMRVOXZR&#10;jHxIXP8cavTifeSkt5doK8WLDz+hTYTQBCHI94uLy6vb27toLFEoYTTDt1u94/b4vH/ZLLbj/rDT&#10;/NpvBJnNhjWlxvBsGa/gNFmhCEbkBbnqDzq6a1VoLFfJZUqZIlEgBIyuks2+sz6Omz0DfEsRoEam&#10;pTpVlbgKXi5WKqlCIZHLxbNZVuanp8kdi6fFBu0Es18/r6t6lRJpgqdKNA7UlMEKqXI+T1ZyRPkx&#10;kxA0QKyR5btcXXLbzd64r1oaLbA0R8MT1pUaRmL5Uj6dz6SL8EiFPFYuk5UiXsyVc4lsMlvKUTzF&#10;14B5KE5iFUNu9Xy+ymFUuYxncsV4Bc/QTF4QK6KESWiZJdw0Od1g6jIu1cqKQioq2W6rna6sGXij&#10;yU9n5m7fni39/thtdayqzKQykWjsPp6MgN/Fi5SqV01HcX3N9gC96nVDquo1QmRihWw0n4nlM5F8&#10;7j6TuUkkIzmgoBJQUFn8Xfs6/mF5O3hh2ZtZbl9d7Ef9uV+3eF7n0UoVpliHd3Jqhq/JplTXBbup&#10;O55qu/XjM1jsdaOp/qtmVmQddxviN83Y7xbTtio4VkThvEwql0pChpXT6VICY0oFPO31XoOGIEMg&#10;IrdeU1hOwLY75ElsNlNBIGkG4ziyVuXWqwlaVeGNDAYdVa2BNhpmp+3ttvACn9Fw+zRttLXBDHke&#10;z8Fqte/3B6btCN8FIawQKaRu88mbMwiFFFTOPAAFVbKPgEP501ZC34DQ1Tcg9KpnEHq8/RAqUBCK&#10;BcHx7uNvByGw6WC4w22Fzvxz1l8Boa8U7vb6w5+vrv8NLHR79+7+4adk6oogU0I9K8o5xSibTdzu&#10;UKO19hz01kGju5a0bkkflHv7au9Q7R1rwDwAQqE+Bd3hswz8AxQ0CbR5YI0CdRwoO+QchDLsHSV3&#10;ynTW0mAPV/qbwAccOgT9PSKiyR6RD3h+0ChCK3vYIyc+lJeXYPsJhJpnEOIFmmEJgiyHFISWz/4G&#10;hEShYqiErWK/vwy/dWj+S8RfHrT10d0cWq5bQ0vG8ZjIkarMaBr5CYTCx4ZkhPd920HyrUAl+gvf&#10;8SkYM4iFVnrQ5REIdQS0cMKuheYIzW0EP4cemik0NoOhEXTqCIQGcG6hI1CQKyIEGruIjlrqs6/s&#10;HWlrizuntnflpS6MZRZYaKaJLZ4CEPIYrC1xbZH1eVqnSiZTtphKrZIHClKpis5gwEImjweLEML/&#10;JglT+HmwsNtTye5jaivpDdLDTel7fKK3h2R3zPSn3BYhx7cFEh4VKgtAAnAF5CaUf3+Jggw/yCbw&#10;sH8TsW8Ck1RiklUxO3zdJRg5WxETOeohUb4q8Pd6n+hsxQka2QV3g5eCB3grgGphzApc1dBT/wrY&#10;4AL4FdRfaPXhyvMDw5VT+NffvALcCvgZ2AlcwPYpreBXoH+2x+0/J2EwB7LsLbVCFodpFcZ5/mwz&#10;+l8jkH3n14QSCIX2bKt/l0BxghwPDRGUn7O9GocgJDBZohQFBKoUo6V8JJN+RJr5HBGK/iEQAg2/&#10;Ar27+ikefS8ImW6T8t2iY8VtLRJqxyv0gWHcgmOktFpEkR4AhGTp3lBivVZ53KdGfRL4p90sAhT1&#10;2pVep9JpoT8BhGwj5VqZplsA/vEbRc/OAxTNJ8J6Ji0nArAQ6LhHAwUBDm3RIgrOYa0CCK3ntemQ&#10;n/SFcY8H8mlaRaCgbgMHNOo1iUGLGnTZQY+FI4DQcMCOR/xoyDWbZdPIOE7eb1WaftltFFwXzsv9&#10;PjWbi5utPF9IAEKGmfSa+V4f63TLb0HolYIaWfg2BCGgIGAhuf5Yrz/qWkJT4/XaY016AAoCBShC&#10;8R8teVbHzvUA+TpEp/2q/R7dPiEQ6KBLTYYcaL9D9lpEv0EMHGLUoAYm2VWwVq3cqlVaVdwTyl2F&#10;alQrBptTiBSAkFxJMOnb3wVCHz9+vLq6vrt/iETiIQh1Ov0XKGjH4Hn/tJotwIF4LWVvZLtd2K5N&#10;0CTF0iRLF/EKgBBXE+umKql1kqcJjqBFmquzTI3C2JLWkN2W4nX19sAyrKqi8yxfqdY4kiZyJbQ0&#10;NbBQLJMpsRWrbU92U6d3nv8WdCc9RmLKDJYnygBCqXKuQGOYQMMxkk0mSzn4vMIQglLVXVPWFZKj&#10;cYasEBVZlVVd4USujJczJxAqEpUKTRIsiTM4YqFSDhxskiMBgSiOFGo8I9C0QKdyyVwZfO7HVC5S&#10;KCdxIsPxZVmhqzVMlknLEtyGZNm8qlO6TgML6Tpj2UxdKZk2OZ4Y+0N3uvC6Q8fzdV4isvk4gFA0&#10;/lDGCgyHcwKpGzW7qep2VTEEvsbgHIG8aqKSxkqpSjFeKkby+cdsNlkuFVmqIrC8Kb+mxT8n++nW&#10;d3qK3VYBhJp9q+ZUq7YkGkLVFAWNE3VBkFm2SmpO3W1qrqeEIGSY4r+a/arhMt2eFryA4ftToptG&#10;qVLOF/LZYjYBDms2mS4lM+VUhSmRQmWHDCvIwe9bfI2guRIJpYItqaowHndOX4GAc/xtV9lhNOo1&#10;Gpbn2e22p2n1hmvutnC3r658ctvyE2B5sJgu/W5Pb/p1TaW/BaFy7iGXuM7Gr/KZ+xCEQgrCchGg&#10;IDwfBRzKJ+7+GAihbVVPGru/BAp6uHr3+PtBCE0cuniNBb2H+v+nQeji4n+urhALPUbexeIXUrXS&#10;7AiOz7otzuuxho93p7VN4A129c5S7GzE4VHu7qTOTuwepMGzvAzsl6APIATkswwcAKFZYEwDfRW4&#10;QETzwDygHmKQ4eC5po+K7ZXY29bGTxqAEFDQ4KDMAmeOuodX22Dw9NovGLayZw8P/tx9GxHieZrj&#10;KQCh8/LZ34kIiZgm446Kf9k9/39UvNNqE6tj0D9FhPI0j0s8pdRoXQcQ+k5H1yf5C4HnB2IEWzV4&#10;bgYbG4GQzwW9Klo1btUIpiYCIaAg0AnQjhn0lKCjBCM7mLjo2JAWUhmtmjAAZDpFhBq1jcmHiyWs&#10;TWkqM8MqPdMEAKGOSAMIuVQZQGggSwOlalAlnSyqeL5azuoMDiqTRV/ma3g+WJ/jin+jDFfWaTet&#10;oDkr1uyL3jr93dFQ3RG1PuqzrTzdip/cvk+94EiaT2iY2eCk6FvgpWUAV55t4NeyRiDxS/AQEiBY&#10;QutUlbpQK6dP4AQcRttGnn5IYTcFJpIh7vLsXaX+wDqxN2YT3kX/YRDjrYE9vymKDPS3/CHwX5Dr&#10;D2ADzwCP9+20IhBwneFlw6/gsvBpfxUV3mLGf5VACr+NKUGNA4MDLwUGDb6CJulPRpz+awXyETj2&#10;z1hXyFNgIdBPuX/oNEyqLpQEOsMSKQAhoCBojlPJewChXC7650How/v/DfU1IiRkfLvi2TnXTtTF&#10;K6126xqxjlfs+1i7UXT0lFp91GpIJfZKFu8aVsa10t5pW1XbQPEf4B9gIRQX8goNtLg2UkAg4J+W&#10;B6QE3+ILtHBcLWSh1VSaDbnpgF2Mxd1SDp4bwdE+blFQ6LDRN3NlPpJabqWh5z2j0HGxrkcAF016&#10;fKdFAgVNR9JgwI5G/GxWXa8UYCHfrzSbJc8rAgI5pwFyvl8aDKjJlB+OmE4Xa3g53Yi32sXhiOz2&#10;Km4jcwYhoCDgH6CgMwgBBZlmCo6IgrQ4HFUlVq9FQpXlqHHaZUhTE0BBAEWOle20Ma9RRPDTxkME&#10;QkGhZmXQoxdTaTmvzcZCt4V3fbxjV7pGGUBoaFEdGfOrJb9aBgoCFuqqlCOcIkJ4wmILtXKcTFz9&#10;PhD68AFA6P7+8TESC0Go3xs+7Z6eds9gtLbLVcv1tsv1fvvW1DxblirVJZpjnIajWkaFIkALeJmR&#10;eJylSGhkLaU1aFm+ydZpgq/UDKE/AVv6WqndpspLuCQyBIkVK+VkPh+CULKUrtuK2bbqTn1+nC2f&#10;F+P1xPDMPF4oEKUcXsI4qsTggEDAP3fJKIDQQzoey6Uy5XyJxCo0IclVgqWKWInhaFmtV+WqWBPh&#10;z2Q2FcumkvlsHitTAkPxFCBQupDOV/KiLAo1AaMqJaKE01gRK9A8VVVEjMzlS4kyniWpHMsVAYQ0&#10;jTFNvtmUwR9uNKumxeoGo6okzxeq9aJYzSlqZTwxJ1Or2ZFtr+Z6KkkXI7Gbh8gteFkYUcTwQr6Y&#10;Eqt0TeX4KkGyRZwp57B8jiwDBWXwUpYoJ8qlRAlpCitnSazEMbwh99d/rOvkt8i3zRZYmPVs6/fm&#10;Da9nWi3Fbql21wIFFtKbat2uSobASGRNF1qDRqfvdnv2eNoaT3zDkv41XjZVg/M97bD9sw/tug5B&#10;4Pl8LptLgoLnKtZoWRM4ibB97TnYDecdVoI8S6KlJ/AETmdoPs8KJan6Oqhpt5mNB63N+vOch+eX&#10;3RgMg0DxIl1XRMvRDFsWqsx41l+sBt0+tLJfS6eteV6t3VYdR1QVShaBw/M0niYrSaqSquSjhcxD&#10;LnWXS93CSail1OOrZiLFz/oImkvcZWM32ehNOnKVuP8Yu30PCifJ+48JtGoCQNEXGrn9iBDo9mP0&#10;7uLx5sP91bt7wKFbYKHLyP1VqAiEAIGuP9xeoa2EQgUQetXrV70EQ3/SVwp6M0cInYcffmKhz199&#10;piM4R9QEd7i9gTv/fA8U9/iukH8YDVG6DSeq16ZsH3PaeGvAbAJ3hbwWaNdHQD79Y613lHpPor9l&#10;R6d9FVeBuQnsbWAvAm34Up0G6g7N/2nMA+MZuXGzdeB2t5LWK1ljorevATI9IT9p9hR0d0Fn+GwM&#10;jtrkxT2glc1C1+HcO4jkKdhsd2hDVb/tWbaum4qsViHfKQYrY/lSJV8oZXOFdPrTnqrx+EPk8SaV&#10;jNREwlTJhgOl6HPJ+T8qL4G1ebI2B3c6t21LIqkCKxBVgdUU3jTY5fYcefuuQJL+3Th0CHZysNOD&#10;l1bQrQYeh/YUAuxZ+ygE1K6j47oVzN1gqKPPAYHGbjADNGoA+ew1Olw++xkQyAD+4eYq3aJzTTI/&#10;EIm5wk1ldq7yC10Y1tmOQID2ZGGs1weK1JQ4myVVvChjRYMhZLxUx4tttTq0teDli4L0T0n3FAEI&#10;BUgM/gzF3QdGd8QuD992iT3tAtebsFq72FlSr58F7XnAbtCKC1BZvpZpIKnT7ClnkWyCTgstoR42&#10;8J1JgH0abBZ2My1mgaN1uebM8Bem0gbzGi/yyTwTK8ORfSiK96fLQoGHh8f+3b775Jntb8BcmL11&#10;3RpQvY083lQ/Qc63AveHfwQZBM989qR/6WIQoK9zL8l/m3xVuSDlgSQh44RT7Ov/VYHsALcDoPdP&#10;Wle4D/gYrzc5rBxbx1WxJHEFmsiQlRRWjBWzj+EEoXTyHi2fHbuNRq4fHy7v7j7e3n5AO4Of9Ory&#10;8956oB/e//v9OwAetPLqWz1vMnF39S4ZvxTEnGtWGjZQREaT70EdM95ysx0vD+roca3+oNbuQzXV&#10;qGenLT0O6prJMwh1W5Wmm/ecnIswCSmKF3lF+BBORn1ys5DQMglTaT2rAvzAcTOvHdZq8OKhCPCz&#10;+3Kwjlv9sNZWk/piVO37tKPlG0apaZU9q9z16emgOuxyQEGLaX08ESZTYbmWZ3Ox2yearVKrU262&#10;ioAxjpsFEGqetkztAgI1co1GFo7NZqHdLo2G5KCPN9ysZSZCtW3AoYSFjkndSAAvqVoMFM4teFM7&#10;DZ8DFylKRFWjcG43sq1updmuaGZS1uKyFrNs+I951ys0/UrDK7mNIlBZp4N3OzjwT3B0nvfWZqYM&#10;WnSvSXUsoq3hfYte+NWxxTalosvlmkLZZQsGkTbInI5nq4WYxRQVLM1nH4nkTTl6UXh4n7p/n7j5&#10;OXb178ern0MNl8++uXh3hSYIfQC9+HhxdXl9f/eQTKTKpUpVqk1Gp3L1jDZl382Xo3a37TRoAldq&#10;1XbzdYiyo2u2baB1th3DsLSaLBEUxouCadtZcC7wsmaps/V0NO2BY9ls6adwwRdiyowq0VU0l4ek&#10;WTaTy8WTyUyxSAkCRtMYywiKIsgyJXAVkijilUyhkMhm4ZgrlUs4EUkkUjkAlSJ8SzJ0sVwEpRlK&#10;EHlBEnRTa3Va/eHAcmySoVLZdCqbimfiiWw8U0zTPFmVBb7KkCwOKtT4qiJhFJYv53OlPFBThcI5&#10;icfIcrEM/y1HswWpRmgGb1msbbOdjjIYmJ2O6nlV2+YNg1VVSpRKnJgHVfRwRbh0oZIqE4VUNn51&#10;d3n7+BBPpxLZzGMiHs+kE7kMIFk8m46mk2kUEMulS/l4MQuVNlkpoLl9Rfgzn6yU0Jw/AqtUmebs&#10;B/22f4scg1F3qquuJFuCYouyW9OaCvCPN3S7s7bdNZ2OvjyMh8t2d+hMps3ZvDUcubYj/as3ddxm&#10;3W9q68V3muHfJZ7XKJdLoIViplwpEGRZqNGmI2+Pi9Vh6rYNnC2mS5EimShSyRKdqLCpMpNgqsXl&#10;7vPg49V62O2jASfbHeqDfHreyoqIE0WaxUHBLZbqLEGXWl0XLnMacrtjfdPFuABHfzxyHFuoV7FX&#10;EMJSeCkOpraUe8yn78HglnORb0GokHrIn7SQRhSEFM4T9/n4XSZ6fQah+Cf9ioJA/xtB6BKBEOgd&#10;IFz8gsCTuw1yRAZjxfIqplfqToQlmsYKpgTSHI5Q/4fjF8XfsP6WcRYEYM8TWiZBPaC2H34bdgPD&#10;ldCwgZcDCjnYmwdmey00F6w7o4dP6iJwXtDne7hgFXjdveJM2d5O3wfD6Yt3DCYH5Bh99niOn0Co&#10;BSDk/A4QguqvViuOhX9FVv8XZfuizDbKMWgPhqrr1Bi2zEsUgJBSR5arBeyBUvvcPf+V/CMd0jsl&#10;gHYd/P6BcgIhJWjXgoUXjK2gVQtmbrDvBTM7GJymCQ1MFPwZOcHUg5MXWziY3Eql95aw0piFxswU&#10;ysMzDSzrYpmRRC40fqawE5npSTSiIIkaadWpKY+0WleRGgKt4MX6CYQ0CpOJUg0rjB1wRt+GXP4x&#10;eesWb04DwKC0g0PsgNe42OqnFUTOArUgaM1I1csqflG0U1o7fQr1hDcJQyu1U7VCV76R/jLQjXm4&#10;FMF6GfjjwK53K91j1VmWTr8KyQGyHnTZ36vlaoLWS8O9r7YFSimScr4kJCtSHKs/Cm7qEzKBAFSH&#10;sZpz5Af+/PVe//ET014QyxdtclD9KbsMrMEy3Efoqyc/C9hnSB/4L2/jWj9AnbeRqP9mAQMI+QW5&#10;DPkY4uhb+e9kud8rUD7DONi52PxYfmCCIEGggL0i/fOu2TBJs44DCFH4HwchtFICWmToawoCPYPQ&#10;w817ACGez3g23nTLTS9v6VFTfQQQ8uxU006DAu0A/Ki1O6WK1FAi8IkFnKBEHAOBkGcj5um2X0Go&#10;1Sx6bs4x0/Bhv4OhbYU62LhPrubifq0A/8xH/NNWP240FAt6Apsw+xQ/9IEZnrbmfqUDNgAzmHK2&#10;7RKzAfykNuzyk4E06vFAQbNxtdenhyN2vqzNFlJvQHp+sdPDuj2s3Sm32hW/Ve508W4PBxA67RdE&#10;dNrldrsMx2630mmXAPnOIGSaCU2PAQshCtLjoIoaBdX0eIhVwEKmlQq/QuvLdcqDMd0bUpab08wU&#10;4JDt5Cy0Wl3OcQtARHBstSq9Htnrklu0ORK0SqPdQh13+U4DbxtY1yC6Brlq1zdtuSNjDT7f4Io2&#10;ldUqSQAhk8or5ZTDlVUszabv/zAIFfMljuW7rc7z7tX+rCezxXA87Q/Hg/5qPpsMX93Lnt90Hcs0&#10;tVpNFKu8qssUS/gd5KzjJIVTRH/yW3zg43I6qFdFimEKpVIqk4lns+liEXAoX6kQHMdUqxWazJWK&#10;2VIhkUnHUinQeDqdzOWS2Wy2WCxWyjhF0hxL0mQVbiQJBEUwLK2osu06frulGTrJUslMMpaMJ7OJ&#10;x8RjtphhRVq3FNPRJFlgRUas82JdoHm6hJfy5UKZqBSwUgFO8GIFEIws82h1OMZyqgBCpkk3m9XR&#10;yJqMHcAhz6uZJivLRK2OidUS0hqGUZl4+vbm4cP13cXV7cfr+6v7aOQxEYumkvFMKpZJRVKJSDr5&#10;kIzfxaNRFKpKgz5kE/eZ+H0m8ZBJPcCfmXS8VIiXC4lysd78PBfmH5SnyaZh+YrqSIqDQEj1ZDg6&#10;Pcts6U7X6k6bw0V7uu0fg/kcTmb+ZNZstbV/NTqKYYu6ys9OWwv9GRkM+hRFYlgFeBTDi3DkJXK6&#10;hJr/NJx3Cni6SGQyeCRLRohqbn/ygyk573Sh+X+VZyjDy87xZHOfAYUOiMhFiSlVchSDg0MMJzSH&#10;Awu1e43ZogcUZDv14cibzztnCwvt8WLeGo2cRqOqymQIQgyepk6mFi/Gy/koUFDpeyBUTH8dEQpB&#10;KP14lXy4CEEIAc/1z6/6JQWBfgeErv8sCIXY8xaEQjT6jSAElwEF3UNbcvMunbpm6OwBbcIVHJ47&#10;jo97PWq20U42GtwUOIKfDcftNvA6e7F7EJobpncQgII6e26Bpj18G5QEGa8CGw2o20qDY723r/UP&#10;9SMKE0GmzF6C/jZodbZ1a8wMj2gMzxzNHeqfVtP+7MIegtUfiwhJPA4g5LnU/yvOB5KXYGSZIoAQ&#10;FPiawNSrNJitZls8NaXQpv6S0/ld+Ws5wQlWMgKhsR60xKBfDzzhNf7TrgcjM9i0g+FppQSPD3ra&#10;aTqQgo5d42iwO51dyCTotIbPVXpt8B2m0CRQUGhSZ/auvDJEOPkUESKHqnTSakeWPJE1KEzBSxZH&#10;AQspZLlayWtU5fjLey7/nfJ7g2/TdaC3p3StkTO7FaObtYbh4Dq4T5hB0mkAEnwyWAfiM5p1E8q8&#10;F9TVSXmEah9iCcKIi918+4k7lQSQ1Tig14EyD9TeTh3u4Sbo2eyhLNoEo5WKQhKrRwQ3aY5LS7Sa&#10;M1TM4RRFk14b/ic0Nq9+QEsagMf2i4P0PsloE6gbNBivvUXH1vygzPby+sX49DzfCvwjwIa/thz+&#10;9wggJaTDWwGP//8Kzv1G+ZZwQor+Sr5bKb7KdygkL8FL13doUwbjVuKYwh8DoRCBwqXh3iJQqGcQ&#10;itxdAAixbMoxymFEyLUSth51zYRjxF0jAerocUuLAv+E6hiJhpUyABWq97YOl4URoVK3BQ0NAqFB&#10;l/AbBUtPula65RWBhUZoWyFqMeW389p6Kq2mElBQcLDQERltaJvCuGjneW8GByc4NA4ro+1iipho&#10;OXjYn7hfQ0HqAwLNRtJ0JAEIjSb8eqtudspowvoAOQiE8G4f7/XJ/oAC7fWI0Yiez/jphB0OyX4P&#10;73QqzWa+0ci6TvoMQqdY0OmIwkFIAYEMgD2AwEau4QHYZAGEbMAhxDxpr1XsDclOnwAQshs5t1ls&#10;+uVGs+g0EAI1vFLTB9bCBn0aaZd6OdgAeKMu69tlW802tbJXL7ZUbOJwQ4MeGbRFp10m73FFh84D&#10;CIFadMETMAVL08nbzyB09x0QAgr6Lggl4sl8rsBzQq/dPW5eCySA0G6+DI7IGVjOp0A/aAIyFM3t&#10;tuk5680CWEjR6oalMTylmfpwPBGkqlAV16dVuLaH5fNnZ/J78rSVayJJ0zTLAgsB4cQyGQChAobh&#10;LFskyVQ+D/CQzAFapBKZTDSZjCbhJFvEsMKJghieq8p1r9lod1qcwBVKBYyoVOsSUFCz5fOiAGAT&#10;T8UBhNL5FLBQIhvna6xuK4pRE6oszVN8lRVqgliX6pqsmBrOkBhFABFhRImkMYKqvAEhTtcp1+WH&#10;Q3M8djod1XGEU0SIrCu4IBUBhKQ6XiZS0eTVXeTiPnJz+3h183B983h/G3mMphLwLqAAQtF08jEZ&#10;vwcQyqQS+SyAULSQecwlH7JJAKFHqLfAQrnMPZzkMliNtYbu9usoxd8uy2Mb7Sx6igipDRlAyGhp&#10;Vsfwhm5r3FycXN9Psj4+TZfr7nDk/sv0amKVIInCcvir7d+vyGQyBhCqlMvlSqFQAhYqOf7rar+T&#10;VT9bSWTLiXjpNk3e9dbQ3IKsm7P6aYMOaN0Xu2C4PkJ7Ce3HdrUDo/Aqul0T6zTOl8tMvkTnqiY/&#10;Wvf2web4uX9x77TVZs/cHMdgbl7ALZg0en3TdkRFJmt8WaALDJGhsBRZTtJ4mignQQGHThT0iI7J&#10;UO9LmUg5GwVFoaHkPWgmdgMIFPJPGA6Ck3DDY9DI9c/wCZw8XP47PAcKij9cAQLdXf4c6s0FqsmA&#10;Q4+3b+YIfQlC11fvri5/flU4P+mZds76CYc+ExHQzofTEX34xQXo5OIVpd5dXf98e/v+7v5DNPqR&#10;JJJvQwr9Ubg2KFiK8TaAguseUecuCgqt0UpxyvCpBhQ0fqn3D+c5D18JtJGTdWBNntHC2bvAm7wY&#10;U+QZhG0n3Ar+3XQUmJ29PAsau6DX2anetNpf2af5Qq9yRKvGLSezYafnOw0TQKgmiyxPAgjhZClf&#10;zIAWSpkM2AWgoMRjPPEQjdymU1EAIb2OexY4dr8LD/6rZTjWvEaV48uciEMi1GqMKjOtrnKqLOFr&#10;/ufcylUteGoEGzfoV9FMIQCedvW0iaocNIRg4gS+FFjUi0EEQxPNDmrJaOG4nvFii3uDXSn0SqHm&#10;dWKpsVtT6LHFDlPqsqWRSAAFga4NaWXLI5nrCoQvUKDdGteVJZenHEAgmjBZACFSxssKiekMaQvg&#10;wf9eLPnnZTNfqeNF1WikZjuoSpvZC3g/+uuXqPcHvKVQxqvXJQ1CmTW2VH2QPQ1AhVzv0lZM8OMn&#10;z+m1wD8Fem9DtOf0cFc/FYyvU2MayM0F5S+pY6Br4+ggIE/bH0FNnx5RJAooxXxCQ7y+lW/rlPmC&#10;QAieEH4OCOqfHv5pE1TXT/Dhb+lV/VsF3h1con+yPICJg2R/6zxBK/aD2Mh/j8BDhib9twDMn5Rz&#10;2wGFDcx+v+URRr0kclmBy1NYGq2dnYtkM9F06hEoKBG/i6El465CCrq7/XBz8wFtNfEGhMJwUKhf&#10;URDo+auHuw/x+AXFJhU1a5oZx8q4dtIyorYZAyICFrI1gKK4bcQsLWKqj3DSamTaXs4x47ry2LCT&#10;rWau3cx3W8WOXwp1OmJaXt7UYpYe95xst1UadjHQUQ9fjPnFWNivFDQpCNVZqCZhMwdO4Tw4uqtp&#10;7XlrPW/t/UKf9ASgIEcrnC7YPe3c48aZDsXJQJgMxfFYGI74zUbbbJT1pr5YVqczfjSmen2s28fG&#10;E2Y25ycTdrkQQSdjZjSkxiN6MCC6nbIHeOPCy6YcK9lsZB0n6bjpRjNj2UnTSoBaTrLRzLrNbMPP&#10;gTpe2mnAtyndiFtO2vZynT7eGRCtPtEekN0h3emR7ZP6bbLVIftDfrlW5wt5NBFm09p8Jo+GQtun&#10;XLPUsMtti2hpWFvDuzrREAtDk7aYTLuG9xTKorMWU2gIFYspgcqVNJ24rcSuipGPhYcPiZt3iVuk&#10;D5c/318gBQS6Bv34GYQuL15BCBz1bCYHILRE5PNljfvlTtF+v+26lmXrhqlZpmlbjlyTHdvabFAn&#10;73o1GfTd/e4Xp4osJiNDlfu9/vPTS1Ws5nKFZDqbSmejqXQ0nY2kMrF0BnknsfhjNB5PpuOJVDqX&#10;Jyi6WlcYlmM5rlqrDYYDv+mZpl7I5+LxaKVSFHhGUeqSJBAEVq4UM9lUMp0oVnKFSi5bSEkybzpK&#10;XROEGgMsJNY4QeIQvtWlZssjaQrD8XKlRJAVmiVoFq/Vad2QFJVTNFrVGcPiGs1qp6/7HcV0hLpG&#10;89UKV6vQYlGo45JKY2wxln24i998vL+8eLi6fLi+vL+7j8egKgJuhnqfTNzGo3C8AxxKxu/gw2zq&#10;Lh2/jD3cZ5LxUh7+hGOeIQsslaHLWJ0aoMFHX/WY/OVO2qvtag1ls8nCUfeqekNSXbFqclWLlx3R&#10;8BWnq/WX7fDKL2U1njf+RfIFjMwSeN5VP0dm/pgs5nO05wuGlU4gBMfu8POUBlIop4qxh+zHBH4z&#10;e0YP5M3qy6DzEszHh8bk6M2e/NZEDY0vEPnTp1j8IVitnidqo643Faut9xbt51cDfbbdu+m25/XA&#10;pTgeXmbdgdXtm92eYQEUvgEhlswCCwEIgc1FZrcYzwO+pu4yiZszCIXj4kCzibts/BY09YimBsXB&#10;kt5++FUQit+iXYOidxf3V+/OIHR3Cgo93n65WMIJhACBri5+RnqmoN8LQqH+EIROu6kiELq9+3B7&#10;9+9M+qrrv81rqPzQhEOSDiYHBUDo5G9Nnk7rIwEUrdByCPo80Laotzikmm9lD98uAuMFbUXin0bE&#10;hW7Bbh90TmvHwX38WeCO0XJzjjFitA49O34RhDwtn41AqNtrfQtCaPnsUiZXQPsIhSAUi98/Plwn&#10;E49VgdBqWMP8Axuq/tfKdrPzO22VZYusgPEiJQiEXKM6/XAhsrBzHRrXz/0F/6hsqsHeCHYe2lbV&#10;JdHGqQM1GBtoaYSmFAyMoFUFCjooZYRAPeO0d5CO1JWOlrA1uL3Jw3Fni0e3Nq4S4yo1ELChSCxU&#10;fqWLB1fZN40TC7FAQS5dafJkQ6BNCnN52mTIEIQ0CldJrFkTLY4KlpAm/7xAXkBRD0vdV30Ebz1L&#10;lFnbJ8dyy26zbDZS/gD8Hqhl9i+POBp19gTj3TqrUmNTYZs31jz76Z7wj0b+HrAfmurQwEJdgxNo&#10;ctqrQDmi7b+gnHwrI29OzIKq0LwzJpnQ0n4p566lUMJ/B+7FmdBCgQcwlgF7WhAcnuF8H/jzv2Gq&#10;DGTK6FRH3mbB3y1gGP/jBPgHBHyUt/z2VsCR/GVf8ncL/Jdz3zAUMyj2Hc+p6LViVcjzLDTNCIRK&#10;PwSh2z8HQjSbVA0EQpaRcu3EGYRcM9EwE0A+TSflGDFTixjqowfw42UBhEwt2nQzLQ+BEJBPt1UG&#10;bTUL7WbBczINO+1aKb+R67VK/XY51GGHmPSZl51x6iaYrCbSyVZDNekHT43NXN7MlaeNeVyb25m6&#10;GNXGXUERE/DtYW0dNvZ6rnV9ctwXFpP6aqmsVspuZ6w3ymar7PbaelNbLIXpjJ1MmcVSXK7E6ZQD&#10;Ctqs67utvF5VF3NhOCD6PazlFzsttN53u1XstsutTqGNtOgB+XgZ18sA/PjtAoCQ20TncOI0siEI&#10;mXbKbmT9bqU7JHtjpj9hhxM+pCDQyay22oC7BR4CmIL+eqsvF8pkXO112W6bHvWFbovpNeiuSfpK&#10;pVkve1KxqxI2k/GlSquK6WTGYoqeiMHRpIvVYoJO3mLx60r8qvj4MXX/IXH7Pn79828BoWgkls/m&#10;KZJeL3+pGH8rT8fDtt/vDIe9drtZq1YlQRJ5UZXlbufVX+12rEHPafvauG89bQegL4fPXGQatZpE&#10;e6fgUq0m5ArZXDGXyWWiyXgkkYgkwTt5DQEhQMrk0tl8BScEqVZXNN20NE1XNU1RFIoiCRzL57KZ&#10;TLKQzzA0wfMsKI5XSuVCBS9V8DJzmhrkeGazDc2HWpU5XqJ5iUEqsoLIlSrFeDKWSCbSmXSpXCRp&#10;jGFJkq7wAlaXGaQKqWq0olKawTieZNicrDOSTPJSBRCIr+OCTPAyhXOlZCEaST/cRG9vY3d3sYeb&#10;SOQhkXh4A0JAQSeN3UDNPOldKg4gdJuKP+bSmMgxSp031HrDFkyNM+t615ocx2tkjf8m2RyD/nzr&#10;dUZKb6o5bcHtiF6v6nQUA+0jxPEqpTYk3avVbcHpaLP99/2l/fPwX3ksni/FK+WMSGH7+S9C8G8U&#10;yNlSqVgs5QrFbC6fbvU/j5wuUblUMRotXCWwa0rJha1Uewnks3cGkurTo71r9QWtzZys836HBmh9&#10;FrtjDFe9DWpvoGF+eQmOq2e44PAcbBeH0WjVdrva7mW22PQ0i/daSrut6QZbr+LVEwhxVE5kigye&#10;ARBiiCxoGBTKZx5OIHQfaiZ2kw71tGsQaDgcLnn/Oi7ul0Do8fLf0dP5w/X7x5sPtxc/nUHo4URB&#10;0fsr0K9A6Poi3Cbs35cf//2bQCgkHKSfQOjjq4bk8wUIQVPxOSL0UwhCd3c/JRMfBTbd7Ypf9lkC&#10;pnfWyI8Bx267CMz5C1i67kvQhQ8PaNdUd4qWyQYWCgvJ9rShKhh6aP5DxO9sAucY+KArNGL+7B5B&#10;swfmEjK0Ow2cwbPR3avOlG8tlacvsvjlKdj8ICJUxgr5YiaTS6TSUO0RCEWjt/d3l/HYvcBWFKns&#10;6KVPT/J/UcDn+MqJXAII0XSe4SscTwIISQLW6tRP6Q9p3n5BHY2QWV92g30hfx8WqsGqGsyNYFhH&#10;Wwl5fNCto9FxAx1NE2rDh3Jg0Sgi5AqIgpr1oK0h9WpPjogWS3Crz436c1MJfHVt8GtDXOnCxpT2&#10;Tv2pqR0a6tE3d54+krmWSAMIdapsq8YDBbVqgsVSIQgBBcl42eRogyGWLfdrv+3pKTj+A2AcBujg&#10;X39FEc3uiDq5463pUh7Nq90Rr1sFv0NYzfQBBWHgJ1CDfukJu41Vqaj+nBL+P6H96K5T3+MW4JPP&#10;AdVPEnr/3+2t2Iyfa9a4yNr3jTlw1C9xAjwYmGUoWufaBFd+0av3gi44x7J+u8ANoSk6O8R/h8Cj&#10;QkbAf4G0hQb4/5mekb9JIEe+AvgfyC8VGJAvq94XAl9B0YWKAF4mGHxQKJzwTz1LL2jVglwtsjTq&#10;msR/OSIEFBRGhL4aGvd7I0KGmbfMrKElHOsVhNA0ISvpu5l+u9T18w07YZ9YyHNSHT/vmAm0oIKX&#10;QyzUzHlwWQcD9ZysbSQsPQEg5JhJODadbMcvdk/qu/lBmwiewCJ1gpfGbMgFzx6KCx2d5625GEuT&#10;PjfucqtJfT2Vp31hM9NcvQg6HUjLiTzq8n4D6/oUgNAzuknz5aWx3WmrdW29qa/WVYCfUHc7ebOt&#10;zebcfMYvF9J+pxwP2nZTR2PkgIW6GByHfWIypqdjuj/Aur0SgJDfyjdP2uoW291Sw8/ajZTjZbxW&#10;rtHMnSNCXrvU6eOjGTdZStNVdbaq94YMaH/IbnbGE1r7AeoXtD6QoUBE3dm0NhqK03F1MZW3SyM4&#10;tPo246sVW8g5fM4V8ioet+hsgwf4CSNCmMOVXR6Tyyk+G8GTN1T6vhS9yDxeJG7fRS//HVIQAqGP&#10;iIK+C0LxWKKYL5ZLleUcBXN+i3Q6YBle1us5sFDDs3EMI3ASbkLieK36GhJvNTXfU21TbDVqyymU&#10;213wMj9uBsftoF4ncCKB4fFiOVkoJbKFaAnPYFQhX06hYWyZVDKdTIPvm4dPKsUK3J1iWJ5mOYYT&#10;dMOCm88Xi26v1/R90zTq9Zph6DxH41gJqxRJCmdYiqZJwJtCKV/Giqpefwr2g3FXt2TVrAIIcRLF&#10;CiflAQCJYrkQTwB2pdKZDIZjKBzEwBOWCDLHcmWpSvJiSapWWD7PiQXVoEGrMiHUME6q8DVMVMiq&#10;RksqQ4pYqhiL52OP6WgkE4sA3kQj9/H4XTz2Gg5KxK4ijwA/V5EHOAn1JhG9zySjhUyiVJAs3eq2&#10;IOFkz2E1mYcHbhtmz/imZfzLZT9ZObNNY7YFt3O7Ora9nq43JFElaxbfGjudaUN2xMn2q+68t7L+&#10;V6YQy+SjhVKyxuJDPxyx9seFIkkoWGWsBDmKERXLe20seYXOVhLpcixRuk1UbgtM3B3Vj8Fk9uL3&#10;t2atidd9or3StkFfsAuskWvP9eNpw81PgzUP06f+Gs02Cdvm58lxMNi2GxOztXCdoSY5bN3jNb9q&#10;t2WtIbotxW9risbIMqnWSFnEa3xFZEsclWfJLEvmaTxLVtLA0oXsYyZ5V/w0RygcC5d4vExFr1PR&#10;qxjAz837+O0HAKHUw2XIQgA/CIFOIBQGgs5ohL66+QAKOHTWyO1FJKSgUAGEbhEIgd5evQcK+vju&#10;fz6+/5/Ljz+BXnwEC/4/l1D5v7OP6iv8IL189wEuvnz3/nU6EJoRFIaGTlD0quHPTxuqvurD/U/p&#10;xEeWSjQcotuBav+5AQPH+sQ54GSPN4E92dWHG6m/FlaBcURTF4Bw4HguTOCBgUEBGxFGJ8BPaj0j&#10;1xx+DteE/X/ghYS6ewkGq8Bt7yR7SjdmnL8ST6tpfyFoH6H9cjztt7qe3TDBBEg1XpAYmsVJulKq&#10;5ACEsvlULv8pKBR/eHy8hkrKM2VFLDl68e+vcn+HnLMA0vMt1cw7HY2i8xSUW5HieVwQMMPhn4PJ&#10;9tBa7d09uh6gCLyKs8P6j8ki2IjBvB6M68FMDzq1wBeCvhz0gXbqiIWmFpoj5DDPJoP2UW3WTnEh&#10;JWhUj5awM7jnRi1owcXwW+PZUw5u/diQgYKem2rQMta6cGjqz21rqvL9OtcW6W6V7SnSxFT7SrUp&#10;cg7PWAiEcIOmFRyHk45cD3a/kPs/cNL+AoG7h//gi3+zCdj2uPgUmIuN/By4L4HXGXOag/VGNbuV&#10;3qB9SyHvUFfO6w8+C5SBRuuY5jsX2uRRnTyepuN/V37AwG8F+a/DoLYKrCdI3ElZG0FNgXr6SwLX&#10;awcU8EFbnv+fEnCvIUmhXlRPx7+VuP5Py9lrDKNnv1G+O7AkFKh6YIXOFRCKEBTOc72Af9dBK++j&#10;mCGcQNsxf95rupIy6sW6VGDIFImlXofGZaPpdAStnf1pgtDDw+X93cXd7ceb69dptJfQqP0uELp/&#10;n0he4HTUtAummdbVKNCObURcO95qZFpOutPIjDqlYbfUAR6wE64Z991k28s0rIRnJbqtvO+m4Erf&#10;TQ+6FVDPSZtaVFceLT1qaVFLj9l6DL5Fd0OX5SZ96rhRtgu0fNyp/vqIi0APznwkdTzclNNwgtZL&#10;mKvB0duvTEvLNezyZCB2mpTvoT1VF9P6qRgPADO2W2WxEEGXS2Gx5GczZr7g9nt5hSJCaGjcYiZs&#10;17WngwYKJ9MxMx3Riyk3nTDLOT+fsJMxMRpWWq2c38q1gIJAO4VOv+R38n63ANrs5N1m1nJTpp10&#10;vGyrj/XG1HQlzffqYq/OtvJoUV0ejNFcWmyNHRr114W2/jSQ/rU75vDcen5ubzbgJyC6XnSUvs07&#10;YslgsgqRFPIPtVLMYvLAP80qCWqxJU8iNbLA52JE6q4Svyk8fkzff4yCZ3Xxv3cXP91++Pf1+/+9&#10;ev/T5YefLt//dPHh3cUHcJkAgy8uL67uboGWk7lsniSoabhqXChPX5jir2Q2gvQMOs1Gx28Mex28&#10;WKIqBFnGWQJn8ErPR8Z2uxrXROCRvFInOx7kwhR8+1LhJpX4ORr792P0f9LZ94JUoJm040KLPBtO&#10;XYJNZwuRdD6WK2dKWLmMVSo4VpcV03JkRROlGk5QfgsKP5Ln5xfPa44Gg/0WdTC9PB/kukTgFYoi&#10;WJbhWAbDy7l8JlfI6KbS8G2GJ0mmIlQBplC0h2bwMpYH5sHwSi6Xzucy+VyuWMgzDK2qdcA5gigD&#10;C4HSNFYqJzECGAke71GsETWVZiWMEsskX6KliqSxXs80mlqZrWRwSMpigcbihfR9Mnr5cH8Fde/x&#10;4Rrg5/EB7ffy+HAVjQALXUQfLyIPN/HoXTqBxsJRRJGlWLVed8y6a/GGItm62nLMvltza/+wfwIO&#10;kj/UrVbVaIr9eWO+7w6Xfmv045UbXv4VT91HEjeR+A2LFTwdsvxPCYHjFEHQLFUFJxaylq0wEjlZ&#10;DVsj7zr6IZa7j+Zv8nQsWbnDa+ndqcdObpGcVbCHQmNSnb54o4Nt9BkApNP9dttg7E1Vb6bu34wh&#10;6W6a3tTsbfzG1LSGmjMyvKldbXC8QaoN0R9b3bHTHQCf8obBa3VKqRJ1AZO4ssAUTyz0CkJoM6hi&#10;opyPlTORUItpNDUIWCibuEvHbuKIfD4A/wAFpR6/A0L3F/8LRwAhhEMnDUHoraIRcScQij5cA/zc&#10;XL67Q8snIBC6v/kILHR98XNIQQiEPoAF/9+Li5+uPi0WB/oDEPpEQT+dx8h9F4Sub97d3r2/u3v/&#10;+PBzJnnBkYmGSwIILRdQPt7GlCGRobWbvwTt8abWmbGjjTQ91A8oWAFW7xxYhNwBRwoMSohGqGH7&#10;FKmAa+B8MdpDWULN7XPQdWekt2TngeUuGKVb0vuVGZpB9EUfM8hbEHI8SzVkqY5AiGIwqPxFsAxv&#10;QCieeEwkHiORmxCEtBpmo2HW33aQ/9+Sc5qMnl6Gg57JCxVOxBmO4AVCFPH2IJx0N13tGuOVPl5q&#10;s71+QA3t92O+f6O8KGgR7YWGQKhbPWkt6CpomhAYHQChvoIiRa4QNCQEQl098OUXW9io9EImlwq1&#10;UpitwT83ZAChZ099aWrAQnAMfP2poRx9Ixg2t67SluiWQPZq7ECptms8aKsm+lXRpEm5UlZwTCoW&#10;QHWSOA5+0OXzzwhqYj8JOIXA/3pvQpyWFOu3hkyzz3XHYn9RPtUUaCGggoSG7iuBhvxlElRe0MyT&#10;s4Bv8S01/UZp+Huq98yvAmOH6uxvEXg2qNE/cin+qICF+TtuGzrccHMxQBT3A6/9Pyv/eFX9WoBS&#10;oKACAgGrgMEER/aXBFnyEylBGwH2/5eS9Hi6IdQ+UHg7KPnnQBxkChoFd1pMoh68QNZA8YMbjnbr&#10;mlqPmXKpJuYYKk3hGezUL/ktCIH39RUIXf1OEIKGLxb/QDIxxy07Tt610o4JLBRpAAg5Kc+IN81E&#10;r5nr+blWI+U7yaadaDpJgB84AhcBEYWQ03RSfiPbaxXhaGoRXXmAIwKhkwI+eXYSrhm0K6MeOeoS&#10;Ha80H3EnOIdXbgXPjcNaG3YYzyooUnTc43ZL7ZTIcEGn4xG2Uej6VMsj2j7e69DjoXBKuuHLs7NY&#10;SPO5ALpYwJEDFtrtai9QnXf17ab2fDQOO/W414Jn8+VoHPfqYae8HHWo+PtNfbepbZbSdEKOhliv&#10;WwQWCrXTK/VHWHdQ7o/w3gjrDMqtbqnZKjiNtNPMtQZ4b0LPNjUAIdDhUupN+cFcBJ2u1NlaO6At&#10;0brPyJSd7VJYr+Flke+77OptnenqjMHkVCJVLUalQsQgsw5f9iSiIeI6lW+IhEbmuWykEr8uRa8K&#10;jxep+4vIJQKh248/AQVd/vz/u3z/718CoVg0DiAk8OLr8tknOa63L9sfO98vWr3q2aZnGVi+QBQq&#10;HEFLDEMU81oVwBWJ3zCqAuna1VEXfCS42w/CoUjEWt71JK+pVMgcI9BiVbBdSzMMRTPanf5svqzL&#10;KseLZxb6SnQNmrIyy9KiyPM8S9FEuVJs+o1my6U5AifLGFEiAIFYnAFiI0okBbCVL5eL8KtKqQhK&#10;4riuKu2WJ9erNEXk8+lsLpXNJlO5KMVWcLIYzzyUyRwtYILCMnWKVxhRF8yW7g89VmELdAm0whOc&#10;Wk2UMtcxIJ97YCFU/aKRq8gjnAD8XMXA5YpdRiO3yQRoolzIElgaQxsKAQuhrd/romhpNdeUfcub&#10;/vNGeO91JQCh0ao5270m9eZl5A9fVyv4BXn610P08u7x433kgixmBs0/GxGqiuC3UlJVBBBiOTpf&#10;yRTxnNtGAcF4/uE+eR0DqsbuC0y8IiYFu/QSzHsbk7eLSot0xpI15FsLefa5B3S9Dob9rTt96YyP&#10;YIhfRW1XmzNrdOw6Y92bWe2VZw1U2RedvqY3q6fa+DScNBq+rH8CIRQU+sRCZxDCS0lQrJTAsjEs&#10;F4MjsFC4lVAh/QgslETwcwEIlIlcn/cRAtoBCvoKhM4Lar9FoFCjd5fhuLjo/fXj3eX99UfgnxCE&#10;QNFMoct3V29Z6OO/Ly9+Ag0xBvQMNmeFD78GoU9j5L4FoYvLn9HQuLv3D48fo5H3ufSVQKd8j+l3&#10;pRMIfdWPDq3jeHHUAISmu/p4V+0tuSfkyYF1C688dyJCGwmtGjSBcAK/AmMBzSo0hI194L0gC47a&#10;2qegM35Rjmgy2MCZ0XKnaA7xyYu+CvzhHvgKfvsqz8HmDEIN39EttSaLnEARVDmcIxSCUOa0alw0&#10;dh+uGgcgxFHFulC00HjL/3MgdPYIw959aBRfZbNrzSYeyxYZHjtFhAiBr+gOf3gZLtfebGUCCPUm&#10;9cGytkZOBiT7+Vb/iOyl4GAFOydY2QiBOicQ6muIgmZuMAKM0dB4Ob+GQMiDbzUUFHKlJ1s8WOJW&#10;Z+c1YiFTe0s6ujWAn6BlIAqCI5yPmsGoFYz8/z97//OiuLY9/OP37/gOPvAM3oMLd3AHB3rQgx40&#10;1KAHBTWoQUENalADwYEDwYEDwYGDDAISEkIIISSEEBJCSJCgiCiiiCKKKKIERRRFFEUUxUKq8l07&#10;qbarq6v7nD7n3HPvfT/POqtzUjHGZP9Ye7322tn7sVsZ5UxEQVmjlzaritDQ5aapOflszVBthk4z&#10;TIZj8wJfkMTjAJrkf5dA9rWgOfumvYTiDbnTHM70xaGweax3xnJvgbuu5LrgIYHjmPN8HWjFX/Ro&#10;oqrUXaFZ3f6oQfZl56bkyuX4CX7x5a/8QOApoPICesEOfOVLJf0PFvDGwF+Hu4VcyH+uUD8rX7rb&#10;/mXysuPprxdk3j348fMUcvnc+QJJ5xt2XwBm4AjUKWh5QcH4v+q6glLqAw9cChoC8OnBnkPbDUYM&#10;fgUUzof0hIvAp4D9aQ+EoMWBX1k8HgvlAlbK0ikjqau4KhEcHSWw+38JCN2+C0c+KHq8WmcAhLxp&#10;r1FECECoVY03ihFgoW4Da1aAZKLAQj7/wLZTx2DrQ9EZhAY9ptsivgWhSiEELATnOG1m0OEmHgst&#10;J4ZXzdto4oRTfTNP9xp8s0xV8tigq3gghBjycV/vt6RKgaiVqHZD6LbFQV8dD40HsLFua73KzGbG&#10;bKaDAgXNF9p2B34OMiyfX8wDj7OFKOgECj4fJDh8BNoCHDrsMoCd85kMIDQacsMBO/C0P2CdIdcb&#10;AA4Jg4nQH3HdAdv1WKjdY3pjaTBVNqfC9rGMIkL73HiVHi1SsAUKanQlwCEvc1/K4sl1Dofnzp3N&#10;oNzOy928nBViRQVPsxGLDBUEDECoZUvAQiWFqul8TkiqWAAQyNOLMwjdeBR08c//79P7fwAFvQlC&#10;oWCYJKiUZc8mAJNf5HGLQlI/kGLGrhXz9XIxpeqGqGZNu1mu5FPmaQs14qW8+vO7MhpnPffjsNoM&#10;FutppVbpOb1coZCywQutVKr1lJ0BENI0KA9vSLVS1DUlk7FTlgkKzrOqyXbayuRtzZQJKsHwJHhB&#10;4AtxPEVSGHhBgsBIIs9xDM8xDEUBGNmWWShk7ZTBMmQgeBsO34dCd3EiJqg8LVBhPESKhGor2Xqu&#10;5jQqvWq2npfTqlG0WuNutV9nNI7ReEYTAljkKuRRkKf+iLjbWPQ2Hr3H4sEkFiLwCEVEGYqQeEqR&#10;0CJCVDLO0QmOpjRZTFsIh2r57vplz+BfIfNto1iT8nW92DRr6D0CX7br06/cyd9ugx/vw58AhNhk&#10;tIdW5PhDUswXAFB1RLRSksAxKk6LZL6a3bmrVEkP4XcR+jbG3eFSKMpfRYSLdFvIdASrxaTabH1h&#10;tTeZ3j7b3maevEEjc/RqChhNMKmH8cnvuHoYHlrtZRl0/NBrzsu9daO7btTGxdGxt3KnlX7uiFbl&#10;X3cGlUozXammilk1n5ZzKRFAyB8dp4qEzOMiC7kGQBtlvIgQgJBARtlkGECISYZpLEjE77DwNR6+&#10;SUZuiMgtbLHgZfwzCyEcQqEhNDQO9AxCoduPvvoUFIDt7UXw7pOnn2fQ9l4T8t8UuvWmTPAnjgME&#10;8iZOeJ5B7vLqA8CMzznAM/6fvnrAg6bM/vDxF0//+RmHUGjo4pl/nvUSvXf0y+3t+0DgIhq58EGo&#10;UZOGjn16gFT94nx/luXOrcz32fUp/+BWt8ix8BEIXA3YgWYPXDdozqGde+l8w3H/NGg14bJgmqHw&#10;gWkYPqJu78HWrTXncnOmOFt7sAPNLx7Bd/zy60/ubv+wni5GXadVa5YL5az9AoT8ubNxIv5lsoQI&#10;2EE0fbahsrYOTQv5wwE//4ECaQgJBakE7sK5D9WXR2dQGI3qikpLCutHhACEylVjumh0+7lGx6x3&#10;jEbX7E7tI7oINEi/0mX1Z0vFXaXRJLC7uuukkU4KaCmhUQkFhTo2mj5hkHX7eTRfApoyoYjWVO0B&#10;6sCRwmPN3pf0dV7dFQ1gocdm3u1VPC273ZI777nbsTtpu4P6plFcVrKzot1JqTWFrytCVZPHpUIv&#10;YxclsShJQEFlWS6K4rIBuP6XCRglKNXPXaFbV/RKMngkr3IB6kh7fcrWujTk9ZPb6s/5PToZ3Beo&#10;IKDCyo15Pg0wj4/xUCrAxQRv9U9sRR6I7D899+g3CjwXPB2USVD/ft6UvzLBf4v4zje0HT9wX35Q&#10;TSD9/0UGxHfL/uIa+qbAPcBjQumCJAKFQnt2GeFPH3UgAaHs+QrtL5x87pp8KXA+GC4w+5BoPnxC&#10;GQaTfhb4LjAANAc59wmcEigtUEGgqIO9cnbrdCmPlbNs2qRMnYR2mfdAiEiGcCyYiN/772MDC4WC&#10;14H7T3d3F+d3hC4vf+4dofvb95HIB81I1Btsp8V2GmQTiKUSbddiLdgpRjqVeBfgpxzp1uNOK9kB&#10;8qnG2rV4F+AHiKga7zVw2Acuajdwp0v3O1QpHywXgtVSuFoERQjkbSPdJj520Nxx85E87vOjHn/a&#10;5R4PRfep4T5UlxPLaQmdOtNtsCNHfdiXH4+1zTI/n9iToVmrUI0622pw7Rbf7YiTsblapTeb7GqZ&#10;ms202UydTtXJRF6iQXEZ9wlsiJ+kkDvQIteP+9xxl3URCEHlbT89lJ6OxYdDDihou0qt5tp8Is/G&#10;0mjAgw76bB/UYTs9Gr0s5LDdgQdCDjsYCZOFNpyrw4W2OuZWj6XNU/ng1vfoh0aQrfunxmwL2f1a&#10;ntzJIzrBL1HrRbdYTfENW0wx0byI5wQsRUUzTLyiMi1brptCQaKqn0GIiVzT4Ss69Cly8yH46Z/3&#10;F3+/ev/3i3/+nw9///99evd3FBT68M9PH9/5IPTp4uIMQjiW1DVj5HxtLV/NIPeNdKqVeiFfsK2U&#10;olmyZqtmLV84bf+UTorTw+O2Wi+ncxnDSklwfTtTb7ar9WY6V4A/q7XXdng2m2YzaUPXbU9SVko3&#10;9Fw+l86mC+WCaRsEjfMiy4ksSRNJAovFIxgeL5Xyhq5SZFKRBJ6lZZG3DC1l6ZLA4VgsGo2Ew8Fg&#10;8D4cC7M8I6tynEwQLMErvFFMVfrN1qRnV3KMLigZI1XKcLqYFKkkTyU4IohHbyJBVPfCwdtoBGks&#10;ehePBvBEmEzGGAooyAch2Md41ltNNZnwhlcRiqAVMoVOveI029CO/6XysH/srw/t+a69fRysXsRO&#10;flX+dhP4eBe6uAl8EJlEr/ZG4f4pGToDRZIZjiFpEkAoyWJhPCho7Ophtnla3EQ/BcmrIPUpzFzh&#10;6r3ZYNQKke2LuYEoluNKNeE85Fco3op6jLw2GBxrsLbrteu0VsXJU3vjjuZuv7MuDQ71lTvaufPp&#10;qd+YlUuD7PDYG+67tWGxv2y2R5VGt1BtZUoV6xmEbAlAyAsHQU49h4MYNFkCekeIit0ziSCHexTk&#10;B4VQROgWi1wnI7dk7A6UiNzgoatE4FP07mP4vGqQR0GgQEe+fgtCgdsLX30WQi8I3aBBcaB3NxcA&#10;QoiFrsGy//Lh/f98+vhl1oRPl88g5MHPKxB6xp7fBEJX76+v33lLCX3wQciQ492Osd1AhYRG7k2B&#10;ZIc2DNL/W4MCZu7Nb53PhKYR2lqvGww56ABLg7lbaMyk7kqbHLPLp9J4nxlsssNNefkI5zzLk7s9&#10;nDaz5bg3OIOQ+QKE0JRxOBHzQQjUByEsETY1Lm1QxQx+2r05WdZ/uPi+16uu6Mlq1XGcqqZzgsyo&#10;hqQZPIoIlbWeU6g3Uo221eym2v30cAGw2ntyB94sf3Cpv8zZmj10GHeZdec5d1pwV1V3VUNLCQ2L&#10;aAbtsuQ6GTShNuIigJy8282jZVVHcEIVvRdUtx/r6YeqvS+bAEKHio34Z9p2Jy3XqaKdw9xdDdxR&#10;86FbO3Sq20axnzY6lto25JoqDXKZRa3Sz2XrhpHn+YqilCR5kPuj5uu3CVABlGoo4bBzTu2aN4wN&#10;it9XHZMgT25t/Zg7ohlHqrOD1V9R3tgtqBRQX6B+Fcdu8IX/DReEqud3KHxPoH59r9p+T8BLgMr+&#10;qzHDl34AfAUeE1zbN51guENwee2/JITy58oPuoohYaESwROBMwcZ4e/4Ao0RfAR8COf8bvEx46X8&#10;tVFcJH7Bg63ftoK8tPB+Vxc8KbjX4GRD7kOx2T+icc6vyiScCRbeN/LgeWc/f+Vl+YePAHuKx73l&#10;nuAE4B8oM3AaXLaxXtjVElnOclmLsXRKlynwo9A8rgiEAok4minB129B6KcnS7h9H4180M1Eo870&#10;Ojyaz6AS61RjAD/dcqxTjnUBhKoJONgHzvFACLRbTzgtwtvBeo2kP3Zu2GdAey0UU2oAI9UTzWqs&#10;AUzljaPrNLBBl5yPpeVUmQwAhxARzUbyxJFWM2uzsMeO0mtyTluYDLTVIr1ZZecTa+ToQ0ebormn&#10;xXZLaDa4RoNpNtnJxNxsMqDbTWa59GaKmyrzubbZpPb79PGQfXosP56Kjw+QwrnNMjUdKdORvJob&#10;j8eCeyo/eFy0X9tAQeuFuZppi4kyGyEQGvY5p8v0HQ5pn+322d6Ad0bicCINJ+Jkrsw35mipj1fG&#10;ZG2Nt2nP3PmdPlBmoPAgr8z78yx+eBBqx2oyrZgWkVaJvELZApYRkwYZtplYXiQybCLL4QWRLClM&#10;TiBtBqsaQk4gVCzIxW4RC4UuQ1fvAp/+effx71fvfh2EwqEIlsAVWR30nKcD3IAncIPHk3tAxvl0&#10;hPr+Ri1bDgYpWbIk0ZKUtGrWc+W3zvr9Uq7kRVXSTIAsA0AIEEg3U2haa0lJ2elMNjcYDkulkqIo&#10;kiQp8AAqbGRRlBiGFQQ4US0UC8VSUTNUmqMolmQ4Okkmg6FAAouTFAFKEDiRxCQRrdwpcIwKjpLI&#10;CTzDUMkkFqdpmiRJLIFF43EczqWpQDQUxeMYlSRERrAUNWsaeVvLWflmmZTYu3gI50hSZGiF5zQx&#10;hHvTlcQiaD0vb75sNGV2IgYgFGdpgB9c4CI0eecHiMhkiMTApQYQivO0krMbY6c2bBU6pdHnWchH&#10;e3Dsf9BF9b2+tp8SsNgADn5B/TkBEPoAIBRJ3HJENKuL7ul7N/pbxUBRPRlAiGIoSiAjYNeYeK1X&#10;zNVTAewaE0Nx4R6TAph6T1oBYCG5jKk13GrTWYc32+QO9W2cBbkFG+RGt2vTjLOvrdB+HxQalQd3&#10;Ndy3nW2zPi3me3Z7WWtMyrVBAVio1EpXmulaO1uuWkBB2ZSY8YbGfQNCESJxHw9fYaGrZOQGaIfB&#10;gs8ghIfQDHLha9gCJoHisP8zIIQQ6GsQQvBz7ennoXGw8wxC3jzaH9//HU0id/GsQDUexny4vEIT&#10;J5wp6GsQ+qev5yPw6RmBfL26en93++Hm+j3oc0RIjq/Bc/3iTkHR+RZ4XskPHIiXAgUaLuv3Ivvm&#10;cn5wa87WbC2U3lqfPuRmp/xolx5uc+1Jur/8gi5nEOoP2+1eo1TN27mXEaHvgpChstCaehGhN522&#10;/wqBhPriY01mpcNh2OuWVI2VNV41RB+ESmWtPyh2ernhpDSalQeTwmhV2LjNrducHvKzY+6EnA8w&#10;B69aqbP8lAPtd0Z8X6a6u867s5y7rrkA1aDzOgoHNS23obujvDsto6m0fRBqplE4aFL3VlYto5kS&#10;mtlTLX2sph7r2X0l9djIuYu+u+wjCpp33dPKPS7caefUb+xa5WO3NitnnYw5yFoNXWkY6qpRW7ea&#10;3UymIAgVWamqasMw3P1vLKW/W/ZTV/eW0AEP76U89vZUZwcl8I2oy+qUGy71R+Qm+r7g2VKDfQPn&#10;ePx1fn1bEyEjgEnAKYcdyFywfkAp4Jr8UVv9fYHfgqLSqq2jRvPj4MR6NwkHz2AAdw4nwMNCjQO/&#10;9nz/Z28CeSEv5FfNy++Tb9HixwL3CV7+9wQSGdx9/1ZfuUVAqmXPs/+64/m/Us4erZ9Hr+q4b7eh&#10;jEFB9UMN8NSQaHCy/0UogZBKkJKQFHAClAGw4bnPIPSyJMMJUODhICQdFBK4DpwD58PB9m6dadW5&#10;cuY1CCXfAKGrPwuEKhWyUSObNbxVifog5NRxp4b1qoleLdGrJ/oNrFfHfBDyWahZjrQAkJrJYYee&#10;9FnAm0GXbtbiAD+wbTewbhMH/nHapNMhJwNuOuSnQxFYCHQxUVczHbZOhx12xclAGfYkoKBhFz6y&#10;DtviepGZT61eWxwPjdnYGo+MTlsEWqvX6VaLcxxluUxt1mnQ9dpaLI3ZTF0ujd0u/XDMgT6eSqeH&#10;wvGQX86NxVQfOeKgx8F2OdM3S+sAELW0gIsWU202VnwKmgyE8UBweky/Szt91gEoGon9AdcFIhoK&#10;HghJo6k0WWhAQfOdPVzoS/Su0UtZHlC+g0H4VqDurHr9bCbLFVJcNSUACKV5LMtjaTZekqmiRMEW&#10;yAcQKMUkLCpW+2MgFAyEAIR0Ve91etsllMxn2Uzn29liMZtslmAz35DddJqSZQChjGqM2z8ROvg1&#10;QXZjvZkWS9l0LpPKZCQVzRfH8CJBMQTNCrKSyxdGk8loPCmXS6IosCwDxELTFCjLcoIgcBwnSmI6&#10;m9FNAyOwGB6Lg2LxBJ6IxCIYFk+lzFqtkrIMWeSBf0SBE3lW8rYUiXMMCcdTVgoErkZxQoKgopgX&#10;acUwoJowmWB1ERco3pQztYJka6EkcE4wziQxlmAUPl3OJXk6iAEbQVV8piDQAJ4ACqJk+C6XlARG&#10;U2IM5Y+UizJEnKMAhDCRAYe74nTS9YIJ91i1e1sn5+TARa9NcsfnjhK/mX7Vt/KnCJgvMOM/LX8L&#10;Ylch/DpG3ZNkWOLwQevHLxX9uhRzedtOC6LEcjzJkTiNgZJiEhfiCSakFrikGrbrQm9ViKufxHLM&#10;dli1gXWOmRW0uyttieym3xTteqfC9Itru1m4/aXb36LFbRaP7mqwa3SWFWfbaMzLxWGuvapXR8VC&#10;N2PXDasglxt2rZ0rlPSUwVs6lzI42xQMhVYlUuFxiU0IdIwno2jK7OgtFkQsBKhDJwKIhbAgighF&#10;buBIMnxNRu/I6C3sYOGrOIDQ/fOCQqBnIgrfft65uwgCBV1/uP+sAfjzaxACBPKHxoF6QSGgFKTP&#10;rwZ9BqEPHghdXX/0QAiFg85s8y0RXUCTgBR2fvkEZ356B+3EFRpO/eH68v3t9fvrq3c3V79Eoxck&#10;fpXSsP32Ze/d4Pn/SP5IlycINJZgVsBLg/YVDFPn5Fame6MzE521Ptqa00N2tLH7c70zNup9vTVO&#10;P38PmZDD4XE3X08H435n0C7XS+lcSjPQNCm8CEYiSUBZIuN4MpYAFkKvCd0FAlcJLGxpbCHNlXKU&#10;18T+lwqk2Fm2g2G+2yv0ulVFYTSNl2VG13lD54tFrVazxuPactUYTorjWWm6Kq0fGrun9vxQHm+z&#10;O1RfwFuFDH3liYJAtQKP5De6pPB1yMdzpOJNabqzlDvNutuKOy+5i4q7BBAC4Em7Tg69JvQcEcp5&#10;OJRDIDRveiBUcp2y28z54aDHegZAaF+23FEDsdCsi4bG7WfQWLnz/qlb3dTy+1ZpWQVbqk9LmWHe&#10;bhhyP5taNlCNr2pKTdOaplmWZXfyU6T3s7Kuj+gVetsByvYZZnw5zV2zvWGfkMP3rRyqDlEb4l9X&#10;rjchEw6+ah7gT3AoIU/BGYU6CwoOJeQvFPU/AkK/klAzVz6gyFWptY2vXcUrCW9CZmbpCt94RdAU&#10;vfQ/4KHAP35VIIFhXjrNv09+qh8REh9cuvNA32/lVZ6+FLhbSHOopHARP+Pg5D/eh/xmGfiXCvwi&#10;3DmkABh/eKhzUrx6FnhSH2zgeYGI/GeHr4BJh69DskPeQS7DCQA2oGBYAJkg01+mIZwDxQy+C4XH&#10;JyK4JmjTfWqs5plGlS+k6UyKNjRCFQmOipJ4kMCCePw+Eb2NRu4iodtw8Np/R+j29uL25uLm+gIa&#10;NTRrHOgLEALs+fDhHx/eI/0CQhfQnqI2MXD3Lh69SJnJWpVuVIhWBW9XYkA+TgMb1vFRIzmo4YMG&#10;3gP4geNVtAVM6lSirXLUB6FuHRu0yAHQTotAM8uVo2jgHIBTEwf+GXTJcZ8BClrN5OVEmgz55Uw5&#10;blP7tfWwy8zHcrdJDLr8qCd0GmS3QY/70nJmLufWfGqOh8qgJ40cdeQok7HR7QitJtvtcv2+ADqd&#10;6t5McfZyhUBoPtcWcx2g6HgAEMq7TxVIzIdDfjbWJgN50BVaNaLbhDtRNovUwz6/W9mAYdORDCA0&#10;myjDPjfosX44CGmPdZ4jQgyaJqFLOWP0phCoMxGdqTTfWf2ptHwA0P3KuZxvC08oW9+Ww2GUz0tp&#10;lewUzbzGGFQ0KxApOl5SmIrGVaEVk2ibxTIcDixUMficSCpYgI3eUKFLIvAxevMhfPUu+OmfNx/+&#10;fvX+f65++T+X7//x6cMvoBcf3l18eA8KIHR9dXNzcwsghBZU1YxWvTUfnrtpoPVYzJ3hajrdLZAh&#10;OqzWpw0q6pvp84OMu72Uquqi0KlCgfzT5Om06vdqubTpjVIzNU3nBVEUZYbhUWQAQEiUs9nCbL6Y&#10;z5fVao3nEfbQLIMTRJIgCIpiOA52SIqSFZmgyFAkFI1HcAJPYEjiILGYqeutRqNSKqVMQ5FEWeBV&#10;SeQYmmfZdCpVKRUzaTuVzmi6oWo6LSoJiokSVBBL3scTN9FYhCJwkYujeQ44MWUQEk+ILC3ztCIw&#10;qghbI28nWDKAxSNk8h6D2hiD/btEDJgHvkspEiEJNBCYZWIc6w2TQ+PifBCCLZdS0+C8NYqpeq46&#10;ajXmHbmkqmVVLoqTR7/YHFbIJvyU9f7Xyt+CxFWMC2BCSE/xmbRcL0Dj960L9RPSqjcNA2BbE0WF&#10;5mkWkpinkwKBCwlSiCl5VswSeonauN3uNpOfCNkJl58Kvcfsxm2f0Psk0OqD8d0M3LLWJgpT9eFL&#10;JXzau5M9WutzOT62Sn2rMck3p3nwj9Idy24ZekWxqrpZ0ZQMX6xZpbqdLWiWyYMCBQERaTKliITC&#10;4RKTEKgYh4cJRDgIeHz9AkKJe+8jBEIEekcIvSn0BYTuPjzrmYg+g1DoNQi9/wqE/BFx1x/P+/dg&#10;3z+DEHovCEDos370yOcSTR/n65epEd4IBL0EoYt3oJcX766AhZC+u778BenVL6HgewK/yljk0wn8&#10;qufGb4LWsfUFrMbgEbV835Pf4miCV+R3H0LrWFoejd6UqTvUcKXN9vZ0aw+XVmes1DpCraM0nOdJ&#10;Wjx5ODzuF5v5aDrsDDrlRjmdt9HEkQrvgRBB0DhOJjAihiUBhEKh8O194CqWCJoKXUgxxSzp+e7/&#10;jdI5PFa9N6nAz4BMmTpOvtHMtBolVWY1lQdVFdbQhFxWbjbSk1F9PC51utb+AO7F8uQOdqfO5rEJ&#10;LOQ5H9sjykFoFV663SBwZcj03+h9QkaDZwPX/8Ecyht3Ybojy10X3EkWjYVbVt1xHr0sNMi7vQxS&#10;B3ay7hSOV9w2/AkfVRAFDapuK78vWfuSCQgEeqz5o+M6iILmXXc1chcDd9Z/6tUOzSIogJCTMabF&#10;zLya76S0JmIhe1TMt22zZZmtVKogCJs2pOG/SPb7p0pvCk7/m+Oewb/srtzM/LujxSbNBfb5BQlo&#10;eqE9gAz6NqABteZVBkGVhIeCHy1tXRX02ZVE+qsC2Q16ltoR+ay/UeCLyIdYoTeaflTrD67hNWkv&#10;Afu872PDm+wNfsnZlwIP+1/dKELhhwQHQwcN3B+M6vi5Bjd8zug3e8f/MwWyAzIFUh5KFGTrubD5&#10;gOQL7ANjwwn+c4HLAl/x4RYMO2QcHIdnBzCGkgn2AeAfEhYKDFzhZeGHk+Er8CuQ4GCZ4WQoftXD&#10;vnDYFKcju1Rg8mkqnaI0NalKBM/EqGSITASTsXsschuL3AMIhQLXgfuru9tPQEHPIHT5FghBa/gW&#10;CF1dwjnQ6n1MRD/ZOtFu8t0G6zSZQTM5ahHjNgkUNGmS4wYBO/0qGinnB4i6lVi7jECoA1xUSwAI&#10;AQJ5cSFy1CEdb2fQJpwmPuySE4eZD/nFWNjMldUUqIbZb0z3Mb9d6tulMXZY9GZRhx47Qq9Ft+vE&#10;sMcDnIwGSIeO1GtzaMBehx8M5H5fdBxpPJZ9nQDGTHU0U8IcttoUdKrO5/pmnTodgU8gzcf7TWbQ&#10;4XtNut9imxWiU6c3c/u0KzwdSvtVZjXTZ2N5OpQmI8npMUMHjYsDHAJ1YMfhuh2q06NbPbSy6nAq&#10;DaYCaLNPdsdcf8o7c3G6t73Zkr7I4bHpzLLPfzyLXzB8eRoOKs2i0S/bZfC7WCzN4BYJIMTWLblu&#10;SmWNzwjJgkxlRaKoMTmZVJMhJnJNBj/hd+8Tdx9jN+8jV7/cX/zjDvTjP64//nL18R3op4/vLz5+&#10;AIX/Li+vQAP3QTyBK5JSr9QGbTCtn+X0tByMFsPRYblag39jpro19AiPu+feHGhibU2rFb4MSPlW&#10;Rt1mp5pHTvtvk4fdvF7OaRKbNnVTUVRBkHjB0A2e42mKSSbJaDSOYUmKYk3LzmbzlmWbyFVWCZpO&#10;JJMYnEHTCIRIEk8mAYdi8XgoHIon4iRN4XgSi2OJWAKLJ4Z91EG5nM3zmUzasgqZbDGXGznOwx5Z&#10;0W67a+imICuUt5ARJUpRkgomMARCCewujoVIMkJToAk0wo0FqhEtwy4XMtWSVczRwDkiF0wmbmKR&#10;AJ4AELpNQIVEIATMAzsAQnalnK6WzWKelIQESwMIAQKBRhkiDEynclLWlPMmZQjZdtmsZcS8kmqk&#10;O6s3m84fyOnoTg7I2vxGp+X3y98YHSPkKGcmsyV9sxp0qplx69Woj5+Wb0EowWI4H6ekBGsl1RIr&#10;Z/HKQDu5o5Xbau6t3ITvP+WGKMIOZQ5s7nHnOrmJKDUSeocavB6FAnZ62Zjl0k1FLTCFrlmbFDMd&#10;y6irZk0r9nL5TkbLCkBB5UYaQCidkkAzKcnUWKAgicfPICSSMToeoGKIeXx9AUIBPwr0FQiFvg9C&#10;fjjo5j1aO+jmA+AQIJCvvxuEzi8FnQNBPg593iI9B4V8BHoJQkg//gJ6eeFRkKf39//EE59SOnbc&#10;gyP17Hw0msp6XdscKtNVZjRP9Sffm3zWdyae8ek3iN+NWjm5+Z1bmGzNvVvaPBa7E7U9lOpdod5R&#10;62hd1/MFT2+AkP4ahLxwUCgaD4Yit8HQTSR6D41ozqIqBfq/yiPxxfcwYNte70pHtDjD9HR0ur3s&#10;YFgZOE3bUnQNjCnSlCmVCtpq0XGflg8PzmbXenh0Ht0hgBDo8lj3ZjJFsneb3outkIm/Y6iYb/eh&#10;VYPvggcDDR7c3pvy6D5k3JnpLnPuOON2LXeUc6dFd1521y13UkYD5No2igXN6+6s7rbSTxU4kkXj&#10;4vrlx3p6nVMBhE61tNtGMyh4x6uIhZaOT0HupHsGoXk5AyDUTan9rNlOqV1b76bNbjrVNPWarjVN&#10;qyRJg/y/9DWhH2D2U2NB1+dIPW8Pqskrb7sp138pze4OaLK49hOaNU72egrmntMJJ/vhHfgTWouz&#10;SwEI0T24Zt9lJq40dsWBy85caY6+C9byK+/kG6lv0CzSX8hn6Vrjp1RtwlVGzA7R1G8UuAcoAFAq&#10;oDgBYJ/v7XvyTD57VHJQOkxOxGdn+mW4ACwDHIST4ZFB/6D8lnIOvhr44vAIP/i5Nz8CAwXfPctz&#10;Lfss8NNvkt6/S+BWwW/4Xp0FgU+hvIGpBMsD2eo/GjzCmUUh1yCvz6UdHtC/pp998CdcHP4E8w7X&#10;gYIE+5Cb/o5fVM4CPwEf+Vp/eCgej4X51DhuS8tZLp8jCxnKTpG6RugyJbIJBjw0POyz0I9AyBsX&#10;9zoi5FHQSxACBPJBKPgZhPodedARx11h2mOmXXrSocZNctampy1qWE86dWzYQIAEmNSrxs8g1Ktj&#10;gzYKBwEIzRxuORLnA3424EZdqu+BEOwD/ywn4nomw850yB0AhB6y87HYaxPteqLXItv15KDLzkby&#10;oMuN+sKwJwD5IO3yCITaaOv0xdFQnYw1b2oEpJOJNh6ro7EyHiuTCdLRSBqPJGCh3Sbj1e7WYqo7&#10;bbbfZkc9sd/iBh3h6VB2n+pPx9Jumd6gt4MQC82mCmDPZCSOB8LI4ZEOhdFI7PfZVgetIATqTITR&#10;XJqs1M6Q6Y7Z3oQbLZXJNrV+BGvzstg/Nvp6ri76f8z27e0JyswbMuuUsyJVUri8SNUMqQYUpHJ5&#10;GUWEckBBCvM1CF28BKHgp18Cnt58en/96QPo1aePl58uQD98+PDx46fr65tgIIQnkpqi+yC0mc2/&#10;LCK0P467vUnPaRTLhij166jnaDV+7tN52GxsXUeLbr8UcDxBDttBu1nKpIpps5qzBj/nDz+Mnbap&#10;SCLDyBwPIAQUJAkSmSQBgXCcQAr7OBFHrzZpKSstiUoCxyOxWAS4B0NnAREh5InHQSPRSDgSweAY&#10;sBGeBOrjGHblhbm+ktPj4xFVz9ViJYsyQFUknkgkCZJhk7wQThJ3sXgQJ+6BgpJknGVjLAMaZ+kY&#10;QwHY8IbGqJKUMgRT43Q1VcqrmVQAx66jkdt4FIjoOhr2p4y7xxK8aZS77VKnlalV4OSkwEUpIkRi&#10;YQqP0Mk4TwapBLAQbUrgYYtZXcxpXEbks1L/R0uafivbR3ACluA9zn7G5/yd8rdUVWLMuJQlzTRf&#10;KZv9ZmHweRXU3y1AQYqic5xAMiTBIk2KSVJJCiat5FkhS6Qa7ONzLyOYzs3MrTX2xgJNS9LboR7T&#10;6crtOG6xfUgP0NQoXxdWJNvuupRpyGaZrw0z7UU120nlu3Z1UOzMmxWnaJe0SjNbbWUzeTVl8qC2&#10;JRgqLQu4xGEym5CYuEjHZCgJOGBPwJ8OAfQLCMXvvwtCd59B6DMFvQQhIJ/gzUcAIcAh2L+7+gJC&#10;nj7Pmh24uwzcoSWqziB07YPQ5bvPIIRmjQPUAcg5Y48/Wdzn7Vf6FgghCkIg9Ond9RWioJvrXwKB&#10;fyZiHww1vt/V3Kcz7Sw329pqXwIQGs6syerbTtNzQfxR3/B3BNpX+FZjebTBHTy45e5Iag/FZl9q&#10;dNRG7yUIPR5O+8V6PpoMOv12uV7OeCAko64V9ktEKBmLxgGEQgBCocgdgJChMrkUk0cRoVc+yn+F&#10;+B0eUMinT2734dTeLdurWXMxa456zVxKsw1geD6TUvJpMPepxax1OkB6Lo5fJkUBHxosI9gL2AEv&#10;ZPWEnBhwQcBn/XNdNGh3v66MJ9udKO48464r7tibL3tcdKcld9dx9z00m3YHjpTdRcNdNNHEcTXT&#10;rafcuu32S0/19DIjH8qWj0CPzeypkXmoZ9wOXAFYaOhOu+6geepUdvX8upIZ56yerbUMqQNbS3Fy&#10;qUEh00oZDVOrqEpd16uqWlVU9wi+9b9azi7jWWbVMWG3gs0FMEbu5JYnj+rXXjXkDtQpyDiwb7MT&#10;wiGwbJBr0PRC7hc2rvCAutXhUyjDJc8Nha8Xhy43cJncPNB8IDauDTDTfxQ6R2bsqgsUivHlfD/Q&#10;FoInWl+64tQVlih8BA7KV63m/CnjrPXDr0DUK3lqbkMuejMKnInf0qsHT7puDNj5yXxw08sn4Yju&#10;xNy6rOcQnwXSBOSnWseXAg8LDw6pBEX9B2zzSl7C2LfybVvzswKc8KtUBncLJQFO+1Wq/H0Cl/W5&#10;+k2B34UiB+kA58CdgEKVAT3fNuTLy1z2SxdYkpdJB/tQruA0YEvfgNe8wgbl+eXjQ2n0qWn0dKof&#10;98XtOreY2u6ps9/Wq2WhkOMskwAQUgGEeIyholQy7I+O+2kQ+gAI5OtnEPKmYIXt/f07AKG0QTpd&#10;ZdiVJj1x1mOHzSTouEn4IDRqJIcNfNwikbapXi3RLqM55bq1BCDQqEsPO/SgRc6G3HIsLkY87Ewc&#10;Biho0CEmA2YzV9YzaT2XQZdTcbNQ1wtl2KfQwkSNhIOWZMWcDrWcKrOxNB7woz5QENtt0bAdOcKw&#10;D3AiDAbieASoA8Aj+zqfG9Mp4JAKIDQey6OxPByKo4EIjLTbpB8OhdOhMB9r/RbTazITR54OlOXE&#10;RAsbQL4cy+u5tZxqu1UKcGi7NKYjcTpC7wjBDYA6fbbfYzptotHE6y2806MmC2W+MRY7c7bRT27p&#10;4BbAlAEFrU8AQl9QZ/vQavaM4aK4eRqtToPJtj2Y1Rc7Z7HtrzZgvr6UPaeWs1ispLB5kQYQqupC&#10;Ho2Lw00qmmKwokJXTCErkbI3NO5VRCh09S54+S5w+cvtpw+3nz6CXnsUBHoBGPTp8u4OTZZA4KSp&#10;mfVyrd9ozQcjNE3CZ9nNl/VC0dZ0cCI0QarkCsXscyBrNZ1amlrO5+rl4nHzEt2fpVUv1crZWtF+&#10;2EEFgRL+Ey3pajouZTK6JFqaJoPzIvAUQQLDAA6h5eF5iWG4YBDYJ0GSdCIOFBQPR6LhKNrC0Ria&#10;4SARiwHKYAkMQx9FIqFgCMCIJmkBkZWQTX95p+AszUZDVTUMTwJZBaLRCIaBRkkqkMACGB5KEiGc&#10;iFFMlKb9iFCIQFPAcYbGGSogDVAQrYiipWdrZWAhwKT7ROwugWbNRvFZLBYhkyECZzQl36zlGlU1&#10;YydFLsHSAELBZAIoKMoQCZGOsHhCpJIqiysMoYHDr7JpkUnxpeFv731z10/94bq2eXKekAH5l8vf&#10;UjWetWKMGdFsMpMVqkVz3Ida9OPW4ldktdpoGkC4QnAkRmFJJkmIOG+x6arVmJTTLaW5Su9Rew9G&#10;c3V0+0e0//y0c7cyQX7A6uAOlqhjGz7yDfFL87rvrQtWmdXzdKlj1MeFxqQECiBUbGWy9VS+Zje6&#10;xVItbdliymAtnbFNTpMImU8oAiYxsWelowx2TyWeKYjyQAixUCJAxVGYyB8vBwjkvy+UCF3FAp8i&#10;9x/Ddx/CaDjchy87nzWIZkpAo+NCwDk3Hz0Q+jJ9tq9omgSkKBx0h+aO+wgsdHWFZjUA9SkI9LyI&#10;6tcg5Otn/vHfFPLjQmiEgAdC3tdB/dYCGoPrm3fX17/c3LwLBP8Zj723TezhWHfRqrVnBwLSGXyv&#10;xfpQmmysB+SlvUnh4Ap/exwa0W8Pviy+4HVVd49QdVEH4eqQdqZSvc1V6kITgdDZcj0eH3bL1Ww4&#10;dtrdZqVWAhBSNChHPIAQzYLRSKJ1hFBnChiKSCQaAI0nQroK+Uul08nf5qX9hwvkCKoX0Nw8bhbt&#10;cr6cNotpo5DWC7beqmXARDweIBkhzb3uq2d5WWGR2+Ft/0SBZgBKyDcNxtF8HPAoIrRvuMu628+6&#10;w4I7KrrLlrvuuNMaejtoXne3XXfvuFMUFHIbttsEOqq5o9qpknqoWK5TcYc1tG3l9v4Mcr2yO3fc&#10;YeupXQYQ2tcLq1J6mDX7ab1rKaO8Pczb03J2Usl30xawUE1VypJUkeWiIM7KP2Ftf6M8Pr2KNL7p&#10;ZULZA04A7xCqFey88nHPGTR69NdU+SJg3/KOS4xdfY/iPM4OTUAHVxitXGvgimvXKi6iZv+m/cDU&#10;d0x1TbUOwsi1jl+FysGxhhwHqICDYF21wRO9Q+P0vhWomN3PtwdG9Vc5BKon1G5/BJQfRvieHMaz&#10;7ObQ6A1T4Cq1Bupkkzq6uemeA8zzrgCGHR7wVcmEcvU7BO4KHgT1sHgJDjv/doEkhUf7jYT5pnX9&#10;EwXK2/d+Au7zXJGBeaCkod4TLxnh5sGqwBfPNhmu49sZKKVfEbWX/pB35y4zyIJvywYUMDhh7D71&#10;nx5ax111PsnMJtmHY3e3aTTqarEgWyalKrgkEjyH0VQ0iYfwBHpDOxoBN/c2+NtACLHQx39ePOvz&#10;Ea8FRBq4f+9FhJKdpjDoitO+OOnQvWq8X0tM2xRQkD80btDARy1i2CQAhLoV9KZQuxJzvCjQuMeO&#10;e8y0z87H/HomzwGERhzwz6hPDbrJYY9cTPjNQt6vte1S2Szl7UqZDpluK9GqR0GbNdjGgIuAjpYz&#10;NHZu2KdHDtfv0MM+B3wCWDIFQAJQAfiZqbOZ7Ot8roNOpwBCnwfLjdXhQJpNteM+f9zlVnNrOlS8&#10;oXHsfATMk3k6lACBoKV+OpbWM3M9N0773MMud9zZm4W2minziTQfe0Q05AYDpt+jOl3CGbKLpbp/&#10;yOxO2c0xvT6Cgep47cgbZr87yvTHuXrXLDStzrhS7qRXD2cLuXGG1c1usJi06znD4AmNipc1vqKL&#10;DUtpWDJAkQdCMVCAoqolpoWkmLhnItdE4CJx8y5++yF6/S58+c/w9fvg1bv7T/+8vXh/c/EB9Ori&#10;4ydPEQhdXN7fASqDc07qit6uN2e9wcIZ7WfLLwX/4dFpdSwFaES0DTOfzubSzybR6XUyKbNaKjTr&#10;leXsK/P++LCZz5FVfDhCCUf8U69mm/VCs5avVTLT8bn/8VmGfahB35XZaCBxDEMmWZIyVC0HTjYn&#10;cgyPgRMTTSQSeDgUjUSBcbA4lgxHYrAfCkcBgjAsCe4OniRhF1goFAiBwnkcy/KeqrLs9JDDc9jt&#10;R4NhrVrVNC2G4+F4HPQuGg1hWDCRAAS6i6PtfRyLEFScZn0K8kAITwqcYBmUIlKyyGoypyuw5Q0V&#10;iCjmzaocJrAQgcE2QuIYx8RogpB4IKVMtQRnRmn0gpAHSIm4NzoOl5g4DzhEsZaUVBlcoUmdZVIC&#10;abC5XmnvPhx+U2fTASioNc7Nj52H5/6yf638Tczg6YakFSkxFbdydK4gVQrqD/uTfpOk01maZjEa&#10;j4HbSmGMRktpQS+oqZqW7ahrt7d2272HjPOYG7ul3esxPMjyTt1qa2cDCE3camNj7V802FvXKfZU&#10;q8zZFcEssmZZNMpSqqamKpqWkwCEmv2yM27WWvlUWgTKNVQKthIXF9m4IkBOvQYhQCBfAYF8PYMQ&#10;FkLzKPj6DEJ3H1/Bz1d6/8nXSODKZ6HQ/WU4cAUKOy9ACFGQB0IfvwGhZ4zxIefHIIQQ6NdA6PIS&#10;KOgdUNDNzS/h8HscuygVWKi/T2gZn7MXAv43tGSzB7c5Whmeq/RmF8gZnF7Jt4UbLg4GCa4D3g98&#10;qwsukdfnXZ9vrUaXKlTwXIHyQOjchf8GCMmqIMocL35ZUBVL+hPHhWPxUCh8F40FAIQyKTaXpX44&#10;eOm/UobteiltFmytlDGr+dS473v54G+BXwJuB9QaSGTYvsROEDjhlbv5OwRyMOs51rADjeKbgNE9&#10;9BgEQqsSejWobaMVhHpZd1JFFNTPo3eEAIT2fcRCs4bbzbqdHHpNaA6k1HfHDbdXckd1d9JE207h&#10;ULUXWWVXttxuBShoW0nvG4VTu3JoFGfF9KRg91LquAAUlFvUivNaaVjI1XSlJAl5ni+KYlmSWwaU&#10;qD9XTj0nu1iDb+H3yPyKTB+NNSIZJA9ubeqmpq5h9W6ae2rrWg/oHRWwrucyD3I8uKn2Kdk+SYA3&#10;E9deu2AVjT0yjEXvpaPJws2Yg2B2Fi+t6J5rgNYOXOvEPSCugHYCch9sJvisUJ39KBM4u7+lCxOK&#10;EDwUlJ/mErk+v8XsQ3l7s2VC8a7ZqpAr0ZkC2emaPcecLdObU+rBTXkgBKUIPCrYfnVjmyPtfk6u&#10;twQe7cyQ/q36AgkIzwgmC7wQ8AZe3fn5K3+xwN1COfnrBVLmlQV4STtngUSDBIS08s04ZCXAD9yw&#10;X4TAeL60n5CGYNXhI59/IH9fXRBOgPLzko6+tTmbh0P18Qi/MnZP3YGT6nb00TCzmJdmk0KtKgMI&#10;2SlGkbE/DkKfKegLCJ2P3N+/w+JXlpZs1bhRX5n2JaCdZiHUKoZHDWLaJNFrQk3iMwglnQbeLIS7&#10;3qC4YZucDfhJn5v02ZnDAwjtltp6Lk+H7KBLAAIBDo0daj7mdivtuDV2K3W7UldzaTyg+h2s04w3&#10;q5FGJdyqxSYDdjmTF1NpMuScLunPWzByeB+EZmNpudBXK3OzSS0Wqq+zmbZYmABC/T7vODyAECDQ&#10;oC+Ad71dpx+PRWCh4za3XdjLibFbpt2HinuqPmwLp33htMvvlvZ+bZ/2efeh6J7yT8fscZs6bK3t&#10;Sl/N1cVcmc/k6UQcjfjpTNpszd1DZn2wQb1eD6BiKADnGvdSniabZrGpG3lBMAkty62Ozyxxchfj&#10;SWMwqtZLVtlWdA5XiKiHQErNkJoppaLxaRa36ASAUFYgygaf4jA+dkuHr5L3H+PXv/wUCEXD4JnT&#10;uqpPHC9g9XBmoGc5rrd5Ky2wXL1c7bbaxdxzRGg8cDIpC0CoUiqkU0allHNPz09aLefKpfRm80z1&#10;g369VsnOJ73ZuGubksAR+ay5nA/73UY+Z6UsJW0p++2PnPXTfmvIsiKIxVxOVzSGYmVRUWQtkUii&#10;6I/3xjOaEg4nAIcwnIA/AZCAglDXL/EMQoH7YCgYwhIYTVIiOEQcj+ZeoGlFglviZUkWBSEej0cS&#10;iVAsFohEbsLhm3DkPha7jcUAhG5j8etw1BsaRwSJZCCJx1gGF3hCEkCBcAiRB/iBLc4zGEdHqeQ9&#10;huZICCUxwCGgIB+E4FNQoCbRMnhDi1JEmABYwsMUHmMI0AiDx7hkFAWFSGAhs5JRixZt8YTOsGlx&#10;4+5W7mb525wTZ1k9IAvzWxqyPyp/U8tErqcM9uV8R04VmXrHcsB3+cMyny9ZTqAFhuQpiqc4nVWy&#10;slUyAYT6u7pnpkGWVpdo7gFyXnXkQ4k8LdxG75QDQzx1a/MX3Wxzt91Z5KpDqzMrDlY1uyKaJVHJ&#10;cqCSzSo2b5f0cjPb6pbLtYyVEiyNNgGEVARCEoAQj8lsHBRASKQiLA7McwfMg0Aofu+Hg84glPRB&#10;KHgJmghexoOfoj4I3XmxoG/CQaCR+0tfo8Hr8P0lsFD4HijoGhRR0D1aSvUcDkIg5LEQekHo+yDk&#10;rwsE258FIWgzPH2PKOj2/fXNL5HoeyL5qVYGvwQEGj8wH2f3DppJqM/QFp47+X6HvOo1fNlTC540&#10;/OJkMFX6Y6naoPNFqjsA9+tc0BEIrQCERk6706jWy9l8Gr11qInAQp8jQt6aqv7ouFjw7v4qFL5V&#10;ZTqdYm07udn8Di/kten8z5L9tp7PlYGCsql2GRq8l93nL5P6zebqjwvUUygM8ENQNr71q5Bs26Q7&#10;0N1pzp2V3W7abZreHAk5NCKuB8yTd5cNd91GoaFBEU2WMKy4i7a7bLsbx1313EXHnXoUBETUKTy1&#10;8quctqukDvX8sZFfl+x1OfPUrT316odObdssT4ppAKFxKTMtZ6fl/LhcKMtCUeALgpDj2KIgNnXT&#10;nX4P13+nbLbgyU0Pp8bu8c1J4b4rY9eeupniFM9NoplxsHHEPNfzlUxXbqq+pbonY+LmWkdt5mZ7&#10;j5rn3zvezCVQKyd91+g8qqUVN3OLxSVX2bK1Hf3oVuau7rjM58DOK2/4xwL1DhSoCRWk7kQYr1/G&#10;qX4g3xY28K2f/QawJ+NprlQWanVhscxuT6nNo7JHLzW9XUSfXGV35LdH1n0eyPdS4Pbg8aEEwnOB&#10;Pt+qJ3A1KJDwJ6QSGJmXtRgMGmTTS8vzlwnUl87z7m+VV23fz4qfIJBQUEPPAtkBxyEFYAs+h88/&#10;vpkF1xZSEu4TUgyqCTSsUHL8P19mEHwEf8J1ul7OQlLDc4GzCwfPkAkH4Sde1rVzU3KWyW5dWC9K&#10;XhmeNZua46Qnk8J4mBsNsrWqUsjLaZtVPRDi2IQPQlgiEI/dRcJ3AEKh4I0PQnc3iIUAhK6vPvoI&#10;9KsghKZP8PT+7h2euLJUvFlF01j36lS7HK1m7mrZ+04xMqzhszY9aZFOHUMvCDXwbiXeyAd71cSw&#10;TTnN5KhDDzsU6LjHzIbcdqluFwrwT7+NAwjNxpwfDtquFAAh0P0aSEmcT9j5hJuOmJFDOh3c6SWn&#10;IxZOno35+YQfD5nJEOBHnE2QjgfsZMhOpxLAyWZtLpeqr/O5Np9pw6HQ67EDRxihOQ8UoKDxSJ6O&#10;1PlYXc8t96HszYuQfdwXUb8A2CjQU9k9wsH0YZNxHyD9wekqu4/Fh33afSw8nXL7XWq/t9drA3Br&#10;vlBXG2OzsxYbcwUnoJMh66GcvCxUZ5mtH0fNQaHUSmUqupmX7LI6Ru/Bo4Jxclf743Q6b7dq2XG3&#10;ltN5hYgA/ICWVa6q8SgiRCdSDGZScZvDSxqLQCh6w0bRZAnAQrGb9wiE/KFxPwShwH0gFo4xJKPJ&#10;2pO3atCb0qnWMynb6XSXs7muyocdPJq7Xs7KxXwhl2Hh+3SSZYh0St9vl7vN3LIUKyVXKhmoMn2n&#10;3mqXut2KfykQ29YkiREEStNETRdlhTN0sd+HeuTXr+/KbrVu1eqGooq82Kw1y8UyODSRSCwaTYRh&#10;G0tEYxieJHk0cI7HcZJAMyewBEnB0WgsHovFw8EQnsAoguQZFkAIzTfHcjRFUSSpqZosywBPoXj8&#10;Nhy+j0Tu43EUEcKwq3AEUVA0dhONXYXgOIbxfIgkgIXCJBEmk7jA4TwLeEOIHFpbE4ENCgEBCN0l&#10;orANJhNBPA5boCMfhICIGDSPk5Jg6RhNAg5FKBw0wZGEzAIIJQQiymGsKeTapdasx6elmIAlNYqx&#10;eTGvFJ3yEzJEb6aYjwZINu7k9HMt2u+Xv/UOOb2RlMsxrYSV2tBcgdV7aRB/v6iKxkocpwiszHMG&#10;J6QELa/pZWWFWruzMf3y2J74Pw1ptOk+ZPpPuUe0VvFXTdreHTenmcYkU+2nO5NyoWlAPVTSnGjR&#10;SopTTKTFqt3pVqq1bMoS0joLamuMIZOamAQQUnlc5dEAOYGK8GTYA6EbIB//7SBf4U8ydku+CArF&#10;gp8igYvIva8fff1CRJ/pKHR74StQkK9+FMgPBIUAh8Cse0upnhUtIuRPg+PpJ7SUqq/PgSBvjBzS&#10;1/xz8e7DxS++wkFAIH8LzYPfTtxcfYRm4/rqw/X1L7e372+uf4mG3xHJj70euFm+vEp/aO2gXfQL&#10;35vF1M84aDVB3zQ9b7vLL2Q9XpiLTbo/0MoVrjsAc3N2Yh4ejrv1aj4a9lvter1RyeUzZkpXNIkX&#10;WIajKJogSJwgsQQOhgNAKBQM3kYiAVVh0yneSiXH4x90Lf93ysNjt1LrFPO9UmHeAafwP0+21mNb&#10;Qu8I7TruouY6WTR99qqBEGhYQEusrlvusolCQ92sFyMCHCq6m557GLr7obt13HEdrSzUyJxqtttG&#10;QaFTM3dsFvb13K6WXVeyrtNEIDDpHbu1db24rBXmldyyXpxVi+NSvihyBZ4rCoBDoGJd1bfNb2Hj&#10;D8lmCym/X63rnb7xG0r4F6lMWK0WFMvXVj/koKjIS3muX1v0MqRcmDC5Cdd/ytQ2aufBTDnYHE0T&#10;V126RdC5mx+jKekKvVOqfTTNbqK4YFsH+ehWFq6xRi8LoaF0v2Gc21nOyIGc3ZNbKTbjx6+Hda3R&#10;YLbfmZLlupAvEqcTeFRwTfCPv9cFCJ4WQEtnveedadh1zefDSCB9wAsHBwv4B7xtaJhg67vjcMQ/&#10;wffFX14cDsIJ8K0/pxX7SYEn7X//Yf8V8irH4fHh2eEefG6ETyGjAUIglyGtfEsLN+mXPTD+cBrc&#10;7bk5PgvkCyh8BF+H9IQLVj0ohQvCn3Ad+BQoC4UBn7+B5FsQmrqPbffUe3qCM6eTUWGzagz6mYGT&#10;dfrZRt3I52Q7xWoqASDEMHGajuF4KJEIxGJ3gEC+3t8BCF3e317e3nwCEPKDQsA50MChiVI/Y8/5&#10;1aBvFUAoEfukifFiDquXkpVsuGhdF8xL0Hrm3inH/YhQrxofNpKdcrRRCNVygWYxPGgRAEKDFgkU&#10;NOoyAEJjh15MhOVUhB2gINgC7Sxnwnoh7VbKbu3pSl7N+MWEXUzZ6YiaT5j5mFkvRPhovRDg4GxM&#10;T8f0fMqDLmb8ailOx8zASToOMR4zm426XivzubhcSkApjsN2O+QAzW0gjQYi8M9srC+mxmKij/vi&#10;ZAC/ZS3GBuhpW3jcF47bHKCRNzSuuFlYy4mOIkJPNfep9HjMnQ5Zz1aAwjmN01Nhu0/PV/p6l9od&#10;M7O1tdz7J/xYDvVertRM5WqpbDVV6RTytUx72HRmvcmyv95P5utBq1nazIf1vAEglOGSOZEqoEWE&#10;mLLMZFjcouKgNosVNTbN42L8jolcEYELUKAg0Mj1u+DlLwHQT7/cXLy7/vge9NJfRAjpxacL8KZC&#10;sXCUIWiZl57v6y05rXfZdLrb7kyGo0w6lbJ0//h0OsxkLEFgaAYXRYamcUXlDVMRZEZQqMPj+snd&#10;l2tgA7+SarNs5yxeZnEqQTA4ySZJBtctpVDOzuaj8cgBnY6/25XcrtXhbg1FpwkaECgajUci8XAk&#10;Ho1i4XAcw0m0eCrJJOI4kaQ4VqApFq0cgpNo5FwCI/AkTZKAISLPi4LAsizD0IS3DhHDcRhB3MVi&#10;t9HoDcBPPB6lqJtY7CIY/BQKX0WiPgjdRGIhgrhNxK8i4etoBECIUiRKEf0oEBoIl0z4iuAHj8OO&#10;fzxGE6CwH6OScZrwiSjuvdWHzicSURonZZ63ZErjGJ1PyhSfEqWMYlXTeskkVIoyWEwhcZVSivro&#10;YTx+8E3HM2xv3Nno0N191bECcnYO/xT57tX+tnP76R4bld8nrWspF801eG8C6z9B6rUGJwu8Ioi6&#10;zGgMZ3K8xatFsbkqTZFJBSP7ygsHAWMNDRikxbxzTHceXoYLznLau6ONO5juu91ppdS2ii3bLMhS&#10;ipEtVjaQFqvpvlOr1XNnEAK1VNpnIU3AvwSF0Og4FP8B+OGS4TMIoZeF4veg5zeF4sHLzxT0Jgg9&#10;6xmEgmf9IQjdXn+8RjOBvvs5EPocGnoJQr6+BCGPgl6A0M0viehHlrlarX/LfBjf5g4IZBAcBwcF&#10;1HdHfk6e3Npqlx3N9FZXbLRkZ/zS0PwQhNg3QegGQEiRmZTJpmxiMPjTh0X9+2Xc7jqV0rhZc1d+&#10;7+9/goBBAacH6umT+1Bwu4q7q7uHrvvgIATq2u6m7Y6AgsrupOKuPBDyF1ptp9H0CfWUu+q6j1P3&#10;NEVj5Do5NKF2K/dQTbmtwqmRPdbSh0bhoVk8tUuPnZo77rqLkTvqHrv1bbO8qhen5eyqUVo1q7Nq&#10;qapKVVUuS1JVUUoAQoo2Kf7Jw5NWa+TNT2el3sBaHipb5CicQ3NnJ/L16Ahnb5qNiFK5V6o3dv9+&#10;/+W9oLO/WD+4lYFr5kd0ps8ozag9oKpr1XmycxMKtiM3139KN/daZSX1nsAepgpTTq6HjE48OyGH&#10;aPaClz8KVfKVof/WMX2WI3Jtnz8Fmprvrc0jOEAvvz6cHKA2fevT/8aWafWIoOWNFww8AWf6LP4+&#10;WBW4JXiEs8CjvYx/ggsOrQaQFVz2/NTQiMLXz48Jf0KZhOv8uwR+He4Q4OHbZusvE7ASoH42QaJB&#10;WqH21CMWPy8Ais6UCAd/0PUJTwFGHs6BfIEyD0kNCpkCpQJ+AvYhL/zsgJQHpnploCBfJk+H+nZZ&#10;2e/ajw/Odt3sd9OlgtBs6KC1qprPSd8DoUDgKnCPFBDI198NQqHgRwK7UcWYbYWyVjCjX2e1i7zx&#10;CUCoat/1itFRHc2a0KvEQRv5IFBQJXNXzQZ6dWzUocYeAj3HhXrkbMTNx/y3ILRZPuvWU2AhQKDJ&#10;kATsmQHeLKX9Rt0sxeWMg+NAPtMxCzqbcJuVtF5KgEa9Ht7vE5Mpt93qs5kwnwujId/r0f0eMxnL&#10;q6U1GSuTkbqcmXOgoIEMIDTqCU6H7zfZUU9aT1PLCQKk3TK9X6dXM2PUFwZdDlhou0wdtvZ2be23&#10;YDSgiEJuVvy3wh7d4mprbfb2w1NhsbUXu8wD6pvw3VMwbm+28k/dcaXRz6eKulXUi81sppzKVTP5&#10;aqZUywyn7cVmmMsZaUNSmYRGxXICUBBdM4SqxpVkOkXGNDysJyMZPlnUmBSXQO8IhZ9BCBDI1y+z&#10;xn0fhBLROEexmqQ+39dbclxuDE2vlMrAQo16lSSwpyf0dLPZCOCHZQnYFgppksKisWAiESZprFx7&#10;HkGXL9lni7d7WNXb5VKt0OjUMgUbQMhjoaQgs5l8qtYsV2sljqWArBSRz1jmbHzubPpKRv2hKiok&#10;RgQD4VgsEUM4lIjH0StDGEYAFAEawZ9YIgkIxNDonSA0GAZDLwwB9LA0w7OsFw4CCmJM0yyVy4Zl&#10;8aIYhZoTT9zH44BDwD/XkYhPQZ9CoY+B4Kdg6ONd4FMgBAff391+DAauo+EQgSc4JsFSMZqM+G8E&#10;fQNCwD/wUZwhQQF7YN8nIlCcQ+PoAIeCyRjGU4Kl5VvlfKsk2gpniYzBFTqlwXZU7JXFrKzktbiU&#10;BM208415sz5twLazaoyOTtHJ1caF8iA7Rz0mIKfPJfAvkr/BP2ChjdstjAS1kiC061r/R6Xqp0RP&#10;maImCZpIqzSrM7RGS3nObErNdXbhtg+ve7OgLYTnB6MMpvn06E4cNAL+Tdmu3cHs0GsOC7m6ka2Z&#10;dlnXsoJmC3pKBM2XrWazUKlm0paU0blzUMhSKEMiAITQC0IMgBBiIS4ZAuxh8ZAPQv58CS8VMAkU&#10;A34OeEPjPoMQwp7P+i0IBW4++nqeJgFACA2Nu788U9C9N30c7ACr/ItB6J0PQtHQLwx92WyeO6cX&#10;YAefd39CXjqCPyurJ7cxmuudntTtm6N56fkwktPxuF0tZ2cQyubSpqUrqsTxzA9ASFXYrC1YVnK5&#10;+KMTHv4HyrTbnzTr43rVPfwe8vyXCRpg4MkEjYtbVNxjzz32EQsB/4zL7qqJZtAG/nG80BACoZTb&#10;SaPRcX1vZdWHsXucoFVWaxZaVqhbPAEIdYqg25K1LFiHet7t19xewx203Un/0Wnu29Vdq3LsNZb1&#10;4qpRXLdqy0alritNUy/LctMw6qrW1E0n/dyM/VlyQsvAHZeran9oD+dw8Wcb9fzxF4HTwGXsHN3G&#10;g9ucudnmUlQqd0bzeuhyz6e8kI2b7z5ow6dspkfLlYRUjzLFeyp/U9+ovZM9cLOtQ6qyUtJDurRQ&#10;6lsLtlY3CbyUHlCZEdl71L92PaFKfs+jPcsrB33/hAIIIOAof5HtqVZuU+Ot8vz3z8vpSyjpzW41&#10;8C3e7Gf5sYBjAW43XNm/Z1/8mIYv4LeBaYJz/q8VyF9QIBBIEyiiUBohZyGJAGaADyHdoIj6A9VA&#10;oLS8iakvBb4O5QpSFb4O34IsaHhHIFvhT9gBOoUcgd8CLnp5tdPTY2Y+UWcj0+kYAyczHOQG/Uyr&#10;aTTrWr2qVMpisSDkcyKAkK69AUJBAKG7y3s0kvyPglAw8AFPXAlsUFdvdfnKlC6KqetS6rpoXVVS&#10;t50CGh3n1BLtYqRbjtVzwWrmvmzfluzbTjU+8eZImPTYUZd2WoTTSU4GzHTIvgSh1UzYLOX1Qtx4&#10;+rDTn47WaW/s1woQ0W4FHwnblbxfy7DdAvYshMWMm4wYUCCi7UY+HvT1SlwsxCkcn7LbrbZcSpMJ&#10;124TTh9AiBoOhO0aSMbertLLmeXFhbSJIw27/LAnDjvC1FGAgkAnA3k6VJwOC9ptUJ066XTQhN3T&#10;sbzb2E9o/je/VEBlgWoIZry3f8gt1sZiY87W1mIH9g3y+qUb+rrvY7RqNZx8tZNJV6xyO1/pFMut&#10;YrFRyFYy2ZJVawEqFC1DSmm8ymFiIqDhEYOMAQg1LTHH40oioCSCaiKYE8iyzlnghmGBVyAU/jx9&#10;9v3FP28+fgahD4iCPBy6uLwAbyoYj8YFhk/p3+kAhRt/ch+Wm5RhGopayGQtS8PxGDgY8KFhKDSF&#10;0wyeSmmz2TCTNZNEjCATgkQv1lCYUQoYtsIIhCDTxWrOzpuCyrIyQ3DJJIMnGYxgcVokJY3vDtv1&#10;TlXTZV5gAIQYiuAYmiGJRuW7XXKyKGNYMhKJAfaEwmhoXCQax3EyHseAgnCcgI/QBNhJiiJpNHs2&#10;hlNJgqVogeVEnudZjqGoZDIpSlI2mxEkiWQYkmVJXghi2G0k8gkQKBC8DIdv44nrSBQFhcKRy2Do&#10;KhS5jkYvI+GbWPQOTYcdT7B0gqMBbzz4+UxBL0DIV4AfwCREQRQRJfEAFguieeRwnGd5Q2V1idVE&#10;RpPsam64GfOWxJrgZyfVvN5fO3Y9zacF0qCTGp3vlQf7SXPetJt2rpOrT8qdZbM8yOc6VncFiP6z&#10;8t3Ovp8SBEK+TNxy1mHlSrQ6lL0FSf4EIGvUW6qpy5YqpiTeFERLkgqsWuOq89wIdUuc20Kff6BO&#10;ghHfPiGr7R88O1sv5Tg+9gb79t5dDze9QjtrFXXBYEHNjGLaMmg2pzfruVo1nU+rOUPMaHxa5dIa&#10;l1IYU6I0PilSMYGMCiRs0Q5QEACPP3fc9zQZvcWiN4nI1TP53APkvDtr8Pb9Z/3oK5ov7gbNHRe6&#10;v/TVmyzbfzsIts/G3R/9fHODFsx+1mtPvbmzX+l5RNyX14c+61cg9OkzCF1+AL25+nAL93N3cXf7&#10;IR55RyTfl0rEc1q6i6ffA0KQL9+OpvjtspksTWekO0N7c3zptTzt9uvZfDwY9lodKDtVO2PphirJ&#10;AlAQyzM0CzaBwIlEHIvG4pHYeWicxKTRJOmENxj9e/KXdjD8ibIaDGaNxqrTeb3owX+OPE7cVds9&#10;OGhShKODQkCDgrvpoLnjgH+6GfRnP4coCPa7WfS+0LjiPoBTNXdHFRQgciroNaFRzV30YH+Z1zbV&#10;zKFROHUApRqP7eqhUdo0istqbl0vPPSb21ZlUcvPKvlppVBRxKahV2QJtk1db+lmL5V2H155/H9Q&#10;EG/sd+1Gx+g69mJT8y2V/9lZ9m55vDJnm0ylR5cHVH3K5x2stkiu0Xo+595BcBnhu1B9Nge3Vt/I&#10;9YVuNpN6A1ebSTJ7T2buKgvdeSpWFlqqTdld2mqRqQ5rd/lUh5NrOFeKSjXM6JLZMbv+agaLc5UE&#10;f/SV5fy51JhtwRn6apjcW/Lj0thfo+V9XTuX9Gy7e3wCj/kPCvwiPBq49dA8+eKP/jp3EECjCL4+&#10;3PwZjf6j+g7+SgFPF5ICrCukFSQa/AnOHxALHMl7CmwDheRNqwhl1SclEGiLfbyHHbgI7EORgz/h&#10;HKgUsIXrn/98Veqa85na70jjYWq9rna6ptO3O229VpVA61W5VBRyGT6dYkwdQCjpLWoSJZJhHAsm&#10;4p/nzvY6Cr2ZEhAF+V17AELQwKGt95oQKBoW7r0gBNsz/5wZ6f4azRrHMrcAQqZ6nTVuKum7sn0D&#10;LFSxbprZYK8U65aiHaSRRi5YydyVUjfF1I0PQqMONWxTow6AULLXxICFhl1y1CMHnSRs5yN2Mxf3&#10;axW2u6W0X8mPe9M9pkAfD+bTwXrY6j4LrWbcas7DDgoKTZnJmAKdTqjtVvTW+bVOj6lH1354tA5H&#10;c7VWxhOm36f6AEJ9ajySDrscpPbTQ2W3yk6H6tiRgYKcNjvsCqOeNHGU2VCbjVQAIcAeD4QY0F6T&#10;blWTrRrR7rAbVK8hv15lU299zC22qclSn67tAyoYryJ7X2r6+uQc3Wl3UslWtXRZKbcLzrzbHNTt&#10;QqrUKNkFO1dK50qwte2Umre1as4QEPYEDCJSUZmqyqSpqBq/N5Jhk4iUFbZhywiEvFnjvOmzP0Rv&#10;3nsU9I/A5S93F/+4+fA/1+//efX+F9DLD++Agq4/XXz6+PHy4vLu+jYeQSBkqS+H1H6WB/dxtTlM&#10;F+NWN21aIsui6ZYonCSxZqOy3604lqDIBM+TxSKK1Q+GHV6gSSrR6kAJf64XpXqeEgjJEFIlO13J&#10;cAZPa4yQkkiFDpHBCB3GhESEjLTG7d6sp1iqoIq0wCQpkqAoimF0/bzCwWsxVBMgJxyKhkKRQCAU&#10;joBLg0WjcVA4EgyG7u7u4/EETdE0zSQBiDAMQIhnWInnPRBiSRKtuBqNx0RZrrVa1WYzXy6XGs0E&#10;SV8HQjeR6G00Fkhg9wkMgRAgUDhyHQb/NYLoKBEPQDUj8ACewFBUh4mQyftEDPAGdvwXhDwWSgQA&#10;lhLRKPy2yAVwtA8HAZDu0I6PSRghcABClMzRCi/aSrVfN0sps2QJtiikhN6qNzmOQI2KQZtsvlvs&#10;LLq1Ub2z6MBHw22vM280xpXauHh8YwDCv1T2W7QkPZIvILRx2/WlXppIi6fK1107f0hEVRbQhOqy&#10;YIqSLQs5mslh2YHR3EKthiYNCtx6i0w2VE5orccTt9Q6WM0He/z2LFWPG3daGxf0smhXjVzTbgwr&#10;/Xk7U0kptpjKaYYlqjqXzWrtZqFRyxYy2g9AiEtGPA1/C0KUN3GCHw7yjySjN1j0Og5cfQ+cg5jn&#10;HA4C/c0g5M+R8AxC/gugPg69BqHrt0DocyDoFQWBfgVC54iQD0LXH29uPtzfA3FBe/AOx34pV8jn&#10;5ETyp+X1b5bHdp+rtzgAoc/Q+yyH43axnI68WeOqjXImZ58jQj4FJUkcw8E+fAVCmsxmU0I2TY+H&#10;b84X/N8tm9Fo2qivu+BtvO6Z+w+STc+dNd1dzz0NUSzIKbjHobvroynjJmV3XnNHJe81oYzbshEI&#10;wQmASY9TNKd2v+jO2u5u6B6n7nbo9sqLnLKupLe17L6Rdwftp279UC+uqrlZKb2oZLftyqpRmpYy&#10;TtYa5NN1TW5Zel3XmobRMs2mZgwyuV0LkutPlIX7NDwcOsNpod1PNbtvNm/bg1uZbe35JmOVwpx9&#10;kW5Gmmh91XNsxBdgdRS12LqV2kYWyyG9jgmFkFKJyXUMt29i+oXdZ9r7TG4kWl3O7LBml5VrlFBO&#10;0rk4nYuRdpjNxcVSPNNnxifwbF4JGNVva7Tvs74pbzBSZ/LqAcEDhtt+RT5w8NfFsDAjhTfbRs85&#10;XxPu+ata/zMCzQQ49JCAvmcPrJV58bzwLHAczoFE+L9NXuYOGAogQEBu8HohlYBqQKFGQLoBjha9&#10;Scy/l0SA99DyniEfXBOfoKD8wEEoSGNvHy4IST30cAs+hXMg2V/1zsJtDGYT82Ffg5/r9qxOx+h2&#10;jFZTbTW0Rl0pFXkAoZRJaQomCT8AIWglkf4AhD5Bw/d5soQ3QOjqHR6/EoWQqd2nzfu8dV/NBqqZ&#10;u0r6tmReVazrevq+kQ22CuFWIVTPeUPjgJTSd+1KbNAi0JtCLcJbSojstTBgoW4j0W9hoOM+NR1Q&#10;gEDbhQQUBAo7+7Vy8BT+XM+F5ZRbTNjlFL0yBCAEil4TmtA+CIGu17w3nz5kCpRn8L5Kp0d7u0NB&#10;oflMmoyF6URcLaD6eMHVU2UxMYF8+i0WIKfXZJw254PQxAE6koZosBzba9GwHfY4OKdRxutlrNPl&#10;liv78REyF3LwXFpWy0Nusk6Nl9ZwYSz3QMhQbF518Xzp9PQni6u007mqbhVEM6eN14NKp6SntVwl&#10;l6/lp6tRx2lUm8VaNd+s5NqVDB+/0/AQgFBBJAGEMkxcid0ZyUiKitV1oZVRbQ5T8OBPgdDlx4/X&#10;n66C90E8hvE0lzbtN9rGzWHedRb94ajRzqXQFAd0MoklIvFYKJuxdtsFQ+M8R4J2OlA+3cfHXS5v&#10;22njeNpMl8PtAdFgvpLlFdYuWLl6Xs/ppERSKl3p1/SCEaEjgeS9ltcWx0WmluV0jlPR+/BJhohh&#10;cW/iNxwAhqXZRq1+2OxfGdqUYdMUg3tBISAfFBpCk2gngJ+CwfD9fQBAKBaLsywHSlE0RZAMSbIU&#10;DSzEMjQDoEWRnMBLimxnM+1er1itoGiUKIcT+F0YUdBVKAzkcxkKo0Fx92hQnP+O0GUkHCKJKEP7&#10;C6riAofxjDfnQTLBUnGGBLbx+Cf2WaNwxJsXgQBMijMUIqVEFPQuHvFmlkuEiTghsZwhS2lVyxvp&#10;arbYKWWbuUq/Mt6PG9N6oZvTyzqb4jOt3MrdtOed0X68c/eLx0lv2QIQ2r7G779GoCUCBnn82+wz&#10;b+zc3uiptEKGEswZfPbnhJxUQ2ckjpJpwRLltCLlWalMZx2zsclOUVAI7Cw8/+LBHXZP6cyIKcyE&#10;/ITXe0T3yX975Ksuq5U7mrtDZ9tON41M3co305laqtDMZqs2aKZkagYvq0w6rQAF1Sp2Pq0gENJ9&#10;EGJTCm1KpMbjPgid3whivRFxPvAgjd8RsVtf4U9/+xKEQncAOe8igY9o+gRPfx8I+QgELHR9/fEL&#10;CPks9GZE6PeBkBcR8oJCH2LhXyjyY6GEPyfos5z7/36HQKMIpvO3y2m5TXcGfKPFj2dgdr/qA3g4&#10;7Vfr+WQ69KfPzubTlm2quiKI3DMFJRMYnvBWG4v6IBQO32symEIhZRBDJ/V8of9FcphO153OznHc&#10;pzd81v8UeVq6myFaO+joeEupesNvgIWeJgh4AJD2fXdWc4dFFCNqewPkRmV3P0Bj5EZV92HmPkzR&#10;PHLLvjuozTLSOKMuCuamknns1B5aFQChWdEeZo1x3poW05NS2ltcVelnUy1DbVlGyzKbht4yjJqi&#10;9tPZtvEnlgRoY+fjYW4+BzcFijpy4o+oZ306P4FPOfBP2j0We2N5MNfaAylXT4jpy2wz7Lk1r6Qz&#10;cmXDCVj9hFQJk/YtnbnDjUs+F2LyIcy65kuRwkTpPRQKE7k0TwnVpFglyGycyeNMMUmkYgktTFgx&#10;NhPVSon6WHpRecG1fdNoL3duff0MD78qq8bANorJF2PbQOC7X1HQys0skev246jR7nDqmClC03FV&#10;xw0zOhyr86X48Pj7R9x5qAO5AE0DuPXQfABTAQj9lP35v0cgyyBloHyCiQaF5ILSCM097EDmvnQ7&#10;4ExoZ6H8wEdQc8Esw44vYJ99ggLvGeAKmBOqA2zhT0Ag8CAhO+BqsA8XfBV/g8sOHvZwQWCk1WJR&#10;dvqpek0CEOq2zWZDK+Y5oCBLJ3Q1KQn4KxCKhtF8CQiEUBP5PRDyKQhFhJ4p6DsghN4RkqNpK1zM&#10;RcvZiDf4DUWE8tpFXr0o6pdV+7aRC9RzAaCgej4EpFTJ3jdLaEHVfgMfttGscb0mDhTUqceb1Win&#10;Hus24l5EiDmstcNa9clnMxcWYxYOzkf0ZEA6nUSvFRv0MH/WhOWMm43pyZCcjsjp54jQDkWEIJX8&#10;ZAQHrPzwkFqvZARCc2m5VBcLZbMyPRAarhdWt8k0q0SrSjZKWLuWHHR4AKHpQAX1wkHiAI2X41A4&#10;qEV3m3SrRnQaNIDQdGYcH0r7E/wWlArIHQAeZ/1QnO3zw5U9Wme2KN+/qukv5HH10O+M8/V+ptrL&#10;5uuGkePNnFpqF4vNvJE1FEtRU0q9U600CpolpdN61oIDDBW6MsmongxXVLZtiWWJ1PGgiYctIlKS&#10;6IYtpz5HhKhvQOj24h/XL0Ho/TMIXX+6vL2CshGIh+MSK6a0t4bGzTeAQONme9Fz8ukMeOkUnoxG&#10;oGiFVRUS/NGyVEGgU5bqOChY3XdarXZ1u/X4p5wRZBqn4iSf5FW2M2wtjst8o8AZHGtwckZldDYp&#10;4anK8+/WnHqcjVMiQ/J0BI+F0Ei3RBzHo/F4KBhKoKALZyhGvVL3cWi72OqKzvMiQVAATEBB4XAs&#10;CmfHEiRBIS8ngcXjaDlViqQpkoKvczTLkBQoxzAcy3A0QwMJUfBMaJ7tBEGARhKJ21DkPhoLxhI3&#10;kSgaGhcMAQUBC6GdQNCbNS5xhyXuQXEMtgEsEaVJgBzgH+ActEAqRwP2oDFynoaTWJjAA4lYEI/D&#10;CRiHZuyOUkQAiwEFwaewA+cnRVbLpcxixizaAEKlbqUz7zbGzcaoUe6V1IJk1y29pOolY3JE5rqz&#10;6OQ7+aW7Gm57rWmtt3rZ3Pxl8qUz6G9euV/tXWfkVhy3OHar3vKmUBrA2P0JLDSfzqy0JWmKZAIs&#10;ykKaV0pSZmBXZrnCyHTc+tit9x7y1YVemqu2wwyRRdjU18bk2YcAlAYjjuSEXg2azh8nw12/1M9n&#10;65lqv2qXU1pazdfzhUZBNnhRpjXAHltpVDP1SrqYUfOWmDXRlAmWTBpiUuMxmYmB8kSIxYF/7mHL&#10;IA0RwDzxOzJxT2IBInGfjN8hjd5i4SsiegsfJSLXsdBl+P4CQAg0fP8hEvCmkgtchNA6qkjDd598&#10;vb/5ELy7CAfOI+I+3d19Vtj3FCHQ1QdQwB7vBaF3oFeXaAlUpEBHn9WjoGfUQbTzkn+87YeP/3z/&#10;4R+gHz43AKip+PQeKbrU+zuAtPt34cg/cPJdtUn7SeoJNIF/ZAAJtJQ/cNC/7ahpV5tUuZYsVch6&#10;U5l9NSr06XDcL5bz4WjQ6jQAhPLFrG5pkiqxAnuOCCUJHFgIDEUkGrq/v727vxEExtAFU2MG3f91&#10;s8a57n7obDrNXa/tnv7IcMS/QDYIY45APh13XEUxoh1AkYc6YOa2fbSmKkARfDSpoRFx/jzasxZa&#10;Vug0QRMn7Abu2nEXXbeVm+f0Rc7YlOxNNbcsZWY5a5jRnbQ6zpmDjDHMmr2U6mTMYS7d0OSOZTiZ&#10;dDdl9dI2Cg1ZZsf+c2OD89mk4DjQ7J1fwll3Hd0ZgXcCjSjY085ml93t89O52WxRVvYuXQlOdvLz&#10;uV/JdOdWuidLqseYTEDMx9h0kDLvWDvIZsJyCc90hUxfaW+LxbGR6iqkHWNyGJ3GSDtOIcVxI06l&#10;cC6TFHLxbJ+Fn/YuCxUN3M2XAgYczPhkdCx1FoXasFTu5wudTLlbawzbg9UIvjBCi6Z/VUVH6xaX&#10;wpPKzVvUBMXPf/zHmZuqL8CG/IhA+guj3BaqHaU3STuzbKFMitI7r9v7jwhQn+/Kg2sOvw5NFey/&#10;9On/2+VPrONg2CG/wOWFhIIiCjwDbasfIIJCew7KQf6DDYcz4QiAPZhQ4EzIJvg6tLyQtvAV+MgP&#10;MUGpAAV/HS4LV0MDurwsgBPgzFftCPwQfATIBJ/CvjMcGNUK3WqIA8fqdgCEGFmM6QquypjAxTk6&#10;ylIR//WEZDwYiwYiwEKBm2Dg+t7DIdRd6I+VuHp/cfnuWf2m8OLdxw+/+HrxWT9++Meni1+gBQxc&#10;/ZKMfVKlcDEbrxbijWKsVY7W88Fy5jZvXGW1y1Lqrl4I14vhUua+mL4rZu6K6dti5rZWCLarsVYV&#10;mCfRbwJ1xECblUi9FGpXo916HA7Oh+x+pZ52JrDQbilv5iKAEOh0QPXb8VYt1KgE2o3wsI+PHQIQ&#10;qNeJ9doxwCF/+jjY7neSlyOQgH7WZN2nzGYlr5fSYi4v5wroaqGdjtnlXB0N+FYdb9fxZhWrFqKt&#10;Gu50uOlQXU7N+VifDBSnI4AOumK/zbdqZLtOt+pUr8UCCA1GynKdHi3M2TYz2aSPbvvRdQbbTGdh&#10;dZapARp691W/80sZbWtmQUhX1OmutziNqv2cnhdmD7PxbpxtZPWCJVoyp4u8yiuWDFtgDDRSjMPl&#10;ZMhmMC0ZLss0gFBNZfI8nqGjFYnspMReVilKSR0PcJFrHlgocBG7eR+5+iX06R+3H4F//v7pl//v&#10;8v3fLz/84/L9Pz59+OXTx3efPoJX8+nTBYDxTSwCxUawzW/afXBJ1rvdYDRpNEe1eqtaNRWFI8B1&#10;iEUiAYZOQrHv9pqizOYKb3SZzdYTK2uwMsPItGgIpXbJrmZwMUnrrJo3GEMQbIW3+Xw7Dyf3VwPW&#10;FALJUBT8SHAZE5G7RAwY4y4Rv41EQrFYKB4PRtHk2DTHlyoo+uQ4Q1XVRUGiKQbcGgxLxuBjnCCT&#10;VCFX7DQ7+Uw+awNcGlSSIjCCIRmWZBmCARUYQaQFhZc5isMxIh7DYnHsLhIFvQ1HrgLh61DkNhy7&#10;CoZ9BQRCcaFA6C4av43Gw0kiznBhgrqLY3D8UyBwAxxGAQvBkShQEGgAh9MSYSwGGsHjUQILYbEo&#10;iaGVgvy54z5rjMZjDB6lsSAwJo3xpqIXLbNk5dvFQgd4SLVrpl6SWzMUboFte9E4uNvJw7A8KFZH&#10;ZciF/rrTmtXBpd//ScTxM/Kl4QAQWp6QvZtt3X5tY9a31tytPaEj0Kz+OT3QnV7HyqTUtM6ZPGNS&#10;dIqUqoJcYY0mX9/lOo+l+jadm6q5iWx1qROym2BlK+1jvv9ULs6swtRYu8Oju35wNwt31N90ussW&#10;QGSukdVymp7TctVstpIRDCghBICQrIBbzFdLqUYlU/BAKK19oSCFjX8LQjxaBioEuUkmEALhsVvQ&#10;LyAU+gqEIp9ByNOPz6PjvgEhoCDQwJ0f//lVEHqmoN8DQp7+RhAKhf+Ok78Uq2AI/kT5XuMN7evL&#10;V6WhrUXQ1WizhXIiX8RLFb47zL4sZqfHh9V6ORg6L0BIfwVC54hQNBYOBu8DwTtRZCxLMhS61/pf&#10;ODRu5/SAgg5O1336Xl/df4gcEQit+ghvnJI7LKMZ4fwlg0DXHQRChwHarrvo024eDYoDChrV3AMY&#10;HLCDW/cwcactd95xOxUAoXlWXxbT84I9zVk9S+6llFHOcNL6OJ9COJSzAYTaptbUVSebHuVzTjZT&#10;07SqpjZNc9NC/Xx/koALCHYJ7tDfRzKapsG57w7BiQFP8Szb9SbdGwmdKbdFs7o9d+Kc/c6Zm164&#10;pd5TWq7H2WyIy4SLA7k8VMw6metLnU2uvc7aXdHuSumerDcFwo4mUxHCioGSqTiTTjJpAkCISSXk&#10;Im42kxMUFXmOSn0tu7XbLfYtJccxGk3IAs6zMYZKiiIpy5SiCJYpZ9JqLmOWioVmzZlCVQWf+CRn&#10;uDB91ZqCV3T0lrEG5wzJ3q1ukO+7hSML125v3pj+4YXslg/FvduebYrrAzQovdkyvX9jIN/vEMiI&#10;ygufG6zHq5E8/098Aa8CLDMgEDTlkFwAjcA5bc8sQ4mFZIQTIMfhHFA46B+HfAdfDcotJCwUCfgI&#10;9gF+YAcuAgYcrgM1C84suyft8QDlH86H4g36KiPgW3Ay/DpUGTD+zqCvtZuC0zNGA7vX0bMZQhHj&#10;qpzQFPw1CCWC4eCNT0G/H4TAdf6IQCh0/Q6LfNTkSLWIN8p4pwoabxbD1dx9KXVbNG+qmWCrHGuU&#10;IsA/WfMya15VcgH4s1tPeO8F4f0WDswDWyAin4XOIDQbMNu5vFsom5m4ngm+zscMYM+gi3UaEWAh&#10;2PY7cdBBD4Ot000AEc0nzGrOP+z1x5PudWdAKkFygctYdh/Tu40KIDSfSfOptF5q64W+mCmToTDs&#10;s70WgA3ZqCQa5US9FB/1BKCg7TK9mqdmIw34p9/mhn1p1Jd7bc6noEFP7PS44VgdT/Vah20P5dZA&#10;6q9S1aGU7zDlgdRZgLF6tlFvSnOcyTdMuyxXe9lKL2uVlLLX7dgcN/WiLpgirXKsLigppTNo62lN&#10;Ufi8rVsSbdDxFJ2wqFiajldkCigoz2EFDgMQcrKqk9fyAqZh92L8FkCIC1+9AKF/XL3/HwRC7/4O&#10;FPQZhN6DXl5cXH26uru9iwB9kJylv9XuHx/d9WbWaqcFsVYoaIJAJuIYFo1Gg5VyYbGcbLaLRrPS&#10;bD8PiXopj+5DqV5QU7JiK7IlpSvp/nJQ7JTTtWyuVWQMXkyr/XW/OqzlO4X6qEnrHIBQmEqESew6&#10;GryOhe8x8BdjN2hJ4NB1IHB1dxcIRxLJJCdKtp0xzZSiaCzLc5zAoGVRWYpiYrFELo3I6qVUS1WB&#10;ExVR4Rmeo3k6SQMRSawIivzdJIUlkvFE0gch0OtgBEAItmcQ+hQIeSyEBssBCAUSWJSkw0kykMDh&#10;+MX9/R2gWhKLkMkoRchpS7JNIJwIiUeTCV8jRCKcRDjkU9BLEMI4klZ5SuEAhzCe5AxZL5i5VqHS&#10;r2abGQChdMPibbrs5Ia7TqmfAxACB350cJxtz1tKCJIaDIsvfzEFfSV/m7jVR2TptmO3Wl6o1bUB&#10;ILRzOw+oTj43gX9citWynFL5lEhqyYQSw6w4k8UyfaW6yTQO+Z07G7tdvcOUZudRE4+dx0pmosoN&#10;JjVQ1+507y5X7qQ2K6RqRnVQrI8qZsmQ03K+kU+X07zO0RLFiqSq86rGKzJdLpgNLyJUzqhZgzdl&#10;yqcgiY5+C0IsHvJGxN1jaPzbzRcKeglCsbtE+KuIEOh5soQzCN1fvfc1FLgEELq7+fB5LNy/DYRQ&#10;rOkLCP0PTvySKcSek/lFcNBrCH+ffO+LYFhfumhQ4lGP8nCqF8pYroCXK3yja33dC/W03W2gwfwB&#10;CJ0jQvFENBwOhsIBSWJ1nTd1plE9r4/0v0e2Tm/vdB/QRDcv++7/I+Vx5Z5maJnUQdltpNB6QYMS&#10;QqBly501vLhQD0WKpnW3k3Vbabduu80MWkfoMERhBnCkTnP0vhDoqL0p2bOMCgg0zZqznNVPKX1b&#10;cWwVcAiNjivYs3J+Vi54LKT30ilgoX42XdO1ugF/pqfl8vNd/amy2/kxzJWViRWr1GRp7U+vfgh4&#10;CYq97xqCfwNuInwFdsDMTko7euyWsjNerEZx45qxg1oZr0/N3jbXXKZrs1RzmensS5VZKt2TlBpL&#10;ZxNJKwIIRKcTlJ0gUxibIXE9RhgRNh1hs/fFITtFM1+/akV2lUFWyYqEShMSFyGoIMaHcSFCSISU&#10;SorQ1EmkrCV5hRBVRjVlM21msqVq+dE9tUbNGBcJENd3+JVW5rN9uTxWK2Mx3cZ6W8PzhjvDB9U5&#10;vhnv+lYWD0+N42N9MAdv79/Z1P33CDKSPyO+/QSvApADvnvuV4J9v+sEsgyYBAoh+Ivpz6URQAhq&#10;HHwFvg6fghcObQFk0LlfFo7DwYWHQy9dZDBEoF24mkdBcE3Y98d0vQQhuA64EFAR4LLw9eNuWx70&#10;9fHQnIzs6TgLIGRbCUWKKxICIfEMQmjlRhQRiseCfzQidAahm3fx0AdNjnaaXKdOtytYt5Zol6P1&#10;QrCaCVTSgUYh2ixFa4VQOXufT90U0rceBQH5JJ12EuDH5x/vvaBnFjqD0LCTnDrU1KHnI2Y54YCC&#10;tgAwI2bYxQGEeq0YUFCnibTdCHdbUQChYR9HAaIBsd8ou7XkPpneKFNIK8BUoIuce7IPO321EGdT&#10;cToWNit9t7GWc3U1V4c9tlXDW3Uctu16slMnJgNpMTE2CxtwaDyQna4w6ApjRwEoGjkyoqCu6HT4&#10;8UQbeVptM+U2XetxhTadbzPZJlXqCxO06OqPZbF6GNb62Vov2xyVp3soA+7yaVnqlY2SCT6WWbCV&#10;jJ4qpEaLUbpo64bE0xiHh3U6XpCoNIvZdLwskTk2URKSVZmqKfS0nBoWjCwXVxN3fPSaDl4wwU+/&#10;BYQ+XXy8ury6v72PhKNvR4RA9g/uZueUKgbN2JomMQxHEFgioqjiZDKQFf7wAMX1QdGEZvvLAOa9&#10;92oQyNKLli8Oc8WWU6XUyX06uqdsI8eaYlKmYxzOWZyYEeWszKekOI9fx+9uEsBC2E08BG4iGnuG&#10;xa+Cgav7+5tA8Pr+/jYQvAuGAqEweDBAPnA7kiiLgiSA8hJwUan07ThqJI1qM22lTdWUOImlOJ7m&#10;FV4WaUFgRYpkkji4RGQogfkajOP30cTLiBAgEBoUFwzfACnF4jeR2F0sEcSS0CiEcBw0SpKRZBIN&#10;hEsmOF3lDDVMwvG4HxECTTAExpAJOnkGIYxnfGU0gVF5GjBNFcSUquWsTD1XG9TL/QqAULZlg6Ne&#10;6GbSDT3XsnKtVHNarU8qxy/dWP8p4g+NA3kauaX8WKivjeEh/+D259tKs6me9mDg/gQZDoeczPO6&#10;QGs0JmNxLc4V6cI0kxvb9sDYuovuY5Mt4s7Dmc4fK4ssncfZAp0bZbbu+ugexqeRUTfknFx2KrVx&#10;PVPP5pr5YqekZlRO51iN5VUGDbyUKFmmSnmjXDSLWa2YlnOWkNZYFBHiMJmJAw6BCmSYwQLPigfJ&#10;+B2dCBBAPkBBL0AIjZfzNBm7A0aKh6+8N4LegQII+RMn3F8DCD3Pmo0mzr7+cAdI8/Hv15/+eXv1&#10;/u7moz9ZNmDPjadg0D8roqBnFjrzz2e9vPrgq/+CkM9CaDD0KxD6iCbMeaFwAmoYAIQugYI+vUdv&#10;lF6+u7l+F7j9JRT8ewL7p5UOe+0TtIL+uJo/KH7798pNh0YU2kL4iVeyBMdxvc87I6PV1WsdaAO+&#10;NPxP7mm7W4/GgzaAULWYzdmqoQqyQHM0UJCvSQLD8HgCi8VikWDoPhi8AxBK24omE1mb9Iako6Di&#10;/xo5TUbbbvs4+G8AISQHD3UabjPtTuoo8rNooSMoLtRy5w13VnfbGbduIUwaVt1eEc2ysHWQHkbu&#10;fuzuRmh91U75oZE/1rKroj3PW7OsMSukJgULto6tjbImgNCyWnRH/XWj4mTtTspsGlrLNGqaVlHk&#10;dsoa5f/gKKw35Rx/gOI9b3e48VTeH6AZftmhAH7kOea+Hx3kE4pg+M7lurrhawe1vFWlRjyhXyb1&#10;Gy4dtuqM1WClIiGXiFRLcI4NsylqNY5KYXElGBHvcDWa1GKwJVQMqZKgDIyzCS6V1ItcuW/VR9nZ&#10;Q/vgztZAnLM6rQkBaMwYJkRwIVq6T8ohLBWIG2E8hdH5BJ0j+BIm2ISSobScYJYYLcfpeSFVrA2m&#10;65Nb7bX1fIpWeats2nUl1zLqo5zdEGsTfeaWvDlFX3rGvy5rxIrg5/3urpb/J98TwBVIVTChfmwH&#10;TN/Zoz0XQnDpwBSDqy27T4K3am3R+9Q/DiYaGAbo6FWegmMAWQacAwpuAPwKKJzf9H7Cdh9V76OU&#10;96ZW3nPiXwrcDHzLH8dYgwpyeigNB9psmppPU7NRyunquSxp60mgIFUhJB58rTBNhKhklMDCeDwY&#10;jdyj/nSfgjxFIPR5GLm/wsRzC+g1gh8+/NPXj++f1e8QBIVmOhJ6r+vxblvqtfheg25VE6D1UrSa&#10;D1ey4Wo+UsmFqoVIJR8uZu6r+VCnhnUbeL9F9Jp4qxpr1+KwPxvyox416BCAQ077WfvNBDAPsNBs&#10;SK0m3G4hHdbKfMxMB9RsRDudRLseblQCrXrIDwqB9trorSHgopGTnE+Z40F9PBleAlZPRx10v9WO&#10;e2ML15kKi7m0WsjrpbaaK4uZ1O+S/Q7SQZeeDIXDxl7N9cVUW870+UR1umynRXVbtNPlRo44coTZ&#10;WBn2BdDVKrVe2ZOxWm2SzR7X7HI1R6j0+WKHaU716ankvUboCxi3hzXKvi8tzvyhXe3nyt1Mf9Fc&#10;u4v955a9vxmqRaPQrdSGLT4lazmj7jTMgqWbciFj6EIyI1ENUyrJTJ5D/FMWiapMO1l1XDSHeb2T&#10;ljNsTMMAhG6Y0CUJOeVRUODj/3gvCP398t3/+QQ49P7voBfv/wF8e3kBXg1aRyhwHwiDdeSktPVW&#10;qPnhaT8aFzUDQAgoSGJZGsd1HQrtU6mUny/hGUEeGYHsjSDlwbCfVruJM27PN6PZdpSvZ1IFw66k&#10;BUvkLbHQLhXaZUKm4nwiTEdCVBjgR0jJrCGQChtlUFd6kIgjBzEavIoEb2KRKE3exaOXwQAoENEl&#10;EFEIRYfuw2HQJM2wggjK8AKwkCyrk8nbgYfpaNpt9fodJ2WmNEXj0AS6vMRLAiewyDFikkkyChQE&#10;nBMM3YUizxqO3YYiV4HQTTh6E4oCHd1F42ju7HD0OhSFbRgnoyQNFAQsFEjEr8PB22gYQQ5HJwUW&#10;hX2IeIxIRIlEnMZJgSFFpMA8hMgQQGSwI7EYB+cTJJomQQIKktM6gFCmkcm1cvVxFbAH7n+w7RR7&#10;aasip+vacPutw+n343wlT8jO/KUCIARlfbJ1W42NUZxKpZlcHSupcrJY5weDzGYOVuzPETuf4VGh&#10;oZJqUq7IqZ5ZmKSVOh8zglEzGE+F8XQ0NzIe3c2juy3OslQ+mcwkkjYmlvn6qjp3587Bsdt2uplp&#10;TJsAQoVOsT5sAAjZZVtKSUk+SQsEJxAkkxAEopjTSwUjn1byKRG9JmTwpkRCtVQ5FBf6HgihF4Q8&#10;/S0g5OnzHAnfgtDtlafXPwYhb5Gf3wxCzxT0h0EoW0i8tHEv5E8hdSjE4PbB9cG4vOrdRO7jZ1dy&#10;7IzSzgS81XNsFL7ze0CI40g7JRsKmU/TD/t/SRzg3yjH0XDbbf33gNARnH80Iq5XQEPjRhUU/zmO&#10;0DtCkyqaIAENisuhueP6BXdcQ7EjOBkh0BBtgYJOc7dTeKjnHpuFx1ZxV80hEMoZk7w5zVtIC/ai&#10;nB3lLA+EnH2nCSDUMvW6pjQMrWmaJUlsmWbPtt3F2Rf8ozJxsqUclc/Evf7vs8D14U/w875y8ecr&#10;cBD9hnaZaUTqC2qLRhwh12HuFnILlquH6GIgmbpJKJdMKoip1zHpMiZf4/o9k47mB2a6q0olijDj&#10;CTUcke4TctgHIUyKJpUEbRByTtCLipzhQY2iTChYgo/FuUSYxe6IRIikwyywkBDGpRCh3WNaJJkO&#10;YVaUSGNMnuTLjFyj5BIpFymlxChFTi3zWkUwwS6XM+V2qdXN1Br5ZivfqqbrdsUpV5xia1oaHxuF&#10;vuBsjcWXxWF/Vfx0OMsbzd7/k98lYF3B0oLzBPrSb/DNKRTIs18FSOP/Cf6i7rrgCwLJwJ9APkBH&#10;4KxAAYatz+ovBfIOIB98dCjk4Cz6UyaAKwNGG2gKCnnafVDdk+YFmoCafIGfg6IOTcnIu2zFuz7U&#10;lOZiaq4XqfnEXE7STs8oFdhCmrEMUteovwaE2k2h02A7NbJdwzp1vFmJ14vRWj5aL8Zq+QjsAw4V&#10;03flXKBZjrWqcWAhUG9oXNJpk9MBPxtyE4cBHDqDkNPGxn1iPmSWY3Y95TZzYbeUVlN+MWEBh/zJ&#10;EjpNNDRuPCCAfIZ9vNtGcaF+Nw5/zsb0Ya88HCENIXfSu628WQurhQi6mHFjtNAQP5vAEXUxlUBH&#10;A3bQowGEnC41G0vuqXDcpjdLC1hoOpLPIDQZSsBFoPtN+ll3udlUHwykWouqNIham672+XKPK3XZ&#10;+VPl4PaOiHyQLBC7znaov+Ms60JbtUpSsW1Pdui0xdO0t2yXBzWjkio51ca4U+7XAYTMYsrIm7Kt&#10;FMuZw2ZmiIRBxxum2EmrTUMsCQQaEZdRu7Y0yhvDnN62JZuO/CwIXX36hKbPvrmLo3eE+Ow3I8qQ&#10;nNxlt5+VFJsXNUANhqmXSvP5dDwZzueTlTcpwnDiSBoPO+vDYrYeNbtlAKFmrzKYd5/co2KLSZEg&#10;ZZJSGNFWaI2NcxguJYGCAkSQt6TOrJ+p5wmZxQUKE8g4R4Up/DYRuYwEP4UCN/HodSR0FQoiRati&#10;BW7D4btI5DYYCkQigUg0gRPea0E0w3AcJ1QqtaeH1038w/7U6/Qnw8lhe8jYWUVSFFHhaI4lGdgR&#10;eJFjeYqivwWhmyBoGG1DUf/Fofs4dhWMoJFyaLBcOJjAYxQdTiZDGB5O4ncxNP8bGhFHJXGeiRBY&#10;NBlP0HiCwpPwC4BAMkcIDGhSoHGBBgqCbQxOYJOESNMqx2gCb8qlLjQWlVQ1VeoXOovGg7t11u3m&#10;pARtS3NSnp1eviuB5PE/IzrkT5+9fXQHg6d8bsTnx0JrYbYnZr7Cjka5Ue8t1P5dstyt9ZzBmbxR&#10;NTfuduqOjI6SsCIR7T4gX0f0+6gRjJths6eu0WIifabMJFJxMp0kM0mjrfX3/cFx0JjXAYEG20Ft&#10;VAcEyrcK2UYuXUnrWV0wBUYkWD5JUDEAoWopVavY5bxRtFFEKKNz/pRxuoC/AUJYkIwhEKLxoK/n&#10;yRJ+DEL3178ABYGd/RaEAmhE3EdgobvrPy0i9B0QeklBPwShu1/CoX9g+C+l6svps1/KSyfvd4g/&#10;ygIaS2ikoS30Ox2hNV16H0G7eG6bQdaLdXmygpbSj0ki+UkQCvsgxPNUypJMjcql4blemu//DXIc&#10;/3eBEGT+Ek0E1y8iFgLsGVcRCB0Gbj+PFNAIjgALNWzvhIq76qJpEh5n7sMEgdDD1O0UT83CoZpx&#10;26VTq7zIW/OcuSill+XMopxeVnKbRmlSsHft2snpPPQ7o3ymoatVRappSl3Xa5rqgVB61/5TAp6e&#10;PDjZVEIRr/ab4vORLwKF/Cs5PgKNQzkEo9/rL/U2mh4XpLNycye3Y42S8cwFZl8lrRtcuybN+6R+&#10;GxE+xpUbPpdQKxSbw9QqC1vgF1yPxpQgIBCTSpJGgtQwIc0aZTXXyOYaeT2vCymZUrmEQEboZChJ&#10;3SeZe4IPEtIdoQRIPZTQQrh1lzDDeCoA5hW3k2yBVxui0abEKi3XWbUpai1WqnFKndfqvFphpayS&#10;KsvpSqrczbe65X5z5R6Nks2bdLquGBVitANn+nV79kK+6sybrsGNfjli6k98cev/Ztl7RhVcUrCo&#10;oK/6m0DA3r5EUMgCyDIgGctjIfB0wdQDokD7DlAEmQL6ilHBhsP1gWHgBCjMYKiBhcCqA1PBdaAW&#10;wHHYgg8KFAQ755+DAgBQBK0A/CJ8HX4FFL7Sdo8F91g8bLKbeW7QN6oloZhhTZ38yyJCzTrXqtGt&#10;SrJbT/aaBOBQDeDHiwiV0gGgIGChaj5UL0WalVjTCwR16tiwS3lKAwV9C0LDbnI6oJZjbj3lfQUW&#10;8ldWBRYadDFfJ0MSLR80AbChgIhgBxAIdDXnd1vpsFN2G3G/lbcbabsR51N2MqJHA3LQJ4cDejSE&#10;k4XVXFnO5MVUno3FkQNXpqdD4bQHUgUHurhZpp5BqEn1O+xyZsAR0PXCPGwzoH44CECo0WaAghpd&#10;ttbnGyO5OzcmD882zXshYjw8FFYov14Wqn2mLhkFwa6ox88VvNDNWrV0oVuqDGoVp2HXcuBstSfd&#10;1qidKtmDYcc9rlG/czJc0/h+1minlJrCFPkk8M+6mV/Wsst6zslrGTZmkeGfAqHry09Xn66ur64T&#10;0QRDsm9HhHbHYbUGIASaUtReo/G039spU1bEXr9Tb1W3h7Uz6uXLmZO7z5ZsM620+1DIodw/P3il&#10;U5JSUq6RK7XLADy8JSb4ZISJ3icD93gAEwg42FsMhpsZITOcKSUlICXqNh65ioYuQgHQy1DgOhwC&#10;BRa6CYUAhELxOCDQfRgwCItjOGxjCYymWZblQWVBrpZr2/UOcuJh/7CeryrFiqVbrUZ7OpraVtrQ&#10;DE1SRVYgMUKVVEVSJUEGjnozIhSIJkJxLBDD0FtDoUgwkbyLJu5iCRQXCkVCOBEjqftY/C4aixBo&#10;aFyEwL25sxNocVU8Tgq0oEmMzAMI4SxBAP/wVIIl0JYjgYJgCyCEcUScgS/iSZFmNB588vqwnq5n&#10;8u1sqZ9rTgGSwVD8p4sPQr6sKws1O+Tqc93Z5MbrUm/0asjHH5VSpaRlzEKv3N7027ueWJKCQigk&#10;R6JGIm4mYkY8IoelspAf5hrrFpVhcCNJWJRUUqyWXZs0mrN2a95pTFvNaas8qJZ7lVK7ZBQM1VYE&#10;Q2AVBoqHKNEMh5um2KhmWrVcpQB1U8pbQtbgLJnUBFwXk6ASHUOvBmEBX2ksCKhD+UPjQIF8AIES&#10;90hhP3qbjN7iUUB99I5QNPgpGrwI338IomVVYefjKxDyNXh3cX/zwQsKfbi9/gh6c/Osz28EfUKv&#10;A4Fxv/GIyDPx75F+A0KXcD76ChoaB3+eKQgpQJHHP18YyV9QFSl8BdoMTz+9u7n8JXj3Phb+kIi/&#10;S6VinzsO/xUCjSUUG2gLwXcHHxFaU2h0neNT+cGtbB4K3nGQ2Wpb9qYo/Ep2h810Nu50W9V6JZfP&#10;aKYmKiLD0RRDElQSJ7AkgYP1iERDoVAATZYQuBN4xjZFU8OKOcLrsPwvAYbfJvtBf9/voMkS/mtk&#10;7zrAPzW3nUXj33aO+zBGuvACRABFpwl6cQj2nRJCpnkLTTQHFAQ+1tMCTaI9qrtOfVs0Hxs5t1c9&#10;1LL7avbUqTx2qutKZl3Nz4rpcc56dNqPg+6x356WC1VVbphaURTKslwQeNh2UinAIXeD4jB/XI6r&#10;ZiGFZdPx5fTNibm/7U33W1M4DlUA1TUo/JUl43UHjFpHkysFyNQNrl4T6n1CvI5wn2LCNW1G9AqL&#10;yUHQpBqOcvdR9j5M3+JcWE6xksVwFq3k5FK/WGxXrFKOMxWMZyMUwA8ToZRwUo+SZoJNx9l0hLRC&#10;uBFJpsK4BRrB7WgyHcXtBJ0RjaaoNyipQks1RqlzSpNXW5Le5bUmLVVJvpTkC5Rc4vQab5W0Qrnc&#10;6wumjoOrqkemDznvuX4g4HN/SY1cK5xtRDyv+o/If9yY8n+3+N1MABuQ2t8zdy+PAyyB4VXR6Di0&#10;vC9kIngnADCg4ESCiQZo+Sqq+ZlnAJAAZhre9ky/YN7BzMJHgEY+LIHffM50qMjwRVD4FiBQ7nRM&#10;uyf4xbI3v0L+YZvZTG2no1QKTN6mLC1pqKQi4gBCVDJA4pFkIoTFAvFoAHmPQfSOEFDQ7c2nq6uP&#10;0Px9BiGvZ/AlCL3/p69nEPoArvPHf15evAvdX8QiF9kMMxmne22pVaV6TaZZwTt1qlFOFuxgLhUA&#10;LaRD1Xy8UU606/BRslGJt2oJgKVxn1vPjHGfH3QYp8uM+qzTpQddatRnxkip6ZBdz+XNQt7Mpd1S&#10;OazV/UoBBRZaTrn5mJmNEPBsliJsAYdg53QwDlsVdtZLYbuSFjO0stBsyqxX4mYljYckUBCw0HjE&#10;+DoZc/OpuFoAL+mrpTp06G4bn02AnYBsIf3bp4fc0OE6baJRjzt9eg7UtNDmM7TdrM3DLr1eWcOh&#10;2O+xfYdvdZhWl2n02Ae3sToVx1soBlCQBvWx0p6bO5Str8WqAQjxgk3TJrVwl4PdKN8tmFU70ypk&#10;28V8u5xtFoGFurP+aD3uTLqdbr1dL+oCoSQjWZZo6XzPkiZ5s6VxbYOflKxpKTUtpzppKcvGdexe&#10;8ECIuv8YvX4Xvvxn8OLv3jtCf//0y/+5ePc/F+/+jhTg9sO7Tx/eXXwAl+by/u4+EcMoAlp/8FTf&#10;kE6+mFe0km42S2iYdClfJCgCiMPOpGqQxyzBSmBUwXuUGJUj+GS2bPtf9GX1tBLTklmyOvNeqVcR&#10;07KWN/SCxehcmIpFmYRdfQYwXKRxkYrQOFDQdTR0l4jexCJXkdAloHw8ep+I38Zjt9EIaCCRuAtH&#10;AIruo9H7SAT0LhSKJwlfCZJOEhS4sJKoCIIkSYogyhwvpjO5XDYvKyocQeEjlhdFWZZVWVIkSeY5&#10;IYEl0TJEsUQY4CcSD4Si96FoAFgINJK4R8PkojfBaDCO30cSt+FonKAJTiQFiRTEYAK7iUTCSah4&#10;eJJngSwxlkowBKfysqXQEpOgEwRPYgyOsQA8WIxOJAWSkhlaZggBzkQUFGdxXCAYjcs2svl2Ts3L&#10;433/ERWqxzUyU79JHt7u0/krBEDI78KHO5j2T7nBU+HoDjqLdLkjWzmiVAG7+ad5zJvtxsykpJTG&#10;p6V0J5sbFISiRGdZuaFpLYPMUHpDE0sCn2e1ukGlGS4vyCVVrehKWasMa+1Ft78ZdFf93sqBrbMa&#10;tCdtu2zrGU22JCjHFIcL3nwJmYxaK6Wa1Uy1aP0AhKjYra/o7SAPhMjPQ+OeKegFCAEdASP5QaF/&#10;AQj5fV0/BKFXCOTrbwAh2IHLBm4/Bm7eRUPv8cQHSbo9HMB6vpKTZ1KRo/ZNo/hSoMGDM388xAXK&#10;DDSNADzQKE698w8nNC1HbY3eQKtDWTg+1SfzrDMFU/KVl/OrIOTPGheNRcLh4BmELINPmckiWsYe&#10;/APwAP73sNB+4Gy7LQ+EvoTO/rNl406bCG+AhSZ1NPJt03NPYzQjAuwgL2qF5o4blNB7RKCdHCIi&#10;OO1xhmaNW3bRPHKd0r6Semzm3WHT7VYAh9xRx3Wax1ZpXkyPMsa0YD8OOk+j/rpZHZdyvUyqYahl&#10;WayoSk1TQXvpdM+2t603GvXfI0dn0NL7HWW3fIMEHk65fhcgB4w4FDwo876TCk8KVekcL4Jnh3rx&#10;XDL7j1mxEGasAC7fRblLYKEwdwkgxKUTgECEHokKt4HkVYi8BhBKMEHRpLMVQ01LRk6zS5aaNllF&#10;wWgmkiRDGBUmhDhjxqhUlLQSTDpG26GkEUQj4lKgCTqbZIskX05QOYzOMFKZlauUhBRnC0m2BCZY&#10;NnuS2SG4YpzMJJgsXCEp5GmlQCq2mimZ+aJgSoKdrE+gRXhZ94vew35Xtm7aKN42htTz379Tfmxt&#10;/i8UKF3Ot6HI74s/jg7QBfgHnELDCw1BSfYDOwAtXjfEF4GCCtgDPwH0AudAuwDffRnrg/OBhaBI&#10;+zt572Twe0DAl4DvglbRxR+zjwiEwM7DdXwQSm+n9rCrlfP0XwNCgdsP0ciFbVOTcabfljs1ptug&#10;m5UkgFAlH7P127RxmzHvnkGolAAK6rXITgOxULeZnI/k1VSfDSU43m2R3RYBOhlwi4kE25EHQtuF&#10;ctwa+5V63OiAQNsFWlkVQGg1ex4jt5iyADyg64WwWYmHnbpeiv7KqvMpChONBsTQSU5G1HzGblby&#10;dMyMh9T4MwsBBS2AsrbGci7PJgKAUL9LTMfCZxCq7Xf2bCoNHHY45MYjYTIRZzN5vTYO+/TDQ/bh&#10;mF3MdafP9fvcYCh2+1zPERp9brrNOHO9O9N2brPS56sDsbOAC0IOvpbaOKcXOErDMCVh1VLZds6o&#10;mErBkPO6WU1nGgXQ/mq0cXcrcH2haC7HlXxK55MqEbWIWJaK1yR6lDUAhxoqOy6ao4LRz6htG4GQ&#10;lrj7HSCE1hGKxhmSM1S45zeknS8CBRVUvVkqtipVOkmyAsuJPBAEI7LBeBijcVpi1bSeqxcYhWNU&#10;drF/tmYP7kOpV5KzilEy7Vo628xzliBnVCmtJiUyzuEJPlnsVMCatyY9Ka0lEQuxEQoP4DEUFIqE&#10;PoUCl2H0stA9Fg9giSCG3cVj9/FYIBYDCgrF4x4FhW+CwdsgmlwONBpLAM/EEzggDVoeiKRBKYph&#10;WB5wiGHRCDofhICIFEVTVaTAQnBOAsMj0dhnEIrdhzwKCsVugvArCIdCcTyWpIMxHHAIo1halFlF&#10;pUQphOG33gzaGEMTAocxVIImcZYiBUo2ZV4TAIGSHMEqHK8LgECESJESJduqlFJwjkiwSdAYgyVF&#10;yAnBqliFTq7UK0wfwAL8HDuc3MXx38RCAELbCbKMA+Cf2koHEDq5o1SNYtQ7LZXIFX48R+pPS6la&#10;NbNpu5LNdHJmy5LKcmWBPPKFu06mCbMF/EOyOSbTz2WdXGFc0msmm+XFgtxednsbZ7AfDXfj0X4C&#10;RDRcD4er4XQ/zddzgs6jWeMEguOTkkxrGlcpmCgilNd/AEJM4t7Xc0ToPDTOX0oIFPHP54iQT0Fe&#10;UMgHITQo7neC0KdnEAIK+hwR8ijoTRDy9z3T/wGY5wUIeW3Ar4AQtB/wowBCcJ+x0HsCv1DVwG5X&#10;8XPks2cGeANtHjR188evxjl8K35r961AWwsfwRehHK+W0Pg9z4QDzWTj0a1Ol+Zsbc236fURytto&#10;fSj2h2Z3ZH/dvn4Bodp3QAgoKJ6IoinjIiEfhDiWNHUOQKiUBxDyx2/8bwKhPlDQwem5uz8nuPGv&#10;l417HKN3fjbeVNrDMlpK6DRBo+NWHW/JIC8i1M09lXW3Yrj11FPVRCy0H6FliNYOmkF7UHtq5Z8A&#10;hAaNZ505rtN47FQXpcwkZy3L2UO38TjoziqFUQGsRaZjm01Tr6pK00TrCA2y2UW1Nq+i0Q5/hqyG&#10;bcNbI/9bstp3e+SwD6YSGfH5ApxCv/gtD/u2+wRVAMmDW3lALssXOblDPh1OiDdx4Rq2MeFayiU5&#10;O0ED0ZixuHgfpm4j9C1sY1TAzMv9aaPVr6fzKVHjWVGkOSlB0HGMjsToeFKOkUY4aQQwLYTr9wn1&#10;OiJehYRI0sKYHM7mGbFKCWUMgVAWlOAKtFTj1EaSLyWoPM6WSKHKyHU4B9CIEIoJNoOxWVIq0jKc&#10;mbGLjUyzXOjbXggXgNwP5I66e6y3I3/IQqtU+d6uBOaP5v/jmT9PwMwCmUAugE0Av/M3WgYolvBF&#10;KIRg4YGC4Ap+3AYOArRD7oCC7wJbuGDfM93QTIC5hnPqLww1nN/1UAfOgTNhH6w95K9fvHfejUE1&#10;gT8LTw+2+5BxH3PuE1wHgdBxk97O0qO+UcySb4FQ+HsghJZS/SkQAtf5AwKhSOAyGr5QlFi9yleL&#10;ZKNMtNFrQiTgUCkbsfUboKCsFfj/s/f/IKpz698/fvpv8et+xVM88ClOceAu7uKGXexiFwNTTDEw&#10;xRQDFhYWgoWFYGEhpEiRIhBCQgghhIQQQoKEiEgkSEQUUUQRRRRRRFFEUcRhZIZhJr9rmdmzZ8/+&#10;c/855/k8n/P9nYs32dFxO2Ncudb1Wtda1yqfQKhRTnfqxLDD9tt0u4616/h8LG/mxmwod+pkp0G0&#10;6li3Sc7H0nap79eZ/VrfrbS7XQZA6LDW9sA/q891tFfyKwgtZxxQ0PFgBCwER3gmWDI0nzKAQ7MJ&#10;PR6Swz4+GhB3B3M+5SYjejb5DEJL5RYQ69ZezCSgINBsKm7XxiNcW/Q1NR5RqnZyfywsAM9mynQi&#10;AQidKBe+HeDVxmad6ff5Xo8bjKTZwpjOjfZILrXoWo+r9LjaSKoMhOE2t0Xf2vT0Pb6z23xNAxBS&#10;ioriapmKJTuK6KiSo4HkvJ6tFQbb6fx2eTyFv5vtvFkpZGTa5skcg9l4tMAk24bQs+S+rWybxUOn&#10;tKzme29ASPg9ELr4+CtQ0FsQSqPl/YJlQNv7jo1rjUbOaTlus+QV7KzMA0EIsqaUqqWMY/GqSAk0&#10;wVOsxpdaFclSNScTOO5KvyLYgpSTMmWrNWt73VK5V9VcgzMFSmVJhREg4DRFOacpeT1TyhlFW7BU&#10;XOKS0IJJLPQ5I3SdSlynkiGAHwAhkkhQJMoIJZNoG/hUKkCgWCoNOBQoEo3fhCLhSCwSiUej8Xg8&#10;CYQCAkAiSZqmWRDLcgEIoYyQBkeUFJJlVYDYl2ITKSKexF8yQsA/8XQ4kY4k4FcAgBFpeAFOAREl&#10;CApASDYtycwAC6UZBkAoSZEYy+A8EsEzAEJAQYImsNDVGJLpZKyizekC4JCS1Swvy+uoWAKjcCBg&#10;IVKm4bLUhrXp7Xj1uNh+D6d/btun0dFf7F86l/9WQ1Pj9n5n5peXfqt1yA2eSiu/01rncw3BrnCb&#10;B7iL/pW239+WajXbczKlrOoZhEVZXUTzE3+eNFLusFCeepmGWR6XO5tOd9sxy4ZZMbINuzVv9ta9&#10;/qY/PU4PL37/ebodV7sVM6/LhiAbom4q2ZxuA5WaYrOS69TdWjFTcbRSTilaUs5Aa4SClUKagAlU&#10;nCciSAiEonQ6xGIRlogGCkAI2J5IXhMJJDxxfcoFoR1UgYLi4Y/J6Nlpmhw8cxG7OQuEdhAC6rj+&#10;BBQUKBo6j35dPhvIJwChgIUQ85wSRK+6vjrtmf3Z3b8VuH44gusHIgKdffrl7ONJp720keDJU8eA&#10;lgmd/gt0G/CG8Jckwp+SsY8Mfpk1cf8hGJ+GPm916tK6B7QuFqLG9qnP+9FY488RH7pAaDDQjlf3&#10;fv3WLx8eS5OlOZprvbHSGYiDqTYDHNpDrwm/cbLcus2e/jaKevaf9re72XzSHfRqzbpbKmayGUmV&#10;AhACoYwQhQdrhFLpZBzcRTQkiWzWkjJ6qlGFmAx6BSAx6OP/sD3CpYC/GTp1OMLfD8EB/El/bjDj&#10;/5zdz8a3g97jdIw2hvn3sAf/eeU/L/3HKZoXt2ghbTqofPa6gypoHyeogkLdOjjS0dNQHe1WHs2j&#10;W3XQvLh1D+2yuugCC/kIhJr+sOH3q/6s5w9bD53qvuEBC922KgiEJv11vTyvFMcld1YtDVynmTH7&#10;jjMqFsfF4rxSmZXK/u2/ZIRpOW7b+1Xp8J01Qr1un9nsoFXDF3Q7mUDAB7ZbLasPR2iNrwlP6Bje&#10;TRKYKG6cUEIAQpQW4TIJpUBwVoJUIqyR4K00p6V5HZdMUjMZr2J1+uVK2dVVWYC7QZQYTsZIFieE&#10;dEqgKA0N1VKZFK7jpJkgjEhSCSWkNGWxYpGVPEby0LasXCGFKnC7BMr5FGilQqsVQvAAlnAOyMej&#10;pQopllilyqpVwCFaLpFCgZZc0+143WFjCgHxAe7u8aN0ulPA4JaZn06+a/CjQ3VA5GtJs3Cze/xq&#10;5sl/7J+zp1PTAjgBT/VlLuIfMPjKwD3C1wdOHt7hu94eWBfeH/rZAIHAXVdP/wUCRfgROEw4h98L&#10;jQGaNMBSxX+CfhxaOxjcbvDTYC4c3Auu/1z0H08sBC97KN5tc7fL/LRveA7hZumsSdomo0q4yKVY&#10;KnYCoRiRjqST0WQclc8GFopGroCFrqDfPI0MBv0a6CsQ+naN0OedJGKRMyx5oUkpz6HKLtXwqF6d&#10;7dbYfpOvFjEvnyjmYsVsDI5VN9UoY81qul0nTvWpSQChUY+bDpRRV2hWiWolXatijRoxHAj7Xfbh&#10;6D3du/d3+eMhd7e3AYdudxmEQysF6euM0HYlAQLB8bSVKo+qJnRS4wExmwAIASnxq4UI56DdRl3M&#10;eDQ1biagSXFLeTEX7485AKHNWptO0Ey5/T4Dl/fx0X169h4e3Ud0eRt3d/nVWp/N5dlM3u0yzwg+&#10;4etrH++d3T7b7XONFgHH2VyfzLTeUGp0uWqL9hpktcu2J+ryzvvGRwUG3+nTeN/VimKp7wpZibdF&#10;UqXlgs5ZEqVzrCHobqYCnfaw2Rg0evPeZNpvVV2VS2c5vMgRDp126KTHYl1DHOeNTcPdt719uzQo&#10;6A6X0k+bCAEF0aGX2tnRs7/ffPrl8sN/nf/6vy7elM8+RxT04dPHjxfnEFNF8BRE7GIh5z7cfme6&#10;xLo3aAIF5QutatXLOxILfpM1s5nd3f7ef9bzFkT8pMQTIgdHLZ91apVqrxPcS5Whp+R5tSC3ZvXJ&#10;flAfe0qBp9Q0Z/JyTpFsSS1oZjkj5WUppwAdJTgIFhM3WDyEJW+wVIRA0+GC2XGIhdKpcDoVBxYi&#10;yVA8Hk6gRNBVOAIgBOdRLI0KygWpoXgiieHhWPwmEkWKxi/DkatIFK3/iaKcEUkzPPCcpAiiIkqK&#10;rOggTTNVRRcECcOZVJpKJBEOBUqkyVgSQ4CUJhKAQGkilsIjSYxgecnIZApu1isplsUqMqIgjqVE&#10;DueAD2lRF9yamy/ljbxpuRYc5YzEqpxgCEpWkSyZ1VjF1tScQSscxpO4SJpF63Tx/qy9DJA9++tH&#10;NBD/pwnqn7dgjdBx4zenfq33UJwgp/YSmC4eICbenHzfj5IAf8UKXsksZJWcDveSXFJ7x9HoaeaM&#10;PLubq84r3qhotzKT47g08rSSUuy6hXa+1PcGm3573hzthtO7yQrCLAgr7hZuzTEdXdJ5I6uZWa1Y&#10;yhe9XM5WygWzVckHaqJ6CWohI2bhnlUZOGYUWuMxiU68ByH8GxBK3QQUFOgdCKVi5wEIpaIXr4mg&#10;AITQVkKfQSiGNle9jIYvQ6HzdxmhV12AKwekOQke/giEgiwQKKCgvwJC8TMGv8rq2GnUB3pBCN0G&#10;i4013RrzO3PvFx5R7/Uauv1Zgwa9OL0naHb0a7dP5cUu258o/Yk6mhv7+9J0ZY2XmWfUE2/vn8FH&#10;f9Xon/1HAKHpGxAyLUNWJUEWgIJQpQS0j9CXqnEBCMkSZ2fEosM0a9ypxYL9kVlk4NxX/rEFoZp/&#10;X/Uf4IM30PEpoMGAjiACCOY4wYuD0aL/brufT+7Hg6fZ2L/7g+O+/xNsi0DoboCKxa27aDkQKKid&#10;Pamgk3ndb+eBhR4rBqKgYI7cvOlvBmg3VWChzRCxUK/sd8uIgob15379qVd77FTvOzVgobt25dhr&#10;Po56h04DTY1z88t6ZVwq9vL5Xh6tDmplMk3D7Ofz/5KdVdfT6qSTnY9yddTG3ob+9fFUbnaoRoed&#10;THP7fXOzbh8Og1rNrFXV+7sgNHwL1a8NfpvvUJx9g0nXpBrirYTi4GqBUPK4kidFC+PMpKjjRo6r&#10;dZ3uoFxvOtm8zDEkSxEghoIbQiJwlsA4EhNoUqYJlaIMmjRoOsOKeUbI0mwWp0wQJzoEYycxnaBt&#10;jLFp0WWkYoww0myWloqi2RD0OiOXScGjJHTk1LqUaStWR8t2RLOuZluK3XQbk+ZkONzBrbF4RtHV&#10;dwOm79iT3yg0MClzZhWvX576j/1Fe21IEK39hWER6MfBh4Dnh2YJIS8c4SH4vaCVvjXwddBQQcG4&#10;WPHpWT8Nk4GHhx/Brw5uAfh74N0qyHMihwmvhD8MCAp+Ck9CLAFvHmSfThR0WjX0eFs4LHPTvl52&#10;yOIJhDIGpYg/BKFo+AptuPeZgv4ECH0ulhAJfQAQMuR0Mf8CQo0S0fCIRolslqmah5edZKWQgmO5&#10;kKyV0vVyqlZK1stJNDWuQ/eaVLWYBJXdRMGJel6yUk73e9x6lbk7FO7vnPtb53gLLJQ9yd6vtd0S&#10;5YJeM0JAPpulCMfgfDnj5hMGECgAoc1S2m/U3VoBBfXigIim42CZkDCbCsuFvFoqD/f5/c5crdTJ&#10;hIcjcM7tXXa5VKdzabFUFyttf7Dh+1qutMlUnM6k1cY43GYBgQCT7h8Kq01mNJHHUwU0maqgzkAA&#10;r1VpkKUGOVwCVgVrd78b7O3v/M2zf2+WFcNT3LZXHTWMkiXnNd6WQXJOq/Tr5V4tV8k3hkFi8Llg&#10;6xmJ9jSuZ2tlka7JbInFeqY0K1qrurNpFODYc9SCkNbxsHgCISr04Y+A0PmnTwBC4VCYSJMCC11/&#10;ab8+oHZ396bfPz5Nm+1GzmnkCv1Wu1Wt2QbEEopiaJVGbX13cGtl1TbFjEGrEsaznK56rUa27BVa&#10;lYN/++TfSzmWy+DZmjbYNluzsl4UtAIvWiKrs7zJu51idVjVPZ3WWUwiYkwySqXCBFBQ4jQdDg/j&#10;2FUycZWIvxzjsVAqGQEiOmWEriFySaUAihD5UFQUw67j8ZtYPJJMxdLpm2gsACGgoOtoDEDoOhKN&#10;JlLALyTNggiapWiO5QRBlCW0msiQZU0QZILkAhZKpslAOMmmMApYKBJPwTGFUwiHMJLiRF7VlYwt&#10;6iYtSgBCkmHwqiLoSKzC50q5zWmiYG/a07IaKZAYm06zgJ44rdCczkkQVJfyGbiHZZaQKFplt09/&#10;LUR5dWuH5R101j/DjYdn8DP/KvviQgMQerr1e0u/NXj0pn594/eO/nznD+f3rQd/AefPDz/KD/wV&#10;K9frwOKipUh5RS5rzV23degpNZ0t8EKB5/Ks6ApSQeRzLJ0hcw07UzW9XnF+nE1vJ4uHeX1aby9b&#10;7UVLz6uSKWQKRiavg/Je1nGzBdcuFa1OvdCpFTp1t1GyK45WtKW8wQMFmTKFjhIJIKSwqTdT474H&#10;QlgYQAj0eWpcsDroeyAET0YuA30LQtHwBVAQKBy+ABYCAZa8pSAQgND5GThuJHj4IxB65Z9XfQeE&#10;EAv9AIQin7DkOY1fWWr6lBEKGty6WElOt+bJD3ZPndlXc9U+GzwJ7WZ80jsLJsVBrwm9IABDMKQC&#10;XSaESovFNjuYIgqab7LPfntz68422cnKWmzyu9v3g+tP34CQntFlTZJUiRNYuPe/C0KKzDtA1jbR&#10;bf7BmZzQnuHDwgeBi9BDFHTroopG0J0/Q+cNgosQDIVCiBDgEHgEuMmDj/bfagEIPc8m/tPLwMm/&#10;gT1v0Py3Qx+B0N0E1UKYN1BSaN32RyWUDppWUSKod6odBwjUyj9UM363+EJB26G/n/i7sT+o3VZz&#10;iIWmbb/fABZ67gERNVE6qFO96zbueq1tszotFRb1yrxaWtQq3Vyuk7XbltXQjXbG6maziyp8of+8&#10;rfzbweNta7eDdvI2BoVzaOfz0VQfTe3jsTub1UqeWi5p7RbEFnA7fN92frMyEQntjNLCjBHlMnHV&#10;IeQ8phVIqyzIWYLWYoKGWQWx0Ss0265bNEQZp4gUhWMklmLSFIexdIpGcxpwgSEEHvpzcHIi+E2d&#10;pnWOt3jBxnAlEmWiMTaeFBMpOYUpSVwlGERKNJ/D6AyI4AusUhGNBq/Veb3BqTU501azXTXb03Nd&#10;0+lZ7kDOtDKFQX0wbs2ao1sIFCDA/SN9HngGsFbGi4rmmeGcnx7+x/4lFlzbP27guxYn1wd+D6KN&#10;IODYnE7AGb4LPqBVg/eDiBZcNDT4/ElAMrcnEIJj4BXhf8EJykWc3hlaRRCJwvMASOBCPf+p8PSQ&#10;g+PprRAIPRyc/dyeDYxqkS7lWdskDY34CQjFItfh0MXNzflfBqGb69/w5GVGxYufM0I1F6sVsUoh&#10;3SyTXi6eN0PlQgqeaZSJVhWVkmtU0s1KutMEVqG7Tapewrx8rJCNFN04UFCrQY0G4mphHvb5w86+&#10;2+cAhB7ucoF2KxUBz1wIcCg43ywQCAXF4oCCpiN6PCBREe0evpzxwELrhbhZyvutBlovJbRAaMLO&#10;Z+IJhCRAoNuDtd3oi4U8HnMzeH4mzRfycMiMx/xwxAH8AAKtNwacd3sUaDTm4cntLnN3hO+uOl8a&#10;x4fik19ZrEw4n0y1wVhp9fh6m2kNhPnLNA3o5r4/wDF/Go4OvXzL0ktyY9re+betebc565b6tfKg&#10;3lsGEAVf/GG6ha/en84Gti7aCltF1RHUmsK1DakqkOOcPnUzi0puWc2Pi2YnJxcl3CQAhK642AV1&#10;8xaEUMm474LQ5fn55fllJBSBuF4WVCdbuD+gzvFxe+s/nsYr75833WG/VOl5ZVCnXq8WvbLrmpYp&#10;66rjua1Bt1AryxlDtk3e1HCBoxXJdB3ZziiOWei6O3/94O+Wz1/GCObHvuYKgECkTBquETx5798z&#10;Jp8WiSgVD7ZSvUF6AaGbVPL6REGX8VhQPu4aECgWCydQmYR4GgMWIjkuzTDwo4sotHXERaCXdFAk&#10;CggUCF5MMhywUDSejCfTKQyiIJqkGIpmgYVkWRVFhecBR4SAhdI4HQinWFASI8OxZMBC0SSWwEmc&#10;4QTNUK0syYuUIHKqwmsQURteo1ppN+SMajpmuVlaHpaL/aI1BP+fIQScFAle4xiVYU9Ss7rhWLwu&#10;4QIpZ9X+52bwT9jbvvVbg2/5Wxj5ayPU981O4fll3PwEQs9oG77u1h9sXxzi/ey5092Vx4fmaWOj&#10;2/Xu2xGjf8q0jK5lDbhwrMEb5Yxa1rmcQBoUbVJ6SSv2CnpJTcsJGlxkWQcQKg1L3VUPWKg1b1X6&#10;lfqoVmy5sikJKquYUianm7aWd61cziwVs+1medCpzgbNYatcLViuJTmmgPJPKgsUBEdUyUTAFTYt&#10;UnGBiKGq2XiUCYoiJBH2wDmDRQCNyOQ1Cc+AEtdk4hqPX6WjF8nwWSL0EZQMfwIoQoqcv2aEotef&#10;otcfI1cfEAWFgozQZSxyBYqEL8Chg0I3Z8F0OOAfhECn41soCo6fl/qgWtiBXn39x4//OAMQ+vQL&#10;nHz8gPTpMwsh1/9aPht+y8XHq8tP19dn4euP8KdiyQuWuHEM6glN2gmitN1kZj2h7hDs8IyG/b77&#10;dQdROLSHl4ThZ4OOEJoN/Hfk/k4vgJYKx+4d6hcXq70zWpjrW3exyy/3znyXB8HD5TZ/uK88IRT5&#10;Morz7D8c7g6z5RycWL3ddMuenjE0XVM0lT2BEBJDkafZcel0PBK5Bskyn88qRYeZDfWXN/qZHfyH&#10;nn9s+8emf1vzjzX/tuQfS/59xX+s+s91JEREdR9ttg3RAPyF8AHhY85Pn+u/m0ZuJ6PbQfdh+i1/&#10;/g+25x0Coc1pRtztCJVGWLZQIgge7vqocNysjvZUHVf8hg0g9FSzd458LJv+pOmv+v6oho6bkT9u&#10;HCr2U9tF2aHlwJ90/FHrsd84npJC+1Z1UfFmJXdaLm5ajVm1vKhVEQXZVj+fBxDq552OnR17JX/1&#10;rtH+NTv4T3P/CdrDWwPHDT7z9tnvDkb2agWN57Hk6QVHno5/Qgu3w12h2JNZKybncNUhWT1eqCtO&#10;TS42tWrDzLuCYZFmhnUKqlvUcxnJVFiOTJLxOBmLY+EIHU2JCVJMUmqa1glWJViDlXOqVci4ppIT&#10;WP206Z1GkXI6xSViVDhCRCJUJELGE2wiyaUwkaT1NKFgpIq2aOVsgs/jvEOKRVYtS2ZLs7uK1QFl&#10;nBHIyA1zxXm5vagNRp15c4fmPkFUDfp9m+ylXD2qO5dONfo5fIdgK+gy/1of9h/7awYoAq0XLj74&#10;aogAwFHDw+4PYl/weEE+ByAHFKR9gi4DXg9Bc/vU+Ado2hvy/8vTk2DwtuAqgxd4/kPu+Wg/3Vmn&#10;l1X859LDNruZmtOB1qiwXu4EQiohC5jEJnk6TuFxLBlOJ0LpRCQZC8Uj12iNUOgCek9goSu0TOgM&#10;VQAKWAg6xxPqQMcHPWCgl9HAz/PiQOHQByJ1iTJCBdpziKpL1Io4YI+XSwAFFbOxUj4OnFPMRUDl&#10;QrzmpZpVot0gu22212ZbNbpepXJ2xNSvXCfeqFG9jjAZyau5ud8523Xm7uDcHvL7rb1Z6aD5VJ6P&#10;hcVUWs3l5UyE42oubRbKfqOv5uJ0xE1H7GTAjPsIhE5JIWox4Q5b7W5vHrY6nOw2+nIO/11ar5Tl&#10;Ut5stLtb+3Zv7XcGKpawUBZzaQ4gNJfHI346EScTqT9gRyNhPBaHQ77dIZstvN0hxlNps7O2h+xm&#10;b0/myu42t9lnT3khdTSWe0O5O5TbfaE7Uee3hd1T9eC3n9GX+z4Yffb3nVW9Ma2iktl1c3I37+/G&#10;0yPKCva3I7db2jx/Aen+sg9yK3Y+J5dziqezVYOvy/TQVgeWtPCsUV6ble2ho3UssWULrpjW8VPt&#10;7OgZcf1r8vq3+OUv0fO/X3/8+9XH/7r88L8vP76A0PlpjdDl2cfL84uLMwChKICQImr5rHs8gRDq&#10;nMHBHJ/82/tVZzhutHrlStcrNyulkltw845q6bTMgT9VcxnDzcnZDGsotCaleJqQOFaXeEM5fYhv&#10;DQ3ybv3F+nk+2nc3b1yf6mqswREyGSGSYTwZJVIRPBWGRnzSVTJ2lYjC8ToZRwIWikdRkQeGSlFE&#10;HE8zkhDFsItoJJRMRNNpwCSU/4mi2gnARdfR6GU4fBWJJHACoxnESPF4HMMYUeJkGSOpNEGSNMNx&#10;giQpLMuzrEDTHEkyCJNI5nTCUAwHR8CnWCKFlMJBCZxK0xwjqRQvMZJs5vNWwVWtjJHL6FmTUwVK&#10;oqWMpGU1NauaBdOtu5qjyZaULWd1V5dsSbREzTE0R+dNgVRoJa+5La88KN3+Dsz8NftR3AXP/86v&#10;2x937WFnvl3cPX8ZyN7sJ9V69nXn1r81Dtm537zzJ3f+7BWPevtqY+FWR878rjfcNDSbvrsLwtx/&#10;jZUqJQAhwZBomeUzImfzjMWlZYw2qMqg1JjW7ZqJKykmQwl5wawYtUm1Oqq1Zq18I+/U8rV+rT1p&#10;F8p5TqJ5mclktYJr21kIPiwna9QqbqNS6DfLw1al7mVdS3ZMMW8IWY0LZCmMLhAAQjKTEqkET8RA&#10;LJBPKgS0A9jzsqcQHoETeAhPkvEr0BcQuvmIBCwUOUMKn8WuPwVCCHQSgEegaAhNjQOhZUIvGwqh&#10;fVQDEDo/eyl18BaE3unVob+6eCCfs0/g9IF/EALB8TSt7sX7AwIhwbudQAgEIBSLXERDH+ORjwEI&#10;HffQSwUEArEa3NUoO3mLphR/uxb8dw3eATrC1qlzhUaJusDDc3lz745Xmd5UGy8zh6fqYueMl9Zk&#10;bW9PxRJO88ghGIL4/svQ5gmEbmerZXc0qHdabqVkWhndNACEGI6hObjH0ew4gsLxEwhFwWNEbzRV&#10;AhByc+R6lnl5o5/Yw8Df1f1D3d9X/HXRXzv+OufvCv6h6N96CIceTtPkghMEQvDRQHC5ghgCunn4&#10;vP99OITqgwz7/2YghJhh6W+aaC7ctuvv+/6icdpB6FQ++3mJ6GjeQGuHWjm/bvutwkPFuq9Yfrfk&#10;j+oP9TwiIoCfWdvvlZDmbX87RhXkBvVjp3poltaVwqJUQBRUdCaeO/aKI7cwr1bGJQ9AaFR0m2am&#10;jSbIWZNSZfcvqR33sPeP08X47Z4VQYMHZ7pY7z2vzHc7uePdrN1yiq7WaTr3hyA0BAsa+WuzGefr&#10;bLbOc1aS0eOmx7kNvTUq1Ps5r66XylqloheLspNXiq6etUWVI9h0jIyHAGXoSJSORuVEykgTGZzK&#10;kbRDMVmKsxk+K8p51cxCb6ZYGRkdRU6lcR5LUFiaTSSoWASLRvBAQESxOIO4KC3EMSmKKaG0GiMz&#10;gEO0VEJ5IbMlm23J7CiZrpEb2YVZsb6sdOetybDSL6yemtMHZ+kXGtu3m5LB54X7+iub3cqVQbrU&#10;TheqsdMVezWgoO+vcv6P/TGDhhcM0PyhTPXzc+32UF3Ny8O+Mxh4va7Tbmc77exoVNjtwXuDT4av&#10;LxjuWT75ndPoWO/kpbunATLwgcGvq52eh/8CfrJwtwWvCz+FWwz+O7wJ/C84gYenjNCd/XQwH/cG&#10;WimEXlZ+3ud288xkoDarfNnhHZvNGLSCtmBJ8hQCITIdBb2CUDRyGYAQmiB3BV3nnwahSPgDiV2Z&#10;cioAobKDlZyUl084VqSYjVbdVKdG1UvpUiFWzIfhWPWSzSrerJKdJoAQX69RnofnAZncdMXDmjW6&#10;2+LGQ2U+NTZLe7/L34VBVOAAAP/0SURBVN0WNmtrPBJHQ2EylmZjaT6RlzN1PpEmQ34+EU+7AGn7&#10;jQF0NBlyIMCh2YgedACE0tMhvZwJj8fs/a0FILRba4etsV1rm5W6+gxCQEG3+8x+i0BoBSA0k5Dm&#10;ynwmz2fKeCz1eiwgUL8POMRPp/J0Jg/gFwGM7az52hhMxHaf6Y+E7oBtd9neQOj2eUAgUKsnNIfS&#10;9glAF7675QP67l6iwzd239u2psdxc1avjEr93agxb7eWyKl21325oGpuprscVofNcr/anrW9juc1&#10;shBXD1pu0WAdAasK5CSnbaq5VdnqWeK4aHSzUtsSmzZfEFMafs0lLqjIR/z6lzcg9F8AQoiFvgah&#10;q/NPJxC6ioRiWJqURNXJF+8P7yfD38/X42arWXDbXqlRdnMZU1EUnKeMgiXbepIjKFUACiIVIS0y&#10;KYFOCxSl8owu7r9aGrCvjvXFA7Tbl9z+4nHUXlaG+xaQYfDMrX/bmXdUR4sRyTiFxUlwt3iSxsPp&#10;eCgdBwq6TEQu4uFwOnmTjF9GwxAChlLxFE3E8FQUYAlaeTJxk4iLhp6i6DiOR9NYKJEMnwQsdBOL&#10;ohl0iQToKhq7jsUBnChRZCU5iRPxNEAVAfEQUBAg0WtRKTinAIGAhSgGQAmOyTSWQGXl0rEUFkli&#10;SYImWIERAYTkNM3yimq7RbdaLjcqlmMLmkgIhFW0s6UsLuC0TAumWGgU6sP6aDNymwWnnrdKGcGS&#10;dNdkdGBIzihmOvPe7H62fz9W/nP7SSj1dpjsT0zGWa5m9Sa0Z2SH477ZaZq5jFstdsdoiP/ef2yP&#10;OtVm0SmatYYTvOxv9b1dXKjFuTJ8qu788cxvN9Zue12SixRvY6Wu7XUsJUPWqv/KHuvZf9ZsHUAI&#10;sZDKEBpJ6hShErRO5hvZyrCkuhKp40KWFfOC4sr5dr4yqNTH9Wwta7pmxssYBUO3oc/XsgXLce2i&#10;lwMWKrp23tYBhNys4eWMTq1Yc20vqwYs9BaEjBMIqRwWsFCAQwELfaagaPAQ5YJOFPRnQejm8rdA&#10;4euzyM05KKCgtyAE/IOW9Px5EALs+fjh70F50ECvP4KXvYDQlw1VPwAIxaOX0ZsP0dBvdOpSFxL3&#10;t9BdvWtbxy0q9QZt5Z+P8sGlQvc5mW7s9lAazI3tfXlzLC33heHcGC7M2TZ391R79JunjNAX+xaE&#10;rKytG4YkywEFgeD+xYh0Gk+l0vFkMpJIhBWJd7Ka59DzkfbyRj+xp6F/aPq7GqKged6fZ/255S8s&#10;f5VFRLR3ERGBAI2Ai16h6Fj2H4Mpc+D9IRoAHHqd2Pp/1p5Wy+N4+DSHS/rvY4+nmYS3PX9R9zdd&#10;NCMOjsHmqusOSgTBM3ACIDSu+i3HH1b8ScPvlxEIDWtoadCi5y9PWnROaaIeKm856/rj1mO/DiC0&#10;rbkTNzt281OvMHSdXj43KDjjojstl+qGPvE8ACFQx84OXW9WAab95+35+XayX0P/B1QDPhr6y2AU&#10;HFho2h8bXpmr1fSiq2ZtQdcoJyv024VTD7q8P0I7P10Tf/Xgj8pdRc7FdI8UsilSjmQrUnPkVDqW&#10;1zTcmuZ5Sq9XaLWyJc/0XD1jsDKNM6koHr2mIyEhHlOxdI4kijRZYukyz5R5zuMFh+cthjUZ3uQk&#10;g1dyaiav2xnFVDiZJzmKYIk0Bb1fEvrek8IRMhqj4RiO0Tcx9irGn0dBwmVMCqX0JJnl1bqc6dBi&#10;heBLnNxQzH7WG7v1cbU3rQzqG3+88ZtGNb5Bq00gdDLHD/zpanxr29WT1RjS0823Cdu3XPQf+1MG&#10;kR8ErOMTmfyudaD33y4qo65X8cysJWegVzcl2w6IWYUoseBYXjHreXa5lCt5GceR3YLa7RRuD/2n&#10;x+nTAzg9UMdHCzvBEwY5IkCdhv9QeLx19yvrhECz01+1OP0IHtb8O+u4UR928NVDO4H/2/AfS3fr&#10;3GyoN6tcKc/lLSajU7pESGySIVBk+A6EIqELYKFI+PLm+i+CUOj6VwChjIaXXKbsUsVsqpiLl5yk&#10;m0U1EgCE+k22XSPrpVS1mKiVUvVyulHBmlWi2+aBhTw3lcvG3EKqUiZrZaJRJYGOZhN9MTPXC+uw&#10;dwCE1qvMoM8OB9ygz436gDoC4NBsLAYgtJ4rQEG7tT4bC68gNB1Swx4+GzNAQcspf9hom6WyXam3&#10;OxMQCM6XM2k65ScTbj4Xd1sdKAjoKKCg2USYTcXlQl0ttdVSn0wkoCDgn8GAm05Rvbjtznp8Lj08&#10;FmcrfTiVeiO+1aXbPRqOnR7bH4rAQoOJOp6bw6nem8G3Aw4K4oHtEX3LX9neHzVn3q2/ffLvp3ej&#10;8qBYHtWqk0a26eRbBbNs2bVcsVNZPe7a877TKORquUwpU245ls15OSkrE1k2Ncyq07y+LGXGebWl&#10;s8OC3soIDZP7AkLxvwJCeJqURc11Si9/69e2HU9G9cawVl+MB5ahi6JgOla11xQzCqtLtCZSqsga&#10;MhARIXOEzPKmLGV1p/F2qOthh0YBvtxijVmp2MsWOlauae5QUai9WlDjTDyEh8JYLEam0VakihDB&#10;kmmWihKpq2Q0hCVDWCKKp1GmKJ2EP/pUn5pDIJRGzvgyGomTuNeoxzD8BELpSDIVTaVBsTScpOJY&#10;GigIuCiGYTEcByVIMkmSkUQS1Z1LppLJNI6Gh6lXEAoo6C0IpTECFdvF8AROnPZahT+UY2VNMW1J&#10;NyXdkA2zPxkvd+ti1VNtnVFYjMMTdJKUSFZlBVMAEBos+7PDTHNUyRY5g2U0Vslroi2rjg4o2Bg3&#10;t2iPqfdjYT+1L7nEb+yPB6J3j8fFdjU+bGeP99tmq9buNMaTfsEraKbKS5yoS0pGLda85WGlWCqn&#10;8hq4voKRL9rT1ejwsP2btzCsPl+c6429680tUK6nmQ2Jc3BMjVpVpbeuN4duwfsDIeafMcctSLoi&#10;QsuzZVKlUmI6LaZxMSXnxGKnoDiinBeyNTPXyOYadqHtNCaN3rLrdYpqTslXsl6z6JbzTtEu171m&#10;u1qpuqCCk/EKdq9dy5kKgFCrUqgWgGmVQkYCEMrpfO4EQrbKAggBBekCHrCQQMaDvFCAQMFJkA4i&#10;Ypf4SVj0Ih25OB3Pk6FPgRLhF8VvzgJFrz8Gs+PegNAnYKEXHDqVjwtdIxBCJRNQxuZEPqfycXCE&#10;81cieoWc16lur579lP9BOhXGQXrr/d+BELzzDRBaCP6AT/HIRzJxrnFx/xH83bsFDIPVIX+L5kL8&#10;aMYLhP7vx11+bAN4q+nWHi3N9bH44Dc3x+LmzlvscoO5vjw4h4fy/TP0phBKfrFn//Fwe1isFv3R&#10;oNFuepVSNp/TDGjFMiuwDM9QLAX3O4an0+BoUvFkIpKIh2WBKeSUUoEZ9+WXN/odm/j7hr/2/EXB&#10;X+T8he3PM/7SRiy0dZA2eYRGQaboFY2AhQCKAIfQnw23+nfnk/wfsM36YTZ5Xvx3/bp/iR2gCe39&#10;+zEqirBqo3lxxzHKCCH+afvD0un5FmIhUN9DG7DO26d9VOuIiGYATiOUAloPEAtthmh/oePSBzoC&#10;TTp37fK+4U0L9iCbGbnOsOAMCoVxsdjO2q2sVdW1gVvo5nJVVWtmrIEDdFSZlF6GiP4pe9r4T/BF&#10;AAJB0BDkgqABgyuH+2K2OdQ6vUwmQyoyRE5cr+30OoW7/Wgxq60WEDsCCKHbZ3PXcSq8ZCfkbJo3&#10;45R0I1spI09msnS2wJdqWreTGw+9Yd+teEYhJ+kyLlMJLhmm49dqImal03mSrDB0k2PaIt8WuQbP&#10;VXne47gCy9gMY7G8JUg5Wc3KKvRfAkHTKRxPgjBQOvaieJxKJphEnI4nuXCcu44LV3HxJiHHMD2S&#10;1mOYyUhlyWwzUp2VG7LZ0+xhpjC2iyOnNmxNAyzfa16ivUYV5FprzB1cPaEMD1yNr27qk915zZiL&#10;MkI/miv4H/sLBpe6+3mS4U/suFoWRs1ctaDldOh1JUngBTCOF3ie53hZlGVR0TXD1DMaKsUrS6Ig&#10;CtB0WIGndU0AQOp1y+tFab+u3G0rx7vS7b6w3+ROo2YQQFf9p9JhHeSFgrAGngzm1FX8x/zj3ny6&#10;BUwCEIK7oOY/eLer3AxNjQMQYnMZ2tQIQyEFJgEglI7fkBgCISwRScVCCZQRugqSQmifCQChyzPo&#10;1F7qBn0eSUT63AN+0ecnQ9e/EOlLSyfKJb7s0qU8qhQHIAQ4dFodlGiWiWaFqFcwQKBmFW/VqUYV&#10;r3rpepWslnHbChn6tVfEmg2u3USaT8ztOr9Z5dar3Gad3W5yy0VmMpb7fb7Tphs1vNkgW02q26Z7&#10;HXo04OdjcTVXgIgCChoPmFGfHvXJ6Zg97IztRltMecCh2ZhbL+S7fWY+E6YTbjSgh0NmNGKAhRZz&#10;CRDolYKmY3iBOJ/LwDyLhTaeiKDpXBmhE2mx0vd3DrDo8dHrjcXOkO8iCe0BB8fuUBxMlCFopg/n&#10;xmRpTbe5W8So3x+VGKwr+YbeXTcXD7PSwLNrmWwzb9ezRjlTaBe0ombXbK9bro9bhXbRqsAX/TKQ&#10;3+45rVqmbAlljRm72jArzVx94qjdjDAsaG1LqKpUzWTyfELDrtjYORn+QNz8mrj6NXbxj8jZf72A&#10;0AcAoV8uP/0Kuvj0WzA17uLTOYBQ+AbgghQFxckVg9/43h6fDtPZottbLyaqItIUIWVUOWvwBoSd&#10;OmvKQEGamxFzKmMKsqNZNfhcjteDhvpuyu77iHz5NOQsogqBcctKC6kYHQOFsGicxlhN9NrVbMUd&#10;rKZiRosQyQiRSrFEisFphVdsA+3fqok4R8bxJDRxDDX6ZCgZpSX+Khq9jkWBeW5iCZQUOuHQadMh&#10;ApXbRkW303GCABCKYhg8E4KXxeLheCJxKrENqENDhATwQ1AoIwQIRLNAQQzLwzGNk0mUPsLjKSyB&#10;EUmcDCcAtAjZsPKlcs7ztCwq4DzbLkVT4XWJ03lW5ymZTvM4IVEZzyr3KuVu2W25rMGyOgNidD4o&#10;Iy5lFUDear+287fbPzZlOrDHPzSO8zN7fFzZlpTL6Y5jl0rOaj0req7rueVqKZOzdQu+WlHJ6Kql&#10;69mMDu5G4hiZFzVJVMWcm+2NOov19G9ai3Gm2ho503tvbhsdQamwSplj8lhSDksO013Xp4fucF5/&#10;fv6dqXh/ykbDkQJON6vLtowJeFrAMBHD+CSjkoLJaAXJ6xQ6i+Zg0+8u26We15m1ZodJsVUQTR56&#10;+Fq30uk3661Ko1XxTsXiCgXL1CXPzbabFUPhS3mzUcqXHTNIBwUIhFhI5zMyDfyjsulggpyE0kEA&#10;P4h/XhWAEA0gFL96BaFU5BxY6C0IxQGBAn1eIxR7qaMN8PMyNS5y85IRCijoFYReFWAPWjV0AqEv&#10;/ANUE+gzCL0KnPs7/nnVd0HotJcRUjz8kUxewiX/TDuvN/zm4bm5uXMPL/PIv0xXO9mrI/jKI9wd&#10;3zmg1eeOEN63tbzNbe8BgaA7nG/vve5Emayt3lQZLY3TQCa43fcjB8/+0+F2v1zNB6NBs90svYKQ&#10;qnAiF4AQSRE4gaHdhLAEgFAyHlYl1slKnkOPB38QhOBz9P1N1V8V/VXBX+b9VQ7BT4BAgEMARYBG&#10;wEJwEqSJ7kqIgp7qLyyE4o//LjLZbh7n038zEDpu/IclWhq0aKApcKD9ACWCDgPERUMPsVCwv9Cm&#10;6w/LKCM0a/qrrr/un5YDdf0dwOqpXgIcH9dIx8VLjmg+eOjV9o3iwsuNC9lJ0R04Tj/vTL1S27Y8&#10;RS7ratO2WpZd1fS2ZY+LpXWjNf0XgNCj/wCNFngGjtDO705hPZyDKwcuugfA3t1W6nW1XBGbLWMx&#10;q1ZKipUhMwbeqBubdfP+ATX7Tj+nWdBfRmklDBRECZeMdC0oEdumikVx0C+sp7X50Bv33HJWymmU&#10;xsZ1IqZiUQ2LFkm8StN1lu2JwkiWxoo8lIWuyDZ4tsLSLkNmKdKiaYvldIqWMIxOJAO91FI95VCR&#10;wolEnEwCC8WpdJpPYXKKNNJUJkVl0pSFszmSd2nRY+WaoHbM/DRbXOi5EUjNDvR8pz1GMdOtvy72&#10;pOGtMTgK/QM92BP9XerBh4C4HVyvt7a61QZT4ZQo+Nb+xLSH/9gbg6YIHfe32PmV3W5a7aZVtJSM&#10;wmsSLwsKS3EUTpM4zdA8RTA0xbE0z7MiD06WFRiao1BFGoI5GccxQE66Jjl5sdvKzsfeYuZsFs5+&#10;mX+6h3sK3Dt8p+ASoeMIJgvdns5B8GQJlVJ4dJDQ1LiKf3Tut9ZhaU8HKoBQpcDlLNrQCF0mRSbB&#10;0zGUDsKiaJHFZxCKRa8jYQCh878OQje/4qkLAKFqWQAQqrpEuZAqZGMFO+pkQq4dKTmJegmrV/BG&#10;BW+hJUA8sJCbjzn5WKWElz3MLaRA9RrdbvKg+cy63XvbjbNc2MuFNZsa04k+HivtNlOvE9UKVi6n&#10;i26iXsWAhUZ9Hlho1GcGXWrYg4cMHIddajykNyvVf3L3W/AVwnzKL+biaoHWBQEFDQdUr4v1++Ro&#10;yIxHLCqZPRWXc3kxk+dTCXRaGiTOZvJioQL5zBcqgNB4Jk9mynylT5f6fJ0ZTpXOUOiNpeFMhWN7&#10;wHdHYh8QaKqNZvpomRmvrMk6O9s7e/TdvZt9Da1rPdiUGmOn1MsVu/nOsuW08rqnqUWNs3khJ7YX&#10;rcas4fU92VHNsuW0Ctv3NPU077iNjNDN8lNXXVWsdcUaO8ogr4xdvZXhSyppMzEldcHGzojQb2To&#10;t98FIdD5p7PL82sAIQKjJAFNjXv5bd+zw2y2Wkw1VeJYklF4QmRIiaU1gbdUwdbMclYtGlJe1TzD&#10;qmf1kuF280d0T71joXd225pVyn1HsEhKJZJcIkpGkhxGSAylcKaXy1ZdUJIjEgyeZIkonkgy6QSd&#10;wjgCYzFSIFN0Ok2nMQaPpWPhZOw6FrpJnIg/ErmJxS4j0ato/CaeBF3H4U7AQsnUdTwOIBTD0Nw5&#10;UBilg9DuQ6FoPFj8EwfQwciTCIKEm/i0JSt72niE5XGSQrCEkymcxEgaWCgcT4XiKUHVNTurWJZV&#10;RKmwar9NSFyKIzhTEG05LeApHkty6Xy94LUBhmytoHEmJ2R40RL4jCRlNdYQKZUVLKnc+9MzL/oj&#10;+KXvRuShJ/3q4u8gbPihPfZ70M8Lii5phpqxjf6w51XKEDfmnLyZsw3bsp1coezlS66ZzyoZg5EE&#10;EiJJjlENzS0Xm+1Gt9/+W+8BHBZ6u7U/7t3XtCZH59JGQwIWSkrhMH1Bm2nd5Z2SVqlkZ8PvdmN/&#10;0XKFPKNwlEzhIg4sRCmkZPFaXuZNOlPSx7vB6mG+fJgPNr1y3xusequHZaVXLtYdp5Jt9Gubw3K5&#10;ng7H3VLZqVQKrmvbltptVRvVIgBtAELVguVl1bwhWAoDAgoCKPqcDiI0HpfoJItF3iJQIDQ17gRC&#10;aIHQSUBEQEHAQqnw2U9B6FMgVCzhpKB8Nqqg/WMQChJBQQWFb0HoFWy+CLn4X85PGaEvfv+kn4LQ&#10;x9jNb0z6qmixp+4qMIhCAIqCgW1okQECTU9U8xp8v2uprwYRz5cpW4cn77TKCP7X06PfWN3ln9AL&#10;Dke/1h5JnZEMR2Ch+S576r+D9/8qxfRHQOhULAEVjiPwVDoVSyWjmsLlLbFUYLstiLT+oG38AwTo&#10;jj/P+XPb35wQaJ1H/BMgEGhm+lMDPQQWuvUQ/3wBIfhcr3MI4Yq94N//Efs3BSHglocZ2kF12Xqp&#10;lDCpoPVCux5CoHH5CwgNSv6g7M9b/gO0wwP6j8A/KCM0OuWCFv7zFvmnu7m/OiWIFn1/1Hro1vb1&#10;0qLsjouFfj7fy+Vm5fLIK1YNvaTKFU1tmJmKplV1vZvNAwuNXTSD65+xu+X0fjs57vv3t/DtT04I&#10;BF89CE6C+wWaAWrPz36/3hIrNb7V0eoNqVBgDT3tFcV6w8g6jKQmRD0RgBAth1jphlfCsh5zclS3&#10;ZR737ft5a9kp9ktGzeQ9mcyyKT1+YybDeSLRE+mJws80cWmoK1NdGspUFYYSi1iIo0oM5lBYlsIt&#10;mrJo0qQIKZ3i4jEqGkFVFk7CwlEsEoVj8jMI4WmOYTRWsEk2m6atJGGm6SyAEAhni4zYUK2hnh0L&#10;eptTm6LRlc1erbMeLb+0+cmTsvetxbN4Cn/hCnzHXTz73j3KCfwrR9P+/96gyf3O9dxN6uW8ktU5&#10;hacElgLfCUEQBkQcSSSiyXSKSMbTqSSOpUkCpymSJQkax9FwcmAkPIZngY1YWha5bEZplHOzYXE9&#10;K61G+YcjeHsAoSArBbFB8/Q72w972390UXWEZ4hyAliq+M/w7Vcedtbd2vwGhHBVxAUmAQIKItIR&#10;0HdA6ERBfwKEPusVhCqfQahaxPOZSMFG8+LcbMTLx+po+yCiUSUAhzpNplpKW+aVoV1qyrmduSk4&#10;iaILIMQ060y7yU1GxnyWmU3M6dgYj9R+XxwNldlU7/X4Vouu10mvmMjnwqVivFpOthpEu4E3a6l2&#10;Pd1tYf0OAUQ06tNAPtu19vSQX87F2ZRfLqTtWl0tgXP48Yjp94hOO93vvQchOE5GPNJYCChovTY2&#10;O2u9zSzXxnSuzlcGaLLQpnCyNqdrc7G1V/vcKwgNJmp/rHRHcn+qDRfmaGkNlpnpwXnblX+2fX/t&#10;1Yf5/roxuR02JrVi11UKMoAQnxWEnJSpmpicNstGvpEvtN3b78YJu2Hf1ftA0RY7zsszVx/YUjsj&#10;zEqZjiVUDbogptT0JQKhm69B6AOioO+C0OXZ+fVlKBqOA8bL0g+nxr3adrPMmJoiC4TAcLqE5sXp&#10;IqUJrCkDAol5xa7nAefKfbfUKzhNa4o8/O/Yo78v9fJSjsnXc9VBpTasmp5NqzwmgNtFOBTCY2E8&#10;kS0X3EY5zZOAQABCKcAhMsHIjKCLkiHXO3VaoMPJ6FUsdHZzeREOX5/WPV+E34BQ7ARCgD2JJPBP&#10;JJUKJ5FQfblTOugmGovAa2KJaCyZSKRAyWSaICiK+gqEaFQygaZoNkVQOMUQNBtP48BCNC+JusEq&#10;CoDQ5uGYrbiipdGqAPCDCQQhw8chAYeAc4yioRd008sYrq4XNDWvqo4BIMQZImeKAEWFpvcNCb/a&#10;+/GaI5pt62/2nXY3N0Kb7/3QlbU60DjfotHTE4QW/vNq1Z5OGobOiTJ8CDaFJTEinbFNp+hCxKgZ&#10;hu3kswWn3KiNlzO3WjJyFqdIqmWop+KB1Uat1W3XO61Ko/G3yio/83sbfzJ6arcPlUxXBgTSa5Lk&#10;sZgWT4jhpBjhM4SRE2p1Z9Sv+08/ion/irESR4s0rdAYtB+dq/VKta7HKIRosf1F+/F0X936gETd&#10;3dN6uOo3R7V6p9wbN0fz3mw5mi9Gd3fb5+e7uzt09Y+3m8fjHljIsbW6l+vUinUvW8ppAEIZmQbB&#10;VxacGyJpSpTGYSKVeAtCAnk6eVkjhEAIlYw7CVgIJYXeUBDoZV4c6OYEQuh4FigWPge9VI0LX4Gi&#10;kasTCF2Gb9DgViAAIQCVIB2EtlUNTk4C2jlxzi8B0rziDXoIHQBQ0BkwUjBT7ovT/zkIRa9+pZJX&#10;hQz3ZokLRJ/jd830GVUR9B5fRvjAvr8eZn8onDq/V6Z6tT2KjtCPoKte9aZKsy/UuiyoNRSGC+MO&#10;DRYC5cOd8P7/3h1vV+vFcDxsd9vlSilXcACEZE19BSGGhZsZ7nKCoYk0eIZUTJPYrMmVC2yv9QfL&#10;Zwf24C+c57H1NATasRDwAPlMdH+komNAQSA4By1tlC96TQ3BR0MT5ICFIAjonPSdz/Kvsc3qYTb5&#10;N1sjBN3EYebfz/y7MSoTtxugKXCAPaDjBNFRMEcOngQQGlVQUmjR9g+n/M968LKJEGAPHA9T/2GF&#10;5qTt4EdDf9n3x23Q06C5b5YBhCZFZ+wWBvn8rFyalstNO1PRNcChqqYDBQEOta3sxCvPK7Xj4P30&#10;9z9ry3F71Ck2y+ppZumr/WjscH573zjc1ZbrcqebKZeFvENnsoSWSWs2LlkpwUwySoSRbhjxRlSj&#10;QPLrcdE/os+4bbltW6rJdInDHTKRT4SKqWhboBe6uDHlnaXuMiqcrHVxoXFjhelLTFukagJR4giX&#10;IXIsaVOYlo5LyQgfD7OxMJOIMXEkNpHgUik2mSSSNJ5kQBQGUa7KchmCNDBSTxFGAjdSZCZBmNGU&#10;kSTzlFAW9ZZotEWjBSeaPSiUZ+3h6yQ3IJ8j3LjzR/4U8v7I5ic/8+5afTUO8h/7k/bz8Zf9fOgU&#10;dMHkSZUjOYokUqlUPAEIBIqGYtFwIlAink4ncQKjTosKgIUYgCICcIhAyXccw0kcVZ7iWUHiBdvQ&#10;+013Oayuh+XbDXBOw38AwoHG0PLRKJj/dJs9bs37nfGwN/1n6CCgScBXD36y5D+5tyttv9A2MwNA&#10;qFaii1nKNgkAIUXERBZAKE5iaCUFHL+AECq4+jkjdHl2dfnp4s+CUOhXPH1pGWS1IpaLdMUlym66&#10;kI0W7GgZ5YLwegmrlTGgIFDFS9fKRD4b4blfGPq/aPK/GOq/snbUK2KVMtGss+0m3+tK3Y7Y64jD&#10;gdrviZ02Nxwow4Hc7fCtJlMspgzjytAvs/aNV4y3GmSjmq6W481qqt3AOk1s2GOAZBYIbJTdxhj0&#10;KcAbONlt9dUSgEoY9MleF2+3UgBCwwENILSYoalxcBwP2W6H7ANKjbj5Qp3NldlSna207S0qDbcE&#10;HNpZuzvn3q8dnyvrW2e2zY5XmcFCbw3F5kCAY3skNwZircfX+kJ7rI7W2fEuN97lN6heAsRRbyd9&#10;POfqUqWfG+3aT/7dLbSo+ylgj5DlFFdmTNrt5IyS0l01T4XC3s0iebVjOy/VNbJj0B2DAbV0pmOJ&#10;87LdzUpNmy+phI7fsLFzKvwRWCh1jcpnfx+EPr6A0MXZxdXFTTyaZGleU82iG4zm/9DWq1mzXl7M&#10;x/35UHNMyVb0YobNCHJe4yyetZh8O+f1ndrUmz8MnbZ++Gah1I+sOa00p43mpF5sF3hLImSa1jhC&#10;oZMcFqUSMSpZaHidac8omLIt0QpFigTGpexiZjDv96a9+W7OqxyAUDQdh+NF6OYmHgvF46eiCIlQ&#10;AoAnfROHI4BQ6iS0B1FwHgYBKaGtV+PhGOBQPIxSQ8l4Eu7yZABCgD3BGiEAIZYTPk+T42mWJ2lU&#10;U/uUU4IoKh3DcYLn1KzFGUq2UjSLOdbgcZlO8XicTaUEnMsIgi3SOiNYouEZuquj1FAG8Q9rCFrB&#10;KHUri+NqgxKJ320J4CK+cv7L9UtnsVw3x9PSagfh4veb0Hz5VQLm4W4y6BWXy06z6XieadkqIB7F&#10;EgRNYiTOCpygKBTPM6Jo5LJWwbHdQrFeLdYrRj4rqEqhXBrMpnnPA0YqlsvFWtUplf9mNCS1yul1&#10;Mdc37a6h1UW1Kgkuyzs0YxOMBZ1jGrpINcdlC5rnWdNhyz/8y0b1FE0VVZFTWFZmrIJZbxebvbKg&#10;UQ6aafrFjhByP23qvfJo2bt93Izm3Xa/Vi47vd7LpTzsIY4PLuJTv1NvlAu9Rqlb95rlfDmvO6Zo&#10;KQyQDxyBhUBBOgjNi6OTrwuEQCKFzjksAnTEpFE1beAfOAIR4bHLL/wT+vhyHhRLiJwlQhcvCp+f&#10;dBFHVdpQ0epoCE4uQeDQUfWb0CUohEomIL0S0RXaOwgY5reAiwI0AtT59PEfgDTI+38GmxMUoVcG&#10;eSR4/q3TfwtCgS7PP1xfIt1cfohf/UrELiyF+tKJPk12q7p/ovPPttv5lekht3t8HUT/towM2GI2&#10;t+6O4D0Bab4lpefDs7d7KO0fS6Ol0R5J9S5XalLlFtWbqot9fnPrHlGh6vczRO8fjuvNcjwddfvd&#10;SrUMIKSahqJrnMQxAkNxFNzLNEMyDMWzFJaMkXgyo4kFW664/GxgvrzLH7T7pr/x/KntTwLmMZ6H&#10;6n1XuO+JTwP5BYdG6mNfAqFnxhrCoXtwu9DwAH7g/oSTmv8MFwHO4Tr8sxNev7Wn5fw4GQELvTz+&#10;d7H9DC3sARY6Tv39EAEPuDOAn4cZKhm376Ps0LKJnplU/Gkd7bs6a/odDxVLmLX9YDkQaDvyb08L&#10;hICCNmN/NfSnwE7tp379gMpnF2deAViol7OnpeK8WmnnsmVNqegqgFDNMNp2tmlaw0JxXCzN/+mS&#10;Catpv13JOzqzX/7+kOFnW9w/de4fO8eH9mJTni7Li03NqyuZIhuAEKdEaDEkaRCQSU/B9dlN7nrl&#10;flZqCWSZSjqpUDkZ6jHYJiMfLBV0Z2v7jLwzRdDaABCieiLVkem6RFYFHNipwBE5GjPSUS0dEZMR&#10;Lh7hEjEuGeOTMQnDVIoEcRjNphkmzdBwJESW1gUuI0k5VsjhdCaBaQlci6W1BGGRvCtnWqrdBQl6&#10;QzJaVmFUrC1Gq3eDfEA1cBfAffEf++8x6PK+HzpAdNGqamVHt2VBY2mBSOOJVDISA0Wuo+FAN7FA&#10;sQhET2kiTZI4QxIsxBLoSLA4RmNpCg+UIvEUxZC8Luv1kjPpVDfj1u2qercrL8BPoj9jcRoUG+/m&#10;0mGl7BbS3UY9bR8EN930NHLkPt3a+6WynojzoTwZqCUXzxopU03qGqZKmMQlOTpKE7ETC30pnx0N&#10;X0bCqGpc+FQ1Drq/Fwp6BaE33d9X+sxI4cgHAr+yTRJlhDy66pElN+1kYyDPSaC1QGW8USVrFaJa&#10;xl0nAbLMG5b5B039lyx+Yui/Z8wbJx8vOIlmg223BDhWK2S5RHTaAhBRq8k16kytSrqFZNYOa/oV&#10;w/7CCx9k+aNt39RrAGAAUclqOdms4+0mMeix45Ewm8qTkTAacO0WPptKm7WOtgmaS4A9QEGgbgcb&#10;DZlhH4HQci6vl+pqrozHfL/P9Hs0KoqwNpYrfTyTZxtjfZs9dUa93QPQKVxwQJrR4bm6uHU7Ux2Y&#10;51WVHl/qsMUmU+4JzYm2eqhsnmvrZ/iavgzkPb1khw6qSzUm3hZtj76Z3o2Xj/NSv6h7sllW4Xjr&#10;ryaHzvY7qaS39rRo5zoZdmDxA1voW3w/KzbBa7nGsKB18lJJIQzihk9cMNEz/PrX9M2HxNWv0bOg&#10;fDbSl2IJH349//gbWiN0htYIJaIpnhVNw/Zc6H9/Zs+Pt0+PL5+uPgJuae39fWVUmdxNi/1CfVby&#10;ho6MNg7g4AWzJ/Dtq+DFf8QO/q4yKIlZHiCBNXkpqzA6xxicnFOVvOa1S8VmcbIdB7fqaN1zqnbW&#10;M6rdkmgItESZeV3PGmjJEJGE0BBAKJxMAP+EE+lQHAHPdSwZiqfheBVLXAH2xIGF0PORJAYsdBWJ&#10;oQVF8SScwDGeSseSqUQaI+BmZVicotGOQxSDQIgXgX8AjThB5AUJ/oHn4ykMQVQMVaVLUZRim5pj&#10;l9qN7mJcHTXVgpkSyTAVBxBiTF7MyZmqXepXdE+X8pLsyIzBMzqvFczaEALuymgLUcqPhgXf2f7p&#10;zeKC9aa13rUOx/73ZhMc7x/Bt7zY8/Pq9na8Xvc2myFQkK5zuqkA4hE0hpFkisATWDpNM0mSgiMl&#10;CgDKnKoodiZTcOSMCXTU7KHacc3egJMUQdEsx3W88t/sjmo0xExLNhqy0ZSttqbXFaHAiC6rVxSp&#10;wOll2SzJkkUblpDLqWXXahUL94svf9k/Y7ppmLkMNAjJEBu9WqPjAQu1B+/jldVxPt0MO+PG9n75&#10;6N/2x81Kw81YarNZub1d3x7Ww35rPoMw9OH5/jDoNhqVQqdWbFWAxnPvQCiYHQcgJDOp74FQAu0s&#10;hCgIbSuEKChxDRSEQCh68VIs7uYzBX0fhF70LQgB/9xcnYWuz8M3qBLoNyD08f8cCF1d/Aa6vvgt&#10;cfMbmbg0RPw0iPtqQLZvYxp4ONk8l/ZPwTw3ePjdocf+dGoOhsrp/37bHh4f/fqj39zeF8crczDX&#10;O2MZWKg5EAZzDUBodXD2aFom+NCv1h29gNDkBYQMO6Oa0PmqryBEQZtnKJomEf9jSZpMm4pQzCpe&#10;nhm0/vAaocCeO/5dHbHQ3PZnGdDTULnr8MeuAOSDQGgFz5sPPfHQZG5b7LHDI17aOT4aPIOuvYpG&#10;Q4+uf+sEndBpxtT65c3/RfaIQGj8bwhCSzSZDVwYsNC2j3JBKDXUR8uEAIFWLbSn6riMTuZ1VD4O&#10;YGnV9cdw3kWFE96CULBeKEgHrQb+rO8PW0/9xl2nsa6hpNDYzbcyZtsy+06ulbUblglHQKCGaTYz&#10;Vsu0+vnCxCuPi55/9/3c5h+0h/1y0PSKlvgELPfFXgOIH7053D5f3UFHf+w2VGAhLUvoNq5ZWCZL&#10;jns5/wFuhxWaIrgd+MPqXTk7MfmOgM8k6mDLz571kNfubfloyfsMoqAfgZDD4BaRMNIxJRni4yEm&#10;GgIKEtNJhUhLOCZi6MinCO4kJkXSKZpKcwQmMozB8jmaz6UpM02aScKM4xmMyTMydNtNyWyBBK2u&#10;Zjo5b1xsdQ7fGSLZnwLinycr/mP/Kvt2Isr9Ye3Viqc14ZKo8YJAUmQymQxHo1c3oJvLcKBXFgIQ&#10;SsRSaI5cAk8liUDJBB6PpUHJOAZKRNORm3gqhrEUpyuSl7f6zdJh1tjNy7dr6CagGQQZwvZ6wh83&#10;+nGr3++MEwjBT0+jRX71fmcCCK3G4rQvjnqym08ZclSXE4b6h0AIusvvgNCbvu+9PoNQNHYGIJTR&#10;cM/jqmW26lEnEIrm7UjZTdVKWKOCasF5brKQjwEC2ZkQyNAuTePa0K9E4QMcc3YEQKjs4YA9rSZf&#10;q1IlD4OTeo0GKPKKaZCuXVDk/yKI/28y9f/QzD8k6YNtXdeqRKWcLnvxUjHeqGGdFtmopVsNfDaR&#10;4dhqYt0OOZ2g7BBgT6cND/FBnww0GXNoXtyYBwraAimt9ZfVQWNhPleAglZrYzgRBzNpBKR0l4NO&#10;+R4NRrzaenFbnO2dzkyvDYRKl/NatNug8jU8V8EKTRpAaHoL4PR9e/bX+aaSqwPo3q0exqora0UF&#10;jsVOrjIsjvY9AKTl42utju97v6d973ZSHebEfobrWdwoJ40dpaGzo4K+rOV6BdWVMB2/5hOXp4wQ&#10;KpZwmh33y/WnH4LQ5fkpIxSB3p/VtUyl9Dp15fv2+HBYLVEH+uQ/DdbDo39/698+fB14nOz1I/xo&#10;ftf3rTooNad1q2Jnyna2mm9OO+PdtDlptybtaq8q21+FJbfPG7ee4zVatZXDI0oqHP0HxdLCSbQ6&#10;6DqKimWHEeSkgXmiKSKcwODh9YmCQHASCLAnFEteR+Jwch2Ng6Ip7AQ28SQqEEekCRLVx0lhQEXA&#10;P8BCIJoBDpJFSQEWohgOXhkFpkKJpng0nWYV2SjksuVibzmpjduMIUSZVIxNJvg0bXCqqzVmrUf/&#10;uT6pIwoyGcGSWUOoj1qT/Qw+7y2KKv8gCAEWvr7y9vZucHwcvUWjwI738x+Mwm+BggQhLQChcSQG&#10;7iodRw4MS8dTqRRFJwgSjhjLBOJUGT4aKfAEx3Gy7NXripkBClKMjJUvuOXq33IdPdNUQHZHz3bN&#10;4jgP8G5UFb2qaJ7EZAhgIbuqmwXJysqmKWgi7WjKovPHB0R/ZnYua9iGbmtKRs6X7EIps79/jcgf&#10;n9FlfVzdzTvj+vpuvtxPhvNOtem2epVy3XFdu9OpLxfj4+1mOR+tFuOnh8N6Pl5Oh71mBUBo2Km9&#10;ZoSCqXFBRsgxBEMkAYSC2tkAQlxQLA6PiuRpi9VTRgglhVKhgIJAAEV47DId+WqNUCKgoPcZIXSM&#10;hc8/gxCcnEDo5uL66hNioc8U9BUIXX4HhOBhMDXuHQjBj14FzwMvvXr/74LQzdVHUPj6U+L6Nypx&#10;pXHp03qMtwYP3w4uHjdP5f0TgAoEfODpvrtYbX04lGZza42mF8Nr3t0AEB0C30PvuPL97v6xDNgz&#10;XWdHC3O2yR6eKke/9vC9gAmB0HY9AhAa9MrVsmaZmmkACLESSws0CY0eT5EkjuNpAkuSWAL6S5mj&#10;CpZcyXOD+p8CoYW/K/lr1186p8JxFuh5pN33xEeU/FHRZLldwd/kn4fKFxAaa/7S8nd5/7bgHz9T&#10;0D6HoAgtHILLBQ73LWT+s/Ywn97/O2aE/Ef/fgW370tGaNFE9RK2PYQ9sxqioKGH6sgBFy1bfq+I&#10;kkKDEqqg3a8AA/izjj/v+gBC+ylaIHQ79+c9f9xCWwmdFggBCD30m5t6aV0rLaulkeu0LaOXz/YK&#10;TtfJd8GNZbPNTKaVsWq62crYg4Lbd9y7f3p2HFr+9NWo1eNwnL29b90/dUt1Pl8k6m356X0VEOhx&#10;X2EJcfKjP+stvFxVNF06W+QyDm079GZZPZWkAwcIrn+DLt2081jL7RzVL2b8at6v5vyC/phT7i1h&#10;b/BAQYBDAEIjmejweEskawJRZlMunbLwhJoIgaTEjRAPcbEQl4hKWFKjcJNlVIqQCUxIYXwyzSVS&#10;bBKnkySZpLEkSxIyTmoEZRJMBqPMaFq+SUgxHHDIYuSKnGmJRp2Ry6xSyTj96mDS333fM5xufOjj&#10;geveF0T5ngUx9H/sL9g7V7PaTKHL42yVMRWBI2kWh282nYrEwlfXoYur0OXV1fmLbq7CoetoJBQH&#10;EIpHE7FIPBaGYxIUDcdDN7Gb68jNVSSAJYjRwqigFRpzxpNpkWWdjDFtl3ZwCz/BPfU6xXHyAPzz&#10;gCrFHbfa853l32dPOAQg1L1dq/MBvRhykx4/6AhuLmm+gBD+CkIMGafwKJEOv4IQ/Ol/EYRAZ2hr&#10;ilgAQjperYi1Kl9xCc9JAQWBamW802BA7SZbLRNlD8uYN6pyngNMysXgWCykSkWsViHhIXBRPhdv&#10;NfhuR67XGFRNu0qjOgqAVfmk4yStTJgg/nc6/f8BSdInXTt38pFuR2i3mEopVS4lmnWi2SC8YgxU&#10;KsY05TcndzPoMcu5Np9IzUaqWom1W9hoQAMFDQfUeIhWB62Wyt3Bfjw625U+n8nLhXp7yG62mf1t&#10;dr0x52t9vNL6c7nSIQ9+fY+w822K5vHe7/VXdnuqtSZadSB6HS5XxbMVPFsjqkN5ifYN/64dn98k&#10;Rm79lVaUlYJYHhRnd/3xHiV+18+j+bEbvOCtPfu7/uLNdLX9YFrUOgbTt/lpQZ2gknHiwNGWtfzA&#10;1VwprWJXfOLiVDXut8Tlr4G+BaGLNxuqXp5dQ7tF5bMl7fdB6G5fq7iFgpWt2Mv7xdbfPn8V7fwR&#10;Ax/16sPf251/uPX31WGt1CuXepXRblwb1iv92mA1qA/q/cVbHwhh0rNV1CgJq/Vq+xMIgR2e7jhF&#10;iKSSQdU4uM+AgiIpLE2xsTSwUPoqGr88CU6uIkjX0USgUDwFTwIaRZLpaDIJiqXSgEOBYolUIoXh&#10;aBN6KqAgWdEkWRElmeUEeDKRTCcwPJpKoUmyOMbrqu0VnFpZyhthMnFDxGJsKingaZmkDIa1+e66&#10;P7odq54q5kWtoIPgI89ul3doI9vnO9Q5Im+weuyP9o0H1J0BXr58zB/YYn/onV72LUTBu337JDKn&#10;aMgaLasMyeBJPBFNRmJoJAcjeZbghBTNpBkW59g4ScQInBQ5wVBpWaAFAaNpgmUZUTLsXKFcccqV&#10;YrX2N7OqmBXZqmvZllno5+qLSnNZK/Ry+Y5tN8wgAerUM3ZRtbKKIjOqQNmS2PVK/uFf0HsViq7t&#10;2EZW17Oabkm5gho8P1sPV3sU+R393WI3PjyuH+D33S/LDccr251epdYodLv13WZ+2K+Ot1s4ud0t&#10;gYg2y8ntdtlv17oNb9pvdmpuxTGCjFAwKS4QPAwWCL0DoSA7BAhEAwKd9DI7Lpgglwq9WyaEEOg9&#10;CL0IKOizgowQuPJLAB6UEQpdBAqFzm9uzkDX1y8rhUBBBQXQG9p54R9UX/uk1x8BKYGjR8fPLPQW&#10;hOAcPTz77fL81+tLtMdr4gqBkCkS34zfwLf5VYNbP5QBWk5DI7dHNP/tu45jfrgFf/eTyTCvjQQi&#10;vMO93wIK2h69o994RBQEUdT7tz0+3K92u9542Op3i9VyJp/VMqakq4zIUDzaDYUgoSWTwEJEGu7g&#10;aCJywzOEaysNR540jZd3+UN29Lceqhq3yPvLLGKhmfk0lO97ApAPyvws7VMFhSzADyDQXZu763Dw&#10;AjRfbpnxNzl/X0A4tHf8Xc5/AhBqnVgI2u2fdbI/s+NkdD8e3E3+6Qj+/4IB5UJMv0N5oW3/JS80&#10;rpwqJVT8EYBQFdVOgIedAqKgZu6pkX+s5/xWwR81/EkLSACtNQJv+LRFiaB+0+83/FHHH7b8IRBR&#10;d9soL6vuvOqOirluzuzmrF4+N3QLo2IRfFjTzNR1o25kQG072807y+bb4dK/YpvZaDZoLyaNzaLT&#10;beWrVdUw0oaZVtQky4co+opkrng5alhEs5Npd22vIpWrSn/o3D+NZqtqqaF1x05/Xlw9dBvjnFOX&#10;1RzOqlHJTIxHjv8EjQcoAnpcEHSvS7R1EpDhoOkPamjeYNnyXf0pK+0N7pARQCud6QvpBp2oc1iF&#10;S7tkLIdHjVREjl5J0Sshdi0lQnIywiUiUjquEimToTIcbbKUSpAyhospTMQoAWdZnKfSPIUJ6aSQ&#10;SktpQo2nhKsodRlnEqQVw6w42lmoIhtVVivxRsX2+rXhZHL4yVxQuPchAvjhePN/7Af27eSQP2Jb&#10;/3k4adolm8vrrCbQqsCS6TSRAAqKJ24iNxeX1+cXoPOzc9DF2fnliYUAhKKRWAT+vQldXyHdwPHy&#10;5uriRUH6KISIKBqBwCqKavqSKVJiRc82Bo2cjya0vBowP3QHbf8JWMi4W8uHpfywB7dc9P3m48Fc&#10;TdjNTJr2+H6LK7mYk8FsA9O1tAYgxCfeZoRS8VAiChR0eaqdfR6CjvJUNe5rEHrp40Cv8PO6oRAI&#10;nofXh8IfcOzKNqlKVaxW4PfieTtqZ0KFXKxRJbtNtlWn6lWyXMJrVapSIQuFVNaOguC82eCqFeoE&#10;QlFTv847yUaDr9fZYhF3XaxSoeHEcVK2HQNlswme/0hT/8Vxv1qZkIWqLMTHI227yff7oldMVMpY&#10;0UtmMle5bMjUziT+H4VcqNemF1MNjp4bqpSigx49GbHAQtMxt5xL66UKFPSMik8U9xtzuVBWK/3p&#10;CVWeeEK1Seq3T8XVMT/eGG4zXRvwxQ7bmr/fWHy8L9bHanOqNyaa1xdzDcppMeWBVBkri8f3E3Be&#10;7QmB0JeRytqkBKqOveasOPse/4x3jd68NN7Ut4/D2RZ47LPtB4tyZpxT+pYwc/VNLd/NygBCs7Ld&#10;dRQEQulLLn6O9hG6+TV5jVgodv6Pb6fGXX46pYPOPp5/PLs4u3oBIVHL2UDaP7XjXSFnum6mOak+&#10;+sedvzr6+3v00b5NCv3IIMr/zljkxp815/Vir+D13fKgUu6XFUcRbYHVmGzZLnc8t1nYo3rL6BdB&#10;wLF9nK/vZ41huTNt3PsPi9svM3GypQItiUmSCCcToVgyHE/FMZJk+QRGRNAUuPhFJHYRjl2eKOhV&#10;NzGETFegWOLESGjRX+hUQeEqFL6Bh9F4NI72GUrjBHCQJKuabkqSIooSz4sUxcDPkql0Am1IgoXj&#10;8QSBs5LIKhKlCRE6HSKTEToR49JJEWcsjsowuEZOH6aT+0l73V48LPrrXnX4nqX3/ry3rPbXtaO/&#10;3j6PVkeIi6A7WO/vB8dnuIzfssP359E8+tvbB+hivgRUh6eXEfzWsFqs5yptT8saZsFK0VicxJM0&#10;hfMcxvFJmolChMgyKZZOACspIoAQryu0KAAFUTzPnvJCOc/LFovlZvNvssspRR5k1lSnl63Py/1d&#10;pzRC23DUpqXGrOK07Ma4ZDiiorICh7NEgk+lWoUCWjv3T1ulWrXylmxIakaRdK502rb13t8ud5NW&#10;/+X+BAqC57Z381a/Uu94QEGDcbPTry7nw1Plhkf/KRgVe3y82z7d7/frWataRBmhdjUAIdeSczpf&#10;yEjBhkIAQvYJhJRTRggQSCTjgb4FoVcFk+UCEEqjOtrnqcj5ZxCC86tAryAUj7zoBEJIX6bGfQNC&#10;SJ9TQ38EhAB7AgECBfopCP36GYQ+YZEzJnWT19Fc2DcGBP8tss+XEOL/zmTZzdPzu1UB+2dEOK+F&#10;OOGredtOjou9s3+sPCBmGH7vfngBoe5o0Ox13Eop6zqKqYuq8gpCCIEIDISl4ul4JBULixxZdoxW&#10;QZm2/uQaoWMdJYU2LqoXt7AAfp5PK4JQ2gf6kpWNKAhwCMhnrD0NZMCh+66AMkKbLJogB9fnACzk&#10;+nfQS1VOLBSA0L/SDqP+3bC3H/T9h9dh138jg78Z+oANSgrtgIV6aE9VIJ9RCbEQaNHw+67fc1G9&#10;hJYDIIRYqJH3exD91xAOzXunzNLGXwwRAvXq/rTvzwb+pPs4aG3qpWkxNysXhm62kzV6ebvv5AN1&#10;s7m2ZdcNNDsOji0r23MKy0bzYfLzGe2/Y+vJYNCqWjptmwyEbqqMSWJKFtOSlJYljGViJw8cwokb&#10;kgyJUkoUk6wQpYUIJ0Vx+oIRQ5KRMAtUpZ+pj7JOTZIyKVK8YZVIs6H5d4NTbhZumdce+hk9PCwQ&#10;EY1qfrOAWMhRby3h1hL3Jr/U6HcglMUiejKsxK75mzMmdM5FLgGH+GRUTMWAhcRUQkwnZCzFxOJM&#10;NM7FE3wyzSdxBnrgBE2kuGSCiyX4RFpKYnIowV4lmCimp2gnQQGx5VjJ5fSyZNUBhKr98eL++x3Y&#10;G/vOPf7fa/AHQMQDXem/Mk/7f9Le+czfNfh0x+O60ikbGZ7QebQ/PkfiDJbEYuHYVRgtpr6OAAJd&#10;fjo7/xCsrwhA6BpxzlX45hr45/ry4vICKONFV/DT4AVX5591eRO6AWZKJCNJLI4RSUJiSCcjzIYA&#10;OW+H1aDLADfo+kf7bq1sZ8LdWn2+zfj32fudsVuI+6UyHYi9Fus5aTdLZk38LQgF6SAseZOM3cQj&#10;V6cBxIsTBX36yyB0E/o1lTyzDKJcEUpFysnGMxqqCFd0Eq0aXfHSlWKq7KXz2WjBSQD2VMpk0U2D&#10;2i2h25HqdaZSwnPZiJ0J5/PJcpmCYy6XyGbjhUIaHsLxREHxfD5lWVHDuMnCWxWShUKiXMYGfXmz&#10;zk0nWq1GVCp4qQSvuTaNC1n4RZV+KxcTtXKy26ZbdbxUDDdqydGABRCaT4XdRr87WPdowlvJ98t3&#10;e3u7NhZzZT5XtltAHYg+oRvtPfnV7aM7WuvtqdhfGc2p1t9Cx709oh72ZYoXgFCxw4EqfTHfpN0O&#10;15gZ3U22tTCnx9LyqbpFeaR3tr3zp+M99OYvtnqerf15a1HNN7WTY39vo2293LUm28bz598b2NOy&#10;ta3nN5XsvGgsPPO+V+nllKGjj4tmKys4Aqoa9wpCAQVFPv3XT0Do8gzaZTgWThAYJfLK74DQ/f3t&#10;clF0MgXX9FD9sb9o3wWhwFGPb4fAQrVRFUAoLaL9CMSMYJcso6ArOXmyRYOY6/tJfVAs1DJu3e7N&#10;G91ZU8mqCSpxehNk+UqRkSS0TSraRBXDaBYEIBRLYddAQWFEQd8FoetYEjHSSVfhyDXADxr6iAYg&#10;dAMklEwBCGE4yQsSkBDKCEkyx/E0zQIIYRiBATOgoIqMpVKxNFKCxOMsHiISN2QcKCjBY5QBpKBp&#10;JUMt6ZVJZXR8jfHAAb138uNdu9LPlfvZ9rzUnBS6c3f90J1ua+1BvjsujGZvsoUvtj35MWhUcARn&#10;8jIYNJm3BuNavVvY3r+/+Ou72XjZ6886tW693mtwqphi6CRNAgulGA5AKAxox1CEyJOSwGkyCHAI&#10;QIiTZUYU4ZhxHMkwjFzOrVb/JtiUkKUZE8fVJG3iXJYS8iyfZTRPbk4hsHue3Y0qPZdXCV4kaCrB&#10;4HEBTzcLhcPkXxDwVaoVzdQ0S5E0QdTY0bRZbTj5oj7fjNxK9h5d36cn/+7Rv233q6rJu2W73auM&#10;pq1OvzKbfW/SxTNcxMfFpN+te5Neo1svVguml1UBgfKGCMoZgo1AiNV4tJtqAELAPz8CIepz1Tj6&#10;dDxtqBqA0EU6evEFhKLXqegV6DsgFH6pmo1qJPwgIwR6nSz3ExA6v/gt6ADQ1OdgQ9XPLHR65hWE&#10;XunoHQh9JOOXbCqUN96VmYYo4Udd788TEevNtnCLAACCS2i70CSgF4dI7jXWBIcIoRII2jd8m6PF&#10;DnwWRHvQWX7lK18tAKHhdNIZDkr1Wq5YkA3tBELA8TTBknDbJlOJFEoHxVLxSDIeUUSmXDDrjjJp&#10;/giEfjTw0/Pvamh23OKUEZpb/kR/Hp3SQSsLURACodNuQouMPzGAgm5b7GlqnPMioKBj0X8o+fcl&#10;/7l2mg3/c3T807bpdXa9Fhz923/B0MP/DYNbco3SQYehfz9FleKAgkDgXqYVNFMOuKhf9LsumhcH&#10;sf647vfKj23vqVPyuxW/X0PT4fYzfz1CLDRs+uOOP+0hKBp1H4ftbaO8qnnTkjNw7IGT7edzI7cw&#10;LKCsNoBQTTfqZqZhZoCCeoXCpFK9Hb5Oav9L9vTQqXrlgu7YUtbkVIlUREKTKFWlNZWRJVIUgdXj&#10;NJNkmITAYxyb4hVM1DBBwzg1zsoRRgrzerzY1vJ1WbSSnB7jjTinRZ0Cs5oDTs9OvQLcTXBXvtoT&#10;mhy47KPsUD3vF43HnHzMSjuTX6hUn081mWSDw6pcukjE8lgkg0WNZFgInZNXH6nrT/TNGRm6JG8u&#10;8Otz7Oo8efYRuzijQ2E+mhATKT4ao28iqfMQdKTJCJ5KcHHERxxQUjjBhFJ8OKmkmTzG5tO0zcku&#10;o7is6ller9ga9Jbf+od3z7wdYYEr/3rxoR+dnxLF/xSX/gGDez+YcAj9BfwxAJZwed9e2/9p9qeA&#10;DVxrZzdz6wXZ5AmFJKH1UUmIpCKJm8vE9Vnk4jp0fgk6//Dh8uOnq7OzVxC6ugDUubmAf+GnZ+ef&#10;Pn769AF09qKP8Mz52ceLi09XJy66urq6OeWLwmiLe/C7oTiRwkyVLxfVr0d/wAE2/Mfc08F8Ohj3&#10;W303F3dzYTMTVhNuOWZXE2HaF7pNxs2nbD2R0VKGhiliWuQS/NupccHvQDtMBuWzXzZU/RMghPpH&#10;tFn59c1v8fgnUydrVaVUYvNWQpHOdeWy5KbrFco2byzjOmdHMpmQbUfKJaJcJvK5eN5JNOpsqUSU&#10;SrjnpjPmTdaOOAWsVKbhaGcT2Vyy4OJ5J5XNJmw74RTSeQfJtqO5bMy2wm4hCRTU78m9rjgaqt0O&#10;X63g9QZdrRFZO2QZFznrxnVihXyoVkm16kS1HEM15frMeMjMJsJ+azwc808P0GOWnx/d252135ir&#10;lTadSquV/oxACO6m2oNfWd5lWxNhtDE2T9706GbrhFKIKW680AlGPO/LQ6nQYlpzo7ey7QbhtKjh&#10;Pj/cO+2luXisTI/e6Vv7KhX57K+3/uAO3TuB3Tem5fKwoLhcqQcY9v4Omu6b7WlxdewNFuXF7deT&#10;RA6jdTW7KlvbWm6Yk/bNAlBQP6+OXKOe4RwhqWHXAQhh179ET7WzQ5/+d0BB70Do4uwD6OriAhVL&#10;iKUgIIDAtlj4NrB+a8/ryaiQM3WD53TSKCqH9/kH+CxfffYfGMQw7+3uFMY8+LfLR3ShBps+rVFy&#10;TtIdTTB53uRZna1CL3ay1d2kMSzrjmR7umDQGIeHsShvvJS6tbx8mqEQBWFpjGIYUQYQSmBEKJ66&#10;iSUuT+mgAIQCIRBCM+JQLug8HAUBCKFVRrF4OJkEHAqgKBSJJVIo25PGCE4QWU4ABBJECQ4cJ7Ac&#10;z7IczbJAQRhJpgkygeMAQlEsFaMxUIRKxRjoE3A+q2RqWW9Q1svm8Dja+bsn/3Gw7dXGlUI7d//1&#10;BezMq7maZteUXF1zmlqhodQG2UrXLNbUeteuoJk74IRf7OFhulq254vWatVdLtuPKPOB7Mnfdvpl&#10;r2qZOV7J0M1+cXU72tzPdqek0Pq4qPVKxUbBKmbNgiVlVAAecBwxAo8RRCiVvkmmQlgyCnwn8byu&#10;UhLPqjKnKLyqgoCCcp4nm6ao63ou9zdOoygJDQ9SCk6pBJowoeC0RqiONNmi+d8Hf1NtFxWdU3SW&#10;5zCGSEgsUcqaw+rPG98ftWK5mMmZZlZ3S7n5atDslI+P26O/H8w6i92Le93eLW1Hk3XWsCS3lOkO&#10;qn0ImL7fYUCbftrNx5NOY9pt9OoegFDRVlxLyZkyKGvAFeNBmkgHJRMC+An0CkKB0OqgN0RExE/b&#10;qoY/JW4+pcLnCITCF8lAkatk5BL0yj/h8NmLgHnCCHuCic5AROG3a4SQvp8Rurr8dH3S66y5s/Nf&#10;z4B5zn/7dPZrIDhHnQESmiP3oq/zRZfnqEwC6ObyA/Abk44YIvXZkb1Oh9v69+BVgyfhCLc33Pbf&#10;n535tUGcAfcAvB706lBeJ8xA7D443Fe3h/LdY3N/V13vvOeXtUPft7vH+8VmO54vu8Nxpd7KODkl&#10;Y8iGzogCxXMEy+AUQVBEGk+nUolkMhaPRySBcnNqxVEnbbQ18tcGjST4C79rEJo3/X3V3xTQnqrA&#10;QgA8y4y/tv2NjYBnbiItgm2FMg9d4a7J+lMT7Sy0yaNq2k8lpOeAgpqn5NhPJgv9FVv3e/NWbTPo&#10;+MfvOOJ/EwMWClrILaqdgDJCZbRACNVLqPiDIloj1HJQlD9t+fOOP248trz7houOTfhp1R/Wnwd1&#10;NFlu1PBHzadBw5/3/fnA3879SX9bL63K7tTNnSrIuSBUULvgnFTou247lx8UvWG53HWL0/rvTCj/&#10;XRs0as1yoezYtiYqMq4phCxhmkFrJq3qpKSSNJek2ATDIXECAiHVouUMqVi4bKVYDTq/hF0RnYZq&#10;eiybSRBKiFTCgpbIl8Rax5r03GHTHjczh17hse/5+wAtDogGJ02/V/Ibeb9k+K52sMSFSg/4ZI/H&#10;OgLR4vEKGStgYSsV0WPXUuicvvxInP1Cnv+Kn39If/ol+eHvqQ9/xz79yoUurTTmsUJFkMus4FK8&#10;cJOI/3oe/XgTv8bjESqZQKmhdBpNk4ulpCRpEJyNsxYt5mnZ4TXPKnbz1X5r/C3G/Gjy4WF/nzu1&#10;gVeD2Kt4ohToaH7oEH5gf+pegJ4VQAh+Efx2YKHX/xu4u/9p9m1y/ic23gzypQxn89CBY2wiQcdi&#10;ZDSSDt8kb67iVxc3Zx8DXZ19uj4DEPp0dX75osvry4vr87PLjx8/fTjZxw8fP374dDoGJ0gAReef&#10;LgCWLuH1l9dXlzdor5NwIh5J4nFaYkRDVdaTt/kEuM5t/ynr3xlPB+1xrx9WymrCTnrEqEdOBjRE&#10;+f0+02mxFZe0taSlYwBCkpAS2DjPQBgDcWA4lbxJJsLx2A3ac+JUbRU6yivoE09C5bM/93pBh/i2&#10;T3zV64+uw5+SySvToEsVrVBgrUxK10L5XLLkkW4Bh3OO+cjzH3X92rKipTJRrVIFN+UUkh5QUJkE&#10;5fNJSb5QlGvZiKmZhGYlZSNq2KmcS1n5tGknswU8d1LWwWwrIokfVeUC8AnV1+4rzQZbr9H5XMzJ&#10;xysVCsgKSKlw2q21WEjWKlijRrQaVLue6nfI6YhfzOTpWFgvtfv7/NOj8/joPD0WAIpu99Z6o49n&#10;4mypzDba4jYz2xvjnd5fq4ONNr/Prf3S5JjLtzGjGlNL4dHdS4c4uLUqI2GDKvhNyiO2MZdmD/nR&#10;be4W3a0QVkKTe3sDohG3jd+9fxmkeAm0+mvo435mk21t99DvjPJf116Ct+/NKvaiZG+ruYmjLsvW&#10;yNVBE89sZsWijOtEiDutEUpd/j18/vfIOTpef0R7qoKuPv5y9fFX0MWn385Pujw/RxmhSILEGVnU&#10;fg+E/ONm4eYg4GWEDIVLCd2VnE5mfPfiqZ7ed9mBf9jff39p9Beb7rsZT/La2cbIO/qbZ/++O29J&#10;FqfmJM1RKZkkRCLFpFmV2z8djp+DEKto8DpDyyTGI/XmLyNHR/9+c39gVTGcjqcoKklScZwIqsah&#10;6gjRxGUI2CYG8HNx0mUscZVAk+Iu44lg+RDoPAoxaAyOaJrcSdF4OpHCYwkskUjjBEWSDCfwvMhD&#10;NM8LgiCKIJbnaYRDHMVyOMMkcSKOnepQsTTOMWmexgW4dKpSNPu7iTeotQ7trb96PLWZB3/bP7x0&#10;qXO0Yzh8zkOubskFgcuSrE2IOSpTAg43C3Xdaxi7+3cjZc+bda/TLnQ77nRcX6+6QbT2/LgdDOpu&#10;MVOp5iHmL5RMr2rXel570SwPvMakPj5MustuZVCVshqDNjKSaU2K0fhNOhnBsVA6dQ0eBEvHKRIT&#10;eDFjcroGYjWVURV4mCuX85WKYBiMImsIhHSKlNKEkGI0klJxRidZgyZkTHfVR/9uuhtO96PepAkE&#10;UvCsjCnJPKnwVN5Qps1/Np4IrFB0bMcqlJxmp1apF5abl4xbb9Karl+GD4ezbs41TFvOOnqtWZhC&#10;qPS9zCy0peNuOR20OzWvXy+DOlX3HQiBLJU3ZNaQmG9BSPwMQkw6zHyeDke+2VM1yAidlgmd9AWE&#10;EAV9DULnL/qc//mcF3oHQj+cGhdQ0Ncg9N7pw/mfAKGL3+BvppIhjSdevdtnA1cYJBwAfsD9wZV/&#10;N2ryE4P/Aq4k8KQQ8sJDINgAoraPfme1L06XubvHxuG+/vDc/vkY8AsIzb4GIfNnICTyVCGrlPPK&#10;tAMu+E/Z3H8EwGj6W9ffnbTJIgEIzY1jTzi0mfuegGbKTQ20gqgvH1scevgKQmhYLkgEQZsEwIOb&#10;/F+MK8tu598fhOBuDYgU7B6tFBp4CIEWTcRCffeUESr6HcAh1x9UAYfuas6xUdiV7F05+9guPba9&#10;fd25bXn+sOFPO89D+I9df9x5HLQees1jp76tlWZubuLmAxCalrx5tQJa1KqzWr2Tzw9Lpb7ntR1n&#10;XK2i+vD/hK3Ho1oxVylks4ZkW7xpMABCRoa1ckI2L5m2aGZFUSFZPsXySSQpKeiYkqG0HMXrsYzL&#10;OHW5PXPRTJJeRsimKS1CSCFaDFNCCGeuGPqGZ28k9lpjrnJseOYqLzB/mKP9ZEc1tIaqkvE94y4r&#10;r3R2JKYHItGXqJ5MNZiUR8ZfQYg8/w37+Hf80z9SH4GC/oGf/0acf2Cuz4XIlRoK28lkledbklxl&#10;hTIvS9Fk+Nez6Hkscp1OJlgsJaRSPEaoCUzFGIsW8hiTARYixRyjuKpdt7x2c/TH5wWMT2PYgaE8&#10;xqPv+EjgDcAngMMJmscftG/HaL7bI7waND/wb3AH/c+En1fb/tw9vrP7pVvPMyafUImkjKURBUUi&#10;eDgUUFD04uwtCL3oMwhdnF8BBX36eI4I6GS//Rrot5NeHn74FTjp7OzT+fk5xJ9IV+c3kRu0yyMR&#10;p6kUKbK0l3tZ3Hsy+DZr/oMNFPSwU+7WqJQ2gNC4SwzaeL+FDeCkz/Y6fKlA5Ix01iQyBqHKuMQn&#10;ue+BEOjHIASU9r5PfNXrj15BqFhSnAKbtbFcDnMKeN7BMlZSEK4w/BeC+DuwUDYb9zwcQMUtpj10&#10;xFwPK1eZvEsoephmP9L8pahFQBR3xss3ihkzrIRuxa1cuuBRxTKDjh4pyhe6HioUUmi7oa7UqDPl&#10;Eu7kYkU3hfJLHu4W0GS8U8FuIqCgTosZ9Nhhnx8PBaAgEODQYZ95uIdOrej73uO9s99lUEZoIS/W&#10;2ngpj9Zyfy40x0x7Loz35t4vL5+L7aVaGjLlMbdBt1uQW35Ge5qvpMHBAOyZPzqjW3t4sEao4jZ0&#10;WPACuC/et7o9SgehYOzpNHhxQC/4+S0G9yQEx68ZJLDVfglR4sF/nC1ruYVnAQgtPHNWNIYFtZuV&#10;piWznZddCfzLNZu4ID6DUKA/BkK0xKuF/Os+Hz+w+9uSkwEQkiya1rBC024tK6sv2WnwCRC9oADm&#10;2Z/1t87yubrxmwfUpwPRvYuUArtd3Q/tsqLmWauk2GU1XzPyNbvQyGl5yShoak6WLAFACONwQiBT&#10;TEoyxfUdmi2S9UzFEkgRBwqKkang7V4tV3Zv0LZC6XAydRNPvFAQ2iboPQghxQIiil/Hk4EAgUAX&#10;MbQfayBAoGgsFY4mMYxggH44geN5YCGQJEmiJMFDhkMUhMTxJMelSSqB41E8naRIVpEIkUtzdIIh&#10;6Izg9iqkwS3fge5nG9/2b/1dvmELNourqYQYSYhhTI4pDuM0DbdpAAi9vPSL3a0WnXrNrlWtZj03&#10;GUM0dVjMe52WV6s7eUdvtrzxrH18Wh/uF6W247bzdi1jV63WvD05TKrDuuqYuERDf5XkqCiJXafj&#10;wD9AQSEsnQD/xLGkLElWhjd0wTSAhQhR5HTdcPKylWEUhZZl2bL+RkkYLeEEn2JUSjBZzmAYnSIk&#10;TLS40aY/WHRm+3F/2spkgZtYACFVoE2Fb5Vdf/t2bO+vW71VK1YK1WalXHPbverLs76fcbS75yC2&#10;fhpOu3Zec4qZweRHw42Pm9V4ORu0q8V8Rq0U7HGnDup+BqGireYzn0FIE3SJARb6CQihuXCpEAs4&#10;dGIhVD4uFfoMQmheXCL0KX7zMaCgROj8eyB0dgKhU0bonwChq9OOqP8qEErcfCLi1wqLoXUXPzQI&#10;MsBHBPPcXpM8PzF48dulk2/fGbgI3qI7W+VX2+IpFwTI9LOW830QQhkh/kcgxLNEPiN5tjhqvF8k&#10;+nsGn7HnP7b825J/8NBxm/OXpj/TH/ripk5sasRdm3voiS8sNFSObe55IPsr4KUTCD1CF1U+5YLg&#10;CgxOo6H/Ylu0Wy8gdBfcDv92duc/Q+D7mgq/R7usTmtosdCmi0ppz2pojdC8BQj03HT8dhFA6KFZ&#10;fO6Utp618SwAoYdWcVvNr0r2fbfsz7oIhMZtf9p7GrSP3fpdp35oVgErAITGbgGp6I49b+wV4Tip&#10;VLqO03fdTqHQLbh9r7QfvhuU+nO2W8waJaeYM4tZo9Mpjoa1zbrf7Xuup9WbucG4fnxaZR1lPG1W&#10;allVp2WD5JQUsBCvJUnxujnMzm9bm+fBwZ/Ux3nOSqbEqwR3kSDPUvR5mr5I4Gc4fU5QZyJzqVGX&#10;VQ07BfE7fzvxx02UN4NLVLP9cuY+r24MbiLhI5nqoowQBqox6TwR1yIX7MWvgEDp3/439uG/0h9/&#10;IYCCzn7jbi6k6I0YueI+faR++UcumeirahEnyjRXlVXyKhz+cB25SoZDeCLORqM0TigJTElRZpo2&#10;k4SWJg2Cz+KcJeglPV+r9n5n0PSNTVd7c3lr758hagEQBc8A7RnuFwiV4N4Bt/Cjsgo/8j+Lk+eB&#10;WA3e5J8i2/9JBh/qj1/SWclOO1paY2JcPMTFo1Q0godC6ZvrgIIiZx9Dn3V9ygihpNBnEDr/dIEo&#10;6LdPH35DEPQB2OfXX3/5xy+fBedIv/7jN2AhlBr6dB7o7OPl9VUIhaEJmkyRNIHLHH7cv/7Z8BHq&#10;/jEDFHTcSIeVdLtW90t5NqS7zVSrGu8CCyEQEkoF0sng+QxpGZQiYbKQlvjUHwOhFwqCzu7bPvFV&#10;rz8KQMjQKccVAYRyWSKXJ7IOYWSSqp5g+KsU9hvDfVLVq4KbLnoYIFC5SparVKGIlcpUsURlC6SW&#10;SWDUhxT1AfiHk67hHKBIUEKCciOqIdWImnbSKZKATM2O6pbpco0vV+hsFu3EivjHw0BloCwEWkS5&#10;RNSrFKjVYFEuqMV021ynw/Z6/HAoDfvcZCRMJ+JmrR2PgCsl36883DvbtTFfyABC86U6mAnTnT47&#10;GM0x21lIy8f8vd+ojDm9HLEbydpMGN5aozt78QB94uDRr+196H+bp03S4a6BLwtunJ91KAd/WB2b&#10;62e4N9EAXHcJf8Pv2+NLduV4RLUE50+38Iv2/v1kVrbmxczSywALzYrmwFFbJjctZTqoWAL4l0s2&#10;cf6XQIiRBLWQ+z0QejwW86Ysk6yGZUpKb9nYo1b6zgKPBN4m6Krg4Q8jn8UdWjpVGxSUPG0WJQAh&#10;u6yZRTVftQarTqntKlk0O040BQaCLQ5nZAbjMNEQWsMGr7NyRkhzKYynonhCstTB8hXJfMFQT3sJ&#10;p0OJAIRe9C0InUdi55Ho2edJcYFQLijxVUYoFE2EIqh2HEFSJMVgONokmaBImmUEUeR5nqLgeRoo&#10;iAHxqK4aTjNJHA+lEjEsjXEoHRSn8AiRIg2ez6lhJjH5XpyDpnHt2gd/i6tpXElxWbrYz3nDvFmR&#10;VYfVXd5w+Ur72wjt4f44Gw4qriMHY2Gb9Wg0bPQ6pVbLK5asciVXbxcrzXy16eSrGb2oZGuZ1eNi&#10;9biqDquFVlHKakmOCOHxMJEC3aQTQTooTlOAQLjAUycQAgRiVAUexuHjyhKrqYKhs6qCcRwc/0bx&#10;GMmjskGkgLMqLegco1A4m2IVmpPperu8u1t5lTzL4ziZYBmMxhMiQ5RymaaTu1/8C8K+7qCbyZm2&#10;Yxm2lndf5p6u9rP1m3pEzU7V9ewhhD4/sOfjtll2Gl6+4mQ61eJ82F5Ne5N+s10tVBwDQKjimG5W&#10;cywlZ0gAQqbMIhz6DEJAPoiCqAQcOTwK8EMlr5FOWSAycRWUzwYKCkDoJR0UOkNlsm8+Ra4+xkLn&#10;8ZOSsatAkcj5i4IZcWh23PlnIS4KBQpw6C3/fBaQD2AMKp99KpCA6h8EJxcfzi5+C3Qiny/zpE96&#10;WT6EVhAh/QrHi7Nfri5+C119TIXPAYQEKoF2qPy+bTbTyv2ufZop9zN7RmkQaADgLxDt/MCAeeAX&#10;DR/QJmXgeQMv8zMQOj7eL7fb0XTe7g3K9YaZy2pWBkCI5jkSKIimAIQwAksBCKGJr4lYPMyyRNZS&#10;ihbfKysv7/InDFio5T/U/LuyvysC4TyOlNsuf+hw2wa1a9C3bfa+K/gjBbHQUHnqS489wZ+q/try&#10;93lUO/uucKqdDR7/Twzl/nHb9DrLTgOB0P6P5+j+J9n90r+b+mhDgGBA8d4/ThACrTv+7RAtHNr1&#10;/GEFFUsAFmo4DxUbAv3ndsnvlG8ruU3RPNad+0bh2Cwe6oV7eH7cfh40nvsNf9Lz17PnYfvQqj70&#10;26B5udjN2v18buDke/l8N4eKaA+KHlAQsFArn2/Y2a7rTmoN//in8g/vrdeuO1lT4mkrK90eF9v9&#10;pNXNl6p6tZFp9Zzd3dApKbVWrtl1W/1ive90Zp5VEjIey2di2SrXXbqT20Z9nJPyGKGF4vw5ptwQ&#10;SoRUo7gcwphzSrhi5RBLXurUdUMHENqiGuKLLlwTv+35cBFqOd8zH/LqLsNNFWIk0z2R6EpEW8A8&#10;PGJEL6Sr35hP/0V++N+B6LNfAvEXH7TIlZUIG+Fr6fwsG481Gb7NCg2K7SmmQ4mxT9eh81DoOnZ5&#10;Fb++SaVSbCzBhWNcOM6mCAWjNJK3MMagBFvOeJVW5+lLcuZn7fPBr3rd9ORgrB4gsOucwmXwDMXt&#10;gwYItLtXHvyvNtF+Y68I/daADCFEg5sX9G1M8/8yg0j02wzY3XaYdw0sw6dkPMElwnwqyiai2PVF&#10;6vI8fv4pUPTiRRHgopNCl1dB4YRPHz5+/O3jx18//vrLrwh9/gHcA2dwOD36OxICoV9+A/3264eP&#10;H84CobVDn6DPCieiyUQsSWCkylGd6ms2fug/uU+35u1WOayl7VLcr5XdSl7NhFGPGnSIQZfqd9lW&#10;na0WGS9HZQ3c1AhJSPFsnCHDJBHDsUg6FUokwrHYTSRydRouRLq8/Hh1dXZ5+el1yO/s7Av/fPz0&#10;yzu9/ug69CGWuOQFLGMz2TyXsWnX4/IFStGinHidJj4k8V9J5pOk3gDGlKpcoy01OnKxwhTKdKFE&#10;wTHvMZx8HUn8r3D6lxRznqTPEuRHUrwmhas0e0aL15waEbSoqEc5JWy7RKHC1LsqvIOeiYAyVsww&#10;wkWP8EqUCz91gYXoeoNvNMVanWu2+ECNJttoMJ2OUG/Q7Tbb64vzhb7b527vnMNdfrUxp3NlNBPH&#10;C2k0F0dr+c4v732vu5Q6a3lytJbPTnFENFfio99a+rnxgwEvOE1VhdsNOmsU1j+jh9CWwPv1f4zc&#10;20d/Otx79Umm2FX6G8CMtdtRcvWX1SyfbXN8wR5kD28GQI/+bLnubDfdxQT+AJRRWZTtTTW3KJqr&#10;kj0paP2c3M7wk1KmmRVzXEJOXnDxT2hq3NWvLyCENlQ9gdCH/7r87e8Xv/0DFOwjhLYSOu0jBCBE&#10;4QxHi17hNdX8fXvYzrpN13Gk3eOPPvJ7qwzN0lB/ZcXRoXJ80783J9Dan0fbRqYklHtZu6zoBd4u&#10;6/laptjKaY5kFJRiI2+5ppKRMSaNMRjGYik6hbMYI1O0TCXpRJLGr+Jh2YLf8sU4VY4T2E0clUBA&#10;63+Af6IJOALSBJsFXUZjF4FiQUYIsOeFgk5PAghFr5OxUDJxFYteo5L4iXg6nSKIJIZF4nFQNBZL&#10;plI0g3IhmqrJksyyLAMYxKHZcvAvRTM4QUJ0FU+mYslkmiIxioylkoTAMbpEZ4Ta5MskyerSWyAn&#10;fP/s71f+qLUqaVW+OneXKNkIX/3zzp+XBrbXt8wy//J/vljg1lYzVI8A8TZYv+0tp+3ltNNpe+Vy&#10;1nXNrKuVGrlqu5CrmoLNMCbRnL78AauHFS7RcQjZiUSUxE7CkwyNQbgoiQA/lCIDDgmmCeSDi8Cf&#10;LLAQHIGF4PPDawhRAP0NY5IAQkA+OJcGAQ6RIh6GrwCPYHSyO2xuDgtZ45LpcBoN1USodIzG4gpL&#10;Wjy7HcK99M/aaDJUTcXx8gBCis5X6mhc8HAfxMovwUq7Vy9V8sPxD9JBT4dOrZg1JDgABa3G3d1i&#10;tJkPZsN2p44yQqWcVsrrrq05GQRCti5mddF+A0Io+XNiIbSJ0AmEyPgVEbsMBOc/BqGL2M1Z9Opj&#10;QEFInzNCPwGhFwT64yD0uQrc90HoKwoCvQUhoCCk74DQDzNCO/849B8BWn53kBW+I/iC3k41gf8C&#10;jgMa9Nv/Cy+DSAWeDH4E9wb8FGKgb7t2ZL8LQsRnEEqm0H0aid5QFGZn5EKGbRXgTnu5nb5n0BN8&#10;cdyfDf6Yof9Q9++raGrcNv880XYt5tBi9y3mrss/DuUntK0QoiCUCxqpaIshAKGF4W+z/iHvHxz/&#10;HroKaJzgDv71th10/71BaD/xD+PTzqqvF3+DJsVNqgiEQNse2lB1UPJ3Q3898Nsuynh0K36veqw5&#10;x3rBH9T9fvWpW7lvl596VX/QfOhWn/p1fzFC27aOunft+tOw+wggVHK7WWvo5Gfl0qjo9vK5tm23&#10;AIfyTjuXewWhXrG07v5TvmsxHbp5SxIY0xKW60FvUG30c+N1rdazrSJXqKtKFneqanNQqHSz3Vlp&#10;/zy595fL+06uxgMINSZZt6PxVhL4B1Ouk+IlroQINQChcJq9xPlrUgwz7LXGh6sZ3D/O/aeNP2uj&#10;5VKdkt8q+hX72dWPWXlrslMZH4h4k0lWqZiburaj50rok3T9Qbz8lTn/hTn/B+gtCEnXZ5l4yE3H&#10;lbMPbirWYdkex7coukaxdVnHr8LXH86jN9HLs1D4JoXjYgrgLMaGY2wsJaRwJU3rMUxKUZqeq9Q6&#10;vTcg9HNrbf2guBPEIg/PL4kgd74XTiMIwbabv2unzBhSMBMVGOktJv3RKOcP21vn9j/K7v1dvevK&#10;ORnX6ZSMJdh4iIpeE6Gr5MWnxMULBf0OCJ0o6AWE/oFA6B9/R/o7Mjh5D0KvRRTOz1A26foSItF4&#10;KpEm0oTMMo6tnr4LcOxN/6F43Gr7lXi3VTYLIQChxYQf9+npkB31mS8glA1ACJd/DELh8CV0kdAh&#10;Qg/4HoTeJILeURDo9UcvICRimkGYNq0auO0wWibNCDcEe5UgPkXTvybJD5wcMnKYmcOyRdIpM5ZD&#10;5Ep0ocI5Zc50yDj+26eb/+cG+y1KfooQH0PYbxh/Q6sxjL9O0GcR4kMUh2euBCNhOIRZIN265NZ4&#10;q4Cz8hUrXgrSVd4lvQrrekyhSHtl1imSAF1ehas2hEBuCS94WKlKOcVUwUtXalR3KE4XxnxtLUAb&#10;a74ypyt9vsuMV9r6Ief7vQe/PthqnZXcXSudtVIcEq215PuzlZ8HRnqNoD4btOeg34f7aPjNT1/s&#10;wR9v0f2FTvub4sbv3fuzTIWpDt8OVdwdUKT7tqP/yqr1TMlTGxUt6JGPveqqnF0UM8tiZlrQhwW1&#10;Y4vzit20hSyAUOpSSJ7T0U/YzYevMkIfvg9Cp1IfN5FQLBnHeFaqlVF+5ie2mXQHHe/+/k+MVN76&#10;48VDc3bfmB7BU7237fOgMy+Ve7ZR5ExPAApSHbY3r9/7e7eZzVetCXTYk4aalTmVA/hJkgmCJ3AW&#10;t1yrWC+4NYdR6AiWABAar7/EJJvjLc4xKB/6BoQCBRT0FoSAf0CXsfhVHJgHCc7PoqGrRCyMyr4R&#10;AEKX0WgY4AdtmJyKwfGkcASeSFAUxXGcqqimYSiyAgzE0AxF0eRnpXECAqxEOh1JxIGCEnia02QI&#10;nWlL9AbeaS+m50f/2L/vlOfu4zctYeOPG5vi0h/u/NnkrtNaeJPD+wD+FkLNr9Nu63kbQGiz6O1W&#10;g36/6hT0bE7xqvZs028Nyl47zxg4qaZ1V6n0S0f/dn5cpAUyTMTDePwzCGFRAliIAbwB+CEkkVEV&#10;OFGytmRl4ISSZcCkgH9AAEXw8G8El2ZliuQAWFNARHBM0YkEEY1i4SQZa/Vqw2mXoIEKw7HETToV&#10;IZIgQIV4hmOW3eBu+afs4flBt7Ryo+yWHQChrGNs9vO7x93ubtUdtfqjzpN/nC6GRc8ulrL9YfMJ&#10;XXG4ge+DXurhfl2w1YKt1Uv5frMy7TW3s+F2NtgtR4txt3sCoXJe97JaAEKAQBmFszQBjq8g9DIR&#10;7sRCAQihGnGn7YOAgv4UCL1uH/Q/CYS+kxHaDL9ze3+2x5Pz+kmeJzB42bsYCG7pxeGhdngEXn+N&#10;Id5OLP5ZLj6wPw5CcFPDPR4KX+F40jYlx2BqWfqbYWmAE3B/IHgeOunvJqPu/KcGmhe3L/pb52ms&#10;7tvsocMBBT2hDYV0f6IjEAIhCoKHGgKhiYKSQgBCuyzKCz1DGAfv/6+33aD37w1Cd3P/doKSQqfi&#10;Kye79ecNtExo1/P3fX/Z9Fcdf1xFx+PCnzSfavnXjNB9w0U1EqC5roZoQ9XlwF8O/SAjtJ76D3t/&#10;Ojh2G+uqNy/mp0Wna1ujgrNuNFb1+qTk9fL5VjbbtLN9t9grFuu23czm2o677f9OwvPntlvPDVVU&#10;ZV43ufEU+feDP+4tvVxNYM0YrUcw6UrJE3ZFND1esvFiy7jz59unwWRfLXaUyiCTqXCUFonz50BB&#10;KemK0MIIhLQoroQxIYzxoTQfooSwqsQyYggh4uMagRDaTajsNwp+KfOIimiLK40acMkGFSskrjKh&#10;D3bkk5O6zqbDVuJaj14IVx8CvYIQ8+kX+eZcj1w5sZB59cm4/FhLJ6ey1KGpUhor0aySwsKfziOX&#10;N9fgnK7iaYxLYtJ1mArFmFCUiaXEOC5FU8JNnNXscuOHU+PgXviKIh7RUrq3rgAwBgKp2Qlp5g9o&#10;Xtzv3j7Q/isnXoK4B1xNEEC8DebKf8Brgb3+F3BHb/+kd3b8Y+/2f8OemrOaXs+IOZECChJTMQAh&#10;/OYidfkp9um3+PnHvwZCf///cff/IKpr3R8/fosHbnGLC6c4xSkOnOIUA1NMMWBhYSFYWAgWFoKF&#10;hUUgRYpAihSBFClSBEJICEFEIiKiiCgiiogiiiiiiCKKKKIow8gMwwwzzDDM5Ld24syZ8/fe+zzP&#10;9/t9Pr913jc3E2OMMXvv9crae+1Pnz59RPbpE/DQ1yB0fIgIAQi5XR6nw+1xe7EgzlAcR/OqJCV0&#10;pdnMXV3BDzR4vK3sNxEAoauz6MX2EBGyQGg+FkcD7jsQ4n8BQjjmg4bS4wECO7VAyAnN3L8VEUpk&#10;BGAhLUJEU6ygBQjOQfBOSnBTkoeSXGLEL+lBPuxVE6FYjgqniGSJz9fVVFmU44QL++gIvvexDh9r&#10;8zJ2D31Cqn4lzdKaH5c8mOj2szZC9igpOppj9Tybq6uFhhZNk7LuU3S/pvsLVbFUV6vNcK0dLVSk&#10;aBLLFLlsicuV+VwZLdMFKp0n82U2lcPimWCuTNfaQnek9SfR8SK+uyxe3Teun5r7h6r5EAEaNSgC&#10;s9llEihocpl8Mobrp8LoMr56zE1udNTr+6d2sTcaz+gIP2ahV7sxZt1Vvr8phvPk28ICFLS960/3&#10;KBTzJrPcwZ6NfbOTGfQL29UhImQ87m/6NdQvrpxcFOPLWmqUi5x3S9NaqhxlzYiQ/RARcr5EhEwK&#10;+nVESODksKJ32z/tK2TZ+WI4G9VNbIMi/1N4+0c2WNcq/VQ0x5tUCf/tzh9Wt8ZFZ1af7wEdr7qz&#10;ppqUWZnhNQ6W8Ww8WUj2Z739/fmz8VRoFCiJCzIEq4qryy04Uv3FqNiow60fpMnvQej7iBBgj4f4&#10;NiLkIVA4yE+TlIjScFsRIeCeIEEGMYygaSSSFAQhEo2oiqJHo6lkMhFPRCNRQRBZlmM5nhfBy5I4&#10;QQAWImkGKChI4ozIx3IZMRHmk4pe1uvL+oN581wbF92L5v0P4vZ3G2Py8LK9v4Xr/9Ouhi92M+6X&#10;u838ata92E2GgzpQUCKpFKrJ+XbQGlaG6/atcQlKVPR4OdaaNXPNnJTQQgiEcIuCQjzrp6kQxxGi&#10;QAPkhDUhGolk0o3hoNrrFltNJZmQYjEppquJRDidsoJCv9E8wYgUJzNSWOAVVlA5VqJYkRLgF1T5&#10;Xr+ZyyXRDGo0QkqWJjgSA8k0mRD5XqlwPoYC+Z9avlRodlqbs83l9b7Ta83m4/3lWb1ZLZRytTqU&#10;eWSVarlaqywWs26nvtsuNuvZbjlbjIYZPVrOpHu12qTdWQ0Hm/HwfDF7ukZX/+ps3WuUmqUUqFFK&#10;VfLJojlAKBPXcoBDcQ1+UwuEAH4sWesKEwTsATQyM8V5X8XhHkRBbydUPXSNs2E+h6UQ/AnyOYKA&#10;Q5jHHCYEFOR5xSGTiL4oEHCh2VS9dlha/POaNdsc3mND8tgtuT02pwtq/COnWe/b7J+tDKGgt8lD&#10;7bYjB8h+ZHaNAwpC6bNBAS+cm40j3BEhOOvmrUc139ozuCNQU8AtC1XGX3PLi4HTY0V+Hu6N8fmV&#10;1Z/4+wcwVle6X9nj8+P+Yj9ZLLuDUbPTzeRzyUxaTyYUuKFliRF4hmctkTRBUFgg5ONFNp+NlzNa&#10;JcUbN2/rRPgiAEKvtPYLp2do3NaNawChorFOoVlTF4A6QD4xY2Ol0kbpE4x1AgWCdiljEzdWUWOb&#10;MC5zxkUWLR9a/+Ry/QO7Wy0AhM4ng4ft99fzf9PuUfjidm1qZZyNjHUPxXx24PJCwYRf4RqB0KKJ&#10;EOh6auyHxvkIbQHBW6ZmhuhBzRg1HtqlR3D6YX3eNdCIQWhybo3na+N8aSxHxm6BZhLbr88alUEq&#10;Ni9mV7XSrIzyJZz3updQG7Sai3ptVqsNi8VBoTgslbu5PIBQJ1ec1JrA3Ifz/ee2O1tnc6lEKhZN&#10;htujQx0FRaDYF3fP7Rtjsr5vFntROuKVUjgZdqs5qrMqru66y7tWcRDOd8NqnsI1V1C2UVGfkMLY&#10;eIBPYlKGYuNBVg8yekBMEtE0m0hQCS1g7MdwH6C5mLZjY943utWnspkpISaNRbxJecrB01LgtEa6&#10;W1ygI+ItkawywRLlT/jtuucEFHYeR92nYedR3GNL+V05zJf1OVLuk6TruOh1DnlmLHJ9ga+yrI7j&#10;Ibst6HQG3b6QL0ThLLSbXi8ZDLE+P4UTIs1qJK34Aqwey7R71rNYQBSr3MGfVq3ybcD5AsV8Xkl+&#10;+4QiQlBjQNlsPxqN22e4hr+oGYBaYX+4eRC+PiEc+qE3Ax9qtbtwWFiBM4F75hePD2Cf/1XU+ZWN&#10;1h29EedLGldQmDiDKyE/63YwzlPGeWTqmHHZLbFelDAdxHidljCPK+hy+B02t83mPD2xo5FAQDxI&#10;AD2APp8/fwKhDnKmmZ3lTk5PbC6H+yCX9yCHx+cNcqwgCoomK9lEfDurGfeDq/PifBpezNTdUttv&#10;9cvz+H4XW06V6VBaTNRhR5j0tPFAbzfUekHOp4RknIvrbFhFWeMUkeA5jKKCFBUiiQBQ0Gs3cp/X&#10;icYIeVCyBLc5TOhvRoTcfluI9Eoqq+q8HGXFMKBbMEjZXMGPLuzYSzu8lN1LnRCSi9H8pOwS4yEl&#10;iakZWs2y4RwnxHE1ywP8uGmbnTxx0KcO6tQnuAOSh4mRRCQEKz7B5eWhOHtxLSAkyXCej5VlPc9x&#10;YY8Q8aqxgBjx6mkyVeCKNTVbltIlIZoizd50BCy1BOpZF0sT2RKfLrKJLBlNhsLxQCQZzFa4Yl2s&#10;95T1Rfn8Fu782T3qfWDZ3YMxml1mmlOxNub2RnX3WFzf5fZ/67HC2aUxW1y3/xIMnqAG31QzNeXw&#10;N5Te+1l9XBhsmoNt+/xptX2TB2x9NXs0bnqzZrmW6bSLw+5rh8nHi1Z5W8muS2k42LqemZXi99P2&#10;vJ4uhWkUESKdYsjOBGyE9xRzHwMI+R0HuW1HLqAgYCE0TMgG8rrcAV+IwCiJV2KRZKVk+Rs/tavt&#10;rNfOPyHf5se2P0TADmblQ/sre9jejsbbxvr6y3vPH+aldiLXjKeq0XIvG8trrELwKkkIITWpNIb1&#10;5qjxaPLD9GwazuiUwgZYLECGBE2ab5fZcsmH4+AsugLgJqKEB4hzQhjIHQzBRh9OuNGf6BG7Gwfg&#10;oX0U5SVJP0WRoohxXIijk6VCqlwYreZaMuYlQkGa8JMYxlIkx5I8S7C0OUeRIqtqJBIJa+FMOlMq&#10;FiPhsAh4JPAcx/KwgP8xLM/yAsdTFI1Eo9wJpMDzqNeZzMVFPi3dGDet82Z+mt/+wNn7R2bSMvr/&#10;dj/rnk87u0l7v+q369lMKtJsFTfn0/M3Ab31zay36gy3/VKvpKQimEhhAh1gULLsEMcE2YMwnmM0&#10;FVgoms3Mzs7gM84f7rVUEvWLi8fkRDxVKRfbLTGm/0ZygHoU8E8koclR0cIhTqJ5iZEVXlF5liMo&#10;OsTz4HUGWQq3QEiiiChLl+P6ovMlvcG/bbVmvVyvlKvlRquWyiT6Q2jznnb7LUARbDzsBF9+s1ou&#10;F9PZqNsFPEun47GUHivl8q1qrd9oz4fjxXC0m38pk8bDzbBdfQWhauFbEEpFxLjKRkXqFYS0l6wJ&#10;VowIlkBEsLRWLBAyU8b9NQj5gYWCLr/fETjMEeQMBg7RoVcKAvl9ThT5cZ96PAA8pr6AkElBb0DI&#10;GieKpgxynUJF/xcg9CKn/fhbEBJDF296eX5t6G4xXQoLh35tUKTP7p+7k0ViMk9c3lpRpqvtHn41&#10;eAmw5y+P8K2ZIHQOINQfjTuDYb5cSuWyeiKhRMI/AyFB4nKZWCmtlhLs4w49ozINPaf52r6JX721&#10;sXHfNG5qaGqgsxywEMKebQatAAJdFtHcqYBDsBEl184YuyTSWdI4TxsXsCVl3MHn/sLl+vftej7b&#10;9Nu7Ue9ujXL4/E/ak3F7Zjyco2dAd2sU+TkfG5seEsAPgNAGKGhgbAfGDXwF8D7PkWe/hVcBkLrG&#10;+cB8FdZ7xuXc2I2MszGaP3Q1QCGgUcOYtIzNyPRZAV0ejGeofs+MHey5QN2Sz9c3/faskFmW8wBC&#10;21Zj3+1cDQf7fm/Xae86nWWzOS5X+vlCv1DsFQqgfqkyLNcup//+9ez3O6gKyibVmKIlhOHSaomv&#10;OqvX9FnPtXFSSITULMXq/pBsl9JYe5l7MrbFfpiKIgQKKQ5MdYQUJ6375SwppUk+iXOJEIAQa4JQ&#10;OEWnM2wxSSM+hOt2MUfXYTkwerW7fGwd4TqkpxJACFTHnU3aiyhICHUloi1TDR4rfwGhU6AgS0mf&#10;IxP0VGisSgbijs+67WPOaetQOLBQj+caohgjiJDN5nfY/U5PwIPyg0Er6vGSgSDj80OLKLN8hKCV&#10;QIjjeLVUfYVAoI7x+II7/PVdH9TpTcZ8MgKlEvhndH9IaXV281x+NOoPKJjzfYF9a1BfIQfCZBtw&#10;BL8HmCdzB3gV3B3gJZAFQj9roWF/ePXXMPzrU/r/xFpnw8igwNd0NiuSaR6PEn7R52SdJ7TDoiAE&#10;QrzHfpDXYenvgBAI9Y+zOsa9UNApSqNgs53avwchtznjKkkwPC8popSO6cN29mLXON8V16v4cq7N&#10;x8J8ImyW6nYVBhAadNhxXxh1hXFXHff1dl2t5IRckkvFOT1CqzKmSCGJB+8Fp2lgoRcQCr6AELSV&#10;Jgh5/iEI+UJOjPKxAoEz3iDl9hPOIO30EKdu7NiNn7phBUSdBnhntCDzMRyKnpZlExWl0InHKwqw&#10;kJYTQqIHQAgQCIEQfepi7CHFxyVoMoqFFL9f9Hg4p5d3oo1xOAKp5bhYUWTCPlrzyHFMjAY4zQtS&#10;4ng4SelZTktRSpzgIwEhEpD0ECzDKSJbFlNFPpalsxVJjQe5sEuIerNVsTmKzc/L1X64NtQWV0AX&#10;B8dxbzTbq0hlxKebWG8TXd4VVijL3Bsv6Od2baxm++729u90Er5vTQvmysMNetx5Xxvlm9PScNfZ&#10;oozJX2K/m6v5cNlZ7ieL9bBaSTWrrwNgbtflzLqcBm1ruVU1vaqljbPJqpUrRRgAIQ1ACHMwfhvh&#10;+2sQ8rjcPk8ACxIofXY48VdZ4+6M+/Pnh59S0KOxzrXl9iL7WhssL0erqy/xtKfDwx3LrFroYNvb&#10;cWOUG67gBOAXebw1tp1ZqTer1PqZ5qhQ6+bz1VQ0pXAqJcelWq/anXW2t5tr42pzs1GSYQAhEMkz&#10;6HETTwdIIkRTQYoE2vFgKBec1eENCQNAAmSCLUBHGMhDEBYFwTKEsl3LtCxTshDLZRLF/PryXM+m&#10;aFnQ08lCvaIldF6RSY5BYhiSojmefwGhdLFQiEZQgEiRwSSUPgGMQxTEczzDsJZIgcM5FmMZOGdC&#10;o9mUoJTleDdW39RGj9/0TgRf6+b+zeOwPbon3zpgcKl/ULs+QRt3vbmY9wa17LCdH3XLnVZxPGnP&#10;1oPL5y9tyrNxNz0fLy5nuVYeKCjIE29BCGoQS7jAE6JIybIQjZTareXFvjkeAQWpyYSWTqmpRLpS&#10;Hm3WuUb9N5wJsSIF/KPFFDkiylFJ1HheZmAjQkEqxLA4QQaBgjA8QJMhC4RECo8wdFqVR7Wfpfr5&#10;B3Zxc9nudXKFHDgWoFKlsD1bX1ydD0a95eqLs7Jczru9Tr5U0KJhLaJlkplirlApVtr11rAznI9n&#10;1/uvOf7hetxtfAGh7yJCWR1l0I7JzFsQighEVKJQ77ifRIT+AoRe5PXagIJg+co/r/qWglCI/9jl&#10;OrH0CkIHCnoDQlbmHMRCvwQhi3/sp59tJ59ADttnt/ME9ApCUTF0B67nz+wWfAhrVM9fPjKHSmF0&#10;dlmeLhKNtljvaPcoyczyAT1fASr41hn6O/b0/HhxebFYbweTKYBQuVbLFPLRRPxXESHhEBEqJ8EP&#10;+3c+FLlNj23EQldlxEJoHtXMD0DImmLoApQxrnLGPmNcZs2IUNa4A1f433esf2HXi9n/dkTo0bgF&#10;sFkY+4mxbD9O6zfD8m03d9FIgO7bOWPVRTh0MUEzCN0sUWTjbmk8rFEs6AIYqYOyaZ8PUTgI9gQQ&#10;ulkZz3vjaoWiH+cz5PrvJmg6UXQ3Qk0KrdoFEoDQamLslsbF9mHc3zUq+079otu6m4xB16Ph5XBw&#10;3uue9bqbTndWq3ezuW4uPyiVQM10rlsoLdp/Z1DKj61Uytfq5XwhK4YFXiPVJLO66phF5uCg5zqi&#10;ksG5WEDJkOmm2l1bM5pbD1/34QLFxHxkxAM4FJTtVNQrZQghiRNhDxX1kZqX1DyAQ2I0lE4ztZxg&#10;PECL8oAuwmZszLqPxeRUJNqEux60t0hPjw+OJHwoE/2DyK7KtCXqFYRi3tOY1w4UFEcU5M5h3pbI&#10;9GU247VFTz6kbEe1oK/PkF2e66pqAir901Ov7dRrd6GOSC6f30+6PYTPT/kD0BpqvBgjaTWEizjO&#10;JtLpp0MtsWov1EzL/9K8wdWwbtftPeqis70w2vO73OA8Xh6y1T51gwYwwOVaXdzlDKN7h/78la0f&#10;Eo9G68aoTG+iVwb4ZFB9vR2SBzcG1EXm7YHqLrhccHAQnAw4QD+sx+CX+mFHWTA4gmX/jzza+A9s&#10;czEL98tkN8c043yCCcYofzjk5l3HnOMzbftogRDnOpZ9dkui12bpRyB0+g0Iff780YwFof5wBxA6&#10;ObXbHSCHHc0m9A0I+bwBt8sb8GMsy0u8kIxGOo30elnZrIu7bWazii4m4nTIAQ7NxsJkwHebVL/N&#10;DNrcsKOM+nqrphRTbCbOJONcRCNlMSgJAZEN8uBrsQRFBX8QEUKTSaCIkJU17u+CUNBJMAFGwIOk&#10;2487vCGbm7A7QqdO7NSFnzpCRw7s2I4fB0SvmOLYGCmlmUhR1stKvCzHSpKUpCIFCZO8HsbmtFiI&#10;OvWLbiIcwtQAFcXISCgoe2ELgBCuBsQUpeU5vSTFSjITCZKqj40E+ChGKV5a8fGRkKgT4TSnphk5&#10;QUkJipS9pOSBJRcJpKtqtqZJsVAsx/FhPy7ZScUZzlCVfrS7yOZbSjiPJWvU9hENLn8ypvWpWuhz&#10;VVgO+PYm1t0lh5eZjVG/Rg8LDrD0Yk9nT6PKMK2leVHHCQkKtCvIekKcN14ItyfVSjdf7uRyze8T&#10;HB/sztitb4dPxsXZ46IyyA63rc39fH41Aq/0sAfcoNfz9rh2Y+yni167VRx8iQg9bCq5VTG5KWfO&#10;GvlFOXnWKhh3212vBCAUZ7yHiBCA0N+ICLkcTqiXgn6MY0QAoUb1Z091LYPi/xW9gN2jByVPt+ao&#10;wgdj2ZgmJrvXKuixO6/1UZqHV3sq9VKbux8Q42hz6I5796XSQDZe1/a34+m6XaynM6W4lpDjhVi1&#10;WxmuvvhdjVGblJkQOPEMGQRPhgzhLIuzDMYwwD9AQQGK8ZO0j6SQcMKH4SGK9hEEwA/O8xjPAwtZ&#10;IARcFKBplHueZyhZxAV2uJwp8Wi+fvDPLx9uRU3lZIkWeBY8e5RyF7hJjkaiuUw2n8vFdB1YSNM0&#10;VUXptcFkURIFEViIexEl8iGGJngEb7hCCllZLsvdS/T4e476an5jF2bKdWRw52wfx6/pNJ5Rnby+&#10;f0Dh/R8Z/FjXwK5P1/D2O+P5erubj+ed2dmXIUZ3xuVg02vPm2JCCnJogJCPClkgBCJEwRKtKCiD&#10;NhCgJFrjguCiwZ9KAoEQKFUpD9crYKTfMCZICgQr0yBeZcUwL2ocoiCZFmVGlBhF5RVFwOFnIjAS&#10;D3AkLrFUWGCBggp6pF8qGE9/6S7/tfUHw8l0WiqVcrlsPp+bzCb3jw/T2fTmFpWx1WpTrTSzmUJM&#10;T0YiiXgslUrmyvlaOVdrVTvdzngx/4Ker/b8eDds19rljJUsoVpIlnPxQiqajqkpXUYTqmp8XGF1&#10;iT5MHMQEYeWViGBpRYEsWSzEoglVnSQgkCki4MT9oAMFgYiQG/M7gz67z2ez9BIROgwQQgqioUG+&#10;N6OAHPajLwN73iS/hh0All7RyI16xyEiQg2A6wTkBAQy5QAEguNAA2A/sp1+tgMFoeUnEICQmS/h&#10;xOs+xYI2hnAkw4SZDuG/YrePz6P9VaM30LtDfbUrrs9KF9cogv+IygbUEbemR/Lqc7x9KvADe3p+&#10;ur69XWx3w9m81RsUK+VMLhdPJr+AkMBaonkaI0PegIcTuXQ6nk9pRQRC/0bGAriBZ8ZT24DW5aZi&#10;3FYQ+ZxlUB5t0D5rXBWMqzwCnvOUiUB547Zk7NNoiTr8VI07qNOhxgH8+8cRsL+0y/nkbNTbTwbG&#10;/quq9n/Gno395nk9fpx1HyaN6375vJndVuLrYnSZD28K4X05ZowqxrqLesfBEnWB6xnXczQ66Hxg&#10;LJsojzZg0iXQzgLFlK7hFwT/9QaxELj+92fG7dZ4fL1/bhB3XZsRoc3M2C6M5eR22LnoNO5GPWMJ&#10;4LQG3U4mAELrZvNiODjr9+f1+qBQABDqF4oAQrVUupMvjmqN+92/6enW6pXt2fru4SZbyQg6o2W5&#10;ZJV5+fUXk6sck7RLGVzN0mISy7TC5nbLbs+MYaEf5ZLgRbl8og1T3bQe5FM4pfuDijOoOsmwj42F&#10;GD0oJfBInEgmaOPeKq17o1Nu0/4m4W2T3g7lHfChmUJt48IizGzj4jrGLyLMPMyMFXok0zXCm/Hb&#10;Mr7TjM+Wxzz5kMdaVungUOMHKpf22aL2j2nXad7rbNFYg2XqoqAFPLjtOGiz+WwOn8MFbidKuewK&#10;eD0hLEQzjCyIUY6PsKxC4Ew8Ed+eo9buyVgNFrlSSy73XrvQvLYLUPwfZreFTItKt6hMk+zND+mD&#10;bp9qm/O0YUx3l2/HYX/zpPD51iiPbsPj++jkXj8z8iZigevzGoyCSsb6LFgCakJbYFUy8OPCnhfm&#10;+vf2hNpTZHB6Fr5aW6AZ/tlbvjf4OOt2/X/BHh42+rxB93N4N0NVw2Sccqv+E8l7LLiOWcdn1v6B&#10;d3yU3Uea36b43bLXKXnsqt9hyi55TwWvnfM6CY8Dc9mCjhOv7cRjynZydAgHvchkIdMAhY5PbKc2&#10;h93hcrpf5LPkdfuRXD6WZGReiijhUjaxmrfPdu3VKr9ZpzerxG6TWK9i46HUqtONCt2qsZ0632/K&#10;g060UZELSQZAKKEzqowJnA9YSOTB0cJYGuXOtoSFgIWsfAlOr6nv5xEC2rFBw2c/ess/1ksgT9CJ&#10;0QHwcHykB+TF3W7CYQ8BAp26CLsdO3GRNg/r4hKMkGSlDK/k+FRT18sqrWO45ifDQS5Oh2Q/6g4n&#10;e72i2yO4bOQJpgWwcDCo+vFwCJZEFAsqaJ3WCSHFKjlRyXCsjnM6zkRDdDjIREJKmuViJB3FInlZ&#10;SjKcTiopDpd9XsbhZ50hwU0qfjaCkbKPUvwhwYVJTkrz0WFfpMBGi0w4R8qpoJoJDHeFTFNQMr5w&#10;PqTlA9kO117Fe9t0a5FqzpOdZbYzz4+2UEDgTr7U8wKj+uyBTyfe95+cf3xy/vnn6W/v7bDy4f3x&#10;Hx9O3320vf/s/PTR9uGz6/Op34aLRLKcWF5Mrp7P30IO3OeNYaE7r3cX7fUN3PZPi6tFrpUt90uL&#10;y8WTGRcarkaJfKI5aK53i/35atR7LaTGvllZFVOgbTW7bWSv+hXjZg0gVNQonXIDCKFkCQE74T3B&#10;3EdB56cDCNk/e2xHbtsxyAkyWcj7MkaIZ8Swov8VCEHRgTL+avCNztYX8JaL6aZ6+ThdXXQrvcRw&#10;WX8yrm+N82onX2plW186PIM9lLqZ9rRy/gj1yT8o7JNts9RKZirhdDWaKOu1YXly/lUfvGQthUM9&#10;ylIUT5M8ZQ4+YUiBC9BUkKExjg2yjJ+hvBQB/BOiaWAkgueBeQLwKs+hPNE05cYxZyjoJQhKkuAt&#10;uMDBcrpbx/OZRDHXGPRi2bQSizCSRAkCwXEETQdxHCMpluMUVW00m4ViQZJERZERAmmKpVeT4TWz&#10;zxwjCCS8nWGhtAMLaYXo5O4wRrSNUgsiM8fwvxqKTAA5b+/Gu/vxxROQD7wKle0P3PVf2u3l4Uno&#10;F2svWmyUCYmYj8E9VNCFB+BSWPKbyxCH0seBSGtpshCjKua6xEcjbCSsJBPJSllJJX8LUn6cw2iR&#10;BFkshMYISRQjkpxACiKVyycnk0EmnUQ/BIEJDCkyaLI9AKGMqpRiUePm7U32b9rTs9HudBqNxnw+&#10;azYbViai9XbdH4yqtUY2V4jHMol4NhHPZFKFTLpYyFWKQLuFVrsx2qx/cms+Pww7dQuEGkXUNQ5A&#10;qJjW86koypQQkSwKigiA5SYFMUHgn7BAgGAFtrxS0E9AyEmF0FSqZNCD+ZwWCJHwJ4ZmEwoEHAf9&#10;EoReWegLCLkOIATrFgu9gpA1QhQNEjUp6NcgZAqBkMVCbuepz2v/AkLmPfqdWQ4E1Gh/3xUAs3be&#10;7i6qV3fts0tgA3DZ4SBwu1ufsnv68sAAtqMa8xd2dXPzMxBifwRCrMAmU7FcSsvFwBlFbtk/NDif&#10;MRqE/dBEIHRTRiC0z6FcCCAAIRQCMiM/ViDopoAQ6KZoDt0Gg9sPVrpm0qofXtX/yC5nk/Nx/3w8&#10;MC7/afXx/5ZdnwOW3E86l90iUNC6klgUIrOsOknLy6wyT4mXtYQxqaG8cNOGMW8iELqZG/cr1C9u&#10;WjVZqIviRXAln85RRMiq8nYTxEJo3XJPLYM/b1HvuIdL1C9uM38YdS869fNW7W7cM7Yr4/zMuLpE&#10;ldLlxe10cjEY7Pr9ZbM1Lpc7WZQpoV8stvPFXqkyqtV3fyd33M39br4cNNrDdne7Wl6en3XazXQ2&#10;2WzXr++uzu/O1JRY6YM3bzHV1ZMxnl7lcwMpXhMVBEI4rrlKo4T56nWhH46WaSEdwjV3SHUFZEdQ&#10;cTGxoJShhQzBxIOAQ/Anl8D4JKFlaD1F61H8cnJ4sGdM2mW//b6cfiind3F5GeEWGrNLiABCu4QE&#10;K2udW0U5AKGhRDZpfwlzH0T4LFVIf4PDRxGxpzC5oLOAuRtUqIb7AYTqDF3hOdXvoRw2zOEIOFx+&#10;hxuBkN0DIOR2BYIBkiIFXohwfJjnwzTFx2Kx8bR//TQ5u+4uzuqtQbLcCZ8/981usa92s3os5boM&#10;UFCihodz7sHykIf3+qFydVcyL903HVcG5o9u4d9y9RyZ3gNMti+NgtmJDgxqqrcfAQa1EJTBjoGq&#10;Ggub4bCv5fGrRvRre22/frYPtME/e8ABb4EvC2f7/0g0+Gur3szVdYefVNhBju0k2CznDQeOFC/o&#10;BKR6TjTfaSRg10POSNCt+Z2K9xWEHP8mCJ0cKMjpcL6CkMPusQQIZIEQEcR5ipM5KZuIdpq5zbq5&#10;WheWy9TFee7+tnx3Wz7bJoc9qdsUBl15MgiPOtqwG22Uv4CQpuCSEPhPQOh7WS+BvgIhwg3yUi4X&#10;bgcc8rFuN+VwkXZMDlBRgo4SIcXHxsl0KxaramKKwVQfFcWAkZSclKjpyWaM0nGv4AIcIiJYSAv4&#10;JI8loCBY+mUvEQnhapCK4EKC5mKEkKD4OElHgnyMULM8GyMYHc8047GSJsRpJc3jki/Iuz20Lci7&#10;gpwLcCjEuwjJC6I1Px32JypKtqllGkq0wKgZLNeWV7fN+kTXS0SsTEYKeLGnDc+K4/NKb1nqLoud&#10;Ofg6YUbDvCT4Ex8+2f/4aPsdgOfd8R/vT4B8/nx39C9YAQpCW47/fH/y7v3pe9BHx6f39o/H3pMT&#10;34k9YHMTbjUlT89G+8fds/GwuZ4XO9nGqLK73yyv5vvn8/4aDdLYP+8fjadr46a/HORquVQxVWwU&#10;661KuZSuV6BiPNjTpL+r5ua5+K6Wu+xV7idNYzdeNDIFlYwz3gjtBhAyI0L/AIQ4RoyosXrlrwZo&#10;3P/QR706uz3EZxrDTKWTBhCabnrpkj6Yt68e37a2z5V+brhpg26/ramMYis23lo9ey336SsbrRrp&#10;spapxpKVWG1UmZx/FTmZXc4T1SSvirTIUAKiIIyhgxSJZtH6DoSAggBmZF0nRRGwB3AIE/gQz1kg&#10;FGIZWpYJgYd3wUqxVY9mUuV2k5L4EEvRkkAJPM6yQYqy8sgBDnGiKMtypVotFAqAQGbHOEkLq5Fo&#10;GCmCFA6bL0iSIAgUx5EsEiWyPjqYrKFJgS6Mixv0wHIxfexvjFnr3IoBHipMoKBzY7Z/mp8/zba3&#10;o7O74XRXv7j/Pnz0a4Nraz2rOthw2w3nw0yEDvJo+k4fAzhEeMiD0JSyBI7iZqJgCS4UrciUIsMK&#10;IaHOcrAkZJE1uwaWu53f/IQ3xARJHgdZLEQLBCtSsOREUpKZdEZ/eLiZjIcEHmIoqO9QRAhAKMaz&#10;SUmoJOLG2X/HP9P1WKVSGQz6gEPnF/u7h7tao5YDBEqkNC0ajSSSiVwuWwYEspTPNfq9Ffg8P7fH&#10;frPyJSKUT5azBxBK6Yqu8hYFaRxiHmvuVCscBFLMOVWZkAvI5+cg5HhJFnegIFAIlgEn4NBr1rhA&#10;AFHQVyAUOIAQ6EvvuO8iQnbbZ4uFXkHIQh2kX4KQRUFvI0JOO0qZgCJCgVMGBxAiv3PZb1FXpeeX&#10;mMPD8m+wENydcBC4QWFP8FPhT/AYdpe3UCtZxQA2Wsyzu38Ad8G6lf/ibnk2nr+KCJX/OiJE0kQi&#10;Ec3E5ZxOP6Iq6dW+cZVe7atCZRqcfBdFhO7qaHagywLSRR4JQOg8jbT/moKu8uZsqpaDPjf9of9H&#10;7G693E8Gu2HXuPi2Cv6fsQdjPbnq188amW09/RaEFhl5kZI2OfWxmTaGZRQaWraMqymKC+3NfnEA&#10;QvM6oqOrmfm7XCIWsux6bdyYdIT0fRsDt9a9cb6+7bfOmpWLbvNhMkAgdHlh3N4Yd7fG1ZVxtrsa&#10;Dc/6/XW7M683+ma+hFGl2s4XOoVSv1ydNn/0KPHpedbttUoVXdLMGpGTzUyiVAgjQkG/x00RGE6G&#10;gniAZkk1oYo6Mzn/cpxnsyfYYJ+rjBPjfas8TPHJULTCrx+H3W2xtytK2RAT9wVlNDoIhKkeWg+K&#10;aUopMFKWYuIhOhoAcQk8nKFjaSadYrv5LzGlHht6rueNfu0mHxsJ+Ewhd3EEQudJ+Twlb+PCJiaM&#10;Zbov4G02WGcClirUi0h/nQn1FbYr022RHIb5kcp3WKLHUwBCRZbRAl4W5V92hVyegAslKwYQcjr9&#10;TofP78MJnOM4DUBIknSOlZLJ5HDSMzHmarVvZItqoR6Nl4XZbe5wuuAKXKZyPTrZwCtjOdkgYqXA&#10;aK0fXjugyzdPRuD3i5tp5eB3h5pkakIR6oBhrrx9pPrWvwEmAVwErIIaAO4leC9UNf+Fh3TmmUBF&#10;9z0LwSfCp0CjDmUf9AvW+s/tzrjL3C6086Fy1g8vauooK5QkX5I41YPHEf+JHjyNY84E4U4QHlAc&#10;c+lBR8RvU/0WC/29iNDRtyB0enpqxoJcbvhnUpDT4baduiy9glDA4ydDBEsyiYhSLui9brrRlMej&#10;yPVF8f6mfHtT2m0SvTbfrDK9tjgf6dN+dNSP1d+AUEQjgYUUKfQjEPL+JQiBXG4bCFZ+AUJ+0uvF&#10;AYQ8gEBm1zibl3EBCMEyKPo8rMsneFD3Ns2fbOi1aVEvq2Q4CFwkpjg5I/AJBtMCIdXPpxg2QZFR&#10;HHDIzTudrN3NOdyc08U5QH7RE1L8IHgvofpZHTeFqRkOoIjQArgakJJsoZOuDAvhnESqAUz0Jsph&#10;OUHjkhdwKMA6aDXARTE2Ggznuem+Ux0mAYQieTpeZkp9rbNM99fZxjSWa4uRPBEvCaVerNiJxUuK&#10;mmJJ2Wf3n36wvfvj07/++Pj7+89/vj9+9+4T6P27z+/ff/rzw6c/PnyCjX/+Djt8/v0drHz+/c/j&#10;P98BLNnev7d/+OQ+/ug+OvbbQHbcycfF2qjeGNerw0q+lbs3bmujarlXrA6rs4vZ5m4zO58DBTUn&#10;rUqnkq3myu1KtVGKhIV+58sY78dxf98oroqps3r+dlQ3lr3nZW9cjudkIsn5fxARsiMK+gqEToGF&#10;vgEhIRqOV0tvG/0f2P3lbr0E5oHS+mPLVNRsNTpd9yrtXDQt92at+dn45qUby/nDpr9qLq/G27vZ&#10;3XcOzPy8c/UM/tJDbw4M8O1D3uawkCqpiaJa6uZBy+uv+oM9Gc/D3Sia1BmJBRYK0aQlNIIC7nu4&#10;+2lwQxEIARqFaJqVZDWeIAQBPMsAQ5OSGGAZH0W6MQzjOFZVAIdCLEuKAqNKpMiDgIIwjmZkkRT4&#10;AElaOYtDBEECVakq4I2qaalUKp/PJRJxVVMAhPRYFNbj8RgoFtPDJiRJIjSGLMWBAwbYxpEKEy3F&#10;18/r/gXyfM6Ndf+6aV4xqxqEivpgl8by4nm+vTvAz2Lf3r+s/z27XS4Hk3n36nFzYz5tfDbuzp42&#10;3WVHTAghAUWEAhzpZwkXjllyolllEREBJb7qtb8cZv0pibSq8Hqk3OvCb/abl/SEuADGBUkRI/gQ&#10;JeKMQEgay8J1k1lZERRVqANxt+rxeDQRj4iooyAlcWSYo+MSX4hGrqc/6+r3z6yQLZSLlTJ4vuVK&#10;qVLJ5fOxeELXkrFwOh7NphKVbLqezzazuVah2K03JrPl7fXrY+If2fVu2a8XGsVko5AEFjKzbMfK&#10;2VghHU5ERE2kohJlpYmzEAiWEh2wZI0OshAI4MfCIZ4ws8b57YTPBsJ9NsyHEmeTQfer/J7TkN+B&#10;B114yG0pBFCEssZ5gq+jg9Doz0PKbK8XBYXMaM+XQNCrrIiQ12Oz9BoRcjiPLb0ODXp5y4kDRYQ+&#10;IQpCaRKQUOI4Ux7nMYAQFbIprPt8bkV+4a4FX8H0Mp8AY17sbvGm4f9yT7+1i13bnHQVdtvd3YF3&#10;Aj4ruAvwRnBcrOrg1TOA7a9O/F9j89XNzWq7G0ymjXa3VK1l8gU9kdAiEUlROCjhHGuJpEmCxP1B&#10;H1QI6aQOcJvV+UXnm6mLX5kHqio4W/iOC+PZeoL79fcCCrIiQgBCiH/MiNCZmRrhLIVyxG1iaCzQ&#10;bcF4qhr3ZeOuiHrEfZm65LXv1n/Z7tbzc2hCUNe4/1kQQk3N/XK071TOmoVdLb0qxWZZbZrVZml5&#10;k49s8uEzcOU7OWNUMlZt1Auum0MxIuCiSd1YdYxlG+VLQHFz+FHgJ7N+tQeUKe7mzLgD0v7BwzZk&#10;txfGbHTVbV506g/jvrFeoHDQ8zOKCJ3tjN3uYT7fdru7bm/ZbE5qtWm9PqpU2vliM5uvpTK1dG4/&#10;RyHEq81Zq1RNqJGYoqmcANiDcsTgBBnCiUAQQwoE/WA+ZH6fy+MGt9ABbbLn1BNykQI+RJ3Fv1j/&#10;vNpZFy+glTSmkSKb60WhPejvyvVFSilgTNIXDDuxqItK+JmUn0r41BK9euiO9lUxFeATHkb3cklM&#10;SgNoEfEEXY4zd9OXLuxPly0B38aVbVSay+xVKnyT0i4Tym0mcpFUdjq/iXBjiehzwYGADWRiIJNt&#10;LlSj/JbqdBDUZEJ1BmvxxFRXxlFloIl9VSgzZJrEIgG/5PXQTiduBxbymnP6+/3uoN8VCngwzE+y&#10;tMSziihokqQmk6kZyk9zvdy1s0U5D85Pghb04N1Lubg0OpOz7PgsO93nm1M9XsaTZezyENUxC+OX&#10;EvSNffO04psnXvCh4NZ8sw8Y3CpQEuEugv3hl4XaBiqon9w83xqcyQ9PxqrNrE4dbw1qTqjZQPAp&#10;8MZfPZP7uf3Nc4ODQ4WTMx5rxlX5aZ7b1rVOFC9yjgx5miEcedpdYLygPOXOEu50yJkM2GO+07DP&#10;YUlBQSG74LaRzlPCcYI7TgL2E5/t2HNy5Dz97DyF5ZH95PPJ0UfQ6cmxzWZz2O1mIMhl8Y/TgQaM&#10;uZ1el9PrsHvswB3wpymvOXKdJtlIWC4VEpUiOAt4vSJen1Vv9tWby9pspDcrXL3E1Upsvx0Z95PD&#10;bqKUF7MJPhVj4xEqotBhmVLFAwWhBMJ4wBIWQumz0YSqXofVOdxinm+wx9IPxwh5gy6CDXESjfFB&#10;LwmIb3cTLh/j9dIeH+vxMm5Y+jivi3RgUsDLu12sQ8lLmU6aT7NEFCN1nEsxIc0fkL0OxhZU/eGK&#10;FqmEuTSLhYMB1Q8sZKNPj/DPp+SJE0BI8ZE6SccpTAuF1ACuhagIxgFNpVkuQWGq3ys4XbQt10mN&#10;zvtyhoeXtJw42ffULI8pvgDvDIpePkYlqtF4VePjWGWU6a7K2aYWK/OJilQbpbrLQndeGK7K5U40&#10;V48ky+FoXmbDhAuzH7k/vj/984/Pf/z5+Y8/Pv3x56ffQe/gz0/vXvXuM+KiPz79ae7w55+fYSNa&#10;vjt6/+74g6mP70+OPtlPkJxAIU5nwBdkKT2XUhI6lIfzu4vLx+t7s4lfXe2qnXq6nM3VCtuL7XA2&#10;LNXLhWKukE1dnb3poDEb3XbqZ5X8VavyPOsZ5wtjNx0XE1kRTzD+MOUVQ07We4KSJXiOg67PXvsn&#10;jx2Wn922zy7Q6WfHyZHDduxynHrQPecLBTGGYqOa3qhaXTN+apvJuN/4dhQiNBKWDzCad+QIp0aF&#10;cFzRdFmJiNliptGtR5ORZF5PFeKlZt56yw9tvGt1F+X17XB63no69As42Py8navr6YoWhVu9lVDS&#10;3OziEIN6a9VeUUuJos5gAoELeDSrV7r1SreJi0yQI9xE0E0EPHjQg4f8aEofDiNZbwAnWJ4SRJzj&#10;zDgPGYSXWAbjGAyWSKgU+QgMrhGQVZAiCJ7jVJng2ACFw5+8IjEiz4gsKwtAYqlsKp1LR/RwGMgy&#10;GU+lk6lUIpkEEorGooiFFFnmRJETBJKh4S2SrkgpNVJWWxuUKOjOuFwbMwAhM182XNUvlfODsbt6&#10;WAxmlXtz/PbNw2y5hrdYlerfsuWo2a5l7s3uIaub6XDb3T9vG5OakJS9XAiT2JDIBDjKhQU9BObG&#10;MTeBo8TiBGIhKxwU5Nggz8HSiqHBChoplEyEM+nWZDxcr34jRIySSUoiGJmgRAyWjEgICsNJlKhw&#10;gsjyAhPVtXK5UKuVS8Us6p0EFCRzMYmPCmxKkRb1v8Dxv2nj/rhSqpYKpWw6l8sUs+lCOplPxQr5&#10;dLWQqeUyrWymmQMVe53+5vyXjc5+t1vPxqtxt1fLN4spoKAqINCLckktGRGiMv09CFnZ4SxZIaBX&#10;EEIshJYuxEKHZAloHiEQhaJzB2EBJx4EuQ7p4/wO+HUAUAGHXkEIEAiEwkQmDllEZMV8vgoNAbq4&#10;Tn0/AiGX+yCUQc4EIcAei39MvYCQRVMoTYLdUtB/QgZOBMrRLqm3u45xPTbe5OJ4MbiV317fH9yy&#10;j5ej3bJ+fzUyntbPT7P7u9HVRdfsEfeWTV9RChp72A4F4289NL26vl5ud6PZvN3rl2p1AKFoIvkD&#10;EKIQCIF/SlFEKhlNx7W4ygxrCTQh7Pd2UTcuasa+ai4rBgpbwW5vz6eP5gJ6BSErFrRNGuuYMQ8b&#10;MxWx0D5lXOcQCBl147FioJy/f6Nv1X9md+vF2QhAaPg/DUJgz3fGdnk7al92KrtaaltNLYr6Kh/Z&#10;FfV1LnxRiqGZUidVNH0QMM+sjkDI0qqLJhHaj8wb7zvX9h5uxa+R9a3dXxubxXWvta2Vnmcj42xj&#10;PFh34DNK5L7b3c+mAEKbdnvRbE5rtWWrtWi1+uVaNZmpp7PZSFymWNofokABEBby+AJmJCTg9vrd&#10;Hq/T5UGT93lAHrfbZRp4huAhWgIQOnEdn7pPTr2fTzyfUuUYfPT2cR4tyomaOrpoTy47kRLPxgOr&#10;+wFAW3OVjtdZuYCxKR8dd1MxF5fy8GlvaRyGMjK7rUoZLxN1COkgmwzKaYrX/LLqT6mhZePLIObn&#10;XqWBe2cyc5OLG62SUcsapdRzMXGVUndRfqUxYwnvc4GhiI0UcqRQnTcgVCMPQn3kWGwckWaJ8DAs&#10;d2SuxBIZCtfBefP7ObebdLhxly/oCQTdKJlrwI2BoDXGQzRDCRKvRiJ6LpffmeOsFstuu1vYbAej&#10;eU2IBvfPKG5zZ8yrw0h1GC525WyTjxUxPR9K18gHlGV7dPVYNKuIt49p3/7Q/XsjcW0kfvIc99eh&#10;HriX4AT6ZpdXoJS/0+jCbiUzQvVDg4oCgOcbaIGTh9sVTg/QC8DsHz0QtKpEOObfib2DwWfBN4La&#10;BtBxbNz3n6aFWY6vyZ4S564IgYrgr8KS85cAhyhPDndnTBaK+ByWZK9ddJ/yzmPScQIgBAoeQAi5&#10;mC7bEcgBjcjJZ5D99NhuszkdDvN2R4EgtwtRkNMO9I+8UICityAU8IUCPizoxwSBzWVi5Xw8FqVS&#10;CWrQ1ufj1GaR7TblZkUoZalyli5m6HJeaNfD9bIKDkUmwcXClK5xmkTJPM6DC0ehlL//FITs0Ai+&#10;oSAThA6v+jA3xeG8zFDg5MiEl3QH+SChEH7WDwgUEHx+zuthXCEpwOm0X/C5WReuYSE1GNQCwDzZ&#10;XjrbSwkZFo+GgHPsjC0UDvIZjowReBSjYiSwkIO1Oxi7i3O6BRcewek4zcRpeCmoBkNaCA+HyEiI&#10;imJ+ESjLBgqX5FQzDlwEG4dnnSvjrLWoElogILoDgosMh9ScWOyBy6MrGTbTjBZ78VhZDOfZaIHL&#10;t6P7p1lnVuwtKouLXnNcSJQjhBw48X/6YH/358nv71EsCFHQKwiZegEhwB5EPib8HHR46d3n9++O&#10;Ppj6+OEYATG4EZ/sthO3GyVl8rrtfi8fVjdXZ1Cirh5vW+NetddMV3LpUjZTzvWmg/0NuplLtbKq&#10;KeVC7ubNbKHG2equ27huVa/aVeNqYzxDEb7dtIollUmxQQV3SyGnELCTLyAEFOS2m8tXEDo9gBBw&#10;mdfjxUImCIVjnebPiq1pl1fTbreWz2Vjen/wxVmdLHrFaloOc4LKRBOqEhHA4+UlhuapEBkMx8KN&#10;Tq3UyLcG9Xwt8zZ38/fWnBVa8+JwUy/34rlm+OLp9XnKVa6hg1LVsF5Swnnxawfp1Q4VVLyUqA8R&#10;V1h+yfRsKcfDfFQOsoSPwiPppByL+sG/R5m1cVgJUhQsvSHMh2NAOGJYo8DvR6hDAu2EGBJwCGdp&#10;SuCAhQIkzioSYiGeoURW0GQlFmYVQYoockTRYuFoIhqJRTT4p0cSqXgyFY8n9EhEi+m6Ho3KksSL&#10;AohiGYpnWU3gYmK0qvXOv/RLBBxaPg0nN+3ZXXfzAPXVwQO8eVh2hoV2P7u/HF5ej9ebpvEI9d7f&#10;tseLUbu4m3cH41pn0VhcTfrrjpQUMYUMyhRQEC5zIYFBCIRjgEOAQJa8FGmFg4B8YGlRUABlvZPR&#10;RKuJeLxYAMJgw9pvjEpxYVRBsApJS3ClSE6mAIRASliQVUENS+GIEo1q4bACb2cZXBKZdDzSLuaK&#10;CT0X0QZ5K6/if2qj/iibyaWTmVQ8ndKzuUSxmKoUs2ggUD5dy6abxXy31Zittve3P7yXTDs7uxwP&#10;hsNeZ9xrL4btYbPUKqXr+UQlq1sUVMrq2bgCIKQrzPcg9Mo/r3oLQmzIBSwEooNOpJCLJfw05qXe&#10;shDuJUJuYKEvM6sGzaDQGxACBHoFIUt+vxOFhrx2jwean78GIbfHZuk1X5zDfgTkY8pioTcgZCbO&#10;BgV9DjxkZzC7zLprWWHaTe9R2t9XXHlrP9z4xq4nl7vOzXkPcGi1rFzuO3vUO+i/46lbIDSeL3rD&#10;UfnvgVAsqqV0JaZQg0rcOExr8I3XsjG2RQRC67yxKSAc+qqPDRh4M/0vIHRZQEGhTcKYqk993hhL&#10;xjJinCdRUAgQCEAIcOgJVr7JGvnft9vV7GzUu/jfByHLbi8e54ObfuWilQMW2pZiAEK7gn5VSRrD&#10;qrFooOmDzkdI85axaBvjGkquveqg/nKokbD0jf2cn5/vgb7uRz1gIWho0XTnb+352dhuzwcDYKFt&#10;pwMgNAccqtdbuWIzWyjHUxFOxF3eoMMdcLpDLi/m8QMIBQGBnG6f0+1xOl12h8tud4FH6HAA+NjA&#10;PbQE6w77KTTLjqNT96ndC4Xt+Nh1+sn+2UU4hBhHh0kqhmORAJskmViQjvmay3x9ns525cJAKw7D&#10;4SIWLRN6hdSKwWxXuEEuO9h2cpNPN3gpE1JLrJZjWcUryt6EgtXigrnDwZZRcanyz9WcMWoZ/ZrR&#10;yBvl1HVa20a4pUr/AoSqhM8SgFBboKa6MorKTYFu8FSZJbM0EccwLRjgPR7K5SHcfpOCvoAQYiE/&#10;QWIMS4sAQul0ZrFALsJqOW42y+tNf3sxCKdpLUVePs8W+3aupaaaQnkULfXUck9JVelSVzh/qOxu&#10;ct8BgIXB1iNVqEzgsJMLA/DvL581QEmHZhUuIHhdzYvn6P4RqBIKuMkMKFINkPMdYH9rsEPz558F&#10;r4K+qVLAwIOBE7ZCW7CED/qbkeGt+VkdwwA34qunyD8yKBFwY8NbYAlXCb7R0tg1NxW1F8M7Ebyt&#10;kU0Vr8uhKh8os74i7c0TnizmSgUPFASSPDbBdcI5jn4BQk77sf30COSwnXwDQi6nx4oF/RCEUAc5&#10;UyQRSia0Uj4Wi7G6TmZTdLXI9VrKoKO161Ilz1YLXLXI1ytKs6pVi3Ipp2STQlJnY2EeQEhCWa/+&#10;bRD6ioJAry95gk6SxTiJBj+HVkgf5fEzPp8pTMaCYgBwyE2h8UIhMeCiHR7eTesUm2D4NCvlxcIw&#10;1942C8OsWpL9ig+wB3DIh7ImeOBPLBKCLR7BDfLLPmAkLskyCYaOUaROBpQAsBCUKAAhXAsACAUk&#10;j5uzp1rxyrhI63iyoS9vJ61llYqEQpI3KHmCohtT/HKaz7aT4bzAxfFoUVLSFBX2ComQkiYTZak2&#10;TLdmpcakVOykE5UIFyHsoc/v7b//cfyvf33+7Y/j338FQl/0KxB6/wWE7J9stnfHx58c9hMPYiFS&#10;YCKpWCyXFHVVSUSimXi2kk8VM6VmpQtV8d11tpjVwYVWpHrxTRKU3XJTzJxXC/f9pnFtPTN9vhjU&#10;K2EuyQRUwgMgxFvpsw8RIURBBxCCW/RNRAhqY4/bg2Pg5HNRLdaq/6iH84vdrlbTXnfQRAMtiqVU&#10;pZaN6OJ41hmMm+DCarqo6ZKosaLCciJNMhjFkTiFsQLTH/cAhNSYVKhlejPEJ7+w3qqarmnNSW66&#10;by32UKgPbdZgVS93U8VOMt3Qrw6Z5Z5vjP3tjyqK/eP+/OF8d7dbXGxuwP1/upnv1/PzdaqSC6fj&#10;yUK+P5vSsughwOnEvTjuwwlPCENptQkcoyla4DGWCdAUlMMgTQIIwZLkWQAhQEY/ga4XCNZxjuYU&#10;MV8tRlI6/HByRJXDihpV9YSuhlVFU/RYVNfDsXhUBzgyE8opsizKkqwCOYm0wJESk2nm99+5fGfG&#10;vDxNdc/Kk4tGc3LonjNbt0r1WL6kDSfF7Vn34emfUJBp17vJqF0qVOLnh45Lj1pWITTKw4a8DB7g&#10;KTcZcmEhD4oF4a8gBMyDYkFmIAgTBEISLRxCs6zqUTGm14eDSDYDW36jFJJSSULGWZVkFBKWlIix&#10;MskplKhysiZoAIuapKmiovCKzMkCrcpcKqpOWo2r1Xzeae0Oc+r9RzZpj+v5ej5VKKSKxWSplK6V&#10;M/V6AWirUSp0CvlupTbuDbdne9QWQePzfYt0dW1MJstmvdWqVfutxqjTmA860269WUqV0pFCUitl&#10;o6VMtJiOpHUpEeYBhCIiaeVFAApS2JBEB17DQa8CEGJCKApkySKiVxACCmJwHwhWDgIKxb0oX8JB&#10;Zr7sg4CFPIiFgh6AH5/P6fM5EA6hricoLoRCQz4UGrLiQlaqNzfKjn3oNfcCQidulEHOBCH400yf&#10;bcmaRMgSoBFKpW1Hx/G5baCQ30niTpZwqryvnpemvYwJQlaJ/Vn7bTW939rD+WgzrYGGzWS3FV/N&#10;Kteoq+hri35n+g1w5O9/qL8weMPl9fVqdwYg1B0MC5VKOpfXE2iMkAggLomswNNori+OZmmSIgCE&#10;wC+L6WoqpsRVpl0IG+dd81HrmfEIqAPnD6XO9I93JWOVf5ynDdAqZ7KQVTG9Ws+4qxnXJXOMUB51&#10;ilvqxlC6b9PPwEIT2djoKF/CXcl4KBtPNTM0BM7TwDw+fNmf++v/gd3v1mfD3n78P5s17ju7h+px&#10;ej2s79uFXT0NLHRW1i+rgJQN46xvXM9QBu2HzWGi1VXXuN+gAUK3VuX4lw7rd3Z5biymz1M42tx4&#10;/O7tz893y+V+NDobDKaNxrBSAbUL5VahFJdkzOP1O1x+u8vn8vhdbjTjvtPldjhdNjviH7vDabM7&#10;TPCxnZ6eojETL7Kdgo5tJ0enJ5+OPsPKp+Ojz6fHR7aTU6/NFXL76UBIwcgoBcK1IBPDavNcvClE&#10;a+SlMawvot1dYm908gM+02W++dZXRi9WIZUCEStxagIXFF8qwuhs4KL/pjFuFBcya9RLxqBh9KoI&#10;hKqZx2JiH5NWKj0ViSEbHAnYVKUmKt3nsSYbajCBOo0CQWXCV8Q8ecxbooItkW6IbIUlywyRZ6gs&#10;TYPHFSMIJRDiPX7K5cOcXtztRw8hPRhpZnXFAyQRQD3WFSUMrWS/N7y4OI9GtLCmRmKypDFKlGNV&#10;rDkq5utxNUVnm+HqMJmuSbmmmCjiqQq2vMw8H8b8/NA2ow0Fy0sjszMyi8fIuRH9ZdgEPKrm6j66&#10;uJGLXUd3RZw/x+5RcjmAEytQAwJ4gCoOSqhVVH9oQCaw2y8MKqfv70/YArg1MmXFoKAa/HW9BycM&#10;2A/tJlQgUAv9mp1uXvr4gc8BFwEEKxvjurWtK9MMM01xgzjbCZMtFW/KWA1YiPEWKWAhdwZzRv12&#10;S5LnVHKfAAtRzhPSVMhxHLAf+W1HQPEe+zHI7Th125FcDpsT3f/oEYDb4fI63V6Xx+fy+qHVcnmR&#10;rJGtL3JDw+XyBzxBHMNiUbWcS1aK8UxSTOlUtSg2KtK4lxh1E40yvMR36tFeO9Fp6KWcVEhLmThv&#10;gZAqgoMd5OgQCFjIzJ2NMiVgaCohaDHdvwAhuwlCNlPfg5A35MYZ1DXOQ7jchMsZsrtIl4f2YBLO&#10;6gwmh6x+ceZ4IZeLcpBRMqQEQ2qQipFeyUMnqOK4EKloei0iZjmf7HGydr8JQlZ2BJ8EFOR0sjYo&#10;OWpJkXMSHsZ8ktcv+4GpQmqAgRIVDrpZu5d3+gW3jTiGLalmHOgIVrgYSYZDft5FqEESpIVwJURH&#10;SC5G0xE820rEymEuhgdFFxPF+BipFxWQlOSkJM/ptI9xH3s+/Xny+5/Hf/z++fd/ffr9d9DHPyz9&#10;8fFfL/rzO8Grlg5bDiyE9OH90ecPx58Bh94fH787Onp/cgz6aD89djttfo+fJjhN5iOqmgAiymSK&#10;uVgmqcWjmUI2lUkm0olMOqmKfK/+ZYyQcb4+QxTUMpZj4wraMvSw9WbSLqkMgJAGVzrk4HynpN+G&#10;e09CriOf47PX1FcgdHriAgR3OLweH4ERHMMDCDWrX4IS39v1YrMaT2e9wbTbH6L531LJpF6tFbu9&#10;ZjoTTyT1fDFHsyTLAUmgR6ssh2bNAR7IlXJ6OgwgFM9Fe/P62f1fuO+b28H+abK4bI83UK7BAznY&#10;xdO8s6iUB5n55WBzN7s29subyeis+/Td4+bR9tBxbnW12dzsHl+qkcXFOt8s0QqvpaOEzHqoYIAj&#10;ghzUwUSAxMyubpQPh4qZ9EBpwVGwyI/+JFCPOI4BEGJFAYgIo+kQTYUokhRYKarlKoVyszpeTkt1&#10;uLnDSliOxuAXlSMRLRrVImEZWEiPanEdqDYcgeo9GlE1VZIkQRFxlkgVv2TCeGuTu3plFuvv8sN1&#10;fropn10N+qNSrhTOFtVqLTaalPf7H/QP/JVZc0Dd7VZo9svDc9JwWuZ1jlCZoECTqgCOODjffoZE&#10;yRJw3E0SHooMcKyfZUICL8VjYixGqQoXDXORCK0pIDkRr/Z7eiFPyNJvmBjCJQxAiFYIS6SAMRLB&#10;ymiWVTksqhE5HFWiUcAhMaKJelgKAxHxVFwSAOb30/Ht2zlM/7k97R+6pU41VamkKqVkuZKuNIvt&#10;RqkHKufauWyjUhn1Bue7K9TgWLJAyLpH0BO5S6M/WLYa/UatWa9UW2U4XGnUrgMIjTv1diXzBYSy&#10;0WImko7JcY2LmOEgS8BCFgiJ5typbzvIfQNClg4gFERd4ywWghVLROggPOSyFLLGBZn88y0ImckS&#10;vhFqYdynwEIAMJaswA5CoxcQem0J0Cyr5tQKHrf9FYRMBPoGhE5BWMBlgZDG+8ad1OPl6AnNGnYF&#10;tdFqkD0fWVOdfGPnZjqvb+zpctaatLOgUSvTayXG/dz1Vzc3uAKHaO8/NfhZL65vLBDq9If5cjmV&#10;ywEIyYjFDyDEcCyAEGPWXABCOBGKx7RUXI1rTLcUMdAMceanXzUMlMLuS5eVq370qhe57mqP47gx&#10;SxmXX7PQY+cNCBVMEIoZEwUoCIHQVDV2CZQ1+zKLUibclY0Hs48cwiHw6uBDwQ2CEvtvfvGfGQKh&#10;Ufd81Hs6+7WX9j9mV5vbcfu8XTpvZM9rictaylh2jcupOY/Q2njYGk9nCIFAqD3Yo+3I4Pc/1HR/&#10;1x7R/BYAQvfDnnH5I5/yYv+wWgELLdrtWbO5HQz6tUYmolP+QBD4B+VGcwH5APMg7Dm1WbIdn5wc&#10;HYFM6jk9OTo+OjoyJ9lHOjL1+fj406ej01M7vPDx+DOwEOx95Dz57Dg6dp04MbcHvBTwYSrxaEUT&#10;soRWpeqr+OS6cIucZrjz6ldGvzwWz4zmBnWzfLXHVJPTSmSkQCVLQrakzIelUTkxzusX5dwipqIH&#10;DYPWZVxDINStGe0SAqFa9rmUvEwqa42dicSIDY4BhBQKNBTxjoC3OMRCFSpQInwFzJPDfFnMV6SC&#10;dZGtS3xVYAscm2O5LMMmSDocImRfkHX7SZefcgcoT5Dy4oyfZACBglYaV06RAX6ijXq72+lYM1HQ&#10;HClrQjIT0zNKvKDGcgoXDslJMlMPR/JMssJmq3S6jHdm8BV+Fnux7Lw+IvSivTpmc/1gtuc089Rb&#10;fgO0ALVrI2MeYfFotO+M+uIh2Vyw7SVdHnjr09DoXOgsiPYs+IRmHIKy2TWpAyooQCO4zf69wTxQ&#10;rkFf/Js3Bi0gVKQg+AiobeCW/stKAMAGTgncxIr59p/ZnbknnDZULHDmUANA1QorUI7aF93IqiAs&#10;MuI4yfejFLBQRyUaYqjC+t+AkM0CIdlzCgIcooGFTIUcR0E7ks9+7LWfgDyOU4/DZsruRgiE5DFB&#10;yOf0+NGAMV/Q7fdCU3Nsg+VLwgKX2+H1uvx+T5DAcE2RcsnYoFtNxYVMjB11Ur2m3mvp/Xa8WpAq&#10;ealR0TrNeKuuFzJCPi2lY1w8QkcURhEIACFAIEsWCIWC3r8DQqBfgJA74CBYjJNpQCBH0OaBe5rz&#10;OxELeTE5GBD8QdHvpl1mXMjl5Ty0Tjsou408tdM2N+/iUkxxVEi2EkpBBuZxsDY7feriHB7BZWVH&#10;AAryii6gIzZJh8sKHadCWhAwCd4LIiIYl6BCis/DOQKS18vBR7hCij9clNk4mWzoWl4KwM60nVBD&#10;dBjndEpIsGKS93EeKcU1ppVUPSbEaUz2hSQvp5OxUlgvqoBApIo7Cfsn18f3p+/+OPrjj89//P7p&#10;RS8g9PuH314E638hxEIf35lEBCz0EQQ4ZIHQn58/fzg9+WS3fbSdHnlcNr/XQ2CMKrOaEs2k49l0&#10;IptOF3L5Yj6VTiZTiUQ8pgjc1fYNPNxdbMu5x2HHWM/QwzKzH+zVqFlUqDQXMiNCDt5v+3sg5PR5&#10;fAF/kKW5VDzT+AsQ2u5my/PF+np7vl4scpl0LBpRFEmWRZqhwO8vFPNAPjRNBYMBHMeQoy+KWjgs&#10;yiIlEGKYz5SSxXZmvEUd8C6Nzf55dfvlme+3trntDzeVzc234YHOolrspSrDXHtZLw/ypX7uNRmD&#10;ZedP88a4ohe0ndkN7/GlDlldbXP1QraeT5bTXESgFGB6DONxXCBxjqREhpZ4nOOgVgYQ8pld5swV&#10;FCaCUgTYQzA0xXO0wBMMg8O6wOEsHU7EMqV8o9eud5vdUQ/YVVRFLaJEIipQkKqKoHgsEtPDqUTc&#10;HCsUQUCEJmEN84rAiGwAD1hn+CM7G18WZ/tye5iYrWqtXrbaSHQG+QvkcP7D9t3YP54dGov7m/n1&#10;nVVb3k63g1KnKMYVTGJIlfdzZJAH5uF8DGUPBZ04BiwU4BhgIUzkmbDKRjRej4azaVi3+suRiqQk&#10;E/AlcUn8zcd4Q0IQQIiUMEu0iFMCDiBkRoQQCKnoWTwXBgRShYgpTWDi0HamE/NOaz/4povRP7BB&#10;tdfKN6vpaj1bb+Qa9VyjVWy3St1aZQSqlga1+myxerx9RK0fXD9YPporlru0Pjc6w7NiqVMq1Oql&#10;eqNUrhcLrWK2Uyn0G5VxpzHpNgbNYr2AusZV8jFQOafnEmo8zGkvFPRvgxAFVxuqU5OFXrvGBbw2&#10;S2iAUACNETpQ0Fv9HIRgCyCQx23zAtj8AIQOk66+tgRuNLLIbukfgdByBC4CXMJr435+t20vuuld&#10;//sRgbfoUf2TieNf2/m0sRiUhs30oJFq1fROI76clo3nV1/2e4ONP9z+rcFOfwFCPMcJPAIh9lsQ&#10;0mWyXdCM+6lxb/an39eeljljlYcV0216MDbF22HsuqPe9SNXbdVYZozrhnlbWbY1rssHELoqoKzZ&#10;64SxjAILGSPJWIRROAgoCHSVN67zKGXCYwVFh+6KCIee4VPAXbMuwn/Nrs2ucbtB5w7aj/9bdnt+&#10;N+k+TNp3/epFM28sesbFzLicoWlVYQkghB5vWyNAHn54m/0te7439tunyfCm1zZ7D353m93egB43&#10;602/v+71rubzUastUbTPZvec2j3mbDnO0wMCAf9YOkHZsz4jIRw6Pvr0+dOnT5+PPlv69KLjk1Mr&#10;09ZH2A50ZDs5dp9+tH3+BHAEXprfFU5GVrerK2MvFahYS+jtc/svA1HgVM8ejHGuzzaW4b3Ra8P9&#10;ZhjDfZGJu6U8ESux+YbW6mXO57XbWeN+WN1mE7OINNe4qUDOBcooZY1G0WgVjWYBQOixEAcQ2ka4&#10;qYiP2MCYD40lYqbSE5nsSaTFQq8glMd9ecJfZvCmLDRkoSZyFUksiiKAUJJiojilBjDBF2J9IRoo&#10;yBMCCoLGlgsxNM7ylChxiqqgIFCxUO52O4N+v1GvaxE5nUt0B63moJytQpnk+SjGhgNSglDTRKxI&#10;ldqi6c2v7lFJ+akzAY1fqYVnG6Fcm07UfdPrQ7rtF4PrBmV2fmaUtkZxh5alxVN2dKFNr7RnFGPp&#10;dlZUZei/MfI3Ru7eyD0ZWRM5oBIAAajAR1ul/m9GccEpgf3hcwGEYB1u2mvzOJbBnTx96Z4HR/7Z&#10;qLa3dyZcBKAmACGodaGy+iE4wSfC0eBTAIS25kdYnwI1zNx47j+MU2dVdVNQpmlxGGN6UboXplsy&#10;XuPfgtCbiNDfByFz6ihTbqAgYCG33QlNE4AQ7g9RQTzk8XsAQ15AyAkNkclCDEWHZSkTj/Tb5XxG&#10;rRXC61mlUhBA41560svUCnIuyVSKSr0SLmWlfAqBUCxMKzyB+sXRAZrwWyKJ4N8HIbvzxKKgH4KQ&#10;02fHoHFXOS/pdoRsPtqDQIhw+lhfUAj4eR+AkJf1BHifl/F4GLeHcwMIORmHjbaBQlogUtHqy1qq&#10;nXQwpx4R+McO/ONkbSYIoXU37wRGouMkHgl6eFdA9gcUv0/0eAU3pgVpnbBmXIVlUPIR4RBIzYvZ&#10;TjLXSYVkn19wBwQPJgdAuBLg40y6kYgUVECgTDORqEb1kialWFzxMxECSAlEaZgDt332fnxv//PD&#10;6XuU+Q3Fgv4jEPr9/R//ev876PcPf/7x8b2pD0BBf3z6BBT07vgIKOiz0/HedvLJ5bAHfZQs8hFN&#10;juuKHknmMrlyMZvPFkuFSrVcLOSGna/55Ha/KqRvOnVzFuxDK3k5bORQsoQvXeNInw33/C0QCgVC&#10;AisACFVLb0Ll39nVfL0aTae9Ya/eqlcq0bAm8siDYBiKZWmCwERJYDmWAGwAEALEEHhJlliWFSRA&#10;oFR70OxPu8ly9Btu+ZndGqvxrjbeQG3zbUs0OuvEq+FkTY9XIt3VlwQPd+BP7bvnT4v1zXxyNrwx&#10;E1LPzue5Rj5RTIUz0XQ1l28WQYVW6fzubDDvqnGJVWhOFaSoIuthXtMoUQxSNEYzARINHAIE8uOY&#10;DwsB+QAIEUB6AtCLQLCs1TVOi+upYlaLR8KJaH8yyBWzclhWw0oyGUsmYsBCmiZFoyqwEFBQIqYD&#10;CMXjqJecHo0CMomaxEpsof3joNCLnfen2d1Fb7ZqNruZ0az67z6EemtQY6Pa8s64qA0qlMoSCofL&#10;LKWJcjIGtAMg5CJwD0X6GNrP0oBGmMADC+EiMKTMaComCkFzpBABd68eEWI6iggBCAV5P62RXJTm&#10;IjSjkWh+CAHjFEqNSpLKa1EpostAQZGIBLeQHpYBh8ISn9LUWbfTq5QHxR9GEv7CrlfXg8qgkW02&#10;so06UrORbzdL3Va5Vy10K5VJr3+2Wj+e3aIGB5qdW3P54jQZF/fGZHldbU6gFS7k66V8pVaoNArF&#10;ej7byGfa5cKgWZ32WhYINUsoX0KtmKgW4i8gxEcVRuWwiEiiDnJQC7/ki3s7QAhk9YUDARHxhIfD&#10;0foLDrnIoAvg50u/OMz7CkJIPnP5Mo/QF5kJtYF5vG9B6KV3HKIgFOexu52nlhyAQOb8qqhHnCWz&#10;PUCCddj+0jXOHCz0Te84NFLI6z6FhisUcBKYg8ZdihDq1HSzLb8wM7+tn69G22ERYc+j2U/Jsovp&#10;zaLzQ1/hct7eLzrzfmnSzXcaiXY9Ph0Wz9ath5uJ8QDN9r9vT8/P+6uXZAn9QbFaTefzUbNrnKQq&#10;aCohnmMFjuHY165xAEIxlF4QgVC3EDauh8Z5y9iWgH+e52mQATgELPTYM1bZu6H+NNLv++GLuvA0&#10;0Ixt7s0T2Us0myqAkDVG6LqIhgltk8ZKN2YaSpZgxYIAgaxpha5yxm0R6QagqIhyJzyCZwO1/3+z&#10;D9v5YrLuNTe95vUchRH+D9o11PPPs64x7xi7sbEboZmCzsYoKISaFssf/ffswbi/Me7g+FtjOn4Y&#10;9Y3tj4JmN9fG3e3jdrPq99aD/tViUclmca/PZ3d47U5zdmK7/cRmPzkFoUzCZiDoBXmQPpsUBPbx&#10;08eDPn+y9AleBTs6+nj0CfTp+PMn29HH008fTz59sh8fOU4CZKg2rA3Pu5EKzyQ984ev2uwro39t&#10;DMpjWSv45TwWKdOlcYyOeblkUMwSSoaM54V8Sa2k+GEhsi7HV4nwNq5tY+pCYqYscZ2IGPUCAqFW&#10;yWjkHvL6ZUI5iwoLiZzx+ETAJzIxU6iZTA5Vpg8sxGNVOlgm/UXcm8X9oBKNAwKVOLrIUkWeLwhC&#10;juNSFB3DqSh4a0FCCRKSHxO8Id5PiEFWxHmB5FVWiYphXYvFwolsMj8ejkb9YSaVUTW5VC7szrfN&#10;XiWaUmgpRAheVguqSQZAKJzFslX6pS28W57FTM8ebgDg4bdRkdvVZbIx5gabSG8VznfxLYr/fG/L&#10;7oU6vomvnnP9i/DgMjy7hQNaTcT0yiiML5XZTXh0IW2f9fWDYvZDg08BELKCNoA033oqpkGtCGDz&#10;jVnkAwLSBjiBg8CZ980VOAisAH2BbwdVHxzcCg0BC8FLbwnnbU8YeDvsA6dUMEEIjmzZ231QQ3fA&#10;HrS0QluwM7CQiV670k0relZSljkJWKivM12NaslYlfUDBeVwVxZz6QG7JcVrs8R5bIz7lHYeE45j&#10;3FTQfuI35QM5TgNOe8DlCLpdARcQhCPgcFoKOd1oAh6vX8DJqCCygZDf7vbZXd5Tp8fsmuB3+UVO&#10;UAUxGY302tVRrzruluaDQiUnVnLCsJOaj0vZBKNJvnSCrZbC5byaTcDOrK5RimCCEBVgyIOs3Nng&#10;ywELAQVBiwnN5SsIQaG19Eo7qHfcCxFZIPS6jzvoDFJ+KcxTCunCnR4zFmTD7A7C6SDsNvwU5CQd&#10;uBzyc14X5XDSdhfjPCVO7IzNRp2AYMUne52cAwsHtJJCRDGf5AkoPq/oAtrxA96ofjwSYhKUOaGQ&#10;zwfMo/gCsiegevFIgInjIcUDAhDCgYuiOKOTQoqLVaNcnA2KAUwK+Vn0SDokoB46bIRJVhKpWqo1&#10;bbRnzVKnkG9mE6UYG6YJEQtxQT/tdYbsH+zv39ve/3ny7v3xh/dHH/749O73j39a+teH3w96/68X&#10;IcL5C73714vgzz9Bv79/ByD07vPnPz9/MrvJIRb6aLd9Aj/D43KFgpQsybFYppBvdTuDybjXa+/3&#10;u/3F2WY5nw+/iYrc7Rvlm27duNwZT1Y5NW4mrbxIwGXTSK8YdAgBNI8Q7jnG3F9AyGM/pM92nR67&#10;bKcoUOl0e90+AiNFXtHDicYv5xFadcfDZhcoqJYvJyI6GcJZkhY4jqZpkkCG4YA/6L+AmRWUAv9X&#10;EkM4JiliZ9TY3+4ejdvJ7tsIzy9sfdOfo2FCP7BkLRorh2OlcGtevXjxExrTYnWYO39evgyAQTY5&#10;m1R6lVQ1E85GUtV0vJRU0+FYIX54Gaqh212lXU0WUvFcMpJKKnqUU1VOlilBJDkuRJIBDDMnTiVD&#10;8D3h2/I8r8gkwB9QoCJG04lyqybpGh+Wi41yNBnlFV4xn2RlcylQMhmNxbRYHNXyoHg8kkyinNqx&#10;WFSLanBxQISEDTbfDND6Bhehtr+4uJkOZ9VWL3d96AD/jcE+/wyQHo3L6bqnZyO0yuIyQygsG5H4&#10;WJiNqn6OCiHyEUBAQSGRR0uBQ1njkFg/x8AyAOgrS1w0wukRWlN/CwkBUiXkpKgXIrFCRM9ryaIu&#10;RlgtLiVzMWChSFzVQcD8OvJFNVlQJA6YOq4o7VKpVSi0srmbxQ+/3o/taf+0HqzahU41Waul6s1c&#10;u13sgVqlfrUA6rXq09748vwKtSTWFQJBQ2G1RVdPxmh1XWnP85V+vtQuFBulQr1SqAEINYulZj4P&#10;6pRLw2Zt1mtPuk0AoU4l265k6qXkKwglIkIizAP2AAupLJo4SDYp6JAvAfe8RoQsFuIwt0B4RQr+&#10;RLkTvoSGsAMFmRkOXaDXZHGIgr4CoRfgsdIkvJlH6KCXHaysCSBEOKYQCLlOoak5wA+0BB4bkkVB&#10;b0DIYqEfg5DXboEQBSAk4sWMeHc5fryZ3ZxB+wpN+9m8k131CmimywtopA/t8bZfsVa+sZtlbzdp&#10;AAvdbIeLcWXcy2/mzes9NNLgKEAj/c9u67f2bHwDQrV0Lh+JJywKQskSeBbJBCErWQJOYLoJQjEE&#10;Qpqx7yEQWhVRv7h17nmSQAkSllk0RmiZeZ4mjFnSGOkPfe2uLRrjqPEAdRY4JeC+dI37GgoKXRWN&#10;e/BR2ga4rRc5M322jtLHAQgBBQH/wBbQeRqtW7rJGQ8lpOf/Mgvt1/NNv7UbtP/PgtAbAwTaz4zr&#10;FSKi+x381F97ft8bvPpDb9W03dpYzo3zHdJiBiyE/rz97oAX+7vV8mI6mXc76+FgNxnLLId5oISh&#10;cBBQkOP49PT4xNKx1QXOBKFXsygI7Ecg9NHSx6MXnSAKQjpFUAQsJOj88nbSP69pJWL11Ny+DI/Z&#10;G93mMtY/yzaXcTHjoxN+QvdQMR+t+9l4UEwTrB5S4kQ0Ruqib5APL0uxdVw9T0bPEpF9XLuMaffZ&#10;hNF8iQhVM/e56EVcOosIa4VZShTg0EKlLU00diBTCISYUJkKFHFflghkcH+ewoCC8iyVZ8gcxwIF&#10;gdI0kyCoBE7FcSpG0DpORUKkhtEqzimEoDFylIf2IZrWM4VUsZqvD7qDXquX1JN6NJrPQ4XeyuTj&#10;osYQbJCWgkIEl3RSSeKxApWr0purkllFDPoTsdwkzm+ABG7n6/R6lzdrj9nmMlts4+s7gJ/RvdHa&#10;G4WdkTa5AgzAwOqcBnfFdnofn98n+3utueY7O7G9FUzweH4wqhsj3t6ylRnW2jDtLdnZYGaphHYK&#10;PgLuOotnfnhroXMwn/5YnQ9gN2h2gEPARwEgAeaBugIqOmASqCLgnFtPd7KBIk5QbcIO8BFNMzIM&#10;5wlvh7sRlpbeGuwGtwHUFUXzaADwAIQg+CBrT1jCEayTgYIPtRO4YrACS9gHGsOtcde86+rnZWVb&#10;VJZ5dRjnOirZlEIVxpsJOUDpkAMQKGZK9dksodmE3KeM85hyHJOmMDtKnAAKgBynIac95HKEnM6A&#10;3e47PQ3a7JjDiTtduMMJKyDC6VJJKi6IhNsXsDlBnlO33+HDvUAyjMiw6Vh8MRmt58NRp9KtJ5uV&#10;aL2oNcqRQScTVUOy4I1FyHJBqxYjmbiYiLAxjYkqLLCQyKDRQZYsEAKZkwj9NQi95oizKOgtCAHG&#10;YWxIjopyUgLMcITsHsbjIF3AQifB46Pg0VHgsw079fNeL+N2EDYX43BQthP86IRAAuDxK75T6iSk&#10;BfKDbHNVt1gopAXhJZ+EKIhN0qROMHEqpAakHE9EgyHNF1Q9hB4Qc4yYoYmwj41jVDTExkgQsJCQ&#10;5MIFTUqJnM7xOs+EWVplQgIe4jEMPMyEEs5EauAQNfOiLgSZgAf32HynJyjf+dGH0w/vTt79eWzq&#10;6P27Tx9Af358//uHPy29wZtXEDrot3cH/WDLFwEU/QkCEPrj48eDPn18d/T5w8nxu9OTD8BCTscn&#10;u8OL45FUajAetXvdWrPRaFRbrdp43L88W88Gh4ru1a7atWsAITQdwsFuJ+2SQqXZYJhCY4QEvw33&#10;HCF9BULHHvsJCOGQHbwdl9vp8bi8ryD0iwlV77ZXnUK9XW5Mu8NCIqNwIkcyDE7RBEURFEMxLMtR&#10;FB0KYT6f3+vxUiSlqqqkSChGROPhpLy/2908X0x23cGbGM6vDUBogyYU+WI35rOVB+O6Ni5lW6lw&#10;Ts61UwBCu5fkaXeoZgNDz01ujcvRdtCcNPKtXDQflRKSklKAijP1TL6Vvz0860G2udqUmqVUMR1O&#10;xKVIWI3p4KmrekwKRxjUEY7GKQpkzhpEIwTieYplBU2hBA5AKFXKRTMJMaqiLlIKT0uMEpHy5Uyu&#10;lE7n4o12abEaxVNaKqOns7FsPpFKJxIJ1D8uao0Z0hQ+wnFR6nA2B/vmySaqt28eVtuLYbtfuHv8&#10;zi96vnjazx7BK/jyMOgv7Wo6bzfaBTUmCmGB12U2LFAqx0YVOiLhCk9pCvAPigLJIqwg+GFpWIJ8&#10;ULMIbEjkcFmAV4GFSFWG/X/DZYxUcCHOqylRTUnxYqTaKZRb+XwtnS+nowk1GlejuhKJWBEhSVPE&#10;iCpFYAl4SdONXM64/5u9C4y7zfW4MR7Whp1CGxCoU+yCWsVeozgA1YrDWnkyGpxfXqIWAH7t/fMX&#10;nT/B7WUMtw+VziJZ6MRzrXi2kcrWs7laMV+zQKhVKreLRVC3Uh40a9Nee9SuAQXBrfINCCVNENIl&#10;OqYwYYFQ2ZA1gyrgEEARrAD/HEAI91iZ4n4EQqhT3KsQBQFsvILQa1wI1hELvQDPz0DoRX8HhF4b&#10;ACAfK2r0t0DI7yRCCIRUCe82Xh8t7J9vxsbDfDcu3216D7s+6rmEmmHTobxZGw/fPx81Hjaj5aCy&#10;nTTmvdKgk52Nyg9AUF8MyvOvHdxf2cX1zUv67EGhXElmspoeexsRsrLGfQ9CcYXq5E0Quuw8TNPX&#10;vfD9IIKGA61yKFPctmBs8kiwsgMVjUXS2GSNm5pxUzVua6ZgpWLcgYsDHg94Nj00FuhAPmbKOACh&#10;14gQUuagqwyaVggpZ6C8wO2vrwDczlDTvX08/HftcrPcDdsAQhcTOKX/+3YFLDRHgvvqdm1cLcwr&#10;8zP7RbzoyZhPnsZDBD/btbFaGPOpsZgbq6Wxe1PbPj9dzWebfm87HIwb9UW30yrkPae2oMvttf0A&#10;hKyI0H8FhD68gJA9ZM91kjfG5snYXSKv9/CYYGm0InUq2Rb1OsumfYwJQmTMS4a9XDykgv+UJOQY&#10;HonieZ1et7KrSmId1zZRZaOr+5h2oasmCJUsCnouJm7S4XNdOIvwW40DFlop9CrMgpZhdvwKQnSo&#10;TCIQymC+VMibJYJZCi+wdJFj8l9AiE2RDChJMglYR9mzhBTLpzg5ISAESsh6Uo1Xc7Veo78YLdfz&#10;dT6dj4X1SCQchXZCEtWoCCAkqIwYocQIgaQH9TyRLpP5GlVu0/UuPZ6rJgNAVTNZ7yvVllRpStkc&#10;yYpH6TJuXaLvDMoRFKvFlZHbG/mVkdkahdqCK47x5orbPAM7WZBwObsLAwVl+57yNFSe+rpbOCAU&#10;amhuAS3g9rDwBsrj940X3JBQ0CzUAfyAytCKI4EaT0+Jqyvl4lICgHk24tfX8n7PgwyEalDkYR9A&#10;GmAVa/Ah1JxwtvBBsPym7MN5AlDBW+CsoJ4BwRbY3+pcB18B2kBAL1iHJZwMHBNegmPCOnwEbIcd&#10;psYkfVFVLRAaxNjuAYR8ecJtBoXcFgX9XRCyfQEhv93mOT72nRxACAQroJDNjjscAEUahTrRhxxu&#10;wuX1O7xBV4D0EwLFgguZ1uP9dmPQqbarmUo+UsxpxZyaTnCNSiSX4hXBByAEW2olPZeUUzqfiHCx&#10;MC+yIZ4O/AiEEAX9DRA66Acg5LcTHCZFBC2lqmnFS3tclNvD+ty05zh49Dnw+SR0DHISdjftoiKE&#10;X/SeYEd26pSKEXJeJHUMj2JOzhFr6I0FOClFtSjDS1gYDQTyim4uxUQqmlZSk624kOH4NINHAkQk&#10;yCYJIUNLeQ5AiE+RqVY024lHigoVwXA1SIYJLs6yMUaICWJcZCPw/TEf7fdSfgfmsoccJ/7TD/YP&#10;oD+Of39/CsyDusC9P3n/DsHPn38c/fn75z+QPv35x4d3lv7rIPSvd+/+9f79QR/eWyz05/HRe5OF&#10;LL+ElqRStTKaTSfz2cPTXaWSn07h3gZ7vL/4ynm46Ta2lfxrOAhsC9WxRKTYoEZ6FMzF+08BgSz9&#10;TRBKRNP18o8Q5fLxcnG26k3b+Vo+kRk0OpPOoJwrqoIc06KlQqnX7bdbnWQyzfMCDj5ECAsFQzTc&#10;1aIYjUUVTWEFRopw1sEao2JzUrbW4Xu9cMsPDdosKJuv9rBEg5aRza9Gr/GTe1Qt/MBz3t4vS71c&#10;rpEptPPZBiKfWDEGOJSoJJvTZn1cX10tO9OWGOOVuKzGVVZhxYhMomE/DIvSGKgAQoKq8bLMSxLF&#10;Ie7DSBJDI4UYoCNRVaSwirO0HA3Hc6l0OZ+tFPK1YjgZARaSI1IsGUlm46V6rjOpnd0sK61cMh0F&#10;FsrkEslkDEAIFIvrFgtJuoCL/soAaj/r8c33BjXVxXzTPruarM/6lzeLu4cvUS9k1yvTw3xGKxYL&#10;PcK1/RVTnJ9NqrV0qZqMJJRIJirGVSmuyqlItJBW0jFWVwlFtLAHdY0TedKcp9nP0S4Cc1O4j6UD&#10;HOoXBwiESSYOKdJvtEbSGiHorBTjQHpOy5YTjV65WM9A0wYUFIkpEV2JxbRIFHBIUSRBVUQFkRjK&#10;N5iJ6uC3Hk7wl7afns+ak3653y60W/lWK9/ulvvNQrde7JXznXp5BL7KavN0c4euAdxHcDEAfrZ3&#10;xu4eLcfbu0p3mSz3ErlGLFON5wCQq5lcrVColwv1SrFRLzVa5Xq7VO2UKr1qBUBo0m31G+VGIVnL&#10;xxvFpNU1rpKL5ZMaShwXEYCCQBGBBAp6BSFrsNDbrNkWCJlhIi/gEKwcXgq5D/niQh5YoUIe3O8K&#10;+uyWvoCQ7we04/ej4UBIZqY40OtLqF8cgBDU+K5DwMdp5ov7FoRMwfZvQMgFjYE5NAh0GFnkPPF6&#10;bABCQQRCTobyqRLZbSYPP8zj8v5qiDrI3YCXcAGwfbsG7//rm/U7ezqbnM/b22lj1MqOB8WzTefp&#10;DjyGt2UbfsMfdpS37GfFBtnlze33IAQUhEaqicIrCFEMBdWXBULRiBqPynGFbmUUlDXusmusSre9&#10;yG1XfQYQmqZQ7myAnzNQ0bgoG9cAP3Xjomjsi8Z1BfWFuyoaN2UkoKD7+ovn0TFuSsZlDgV/QABC&#10;t0WUNQ51kCsgQNqnD7pKo6AQCEDooWA+64W3QwmH6wCXBTwYcKfgqu5NPxg2/t2g2cVish2grnFn&#10;w28fsP1ftWXf2E2MyznSxQzh0L9n+y2iIECg7cbYrI357Hk6eZhObgYDtMWyx0egoFmrMayWG/lc&#10;s5CLCpwH3DuX22d3WCDkPLHZTk5BVkTIAiHEPy/6iBDI0rcg9BEQ6PMH0IfPHw86Ouj9MeDQ58+2&#10;kyPX5+7y0FTvjdEzuhkONn/sdHbFWIMPVxgpRxBRNx51E6qbiwUBhKIFQY0Tuk60CxqA0LIYm4TF&#10;PkeOBWom0iMGW6u8Uc2hZAnl1EM+ZvaL43dhfhcRQBuNXUc40CrCTTR2KFNdHqvRWIUMlnB/JoRA&#10;KIMFMkQoRxMoIsTSWZYBZWg6TVKgFEknaTbD8lnw5TixIIdL4XghkspHUrlopllsjVvjs9nZ5dll&#10;rVSTeZljORBNUTRHMAIhqqwYpsQoKYH0kJoIJfNkpSX2puF6h348TKtqnF2X+5NEvaPF01gk7Ivo&#10;3kyZMuHhh80h/LLjW6OyN0q3RvvSaGR7WLLj6+zE2X3MZBgUZrwGQFrCdlt+6Blesusn5Rl1QgO2&#10;seI2IDg+NDJffDLTns1iC0eAugt2BkFV0HpBkeLlVWS2YBZLFtZv7qKLFb3e0pdXVkSoYrINNPyw&#10;zJuEY7mDcCioAb75ILgH4NOhfhiZYAN1r8VacP5QkcJ2OAf4prAbvArnbLEZrMOr8BIsoQI5N3bV&#10;62Z0U5BnGamvMx0FgVCVC5RoH6hAeeNBJ1BQ1GfTfHZLojmtKu8CFjqlTZEOG24KAzmRgvZT38mx&#10;9/goeHqK2+2k00m53JjdTtgdpMPJgu/rcsFSJWnC6SHdftwdwj0Y5SdESlA4GTyUWrHYrlfK2VS1&#10;mMillFRMiEeZqEYmwdPgfbIQSOhMKacV0lo6JiSjvK6Cy+ZnSfTE9hWEzDEOXjMi9B+BkCvgABDi&#10;NY6PcmJCJGTcz/k9jNdJueErnYROjoJHp9iJHTvxsh5AFEwNxGvRSFktTwrtTT3VjpNxnIhhq+dl&#10;ZVaS8oKU56kY7pXcaLwQb6fihJBlQdl+WimIhB70yy6/7BRztFqCoi0kmlq8rmQ60Xw3ruZFNGsq&#10;yprg8/F+tKQDLtxz6gd/33bkPgV9cBx9cHxGsn18f/IBlp8dx++O3n84Bg55/4c5ERAsAYGQPv75&#10;O+rDZupltM8r5HyvL9jz/ZYfgNCfv717Z+lf79/9/vEDsNCfR5/fnxx/sJ0eORzgmoQYutZqnF3u&#10;r+9vLq/PcvnkYHgI0ZzNDwxwsPnoql07rJt2OagBCMVIj0a4Zcz5FoT8zgMLvQGhE7fd5nY4X7vG&#10;CZwEINSovumddW88bG9uVpcXs928MxrWOr1yKxtLdioN4+bhardPgxevhWuV6nq1nk6nyVSK43mc&#10;IDAc/mE46iKHubzuaEzfX0FZPjy/uDHO841kf9F8MK6314sx+Eh/zx6Mu6uXtr4xrbx2hwM7ewTX&#10;/1s7f9omqzElrYRzWqaRGW1HsAxnNTWtxUpxLQtuqxhOhwVdJEUK5whSoMSwjFLD8SyI5DhR0xhB&#10;APGyxKIeNBxOUyESxykKtoATL6gymghIFiLpuJ5LJQqZTDUPbjEXFviwEAafP6ndm/XVk3GzvBxn&#10;igk9pcbTkVQ6nsokkik0Uigc1jRNFcMCLeN8jLpHVdbP7GK+7Yzm9cG0Npo1l5v+bNnZrl6e6j6a&#10;z3Se9sbd7rAFfsKnK+P29c9v7Ww7adSzwA/NXk1LhqWEKic0ISYLQESAczE1KJgUxDHg78IKG9EC&#10;POOlSQ9NgFwk5mMogB9KU0hNgRXAod9oleAilBTntZQUTkmJIrRy0Vw5UapnEulwRJejMUWPa/FE&#10;BEAoGg1rqqIoclhRdEWLSioIHNXdGOrxn9r95mbZWU4ak26h20g32oVOr9TvVwaD+riW61aLPeDc&#10;+fz64ga1GEDT4CNDu3HxZOzujOWlMT17ak326VInnmuAUrlKPF1MZsu5fKVQqJaKNaCgaqnVqHQa&#10;lXaz3GiXa91qddCojdpNODogUCWrAwsBBVULiUo+XkiFramEoiIVlShdplHXOHM2VYm2hEDICvu8&#10;ZSHYKJI+yUylIJJ+gfBbIES9pIwDvUaEXonI7zWB541eUcdccZjxny9E9LqbmQLBnGX1RS43tAGm&#10;UO84pMMYoa/1FopMnVqHAhzCgk6WCcI9kEkJq0Xz/nZxfdF/fpib81tB+wqex8XD+dh4/sUDD/iF&#10;zsyR7mDXl5v+zdXEeNo+3C3MlvsVfn6FOr+269v7xWY3nM5bvUGp9qVrHIhHcxujrHE0y5AUVF4h&#10;BEJ4KBpWY2ExqbLNlGTsOsa+bcxyN53wXUd96keNSRINE9pkjbO8cQ7AU0Pd4R7bxlXZOMsauwzq&#10;/4a6wKWNswwiotuK8Qyea9d4qKHccesY0iZmnCXQcKCHlwQJtwX0p6VbYCRT9xnjMWc8g9f1WlfC&#10;tYUqDwQrILhK1vqvSs2rXc9Gq05t3a3vx+CW/f+FLQBUxsZmYOynKCJ0+wItX9mv7x+zfbq7hkoR&#10;9Yu7vDD2e2M+vx8OL7vdq173bjwyznbG3S28NK5VR7VKr1gAEMrqEdLn8dsdQEF+aFBNEEJBIZvd&#10;Dih0jAYHIft8hPjnhXY+fPr4jT59eenDh0/vQe8/fbBkdVMBvYdXjz9/PD76cPJeS8lPqG5Ddom8&#10;8C92a2wyXS3eENUiTcW8bCIAFCQmcSVLhbOMpuOJODWuJ9eN7DQTHqrCWOEnMj0VqS7hb2Pe26xu&#10;jBpmvzj9Iiad6+IZoiDxTJe2YX4dZi3NwuxIofoCVqexKhksmyCUBgV9KSyQwoOgNIWnaTJNkSkS&#10;T+FYEglPAhHRTJrhM7xUUiN1PdlI5GrJYi1V6RQ7o9pwO9zsN/vtclfMFGVRQaVUUnmRFVUuDI1E&#10;jFdiDEjSSTEaKtaU1kAvt7jpAqDltZJ57A1jxQqfKzCZFKnHA8kcPtukgXMOr39ltzcoaxx4JL2d&#10;UR5fJ5PtYLLjL4xD96hPGtACsr2RKU296Z5tZ8AHAduAQwY4UTZnTQWcgLoOWvq3BP79g4n29VPm&#10;8j5lshCCot1en6+l0Yy7vkubRyjOV/xizdw9wkcA1Fm8BJ8C61aHt1f4gZ/+GxACDLNIDOoB8I2g&#10;8oQ3wqe8HgSqCKgfOubJw6vAVHDbXJnvguYRXoJSc2XcDx4G6V1Jm6bFns62ZKIhYgBCedIDypGe&#10;JOaOBRxhz0nE77AkexySKd7t4EwxLgdtinI7SJcdd5wGT4+DJ0eY7YRw2GmnE8R5PPipjTi1MS4X&#10;B3K7aIc9jBOMx4fyCqJ0gjQXYjkCQEiLa6lKvtyu1cHprBbSxWw0LJJRlZH4kMAGFBEDtyQeZavF&#10;WDETTulCPMKFJZqnAqBXELIyJQT8bmuMkN8EIQ+aag+1esBCFg59S0FW1gQ70peNPhvGhgCECAm3&#10;0uRiCu5hfQBCTsrpoBwuxuXh3B7W5aYdNuKY0rH57bizqRfH2fwwne0nIzU1Wg8XxlmlJHJpSirw&#10;uB70yi6f4nbxNpBHcgY0r5BjyTgW1NyhsMcr2rg0Fq2LmV6kOEpku1G9KkbLIhkOOKhjB3FyErQh&#10;BWyf3acfHcfvbYA9J58cp58ctj9PPv958gn08fToz88fP5x8fn/8+c9PH999+mQKVpD+/PgB6cP7&#10;P96/AwEIvQaCfnv3myUTaUy9BIi+YM+XnV+2vPv99xf9688/TAELvbf0+4cPv3+A5Xs4JTifj6fH&#10;n202UJAizy7P9lf7u8fb3rAR0cVkWjNv8uf223mEwHaL50Ow6GAAQjkBAxBScZcYtPO+k0PXOM9R&#10;0H0CLOS1f/LYTjy2UxBQkDmrAcjpcflCAZyjBV1LVAovAy8fjYfzu7PJZjNcLjrTbgm8zVq/0i6n&#10;so1C6Wy+vNrtMvG4wnOKLHEcy7IMgcbPkBiJB7EgUigQQArWGodjLs9myUKs2i1EUrKsc5GEEs9G&#10;U/nYZNW/+xtPMyf7aW/V6646u8d15vXps2mLy9HlGy66N27h9IfbQbwMICTLKancK9XHdTktczrL&#10;6wKlMpwuEhJNKzytcLTMkTxDixyvSrwq0gJaJ+A7SRLKEcejlNlAPqIqMwKP06SVPo6TRCmsMiIP&#10;LMQoopyIxvJpvZBSUhFCpvmo2F/0J9vJtXEJFLQ31s+mRwdfX8+qmVwqk08l0miGVcAgMEWT5IhA&#10;a+QYTSP5Y5ufN2e7bndaaY9KnWFlvGj3x/UnxD9v7PF82CoaT4cW4flqs0Is/UMf4O5iN1vMwLmC&#10;mtBIl4ASdS0TpcM8qbJsVOR0GUDIz9FehvKxNK9Hcs06H4tYG1EqBRLFhYICB/wDgpUAz/5GKTgf&#10;ZaQ4pyaEaEZJFCK5CqKgeqfU7FTyxaQWEaMxVY+HozE0p6qqKnB5VVmOSGpYlKOSUs/k553+D8/5&#10;YrIbVXvDcreVbXWLvU6h2yv3J43pqDYeVIfDxrhbmyynV9fXyK+BA0BbATU9CBBoc2PM90Z9uMs3&#10;Z7FCN5wsRdOVaLqazB5AqFRuVMqNcqleLjZqfwuEEhYI5RJqWpdQBm2onSUqJqOsCS8g9CVlAmAP&#10;0isFmUEhC4TQnlRAIP1UyMN8nT7774AQYhuTWBCcvHSEO1DQ68xCZtYES/8xCJ1YwSWP+zTot9Nw&#10;8iKRiDG1st6sxc+3cMNdX5337i9fhqA8bI0raJ5/Yd806mBQWqxnJ68g9O/b5c3tAYS6/WyxFE+l&#10;lUjEcrF+BkKJWDQZVdNhvpVWjE3b2DUBhO570au6uMmT2wL1PNSNqW6sUsYOmKdo3NURC12XjW3a&#10;WMaNVcxYxoxZ2OhLaAVYCJwwYKGrgrFNHEBoGUG6yBySxYEOaeJMPZYOus++gBBcWCjY4AOBH2Nh&#10;DwhcHBD4NHC1QX/NQlez4bJdBRC6mPzdp1D/ewaFG1VbyO7OjRVQytRYDxALnU/QqCHk231j32/5&#10;xp5QD4WrC4BxuH+NiwsThAaXnc51v3fZ610O+jeT8X4AtW7NHGycLiUTcVnEPS5AIK/N/g0I2SwQ&#10;+owo6C9B6M1LiIJ+CEIfLQo6+vzx5P2x51O0qLXXtdlt/8xYTG679VVujW6Aq8G+Gq1yapESMhiT&#10;CIgZPFLgYhUxWuR5PainmFSSnTQAhDKjpDIJS4uIsoqIS4UdsXgH910kVGPUNDolo5a5z0avzGQJ&#10;a41bq9zmRyBkUVAx5E0HPClTiZAvEfKD4lgghgVB8dCrQnGcABZKUmyKFQqyVo3E6/FsPVVqZuud&#10;QntQHSy6i+1ie7G92Mw3uUw+ncxk0tlEKpbMxjL5ZCKrRZICgBAbxrgonq4ozVGy1tMKNXoBRe8Q&#10;NV0CCDXb2myR73fjiWQongk22+HZNm9Cwpfnpu2dAn+eGbXxTfrK6E6uU7UFOJp4vOkpTjCz25tl&#10;96MbOVr/CCxkPo8Af8VyOKD1hWsOBRM+9zXaAzuAc1Y1x/YcYBUw4+w2Odmqs7Pw+V3m7Dq9u0pN&#10;lspkKQ9mwj0K/rRuHrO3T7nOMLi9UM2IjRWuAYyB2sMaB/XWXu7/g8GfcFZQkcKJwWnDG0FwMlan&#10;XDg3OCU4MahhYGmBHDSMlsEb4ZpANXJhPI2MSf68Ep5lpbcglCPcoCzh/vdACHfYgBEYr5vzeVi3&#10;i3I4GLcLKCh0dEzYbIzDwXvcgEMaRogBjPVhtJ9kgzSPsQIlAQjpSryQzg07vX6rXSvly8V0VBMU&#10;iQorFICQKuEi549FmGIunE+pAEIRmZQ5HCiIIw8p40A/BiHPX4GQ48SioLcg5PDbAYQ4hfExPg/t&#10;CQlBMkz5hSCwkIf1+gRfQApgaojRSS98K8bOJ6l8L5XrJdNwN7YiqU6sOMmnewm5KADqYNEAFvEH&#10;wz6/6gEBDrlFBxCRk7eFIn4QlyaVIkcnQnwGT7TV6iKbH8TiDTla4WNVCVO8nwPvPvnefXB/sgQU&#10;9NF5/Ml5AiD0/vT43cmRRUFvQejd50/vP6PlKwX9cxD6Lv7zj0HoRR8PLPTJdvrh+Njp86Vy6fEM&#10;7lKjN2jKKpNMh5ez0cPV/mx2eDBxsMutMfsKhB7m3YrGxE0Qkv42CDltTrfTG/RjLMXHI6lSDkqN&#10;eTSgoOl22hr1Su1GplpJFaqpYqdY71bqAEKtUrVZLuvgwvIcxzBACsBCJEXiFBHCQxh4E4BD4FBg&#10;QdgCLESypBjmBI1lJIJTSVIIBig3LeAUj4kaG8+G49nIzeP+TaXx1p7uTUxqTJu5dj7TzJQHxfHZ&#10;V9+9M69l6rHN7Xx+PWvM6vFqrDqspOspNSOraUWIQf3PRQtRACFKI9kIh8sUpbG4RBEiDWJknhZZ&#10;gB9GAqqhA0QQZ4ggCcBDodRwNAksxCuSEgkDDlEcg1FkkMBR4gSGxhnqFYQKzWq+WRHjKiEzg/XB&#10;CbwyLpc349nllxNOFqOpbAIq9nhKj8fjKI92JKJFlHBCkeLAQtjPsurNzpu9aaXRz7VHxWorW2vn&#10;aq3sctF7QpfuYDdnk7PFS4wIbpPVeNatnc2+bHkxy70EdwJ1Fri42UVS0UQpFcnFmDDPxWQQH7NA&#10;iAEQwiRey6an+12iUoR1L02aIIQjFqIJN02CLF76jZYxSWe1pKTG+XhWKzbSq7Pxo3G9v15d351P&#10;pv1EMqLHtUhUjQIEhlHCVIBMACKUOkGUY0p42umfz1bX6zeRrIuHs9FyUusNK71WttFI17r5zrA8&#10;GFdG4+Z01JpNusv5cHO+uXk+BB5RjwT4itA4XDyjsUCLC6M7vy5313quHc0044VuLF1N5BqJbD2d&#10;q6ayFVhWqu1qtV0uN8ulVrXcrlU69SqwUKtVaXRq9X6zPmq3ujU0lqyai4EAgar5L13j4iobUxhd&#10;pqMiBSAk0UGEQEwQhFImmGEfjvCyJg6xcN1QdMjDE1ZObSQW8wL5mCz0BYSwgNPSWxD6Rt5XenGf&#10;IgSyAMmkIOCfLyBkVvqo3v9arxRkgZDL7CD3lb4GIfigw0d4gbLsFOkTeDyqUXqETsaFxbR6fzPv&#10;tlKVnDru5Par9nJQXfbB0f8a2X9gb5nntZH+T+0JysfF5WKzHU5nrW4vXyolMpmwHgMQQumzxcM8&#10;QiYIka8glIxF0jEtqbKttGps28am9jxOXreUfYWdJXzDiGMa9yyz/n2VvO3wz33ZmOvGJm1SEPBP&#10;xJgCAomPHe6+ST93BWOsGau4sUmi9NlrC5OixjyMMmifp8xJhIrmnKpQ/4KnYuq5dNBDDoHQE4AQ&#10;bLfcLGgMwI8BQVMBFQ38aS3B3flrELqcDte9+rpb2730N/i/ZnfQ/j1s5w+ryd20+zjuGKuxcbFE&#10;+RK2I6Td6Ee9415hG6q8H7Y0YA8oXzbo4hzFf+az625716yvKuWzVmvdapz3u2f9rgVC3UK+nEom&#10;FYX2QZmz+51OWLpPbS5TPwUhs0fcNxQEegNCHyy9//TR0hsQOgIWMuNC723eYzkpFvu52rTYXFY7&#10;23q2rydbWm2eTTYUOUtFy7ySZ+QcFS5y4TynZGgpSYhRvFTT6zV9PSjuR5VeWulHhK5EjxV2pnET&#10;mV6o3H0+hiZUrWUf8vptOnwPbXNK24S5pUyvVHalsUuVWajMRAMQorv8YYBQPuRJ+t0Jnyvudel+&#10;j+73mvJFAz4dyR+zFAQ0whM4kSCoFMPlRamkaGUNmuxsI13tAgiVuvPmdD3ZnC/Pr7bXo960We9U&#10;SvVUJp3KpFKZRCylRuK8qrNKnItkpVRZG69rxYYSSQWiSX++RG3OivNVtlqVhsPk/ryxXpSLBVaP&#10;+QXBTnFHrHyqpQKZBrN5APZ4rM6Vc6M1uysUhnzvLDnYxwcXscqUq0zp9XPKLFaWTWf3keoiZKDg&#10;DGyEuwtaGGg+ga7BO4GSOLgxMk9G6cEoL/bh1ZV+b1RvUbzIegC03j/kegupt1BHG316Fr9+BmSa&#10;rC8z9+iAUHJnu5tUe8zu77PjlXD9BEQ3Nw8OHwSNGIAQlP1v6s9vuvmBEwA7Q7VpBnbQEj4aPgUI&#10;qmOuWN1roYaBCgSw55Wj4IvAZ4HgNM6M56ExyV02YrO01Ne5tkI1gHX5YJHxF2lfnvImcU886Iz4&#10;bD8EIUusy2Qhp512O0CU0864HYLPKwX8aJYdr5d1uUAAQtjxcfDzEW2z8S4XKIxhKkZIGMoyK+K8&#10;RAgSpWhcBBrYcrY8bA1Wk2WtWM4kE4kYOE1CLMyHZVoPc0ldSMXFQgZASAMQUsCzZDGRCSEQIgMU&#10;7gNZ+eKCAY+VLOFHIPRlrOyrfghCrqAT4zBaJN2U247ZvbTHLwS8nB/kol1e1hsUg5gSxLWQj/cA&#10;CFHREJcg2STwjKCWRL2mlSY5vRGWCjyIiIUCms+vAAV5A6rXxdvcot0rOT2SPd2L1VfFbD8ab8rJ&#10;jpYbAEElQNleNNvTk00lXlPDBSkoeT553330fAJ98nx+Z//0zgb6+CcADwjgB0WEkD6cHAH8fDgG&#10;BPr44Qgt/wT+OQhlRzjow7s/EQv9V0DoD0tvQOjd70jv/wAEQriF+sihtNroxI4/nZ4eARsLbKNT&#10;356vLm8282W/1syVi6lRu25cf10K7i6ep33j6ctDgZtxs6TQSdqvYi4xYBf8p4TnGIGQ6y0IHX8b&#10;EXK4vG4/OPU8I8aj6Uqhjg55/Xy5OJ80Bv1ye1wf9EqtXrnZLtRH9W6v1qzlioVEJpdMRhUlpqn5&#10;bEZVZBAv8ARNCpKgaDLD0QSFEzTBiRxOk4xACyrDyiSAECWECC4gRphWv56vZpO5mBaTSvXcs9k2&#10;nd8urK/zvd0b94urRX1cnV1CtfOVra6n+XY6UYlGipFsO6tkVE5nhbggp6VwVlNSsl7QAYQAgUjA&#10;MIWiVIYGKlP5EEtgHCVoMqfIJMeieYE4iuTpIIUFKSpAEhjLBEmMYEhBhS8m0TwLaAcgBArgmJlZ&#10;OwRQxCmSEFEj6UQ0lxBiSpAnGuN2c9Kq9Kvjs9H8evQ25FVoZhMZHY0gSsUSUKBR+jg9omvhuKrG&#10;JS5MA78ddv3axrtGqZ0uNpPjTac/bdR7hQwwVUotlZOj0aF3NNjV7osvtBx3Bi2oQEp351aFbNrd&#10;+WbWv7k4uAp39xe5UgYIxBojxEUlOiyQGkcobICnfRztZUk/z8CS1cOEIvpZygwTkW4SByIye8qR&#10;Hor0m1m2f+MVMhwX0gU9mVGTWW2xAQS8v3/Yd/u1TrderRYjUSUcllVNQlIlRZZBqqxE5LDCS1El&#10;UskVB83O7fnBFV4NZu18vZWrNzPVWqpaSVTa+fawPBxXx8v2ctZfjoar8/0LAL0Y/A2OD1z1s3tj&#10;vH1sjffp8lBLNvRMI55tJXLtRBr4p57JN/PFZqGIlqVqt1zrgSovqtb69VqvWeu0G+1uqzXqtHv1&#10;cquSqRWS5awOQrMJZfVSOpKNyckwrwMImVKgFqYCMhOSWQyE/mRCIhNkAYQIL0f5adxDvGTKZnCf&#10;JStBAhlwI72AEOxmKeRzWAoAfpgK+oCOkBALWf3iTFlDg4BS/F54yen1OHymPD4nmsEbiMiSF+Sw&#10;9AWK3Dan+xTp0B/6BMl5kMVF0Gy8xp2CQSdF+XkeD6uMJOA8Gyzmoptlv1FN14p6sxzvNTKDZn7e&#10;r92ew30JtYuJqJeb+/XkcTM17t5AP+pN95ew9I/t6eH+4vJisV6PptNWt1sol9K5XCwJpP6aNe4w&#10;RoikKYzA/AEEQnpEScfUuMzU4pKx7RibijFJPHTU8xI1izmnumMcsY2jx5us57KC3TcpYyAi/gEK&#10;QlOmas9d/q5J3zXouzp1UyNva+RDkzF6gjFSUJhoHkFTCU1VlDvuLIWGBt0DCJXMZNkvei4cBAhk&#10;CW0HfwiKOgBP35T1lBccHetP2A76C7ucjFbd2qJdWffBPfq/aA/G5fnddnmzmOxH7Ytew5gPjOuN&#10;sV+glAlnY+MMQOjLU/+DwQ4HezKef47Z67kxGxqrqbGcGrPRvt1Y1yuranlRLS0btZvp+G4+W3Ta&#10;KCKUyVTT6bgkccHgy6yRNpftFOn0FM0gdAJNOhofZM0LhEYHmekRzIFB35k1UugtHYFbYOr954+W&#10;DoOF0Mr7E+eRy+8Ip+XN3WJ81l/fz/u7ZqoZbS0rxW4qVY/GK6qUZuQ0G69q2YYeLypMOKjqdLka&#10;q1TC017+9qzfLGrlCF0SsJ7CrrKRs4K+T0eey2mjkr7LRK4SykVMuk1rj/nYPi6vw+wCJc6mkRRm&#10;rLKgNhsqkb4C7smFXABCca9Td9ujHmfU40LyuiNeNyx1nzvu9yAhFgqBEhieoekcw+Y5viiptUii&#10;mcj3ss1JubdojFe91dn4bD+92K9upv11LlEJR6G1BBhKR6JyVJe0CK9Bg57kIwk+W9KUaEgK+znR&#10;mUxRjWa0UpZzSWLUja/nxdWsWCtJuRQl8Haa+swyxzj9sdSWdo+tc6O3MhrTu/L6sTo8TzUX4eZS&#10;3TwX90b1EZUjIA3r0QziivGV1jsXTYQAs6D6wsQPWILXsji7T23vEuur1OwscfFUuTM6u/vy+qaw&#10;vSuPz9KLq0JjojYn4f4q0VvGzx7qT8ZksIqdP5bO7gsPRvvCqAzW4c1t1izgr7UieEVwcOAiKPuw&#10;8sWNeDGAJahR4VQt8jkzAzvw9q35lASqCyjjsASUihsoaThUI8A88JZXA5yDaqRtViPw7SbGPHfb&#10;SS4z6jgm9cJsnccq/z/u3h80db7///8MH7iHa7jgDGc4w4EznKHQoUOhQwcHwcFBcHAQHBwcBIcM&#10;gQwZAhkyZAiEkBBCCCEhSEgIoogoIooooogiiijFUlpaSktLaWlpKW1+r7exPb3Oda77z/e+v7/f&#10;7/N53c87V0w9GvX95/V4v97v15tJV5lUmUoUiZiDJfLZmJmOqIlQICG2H4iLboRCQ8BCoT0gIgAB&#10;NhrhYlExmZDTKSWTkdNpMZnkY3FqP5T9vp0FENrdYcMhJhzSc1kdJzSS0ShJp2WQyugaaxb0cqvU&#10;nXYXZwdXR9PjqlsWOV4WOduQXUt1TKlaNNt1t1Gxa0Uzr3EMkZA4HMRRaTRyjSVB2Uw8EKKgRAQU&#10;hx4QusVYKLqeFhGNhqD7C627vDUCbZYGvW8oFCyjRUru59gcKZIZPhsj4xE8uo+Fo1QswSVTXCpB&#10;J4CFslKGMHDKJHEtSxhZ3qOFAiOWWa5ACUVGLLFShWc9ivHIjJaMcPsRNhTnoykpHhfgZJ+0Mkqd&#10;7p9Xj/3J9LbpjeTK3GisHLsvOQO5vnDcnqbXebujtZY13qHDxN5Oeudr7Cvoc/jrl8i333Y//b77&#10;LdCn3e21ttB+pt8DBQ3LF+Cf3zb6/Pu3T4E+ff3905fff/8MAPMWz0FUs9Yb7fxKb2gUCD0fXuH3&#10;39b62++/bfR2BXBrc/0ToNfXz9/grra+be98+b4lG+rR+eHLGtdv748Xq16/Uy7bKni0Qan9YacH&#10;/mtQT5ETeA1cwWEunZZzUS65xyX2iPguFt3Ohr9nojup8HZiH60Riu7vgCL7u+H9PVBoPTUOXHsA&#10;IVUyC3b5aH5yd3R1Nj1C/FPtXi/P5q3RrD0EHfSnNbfcqTR6tfaw22nVqrah16oVXVUU8GVFXhD5&#10;YqlQLBcYHmWKI8B1FmhO4SvNUqXpWQW13inaJV3UmPag1h60nZLtlB3FENv9xsPL3d3L5fQQ2p+P&#10;lfTnkbv6qLK4fB+m2VhlWAJZDVMqKEYtzzsirdOsyYquJDmSkBftuqOXTICfLI9TMk1KIIqWWYKj&#10;KIGlBY7mRUaUGPCLFJ4WWYwj0eaqLMq9mKOyGTzNiDTNw+fBs3gWyAcEIJRBuROIHElIhqbkTQZg&#10;SZdojQcnOM1mcyImuUrnoHvwuLhbD3DfvLl5VlFxS2ahYDm25XmO4+QNSwMWUjQUGBEs4fD+8O5P&#10;04UGhy2v7YAGq97qcr66mpfbbqNdOjlfnpwtVwDGaztZzY43eXGfe51aqWDVyvbBfLCY9k6Opnc3&#10;J7NJ9/jwD99huV6CnynLkTmeYjSRVHlMYtI8meSIOINFqUyCJbIiQ+pSTuSAggIlKCJGYDEcS5BE&#10;mqZyHJthmf/iJFwxWcuT3aJq5PlixZgvB7WGV28WqrWC65q6LiuKIIIXisQHIASFR+YkmQccUgqm&#10;U/NKg2an7lSq+RKo5dbrVrmiFxp2Y9KcLDqLRX91ODk9mV+cHt8+/TQ0tragEzu990eHd4XWwiwO&#10;VKete12r2DW9DiigoGKlV6m9qTGqNMegemvcbK/VegOh1i9AKKCgumeUbbhn0dX4P4MQnAR6ByGg&#10;ILTdNQ7YgygIWOijNhT0AYSyyVCgvwNCqbe8CAA/AQiloKFfUxAooCBQQEEIhBAC/UMQWiPQPwtC&#10;mKlzwEKKROoKVS0ZRSj6dftw3r44Gp4dDI6mnfOD4emsezLpnk57F7P+8aAJultN/LuzdWcMBq1e&#10;cPKftH8ehIg3EMIAhFTJNWRbZmsGi0DorOkvnZehet2gz4rp81LmopIFBLpvEy999nXA+BNxQzjr&#10;iNBzj7ltYrcN7Laeu65mrirpm1rmoYU/d6nXPu0PaH/IoD1VDzWUMuG+jBAIWAj08iY0lPuT6m8g&#10;BJ1BwDwB/4CC0BBAEVz8wJa/ssvpGEDooFsFFvpja/s/xV7826un8+OHo+X1fHA9aj9B73gOCLRE&#10;caHLpX85X4PQHzuPH/AD1/+qmD37x0v/cL4BoePV/WRwOehe9Dtn3dbZoHc7n/rnp5fz+aLdnjYa&#10;FcvislkyAXXrDYR2EQUFILT/EwihZUD/Hgi96fPWp2+7X3Yj2249v+7+X04eDwCBtKpQHXuLy+HB&#10;zaTUzxe6plEVeZvQipzX0gk5qZq0WxA0LavL2Um/OBuU+hWt54qLon7dKfrjut8p+e3yS9k6U5lj&#10;iTwUsCuTf6lYt656bvDHCr0Q8AOJOpCpqUyPBQJAqILHS7loIRN2/gRC2pveQchMJvRkCmSk0/lc&#10;zsFwlyCLDF+Tjbrm9pzmtDpYNMar/mrVPzybnp8f3h7NL0p2I5tj44kMSVCqJnolx7Q1xeR0hzc9&#10;sdI0RC2lmLmT8y4gysVlv1GXOnVxMXbOjuqHi3LZo0w1SZHbBP4NWCiDf24M5DXMnK1emt1Tq3Oo&#10;9Y70/rExOjMeUSVaQm16RtFXKEXwtNGp71amqc4x9auBBihOw1e/f+c3zp9LJw9AGsEcttPFVWlx&#10;VTx5bJ2/9FozdXCUX91UxyfOwVX57KGxvCj0l+ri0ukspNl5/ujWnZ7qT6hqB1MhgHCgxMKPC4gC&#10;VR5ACKr5jwUAa4MuDrAH6AjqfudDOxCEd6CtCOI/wEJAQVBUAKigGXnvLwHh4AWP10d4F9A6NHRU&#10;vuka5zXzwJb/XRAKh4CCPoKQms2isM+ahZhwBNvexbZ3/gxCtmCUNBfJKFfy9Vah26+PFoPV0ezs&#10;bHHWrbUFNKeZdEzFy2uaRJdctdPwaiWrkJcVAaewuMRhoH8ahDZaz477xyAUyUQAhAgezwlYik0D&#10;CO1m98JEBIEQn0owiQgeSQspXMOUsozr2Yyc4AuMVhNZj8SMNGXjmJFhHCKrpVJKPJgUF+XCMS4S&#10;4yMJMcx5pNs3e6fV0VXjwl/e+ofTu+aJP770l4BGhbFm92S5TDN2lsnnBI8lDYw2CGAwYKEv0S9f&#10;wsBCX37b+whCW4E+gBCioF+D0NdPQEH/Fgi9RYT+9um3gHk2wLPWjyuffvv9Mwo9vYPQp6/Q4m3B&#10;kVPEs+sfpf3y5mAybHRr3t35n0IlF1BJ173YOi70fDCsiqSFx8V0mE/uCanQvwRCPCPqsuVYxXa1&#10;O2uNTieHvVKrV2yeT4+Oh8vD4fxotDydrgCBlsPZsNm7u7p8vL1xTEPkWJ5jAIQQDEmCYemyKhEU&#10;lgNGABriSKfkNHsNr2K6FRPudXU6AxBSLZGRGEHlO6NOoeK4pfx4PhzOu/Cceq8EH+fGPxuu2ueP&#10;h6ePqwALwR79+86i1V40Dm+Xd6gWb6zUL+gVlcszlMHQJksZLEAIgFCpV5ZdRSvqRtlgdB4TSUKm&#10;ZfBamyWn5jIqQ8KdyiTO4zhLsAon6KJuq5Im0AIAEk3xFMlTBIvnSCBFnAFk4mmSRSnjCIbOkWQa&#10;w3AaAIlTLEO2dEYWWU2kFLSZJiaRhEIyBlefNuC2H6B99k9Xt9AogT2XwCWvaqWKUXCtcsEuelbe&#10;NgIW4lWe0RirYZ34J88/miz4Qs5r45JVM/INs9DxesvexfPFcDVs9huLo9nqZFEpe2enKOwzBJe9&#10;0+x1m712tVZxC65hm1KvXTk6GB8uR61GoVLKzybQ6P2wYqUA30CaAeDDGR2BUFagQCmeBBAKE+kE&#10;iwMIcXmNVCUQJnIphgpAKE7iKYoEEEoQOEDRfwkyoVu8V9Ir9TyAEA9PlslyxYaPfXFxBCCUtzRF&#10;ESWJF0VOFAUoNbIkKaKsiooqqrZhl52irVu2BuTsFDW3ZpfrVqXjNUbV3qI1P+itlv3VYnpysLx4&#10;+RUCBQYdyMGVX+ostEJXcdpGoae5HXMdC4Lvz/DabglKXq9UG1TrG1Va00prBqq3p83OBNRoT5rN&#10;UbvR77b7g15v0u8PAIRqXrOUr3nGWnrV1YqWBCDkGYIp0wiERAChnECmRQoQKCczSAKdFegMCxRE&#10;pjZpPbEEjSWBhd6ZBym13j4oudb6JJsIgTKJ/TRQx1q/AKH15Ldg/huwEFAQAiEUKdrEhQIQAvJB&#10;Tf9H/nk7/qsgFIshFkokQul0hIQWmMVsSywXoUCr1ZJZ8rRyQQOQLbtyragNWoVRu9QoGt2KPW4W&#10;+xVnVPVGFXfeqpyNO4+nHyO80P1/nCD3H7CXp4fL66uDo6PxbNZ7AyEjnxdlKILQnyIQChLHYQSe&#10;Q+mzU7lcFkDI0aW8xFT1NQid1P0D1x9rz33RH4r+RPFnKoKfmeTPZH8ioAgPAiEdaan5cwUY6aKc&#10;ukQIlL1fI9Bjh7xvYneAT43sc4fwR6x/oKCpcfdVtEAIJUso+Y9vQoO4P+HQOwhB7QWHCQQNCng/&#10;4PSAPwRfIzwcr72Zv2eno/5hv75sVw+6tY+JR//n2Kv/cPN6dfp0cnCzHN1Meg/Tnr8a+Ydj/2yB&#10;ssbdHPjX4Mv+BITv8IMGDv/Cnv2L4/U+5Wf+wexxPHiYDM677cN69bBZO+m2jnudq+n45eLifDad&#10;tpq2LBGJRDYSiYb2AoV3dwN9AKHN5Lj/IAh92f78fe/Ldug7tFKv/uODfzM4agMFKWXebqmteUUt&#10;8UqBM2sKn4d+KM0aeJqNxok9ScMtm7XylG3StbJacsV6WWkWpK4nLsraXbfoT9p+t/pUNA8FYkIk&#10;l2z20uQfCvqNq56ZPIoIIQqiFyI54LA2mW7iCUAgNxVyknv5RNiMh9YgFAIWMuKIf4xEbK2ouZae&#10;iKnx+FoJPZVCoSHAIZJ2ab4qmw292M5Xx6XOvDk96CyPBkdHk/OL1e3h5FxVnP1QPByOJtMp08k3&#10;uy27aNpFTbM4w2FZKelVPs6juD6YFk4OqsuJO+qappqS2BBNbOO5b9n0pwz2mVPDhQ5z+NjsnzlO&#10;n+IL4dFZvrmQ2itxfms/oJp1/OL3bxFIAPlMptdyY4lNUDK3k1+Vn9H8ypxdWgc39iOqgOCW3U3P&#10;C/WJ/OIfPqFAzZlWxdRyVi0mlULCbZGH15XVVbm/MhozsTWXQLMzs9LHX/wRCKrz8V2QLwGYCrgI&#10;XhNuAx7+BELgAwH5ALDBfQIIQbMAR3gyvCPgELQeQWKGxfOT+nAvnx7jaxwKKgIcod2AfwvPB4N/&#10;Ag+h6Vj5V+2rjnHZyJ+UzLHOtblcnclUmXSJTBbwmIsn87k4gJCSCCnxfTm+oaA/gxAd3gO2YaNh&#10;EBeLCIm4lEoqmTRioXVciI1E8Z1dELm7CyDEhsN6LqdjuIIRrmi0nWrHq3eK3UFtPG5OJ+35YgAO&#10;zPHZ8uLy6Go5XbYbDS+viwxFg99CpGxDbFY915IUHlcEQubxAIRoMgMUhNYIrSkok17Pi/s/AqFu&#10;HddYAAD/9ElEQVT98E4AQtFMFEAIHMcEnQSFsUiUisVZlLQtyaWCoFCCiefUXE7JpqUUgFBKioOS&#10;YjSrJjE9HeVCcSGSUZOAQDk9ndFSCSGaEGNpJZmSo1pD7J+2TvzZrX/86J8/oDIAv/Xtk39x5a9W&#10;z8Pq3NZqHGEkcS2Zk1O4msGUdFbMRMloCNvfTe1+CX/5HPry+y7o66e9r592v/+++x2On7e/fd5a&#10;C1HQZ9Cnb4iF1gIQWmsNQr9/+f23/wQI/Q0Bz1pvIPR+5b8Bij7DG33+AEKbYywVH06hGm7s7uFk&#10;0Kv0msWro5/ng6FlQh/tbNFUWY/JoIhQYo+N776DUDqynQxAKLQdDe2A3kEovB8CEAqmxqmiUfZq&#10;AEItrz5pDMb1PuhwsPCvn+9Prl6vHp8v7ma98aDRWQ7X8YTnx9loWHBtliF5lpZkgRNYYCGKJoJw&#10;ECvQjETLpsTKcILpjnT9cDqYNp2SxskELVIER4Cv3xk0qs3S+fUxMBJQUKNXhn6uO69fPB0/+7fL&#10;K6ieP6x30J6eDQeH3ZPH1fCop5ak5qxeGZbNmqGWVFKlKZ2hdJZQqPa805l3jYplVixgIWASgBPe&#10;EvWS1Zq0m6MmZ9LQQfAWxeokoxK0gosGI+msYnKKwUkax8s0LeA4gxEsRoskK3KMwKGjKJAsm6NI&#10;FBEiSZLjeEWmJYEU+RxP5Xgiy+FZHsckgtZZpwVt0cZu/aPiUJNLeG9ZcqtioSSXPLNasksF03FM&#10;K28YpiZpIquygitc/HGWUKHvlnqFQtuzqpZVy7vtUm81as37zWH34PxocbKaLzclZDwZ9QddYKBq&#10;2avXCuWSXS792D223SpapgjO4OYxINbDtekYgHxw8+CdExILIJTmiMyagmJ0LsHmMIUnNQHt2azL&#10;omPBMcMxSZpAi4VIICiaEAWERiTxX1ae13WmVssfHQ6Pj0eVigH+8TonA7JqyXPyuqVrwMtofpyk&#10;yJKqKbquGLpqWbpjGY6p5w3NckzXk+yi4rbdxqw+XDTGB63pYefwcHB6vLy6+rv+G3REo5OHfH2k&#10;FdogvdA2ix2rCCDUNrwWnNjlnlPuetV+sT4svanamde6C1C1M6u2p6B6Z15vTer1fqczHPRH8L32&#10;mrVO1W0UraqrVz297KilvAwUFCivsKZE6wIp0dhagECYxpMqR0gMJq7FU8H05eyaPFPUOk02Yp61&#10;gIVyyXAmvh/wDwgegrLJUCq2FygNCLRWah0LSsVR/GcNQlFQ+k1wBSgIBBcTgEDR/aDRX2uzWOj9&#10;IXQAgdB0uPW8uGAy9EahbVAYGo5gpdDbYqQk3GomChjMc3ipYLSbxWbdKxd02xSKrtqo2oBDRUcp&#10;OWqn7s1Hrafrk5PZoGQq7WJ+WCnM2/Xz2fDh9MOylpfzR7T76n/SEAhdXR4cHvaHw26/X63X3GJB&#10;Nw0oekDhnMADAjEcCyyUwzEcSnM2nc1mTF2xddkU6arOPC/q/mEFZYqbAOHo/mHeP/X8k/WmqIGW&#10;Clrwcwh/Mv257E+BlMTbRu6inDwrxo7d8GU5+dgmXnrUc5d87VF+IAAhePJJ3r8uoQzaaBNVQKDi&#10;BoQeHP/J81+KaDbL6/qIQAjcGvB1wH3prQU+E/gxwREaZTiB42bO61/ZSa+3bNcOOvXTYcd//p8I&#10;Qk/+673/dO1fHT8cTm9ng/tJ93XR91dD/2jiH43QGiFgIbS56keDT3q/9mL/irRf/JdbtDff6YF/&#10;uvKPlo/j/utyej8dHdYr87J30KisoOOoVg+G/UmrWdQ1Bscy8VgiFAoDAq0V2tsJhFYI7e7s/OCg&#10;j7sHfQShLxt92wghUHDpBxRtVg29g9Cnrc9f97583fuqOBL0iNVRqdCztaqoVUSzrgoOmxGSWSGZ&#10;45JJMhLHQwkiEsdC0eweI6QVgzJsznUFx4GGmvQKYqHAlwtctyAeN2wfvsZB4841DnhiweHnhnhp&#10;ydeO+lC1b0vmhM0uZHqlcwcq22NzdSzewBNOcj+QEdsLpK1ZyExE9HhEQ9GhsB7fCB4q0bViEQ0A&#10;KZUwM2kLw0EuzZZEq6F5XbsyLfbn1cmicXA6vLia34GOZ5duvhqLA3WmoL+td8FTqOm2ISu8IFMU&#10;ny6V1c3PuLGrm7PetG87Wk4XEiobI7NbWPJrOvZ7IvEbze+rdrox0gtdnnWjnBcanlmFAWl3M/1T&#10;ZXJttQ65wbnUOWI7x9yrP2gf0sVxsnmUW481gL1D9S38/9nvDlZya8Z35vzo0F5d1c8eup25Ve6J&#10;3YXttvnq2KDNeFbaI7UQm4+7bba7MFtTXS9lZC9WH4vlPlsbs14HB81vrNGJ0J5j80vgLoAfQBQU&#10;oVrX7vd8CXAD4P+BbwT3U1u3DEBKIGgToCmAPwGwFZ/u4DsBRrp7fbIuz7jFNL0OCsELwl+hDamu&#10;/y2cgJMNlSWYXDf2X2bXffeyad+0CktH7clUk8NqLFYi0x6W8MiMjSWMdBQQSIzu8uFtMbYfiI/u&#10;BeIi++xGoY2iYT4eExMJxELptLZmISYcCUCI2ttjQiEuEtGyuJbBhFjSyNEto9hx6t1Cb1QbTxrT&#10;SXMxrE3n3cPV6PRkcXl5eHc0Pym7JSyVW2co2ZZZulUpFfOaraOxbAX8MRZjyTSJp9BYLZ7Csols&#10;OpZGw4UboW4xFgLF0Lw4JOjaQuFt0H4YyGfrTZvz3f0tYKFwdC+WjWIcRsvQkefSXCZGxqN0PMbE&#10;UaYEJpEEHGKTCTaRElNpMZ0UkhklzTg0bmC4maMdMiUnMmoKmAfgJy5G04BGRjajpOJCFC6mlRht&#10;Y8WRvXocXaDh3MN1KmH4xVHbdY+g6PHaPy4OTUyLZ4Gj5FRWSgAIYVIGKn6cisbIWJyKRfDI99j2&#10;18j3L2G0XuhvO5+Biz6tdw1C2vr06funT98+AQt9Qcn6N9GhDRF9/fTb19/XWbPfIOcdhN71/qcf&#10;+gBCwdS4YFHQRh+WCa31TkS/ff6yjgUFE/aQdsPb/T8sYb1rtpx6xRq1oND+0e5+hETAng6GVYl0&#10;qJSUiXDJPTq2jcd3ctHtTPh7MrSVWCse2omFdkGRDQVB0x2OhGPJeJrAaFU0y4V6vzXsllpNt3Z9&#10;cH53dHm7ukBfP+gZ6eb4YtYdHU2Wtxdnq8VkMRm2mzWawkGyIvAip+oyzVE5AoWDoDgKGksJOMnn&#10;BJ2sdVyrIIEWxwPdERiRxFm0y9lo3qu1S0+on3o+vT2crPqtSc2pG0GatZ+ss2hMTge1UWl8OjBr&#10;ul5RS/1CqVdSi4pSkIF2gD0IlZZdtT5qNidttahTGsOaPGOypEYLjqgUNcEWBIvhzJzgYKKDKR6p&#10;ukh2VagN7drIFm1cdWjNZTkNYxSch9dwRFYSCJYmOZoSOIJjMYbOUlQgUuAJEeVwzLBEViBzInwd&#10;NLwdZwlKWR2iRHCvpYkrF0lcjc0uwZN5qIJXXlKKRauI9lfVXNsC5U1d0xRe5gkB7x58LAZ+pV9Z&#10;nM3nx/NCo1poN0qDTnnQLvbazekY2uLrDzNc7p9RAO367rpcKxYrHmj9421sOmlrKqOo7OUtAunF&#10;4dRwDcmQREPGRQaXUOwCl7kk+OgckeLxnEQxpmjVC06rbFQ9Lq8ypsKYMi7zWYFJw28t8qQiSXZe&#10;duF7y//X4+OZZfGep7Ra7vXVstMutJuFq4tNQLNRK7l5A20mq2iGqpmaaWimhbZUsgGBAhCyFNtS&#10;8nnFrhqlQak7b00O+4dH/aNlZ3kwOLk6fe+Efm034C3OL8zaSCl0gIJUrwUgZLyxUEBBbnUQUFB5&#10;PRcuUO0NhOpIc1Czt2x2Zk2Aze6o/ycQqnl65S9BKBfo1yC01j8JQu9T434BQoBAgRAIIQr6JQjB&#10;eXINQpHIXqA/gRAaCfsBQmv9kyCUfQOhgqP2u9V+p+JYUt4A10rvtYrdVhGgyMtL7Zp7doiGNC5X&#10;M1tim541rBaPR1AxfrYrlFD/P7pS6OXp+ub68Pi4Nxy2u91as2F7rpG33kHofR8hoCBgoWQ6lcmk&#10;dVV2TCUvMzWDu+w5rzP3daz7M8NfmCgpwomHcmQHewGBTgGN8ghpjkwUIxpxLz36upq+rKSuKmkA&#10;IdBVNXXfzAEI+UMWkRIg0FJFzz+1UULti2B/Ve8XIAQU9OytWQj6AHBrgIX+DELBCXzDwbDu37Pj&#10;LpTsyqJVPe63/Gfkyf1Ps2AK5YN/f/F6vno8mNyO2o+Ttr8c+Ccz/2SCpsa9/lSEHv3H8/XsuPt1&#10;JvfNHIM/GvRB0Nvd+zfn/mqGpsYtJv7pkX+4PG7WDhvV407zqNselMp5UTA4Vmeh+kINCMVRP/qf&#10;A6H3S/8AhL5+2f1CyoRV09WSlG/qelUy6wqQBK0TWTGVYuNZNpEkoykqmiQiKXCMsntZKkbyGVLI&#10;CNCAq6SR58s103Z4yyIrNtP3xPtxwx82bsrWSV46z8v3BePaVs5N8b5sPde9mYADCB3q/FJh2nSm&#10;kolUs9F3ELISoUB6bANCRjyynib3CxCS31hITya0dNbIYnmcLHJqQ0XrOEduZ1IaTquzVffkYnoD&#10;IHR58HS8vLPz9XSa4SWz2uk7lYqaN1U0dsgxQlaUso8o4f673Vwet9tVGShIosICsY+nv+WSX7KJ&#10;z+n0F4rdM4vY4qyW4r4mhS9iKQoU1DqQh+dG71RpHHDNA2Z4IVdmOW+YvPDL81u9tsi1jrDDF2ON&#10;DUcfmORqdevVJ3x5QFuNjN2g2rP85LTSnOfdjtic2Wad0SqkXMSy0i6m7FF6RHBThBrBlZDkpTsH&#10;1uq2OTh2B6f25LKwvK1Mb+zWkumumM4Su0EhHajm0CTO12uE3qd3wj3ADVSenwGWtHWbAKQUsE15&#10;fXsANtbVGbtGHbDSapGbjBKP9/J6SyJ4mun78FkK63+1WDe54GH3/Qv408o/bF+33Yuac+BpU0vs&#10;y3SDJyp0tkik/gxCfGQ3EBveedPezyAUCfMxBEJyOgUUZGCYnssx4Si5t0+HwgEFCbGYkSOUVFaM&#10;p9QU4bJqVS3UzFrLbXdQkthxtzwaNeaz3uoAxYWuL45ur0/uDsZHru5ATZRZplEuVD0LWMhS+HcQ&#10;AgQK9G+A0EbvIBTH4lkmy8jgKhGEAg4fFmfRBj5IdHwjJgYUlJWzGTmd0zKEiQMCOf2807cAh9D2&#10;qVo6jYgoiaSlgI6SUjyjwMN4VksQVkatMcf+9AQF/Z7v/OPFQ2/1PDp8GZ/7S9DgtJFVokkhnBHj&#10;QEEpPpbhk8BCmJzNCtkUm0xz6SSdjmDx3VToa3jrt53Pf9t+oyDQmoL+CoSAgv5dEFrr/xiEvu99&#10;mx5Aj/bD6o182dNaxR+BhY29/mEK9HG7VGCzHpNRsbiQDjHxHTy++xMIRfe3InvboPD+zk8ghOeo&#10;ICI06c8Oh8txvX+5PEP+83sYODh5eD1bHC36k+mwN58M+u1GwbEEnuFZWhA5TmBBFEtm8UwGS3Ey&#10;U+9WSg1PMtiDU+ipHwo1YzhvQo/TGVU5mdYdlBz82b+vNovXD+e3LxfXT2cP/vXRzbLS857/sEgG&#10;8TB0VJ1Fs79q9w5a9UkFEOgJbsh/KvfLfJ4TbJG1BGAhIB+QWc1bVRtOGINFIGSwtMFQOs3ZLKFl&#10;O4vKtT87f+6fPfcmZ8X2Qm/OlFc0IILs/Hm4vOy0Z47sYopLGyXeqa0zGcgUJRIEx6wpiHwHoSwN&#10;fi2VJLEUg6dZPMMDDkFnhOEyqVf16e24tqjwRdpuSeUhtD8bqzWtcsX2CtATqXbeKLg2gBBKoqaK&#10;rIrgbXr2Y3C81C0tzxfnt+f1Qcdu1IqDXmnYd7ud5nzxU5c/P1o9vL6cXF3OltNGq6oa8uvrj28S&#10;XMLhoG7l5XLNqzWL0E9QAkXyJK+jjJO8qRAylxXoNE8BCOEqqxTNfLNY6NaAhQQHiFAETMpJbIYH&#10;0uVy0NZIQpZjedMwSkWt6P3Xw/0JgJCm0cWCCj/50WrQbhbPTzefpFRwim7esSxD1fO65VhO3rQR&#10;BJouUJCuWKpg6IyRF+yaXZ81J2eTk8v52enk4mRycXnwj5220emTVurLbtusDLVCdx0O6uhe2yp2&#10;AwpyKn23OizURwEFBZGfQGsKWoLqvWWjj9TqH7S6i3Z7vJ4WNx71h71mHUCoWbSAgv4jIBRMjfvH&#10;IJT4PwchNGUuHoa2PhQCpEH6AEIBC/0xIvQPQSj8MwhxLJ6Hb8DValCgbQVAqFlzzo9n/stNu+65&#10;llgFLmoWu1WvamsozGJpk0blaglN/M92dz49Oeg8oalN/4z9Aype2/Pt3e3hyUl3MKg3m9VGPe/Y&#10;H0EIWi+SptAaIYrM4Wjj8WQyYehqIa+bAtWwhOOmft83XkcaigiNZX+6nhd3lPfPbJTqAEDoHFjI&#10;RhmxFwqaJjfh/QFzU8tclpMPLQy4aHNxyKEFQiCApUNjQ0GgEwtFk44M/wJYyNno3kE7CAEIPRf8&#10;Rxex0FPBfymtsyZ8ZCFwksAHAv4JQAi+0mBI+C/toNmY1kuzRvmwC23xewP/P8he10M7wDZX/sXh&#10;0woa2M7dqOkfDNDUuNMpmh33M+o8+6/X6+UcoBt0jnYYgMLzYwAJ2c0Zykp0cfw07j2Oes/TIVAQ&#10;aFWvzEooIjQqFUyKkklCgTYTy2HJRCoSTkb+oxGh90t/DUKftz4DBX3d/xojonbDNCqq3TCq40Jl&#10;XHBaJjhDQEExMpIgImkKcCiVJKLRXCiGhSPpUAKPJbAowWVpPqdZglc2BRlj2ISp5MoWNa0Zt/3K&#10;U7/yMqjd192nin3nGTeOdlsyH6r2sSmMeWzM4zOJbFPpcjYKegchOxUJZMRCoACEjFgY9GcQUiIh&#10;ORoCFlLjsXXGrISZwzyKL7FSSzXHXmdSHM6r80VzdTq6vJrfX6/gp/ZXi3vTasp6qTGc14cTzS0o&#10;lgFur27xvJDudT84SY8H9SIvMWEe32dyOxy2hyW/YgmkXPabaqQNL1vuiDlpW6vn8l2sOKSsdroy&#10;oVsrAUBofKld+/XSJOsOE/1TbnajdU/AK81fIYpACHSJECLoec+ddsZu40Yjp1RSTptvzp36xDLq&#10;rNtVGzPHqDFGjS70Fc5OAQVx+QSpR1PCDu+kxUK2d1SYXtZW9531rrj3d/6ie6YXhhjcwPJWvny1&#10;AFrGR9njG2Y9FRY6cnjTk/XAB3BR8eaWOT3H1xEh+CswD7ANeBjQCBw83CtP9/q6NQCbXZyyoPsb&#10;8eVR9QHn4IieWVk/AXrnA3jO44n9fALNy7F/M73rFS/qAEL60tVGOl+hcwU85WTjfwYhNoTE7G/R&#10;+1tMaBsdw7t/BUJKOg0IZBIEsBAbidGhCBeNBRQkJRIGRkrJjJhIq2lCzdB5SnVFr6xXqmatU+z3&#10;K+N2oT9szEbt+ay7Wo1PT2ZXl6v784PL2aDfqVVblVKtaJccI68JfwYhNDXuPwdCmfU+QqRK0To6&#10;AgLFaBQRilKxKBkFRchwgosDC2WkdFbN5LSs3lCL44JclQgLA+aBj50QY+voUBKO67lzCbiSEEJp&#10;JQY4lJT3O8flg6dRcWJIVYLx0pgZy+oR3IyzblarshkpnBLCaSGaYMOYnCKULGOQfJ4WbIHUyBgV&#10;BRBK0qkUm4li8f10eC8V/h7+/mXvy+edz5+33kHoE9q++RvCobdpcv+/AKFGr3Z1f/6EmN+/ezop&#10;ltSCLXerf9xHCGw98P9uh81Ckc3ZZFLBYmImzKf2AxBKfwChyO730A5SeG8DQrFINBFPZdMYiSJC&#10;CIQW44PT6SFoNfj1FJX7s+tpZ9iqlatF183rhoYyxoE3QTMEDQ4FS5Lg3mWTGJVTDGm87K/O59W2&#10;d/2I5mucXM+f1olPji6mhquWGpsJWmNAq+Xg+HJ5+XByfn88OOgeXP08FfD4/mB03G/P60BBcHTb&#10;lte2p2ejyelIK2l8nmdNljFRRIhUoHCyhErlRFwpaOVBJV+3q6N6c95SS6peV0bn4Ei82/zCb/RP&#10;pOWdfYlm4Ad2+eAvR8eF1sx48k9OH0b9VcmuqpxGkGIWZwF+iDSBv7NQmiKAguCYorEknc3yBC5T&#10;GT6XYrOCK5ptPd81TjeU9Xj0AI1YYDelsuV6eqFgek7ezVu2aWhAQqrEqxwl0pwuHpyjf3X9ctWZ&#10;de79u+vH69O7q9On++C3h04dSkmwtvLdhsvl4cWPWSGWbViWDMXl4fFyOmmfrVdkdHu1ct0TFU7U&#10;eAChHINxKi/aaqFVUVyT1iU+r9KaSGocbQi0CYQJ2CpSGg9HQuUBhACWEgyeEcC55zGBlxzbrlXF&#10;vPVfR8uhKhC6TJdcDd7p/uqo2ygfTDef2dbNslso2AXbAoQu2GbB0hxDyVuKk5ccnTMswa5olX6x&#10;P2vMT8en1wfXd4d3Dz+x3q8Maky5e6B6HdVtG17HKvUAfgy3ZRU6dqkH8INUG5Za01ITqdicltvz&#10;andZbM0C1Xqrev8QVO0dVHrA4kv4a6U9b3Zn3cG815+OR5Neu9WuFTsVp11GGbQ/spCr8yb6lkiV&#10;B4AkFAYHEFI4AgQgJLO4tJbI5DgUOURbHFC5BMAPkA9aHbRWwEXBdLh3ARelorvJd8X2kaJ778uE&#10;UBJtOElFM9DQp6IgBD9vGRSCVHJAO+9Lfda7AK0VXSuy90446AkAQgh+doK/or2e0XWkSGgtBEJ7&#10;cXhTAKF0DIcyT2ZNXXDyim3J5YJZK9udZuni7ODp/rJSBO6VK0Xr7Hh2fjQbNCueLpVMrV8pn05R&#10;jOjfsz+MBv3aXh9v727mi0W1VnNcL+9CGTR0U5dURZBFXhIYjiUDCiLwdC6bgK8vGdN0Ja8qFstU&#10;Zeaoqd70lJeB5A8Efyj4A87v0f6Q9iccWuRzYqJ4zlnePzXRBLlAc9kfc4BDfp9C2eHQ9qkWSpwN&#10;JwA86ATgx9iEg04dlFYbzgGrTuHiWteWfwcsBBQUqOjfuegKCLEQuD7BHLnB2isKYkFwAv5QsE7g&#10;l0EPtLR0Wi1OysVZtXI2AI76Iwn8D7MHNEHu4uj5cPZ8MPRP5ihfwuEQbav6h1E0sDu01TTqe4JF&#10;aHAMvp+PIP2EfO2HK381AxB6mY3uh93n2cg/Pryfju9mk0W9WhRYHc+pFC7hWTadSEf2k/u7cEQd&#10;6lp7u1tv2g60s/V9+/s30I8VQoiDNrDz5evnjd62D/rydvEHGr3/aT1wuxm+3f7yef/zbnqbMSmn&#10;aRV67vhs0D/qWHWD0ZkknYxgkWg2msATOI+H0+FoJhrLxqLpSCQVCiX3U0QiS6VEndMsPkfGSCbF&#10;CRlVzZVcppanJwX1edR8aJXuytZL2fGr3l3du28UjvLyQCQ6bK5NZ+pUuoIWCEXdVDiQnQi9aX+t&#10;UB4UR7Li4UBmLKRH95FiIQ24CJSI6KkkyEinPIIqkHSNF4dmbWS35+XxtDw/6l1ezJ4uV69nh/7B&#10;7KVYmsl6s1RbtHoru9AQZbQTn66LqkjWS+D3B3bbq5san6Izu2w2xGT26PQuntzORL+CcunvLBem&#10;xRCrRktdoTyWyhO2NueKI/L4BaWMO3h0Z7fG6jl/8GRVFzlAoPI0de4X1698f+PXLv3K7Ar1bms7&#10;1KpxvZLUq1m3x9fGVnNiu01RdDG9yjktOd+UCn3DbIi0lSa0OGUmtQqdb/BeR3LbUmtuj06qk7N6&#10;dWb0jtzBkd051MpTcj0d7mVdjA9aq+QjmtIWIA3wTzACAk4MUBlcD6JG8BCaBQ/oCB6++O7VLfT6&#10;77QGr9aAv95eS8+P8C3ZPkKsIMgMHgY8Z+r7zaOJejoERgKOOr8b1o6rztzVh4bYEmknmzSTET0R&#10;dsg0yMzGlWQYQIgNbTF739n9LXLnK7XzVYzucWsuQnPkIrtceA9Fh9YBIj4WFRNxOYUSx+kYlicp&#10;OZnmInEuEhPjifUxaWK0GM9IiYycxMU4rqZphzM8IV+U3YpereebTafdLQ9HjTlo2l0tBscHo9Oj&#10;2dnx8mjQbLdKxWbZK+b1vAogRIhsjiVTOHSpawECBVovE0L9Y0BBGxB66xAjUcRC+6Gt9zVC78uE&#10;ggVCoFgulmNznMYl6GSGz8IxhIfDZDTGxMN4OEJE4BilAHdTCTaBqVhOy4FYl9EaqlQRCRNLy8kw&#10;vR+i9pJiPKdl4nw0TO+BQui4ExfCuJkm7YzT1/tnTdrNsAWMctKYEc/psawWjfO7SWE/JYZSfAgo&#10;KCvFCS2LyWkcpGQYi2LzNK7msihbeSIjpHA5qxQEtShyNpmgogksHI7ufP3+25dvv3398red7S9f&#10;Pv1t6/uX79++/fbpy+9fvgCYgIJ8Cb9/Qvrt098C/Vg19DMFgT6A0L8yNe5vnz6hN/32tn4JtPu1&#10;M24+v4VAF8fdatOs183luB1c+WGblHEbu5l2inxOx6JSLioACKVDeHIvE91K7n9BubND36N7XwGE&#10;wrtbSG8gFAlFYpFEOpkFp14RjXqlfTg7frp48G9fLg/eY79/tLuX1XDWa9ZqRVfiaI4hWAYXBVpW&#10;eUYAXyKVJZIZIsFKpOaIjUHx5uXkxb+ZHUPvjOz6BYjoYbCo22W91HCmh4MTNH73vDgeNQaV4bLb&#10;m7WKHajOyB7fevNX/7l30G5Oa/OLyeHtAlioNi43Z/XqqOy28pIrSa4ILCTY6AhERBssZwmUxlTH&#10;tWf/ZXgyaixqZkvnPIbJZ5d3f/oyNzZcj7ZA+3P74I/mN+4K5YB571Lvaz2bk3Gax3A2lyIzwEJp&#10;AoiISBF4iiQyDJVmiAxHtqeD1c1pY9KpDBonTxfNVetyTSs3aCwJXu1HDsxizSwUjXIxX3Dyno1k&#10;GYamKJIAbCEKiqSa+ng+WZ0eHp4d3T3dP/pPN3/KEPARhKCD78wXR7fonq+eHpqDXrFRq9SK9Uap&#10;UMznHa1YdspVz7A13dYFVeBVnuQIgsXXQSHeLJqkSJIyzRkCxoOznk3SGTgmqHSaw3IiictAm5JZ&#10;9eSCFYVvgCcxgc5xJK0IgqmSEvdfg3YZQMgxxDHKSQWl9KLsmqPuBj2LtlsrlgtO0ckXDM3WFUuX&#10;LVXUFU6TKdXgrWq+NigNpvXpqnt4Pr9+gib6H41ZgyvXmF5Y1RFQkFboGkVAoJ5Z6JrFLkKgysBD&#10;IaBxoICCPoJQubMIVOtvQKg+OKwNVqDG4LDeW7Z6825/1h9MJ+Npt9kMQKhVQpkSPlKQrW7CQSqH&#10;oxAQlePwlMxgcP4TCPFvIBQkSyDWSbTf9Y9BKLr3Q2soQiuFkihBwjv/JD4k1N5sMbTGm1+DELT+&#10;H0Forcg6L8JaewEFfQShWHQviDVlgd9yCIQ0mTU1wbXVkqdXS3kAoaPVZLUYFV2j5BmDDvS4yG5O&#10;V2VbL+pKu+BdLn4e7fgX7S98/Z/t+fbu+uDwsNFqFYpFACFJlYGFZE0VZUmQRIbn/gUQGvAIhALC&#10;6ZP+iPGnPEr+dmqtp7e9KYgOoWlyLMoOt9IQCJ2tw0coggTgtBYKBwECwXUPhZVAZ+ZGl4Z/k/fv&#10;3Td5GwpCshEaIScGqhWQDzRbHwVeEfhMHwkH2lwQqkiPB5NJpTAuFRf12tXkfUjmf7jdnfvHU/8U&#10;QOjAP5741wf+E7SKH7+BNQihKBC0kGh2wdtfP4DQ/bl/eeTfX/oH0+dJ/2kyuOm1LjvNx8XUPzl8&#10;XMyahmaRGICQTOSEXIZKxFLhvXR4H47/URDa6O+A0Kdvnz/vfPkS/kKqeHVUgi7QqKrlYUGvKqSG&#10;YyKWoBLhbEjQ+XqvrjnqdnQ7AgiUjsSBhTKRaBqFhmLZCCNTgkJiZBynE6JC6AblumzV5WoGczOs&#10;Awu9QrXt1P127aFZBBZamUJfwBtEsorFSrlYIRNx0xsK+iMIbfQvgRDIzuEAQi5ONQSnBR/I7Q0L&#10;k4PW2eno/mj2NBnetZoXeXei2QOnNCvWJoVK28oXVFWVJUZXGMfgDsb1Udsr27xnUBIdY3L7PBYB&#10;ECIT27n491T4MyiT+sqJUZLfU51Mc2o0l8b8tniKtv0ZPviDS7/ePREn18A5s1d/ABR09GIfvzov&#10;qFoBIdx7wzjnftPq4e6RMLtyGzNeKoT0SirfxMtjpdRX23OvMbGdliQ4GO9ghJYAn0OtsKydpYwE&#10;qNjXSn3NaQnw5M7S7R4UnLbAeWmvx/dWVvdQG5zDu390vwB+3gsqdO3A+QEOQfUHv2qwru9BbhXw&#10;bIJ8Kt7llXR7o67P4baDFUTVuxsZgdCrjVgIgRDQEfxbeK/e83111pfHNf5qXvEfjh7n3amt9TW+&#10;LdF1nnRySSWyp8T29UzUyiWMTExbB4X4yA6QD737jdnfEqP7cjwsvM2U+whCDGKh8JqFElIK5Y6z&#10;CFJJZYF/6P0IH42BgIveQUhJwV9JOUlqhJRnAxYqFtVyWa/W7HarOGgXB93KuF+fDpvzcXcxH836&#10;jVajWKgXHc9UTZl7B6Ec9KdrZdOxQP8qCAUU9BGEwulwhsowMhPFY2EsAooQURQUYuJRMhqn4wk6&#10;nhbScTYOCkAoq2bhKJR4BqV2TgL/RLkIsBAgEDyMcRFAoEARZjfG7eNGWq6yUoVW6xztZoUyKddo&#10;0k5hZiIphxLCXkaKgLJyLC1EMSWJKakUFwuU5hM5OZOV0mkeWDOZkzKMQcgez1s0Y2QpOe1VNFEi&#10;9/a+bG39tvX1v7e//m3729+2vv628x2apM+f4H8BCH3+PaCg/xMQ+lciQr8AoZ0vT3/s38+upp4n&#10;nh/9afD0jyB0NW4Vecwk4goeBxBik3u52HY2upUOf0tGtv8hCBEYrclWs9Y9Bf75+/7Fq3+1Ou23&#10;6q6lUSgKksVySXAiOIHiJRpACKPSOJNhJYqR8M4E6qb/4F+c3SGf5+ppZZUk1WFUh2WhzXbE46tl&#10;bwKV8eXi7lh1pWq3CCA0PIQ67s/Ox4srqMJ+eVjsHrSqw1JlUDy8XZ48riZng4Ob+cXL6bV/0V22&#10;8/W8VTPhaFQMhEN5IQAhTCKK/dLZ6/ny9sBqGWKRZxyKcbJ/dxwZBeLWdnztt/pn8tuQSmBXzaFH&#10;CzmSx9NUNvMWEcrQZBoE3wVLAQjRmohLDKmyrVnvGmUHRq/wilqwj+8LLdtTd1R1XLXome8gZFuW&#10;oWmKhPZmYiWB5GhG5PIF++j8+Or++vbp/uoJvcjB40Nwo0BF47un0S26CL374PikOhgCC7Vn81IL&#10;aLNoeo5XcosV17Q1SeEEieFFWpA52ZRFTeRVDoMfjcNBjMJyGp+m0rTC5ng8RWfSbBYTiRQLIJRJ&#10;MllgoaxAEgqnFvOspSRRKjmakFgAoSxLwDFFYf9VcjVTYeB4cgBu1v3V6dK11G5j4weXHK9eqriW&#10;qymWIuoyr4EkTlE5zdOKzUJ7UBtOatODzsHF7BI5Lf/I5hevbnuhlQdasS/bLWAhs9jLl/pGoQPK&#10;l3rOGoTe+edd7yBU7R0E2lBQ/7AxPGqMkFqTEyiMAEKD8RLwcj5DmWreQegnCrLQhqqbiJBIwReV&#10;4Ym0wiIo+jsgxMD3jKGTQP8SCCUiu/G1AIGQ9/4W/AEBqPzgHzSrba0/g9C66Yfjn0EIrn84+TUI&#10;rSNCGxCSRUpXOSev1Mr58aB5c3kEIHR9edTrVIGLqkVr1G9cHi9OFuNG0a7aZqfg3R5Bd/7/gr0A&#10;CJ1fXE5ms8FoWK3XNEMTJEFWlQCE6H81IjQW/amElvoMaX8MnMMjLWX/2PAvvY0CFjrU0XKgEYdy&#10;ygHwBORzZm8WFMHDYwtlmVsZaL3QXEbgtBCQloIPztCV6d/aazno+BGEAI2ewY+B5jXwe8AfgkYz&#10;iA4BC8Hx40qhQ/8Z+o91EoXb80nZG5cLB8367Rw1r/9L7PYUzYu7WG8ldLNa7977sR+D9vHafwoG&#10;oj7aB1i6PET54m4v/NX0YdC57jbPm9Xjevl61L+bjkaerWMZA88aBIBGlk7G6VQ8FdrLRENw/H8Z&#10;hL5sff28/fnT/mdKp+aX09nFRCoI1XFJKvBoDJhJxYjYXmqPlunerGd4+l58L5qJ7if3gYJi2WgK&#10;T4ST+yFwEZgMyWYwKkHQSV4iTFvwipKXZ3UuUVGIgc4/tap+r+W364+t0l3dnWtsaz0jrorFi9lo&#10;oF+AUByFg0BuKuqlY6Ags/Y/AqGUlcnlsxgcy4xZ4ZyGUunk+7Pa4WHvetK/rpRWuj5WzKFkDXR3&#10;4pRHpXq/1uhVKhXLlGU0+sbWi4rMJHUh42rQR4fpzC7zFhHKRL8k9n8HZdPfWCFCCXu8HpudV9sH&#10;5vK+/IgCqkcv/rS2IPPdRGmSPfG9o1enuSLWqHDk+5PGAd47ZfPdsFwJydUwX9jJtzIgvZaoDNna&#10;VKpM1PJALXZVs8pIHiEXKdpMJ9jdnBKzmhLvYpydYax0oae0F259YrUXXmvulPoKroYJM2rUicZM&#10;7Rzqwwv9GtXrdw/v41ggFGAUsVmfAO1DEwquVR+61lcUHaqvYzvQFBSOT5mrS2kNS0GsGI6122vp&#10;6UFHQSS0XSy0Hp2Xl8L6n1euLwrDtlC1cv2SNCpp87J9UHKWBfOgaC08s8Lgamxf2N/iwltSfA9k&#10;ZONqMizG9oB8yO0vYnTPyCS0VFSCp/0Aod0NCIV26dB+MEFOQCuF0gaGv0eE2DBiITWd+QBClJam&#10;xQQuZVidlB3OtHnbEVxPKhTVasVqgmpOp+Z2GoVeq9IfdYe9RrNRcKte3tFlXWTfQYjIJYKIEJZN&#10;BAIW+jdBKJaLYSzGa3yQOztOJTJCNg1+9zoWFKNiwELAP0k+GWfiCS4R42IJIZGSU4SFZ7VMhA0D&#10;/ySEWIQJoQlyQizKht9BKMzsRtm9hBgBEFIbvFLjRERBDONmc0Y8o0VBrJujzLRe4ykTgCdB6pkc&#10;wBUb3YiLp/g4wqE1C2WEFKnmOJMSbYaQ48WGOl20bIvf3/l9d+tvO9/+e3/rtz10/H3ry+/fvn7+&#10;/Pn3/89B6Fvo+/M/M93jT3Y5bJQEzCaTGpkUs2E6vpOJfAcBC6X+ORAyVLvd6J+uLn7Uv7+w+9Or&#10;etETWZLIJgksja9FUlndkhVd4FGOOELNS4rFjQ42kYDjm8mtf3x0PXFrqmgSgoFbRe12vdf84QVU&#10;5NfF8SjHpsYrqJLQY10A82glxaobXs/lHRZOCm1ncTm98S9a89rh7WK9Jw/qxSano8qgUuh4xW5R&#10;8RRGZyiVojSaUChQaVhWyqroSZRFCEWOtPCcGRveltE9IfvzRz39wEL+7F4/Q83Fu72++ueywbAy&#10;TQgUxtAYw4ByLJ1hqCSJJyksy1O8paZYLEam9HL+5On8bDO484uf9eRiDiBUcPR3EHLym6CQqEi8&#10;IuEMpRhqfzI4PDs6uz6/erhZrJOmrR4fp3f3w+v79tlV6/Sye3EDbeLi9mFyflnpD8u9vttsVdut&#10;fAnNujMcS7V0xVQ5kWF5kmIwDnBI4UVAEJmlRYoSSIzBcB7ndYFRWbOcZzQuw2QzHAYglOFyCToD&#10;LISOQEccnuaJFIcnaCwFLMQB/hHgwSeIDOi/Dudj11QrXv7mHDle16dHFa/Qb21icJZmG4olsZoi&#10;WCA0kMcZluwWzEq90O5WB93qsN9cHM/fV4X+pR3c+E5rrhXRQiCj1EXk46KMcKa34R+nOsxXR059&#10;4jamXn0WqNRaBqp2D6u9QzjWekcb9Y8D1Ucn9clJbXRcG8LFVX92enL5+PDsX1zc9LsdAKH2GoSC&#10;7YNAeYXJywwcDYnSBABFTGZyGk8oLIaiQzySzGFAjHAUmCxHpdH+BgTKlAAKcChQwEJAPu/KJkLp&#10;2F4ysvO+Rgj4Jxrajux9j4Z24pE9AKFEAD+IZwByNvwTDSPBldD+1lrbm7b+ozbPAVjaiYR24PgO&#10;Qu/wEw7trtcUIgUgBP/kPSKUTkYIKAY0pkos8IUqw5EfDZp3N6edZnnQrTdrBduULJ1r1tyLo9n5&#10;ajrp1ou6UrfzD6cnm9/yT/Z693FA9K/tNRjgD+xjBOCjPT883l1cXi2WB71+3/EcM2+KsgggxIs8&#10;iGIZACEQTpFZHEtlM+lsVpZlE6qMzBUV5rSpXTeFuyb12gXskfyZiBb8jDkUDgo0geucfyCjaXKA&#10;Q+d5/8pDWeAuXXRlCuzEbYJCR6a/0tcrguBEQ/wDrzYGvuLX4hBcBZox/qHiX+b9c9O/gBcEHHL9&#10;6/XxxvEfSv5T2X+Ghqy69n4CFgoWDoHTA0e4Aq4PtGXgwx0i9+iq61/NbkbNg5I3K1cO6o3H5T9I&#10;q/A/yp78qyP/dLEBoXsoWtC4B9Hz23WChFv/ERr3v2pYHlA4aDFGLHRz7p8dP02H173Waat+Nerf&#10;z8ZDx5JTcZCWTasEbnOsw3MylsMjodTOVnTnW6BN/7q7tb+7s7eDKGh3awu0/e3bFrDQd0Cgz1++&#10;oCSxgb58/bTRt43e//T120bvIPT1+0aftj993vv8+86nNJPM1/VCx/Y6tlnTBIfBpGwMjyep1F4q&#10;tBXbZXWhOx/EMrEkllIshRWZZCYeT0Xj6UgksR9LhjE8gxEZlqNEhdV0zjJZTcLYXMjlch6RuqwU&#10;/OX4sVl67Favau5EZct4wk2HS7l4CU8WcnE3Ey1k42vFSumoG98HFRL7xWSonI7UsVQDT9VyiXI2&#10;UUwnvGTMSUTy8TDIjIf1IJVCPGIkE1Y65WSzZZICZw+OJUYuslpVcipateEMa4WFYQwFqcuKPV7p&#10;C9pAsSZafuCVh16pZuUNXUGbWbfLRtnkmPQemdwRiQQWRzvK48ldKhPKxbeTkc/p+Ldk9AtB7NBC&#10;iFFDtLUP/f3qoTE4M4bnWuuAV2thsbJt92K1Ze7Br6+e9eWjvB5BeLzzy6tnrT7H3G7K6xFWExAo&#10;63XxzlIZHJur+2p5xHo9sjwQij2hPJA4O5kRd1P8NqaEKSPBO4BASVwJi2622FeBhZy22D8qlwc6&#10;a6Xi1HdKjxhVUi3jzYVyj8YyoM5CLf6l/ZhSsjYo1YBGrTvfuXwy3kZDqmdX8u09PASgCgZHltBE&#10;3Fypjw95FAhCwyiNq3NzOqSvztzrq+psYtaKdF5KuULWZrIej48KxqrqPs76N4NWXaDymbiRigix&#10;PSmxr6TCaiqiJMNSfJ8Lb4vRXSMTd/C0mYnLMRQmCsT9IX1CmI2EuGhEiCekZEpFGTJwLhwDz5+P&#10;JdRMzmU4A6c1jFKyhJyh1iJVnNUITsM5g5YtVrV53VOcglYAeeA1aa6re2W30qw2OrVqzbMLtmob&#10;Yl7jVQlAKMPTaI0QsBCWieXeBCAE3VYqgXaVCEAIusK3ccDN4thgjdAah7beQWgfXUcKp0IZCq0R&#10;QtvzKyS4m7hC5GQstk6TkOJSaT5NakRaSEXJSIyOxthYhA4nBSC8dFJMhOn9KBNKAAvxsZSUzCrp&#10;tJRMy4k4HwHF+BBQUFZLknYu39OlCiuWaa5IYFBPxP2YsEdYaaMp2G3ZaAiknspJcVJLZ6V4go3G&#10;4F24WEZMpsUEiFDTmJyEI2OkOSubr4n1EVqkDl6srubC23/LhL4WVGbWLjUdNb33df/LbztfPn//&#10;9PvW589bnz+h3NpBPu3Pv39COPQ30H//Dniz1s8UBPoAQsHUOIRMP+8j9H7lXX/7vBG82eetr193&#10;vu/Gd8/u1iN3/5S9z5J6Pmh6BT6Xp5IKHuczIYBTLLGbjW2nI98T4e1A68TZa4UAgfZB4RBQcTKZ&#10;SJMYrctWp9E/OTj/S4cisGcUvhl3uyUnr/AsRYDvkAYkopisrHOlulPrFMyi7Fb1+SlUyc0A3OHN&#10;eHgI/fVTfejpRb41KVU63vH1cnLY74yrxYZlFiTR4pZnU3jyYNW3G3mnaRs1XS7JYgEallKlD66n&#10;5rXsfN3or9qXr2fH6yQx3YO2VlbNqp5vmILN8XmW1knO5lmL4/LQsqlm02AcWvBoIp9W23zzzH0J&#10;xkaRfZgZ8WavKPIMbthf4mB94AgGDQjBoJ1YkQiOzQSrhhgqy5I5jqYVgTNk6FTMmpvv5M9e0FKf&#10;K3+xuAiSuAR212sXSgXdg8rs5T3PBhUcx7HypoZ2qRUEgWFoiiaa7frqaHl4evDwend2d3FwdXZw&#10;ez04O3P7I288hy4fWsaTV398ed07OQUQMiu1fK1RaNQVO8/IEqdIjMCzkkAL0HnLvKLoeUvPm6qh&#10;F8tF2zVZgDoyncFjOJ0qVCy7rKMseSpJiGQcS6SpTIbJ4QIJStK5LE8myExOpNOAQDxFSmwWcIjF&#10;cxwB+q/Hm4uibVQL9mKMoPb57rpVrfWardlw1G/1eehweY2nFYkzAYQM2XH0Yilfqxc6reqwVRn2&#10;2/PT058n//1kL75fGR6Lblsr9c1yXy92QGYBEKjtlPuIgsoDrzry6mOgIK85K7TmheZGlc4qEKKg&#10;P4JQfXDSGJ6CasNjREGj4/bsYnx4e3rzGhSTm5uHQa/7ZxB6Dwr9ACH2ZxAKWEhksjyd+TsghISl&#10;8HX6BECgjyCUeFM8vBNbKx7e/TsgFI/uo5TZaNrbTqA/IFCgNQghFvq3QUgWaGAhWaQVkQansVH1&#10;HAsYnrd0wVC5oqvOx+3H65O788OLw1nDzY8bNf/pL+vYyy2APUDOr0rC07V/c4ImMr2AU/uLCvwn&#10;e7y7vwlAqNvre0Wv8FP67L8GIUPiPIk6risAQi89wZ/IaI+gpYIiPAAw8zctJURBh6p/rK/jQo5/&#10;BbhSRDh06aEQECAQSg3nrVcKASytVxPBK0xB8LK/AiGAK3jZEx1h1bmNjieafyj5x4p/qq2zKawX&#10;Dj2X/NfKeopLEBQCjwfa0PH6YUBH4ABBEzH2L1t309pRw5t7+f+NILSe24a2VZ2vtxKCBhfKDzQV&#10;N/7Thf8AxQmKyl81LABRx/7p0p8P0Vaq50f+0fJh3L/utq76nbvZ+G46mhbdAkfbFA4qK+Ko5E2q&#10;xZZtKFgmu/v/FQj9HsXDZlWtjUrT85HTNFmLTDKxUCYELBTFYvvpcI4niu1yhswkcglGYjAyCxQU&#10;QyAUjSZCcWhkoLznUhSFcQLFsFmeywhsisMiFYWuidRptQBf6cuo+dCpXNe8ifIGQli8QqZKeKKQ&#10;i30EoUCVbKyWizfwZJvKtqlck8hUc6mfQMj6FQiVCKqQw8twpMQCrZTFfFEquUpdExocV+eENs13&#10;aLHDSB1gIUlrqVrJdgumqQlMzlKYgsEqVEIkohqb1tgsvh4MToe/AQVlY1vp2FcAIRDLRXg1BiA0&#10;OnXnN5XFbbVzpNQXbO9YbhzQhVHK7IR7KN8aVKXhuW+/+M0HNNwAlas3upAac8ZuZcVC2GykCz3i&#10;5BHNAPf9y/pMlEux8Wmhs7C8Nkeo4Zy8DyyUlfYQCLlZNp9izKTgZLUKVR2bnVVR9HKUFk+xO0l2&#10;Oy1s48o+puzPrtFGimv7O1Nz3mNE8Bxwg8Bf6T76hQe0Rgiq/PDJ986v5ftHa90IBA0C1IjB9aVy&#10;e6P7L94LCilXphO23ci2Gvh0prfbYqlAC0TIoFMGkSpJ1NAzFqX87ajtXx4/TvodhS8QGSAfEUWE&#10;9oXoLiAQ0I6WipjZhENkbCxlpONKPLSOCP0jEMpkLYxEwsmSIFVlcNV0i2TVHCln8DcQorQAhECk&#10;oFOSySiOlHcV15bylmgZomlKlqOjpZ8Vx6l+ACHt/yYIRTPRDJ2hJSrDZ7NCDpPwjJDNSrkUn06y&#10;SaCgDJ/JCOkUnwQQCpOhfWJ/J7cTZaKAPbRNEiYGFBRjwzk1TZo4YWAAQkkxBhQER6CgKLcPx4wa&#10;V+oC6xEgMp9Jq9GEGEopEdbDnZ7WWBRII5URI5icwNdT49I8YqHU2xFACFdSgUglkRMjnJl16gw0&#10;gzf3U56Nxfb+JmBx/x7aRmS2gKd2v8Z3t0LQan37uh1sMrRmoX8ZhAIhEPqBPX8XhD79BEJbke3g&#10;rtb2E/n/yZ4u34dEF3XHZTMmEQcsFbIR/p8DoUg4koyn06ksiTOqZLYb/cuTf/SmYK/+ajqteq4h&#10;iRSRIzBAgAxJZ3JUkhEwQSWdilbreu1J+eltUzs4mZ11zp8Ws9Nee1q2KpLmioAT1S5U3stSM89r&#10;BKMQzWH16uns9OF4fjErdDwL2Mbj1YoyORuVe0Uhzxll1arppZ63uJxOzoZX/lllWJRcgcszjEnp&#10;ZVUvqbInip4kebLgiIxNcx5LGDhp5ig7W5hZKxQHfrd/xo/62cptU9D/AEIkz+VoCuVOYKgMg0CI&#10;1WTVs6S8zluKXNIA1R7BN2qrYj7jNfjDK2isbi8ux62GV0BZ4/RCwSkWXVDBdTcgJCuiKHA8x7B0&#10;uVqE9318vr1/vgQWOr4+n12c9A4PisORMxjN7h7fQaixXBXaXa1YBrYwiwXVsUVDlw1N1BRJUwCE&#10;GHhRVeUVmZMExdBbvZasCbIqiCprF7VgVH2y6ns1q9L2FEcFCkoBI72BUE4gAxDKcESQBk3Mq6wq&#10;0PBtqDzov+DfdxsVAKFxL4gGvg47nZLjGrKiCqrIgMMsifD18KapeEW73ih2WpVeqzKoV0b9zsH1&#10;j3Dcr21+9Wq3pkqxq5cHaKr1OjWcUepa5V6+2HWrA7vcBwoq1ifF5hQoqNhelDrLUnujd+xBEaG1&#10;3q80R2et8TmoPj5pzy9Gx/dHt/71y4+B5aur23VEqPARhIqWVMrLAELWejfVv4oIaSKpCgRPbSjo&#10;lyAEJ0QmBlcAhMBjARbKxH6AUCy0tVEYcAilTEhEEQX9EoQAVJLxzYaqcB7oDwi0FjT9iIIQ7awp&#10;6N8AIV3hXBuKLY9GZ1XOs7WCo9umDCxUdPXFpPN0dwbocnu2er45W/Y7F389L+vu8uT55vQBnNqf&#10;7R4Q6OVi5T9c+E9QUO7+2rX9Ya8v9ze3128RoUGjBaWzkndsSZGAhVBEaE1BvwQhXWQcgTisSjct&#10;EaWMW+X9w/WEt9N1yrhTayNEPsA56ytBRAjQBUAIsVBhM1nuquhfrx9euG+T4tS3iFCAQH8EoTHr&#10;zwQEXUFaBXjyiHzpZvx+zh9g/kpEMaK79dohwCGUPqG2dnoGa79nhKbEPFVQ1Ai1d3O0ruC+fz9v&#10;HNbdsW3MSuX/hSAE5eHyCKXPPp/51+AdAiffoqVBaOLB3+nVHlFxOpz6i6F/vEAgNBu9TIcvs/FN&#10;r32O1gjNXlbLm8nwsFWflguHzdr5sHM97V+M0ITtvmeJqcg/C0JoUtx/AIS+7H75tPvpe+Q7Lubc&#10;llUfV0YnfegI+Twdp6KRXHQvtQ84FMnF9lKhKJYAEIplYpE1AkWgQUhGEm8gFAFcyiRS6XgWT2JE&#10;PJcL4Zk9OrPnCXhT5w8qDvomT2b37fJNozBWmAqe8NLhMhav0ZkNC2WBhZBqWLJN50AtMtOhsj0G&#10;63NEjyM6NFbHMwEI2R8jQkFm7dgGhOxspogTJZyEo0vwLikVedPmHJ0tcGSBIksEXSXZ1jsIMTz0&#10;q9Bduo6tE9m4QKUEIsZm9yUimpdwhU5no98zQEHrFQJobkxyKxP/lktueQX24LSRr5Djs0JlInYO&#10;zcKAsNrJ8pioLyirE9Fb+zeoNkERAngIgjNQrRBR3Pr13qGolmP5VqY25dw2Njg2xmf58bnTWWle&#10;j4Ty1JqZnBXLCNuUEdWrFGMlCS0GFCQVMKAg1kInhb4COJSTQ4BAAEIJeivOfAVlxB2lnLhFdfbj&#10;BBLolcHPC4KZ4LIA9ly+oLGP4R1KhxDE1Y/XtwoVH+528vDqXD8Yj8/2OiIEr7ZcT/E/uL3WAIQe&#10;7637G+fxsbJYyvVaznZi5SqZd3KVsrgc1U7GzfNR+3E1Qe3t49Xj9C0wdXfZVjgjG0erg5IhOREC&#10;FoJzl8yUWAJkZZNGOqYlIyLKlPBnEELp495BSE6lzRxe4sS6rPVst2PZNUWzGQEoSErl5AzgEIoI&#10;SUgUUhZtZKISYp438mJeZ8GdUSVakRlwZzSR5W1VbZUKPyJC4r8FQm+z4/4yIpSm0qzC/AAhEU2N&#10;A6W4VAZO+HSKAyJKJdh4hAqHyNAesRei9uN8jLJJTM/G2FCE3s/ISeINhIJwUFpOpJV4Vk3EuP2U&#10;DE/OCSUayIct4KSdYVwMN5OElc4qsYwUiTE7CW7vLSKUeI8IwQmiIDVD6VnGwuEoOoRapM0K7zUA&#10;hM5nMw/PbgEIManw7QGUbeQHF2SCiu0QMZQAJrS9tfv16/dPKBwUgFBAQf8sCL1NjfsbmlP3Rjtv&#10;IPR+5V1/jggxKhsUusAl/Qd2tkRzAZ6hkX/cRITIpIRFJSzGpff/GRCKRaLpZDabwSiClQW9Ve89&#10;XP8jNljf183ZWbtakRiaJrFcJkESWYxIZqEhJRPgTx9fzQ/OxuPD9vJiMDpsdufl+sjRS6xe4oCC&#10;rl+PAYQoKQdSHaHa9aodVzJpXMg4VbPWL01ORu15Sy9rXtd1kZzauGJWdIAcq6qbVS1fNwodB/qh&#10;+qSiliQAId5mKZ3oLFqT05HXdirDqtcpkBpF5SmhyItFQS7z9WVx9jTo35RvUCQ5MDQ3749TcP+x&#10;OTWZ1ylWYt5BiBZ5nEU5tddz5EiMoynw9xWBUnjOVNGiEYnUXMWqqLJN5YvswUmrP/AaVaPbqXZ7&#10;jUK5EISDNhEh0wIQUmRZkiQRoIFnHC+/fmf46uFWn+79+8uXu9XNZXM2rUynvZOT5f19a3VUGk8L&#10;w7HbbANeOI2W5rma60imYTh5u+gphsbJEi0Ikq4jEBIFQZEVQ2F4kpeYevt9uiB4/tezo2GlXZAs&#10;CReIDJMFBKIVFq0dEihMpLMcygmBSyz4/RJ4vwVLAyi2FN6QEAitxuN+vTbtDOBu572Rwesqq4Ek&#10;+D5wUaJVQ7QLRgWAouq1q4VuozZptQ+my+v7v+vWnj74VmWsuF3JaavFrlbqgfRCzywNrPLArgzR&#10;cqD6uNiYFOqTUmte7a5KzWWlfVjrHJXaG5V7p0jdk3LvuDo4rY/Om5OL+vi8OjytAQJNLpqzy+b0&#10;Ynb+erFGIOiOQHBfqP+5vBn2e71mqVG2K+6PZAmeITgat54aR2sCqXC4zBEyAiECLQraLA1CibNZ&#10;Io2Ep+ncJk0CCF8fN+d/Sh+XToSSMQCenR9rhOL7SNBgrZPFBUuDgIXetlXdZAWFY6D3zYI+IlCg&#10;oPX/qHci+uVFEPyrWGw/ClqHm1Jwh6kISaRlkQYQKhWsciGvA1jzpKGIRdssudZy3H+82UwP7ZS9&#10;Sbsx77ZuDn/lhcN3fff6dH3p3/7Ie7ix+/P74+nz+dK/P/UfL9YL3/8yoPTRXv3nu4f786urg8PD&#10;4XhcbTa8UlG3TElToQJwkohGMliGgNoLzRiBJzLpVCqlyhLa7UrkKgp73cn7Cxflywb+AcK5cNBc&#10;tQvTv7A2us77l6Z/rvvHqn+qo8lsp4aPch5YSMe6f7KmowCTjnQENohtdH+u+BPRHwn+UNxoJG/U&#10;55HGMkrVPZL8PvfazL00sqCneva1Tfh9FnHUheffVdFOrPcl/7m6Dg11165PAyVUAFJC8SK4snaS&#10;DhpHVWucN4YFd1Gv3i1Q/P1/kT2j0c3DgX88QvkSXs+REAWtiegPnuW7PfuPZ/414NPMXwz8o7l/&#10;uHgadq7a9YdR/6bbvmjVbwY9H8rq8eHjfHI7HqKdhY5X/sXp03wKpPQ0Gc7dPL2/m/3+LfXte+z7&#10;18j376Hv2/vb3wPtbn0HHNpB2bN/LA16h5xv3798D/Rto29wEfSOQwiWNkL/JDjZ+vx15/N+dNdw&#10;1enxaHY8Hq361X7ZLOucwcTxeDgT3kvu7UP1zyXTZDaWiUfTMVAkGY1nErFULBIPh2LhaDKaSEXT&#10;mXgml8DxFA7HXJIlMnQmxmFJnc4WJXLRLCIP43hy2i51dLau0lWJbKhMxxTqCl0ViBKdLlKpGo8t&#10;TOm8aB3Z6kym5wo7k+i5SM14YsJiAyrbxtPlRKQQD7kJJCceslBm7agRj1uppJ1Ju7lsiSQqNFVl&#10;6ALN2YxoMtBlWCzlEGQxTVbSRAmjSxhbNtxR3mlznFgsmM2qYygkRybgKDEpkUgQyV0yuYtFtvHo&#10;Dhnbw+K7udhOJrqdjG2lUtu1hhH88L2l0z/2lHJWKqZoO8QXIkIhYnVSzij5jJgH2vuzNWMEfRI8&#10;BDCA3vewfy5MLrTxhdY7lk6f6/f+8OihOjqzFjeF4ye0FHZ0aotumNR3ST3E2XE2n9CrjOBm5SIO&#10;FMSYSbVEKUWSNpMgTAlnxL20sJvkd9PiflYOi15sceNNb+A+310xFBp6RlGp4Ys/WN5bcPuvfrs+&#10;S0/PuHXZhtYV+AfIDZrEI/jrg+/dPOUfX731vFkQgBA8Z3Z77dzduA93xcfb2vmJt5iZ1QrjuWTe&#10;yulqRpOzwfv9bC/wsi+3/ZaTTdrZRCAjlzCxpE2kbSLjMZhDZu1cykzF1FhoDUK7KK32Oo822l81&#10;HGIikTcFS2bScgazKLYia3XdqihGSVJdTjIIRsniUjonJDNoqUsqx6cxpAwuZAkJo1SKU2lOJhkB&#10;p9gcAaJzGJlL65JQLToFR3fzwEISQBJLZXgmRxNpEkvi2Xg2s9EmWcJ6b71A0Qh0c9DloRHANxDa&#10;bBoBel8sBDUutFYEJUtICzpPKmjJICETGTGdFpIpPpnkEmkxlULniRSXSLFxOMZolE17H98L06Eo&#10;E9kn90LM7j69E+NDWTVNmDm0s6oQibIhOCIQ0pJxMUw7mDeycCvNl8nq0tVaPFfM0W4at+JpZV8q&#10;EZgWycjhnBQDpeEf8tEUF02ykZyUxJU0Y+CcjTNWjlCTfD6nF0mzSDy8juH3nI0dPPk1ufO37Nbv&#10;YjJSUTiLzKa/fc58/4rv7YCw3e3M9vckas2+hL5+2v3y25dP//2m3zf6/DcQiuV8/g0tK/r8G1pT&#10;9PkT6LdPn/62FpxvDJ4BD9f6bf0EJDgJ9PUzvMFvXz/97evvv3///GXn2+ToX+mbjpf+0y3S+eGq&#10;XSwKmEElRCzKZyNcJkykI1gylI3vpqK7QEGx/e/R0FYktA2KhvdD+3thAKFoLJ3KZtMYTbCqZDSq&#10;myU9f2nQEgT9yf1zzfNYCmNpAsNTWTKRoWKMnD28mF49HC6Pu51hcX7YXZ2PJ4ed5rCQr8hWSeIM&#10;nNVJwQJaiKeZZI7LgCiFbE1aJ7fH9VGdUijZkXmL5/O87Ml6VW/MG93DXrHnGWVZK0miw/IOp5Rk&#10;UHvetBuWWpIFh+XyNGOS5WGxA0TYsXuHren5wGkZZktTG5JUFc79owt/deD3DlB78m6Hj2isB7go&#10;mD/ykwUNEbSEqPCsbb68KhXbil2RVUsQZI6XoD3mWJFneI5iGIplGV4gKJrieJyiFN0Yz2eKrhE0&#10;KcqibsuCQrU7hf6wqmq0lecVhcvnVbdg2XbesW3PdV3bAWxBe6uCG6ZrIBEtZGBfN9OzwB7Pr44v&#10;76/np0fN6RhYaHx60j9c1SZjr9vRK2WrUslXq/lqTXVdKZ9nVJXgBZIXSUEkOIHgeF7RGEGSVdUw&#10;dVkWOI4CHtu8NjTjvWqz7oK36NgKLzIMR9IsTrIkA0SmCKzCMzKH81SGyvKaYJXtWrfh1kqKrSuu&#10;OjwYIBACO5xMho1O2XJd1VRoRaYUiZJVRjcRApXKTrPidQCBqsVeozqeTq8u/2rq/tqO7/1SdyXk&#10;W7LTARACqUVEQUiFLoAQyKtPi605UntZaC295qLUWSH4aR0VW4c/gxDSGwhNL99BqDW/6h7cTU6f&#10;z9cpS+ArD1gIigDoH4KQypMyMA+dExgMJRanMaCgvwKhj9jzd0Aom4oELPR3QAiUWJ+vQSgK8PNr&#10;EPpTUOgj7QR6B55fXoR+Av7VBxDafwchSaCKnlmruLWKp6s8z+I8jXt5veLZ1YI97bePF5PHy9NW&#10;0a3aRqfkXS1/lZ4fvuvbn4YlAkfEfzhd3B3PfoAQWv3yXiX+nv0BhCbjertVqJQNOx9QECPwQEE4&#10;TWEU+WcQ0nnop5mHgecfV9apDtYgdF3wr9fLda7yG10A9mj+ifIDhICUTk3/WENaKWjWHLAQINBK&#10;Xc+sk9epEdaaSv5EQsATaKJu9A5C4zUFdeinJvbUQHqs449N/KVN+V0acdRJHu3ECiCEQkAl/7W8&#10;xqEqAqEHD82dQ01ey3/t+Cft83p+7uijgjstF29m4Nv977KXa//qwD8dIxBaD5yvKegORYTuwEH8&#10;qWih0ubfHiEQOp75875/svBPD5+G3dtu62HYfxj2Ljuty14bgdDVuX9yuCai1cty5l+eo7Ta/c7L&#10;dHRWryjxMLWzlfv+Pbn9Nb79Pbq9Hfo3QWjNPIG+oYsbfd/6ur39/fvOVwChnfCWaPDzk0lv1q4P&#10;qoWWa9csvagSIgEsBEAQzyWTWDqJAesgCgIBBYGiqRggUBT+m0tDE08zWA5PYbkEiacILEnlkjye&#10;VhhcozGdyrgCNam454PG5bDZd9RhwTxolc5HreNOtZNXoHbURKou0gNL8ZcjFFIbdS4K5koXliq3&#10;lJnFmoXGLNGjcvV0vJSMbEAIZVOIWom4mUi8g1CRwMsUCSBU5GWbUzVG5ymbojyMqqSpapapZokC&#10;zpXag1Oes5KJJINa2jSR2ZfYTMEWdRGX6RSd3scTO7nwVgBCZDqMJ/eBhdKxnXj8W7Nrww8/Pa5r&#10;FUKp5AgjxOSjcikuFcNiIVSdke0jcp2WDex13cj8VGamRyjNwPjJ789vrLOXxo3fPX9tHj1WgIIu&#10;/fbo1Hr0pydPDamQUEoZzo4Jbtqss/kmDyzEO1lKjxNqjNTimBLh7AyhRbPSPrAQpkYJPQ7H0gDY&#10;5vIULU0GHvvx7pNb5hIlyB6tNXwFlLvTH1DAZ3L+BLfUWSMQFPXJ3Wvh5FpdnYmnV9rNk3uFFgUF&#10;E+Q6V1fe1aV7c124OC0eLp1uV3Y90vGYYomvlCQvz/zV6NLIUAp4Ro3s/dgSKhMDFrLwlJFNWBg6&#10;5rPJAIQkYCG0Umj3BwhFfgYhHvFCVsVIlxPLsr727lBESMfpdwpiognkKCbAXcwwiSwLUJTB+SzB&#10;ZnE6nSOTGSKZJpIZLJmEQm3IQq3kBiCUNyRFpICCODr7HwShgIJAKCJEpjiNY3UG/FdGW+eqljIZ&#10;QCA+kZFSaTG5piDEQhkhFaUiIXw/TIT28J0QuRdhQhF2P8LuRbkQpmdIK5eS4nAOIARKiJGUHIvy&#10;IQChzkmdzGcpN8uVcL5MMIUMVwIWSnGFrNdXGTuVU6KYHAcQygIL8UgZIU6qWRJl007RRoa1crSZ&#10;JZS4ZGfyFSjbaFnIalFiMtuJ7/+d2/6U+fYp+eW35Je/pb99ym59wbe/0aFdCkWwdnK7W/Gd7+Fv&#10;n3c///bty0ZfP/0e6AMIAQX9GoR++/333wL7/fe/C0KBPn/e/vp19/u3va1iE02CCuzkCgo8FGzQ&#10;T5XxzR6hkX9G6eMuj2c12+WyJpngMiEhFxGx2D8DQtEI2k01ncxSBMMz4j8AoQ8uysvlrSXLqsTq&#10;qiRKtJYXDU+cHwezzh4WR53pQWt50m8OivWeV2yYjUHh5GZealuqJ/ImhQvpLJvJQCMm4lCKCImo&#10;D+s3/q3iqYzGrNNhSwBCnM2ZddPteo1pbXzSH6zaisfLBV4pCFZdrw7LVs1QizIgEIAQbRB6VVHL&#10;ErDQ+jb89qJWnnhqQ+6ewOd6PfBHo8faH7PA/WS3m/9uDAApGGGBJvFHgK49dcots9WvoH27ZEFS&#10;xfV+JJIgSZwgMhxP0gxBMVmcIBmmUq9NZtN6s8ELnKTzy8PRYFgz8nyxrJcqhq5LPE8ZhgQ+V94C&#10;bHALXgEtYvAKLrCRZcIzZFlkWKoH3fHGnharSWvQrnRbremkOho257PqeOR122a9KrqO6nles+HU&#10;61qhQMlyjuMAhDCWy9FsDu6KpLMkQzCcahgkSRiGOpsONy+8tquzRb9bdcC9dzXDVBgW/jXNCIyo&#10;im7JVW2d4ClSZAiexDhcsbV8yRZ0ATohVmPBq9iA0KjV8jTLANKjeQEXAIR0znAUt5yv1VxEQeVC&#10;v1EFWjo9P/vw1f7J4Leqz06VQk8t9CW3o3pAPn2kNxAySgO7OgYB/BTaB25z4YAaS6+1KnVPi53T&#10;QuvEa32ICKFYEIoIlf4EQkBBg6PH2QXiLqhz4GV/BCE4/4cgpIt0wEIySwSSmLdkcfQPEEKz4NYg&#10;9BP8fNQ7CGGZ2IaF3kFonTL7IwhtAkGxfcCevwdCf6Qg0EfaCfTOPL+8CIJ/hUAImOpDRIgg0opI&#10;25ZSLQPHq5JAQ6GVOLQhlaVKrqm0Kt7l8cHDxWmvWioaatO1rw+Wm9/4o8G3/LE0vN6hzf7h6tP1&#10;/cn86Wz5cnGwAaHns3XpgB8qMGibgh/tZ/spItTsdkq1quU6vIxWzlEcCxQUIFCgDQhJ64iQwNVU&#10;7mlU9M/q/kUR5YK7cPz7CqKOew8lLQh0ZW1Y6M8ghPgHrusoHHRiIhYKdhkKcsQBxiAcUvyputFM&#10;3+gdhICC2tRjA39oEIHuG+RdnbxrkA9N/LGF+T0KrVO6sNBdoclyNtqA9cnzn4pIj57/6PjPFf+h&#10;6l/1btr2gYdAaFGr3M3/l0WEwO79+2O0j9D10n889h8O1yAENfjOvz1Ef9oULygtUKfXjPR65V+t&#10;0OKiowny46/P/MO5f7T0l7PX2eR20L3qdfyDuX95BiD0ulreT8f+wcK/uYIrz+PB06h/3qjamZiw&#10;v0Nuf8/tfknvfkvuboU/ghCQy69ACGhnQ0EfQQiRzx8iQu+KREPQV+dymUQmth36vh/d1R1ldjyu&#10;dIqKLTIaJTuilBcAhBJEIk2lczSewjMRwJ43EErjGUZks0Q2loylsimMxEplN29rksySZCabRhOH&#10;oEXickmFxmyJNVnSZAlHYJqGNC457bza9cxVp34x7Z+NOqOSU9elmsxXJbZjAghNES6eHb326qe2&#10;emSKK5U7WLPQVKBHHNnG0pV0LAAhNxl2U3E7lcynUgEIeViuQlM1lmnwXFk2bQE6H4slXYIqZsla&#10;iqymyXKOKuK0a9ltcCIYilYVVhFwGouITMqQSZXLqmyGw6JEfCcX2sIjCIQQBcV3s9HtbHIPx8Ne&#10;WerPa4uLXu+4IpeyvJdk8rHSgLrze71Dub2kL9C2PH8eEw2sPbuRT/3i6Uvp3K+MztWD2+KjP77x&#10;e82FUJ9xxQFR7FMXfufgtmw1CK/LO23WqFEAQm5bkouE4OZIDVzVvbQA8BMCFkrxOyAAIVyLEVrc&#10;qHEHtx9HagPrX/r24JK4Q7EdaPQmoFd/fPjsrWe9HnRX7HqwFsgf7nxwcmuOVixodiwcX5tHV8bl&#10;Hdxn8/axenlVPDrOT+fSbKqPJ2axTElqWlKzhk05eca1GF3KPqP9TH62pZcvkTngHzW6H0hJRQIW&#10;+jMIKYmwnAgDCwECBfpzRIiPAzIAC+UMggGnrigqJVmzKE7Nke8URIVjRDixUSRJxlJ0IkPG01gs&#10;mQ3HM+FYeq1UOBwP7ZqK2KgUNiCkIxASOZylMv9XQCgdhvrF67yYFziDFSyeUDGgoCQXjzHRJB9P&#10;wCdkYricRVsb09EYFY0QYQChfWIPPjlKiufgmJFJiNGctokIhehdoKMQtZuUYxk1ERfDaSVWnNiA&#10;Q7SXs3qyUmeEMq40aKVOMW5GKGBpeR/XgKuTAEKUlsaVVFqIpfgo2ozWwHJSEv6kV3itzJEqAqFC&#10;g10eFa9vuoupx+N7qZ2/EXvfsO0vue3P2M4Xcu87vfcN7QoV2uVi8DOFyPB+an8nuvV198tvW98+&#10;BXoHIYRAgVBECOkXEaFNPGiDQBsQetcHEPr96+d3ENoK7YTSoaDgPbyejJe18UF9edx5ft0sZ/qT&#10;vaB2++LYPz88aBUKQs6gEkBBfBaJSIex5P5fgNBeAEKRUCQeTQILUSgipHdb/deHv3BLwcX4sHbv&#10;8exSZhhd4SWBLZbyvXFjdhRQENjri38Bmh918yVZddjJqv3i3zyAJ9EypTxrlVWjKFMyCSyE8Tkg&#10;H1qlBUuYHE/UgooJGC7hDLRzOkVqZKFXaC1avcPuxQtqnW79i8vnQ7uu2DXNbdmyJ7IWigURUH90&#10;jMtTZk0NBpGv/DOvm7c6Bldk+BIL7u2Nf/L0d7dcXxt0nYEtfP9yncTyz6tWHmo9p9xEwQ5WYEVZ&#10;4ASeF0VRlnlRohiWZjmcooGCCJpmed7MW4ZlwjM7w+bR6cz1ZJbP6iZXKOmaLgI3SRIjyzK4Xa7z&#10;A4SKBc9xbCAhICwAIUWRLi/RzV9fn9QaJcMzzZJXHfQrw0FzNi0NematqpaKeqWsF4sAQvlqRV+D&#10;UJZlMxSNclnQTIagMYbDGY6TFbjVUulPu/SubTnrWTpv52V4FkVjqiZqltYb9c6vz71qkZZYXhNp&#10;ieE0ntMEFjDYElv9qmBwzUlzA0KXJ+cap0mULJKSQqt5CQCt7Jn1ktuuFnqu2ylWx8vjx9tfOK4b&#10;g8JWn5zKhQ5vNwB79NIA+McoDgOZlYlVRbKrc7dx4DUOzPJSKy1Ub6Z6c614oBdXVvXYaZy4zdNS&#10;96LUOy0CF3VPq4OzQIXuYXlwWkNz4a5b8+vO4mZ89jo595dQTNb7V8GtgQMFIAT+dcBClzcPg36/&#10;Uy/WSzawUKti1wpmxdGKllywZEfjNYFS10L8sxbAD0igcwEF/ZQgjlhvHESkY1gqEuidjuA6+hOi&#10;oHA6Adizm4juJKAmR3dQdGgNQihrdjIKgpOAiNaCc6Q3ENpQEOgj2ADPACy9X9lsGfT+8I/w8/E6&#10;KGAhUDy2H0y2xsBzEmhTFS0oK1AkOEpiSRltCkzIDGnJXF4VVpP+tNvolJ1mIT/r1FGe4j8bqrnv&#10;9vJ4vvBvwXmFX+DOfzn3H9au7e0S6WHhv6zWGZPAnYXfCp4T7JgJv9gfXgX+evtwe3p5sTxajaaT&#10;RqddrFZMx/5lRCiN5eLpZCqd1hTF1lWdI0sC6U+L/kXVvyigjG2PBTQD7bmMGANY6NZBoaEbe81C&#10;un+iomQGhzJKcrCRsRHiIgOFhgCEDjSkhYIycQMLTYGFNH+ioBlx7xGhITzU/Knh9+WnNndfpx8a&#10;bKC7Gn1bDUTeVnHQU5NASbpP4DY8lEfhykUxK7jb+4J/D/e5zqxwA5+icduzDkv6yM0v0T5C//tA&#10;6AHliwPmuVz5jycIh1BGjVv/9QZdR6nkgrIBFRrKDOjWvztF88vvz/1bQKCFf3bs3175N5f+4epl&#10;PLrpdi5azefZxD858pfzp+n4YTxAT3u6Q885mL0Ou4/dZoPE1b0dceubsLvDhvbw/Z3kzrfI9tf9&#10;79Ctf91bH7cBe75u9O3rp0Bf3/Xl80ZvV768HTcxoq+fU6k4jmWzmWQiGd3d34pE90tVdzDp2EVT&#10;y8sZKpnAYhibTeKJcCqUyMbj6XginQDFU7F4Kh5fww/0LeVqKZGIQbeP4zldR2s3ZYkj8EwuEwfI&#10;wtIxBkszWCqv8kVLdTXR0/iKwdcs0ZWoiiXdHE6fzlfni8GsU2l6esvTu0VzULFvRr37Ue9p0vNn&#10;/YdW9dw2jhT+SGKPZfZI5QGKxgzWzCXKmZiHpsbtO6mol4l7mYSdTVqZpI3ligxTFsQSL9uyq/G2&#10;wORJ0sPIUpqsxvFihizgZJ4gNZpBGVXzmlxxdY5IymzW0RiFQQgk4DEqtZ+LfM+EvuUiW3hsB0/u&#10;5BK72WQondxTFKbRKvcnrevn07OnA6XEiG5OsFO9I5RKa910gEGB+Stbnr8W59fm9NJ+9ee3fn9+&#10;XXj1l0A+SgWtGuof6wd35e6h1j8yzAZW6PPtpVXoiUaNBilFgrezXD4DwJOVQqAkt5PitnE1AmLz&#10;6dFpkHfhzzYfXNCHr8ap7734w/ah+OLPn/1p70S59Tu3frM+IR5QRAgawNWj35kf640+MZgLg6UI&#10;6s64/lhdHjpnl7Wj4+J8abfafKVM1RqC5eCSnqPFFMZECTpKUhGKighMYjX6+U7Gec3FUmYyKu1v&#10;BxLDO4HMTKJAZl084+TS+XRCj0fkeEiMh6R4iI++gdB7RCgaZWOJjeIpLp4WUlkNpyyG9wTZIBk5&#10;R6BRcgD5KKBEAgtHc6G1wjEQFonlIrFMOJraDyf2QvG1oru7+9vfJJaqFB2gIEsXdZWXAYR4gmdy&#10;LPS8VBZYCDopoKD0esPxdf/4cfUs9Gt/BKHQzv7+9kbvLBTZ3Y/sgKKZMM7nRJPjLZY3wTsjslI6&#10;zsRiFEqNACwUpSNwBOYJk/vonI2ii+jzh3NaljAxocThZjYmoBxxUS60T+9E2J0otxuitnAriZtJ&#10;zIiT+TSRT2X1OO1m2ydlqUpJNfLYH7eOPHcgWW0up4ZxPcbkM5yTE12StfCMCHwZxeQkgFBWTKSF&#10;sNNWmjOP0ZO6hxfrzNFR9figsug7cm4v9/1vzM5X4vsnavsru78thPekyD4f2pWjYTEaEaIRLhom&#10;w7uZna3o9297Xz9v9OX3QDtfP21//u377//97fNvwVKiL+uk2yjv9hd4gAQt2nqHaKTP8BCegaJI&#10;65TZgExfvwTatIbfvn7d/vx99+vXnS+6I63LHRqInq06/Umt2yvaFv8HCvloN9B6z16Xw0Xd9vic&#10;TqVEPAYsxMEvldzHU6FMHFFQPIQU5JoCRSObiFAcGshkJpPOAQhZut1qdG8v734xQn/3+nB86V8/&#10;+Q/roNDd89PFtcJzAkdyLHF4NOuO63blfavlwO6Xp0OvqpueuL75+0LD4nWKkHJu054cDziLxySc&#10;M7nBalgdVK1q3ijbhEyjlM0yiUkYqeBKge8dNiZnvfFJZ3TcWvdfYFcnj+PDm+H4uG3VVeAfNk9g&#10;apo2MbnAOy3z2X+YnA+ctul2LKHMCBXGHVnrf/huf/Fl/sHgk4KfcLAeankfd0b27F90xjWv4kqK&#10;xPEsL/ICWswjCSI8FBiOpxkOcIikaYpmCJKiWVbTjcFo+OI/9AYt29YvLg+fX24Gg6bAw5MwhsEF&#10;QbBMCyjIc70igqACQJGdzxtosZDE86wocsMhoObrcjUHJunNx9Veqznq9w7mncW01OsMj5anD7fN&#10;8SBfKRdbzdqgByDE6RolS4QgpEkS5wA6GYxhcY4jeYGVpcPjd+p7s9fNJ709WZoCDU8UoTeytELR&#10;rdUrD093w8lIVCTFUERNLFQKbsmBXvjyHhFatVNsjesbEAKrunVDsGzFLejlotUs2l0333btTqU4&#10;bHYOl2eAy78wKHvnL37/6E6vDOVCWy31JK9tIAoCFuqb5ZFVHoPy1Wm+NltrqZfmijuh9T6h9HGl&#10;RygDTB5khG5O6lH6QPYOnPaF2z0r9C+Kg8vy8CJQsX9cHZ03Zle91f3g6HF08jy79KcXCIQO7xH8&#10;BvADFfH2zbm+un0cj0bDTg1AqOwYVQ+kV1ytmFdADtqgdgNCMkeILL7eajYDghORCXaezQACBZBD&#10;55JBsoQAeH5S8Bz0p1wcy0QBh1LxvUDpRCidADoKA4T8GYQAb9bhoF9EhN5J5j8IQvCOAEIElhJZ&#10;QoXCT+Y8S1OhdLGUytM8kZMQC+G6QNeAg12jU7IvV1Cv/mK4JajgyB7P5z2U/mtj4LNe+s+H/vOB&#10;fz/zH+b+02I9aHG2dlxA8IsFc/rBG/ipegcgdI5AaPYDhGRd42UJKOjPIBRPxBVJ9PJ6XmRLIuHP&#10;iv51w78u+Y8ltH37SxUlJ3gponloD+t1OB9B6EhGmQwOpDfJb1LQHLnNibbOna2geXHvU+OG4nqf&#10;IjhZa6z5Yx303BEemwBCzF3thwIQuqmQNxUCdFfFHhu432NRcOnY2uRyOM/7lzbiIqC1m4J/WfBP&#10;axdta1HQDqqlg3rtpNe/maH93f4X2RsIoSmUJyiPNnDO/Rk63p2s1wsFIARHKCRQ2h5R1g0ES9Dg&#10;3/qnKwQ5Nxf+1YV/cuwv5veD3k2v+zqf+Wen/tEKWOh1PvFBxysUNVrN/dnwvl0f8Iwd2Tf3tuWd&#10;LSUaEpNhIrKTCW0l9oLQ0DfQzje0/Q/onwShQB9BaG93OxaDCh4JR/ZQ6qpYyLJ1u2CSLEYwuUQu&#10;Fk7uZ8hUIhePZ6ORZDiaiAL/JNOJWCKaWJ9ksindUE3LABBKJGORSCiZQE5hBngpHgYKwnPASlEy&#10;m8DTMYnB0d7Hllo05WpeqVpyURdthR02oNhfXZ8sTpfDaa8+apUDjauFusJ3TOFh1PJng+dm9b6Q&#10;v3WMK0u9MOVTU5oLZJdM17BEMRXxkqFCJlrKxctY0sPTdi7tEERZlMqyXkBjKTZL2ySZz5HFHFnK&#10;kuU0VcoQwEoay6q6akqcoHBo3zaBTFsSXYLOKh0iknsSmSQTu6m9L+8gRGX2OSJOZGM0lbLycrVe&#10;rrUrvXlncNhtLKtGXZQKhDdgPzY9H+zjSkUoMCdXfnN8bkwvnRu/f3BXml8X7/3Joz9tLATe25fL&#10;0cqYLQ4oq5Ex6lm3yzbnev+40JzbhZ5s1ligHcpIMlaKNpOUkcCVCG3EOZRNLsHZ6WJfPX4cgrdx&#10;i1b0QdO3Wg/HQrMGblcbfJF7vzm9MvLdzD2aHecfPlXu/N7wRHVayXuU1A6K8WR6arZHfKGR7U6k&#10;5oBvDvlKh84XcnYxV23yjbbU7qmVOms5OdujdJtQ8xSnZFk5o+XpQkky84woZTg6rlLJywnAVWDP&#10;Q1Nxckk9EVbCu4EAgbi97/TWFzUWAgoqkDn3TyAk/CMQWq+gSYvpHLBQnuF1kg5AiI4liHCUisYB&#10;hLKhSC4UgWNmPwxKh8Kp/VBidy+2sxvZ3olsb4e2vu98+8yQWLlgu3kNgZDCbUCIxVjodukchSZ/&#10;voNQ7N8GoVCGThJ8LsUk0mwShJIikGEAoeibIlQEQAj4J0yFInQYKGiP2AUlxQQU7YyaSkrxGBdO&#10;KbGkHF0rnJIjaTWa1WOkneIKmFSlM1qMctD2QUQ+STrp9nFhft+uLqz+abk4UvUGXRiopYHRmLmU&#10;kcaVdJKNJNlwmo/mpGSKg/NdQo3zNsZoCbNE1rvyzXVv0rcmLcsTs9TuZ2F/m9v5xu99UyK7amwf&#10;fl81uq/FwnI0JEf3pegeE97Gdr8nt75Gvn/+SeGtr/vfPu9++X376+dAQDSIdBALfQbgAcGlHyD0&#10;FT389HXDSEhvIPRl63ugrf3v33e/RJOhyRLK8/3Da1ABHwGEarV8uaB1W78evPevT/3V9KxVbhqM&#10;RaV0Ks0jCgoxqX3sDYQCCvolCMWisUQ8jWUJhuYBhJr1zvnxxcP5hzGRYJAEnInTm6eTa//26fX6&#10;4en85vro1JAlgaMkAc0xtgrKdDMvbmM3Lyd2WfYqWmeEVuE/+FeHl1O3ZtAqiYu5nJDBFZJQKVxG&#10;SdhFRyr3Km6zmOWJBJWJ0ekYGSdlbHzShXc+fpjf+EenT5O3xmozlHznr8ApZmyMNLI5JTW7Go1P&#10;B9VRqTauWA1Nr8pKSQQQmt+Pjv3lqX9445/c+oeXqA35JzLjbQw8qyD/UGDoZHHSrba8vGuKksjx&#10;HMuxumGowDqmCUdJVjZExHLAQABCLMcXi6X7h4dS2SPIrFcIMh8g63Yahiaj3FWiqCiK4zhAQYBA&#10;gEMlwCHXswxTVRRZFgUB3oipt2qtbrPcqAwPZqPVYnK8AhCqjwfd5Wx1dXb+eDtcLUrtVmc2mZ+d&#10;GMWCnLcUx6aBhXieliRakgVNhxPFyi9PUITtj/Zyd/a+gv217hhwY7omlQr2bD5xPXs0HrhF13Q2&#10;VOmW3FK1KJvizdPFg39TbDjz08kGhM6OTuteo5Svlu1a1euWnV7JG5bL027neHXweH6L6AJ8YfBH&#10;wMMNiAiRhu93FtdWfSJ6HdFtCU6Ty9fhBCgIsVCxl69MNtpQ0MysHnD5Eaa00gKokxF7rH0gF0+y&#10;8ijFd3NyH9dGnLvMd869/lVxdFMcXgYqDU5r44vm/GYNQk+jk5d3EDp68C/W+9/Cvf0ShJoVt15y&#10;4OPVCsYvQQgEbgRgD0ukAxB6DwoBCG2SxeWSZCa+0Vv85y9AaDM7LlAmFQkUUNBHEHpv3FH6hH8J&#10;hP6kfwaEQIl1UIgiMlBamtVCXpfgBHwUnsQECglYiMczEpWruWa7ZJ/N/zAR82d7Q5jroxmA0Mt5&#10;MN8Dvn5oEIG2gXyggAYuAvgHcBFqcqDgCSAoRG+N1sZ+DUKSpgIIURz7AYTwAIRi8RjUuELecGS+&#10;LJH+vOjfdfz7mv9aRettNiAEUFTzX9bLcm7yaPPTvw9CS7iu+Ica0gaE1M0yIaAXFA6S/AGwEBwD&#10;yX5PeukIgECIgurvUaAfegehmyoOum9QLx3GH/HoBZe6f2SgPN1neTR577qApvadNi86zqJormrl&#10;y9HwuNs/HyKP6n+RvaDNgm6O/LM5mgh3d+RfH/s3oCP/CQoSlJP3phyKGlRxKCpwDOjoAW0iNBv7&#10;58f+xal/fuYfH77OJoiCFnP/7CQAIX8xhec8DnuPw+7rsItYaNQd8bQX2cvvben722YyrGdjfHKf&#10;ju/hUBP3t8M730G737/+SyC0ySaHnoYoCLS99TW0DxVzD5yzMFTzeDjvGqWal8zGYulwFDzE5F4S&#10;i69BCKAotAGhTBKUwTI4iWWyaYomCRJPpZPpTDKVTmC5dDaTzOVSmXQ8k4qhiFAmDhRE5ZIijZXy&#10;aimvwbFsaSVTrXlWxTXLjvlyd7UY97r1csWzyo6BAkemnBfpgsKUNHpVsf3lGM2Umwz8XsOvFu4K&#10;1qWjrRS2T+fqeLKUjhZT4Uo2WsPiNTxZgNYDy7gkVRTVgqhbnEZRDomWBhUzZAUoCAMcoos066ly&#10;0dTQxuAKxyksiZJzcrgpkpZEyFRKZTKWgDMZcJQ/v4MQnQkZEknjSRyPsxxuWJpb9QqtYnVS7xwD&#10;C9Vml+C4QBsflIGfLIg5gx1e+917fzy5chpL0WqmnU7u7LU5uyosbkpXfr/QJ5RKVKnEvB4RpI8r&#10;DTm3wzRmWufAaczy5aFuNTjRwxgrTWpxUovxTkar0HIBY8wkb6d5BxgpnuK3eTuab2VLY7x/JV+h&#10;5HXT9e2BXR0+2tUpafeyy/sitHiFIa7VYqyzIxT2L9ekNLtwWjOpPhTseq45kkp1xq0QXoXU3Zxi&#10;pVQ7o5hp08OdMm26hGLkBB1TbUYySMPjGx1nOK40WpaRZ1ghxVFxPhsuCsSs4px0qi2ZLRBpIxmW&#10;QzuBgILYnW/U1md+f9vBUkUK87DMOwgBBf2TIBRIzuIGybyDECAQHoqQkdg6IoRAKLMfSu2thbYC&#10;3gcKCn/f2vv6Denb160vv5NYGkDIyauWIWky+38HhBAFbUCISuJcNo5Holg4TkajZDhM7AP/xOho&#10;mIRbR+ST5BNxLh7nYnCOwkF0GCgIROVJwsyllWQGpCWyehIz04yLCSWKdnK0k+GKGFfE5RpDu1mh&#10;TNJelnLTco2uzM35facwVqc3zeVdtzzRqxOrNDBrU4fN57IiYGVkvVIoGhzXFJRTS0yxo6xbv9v7&#10;u6FjZAo65nApPvxdi4Xk0JYS/m4m9qz4vp2MwNGI7SvRPZAc3WXDW/jut/TWl8TWp0DRrS+B4nvb&#10;UWjZtr7uffuyuxa0UX8XhDb69G2jdxCCNu7bzvZOaP/77rft/W+FivtTfTw8mzQaTrVkjvpQI8Av&#10;+5OdHviHs+tBo2WyNpPWyBSXCbPpfTq5+8+AUDwaTyYyuSxOk6yp5QGEjhZHz5cfRlTfh+1vni/n&#10;0LM8AQXdHV9cro7zqgIgxDEExxOD2cfFRegjHF6OzYJQqOqg5cmw2nGbg5JRkACEGJ0iFRyT8JyI&#10;ocSDfJa3hHzdJlF0GwcQChPxKBnPcqlSD61s/GBwYx+brIvOocs6WbnICS79usakV//Ja9uix/IO&#10;zeZJoUQDBTkDw5kZF6hZ+2jBq/3ZPnz8P9j9wVVheVnrz6qWp9he3nZsjgfM4dqdTrFUsvJ5oCFF&#10;1QIW4gWRXk+Tg+ednJ71+wNeoDme6vU2S5j6/Ube1BzbYGicoWlJlCzTAgQKhIJCtmPquqrIkiTw&#10;PMuytG5pecdqdJtH1xeHV+erq/PB4XJ0vFpdX4wOF7PTI7iyvDgDjY9WhWYDKIjV1CzDEIIA/MNr&#10;uukVnHJleXJ6dP6nqUn37wOmyDolR5Y4ENyhpiuKJpfKhbybb72tVvLK3v3z/YN/V24VinXHrVmj&#10;Ve+/mqVWxalWnEqj1C65zbLXaVQmnt2rVpaT5d3RpX/zhFwP+OIDwTl83+DGTs5eSv0jye0KdovP&#10;t2SvKxc6SqELMivDQPna1K7PnOYiX52b1bleWXL5SVbqpsV+VhoS6ozUD2oTv7vySf0wwY0y8iQj&#10;TTBtKlcO3d6N07/xRrel8W1leluf3TTmt83FXefgobN67K6eRuf+6MyfXvmre//8Fd0b3Fhwq3AC&#10;le/q7nk8nvTb1Xa92Kx4TficBbPkaCVbLViKa4iayKgCDUddYmSOAPIB7AH4gZMAioKH76KxZCC4&#10;DoKTH/zzDkVvEaFfgNA6yg9Ca4TWkRlo3AGB3hTkBkVZDd60afdRo79OsQ3t/ketO4M/MM9PAgTa&#10;6O01E9H9bCrGUljB1A7Gg1m/46iywXMCgQk4JhI4iMcyOk9P2vW7k5X/DN/oP7Sn+9OZfz3zn1Zo&#10;CtwzkM9ivcoTisnR+gQgHvxaeAjYA4ImHvwVuB4EiH4a3H2+ub89uThbHB4Mp79IlkAwdAYHPxHL&#10;kUQql01kUvFEXJVE21DAt2tolL8o+S89/7WxTlFd8V9LaxXXCdnWUITyswFs5NEOP2hqnIT2QkXw&#10;AyCkoAQJKEcCPFRR6u0gX1ygpYG00DdT44bSa08EPbW556702Bbum9x1jVmLvazQSGUQE+iiRF1X&#10;4UhelIjLMnFbZx5b7FObhVdAs+zmAEIu0lXVv2371x3/sHfeLS8qzqxaWbVah93uyfDvcun/PIPG&#10;5RhlfD4/2CwKejhfp9aASgxdGejDIB88+eXGvwVwOvWvT1Dzt5r64wH4k4h2Dg/QNLnjlb9a+nN4&#10;uEQhoPkYkdJ8dN9tgp46Df/kwD+YLiW2Gg95e9/tyG4ZnEIiq6UjYjLExEK58G5qfzuxvxvZ2Qp9&#10;/wICj2Hr6yfQ9w+Qg4ZKA337PdCXLxuBz/D92+dt+IfgduyhFPbBKAY4c56XHww7OJFJ5xIoF3Z8&#10;P5mJgRLpGNovaB0IiieiyVQcJ3I0Q5Ik9DQkxzE0RYgC22zU6rWKaaiyxAMRAQiReFaRuNVifLic&#10;5k3Z1ETP1kuFfKVoFz1rnQ2l0KiVKmUX9QqqIKJpAwQNDR2DKTyRV5miwTRU9rpd8RcjpHHP79Re&#10;q+59wbiwJGChHp2pZ2P1XKRNJtp0psPhVY4qMIzD8DavGqwuUQbOlHGmgrPVDFXKUSWC8nDG0a26&#10;5zY8K4/Wo3K4xmIqkwMKUpksl4vR6ZBCpw0uR6+nxmUj37H4NpncE6j4oF2SeBzDkhieJhmK0yTV&#10;tbxWpTnvtBbdQ5RF468aJWhn4K+TK7956jeOnmvNpeT2cKeD1ecikPODP+0e6y/+sjiiQL0To71S&#10;6wuxOuO9PiUWY4vbil7HRC8leEnOSQLq0FacySdJLUqbCejiqhMj3+TMBqMUccHJMGaCMLcbB/L0&#10;tjC9t6a36hlasxQ0aLfHT4XxheX0idkN2muohnYuihv1DG3tysV4dcC3ZsrivNidmq2R1ugrsp4S&#10;lLhipFglJRo5SkrAiWLh+RIPkkyCEJMYF8f4uGgSxYbh1bRSw8gXJd1mWTHNUnGLy3kyddAplwTC&#10;JlNaOixEdoTILrv/ndvfgiO985Xf2zJTsSKZc/GMlU5o8fD7GiE+GgrERcMBCLHRKB9PCokUgBAT&#10;SwaiYwkulZFyuErSQhaj48lcOArkk97bT+/vpdZK7u0m1orv7kR3tsNb3/e/fwv8751vn799/g3P&#10;porgk1kKgJCONgihJYHk2BzHYCyVpYg0NO1vC4Siwbgh6iWhF3ujoECbDNqAPftbG72B0G54ey+y&#10;E4ruAp9lmRQl4VE8tJ/ZCeV297HdfWI3TO7H4aPSoRgbSYjRGL+fWC/1iaNNgRK0g2sNmS/SuJER&#10;igxl4ykpnlJiWlOqLorc/8Pd/4OoznX9//jdf4obruIqTjEwxRQDU1gIFhYWgoWFYGEhpLBIEbBI&#10;EUiRIpAiRYpACAlBRMQgIoqIIqKIKKKIIooooogiDsrgMDLMMDLDMJPf2snMnD/Xue77fp7n+/3w&#10;/T37vNnE6HjU7Ky9XnvtvXYxHG0IUpFMtHm9I6T7st6Rog1OLBJ8PsRmg0qFHN5VVq+d4gSoBtmx&#10;G2PcWubkHBUpsfluAiVIQIEgb1gLgtg4oeUZrcDk2tH96SMvzu2uoTGOjBTKUP4U5s6HA1nMncNc&#10;RcJbCvtL4UAB98EZ3eeMeWwR91XU75TdV/TVn4Ttz7DtG9Qh21nIdg414bKH3U7caQ/Yr3xXF97L&#10;c9vZn5ff/gCZls0c6PmOP8BIps6+nV0CuYIRPP940fnZ2eXFxdWlzemwOS/Ajlkf9cdyOG46rXKt&#10;lO63K88H6Oj/UrZzY796nQ+6uUheoRIsAiE+5GSD9nDAifsdmNfmd19Z8rmvvKY8bitTArSEABbE&#10;wQMQeTmtZxvV1nw0v56uTvvP/uIdjIQ5jeVkbPuzx+vDcbW7ma3Xw0k+kVDQaCrZH9Rf3z9eP910&#10;+tP6YF6/eVqOFq10KVrv5vb3C70QkeIsp1GUSjERho4wISlMyCR83LBMRfKxdD3LxyVK5QiJxsBz&#10;gvtBCSWr6upxOD10XlEUCAT26qc5NQ/GsrurLB/Hrz+Ysv66GSurcpbndTrZjsKZwaFNprHCPPWG&#10;OkQodwdj+mqs39H4snXmxwKe1W/K+qhPt+lSQ46nxEhMzheAfcqKrIqiXCpVcrl8NBpPJJLxuA4H&#10;iIVkTRBkjhMjkUSlUtf1pJkQWx2PP9pkOp2MxaKqqtA0BV0Uy7KKosZj8VQylYF/ySTwB1IcpdIW&#10;RZHlWE4SCpVis98BClrcbAer2eh6OT9sr0/H64fD5m4/u1725pPubNyejrK1spbWWU0BWxAWOVIS&#10;GOj8wE3NZUuthqbHc+Vio9NqtOu77ccUpOPnAZTtZDAYdG5utv1+O67Hs4VsNp9pdr+i5UZ//OFE&#10;vRmvlUZJjSvxbOwfuWSplK2Xc81KoV0qdAuFfqk06g0P1wd0iY7vxt0b+oGhvUCNhvFfjcmNURnu&#10;Y6Whlu9FzKQISqYFRIS2CTKVrAw/BCBUn2Wbi0x9ma6vIsU5E+tjUhuT+7gywuVxrIL2VIKSaRtu&#10;doipU1BIm1DJcbxxyPQf8+NTefpUnz3V54+WWstnS4OdCUK3xuLB2L+Z4yefY8gAQtAX3T2+jcYT&#10;E4SKdfiSpXQ5pxfS0WI6ZoKQGlfRlkpQWyAkc2GLfEQaUdAv+hF7vmTNlIP6dyDktIRj7r8FIcAe&#10;a0NVAJ5PIvqCFjPDAZI1EQ5e9v8ICIUxv8hR2Xi0kkkV9URKkbORiC6KcUGI8XxSkpKKmIkoi973&#10;pvNvyvsJLfD4uOdXpmamR2KdAQSyDkAWBcElgmNgIXgKLtpPg0nQPgGEtje72WrRHw+rzUauVPwl&#10;a9zPIBTyBwOaImcSkaTM1iI0+DnGe9fMQltBU+NQQidTaPceE4TQeqGsCUJmBu21ubkqgNBcNQUH&#10;ZnaEeQQJcGge+1QcaRZDaRIAXVBEKAJ6bcunlvLYlB/r0l1VQKoIhzKPVOJvip8qCfsivyvw+5Jw&#10;U+Zva9J9Q31sace6fFdXnnoJY5I11hVj1zTu+sZxbBxW+35zVC4My9VJrTFrtpb9/2UghNxFBEK3&#10;axQFup0hEHqDFvLVPUDbgGMgIjMWBBS0n6MX38FfXaM0CUBB495zt2lMBihN3M21sVkaiymqQav5&#10;+7gPL3gbdl/77beOCULXq01EqvldJddV1mOrhANVOpwhA1rAxbvtrNdOemxB+5UXZZM7B7kuz8B1&#10;A12ZE97+HoT+j6Xzb/+8hNfDXwFH2S8DXlfQ5/Z7XSQRBBqpVAqJRIQggv6A2wcWAPMGQz5LgaDP&#10;5/cABRFECMhH06DJKwwVLuSzhVymWMjNJqNOu5lO6YokCDzDsZQs8XOAPcNot6ocG5YlNp2KVSv5&#10;ajVfLmeLhXS1WtB16Ns4LSIqKs9y4RDhI2mME6iIymfQ1tJiVqKrIv3aqRn9ptFrGHDQKL6V088F&#10;/S4Tmypshw42SH+TDbbEcFcT6xG0v0VK1OJCTOESHJMM82XSFCWUSZQvIRXX67Vqr5yrpKJaVKTj&#10;QjghknGRTEiUxob4kBuYhw06gYIo3xUbdAAFUX4bHbTFFWIxbckiSYaDNEOSDE1KPEhKRFO1XLFb&#10;rQ4b01u4C350LOAXQKOh5oQ06KP2BuoT+utTpT6TzR2EpMKAXTwUBzepXI/pXeuJZqi+VG+Nzs5o&#10;inlnqhNuLCNS3hOtBtmkQ0h7QYRmI6MuKRtK1LhoieZ0f7opNWbJ8jCaagpASkLaJ6R8fNa+Qmm4&#10;V4Nj9NloP6MMkNArb26MQm3GVsZCcSzNH6vWB4V+6cWYb051NecTdbeS8bFRB604k0VOSWAU7wQx&#10;opsSfawSDDFOgnMrOlXvZYpNPZLhGCVICF6MdeO8R4pT8bxU7mRytUSpkZRjlKKFC2m5ko+sJ81W&#10;NpIUcBlzyj4H57xgHeey28Y7znn7uei4jHidwEI5CgcWShHBGOb7AKGvZAmfESEAIaAg+CwAQhxC&#10;ICTWFxCCIQXceJIWQwTjDxJub8jpCtqBf2yWAg6b35TPcYXGFC7PzaV330C2iz8vzv5JkyEAoUwq&#10;igA+rkQj/BcI8SYIAQVZQpkSPidQIBBCXdt/BEI216UJQg4P4SQETIixgHF+1uMgbEBBIA/nCsq+&#10;oOIPRTAs4vfJjqDmJhIBOo1zWZLPU0qJV8rQdkPxRqQyK1I6gccCAELdfTPZlcUCUZomBnfl8WNt&#10;/FAtTqNSGdfqVH4SzY0igEaLl3b/UADnxfRHjqvnzvKpCxRExwNSlhKStJhkqEiI1IK8ToppRs0z&#10;So6qjjPzG2v0+imfDKuUQ8Fscb8jh/sK4QDwTznsr1KBGo1VKawMLET4syFv0u9K+JzxoDvidQj2&#10;c/pTpOPCUthpp9xO0uUIOe1g3wK2SydcC7BUKO6NWAjpezLMb2emzs/P0JZqpr5SxFzarmwO+5Xd&#10;5vLYcwUU/XgzHiv13NMz3H3G8XF/97AbDZrb5egVJU/6XVlPURR6Pe1kozoTjJJekQAQcoEpABAK&#10;+exBzwcF/QRCLrj0Lp/XY4EQRbICJycTmUatvZ5v7reHx+sfYODe9Cse36f13n66AhDajubjRqeS&#10;zUYUQRLJ5+fD8+kwnDRQiDUr5avx9rD8ahx3x3m1kxsvO6NlR0uB6aQZhQzLJCGGKZUmFMrPYkEe&#10;13LR+rhVHdbZqMBEeCYiACOFxBCtEb117WisB9f1zqakN/kn5A59lbdnY/Vi7B7Q2vZPbEMU1IgV&#10;5VQ91lk2tLxUGKY3r7PmuiIU6ew4ObzvHIyViVWvj8Zq/FJaGV+xrL9OFfupHN7Kw2WqVNP0lAyk&#10;o6rgK2lkGCiG5ThBECRV0RJADCYIaVpMUSKSpAIL0QwPUBSNJliWE+FlqtbpdAqFgqIoAvCNKAIF&#10;kSRJhMMcx8cisUQsAe+jJ3Q9ltCBrczNVVVZkRVFBL4r5uvd1nS3nmyXrelgfX9zePsOgcPlJFUu&#10;JEv5fKMKtZKEvkVjNZmSBVoRwShQsoixNFpByNF+AhNUKZfPdqFDh/L6OPmMVkE5LKe7PTifxnI1&#10;TaQSmVymUCpUm/UX5EWgstyuH55Rf/Hw8lSqV2KpBC2y/yhkGrl0vZBtlov9cnnYbG9nm+f7d+R3&#10;wFUClwRa1s276be+GtNbo9i7VvM9JduRAX5yHTXXjeS60QIQUTdRHlj6KwhlAYRqazE9IpQWofaC&#10;cg+TR5g8L00+Pl3/xgiq64A6NzX1qz0ut052n4qT5+rsubl4/isI9a7fRwcEQrMjSqsBtyB8WhR0&#10;gJvyRxBqfoFQ5t+CkMSgPZd+DARZkR+QNUHOIp8v7PmfgtBXuP+Tgn4EoS/g+YClH0Doh57gO/b8&#10;Vf8ChEopfTHobafjXqVS1vVCPF5MJEq6DnUhHs1F1VYx+8swhnF/Y7z+Jcz9/IpWa3zEduAA8AaO&#10;QQA5FvbANYHmg66M+RoQXB+Q1bhAv4xt/BsQYqG3ZGgQyTIWCIFRVGUxm4wmZaYoE8YsZ7x1PmbE&#10;vRdMFjJlgdBrEWWpfkijrYT+CkITyRiLSFPFmMFDxRjLKEfCh9QPWRTUlYyeBnpuSscqf18THhsS&#10;IJAlQCBLXyC0K4rXRXFXlpc5YVkQd9XITTO+b+rQq+7bqUO/+DRvGoeJ8bg2J4bBvfq6n4y6pXK/&#10;3OhXGoNKc9z5XwZC72gH1YeNcbf5IKLHHdp3/McmAWj0eod2In8+GHdr43qGKOjpYILQFKjGmPQB&#10;hF76HcQ/VsrspTkjDh7uNsZ6/j7svg06xqgHrzS2S2O/Xmtixeuo+px572UJc1VJLE/6Ij6b5LkS&#10;vFe0+wJ3XAQcl347ksd24bg8AwHY/JdAyH55BiDk9ziDfk/A5+ZZMpdNFovAJxmWJTHcHyICXxRk&#10;gZA/4IU6HA5xKHkPdPMMRRIAQo1aNRZRi/ks1HCGpgiSwFiGBByKaBLcE+BWigLNMoQic/l8slEv&#10;NZvlSiWXz6c0TZRkFiiIZvAg5g1gbgAhWeVSyVgiKis8qZGY6LwaaOJ7o2w0TTVKRqNg1POv1ewm&#10;oQwFskkHqwzWFJleXGsnUf6klJQwKSgVpjIEW7RE83mOz0a0Urs5GrQHjXw+oQhRgUopTFpldZmO&#10;8oTKYALuAQqi/XY6YCe9l0zQTngv4JgnXDmdnw3rikQiU4kHQ2E8QIN5hV+E5uNytJDItUq1SWN6&#10;N3xEM2+hqYCpH72jzGzbvVG4RUMewCFghcDmPNwb/e4mlmoS6XYYainvEnPObI/ubOPD2/Sd0d2+&#10;1dWyv7mKbF5rIe1MzLlSbaY0VMtjTW+w0TKt13kUAqrx2Y46uC5Pb+uNWWrz3F0+V/Yo88Foepfa&#10;v1fvjXb3oJpGDywb3LnbayNbnTDpFhGpYol6GM5YzRkcl3djHSlgrO4hVBupOb3kuYc884TPgpSd&#10;lv2cioV5D7AQUBBG2ynRq6WYaIYX42FS9IU4N7AQHwsrSUZK0MmSWmzo1XYGnDk1TscTbDTGDIeV&#10;9aSeUMIsblcCzmjIm2JC0YBbcl0pHnss4IkHPImgNxnyAwUl8UAM835kjXM7eJcd6TNr3L8GIaAg&#10;HngNgZDnb0HI/isIga4u/mQpolQALyWOZsfp6hcIoQ0e/2MQgq7wc2rc70DIeemAp34AIToCrmog&#10;wHn9oscneNys0yu48QhGxolQxO9XnFjEQ+pBLhsWCwyXI+kkzqTDVBJPNKPNdY3PMVyW4nM0lQyl&#10;ukpnV1q+9pevndVbZ2P0KgudzwcSHX52ao8fGkolrFaJTF+oLePTh9r8oVEYaoVBVC0wUpaUs1S5&#10;n53c9NWcoOb4ZC0SLUpsAhPT4XhFyNbkajeaq3AyZxfxSyVkSwSdGcxTAAoig0BBdQZrsHidwYGF&#10;ioQfnsoEPamgB0AoDpfSbWOdl5Zo15WlsNMWsl0SDhvhdgILYQ6b27woIDMxzEdc6K8RoS8QOr+6&#10;tOR0u64cdmAhu/Pq9gh9PdwGnVanMp33y7Vcd2CmB/jBzf1Nud2+TnqncaeVVmOUH4EQigghECL+&#10;QxAKIBASeTmFIkLt1XT9eoe8W+S5fhVwfm8eJ/XeuNmbd4fL/njZG5XT6XhEZmjMesnxaQMUxMpB&#10;TglJURKOY2mp2S/ePKwK9SSnUiAAISbCkgpFKRSiHSmsV9Ltea/YLVcGtUguQSospbLASGyClZJc&#10;b10HELo3NpEyw6X9oxtwQr7KfWuhr06dnTFbnaaPyEwBq6yT1UikIKYbiflxnGnpt8a2v28mmppS&#10;FdLDeGWZz82Ss/fB4KmVXyTSI6myTrx8mBRwdeEAuf4/lO+Dyy/GsDPTK+1kJh+NxpRoJCqJMsvw&#10;mhrVAHOi8Rj0A9G4BUJoJpnFQrLG8RLHiRTFEQTJ0CxNoeAPTVG0WeAYKCgcJuEEx/OaokUjgD5A&#10;VHo6mQYBCMUiUfjvUul0Z9BvQAMZ9UebRX8xqQ06nflovPta2GOsbjaAQIVmLVevZKolWY9yEYVR&#10;JVICBBIIgUUDJJJAiTwDZ0ROiij1Vm25GD/cXYOLP2hWOpX8sF7ejvuvRzDCqLy9naLxaCKZKFVL&#10;zW57PJ+O57PBeFiqlmNJlPk7Ci0hizZvpWXpH4V8u1TsFfKdSm00XT3sH4zb9+8IBNqD2X4y5kej&#10;Pr1LVCdqvosQKN/VCl210FVynUihHy0OoI6XgIKGenWUrCGlaqNsc55trzLtTbqxjpeXVLwXUvty&#10;bk/G5iFlGpRnxTGawwZlcDD86iYYvQ5GtqHYFotM6eQy3rgvzd5qi7fG/KWxPFlqr9+aq9fG4qV3&#10;bSAQukMgtHn+8LURs70YFsjdPr6PJtNuq9YBt6CSqxaShVQsl4wUUtF8KgoHCU2KqyLUCU1QBZQy&#10;zooFWcuErK2EvkDoR32xkIVGcPA9lTbhAwEL4UGXJSLkIUJeEI6BfCDUx6PECYBDaOpzwIf0OTUO&#10;7nO04Q/oB+z5zjamvp/5Qh04/log9HXSlBVu+lh3hPndFB6UeQbIZzedvN7ePqy3i063nS80Mrlm&#10;ttDI5tuFQi2dqmfSvwSFHjZL4xnuuh/K/YtxtKjGOo/w85N2wJcFwwQH6LKY9RcCwXm4PiB4zY3x&#10;a5LN9/unp83uerZcDsyscflyKZnNqLEogBBQkLVGiOJQsgQAoSCBAwjJkphJxpIKW5RwY5oxXtso&#10;WRxKSG1lprZUNF5KxnMBZSO4Sxp7M03cJmqsNJQaztovCGGPhNbtoLwImjGSjYFs9CVTcCCjHNld&#10;6b0jv7Wl15b01JAe68Kxwt1WhbuaeKxLB0AgU/uSiATkU5R2RRl0U9Guy9qmqK1LkU0ldl1L7JqZ&#10;Xad0GDQO4/bT9dyAe/gFfhywYh/AuZ8ve7Vmv9Ht1jqdSmvYQcP//7vKEaVJuF0aN1PjCXDoGuVb&#10;fwfzY/ZqqFjtBH6QR+MIIDRFi4is0NB8gPZUXY0R4YBmww8tJ6/DzqnXQqkUbjbPvdZzHwk9PFzD&#10;mW1cLrqvKn5HwX9VCjrqpL9EehMBe9RvF92XvPuC91xRbjvusgcdlz7bhct24QSw+SVrtkVEnyB0&#10;dvYh8Ccuz/8AV89xde5xQEfuwHxu8N54JpzL6MVCVk9EeZ4mqVAYaIgIYLgPKeQHBAoE/f6AL4R2&#10;TQ8Fg/5gwIcF/bIkpFO6iLYAJHA8CAIQEgU2GpFliedYEm4FgaMkieU4ElgoFlPqjVKrU80XEAWJ&#10;aMc8Cp4K4T4c95Ng0HhST0ZiMQ3uJGTBMDdl+1P3uw751Fu9+FLJGNWs0Sob7YrRLB5z8anMtBm8&#10;wRFdVRokkw3o59SkxicZOkXR2TBdwJhikMxhZIZkUoqSa9VH/U5/1O3Us6mkysUlJq1xIIXF4hKZ&#10;UCgGc9IBB+W3oRlxvivKdxVyn4V9lwzmiGtUpRBnKfioHn/Q7cd8PiIYBBaiwoTIYjzNRWW9ls33&#10;isPr9o0xfTIWj8YQOGT1lN2/l5+N7gOKC81/sEi7vVGrzYTCkOnugH9Sm7fqqzEb3aUXpxIayzaH&#10;bJrbiFL2VhdyfaGWRlJxKKZbTLxKFfoKKFohy+NYbZYojdXJEVjrxwKNEywbvMnw8z9FZ05GpzGX&#10;tEJAygTYhCfXkcynoNzuXwe5thzJM9Eiy0T9HuLKE770hm1ewi5GKSXBUWKA4LwB0onRboxxB2kX&#10;KQZAGOPxEjYf6QgLPlIKEKJPTjJykhXiVDQvAxeRgo+Wg2qcGvYK1VI0GaM7xcSgkh7VskWZjeJe&#10;DfMACIGAi5CCnhjmiwQ9ILRAyO0QTPFuJ+d2AwWJXmsTIUz0B3k/xnoDjDfAwXEAEzBcCBFsEKO8&#10;fmshkJkR4cprCfjHfuW2XTrB2wZdXYDsV+c2pDMEQjQCoXxOz2biqWQkAs1DpgWe4Lkwx+AMhX2A&#10;UAjuArR0Nuh3m73k36TPdtlcziuQ03nlAP4x9QVCLtwR4gJ8jA2KfjKCkxoe0gIBxYdpPjwelMsC&#10;2ryyyktlMhRz4Qkvmye0hqDUOKXMUinMB4Ck+ZgUoVZEscDJJRGIKN1V29eF5Wv7ZCy3RufGGNbW&#10;CTrrirWordGPNqlIk4o1yESLzo/l+jI+PpTLk3imq8YqYrKuaAW+2E3Pb0fJarQ+g3ZoLO7HkSLH&#10;JXGQmiOr3XgiE5ZomxK2xShPhvDlCV+ZxmoMZlIQ1uDwOodXGawQ9qWDCITSmCcZAr71Rn1wEW28&#10;C0DognYBCyGRThtuh9pOeVykx0W4HN6rc/flGUqigOj0T/v5n/aLM9vFOejq4vzi/AwJjm1XNtuV&#10;3WF3ud0Ol8vhcmJEyO5yXNouv53/kc6m7u5vy9V8sZTN5JLpnH57b63T+9flxZgOH/rNdkZLcqEE&#10;GxQIz0dEKOjCfPaA+xL4x1wa9MMaIbfD63Z5PW6f14+D+QwzkqDo8TSA0HQw+5gX9+Pg7d3zYbKe&#10;1nv9arNXbkxa/e14Xslmq6VcROXNe/9hcxjHMkKY94FiGbHayTUHpcf3mzfjsdDMsCpFSWFKIgiJ&#10;DEtUWCJDQlhOqaPrSblf1cvp6qC+PK6lpBIScLgrcu1MZ9k8GXfbl2lzUYrXxGRLilWY4aF8bfRO&#10;xmp6X4tUmOVT7914AAyuTYrtRT3fSsUKCkhIClJaGGw6H5/feGlti3pbLYz19DAm1Vi2SCgNLj2O&#10;JgfaBJycj2/7dECbsH9EPP5Sls1hqtzMZLIpWQEQiomCosjRVDKXSKR1PRWLwe0Xi0YTQESxmB6N&#10;6ZGormoxYCGWEwkCkQ7D8Lwgi5LCsgI8DNMMCCMQB6H8cjx0Q0BWET2RTCcz2XQWQAiICFgoDnQU&#10;j+fLxXqr2Z8MG8Nuc9Trzkf91aQ+7u6fj+vb6/vXx8l6PlrPgZHi+XSikOajCheRw2DwgbZkno9r&#10;YYkDLuI0QFZB0GQ5qpSqhUxOT6djmWS0UspWCuluozTuNd5Od2/G65vxcn2zwWmSETk5puq5TLlZ&#10;z1aKhVqZFjmMJIIUSSuKEI0yqhpi2X8USv18odtqL9aH19tn4+7d7BbM8bSdGQgCxuiunzPNpZTp&#10;yNm2mu8gIQqCugM4FC0NLcUAhCqAQJN0c2xqku8uc91NpnudaV1rxUU42qMTi1TrjU/vcA1YaC4X&#10;n2emwyMVXz3SKhDZE/oxFNuHEytaX8Yqd+W50Vga9flra43UXL+2t0ZrYzTXb/39Jwjdm8uEzM8M&#10;2HbzCUKH+9fBcNJuAAiV29V8Oafn9EhW14CCLOkxBSmqJFQBsAcECASSGMJ6CDiEgkIkZulHELKw&#10;xwIhEvP8AkKg34EQoqAPEPoMDX2OdX2kj/uvgtBXagSLgv41CMGbEwEvifkFOlxNpx82G+P11bh/&#10;eFxvd0MUfKmn8hU908wVKslkt1ga1KqHxUdU9+l683KzM15/jhHBrYdOfA0/wGMLcizaAbcADr6Y&#10;Go7BnYUXw8vgKXAX9sbL2nj8aS3gu/H+cDpt9/v5ajUYIxDKlYoAQpFE3MoaZ1LQ70BIj6GEVDJh&#10;TD5BCJjnlDFO2Q895VEGbbShkBkOQnuq/gBCcwuEFAQ/QxmlhgPBASCQtUdQT3rvSq9t4aUpPDdE&#10;0Kkh3teEuwp3KDGHqmhpV+Y/VJIsXReV66IK2peju2piW03tm7nrZu6mXbzpVR/mo9N2c79eP+x3&#10;z3ePT8en95fvP/J2tm5XGr1GD9SpdUbdyU+G/n9BAeZ52qJtVbdD43aKNkt9BWY+minjoMGgV5gH&#10;oFe0oGg1MG7miIIWfWPaNWZ9tK3qempsQCYUjTvGbGDMh+/jHjCPcdi8DNpvo+7roI3SKjzdGXe7&#10;QyZa9F6V/faC31bGXB021JHCJRrNwo/4nZGgO4q5xYCb8jpDzisUFLJfuq7O7Zdnlxcf+isInZ//&#10;YQmcPEvOq3Ov0xZEU+NcAa8TzHghl0ol4xFVomncoqBQCBDIC4iCYjVBYCEkHIenMAChgN8LUBQO&#10;40BBiXhU5DlVlZPJeD6fLeQz1UohEY+Y2RMJoCCgHXhbTZPKlXy1USqUMwqQDpxkCI6nGAZ6rSAe&#10;8rNsOJHQdF2Deygc8of8Ds/lH8TVH3G/fZfTT9XcU0l/K6eMesFoloxW6bmUWqh8j6d6CjuIx/rp&#10;bFXPxuWUyGXCZCZM58NsGefKISqHkxlBzpZL7X5rMGy3h+16JR1Pa2iBENyYSfgPwx6O9MhMkPBe&#10;4Whd0GXYexkGCnKdAQIR3nMas0cUslbWecaPYc4A5vL4nX7c5w753XgoCPc7SwcZCofeMBPNNnL9&#10;TWt16q+fauun4s177RZNFwHzsjVtjlWWm+fC7r0yuIkdESB9lHtjkB1Q+x/OvBuL2VOusVazfSo/&#10;YGtzpbWKt5Z6tsPHq2Gl4JcLgXiNiFQC+QH3bFhbFkIB3wsaqmXTvgo8fOrv40rRx+oeNh5gYn5C&#10;cYz2tevnwYux2z71O4tCrhXVyxKl+pzYhTt0CRQUon28SmnAvBGKANog3RjtDVDuEOsL0h5UU24X&#10;dukMXriCF0BEQcaF8z5CBkzxAZaGlWBY8gcYJ6MEMhkhleSSSW4+qK5GjXG7OKlkSxqfoIKRADRy&#10;l+p1CmjV0KXotik+pxbwKH6X6HF8nxrn9ghmsgTe6wcKAhayQIj2+Fh/0BKHhShfgHB7/Da7z5Tn&#10;6sp9dQlyAQIB+aBow7erizM7gJDt0m67tNkugIUuz/8AECrm07lsIpOOJXUNQEj+ACGCZUI0hTIl&#10;WDIzJSAQAgqyJlD8d0CID6YqenlYBBCSMjyXpakkQcQxIhHEYj4mGy5ME8P7an2T7h5K5WUq3hXV&#10;OkPo3mDE6ZWu6CSuVUQAISZN4TEMajFPRhvs6AExzJ0xXL7Xa5tYvEOqdax/zHMFb36qdG8y5bla&#10;XUZa60R7napME/lBTCvyaoET05ScZiN5ScsJm2fgdlR62xqfIkBihii2o9kCr3JOCb+UApfJkKsQ&#10;9tc4AvgHURCL1VmsymJlKlAgfCgihCEQSuM+UMwPF9EEIcc55bywBCAUdlzRbiftcdFed9jl8IOB&#10;ujzzAAsBEZky95WGC4fksGS7cgICOQE+PUFkkgI+v58gca/fc355dgbX13YJJktRpWIpXyjl+8Pu&#10;++co3r8pi4mxnfcL8QSaGuf7AiHSBCG/6+LvQMgMCvkInKTAyxWUeDTZqLXH/cntcodGZn8ob/uH&#10;VXcyrnYAgaat/rjRvZ4u8slUPpuMaWIiIeXL8UItwUcIVg0Vm8n2uJqrJxMFrb9oL27G8bzGgX1V&#10;aZzDMI7AhTAhkrgYFnW51K2Ue7XJbt6Z927f7oSEQCokJgbGNx9TNvq7ppil5RyDEicPU/1dvb+v&#10;amUGGsDsvg/WY/08663aUopnY5SWVUSdExIcHePYOGe9w5dJqc7Sw0NtcNdo7kr16yKosslXt4XO&#10;Xa13XzGtzb8qb8a6PSqWW8V4XFdVAB5dEiKqEk8mcrFo0or/AB/BQSSagGeBgiwQEiUVQIikuDDJ&#10;UjTPsCLNigTJhikOp1mcAjtOhkwWgj6GoVlNiaRTmVwmn4PbOpUFAQ5FtWgMSCuThh6r0qznm5Vy&#10;tzG5XrZng85idPv2uH+8m24W8+vVfL/uz8dqMhbNJaVERNajhMh6w5gQUyNwvfLpxqi3uz9ky/l6&#10;t7nZbzb71XQ5XkKn/1nubreb9fTmZj1dTbujTjKnB0ic4Kgwz5Aiz0dUIaqpyTjBMRgdhn4EOpQA&#10;TfspyksQ/2h0NrPV6XBvHJ4RQty8ollNFgitn+FyvuW6W60wUHJdLd9H4aBsCykHlGqCULEXr6Bk&#10;KKAPCmrMsu1pto3qQndlgVC2vVfzs3CsS8XnUu6W0TeENidjGzy6zfSN9ZuBx27I5JFMPdCZJzxx&#10;QyU3dHKplW5qS6O1NprL9/b2UxujA3C9NwY3HyA0vUNTwndvP4CQ6YZf355anV69WmzVir8FoVRc&#10;s5TQBE2kYwqHokA/zI6zYkT/74HQl7CA5z8DIWT9TX2d+dDfgBAc/wRCuAlCIkOOGw0LYlB1//hy&#10;vd+N59NmF0AoKSm5SLSVL8w77VIiNqxXrsfD42phnCzH9Ify3Sm3jsAMgX8Avz1AjgVC1jFcEOsM&#10;PAsnQXfG8+Jt3z9dD55vJubffpTX99fH5+fD8bhcb4aTyRcIQW+pRCOcJNI8oiAThKj/Ggg9mJmp&#10;UXLqvwehkYLgB2Qd9EWjBzJByKSg5yZ3qnNWajjQFwjty9y+zEO9LbKWdiXxVxCqJm6a2X27fNNr&#10;3H+l43t7Mx6fH26OT/fP9/ev6+39o+ViwU/xZMxHy2al3a51uvVur9nvt4bHr/Wg/0vKCc0DPK6M&#10;/cS4Hhp7aGZ7lEoOfNnTDm2f+naPFgW9Q/t5Qa9c9IzlAPESENGkbcx6CIQe9+ZkOegI92gZLnDR&#10;3Q4xD/wJ1MsJ0mpq3O6Mxzugo/uCXvbZEQj5bPWwb6KyM11qSWSeDGRoLEkFdTKg4n7G7ybc9qDT&#10;5nPagIUAbP4TELJdgduH5LZf+t2OkN8DwoM+ReTiURVtqaPJLEt+gRABBoTCMByFgyxhGJwPAg4B&#10;/zAMRYZxjqVjUS0Ri1YqpWaznk4nWQb8gJAkshFNMqOkNEPjqipUq8VKNZ/MxESFJRmconD4X0gq&#10;RBBBOAYuougQx5EEEXC7HT633ee68Nu/kbY/U7hvn0/el9KPRf2llHorpoxy1qjnX8rpa11bxtSJ&#10;Hhsk09C95CJpmdNJKoWTOZwuhthqmCmg0FA4GY0UmtVuv94eNmtjtG1RLKUwET6ci0kJhVY4TI8w&#10;EgOAc+Z3/AksRPpQgoSUSo9aeZ5wCaRHlYh8Ro2q8It8gRD8ggE0vZgIBWgwvpSHJIMsI8YjyXKq&#10;MszvXwb3xvDOAPcCCrgFC9MQXUP3BfXJ6E2OyfGtvnjMmr7F0/QhW1spiXaospDa+/gNGkz9MGRv&#10;xvzW6M4fi+1NDECoNo1Gy7iS90eK/lyHznfpdDOUamDm3u2vz2jXQuiLUmYA6hfn77k8V0jdEY67&#10;Q4o3rHoAhIRUMFkT6uNkqiZE8hRQEB8PEaInSLsDlMsXdgTCbpz2hSivGKVZJUwKwQDpCpBunPNj&#10;nyDkwW3w+hCLVgoRgi/EeTDBGxS8fs6Niz5GwwKMQ0mx6ZKSKsnpgtIsJkbtwnrSNG43d+NOTqKj&#10;AbfqdYjOS95xKbiuJI8dpMLJgPtrHyHR4xY8XmAhzg0s9DMIuX2012+J9PpDLnfABix9ZcmiIJDz&#10;0qQgM++iBUIfFPQDCBXyaaCgVDKiJ5R/AUIoyaoJQj408eGrB0T6T0EoZA9xwekOrfYWUnAvhYFk&#10;5BJPxIMeycHmqeIs29oVl2/dyVNjZ4w2Ru/aAGTdt3dlrc6lehG9HY01VLUskjqBR4NBzc9nCS4X&#10;nL/UzX4NHKjx0Zi09sniXFmjOZOLnTEY3Obqq2h5ppYnSqEvpTpitMqj7bByjJJj9YqWKKtymiv2&#10;M9Pbwfpp2t3WGvNCtCzEK3ypE623Y+2K0spJ7bRcl8gKjbUlui2GLRCqmRRUDPtyuPe/B0K+q3Og&#10;IBBaDGm/BKEgnt0G8jjsHqcT5HY6XS6nx+32+byBYBDDsBAe8mNwMVxnl9/OL84uLs/hcp6df3N7&#10;nCE8OBz/lI0ayun2lxkfH+Wp13oe91ppDUAoEvaKP0eEPkHI0ncQAgoyQcgfwqD/50T+OwjdzLfv&#10;9+BafJZH42V3vBmvZs3+tD1YdEfAQnfr60apFI8CuLHRCC+qcJf5OA3PlCPVblYvavG8OtsN90/r&#10;TDWB0mFq4EMTjEJTMhOWKAChsExRYNOysdF20l30gYj0kh5gArhIhFW8OirtXzf1aWl619eKQljD&#10;wmqo1P/IIR6vKOURePTJUr+g5JT+dtDbDsIaRUVZQqVIjcGkMKmGNw9o6b+5Nh+VnTEFiOodqou3&#10;Yf++2diVatfFxr78o/v1L8rJ2PQXzVK7Eo0lZEnT1FgskpTEiCLHIlpckjRRVGVZAxwC+IlE4hYI&#10;aZH4X0EIEAhACOEQzWJh8L4o/BOEaAqgVNLjSaCgfCZfzBUL2UI2nU2gKFMskdL1dKpQLXfnaEoL&#10;2OjR9WJ0PT+8PmyPN8PlFFhoer0EEFpA7/x2un64bU/6FgvxMVXSoxYIwVObw/VoMZksJ9PF+Oa4&#10;e3mHu++rvJUrxVQmmS6kQHo2wcoCJbIgnGNwlqYkIcSQXuiMkUeOW3PQoVME/WN2Y+yejcMr6jf2&#10;L8YWWOjd2D4b83ujtXhM1GZSpiNm2lLamg7X0wpoUhzwT6TY04rdaHmg1yaWgIJS9Wm6Oc93FvnO&#10;Eupib1vo7fK9PYBQpLig9EE4MiEiCzyywOQ5oa4DyobNnFIdQ8i98rkXOvNMph4J/Y5KbdnUJlK+&#10;ra9R/Ke7RR1Od4f4p7NFBygcdGOMzTVC41sUFNq+oonh12/oi6DZffAtbp873UGjWkYgVAEQSuQS&#10;ak7XcqmopXRCs5SIiFGFi6mcKpq7CQH8mAuEAISsiBDAD/tJQX8Foe8UFPKS+IcIzG3JWiD04xqh&#10;vwoLetEEaMQqHyuFQD9yzt8J0Y65+AeOfwtCKMsCAiGnz4+2KgIQoglMFthh6/vyMij31/vDfDvv&#10;jPpVII9yNZktxpLjWmNSa2wHw9P22jh+DbL+UJ5+GY2wRu7BZ7UEHr0laKxWXMhcQfS6Nu6nz9e9&#10;47J9mLfv1j+te3l7fwcQur2/X222AELNbqdQKafz+UgiIUNvKUlolg+4gSxD0HArhoPg0wURCKUT&#10;kaTClhQAoazx1jfe6uZEuBzaO+gph7YP+gKh25RxsBYIJVB27KWZEWFmRYTUj4jQAAT8I74jSW9d&#10;6aUtnlrCU5N/rHPH6oduq/yhwt2U2OsSd13iod4UWEvborArAwWJ26K8BRAqR25aQEGl03JsvH2y&#10;Dnzf09vb6f39FS2/OoHR2j7c3r68WoNB78Zytm3Wus1qp1Pv9VqDXmt0u4cf9n9Xeb2H9mfcrYyb&#10;GZrz9nZrvN6gDXkf1iih9tudcQ2oDPh3QmGi7djYjBAswevnPWM1QrGg5zsDDOIDENSd8Xhj3KyM&#10;k3kG3NPTEcWFbq+R4OTrg3HYGK1yi/BVAo6C76rLYtukskqrPZWpsaEii2epYJLwRUJe3u+i3Dbc&#10;eRFwXPjsHzm1bRffrj63GELJtc//aQl8O0s2NCnuzGW7AHwKepzgxoMEhtQkQeQZoHieo2k6DEaY&#10;CGMEgQGfcBz4/f6giUCgQMALtcBDV62qisRzTCadHPZ7ST3OsrT5Gj/8OdBUIhFNpaAzA14Kw5uk&#10;M3q+kE7oEUnhGDR/gQDcgvvDjDv5MMxLkpjLdWWzfXM6L9Boi8fmsn0DEBL8jnZE3OWTx2Lqoaif&#10;CvpzPvlWSr+VU6eSfpOJX2eT02y6l86W4zlVSDJUgiDTIaqIM+UQAyCUJildkrKd5rBTbzcKxXYp&#10;O+1UWoVEQqIiPKGyISbkAgTqNfPJCAsIhLnPSL+N8tvYkLOSieyXvZhEpCJsTGNiESaTkmkGC4bQ&#10;7DhP0OvB/K6g3xvG/WTYRxLeMOmnaILnJV2LFqL9Ze36eXSP+AfKcfVcmD4AnHy4RO/GsL4Qmksx&#10;3w9XZlz/EOtca6uXUmOt5Ed0pOadPxdujPb6rYJME5oAMdkZjcpUzA/YSCUgF1CW7cZcOBi1+X26&#10;OqNzPQAhK4HSEjocOG/27NZ0ILg3wQDu3o11qsWSMRedCIS1AMAHIbtDkktIEomSyEQDQgKXkwwb&#10;xf20AxDID8BDeYKUB1gIo7ysSjJKGKO9HtwRpL04GwgLQUoK+dBOpQ4/5QIiCUuBsBgg5WCAdQMI&#10;+ViXj3GSajAk+ugILiYpXifT1WgmLedzWqOevp61j6thPaXFcK/sdYCXjOS8lNwAQg7F79aCXtmP&#10;NuUECV4UC+I8bhYEB16vEAgAiDFmRCjs8VrCPZ6Awwn847q4sPQVT7BdnF+efbtAGcngHjkzF5gA&#10;BQELXV5dnl9YIJRLZdLxpB5JxBVN5SSRsqbGsQDwpAlCIR9ujhJ+gJAZC/oKB/0tCLkuP+S+dJpZ&#10;4zxhl5/xTvfjV+OZ0alQJMgXGCYTJvSgV3EwWbx7qM/fuo/GCtyKwUNh9Fg0L6Uxe27pHam+KrS3&#10;NbUsYBEfHsPQnLpIgEI7BQV7aPnH/SMC4+2bsejcxa9/2tT/fnSfq2+0wSFdGkmpNpdsibluvDRI&#10;1qc56xWdZb2/a7WWldq0sD7BJzy2V2UtR2WqYrmp1UvKuJFctbJDXW4IZEdm2gJZN2fH1ZigBUIF&#10;wpsLebIIhNzpkDeFeWI+h+S+EtH1vaCdl5TjgrJfhE3RLhvtdlAuO+G48l+e+S7PAlfnfjBW9kuQ&#10;13HlcQAF2bxOu8/lBKGpaEBBcKF9UKGgUAisid/rcMKFPP+GRoK+nQEOXZydnf95dvany22PRNXJ&#10;9N9v8wAgdN9t1HU5yYVidEDEv4NQ6PvUuE8QciF53QjJQF63LxgkKJLlWBFAqF5tzUazh+vbt+PJ&#10;ePj0Sd6N95vH++V+3hyMGt1Jqz9rD7fj+aDZHPXbvW4tk4lEEzwlBrqzKnyc9qQcK8ikgsULam1Q&#10;yjVSeimmplVGpdkIy0VEWuEIgQJhLJEsZzvzvpaNsVGBEMO4EA7xBC4RQoKX0zIXZ3PtrJyRwipJ&#10;R1glrb4Z75unTRysZysXzcdFXVbSmpKNRfIJXKJAIVQzIZSPLpSpp9b348ootX1DP+PBmE6O9fkz&#10;eL6T/n2jAoy2zTZ2hSdkr6BAN/cjDMzePqzTRzm+b1vjZq5WTmdKshyX5JgsRcNhTlXjuXw5EklY&#10;LAS1okbhYTSajMVSkYguCCrLIhAiKaAgiRc0ipFIWqBZmWQFLEyHSIakOZoRWE5CaW0oTlUiyUQ6&#10;k8pacaFMMpNKJPWEnsnl8sVCvdVc3XwslZztN9t7tMLz7uWxMeg2Bp3N3e3xDQ0nLQ67UqeVLBeQ&#10;Rx4F6JRJmacVPlHMpKv5dCUXzyVz1XwkGZEikqDxgsrp2Xi+motmokKE15JaNB1NFvRUMRnJxs0L&#10;ROE8FeJIlPEM3F8GXHYwvAQowIJzT2Ms9Y/ls7E4GesXY31CFAT18mg0p/fZ1ipWGmn5vphCFIR2&#10;CsqheXHAP6BoqR+vDGOIgsapxtQSIJClQncNKnbXpf5NqX8A5Tt7vb7l0xMyOg1HllhkRcZ28aqR&#10;GxitrTG8RYRTWxmlmcFkXvH4kUzvuOwu2X6ug9OyRdjTvUb18IBqSxNoILcmCB0QCK2fjfWrqRNK&#10;IncAIjq+9gbjZr3arpcbpUwpHc0l5GIqkk1Fs0mkdEKxpEeluCZEFVaTaEVAS4PETwnmnqpAO/Dr&#10;fbEQPLTWBQERIUEHjXkshT9lBoI8BObBAtCJI2HBDxZCyRL+IitxwkcM50MfPPOJPWg3oZ/PAOc4&#10;PF5TcPxDUOhDKOM2qr0+hx8+RhA+kp8mQ5LATgbWAOr3ctwel8PloDHsFBrtfL2SKBQjqVoiOyo3&#10;d8OZ8cN8rb8vQDtfgs7AnM6EBE7tCKVBe1gYd/O3m6lxt3i/XTxcT26X/SO4tj+Xp9PpcH+/3G6H&#10;UwChbqFSTeXySjQqKAojijQvhBmWoBmchluRxMIkAiGRT0bBarHVCPM+K5u7eXSMt6q5iWrJeCwY&#10;98BCeePB1D75oU3SWCWMRQxR0NTUxGShofzel98+9dKVT23xsck/NAXQfR3Bz6HCgnZlztK2JJji&#10;N8UPwcMNqCxuS/KmrG1qietW7gF896/y/H68fbq7e354eAMEgvr28LRa7vfXlkFAZTW/rlc6jVq3&#10;3eh3W8NOa7RZ3T7ev+92T49/ic/9/2t5PaFAzXFvHJYoNQI0HgCh09a4nRuna9SQUMwQjCa4to+I&#10;he6WaE3R662xm6PcCTdLlD7h4QaFg94fjZejcVibW01Dw3tBa3aBhaBXfLlHmAQ0BS/eTHa60gh5&#10;apjzWpefa5lDKTlPSH2ZqnF4iQllCV8cc0t+B+e+JB3fQrY/A7ZztFgI7cLxp/3sD/vZN/sZHPx5&#10;df6Hpa+F4LazP1yX5z6HjfB7yKAvHPBpIl8t5ArpJB0OhYI+PAQN1hfE/CEc/ApfwO/FQ0GzxkLg&#10;/AcDWMCPoyCnoClyIh6NxyJAQbVqGc7QFMqUAGJZCiTLvCTz5nKjkKII6P9IxVRNEEQabpEwGQzh&#10;vu8KodrhvAB5vPYg2AT3ldt25rV9SwrUOJvYldJ3pdR9SX/Ix0+F5Gs5/VSIPxbih3xqVy6Mi/la&#10;MheTUzSdpphsmM4RLNo1CGqK1UUpXasOuq1uo1yu5rKdam7YLJbTEaAgiQ4ymIvwwQ9i0zVWogOE&#10;9wL3nId9V2HfJYe7UhrTrWaycaGYlGMRNqIxelyQFY7lwhjuQ4kmAmiBiBe+AE4ghcOgIOCkJsoZ&#10;rdDK9ZYt8CCt1nT93pg8fOydB+XBaJTGVLYXSrb8mX4oPwp3dur8KdtYSsPbBKCR3sYSrWC6R9QW&#10;0rVRezD6O6OeaAaVkiteD+gtrLYQzOYHZf2JOvB/AVgXuns53aMnD/n6Sns2ZgejezKmg+t8pskr&#10;GUzOkGqOpcBpVgMhwYtxHjYaFhN0WA6CGJUgJSxIewKUN0D5MMbvB38dQIj2hgUM54No05uwO8j4&#10;cQ7jNJpWwuYepXab/wxYiNEIL+XwkHYf4/JzHi/j9NAOXAmAAoKH0yklxycqETXBRlN8LCPWG8lR&#10;r9TMx2KkXw46Rb9d9NpFt13xuWQfNHW3EvCqmF8O+CW/V/B5OC8S6/VQHhfldjI+OPCBSI8v5DK3&#10;SXW5Ay6Xx2ZzAv9cnFuyXVxYOv8GTrK1JyfalgbK+dmZ7erKbgNEOjs7+yfDEPl8KpsBRwlACICf&#10;R2kSuDDPUwxNkOEgYK9JQWjq+OcE8o+BQqsHtKZLwCdActu+ciQ43R9yeYGCkDyUKyQGB5verXFD&#10;J0mf6hHKLFekyUwoGHdHGnz3tjp5rT8hlj6ujWZ+JT4as1djkx6JfCGUHycLo7SQo/CoPxQJ+CR3&#10;QPXyKDMIUV9lwKSsjcY9Cj8CDoGs+SgfBVrU4jW/N+qViVidRyrTeGOeay7yo/1X1i9AqHl9UVy/&#10;wN9C03q/M1bZupxvqlCXi/KknVk00qOk0laYtkI3hHCNCdVNVRkUFCqRFgu5M0FXCnPrAWfca5dd&#10;l5ZYp422X5JX5/jVt7DtDKCIdFwCERG2c+zyDLs6D9kuAgBCV+cgFBdyXpkCFnKYcvo9XswfACEc&#10;8vtDYLP8XqfLASAE8PPt2z+Bf87P/7y4+Ab12dkfcIX9fo/A0sUs/Dh/W15GvWOv2UxrOheKUn4E&#10;QpiLDTjCARdYKcxj838Fglx2ADMkl8vr8oA8Lm8gECIIimH4RCxVqzTnk8X99e3dZr+f/5A24PF9&#10;P16Na91BpbXsTSbNfq9crxcK/U59vujrSVlRaSlKpiqadcmWd6NCJxUrKqlqvNjNFdq5SC5KqXQ0&#10;n5CTUfALwRH0kyEPHkgU0o1RO1XNshEBFyhS5iiFE+KKmADfXaZVnlQYUmbCpnCRolSOi0l8XE4U&#10;05Fsgo/JhIiG2C3vHBcYjKOgDvA4qVJSgi/3MuDSrk6dB2M+uisvTh/D1rV1qnWTr23TzV22c1ec&#10;G+2371lYrPJmpu39Kk/j7bAxaJcajVSmKogJUdLzhWpCz8biqdV612h0TBaKKHI0GtHjsVQ0ChSU&#10;1NSEKEY4YB6SZ1lVFKOSFGd4jaSlMC2xkoZTHAYgKsDXVjleJUkOxAtKNBLXY+ZKoVQ2m8ykE6lk&#10;IlkoFOr1+nA0un14eHx+nq2Wncl4ut2eDGP/+FDv9wqN2my33z2ewMs8vL5k6jUuHiUkDpfYII9+&#10;PSmhVvtN9JvXcih9aKeaKKT4iKgkNS0djWZjWibC6byaV6W0JCYlvZIE5iwNKkpOC8lESARMJYM8&#10;HmTwsMiYW4JiIZH0s3iAJcCh/wdCoBdj/mQsH1BShOEerPtWyfaEZBPqSGFozYizAkEWAlkUBAiU&#10;qI6AfzKtuaVse2kJEMjSFwhlW7t060bKz6nYDIGQutSbP2EsfP/FK1r6mmgbdPqJL9yplfvS2AAQ&#10;QhPhdt9B6EtTM00CaHo05g/G6oSyEv4CQt3eqF4tt2vlSk4HBCok1UJSsyjoZxAS4xr/AUJmjoS/&#10;ghDIoqAfQehLfwWhUNBtyUoQB8JDPivW/1cWAisPFISGuFxXLuelqasfsOdjAOyHM7+CEACPRUG/&#10;ByGvw49IzEvCRacJReL7vV9BCMrN+n7cXXTKvWqmVsvW65lqVS+WYrlSIne/Bg/1Xxe4A8Fd+BI4&#10;nQfTed0Y++bzsv523QcKegcX9mln+hMPxunwfDQzgP1cfgSheqdTqtV/C0LEJwgFMUzkuWRUSal8&#10;Jcq/LermZJWe8dYwXsrfQeiY/9A+/aHfgFDU2iz1i4K+QOihwR/rHOiu9kFBP4MQkA/SFwity/Ky&#10;KIF2jcR1I/U8+74gAcrb08vbZxj/5cUAHLrZP2zWh9Vid7O7f7x/RT8nmIntEUCo+QlCg95sf33/&#10;/ITCR08nlLri7T8Kjxuvj8+TwXi3+sVo/n+jvL8gEAKMAaS5vzYzJZh63KD0CdCQjkvj5Wt+xSt6&#10;wT2cfzSe9mjW3MnMILeHdmWt1nhCqAPY8wY/0wM6+D5tyRwshBfDC8ZtYKFtQjLaRaNbeWrkt7nY&#10;NC52FKbKh3Nhf9zcWUjw2mjXOeE4w8wkcj+AEKKgH0HIeXVuyW3GgjCvi8GDMkvl9Xi1kI2rkswx&#10;mN8T9Hs8briFnQBCOIGFQoFAwOfzgpMHxgFAKIBAKOgPEyGSwAGEVFlSFUngWUAjmgqLAieKSJIE&#10;/RNJUUA7aNobEcb0VAwkShzH0xzAER3CCX8Q81gCBLIWI/n8Tr/fCTUCIRcCIZ/jPC0xg3TsZxDS&#10;AYSeS8nHcvq+VrquVjv5UjqW5RidpLMkWwjRBYothuk81KKUSuqlVr3fqDQq+Xw1n22V0sNGoZaL&#10;q2wo7LfjnsuQF4nwXVFBBx20UwEbgzkZzCFRvoREpiNcLi4WdDmi0YoUVhVKUXlJ4Qhwi77mCgf8&#10;zkAA5AoGvWHCT5EhgRaScqqiN0alLxAyOxPLpMAtdH00andGAygoVnOnexiovhLqSxFAKDcIR2ve&#10;8oyvzHhgodyAjNX97W0ExYtWSnnK54c0aPaYfkeJEH4s08GtVl3QxSmht4l0j2IzNjrplEvB0bFc&#10;GESpmAdXnWwiREeDftYWEjxAQcBCpBIk5SAh+nHeh3P+IOPBGC8gUJD2Aw75CCfIgzsCtNdHuk15&#10;MDZA8CFOo0IcdCEOD253ha4w1kvKmJd2YIKXjZFiigtJfj/vDgBuSf6Q7BdTTLIW1fIiuJmg4aLZ&#10;6xe7jcxqUE3zhBxwKsBCHrvsc6p+N1oU5HUiFsL8KhZQTAGj8T4v7XaRLgfpdoadDmunVMLlCTqc&#10;ltBaoMvLH0Ho6uzs0tQXCJkQhMrPIPR/AIRyuVQ6FQMKikXl7yDE/Scg9D2B6n8IQkHeXx2WH4yj&#10;3oxjsQBfYpSaACzP5Yk7Yzt97mWnCvgaO6P3jAJ9xsyogNPR3KfVGp1oqalOVClxlB7CY8GA4sUi&#10;fuAosURlB+reGGyN1vgl82R0zbYB3p1lcB7e0Hic1W++zB+K5YlaHEVKQx1YqLf5yqhutFYVAKHR&#10;LVoi/2zczO46mZqUKDKpitCoRWfdbD+vNWSqxuNNkWwJZJMjQA0zU8IvIJTG3Mm/A6HLDxAK286B&#10;goCFcPslUBCwkO/izHPxDeS1XfwWhMBQkTgOCBQMBDC0TMjj9ricTvuFGQtC4aCzPy8vzwCEzs//&#10;ACKCi+xx2p1Xl5jXk0skjAcUXvulnAadXb1UiYsJFouQvv8aCLl9AX8ID5EsK1ggNBvPAYH2i81x&#10;85OjcphuZs3BoNqed0ZQl/V0Nh5TJU5WaE4IcXyIkbFYXjy8gPN43D0v74zrYjcbK2qpWkKvxKWk&#10;wsWEUrcay6fAgQ5LCArCwC1s2EcFMY7AeCLA4rhA8zElktWhhteEJZqQaFwgCZEKcoS1yxDwEgjg&#10;B9UcCe8QZAg4IATaoiCoSY3DRSLfyJT7mcNHiBtIOlGdx2uLeHURK07UtdFr3+Qnz83+Y+X2p8Tc&#10;H+XGaI4fU/mRVJ+nOutSfVjtTPr1bjdfauvJcrHUWa1u7u6eiqXaMzget4+xaBIoKKIlEvF0Us8m&#10;4hlVTchS1Jo+J4lR+M6CEE0k8oVSczRZL1Y3qVxJjiQImmc4meVkmpVYTqIojqYFRdYSMT2TyuYz&#10;ebQG0MydkIc/LZXqjaY10+Xu8fHh/b0zmeiFQqbeSFaqiXI5Xa2lK7VCs5Vp1JRMSkrqlCqSqiAm&#10;o0CY6UpuuJq0pr1yv56sZuOFpAR9iyoouqYkVRAX5Xmdby3ak8M0081WJtXqtNpZ9ZL1NB1jmShv&#10;gVBYYhiVD9ChABvyUEE3GYDLF5bZfwA/LIGCTiiuUujvtOJQSrflTEfN9bTCQM33I1ZSODMQZIWA&#10;QMn6NNWYQQ38k+ssP7W2VOggCoK61N8jFhqgiFBp+JDsHMTMltV3UuEpN0CBoP6t0TZjQcWZkR0Z&#10;qZ4Rbxp87kWu3Kf6RmVhNM2JcCBgof4N4p/x3Yfm92hpEAgoCLQwv8UHCL1+gFCnN6yWi61qqZpP&#10;VrIxAKFcXP4rCCVjUiJiRoREBEJodtyPIER/ByF0AC3/E4TIoOdDFgUF3cSnwM/A/E4cjkM+sOk/&#10;CogIsZClH0AI7PsX8/yIPX+NEX3pPwQhEAIhzEeGMY4lNVUaDH+ff+x4+9Ztjqv5ViXXqOcb7UKz&#10;nq1VU6VyonA9Wn+86PcFGjn4H4BAVg32CHQw9q37Welp2X7bT4zj6u24eX+wMt+/fIzf/zTLExUA&#10;oZvj3XK7QSDUbpfr9WQ2J0ciAEKsKDKCAPYvDB0pzSAQAh8QC4GrqEcUXeIKGnuaVI2XqfE2MF5b&#10;xnPVeCoZDwXjmDPuCsZt3jjkjF3W2GVQvQYQ0o1lAm0NNI0iTWLGOGoMI+99YCHFlPrSVZ/bMoDQ&#10;XZUD3Va5m8qHzBlxSN9ByGShdZFbl5V5UV6WtWUl9jz7Kf/e0/Hx4e4joPP+bjw9vd+i0NBpv7t/&#10;enx/eni9v/uYO/dwfKlVWgBCrXqv3ez3u5Pbw/dpdf95yeiZfCpbL1Ymrfbp+mccutujNTbPO+P+&#10;ezrL/6sFiPD5Hs1bAyoGIU8CCqDgwbhfofrFDBB9L8Az0LNCs0EsbTzdoC1WgYLe4CQ4wc8IdR5u&#10;0OogENqozDK/n+X51pyJt0HrixY9Yz00pu3XTum2lNyk1VFUaIpUiQqmCF805FEDTt5ro1yXuPMq&#10;6LjyAOqcf/tRtvM/LLkAgewXXsdlwG3HTQqKy2JEYBuFXDKiBNwOIuDFg94QCgG5AwFvIOAJBn3m&#10;RDhfMODHPvgHI8M4RRJwQFOEjAiI4TnGYiSgI+AfVQU0EiMRRVVFYCFEQUSQNefFSQofJjEEQlyY&#10;pICyvIGg2xJQEOAQ1EBHQBcoPuy1+5yXbts3n+1bnMG7emSd0w/F1LGkPxYSzyX9rZJ+rWZO9cJ9&#10;oz4vlst6Pq7mGDpNMrkQlQ+xZZLJ02yepDORSKZabrcbvVa9Uc3ny5lULZsYNAp5HVDGG/JcBV3n&#10;INxvC3mvyIADBHTEYC6O8CgsVkgqjWIyFeHi4J2wWJjwAjPCVyPJkD/gcZpLpE2hOb5omm/A70FW&#10;lfCSIejetLSWqaVWR3A6rbIzR9ahrPZG8cYoHYxasu3PDfHynOneRE5o8H45P2UTbb9ScUolW2ur&#10;bI3y8E6vLoTijGms5dZW7e6j5RlXnDCjY6KzE8ZH+MMW2LQ3ozc9RWfP+vAYyw5C8SYRqQWVkk8u&#10;haI1ur3NNRZ5JU+TUV9Icgd4p5exB3l3kHOHBB9QEAAMo+GUHAqxPh/pDKJ0CD4/6fUSbh/h8uFO&#10;D2b3Ei5gHqAgD+6CGl6Ac8EQG/CTHlfI7sZtPtLlZ1wu8iooePkEreZEOkqQEZxQgyAqgnMJMlKU&#10;mBghJ5hoVmwMiustGJD0tFse1tJpKRxnMC3kVQIu2Q8U5OA8DsHnFP0eKeCN4FiUJDQCFwN+2u0k&#10;HPawywE14XQRTjfudPvtDp8dpUawn5+BHOfn1gEI+McSQiBLnwWc5UuznJsRIZr+AKE4eJBoZwRO&#10;FCiUMo4lGRoHECJwNC8O5VY1+8fAryBk6Xcg5LpymHJ6EAu5vXYP6Q5wvsa0+mo89m5aQgmabTja&#10;kjlUi43rfGEa3xkDcCu2RmeK9t0G4zJ7QqNp98VZQsiHhRzJZcNMCif1EBbxhaJ+sczkx4naMl3b&#10;6r1jZol2aAD7aUatUeTwDkWDUD/4Ud6N5eA2V55ES6NEcaT3rmvW+f51o7UqDw/txhLlXYDS21Qi&#10;mXAsT2Xr0n7XOW66dZ2vKQBCRFMMtwWyxYdBCIToYJlEs+PyuDeLudOfEaEYgJD7CihIdF4yjisA&#10;Icr2EREi7UBBUF9Qzsuw8ypkvwgA/5z/6bZ0deZxXIIR+wIhn8sZ9HpJDGPCJLAQKBwKhdAe5h63&#10;y35x/uclUNC3f6Jw0BlCoCu0kBLVKPXc2Te37cp9cRFlGOur/VjepsNVKVuK8gk2pIa9P4CQG/c5&#10;MY/9ryBkLltyIxby+Hw+sG+AzZIeT9eqCIQ2k+X1dPVyMO99MPnmqNfz9XHdmwIC9cqNXrnZzBUL&#10;qWQiKksyhaSSrIanq5HBqtGZ15KVSLysxoqqmpNAgs7ycUFIiEpKAb+QVgRK5sBNpCQOR1Oqwn46&#10;BDKT+1OUIsALwhIHxyjUA8Aj0phZhwQaXEY4AM+SEAF4yAATDqHJWvBKtAwD4+gQBwcMLlG0xu5P&#10;++GmWx6kTijac9dYJdpbHVQYCpWpCo7tzhg/oQT9o9+C0KMxmDxlNm/dxRMi8+F6OLte1jq9fKlV&#10;LHeS6Uqp3Foud/l8tVptN+pdTY1LoqYqsXg0aYFQJKLDSUWJqUocGInjAJLyp5NxdzR/U3jP6TqR&#10;LlKcTNIiSQlhSqAZiaR4mhE19D4AQrlCppBP57PguqWz6VQqqeu53Md0UCi3j6fmYJQsVpRUTs0U&#10;EqVaazKtj8a5ejPTqCfKJaDbdKNc7DXAG1jcbdL1XDSfSFYyzUm3Pe+jkJpAc1GRj0lCXGSjfKwQ&#10;r06q69NHPPDdeG9tm5PbSX/Xl3ISWtmlMYQURitWZfjBiSCH+xgs08iv7jZaNv6PxSPKN1Bf3EdK&#10;QyXXUXJd9VNaAeCnD4qWBlZeuERlnKrPkBrzTGtpKddZWcp3tpaKvQ9Vx7fl0aEC9fBQntyXpk/Z&#10;zmumY2T7RnliVCZGcWJkh0ayayRaRqRuaHVDKRvRmpEcvFY3Rm1jdG8+BNRkaXr/IfjkCOHM/Klz&#10;S0/G6tlYPaJlQjevxvYOQGhUK5da1WKzlKnm4tAx5xPKdxCKyx8yg0JRGQiT+soXJ7EEWiNkgpAV&#10;CPqYI2dNhzMzaFv8A7KOiYCVIMENAhAKAXDi3ykI+m5LAEKIhUxZOBQ0p8ZZhv4LhL5GQv+FwDew&#10;OAdtuvrFP5/y+pxutEzI4fI4fAFwhvw4GWI4So3I9db30Pwv5fbutd9b1GuDZqXXKfdapU631O2V&#10;Ou18c94cGTefgQwoPxya5QuEwBeBFgm+6ex90zxtum83c3Ow/1fm+W15Oj3tb29W2/VoOm6026Vq&#10;NZXNypomKgovSRzaG5+jwFFigOXRknOwiLLIp2Ia3BF5mX0YlI3nhfE8Mk4946lhPJSNYxEh0G3R&#10;uMkb11ljkzG2GVQvU0iLpDFLGFNT47gxQnofxN76UUsv3eiprT005NuqcFsRbirCdUXcVUSo14h5&#10;LAmWNhV5VRIXBX5ZUtbV2KKSWDe+3//G6en08LRebfY3H33ky4vx+Ph6enp7fHg53JiJEH4I8jw/&#10;vVXLjUa1Uyu3oB70Z7c3339DKxz0b2NCy8W1KkX0aCIVjTWy6VYmWY2rx2nfeLh9Hw/vWnVj2jMO&#10;AMY/A8P/tfL6bLyYoZunPcqO/QgOhOlPPG2N24WZPg6e/WtAEr43GMmT8XpEq4PQKKzVHE9oatzd&#10;9QcIvf+VG99RAm7Qfm5cj5GmrddW/qGSuslF57rUkciWQJQYLBn2J4CF/OAm2lDyWYctYL/0XHzz&#10;XX4sMga5Lr9Z8lyd+cGx8DgIn4vGfAlFaBSyfBgTSRx6QyoEdiNI4QGaxDmGJFFSOJ+VC9vKke3z&#10;ugGBGDpMU2GWoXiWFnnWQiCGJoGLCDwIL1AUARAIUZAiCgK8ER7C/cBU0aii61GSxolwUBBpEEWH&#10;QrgPgMcSsJDP74SaYQlRYuDZoA98i3Ov48xn+0PEPK2YNk1Gr/P6sZw6VZJvtZTRyLw2co+N8k2j&#10;1UuXUkpa4XMUnSOZAsGWcLZEslmSTvFCplrttBrdRqVeLRbL2XQ1l6zmEs1SOibTZNAVBBByX2Ie&#10;G+b9EO53WAr5bFTI3Shndpsp2N4QfE4zpwsW9KJRZ7fT7riyg8Nl6guE3OAah4ApMRfmBx+N0cRY&#10;NlHrV/cv4In+eDfsl6+p7kFu76XmtdC6FisrtnEtbozi58umlSVd33I75MWugZf2Rrl9I3du1P5d&#10;pLbhk71gdkS0dmLvwK/eEtdGBtzUk1F/NKpHozZ7Sme6pFz0xxthtRxUCuFMR0k1pURVkjN0WPUF&#10;Bbefc3tou4dy+BlgIW+I9xNikNHCbIQCtvGH3UHaF6QDQQrk9xPuD4U9wELAP76w15KXQNPkXJjD&#10;EbxyYldu3O7Er9yUzce6OJ3KdzPJelxMc2KGE1IsHLAJUsnxfJLigYjyol7R6r1MrZmqlPVuK92s&#10;JHqVzKCULiqcTocU3Mv5HLzfKQbcgs8l+t1qKBAJ4yqOsV4PIBBut4VdTtzhwB3OkMMJFOS5QuuC&#10;Ls++gcDfRQuBTFkT4c4+N6FBMk98CHxmgCDESf+kKDyfT2cyiTja5FFQwbSLDGcNcFEhACEcoN1U&#10;CPrHDwr6EFoTaw4CQu/2sUYI5PrQFwg53JcoHORzeAivl3Y3UJbqx1tjpdRpr2Zncngo7gmn/blJ&#10;NNFmJy/l3hNc36d3Y3NnDI7GwDC2J2OZ7ItqFfAfI/UA1EwGD8W8Qc0llsLdQ2X61GnsU927zPwF&#10;3hysENguaForcxAQvEYrSvljm9yBC7P7wX9dnkb1RaE8ydx/LDMzhruaksaTJa4+1J+e5u+Py6rO&#10;54VQng7U2VAbURDR4ogGG6pSgXLYXyS8Zr4Edyro0oPuuN8Z9doVr11yXwmOC9r+IcL2DYTbvoXt&#10;50BBaGch1xVmO/ed/+E5+8N9juREuS7PPGhA58rrsJmyBz0eCgPPJ8xTJEeGGRx6XD+JB1mKIEIB&#10;a2HkxfkfV5ffLoGLkFCeQBsQ8sWFx2bHnI5eCe64v5TVfFMtlGNCjAnKuJsLOhm/nfJefYEQWhRk&#10;yuNEy5ZALrvD7TCDQh7/TyBUac5GCIQOqx3qBKye4e4ZdWgP77PmoImWPefbhVotk6/ksplkVI8r&#10;pXKqWEtKSUbN8tG8lKrFCr1soZtJ1eNyhufiFKkRtEYzGsNFODGmcprER2ROEVH+ZYrAWAp4xk8R&#10;PnNPN0LgcZ79EHiNpkIiC8J4dBCWBSkZ52IaIfEBhsIFLsSzljCWDqHdQrkgG9Yy8fv3p/6yGyvJ&#10;mTb44EpjERne6d1drDwRc32mOJMLc+XGGG3RNClopb/2jA9Gf/78feeizcOuv5jma618uVVvDTP5&#10;WrHUms12k8m2Ue/riZym6hE1AYJfMp3Kp/QsHMRjqYiWAECSJVBMkqKd9mi+uMnlG9FYNp4oKFqa&#10;5aM0pzF8hKAkLMRGoulUupzLVuAd0kA96XwulcvomYyeSiXi2aTern/AP5T+cJot1tPFpp5vJAvN&#10;3hQNjl8/nUbb69UDumugOx9cL+bHLRysHq9b806shDaRAwraPt0U2hU5FZGSmrWPLUBOa96+M44P&#10;xuMRzU2FP39sb+rtbaO2KNM6IaYENacwUUpICqQGV5YmZBKXwvsX8C6MeFH/R2v1mGjMxGybSzbk&#10;LIBQR8v3IgUzEFQaxMpDUKI61mtTECBQujFHai6+QOhrRtwXCJUHO0vVyV1ldFsZHWqTY3P1PH1A&#10;hgGuW32NEKg4NbJjIz0y0gND7xp6z4h1jGjLyA1RpGh0b7R36MAS/K2lD+b5pKAfQWhmxoUW98bm&#10;ydg/o4jQYDRt1WvteqkBIJT9WxBKxuS4xlvz4n7R1zQ5dPC1XuhnEKLMrAnWw3DIa4kwj0nieyDo&#10;RxCyKOivIATymRlCTf2KPX/VvwEh7xcI2S0QIsgQyYRFmdfTqR/N8y/l9Gxsr0+T4fWwvRg0Z8Pm&#10;bNKaTeG4MhgWWoNCa92cGNt74+bRePiCIbD7cG0tzc3OYG08T42bwfvt/P24NdAm0x8jCv+6/AhC&#10;zU6nWKmkczkF7Y3/EwhRnyAUDAYFjskmY7os5BThcQyMtzdeZ8YT+PoN41j+QKB90bjOG5usscp8&#10;aJkx5iljAvyTeLc00t9MvQwSz/046NSLP7aj903ttqbsK5IloKBfQMiaBQdaVdRFSZ4VxGU5Mi3F&#10;ZpXk/fwjG8Tz3d3b6RXY5vHx+XR6fXsznp/f7+/h+O393QAQut6i2/LHcrx9LOWrlWKjXKwDCA0H&#10;i/3u12kGv6Q0/2t5fzPAMMW1eCaWKMVjpZhWicptXRmnY4tUbFdI3VYSr72kecn+r5dnIJmT8fyA&#10;Qjeng7EYoCjN8x5lyr5bGvupiUDQxr4mPn0V+NoWuVn9Hjx6NO3nCUWEbtaIgk6/iTeiclig/Vuh&#10;3k3RfzFu/BWEymwoTQXimFvz2yWvjXXbKMtvuPjDD9jzCUIe27kln/0i6LYDBYX9boEM1XLpabcV&#10;E1mewMJ+TzjgpYFkcOgBCUlgRIElCAyBUCgAqIOHgIQ8YSKEYwEMuCjgKxVy9VpFj0cFngEuAkCC&#10;ZykSF0VWVSXAHjgAV5JAbR+sh1dPxhRVACjCiQDLUf8ChOCpaExG+6sSPr/7MuC5wlwXQsBVkYVh&#10;TNnmEg+V9KmWfWvk3luFl1bpUK9Ni/WcmpHZJE3nCKaEMyWSK4WZPMWkeD6Ty7R67UG9VK0XoJmW&#10;KrlMQY+U0lENKNBz6Xee+xznwEJfFBRwX4Z8dqCgIBBRwC1y5GyMpulWyvmAD2UGQ7FuNzi4Tpfb&#10;4TDT91pCE6E8HhAKCgR8Dr/XEfA6MR+4I3xM1ivpxqwGEGxd4c/B+Pmr0dsY6dVL8s4on4zWM8oR&#10;B8xvBaXh1ZWDUb1HebcnUC/fMr1brbEVOzdKeclEm55Yy1OeU4M7cfmW6N3yg3sRzblFq1MrW6NU&#10;XyhSwRepYNEaLheI5jJbGsb5JC4kw6TmD6uBkOQP8G4f4wqwHoz34UIgLGG0SjAaSfAYUBDOYSEG&#10;CaODXyCEEIhw+8IeP+mzZEKRx0O4nZjtC4Qc4UtSw5Sc0JhV10+LRDVKx8LAQnySBjqSMpyEEjSL&#10;8bKaa+mFrh7PS5liNJ2R9BhXLySH1eKsXm5ldJ2DD+VGIBT0SAEP73WyHofo92pEyFzE5A47HYTD&#10;gYFTa7MHzRzZQEGOszNAIEvfQehPREGg829n52fnIECfvwOh3O9AyEyC8z8AITiAk6YcrksXtBef&#10;w014Apy3s0R+2LUx48u4V7UJJcqvOWz8N7aAcXl/ZsI3buM7owsgNDOKS6N6MPqVdYTLB7QaC/xD&#10;JgNhPUAmg8GIO6A6hQLR3pfGj63hY7lzm5o85mbv+dl7ZmmkT8ZX/B8aoeWY/6vSXJUiFWF87JwA&#10;3R96+W40XqAtEFqt6ttpLa+GM1wAgRATAgSy1GDxKhUEECqFfYWw38od9x2EPHbJ9RMIAQJZ+hcg&#10;5Lr402WCkMd+6bYheexXPgBgn48nSTYMXhAjc9D1EnQ4FIvImVTc47IBCAEFof3TLtBG0iDAoatv&#10;f7qvrqr5wqj5N0Ou8/G2VgQQilJ+lfCwAQfts5GeS4uCAq4ri4L+HoSCAEKCIEcjiUq5Pp8sbxZb&#10;BEL3L2hOIjga0BVA/WQMSs1qKl+Mp+uZUj1bqBXytUq+Xs13e9ChVlKVSL6V1LJ8pgF+bvHwjizD&#10;ZD+QUhwTJYW4ICdlUqZYVWQUgYNa4kme8QMLUjj4eWjBPU0GoMlynxT0FxAKsBSpiGomWel32Kjq&#10;p8GDJElZDLL0h2iwBugPCZGO5ZO3L/ftWas6zM2OHxsK3RntJxTH3o2OifYuarpY4O6/HdGU3V+H&#10;L3uHeO+QMMejUemvRsVWPZrOp3KV8fx6ubndbO+fPnvFUrER0ZKakohFkulkPpMugBAOJXOJeBpA&#10;SBQ0NDuOkaHOF5rpTDWhF/VkSVKSAEK8FI8lC2osw4uxbm/a6U4rpWY+W84k89nUBwhlk+abZtLD&#10;rjV3FBUAoUS6mMzVS81hrtrb3CI3Evrv27f3L4cSClxD+HqL+0190gT11qNEOZNpFPYvx9a0l6kV&#10;AIcIhRJ0abAdHYzbW+Nu+3Z9Z6aReDYe+/t2eVpoLKur52Wqk4zXY+1lR0orAR5LVtO9VV+vpNqz&#10;rpxU/iHlOkq+qxZ6aI+gXBfFf4r9WGkQLQ7ilRE0DVCqMUs3l0iNedIiIhQRWpkUtCr0tsX+FupC&#10;9zrf3eY628ropjLcQ12fHmvTY2vxNAdSs77ZZxkejcbGKM4RCOUmRmZs5OdGaWF09sb6HX2PxQm9&#10;ZnCH6tHRmJ+MxTPSEgTHJ1RbAvj5ACGoTRBaPxq7k7G7fxuOZ+1GvV0DEEqbEwvVgq7mUrGMHknr&#10;WiahAAWlrHlxP4SDQHBsSYFapCMymjWHYkQM2mL1KygECAQCBOK+UslB/YP+GhHCMdO4f4DQ9wly&#10;YOstWdH/T4Hdt2qkXygI9FsQ+po45/U54SkThxx+E4TCJE5SBCcwajSSK1eWN7963r+WV2N//Twf&#10;7qbd9bSLdqSY1vrDYrupl4bZ2nWjb9x8eahwsDNvUTAlY5OF5sbr0rhfvN+tn2+3L8cDGvv/D8rp&#10;GYHQerseA391u4XydxASAIQEAUCIZlmSZgiSskCIZ+hcKp7SlGJMe1kBeLwYb+AKD41j07irGIcS&#10;oqBdydjkEf8s0sYCKChrLHLGJPU6TDx/6mWovwyToFNff+olQA+d2F0zcqhr+5pyXZEtbcuSpVVR&#10;sLQsKZYWlci8pE0LyqQYmVVTL9uPGTuHzfZuf3g+vaG9vt7gO77ePzwd758Oh/vj/enp6fX++HR3&#10;9yvkLOebQrYELFQq1OvV9mgwv/nvZo1bTRZxWc0ockmTcxKTpYNVPtwVmUVMWOvsIUcZPQ1uO/O1&#10;d2hc6f9CeTOT5QELvQAI3Rkvd8Z2hkDoYW0c5sZm+AlCwDl//Tw/QvUzCijd79DsOCCfu61xu0GD&#10;vyBkS/9S1iOUbgHt4jo3tiNjVH9rF0717G0hvtTlvky3eaLKofRxsaBT89lBktfOOq9w21ng8s/g&#10;1Zn38tySDyVcuvA7LoMuG+51UQGvEMY0ju7XK5vJsFstZWOawlIiTTBEMBTwUERQ4uliIVuvV7KZ&#10;ZCIeMZcAMTxLB/wevxcsgBcAqdNu3B8PlVJBFDhZ5HmOJsMIhICI4FiGt6AIDPMBAgUCborGE4kI&#10;x1MAQiQVEkRGlBiawbGQ9xcQCmIeeCoWVwCERI7AA07EQo5zxmPXSaytCqtM7K6SfmrkX1vl13b5&#10;qd1YVWrlSIYnNCqs41QeZ2s4W8bpHM1maToeixRbNfCoy5VcvlUqlvOZnB5Lx5SoxGBuoKAzeH+3&#10;7ZvXfg7EZe4Tf4n57EGvHQ+4AIHg68OPMOh/9Pccx1prqAB2nC6H02kHXTnsl6ZQUjCX60PmDGBH&#10;wGf3e1yhQIAlcYlVC9HWqv7ZMMzgKrJF0KShQyibea5/KSvgolfkYcBrZm9oY9bm9JScv6UfjPbG&#10;KAwfYomuNz30L95jeyNzY2TXho6ysKA+p703qidj0ljGlWIg2aL0piDniWRTipUEOUMxsSCpBXHZ&#10;D6xCqlhYxggpSGs4IBAph0Kc3096wkJIjLE4FwqxGM5igbDHh7tAQcrrwV1ewuXB3e4Qqr2EB01K&#10;I1yO4JUDu3KGbO6wPSh42XhYAickwys5UUixhIqJaY6KEmKajZVVOBkpSKlGPNvStZIEL2ZjVCwp&#10;xONiKq5mNLlbyg2qxZwqRkhMCLoBhFQ8qOEB3uuWAv4YGVYJYLeAuVIIEMwWuLryX166Li8c52e2&#10;b39aESFzRdCflgCFTH0DBLq8uERBI5N7LFlPmpD0B82Es7kUAqGEpmmipgqyxPIcCSwEXiVFYj+B&#10;UBBNjfN/shDq9X4HQk6ThaCzAwEIoWVCHrvb63BhrpAQLA9QFmMAodRIi3eUeFtJdFRM94TT3txY&#10;qWwiWgdr3ibe0JySyY3RvTMGnUOazniotJ/N4XjCG4q5g1GXX3XgcU+yJzc2+e6h3LsvNneJ0lzU&#10;h6H6TvoYlEGNEEyWZbVO4MiM7vObd0CC10djc43WDkH5cGFr84JcYNUSl6iK1XEm34tLOhbP09ma&#10;nCuImQSdkkMZPlhgg1Um2OTwFm+uEfqKCIV9RTIALJQJeXXMEw+4oj6H4rFJrkvecU7bP2RFhEDW&#10;SiFgIcJ5idnO/Od/eM/+6T5HMkHomzmyc+G+QvLYrvxOIBM3jWFgVKKimI5FYprEM2GBCY8GnWG/&#10;BTey23Vlv/p2dQFN4g/bxTfb5Tfb2TfH2bkmiuvR7yfhAwjtmhUAoQjpAxDiMRQUAhwKeR0AQkEz&#10;WdwHC6F5emhqnPs7CPn8fgzHSVFE6bPr1dZ8vLierW/Xu/fjMwIhqzwZb/vHQbnVyJYreq5TrHXK&#10;1XatXC5lWs3SeNruTaq9RW15NxxdtxfHUXVcmpszbN+Mp3Q9LqV4KSnLSUnWZTkRAQEL8arEiDxO&#10;kz4KN/eiobxhIiwKrKZSskQIHCIigQ3xDMg8AK9RCHI0LnBKWhfi0RDH+EgCasAn8x3oEMuEGBol&#10;TBTR6iP4jzK1dGtW3b99LBMCt+pogGX7pfxdH/3e3cWs1vVsHAvtqpZOyeAcxbL5Snu6unl5NUAn&#10;s51OxqtoBPymRCFfmYwXrWYPDvK5MrBQIp6KmLPmOE6RpBjDgvcV1yIZACE1khUknRPiiTRAaL/S&#10;GGjRXDpTS2UqmTR0ApWUDhT0MTUum8yUcrlqobBf/5DH4ncFvs/tO9ox48euHcqtcT+7nS/ulu1F&#10;L1bUs83C6n5baJcL7UqxU9GrqUgxVuyVWqtmdVYtjYutzccCvFfj4c7YgUPQuwFzfb03tu1VO15O&#10;xCt6Z4Go7N0MB+EC8Q8p01SyLS3f0fJdSwBC8fIQar0+STZnoHRrYWIPIp9UY5Gsz4F/su011LnO&#10;utjflYc3UOd7uwKov6uMD6Da9K61eupuXz4ivr8ry3djDMDzYIwe0XC05X8BrIJ7voaLBDQPFPRg&#10;jAFyAHhejNUbmnEFNRxbXAQCRgL+QQhkoRG81QPaP2J3fAXubNYqjUqhUURT40ppNFSZT8dTCVWP&#10;ylldReGgKAp7fiGQzIVBgEBAPoBAMpxEOIRCQ5YEOgTM8wU/XwIKCgfdDAm0jwQI9CEiYMlioRDK&#10;HecBBAL7/qOsxUKgr9AQWktg6WOGtPs7/3yijtUfIP1AQd8DSsBOlrzwbvD/gp9E0HRYEDklGklk&#10;srFMPlWqzf6DrWnubl4ng818sF4PVvPOdNYYj4udYbZ60wJvdW9u8wJO59as4RJNzQnTS+N5bTxs&#10;Xm43p9v96Xh3enx6+7WR/1rejffnl9PNLYDDZraYd/v9Sq2ezuZULSIpiijLLMczLAcKUxRJ0yEi&#10;DCAk8Vw2EUtpcjEWQWvuUbk1HibGXcc4NIybunFTM3YVY100FlljmjbmAEI5Y55/G6dPA/2h/6ne&#10;h+478SOoHb9tRvc1oCBtV1W3ZQW0KX8wD2hekCwtSqopZVxQZ6XopBQZl/XbKbrZoBy3291qc3v7&#10;cP/09vqOMvDdPT5ub26ubw6Hw/HmcLff397d3Z9Ov3rt09Esny2UClVgoWq50euO726tjva/U27X&#10;mxjDFGVBJ7ypoCcbchdx90DAp0rwJo0/VCjjUDF2RWOcNF6/TPD/mwUu9svr+8sLypeAhk5fURhn&#10;MzZupsbtCmXN3k9QdAicWpRB4V+Ud7RG6LD+yKP9eEARofu9GRH63c/1Ai9eoATcAFqAW8Oa0S0Z&#10;vfJTNbVNa7MI3+XwOosXyWAm5EkGXTG/S/O5eIeNROuMr0K2q+DVhaWA7QJzXOEuO+lzs0GfQGAR&#10;jk5r8nLQvVsvpp3msFkDTfvtVqUgALnjAVlgchm9WMymkrH5bNTrtrJpXRI5QCAs6IOblCCCsaia&#10;y6V4nrYmxYHQzRuG7jIMOAQUBK8JhT5ACBAokdAAgfwBNxEOAOSomsCwBGDPFwiBvD5HCPdJMhuJ&#10;SrxA8TQGQlEax2XIdq6EvBWRGieUdSF5W889dysP7eq+1WhnCioToYgoQWYIqgAUFOKKOJ2iGZ0X&#10;YsVCvdvqd+qVYiZZzqUrhVQuFUtGZQLz+NyXHue5y35uQ+PEfzrt5077hSX71RkRCiAOTMQy6WSn&#10;+zGC/vb+jhPg+7vQ1iXAOQ47CEDoQ1+hIZfTWg2JdgYIBFwY5saJAMOERErNqbOjOQ7yvQzNLgVa&#10;0S9jceAo9KfP0eGDCl2NOXADLwA7BjU8BBsCTW7Uu5fLm9DwxJvvY5W7V6NRv+Znz7l7lJs7FquF&#10;+bRbLYSzHbU0jEMXqmRpLoERipdQ/EKSktMMGyOCvJtSQ3yMARDy0x4P7sS5IKfRgEAYHSA4DGf8&#10;QEHekNOLO11BO9TuEBJAkSvkdOEON+G0By9t2KUDt4W1EJ+iQUpeFDMcFSPIKEHHSToexuSAnBWy&#10;7VS0pFJxUsjyUl4kI2E6RlGRsBBn4ikVgLWQijfL+X6zUs3oGVVKyUJWFouaUtKUnCRWo9GCLEcI&#10;QgkRgj/I+QMhl8tvs3kuLpyXl/bz86tv3y7OoZxB/bUgyEoUBwdn5xdXNvvlle3b+cWfKLMy0h9n&#10;Z6a+nV+eAYijseI0gFAkEkXLhBSZE3gKWAgoCFiIIOBGQMI+E35A8/YBC/mhJaMBPpDba/9YI4SI&#10;yO5AmwhdOV12Sy5zTjjIE3SHBSJZS3a3zf6hXdkWuretzk2zNMuJFSY91Fq77OhU7j3m3hE5Q8OA&#10;9gPOyBbcjdRQ4EpBOhcIxOy47gpELoPRK7karq7Szet8a5evbvXSUkt2w7Wd+vZ9ztsqPfYv33MP&#10;xnDyUurd5Tq79PK5sXhqV+a5dDc6fxpOH0bVWSnd1eUCz6UpKcfqda3YT4NiBS5TU7MNrdyIlcta&#10;KhLOyKGCECqzWAMoSCCgrrOhChVA4SDCWyADRSqYwX16yBMPuiJ+p+y5El0XnOOMtn2zRNk/FL76&#10;k3acU/YzgKLQ1bfgxR++s396kP6P++IP9+WfIM/Vmc92CfLbrwIOW9BpZ0JBDSxbRMnr5h6MMZkN&#10;B+5u0CSC08O+XExGVFaVaJ/rynH5p8t2BrTsOj8POBzT9k9Zgr7KaQjeaa0U5bWwV0FT41yWcJ/D&#10;kt9jLhBy23wuu8/lAHkcTjdaI+T1Qlsws8YJgmwlSxh2R9vJ8nS4f7s7vUMXCVb/zTht7rb9ea/Q&#10;6BTrjWxp0uyN253FeNBqoUmSCFBfN5PrVnWQmuyaN+/L6iTf2zZejOPydpSuRvkYKSUEIcYJMV6I&#10;yLwmAQuwkkAwlAlCnwKnShC4SJSPwh9IIY6HhyGewwFsJBEOQjyPaIdj+WhUSiRoWfaCQacoDFwx&#10;nidYNmyJYymB+5DIsirbmn7PqPEJ2P/lUum3lFQ6U241+/NUsdGdrBfr+95g02yjtrq/OcXi+VLx&#10;e9Su0x6WSvVctgQsFI0CCEZ5AXg2ynIqzWooCiTEtWiBF5PpbLM32U9W973xLqZXeTElyplYvJRN&#10;19KJQhZt5VDMp4ulbLGaLzXLdeP5E1D/ptwYrzfvL6vTYfFwvXza794Pi8fV8ml9QgYc/IOn4fUw&#10;UdHFlCSlJF4XYqVEqpEpDorRcjRRj6faiUQjmhuk2telF+SI/vqLnYy79qbVWrW2r9ubtxs482y8&#10;5Jv5sET+Q8m1gYKixR6QjyWgIL06hjrZmP4CQh9xIVMmC/0EQsXBvjS4KQ2Bgm7qs2Nnfbr+d5N2&#10;flvAU4ZGCh9z9W7Mno3pCemLgsBQWSy0ev0QYqGfQQhNjXsx9vfvk+my02y0asVGMf0FQmhSXEJL&#10;xdUvEEpE0IaqX5kSLBACCvoEISSJQxRkTY0D5iExjwU/lqwFQiGf42tD1X8FQp95tH/UvwchlFDh&#10;34OQKWuVkZlTzpQFQuBmoX1L6DDHMXJEi6UyWjIjxZNqulDsTnrrW2g7/zpkc7t72U1vln3Aoc1u&#10;sN4Plut6f1muPY46xgO4DsC8VlwIvAp4ODeelsbD+u14/XI8vDwcn+4fnk9Pz6fH52do2b+/K/4r&#10;IET/AkIJ6MgBhB5RE0fv9Lw0bnvGoWXcNI2bhrGrGVtgobIxLwACGfPc+zT7Mkw+9uLH7ofu2rHb&#10;VvS7mtGbunZdUUAWBf0dCE2LmqVxMTqrJqcVfdP7sGIP+91sON6ur1fr3WZ39/D0dn96uT4c5uv1&#10;+np3e3t/uAVQ2s/nP81MewWr8WaMh5N0MpPLFHPpYjFfadR7z/+BPfxdEOSjFCORNEslQt50wJkL&#10;2jPe82rIMZUDuxRmLFLo8g20bQYzpnnTFfh/uby9G69vCIReT3DZP04CCK16aMvUhw0iIqhfDyYO&#10;/bX8YF/eH9GMuA/b92purnqDcjC8PKBBWGjXvxDRcY1A6DA3Fl2jXzHaBaNdfK5nDoX4SpeHMtU2&#10;vY0agxVJXxpzR70OyXXFOc4ZxxXpuCLsF5YAgcIeJ+VzMwGvSISAgmIC260UwTsw3p4Py9luNr7f&#10;fYyE3WwXHI2HQ36SCEY0CdRqVnudJoAQHgoA6qCZckQQgIemCaCdQMCDh/xw3owCcaoiyBIPIBTC&#10;fH6fOxj0oF2S/S5FFSJRGZjG7bEDCGkRUVY4igYu+k5BP4IQwiQGp0IegQnRuA8+f+DiT8HvyLNE&#10;NyqviplDo/zQbd5126NCCbobCtdwPB4iUqFwDqOLISaLEzGaimQz5U6z164286lEOZuq5DPNSr6Q&#10;SQgM7kX7IV56nRd2QCDbmePqm/3qm+PqzH4JB+e2yzO/1ymLHMvSEXC7c1nr94GSyaQBgaAAC9ls&#10;V6D/CITgi4FjwYepCB0parPjX1NiWtYGdR2f9wfYKGgw4yej+YryfQE+QXMymwoCIbCFUG76j0r1&#10;mpi8SubgjlVet0aSK16UF3ymT2d7vN6kuLSLTwXUAplqSt1VOVbiw4onKDipSFBIkvGSQkdCPsYR&#10;5LykjIdNEPISzgDtDYt4iAkCC0FNsEGcCWCUzxNyeIB/Qg4v4fERHmfQ7kAz4lDtCF1dBc99jFtM&#10;cVpRile1SElmEiShYUyCAiJidYrQQnKWj5VVPkmHowQRwfFICFNwXAtDHZaJVDGZL+Xq5WKnXm3V&#10;KuW0DhTUyKZmjdq601o266NScVQsNhIJnWb+BQhdXV4CBZ19+6Kgb//85x+WgIT+DoT+PD+7tF2I&#10;spDNpZPJWCQiI32CEMsQDI0DC5Fk0JKV5wMEPSAKCv3XQciNwRcgko1sc9HsXnc7t53BsVtZFNID&#10;Xe9HWvti77bUucsmx2z3IXM0RjujvUKJ1MfPxjI54LkSRqQ8co1q7gtqjUz1peV7b2uMB8daY5sr&#10;LCKFmZLu00uj8mD0X1BDgrKcviagFb0Y0/5jtryKZofyzhiN7xuFUVJvqdGapDdjkYrCZxg2RYKk&#10;HJdpxddP0+3zPFmL6BVFr6iNXno4yDdLkWKEKoqhmkC0RBLs0o8glMc9OcKXD/tTGKKgqN+heu0W&#10;CPG/AyHGec57bJwb7BhYsHNgIbj9fUh/eE0K+hGEvnCICvhVliom4/V8plXNt+vFauF7iPV2v3w5&#10;HcAITwbtiMwRYJrsNu/VFe7x9qtV4+U3bsVp2D20awWNjZJoatwXCIUDbsLvxEwKsvTz1LifQYiX&#10;9Xi6UW9PBtNZd7Sfb+43h9P1EfUDJ+NmvJrW+4NSa1BttwvVXrkxbLY288l43DYNwvvqZtAY57vL&#10;8p2xun1fFDrxcl8fburtaSVV0UgpKMZ4EKsxYkSxQIgWOIKlwyz9BUJBBqV2MflHJCUZWCgsioBA&#10;FgUR5jHauBO8LrDgsSijKGDWAxRJcByrKCTP4wxDCwLO0N9BSOK4CMfFyI8f639Qyr2mkkpV2iO4&#10;BsP5bry8KdeGcb2SytTH422nM9MimXr9u8Hc747FQjWdKiT1bDyW0rSEosRFMQI4BCBEM2bNxhgu&#10;XqoMuqPr4exQac0y+Q7DJaKxUibbrFX69XKnnK8Vs6VKoVor1qCxIBD62S95fzPuj4+35v7xcDHg&#10;4x3RHvLGwXia3K7619POpp/tForD8r0Z3n807vvbfnVUa06blWEVcChSAP7SK+MK3NeZdjpaU5WS&#10;mO2n+je1IzL1P5VX5IlOe7vO9H66PC33bzdPprewf76JFxL/iBS6QEHx8gDIxxJQULI2QXUDKGj+&#10;CwhZ0+FSvwMhlBRhdKiMbttr+CYmxP13C7AQfHVwqNdgUcz4zxcFgUME9dbs0zbvSMu/gNC1uUUs&#10;gNB8uel32+1auV5IFVNaLiFnE7K1iWpGj3yBkB5BmRJ+lCYxv4KQuUbo+1qgoNs6sI6BhaDG/U6U&#10;OzuE0mf/PwlCFgv9ZxEh8BBcnwm4rTnTbhOE/CYIYXAD0mGGpYAoInoSQEiIJiQ9I+kFWksr6Upt&#10;uD78xmr9VB4O74fV4368v53sb0frfWewbdb27aKxhz4ArszB9DZWxtvMeJxD83u/370/3gEIPR7v&#10;H+6Pp6eHl5enN/D0X38THQIQOv0CQlUEQlok+q9BKBOPRgW2HI+YmcfM8rYzjkO4fYx901hXjWXJ&#10;WJaNVdlYAAsVjWnudZQ+9RP3ndhtO3poIe3r6q6mQA38A9oDBVWVdUkCbUryb0FoZoLQMKcOcsog&#10;r85q6Xkje0DrlFABAtytVsvZcru9mS223cFkNFmutrvFZgMgtD/cWgkPnl/ebvaW7/VR3l6Mp4dT&#10;t90DEEon8yk9l00XAYSeHv/96MLzu3H8m9tvVm8kwiHVc5ULOnOBy2LgskN7FpHQqcqhruOtv037&#10;x6p9ngjuKrKxqBmnufG+e5g24HstWjkD+OF7+TfBvX9bXgF5Hx6Pt7eH683TAW5r+Govp0n7bVI3&#10;1mNzGc8M5Ut42hlP1rNWAfsFX8/633/8NaDhmrbW2jUVKAheAxR0gn4R+PxnMwxvfrtCbz5tGZ3i&#10;W7vw1sy/NLKP1cwhn1gmpGmEG0XYrhiuM4FC2JPwOTTPleS+4F2XjOvqc7/2S9Lrov0eNugTw6Eo&#10;z2Q0OSmL95sPpn2/vz2uFw/7T6P88hgFU4IjUwAwQ+BBjiXjUVVTJUlkGToMZ4IoC4CfwANkGIMa&#10;iKhUzHU7jWaj2m7VMwiZ/GABggGP3+/2ep1Y0BuNKcBCwEVAOyQV0iKSKDFhMogyZf8AQvAQJ/wA&#10;QiB4Fg84RSYENo2B/9F+TjnOYyFfO6bO8pl9s75vNSfFSlaOUUEhEFCCIT2A6QE8HQhnQ1SSZfVk&#10;vDDoDlvVRjmTqxVz5Rzay7uST+XTMRz+L/eV0/bNfvlPACFAIJDt4o8rc86Mw3YOOOOwXXhcdrfb&#10;6fW6XW6nKEkn01vK5rLg5gAF2R02cLNB/wkIeYH/KNrP4CExHORDsZL2ST4/FqvBQAdiEf6D2clY&#10;lwZMlnVw92YuATIf3hhonnXtBa0gGpl/aJVDZubmS+da3ZNoEdVZpDiU+IybTnjFDBavstlWhEuE&#10;3NSFm7okZB+pBbWcQMh+P+vy0U5AIIz3Y+bUOB/pDrEBoKAwj+NskOQxWiQAh9yYw0e4vDiKBZlz&#10;5NzesNtNuFyE0894HcQVLgWZOAn8k2ol0i1dKUiAQJGyquQlVqepWJgFNFIxTPIBBWFw9VQsqJAh&#10;jQ4oYVwixbiSr5Rq1UoFxSVT6YgW45i0Io6qpetedz8crFrNaaVSi8USFG2BEOvzY06X78rmvrhw&#10;WCB0duaw2VE46I8/PwNBpsxZcGcXAEEIhODgJxA6P/92cW5zXMmqhKBZj6iq+AsIcWwYQIgg/Dju&#10;A31FhP7bIOTCAiGRzffqw928sey1d4PWrtk9tArTTKyjJLpyZaEPHsv5lQIsBPDzaIzHL7mt0Zw8&#10;FUvLaKzLKXUqP4/vjFljmwZqujGms+d2bZ0uz/XiIlqYK6WZVFqJs7ec6bOAgZqc0BTK+yNaaKTl&#10;ZtrirQ9eSWNTqMyyAEJykaV0IhwLiTkuHMOoBE4nCDnHlYaZ2rTAJxklL8Yr2nTb2mxa036hkRYq&#10;KgUg1BDC30GIDgII5UKejCk9ABTk1Lx2xXUp/U1EiLZ/491Xst8p+RyM24Zyx9nPsatvQVM+QCBT&#10;3qszP/CPSUHeKzQBOOzzqBxVzaV6tfJ61r/bL3+1qD+Uci6JJt7aHQBClVTqbvGb+QXPo97jsJtX&#10;mTgT1MLeLxCiMQ/uc1hT46yIkNt+5bJdItntvwWhdrM3nyzG7QGw0GowO8y277enp+3drDFAO9Qk&#10;C/0Kmh1XTmQbhdK41y6V0g8ode1puKg3x99TGb0au3iBqfZTu6c5PIxlgWpwMcYJUU6IyHJco0QW&#10;EIiRBJJjzFCPKQ7Eh4GCRIlWVGChEMeauRM4RDuiQMoSUBAfjcqJOC3LGE0HKSrMc2GWpQQBRKD0&#10;OLz5kKNFnhY5UmBJiSIVwvpgnwU8hMePQ2TN7p+NzREN6FgFuca7l/70tma+Epm7m5frTL2kJFNS&#10;PDOY72bbY7U9zhTa8WRFjebT2XomWwPN57uHz/mE19e3uVwZECiRyMRiaZAWSQpiBMRLcVYABIoQ&#10;lMaLyVyh0+pvJqv78fLY7q15Md3urtebp9Fg02+P66VWOV+pFevtarNTa/Qa7V9N8tv79XozWy+H&#10;s8l0Ac47+sDPxtviYdvdjKrTtt5I641kvl8Yo0xO8Ncvs9tJf9Mf70ZwjWPlRKqeyXVytWm1MW9k&#10;2imlJMB9FKnIjVVudGw+Gfsn4/rVHNJ6MY6NVbE0yZTHxc3LprPpRIux0fXk7v3u8HqbABCKlwaW&#10;EqWhpWRtGi8BDk30+izdXqZai1RrmemsLaU7qwzSOtvdIPU2+cF1YbADVaa39fmxv3u1BuT/h8VE&#10;ww/sgU4JfFtrAQqcsWTh0PrdnBoH/AOwZO6JtH1BKU4Pb8btyVhtdqNBr9OoAAiV0mgfoVxCAQT6&#10;kLlGCEWENMFSTOUtIRD6WCNkgtDnrDkrX4KVRM7SR1wI+xCJf4jA0G6qKGXC5zKhL9pB5GOlTMC8&#10;YOj/DoT8n0uDvnDoC4TQiiAzobb7U59RINvXtqpoLj089Dq8Pug5UOcRxHwhHK2l5gVGUuRIPA5t&#10;WU1mI6lcLFNQE3klngMl8vXB8uZvjdxnedy/HFfH+/XtcbG9G032rcamkr3t5I1HcCPgWpnX7XWD&#10;9sR83L89HF4fbp8fjs9PD29oHxxo8K/G21+dFXBs3x6eHveHw2qzmc7mnW6/WK6kM7l4IqloEV6Q&#10;OEFkOJ5mOZJmgIVw8OmCQZHnEpocl9liXDLTjlnlxjgtjdu+sW4Yq9r7JG9YmhbexrmXYeapn77v&#10;Ju/aiX0juqtH9vXIpqaBruFhMw71phYxkx8oIMCeVVkFLUvqrKhYmuTlUVaEepiV+zl1WIyvW7nb&#10;Sct0yuH+e3g63h72N/vdzWa9nc1X3cF4Mlturve7w2G739/cfkRdnl9//Sl21/vlYt1p9xJxPZnI&#10;mBs258ulxu76fxSoGRfyNYkrUv4C7iiH7XXSMRLcuxRu3Jnxq3Hstkgs4t4Of9lXPJs8h36iXuZ+&#10;kF/VYvNK/HZc/97/vd2bUyKh1wcT9mq8g0z/8/UdnXh5fz+9/cQpfynQBB4fToeb2/319WG7ebs/&#10;GMfD23L0NKgZw4Yxa6PQ0LqPdlZFzqv1Ez197rv6C+rBD/71G74Z18uPBUL30AaAgkxG+jFxwsMO&#10;gRC81bxr9CpvrYKlp2r2rqDv0tF1Ul3EpVlUGKlsWwiXSSyF+SJ+l+y2C85LzmO3xHhcnM8jBHwR&#10;ikiKXDGq1jO68YaGmlB5e75dTo9bcBrMz/b62K6XSdwvQfulCRDPkjQZYihckTiep8F5wDCwDP4v&#10;MTTRbFT6/ZauRyvlfESTAIEsa2ANfAAFxGKKKDJwALTDsuFYXLFQB3xHOGnhUCDohockhckKxwsU&#10;PBvyuXgqhLLC0jjlsRGOPzXMU1H4WSm7qFVntWaSB8eZCfj5QFDxYzEPlvQGYkEiRlBAbnq/1W1W&#10;K81KuV4u1svg0+pZPZrPJESe8riunM7Lq6tvFxdo/TTwzxXUl2c2hDao/kAbh81hrgIC5rmyXV1c&#10;XmA45gv6XB6Xw+24uDq/uDyH+hL+CnQFte1Ddjsa7HHYwdjZ/V5X0A8W1kWEfBRaKYQrJCHj0YJ4&#10;QPTy17J9Qx4qtA2wEqujAc3eal2oGzbbydBaKfdgVG+NgolAv+74vDTitWterXsXL9Ubozc5FvMD&#10;oTpNxmt8tqdFihwTx/y83U1deRmHn3P5WbeHcnhpdIBqxhPkvAEaQMiFsSg1NijMY2KU5lUSZ30e&#10;3O4PO9HOqmII5EH84/FSbh/j8XMeN21nAVDiYZ/g5tOMVlJASlGS8yJQECYHCC1EaBiuBH2cG1eI&#10;oIgF+AAmUSAfh4Mzp+fTcM2KxUIiEQcEl3hR5UVdlqvJ5KReux4O1t3OpFJp6IkEx0kExQYwYDGP&#10;ze44v3AA4ZxfAOI4bXaX03NxdvknivJcWvoDgRBaH3Rps8PVvbI7L+2Os8urPwCEzi/+vLg8u7Jd&#10;2IBbnABCuUI2oUcjUSUe16Io3s+j5Z8suIgkjfYIDgK3Yz+kgDdhHgmBEBKwEPR9NhD0dE5AICQ4&#10;QI0K5Pa4LEGPSwhivFCuT2eVyai0GOaGlfy4kAavZ54pzjP1TWn+PpgZneFTCQzLyZhV1krnkKyt&#10;I527XPU6Vdtlqrv01hiBf3FvzCenam2dKkyjoNJCq28TlVW0tlXMbVWh7O5RuwI7+Th+yMMLyov4&#10;4rnb2ubLs3S8ofEZik2RRAzDNLRDa0gL4JEgGcdBcAACQGJSlJBl1SyTr2q1WrSY5CoxpqHRDZls&#10;SOGagFc4rMqFCqQf7R2EuRMBZ8zv0MzVQaLrkneeWwLyscTY/gQuElwXqs8Zw7zRoEf2OXm33Uwo&#10;d4abwq7OApdIwasLzH4FCtovg46roNNGeJwqTzZL2dW4hxJ1/stSLSSyMY3y+gScaOXz+8lv7sSn&#10;Qee2Uy9GOAAhlfCyAYclMugOee1+5yWYESTnldtx5bYjHHI7HB6n2+f2+rxgJwkcJzlORBGhWrvf&#10;HgwbXWChSWd4t9gBC+3McFCv2CjHsvV0sZLMl/VsJVNolMtgS1O6ls1Fh/OPjUq/yurQ7s+hDaBS&#10;72U5mRAiLB9BaRK0ZEyKqowsWgqLghXzwVgO5wUuEgHUYTWNUTUcqEYSrMU/QPmxTFqKRtLFQrqQ&#10;h0+MU2SQIKChW2J4jqBpSdOUaJTiGF4WOOgewIwKXK3zMavw1pjMj4A34PZ+lIOxekJG7GV9Qoua&#10;oIDbm+/E8u1kph7fP3+MxD0ZT5lyVUlm+HgmU+0UGoNMpZMutVOFVr7ar7enxWpvMv/+tlBm8+t0&#10;phyNZmJxuD3zeqoQTWR5KQpixZglRtBr7dlqd5pfvyxv3tcHo9XbcmK2WJnU6rNSsXd/i/q7yWDW&#10;KDe7zU67VpkNf4rS398jPoFucbqdD5fj/mw43I03p+vWvJ1pZ0GpVkZvJEqjQmfTGu6778bpxXg4&#10;Gjfb06K/aQ93vWI/l+9mS4N8vpfOtPV8LxWvSnKW7mwq04dWf1+Bb/+CcgWgEa4HY93aFAuTdHVe&#10;3aMFV8fWvNNfj/KtUnc+EOLydxDSyyNLqd+AEGIhC4eAfHJI23z/2lJxuK/Njh34Em/IN/lyRv6H&#10;BazIvSnoo4CI4GezBMeWwNe2QAgQCLQG58ckJXgN/BWAMyAugBBwUKtWqub0TxCSU3HV0hcIJaOS&#10;pfgnC30HIROBfgQhAeWF/64PFvp7EELZEUx9oQ7in88k2hYO/VdB6GtnIcChX0EI7cpqgRDqHtDI&#10;mdlt+APQl3hxIgj4IIisElGTmUy6WEoWq6liNVmoJHLVRBYpBnW+Xu3Ndl+jD39f3o5vj5u7x8X2&#10;cTJ9GLaPgyqKAqHRVrhuO+P9Gm2FiTZ7uXt/Or4+PbycHt9entDWMeA3/66YIPRwvdvNFovBcNRs&#10;d8rVWiaX/xcghAUxnmWSUTWpCmVd+b6e5Ak83SEgkDErGdOiMSu+T3Kvowwg0KmfeuzqDyYFHZox&#10;0I1Z737QdSP2IwgtirKleUGe5KVPWSCElgaNitF5PXPagNH/+OHeT083u9398R58fQChyXQxGE3X&#10;1zcAQofj8fb+/vrmZndz2B9uv7JpW+Xx8bRarm/2h0F/lIgn49EkmPuUns1mSqslNPz/Zjlt1109&#10;1otKPZVuckA73oHonSv+uxxlBvEmdyXyOhOYRlxN+qwjOmd6aJVj7zvJ12lp14jvOxnjGtxECzlO&#10;KLfB1wAVXNAXOAPX9vnp/vHx7uH+5ni4vrnb3x5vju/P/4qHHuF6H+E32p8OACd7YzsDEHrtVgzg&#10;SQCh7RCB0Bvc8UAXADP3xm5m7BcmC/1c3n9orw8H426HEGi/No5g6N/Q/qqHjbGHr2lSyvMBpc/e&#10;TY15xxhU39tFC4Se67n7UuomG79ORzaglLZIyH2FqbPhPBlKEoACXvAkRL/LEh/wiphfxoNxlsoo&#10;YiURHdagH/1q26/bcX83H5nT8+DjP0wGHY7GFZEVeeTzqTJ0oVQYD6Kc2mToi3/CRJAiQ4A9eiJS&#10;LuWq1WIirmUzuiIL8CzYBDP2ewVWgqJCiYRmgVDgNyDk+QWEzB2JKYoOBTyOcNAbkbgoTzM+B+k6&#10;4732DEcvauVptdbOFMEPx9ykx8t7/IonEPVhiSAWDYU0QYhXitV2pQoUVMplQbVSNp+Kp2KqKnM+&#10;rwPskt1+DrKZ66ctXaJtFtEuMvbPAA88vLpCXON0OQCE4AE4zzagI5fj0n75HYQAgSxZFAT6BKFL&#10;+EOv2+H3Agh5ScITJvwsRcZEQgWn339Es3P/WqZHo7wzsibhQGOAbnL8hvxXa19/aBvQe0B5OhiF&#10;F7SPXerRQBvLfBYrDUwPHIbchJk9la8RVl2fjP8fc38PojzX9f3jV/cvnuKGqziLozjgKKYYmGKK&#10;AQsLC8HCQrCwECwsLAQLC8EiRSBFihSBEAwSQggJIYQEEUVEEVFEEUUUUUQRRRRFRmaQGWaYYZjJ&#10;f20zxxyv53md1/1c9/38Fl/2xOj4kpe912evvdee7q2xVCX5EpbO4bgUDlAOH44oKEh5gH/8uCdI&#10;+qA8UZAPCfOCAISiZOgUFwoQXCxJh6JkwBd1+OOuQMIdxn0JFqpsX5QJBeDQJlzuhNOduIpyIUrH&#10;KQPniympKgilNFAQqeFxIRpOBQOMLwRi/TYIgaLwziIdTiWDTDxtaEa5qBfzqmGSAEEUQ5MsQzAC&#10;w0oUXdaNZX+w6vW7hWJJknWGpaPxpA/lcXBfXLrOL1As6CsIwWn8/OnsexACBEIn7AJR0PmlAygW&#10;KAgQ6NMJgT4BQ8E5djn9QX9a4HKF7PcgxKVImkoCBdmj4/4VCEG79ndByBeNAAgJmXym0atOFplB&#10;3xxU85OyOtBKi9zooVucZXr39dJWn7xUT5mYJv37zMZqDu+zlY2cX0j5pVzZGd2H0spqV1ayOWTy&#10;ExEoKDviYdtmod6deovGWEJNDlUTcl4erX59LahdzBxytWVGa7NGV+BLDKZFMTVqg1BECIbT/gDr&#10;Bf6xiQjKpBKzxeoJNUNlM0xOxnNcrJyK19jEOwjhoWIymIl61YATUZDvivdeAgWBWM/lBwjhXwXb&#10;tPuc9V6m/a6vIOT6CYTQ+qonha8uIs6rd7kdQEHJgFfmyG69eLOefav2/9TuR81a1TBbheJu/DGm&#10;9AcDELppA6VQAEJs2P0BQlG/M+x1BN2XXieioK8gdNKvIIQjEKqWG7VyvVGodCvNXrU1bfQnjf6w&#10;2unkau1cNS/oVSNfAfY38rVcqVYqZTOaLLFcGmsPwV3+yaAGAO/l3Up1M6XQCRZIhTCKWUGXv4HQ&#10;iYL8yUQIx20QAgqK0QwogkbEoYgQlmIFTU2rSrFeA4d2f3estlq5UpHiUnCVEwwwD0L/BEGccgoY&#10;FAsNA5EEbwbFhUgixYyXw+PrTilSapke7evL+96TdSiP8s1Vc3AYzR8Wue63TNnlfiHTyFX61fbs&#10;nTpuXu+LzZZZqWcbPb3UlLJVwSjxWlE2q2axXWtNBpPt9zN3YLPTnQACwe3CizqAkGYUJTXLpmWK&#10;facgJEbd3qA2/fhi9ed39d5Wz3bhelWNFoDQdPzVmXm16uVmo1wDEFqM34HNtpsb1HzfPxxrvWZr&#10;1OlNB5VRLd8tajUjnef5oihXFaOl6cB1La2ztoEQvt3r9nnZXTW661ZpkM+2jfIwXx0X4IB01vXh&#10;dXP7+h4fW78O7hEfAJKsNlZ/etdorguFiVmalHbW7sa6ybULSZ6I0PE4Cz59/B9aZWQrU5+9q7kA&#10;FjLqM6O5yHbXgD1m+z3+A/yTQ/EfFAIC/gEVBvva7A7aFvBT/rMGPxocLhDAFVyYcOfZzvWHPkBo&#10;8YIoaP2G9sDXgKegEoL/gpM0na06zUatmCuZ8l9EhHQppZ30d0Do340IhQPukK1fQMje+G+AkB0O&#10;AqFF5WwQQlmUfh8RslkIKMgf9AAIxRMRmiEkRYR7L1uuZisNs1zXi1UtB6ohFRpqvq7kalB2pn/P&#10;7b6+f1qsrOXMuofXgxcIZw/OANwPu9OCmDdonNITigW9vQACQZ3wp54xgND9I4oITefzTq9XrTfK&#10;lZqZzf01CBFYUhPTApUsqWnr+et9uB9Ys6o1BgoqWMOcNSsACD31tBMI6fdfKWhX5Q8N6dCU4eGh&#10;peybym9BaJpnJ1kaNM7QA5M6CcWCUJlLjQrpSVlZt8Fn+uhatu6Px9VqDTxzQOkQrler7XAy3+xu&#10;VlsUEbq+ud0fbubL1WK1/gmEAJwGg9Fuu+92+rKk8GkJqntF0iRRn07sMTz/wuAE/GrLdqvBs81U&#10;sk2F25RvwPhGrHfCehei/76UuM5FbvKxYzGxUoNt8qLPeZdGfKIErXXVfBFxfgAA//RJREFUOnSO&#10;bfVxVLBWbet2Zh1XQMCncNDXz3l+eH24e3p4fLp/fLx7eLp7Aj0eH+4Ox8PusF1uH25PbefvvtbD&#10;/dPj/f3T8fYZKsf9xlqNnwY1a1B/jwhth9bNDOE0HFKgIPhcuMZuVmj7r+wJscfbo3V/gxAIHj7f&#10;Wdu5tQU2hgMIz0KddZojhCJCxY+I0FM1e18yDllln5G3prjSuKlId5hkFYvmEhEzGdWiQSns474K&#10;EIiLhvl4VKOJnMDVdGXcqKIJQu+GQGgzGdzv1693h/1qOhv3KDyWYnASjzEUBs5fmqMILNaolWgK&#10;i8eC4VNECCiIwOONenk6GZRLuXzOmE2HuZyR5uhQ0Ov1OKA2QCNj3VdAU4YhE0QcjZ79GyBEkHEA&#10;IQyPep1o5cR4yJsMenC/M+H6grmvdIro5bLtbIGNECEnfBfcCz5aUPCGpEBIjESEaITT1Fy/1SkZ&#10;4BiYGU0pZIxSTofqVBVSQCI+VBdduBxn30WETjr/DI7z2fcRoauLiwt4GRr/Bk41gBDg0AX8dVyc&#10;Xf49EHJenbudl1431LPeeMwVCV9FggmJJbWUK+HS69ypFvrelieSGTxaNes0L2iJEsTV9lZh8aaB&#10;TlWW7eTBs9BUd/tPzClGBK2p1L6L7yzxFaVvmu+tSrrq5WthvhSePZRba2iwU1qTpTMRUo3E+QCA&#10;UJByAwWFGV+ECYTpQIDwehNOgBlgoQDu9Sfc3pgjQgL/JEAkj2FMOIL5gIX686ZkcnE6lGAiWCpO&#10;ChghJMNUwAP/S3iCtC9IeRNilDQwLs/IVUEs80yGwlQ0OwhAKJIKAgeehsb5w2wkysUTfCKSwkNs&#10;kjaEbKOhFItiNkunRSrF41SKwFMMmaZhCyNlNl3PFfvVRjNXLMiaynA0igiFI4DeF5duwJhPnz//&#10;84+zT5/h/Hz5fP7Hf336HoQQAl0BhbivnK7zy6s/Pp/98/OX//oML7y4cDiBV6A1ghYuEosIkpAr&#10;5H4FIYpMJBPh/ywI+eMxAKG0maOkYqY5ri92leUoM6qoA1Nq8dVVITfWiyujdp15stb9e/Asd0/W&#10;dG01gIW6x1xlq7ePhd5DpXmTy45TXC0itzGtyxj9VGmuFE5zhPITbvho3litR3SBQWUFbdxyY1VG&#10;D7nMiFE7dG1hZnqCWKXYPJFQwkklEpPCKBx0igjBTeZnPCDYhj1xKRIVwwk5ls7g2RKXy7FZCcuy&#10;kRIdLdPREhEqYIFcwp+P+42wW/ZdIQryXHCuc8Z1DiCU9l59gBDpPrcFCMT5HXzQ9RcgFLk6izgu&#10;QFHnVcztRPI4E34PUBAVDeU0YdSuPlyD2wW/7m/Y8e5hu72Z/64/Yrs4NMo37WpZZiTA81O+OFth&#10;z1XYC3J4T+GgvwYhHKNU2Wg1uo1Ks5op1nJlKJvZcjNTrhnFXqFR1fJlOVNSM3nJqOi5VqlWyRd0&#10;8PBlLpVOtvrf93FYN8/AbLYn+16B749LUeeDWChB43JGo3j2A4SAggJYMoRj30eEYjQaIBejKACh&#10;KE2RfJrm0xSfbvZ69huCLTZrLWNiFEXQSFSKJVmGlyVJVUVVEhSJZGlAIFt0mlYyAqfiuBDDUBrH&#10;kNkwGYOrTXv960Vp2M730SD8O+uxMeuUerXx7mM4zLsBCOWbnVyzzxtFTs2zcpYRM4JWUjK12fqj&#10;nbJuji+T2bbdmRhGiUtrOMExrAQspGh5WculRf17EKI5QzaqZqGtZNq0WOSUCi9XSOa79RK/Wqfe&#10;bdeaAEIPNz94OA8P6KN3u3WmnCs2yuPVtNSvCHlJrepa3WitOuVRRanJQikNIDS87p6CLMizurX2&#10;vXWrNinVppXquDS+7i3ux/VZub2qQQN/eu+f7KW5yZSGcm4gF6cZran2rwftdYdU6AAeBoWpGAIh&#10;oz4F6fWp2VogNRfvY95aCHsynQ0IZUEYXOd6QD770ugGtkHF4aE6vRsdUIjO7q39j5vtLIPvBAfg&#10;g4huT6gDnwg/Gpq16bM1f0HdenD+QbDTBiG4U6FBmy03rXq1XsyWs0rRFPM6n1XTGU18F7CQlNaF&#10;lCowaFxciviYIwTYY+eIA/KBEh4CFDF4jEygKNCJhUIElB+Kh7BoIBH2oQlCJ0VDbqSg+5QDFCXO&#10;tgfIgaIRf+SkcNhnk4/f77T9GBBsf5c7+wd9A6GPGUFutLoG0lf+eUcgO8es+xK8JZ/P6YX3BE8o&#10;7A1FArFEhKJxJs1Jhpmt1vONbrbWNavtbLVrljtGqW3k4RKvatmSZuZzxWqz85Eu6e+b7fDCubJP&#10;C7gUt6eRVPfgMb88fPQnfXScf29vT0+P1zeH5Wo5Go+a7U6pXDUzOVGSAYQomiURCKH02QkMQCge&#10;jb8PjVN4VqBxg6OftqcRycfV3aD6MCzdd7O27jrmXccA7RsKUh1KbVtT1hVpXZE3NWVX1/ZNY1NX&#10;F2VxUZYWFRm0rCrzijzMpUGDLGern03Z6uXStrpFZdkHD+njPnh9fn7e7a9X6/Vqs91e3+wPxzmA&#10;0HQxXawX691mf7h/ejkc7+Ep0NN3iwE9wf7D7Xy+2G527VZH4EVBkPm0KImKLOrDwbfx1vb8ouvj&#10;m/3P9yi9Arprrh/QuFB4+JN187kGlezSsQEVGrG+PuVqJS/7lHvIeMcp/1IIHvT4MYvP5fCAcy9k&#10;3z4btl7AI3w6Vohi/MtAxTYV9dgvvkwb1nFuve7RlKEnu4J7ebkH9Hm6P96D0Jd4Q7Mhn59f4efc&#10;Pzzd3z8C+S2X6/2PyGfb6/Prw83NcbfZDgf7QevQq97XS8+tkrXsowVPb+ZogOXrAaXSRqEh+/7+&#10;dsR+Y8cbNCgOJWB4QSD0epoptFlYt/tTqu7TO6B40cKadN7albdm4a2Zh/LEQuaxoBxz6l4XlwIz&#10;SZNdJtE4JavNxPwgMxbQoiFbcjyinKTRZFmResX8pFVHSTtte7rdTHqrcW87H64m/cWkN4GmK6NI&#10;Ik1SEZqONpr5TE6VVa7ZLvM8xjBRgcdiMQ9BhFOpJMsmm81iNitjySBNxUgiQlExHA9FIu5EwheP&#10;+6DBLRQUTU/hONwEV9Gom2FjgkiSdDyeDIYjnmDQZSsccseiPmi4STyaThE0gJPnwn35h8fxOeK9&#10;xILuuM8Rdl2SkXBW1VicDfuwgI/0BVhfWPBFBF84HU5w8ST4rGa31e63mvVirprPlLNG0VSzpqKr&#10;Ap6MuF3nIMflZ6AgW+eAQ0h/nF+AM3xmy+YfhEBfBYD0LvCvT/p8/hnpDGUYs3V+eYYw6URKF45L&#10;EHzSF6Apl8MZ8HmiEW8s4gwH4XeymhqhsQDh6czshCUAxFCJwf0A7QNcfpNTH9r0d5eQ7QbBFWOH&#10;9aCm+vD54KnyHcrBDTsHrQWnVRNGg6v2td1T92B1DtZssK8xZjQhhpNiNJYOhVm/DUJRDuDEnxDC&#10;3qQjgIJCLmfkzBU9hzKeCibTIUqKcwYRSwXiXJCUE7PrfrmbibOBCOUnxASrkol0NMZFEnwsxofj&#10;YoTQkukCqzdkpSoWB1m+wBJqIinBh4bjfCQpxjEJj6XjQToUY5MxBslL4H5wzAp5tVRPm8UEJ4UT&#10;NEamY0kmGqWDQdzrjXucYbcjSCRQ/l4xpTJEGlq8aCgOTVbQG3Y7fZdnzi/2ukEnfQLO+ePzp09n&#10;f3y++Hx2dXbhvHB5QGdXrj/Orv755RL0X58voLxyB7yBqCeAWqAgME4yLspiLp8Fl1RVBAFljWNS&#10;LLiFSYbGcZQpJBKPBaGhDJ8W2bPlBwryOUFodtDXoRDvIOS6BM561ynZIMjpdtlyBcMxmoNfndJr&#10;rriAKXWzO2tuNvlRS2lq6Qorttn8Qlb6tNKje/fgHMMpfnyxNs/W8nhanvDeAne+MXwqTV9rQD6Z&#10;EfBiTB/QuWk6N+HgoTlkmtcK4NPJVVneWO2FVZw+Fp7QaP1dY1swulK6RDG5JJ1N8hVGbvBmT02X&#10;2RDvC/P+UNp3Emz4AZAwLYHrGJOjxYqotxStms7kGEPCM1wiR8UyybARDxpAQXGvFnVLQQcHFARy&#10;X6Rc72IcZ1CmPShM9CHR75CDLingVMMeOeTifFfsaRwd7jhLIp0nHBcnnSeclwmXA5T0uLCAl4mG&#10;U4mYLnKdWul6BQ3QT/0Lv7GX42Y77a/H3ZvFt9VjP+xl2Blq4l23XhEZFQvzEQ8d8ZAhFxFwniJC&#10;KH026qk5dda4nZduwFqAW4fD4XS5XB6v14/SZ4fjyQQhS1qz0a2XG0U9X8mUSnoeQKidr/SK9UV7&#10;CGXDLOaljMEpecmsFQGEKnJarldKxYJRa+YfUBebbU+VZn6+/nkcbLlcEQSRYTmaSXEA7KKS5iWK&#10;hjo0FcepSAIPJbA4ScUICmc5KBMUkySZBE5TTJpmBYxgG61+pzdarb8NYShX6hwncml4H+ANnk2l&#10;AYN4QUqLoqIbUOIsgxabYxmKZWiOhVclaJIUhRhDE7xIiep0czg8WfPru/Hm+vhiR2bW+/ufHarB&#10;4lor1AWjKGcrZqktmVVeKxKcLhnV0ilrnG2L7V2tNcwWm7xkpniNZMQ4ziQIlmB4xcgrep4TNDol&#10;krRE0BKUGPkunNFxFknLtmW9cfwFAyaDyaDdnQz6bz9keXrd7WaHw3K+GBQbBTkjKjkZ5YIzUgBC&#10;pMHU5s3iqCKURbkm54eF8e3g1tpunmej687yYTS6bjcW5eGhM7rpjo+9vbUc33WHt6312+gVuf/f&#10;7BV5ng/tQ15pE2qb1Vq8UhfK43J90uY1ieKYSBLVMrFk4hsI6Y0ZUFDWpqATCGW7W4Afm39sAf8A&#10;CIHKo5v6/L6/t1bPaDqS7Zv84nf9LYNT91t3+HuDF8CbQ4sExxKca2jK4PdBU7Z4s2YvCISWb+gh&#10;eNxwUcOz8GWgNjrCs19BqPI7EMqqAtzbCofmCAEF8Qxm546z08f9BQgB+QD2JCO+xEnJqP9XEAoH&#10;nEh+Zyhor4Tu+WChDxBCLBTyAvP4vI6v8IO2bdnpEED/EyBEcSnZyORrTbQ+ar0HZb7ez1Z7mUo3&#10;U6xnijXUvVKs1Jut4eg3FdnfNjgVcK7sc3KHQOjx9ukGnFHwleGs/taXRSB0uL1Zbdbj6eQDhARR&#10;SvMCVEUUzfwKQhSBq0JKYkmFIXYj8N0fj8P6rpk9tDLXddXWvi7bWpcFW5uqvALmKfLLsrgqS1Au&#10;K8A/0qzIz0rCvCyCZmVpWhJHeURBPZO11TUZpAz7AUKTRgbNv3+357fnh+Pdcb5YgBbrzXp3vdzs&#10;Fpv9eL5qtHvz1WYBeARgsN7urm/uf8yaDVgDILReb8ejSa1aT3N8mhMAhBRZk0Wt3ew/3KE75vnF&#10;ur19WW/vAITs/wfygWce3pDA7PJ7a5p6k8baZGRIh4F/eqSzR7qGtGdAe04gFFhLwZ0SWSjhhRre&#10;mWGrkzrdc6OZ7GlRV0XM0ZOxeYG/7xesHXiWL9+mY708WI/3AEKP949ANe87vzPAod3uejZbzObL&#10;3f7w/OsqsK8v6+l4Pehve419p3xbyd1XsygotOpbtwsEQtBiPZxwCNUB/6qyuT1YqynCnrvDe0To&#10;/tqCJnk9RzGijwxy93sLrpZOxWqXrBaioJf6vwdCSuIdhAyWLstiJ58dNip3m6WdEPzlZrufD5fj&#10;Lmg+7MyG7dm4W8zBeWRSqYRhpvMFmWHiisoCzwAFpVKxItoTA8jB8CBNx2u1nCQxsZiPoeOKzMoy&#10;Q5KRSPgdhBSFrdezkkQRRAgoKBJ1sSn0bn8BQngyTJNxAKFo0OW5+uS++hR2X8Q8V8BCUa87EQyR&#10;SVSZhf1Y0A8gxKBJDGjiApfAOJJIV0r1Rq3WrFbKObOSMwqGgpTTFYnzui9dzrP/MAh9pSDQx1MX&#10;AD8nEDq7QmPvzhyXDr/3A4ScEUC2FCFxYTbE6sThZTG6qY5vcqeBcNBM7m5QOMhuLn61j+sKLrPv&#10;L1G44+Aquj5Y2s7SJ3diuc+kM9FcS2lM8lqN4YtRpcbkehJtRBkTF/IpUkkGKA+AUIB0B2kPcFFC&#10;iIRony/h9CWdiVQobVIJLsSqOCnFxBwDijJ+TIjgQjStE2mDTHKhGBNMctGURgEIxdNRXEraI+JS&#10;OVoocnKFN5pqdVIUSxwmx5CkOKUTtE4QChnlYn4iECZjoBAZu4xGwilWLBWFbIlWMiEiFUnQkTgV&#10;jhLwndzuqNMRdjpCoGiEpgiBxNKJKB0LE5EQFvLHg75oLAJsHL48d9oU9AUg1Qahz2efv1ydnTtR&#10;xOh3IPTp3OHyAdBEfaFoIBIPQZV9AqF8IWeaqiLzp2QJCIQoEkAII3A0R+jfAyH3dyDk/D0IJdOK&#10;nBsk01VnTGPz/e71Q225EGqqUOP0gWCOea4eF9t449qcWfUlGvEI9czxGjxMNEKy077N1K+1ldUe&#10;3BcBfoB8MuMUbGTHqeJcgIfGALcvmxurc2/1wfs4AdXD4K6SHyvpEhmTA2HBCyDElSijK2f6Ol9J&#10;YVosyHmBhSJiICIEQQklSmcpEFdk5bqsNWS5xOYqQi6bysq4QYX1pF8FBIp5gIKUsFMMXP0KQjYF&#10;CT40cehDQEEIgYIuJYSU9jn+JQgl3E7M703FowKRlFI0uFKLce/Umv8rez7s5sPFoHWY/2Zo3NOg&#10;PdLEXa34r0HIiQbAOq+Q0Gk9gZDH7ff7gh8RoWa9Uy3VM6IBzn5Jy9fNYitX6Zca8+ZgXO20s5Wq&#10;UdRTCIQa5XrezKuietzuXx/v9vvFaVyDNRo2C3k9m9PGk2+hG9t2u51hmIIoAwuxbDrFCQBCUFJs&#10;OoFTsSQRwQhgoXASj5O0jUMkmwYKYjiR5SRVz01m6053dPy69HyvNwLsEUWV5+UUvCYl8IKsqDqU&#10;bJrnJZmXJEAgnKETJAlKiSKvKpyiSZlCqdVvT5aT3RG1LlCL3b32V9ez6/vN3fP2/uUasPv6abZ7&#10;KLfGmUobVGwOOSXHSplspZOr9mghQ4sZVsqlpLxs1loDNLoE3qfSHEpqnkopJCOl0irFAvMIerY0&#10;mq7Ktbas5XjJSPEqxcgEJWKkkMBFW0lKBQoiU6ZqtkS1ZuR6Zr779J078/rwMuh0F5PxT5kD5/P+&#10;ej3a7ee7u0171OK1NKlQhEKxRgpTSVyjSIOlTBpAqDwpz+5Gz9ZxfjdqL6utRQXKzrrW37fmj+Pp&#10;/WDxMlo8j7r72uQe7tmfDNXnR2temAqFicKXaaGcMttme9HP10uczCcpPI4lEzj2D4RAJ0GFajTn&#10;+e4m014DBZ0iQigcBDLbawO46OtDQCNgocbicXBtTe+s+YO1PrEQXFDgX/wF1cBT8AKoG6CCgdeD&#10;g2zr+/+FErbhNXCr2ZEfKG3CgRLOG5DP5Ol9iSFbnWuk3o01vLNG99b4aE1Oa6ourh+Hk/lfgFBG&#10;EVSeFRjCpqDvB8KxROxPQQiLEPEgYp6g+y9AKAqOha2wFxDoryNCPh8aWG/rp6k+oP8+CLn+FIQI&#10;lpEMs9jo5Bu9QnNQag+LzVG+PsjV+rlKK1eqF6utdqc3m03v71BN8d81uBDhBMIJB91YT9evt5v7&#10;7fztuP82ofxne3t+frq9O2522+l81my9g5Cq6cBCAEIk/XNEKBRCQ+N0KQ1Mq6bIcb1wv+hvW4VN&#10;I7Or6/uaYmtXFW19gNASaKeQnuZSUM4K6UkuNc6lJnkOCfYXedA4nx7l+XGBB/7p6LSttk4hGfRX&#10;EOL342+rJbzco7QQd3f3k+kUBLQDILRYbxfr/Xi2LNdbAELz5Xo4mTXhCC/Xvzr1Dw9Pu92+1+1X&#10;ylUUEeJlPi2dIkJaMV8d9CaTyWazOa5WN6PpdrK4fgD+ebU2N2+g1fXr79dcfXoBT/0jItTGrjq4&#10;Y8z6+qS7nbwcUO5Z2jdNeWacZyYF50rokI2dfEeouVP7bGQmBQrxszLp6cnxbVmwVj9WOg+3h/UK&#10;KOgv4jTH4/14Mut2+5PJbLXaABq9R7K+2tPNYTsa7getm17tqV19bhXR4qrHJQoE3c5RBm0AISCi&#10;v9EfiSYs7VfWDfwLXHinihlAaNK3Rj1ERx/2fGtNewiEuhWrVXyuZZ9rmX8PhL5GhLIcW1akVtac&#10;dpr72ejpevuwX91AmzUbfESEpsN2r13VlbQisZWq2WoX6/UMQ4UBfnabYb9fqdWgJVcNg8ewIEVH&#10;UToiIsIwCR6ueiqmqVylbMKzwE5APslkoFw2SiUdwAkehsKOaMwtCISqc78FofjXiBBNxNIpgsTC&#10;Yf+V1/kl4PgSdp7HvFdRny8ZiUdDUI0lAIQCfjIYZAMh1h9kI7FUNEbqarZWqlVKpZyhFzN6NZ8B&#10;CtJF+DkcFg+5HGe/A6E/gIL+OyAEbvaPEaGT4410fnn+u4hQGEDIFQldBgOuaJiUeRxgIBWRi+nm&#10;unBAM4LgLhk/WoMHq/9qje6sX5c3+Yu2yza4U/utNanX/UI2XOnpsGt03UnncaVO0maEzcQjaReh&#10;xMUih8txoCBP8soVvwjSXq0m5btmgocGw+mMnMtQ2+x6RkVqTsr5pqYUORAhxUk5ASB0igV5ocQF&#10;tPoqLeMJPgYS8mm9oYrldLrA0gbB5WitLqfzLJshaAMj1ARrUnyBow3SjggFqJAfCwcQ1YY9GLxA&#10;EQoFPlMkRT2As9Ek4wsmQC5XxKagK0f46iri8+HRCBOLspEwHQ6RoSAe8CeDgQSBMSTGeN0Bm4K+&#10;jwjZFHTl8F66vBfOn0HoDFAlEAEQAgoKx7FgNBYMBzmey+YyuawuSek0R3+A0Gl0XDIBL/zPRYS8&#10;4ViM4hKc7I8bcnYRoetRsdXYPDc2B6WVVbuK1uf1IZed8tWtPn6ptm7N/mNhZtUWVr150BoHbWE1&#10;O8dsfpFu7PT6VmvujdFTubE3yksJKAgEOGQMAYTA7pcozUZr/JSZPhVvrJHWZY2ewBXJpBaOSgGx&#10;yqZLVKanKk2RzGCEkYgIga9BofeIEGniuJ6EksmxbJaSS6lsXcwUuIxBqXRQwTxiwiXHnEBBUvCK&#10;913+CkI2BUkBN2DPh4CC9KgPSimAoIj3f4DQOVDQCYS+6isIxaH0unksrrKUDULjXvPtGfyy7w38&#10;tV/tdTPpzfvN69kPk0Nse+g21kVonREIaf9WRMiBQMiFEscFYrEkSbKaatZrrVqpnlezZbNY0vNV&#10;PT8oN+ft4bTem9S6NS1fUvNZQS+puVKmCDWYJmntYm07+Ta2Ythp8CyliOnN8ttO21artQRtr6Sk&#10;OD6V4imaS/OyICpsWgThFAvwEyMpAKEoTiYoBkCITgk0y/Oiqui5UqU5mixb7W/pIqpVQFuotNOC&#10;oIBSJxASJZVNpQGEgIkY+ARFYQVe0jUt9565YXt8qXVnw/nh1KuHBA3b9Oa5t7pB7vSLNdzcVnoz&#10;yawA59CCmWRlIq2llFySleK0kKDFGCnEaSnJyPAsJxdAjJCRjDKvFtJSlpcyOC1gZBqnAPBSdErK&#10;lVAmifsnS9ZzopIRFTMtmAynEbQUS/K24oSMMzqVzlBcNklqCUKTtfrzj/XopD+cj0ffjQNCNpl0&#10;RqPWZjvd3K6mmzGvcXH4WIlIZ/kon0gqJGWyET6KaziwUGtZm970B7tWb9tozIq1SaExKzVX1cGh&#10;s3yejO+686fh8NiaPnTe3/1Hu7MWep9RW4zSSFdmhfqsNtjCW5SpNBNKRDCKwEjiH2J5ZEsojQQo&#10;y2OhhMSXxukilBOxMhXLE3unVJ2pjaVSWyj1hVpfSNWpXJ3DHq25AuntndHe6e2t2d1n+4fc4FZr&#10;b+XGSqjMhepCqM356lxub7XeQe/daL0btXtQOnuQ3N6Lza3Q2MCGMThmRvd6/6j376A0hw+F2SuU&#10;tozBPVL/Tusd9d6d3rsHaZ07tXMEKZ07rXtvdm/11sZoLiq9ZW8077Zb9XK+ZCp5jc8qnCmh9NlQ&#10;/ZqaqEucxFEcmUzTiILsKUD2xkcuBDIRghKx0Gk/HgtgsQDin9PyQUmgoJPweBBwKP6VgkDfFhSK&#10;BWJRv50v4YOI3qv4gBuFgHzvIaAT/Fx8gNAH7Xzwz4e8XgfSaZLAO//8gkMg+99RTOlEQYi+TnOE&#10;cCJBc5xZKNW6w2p/Vh8ta4M53EW2qt1JudltdvvT2fxwDQT6g6M+m07m8+9zKP9LsynoGq0p9LRB&#10;fu0jvCfs+b29vjw/Ptzf3B7Xm+1k+jMIMSxH0TROkicWskEoFgwG8GRCQ8E9SqKxRkae1HKLem5Z&#10;N9c1bXPSuqrOS+KiLC/L8rQo2hpl0wMz1dOZvsn2zRRShj2JGeRSQ7QoENfLsqe82CnAnrbBnMS2&#10;TK5tK8O1s2K/bFpPH+71y8Px8PxwvH96XKzXs8Vitdmtrw+b68N4seqNp/V2rzMYtfqDVm9QaTR7&#10;w/Hh7v757cejDHfvwyMc/2qtDr+aS4nptHSqN1VdzzXqnW5vOhitxtPNcLYbzvaz9XGxe5ys75b7&#10;58X+eXX4PY60yuWOlOoJeI+N9GjXSgk/VZhW8rwS/ieUbeyig1/2KeeE8y7l0N5MoPRZ+/qxgN/k&#10;8KUcq8XP+6xvIIYWJnZbl55mzXUrh3Kv3R7Q6md3v20Of7Cb4+Niue0Pp8PRbDpfb3Y3dw8v33cg&#10;WceHu/nsOO7d1qv3taK16KMO1vsNWvkUKOhlb70dTu3u9//zJ3YHr0TxxdMDsBeUNeF6hZYYgp12&#10;9oKHvbUYWMOm1W9Y3eprs/hYzd2VM7dFY5tTJio3EKgOT9TYRIWOFcmoiYX1RFCLB5R4SI4DBUEZ&#10;U5MJHccyKbYsAwhlepXCbjp63K1fDpvH3eJ61l8Ou/Nhb9xtDzu1Vj2X0dK1svbyvHx7XcO36nYy&#10;o2Hx6XG5XvcbjYwkkakUYH4wlUrARjTqwYkwsBCoUNAGw3qzmSsUoGkmZZkaDKqalqKoCEWGQ6Gr&#10;cNipa5yupxk2geGhaNQbCrttRSKeeMKP42GKipJkhGUTSpogY76Q+yzo+BS4+hz2OPBIOOIPuJ0e&#10;oAq/B/N7wP0lQyFgLMIfSKZSUrMOlWkjb2oFUy/lzHLezOmyLqXBebUrrqvLz5cXn0Bn53/Y+vJV&#10;Z+ef0ZwfJNhAycNA9jboCwCPrdMQuB+x5wx0dtr5rgs0YR/N2b+ENzoDHLryuj2RkAetVB1yhoJX&#10;AX+YxEmJx0Wa1sjOsviGOtzA7t7ZHnkSAELf9/7231AGhe8NbqLvm3T7Br0tDxg+k2yM3xd6b4wK&#10;5ZExe+yazXTKiMZSzjjnj6UCQdLlxx2exEWU9TFasrOs754XKYP0xK+8CYcnfunHroKEM8H59SqX&#10;70hqmUmpMUoMJTkvoURSGazQ03Jtk1LxpBCLpaOswYhFUalIwDm4gqHIj0GCCCUZS4eTYgyXk6RK&#10;MgaDS3iIjvrwoDvpd0UDzljkPBJyY6RYrgnFMmcWk7waItO+MOYNxq/cwbMr/7kjeOkMXzqjF47o&#10;pSPq8sCFx8GnBuACCFIBP+73YYkEy6ZUvz/+5cx5duH8/MXxx5cLW18uAX8BR3wfIPTp3PHHGbzg&#10;6gyaIF/YG4wBCEUSeDRJ+EJhcGWZFFMoFfJ5Q5Z5ACEQy+AkkSDwGI5F7YgQUjQY+spCHyDk86M5&#10;Qi7PpdON5sFCw+dyX7lc4CPbctpyetwuj9vpdvsC8SQlsFLWE1MwviMXbxPSlMstSqPb6ePD1jrc&#10;W9uV1Ru/NJo3+eJSru21wWOp/1Bs32Y2Vndn9ZZWu3WbLSzE0kKsb9X2wdxYna3Va14bSgfXeqTS&#10;xvNT9hUNihuMn4rVtWgMiHQlZvTgtiHVToqrkGwR1zqC2ub5KpMu01yZobI4ncMTSiQqBr+OjvOF&#10;OB+mJZNqPC5HY0I4xofMttoeF3JlrtyQc3la5Px80sFHLsTwZTp4nvafpb1fQLz3TPBegETfhRbx&#10;6KCwR426TnLqETdIQ3JBqUfdKJTkvWDdZ5TzjDyJcJ3hJ2HOM7TK0GmyEObzphPxTJrLynItl5t2&#10;wN38oXf/t/Z0GHcrRrus70a/9tNbT6P2omguyxkAITkRTAMIhT1k0IX7HRG/M+S9CiAQeheAkOsk&#10;J5CQE86ry+lwAwhhSYKmUqKgVMuNTqNby5aKWras5ytqZtroHibLSa3dNAtl2WhmKyUlUzeLBTnb&#10;K7drZvmnTo/Hw82o23s6/qYJW88389Gi0+yWC5V2o5vLFCRelgVFEg1ZMkVBpyiJpKQkng4ECVkp&#10;5oudcrnXak2n491kuJ4N1/vV8Wb7Q+fddnF9u0d7Hm5fRr1ZLlfO58uSqAE+lSqN4VdCu316608W&#10;d89vwxm4spvF9hmu1NtHC8WDTvZooTHwg9mx3JyZxV5aKVO8gadUkjcAfiIEh3MKbIQwFhQlhDgl&#10;gZKsigHPpHUaQAjOAEqOVZHMUpIWI/AyjAknmSjOhuIEJxlapmTPERJkU1AyKUGnUzLBChidTpCp&#10;GMbRnM4reYozk4waJUSOz7Zb08324eHrL+73h/1uZ7GYPT99O7yr3aRSzz1bx5vXfbVfoiQizmOp&#10;TLo8qunNbLogxQQsLiaNljm4HuoN9RX9Vmv3tuzvmtVJvr2udXf1KRqUthjc1ofHRve6PLgt79AM&#10;vZ/s3bF6svbXKEj7XBmVxTyaFUOkqBiRSNIETlP/MDvrd7W/qrO1ZbQ3ZmeX7V3netfZ7g6U6+3z&#10;/QPS4FAaH8uTu8LgUBjcwAuKw9vi6K48eahMH8vTh+r8qb58Kc8ey7On6uKltkSqLl/qGwtUXVmV&#10;5Vt1jbbrW6u2eRdsN/dWfWe1D+9qXVudG7QTNj5k72/urMYWqXkqQfDvlZVVX6Gqa3htjTYPg8ny&#10;HYQyatEQ0FJCSuoDhAw5raQZoCA7HAScA0oRP2SH+wZCZJwG5o8HT+Pi/LaAi971FYQ+lg/6IKJ4&#10;zP9nIGTPDgIcAv2PghA0HoGAG1qU70AolSlVmoNpc7RqT7fN8bo+XNlqDBb1zhCc9flieXvzU9+P&#10;tZpNWo06uLF/0ff/ncEtCy4IYM/eellaz+uTI/uXPfpvr0+PjzYIjSfTRrNdLFUMMysp6mkpIY5i&#10;oMH8PQipaRpAqG6Kg5IxKuqjvDQrSUA+tuYlaVoQJmjZU96WTUEdlerqdFdnkAz6JKpr0vb4tw7i&#10;HxuBfgNCTYMFEBrVPzK3vJ4871fr9en+8WG6mPdHw9lqvT/e3T09r/eIhbqjCVBQo9vrjSfd4ag3&#10;GgMmXd/eba9vHu1JP1/t9vau0WyJosxxCIR4XhZFTYO6vtwYT9f7m6fxbDuYbrvjTW+8ARBaHV6m&#10;m/vx6nj95wf4rt+aGsJQxGdy3EJ5Qh+eq+k+7eqSDkAgYKEufjVgnGPOs5CCOyO+06N7I3bMkwsp&#10;2sSueoxnKASuS7T1NrfWnaZKbtr5x/XsZb/9bTL0Xw2QD/hnNFl0++PheL5Y7ba7w52dSuHDXh+s&#10;6cQada31aUFVAKFF19qN0LJC6PoBd/YvLyHbbran0/F94BG+ISDQHZoddLxGLHSHBhhbk541bFnd&#10;+nOzfF8t3JZzh2JmlVH6UqqVJhscWWGxEp3Ik3GTiOlYRE1GwPmU35VUcVwnSYOD2luuGUa3UlqP&#10;hicyvL7fLvez0XLUH7abvUZ10K72WqVGJdNrF9Zre+wN2Eu9pqxX7eWiu1r2mo2cJFH2YDk0OwgL&#10;0XQcNopFvVbL5vKSprOnqFHaMLjJpCnw4D7Ca6KxqBtk6LCf/ysQIiM0FWWZuAhwlQyGPee+i//y&#10;XXyK+pxRvy/k9XndPrTIRRxcU5UmhFAw6ffB68Vmo9OuN5qVMiBQKWsUTC1vqrrMAwgF/OCboLXL&#10;EAWdwkHn/zkQ+nWM3G9ACFzeYAAoyAeHIBJ2BAP+RJwQeM4Uk2KyglYH/u0F8zHCB+5ZqOhO5PyD&#10;fc/bcIkCuG4Xt9XFzbfmNg2ORyZZmZmNWVYqQvvhjKV8QZQy2+FNXmJ8iM+QpBxTK3xlkIsyfgAh&#10;Z/jMl3SESJcveUFK4dlNq7cul/pqviOaTU6p0HqdF0vM7Ngr9nNaTdaqMqHgrMkC5DAmDfBDajiu&#10;JDE5gSTF43yEUBIkXIgyTmlUgk/4iZAn6fckAp54GEDoIhJO50tCsUIbWVrJJjglTPG+cNLlC1+6&#10;/D+BEMjpxiLRdDwpBUOsx4u5PZjPT4bDJEGKTlfoBEIuAKHP51e2fgtCn84cXy5cV+6Axx/xh+KB&#10;SCIUx/zhmNvn/wChTEZTFEHgWdApWQJmLyV0WkQLtZKgvwNC7j8HIZfHEwgnE0RaNCoxJhdI5tPG&#10;WqneM+ZUrS+G33Xf9B4q2jCl9KncLF3eKMWlWL9+XzN0bXUbe0OFpyapxlbrHXNAR6/WBjbStSiI&#10;r8VKC37yXJq+lGavlfKS13qY1qWUNqW0QCxfo/nqu6RGSu+IxikoxJVoJk8wOQJwKC6/CygIlFDj&#10;UT4EIJTOM5yJCRms1FHrfa1QpNOUi09epaPnQuxCjFyKgQuQFLxUw0415NTCLjPms6XH3bbMmPdD&#10;QEHwGuFvgFDEeRX3eKlIRGFTWVmrFUrjbu/HSvX39nwzGdQy/VrmefdzjAXs2K2tK9lFySzxlJIM&#10;CVHfvwVCLpfH5wsm4jhFsjYIdZu9TrlRzRSBhXK8Ujfy/WKtV6i2MsW6nusW6wBCVT1fVLLtQn1c&#10;7++nvx0Z+7es3xmokgYIpGt5BmAiW8/lm4KY1Y33zpF/147Hp+l0lc0WOV7Ol2rQOO6PaLj8an9s&#10;D2f5ajtbbhqFVq296E8O/enNePkILDTbvJQaM/hBer6bqwxbg61R7GKsSqaNJKtEST6YZJOsFMZT&#10;iIJIPk6JNgghCuINSsxQgsmpeUbKULxO8VqSFhIUDwgUTtKhOBlOUDGMSRCpJJHCqXSKV0U1y8sm&#10;J+oUJ31lId7MN6rNUVrKkpyWKbb0bJUTjWyhAQ29bbP5olGvTsbD5+dv9xog0GDSvnve37xeF1pZ&#10;UkTLHjBGSqubat2kM5yPCsWERGvVBhCqTioffVLjm15tWpw/DGePw/am2j80G+s8aPrYXr11b9Ak&#10;PdvnBP2K62iozPw4VcuGWc5xCo8xQEEk8PQ/isODrcJX2YQDsjeqU2Cb+8rk7qT72vyxu7UGB2t4&#10;gwahTe+txaO1fEJavbxP0QFBCw+faZfw6+Ebwbf7XnAn2U9BCYJm6uNb/7WDDccD/vfkWaOPA4G/&#10;Axe1LfsL3JxeA++53N50W616KV/OqOWMBCyU09KanM6cQCijCpqQEtj3cXHAP2j8GxaFDSCfn0CI&#10;IWIkPEyiJQjtfHEgeNYWHg8koz4AoUjQ9ZOAgoB8fgtCdpo40L8NQh8Lqn6A0O/08Q4ez9WJhd6z&#10;xiEQSnG5Sq07XXbnu/7y0J3v29Odrc5k3R5MBhNw4Dd3RziWP9h6Oijns9PhcL/6O1UJuBer0wmB&#10;8wZuKJzqf20vz88fIPQRERJlhRdELs3THyD0PjTuGwjpPKuwRFUX+kV9kFf6mfS0IE3zvC1AoJP4&#10;YZazZVNQSybaKtlWKSSNbGsEqKURTRWppZHg7jfgBfo3ELIpqGWk6hrdzonT5nv82nq+e7q/BQp6&#10;e3k83h8BhIbjMRzH5XZ/uLvf3twuttej+XK6WneHY0Cg/hiO83R7uLk+3q3314/fzZyBzbv7x063&#10;xwsoFsSnZS4lCoKqKpliodbtTSez3Wi6ma1vV9dPi+399vZtc/s2Wt6Olsf9/W/qgHd7e36b9jcF&#10;Za4Rp7Nzf8xTcyE4ZNx2RKiZOGvj5z3qClhoyDpHrHOcci2l0JQPdUnXkPUu1bB1j7JzTnOsibub&#10;Cjlvlu4WYzQt5+8ZVJHL9b7VGfRH08FoNpuvFrPVzbVNBR/2Zs2GKMP19RQFha5n1mGKWOgJbne4&#10;iv70932z3RItJQRtNlo+6PtKBbZf0EyhhxuEQ+sZmjs06r10m4/N6m21dCgX9sXcIqv3Fb4lMI00&#10;XWKJAo3lKMygMI1IqHhCxrGvIlWS1mlWSwkZQS4oWrtamw0G99fX94f9Yb1YjgeDVr1br4L6rcqo&#10;V+u3y9NR7R5lmYeKEFk+l9I1stMuHG8X2QwfCjl0I53PywQRSSbRwuX9fq1ez5fLRopLSBKRzQr5&#10;vDSdth4eNnwaw7EAy8TiMQ+WDGSzoqqmfg9CcQRCBBEGCmKYOE/HAISivsuo+4wnYrWCiUfCPqcL&#10;T+DdxqBd6VWy9V5zoEg6kaRymUK5UKqXSnlVAQoqZtDQuEJGy2gSmUA5EpyOM5BNQf/ZiNAfX/6w&#10;Bdt/DkIuh98HIBRMJryxqDMUdIZDIQIX8iqAQeG7NRN/Z3AWoI766fKzDS4zuKrBk7Ov7Z8j4aVK&#10;AUAoncMzPTHT4kklGGau4pwvwngDhNOPXUl5ptDRKSXuwxwgP4YmCHkTjjDljdCeIOHAhVCpp6zu&#10;ewBClZne2uTqC7OzqmTbcqGvMwbJZRg+nxIKvFJR0rk0l02lsgyI0lBEiNIJAKFYOpQUY5iUAOoj&#10;FCLKxdwJvyvu8yYDATzmjIVDLJPrDvhChc0USNlMppUAznqC8UtX4NzhRSB09SMIeYhgVIgmVXBG&#10;3F7KBT5qiI1EqEiU+uOz8/OZwwahs0unLQCen0DojzPH5wvXhdPn9ke8wVggDBSEB6IJh8d/6QI4&#10;OYFQMW8YiqaKksiB+DSN0njTGJaMRiMBaB9t2RT0PQh5vwMhuwfw9xEh93tEyOOPxrCUZFR4vUkJ&#10;TUYaq9V7rX5gM73K8r0Vu7YWrdtCcaXm56LUxfURI3Uwc8yAd7OzBpWNYgwZrhqRW8ninK+u5da1&#10;MXwotg4GWwqBAISae21p1edv4A2j3sPaRlI7RKocE+q4UCMBftIVKlUihBojVBmtIyrgPNfTbJEi&#10;zSSdxaFMqjFbMTkKFITrwLqxuBDGlTiuRtU611qXch1xfdMeDs1yhlAol0w6laRDjThBgDfZhP+r&#10;ArbMpNfWt6eSfiPmUYIO3n/5L0Eo5LiKuH1xX5AjKEWQy9lSu9Zer36bmP4Hu160BvVMt2K8Xv/m&#10;xXe9+r5RXBTNQpqQk0EpHvibIITCQU44q74AIHUsCW6syCMQ6rX6w0a3VayV9VxZMYuyUVUzAEKd&#10;XLmmZQGE8qJRN4tAQYNqdzN8Dwv/t208mNRr3WZzkMuCj269vFrFYmc+/xtTp35nL89Wvz/Wtawg&#10;65JiaEbOzJeL9Xax1s5W2kquBrgi6BXFbGRLfSPf1XJdo9BTMu1CbVJqzofzu9X+bbZ5MvKdBCMD&#10;BSUZ2Y4CxSi4en4GIXiBzUK0aLJyluR1glMJTgFhjAgUFCNSgEPAOUkqHT+BEIhOSWlJRxJ1hlds&#10;FiIYuT/ePL5alXpfULK7w9Nsc9ALFSmTX24Px/vn51erPxg2GzUAodfXb632/fP19XF1/3K4ed2X&#10;OoU4fEGN4bI8lKTOxkQswETCXEQsS81lq7Nud1dN+x+3L/PmorJ9mx+sdWmc6R8a4/vW8m1gY8Gr&#10;tX+wlv3rQneXGx3tTDm2vXMUABiU5X612KoUaqW0IlAcy/Lpf5SmD7ZO0Ruk0hSFcWrzl/ryrbGy&#10;bDXXVmtjda+tyT1KVG0DFzQdP7kY/5tm0xSgFGzArwTZG9/b4d7qdTr1crFWyFRzakEX8rqgK2lT&#10;E7KGZKqCKqYUgZU4UmBxO0eCHRcC+EGcE/9KQXiUxiMkFkZKhohE8F2wfRIW8yciaN2ND/5BmRJO&#10;+pgjFEHp477iUPTb6DhbaKYQCvIAt7yD0AftfOMfOxB0igXZsldW/S0Owc6Pf4cm5JSVzhMO+6PR&#10;EIbFqRRXrDV6k9VgeT1YH/ubh97qsbu478zvu9MDijCsD9eHu8cHOMY/2GzULRfzk/H47uZnRvrO&#10;4GqzzwxsQKUDDcPfChfY9vL6en1zXK62o/G03mjlC2hBVVlReTRHiCdpmqAoUCKZjMXjoEDARyRj&#10;uiLKaUagkgUlNa5lJ9XMqKSNS+ogJ/Yy6a7J9TN8x+B6Wb5npvunsmOwLY1uKGRToW3VZbIuEyAg&#10;H3gK1NTomkLVZLIqkxWZqql0TWWqCguqKGxJTTWz0qpX+/oDn5+f7l+eH56fH/aH695g0On1uoMh&#10;0M50uQIcWu0P880O0Gg4ncHO8XwxX29uHx4Pdw+3948ft9LD0/Nqs7093vX6A1FSREER07KQlnle&#10;MvRspQJHpd9oD4aT1XR1OJzWZIY65vbFGsOpnB9mu6fjXxxvYIPH69O6t3CHdPqcr8t6Ooy7EPln&#10;NXlWw85b5FWHvGqRl23isoNf9WnXgHaNGO+Qds/5wCGXPL3LYqLhHTFhxJwZPNLRpZth77havx5/&#10;2/X+gwHj3Rwfx9Nlpzdqd4ed3rDT6nfa/dlk+cO/7zbWcoSWDHq+RhR0t7COp6wJ6KL66Ub/ne1W&#10;1naJcsS9PlhPvyXwZzR8Dl6znluTwVO/fd+uHxq1ba2yLBZG2UxLU+uKXBHFHMuZFGPSKZVkZbS2&#10;NiURDLQDUMokp9K8zopGWssIRk6CeubUOzfb7OfrWW847vQHrc58NBp1u6NeZz0fPRxWaL6T9fxw&#10;N3t93lqvB5HHaDKsqulCQcfxSCjsTSbDcIGHwh4QRSeXq7GqcvACioqQVBjDA41GDvUkHpcEHsSS&#10;/hRalyLA0NFyUdW0VIpNwP5YzAv8Yysaccdj8LZ+mgym6DDHRrlkQCajqZjPTOP3q9G6X08GnMmw&#10;t5g16uUSgxMpkjRVdTLoVYuFDoBco5rV5LyhlnJ63lRUicsYMs9RHteF23PlAN/48tP5+bu+nKH1&#10;M5Fg+0QvZxdfhbZPE4G+D/sA59g60c7H/k+gL3/Y+jU0dAYodXV+0gWgmCvgh1o1EI/5ohFnwH8V&#10;8tOKIBV0rarAyX6xDqOb2vQBblWol+D4r08NCFRNgDe/+mpQa0E7inJtz97oU4q5n63czDcHxUyL&#10;LQ3F2kRNZ5JJ3h+inPFUMER64lzQj1954ufexIU3cemOXzijZ34MDZYjpQirx0k56CfOIqxDKCXX&#10;r/3SWG6u1OFNfnDIN5b54khVGgyuxBJiJJWjioOCUBIYE/EPSChwYjFtNjUocTkRS4ejXCiSCsW4&#10;GHB5jIs7Il5XPODDwgEc82J4Ol9Sqy0uW2KMAi5lwxTvDiU8oei503vu9Dg9IYc3eumNnzsiZ1fR&#10;Cw9x5aODcTmGG+GE4g1yLh/jC6UCYdITSP7XJ9cf567Pl0A73i+XsOH6fOH8fOn+cuk+u/IAVl04&#10;Tyx06f587nJ4QsEoHozgUIbjhD8cRyDk9FxcXRAUeQIhWZF5UeREAS5akiITFAneLVTrwY9eQtBp&#10;6ITL63PYQlmzbXmuXIiCLp0fc4QcVyd3GekUDkJy+xMJ8Puy9UxxomTHnDqkxWGp98gXZ0K9bTdj&#10;G2sxfG70H+vZmcjWYmqf1gZMDp7fG7O3Vv+hUlqqUosUaonMIFWayZ2b/Mrq7q2B0eeEGqb12NbO&#10;eHpv7FDttHprg7skt1i2lKTycaaIcxWKyifJXJwrk+kqLdQ4ocoxeTImhVCyBDRTKGBHhKIoU30o&#10;ocTZHMXmKcrEUyVy9d7bDQ3ruz0caxnFI1JfNOKqyAZypDdL+vK4r4gHi3igiCEV8EAuCUTky8S9&#10;mYQXSjPhMeJuPeoS31nonHGfU+4LJM856TnHPZcJ12XEcRVyuEJOb8Qdjvri4BbxKb2QbVRL3WFv&#10;aSfs+Qu7XrVWk9pm1rAet++7vrOncXdXLy5KmVwKlxJBEB5w4QEnlBG/K+R1BNyXAc+VH3wY58Vp&#10;RRDwcOw5QoC4bgAhnw8NtSQJRpGNerXVbfZGzd68N27kyiXZKEo6lOvuaFxpodFxatbklE6hNmr0&#10;+vXu3ea3vR7/t/bLouh/11ara03PiaLBpGQ2rTCczAp6WsnSaY3hTVEv82qRk4s0ny3Wx6PFx8g4&#10;ZA9vVme403PttFIiUgae0oBzErSM5gUxIihG8e/btAzPYqwSZ6Q44iU5mZJxTsXTKmzAy+A1cUYM&#10;JZnTnCIBZ0QqrXJyhkmrBC2QDNylWgokqBQvEZyAMWmSFc1cZXfz0BpO1Hyp1Oq2p9Niu21WgYx6&#10;tU4rVykVqsVys9wdf5vAszuu+4vuw6lb/Na6KfQKjE4zWY7JpgiNwhQyyieCbDTMReNiQmvotVm1&#10;Pgd+bXc2DbOtpAtMaZw9WjtgoZ0126PU0ajr4RXV6nA3w/HZdHb55vrbUOcjqu2R7U8by+OyN+lD&#10;e6xmNIpj6BT7j8ri2Vb1NHQNVJm/1BavAD9APu0tUmdn9Q7W4MYa31nzJxR4gY+1Kehv+CP/s/bX&#10;GHb7CCDURSugF7O1vGaDkE1B+YxigxDS1/TZwELcafkgRD7JCNIpWcL3IGRjz7vigXf9OQiFTynj&#10;QCgodAIh0Lfurq8gBPL7AHX+NQideOldfxOEThRkg1AgEgkCCNFcOl+p96bgAd2OtvfD/fNw+9pf&#10;PfeWT935XW92WO4e0IjZX47vYtxv1Cvj0ejxT5MowEUB/2lfGlA3wMXytwJBHwYgdHN7v97sJ9N5&#10;s9UpFMtmJqeo2p+BUDQSSsbDipTWZV5JEY2ssmiX5o08aFHPrhrZZSMzKioARcO83Na5rplu66lT&#10;yTZVBD8NmbJVk4iqhINqCtlQKVBdoQCBagpdlamyRFZhQ2FKEo0kM3VTrOr8EoHQx60APxnp5njb&#10;Hw27g35/NO4OR53BsDua9MfT6Wqz3l8vtzvQ9nCzB9x5egEQOhxR2wL/+fD0cvfwdHt3D8+cIkIi&#10;S3NCWuLBW+DlXLYAaNXqDACEas1eb7JeXqMwOgjcut291Z7smoPN9Id10v7UnnqZpUmO5Fg75W9Q&#10;zgbwD+3qpzxt6qqOnTXxCwChDuEYUC6goCHlWssR6wUR1EaLLgx8pCSzMYcSchqJUJmjGqbZyObt&#10;d/6t2Yfm4ent+uZ+PFsBCJ1YaFAp1wv5crVc71aai97gebO1DjfWZmX1mta0g+JCmwHKlwAshCJC&#10;fyMcBPZ4POVFOJ2X97x6v9j9LcIt+KDF/GkyuRsMDr3Btt1d1Jqjcq1bqLRzpUamCO1oQTIKkmkK&#10;hsnrID39Li1tGEImK+VMuZhVy3m9WgJfodjpt6eT/qJZbrdrvXHvz/Iu3lcqOvx/oaCJIo1jUSQ8&#10;GgqhtVPCYV8k6o/GApLMVao5WeEMQxJEEscDDBszzHSxqJbLWiLuDQWvVIWhyHCaSwIIqTJjg1A8&#10;7o3FfLbiMU8y4UOwRAZSdCjNRkQiKGEBk40dRg3rYVuWqIT3jIx69otRt1GhsRhHYiye6DSq02Gv&#10;Xa/US7kSMFIpVy1mcoZsaqKq8PFowOU4gyoIgRAaEfc3QAgJgRDs/ACez2ffQOh7/U0Q+gKl4+rK&#10;64Zq1B+NBmJRdyh47vcE8YSQ0eSiOD50obEs9Pl8nx3dQgMJ8APXBtwxv78w7iyzvPJNnhnLap7W&#10;EfrZZtvRcNnoTPOFXro51xf3jfG+mWtKEcadSAfDlDfBhYKEyxX94o6dAQv5cac7fu6KnfnxS0wI&#10;ZhqC2UjFOGd9ovOFaGnID64Lk7vi6qW+tVrlqa61WKlGZvt6vm+WxnmpLAIFJaVkgPIlhJheV1Wo&#10;j3QiLkQxOUFpOKXicT4WokMRNhogQ34iGkCKAQgleVGrt6VSg1BMUs3GOS1CC5f+yIXbj8I4bl8g&#10;nAjGSF+MvvIlL1zxCy/p9LOhhBrBdH9UDEZFf5h3+2lvEHd4Yv/12Q0g9Al0ARsOoKAvV+5zh8/W&#10;iYKQzgGK4Hz4o55ALBjBInHSH064/eFLp+/8ynl+eY4ReKlSAhCSUdJgBEIsQ5BE/DRNCKr10M8g&#10;BI3j3wEhtILQTyDk8YcJklHMfCNfmmSKU70wl8xptr6TSzM2X60tEeXurDVQ0OillZkK6WZSaONy&#10;lzSGbHaSPrVft/VtRm6TapvMjfjWLpsb82urN7gvC3WcKUbVDluYiNOnxui+unjt7NH6vIiw1A4n&#10;NZlUGV6DsyWCyMbwTCxVIrgyxZXQHKGEEgmmvQHOc8odF4iKoZgUjorhUPqEonqCMJIgOo8rbf7E&#10;QlCFwqX7Yf12K5FXnEXJUxF8Bc5TZv0VOlAhQ7byyQBwUZkM5zC/rQIRyCS9AELSb0DokvRd4T5n&#10;3O0KOlx+h9fvDPidcb8Hj4Z5li6Yeq9Sms/GL/vvv8J39nQ3Qo7h8+LpCEfgT3nj2Ks/Dtv7ZrnE&#10;00LMn454yZCHCAILfQOhoNfxL0EIxyiRV2rVVr89aBaq9Vy5bOQBgSpqpqbnrofzdWc0KNZrRqEo&#10;Zyparp6tNAEm2qP9/Prx9u+0kP+DdndEujm8ZjJlhhFxgksSKYyEkksQ6SiWMvL1w701Xd9VmmPZ&#10;hB/Ufv/Pk+2P1mh+zJb6sF9Qy0BBJGcQnI6xKmIeTiF5DcoYhTIlEGkNRX7SOp5SMQ4JIRCnAg4B&#10;/EQpPkqmoYwQXCBB2+wUg69B8TSv8XKGSskYlcYZnuUVUcuykkILEpkWaEFkBIlXdb1U4AxootT+&#10;erZ7PmbqRTGnpw0ppQmNYWt73K4OqxdU2b7NtpNis5CpGfMDGjP5YD1MbiadVcdsZwVwqjIsZbBM&#10;hosKCaCgKB/j8mmzZWh1Ra3JYokTyxymRHEtVhqbj9bN6nX0hG6HnzzM1/6huHrtogvttjJ5an10&#10;Hzxad91Nt9QpDeaD6WpqFsy0yIN39Y8P/qmt3t61eK0v35rrdwQCAQJN4Hw8IgpavCAQgk8+npqR&#10;/1fhoL9pxyc7IvQDCGV0EdyWQlb9ACFNZBWeljjyI4O2PTrue30DoUTwIxFCMua39Rcg9L6aasD9&#10;zkLAP99V8f8WCAEC2fp4Cg17O+knCgL9NQgxHJ8t1/rT9XhzHO8eRtcvo93bYP2CWGjx2JvfLfbP&#10;d79zEpaTQbNenU2nT/ffuqZ+NPBTP6oYuED+ntv6nb28vt0eHza76+ls0Wp3i6VKJpuX/xyEIuEg&#10;gcUAhBSelVliUMtdj1ubbnnXq14PajeD6mFQ3ffK205xWc9OSlo/K9jqZdIdI9XSmLbG2gIu+so/&#10;pK1TLIiqKVRFJm0QqqkoFgSqqqlGRqpnpLvl8DsQerf7hwegnuF4PJwA/6DpQN3ReDRbrHbXu5vj&#10;7ub2pOPm+gYoaHd73N/cArvAuwAI3RzvD7fH7e4afr4gSgInibwMIJTmxGKhvFpu5svtfLWfr68X&#10;2+NkfXv9gBDo+Ib6JjqTXbWz6M1u/sT3tw3Oy5v1Box6b91NdmWhzUcatKvDuvcFytrVr/NEk7ho&#10;EZfN5MWA8fRJ54B0zdKBMeuxurLVVzZaeKknhmIkF73Qw85Mwp8nYwo06yT5tPuTRvJkKBx097jZ&#10;3Uzn68Fo1u2PW+1+tdIAEMplinnVrBiZhplZFcsvvc5rpwZuIZojBCAE2o9RTqa/xdVvKNqzW32d&#10;svUndRU0RLuttVm/LNb3k8XNYLLrTVbt4RRlEel2K512qdUsNKvZesmoFPVKRinltArQTlZ7V0at&#10;5fRGwWxlzHYu2y3k++XyuFabtlrL4WA76K2Hg814tHy4f3n7TbP7mhbgMo5UqnlVFU6LiblisQBQ&#10;ELCQ1+sIhjywnUiGNV3s9RvlcpbjkkBBXDoJSqcxSSKjUXfAf5Ex+RQbFwWiVFQViYJtG4TicX88&#10;4YcyEfdhyQCBhz5ASKfDOhEYlRTksR0mZQFLRRxszH1YDBaDFofHmURY4ZhBp1nMGo1KsZTVK/lM&#10;KWeU80beVDSoLgnwly5QJRb0wLd1ui7++yBkU9B3IIQQ6N8BoS9XlxcuJ9R3Pqjg4jFvNHwZ8Lpj&#10;YRKqhZK0ekQs+mItO2tldKOdAj529fURgfzh8rizMjeW/tWT+30N9mpd10Zya6F319npbVWrpFJG&#10;klKilByPMn5gIV/yypu88GNXnsSFJ3HpjJ6FaTejxXExJOQIuUiEmcvG1Mh3qOEuu3mqd3dGa61C&#10;WZkZRiettVKFYSbT0UBcLgUgxJg0a9KpLCOXBbGYJjWcUDHGpFiTwuVEgPS5E253wuNOeL1Y2I9H&#10;giR8E5rLwBXaTufKmKgnRT3KKiEyfeELnTmg5fB7Q6hjPYoG0nCeEOXw4pde6srPhBJKFNODMQkc&#10;c2Ahb5D1BLBzZ8gGoX9+cfyfz5f//HIFIAQ0deH0f9VXEHJ4r1wBbyDmDyWCUdwfTjo8oUuX7+zK&#10;/eXy6uziDCOwSrVi6P8rIBRCIKRlqoXiMF+aZoozPTtVchM+2+NyNbVWg1tzbS1Ka6OyzZhTITPl&#10;pS6ZqsWUHlWBM3IszN86mRFPF8PpSqy20stzma8lxCbG1xPpahIz/alSXG7T9W2uMFNjmo8pJhrb&#10;QnmZUdocXyPZEk4XMAAhKp+g80m+xqQrNG4kolLIThkHhxmQM8KjDNpxORKTIgBCCSV22g7DqSAy&#10;CaaEZ0bqnbUrzuW3bzFMAA+4tuuTLpYTL4qCo8y5qqyvSoVtlYhwGUSG87jfVjbpM+MePer8DQh5&#10;r0i/G/d7Yx5vAK1Y6/M4Qih7nIvwB4VYrMjzg1x+Oxxa273107zO7+3+dozmA/+53XZraHLmalIC&#10;XzqKQIgKezC/M+G9/LdACMMogZcrp2QJFaOQV8yyns8DFiiIGwCBOrlyv1hr5Sp2Z1Y9VwUQapeb&#10;jUKzWx/uVvfHg/XyaF1vX8eD/bC3WS/un9Fih7+25z/aizUZ7VuNabU8ePxuEMO/tLc3a7d77Q92&#10;tdq4WGiDCvkWL+gUzWMYG8eYWJKOJ5lIkokT6dn6nSR3t29GoT1evjd8UB81+xv4NWm5lFbKrJBn&#10;+CzFmVB+gBCWkom0CiVQTRjnEowEIAT7Y6QI8IOlFBDsjNNiDM7AdxTki5PwEP4LQCgCX4lMo2xy&#10;8BCDr8QyaVnSsmnVSMkaIyqkyON8ipL5lCFwphDnsOqoBs5jeVDJtgtKRY/z+HiP6P32+fbweD1a&#10;DLS8IhpCSmMrPTR07d66b86blVGlPKnpLZMymISEMVkuLmIAQjF4y3waKMhoqlDvcXlGLKcoIwkg&#10;NHtA/VOvp06K5Wsf3Ap0aJC9XFvj3nUBavHeTcUc8JmBUFu+z+LeW1u1pkg5cbwcb643pXqZSbN0&#10;ivlHdW1VVihvwXvGgrXVAvjZW+09GgjXP0WBAIFmT9bsGVGQvWKPHYIC5+L/4/b4Zo36w06j0SwX&#10;6wW9klVKGQUQCEAon5ENJQ3NOciQOAChj4iQPTrOzqONKAhDSbRPIITmAmFx/7dECBEv4BDsScZ8&#10;SUCjiPd9HdXviCgSeuefUyAIZTayXYfvEQhRit/1Xt1/zaP9jX/sGaLoqX/NP6BT4myUO9t+Dbze&#10;fxpa4Pe7AYRi0RCOQEgAEJqsDtPdw3j/NNq/DgGEtm+DDYoL9ZcPq9vfn9/NbNysVVeL1cvj/1SH&#10;yvPr6+39w3q3H01nQALlSg1ASNF0QZK5NE8xaB0hENSC8WQiloiD50MRCVXiVZQvgbKOaNj33bxn&#10;3aI0+V/txdqO9/3qtl1at/KjojKvmpOSOikpo6I8LkjDnDjI2XTEt3WgI6SmyjaAdtRUU0s1kLim&#10;ztVVriKzoLqWbmakcb1gPcLdAI4UHJBv1eft8TidTmdgi+VgPBmMxgBB1zfH2/tHYJ7t/nq52S7W&#10;m+lyvdkf4PfePTw9v8Jvt15e3p6eXh4enu7uHrrdviTJsgDegqSKiq7og957/zR6MfzMZ+v6Hi2U&#10;c3iytg/olPUXh0Z/3f9zEHrY33RKpUWr+Lb7SGz6aO16sxzVl8PW4rTY9sScquFe2tvAL1vEVY92&#10;9ijHlPePWM8g5RmlfeO0f6Umxny4lrgqxJzFpK9IBI1EqMAxq/bvs1ja9vJi3QEIbffz+ao/GNXq&#10;rVy+lM8VQLlMLqPoBUUrKUpHVjfFwrFefILDC5Xd9cSaNKx5C21ARYfsry+/J2uztIZdhENweKCt&#10;+63t9rej8bbdWTQ769542ZtMO5Nhc9itdFsVII9+rditFDrlXLeU7RTMdkZrZfV2Vm/Bhq1cdlDI&#10;j0rFSa4wzRdmheKsXFlXqpt6Y9fr3Y6G9/PZy3RyN+hvJyP7a/9gXJpK4ElRlniR9/ugEoBqwRcM&#10;BTxeaOq9Pp/bB3tCvhRH2ZeWIFAsm9R0vlDUzYxomkIsDpXJpa6l+HRSVelySZUlkmViJBFMJnyJ&#10;hN8WFvcRyQCFh1giINIhmQnl2dAgw6FVccH243lB0pLepOOfKhnNCrREJxksljfUVqNULpiVQqaQ&#10;gWpTKeWNciGTz2pplvD6nOCJAqoFwz5/wA0Pr5znF1cAOV8n/LzP6jlNDbKHw30neOrT2R9IiH8+&#10;9BWEvvLPH5//ieYIff7nx1MfQu8MLIQEOHR55ri6dDnhcITi8UA0chXygiJUUswoc9Q/jWz3Vhkc&#10;hOGDaHfYnzr0wKeEEuqK7/P8zk7D4T4a19/aW23CdzdabSIXeyIm+nE5yBpxSo1GUx4/celNfg4Q&#10;Z+74H87YH1B6Ep9IOVjsynotZTZSWpUI0l/4XKQy5vZWa/1cHx2z7Y1cGNGViZzppdVWSizTbJ7g&#10;KxxfTKeyqXSey7Z1qcwzBoGriTgfTufZbEcHLgqz/ovImSPqcMZdJxYKAAiF6SQuiEKuoJarrF7A&#10;eC2RVpKcEsJZdzjhCUYiSSxBUkmCSeCpBAU+OOvy4xde8spHo4FZpBkjjAimBCOcN0BeeSOfL73/&#10;54vzv86u/s+XSwChT+eOL1fuE/kELm25UJTpwukDwcNAGIsmaChh+xQy8qLhc1dALZc4gZfKRQAh&#10;e2icwDMsSp+d+AChj0ETKECKegldwD/2CAiUL9vOmg36ACHHhxALneYIudxej8fn9ccwjBZlrZLJ&#10;DIqlpZGdqsbELMwEo2lUekL2VOMBTOyLuaWSmYn6iJO7NFUMS22yeyyZQ07pMGw5TuRCYo04QDW0&#10;zZcXmt5PyS1KrNNUPk7lYkwhebS2G2uGG5GEGsL0CG5EQVQ2QWTiZDZB5ZNMASOz8SQcVCOaUKNJ&#10;LRqXwwBCQEEod5wQtNNnJ9Q4UBBKHKdGYzK8G7xPgjATVBYT64zcwod3xouFJmp+d4m+LOdELe8t&#10;Sc666K/zwWY63EpFKkyoDKKDBTJgK4f7c6egkBRy8QFH2u9I+y5Z7yXpvgSUJgKBhD8Q8QR8jqDL&#10;Ebm6Sp5f0ueO9JVHdXtz8WSH5ZeCemMWnvTcXfuvlhj8q464h0HrZdyz1rNCmhRifj7io6M+MuTG&#10;As4PEPK5L/3g7YBL8zV9tuPq6srh9Hi8Xo/fd8pCaM8RKhWqtVK9oJhVs1BUsyUZaupCJ1toGrnT&#10;RqmOwkRmWc1UzXKz2OhWO/1mv1poVIrtXmf5+mrd31v97qbX2W5WLy/P1n7/V43LZLDJmXVTbWhS&#10;VZUqsynik9tba7V5G07v2v19f3hrz/a9vUM6gCv1bB2OVrOzrTWX5fo0Vxyoel1SiqpRkdUSJ5pU&#10;SkmSfAxPAQIlyDSFRltnys1vNVKjt6p1Vovda7W1lI1mWqmkpBLFobzVZMoEFqLTWSJlJBkZlKBP&#10;KbMZCY12O6WPi+BcnBKjBNAOH8HTMTKNEIgSYH+UgG0hRvKwEUwwIYyFnfCCCJ4KY0wYY6NJUArK&#10;BJEiGZGXTF4zU7IOIESrQlJgaE0QipLWMDLtnNbSKrNyb98pjUtm24zD5xv0/DBrz1rVfkXKgbfN&#10;iTlRrehKSSn2Sgfrdng9LvZLesswOiZhULhG8CWRybAhLpSEX5Nh5KrElzhCB0AiST3B5sjmqrJH&#10;nVm2PY6O9Z01Wb12p48NoKDJQ7N3KM2f27mxkq6SoOxAtV/aO3Th+ygFZbGZrXer+WpmZkxRFP9R&#10;3VhlAKFTxjZbrT1alqd7sIZHa/JgzZ/RiqUf+li6FFp1cL9+18v6zeBWsPX/yh7erMlw0ms2m6VC&#10;vWBUc1o5oxRzGoBQzpB0mbNlg5DA4kBBNvx8gBCLx2wQorAInggA8GCxU3Y4WxEv8M8pKAQl0gcj&#10;/QpCNgX9FoQQC51ACPQR9vngnw/990HIXonoBELxWPgUERJy5fpsczs/PE8Pr+ODNdq/q49Y6HF9&#10;/H2fyGYy6jaa29X2X5z7/wt7en0BMFhtd8PJ9AOEZEXjBbSOEIBQEsdtJbAkgBD8KBKPa4qg8CwC&#10;oX9lD7P2ulVYNnLLesbWuplbwUbNXNYyAEjjojouaaOiOsjJoFFRm5SNScUclQyksgkaloxBUR9W&#10;zONieMqiA5f5o/V6//ry3kG0v94vFotrsMPNdL4EEJoulvubI0AP/LTpfDEcT9rdfrPdhWevEQo9&#10;AQkhGIL3en4FCnp6fB70h5Io67Km8BLIULW7W3Dafm8AQsvbl8Hypj+9WR3+bDSY1Sg3WYwUyXgj&#10;K79s3x3Ek71Ym/rpzn5e5ZLbIgEgVMPOm6SjQzv7jHMECMT5urQb1KM9fcbXxp3V6Hkxcl5Jumtk&#10;KJcMllhymM/fzlZ/dnm8vVnwG9frbafTK5er2WxeVXXTMHVVF3lRYDiFhaqSq6WFqakfKrmHWh5F&#10;hG5m1qJtjevWbojyyIHnilZW/ZOf+PaAEiGsF89tYKeJdXttPdxZP2bkQ3Z3P603S5Kq0ykjJVTN&#10;UqvcBv5p14bNcq9WHlTLw3KxX8z3ClmkXKaXMfu2gH9sZYF/SvNieVmsbGyVKrta8xbUaN70+0+j&#10;8dts/jYe389mT+vV8+uPN1Wr0+QEgaBpTddTqVQkEg74/QBAPr8/HIn4A14gIj+gUdCbzeqbzVzV&#10;+FQKn837T883jWYhk5UwLBCJOBkmKopELicUi/IJhKIAQljyGwjhcS+Z9NN4MIUHRCokkb4c5fu2&#10;GNRxfmxlzaSXcP0Rv/oj5jpL+F08TbRqpcmoUy1lsiiErhVzeh5wKKPmszqBRS+vvgAIOU9zhDw+&#10;NIwG/FEAoU9f/gtRytkpBcLfAaFvFPQ7ELL1HQh9PPUeFLr4CkJXl+fgBCMXKRpOxB1h75nP6YkH&#10;OVWsDd+d3a92i+j63eDCAP3Qr/ts2SM8gRL/umf4urtVtTpGSD5MAhAKkGo4nvb4yYs476X1ECZ6&#10;1AqxOLaMOhtlHYwWksukWqH5fILSfGIxTqqefJ/qbrXeTm+uxcKIMjoJvUVypTidj8pVRqywTJ4i&#10;DYI2KULDGZPE5DgoJoQTYkQoppSqQBtEgPI4E1cuREFuTxKtjOvDw0EyHqFZUlI4I8NqeYxXk2kF&#10;Q8vpkK5QAi0BSZAJio5jFE5yFKfGcN4TBAoi3SEuimugCAZSQ1HOFyQuPaFPl57/88XxXycKgvLz&#10;hfPsBELvFHQCoQs0TQhAyH/lCgYjKBbk9ITPLr1naFoREoDQxdUFTuKFUt40FTtrHMqU8DMI+U76&#10;BkKo4fsRhNDGLyB0dYVm1bvc7yDk9fv8sQTGSJJWNfS+aY7N3EI1p3p+Ipst0azhglrsdrbW9fCp&#10;W9xo9UOmujWVHmOOeaGJK106VYkzxRieCUZkl9HjweUa3NZyY0luMalyksjEqFwC8AaAZ2ctlm+T&#10;TF+Raikmh3FlijABZkKgpB4FHKLzSdyMhgRviPdGpWBEDARSHjd5FUr7cD0e5gMAQlASBkZnSRBX&#10;ZjEjHlMibIEiMxiuJ+Df09XY+NG8t6CuBl8MLt2PSxS2K8sRWdc9FdFb431tPlxJhWyV2UiBDGYx&#10;b47w58lgBvNJYbcQdIH4gDPld5IeJ+7zYv5g1IvWHvM4wleOxNkV+eUyfeaUL7zmlafoDjV98X4A&#10;mwWxWQCbxrmZUbtb/zshEdse+q27buN+0K7KnJwIpSM+Kuwlgm7M/w2EvK6Ln0HoFBECEAK2tUEI&#10;xyiek6qVxqAz7FUarXylouXa+cqq3b8eDJet3rBUg7JfqpcVs6Jmy0apbJbnPTQo6/n+bTU/3H/X&#10;nPa62+3ml2biF3t9tlqNaaOymI3vW/VVo7FstrfHe9Qzt9hapdqiWJk3O/t271BvbSq1hZkb5EuT&#10;fHmcLQ7NfN/Md/RsW8s0Fb2s6BXNrKXEDJlSE4QQxdMRLEWkFFEvkZzGStlyc1wFhhis8tVRSiqz&#10;YglKisuRXDZJ6TFcSdI6zhigBKkmSAVQx9Yp2iOcBrkh4EFBHlK0BcBzesiDwljqxEgC2vkOQilQ&#10;hEiHMMYfI70RPJJgbcXxFEbyDKemZIOVAIRUQuJIGVxJzWhlOltE5suX+fgeJdVcvS67u05v3833&#10;ctVhJdvMCDlezIvpTFrMS1JR4WCjIE9uZ511T6sbdJbhSmnCIOkMVHqSXFVInSyPS9VpxewYSl1K&#10;F1NaU9ZbktoQ6Uwylce5AsHmk6vXweyxA/R6OjnI9ihGCvZSnBl8jVba3OI0nh9s+bpks2x1UO0O&#10;2/VmdblelNBocuUbCDV3KEs1lB1AoDtr8njCnteT3n6QDUJ28ia4BX974cA18fSd/rrz9n/O4KOn&#10;4xk47vVi/gOEClm1kFWyhvh3QAgNisMiKFNcIhiPeBJRL3ZKEIfiPycEgj2w/y9A6PuhcV9B6AcE&#10;svUfBKETBf0VCOFYnJfUcqOzPjxu7q3VvbW4t+bHd00O1mT/dg3H7nd2WC2G3e5h/3dThP037Lcg&#10;JEJznhYYNvUrCIWCfgKL6apoqkJO4V8O3weC/sRuFneT5t24buth0rgb1Y/D6nFUv5+2n+bdx3n3&#10;YdZ5mveeF/3n5eBx3n+Y9+5n3ZN6d1/1uAK/fGs9HZ+O+4eb7d31+nC9eXi4ub87zOez8Xi83wP7&#10;3G22+/F0NhhPJrPlbLGezBcIhEaTZqvTaHXG0zm84Hj38PD4/PDwZMeC7u8fHx+exqOJIquaqAAF&#10;qYKc0Y2b/W8CCx92+2bN90/j1f3y+nVzg8bL/XoaZ+MNS6RElikZ6v3mNyl9rENjV6aAhQaCvxz/&#10;XCcue6x7nPYBC/VoZ5s8iXA2MUc9cdlMXjWSjjbl67CRIhZQIz4dS1QVddMbW3c/3/cAIy8vb4+P&#10;z/PFCkCoUq0XCiVdN1VFZWk2Rac0XgYQkkgyR9Idkd8Vzcd6Hi2ruhtZ26E1rFqrHsog97hFywp9&#10;Hfj7zYB/AEdvt9ZuYS1n1rBnLabW4YA65Y4/BoUeXza9UUHSRYLh4gQTJ4kIwRKiqVUAgWrlYaU0&#10;LJfHxeIwmwPnqQcy9J6qfah7Uk/LTIzcLFNYZMvbXHmLysp1sX5bbhyrjWOj9dDqPnX7D73h/XT+&#10;uli+rjc/fI3esJ/J5+H0VhsNjpcSSQKnGEVVJVlmWNaLIkJecOngzgWRZFI3RMMUm60S3CXrzdjM&#10;iIkEYNIllvRLElkuqxmT4/nkX4AQhwd4wp9OuHpK8usBfLJux4sMo0YuU/7zhOOP4Pk/Y15HvZir&#10;FnP1al6VUsW8DhRUyhlZQ8lm4GThLsc5gNDJB724cp45nOcO1zmKBZ0DzPzzNC4ORYROSeH+70Do&#10;8z9t/foUAiGgoO9A6Ozq6sLpBEcugicBgYCFLvwunKO1sgT13OnH/kuDBhVuGgAnu2WFy+wDmX61&#10;295OS2UChOQl1VBC8MZ5T4C6DDPOzgrOEXpBe5FZ3rfLAyVEnWOiV8hjuY6Q66RrE+XJWgr5SHHI&#10;lsepyoTLD0mhEtBaMb4U5UoxphBTqgxfpjFwfzWM1AkmQxNqIpIKxHm0vAyAEKbEoQzSXlfy0oO7&#10;fLjPk7SHxoUAhPx4NETS3gTmiSejjAAUFE9JSVYM4Yw7nExQDIBQBMMBhGhWZHgjkuScPuzcjSEQ&#10;wrRwQgEKCifkUCwdCFMfIGSHg34LQhcOH7DQaSKQz+NHs4Ng56cz1x9fnJ/P3Z8vXKAvl84vZ18w&#10;As8XctmMpsh8Ok0DCJ0WVP2riNBHO4iGxv0VCMElcOX+DoTc4QiRkhW9nskM03yT49tGdpErL8zS&#10;IKUUebOolIrzp+XOWq2t0ZO1e7T2+ojLToXcRCjMZbYSS5qBuOaNqh6uhKmtFIivEUqbwTOhoOAO&#10;8u6I7IuIvrgSJDNxQCBQCry0As4UcMyIAgihEJAeIbMJrkyecCgWk0M+1uUkLh34uZd2RsVgIOUF&#10;EIIyJkUIEydNIlVimDypdZTcwAAWorNEukIVp+LKKm+t3GkCG9R44Hd+n8/w7m4rjqpYUws2pWAt&#10;HbFVZsIAQjnc9wFCSsQjhZGEkDcV8JE+X9LnBwoCf8TjDLlQ/kDsyxXzxSGduY0Lf+HcV78ItC9C&#10;/bPg8Dw08mCrALkm1Ruj+Tr5joWm2z6qhH+tnL+zp2HnddK/H7QqEivGAwBCNgUlvFd/AUIuJ5gL&#10;DY3z+D5ASEjLjVp70p+MGp1BrQU4tO5PrMOddX3ztNrtB2h73uoDCDVMaGwKCIT6763efLpvNiat&#10;1mwyvl4tHwa9fbu5ms/uN5un49Eajfaj4Tf3+gc7eb1Pj9Zy/pYtTECt3qE7POYrUzXTPXnrLVFp&#10;SmpTUhqq0TFyfT3bU82OYrRUs8nLJYAANm1SrMZwBtx6OC3HsHSM4ENJFkpaMGOkgLEKJ+c4KZ9W&#10;CqxYwBgTZzNxUo0TahSXgYJAGK3HT7nzY7gcSQrwX2jhVEqkRZNIqzYOJRgRS8kJ+l3wrB3/iZFp&#10;G4RsIgL5Y1QgwYBOueaYQJwCFvoAoWiSAQEL0YLKShrgEAV+syakTCnbzR8tgEFogA+Ll9m9ddxb&#10;u/Xr6hY8rYf59DAp9YpG3cg2USxNKalSUWb0lFRS8r2iUtVSWR5ASG1pcl0mTUooi2pDy3YzrVWr&#10;u+sOrntSVUjlGDZHyTW+Oi30r1twmEF8mRzcvGctf7Wu36zD/Lnd3hVeTukTMkO5ssweUM3//Io8&#10;hvn6banW1Eqv0uw2eJHL5AzdgCpIPg2NO6mxs1oHq3uLFt+ev6J/BeCxBTeZrcWphJYBtDuNJ4Dr&#10;/VcQAjqClgTuAxC8AO4R0P8TFoJvsphteu1Wo5Kv5YGC5IIu2OPiTJVXRFaTOSSRtZMl2OPiUPwn&#10;GbZZCEpgIfK0dlAi7E2GfXjMT8QDIByUCAILAQjFIwiQsJg/GgLgcUIZQrODnCE/lMBCSGHEQkih&#10;gCf4IRQaQoK6HuHQaabQu97Hs33Tx2A5D+obAxxyuF1XrpPcX9HoOzqCbfQarwcaj9Oom6AvGg0l&#10;EzGaIhTNHC82cHwOL9buxVpDmwzn/cGCS3h6Yy3Ab3w/hD/b7XY97PYe7n50K/+j9mK93dzdrbfb&#10;8XTa6nTK1Woml5VUBa0jxDIUeGEkAYKmNAlIl0yEw0ECT6iKqMm8LnI3q78K2P+P2N1+OemvpoPN&#10;YryYjWbT4XDQaTXrjUZ1Pp/sr3e73Xa1Wo4n0/5w3B+Oeqgcd/rDVrfXG45Gs9lquz0Fi46rzW61&#10;3Dw9vXfy7dc7TVJBhijrvJDTtf3qIyL8e7t7QykkD4/W7s7a3FqHB+v2Rxi6u7NareFsuvhNkMS2&#10;h6H1NDm0xFba2+V9Hc47kkL7PDkRg9XEl0byvEVctZEcreRVj3LPhMiUj4z5SA33m2GnEnQbwEKi&#10;NKs3nw7Ht8eXl8e32/3tcrbcLNe31wc4HqvFYrVYLqbTfqdbq1RzRkYV5Ua5Nuz0y2ZWpugMxTZE&#10;YZbTHpoltOApwM/1xBrVrGXP2k9QgAh0/0s+osPaut1Y12tru7CuN9Z2bd0c0A9eb47jKVol+2Qv&#10;u9tps1vRs1pKoKOJZCAc8YUivnA0EMNilMybpVyjmG8V8p1CvpvNtE2zYxodXe/IStuWpLQVraPq&#10;PcWYKMZYy0zNwtpWpnSdrdzka8dy87HYeKi2nxudx2bnoTN4gUMONfEKmohba3v7Wu+MNbMgKLog&#10;68PpQs/k4wQlKFq+WAL4jcYT4Wg0EAzZzb7f7wuFgolkhCDjuby+3kwGw0alYsbjPo/nHFBHlulG&#10;IyOKOJeK01SYwANAR1gScAiJTAaohI+Ke/i4S4q75PjVc+8jqfST9TCbqrgRdQAI4e7zmOu8pAmD&#10;RqldLZQLZjlvVEuZUt5AIKTLaY4KB71XF58vULLsz1dXZ+eXn85AJwT6bOfLRrEge3TcZ1t2mmwQ&#10;0IvNSIhqvrzrBDb/BH3+/IetT5//+VWwfdJX/vkgohNfnUDo4vzs8sLWl6tLqB/DiViEiLvCPgfU&#10;rokIp7PDXesUQoRrxr5s1g8WWjr9O4M67/ZrmPGnWwOqu1+7FMAOnQ2fzgcYI5gQ/RHOFaAvA/SF&#10;O/lJLJHblx7UrPP7+uhQKg3FpOTCFY9SxbNdrj7XWktt+9ZJF8OFIV1fCM2V1NpKRjehNiNCNS41&#10;cb6W5CsYlYsRmWhSjcalCJMhaAMLp7wByuUjneGUL8oHQgxgj8tPuEO0P0wF/bjPm/QGsEgQjwSS&#10;IPLSH/7k9DoDsSSwEMPjTJpg0tEkSTIpoO4kQVEMWiSETKn+CH3lSZ65cHeIj2J6DDcimBZKSv4I&#10;6w8RF67g50vvpwv3P88d/zxzoEwJl64Ll//KHbh0BZEAhJz+SxcqAYR8oaQnEAP++efnqz++XH06&#10;c3w6g/Lq89nl5y+fSYrM5jKZjKrI6XSa4jgilcJpKg4sROAxqNSjEX8kjCJC9uiJAOoLeGchj9dh&#10;zxFCGbRdF0BBqHReOGwBDjlhz5XL7XR5TxHVcJxgZV4taeaASTcCsQzFtQqVdb29k/QmkdJTqtle&#10;Ddeo76SztnqT14Y+4KUWq/d4uZ3iKijJQUILJFQ/YYYZNM8HTkqYKcQxIxiR3RHJFRadIcETV+Gh&#10;PyYFuCLJ5hEIUbkEZoQTejipRWJyEPgHdgLMgMhsMiz6PIzDiZ+7qUt/yg1cFEjBsQegClNZjCvR&#10;6SqrdgB75jtrLtYZrZ1WO1xuzLdu1NYtf7AKJwoCZ+29vfjOGvMB3cyEq2K4IcZqXKREIxXpSIEK&#10;gzJJvxTx8GEPH/WnY2E6EoFqMOyJ+NxRtyvmdGJXDurMkfriFM/d5rk3f+4rn/tbF8HeRXh0EZ5c&#10;RWaO2NxL7MOpA6Y8mL1vvQV31vM9cv1+e798tdnoZdzbNUqZFJ6O+kD4Owg53sfFOc89TmChK6/z&#10;0uO4dJ/kcjhOeOvyuAFvg9FonCRoRVRr5Xqv2e1X6tvhdD0Yv25PwwVf3lDn12k5m91gMijVRtVG&#10;PVtpl1qDWq9dbrervWKmZuoVRS7pWhXq+Vy+n8v1FLUhqzUNiEVvakY7XxxNZg+Pj9bdvXVzY00m&#10;d+32ptVa1Vr7cm2TLy1ErcOrSGitXLUFJUjSuiKcudNOeIGotRUDQGigZnqS0ZT0BiMUCE5Dq/ow&#10;Mp5SE5QYxdNJRj5FZvgkrcRJKUFJJAc0bGCMngTgIbUEpcUIxD+wkaR0nDUJ1oSnQLAnQakxUoxT&#10;iHZItMCZlmSUGCXGaZQy7jRkDijoNC/oNCMIBMBjR4egBCIKJhl/nPLFqCDCISqMMcEkHUq8K4zR&#10;oSQFwtICIyusrHIZmTV4oaAAAsFxPuUdmk+fhtfWFsADzsEj6puFc/DS37ULg1xz0aiMy2bLkMqy&#10;PZpOqqhKTVNqut42iuNSfliQarLRMeFheVrW25rW0prrOldi6SyhNqTKtDB7GHV3jco0t3wew33x&#10;+t3oUL3FE3qEzZNSjasvS0ZfzI3V3m199tgfHJqPqE90m+/kat1KrVFNpzlNVU3DyGay//hYyRQQ&#10;aHBvTZ4R6gD8AOpAactGIFtwz8FTgMnQYsDnw/UOt6DdaADq2LJ7A6BVAcHtASU8/LOBOv8Rgy/w&#10;a00ABh+6Wlz3u51WPV8raKWMlNN4Q+GyKHccLwHNnkDo+6xxdhTIzpoNFGRzEREPYhE/FvYhRdA6&#10;qsRJWAxFhxIRLxojh6JDvlMIyAEsFPQ7kHxQwrYz6AMoOrEQig59pSDQjyAEQsxzCuBA1f+jvgeh&#10;k9xQKTi+ghBiHluAQCfBNnqN1wPtB7y/LxQMRMIB8BAAhHLFb0nW4ezsXpF3sH61Fk/W7BQX+gmE&#10;3h4enm/gtL+upxPw4u//Rpbk/669Pb++3ByP6+1mMgMQaperldPkERWNnEoxNEuTNElQ30AoEgW3&#10;LylLgioBCKV3MxSZ/d+0p8Nm0K6Pey1Qq16uFHPFnFnMm6Vidjzqbrer/X672azGk0m92SyUypV6&#10;s9potbuD0XQ2BlRazDf76/3tcXdzM1ksAFGev6Z8u7++Q0M405LOyyaAkCbfbP4FCH1v96/W+vAy&#10;Wd3d/l1ufbEevw2We5nmu1KgmfZuiwy63W97DdLZxK9apKNNOjqEq5m86lKejZpcyfGFGB2kItWk&#10;JxdxamFvJhkr0FTDMPuV2qDe7dZatWK5W28sJ5PdanWz393f3hyvr5fT6ajX7TSavVZ7M1/sVtth&#10;q1NQtQpwhqGOs+q+nLX6Detubc07aGjczRyl0gYK2g6t1eB08X539++X1n6FVge6ubYOO2u9sjYb&#10;6/EJZa5Ybu+W29vFZtkdVo1cRlAkMsUm8LgvEHF7w15/0OMDhXyheCQppuWsUcoY1axZy5qNrNnK&#10;Gq2M0db1ri34dpre04y+ak5lfQzlBwiZCIRu87W7YuM533gqt18bPavVtzoDqw8ot0CarK3x6q3e&#10;WmfyvZSQBR3urcXuwIoyKyhJkglGk4FILJrAwtF4NJ7M5/OyLAeDoWDQR9FYJqs1mqVaPd9ql2Nx&#10;v9t9Ho8HNI2bTprpdIJlozQZIvEAgQVwLIQnQ6i/JuoFEEphfiFypcauqlzIeoJ6HexUMU8qvVQ4&#10;E3WmfeeE+1LAImVdGDWK7XK2VsqWsnqjki/nzWJOz5lqLBp0Os7drsuzsz/Ozz9B+fkc+OefNgUh&#10;vedI+BMQQvzzNTXCBwh9JZ/Pn9711yBko9QvIATl+ZeL8wunAyq7KNTaibDD73YFvUkmXunm+4u8&#10;ViQZOdidmdUeW+7jL2h80Ucf3ejUWP1qcIiKp953aPq+N/jHo9EMpLIeSvcnpUCQcYRY4JMrP/XF&#10;R34Osl8aC7W3y1YmIl+MELqHNLxyLanUMaNFFkep0jidyvv7B2Nr1Qc35vK1NLozy1Mmabiyo1Tn&#10;kE2VokwhLNSSVCZMmhGxQtFmjFBDAF1xwR9J+2ICAqEIE4ywwWgqHGVCQcLvAwBJhELAQsmIL5K4&#10;9ATOHCifdSiKJXAGwyma4Sg6RTEpEpVcipeZtBojBE+QuvIgr9wd5CNJcLyyUcIIY0ogitaIBdQ5&#10;u/KBPl24bH2+dF95gk5v6Mr9LocnDLwEr4Ftbyh54QzYFGTr05fLk+Ai+EzRVDZrmhlFVhAIpTic&#10;TSVpGlzbOI5FAYTiseBPK0z8KxA6R2FJxELviRNsEHL5g75QIkkJtJhNK+200gti+Su/THGNcm1X&#10;ri4xUsMYqdxrzh+m1ZXRPJj5uVCaG0ZPBj9WbvFig+OrqVQeY3Nx3AgltQCZicgNhq8A6iSIDACS&#10;GxRVvDHNr7RT5kAiMzEyC4pSuahQo1JlgswkYkoQM6J8FWVKYAoYX2OTeiSQdgc4tz/lAgXTHtgO&#10;8V7YTxdw+NzKIgfe9ePJ1SvNNKOXFuukOUjV90rnTjlajVcE8/3vXLDv7Xa/1Jtmsi7HK6lomY3b&#10;KtKxAhUzk0Ex6mPDXjYapGMxLBwP+6I+b8LjwV0e0ulmr1zChUs6d+sX3sK5t3jmrVz42zYIXUWm&#10;tlzJnZ+6jXAPSeWhtkTzKWw7Wo+HU5f8n9pmDix03awiEIr5uYgPD3mwgCvhcwY9V37XhddxBvwD&#10;8p7KdxC6unI7HF6Xy+vx+nwBACFwBQxFh9YU2pdxvfV6ffuyP7xtr386EofxbNZozxqdRq7aq3QG&#10;1e60O5t058vRdthblQpdU6uqalVSqopWl9QaiuSAtJagtDihlpbqcOhVuCC0jgTXhNTkxTontwSt&#10;C/wDFxWUot4XtB5soP1ql1cAgT6e7Z5e2RU1oKCelh+IeoviC6RgYpwWoyUUt6HQLB2AIntgWxQX&#10;bAH2xFG0R0EhINgmEALZQaEEqRKpDMYYQEFQ2krQ8AIEUSccUhAIfR0Rd1pHCIjoGwgB/LyDEMXb&#10;e0IYCyB0EumPEycQooCIbIVwKoiRgSSRTKcZVWVVNZUR5LKm1swNAgVr/jwdPfRyUwN4wz7ylvXw&#10;dEo5Mz72pSpfGOayPVOpy3xJUOpqaVzBdTpVEISynBsUiuOy1tKVhmJ0TSbHFCfF0f2wvWvlRzmt&#10;LcsNweionW2jNi+pDUEoMeNbNBv5wbq+tTav1v2b9SQWOUJNpoucVBVTebZ7qAH8ACy11qXe/r3b&#10;a7obdkfNXD4r8qKmaKqs5jK5fzR2Vvtg9Y7W+Nman4a9gbe7O3WawbatX0HIlh0UAk8EvCxoK+Da&#10;s2VTENy7cADg1oDyfxqEwOBz4SOevn4T2+ChDULteqFRMio5pWAImsQaalqXU7+CkJ017n1QnD01&#10;6OuyqkQ08A5CiIWQkmFvNOiOh72JiA9ACBDoFAhynFgIyOdEQT5HwHvlh3vbc/V7EPqmr9W9PYzt&#10;BxD6GDX3FYROhPNvgJDXE/AjEAoFfLFIiCSwQvnnVZDhlMEJBRZaPliLIzpl39vz3fFmvXi83i4n&#10;48Vk+nT/nzqfcJn89FZvj89PN8fbn0BI/QsQigAIJQCEdEUyZGE97r2/0/+Wvd1dT/rtUa/VrBRy&#10;hqorQtZQ8zmjWsmPR731enl9fQKh6aTV6RTL5WK5WqrUG+3ueLYYzWaDyWSx2aBJQm/W49fFCFCS&#10;sSfr4eYeQEgXNUOUs5JUyZmH9b8BQmA3j9Z4cbPY/rD4wJ/a3fRl/b5y2YfddjRrd0rceTNYZukW&#10;7a1gV+XEVSXuqGPuYTq803GbhdZKciYmxiLWZmN1Kl7EIyaRKIl8y8y0CoVWqTRqNTez6fF6//L4&#10;8Pb09Hh3BCiaj8eL8WQ1nW0Wq818PesPO+VyK5Mb5DLTvLHMqne1vLXoW4OqtehYR0CdMUqlDZp3&#10;UaQIasLXr/7rcWdtV9b13ro+AAK9zZev8xWapnp9t5+shtVmzcxpbJqJYkQwlvSFAYGCDpQoNuDy&#10;+E/ynW6yoC9M4VAzFPKZeg5AyEAglDU7ptkHZTIDMzvUjb6m/zUIPeXrCIRqPavRt5oDqzWw2kOk&#10;ztjqTazh1OqPnjuD42j2AjXV9u45pZj+GBmIEcE46o1jOZ5mOZykZVkpFAqrFVTGYG/9Qbvbq7fa&#10;iIXCYbfLdQalLDPzWVuWSC4VZ+nIiYWCiIJOIhIBKu6l424l7jIx966BltY5GXzyfqUR1aTbiKAU&#10;Uqmgp6IJtYzcKZkZKVXMalldgjKjS/mMqkocGhR38RlY6BsIAQK9C1EQAqGvrPK3Qegde/67IHQa&#10;HXfS53MERS6fJ4LHgIUu3FfgQ4WwgFlRltf98aphFDhBjUtmlDf9lPrPyQ33NUb0k8E1by+UDG3d&#10;+JQ+4fsxcvaYCUtv+BnTRai+aNoDFARlhEMgFGTOpUoy22W95H95iP8fqXtaK91sU5kuUximS2Oh&#10;uVIbS6U6ExorASiou9eaa2Fyn7m2GoPb7PCYW73VzC7J5HxyPUFnPWI1oreSQjmmNojhTWlybLVW&#10;FUKLRbhAUogl+Gici76DUMLjjvi8sUAIi/pCYacHsMTjcvv8gVA0lkgkCIrmGDZNUAxJs0wqzYsq&#10;lZI8Ydzpw67cCISc4Jom9TD445geAOQKs25/EkEOivkEfgUhpzdi6x2EHMAr6OGnC/d//RaEPn+m&#10;KCqXy5gmAD5aJZsDEGIRCGFfKejvgdDViYIQCJ0o6Pcg5I9ggDqsnGeFOq/1abH7ySleemVO7lUb&#10;G04sxoi0Vs7LNUnrpVo3ZnaSNgciX6WZIp4qkwAk6QrLAghlY3HFl1ADSjPVva6c1rPvGF02oXqo&#10;XIgqBtU+NXisbKxBdixEZEdC95HZSHYocWWCzmHAQnBEyWyCr9BxNUTlMdyMofFymURCDUdEP4AQ&#10;UFBcCdF5DCVXyCVzY11qctVV4dZalRe6UCfUNpsZpnMztvegTSxt+EzvLdFCiROggv+1N/h+3tH7&#10;+XRLocupdxDK04kcldCTYSEeYsIBIhxKhtDShh5X2OWKOz3klYe+dKe+gpB24c1/BaH3iNAHCLmx&#10;nZe49lM3sfQjYz7Ul+8dCYBl4/vJC3IM/8TmY+tm+zLpF0VGTAS5iJdAIOT+HoQAgWx9B0JQIhDy&#10;eX1erz8SiVEEowOvVJujdv92Abfk7+1+sR6UaqCqXuhXOiOojn+06+1zu70cjg7F0lCQK4JcB4lK&#10;Q1CaAEKcWAeMkY0hoh21Bzwjqn1ObtsgBCUIgMcmn+9BCJRW7HgR7EEgJBs9JQuvb3JKLaXkWTmX&#10;ZIFV+ASN1vw5RYQQCCGSOSlGnPgHWIhQ7A0be6DEWROFlVKZ70BIT9IqzmqgJKMCCKF3+ApCMQoN&#10;mUMgRKHBcoBANgt9lEBBgQRtyxf7DQgBAgELhQk6StOkKDKqsnm6nt+vB7txY1nfWKvR3aB/bPN1&#10;5tpa763ljbUG7RA3vG7eFq11ffYwmd6P1bpiZ0TgCmkvFbAllEWhIjI5FtdxOksn1aTWVkd3w96h&#10;KzfE+qpanOTYPCnXeKGcEsosrkaAhQoDozjIt1eN1rLJZwVCImmN0VtaZ9ue3I3thApv1v0eWOh9&#10;rLLVnTXVjChJoiLJsigDDhma8Y/2jdW7swYP1gw84FOV/ysIwfUF7zc/NQUf8SJ4zQfkgOAWhBvR&#10;Fjy0A0Hg5F6fStgD7e0Hn/wHDW45eNuH08fBh8LG9ywEkLhY7HrtTqtWaBSNak4tmmJG5wGEVJGR&#10;BVqVUiA7fTaA0Meyqu9LCWERhEDxIGKheMgOCgH/oDFyEZAvGnTFgu5k9B2E7HCQXf4KQkGf0wah&#10;U/psqN9/A0KB0xiAX/QfA6FIKBCPhgGEckW0IvJPBgcNzvvyEc0agsP4W1vNZovJ7BktXfN/b3D2&#10;7ODiD/b8FYSm89m3iJAGIAR+4W9AKIoiQgBCvCYLupRe9L9OAf/fspfb/WY6mg+7rUqxnDPzhooS&#10;DefNRq00HfdXy9n1frPdLKezyXgyHYyGjWarVK3Vmq1Gu1Nvt1u93nKzfXz9zf3xeveoi6oO96og&#10;5mS5nNE2/614Fxzoh1d0ToG17M7D39q8W1y0s9eTn1noZMdplp5l6XY6bITPMpHzfOSyjnsmYnyl&#10;4msVWyuJ54pozWpWJ7PJcIM01iCjBTwCjW6JY2qq1CvmV73uYbV8vD1aj0+v9w+Pt7e75XI+HE26&#10;/Xl/COd7NZkPW+2KmWmY2V7OHOWNeVa9rmReexVr0rI2Q6RVH7HQ09Za9q0NeKhQu3xtcV8f0XC4&#10;5QIFgnZ7a7N7Xm52w8mo1rKjQAqdpmNJLBiJevxBpztw5Qw4kXwOpw+8JofD43DBfea5cvtcARLj&#10;DCVvauWMXs8aDdNoGEYXZJq9TG5kZgaGOVBNNDQOzb3OLY386h2Eyje5ym2h9pCvPQAOlVqvlbYF&#10;OFTvWc2+1RoiKAL1J1ZvZE2W1vramm2s/vKYNmqeKBtKpkMJLoJxcYzBKQ4j2EQCY5hUrdbY7Xed&#10;Xjub1cvlbL1eKJXMRCLocn7xei4Enui0i4aWSqfiHBujyTCKCJ3CQVjcT8R8dMxDR5186LJAB6xr&#10;2xWA43a0JsU+GyglXHLwgvVdNDShX841CnpB5UumDBSUM+S8qWZ0tHZQJOi9PP/kvDq7uEDj4gCE&#10;Li+//B0QQmEAW//DIPQFyovzS6cTKtkolvCFQw6PxxfxcQozmncKNUMyUrxCSCaQbjgpfDlVQbZB&#10;nfa9Kwltlw1I0NzZAXDY+MnaRjNI6Q4c/GPBG045QsxVkDkLcxdh7pwyvIVhisn6SMOdG7CDm3xj&#10;pdaXSmHE5UdsYcRCmR2QZi9ZW6a7B62xTtfX3NaqXqPpug3Q+L7AFgCEwkzusrsX4AbdwnV0MOG7&#10;ze4a49smXyKlCieXeErFYqlw/BQUCmBeb9TnjwfCWMTrQ+n8AILAawwGw9FoHMdIluHSwNhMiqZT&#10;KY4XRI1kJYcvcelOXrrxCzflDqSjgEAxOZRQ4Fd5Q7TTl3T5olfu0KUr+OXK8/nCDSB0duVxoMVY&#10;Q25/FJ4F8rl0By/Q0LgAPITyj3PXH2fOX0Ho06dPJEnm8xkDQEhJixLL86QNQjgew5KReCz0fw1C&#10;Vy63C4GQz+8LxxO0QIoZVgLvs8frU0cw98cV74tkM/mZmesHY3SmXjbbRqoUp4tBsY5xZRwt9VOm&#10;UiWSyeNsgaIyCSabwI1oRPRRWUyqs3IjNb7vrK1+cSKZvVRulp6+1m6s8Y013FodquRPGD4iE8WM&#10;cFj0sAVMbaWJTIww41Q2mUDpEyKYESNzSb7MpEs0mUnGlXBUCiZUBEsgOo9LTZarEGKDMQe8MeDE&#10;Bi7U8cJMzM/Y+o6bW/rO0h+s7Mkd+22LfPOwb8+7ZiPDVoVkMRUvcol8ijApXErGuFiUDIcTgTBQ&#10;kNcdubqKXDpiF07si5M8czDnDu7MIXxxqRfe3Lm3cOYtX/ia5/7OWaB/FZnZcmEbN77zktd+5jYp&#10;HZXK++0Dnlh93anPm6v71f3Tx/31nS2noMdhpySxAEIpAKGwF0Ao6XcBCAVcF74/ByGPy+mHyzoQ&#10;CocBhMBtE6qFyqQ7Oi5+vT2/2vVxWKp2cqWaUaxnKyOoiH+xWm1aayzMbFcECkIIBAKk6QhKW0RI&#10;0xf1gQgspA1gm1d6AEWi1k/LHTRaUe6kpBagDgBPWoEX9xD/nB6e9qCQkaT3tdzEKEz0ArxPS9Ab&#10;nFoEOMfTgDFSkhHxlJwESiGF2CkiZINQBJMiuBwjVTQW7jQEDoCH4nKsWOTVimTUU1IJZ9/DQbBB&#10;pHTsREFxSkpQMoY2EAVF0cQhNH0oSqLgT5KVUHY4IhWj0mGUJi71MSkIKUH5Y0QgToaStA1C/jiJ&#10;yiQeIqgozcZYJpFOgbT6+6KlO2vTPbRbu0ZrXyuvcgtrvLFmt9bmAY1QnwMFDQ6d7r61ebOHIVi5&#10;fo4rcKkCF05HfXTAQ/noHMvmU5hOBFIBTMcAhDA9yZVSjXVteNcbHruZvkZnccrEcS2eVGL/f/L+&#10;H0R1b/v/x2/xhlu8ihec4hSnGJhiigGLKQYsLCwECwvBwkKwsLAQLCyEFBZCCgsLIUhCCCGEhBCC&#10;QUQRUUQUUUQRRRRRRBFFkRFFZphhhmEmv7WTmTnndc55nfv//b7fz2/d52vfGDPOnJjsvR5Ze60d&#10;4nzZbmpyGsHInG5mAcZ6q0l/M1s/Hg76nBDjF31ni+NYLUo0nwAG4lgQyzAMz/N/6d5pgwcUDjII&#10;Bzr+bwVXliFgIaCgiV6+3uAlGCWWr9ropC0f0Eyq6R5NqTI02r8LuoQb1E70/fM7NAXLIBZob561&#10;1Z22vtM2sP9eO74gjwYGHJCxAaM02n5FSdf7B20Nn3CjTTbaaPUyXDz1Jg+17k2jt28Oj6XuvjF9&#10;hs4AXD0DyYw78vZVm843nWa7Wc5XczIqn63yuTQPLCQLSQAhJCahAA6xBICQMTsOKOijjvYHCIHQ&#10;BDk9U0gHIaexHfTawn40Ow4tImTkBSHp8+LeZseheXHfTo3TK8g5Df4BIjL0DRF9ldtl6I2IvoKQ&#10;MTXObgH+MWQwjyFAIENve+z6TGmXw+NxB3yeYMALBPFTEDIMvtmbP3eW72/vbo+nV7242b9st9rD&#10;SjsCZRt+xps9Pdwdjof1ZjObz95BKCNIIs3ScSIRJ+JAQdFY9CsIofIPQYEHuKVllhq3vg92/aft&#10;AThnMpr12p1KsVMttyslULWQbVQKo15rPh3uNsvNaj4eD3v93mQ6aXfauWKh2mi0ut1mp9vq9ta7&#10;m+fXn5/0nKRkBAEoCFROS8tvVmj+t1tWpIf17Feu+Na2rV0rNcgQDTbMec7lwHU2aCuF7a24q08H&#10;x2xwzoe0uoQ87H7+oSItBHxIBqtRTx5zZzBfLo5VeXpareyn04eb/cvp9ul4e78/3CxWi8Fo3GyP&#10;mu1Ztz/t9jqValaUqopSk4WGwk/zqUOz+DKsI+xZAAUN0By51UB72qEw0XaKqmN/a9vt7WBwOxrf&#10;L9a308Wq3QMEkpM0G00Q4VjUFwq5fMg9BB/p2uy4vjJkvzLZrkzQ6jstIHDx3HYfEYOLKq1At6GU&#10;0yqAUEtXGyjIkKyODUnqVMnM1dwyXdylizegbPmUrdyCCo3nUksDodBQX2sOtdZIa0+09ljrTLTB&#10;XBsu0Ta4vZn6KsKW3WHZExb8GA84FMCocITCwrFwGAfhCSISjQL2izxdLmczaSngc1iuvjhtJpbC&#10;y0UlrdAkEYRBKo57gQJwoKCgC/PbY3573Gch/GbOZx6lyY8nRdDr3xaT5fB1JmBmvdfZJNbJya28&#10;WlKFRjFdUAGBxHxayqfllMQl4xGz6ez66vzy4vMHCF1cfvkGhD70RkQALUhAO8bGd3pnmw/s+QkI&#10;vR3wfqQBQjpTXZjOL00XIAChc10AQpfXgEGgK5PF5vL6fUHMage/3BGKBRrdKiORBBOjhUSCDUYo&#10;hzP6Owxr+qn4e8wYVWCIhcGwo2mFwsgi151E2oIJliBjDtBXQebaS372kJ9cxO+u5F9bW7G2ZHtH&#10;9aj1CxOysmBzo2Q8a4+qZrmNVZdceU4JDa/axypLqrJMjh7UwZ0yfc0MH5TuSRg/FXIjvDCKZAde&#10;fXw2bszj+rUm1yJKPSHWCLGG8q5xMeRPugGfMToYSvr9UZ8v4vWGPU6Xy+32AAIFgyEvtAHwHWM0&#10;SfMsx9AsQ0PLUYwcxtlrZ+TSGjFZ8Wt73OpKuoO8K8B5w7zDlwBZ3VGbKwioc23zXJgdZ1eIhUwW&#10;l8XhAwH2mO0+YKRLi8uQ2eE7v0YJRWcmq54dhBKEPp+bPp+hehoAQpFoJJ/PqmlRkhhBpHieIIhw&#10;PB5EU+OiQQzzBwNuv8+JFhF6fz7oeq+X8AFCtvd1hKzAQhaUJmTREUgXqi9myAUAGKPCtELKDUYd&#10;UcrCE21eOJRzC4/hxUxhEohylJzKtbNCnUhkvIm0L6L4wA1WuyJVAATCYip4ZsF4OhpLR72M28t4&#10;nITZlbTITXat9ddar7XN1tbSgzbvHDM3WhO+qfKajWbdWMqbLEbYanxw21i89vl6kiommDIBcAU4&#10;hKcBeDCqkKBLRCwdiSjBsBTAU2EDwKhSgmsQVCXKNxNiO8HWMaoSYpvR7m1+cJdt73n9ATVck+Cp&#10;/dTuX7Th3aG3W9V6Takqx7MMlmGjaSrBR/G4PxiG8+Lwe+wBhzVgvg5cmIKg86vQl6vIl6vY+VXy&#10;zMycW8VLe/rCkTt3FC8dtXNH44ujdekdGzKFZtfYwhJd2RI3PuoQ5Q5D/akmXKmlea80ak4P0yma&#10;wPyD3R/2jfLzpF/gCCbkpgJoalzYaQ6Dm+Qwe2xXLsul3WxCujbZrk1WXTbztc1iBjkdDo/Xr0eE&#10;EmySARBajRdP2++fqH61u6dBodLNFmvpYl5QO6Xvn/RNJ/tMpq1mupLS4MQ6J7d0tTlFj//IPV4B&#10;/ukKqQGvgPpIqSEr92mxS4kdQ7SEthmpBxuk0IZtUmhRIhKrdAW1L2aGgtpj5DrBlRJs3gAhnFLw&#10;JA+K02KMFCMJHouz/ggDDANUgxEKllSjZDpGpRNMFlqgnTidocUyp1QBhFipooMQAJISTUIr6UsJ&#10;yZGkFCVRCyCEcoQI3iiQoNfOpjCC9UeTQZQdRHsxAraBgnwRAsgH+MeQJxw3BBTkCEQBhDzRGICQ&#10;LxYPkglDASZUm9XgBD5rD91Dq7GplBY5AKHhYweGtXe/7nV46pYn+eGxu3yZ3uiXa2vTTGTiRDYR&#10;4sNe2uej/R7aG1GiXJWPpqDlQHQJkB3Lj9I7bSk2GEz2k/m43BBCvB8TQiE2SGXJTCur1vJ8Tm5O&#10;+73VfHl/PGjPO+129/pt9P6r3b7se6MmgBDDkiSZBDEs9D/CX0bPX/HmOxACh3ivC4geyAfuOej+&#10;jSPhXdhfX2puohSkSnArBxOpMKEa8uOioVBcDOAoeQsjRCNPC4tzcRq+MBFPigSNamVEYiwe52IJ&#10;nqRkkpQJAsYogaaVZBI2OFCS4ElSTCZFkpQoSmYYBY4kkmKSTOFxKRaXcbgIkiqX7izuv4KQ4VTC&#10;OD9f7nrtbqtS+AMIyQiEOCpmSKDjPGyQqBigMTuOTUZhw2AhIzT0wUJR5Fg4AYFCPjsWQNW00cuv&#10;IGQ29K+D0DsF/VtAyO5yOb8FoUz+LVD4T9jr+/St/4y9PNyf/iEQ8vs90EgiK/NMiqOHja/pT/9L&#10;dndcjweTTrNfr4zazUm3Ne40u80qCIHQ5A2E+n1Uv7DX79abjUw+V65VO/1+u9fvj8a/OKHlTM6g&#10;IFAtl9IejdkH/zn7RcRI007zCh9XcK8MeBMJ5DBvNuQsR1y1qGtA+fdqQmuntW5Wa8jHVGxB+3qE&#10;p5XwNhL+UiKYi4frIjMsF1eD/v1m/XBzc7fb75doyuCo0erXGtCOWu1iKi2SVI5hUolYhsBnBfW+&#10;W9PGLW3a0yZdbTlCUaCbmfZ6QhS0nmp33zz7edIOo3kvX6mn8lWQkstxMh1NYu5g0AGjvsdrdbrN&#10;dpcZhYAcV9c206Uhq97aERHBTiSHGW4vl98dSsZZjlZloZBO1T5ASEl1dfX+HhDK158KjRdQuY2C&#10;QrUeYiFAIKSp1lto3RniotZMa061xlij0xNXJO3CFG9E8GGML0yGI8lwhADhiSQWiUSwECBQPp/K&#10;ZuRgwGW5/uJ2XBPxUCErZFSGobBvQMgdCToNEIp5zUm/RQlbtfUHSx+1bWNIe3LBa8FlkkLOfk5s&#10;pcVeOZuT2WpOySlcISNLHFXIKiJH2i2XDuuV1QLM8en8/HcTEJG+duoPFAR6B6H3mM8f+OddH2zz&#10;gT0/AaGfRoT+DIRMlzoFIRACBxm+8GAE9/nDFof9ym7KlFIy3EUpVs5wST4cTFjcsU9qy6c/6AP7&#10;+dj5g8FgaNjLQWPE+jVZuCaytnjaFuIvMNGEpy7jmSuh7mnumNGDAs6o/sB+cdRa3ZMityMAQhHl&#10;Wm6H2zfy6D5bnCVKM6J7kPZaHcarnVZbaPnmnq2uk/LAP3yS7rTq01sqCHzO8k6rFSa42sKLA15u&#10;UkwhzmQTMAbGJSzKhjEa2DmIEVgoHgrhQbTQWjAQCvixYAAL+CPBQCIW5xiWpRiG4XhOpCk2lmBd&#10;vtiVA/sAIZDZAfBD2tzEtQOtC2txRQwQAtoBBALIubh2fICQDkhek8X9AUIXZueZyf7l0vbl8h2E&#10;zq+BghAInQE6f8EiWD6fU1XhpyAU+RaE3oe/fxqEnD6/L0r4wP/nqkllTMirADmy+MuXDvXCzMSp&#10;WiihurGEUs5Vp8Vcj+fLOIBQWPYnMhiZjwV5r5d2hcUAgCFQkI/1RJRwgENFEZK5aG7I7dBXvD+g&#10;+ZOH+lY+aV24ltq3qjIkYnkPUfILrUR5rsptKpYJgj9H5NBMOUwJgIg8zpSTdJHQi8JF0cpCoi+e&#10;jZDFeLKAZ8dScZ4SWkmpQ8hd4KKo0IkNnyv3aIl7AIw/PgNCnGyMJOCdgd0cHjrrZWM5q40G+WZB&#10;yookl8TjwRDmDfqdATcgkC1otYauzSFAoM8XoMCXy8Cny/Cny+iXy/jnK+qLmb+wqpeOvMkFp+t7&#10;EDr3jy+D06vw3BbfeeiTlzoGBfAika/YPtx0drPFabrafk06/Wrr+b7+BxCKeGwhx3XIYfZ9gNA1&#10;oqCfgpDNanM63T4fXMyEQPPVQmU7+7grf2aP2iBfHhYqnUKtIKbr2fKkM9pMt4P2rFLs5jLNbLqR&#10;zbbT2Z6itiTFoCCjyMEfQEhve2+SEQWRPAKeNwmdJN+CFigINnQcaiX5BogUmiTfINgawVZIoUwK&#10;lSRfBBAi+CyXKheqHSVboXiVYBRgoQSjMFKRlUsknwPmiTM5Ag4WS7RYgpfvzKMC/yToLMHm4GU4&#10;LoHA3w7GeJwCUlITbJpg0zgpR0lAIznOpCJJEYhIL8ZAhuI0CCPgJYnWFIoDDiVAiIj0DdCPIBQg&#10;kr5YwoPHMIb0E6jlSvzsHpgAWX1VLkwyYpvJz9TOqa7PiEMG43RxnC2MMuvXeWfXlBoA8NDVnoCC&#10;6AIVkaN+JuBMuJxJl1AXC+MiWSAHp0F71y5N81KTp0vJVEeEb4PIRdkyude2SksCEMJlPCbjUkVm&#10;M6KQV+rDTr7WKDZaw8Vyebyp9trtyXB9h67G7+xwt8mX1XqztljMW62mqqbS6fRfgG3g7zXmO4Pg&#10;agIB53zMfAPBBuwB/oF/8QcyAR0BCF0FJFdEcYV4V5D0h9/kCxGGguFEIBQLhuNYlMAiiRAWj0Tj&#10;sRgRicQjEfBkY+FgJBzEsCAWCUZiGJ6I4AkMj4dxAsOTkRgFw34kTkRiBBZLRHRh8MPxZDRB4gSB&#10;MwTOxjASj9LxpMwp9fktoqBv/TjgovnyptsBECrW8kolK5XSwjcghBsC7AEBCAH8kHqlOCqOGUQE&#10;LPQ1XyiiJwuFUA4qAiGvHTaiQff7S1vAY/V5LIY+qsZ9gBBCII8dyQAhfTWhH0HI2IZ+/xsQ0qfG&#10;GekLfwuEbDaLFc2X00HIbv0WhNxuVwCtum5Mjftfp4W/114e72+Pp9NmuwUQanXa5SqqGidIAoBQ&#10;IkkAC+Hx2LdV4wCEolgAPDVFYFSRmXTQI4r/ZdvNJ/NBd9brLIb95WgwH/QWk8Fs1JsOu/PpcLte&#10;bNfzQb+rz4Zrwr9IzWbgH9Xqoqpxg9H46Wfz4gyr5Qo5QSjIEqhdflsg+X/XvkOjx04hzUcCMhYs&#10;kfGWQPbF5ICPjQR8LccOaeKlJmhNWasL9+nojPIMSU+f9DWIYCEWzMXCRYZsZdPrfu+0XN7vbk7r&#10;zXo8Gbc7w2Zr0Gw1y3CPKgU1nWVYLhISo6FxNnXbrj31G9q4q40AhKba7U570B/+QbtdorpwH3Z4&#10;WnSntUxFZRQuzrAxmsYpPIjDqO+0uF1mu/Pa6jBZ7VcAPEjAP1bTBehtxIWXlyATCJXkBUcLvDx3&#10;MB6lWFqWxbyMIlV1VW3JiqG2nBq8SR0r6WkqM0vlVmp+ky5s0sV9unTIlA/Z6l2u9pCvPxQaT6XW&#10;qxEXagwQDjXHWnuqdWY6Di21/kqfVbPU5PIuyrT88Uwono4kUqEIG47QkSgdjsSjOJ5MJkr6GizZ&#10;jISF3HbzudN2GQm5ijk+n2UFNkIR8De7oyEHHnBEAw7MZ415rQmvmfRdN5nQ+yyaO9S1t5VKxKz6&#10;TZLfVhPJVpofV/PltFBICfViOq+K+YyclvmUyIb8bpvl0nx9fn11bjJ9OQcWuvh8cfkFWOgHCgL9&#10;YyD0WWceVCP7HwShD72DEGIhA4dMZjP0gN5AwB8I2V1Os8OcoKL9SQd6mPG8q+TIKGX1JH4vDeGE&#10;nN7PCQxrPwuH/sHgVoWBBcZMGAwbg7sEX7umipbKLCE3vWLNXZxii1f1BU05r8+11EErv0+nGGy1&#10;ClFwJHI2purh6t7SjJw+5RevhcGdstCKe1SPYfuijbdaafAgzbTMRssttdQL2g8j8EQfipd7rSC2&#10;7GLdl+2QUdEV5tzgAkX4AHhHcSEapvww9kYS4TgVjcEgGg5Eg/5IwAeC4TYRCSfjBFq+l+JYmuNZ&#10;kUjQgTBpcUSu7JgJzYuLIRByxE02/MoeM9kiJlsIZHZiVlfA7EBhHwRCV44Ls8tkdSMKcvptrgC0&#10;KCikT40DEDq7sn9B0+cAhCxAQZ9B34DQ2flZKBwyIkKiSPMCaawUHIsF8CgqlvDPg5D1ZxEhVE4n&#10;6YmxQbqMi0MitSVSe3OgZvIUziyC3ZcKxnOOQJJUlGIvXxqp6RantoT2tg7eG1VIhAV/kPf7GY8t&#10;ZrXHAQ+dQSGQzOJ0IcGVSTzlpYqR6WOnspJetV3vrrBGQAtfE7rSFlqjvOa5ZiSScgckZ0h2exlb&#10;kHeioFA+GhQ9gFtkMUEW4mQhkchGY2ksmgrhaZQgFFEC2bEwuK+ttH5pLuanXH7CqmNy+lp71VZP&#10;+hPs5z+sAmzY/fql+aTNZzfVRk9pNtPtdrZWk2ultCpysTDmgS7NEXQ7w05nxGrDTObQuQn4x//b&#10;uf/The/zhf/3i+DvF9jvF/jvl4nfTcBCwrldvXQVLhyVc0fti7N56Rleekcm3xsFmSNLU2jpJI62&#10;+N5NrenKsbi4797eD+92i7tJf/yzCRrH3b5RXpSyOSZugJA+Nc5qTI1DIITShK7+LCIEIISmu+oR&#10;IZERAITGnR/PwzcGZ6raHBVrnXy1ni52S41erV1Kl6qFVinfVJWyLJVSaiOVbvFihRNrjFjX1QAK&#10;4hWgoJ5RC+EtFqSLlXu02CEBeMQ2bEBLCW0GqEnpMwiK0M4k10iwVYKtQhujSjhVTLDlJFcEZ5VV&#10;arxaUQvguL89yNvsH4DUUrkaqFQfZ8vwUYBMBUCmpFAkuDwwD06mo6QK5BPExQiRilGAOiqWkEMx&#10;MRDlA1HOF6HjdEotttUikFghwQIRqTFawSkpkhRQDhIqEEdiBBtOMNCGALOq7UK9i1OCscenh4aA&#10;iECIgoI4KpwQjvljZJTlMJoOJpM+Ihphkw19lv6j9rh8Wi5e5lJLoEpJsc1lxqnSIjd56i/RQqSH&#10;7r6RaouplpjpKWQ+7kpae4d2a9PA5FBECRM5IpqKukm3NWYV6gJfE0JioLGu32g308dhcZKtzAu1&#10;ZWH2NJg/D/uH1vJl2liVhRpHZpNJFc4Kz+fk2qC1Ph3ag0mx1io3O+sDbA9LjWatV//xse50MWq0&#10;Kt1eZ7vddjqdZrO5XC7/YlAQwA+MANDXGiwEFITmR73rIyIEHT+0Hz/SWgMIie6I7AkxHn/c748Y&#10;CvjDhkKBkKFw8E2RUCgaRoqFQ3FdiXAoqYsMB6lQQFeQDocNkcGgISocBsEeKhSiQtCGyTBOhmMg&#10;oKN4jGWk6uyHZ+UwXk0Xu06r0ywXYVyv5lPlrJRP8xmFUQCESIAfJAOEQAb2GCz0QUEIhKIBoCAc&#10;KAhNNXGH9HAQKOi1YX5HJOAMe+2G/F4bKADy2ZG8dp9RONttRUForwNkrI3wph9AyAgWuZDj9jEA&#10;6NW0Hd+uI/QmwJ4f9QZCNovDYXPo8+KczrcKvABCWDgINJHOGisG/jfa6/Pj7d3ddrubzWbtbqdS&#10;q2bzWV7kAYQIMgksFEvEP1gILSUU8MXxcEriUiKTk7nd/GePoP7DdnezOayXN4vZabM+rBag43a5&#10;W05X0+F8PLjZLLar2XjUb8O12GnVGrVCuaRm0s1Wq9frD4fjw/6gfbfW5ru1i8WCJFTTKVC38u8E&#10;Ifh9cIP8czbpdHql4n7Yf13PtJuFdlyhMgbr3lM99VDhXqsCeNhaSzgq2ILxzZlAh/DXE4FqPJyP&#10;R/LJeF2Rp43GabF8hK95OoNTMxn0+512rVKtV6uopraalQmCi4TbknJqtR+6HW021fp9bTnXbg9w&#10;ibz9HQ8P6J9h2It2WN2upvthZ1bO1SUuTURpLBD3e8IOq8dmdiH3SZfNBMyj6+rie5nedXVluzaD&#10;nFaH3xOI4wSAtshlRbGgpOqyXJclJAG6f72g9gcRiamxDESUncvZpQJQVNiopV26vM9Wj7n6PbBQ&#10;sfVS7mjVnlYHFtJBCGmmtYGFwOXZaKOdNkR1xLRc/Vio7wu1DcVXSaaQzbYrtV6jM6g1WqVySZT4&#10;lMyFA067+Qso4L0u5uAgmqOCZMwbxxx40Bb1mHGvJeo2Ex5z0nVJey73JU4/WTBAAE+OdjmiiJlF&#10;70VDSNRTXC0tNHNyNSunBLpdK+bR2qmSyJFEPAwUZNVB6PIS+AcJOEdfL+i9ahwqHPfOP1+lM89b&#10;gex3knkXeqlDzsdiQV8Agb7TNz9o6AOEvtVXIrp8k+kK3GKL2+P2+X3Q2p12b9B5uocBDVmuRBG8&#10;Oa580YeyX9t3NyaAUF8vIgdkAp82LUycQu2qsY7BntVraqXJ91oJhscnrX7UinqBYzh+eqfVT1qz&#10;tCDlTjDVx9QBVpjGSwuic+C7J2H2mu3dCq09u9TAk84198knra3/bEcPB8E2DL8wMu+OCIQs6a6f&#10;SDu8xGWYtodpl590hRh/lAmC/DEXngiiSE8yHPY4gy5H2OMKe90JLMQScToBIMTznCQJCsfIkQjl&#10;cCfMjjgKByH4iesCBAIoAmEme9BkC17ZdAqyoclv59dOQ1c2r9nht7qC8JahaztKIro0uwCBUILQ&#10;pV5W4dLy6fz609nVGwihLwyBUC6XSWckQaRZlqBonCQjOO6PYEBBOgj53X6v06vXUzWEcoRc7yCE&#10;llX9BoRsCITM5kur7dpivTYjfQUhdyAUTNBunHEn8gG6ExGWhHp04D1LuGUJli2+TCBW8UVScR6t&#10;cMLmk2QmLlW5dFsGpZoiV6LxFB5g/dYoKivtIhxhIZhQcbnGN+ZVpcG7kzYgouoqnR4yZDmUX9B3&#10;iE/efLCj1kuPCKYcDiquaNoXYC1u0hRNeUOSx01bQV7GqecFYaBkAc2Iw9PAQkGyiOfG3BFR9H11&#10;JebHVG5M5qbJ4pJuHuT6ju+c5OZeGD1kXrXJndZ7Rhfk65027m9yvWmxPcrla7ycIrM51IoimyRI&#10;vzvkckaczqjDGbm2hi6uA2cm36cLz+8Xbl3e3y98oN8uAn89x5DOon+9SP52xX6ySGe2/LmjfO6u&#10;n7u6l57+lW946R9fBafm8Pw6vLVE9jb86Ezuo+mDAvS2vWvtlpvnGfwlPx1njq3aJKemwe8KeYyq&#10;cZjbGnKi2tmGXDazwwKd8KVBQToIXSEWMl/bbQiEAoEQgJBA841KfTmEs/Qr2/fGy3p7WGmB+uXm&#10;tDM4bg43q+PN+rReHqfT/Why6A9vWp1VvbWsNJbF2iyV66fyACRztTBWciMpPeDRTLk2I7bgdwqp&#10;Li93WLElqX05MwCpuVGhusxXlqnsSEj1GKFJCTVGarByE1parJF8hZVrolpNFzrZYjdX+Umq0tOr&#10;ttjcrvfPi93jYLZvDNb1/rrSWeSqo2y5nyp0lFxLSCOa68+OldZcnxcnoxLbSQXlFEVpYKFUoVWo&#10;D4CFKDEXZxUsyUdJEadEnJZgO8aIMVoA8okkuSjJb/TlNcarfaU14FL5YIwC0VJGzJQITkHRIZyI&#10;saJcqPD5HJNJYwztJyOd1dh4dDS9m6XbGbWTUrsqXYITw6X6qdw4O34YrrR5/9RR2mJ+lC6Os3KL&#10;T+QiiSxWGKeFBgO0H1XDUkOQW2Iyn8DksI/zJbJxsSk0t/XJ4yg/UgGB9PvofnTfXmnj2VMf9vQO&#10;9fnzSKwLVJpkMmymWZyB9/XwuDne3dw9jpeb5WZ/9/i62h2L1epkudD/zDcDByylKqqqpFKpYqHU&#10;araXi9XL8+tfPrBn/85CH3sAVA3B9ncgZMyO6+w0a1hxh3lfiAoEYwEfeKRIIf+bsEDAUCT4pmjQ&#10;ZygW9MV1EUEfqYsK+pjQm+ig3xD06obYcNAQEwoYosMROhwFJbEoEaMYobS8e/vXftgDDE2zDTif&#10;7Wq5XlSreeVbEGKTgLWG/k4Q8qACcToCgcJ+RzToigT0qXHvIIQQSFfQ5zAELPQuREF/BwjBNoKf&#10;ryDkQBT094MQCgTpQhT0BkIOBEJO+NVuACGaJJSU+iMr/5fY69Pj8XharzeTyfQfAiFVZAuKcLP4&#10;X19H6M1etSfwy5+eToeH/c1ptz7uluv5aDzozCeD6aiHnj60Gq12s9vv1lvNQqlYrdVarfZgONpt&#10;d0/3P1y+unVKpQ8QqufkH9yyf9Lu4dZ+fnsM/k/ai7adTBedzvN6+bKcahvoHsAetFX3paE8IxaS&#10;tTp/UPEVHx6R/gEV7FKhaiKYiwWy8XBFYCa1ynE6vl0tduvVbDSslculQmEyHC2ms3applAMF422&#10;pPSh3dvV6tpq+zIYa9MFqoLws/jZw0mbT06z0c14sO2156VCRxLykRAZ8GFuhx/c4H8IhKwmk8V0&#10;BbJeWxxWZ8AXSsYojk7xaFnsoihUDfFC05Ao9wzx8tBgITE9lzILYCGlsEkVEQtlqrfZ2kMesdCr&#10;wULVgVYdItVGWvODhbYoz3Sy10ZbFB1Y7LX+TFtA7/xuTy9atVaXFZFnk9ARWa8+gfzuq2LWAKEA&#10;gFAiAl2TNeqxRNxmXKcgynXOeS60o1FsA/rvg7aojPlANmQuJPyDvNzOK+1CqqywpbSoiky9lFUl&#10;tpBTWCrmdVsBhGxWk/nqzKAgkEFBfwOE3iNCfyCZDxB6j/b8J0Do8uoSvGGbw+b1eX0BxEJOr226&#10;fHtyvNhXO3Mm27EaL3X7aY+41O84uODeCEo/dXAbSjqcwE542evcYNmRA0bOO61wp+WeEP+03nkJ&#10;brUTDEQPWuMRhf0qN1qzuqLSw0hmGOkcxdFDqnsUeidxq5WH9/LkWW0dyN4dq5fz7j1qlTutCCx0&#10;h8JEydkLf6sVRw/M+F4pDskQYyFTwZjgc0QtXsIVJDxhtC5iIBoPYLgPjweDLrvfYUMs9A5CAs0o&#10;kgIgxFBiIsF7/XGzI3ptj13pIaCfgJANgZDJFninIMcvQAgdY3adXzm+XP4pCJ2dmy4vL/Spcdl0&#10;WpRkFlWN+wpCb/o5CH1EhP4chHQK+gMIeQCE4giELJgSZHuYsIinjn5maQ53LaGayZPxx+pRppaQ&#10;cnI1wxUZXAqzBZLOE3wZ3FdWrHJ0gQpyAUfcbo9Z3UmnH61mG2DyZG1almqsi7BS+Ti4aBHF19qW&#10;AXs26HsHA68KpeG9avOt1iEKfjztjaleXPEEeYcjafYwNg9j97LOgODBZDRNTmpxjU21MFGJfAQ8&#10;7doqdUB48zR9LY2fc+OXXGVNZcc4XDzpAV5ecKU5m+7F6zO+v0tvX9GU12dt010WKt1Md1ZRS2ym&#10;IGeLCsnGYknS64/aHRG7K2a1R83WsEFBn79SkPu3c89fz5B+O/P9fh7SFf7rWex/zom/XtJfrlPn&#10;tvylq/rF0TZY6Nz7xkKm4Po6vAMWssaOfuEktJ/rN6+/fsDwOOgsitl/EoSsNofjbWocT3Hteutx&#10;/zfmtR4Hk1ml2S1UEQiVGushuLH/jEEfAaxy/6TdP2q399rxVtvtta0u2NgdtPVOW6xQvdLp/Gky&#10;f1isn5ebl9H0rjfc90eHweTYH990h9tGd5H/AYSgl1nv7nvDZbU9BZUao3xtBBRU660G89N0/dib&#10;HBq9FfBPd7Kfrh86o125NdscUW3Y1nCrkxIg0FsXN1nfMnIhKaRJIaPk643BXMiUY4wMCESwspQt&#10;D+fb0WI3390CCm1vnyerfb7WpsU08E++2u6Ml+0RAFibh2uoUMnWW1KpKBYLcVGgs+Kd3lv2bgZM&#10;gcWVWDybKIzz2UFGakvpYbowKwzueu2bhoSWluXfQYgTm4zYoKlivDTNPmjHwiitdmSpKSRziWSe&#10;CMth+ITRXX/yMMwO1OxAKU4zBkUvtVH/WG/vKtPHPpx+/d+n5Ts5gMpsqzy/2X703ZPldrrcHm4f&#10;5+ubTCFPcmyl0dgddqPpKJ1LKykZZUfSJEMzkigrciqTyQER/QXuVEAd6KcN4AEEgn4dxlwQvIQW&#10;9sAFDeQDxA0CZwe2YXCAw/p7zRFNuYKMP5hEMZ5AyFDI7w/7/dBGAt8rGvBGAx5QLOhJBD3xgDsR&#10;cJEBJxV0UUE3E/KA2KCHCbhpkN8F24Y4wEVdbBigCIkJh5kwxoQwMoyRMVJSqjc/uHVwCsezTa/T&#10;69arjVK6VkhVcnI+LWRTrCqSAhMT6JhAxQCBGCJiJAUZ5AOC7W+5KBHxAwiFUHUEhEBG1WyjfMIf&#10;QMgIBPlsfg8KDUEL5BP0OUHfgpDP6zT0Iwjp28A/1n8OhOw2HYEc0FO8yelE8+IM+TyuCIAQlUyl&#10;Mz9zJv8r7OXx/nA4rtfr8XgCIFSt17L5HIAQxfwKhNKKkFWEbu2fz336T9h2NZ2NB6Bhvz0c9gYD&#10;pNV6PV0sOv1evdFoNVvAeze7Gw2VUP6JzXu9oiJVVAVAqJFX/rkozrcuHrh1+ydt94CG6H/d7m9O&#10;p+XqdrlcddvaCj2S1Hffav2CNipq/bRWF+8L9FqKTNnAmAkMmHCDDOaj3kwsmGeSnaw677R2q2W7&#10;XhdYLpNSt+vNzeamVW2lOFEgyBKr7NrDfXcAKPA0XiKP4u6PVy7c9c+oXNx2ow2Hx8Hgpt/fdbub&#10;RnNerY4loZCIMQFfxOMMoCmlZrsD7pLvQAhhz/l3slxemC8vdV1Zriwuuyvkx5JxjmMzLJsX+LKu&#10;iii1DAlSxxArAgsNxNRIUCeCOpUycxlYKL9Rizu1dExX7rJVYKHnQksrdbRiV8t3tUJXK/a02hil&#10;CXWWWnOpdVaIiAZbxELDDZoyN/6jWzEYTUVJSCZwj9NybfpkMX0KeK9LeeAWhiMDVNxLRF1RvyXm&#10;tURcprjXknReJCy/lxJu/adfwA1BDvoo24jbywnPOC/WJbaVTxVltlVQyxkpLbPFrIzqxWXkcNBt&#10;vj6zmC9MF58uLz79AYSMHKF/EIQ++OdD/wkQMl1dXlvNVxazy+P2B4NeP7jplxRP6GcADE2Bu0c8&#10;8w1ifm8wKv5oMPSBwWVnuLnw40+3msI3Lnea+IwQqKxHcowwDvg6FUCaR7RceQlAaPKcu0clhJrt&#10;I5BPdfycqW2p7CSSHWPdEz/XcqMnZfoiL7T0K0oK6qxRWbDyjZabPAuVdaR/S+nJQjAUr560KZ0J&#10;JGR/kHR4Eg5P3OHFHcGEJ0aHEkkYh53BkCvkciAQctoxnycZxbgkIbKcyMs4TtodQbsDM9vCV9aI&#10;jkCgxLUjcY1aYCHcAKErPSJksvlNVjfK/Lmy/wKETBa3vtCQ3aCgDxD6dmocfElXV6ZYDAcQSqmC&#10;rHAGCBlT44x5cRjmD+gg5DMmiv99IGSx/ByEXL4AAqEoe+FmQ2w3zM/C0k1I3JvCPVOgfuHJ20MV&#10;jGkQciXTrgplISpiyXSczCZiCpbM4HJDUNspTAzbYrYg5wcKsuEWb9IVoL0hNuAhHT7a5aOdzoTF&#10;QzuCvIdrYnBr6RfJh+0aK4Eq+eNpVyLtxVMeTHI5SbOLMvt5p/5oPISDMuGIEiCLcaXDstVEfqKW&#10;51L7kIUuAfgHrg343p+0bmtPq/1AbhTPjZjsgMn22OpYnp7q8GueweFf17N1Id9Uq/0iqyblrJjK&#10;KYzAhGKU3R21uxI2V+LaGr00h78ABV16Pp27fgddIP31zPU/X5CAhX4/D4A+XQQ/X+KfLuO/XyY/&#10;Xwln1vSFs/jZ3jxzti/cnXN3/8I7NPknpuDqKrRBcSH8ZE8e8OxD62+lsr6M+3MdhJigmwSQ99gx&#10;lzXkMKOqcToIOa3XdrPJenXxAULWa7SUEFpNyGJ1uTwAQuAECDTfqjYfbn75+44Pu+6oly21s6UR&#10;EEa9N2l9X0H7f99+fAp5c3xebm9H021/umv0Fs3esjXcVDtLAKH59nl7qw3np0Z/DerPju3RrjO+&#10;GS3RSiYwpgMXAR31prvR8q1oRLk1BhDi1CKXKqqlZnM4p+VchOQxgmXkrJQpy9lyqdGDkwGqtAeZ&#10;UkNIlwS1kGCkJJ+ixDTwUCpflfIVIVsixFSUZWMCj7E0xie8SSxVL5TGFaEqUnkqpsZwFVd7am6U&#10;LUwL2XG2OC1kBqrSkdq7RnGSlZocVyH5OqV2ReD8FSqvtmaryZgaIQsJIhuT2xKRS2SH2Vs02X07&#10;uu8D8xzfOtvHjTbNDaVUh50/9x9Rt4zcjJvXXbqeLXSqm9uvHfXh/rFSb2fy5XypCp0LK4gkwyZp&#10;MkmRNMeAD0kzNAnbDCuKkiwpiqJKkoxAyGAhA3iAcD4EyAzd7eBR691rnVukwQN6OgFvrfSDBwfN&#10;haecftoXIIBxgv7Am3w+Q5jf/66AoUjAFw16QfGQLxHyxgLuuN+ZDDiokIsOuQGH6KCLCbm5sBdu&#10;DyrggtYQ7HkT5jPEhEJ0KAyiwpF4JMFLpZsfZnfD2ZrMt4MeeKHNViXXKGWqBTWXkfIql1cogccF&#10;GheSKDUImAdoxxCJh+j3ItofLETgARzzRkJoEVWQHhpC5eMMYe8K+g0hHAoHXXpE6Hv5fU6/z2Xo&#10;A4c+QOhDX0HImBrn/AaE3nr4r/yD1kyADasufVKcPh0OyeVyuN0ukMftCvg84ZA/kcABhO7/W0no&#10;6eHueLzdbHfjMYoI1Rr1YrnICTxJU0BBwEJxIgEs9AFCKOspEoRRtZhNzYY/CTf/H9vr43aznE1H&#10;0+lkhApoT3Y3+93+OJnN67VGq94Y9gfrxeLPQGg1GJRUpZiCUVqtIxD6sf/8lQHwbO7Rk479Kypm&#10;OT9oN09IfzMT4u+0+0dttznMJ7N+q73utR6mPe3l/dn5y0a76WrDvNZOPZXZGwWf0b4x7etSgUoi&#10;kIsH04mQmoiWRL5frxdSGUVQuq3W3e39dnto1VrwkqO4slK4Ga+ftndP65N2+OPfDbf3k/b6AOSs&#10;3d1p8/nTYHjbH952+8d2d99ob5qtVbHY48V8KJzwusEbdDpsDis4UZcmkO3SZCQIWRHznP2gc0MW&#10;04Xt2oSGXoc7Go5RlEjTKYErGOLFqiFBahhiBFRuVVB6fGpgSMrM0By5/CaV3ymFg1o6pSv36dpT&#10;tv6Sbb5mW1q+g1io1NMaE62z0OoTrTlH0SHERXrbm6Gi24PF13/9dLHH42Q0EoW7++ryi/XqM445&#10;61UZWIgl/XQMvF5nzG8hfVbceUl4zKTzinNe3DaNaqdbbVXSDq3HhlCOObpyfFyQB9A3pqVqFi4z&#10;qZiRsim+lFNSEkMSUbvl0nx1Zrr8bOgDhM4AikxnOvAYeUFf9R26/EGAPV8+GfoZCP3+5bOuH0Ho&#10;4ouht+l2gEMftblBH0T0rsvri0uLHiOwOWxujz8csXucF9bzzrT+igYxo6P4x+4m/aGt8QDB+PF7&#10;GGH0DbDGUkveayn9ESL4IgBCBU2r7bTUXstWl1jnSMPBe0REzYPWGjwqoxdVHQUrm0TryBQWUb7j&#10;Ervu7h231XI7LX+n1bZafvgoaNqif+RGd8LiWV28ZGbP8CUeX7RxbchRaR8u+nwJp59w+eJOf9wN&#10;CiU8CSIYjXpw3BeDDt/liLidRDhgUBDPiskk7w/Gr8yBa2vYjEpmA/YQVzZAIOLagWR2Jswu4CIA&#10;pPC1M2SyBy5t3kur69zs+IJAyGXIZPVe2/0WZ/DaDhtIAEIASABCbwlCJtvZpRXJBK3ZKJ99fnll&#10;Nl+TZDKXyygpXpJZhiUoKppIhBKJMI6jpYTCYR8MjgFdaHDU82ldbpsTzY6zfoAQKp+NkvmQrFaT&#10;Ltg269IXEdLldPmCaNV89pOF8FHNkDQNiNtY9t7DrK5DnetA3RqohpLNTH1R7PWINOejQ1ExGpcj&#10;uBxiCkRxlM300nSBCglBIhOPSJg9ZvMknCB33Okhne6kw894AoIzIDiIPKY7Uz/aaqVV8v0EnfNF&#10;JEdYdNJlXGpRqR6XLOJ4JhRRA4ZCspeuxEpztXuortAjEbiuSu0jd4MAewi3/lwTKyu8tCALCz43&#10;lgojtT4vzu5RpPek3dSGRanI5erpXE2lJPBpaSEls7wcxDinl9CnQcYuLRjo06Xn90vn7xfO3y4c&#10;v13Yf7+w/8+Z7S9fkP7nzPHbuQf0+7n300Xokyn66Yr4dM1/skifrOnP9tqZs3Hhbl06O5fuwaV3&#10;fBVaXIWXIDuxs5NHL3df3/78KcJXW82XpTyAEB1wER6bsYhQ0H7tc74tJfQVhK7egkKWq6s3XZsB&#10;hPz+YCSMS6zYrDTW06V29+dzJXan43A6LtXGldZhtJzWup1ibd6frCab/e72eHx8/HcNh39i8Jct&#10;1w83hz88kYSuZH96Pt697o9P0/lutrjpj5at7rTRHtXa00prXGoM87VhrgoaFGqjUmOSrfRhO18d&#10;lpoTeJmrDLKVQbE+hpdwZLbSy1a6mXKn3psXm0MhXRbSFVLMxBg5EKMDMcqL1gVCpeGAc5K8CqjD&#10;pfKskhOzZS5VgA3YSXBKgpVjtIiTfJTkYQMjuSDBeHHCH0+EGDIsUF4y5CPDTF4sTypKS5HqUkSO&#10;BPiA0kmVZuX0ICt3UmwVYJ6RWuLkYbTRFoUxsBCbGYjpviA0qZU2nj71KosskcP5GooRMeVkMh/P&#10;9JGHs9NW5Xm+vi72T80H7dA51LrHWrrPl6bqLSIPZIObVqlfKHbL5V5ttPjDxMhCoaQoaUlKJUkG&#10;KcmgJaTjpLGKdCJJxRJJtHIACVTEcRx0igLKETI0en5jng91b7XWEXXklY1WWmrVDWKh0Ss6GIaR&#10;NxCKpdxBNhAiQ8HYPwdCuN+VCLiSIQ8Z9lFhvyEGxXwCDBagw/7vBDsNsRjGYhEQFcYSkQTL5zc/&#10;e8QNl1evO+g1651aAUConFN+AUJEJGDI4J+/H4RCHpshQCBDCIQC/3sg9IZAvwYhDwIhEBYKAAgd&#10;H7+9K/+L7FsQarZblVo1X8zrxRIYwPofQQjQDscCMKrWStnTDq7N/0br99qT6XgynazWq+PpdLy9&#10;X6zWrVan1Wj22p3FdKq9/twnW/b7HyDUrf5jmV03QCkP2v5ZO7xq20dtAePkE/Lj/o3d/t2Ttlzt&#10;B/1xq97sVaqzRuV23EFV3T7sMNB6Oa2lPpe5nRydcYEB5a0lfMW4Pxv3K1GfEgtnODYvyeVsvt/p&#10;nk53NzenaqnJMRJLiyW1vB1v0aDxRwP+ubvV7k6ovb3T9kdtPHseDO8NEOp0DwBC9caiUhnmCi2O&#10;U7FgzO10AwhZwHfSKQiB0CWioF+DkMFCMPRazXaPwxcJJ38NQkBBnNyBFuXU6iAkqBM0Ry67krNr&#10;JbdRCztURKFyl6s+5OqP2cZzvvVaaCMQQhPkJlplqJUHSM3pGwi1p1oT3hprg+XbmeiPd17okCLx&#10;YDBgNgOqfSFwT7uZrpZFjg6+g5A56bPE3VcJ9xVlvyhE7G8hDvCZYLxp8dtsosMGJ3l+VEqN6uVO&#10;OVfJiDmJLmUkVaQLGYmj4x6XxWa5MF+f/wyEPv/7QcigoH8LCF1dXOqTpVCqkNPlDYX8WNDiNocI&#10;X2ss62fxR9u//f8f7FuPbvUeETJ2PuozJAyD7rSnoUT5lj5CgjfcuNXSG01u7/FU1zHTAGAWMy0P&#10;CDTVsv0HefSsSn1fY09NtbTU87BNe/NAFZfRBw1QrTt5EppbenCL/tTJg9zeUdVFbPqQmT3ml8+F&#10;VD0cZa9J1RdmXUBB3oTDG0PhoBDh9WL2eNxP0VgM90W97ojHRYQCPBGX4MIVZZKg/f6oFdjmOnRl&#10;i17b8Utr7NIav7TETNa4yYaEokOO6LUzanZGfgFCF2a3wUIXZlQmDoQmxZnsny6MWBACoXM4/spm&#10;RIQMEDrTI0IEkchk078AIYOC/gYIoYygvw1CLnfAjyW9EfazjfQk65g89zALPH2HZ+6dxMwW6Zu8&#10;VXeskevcFAajmMp6yADGY1EhFGQ9Yd6X66u5QVao8fF0DBNDAc7vTDicuB3kJVwIhAi7m3BEUr5E&#10;LgSu3jO6SL7aC4oOnfTI4XzzUk3VY0TGV5zIk6fOWhu392WiEE3kIvEsRpXj8RwWy4TZary1K+3R&#10;pYUGhSdtdIvm2gHqdB+1MoDQQsvUd5zUjaMlhjpCbVZYPKAJUTfP63wrDSDEpxk+jYrv8hmZV9Ni&#10;qhCJyW4/Ch3CN26yRS/M4c8AQhcIhH6/cAAFgYCI/nqO9Nu56w8gdBn9ZEp8NtGfrrlPZunMXrlw&#10;1kzuxgcIXQRmpvDSHFnbE1snfevjHzJ/M1F3u5rm09+AkDXsNH8LQm6b2WChj2IJHyBkQ98tWhoL&#10;PACFl1vV5qw/0Y5/PqxtD9rt474/HpYaL+vTtjcdNTp5OcOTaPVBiuRpSpDlfCbXaLYmw8luc/O8&#10;3b8ut4+bm5fTvT4RDoabe/S47eFeuz1ph/3LZnW3Wd8t5ofJeDuf7leL2290gj3z2X6zvt9sHpbL&#10;02JxrNUGtXp/OF4PRitox9PtdHEzGK8y+Vqx0s4VG/XmoNEey2qREzMUnyFYVS+wLIfiQjghRpJy&#10;lFTiTBqnUjiZgm197VQlQqAD4F20fCragBYtzIrTsIeLkmKY4IzFUp1B3FgRyO6PuIJosdRgjAon&#10;mABOGnXkMFQ7gfaE0Vre/kgyEH2TN0r48KQvRgQShI+Iu5IRR8zrTQYjQpwuMFJD4qt8IkMwZUZq&#10;yokckSySUltmqgxbYVJdZfo4vtHWjXW1sS7nRnJU9Yckd2mWLs8z7X01N1SVNs9VSaaEKssnc7HK&#10;PJ8fqWQhhsJHPeFGWxSnqtikChOlOE0tX42p3eDG3KyfltVhvTnprA+7D1/2dH8vSQoQDs9LiHxA&#10;OgIRSRpwKAqOI0ECCMXiRJKkk0kkgKK/DJ/QaqqAPe0jek4FKq+1/FwrrbTCQkuPtdToReo+CO07&#10;2K7faINnFCYCFgIQ6h80TzztDfNBjA6H48FAMOgHAQj5DX3wD4byhYLQoglyCIR88ZA/EfLFAh7c&#10;744FvETIT2IhKhKmItCGKCzERMIsHqGjYUPwriEKCxtiozgXjYGYaIxK0LxY/DEiBDZfHfo9HYTq&#10;qF4CjPE5GOxVLidTIq9PjUMg9L6OaixM4qj9xyJCXnvQbQUFoPXbQ0iO4H8hCOkRoaDfF8XCgiTf&#10;3P6jT0P/l+z1+el40kFoMq03m6VKJZvPibLE8pwxO+47EAoGvLFoEEColFOP2w+/5L/OZlNkN/ub&#10;0+3d9uYwns663f6w1wc+AvJ7O+gHWw+H5XTKAKFB4x+Y+Ad3w+EFDaQg+HRgIdgAx+3fhb/wUeCU&#10;30KHsNz3BrNWs99rtCftzrrXPvZbqHzCh93NtGFB66ivVX6vxuZCsEcH60l/Me7L4N50PKQQeF7g&#10;q+lMu1Zfzlez2Tqfb7CsSlHKsDV7/WOR2NdHxIzAP2hy9o12c9QOd2hydn/01O6d3kCoh0CoWl9U&#10;q+NCqZfPN3lWCQcxr9sHLGQ3Xdsur0B/FwhdnF2DTCZEUNd2tzMQj3Mck+XZnMDlebFi6AOEBERB&#10;bRQXUrp8CliozykjITWV0nM5vVAySzW3Tud36eIhWz7lqncoa6j+mG88ZZsv1T6Cn+pIqwxQjKgx&#10;0dpzBELdJcojqvS0zlyb3KBV13qTUyDCRGIssBA4fzbLGZnw99q5RhXuE4yJecioMx6wkD5L0mtO&#10;uq4Yx5eJguvn70nbN7V5Xpvk7urCpsSP8mKvoJZVuZZLZSWmkpWLWTklMtmUEPQ7LdcAgfDP//JP&#10;ghBwzsf2+57/TRAC19gMjrPdYXd5wnjEh0EXbJls/uw+utHvj+/qXMFOA5Dqk8fkA1q/0ngSCK4n&#10;bMB9BjcW/BQKu+oHd/RK3HBz1HaauNbE2Su/eJU3KEA0hWG2sklyTWf3ToQxNj/HllpurqXbJzo9&#10;DtyhJWjAdoN7rrTAckO8f0jBrfakDYqTKJE1KY3Q7L6c7yf5vJ9WvVHegXFujPG7cZsHt/twpzfq&#10;AO+FpqMkBV2jO+xyxHweOorJdFJkaEWQ4lHCbvebrj1n16ELa/TShl9Y8AuzLtjQdWmLAghZXDGr&#10;O2Z2hQGELqzeC8v3IHR2BfDjNlm8X0NAl/bPl7bfzy3QwpGgS1Ro2/7p7PoTyg4CCrq+NKGSbnpE&#10;6DsQCv8BhPz/OggZObJ2tyfgC4M/x547KHeiGlGXPn7j4zbR9J2HXlsiw8tA0xZt0LlpqjUAzzrA&#10;RkNM2E95XAmrh3TEUhhf5ZJZIpGOY2LYS7ldBAoH+ZJud9zhpZz2mMURt3oYK1XGa6ucpt2vteaj&#10;Njuih8ldnZzhwgAHDrynUa5LRSTX7BHeWi9e+rmxRJXibJUACipM02yNFJp0bigN75v3bwkKTw/a&#10;8IQCjJNXrfqA5l5C17oaPqRzUyY94ItjtTrLTW67J23bX7czjRSboYQsJ+Z4Htp8VsqX89VeLJn2&#10;+Gm7O4HWzLVGzq9Dn01vIPTb+RsIoZeXLqSLDxDyfLoIfrqMfDLFPp8Tny6pT1fchS1vcpSu3VWT&#10;q23yAAiNzn1jU3Bujmxs8a2LvgMQoqo/fabwjd1sRhnlDYS89h9ByGFBVeP0iND3IGTXq8bpxRLi&#10;AEL1UnU5nP0ChB4XG1Q1uT1oqoXTdH2/2K0H45KaL2VK2XRRVQHICpKU44RsSq2Uqv3V9vHpFYVx&#10;/q6xEg6Ce/0VTUx4fkB6uNNO+6fDzcN+e79ZHWeTzW5zOxouy8VmWi1lstVMrlYotnr9WX+wSGer&#10;iloU5Vy52m12JxTwT1IMRGkvRrpDhCuIVgdzh2CbhG0vxriDsEH64J6PcKhFleIYdJh+DPyI3Rfz&#10;hJOuUAJaL5bUV0pFS6YCAnkwwgdg87ZkkNEmAIr80GXg8Fve1lEFFoL9/ggBFOSPEoE4BfLHyVAy&#10;6UvGcZktjertdb+7GeZ6ObpAJ9KJiBSRWzJVpAN8EM/E4jmCLtFclUlkY0yZKk1z7V19pU2ryxxV&#10;jALYrLVJ/9ToHmrtXa08zyfzUbZCSk0u1REAioCC0ELG+QieDvaPzdauXFlkgYJAqQ6TzId3KEfn&#10;zeCsN/qt4+2pUqttdrunlxdRlGmaBRaKJ6iEIYLWoYhKUiweTxIkQ9Ecw/AUxcEGSbJ/SfVfopkF&#10;Uz1EM/NwasI1TtHswif26dohkl24hX68tA2pU9gjdu8bB22gV20c63Gh7kHDuIovIvjCtC+YDIVj&#10;gUDU58MCfrRigb50gVEiAQuH0GqA0EaC0Qgqlo3FwpE4FolhsBFOhEJUNMrEjBWF4mwsDttvSrwr&#10;/iYqFjdExkgyRoFogkoSjJQqH38WGp2vj5PpfNTvtmqlCqoaJxbSYlpiRJZIiZTEERyF81Sc1XGI&#10;iAbjmM9goWQ0QMfDLBGBlsTR/mjI8+2aqigQpFfQDnnshoIeG+yEA1CJ7YALSCngsQW9Dl3OgFE7&#10;Wy+Z7XmXG02ANmT72H5jIRfIAXI5gYUMWQ0ZyT+gj7oI3+q9/387zAkjwQcI+X1h+BrwCC/IW71a&#10;yH+lPd8+3O32u9li3mp3KtVaNp+XFJkTeIpliGQyQRCgeDyB47EIFg2H/NGIP60KtUp2t/4/KBn3&#10;d9rj/cNivliv1vP5ot3pVWuNVqs97PX2259OpXiz9bBfy0FvLYMGdfCl/l4DfPhxZPi3sC/cZ7vb&#10;x/X+bnO4n6333fG81Z80uqNOZwD/on6nPahXZs3K0+qbqhVPC/ABtLao1flTlpiz/iHlbSc89biv&#10;RgTT0WAaxzIEUZbVfqM36a/q1aHAl9R05y0CAr8UQA647kW7e0ApqvujnpyqC3BovdX6w8dm+9Dp&#10;n0At6GKbm2pjXarO86VhodBV1QrHyFHo/T0Y3GT2azvIarqymky63tKELAh+gIsugH/Ml1/MF4bO&#10;QBZApqsrh9UB9xAeJWlKFHmV43KGBAlYCFRF6/EZgn5dFyt3WKXHqwMxM5GyMyW/UPIrJb9Vizdq&#10;ca8Wj0ilU6Z6X2y/1gZaY6jVh1q5qxXbqG1Ntf4SldiGncBFb5Xl1lqleSdKgwiuXFkcNttlLOpu&#10;V9KdilJRk6mkT8CdfMTB+61iwKz4r/KRa+0G5VIjtwwlCN1pr4v7Qb6jkqNqpiCzOZnLyFwxq+RS&#10;YlaVZJGlqYTVYrq8/Hx9dX51BbDx6U3nXwx9AMkbonwQy/nnz4be8QYRzgfYAAJ9/v2rPv2GhDYM&#10;6S8//fZWO/sLYJX+W86//hZ4+YE9ht6O+WY/EJrp+uLaYkLw+m5OjzuIYeBZy5m4fioMMyI8hhld&#10;4rf+z51OOMi2mtA7YhryRAFX0vrNZAAPfAJswF0M23BzwHmug9f7pJUWGv+su7Dgub5q3aNWk1oe&#10;qmQhiiax6+zdkv074lbLLzX+USuPHpjyIqTD1ao8x9M9P5O38xXf5KG8eemlGsmY7M622cVDJ92i&#10;hWKCzyXi4DKxaK0pX8Lhjtp8mNMVsIZxL0VGWSYeCXvDHjfu9xPhsMIJMicLXIpKSjFcsDtxk1UP&#10;AVnjaGqcLhQOsiOZnQlngLZ7k3ZPwu7Br+3hLyb3lyunofNrz/nVNzK5P184DJ1dfQSLXABOSGbH&#10;+ZX188X1F4RAFovFYbE5rywWPB5NpYS0Xj6bYeIMHU8mo/FYCEeLCAXCIV8w5PUH3F6f0+0BkkFC&#10;FGTkCAEF2a5AKDXIanoTbOvT5KyW6zfZzIZ8vgCGHorTdj/rT1ap4j6S2nn4VUA5OsjVVWR8HZ1c&#10;YV13si2UZoRaonIZMssFWb8bTgDpCDAeP+kJUJ4Q40fbtMeTdDhxq54m5ElksKgSwEQfnvULbUId&#10;sidt1jnlykuRrmJcLfIRUbzRavfaUGkmoqJ3sGvsUHHh9ejU6B+ajVU505PVjkTkYumu/KDtb7T5&#10;rZ722N5mxqf8RquetAZcQpoGnSoKLk1e1MqarS6V+ipVmgjdbXl226tPi0pF4tK8nFOkfIbLpmml&#10;IGZavNIORNN2L3tlT56bsS9Xwc+mgF4dAYDH9fuZ4/czOwiI6C0odOH47dL5G2Ik5+/n3t8vAr+b&#10;Ip8u4m+6ZL9YlAtn3uxvXwd6Jn//wjs4901MoZU9duNI3nmYx1ju0PnTh3u6bRedNJ8mcRbQMuDG&#10;vQ5jdpzPYfHYrl0WBEKG7OZr2zWS9eracn1tuYIvF64EdyiEEbEEXNiNUmXeG7xs/jTZ73Y8O/TH&#10;YxgM2v3DbHVcrCedfqNUrRfL5WIlny9Xq418oSoquVyhVm8N19v7w+l1f3zZH5/vH/8+HPo77HR6&#10;GQ4W7daoUm4XC81ioVEqtkrFZipV5Pl0vT5oDZYkl4mRsg9nvVHGG2EAcnwYDdKxB251wB7OH+VB&#10;Xow1BPvhXXQAahm0DHcUAAmtnaqLNAT8Y0jHHtKoDoeAR38JLchAI5AHoCiEe7A4HO+OJLx40p+g&#10;wiwbYenmuPeE4Pxh9bAq9PJJNYFLUTJLSnWZKTBRGU9kCFBUwfFUNJ6OEdk4V6X6x/YejdKzB8T2&#10;0KUui1NF6dC5sVScqVjKO3vqL16GtWUeVwNBwRUWPdFUMCT5qovi/LlXW2fhRx61/eSpq/b4xvrb&#10;J1mvXJpS8zIn8pM5miPXaDR4nqdpOh6nCIIlSS5JcoQukpESpJCkJJZXGFZiOZnjFdBfiOLWSbf5&#10;xm2isA5IQ6nzEFanQWUstO9j+bVfHrHNO6K8i+YWqeFLY68N30FooWnDOw0XG56I5AlzniDlD8R8&#10;wTi0wVAcBLgOjPMmjHhTKBbDkzgQBwY9YSwRSxB4nIjiTILgkhRPILEJkiWSbyLfhMBNF0sxhqgk&#10;TxG64H1KlNL1488u2PXhYb5Yjfq9RqVQysqltAAglBKABHGgIIGJo6WESJxORKg4hgc9mM+Jh7xU&#10;LATwg4hIpyAi4jfWC4IW9B0IAf8EXFZDHyz0RxBy6iCElnH+cxB600dEyKCgfwMIOeFjvwOhKMMJ&#10;i+3bAP9faHc6CM0X8063ByCUzmb/FIQiOghhCIQqpfR6/n+fBPlze30dD4bDwWDQH9TrjXKlBiDU&#10;aDT73e5u860r9r0NapVKJlXOoKBQr/KPTY3700dk/4Ldv2q3L9rp8RVAaLk7jeeb/mTZGc6avXGn&#10;O+i0u91mc9RqzjrNTb/19G0p831fG2a0TkpryhsJm9K+PuntJH2VmDePlhjCUlFMIYgMJ/Uag9Fg&#10;22mvb/Snio+PqEo2DEiGDift5oDgBwY+Q9C/zpdat3/f6h4BgUDNzo0OQqtybV4oj3K5diZTy6gl&#10;nlViUcrv8oFD9ScgpFOQAUJvFPQGQubzs+uz8+vLa4fNHfRHEzEayOoDhDihpKvMibU/AyFeHfLq&#10;WMxMxcxcyq6BhZT8Ts7dIOX3avk2V38stF6qPQ3h0EjLN7VcE+FQc6y1JkgfJbbH4CIttGb3UVR6&#10;VkfEYrUGvPZCihk2MrU0WeLDatKTirvSUWcas6VD5qlqhIPAV19oLzMUI7wbTQvssCjVVK6U4qto&#10;cUu2gFYN4jIpgecor9t+ZToDmUxosaBfgdA3CGToWwQy9HMQeseedwr6BoTeD/6x3MK3wPOhb4ol&#10;GC9/AkI2pwOtMIqFfUHz8/fp7IZ9JPwYBnizfNVKL1rpXsvtNaV9E9QpCEjSKAtmGAztQ/1nW5pW&#10;ftHyC408afKjVjxpuTsUCIK3gJHAIR6NHpTmls6MQsrA0z2R8C4g0FHLPKCK23M9LRfxUv/Epzpe&#10;Mm3GlWu2HMi0KVx0RkUnmQ4KpRibjyTkAM77Q5QzmHSFKI+fcAUSbgAhUDDijseCNIVjIQ8egPE4&#10;yMRiKSGVkjIpuZBO19OZtstLXZij13pq0B9AyBYDWVyEJ8RaPcS1PXJtD11aAp8uXQYFAepcWnyX&#10;5m907T0zuQx9BIs+QOjsCi0ldGaynJssBghZ7S6zzRYnYnDBpVK8KNEcl9RBKPJrEPpaLOEfBCGv&#10;xxeKgLcH/yLKmyhzlVMse/BL24BycFBrMz61xGZXWO8Kq/LlBaFW2GJeqqpUnoylwiHeG2A9HgBD&#10;yhti/UHWF2S9ftrtS7qMegnTh/7g2CqNM0QJC6uuaNZbmPFMLRTLuYKyLZJy9g9vnTaTd9F5cJfs&#10;MclHZ/HGMnunrVavg402G5066a7ElkmyEM/2U71jffLYBXUOldpKba5T/dvs5Dm70Yp6zBAukpuT&#10;1mkd5MyApgoBsuBPNan6rFDoq6maLGRFACEZbuZSkU0VSaEYSWQ9IdniogGELiy/AiFjahyaHYdy&#10;hwCEXD+C0F/Pmd+vxE/m1LmzavK2r4PDq8DEFJibQmtb/MaWuHWSdyF5J7d/Na5pq2k7xaWICB10&#10;J8Hp8jgirr8DhHT9CEKz7gCNCj+1F23XGSxqrW46P2l2DrPlzXTRLtcAhMrZfC5TkGXwL4rVeluU&#10;s8Vys9borzZ3AELr3f18edjePNzea88v/zYcAnt61DbrU7M5zGYqzcYgl6vJUr7ZGHaGa1rMJehU&#10;KCEG4wIogHOBKIuE80EcXgofIPSxgaSDkK7vQciLkoJ0vYMQ0E4oRhu1s0Nx2iCi70EITaL7IwjF&#10;qQBJhkgiVc4/a8/AQt1VVyzzGBeic1R+UGCLLOBQPJ0gskk8FQuLWETGoko0msLCkp+vUaO7zu37&#10;U6etNuZqcaGRyAzF2jo/eYK3tvOXYXmWiSi+AO8M8K5oKhSW/amO2D/V65s/9XwetVOqKPIynaTJ&#10;7qAPe56enhRFoSgqkaCTgA4UT9ECqYvhU5yQYYU0L6h/ACEOOKewqaw0pnaIZOaFmcbUj3TtUFpp&#10;dP2I59fZmab0n7nWbXGBps8ZIASCsbR/0gJMxRlRXGHBFWLc/rg3SPjDZCCc9IeQsCiN4XQEp6Nx&#10;Dk/woChOxxMo5JNMsgwj0DRPUxyTZCiCYkhGpAUkVpQF2ZAivUkWFUMi/yaOVVkGiaagK00reTiV&#10;P7HN4WE6W/S77VopBwiUV9i0zMp8kqdjwD9IFIoFkbFwEg9FAu6w1xENeug4BiyUjAaT0QBQUDzs&#10;jen6aUQI4OcjKOR3WQwW+hkI/Toi9KZ/Pwj9EBGKRiNxguxP/jCV+b/JXg0Q+jYiBF/+ryJCOghV&#10;S+nV/P+6WMLL6+PhtJnOp71eu1oZtJq9VrNWKqmiqCpKIV8ol8qlIvwP/lmNWq3erNcXs9nzw59G&#10;54aNWjmdqmZVAKFOKfO29//CngCBHl9X+9vV4fbm9vHm9mlzuB8vtt3RvDdeAA7NZsvZdD4ZoJD/&#10;djpe9bvLZu1u0NJ276GhbVvrqgBCL1X+mE0sRWxA+Xt0qBwP5HB/Bg8pMVxKkGkhPRsfjDVmn18R&#10;+ZxuURTI0E5/srRcI602SAuUevna7t62uqdG+0bX7lsQymRb2Wwjmy6rSoFjlLA/DJ7VH0EIUdD3&#10;EaHvQOji/Pr84urCZDHbXQ5/wBfBo8kPEGLYAsMVoeWEPwUhVukzUp9VhlxqKqSXwEJyDljoBgQg&#10;pBSPqfKtHhdC8FPRcSjX0FLlh2ofhYPgZes9IjTcasO1Nl5prf4znshfXbksV5exkLNVkoZVqZdL&#10;VsVwkfJmI/ZC1FZNOLX1u+P+NNceJ9rd+K6bbYixTk4syXQtI+UkvpRNoXBQSsilpSSBX11+sZgv&#10;rq/0hYPQ8qn/vSD08Zd8vPVTEII+0eXxhDAsGHZO5h/PFN9jjtrm+Prtg0agcCPhsD08xRbPNIDK&#10;8A540pik3nvUpObBfauxdxqnaXlNqzxqmUctfdTkyXNMQ2ADl32vf0/07pKlZWimSc9a70arHrTG&#10;Xqulx/6dltVTjMA5WB617I2WftQqBy2b7vvHDzK0+W40mbXx1dD2tV/s84UezxejRMpPZ8Mx0Y+B&#10;Ox63uqNmV9TqjTt8Mac37PBHnN6QHUAIj/qDfmcsECCwcIpls2ohl60Wi51ieZjO9Z1+1ggHfRsR&#10;MljoCi0amnQF6Usb9sXkO7/2nV15Pl043kAI1UgIXFkDqLX4DV1cewz9CEJ61Tjz+ZUV7puPiJDJ&#10;bI7GIrLMyTIrSbQgUP9REPK4fYFwIhznzS7ShmWS+W0if8LUQzB1dNIba3xuI5ZuZm0n+vH0KCoX&#10;mUJeaWTFKs+VyWQWIDISBl9UCEf4ECYEQAk1CiAU4YMAQrPHAWj5Mr7Ttt3bamEud28L2QkTz7tD&#10;sg1Pu6m8tzrhuHzAT17gojUi2iO8O8y6hWq8ucqpHSbXV7I9RWlyKE2igBZXFRpUZZEtzzN8i+Ia&#10;iVSXqqzEypbtPck7rXqPUtHg4pw3diJZ9PcOhVdt114XqpNsuinIFTFdzaRLmWKzlqnXAITiTDYQ&#10;TTl8/LWD/MdB6CcRob98of7nnP2fS2Ch/Lm7eR0aWbHFdXhhCq/t8Rtr4mSLH13kovJNouhPbD3v&#10;pUU5Hib9zoTH/o+BkPl7EFoOx9rdn4yhx9t9b7Sot3rZwqTR3o6m++miX2+Vs4WcokqCzHGSomQq&#10;1RbFSMVKq94cbG4eAX62+8fV5hYFhR60p5/NNvpX7P5e2+3uW81hudTK5+uSlK9V+93xhpUKSTYd&#10;oRSMlEHhuBCK8SCgoHBCBn3lH7j+YiIILs1fRIQCOAXyR1GlBEMG86C8oBi8i7KDQN+D0M8jQoyf&#10;iDtCvvKgsnpYVUc1KkNGBQxAKN1O+2m/K+EKALKlYpiEgXAlGhLQqqmxNAZS2nxlngGqmT51KwuV&#10;LkfJEtbeVzbatHeqd26q9VVBatJRxR8WPSHRw1XJ5qaS7SvdY+2jRsKPtn9dS3k2lZPUTNrA1dfX&#10;V5qmAYQMCmIALBiJZiVoAYQEOceJGU5IGSAELWDSX5SRRjUeantNHmhc+7Fx0MTuE9M4tU8oQUjs&#10;PcKfCRvK8KUIg+7pLTsIPGgYIsbPGqYMXUTRTxbDTBGjcjG+nJRqlFwjxHKMLVByhVUbYrYtZJpi&#10;tiXnO2qhk8o104V2ptjOFJqV5qjdm/eHy8FoNZlu5/Ob6XSzXO5vbu4O+/v7h59AOOx60advwvD1&#10;+KI9vmoPeiLEn9n9szYczbqdbrNaKmeVnMzmUkJG5lSR4akYiIqHE5FADPPHIwGgF6AgeEnFMToR&#10;oRMYEQ0A/ETRfncM86GIUMBtsBBQ0I8K6JlCKFkIVdl2omyigDvkd71TkAPkQWk/b0jzVa43GXlB&#10;INe7jInR38rueNcPFISEimh/TR+CPS6X0+OBQcXj8bhCwQCAEEkx3dF/bTrN893d/W53M58vOp1e&#10;uVzN5QqykmJ5YHr6A4Ri8XgUj2IRcGtCAEQphS+VUoNB+e0z/tfsVXu6fbpZ79fzzXw873cGrXq7&#10;Vq6XsvmMlCqomYySUZWMLKQQwAtqSslls+VcvlYsNqrVdrPRnQwnqK/9E2tXipWMWlIVPUeo+rb3&#10;/8JO9y/bw/18e1juTuv97eH+BTRb3XRG88F0BUQ0X2zXm/1ssZkMxpNub9ptTxqVSa24aVe0zVuO&#10;o7Zqaf38U1V4rYv3OXrJhqZ0oEP4GkSoQkSysYgST0qktF1+HdXg3OyP6Hnf6Q4JQGi2QBRkxIJQ&#10;uH2h9QYPzfax1T60OntQs31TbWwq9XWpuihVprnCIJ3t5jKNjFqDE8kxEh5JuJ1+p81hMV2j6mKA&#10;QLqMvKDry7Pryy8gNDsO6S1r6PriAunyEoZmp93j94VJQuQYlWNVmk6Dt8nzeRQUEioghq8aYqU6&#10;p7QEtSOoXT5lqC+mx1J2KufmYm4pZpdCdslnVmJuoxRuis3HQuMhV7szpsZlqo9K+SHb1EpdrdTX&#10;ykOtMkJrDY32SLOD1p1oETxntYWur69iAUeOCfXSRD8Va/OBfNCcC1xv88zbqYSe8jjQTpPncbWf&#10;47o5oSLTJVXOKmIhncooYk6V0zJPJnDL9aXNcnVlOj8/+3T25dMlMMY5MImus8+GEJPoekMUlO2j&#10;z2f74B+UCPT7mz7g5zvp/PPp02+GfgZCf/wtOgi9CRDoBwpCQSFdl6aLq2uTGRxiu+VNLveVDfWG&#10;4XggwQSNM7JHxbi2cF3eas3WhFrcpvTxTTuh1XtQSWKwF0Q1aPsVhXcMnwgGopu5hj9ryjtKwXgI&#10;78IIeaPPjqvosSMj6r7ITL3ZuX+r5Y9abfGa0UfRgy6DtQy76x9JrmxZPZem99nWiss0Y2IpWB4w&#10;2+ehWqcLXVGukDHJTyjBGDg/tNeLW10RszdmDyRcPtwZiLgDUXecwgSejEb8WNibxCIsQaZE6Iaq&#10;5eqgVB3nq3Mx07N5aZMVv7LFkN7WDopf2mImoCAP5QgwzgBzbsV+v/R9NnnfdOU5M/surIFLa/BN&#10;loAu/6UFeMnzBUWEnBe69OWG7EhXNqAg0CVaoNgOury2nF+ZwlhIkjhRpyBRRNNYAIRisVAMD2Nh&#10;+Mv9QEGGPF7HGwjpOUJ6ghB8jW85QlaUHYT0BkJAR1bYiUDIYoVj9FXFna4QempBmxyRL07Sx3YS&#10;2V0se+uTj3b6xsOfkmVNamtc9ZUrbYlMO8griRSfSCWS2Xgyl4jK4TA4mUIwIgRwcO8kVFwbl8JB&#10;xlscZHs3NXRbvdvstXXQBnfauLSgk3lnVLGSpWBc9SZkL8baMA7wyYeLgbgcBEUEL8Z7iTSu1AWx&#10;wjBFki4miUwMUwIRxc+UE2yVIPKY2KTSA7J1VKsHcficPaEktDu4hFZae4mCkMhWz63CgEumw0yG&#10;UCupaq/RGY/ShRoWU7wh0R9NO/3CtfMrCH26BBB6X0HozIlA6Iv9tzM0NU5PGXJ8unR+unT8jibI&#10;uXS5P5lCX66xc0v0k4n66yX92xX/6Ur5qzn3u7NxHZyYsYU5ujFFdtf4wUbc+dg7rgy9NdjPGeJ5&#10;MugogoAH6ZAn5rF9lM/2GatfW1D5bJAL1Ut4ByGzGenabLPa3G5vMBhOJpIA0c1K7QDjwZ/Z8+vD&#10;dLFp9XqZwro/fLk5vu5Px+WqnMnD0CyJKsfJipLLF+sMr+aLjXprtD1qt0/aav+8unnaHbX1/mkw&#10;2a5vwN/UP+8ZuaD/oh0Or73eslYblordbKGlZmuV+rDZX3NKheCyETKFJRUQbIQJuOBk2A4TSjih&#10;hNClI32rQEz04wJshBJyMCr4wowf4wLRN4UTQjAG7EQHY4yhjzShjwlyHxEhTzjuDsdRG4o7Q7gr&#10;jPtwwhNNuLCYMxz1xnAPHvUn4nGR7CwHmWaBTCdTdTndSPElLsgEPIQ7DLyWSeApXEegiJtyh8Sg&#10;1OKZCpks4PlJqnusK11WHXB0BU8WscxQrG8K6YEgtWiqhFOlaDIfiakBTPaSOVyqs3QhUZ6oGipR&#10;sXxC/P9nhjKJH1AMX5vNRoLI0zxH6rEgQB2SEilaSlICh6KlRZbPsnyG5dIMl6bZFEkrfxm+aJ17&#10;1B/3H1HAFS5c+FVG+ApubiPWCBcy7IeXH4/OwIwrYacLDjsaf8h/pU2mi0F/0K5Xqnm1kOIKaclg&#10;oZRIy1ySJiJJPETgIQChSMANFAQv9QraETqOxUJewJ43BRECGfozEPrQ9yDkRQj0vwlCHywEexxO&#10;GEWcHq/7WxCqd1Cdmf9Ke7q7fweh7hsIpdQ0xwsESRoU9A0IRUJYGIuEZIkpl1P9Prgs/3l71l7v&#10;Xx6PD6fdcbfcLsaLUW886o1AnWa3XmmU8uVMKqtKakZJpyRVRLPzZYYSaEqQxEwuV80X6oVCHUCo&#10;3erPxjMUev8T6zeqQEEFRYJ2+A+CENy5/3KP/WYPT9rucL/aHgGE1vu73elxc7iHjclyV++O2oNp&#10;b7xYLLer9c14shj1x8NOb9rrzjrtda+97TYeUaTuPWR7mj7W5KeK8FTk7rLUSsCGdKCR8FcILJ/A&#10;00l63gNv8qvd3mnLFSIfA4RWGxT/mS/RhhEXmsy0Tu+u3tw3WqAdqN7clmurUnVZKM+K5XGuOMzm&#10;+/oEuaaq1lUlR5O83xt2213gnekLp178AyB0cWk2XdstNrfDHcFIYCGGUj5AiOVLzJveQIgR0fri&#10;wEKc0mZlQ8BCQ8RCaJrcTBe4p0uQlF0BAhkglGs8AQulqw9i4RZYKFN/ybW10kAr6jjUnGuDnTa6&#10;0WZ7rT/VSKZktXowr2dUyWjHkXboa/PKSyfz1IJR5AOzd9qs9jKp9VWyXxAbaa6a4vMpqZRNl7Kq&#10;KnHZFHinVMDrBBC6Np1fAVecfzb0Iwh9jyj/dyBk8M/X2XF/AkJXNhv0sNBGqZgv6pDzsc5cunmu&#10;3WndUi8+OWQ6C2F2Up+Qc3l/0srAQu9jIJhx9cJI+O2tChhjeGBwn8FJBv4xTvUG2Gmnibdo7Reg&#10;rMmr1ktPvVutsNcqmUGguUvq++HTv5vysVu/Zm61fmsjlSeUUMGEMlYYsINdJcw4UjUq1xEw1oWD&#10;A814wpTHF7d7cKsfnJakJ5BwB3FU80lQKJ5LAlREYSyLxsEjkHiVYbO5Yr/aXJaba5Kvmp3EpSVq&#10;6CsLORJAQXYf4wyyAEIXVuyTyf8LELqyvekXIHRxDeSDBHfMz0FI/AMIRSPBUNAL+iUIIQpC+gUI&#10;Wb+CkMfrDUbwcDx5bgn89TJkjebw1ApL3fjkg1e8JYpaaqClh1pxquUGGlueeGghxBEJNUHmCWCh&#10;EO/XESgE5IPxwRALL0O4GPJTbowPhHgXlY9EZV95oXRPcMF8TDhfrl8rL6hkwlBpJsl0GJe8IcYZ&#10;YtwY5w2zHnBZQ4zLTzmiYjCZxpPpWFyNEhkcfmMsE45nMaFOAwjR5RhTiQv1eOsmU7lRqjfiBgE2&#10;uF3bV237oq1ftNVJG03vqtWpLFcpsciUOsXGuJep1mO05AuJ3rDijWTsXg4o6NKaMHKEPqGI0DsI&#10;nb+DkJ4jhFokeInqyH2A0G8XAZ2FIpdm5ssV87uJ/XKt/G7O/MVcuPD2r0MzS3T7AUJe+j6p7n+R&#10;hXzba9V5CkCIDLoSXvs/BELg47hcnmAgRBGkxHDtWuP2zxOEkD293o3nk1Jt3RsCBWnHu6f9oZLN&#10;p6U0gJAgpBQlCyMyL2Uz+VqtOVofXk5PKEBsgNBq99hoTyaLw5M+mt4/omHIMGPagmGvL9rphDAJ&#10;7OkJzej+qb2+IsEBAELFYieXaxQrPfil/dGmO7nhlHLyZyAEG5GkCkK08wMIBWMSMBKWTIVjUiDC&#10;BaP8BwgBBeliP0BIDxChrKEPCvqICH0FofAHCCV9saTOQrgrgnljUYwm2axQ7FXVeo7KkGKZz3Wy&#10;2U5GrAi4jEelqEFBmITRRRqTsUQ2nu7LpVmue2h09tXsSFa6XGGqlOYq3yDEFtXYFrvHWnGqVpbZ&#10;rTY9aMvhbUusk4k0RmbhAwN8hVi/DpbPvUd02X8Y3GjfMvZjb1KXMvSjdiiXcgzHkAzzDQgJRJJn&#10;uFQ235BTZTVTK1d7jdYom6sznIpA6O1D/p82AKHJeNxt1urFTCktlLKKwUISlwQQYkmcAuYhonEs&#10;EPTYAYSIaCCO+Yx6ccZiqZie9oOCQvoEuV+AEBxv6L8nIoT0wUJuBEJ6sQSx3PgvTad5eXn8uyNC&#10;OBaBry0AICSJTC4ndruFt0/59xr0gHfPT8eH+5vb4+awnW+W48VsOJuP57PhdDKY9Fr9brMLalQa&#10;tXK9WqqlU/lsuphW8iKn8IzIkBw43yTJS1KmWKwXiw3AoUq51e0MF9Nfheba5QJQUE4SoG0Ws297&#10;/8T+XdjznT0+a4fbp5vD/c0J1UjYHu9XN6d2f2JMiis1utX2oIFyhIbD0azdGfS74+loPh9NlsPR&#10;djTajwePy7FeR+6dhdZdrakCCIEeC8xGifbIQJPEyiQxLFU//HZjmDmAKzF6Bto53qIRaDpHdRGg&#10;XaxQahBoNHlpdU7V+q7WAG1A1fq6WFkUyvNccZIvDvPFEShX6GVyHTXTymdKipSJRZM+l8dhQWsw&#10;fgNCgEBI7wj0UxC6MF9cWk1XdrPZ64ngURpY6AOEaLZA6WK4t6AQBRIQCzFSkxYNAQv1gYUEdSSq&#10;Y5CkTmRgIXUqpCZq6QAglKmepPwx33wptF6l4p1cuk9VHgGE0s3XTEtL1Z+zba061torxEI3j9ps&#10;pQHmSZSon7kP++Pj2IfFoZWZ5vmOQrVyQkli6tlUWuKqhVxelYuZVC4lkfGI5eoCQOgSkOPL75cX&#10;X0wAG2fvFPRTEEII9EcQQgj0d4DQ+4y4fxKEfhAQkUFBPwUhNK3K6YLWh4fDZFAuAo3s4fqa70tR&#10;7kooBzbPDQ1N+kZRmpe3dUuP+l0Fg25dP5k/fdwHx/c1rXZE0SHjCoefatxoUuuE6SsOAU0N1lpm&#10;r5Vnz6rUcootx+xFeEVzLArPX4vUje608vxRmb/UGmu5thRzfZar4Fw5yhfwKO9W67RYJuKyH/nT&#10;tDuYdAUSTn/cHiTcGOULJ304GUrQETnNCQIVj4eJRIQlWaAgkhT9IVpQm+XmKled+yLyhRU/v8YM&#10;odCQDkIWV9IdFlxB3u6nrZ7kp6vAb+eeX4CQ2RE29AsQurQ4rixOXY6/JyKEhdFSqmg11X8OhGAb&#10;vnEjImSBAxAI+QKBSJzwhfHfzux/+ez54mQC7EgHoaNfuicrWnaiZSZaYY5KU0vNTZBX/HQspsSU&#10;pqi0JD8wJ+eP8AFoPUmnN+kCFvKTbi/h8BAOd9Lso21+1k6WQrWNukIVrr9/wpjpsUQ6gol+P+0M&#10;0i4fYfMlkfykPUA5A7QbmCrM+3ElHJVDsVSEyEVBTJkgizhVwsliVGky3UOlc1tuHDONY2quNe9Q&#10;NYXpA5paCVfXdqf1Zvf18lDNt9X2rJOqVaKs6I+x7qDkiaRt/pTVzegUFDszQOi7iNCX94iQTkF/&#10;PbP9zxcrCDbeQOjc/T9nPp2FwqZr0mTlLizshUW6sGU/WQtfnG2Tf2KOfI0IeennKPcrONm36uO8&#10;qiQjhN+Buyw/ghAgkKGvIPS+WK7D7nA63X5/kAEflhO6jdbD7uOBxc/s8fVpvl7W2/NW92G9e7k5&#10;ard3rVJF4WUZWEhKy3Imk6vwIprDUar1lzdPx0ft5lbTQeh1s38eTrbTxfFej/zdPaO3PuyDhWDj&#10;/r17eHxAea2GPT8hRnrbfkYIZNjNzXOjMZbkYq0xGk13q+39eHHLygBCuR9BCKfSOJUBYUTqOxAC&#10;AQUBI0WpdCShhHAhhObLvYGQHgti9bjQBwu98c+HvgUhQ+5QzBmKIhCKJQMJSmehOICQJxYNUyST&#10;5dP1HJeXcCFS6OVHN4P2qtVcNACHiAyBiZiX8oaFMFfl5JZcnpcyg1R1UTxq28XrUGzRwEIAQo1t&#10;obLM1LcF2Ej1uNIsnepy2/dycJP7jlClogB9qTCZj0zvW/d/qGrzvb1qh+Wmp+aYm9MUfDIAIVbg&#10;kyRH0gLNAiwrJCWqmdJkdtMfrje7N0hdbe5EOU9S8v9fgBB6Sj0a99vNWiFTUgGBRBj7ZQ5oMQ7i&#10;yJjAEABCsbAf8wPq+OOYHw95k3gIWgN4In6XgUDAQkBBH7TzwT9wmJEaFPKDnH9QwB30O/1eu89r&#10;90KHjlDnqzxuG8jY9gEm+ZxwjCEdh1ALA8B3cjiRnE47dPTQQl8PGzoCIb3BD8hqRtLf0ksmIBAK&#10;+L0xPMJwXKneeTtB/2X2qj2dbu82291kOm8026VKrViuyIrKCxLDwsVNxRNAQYloPBaJ4eFoxBf0&#10;hyIBWaazabZWk/8FHPj2We83Bh3Z/evz7dNpd3vYHNezzXi4HA0Wg94M2mF/3utO2q1RszGo13rl&#10;UtNQLlvNpMtqqiADxYhZllFoSuG4jCIXVbWSSVcL+Va91h/1J/PJ++owP7NSJp0RxKwogcqZ7C0M&#10;eX9i0MFC32vo8KJtoS/++87Fd8Henxqw0PH2+XT3cvuggTY3943OEC6hcqObLTcL1Xa+0iqUm9l8&#10;pVBq9PvTxXwzGS9nk/mo05v1+9vJ8HE7f9lNtbv3zLTbldYrPldlraHcVqRVlh3LdE9JnSYr5Ey+&#10;ao/6ug1gy7XW7t4B8AAILVewfer27wGEZgtEQR/z4kD15r5aBwraVGrrQmmRL86z+Uk6OzKkZvqG&#10;spm6LJVEIR8JJzzOAIy2gDT26yur6dJ8eXH9JiMudHZ98eXq/LOuL9dvyUIIinRdOKwuvyeYwJNE&#10;gkPJipRE0imSVkE0l2f4IpJYYqQyiBYrjFTjlDqfanGpNiO1QJzS0ZOIumJ6zCsDACQxPVML63Lr&#10;Vspv5fy22LzPNx5SpaNaOeVar+n6a7apqY0XsXInlO8QDo207lwbLjW0qOAvH4xqr/tFNdVMUVWZ&#10;KihcTubTEp/PZrJpVZWllMjzNOmymU3nZ6aLs8uzL+dfPqPcHKR3+NH15YuuDzL52P8OQh8Y8wFC&#10;H3u+1QcR/QhCH/j09lvgwz9+3Q/8860QC12eXVyeAb+ZrkxAQhab2ZDV6ba7vdB6A1iMJLgUC6dk&#10;d9+PcZa4cBVhzrsLAYbgZ4Qut09ac/uUBsK504oPWgn0hCbIGZX3vjUYuZurJ371Ir68T6XTkQm+&#10;ie0NygKCCx78o/FaUwuzQH0Vb26Te60wPjHtVQw+fPkqvfPqbnIn81Vnvstk2xRXCFPpkFiKyRUC&#10;3CGMcZMqJhSJhBwK0a4w7dWjQC5/wh0gvKAQEQziSODaCaKYIMCSLCUzdBqL8N4QJ6jdQn3Dp/s2&#10;H3Nhi11awyZr+NoesbhidnDqfSgvyBVkHH7K5k1e2iK/XXg+mbxfrnyGzswB0LklaHZGL60hkMMb&#10;sziBowIXZvebruwXVzaQUR3h4tpmMtu/Cl5ew7uWLxcXWDScTsupFLiiLIAQxxEkGY3HUUQoCCNm&#10;wB0IeoCCvqsa53BaQN+Uz37LETJbLs16mtC1+dJivjL0kSMUCPrwRDyaSH66sP310vubjQhyw6C0&#10;9oo3vtSjT3mSBmjJkNxEy481pX3wMaodD3uTgWSGqE4ryUwizPliUjjEet2Ew5t0uhN2H+kwFGTt&#10;AcbKlqJKh2QqoeoM3P/qBsUSUXWso9ZqzsUob4+JXi/pcMYsnoTNHbd64RMIZxCt8hrAxTB8eEwM&#10;J1LRRCoSk7FYChERKKIEY+DcZnG+RrVvqsO7dmNXLMzk4lzun6rNTX7+DIM48qyftc3uZdxftef7&#10;+ep0w2ULngjtDnPuYNYbzkNrcdEmG3F2jesRodBnU+DTpffTpecTfMvnrk9njk9n9t8Be95k/e2L&#10;5a+Gzqx/1Yno97dFh1xfLkLnV/iFlbyyiSaHavKWz12NS2//OjwzR28ssaMtcesnn32xXyUJnbqt&#10;aTGrwJfutWNOc8hpMeSxXRtyW9/ksCAW0nHoDYQseo4QhkUpguRJutdovXzEaP7Mdsd1szuqtraj&#10;+XG2fjk9lDIlkVVEIc1yKsmqjJhPsmlOLiq5Zn9+2Nxq65O22r9uwH+H7f0LwI+BMI8v2sP786UH&#10;4KV3BANMOty+3cmHk3b7DkX3j2gNIsPuYPS8R4mvxna9OZOUar277Iy28/XDfPfCKVWSL+JMFtPB&#10;BhRMSBiZijGZOJsDRUg1lJBAsF+nIBG20aw5XRG4gHS9XVIxESeBkeRAlMUIMYAzoTgXTsA2G0ly&#10;0AIFhRNMME4bM+X8EZQmZGQKubGYIU8k7sMJ2HBiGCGJarUql/NMRsZ5yhP3lwfV/etx/bTrbwdq&#10;PR1PJXyUP8yHg1zQHrPn+rn+ocdXGR/rZivU7Hl4rx17x2ZhotZWhcIUtd1DfaVXqSlOU+N76GBf&#10;H7Td7L4jVmgyHaWzMbaAz25bd/rzqV/b8WnxrE+fK5ZLDA+XhshwMlCQIOXS2Wq9NSpWujSXodi0&#10;olbW28fp/CjKJXj5l+/CS/9P2npzGA9/AkLAPx8i41g0CNjjwgLuaAiYxxcJuH1OVPngHwShP1IQ&#10;6B2EQH8GQoY+EMjQOwihJ2Hf6QOEjKII38SC/gYI+bzuUNCfiOMsy5dq/x8AoWa7CyCUL5Z+BCH8&#10;HYT8oUA4GlAUJpfhyiVefxz7D9iddnu4P+xv98f7w+Pj4/OPBWJe0do1z/faw+nl9vC4394tZrv5&#10;dDsZrUbDxXAw73enBgVVK51yuWWoWGi8s1BJkQuSmBOEnCjmAYRSSlkSC2qq0qj1h73xePCrAaOQ&#10;yaiCrIoKKKtkJr2v1a4+gu9wC3/LPNBfr++0wephuH0e717375QDB8BbhgyDDwDoWO6f9/Dzv7Sn&#10;Z+1wfNze3N2cnraHBwCh5e7U6k/Shaqg5tVCVS3UMvlqrlirNrr93mQ8WoyG82F/Mh2gre1scliM&#10;bxfDu3n/D0sM9Ss3WeZQkvYVdVlQ70Zj7fD0BEPLq3Z/9wZCCwQ/d/MFyg4aT1/rjZvB6An4ZzR5&#10;gZfQGvPidN18BaHy9yCUyQ0NFfLtTKaeUip0UvR7MIfVa4cb5dpsNl29U9A3IPQWDkL88yMIWa5s&#10;LrsnHIjgUZIkBZoSP0CIYnMUm0fiC5RQBJF8iRKAiKqs3GCVFiM3EQvJbWAhPtUDBOLkPiv1+dRY&#10;yszV4jpVvCHFEacuCs1HpXgQc7ts/QUoSAehZ7n6wJdOqfproYNKKTQBh0bafAoXq35i/2Dvu56O&#10;7TTdUrmSRNdzSiktZxUpnUpl02lgoYwihXxutHDH9eXV5fn5l09nnz+9g9CXD9pBwPP/TRCyuTyG&#10;7C4Y2QkhI7xox82pk63H2Yyz0Mb12I5xM472z4VbrbS5Uw/PxvS21zst39/G9FVTP6z7hFKMdndo&#10;htsQfkrTWgctd3pLFgIWGusb85NWSg+d6b5r/ZrS77/DcE92N4nmItLfkTovgRdUVBr+iHiRTHmp&#10;tJ9QPHwBl8oJaNlcDIFQCmOz8ZgYCNPuEOUxQMgXB7mRcI876Ikko3xKpFg+gscTSSZJyPGEgkUl&#10;AKFUYVRsbhmlbXaTF7b4BwjZ0Jo4pDtAe0KsAULg5pvs0U8m3+cr/xsIXfsvrCEkW+jKjl1YgtD+&#10;CEJnl9azCzMIFUj4ExAyma3nV1dYJJxKiQYICQJFkfCFYDoIBTAYfCOBMOY36iV8RIT+RRDCiaTJ&#10;7DyzBT85iQDTxxRUNS6YfsZymthHidBSR6NLtzF16ExKjljEk/D7aV+6k063U2KFSdV5rkhifACE&#10;IyiCs6WLs4cFx+BQHdxWyYJPjzGCrfUoIvjA/UwbD1BXQdoOIIQiSEBBhN0Tt3kTjhDtjXABXAhh&#10;rB+gCCGQjOESQqCYEk6kozg4tCoWVULJAp4ZyK2bamWVzU3EVJ9pbHKju0ZrW+jtq9PbDqg+LaQb&#10;ancxPDw/x/k0UJAnJHtDOT9WcPrT/z4Qcn46C3y6wD6Z8Asze2aRzl35K2/7KjC4Dk2vozsDhNzJ&#10;O09s+tOlHQ3bN+ujrCrEQlG3BXNe/0Mg9FE1jiRIgWIapco9jA2/thft0B8PK82n7VE73N9tDzzF&#10;kwmWTPLwGXhCiFOpKCGRXIZTSvX+anPS+efwurh5Pj1/HTH/CUNLPryD0MMT4h/YAwY7W+2lkm6U&#10;GpNyczqcHQezW1osJ+BuZ7LAQjEmh9MZoKAoBVCkwjYIQMgIFoHChAzSA0eqIVyfZKkrZSjBpKNJ&#10;GRRJSqE4H0ZiAX4Q/7ynBgECecJxoCBvOOEK4oY+KMgbRVCE2mg0TJJysUjIfCAZDyRjnpg/LhLt&#10;RW9ymFaGVTbPJ1JwcwUBhDABcyVdUSWaG2TZMhXkfX7W3b5Bj4oGtx1AoOxIpitxuc3Onvu6/6JV&#10;5un+sVadZUqjVK4nsvk4UBBXIJQaWegJj7+MCH1njVZDzWYpRqJYGVpezGZyNeOtm+Nroz2t1IbT&#10;xak3WEupipKu/eVvcfT/C7bdHUc/AyGJIw1xVJzAQ5jfHfY5gx4HsBAe8gTcVq/DHPL+oxGhfwaE&#10;YL/P64AN2PMDCH1PQSCDggwZqOOw2wwK+gUIedzOgN+LhYNJIs6w/3xE6CeO1r/VPkBoOpu3u/1S&#10;pZrNF34REfIGvIGQVxTJtEoX8szD699bBOKk3W8f9+v77XK/nW9Wm+P+/un56Qk5/d/O/TXs+VE7&#10;HV7Wy9NyfgMINB4uB71ZHyXCTDqt0RsFlVoFPfkH9E5BgD1FWcrJUh42gIIUpSRLsKeYVqvVSnfU&#10;n6zmKFvgzyyXyStCShFVUCaV7zR7zw/a/e3L8fh8e48CNdCrAs9AR3L7qp1eURIDbMMgvH3Ulnda&#10;b/mwgsP0mA/wEiCGIaNnh/1wPHT6x7+jp7+9e9nsbpfb02y1X2yOu9PjZLmDqwhASMlV5GwZQKhY&#10;adVQnTy42/rQwl87aHfRunEjFERb9tuLbmPZrm+btaf+m0P50q1sivKqoDwMOmigOL4+6xMPbuHr&#10;0cdRYB4Aoekc1UXoDR7K1Y2RI9QfPgIR6csHHav1na7tLyJCucLYUD7XymWbAEKSkMGxpMvut5od&#10;5mvrlcl8dXn5HQiZTef6on5o7twbBX0FofOrC7P1yuZx+rBwQg8KfQWhJJ1J0lkkNpfk8iCCLSQ5&#10;IKIyLdZolDXU5lIdFkWE2ozUpvg2I3YBhxh5yCkjRhpIuQ0tT+NsX8xvAYRSpWO69pxvv4FQqv7E&#10;FY9y9dkAodpAq/W0ZudhOf/jtbuePbTfJl+t6+WaQhd4MsfTtZxSzaulXEYRhUwqlVYUnibhn2kz&#10;mwCETBdnF2effxoReqOg/zQIvb/1Punum1/3A/x8q1+AkNnhvLY5zA6Xw+33Y2EhLbRHJQChB/Q8&#10;crq+L+1f6vd6zOdF665P6upGAZ0egWrQs5XTU/aEVlM1Hj8YIydaLEjTauDA3GjpexQ4quy07OCB&#10;eUafAzfV9EVrNW7wzNhdXARqy7DOUQOg+8mJ0bTVXsvca5Unrf6sNcSCJ6FYo4IFFxwJ2Q2SSnEA&#10;ITYXYTLRCOtJSEHwf2KCDkKkJ6iDkDfm9OBI/pg3gAejJB6KYeFY0heKhqJEFBdihBqMyIGIlKvM&#10;c7UVKdZNDgKBkOUdhNxxu5dw+kmnjkBWD2HzJq+dsS/XgbPr4Hs4yG+yY4aMcJDZGbV78O8jQibb&#10;hckKOjOhktl/FhE6u7wEEEqn30BIFGmWTZDJt4hQKOgB/XQdoX8RhK4tDpM9+MmO+6gunt5jmTug&#10;oHhFoxqa2NWoiuZhRi6y7KEVDxF3J3xe0iNUBbku5ntqZZyvTYq5biqp4mQmHlfChqKSGxOdXBnn&#10;angi69ER6A/WWAgYa8VYp49yegCBEjaDgoB8QAHSHWK8KLkd1aDzRASUL0Rk8IQaBcXTkXgmikrJ&#10;FeNsjZTaXGYoAghVVumNNjpqi9xQUDtcfpAqT3LNdb23HU32m0KzA6zmDojeYMYXzgejJbtHMTt/&#10;AKELL6IgBELANvbvQOiNgpC+B6HfPvv+53PgL59DX0zUpyv+sy1j8rTNwZE1srC8R4QcxMFHLv+Y&#10;7PkH29Wr43yGjfgjTjPoHwUhh8Pl9weJOCExXDmbPy7/tpf8vNiMaq2X/a12//x6eqRiFBlnoxEy&#10;EqUCGBXGuWCEwZNykssU6qP1EUWEFrun6fphf4+mw8HN/K/g0Ieh1fD0cgvHE4DQIpVuZMv9Qm3U&#10;GW67kwMrVwkuH2dzCb4QY3NROo0zmRibiVBvqGNAkSGUOKRjksFIoDiVNZSgswkGtaxcYqQitDEa&#10;HN+qnK0zci7Jp6IkD4pRojE1DkAI8U8AdwaioA8Q+mAhTzTui8X8iUSEpj0xLEgmgsk4gFBMSGSa&#10;+Vw7r1RTfFEgM1REjMaUOFNkyTzpTrqDgPopjACkqVAvOvDMnoeVZY5vUIkcxtfJ/CS1QZOQwR6P&#10;2rJ/U91qk+aqQKYjTC6eqnN/PPHHvTZ5+gpFRm/8Bzvst7l8VlBkQcpwgsrwKVZIs0JmtUWd9vOr&#10;Vm9NKvXR06u22jxkC+1Of/WX/+fDQWCb7XEymg677U6tVM+rxQxaNFAVWYklUVyIJlgyHo8EQj5X&#10;2OcKeZ166wi4bX6XzYgIRYOeWNhn1M4G/gHg+TMB+WBBd8jvCPodAa894HME/IAfSGjam9fhdltd&#10;TsuH/kBE0L6/BP7xuh1etxPar+WzPxKHnLATyfHTCtofIKQL9hiBI5/XhYX8ESwUxXGOFyqNf7LS&#10;NFx6/9HL5lF7OZxuV5vteDprtDuFSiVbLIpyiuVFimETSTIG3BqLR3Aci0ZDGOYL+PwBL8OSksyI&#10;Cllt/o1Emj0KSWwmD7P5w2b5dLN83C7vbha3N8u7/fHx4fbpGXR6er0z7tpvDLrQ6eLQHa7avXmn&#10;v2z14M+b1FvjamNYqQGwdQulTrbQNKRma2qmoqYrklKSgH9S5XS6lsk2crkmtJlsM5drlYu9QXdx&#10;vPnV6Sxl64qUBgqSUNX4dLnY3q5v9/uX/eEVtN2/ojnPt2gqz+0z0t0rmogDgpv+8ILq8o4298uT&#10;tn/R1vcoUrS603YP2h6I4xm9uzm9wk/9wH0/N+jBb45Pk/luutgvd6fl7hZYSM4UQUqurGZLhXKj&#10;XG1Vys1SsV7MV8uFSjGTb1ebo25/MRwNmq1aNlOWpTRJipFwNhExPvZx1J6Xcw/TKfwd97uXZ/35&#10;2W6vGesITWevtfp2Mn1dbTR98tsOoGgyAzq6bXVO7c6p3rip1La6NtXaGlSprnQQmmVzE2ChN8G2&#10;oWwXpKZaslikCCXoIxwWj+XKDrBzdWECFtJx6PuI0PXF2dXFl+90fXllvry2mMxedxCPJCiSo2jF&#10;UBKxUDpJpUk2R3IFJL5I8SUSqUzyVVqss0qLV7vQ0lKT5FtJrkmLHQax0IDk27Q0lPNLaIGFuMxS&#10;rRyyjYdiVwNlao/pyoOUP6XKD4BGtZFWH2lNwKGu1hloeyBruKZg+Ng/7NvdQSr1NJ/ejoc5ksjy&#10;lJDAVYYUyERWEUGKJKRkiUoSHofNdn3hssI/5+Ls0+/nZ+dnX87f0AbA551/Pn8GgEH69KeQ88Yw&#10;3+g32PlxwMf+b/nnz0HoHa6+WVD1R729C9vvdeTOLz5fmM7h63yruWu5Ml1brHYn+s/u9Xh8eByr&#10;tdXFrqrfKw83T4XWhFieUnpJ65WmtV9QVrphz8f7Qn+U1N8yrAZX6L1WmB656ihYG4V6N9ROy/f3&#10;9EbLPWit/gnGbyOTAD5qOjgQ7U1EX1PodNQys3u6PASnGfgKPIDeg1Z/0rrZOi4UQrjkJEQPIXgS&#10;ojsheNh0WCrG6TQWF/0RzhPhvGHGA8IYbyDp9sUdvrjTE3U4oy437g3EMXc4bPMGPYE4vPAGk76w&#10;FMLTbr9ActVa56ZUX2NE5sKGXzsTVlfUBnJHUUTJTzjhg3y6k+6JuYOkw5c4v0a1s8+vvRdm3zUK&#10;BIVNthDoyhYyOyJOP+HwRGyusNkevLK5L83OK6sLSOMtEejKcnltA11cWb/KZDm/MJ9dXusgFMpk&#10;ZIOCoAUQIggMxwNY2B8OeUGBgBvk97sMFnK9U9APIPTGQtfwCy2X6OU7CNlsZkM+vz9OJOKJhNnm&#10;urR6P1uDvmSDLNyGM3eB7Ate0SJFjW4iEAoKUw9dDQv5MMt44n5nzBGg/QHKFxWDbD6p1Hi2QGC8&#10;L8R5MN6Dy4G4EoyIrqgEckcVN5H2zO8rmnYzv8+ODoqmTTbPFTbnjAmWKO+M8B4/5fAnnd643Z90&#10;AQL5kVxB2h0VgkQqinG+MOuLiWg7mY6BYkqYSEepfJyvkkKNVFpspifUl7nFc/9R2++0pVzn0h2J&#10;Rj0Ke/eewCblasGw6gun/RhcT2VPMGt2Cnq9uDiA0Nk19tmEcoQ+Xfo+XXqM8tkfIPSNrIZ++/Im&#10;vcS2Qz8YCCr4P2eh387jf70gf7tiz2wFs7/niK0d8b09vrcCCxG3XnLXfK8V+qOd2o1tvcJGA2HH&#10;FSjoMBvy2S1e4B+LyWsze20WkMNsfssR+qZ8NgIhXwCPRAWareQKWxgS/pY9zdeb/uRpe/tyeLrd&#10;3WXRynxFhs9RHPTPORSxF0rAIWK2VWxOtvfa5labbZ/G64fp5nG+fVrttfUN8gEOMIACJt28bPTB&#10;d3XzsoR3d8+z1cNi/QhvbfS3ltvn+fphODkMx/vp8m6+vJ8sbofTQ7u/rjbAbZjXmrNSdahmm2qx&#10;myp0oAXUljItId0QMk0+3VDyHT5TZ9NVVq3ScpmSS5RUYpQKq9b4NKjOqTUQm6pSUhHeSgowvqCp&#10;B9AyUokWi7RQlHP1TKmj5BpJPpMpd/K1fqpQl3MVglNIQaWlDEawRgVtY1KcL5IEKPJGEn4cRPhj&#10;CX+MAAoCeQGE4glgoSCZhNaD485IEOfh/ClyOc3lJCbDs3mOK/LZVrY8qtSmNbbIYkI4kY7NHtDk&#10;t2ftYXw3aO8ajXVZqNNELlpfFgsjVe1+pLbCoIX8lxfkvJwyTWF6/Oqmbl768J1At/mAHiEN5k+N&#10;wbHY3IC/ZzyWAtfx0OiUqpVyJpvjJFkQ0yyvMkKW5tOsmKU4dbt/miz23eGy3Vs8vmjz1W2+1Nnc&#10;PP//RY7Qzf52Mp72W812tdjIp0vZVF6V0hKn8HRKYEQmCSAUw95AyJAeCHJiflRNGxQJoHVUPxYR&#10;+loj24NI6Vt9gBDI77X9DIQAY34GQu/62ONy2N70bwMhdzQciEbCAEIMy9ZaaPGpf8IMF+s/Zw/a&#10;y/50u9xsR9NZvd3+ExBKRPCYAUL+gN8f8NEMxYksI5KsRLaGte6qOdx1h/te+6Y1uhtC278dtfe9&#10;8gKc6m5z12/vh73DfHK/nT7sJre7yQlpdryZH/ag9e3dzcPz4en19pvi7MAby+3DeH7oDNed4arZ&#10;m9fbk1prXGkMy7VBsdKDm0rN1g2l0hVDilpW1IqaqWVzrXSmDvyTL3Ty+Xah0KlWBt3WfLuCf7Ee&#10;aPtZrK2U6wicynMpHi5YVi3k6ovZfrm8nUz2g8Gm21+3euve6Ga6ut/fIUa9f0X8Bt+RwTbwkdCv&#10;QKdyeNZ2j9p09zS7eV7fIhba3mnT7eP6+Pod7/3Cbu9ej7ev25uH7f7x5vb5CB3P/Wu6UBXVvJQu&#10;KOl8Nl8B5bLlTLqopvJptD6nlFXStUKp12hW8wWZZpPBcNBmD1qsIcsV7rRpD6gXe1mt0V/8rG1m&#10;9y86mC1XqC7cyyuA0Eu5shxPXxcrDWin2T7CxnD83GgdGs09qPYNCMGRoFJl+QZCCIGmb3oHoXx+&#10;oKrttNpW5SpLZeK4EPRF3HavxWT7KQh96DsKApkRCCHZrS6/NwQslEyKSVJColOIhSiVoDPo+RwK&#10;DRW+BSFKQCzEyC2QAUIE26CENiV0UL5Qahgl4bKXKmAAAP/0SURBVN2hlJ3jVJMUB1Juma4dS+3n&#10;Su8lX3/MAAjlDnLxLtvUKgOtNtRaI60x0NojbTzXdlvtuNFupqd+oZWnOCYcYbEoqo/DUjJN0XhE&#10;YsmUwPJUIiUJsihEQkGX1ex1WAMep9tuuTgD5Dn78vn/wyB0hkAIrSZ0Zb4yBAhkhu7Q4fJ5w+EQ&#10;lkjihQo/25T16Uyz42vpTgMoAnqBu+dtZP3WTrclnWqQLW75Wy2/uhf7a7LY81cGwVzXV51F1bY7&#10;1fGke/7eAUDoo4PddLf44hH2gDewf0WBo9zkQNQnPj061N8957P1yPJUplRPXHYRgptJBRg1yKgh&#10;LoMBC8UEX0zwhmlnmHGhBCHGjTE+ACFv3OGNOdwRO4CJI+L24iFnIHTtBIYAR5vwhugQnglG05FE&#10;vlBbNnqHUmPtjwjXjqjZjigI4AdgyRMkXP64w4M7PDGLM2IDogpR0J5dIRC6uPZeAggBBdnD186I&#10;WT8AIMoBv1sHIYsjaHF4gYLMdo/F5rJYATWdJkRBVtB3IHR2fn12cXVmuoxEw6oqShKji2aYRCIR&#10;jkb9WNhnyAAhkO9XIARo+xWErswXfwQhGP4QCLk8bgChJEXanN4rh//cEbZF8lLrNVF5DRe0QE5z&#10;px5DGY0sa3TpFJG7YT4XoEiMxTEu5Et6XXCSEwAwLi6fpPNxgBln7DrIOHHZn1DDUdEdEZ3JTABX&#10;XHwZa86lyoiUawGh5G0vxYPW6W7kUh/82HgiFQgxbh8BjOnwAXgmXYYAhMKsN8oH/KQzQMGX68XF&#10;UFLFqWwCl0MoWTyLc+Wk3KC5ckLtsI1VfvU63GvL2f2QzieiSiQkRJIqfXy9P2hauTPGqXQkVgzi&#10;JX+k7A3lHN7UtZ032Yh/Fwh9Pvd+vgz99Tz017PYXy+SfzXRn83pC1fjOjSx41t7/OAg7pzUQ4D9&#10;/5F3/6CprPv++G9x4RS72LCKVawikCJFIIWFYGFhIVhYCBYWgoWFhWBhIVhYCBYWUwgiioiIKCIy&#10;MgwzDDIyDDPIDKKIIoooooiiiKKIwZAQkvl9npkkK2vttffZ59x7v/zgPLyZPZmYrJ1k/jwvn3/n&#10;cu2PXSvU8vq04mqXfruABUIOI+QDQh4NQoY7hxE4hGL9mCzhjxAKhovprMQJr+cLGrr6l+V1uZ01&#10;e5f1ES7u8+7SlvqSCA/uYU2ADBhhSPEjWhgzjTEjjfuL8/zw2h7vW6NdZ3yQumuxvWwPd6u9Ml09&#10;NdpLsTmV2nPY1sUh14A6wHg0P/fGe9iRu8tmdwmfhePwAgjfGLP8gGI7NNtBO7UOybRZYQCvARGV&#10;KMBPIwvCqYhFQi5UJbBQpiIAh5BzqkKOFEFEKPAyXMhUOGBPEpxT4Yq0XKKbAKFEoYb+7vFKECuH&#10;43g0VY0k8SBWjKYrWAYPJ0tYphJOleDDZIHIlClQUCxbDiVy3kgSttkKTXIyuAiNFAonHP6IO4z5&#10;sIQzGHFFMIgtEDL7fNZAwBEK+ZNJRzgCLvImsGAm4U/F4uVMnilnyEKGylVEHKWBT++nVIeKlMN5&#10;Prt6QSN8Bucu0a0kmVheTKXYWIKJiguWn9JUrzx76BzR20zfq5YXZYOL2edPIx1m9zLUwtQcVkp7&#10;h26eaP/jq8abHiuSpVKxUCxl8qVUupjK4rE0jiWLAKEqJQwmm3ZvNpxu5fYUKmkVQijhHNTc/iMg&#10;dDw+TMbTjtSQ60yDrn5ACBSktQv9CkI2wA8W9KAlhlBbkAs49AGhD/Z8iMhrf9uCf4I+u9Yi5IYX&#10;/A8g5LBZtPyrEPqsIAgc+WgRCnhdAb83EAymUulG68/frvnLovWn+r8r/zaEsoVMCs78crYm17gh&#10;L82kxlyqzwVhJUOkfU/a9fhVq7HtS9uBtB82t7Pucd09rbr7dW+3gXS3q85mCRluNtPtYb4/LQ6X&#10;1eF5A3I4K8vtA2S+vu+Pt53hSu78AkIELWkh6YYWnBAgBNWgmCZqEUJbmaJkQRh0O4tRf7NdPR53&#10;r7vV6/lXg5soopXNVnN5slCkAUJ4udZujvr9VaezaMJNVp6od+FJe7ABCy22z7PN4/r0ZqGfCtwt&#10;9k+o1xw8nOAFACSo9J3+sjnoeLys1/vd9nQ+vxwOaIwQPHEentE3h9MAcn5SaoJcwOl8hSrjNA4c&#10;qjKFfCWbKaVTBXRtReOJSDyfTBPFUi6RDHv8fpvLY3F4zLaAzeE1W5P+wCOIRy37xWU2ukdT6zwr&#10;owmaC+HxSRlPntn6bDh+ns6VOr9qd86rjdLpXcA/WoTGVoMQJ6xYbq7lLyBE0z2CaAOECFwsZJl8&#10;hkpEsz530Ky36m51/x6E9Hcmi9nhcnixWC6eKEISKRwUhJKh4hkakkCNQghCqQKfKohgoUSOTxYa&#10;oKDMO4TUdqEmQChb6YcSYjQt56vjeLYVSYjpQhevrVj5Xug81aQnkn8sUvtS7URKr1xP4bqoaxwE&#10;LNQcKcOZslwo8/GDxPTKiXLYFUiFE8kQmt4un0zGQ6FyLp1JRPOpeLmQi0XCDqvFaTUHPc5owBtw&#10;O/W3NwAd1CHuzyGkKehHCME+ygdjgEBa/hpCH/krCP1l17jvEPqenyFkMttMZqvN7gwDguKJCl7o&#10;jbntpa0+TQfjTX60yavDhP5sxgk4PnhGMyLAl0welfryUuguE41xSBj4yZazMYv09hm67622XerF&#10;8VGGiyf4zu/LCqMC9GoCh9RhRYPuMu2NfSvWPKGcMVqy58gA1UjVmtlaM1eqRSNZWzBt8yXMvqTF&#10;l4RKuckdN/tTTg1CnpjNHbU7ok57xO0I+4xOt9ERcIfzqLtVtBRNstFkvcqM5O5BaG1LZNdij5ht&#10;YYst7PDEQEHeYNrtTzq9cTtqEcIM1iAIBwRlsIa+3bk+Q0hnCRjBP+6Y05cEC1kc0Q8ImWxuvdkB&#10;HDJZHCazHaIzWG50xh8UBLlFEPp2rbu+uw1HgjheAAWpjUKpTAb7tyD0pqA/gdBbi5DT5QIIxRNx&#10;k9V5Z3FfWfxfrTl6qJT6CtZQrKX7K2x+F1tFyOdy8wWr9l3Jij0a8aWCwXzAm/Z4Ui5vyuGMWWDr&#10;zzoccZMzbnIlTGAhgFAwb/WmjeGiPc0GimK4IoZydU+1Ha0NUhUpTHUSe9Q9WRpsOULOZhjMl3QA&#10;dVC/uLQL4s8gAqltQXDQAShyJ6zhgq/IZQpcJlL2QeIEfM94Rc4UhES1hSC0eOkPjk2mW8XwoD/n&#10;92Yi4VyKFARG6iXyNXewHMR4T5i3+WoWZ8VoK+rMuf8xhOAIUtAvIfTbHf7FxH1zdHS+mTG0NWFn&#10;S+LsTB7DuWOj94t+5lA2Qv1h0M1H/UGbIWh/U9BnCNkNOi0WVUG/hFA0FCllch1JXUzpn3bZ3xym&#10;cuc42142l9Vk0+DaAtcl6GaJaEAKhFwkm3kC7NGosB2xt+zOjqw8gQidBTCpWusw/HA4u292NzVh&#10;VKWbZK0N2xo/6I127f56srjfHBTY74/33eEWkCPA16qp8X2CaZVwMV/mylURJ2XYL+JCmWjkivV4&#10;jobEshQ8IFKFeroEDwU2nmPAQog9OJ+q1GFHa/8BUieLNWAPlqWiGVJtI+JgH8uS4WQVCBRAV301&#10;libSRTaRoyPJMiRZoCm+TdRb8VwVy5TiuUoijwOEIqlCAMuEk3m8JoKO/FjaF005A5jVG3KGomAh&#10;RzDsDEftwbDVHwQF2YJBezAEW0c47I3HXVjIEQnANpJPJCqZaCERzkfqfY4b8GWhIoyFbC3rz/lK&#10;YmFw7K2VBTMkU2w8WPJGCLTKKkYGc3wCIFTtFMlObvbYgUrW2x9LeZkc26CgF1Rh+SiadVEDvtqc&#10;Dvftz9Wcl+ZIqIsUUcXzhWI6V8xkywChRJZI5aplgqtxUJlsw06pWi+U2WyBTudI2PmPgdD5cdAf&#10;yEJdqFEcTXx0jQMIVQqZfCqWS8VSWCjkdQY9DojaO84K+AEFYUF3NOhSg3Y+jxEKeGw+t0WL12nV&#10;4kODgmywVeWDPgT/QLwQjx3u6U6nWR38Y7JZjRC4v0PgiDZY6FMsTvtbtNd8jg2NEUKxWuGOANsf&#10;8hlFSEFWEyDKZoXvCf8/Tj/U+AK+VDrTaP2b02ej6u/b7v9JeVBet+fTbLPuTydSu80KAsnUChU8&#10;lcsnM9lwLB4CBUWxQDgSiER8gaDT47U7Xcl0OpXLxXLpaD5Bd+rCrMnPmsKiXVtI7Epu7LvN+7F8&#10;GjX2fWHXbxyGzdNY2k9ax1n7PG8d580DSuuwaO4WneO6f9wO9tv+fjvY7gabw3B7nO4u4+V5MNv3&#10;Z4fubNccrYTujGtOuNYYtnVpXBOHFNfDa02CbZH1DlHvUnW4dbYJSqyxbQY+rPVYbkiSMk02RX7U&#10;a6+mw+N2+XLaK9vl62x42X2aROCjlEvNPFyuBaqYp4o5upinKULk+V6jMW6Do6ZHuOeKzQnD9Vhh&#10;2O4jDq2PyvHx7Z7xucBf7a3zhPrUODwq893jaL4fTje7kzaAE5X7B/T+yuurstsdBoNxq9Xr9Ubd&#10;3mQILz09PL4/bx5elc3xcbY+VhkhVyazJaJQJtPZMhbPRiOpSCgeDGAhX8Tr9Llsbo/NHXD6fDa3&#10;Q2/1WdxRTygVjBfjeSJXpfIEU6S093RGvf108vQI//OPymD0Mpmr82VPX1luMRyhGbRpZtYfPi1W&#10;itYdThBVAglqc5CwASZpCqJqY5qd0jXwzxt+ICQ1oNSQdB8nOqVKs1IRSwWumGfTaTwUTDgsLsOd&#10;XneLhpYAhH6cQRtFW1wIcnejBs0j9zahtg7q26gTltHvi0YiKSyaiSdK8WQFDRnKEOp4IXXIUIZJ&#10;Zdl0nkvlhSQoCEVI5sVUvpEuyIlsI5ERY2mhWO0X8H4804gkuWROLlUHQYwJROhkrs3w+2b/pdF5&#10;YRoPeWpbrB2r4jMlvRLiMy0rEKaFUNQcKgN1hvFu55JJckF/NuRNxvyJXDKNBYO5WCwZjSSikWIm&#10;XchkrEaj3WzyOJxwOaEup/6A3Wz59vsX5B/wDgT4gxgEW9h7IwpSiprPR36IOi82qAZtEYd+OP45&#10;H5/SvuFH0BH4n0B5h9DV92m7r6+/fcoV5Eab7w5ye3V3d6ODv4ru1gBINejNRgPcBR1Wh9vhDvrC&#10;iWgCL+GrTf/4MFCU2ebMtwYpuRMDlmxWlfWyrJ7jP5WX9Zadr3EwDHwAEBrs48sLsbxUxWG4vUq/&#10;KN2DItRHkSFalXWsPqq1Auz55XtH+5NC7p6qadwYSt1GMpZg0hTOWOMFJyNlpQFOCZl0xR9ImP1x&#10;syui9ycs/rjVG4frx+iKmD1Ruy/mDCTcgbjPFw9642FnKHxn9rh8mVi6HknUw0kunGBLZF9o7Xl5&#10;zfCTcAw32/w2Z9jli3kCMYc34vCEHJ4IWo3VHTZZ/TqT2+FBzUQGi+9K59AUpDN5DFa/xRl2eEFB&#10;cZcXszqDJpvP5vBY7W6rzWW1OSxWB2ytVpsWk8miMxjv9Oq7BHcQvRr0JsP1ze3N7VUw6AMIgYIg&#10;+UI6m44l42EsAhbyhoJoKViPx6HF5bLZHfCwQxNnazFb9VrgH3mDkPHOAJeu4dZg1BkMei0mdR0h&#10;i9Xk8roBQtEYBk7TmRxXBsfvphjefiZmSrqreKgXQ2ZtSC69pWNZUoKFoSVSNocCep/JGrG44k53&#10;0ulJOVwJmztpdyfN4B9f2uaMGbCyJ81EvBmTK6n3Zcw5Llzr5/P1UJEPt1bk4qnZ3dYqYmyPrPv6&#10;qGzkKUM28gieKSfYM5hyRbLeSNaTLAayeDRRCKSLwVjWm6tEqkKxMajDkyRHRdWxIeECl662ShW5&#10;QLYLjTndWtVrvUqSjERL4UQlnSiW0iWyVG1kipIvQrtDjCdUd/prFhdpchT11tytKXVtjFwbIleG&#10;8LUh8LaO0K3zy63j9xv779fW368tEHWOBC3G364gBth+iEhtEUJBY4pu3b/def9xG/rHbfwft7mv&#10;Rvqrmf/dIl07BjrfAixkjR3d6Ysvdaw1FW35nZ/KRhKUxTwT9Pgt+oDV6LXotbisBodZZzPeWg1v&#10;sejvzDodxKSHIA6ZjVDPsfu8/kQsnktmu9LfGO38pFxGi0mjPWuP5r1Zp9Hna0221q6QUqEqosAO&#10;KSFp4FwBHtnyqNFfUsKA5HuwxWvtEiXDFp7yZL2L11plUkJ8wgW63p3CM3f/qnaE24OCeqNNq79s&#10;dued4UZrFwIylQikoEKFL1aFUhUpKFtk4UimyKaL9WS+Fk0T8SwTywKKmHieSRRQI08MjFSoqd3e&#10;ahjso+M12EKiGSKYqMTzNNAoksIj6WoEtQKhxDJUPEumikwCTqB0JZqq4IzUmaz6s20Oh3+oBAoC&#10;DoGCUkUinMgH4tlEHgEpmi4GYhm7L+IOoUFBLtQjLmrxBbRY/QFHKOyJxmDHFgjaAyGb36clkIgl&#10;y8VQOuWM+CscKY+7uEDVWrU0kfEmPNFCmJIJrlfL0MlIEa1HnGOTaTqWojBcLghjhhvRte4Pt9zT&#10;n8wR9/iXc8dNdxOhLeEEVShX8yU0NAgIlMoR+TKNk+AflmKbJC2Vq1yhXMuX4FlczRaoCsH/R0Bo&#10;ezh1u10EIZbmGBIgRKkQKufTRbU5KJ9EEAr7XCEEIXvAjTrFYUEPKCgScGpBkyUEXWjfj7rJaQl6&#10;7QGvDeJz26C6hwI6UqO1Av0EIdQo5LQAckA+f4AQOv5D4KCaD/98BB40b/mDgiB/hBCaes6G/gmf&#10;1xnwu8NBbzZXaDT/zTFCUMM+vO3+nxSA0OZ8mm7WvelEboNpRIJmAELJbC6RyUYTyQhqY0gEIlGI&#10;NxB0uDx2pzueyoCUsGw6nIuToKd5m4csO/VNWzz0WvfjzuOsfZm0LhP5PG6eJ+3LtHmatu/n3Ydl&#10;8zSXjzP5OG2fVq3DsnveDC/78eU4eThNLufBbt/bbMFCg9WxM9tC2rOtPF6JgzncK4XeQujOxe6S&#10;a05psJDQI7lulW2XmBZR79SEriANWa5HsX2GG/PClKZakjBeTC4XqCa94+O4Vma943rytJ+/wv7n&#10;Uq+NEIHyZDFHlgo1sioKwC1cLJU4gpSk1myxedoelNnyodlZdvqb0ew0XpyXu+f95VMzs1qW5xe0&#10;4Mzusjw9g2ZXh+fhfC93J4Lc5xtdUe42ml2+0RLEZqvVbTSabJ2nqBqOkwRZoxi+IXcW64P2Pe+f&#10;lPFi3x7MO6NFvdFJ5auZIhFPFsLRlMsTQtNX2X12q8dhcdtMDqfV7ba6fTZPIhgrp4pNprHoTg+z&#10;3WV1/7B5eNw+Pe7eHpWd5noxR93h7h+UTu9hNFX2R2U0fuH41WSKZkoACI3GaKY4OMIJay1IQSqE&#10;4GCdXwCESPAPKKgGWyDQ6C1UXwtJDyrVTrEslwFCRb6Qr2eyZDyW93mCcAHp76DyDHW3m58UBPkZ&#10;Qjff9NfXb7m502K1uCLhRDyWicULsUQpkaq8tQulqvEUWIhOZWrpXD2V47UgCKlJ56VkVkxkhGiS&#10;y5U7JaKfystYioul+WypBTu+UDUc5xPZdk3YtwYKLZ5LtX2hdsSFR0iJu+DiE6TaeAELCT1koeEM&#10;dZPDqzOvv+TzZLBAJuQLY8FwPBiMBgJYOJSIRkM+n9VgcFktHpsz6PZjgUg8HA15/bdAn99+//bl&#10;C8q/CyGteQdR531H3f+fQeg9nyEEBILcXl/pbq7BQne31yBaLUbdndmgt5qMVqPFaXX4XN5IIBqP&#10;JEq58nzaOR0Hu2NzMqMmU3yNuptPDktaZcwfy3Z3kidLQM5HeSBld2eR6izTbweU4fRCwhN5+VJv&#10;LnPrV3FypusD7O2T6N65UvvXjQa72OSUkka+1iRS5Vylmi9RcIeSFizrCCRMeD3Ot0upsi9R9IRS&#10;Vn/c4sPMgbg1mLSH085QCvBicYdt/pgrmPAF4wFvDB5XEUcgojP7InGyXO1nS91QXIxnRal7Yhtr&#10;khuXiKbHn3Z4ovDFbl/M7Y/a3QGIyxd1+2NOL2rhARGFsKw3mNSbPTc6x63eeWd0681eo9UPnwI+&#10;2YFfrgDUQk1wadudb7HZ3/IuIbPZYjBClfUTgdDbC6jc3t5c33z1+T3VaqlcyZfK2Vw+mU3HU4lI&#10;LBqMRHzh0B8gBI/Lfw4hIJC2fYPQ24KqNrPd5QhFw8FIGCB0Z7TdGB1fzRhGLwsDJdlVgpzixE/G&#10;1NKWWQGEsrW9O1WzhMM6r9EYMDpjjnAh6M+CLl3upC1SdAdzjmjJm6HDcdxXEpJUJ1fgsQTpw3BX&#10;ngtD6sNie0XPLnJrQZc4rFCP8IMKLUMdOJWlsFDWkyiH03g0U4lAgEBULUWy6TLUDovBQjncHTDN&#10;QZ1rVkmuUKSiGXU8fJpJVKQi2cb5MU208my/Mjy1N8qiIuDlOl2kuXxVyJYkLCV4wrQzyICCbG7K&#10;ZK8Y7XmdJXNjTACBtGgQUmeNQxD6cmv//cb6+40Fok0Wp+UfV4Z/XOnBQn+E0G+QG8dvYCFd6Ddd&#10;4re7wpWZ/WYRfjc3rp1DnXduCqws0b0jcfIkj1VBOf3xPbmXy0Kon4b9uMfhN+vDdrPHotfitBrs&#10;Zp31ZwihfEDIZDCaTRaP2xvH4rlUtqNBSOul8Gfl/Hw/XIzF1rQ1WPTn/Rb8HsUqapYRc2ryoBqq&#10;kSOEDNSSKUEaLMebS6MHFupX650SLVeYFlioSDWKZKNAiCWygdNNFEoG5wwmh+niXmrPmt1Fs7do&#10;D1adwao32orNKcG0gD3IPIUabCG5Uh2O4JREMM0KJaG2JmHINsaMOFIDtYgB1CUgBN8HQEDypJQq&#10;owFCELUViM/ifLJYS5freUJM5GkIoCiBpuShsQwJEEoXa8kCsKqayBOpAlWmBZKT81U2XaJKFFck&#10;63W5152siLrEtwYQoT2M53A3mkE74QrFXJGYOxIDC9mDYS0uqG7F4sFk2h2JQlzhqDMUcgSDXgwL&#10;JpN5kqpyfJmlS1BJ4WtVqDs06CyRS5TiWD5CNYh6G36yenMi5pl0kctk6DjeKAijGj9kYCtP2fdG&#10;PfgrXh5+aJY/PqrLT78oW2mGqz3i/ljQl7ByjRL5RDofS2axRCYYTfvDqUg8n8pWQEEkI6JR3Eyz&#10;jHOZHInFi5BYohiNF/4zxggd7vv9QavBN7gaWEiFUAEglFenScilYrkkFgv6gm6tLQgpKOJ3xkIe&#10;wE/IZ/8I4lDQhdqI1BnkIvBZvwMS9MHD9WcIfQQR6P8vELL6vc6gCqFMLvdvQ+j0531H/lfKX0MI&#10;CBSOxSEfELK73A63B0ukMoWiBqFyg6qNpNpYokciPW9wm7aw68rnESio8zBt3U+a57F0HIq7oXQY&#10;A4cgoCBI67iUtzNpO23tlu3tsr1bdrbr1mLZmi876017tWkt153lpjlZA4QgzdEWLMS1Z6w0htTl&#10;CS30wUKIQ/wA9lmxxzVGRA10NBbkFUCoKc/2m1+9RXav3gHAGbAD9/QH5eVBOe0VluoBgbQAhBhK&#10;Hg+3o9Gu21212nO5Pe+P9+PZqTfc9Ub7xRrNDro+vAKE5tvH+f5xe0GzyaEucFD5Wp8Gy4PQnbDN&#10;QXOwrIndCtOo0kIRrxFwj+AkkuFoVsCrdLFYKRTKkHy+lM8Xs7lSvlhlWKHZGawPD8eLst4/9Mar&#10;7mg535wny322RGIppCCPN2J3+q1ml83idti8TivUZHxYKFFIFVicGbWHh/lOOb087x52k82it9iO&#10;NpfN2+Pr6aK05dVqiVadO5yUhnzoD5/RSoG9CyesFitFkg90bTaavDZbJ9hhuaUWjl+jRqEfIDR6&#10;U9CvIdR/g1D5DUK5HJXLVmORpNvpNuoNujud4e7fhBA8tT3uYCgYC0ez0Zhmobc+cvHkX0EIFARJ&#10;5RqRBJvKS0W8lyu14xkxFGOwJLy+EYxSoRgfjMKXdDjpLHRecO6Uo/dl7gLJM8cCe4YU6w9VUWGb&#10;itBR5L4y3yi9oRJLci5nyueK+/1RqOp67K5UDKqdwUggYDeZrAa9w2xymK0emyvqD6fhWorFLXrD&#10;laYgBCG1VehHCH3mys/5w0qpf52PL/zj9/zeNe5NRP8EQkhBfwIhUFDA48dCUbyAE2VSYBuzfns9&#10;a50O3fGIOu4ayrO2FOZHu+kP5flhPN8I0w3z9rFadi8sIbmYlu8B9ZeDi2ze2xXznD1bt0WLd5G8&#10;LlExD3eaneYvSmN9KU53oKbG6RW8pL27OepMM4wUI7gkWKhAhoNJc7LorrBAaXcwaYlk7LGcO17w&#10;RrMuIFAo6cByXm/U9gGhQBx13bYH/RZP0GALZgpCCe+l8+1wQqjQI4AQJ28rdD9d4ABC/lDKA1/m&#10;xRyeoM3ld3pDXoBUJA0WsrvDngDcXfMAHvDPjaqgDwjZ3KjhyGQPmG0eOFNM1r8JIUSgzxACCl3f&#10;fPN6XQRZwauoM38mE/+AUPTfh5CWX0DI4XaGsUgoGjGabTc6y53ZBRByZTu5nhJvK2FBCdZe7IW9&#10;PbPO8y+49ODL1C3hkDlks4QtdswehxtDKeDLuhwxsz+D5jzASl6imSvyibKQnD90ZACPEM/UgknK&#10;WxIxeUH2d3V+VMqzoUTVE6+4k1VfmkBT/6XwcLISKTCpCpfF2UyllpZ6oG4o216fJMkoRcdarbLc&#10;JcUWTtbSBSKcUmdITpJYUcgxPbK9FqV5rb3m18ps+boqiURZ4IpMI1uVYhm4OTCuAGn1EhYXYbRV&#10;7swFvTV7a0pd6WO/ghBS0J9ACCnozyD0319N/31l/e9r5xdD+Ish9cVQujKxX80IQreukd47N/gW&#10;ptDWih0c2BbuRb8s6wY/4TnMbfcY7/zvCvonENLpkIJ0erPBZDFbvWjWuEQhk2830EyP6F3Fn975&#10;+1x29w+T1RyM0h2vhsthZ0oTgEihVAXVoBQpSYNQluABQs3RarJ5aI93NWlUJCVQR64q5HAewFkg&#10;xRIllSmpSIgVStYgJMiT0ew4mOwbrSknDSG8PAQXUWxHI1AKoJIhUjkadpI5Co5AQESZArCALRKN&#10;EikDtN5CNwukVKSaRXUnVxUTRdRApLYIobagcLoay9GwAwECBeMlSCBW9IbzanL+aD6awqNpPBjP&#10;h5NFgFBd7oudUYFg89UaxTf51rAzXq6Oj5pSm4M56MgbSTn8UXco7ggAdVQIRTBHKKLFHcV88UQo&#10;lfFEMdh3RzAgECSQSMTy+Wy1itfrdEOo1Ok8WYEKS5EpAYQy1UyiFMsS6QpXksa8MKjnmFSKxNIk&#10;xnSq42Ovv20BhPrrhgbZF+W4uPRXj5+WCVE2i4fuM+oIt5/dSxe0IMEvGtgn2zYlAHaETL6cyhaB&#10;Q0CgSDyXLzMV1B2OrVJ8oVRLwq8uUdb8E4pkg5FMIJz+j4DQ4fwwHI2bDV6oUQ2WehsjVM5lEpFE&#10;NAgWyiaisaA3oq4jBBAK+5CCIKgjnEqgoMcW8qoQCiAIxYKeWNCNBd8gBAl43uL3OgI+RwAtCWf3&#10;q/F53uKFa95lc7usaGpsh8obGyLQPw28TAs8DLR89JZWg0RksX4EHbHZzNoOKAheDw8Sh8MCTxQf&#10;+j8EC3kSiaT070IIatXr14/GjD8WuBsdFGX1qkyflOGLMoYoaK6Pufrg3//l+zaowHfeX+5n201v&#10;MpbaHVYQqzSTK5UT2SxYCHWNw2IQUJA/HPEAhNxem9sTjiWShUI4kwpmEkWepgcSM5apaYNeNtlt&#10;h9t1G+ehfBm3HqcQ2IEPhcOgcRrJ9xP58pbW/bx1njVPs+Z+Jm+mjdVIXIyk2ViaT6T5tDGdSLOp&#10;PJs3xgt5smzO1s3pRhothcGMbY2oRg+vt0pMo8I2CaHDdMZse8K3Z2JrKTTXXGsrtHbjyeMvxu58&#10;LvDDvyhPB2U1Ok7760lvxcItEq17iVIu0DVKmo638+nxfFTuz8pkeqSZNo6LxRJfJeU6P5BaM4go&#10;j8XmhJMGQmvU6s3FzpAR2nAHzOFMtkzFsuVciU7nq9FEIZkqJjOldLacL+BwzwDzZLKFVCqTzeZL&#10;5UqlgkOKZbxUIegaJ0jt3mgxWx0O9y+L3f14sd+dX3bnZ17u4WhlbsLji9gcPiCQw+Zx2r1wxkX9&#10;WDFdEmi+J3WWo/lpdXg6PF629+vxZtZbrse7++3bqQTqE4XFaq08v6BV6lh+2eqeNzul3TmJjQ1A&#10;CKhTqy/6g8c6t6SYCVsH82gQWoGF1CxZfl6rz8A/NIv6xYGIaGashQQCqamS3TLeBgiVSkKxwOVz&#10;bDZH53JEHMsE/SGb1X6LOlXdfAwNeps1DgLyUfO+xCpaZfU9N1rubg1Gg8Xp8AALozGwUDYWL8aT&#10;lXiiEksgCyWRhdhklkvnhVReSGR5SDzDYal6PM1nCnIsDUfEAt6FwI4/QgYxCiCEJdkgxkaTQhCr&#10;l6gZIIcWTzlyXWJPOH8p1E55BnIssmfUTU56pRvPXEvpz5TpRhHaF3+IdDnT8Vg+6AMIeeORmM/p&#10;hsqsVaezgxP0OofR5DbbAg53PBiG/3WPzX777erqy1cIGtfzvXxXyht4Ph/5nPcWoY+2oO/s+cNB&#10;LR+v//5NPkYivYvoDUJoJgfwD4rqn2uI7gZEeqVXl7413t5ogR/QYTS6LVbMF85Ek+V0QWalUWt4&#10;Wh0/BhbMRvXHU/8vb02PTw+z5aa5PbcflYk4zCzuWfX4iu2ExGFMXqQm93hvly/Wnbjg5/tJUggT&#10;bAjLmtSp4ZTliXxGfeq0/q9wF9BmjIVyXJ4YvpMpUOFsNbg4tkkhkyr5S0wsXQn44xbAT7zgS5eD&#10;0YzbH7f6Y9Zw2uWNWLwRayDuCSUDgG53OOgIhuzeqMUdSxeFZEYAPydyUq0xl3oH2FbZXiJL+UJp&#10;Xyjh9mFOb8TpCVmdftVCUX8oaXOFTDYfcAhQZHeHdCbnrd5+a7DrjA6j1WO2+xyekM0ZMAGBzEBm&#10;J+oRZ7Xa7XaHw2G3ww6Kw26D2K0WCxDE9LY0F+Tm9u7m5vbmrVzDHxEgRFI4glAxk8nGM6m3rnHR&#10;yNtSQj6fy+uFE9T+NrDWDs8ypCDYagOEzBbd5zFCRqNOi2ohFPj3LRYjPAq9fjeWwMLxKMjpSme6&#10;NTu/WDBTTAAIJTsKJishTvERT97SMclcyuLFm6lboxFz2GbHHO6kJ5ALRMvBQN7rTTs9SYsvDRZy&#10;hQqOJBHIMpHJudnd1Is8lmUjVTlVaSQ6GzgxzsIYL3KxNBnM0uEMEYS6a4GJQcU1S8SoRknsUTWx&#10;eHn6mIQQlUmfaoq56ZAGC+2P/U6PLlJQ4w0mq6EUHS2KGXZIdrbi+NxePYwWT9P2bsD05FqnX2uM&#10;02XJH0MKsvuqZjduclQMtuIdGhqUujHFr/TRb/rwtTEC2ytD8KvO/+XO9/ut8/dbBwqaFBssZP39&#10;+m1oEPhHU9AnCJm/XFvVAITM//XN9l/fnF8N4a+G1LUZv7FyV1bxq1XSeUYG31znXRqCW3P4YAlt&#10;stSv3vWDk77bnAr1VMDjM+n8Zr0XjQ7Su806l9XoMOttxjur/gZi0d+YdbemOzU6nVlvgFhMFlB3&#10;wB+MhrFCttjWxgj9RYGrbX14mCxHQmvRGU/aE7EmV0pMEShSZjNlNotzOYLL4LU0XktVqEQJZ+Q2&#10;zopFmi8zIhyP54EclVSJTpWoAsUVKD5VqmWrXKLIFKsCvFpsT/vjQ7u/Zrg+0KhMSiTboepdoE4y&#10;S4J50nkGFATbZI5OZinYJsAwGRJ0lMjVEjk4OdQJr7XkGHXJIEKdLxstq6ouqEqBif2xkjda8GHF&#10;SJqIwPE0Cjxj1YCFSsFYOQQvw/LBeDGUKHnCKV80jWUr8PSvso08USsxXKM/bg6nNbkjdofjzZ7v&#10;DPIkE8+XPdGEPRBxhqKwdYSiat4UhCAUwfzxZCiZRhBCzUERHxYLp9LxfAHL5GDLSs35bkdy9UQ+&#10;ly7l8nghj+fz1VyumiZ5XB4KvYXcHPOo4aoWL3EpulUa7JrDfbM5rw92svqG7ePk1G7O2T3SDtyN&#10;UbeZC5rJHD788yrnexF7fJmlkpkClshE4+lwLBdLFkFBJNMoVphsgYglS2EsB/gBCE3m+9X2QtAN&#10;LFH8z4HQSBJ5vkaKLFGnq3QVdY1LYqF4JJBJRDPxSDzkwwLeiN8d9Dgiflc87AUIAX7eusC9Q0i1&#10;kBMDDqmNQh8QCvpcQZ8Txa/G59QUhCCkrpONlspWIQTRIPSWH83zHgDSdyP9MwihAHs+YgNiobWG&#10;0I6KIgQhJ+qfZPe5HT6PMxz0JhIJUVLfR/kXC9xS+sfD4vmHd033aEX75V6ZaLlXRidlsFM6UInd&#10;K+2D0rlXBg/K6EmZPCvTV8ShDeRRmUNeUPPSD2OOnpTn7fm02G5H89kPEMpkIZ8h5AuFEYQ8PovL&#10;E8Ti8UIhmEn60wChGj1oUmOZnEr4VCTmErVs0psms23Vdm1234Fwx562A0fUgyj1XZfb9SD1ZZdb&#10;9oR1X1wNhAUKiKgxHwuzET8ZceOJMAUXzRvThTRfyvOVMJrV+2O61a91Blx/LI5m0nLbACYNt63h&#10;oT9/7i1edz/8lH8oj8p587Qa7TaTw3n9+HxSBLoBNyoGZ8v5qhaiXKOrXL896XXmk9FuvbwIXD+X&#10;pZOJajJJpDMU3IsoukUxrSopJVI41Gm8wSRUbnwh1BPG4Q25fBH4TXmCMY8f8wYwrx8LhwHFeSyW&#10;iWGpZCKDYYlUKp3Nwe+7TBAERdN1KBzPsFytLgCEWv3JaL45XF62p6f55nS4vJ7gr7g5wfE634xg&#10;abvT73IGXA6/xxXAgvFMLMvgtcVofljuttPVfr592F0e9g+H5Wk9PWznp+f3N3eWi2dOhdDDI1oy&#10;iKmD6PabrSK3dg0ZQaiOGnxWcutIMVPUIlRfgIggKoTewvILpj4FBWkQUtdRfc87hHCiU8ZbACE0&#10;RqjEFwr1XJ7JZKrJWC4aSXg8fjRfK+rQc61Fg5A6g/YHhN4sdPcuojuoi2tB887pLSZrIBANRxKR&#10;aApDfeTKsXgJiwOHiESKSqaZRKaeyqIWoXiWS2Q5gFA0wWLJeiILNBKTuUa+0ilWe7ADNVp/hIBP&#10;JbNCNMn7I7QnSERTEiud+fZDkdmU2WNVuBTZ4xuEaqcq/0g2ngnhkZFeGn1lsFL6C4Xht15/xeNN&#10;uRwRnzvi94TcNqfdYLTrdXa93np3Z9fpnQaT22QJujyxYDjk9hpu4OfT+qOhlqD38hN1Pn34U/4l&#10;CP2O8vH679/kzyF0cwUEUnP17U6N7uqb/uqr4fqb6fbaptNpcRlNfps96vEmA9FCLE1kSzLTmHXG&#10;T7vv97DLfvRw+P4e5OfyfEGjdV9fL+fLdrkddyaN5oQnm7kKH+svoaqTqLVjbDtWFlyVhrvIO0qs&#10;Rxrk1vdCa1gS2zmceZsjvjXIDedl9S0hKLP+4qM3HSrdaTWcscXyrpqcJ4RsTS5WuUwGDwcStkjG&#10;lSj6E8VAMGH3YhZP1IwSMgWiNoBQMB7wR0OeaATNdRtMOQOZaIYJxWlfpJqrNPn2Cu4/rDSvMG1/&#10;JO8Ppb2BOCAdqGN3Bc12rwUJB/WUM1l9oB1gUgjL2JxBncmhN6ERNWa7x+4GHaNY7B6jxWky2yxW&#10;h9oQhCbsAQdpC39DnA6bw2a1oUXtzCaTyQAc0SML3dzeXl9fX6kF/gt/TZ/fQ5CVCp4vljK5fCqT&#10;wlQI+T8g5Pe73yFk+wlCll9ACAik/3MIuaKJaDAWQWu56s03JscXc/guxKTaSkKDkKB4iSdP+YgR&#10;x2rzyZ8TzKGQHXN7Ut5APhguhrBKKFwKlMU8VE0BQr6MLZi3R4rOeNWXogKgoAIXLfAYOygV+Vh3&#10;g5bt6m15foBXG2lSzqIh7mwS59KlWqJIJwg+1xrVR1NB+9O/lwN6n/t5/rDvLufoO2x2PYBQnoqg&#10;Qe/1eLWVF6fMAG60h9b8PBruh83VSJ7P6u1Rhe4FE4w9gNt9pNVTNbsqRntJb83fmbO3pvi1Afum&#10;i3zTAYQQh64Moa+6gAohl2ohJxom9DOEjO8Q+hgj9AEh6+9Xtv++cvzXles3XfCLPnlrJW5s3JVN&#10;hZB7qPfOdL6VMbg1ho7W8D6cO852ystPbTWPp0NbXkpCKRYOOywhm8lj1qExQlbDHyFk0t0a71A+&#10;IGQ1Iwj5fP5oOFYpVTuNdwj9xZuMm8P9aNZhhEVnOm6NmWq9lCdLJbZQYYE3mTKTrdayBEoaJ9I4&#10;LvR6bLNdYuqpcjWWL2G5cixfSVeoHMGUa3yFFSqsXGElCF6TOXk0Wp7m26f2YEuy3QrVLFYbJUKC&#10;bbbIAn6AQ/kyV8AF1DSUQxN2w0H4lJZMiU8X6qlCPZ5ltEQzdDxfw7JMSFUQoCicJjG0vhAK6CgQ&#10;r0QzFJaltSkTIt8XF8LVVPyxvBYflgmnQERg91g8XynXhBJdbwxGOCeE0zlfLBlKZUE+kGAy40+k&#10;XGHM5g9Z/SFbIKwFKSiI4gyGfVjcH0uAgjwRzBuNBWKJcDIdTWcjSXjO57tjNIl5o92pUHSFrObL&#10;hTJRoeokIxI8mqeAFrpUc8SxLbyz5PtrUZoww708PXd6G3F233tCw5b365fR/KH3ilrXTwdl2t8J&#10;84e/MQYMvae1ZySiQFbS8MdK5rBENhDJAHLyIN5KLZOvxtB7vhUsUYB6UZV6u/ruH5Vihf1PgdBA&#10;hZDI0gJT5egqWckXMgm4N4KF0vGICiE/QCge9kf9UEdw/wWEIn5nxAdVCZRPEFIV9Cn/AwhpCvqf&#10;Qgh2UIvQHyAUhJ8Ofup0utn+F6bPhipD+zBr7ifybtVYb4bn149aPdy/x8/bhbKcoSEJA8hC6SyV&#10;zlxpLZTm7FWePssrpb1VentlcFRGR2V8UsawPaIl4Yaw//hjV7v75/s1WGu3nSyXHxAq4tVkNhdL&#10;gfJ/ASHrryBUHTRKAy7XqxUG9dKIK47Z/LCWHzD5IVMY1eBDfMaXpxykuhCIpQghFxK1kFHmcm3V&#10;4vd9ftOroRkX2tyqL++m0nbS2EzE9VxYTvnFVFjMhOWssVw01+vmZt3abjq7LaS73zVXu+7mPNw8&#10;jtfK7PB93PQvy/NZWQy3HWEg0i2BkmW206x36wTXqElkkfoMoUqBqjOSJA5a8oRnuznAT47JZuhE&#10;ogoQKhTrVUIiKJmkmpFoweXFnN6o0xMFBbl8YacvbPcErU4/xO2NaPEHYvBAiUZTkXAMg/pCNJ5M&#10;pvP5fEUtOI5TFEUzNYKqUUy9zktiq98ZzqbL/XJ3ma6Os/Vpd/+83N83ewhCuUI1nsynU4VKieSg&#10;/jX61fwPanm9V06bx8v++9s8o9GD2Fgv18r5okzmCsPOpOYe/CM0VpK8/YAQJ6xIasywc01BP0II&#10;tQj9fQiVSgJSUK6WKyAIZVKlVDILvwSwkNlo+ksIvfnnIx8Qur2+090Z9Dqj3e7x+sKRaBINFoqX&#10;PkMokaJjyVoiDbZBCtIgBNSJJtkQRsUzQrbUypVbBbybLqBhQsEo5Q8TsVQ9W+4EoozNXbT7iCw+&#10;FjtPBH+scCecvy8wB1CQlmLtXBWegEMV7qnWUlpTpb9ShkulRIxvjWGjNer2Ju0Wl81gViGkKghx&#10;yKBByGu1hz0+zB+0GU3q8qTX10Ch7+Wzc9R8HPnIx6feYfPZPL84qCro70JIndj71xDSCGTQOc1G&#10;r9WqJehwRtyemNf/ASEOZ/ti9zjfv515oJOuvJ30lZdf9Lh4fFY2x+fBdDua71vjRVkQsixFthlu&#10;yFcbZXFYbc9rFS5BSlG2E6+142QjMlwR64sodnJ1KT3bcNr36Q6r3XHp8CTC5d6b53Kkju8GPnrz&#10;iJ1ssuRNFN1FOsp3cEYq5EkMy3mSpUAsjzrFwX4wafdhVk/U4gqb/FFrELP7Yy5f1OsO+rxYNJjI&#10;uvxJVzAbTlHuYBkgVCQ6cn8vdja0MA4nq+5AKhjJAoTsrpDZ5oVYHX43GiCEme3+W4PD4vD7w8lA&#10;JGWyeeH8BSbZXQGnN+T2R1A/OqfPZHUZTHaT2WoBAdmdTkQgG3DoA0J2mwUpyGREDPoOId1nCF1d&#10;ffv27fdAwFutlkrlLECoUEz/JYS+twhpUSGk+/stQm54jsfg0R5SVxqy3Bgdvxl8195yXLwkWkqk&#10;oUQlxUM8uoqHCL6vSI8IQuGQPeZ2pzy+rD+QC1gjRk/K0V5JRDMfKXqCOSdWdkdKLrAQqPNeWVyU&#10;JdnO0p18UYix/fLmdVgflOv9cq1TbIwpYUAUmXiBjlX5LCUW6EaxPeYYLttqV9+7R/5UVquVzLCZ&#10;TMWbo0IlLoVLWW5MttZ8/9wZnAatRUsYNplOGxdbWUKK5QRHmDD73iBkcpY1Bd0Y05qCvtwCfkJ/&#10;H0K/v82U8GsIfb1x/Hbj+u8bz39deX67iwGEDC5J52rdujp3roHOM9MHNobA1hw9u+L3/uRGaCuH&#10;nzrTL8dbWVw3pWoqFnVag9ZfQAgIpOWXELLbHW40RihZKeBvs8ZBufyphF6W22N/3KH5YaM7bo7F&#10;mkSpo1gYvlOtN4uUUKT5Ki9ByjVOaxc+vio1uU0KcATkI1Y5iWsPpOGEkdryaAbX7er4sD2jt1Na&#10;gxXfGk/Xj/3JkRVHRK1TJuUK3YIdNASIbhK1Vplo4LSMpkl4D+xryVfEQlUqkc0iIWvJ4mK+irrG&#10;lZl2memUaNi2cbZbpFq5aiMPxKLQBHfZigBB88ihRZAgNTQBXR7NQRfPk1qimVKiQECSxWqmQqfL&#10;JNAuS1CgIHcUdX7TFPQBIThi9QVtge8QAhdpsfuDmn8gflVEkXQWy+TyVXIwWzY6/ZG6rG2z1+Pl&#10;piA32v1Of9wfzHrNgdDo1imhQgoFacCqQyXhuX85KHALnkHWz6PNy+QEp/3TqLsWOmt+i6bl3JyU&#10;+fp1uH4Z/GWvx7fyrOxW55k87JAMT9BcsUIl0pVMnswVmUKZQRBKFiGRWC6RLvdH3xc+rpLCfwSE&#10;0KxxwzcIcVSFJStEOZ9Px+HemIqFAUJpLKxCyAMQgm004ImFEITAPBqEQEEIRX6HBiF00Auxf4LQ&#10;jy1C/g8IqQRSu8ahfnGgEaf1Y9jPB3U+g+dfgpDWZ/qn2OzIQiqEUH6AkMcZCngSWDiXy/WHvxwQ&#10;/OsCFYTh/amz34irtbDc9U4I7FqBW9zoaT9TNjNlOlPGE2WwRJWuAVS9NgpUhKEO1t8h9szgtIbc&#10;K8sHZf2orOH5cVQmR2V6+RFCl5eHzem42G7HiwVAqCYICEJVIpnLxdKZcDwBCgpiMf8HhLw+i9sT&#10;SiRjhXwgk/SlE2maKDeFfKueadGZLpMfsEUEoTr4J6dCCIloCBaqlab1ypynNhKEXEvkSqbWTWbb&#10;5k99+XHceZ23Hqficchtu9y2J50mzftZ634hH5eN3YxfT8TNlF+NucVIWs+bm4W0mcvrhbSaSSv4&#10;cNvd3fc2j6Otsv7jaFG4Y98rD+qkEy8Xpd9e9VqL+Wg/6a96zVFXHkJ6cr8j9cgSVVIVBFu8RJcL&#10;FFGp0YRIk1K5yNZrncXsMpuc8/laKkVCtb5cFkploUrI+SIbSRT8kbTDE3H4gk5/yBUIW10+q9Nr&#10;c/vtLr/DHfQEor5ANBCKxeKZVDpPkowst4ej8Xy52B8Px9NpC67rdUmaSWcLiXS2hBNVmmu0B/3J&#10;sj/bjJf72fa0OT/BVu6NBbnLN9qNVr/dHg6Hs836+N7z6E/Ly6e+SIPhAy+uZgvlgBauVejaVGod&#10;4ENOWEjNLQCpzi8BQjQzJcgRMKlWn7McahQCAvHCGgIvQF3juNkHhEh6RDFvIckeQXSr1Q5OtCvV&#10;VhnXxghxhTybzVHpDJ7L4OlUMRZPB4OYw+406vW62xvIh4j+CKG76y/vQZPIQW6vb+5QT6A7o8Hs&#10;cHjCYQzDsrEYWAi+cxm8mkyRyRQdTzKJVC2RYRPZOkqmDs7BEIRo4FC6KGVLzWIVQSiZEyMJJhAh&#10;wEjwYTwjOrwlm6cSSgo1cV+TzmAhQrjP07scvcsz+xy9L9CHKnep8g+F2oVoKMJAaYyU3kIZr5RU&#10;vmm2Z0zmGFqu8M5iN1hsOr1dp3fodE6DESnIbPVabEGnByDktTsN8KN8BWlcq1MloNWDvhPlQzsf&#10;Rz6CMIM+9cGe7+Z5P/LDwX8FQvC/cqMG+Uftl2i4uTbf3ljubm16ndtk9FrMfrs1aLdriThdEacb&#10;kvRHCtEUmSmxRarLtY7Tt9vO42Yv08xpsVAe/7TnKpyn2yelv34lW/Mc16kPh73tmmqKlERRMpGj&#10;U1Qrq/b7/V62Z6kmxj9qulIzX+OiNB9oj9Ns009wVrxuoxueRj/eGucTRVss54wXPdKA7i+keqta&#10;5XKZcjhZDMBF7I/bQ0kXEMYbtfpitkDcgaW9iCchOMM8roA/mEgF4lm0dlAwE0pUnb5cMFYl60O5&#10;t+FbixzecAfSnmAaIOTxxyx2v8niAefYnAGAkN0d0ptct3q71RnwBeNuf9RoccPJC7cIpyfo8qLY&#10;nB67w2O1uYwmm9lssVptUBN1ORGE0BoP748qm9VsNRvNRr3ZZDQZjQa9NvMIXBA/QOjr19+CQV+5&#10;jPrFQT4gFIsGolF/OOwNBt1+3zuEnBqEUB8HDUJmdeJsk/nub0LI43WEoiFP0H8DEDJZb032L0bf&#10;lbsQZndxWQmLaBJtT/XBld9jxCHPndwp1hIJm0N2c8hixxyOmMMU0tsxU4oIYxWPN20O5OzRksOb&#10;MSZIb4r2aS0R47PE9PK4nErToUIdK/KxWrckTxmAUK1VKlKxaj1TrafZRqnZr21Po9GYG4/qh93n&#10;DurwfdbK63KzkgQhT5DxbCWQrYYr9TTXq7YWfGctdfedxqJZ6wr1fofpDIpsO1mWg0nBGaatftLm&#10;JS3uqtFZ1llyt6bMtSEFCvp6G/pyG/ymQujaELk2hL7pAl//SYuQpiCUdwghC6ljhMy/X8OXuH+7&#10;9f52E/zHDXZrwy1eyRLoGQNDvWek886Mwa05cjSGD3bs6E1sWOkPj4HldN9sbFoSkU4AhAIWAxAI&#10;4jbdgYLsJt0vIWT8DCEbglAilixkCu2Pvi0Pf9p76jKeb9v9LiO0mEZf7El8i6/LdVaWOuNGb8w0&#10;2mAeeTRpT+fL89u7IYeX53q7Qzekmtyst3uNwWhxur+oQIJyelV6s/louVrsL6PloTmYA4ekzoIV&#10;hwTbwekmzfcprlcmJZxuoelk6RZOqZMr0K0qhGl/pEJ3cKZbrfVoYVxrTOvSnBHGFaaLsz2SH0Jw&#10;tg/7lVqvSLULZAtcBCkAnCiUAiHDBQ4BPgGK0uV6qsimSkzyLVS6wiSKZJHickQtAzwoVuKFcjCV&#10;8SdTHizuimAgIl88CTTyx9ERqz9oB/8E3yBkBwIFQo5A2BWMgH98WDycTIfhhoPFo8l0LJ0Vmm0Q&#10;6E6dE+P88Ay/noenl8fn73fS/f1yvOjO1v3tefygTnvwYzlDhRDks3waTO/b9UGZ6uTFKQkX1OjY&#10;UAdefi+vymb50pw9wfE/LZ3eUG7362IrmammcwQkk0ed4qLxPCgonipVKXHy/i7YevdYrNT+MyB0&#10;/wh3HbkhCCxVJ0vqACEEISzoTUSDAKFEJIAgFAT8+N6DIKRZCAgU9Nog2nwJGBod5MYCaMqEMKBI&#10;TcjvDvldKIG3oJFCKE5tjgSv+210EGoO+m4ebY4E2KIjVosBon3qc7RpFSAabKyo2efNPFoPAZT3&#10;8aMWq95qM2ixqNEs5HBY3C6b3wNac8fCwXwuPxx9dFL/5wWu/97+vrXaN1dHYX7sn743cZzRREhP&#10;G+W8UfZ7ZbdTFmtlCtkrSyD+UVlelM2zcnhCa9js1eWx4EYDFwvk/ILak37ul395edyeTvPNdjRf&#10;SJ0uw/NVhsnjeDKXj2ezkUQSFBSIYr5IxBsKuwNBh89v8Xqj2WysWAhk0950IlzMJ+tUtsmm20y6&#10;y2R6NUgBIPQWtjTlKnMBXwjEqkFt5Nqhzeyb9E4mtzK1ldljp/06mynHA5r2FL19sVTOQ2XTe10N&#10;lM1Q2fWft83znN8Oxc2IXw3q8x63GAjLIb8YNlYTYTESl+PGdt3a37d3z4P9r0YePCr3G+UE94QX&#10;ZTw8C/xkNkevejgrm/VpPtvMJuvlZD3uTytFopgraykXiFKBIPAaRQhEVWDo5mL+1r1nPrsnqnK5&#10;JOB4A02GVhaoWpuXBzTXSuWr/lgMEozHQ3G4iyWj6XS6UEoXyvlKtUoxJFNn6nxnMPizx8iz8jqe&#10;zfOlSjKTzxRwTmoP5+vhajfb328vL9uHl+nu1B7PO8PpcLYaLzbz5W5/fFBn4f4Xymj6wtTnw8nz&#10;9gD7rwQ1EuXdePrCcrOGtFltFMQeflElhxC6NkEW4uaAH05YCY0NBF7AoiMLpKDaGM2djSz01iIE&#10;CsLxdrncrFRlLfDrKhbq+VwtnSbS6WomQyRTaPrvYDjphcqf1aa7092hgd5oZSHdzY3u+krL3dVX&#10;LbdXv2v5OHJzdQW5vbrSoRnkbH6or4YT0UgmhuXi8WIiUUmlqqk06h2nBlkoqSaerkNiKTYYo6Ip&#10;FvxTqHZz5Vaq0IhluHCc9oXxUJxO5hu+SNXiLth95Rze51vnmnQkG/fF2i5HbbIQcp0nt0VmX66d&#10;stSxwj8xLYWSFXmkQM1/MFWiceH6Jnx34zLrwUI2y53JbTS7dHqP0YQUZLb6rfagwx31+CNev9Ni&#10;vf3y7ebLt+tvV+oKQN+1850xf8iHc95e/Bk2n/L5S97y9S3f/fOe9x5xX27R7/mtI5zWC856d+vQ&#10;61xGg9dsgj8bJGSzRRwOLVGHS0vSEwIfEMl8vUD1663zdPd25p2e7hdwNV4eDw+HxXnWP/6yOzrc&#10;sOASha9ZPKGG7M7mqdadl1ghgZdTVLEilY9oRriPAq9dtYfFjwf5YFitVD0E4yFYGyM65F6o3vQX&#10;KVuJdJeZQBr3xLPucMpdqefFbq0mVWmxkilHohlvJOUG+QTiTn/M4YlY3WFzohBKZIMe1LJr94T8&#10;wVg8ks77MIAQahHyR4tOfyaZZ+vyVGyjJVBiGcobTPnDGdjaXSGD2W0wuQxmiNtk9WoKgn27C8wT&#10;tjn8JqvLYnM73X6Hy+dy+xwuL2r/cbohcErbLBaHzeZyOLTVHVx2i8Nq1GK3gJMMZgCJQQ8K0gGB&#10;bm5QZzhVQd++wTn0DU288fW3UNhfLucLhTQkn0+lk1GAEDySIxFfKOQJBFwfLUJOB0DIAlF7eqMn&#10;4GcIfcRoQrMjGI36DwjBh2ata5zPGYogWl3rTTdGC1joyhz45sp58BkmKmFega2ffHLnd9HqvsCd&#10;XMmawe83BqwGvxEgZAqZTSGDAzO5EyZPxuhOGUJFe7hkCeSNJTGSpN0ndY7B8b2EN5MVKVEU4nk2&#10;mmOjbLfcXfLNaa3RJ6tshhEKkFaPOV1ms0VzPOKmY+G460EN5XnfVy7Tp+Pocd+fdRmOy1N0imVz&#10;jFiiGmW+S3VmQnclt1dtedEWxs0cQ2VoFpf6pfowmORdYdbmpy0ewowUVNHbi3eWzA2aIyHx7S70&#10;5QbYE7rShW8MkTsTdmMIX+kC3+78X25d6nwJ2hih9+mzr9TJEmB7bVCjtgh9M0LUabVR/vur47cr&#10;15cbz9e76H9dRW4sebObtwY6ACGDb6z3zUzhrTl6glijB1d8zcjoUfpDeb4o09G2KZKZNwh51OYg&#10;D5o4+06L1jUOYtLdGO9QDHd3Jp0eLYpsAnLbvR5fIpaA06cjq12n4HFz/+ePnM1h0+4POKlbl7p8&#10;p8E3m3JX5JtCs9MeT+XhqDkezw6H/Xv1/fD60Bz3ablRa0pivz9Yrz7Xx+FFvflU7Hdbk9H8cF6f&#10;HzvTJdccso0BxXUorkuwbRI4hCaaa1ZAOzVwThdnOmWqBanQ6AhR772lNiBqfUhNnPLNZaOzAQsR&#10;9WGV7RPcEILX+pVav0R3i1SnQACEwEiDMtMrUR0tRbJdJFtAoyyuNhAhCNWSalJlWgsoKF2h44Vq&#10;slxN40S8VE7h1UAy7cZiGoT8iRRs4UNHKAIKsoci9iCKKxT1RGP+eBJL52LZQrJQypWryVwxngFX&#10;JMLReKvTf/qunr8oD4fzpNElu4s6VIu0Q0/oPfEVZP7UGR4b00uT6eULfBSuI25UgvzUFgQQ6h2Y&#10;/qmG3mhSRo+opzHUQL+/A3VUjt1+n5dajCDniky2QCUzOCgoEsuHsRyWRHMklKvc6P1dsN5oWagw&#10;/xEQ2p8v48mkJTcaHMPTle8QCvkgcVCuSqBE2A8ieg/s+yBgIQAPKCjgsX5ASJ0sAU2u/QlCqoJ+&#10;gJBTizpNAoKQNo+2OnGc9dPscEhBfxdC7/n3IORy2bwuO1goGvLnsrnBv9IiBAUe/+PTY3d/aSzP&#10;AKH3SgQqIJsTGuKulceLsjuiBp/tO4TgnIP6OgRMob6d8pdFhdD5HUIdDUK5ciWeyWLpdDiR+AlC&#10;dp/P6vMlioV4uRjMZXzpZKiYyze4YlfIddlUh84N6sWxUJryWvCFSCwlat0E/9RPXf6+z5277LFd&#10;O7SYQ4vayQwcP3akx9FY2a2Vh73yslTu58oJAjtr5XGtPI+VY+9p031atR8WzftZ8zyT0WTci9Z5&#10;0b5fwlY+7Lqnx+H9D5Wjz+URfoPqL2O9VnbvF/J6/bxc3U8mu/F4O5/th/1FqUiXC7iWapmu1xqD&#10;3qzfm8vSqNOerZePl7Ny3KMnTb+37bRXve5Gas4JssmLw+Fstzk+rw+Pk/V6c38Pfyb4AxyVp93z&#10;/ebhfHx9Oikv+8fL5nJanw+7h9PjPxuPeLhHM2f1x4veZDFc7qbb0/L4sDxe5of7xfGyu386XJ4v&#10;L99PBVQ08/6NMpq8ULVJf/S43in90RNohxNXvcE9mKchb2YLBYRTq88r1V6VHMBB2AcF8eIa8jOE&#10;tBWE/gRCpUpDS7nEaxDKZilQEFgomS7Hk/lwNB0KYR63x2gwqe9p/wsQAgK95eYWvtxph5tANBxK&#10;gYUwLB+LlcBCqFHoHUKagr5DKF0Px9EYj1CMBgsViW621IQdgJA7UPIEKwAheIHVXTDaswGsRgsb&#10;rnVPS5cKd8zR2yy5yRDrHLHJk5scsU1V9wAhUlJK9UdSfOpMlNlW6YyUYJS7vfPpbl2GW4fd5HJb&#10;nB7VP2+xOTQIxfyhsC9gM5iufvtyDVXYL1/+JoQ+8ta8878CoW9ftHxAyHBzbdXf2Qx6l8ngtZj8&#10;NkvQbgs77Fr+CKGEOwgWKoQTGoR2wx8vzYfX+/3jcfOynD5NUV/37wVMc1TvX/C4hysIHrywDze1&#10;2ZPSmD1VmrMUK8XJYprKn5TT5nWifgWU5WwDD+zvpdnO0qyP5l3bc3W6zo2W+XDypljx5/FgphxK&#10;ZkKJHFZhKlyLqtYLJToTzvi9mMMVtrkj1lASOOQECHEtkm+TACGH24h6roUDkUQqlMz6YlmHD40R&#10;CidxUBDqBNRZcc0pWe9FUlVfKB2M5pzeuNnmNVo8RotbZ3TeGey3etuNzgYQMlpRAxF8Vm90mCwu&#10;IJC63LHTYnNa7S670/MBIbvV6rTb4QOH1aTFZtZrsVuMVhVCBr0OFHQLCgK8qgvxagrSIPTt6vdI&#10;JEgQlT9C6K05yO/8Cwipzz70pHsX0a8h9L1rnNsGEPIGA19v9TcGM3Dom9H9xZawZTsxUYkIKB78&#10;Yk0tPJlZRXqME117DHPE3NaIzZPy2mMOG2ZxJSyuuMGTNvrzlmjFFSyaImVrtGJLkM5qK95ek6uX&#10;bq1fSFK+NBNKVH1lIVHmEhU+1Z7XW2OWYDMUn6tL5Xav9vq93qbeGV+3j0d4Fr81RLxcFqOJJLXo&#10;dq/eGHC1FiUOuNZcVdCq21wMG+NBhmAjOSpDtmOFpj1AaQQyuXBVQaU7a/7GiBT09S4GBPr9DUKh&#10;v4LQ93WEfoTQlUFT0J9ACPvHTfSrMaOzMwaPfOfp3LkHRv/CHNqZo2dr7N4eOwGEKOHl/MPb+lBe&#10;AEJzrlbEQgGr0WdC/eK03nH/EoTiWDyfzkmciB5cu7Ny1q67X5XT5TScTBptmeRarCzUpXazL/Jy&#10;jZfEbr81moy32/nx0FvMN4/38F1G2wXO18osg3N1rtMertfH1++PsfF20xoP25NRbzFbHOB+oMz3&#10;Z7E90SBE1sFCPbBQmWpqEAICQZCFal1QEF7rEPU+xQ+0aAqCkOyQESactIAtQIisD2lhTPFj2Af5&#10;VOtDoj6CLcmPWWkOxytMD1IGIJEtNc080dAslK7UtXxACBQESZbIVKWK80KRYSFYvhhKZyHhTA4N&#10;EIpgEGcYzZGgKQgCCgqns6kyXqFZRpRqDTlVKJUIulAlJ/PVZLbY7A6XP2+L+yj3D+v7h4XUI3E+&#10;WRUS00MD6ubTe3nx0IY0ZiT8TN0tR3ayJTEmzeGnL8oL8vWHmuZb2SjdldLcKd0LmnJmo96S38rh&#10;ZT+ZzaR2j+akKiUW8Xo6RwB+YsliKJoFEcGHcLw7WJwuynCyputyCf/PaBHaHe/H40m7KSEIMThL&#10;VshKoZhNxiNoxUeUwBuEktFgSg1AKBmFBFJYAHbQCkIIPKhrXPRtmJAzClt1Em1IOODW8qlrHJpB&#10;DuL9A4TcaJiQVc0PEHoDD3ILyt+GkBr1qaDl/bP6DwV9QMjjtPndTiwcKJfKM6ha/isFYA6n5PCo&#10;8JNDa/2y+asz//EB9W/aPKKGIG1tYLi3wH0EvuafV4ofXp43x/N0tRlMZ412uyaKVaaWLZXjWRVC&#10;8T9AyO9zBAOZSjlZKYXyWX8m6c9lirJQ6UuFAV8Y8eVpA4LPRS3kpklvW8yuzR469WOPOwGE+iAi&#10;9tipHTv0vk0f2vQeXtDijl3+1BPPg8Z5KKEZ52ad58VA2SyUy1Q5jZXDTDlCpspxqVzmyhmyVB5W&#10;yuNcuR+/Pi1RR4c/L3/4TZweAAC77mApt8eN5qjdmTabw1yBLOTxYh4vFdAWrzCC0G61p7I8rnNd&#10;URzTTKdSESE8NxwO9svFU394JOkOw/X60918/7A6P+0fn/bPT2hIjvIA+IFHrgZTQNHm6Qxb+PPc&#10;Ky/bp+Pm8XB8voBF/+mNTftzwlkBf+DD8/tj/A/l5QWtC/R3ymT6ipODdu9+sVL6wyeqNhWkbatz&#10;ophpo7kfTV+APQw7LeFdgBDsAHhASkJjrW41CCEFccISIISWEnqHEEENqmQfr3YqGoTKYrEsFkpC&#10;6TuE6DRqDsITyVIsUYhEM5FIMuAPWa12g8Gou4UqHZr36hOE3gal3F5BvRzljxC6ub7R3+rMRpPb&#10;6Q/6Y1gkjUVyWLQQBwvF4R+ikikaWShTUzlUS2Q4DUIYWg2zFsBI2MJ5nMfb6QLgh/ZHqr4wHk2y&#10;EIe3ZLCljY5MptSpN0/19lNVPGfJVaG2LTC7ArUr0LsMvk7hGxxNnPBSrl9KtTPXVnpTZbZRmj0l&#10;FKXs9pjLjvmcIZ/dG0DdrNxhqHU7XEG7G62y6fZFvQEsEPI5XHdohmo0a8KX3z6R5ifD/CrfIfTR&#10;g+5TV7qfXozyCwh9UfMJQt8QhHRX38x3tw6j3mVW+8JZLUGbNWy3R50OSATyDqGIwxmxo8RdgZgr&#10;kPZFqEylzUiL9uQH+F+eHw6Px/Xzbq0Mx8r6+7MV4eegvuuoEQh24GxHb0CrzT1wV5Q3Ct7sJAgi&#10;mE27Yu5ah3r7yu/l4/oAfY3edhWlSLiyOW887c6WogxbldoNuduSBiLbpJkGVFkS3pjbGXYEU950&#10;OVakM9FsIIPHckQiGPPY3WZ30O0KeN3Ah1QuEM+5AgChVDBWyuMi25gIrQXbGBO1brpQj8ZLgXDW&#10;6Y1ZHQG7MwgxWb0GtS3oRm+7vrOa0QKpAZ3BfqOzWOAx5Qna7B6jyW62OFT4uBx2p93mNJusFpNJ&#10;axSymQ1arCadFrCQ1aRHENIYdI2agdRxZajAB6hl6Prbzc23aDRE0dVSKVssZjQIJWIhgBCGoVWy&#10;QyHPdwihrnE/QAhZSHubz2r4DCG4Un+EkAEghBZUddlC0TB809+vdbdGyzVYyOD6aoma40JKVjBB&#10;8dHPtvzekVkHCyuq85qieo54zJnw2jG7O+l2p9zOhN0VN/uSZm/GFKk4E6Sv3Ii0ViRUyNTxrkOo&#10;jT0r2+VzN0F6c2wkTQfhV56vRUtsYn7qyAMaCCT36MlCvocHBQL1HwucZVpBt+ftHiqZfWnYqIoE&#10;3xNa83Zz0RVnPWHYJ8RmqsTG8nwkI3oidZuPMrmqRlCQo2Kwl3TWwq05e21IftPFv9xiX28BQsFv&#10;usitAeXOCNvQtS5wdef7euv8euuAfNE6xV2b/xJCWtc4FAShb87fr1zXhvg3+IdMmVsrcefgb52t&#10;O2ff4JubQhszdrLGz/b40YEtcO7yqZ+UWi6nx0F3wdeyIT8oyGdCzUFugJDV8HcgZDZCfQlqVr4E&#10;loDTh6NZ5RF0eVEuf/qkeZ6vL+PFSGyilgKozgvNl2flfLy0+kO6IdFiY7RejzbrervFdVrN8YCS&#10;+CyJFxiqyNCVOiv0etP9Hi55uGGsL/eN4UDs96ThoDOdDhZbeHq2xwuuOWbEAcl1caZNcX2a71fo&#10;Volsak1Aqn+6BNsjVQLR/PAj4B8tBAvHx6w4o4UJWR9R3Ai0Q/IIP0hB3JgSpkxjxjVXdXkJn6qy&#10;A9RYxHRLZBuiNgrJeULK4mKmwuWqQrYqpMqMFiBQooiSRF3DmgWqVqDZRLESK5Ri+VIkk/dgcUc4&#10;6lQXUXWEopqC4ENfLBHN5jMVgqwL3fGMl9vZEs4KUpn8vpDAZPLPK5MnqByhchltGpO92F/VcCE2&#10;2HNP8BtV5tKcwOXE8CiMTqL6vtMvCxyHu+9xq3Q6B6p7gNvsL95nflZe14cjJ3VoVi5U2Fyplkjj&#10;kEisEI0V6vC3HK5ny+N0ceDETqnK5sv0fwqEBsPRe4sQzqrTZ5PlfDaB5pKBxMO+eEgN7KiJhTxg&#10;IaQgDDUNad3kYmEPiAitIITGCNmxdwVBPlqE3ocGveHnR/9Y34MspHHoo2lI62P9eUio3WrU8nHk&#10;I2aLlg/zoH2T+efAcW3iBPi2TieCkNthDXrdyVgEL5eXUN/81wtc8/LiubVUNj+0WP5Uns7KbotG&#10;BMGrTnDDeUDtmKsjGhS0vKCaA1Qn/hRFj68vy91xMFu0ByOh1apLUrXGZsuVZL4Qy2RQi1AsFsBU&#10;CIXD7mDQ5vO4I8E8iaeJSqSYC2RT/lw6J9bxgVzoc/lhHZ9LxFKuLhtagEAQGkGo+1Nqxx5z7NKH&#10;DrVrUdsmBMhUU18Pqe069UOPP/aFEwoAqf08HSqrOVIf+pHgCaY2uSgb5RGOaO8f/80Cv9jx8lHq&#10;zZr9sdQZCM2u3B405F6hTJZLZKlIFAvVYhEvlimGawnySGpNBXlMMp1UtpbKMqk0XSqJgjAZTy/L&#10;ndLsbqtMp9FbdJa7wf64e3pZPl6G5838cb96OW2Vhy1qkYI8ze7388th9XRePR4np81wvxjtl6P9&#10;YrhdjHaLxWl7eL388qeAnxdqgevHl9XD0+rhGQI/vkYjrcBf9+EFjV+FwHPqo86Jjv9q+vXlSimW&#10;u6K0G09eO71Lrb5oSHupdaTZebNzHo6fQDgkPdIgVKvP4ENeXEFgR5Q2grTWDgKNAEIEPYIXo4CC&#10;iF4F75Yrrfc0iiUhX+CKRS6fZ7NZJp2hUmkikcRjiRLcK8PRXARLhyNxp8tvsdh1d/qb61tkoetr&#10;Ld9FhMYFobnjPiB0dwVMUnN9o7u51d/e2cx2nysYC8Nll4mGs7FoPo6V4vFqMkkmU1QiTSdSdAJE&#10;lBPUSbTZWIaLJBGEwgkmkmDiWb6At+B4ECO8oUogQgKEfOGq2ZHRWxKhOEsLG74L2jlmqWWR3ZRY&#10;pKBS7ZCuLFKVVZW70NJzhb0v1+4J/rE1UEYLONMUVtiHwqTPnQ5742FPKOYLYW4/5vZB1Ik1vCgu&#10;b8TrD3t8NoPp5hvo7voNQur4n4/Vfn7GzKdoL/iMn/cj6LO///4PLd+/5NvvWjQFffn63iNOHRqk&#10;5e7bV/3VN+PNtU1/5zIZPGbUFhQCBaHYonaHFrVRCAV0FLahxNwBzOlPesN4siiRwrQ5fNq8d9k5&#10;3b8ez5fN8bR+PO+VxUYZrt6exnC6wokNj9+12gqEznn1Q7iLwRY+hCtdOzg+Kc35Q703JUT5+F3/&#10;8NWovL7NF6cV+KLeascw9ThNp8qVBM2WRLHWkAWAUKMnC52G2JNqEput5oLJkD8eyFTSjX6jQOVz&#10;1Uy8gLlDHnjYeEN+TzAA0MayJYCQN5zxhDPuYDpdYOuNMS9PGX5UrMqQbJ7xBzMWOzg34vJEvb6Y&#10;wx2y2H0GM2oautHZbM6g0x1G/eVMTocz4PGEbDaPyWi3Wd12m8dqdgKVzEaLER4sBqPVZLZbrDaT&#10;AWI3GW0mvRaL4c6sxqC/093d3KIGoW9oWJBaAEbAI3U+7dtIJEhReLVaLJdzuVwSIAQK+qFrnA8t&#10;JQTPLAgoyI6WEnp7ixA97957QJgsOjVIQXrDHeAHTR9nQDFDfVmNGyyJvm/4K1yORqvOZLszub+a&#10;wsZILd14xeqKJb+7i02N2MidHNHtpwzVs0QitpjHnXT5Mj5v2uNJOQIZhz9lRs1BuDvLhrlR7uW9&#10;EvakLEYnjmhnOhsuVvWiGeS4SI4NqRCKt6a1NZqZ/bLY/NP1Kt5OFbW8Ho6rzrjDtQU4ExqDljTu&#10;ccM+1WyX2GYWl7Fswx/j3eGa1UeaXITBgevtZb2tcGfJ3ZjSaAVVfezrXfTLTfjLTehajxnMMR0o&#10;SB/SGYO3ev/Nne/qxvntxg75em35cmWCqM0+Wv64jtD3yRJAQVqu9dEbU/KbMXVlKd3YajpnS48m&#10;SxgbAysTdjDH9tbY1hGbVjg425VXeGB8lOMeILSVhQIW8psNaIzQ+zpCNtOdlu9jhEBB6jz4GoTg&#10;9DMZTcBygFAynizlikJNnY8EnlJ/DqHLZPk830zkTqcutlmh/z5T1GA6pQS+zNDN0aA7n/Kddq0p&#10;kQ0hT5NFlsF5vsrzlXpdGg7hGofvfnx9Af/U221KbDByk+90ufaQ74xrcp9pDIl6r8p2iXqfbUwY&#10;cQz4AQi9WYjpQKq1LskBlgbAIUDRW2pDUg3NjWvCtN6Ys405I0wpbkzUR1pIbkLyUwgjzoXOlmut&#10;KfiQAwsNK0y/THUhJapTIJtq5ExFyJNStipmcS6jJlmi4wUymsXjBZwSmukKmSdqqRIRy5WjmWIg&#10;nkGLqIZRHEFNQWi+ONCRP54MJtOxXDFXrtKcSLL8/dPr/vyQLVa03yGU2eSHieB/Wc7n1csr3EHR&#10;k/+sjFaX5gPqoACXBtxKnxePMtvPtlbE+deLWUO5H+zZ1XNrj77k3NmT1Q6m/k1+UR6V12Z3WEOt&#10;PWyuXE9mqrFkOZYoV6rCYg21D1R2xyepNSQYoVT9z2gR2p8u/cGgJYsSV+PoSo0ss2SFpSqlXAqt&#10;ppqKJcJ+DULq0CAUlUNegBDkDUJhTzzixULuiN8RcFn8TnPIYwuhhYZQ1MkSUP5fQeinxp+/hpAJ&#10;to4fIVTM55fLv2qu+LMCt7TG7Km5eN39sSb7YwECHZU1WAiyfplOLv3xfW/yMJg8adMHnOAFL+j7&#10;/Syqh5fn6WrbGU3kbv8vIRTVIGTxuOAPUKSJPEPGKsVoKR/IpeNMlRy1qEW7Mm2UJkJlJn5ACAik&#10;5cM/mnMg7KlfO/WofRsIRG5klDUgqgHBF6g1iVhK5Eoilw0t9LrBHzvNx9EIzRWxBxEtlPNE2Q9e&#10;1kt4kr39QP+8PDwjSw1m5/Zo1RqMm72R3B22umO5NSjhNBAIIAQcKpeIYpmm602pPW33ls3OnGK7&#10;uSIfS5KxeDWRICsVSZTmB/V5urtXxpvL7PS0fHqBm7jGs7Vy3qE5Gp7gJfBgAn3tlaeVcp4/HyYP&#10;m8nDenRe9o4LSP+06uxmrfWovZn0QEfH9fIJ/qCve+V1+fwwOR3G+9Ngcxhs9sPtYXI4T/an6e44&#10;3R1m+9Ph8nx6fN3fP24O9+v9GbI7nfdqdofT7nDeqKuyfi5wbzoclTLeZ7llb/DY7t7XuRWgiBe3&#10;dG3eHTz2hg91YVEhPvrFfYcQpCFv+cYKjn9ACBHoDULDKtH/JYTeFJSm0hlSg1Ac3S6RhaJYJhxJ&#10;eH1hhwOqg2Y0acL1LyGkKuhXEEKLq97egYVMOrPD4g56I+FAMhxMg4WwaPE7hEBBf4AQahRK1iBR&#10;dZsrNzNFKYiRTl/BH66GY3QQo+yegsGadAfwbKVfk884v89Si0JtU64fQEGV+ilTXaUrqzJ7qvKX&#10;Cnsp0sdy7cw2Xpp91Cg0XCj5UtfryQd8SbQ2uB9T5xb0QiKaglQIhYFG6qwJ8LOAhb7+9qagz7b5&#10;zpg/5I8vRlHbiOCzfwEhIJAWIJCWDwjpVAWZ727tep0GoYDNErHbUGy2sFUNGiP0DiHbO4RcbxAq&#10;Ylm+UhuK3fvFW09xKE+7w3GxPSxO91tlu1eGc2Wyfbs9wcWCOsKhsYLooQ33zfkr2oft+BFVh+FK&#10;194XgC28+PP7mdvj548+Snf/UIOvbvWJ3oDv9AVeZjmeFiVebEpCu93odMR2W2zD3a9RpshYJhXP&#10;pvJ4KV3Mwp2ArNOhWNQXDgaxcCiGBaLxdJn0YRm0eEis4I/mMiVOaM05eQIQKuBSiWjmi2wwkrc5&#10;o/5AAuILJDx+zOOP2Z1BNFIInlQ++BCz2n0QtyfsdPpNJocRnj8WF1jIbLJrCtLfIXG8WQicpOYD&#10;QiaAhu4GYtDdfkDoGi4Ztej1OqPRYDIbjSZdIOD9JYQ+usb5/m0IqQr6DCGf1w0Q8viD324NN3qz&#10;zmwHCH0xhXRBKsU/RplHc2apj88siakvOyWbD7g48+dyoVIcq2DRcjSYDwTynjgeCOedvpwlXHJk&#10;2DDdS6knBfzFpwUhmGG9CcpX4LEkFcjXIwAh2OaZCNnIDjcfS4r+/QcCKveP5+58BHX2eluqd5vy&#10;fNLerOX5hu0sCswgnBZdYcbmI6xepCCdrayzFn8FodA7hLD/LQh9uXa/5Sb4TR//htZUzX0zUzpH&#10;0/ADhA4IQtgU5+Ca+LFsVudOEx6ehWgwbDcHrUZNQf8MQnB2oXPPbIKTwe73BbSucU1Rfvu2f1E2&#10;R2V72o5mPTSlj9Rptg/743KxlDptWhTKNYZrt9qTcWPQAwVVeJYQ+arAVziuzLJZkuC7Xe3bqDMo&#10;tABCFbZO8AJwiBLbjf6MEjsk3wcIUcKwpjbG1qUpsOetLQgIxIKRemCkDwjBZ7UQzEDLB4Q4eflm&#10;IX5CC4CfGSXMNAjRKoQa3T0rLeBTyEK1wR8g1FQnl2sAh9Jl9iMAoXAazQOO1xupMpmtMtkqjeVK&#10;4VTeF0u7w3FPNPEThLwqhALxVLxQimfyrCjfP6N3eD+38D1dHpez1Z+Q5Kfy9qUAIe1j9cmvVSXP&#10;4zPfmJXV/V+X5VPzoAzgitspvfED6BfqL78u56fHVndI0UKZ4PI4n8qRYKF8sdYbfJ+qASohYrNP&#10;1sQqzf9HQOhweuz3By1JkPgaz+AcXa0DhIhytZQr59OQRCQQU4cJqX3hghDYAQtpXeM0CGFBNDtC&#10;yGcPuK0+h8lrN/pdloDHqsXvsb/HpsXnfssHhD7F/q9ByKIesRgs6iAiC/jnI58gZDajIAKZdFrg&#10;BfDYgO8JcTjM8M95nLagz53AQqVCYbf71+7LWlm/KN2t0tv+8LD/y/K0vcwnh+H4OBrsep1NW17K&#10;7XV7eOyNz93RqTO/jHfofYLv5eH1db7d96fz1mAktjucLBO1eq6Cpwp/bBEKuUNai1CoSJNlrpah&#10;iWg578+nY1QFH0jVqVyeiaWpgM9AMqAgiVjJ1Bacg1Lbd7TQ2xalhj2hFiFy18JXDXwpaqmu4Ksk&#10;EBT62nVTDeygsPtmbSdTG6m2azHbpnjuS+dx4zSW7qed+9Pfgeb9SdFqSmCh2fphNNt3htPOaNYd&#10;zdq9cbs7KldplUBUIV/NZksAIV4eSJ1ZZ7Qdzc/98bFCNLEEEYlVYnE8liCrdHcw+96EA/U2+DNr&#10;ty2432xRz73zVNmPX7ejl83weT1+2Q6fN/2H5fBpDccnr7vhM2Tff9r2Hta9y7p9XjT3E2kzktaj&#10;5nbS3M7kzURez7qbbR/Yc3+ZXx4mx/PkdL9Bqx+9+QpyflE258tyf1zsDovtfrbZTFer2Xqz3B5X&#10;+4s6x8xbgf+xhyfleFZwYgB+bbaPcuvA1he8uGHqC5qd94fPvcFDnV+U8S7NjEFBLDfnRTDPCiJK&#10;G7m54wXUcY4X1/AhRaOJswlyoG3xaq9c6ZQrzVK5CdtyRSwU+dxbWxCdSiMFJVNVgFAiVQELYfEi&#10;FstGokmoaXo8AZvVCVU41CgEVbqbG9VCb5NlazPFobxDSIeYhGK4u0Pr6t/c6G50Jr3Fbff6vdEg&#10;3E5CaSyahz9WIomm0o6naDVMIsvH1K5xsQxaXzWe5bXmIHARpIC34VMuf9EXxr0hPICRLn/JaEtY&#10;nFk/xpRr80p9laeXYKFyfV+pHfD6KU+ss8SmzJ4r9fsKe1+gjwXqUCT2NP/YmyijldIdK7li2+NO&#10;e9BK0eGAzRuyu4NWZ8jmDtk9Eacv4vZB/REgFHR7LQYjWl/19y9XX7+gYR5qi5CW985v75j5FPX4&#10;ryH0/fW/nCwODalHkzNcfwMCfbm5UqeJQ0EKstzdalN+u4x6cKrPYg6Y1VgsQYsVxWoN221v+Q4h&#10;PwQglA+nmDzZZZuHsdZb463cb/abyXo7P2+2ynyttEeo/RoqcXBWwx1qoSijB2WmEmj2okyf0Q4o&#10;aHJRlnCqw71RHfwB57/2YEciUp/U8OHh111N951xrTdsyF1BbHKSLEgtSe51G62B3BnClmt0oM7G&#10;ii2Gl3CaK1aZAk4SNY7hxEQ2G4hGA5FIEItjqVyBYKOpUiQBlZVqNFmpkHJnsG20Fgw3qJCtQqVR&#10;KHPJDIElKtFYLhzJBIJJfzARCqfc3ogJHguesD8Yh32b3QdxuVFzkF5vNeitRoMNoteZUUPLnUF/&#10;q0OTdxmMNrPZYTY5zJqF9CjgJDTBl9qLCU7625tbdYqEm5trA8gE+GM0mM0mi8UIaPH53RRZ+QFC&#10;atc4bda4UMjjBQh5HWjWOLfN4VQhZEfv6KF+cR8Q+j5GCEFIGxeEFKQ2CsG/pQUuvHA06vb5r+4M&#10;VzrTncl+a3R/MQavveV0/RRn7m2ZuSE2tsanvswsV9uSzWWKpgp8pcSXsHIUK4fDBW+aCpe5RFmM&#10;k60M0823VuTkXoDTYXjk0rQ3RXlSdCDLhFNUsCqnqFa6yEUqfIxspLku1O3gDFJODz+OPPtn5XB/&#10;353P2U6HkmVpPBkdz3COwbNCHB1DWcEWIOx+0uLBTa6ywV7W2Yo6W15vzd2ZMzfG1I0xfqXHvt5F&#10;vt4Ev94EbvQRoxnTGyM6ffDO4L/VeW9vPdc39qsbK+TbtfnrNyPky1fDl29v+f1K//s3FM1IX67M&#10;X6+tWr5ce77eeL/den+7CnzVYV/1yX/cpb4aqzf2htEzNPimpuDaEjuZY0dbbOfPbsT+20/0US79&#10;7pKvjxgy5XOHrKag1QT3F4/F4DYDhHRaLPpbLR8QMt7dwR/5HUIOn88fCUWz8UxXmyzhrwtcf8eH&#10;w3SJrqh6o16rkyTNcTwnSZTAlxi6ytVpqUFLIiFwuMCBhcr1WrFWy5FkCsfLNXatdozQIFSTm3hd&#10;qPIiJUo1uU+JXQjTGDGNMSvP6vKMa84pfqgNDYIQbI9S8UPzQziOwg0ZYcQIYzjC8NOPsOKck5ac&#10;vALn1MSZZiHUHMSNURMQgtBM7GybgxPXXCEI8ZMqOyzTPYg6m0ILzSxHoT5ykHSZz5NitipkcD6D&#10;s/EiFUyWoplylZPKrFitSwWSjajNQV4s6QrHIc4QZg9E1AVVI85w1Isl/FjSjyWwbAEgJHXfJjn4&#10;n5XT6r41P0pvH6Gye0WjyiftFdleUVDBvKD3naDy8vqorJ6+93/brV/gbw132V92UvmhwB2XoPgK&#10;yRerXKHMFit1lu9uPy3XMVse2r0pxYjl/5AxQsfj46g/6DR4mas1WIqjyixRZKr5SiGlJR0LRgKu&#10;RNgHO5l4CAI7WnNQMvrWNQ5ByO/yu0BBZti+xW3REvDatPjcFi0fNPJ6bB41Xo/D63V6PRAHWOiz&#10;gt6jzUD6NiLoj2OELGa9Gh2i0U8oevuU3gwEMt5pgX14DVDKYTNBnHazz20P+V3RsK9YLBx/nsnl&#10;b5UZnK33yvjy9rD/V8rzaj+d7Uej3aC3bLfGUmcid8bycN6frn54Qjy8Kqv9abxY9yfzZm8gtNok&#10;C6yvAoSiqVQkmQzF48EY5o2EPOEgxBH0ezGswtboRqPA0JFy1pOLBSqZQoctjuoAISBQeSqU5o3q&#10;qknvuuSmpYXettXAflMLfehAiG2rum1WNzLKWiLWMnwKOPTxMk1NqO/cXmIOTXLXoPett6xaxLJD&#10;bob87vwD735ZnpTL8vUJ/g6vyvn4sttc1qvT/n3E52K5HQyn5QpZLgKEaIBQoUTgNN8cLPqz43T3&#10;srxH84BVmV4qz8XTVCReCSfIeAFu0LPlGeEHqmJL+GW+Qwg+XCiXiXJoPy74Q1+LCHK7n0A6z+ve&#10;6w4yUPYj5QjbztMK0npcNE4TYTdiV70aWmR23NhOpd1c2i2bh3XntJ083c+eH+ZvP8cPBW5Xu9eX&#10;1ePD4nyaHfbT/W62Py0Pj7v7H154flYOD2iwK1Wb5oqtuoDadqrkQJ32YFrnFr3+ZTB8oOgReKbG&#10;wpE5RCUQsGctydtmay+ofeTk5kGSd3i1j1e78OJKtautGlQqy6WKVCiJsC1VhFyBRd3h3oMIlKig&#10;aQzUnVisFMPy8Vg+HEqCXryekM3iur0x3Fzf6O6ggofe6tbyvWnofdSQ4QZep+b2VovmIqvR6HZ6&#10;/P5IOJyIYjksXo4n8XiKjKE1hSBMNMFgKTaVFxM5MZ4BFHHhOANbCLAHFJTKiYFI1RMseYJFiDdU&#10;MjsTJkfK4S9mSk2ivijXVsnSoEQvK/QOr+2L5KbI7KnGIyU+VrhLmb0vMqcSc8bZS01SmhM0w708&#10;UBIpwWWPe61hn9UftPkDFlfQ7PSbHEEr4lDI5Y35Q2Ahj9VmuLq5/QLY+3bz9cvV779dg1LU/FFE&#10;f52P17/lk6nQvpqbr1/VfLn78kUP+Lm+Nn77Zrq6stzcuPR6t8HgvLtz3N66dDq3Qe81Gn0mE4rZ&#10;7LdY/KqIQjbEIQhU6rVgTl/cHUh6Q7lQkkpXWpS4GfxYN3243y1Wq/l2s39e7dAMe+PtG+yhJguP&#10;X/DP7BldUPNXZfqE8AOZPSqLZySlDTzMX9DLtqqIPp7Vf36rfB1M+WaLl+S62GBFqYH2pFarPdUi&#10;t2ZyeybKY64x5KUxK/TpekeQRxCq3sxXmGQWj6XLqXyVYqVckc7kyHyRyeYoim73ept2Z1mr90mq&#10;BfIvV/hMVjvPy9FoLhBI+v0xvy/mAvbafP5AzB/AXK6g0xmAOBzwi3Qg7+hBLRY94OHWgFo4b5Dt&#10;LQa93WxCHebgqrCYHCaDw6hHATbpdBY1xrtb3c01qPUa7Hp7DTIBBRkNOogBLonbr8GghyRKVbxQ&#10;AQhlE+kUloiHoxF/KOjR4gYFeR3IQh6702W1OywQm7o+HnrXT8und/0QflDQDNomMxrZZ34vLh+c&#10;wTHY3ugM13rztdH+Te/6Zgpd2ZJF/piiDqZIx4wNLNGhJznBytMU0LFO17u1Kl/KE/ECgaVwX54O&#10;s8280C9SUqoqxhtjXJ4SsJMhAynCn6VDBQYr1xM5KlLvFGqtTIWLVoV4rZ3n++XpvqW2LELgpDg/&#10;PPytvhiH0/NgcZAHi9ZoNTs8z08qpxSl1tp74wxAyOyuWjyE0VkyOgoQgz2nt6TuTIkbQ+zGiF3p&#10;I1/vQt9ufFc3YFqvyYyZjCGT3n9767y9seluLLpro+7aoMZ4+81w/UV38/XuVg3c2G6u9Fdf7759&#10;ufv6zaQFLj411t+vvV9vQZVArNCX2+gXXeK3q8QXfemLmTb5R5bQyhLeOeIXa+zBETuHchs0hubH&#10;ch70du3moiGm/b6wzRowG31Ws8dsdBlVUauxGu60qLpGMen02owYFhNUljw+byAWiZezJan+V5Mp&#10;fy/Hx/Nq3xPbTbZBkwyOkwzDso1GkaIylQrUH6iGCLXlIkMX2VqWIjMkAVcSKAi2RbpWYVEPv8Pz&#10;a3M0qbc6OC9XhRbZaNPSQAsjjWvSFAIWqkkTghugvnBMl6h1aQ6NBQL8cPKcbUxr4kRoLaXuptHZ&#10;1MRpXV5pYYFAzZXQ3vCtDddcg4VoYQb+UXvBTWAftow4EzpbeXCsN1cEP4FU66NybQApMf0S06uw&#10;/SLdKdJtSLYqkeIAr3dyZCNepGMFyp8oBtMlstFh20NpOC/WhEAy7468NQTZ/OqqQb6Q3R92hzFv&#10;NO6Lxj2wE4l5wzF/JJ4vE/P1nqoJjea/sArljwUqI6fJRiS4RGdCLR9b3TWzR6Ps4Oo4NmdEVUqK&#10;k2pnzcL9df0ymJybi0tv+zT+dEP9XKAiAafX93aez4WuyxWSU8OzQmc02310WH54VDbbh8FwRRBc&#10;+T9kjNCPEKIFBgcIUZXsZwihjnDRgKagX0IIFBT2opVVvyvoE4Q+/PORX0MIKejPIISmTPh7ENL/&#10;DyGEhX2lUnF/AHD/ywUgNH9SFv86gz6XxXrWHbSaHVFq8c2O1Bv/8JYRQGhzvJ+utsPZ8s8hFPsl&#10;hIo1JlYtBIpJbzGRazP4VKzM3rME1YB52p8g9JYP4ZC7FrlvU/sOc+zWTj0IjbrJtegdfNX7a36E&#10;ELWTYEtu0dTbEGIuVWYyvuzVN9p6A38oJ+UB6k0aTaDAbxIuZDSb9sNpdflJEmAhkmRLRbJYINC2&#10;TFYZYTDf92eHmjyh0ZtPS1aciq0VK4yxJBHPsliOz1Q7Yu8ojy+t1cPw/rl7PMxezsOnnXye8vt+&#10;fdtjN11yIWkhFjK5bELYba++G0L4w1i+zCGN87R5mQOE1Gnx5uJ+LGxHoKDmcdk5b0BBYCFpuxic&#10;DwChtfIK59Mf71Vwe4OqJDxCjq8vu6en7eV5e34F+XwuKn2V7VGRWodssUnQY4AQxYwBQrywgvQH&#10;D93+mSAHABumNuH4BbDnA0Jya9dqH3hhCcfbnZMgbip4j0CzI/SqZL9KdCoqhEBBuQIP20KJAwhl&#10;c8xfQAiL5GLRbDScDgXioWDM4w5azPa32bTROPCfIaS/udbyASHNP5C7byCHr1D9s1nsbncwHIpH&#10;otkIVgQLxRJVVUHfIZTON1KFBkBImxQhnGBgP4hRvjBUeevRJOOP4C5/webJuAMFpy9nsMXNzkwo&#10;wRRJINA0U+rl8HGhugILFYl1jtyQwgUsVOUfCQHyRIsvJP/Myoo4ULpzZTBXmp1LDKO99pjH4veZ&#10;PQAhn9HuMzncOovXZPfbnGG3L+L1B5xup8liBAN++XL1229f//Hf/2sQ+pSP/m/vPQwRgcy3t1DD&#10;tut0Dr3eBeaxmIE6gB8gkBtQBAf1eo/BgGI0ek0mzUWagj5DKGL3aBbKBOJEsiQT/Kr/edwOnKwP&#10;p80WILTcPGwPaDEr+P1sHtEJDLlX24WWapCFXlAAPKtXdEuET8H5v3pBFtqo2b+iL4ErAuqvsAMX&#10;wo/lMl/2G1Apk3mhUecEgJCoQUhujrVIrWmjOYGt2JwI8kRsTgUJKYiXhjWhg5ZqrzdxSiAYEFQv&#10;WyBTmWoqS6TS1UKRk6SpBPcHfsCwPXCRBqFkqophhVAo7fXGvJ6owxGwWr0uVygYSgCE3O6Q0xWw&#10;272gIKPBZjbZTQar/s50B6i/1v8VhAxIQT9D6BpB6BauDqSoO01B/wKE3DaXmjcIOS0oDrSa0F9A&#10;CLUL/QpCYSz+GULXBs+1OfzVmkgSyyS5N0c75ujAFhu5E+NQfpCm2hWRFQb1mlQp0XGiliC4WJkO&#10;MY0U0UjgPFZggqScoluZNOHFis5iHSOkNN/HuV6FbGTEQZmSkgAhSkrXu6XuklUh9FYeHzfr9d96&#10;W/0RnoP3ymz3sDg8L0+vizOakGG4U1J41/MJQgZ7UW/LoViz7xB6U9DvN4EPCFnMYYsxYAER3dmt&#10;eqvDaHObrW6zBeIyWRwGiw1+bbcG063edKM33Oju4Pb29fr6y83VN4Ma4weEkIJ0wRt9+EaPfdPF&#10;EISuE7/dFf5hIO7cPVtkbcMOttjZgl1ciUu88rnt/608TcfKcv44HWcCPrixBq3mfwlCJjRZAtSj&#10;Aql4Gs9XGuw7hC6v6GH6ywLP2ePj/eowkDodXqZJmiAogBDJsjmimqmU2WZT7Pfwej1LEKCgHE2V&#10;uXqpzlYFget2a3KrQDOL03n/+NxfrABChNgCCFWFJiMPa80Rijz5CUJoRBDbp+p9gBBVH9D8SGgu&#10;wEL1xqw7Oo0WT3xzCRCqNRZaGHEO+AELSb2D2NmpbT6fIYS26nwJc1Ze0uLsDULcWIMQCtMrMV11&#10;24GUa13gGdeZl5hWrECHUhWAEFYgQEG11oCSummcCaYK7mjyO4R8P0EoARByh6JOf9gTiESTWbAQ&#10;QOheW3Ht360Hnl8n9Waea+XFUZmQEnDvPCvj6akB6axq8px6VOeZuleW51+vOPy5wD0Y7q9aeZ4d&#10;v9/SpTYaAoRTPNwhxeZwsvj+1j+IaLW+l5rDSqVWKlH/GRA6PQ17/Q8IibUqSxbJUuYDQiAfMM+H&#10;gn4JoYjfFfKilVV/sNA7hLxOkwfiMP4fQ0inaud/2iKEIFQu7fb/AoTghIcqOpz68we0ACrUa/9X&#10;yuvr43Q+nq1+GGkHD4Dt+WG+2Y8X6w8IlSkqV6kkcjmw0C9bhPA6iyDEMkmqHK5kXLlYtkVTqya5&#10;alaXMrVuVddNfCVDPkGoqUUdDoSEQ2ybxK5FHzqagiDMAc0jB1uQDwmvRC9GrUMoa4k+yGpzEBCr&#10;AcFXYnUh4wt4Qa/5vqYB/Opmn+8XHxUibfzBx28Wqlp/qCudzk8EyRby1WK+WilT+WK1THHDxbE3&#10;O0aytD9JhpJ0iewIrXVNGEcS1VCcjGY4gBAjr1uzp9FJGV5e5O2muVtw60Ft3SFmjfKIq4yF4rD+&#10;ljFXHPPFEVcY8lqKIwGfydVFi1i0apsutx+wm3593ee3Q2E3Fnezxm4m7ebyYSXvV83DqnvcDi/H&#10;yfNlfH+a3J+nl/vNy4v2w8FTSXtD/bPv4MMfHaScn5TB9HW6VLqDS4XoFyodUh3eo3aBQ1Nmy62D&#10;3Nyh7m14h6SGdW4mNhCBtDTb+073VOfmAKFe/1LnFgAhih6S1EDlULuMNwFCoKBMrg7bbL6G+sXl&#10;a+ksDQpKpskPCGkBCEUjWTThdSQTCSWjkSRYyO3ym4ym2xuAkO725lrLB4S0RzUECKRXA/V4VBH8&#10;9k2n9qaD6p/FaHHYvcEgFomkw5G8aiFcg1A8VUMDhJI1sFA8ywN+IOoYITaW5iIJxhMsByJVLFWD&#10;P7HTXzA7kw5v1hMs6iwxvTXu8BWTBalMjgrVfqrQyZZnZWpdRAsKbfD6qcIeS7VzpX4BDlU5FKah&#10;sG1FHiq9mTJeKJ3uORGtui0Bn8Xr0dsDZieykNHu0kM9yRawu0Nub8TrCzpdTpPZqteb7tD0ETd/&#10;DqFvv47W2vMDhK4gX9Stmjv4Zd5c391cG29vtdjAPwaDy2TymC0+qzVgs4UdDlBNwGKB+C0WMA8Q&#10;yKXTadFoBEdQN7kfIRSyuTQLpXwYHs+LFXbW+l4lfTjsDqvFYbVZL7eL9WW1URZLZTBThmv0pIWT&#10;FupzsIPagp7Rwxk4BPtHVUcAIbiZai1CQKCZumg0VFvhs3Ah7NS5Yp7UCUJgqy4feD8cDrudrizL&#10;jZYkyCLX4MUGghAntURpoKUu9FmhB+zhpVFdHACHIPBhXezX+A5VbwKHuEZPkPqC3C+UmWQajyWK&#10;Ljfm9aVIUhbEkSCOOX7AcgMcF7I5ONvJWLwYjxVjsQIWzQYDcb8vFo2m44k8hqWDwbjXE3E4QJpO&#10;MI7b6XdAbdlgBVPob40ahIy3UDfVO/42hODk1+tuIQbdm4UM+l9AKKV2jfsMIa/PCfH82CIEEPrr&#10;FqE/g1AIi7v9wRudEUHIYL8xem8ska+WOLAnQe4s0a4VG1ojA09qjJUneai8Qq141V7supOFcLz0&#10;+lOC5jGiHqEaSVpKE0IcRFRiI8mKK152letYvVuURmR7VuN7ldaEaM9IOKOOymh+bnUWzP75+/jv&#10;43G+2/3I7z8v52dld0FTr073z1AlXD8pwuAcyTVcUcrkKZlcuNmF69C4oDREZ0npLck7U/zagIGC&#10;vtwEfrvyfrvxahCymQN2k89h9ASdvpg3kA4EcqFALhzIhvwpvzfucWEuB1xc2kpiLrjMdQbz7Z3h&#10;+u72Sge5+ab/gNDVXeDGEL4zRvXmxI0x+Qah2/x/3ZWv7S17ZGPDjrb4vT355Iid8rXPD7+38rqY&#10;XUaDp9kkG/QHzMbQB4TeFfQnENJpELLC/yGcGp5AAksV04VO471rHDxyTn8iof0FLsJ5dzRpD7pC&#10;k6pSOE6WSsAoPItX0pUyI0ukwGereJ4i00AjkqiKAtNqioNBd7Fg5GaRqc1P58Pza2++KtFspS6V&#10;640iI5BCl2r0KbHPNN5ahCCwDxAi2B5qC+KGrDgBBYGFUF84bjRaPMLNpDe5Bwgx4hS0o4XiUYMP&#10;WAiiueiPEEJ94eqjKjtCW26M8mOLUIECAr1BqMoNKLhv9FalWitRqoUz1WiOyNOCPFqC4rJkPZDM&#10;e7C0Kxy3+kIWbxDyASG0fFAk5o3EHWgp9ogrGHF6gyEsmSnire73eS//3XK8oMb19fggNmck1PgO&#10;YPzX/kEZtJZMfyd8mmL+n5aX4zPcjKGK8TrdTfrL7/9vk/lOmx0b7o11sTuYfG84en5WJrOd2Ojx&#10;QkcUu/8RELp/eO22Oy2x3qjTPE1wdLlOlQBC5XxCSz4VzSbCsNUIpAUIFA97gUCwA4Ed1C4UcIV9&#10;iEPqKqt2vxsspAVZyG03uB1Gr8vs91iDPqcWv9fhU6NC6C0fEIKttqONEfqzqAr6QTtaTKa773n3&#10;j9FwqwX24cVgIZvFABByOSxelzUccMejQYDQ6fS3h/mo1dnZo9LbKf0t2vmpIvu/W+CM3p8fV/vT&#10;ZLlpD8e83EJjhMqVTLEUy2QBQuFEAiykzZQAsfvhaY5RglCTm3mGSjF4qJJx5mMpmSSWcmUp4dp2&#10;JWqhdrIWYtdA2TbwjVCFnb1EHpvksUUcW+SpTWmBD/eyFurQZE5t9r7HPwwFyONQehkJT332vkPu&#10;5OqmUV5yxLpJbTv0risdL3ApQ/UIbz2U+LPQUUYjNJveRzkv7iUS6ji9ZXv21unhx3J/eVmtDxWc&#10;USdLqJYK1WIF2FNvDped2TFZbQRydRdGuKPVcJp1h3FnsAxbf6IWyjcq4hJuKlBFg0eufDo2zjvx&#10;PGf2XWAhPmuUxlx+WNNSnPClqZAf1TMDFqXPZkdcbsxD8mNBS2EsFscNSHkqE4vOW+ZdZjXkdhP5&#10;tGrdrzsPW2m3kHcL2HZ2m95+NzgeBveH0RNaNlZTnkagP3APQagzfOwOH/ujR76xTmaEkmohihnz&#10;4gq2nLCssVNQUKnSJiioI64b8ubNQo11p3dqdQ40MxIbq+HoEaQEZIIPmdq4gncKpYaWfFHI5rlM&#10;lk1naC2oLShFxBJ4LFZG3eFiJQxwogbVFLF8JJINh1LhUCIaSUXCCbfTA5U6ZCFtZSHI3ZUWo/5O&#10;C1Tib6EKeH2lblGgZv/WWHSnt5is8E2C/nA0nI5i+Wi8EkuSiTSdzKDmoPfUkzkxkRPCcQYghKXr&#10;YKRAlHD7i+E4Fc9yvkjV7slYXUmI2Zm4NUVMzlQowaRLrVShmSy008VhoTotkvNsdVFitnlynSW2&#10;WorMqUifSsypXH+oNRWpr0yWynSudFrbZKRkN3icBqfX6PAarRCP0eIxm4MOR9jpirjdMZ8v4vEE&#10;HA632Qw4MV5f66Gm+/XrzZcvWq5//03L7dcvd9++3n1Fuf3yBQI7OnXOaziuvvh3yPXvv6uv/KZ9&#10;1nB9bdPrXWaz02TyWq0QD0gG2KMm7HCiibAdzrDdAbzxm81v3eE+Qch5dwfRIOQ1GuE18MpP82i7&#10;MacXasRJb6SEZdgCMWv1UF9yteyXs9VkuFnM5rMZWhR487zcKpOVAlfn5AGdwBC4Y8JFvXhFTeJw&#10;Vq/UPhmQ9StiD3xqelLksVJvKWxLEbposvL+DGU4h3uacjor240ymjxB7VhudXlB5nlJFBs8J9Tr&#10;vCBKggh6kTmxA6mLHYZrA4QYrkNzHYpFk11xjYEW4BBTb7N8l2/0EYQaPU7o4FUumSypTWXOVLIi&#10;CD0RKMW26/UuWRUr5Tpe5oo5upCjijkqn8ILabyUJUrZajGLQ/KpUjKajgbQ0noQLBALuIJuq9tu&#10;dFjuzMbrW4hNZ3TCP2A2o7+OxewyGRGBdFp08OcDJ1t1ehCs9nYAqr/qof6KutlBjLo7A1w/N18i&#10;IS9NVQBCeDmXTceBQFrCIa8Wnx+NEVIHCFm1aAOEtBahj1mztRhVCJlMBgNY662PHHxoslgsNpsN&#10;QSiW8kWT1zrb1R3U461XBt+NOXplibljYry8cMQ6tkjbHe97k8N4ecx3N/KoO15B9Rrqq9qbzfet&#10;fp4VY90R3p+QnSEu9Qq1RgJoVKADpBCjG4lGv9Qc4WK/1JkS7QmuftXz9qHdm1PTDTeasuqRf6HA&#10;rfL4qBwe0bQ3aFW+B2VxUmryNpCom9yoFUhnyd2a0MKpt+YEiil+a4xCbozRb/rgtzvftxvXt1v3&#10;9a3TaHB7rN6wK5AMhPEk3HHiZDxCxUIkFqxG/KWgJ+9zZd2OuPNtfpGQ3e61WF0Go0v9ZQMt727N&#10;dzcWLVc37htd8NaEWe1psz377Q77xzfsH9eZ/7op3lgbttDSFN4ZsaMhdrBgK+odKZ/Lw3i8bDRO&#10;g14hEgpazCGrxWuFSx7lA0IfY4TMOiAQcOjOpNdahAxoCgyTze8NpuLpbDwz/lwv351/2Uzxsjqc&#10;x8tRswfpiS0CQYgoFEqZUilXrWZxPFkqxouFBKRcTFQgpQpfp5tyrd2iJKlS56O5wvRwGm0O9Xa/&#10;zPIVVq5yLdhSQo8WBxBWnrAyIhDFD99mRFBTa0zqMngGDQoS2svR8ml9UuY7pTU8iN01qOkThNCk&#10;cKy0rMsrgNCHgt4thOaIw99TqQ0/GoKAQAWqmyc7ebKtBQ0TUkMIfZzrltl2luBzpADBudbuWany&#10;rViB8CdyznDSHsBs/shbfG+NQlZvwB3GwEIe2KqNQp5A1B+OZUtVQWr3Bn8X838szy+n+b6n3lC1&#10;8lYj2Dx0xX6ZkLL8kFg8fO4l9DRd/5MZFyfrCd9qtAad4WJyeVbG87fep+3+jGTECsEx9dZ0cXx8&#10;Us73yvGkPDwou93DanU6n16eH5X/CAg9PCn9TvcNQgwhMJUaUaAq2c8QyiUinyGktQVpSagrq751&#10;kPsTCAW9tjcLvUPoo0VIU9D/EYSMxluD4QYCO/8UQm4HaqeKhrzJWLhcKR+Of9/cqAo7h1/jXums&#10;UYvQxyn8f1EQhO7fINTsD+sNGadrBbwKFkrk8h+TJXhCIQ1CzkDAi0VJnq+32sUaahEKlFKuQjwu&#10;VvB5A1/J5XmjupY/IERsGm/ZvuUDQtW9DMHVaPuQnyBUv/Qaz5OushorhzlaTWg/UNby61R+mTSe&#10;x63Xlfy8aDzOpNMxIbQ8pbon10gRo1x1VCXGo/759cNCTwqchuloNh3JSMzP896sFofBcDYaL6oE&#10;WyoSWsrVWoXmpf5isL4wrUW8KvtTNYCQM1xxR3BPGPdhpD/BBHMiQKizQdMkLBRlqLzKlz1AqH4c&#10;kEuAkAgQKo7rb3mHUG5YzwGBhlx2yGWGdQjsaMmPhOKkUUKRKtOmFnzSJmZdatGrr0fsCqU+H0LY&#10;+ZBbjPn5iJuPhOVY2s7bh1X/uBscdv3dZno4n35kNPy5jw9Kb/wsd07t3llq7VNZMZuXcKIPpAEC&#10;EdSQYac0MwYI4dUexYzk5g4IJIirhrSRmtv+8AJbeLHc3Hb791WiXyq3tBahcqX1vwWhaCTp8/rN&#10;RosOBPSBnHcI6e9utKgE0vIzhO6uAU4Gq8XudvrA7qFwJoyVovEqWCieooFAkQSj9n9j4xk+XZBA&#10;RJEEahRKZPlosgYQ8oYq4KJYpu4Ll6yuhNkRNztiBmvEZMNcvnwiw6fyYiwlJPO9PD4pkosMvgAF&#10;QdL4WwrUIUfsM/g2T58o8ZlvoykBxnNltVJoouUwB10mn9vo8JlsHoPFZ7ZpjTABux1AEvV4o16U&#10;sNsdcrncFqvDaLTqoJZ0p0UPNNJydaUDI31DbyOjfRREIC2AHy3wAsAPVJotOp3dZHIDb5zOsNcb&#10;UrmlJeJyaYHKWcimxfYThDQLQbTmIK1rnKagsB0qdu8Qsn+HUCGSorP/H3n3D5o6+/+Pf/nBd/gM&#10;b7iHezjDgQ4dCg4dBAcHB8HBQXBwEBwcHAQHB8HBQXBwcBBEFBERSQghJISQEEJCkIgooogiiiii&#10;iKKUSktpaWkpbX6vK7Gev/e5z/359/3C+7qfhNT27jmn1eR6eF3X66IGavPl6jhf4m6/mfTaM7hV&#10;DPrd4Wyyul1fozV4/bU+uj4OCsFrFywE/jEhBDdbyJWho+WtPt7pSl8nAZniHcYdKOFAC9ecfMvJ&#10;B6V52xs8jcdPg/51sz1vtNBYkKZpzWa7oTUbDeBQq9nqgIXUerPeHEhqR1Q7nNQWlC4cWalD8U1a&#10;aLFihzPCCm2SqXNim5faotyW1K6sdhUVnvaNWLwQCmXKZUZV+gKnkTWewkWswtTKTLVIAX7wMnMK&#10;fIiVKKNmEIQAC1XyWDlXreZrlVw1l4D7XsrgUMBlsUH8dtfPIHRpxnOJFARxokEhC8RU0NcQsp5/&#10;Pv/8H+lkRBYZniUoolIqZP6LEHI4UKWErxX0DYTCHxCy+T9bfSi2qAkhZ4SNFnq+dNsVb7mT3VBh&#10;nCUmncnV/uHq9gm6el+/QTVrtYvLnQoQWl/Vd3ctSHNQY+oZuVPiG7nxRurOWblTbgyxxrC2uWte&#10;P3ZuX/qP+mh/1wYI3aBdU/9Bg+7h4RntZ7W907cPaK+27vwph7c9MdoZwm2+mgmhM3vhzJ5FsWXO&#10;rEkzJwido2V0/oAvUcvkgUBCuSSVi2IxJxZSYi4mZKJcKkzFA3jYVwt6Cn53xoeS9nniHnfYKEMS&#10;cLg8Ru/DZjnGYglarNELW8LtKZ4g9B8X1f9zSV942s7o0hbfX4KFcnfe/FX9Z4MHj9PJuqHdDAe/&#10;ByFDQUcI2VDsTriKxqLJQq6El7DN7KvZU4/vX4pomwXOjHY/Wx9G81Gztx7NW5JGUwxBUNUqVsLw&#10;MkWVSBIRyEiBxIsMWWBIXBZorY4myMkSJkg5nJzsrprjOVNvEZIKBOK0PkRojEwIKR8QErSpGVQj&#10;WxnKrUW9sxIbM7Wz6oyvh8sHrbcF/yidFfoadfJ7EEL1Er6BkPxbEKKUPiF1MbhcyB1WAxF1pc4E&#10;fiDNybpACrEC5kvkvPGMz4g3BhBCCvJE4hA0NS6TD8RTAKEIiCiWiiQy8FIiaEGutw8/mfP49+39&#10;7WG/nw+njekC+jxvxpziY5douW81eqTSpcQW3hoLh7e/nRT3pc3X83oTrqCdyXwOv/75+ssyPLiQ&#10;0pwG18necDWdXff6q9n8+vHbLuy/BYRe3vTxcGRCSDMgJNJVgar+AkKmfIpG1bgc2mgjbA4K/RRC&#10;sZA7GfWZFvpfHhFyOs2T3xoRCvpd8PfJpqKlfJqiyH80Ne4BnqZPqF5cZ60vnlBv4C9GoP8b2tcj&#10;Qq3BSNKaJCfgDAsWKmJ4IpePptORVOoLhOKxUDrF1tV6vw/XrDxHRLBCEMulZIxcaAAhYqmx++4J&#10;QvSuwezgRPsRQtR1i7xqouwhDWKnUfAF340I3Q+0p0lPX0/0q6l+NdOv5/oBOLTWH/b6K/Sqdvr7&#10;Un/qPB0CFOUuk160llbOVtR8SebYzqS/3C7317ubm6u7u5u/uZRcHx5oRkLDQUZKNXBQpzfbozIJ&#10;d3qGakaLYhy6yGkGCBRKMdEsH8pyCayJKYvm6hUuBtBd6z48qNcbfjvi9z1u0zYhRCzq5AIIVD9B&#10;qDatY2jwR6vN6tU5Sm2umcHmDRwNCjXAQtSyA6EXXVAQu+qzy764HvHLITvvC/OBGWk9EldDftEX&#10;ZgN5OZbmI3UxaS7nreVisN4dvv1HwxPp8KCP5m/11pXW2rd7NwQ9KFUaNDtEK4WEGYGGd+YsNybI&#10;HiAHRNTpXqv1dat91e5eA4pG4wetuQUI9fq33d4NRQ8wvAMKopkB8bsQQgr6WwglYkmfN4Bm91g+&#10;BoU+IGQ5P+bXELJcwOvX7fMEg/54NFZIpLBkhjIsxAOEkjkhh2rE1UE7+YoGEIIksshIYKFIknYH&#10;K/EMB9pJZBl3oGD3ZNz+rNOTtDnjHn8+lWVzRTGdkzOlboWc4uy6RC3L9KrKbk8jQhXmusYdUPk4&#10;6YFRn3jtsd577wzfxtO3XmeXy5BhXzrsCiEFOTwRpzvq8aC4PXGfPxkIoPEZOAJLjCMk5veHfT4z&#10;AbfL73KiOI/xOZ0gHBS73Wu3HfNRdjngcgahv+X1RgP+GHy3YBC+WzIUSgSDcDQDf2IcGOb1xoBk&#10;LpT4zyBkBghkDgSZ8+KM/VX9P4VQLZFnC3ibl2+XG/N5uJmNO3Vp2GkNh4NGd6D1pqPV7fz6bbTT&#10;Bzt9/bFSCG7a8Jr6ekRo94KKyw2WutB8I4Q7SrylxAPBXVHcjqBXNLul2CXNzwRhJvADUWizvCLJ&#10;siyKiijUFQUg1GoBizp1DY0INZodUBDFKjRa46sxQhOOnAEhkm3QfJMxQrJajZBwUq7hQg3nqxhX&#10;rrEYLnC8pihdWeoqUqepDWmcK2QqpVwNKxEMzjMYR1cZM1SVJcpMrUhVCkSlgEPKuVo1j1ULWAkY&#10;ZVooW4HzfDKfDCf8dqfP7gy5vb8DIZfV6jTyI4Quzz+f/fl/AEKqzAkcRRKVYj71X4WQ02q3XVqt&#10;RvnsX0DIEf5sh4ROELpwV7wx0ZfSPImWI9r0Z/qJcne+/fkbffMROVnwnQExX8vPxm4nq+s6yGe8&#10;ERfX2u6h0xyRaq/a6Fc7U7I5wtR27uG1Z948l1vt4XF56vP9ToO/xP5JX93oyxsEIQilzIIpzhOl&#10;3BHS7sOOELLlP1nTKJepTxbwj5EjhPyfP7scNn8+XQYCydWShhXr1aJazqqllJKLSpmwkAoycR8Z&#10;9uBBV8nvzPlQMl5H3GUL2yxhhzUIr1yb3XXpcFvRJu0QuzVovQyDhVwnCP2Z/tdl7Q8HZ/G2raHp&#10;ZWRjSx8chfs4+dQ7vry+aQChfadzO/zNEaEfIGRzHCGULVFVajv/6s8APp6mHACE7l9Qf+Lx7Way&#10;vBrM+mp7PVo0xTpDcZVKrVbDi/DKIElIAcdPECpzNFioxDFllikxdE3gMVEqkPTq5r4+mOCiiosK&#10;IlBzyNZ7vPY9hE5jQYw8pMU+KhanTfn6BCDUHl7VexuuPmGMB+FrWGX8zyAk/bMRIVxoV7lmmdFw&#10;sS22J1xjpPTn8LPRhssihRYIeWJZ98dwkPtjOMgcEQok0hA/3PWiCW847g/Hw/F0OJFJZYu8pLW6&#10;w1az120fC4v/Znt5vt1uZ+v1cDJurVZf/l+4oG523d6QV1GBTIwRy1ydaAzE3+xpLpdLRa43G+1B&#10;fzRf7YbTLwNWACGckimuTrF1We03W9Pl+vsZOP8WEHp912eTWaehtRSxIdAyiwlUhcEKFFYgqjms&#10;nIELf7WQAgVV8kkz5qAQBDgECsonkYvQRqvxo4XiIQ+qox1wmQEFmTmVj/syIhTxfcSPtsr+2ETo&#10;mCBKIIAsZOYDP0bNa+OISmCjxUJ2F9wAHBab7fxkHlCQQSNDRGZORvoIfIHXbfd7nUE/GqfKpmMA&#10;IYLA9/svaP7bBvJZverTR71/jWaGwKXm412Xrxs89mpMJwAOwP/xsy/5jfaGesYvu5uHyWLT7o+V&#10;RocRFZzlSxhZrBHZUiUJFkqBhQwOxRP+WCyay9KKog56pCaXBSaBlf2VdEqqsauWeNXndh2U665w&#10;QEXhBFQIYcQf+uxtl7np0IeO8jKRn8fS80g0ymeLNwP1caI8wNd0+Zsuf9uBAJPo6wZ70xLuu+JD&#10;T34a1l/H6uvQjPTUU16G9beR8jzmbuCL25WJ5sGLF6m4LZF2xOFak/eFs7FkPp8vp7O5bLlICz9u&#10;P/+TxrAKEIgkWIJgawyn9r6sahjevHrSmC+JR4tcOEtH0nQ4TQcyTLiiFoVRa4feUYHbtXy3Izc9&#10;fKFRS3COeMxcxBboWJ0JtbmEr5TqTKpMjczlykKpLOTaUq0ttWMWWmWmVmYKvmqYIQBURshV0wy7&#10;6dKrNjlvoCVGyw5jHLlVX9gMhdVQWc2aq3Vjvv3uInT/rB/udOiOqtqO5SeyulLq61xBzuREkuoB&#10;hyCijCBUrbVqWFtWlhraO2jT6lyhBULdw2j8iBYIaWuAkFpflSsaSXUJqkMxPZxoYYRWxdRyFS0K&#10;MlP68E8mRx2T+UIgM+l0LZWuptNVZKFkCZJOlfK5cjKR9XoCDpsL7Sx0brm4AAUZReQuzsycff7z&#10;HERkOb+0AJOMnIOFUBkmJKKLC/vlpdvu9HuCkVAqFi/Gk7VkGk9lKFBQuiBlSwg/ZvJVDW2umpdS&#10;eVRcG4wUSVDBKBZL08ksFQgXbM6YzRm1OSIQrz8TT2GpDBlPU/Ec/L+dKj2uMfMat64JqGrCMeyu&#10;wmxx4ZqRDmbE+o3avGm2DsP+9bi/IStcxB0OO7wRlz/s9ARsdlAQEpHLE3N70YnbawbOzURBMkYA&#10;S8f4j0n4A2a+fOqrHD8bCKTAPIGgMQfPb+Y0EBTzuBGB3K6YC3iDEnV+sOfjaJ6gfFM1Dq0LAgtl&#10;g0EzuVDETMobqiayeKbQ5qWb+bFw3G4x6XdUWaYbLYUVOZLnO+P5cH093D0Nt2iR+rVx3YMLHHRs&#10;t6/66hEtB1rd6/2VLnd0grsh2Sua3VHcmuaWLAvP2CnDTShmSJEtkqwbQW9q4DWaoViJZ+tw61aV&#10;el2r1xsNNC+u02r11XqrRvBmCEYxQ7LoLg4hKImCD2mZpGSckDBMwGpsrUJAqmW8VMCKoJcSQeOC&#10;xNUbclsBTVVoFmdlRhFIgakxeK5C5KtUESMLNTivZUrlZL6UzJUS8OTOf5dKqlDLFGvpYjVVgGdq&#10;IZrIhaPGL8UbdrqCNlvQZg/ZHYFLm/fi0m+xAoRcFxaTQ054nhvLyU5xXlwYObdffM4mojJHKSLD&#10;UVi1lC3kUplUDO5NpoXisWAw5DUDvPb6XT6/6wSh43YRH8uEjJVCXwaCjNX0KCcIRaKpZKYcz1Ss&#10;zqjFGT9zJD7b02fO7IUrb3FXbD7CHxcDyZYn1g4ke5FMaw26/Wm7H19vmsuJsF/V7x/7xp1Kvz50&#10;r296i5U6mgpqo9po460+sdipxmAhSNlsVy8vcDE+9dB/t8Gt9PpR39zom1t9sNBz1U4oKXijtDtE&#10;Ov2YzVO+dBXP7dnP1iTKZQLhByX8yRL6fOH/fOY+O0cQIjFGxipKJa+UMlo5XS8m1UJCyYTlVFBM&#10;+Jmolwi6Mb+z7HMUvPac25p1XaZdlwmXLea0he3WkN0GDPbaPGZ8zojXBS/unNcDr6qq1Z75dJE/&#10;d5AXHtEe7NlCU3t8b08fvOX7DIdKfkM7DszcHq/9150WQAgu3Hg6CRCKOu1hl8OM34WqsbttFlRB&#10;23bhuDwzCrJfONAyoUu71eayO9xOj8ftDwWj1VKNJ7nV5Kvaj19B6GW5f1tfv672b7ub2+lq0x0t&#10;euNpZzjrjrrtrgqvD1llJUloNEbrldLt4AJf49gKayiIoUo0VSCpPEEUaaZE8Xmc2d6/NAZzUmxg&#10;nMqIHRn8Ux8wUheOSmuqNKec3BfUIS8PBWUk1ick3yX4Lin0aGlwrJqNMqXl0dcB/JgB/JgxlwlB&#10;GBkEhcpnwwmrzGhpDGGM/VVZdUZ9jAvh4hAXR7gwwD4gVGXbZkipW2UbRVLBhBb8O5ujDRxnV481&#10;XktV6FgB98ZynljGG017omk4+uAkkvRGULGEaLbgiyXdoehxmVAk6QvFA9FkNJHNlzCKFQVBlSTt&#10;+OP+oT0/fjv3Q9fvDnfr5Xo+m69Xy836uwGf59f3m+miI2gcqzAEj+EsLjXk+fa35uABhOAXqqqN&#10;er3VH87ny/12f3yyiUobIEQydZxUcFoVlP5oevX0La/+XSA0/yWETAUBe8zhIMjXM+JMCOUS4Uw8&#10;BPk1hH5RLCGEztFY0O9BCO0pBBBCFjpWTfg9CP1goe8glElGy4U0hmP/CEL3RiHm2SN0vtFY5nft&#10;7vXt8fHu7mp5v5/p9xv9HRT0/WvAaF+/0wbPRLhiPevvT/rrN2MEJwhNl9vOcKK2upxcx2iuUMXz&#10;FexHCAXiiVg+T8mS1G1jslDi6ARW8paSCaHCLJvcrstu2wAh/ron3Q6VhzFASH4Ya89z9WlWf543&#10;XhZ9fT/UryFjNM8NZaIfhvq+q6+bb/P6y1h5Gor3XebQpK816kqjr5vMoYVQ9NAxw9212Rt4sEHt&#10;tdpaKS/EdIeOCFVPNWvNxCzxyGU4ag9HnOGQK+gLpaKkzDGqYNS4Rv0qeMnCDWNj3DnhuHrXl69v&#10;i7uH2faa41UMo3GMhiPGCji8rGfb4eEZfhfa6sadqdqiBUe85E1jnkQV4k3jwQqfoOrK8mau6427&#10;G2o5BAiRqxa5qFcnvJkThEBBNTgu4CibKc+kEopYmSvVhXrMTC1PZQgGmlpq+FL7EUKgIJRly1AQ&#10;ghC36vGrPr8eCKuRvJw2lqv+7ubrKdxwfvOIVkou1nqrc8NwYzT+Iy3K1UYiyWTz0O0bEDQ8MsOJ&#10;TqGo4mQXCNRs7dG8uPYeTrq9Q29wywkTAFK3dyPJc4AQTrRJgBDdxckvECpVhGN+gFA2R+aM/AJC&#10;qVQplwUO5YP+iNfts1udF2eXP0LIVJDVarFZL81YwUwGhFAlgLNzsJDTavc4fUF/LBLN/wJCqYJU&#10;MEppA4TMTyWzvCdYCsawWAoHCNld8ROE3N5UKFKKxquROBbPCNlSvYx1atSkxizAQlXmI/S6Qq1w&#10;bkfxWzOctBHllSwtGuqs25z3mxO6TKYC0YQvHHJ4Qg4ndHlRHMdj6BS700zQeUzU4zVzmtgW8XjC&#10;Ljck4oZ4UNAQ08eXeX0oPp9JJqDRCULmuiCIoaCfQ8jMryEESfv9ZjKBkJm0LwT9YoBQR5BvFsdK&#10;Lbv5pN0UOQ7jBIoRGEYUlWa7NZoN1rfDjT7e6+sHdBk0rlkIRasHfX6jD9e62tVZ+YHkrkFBLLtB&#10;CuLmPDvl2SHH9Bh4HhJ1EpdIXCRxAa30QxDiRFFUFUWSZEGQVFVrNUFBPVAQQbDlGmOmVGPNVDD+&#10;mCpbxbhSmS6VyGqFLpfIYqFWLhopVMv5SjlXzqfypXSpVqgJlCAQLJarVDLFUjKPisxE07lIqhDL&#10;AHsAOUCdYjz7deBTRtCXQfLRdDGWQQFGpDKVJEopkSzEYrlINBeOZEIhcFEcYOzywHMjiOqP2SFA&#10;IKfFgo5fzZw8QggVofuUS8ZElgRvslStWsp9QCj+PwGhUDiRzJaT2ZonmLV703Z/7sKVAwidOSCl&#10;c2fVEaB8MdUfb/mijVBS0VrfFlX/vj0ftq3Ddcf84PFp0u1TvQHd6VEAIa2FDUbsclM3P2tc3f/z&#10;DS6PcGu8e9FXB52r79Klpj/GuoKEw4/ZvVVQ0MWxRtx3EIIcIfTpj0voAuBlTK6VTQiBgpR8XM7F&#10;pHRITAT4mI+OeI4QMhSUcVrSjouk4yLmuIw6rB8QcvhtLiPuoDsc9qfikWIyQcRihNNdOL8sWlz0&#10;pU92hYeO6NyZvHbn7/21J/xjxvfbu36/380ax/JuN93O/Xh81R/UkvGE2xn/UNDvQgj9Vv1hgFCx&#10;JjHifPjVnEP4YT0YfY93BKH7yeq6P3lcbG8ny8N4sRkv+lpn3B6MBqNub9BotNVWm1GU7nQ6XK2E&#10;ZgMghAl8lWfLLF1iaBNCJZo2IbR7eG0OF6AgQtB4pV/vzJTWRKgPObknNUaiNmKlHiv1GbEPFpK0&#10;KcF1qnQTLMTIwx8hxCpoOAhyGvY5DQ2daMQq/whCwx8hVOWaFbYBFiLEjjZctSZbtb/AhEayTEfz&#10;WCBZ9ESzboNAJwj5YiiBRBog5I0m/LEkUlAsFUIWSoTi6Ug8kyvWeKkOEKrXv5/Vf7W9frx7en/R&#10;X5/f3p7fn+6/9O7gx97UmtPxdLvZ7HfQ2fn+vfLVcoi+q8yxAsNKLKfw/elvjTiNx2NF0Yw0uv3p&#10;k4Hh9f5+PN8xfB0jJYJGuwlVCYkTO53+6u7bodl/l6lxYNBOo/5XEDIVBOY5rQsyyyRAjsNByUgm&#10;FgT/pKOBtHHyVxBCteOMnCAUDLgDAReK3w3yiaCthHy/hBDg55sRISCQmb+AEAoyz88UBPkWQr5U&#10;PFwpZqu16j+CEAgGvnr5gtYNg3K+bvBcXt0e9reb3W6yXHQfbmb6049WMttPdfTxBs5H+xpCvfFM&#10;6/TRW20kkyvXsqUq3NPR7DgTQslvRoTkXgdThKrEpciquxCPMEVqrtGrJrNuCXukIPluBBBSH6f1&#10;p1lbX4+Qdq4H+jWcAOAgI/ThDgIKGuvXPX3TfJupzyPxvocmzl1pxE7Ftwq2Ucg9cKhBHzQzlAEk&#10;cg+frWMbtTQXckO62GcLLSYhVyNMKYTnI1ghiuVSRI5ssJPDsjHtmC5c6q8j/bn5cq8+HrTHm/p+&#10;L21WynbTWW4G87UoNUiCNUeEcE4sMwLb6InDVWN9y4/WjlTpz0D8LJSyRDLWaBZiTxZ9ZSKCc5Xm&#10;gJ0vsVGvPNCq8ya+aFZGYnnEmqnNBRNC+EoBBVWm8KGCL1VI1RgOgpRnX2UiF8diYSTAEVIaS9Wp&#10;YqY2U80YY0Etdm2OBaEIm4GwHnDLHpo4Nxu21pv1t+/EoAqBt/r2Sp8t9cH4ieUnpUqjhnfAP+ms&#10;EI7gVawFKIIPK9UmQIjlx6CdducaINRo7uAEPuz0DvC4rC6RiPhxtdao1poU0yNI4FD7BKFCiTNz&#10;mhF3glC+QBeMnGbHAYRAQd9BKJ8tZzPFSDgeCkQ8bp8FDQp9DyFTQdAhsxrFtr8eEbr4/OniE3Do&#10;zHZhddrcXk84FMr8AkLxLG8MB0nweKYoxzOcCSFvsByMlgORotOTtDtjJoSc7oTXnw2ECsFwKZ5i&#10;0jmhUFZrxMC0UJU6pkYuqsScYNYEsyAYOFnQ7IxhhgzV46i2Jg/H3cWkM5JJNuWPhJ1oUlzAZg/a&#10;HWjltBWd+K02M/ChmROETPNAgg5nwOGA+G02n9UK8dvt5iMh0NTHlx1pZARElPhQEAQtTDIDBDLz&#10;sxGhU44QMpYGfQehpNdrJuULmMkEwsVoisgUO6K8GYz1p9f329t+s15XWIAQwxE0z/CKRINRmp3B&#10;8nq60+dXcJVDlz64q6P36V/06ZXenupqT5car4x4Q7N7UBDPrlgWKUhkxyLTFagmR9RZQoY+Pwol&#10;MpRAkzzHSqKkSrIKf4IsKZrWbLe7qtoEfmEYVSiTZvJlyky2QGTyOCRbwHN5LJkqJxP5Yr6az5SS&#10;8WwmlUdJZNPRRDwQjgXC+Xi6BH3/dL4QS6JiT94A2hLKG4Qk/dF0MJ4NJwE5uXAqE0zAEc7RhxFj&#10;u5BwEr4g6Y9AwMNwbiSWC8cKsQQ8t4rxRCmRQMd4opxIoJdHHCUbDMf9gZDLqDl2gtCPI0KWC+vZ&#10;H4V0nKdxlsJoolL7AqGfjAj5A25Q0H8FQoFgFH4YqTweTVYjKSKUJJzBqtVbskAP3lk6c1SsXtwV&#10;5B0+zu5hg1Gh0fzbxTzQhzutsL1vdwlZLSpaRVJLzQ4xHgnL2QlC390t/3GD2+v9G6ruWKaGoCC7&#10;rwaxeiqXrhIo6MyW/WxNf0AobowFfT0i5Pr8rwuPzUWUqicIKfmElI2KmYiQRApiIx4q7DYhVPTY&#10;QEEp+3nSdha3nUVsF2h23AeEgrZjop5QPJCKBjPlkoRhTX+wZrGVrR7GGlCdoYE5IuTM3vqqjwJa&#10;jXJst5vlrNHQb64fp6O7QfdpOtv3B5V4NO5yJj1wTbCb+RFCDss5KMiEkMOAkMfp8RojQiB/juCW&#10;Xy/chy7Gw8dbbVd3r6v9ptUHAu0H06vBbDmYNsV6R2mqch1edBB4jWMcxygyoyrmiBAoCFKgiByB&#10;F0jSHBEqklyBYLf3L/XetIBzYCGxPpyt7w+PaBv0ensm1AeCOoJwcp9XvhoR4n4+IsQg/wByUEA4&#10;ZlBROCMnGtESfP0JQtMjhOQfITQyR4RMBf0UQhRaHTSTOlNK6eQJERTkTxaD6RJAyBvLgoJMCPlj&#10;6JIQSGT98RTEF0sChEIJtJVQJJEJxuD1mY0msrlCtTecDofT/f4vn+EvT2+b1W41X+9WaGj04fa+&#10;UW8oojKfzq72++1mfX/3/RS1h8O+riqiwEuSKGvyeDkZzP5+w6Kbw1Wz2ZLgiiqpoqhKSmuzu314&#10;0uvNASc1jWIJGsM34VgjZEUbjaZXV9fHjsib0Sf9t4DQ4zNAcz3otnvNektiGzwjsRiF52h4ntdy&#10;eCVTM6rGnabDnVCEhoZS0SwaCAqa5bOTYV8q6ofEQ16AUAw4FEL+ScX8iYg3FnJHQEfGMRb2molG&#10;oEPhCwU9oaA3FPJBvigogB4MwFXe5/T7jxD6IiKjmjYaGvqqjjaoBhHIgQjkdFgMBRkLh051tF1f&#10;dhk6xSwZ53MDz3zJWLCUTzEsc3PzD4olwLMFFGSOWpyAb15v4AnVv9oM9uP5zXi8bS+uOs/3y//K&#10;O2EAo5unty1AaL3vTxaN7lCst2oUW8apEkaki2WAUDyTi6YzkWQ6FE8GEkljjVC9ORmyrXpN4vIc&#10;Hqyk4lRRXnTkTVe7GjZvpu37eedh0X1c9l63Q7S253arv8Lfcqe/zfW74dt+9HYFn2o+zhv3s9bT&#10;ovUwVw4jft9h9y161yDWCr6RUdYysZHJrUrv6tReNcNea8xepfcKvVeJjVRd8PkxVZjQpSlbHXH4&#10;SKz2+UqHrXY4ZqJKi46yAhi0TQhN9Vft/UZ7u1dfbutPN/xuLew3/GbFTUbqdIqJMoazBMlT0Emi&#10;hRLNEY0WP541tnt6MA5UMU+h4C/k/dm8M5o69wYvo0lHrhjEqWKjVe51yoNGoS8VhmJtKtVGHLWS&#10;iAVPrUR6I1FrkVjyzE6tztjKlMGXYmXK4UuJXKvUrm7U02sx+xZ7hXaVpTYNOBKrenUmVmY8tpAh&#10;tblIrBRypZLrOrWp02uN3Tb5fZvbtfldW9x3pf1Q2PSk7UBeD6X5qLO7/vLukNHgyQMQWq710eSl&#10;N3yU1RVO9vJFtVJrFstqLEElUix06EmmXyprICJjgdBBra+bbWMsqH87GN7XGxuS6qMlQ50rDG8V&#10;ihJBdlDJbKpdwxsVVCkb5QQhSK7AFIoc4lCOTmeOlRJMBaXTGCSVQgQyFRSPFxLxQjJRyOWq5RKR&#10;iGcj4aSxs5DPenF5eX4Bx4vTiiDLMRfnny7O/4RYzj+Zy4dOtbYvz86s55cuh9fni4Uj+WiiFktT&#10;iQyXygmZgpQuytmymq9oaE/VvAgfJrJoBVEszUYTRCRWDQSLwXDeH8g4XFG74zgwg5bz+IxOfgi6&#10;rOVokkzk+FK1WSH6VXpao2ZmMHpRIWdlfIKRY5Ia0lSfJrs03qRrikgqdU7rKr2hNpi2xw22Xoxn&#10;o+7Ax9CQJ2hz+S7tfitYyAycG7Ed47MCe1C8l1YjaPMf8xw+GwBNGQmCiIxjyOkMOeCv7vrCoZN/&#10;PG4zEZfDTNh5TATlmwVCpnwgcHJ6JOH2HONxH+P1xj2eNKq74AcLVZOZOsUuOwP9/vlxd9WUBFVm&#10;6w2h0VEkleMkhhEYUuDq/eF4dT/bocIJm3v98IpWa0DHVOvrQuNd1B4F5UaUrwR5L4gbgV9I0lQU&#10;BjzT5tkGQ8oUITG0iL4XI7AMD8LiWJnngUCqCh0ypdlstBW1RdBipUqVykShiGUy1UymhpLF0pla&#10;vkACfrK5GiSTLuayJThmktlMMpOIJMJ+NGoS8vjCELc36vVH3T4AD/KPOxBxeqMub8zlC9tdZuJu&#10;X9yDAs+VtB8FTpK+YBI+DIQywUgmGIYPY24fJO7xJxCizMA5ygmr2UgkZyYcy4aATOF0CBXSQOU0&#10;QqF0JJqNxRLBUMwfiHi9CEjGbx9I7LVf4sWcyqN5cTRewcqAunQ+m8ym4/F4yMxXEPKgrVS9DvCP&#10;GfCPAy0TQvmYBwHssX0bOyjIbAF/OJMp5UpELIXHM2g5ZTDFuyOUzVe1uMoWV8Xqqbl8lNvHeAJc&#10;IERx9O9t0Gne496umnVSlTFFqGgK3mux92gk/vt39/4r7fpBh5ewJ0w7/IQNEcgYCLJnz40Ccee2&#10;1LFGwmX880XYzKfzwNm57+LcffanNeQOMOWKWs6rxZSajyuZsJREM+LEuF+I+biIGw86qn47pOS1&#10;5VzWjANZKGE/j1k/Ry4/hy4vjFiClzYjwJVA2BONBlK1AsMx3VAEv7jI2bysNdhwRCbO2NoR33vy&#10;9zHqTfsQ5dPD/fP1Xj+gwiTv64W+mN30etcDgFAs4XalvPDaRxW0IQG33eu0uu0flRlsFlQ17jQi&#10;dGlz2hwuh9vnDUTC8VK+Qtfob4olQDu93Xr/oh8ervvT6+F80xmt28NZZ6jQYl/rAIQoiuE4sYzj&#10;uVqtSODZWjWL1T6CZWpYplrLVOFxokDQJYJP5Kubw5PanhCcRgtNUenPV8d+vFHOfgBHRRtL6gCO&#10;sjqWlBEvjzhlzIhDShgw0kjUZqI259UpK0/gyCkfMTZLlZrrk39MCwF4SGFkAgktDUIZUx8hxREh&#10;DCFoIIgfmPmAULfCtGpcB22rKnZqXBOOTH3AagNCbJdoJV1lw9laMFUyE0gWAom8maCRUBLO04lC&#10;OVPB4rliIl+CRJM5UFAqVy5WCLne3sPP9vDXa95e9cf7l8lwNuiN+t3BeDAZ9kad1qCutPrd8XK+&#10;XS+2t1c/6SV2OgNNa7davd5gMp4uWt2/GRE6XO177bYiSZwgSbIqwW+WlkgK+gACQUugIEFusXyL&#10;YjSCUmuUKqgDtTnVmuPV+vbm7u3e2Nv93wJCz2/6ZrWdDge9ptpR+CbPqDzB0kUaL5oQwstZ00Ll&#10;r/YRAgiZIjIhlI4FEoCfgBv8gyolIP94ExGfmS8QMvNLCJ1KJpgz5f4TEPoY7fktCHlc5j5CTjiG&#10;4e8f9uUzcZqm/hGEQP3NjT5//sm8OGgb/Wl8P9u8LJb3w9Vd9/Zucn8/e3oCDsGVAnJ6tfyWjtB0&#10;qZ9AiKuSTKGKp40RoV9DqMARoWo6QZfkZVfZ9pqHcf9p1X9cD1+2k7c9sGeH5kt+3+BvCT8R+BR8&#10;wUjfd1/W2u1EuRmKNz1216S2dXKnomwVcqPgKwlbCWAeM9iKx9ciuQUmifAhtVMI+LId0Ejj903p&#10;qsNtG+xa49YNYd0SNx1xDTwbmVdsgFBLv2vpj+rzjfxwLV5tue2aXs7FxayxXNYEGSc5gBBB8TWa&#10;L7MC3enKi6U0X9ZaHU+pEiepFEkkcCxYKDqTSW8uHyGonCTj3R4+7FLzLrtuU0uNmsnEhMPnHL2W&#10;lNt2+3XUeO6r9x0O5Ab/kJVArmVQELVR2X2DuWqwV03+0BEOPe4aUdDYKKnFbJv0TjOrTYB8sIWE&#10;r2SAE3zIX7fF665801fvhhD5ZiBe96T9QN4N5f1Q3Y617Xz6+H3/4PFNv77T50u927/XmleCNCeo&#10;fqnSyAIAskIyzQbDNTjHqW6+oJQrDXNGnKKugEDj6dNw9NDt3QjSjGaG3f6NrC5BQcWSQlLd/wkI&#10;ZTLlcolMp0uxaDoaSQUDUZvl8uLzOajnBCHDP2aQgn4BITu8Ul3BQCAdjJTCCTyWYkwLmVWzQUFF&#10;rGlOkIummFReRBW0wxUEoVDRH8x6fSmbI3wamLE7wy7o8/tS8KlguBiKYfEslyuqhWq7iA8rxOQY&#10;fFzFRxV8hBF9AusQtQZeUYmKTFUEARP5Gq+xWktoDrX+sj9v8vVCLB1xQd86EHZ6AzZX0O76EUIf&#10;7LF6LJdm/DabQSM0HGR+6mSkU+CzAbvdKNGLhonMRFynOD/yI4Sc30HoZ3HGnC4zP0II1dEOhMvx&#10;lIxRCEK3j4fFqqVILU3qGbs8y3WOFSlO4QieEZutznAzXrwu9vp8r082emeiqx1daetC/VnRwOF3&#10;qrKX1CtJ3kniSpJmBoRaHKOxtEKRXyDE0BwHAQhxdUnSGlpXq7d5XqphdL5M5AtAnUo6UzoqCEGo&#10;hmqsZ2qpdDmVQmOSgPBUMpdMZJOxVCwUNe4eXq/dCfE74AfoBguhowP84wvZ3Wb1v6DVeYJQGJ4o&#10;RmIuT9xtxHAR5EQd8I8JoW/jNWPWrjDiOwa85AukAqFEIGCuFgt7PPFgMJdIgIUy0VjKqDSYDKCg&#10;r/G5yXJBE1mRJcFCZLX4KwgF/6sQCgejmWw5m8eCkbI3XPHHSH+C80RpZ5CwuCsmhJwAIT/j8tKB&#10;IElhiv5qvkkFd4lTt/rH9nhYd3stThFrIluqK2S/Ix0/89/aRO06mlYcfhz+nlZjXdDvQ+jzHzaA&#10;EPszCJkKYkJOPPAjhC7+GkI2eHYFHb54MFnJkQzViieYC8sRQrbw2BFdO5NX3vx9gtHHP+1i7Nb6&#10;bvO+XL6sVlgqkfS4EsYmQmZ+E0JeD4JQMVciK8R++e3clifjDTZoh8fXFZodtzcsBMdFb9IStX4d&#10;vdVRrWJlNMeknCwWU+VSolhIlIqQODqWU5UKWCiHkXmcKhJMvsakCthid98erAS1J9b7cn3U7Mwf&#10;nvWHF7Q52Hr/OJzuoQsCEJLUISgILMQrI1YeA4FYiDwW6jMe8gOEzBEesNBpaAgUJDZW8CB8yszH&#10;p6ZGmYS/hRCkg/Fdw0JtTGjDERdaNb5ZYeuY0IRkMT6cqf4CQqFUNlcjuHqT4KUywSTzpVSuVKjg&#10;NZLDSI4VlMl8vdkeHp8+xt++awChu+dhb9xudNvNDqRRb8miJgn1VqM37E2HvcnD7U/eLxj0JwAh&#10;VW1KSkNUNFH+yzVI0F4eHsbDoSpJAsfzggTheFCQiKM1RlwV58BCACGabYKCcFKpkgrFtwimwQmt&#10;0WSz2d7f3KIX+L8FhOBitl0jCLUUsYlGhGhUOI6rnkaEyGretFC1kDJjDhAhBSWQgsykowE0Hc7n&#10;jPidRslsbyoW+MhXI0JGfgEhODkNB8HjRwh9qyCIqaC/gNAxvwUhtKGqEzgUMMpnJ6KBQjZJkMTh&#10;n0AINNNc/1xBX7XnF7RP1ubmcfzwPH9D8wfu7+7gicpv183X56WOVu9/NyTw8/YjhHCGx2guV66l&#10;0Fz37yCU+BFCQYAQVVRWvfrVsH03W+o3x3dvfrvB0+Za18f6lfow4q7QNkH0lQah9nU0IrSRqa0C&#10;4DGDOLQWQUHwIL1XmSuNv2mJ9135oa889Bovo+bbuPk8bj6N5UNXvenXb4YjNNkQtan+1tEfG+8P&#10;5oiQdnfTfLjrPD2Mnx8nt7eYqJC0AArCcLZG8VVe5PoDab4QAULtbpxm0ywLEIqTtTiJQbICW1KV&#10;qqZyw760nMjboXYzgj9R2mrSVhWuNOmm1Xwa9PUZWAggJN40hUPDSIvbN+htHQgk3Hbkh4HyMFTu&#10;UeS7oXjo8eCcu0H9aaQ9jZWHgXDoAA4hoCB23wQISYeecjuo34+MjLWHsXYzbd0tmrfzzu1q9HD4&#10;7lcACrp71m8e9BV0Lnt3krJmuQlJDWpYO5Xho3EynqAjcTKZ4XCyUyzVAUKt9lVd28jKcjR+nM5f&#10;BqP7urY2a2r3+jcU3U9nuEJRxvDmryBU5HJ5A0KF34IQKMhMKlUsFvB8rgr90XgsA3FDj8xy+fWI&#10;0NnnP88+/wH5NYQuzyyXFocNXprehC+YC0SrkQRlWiie4U0L5Sr1Mt4GEQGEwvDTQBAqB0Ilf7Dg&#10;C2TdngR0SyyXPosVxWoPOlzQuYV+bMYfzPtDZYBTKidlSo1ctVvCRsdUutVaH8MHoCCsUq8WxUqO&#10;xfIsVWTYCkuVKImQGpzWkVqz9mTeGTd5JROKR1y+qNtvWuhHCLkvLGZc5xdmPsaCvowInYx0ihf+&#10;6ub+M4C5j8GikOMUu5mvIGQ/Qugb8KCE7XazfLZZOPsYuxGH40cIgYKM2XFJoYojCB3ut+NZS5ZG&#10;/RZASFI5QWY4iVZaCtwn5HZ7MNkMp/fDGSo13h7pjd670nyWtCe58dxoPTQah2b9StEOinqlyBtJ&#10;PkKIpVWOqdOkTJGGghgBug8iJ4oCKKipoOGgFs8rtSqeL1azBexHCKFVaplaAlE8bwb4HY+lY9FU&#10;OBABBcF13W0oCOJzuEDDQacbjgGrK2T3+C+dQCAIWOhHCKE4UKJGJQwzESNGYQyEn6jLi0qoH/NR&#10;G8N9zJfhO/hKY5lQxONBYz42VGcs7PEi/4TCCaMYYNwfMCGERBQOYMWswlE8jTNEFa8U/vGIkKGg&#10;34RQNBzPZErpbNXpSTu8Obu/5AzhjiBu89dOI0IOL+HwkE4vBRAiatLbAS7O0EP6hYJQu9sOZqP6&#10;dKh2W2y7Ja7XXyrZ/Hc1qXkTSkruIO0OUjZv7b9xRIiLeEBBVMCOGQr67REhW9jmDDm8MW+4mMYp&#10;opHKCJbLvAmhy+DQHl2604dg5SUv6ZOfdTHuRz39sNfXqxtULCEFCoo57acRIf+vIGT5MiJkQKiQ&#10;LXIEe73+tmMCCro9Tnx6We4fp+ur/nTXm6zbw3l3rNDisNGVeBnDiGKxAhCKF/IAIUiyVDSTKJez&#10;GJYnyAJBF0mmTPNVSsQYeXN46ozWojaQtKHaGAtyv91bnSAwW96CggS5J0h9QRqo2oSXR/CnccqY&#10;V035TCA/QogSj7PdPoZ9JqAgubUBGoGI4EP4AnM46O9GhPo1DvCDRoRwAVmowrQw6PdLXThWuUaJ&#10;VgBCNb4BEMrUuF9AKJjMAYQShXKFYks4nS1jwUQ6lS8LanMwXVZxJpOvdOGyuD30B1Ot0T3+CL5q&#10;78/6/e3TsD8BCPU6/W6rV5cboCCRV1W52Wn2IYePegandnd10+0MQUGy3OBFleElihF63S97Cr0+&#10;f/OSnA2H7UZD4nmRF3hRZjmBho4iEKjGVKp0sUKBhdq9qSB1QUHlKp8rMjVKJRhNkDrd/ny7P65a&#10;/7eAELT1ao82iGjX2zJb5yiFJSQaO60RAgKZCirnEpVc8lQ7wRwRMhX0UTvbmwBLGCNCsZDHKJMN&#10;tPAdEwH2HHOsFBf2RY0Y5bOBPSjHgSBjXZBZPhtV0Pa7TO2ggSBjLMhYF2T6x4zdPLpdEIcZjxvu&#10;hChu6JG54NJvhxMn2m/M7oGb5Ed8XjckFPDFIqFkPJrLpEic3O//2YiQOn/+cRTlp+1WX98jBZnc&#10;f3pHoLh6fV8/vSyeUPGc45PvrxpcWO5e3ne39/A87U3mje5AqDdJXqqSTKZYgaQKpWSuCAoKJ1Lo&#10;mEyFkilakruzmdRr45JQ5qkkXswx1dFhNbn/blnKP27w163fjdSnvvzUUZ+74kNLum8Kd5pwW+du&#10;FPYgM9cSfSWQO47e89wNfCjCh9Sep69F+JC7VYQ7VXpsyPdNiHjbUO7b2mN/pB9Xac91vaU/KvqD&#10;rN/L+l1bf4HX/dSYhQh3Y1prUAyPQvMEK1R5gev3hfmQmw+YaY8atrCOWlDYtIBnJKKgsdWOVOvK&#10;ta5EjzVx01Wvhs37Seu5334eDPXZTF9Cpvpioa/n+nKCttM8TPUVfKqnz5qvI/6mwR0a8kMXztvv&#10;U0hHn3X1eUeHk2lfXyz1661+N9evxvp2pK/h/2q9wZ1t1n4bas+95tugrY96b4vey7z7POu/TUfw&#10;p7zvl/rjt+/aIWc+vBmVEu709U7vjx4kZUnS0EfvVKoN8Ew8QUVjRDRGptJsuVIvlJRSpV6HO4S6&#10;bLR209nzcPwgKwtemDDcUFJmnd5VqaJm8zzc9DGiaZRJaGJEo4aroKBSRTxWSqgI+SJrplgCCzHZ&#10;HJVFe+2jktmoRgIiUDUJBDrFGBSKxXKJRD6TqeRy8DWob5pIFOBmbLe7Li328zPA0CUczz9/MmNF&#10;C4TOwT9Wy7nt0oKWDF2cW84+GQEyGeuJLNCxC3qDiUAkl0jjqRybzHGpvJQEwKCxIKWItfOVRiLL&#10;+aPVcJLwhwueQMYbyLi9cZc7cmn1X6JNLFHsNr/TGXK7Iz5fPBjOhCP5WKKcSjOZHFz9xQrWqRE9&#10;OFbwdrmq1WpaMccWUkQhge7/lVQZy1SpAkYXCa5CS6RQZ9W21OrXe9PWqMXXM8E4UpDVHbS7Azan&#10;12L1WmzGEcV1eWHGibZdRHF9xG2xuC2XEA+qrXwKKi8G8VptZny2YwI263c5vlXsOCoIEnLYQg4r&#10;JOywfZ2Q3YghIgNFx0Qd9hgq0etMeTwpnzfr9+dC4XwoWo4nuAo27w2f9ofVdDKfDGbj/nDchhtx&#10;b9IYzFv9eXO2H64Oq831/XR5O5jctMa3zf59e/DS6r3UgUCdx1bvXmtdK42d0lhJypwXxjTXodDu&#10;pTJNSwyDhoNYRuI5WRRUUayLkibLcJsHAtUBSKUSWSoShTyWy1az2Wo6XU4miolUyUwyXUoki9FY&#10;LhJJRcJJSDyaToCCgrGg2xdwuPxgHgfgx2XEGbQbo3DH7U1RvJcWv80aBFLCz83MBzVRzTcrShhx&#10;0Wnkw5DHD7/J6TucRu2iLhAUStgJQbU0TkvIgEPwYQyVxPBEPaAmF8AJFJr0eZNwG/K7sUJG5WkB&#10;IIRXiEqxDBDKxNPJSDQaiMdCyWQkEgmgIqvw4gh6/X63Dyzkcbjh9ueG25wN5OMyFGR3WIxcngj0&#10;sUbIdmSQyxUMxZLpQipbvLT7LPagxRmxOJIWV8biLlzYs5f2rM2ZdziLbg/uDbAeP0Xhjffrjf4O&#10;12e4DBsbIvx6qtvrw/3Vaj0b71e/rrLwj5ugXUfSii/Ke8OM0084fGaluDzE4sic25KQM2vi02UU&#10;xRL58yL4ycy5/+zce3Husny2wlOFKBTlUl4upOVcQslEkIKiHibiNlYHOTG/s+p1lj32gtuWdVnT&#10;DkvSfhGznkcsn0MXn4OW8wAK2pDITBAVUPFFneFCrMRgaqWkOF0lm5u1+Tu28NQR3zjTh0jlrarq&#10;8gmGL2/6x9Yth37/bb18ms22nTaZy6b8nrjHGTYUBEefw+pzXHrtl26bxYxpIfvFmf3i3HF56ULL&#10;hFx+TygRTRcyJYEWr5bQ2fiqHR5QzLa/fV9fXw0X03pnIGotUdN4ZT1eaLJG4jRWIyo1ogSp4rly&#10;NV0sQ1KFcrpcK2BkAcNrFIvTPMXKHKcKgvbwoI+GK0lsQTS1LwqtutKbTHYP9/pu99jpLhV1KEoI&#10;QqCgRmsuqWNWGnLSEEQkqBMIiIhVJowMpBkBb8x8rPyZsNIxvDpT21uxvmDAPMKIEoaUODL9Y8qH&#10;EEeoarY0xoRhjR98pF9jOyhchxD7VbZFiD2pPSfEbo1tYlyzxjXKlJqusIkSHUpXA6lyMFUOJMuB&#10;RNEXy0P8KNlAohBKQnKJXCVdxHIVIpmr+CPpfAnvDefXd884waUzpcVyf7h5bDR7JPWT+reP9y/b&#10;9VWn1W82Ou1mX1ON4SBRQ7OCebWhtgfd8fX2uIeb2TbzrSY1tHqnXu/W1Y4oNkhawgkex7lBf7bd&#10;3C7m637/y86qy8Ws22k1GnVJFGQRNCQBbiGVKl7FSAynqgQDmSw2cqNXwfkKwVdwEaMUQe23uvPN&#10;h4Kg/VtA6PVdX6128/Fg1NE6CirNJ1GYQFS/rhp3GghCFvq2fLYJoZyxm1AmHkhH/V+KJQRdsbDn&#10;C4SivuhHwhEj/xBCSDueY36A0Nc5+sflOrIHTr6LG77AAzcPFFCQ3+cJoTJVcC+NZdMpiiC3278b&#10;4Pmq7aFH3rv6TVG8oJvHj197f/e2hLyg+wp89i9VBeT/EUIEJ1YI2qyXkC6UU/kSGhRKZsBCAKFE&#10;riBojcXVVXs6wUWhxBIpopgmy9f6092v72G/11b6Adwy1JeQgb7oIxWMmu999bklPWjgHP5WZg8i&#10;HDnjhL7imYPA3IjsQeJuJHhcvFfFO028RUEQeoIXNCrnD22uv7f0J1V/AgtJaI7cC3xiYfzMIaRa&#10;BwXRRkhOxCVZGKG9erhFn18OhGVXmLfYicbONG6u0VOFmsjUVCEnMj1X6YUi7Jrqoas9dDpvw5G+&#10;2KElOfff/egf9Nc9mi54t9ZvQDjay4A7aCAi+aEDIpLuO/XnfvNtCNoZ6ou5vtnrtwf9/lqH6//r&#10;vf5ypd/s9Gs4gqym+hyOc30NuBrrC0DXXN/O9eu1/vTdtEjg7sMr2gd8e63PV3p/eA8QIsguKChf&#10;kAFCiSQNEAqFa7EYCY/k8pIJoUZrO5k+9Qe3gjhlubEozSR5Bo+DhfJFEVLFNFAQxZyWCZ0gdMwJ&#10;QrkCncmRqQye+R5CXynoawjF89BVRRBKl9F8uUQxnc75fCGr1XlxfmGB/1DdhM8mhIA9yEIXX9XR&#10;Bvp8A6ELy/ml3e51e6PBaD6eqiWzdDzLZkvHBULZUh1SqDYzJckbLvkilXC87Amk3f6UyxNDJdyc&#10;0OH32qweiN3mg56w2x32+mKBYCoUzkSi+USSSKWpTBZJslprwLFSq1cqSqnAZmOVbLSQj+SKsWwp&#10;nq8ki1i2bBZWZqu0QAgKozS4+kjrz9ojtkxGnP6Aze212EE+5nCQ5+LSzI8QOsX1DyHkt12a+WIh&#10;+zFBu82MoaBLFPtl0HZMwIoShE4/qumMcoJQxG6LOR0mhNIGhDKBYD4UAezKJL3oDx/219fb1c31&#10;ZrOcLFbD9dX44XV/+7Kd7nqQ0arXmYzaw3lvvO2Mrzqju2bnDgjU7D61+y+t/m29fS03tgL0Y/gB&#10;POVwUsMIGcN4kuQpCoWheZYReU4SBFUQ66AjkhJqNaZUIk4KgudVKllCCkoUo4n8MfEcJBLLRiMp&#10;M/FoKhaOB+Fm4vGHXR4j7o+JhQaErF929YF4Ly/ghxkEJX5MPToNtZ0gdKLjrxOwH3OilDmgBAH/&#10;mAnY4C9gQMgosGHoCDrNR8FGXc64xx33uSMeB17INETWhBBeKRQyiVwqlkZlEkKQRDwUjQZPEIL7&#10;438FQoFwPJ0rZXKlS5vnwua7cIQu7VGLI3HuSF3YUpe2tM2RdTgKTmfV7WO8ARqvqcZdCK5YcCUG&#10;C030v50M8T/Q4B5ZwIeBuOCLcAaE8L+AUPzTZQTFEv50ETjmA0KXZwhCeL4glfNSIS19QIiNuOnv&#10;IOS255yXKftFwnoWt579CkLod+qLOsKFaIGuykRV8/prDi9v8/fs4ZkzsfXm7uNVvSLpdPtlvH5d&#10;rm7Wk9nz5rjbz91ofNXrPi/mt+MRXcwnfe6E12VCCAIKQvkVhKzwFPC6ArFwspApcyR/t/v2LV24&#10;qQCEzA7I7ZO+OVyPFmOl1WZkVPRaad5urjuNTq/T73cHWrMjKhrJCPlyLZkrmsmUq3lUWx6gxFKo&#10;rkmjrsDXT+CmtZpftRtDNItW7SlSW1O7At8AEUliGwhkhhO6ojJU6hNeGtB8D8KKg+8gRIlDUhiZ&#10;MSEEOUGIk6dyYymoMzhh4cIiTwBCx/EfY/DHhBAoqMr1Id9DyLAQLnRZddye7HltTIpdIFABl1Il&#10;Ol4gYwUymKpAQumKP1HyxwveaA4CJ2ChQDwfTBbiuUqmROQqVLaExzPlMKgIY+pN+JnNynCXKBPd&#10;/qQ3mOIkB9e0wXDW7Y0hxg8dtf3uZtAbK1JDFuuKMRYkcArHKTynIAgp7dl4+d2Aa781QLsWcIos&#10;NYGdvNAgKAnD+WqVlsRmQ+vLcl0UxeNXQx9pPm21Gq1mA9VXEAWSpMFCqtrAcLJSwzO5gqg2pHpz&#10;sdkDuyokdJ8UktNwRpXq/dF0f5qgAn+Lf5tiCQChyWDYrgOEJBoTyCqHl3+E0MlCpcxPIJRNBNMx&#10;fyri+y0IgXyMAIHM/A2EfEcInaa0mQr6NYRAO9/5B4IGi4zHfwEhkiDXf7ldwk8aXFVGt8fqCL/R&#10;nn72Ftr7g76/Q9tvrI3FOBDwEqD8+680IPRmQqj/ASGc4csEna/iJwjFUtlIMh1JpIPxRDyb5+va&#10;6nDoLmaYyOfIWhIvlnjCrE/9X287VFZuM9O3U30DPfvZsaO/HOlzE0Utvd9478IR0nzvaq9t9aWl&#10;PDelx7r0qClPjfpLq/7cqT+hNF8H7bcxmMr85mCejv6s6c9gIVm/196fZsabkHDvhd8QoahfIMSL&#10;lFqXxkN5NRbXQ2E5UPd97bqn7jvCus4sRGYukjOemLDMUhR2KruV+J0iXKnyTaN+34YM9NFYn4JV&#10;NvruSj886S9P+ts1Ug3k6Up/vNPf4C8m3rXY6zpzpdI7lbtuKI+95uuwo0/gHzvVZwt9udJXcNzr&#10;10/687P+9Kg/wHGvb5f6fI0+u4bPzo4o2kz13ezt7jsZwy/m/kXf3+qLrT6Zv/QGd7K6pJlBtdaE&#10;u/YJQoFgBZLJ8uksX65qWnM9mjwslu91bY3hbbCQWl9pzU2jtSGoTi4vFEoS4OcUENEvIJQvMtk8&#10;lc4SmSwGCjIg9DEj7nchlI/H0x4P9BMs52i/VMsJQmgunGkhy7kFCARBFbS/gdDFucVy6XS4g6FY&#10;IZasJjJUNE0nc2KmiDZUzZa1DECo1ipi9XCSAAj5QjlPIOPypRyovkDU54//BELeqC+QDITSoUgu&#10;nsCTKTKdoUsFoVKS4JgvcJk0nowWE4F0OpjKG9XDirFcOVGopIq1dAnPVsgCRlcoHudlSmqLDbDQ&#10;tDXEsqWg3eO3On2XNiP/SxDyWy+PgXMjQbuhIAewxxKwHuO/RDEs9COErDGnHSCU9LhNCKV9AYBQ&#10;LZVRaXbRHz1f3zwcrm6uNvvt4vZuc/e8fdPvHt6v+ouG0mW1gdSedLvTibHietsZXPcHD83uY6v3&#10;DEe1tRfrG05e0Gwfnm+A8HJNLlf5cpmuVMhKhYBgNYokWBpExIg0LWI4C7f2cpksFvF8vgZPp0ym&#10;kkoWo9EcPKnAQhHAj5FgJB2OZqKxbCyaNhMHDoViAW8o4EJrgYyYCvrPQyhotf5Ovvz8ATlmvvKP&#10;GVNBJwuhShiITMc/MeJ0oOp/Huj12vFitilxRwiVC5lkBMXYShUUFIsGTxBC98ofIGROCP/dEaFI&#10;HE0+zJdPELLZIxZb5MwaPbcmTxCy28tOD+kNMHjtVPMNLsCnTQ3+oj390znXv9vgJloiRpGUAhDy&#10;hOn/KoRKHxBKh/8KQnlzOMh2nrCdnyBkKOjnEMpH8lRFIrFmKES6/KIt0LOFZ67kLlB8TBF6UdCp&#10;1nNzeBiNN/PBaDcY6C/odnzoD7btlr7bvm3WbLkACop7jgpCELIjBf0lhCwWgBA8EYK+SCqeBQiJ&#10;tPQON5KvG9xpAEJmEe3Hd/3mCXoSM63X5ZQ6KwGEdrP1sDu8v0FvzS2WW7XRxigWIASdClR5vljJ&#10;VfEiTpZwmmLEeqO7WF29f/QjHu/eR4NlqzFsN4eNel+VOzzXgICFBLEDClLUodacNdtLRZtw0oAR&#10;+hBOGv4jCEF4xVCQNGaMmARCCuL6JoQggJ8K24P8CKEqmhSHLCQ0JpTcq3GtPCZCUiUmXqBieQIU&#10;BAQKJEuIQyk0KAQJJUsB00KxXDRdMi2UKWKxdCmaKhTKBEGLVZwtV0lV69QbPYaTCYpvtQfNVn84&#10;nG+/GuG5vXka9CaSoHKMyNIoDC0wtGiWimnVu4fd9y+cptJiMJZnFZZVOFbheY00IFSrsRyr8nyd&#10;pjhBEI5frUOvfoHGj9pAIQ0gRNNcu93t90cESeMERdHsbLnpDMb98UxQW2WcJXkVIMTJnavbt8Xm&#10;DgId2nfoaN28/VtA6OlF3xgjQuNeo62wKkeKZE0gqkaxhDxeyeIfC4RqpUwllyymY8AeVEc79aWO&#10;NsQUEcRcEQQWioZQ4bh42BuPeJNgpHgggibFoYTDx4SCnnDI82EhlFAIrRHy+48FtSHGile0cSoK&#10;mgJn5GNoCG4Ax3xACFHnAzzfBUHo49zrdUMAQl6vy+dzB4O+eDSSSsTTyQRBUEujpuFvNlBLY/W7&#10;Qyvv6L20n8x/M6ZBrV7RTDmzwdUFvudPePX0ql/dPi42V+YaIXge44xQIZlijcyW4IJVNqbGZULx&#10;VBgglEj643FKkma7XXc+rfFsiSHTWKnMkbc6msH72377y3ar3y/07QTNJVtN9MUQkWDY04cLfbVD&#10;q/3RGAvkWX+F8yv9eoFGjYYNva281+u61tBbGhzfWy2909Lbbb3XeG1PvowIvTb1+4b+LOl3vH5D&#10;7BfkbsZezZpX6+Fhj0kCAxcHVmAZgYPLitaUpyN+MRDW/cbteKlfL/V9/33afe53HtuNm7q0ldgV&#10;x615bsNxe065VdT7unAQIfy1IN3K6kNdRke19dpqv3darwCzTuu9p710gWqN1572OlCeevxNkz00&#10;6CtUEE+67ygPbfmhDV/Tfu919F5X7w/0QV8frI0999/RsOvLjb7f6fCsAtosl6gg9mwOxkGz6fb7&#10;H0QKz4/Do7456LONPpo+tXoHQZ7T3KCGtwolJZmm4qhCGhYIlQLBUjJFQfJFsdFcT+dPg8Ety40o&#10;ut9s7RrNrdZY1xurYlnJZLlSBdzYNQlkKEirYkqlppSrcrkimflYLIQglCvQuTydyxG5HG4uzMhm&#10;ceBQIln+iFErGEEoH4cLA1we0uVMBrxUNs5LqRR8KmOzOs4BO0Ae8NDZZxRUL+Gz5QJOPp+ffYJc&#10;fP7z4uxPo5T22cX5OQQOF5e2S5vLG4wFY6VEhkzl6XiWh6QLcjKPkioo2YqSKvChWCUQztndMbs7&#10;6vFG3MCnUMLt8jtsbhS71+kMuN0h+JTXZ25YmgyFCvFYJZ3CcxmyVGRLBTadKIeBSd541BeLBWKJ&#10;QCwdimXC8WwYut4JCPwlsFyJKNSoEiHgnMooPbU760yGWi8bSXutLh9YyOryWOxui9V5Ds6xgnZc&#10;l5bj0cixUPLFhevCYuZkIS/01EFvyD8Aoe/js1q+yaWR04mRAPjHiN964YeOPoolYCRovTxOkAP/&#10;QM/bCBAo4XImjeJUAKGMz5fxBwrhKJHJqTS3GU/fb+/v9/v9enG1W94/7R9e9td3y9Gi2RjySpfu&#10;TJXt0+r2/e7m5bE1mde7c7W9Eht7qbEXta2gLBhhQrDDYkUplCVjTJLNF2ijIDtRKOCQSoXCMY7A&#10;OQxDBCqV8FyuigiUh+cbehYlEgUwNkAIsB2P54PRDAqq35ZCEIrD44aCwELhRDQYgXtIwIVW4wQd&#10;zqAD1d9DsdvBgf5LCPxkAJAoQaCg02HMTHOFXV9MAkHOtJo5jqd9H7Pj+3Hy5eePCnSgBK12M18g&#10;9IEliDGaZwODnRJy2kIuOyTotNZyqZbEiQxB1UqVfDqdCKfj4VQslEpGDAgFThAKwL3SB7cwuKMh&#10;BZkQMkeEHCaE7JDLH8pn25wup9lCkVihVM7mi1a7x+b0oUFNW9BiDZ1bgxeX0UtrwmZP2Z15p7vi&#10;9JG+EFGrcseLFGrmotZbY8Xo/2q7etYL2CCSVkJJ0RthXAHc7q1a3QWLE60OOrMlPltjKJeRPy0h&#10;lIvgn+d+M58u/GcX3osLN0AIzIwXinK5IBczcj4pp0ISKpztpcIuMuQkgg4s4Kz6HGW3Le+8BAih&#10;QSHbefTyLGo5C1vOAhfnZvwWi5mQzRVy+MLOEEAIL3FYte71Y1Y3Zwv0reG5K7kPl58zjF6RdbH3&#10;3hrdqo3hoNXZDofXw9H9ZLJrt677fX23e1mt6GIeFBTzOE/7CH2BkPXCZcRpvXBcntsuPoOFHBb4&#10;0OZxegO+SDqZrxQxkZHfTfOc2t0zGhR6MLorT+/61f3z+nrdGXU5FXrBGq8sBtNeuz8do/vvfL6m&#10;OalUIwoVvFAl8hUcUsLoGvS55eYYbrA/tPdnfTXfz6dbsJAkNHi2bo4IKUqv2ZqNRrvN9nm+up/M&#10;b1rdlVQf8/JAUKAPMzYCEALzDCEkshAKmhSnTuEI8hHqcwgikDIF/4COKBGwNMS5Ps71UIBDxtAQ&#10;Gg4yFAQxx4UgwCRzjVCZalaZdpluYmyrxjZrTLNIyPmaEM+T0SweyeLgn0CyHEyWQ+lqJFONpIFD&#10;JYAQJJgoBOBukCqChbJlMlPE45kSWCidr2ULWCZfmy33t4/vaqMHIqrhDC/UJaW5h87d1+1dHw1n&#10;Ai8zNE+RnBljkBxxqNMcvP2wWrzT6EGvnCJFhoH/S2EYBSeEGsaVKxRJQP8HfSue+zIN7/pq12yo&#10;vW5rPOrN55NGQ+v3e8vFXJRlXhTHk+n17V1/PGn1+jjNVQimxoiM1BzNd9vDY7u/kLXhaHY1W912&#10;Bqt/CwhBP3i7RiNCk16zo7KaQEsUBhaicbSVEFnNEZUcVkLjQgChci6BSmYnQgChfBIVS/gx6Xgg&#10;GfUlUNW4Y+E4E0LpRPBnEHIbFkIDQd9BCI0IoV2G0Ly4k4LM97ogv4CQy4nihuNpFOgrC51yGhHy&#10;eF1enzvwASEISbH/CEL/sP2cHo/6/hENdZyMBF8GZIJ7zPe95Oc3/fr2abG5PkKo3sJZsUKyACG4&#10;WmUKlVg6H01lzQSTKR9092haG/TFdgtBiCaTlUKZJUbbxe755vvv/s/bi/5yrd8Ae5bG0pqBPgTP&#10;aHoDor6r8qvS1bsDvT/Sh0N9CELo6h3wj/gqSa+S8qbAUX1X6m/1+quqvWltvQMBIZjffK6/1PUb&#10;Rb8X9Bv6eZuddOIdKVpninVBnQ5JRQIFcRBGEMSG0GxL06G4GgmbfutxcoVGcu6W+mapr9Zo5c90&#10;rA87z+3GQ127V9uvre57t/3abr21UF6b9UdVuVekW0m6k+R7uf3ebr+Df1rinSLe1aX7BspDW7hr&#10;sweNua4DhCDUXiG3InutyA/NLuLf+ka/e0Sz3R6fjlMQvmugQrgPwQ/+u1l4x4Z+8e+oLOz6GkGo&#10;P3nUOlesNKXYfhVvFsoGhJJENI4Fw+VgqBSN1eIJPJ1hFHU+Gt9L8oxm+rI87/VvWu291lzz4jib&#10;FzI5vlrTGLZPMb2viiUgCCEL/QAhpCADQvk8CRYCBaXTCEKpVDUBIkiWjL1SivFEwYSQsUyokE6V&#10;sln4SjRSBBDKZSuFAubzBW1ogpzVEA4450v5OFNBKCaELj5fXphfcAYS+nxu+XR2Af0zf7gQS2Fg&#10;oUROiGU4OB4hBClK6SIfjleD4azLE/GH0pFIyu8Lh8MJnzeAxoYdHhfE6fO4Az5vyO+L+nxRvz8e&#10;DmWiEfBbMZuqFuEfmChHfDG4GkEivlDUSDIQTkGPGxKIpIPRQixZTuWrmRKWq5AlgquxMi23xOas&#10;O4FjxBOyf750WxyeS6fjHPAD/vvCHqfFcsxfQ8i00Efg/BQDQh+9be/lhZlvRGQE+cfMUUEXJoGQ&#10;gmzWLwNBhoKiDnvS4wIFQUBBKF5vNhAsRqJkNtcSpOv5Sn94ut/trzer6+v1zf3m5mG92A7UFsNr&#10;NbFFLG/6xlxf/fb1rjud8vUOJbRJbmgGp3tVslPGW7mikC3wEOTqPPWhawxSLJLlElUqoiGgbK6a&#10;TBVT0KvIlNF0OGOxmRl4dpk5QiiaAQVFTAih4SA0Ly4eicdCUbR8xuMLOV1ovyab3Rz8AQJ9xZgj&#10;ctA4jAs6mmYhcid8eJpheBpq++r/+ja/DaHTGNEXBZ0mNAKBnAaE4Og6JuC4rGaTLZmXWBJBqJDO&#10;pqKZRCQV/wmE4I5pvFfohjvgdxA6jgj9PYSihVIpmy9YHR47qgDvvrAGLkBB1oDlMnJpjdvsSbsz&#10;5/JWXX7SG6yVCoR5mTKaeQWDXtv/NoQao8cC3o9mlECc94QpZwCzesoWV/7CkTmzpT6jgSBzaVAY&#10;EQgl8DMI2XwOTxUujoWcmEuJmZiUCsqpoBD30WEXFXKChXATQh5rDm0idPE1hCLfQOjCTAiV4oCn&#10;XzAbgSc3CxByeWtWD28PDe3RjTd7G6u9ZTgd0/TmVJ9u9UZ70mm09pPJttfftFv7TvswGOhXVw+z&#10;KVXI/RMIfUZVE6x2uNb53MFkPFsu1CRWMd7t/KrBRzcPxz7I45u+u3lc7lftYYeRO7KmsOKkO2xp&#10;bRKjFFElSbYGXWSCAQghAtXIYpUs1Whebs5Xv5oPeXP12G2PFanVaox63VmvM+20Z6vV/dXVl/eL&#10;t1dvvdFe1ibAIbE+gQh1BCFKHHwNIUoaEcIAjlJjKTdXxnHNylNaHJs14tBw0BcI9c2hIVBQiWpD&#10;ynSnCvdNFgg0wEXQUbdEtUpko0I1S4RWxJUiDgSSMmUuW+EyZTaeJ8IZLJiqGmNBKOF0NYwgVDYh&#10;FEoWQ8lCAq5U+Wq6iGVLRLFGwwlAKFfCS1W6N1z0RyuClotlIpMrlwAZjDSbb+4fXl8/OluPD6+L&#10;+UaRjV0QEYHMmBOGhbrSerz/vl/WbQ3wKlUpUxgGapII0pgXV2PLZRLDWLTkkuY59subFFe7dbfT&#10;mI4Hy/n48f7m5flx0O/ud5v1etnttOeL2fXhutvvqZrKcLyoasPFZnt4GM23SqNHMmoFF8FCjc6M&#10;l7v/FhB6edMX8+V8Mhx3Gx2FO0GIqOaoWh44dIIQVvwKQqm/h5C5m2o06PoFhD4mxX2x0AlCqCjc&#10;sTTCl+Gg09S4X0AICGTm1xA6ffZHCGE4NZ39N6/s/I12//EG29ftJ33lX0AIrlbpQiWeKUST2Ugy&#10;AwnEE8FUMo9hJYoskgQhiTWBTddKOaLaGPcm+8X9zzvr/6g9HfT9Ci1mmW/0FRhmjAaFBh292zRG&#10;e+p6HURU11U41/R6S2/CifyuqHrdeERr6OCfVk/vjfTRDNWLXu0/5p3P0KS4a16/Zt/2xOOqtpli&#10;6xG1GQqz/vhmTwGEGKQgiCg2pE5XmPTYWY9ZtABCD+gm8PqkP97rd3f64V6/uddv71Dtvvtn/fFF&#10;f341Pnun3+31/VJfTPRJ573deNbqz5r6VAe/9dG8vp761EBLmI5pAoQg3E2Tv4W0EIf2Mn9T5w5q&#10;/ak505d36A7zc+T8ToPfxxcIrfXu8E5tbhlhcoJQOsuYFgqESgAhOEaiYCGS4wfN1paiegChen3V&#10;6VzBh/XGGiNaqQybzfEY3uT4IcP1abZHMV2cbP0MQqwZo896ghAaEUqlKmChRKIci5s7RhoQiv8l&#10;hJLJQjZTLuThf0l7PP5Li/0/AaE/P51fWJ0OTzIUL8czxAlC6aKaKapwTOSFdEGIJrFgMJXJlFhW&#10;qdXoQCAaCsWCgYgXLiQuVBgS4nP7Al54oYfNhOAVD33LaDYZzkYDSb8r7Hd4gy4/HCNubxStZffG&#10;fYGEPwiJewNgoVwkkY+li4lcOVXA8lUObTHIKLTSkVHtBB7j/DaP9Q8Qjt32+dyM/ezsmPNzM7+G&#10;kFFBweIB7XyroJ9D6OORU/4xhAwFIQh5kYK+hlCDFe7Wu/fbh8NyvV3Mdtv54Xa1uZ6MF+16hxUa&#10;mNQi5vv2zdvsVb9lFVpsqJLWQhvzkS0zhUq9UNXyZTVbOEGIMZ9UhQJVLKKU4FggstlqJg34KaUM&#10;CCWTRTM/QigcPwatEYplgUNHBUVTiWgyYVgoHgjFvMhCqEy5MfgTsH2Ui7CDUv4SQif/nPINfk4x&#10;FfRVTj//fwwhM19ByP8BIYWnGbxSA6Rk4rlULJOM/Aghc2qc/6dT4xzgn7+G0EcDCOWLBoTsJwj5&#10;DQv9BEK+EFbI1Y7XqWN7MKYq3xon/0vt8KqX6GE8Vw8mBDQvLoDb0a5HRYsz9w8hZPXYXMVkWizm&#10;pXxaysZPEGKM2XEQPOiq+uzfQMh6Dgr6WwilQ+lakSPwhtuLOQOyIzJxxLfezG24/JxldaKJIHT1&#10;pK+295PBCCC06w/Xrea+a0Bov3+cz/5zEHLa3R6nPx5NF7MVnhJe4Xb3Xbt7Ps64h9vU49vT6nrX&#10;nw4EbdLuN0S1ozY1WcOrRLlYzRcqpSpRI+gKRuXLeKFClKAvjrPQV766+bGv8qU93L5Ohsteezwe&#10;rufT3WS06feW19evD9/+Xe6e9M4Aet5TuTGDSNrsC4QMBUFoeQwKgmN/eg83xPn2vTu5M6rJjSjp&#10;ewhhbK9mpMJ0gUAQOPmAEBzRg0WyWcBUUBAcC5icrQipIhvPEZB0iYnnye8gFEqWQUFgoTCyECio&#10;GEmVihhTo8VCjSnWGFrUClXKHBHKl0lBbolKp1CmUplSoYQRFM+wUqs9GI2X6/XVdnsYjeb93ng8&#10;mrVbPY6VvoMQhGOkqx28oL60x9uXptoha0y1SlcqNIGjsaAaxperDEAIx+H/FWiKY2jm+gotCbs5&#10;7Leb5X67PlxtpuP+ajmFByfj4dV+C13K16e7t+eHp6e7w/VuNh014ReuKEqjqbb6nNyotwfj2R4I&#10;1BtuFG1UxaV/j6lxz/pyvlpMhqhqnMLWeQogBCFNCGEIQrVi+lQmIW9UzYaYBRLgxJwRZz4IMcrH&#10;+eIIQk5koeBxpVAqDpfv4xqhUMhjxpgU50XvwQKHjARRyWy0Lggg9EU7pxlxHzF30f4SdA+AO8Ep&#10;BnXARR6Xx+064Qc9+OGfY+CLjS6SP+CLRcOJeCyZjFcq1f7wq22f/x9rj6/69d3zcnPoTZdab8TX&#10;W6iYPcXma0S2gqWKlXiuEEllQ8l0MJHyxRKBJHRKy8lSKVWu4IKI8XyqUk6WSwWSwDimPf77zYl/&#10;3d5RPYD5VB+MkGR64BkgRAcN7LThag/yaeoNCFBnqPcX+uxGvwafvOovj1/una9m3vTn9+NF+tjG&#10;+q2ib7m3Hf2yxR/X1PWSupoyu0l9Mz3or2xd5BhOMArvKlKj0R+Iow4zaTGz+uj9qx21/669oKlr&#10;8K/YrdAEv9EQTWzrD/Q+HBuvLe2lqTxo4q0i3qrCTV28a0j3TfWpa9RL6HAHjbkylwzJ7E7i9wp8&#10;jfrc6KCfxuSgH+CbH/+Y32hvhoZRpYRbNJFuNHvt9m9VbcPwE4LulWuNYlnN5LhEiooliGC4GghX&#10;fMFSKFSOxTCKaqnqHMdbLNvXGmtQUKu1FaVpviAChApFiaS7vDBmuSFwCC1ep9rlqmKmAseKXCqL&#10;+SJjJpunzZxGhJLJcjKJ1gh9NzXOnB1ndljBQmhfF9SpRUs7wEWog5sqhMNoohoqmXDxYRwjx5ly&#10;Z0YF7YvPVgtaL3R+9hkFzY2zwNdeWC4tNl8wkssBz0piKs9HM0ymKOegh11U4nBeYKOJSjAQg5s3&#10;z4oETmZS6VAwFPTBVcQB8bvdXofT53SFff6wPwB9yJA3EPaFY8FYMpIMOP0em9tldaG19S6XH23d&#10;A90OVwQtXvcm/D4UXyAdDOcisQ8LZSvpIp6v0WUSOKRx9a7aHbdGtVzV/tlm/XRp/Wy5+OPs8tP5&#10;5Sc4oljPzs3YLy4c38Zl4AdyKigHMVyEROSxXprxWkFHf5Wjmo5jRB/rgtC8OKvFLJkAEIqgRUGg&#10;IFvM5Yg5HXGnI+VxmQGqmskFg5VYHLAiE8T7ze3LFbpbriaj1Wx0OCwPd8vxrNXs880BW+/Rvakw&#10;WPD1HknLVbklC6qCo029NIzUalSzZrgdkivx2SKbyTP5Ap3NkfkCVSrDLZyuVtlyCUEol60ZECpn&#10;4eeaLiU+/JNIoCmXsWg2HjsmGj8mngAIZcJGyexELB2LJBPRRCICiQOEol5fxO0xlgk5IWZZggj8&#10;Wh2OkN1uBm3E5ETbMcVQtWs3fEEQmARWgR/jF1j+VrzWCzNftPMhIt8lfENbwG43FnpZIX67mctT&#10;Ag5rwIkCIgo4LsuZRFsRZI5ioUNaLZTyqUI2kUvH0imgXjgeC0YjAQgoCAjkMzaTOL0haIwImSWz&#10;P9YIgYVslzYIiOgIIfgsam63OxyJFErFXD5vd7gcDpfN7ry49JxbvJCLi6DFErHaYlZ72ukpe/x4&#10;MIzl0uUfJinA9Q29e3P86H+4AR5IaZauNAJxzheh3CHC6a/avCU0HOTMnNuThoK+mhEHBLrwQ/44&#10;9/557vvTOH4+95yfuyznNqfFno0lhEJeKmTkXFJMhcVEQIh5japxLjLkwPyOstdWdF1mnRZzjVDc&#10;eoZGhC7PIpdAoDP/+VnQcuH7SBAuIw5/2B1Oh3O1Ek8QLaeXcIU0R2hij278+dtY5bko6rimt+Zo&#10;8sBm9zDo9ub9wQqODW3XbV/1eq/rNfSXAUIJryvqdkSMrYS+XiPkslnAP0hB1gu79dx+eeawnDnR&#10;ngMOl9PjdQcj4UQ+W+Yo4clY7fNNAxod7tE7dYcHhKLD4/182+fVaXs4aPRaktaqt8gaBamWCQyn&#10;SQr63HS5SlaqFLy6WVbRtN7dz3a5+a493r2tFterxRUELHRz/fL+pt/f6zdfdfLH05t6c15vLbTW&#10;Um0uOHnMCEO0yyo/oIURLQxFbSY15kprudgcn3WrK13SlmhEyNiMlTD8g7F9SJUBAhmheyUKzNMq&#10;Ux1Ihe5WQURMu0w1K1SziKmQEl4v1JRcVcqWxVSRThZogFCqSGUqrDEKVI2kq8FEKZQoBlGluGIw&#10;XghEs8F4PpQo5MsUyaqlKlOogAy5XJHI5KrZXA1k0mwN1XqXJMVyCaeM8gYMLQB4JLHeUFuqpAm8&#10;rEj1drPbUJsirzAgJYoXWBnVS6BFnpV5Rtp+O+C2mG0lQSNqLFwwSyWqUmFBQZUqWyxTxRKBYSyG&#10;MQTBwI2v2WzP5/PdZnV7c3242l3tVrNxfzEb3d3AL2J2e7jS35+MrfLBQw9PD4fxsCPytKKi+XI0&#10;K4J7eVFd7+/X+6er23dB6cMd9d8CQq/vaEPV2ajX1cSmSNU5A0I0RuMFFDQ7Lo8glEX7qJoFEkzw&#10;FFLRQhotE/orCEVDbjMnCMViPjNfjQgZQcNBHxAyBvrNd7m8XgcKGu35EUIAmL+AkMd5jNvpNSa/&#10;/RpCro/3isPhIEAok04BhDr9/yoP/ufaw4sBoe2hO1vW+yNeaxGCXKbZXA3PVrFUqRIDCGVyoVQm&#10;kEh5YwlfPBEvlBLFcqoMryO+wnBwkiiWEoWiPxYPJpI1mh1/t//0P2lP+mYLFzS9N3hr9t4aLV1r&#10;oWGfegf5R22+qy0dAh9qI7071Yc7ffmA1lVBh//bUfuftaF+pbyv+NetAaENQIi+nnFXs/puDq9m&#10;ua2InCBxgsjyqqz1J9PmciLM2sxEGb+jWc6/317RewIPj2js6PpGv9rr67U+B7ZNdDDxcKQPAUWd&#10;t456r0m3SuO5VX9qqQ8t5b6p3LeEQ4PZKcRKMLZklfl9nd2JEPFGaTy1u+8DoxL35u7L5rk/b3Bv&#10;Agg+vqCpddfXaC3RcPjQ6V6r9RXHj1C3siQXinI2x8UTRCyOh6O1YLjsDxYD/nwkXMYwlecHGNaQ&#10;xHGnszcgtKOYXjrLZ3JCtdYAAgGE4FvxAsrXEKrWVIBQsSTmCoyZHyFkVkpIp1H57O8gBP4xe66o&#10;85osAoQymWo6BQQyki4mk/lwKGGzOcE1nz6hHYV+gNDZ5QUKnHxACBVMMAIggtdpJJaulCpisSpn&#10;SlK2KOXLChxRWe0sEYrkgTyVUpWluVKhEPLDC9oT8nucVugunAfcjrDXHYLOrtcT9noDLlfI44kG&#10;grFAyAff2Go3E3YBgeyo/JfDFnI5Ih5XzOuJG0n6/elgKBuOZMPIQoVYqoTqp5aIAvQRSAEXmkJz&#10;oA269W45Xbad2S8/WyDnf5xd/PnZzOXnMzO283Mz9otjjMIJ38Xivrx0X8LxZxCyXR7zwyO/BSG7&#10;LQYWMvIVhNxm8sFgLZFg8/kmy+gP90/bzbzfmfY7w7Y2nXSuDvPRpNns8qOFaqyO1O9eR0KrLLQw&#10;ocEyMkuyLE4KVULCWa1UlQtlsVgRcyWmUGaKFRb8UwT5lOhqha2UmWqFKRXJQh4ghAGEUkm0My8E&#10;nZhBEMpGI2lzZypINH5MLI72I41EU9FIIh5NJuOZVDydiiXR7DhfIOLxRT1gIS/gFhIB6nzEQBEK&#10;GhFyOqMgXqczjjb8OVroawidfp6/jsd6YeYEoY+VSDa0JRRa32X12o7x2c1c+mwWM0cLORCEgk4r&#10;QKilCAKFM1iFrBTLhXQxl0QVtOGfZ455RQKRryBk3CuPFvoCoVOxhL+GkNfrjUTCxVIxn8/ZrDbr&#10;pRVyHK1ET0MgHnri2G0pp6vg9qCR51Iee1ovfrAQtP/8GPg/amx9mSwqkazgi5KeEO4OYnZfyerJ&#10;W5zZC0fq3B7/fBkFAv1xETBjKMgHMSCEAiefzt1n586Lz5e288t0JMblc2LehFBUiAOEPEwEKQgP&#10;2Ko+W8ljLbgsfw2hz8HLbyHk9Ec8kXQkXysJtVrDG+IdAc0dmTnj22DhNk+9YYrOtvXuQp/vXofj&#10;VafZnnR7Y605rqu7Xvd6MHiYzQ7DIZnPJn3wjEVlEn6EkB3kc4KQ9dxwkcVhhy6QL+CPxqKpUqEm&#10;svL3EILf2+bqZb7W97eP09XTbP22vQEI9Xh1qPXGrUG/3hm2BhIrUTXolauKDK9qiSSM8QqCE4W6&#10;IjWbWv83f9sbUNBst1vfLKbb+XR72D/udvCPu374+EttNk+d7qrZnMOx292ojYUgj1ihz4lDmkN1&#10;FJCR2st2f7PdH//Ih2e90V7TICW+T/E9gu1gTLfG9CBVugvmgZTJdgFrFPFGmWqXiEaFatXods0g&#10;UBlXq4RWrikQuJWYSRdZgBAEDfMz9WSeiGexSKoSjBcRhOJ5CCjIH8kEY7lgLB+JF9I5LJ2rpbPV&#10;VKaSydby+Vq5TIESRV7jORXH2BowskKWixhRoyAMydE4IwsKBJVma/eHvaGmNFiK5xlRk5ua0mrW&#10;O6rYqMutu+vj2Nnbs369u203hwwtV8tUuUwXCmQJrp81DiBUhutniaxUqFqNJnCGJGiW5fv9wePD&#10;3fPj/fV+s1lOx4POfDp8vL+92m32m9Xj7f79BS1YOlyt7m+229WkoYqDQafb70mKVihVSxUMI0W1&#10;OZ6tbnFaTeeJf5c1QqvF+gghiT5BiCVKZmisSJRz1XzqawjBifmhaaGTgiC/A6Fo1G/GVNBPIYQs&#10;5HeZc+RO/kHz5Yx8S6CfQ8gk0KmC3O9DqFbDWp0vFdn/X2s/g5D0txBKV2oleDFKSpUTCgQJEMqU&#10;q7FszhOOuoPheCpXKOOCpO1231Sv/532osP/M9vpo5Xenentvg6XSW2AjvXWm9jRZTg2XwTthWvr&#10;UlsX+7o61VsTvdnXlYGuzPXOVh/d6HPIAypA9I0WBvpefvsCIRKNCCEIabv5nf4ut9UThDSlOV4s&#10;+/ulOO8ChOqH1pW+vdevrvX1lb7eopl7k72+OMB9AE29W2zQPvjjjT660udX6PEVHHf6DD71qF89&#10;6vsHfQcfTtA/qg/f5FbfL/TxWO+Di2b6eILOx52Xjnqn8XuRA/lsRGolAYSYjcytRIi4U8Stwq1F&#10;fi0J27q408RtvX0/GL0vxmjZ0u74jzRehs/GO6tw8vKGam9f7fTF9Gk0OLQaK1WZifyQwLVySSyX&#10;hHyOTiZqiXg1Fi1DNyYUzEMP1u/LwadwrEESrbo67/aums2tpq2r1QYoCPjEcANRmnLC2FTQP4QQ&#10;mhqXTkNQ4bgfR4S+gVCimEp9A6FsppTLVcBCwWDYarV9Bub8AKGLs0+n/Aihz2fWM4vL5o7EEtVc&#10;SSzhza8hFIlXACk2qzOfLVTK1Wg47LRZg36v3+2wnv0B8TsuEwF3OhxIBr2JAErE7QA/eCzQB7X5&#10;0ECKGYtZRuwEIXMlPSTu9Sb9AbBQOhjJhEwLpUvJAparEgWcLtMSKTaERk/rQfLJgvXs8tKA0Nm/&#10;/jRz8ecnM5efAUUotnNU6+kvIHRhKuh/FEJxp/0XEBoqytv11WbQb0q8wtEoEiXKOMNVpDoxmMnX&#10;95OPxSFo/PLwumxN6qzMMKKAsRzGSRRfr1FimeBr0C3AeYzg4f6N4SKGwROVBwuVS3SxABDCPyBU&#10;NCF0VNAvIYQIFE0DhyKheCySTCWy6UQ6GU2iuWO+ICjopxAC9oQ/BogCqMieLexwRFDp6v92CB0L&#10;xIWczpjXGwR1fIHQsTv7I4TMcaFqNtmUOA56T9USXsn/CCGIMY0curzoHcMfIGT9DkJIQX8HISCQ&#10;5cICQV1rI45Ln/MyYLf4nLa431uMhGvpFFktUXdruEr//XtY/xNtunvFuBGCUIb3hHFXoOb0V62e&#10;Y42Ec3vy3PYdhI4KQvkBQmd/Wi4/XyRDES6XFXPp/2YIhRGEikXZ5afd4ZYrMvPEN2nsqUg+E9Iz&#10;W79VW7vp6m4wWvTb3ZasdARxpCgAoZvR6HE2vxmP8WzaKJ8Nz97fgpDDgJDT6fH7wnG4OhUxiVPf&#10;H78l65v+PFvd9MegoLvR/HY4e1rtb6frsdLqyk2FFrtKq6W0FF5VhXqn1W+1+rKkNbROq9nnWJkk&#10;eOjit1vD54d3MNUObpi/bIf11Wa+2S93IKJeezLsz2fjzWiwuN4f7/LPD3CL3Q96q35v0WnPZXmg&#10;QJQBz3dEcdBozLq95XR+WG8erq+PEHp/17u9Dcd3Gb5nQqhKdyqUEbJZIRuQKtkE7ZQwpULUq0Qd&#10;oxoE06SYZgWTylWhWhNxXMFwuPEJZuBHlS5xuSrcWSSca6SLFFgIrQhKoOoIJoQMAuXCiQLEH4b7&#10;QDaWQjsRIwjlUH3LEhqc4ShSIHBU/aVSxODlWy7UqiWsUqzhVZAQL/GyJmvtRufpHs0tfLx9rEua&#10;yMndZn8xWT/dv+43h357dH9AnwUFLWebbmsgcBpFCAhCpSOEQEEYLuCEWKsdZ8fxqPQCR1Fsr9t9&#10;uLt5uL+9ud6ZEFrMxi9P8NjVzdXu7embSXfX+2W/29xul3f3961OL1+oQJKZSrHKQRIZLJaq/HtA&#10;6F1fzdfzcb/fVNoyc4QQhXFkGQIQYnAgZx4ropJxgB9TPr8DIfCPmdO2qpGIJxr1GhYKIAVF0Ly4&#10;I4SCXyBk+gdZyCyWAFd5s1i21/E1hDxec1AIjkZ+gJDJHmShrwaFvlGQEbfXZUIoGgnHjbcWqzWs&#10;2e4df0D/77XHN/364WW5u+nNVlp/zGttQpQrNJfHCIBQsvgFQr5Y0h2Jg4WiuWKyVCmSAKF6jQc1&#10;cZFsAR70RZOuUNQTjnuDMQ/8ThK5fL4qSY3jn/TPGtwa4ZoL/flHY5rE3Yu+BSDdIeFMr/TRVu+v&#10;9e5Sby/11k7v7/UBPLLX+wd9fKtP7vQZnNzrM7i6GjPOj20IEHpdcS8bBiD0sKEOa/qw4K7njd38&#10;oL9IbYVjWJHjZUFsaa3RfNZdz6Rpmx6Kyqo+eRoYdOkCZiZ6Z/jehJOFPpjrvYneHr9pM/DYW2P2&#10;3l7rg40+XOm9pd7d6sNXff+O3u2Gi/U9/LCNwatT++6t0PdXuJrp1yt9MdKH9ZumtFfBP9JWlbd1&#10;dd+QNqq8qQsrmV/VhXVDXDeZeZ1bNriFJszq8+fdXn9aPNyN99fz/QN0J+/v9Ltb/fbq/Wr9shjf&#10;jHrbljbTlLEs9FlSwytitcQX8lQqUU3GK8lEJRYthkM5jzvp82YKebZWrdNUB0Goe9Vq7QRhXCjJ&#10;RpmEBi+ibYV4BKGJIE6+g1ClqpbKcqH4awiBgqrJE4HM/AJCaFJcCXq3mUwpm0XjQolExusNXFps&#10;oBuLxYImv6Fi2ShGZe2PnCB0Wiz0+eLzue3SEfAFMskMkS2J+ZJUqipwTGTIUKQQDmfdLrjIxFPx&#10;RDIWCXhdoYDHZb+wfPoP69l/BJ2WpN9ViAVLiXA+GkwFPUG7xXt55ruEnutHyQHozl6ewxHNVkIc&#10;soddaN4UdJ0hcY834fOn/IFUACwUzYbj+Sj847O1TBHPVcgCdPZREbmO2ulp/bbaSUWTaHXGhe3z&#10;v/40c/bHMed/HmP5bJYL/2Q9+2w/P3N8ERGqMmco6BLFeowHdbiN2C4/Audmjo/4jMDfHy1x+YBQ&#10;CCnoMmxUyoaAf5Juh5n0B4RS7qOFiqEQlkzwxeKsqekPN8tuqyEwIoWJFM4xVZYrU3RJUvHOkOuP&#10;xfFCftGX2/uu8fJ/6a81WqnBV1MSK7a10WIlaU1akElaIGkRJ3m0A6CxCSCOcdUKUylToKB8rpbN&#10;VNKpYjpZzKZLmVTxxB5ILJqOhlOx6DHR2EeiyWgsHY9nYpFEIpZOJ3OpeMZYJpSIBcJRrz/k9oZc&#10;npDLHXS6gw6XUa4axdzeNO71wR8T93rgl5vweuHEXCYEOvqiIANCX7T513FbL8yc5iiay7r8dnsq&#10;HIKE3C63UcfdY7O6jV+iF0HoaCH4fX1ZOAQQyqUaIssSVYAQVjYglEUQyqRjH8uEgiaE/Md3DN2n&#10;eRNfIPTV1Li/gpDb7QYIlUvFYiHvtMHnL1HOL+0XVseFzWX1uS79TovP44jFQuVsiioXebzCPe2/&#10;6Uv9b7b25KqAtRIFKZRivGHM6SvbvcVLNygo+dmaOLPGzqyRz5fhPy1BIJARIJD3GKQgD8SE0Ocz&#10;x+c/LiyfL6L+AJvNCrm0lEtKBoS4qIcKu4iQA/tbCFmQhX4KoUy0WCvDtVdy+jlPuOONLULZ63jx&#10;UOOeWe2xM3pudjbd/qLXnTTrTYUTNYbvCuKu3zsMh0/LxdWgX0nGU37P1xDyO0xFo6rZ30yNAwih&#10;wO/abrO5PJ4gvHAqJVwWVP35e7K+LjZo/+PBFCAEx6vh7GowG8nNBqvIlDjQetPe5LC52S/3N/u7&#10;YX/C02JTba/mW4GV8SrN0dJktNos9qvRAr7y+E3/ou1my+1sebe9ur9+mI1Xw+4UjrPR6s7o6KP2&#10;ru9WN8vZfmzU3a4rPU3pKVJXEjqq1G3Uh63mZLE47HdPm9XDI9yQ3/TDQW+15jzXYbguxXUJuoVR&#10;rSrZqhANwA/Ip4KrFXAOodRwGSdVgpAhotgRhSZNyTjG04RMERJRE7AqVymzpRJTrInpIp0tc2VC&#10;ooRmrsKk8kQ4UYymyqZ8zEQShWiyCMdIrBCNF6PxgnETRLVS89lKMVfLZ6vVEgk/JaLGkFUGK5NY&#10;iYTXMVGhGJyri9p8vBh0hrMhWrRjtnFv1FKa4692GZr05/vV4e1R329ueu2RprRYRiFwAasZf9Ui&#10;VS4z5QpTw3iwUA1jS2WCIDlJ1kBBLCu0O53tZn21315f7dbL2XwynE9H++1mMZvuNutvR27f7q43&#10;y9noare5v7vt90eVKl4oVlJZsFAtlixHk2U4/ltACNpqsZ4OuwChljEiZO6pylMVYzioQJRzoKBq&#10;PoV2EDIglE9F4GjGHCAypsahwEkq6k+EvfGvdhBKxvxgoWjIHQ65I2GwEIIQKCgUQrWzzZgKCiMI&#10;HQeCAqaFzAu98aaXzwekMbdStbu9Do/P6fYCh5xmvvjnpCBjK1W3C0HIWCz0zdCQ21QQPOh3Q7x+&#10;TzgcBAjBHbVcqTRaneNP5/+99gid9MfX9fVdf75uDCZCs0NJapURCjiVqWCJQiWaLYTTuWAy44nE&#10;XeGYJ5qMZArxAkCIJ6VGhZVSZdIbywSSeXc4afNHnYG42x/1BOL+SCoUhp5kHsO58fB/qFwEQAKY&#10;BMzYverLJ33ygiplb4xH7oxPmUMjxzbVD+Ljgn1as8874n5L3WyZmxV3s9D2iyv9CW3Xxhq190Wx&#10;226P55P+alpfdPmR0tt19/rqoG+u9dWNvrpFNQxWz0g4N69owGcD7jI8NgR9mRu0PuqrJ331gv4y&#10;8DeBi+4/WNtjiOh2py+BXnOUxQqN+Wzm+rL3MGhct9VdV7vqNQ+D+n6g7gfKti+tOu2raf9q1d+s&#10;WpNZsz8dT9ar+W45266nu9VoN+ks+tq4pQzqQkdmGzxdp2piDS6FBTKTqqWN5TrxeDESyQZ82VAg&#10;X8gzpYJAU+12c93rohEhnGgDhIplleEGkjIDCJmRZCQiguyUq2q5YkYplqR8QfgCoRxlJpcjzKrZ&#10;yWTFSDlxrBdnxCiWAAELmYFzo2RcJZMpp1KAnzxaAW8knc5HIgmHHTr5Vusl4tDF2bnFCJx8yYlA&#10;pog+f/785yew0Pml0+WKBMEyyVq+yFdqShVT0xkCFBTwxZ0Oj9fjDfvgghNCb68EPW7bZ+un/8/6&#10;+f8LOs7SAWcpHqgkQ5VUpJwMJX2AHKv38rPfdu61XXwXxCGwkN32LYR8Ca/PGBcKZ8PRfDReiqfg&#10;jlFN5bFslSmRIsapXL2jdofNoSZr0CO3nls//wl/eZRPf/z5kT+M/Ovzn8ec/fEvy59/XH7+ZDs/&#10;s519tp2dwYnz0vJdoPfzXdz2y+/iQ4tPjM09zRrNNmvIbo040LqgqLFfENoyyO1Me47JeN1pI0kX&#10;fOjO+rzFUBBPJKRy+WqM3gy6nQ8bHKmwhEjWJB5nmBLDlPsDaTyV2z2mM2S0QY2UEqvb5minamNS&#10;6mGsXGPrZHPUaA97oqawskBxAsPLNAe9e4mieJJkcYzFqnStQhVy1WymDP5JpwrpZCGdKCTjuVgk&#10;ZSYSTpiJRk6Jm4lFk5B4LJWIZ5KJbCqR/SiZkEqEYzE/2MMfBAu5vQGn2293BexOCIjI3GsVfolk&#10;Pp8OBEBBSfSb9cY84CU0HOSFHu2Hjb3mUM/lccAHnZjnX524Ly/MGZgQODeD6qRbLhLBQCmbzsSj&#10;QY/LabO67DaXzeowf5uGl3wfx2MZBhCR47KSTTYElqcwBi1aL1QKmUImUcgms2hQCC0TQlPjjGIJ&#10;Pp/LLKINBDLLCJmVEoyqcWhQCAVEZEDIbgf/2BxIQQhCZrGEaDhULZcqxYLXYXPbLlEsNq/V4bM5&#10;fTa/zxaEhDzJVKxSzJDlPMtginm9+7/S2uNdiWhlykooSfsimN1TuHRlL53pz9bYp8soEOjzZRDy&#10;yRL4GAjy/oHkc4ob5czz+cLz6bP98yeL5fwy4PbQmSyfzYjZlJSKcLEAE/GSIRcedNT8torPhtYI&#10;uS9zRvns7yAEBAoCfiwXXw3AAlp8EW+4kKhi1Xo8LTl8oifSD8TXkcx1pnrDam+zK/32WT/c6P3e&#10;rNPsKWKdpwWFFuo0u+n2dr3u23az6baL8ALwA9FRbXczAaOWBlyggEBmDAghCznhQfRbtlmtTq83&#10;BK+ISoUAutxf/6DW7TVA6Lo3BgXtO4NNZwQQGkNfXOtLuDBqDO62t49Xj6vR8rA59JsDqkrXhfp2&#10;voMji3Oq2JiNlqvpZtIZTtqD7XR1/LY/a9vpfNEfXs2XD1d369l63B3PhvPldP31rfXp9uVqc7Oc&#10;bHrNQUvtanKrVe/VpRacd5vDVmO0mEGv/mE1O0wG23573lDHAtchcZWiGiSlYUQdx9UaDvcCCcPQ&#10;OE+1JoF8eFajSYmlJJFVREZua91uo1MXVBHAWe+15TZcq+tCQxVaFKEUyjRcyHMlipc7Yr2fK9Ng&#10;gFC8EEuVY6kS4CcKBAK7bRTIAAD/9ElEQVT/xPPhWC4QSofCuWisGI3BxaqYgn5xulrJ1yDZeL6S&#10;rVIVmsU4CFmm6CpDgoJqjMIqg2b/dneY9MbjzsfKi1d9NZ4PW/0ZQAhs+Kwvhov1bLeebg+b29l4&#10;rSkdRWzStEIQIkEIpRJbLrPVKl8BwlVZOAKEqlWKogVRqlNwzWC4Tq+33qxm89lsNh0Ne4vZZDoe&#10;DXo9Ta2PBoPjn2u2l7vbPZgW/rzldrVQFa1UquVyxWweS6SrCEKJEuTfBULL2XLcb3c1qSFSDQEN&#10;CoGFThCqFdNmmQRzCAjk85+GEBDIKBnnhtvUdxACApkJBT1BM1/PkTMg5Pc5TQVBDAUhC/0EQt9p&#10;x4n2FDIV9OMcOTg5QSgUCgCEMplUqVzR/vsgdH99pz/8d76Fdv+GILS9efgphJLfQyjui6fj+XKq&#10;jGVrVB5n0hUynCn74jl/POcMxi9cQYjNHbS5gpdOv9sdMi2US5drZWq3/scz5f5721S/Fr6B0MaE&#10;UPOwBgixGi/xcGkWNVnud7vTxWy4mTfXg/qyNToMH/SDsWsTyAquMd+N5Px3NfjOEFDTX06avtcf&#10;V/p2/LoevayGz4vh87r/uGrfzTp3M4BQdzvvrWaD+Ww8W60W2918s5os5v3ZtDXpK70m35BplcdF&#10;psriJaqax8twvU6X8+lyNlVCtdqiQItcKJgPhwqFHJPLMBTZ6nV3nc5eUeblch0UhJNtSZmr9ZWs&#10;LCCSPP8CoaOC/hZCaDdVo1gCyi8gBCfHvS+TpR8hlMnA12R8vpDd5ri8QPXhTAX9DYTQCqILi8V2&#10;Bnd8q98fzAKE4kk8naVLZSmerEE/1u2C7+myW21eh93vtvs99lDAHXBfeqx/Oi3/8RWEgkQmjKfD&#10;WDpcTISTAfdPIWS+Nw/d05DdHnagFfZRlzvm9kDiyEJB00JwbzQslMMyFSKP0SWSMyzUVjqTwaSp&#10;NiOB6M8g9C8zJwh9/td/nP3rPy7+/ANy/q9/QS7++MP6+TPK2efTUqKTf075TkEQgBBSENqj5rRT&#10;px2VRnA54i7HjxAyFYRiKCgf8BeCASKVhM7F6Y2Aea8p05jM4AAhVaWaTX4y1Tp9VqlXpyu1OcJz&#10;NQ+nZaV2cbyVlgetNxe1EddbN4ervtKVWJXmBIHlOI7nOU7meYVhBIrk8RpTKRHZDHQjSrlMGZJJ&#10;Qq8in4hlfwdC4RCyUDKRAQIlYuloOBmLJOORJJwnI8lkKJoIRuIQfyjqDUQ8fnOy3Cmo9EU4bM6I&#10;AwLBScLn/TI17gQhEzy/zE8h5LFeBl3OciadjcciPq8P9G+zOq2XELf1EhQEFnJ/1Ab8CYREVmQI&#10;jsTIaulHCB1HhIJev9/9txCyO4zhIAQhQJGpIPgs3CvdPp/vBCGfywEWgvgdrpDLG3b7Iu5QxBWG&#10;xLyJXKyEFWiizHGEaj4r/q80rbcsk+1UUQqlaE+oanVlLxzpS2fq9yBkKOgEoTPHxZn18uzS53Sd&#10;IMQnQgAhNuonw78HIUNBP4VQKY0BhKJJwRVU3OGeP7aK567L5Pf7ySymK01pChSvULxGs1NNAwLp&#10;N9fXo0EJns0+N+QEIbOoIFygvoIQGg6CnCDkcLjhiRyLpsolTGClw+6Hyua3j4+TxcticzearbQ2&#10;QOh2sprW25PGQCHFaXu8mayHzWG/0e81+iIjVfM1FmdbSrutAiTqDVGFm9TzzeNutt5Ol/vZ6mb5&#10;7QLjx4/Rnrv7m9Vm1u1P2t3FYLwYTkbtXr/RGbZ64KLj5MpX/XZ7vZ4spr0xeGDcGT1e38On4ASy&#10;m2+3aAOz69vd/WywbEgdiVZZEmDT4Km6wDVpUoVQFEShKRVtW8SpPCPLnNxRW/Bnzfqj6wXaAwCt&#10;hjfby4t++/CyP0Bu19fj7qQutggSjEEWingZ46qklCmS6KJeIJLZKloLlMfi6XI0Cdf7fBxNh6sl&#10;kpVYDO6/JRNCuXSVrNC1Il7NY1QJo+G71EgBZ7kaxVYpLFemilWVEbaT+dVipXEASr6rqLvpbDWa&#10;DhrdlqzBP3/WBymuBo3B9fp20psP2+OG2hXYOkfLtBGwUKWCFIRh4oeFOAyHI4VhDM2KBMUwnNjp&#10;9kajYb2u1utKpw2/yG6n1VQkWZGkTqv1dHd6Prw/HLaLcW867E9Hg26rwTI8ViPBQplcLV+isgUC&#10;OAT3t38bCM1X/U6zpfB1jtB4SuUIhcERhPASXSvgxoaqYCHIaVDoKwhFc8lILhnOp8IAITQvzoBQ&#10;LOg+7SNkQgjNkTP2VAUImfPiUL2EI4E8cE0/Qugjp/Jx30DILJ9gDgcZHPoFhMwZcWhcyGk/PWj6&#10;5xT0oM+FIBTwRKIhNDUuFS9B/7HZPv50/svt/uoW1Ul5/rg6nNrj3phF9o/b/SuC0OZwP5yvW4OJ&#10;1OyQglKleQSh8hcIhVJZgJAzFPNG08liLVOlsxgDSZXJWL6WKOLJIh7JlMPpUjCZj0D/A/oiJaJU&#10;oQslIlfAouF0Mp4vFbBRb3b8g/9vtKV+Kz4uOIDQ046839K3G/Zmxd8u27cbNCJUF2SB12SlVdfG&#10;g+FivZzuloPdpL8bXL1vjt/i/3Z711/v0Xy3x4N+v9Gv1vrNUj+Mnzfjx+3odjO+2c6ut5vD/vrm&#10;5uHm7unq+m653o9m685oWu90eVUmWL5CUvlKKZHNR1OZUBxePfFgFF5APk/E54n6vFGfJxHwpbNp&#10;PJ9jWbrbbW+azQ3HjYpFtVhUKKanaiulvpTVhVpfwglYiDMgVKlpZsBChaIJIdZMJkeZ+RgRMqvG&#10;/Q2EIDFj40s4MbaCQbPmkqmimVQKHs+Gwwmv12+5sJ6fWZBwTAh9PjMVdH4GBEIbqkLg3IzxIdpT&#10;6OLM4fFEItF8NFqEpNMYONDtDntcQY/b63TYkRDs5w7bJ6/rIuA+D3k+Z2Ouctpfy4Sq6WA54cMy&#10;QTwbYkqJzbgLv52WyETgonF5jt77vzz3GLW/fMbyG+jO+o1lJOAK6CKjCmNobb075jWmyQWC2WCk&#10;EI2XE+la2pwgV2NrjEDwCqt0Gp1Jf8KRnM1iPQfKfTr7/OenT5AvI0J/fP4TgiD06Y//QBb641/n&#10;AKHv8unPy7PPZmyWz6g8FAT6QOifCUH48TisHxCyBpz2oNNuVL1zRIzOU9zjTHiccbc94XakvM6M&#10;z53ywNF1jN+dhQQ8uYC3EPKjhANUNtViKfPZC+1+O2tLrERWFYFYLXqjgSZJGMVkKTo7WzUafayE&#10;B1gl253Sur551OfDpdSZCev74WI/0HocI1c5nmJonONIhmZ4TqAphsJpAqNqFbyYLxup5LOlTDIP&#10;ScczCUSaBFyPQ/5oOIASDcXMRELRcDASDkTCoSiqFBcHLyXMJGKpOMQoop2KJtKxJCQVjcdDkag/&#10;FA9AwqCjRCAc84eSoXAqFIr7/ZCo1xtHtQEDYbc76HT67Xav1WquyzImKF64TN6gKXAoxofG45Zz&#10;pzGh0WY5s6NFGhfge+clOnrstmwinkvGffCkRLv+Q5/10max2C+RhUBBdgsaNfpY/fXVnMYPCMkc&#10;xZMYgYolZPKZBAQUlErBvzkci4VCBoSAQOY7hghCbhvkRwiZI0IoCELHOJ12uD8G/N5oKFhDEMoH&#10;XE6/0w5Bg2ZOT8TlTXhCKV8kHYjlI1ksUyXzBFmkaoUvT4z/5bbcP8mtcYVoJrJcKEG4/QWrM22x&#10;Jy32xJk1evYPIOT+dO4GCJ2f2S4+W1xWO5XJCPmslE9zsaAxIuQjw2486Kz57RWfveS1F9zW7BcI&#10;nUcvUYypcUhBcDxBKGgHRvrC3lAtx2CVRjQpBWJtT3TgT6zj+SuS/7YbABCaLBUe+lysTDINmh2p&#10;yrLV1A/XT+tlLZ1I+jxx7xcI+V02H0DIbjHY8w2EzGuC3WZDa4T8kWgkWSzUREG9Wv+wjOflXd8f&#10;9Kub+/F8WW9tu+OH+XbZ6A2VzkDpzFqj1WC+HMzhpduWmiqnUBUC/noSLTblBtBi0R8eDWO015u7&#10;/XR2v9m+AStGo+VwsBmNt6PRrN3eTyZXs/ms0xtqzVGjtewP5p3+pNUdaq0RpNFe9Efr4WTeG8J5&#10;X20M6s1Vf/x+c1w+9E0DvKxugGd1ri5RisJqmtBqyV2VbypcEyTT0Qa91rjX6PXqrZ7anDTbh9ns&#10;brXUb1BBl5+1N32/W3Z6HUmtswAnhcJZCk3cFXBKqmJcucZipIhTEKmK84Uylc3X8vkq2udH64p8&#10;s1ph8lmskKnk0+VyviaS3Hq8eLp+aHKCQlA9SW2CSQRl2upuh5NH4+fzfnN7t1pPm60R+hbSQFGm&#10;7U5X1kSCVhlRJPlxa/B+/wb/2PlwVRebPKPShEjhAkEIJCljGF8uc5UKX60KlQqcoKCthCpkuUwS&#10;JFvDSUXV2p1er9/Xmo16vd5pt5uNhiiILMXIgqRI6qjX3S2Xq9lsv1ouwJ6q3K5r/U6noaoSL8ti&#10;ncDofB4jKLlS41LZWipT+7cplrDa9tuthgQQIhWmZoYnKyxWoqsFoprFyulqMVnOx0s5FGNpEFod&#10;ZBxPiWaN4SCAUDLiQ9sHoXEhlNPQUOLLVkK+Y1D5bKOC9mlqHPjnI/6A24zP7zLjBQsZ8YCFjHy3&#10;RggVP/gaOT/gB24AZr48+FEsIRIJxuORVDoBEJLr/7l1Mj9pV6vd0xWY57v2rN/v9Kcf3q35jYbW&#10;CN2/rPa348WmM5wqrR7JyzWaKxF0roqnipVYthAxIOSNJkKpQgKt6KZLpFhl1AqjlmkZgvEaKbU4&#10;tVPvTtX2eLK4nq1uFpvb6eIa0h0s47FcOJiMRjKFZHEz+b+Gio1+rzwv+acN97hlHvbs7Za7XYt3&#10;y879+qA/1Vt1ReBb9Xq/3V7MFuvtdrlbjVaj6X50/P//X20P8Lt/v9883awerjf3h9unu5fnx7f7&#10;u5fd9nE6O3T723Znrtb7LN+Aa1K5yubytWSqFI1mAoGYzx/xeENut9cVMOJ32YNeVzSTrBRyjMD1&#10;282VJE0JsluugHA0QZw0W1vkH3WpgIi0tagsGH6MU90a3jJTqdbzBTGXBwhxkHyBO60RyuWobJYA&#10;cpgEQgqKF2PxghlDQYg9p71fTA4Zj5TMJOBBM4mcmWg0abe5jC1WUbns7wI6ukDmQRPnjjl9/Nli&#10;tzqD/nA6kU/Gsqk4PEtjbpcP4oLmtLntFq/7wuc5iwUtybClkvOMOtRu/v+z98cgiqPx4z/+7f7F&#10;pzi4YospBqaYQrCwECwsLAQLi4CFhWBhYSFYWAQsLAQLCwtBRBEREUVEFBFFJCKiSEQUiUiCRCQi&#10;iiKKIsoMDsNM/u8nUXd2d3Zv92737j6f+73vddlMxplRE5PnlffzvJ8q1y81SsF02Br3m2I+UyqE&#10;02SFP+02HB12OZ0GA9gOursvvdegOdqFwcdgR9AwFWp8gQ6JCRYAWiQ2TINKyekNPos1iDvCDk/c&#10;E0gHoulwMhfLEJlSvdRo19q9JuV3+2R3Mumt5Obm5vYGfOj2Fv79cPMBpEgQI0AwojN3Nx9Erlvu&#10;bz+I3N38j+Tud5nkRg5GJL9XK6XQ+tEoQIQUsAQL0qmVVp3WCs/NAGass2qVJqXMZcDcBhAejdeo&#10;DVn1MYcpaNH5zJjfogvaQHt0AasOljGnJYwbQrDFqo+7bN1y9nykCjFolMrJUDEVHtOtXotIxn3B&#10;IA6UiViBCMSStkTG3h0WoIX1wi+qrUSpHplvetVmslKPJzOebDaUSQdz2XA2Ey/kUoVsMgvX23g8&#10;HY+lo7FkJBoPhaOBUNgX8DndTiuOBvkYzEbhfG/U6OGyYNHDlQFdAS7XBCMYEW612yxgRzbcgjts&#10;DrvdidsdgDAJgsvt9HhcqIKC3QZOZbNb7E6b0wXfsjrsSCVsTutH7Gb4iyaTVmdAHa7VmFKllStV&#10;UplGLleDQoDGIL2RnpHDEm0Bx5XcfABgf0lAVuFoBrkXMOiwQi7rtNtkkju59F6oiAhLCSCXnoHf&#10;AzsO7TvYiSC0AjqlLOJzNcr5ajFbSMcTEX8o4PF5HIDTaUEIGSGrxQAihFxIuFGIxggJU00gHUKp&#10;IcGFQHgEVHCoiKjOwHfBnfQ6tc1kjIeCEb/PrFGb1CoAqb4GA5w6k9doC9pccVcwH0wR0Vwhmo4H&#10;o+dj4m8Pip4m83W3L2PBIyZrSI25FWqnXGWXKmwSuRW4l5nvpCbgVmK8udcDQmmEswh9uNNeUIvc&#10;3irubqTye1nC6Sz6PSW/K283gwulzbqUGUsYNTG9KqxTBTCVT6MACzrPI6SQ2OQIq1xikKDecbA0&#10;CAOEQITMKo0JHbHmZKgSDbVszrrB2lGbexr72BZY1S9Dj09Hfrc4bGcbut1vlOq5aLoUTzczWaZW&#10;HdZqL4vF62qZDvhcYKoalVl7RqeGzzgg0yjvEQpQIIlC4OzhSmjY6ECELFanzxcGEZqP37t274/8&#10;9rDpDUaV+opiHsfzWYuiCJKp99hmf0aNRm0wmf6Q7A0a7Xa51qnWm8UK26W+3u+B53e7zYjdcaPt&#10;eLTsU/sRCzr3PJ+vaWZJDbbD0Z4drwbMvEcN6w2mWmfqTQbsqN0DG2Gb5LABNCetDjRB3v8rh5fF&#10;gGuXGs18vVNu9SodpkH1q90e0e7XOuPucDmczujxuN2bdDobus+v5vxuhRpar1+53fzyuGcGXLNJ&#10;1xqdcrWSLRXTpUyqCDokks2Ui4VaqVjPZito1GO2XClWyHqLgj9YqhfSxUwsk4kmQBRLqSy8ivOv&#10;hXhCufTdaDTtdB+mU/75vT72hyNbrXfyxUYmnw9Hs8FIOhgrxjMcxVIkXS82iVwtHS8lo2hUXjJZ&#10;TqersAzBBzGQA0LBrEg4nI7FssFQIhoFHYrlcsVKtUG2ew2yAyuVSiOfLxfy5WwqDxSypXwqV86X&#10;K4VKnahVS5VqiSjnS2S1WS1WOvXOoI1kspivZjMEvOpIJBsKZ/4TIvT0ynPcjO512zWiWc7V8gmR&#10;QvJzEYoEzoh5IbGn3NWC/E6L7zKnkBs34mbtN0TozTxC5wraYjror4gQUqCfJELBcLhUqZ3foF8V&#10;X++pdRjxpwn/xPGn8bszdn8pQplSJZErRtK5qwiBBelxp8XtS+QrpUav0qZBeGrdkUi1y9apcYMa&#10;N6lRo8fmKm2yO6JHq/4QJW8Hw0W9RZuMDqMeNxuddqMj4omOej9WjfpnxZw/Vh7GhYezCGVFEdpx&#10;neMMTm/tXqtRIbokSfd6s8lssVxyywm7YLnNx8GI/xvi9QmdrJ/508PjfH6k2Q1cHuBqUSq305la&#10;PFkKhjMeb8RuD+O4z2xxGE3IhXQ6UCARjcKk10BbMOByxPPZTqM+ymV7mQwVi5HxRKta4xrNea0x&#10;qzVn1cb02yIECiRy7SP3RyIkFkj4LhFyOv0iDrvHoDfLZKpPbOcjH8XnzPXrW6n0Xq5Wau1Wt8cZ&#10;gKVeZ8K0Bq1aj2GYVo36xQW8VqIUG9O17bx9XHcft/3nA/O8Y/aLzqhX7FST1RwYEe6zGbxWvQMM&#10;wWpxGvQGhRwUCEQIdEi0IEAc1w6AJokWBEZkUimQC2nRwCGPyey34kHcFXX5kr5wMhhPhRKlVKGU&#10;KVWLNYrskzXSYrDI7mWoZDhyHwhkQX9FhKT3H0QXUkjvoDkuuhBYELwLNp3WazOHXPZiIrrhhg+o&#10;ci295+jDZLgZUhumu6DIcas6bBI9ItfMJchcgogHc0F3zGlOee1pnyPqtJD5JH/85MzzuBwTKbgc&#10;eNuNApDPhBJxTyLhTSTdsRQejBhL1SC3JIFGN+WPmgq1EDtrDMeNaiMRjuOpZABEKJ0KFDIRIp+o&#10;FNNEFlociVw8komEkqFgIuCP+X1hr9dntztMZovOCK1JjVSplavhfA+XAjj3Y3DalinR+FC1Dhr/&#10;ZqNFxGqyIs+x2u04sqC3IgTAigN3Am67y4W7UCkFM+6w2kGH3LhdxGt3usC+TGZwIYsOjSwyajAw&#10;Ir1ag6lUYJgaNLxHrtOoTHoMzMFmMsBbDRsVcEze/H7/4bff/+f/d/P7b2/3muTuxqjDNColWJAw&#10;RxaIELKgPxIhqV4pi/k9tWKuUswWs8l0LBz0u71uOwAKJPJHIiT/fhGCU3w04I8G/d8QoYw/Vgxn&#10;OoV6u9wsZ4vnY+LvjYdHvtbsx9IVuythtAQN5oAa8/xFEbq/V4EISW+lEZst63bk3DiIUM5mRCJk&#10;+ZMihIaiqTGbEU+Fa0F/3WQjMFNTY+5pHZwruu8LjfzHB55jVzN2Me6PO9UWWW6UkrlSPFVPZ9h6&#10;nSqXYLmi+0lwX53WolK8ESGZCCiQyLsihGEmoxH3ecPFfGU2mr5N4JzjeOJX20WryxK1VY+BlsS4&#10;0SFzlUG1MyIHLNnvV9vDJsW2qAlFL5jRgmG33LfGAqF4PvH7NTK8h90nYwFenvin03kdYr06Tbgt&#10;PZiQzXGzOQNpGQyWcPlutxedzrLb3dH0CypL+CYeTvxydRjNVgN2THY7xVq33Gjlq4NKiyP7qOtE&#10;s8u1+xt2cpjMDhPuaTZ+nUJz5RvSdg14zCt/eIDX2Kk2yxkQhiK4EJASKr+lkoVMupjPlqpEYzgY&#10;reApdAedZodqtOl2r11tZsPRXDRey+b4a0Xwz+PrT2O93TJsv1IvRuNJbyDqDiR8YSDojsSDqWyi&#10;EA/nEoIIJeCSkiJgGYJTtSBCAX8m4E8DwWAyEk17fRHwXpfLG/CHA4FIJJZMpXOJZCaVysXjqVQy&#10;l0nmUolMNpXLxNO5VA50KJfKZhLpXDJTzpWalUa1SFQL1Qa8sTU0KimVLKZTJXgH4tHsf0KETi/8&#10;eDwZdNutKnwcM41isl5I1goJlBFKoK5xIEKJiCcWckWDgBOlhpAIIYIeuyhCfpfV5xSqxtlNYhE5&#10;uxm7ipATN4hcRchk0opcpxL6KEJvEBXoO0VIrVGKXA3nKkJv+YYIWSxGHLe4hK5xxXL1F40p+etx&#10;FaHBWYQ62XItmS9HQYRiSWcgbPP4jQ631oLb/aFSs0v24eQ2bg44kQZAjQURGoEI1TpMMl/Nlsju&#10;YNruc2SXbVPjSoPCMAvqc6Wzga7a9HjQFWI6/4BdLJEIjd6I0Cy/mxR3XPc4hx1EMb12ozHo9sYM&#10;s16uNtvNZDllZ8P57gdmU/1XxWk2PQyYbbc3bTSH5Uonk6tFE6VAKOPygAWFrLaA2eIymewGA45G&#10;Sp87jYIIYWqrzeSxmvzlIlUhmHxhUCbGiWQ7lek2yDnQbC0arWWtOb+KUDzVBgWKJ1uwDEeq14yQ&#10;YEF5jy/j9qYAry8lipDDERb6wiE+EyEAFMjlAu15K0IXNbpgt0ND1ws4HF7c5lQpMeEeOlKdN1mg&#10;t3wpQhJAeifTKHUOm9tp9+gxo9lgMenNFrPJbMDsZkM+HV5O+/zT4uU4QncTHlj+YQwixB9HD+v+&#10;akRO6dqYquQiflyndpowq1aLKimr0Nz/eqUCXAgUCBoWSunHwtYGOaqdgLrJKdAgHLMa1VzGtZjL&#10;YPSarX4rSgrFPIGEP5oJJ/OxTEHoIEcSTapDFTIFhUQu1Hu4vRd1CCWHflyEbn+7v/sgldxIYHmP&#10;Jp+F5rUCtA1a0iBCGpUB0+AmfcCBJ4K+AfmDt3IOy+flaD+iXtbvt3gmVLNeSjWreapd6baITrtc&#10;raQJIlEkwqmMq1iJJHKuaBqHZShurZKJ0azZG5TnS2oya4M4pRO+RNSdi/vh4kKW041CupJBl/ps&#10;NJgJB9JhfzLoS/i9Ua875HJ5bA670axXanQXtAo1iJAOUKFaOVqFRquBVwxndHTyNmAGs8Fss9mv&#10;IuQA7XG4nQ43KJATd7rAixweofq0KEIOWHfjDo/d6YFH2uyA0wZS5HBacbvZajWYcLMF5aYsZrvF&#10;7MJxl93uBn13OX0up8dhtxgNaoXiDnbQ77/dCzsLdtn9LeoBeeYGlPVeLoyEu3AvFZC9ESG1QgYg&#10;FxK6OIIL6VXyeNBXKWRL2VQ+FU9EAz54ig4L8KUIif3ikAjB1RBESKsEw7nyPSLksJgjAR/8EbNW&#10;cxEhjV2D2bWYEzN6jdYw7kr7IpV4DhrKbHswH/1Rg/jXBDuaF8rNSKLocCcNJr8Gc6m0LoXaIVfh&#10;ogjdyy13MrAgI3ArMXyPCEkkakGEJFEcz3ldeY89b7ekLfqUSZc0YXGDOqpThjClX6v8mggZpYII&#10;Sd+IkEJlUGGwlzKRus9T1ZtLKl1NbepqHeNo7mV9hFY36q61mh3Xk+18OGfaNFluVjJFIpklc3m2&#10;Vhs1mxxJTtutuNdlxzQXEVKa4JR3zgjJtUqJiFIhUQiIveNEEYLzmdFoCwSipUJ1MZm/I0Kn59No&#10;Mmu2mVKFrZJTsjeskiC6faLF1LrQLJh0mSXN7bj5cbZE6aMvf8NfjIfDy4zjlzN+u+KfPhs18Mrv&#10;t/zjxSseH1G/8vls2evP212u0Zp3++vBaM9OTpPFw2j6yM0fJ7OH8YTf7lFp7T8Vu8m8V29X0OCi&#10;KlGslwu1Yr5azCFK+UqDAD1oDTpw8M+GFDMfT9FehLdFiCVN94jy6+Kv9Zp5ELJGJ/4437Zq3Xyy&#10;lInlY6FsPJIH0AyqsQIsQYREQIH8vmTAnwqFUrFY1uePBQJAJBRGN5T8wWgylUukciBCmWwxFkvF&#10;o+lkPJNLFdLxTDaRz8SzcFUCC0pE4qloMh1LZhPpYrqQT+aT4UQiCspUyqbLaXhkMv/fEKFXfjTi&#10;6F67A3u7nG6WU/ViopqPFdLhXDKYiftBhEQiAUfYbweCXhzlgjw2WIqgfnFC4WxAFCGrUX2tne2y&#10;G0UcDjRG6G1G6FosQewXh4YGvcFowsB59AawFLjWIa4idOUqQiq1QuSt6ojyg2FwndACsHL1H/Fb&#10;CPiuHjMY9WazwWYzw2UzGA4XSsR76cx/RTy+8JvDabrc9kfTFsUQzXaOqCfzpXAy64+n7L6gRUgH&#10;YVZonYaqnUFnOGnRY5Iet5gJyUyaNNfoj4AmEiRYsqliNVNqNntsvcOACLWoUaPD6HRWldqg0Zh0&#10;GtgPFqsBj/oi/OHvfle2/FP1gS0+zgqP89wDEqEcEqFxZzeHp9LnBr1Wmx3Qc26y3+2Ox8NiMR9y&#10;/d3DP9aX7y/Gy3h06FNbNLdcbViqdNK5ejROBMNZpztis4UsloDJ5DboHDqdTaszobpYBpPGoFOb&#10;NQqjSW+3W/zVyqBcponKiKhy8WQ7V6Dr5KLZWrY662Z7XSeX1ca8VOEyeToSa4ICJVLtaLwZDBEg&#10;Ql7fuWsc4A1kPb60y5P0eJMeT8LlitntISQ/+FmBUKmGMz4AhMfrjYALOeyBMxcjsl+4do0TKiO7&#10;TUYbfExFx4EWo/ReekHyEVRQQXIeMwT/3klFNEot+I/b7jZDm9VihVasx27zOeH32qJ+Z6eeX06o&#10;43oICgQ69HJgT7vh8559WDP7Ob3hejOaJDIJn91iNyLdN2vgHVRb9TrcaAAXUkrvFIDQR04tgKFK&#10;ymhQOxo1pFKiB2s1Ngyz61HtBI/ZFrA5I05fzB1K+aPZULKYyFezRE0YLNSqt6DxDU//ThjvhHrH&#10;3QoLaECLIvQZogKJOnTzUY3u7m9ErlqIsmOoZq4cTndaDZo/GrcY/C48HvKP+2gE1M+NQasKlwm6&#10;06DgJTWIdDxULqSazUKlmsnmwtG0O5pyRZOuWNyZyfpL5Wijnnp4gHbzhukQ5XQwF/Nkwq5CzFfP&#10;xRqFZCUTL8RDAJGK1nIJIhMvJ+PFeCQdCkbcHp8Nt2kxk1qrV6gAjUyBwYpKrVFoRBQyEECECr5U&#10;aQ06uLiACDlF7A4wFwQYEQBqhMN3Bew2hwOB0kQOO8KOgzshhPSRA7eBS6GckhO+64DtdpvVZjQY&#10;MbhUqDVqFVw14M3WyKAJLRgtcJEftL9ExGFhwPl4FbjuNZkMoVCAnIClIDQqGaYBm1UYtMpEJFAr&#10;5cr5dA51jQsE/S6304pKQFxESJxT1fJmHiE9XA11Kq1GcZWf90FzrSKuIuSyW6IhXyTotWDwEVAB&#10;NrXaodU6McypxXwGc9zuyviD5USqU6687D4d6/83BtWl8/mKP5DAHVG9wQOaptQgC5IpbVKlVaJA&#10;FnQrNYjcSM6zBv1+r/vtHvvtDvv97o0I3atF7u9V97cy+b0sZLVlPe6MC8/i5rRZnzRiCaM2qleF&#10;MYVfI/eqEW4lGiAEOBT3uBxhkwtV42QSo0yiv4wR0iuUJq3eYXVmY6TXXdGZS5i5ZXDQVu80V+Ef&#10;n/mnT++wbifrNtEii7V6pjCoVEf1+qzdXlFwDa7HPE4cU9s0Sgt2LpOg1yhEMDhaBEBu0YS5oLho&#10;1JBUrVJpoKFksNpsrmAwlk0VFtwczUz3ZcxXy3Z3XK0PStURtPJLNYZo9fK1YaW9H05P09VxPD8/&#10;8leFkI35asA7deCPG3695OdTfspt+/1JvT6uVsd1cs+MHsFGFmt+vuRB1VYrJJe7Lb+B9Rm/W/On&#10;w7c63XwWL6+Ps/W8P4KmD9Xo9ppUu9oWi0MAnXqnXW0BLaLZqdSBQYPccRy/+5j1mnU740ZtQjb5&#10;9eq86a9Fq97LwTUkXohFc4lYPho9Ewpmg4EMACtgQcEAnCxTgUDC50MzuobCqWgsAyfiTI6owjOt&#10;tVug2a1+sVRPxvOJeC4Vz2eTpVyyVMpWK0VUqzAVS6djqQZR7zbhxTaJXDkTT5ezZQIMMEvA+Z7u&#10;DP8TIgQHC8dNziJUSosWRGQjX4qQ0DvOAYS8yIIAsYKckA5C8iNUStC7cIPLZsCFeVRFvtE17q0I&#10;iXzZI85o0okW9KdF6MrVgj751hciFAIRKlf+/SI0eCNCCUGEfNGEMxC2uHwmp9tgh0ZptNrpg+0A&#10;LZoDCzoD6zQHW9r0uEENE4VKttystgYVsl8j4cTYyZYadrvPanWDDmFqaGcjXBZnPUecn8TfFXv+&#10;pfY4PovQ4yp/WBQOs/Jh0tpM4ew+Wo5BhMbMcLNYHPZ7UYRGE/pw+tUn8V8Voght2q0JUaEL5VYy&#10;Uw1HS/5g2uF8R4Q0yIIAuFBqVSaTzu5zxYr5TqFA1RpTEKFYopXJ9evNOdlevRGhWaE8SqZ74ei3&#10;RMj3rgiBBSGuCnS2IJvNC9rtdoecjuA3RAjHvTjuAaxomLsHt7ngY6cSKsi9sSDgEwt6V4Tg6o+p&#10;dSAyuNnqsOJepyvocYW9blgG3baIH0+EXdVijO0Tc641pMrtRqZaihC5cDkbySUCMb/Dh5sdRswG&#10;oq9SgvwYhSkvDSqlTikXLehdERJdCH5EKEiAXAjXGZx6s8cELuQK2b0xdzDpi+ZjWSJdqmTg77ba&#10;zXYymkTzJglVH84qBB50zQi95ZII+ug/V/5AhFQgQhajzu+yp6Kh14efX++RpUiyWiQrxSYATfV0&#10;rJRP1hv5UjmZTgcLxWgy5UskvSBCqbQ3mfakUh6Grr2+rNrVdDHpBxFKBR3poLOUCNQykUoqXIz6&#10;ClFfJR0m84lWAZraOTKfyocDUTiMQFl0mEGpxmQKTK7QyOSYQvkDIiRY0FWEAEFsBIQcEUoTOc7a&#10;cxUhq8VmNVth6XKiVJLFZMEwDMxHLpPBjru9gd3y4ffffv/w4YNQ0RB2pAh47TkR9HZXwpeiDsHx&#10;Cj+Mpg8+7zhYQSAXunRtgoYsciG1XBShailXzCXz6XgqFoqEfV43/jYj9KUIiZWEtFq4/H0hP2/5&#10;ERFy6/QBoyVqc4AIVVKZKfVxqpO/P9pkB0TI64/bHZEfE6G7PxahgNkCIpTzOLI2U9ZqROkgo+b7&#10;RQglhb4UoTjpdhIgQka8a3GPnKFVvoqm8V5/+rlcDudMi6Zq7W65ztYbYEEc2Zy0yGGtGvc47YII&#10;2fQa0YW+S4SgOaO32O3eQCCaz5bfKZYgxu646fXBhYaVJtAvVvvFOlWo02Vyx/wzSb93Alxou+Y3&#10;K361ODLMrt/fDQYPzPDIDF+nM342f2SYl/GYn0349QIllxbcadh9Gvb4Gcsvxmh6v3cHCL0+oQcv&#10;Z6cxdxyyy0531GjPeoMFxTCtHt2ievU2Ve/0m11g1B1MKIZtU71qo0dUOyWiS1S4Tvc4u9xsfXne&#10;DBm2Vu0VcsDT5EfmHRFl7fiM+vlcYrc8DjrDYrYSBwuKF1KJ4lsREomEYT0TDmWjkWw4BEaUCIWS&#10;0Vg2Es2kM6VyhWx16AEzGbLzHsV2OnS5WM+kS7lMuZAhynlQIKKUK1dLNYCsNnfL7Wn/2CO71QIB&#10;DFD5vv5sONlMVmtu+Z8QIVByjpteRaiSi4IFldKh9zNCPjsQvIiQD1WK+2IqVTMGoMJxFxG6IlaN&#10;+7YImS16ESEdhPrFmcx/VYQ0ly3ixj8WodD/VhHyRtCEqha3DyxIDxf7YLhMdhsU81aEWsykPZwC&#10;LYZr9tkmNUyXatlSs1TvFqrtTKHuDSaNVo/J7IxEUuBCKrlWq9RhKr0FM/usTor41aOnPokjzzee&#10;JqXHWfFxnn9cFY7L8sOCOE6b6wkcurP9vNduT0aj/XpzPOwfjoclEqHBYv2/ZowQvIrt9mk0mBwn&#10;a37/8AyvheqtW+S4VO7nCs14mgiGi15/Eq7/IEJmc8BkFEUIR/NFnkVIqzRqlSajzh4N5hKxCohQ&#10;k5yXiHE80UlnQYQWzRaI0EYQoRWIUL44jCXafyBC/h8TIcDpFAonfF2EHA6/mBHCcbcT9Y5zWy24&#10;DtPLpGgkxQ+JELQklTIlfOI1qD+syoDpcJPBYTHZzUabQWPVK0yYzIRJTXqpxSjXKH/XqW+1qg9G&#10;TIabtEZMYdIqjGqFQSXH0NSWCr1Kqbq/Fya7lGnQhK9nEVJK70UXAhESKx2jFdTcQR3kTCrkQlYN&#10;ZtPoRReCDwiaZdUdzIZTpWS+nCo2KvUO2WnVW3AeEjNCogVBfI8Iofb094uQToNbjGGfu5RNng+v&#10;nxrr6bALr6ecb9XKNaJQKeXymXghH89mIpl0uFbJlguJOizLsUzGDzqUTLgzaW8m5c3FPfm4Nxt1&#10;F2K+YsxHpEK1VKiS8BfD7nLM28iGu+UURWSYerFbSudDnqjDGoJTsU6rkyu0EqlWKv2aCAlT4wgi&#10;hBlMJovJbDVbbDbc4XC4PxchhwCsnzNCHzM/VxFCXzpcggU5jPDBUmngmBP21M25xMVvv4MIwS4E&#10;EUJbYQcKoL3zRUYImZOwXdybqCK8sNfuYSfefQBAjaTSO9m5i+OdUiHokFwS8rnL+XQ+kwARyiSj&#10;cdQ7DqTtWyL0pzNCzi9EyHoRIa/eGDBZorgj5Qs0cnn+9E9eEslGO50uBoJJu/3ni5DXaAQRKvic&#10;GRAh3Jw06eKGPylCFi2GGy1epy8dbVgtWbUup7O0rJ6RP7HLEXy18druHIf0tkey7WqP7Qwn/dGE&#10;Gi2ZyXG6XA3oYbU6btTnnfZbEcINWtGFvlOEdDqLy+VHVeMK1fX8KzmK59d9n973mUmjzRANqlCh&#10;CrVevtYvNZbU/64Rtt8RxzV/3PK79TPH8qv584g5Mf1tt7XodGZka1StDcqVAVGliSpVqdPNVr/W&#10;pBvtUZti2z2u05tS0H7qUJUq6rXYao1IclCrTrvd181aSEOtj9x4S/fXfWrWJgcE0SsUZ50OfzjC&#10;R+ZltXmczFDd4MPhNJuv6OG811/R7IIezSimRzR6lUa3XGtAG65QrWbLlUy5UWnXymQ+Xc5mKkAq&#10;UYrFCiLpVDWTromkkkQ6VcnnarksbCRSqVImS6TSRaLaAhHKFaq5fA3IF2qVSquQq+azlUyqJIhQ&#10;Hd3IKsOyVofmY71Fkd0e2anD0yhXSaJ+7qd3if9KRmg04qgO2RbmESqlQiJXEUrHfcmoJx52RYKO&#10;kB8UyOp3W0S8TpPbbvQIuG0Gp0UH/oMmETJjThsqmX0eJgQrAqIFAahwtshlaJDVYhA7PRtN135x&#10;OoMR/ORjggjQXQcLXcYLXUVIrBonFo77rHzcJ4ALXb0ILqFCFVG9HjMa9VaL0Y5b3C57MBQqEdU3&#10;4/v+XQFPbP/4Ml2hYgmt/rDSRGOEErlSKJFxh2N2fwhNIuTw6OBK7wuUyQ4a/Thg2wwHCiQiZoTI&#10;wRgcqdzsJguVeLacyBFhuPLmq+FYVmdy6PVWlytgs7nhHVKjeZh0Zsxo1xljLvecelMg5RfHI8/3&#10;+GX1NK88rUqndflxRRznxH7S2s5eeH66nVGd7mIyO253z48PL6fH7Wo5HlOL2WXCsn9BgOrAq5hs&#10;+fGKH8757viZ4l47oyeyf2pRT83uY6f7QHW2y/Hjaf5woLk1Sa5qlUmpNMhkW/FUJRTOuT1ppytq&#10;s/r1ep9e59RhInad3qLVG9UGnVKnkulMBlckkIuGS/CjTXKZyw+TKapUnjTbu1b30KGOrc6ObG8r&#10;1XmuMIwnu9F4O54UaQXDhNdf8PmhqVH0+fMeb9brR2OEnO6E25MQKiVEcXtQFCGbzW+FNr8N/MeH&#10;iwgls9EQINwnWhCqJufwfw7uFbFanFazw2J2mM02o9GsUqqFoRMINGroFpqIiPMAIWg6XkxIeIAE&#10;fUsst41WbgVuFPcSlUSukQklgNGcGyo9tBUUoDf3mPxeI78TuD/PGqlAJYxFNApoVougyS4VqLrX&#10;ZVzH/a0cdEioiayWIsCUdAo5yh0JIgSY1WqbVmfXGRx6k8to9VkdIYcnFYjmo6lKugDK0Kw2e62e&#10;0+H88OF3oST4xYWu7ebzTEMIpEYfBDsSN77hmoD4KEIyiShCKhAhTGMwohNpNOzPZ1Png++nxnLC&#10;sVS/U280K9UGUasVCSJfLOdz+XSKKOS68DqrpQZRaFXzdfCZRDAXBfnxAOW4txTzgPOUY75KIkDE&#10;/UTMV4p4iZgfjKiRibTy8W4pxbUqY7KcD7rDuDlg1rv1WpNCDpYM5onJ5XqlygjOK1Vq5GpYoulw&#10;0F0vjbhEIz11yIVwZEEuNM7IZod13Ab243G7vE6H2yVwzQih7wrAI+2gQE43AAekwQB7VSOVymUy&#10;hSBCKOUjjOk6x3nvgQFdQhTat9zdge3c3N0KS5GLx97efbi5/V0EdEgiQTp0uQeAjMjrtqNqmLlk&#10;PptIJ6PhkDfgd3ncOOBCNe/QGCY0ntaoBf8BmRHRwUUQROiiOp8rkMgXIoRbjWBB4EJmTC1+asxK&#10;pV3MCBn0UYc95fGU4tFhu3k+CP6hoDv9bDIfDiVxa0Cnc6u1boXagSxIgSzoXm6+lRpvpXqERH8j&#10;AQvCRL4xRuj2VgEiJL2VuPSGtNeT93vSdjxtNact+rhRE9GrQpjCp5J5lFLApZCAAonYBXDFvVku&#10;AUxyECGZgNys0dmMNo/Tn4p1DPq0QpVS6giVoW5x9mOpDVE51GvzTn04IJnpYL4Zr7fjxWo43XNz&#10;fr05TWdsozEhG9MWyVSJGNivUWvXqUGBRNAMaQJCxXxUNF996VoJFqRRwm5Va7Woa5zLHYhGUkSx&#10;/lURggvTZAoutO0Ph0S9XyCYSmNYg7/bfJx9JYn0fyBmM342fRoNgRPLvE4npxG7H/TXvd6621u0&#10;2hzZWfaZB27+vFjz690DNzuOJg/jyZYeLjq9PUOfxuPH0WhFdVf93p6l0dCg/ZZ/ODzPplua3g4G&#10;fdGpKrU+UafK1V6pCiu9UoUq1wZVEpynU6q2irVWuUHVO2S5QZaajUK9Uaw3So16oV7N18pFspCv&#10;I8PJ1bPZGpDLN0RK5Xa1ShFElyh3S8VWudSuoPUOrOfzjUKxSVQ6RLWbKzSy8BsKaEsuj35JPlsr&#10;wm/I1GrwG8ogWp1mtU1W2+1Gr9vsDHv0qM8Mu/1hhxp2+uvR9G2/wv9KRmjIjr5XhHyfiBDKCDnN&#10;PgGv3QQudJ5NVRQh0YJ+UIRM74jQRxcSLQiJkGBBXxOhz8rHfYIgQrCCckHC8ksR8gcCIEJvjoR/&#10;V1xFaPCJCBXPIuT7ARFqUkNRhILxnC+ScgfjiUyp2uiVq+1UulAs1Zpkj2x24rGU3ea0m3AQIZ/Z&#10;UknEzk/l18dXRIi7itCgR4EI7dfb16cTsF7M2WHn4fDpFG+/Pp6E5NWe51cnfrzh+3MENefbHN+b&#10;CSsTvsny5JgfbPglGvvEL5/5kfDIwYRnx/x+xZ/mj5+JEBlLlgPBjNOVtDuiVlGE9F+KEKbAtAqD&#10;zeINBTLxKFEu07X6DGwHRIiozOrkBiyo3TuIIkRUZ5kcE0/2wIV+SIRQjYRvidCZa0bocwsC3ogQ&#10;WBASIZPNbLJo1BhKCn1FhNDd91v4RyKVyuQyEBMJeIGgQCI3ItKbOxFovaJpW85VuRBqOao0jRCV&#10;5owoQjIMmr1yUCDZ2YLANO5uztx+kN7dwJ8U8kLvixBgUWvBhXBMb8dMbiPKC0XdgUwoXk7mitli&#10;jaj1u32/zyf0oXoTHxMIZwtCIgQW9P0idMkIqdQKUYRsVlMk6MulE+fj8ufFcbefT2Ycy/Va3Va9&#10;2W22Bx2K7lJdstmq11r1KgPfaFaJfDoZ9qSjvmzMn4/5MhF3Dvwn7iMS/moqUE0GwXxauRhTy/eJ&#10;7LBebGajlYQfBKmeDsOWMUlU4sG011kI+YqRYMCGOsjZtFoztO9UKoMaGvMqlVSplqk0Si2cyIWM&#10;ECqR81aEQGxsuMNisYEFOewut9vrcftEC3orQuBLV0CEALPZqtFgCoX6Diwb3mCJ7E449gQRQuYj&#10;xnnvfY8IveULEbr9QoRksnu59NbttDVq5UIulU3HMunYlyJk+x4RAj6zIODyrasI2a3GWNifjIWs&#10;esyCaQBco3EbDB6j0Ws0wGc+FwyMOz9tevE/HSw1zKeL4WASt/h12FdESIIs6E+IkAPTJd2urNeV&#10;ddrTNnNK6BoXE1zIr5b/mAhp9XazPeANx8OkDkuBCEnUhXtVQaopW/BOJjPttlZ0Z8JR0/V4CyIE&#10;FoREaDx7XiwfJlOUc2g2RvXagCglfC6PWec0aN8TIXHesHdESKOBthMc375IJFUuVt+ZUPUamy0/&#10;X75Ml1ydbKVydKUxIOogQssBc37A/704PfLrNepud9jxxwPa8vqCsjqrFXo3nt8bTPX9sduBC806&#10;PY5ssfUmVWn2ay263mYaXYpodst1qtpqleqNfKWWqxLZKjhPrdCo5hvVQqOG+hq3KoUmUCXQPEWl&#10;IlkskgTRqdf7ZaIjUqv1m02mXh/Ua/2y4D9XEYIHl8qtaq0HwAroUKXarcPfrPYqRIcotWuVbqNG&#10;9VrDdpNuNQb9DjNmpuyAo8juhB5Nh9yMGS9H0+10uWanD7MVvz2KOvSfECEIZsj+ORHyu60BAVhB&#10;w4SEwtk/T4Q+t6CfK0I6TCPypQiFhIzQIzjivyFeD2hCzjfx00UolivZvWGHL4K7gy5vJJOvErVO&#10;uz1oNnudzmDIjEfshKFHrWqTLJYL0VghEkKdd/+W+JoINVccvA/rx80lI7R/ejiKGSGW7Qmi8XPi&#10;emp8ENRlcuSnDzx34Ec7nl4hw+kv+d6Kb894csK35mi9A1u2PPvEL4SfEgPWqR3fWfH0I/+mtuin&#10;see/FKGiL5CyOxM2/CJC72SEtHKtTm1y2oMhfyYRq5TLTKUyyRdZEKFqbVFrrrv9x3b3IkKVWSoz&#10;ABFKpqm/KELAWYRsFxFCRvRdGaE3ImTVYQaFHMzlqxkhyb1EAe1TlRpWUEbonAv6RIRkt2jK1fvf&#10;bu5+/3ArILm9ld3fIaQShVyGkEmVkjuB+3M6CMRGpVLL5QqJ5GxBqB/a72c+/HZ/8zu4EHr810RI&#10;CajBhaxqzKLW2XUoL+THXQlfuBjPFDKFaqnSJbsgQvfiGKGrDb0jQoIF/QURcuDWRDSUjIV3y9ml&#10;B/rPiKen9XKz3RzWyy03mnJw1RxNgAU3nXPj1Wz6/HDgT4fTfnNYzR43U/4Fzg8Pz9vJccE+bSfb&#10;cW/aqy3p5vPy3Sr8p2YmkvXbW9kYVc60snGmVt4O+3Oqkw0FQ6AyRlQs3qBSm7UYNOOVEgVq5MvV&#10;14yQKEJaDQaPApkBkAvZ7GfJEcpnfy5CdqfL5RGx2Rx6PexJLdj43Z30/h4dhEI6SCpakCBCH+O8&#10;974tQmIu6JsZoS9FSMgI3Xrd9ipREDNCqUTkx0Toajtv/eeK+K1PM0LxaDCdjNqNehuanhmdWEI4&#10;Dp95IB8KQtP8vJf+0RhSdCaRC3iiv0KE7Bos7nSkXY6cy5mxWRJGbcygvmSEkAV9twjJTFqdw+II&#10;B+KJSMugz2iwrFpflWOVe2VBocx53Y1ea7EYbU+bj5/Nl/UDtDsfp7P9aDztdECEmEqZKhVTAY/P&#10;YnAZQVB/QITUasxsttvt3kg4KYjQ12YUhYb7gT/C1ehh3upS+TKIEFtvDWvNbunvHgn8y+PpEVX0&#10;Ph6R8+y/evn9mXF4eFzsJ9R41B2OOkOq1ukQZLtM1vP1Wr5OEp1GuVPMVKvFFlArd+pEt1LqlAut&#10;MmwhOoV8nQCZqXRrNarRpEFpRKpVqtGgQYdINIisT5S7VxEqleDxnXqj32oPuxSHMlhdNBMhqFS5&#10;3AKzIkqtZr1P1vpgQZ0mPRsvN/PderalO9SgTQ179JydcP3hALyox0x69KQ7WA+559XuvyJCo9Gk&#10;D+3eOkESuWIylI8HslFfLhESScW9iag7FnaGfNag1xLwWoJeWLEBQlLIDKA+ckLJuCuoXoIFw80I&#10;u01/xm4UMFwnVLXjaIZ8k1EDCmQxwwpmMmFnERJcSOQbInRGB0YkIqR6BD7xny8QHwMWZDBgIhaL&#10;4SpC+VL5XyJCQ/rzfmggANuH59l6L44Rqnf6xRqZLJQ/ipALjREyOtxWj79Yb5P9UaM3bFIjcsC1&#10;mWlnOGsziBY9bfbYCklFkgW7O2S0QvvN5fPHorFsJkuUizWiVK9XW22yN6AYuj+cc/PT7nBcLlcj&#10;5jM3+3Vx5J+p5wV5WtYel+XDorybEbtpZTMiF6MneB+eHpjeQMwInY7719PDZjGHTzOch84//92x&#10;e+Q3D/xkxQ/Gp/7olZ7x/Snf5fj2mG+O+RZIzgSpTgOY8k1gwZMrvrXh2xu+u+fZF37+R3/1CHvz&#10;ie8/8sNXJHhfxvOOX8JObTRn9dqoVG6nstVwPO/1Jx2usMXiNxm9Br1bh+GYVsSi1Rq1aCSdWqLW&#10;qUw4fBzxSCxMFAt0sTQplqapNENUlmT7odt/6VFP1OCJbO3KlXk2zyZS/USKSqZRUigab4ICebx5&#10;WHr9OYQv5/amxfLZqEXkigNOZ8TuCIIFWaxeEavNex0jZLV6UL84R8CO+50OVErb7vQ5BHD7BXi8&#10;gN3mwa1uq9lpMtqEzkhoeli1ShieIxTU/kyE5FIZQgZSg4bZABcpgHWh4xwas4Eap0L79Oa3//nt&#10;99/AKG5uoY0qLKElC9zfghdJZXcCsHIvASTwW+BBv/928/vvAr/dfrgiiMqH35Fo3d8p0JAhiUaK&#10;emoZFAoTmmhVblYpLGoQIYRZg9kwvV1vdFqsPrsz4vWn4ylwoUqxgtts0GJ+NyOEms7QMn7TjD5v&#10;ETZ+FCF4vWKL+u5eKpHKZXK5XKZUgg2AySF0ep3LaU/Ew1Wi+AJmAvHywj88oElYnp7Qvc/nZ3Qf&#10;9PG9AcTfiGf+sH86Hp5228f97rRZPyzn2+VkPRvNZ+Ppdj5/Pvzhxw2afY/8acO/XKrifhan3XbY&#10;e55/rklctxPEbR7QZb3ebbWi2gUKNZpcSIVplGo4hasV0AJUqORKrUqjx/QmkxnH7ThYkAW3muEf&#10;8B6PG/zH7gI8Do/P5fU6vR6HGza6nW67zW4xWeBaAUcXHA+whINNJrlYyb0UDjR0SJ0RDrHzzkPx&#10;5lvCQXYLSvTbhw+Iy7F78XU48i5GBPtd1F34B75AuxPkXioRgD37AYSnWEhnM/FMOpZMhKMRv9dj&#10;d7tsogXhNqM4QAgul5dKCcI8QtA+1irBhURAda7+oxJrZwOX8tkAPNho0NqtpkQ0HA0FcIPBpNFa&#10;MF3Q4aykM7Vsjqr/rcNBvx39Vi8WTLgdQbPJp9W6NZhXqXHKlLhULtTOllluJWj6IJEbieEDqp2t&#10;F8YIaUV+vwU0iDuVyFWEzAp13OlKu11puz1ts6SthpRFFzdqhDFCMq8a4VZJnUqEQyGxy+8AXH5n&#10;lt0DJplEDycEAbNO57L54qFiPNQx6PNafUlnqav1ZZk6p1SlnXiRHXyRooEPx+V+25EbzXstplam&#10;a6WEz+k0aGxahU2vFjFowYUQmEohggbJiS4kR2OEtFqNVmswmeFw94MIFfLEtzJC+yNKg8yWM7Iz&#10;JGqzdmfcbEGju575ZDLl//Vx3KPea7OJUFxui+px/43xun06znZrdrmgZ4PmoFPttYhOk+g2q1Sl&#10;2KqAyVQooFrtw5IgerXaACBgi7AUqVSpWn0ARlStwXYEOFIZFIjoVauDep2p1+l6rV+v9YBGo9/p&#10;jlANiM6oWumWimQZHKlIAo1Kr1nrkXVq0BufDs+vwjtxWGxR8egvYsctwIjGncF/QoRQ/6LJ/Dyh&#10;ailbTkdEF7qKUPoLEQp4zhmhgMcqIlRNMAHibKpIhHCDw6oXuYqQ7QKOG8/YDFaL3mzChLzQJyIk&#10;JoX+NhEyGjDrRYR8Ph+I0F/Lkv6cWC9GCzQ12CfxM0WIQiIUTRXd/pjJ5tHorS53KCiUHymhUvoV&#10;0KFapdFstJr1Fk0xi/F0PhzupmNouJyfzS8OUYQaD/PKcV7azfIrrrzlqttRc86irmgvJ7bPgAjt&#10;VhtoowGLCSeI0Pc29Raz/Xxymk1fJlOenp+hljy14imQnDWynfqKb+956pGnn3nYGSA8G8Fq/sTY&#10;4QnPMy9894h+z5fxuD6L0LxR5+BUl8nXIomLCFm/IUIamRZEyAofQWs4EakKIsQVitNcnqvW1q3u&#10;iaL5/uCF6p/qjXWpPP1LIoS/L0IWC7RU3VaL22b1gguhMgnfEiHv94uQ9F4CLVRYou1fihBs/4oI&#10;ia3TT0XoY5866YWvi5CYrkEidH9zcaH7O9X9PbiQXoEsSACMSCliVKrNaq1Vq3eYLB6b3e9wJWPJ&#10;fCZPFAnchn9VhC7O8wniRpQ3+C4RUmvURpPR7/fGYyGq2zofUu8GnNq+8+z2wp8OT9vNcbM+Lhe7&#10;xXy7Wh1Wy8N8sp6O5lN2Ph/PdsvFN0XoFRVuetryu+lpOXqcsR+nat2tloPurNcaNqt0nRg2iHG7&#10;duAY4cl9vF+eDQVR7zi93mWx+Ox2i85oxhB6rV6YQQgtbfBuO1yhQCgajcbj8WgkFvAHXQ63w+ZA&#10;Mwg5PR4n+I8H8Ll8QW/A7/Z5nB6bxQbupFIoxaKFSJLBRT4VITSmSzjgrhb0bRG67qyfIkKpZAT4&#10;pSLkxC0gQvFIyKzFTBqNFdNFPV5xavx/VbSqZMQfc+J+k8GL6bxqzKtQ/zQRMkgVUbvj54pQNNA2&#10;GQtGc83iaOvMNYW2oFRl/J7adPTxXsDr9vFxvn7dfPLxOYzhIt2cdJqpgNttwnCd6hsipP5ShKC5&#10;ZMTd7kAoFM9lS9/KCJ2e+MXymZvNye4cLhKT2ahB0qgwWvn8gL8nXuD8AO+A+Kn/skX+zJ/26AEP&#10;O8RuhTqRv3ynzLzwD3t+ueDn01duhFbAgv7sXEOfx/OJ36xfl4un6eTAsrvRZNkfLihm0mOBBT1Z&#10;j5a7yQYs6HFxFNsKp/UT3RqCC4kihLSkDhpDi4giBCuNBkOSbKs1EqUIqCD56cPy2keuVO4US+1S&#10;qUOUexWCAmpVShShSgUe0K43wKzAlNpgQaBD1VIbRKhW7tTK7Ua1Ox4ung4fz7HvxxO/nyxXw8l/&#10;QoRABReL9bDfa1fL9UK6ko2JLnQVoWtGKOizIgvyoiyQ12kCxHSQiN9lAXzO82xCgguduYqQxYKJ&#10;XDNCaDZV1C8OdY37kyKkO/Omj9xPEKFCqfxvSAiN6PZ29fmUOO+JUDOZF0QoBCIU/NGMUDhZwF1B&#10;g8Wl0ICder2+KBCLpHOZUiZVSKdyxUK5XKy0Gm2K7LQIgmk3ViyF7u/++tjyD53HSe0wLe+nhe0U&#10;RKi4HpUWdJXrH/jX/etpRA9BhDaL1Wax2C7mIEKzCS28Sd8VWzhJsjy0vqYcP//K3eqfGOBnsDtb&#10;O76x5r+ssvlRhL4zI6TRGuGjoDFgCvgomM0GN24OpmL1UpEpFseF4qRUntebuw71PBjyNMP3qEei&#10;Mi8UuW+JkA9Z0I9mhIQecX6b1QMuhCMLQhmhb4rQOxkhlShCd++MEULCc14X26VvREh4APClCMGK&#10;yFWE7mDlw63I/YU3InTmbEHnpcDvv92JeaHbG8XtLSoxJ5OKImRUnNtAACZV6OUqk0qLG0zgQi6L&#10;LRwIgwvl0jmb9ZsZoS+52NG1bX1pSKOX/JkIKVVKLaa1Wi1+nyeViL7XnvijgMsifGgeXx53j/vV&#10;/rA+rOY7YDHbzqar6WQ5YqfscDoazSfcasatltP1bLwAETqsVqf3e5t8+hzAheCM8bgVCtq+8Nsl&#10;06xT1XIznyuh+TLCxVgkE/Rlgt5CNJQNeIuRwNNixh8PvWol7HLiBkPI7UlHovFgNOwNum1OOG3b&#10;zLaQP5iMJTKJVC6dzefyBfgvn89msslEKhyMBHxBv8fvc/tgGfAEYMXn8sIKmj4KM6DrACqao4Lj&#10;6qpA4vIqQhIIQVHgTf8eETofuOjY/ahAIt8nQnd/T0ZIfREhjxNPxuAQjehB49VqixZrFIrnXfZv&#10;imqeCHkjdovHoPfoDX6V1qtQOX5QhAQLek+EtHfSsA3/KyJ0PQNcRSjsIy2mks3Rdvj6JpxUYkWN&#10;NptKDFbTJ3QX7RpfKufj/sgNV3Q3E/J6LXrHxYK+U4QwnVGvt3q8oYA/Cpfv9TcyQhCb7ZEZgQjN&#10;mh0QofWAZiq1v1uEPg/RiMRm+guyoAdoBWzhjIFYz5+5IT/n+O0KFYJ7/eaF/nTgD1t+teQXc8R8&#10;xi+X/H7PP4re9SZenvjVgl/MXiZj9DB48G7H7w/846e//+l0vkfw9HzkJrNub9QkEWSrXyU7pXoP&#10;zTXUoUma63NgQZvx6jDdHmfwEoQf53muP6UaA7LSrRNd0JIq0QOZAcrlbrHYLhSgedWrVvu1On1N&#10;BwFgQUSlVyI6+QIpAo+HRyIqYD5iTglZEFBDLoT61BEV+M0oHVSvUTWiQxTISrFVI9pAt8Ww/dGc&#10;W748CGfpF/6w2DxvzsKG4sQ/zjdgQbM++58Qod0jP5uvmF63WyPq+WQ5Gy2mw3k0OsiXSwZgmQq7&#10;EkFnzG+PBxywjHhtYa8t5LEGXeYrfofRg+u9uN5jNwAum85p1aKRQla9ywaXK+2ZS0boowiBBQlY&#10;hNrZ4vJdEYKGHqZTYWgpgCnPwEYRsJqLAol8Zj7votXAD6r0Oo0JFVwy4jaz2+UIBQPZXP7hj4T5&#10;b4jtYglnxfMXl4CP5v7xZbl76I8mnQHb6PTzRC2ZLUQSaX8k7vQFcbfP7HCbcJfDGyzW2qBATYpt&#10;9sctetIanOkOZwAIEkH2o5my3RUyWT1KtRkzWC1Wl83ucUGjwR/2+8Nut99h99isTgdgxt3Q/sWt&#10;8YCL3/8dc/Vs+T29nzQ2LLEclldcec6VJgwxGTSG1AP//Pj0OOzTs9FkPVuCBW3ms/l4NOMoIWHz&#10;XXE8vsJJjxujIZR/T8A5uPfAF1i+POJR9743ceCOi/ZgWqlPiQqTL7XjqWowkvf5Uk5n2GJ2YVoR&#10;qxbQABaN2qBSaxUaDZqMERp2FgPmiYSIQoEplqaF0rxELGqNXXfw2h/ybeqpTh7K1XWRWGQLo2SG&#10;iSV7sWQrEm+GovVghPCHSt5AweNLi7g8CUAYIBTzehNgQW531I4HcRuaTfU8Rgh0yOIRckGoXxwy&#10;HORF58ra1/LZ8F0ReKSI2ewSMZpAGayA3miBS7hShUmlyrtbKQBtFMmdHLi/k93eSoSRG2hG/vs7&#10;6e0NapaKjdPzGA54BOgQ/AvmAy1MAbHY8ZnfP8D/6J8vAtTps/gAjVTh4bAq6Ap4CBrRAdJyd3tG&#10;dnerlEgAtUyGKZQamUItlesUSkCvVIHYWTDMCa/QaXc7HdFwyGTSSyRCT6tLo/k8kgkJz1l1BITG&#10;NjStL/FR+c6V81DViAsSmUymEMJsMXu8Hq/X12j82KCOpyO/X79sV08Cp9XsYTHZz7jtZLwbsxuW&#10;WQHj0XrK7ebT3XS8GjFzbjifMojFeH6YLx+Xa/748PlUke/E02m1nDM0R/Va5XIlm60X8uV0OheP&#10;ZWMxWOZi0UwknAmHM8FQIRqjm+SAbHFUH5alQqlYKBdyRfiJKlEvlSqhYCQeTxUKZaJcKRaK6VQq&#10;nUzkMulELBoKBAP+QDgYigRD0WAoFYtnEskk+ITb5Xe7bTarAdRBo0FjjAQUqF+cBJbnHphorBq8&#10;u1IkmjIZrECIK2LRv2uc9xDso4ugXxXq6j+o1jvSm4uvwzGLxhahA+x8mILr3t1IZPfwtxVKKTTM&#10;wXkK+VQum4AliFA8Bi/HDXbk8zrdLtxht+A2kzik1mg4i5BeuCZqNHJx/I8GLc8WhFBKBWAd7AgN&#10;rtJq1IBRr/M4HGl4H2MxjUKl18DvUJ/31b8pXg+7VDTttgeceMBk9GI6jxrzKDUuucohVdrv5ZZ7&#10;mRm4kxrvpAbgVoIqaCPudTd3GPDhDvv9XnvmDlwIAZ9gEfW9FM5lCbcz5XQkbdaEWR81aEJ6VUCr&#10;8GrkHgGXSnYRISkulwA2OVjQrUl2Z5BJTXKFQa7SyTU2ncPjTCSSpNNFmm11m6vrDDI2Z9NgSHu8&#10;ZQ71Y/iOWEGTfVaMBQI2o9esc5owEZtBa9GpTVpUGFOnlGkF+QELQiOFFEo1uruLYdBcMtmcTl84&#10;lCjmiPXsm1N87g4Pw/GWoplSZUnRW4Zl6+So9c/WxnhBOZ/d4uNyOQH/QStgPs9w2Yf38AmtrGf8&#10;esrvlvzj7nx75Z14Rdmk44bfzB+GfeB5PHzm6NfpkJ+N4Mv9oHuge0dm8MgOn0ajAzM8suMDNz9M&#10;lofp6nG+fVzsnpbH5+XD8+r4NN+dZtvn+XbHzVbDMTBuU3QDldtul+sdooGotsYU+7J7ejm8nLZP&#10;j5vT4+bNZf6Fp9qjRr1frYK99EB+SuVeudwrlbsIMCKiV2/QjQZKEFXgMQK1ypkK0alWOhWi3WwO&#10;QHVAfuCRLZIlG0ybHDZqfVhpNZlmna5X+/UqVa/2QIGaNapR7ZH1PtBCw4R61RJZL5PVYqOcqzVK&#10;daY9AAaNzqDRAtgWNaWGYEELmptS/w0ROjzx0+l8eBah1JciJFoQ+E/cbz+LkGBBID9XfBcR8oII&#10;OT4VIdx4nVD13yxCRgNmNuktZoPTgYdCwUw29/D0D+eE9uvVcbt92H3e7eQqQgw3BxGqtrrfEKFC&#10;jWz0WBIsaMBdRQjlhZhZm57At8pNKpmH9nbG4Q4bzW5Mb9EZrBqdWac32x0e3O7S682Y1qhR6zG1&#10;Xq/SGlVwIlaFPDb+5e+YZXzD7/qbcW3FlOZ0ccEWuGFh3C+wHaLXXOw3zy/PY5qdj6fLyWwt3Lie&#10;skOO7byefqAA6GHPb36GBV0PFzjtvXtKvgYYJLnicwO+OuLfXqa2w40oQpNyZZAtkNEE2EnW40nY&#10;7dCO/poIYW9EyKjzRkKVfG6QK3CF0qxcWdWa+58lQi5X1GEPIRHCPxch5EICNmREXxUhcboh4Nsi&#10;BMKDECzojERxdwfqIZXLlKIL/VIRusbZgt4TIVRN7u4OUN5LQIEEZFqZHMDkCqNabdJo7EYjboNm&#10;q8XrcWGYBp4uesbfI0KIc3xNhMTWOSiQSgUtIK3NZvN4PD6/r9/v73f71++7j/O457fLp/X8cTE9&#10;iIAILafH5ey4mp+m3EEUocl4u1o+7rfP29Ujxy45ejYFFxrOF6P5frZ4Wm/5h2/emhXiaTnjel2q&#10;Ue9Wq7UCXISJJlGp5AulTK6YyZWz+UqhUCsWW0SV7VCL4fh5d2k1Pr1SvX671WnWyXqNbJHdZrMD&#10;CgQ6VK+TBAEHfC6ZSIACpeKxWCQcCgT8Pn/A5w8HgmF/IBGJlnK5QiYdCwV9LjjBW2wWo1aDpk/4&#10;QxG6xp8WIXGnC/v9zJcidHP34U5yK7gQ6hrn9TiuIpSIh8DgggGQXMd7InSZR0i4Jmo1oEAiPyxC&#10;arnCYjDZTJbze/5viinTT4RTTpvPLnQQ/mMREqYS+n4RUt1JXEZjzOX46yJk1TkCnnQm03W4mhZ7&#10;0+kf+CJDf7AXj/ao7ndfZrZLfrdq5JIRh+XHREijwzAjEiGXLxxOEIXaarI8/853Y7070Oy2Tw+K&#10;5X65Oml1mGqDaZDfcVPjl8XLg9AXDloXb04pZ//5a4E61D2h5WmHUkybGepoB2dA2HI8oBFEi8UT&#10;B6e88X48243nS2ayYiYzasx1huM2w3WYeY+dddlJmx53KJbsMM32sNkZ1Ml+FYlQt9LsVclevTuj&#10;JyihBX9n+/S0e/qsnz68lCG9HNCL4XDV6XCN5rDeAJgmWmFqdZpssU0S1mlYirwRoXa92q3Xeu0W&#10;TTaoZr3XgPUm3SWZXnsIhtNBhRAGYDtNcCQ0IojqkMx0vJlP0b0tqjNqN/rwAHhks9IRaJNEk271&#10;2R5D1clupdGrNtC0+vX2qN0fd+hRq/+fEKGHV348ng6pXrtSahTSX4qQKD8htwVWxHXRgpD2fMGX&#10;GSHUTc5hFvm2CIn8gQiJFvSeCL1VIJHPnOddPssI2awmoVhCMPsvEKHpiOVPp+eHz7vDXkVoOF2A&#10;CFWanVy5+rkI2c8ilKs0690hOE+bnooWBArUHc5Bipr9cZNiS40eiFA4lguE0uBCNrvHZHWqNAaN&#10;1uBy+x1Oj1ZrAAsCtCqdUaM3a7RWnSbktr7s/o4S1ZvXbW/FVhaDwrSfnzJZdpAbdrMDkuiRi936&#10;+fV5MhyBCAkuxC24McfQY6b1uP+R2Z3huvPzZ+H/VoApTXi+wvF5ClWZu54nt8xaFCGuVKbSuUY4&#10;BmqSdrliNlvAYHgjQsiCkAipxYyQWnsRIbPBHw1Xs1kqk2NzhWmltmm0jmcR6oEI7cvV1XeKEFKg&#10;T0XI6Qg7nWE7HrRZL1XjkAgJFmT1XLu9fSMjJMw1hLgmhT6KkMECl3AQIblcLZMqAalEIVrQPSiQ&#10;UPvt/l6uVKhFF/pxETqHKD9vQ3Set3Fu56KW7tWFhMFCb0To/vaD9OYGkN3eKu4kKolUI1OIGSEh&#10;KaQwqFQ2vd5k1FvMcGIxq5Ry9OPoGZ97Un1LhP4oIwQBS9GCNBqN0WhEs+e43dFYtE/1V6v1cr5e&#10;zdabxfa4fXzcPh83p8Pmab992a5Pm9XpuEXdRh52PCjQcvrwVoTAguBLsKPN8nk5f5xxhxG74Uab&#10;GfrufjWH5W4+Xi9GK2DFLU/rDf/4aWbz3Xg8LAa9fqNO1eu9Wo2s1BpEnaw12412p9kBumQXvs8N&#10;x/v15x3t5tyi0+512l2iXCGEdJCYScrnikS5WiqWs5kMGJAoQslYNBoO+70+j9vjR/rg9LlcyWi0&#10;UiyAC8E33A4LbtEbMdU7IiQ5cxUh5SVg/c+J0PXIOcvPW65H6sWFUFe6u9/9PlexkL6KUDjkBRGC&#10;jd/OCOmEjJCoQH9ChDRKldVoDnh85zf93xR9sh4LJuwWj83sNRo8oggpfl5GSHlzb9fpIg78KkIR&#10;ECHdnxEhC2YPB/L5fB9EyOZseULDdG5BUc/Q3v6B2CzAhUQR8r0vQoqrCKHd+l5GKBSMV0r14/rz&#10;G6mfxGLzyHLAkKj2CuVJqzusNalK7Z8ToSeUvXl4r9f9t3vB/ZyA9sRkPWBWNDvvj4YkxXWZBT3Z&#10;sIvtaLVlFyBCbIPiWoNxuweACE16g2mP5rp9huzRzW6/3u5WW0iExFuhcF58741czB+m0wPQHyza&#10;HQ7o9qa93rTVHoMOAWhoUH1QrfVFriIECtQi6W6HZagR1aF77cGgO2R6bI8cUK1Bu9bpNahek+rU&#10;e61qh6x2yXofRGi9eHg8wmtDw5rm3GbCLvudEdWiu81Bu97r1Npjip0MxnSzQ9VIqtbsVZpdojnu&#10;DBb0eD4Y/SdECPYUEqFet1cnmqVMKRMppkOiCKVj3mTEjfzHh0ffAFIkipDPbrgmhbx2QYRwvdsO&#10;8gOAC6F+cQi7SQTH9SJWmwGwWQ1XEbJaoLkAjQatEYEJfBwXdLEg1XmMkJDC/0yExIzQZ0khkc/k&#10;R+T8XUytFX5cp9eYLQaLxYjbrXDNiSWT89U3c8q/PubjyfPxdDp8LkKwy3YPT/PNfjhZdOlRrdXL&#10;E7V4Jh8WRAgsyObymh1ug9WBu/2Faovsj+CTe84ICUmhNjMl4cvBhOyPC7VOPFeJxPOBcBp3Bt3e&#10;iNnqUqqNWq3R4fTa7R5onqpVOiVcOpWgRFqDWmU36fxO82TQEJ/PL40D/9jm6ArXK457OZbKMv1E&#10;t5npNWvt1mKNdtCMhcMXGM1HLIjQqE8N+83VfCD++L8qQKzBeUS9hrbe4Mjne3ypy48XaOtpza/7&#10;i1WrPyHqoyJBpfP1YLTkC6RczojV6jcY3Hod4NLrhIwQQq9Q6wQwBaaW67Qqs8Xoj4YqufygVJ4W&#10;ywsQIbLzCCLUo/lW71RvH4n6Jk/M0/lRMjuMxLuxZDsSJ0PRRihaBRHy+PMefwbhy7g8SZcn4XQn&#10;nK4YuJjTGXW5omiYkD10zQiB7YhKg/I8Vs+ZS9rnOjQIFAgeYzI5LVY3wuKGdRGjETcYrCJ6vRmO&#10;OpA7pVInl2skEmijgPwoJRIFaI7Q7FdDu1+Gasfdg/FIBO/5yM0tKk0sAKLxiQX9oAiBd4CLCI+9&#10;bLnoFvxhEaQmt6g+MqyDqwEKiUSrUOhU0ExR61UKo1Zt0WEgQkaDTq/TouJ0gupcqyCIOvSpBQGC&#10;CKGyy9e/eOlUhSqHI+C9EJEr5GBBBqPBYrXiOO5yuSLRRLVKzmZrdjjjxqv5dLuaHTeLp/Xyabt6&#10;3m747eZ1u0ZDiIHjjt/DlhXwugbtmZ3mk4f14mmzet6sXlaLp+X8NJ8+TMbbMbuactv5ZDMbLbaL&#10;/Xa+PS53j6vDabVDJengmD49oVk4YPn4yJ9Onzeknp4e5/PFYMA0SW5AT2iWHbA0RTN9hhvNlovt&#10;ZnPcrg+rxXq7vjQYn/jldMmNpiw9pnoDkmxXa40COE+2mErlspliOpXLZPK5XDGTzqSSYEBxMCDk&#10;Qok4LL1ut81itlstdosZN5l8DnsxnSxlUlG/12U14agksVoHFwKlXKtSqOQyhVQCB5ZcRJhLVUQJ&#10;qqlUqpQKpUIul8GbDjvivN/FXX8+GO7hAAX/QfPbymSwh8CShBFBaFcKuxWJkBhwDF4Pyv8R+U1Y&#10;CuPBfpdKbgJ+V7mUK+TBhUDrAiBCYEGAx407HVY7brILI4XgomkyoQulWEcb0yrP44LeKhCyIGGM&#10;kNBi1qgUIlphAgmDDvO6HKl4NJ2I6TRak8GYTWfO7/+/JnaLRbVUDrrCHjzosIb0hiCm82u0PqXG&#10;LUMihIMI3X0qQmJSSMwLXetof7i/ls/WiFxFSHF3b9FqQg48bsfjVnPcog/r1SFMBQQwlU+jdCnA&#10;fySgQIBdIbUhC5JY5fcm2a1Rdq+XSQ0yuV6uNmmMuNGdiFUzOcpmr9ndnUCUq5Ev4ykq3/gDcVjz&#10;q0klFQ07LH6r3mHSiliNWrNebcSUBq1Kr1ZgaIcirUUo1RqVMBWIHnaj1eX2x2Lparn+8Gklhs/i&#10;lZsdmdEjO56T7V6htOj2h5X6oNZA5SX/1nhGfdsed0I1WhCef+4e9Ga7HnKzATenJ7P+mOsOJ93h&#10;ipmth/MZrJPdWWewpsczimEa7WGjPev2x2SHJdt0ozNsUYN6u1MhV6Ovdkg5PfCH7ct0shtzG47b&#10;jbgtw267/XmrwzVItg4W1GJbLbbRQFXgmvUB0CaZQXfUalB0bzxhZwwYWn80psccPd7M1y9H4SbU&#10;K7+ZrsY9lmlRXXgOtXa31urUOo0y2a51WYobD2ajwWw52e2WDy8PqHjnituM+pNBmxlR7OP64Wl7&#10;2nKL2YCdDthnkOfrHnj5b8wjBB/PyWQGIkQ1Ks1SlsjFCqlQLu4HEUpFPYmwS0wEAW9dSMwRBZwm&#10;kfdE6GJBSISMTtwIy89FCJWM+4YIoUQQ4lIg4S0/V4SQC8H5xaQDF7I7rC6PN55KsdwnWQV29UDS&#10;095kQw7nk93fcZrYr7awe57FA/1NnEVovYPPYxtOXGQndxEhbyhqdXosDrfZ7jqLUK0lWNAbERKy&#10;Q2cRokbFeieRq8QSRX8o5XCF/cGE3ogrVHqFElOpdNAwhbYciBC0uORShVah1KuUFp3aacF6tdz5&#10;Cf3KOPKn1mhQYbpFupvtdzOdTppsFLokvKz1DuVxOJoZ08xkyM7Y4WrCTYY03asvZ33xx//BgE8W&#10;7KkrcMTACR78R7yvBeeZNY/KcBc7fHeA2qM77nnRGc8aXRAhtlDuJjNVf7jg8SUc9rDZ7NXpnJhW&#10;5CpCmFwlolPqtEqDTmO1W8KJaC2fH5SJWYlYXkUIuIjQVhAhNpGmI4ne94iQAxTIHQcdcl5F6DJG&#10;6K0IXdM+X4qQ3eGHL9EjLS6Rr4iQBcNMABx1cPhJpCphDA7i7h4aodAUVULbVGxmfilCYEE/UYTA&#10;QYR/LyGID2rxnm/9o01nYwGEP3p/e6uUyjQKJbQpDfAaMAzQqKEZDcIiFUcHoWf2c0UI/pDJCCJk&#10;dzi8Pm8gGCmV67P5Zjxagr2MR6vZdA8+s5qDCz3vwXyALTreRMCCYHnY8pvVK2L5soNDUQCJ0OIE&#10;Dz5A++R77sa+vIIUPa/WT6v1y2aLBOnhAdaPi/l6PNlP50t2vOamrw/waUCjjjerw3y2nk5WLFzd&#10;mcl4PB9zc1hOp8sZt+BYUCBuzE5Y+Hz3h/U6mS+UYvFkIpGJx9NALJaMJ9LJVBZEKI3GByUT8ThY&#10;ELKiRNzv8zhwq9th97udXqfD68Az0TCRTUd9Ho/N7DDprXqtHi4N74vQZeWNCL11Icn9HSpTeLGg&#10;qwjJZCDr4OnvitD5YHtXhIAPH36Dh93dfZBJb0GEiHK+WMhk0mB3wZBQ587vc7pdNqfDAiIkWpDZ&#10;hMHF0aBXA6hrnChCwjRBn4iQWCzhXRHSfxQhPRplb6hX/0Uls8Xot1rJaNxjDzltIdwS1htCmC7w&#10;c0VIfntnUCqCdmsM/0KEtCqvWuESEkFfipBZdieKkF4QIQtm8trD6WQjHKlb8arL24sk52SHn0x5&#10;4WL13XHY8Euukop8hwiBBSkRH0XIjETI44/HM9Vy7bj5en3Xzf6RGe37zI6ix9X6oERMyPYQVmp1&#10;9OH9b8busINTEDUad4ajNkM3qSHZ5zrMkp7sR/PTdPmy2DzNVg+T2XY4OnLT58X6YTrn4ZwGF/gn&#10;/nX7sGTnT5tP3r12vVfMEM1Km2MXi9meG62o3pgZLqawPtkPR9suNWt3J83WCFyo1R53OgjQIVCg&#10;TmtI96dv00r75W7JLdYT4Y9+JQ7z9bDV69VaVKPLtAZ0a9Bv9nv1HttlR4PJYrxecpvFeDXqc3Rn&#10;OBlwh8X+/Qk9hPhPiBA0yMQxQiBCZClbzceLqVAm5vuGCKEEkdcWdluCLvNHERK7xgkK9KUIofJx&#10;b0QIFEjkUxFCM8S9I0Lnjefs0K8SIZ3aYMRAhJwu3OX1RuLxwXB4fo/ei/HmxG1/ba72BQ50VL72&#10;/YzQbL0Tq8YRzXa+XBVFyBOIiBZkwr9PhPqjUr0by5R9gaTNETCa3WarW6uzKFQGjcYAIgRL1DaF&#10;Rp3WqFZodCo1iJAJUzrM2no+dn5CvzKQCLGDCtUt9rq5TjdPtvPNRqFRJZrN+QrddxlS/dGAnjCo&#10;phW0qubj0YhprRe0+OM/FKcvhmP9aKA74yiLheZzheuPeHdL5Hoqu94ZRB+9Z54c8e3e63rG79jj&#10;jBxylRZXrrH5cieRrvhCebc3bseDJpMbwxxatchVhAyqC2oDpjLqtbjLHkvFm4U8XSp/KUJPoggV&#10;iAWIUCw1iKKucV+IkA9ZEOB0J1E6yJ2wOyJuMCKUFIr8ORHC8XNS6HtECFXC0xjVwuEnl2ukZx2S&#10;gwgB92IgDXknI3Tlr4oQMiDUA03oi3b+g18TIdQ16lYiAI8DXVOhnvoaDE4z0DoBBRIqf8Njzqrz&#10;vSIkWNB3ipAZ3ly3OxAM+gPhUqk25haj0WIyXk+5rdCl7XG7fgWfOewvgN4I7NYXI4KVrZAjAk0S&#10;2KxeYPnDgfznkT8cxVFDj+vtgh1P6NGKm6+5+XG1Q3WKXvnt9ombbBhm1qNGrXa/2ew1mlSDHLR7&#10;8IGGdgDTaUMjYNAmu2SjXa82i0Uiky0kU5lkMptO51OpHBgRLDOZQjaTE5NCqQSIUSIrWFEo4Pe6&#10;nSG/N+z3BjzuoMedjoaLqUTE6/biVqfZaDNgH0VIJlNIBBG6DhP6KEJy0YKEynwKBWyCN15yL+rQ&#10;RxFCs9x+KkKiIcOuvAwzO3eH+4oI3QjdJu/vb0QRqhD5UhEELxZHIuQJBjw+r+MqQlarwWzWwTUR&#10;9YjTqRBC1bhzRugzUL+pPxYhk8FoMZlbTVLcjf+WOD1Ui8VIIOzEwzZr2Gx+X4Q+6xr3vgidLeh9&#10;EcJk0gBu+VKE/BqlRy13q2TO90TomhG6iJA56AYVb/oChMPVDEbYTHFPUfx8inqi/kDs1/xy/A0R&#10;Mn6HCEWjKaJYWc+/MkZos3/lZg80ux8wq06PKRF0uTJukCBCPaL6T44R+qfiuH+Zz57mqz23mPbH&#10;DNkHC6IbFNuiQYR24yW/Qye07wq4tD+cL/n71bGQLueSxXyqVCmRvQ5br3aJcpskmcl0N5s/MOy2&#10;05sCZHsMLtTucL0u1+/PKGoKFtTvcWN29XI4/+mXw+OKm8IZdTv9g4EJx+l8ybCzwXDaZ8Zdetge&#10;0CQ1oUbDHjAGQIH6LRqWox4LzIezt7r1Nv4TIgQxnS6YbqdTIzqVPIhQORsBEcom/MmIG3WNC5xF&#10;SMwCoTJxTpO4BP/x2Q0iKCNkBxHSuWxnnFb9GdzgtCFwm17kjQjpLxjMJgxA5bONZ4wG7VsMBnTe&#10;F+fSPp/9rxaErgSo9QF86T/il2o4VaiVaItaQPyuVqXVq7V6WKqQCFlRRsjr9YSj0XaP2j++fPt8&#10;UO+9Ox/Mz4zT5TNwDRCh7fE03+wZbg4iJHaNS2QLoXjKH447vAEruBDuMtqcNpevUG3Vu0yjx4rl&#10;sxF9tGz2x2R/DNuL9W4kXbS7QnqjU6EyKVRGpdooiJBJpdKjnj4qnVpAhxksBiNuNOBGzIsbi4mA&#10;0NT/tfH0+tQd9KvtTolsFRtkoV7PQhuhVi2XK/O5IEI9ejRgxN5xi/FkMebmHCNMbP9rA851oDTv&#10;9ncQdejdb30WcHStHnhugsZtLqjltNmf1Vrjcm2QzTdj8ZLXn3Y4ojZrwGQUREgjYtFiVi0GSzNm&#10;MmuNZq0J3UzQ2y0mr8eZzCTb+Tydy3O5wpSoggidOv0XgOyeKs1DsbrOlmaJzFAQISqW6kQSrVCs&#10;GYrVAuGKN1h2edNuf9YbyLk8KQdYkCsOT8EJS2fU4YgAdkcYt6PZhBA2H4gQcLWgt9hw75mrJtk8&#10;FqvbZHYaTQ6E0WEw2PUGG0Jv0wE6G7w4lcas1po1mBWORqlcdy9RCy4EjVUkQuJIGTRK5w7853dQ&#10;oPvbG4G7K+BCnw3KOP8L/39HIKW5Pw8SgZW7O2jYonFKtzeSu1tYkaP1W7T9/l52h1AC0Ja+vZHK&#10;ZGqEMMYJHg8KBNyj5ACyNaQ61wLeF96o0e/Cl7BRHKeEWtiCiKG4+s+l1LIEmupaTIvaPmaz1+sF&#10;EfL6goVSdTJFaRbUV5RbTSa7yfRhvnharl7XazQkeCd0ijvCUgAECYRnt+W3YETgQuL2A/9wRBOy&#10;/8k4nvhHNG3wcjRje8yIGs7Z2Ww4XS/26+XjbLrjJjt2vKGHS4BhlwNm1qUmrR7X7nEktBWag1q9&#10;XyZa2SyRTpeSyUIqAxRzeSKbByMqJVK5ZCqfzhSzuXImk0unsykglUpCCDoUj4RDfl844At63SBC&#10;Ub8vHQ4kg/6o1+23WVwGHY6pTVq1UaMC1HK5QnKvlApFCaUgrhLQV3AelVKuRgp0lgcESJEcTOle&#10;JlR5v3KP9jIqDSd2jQODvhj5WYcAYeAXAiRdPBhB1kXubn6X3N3AcSKV3MqkNwG/u1oplEvZbCae&#10;iIcjYR+okduFu5yodqfDDi5kFq+PBr1GtCCtFtxGIYwROqNWC4mgNwgiJBfRauAyqjUZDQ7cFotG&#10;0sm43e50Oj2DPnPeg/+OeFitS9l8wBN04HGbNW42x/XGqFYXVGn8cpVTqrSjMUJIgUyAUDsbDRD6&#10;OEZIovuGCN3eKRG3SuntPaaQu8yGqM0Ws5hjaIyQNqRTB7VKr0ruViJAhECB7MLoIKuABRXOvjPK&#10;JDqZzCBXGpRamxEPB7PhUMXlghNpJ5ycNjr8cs1vNigF+gNx2r0sxtVMNO61gwi5oBFlxuwmrcWg&#10;MelUBq1CD9IDR6MCLFehVoIFKUGI1OhusF6nMxnNuNONiiWUCpX5eHL+nZ/Fcrvu9OeN9ryFamdT&#10;uWKvUGYqjVauSOaL31P75P9U7HcPLCtOB7QbL1bMBJyB67Hj7hCW8wH3uDx8zRPejeftabs4bOaH&#10;QZdtVKBx3a4RrQrR7nXHzeag2x2PxxuWXbGjTbc/Izvjdm/S6nAtWOmM4TH0YDad7A6714fdizjt&#10;6Q/HYS+c0A8vm+12xK2HkyU9nvSGTJsB6BY9aPYGJAWyx7T6DKyQ1KgzeNtqeVzsnteHw3T9XxGh&#10;yWR+EaFCJR8vZSK5RABEKBX1nMcICbwtFicmgpD/XCslfBQhTOQqQteqcd8WITizm0064EsREseD&#10;ikNCRX5UhGD5nSKE2y1ulyMYCtXIb05KeAl2tp+tf+FZ47R/R4Q2h8eFMEao3R/W21ShUk/miqFY&#10;yhuKOn1Bm9NrtruM+FmEqu1BvTtsCBW0P4EagQgVap1IqmjBfVo9LlMYZAq9iEplkEk1IEKiBQEa&#10;NaZDt+vVNgPmc5gzYffh1w/FeXp+gpNHvdMtVGpEg8xXanmiWqzWakRtu0JDKlmKHvWZ2ZCbj8CC&#10;JmjI0PjPpIP+wXg+wfWen3e5ab3DEXUmX+4kM41orOj1pez2iCBCHj3mwLSAHQNF0CJRALRG3GD1&#10;2T1eh99tDzrtYb83m062M1kwqXEWFUvYgv+0+y9tCkToqdLcF4hVOj+Np5lYio4kqHC8FYw2/eF6&#10;KFYPRKq+EOHyZdy+rAdEyItECHfGHAJ2Z9SOLAiBC0khAb84j9DbjNCVa2roI7j3PRHCAZ3+jFZn&#10;U2ksGsxmMLl0RqdSY7mToPFCFxc650XeFC0QLQgcBXwFjTYXqyaI7c1rnEXo/NUfhFAuQSKRyNRq&#10;rdFo0enQqB9AqcRkMo1UqpHJtFJYkWsVSkzoCmdWKPWwxHGP1wMt8IjRYIGGsVDg7lw07Jy2+n4R&#10;QoknlIGC5yHKH7TQxbiKkDhGSAcSabPBKSsai/kDoWKpOhrPhux0NFqMx8vJZDufPyyWj6vV83L1&#10;skAd3p53G2Q7j0ckPLA8PVy+3Au94EDlIV6RCAEvT2jjRymC9d3Ty+70sn96XB0eVvvT+vB6uPTT&#10;eHhZT9crbgXL5XiJiiaJmzdPM3bJDKYMPWcGs/EYrs674Wgz4rbj6R6aH0NuM2DX/eGy2582SLpc&#10;6eaLjWy+ms4SyXQpnsyFo6lILJPNEclUIRbPxhLZRCoPdpRK51KpbCKZTqcy2UwW9YyLxaLhEOyG&#10;AGiP2xnyeaIBEKFgNhpOBrxBm8Vt0Nm1avMFjQJE6A6V5kAihGZXBRFSQivz4j/aN2iUcqUcHnYn&#10;u7+9IuouMplLsYSPIiRmEq8JPiFJdANHp5AmgsMUgKNXFCrZJyKUy2UTIELRiN/vc7qcNmEGg7ML&#10;Xa+PogghBRK4do1TqWRKpVTkXREy6DD4LS6XA94sMEewoEAg3O38852K38bDZkcUKwF/zGlP2GwJ&#10;syWhN8U0upBS45cpUaUEQYQsf12E4CPtMOoiNlvUYo4iEcJAhAKfiJDscxFCGaH7iwipjCoMN9kj&#10;oZzXnTfokha8Ek3Nxn+yotDrccLU4Bj32QM2g9tmcFp0IEI2s85i1Jr0qHIRHIrq90XIbLLYHS5v&#10;JJIkirXZ6Ct1g/aP0zrJlqoroSVOF4lOrsRUm61ssVOuvO5/+Z3Ef0e88qcjv12hYnFD9nHM7Uaz&#10;Pbfcjub7yXo/3a5Hi9lgDFK05b5jxPjDC7r7Aye8w8thtptza264oHvjbovpCLRbQ3a4HI/Xk8lu&#10;NjswzILqT8GCWl2uQ03PIgQW1J+Mh8vd26LbPyWeXk/z9ZKZzOnxtM9O+2B6wwk1HHcZWEHLLj2l&#10;2NVwuhnN5oMx2+qDAS7o/8aEqhAcN6O77V6j0iby1UICVY1LoHpxQrGEj13j/veK0FWB4Ox/tqBP&#10;ROjMRxFyO8PRKMWw5zfoj6Ldn1DsD9Rr/oF45R92D+d2ySXeF6EsEiGXUDLO6vQgEbpkhKqtPxCh&#10;cLIAjU5oesqUBokMu5dqYQmtPYlELYgQKhmHymfDNVej1akURo0CN6h9Vl01G+Jffm1JidPpsdun&#10;QITK9WaxWi+VUdHdYrkhiBDquEORnUGrN+wNJgw7H3HgQuvFj5WM+xXxfGlMfmc8LvgZyczqnXGp&#10;RudK7UT6jQhZ3ooQYNXqRECEIt5QIZlPx7KJSM4Pn9dgKZ1spdNUrsDlS/NaY9/qPoEFIRHqPVXJ&#10;Y55YJXPcVYQiiXYoRgYiDZQRilRAhLyBnMefdXkzVxFCCiTypQihpBAynM8USOSj/1y5ipARWdC7&#10;IqQ3OHQGh1aH640us81nMLvRYfk9InR7LruFqsn9NRFCEwgJLiSVKgwGs9eLpmkPBmN+P7RJo35/&#10;zOeL+gOJUCwXRlVGUj5/zOuLhsLJXLZMEE0gEU9DuwRVuvtBETp3lkMidE5vnVNgIEKXuIqQAhpA&#10;arVOr3M6nRGIaCQQjFRr5HA0GY3nYEHIhUbLGbdZTHfL+XExO86nh83qabV43qxQ1QSxR5yoQA+H&#10;swiJ2gNfbtevm9XLbvOyXT+vlo+L2X4x2UxHywkqnL2as0tuMJkOpzN2DsvFZL2abmagXrB9OB8x&#10;swW3PX8MXvnZeDsdbcCCBv0pyyyY4XLALKnBnBrM+sxiMFwyo9WAXXUH6P5opUYViXa2UM/kKqlM&#10;OZEqRuNZIJUplYhmvgB2BBvzyXQhnS2l0nmwoEg0Ho8nMplMMpmMhMOxcAgIB/xgQQGP2++0x7zu&#10;UjKeDQfDdpvXBAeZ9o0IyUQRAgUSuYrQ1X/eAkaBXAge/4UIfSwWd+3i+HURglXJ3a3IzxIhlQqe&#10;uQShBP5YhOBil4jHspm01xPIpPPj8exnzbz/U+L1xNdrnVA480tE6BZZECC5uVPc3eF67TdFCFnQ&#10;t0XIbnakU9VQsKJRR43GXCBCU/0/2cvseTGuZ+MxDx7AjVcRspows0Fj1KneFyHlOSNksuAgQrFY&#10;qkrUJ8Px+TeK8QLN9EewIP5wmjVaTLGyaPemzXa/UO7my3Sl0StWhmT7MPs17Zl/TxxWaAKi9RJ1&#10;W5xNnieTIzvaM8PtcLJhZ8CaXWy59Wa8XA5nm/HiD9NBr+vD43zzvNw9rR/AguDHJ8MFO5iO6Bkz&#10;mILbAN022+2OBsLNIDgN9vvTHvjP2YLGZ9qjbmtIUxM42Z7/KDT4fu6QrePpabXdcsvNaA5StIRT&#10;NzOBJTjSw2K7n6624wWsjzvgRaNJ778xjxAEiNCg0+rWiZZQLAFESCyWACKUEGZTjQccUR8OIiR2&#10;jRMsyBgAI7r0i7sakQf1iAMF0sLSAR9dM+aw6u1WnQiOGy4YRVAFbUGEUKUEsWscKJBBKyKe6MUV&#10;5D+YyqCD0zfie0TojAZ1itOIuaA3iN+C5fU3GOAPwXMw690uZzgSYb+WU34vOtRkwPyCc8crf9w+&#10;fNbL6vTCbw9Py/WBHs9aFFMlu6h8dq4YjCVdvhBYEGDC0TAh3O3PV8iKIEL1HrjQCPyn3mNhRQRc&#10;KF9phRJ5k9WDGRwyheFeit1LwIUwqUQjlWhlMrjc2gx6C6Y16rRwwVVrFQq9SmHBVA69KuG3DcgC&#10;fEx/sNn/A/Hy8kQzdKvTa5DtMlErFmpEqVEu1puV5kGoh9MsN+n2gG7T89F0PV0ux/Pt4u+Y6fUb&#10;Ae8F7LEfeke2o92s2Z3X26NSlc4VW/FUJRzKul0xmyVoMfmNBrcec+owu1aDa9RCvzidSau3YuZ6&#10;scb2hrUSmYwVA4FMJEQkE+1kEkRoUiSWdfLYoV66NN8Z8GT3iWgeMqV5LM1GUzSAeseluuFEOxhr&#10;BmM1f6TiDRGeQM7tz7l8GacnZXclbI4Y7oiKXEXI7gjZHUEAROgz+bEKReE+6y8nrou5I1gRK8iJ&#10;6I2gPXYA09sxWAE1Mrv1JjgaXXqjx4yHjBa/Wmu/v1ffQUv1Xn52AuDuwxmhRgIgKhDoEOiDcC/+&#10;3AlJDHGAEMT5628HmkkVfh5+EWiHwmZzRKPpRLKQSkPjtF4skbl8PZurp3P1RLqSSBGpNJHN1cpl&#10;siJYUCZbioSjRoNJAq3lSxP5KkKi6rzlUy9CmQTBf+DFIK7aI5XJPgOVz1ar9Qa91+cLhcMBNN2M&#10;t1avM+xwOOImsxUYETuacdxyAkxWU24z4daoZ9pYgNtNud1i/rABz5mfZtx+xh2W89Ni+jAd7yej&#10;HcduEaPteLQB2OFyxKAaDKPhYkzPBWZTuOSzC46ZT0bL6Wg1AcZbeOSQWYyZNTfcrFHpub1Yd27E&#10;rofwS9g1M1wN6CXVn3d7k06Xa3fRrVCxf0ilPiiU2kC+RGZytVQG3uFyMlPO5qvFMknU2uVKC3QI&#10;HCmTJzL5SjZfTmXyqHBCMp3OZGPxZBSsKBKNwUk8EAj5vF6nw2WzRn2ecjqVCQejTnvAanYb9TZM&#10;Y9WqLaiXkVwJIgQeIgUXQoDnqEAb1AoMUMkBrfItaCJ/pexeIRWnu0KzpqIsJDrsxIFeH1ClBIHz&#10;fryOLUPDy85qBAexTHIvFIY/OxX6bbJb2I3VSrFUzGYziWQiEosGLl3jbCIgQqh2tjB0VrwtqNWg&#10;rnGod5xaLmqPSkgKnflEhIQcl3Bny2TQg0InEkggXS5/oVA9HJ93X3TG/mej3WJi8bLDkbHiKZMl&#10;oTPH1PqQQutXqJ0yVDvbKlqQIEKgQHrg5l7/4R4UCFnQ7wKwcnOnPXOrETlnhO5QRkh2e2vB1CGr&#10;NWw2RUz6kF4bRAOEFB6lzKVAiKODYIkrpFY5wiKXGBFSvVymV6hNar3T6s6m6rFw1aiParEk7iQq&#10;jfmPdYq7xOtmWs/FIy6r32ZwWfUOM4YbNRZoHek1Bkylg9aLGvwHvFcBgLGrLmOEBBGy2x2eUDhR&#10;LTcmQ44/vbkWHV/4zQO/2PHr46pDs5XmpNmdtqheodItVulaiyLqo05/Mfzlff7/4Tiu+MOS38zR&#10;rKzLOb9aoo5kD0f+8RlaV6/r3dPycFodD9PNlludPi1+8EnAlf74/LI+7Lj1kplvxqspPZ8zyzmc&#10;5QaLYX/GDlACnB7MBPmZdTpjipr2qVkflv0Z1Z924ATYgxMgJ5wGOVGE+t0R2+e2k9V+tnzd7PnH&#10;E/9z7088vb6s9i+r3cN0eZyu9pMFWBx/7Xz08AIqyHXpcWcA/HeKJSzobrtdLTUKKVGEsm+qxiVD&#10;rrciJNRI+GMREpJCBnAhF25EY4QEviFCaPqgswidLegqQgj48AuJoD8nQp8pkIj4LVhefwOIECrC&#10;Y9C47Hg8Hh/9iAhBkG0WFOWnxyMcnZ/mSE/P/O7wvFwfz8USGu1MkTiLkD9kc3mRCNmcRtxpcXpy&#10;leZZhFBSCIlQDUkRK+oQiFCuQkbSJbszZDC5FGozWNDNrRqWYEFymQ6Wep1ZLBynFzJCWqVap1KZ&#10;tSBC6nTQeVp/esPpp8frM0X16MGQG0+Px9N++3jYnp6OaLy1GK1qm+kMR9RoPVmdtj/1xsnfFq/8&#10;ilnMmu1prTksElQGDRAqBwNppyNiMftNBp9RfxUhm1pl1WjMGsyo0Vt01mF3uF/sm5VuLFr0B3Lh&#10;cCURbyfT/VR2lC8tGq2HTv+lx/Bt6oVo7NKFWSw9iiSZWJoBEYok+1+KEFiQyPeIkAOW4qRApvME&#10;qcCXIgQbvyFC4D+AVm/XGhw6k8tg8RotAZM1aLKFjNaQwRLUGb0yhf7+Dhqr4BVnEUJjKgQ+ipAo&#10;DiBCQqck4E+L0FVS7u9lH36/k8mUOO5NJItlolUmurlCK54k4olyKlvLFUii2q1Uu4UimUyVwZdc&#10;rgBuh5cPuqpDw+8laOgI8AcidH8WIfTs729Qbkus1CD2iDtz9h+ZXC4iipDBaPRDiz8cAhHy+jz1&#10;Rm06m3ATbrffb3f7+WI5Gk3G49l0ugIdGo/nsBwMpiJwkQarmYzXHLuZjLaj4WrErIHhYMn052fo&#10;BcMsGRp+ak7D1V2YYnVEL4Axs+TYFSDY0RJAwjM5cKPdiN2wg9WgOxv2YeOaHS7o/rQ/mPUHc/g9&#10;YEEfRagzbrdHZGvUbKFlrcFU64N6kwGIWq9U6RTLLXiTS5V2kWgVCVKkUG7mirVUlsjkypk8Ipcv&#10;ZbKCEcWTyVgiHomF/AGf2w343a5sLFJKJ6MeN1iQ32LyWUxOg86u09q0ap1aIYjQzVsRAm3QfiJC&#10;sisahVQNpiSgkAoiJEwcdLWgtyIkkd4jLv4OgP+ISMGCLiIkBwtCInTOCFWIQrGQARFKJaMozxdw&#10;ez12cCERECGLWS9eHD8TIUCskYCM6JsipMO0Br0Oxx3xRAreN7c7XKm0t7un9ebhx2o9/+Kgelwy&#10;UbE7c1Y8DSKEmaIqXVCu8SnULqkSv7ukgz4VId3vd9iZ7xIhiez2zqzVBC22kAmJUFCvQYWz1Qq3&#10;UuZUIN4TISlYkIDMACKkMbpxXyHTSsbqdlvSaMzojfEC8SfHXD0s2GomGnaafTY0RugsQiYdtItQ&#10;+wdaL98UIdzuCQTilVJzOpzsp6vTdIP8By6Pu2d+sT8MZ9sBNyX7o1qXI+FDOBwQZI9oTLs00+jQ&#10;zc5k8K1KUf+VOL48LnYbbrWZbp62T0+bx9f96XX/+Lw5npaHh/n2cXE4zHb76XbLrcF/JoP5gl2P&#10;+vMRiGRvRp+ZUh2O6k3AguC8B6e7fn8uiNBsACv9Wbc/6VLgQogeNYUH9DojhhoxXWbBzl62h8/u&#10;g/+leP5KAwlamNvj2z8EajTtMWyrN+70/99PVbB/b0yn80FHFKF0RSif/TURAgtCIuQ0gQV9XYS0&#10;f0KE0FSqXxEh1ClOpwYXQus/JELCnHHAZwokcv7uJyKELAhw4NZwKNzrvz/UpAmH6fidCb/mq1Oz&#10;/fPvozzuHz9Ly74jQgUimUUi5PAG7B4/uBBYkMHqMNqcmXL9ayKE6A5BhOJZwutPuL0xs83rdke9&#10;vgSms6uUaHJ8tcqEplLVGDSoLpkWU6k1CqVWLjeplS6DphDz88/vzX32M+OF47jHr1eKBA3YzXen&#10;7Vcf8K8KOKXA2UZEDNi3+y2/GMzmzTZXbdD5UjeVbURjXxchNY5hVkxvxoxOsxNe+9P+uVIko+G8&#10;35+NhKuxGJlMD5KZUbm6OfeL67/UWsdceZnMTeKZ8TUjJIhQJ5xo/WkRsjsC4DZIewTVEfmrImT2&#10;gAjZHBGbI2oSREhv8mN6u1ymhVbitTn5jgihrnGInyhCNzf3v/8GDVypRKrRGxwebzQYzqYytXyx&#10;VSi1S0QnW0BVLQKhtMcbM5pcOp1FpdKrVDqFQimXK39AhK6IIvS2R9yPiJDP7+1RnfOxJcTT48Pr&#10;88vL0/PD4bieryfsZDzkRkPwHwT4yYhdIsBtmBUDqkOB/CxYekXDpbo3RQjXbBFRhIb0ajAALwI7&#10;WoHwCGxHID8CE26PRGi4GdFrcKERDeK0AOPq97hulxOLw3Z700530moLVWLbI+RCHa7ZYhskS7bB&#10;iFihuzzX7qFZOhokqFGvUusi54QVAUGE6ukcEqFcsVIo1wqlSi5fTKaySaQPcVGE/B5P0OeLBgLF&#10;VAIIOe1BmwVc6BMRUv2ACIkWBEsN2IX8XiFF9vItEbp05rzu0I8idM4FfRQhoZfd7z6vs1zKiSKU&#10;TEQiYR+IkN+LZlP9yyJ0GfX0hQiFQqlOlxX74By/mLPhH4whM48niKsIaQxhhdYvVXmEfnG4RGG7&#10;+1gs4aeKkPZzERL5UoQMYkYIRMjmyyYb4UDJ5yk47EWfjzi/hh+P/ZQuxgNBu9EnFEv4mgiBAp15&#10;K0JmJELBYLxSbnLMhKOGi95wz85QOmh5WFOjeZte9Viu0QMRmrYHG5rjSKpfaU469KQz6Dda/58I&#10;nWN3Wo+Xq/FyPpzNh3NuMBlRowU7X403k8GU608nfdi+XHHb/erluHndzk/D/mrQWzD91UWEZlRn&#10;IooQnP3a7bFwDuTgXMoO18PhihrM3jCnwJd6HMfMZsPZ+Tn8rHg9ofKg78Vpvn5Z7fjtA+jQ02Lz&#10;tNw+zNeb0XTeZ1dD7v/9qb6d//tiOJr0Wg2yUmyWMtVcLJ8IZGM+IBP1piOeRNAZu5SMQxkhYaRQ&#10;wGECCxLNBxAsSPwSPrSYgA4sCDdpHZd+cahr3NfHCImjg87p/qsCnUFDg1C/NVg/T6F9tqC3IoRh&#10;ahGtViXymfl85DpGSFhC6x6D36lH9ejgb8ETsNusfr+vUqkeDqfFctPr0US1HU8WPL6Y2xv1B1NA&#10;MJzp9j4Zi3J8hHdyMxh+pVrln43Hw9NnvayErnHP89XhIkKdbLGSzJXEjBC4EIiQCXfqTDaj1ZEt&#10;1aokVWsP6p1Bo8s0wII6NCyvFKvtRJYIxfLxVDmRqWRztUy2Fo7moJEKIoRyD2qDVmPEALjganU6&#10;tQZNGalSOE1YKRn61YXjnh4eVu8VAH0+vOwWh810u+Y2a259mB/Q7a5/za2Lq+3AOeTtk7r6zzWe&#10;n/nt7GXSZbk6OSwR/Wy+FU/WwuFSIJC028Nm1C/OZ9C7dWiMEK5BImRRa02ohjxcdz2n/ct+9VjM&#10;NQL+jMebCYdh35GJNFMglvX2I9l7Fik39tnSMpWfRlNsOAEKNIilmXiGEdJBpD/SCEZrflQ17q0I&#10;pe2upM0Rx53IhWz2CO64cuka5wjY7H4b6I3Na7a4jeA2Qo1sk9kJX14xWVwWqxuVjLN50JdmFzxS&#10;RPdRhBwAZoAtbj00U+1hcDALHjNZwyBCRrNbqTbeS1Tn7mJIhD6IQPtT4EasYI2KWF+GYwgaJI4M&#10;AgM6V9EWTOcPQhjBIfSOu73/8OEOdOjmRiqRqPUGm9MZiMfz6XQ5HE77/TF4UVrMrMVMao1BKlPL&#10;5SqZTHl3h2wFSQv6F9UQ+zixDPyyb4kQWBB6AXf38BIv7WY0KAhx/p1vRAhVtQPxMhi8Xmj3BPwB&#10;n8/n6vc/EaHP4vFh/3R62G226+UKWM238+lqPlnNppvRcM4MJgw9g6bnaLhg6OlgANdvDi3pGU3P&#10;aWbJDNcMu2GGG4bd9cFzRvshu6MZ2LKlBeBb8LA+XNGFu559Ct3+7FETEXTjE1oDnTHYDppGvcXW&#10;G3STHAobQYTQTBpiGVl4gCBCaABxs80SNaRA1QZVrZ8RvKhTrrSKpXqxXC8TjXK5XiwS2Vwxm8ln&#10;kpl4NBEJhsP+AOhQJBDMJ5OFZDzickYc4EJWn9nk0GM4prFqVAa1UiW5k9/doCE6AoqzC0lBgXQC&#10;mEKqFdDIJAi5FFDL7pXwYMmtXHYvBQWHPXhztqBLyfO790ToDOgxygihJbjQDSC9/3B/95vXYyfK&#10;uXwulUnHk4lwMOABEQr43aBAaKSQ04rjJrF89pcihOrFCSIEiP5zBURIfZl/U6vRYFq4nuodDlc0&#10;nkpmCl5fkmY3Yptnv3/efmP+mb834BCKxqq4I2expYzmuJgOkird96BAcuu93HYrM9+CBUlNNxLj&#10;DRodZPgg0f+OXEjQoXst8OEeFAhcSNChW7XI7Z1CRPLhXn57Z9GACKHKNEGD1q9T+TQKr1ruvMwg&#10;dBkgJLXJZVa5HLDIZUY0larEIJPp5Rqz1uJzhDKJpseVdTpz4XBz+RfGz+5mdC4RDLjMLoswvgBa&#10;U2Z0p9io1+rhSvxRhFQXNGo1hgr3Y0YjEiFvMJgsF5sszbE9dt4fL2nuebnn16d5d7TojU+T3aw9&#10;ZKu9CdlfD0CE+t1ys19tD2qdbpVkWtT5efzH4+FlM90suc18tJyxC46eAtPhYjxYjvqLyXA9plew&#10;nI1229Xr8yOqvDAa7mhwIWrZ707p/hygelPUHa4/6/Wm3S66AQT0+wuGWdH0khosutS0J9xsogcL&#10;ejAf0dP5aLbmfkEP/4cDvz+iQWK7I2pHwvr2yD8+8asNv9mi6bA/C6F44H8lI8QIItSsFJrlTD0f&#10;LyQCuag3G/WJfEwHeW2odxyIEJpK1SxmgTwCggUZYenBDW6bXkQUobfFEq5GZLMaBECBwIUQFrPe&#10;LGA0YXo0XxDiOo+Q+KWABqQF0yl1+qsLwWUA8Q0R+pgjEisofBQhpUaj1GhBhKBdidr4oFsmk86G&#10;W6FVkctlmk0ykUgZjRZo6BgMNrPZYTY7TSYHYLG4cNwXiWR6vXPfsNnscDjyPWrKTX6mG0BD+bMa&#10;3qdXOHqfZ6v9eULVZjdP1AURSnkCETEjZLG7dCarxe4uEPUa2QXqLaoGRkRS9Va/0aaBJhhRm4YW&#10;RipbCcNuz1ST2Vq20CiUyVS2Cg1WJbQQwIVQgVkAFc7S6wwGTAtipFcrXWZ9MRn+5YWqH563s4/X&#10;k9PmeTc7rLntYrSe0PNhZ8R2RlyPm/an08F0MZxvkBRtn7cPqITLv+8D/OUzOh34w+xx0qG5eoMp&#10;FPvZLBmLVUOhoj8AreyQ6aMI4VoQIYRVozOhSRSN8WDycc/T/UU8Wna6ki531heohqKdVH5CkId6&#10;91TvnJq950bnqVjbZUooIxRNs2LXuHhmmMgMo8luON4ORslgtO4PV31BQphTFeHyZhzuFO5M2N3I&#10;haz2iNURsTkRuDNsd4ZEcCfoUNDmCJhtXr3ZaQQdsrj08BmxohWDGQHrIrBFRNwO6ExODLkQWJAT&#10;oYOlW2fymfGw1RHDnWBiCXAhA4iQ1novwy5ZH8k9KpMgAI1OBLQgz2UJrtzefKxQ/OH3/0HA+iWE&#10;/NAncdYgCFAogWvNY7ATiUSOafVmo9VstGk18CHQ6XVGpUItlQollwUkX8R1YhlxDD3KG4jpqrsP&#10;N1fAswSQAoEyIVAz+cK5Ehloz1mB4JcCckCuUKkwvR7ayHDKCoWCkbCvUEiej60/jJfHx+NxuwId&#10;ms9mi+l0xo254XDECPT6g25/QA3o7oDp0exgOKbZ+YBd9NkFPVoO2CUtlDdgRrsBs6ZZsKCNwLo3&#10;mHUo5DBd1PED0epyFyawbLZH9SYj5H+GRBWsZtBosSA/V+pNttYYNkmUGhKpkwORBkkDTZIm2wws&#10;641+pdoCqrV2tUoSRL1UqhLlarlYyaSyqUQqEUtEw5FoKJxPprLRSBREyG4P2Wx+C+i4XnQhk1al&#10;lt7Jbz/I729EwG2U0ju1XKJXyQ1qhF4p0ymkZ+RSrfReA8gkYFBKQH4vl95KYQ/ewHF4i2YZuujr&#10;RxG67NBryIQidXJUtvtOLr0BQISEjJADRCiXTVxFCCzoIkJWh918nUfIZMSEm4MqTCifLYqQyFsR&#10;uqiRXKVWAGq1UqvRAga90e5wR+LpZI5wedOj2fNO6Ii9PfCb/fH49IvP7d8RL098Id9ze/IWPGu0&#10;JHXGmELrl6u9IEK3ctuN3Ap8kFk+SM3A71LT71KjgOE3if63ewD7/U4joP1wpxNAfb/PInQrF5H8&#10;dqe6leJaXdAKImTw6dRerdyjkQEOFUoBAXbZPS69t0qlZqnMLJMDJpkgQpJ7JEIyLbRrgm442poO&#10;e85syeRLf6nT+HpOZ9PhgA/HLRhu1YuYTTqDXqsDEcI0Wg3ID+xujdi1Ra3B1Bp0l1KjBRFy2B3+&#10;cDhdKjYH/clwMB1T3JSe7qa7p+Vp0uWm3clxfOBa4wFBMfX+pM3S1W6zUG8IkOUm1eh+1iH/PxqP&#10;6H7rcrJfTfczdj1hFgCHkucbYDo+TLmjyHx2EidqG4/3LJwGB8tOZ0JRs25v2u6guzxAtwdfzjrI&#10;haZdat7rL3rUvC2sU+BFg0W/Nx0PV9PhZMaMT+tf09dmvedXO365QXfu/zDg9Twc/9+Xt2//TwbL&#10;zfodslUrtYgsiFBREKF02CPymQiBBQkihErG+ezX8nHIgn5EhPQi74iQEbtqzxciBBakQqkbgzB5&#10;wp8QobdV484VFN4RIRy3+f2+RCJerzVKJSIYDJvNdpPJjkTI4gQFAqxWj8kE626HIxCL5uCMw7Ln&#10;9noonOvTPy0vBCL0/Okp6UsRKlQaCaFqnNsfRhbkcJtsToPFbnW48+WaKEKNNviPyKBG9kWqTapU&#10;aSfS5XA8n0hXkplqrtgslEjgLEIaUYQMiIsI6dRqg1rlthiSQffD+sdGUv1oPG4P29n6/AVcF/c8&#10;iNBytB5TE7Y7HrQYts2CBS3Z1Yw+i9B+tkH1fL8YW/WPB1gQKO3bs8pmj2YQOkwfph0GiVDx6yKE&#10;YaIFATbMYFTrdUr9qM+9PPKVcs+OR6yWsNOV8QUqiTRdqq4r5LHaegDAhWqtx0Jlky7M49lxLDMC&#10;wILAhWJpOpHpx1K9SKLz50UI5YWCoENWu99odYMOiSIERnS1nW+JkNEJFnQWIbAghEtr8Bit8Auj&#10;Dnfa7kqZbRF4mFxtvpVo3xMhaHqK/EIRur+TosIJUgWmhY+DTix3LJUIN/RRObcfEqFz/udHRehs&#10;QQjRghQKJSobp8Ewh8MeDPqj0XA8Fsxm/8xMx8+vD4eHzRIu7lN2NBkC3GLEcGBB7c6g26F7QI/p&#10;06Mh0B8y/eFwwLLUkKXH8+FkyXBLWBFhRiuaXVH0nKIXIr3BGZAiVCIJXEjo/EYKRgQiVG2Ig4KG&#10;gDBGiIFlpTYoV6gztY5IRRiRBTSaA7Cgaq2HykiW6kCpVAMLKhSIQq6UzxZAhJKxZDwSAxLReC6R&#10;ivt9Eaf9SxFCUwkJIgTyI6JWSLQqmU6jMACiCMGXggXpFbIvRUgcLCS7h6MOWZAczbr6PSIECoRQ&#10;yO6VcrCpO4XsViG/CwbcpWI2n0sV8ulUMhIO+cCCvB6H51eKUCpLzjf85pE/PPObIxo4fUCV1P/h&#10;GPQWmXTL5yuarCm9Ka7VR0QLupc7b74hQhKDYEHfK0LSDxLNvdyhMwSQCBn9eo1H8x0iJJV+JkIB&#10;dywWazvdhNaQyhT/UvHS1WyQTYXCAYfLYbyKkMn4fSJkQiIUiaSJMgkiNKDGdGc87HErbreGZnp7&#10;QjdHk+583J71a+ygMR40R70q0yh16qU20Kr1eiS9mv5bUoL/ZLzyh+VxCe/b7DAbn4vHTEa7yWgP&#10;IjQebkUjQgy3Q3rd780H/eUQvmR3zHBN00vwH9QBWADWkQKBDgkWRDNrZrihQJm6M9CnR2Hetpdf&#10;/ZlbLPnJhP8Ry0LFEv4LSSFuOmeoTrdZaVdy1VysmAzmYr5U2CMCIhTz4VHBgkTOheOE2VTFatqX&#10;jJBREKEzDitK5jqExC4SIWEJFoRbsDcidHahtyJ0lZ/PREin/yUiBI8EEYJffhUhm83i9cIpLVIh&#10;atVKPZct+P0RtzvgdPrtDp/dfgZEyGi0G40OWHG7QpVK9/yG8nwkVh7/pLzQ0+nzjNDjC785PE2X&#10;u4FQNa5cb4MIRVO5QDTpDoRxl8+Mu/RmXGeymmyOdL5UJbtVslNtdmpkT8gL9arNXqXeIertaqOb&#10;LzXCsWw0UUjlamBBxXKrRLTAjixWt1KpBzRqZEFo7kFRhLQgQsiNHGZ92GNfct8z78RlmuUfj6f9&#10;6bD8+E6eNi/7xcOcXY3600GbZbojtjPmKFCg1aQ/ndHz1WiNkkKL/cv+GU1r+k/H9QQC/gNPB3hr&#10;Z0OWX45Px8meI6lxtcYUCqIIEYFAweuLWm1Bk1kUIdcbEbLr0DyqOpXhYfsMvzeXbcBDzJaIy5ML&#10;RchscVKq74jmsdZ+rLWRBRHNhxyxTuZnscw4nhknsgALLhRJDUQLCsVaX4qQ+1I47h0RcoRxByiQ&#10;yFmEbM6A1e4DQHgMZudVdYA3/gPbP0FvcumE+YIwgwuDV4lwY0av3uy34BGnB2QsDSsYiJDKeIM6&#10;9H8tI/QO3ylCv13ibEEQX2aE0JSY0MqVaOBsoTWI86WiKWekwj19UYTAiz4GtH3RUnGZYfObInRG&#10;GCAk9O27Ry50AbmQ8KdQpzi54o0IqVRKFZiQxmo1ezzOUCgQiwUzmcjL8/58hP1wPAqf1uPjy+YJ&#10;DazeP7yuH/jd9rQYL5nJipmtWVhyy+F0PVodZqMZM5yw3HLKzsbD6ZidcsMpN4KPI7cYjGbUUMgg&#10;Def0aAEMAHYBG7v0tENx3cG005+0eqjnW73FNMhhnWSAWoOu1mlYlohesdwWKZTJfKmZKzZKRPtM&#10;pV0okdl8PVeoZfOVdKaUyZSy2WI6U0ilculkNh5LhwKRgC8QCUVAhDLReNDhCDvsYTuObvxbLU6D&#10;zqHX4YLagggp7m5Usnu1/F4jl2AquV6tMGqUFxQ6hUwruwfAggBMJtEKfeTOGSEZEiGp5BaMF3Y3&#10;2C/qxCiXox0PCnTmowiJNoRmbkUgEVLJEeBCKpUUzIco58qlLCAUS/CjYgluVCzhMxE6d43DQGxE&#10;ETpb0HeJkFZrMBhwuzsSy8QzRKXOrvb89gmJEICmw0Ulaf7Ju8HscJNKksFgxeE8p4M0urBU5blX&#10;uG5ljnNGSGb9IP1OEcK+JkLyDxJMonAbTAFUolPv02tBhNwamUsttSulNkGEcNm9TRAhi0xmQf3i&#10;xK5xEj0SIblBrrXp8YA7noz3/cGOGa/afd81D+HXAi57xVwsEnR63Rb83H1GJ44OABHCUGNGbMN8&#10;KUImo9mJO/zhSLZUblPUpI+GnSyozmzMbGfsw4Q59Mk5TS7G1HbQnHXqk1Z1TFbHjTJdL1HVYq9V&#10;YwadCTv4v15B+zvjxK9nD3PuMGH3HHvgRsfp+GHM7pnBmqVBfrYMvaH7a2DIbNnhjmX37HA/Hh3G&#10;3JEd7Shq2UYpoFm3Nwc6vXmPWlL9Za+/HMAPMps+vQIWyz/ZQPqBeHnhHx749RpZ0OF43vhJvK87&#10;/xURms8XLE3127UWkSunwyBC+bg/HfGKxP2OuN8OxHz2qBcPuy1ipYSQyyxWTRBdyGc3AR7c6BIn&#10;QhZ6tYILCWOEwH8QTtyA0kFm7XVokOWCUDUOYTRhIoL/oJEQbwELunAWIaGnHEIrjOVHfE2EYOWy&#10;BSGIEGy5GtRVhCxWM4gQXH8qlVq5XI1EYna722xxGAxWDDNrtSZAozGqVHphjh2jDrPodVavN0pf&#10;KmgXylQy3RDX/2K8vnw+KfXxiV/tTtx8S7GTRqcPFpQpViLJrD+S8ARR1zhRhLQGs96CB6LxbIkQ&#10;qJSqDaLRKtfJco0sVZrFSqNINLLFSiiaiiby0MgoV6HN0cwX6rFE3mCwyeUYAK9RpdSBDqng/cb0&#10;eo1QOUGjsugxv8s2ZT/q3zfidTd9/tP15d6kcF+O/MPmZcntRoMZEqHeeERN2d6U6y9ghRvM5+x6&#10;Ozs8rE+/usvet0NM/nw7IwVNjG7nMKe3R249ITtctcaWy1QuV49Es05n2uEIma0Bk9VrMHh0OiRC&#10;l65x4LgWzGTR488P/GH76vdn9Hqf3ZkCk0mk6UJlUaztCPKh0X1u9l4qrcdS/ZAtr1OFeSI3EeAS&#10;uVE8y0bT9EcRitT9oYo3UPb68yLCbEJphzvp8CTsrrjNEbU6wiI2e8hmD55B/eIQqI8c6BDqI+cB&#10;59GbHJ85DwAbP8NgdhssHrQ0eQwmL6BDFuQDFzJa4LclHO6UxR7FTG6F2vThRg6iIHJ390FELE79&#10;lqsI3d1+ABcSuRgRmiFIjLPzgBtd4vw1hChCaEUYKwT/39yCmoAOQfMW0+rlMtU9KvoFfoOWYEHi&#10;8B00y885zvkAuezMWxH6qEACH+5+B27OiBuvRoSkCP4IEi6ZRKaQKVQKmfKMAjwITmWYxmwxOhy2&#10;YNCXTIUKxfh2+9fztHB4fnZtBkECIOB8dL6heOKXqwN7eJ4dXxbH19Ujv9kcp6vDHAk6z0+3m/F6&#10;2efGwxmY0mw4mw0mU2rMddlRhxl1aERrMGpRbLPHNLtMqzsEyA5IEV1r9olql6h1RMrVTpFogQuV&#10;Kh1UR67SKRCtbKGRylazSISEeVdThUQyJ5JM5iLRVDAQCQejiEAYbAJO4iFhgJDfYg7YrHadzmnQ&#10;23WYES4EMolacqeR3WMKqR4sSMCA+sUpzJjapFUZVAo9SgdJDUq5XiEDMLlULb0HVJfEDgCKI5PL&#10;lEqFXKGUKRQgseehQiDCFyMSrRZCDj6NQJW4VbI7hOJeqZSEgt5atSRMJQQidC6f7XHjLpfN6bDY&#10;cZPVYkDDReCaqIcrF7Kgi/+IwoNQfTGhKqqaoAYXQjqk0WgwDM7meovNhW6EpcpFgplv+NXDea+j&#10;09c/qkEDapXLtPyBqttTsuFZgzmpNcRUWFim9kiUrju5406Bixb0u8R8wfS7BCxIxPD7eaSQVgCM&#10;SBw1pLsWS7i7VYjIP4DMKLxGZEEendaDadwahUstcyglNmHKILSUSSwCZpnEJJMKSIzSe71Eopcp&#10;TUrMZnAGPOl4qO/39wNhzh+bpkt/aZK9eqUQ8jtdDjNuMwrjqDGQXhGxMYOhZoxavK+rUmMqjR7Q&#10;QGvE5IITciCcyxbb3f4cDd6jj31qNxyeGPo0ZJ6pzmHQPYzoZ1gOYYsAQz30O7tOc0W1lyN6P2HF&#10;D/v/F/x2yXPj03j0NGZP3OhpMeOnUx6+5MYvo9FpOHxk6ONgcGBHJ5Y9DdnHAXOgmSM7fmRHD8zw&#10;0Ke3fXo3GO4HzL7X31CDLT08wGOowQ6+xbA7dryfzU7r5fPp73nLoQX5Ix/s/8oYocViiUSohUSI&#10;yERKcClNBL4iQrbPREi0oLci5LToANQvzowqJQjy8wtE6JIR+i4ResN147dEyGL2+byRSDibzft8&#10;Qa1GJ5Nr5HKNTKaWyWCJkMu1CjkmoFXDVVIJ5ymX2xsrE+eRyi5vajL/CSmJ5yf+4fhJi+QiQpse&#10;M661erlyLZkrxVK5YCzlDqCucUarQ2+2afQmDXIhm8GKm3Gn1eG2Oj24y+f0BlzeoCcQ8Ydi/nDc&#10;H4o7vSHcCRujsETj1w34vVSjUGBKpU4m08IrlUnV8DJVSkynRSJk0gJqs07rc1hHffL8tP4o5oMm&#10;/4ymQP2r8cg/7fnd4mE13QHryWEx2i5Hu93s4bh6etp9Ik7/5lgfebI+n/bmW2Y6rpNMqUwXCu1U&#10;qhwIJGzWmMXi04MTGF1aLVjQ24yQDTOatSY37oPWCk1NbdaQyRhwe3LhWDOdYwvleaG6BRGqdZ6q&#10;rUeQohyxyZRW6eIiVZgJTN8TodpXRcj9S0XIhSzI7DZavCaLHzCYETqTT2+ClaDZFoHlLxWhb4ao&#10;RDegQGiKVVTLTaqGE4kak9yjFJCYsjkXMfizInRRoK+JECql/VaELoWiVKIFYXrMbDGJIpRKR3L5&#10;6Gz2fsXLvzle+af1K3w0h6guHaqwPe5Phr0x3WH7zUGv2e8CdarX6PfgS3JAtQd9oNXvN7u9Wqtd&#10;a7Yr9a4IUUPlswtlMltsiuSKDRChTL6WLVTFeVfjiVwsngHiiWwslo5GU7FoKhlPxaPJaDDqc7px&#10;vQH8x2c2gQh5TEZQoLMIqZQ6xf+fvf8HTZ39H//x3/CFz/AabjjDGToUHBwEBwchQ4YMgQwZAhky&#10;BDJkyBDIkCGQwSHg4OAgiCgiIqKIiCKiiCgiiiiiSEWUYhGLtLSUlpbS0tJyOMff80rU0/P3Pvf9&#10;ut//7td93Q9yx2htjybXdT3yvK7n5QIsCxIoHCnQlyIkUrhEEYCAjOiHIuQ2LQg6pwRJOV1uM+vF&#10;1yKEloQyC5wVpgV9FiESsxOmCDUblXqtWCnn0qlYKhEJBjwBv/5GhFC3+EsRcln8URFSdiKUK47X&#10;V5uLh+3NX2v79JUL/7g8oRQ+m/XFp/u/ojM3ndxl0r1wqOYP1DW94PGUGCFFsnGMivyaCJkW9Msi&#10;hB04BYzwclyQ34sQbomQZlrQ90XI6QB4l4t1YiIpyrw/HCqHAiNJ7hiB41j6Llu6G8/R4qV/rnQ6&#10;jUDAq2nytyIECmTxHRFiZYY3dG8sGMkXyoOj+dV4ctVsn9eb63b3ute7Hwwe+v2H4eh1NPoA29nx&#10;xmI+30wmH8fj1/EYuu+vx4uP5//DC/L9rygf4cS+25xdbpYgP+vN6mxzcbVZX25OzP3l+eYUuNjA&#10;tYPuI9xvzm42q8vNbLVZrD+dnG1W8OylyQX8yKfp4mV28go7i/XmePXx+PQD/ODy/CO856MZpHm1&#10;7p7+b3KPrQj97XXo8uraFKH2oFHqVDKtUgp0KJ8I5lDWOCRCyaBmjo7T4pYIoUCQGLEiQiYhD7Ig&#10;IKALAbQ1jQiNjuN0mdFhx+K/XYTQUqo/FSH0LI1ciGU/D42ToKUMBWOxiM8XoGkOcxNuN4lhNGC6&#10;EIksCKNxjAUsIwIXIkmBg3+uEqjWBvCp5ou9UuVn6Zt+sYAIvXxZk+4jQqPZ0lxNtZXKl5O5Ujhh&#10;Lqjq8fOyzooKyYkEwxMs76YYJ0E5MPLA4ba5MLsbP7C7DxzYoQOzOXCbE4eu3aGFg4R9p5t246zT&#10;SZoiRFmyBxZE4DQDHxJFCygohnQooMuzYWv7Z/1e+Xhz+vy/o3/231ag6oBqzapA0B1W8zb7vpye&#10;bbr1k1X/5Hwwmdebw3x+kMm244lyIJhS1bgkBRjOQzE6SRoUZdBfiBA4biKchjfptqY+X8brywXD&#10;tUiimyksCpWzWuehOXgBap3HQu0aLMjkMlc5B0CEMqUluBCaJvRfIEKyFhQVv2k+X4+F+8qCAHgN&#10;J/oAQQpISlhWUQJbSY9JWlRUzMTZfIhifbTgdRMCiJBlCcDh4TvEwbuvLAiwfAPtmC5ksTOi94e7&#10;sjUdM9zzuwWJ0PtDECE7KIkLJ0na5XTvY0FWv9YsW/8xh8YhXE7Ez0UILSL0ma3rmYtvmqvDOsC0&#10;kAKBC1kiZNZcCJKmaJZheU6UBd2jhsOBZCrcaOSXy7F1jv0PlfvN5uoTmpO7XD+PF/f9+dXR5Hx8&#10;ZM4TNkfL9zrzTnvWaU879XGjNmo1J53OtNedIDpH3cagXes26r1OrdWrNRHVRr9UA/9p5UpbTAUC&#10;2igWlKsk06VkqmCJEAAWlEjmUqlcIpZOxtPZVDageyWS9opiQBSCEpyLrIfj0OBmjkP3sTCMJzDW&#10;NB80J5KAh25wHoHEkAXRBOxYIoTsCEeAOKH0cS4HiUQXfcUINFyRQBM4KNrudJl50LdsTwg0MA4K&#10;nDOuXUQIBYUI5EJ2EnOAscSiQXMdoVypmEmnoqlEGETI79OtpVQ19bsi9HlE3E6EkPz8ggj54slC&#10;MtdI5wfnt2ixGevuHdRUjx/QTKFfVCHoDo6OnibzV+Bo9ul4F/7fRpb+SC/qw8umUJj6/NVAsK5o&#10;BVUv8mKG4hI4HXUR4b0IHbp/NyLEv0Mrq5oZtL8UoUMEaTvAAPuBm7K7FIIyRYh9ExFye3AniJCC&#10;LMguO+2SCciP4HQCvMPccWGci5BoTRHD0WjT5xuRTB1jOopnmczeVVvPk5PN5a2ZpusPdiXrjYbX&#10;5/PomqoIssSJAhoXBxbEMlsL+laESJqnGIWBrpYRC8UKperoaHbd7J7mSot8eZktLHLFFVAor4vQ&#10;LlQuYVus31hAAwEPK83bWuum1bvvDB57g4fZ9OV4+ny++nR7ubm/3jzcmM0YlJfNw/Xm6XbzfLd5&#10;ffyaFzgI3JsvuN08XCEer01uNvdXCDj+4R6ta3p/gZY2hRfcnX96vNy83Gw+3G2erzevt5tX+HXf&#10;3Ez+BN0hqzWFpwB4aMWq4Qgct85X+Khh52HHr8v5y+b1AWUwugZ1WW5OlpvVegM+c7zeTJab8fHm&#10;6HgzXW6OTjbD+WY03wxmm+ExOg7b/uzTYI62I/PhYPoynL2Mjl/Hx6+j+etg9jyYPnfHD92jB9gB&#10;ekeP7eFtZ3TTP7rrj2+PpveL5YfZ/Ol4/rA6eUIfNagR/AP/8rDs8+bjtVlJw8cCv+L33v8/YkFV&#10;KNc39yfzyXTQGTbL3XquU83W8vFiOpxPBrNv0me/mSOEssaB/yAXMjGTyCH/2QMipMssAgWChB2/&#10;IEK7OUJv+ZkIQaVgsvcfC9NwoJJAqvNd4KktFHTwSY6j4W3hd1kiFAj4w+EQz4suF26KEFo+BydY&#10;HGcAkuQAAgcLMnOoOkkCY2ALLgQNazyeh0/14uo1EMqdnFnVxp8vtzePX80Rgvbp6v51dXF3dHza&#10;6o/LjQ6IUDyTD0STRiBiiRAjyJQlQgyH0ayLpB04CQoEgAsdOtxb7IALcDhxC8v0UCLgHThSPgSa&#10;mYlTDMnwNINGB9K0X5NHrer2z/qFctJv7urRv3OBisWqnKEG3ldlsIWv8W1TuF5tRq3jReto0WiP&#10;S6V+NtdOpirhSNbwxs3ZQWFB9NGMh6QsNHAhE5nmRVqsFpvP95tSsRcI5L2+YjDaSuYmueo5NGn1&#10;3lOj/1rvvZSa9/kqiJDFVoRylbNc+TRbWqXzi70IheOtYLThD9ffiFDRypeAhsb5UqrxRoQ80c8Y&#10;eyIWmhdsPCxpAUEGw/FY0SFr+y2sYLCCF+BFP4iQ5onrRtKcjJSU9bhgLSLEB3BGdbiYdwfOf70/&#10;tHh/8Bvi/W9o7o4ZOPnsQmAO5tI9+yPQEUUZjc1X2nZl60NvjuzLNv3255dsZwqBEcGz0IXFcQLH&#10;4WJBBdnPvlirZ76ZEYR+u+0AusjWnwHsVWePzfEWaw6UlT7bTBUOZuV2udG6RJi5dZs5XhAUQzMc&#10;ywm8hERI8wd8IELlSnow+PMLmPwVBc799WazvN8c3W5Gl6+906fR/LZn0h9ftGc3/fF5Z3DaBNqL&#10;enfV7p12OvNGd9rsTZvtcb01arZGjeaw2ei1Gl2gXWv3Ko12sdYolJsWaB1Vk2IZTRBKZ0v7QXF7&#10;HUomsulkDsil82FvUKA4XZBDqupHGdwFj4iy3+iixOAYgyFY5EIIDnOB6ogkLtGExKD1o2WGlGmE&#10;ROFIkMCUcDeDgkguCmXv2+LCcGhRoC3BoMp144cO14HdgTB11gINc3RiwOfJXtDMuB0IS4RioVq1&#10;WMinctlEJh1LxILhoNfvVX1ezfAouiaZQ+PMGSPmdFmGRi5ksXchZEGYA8PgPWEH7SMpItwm8LLt&#10;uaNqgXi6nCm14+ne2c3m5mUbUH/4iOYL3b1+Xm5+Xx5fPl5c3Z9dPK0vX8+vNtfm+K/pMXTcr5rt&#10;mzJUQZWzfPm0XLvoDp7GUyRFZ+eby6vN1fXm5Wnz6cvm7NsyGtxFYwPDW9c8FUkt8VKeE3M4E3NT&#10;EScesizowKm9d4IFId45wIUQ7x3Se4doYenQe5RNm7Oyaf9mYywObLTNRjptuP095nzvwg5cGkV5&#10;WTYgCAGe8TGUlya8FG6QmI67VLdTdjlEh43/jJ1zOBF22LpZJ1g0K9Ner56Jxbq6PhLkEc4PCGEc&#10;zt6Ve5vefHO03PY2nz9unl83T2ARj5un59+5yV4oVj26YcD3jSwIvm5QXzQlDL5uhiItkAcRJiRD&#10;UqhlNkXIkPVIKFbKloej2XWldRLLToF4dhbPLWK542hmHs8vLZLFlUW6tM5VL0rN20rrptq6rXfu&#10;O737wfBhPH6aTp6PZ6+rk83ZanOx+nS13lyebtaLV5MPey7Qs4izxeZiubk6Rdtzk9Pjj6v5K3C2&#10;3NxcbM5XiMuzzWrxupg9Hw3vhv2bo+HtZHg9GVzDdj66OT66P5k+rOf31md3e/4J9Ony9OVkeoOY&#10;3CyOrhfjK+Dk6Ho1uTmd3Z1OboGz2f35/AE4nd6tjm5O4AWjq5Px9XJyfzp7gsoJ/qrF5GE+ul3O&#10;XpZzi1eL+eTjZPTheLqZTDbDI5PJZjDZ9MabzmjTHnxs9l4bneda57luUus8VVoPpcZdoX5TbqLB&#10;F+XWXamJKDavC/VLaJGBfO0CgIfWttS8KrfglTeF2kWuvAby5TVcOEClelYrLxvV0177ctS9tpiP&#10;7xbwaUweLk4/3MNFClIKbgleegUfywa+DvhSLlcfLk6er09fz+AfPrlZz+7gczib3i9H1yfDq7PZ&#10;I7CePc7HD0f922Hn85uPurCPmI/uJv2r2fBmNX1az15Op88rk/8YEbp+I0K1r0XoiwVV3yZLeEPI&#10;89l/fCZeldckBiGz/80i9NZ2vggBfclehKBHwVgi9CZZgs/vDYUCHCc6HW6CoBhG4HiZFxRZ8aiq&#10;V9N8imIIgsrQAoEzTmhiMAaaRRznaFpiWW15iiYrB0O5fLH/B28DfV2uLu8e3rRF8G7fihBKGZfK&#10;BaPJfURoL0L474gQsiDA7sAsQIEsvitC0PkCERIYVmIYwKdKnQqyvl8s01b50w30kP62Zf9d77Vn&#10;Lz/f3nZZn26O2ifHzfEwX+qk0910uhaN5n1+lCNBEMGCQrxgUPS3IiRRnMTKg/Z4vbxNJiq6J2V4&#10;i5FEN5WfFWqXldZ9o/fc7L/Wus/F5n2hfluoWVx/I0LH/zUiBDYeMkXoswJ9JUKsoO/YixAaGier&#10;EbRyqy/l8WfAhUQ1yssRVghaIvT+rQi9RxYEHB6ghX7QWj+2rfbs1zC1HiJsYEpfi9C+gLV8Vb4n&#10;QtsC+6A7GIZjZj64/zIROtwtmAQihMbFWQr0IxFSNNnw6oGgL5WOVquZXq/2afNXDEP9Cwqc+PCX&#10;PJjXBCqfNtfWPvyFT5vzu83q7HEyOW+Pls3xcWswq3fG1e6oDnSG9Wa3adHqdKuNZqlaLZS25Apb&#10;wIVAhDK5ciZbAgsCUulCOlNIpwupVD5jUsgUY4GIzAoKK/pktKBVQNV9iuqD2lxRWaji3S6kQ6gS&#10;R7A7ETKTZqJ8CbBjRoRwOPhzESJMEYKa0omRNqd7/73+kgiZLhSNBquVgiVC6VQ0Fg2Eg0bAp++D&#10;Qr8iQqA9brcdwNx2ZEE/FqFYqpQtdRKZ/snZ5vp5e6fq9mVz+YhECPruUB4/bc5vP60untcXL+dX&#10;H84vPxzP7wejq3L1uJCfZnOzWOooGO4HQr1wZAAi1Ok/LtebH6+D/bOSSY18/qaqlUW5YFkQEiE6&#10;5iaRCNkx49Clv3eovyJC78w1hX4kQs4DF37gEjDSYFkfx4EI+TkaLMgwLegPiZBA+fy+UjDSVfWx&#10;6j1RghelzmZ2sVncbY5vNvsF2G+eN4tTxGSxmS3McVY3m+edGX7uKsBFcrlJpXOGx1BlSRSRCJku&#10;9BMRoi0RolkVqlNJCweixUxpMJhepgqDQLRj4Y/2Q/FBJDHyR4cWwfjIIpqaJnOLbOkUxYvKp8XK&#10;ulo7qzfOW63LXvd6OLgdj+7Hg9uj/tV0eDMb3b7hzmI+vt8yfFiMn5aTl8WO2dHTFIQKDi42N9eb&#10;i7PN5QWy4g+vm4v1pte+qFeXneZZp3XWbqyb9VWrvmrWl63actQ9ezLT180nt6P+Rb9zuqfbXHYa&#10;J0AXqJ906ote/WTQXI3a63HnfNQ5G7ZOe40lPGU+u2zVz9rN8+Xxp/HwcTx8GHRvR8On4eCh37sb&#10;j5+Pjl6A0ehTf/BxfLQZgf8cIfpHpgUNP7X6H5ACtR6rb9haUA2F1CwRqrTvwYLAi0o7EcqU1+nS&#10;KXgmbGHfvFl5WWxcAXsRypXWBfjkS6fF0mm1sq7Xzut1+ExOLeAzaddP2/X1qHc1Gd6i7eh2uuVh&#10;Yn4vsB32rgbdy17rrNc87TZOYTtonfdb573mWbu2Blq1dbVyBtRAt6rnFtXaeaN5VatftFrXnc5N&#10;p3PbaQN3vc59v/sA/OeI0B2I0KTfHrYqSIRquXohUdiJ0OfVVM1FhICwVwqB/Bhi0EwchxYU0gW/&#10;hkTIp/KGmSkBAfsWOxH6paFxf50IgeQwDPWjuNBPREjXVa/XABEKBsIytJr+YDSWjieyiVQO3XRM&#10;F+LxTCSSDASiuuYDHcLctNtJogYRYyhKZFil2Z68fkR5tAOB9GRy9vKymU3OapVBNJKPR5L1SnPY&#10;H48G46PR0WJ2PDuaziez5fxkMT0+W67vrm6vL64vzy5vr+8m41m/N14tP4/Vhbd9eN1c3r2YIrSy&#10;RMhaROhHIoTTHBodh1M/EaFD2xani7D4kQjRIEI0p3AIj8hVs4ntX/YLpVdKX077u+j1f0SBtg06&#10;EgD8m79yodPlZtpbzhvDo1L1qFQaFYr1aDxr+GOSCgoU5PgAyxnU1oLeipBIcqqgLaarXnvq96Y8&#10;nrTXV0pkhpnyotS4Bgtq9F8b/Q/VznOxcV/aAZU1WFD2l0XIFyz8OyIk79LH/UiEGF6jOZXhYd8U&#10;ISmAMuRJQVmDt0poXviNSVlPiGpMkMOMYOCkaHcQ34rQwbt3FmZatwPwje+IEBjINyJkmQsUNFLp&#10;y/JWhKwXWxZkFjhiB/9xo+7r1yL02V522oN+te3ABXa0O/KVBQFvLAj4uQhh5tC4rQhZ4+J4UZAV&#10;0eszIrEwiFCjWeh2q8/Pf/HKzv9lBS4R+FMtU7q9fz45v55MjtvjKVwYjXa3ZlJvNOrNZqPVapZL&#10;1WKxnM+X0qA9OaCcBfKVbP6zCEEVnc0WgVQyl4xngGwyF/GHRVpgcVpmBF1UA7o34vNHfIGwzy9z&#10;HOF0Ek4HCfW4CeN2cJhLsCJCJiKJ5MfEHDL3tQjtCsriR6PRBQzvJmi7C9t/r3sRgq8TVBqAk+iN&#10;CDkBDA2xs4VCvko5txehaNgXDnqDAQ9YkK7JqmLNGNnlEPuBCKGgkIUZGtqJkMtyob0IaXowkihk&#10;y91caTxdfji7Rc7zvNncf0BSdPO0uUN5tJEULa82p1eb2cnz2eVmNn9s1E/iiX4g2FDVvCBmvb4m&#10;WFA8OWm1b+EFV7cbczHGL8rrh83zE8oRDD3gH80LP569hkMtRStLSpETspyUo/k0wSQwKuoiwyBC&#10;LsLvwLw2l+fAuXWhPyxCaHYQ4TzE8AMn7XAbHO9lGA9AIwvygP8Qbg+BeQg3iJDyYxHi7U7egbFO&#10;gnGDnvgCwbo32OHloeI/9aefByebwemmfbJpzTbV4aY72wwWm8HxJlddg2zkymel+tVw+un0cnP9&#10;gIa7Pz6jbF43tyhudn0Nn8NNNJYyPF4Jrm4JLnGO57ZJAn8uQvCVcqJPVEP+cB5EqDs+C8Zqip4D&#10;ZC0nKDlJzQOiUrCQtOIWtaB6yh5/3euv+wKNULgNRCKdWKyXTg1zmXE2M8qmBrlkt5Dul3LDauHI&#10;ZFIrTr+iXjxulk/a1VWjtKiXFo3ySaV4Ui4uK6VlvbrutK/6vdv57MOt6YfnZxvQnmLuqFSc5bJH&#10;+dwkn5/CTjY9SqcGmWS3WVuMeheN2qKYh7+hn88NC/kRUMxtKeXGQCEzyKcGhfSglB2Vc0fl3LiY&#10;GQHWs6X8UaU4hd9SKx2X8tNq6bheOamUFtXyslZdgSC1Wxed1mWjfl2tXDUbt43mXb15C1Qat6X6&#10;bbF2UwLqN4XqVb5ymQPK4DCITOk8XVybAwvR+PNM+Qwa2W38p3qRraBJueA/GWRBq2wV9mHnNFtB&#10;5CpomDqQLS7zxZVFsbQql9eF4qpaXW8pLRvVdbt52a6dd4D6Rbe1pde56rYv4e+v19f1+lmne92o&#10;g+osy8XjUnEBH3i5BJ/8Sam4AopoYOQ6l19lc8tcYZ0trGFbqpyBgMG2Uj0rlU7hV9dMDWs2r0CN&#10;gP8UEbq9fTiZT8fd5qhd7dbzQLOczqeChXQoE/fFw3o0qIb98p6gVwwYQsAj+D28hVflvCpvZUqA&#10;HQD8Z58jwYMUCAEWZPHTBVVZfjdHiN35z7fsRWg3NQh66Fu+0qGv2M8U2osQGjBtZtAGm+I4CkxM&#10;UWSPR4+CteSLuVyxVm3UG91KrV2utqq1NlAsN1LpQiSaAhcyjCDPyU5zyivupgCSYHUtkEjkvdAj&#10;VHyK4tf1kIbcKmh4AplEJpfKFTKFIjTd+WK1WK6VKrViuVmto/mxpWq9VCvlS6l4KhVPxsLxaCRZ&#10;rTRfnrd3iz583Nw8fjy7fjw5uxnNTpq9UaXZTRfK0VQuEE16/GHZ4xcUDyupNC+TrIjT8GGJAEay&#10;dheBZgS5CDQizoY4OHQdHDqBbecLdQ7dFvvh6243iaZIQfMKjaw5NQGqYonhdBAhjol51A9Xvzqn&#10;8qiUWXfrTye/knH7f3e5/QO328F/Xs3BchZ7HVoef5h2T2b13rzemtbqg0KxHI4lNCPAS36O9zEM&#10;4AXzIUgLhaQsJIoPGaGz5VU+2/R6U7qRDoQb6cIsXzsrN27qvZfGcFPtfii3n4vNxxLQeCjU7nKV&#10;q0zpLFNaQ70M9W+2vEJJtHOTRGYcTQ0jiU4g0gD8waKF4c+ZZDVvEszEFKH4zoXAt3foEUDWw4oH&#10;/Ae2YdW7NSJZCwDfuBCaKWRODfKAC7G8lxP8AC8GBVOEBDkkqvCGMdkTF9UowIoBeCVBSYcO8l8H&#10;hyYHv73/DfHuN9g7NDlA0SGUTdsyHydK6wZmv52lA0fQTCG06v+2WOrytlgWBAVcxwIKPISn9mp0&#10;AP+By9htoEBWUMj8ie28oN1iqWi9VAs0JM92AFuUSNkB7/dZdT67EOzvMNcrAr5YRwitpYqjRVTN&#10;CShQhW1rPZYXeFESZUVRVZ/fF4vFstlUpZRr1suPD/9Wxqr/6fL8/HKyWrXHo3qvW+x2iqN+a9Br&#10;9jr18XjcarWKRVCgggmYTx68CCrqTGbrP7BfKKAj6VQulcgCmUQu6A2LjAR9SAZndEkHs4iEIhaK&#10;LGPwCcMXustnjdsPKZeDA+GhTAsCF9pGhMCIcBAkECEOd9OYEwARwnDchMChP0qz0HTRvOQi6Pd2&#10;14Fjhx2zOHTgaHKmHXdAq2HVsfDVorzoUOA0OvD7PZVyvlRI5zLxdDISi/rDQcPv0+C44VE1VYTm&#10;EhpNUWBYhrBALkRj5mpC28lCX42RM3GiVHaIrQix0Gv2BOLpUq7cyZfHs+XL6fXm8n5z9YCmd5/f&#10;bI5PPw4m94uzzXy9aQ1vSs2TRLaXzPWhb+0LlnVv3h+sxBOdweD6+WXz6RNa9W5f4OH6bLM4+bA4&#10;+XiGsmx9mE4eZpOnxfx1eYyOfLU+nlVqzXNZK0laSVAKLFiQgCzIRUYceABwwhbz2VzGgUN/71As&#10;DpwIMKIDl7zFuTci4cDBodFxKGuCNVOIOnyP29+7XQdO1o6rBBPkRT/HehnaQ5FehjIocCFcxVwq&#10;5lTdTskJFmQXHHbTf9CWdzgFpxsQnZjgJBknSzpFngz6/U3N16OVqehfJ6qbi83m5GUzutm0l5t0&#10;+zmQP/enT+OlC09krAX6wfg0ml7U2veDyaY7+nA0B8PcLFab5dnm7GJzfgEf11M0mlEUj9fjFUXo&#10;IAmyLGwnhiH1pS0oykygjZYFYSiKY2hB4FVRNCQ17A1m85VBZ7jyhfI0G6AYP0H5CCZggTN+C5rb&#10;QnFQzYY4McICAkIQI4oU05WkR03oSlyXE4Ya9+nxgJEM+dJhXzboTUcC+Yj/a8LefNRfjAfL8VAl&#10;EQaq0WA1Gq4n4+10ol3M9qulo157Oeyvm7VpNtWKhIqRUCkaLkeCpXCwGA4WQgEE2vEXwn60NZ9C&#10;wMssYqHKlnApDsA7BIuRwJYw/DiiiH4wUIJtKFwMhorhMNoJhAqhcCm4J1IORiqhSCUcboZDbSAQ&#10;avqDCB9sw+1gtBOKdYKxlj/S8EUa3nDDE6x5AjV/qLWjaeGN1LaEGiZ1f6QJWyNQM8I1bxQ95YvW&#10;fbEt/mgDCESawUgLCEXb8XjHIpnsW2RT43xmUszN8qlhNtED38vtyY6z2aNMepRK9nO5cbk0S6f6&#10;qUQ3EWvHYu1otGvSCUe6Frsj3Vi8bxFNb0mkRokkIpnuJzM9IJXtp3L9/xwRelwt5kf9Vr9Ralez&#10;rUq6UUqVshEQoVwymIwalgtFAspWhAwRLOitCPl1QAx6JJ9pQb8gQj9cUBUFhX6cLGHPGxHCLfYi&#10;tHee7/KLIgTWkkzGK5V6s9HudHq9/lGnN253R812v9nqlyvNTKYYi2es9YVEQUXBEydhgWO0KOiG&#10;gcaiy9D541RBAGWQeE6BV0IbjDK4aV6fDhghXyAWikQD4bA/CNuIPxzyBkO+YNAX9Hv9PsMP+hSL&#10;ph4eUKPx8dPm5RWNizu9vD8+vXojQmhonCVCypciRHxXhEwLOrRtLejnIgQKZLEXIeiCCRSjMozO&#10;0gGR6xSy1on0O+X6fJhPnQ9ad9PB21EA/1cLKOk3xfpX7Z/YP4Qvb8/+4Mn8ddo5mdZ6k0q9l8u3&#10;kum8PwT24KU5g2I8JAnoOwt6I0K0TPOpaHp+tIxFCh494fXnYslevnxSbFxU23eN3mt98KnSfbVE&#10;qFC/Ny3oJlu+zFUu0NC46nmucvpWhGKpYSjW8oVqwJcilP1FEUKYFoREaBca+oEIIb4nQgFkQVKQ&#10;B0wXAgXipBBAcV6KVTBzHaGdCB2CAll8K0JIgUzQcqf/JSJ0ACIEh8GC4ClzMB1KDGZD8abviJDF&#10;vyFC1hyhn4mQ7vEEgsFYPJYzRajTqt1en5kn2v/p8vzyuLq/mZ0u+yezwXTUmo3ax7PJaNBvNxv1&#10;er1SruTzBRCeUqlaKdcK+XIuB/5TQvV2sw3bAthEtgzkM6WgEeIpgSU4kAUDzs5AJBaJWWiqiqZ8&#10;wcdrrerzpQhZyRK+ECErImQmVwAYAoPmxOKXRMiOLAiw290OE3QqmfkT4CSx2d4FA0atWqyUsoVc&#10;MpuOxaOBoF8H/L6fiRBY0FsReuM/ez6LEHSdoSMNIiSr3mS2kq/2yvXZbPW6ON+MFx+PFp9646fj&#10;08189aHRPe8Mr4BkfugLlaFa0Iy0pMZ0T1rXU/nCcDJ5uL//ukIHI4Le/Pz4dTi66/auBv2r4eB6&#10;NLwZ9W+tYTzLxYfnp6/bAagV07mpopd5Oc9JeVbMEUwco2MgQqBAFm9ESN260G6M3K+I0HsbYzvA&#10;HQdu0kFqlOBlxbAo7UUILEgnMA13gwJZgAiBBVkitONrEaJcksTGPUZD8vQo9Zgx1unm9l+0L8un&#10;zeh805lvwrm1Fhor/oEeOgolF/HcaTi9CKeOw4lZKD4NJybxzFE6P8nmhj5/TNe8qqwqMlzkKCj0&#10;fRECC9qLECNwnMLzHqiQfaFcptht9haqkSQpD0HqGK66d7hwxQLDZAs3puCEBq+kKJ2iNIBjdIHT&#10;Rc4jsJrAqhKny4JHkQxN8WmKX5V9Jn5dCX6FKgV0OWSoEb+R9BsJrx4ztGjAm4yG88l4uZBrFQsd&#10;IJWs+P1Jrzfu9ydg6/Gg5PaGJ+o1Yj5vHHZ0PWzoUQt41mvE/T54PbzYxIh7PTELnycKGJ6IAe+A&#10;3gS9DwA/pWthTbWIeHS42GEbhx2PB37jFl2Pq2pMliOyFJWlGAASyFtIUV6O8XJUkGOSHBfEKBzk&#10;hAjDhWg2xPJbGD5owYkgkwhmjxBEiGjLigho1KzkqIIckZQYICtxRU9YqHrSQjcyFj5v0e8r+ryF&#10;oC8f8GZ9nrQXDlr4C15/wfDmDG8GgM6Ax0gbBlybSU1LwBUKaHpSVhIWcNBif0TVUhaKmtQ9GU1P&#10;K+h4HP1JSkJR4/8pInR+fn16Mp8MOt1qoVXJ1AuJejFZLcRBhIqZcCbus1zopyIkBA048eH6QLOD&#10;/ogIbV3of5sIBQK+TCbdbHRGo8lodDQYTXuDSbd/1GwPGs1epdrK5sqJZM4cIBeRJB3kB1zIbEMx&#10;l5NgGAksiKZFhpZRumla4lgJXEgSNPi3qqKiS5pH0UCEAK/mMTOjejwyynLtVQ1D9Xh1Q5UURVRV&#10;xfD7wre3T2BBrx/QDMvzm+fl+e1sefHfI0JWOOitCMFnzBEU/MMUilQpPCjxx93G9mT6SXm+HxXS&#10;YEEPx2M0xe//erm6+HBxvd3/snzVJ7AKtPEW1rMvm81i/myJ0LhUrcUT4BxQF4I36ASaF4QyxZnj&#10;4r4VIY2XS9lypzn0GUlViQXD5VR2XKqflltX5eZtpf1YbD2VWs+WCOVNC8qUrkCE8rXLQg3N1/xK&#10;hKKpQSDSMAIV4A+K0NaCzIjQHxIhFBf6rghxYoAVA+BCghKGpsISIYKSXBj37tD9r4ODbUToxyK0&#10;DQf9F0aEkAhZPwIvQOPnzIOI/yER0jy6z+8PhULpVLxaKfR7zeurf38pof9V5enj48Xr/fp8tVjO&#10;J7PxYNTvD7qdbqtZKlXq1QbU1bVaq1ptVisNUKBqFba1cqlaLdWr5UalWAMRYkmeI3kap8EpYiEQ&#10;jHgilgBkSXaj0J7LsqBfFCGBxHgKBzhoUKBLai5X94dEyGZz2Q6dgLloLsqOYYez6eA3EKFGvVKr&#10;mEGhbCIeC/p92p8QIbfLBnyeI/R9ETLiqWKpOWh1V5PF43y9OVp8rHeuGr3rzvCm2TvPlafxdDdT&#10;GOg+VCGoupnORIlqWlxToleXn8B5rKRwn17NdfE/oHtEl5ebyfT5aPLY61+1Oxed9lm3c97rXvQ7&#10;l4PuNejQfPZ8f4eWyHt6QpkDrm9QJGQ0efaH2qJS4OUCI2RINukkwm40KO67IrSNCP2yCKEk2u9t&#10;NIiQ8wDjCNYroOyWQR4qoK0IgQWpGBoOB/y6CNFuaKmzstZg1S6lr1j/lTf/syl695vNeLWp9D7G&#10;C5fhzGkwtfTHj32xmRE+8oSGnlDbE2h4fCVVD8qyroiKKPCSxP8wIvRWhGiBZWWO01Q9GowWs6Ve&#10;e7BUPXEa3AbaEAK0R7Jwu7dbN0oFz8HWhZbIgrNbNufEoVMbTis4lUHBZEGUBEHieJ6DgiodNBpX&#10;0lToyEiqongU+DvR1qOaKJJHU7we1a+rPo/mN/SgrnoNzeczgj5f2O+P+fxRfyBmeEO67tc9Aa8v&#10;pGo+wxdSVK+sGJICZ7nPekpTfZrqVVWf9ZQoe0DdFfTQJ8se6HoB5rRthDnjzwDQm8Cz8GIZHsJB&#10;9A6aHFAlv7XV1ZAigsUFAOjuSYJPEvyyBDteUTAkwRAlryj7AHSOyF5WMDjBC68ROK/I+2QxKPKw&#10;7+PQcYMXYeux4LktjKDTJiSnUJzKiBoLL+ARvGAIFrwBb4jeE/4AxW8SEJWQhQwNqxaFre4BXUGe&#10;pighZHcaGCNyPNjCF62gDKthWQsLckCQ/YIEjamX4w34RbLkBSTRKwhbJHhoIsBB0QdbRQxuUYKS&#10;5JfkgAhtsYAQxaAshf5TROjy4vJ4Ohr3Gp1Ktl1ONovxej5ayUVLmXAhFcwkfKmYkYjosZAaDYIL&#10;SSEfImCYIqQLO0TAp4seFeSH9eqCoW7RFZAiXkMIFuoWXpG2yCInmYgSK0gMwIs0J1C8yWf/4UkE&#10;RzJQF5jsugTQPdiOnN8bzl5+3vLFs2iLUwxmwbIUzzOiCG2MEgwE0ykkQv3eaDg46vUnvf4UaHdG&#10;zVa/3ugWi7VkIhMKxgywGM2gCMbtwp0ut7n8O5owy3ECSUJVxTI0VE8sxwoWMm/CCaogQYumipIm&#10;yRa6BPWKAjtwUBFEE0nkZV01rq/uXqDNeNncP23Wl88n6/vp4qp3tKp3JoVqL54ph2I5I5jw+COC&#10;YvCyh+ZkkB8QIYpDU+sBguEdGHnoxGwufD9ByBq8jth1yrZzvVGfEN2jhM6B24VZYG4cxwgAPjMW&#10;5Y7j4CuSCdrLsvVEbHsy/aS83A8L6c3l6afz5cfTxfbg/+XydHq2mwH+RbFU54OJtW8p0Kt5xCrP&#10;L5v19OaoNmynK41EthyJpzy+qKL6Oc7HsiFJCkly0KyTfKhOpXWGURh2C6c2Kt1iviUJYV3PROOt&#10;WHaWLq0K9cti667QekA0H3ONx2ztPlu5BRGyyFavc9XrbPUyXTxNFZaJ3HEidxTLjMLJfiBS94Wq&#10;RrDsD5W8gYIHdXpyujejelISVMF6zHShnQgh+Qn/iM8JtT0RjzcGW1FGVTPLewSof7f4rCOc6OWh&#10;4pb8IvxzlTAgymFzjFwIuiis4GM4g2J1ihbcGAXq/u7d4W8m7z6X9xYoa8IuWTaKC72xIMCaNfSW&#10;z09Zo9tAeEB5TEwDQuXg4ABsB55CfdRvixUJQs9sNWlnRMi4dmwLvBLeCr0P+JAJ6BR4EoBG2m1x&#10;7C5ANKUegB24Tl3QrSWgk81akIxowbKiICgcJyky9CP8QV8omUiV8oVOo3oy+5/NoP1fVh7uH9ar&#10;i/nsYjE7P56dHA0nve5sOJwNBvPh+KjbHzTb3UazWa1X8sVaodyuNHr1dqvcCBpBkYGepCQJsqbo&#10;XsPvD4TC4VgslpQkBXQTqu5tfmu7HU3fMRcQYEiCJXHELv5jhYBMcBqqeNQJpXAaTcUEMIrdQnNQ&#10;376zOcGFvuIA5eoEHcJsaAEDxK4qBlmHc+h9KBxs1Ku1arFUzOayyUQ8HPB7fF7N61E8OlpeE0QI&#10;LIjnKDRHyBoXt5sjRG6XEkLhIDOpN0qWAFKEIPbps0GECOhFsywjykYila83+8PhcnR0drx6mszv&#10;ao3jdLYbS9QMXxolL9HjhpGEraKGVS0IaFoY6ievL/G6q9Euz15Hg8t+d308ezg7RSPfzs82p6cf&#10;j4+fJ5N7eOpofD0eXo7654Puejq+nh3d3lygjMzHs+fR8A4YDO9z5aWklwW1wMk5ik9hdMxJhCzs&#10;bq/Fe4dmotrc+qETdnY65FAOnYrNpR66YEc+cEgmwqGdP7RzJozdTjntBGHDBZzxcmJEECz8LOml&#10;cQ/p1nCniUt2o/WCEOBCbhcguJzgCpzTyaPc2S7OibFOknXwtFvjmZgs1Wm+QQgdtzynvGds6DZU&#10;R8LzuwU+v7PXzdHlpjbepGsPsfyZNzzwhroeb0XVIqoKXXONBw+BfgD6xmkL6FJYsDTDmJAUR5I8&#10;RUObrFEcigiFE6V0sTOcnYfiZY4P4oRmRoRENy64cR4lvDWxxvMD6Lw2MZdXREDfhWUogWdlCUyM&#10;hYsHumrgFpoIPRNBlWRD1XUF3dLVUBYp2FGQiyBAShBgMwgNnEYLeDwBA9ANVfGC3+iaT4ODetDr&#10;CXr1gEeDp7weMCjFA06jewEQf0MDtQLXQXEoC12FHtEeeKh4PLqmgZWpsEGo8GfBzxuGAX+RAg89&#10;um7oHl1R4Y804O/co2m6DBIrwb8FtooIWzQhC3qAGrybiSpbKKqEUKCuhRfCyyRFkmQRemjQkYOX&#10;o8CdifkaQFQ0UdEBeJ6XrO6eBsDb8yJcw5ogAaogoq6fsvtnaaqhqaBkXk3x6YrPo/hhC1apm3jU&#10;LbpiQLcQPhtNhq/A0KFiAMD6JB11scUdkqoiYGf7V1mmCkjwLIgifLSf9VWXRUCDg+h9APP4f4QI&#10;vb58uL68WEzHw06tW81ZFlTNhr8nQpolQtYcIZ/O+dCIuF8VIdOFvhIh4SciJIi0ZUHfESH+rxAh&#10;i88ihL8VIb/Pn4gnGvW2JUL9wbQ3mMJ2L0KFQjUeSwX8EQ+6xncihNIBITCMYBgOrdPA8jTNmka0&#10;rbtE1oThJJaXOMRWjd5gHQdEDmohEc74y/Prp6dPD0+b20ckQser29H0rDNcVFvjXLmzFyHVCIEF&#10;iaqXFVSGl2leZgTFAqToD4kQKJDFtyJEYNApM12IZCSc8nF8xuP5/ojvL8rHfi6B1ODl7u8hQlBu&#10;jleb++9EgEB7oIUDS3rcjYiDnTsrW5ZZHh42q6OrUaXfTJZqsXQpFM0Y/piqhSQxosgx6GhAp0NR&#10;Q3AqCoJO0ypF7USI86n+TmMYC+dVORYMlmOJTrKwyFbWxcZloflZhPJfilC+dpuv32YqV5nyebq4&#10;skQonj2Kpn9HhBS0glAcXEgB/pQIyWrQcqGfiBAvbSNCJkiEUHToaxFyWxb0XRFCiRNMtgPkfl2E&#10;duVPi9A+XrQTobcutC17EYKLzAoSHTocFsiLfiBCyIWcmNOFuzGotr4WIZqVOUFjOEWSocsQ9Pki&#10;0ViqVKx0262Hm//Tc4R+Xl4/XJ1dHU+uT2a3q+PTyWg5HpyMBifj0cloNB9ATd0/6vVGnc6o3T3q&#10;DoFevRMNxFQBJAL6NNABMsAbQ6FoJBKPRhPQWbLbrRgcCssALvjS7XbcjRZQ+3MiBPu/LkI2h9vM&#10;owDfu8MUoUC9XqmU84V8OptJ/CERMtdUdSLQ0DgEAfyCCDWbR43WrN0/LVUn0XhD1dO8GILKhhdB&#10;eNKGNyUrEQllNPFCnaSqQY6FHlkY1XRmadXG4UAhFi63G/Pj6e3y+OFs9XJ1vrk838D24mxzdbEB&#10;QVounmZHN9PxDYjQ6cmH89Wn8RClI5tOnkbjx2zpRPFUwYIYMUOwCRcV+Z4IqRYHTu3ACdqjvcG0&#10;oK9FyLKgrQiBFdJOSmNFvyiHOM7ijQi5LGTwn29FyPmFCDFOinZKDO4VuZTAVyi2RgpdtzLH9VPS&#10;e6lkn3tX371R9rPysNn0ZptS8zqeOfIYcVn2sbQkCIIocG9FaJ8sgUYzhBAEwYAIoUEonMYKXlkL&#10;B2MFEKHZ6u7+ZbNcPSVTTYLU3Zj5t7u5/dLwexHCnBSc1LiLRqtMbUUIfiMDDoa6atB/g+6cLvkN&#10;xW/IAa8S9KlBnxLaogJw3Ho25NctwgGPRSRkRIKeUAD+LD3oV2En5FeDXiUc0CJBPRzUgn454JNg&#10;C09FQp5I0Ah44f01n08KBJRQUPUaooXfr/j9KuD1yh6PCPh8Mhz0eiXDEBFwxCuhgz4ZtkAgoAYD&#10;ms9cj9ijwQtkC6+heA0ZLitr1rqugTQIssxrmqTDhaZ9ga7DrwPpgi1yPlUDqxA1XVI1GXTqDZKF&#10;bN7nRiD9gYeSAtaFQmjbm9zoPjd8sOhNZLBDjwE2p4CpqGBFGpI3j6aDiaHtroDgmQV0TwXlMl8G&#10;BihbHiaDogEoVCebgKHBQxGAfQv4MRMwRng3DX5mdwS8TgQU6P7CXwBb8w0lWfr7i9Dp6dnD7d3D&#10;zTWI0KBV7dXzP40IbUXoTURob0E/EyHtOxEhdGmZESFow/+ICHF/XUTopyLkNbzRSLT+RoQskAg1&#10;+/V6t5CvRCNJny8EBi9LKuYylxffiZDLhYH/8LzIcyLsoKUlthUXWoTnKwSG/RbRhAeVYgQQofP1&#10;5cPDh7uHT9f3m+XZw+zkGkSo1Z+XG8NMsbUXIcUTABGSNB8n6ayoApykWVDcXydCbhwaU3OAHC0T&#10;tEZSEVH4uF5tz6ofl3EpY+18WB1bO//ny8dPD6eX+97At+Xb6JBVnkCERheDUrceL1QiyWIwmvUG&#10;Uh4D3X3VtaiiBn8QEVJZPp8oDNoTrx71GZlIpJpI9TLlVb52/nMRKtTuio27TPkyVTz7QyKEhsZ5&#10;EhKK0Uf/nAipethyoZ+IECeiAXK7MXI/EiHXT0To3W//evfb/wP+R0UIzOf7ESEruYLbDWLj3AaF&#10;4G1dLuDnIgQWZPGtCJGsyggeitOge6obYcMXC4aTxXK93xtsz7O/c9kFI6A83z1frJ/OgbObk8Xl&#10;Yn6xmC+PRsfD0Xw4WU6OR51B0Ahpog7dGOgheHVvwB8KBMKA3w91uO6wO22HWwsC0Pd9eAhVOQ3+&#10;8+ciQtQfECFw3d3X7YRzBolQrWKFg9Kp2K+JkPtrESJcJO42QfkSfleEGo1xvTnNFgf+YAksiGaD&#10;NOtneT/NekUJhagZ1qAZnWYUilZoWiYxRpeN7ef/adOpDSO+bCJUHHVOlrOb1fx2vbg7Pb5fze+X&#10;87t+d92oHecyPUS6m060c+l+vXK8mD6CCM1nL6vlZjJ7yRQXqlFjpW04yEGEfyJC7+0gPJrNrdux&#10;LTa39rsi5LITLMZ4RS0oqwGGsfgyImSJ0PciQl+KEO2gKIfCEEFJyDJMgWAqbyNCXOw2Pdx0LzYn&#10;m83ZZnNljoh7/uKs/Vl5/rQJRfJoCBOn8oL4lQjR0HUhECQBBWWNwwk4E1FEiKTROkKaEQtE8/lq&#10;f7q8ffqIBis+v2xm8+tIrECzGkFKBMFZ0OQWEmPBemiCY0iOpXkEw8AedKmDAW8k7AuHvOGwEYvp&#10;yYSRTnpTMTUWlpJRJZPQcykDtqmEN5cNlYqxdMpvkUkHLFIpXyrpTad8mQzse9NpXz4XAjIpfyKu&#10;x2JqMqGn00Yh5y8VgsV8sFwIpxNGJu1Lpb3JlJFMeuIJPR7XYRuNaxEgpkXjehS2MS0SkeNxNZXS&#10;EwkVdhAxJRqRYlEZjoTDYjQqx6JKMKSEwvBQg62Fzy8FgnIorAWCis8vAsGw5vVLHq+oG7zm4QDY&#10;8RgCYPhEX0D2B2SvXzZ8shEAFK+JBq/xijsEj08wt7zh42GreznNQOhe2OdVD6sZLBxEx+H9PSy8&#10;DN7cAyIHb4s0TwmA5hlb9YKtBn06E90AZUIYPviDNa9X0T1QqYFKiYrKAzp6jWQdBNDfY6CtbggW&#10;qhmjgi1geFV4K8Xch61mvjP8FvRQE7bo4t9chC4uLo+Gg6f7u/XJfDFqDZulRiHZKiYa+VgtG67m&#10;4+VMtJgKp6JGMuoBrHwJQMgrB71S0JACHnEH7EtogpDGez2C6UKcRxFMeB2+HhMDxFcVVZlXZc7a&#10;miKEkEVWspA4SUYIIrP3nz1IhEz2IkShbDlo2grNkBZbHULbry0IAAUiUB7ovRFhJLQfDAHvyfEM&#10;iBDg0T3BQCAWi1WrjV5v2On0W+1BtdbOF2rpTCEcSaial2VFgmAwjHRBH8Xhdthd0JSabSgq0KXC&#10;3BgLb2qu+gxYt1jgT2DQEtAWsI9gSZqjGBNrB7Y0S8JxioWHjKDK+vH85Pb2+eb+4+Xdx+PTu/H8&#10;ojdeNXrTWucoX+3Gs+VQImeEEpLuh9OZlTRWUqCJAzgUk0VBWIaTXBiJWlwXNL1mIlf756lB+zkK&#10;NtsWB3TFTPZ2h2b0ogXuMRJcyIUSsdJuQsRJBSd8DD0ul7cn1o/LUTFl7Xw8/buIEBRoY67/6I2/&#10;zc3NZjFcD6vdZrpYjiRK4VgxHC2Ewhm/P+nxJDyesOlCfkHUGEalaJ1lFZpVOVlipE5tMOzMdCXi&#10;95fjyV46N0GTf+rXiMZ9oQkW9FBsPYEIpco36fJ1tnIDZMpX6dJFsniRKp6niqtkYRkHEcpNoplx&#10;ODkIRBv+SF3zFUGBLMCCLMCCFE/c3G4jQubY5dAeSUXIWnh3BI1XBqAx9vgS4Hewo3vjcAQMCl5p&#10;DmXeIspBQQ6CBbGmAolyCOClAOyDFLGCFxp10G2cYJ0u0mZ3Hxw63r23/eu3g3e/vbPY/v+3d/uI&#10;kDVNCM0Uems+IB3WVbo7AgrkNjEHgVpz1aEjirRn6zmmCIHDwBUN14NVYH/7HPIgdBxZzmcR2keE&#10;dtis6UaHaHkZBjSGdGK4042wOfFDB2biNmMCbpsTs7twuxNlFTu0I2x23OEgnA4Ctg6MceEcRgpu&#10;UrYgGbBEL8l6BTGo6Ql/IJdMVIq5Zqfe355n/8Hl9epiPRmfjo9uTk7m/X7EF1R50VCs4TO6wIs0&#10;DT1KBE5QUI074PPfzdCCfbMydOIYykxsthWoswlQ0OUkENCGoPGK6ADlxKEFgiZKIljBwk2xIEIH&#10;Tgxc6J3NBfzr0PEv2He43zuw93bEgcPCDRw6XCaO9wfvAgFfrY5EqJDPgAvFY6FQ0Gt4FCRCmqQp&#10;n0XImiAE0DQ0am5gNzTOBEcuRODg0A4TcCG3BY7D60mOgwbXk0rlur1RozEql7vhcFZVI6oW43k/&#10;z/sEwcdyHooC81EoSiZJEXNDL5z3qL5EKDFsD7ef9adNq9iOB9PZeOl4vDo/uTmdXy6O1uvlw+X6&#10;+Wz1sJjfVEoDTY7woFWcn2e8PBPwaKlScVQojIrlWak8r9RX0fRY89cZIeMm44CLiB26/HY8hLLG&#10;EQEb5jtwGQduHeHS3zlUi/coNGRhZZCT3zuld+YcoXcO4Tc0QYg5tNMOO+20E7Sb9vCyX5TDshwW&#10;mCBH+Rlov0iDwnXic0RIxV0KgLlk3C1hbrAgHuHinSYON+sgOBer0n6RS9BslqRKON1wcT2XcswG&#10;zpXYnZ59SrQ36f6mPN80Tjbd9WZ8tZncbmb3m8XLZvkBpZW7/akXBcMZSfTIoiYI8HVzksjvRYih&#10;SQsaLNycJGT2F3iUQZvTGNGrGNFQvFhqjECE7kC/3pT+YJbJVHKpfCaRhW0umcvGM+loKp/KlnLF&#10;Sr5UyuZa1UqtWNx8+sPt2r9RPpmfx7nJpTl+4hp6qRskkohPm+On5/HNTffmdnhzNwJu72E7vLrp&#10;w/7dw+TqZnh+2bVYn7UXy9rJsrY6bS5Oascn1eNFbX7SOln31ufDi+vJat2fLVqDcRkYjsv9UQm2&#10;k3ljtmjC9mhaHx7BUyUAnuoOCu1ertvP9waFZifTaKc6g3y7m6024tVmstZMwrZYjebLYdhmCoFC&#10;OVKsRDIFH5AtBoqVUK7kT+eNVE5P5rREVo2mpEhSiKbEWFJKJtVUWkultFhcjsUky9ksolEViMf0&#10;cEyNJrZbIAZOGPPEonokrEZjaiSuRuNoG44pwagUiIiwBUIxORSTghExEpejcTEcFUIRPhBRwjHN&#10;H5HDcS0YVQIhKRRSgn7J7xUCPkCErd8v+N7wNxehQbd9fbbafHxZL6bLo+64XWmXUpYFVdJBy4Ly&#10;ieB3RMj3h0RI+J4IWXxHhEQzUwLie8kSvhUhsKC/SIRQOMhClmVraFwmnYvHkoFAWNP9vKASJOfG&#10;aDdGucyM0i4X9E7caBjFrov1CyIEv+prEXrD/ikSGlizjUWhJEXSjudQn71c3bysr172IlRpjYB8&#10;rRtJFQLRjBH87xchaBhJ0e3WCSJjGJtPP7/b9TyrbPPLfVqDCP3irbH/A+Xx/Obh6o+1GVfnm2ln&#10;0S+3GykQoXghGAbyodBehCwL8nI8iJAJqzKcykoe2TienLUbE12L+0wRSn1PhNAcofpDpnKbMS0I&#10;iVDlOg0uZOrQd0XIG6r+nght5wj9ogiB9lguBBj+pOqJwsOvXEhU/iIRevdZhPYzhb5wof9hEbJh&#10;OPSjoepAt/8tQHssEdpa0BsRMoGrFeFwMSasC642WiZYFWc8O3wWJONjBfjMk+BC+VyrVR+8Pv7u&#10;UNX/K+XboacfNx/uEb9YHh5m/X48GPZIiqHqkiAxNAuG43Zvcbm/sKC3IoRBRQf1MEjsWygGgJoZ&#10;Kml0L8xN/FSEkAX9ogjZHE5LhOr1qjU0LpOO/5eKkCCosVi61epls/VgKK1pYU2LQg0kSUGWNRhG&#10;pyiVJOECFNxuDsd5wxMc9CcPt89ffC0gQqV21J9MRXLHo9XF8vZscQ0udLG6uz57ujy9P1/eNSsD&#10;mfOypA4uxNIGTRo8GwwFSz5fwR+s+vyVULTtDbc5JU+wyb0I2bGgAw+BC30rQp/5LELqj0TIZqcc&#10;NpxwEjLNo/mIohgW+T8rQm7eRfIYK1GKzkVZJuEm02685CQbNrrrkGas/9yXfU2CBfU2hfGmeLSp&#10;zdCCQoP1ZnC26Z9uOqtNZ73pn2+GF5vJzeZ0J0XmB7m5/bi5etqsrzf+YEqWvWBAsoSGxgnQOfkl&#10;EYJWwid7IpFkOV8djOYXw+l5ozVpdWYfzK9scXxeLrXK+UoxW4JtNV8pZ0vFdKFWrFQL5XqpWiuW&#10;OvV6s1Ix/6J/yv/OAnb7ZA66fzB18co8gy4/bS4A0yQRHzfnHz6dwQs+bc5eP54+vy6fXk7vHk6u&#10;bqaXV0fnV+Pzi9HFxejsbHB62lutOqslYoEAk2wfI1p/cxGqFzKbj2hVs/PF5GTcHjSKzWLSsqBS&#10;0m9ZUDbmtywIiVDgTUTI+LEI6ZYIsR6F/2lECPGtCKElw76Un7d8K0IohdmXIgQKZLGXn7f8WITI&#10;vQhZQ+Mi4Yiue2k0B5EB/8FwBsNZ6JDhBOxA+0dZ4SBoMt+I0LZ8T4SA70eEaPhjMcIE30O6MQAH&#10;MFISldl0cXX9eHH9fHb9hQiVGoNMuRWMZX3hlCcYl3Tfj0VI/MtFiMFIASN4h112uSKiuLn9fha1&#10;fbkZd7Z7z7ebDz9YUe//ZrmYn6JK6ZfL+XIzakw6hWYjVSiGojl/EBEIZnw+EKE4mLdpQR6G1RnW&#10;w3EgQjonQA8r4o9dnb9mMm1ZSQRDtVRmmC3OC/Wrr0QoV79H4+KA6q0lQoiqSeUqvReh7CSaBhEa&#10;BmNNT6Cs+0vfFSGL70aELAsyRWjPVoTgoOVC3kDKF0zr3jgYkeVCZiDoi4iQNShuK0LiHxEhy4Xe&#10;RIT2WAPkttqzv0p3RywL+lKEtmUrOn+NCMFxFBGCqweuZpvdcWgtYQyg7u+XIoRGSSELcrgIp5s2&#10;YRwYj8AFjNEIzkMKXlIIbuHDW9gwK8VlT9bw5dPpVrM+fjYT7v8dy8fN6/3m6XrzfLN5uto8Xm1e&#10;7zYvP8nRhcpiOIz6gyBCmqhYFoSBCO3Y1+TfipDL6cah6qcZdoc5QR0NambMQc1m60D+WRFCCmSC&#10;LOhtRKjRqNUqxUIunUpG/w0RQkPjfi5CoqSFwvFisWp447ISkOWAqoILxQTBT1EaUiBcdLt5DOMN&#10;b7TRGPxoKmiz0Iz4EvFgej5cnp/cWFytbm7PHq5Xtxcn151qX+E8DKEylIcmNCRCXDDgyxsGVHs1&#10;IBRtab4ayadwFtQCiRDgJCPgQocu/2cR2vmPDTMsDj+7ELIgk23WOCRCdjMiZCOcB04Wo7xWLAgs&#10;iGd+JkIYsqAvRAgNijNFyAWXIliQrHI+hYuTVNJF5d1k1UG3bezQrR6zgYtA/mP9eFM73tQXm87p&#10;pne6GazQ+qrD081ovRmebcaXiO5y05yjnZN79NTwZHN0upmebRYXm9ly4/UnBNHDMWhcnBkRQmuq&#10;/ooIcbJf0sIgQtlyd3x8WWkeGb4ky3ub7enN9fPkaFkuNQuZYi6Vh+1ehECBStlCJV9qlCsgQu1a&#10;bfvV/lP+s8vfXISahRRqVDab9bR/MmoNarlWMdksJur5WDUbKaZC+UQgG/MlIoZFPISmCUVAh/xq&#10;2KeGvIpfF4OGHPTIfg1NEDLnCAmGxm9RBR2cR2JNBRK9HtnQJcCjgQt9T4QEBkCrZX+GsuC4LSxL&#10;WoC67BJnE4w1R4i2sPQGYcnHW8wEp1usOULIl7Y/CO+DxsaaOVJkr2FEwtAeeNB0QU4wMxooqubz&#10;ByK6x0eQLDR+0Hbum08rWy90eaDjZMaFHNCxoihkPjg0Om6cQDkGSLTghGk4iN1YCxK051twtIUf&#10;dLsJjhNHo+nF1f3FzfPq4nF6cj2cnbUHi0K9D2TK7WAi54umjVBS8gRYWWckQGVEhQZ4meVVTtRo&#10;TnZhtN1JQB9rNzbdbbODDiH2ebT32B044EAL/8E/EOF0YCihNsrCiubfAqSTYFyEgOGiyx2RpKfF&#10;zDq1flSuBq3tHpQHc1npv1G5Plmj2zS/UKAvsTp+6TeGtUypmswUI9FcMJTxB9JgQV4jCj0R6I9I&#10;kk8QvKBALOfheLAghZU5gu+1x5cXHyORuqJlw7FeKnecKa6y1at87bbYuM/V7jKV21TpOl2+SaNw&#10;EABH0MFs7TZXv81Ur1Ol80T+xGQBIgQWFIj1fJG6Earq4ELeLFq7wJtVPWmPL6sZaStZAsqXAArk&#10;iQKK/paIoiFkE0kNi0oQtqoeRak/ERHdiENL7PWnfIG014/weJOaEUd5P2U0FwiwFMgEHgZM/OZy&#10;QwY07STFuTHK4cSRBf3r4N0723Z+ECrvwYFg+5UFAW8nC+39Z481QQg9ZUaBzGJFhJDwgOeABVnC&#10;A2XvQm9FaFt2DmQWa38bBQL20/AcLszhhqsPP3SacQDUDyYOHCRw6CTeQNndtANjHW7eRHBisoni&#10;pnw4EyC5EMHFGSkF0GIWYJWCrJd0b83jq4UirVS636gdf/jvHNXy31E+mHdA4QKDf9jHzafHzcvN&#10;5v588/Ee8eHOfOqH5WI2SQT9PlkSSKiRcTSwDepYqMdZaHpQAig3WkwVakKoEhFoyWkTpwuaEoai&#10;oe8pMCjHDUpzw6BKFVAQZn5OF7QIJIvRPMmJFk6CdhGMzUW8s7stfrO7TJzv7C7rCBgRaLAVFDp0&#10;uhDg1baDQNBfb6CIUC6bTCYisWjI79NBhPZ3Et+KEMOgNWLN2UEoa/ZnC0IitIUgtvkScCRFLpwA&#10;ZSJB6XiehTYumUjnsgUZjcLyaIpPEg2AY1SUKhzj3E5GlnyFXGO1/HGN/WnTybfi/mQuVjgenoD5&#10;AFfL2+vTO5P76/VDs9TVeB+FSxQObytibollfaFgwefPef1FX7juj3YUb40U0hiKscSdeMRNxhx4&#10;2CRkx/1bCC8C9yIFwjyHbs+BS3mPokDgP+KBUzhAKbP5A+Q/3Ds7+5udObBTdhtOONwKw/pFISSw&#10;YEEhngmwJFgQEiGaMkhCxzGN2CJhLtHtBHaxICfncnMu3ITgMZandZ4N0kTEjYOt5V1Uw8l0HNwA&#10;k09Y74UafQzlP4VLHz3pazW+UKNTJTxSwj010gW02FiOjOXwWAyOjNRyuEZ25ImP5UBLj3S0UMMf&#10;a8dSbUUPCIIq8hLKmMRDBwm8ldoD3R6Kgi4FmiYEoDzaYPg0j7MyDd+gHgrEcplSezy/rDZHuh5m&#10;WLXZHN1ePox6k0q+VkzlCqlcKZUvJrMFIJFtlurFdL6SLdUK5Wa52m+2t1/uP+U/u/zNRahXLVg7&#10;VydHy3HrqFXqVtKtUrJRiNdy0a9EKGmKUDQACiSHfQpYUMAj/USEvJrg98heTUT54lA4yFxHCNTI&#10;5C8UIagOfl2EvsAUITSObi9C9E6EZNnj8YAIJRKpXK5QqzVK5VqvP16uzs7Or2DfjYbGEb8rQiSJ&#10;fs9OhMCCkAjt70OiaI+Fy/0jMBcGv4ii2G53uFpfr87v5qub8fFFf3La6M7ytX6u2ksWGpFU0RfN&#10;aIE4iJBpQV+LEC/qzJ8VITta+A/htNZBd+DunQhB8woixKOUnFhQEu+OfypCn57nleJ2H/o1KLnC&#10;j5MM/N8sz1fQIfv98vRhs5zdgwhVM8VqMr0XoZQpQhFVDYIFiYLBczrDgAipDJogJLOSV/XDZ3Zz&#10;vQkESqqejSWGqdwiWz7L125ytdt87Q7IVu+QBX0rQlXTgsqXyeLZVyLk/+tEyHIhWQ2j7VaEopon&#10;DuYD/uMLZCy8gbThS+lGQlYju6zZ3xEhsCCG12lO+ZkIgQX9QISAvQt9y18mQiA834gQOvi1COFI&#10;hNyEzUlaWBZkitBbQIQYB8aBApmIb0TIjzNBkgsTXIKRMgCnFjkFKClGwwh2/KFePDnM5sYgQttT&#10;7e9TwIIed7YD9Qbo0Mvm0wMCjj9dmS/4cXm8zcUiAUWWQWowDAX0cSRCkiD6DK+qaD8SIRcGwsCz&#10;rJnCBhQIITOWAu2AIwQjWOxFCHkRypdA7UXoXzbnv2wO4Deb8zebC3gPv+LHIlStFIqFTCYd/+tF&#10;CK0jhNM0tKS0rnlSyQyIkEeHKkflGIljFZaWSXMlGUMPZVKlYf94ubiaT88//SjK+LDplbqJQCob&#10;yZ2MV5YIIRda3d2sH2B7dXrfLPU8YoAGC8IFEhPcLhGJUKgQCOT9wTKIkOavckoB51I4g4bGfSlC&#10;4b0I7QNBBy79vVMz+ZEIsQBYkM1OOOwY7ca9ghhWZVAgFA7iGcuC/qgI8W5SIkWRNVg6QOIRF4ZE&#10;yI5XbWQTDY3j55S2Zr2Xov9Kj99IkaVLqjm4goNJO5iYg4kCTjbp4jJuPuNg00qoN7/YzC83kq+J&#10;80k3E3ExIYz2M1yA4RSGEQQeTF1QTL6yIAJ9y98VIQ+IkC+SSReak8Vlo32kaSFThIY3F/ej3lGl&#10;UCul89loCvynkMgg4plhq9+pthrFeqtSb5Sqo07/w9PfatTGP+XPlb+5CLWL2xReIEIno9a8XzOD&#10;QomvRAgUCAAXsiwoaID8bAfCAWBBP4wImRakyRyIkCqxssjs/WfPvyFCVjgIRYQsrAFyPxchOIhy&#10;P5t8JyK0EyFoLjVNi0aj9XpzsTi5vr65vnl4eHyF7cXlTa83wnF6L0JOh9uyoN8Tod1v3okQhlYd&#10;Mtnnh/oWJ1rYFMepZqu7Wl9ZIjScnXXHy1p7AiKUKbejmUowkfdF0p5gQvIE9yKELOjfiAiBAlk4&#10;naSFy0GABb0VIdxBcNDaozHTbo3h+sWSdUZ9v1xdTKufEyo8Llebu18e5f9/p9xffOcf9dUsh8eX&#10;zfH4ql/vf0eEDCRCAcuCWGt2EOyglUdFSkjHcvDj69OXQLDkD8KPHqXzi0L1sti4RwpUuS7U7/P1&#10;B+RCWwt6yw1YUKJ4Hs+f/pUiZFrQWxGCg2BBghw0H6KI0Lci5A9lYQsupOoxRUNLwr1xoa0I8aIP&#10;LIhiVZKRPovQu+9FhEy+UiDg/bt/AT9yoTcitC9/SoQ+WxCUrQhZFvRdEXK4KYebBsB53kSELAuy&#10;IkK/KkKSpypoZRAh2dvyRUahxDSdmxUK02b9b5KeflfgAvrqGrLKEwoHgQg9X29eb9EOirZ+Lxb2&#10;6aVRyAU1ReNZyu1moErFMIZmFEn2egzlxyKE4TTHiTwvsVsLQiL01oIsrCUKaEHZixB0ScGLXATz&#10;3oFt4z9OAAMOnNihEwcOgO+I0Pu9CJVLuUI+HYsG/10RMi3ojQh9diFd3YqQqkCVI7OMyFASRQg0&#10;KXq0YK9zdLa6nk/Ws8nZsL+4vfqBCT1sBtV+MpgGVpM1igWZEaGLk5u78ycQoYuT20ax65VDDCGB&#10;Bb0VoWCoGIrWvcEap+ZwNumm4zgHIhT7kQjth8a9c6i/2RXgnQNZEBIhh2haEBKhnQXRlgVhTlxm&#10;OL+ihJWtCMF2L0LePyJCAkaprCYLfpr070XISdYddNvB9nF5yfuukAgFrvTEjRxdYWLVxWZddNJF&#10;R1x0CCDYGMZEATcdZZV8IjdLlRasmscZ+Cf73ZQPIz0MiJYA1T/IDw8GZLEXIcuCMMxB4NjXIsRs&#10;RcgfzWaKraPji1pzZIlQqzW8Pr8b9SblfK1eqJjhoNwbERqMOyjR/LDda5Zr08Ho7upy+/3+U/6D&#10;y99chBq7FF6Xi/Fi1J50qt1qtlVKNYqJWj5WSodzcX8mChbktYgGtaAXzQtCUSDThcB8ArpksRUh&#10;DU0QsjBUNEEI0FCabPAcWkELcjGwNVNpW8c59QsRoqFy32sPx5Fbdv5jxX/Q7RAa27H1H5omLNC0&#10;ny2fpWgL8eagFaAxXwa+QjPw5vAbGUHgVFXRdS0SCYMIzefHpgjdA5dXN2fnV4PBmKZ5U4TAZVDa&#10;UzPbqtOGZtrYzZvB0FWCbpPT7YZfRGPmeHR048bCfIxjmNtcsw9wOd7w9UM3/CICp+uNNojQydnN&#10;bHXTm5w2+/Nya1yoD3PVfjwLXdiMHkjKRlTUg4LqY0QPLWqMhKAFlTIXNqZ51U3ydhdtd5GHDnyL&#10;mcUVeG9zWRzY3BZ2B+lwUE4n7XIyDjS0gHTYTR1yUoDbRePm4muUm+JxCjpuIkHHdM/m7oeD9a+P&#10;JoMc6sdb5XaxfL34nTlF/xfL8+Xt683v3EiDD2k2OOlWm7VsoWomIswGgmmfP2F4Y7qOlncWeA/H&#10;aDSlMbRCIxdSaE6ixYAn3O/OOu2VL1AOx1rJ1DRbPM3XwH8e8rX7XBV0CEToPle7z1StQBAKEGWr&#10;9wC4ULJ0ES+cxXKreG5hchzLTkJIhLq+cN0IVnV/2fDnNU9aQy6UARGCLYiQrMdMUAZtlETbVJet&#10;Au0ffj6O5EdWLaIASA4Ij24kLBfyB7M+wIwLwUF4CgE/uI0OWS7k50QvnLQkKxOUaA5GhT6N+917&#10;G8qd/X4nQt9LlvAVIEI2c4nVr/PI7bAMBxVQINOCwHagbM0GfObNNCHroVV2umPuboGfQpXAAQJN&#10;Enp34Dw4dMElZncSNifhxGi7m7a5KOAQABdCbENDNrg83ZxpQbzDLZnILlw10dxkGKejJBuD/iIt&#10;ZFm5IOp1gFMqirftDQ0jyXm2tCqUTzrt0+2p9jcvYEcfTfl53Hy82byADsH2ygwQmeGjT7sg0tNt&#10;t1IM64rGQlcR53GMdbtVSfRqWtDnVRUVd2NQ3x7arMTl1n0i3OEiKZoVRVkQZHP5N6RDNLsFpMgc&#10;Mq3yooqmZYoquBDBihYUL0Ov1I5RIEKgOjYX4cBpJ4Fwk4ybYNGZ4CJ2iTEwu8uNQPPTDvwBX6NZ&#10;sxZUzWYS8dg2IvTdOUIMjVuAC4H8EFbibNgB/7HuV4EEIAVyoLjQbo4QNCrW6DhV0VLJdCFflCWV&#10;YwWO4QmMkXjNo/nj0XS/PT6Zr7uNYb99NOrOVvOL59vvJbn5sBlUOolgEljPzq5Pb29Ob2F7uYRW&#10;8+n2/OF6fdcodaCDwOAiZYK5BJb1hsKlUKQaijb1QJWRsxiTdFEJFxV3EhGQHycRtmMBNC4O89sx&#10;nwVaTRWto6q9c8qgQMiCHNsZQeA/hw7OhD10MIDDwTjtpNuGCRTrlRSfKAQlISywFgGatPCQpIcg&#10;dAJXccxCNPNlIwtyuzgT1uli3TjYLU/AeaDxnA8nfG4s7ERD47IOsuagm3a26xTm4EK4shT8p0bi&#10;mvNMnHTJSafdSHuCFjgTxGBLB1ygPXTYQQZc8JALkSjriUGyOsWoLKdwcF7BWcewAs9YcCzNQkcF&#10;3dKFb9CFE/Cd4iiBNupfUDjFEgxHsBIl6LInFIhm8+XOaLau1Ae6ue7ToDe5v7gfd4/qhXqn3AAL&#10;qqQLsM3EUvlEdtDszgcT2I67g1qxfDKZ3V7+I0L/lL+7CJUzkeerFbQl61l/PmwddaqDRrFVTsP1&#10;UcvHLRFKRzx7EYqHPLs0CbBFoBwJX4qQV+M1mQF0md2vI+RRBU3mwH9UiTX5LEJgQZYIqTKSJX4n&#10;PGA+e/mxHlo7f1KETOfZsju4Dw0BIEJgQXsRQutSKXIg4M9ms41G8+hocjSZDUdHvf6o3mhFoond&#10;BKHvitAWOAIv2IsQjpEWmNuNcLl3KQjeas93RAiDv5qgq/XW8fJstrw4OrnqjJeN3gxECCwoW+nH&#10;cw1ThFKSJ8KrAV71UYJGgvzwCskrtKCBBZkipGGUaHczduh+OYgtZope4PMaFzbMwu6g7HbSZgcd&#10;onFMIAgJrWTDyBQlYhiHuRnczZIYRzgp2oXiQhJJGyy37O7SIXxTLseTbnqbNQ7K9fzkfrnePvh7&#10;lfvV+eb+Zznxrs83i9G8X23Uc/lqJpuPRFA4yOuLe4yopplrB4EIsSpNqTQSIUCCtpFXWUpKxor5&#10;3NDwlcLxbjq3yFcu0EqpNRAhC9OFag8gRRaWBQHpym2ieBHLn0Vzq1h2YfIdEfIGCkiEPEiELFAs&#10;6A+KkMVehCwpAtvZh4b2gAjBQU2P6x60Azokq2FRRuEgVjD2IoQTSIQObS6kQBa/IEKgQHu+TiL3&#10;BstwUPlShFC0xywgOvDQfMV3RWhvQcDnGmALupQIp4tyYozNScIWrkEQHgQYkYllRIDNtUuNgAmg&#10;QCYKKJCJ7iYiOBUjmQTOpGg+x8lFUatLeoNTqqq37QsP4xk4H87y5ZN+73x7qv1TUPm4ebrpVYoJ&#10;n0djSIkkWZdLpilNEvweLRr0q7KMQ30M6mtzgAhBrY4GBoO1uima5gRe5HkRLXAtKADDydYiThQr&#10;siBCIspG810RwkwRAv9xmdOHMAqFz9FaqxSHk5wLZ1DeTQCjXW4STSFDgwMsEfI2W/V6rbQbGhcM&#10;+HbrCP1AhFBEiHKbiwhtQTkSzAVVETsRMptFtwm0lWgdIU3RkQjlijwnkjjFUCxaiTNXzmeKsVBy&#10;Mjp+uv8AItSu9RvlTr85ulxef7gD+fyyfNz0yq2oNxLzxU6npzfrWwtwofuLx7uLx5uzh0aprQkG&#10;5eYJFwe4nSzLGqFIORStgQhp/goj5zAmBSLkJNEKQmYgKGRz+x140Ob22VyGxW4RIdWKAiGQBQnA&#10;wVaBkAXZHDQArZjLRjIYowuyX1H9ohAQuRDPWgRoykJHFoT4iQihfBEYIdC8wqk8pWCY7MK9DnfI&#10;gcFfm7LjRTtZtdNNJ3fkFqa4OJdCZ97EFauO3EzZRacxNoKB/5gQbIA0IVj08L1TPXCpDkJzEwpG&#10;ytCWUjRSblZQTBHaWhDAgwjRJI0mFru27EQIJX0yRYjkQIQ02QARyuTL7eFkVa71VMXPc9poMLtc&#10;XfbqvUax3shXyql8OZ0vZ4r5ZLaUKYw7g8V41qu1Bq0uiNDFan1zebH9fv8p/8Hl/5oIPT59vLl5&#10;ubraPD1tPjz/Xnril0ou1qvmHs4Xl4vx8qg77dWHzdIbEQp9JUKJsGGmSUAThH4kQj5d8JoYUOft&#10;RMirS+BCqoxyalvsRQgUaI8ssgJHgQtZFvRWhPb894gQWJCqKsFgIJVKpzOZbC4Xica9voCqeURJ&#10;gaZxmzL1j4iQ24Vb7CXnOyL0LXsRqjUn8+V4fjqYnbWGCxChameSrw7SpW44WfFFsuBCijcmG2HZ&#10;E+JkL1SFlKACrORhBN3ij4qQy8XgOK8owXA4Ewlnfb6YLPvAhQiCBwtyuxjMBe0vQztxzk3wbkLG&#10;iVoisT2/viqvH/v5Qr9Q2Z+Vdyen4EKbh7/bnG6r3E6PfzJn4Wr1ctwb96u1rQiF9yLksUTIy3MG&#10;z+osI5OkDK0iSaloUI5EYVwqUY6Eq7onH0308qXTYu2qULux5OcL6o8FE6RA5VsgVb7+FRHy7URI&#10;9aQsZP1bEdoOhzP5Qn7esrOgKCgQPJQUFPCBHUuHLJD/6EiEkAIpYRElTjAtiDdnB/1EhHYC9FeK&#10;0K5Y/gNlazzm9bx/anvopyJk1QkAKJAbY3CCwykBLUaPgeqwW/AtdtOOTOD4nxQhT6AXjB2lC8ty&#10;bX00+rtlIvl3y+vDsF5JBbweDl1TIvR6ec6rKSBCQa9HFkWoh+FreyNCKIIHIoTjFI4ROA4NBo2S&#10;hSJ1YSwwgiEpK4mCZK1e/VaEAJAfJ8GA/BCMsE0ox5gRBZAiU4Tg/V0mTheBLOh7IpROxSJhv9/n&#10;ARf6iQiZ4+KgOv48Ou5LEUJZ40wRsizoswh5NCOdTOcyObAgUZDTycz06PhkfrqYr1aLrU4/3X6Y&#10;DhaVfGPYGl+tbp6uX1DO3rflddMpNMKecCqUPD8+/yxC67vb83twoZuze0uEaEwg3TzgdnI/FCHi&#10;c44ES4QOXb4Dh26BFMji10SIcDFQc3plzS+rAVnyg/+w9JY/IkJwzsg0qwoKiBDl5ux2zuHSbY6A&#10;zRWxuRN2d9ZyIRc7xPgxIU5Y7wJESA8taamJc/BPeyNCtJeiPQBBGwTjs7tRsrtDl2x3iU634CZE&#10;ikHBxj8uQnA2fBYhfzSdLTb745Niua1I0KRo48H8eHxczVfrxTqKBSWy4EKFVK6QRAxbPRChfr09&#10;7g5a1frt+eXD7T/VyD/lf60IfdoOhP50/7x5/vTx/vnTw9Pm5fXT49OH+7vnm+uPD/cfHq4/Pt2Y&#10;2bEB6/4N9EDf3sh57jaLpXT4ejU9X4zWs/5sACJUbIMIFRLVbLRkpc+O+lJRXyLsjYeMZMQX8Wtg&#10;QWHfNmscuFDIUADY8XmkHbCPMDRxD4gQSpOwE6H9HCHNWk1IZBWBkQVa5D+LEMtunQcNgGZweMhx&#10;lLVwEIXufpl5DhCfpwDtMI/vLej3gB+x8sixLMXzjGiKkMejhYIBr9fLCzwLBkYxGA4tFm5ldHNj&#10;WwuyRMgGFmR3HtodB2hKwJZDG+o6oSWfccLtxqxgD8pA7UJj4ragKUBIhXbPoukJaGu+0rQkzOWm&#10;oRdYKDagRhtOTgeTdWe8ag4Wjf683DyqtCa56iBX7RXrw1JjVG6NK+1xuTkq1PrZSidZaERTJX84&#10;DXbECB43JaFRNxiLRuPYTRw08NshAbyzIeDgexviwEY7XPCJ64lULZfvRGIlWQ2TtObCRKeLx9wC&#10;jkluF0+4OdrNUE6SdVGCC08YPjgVt6fY23LzUIunBqXG9uHTx+fzm8vpycfrr1rUv0/5cP3DxAln&#10;86tJa9gvVZrZbC2VKkYi2YA/aaBwUFCW/YJgQB+BYwyWUdEqhpRqBoWgM8UQXK3cDfhKHm8lkhgV&#10;KpfF+m2+8WDyCBSaT8XWMwD7ufoDkK7eJsvXQKp8lSxdxgvn8cI6UVjG88AiWZhF0iN/vOuN1D2h&#10;iuovGcGi5suq3qxqpCz2c4QUI7YFXMgESZEeU82E2rBj+dI+y/Z2zNsOJEUgSGZcCB7CVjcSIEKq&#10;FlPUqCiFeNEviGayONHLoszhGsPKKBhGi4SZpNjucL8/OHxnsSu/7cp2qtC7dwfvtxwebBcUsvhq&#10;dNznOUIopzbCYYeOMALtWUPjtqZjThJCc/9QmAgd35at/xwcbHn//vDgAF4DFQNl4cZ5nBRJWsYp&#10;Cbo4bkJwoa0IWwSJtk4cHGmLAxcBOybZMcVEdRKGk/DA1k2EcSpKMjGCSVFchhXzvFIR1BoAIqT7&#10;u0awH0/Ni6WT8ehqe6r9U7bl46RdT3g9Bg+XEqmxtEfkAx7VAkQI6mhwXBBXtGYAmp4JFTuOpnU5&#10;MJQLx+6ym1OG0Awih9vmRIvh2l240026MNKFU24SmiuUPtuaGkSyoD0idElxRgAdIliJ5hV4luRE&#10;eBaDyhJn7C4S5UnfAk0JCBgAf4AtHArU65VKuVDIZ1LJaDQSCAW9AZ/uM1RrmtAPRMhtitAuIkRs&#10;/cfMmm0BxzETnKbgZ+EdWF3Vs6lMOpHiKbZeqp4eLx+hToYqHPoLX07LulnffXr47kwt1LNoQ1vj&#10;iWTC6fP5+bU5Lg64NUXo4eLx9uKhXetCv4A2Zx9RhIC5OI4zwlEQoWo41vQEa7xWcDNJBxlzklE0&#10;KQgDCwqAAoELHbh820CQQ31nlw+cyqFLBXM4dEnANkeCUzh0cjYni7DT5lhuCnMxIiXpgu4RNJ+i&#10;+yUFatcAxwRYKsASfpr2UaSfpjwkrhHgP26VxGXMBQjQtpmgQXFuJwtGBJrEC4qo0ATrgIbykHpv&#10;B/XS3zuMd87AgTN66E7Y8LSNLNvpqpOtk0pPCc708Fw0upRUwpi4m0YhIJwNgAiRjAfAKA2nNBeu&#10;2N1wycPlzzsxNBGJpFGwEQWFWIFlwRjpLfBdo74NfIOgu8h4wYBw8HQE9GYYtDY7nGyiJnmC3lAS&#10;RGhwtMwXmyKvCay6mJ0uxotqrlor1JD8JHLFZL4IRpQu5hO5HihQpw8idNQfDpqdy9XZ0/0v5f75&#10;p/y9y/8yEQKLefrw6fH15e756eYRba8frP0vu56W7UCF9bbOglrtxfSn54/oZs7j8/P1oFvNxny3&#10;Z/PTWf942DzqVgbNgiVClUykmAzn4yBC/lTUDyIUC3pgGw16wIgsL4oGdMuIgKBX2fvPnrcWZKEh&#10;80HsxsixVjYFsKCtCHHkGxGy4j9oJiiCJZAaoYWDUArqL83ne+zWA/8Ru6xxWwv6LEIiJ8siiFAw&#10;CVvypgAA//RJREFU4JcVGWwF1ATlb/syo9sPROjwLYd2G2HesQH7Madio5nYn3PFuTAXeA40gW+C&#10;QwD0x8zVezC0QpETd2Gsy81kC/XeaNnuLxrdWW9yNjq+Gswu+tOzyfJmOD9vj07ao2VnvOwenQJw&#10;fDi/ODq5hmePFpfT5dV0edkZHucrnUS2alKLpsqBaE7UIrToc+ASNCEHDvY3qNxtDGA3k/baoPKn&#10;PYFwUfemGT6AkRpO625CdbslmtQlMWTeQRNxJ3w/POtmOBfhF+T75Wp70n1ZmunCojfePoCz8/bp&#10;fHrydPF3vuf0+INJUOvJ6ajW7RaKrUymlkhUYrFiOJTx+eK6HlIUlDKO58CCAA+4EKgAQWoMx0P3&#10;ipWbtT6IkD/YjKSmhSrKjgDyk28+WuRAh9DDp3T1Llm+AVKV61QVkandZGs36cpVqnyeKK7ihWU0&#10;N4/nJqHkwBtpgwXpJp5QUQvkFeRCqS1GQjXiCG/MArnQznYskBGhVAoIxdgqExrzZvLGhbZzh0Q5&#10;tIsOoYiQKUJBXgoIclCUUUiM4z0sqzKMZCKSFIgQAVfPvyNClgt9T4S2R0CTtsADu/0Amc4fFKED&#10;O5pn4sQwgrMA58FBZhkVDXp5g3sPIbtwyYltgYsRsOOyDbpHCNVBGCZeNxHCqQjJRE0RSjNClpXK&#10;vFIVtfpWhAL9WGJWKCzG438G939dlsN+JujzQn+QpXSO9slCyKMGTRRRpKGiRrehtoun2XeABR0e&#10;mthcgA2wu8wVnxD7JaHeO9x2kCKCIVmRoAWc4k3/QUEhsCCSk0GE4PIFL3KTnMNN2ZzEIRp9B82H&#10;hXsvQk6nLRwGESpXyvlSIZtOxeLRYDjkQyLk1QyPomvS94fGfZksAYkQ4TBBCmQCz+JWnjGGpqF/&#10;LXA8vGUhk8+lso1S5Ys7pX+ofNi08nUQoXQwtZ6ur3YiBNyd3z9ePt1fPnYbfa/qpwiepkCEeMzF&#10;8rwRQSJUQSIUqAla0c0k7ETEEiGbO3jgRAq0Q7N47wTzkWxu5dAJzZYIbNPEOfhDOygQAzjsjNNG&#10;OQ5JGuM9gscn+7ySV+dVDyf5BKhdeXChIEf5KMAUIQpEyK1gThXNXjJzJOxECFkQ6BDmFilKEQQW&#10;WjkncXDgfneA/3ZIv7dLIGb/z6795vC9dwUOsdB7PHVIZux0zs0WKalOy3Ver3NqGS5YM9MJGheH&#10;0wZOe0x0jFKdcMm7kQIhC8JQpYGGxvGKaUEIel/Ada1v2VwhCi0S9UaECDPP+1aE9IARSmRAhCar&#10;TL7OszJwurxcTlfNcqucqxZThVK6VM1V6sUabCu58qDZ7Vab7Upj0OqO2r2zxfLh5p+I0D/lf1qE&#10;Pr183Lx+Qv4CgMh82Hx8tlzm08fHD9uDv1rgve5BgZ5er2/v1tfXK2A+6RZTofPF6GwxnPXro3ap&#10;V8vtRciyoHTYuxchIOLXYN96CPt/jQhJPxKhLywItjSN/ZII7RYx/cp8vuJXREhRFTcGTZTzLxAh&#10;FO35HRFC0SCUbg4KNMZwBJ4inC7ajXP5YrM7PKm3J9XW0ez0fnH+ODq+BPlpDo4b/eNy66jYGBXN&#10;3AlAoT6s92YgSIuzh+Xl4+nV4/L8fnpyOZyeQrU4mq3Hc3CQq9nyZr66myyue0enjc4slqoKSshF&#10;IP8BKbK7xEMH78JlTgxipG5zii5CpTkfiJAgBHxwXkRKohDA3ALhYhmcs0RIIened3PH3TyUIsmL&#10;ycn2IZSnj/enlw9nf/db17vVTT4+bM5nl2dH66eLx3lnNKm1+8WSJULlaLQQCqa93pimhWTLA7Yi&#10;ZLCsbq4jBCIkkKxPD9TKHb+3GI52E7njb0UoW3+wABFKVW6BTO02U0dkrUWEUOK4s1j+JJo7Dmem&#10;4eQgmOj5oh0jXAUL0oLlPypCoEDSGwsyRWjLtyJkDZkzh8mFrVlDaICckUQuZM0OQpkSAtZast8V&#10;oa0F/c+IECo/ESG44B0OzOUi0GrLPxahtwpk8a0IOXDZtCAkQjZMN/G4iSBOhU0RSn4tQkZb9yER&#10;CoVH+dxsMDjbnnb/lF25Wy2qybhfRDPtQIS8smBZECBDB5eiGJJ07kQIjXO2sCzo0IkU6BsR2nPg&#10;wA6dKCMCyWxFCJzHigiZsSAZLMhFsg6ctrnJ93b3e5v7AOXP+FqETBWyhUL+ZqNaqxQrpTxKlvDX&#10;ixCOuszMVoTy6dy4N3y+fUA9iu+GfODg98L8n8vLppGt7kUI/AdcCLhcXoMIPV2/3F/tRAjnaFL4&#10;SoRC0YbiLTFy9iciBOf/FlAgl5kgwc5bvLNx72ws8P6QPjikALtpQW4HIzKqX/aFPeFEIB7xhsKa&#10;FyqdgKR4GMbLWOEg2P5UhFxOsCCJIlUeJcdwu7DDA8dWhA6o94fsu0Pu/9nE/+dQfgNJw4xDPGEn&#10;U04qg9FZkivgbN5FJRghw/FJ4hsRIhkPQWsOTLS7kAX9rghZX/EviJBuiVC60OiOFol0iYW+FS2t&#10;V5fj7lG71h33JrV8zRShaqPUKGdKrUrzqDuoFyqNQqVba447/cV4envxzxyhf8pfIEJQeTyhtd6g&#10;E/Q75dMn827MJ/i/VeD/cACAHaie/vStGtQRQzr1unkAnj7c3j5cXFyenF8slsujRil1PG6fLUaL&#10;o/akVx00i91qtllKVXOxQjKUjSERsuI/VggI5Ae2YEGwtcbIWYPlAobsNxQLy4KseUEWaCmhL1FF&#10;FkDp41CyhO0+iJDEU2iakAnHvQkKsdtVgyzAhfb28llsvtIhM1n2t1j+g3bevBLex5wgRHMcw/Os&#10;JAmGoQf8Pk3XMBwDF/rCf9xbBTJBOa7Ne4dfDI3bdp5sdgyqKYJEkmOBQj04jqN1LEByMBfpdhJu&#10;N2mzwVPw/gQ8awHdKXOHtDtpF8YXy93V+RNgrqZ60Rmtqu0p+I85TaiTyDXDyYo/mvdHc6FEKVfp&#10;dcdLUB14cf9o1R7M652jSnNYbQzqrVGjfQRC1ehMW/3j0exiuriZL+9Ozp6X5y9Hi9tS/cgTyBGM&#10;FxobaHJwxktyfjfpcWAqRsN+gGT9ipYIhUqxWNXvzxIENB8M4aIZjGVQalG8FItuT719eX4+m0yy&#10;wdDl8RsRgnL3+Ala3/+M8nL93Ck1j5r9+5P1vNWd1Br9QrGZTlfj8VI0mg8GEh49qqogQihTAsN4&#10;GNqE0RnkQhJBShSXiKQKuUbQX0mkRpniaalxW2w+FlovueZTrvmIaDwBedgiHbpHUtS4s0jXbrZZ&#10;4/KrCFhQdh5KTyLpUTg19Ec7vmjDE6pqgbJlQZKRVozUjoRiidCW2Jt9M6e2KULfsvcfFfathyBF&#10;FuZxcCTdEwcR8sCv0COyBnYUEhW/IBq84OF5Df7dDCvSDE/CNY+TcKGBAqGg0PvDvfbsy8H791ss&#10;FzK3b+cIHR6+s9nQTCGLvf98y9Z43jiP+QiO2ffyg7CBLKEZ9tA5tqP4LeZCq5XAn8q4MJRiCiMF&#10;FyHhlEIyGkGrnxXIBPkPQnRiInSGkAjhspNQTNDkaQs77jExXHgAI0MEHcHoBMmmaD5DCwVORqPj&#10;ZL2hedsefy8cGaeS41bzb5Y++68o97f9SimkKjrPGAIXUCVQoICu+DUZOptgQQy6Y+UGF7JbEz63&#10;oO/X/Iqtu13gzS4nNATQHGCEGyctnDjlAKBWx9GkIBQXYkWSl8CFCBQIEjFasGPUoYs4cOLv7Wg5&#10;3UMHbnOYk5HgzEHtgnkDDA2NOwwGvJYIlYu5bPpnIsRBE/nGglAXeSdClgvtB8XtRAizgJaTZRiR&#10;5/0eo5DJXq2/zK4BXYa35vNdO3pbnjf1dCmshdPB9NkUZY2zuFpd3188ggjdXtx36j3oHdAEDxZE&#10;ErzbybCMHotXw7FaONqQPAVKSIMIOcCCiIgdC5rj4gKHbr+Fk/A6cANE6MCJcsS9AwUC89nCvLfR&#10;wMEheYggbAeE8xC+UCnojTXL7WF7DF3/YXvYrbW61WanUk/4/Og2EwOwOkWpJKYQmIy7ZcItYC6A&#10;d7s5hItxuzgckxhaZFG2toMDNEHx/aHr3aH7t0P8t0Pyt0PqX4f0/2fn/59D+JdTeucAbQvYsBDo&#10;HMYm3EzcgfsJNkLzEYL1AdCkEoxhYY6OU6xJTU43C7jcLIazFPw2TuY4kWF4mubAgCw+f8s7ETLv&#10;qSIXIkiKpFioKimoM0VdNkLecCpTbELrH0vmKRykVzk/verUuvlUsd8a1PLVYjKfi2eruUohlW+W&#10;6iA/lWyhnCn0Gq1Ruwucnfz9liP7p/zh8qdFCMTl+fHl8vxysVpPV+vJ6dns5n798HT59HL19Hr7&#10;9HL7/Hp7fXN+frk+uzhdrVfLs9Xp+fr88vLy5ubx+eXDn9eeffnw+Hz38HR783B593R9/3L78Arc&#10;3D1fX96ul+vZ8fLo5ORo0CrNx+3T+eB43Jr2a6N22RKhWi5ezkTziWAm4rMsyBKhPVY4CLa/IkL7&#10;QNBXIoTYhYYsETKnCdE8t4Xj0MJhNGjPGwvashOhrcz8QRF6+3o4CO/DssiCLEwR8vj93u+IEFjQ&#10;D0TI9o0IAVa+BNhad/7MNo/AMAbHUbIBHGMNI9xqDVU1eHiIHxxih3bCZsMBu4NwOEmbA0SIU/XI&#10;eHZ+dv1hcnzd7p+kix3wn1y5ny3349lmqtABKaq2Jo3e8WB6NpqdTxZXg6PTevuoVBvky51CuV1r&#10;jTr92WS2nh6fH83OpseX85Pr+fJmcfqwPHtaX35Y32zO7zbXT5vbl83Jxcf28JxXk3bCg7NBN+2z&#10;47qTNGCfEiKcHFf0tNefD4RK6WzH60vbD6FCZlDWBDch4HjCp38r7reni0I8/On2y6FioP13/ymj&#10;kB/PL5v50rw3vDteLFrtcbnSy+ctESojEQpaIhRWFCRCLGuJkE4zGs14eSGkau1S7f7qKZOqhwK1&#10;dHaar15UWg+l1lOh9boXoWzjMVt/zNUfs7X7TO0uA1szHASkq9fJ0nmssI7klsiCMrNA6ggsCIlQ&#10;rAsiZIRrerDyR0XoK/l5y9aC9iKE+EKETKLgQoACFqSFADSMX/SYaBwPIiTQDEdSDDT10BO1RAix&#10;E6E9n0XIighZOnSA+MMiZEnP74gQGgUH2KAX6ybcKArEYARvBYKcGIeuBkrCSBmnVZLRSVb/SoTQ&#10;kBikQIK53YqQi1BNNCehm3icpG8LHnCTIdwUIYJNUnya4nOsXBbUKqD7Ov7wMJ6Y5XPzamWyPe3+&#10;KW/Kcb+b8BkBRQLCuhrUVZ8qGbIIPU2wIAotaYBWE7KD9uw4tNstoHq3QSXvcDrdbrTqAoLCSZog&#10;adi6ScYFEIwDozESZUcABTItSHSRnIXNTYIIIZzb1Qt+IkKN3YKqvyNC3J8UIYokWOjcCyBCnmqx&#10;8Ol5F7n+c+XhQzVZCKkhEKFzM332VoSW1w8Xj49XT9dnt+1aF4kQKYAFAS4ndOzVeLIWiddDkbqo&#10;5ykxjbFJFx13kBEngXJnAw4i6MARIEJ2zHPo0kCBTDhrFDdwAAqEJrVSYEE2BGE/JHAnowhGIppb&#10;zNYX69vF7HQynB0NpovpyfX6qldrBGXZ4AWFolWakcGCTFBWb7AgzAUWxCJAhNwcgYMIMQTpcDgP&#10;oHY5sL9DIuT67dD9r0PchPj/bKzFv2zgQsqBS7MRXhcdcKEccWYUiPHjjIEzHoBgDdKEYj1QDxzY&#10;6R+LEEdRzE9ECA1VwdzfipDiDfujaSRC/Vk0kWdIXlOM8/V1vznIJfO1Qg0sKB/P5qLpWq5SThca&#10;hWq31ixn8uVsYQA/1Gh2643FZHx7+ffM7PpP+fXyJ0To08ePD6+f7p420OFDSaPuXs/vXs8uH5eL&#10;8/HifHRxvzi7W6xvFqur2eRkPF0dweU5X85ni/lkPp3MZ7PjxdnF5d3948vLx48fNx+/O/jtJ7dn&#10;Pn56eny6uwXLulifL88vT0/Wx/PV9GQ9P7tend+crq+WpxeLxWoyW4xWy8nxUWc57QHzYeOoW+k3&#10;Co1isp6PA9VsvJgK52KBxDcitLcga/9/VoSsbG/AXmz2vPWfPb8kQqLg3YqQCo3j1xGhnQJZOJzI&#10;gn4kQvAstJQYTu5FyOkkLREiSZlh9WbrCL635el9KJJjeWM7eIYQ7S7G4WZJRsnkm0ez89H0rDNY&#10;pvNtI5hhpWAwVqq0JvXufDA9X5w9rq8/AGc3Hxfr+/ZgUWmMCpUeUGsdtXrT7mA+mqyGR8veYA46&#10;1O7NWl3YzluIRW90OpxezE+fTq83N8/Qom0nkx2vX3PVieRJOwgPiJCb8tFChBGjjBTjASEiyrFI&#10;rFos9TQ1ZI6OYzmcUlk2HfRZJ+MX5dPTst/c7r8t/2YD/H+nfLy+GZSrq8HofnEyh2+9Uu3uRMiM&#10;CG1FKGSKkMGyXs6CM3geXCgdCFjvk4yV49FWNn+cr16aIvT8hQjVHjLVeyBd2Q6NS1VvUuYcoVTl&#10;KmGKUDS/iuYXkdxxKI0mCIEIBd6I0H5o3F6EPg+NQwpk8deJkDkiTlEjvydCtCVCWwv6uQjBvsVO&#10;hJALHSL+chFyunBzeWQKJxiC4ghKsLAsCK5fmvNQnIdktO+JkGVBgtOyoB+IkB03AAfufSNC8c8i&#10;JJUsEfL4OoHwMJU6LhWXlfLR8eSfYS1fl/PZtBCLJgO+uM+I+QwQIUMWVJ4RodInScLt/okIHdod&#10;KAUgCvGTxH4R7p0IIQvauRCIEMCIKogQRvMOnLGwY5SFNUFoJ0Luf0uE/mxEaC9CAY+nmMm83P/a&#10;2tbQ99h3P/Y70Eu5e/muCKF+x+nNzfruan3zQxGK1fyhqqTnOSVP8MiF3Ewco2OAm4ruRciO6WBB&#10;7x0KKJDFD0SIANxORmR1rxbOQa13fn95djefrCbDKQAidHV2NxtNQ7rXEiGUkmUnQpYFmSLkAgsC&#10;4M8VSJInCMyJFky3o1be8Y0I4f/fAWHx/2z0bw72nYu3uRSbW3HiOljQj0SI5gxoM21O1u5EFvSN&#10;CAl/ToRoU4QC0Uyu3G71p7FkAR4HfOHz9VW/NcgmcoV0ERQIRKiRr3YqTbCgarZUzRUruWKjWOk1&#10;mkC7Up2NBhen/wSF/tPL/29zc7u5utpcQw/xdnN7t3l42Dy96be9vKCl8e/vPt3ffnq6g67e9vj3&#10;ytPmfHUzung8Xt1Mpqe90aLVnTQ640Z7XO+NO4PpcDQbTRbT6fHseLU4v7y4vbu7f7h/eHx6efnw&#10;+uHTy+vHu/uns4vr84ub09OLq6u7h4eXl+dPT08fHx5e726fbm4e4ODF+eVytZrNF0fT8WgyPJod&#10;wdsOp8PxfHy0GB8djxDz4WjaH4w701l/NR+cHg+Xs/581Bx1yr16vllMNgoJlDguFy+nI/lE0Boa&#10;lwh59yJkzQuywkGwY4qQEvCqFkiHPIpPl0GBwHnAf/a2Y1mQLvNoTSFzONz2qV3WOFOEqJ0Imbe7&#10;zKFxX1sQ8O+JENqB10CLthMheAfLhXhThAxDBxFSNRXDoaZx7ecI/UCEvj80DurNg0OHJUKozXMS&#10;KCWrk8YwdL+JpFToBXa624pmenxbaUzi6Toj+G0uwU1CF8oolHsnp49H08tybRSOVTy+TDzdrLVm&#10;i9PH9eXr+vr19PLl8n5zevk8O7lu90GBhvlyt1Qf1lvjWnPU6k7bvUmzPazUuvlCPZurZrLlRKqY&#10;SlfypValNijVhsXKIFfqFRvTzvhisnxY3yIdAheCs3l5tUkWR07Se+jWMMZP8mGMCRB8mIB92k+x&#10;AVYIJVK1crnL0QpD8hzJKizXLGasf9E35XH7/7fl03dd/29arBsbV9fLXm9Sq/cKhUYqZWZKCOcC&#10;gYT+eWicl+d8FgLv5XiD49qFAvzo8+2HeLiYTg1zhUWuclFpPZVaL8U3IpTZiRAokJUsIVm5ToIC&#10;lS8tC4rkVpHcSSy/QC6UmYEFhRIDX6TtjdRNEap6gkU9UND8ecXIKCgulFaNpOlCwGcR+sp5vo/+&#10;BsuLvhEhDZ5SIzJKnLATITUgSsZXImRdRHChvUcJCb4eGmdtD979kghBn/bfFKEDsCDYtzsdTugX&#10;W4EgtDgMUiBaNkGBIIJWQX4YwUdxBsFoBAMipJjsRciKCO0s6GsR8oAIOXD90I2wueGhKUJMhORS&#10;JI+ghTyIEK+URaWqGS0j0E2l58XCca06HXT/GR33dblZnpRTyWw4lAr6436vX1M0gZfBB0wRwpGF&#10;uEB33ojQ3oIQDqcTMy2IpFkExexFCK2RaoLSJJgiRAsKzghOAvyHfoMpQq4vRAhNOoJfamVnR/k4&#10;DgJ+Yy9CmVQcRGiXNe47ImRNEwIXMoFe8i+JEE1ZIsSFfN5SLvvh6XuV84/K6zO6gfXypuq+fa6n&#10;SwE5ACJ0Mb+4Wm1F6ORodXZ8Di70VoQoE7eLARGKJqogQt5gRdByrJzDuZSbSbjomIsMO4mQOUDO&#10;Z3HgVMx5QcI7O2th+g/iECzokDiwEXYbaTvAnHaSZxQvdEzUYCZeOF9dr+bnR4N5vzVs1zqj7tHF&#10;6rbfHBqSoXOSxvAqxYgEZsFjbs6Exdw0iBCOiQwtgIA4nQ7z9gdc+1AF7UTI9S/kQl/w/2zEvxzk&#10;b07y0MkfOgUHJmOUxxpVTuxFyEwZByARohUz0x3jcCGcbsaNwcnIs6zMsrwpQuwXIgRfIu7aixBm&#10;iRAOJ+YXIqT6Iv5oJltqNXvTQDgFj8OhxHp12ap1YqFELpnPRtPldLFX6/RrnWaxXkoVqrlSs1yr&#10;5kudar3fbIEIDTut2bi3/Yr/Kf+p5f8HXZbN5fXm+ubjxeWHswu0f3WzeX7ZfDQn3dze/vGBPa/o&#10;5snmErxocQaXZL0BXdB+dbwYTpaj6fLoeD1fXpycX69vH66v7y4vri+u725u7m8vb65PLy+OV6vx&#10;bD6eHM9PTpfri/XF7fr8BlieXi6W5/PFejiZtXvDZqdf77Sb/W570G8OurBj0mkNOp1RrzPstvut&#10;9qA1GLaOp92z5dHpYnQ8bo86lUGr2K1lm6Vkq5yqZGPFVCgT9SbN1AjJsM+aGmRFgSwXAgWyFhQK&#10;GkrQpwW92lciBBZkOY+lPdvQkDUvyAQOIsCCeDRByJwjtLcgMBM0TejLrAlb9iK0BSqBLy3oC3b+&#10;YynQZ4idEZkwNMmxtMCzsiz6fEYwiJIl4ATID/gOEqE3FoSmt74FDR+3OQ4O0ZwBE+uese09NHcE&#10;1G5QLVIHDtLuZpwu3uUWXC6BILVgMH90dA5nExQ4s8bT63LtSDNS0A3CKU+uOFiuX+aLh3Z3VW8e&#10;d/vr1foVXgasz19PVo8LaGnWdyfr+8F4War2soUm6A3sVBvDWqNfLDULxXouV8lmS+lMIZXKJxNZ&#10;IB7PRmO5ZKqUzdWh0itWetliJ10elduL7tHVePU6WX9Y36G5ZbcfNqOTF8nI2TCPiw5gbMhOejE2&#10;SHIhFBSSYjQfEpVIsdTNZKoMLcH3JvN8r/m9ZAn/lH15fDwdDKaNxqBUqiWTpUgkHwqilHGaFlEU&#10;K1MCcqFdRAhIGAYaRrjZjLszr57IpMe5wrJQvSo2ny1yjQeLbB0NjQP2yRLSNQB06CpePI/mluHM&#10;Ipieh9JTRGoCFhSI9XyRjidUs9D8YEEIlEHbm0GgoBC4kKVDb2JBb/dN89nmS9gtN/QVCojeLjS0&#10;T8BtjYtDcaGdCMlaUFZ8pgvpHHRTt3OEGJxA+evhKoOOyG8o/GOWd9v/owL7JlsdQqms3x+iEXE7&#10;kA69t9kO7CZfyQ/CaQdQ3kYziTZgOzw4tEC3NuzW9j38D0UHcDfOEFbHlxIRpITTGk6rAEZrBOsh&#10;eS8j+CnOizM6RmkWLlKxcBLIhQAX+M8WBa59KxzkQFEgD2BFhOy410kGAJyNMHKOlrKkkObkEmCK&#10;UAVEyBfspbPTSmVRrx532jPrdPun7MvD+Xk5lcqEQqlAIO716pIosQz0dDmaoaCid21XhDPnCFki&#10;bDu0bwFRcbndBElS8GIT2IPeJ0EANEaxFgQNMmzCim6KNc1na0GHLtJkOzTO5iDsThxE6NDmNGea&#10;WQWk+53P5zFFqFjIp1NJlDUuGDACfo/Xo3p0WVNFReYlkRV42kostNchhrZcyAwakO6d/3wGrSCE&#10;dMjN0ATHUgLPBLx6PpM0Fx78N8rtcyNTBhHKhjKXx5eXy+vbs3tg0ptN+/OrFRKhZqXtkb0sJVou&#10;hLlYilIisXI4VvWbIkRwSRcVd9FxFxU1LShw6PIeuDwHTsS/UH424eBzIIg+tJMWNjtxcOA6PHS7&#10;7LjjwEVjLHRDoNsS0EJJqOb686PutF5o5pLFTDzfLLdPZ5elVE0XfOjGLCupNM/juAW7g8FxCsNY&#10;ggTfJTEMre70Ht1pQRzY3tucwDub87fDLe/srh24xXs7cwCG4+ZdhOqmNGRB20xxHoLWCagfaI2C&#10;aoGUDtHQOMruRDhclMtFwZ/AMJI5O8gCLAgV+IpBhAjMuRdaHLkQAofujJUswRQhzR/xR9LpQqPR&#10;nch6EMwq4I+eLM7r5RaIUCqWzUYzlUy5VWrW89Vqpgwi1Km2Bq1eJVvq1Jrtar1dqQ3azemwu/2K&#10;/yn/qWU3NG4fAv6ry8vm7vrp9Px6cfd8cXW3urg5vX2+efhw//zx8eH57un14fru+vzq4vLm6vr+&#10;9uL2BlxovlxNj5fAbLFarC7AfyzAgqbz1Wh63BmMWr1Bs9dr9rrtIehOr9pu1jotsKD2sNsd93vj&#10;Xm/U6Y97o6PufNIBEVqfjOejFojQsF16I0LRQjKYCntSYV88aPxchNDQOM/Wf7yaZLEXIV1GUSAA&#10;FMjiswiZ+eK+FKF9soRfEyFqy95nvsN3RcjKn/M9EVJVORDwhcPBvQiZwZ/PFvS7ImRZEEobZ3eT&#10;FMeLqovgwYLAhWxOQdETiXSTZgOGv3By+mLNp7l72CxWT0ez62b3BHSo01+dX20Wy6eT1fP55ebh&#10;aXN7j0wcXGh2fNsfnR2f3IMFjWdn9fYRKFASqrV8PZuv5gq1TLacTBXjiVw8kY9G07FYOhZPx2N7&#10;MrF4PpUugwhlC+1CuZcv9Uqt40rnZDC/nZ19Gq9eOtNbcKEn+Ks+bprDS5wLu5kgQAgRnAtxclwz&#10;cpqRVY2MrMUi0Xy3O/F6wvBdqaJYLSTNf9BX5T9lCNzvl+enZb+3FaGEKULBrQiFd5kSTP+xRIiN&#10;aGo1lbJ+tJJrBH2ZvQgVGk8WPxEhNFOofpuqXifLF/HCqelCx/+mCCHn+cZzthb0vaf22vOnRYii&#10;oU9CuzHiswjttOdz+bkI7WYKWRb0XRECBbL4ngjBBW1Feu3wByARckP1waG7ydDrZWQThWTRXCAA&#10;Ny2IFv2CEgYX+lMihCzojQgBPsBNhxgpy8o5TskLahksSFArgrwVoXhqXK0uGrVFv/dPROjr8nhx&#10;UUlvRSjm9aoCL9AUT5HgNIQbg3rcyt4J7JJlfBYhFA6CzjHqjbKfRQhZ0O+IkM1FWmwnCLkIm5MA&#10;C3orQqil2JbviFDsl0QIWdDvi5BpQW9FyO/RyoXs9gP60+XhA4hQRI/kwtnz2dn54vJmfQciNGqP&#10;wYUul1fXZ7eNcgtECCyIwDnA5YCPUovEKuFYLRiuSZ4CySedVMxNx910zBKhA6f3XzZly2cRQnkR&#10;vitCDhuG2QmZU4NGOKCHw0a0lKmMOxOwoHQkC12YWDCZiRcG7eNGeaiJQYkzUDeEFnmc+EqEWIJg&#10;SZLGccIFfmW3bSuYPyBCv9mo9w7m0MU5CQUD8zGzI/xZEdoWjgHXQS70rQiZORMocCEC1B46X+bQ&#10;uHS+Xm+PFT2EYQzPq73uUbVYBwtKx7K5WLaYLFTSJVCgYiJfz1XG3eG4M6zkys1StVEsIxFqNfqt&#10;2vYr/qf8p5b/tvTZr9/K1uvHp9ePjzf312eX5yBCNw9359c3Z9fXF3d3q7PLxXINInS8PLNYX9yu&#10;zq5PTi9nJ6fj2fFoOh9Mpr3xeDCdAK1BH+iOBp0RWNBgNB1Njo+O5uPpbLScD05Pxqvj4fGkM+pW&#10;eo0CiBBYULOUquRipUykkAqmIv5EyGuJkMV+RBxSII8E+HQAzQuy/MejmFizg6TPU4O24SBzapAV&#10;C7KGwwGWBf0XiRCyna8s6KcipOtqMOCPREKqpn4jQtudb0Xo4HsiBI0cTrDJVOFofraEhmF6lioM&#10;+kdXi/UHQU0ISnK23IrQ0+vm7HKzXL+crJ+v7za3j5vJ8e3J6fPVzeb+cXN69uH45GF2fDed346n&#10;l7PF7dHsstEZl2q9XLGZKzYy+WoskU8kspFIMhSMBYNxfwBtA8FoKBSLhOPRSCIWTcaBeDqRzKcz&#10;5XyhUakPK/VRqTqotBe17rI3vZqfb06uNoPjx/788eYVjZG7ethIngzGBAQ95YvWFH/eXG0zo3iA&#10;lDeQDUcLrdYkEctJPDTQQiyobz5+vf7Azdlgu/d1eZuc6D+lnI1Hs2ZzUC7XkykQoVwggHJnq2pI&#10;kkCBQITMOUIoFuQX+LTftz5CE8mgVHPNeKSUTR/lCqtC9brUeim1XsvtV7R86hsRytQ+p8825wih&#10;oXHx0nmitI4VVpHsIpRBIhRMHX0WoWDNYi9CmilCu6FxFrv4zxYrTfb24XdFaC88Frv5RaYLmTpk&#10;JY5DA+Q0NE3IHCAXBB8URUMQkAixrEQzgjU0zuXCLBFCsvOHRGi384si5LTbLL4VoQObHXpCcL27&#10;MKg1BJqVSUYiWdVEIznDxEvxPkrws1KQV8O04IOekJtULb4VIRNThAjVTeiAi0QrqDrNoJBlQQ7C&#10;6yD8IEIuKkhLGU4tSJ4yJ5dYqQhbQano3pY/2IvGB7ncUb97tj79T8nH+Ovl8fy8mk5nw2EQoajX&#10;qwg8T1McSdAEBf1JJEIuDM4x2NrtaFwcsB0XZ7M7nC6cgJaIY1jOFCEWzVvDSRx+FokQZ7EXIbRk&#10;EM3ZcerASVjsRejQicJBpgihiaNoaBxI97aAC733+416vbIXoWgkABbk9+l/hQghF6JIeOVWhIJe&#10;rVEpbj+gP11eNq1cJagE04HUenp2dnxxcXIF28X4BEnR6e3l6no7NI7g9yLE0Fo0jkQoFKkrRgnO&#10;aoxJgAvZibADD9jc/kOX951ds/jNbmaKs3MHdsbi0E4c2hB2G3546LIduhyHLtJFeVVfyAjHfPFy&#10;pgoK1Cg2C4liMoTWAYkHU2F/MpfuLGZ3w97a0GMi54GeCE+Q4EIcUiDCgiEIDvoUbgxNDEKDcd+h&#10;9Cvv0aDczyIE/rMDpUS3u0wICysc5MBFuNJRgjioFlgvjozIQzJbESJpzU2Ih3YKsDtIh5NymiIE&#10;FsYwoqlArIkVEdpOCUNf7lsRwjEEBg+QCJGMyMmGbAQDURQRqjSHiifkdJJOJ+XzRgrZSiZRABcq&#10;JovVbLVZbFQypVIaPqPGUXfUb/QapXotX64Xyq1ybdhpL2fbpuef8h9b/ktF6HfCTB8/PX769Agu&#10;9PTyeP94d/twf/XwcP34ePf8fHl7tzq/OF6dHq/OLBanF8DJ+nK2PAWmJ6vxfDGaH4/mCzCi7mjc&#10;Hgx741HfZDKfIodan5yuF+en07PVZL08mh+1jwb1XqvYbxZalXS9kKjmY+VspJiG+sOXjCCslAkA&#10;uBCaF+SR/LroVXmEJlgitF01aCdCFtsRcWayBFAg0B5QIOQ8LLH3H5EjLb5aUJW1MFdTRUYEFmQa&#10;0d5efgj5ORD0hf98w+7FKIk2y9I8z4AI+aHOCIc8hgfNEXojQl/5D2AdtztcKCK0AykQuskHzZvb&#10;7iR8oeRscXl28+HhI1ILMJ/Lh00w1mTlZGd4df+8uXvePH3YXN5tlmev59ebi9vNcHoFHK8epyA/&#10;x3fj6VV/sBoMT0dH59P51fBoXa2Pi+VGoVRPZYqJZDaeyMTiaXCeYCgaRPITDYdjQDQaj8dMYCca&#10;S8YT6VQmlysVCpVCsZYtgES18uVOuTVvDdfD+c3R6vXsfrO+2wwXzyeXaPHdhw+bTGnspv2ykdJD&#10;ecAIFbyBvMef04ykbiQNf7pU7mczVV3xSZzgM4STWWd7Hpvl9qK3mlW2D74uD5vn/7hV20CEps1m&#10;r4jSZ1eiMRChlGFEFSUoilamBAB2gLAsNVKJ7Y9tNs1yNxmt5rPTfPE0X7nJ1Z8KzZdS+8NehHKm&#10;BaWsTAlVxH5oXKJ8Hi+eRvPLSG4Rzs7AhQLJcTDe90e73nBbD1Qt9iKk+3KaLwuuq3qSqicBKJ64&#10;rMdkDVTHcp4oYA2KQ1hq5IlJaGWhCLCP/8h6xGL3YjAiJFRwRNVjuicBgAupYErgS8gHfYJg8LzO&#10;cQoALmTdg3e7cTAQNEEI+iJ7+dmVg/cHX3F4sNOYw88T95AFHSIRcnwjQntcO+Bl1qpgViwIODhE&#10;ImR3ujGCoRiZ5TWaUykzIwKaC8T5TPy0FKbEECOFSd6Hs4ab1nd5sbcW9FaEzJlCkouQ3aSOkQaC&#10;8mFUwEX40AA5wmvDUO44jA07SL+TClBimtcKiq8q6hVRQ0hqxfC3g+FBPDkoFMbH83+WhP9OuV+f&#10;VdLpXDQW9/nDHo8mySKLJqRTJE3gBAY1ubWeG+BwWmwHy9mcLidGEBSDVt/haQZcCHrLlAt6nwSF&#10;kbSbYt0kAq0gZAIWhDG8g6APQYG+BEWETBwuwuW2wN1mQXl53I5QyF+vlauVQj4HIhSNhv1gQT6v&#10;5jV+d2jcFwsKEbhzB+xbOOEp9EqG4DhKFJhoAETo344IvXzsFioxI5oOppfj5RkaHXcDCnS5vL5a&#10;3dyu7ywR8mkBhhKtZAluF8uynniiFo5Vg5G66i0zchZnk04yeugOHDgNi/cO7b1DNeERdv7QySAc&#10;zIENOzh0Hxy4wX/sBw7bezvuwGRGDGi+RDDeq/WhUwPd/Wwkk/DHQ3owbEQCRsyrJ3zeUrO+vL/b&#10;jMdnXiPO0yoH3yx8kS6MAQsiSADslsRwl90BdY01JO69Ve0g7J/959Blgf4YmxvhIC0OXYwd45yE&#10;gNMKzRscVO2SHxSI4QyK0UGBAIJSnG7uwEYe2ki7nQBXAQv6/7N3/iCts+3j/w5feIczHHBw6FDo&#10;0KGQIUMgQ4YMgQwZAhkyBDJkyBDIkCGQoUMgQ4cOhVJaSimltJRSWkppKaWliCKKKKKIIoooUlFE&#10;UURRFNH+rjtJq+d4znnO8+/9/t73OffzIU8a65/TJneuT6/7vm4C3j1G5HmZZdHqVi5+EziaY0g0&#10;R8gToa/XEQJhEjgRYqyobqecVLFU77f6y7Iex0kxjLEUI2dSpVKhUczVOtUeAK4IltipdgeN4cbi&#10;5sbixlJ/ea4NZ0RroTM33+0f7vwaYftPb3+hCL197P06vntBS/rcPL7cuCHx9xp8i//V+8d7EKGL&#10;2ztwodOr66PTs72j4+39g+39I4/N3cPdw5OD0fnO4Whr/2hj92B1awdEaHPvYOcQ1Ohwc29/a39/&#10;e38PODw5Ors8vbg+v7o+u7lEFS5Pj7enIrQybIII9er5H4uQlwuaipANeMunGv4iqu/5YyLkde5f&#10;i9AkNfSF83yFazW/Q4Qmz+c4+BVoTVXD0B3HTqUS0WiU+gkRgtsY7PhJoXci5GWEgmFSMeK5YqvZ&#10;X51fPz44Hd88o0LVxfoawSbShfnRxfj4DFnQ6eV47+hhY+d6eeO0O7fTndseLu4vLB8tr43mYGdp&#10;b2PzdH3jZG3toNdfaTTnwYLqzV6x3AAFyuRK6WwRWdBEhHI5uIUW0ulsNpMt5AvFfLFcLFXLlXq1&#10;0Wr2Ou1Btzff7i01OwvV5ly1s9aZ313cON0evZzejW9eUV5obe/h4hGdrytblyBCIcqIsBYlxkQ9&#10;azoVy6noVkEzs4qWzhc7zcZcJpE3FE2T6ZWF9x8x3s11k+BC/qOv29Pz9eiHF8J/X3s9Xlvd6Pfm&#10;a7V+sdjOZn8sQtvDt8EJg+ZCvTLf+D8SIVAg1cgCKNvjWtCXIuQDX3Vd6G0g3FSEpnh5IbTzkyLk&#10;BgRfiNAk/zNtX1kQ8G0RAgtyRegr+XnPD0QIpaSC4QhOUozACbooW7xkTkWIkeIuCc61INhORQhH&#10;uSCPv0yE1GhXtYAeiFAssZjJrVdqm93uLgR5v9rHBiLULpWrmUzWdkCELE1XRQlcCG4aIDQgQm+9&#10;ujsMABHxIQm4WcBJKPC8BC7EuJEzHKMYjmJRsTiPjyL0NjTugwhhBEOQHjSJGkWjQQpkJpMcoIyQ&#10;L0KZv0GE4PmSK0KZuDFof6+8zU+324elRjdn56rpyt7K7vHOCYjQdKbQ7dn9BSqWsAAi9DY0DuNF&#10;MZov9lPZH4hQdGJBRgCTfcKcT5AECwLCQRwsKBLEZFaKG04qGm8U6hsLm3Ot+Uq6AiGMJ0IJAIKX&#10;WNmJNkqFxZPR+Oll3B9s6WoSrdOOVoMipiLkWVAIjaj1xsNBB/NjEXIt6FsiRLIazZuC7Ch6CiyI&#10;l5yfFiHPgr4lQpNiCT8UoUKhCvf5FUGxMXdZswjGyaKZThbLhQYoUKvcKWer1WytU+kMm8O1ufXN&#10;pc0lCAPbg1a5Md8e9hutvc1fGaF/evv9IvRyP36FW9AVcHt7dH6xN7o4OD7fO7s5vrg5uXu6vH26&#10;vLg7vXq8gO3d49X90/Xd4+ULmj7xo9pZdw93Jxfne8ejnaOjrb2Dg+OTvaPR7uGxmw6C/ZP947Oj&#10;08vjs+v9k7Ptg+P1nX1g6+Bof3Q6urg+u74BfTq9vIIfApxeXVzcXFzdXd3eXz3cnt1ejc5G4EwL&#10;IELLc83Ffm2+Uxm0ilMRKufipYkIeUPj8knbGxEHTEXIS/7YhuyVz45Z7tato22BAnl8KUKgPT8Q&#10;ITQozrUglBf694qQrqlW1EgkYnCv/E0RAlDJOPCfYPgbIoT6SoKTzHS+XqwNys2lwfLJ3uj14Gzc&#10;mz+CQIdXcgsrJ6sbl7uHj/tHjysbZ93hTq29WqzNNbprvbntPhjRYLM/t7Wyfriydji/sNXtDNut&#10;fqlYz2SLqUw+kcqaliMrOovu0LIoKqKkqoquyJoqa4ZuOlEnmUjlc7lqqdSoVpuNVqcz6PXmh8Pl&#10;heXtpZVd+MmDpYPmYKu3eLDlitDVyxgUaOv4Bbav4/HR+bjW2SC46AwmBXA5RCgkiwY9i0oCwlwn&#10;USpVeq3mcNhbLOYLUUPcWhv45+54fHGysrX2o08c7873x+hDgX9Mu709WF4CEVps1PuFYj2ZqsRi&#10;X4mQIwhxV4SKtnW1t+N/43jcKHZbtaV6bRuJUNcToYfW3FNtcFcd3CJ+ToRSle1U+QsRiiZ7vgvF&#10;mz6xmoWKaJenIjQFtOd7ImQ4eSte8ngnQv5IOS8RBJgOqkGHjrwTIX8E3bdFCH04ShD0RISCPxQh&#10;f/9bIuRakJcR+n7huKkIwXPC8F3vRCgUwYNhd3kwXhYkS1JtQYqyku3isHKSUzxSopZxRShOCQ5c&#10;OyRneUwHyH0UIZw2CcZ2cQg2/rUI8akIHcOYOCsXkQjFe7o9QET7it6JJxbzhc1Gc2dp6cvFMX+1&#10;SbsdnXQqlUY+X4jHc7GYbZiGrGiiNAkvqekcIVSKywMMyIWGew6EpAyPZmoIEqoUR8E3cQwnMrxI&#10;cZLPexHikAhFSB9/HSFQIHeaUBhncAoNq3NhaQhkAYqkyEg2k5wb9kCEGvXK7xQh8rdECPdESORp&#10;GYmQkEmYK/Nd/wX6w+3+eanRyVjperZ2sLp/uD06P7i4OLq6Ob19uHwCLo6v5rrzIEIMJZIED2Bh&#10;uNU6hVI/mekmQISmQ+OYbIhMBHDbYxYDBULATSeEI2aCzEyQBlwLwtHsoJlwJBARWNHWo44WLaby&#10;7XJrrjU3qA9KqXI+lss52bSVStvZuJWxzaxtVZ1ovdNB/ertw7hQ7EtoAD5SWx5NsmFAh+BmD73M&#10;zKfPgc++CLmD4lxmQ5+DEUQg8mZEIdwjEKE9QIRChBChJFQiklY5MaqZGVGJ87InQsb3RYj7vgjB&#10;CQfy/VsipFq6nYylUUZobnmLkyyCljBKDGMcRYia6pQKzWa506p0K9laIVFqFJrdWm+pv7w8WJ7v&#10;LPTq3Xal2W/05rv9nfV17x3+1f6x7edE6OH56Qak5ubm/PLy/Pz89PTk+Hh3b29za2t7Zwe26xvr&#10;m9tbWwe7+ydHu0fgLKOj0+Oj09EpWMnl2eXV+c3N1cP9zdPjj+pXXt/ej86vDk/Oj04vjk6ujkaI&#10;w9Hl8enN6Pz2+uH15nF8cft8dH6zc3S2tX+ytXu8vXe8f3R2eHI5ugARujs+vzw4Pd0bjXaPD/dH&#10;B6OLk/Ors7u7C+Ds9OBwe3l9sbs6117u1hbblflmqVMrtCu5ZinTLGZquWQp5RRSdiZmpL+YGiQ7&#10;pgTATtxSgZip+FhqwtZhC2o0xRsm982pQd5DECFRoAQfetrLT5nMGmKmdbRZuIm5MNAP+ECQgvgN&#10;EXKTy/BVbmJQUxFSVEk31HjcNk0D3Q2/XT7bxxUhVEEbQjTQIQ93plAITRYKU7NBXNHsw+Obx5fx&#10;2c149/h5/2R8eDZe2TgX1QzNxRLp5tLK4XB+d3P7Ynn1uFpfzJW6pfqgPVjtza13+sv94drqxv7S&#10;6lavN+x2us1Grd1qVEqFQiGdySa63ebi4lKj0UwmU6YR1TVL10xFVmVRFnlRFkRNloCYbeYzsXo5&#10;B6H03HC4srq+vrGztXm4uXm8d3B9dPK0dXi/tHW1uH1zcDm+fkWVEs4e0BYc/ex2vH10C12qZiVC&#10;GBuKwL+awkmWcGsHS7KeTucb9c7i/OrccKFQSp+dvk3UrlXM8fhHkdnzI3z1P+sT7D83r+nyfG9h&#10;frOH1hHq5gvNdKYSixcsK2cYCUlKwDslCglJTKlyQhbbufTL5Zn/jS/jarFfrSw1G7uN9kmzf90Y&#10;3HlUBndllxJYUPcGKHauih3wn8tS97LYu8h3znKofPZRpnaQquwmSpuJIrARzy05mQU7NRfLDO1U&#10;H0TISbY97HjdjtcAw0aD4t6EB9xm4jPvAbeZYrnb6Ze8SUTA1IimR0y7YLmAAqlGGtCMlKYnFDUm&#10;KWgJJUHQeV5lOYlmBJLiImE8MAtiEv7gQW8tMGmo7vWkefPQkRSFZn2CqJQ2hr33H2+OUAjHwhMi&#10;mFczAX4YGumKYRAuQ5DJirxkCLID8HLMkx+wIFpIsFKKV9KymlH1HGzRQTFO8g7JRz1oLkqxEJoY&#10;GPl+QVXYB9DCIy5RjHbQNCHaDqNpQlGCS+BsHIwI9ik+JeoVPdE3Y/N6dE41B6LUSKaWc/mNfudg&#10;fWXknzC/2pft/uysX6/X88VCIpV1kAhFNV0VRBE8Au4DBEPilAeBMwgMjtAkgaApCE8FgKJ5gubB&#10;YUI4iAXHCApAgRq5kPwEVsJpAfwHowQPkKIwyQZwOkwyGI1G05EQezOsC9y3PBWCmBYD8xkOOr1u&#10;s9WsFouZdDqWiEdtW/+BCE38B2dc/CLaExFypwb5s4PgafBk9CmkzMIdOZuIri1+a4W339Xunxca&#10;3aydqucqh+t7Z/unl0cXNyc3t+f3D1dPd5cPl6PrfmuIiiXQEk0KJM7hEU6W4ygjlOvHUz3NrDJi&#10;FmfTAMakQmTMI0hYYcLACS2CC6EIB84wTcIEZ9FwuNBMOPQpKJAcKFDSTKTMxLA5WOwuLvYWwYUa&#10;RVT7NhcrpECBtISjp1Dkomej0arltL2/fXX3Em77HCpDgCwD3gO4yKH3mPYwHp9mZ//XJ/CvQNDj&#10;UyDk4atRMDITIT0CEdYDI2WvmL6gOJqVFtU4K1g0qzGczvB6mOBnQ1QwQocjEF0wYEEUJTC0yMGf&#10;5E8QEtAUIQ8OTkIGFcumfSivoUoJ0Cnx4ORwNvKyoVrxWKZYqPfm1/ZYORrEBVowI6QELyNOylY0&#10;Uy6065UebCHKa5Z67epgfWFjabA8bM91a91+czBoDRf68xvLa96r9Kv9Y9v/jJ9e3+bywM7D69sQ&#10;nofxGOTl/Pbm9BIVtwaxODo5Ojw+2D/c2d1f29xaWl1bXltfXFmbX1qG/bXtzfXdrdWtjbWt9dXN&#10;tc3drbPzE7Cgq+uLu9sr4Plb9Ssfn18fnsf3j6+Xtw+nlzdnV7fX98+396iGGHB9/3p9h7h/Ht89&#10;jy9vn0eXd3uji53Ds72jsx3QnePz0fn18fk1uBBKFh0ebu7vb+ztbO2jL47OR9fXp5eXoxMQt/UF&#10;sKDFXn0qQt0PIpRPWClbS05yQe9FCGHIHv9mEfIs6A+LEOxMU0l/nQh5FoREaDZIQJctSMbWrr++&#10;ITqPwAyuxqubF8XKAiPEdTPfH24126uLy4cLSweV2kKxOqi3F5u95VZ3eTi/sbi8M1xYb6FEUK/f&#10;7c8NEb1Oq9Go1OulxaXh5ubmKpxvyytzc4uD/ny/Nzc3mB8O4En9brvVqtfqlXK7Weu1a/1ObdBp&#10;zPe7qysruzv7+3unO7tnG9tnm7tXx5fj46vx5tHz3jkSIfgjYXv1Mr55Ge+fPm3sXW3sjhZXt/Vo&#10;Mhgmg2E87E7zhbgRi+A0xUqC5kST1Uq91a4cHvr59N3dQbVsoIlAP2pgW/+gaULPZyc7c8P1Tnu+&#10;Wm1nc/VkqmSjSgkZTYuDAnkiJIspRYaHw8pbCb6t5Z1KsQci1Kjvtrpn9d7VT4lQ71sihCzoZ0XI&#10;ckqmU/TE5mdEaJoImn5pqj0fRUifLCikGZm/VYQm7aMIhT+I0NSC0MkdmYpQEEQIxyAypnmOVz6K&#10;EHIhZEEZUcv+nAh5FvQ9EUIW9C0RsnEmTkt5xYG3acl0FkCEFK2TzqyVy7uLc6cnR4/+GfOrfdnu&#10;zk57tZovQrF43IpGNUOX4bbzQYQwZEHvRYgkIQCFIJUjSAht2QhBByPwRf43RShM+KCMEMGEXAui&#10;BZkRFZoXaY5HoErcX4jQYNDutOuNermQT/+0CCH/mfI+IzQRITiOkkW+CEmeCNl/gQg9vs7X2ikz&#10;XsuU34vQ/eXjw/XT7fndxfHVN0RIQiKUyQ8SmYFiVCg+8z0RwgjNs6CZAPpg8U2EwIJmwlQYTQ2K&#10;G05Cj2Xt9OnuaHd1Z6G7uNBdqOZqhUQxY2cTJgQvngglQYQsq5JI+/9quP3YVkxgRQgZIBAgCDIE&#10;vcM7BfL4wyIUwuA0kHFaZXhTVGOyluAl+4+KEAsRztciBBtXhKgvRSgOslPrDVd2QIRCuKAYSU6K&#10;BjERoFjDMrPFQrdS7kOUVy90evX5xd4S2ON8d6Hf6HfrvUFzsDRYBBfyXqVf7R/b/gcFg15FN9i5&#10;f329eXq9dQey3Y9fb14ezu/P9s+Odo+PD0/PRpcno/PDo7P9g5PdfTQ4bXlje3Vrd3lzZ2kd/Gdn&#10;Y297bWdzZWt9ZWN1eX1la2/n9Ozk4vL8+uby+vri4f7m5YMIPT0+nV9c7x9d7B8D5wejs5Pzm+u7&#10;58vrJ4+L68fTy/uT87uruxcvI3R69XBwcrV3fHFydnN8ejU6uz4YXewenR6eXoIIbR0cbOztbe7v&#10;7h7tH54egwidnR2enOwfH23vbyxuwEXQq30UoWouARaUjZmZmJGwlLgpfxShmKUkot6soUlS6JcI&#10;vWWECIISwWfgVLp9QjZ9/zreG73OLR21uhu8lBTEeK2xWG8udXrrcwt77e56o72M5u005/tz60sr&#10;u73harnWK1fbzUa30wYBghtktV4tl8v5fCHdaJQHw7l2p9Pt9fv9ORChYX9+0B/2ur1uu9vrdPqd&#10;drtR73WavXa1VSsCnXq5Va8PeoPtTTgB7jd3zhfXRqvbV6Pr8cndePtkfP6IijrAPnBxN17duRgs&#10;7Q8XN1c395fXIQoflio1J57SdZNBHTAaXk8RLE3yPC/qptjtVE5ONjv9ghNjtrfa4/G5O17UqxPx&#10;sT2/PP2DVsG/PzrcGvRXWs1hudRMZ6rxRMGKggWlFGUqQrATE/m4JCy16v63jcf1fLNW6ldcEer0&#10;z+vdnxOhb2aEfo8IRWPlaLwEIKX5CRGyJky/NNWejyKkmVlQoKkF/V+I0PuMkOdCX2SEvhQhlBFi&#10;OEmU9G+KEK+kkQW5CvS3iVA0TNoYmxKtRjyzaieWNGtgmP1cfqPeOFxZunz+5UHfaXdnZ72qL0K5&#10;WDxpO1FNt1T9Z0SIICBIRYAJh9HYNjIQJn4gQsREhIJobU3ELEYFCToMKsUKOMNTvMQIEsuLAINu&#10;YN/OCJWK2XTqbxWhvyIj9PQ6V+ukrUQzXzvZgTDIF6Gnm+eHq6erk5uL48vviVC2MExmh7JeJrnU&#10;BxFypiLkWdCnGfTB4nsRCs+GRVpwVCsVjaejyZyTWYZovj3Xr/chsm8WW/l4IR3NxPWkrboipCVt&#10;I+fYtVR2/saNuZ7H43y2KEIPAycAQYZD4SDcu/+6jNBsiA1G+DAu4jScKpaiJ0TF+XeIULacr3YH&#10;S1u85sCv1uEmE82SvD2LyThj8kI8kaiVynOFdK2ab0G41631FnqLi/2lQWvYrnb6zcHawurK/K8F&#10;Vf/p7X+er5/Gd25SyHMhL5B7HD+DBV0/XZ3enB6cj/ZPRvunpwdnp8fnJ2AgxxfHR2fbO4frm7tb&#10;2/u7e0cHh6ejk4uj49O9/aP9g+O9/cOt7d2Dw+Ozs/PzswvvNz0/PaFFWr32Mr67eXp6HN9eP52e&#10;3h2Nbg+Pb3b2z3cOLw9Gt6Pzh5Mzn+PT+8PR7f7R9enV8+3jGK7qi9vx/uhm9+jqAA2cQ+wenm3s&#10;Hm/tn2wfjDZ2D9Z29jZ293YO9ncOD/YO9o4Od0bHe4f7m3sbC6hcyLC52KnMt0rDRgFEqFnK1vLJ&#10;ai5ZTDlpW884BrgQbL3RcXGQojfAi/zxct4YOQ8H5EcTHUPxmM4Rgq3H1IVQvyyirSTSogeIEO/j&#10;TRZCTCYLvRMhr462LzPAtI/4Jl+40ARfmThKgL9BFVVVsiw9nnCiUQssaFo+OzKZKfTef6Z8MTQO&#10;gaYMhcJEIAhfJTP55ur60c7+xeYOaO392tbZcH6r2Vo0ozmSUqJ2rlqFGLc/N7/Z7a6Uy+1Sqdlo&#10;9Dud+VZrvlhs53L1TKqUy1ZyuXIqnYonYnATjzlxB3QkicYC1+vdWq1Tq7ar5Wal1Cjly+VcqQzb&#10;QiGXSibsaMI2U46J6uYk44VMulLI1+DXtAabm4fHpw/7o+fh0uHy+tnF43jvbHx4OT66HB9ejEGN&#10;tg/vFlcPev3VSq0znF+CZ+/tH/R6vVarNez35gfdYi4t8SyNYyLDsBTBi2QqHS1XM05K6g3z4zFI&#10;zp178Xx3RNnNzd5vZY3+e9rtwd56t71Yrw7gPQYRSiQK0WhaVeOiCAoE/hMTeEfgYT+pSMNq2f82&#10;uFvHKhmINPLzjdaoO7juDO+ac48e1eFdBQAR6t4U2le55kWucZ5vIrLN00xzhGgcp2sHycpeorw9&#10;GRq3Hs8tOpn5aGropAce8UzPSXWiiZaTakYTdTNWNZ2yiZJCaDUh3S4AX9XI9m3nw8C56ZGJ9kwe&#10;vj8CUmQiNLAgPeWSVLS4pDiS7FbQFg2e19wJzAJN81iERBN8ghFfer7TII7xttPmaRAoTRguShdU&#10;CtvFWzIIILAIAC6E4UEcD2FYcFpZDo6BCEUiBEXxvKAhQxMtQY4jlASvpj04NStbRT1WVaMF2cyJ&#10;ujdNKEEJMYIDmUGQrOlakOb6DyJM+GCUTjBRAGdAgRwPt3C2QwlJik9EqGiIMEMEaFKMlbKm04sl&#10;56OxgRntFUrr3c7+4f69f7r8ah/a1dFortmq5YrFRDptx5NOLKoblqoJ3ix0gsHDBIGRFGgPDv0Z&#10;AsmPW88AJxjoxgNBLBgmJrNBwJIEXtYBWkALBwEUjwpnYzRPMCJG8WECQmEKmI1QM2EiDD+H4SMk&#10;E8CIINxHKJqgUZVruDN5IoQOUFg6HZuf73Xa9VazUinnwYtiMdNxDDuqW6Zq6LKmiYrCSxKqp+yL&#10;EEeybuFs5D80mA/CtyAKg94ZgRQIhA/VVJBFRleFuK0XM/GV+T+9Vszt3Vy1mbGS3XLzfP8ELOj6&#10;+Or25Obx6unh8vH65Ob86KLX6FuKzZAiRQgExmFhTlWShdJcJj9I5YaaVeOkHC1kcSYZppwwbQdJ&#10;K4DrIVwKRISZEDcTJBEB0p98C53AbDD4eZZnWFvRUoaVseyUHu0UaovNfrfU7JXbQLvQzNu5jJlO&#10;66mYmoxKsYSeTkWLxXSnVV/bWL89Ox/fPY0LuZLASRS8xXDjDgQ+f575DA02M58/zcwgPs/878zM&#10;/8yg7f/OzP4LXMgn6PE5EPYJ4x5vdbTDXAjjI4SIUzLN6bwUldQYL1msYFCcFogwn2bhjCJDYQgq&#10;aJxgoYdxFzESKYhN4I3lBLQ4iAucJn4DF0ICBN2R60LIjSCUgUhIYEWFV0wtGrdT+UK9155b5VQn&#10;RCqylZWMjGIWCcbBKZtik6pWLBYG6VS9Wu6h1WZztV5jMN9d7NX77UobTHJzaeN079c42396+5/v&#10;Rm4v49f78dPty93Fw+3Fncf1xd3l+S1wfn49gq7g+AxkZ3R6eXp+fTy6OB6dnZxenJ5fnZ6en5ye&#10;X1xcX19d3958Y17QzdXt2cnV2ekNcDK6GZ3eH5/c7R9d7R1fgwgdnd6B/xyj7Z1nQbsHl6OLx+v7&#10;8dX9GIzo8PR2f3S9f3SJUklHFyBCm3uj1a2D1a09VEFh/3AH1d0+QBXkdmGzCSJ0fLj9YxEqZ2L5&#10;hJXziFugQx9ESPEs6JsiFNUkj6kITfEsCAAF8vijIvS2jtB77fnIVwoETBNHUxHSdcW2zWQq7sQc&#10;6GEIksAIAizo94gQWBAiGEIWFAwR8XhhfePw7Ox+dPpwcHSzunY0GKw16sOYkxd4XVOcYr6ey1Qb&#10;9UGrOVetdMqllrtt5/ONVKqczdXKlW6tPmg0hq32sNbolqvtUrVdKDfzpUa52i2W22hN1UqnVGoV&#10;i81SoVbIldOpfCqRsi1LlRVNkQ0NUExdi5oW3FoLuUK5VO/1lnb3L08vx1v7t2vbl2c344Oz8ebB&#10;/dbB3c7Rw/bh/fLG6fr2aW+wms0VK9Xa2vrm8dFRv9dJJWLFfKbTqIIL9Tst29B5ihLgRssTispm&#10;cvZgseqOO/iZdnF1c+jv/re3q92tzX53qVEblMrfECFQIA+RT8jifO2toFM+Vs4lW7ncfK1x1O5d&#10;tvo3byLkJoUQfd+F8s2Lr0QoXT8CC4qXdmLFzVhhPZYH1v5dIjTh45GfESFBYzkJYFgRVOVnRMhr&#10;ngJ5zRMhNyPk8z0RAkCBfCYihGF4OIzjOPQYoigZihKFP09SkwgtJepZD8ks6LFaNNX8S0XIBt6L&#10;UJi0AYpPyVrdjg+dxFzUGVaqW0uL53e/6sV9v92fnQ/qTV+EorEYGhqn67LCwW3EnW0KakKgdBCJ&#10;Y9TvESHDs6D3IuRZUBCjPRFCwA93c0GgQIEIAYTgnuLeWeD+QvqrwaA0ji9Cnd8jQu9qJHgW9JMi&#10;BH3KXyBC9w/DSv0HInQ5uhq0hrYWYynwjS9EKJHuGnZds6q8UiC5dISKu55vhUkjiKueBX0KMF5d&#10;BFQaYVLuJDIbYDDMkOWEbiALMqyEas7Xu5cQ8HQXllpzS+35QbXXzDVqqUraSCMFMrOwTdvlWnFu&#10;0NneXL08O325vRsX82XW/ZAF+gnoNoCZmRlfhD4jCwL+5VvQHxAh1hOhCCGRjMoKpqhA1+EIUpT+&#10;oyLkKpDHN0XIABFy0oVSc9BdWOc1J0gqgg7dVEaPNSWjRItpViwIcj6bG6QzrWp1rlbp1QoNEKEh&#10;vGiNAYhQt9rdXtm6PvnHLW7xq33VflQs4QUUBjTpxU2sPo5fH8ZP969PsH0YPz6MHx5f7x9erm8f&#10;79HO69n5zfnF9d3D8+MzfOn56en15WX8/PQM+D9u0u5vH+6u7y/OQIGuri7uz87uTs8fT84eDo5v&#10;DkY3+8DxDfiPx/uM0OXd+OTy6fj84ejs/uDk9l1G6Hzn8Hxj93hz72jv+PTk6ub85vb06vLw9OTg&#10;+OBktH92ejg63PmBCJXSTiFpgwgVklHYATIx83eJkKkIHlMRmmrPXyFC9J/MCL2JEPvdjJBnQb9X&#10;hNx9AoA+zrZTq8vbx0fnW1ujhfnNVnOh155vVLvpREHiVJGV49Fk3E7nM6VGtdOs90vFZj5Xq9V6&#10;w8Ha6ureweHVydnT+eXL+dX49Pz1/HIMnFy/nFy/Hl88giHvHl7tHFxu751vbp9sbI021g/WVneW&#10;ljaGw8Vms10uVQr5YjabSaWSyWQqk80XiuVyudZtDxcWN+DsGl2M946ftg/uNnevwYg2dq939m9W&#10;Nk7mVw4XVo82ds6WVnYb9WY+m11cWLg4G83321Ed/mYjk3AaleLCsD/X66qiKLC0JNOCSFaqmcv7&#10;ff+0/u12NTrd8nf/29vpxtr2sL/crA/L3xchd1xcIWreHR543wVXeD5eScfqhcJitXbQ7Jw3ulcf&#10;Rag6uK/07kqdm0LraxFK1Q/BgpzClp3fsHOrgJNb+Y8QIUHQOEEBWAgx/5wIBYIBrwhUIDDzUYTw&#10;SNjPCH0QIRyufQziVOhqZPirNM1R1JispxFGRjbzHmq0rDkVAGIOXk2xMqqj/XeIUBC3cCbOCkUr&#10;NoilFiy7X6psrq3+0qAfteer60G94YlQKur4xRJECfQBXEhgBZQLwkgMjPf3iZD+UYQ8C5oNk7OT&#10;jFDQLZMQIpjZCHyvt/5mJOiCRlyiAdg4QSB1+SMZoT8qQpV86i8QocenQbn2o4zQ4XczQpZTp/m0&#10;pBU5OY8zyRDhBHH/Aglj8myI+xxg/jVDwWXqMRUhKhLSONbRlJRhggglNMORtJXOHPw5u0sbe0tb&#10;o83DncWtxdZCv9ytJCuFeLkYL8O2ku20Kkut+mqzsrS+fHB18VAsVCiSgQ4gBDfu2S8zQn+dCKHR&#10;cW5SSJBtRU+AC/2tIhTLFCvtuf7SpqDHw5TKyjFKjElWzckOtXhbsVq0kHMSnUJloVSGe1G/Xmz1&#10;m8N+c27QHPTr/bnW3PHO0d35P6mg66/2rfa3Lqj6nfY0frx5vL95ur95frx7Bae6vnk5Hl3vHZzv&#10;HV0Ahyc3o9MH4PT86ezyZf/o5ujk/giOnD9CHLy2fbK1f7G9f+EOwTrdPbg8Ork7vXy6vh/fPY7v&#10;4Ye/oAIQqAbD08v19c3t9fnt9dnJ4e7u+sLKfHtlrjXfKQ9bxX4jP9eudGv5eiFVycZdF4rm4mYx&#10;BSIURbMOXecBHUrHDMeQQISSUQ1IIPlxl1g1pJip2LpkqYKliu72LRc01Z4pcFBXeECBzv3Nhfxe&#10;/p0IQccA3QPBcuQENNEUMRUhBvoEhK86tDsdCO24k4J+pEYkzzOyLEiyoBuq41hR26JoCu5PU/+Z&#10;AiL0NZ4RhbGQu/j9bCAM22AQOm7ovjFFMsrF+rC/NGzNtcrtufb8sNlvl5uVbMmSDB5ndV5JR1MZ&#10;O1NMFsq5ajZVymfK8/2Vg53zq0vw5/H9w/juYXz/6L6Vz+jdfHga39yPL2/GZ5dgR+PR6Xg0ehmN&#10;nhCH96PD29HB7fHBzdH+9dHe1dHe5eHexdHuBfzAva3T3c2T3c3TnY2zrfXRzub5zu7V1vb5xsbZ&#10;2voJsLI6WljYGc5t9vvroGGb6wfAzubO6tLSwe7e3dXZylxH5ogYvPWmnHa0Zjl3vLvZb1YFGtMU&#10;ztCFej13dbv30xmh8dnJ9v3NpDzaf3UbrS+vdlvztXK3UKgkEvloNGeaaU2LiaIjCiZLWxxjC5wj&#10;8pVEzP+e8Xh1uJyP13Lpbqm8Wqgcllvn3iJCLg/VuYdS78Z1ofty77bYuQYFyjXOgGzzJN04TtaO&#10;EtX9RHknVtxy8hvxwnqiuAEi5GQXYtkFJ7MQyww9nHQ3mmyb8aaVbJrxuu5UDafsodklNVpUraIe&#10;LRi2j1tQDvF2BFmQu3UKhgPbvBWDeB3xNiJuakRWTjc9QIcyLmnNSCLNeBMhnRdVsCCaEQmcBguC&#10;MMitjf1mONBc3/lRc91oFtmQC1ycHpEwhKIAyt5613AECyIi4EIQoyIiqEEoCdGnJsumqkIIHVeN&#10;FCB7H7U6RcUq6PGq6pRlq8BraY+pCOGs5WISjInTRuSdCEWoKRpOWyRrU3ycYOIR0qaFFMklwXko&#10;PsVKGZyNY4yDamq7YGRcVMtOsm85nVJ55eDg1/SgH7b7h2HDzQglMxk7HrdtS9MVUWQplgTLxUiI&#10;hgno3iMo9YfjDI7TOCgQxQIYwUZwJgQuFCYCYdgiImAWYOmizqM5Yzonal7tbDgexmkwpRlQJhAn&#10;lyBGBiL4TCjyORgGZoLh2RDcKyIRDDQIw/EISeIUhZNEOJtJzA27vW6zUS+XS1l4GI1qgG3rUUs1&#10;DVn/VvlscCGwIIqMTPlahFwXQrWzBXTPNUCEHKOUTa4uvq128Afb/f1CuZoFESo1b48ubkbXV0eX&#10;sL07u7s9u7s7v788vmqWWqZkiZRI4xyBCeGQEHNKmUyL5RyCtnkxRbPxMBkNRPRAWJnUiKM/B0k0&#10;HSgYRov4oEm3ISwQINCqFAGdZ2OqnDS0lKYnVYTJit1Cffw63ppbBRE62Txa7610cq1qslaMA/Vq&#10;ul3PdmvZXrO0VC0s1vILa/N7Bzsn8Vg6EiFnZ8OfwYJmZ4FPM5//NfMJ8dnnf2c+T0RoxlUgpEOf&#10;ZoMebyIUwjxmQ9QEOhhmwxgfxkGHBJySwH9EJeqKkB7GhWCEmw2QoRAViYBvgwhxNM2zrMCgSUFg&#10;RG7lbE+E/IlkoEJ+9OKKEECQIEcMy3A8I8iCapixZDJXrnXnu4trvGaHSSnC6EHaAPmxUsNkaS1V&#10;WJPNtmb3i9XVamO1Vl+ulwe91lK/tdypzfcb83ON4cXuGZoS8qv9s9v/hQh9q0EQfHn9fHHz7PkM&#10;RMO3D+Pn1/HV7Xh09ng0ujs8uQMLWlo77M5tDBa3F1b3l9cOBvObsN3ePz88uT27er66e72+f7m5&#10;f72+fby+ub+5fbi8vLq7Pn+4vbo4OdjdWFxb6C4PJyJUz/cbxXYl1/ihCAEpR59akCdC0xzR7xKh&#10;aWpIFpm/XoT8nZ8VIU2TTVOzf68IeTmiL0Qo7IkQwJIs3MIcM5aOJvOxTLfSGtRavXKjVagmVEvE&#10;KJ0RYrLpKGbGSuTjWbjrmYqVTRQKWbgdLm1uXY1Oxje3iJPz8fb+69bu88b27eb27craxdLK6eLy&#10;ycLyydLS8fLSEbC2dLS+jNhcPd5aQ2yvH++4eA93wH82QIfOwIV2N893d863NkZrq4fzc9vD/ka3&#10;s9ppLXTaC9320uLc2vrK9u7mwWj/4OLk+Hx0dHV61K7mVZ6KqnxU5VK2mk9GTw92NpbmJJZQZUaR&#10;mUol/YNJQR/bw93J9fmx/+C/uiER6iAR6uTzpVgsa0Lsj1YQsnneYtkoD3AA6FA7n/W/ZzweNPqF&#10;dLtUgHhjq9w4qXauQISqPmiCUBksCLaeBbUuc42pCJ2mG6MfixDiJ0RIt6cUp9rzEU+EEBMRessR&#10;/YwIgV3oCUWLK6rztQixH0QIKY3ffN35fnNzRO9ECC0Q9F6EwhMRgtjUFSGUFPJFCMWqqGw2JwgQ&#10;OevIhbSYJ0KKkZbNnBkvq3bxJ0TIIn9GhLgYiBBGOxSXJNgEziYYMfNRhCJkjOazpt1KZuaKleWD&#10;g19hyw/b0zOIUKNQRhkhy/mhCNFfixD5UyJE0BDpQrzLfiVC8F0fRQhOwZ8RoXwu5TgGygj9DSJU&#10;yafXl1EW5U+1+/v5cgVEqF9u3UxE6NYVIY+Lo8tGsRlVonBX90QoGOAsM5eIV2kmihEmTloYYYRx&#10;LYxpIUzxLGgmQE5FKIIWN0bLm2Iz4CszdCQS1xSwoISmJFTNE6GYpHfytfHty3JnYW2wtj5cq6Vr&#10;aS1j8XGNjRtiKh2tAgmzEjdrSaeTT/aHnc315X3TiiG3+lkR8jJC3xahmZ8QIYpVWUEXFZsTTRCh&#10;QJidDVLfECGGY1ne3f4REUrkSpX2sD2/wqlRX4QoI0InVLuTKK1nSpvx7LLu9LPl1WpzE1yo3Via&#10;76136ovDzsqwtbjQmj9aP3i+/PXZyj+9/btE6PX1+vwcONo73N3c3dnYXV1aX1ncvL1Cp+DTMyqj&#10;MCmk8HV7fEE5ARCki5vx6Pxxc/d8dfN4bftkc/cMdrb3zveOrkGEzq9fwKPOrx7OLu9Pz68vLm/A&#10;ha6urh/vrh7vrs9G+7vrC+tLKFsx3y4Pm0iEvJJxP84IxbwKcjbSoakLJW2XqPZOhHx+IEKyQHtI&#10;wsSC/rwIoVyQh69AHy0I+ChCYEHRKNx4LLSg6u/KCIWxrzNCrgUBFPTuvKAJUlRAA4TTpl1w4s1s&#10;flipNzN5k+EljIgKckqzyvF0JZ3PJ7K5eBp0SBGcqFnIZnrd3v7+wcvF1Xhj52mwcLa0erO+eb29&#10;ew/bja3rrZ3bnf2H/f37g/074HDv5nD3asIlcLx/dXJ4gzi4GQH717A9Pbo/3r8FF1pb2l0cbgw6&#10;y93mQrsx36oPW7XeoD2/OFzdWN7c29gb7R2fHuwfwwm6trSxNCymHUcXLYUDEYqbUjkbv7s42V1f&#10;rhUzMVs1NKFeewvif6aBCI0Otv0H/9XtaHVptdOcq5ZbuWzBttO6nlLVuCSBBZksY4u8xXk6xL4X&#10;oVaxWcoNqtX1SmOv3j6v965r/bv68MGj3L+tzj2AC3kWlG2cZ+vIgn5bhDK/IyNkxipopFwMjpTe&#10;tOfLdBA68pYR8pkOonsbEfd9EYKoRlZjmp7Q9PiPMkLQXPfxNei3RAilg74SobeMUGiSEfJcCEzo&#10;64wQQZA4jgJljpV4XkUupMKJjkRIhb85Wogmqzq4Yqyq2r+REfoZESLZGMHGEUiHYD/ByTlXhGJf&#10;ZISoBMVlBLloJ3q1+sbOzq9xLL/RFju9LzNC2pciRL/LCIEL0TgxzQgxqFjcb4kQRvIhjAmBMr0T&#10;IfgWNyNETEUILMjPCKH04/dEqAEiVCnnioVMPG4Bf4cI1YrZzdUF/9X5w80TITMxrHauD85AhK7d&#10;jJCXDro9vTs7OAcRcjRHZKSvRIjjHZK2wxEtgutovaCIEgqLngV9msWnIjSZ2RfEAwEyFFZYLmXq&#10;actIGVpykhGyeaWaLByubLeL7ZX++t7q0VJnrZnvpcyyLmYlJqFyKZlNaUJWEfKqUnXMZqO6Mjfc&#10;0rQoWNDvyQiBBf10Rij4tQgRtExCyCNbghxF6aAQDf/eDyIkggXRENGgZXx/IEL+GLmPIhTPFkvN&#10;fnO4xMqWJ0KzpB7AooJRTxRWU4X1bHnLTqHOv9zaaXR2e+1VEKFea3nYXlnqr4JGHq7uv/wSoX98&#10;+5Mi9D15+bK9jHvNdtyKOYZtqVFNMg0lamoxTbFj0UwijirrJlOlYrndaM+tbR48PqNc0P2XJ+eT&#10;N1PpdXx5O768Q4XjDtAkoruT86fR2ePF1evtvTuq6mF8enZ7fHxxfnb1/O7D+vOTw92tFRCh1bnm&#10;sF3qNwu9eq5dyTZL6XohWcsnpy6UT1hAJmaA+SD5AeFxXNz1hdASQ5YSNxHgSHFLcQwpqgmmwnsY&#10;igB4Q+BQ8ge0h6c8YB8ZEbgQmibkg6YJCch/oO/24DgSRAi5EEv4vGmMXz6bhduay7sv/YjpHCGG&#10;JQUBzRECC7JcHMeGe2MEi3zDf9z5Qt6+twMRlFuLCs0RmkUrCKFtaAIZDKkcH1XUpKplDbCdRDkW&#10;K1hWPZns5PNpVVMw3BGknBXNR51yItMsVIf1Tq/azjogRZVaaVCvLHSaqyuLR+ubV4vLJ8DGxuXR&#10;4dPJ6PX6ZgxcXo4vT5/PRvdgOMe75wdbJztrh9urB9urh97O1so+7OxtHB9sjuCrh9snR9snh5uj&#10;/Y2jg43D3bX9reWdnbXd7ZWdreXtzcX1jYX19YW17YWV3eXV7cXlpU57vlkDTxo2Ss1CKhNVbIWz&#10;RMqWmXo+ubE0V84k1uYHcNNO2vbS3OD67nescH9/c769tuI/+G9uL/vLC4vNWq+Ur6fTpVgsZ1kp&#10;TbNFIcrztiBYPKszlMHSFs+sdFv+N43H9Uq3XF6sNrZq3eN6/6Y+vK/PPTUmVPpu+ey+Wzu7cwMW&#10;lK6OfOqjVP04UT2Ml1GlBCBR2kaFswvrX84R6iNS/Wi6YyZberxhxOs+YD4uVqIeTTaiCaAajZdN&#10;B+WF9In/uGsNIQynqEXzqpmdFtRWjLTH1IgUMwNbw85bTtGCb58sJQToBlwNcQCNPdMcSTJl2RQl&#10;jRcg+JFIgo6404Q8m/lx8x3oy+Z/DZovRBBdBeC6xSIRuMJxuNphH9VL+AIIjdGEdgp6GJ6BGIUT&#10;OV6W1ahppywnY8WL0WTZSdfMRE2zS7KZFzRUJoGVkt4OuBAoEMYYAEH7YJTqiVCYlCeoGG0SbBRc&#10;CPwHoxzY4myC4tOMmGWVPMGncC7p1ZFDUDGSS1EcvLblanN9Zd0vQ/qrfa8tdrrFVKaYTCUMy7Es&#10;tEKCqkLfj+oVYAQOnXkETQkNhwk4HUCEIu7EHpzmMJIN4+BCTAijgxGfMA53GpkXDRFOUdkUJAMn&#10;+QjOhtBXyQ+AFGGTQXERAE69IKiQmxMi0ewggqEJT4QW5nv+gqqFTC6bTKWcWMyc1s7WVFGReUlk&#10;Ae/+iErGsaBlbtU413/eM7UgNEHIBe65uiokY2a1mN1e/9Mlkh8eBsVKxojP13uXeydgQbfH1/cn&#10;t/dn9x6jnVG70onKUZlVQcSoCIuFuIRTymWaipSgaTMUFMIhEccEIBLhgkECQNYTjATQpx5hNL4C&#10;/jeLFhLSGC4B3YRhZgzYGknNiMu6I6kmKzdz9cvDq0a5f3Z0f332srZ00O9sVEpLttPUjVos0Uul&#10;hqnMfDq/ksitmvYgV1xsdVcU1ZwNRIJBDETo0wxY0Oy/kAghFwIj8vjfT+BC7kyhTyBIaOdf6GkB&#10;j0+zId+IpnW0g4THbBD+ZApUJxhmQhEwIi4YYYIYy/Cgsw4nWrNBBqwPRMh1IZAbFkSIYSe1sxF+&#10;A9PxmIqQr0NomSuQJo7hBU5SBFU3Y4lErlRs9pqDRVYxMUoIU1KQVGZxi1FL0exCEonQdq6yHU0t&#10;Fmq7g8XrweBg2N/pt9bnuxsbS3urw/W9tZ37i39KNddf7Xvt35ER2l7bSDkJUzY0UUUpEx4hshrP&#10;qhJviILJ8TovQBxgCbLJiTon6KqeMKOZdLY2mN9YWT9Y3zw6PLk5Or29dysvwOb2cfzw7Bf9RjNJ&#10;nt2pQS/uw4fx89cFGsa3l2cHO2vrS93lQW2+UwYR6tSyvXqhU821yplq7gsL+kKEPAv6UoRAgTym&#10;ImTrkocnQoZrRJ4ITTNCPn9ahKCL+MMihNYRglsLvO6mBhYUtc0fiND7h97ORxGCTjw8ESHo1CWa&#10;NgTREeWUqqWhH9e0hCTFBCFvWYDFMBpJWSxvMKzFCUnV7BQrG8PFhdagnK4UUtV8qpFP1evl/tLC&#10;3tLi3txwa3fz7OTgdrR/s71+vDDY6DYXa8V2yV3/NhcrZO1sykonjUTGShXi+WKiUEoUKqlSPVtp&#10;5mutQh1oF2rdUqNfaXXKzXYJaADdcrNfbaORe5VGp4QWMAIqyXTWMopxu5ZJdkqZctJyZMYUqKhE&#10;J3QhAyeApRkiO2jVy9lcJhbfWl05PTm4vDx5fr6D8w55+isqon1/e3l7fXF3f3Nzc/nwcPv66hn5&#10;y/3V5c7a6vjlw9n5X9Ze7jbn+oNKqZlLV5KJgm3DvTypqr4IwVbgwIIAR+Jvj/1Keo8398Vis9FY&#10;a3b223PnnYWnztJrZ3ncXnz1qM8/1eYfgfrwoeoVjpsUS8ihYgknyIUq+78tQukfiZAZq3v8jAgp&#10;pu88gDpheuRHImTCxZEEUFJIQ6Pj/m0iBBYE1zOOAtOvmYoQTXOUD89wEARDz22rVkYx06BDRqyi&#10;WAVRz4L8cHIKbd8yQr9LhJACIRGiYhgdBxHi5DyvlSgxSwpogJwPk4CvgguxUjqe7iyt/SNm2f2Z&#10;Nmg08olk1omlrGjctoGoYcB9wBMhz4J+S4SYf4MIzc/12q1ao17O51J/UoS+KpbwlQiV8+nN1UX/&#10;1fnD7e5+UKqCCM3Vupd7p98UoY4vQhpPSSBCeJh3ovl8pqnKCYY2KVJnaJ0iZCzMR8KsJ0KuC01E&#10;yPvfbIANhW1JzqJi2XpS04C4rMUASYsKWrvUHj+Mt1ePnu4gsBnP9bbqtbVCcSmdW7STQyc5l8ot&#10;p/Or6dJGqrgNf2+2vDK/eqgbdiCIAe9ECDznSxHykkKfEX9AhABPhJAL4XA6CSQjc6IpKrEwJoAm&#10;RSIMgGGMJ0LsXydCnGK66/nys7g0G9YpMaPFu1ZyMZ5by5S2QIeK9f2Vrdez8/HC3OF8b3txCGqM&#10;RGhrefNydO6/xb/aP7X9O0SoXWs4hq1wsioooAZgQRKn8rQisBrAsaogmpIU5QXDzb8bgmzxoiVI&#10;UVG2AZAizUwZdjaeLkPI2uwutfrLQG+wPpjfml/aXVjeXV47XFk/RL50dHl9841A8+L0aG9rdX2p&#10;tzrXWOxVQYRalbRnQY1iqpzxx8X9YRGaDo3TkQKhdNA0IwRbb7Cc6lrQT4iQzzdFCPqHP54RYilB&#10;YD00XbEs3YlFf5QR+gASodB3M0L4zCyH4RJFqwQpY7gYwXSKMgCatnk+papRjlNwQqcZk+VjohyX&#10;ZIgKV9q9xUY3b2eydq6YrtUKrXa1320Mh+3Fxf7KYmd5UB/C21VOl3OxHDhPVLF1eJkZRWNkg1UA&#10;i5VsDnRLiYuo0G9agWDTzOlWMepUnEQ1Fm8m061MrpEptnLldr7SzEGMDhR7pUq3WGrnC+VEKmNG&#10;HUmJCnxcEVOGWogZZRBjOAdMyZbZqMw4Kq8LjCXz9WKuXYVTqHU5Gu2sr12Mjm8uzm+vr+7vbp4f&#10;H9AaWVc3V2eX5ycXB7uHo6MTtELw48vL0+vtxeXB1ubj1X9TsU641l783Wl7uNqa68/Vyr1y4WNG&#10;CM0OEtDsIAjN8rY59i0RXrTbcrndbm10+ofdxaupCPVXfdrL49byK1AfPpa7t5XebbXvU+pe5tpn&#10;4ELJGqoa910RSn0/I+T4IqTbPlasMhWhKV+JkGr61eSAydSgtzFyPxAhw8qaVhpAH/VqDpJECDQ/&#10;iJAvMz9svvp82fyvQZuIEDwv7IoQXL1gQSQqEPeFBQFTESIhaHbLiIEIEe5sEIKWaMGkRQsNArRL&#10;kpHj1TTIDyiQoGU8CyI427Og35ERQhbkRAA0ESgjqEXRqDBynpZyJJ/0AAsi2CQSITGtmqVaa/3+&#10;1yyhH7SHh2axmI8nEoaVMEzHQkkhU9PgPvADEYr8X4jQwnyv22m0mtVCPp3LJlJJJ+b8SIRAgTx+&#10;IEIcQ3gW9F6Eitnk+vK8//r84XZzO1epgwgNKu3rg7MfipDqiRARESwjm8s0nGjBMnNRC7ZZnjMi&#10;IS4cYiYihHv6A6CMkItKs2kDdRAJVY0rCuCIAOzrtqDX0pX78+et1aPz0ePZ8cPi3F6ztV2srucq&#10;m9nKZr66U6jv5qq72ep+vjnKVPYag+OVnSvTioMFzcyGP4HSvGWE0NC4qQj9axblgv7n0yfY+ZYI&#10;TcbI/YQIhTAWowSSlRnekLU4QSlwEMc5BMG6IgTO81MihDqkiQhR3xEhiAWCGBPA2M8RfjYoEWxM&#10;MiuK1dOdoZVYABcCEerOXz0+jTfWL5bm9paGO2sLO+vzm5tLGwdbe/5b/Kv9U9u/Q4RqpUrSjkc1&#10;SxNViVckQRN5TeA1UdRFQRcA0eBFnRE0hgdURtBZ3uA4k+ctGq1MbABwG2ZEk+ZNDpQJxb2wjXJC&#10;lBOjrADW5AgQr6px3UwbZjoeL+QzlWqx3qzWFwbdtcX5q7Pj/c3l7ZXh+nx7ZVAfNPKdSrpXzXXK&#10;mVYxVcsniym7mAIdAt8ywYK8BVWBhIu/jwpnIwvySsYB3r6ti+BCHprM6jKYD6uItCJSskDJEiOD&#10;EQEi4yF5DyXo4n0R8lzIg5/AsuR7GLT1/cefLISk6GvnAbyvws60K2FQWQX0E3gBuhGGAz1TZcsy&#10;4nE7Ho+xLPRQ0HwR+qYRhTF/lnXImyMUxmZDodkQGgKOpiC4QOxGhcM8SWgkCYAFWQxjs5zD8zFe&#10;iAkQSdEqThhwkOcdAd45Pq1qg1K1ly8XovFaElylVE8Xm9lyNZWvg7fkK+VEPmU4jmykzVgpkc07&#10;KUsABeIVitMoRqcYg2JNko5SVEoUs4qS4oUkx6d4PslzaTgiyzlFzqtKUVPLplmNRhuOU7XteizW&#10;iMXb6VQt5hRMIyGJFkNpBK5ThEERsG8LdEoVCrYGOpTQJYkMqwwh07ghMFnbzNr25vzczeh4odO9&#10;Gp1enlzcXNw+3T17pRNQUcTL+8vzu4P9s5PjK5Qcurq/v3q4Pbs62dm7PvwvW03IG7X67tOHp5vN&#10;ud5Cswoi1MiACDkZQ48rMoiQxXHgPxZPmyypM+Rcs+p/y3j8+jyu13vt9tpg4bi/fNFdeugsP3dW&#10;X/vr48HGGLbt5Zc2HFl+aczfVwc31f5NdXhbHd5Xh3fl/nWpe17snhdaJ7n6Qaa2n6nuZao76cp2&#10;sriRLCynCkiHYumBh53p2uku6JARa+ixuh6r6XZFdxCeDml2Bc0Xcqtpf4lrRFGUI9KjBc3yLQjZ&#10;Tqw0wS8fZzoFbycaL4FT2fAlkKho3iVnRkGH0rqZ1PUYKlStWJIMPaHK8TIYCFxxgSDERu/ab8wP&#10;+qL5FuS26RF0jYbQTCHQIYhKPzYcI0gc4g3GnU+PFtwkSRaiFgxncIIjKJFkVVFP6qjCeFHQUpy7&#10;vqqgZlgZRMjBWQujdQ+c0jw8C3ovQrCPUzpO66BJOBWNUHaYiqGJQHyWU4oQ5rFKmZZKtJT1oPgM&#10;LaAtxaU5IWPZ1bnBpn/S/Gof2svVdbtYyjmxhGYkNB2Vz9YNU1FZeGPdbh0lBV0RAtmG0wz0BCMY&#10;UCCM4lD9Aw93dNwUjORZQZOUqKhYDKe69eLYMJIl33+8aUWzEGeHIv4EIXcHcOt1oGlCYNoUWkEI&#10;QZGRXDY56LfarVq9VioVs/AwEbcc27D8CULiNzJCDMEyOPCFAqFS2jhDTSYIgQvRBM+QIoc+ajVU&#10;MeGYxVzyL8gIXd/2S9VsNDFsdM73R1eHFzdHV3ejm4ezO8Tp3fH2UbPUsOFVYmSOEhlSIDE+aqZL&#10;hWY+V8/nGul0NZ0qSYKBR9hwkAyhStYA5t8+0YeLs1hgFu6hGcPMWdGUbiRkOSZJMVGMCbBVY5Ie&#10;FYz5JpK68+OHs+PH89PXhYVRu3dUaWxXmrvF1n61f1IdnJV7p7nmUbF7WuoedRZOto9f7Hh6NhBB&#10;IoRmBwEz//r82ZsaBAr0eXYGQC6EDoIUof0J7nKrszOoHr/Lp0DQA95oRAC8F3eBqMCfXeadNgQj&#10;0pzKSybL6xGCh87EgyBZgmJJmmNZjud5QRBh6zVUNcFtzKS584WgofLZJMPRHM+KsqgaViyZzBZL&#10;tU53sMTJRgCjgVlUz50JEhItxyWjLBpVxWknihup8padXVneuN/Zf15cOl1ePFxfOthY3N1d29lc&#10;WvXe4V/tH9v+HSLUa7ULmXw6ngLiTjJqJXTN1tSoLJuSZACCZHDIglSaVylOoViVYXQPVjA9GIhU&#10;XViIn1040QIXEiC+UhxZTYiyw6PQ2uR4SxSjAqsh12B4UxGbleL50f7R9srW8mBtvrPcqw0b+X4t&#10;26/mu+Vsu5huljLesqqltONZUAqlgNz8z0SEPAXyKijAvvcQFMgDWZCK0GTGQxZID0miJQnk5y0L&#10;5HvRb4oQ9wdFCOFWUPgoQqBAHpqmRKNmMhFzHBv6GFTX590KQh5TCwLeRGiiQ64IIfwJniG0DhwR&#10;Cgo0ZbGsLfAxSXR4IcqyoEM6SYIO2SwrRyJSJOI6EhznsrrZyuTKTiIl6xnNhMix7KTqyVw9na8m&#10;s5V4OqVH44oBNHKlWqaQ1KM6w8kEJeGkFMHlCAYYOGHTVE5RyoaRl+WMIGRFMc3zQIrnEhzjUGSU&#10;wBM0lWDoJENnRCEniwVVrjpWJWoWTS2tiBlNLlh62bbSiqTiYYshTBaPiUwhZnTKuULMNHhaZUmN&#10;o+Ka3Crk4cReHw7a5cr50eju8u7l/q3cx+vDq1sg/vn26unu+uX67Pb69Bq4P7u+OTo92fxvD+Nu&#10;zla7zWGt1Mql6+lk0bHTuhqTJSRCPGfxjAUWRGFxRXi9e0uOXZ7fSLIVtYvZ0nytt99buumtPPRW&#10;n/tr4+EmEqHOykt76amz9NRefGws3NfmbsF/yv2rcv+y1L0AEUJ0Tout43zjMFffz9V2s+BC5c1s&#10;ZT1f3cyU1uKZOZ9s38NJd+wUIppsWokGYLrD5DQbVU2wE9UJNSdRs+NVOD09ovHKBNj/CtCeL7AT&#10;ZTtRcQBXh4AoaJKd1V0RMsy4mxSKuiKkMKwAl14ojD4nRpWwXZAF/WkR8hpc6V5za8R9SYTAMZIi&#10;0Kf2BEYBJMG4hcUYAsUuPEHJjBhVrRx4oKSnBT3r4YqQjTEmRms+lOrxHRHyNAl8yfJFiE6CCLFy&#10;kdfqrFKlpTIj5z0EtcTJRUbMsWJelPOGUapX//Sn+/+97fHisluu5p14XNVsSYnBJWWYlqZ/Q4Qm&#10;fbsrQhzwTREKRig4zgrgJVGG13BSRBbk8oUIhfCZAFIgj3ciFAYRAjAsTKHFXOGsApAI9XutVrNa&#10;qxbLpRw8jMdMtIjQVIS0b4iQpz3fEKGJBSEoHERI4mhV5ExVSthmtZjZ3fzTwe71DYhQJhqfa3Yv&#10;DkZXB+c3R5d3o+uJCN2CCDWKdUu2PAsCiAgL95NKqVUqNoFctprLVhTJJHEuEiZR4RIENvkgMRiZ&#10;+UQEZ3WRL9hO1rSSmoZESBQdQYgJ4EKyLWgKKS11V+DPebxG4+JOjp/nF46b7b1SdaNU26y095rz&#10;Z/W580r/pNg+LHVH1d7+6s79xd04mSnCG4TeI39o3LdF6B1w3MM/MhMAF0K4BeUQn4MhRAC2mAu8&#10;424JwRDhnTY4xZMMRGEqJ+g4+SZCOIkAF4IG8iOKPxSht+IJnggJIEKSakZjKfhHlaqd3mCZRyKE&#10;1vMFZiPUTITFOVMyCqyap9WCt6acZPfjuaX5lcvltYvl5eOttdHm8t7e+s7W0pr3Dv9q/9j2t4vQ&#10;3uZ2tVjKJjNAJpFOxNKOnYqacdOI6brjjoz3RYhF6BSrQJRLUaqHlw5CGSHeRGMzYDuBEywkSJwB&#10;uApkkbTKsPCjIPY2PBGS4YeKXKdWOdnfHu2sgggtD5pL3QqI0LBRmIpQvZCq5/3acb4ITQbCebmg&#10;aTrI859p/sdSeQ9T5jz+ShF6p0AebyLkzRT6lghBdwHxCwIimu+LkGFojhNNpxKxmAN9jfuB8A9F&#10;yPWfKd8UISwwiwUCMsc6YKLos38aGRHHObBPUfCuwL5GkhIWUXBcJ8GFuISkoDUmFWRBFScJClRL&#10;ZCFyLDrJSiJdS+Xq2WIlmasks3knaUuaSoErswpJIxeKYFI4AqiRiIFjKUEoqGpOksB/QIQ8wHnA&#10;heIMHaPIGEnYOGZhEfAiOJLk2LyuVGyzEXc62dSgmFuolpbq1V4+q+ERBQsqeNCgsZjMFeJWv1ac&#10;b1VruVTK0rK2ubeMpt7W0qlerXZ5fPp8964uB4jQ/evtxd3d5f3z7fPD1eP16c3VyRVwe3IJIjRa&#10;X3entv1/0p7hlgo3ef/RX9FeL0dLrfqgUmxmU/U0vJXR9yJkMpTBEFGOylqa/w1u21zfYeCNRatt&#10;xnitnMytVNpHveW74frLwuZ4bv21t/rSWX5uLT42F+7rc7fVwXW1d1HtnQOlzlmhfQqACJU7J+BC&#10;BXChiQiBAuUqG+niajK34JHID5P5IWwTub5HPNuLZ7tALNO2UyBF9SjIT9InlqwjUj5w5J0jgS8h&#10;fixCyILgObGSZRcQTv5NhIw3EWI5iSCZIBpQBLwTod/ZfOmZWBA0//EPRQiteYnW2UQu9A0RIiBQ&#10;FghWF7WUFs2DCElm3uOPiRAB7/XPiZCkVWSjKmllw6xZ0Uql9KfXhPnvbXcnZ0iE7BhYELoXarqp&#10;qLokT0VoOjRu2rf/pAjxkomRQjDC/DERikRCBBZGEGBEPyFC38oI/TERKhfSOxtIHv5Uu7rpF6sp&#10;0wERujo6exOh01uPk91Rs9iA6JsheArnACxEx+xMpdQuFVslV4fyuaqmWDTJYxH6owiBBfEkkbCM&#10;XNRO60ZcUaYi5HCCzYkWp4gYv9BC2a2Xu/Hd1fhg/35+7rDV2s7l5pxYO1NYag2OW3Onlc5htXtU&#10;6x3XejvbBw/X9+NcsTYTxABXhFCS5/eK0PTImwiBAnlMB8uBCIWQCHlJIThzIgRH0hKLFPr3iZC3&#10;iCo0Nx2E2psICVMRKpSq7a9FKEx9CtFBSqH4BCmmI3w6XtyoD8/L3VGptdtfPF1ev1xdGW2uHoMI&#10;7a/v7q5ueO/wr/aPbX+jCL08Pg87vXKukImnbMMyZc1SdVXSFNnQtaihO5pmeyLEizrLg/MAGslA&#10;iCsSJAQELrTiQbGGBygQAyIEARVvUqzO8BYoEBogx1s0o9OMBjCMxqI61SJ03rrEt2ulg+310e76&#10;zuociNBitzrXKg2bpV6t0KnkWl46KJsACwK8oXHIfCwF4aaApokgb0bQ1IIMmfXQRcbjTYREyoVE&#10;Q+Nk5GTiRIHAfxSJRfOl3uYI+ROEgOkcobeMENr3+KKINvCVBQHQXXxLhNyvstRUhDRVtm0LRCiZ&#10;THAch0P886UFAdM7JfBegYBgOILmdrqEwnCfCwaCKK0PIiSxTNo00rqWhH5ckkB+QIHAf1ScUAlC&#10;wTEQIUDGYAcDI1LgOEkZNOPwYlozM7qVVPRc1Ck48VI8mYulU2Y8pkVFkuMxWsAZleJUmtNoTiVI&#10;BcMlVIs0pIfDMZp2s0BcimUzHJcT+Lwo5CUhJ4IXcVmBy7BMgiKscFAPzhqhgBkORolIRuJqUWOQ&#10;SwP9XGpQyA4LuQTP6kRYI0IGGdEpLCrQecdY6TY25/rDWrlfLZ3t7jycn8Y1pVkqXRwdf1Xi8Onm&#10;/u786vHi5vX6AWWBjs8fzq6eLm6eTi+ez85P19dfT/+/Wk3owa308Je1h+PdNXc11U4h20AZISRC&#10;jiS4CwexJkuZLGHzdKeY9r8Bfv31TTyWYhgZ3BanzQhtB8k4p1bM1DBb3a72Rs25szbKEd0P1p/a&#10;S7eN+cva4LzaP6v2TivdUbF9XHAp906AQuuo2D4sNPZy9d1MZTNdXEIUFtOFBY9MaT5dnEuBCGV7&#10;Hk6qBf4DuCXj6laiFo1XbBdwG9g6iWo8VUtkGq4IIf+JxkBvUEEFD091XCPy/Wc6Rm7ysGDHSzGQ&#10;onjRjhesWM6wM0Y0ZVoJzf1IiONlkmLdpf3DHqgStsek+VrzW82Xnm+JUHjSUA4YR/WyMbjA4dKG&#10;izoYCQUhRiYZmscxCouQaIvRANIhgsMIDqckTobLEc2AksycEi3AlpuIUATMx+VNhKZVs5EC+WBw&#10;4YIOkRpBgztFw3QsQicINs3KBV5tsHKNFiu0VPDglKqo1dVoWzGbsWQ/nmgvzO/6582v9qFd7O01&#10;stmsHbUhVmQYRRAVQZB5nqPR3BwKzQ3zvXfapUcIcAsep7gIyfq4LgQKBAQiZBgEhJcpTg5GaPfD&#10;ft9/AmF8yiz6aAziYFAgl2DIL58NJ6EL2BAWCWLhII6HSBLNERr0W92OVz47n8+lvKFx0ahmmYqh&#10;v80REgXGvzOyqHa2J0IUFUGQEdA7bzsVITQ0jiZEllIl3tLkVNwGEdpY+bPls19Ozzv5ctKwhw0k&#10;QtdoaNzl7fHV49nd/ektGNFo57iWr+qCxpICjfMUxkWgF3My5WKzkK97FAu1qBnnGInAmEiYcMEj&#10;qAARAg5pPJ+Au6ehJ1UVDYqTJLAgd/k1QDBZUSXFTrENf8/95fjhany8e7s43Os01/PZfixaz2WH&#10;vf7+YHDU7R8P5k56g+PBwsHh0f393bhYqs8GMGAm4JfP/hcqlv3pfz//639Bh9B8IX9c3JeAKU32&#10;vVrb70ToUyDk8Rk5cARt4ecHkQvBmeOJNBIhBokQ9B4Y+kiFI8C6wb0JBifRQqogPyBCwqR5WSBo&#10;YD6uB72JEEWzFAtOLHCigkQonk5kiuVapz9c4SR9NkLORghgJkx+DpEzETZM6hHoXtgYb7YqvVF/&#10;9a6/fD23ejW/fLa4PFpbOd5Y2t3f2N9a/iVC//T2t4jQ3dXt3tZut9mpFkqFdDZm2rqkaKIMW0VU&#10;RUETBZXnEQIgaigdxKssim9VJEK0iJOCB0ZKHm8ixLmwBvQMBK3BEVG2BSnKcDovWKJks3BEjOqK&#10;jT5LolkQoVa1ONrbPtpe3VmdX5vvLHZr8+2KK0LFTiXfKmVBhLx0UDHt5BJWFkQoisbCefmf97yf&#10;DvRehKZMRUiVaA/PggDJnSwkuSKE8kKwdRXIsyDo5T2miaCpCHE87fEzIoTWEZrU3f+BCCmyGLWM&#10;VDKeTCb/pAiFI2EQodnAbAREKBjgKDKuKibLqiQJliIEg2IoJIbDiFCYDwb5UFCMhIVImAuhfQGO&#10;Q/wbwcQwJoQxhaB0io2KkskLGsNKtKCwkkBysMPhjEjxJi/rLBpJiayXhHgKRyIUClkY5hBEkqaS&#10;DJ1m6CzH5AWuIIIOcT4CCwfjRMQKBzziNF5QhHrUaMashmPWbaNiGVXbKuhqUmRtiNcZwqQwDVyI&#10;o0oxa65anq9XW/ns4+XZ+OF2Zdjr1uv7GxvXp6ev4EJPL+OH55eb24eLy4fzi/HV3fjq9vns8vkM&#10;9m/Gj89eIuh5dPx0+N88O/N6e2213VyoVbqFXD2VKNhWSlNsAa0dBOg0bjJ4QuF33631vjg3Jwoy&#10;w4ggthipYbQZwO0wHce5VIRJURANaxXF6di5xWx9q9jaK7b3Sp39xtxpa+G8MTytD05q/VG1d1zt&#10;jyq941LnsNw5KLZ2C82dbGU9XVzwyBTBfxAgQqkCSgfFMh0gnuk4YEHJBgAWFAULQgPhwIJAgcpR&#10;NJKtBJIDIhRP12KpaiyJpMjbTjNC8BBAjuR+F+AkK0AMUbYTnggV7VjBsnOGlVaNBKoCpdrokyBB&#10;Q8sHoalBVDCE/3tECK5bgqAAJEJhHBQoEAgHA2GSoGVJEyDwhYA4DHEzPIHC0GozHJopRAqcZOvR&#10;rGZlJD0jG1lRz0xFKIwyP4gfixCCQDqEU0aYtEKkAyKEM6kvRajkwSl1UW/rziCanE8XlpPp4fbW&#10;rwra3237K8s5246pis4xIklwFOXBQjxJkNCtfxAhLIzBrYIH0EyhCSA/yILCpCdCFCcRjIBWDQpi&#10;s2/+gwFIgcIRHzRrFOFZEOgQiJAH3CPQ0lUTEcqk44N+e7Kgaq6QTyfiUVQsAYmQaujyexGC2+L3&#10;RIgiIqSbYppYEM4zSIQEhlREDkQoHbcrxczany6W8Hh82soW3IxQ7/oYpYM8HiYidLR9WMmWQYR4&#10;SmQJgcY4PEynEvlauV3M1/K5qkslZqcEiHNwuLhIFwKD9yCEYDHMVpW4aSQ1NaEoyIJQgRnOgpgG&#10;DX1BY2NUks/b2e3lvbn2yvbq8cbi/vJgu9dcLaRaMbOUS3b6rc1Bd6fX2e1397rt3V5vc3P95Pr8&#10;KZcrz85G0DShQPCzu5TQVIT+5/MnD1Qs7gd4sgR8FCEvIxSIfJpFLvRehMB/KFZGIoRzGDYVIThO&#10;4yTEMD8Soa8aimBYnuFFTlIlzbKcZCKdRyI0t8qJuruqLwg5DiLkQoUgNCD1EG1FuGw0s9Bduhis&#10;Xi+s384tn80vnayujDaW9w62DrdXt/z3+Ff7p7a/RYSgf6uXa8VsIWnHbd2KaqYmKoasggvJoipw&#10;CsuINC3QtAihD4M+LVDBhThB/yhCYdxnKkIkrfm46SBecmw7Y9upTLo0P79xdva4v3+5sXG0urxV&#10;LzdqhVKtkF1fmj/Z3z7cWgERWl/o/UCECsloIYXqJUwHwnm1EACvNALsoIFwCucx9R9LccfIKfxU&#10;hHSF9VAmIgQWJHqj4wRahM4SFIgD8/Er4XxDhCa8idA7BfJ4858JoD2eBf0fiNDsDBaYJcMhnaYU&#10;gmADAWZmhg8EuNlZLhDgA0GAnZ1lA7Ou/4Rg6xISQmGXCO8iRnCZpACFpEGBBIKTKF+HZEaMKQZY&#10;kJsrhGAK9Ckszs7KMzPK7KwWAL0Jx1wdSjMUaE9OYKciVJKEiiqVZLEg8R45iSvIArhQRmSzEpeT&#10;+bTIxzkmq0hFU00rPOhQQmRjIhuXeAd+VNQcVkrVVHy+3Rjf3aAJ/tCenk4PDjbm5w83N8729m6O&#10;Dp/Oz8bXl+Ob2/HVNeLubvx+Taur84e9v7rn/VC57f+wna8vLdar87VKO5epxJ2cZSQUyUsHuRkh&#10;0mKJpCocv1vZI247HCfgaCKKEgIppgyMssOEFcKNmbD+KajNho3PEfNzxPqMWZ8iZoiK01Je1Kua&#10;03bSc6niSq66XgRHcim3doqNzWJ9o9Tw0kG+CHkWBEwsqGunWm4uqOVZ0I9FyFMdT4fQaLck+E85&#10;BkbkAgrkgR66z7TjaC4QYDl5A8zBTMtqXJBsTkA1YHBaipBCBOfCEToE9+wwFQhhXj36f7cIRSYi&#10;hMa5RlhGMA3bjsYNPQou9AMREtBSqklR84ol/B4RIjyUCK4FcSNIRCPUBxFS6h4gQpLZiSYXY5ml&#10;QmW9Wtt4fzH9au/b7fHRUqedNg2D50QCBxEiIxEPz4KQ97yJEIrAgWCEwCmOZETYvomQmxH6pghN&#10;LMjNAn1XhEIeX4hQ+CsRanXa9Vq1WCxkpiJk/04RAgv6WoTcjBAgcbShiEnHqhSzf16EnkanzWwx&#10;E40vtAe3I9+CgNvR9d0JKplw/EGEsBCVjOeqpRYoUCFfAzLpohNNiaAzBJom5IuQa0GAQJIxXUtF&#10;oylN80QIuk2TZQya1ihGo1hAJblhrb823Mgnqt3aYi3fS5h5U0ronK0wUZWLmVJaF5O6lFXFjCHn&#10;Eol6v7s2OrxOJHJIhGYjM5MFVf/lp4P+ChFCuSBPhMLfECHmLxYhQdZkPWraiVgy906EkAV9W4SY&#10;JCVk49m5Wu94uHw1v3qxtHqxuXG+trCzt75/enAyfvr/Z7D6r/Z/0P6eoXGv42K2lI6nYxbq2SzV&#10;RIluQQHgLsoxgAguxIAIgQ7BDicjERJRvQSKlUlaJGgIdBERUgoTYggTCDAfRqdZg0DhsQLdAgQT&#10;LK9bdvr66ov1sG5vX58ex/c3jwfb+4fb26O9zavRwdnB9uHm8u7a/OZSf6lXn2uVB41it15slbPN&#10;MohQqpyJoQraCSs3HRrnDofz5GfqQt7QODAfXWKAqRHZmi9I00QQ4OkQGgI3wRMhUCCeg56d5NCg&#10;Z8wFLYDgMR0a94YnQhzAeHjlsMFtvvIi7+DX/vP+ae5P40UGlNSyjCQSoQT0QgSBo8VFpuaDvymQ&#10;x0cRms4RgugJRVzBAOpl3bo3MVlKaqoFggX+EwwCsOPBzM4ygVkuFOTCIbR1YYNBNhDkgiE+HIHY&#10;UCYo+INECIpphiNYmZUsxTRlAzBkIxVNyHBPhHMijPHBMD87K3z+LH76BEifP2uBGSsSdggsSRNp&#10;js6CvUi8R0kRQYSAoiKC/8CRJEPCczI8k+aZFEcnGMKhCJsmKpYxX8pXbT3OUWlZKFp6wdKqcRvC&#10;+mY6tdxslBLOwdrK+OHOO+WOt7ZGmxuPZyfISK4uxpdn41vXf4Cnb0RtT7v/zbn4s7XF5UZ1rlLq&#10;gAg5dtbQYiJvccwEECGsHDOezvzqeWsL8yKc0wwaQQ5vO04qEUINE1oYV4EgpgTCcghTA5gWgLiZ&#10;0ANgRwCmz0T0GcwIkXaEiRNcipaynFqUrapq1wEr2Y5l+3aq41ZBqANOuhnLtOLZNmxh3041zHjF&#10;ilXMWNmMlTysyVA312HcHE78bcdJlGLJMsrwxEvwEAzHGwJnOgXDzoEeqGZGVBOiEgdod+wuQDAg&#10;BhKGZpmD5nPBMBsMQ5TJBCI0BJpBCBpCRCBIzMyGPZAF+RV13evqd9VJcJurPF80dJlOmjtBCEP1&#10;8kkaNuGwO1EBVa9C6y2KgmJHE8lE1jQcCiJjUCAEWg/eNVWeFS3DyqhmWlBTnBQXlBSvpkg+GqGN&#10;6dC4iOtCOI2qxoVJGaNBikCHZATq0hERhApvaJCwwm5SiBILtFQDGKlGyXUPWm5KZs9GIrTY6Owv&#10;LP5aR+i7bWdxvlcuQd+rsrRE4jLYz0SEvOGPEVS/LeIBfbhLOBjGIuAXjEAxAkGB7qIxSyg5GSbC&#10;GISzVASn4asEyYbCxGwgAsY+AfY9whNC3nYmGPwcQMDOVITQMGo41bCwNzSu30OrqVbKebAgd2hc&#10;FM0RMlXTUICpCHkThAQeiZB3i0QuRGOId5OFPBFCLuRN0KFwgSF1WYhZeimf3lpf9l+jP9oej0+a&#10;mXzaii/35tBsz+MrxNElsqDTW1eEjqq5ii7orgjxDM7hYSqdzJcL9UKuUshXS8V6NlNyrIQs6jTp&#10;jz4Nh/BICPMQaNrW9WQ0GvfmT/O8ztAaTQIyQUJghO6MGHW8eXB//tiuDHr1hVqh62hpjbdVtMSD&#10;JdKWwtoqH9PErMylTBUks7+zdX53PY5Gk4EgBm/f55nA55lZ4BOyGjTU7X/fRAhNGZrg+8/0IFpl&#10;yHvORIT+NRsEUEHtydA4EKFPATRTCJwZuVAETh4IOxSGU9HYWozBcdSNRHA4DpAQI3j+Ay7kNTQ9&#10;yG2+D70bI0fSEMr4GSEZfNlJxtP5UrUNIsRLRiDiZYQIVL8uhM8ECdTPUGoYFetP4GyclbJWcljt&#10;HAyWLpZWzjc3LtaW9rbW9u4u7tDClL/aP7j9XXOEdjYPS7maqdmWZhuKpUmGKmoyr/AssiAkQrQA&#10;FoRECGAlllc4AU0T8kSIZGQPnFbgxgldBNw1IUIiaY0gJYpWGBaVUBYg6Ign3n8e/vI0Pj483d3a&#10;WRoO6uVyo1zs1QvLg+bBxtIRiNDq3OZib6nXGDZLSIRqhfcilE9YaIKQoyMRchUI8OTnK7xBce9F&#10;COwItnBEESkPWSDBhd6LkDciDgAF8sqAep9voe4bHrKuCEEPOp0sBF2/z0SEeAbxJ0QI1Uvg0Zqq&#10;70VIlqUvRAgs6PeI0GQQuC9CgMmx3sx4MeyOhUOeE2ADKBdEz85MRYgFBQoFmWCAmp2lZuBLASYY&#10;4sCFMJzHAUKB6JgWNEm3VEsVNF024XTKpwqmqKngwTQHcqzhuBHBTJcojjkkEaPIJEOB3mR4FkQo&#10;C1sfxiNBEwkKjxGRGIn5IsTRIEXw0CaxlMBVo2Y/k8wpgomHYhyVUaVS1Ohk04NCflAorHc6jUyq&#10;mc2c72w9np2+XH45UOfi5OnkaHxxilzo+RGdkR9KI9yuL44vR/4Dv/33fMp9tjy/2qgNi4VuNlON&#10;OVlds3nWYmmL8yBMJrJQL/jPHo/LWXgH4L7HEwRHuqNhUfSMy18RxKSAyywmz3hElAmqx+eI+skH&#10;HZwl9BBlhiktTGqwxRmdYE2KtxjB9qDAVQDOLcQimIzgVueXbZeoIEcl1QFExZ6CSjfBV6UoKxgM&#10;BCoCfDuoDgT9EPrLYUL0PrtBH9/gQhBUHeMDEWYWnCdCB8OIgAeafYE+cfdEKBjCIUbx+ChC00vs&#10;J5vrPqj56vOuoUwQxMQ4TpA0QdDoinYtyAWHmFlVzZiTcpyUwCsQDYfdQBpNE5qKkGC6Q/tSgprk&#10;5YSopQQtTXAgQnqE0lx8ESIYHSWF3H1QoBC8Ju4r44FEiFRDpB4kzTARDVNxUiiQQpWW6qzSpOSG&#10;B6d1JbPvpJYyhdXe4Hhry//04Vf72BYatX65mNRkicIlEoOtl3QAvDcYRGjapuoSDGHwLqOKxqha&#10;OgPq6+6DC5HwEL4ER0CJ0dkSRsUMQZjdvOXEf+B09X/UlG+KEBg4nHthHAtTVMQVobeMEDxMJmwQ&#10;oek6Qm8WxFMAEiE0VtwXoY9MRYgFKXIRWUqT+Kiu5DOJnT9dNe7u8KiBhsbFVvrz70UIWZCLK0LV&#10;qQixOEdG6HymVC7USoVqIV8pFWq5dNE2E5psMiRP4DSIELroJiJE47guQ9RhOZpmiKLMMDJFKC4C&#10;TogkDZ7K4/Te2s750XWnPl/NtZPRvKkkNTGuiwlNTKpCQpdSlpqzzRqQjndKhf7i/N7u9qWm2cEg&#10;Dvfnv0WE3obG/YYIIXAGLCiMkeEIASIE8vNNEfLaN0WIEWRRMYxoPJEulKqdwfyaotvBCAkiFEAi&#10;hGpCgA5FCAHlomkdZxwPVi5ayUGlvbe4cra2erK1frK/fXJ3ef9wceO/zb/aP7L9jcUSzk7vi4WG&#10;AnEDr6si8G0RomgBLnBwIRCbb4gQnMeEK0L41yIk8aIuCZ1acXx3hiZ8v9yNH+4er672NzYWut1G&#10;MZeL2xnHLCSsQbN8uLVyuLm0vTRYHbSmItSpFjrVvFs72xchsCBwoWzMeD87aDpZ6CsRAqYi5FmQ&#10;KvgW9JMiBPAsRBYuE/+Z8iZCKBf0RUboo+F4avTXiNC3+F0ixIfD4Dl8JIxGvnkZIXdqEAAW9JUI&#10;0YEAWNB7EeKhpwxH2AjcyGmJkxVBgS1PiwoPPhTNxDLpaCJj2gX0+XyiZEeLulZQVCAvSxmBS/Ns&#10;gqHAahwiAsCOh4OHPaJYyMZCIEJgRKBAKZaKUziIUIan87JYMfWqZdRsCPQYPRIwiHCMY0CEFiql&#10;tVaz4tjzlcpyu1mwraVW42B15Ucl4J4gaHu/xs4zOkuvz65XF55RUujxd45pexq/PPzo1/3/0UaL&#10;w+V6pZ/PtdOpUtTK6GpM5KO+BdEWS1gsttKu+M8ej6OKAtcyx6CxsiBCOAk68bUFAZ4FuYhBDBxD&#10;CETEQEQCghNgfzYiu0gzYRH4HBK8HRf+c4j7FGQ/B7kJsI/4FGQ+BWng84TZMBMIM7MheiZIwdZj&#10;JujzOUB6RwIRbibEfIJTOMTMhtkgxsEW9r2HHiBCKPmD8j/v+FqEkAt5TCzobxEhsCDYEgSBUnA4&#10;9c6CMAhzGUaIRuOmGRNFNRKhwiG48L2MAvVNEfIqyL0ToS8yQiBCBIMqyMHDEI4sCIELPxAhz4J4&#10;rc2oLQ9W7crWAESoVFlfWDi5/SsLHP63NeiXQITiiiTgYQSBTUUILYP9tQhNQOMwI6BDgSAG21AY&#10;LBm5EPgPuFAoTGA4BaeKJ0KzcFpORcgdwPmlCPk/86MIgYKj8dc4BrcamsIy6Xh/MjSuVMz+QIS8&#10;abRfZYQ+8lGEBJaSeQYChVQ8Oj/o+K/RH213B4dNd46QL0LTOUK/IUJFT4TyuXIuW0rGMlEjZqg2&#10;A0YDL++XIgRvABXBFF7QeB4sSCDBlnzcQtQsh9blEbfX9nc2T9qNpUqhn3SqupKRhaQqpVUpo8o5&#10;XS1YOvyidi7Vz6b6vc763s4VIErazGz4D4jQ9MhHEXpbYvXd0DhPhNxagn9KhNxsEGrfECE4NRRD&#10;d0WoUu/OLa7HUvkfiBDJxT1oPsMIWT3aqNbX5uf2tjdOTw4vQYTGX9Z9/dX+ae1vFCFoO7tnTqwg&#10;ilFVshTRkHjtGyJEocXLkQuhtbcUV4QkklE8XBGCMEjCSJWgVYpWSVqmGZllFZFhErp8tgeR6NV4&#10;fD5+uRo/3rxcnR+uLy+0a81iupSyS8loLRdbaFdOdlaPNhe3F/ur/cZStw4i1K/lO9Vcp5KDZ3or&#10;CCERihleUgitIOSWz/YGyAFTF7J18auhcWh2kMqjdBBPggJ5g+IUCe0AH0Vo2rMjOBfYEWiPH4qQ&#10;j+c27w3nxyI0fSb8NF5gfBEy9UQ8BiKkKPJfKkIzbBh5Do9mAYWQCIWCMoGrJKkQuAB2FA6hbSQ8&#10;yQiBC7kEQ0wowoUxECGwICaMsRghMKLESS4ySg1pdtyMO1rUYAVULgPBWCRpEYQLbhEYAseieMSM&#10;hIxIyIqEPeDIhLANgkThcYZMcXSSpUGc0gKbk/icLBQ0uWxorYSTU0WHxlMSX7SMdia52qyvtVpZ&#10;TevkMjsLc/1SoV8quiL08+0eyczD1cPO6t3m7/rGv7aBSnlCBX8PmBh4GjwEK4Ptw/j1bvx6O36Z&#10;DjeFO8TL+PXePXKPdp5vxw+X44uj8fnB+Pp4fHs6vh6NHy/Hj3AZjkHzDud6K41qP5dpJeN5Q8+o&#10;SlIWbZ4xWcoCGFzBZ7eGTU8CX28uJJqWBbiiJYZVCFIkSDmCS2F8khSCy9/1ohCheLjH4QlSCBND&#10;EQEBahQRXMRZIAwIs2E+ANvIe/iZMPcZWQq4CuJziPaYCYHJTAgjXO2hPgcIYCZIusBBn5kAGQih&#10;ZdQDEVAd9O2zESaIsSGcQ0ciYEHMzAQ3HeRpj2dBsOM+/FKEIOL0+FtFCMNAeMIQVTAsH4nA70X+&#10;4wFhmSRptp2QJB3HGdAlDPxnMjTOG9zviZBuphQ9KaAJQinDLiARYq2wlwuiVK98Nk5rrgjpOI1E&#10;yC2cjQiTUogQAORCX4oQIRQYpcmqLV7vsJoPJTVlsxeNz9UaW4cHv+KVH7XD1eVuIedIgoBHeCwM&#10;eBZEhH0LiqBC1n6bSstsIDTj8nk2OBMAaQlDDw9BKhhRMASCBBaFuv1IBD2EJ/urJbxjei94+5nT&#10;OULwMIwcKQzfT+BwoyFJNA48lXS88tne0LgcWlA1Oh0XB6iK8JUL/ZQIUThL+iLkTRNSRC6fji8M&#10;u/5r9Efbzf6+K0IoI3QzQiXjpiL0eIbWERrtHFeyZQ2CHErkXBGiMCaf9TJCFRChbLrgRBOmagMs&#10;JYBbwgWIPoCAV9gFXuvg7CwZge+kOJJiQT1x0oPCKYbkKJzmaOn85O7w8HZx8WB+uFcuDh27qmkF&#10;VckrSk6W86pa1PWSaVST8U42M+z3dg4P748P7zlemQ0g152ZQesITUXokytCb5Lzxh8RIQT8ihAI&#10;iZ8RwggIWZAIoapxX4oQaDYID8iPOzjOb54FQfM1yBch5EKeCNEcqhrnDY1LZoqVem+4sJ7OVUI4&#10;/ZUIhXE+QsnQEXFSykdM81KWl3NWtFoqDleXD06PrpEI3U8/rPzV/ont7xWh84vXUrmv6WlFcWTJ&#10;EgWDZ+X3IkR7IoTur5yrQ6KLRCLhQUyW3tMwtBK5QlEShS4qiWMFnWfnm4Xxy/F4fDQeH49fz8eP&#10;F0/nh3srg7lmoZF3atloNWPBdrFdPNtdHm0u7ix2V3v1tUFzoVXuV3PNUrpRSNZy8YpbO9ubIwQi&#10;lLZ1b+0gbzWh9y4EIuSNgvPwyscBYEfwUBOR+egKa2o8bGFfFkgQIUXmgKkLiYK/dhAAvbzogiwI&#10;9fhv6wh9FKHpOkIgOWiA3DsXeu88X4iQu6wqRRGwj34I/Ar4M2RekUXT0GKODSKkaSApX5RG+BLk&#10;SD8QIbh1eoRnZlw+gwWB+SgkRDqoUrZCECaaJc+oJKFQpEpTKkUKOAahFgD+Q84GfSC6dKHDmAe8&#10;DHArhBuiLKgqWltCMxXLVk2V5iRUOxvAlAimRtBqQmokrEZCOh4xCMyArYseCesRtJ0eMSfEGMoB&#10;aDIGLsSzcY5J8Exa5Iq62kzYlahe0FHVhIoTrSecVipRse1SNNrN53bm51ZazWYmfbyx7p/r32jg&#10;Fd9uL0db49H/J4XjPqakQJB+HG7CPeMRGdHN6fhsf3y4NT7dc10IidDr8d5ev73aqA4L2WbCKZgG&#10;iFBcRKUmTJZ0S8ZFDDp0d7T1cn54sbsx36qrHCfxMs+pLKfDJU9QblF0QkWT6cF8SBl4nyMKYa4C&#10;TfJCQAgXAhEuEAYJQaoDIAtCY9IAbhaZCcLVEhoAM5mAVt8DAhE0KRyB+cyGyVl0YhII2PmI9yV4&#10;mou3rjm4DVra3GP6WzA4iH4mRAYuqPRwEKMQEfSJu8c0IzQbCHv49oOM5t3un2sgQhBSQMBBkAwE&#10;uwCEIx4kxcmKIck6SXKRCERpqHY27AMEwZIkD9+HRIg3FC0uqTFWjLkiVOSUBMYYIVILk8iCCNbw&#10;FMi1IH9NIaRA7tSgECEGcR5ALkQqQUILEsZUhFitTYMLaW1W73nQUkM22nZ8WGv+t69E/Kfb6+V5&#10;O5eJy6JE4uBCXCSESmGEQ1gwgCqjI96dQmhQHAIOuUmbwMwEeDhVmkAI9hFvpTumoGcipt/oPxn9&#10;NORCAFgQqhbnFoiOYMiFSLgZ0XgyYff7rXarVqsWvTlCcMSxdTuqG7ps6JIswR0TIQrM9CNCcCFP&#10;hxgG92BpwlMghvIBBWJIFyICIqTLQiETX1n4s2tPXe7sNDK5tBVbHSxeH5/5Q+OOr0CBni8eHs7u&#10;QIRK6aLKqQIl8qQAIgR/Vz5TLOXLhVypmC9nUjlLdzTJBFiUESLBDV05DXt4rzts0SvlgmMYgWOo&#10;5DlOehcsy8oHB5cbW6eDuZ35+f1afblUns/kBqlML5HuxFPtWLIVS3ZS2WE81cvmFwZzh9s714vz&#10;exQjzKKZMxjo7r9mZtBqQrOfgc+wBSPynMdNEE3WC/qwfNDnf/lMRMgbGgfMBCO+fsCvQL8FVdAG&#10;F0LD/SjBE6Gw+/Gm60K0N0cIcxcSgr6If9c8C4LmaxASIQ+/WAKA1hHSTNNOJNKFar3Xn1tNZcsR&#10;kkUiFIHOGX47AkQIp2WKVQUl5cHLWUktyFpRN0q2Vep3VkcHlw/Xvz5e+ae3v1eEbm7HzdaSFc1/&#10;FCHPgr4QIZLDSd5FmIoQyRgeBGNQaIEgBU5rhkUilDWV8cXOeHw7Hh+MX7bHd9uvp5vX+6ubw3qv&#10;nGhkjVpaKyfUYlwd1rOn28snW0sgQivd2mq/udiuDuvFZjFVzyeq2dhb1biUnU9GkQu5a6p+U4TA&#10;eab+442UA7xKCYaM5Od3iZBnQUiEJvyVIgRdx5cixHIUiJAMPcNEhGKxmKqq0MlgH+YFeQr0e0To&#10;swcbCopYRGPg/YPYl7I4VPpGo0gZx0CBQIREHOMi4Y8iRMwEPMhg2IOjWBAhRZAVQRVZWWDQALmo&#10;bERFxWBYnaJlDOJlTHPRcQwUCERIw8K6iwZqFAp5aBEffYJF4iZ8CxaBnSiJwzbOUnGWzkh8VhGy&#10;Cp+R+ZTEpWUxrUgFQy/b0UGhsFCpLDUa7Vy2mkiMNv9o2YPbS3/nP759MVTvfm/zYNhZrVfmirlW&#10;Mla0jLQiJ0QhLnIWR2kUZtDhtMaNn68fRrunW6v1XFpmWZGTBSRCGoPKQoIL+RYE+BmhH4sQJiAL&#10;CnNoZwqyIKRDXtgNBDDW401RJiLkawlaj28qQq7nfE+Epl+aipCX4fmWCLnL/Hki9I7/IxGCeMKL&#10;PN4rkAcFfQwvIwvCKFQdwV1HFfpnwNUhV4QInmY1SXEEyaZ5W9YzhlMkedAYLUSqqF7cz4sQGiPn&#10;ixBGORiTpKXSD0So1d7yT7Jf7futXypkTf1bIuTjnwfQvhChL3zmD4vQzOysh1ugGeGmmFwjgt8U&#10;DkF4D/eTSDiQiEfnht1Wq9qol8GCwIVSSSfmGI5tgAjpmvjTIuQzFSHfgkiMJf1pQqmYOd9v+S/Q&#10;H21nm5u1ZCZtxtbnlq6Ozu5ObjzuT2+fXBE62j4spgq6oIm05IkQGFkuXSjmSuBC1XI9ncyqkqEI&#10;OkAT3DdFyNt6yygD6FWDNwq9W+FQGJ+ZDWmaPTq5Pbt8ub0fHxw+zM8f9Po7nd5Oq7PVbG82Opv1&#10;1nq1sV5vbvUGh+ubt3duFYD1tROc5Lyha/CmTEUILOi9CE2dx+UPiVAQWdB7EcJInmRkipHDEc+C&#10;vhAh8JyfECG/fSFCqidCxXKt2+kvxZL5CMl8KUIERookhIuCMRUhUckrekk1yoZZTiUb7cbi1trB&#10;7cVfuYzer/af2P5eEXp6Gnd7q7oOsZAtiabA6xwrswwqGYcUyJsgRIH5gAIhvPWtkQhRise0ajbF&#10;mQyncxxaIw6+XWC4oiWNxxBN3o3Hu+OHtfHJ/P1272S1vdrMdnJmPaXWkkrRETOWMKhlTneWRpsL&#10;e8u9tX5t2CgMG8U5NEco1y5nQIdqhVQllyhlYlMRSoEIuSSjfvk4hKXEXO2xPR3SfRFC6SCVA0CH&#10;3EpxHIiQ5kqRLFDyu3VUv1Agj6kFoYfM1IJcEZrwQYRcq/mRCDE+SITQykI03DzQt7jj4jhRBDGT&#10;DF2NxRxAUWTobrAv62UDoD1fWRBa8OAHIjT72YMOBcFzQHgMhtFpGlxIwjAZi6AFVUlCwCJMcJYK&#10;zFIQliHcuNL1H+zzLGJmFg8EXULwkoAIwd1QFlRA4hUQIZ5kZZKJ8pIjiBbLQexsECSgE4SGY3I4&#10;KIUCYnAWEZiVpoQCHnIooADhIGzVcFCNgDJFUCoJC3s65NCUw5A2TcRYKsYxCQFcSMqqCpzHaVnO&#10;qAoYUSUWa2YyZzug4r/aW7vb3dwfdlbq1flSvpWIlSwzKYsxnnPQ0DjSYkhHIBspy3/262M+Zsto&#10;rIMs8GBBKsMZNKOTjPYjEcIlNOEE/1KEIpwLP+viW5DLW0YoQntM/WeqMTMhwvssMxAhgmAsngi5&#10;S6T/Bmjxii9FCLnQ5OdP8P3qvQhNCE+YGhGadOENjXuzn+mujxce/TZ+rOuGvRBzRSKCIEmSjGF4&#10;MAhXNgWgKUC+C1GoYpgLKJCHZ0Te0DhwIRytE68IElx8NiM6spEBMMYMkUiEIpSKw9vHmYT70RXg&#10;ipA7TQi9ib4IhZAFeSIkBwk1SBoYHcPYFC2XGLVFqy3O6LJG30ftyGYHRKjf/XWt/Xabq5ZLMUem&#10;CJHAvKFxRDiIhQLhCehs8toHEXqHLz8uAY+p/8wEZn2CLtOHAfCfmc8QZM/MfEIjrxCfwYvQtyDg&#10;e+GkDEOoP/OveCw6P9frtGqeCGXT8UTMsi3NslTDUABZ4pEIeQuquvUSkAK5MO9EaFp29W2M3MSI&#10;BJaWOEYSWMdUO42y/wL90TZaW6vEU0kDRGgZRMgbDgdb4PniAbZHmwelVNEUDckVIQYDX+OKuXK1&#10;VAMLqldbMScJHR3cewFUKQFusq4IgeR4wOuOXiwkQqhUPmJmxmcW3ibs0+egqtpPz34ef3TyXG8s&#10;F8vz+eJcNj/I5Prp/CBbGOaL86Xqarm6CiLkPnF8cvJEUPzn2cinmfAnJDDIVL2MEOCuJvQZ1c5+&#10;5z9vxbKRAqHj0zFyPxQhwgP6xkCI8Mpnk6gCsBgMUxFQIDTOw50gBB0ODiEKvLmocRzaghRxHMey&#10;wI9FSJFUCxVLSBUq9V6nv2g5aRAht6Q7/Go/IwQiREPMKVmCmhK1tKSnNaOoWxUg6tRy2U6ntbyx&#10;und5+mve4T+9/S0i9Pw4fnoYP96PX1/GG+tHlpGRRItjVZZRGEZCc4EY0VUgBFyfnv8gKA8eFU92&#10;gZuuB7gQw2rgUTxoBSNoDF13ZHd2EIjQwfhla3y9ND7qXq+VN9upXt6qxpVqXC5E+YzJzTeyl/sr&#10;x5vzB6v99WF9rl2aayF6jUKnlmtVMpV8spSNF9JODiwoYaVjxhuOT8pGE4fiXik5b0EhjQfh+QpD&#10;FTwUiUGIaNUgD7RwEHSQPAn+IwlwHAG9vPeJF6qsLbGoxxdoD/CWr2FpwDMfBFjQt0B25OFaEOx4&#10;3wjwHNxX4AYjqKqiqQpYUCIRFwQeehucgKjIXT7IqxqHE2FQoC8sCBEKI4Jh7O1OiRq6RYYCMx5k&#10;cJYJBzksrJIEGg6H4xB56SRpUJRMYG6BhFlyZgb7PEPMzJKBIAlB2efP+MwsNvs1PO2uSi1KkgB/&#10;Nbo5yrzCYOi8sTjeEQRwITSgCidVjFAwNBNJxgmFICQcA/ualq0DvLJ1iNkZDyEw6xIQZsGawJHA&#10;oIJKOKyGIzqG6zih47hBECZJWiRlUZRJUqBb8NBh2XI0ut7pPKGS2X+s/a4yCf8x7W53+3hxfrPd&#10;GuazzbhTsoykJDgcAz4Z492tSC8230rGzdXrBq+ABfHuZxxevWnAjZ4REVJBvDciN55GIfWbC6Hi&#10;bBN8O0JD43zYAMYA7hA1RAC8xcWXGYR/73RFCLkQ7KB1ypHnAP4KFR8Bd/J+gj+y7tv4joQGzbtr&#10;ayDQAHqICRgMZ11QwWIPNDEDVbIGXO1BA45mv2Ia136L4HRmvD/5AJUtRgvIQKRhGLYgKGiWNkTI&#10;roB5n866H9AyOMl+CUiRN0cITRPyIAieQeGFTQs2xBaCmowwZphGQ+MwVKk2SvEOyUZJxgII1sRp&#10;PUKq7rQu0QeVvncXiCOkIKGACIVpJ8wmSaUIFsRobdEesJaLOeCtedkcxhLz1dKfrYD8T2gb/W7O&#10;MlWGFglcwKH7DnhMe+spvg75J5nL25fdaNwj5POF7XgEXKYPZ2emsfUntI9wcw6fPDw5mnWJOdG5&#10;Ya/bBkMoFgvpTCqWjEedqG5ZumGomiZLaEF0BNwcUb04JD8EwyJoBvehJwsK0Zh3BJ4DpkQz8ByC&#10;5xlJ5HVNScej3WbVf4H+aDtcXq3GUwnNWZ9bvTu5fjq/fzi7gy3wcvkI29H2YTlZiIqGzEg8wVMh&#10;iiW4Ur5ar7Tq1XapWJNEjWHAztCkAOSnYczDF81AaGYm4PKmP9MM20wA3kL800xIMxL3j+7q3BD3&#10;HN0nUg3dzMtaVlTSgpTifdKaWbHjrfkl//Z0djGmOdnr8T4Fgp8CAeBf4KNgQbOf/mdmUiwBbAcO&#10;ziBgHz2Enc+f/+fTJ3jP/tc9jo7MBjymc4RmQ9ikC4VfQc0GqQDaQSKEU6AuEkR3KEHkzhoKoc4H&#10;ogjU/9AUhDEsz/EgP9A7oWoJgghSxDDvRGgysgWJEMMDHBKhqGEl4qlCtdHrDZcV3YYfFozgaBnf&#10;EOYRIsGDdVGzRS2pWhnDKcSStViiZscqyXQ7n++1Gouba/vnI3d266/2D26/U4Sexy+PiMf717ub&#10;FxAeFM69fjU6Bj28u0GLrDw+jNfXDqNmhudQVoACQaeRBf28CBEQOXswOo1yQZKA1iYVdZZpJjQ3&#10;I3Q7Hu+NnzaQCJ0MrlfLa41EvxBtpvVaQslbfMbg5utIhI425kCENuaaC52KR6ucaRSTtXx8KkL5&#10;lA0ulImbUxHKxEwPcKGpCAG/LUIisqC/VoR+U4G+wssLwc47EYJfx4FSaJqq6xpaNzEe+5EIfWlB&#10;wLdEyP+scCpCRGCGCgWYSEgIh0CBQE4shklIEvwmjaIkAncrJYQoUKBAAOI+OgRhKSrt+ZUFAdDt&#10;eSIkcj4SJ/MkKDVr8bzJsFGON2kWLEgMRcRQGORHisBvpOAXIUgSNMxDjIR9wiEhFOQCs7zH7Aw/&#10;g6QIXEgOh5VwRAmF1UhEw7ApcigsBgJyKARfVSMY2FFGUTZ7vZvDff+c/13t7nL8OK1G8F/VbrY3&#10;T5YWN9tNT4QKpg4iFOPZuOCTVvmr/TX/2ePxaGMjZcY+ihDJmh7fSA39PhHiPAv6SRECt5ksFjm1&#10;oB+J0PQnfJCf9/giBGFBGGeACMFiCA7xUYR8C4rApeXxlQUBH+TnPd8QIbAgkqQURZVlnfIqVk1+&#10;3Y9ECI74FvQmQjjO0ZzGilFWckCEeCURpnQX4xsixPwuESoxehvgrT4okI8+p1hz8cRCMTfnnzS/&#10;2g/a5XktmdBYBiyIx6DL/jtF6AO/V4Q67dpXImSamq4rqir9MRFygeegxJHAs3CzM3Q15VitWsl/&#10;ff5oO1xeq8RSST22Ob92f3rz6FqQlxHyRWhrIkL0mwhVi/VWrdOsdRw7SVM8GgsDW1pAKwh9Q4Te&#10;KZDHFyKEgQiZ0bT/B7mtUluIOmVFz0squFBmQlbRSyBCC8un3tNu70GElA8ihCzoaxGa2s4HEXr7&#10;0g9ECI1wRyI0G5zOEYLbtRQhOK92wkSEUOr7myIkfBQhUCCPiQixvCxIhmWnEulipd7tz63IWhQs&#10;KBAG/4m8iRAB4c7XIpRI1cEe09luLtcFEdpY3T87htvxVyHsr/bPar8/I+Saz8vT+Pb6+fEeJX+Q&#10;BXmfbntGBF99RukgLym0tTmKxwqCYDC0TFEgQpOMkGtBpFs7Gy4Vf1ycJ0LkmwhBfOuDRspJNCUw&#10;pCCgkVFELSqNxxdutauD8e3q+KQ/PuyeLxYWSmYvZ3YyZj2ORCgLIlTL3Byune4s7a/21wc1UKD5&#10;dhno1nLtCnKhqQhlExZYUMrRpyLkJoK0CZ4ISY6JhsP9WIRUCRW2kycW9JsiJLgixP2FIuSmg74r&#10;QqpiGLplmVMRQmvM/yERgkDtKxHCZj55LsSBORCExbLwOxxBiHKcwTImx4HHKnA2kBSHqsOhStlo&#10;HuhsAA8EvhIhDs4PhlN4wR0byMOWR+vB8rogWoIIqqPTtMMLcVGWQhHm8wwbCFKfZ+jZgLtyEfoD&#10;wMR8cNxDZ2iLZWyei0sQzTEagWsYbpCESZE6ToDnSKGw6zwgRWhHCobQNCQMQ44UBkfCHI5LiOKg&#10;VNycG9yfHLv1A36mwbXxOL69Gl9fjB9ux0/3/gXz+jR+vEN2dHeBePkPXtPgfm/ndGVpa5IRyutq&#10;UhQSIp8UOY9q3BzfvqXRrg4O0lZcFPSJCGmuCGnEZGwVRqoef6sIuYkdhDu6IwK4UvS7RchNJX0g&#10;7IvQ9PdCNBDBWZdvZYS+L0LhCfC16ayPDwSnJbGRAiFQRWSILSDaCIdJDKPQsDfkOf66MT5TEYLj&#10;3xEh+DvDEYZkFFqwODkOIsRIToBQQYQwxsJBfjib5mMUa/+8CAVIfSpCnNGltQ5r9jhr6ImQYC2q&#10;NkR7c5nEny389Q9prVzGEHgQIfZnRQhOsn+fCHkuBCI0HHTbrepXIuRZkCwLsidCcHNEg8N/VoQo&#10;VGENg2eiskACSBQLIpSO2636nx0at7ewnLeclBEHEQLteTi99bbvRaiUzH8lQo1qq9Ps1ypNWdJQ&#10;yXqKp0i4DwsETn8pQui1/tqCgA8iJGuON+0H2s39OF8c6FZR0XOSCv6TFuS0IME2o5mVZLo/XDjy&#10;nnly9kyzchA6nxDhljUPAFMRcofGufxIhOCId/xbIhR0RSj4JkIzASIYpsK+CMElz0zS4O9FiPie&#10;CMFDX4M+iBDNQESAluB34tlkplhtdAfzq6Jiurkg6Le/ECFWMiTNlnwRyseS1XS2lcl10tlOsTRo&#10;NheWFjZOjs69V+lX+8e2350RmoZ8r8/jh7uX9wN8XiGicx8+QrB383J7+3J793JwcFYqNWXFpEB4&#10;CJamRZaVGVamUHU4d/kgToatp0PT1BCOCx4RnPeAoAfDeQJnCYxBH6WGgkWZcev/QjsbP+2OL1fG&#10;h/2bpcpyMdpN6e2kVnekgsHmTX5YTr6e713urR6uDrYXWkvd6lyzONcq9ZvFTjXbKKWqxZTnQvmU&#10;7eGNkfOGyXkV5Lw5QsC0dhwqkICmBsEW/Ifz0BXew9REVeZEnpR4yhchgQIE2Io0qprgiRCaOIT6&#10;egHtsxz3JkJv2jPBG/OGJgK5hvNdXAtCTKRoKkJgU4LASRL0OIKuqV5GCPaht6EoxksKvZ8j9BE0&#10;R8gNsSYzPEPhENw54Q45A/dKD3zmMxmYpd3FUkUMQ4TDHqigdjgsYBEJmS7JhiNu1ewwHUJ5ISoE&#10;EWUAm5mJTIBfCX8QjRN4BCfhP9iGcegFTUWLSrKOagBjGsUUok5cUrhgGP/0mXZ7YnI2AMAOEwgx&#10;AdgG2VDYA5QavtHi+YSi2IJgMqxGkh7gSxKIUAT+4IiXYhKCISEYlsKYihMGzYB0ZXSjmc2U47F2&#10;PrfUaR2ur92djFwh/157GT8/IO15uH2+urgZHV0fHQA3x4c3h/u3B7vAzf7O7d724/7269HO+AY8&#10;4Qc/7f/vdjo6WVna7rQHuUzdjuYUOStLSYFLcHSCR1Rt/eX0rWLe/tpK0nRUJQrnI8uqFKN7oMVP&#10;3S0JsGiLUYqHV4UZCOLIdkB+QjgfRuWYUfm4iQ6B/3wojTARodmp/0ym9k7vnbNhAAzHfzg5+KX8&#10;fAewoDBBe1OM3hvRdDrQJA6gwiBC7nB5YDKBGAQDHQe8msWobLF3hYES+SW/gngoSHwfMhzyICJT&#10;Ii4YBZEkDUEYi1Z2dyFRCQRvkRK/Vs0Ub8mgrzTJ+2shsglGWBAhVjAFLSVqKYKzArgaoU2Cs1kx&#10;4cHwMZpDLoSDytJ62PdYz2DBhVwL+kKE7DCbIOWSaPZYo89Z80J0kTXneGteiq5a8bV4YrlR/qOF&#10;Sf5hbVCpRGVFomgex/FI0MOfM+a7D2oTywb8j7LeDryfLwRS5PJOhPxJ9l/5Dxz5GRGaRUH4Z8c2&#10;+712o16uVYvlUi6bScRjVtSdIKRpsqKIqiJ4lRLcqUFoqXFvgpA3R+hrEXJdyAVlhLykkCSi4qia&#10;Kidi0U6r5r86f7TtzC9mjGhctUGEHs5ub4+v7k9QXuj54mF8/QwudLJ9VHIzQhIEOXB9BQmO5FuN&#10;TqfZy6RyLCPQFIdjFCgQgGPkNGsLCgqq8+nzZ2961ee3KgXw0sGrjXgbGmcmpzHX2uZ5ubqQSLWi&#10;Ts2wSqpekLW8ouVhx4m348lut+/3tOfnT3A6wL0U9MOrEAhvN7wjn2b+5TIph/COabHsKdNZQ28i&#10;FAh5TCYIeXkhv3cF74LugqAFkpG8h0iBEGBB6OPU9yLEcZwgCJIowdZr7jQhlBciaZqgECQNYZDA&#10;chIrKLIGt/xsKluut/vd4ZKoGG4uyMPvt8MEJ6pR1YwpRkKzUoadiaWqhXK/WB4Uy/1Gc6FaG84N&#10;1w/3Tn72k8xf7b+0/awIPd2jCXqPd08Pt+9KDU6vyMnOyzNyoceH8f3d+AH6h5un0eiy11/UDYcB&#10;20EFiNCyiciCULHsPyJCFM7C3RhEKMPhk3jxwV1HaH98vf682VqtOP2M0U6qIEJ5ncka3FwlNb48&#10;ABE6Xp/bW+ktdivDZmGuVRy2y916vlXJ1IppPymUQqPjvilCqHzcN0TI56MIaQqvSqwMzjPNCLkW&#10;hEToY0bop0XI5yvz+RLfgn4oQrIsmYYeizkgQpIk0qhS/0+IEPRfk8+af0aEKHdxVcRkog68cd7y&#10;QVw4gtJBID+BIABGhPJCEYgTkQvhE9Af4XaZJE5ARwguRGGExPCqIBu8qEI3GgqLEdxihWoiFZMU&#10;7F+f4AjcMTwRImcCFAIt2Ap/jIcrRcjHxEjEQ3DXO+JmAzxoD8iPC1iQhxSOgAWBL8UlOWdY1URi&#10;WCkPKuVqMrHS6x6ur14c7L3eXaNszytcHdCnwtbLjT6OH+6eri9vTkfXJ8dXRwfwzJOdreOt9ePN&#10;dTCog5Wlw+UF4Hhl6Xxj9Xpz9W5nFdWk/o8VodfR0enq8l6/N8xl67aVVaSPInS7/1ZzvFetJIzo&#10;RxGalh1DIuTiFR9z64/5LuSuSIOW5vQs6K8TIcT0iHvwa+f5Jn+9CE2mUf8xESKxMFoI0wViL7Ag&#10;FIFNRAiuNqRDf06EeCURQfXidJyNUkLsowihnN5PixAll6TogNX7jDHkzHnWGIr2IoiQEVtJJFfm&#10;ev7H2397e3odT+dh/Ae23cVFR1VluF1EIj8jQv7I5j8hQtMjPylCQU+E+p1WE1WNq1YKUxGyLM2b&#10;IzQVIbeSqlssgaN+hwgxaGic50IgQrVK8eb6mx/8v74+P7w8/nbdsI3+MKUaPxYhb2icQPIcSFCI&#10;FGih0+o1a21NMeHSIwkmEiZ+QoRmfiBChpV+moRby2sn+dIwm+/FEk0zWgYFklWwoKJhVeKJDohQ&#10;q+PXF7m6fAV/CIbxALjK5B3/W0UoCF0ZqpTAUhDdMSI68nMiBDtecy0IgaZ8TUWIQSLEi5qkWNFY&#10;OpktVZu9/vyKqJofRQijeFm39ahvQVYs5yQq6VwrV+gWil0QoVKl3+ksHuyOXh+mseyv9k9sPytC&#10;d9f3ENdBj3F/8wgu9PwAcd5bu795ubl6vL8fv4AFwR3kAVnQM6jTy/ji4n5jYz+TKckKRJLIhfy1&#10;kv+oCNGoi4lwYU+EvD8D7liX4/Hh+GH7dac7yQghESqijJAwLCdfzvZujzbPd5a3F9pLvSpYENBv&#10;FNrVLJomVPBF6AcZod8rQqhqtsQiF/obROhdXbhv8DMipELsaZkJuPvEHJCiv0mEyJkZNhgEmNlZ&#10;1sN9SMNXAwE6iGpnU7MBYjYAYSCqSIXjnguRwRDcKGALvxVu4uHZAEXAv4iFvpDC4AaDPhTSWE4m&#10;SDoQ5AIhIYzlo07BjoFfwQ8kZ2YnIjRLfJpBfJ6hAgEf5EUz8CX4q+iZWfrzDP35s/cXcuinIYRg&#10;yLMgxU0Ewblrc0JMlJOyklK1kmPXkslusbi1MH+2t3N3cnx3cfFyd/t6f//6cHd3eX51Ojo/Pj47&#10;OjjZ3z/e2dnbWN9dX9tfW91ZXthanN+YG64P++vDwdb8YG9hCOwvzp2AC60tXm8uvZ7s/eeK0NPR&#10;wfn6KojQIJepmHpGFr8SoZKpXG6/zXovJmJx/Rsi9EVG6AsRessIYZRPhPRd6JcI+UxEiCFJD5ri&#10;0OrVqGtFEARHuR9IQVcMl93vE6HwRITUFCPFgrgSoU2SdxjJt6A/LEIoI2T0QIT46ILoZoQ4a140&#10;l3V7OZ1Z77UO/JPmdzWIcOBiunsa3zyMbx/RzvdiHriN3D4+nl/fjs4fzq7GcMsDF4In/6fFSJd7&#10;ezFdlxmGDoX+/xQhLyM0gCi0XQcXqteKUxGybcOrlzAVIYSI+F0iBMD9DlxIloRkPFop5S7Ojv0X&#10;6Mv28vR0f3c3fvkipPnYQIQyRjSmRLcW1u/Pbr6TEUJD43iCAxeiwhT84f3OsFqqwx8CCoS7CvRD&#10;EfJc6EcZITOauZ5ML13fuihVF1KZTtSu6ibKCClawYhWnHgznuxlcnPDOf+zg/3dC15QXAuK/NtE&#10;CCwIwjwU3f0eEfKGw03ah4yQK0KCK0KWk/KGxs0tromq9VGEwgQrKKZiOHo0bTrZaDwfS1VT2Uau&#10;2C2V+5XqIF9st5pzIEKP1xCz/lpN6J/bfk6EvM+4Jx+QPd8/owQRtGnX8QIu9Pjkrlb/+oSGzMH+&#10;3c0T7NxcP56f3bSafVWxREGj0a2Xw3AGLhK4pwI4iaaBwNVCMeKbCJGCR4QEO0LA7RODG7ZbIZNF&#10;YhSoyoL/29HfcYcqyD0cj/cWV/N2P6k1Y3LV5Eoak9e5uWLi5XT3/njrcmd5Z6G9OmwstMv9Wg4s&#10;qFPLNUopLyNUzMTAhWCbT9qeBU1dyC2QIHlFtN+LkAVbl7dpQqoIGKoALuRbEBoIh5Cltzra3ujn&#10;qQghFxJBURCixCIL4qDH/1KEmIkIQedBQQ/iAp2DKz/TnW/y3ojcz8kEQ9dM0wAXchwbRAgt+A33&#10;kJ8aGueBTUXIu6uiEeZvc4Q+U8EAh2GICFhrhA2GAC4U4sLhKdOxaoxHOAJnBpo8juZJhDzQUtgu&#10;aNEBFw6nRIpVOVHnRBXkKBAmPgcgts3ZiWahrHFi5HOADEAwCwGs2yvDEzyC/s50kSLKX+Qf/hjM&#10;F24A9l3ghJMJSqUZneEAg+UNjjc5wRKkpG7WMtn5ZntvZX20vXuys3e2f+Ax2tndXVvbXl3dWlre&#10;WlraWlxa7Q9Wej1Ep7Pa7az3e8Bav7/e728Oentz3YOF/vHS8Hxl/nR57mZz5XW0M379T50mBCIE&#10;RrdSLdedaFFT84pYUOWMxMcZIs6SGYkraOLBwnSyx20hmTRRz2AKvMGyGo3WEdJwUolQqBYzgpQ8&#10;cFpxARcC80FHMErCaESEEsOkAIQI8B+0sGkQhJrigTDJzUTIWSDsbj28tYDcukY+XyqNWyzhR0zv&#10;tX6Zd4R/qgbhlu/jrwuEBsS7EYBbNxYBJ7hnF25sxLjQBEZ64JGwBxEOeFDhEECjLewj6EjQg8Fc&#10;IkEOD3NEhMVCPBERKBxtSZwH10ED6kWWkRhapCmBg9eZ00UpKopRAU5nVidJmSBEEiBFCq4tyrMj&#10;N2uEM14vHYqA/1AudCDCg4WiYglyghIcjDEJzuGVtKBmRDUryGlOTHKgQ0Kc5hw0Oo42IoRbD91L&#10;5RFSBBcBECEQ1xCphCg9RFoRNkGrZTk6FKPzfHRRjC67LMnWihVbT2W2O/WDl6t3N52P7ekFqc7l&#10;/fjs5n7/7HJ79HB09XJ6f713frV7erVzent4eXNwcbV39nR6+3hy+wCB7OntzeHlaPPweONwb3ln&#10;d3HrYGV3f2XnYGXnZOvo+vD86fxufPvFCPD/gHZzW81kJBItWo0GE0cg3J6dihAaBuc2NyB2Y+LJ&#10;qjUI9NCr3uzbEXIh9yvvRMj3HxAe33+msfvPiBAw8y87aszP9TvtRrNeqZTzIEKphBNzzKilm4aq&#10;a7KCVv1GoJsj766wx1FoshBHomlCaKYQ3P7wqQiRdIR0dchzJJAlVCxB5HVdiTvxfDZ/fPhtEfrJ&#10;ttzup43/x975gyaWtY//LV7YYouBKaZIEUhhIVhYCBYWFoLFLS7cwkKwsLAQLCyEW1gIFhYWgogi&#10;IiKKiCgiiogiYhBFFImIIoZgEEMkGBJCQkJCSO7vec653jhJZjazu7Pvd3+7hw9njlejjn/uOR+f&#10;c57j8lpc087obnVNU8aB/zxfPAjXz+BCJ5PjdDDhNNo5Dcuo9Oo9Fac3lAoVq9mmxNQI+DPiFoo9&#10;GebHF5cAEcQX6PMXKS01SWyA/PJF9mlP9euu0u6O0OcDnl7fn6Uy+/5Q0eXOAW5PwektA8FIyxeo&#10;BUONQkmcGne+FrQ6E9moQrmzJ/u8s4vps8XQEyiQ+Pah5LwDWRf0+TPJMof899POr1/2Pu3Kf92h&#10;yD7tQK+LbVxsSdZVQjcrU+pAgYA9hRbOsXAO2YHeGMCzJai5AsYYqk26BK2OoUCbotboABWg1qo1&#10;epUKarjWoNMbWYPFZOFdnmAARChfbrR7rMm6I1fsKuDMLKfZbgA4ielxNZGFYc0iRt5s9zvcEY8v&#10;Go6kEsl8PledjubrxdnN6Zq+Vv+Wf2D5mAjRX8W+7oGe7zFAJF4g5fGOzAx6wjQJVxd3Z6eXy8XZ&#10;+uzqfH3T6w4ddq/Z5HgrQtDA5XRa/MK8FSFqQShCGBH6SoSyFqP4wFhAzO5xgtwhiJC7HrAX3Fsi&#10;lEARuluOz8btWav0VoRSUV8y4ktF/MmwD0Uo8CJCNCJE/efjIgT8hgh9HRHCc/2Gb4qQXkwjuS1C&#10;r4TnW2yJEHQqDIiQ2Wy02SwgQk4nDIk4hUKuVv9uEUIL2hYhFdkjSCeTsQoFp1ACMNQyKlWcHAQD&#10;vOgrEdKB8JDZcaA94EKUtyKkksETQvRKtVHLWFmjgzPxnAk+ItovMs0XWdTtq6Rzboud/siv2pUD&#10;apKxWARGoKSBHzuCbk9EsiBuk51DciGDUjwCDYtG5zIYQw5nMZ5ol8qDenPa6c16g0m7d9BqA8NW&#10;u9/cb1erQKtU3ie0SqU2oVXIt/K5TrEwKJeG1TIwrpWoCB23aqed+qrbuB73HuZD4eHvut3qzWwy&#10;3290UomsC0UoZjVFTIaQgfEzWj+jCXC6qJUblsVUtifTbsjlshnsHxGhDaIFAVR+iP+wu0oGIEkR&#10;UISAPZUeACN68R+Jb4uQ1IlKR97lrQjR5b/AnyhCGsUeRaeQA3qsoY3olbINe6hAxIIYlYxTK8x6&#10;jVmvNWiUVlZvZjkLZ4DBpIGzmox2i4k3mlws5wARMpvcRuJCWq1FozFpNSaNxiiKkIql0+cwNcLX&#10;IrQj03ze0+8pDVrWASKkZl0gQhrOa7CGjbhi+z0R0kgiREJ5HxWhNkUSoUJ6dnxwvh4d3s4mzydz&#10;YX0inJ8J11fCxblwfS1c3ghn54+L06vJ4mI0Pzs4XPZmF5OT2/nFerw8n5xczlar0eK4NzvqTE5H&#10;C5Ciy8Ozk+HxvDcbNgbj5gHUk9Zw1hlDfdgZgwitZyfr2en54enV8dnNcn17enG9OLtfXQq3/9fF&#10;qJHPm7VaBs7qSvgg7X5DhDZIFrRdXm4gXvlWhKgF/RERKv+ICGFESBIhGvbZFiGCJEIAo9eyrN5i&#10;MTodzng0fjj7XRHFTXklQvffFiGjltMptGr4cOsN4UBEr2FovpI/RYSMNh/98F3dC83uMhSvBSJV&#10;j7/i9BQdroKVzzvcxWC05fE3fMFmrnh4TvbIOVk8aHXGNyIEbxmNBYlv34+LkGyDKEUYAFfQraI1&#10;VIRgdAdt6JNFC/oREUILEkWI1pIIWUURCsczhW+K0M6eUvwpZxNsl6vgM2QOhlMO3ud0BdKZUjZT&#10;3q93T+ent6uXPvfufHh+3Lo+7Qq3f+Np6v+Wj5ePiRAo0Jvf4e5vHm6v7h5uNnEiPPJ8c/UILvT0&#10;INxePy6Pz0CELs5vQISWi3UqWXA6/UYTTpDDxAlqhnax8EmVExdSaWFM+wMilPtKhOD53QvPK2HS&#10;7IT5mt/2lQiRiBAVoel7IpQIe0CEMrEg1K8iQgG3DeSHzo77iAjZLdyHIkI/JEI6sZZESCNFhDSv&#10;nedd3hMhkwPc1Ov2eP54ROi1CGn2dnGB0C6u/MG1QDJMjWBWaywaLeb+AymCoZZc8SoihMkSNv4j&#10;IYkQPJ7Izh7IDKPUmGGcZbLaGYPmyx4nV6cC4WwkbudMOLCF8ZpMCWC6YrmKAh81ih4+cARGrqRI&#10;IoQQBWL25PDE4ElyYEcEk1rjNVvzkWiHKFCnVGkVy51KrVdrQN0slij1YrGWz9cLhVouX8vmgGY+&#10;v18oAK28KEIHleK4ikxqRSpC8/3qslU97TRuZwPhdCo8/V23eHslQnGbOWxkQYQCnN7Pav2sJmJm&#10;x7UsvfGgWfDabDaD7SMiBINvikxlEI+8+I/+ixyEB5FESEKMBX04IvT7REgOvSzhTxQhnUpOgRPf&#10;BrQdgFXLNyhAfgBowHGjTmXj9DaOAQuyGVi7yeK2O9wO3usOeVxBtytgsXowHGR0Ugti9DadzkLR&#10;al+LEGZzfCVCe5pPO9pdOathbJII6Yx+oz1qdsR+qggVM4cHjcNRdX/erJ/124/Hh8LpiXC2EtZn&#10;wvm5cHp2P19eT0GBZqvBdD06Oh0crUcLcKGTwfxkcLToHc6700nzYNYaLfqHIEWLweFkfzhro/kA&#10;VISAUXMAOrQcHi0O4AYHB43euNUf72M9bQ/m/fHiYDrvjc4m87uT88fV5ePZFdS3i9PH1fnj6fnT&#10;2eXz+lKciUenTvysQrKwvBeuapVKZq1GL5f9k0UIOj5wIbPJ4Ha6E7HE/OgPrTH7uAiZdAatXKOC&#10;E5OGMXFmpVz1cRH6ROrviJDZEaAfqZMLodY5Cafa/ljTG2zw3orDUxIjQrF2KD6IJIfl5hldULRe&#10;Czr924gQvGV/sgi9jQhBT7uzp8YfJ3eg6/4DIvRVRGgjQt+NCO3J4TSrg1qa66vRsAxjqlb3+4Op&#10;1xcJhZO5bLVRbYMIXZ/gErK79fzmbHx/MXq6ngp3R7er/smkuj5qCs9LfB3/Lf+flg9HhDbl8WYz&#10;k/JReL5/erx7BJ7un0kehaeHW9Shu5vH+7un87Or1eqCcnZ2PRhMQ8GEycQzjFlP1gVhUAiGDiQ6&#10;hHEhNZzhMC6k0sJAh32NisNNzVW4lzSMXLm9naRBmhpHy6MAZ6Zepem3l9yWos8SNWuiFm3cxtYi&#10;7qfl+GE5WY/bR+3KoJHvVjP7xUQ+GczG/emoNxH2pqOgQ9iQIkI0jzY1nw0mL9lByG7SAzaTXvIf&#10;CTdvcdpNDquBrhECiP/oTCg/qEMGA57TJVgGvpoaFtoGMjvOoKMLhNCFJBHaIE2NAxESUSspUowI&#10;2FYgAigQsSkdPBzdUNUgiZDP5+M4dm9vV6FQgQVtiZBy03glRdDGi7g2iIAWRCaWy3a+UFRfXgOe&#10;A1LBKpRmjdaqw7UgaEQk2MKB4MpgALun3dnV7u7BZwJuBkMwurkQDMHUuzLV5x01nE13ZVqMFylg&#10;AKuXKa1a1mO0+S28nTV5rXzI6eFNNj0MLnfkqj2lck+hlquRPRUFDlK0CrUI2hGCpiQDlDqZDJ4A&#10;RrHg0yaTw1PCrHQ6vctkjrg9uWislEwVE4l8Il6AOhYrxuOUajpVy6QbuWw9l65kErVcqpGDi0gr&#10;n2kXMu18ppNP94qZQTk3quTHlGp+Wi8cNkvHrcpZr3E+2H84Gggnw006xL9beX56mB8dNWoteH18&#10;npTDjiJk5vyczsdqPHoViFDYyqZ8VnrzuNdpN5isJjtYEMAydmmNkEpvV2itMrUZ579pjHINaA9H&#10;2VXiEqCvVgFhamywIO0XuWZHoaZI2vMZPj5fAwqEaaxpLUJnTaIRiSK0B30qRXSebSQjkgJBMvAc&#10;EfoFEY8j0CbgZuobC1KpoGvXwQlNo9YD8DVloLdXqrQKBaNR6FR7GsUOp9qjGBQyg0IOcEoRo1ph&#10;UoOcK41qpVWnsem1PMe4TJzTyEbcfDWTWIwHwu3VYjyuZAvZZDYcTHpcYbczZOdDZqvPYHIbOBeF&#10;43BHLr3eptWacZcv+EYq9HKMyxL/AbUDiALhKwa1nN1RcCq4vdGr5txKPW+wRazOJMInTLYoawyy&#10;xgDokI71qnROpdYB4N64GuK31IUQdFpcI6Sy7qkccp1XZ0lY3A2Lt21wtxhHk2Jx9h3ufigyq5WO&#10;Ju3jo/3hutd/PJo9zQ+F5VI4PRUWC2Fx8jhf3k3n6/7kpDs5OwALmgEn/dlqeHTYHo4bvUmjN90f&#10;HHWGi8H0qDsChrX2oNoG5zkezGad0Xh/MG0djPb7o/3esNEZNbvAeL87BQtqtg/b/VmrN++COOGd&#10;wC0n+4MlPMrw+GR4tBodn4J6jebA2eT4fHZyNT+7OV7fnVwCN4tz4P706ml9I5zfPp3dPJ1d3y7g&#10;BmegUreLFQD6JNz+aasUrhdHfouJU+yJIrT7WUyLvfnRakuIto1nq2yObYbpn6VVQ682UQWo/KAR&#10;fUCEgJ3Pv/h9rlq1WMinM+l4Ih6JhAMeN+9y2kCQ7DYTYLUYwIJwH6FNX/m1CBHb2VojJIqQRgF2&#10;RIG+kmP1FrPR4+CTkehi9oN7vm2/G89CK1cJWFx+m+ewNwERulpcwHBDuHpCC7p+Bh1ajub5WAZM&#10;yajjoBtSQ0cD33HoVWHEj6lWxRVBFFz3SntNeEkl1/yy+3lH/ssXxS+fwFWUv36S/2dX8Z89whf1&#10;fz5rAJMjRp/RbCmki5NUfhyMd72htiuw7wnu+8Jtf6QDChRKjAOxg1hmRoOXZ2tBy4Iq6L/saT/t&#10;Kn/5vPffT7v//fTlv5+R/3za8BlX/vzna/67s0v5ZXfvlx3CJxnlv5/kn3dBctSfQXXIT0s7MvF0&#10;AacOUCAYzkGnStdhEgejQSElWNCeTAmDDTjngfzoGY7WLGeUjAj8h4JpkjSgMVSEjADDmg0msFKM&#10;CKVyxXqry5osX+QKCtw/jBrk5JcmBS7C1KqUGopezypVmkAgfHK6OhiOAoFgJpXfr7UXhyf3F9fC&#10;3c24UxHuF6CZgnApCFeYkfj28PFydDKrXa965IX/t/x/WD6aLAELfKPunu6v7sSLUJ7Qhe6u7+6v&#10;76C+vQIVwdPH/e3Tw93zzdX9en1FWa2uF4t1s9nneRh2w8DSCC6k0RpAflRqVhIhpYalvLYg4I0I&#10;ZUwm8WlIBc5Gg/p+gC95LDmPKW7VxSy6qEVfCTkfFqMtESpQESqmw9SFkmFvMuLbFiE6I25LgV5E&#10;iIaDROwGisMmBoWoBUnJErZFCC+ayHawIDz/h0TIazBwIEIyuYKqzkZ+JPPBIxtHkoChnozyERHC&#10;vAg7mNJat7tHppwpwYKoCKELyZXMnhyueitCuPHBF6xhUAafEhYzbiupCFk0rNtg9ZoxO6bLZAMd&#10;MmpZrVyt2lWg8MhUGrp0FjpEwqZ/hCMw4kQYpZaiJ4FITqU1a+nP43oQNmjbGdZrtUbc7qQ/kAmF&#10;M+FILhoFHUqHw8lgMBuNFmLxDdFSIl5JJWuZZC2b/KAITap5sKB5q7JsV6kIPc6HwvmUJEL8G5b7&#10;u7vDGYhQN52qhAI5tytht0giBBYUMur9Rq2TlU+a+cWg6eIYECEja/lNEQL+RBES5ec9EZJ+TdwS&#10;oXdc6CeIkB7HAsSFWI2CUcsZjdygllHMGpVFowbMWhXFxmgdrB5wGTmP2Rji7amA76BRE9+IrXLQ&#10;7pVy5WS8EPDFQYR4V8RqD5gs3t8tQl/k8PqjCGkMHhXj0nAeoy1q4RMgQnZXymKPG8zh74qQeSNC&#10;mDthW4S074mQ0d52+YaJ1GK/fnJ8cHYxPhHWF8LlhbAiCgRDvKurp/ni+fj0eXF6N1vcTpd3hydX&#10;4+NVf3zSG50NJuvh7OxgtuyOFr3R6cH0fHI07xxM6u1xoz3d7x3DbcZgMocgOYedARycNOF457DT&#10;P+z0Zu3ucX+4PBivRrP15BBudtQ5mLX6o3q3X2mBXy36h2eT5clwPgcHGx6dTRbUgi6PViBFx/3p&#10;8gBugAeBy6PTq6PT9eR4NTpaDqbwiIvB5HQEtxmfjWfX8+XD6fp2cXp7uLgYzS5G09v5MXAxnq6H&#10;w7ODA/ifim/qb5bri4jTzsp2/rAI7Ujxip8nQslEJBSEjsjpdtlJRMj8p4gQo9caOMZoYL28Mx2L&#10;zyfTp7t7UJqn27unGxigYC2G7GBsc33/fA5igzcQC1wludAjipDX6PBZ3Uf96e0pJkv4lghhRAie&#10;F3RASg1YkGxHhqu03oiQ2GtuiRC8P79+3vt1R/XLF9XnPQ3U/93R/EeE+c8OCzDW6CV5yjDaKjZX&#10;qdJhKHkQShwEYj1fpOuL9YOJYSx3CCLkCXXDiTF59kJ/cKHSmT+DBe1oviNC//2YCH36oqD88lnx&#10;BU4Ie5q3IkQtCMZycHb9lgjBQAK0hLrQthFRJBEisSBpjdDXIhRBEarutzmz9SMipFCoNVo9x5k6&#10;3d5qdZbJZNOJbLvRPRzPz49P5v3uoFl8vjkS7sCZwYWICEHj+eThcrSYVEhSrn/L/4flR0ToQXi+&#10;e3q6fRSDQnDueHgGEXq4fQARerx7xFjQ9dPTvQAWdH/3DPXlxe3FxQ1yfrde34xH80g0ZbW5OIPV&#10;YLTpWRhqYuYiKkLAZsqS/rUFAW9EqMQ7yNOSyr1wu7xul1pBZ9lryzi5pJ2JWXVhk7YUcNzPD76K&#10;CFVQhMrZKHUhmikBXEhaIxTyOrZXB4k4UITInqqI2wHO81U4iCCuDnoRIQNaEEaEMPUNiQhx4pkd&#10;+DER2poa9yMiRKfGvS9CHo/HZDJivoM9mZirSq4g4SD8wQbOU4B0SgL/gVMYTljbk9NOEU7em/P5&#10;90QIFEhMk70nw8lyezJxBY4CdEgNUBd6JyK0K9PJFIxCZdLqDWotq9Jsi5BDb4TaquOseoMZXkIN&#10;w6jgDIodpV6tx7SrJPMqBy8wwlDgNaZYWCPFqGUseoPdYHabrW6zxWk0OQ1Gj8UacrqiHk/C508F&#10;Q8lAIO7zJwPBbCQKIkQpxOMiRITKyQSIUCOfrmaTX4kQ4a0ITWtFsKBFp3bSrZ316ueD5uP8QFiD&#10;CP1pvw3/peX66mY6OazXupnXIkQtKGJmA0atm1N6jSq/Wefk9FaGM3HW90TIptBaQITkH4kI4aQ4&#10;mhruYyKEA/rfFCEQnvctCPjTRQi+oEY6CoDeHhRIpzLq1VZGxK7XiTAiPMdQvBZTwucZt5viW/Cm&#10;rObLRrmZShQjoVTQn3B5YnY+ZLH5DYZvipBcAd9C7RsRoi8aihBGhOA9Yl0KPa8z+cyOuMkes7pS&#10;vCdj45Mma5ROkHsjQnSu449FhECEvMFJMr2cju5xZEInBt3dwocNk5PS8viMe8Nf3gqn58LZlbC6&#10;eJqfXg6nN9Oj58VKuL4DHnDi3NHd0fJpubocH570Dhbt3glITg8cY3I6GJ30D85H07PheHUwPD0Y&#10;Qr3s9Y7anUVvsOiPiKscnhxMwYImze6g0uqVmiBCR53J2XgJHGOgaTxtHRx2Rqvx8el4Pu9NFoMZ&#10;tNfTJQANcKHn9Q1weXiynswX/cnpcHZ5uDibHJ7P5iBCl4fH59MjsKCTLjy9/no4Ph9N5q3OtF6f&#10;NRvzVuvmcHZ7eHg/P7o/Pnw6OcJdmHF23OuZ649nJ0mfm5XvqhV7StnOnxwR+tqCCGhBHxYhnGC1&#10;LULxWDjgdwMeN+/krYDN+kdFiCZLwHwJrN7vcmcTydlwdL0+u4dByfn6ZrV6oEvLHmEcQwr8ewtK&#10;87AtP3iQljthP1txsVYQoeODw5uTy/dFKEpESG8EC4KnpoKv/I5s9/Pu3o7sIyIELy6JCCnlGrPN&#10;HVWzjl/Afz4Tdg3/2TMCJmeWPsHVjVDuXGVrJ4nCYTw7iaZH0cwkkj0MpafR3FG6uCw1zlt98T8z&#10;OLiEs+ivO+pfPqs+wUN8OyL0yoKAFxGi4aCdvS+7Kgpoj1wFYzOwHdChjQgR5EpMnK16V4R2lbu7&#10;ogjBiIK6kGRE3xKh7YgQDB05IkLBaCKZLZQb+war/R0RIhb0lQjJVWo1nHg1yVR6fX7RbLa87kA5&#10;X50ODw8PJuVEvFVOCTfz5+vJ0xU4JLEg4RQ37n88vl71zubfPM3+W/5W5fUJ8wdE6Pnu+fHmEWfE&#10;kWnJd9ePd1d41ri9eoA2WNDDrXBz+Xh1fvdwjw/0eC+cra7X69vz87vz8/v1+f3p6fV4ugjHM3qD&#10;lTFYOaMNgM+0WseptKxCvS1CYkNaNaRSSah1ZO//svOVCD0I5/OzRr4W4nNec8plSPBs1KYPWbTF&#10;EH8zH9weDy+m3Umz0K2kW8Xkfj5eyYZLqWAhGUhGQIS8saAHLCiOQSFvxO8EwIXAf6j2eHiz22Hx&#10;OK1u3uLhrQCZBWekgP9QeJvRbuGsJsZi0iNGvcXMmOHUSBSIgkbE6agCvV0jJI7WWc0rCwLEiJDE&#10;VoLsbeAqPfiSRg1SBBdZPTwWKBDCMLjfttHImk0Gu93q93sBjmPkctmeDBQI5UelBvPRabR6jRZG&#10;ZXrqP7iPqkyxuysT+044aZPekvAFNEoGBVQKzvlfvuBc4D3cVhpq5S5C1kxg3jY1Jg+meQvkalCd&#10;PZztBhKsU6i0cHsYZ+3JdXIli/FBhAWfUes5jR7dkLwwmBwIuhmZilXpOTUDtUHDGXUgM7j2ysiY&#10;wENNrJlupmc22CxGEbvR7jA7nBbex3sDLl/QE/A5PR4H5mt12R1uO+9x8D4H73c4fA47EOD5kNsV&#10;9rijXnfc700EfMkgkgoGMqFgJhTKhIP5WIRSiEVK8WglmahnUvVsCur9vEgrn24XMt1S7qCcH5Sy&#10;B6XctFKYVQtH9dK8UVq2qst2DTjrNu+mfWE5Ey7/ttOR1ydnB51xtdiMR8sBX9bFpxy2sJH1Mzqo&#10;cZqcifOyWjerczBai1ZnBLnVGTmQUMYG6BhQICtFpbUAmCNObdxggM8FLt2S6yi70jB9w44chunq&#10;nY0CEVQiZOa6COmzCWSB0NdrhF4D5iNTAtCWNOlFcmRqGUFcEQR9PG1g4ndRjRRgPrRLlmmU2Cvr&#10;1WpGS6JA8E3ltIxBz5oY1sbpeBMLJ1bh/rJRziYjvrjf5beb3BbObzP7rCa3yeCxGANOW8znjvk9&#10;+US0v1+7+kZS4O1y0B3k0pVkLB8JprzepMsVNVt8nMnDGlx6ltdzDh1r1+itBHjZQVRYGbiQQr+n&#10;0O/i67yNflfBAfDWaA1uLefmLH6jI252Jk1YJ4z2GGcNM8YAa/Rr9G6N3qnWOxCdXaGyyJRGhdKk&#10;VBkVIqY9lWVXZdtVO3Y1LrUxavHu2wI9g6ejtTcoJr7rDYyyaRiIiP+d75VH6JBuhYsLzJO1OhWu&#10;LoWbK+HmBhtnZ3gEroL26enVaHTeH1yPJ6ve4OJgtOr1nxdLYXEinJzgLS/JzVYnwnolnJ9dj0eX&#10;B3Dj8brXP6rV57XGpFQZ5osnrc6y3VsfjG9n87Ph5LjTP2p1j/Z75+PD08F40RtdTBeX08X14en1&#10;0ep8srhbnAsXd8LVw9PZtbC+QnMDLq5vj0/uj0/vjk/u5svH5Rlc9Xyyvp+fQPtxsbo9XNwfLa6n&#10;h1fjqQBP8pz+LP2M6SJuL0h/fCvcXwh3cPyGXHwQVotSKGBVqxilTCff1ex9luFgHNnb/YKIUoOA&#10;5nz+8klkB2v0FnH1yK+/ShqztUwIvAjZXKQrTEjeZ5qO+QW4H4nNo8Bd/eLzu2r1UrGUzeaSCeiA&#10;A26v1+l02hwO3FPVYjWYTIyRsP0TIXQAYEFiQB8XCCnUKhlFo5YDWo1C/O1Pq2b1WsBkYIO8IxeN&#10;rI9+cGrcdnkQ6sms12gLOjyr6fH92dX96vru9OpxfQMN4fLh+eJuMZzlIsmQw2tlTDoFjNy1avj6&#10;78rlwJ5iV4Y/MgI7qEAEkrKPZFyVgWV+AcH4rPjlV+UvX3Q6JtAd3YLnRHNTu7+hYKJflIHPyuAn&#10;RcDkrNJntDwXqvvX0dQsljmMpKbh5MQfH/uTR0AoswhnjmOF03JbzAnd6FzJNLZfdtlfdthfPoGW&#10;aP77SfGfT7L/fiYz8b7Agyr+86sMgeewowSgQVD+94tK5POGL8yvu4ZPuwaDIxJO173R0q7O+llt&#10;/KxkZCpcAQina6XGpGXhZAIjNc1mkS/0/2Q4AKKyp4JzplyugfcSxhgw0tDqWIAsDdJTYBBCUaoA&#10;OIJLJ7R6s561sgaH0eKyOwO+YDyTL+dLNb3BLJ5vpeWXKhgn0tkruPsgRQE6RFYc2R38dHrY7x84&#10;HbzJYAoHgul4wmm1lLLpy5PDp8vDx4vD29X47mz6eH54uRgc9qrDZm5Qz5GX89/y/1v5kYjQPTnH&#10;UpV6Eq4v7nEu3CPJkXD5AAp0ffEAR+6un0CB8CYP0JU8ggKtVjdn67vLq6er6+eT1VWnP/YEIowR&#10;XYgxWPScWaM3gAjRfAmAUst+R4SUKvyAw9er6XWTpyKVR2E+Oi4lSwFrxmN8LUJHg+ujwXrcHtay&#10;rWKimY83stFiKpBP+LIxbzomuhBakChCuEwo4Lb7nGKOBJ/L6nXafG47uNCWCJkokghRCzIbdCZO&#10;S7GaWasFRuX6/2si5HDYqAixrF6hkMHZAeSH/CSNv76AEcnkGP/5sgOn6b0NLz8kvhUhsCAo0CYi&#10;hMu/3gInKpE9vHeKcucFOI75DDZRQvrDH6CBJ0iAPobCqHTwOoEgGbUGk95kYSzw2luN0I3yvM3l&#10;5r0el9/nDgS8ISDoC8eD8UQ4mYyk4qF42BcOuPxepxtcCGoP76T4eN7POygB57dEyE9EiBAWKSVi&#10;lWS8lk42cxlKuyjSKWbBgvqVwrhWmtbLwCEoUL20aFZO2rXzQWvd3wcuD9q304FwciTc/T3zeD7d&#10;3c0nx+16NwffQW/O7co4+YTNAgoU5PRRizHF26D2sjoQIbteZ9bo0G91RlZvIfnJ3xEhQBIh5Y+I&#10;0G+40A+JELGgtyIkI3xQhMB/AIUcG2qlXiOJEC4N0nJavUnPhN2OdqUgvpibcrk87FYLs15r3G7M&#10;uq35sL+cDNfz2fPtD6TTWB4tKoVmJlmMR7I+X8rtitltIRNxIQZc6KMiBG2AkURIZ3ADkghBbeIT&#10;BnuUJSLEGN4TIcU3REi1JULB/rYIGeydQGhSyP2OXweehZtLgfw+J9xckPpSuLsRr4QCVz0+YY92&#10;d4d5F/AHvN8qoEanSwxG3d8Jy+XDZHI5PAAej45uprPzg+F6cPAwXzwtT68ms5PewbJ7cNI9uBgf&#10;Xk7mF+P59Wx5tzx7Prt6PDkXzkhCBdCh9SXW1yBIt8gd9KnPYj/7G+V7ceN5q+kzGlilTC/f1X5Q&#10;hMCCiAiBq3ySZObLL5+QnypC0WDIC0dcbjsPLsRbbHYTtaA/RYQCdls+Gr5e/oH02XdP9UQ2aOFD&#10;vHc1OX44u3rAfAlY351eiiJ0MCtE02Gnz26wsCo9A32WXK1WqBVwutiVvRahnT0iQXvwIoJuggXt&#10;4D5h2j05K1dZNPpwrXs9ORWAg7nQPBDyzbtU5SpWWFe6TzQmen4vdEZCqXmXq12lSqtYbhlKHcWK&#10;Z5n6daZ2lW/clNoPB8fC9SOuN622buRa/67KLdN4d5T2XYVtR2H7orB+lpl+3TP+smP4L/CF+w+w&#10;w/2yZ/x1z/TLhl/3LCK7FOuuyqszxDzh/XL7tDG4rPXOfYn9XY1TprXvyg1KDYzobBrGqmWtSo0B&#10;BgJwtiQ/hCq/7MoB9KIdBbgQnBgl25H8R0K6iogNNBiV1qDRmXWYMpY3Wt02PuAJxBLpfCpb1OoN&#10;CpIdDh6LRt0Jr0UIPzoqOK7iOGOr3R0Ox6FAUKuGK1SsVqtXKWOh4LDTXE47k161mPDH/Y6Ix+qz&#10;cy6TPuZz1HNxEij8t/z/Vn5AhB5vSJ9BCwaCMEEcFNxN9fwedEgSIehrnuFkfiusz27Rgs5uqQid&#10;XzzMjk73u0NPIAoWpGWMgI4VRUhyHoBa0PsiREwfRKjhcZGnsik358K4d1xMVIK2rNeUcr4Sof7l&#10;rLca7g8q6WYuBhZUTYdL6RC6UNyXTYTSmDKOuBAhFvQEPfaA2wYuRGpbwGP3ux0BL48u9G0RohZk&#10;ZDUGRk2xgR3ZDOBCRqM4Ne5PEKHNHLlt/3kBjv+WCBmNnNPp8Pk8kgipyKpE4j8wzsP4zx4mxZKD&#10;/3z6vEuBs7ZUNhaEHSmK0J6MNnBqHZz2iAiB8LxMDNrwERHCTFUEKcMBrvzZxRrnXpN5EFrQZaUW&#10;ukiwICtndZqdHrvX7w6C80SCsXgkGYsko+FETCIYj/giIU8oBGrkhnfS63Y4wYL8+Fuk6/eIUDiY&#10;i4YplVQCLKiRTbcKOUq3LNIr58GCDmqlSaNCMsWVjhpltCCSMhtE6GrUvZkM7mcHwmIm3J7/XU+1&#10;N+cX4/5hs7Kfiua97jRvj1vNUbMhyDE0HJRxOaD2cXo3gyJk+jki9I4Fgfn8joiQNP/tGxEhYkH4&#10;u6YoQjjf4xsiRPwHRYhEhLZFSI8RIZzqYWG5sMdxePCy1eyfWG4vr/fr/Vy6korn/b602xUHF7LY&#10;g0bRhfg/T4Ti3xIhzUaE5ErTxoKM8m0RUrvUBhCh5isRMvE9f3BSLmFOp59ZpFlQf1I5PVn3D47q&#10;+8fN1g0Gc2YXw8l6ML6bL4T1xeNy9XiyBv+5nZ/cHC2eT89JdOgGuX0Qzq/Rhb5VHqBz/Z4CSSXh&#10;crHKPb185ysR2myR+o4IbQDteTGZtyJELWhLhMhOoD8iQl9QhKr1UoGIUDIVDUf8gaDH4+VdcFJ2&#10;oQuZzOw3RQgUiPJtEQKoCJkNXIh3lBJxDPH97nIv1BIZv8ke5r2n46OH9fU9DQedXt2diCJ0Op7X&#10;s6WkL+y28Abo21U6PTwL6FJlShlRIFGExHAQihAFLGhXpoCeV6c16Rm7luE1bCxZPBmeCodr4Wgt&#10;TE6EgxOhfyL0FsLkXEykM10LhZZQ7AiJ0lUgOffGZ574NF29KneeQJb6R8JsJSyuhKNzoX8oJIor&#10;g71sdlRN9orZWeHsBRNfNjiKnD1vsBfgImcvGvkyHDQ5yxZ31e5r8IEW4PC3bL59it3XBhy+djA+&#10;yVXPq+3bev9hf/jcGDxWOhdOf9VoTZisQbPNb3WEzDYvuIrR4jJZeKvNCZjMmBkH4AwWhjHpdQYt&#10;TnUXU8PRiBDwVoRAgdQauMqgY8x61sYaHGarx+4Mun0xfzgpihBjVKn0cB4Gy4LTMuWtCCnpXDv4&#10;EDFcMpnOZHI+jxckDBcAKBQ6pcJq4Dx2i9tusBthaCHntDJWs8eodk06ld2oD7psnVqJvPz/lv+v&#10;yodF6F64v9oan0Gvsek4bq7Ir2xgSY84XfnuWri5Fm5vhIvzx/X6/uzs7upKuLnF6QmL5VWl0Ysk&#10;8haHjzXadawF0HMWECGZEsY0uOkLgBu9KEkGL5JZG9MdK+FbwSIqVok/ESiMMlnZYROfAZZHYTG9&#10;HbZGxXglzGc8lhjPRexM2KoPWbW5gO36sHcx7Z6NWpNGvl1KNvMxFKFMqJgO5hP+TDyQSYRSsUA8&#10;5AEFwjlyYS+mTPA6KMSCMBwEeF02UCAKbzOCBdHpcBSbibUY9CZWy+lVBlZj3ESELGbGZAID0VEd&#10;wknPjIZjNbheSAQsCBt0gRCe9Bkd5R0R+pqvLEgCTUnN6LSIXiPC6FhWh3uqGjmet6MIBXxkatwe&#10;SegJCiMHl0H2QIF26ayIX36FjhGBrm9XzMIKyHZ3EDjLy0hiHJlMKZcrFXIVtBUAtKHeI8jgOKKU&#10;q1QblDIlIlepFRqCWoX7XsBxuBYbCvAfemOZEq6VgP8cC30ifHpIgNzv9oPhpCKpTDyTSeZS8Uwi&#10;Bl1rPBSIBrwhr9OHuPxBT8jv8nt56G0Rj8MDHa7LzkPPK0WEvA6H34EKFAQLcjkjaEGeuM+T8PsS&#10;fm8q4EOCvnQokA2HspFQgUyKA2rpRD2d2M+n28UsZVDJH1QKA7CgMtSFUb1y2KrPmtXD/drRfvW0&#10;11z199fDztXs4PHkUDhfCLcw1PuzR2N/ZVmfrHqtbjaR9TiSDitYUMRkCJu4gIEJm7kkb814nEmn&#10;PWg2eIysjdEbtfAm6uGTyDAWhrMD+pfhuFWpMW8wIWoYPXMkrQaO0en+T5IIbS31UX8lPJtFQVID&#10;keRnG+o8W0jOA2xiSpiPEC7uwshGrpYTyZG0Z2cHf+akv3RuumHxh0mQH5VCp8Iak2WDCGk18C1k&#10;tSodjOU4jdbMcg6TKRHwnM2n4ov555an51ajX8xW04l8JAQuhEEhsy1gMHtZo5s1OhnOQS1UrbOo&#10;dWZwIaXGgDqkZMCFKBsR0u+QZAkKjRksiDHhdCGLM0liQTEzT6fGRVhTUMd5iQjxap0d0dqVaqtc&#10;aVaozDR9NrynMiVg3lNa9lT2HZVDyQZNzprV1zZ5u6yrq7U1NdaGwdFxefvF4slPTiDyoRDMD5Xn&#10;+eHNaCicneKPgtBHXl6QeXfnwvr8eXnyuFg+Hi+vxlOAth8XJ1DfHs7Rl46WGCm6vBYurjBM9Lh5&#10;etB4/mC8SOjmkla9klHs6mS78g1SRGhnwxsRwrP+K5/5FTRmB07/L2yvEaIRIeCXz7/88vm/wMsf&#10;fhLrr0Xov76Au1orFcu5dCYejQVBhGhQiFqQzW4yWzhwIbqZhNghsrhGiCwQQhfCH8PUogVJIgS9&#10;CF0oC0DHxzE6E8cGeb4Qi4ovyu8r98+VaNrFWUlEaP5wdnV3egkiBPX96kq4uBcu79eHy0G9nQnG&#10;QYSMGoZV6eww7mc4Bbzq2KvKRPbkcgXGiKiNwkUlKBODKwQ5zm4w+vRsUM/lwqnlALQHLOhcGBNG&#10;hOM7XCh3D2/uXAjnbtN1wRU91Tt6JveAc7QS+XWhdt3oPh7MhNFcmJ8J/akQSS8DiXkif54qXOSr&#10;d9W2UKg9lJvPpX2h0BSKTawL+0JxX6h0hXpfqA+ExoHQHGIkCoA2HKz1hHL7hUoHD7ZGwv4Q69YE&#10;7ucqFBt4/VW3J+dxZzzehDeQCEUz4Wg6FgcykUgyEkuSdjoSSQWDMa8nZLWBKTk4I9iR1WiyQU3S&#10;aMFJkSPyw+n0RnKV3WzhzTa31e6z8QHeHQYL8gWToWg6kS4mM0Uda1aqmL09OCFLv6+q5OJ+GVoF&#10;6ChFgTsWKJU6QKfjtFpOq9HjtsM4roBxiBz3MYBaSfYtwH1wdzUKGdzIqNMa9VoP7wh6Xk1E+rf8&#10;/1C+IUIP+M3HenPCfbrHyA8NAeHFR1Sd+zucTQCGc781p+DxCZcgXlwKq9XD7PBicXJ3Szqwhydh&#10;Ml1HEgXeEzHZvJyJN5gRMCKGs6g0LDgPlZ9tEYLjVIHoBhcAqDsVoeqrNULXq/N+vZuLVKOurM8a&#10;dXBhGxOy6oMWTcZnuZx1qQjN9oudcrpZiNcykVImjCKU9KdjQICmTIgF3UCUEnBF/M6QjxdFyIUW&#10;RJcJbYuQgyRIEJFEiFEbWDWIEE0Wh/niiAWRcBCIkOanixDhlQixIEIEECGHwwYi5PG4WFZPkgPt&#10;gvl8xrCPyKdPO+IaWIBMm4AbSCd0XPSJ0Xz5ZtcTpUKhptAzi0KhUirVdJGiWqVVqxENWAwFTA1/&#10;F0d0GhaQLipkaiX0aJj0gSGxK5PZYLZZ7BS30xMNRZOxZDqZyaSymWQGxt7pWDoRTkSDMTAfN+/h&#10;7S6nw+3mvYDL7gbcDo+P96L8WJ1uu4vitDkokgtREQo6nSGnM+zCTAlwtk74vEkQIZ/nKxGCEWUs&#10;XIxFKGBB9XS8lU+LgaBSrl/MDUr5g3JhWC0Na+XZfuNk0F30WmfD/tX04PZodHM4el7N/64J4t6U&#10;++PDw3q5EQuleGsMLcgYMnBBIxswMhGrMeW0Z7yulMsRspo8Js7GMC8ixFpYgwMAF/qmCGlEEQJk&#10;yh8QIYCKEG1QXlsQ8LUFAe+JkIqKECD96Einv28jXQUKRNMWKdGCUITUYEEqPUaEVHo9CQeBz5v0&#10;jAVEyGwuJKMXyz+05+N3ykF3Ui7UMwlczhb0p93OqNUaMJq9nNHNGZ0sx+sxUwUVIepCRoUaXmpm&#10;T8kQHWIkEfoiw6CQXG0CEWLNPpM9ZHYmUYEccUmEOHNQy3peiZBKY1OoLAoVvJUoQgqVkYgQupBM&#10;ZfuitMv1foOjDCJk8fU4V09r29fYmkbcR6ibyy9eNhm+vhROF8LJQrhY42y3S6gvyI8I0F19KFSy&#10;Kc/CnZSHTfpDaMBdPeJVeLcPwtMNGXn+3vIMfeeF8HSL9wlGdHWBa5DWZ8LpyfPx/PHoCEBHOl/f&#10;TqdXo9H1aHQ3O3o6Xgqna+Ec+tE1cnIqnJ7hRehuxbvd6p6/USaVnIOF8+muTr6nkO1S/iwRAj4k&#10;QpT3RKhWL1WqhWwuFU+EqQj5A27eabU7zFab0WI1SCIkTpEgFoQiRIJCKrVMpdr7LRGCcTTrtzuK&#10;ibj4ovy+cvdYjibdnA1FaHr8cIYRIZwdR+JCwuWDcPV4vVhPOwfFeMZnc1n0Bk6tC3r8bodLsSuT&#10;YY8p/YAoIocRulbvsDvtvNti441mm8HImy0hizXDGku8f9wco//MroX5nXD8ICyehRVZvw8fyjNB&#10;mN8I+1OhNhQC2Ruzb+qJLSzuvjcyC8Rm0eRhprDKl8+b3Sd/dBaMzxtdobwvZKuPvanQHgvtidAa&#10;o720pkj7UOgcIW3g8A0zvA08GYnWDG/ZmAjNCd4AnkbvGHWo3LyKJgYeXyUQqIQjxXAsF0+V4ol8&#10;KlXI5SvZXCmVySdS2XgiE49n4rFMLJr2B6Meb4h3+ixWp83uhtpkdmj1uO0+iZSbWIMFjlisLpvd&#10;Y+f9DmfQSSzIG0yACAUjqVgyF4lnGM6qUOp3djETw5cNuAyZQNYgI1SB4ISskGvptm8KjNjjr1pK&#10;GK4olCr4WJGwkVqpxDM4SdEAtU6tZTQ6h83udXoOJ7P3f7GEryMcp+chyr/lb1LeE6Fn4f76/urs&#10;8v4GU8DRcnuL86gBGpMHt7l7QLcBbuAgiRVJ7z58Em7u8Wes86uvNpQbH165/Qmj1cOanKzRAQqE&#10;GEj6OJwdhwuEcI2QhpVECCxfhGzwh2wiQiW7uBvJptxdDhrtTKgYdKQ9ZipCQYvOb1SlPKbzSYeK&#10;0JSKUB5EKFwGEUqhCCWjmCwuQXZTpSIUIw2woPBGhHxuG1jQx0UIt1JF21FDTTdUNcBFCbCg1yIk&#10;8kMi9Ep7XiFa0G+JkNFoIN3h7pcve18DRzbs7OE85h04g29EiFjQuyKkUmkocKIXH1/H6mHQq2cZ&#10;PfRNCMsYDCSlAceaOAaBMTEAF2G8qFTAk4dToM3r9gW8gVAgHAlFKaBAID+pRDoRTYSDEb/H7wHD&#10;sXtcNhdvddrhPTE7RCwOu5UnWYgIFh5wmB0um9MJxy2iBf2wCAVAhPzZSPBrEYpTEepXCpRxvXy4&#10;Xz/u7J8e9M9Gg8vDydNqIVyeCQ8wlPl7Tn77TrlYX06G43K+Hg1m3Y6o2QQWFGAZPwtjWyZqM4MC&#10;/a9ESOJPECHp4Lf9RwJFiORIIBEhBEVIiSIEDZ1Kx2gZTseaGdZuNDmtVhChm7OflSfjaLqsFpvZ&#10;JMYvqQjZ7EGz1U9cyPWOCGkMIEJyYkG/KUIgPyRTAtEhSYSY90WITo1Tqo1y5TsixFgL9kDXGujr&#10;+TaIkM7eMjg6dnenUDy5gTHgHfQ9uF03Tjy4vkBRuToX1qfCNZ1QCp0P1RgyGEEDuRQuVsLtFX7v&#10;oAG3v7/BeQtgEdCA7+N8IsBrvpgJi0O8k8db/BOo4UsKInS1RpaHwnIirOfC+bFwuyY5CX5Hoc8N&#10;Hvf63TxvWOBZwf8LvE5M2HCJ/Sv+3RMo0P3h0cPRsbBa4XFMlwf39hunkVE5844IbabGvSdCoCjI&#10;nylCn0S2ReiTGBEqSskSfkyEMCKk+AERcjiq6aT4ovy+cnNfjqY8RockQg8rDApB/XxxJ1zDMOj5&#10;YX29GM7q2VIIuhGDxaDWRwPhgMcv29mTY0RI9J8vX3BWhUajdTicfn/Q7fbaHfC/9kIXFInmkqn9&#10;YumoWLks7z8PFsLhjXB8LywfhfmjcPyMKcwklk/C/BZjROAk2aYQL11bPAO9pa7h8gpNQqmOqbQJ&#10;o6XEWuv56k37QIgX77I1oUecB7ylMxfac6EFAnMs7B8LzTnSWgjtN+AN5kLjUGhuwIvk9vCH9Nru&#10;UoBn25sI1dZlKN6PxDrRRDWWLCIJ+E/lM9lSJlPM5IrpbCGdKaRThWQiF4tnAqGY1xd2uvwO3ktr&#10;o8mu1RnUGnjrbWYrb7W7rDY3WBBmMnIRC/JGfWBBoSRxoUQolvaF4iaLU6M1yBU6uTinHsHN+gkv&#10;IoTT374SIVAgEQW4j1YmJzuFgBeJiea0avzdVq/XcQxjsJjtDrur1z24v3uCMwR+j+Er+Ihxgmeo&#10;H154pDxhBBd4IkFcemKSChyh/Fv+5+U9EXrC9T93V0/wNj/eI8/PKEI3t8L1jXBFEk5uv3mgOt+Z&#10;zywVuEmmeKBh3TrOyRjdOtauY21aBmfHafRGDd1KFVcNGNV66IM364WUeopcrhOBT6hczu3tJTlG&#10;vGssN9BLrXq1RjqQ8VvjLmPEzoas+oBF4zOq0l7zetq+mg9Oh/uT/WK7km4WEtVspJyNlDKhXMKX&#10;joMLeRMRJB72xEI0KOQCCwr6HAGvw48ihOEgFCHe6nKYKSBCFLuZoyIEFmTmSKYEsoMqyA/CIRyr&#10;FqEWhCKklRYIkUzPCD3pIxsRkrRHq1W/QnIhegOxTWZIA3SxEKLDddkAowcpQSQRAiwWswz3RRUl&#10;h0xfhlq2A50msPGfHSkQRJBB30qQy3FGHADvDEWrZQCNRjx9sIyRZRGOM3OcCVTHwJlNRqvZZIMa&#10;2hwLF21WC2+3ueBEY+AscCbSqhne4YnHk/FYIhaNBwNhvy8Q8IdAjdwuD+9w2W0Ois1st5qsViNg&#10;g7bdCv5DDprhog3Mh8JjOiKb1WixmazQcFgAq8sOImR3O3gqQj4Hj8niXC6woIjbHfN64z4fzouD&#10;mugQEvAlQ/5MJJiNhfPRUAF0KB6pJmONTKJdyBzUS+P96rhVWwxa59ODq6Pxzckcl2X/f12ejufL&#10;9n43nagEfWneKloQo/fotV5WF3NY0h5nxutOOO1Bi8ljNNhZnPOvh7ENfkJM4tQ4zq5l4JyAKLVm&#10;FUGpxnlxOI1KwZC1K9uTtagLiTr0VoqIFyFSQ7r4Ghrt2WJ3i5fjb0RImhonk2sI4roggCYvwvxF&#10;JChEVgfpNCoMB2nBgtQ68EBOqzczet5o8vOOai4tvpo/oayX61ajk0uV4uF8yJfyumI8HwYXslj9&#10;JpObMzgZ1qEFBdVZADo1DlCQ3Lgvc+RwgZZ+R8buKeAUjVPjOIvf7IiA/BjAhfgE6JDBFmUtYb3B&#10;r2Xcap1Lrec14hohB7qQ2kojQkSEDDJ0IeOe0rSrxJVCcp1LZ07afS0+NOScXcbRZuxti7vn8neL&#10;xePzpfB09oA/sD2QX+NgcHF/h3m0tyckSAXkhwKaRE3pfCWsls+z8f2wf93vXPfal93WRat2vl9d&#10;71evOg1hPsWFpvdXCFgTsD4R4MuLmjQVjkYCruKbCKfgRVPhbC5cnsLDkAeDAdH2COePl2fh4WtZ&#10;gv8sKNByk9TuDP8vwul8K6L1TjnIpew6Jafc08v2lMSF5JgsQQQXpxC+4HSAT8BGVBAyJ5oYEc6M&#10;pikTNvMDdkRekmVvUsz98uUXymYy9a9EjRC4dnMPGBHyBzy1eikPQ+J0PBYPUQvy+V2OjQiRqXEc&#10;XSO07UJ0XhyI0Lemxon7SaiVjA46WcxK6bXZysmE+KL8vnJ+VY2l/WZnyOG9mJ8+X949rm9Ah6B+&#10;Ogd5xpAhHLyEMUh1P+oJ+Owuo5ZNReKZeEr2Bc4O0FFiVtW9PZA3tQ2+eMFQOBT1+QJO8vub2xMA&#10;wrFCJtft9S4PF8LxWji6xFjQ/F44uheOnzAitNiuH4XFvXB4jXPnWmMhWbw18V0NW9LosxptWqtL&#10;M0zOYCiy5noyt640HsttoTEUukdCfyn0lkJnKewvhCZhH9onSPtE6JxuWIm0T/F4i1yLNzgRmtLt&#10;yVXdU6F7IoxWwuhE6E2FQm2ZSA8i8WosgSIUTxZT6WI6DTUoUDGTBUogQolELhrNBEMJnz/q9oRc&#10;7pDTHQThYVgLw1g4zmZ3eOGgyx10OoMuFzRAgWIeP864C4TTwWg2FMtBHYyk/aGk2xe1836r3Wu1&#10;e8w2iptMpfPYHF6L3YPYYKjjplixdppNvMHo4PA3OBvL2UC9WA4e2mIw2BgYx3FWlrMbjTzPB6w2&#10;j83u42E86I91e9OLy4frK8yZcnONMVqo4Tx0d4cRAhH4UMCY+Z5wJ3J7T37GIfU9DJufRB6eREd6&#10;+Oik13/Ln1zenxoHLis2HsnMtwfcwg7eUSh/5Hxfb69Yc1AFXSPrVGrBf6xKrUmtM6m1BkClwVgQ&#10;6BDmTtCwlBcRQtdHZEol+Du7uxvj9PirHi13Z/eH/VEtU054M0F7wmMK29mgVe83a7xGJajR+bR7&#10;sxieEBFqlVONfLySCZey4UI6mIl7s8kAdaFk1AcuBCIUCTjDBBAhsKCvRMj5PRGimeKoCFGoBW2L&#10;EAiSyaAHjAb9TxUhCXKcuBCMPQkvIuT3WqxmOagNnqbJFgebmA+uF0KgseU/uBYIkfxHoVRR6OQ3&#10;nP+mARFidVpOrzew8JJwZiNoD5iJlYfaZLJZLA5o221Ou93FO9xulz8YiETCCYrHHdCo9UoYC5ts&#10;brfX6XTb7bzJZDUazSaTBYAGbZvNcLdWE7Q5E2A2mC0mKwUsaCNC0LEidjP4D2IzgQuJgAVtR4SI&#10;CDnJSdeN4SCfL+73b0SIWBARoUTInyYiVIiGS4loNZ1o5lLdUn7abixHvbPZ8BJGTvd/YG3u36vc&#10;391OxofVyn4sXPK5UjZzkGMCrB7wMFovp4vZLWm3K+P1xHm7z2RwsqyV/M6rw884x74nQtSCvhIh&#10;JSNO1voREfqKl2uhQdqbFHNkgSJBIbK3Ado7b0RI8h8p/iOJEF0XhJMuXkSI/gz5SoQwWZwRUyAx&#10;0CGH3K529Scuw71ZX40Gk3KxEQtlI4G03xVz8hG7PWS1BswmjwHfk/dESM19S4TkarOWdRmsAZsL&#10;FUgSIc4WYcwhHecDEVJpnSotsSCG18JpX2dXa2zwVpL9wwy4jxCKkGFPadxRmPdUVrnGoTVGrO66&#10;KzgyuwdGZ49zdGzertvfyWWnx+Or9eRUOCFTxS6vhetb4eoGBx3SbLGPlPXp3XBwPxo8ToYgRcIh&#10;MEKjWC9FC4L6HNxpKayOMWSEkAbcbNwX5mNkNRcu4AZHwskMvQjaVyBFoC5/QYFx0x3OrwMRAkm7&#10;WpMfpaHDhu759SCqk4waFTuMbFcnk6kUcNaGc/qXPXAhwu8SIXLwRYRE25HiP7/siPy68ysFvegb&#10;ItRoVgrFDIhQNAZegAuEPF5eEiGwIIrByLyIEKuh4SARcKEPiJDPTpIlXF+Ir8vvKCBC8Yzf4gw7&#10;fTcn58Lt0/PFHUW4vBdf+wd0oUl7kAxGg06vRceVMvl6qaqCk4hctbcrg57SZrXHo/FMOkt/2vN6&#10;/G4XdHA+tzvg9YacnqjTmYyGG63u/XQhzM6E2blwfItBIdAhMJ+TZ8ITsnwQjm+EoyvMmjA8Fmod&#10;wRM8sjg6FmuDZfIMoM9xXNFi72SLV52B0JkI3UOMBfUXQpeEejAQRAAjQhdaCm0QJKI6CLgQaaDn&#10;EHorkW1ZgouDlTAkT3V6JoyXwmD23O5dVGqjbL4RT5WT6XImSymBCCHpYjKRT8RzsWgmHEmTLfoS&#10;LlcQ/MRo4jmD3Wxx2WC05Q55vRGPJ+LzxwMBuE0yGM6EwH+i2XA8HwHLSpWAaKIAROJ5MCJKIJyi&#10;+EOpYCQTjuUiG+KJUiKJZLK1bK6WyVTTmWoqU02mK6lMOZWBqwrRWDYUTns8UZ4P2h3gZgGPL+7z&#10;J0KRLNysWu+NJycrXP1+f37xdA3nIRIeuLwULq+wgcARAs1+Il1EbumuZsI16NDjBvCiJ/wa3z3/&#10;VpD33/JzyjfWCL0pH4n5/GaZHgvecFFn9Ci0NpnaBKMcuRq7W6WaBRQqTBaHSbR13G+IkAxFKMRp&#10;Nj/IiWXeKVWS3nTAFneLIuQzqd2cPBuwXR71bo5FEWoWE7VstJQK5pJ+tKCEL5sM/kERohb0QREy&#10;sFojBydoVKA/S4S2eWVBgBQRekeEfF6LBUVILhfdRlIdmfyFF+1RqCjwPlBwFhzmn8SJcBSdDvwH&#10;RMVmMTtsVqfd5uJ5r8vl93iCXsAb9PvD4VA8Fk3GYqlYNBWNJCORBBwJ+COAy+kDg1JAj6bSGQzg&#10;UUaWNTAMx7JGhjHARQwrcSa4SjQiA1qQiAEums1GkLvfFiGHxUqDQtSCXokQnINFESIWtC1CSSJC&#10;ORj3J6L1bKpdyh/Uy/N++/HsRPws/qPKxfm61z3IZct+T9Zpi1sMQQ4tCPBxSMRqSrkxIgQi5DcZ&#10;XRxnYzijHkYpHMcYOdb8ERFSqDgVXbiyCQr9sAi95c8UITEQtJlxsS1CIu+IkJ6xGzi31QIftlFn&#10;X3w9f0J5unkY9ceVUjMezoXgI+yJO50/KELEgl5ESGVSMzyIEO9JWlwpsCCora6UwRbVGQM6FjMl&#10;gAgpNDaVzq7jXDrW+Z4IIdsipOZCZmeV9x9YvUPqQjZvzxPo5nLTYefkqD25PzwWTla4WmZ9gSML&#10;jAvBSPQOeSATGH6jPOESI8yjfY1x2uffvD0tj6hGwOkRsaBTnCN3tUIXOl8gx2Pk5kx4onu+Pr3V&#10;kp9cHjFCBc8NanA5EKSLFYiQSbHLyvf+JBESj/wMEQpH/CBCLrfdwX9XhJjfI0JBp6ucTNwu5+JL&#10;9TvKzX0NRMjqjHmCmC8bPjVXDyJ0fhQt9wKIUDoUSwQivNGaT2ZqxYpGroI+2WwyBwOhbCabzeQS&#10;8UQoGH4rQn5/LBYp5pLtYnZSKp3kKxelBq69AcFY3gnLeyJFG+bXmBEOZGlyivoxnAutvtDpC+2O&#10;UK/fVCtXpdIFUCjftnvCYCz0ZkJ3hkt6OlDPhP2ZgPPcjpB9MskNaB8LnQUCjRbc4Rwb3SXSO0Hh&#10;oRycivRJOrsRQDJ9D4+E/gxE6Olget87OK3UeuAY6UzlOyIUiWYCwYTHGxMTwXIAAP/0SURBVLFY&#10;3SazE1zI4YBXI+TzxQKBuNcX9fnBklOhUBoIR7MgPEA0iRaUyFRSuVpapJrKViibI7V0tprN1/PF&#10;Zr64TymVO+VKp1zuVGqDWmNU3x839kfN9rjVmUBd2x9WGoNSrV8od9PZpjeQAgsyW70uTzSeKOYK&#10;zVpj0B8cjSbL+eLi9PRuvX64uHgGBYL6HIAG5eo1l5IdSSJEXEjkAcyaTPvd+ij9W/7K8lER+lPK&#10;ZCHEsm2LM64zevFnQr1VoTGBC4ECUTBHnFqvAMjqIJWaefEfstM5QQWDDv3eTsCgFl7Wz0K5nTQy&#10;5bg7E7QmPeYoz4WsOp9Z7TEqc0HH1VH/en6wHDYPatkXEcJ8cV7QIbCgVMyXinkTUW884okGXVFw&#10;oZA7HHQF/XzA6/B5RAWiC4Roymy6OkhC3EfVqKfps40c2A6BLBDCNUIbIwIREtkkSOA2FkRESDzp&#10;sywuqQHENUI6reg/mt8Qobe8GBEmjoNH0YEriFnj/F6bzapUypVKFV3YIxmOUgWSg6jVGo1Gp8Y9&#10;njVqNTRwR3ycO6sB7YHnx+l0LG3g/DfWZLU67A6n0+nxegOBQDgYjITC0Wg0EYsl4/FUIpGGBhAO&#10;Rf3eoMftd5H0BjaLw2yyAQbOrNMwKky3Bf9BhiiQAdcXMVBzHGs0UBESMRpBhIj/mDgztOlFq8lq&#10;s9jtgMkqYrZsEI2IihBvtXmdLp/L7XO6fbzT73QG3e6wxxPxesGCYoDPmwj4k4FAKkgIBRLhQCYW&#10;LiRjmDU7k2oV86Nm7Q/94vi3LicnJ/vNbiJR8jjTNnPMxAVBgfRaP6PzERcKWwwpJ592u2N2G87E&#10;MuDqQAtrIvkLDSBCetZG0TF2ymaxCgzKRSNSaYxqrQlcCBeu0OTOGxESwzuvoWEfhG52vu1LIgqR&#10;PSVBamAbvEicF/eydmhPQZH8h+wJjA0xECQBLrRpK5WYLA5ABaLZQdQ6VqMj8+JY3sj57Db4jB2P&#10;h+Lr+XPK8mjZqO6nY8VYMBP0JtzOGO8I2ywoQkaDi2NxmZAOLFRvRRHSGuGlpi5EdYjIJygosyvn&#10;QIRkSqNSZyc7TCYsziRg92btngxnjWg4n1qP8+IwIqTDcBBjcAM6hldrrErVyz5CNH0cmR1nkaks&#10;crVNzfgNtgLv7Tv8Y5t3aHEN+MDAF+pWa8vZwXrRO3w6PsE9f87PcT4KLbhXA9mx4UMFFOURFwLd&#10;XOBaoD8tjHMt3JwKV0vhAU4CcJ83wuOlcH0iPIMXgRHBwPnm65/t4GmQ+vHsz3sOcJ8PeG+PMOw6&#10;E85PZ5WiQ6cyquS6vT21AqfG7e3u7O5+obysAAURImyLkLinEAjPixGJfNoRefEfXBeEtvPfL/+l&#10;SHPkCKBD9A+pQf36ZeeXQBBEqAoiRLPGRaIBmjLOBidoq8FswUlxRhNm0H61TEirU6q1CoCIkEKt&#10;louIRgQuhCIEQMfHMjoDy3istmI8tp6CqVJNhbfjGld83a+F5xvh4RI3LXiAq+A4vBdQ03dnq9ze&#10;N1L5oM2d9Efuz67wJvBmUraF91GYdYeFeCYbSbrM9mqu1Ko1nVZHJBgp5IqNWrNUKKVT8B+ORyOx&#10;UDDk8/q9Hp/LFfB4wIIi0XAqkyynYuVYuOrzV5y+qt3dsbsHscx6f4i+MV0Jky2mJ8J4QTgWJsfC&#10;9EiYzITJVJhOhaNDYXYojMbCwVgYTVGEumPcdwjzvI2E5khoQD3GbAc0XwLmPyDLh9pzzEeHjZnQ&#10;gSOHQoskUeiQUBJlCFJ0LPTglnB8hhPzan3c/rXQXKVKs3RxnC2P86VeMlONxArxJJhPCUiR2XGg&#10;Q9lsOZUsxGPZcBgMJwWdrdXqMZmcPB/YKFAiGEwC/kAcNCkWyycSRSRVTqQrIplqMltL5xv50n6h&#10;3MqXWtlCAyk24CKlWG6XKp1StVuu9aEuYrtXqQ+qjYPa/qTRnu13j7r9497Bcf9gCY1276jdPWq2&#10;p7XmuFjp+0NZmyPk9MTiyXKh3K43D7r9w+FkOT06W5xen64fVsjj2cXTGi3oGfcDI5wBF8/ACmvx&#10;4DkY0TUmyX/xH4lH4foZP3n/WtD/qvylIrS8EAr1mTtUNDlirNnPGF0avQ06XcyRoOGUakwchyh1&#10;ezIYQOjEQBAua5MsSCuToQjpZF/cjEK4XYl3/bhe9avtfLgUc2VRhEwxngvbdLhGyKzOhRyXh73L&#10;owGIUL+aQRHKiREhCigQ5ZUIhQLOgM/h99q9blAgixQIkkSItxqpBeHsOCJC0j5CWyKEmeIAuomQ&#10;gRPXBW1iQZscCb8pQlvJEjZqBJJD699gW4TAggwGBkTI4bB5ve6A3+dw2DUgODilDdwGfEsP+gFs&#10;RXjgSeBFYj7gPKxWgzWd+cayZjKt1mIxO3je43L5gsFwOBKNxRLJZDoeB+dJQJ1IpCIR0ApcHmqz&#10;OazgIyaLgSSFgxoAw2FBpQjwrDUqrUoBBgYmxAE014Jex25ECOvXImSQRMhkMVpsZuhVbTZoECQR&#10;ov6zzTsi5PWCCMHTjfp8Ea8n5vehC4ECBf3JYCAZCQIpqEmMKBcJd8pF8aP4zyvPh4fzarUViYAI&#10;paymmJEFEfLqNChC6EK6kIlL8o6k0xk2WwJGk9do5sGWOTOIEFg5x5jeEyFp4f7GiDRGAgydf0yE&#10;UHi+FqE9hfYVMhVBuWmo4OA3RWhna4+gLRHSAgqsPyRCYEGiCBnYgMOWCPhODifiC/pzyvJo0arv&#10;55OVeDAT9iW9rrjTEaEiZDK4DCzPsg49a/8tEcJwEEWusXEWnBpn5tGFeF/O4c2ylrCa9aqoBWmd&#10;Gsap41yM0cMaPXrW+a4IyZVGOVgQipBVzfg4S4b39nj/2O4dWkGE/N1AuNvaX53OrtejhXC8FJbH&#10;wskxzg27XOMqoLtrojS/VWC8+6IcD2gLz7d4EGM4H/jzj5SnC3Sh+zPhbiVcL4WbE2ImUG6FZ3j0&#10;V48Cwx54PvDo4EgbqftDRRq+QwNXcF8d9EGEWNmudndXo6Ap46D8DBESkUTov59FfkiEeKcNzId2&#10;fwYjKBBa0B8XIa/NkY9F70+X4stDy3op3MGbAuUJg3s34ELXeAQawC28lVsbW9/cNdOFgNWd8IVv&#10;Ty9wDhO8sZSvy3J0WEkXatmSx8KXM8Vxf9go15u1ZrOxXy5W0qlsMpFOxFOJeDIcCgcDwUAg5PWG&#10;wYICwVg4kAAXioZSwWDWH8x7g0V/qOP27nv97XBilimvC42rfP0637hBalfZ8nm6eJYunmaKJ5nC&#10;Sba4LJREMtnDQLDt9e27vPtOT9PlbXlCXW8Y6PliI2985MV65kseBdLHofQynDmN5s7ixfNU9SrX&#10;vCu2Hivt53pfaAyEcu+p3H0sdR5K7YdC8zZbv04Uj0OpqSc64AN1u79q8ZRMzoyRT3GOpNWVcvlz&#10;3nApFC2CBQGxeD4ezyUS+WQyn8oU00SEMulSLJoN+OPQ09qsHhAhsCC/D+QwCWpEiUYyQCSSicfB&#10;gkrIRoRAscCCUIRy9VwRRKhdrLTzoEPgP5V2udajgPAAFdCe5rBSPyhV+1DXmqNGa9LsHLZ6885g&#10;MZycjWcXk8OLKdTT8/FkPTg4qTfH8WTV5U14fMl4qgr6VN8ftrpTUKbp0fpoeblY3ZyeP1LOLp8p&#10;qw2nF08n54/Acv1wsn5EHSI3OCcidHWPGykD1w8iN894CnjzUfq3/HXlrxMhOOuf3QqtwTqWafG+&#10;rJWPWuxBgxk6SJ412ACGs6r1BkRnUKlZpVKv2FjQt0ToatLBLuRsdtwqdHPhRspXSbhzIVvMyUUc&#10;TNiuD9kwX0IuaF9P2+eHvZPh/kE9ByJUzUa+KUJhFKFI0EUtCGNBbqvbCf5jemVBgBQO+pAIoQJ9&#10;RITwjA9QC9oWIY1GRdmEhjDD9LbwfIu3IgT+YbNZ3G5nMOj3eFwGMBpQDBb+wblnBgNOPIMGx8FF&#10;etBgMFD3sABGg9VsstP0Bk7e68Lgvt/nDYVCcC6LhUPRUCgCUO3heZfd7jCB9hjAmugkN45jDXrw&#10;Kx38/1B7KJtUDgyjY+EiupAKxA+tDPPOEegzxCe54a0IgVyZOHQhjAt9QITcdt7jcALwXCURCns8&#10;Ibcb2kGXM+DkA7wD8FgtTrPRbuKsBsbC6uyMHnCbjPlomPzc+M8rT09X/f4ol6sHAm9FyMtgsgQf&#10;pw8YDUGjMWAwhizWkN3htfJ2g/W7IvSVBQE4IlexuHz/R0VI4jsiBApE+bYI4Yy4TfqELRESQ0M0&#10;QRyK0GZq3EdEyMKyLpPB77Alg/7b883POj+pPAsH3cE7ImR8LUI08vZGhDActC1CMjXuqQpn8g+J&#10;kMGjZ0QRohb0GyLkG9s9KEJOfyue7B9N79AaYIR/fyecnQjL+fPR7OlwDA3MCIdGdCE83uAiHxzC&#10;nmF9AwfJT/44xrgnvC1gRJfEkf7EcQg8y9+cFwf9IXgRPO4FsSDJ0P5IeRDuL0heO7hPeALPVIT0&#10;u591e38bEQLtAdsBqAK9K0JbU+O+K0Ja3EwcRMjvcOYi4YezU/F1+k55vkOewJBh0Lq1h+/FTSOV&#10;95n4FxGCN5nydTk/PGmV6vVcORtJNoq13n633+p2W91GvZnL5tOpDLhQLBoHEYpFY0A8noxEUuFw&#10;IhRCCwoHE6BDkWCaulAsWk0kmvF4IxxrRJLteLoXy/RjmQEQTfejyW443g7F9gPRJuCPNL3BGsXu&#10;zCq1XrnKvSOzf96zftmz7ap4udatYnwaQ0BrDCKmqM4cZ6xJzprmbFmjI29zVZyeOuDwVK2uos1d&#10;cngqnkDD7W84/TW7p2Rx5UyOLO8p25x5sy1jcSSsID98yuaM25wxOBXYnFEHnFi8SW8gHQhlgpFc&#10;GHwmmkkmCxgXIrPjUikMB4UCCY8rBAoEIuTxRILBZDyWA8B8KHE0KCQGNkWIJ0uvRCiVrWXyDdGF&#10;qh2gVOtWGwNKfX9EqTaG6D/74/3OrNOf9w4WveGyPzo9mJyNpueTw8ujxc3p2SNweHTVP1hm8vtu&#10;b9IfzOSL7WZ72ukd9YfHB+PlcHJ6eHxxfHp9sr57K0Lb/rM4uweOV3eL1T240On5ExWhixsRDA1t&#10;RAi+/PTc9m/5X5W/ToSun4X5WuiMLpKFvidUdLjh+xMx2YJGi9do8RjMLjAiHWtFGKtOb9HqzBot&#10;dJmsQomo1ByBVcHgHzcSULkNmmmz9LCED3JrVE21sqFa0ltNeAphe8JtDNvZkI0JO9iQncmG+LNJ&#10;+2zSWR40x/vFVilZQxEK5JOBXMKfjfuSUbAgrOMRT4yIEK4O8vN+r93jsnpcFo8TwHlxlO1YkITN&#10;zFqMejo1zsSRZHEi4kS4l9zZ0N4oEJzikY0FERHaRIRInmtwAgz7YPznq/TZkuR8AFAgfNVAhOi8&#10;OI7Tg/mACIHEBAI+r9dtNqPzoOqg/4grcAzgFUaLyYQJCSwWq93Ou11enz/k8wV9uM4nFAjA+SsS&#10;CIS9PvAFn9cT8HpBGTw2m8MC6mE0g67QYA7DsNRnpPAOrTGgBc6zyfKNFwmsngNNgoZSodZA3yce&#10;QWsiESHiPwg4DxUhkY0IGU2cEXMngAttsJnMEts6BG1M0omJ41x+l8vvdgfA6jBAhNm0XTYbbzHb&#10;jSabATfENsLTVam0ShmgV8lNaqVZq3aw+oTPfbv6+hfHf0i5uztrt3qpZMXnzbv5hNUYMTIBVufV&#10;awCXXu1itG69xq3TOXXakMUc5/mEx+Oz8RgRAuOFLwHZL5whIqTVi7yyIIAqkGRB3xYh6j9iA2+w&#10;EaE9UCCClF9VQtp6T64SISKEe6eSRUEKgnJPrqLIEOXe1oZCIDwKaj4bEYKLlG0R0qEFMYxaZ9TB&#10;Z4mxc0av1RLg7elwiOwM83PL0eSwmK6kItmwN+5xRp2OkM3ix4iQ0WXgeAZEiAERsqlxLiK4EK4U&#10;oinL3xWhPaVZpXOYbWELvO3OpNOXszpTrCmkZqgIIRo9iJCbNflYo5eIkO1rEeIIuOKIYFbrvKwp&#10;aXM33f4x7zlwuAe+QLeQG+HYfrvc3+BMVJoRG1NO40wwrPHiJc58g+HsA1jBSrhcCmdHuJgH02+/&#10;Lfc4ge3qhExp+017+RMLjImmwrwrnB4I939g7co7BfxqE19aLfxmhpV9ZnBfyA+J0BfqP98VoV+p&#10;BQGb5UMvIgTy8w0RQhfa+QTA337e+cXrd9Ub2yLk95M1QtJWqkYjQ/ktEdqgAhcCxDVCKEI6DaPX&#10;GjjGbbZmQsGzyZhk8rp6k8Pz7fsO38Svpyldogj5zc50MH63uhJFCMqbP708Ph002716a9jq9aCx&#10;396vNeuVWrlUKeQL2XQ2lUzHY4lUIgV1Ip7Ai/E0WSiLIhQJJWORdDwKspSLRtEB4rEiEI4CpWii&#10;Ek1Uo8kaEElUw7FyMFIMhovBSCkQLgL+cCkYrYSiVac3o2M9cpVVqbYyBg9n9IGf8O6Ey5dy+ZIU&#10;tz/t8We8wZw3AOR9oYI/WA6Ga+FIMxSpBSKVUKwejtVD4SpcDEfrgWg5ECGEyoFwJRSpRqLlEHno&#10;cLQQjuZD4SzWkVwwnIliLKgQBWIoM5lMOZerZnOVVLoYjWX8vpjLFeIdfofdC+0wif+ABcViWUmE&#10;otHsBnwpAEmEEOJC2yJUrvWBSr1fax4gjQNcAtQaN9oTbLSn1ILAcw5Gp4PRCkRoOFmjCM0uj5f3&#10;q/Xz6eppMDwpVfqhaD4YzuVLaEHdASjQCVjQeLaaHp0fLa+OT2+WZ7fLswcKuNDqAj3n5JyI0PoR&#10;DoL/AChCcBsUoUecHQdf+musgTWcwLZWmf0bDvrflj9ZhPBnKPLLG5xprgTh4lE4f0BWN8LhSmiP&#10;bqrtZSTTcgYKNnfKYAuzlqDe6GWMHh3n0jC8WmfT6O2AjuUZg4szeRijCxrYNvIUEwYinHa7O+Jx&#10;TrqN9Xy8GLbGrWK/mu6WYmR2nDMbsEddppCdizhNQC7sWs96p+PW8aA+bZe7lXQjHy2nAoVkMBf3&#10;ZzBxticV8yfCXjojDifFBV0BP+/D7WmsXpfN73H43A5JhCT5wUwJVoSGg0CBzAYtRRIhjlGzeoSR&#10;YOCcLkV+qPmgn1BIggQcIYrBkU04CE7r2yIkIoV6XssPsrlWpdUoAWhIjwIiZLdZnE6H3+/1eFwo&#10;QqBBRpPJhPJDXQgACwIXcLm9Hq/f6w/4A6FgKOz3B8GH3G4v4HJ5eN5ltWHAx2yxgf+AQYnT2MBz&#10;iPxgPGdzREKnZ7U6RmJzM7EB4kSBHk2lUMP/xsAYwIWgNrImAqiOycRhvjhiRAaKyWCkmOH/YoD/&#10;jNlisligbzWZrUYTxWa22C0gP5i0zmG12sxm3mZzORxuB++yO3ib3W6xWuBO4N44A6dntCq1Volo&#10;FEpALYch8Ge1fEen3OOUeyat0sZog7x1NRuJX4N/VLm+Xvc67USsEvBl3PaoxRA06H2c1sNoXDoV&#10;r1XZNSper3HqNA6NKmw1p72ebDDoMdvAflgNSDC8rSCYdpaxQ63RWUX0Foq0RoiMyDcRIaWe7iYE&#10;nrOHLvQS7dlWI2jIFDq4AWVLe8T9JST/kRIbSIDq7Mpo1sQX9mSKLeCiXAoNSftRKHCTPkS5AS1I&#10;pQcwIkvgNHorwwFOo9lns4VcrkLij6X3/Vg5nh3Vi41cPBfzx7yusIsP8ja/1eLDdVsGp55x6ODc&#10;C2dgrVWtMQMqtVGp5BRKeM0xcTkBGgbKrhwjOQaT3+JI2J0pty9vtEQZQ1Cj86q0bopa79ZxXs4c&#10;YI0+HeMkWwmZ5GojojIoFKwIPgpgUKnh9mGjNRMIjNyensfTD3o7neqh+B94XR7J7/eEOxieXmHy&#10;A9y6lI5SoSO6FK4XwmoinE6Em7e/U9wLj+fC5UK4OMbJbNB+WGONIkHv4aeWK2E1EOYt4aghPL/7&#10;G8rl6+H4V4UKz8Z53i3nxzE7Z5B9YvY+a+U7yj3cFUHcUHX3y87OZ4ooQl/IRbqr9pb/fMI0Ccgv&#10;u7/+skPY/fVXgnhx59f/fvllA1rQfyTQi6SrfqE3Jgb1q9PDV+uVQjGLS2ZioVDYCyLkdsMZmcxm&#10;BhcysRSSLEGHvSSj0enVJHf2Bo3oPNtoNSq6mxCmBdJpjAaWN5qTfv/9yUJ8WV6XD4xCr++b6WLQ&#10;5smEEihCMHr9xjuzPlqMOv2Ddhfo7rdajUajWquWy8VCIZ/L5bO5XCabSaVBhJKJFNSkkd6QReLZ&#10;RDxHyJKQSAGIxYvReClK6niqCkQT5UisCEN2kJBorBSOFIBovAzKFAjlLLYAy7ngG213QGed9AfS&#10;oVCGJv2hGdgwCVswRSGpCDJAMJwPReEe0K9CGyLREjgYEilSAuEsPC48eixRhqcUiuXBdkB7Esli&#10;PFGgJEk7kSikUmVoA5lsNZutxmI5jyeCCaytHnAhvzcM4gdEoxg4AsLhNCUaywFwe/IKFHGCXPJl&#10;jRDOi8vXs4VmodQqVTrlWq9SO6BUG0OR5qiOs+Bmrd4Rpd2d9/rLwcFpf3DS7S8OhqvR5Hw8PT86&#10;vgEXms4ui+UBvAj+UDpXaLa6007/sD88Hk1BmU7HszMQofnJNeX49I5CYz6ri+dTyvkTAEfQiMCL&#10;Lp9PL4XTy+fzK3GZ0MWNcH6D06MuH4UrgKRJ+Ct/g/m3vC1/mgjBGwldB5wc4E29fBbO7oXltXB6&#10;LRxfCLOVMDpGC8rWjqKZrsOfM7uSBntUb/LrjD4t58aJEyboLH1Gi89iD9r4sMMZ5V0x3h1zuKIU&#10;pytM8XpCAX80HIpHA752tbSYjkadWr9R6FSy+4VENR3MhBwxjyXsMASsTMDGBu1s0mc/m3ZFEeqU&#10;+7XsfjFezYReRCjsSUW/FqGAK+BDEfK57WBBQZ8TaikcZDOzdI4ctSBkMzVOEiFpatw3REjirQgR&#10;C9oWIUls3vJ7RQjUwWo1u1x8OBwMBv0OB+iA2WKxghfY7U6Xy+vzwfFIGE5T0UQwFAURAh0CU7Ba&#10;7WZwCqOZJVPmcKIamfAmzVgjPrOxnY+JkHQzCUmEdGo9zQPEgQWxRg5FyEgR08R9Q4RogAh0iFoQ&#10;IE2NA9UB88EZcQ6euhDYkQn+P3p4Z7Q6spM07q+2QQXIKDQWsPeVCGmoCNnG7Yb4ZfhHlfu7816n&#10;n07WQoHsiwjpqAg5tEq7VmVTKwAQoZDFlA8G8uGQG94W/ClAFCGwoN8nQtRw3hehPfWuTPNBEZJ8&#10;RmIPU8N9R4TQgn6/CKlRhBwGk8dioyIEYwTx9fyZZXl0XMvX0pF0xBvxuSJuPuS0B74vQjQg/74I&#10;yYxyJREhe9zhzri8RIS4r0RIy3r0Bh9j9Os5j0bnUKgsMuV3RUgJnwGvnguHAgOfpwOkIv2T8fcn&#10;nb4aRWxPgYNOCYQBjrwdt94It6eY4QBE6HyOsSNogxFdLYS7rTlR3yy0x4N7pta07U4/b1QDvesN&#10;eaC1cH8sPK3IxXcLDO4vheUw4TJb1HsGxe73ROjLBmh/R4Q22kMt6F0R2lYginQVIP75eyIUCHq8&#10;Xt7psn1HhPQfFSGoiQiRThBECL5lCZ/36Y+k9Ly+b2VLfos7HYw/nF1jymx4gd+8z3er88VwMur0&#10;JBHar78WISCbzoALZVJQI6nkhkSOAgpEkUQonijFEiVcdQNKIIoQeBEcLMeTlXiiAi6ExMteX8rm&#10;CJvMPrPFzzujARgQhbLhcC4SyQUCKYBmYMMkbGGwDiQSycK1SLQQQaHKk0YeiEbysWiBEo3kKKFw&#10;OhLNgqKIogLCQ7QHlwNtRChGAkFboBqB3vB8wGRyGgwOux1GGMloOBWLpiPhZAROSgQS/0HgnimJ&#10;RCmZBJsqJ1KbcNBGhDKFZq7YLGBShO5bEdosB5p1BseUbm8BCgT+MxyfDYYrUKDDo+vlycPq7Plw&#10;fl2rj0ECfYF0Nt9o92agQHRG3Hi2ohZ0eHz5PREiCgSswXlo2OdaAGs+vcKGJEJXd8LlnbC+E84f&#10;8acO+AL/vPPFv+WD5c+fGgfnh4sntKDpShgcCs2D20LjNFmchlI9u6/MB4pWT8biTFndKZs7yftz&#10;Tl/G7Ut7AllvMBcI50PwZU5UYolKKFoKhgskIlwMRYvBcDYQygRC6UAwHgwlwqFkMhrLJhLFTCYT&#10;i+QT4Vw8mIv44j57wM55zIzHpHMZtE5OzbPKkMNwMmoREWrMOpV+PdcqJmqZcDEZzMf92ag3GfFS&#10;EYqFPFFEFCE/5ouzB7x8yO+CmooQKBBoj9thkeJCNDQENZkdp6OA/3B6FYtsREgnihDLaKQZcd8R&#10;IbpihsaCRLF5y8dEaAM8NE63A8ASQIQ8Hlc0GolEwl6v2+Px+vxQAsFgOBSCg3G/P4QTxFxeUCOL&#10;xWa22EArGIYDhwFXkVIp0NluANUhuOrFdiS32VIg8SoiQi83IEjX4tooECFoaxmQOOjgoEHTKqAF&#10;gfl8LUIG1DLwsN8QIfw/QBtTs4K9cZyezNjTajHOo0DhoeajlMmV1H8AhUKN1yqhTYfAyr09lewL&#10;iJBWsccq9oxqhUWv8VqMlVR8azD0DyrLZmNcyDcj4YzLFrMaw0bGb9B7Wa1brwYRcmhVVqXcopTZ&#10;1cqg2VgMh/KRsMtkNUoixFhY1g4wrF2jBwWifDQiRHhHhOh0uI+JkGbvZbWPONttd0/xyoIASYRI&#10;G4+IaixXyREQIZUCXYjsTf4iQlqVSqfGeXFoQYxGz2kYG2twmiweqx1EKOLxdGpV8dX8meX0eNko&#10;NQvJQtQfdfNBp93vsHqtZq/Z5Dbinqo8dSEQIY3GDKgxIsQC6EIKhvBahBjOAyLk9OYAgzmiZwNg&#10;Mmqdm6JjvWBBgI51q7V2hcpMVgQZ5GSB0BsR4lRKi1oNz8EbDnQD3pbf28pEOzhe+CnlWni+xmQJ&#10;92coQqBD60PkFkbM319ZBFoF5gOKBQ2owU/ozaCG9q1wMSdTIn5GIfcvnJPGd842F8jzRScbs2vl&#10;nGxHJ99R7e3It0VoAw0HfVyE3iKpzsdFyOV11hqiCEWigUDQTUTISva9NlmtBrMZT+5woucMDHaL&#10;GxHSaumGqh8TIT2IEOO12mIe93LQE1+bd8ojWSp2TmZIwsv7plzdggj5YOASiD1d3IoiJL389893&#10;q4uzo+OjwWjc7g3b3UGrA3Sa+816vV6pVkpUhPK5LA0HJQFqQWmcKZcUiaZFYhkRohDgFZF4gURg&#10;MAgTT1UAKkJxogdJUKNEGYTH5Y45HGHeFfX5kzQQ5McQUCoUzoCZUP+JgMYQSDaCLPLiHmA+IEVk&#10;Yh65KhbN0qU7OG8tAkMtJBpBe4nH4NoM2BrmwkYRylMREuNCYD6pYgIb+VS6HI1mXK6Q1eZhORuI&#10;kMsdBgtKJPIp+NsY3iG0KfT/i/VGopLJUipVAZIvFlQlFoST4vLFfZIdrluuDgAQoVpjBApEaxAh&#10;nBEHCnSwAPoHJ6BAk9kF+M/s6Op4eXe6ejy/FKaHV6VKHwacoUgxW4D372g0PSX+syLhoJPJ4Xo2&#10;vwAROlpeUeYntwCI0PIMMyKcXogWBIACXcJnBE4DtwJYM3B+Q2JBcPyGJEu4x3lS6yc8icDn6N/y&#10;Py9/pgiB18L7enyF/lPv3xb3zzPlebp0FMuOI+lBJN2HOpHrJ3K9aLoTTbUjqRaSbMZSjUiiFknU&#10;Y6l9SjTZoMQSNSCKbGbEhrJh/OkiH48kw4GI3+N38y6XzeayGHmD3qJTGtUyo1rOKfYIu5zis8/K&#10;Hg/2T8ed40Fz2i73atn9QryaDpVSoUIikIv5MokgTo2LeONhJBb2hAOukN8JgP8QXiJCHh6DQm7e&#10;QqNAr7CaGcBmZsxGTJlAXEgUIVavIahxjZBBh2xtH0TO9Rvo0iBqQVu8tqB3nEdEr8Uj0BkAeHFz&#10;MynKBJbg5B0Bvy8ejyYS8XA4BH0RWBC4kIN30rCPwWCmE+RI3mpUl22feWsvEtJV34n5IF//FWgP&#10;u3GqTZ4ItDY9SBD+P7Qcw6H/0OVA0EtKCRK2IkJgPhLkli9XgaXBw4C6aZQqCgoPAfdFIiKkkMvl&#10;MhnZNfarTZSghoO4MTjuKbunlu8CGvmuXr7LKmUGtcJpYNJB/2o6Fr8M/6Ry1mqNs7mqz5d2WJI2&#10;U9xsCBoZMjtO7QIX0qhAgcCFoOE3coVwKBsKuczwLeE4XPplZFkLxzkAlnNI+wi9I0LqzcL9zTIh&#10;KjxkIdA2VI1E+SH+o3vlPwqViEwBpoRsLGgT85NDG21nZ08GUAtCpMlym8bmE7QR5+2NthTqDTg8&#10;I+EgHYNpEhiTjrVzRt5oBhHy2x3JYPDo4EB8NX9muTq/6Da6xXQxHox7XSGXI4AiZPFazGSZkMHJ&#10;crxeb9dqrVqtRasFFzKqVBygBAslOgTg5j9EhPbkJhAhpdoGIuTy5nh3hjWG1DoPoNGL6FgPZw4a&#10;LEE951JrbUq1BRRIpuTgTuRoPqIIKZUGAjycVa22cqw76KuH/I1woFFMtX7+T6bULqjbQBssiA5R&#10;4CJIGNTS4BgGv3TeA/0TuHhNZtNJ2nOPKbOvllt/8r8st7OeS6cwy78wii8a2RcFKNDeZ8ru3g5F&#10;dKGvIQuEyFqgzUKgF6XZkcRGRLrqRYQ2OiRdBUji9MvnXzw+d61ZzYMIpePBsI9uqEr2EbLY7CaL&#10;1WCxmOD0Tc/amw4Rujzs3aAzkPIGbSuQCIgQAW7M4BpEvddsifKOZa8tvijfK9941y4vm5mcz+JI&#10;BaPPdC+Y+yfcCPP67nq1XoECDcezwXDS64MF9ffb/RbSajTq1Wq1VC4VioU8mFChAC5EpsalEylQ&#10;oBQhEad55ADwCiQaTVOoCYBg4GIbQixRiiXLAPpPuhJPkDljiWI4nHG7w3Y7vIiRYCgNJgNHQHto&#10;7jVA3LcnnIqBxnxNNAI3QyLQjqagpg0gFk3FY+A8CLRFYqBVSDyeE0nko7FsMllIpUvoP0nQIbAj&#10;cJhCKlWE2uMNm8y8AUZMVpc/EIOr0plSOl3MZUqZVCGZyMHNNoD2IHRCHZBKlakIJVLleBLcr0RF&#10;CF0I02e3iiQvtiRCzdZUpD1tdQ87/Xm7P0cLGp30BsuD4WoyvZgvbpenD2fnuBvZeLrO5tv+YDYQ&#10;ymVy+53eEVkOBOZzDvUGaBPmF1M4jlweLq7BhRZnD4R7UKAVSZkNIiQlRRABL7ojdgT1A5kU94yn&#10;mHd/Zfm3/PXlj4oQ9Alnj8LkTBgscN/i1vixcXDXnwn9Q2G0EEZzoT99ag/vmv3LantVbCzztcNs&#10;eZTI9+OZbjzbBSlKZLuxdDuS3CdG9FqEwI4okghhdDiaB+B7GAklAr6wzxsEF8K1+XqdQa1kFDJO&#10;KWNhhIp8YeWf/FZ23m+uJl0QoXGr1Kt+U4RAgSiRoBtcCAj6wIWcAQ/vc9s/IkKgQBSLicHdVKUE&#10;CQxCjehdEXplQX9EhMCCflOEwA943h4M4M6mkUjI5eSNWEwms9lgwA1MwUy0WoaC+Qy+LUJaeGrg&#10;MORPXl/1XRGSbi8hWtB7IgQdHDQMjEEKBEkiRIWHOg8NDXEMC2D6cR2z1WmqYHyqAM8RB7O4HQwB&#10;2rvkyC61oG0REqdA7aEF7e3iamPZHlrQKxHiOX2Qt7WKeVzG/Q8rNwcHo0y25vOn7ZakFUUogBEh&#10;jVuv4rVKsCBQIJtKAQ0Pq88F/Jlg0GmymHAJNLzrf4EIvQ4EfUSEdmUKakFfidAbXkTo7Y7DHxAh&#10;n90R4Pl0OHxz9pNTxpFyfX7ZqbVLMASJpv2eKIiQ3eKxWjwvIsRSEUIL+qYIbSJCkgiZbTGnJ+tw&#10;pVlD8JUIMQa/yRY2WkM61qnSWBUqs0wJIoT7qKIIbSJCGxEyqJQWjcbOsu6QpxwLNFLR9qA5FZ/9&#10;/6bA1xmGK2A7Fxg+wos3ZHcgKkswID7DlUVfDaCfcdLd3ZnwBBJFbwm+9D8qtydBo9qq+PyDIoQW&#10;9E0R2vA9Efp2RGhLhCq5QjqVSYQjAUmE6G6qZgv3jghturkfFSGP0Rxz8vfHR+Jr8jveDiJCfiuf&#10;jSTu15c3p+vL5ers8Hgxms5Hk/lwfHgwGnW6o3YXRKi33+o0mkCzVq+VK+ViqUgtiLCZGpfJpMGI&#10;sJFMSJA1QomsJEKgQLFYLhLNRmKiC22LUCpdgeOgPV5vjOeDPB/yeuN0tQ+ZmVZIwJ9IIhT7bREK&#10;h5MSVISoC73mPRHCWW2xLDTAgsCFQH6SKfAiTI3gcgfBf8jW5V6woHgiB1fhFquZUhbORV+LUDpd&#10;pkhGRC0IRShZIjGxYjKzEaFcPScuExKnxlXrQ0mE2r2j7uC4P1x2Bse94XIwPh0MT0eT9ezoanFy&#10;f37xYkG+QDaerBbLvU7v+GB0Ago0X14dHl+8FaHJ0ZoiidDx6o7yPREiaeJEEXoULp/wvPATLOh/&#10;d575m5ePitDzZhLA+kk4usAdtfrHuJ1We4r7ao1OhMU1dgtwmwfyWxm8x5gm4V6Yn+FuX93JfXNw&#10;Wdk/LdbnhdphoTbNVcbp4kG6MEjmB/FcP5rpRtOdeLpNkYwonGxRosl6OF4NRsuJZIVMli3ixNZo&#10;NhzJhMLJYDAa8Pq9PO/EBF8Gh4G1MTo7q7MxajujinsdJ+Pu2bQ37zeGzUK/liMihFPjviVCZIIc&#10;Egm4Qz5XwON4taHqb4qQlSSRAxcyciIoQgRJhNiNCJHZcX+aCEl8R4Sgg7FaTE6ng0yKc0Fno4Gi&#10;1UJFnQREBZoUdKFvixB4C7349qo/Q4SYjQipAfAiSYRIyjiEYzjoKwF4hTQqNaCCYagcN4kl26mT&#10;keyeDEapGNUBk5HYwUnzyOaIHKSIaM/GkbBNBwy7ZMAAwMjhrQg5WL3HbMyGg6ezf1xQ6GY4HGYy&#10;LfgqOqwpmzlhMWI4SK9y6ZR24j+8Vo3LhFQKXqdJed0pvx8cwAgf9o0IsZwdYDj7d0RI+YdFSPG1&#10;COHSIFGEXrJgowXJlMBbEXrXiD4iQiSRFYiQ7pUIgQ16bXa/w1FOpcWX8meXx+eD9kElV0lFkkFv&#10;zM0HbWa31fy1CDF2ne4HREihshotEbAgmyOh5wKSCGkZwGswB62OGIiQVu9AC1IY9+BvMSKE+eK2&#10;RIijIqRWWnRaO8u4gq58KlzPJztnhz9rYtwfLjDsgI4R6ivcQQh4GYjcYTK604mwGApnM9xQ6AFE&#10;V4oa/fQI10u5OIwY1Xblp/9rIuT2umqNSiabBBEim4uKIuR02WhQyExi+r9HhACcHbclQiZzjHeI&#10;L8hvl/cmK11e7mfzIYe7EE+uZug/k25/2h3MegfDVveg1Rnstw5a7cF+u9dsNSvVeqlcK5WrpVK5&#10;WEQLyoEAiSIEF2nKhFwGaiSdAg3IppJZyTQkEQqBnEQyMM6JghERB4iDDIAIkfVCgVDK5Yk4HH67&#10;3et2hQKBBAyKMG9BLB8JZ2LRHIgQyA8RoXSCzGT7jgjRtTqhUDwYjIdDCVGEIkkKXCU9vbcilEjk&#10;w+hRKepC6UwpkynH4lmfPwryYzLzNrsH2pFoGsNEqQLcIJfHJHIgQpl0MZXMSyKUJTkVgEymQiFS&#10;JE6NE6Ep43J0Q1WMCJVrfZwL1xjVm+PG/oSKUKt71MH9UjEWBBY0nJ5NDy/ni9uT08fTsyewoOns&#10;MpVpBsOFRKoGEtXqHE5m56PpanJ4BvLzVoRm8wucF7dApElxNGU2cHohipC0RmjbiEQRuhct6OYv&#10;PQv8W36jvCNC0tkdtedRmJ2j5xws0XzoTsNgQfMrnIMMJ4xvvZdwFXjR+k5YXgrTU6F/+Nge3TT6&#10;F9X2abm5AB3KV2fZ8jRdHKWKo0xpkimNgXRRJLMhmR9SErleLNOJpFrxzD6S3k+ka+lcI5mpJVJF&#10;+IKBDvm8QZ/L7ecdHpvVZbFA7QWshpiHPz7onIy6s259UEMRauRitUwkH/cXk6FCPJCNB9NRfxLn&#10;xXkosZA3EnRDHQ14wn530Ov0uTYRIbJMiCZL+MqCzIgkQiSDHCKJ0Mv2QQZxewTOoEcXorysERIh&#10;EQ1EOvLWiCTDod2DTkM6iU1/AG08qCWrEyhgFQSLxUSTJYAIAUSE4G81BPAhHYJLgMhaIOiD9PDw&#10;GzYagzUIyEZjvrrB5maUl9tsHZTQg8MQ6Log8T9NwMcmqFVqhRxGlyoM+3AGkB+dFp4kPFVwJNAe&#10;BUADOLJdBH2GNFCEyHiWxnOI0oiIR3a3juyAHX0bdKdd+e4uLhMiaPfAhWSsUmFSK8GF/FbLfjH/&#10;T8ujfTkYz4rlXjRW8rrzLj5ttwZYnY/RAG6tmlcpnRqVQ6OyquQuRhd3O5MBn9tq5+BjqIbPFli0&#10;Sc9YAR3zsjRIrTdvo4FaawQXksNYnCwTIrmzXykQgvsCif7zekacSs2AC8nkGhoL2t2K/5AVPtjY&#10;21NgdHBX/tXb/sZ/JFOWkQVlCLQJCnAhYkRg49TeYVRGVzToVRpOg4mzLQzHY6YEq9/OR9ye/WJJ&#10;fCl/fhl2D6r5SjqaDPtxdhxv9aAImdwmg5MG5QCGsel0aEFqlUGtRlRqcCGWstn8B1zIRDFbo053&#10;xmKLacCCtG5Aq/fqOR9rCBgtISsfM5gDaq1NoTQBcky9zQLwVtIFSIBKZaBo1Ra91srq7EFXJhkq&#10;5xP7lwvJH/4vF+gJH3Ch0cM56f1IPrqHNYaGcOIciSPB+Ad06H4h3B1jtoO/oDythPUk5zTxqj1O&#10;+UUn/6Lag/PgOyIkZk3YgkyNI7PjcIEQ6tC20lA2YvNiOGLu7C0deuf2X9CveJejWi9n86lkOhaL&#10;v4gQWBBgsWJ8n8Jx0C9g34fz4l6mxol9HH7BvgHcEvoP6Nq8FlPQZhJfk48WGP48ik0oF2cHtVoj&#10;m+/W69N+f9Lvj3s9YNBq9Vr7nWazVa+1G419uE21WquUq2VcFVTMg/QgUHI5kXwWyYEHZbKZDNZg&#10;QYkEvAovQZhoLCMSz0Vi4Da5UDSbSJXT2WoqU40ni8Fwxoe7kYZc7iAIRigYx7zbZN0OBdqJOMhV&#10;PpmAi+notsZQRAWikpOIRsgUOLCvSBIsCO6QLgQC/6GrlaANRyixGDxbQjyDwA0SWdAelLdYJpUu&#10;ZrLlZDLvD8SsVjdYEHhaIBin0+FAfkQFIuQ34C5DImJEKA0KJFJNp5GXNUKZKlhQptDIFptUhCob&#10;EaIuhBbUOezSQNAIFQiZgdtcL08fV+vnxcldb7DM5FrhKOafKJQ6+x0Q2znJDodLg14xOVrPji/A&#10;fxar28UpYTMjbrl+JBAposniiCCBEZ1dCiBFoguRrVRxXtzfLE3cR57p3+d/840iihBoD3zp4VR9&#10;8SSc3gmztXBwjLPdQIHGK+HwXFjcoMVunRh+u9zDyf4es8aNSEQIRGj/4KrePau2TsCFgFLzuFA/&#10;ymOASCRfFcmVpxSQJUquDF40TOUH6UKXkso2Utk6LhxMbkTIH/Z5AuBCPp73wpfPbvfZYahhSvhc&#10;i1FPEqFOGb5V4TLJlPAtEYoG3SG/MxJwh30usCC/2wEi5HMjXpftHREiFrQtQiZOS/n9IvTiBB8S&#10;IbCgj4uQ2Wy0261Op8PjcbndToOBBe95T4QI2yL0Yi9UhDAcJErOm9tIvNzmzVXAiwiJ/2PynybQ&#10;UA8AzwpVR64g/3utVq2BthyX7shlKD/4cz1hI0IbxF/1JRHa1p4fFSECDJOpBW2LEKeQWXUal5Er&#10;JqKT9r5wdSF+Df4B5X5ytKw3+7F4LeAv+zzgQiEjE+B0gJ/VuzRqgNdgHm2nXhN1OkQRgg/yB0QI&#10;FIii1po+JEJvAkGSCIEFibwRob09BYAJEogF/YAIbSJCUiBIpVQDyq0hmQ7+m2I4SEtFyMYZSb44&#10;e9TjjXg843ZHfCl/fjkczsrZUiaWigaTfk8Ezmo2y7dFiFjQb4qQ0Rx2OFMmS+QrEWJRhMy2iN0Z&#10;Z01+pdpKRUghJkvAHYreFyENipDHFk+Fq6V05+oE+qW/UXkvnvBSYMQgzZf7eQUGWmBfa+FhKdwu&#10;akH+D4iQmDXh1y/bObK/FpstXkToOxGh3y1CWzMdpD7u5Wv2BjIbFUUIPtxRl014/P1GfTmbHHW7&#10;k3Zn3OseHgzAhYadDtBrNkF+wIJa9ToVoWa1Wt+IUKlYpEApFAj54kaE8sSCEEmE4vGMSCK3IR9L&#10;kFRsySIoEJhALIGBIKc7zDuDXl8kGErgeh6RFxHCjHO0JtkXElsrfEB7IvBXuH+rGO0Jh+KYhhfb&#10;L5oE8gN/TuRqk7lhQwTciSCKUDyTTOGKoHgc/iM5aMB4zOMJ2+wei9Xl4H0+XxQOgh29FqFsOUtm&#10;x+EEuTcilEyVKKk0aNL7IpQr7ZNwUK/WOGjsTyj77Vm7e9TtH4MCYSxodCKJ0Hxxe7p6Ol7etzpH&#10;yXQjFCmkMvVStd/qzHoHmCNuMFoOJ7hr0MF4MZzQfHFEhEiyBBCh+fJa5PSOgEZEXeh7InSL06Po&#10;0qBvrEL7+xawBzjhfP+893+9/Ge8FCZLYXAk9GbC8FiYnWG2g5NbcZ7b7xA9+BMALAjOOiBC8zXm&#10;TgALag2vgWb/vN5ZgQvVO6e17qraPqnsL6kXoRo1jpH6vFA9FKkdUcpNqGf56iRXHlCyhVY614wn&#10;y/FkYSNCUZ8PXAj3uPHzTiJCtqDDkgp4TqeD9Wx4fNAeNcsgQrVMpJIKfUeEIgFnwOsI+XB1EFiQ&#10;12nz8OICITdv+YgImY16yv9ZEeIddsyXEPA5nTw4x8aCflSERMPBi29uI/FymzdXAaIIwX/xjQhR&#10;7cFnoNWDCMEIVKVQboI/EuIyHuCVCGFbEiFqPhvnQe3580TIrFHZdFqeZWJeVykZa+Qy4vfhn1BW&#10;F+t2b5rN7UfCtaC/5HHHraaoxQCEjZxHr3Np1bxWxetwN6Gww5bwe3+XCH0sIvRtEcJYEI0LvREh&#10;eFe/7MgA8vb+HhFSqdQqlQZqtVorshmS6TU6nAQIaHRUhKyswWu1AWGXu5hICjd/Xec4O5jUi9VC&#10;Op+IpIO+mIcP2CzePxgR4oxBmyNhMIU0OrQgSYQ4Y8DiiDlcCcbgVagsVIRwTh2JCMkUzHsiZKYR&#10;Id4UykRr1Vwf1+P8W35neRQezxoRt1Mj+wMRISpCLz4jsYkFvRjR/00R8liMYd76tPpdG9c+3T8u&#10;5qeD3nG/f9jtTwf9cbc77LQHrRbQqdfq5VKzWgERar2JCJVLxUq5DEAplRCMEn07IpRM5kRSuMAG&#10;wdwDJczDliwSBUqDAjmcQYcr5PaEYcwTJVPUwFjI9DawF1GEUsk81RiwHRChVOJl3t0L6E4kIgT1&#10;JikCHE+AiZFMbq8iQpjkGvNcp0LhBAUnyJGIUCpVyOUqhUItn69iIMjmNpl4s8UJQzJQoBTqDa4a&#10;As95JUJpOJgqYP1GhD4YEaK7qVZqffAfCg0HdXrz/vCke7Do9Ofd4eJgupodX83m15PZZbN1GCUb&#10;LqWzzXIV/nDaP1j0MXYELABQIGA0PXkrQofHlyLLa8omKPTdiBBNlk0SJPy9jeGHCm4RLjkENJ6E&#10;Z2ny8P+t8p/BXFhc4pv0p3TF1A3JJABh/YxCNVsL/bnQmtztj2+Q4dX+weX+wUWjtwYR+gqiRkC1&#10;c1ppnVDK7dNyG+qTauek0DgqNOb52iRTPshWRvlSP51tJTP78WQ1Ei8FwrlAMOX3Rd2uoIv3uWwu&#10;J3wPHa6ox5kJB0+no8v55GTcO2iU9gvJajpSIQqUi/oyYQ9YEBLxx4LuaMAFhP3OkI9HvM4guJDL&#10;TiNCIEIuu4m34cZB22uErCaGQttmg85iwnwJNGXCKxESMyWIy4Q2ebQ3WbM3kqPeNMBbRP8R2RzH&#10;q7ZF6A1UhGg6UdAhhmbd0ak5Vi+KkNMRCgV43gF3JRVJhHTwUFoGAV3R63UgI8SLwGcYBlNPi7yR&#10;nM3SIPgT8QhCBEm6MZgP3CEFNYth4XGxQYI/pI2aBTW4GdRGsEadTqlQwtiTQrRHCgQh0MtDn66Q&#10;KdQK6PF3oQ0HoaZggfrLzpcNMAR4BRT0om8Uak2yvT01GT5DDYNrikGpMCjkdr0u5LAV45FmLn16&#10;+E/aX/Xk7Lha7SWTtYC/4HImbeak3ZywmsIGzs/ovaCIGrWdBoU4vd9hgwGPhTMyGr1WDR8Do1Zn&#10;oqg3aBiziN6sY0GQzCqtUaHmZEoGLIgiU5CthBAtRYbRHj1FqWaUUG8hV2iUKp1aw2zePfXenhLY&#10;BUT5ES3oKxHCKOOL/9CG5D90Th0grQiCARhBQ3+F0Ci1OpVGr0YM8D/UMXaD0WPFcJDf7kiFQv3G&#10;X7r91GI6b1Wb5WwxFctGAgm/K2S3eiwml8nAGygcz+itOq0J0GJQiANUoEBK8BZUF4XSQJErTBQd&#10;46UiBPIDLgQXtYwHLMhqj9n4uMUe0bFuSYTkmCxBXCOEC5AwZTY00ILAu/RaI5ycDIzVafblE5V2&#10;dSA+73/L7y2nrYpTtccqd3SKXbV8b0/2eZeyK0ItCNmcK1GEvvwKoAWJK4W2I0Ki7bwc2ZFSyYlX&#10;fW9qHLk3p5sv18qpTDyRjIYjAX/A7fU5PR4HWBDNGmcwMhIs7iOk0elV8F3Cr5NWodbICWT6qUqp&#10;AtSkVr0jQg6jwWc3C7fn4ivyA+VROFmc9LtH3fasvX/YbQ/azUG7AXQatVat0qyU6tUyoVQF/yFU&#10;ysUKKBBaUAkuVIgJFUtifKiQK+Yy+Uw6l85kKam0SDYHo/9iMpWLJ/NJMsEslUFiibw/mHR5IzaH&#10;H0TIH4wHQklcb5MAg8qStTpZSiwmgpEZAtUbAo3nbCV/iyYpL1PywIjCCQrcAG4MR+gsOLgW1w5h&#10;EoV0LJGNb4hiOKiQShfy+QpcdDp9JpPdYLDabB6fLxaJgCOB2+A6n2wWZAYbW2CmhAwhlSxSxCjQ&#10;V7ysEYolS2SBUDWRqaAL5Rs0fXa52qNLg0CBaMpszJRAVgcdTFaDyWo4PRsdng/H60KpH4qUgmF4&#10;hRvFcr/ZnvQOMBCE4aDxYjg9Gc1Ox7PTKVkmNDk8o+uF6LoggGSNQw6XN8jiqw2FcLLcCr3oFCzo&#10;SgARWsHo+k64eETAgn5HaOHf8nMLCd38memzaYG7BQ0EFwIRWlwL0zPhABPKPXZn953ZfXd6250A&#10;N62DS3AhoNk/3x9c7A/Om324eIb01028iNTAlwjl1qK0fwwuBCKUq47AhXLFHlhQItUIx0qBUM7j&#10;S3k8Ma8nDCLkdQUD7kDQHUwEI4V4tJJOnB1Orhez1XQwalZEEUqFJRFKhr1IyBsjFgQEvY6Axw4E&#10;PY4XEXKhCLlJOIjy1ogkEQL/obyNCH1MhF7YViBRe6SrpCNvLAh4R4TI8W0RCgR8PG9nwHdAOL4l&#10;QuhCaCwfFKHvQO+BAO4lhqDUao2a/JoOD43rfzgOFIhjWaPBAI8EDwy11WyBK3R0gtxvipDyPRHa&#10;8H0R+k6RRIjGEbZFyKhSmtUqnmXCTnshFq6lk6POP2t/1cfpdFIotKKRis+btltBhGIYETIEORZc&#10;yKnVUBGyatV2lnGYLd8XIZXOSCFtwo+K0DvgvDioqQUBqEAEUCDKOyL0XkToAyIEXzsRSYTE1UEm&#10;s9/BBxx82PWXrg6iZb1cdZudar6cSeRjoVTQE+HF2XEujAixuLOtXmf5IRFSaZwmSwQsCBSIipCe&#10;8xnNITufsDsTRktQreffFyEJSYQ0RlYnilAuXh62Z+Lz/rf87nJ66FbLDRoZiJBy74toQR8TIXQh&#10;KkJbmwVJtiMdoSkTAOmq70WENiJUqcO4PxGLh6MkWQKIkGuTKeGjIqRW4DxUArUgSYSgR6EWBH2I&#10;22bxOyzC/VbWjYdz4W5Flm/R1E7vlavV4+HoejxcdGBk3Rg1auP9Rm+/3tuvAe3XIiRaEBGhEhUh&#10;6j5Yk4wJdMXQd0QonSmkMgVwoVy+imGTfDWRKoYiaa8/RqNAYEHBcCoazxFAeNCFksncWxHCWA3h&#10;jQhlfp8IIZt1R4lUPkmAp5rNVfKFKhAKJxy8FywI4HmvPxCPx/NUeDY5D15ZEIC5s1+J0NcKRHkt&#10;QulcXZwaJ1pQt1ofvBUhakGjGWZ4mxxdwMViZRAI5t1ecDkw1wFdR9QdzPtDDASJIjQ9HU+/EiFg&#10;Nr+gvIjQ4prylQhtEF3oErdSXd8KFw84JP4/Gg35/7iAjVzfIjcPwt2jcP8s3D4J14+Ys+L6adtK&#10;vylC75rr9kFovzp/wNsMBwEpIjS/RBEaLoX+/Lk/fwK60zuwIKAzvn6H0RUyvu6Ob4DO+KZ5cEkp&#10;tRbl9hJEKFMBCxrGsu1gpOQPFVDuI4VQtBCJlWKxQiKWS8Rz6UQ+E8ukoqlsPFlOxRv5zPpo8p2I&#10;UDzoplALAkCBfC4rEHgjQh+MCBlYDeXHRYjGgt6LCEnaI10lHflagSgfESGfzwsNUA+yROjPESEa&#10;C3odESJoNDpp7hCZSoT+o1AoZTAsVWvAgpy80+P2OOwOm9VqNplBfuAxDCxnARGCV+o3RAjl55sR&#10;oZ8pQmBBVp2W51ifxQQulA76msXscvJXbA7zf6VcX5+1W6Ncbj8SKXpcWZc9YTVFzcawwRBkWZdO&#10;FCGLWmnUqEx61sQYviNCCg1Hof4D9R8XIbWGAQuSKzQ/WYRwUipGhN6IkEnP2DiDy2wN8E4Y1KSC&#10;4V79r7blq7PLg86gVqxmk8VEJBPyxVwgZTZ0IY616/VWQKc1/0ERwtVB1gjvSjmcCdbkU+JWqj8m&#10;Qi6zPxnMDfYn4vP+t/zucjLz6+H9+5kRIeJC21d9TIQqqUwcLCgWD4Ujfi9mfcUNVX+HCEkWJIkQ&#10;IEWEXFZzxMOvZpuz8cOVMO09DJrCyYQkt6CzWGDk8ig8nAjnM+F4eD9q3xy0rwadk3Zz1qgd1Cv9&#10;aumgUe1s2BIh6kKlakUMCkkRoVKxQFPFQcnmckA+9z0RSqbgYCGbK+cLNRChdLYM2uN0hxyuoNsb&#10;9QWToUgGlwwlCyBCuIKILCgCF3orQnQvIGBLhKgL/c6IEM6yw32NwLvyqUyRks6UCsUaPNtAIOZw&#10;eECEAJfbHwVDwz2FUIHAZGgWOGj8aSJEd1OFoVy5Xap2K/U+WSMk5kiQsmZTCwIFmh1fDSanuXLH&#10;F8j6ArlkisSCWtN2d94bHHf6RxgUGi+/I0KTQ2gjHxEh2j4BFzoXI0L04/Wnlee//Zqcv6g8Pj2d&#10;rB4WJ7iX7fkVvB+3x6vb+er2+Oxucb49C+4/VF3IOeAd4MUG27kQhOWtsLwRTu8xlcLiRji+xvrk&#10;Tjh7QOehwN1ek8bqUTi5xxuMV5hxAURIon/83Dt+Arrzp97Rc+/oqXv42J7eA53Dh+7hfXt215re&#10;7o9vW+O7/dFtpXteaq8LrVWmepQoTgKJri/SDMb3I6lOMneQL45K5VG5fFAs9fKFTj7fyuea2Uw9&#10;k65mM+V8plDKFsrZfDWTPZtNzo9G80Fr1Kq0i3CLeC0dzcX9mag3FXbHAzwl6heJ+PmwzxF02/xO&#10;C+AjeHmz2250WjinVcRhRuxmzmLUWwyIeQPLqCmYLJtgADsSlwZRBUILYjiNCCsiaQ+cx0mgRg06&#10;Akjysw1OvtHCo+iYbU16LUIquBMK/SvQHqORs9ksLhcfDPodDhv8+feL7k0BH6KFXty+jRTqkQrd&#10;wgeKXA4egzVYzMY7xClrMtmexWzyetw+xMXbbRaTETPEERwOO9TgZ3SFEMqQbBfTY0PXLt4Plr29&#10;PbhzeDhow/3CRahflS+bQv8EinjFtglBcwOZSI9Q3YKBME6oEpGp5QqtUmnQwMhRb2FYl8Hkt9mj&#10;Lnc9nR7vN4Rr+EL8Y8rTw2m/j4HacLQGHY7DmeX5hNUS4lgvw7gYPa/TWjRqg0bNYv4AtCBEw2q0&#10;HAWzCYgNA0WpEZGrWUCxhUwpipBc+WI7qjeoVTqKSqHRqHVkVx80cKgV4DCYVh1zvtE1P/AOk2UT&#10;e2SXqc1aMJmYX1syKAm4tw1aigrunKBTawk6+O8xMMzXaq0s6zaZfTabz24Pud0wTBBft7+wPN8+&#10;zUdHnXq7kC2n47mQP4q54+AZWdxGg4PDfQcsOp0J7JRCVgq9ZDUA5CpOBK0G0eh5g9nPGNF/WNBe&#10;Q4AzhayOBO9Km21hDeOUqcxyFXisQUTFUaT7VClZ+FwQ++IYvZFjzU67OxZKTIfS3i//lt9bTmZx&#10;m5FTftYrvqj3vsjkOzLFDtS7e2BBnwBQoF3JhZBPJH32C58Iv3zB5T3A1oaqRGzw4JcN0P4FgGv/&#10;Q6C3xBt/+eXT518/ff7l18+/fPr0X6fLXq0Ws7lkMhUFEQqFfS63HUSI521Wqwl42Udoa4ks9l9a&#10;6FrUUvpsSXuIESmgn5GOYNdJp8ZZTAGPG4bbs27rsNNY9hoXo875Qet60rs7OniYDy+GrVW/dnbQ&#10;WA3qq0HjZNA47tYOO7VxuzFu14f7tV690qtXu/Vqq16h1MpFSr1aoVRKpWq5XKtUarhKqFKt1sql&#10;zdKgYrlQKAH5fCmXA9VB0hnQHhiUZ+LJdCoDmlQoV+rlSgPqVCrnD0Q9ngBIhc8fDoOuJNLxRCae&#10;SMfiqVgM5GQDNRlxqU8iHI5HCNFoghKLicTjSSARh9uLIrRJsZAii38SNHccCA+5CpcDgQhhuoVY&#10;BtooQiQZA4gQqBqdxZfJlmLxjMPpYzmLycK73IFQJAFHEql8IpVLpcGFQNuyiaQ4jy6RzAFwD+l0&#10;ETcRIncCbSCVBDks5rJlqCnkz5F0pgxOhVqVrWZyNSCdqaWz9Wy+WSjhpLhqfVBvDvfbM7AgqAfD&#10;E1zwM1yOJmdHx9cHo9PB6CSbb7k8CX8onUhXSrVuqzvt9A+B/nAOdPqz/sHREEQIWQ7BhUCEyMap&#10;YEEjkjWOcnRyTZmf3M5Pb6E+Wt0drx+WF0+L86fjNbI8e1ytMT33+bWwJmnGQFz+TBH6t/yO8vyE&#10;g7GzC5SiNxb5H8l54K0Ck5FkBgCLpbEdEKH1E3L2SFyIsCKACJ0/IetnzFNz9iScPghHl5h0e3KG&#10;SeeGwJYIHSyFAaEHRkQsqAv10VN79oDriCY3jdFV7eCy2r8stc9yjWWqOk9V5snKUaZylKsfY12Z&#10;lerzWuukur+sNxf7+/NGY1qtDcuVQbncK5c6xQLoUCOfqxZzpXKuWM0V9kul1XR0Ph8thp1xq/pW&#10;hJIhFyX2IkLOVyLkd1kBdCGbgVoQb+FsRobyVoQMnJZiNOgphpccCR8SITjpo9Vg/U0RAuA2oEuS&#10;BeGf/IgI+X0enrdDbyEqyzcKNZztImrQRoSg0IASFOWmUPmBQrfwgQJmIpW3ImSzWvw+b8DnfStC&#10;/MdECO4LHgueMG3jo7wpogb9bhFC+ZFLgAXp1TC4fy1C5XgMPohX83/YSO7+ftXpDjO5TjRe9vgK&#10;bneGd8TMJh/H/qAIGX9ThOQqhrId/3llQaqNBYkiBLVSK5cplHKQFRQhmuqaWhACby8FL/4hEdJg&#10;4mzMnc3g6iCtmWHgE+yxWLyAzZYIBg9aLfFF+2vLcrYAESrla6l4LhKMY+44h5+3ec0mJ3Uh/Q+K&#10;kI51maxBzuw3mEIGUxgwWaK4sxCfZI1+pda+p/w9IhQJxJZHp+KT/re8FOiTLzf9M/TY0D9DAzrw&#10;7fIgXC2EyyVGPFaHaZfVpNkFEdIpduVgQV+LEFjQXylC6EI/TYSQzRFJhHjoVtyucj43arcmrcas&#10;VTvu1M9Hvbv55GzYmbeqR83KUaty2EZmrcpkvzwGmpXhfhU4aFbBgqgINasliiRC1TL4D6Vcr1Yb&#10;tdp3RaiYzRYomWweRCiRSkOdK5RKFfjL/UKxGoun3Z6A3eGmFhQCq4mj/0RjSUBSIJCcSDgGhEOx&#10;UJAQikkiBPJEkUQoFo1v+KYIEWg2bZpBDuNIYtKFSCoexzR0iXgO/CeXr4Dt+AJRO+8xW3mrzeV0&#10;+eFiNEZWECVzRNtEXokQdaFUqgAu9BERSqaKiSSSylSoCGVyaEH5YouuDgIRqjUOao1Rk2wfBCI0&#10;HK/GuGvQBTRAjeKpKnRHsWQlk2+Wqt1me9yEkWB3Av7TOzjsHRz1BoeD4VwSIQwKbUQIwMTZyysR&#10;SYTAgr4lQmthdYFpEnBS3OO3Zl7+W/6M8nwn3F0Lj6S+g9Pgd8vjN9+K/8A1FEmEAOkUCzWVInqc&#10;noDBlABonD+LdgSsHoTjG+HoSphdEAU6Jc6zEBsvLgRedIrAVShCR0+dw8fm+LbSOy+2V9nmcbp+&#10;lKodpqpH2foi3zwpts/K3fNa/6rRv2wNb5DBRat/jvTOW91Vq71otY6azWm9Pq7XDmrVfrXcLcE3&#10;pFAvFyrVfKlWKA2azdPJ8PJ4cjrpTWEIgCIU2xahdMRDiQWcLyLkFUWIhoOkiJBrEw7iLayF04kQ&#10;C9oWIZNRxGxiKUaM8osiRCzoN0QIAIeBmtrLu2APsUmn8/tEyON2uZw89DdUeL5VRNfZKqIG4bPE&#10;a6FWbQr1HCigFt9SDijioY0IgSs57LZgwA98Q4TY3xShz58/gwjBs4I23C99Dq8KfUpQ6J9AEa/4&#10;mAjBABnkRwIsCF67LREy+q0oQsVopJnNnI6G4lftn1Nubq+hV6nUOrFEFWdku5I2a8BoeBEheMW+&#10;IUISbyNC2wpEUWo4ka28CG9E6J2IUCQUdTqcaqUG9z/FiW0vIkRmu9EY0caCUIREXlkQ8B0R0qow&#10;HIQRIa0OLMjKcXaOw4iQ1RZ2u2v5vHAL59T/Qbk8vRjs92ulRjqRi4WTmDvOGQQXslrc1IUYxiKJ&#10;EM6O+3BEyGiJgAIBFlvc5c2ZbTGN3iVTWVCE1KYfEiHe6gr5Ihcr6HP+yeVR/BcLdNHnwtNCuJsJ&#10;1xPhYUEU6Fp4XgsPZ6Qt/c55LzzfCBfLp3HneT54nA+LfpdVJwcRYuAjLEcLehURkhSIsi1C1IK+&#10;EqEXtxGPfFiEiAX97ogQ2Tnu2yKEFoQRoc3sOEmEHBZz2O+rlYqjTud4eLCaDE8OevPO/nG3NWlU&#10;htXiuF4e1UsHtQIwqBUHtdIQLKhZGTTKQJ+Eg1CEahUYVVAkEZIiQmBBzXp9v9Go1+rfEyESDspk&#10;wQfS4ELQzuXBKwAY62e9vhDv9LhcPn8gEo4korEUeBEcBwUKR+IACfJsdAjaUZAWyWFECwKieEus&#10;JRGKhKOUKAaR3hehcChOnYqEgzAQFCbpucF/kolcPocTbTLpUiZXBqvx+SPgPyYLb7Y6Pd5QIBQn&#10;M+LQc6JxkJ8cjQVhg1iQJELYxhl9OXAhakHfF6FUukQjQulNRCiLORLAgjqlSpeKULWOItTuYrI4&#10;EKHxdD07ujwYnZarg2S67vWns/lWpX5Q3x82WqP97oQ22v0ZuFB3MOu/WNBWRIjuHbS8moP5vBWh&#10;E7Sg90XoQji9Es5uMG0yDJX/LT+xPMO5Ds57f3T51X/OyRkUOuRvRe62V/6A/FARkoI/yzthfi1C&#10;A0HjlShC0zXWAA0EIQvclbU7x11ZG+PHyuC20LnM7a/z+yug0Dordc7LvYtq/6o5um1N7tvTx+bk&#10;aX/63JoKrdF9e4z0pg/d8V17eNMZnCP9dbe37HSPW+2jxv4EvgyV2kEZvh7l/XIZZ/A2StV+o7k+&#10;nF6fHq1mg8NurVvONrOJRiZWTATyMV824kmGXImgM+Z3hL32kMcGBD32gNsGQA/i480e8B8b57DA&#10;KRVgeBtntzBWEwiPliKtEbIYSco4qE0boG1kTGBBBjEWtIWW5TQbyGIhUKPt8/6W8wDUjraPS/Kz&#10;jSRCW2heiRD0MVar2e12ejwup9MBnQ0MEmk8h4gPFtqmB2lRq9Wi67xXaMwHCrUgKKJUENMQ5eO9&#10;IomQ02EP+n1+n9fv9Th5u9Vi4jgWMHCsw2Ez4EImtVy+Bwq0zXaYCR5LCQMrloU2ued3Cn1QKOLl&#10;rUKf7Ut5T4QwIiRTahVqvUrDaHQsojfpWAtjsHEmj9kWsDnDTm/a7wcRGlQqz/+kPYWkcnc4W7Ra&#10;3Uy6Egzk3O6o3e4zGkCErFqNGdRHrdFr4BPOAjotiBCrAR3CwwAHtUrDUZRqEYUEXT6EbdAhRqFi&#10;SHZsLUByIVAd0om/AKjAuOBt0mpxPx+d2WDs7ItxGHg8uEq+gyu+FApxIyBUILr4R6GWKzTfQoGP&#10;hbwYMbUghVatQlQ4SEMRYrSMSc+a9Qy4kIMzOA3GgN2Rj8XnkzF9Gv+D8iQcDg8b1f1sKp+MpkO+&#10;mJsPOu1+u9Vjs7gtJifHWjGnOXyoMSJkIOpqwAxvoC7gP+oNKlGEVFqn0RICLPaYxR6H2u5M8u4U&#10;ZwootDa5xgwo1Jj9XITcD6IUXUil5DRqo05rplnjjKzVZfeEfdHFbCk+5390uSeSA50w9MZghmSD&#10;oKsj4R785054vhTuoUOG/hlMidbkxrfnwskhcnbcSUUdOiUn/8Io9tTKPaV8R7H3Wbb7aY9AI0Lb&#10;QaGt9NnEgshioU3w5yUi9F+UIuSXL58pv5K0CjSzgihCnyn//QX8h9zP5//H3hmDppK1//8t/vAr&#10;3mJhiy22uHCLFIEUFoKFhYVgYTFgMYUwxRRTDExhMWBhIVhYWAgiDiIiooiIIqKIGEJICAkhISSE&#10;hBCRhJAQCYaEkJCQEBL/3+ecceJNcu/eu3t33/u+u89+du44jjqJceZ8fM55zi8//fzzv0NhfX6+&#10;22hWIELpTCJlxCJmyThFUSVJFmXZ7x/XzjYviOPvBHEVeCtCUCDeL866C2BnPFBT5WQ81mrWuo3a&#10;bLO62GksdRoLzdpyp7k221zp1Fe7jY2F1sZ8c32+uTbXWp3vrDGwAlYmWJrvLMy25jqNuS4UiDHb&#10;XpifXVqcW5ibhQMBRJuJUKfdbbe7rVaHisWxeYRq9UalUitTXYRqtQYpatYb7Uq1USiUk6l0NBYH&#10;sXgykTQy0MNCoVAsMkpY52C9WCoD2pgvAEgOXMhk3COOd4QDLyKUyYE0uRAlhQp5Gv/DJxQiC8Jj&#10;IUKpXCqZBXxaISqrDVOCMmXLxWK9Xu/Wqp1KpZVIZgN6VFZ0LRAJheORmGGQs5Ut1cnlK2MLqhbL&#10;1E3uZTtVuquxzBLurZdIeAjLf16otirwomq7CgGD/NRma/W5WmOh1oAFLcKCQKO13Oyszi5szi/t&#10;8BlR17eOtvcGvYOLrV1Y0FrCqCSNSjrbqNTm27Prc4vchcDmwvLW0uous6D+5s7h9t7x1u4R2Nk/&#10;2ekN9g6GvcOL3pHJ/tFl7+gSSyjQ4eD26Oyuf3bLORo+mJw/H11QEWYsT65GwwdqLX82B/G74+5u&#10;dHMzengYPf/T2+67xb/OnmmOa5w+P6dU+GXjtIqTK97U4RNlgdCsM0cB3ZpZIM4hdOhq1LswVywv&#10;2oD/QH72nxd37jvr15CfxvJFe/1mduthbvtxaX+00h8t90YQHgjS2sFo/Yj3nSNlImvqE6s9kw3s&#10;gJXdp7Xt27XtG7C6NVzZOFlaO1pY7s0vkAt1Z9e73WUw21lc7MxvLi5dHPbvhsfnB9sH6/NjEcpP&#10;ihANEIqTBaUiBLegSRGiFJDqBRAhTfYofpfsc8KFTGRThCSfS/Q6aDmGkkI/vAjh5SwRQkB43nWe&#10;V73dXoUpE++FaR6fiS+IEI4TyJIYDgexxHHabdjx49THX38AEUL73cNRBX9AlIOSGpUDSS0MESrF&#10;441MerFaXZvtmJ+lv1tcXh4sLCwVCs14vBgKGqoSEYSA16163KLL7cWfMxchGkTzSoRMC/pKEaKu&#10;cQ7GS17oRYS8eFKX2+dy+72eVCxqHttoFPDjk0ou5JjBnzVZ0HcUIYfdzAhBhESXR/X6NEEMiv64&#10;quWisdXZWfMg/kNxtHe0MBahTKoQj6SjoZSuxX6fCDk9EVnLwn+0YMEkVFD0rFuIzjjV3ydCITWS&#10;CCfnWgvmEf8TXwo0t9g3lg+Xo7vz0f3F6O5ydHk6Ou6NTg9Gl4OjhU7QY1Mc08LMlNP20f6jiNBs&#10;s1WFCBnpP1eEVFVKJmPVSqlRLjTK+XatNNeoAOjQYrsOlrqN5dnGymxzbb4N81mebXGW3rA414YI&#10;Lc61Fuc7nLnZzvxcZ2GuO9ftzJrAf0iEeCKIixAVSiAa9XoT2+muZqdebxWLlWQSCpSIx5PkKtkc&#10;DCiNNUhMqTQWoRcsIyIpKhQZZDUgn4OxWC7EMkLZPPcfCy5C3JrIfz4jQkYKe2KfEquUQOW5SyXY&#10;Ws0wCpFIEgqkqKGAHsEhJ1M5GhdUqOTy5Uy2mMmVsA7nKdHYHqJUaVgiBFmCXFENblbIAX71RREi&#10;C/pUhOZfiVB9LEILy7sQIVjQXv8cbGwf465UugoKpU4N7/PsGvWIW97mLK5sL63urKzDnXqvRah3&#10;untwBhHaPxy+EiHARej47P6zInQ1OrkmC0Kj+j9pKjClt/H4T4Lq/fgX9OaKnUetwUI4oVpDhvBe&#10;4l6YD/wH8nP6QL3goEPcgigLNLag3iU5D+V/TigjtD+km/AfqMvy/tNq7xkitLT7sLT3BOeB5JDt&#10;HI02T0YbJ6PVo9HaES3Xj0ebp6NNuBPbTrABRdjNYhs38fD+aGP/eWP/CazuXC9vDRc3Bourh4tL&#10;+/OLu3Pzm3Nzq2B+dnl5dnF7eeXy6OBmcHjW2+yvzq623skI/aYIRTQxHPCBkObTVQEupPrdAUXg&#10;cAsCit8DC6LlC2RBv0OE+El/EigQZ2LLO7yxILNf3FeKEBeeSeexArZjJn0+He3D4+cvhikf78UX&#10;RMgvCpxgEA1XNJpxmLaZ6Y+4bFsu9KeIEFOgrxch2ePjLhSVTBHC9a2Vy85XypsLc/zD9jeMx6Pj&#10;/W5nIZerxWPZoJ6QqJUdELySxyswCzIzQsyCvjYjZGEXmAV57XiUi+EUXosQtjpdbrsDy1Q4ODx6&#10;GbIVUmTYEeVubDa7zfEHRQgKZGLnteDxQXoRIcnl0XxiRFYhQtV05uLwyDyI/1AMDgZLs8s1JkLp&#10;hNk17p2MkMsPC/qsCI27xrmFmKrn4T96uMRRgzmflLC7gtMO5YsiZHWNM0XI6/L7mAjpcigWTJSy&#10;5aP9//Dv6r8z7qk22u356Pps9Hjz2N+J+ByKY0bEH+i3ihCzFxKhMWML+koR+n+c/6AIaaoUi4ZL&#10;xTxeDXRhQc0qF6G5Vn2+3ZprNefbTT74Z7HbXIQgMRbeMN9twIWWF7rzsy2TOZhPiyrFtbEkup1J&#10;EWrCfKBAbPrUarVa533kavUmFMgwstEoLnipdCYHnymVK8VSOZcvsGpyFWC5UDYHQSLgSBawJhIn&#10;GvZDJROoasJYhKwxQoaR4Vhbspk8G1aUTafyXISsSnGWCBEpvF65WKixrmsNCEwwGNe0sCwH9WA0&#10;GjNi8XQqnQcGPAoOBmXKl2FBVi+4YolT5xbEiytUq61KpVUq1U2+TYTmYEGfitCSJUKr6wfbe4PN&#10;nZP5pZ1SdS6eKieMSr7YpoIKs+vzi9tLK3tLq7uc5bVdWBAfIPRKhPb6g/3D893+ALwSIcoIHV8f&#10;nr4SoXsmQveWCA1Yj7i/2oJu7kZn51ScYXg9Or0YDYajh89lN/6J1/EveA7g2XQAI4L84F3k8L5w&#10;ECFyIVYRm+eCju+IwxtyIZ4U2juH8DwvbD/MbtyuH1J3OEgR7OjwmorLAeyGm3sXtCeWO+ej7SGx&#10;MxztnhPYvn8x2r9kXJlgz91Pwb3Yc+ds1BuMeqejfahR/3l1+5qNGjpdXDqcY7UT5ubQ/txY6C6v&#10;L65sLS+fH/SvTw/O9jcO1ubWu/XFWrFTMBr5RC0bq6QjvF9cJqalY4FMXAcpmkGIgAuxSnECuZBO&#10;HeQgQiCoCkBXfTqVz34RIU2mdY0GBfGucZ63Y4SsegmTIuQVXIxPiiVwzC1v/MdaeSU/5rggXAas&#10;LbSRlvypBMGjKNQJG3YBC8ISTwX/4YmgSduxgmuGFaYtfBrcJSAYpvpMxLvWwWSE6ljjkQCvChHK&#10;pI1kIhaPRoK6psh+AP/xCR5NkUSfFz8LRMg2M/Xxwy8ALoQ1fjTmgU5N4QcRRREHiZewjmoy+Osi&#10;zNuTMdafsQXRgX0iQlRieco+ZXdMA4cLv2PChTfQ7/bJXr8myGEpENPC2XC0lIAL5ZdbzYv+37r4&#10;VW95aa5UqqZSqUAg4vfrPp/k9vo8eFdFwYM31edymVjFEmwOweSdMUKvRcjmgAt57VjSYCGaKchB&#10;uSAncJNXOQSHIyCKrVLePCAW6WhEgo7Z7C54EFVNoOU01UUnTBGads7MmM7zLm/HCNnQKsOHj75z&#10;8HicHoiQz+mGCKmCj08f1C6Wnq5w0v1Pxu3F9driarPSLOcq6XgmFkqGtZiuRlQ5hLOC6NO8Xtnj&#10;8dPYt6/ICLl9MSWQ08NF6FAoWonEq4qecQnhGYc67SAL4iLERgdxxmOEyIUYdtHhlFxuxetWfd6A&#10;3xcMKpFE2MgbpcXOP0mh3x1PNFgIy/urfEQPuB2SfcY9/cEFpj64ZsiIpuFCv/5EdbRfiRB0xaqg&#10;zUXIygi9iNCYn3/6fz//jOW/f/3p3x8I7Dy+y1xOitAvv/wUDJEI1RuVYhGN+2QyFY9Eg6FwIBCA&#10;Bol+0SeNLQhXqxcLYpezSf/B5YCvkAjhA8xciMOvd3g4rh3RcKhUyLVq5Va11G3WZls1KNBCp9lt&#10;1jk02qfTmu1gCSMyme82Z9v1bruOFZPZ5sJsa2GujT0ZjXar0WqCequF9SbotLuU82l1Wq12vd6o&#10;1RrlMikQSwc1cFe1Ukul0rF4EgoUTyTzcCCoTw1WUEIUESVYEYAC5fP5bKGQh/ik0wb4JPgm3JPG&#10;3QTcyITVUaBSCmkoDVmQZUTGRNonS6ODihkDapRPJfE2ZFIp7E/k8+VyuV4u1WE18XgaZ25JokSQ&#10;TnMEZZKpLDDS+XSmwBNBWeZCmWwJN7GRby8Uq2yQj+lCxSLNPlQqNSyKJZo3iZZYh3SxFRMqz02U&#10;qu1StVOqdEpsjFC1PtdoLbU6q432MkSoPYcm3u76FkzmdGP7sN5eTmWr4VgWFMvtOt60ubXu/Nr8&#10;4ubi8vbSqsny2g5caHV9Fy60sd3f2D7Y3AF4kqPd3snuwelOn9ij1NDZ/uHQGiPUO7o6OLk5Gtwd&#10;nN2zoUGPx+fPjKeDs9ExBOSe+lj91aM/oTzUWeuJmu//mZGn/91hZoTwq7OAFAH8PrkRYQcuRWZq&#10;aGQODeI6dHRLQHIgPMe3tPNkQo6bFX82PPaMpZJMibodHdyO+mx5iJt4qvvRyQPtQHkn7MwYjDl+&#10;NBmMxyadQrEgWsPR/tFoc+9+det6bfNiZfV0YfFgbn5/aWl/dXl3ZWF9g/7e14b9Hhehw/X5zbnm&#10;UqNEIlR4LULZhM6LJRgx04UgQlFdgv9gaYqQKnAXIh3SRD5SaFKEiAkRUiSBI0leP+OLImRakHne&#10;57bzdSKE8z6/TnxBhPhXa0BVZaDrGhchXE5Y7zaKz3kOD+ZBtINpDhPBd8CK6RkTwXd4FeZdYxGa&#10;mZ6GCBmpJKCMkE4ZIVzD0F72i17R52ElwtHKZBc86iD3gYsQUxYSIX78NpvtLxAhzstcMTMur92D&#10;d1Jy+hSPFBCUiF9J66FyIjVbruyvrJofib9r7C0vN3M5iFAyoIX8ftkj+PGWev0+L1xIdFFfOcIq&#10;lvCSEWIWZP8NEZrsF2eKkBsWZHd67A6fw64K3mw8Zh7KOArJhALFdrogNPzbZDBD/kPM2CbSPuw5&#10;J3m5660IoSUGDaNPrTk3GGWE3J6AT0wEdCMUnq/VzSP4j8buxk671irnyhChOIlQFCIEC+IiJAjK&#10;14uQ0xtR9VwoWgbRZC0cq4hK0u4OTNmV3xIhER9WwhIhj+YTdL8YCirRRDidS5ValdZJ78Q86H/i&#10;d8ZzO5+JiN6gFx+tGa9tyjP90W2bckz/avvw80c+odAfEiFY0GdEyNzhjQgFSYRq9TIToRQXoXBE&#10;xyVJkigXBB3CCULwurkO0QVxfDn7VhEKBbRYOFQu5OuVYqNaatUr853mfKcx2zItiMB6pwHgNtb4&#10;n/nZFl/BRg6kaEyTwyyIaI6hsUA1Eh6uQM1mi3RoLEKFQjEajQUCejyehAGxqgnFEhyojF8FT/8U&#10;8oUsKBRysCDICpaZDHwnBQxjAngRZ7w2YURWX7jcKxGycj5po5BK5owUWZAB+UniXuwP6cIxVMvl&#10;BlwoZeRomlRZB1ogEonincphowWv6MCBBVHtbLNeNg0TKlcalSpkpmGK0Hgm1gkRollZaUuxXmCz&#10;tVoiZBVLKFZaxUobVgMXKle7EKFmZ7nZWWl0ljvz64ure5u7J9v7g/Xtw1prUQ8bwWg6GDGMbLXZ&#10;WWp1l9uzK/OLG4vLW8urO0urW5yVtR1YEFjf4iJEwIUgQju9453+CeOU54XgQv3jS87B6c3R2d3J&#10;+cPh+ePx5TNaoZAfXh0BDO9HaOuixfvd0kGP1Ch/5u1v3mULL/C219vD6Oly9IhGNvbk9/KeXf+N&#10;w4hw/Djyvzb+BfPhv95JWHdjCqzgTcXvFr9hnguiwtmPlBrC+/L27fhC4GnxWngUzzJRfmkMdx6s&#10;YCPAa/F9+G4cLmMAx4PnofVnqk6IP8GDwWj34BkutLV7s7F5vrJ6srh0sLLSX1/dX1/e2lpZ721s&#10;nR/0rrgIbcxvL7RXWpXZUqZVTPGkUGnsQtyCJkWICsexqtkxXYq+FiExFPCzdJDnRYQksiAmQh7O&#10;dxAh1h1uUoQsJkXI4h0RggV9KkKKIgUCKgiHgxAhXEJME/iMxkANeHxBhKzge06GecenYT75pyKU&#10;xvk9mUgl4hHWN07GFVEUJL+ANYgQQHPVxuolQIE4TFlIhGZmZniPPt41Di/x7kvz10WYtyeDPRd/&#10;mMWLCDHeFSGPzS040OT1yW4/UNz+iF9OaXo2FKlnMlvzC+/32f1bxfNooVYrJRMRWVYFURLIgj4n&#10;Qk63nwMF4nxJhMZDg96KkNfhROM6FtCapaJ5GOPIxqIqjNntwT6sHw19aOyUHyLsdrfdAY2iunOW&#10;/1h8kwhJHliFNyQrST2Ui8UXmy3zCP6jcdw76tTbpWzpPRGCObKMELOg3+waZ3PqgVAB/hNNkAVJ&#10;atolhKcdKk0fxCzIFCHTgiZEiFvQF0WoXqxvLG1cnuJq8E/8/hjsbKYDalwSFbdTdNg8Mx+d079C&#10;hOxTv0wxC/pUhEwL+kSExnxiOBzKCBHvZ4QYn4jQz5YI8YzQiwiFQrqiyDLrCyD5fThBfFmETMbf&#10;jr0rQgFFjoaDWSOZScUL2RQo5zOVQhZLiFizWgawo3azCpr1SqNWAs16udOqce3ByhisE5YIvfSI&#10;63Y4rVa7Wq1TCqjewBLyA9splyu5XD6ZTEXCUfhEIpnKQhqqtWoNe9K9kKF8HuZDZHPpHPV6S2ez&#10;RiadymZhOGRBv0uEsik87j0RAskEBxszcKFsplgoVCqwl0ozk4WwJQN6RBRVWFAwFI/GjDj2TJH8&#10;cCwRYokggs8JS0ODynWC1puQGZ4OMpM85ea3iVC5BQuaFKFac6HRXp5b3Fpe24cF7ewPltb2SrXZ&#10;uFEKRtLJdDmHd7Ux35lbNZldmaWk0IYlQmsbe+ub+2DjK0Rot3+2f3jOMccIDe97p7cHZ/dH548H&#10;56Pjq9HgbnTxTK3T7xi3ZzfnR3enhw+H/ceDvaftjZv15YvVpfO1xYuttdveznNvb7S39biz+bC3&#10;/bi7/bC+erWzcb23fbe7dbOzetHfvN1fvz7cuTncJgZ71xf9u7vT0fPZ6Ol0rGs8U4GGPvgbx79e&#10;tc6gK5Ac2M7ZI8v/PJsd27AR7oF7/0jg4fi1c6C1lu3ghSz5gSnhLgtrf7xlXHH58+C9A9dPVKMQ&#10;LtQ/Ge32SIS2di42NgebGyfbWyc7mwc7G7t7G9vHu3vn/f3rk96wt9lf4yJUna/kW+V0s5iqsyLa&#10;ECFyoWQwE6facem4DheyqmZT1TjVF9bESEDEMqgIQDcViPOJCKmTIiSjEe9TJJ+Epp/khQ6x2bJ5&#10;HzlyIaZDpgW9K0IWpvO82QJYzsf0Hyf7ngxYW+hehvXkoihomgIiEI5gYGb6ZYTPT+Mwb7OObZZR&#10;YIUHv/lumHv8Vpg7wzTgVx8+zExPBfVALpuBCCXiURwXFUsQ4ZBiMh7ttBuiz2OfmcLVzsZqZ3/8&#10;gAcyPpp6xnrGTTkcDogQVrjqMOWh4C9nhbmVhXlAPPjTsUPi8KFBYJox83HaPm3DUQDHjAO/b/xq&#10;vU6PzyXgLVUFRfMpAVGNKoFUIGzo4VI8udxsXfUP2R/v3zr2Vtdq2Rx8IOCTFMHvFyTR4xc8fjeD&#10;KRBciOkQsyDHhAjxStnwH6tqtqVG1DXOBOoCgXHTGCHYqZ3GG6FRH9W0w53XVdryiaTmxwEIXvY1&#10;gtPhAVRl24KJkCk/NsLyH2KG4+TYbe4xTuoXx8b6CQxZ8AVEf1QLZKIx/Phrcz/EmLHB4Um30Sll&#10;i0YsnYqmY8FEUItqckiVQ35REwQSIRojxMpnkwKNx/O8LZ8949RUPRuOl2PJqhbMUac4pwYRmnYo&#10;Uw75o03CctousaQQx6yjbbP7OXaH5HQpbo/m8eiCEBLFiC7Ho8GMES9W8vXZxnx/55+RQn802oWs&#10;oatBnFFdDt/MlHv6g3P6g2Pql+mP1M0YfBjz6wdyIY5VMuGzGSHynHdEiFyIHkKFszn/5rWzf/43&#10;rjEBTYMz1EmE8pkMmurJWCwcCpMIBTSVd1gwhwkJXrN3HL/qsSsdfXVhpYOsGYQmLAg7sOsjfXem&#10;Sv5YJJSIRjRZDAXkgOrHMqhKmuILqrSCZURXONGQFo/qIBbWIiEtFtETsRA0jUhE0qkEJ5s2OFSg&#10;rVioUtc2GghUq1FRuGqt0Wp3m60OqU61ns3mY7FEMBgKhyOwFGgP9iwUixV6GFwI/5QLeCJLhLLp&#10;XBYWBKdJpQ3mP1BFNrFEMhHH1ZGTxE1snDAipkDZXA7PYGIYpgJBhzjQnjE0TCgZz8SiqUQcxpWH&#10;BcFksEylsnowqlBRhGBAj4YjeKWskYb8FGE7VgoI0Lggi1wZD7cUCMsirTOZoeFA495uWBlDG2mM&#10;kCk/wBojRGOTuDVVSIG4BZWqnUp9ttZc7MyvQ35WNnrbPVjQfq7U0kJJPWKkMuV0rlKqdauNuWZn&#10;sT273J1faXcX292lzuzy4jJcaHNpZXNlfXt1g3eN21vf6m3u9Dd3D7Z2D7f2Drf3j7Z7Rzv9490D&#10;1keOARcaAx267B1f7x3d7B3f750+9c9Gpzejy2dqr37HBMzZ3tHG/Mb64t7KQn9h/qDbOW41Dpv1&#10;fqN20KwftpvH7eZJs3Fcrx2CVusEdLuDpcXLhfkLMN8ddttn7cbxXPsEzLdP55uHS53j1dnB2uxg&#10;uX2yMX++tXSxvXQJthZpZX/tbrA3ujgYne6OBvuj6+PRWQ8rzyd7T6f7o0GPpiW7OoWejR6GVKsS&#10;jfWn4egRNwe08nxOkCfcUtv98Zoqtjxc01jFhwvKVj1eUp3Ly8PR8c7ocGc0OBjdDEcP2PN29HQ3&#10;unsY3T7QQKerm9H17ej+cfTAeHwmXn6xaP1DWri28UQNbv7h3/u/8Ax4Zhz88Gl0dENToC7uPi7s&#10;PKwdUG83vLXfMfhrceA2XGaAZTsAd3HhwU+H5auwfl6+A6WY4GzXo+PzUf/oaa9/v9e72d0Z7uwM&#10;drYhQv3djV3Kfa6vD/a2r0/2z3qbvfWFzdkmn0qoWTLqhWQtF69kovlkEOQSJEJGVOMiRAqkS2al&#10;BI2LkB9LXRZAQBZUv8dkLEIBReQw/xFUbkGfihAbLGTq0HcUIfM77a8TIZ/PS0khTY1GwxCh6e8q&#10;Qm/DfMynYd71IkLTECGc93F1SeD6E1A1VdYUPyjk0kcH+/VaGQQDKq5ttmkqHPdKhBDT09Ner1cU&#10;xd8nQuazILgPMV5E6OMUgIVZImSfseP3jbfC4/QILkH0iIogQYR0vxaRNEOPZsOJajLdKZR2F5cv&#10;/m6Tq76JvbX1ZrGcjsSDflkV8IGQuQh5vNKnImROIgR+vwjZ3V4HGvIu6pMWDN4Oh+ZBjKOQMjRJ&#10;lQQRnzl8Ml6JkJX8+WYRQiMNH82xBQHFJ+qSFNG0XCLRLpdP9/fNI/iPxtXgfLEzV4doGPlMPJuK&#10;GBHmQmgWvhUhy4LeFaEpuyIH0vFULZaq+tUkVYpzKFyEAJtECCvwJbgQxzQim0Pi2B2y06W6PQGP&#10;JygIYVGMKmI0qKZioVwuVW5Vu5sru3/z7yz/eOwtLxbj0agsBrwuv31GsE+5Zz46p36dxomUMSFC&#10;OF2aLvQniRBkp9NpWyJkMBHClYhmtcNlgGToExESvDRlHV313hch038ssANd6VhPCk2WYpFwnoaf&#10;xlIJtPojmVQ0k4phmTXi6UQ0k4xl2U22JcbJZxL5TDKXTkDHjUQU4IF4Hg6OlRMKhSBwsWgMqhMK&#10;RajPWyLVaLbnF5YgQsViGRISYvvCUoqFEusmVytRZYRyqVwqlopl6hZXok5xhTx1i4MR5TIc0iE2&#10;+w+OnYwIzgMjGmPlhcxhQdgJL5bJvBGhiQFCExmhbLoIESIXSmQgQnloTLEKBQoGo5Ic8EtaIBCO&#10;xlIpI58yckY6n8SSRv6U8vkyh/eCo4FA8B8OtyAuQpxxYoc5z1uY8FgFEgi4EOnQS9ao3GS941o0&#10;UqjaIcPprswvb8OC4EKt2bVkpqKFUnoEx14pVtulWqdc69Rb8+3ZpVZ3sdlZmJ1f4cwtrMwtrs4t&#10;rC6tbCyvboElLNdIita29l/Y3t/Y7W/uHWzuHW7sHW7uHW3unXB2esO9g4v9o6v9o7veCVnQ0QWN&#10;zUHb9Tueny73j9baS/O1+WZ5rlqaL5cWi8W1YmEdVMrb5dJOpbxbr/fqjYNarVcs7pTKO9Xa/vzC&#10;cG3tdn7hfG5+2GgeV6p9LJvNo1q1VynvlQtblcJWtbRTLRLNar9a7rXqJ93WYLY9nO/CnS6W5q93&#10;NkYHe6PD3uioP+rvjfZ2Rr39UX9/tLs76mNLb4TL19Hh6OSYNu5vPu+s3W8u326u3nG2Nh42Nx82&#10;1+/X1+9XVq+Xl69WVm6Xl++Wl+4W56/nuuez7fNmc9BuX84t3C2vjnZ6o73D0db+aPtgtNEbre2N&#10;Nvqj7aPR/mC0dTBa3xtt4q7eaLc/2sLB7I0OeqPDPlviqHZG/e3Rwfbz0d5o0B8N+6O7MzIuKBx0&#10;7uZ4dDsg9Xo8Hz1djG5O4GCPV4cP10ePtyfP2AiXI51j+ZZ/nd6PTu+o2vX+kMzn4ru+nW8DJsP5&#10;g8GdEH98N48kQkfDUe/wca9/t7N3tblxsry8vzC/uTC7Mt9ZmGu0Z2u1w821i8OdYX/rYGNprVNf&#10;rBe7pQwsqMosqGSEs/EA8UaEIgERFgT/iekSt6CQ4vuCCKFhxZGpajbB+sWRCMmsd9wfEaG3WCLE&#10;Lw+crxEhUcTBiIGAGoMI6VyETPMxNehTETLt4U8XIS2TTmWMFEQI6xpUTZVCuloqZO/vrq8vh7c3&#10;l4sLs9FICD/duyIE/8EF0+fzfUGEzNsTYR7QV4sQt6B3RUhyi4qXXCgkqgk1BBeqJI1qylio1rfm&#10;580/379r7K9vNArFbCwRllVNpBoiXy9CVo+4rxEhh8Pjdnh9To/i8YZlJZ9Mvu2amInFdVlVREoK&#10;uZxfFCFmQZ+IkGlBXyVCqigG/H6IUDYWgwjRRBA/QDzdPKwvrnbr7XqxXjCK6VgmGU3DhTSeEWJd&#10;4yBCXzOhqs2paaFsIt3A0iWExiJEsHXV5tJmHPLYgr5KhFR/LKQZ8XC+kK5UC83FzsrT3R+/bvy9&#10;4/kBraqEpgR9HtlpF50zXvs0XGh66q0IvZcRets1btzt7V0RggV9vQhR17hIENcjnUuQ8mlGyMtE&#10;iF3mTBEaX+NMC3orQg47tyAQUOR4JFwu5CulHKdczFZLuXql0KgUK4VstZhrYL1KtOqlTrPCaTXK&#10;rTr1mqMRRIzZdsuk0+a0Wq1ms8ncppLPF5JJIxKNZ7P5RqNlpLPRaFzT8CMFI5EoRAhmks/h54W4&#10;mHIDN8GtlJFMJuM85wMS8SgnmYi/hmWBzFyQJUUGdAX/4ElgR+RCEyJk+s9LZzlWGgHkaFrVcrFQ&#10;LRYq2WwxmYSwxfx+1ev1Q4QCeiQWN+A/EKFMtpgvVOBxfLIg+BLnRXu+nwiVitRNjnrKFWqcfLGe&#10;LzVAodws4N1oLbTnVmcXN1uzq7lSK5IshGK5WKqYzJQKlXalMVtrzlWbc1haItSdW7aYnScWltYX&#10;lzfAAuWItlbWd1Y398bsrm7tru/AhXrrO32wsXuwtX/KsUSof/JwdE65oPMHaoh+x3g4Pmpli/VM&#10;uZgsZuIlI15NxuvJVDNptEDK6BiZuZTRjSXbiVQ3nV0wcotGbh5k8ou50komv5QrLBvZpWRmMZnG&#10;vSupzFLcWEim5hLJ2Vi8E09iZS6dWc7m1pvtw+7coN09ITons3Nna+u3oDt72mwfNVqHoN46rDb7&#10;teZBtblfaYC9aqtf7xxWmvuNRq9e261Wtpv1/VazB9rNg1bzoNk4aOPhjYNqZa9c2S2Ud0C+tJuv&#10;9IrVfr7Sr7ROTDqD+vx5uXNabJwUm+A0Vz0qNLB9WGkPq1i2BrX2WbV5UmudVhrHtdZxFY7XwIEd&#10;NzsntfpRqzHotM5a9dNO43Rx9nJp7mquPZhtnc61zxZaZ0ud85XZy/WFy9W5c7DSPVudHa7PX6zN&#10;n63ND9YXztbZyr8unuld/K+7wuCY0Zq4fBidXo72j57Wdy4WVg6787ud2c1GfaFcbBXztTw+t8l0&#10;PhEvJGK7KwvD3ubp3np/fWGlVV6o57slo5qNVzMxABHKxQPpqEqd4mKaEaOVRFiF+TBIhKhkQsBP&#10;44I0MciWuipqTIeAWSMB61REzheQoT0cs2QcgP+YoPU3RvS5gc/nFtCOZni8To7L7eDQ7PRce9Dc&#10;Bux6QF9imziB20mde+hrcGiP4xPoguGyOWlEv916clGEhlHvuBiUIxiYmfn400//fgWc6Jdffv7l&#10;55+hDubQmfeN5rNhmse7+mRuoC3kQh8/2GYoI8S+2ErhGhAO6bqmMNRyMT96ehg9Pz7cXi8vzeMu&#10;EiHYE5OoyYDC2FlTFCKEZ4bkmDKHn2IcXH4Q5u2JMJ/l0+BmRMG9iHSIpnUFcCFcdplj4l3Cm+P1&#10;QYfcPr9HpLyQqIblQCYcK+KkVSivdWdvT0/Nv+C/ZewsL7fLlXwyHdXw6VH8giK4mQgBPkbI6eNQ&#10;vTjGi+04LWBBZoKIY6dy28BLU6cyXA4vDdlyelWvmNCDnUrVPIKJqGRzUT2k+WUZAsseApwOr4PB&#10;+8VxzKFH5D/kPLYZ14v22LBOoN3F4X8Jbv6X4PH5vbAgOSgriWAol0iuzv5AtdT3NrZmG61WpZFP&#10;5dMxIxFJRfS4xqvGQSE9ststQYRojBBciGODf5oaQ8USGE5vMBQrhmIlrz/q8OgA5sOxuwN2V8Dh&#10;Dticqs2hMGQLu1MZozrdAbc36PVGRDEOdCUbCRYTkWoh3WwUZxfbq0+35mH/E787tuZm85FQzO/T&#10;3S7Zbfc5ZjwzH21Tv8KFmA79wvnwkVyIdOgDzpsm//7l3xzSITbmx+LlLrZOUw/BiBjWECM2OohD&#10;5bNx6el0WlXqEobWuRFPREM44Qc0uBBXICCxSeREmJDX7fW4TQv6ZIyQ3WF/DZWuZ7hxZXTTAyFC&#10;sXCokElDeGrlPJYVJkK1MrlQrZSvlQs1rDDq0KFakVFq1uFClVaz1jap0wypjNlOlzM3SxMINdl8&#10;qVQRrlrP54qRcCwaiQX1UCwaN1LpbIZG+RjUyY3qWPNkTiIZT2KRSsRi0Wg0jAtxHCuRMCWbdI2D&#10;S+AYGtALcLHGL4oRDIVZNioSjtCwowgCTxSPQ5ZS9DoMq0ccSxTRtKrpdB7ak8nkM+lCqVgtQzly&#10;5XQqp2kh+u7DI0qyhs9zOByPxVKJRJpXRzCIfJpmHCpSmTjGS0Zo7D/jktlUGoGmD2Lls627CiRR&#10;bAcaMvRZCvlqPlfBziCfr+RLLyJUrnW782uzC2vV5nwqUwlFM9F4LpOvl6pdmE+ttVBrzsOCIEtY&#10;qbfmYEFchzjd+dXZBWJuaX1+eQMsrG4tre+sbO6tbOwub+xihbvQ5k5/a+9gfbsHNnb62/ssI9Q7&#10;2+5f7Bxc7h5eHZ6NBtej80cazfE9289nZ+1s1giEk4FYyE9DJXU1oakpRU0rGqEGMoqWkZS0rGXk&#10;AM3eFo5VE+lWLNUIx6tqMA/0cInN5JbXQkU5kAdSIK/qeTWQU9SsrOT8Sk7RCsFwNZWGSs0bmdlU&#10;ejaR6gDcBPFkOxpvRmL1ULQWjtWxHo03oolmLNmMp1rxVDthdFKZWcPopomOkSJStOxmjLlcZiGf&#10;W8plFtMGnG02ngJdLGOp+Xh6IW7MJzKLqdxyOr+SyC7F0gtRYz4Yn40kce9SJLUQMxYTGdy7ni1u&#10;Zgob+fJ2rrxdrO7my5vZ0nq+slmsbhUrm4XyRq64ns9v5Asbudx6sbBZKe2AcmG7lN8q5jZzxkYh&#10;s1Up7NYKe+3aYad+1MGydtStH802weFc47DbOOg0+/8yf/v/PfHAxhEdXY12Dh4X10/r3Z1CdSlX&#10;mssWZjO5diZXN1IQHyMRTUbxYdYCUVlMaPJat3m2v36ys9Jbm1tuFRfquW7ZqGXjgIlQJJ/Q0xHF&#10;iKqwIJAIm3MHjV3ITxZEUIGEEKRIl0IBCa05juk/E1gixLNAPBHEkUQPjY34rAg5OJYI0ayQPJ9D&#10;LaxJBaJm19eJ0IzDOe1y2ywR8pEIeVVNJhEKQYSmfvrp/8ZwEfq/P12EoBXmFlx9P9hsMyEmQmyU&#10;UCwSDobpK0IFG/PZDHvzn++vLpcXF1RFctptEJIPv0CEoEPsqVnAVqanp2fw80xN4SY99TjYC1GY&#10;t79dhMyblB3CsxMz0zQFDZWiGOfe+Ph4IAuyIsgBvxZVgulQvJzKdkqVnaVl9oP8LePubq3brWbz&#10;+VQmpodVvyoKipeLkFsE7gkRGrvNi/9MbPmSCLmcAvDAghxev1NQPGJc05da78xpO99qpeNJTZQV&#10;n19w+Tx4lFNwUqltYpxfmhQht1URwWHzOGxuggozEDAohgcvzfG5yIdlQdIlNRoIpqPxopE52H49&#10;VOk/GAfbuwutTrNUK6UL6WgyrEV0JSz7NB/8kYHWslkswS7aHQy7aKVxpsdAhKLJCk8HYR1wHXJi&#10;6SYLAnanZneoHNsY2mgScLqDbrKgpCSlZTkd0avxSNOId8r5+UZpcX1u5x8R+uNxsr5eTyVSshSB&#10;6bodJELTH+xTv84wpj4RIdZB7sMvlghZPkPOw3I7FtZd//fT/8NNnkQyoepzJr+MsUSoUimZIhQn&#10;EUIr3xIhbkEkQiKJEHWReF+EaEHY7BzcyXE5SYTwYF2VY6EgiVAha1LM1sv5BrQH8gMLKheqldfU&#10;qsUGFU6oNOrVZqPWrIN6p9U2aXc47VanxeYLajTgdfVCvgjN0RT8HDp+06ViqVFvsLlUq0S9Wq2W&#10;QK1aYgWyiWIxz2F143IvpRGMpLmSTiWT8UQiysHvCkCfuP9AnqKsZ14U/0RjEKFEIsm60RGTIgRo&#10;EqE09ZfDkk89lGKJIFUJ+kUVKIoe0CNAUYKaFsaKHoxyQqEYJxxJcBLJzCuSqSyvJgd9Ypgltlll&#10;BZZcYh7FtxC4lwHL4mSzNItrHuSpq14ZBlVpZAu1YrnZ6i4trmwtrW4324tGphyK4pyaSxr4Jbbq&#10;zflWZ6nZXmq0FhrtRQ5EqAUR6mJ9nlNvjcE6p7PQnF1qz690FlY7i6vdpXVamVteWKJM0eK479zK&#10;xt7i2t7S5uHq9iln/2R0eDkaPtIAjXcDdsQHenxD3F4vlEoJSY341YCgSi4aY45mms8bEHxhQYwA&#10;nz/KEaWYKMX9ckILZPRQPhDMqYE0tnB8fr5nRPBHCTEi+qN+huiP8S+bZDkpqwYwLYuWGZWBm5Ka&#10;MlGSHL4z7c+UDAS0LEcP5DhBPR8KFiPhcjhUwmcOBEMlPVTRQ+VAsKTqRS1YCgSxbiJrBY6kwdzg&#10;bxVFL3OCkVoo2iBioBmONWFi0VSLSOBmg4jWQ9gtXAtH6lHsEGvGYq1kcjYe78Rj7VisE41CzxaM&#10;xFwhs1zIruTTS3mDKGZXSrmVEpb5lWJh5b9AhHgXuLP70e7paGHrrrU0KLd7uepWtriQK8xm87NQ&#10;oFQGv5pqKJLX9KQih1QYiqTJoqKKft3nhgstNiqDPRKh/VUmQjUSoWY+VcvEy0bkrQglw0qCyiRQ&#10;d7gJEYIFkQjBgl6JUFDzcyZEyEwEvRUhKx30lSI0Pumz8mQMpkCcSRFiAyO+VoQ8nxchExKhn/80&#10;ERpvZKumCPGMEESIOsdFw1GY0KQIPT/enA/num3Jj5bZzFeKEN+OYC9EYWrQnyxCVEHOSy6k++SI&#10;pCUD4XwsMV+r35+9HqzyN4nzfn+uVi0kjWzCiAcjAUn7AyL0CWw7TSX0IkJOQaIKfqImSEYosrX4&#10;jn9ura5CySKargh+n0cU3ITLnHbolQhRBzk7CY+Z9jEt6BMRMjvXvRWhoKzF9XA2nqxk88P/9FSq&#10;k3G029tcWunWW7lE2mAipPp10SNDhHy+APB64EIScDklp4twuEwLeleEPGLE7QsTQohjudDXiJCH&#10;iZDfn1KUTDzcSMXbmdRsubDSqm1sr/5TQfs7xMPxcSttpCEGPkGl8nG/S4Q+tSBg3fXHRchyobci&#10;xL8N/D0ipPxeEYIFEVVmQZ+IUKvZ4lAiqIHb7Wq1hmtXNBrXNR3XLjTPoUBNurfZqCPIgur1Sq1W&#10;hl9VK6VyqcCxRCifp7lRJ2vE5XIZDpWPy6RoMJWRTEGwUgk+OogKJGTSfIwQyGJXNuUQG1hEpCfm&#10;Uc2kmQgZ2J7L50uwoETcCOoRTcU1FkqVTMTTiUQ6HjeilAuiAnEGrGY8sxC2vIb7j7UydqH3SeJJ&#10;cmmquFCAHZmYuaac9Zx8NxgRH8hEXfgKNVCutauN2VZnMVeoB8MpTU9E4tl0rpovtSo0s9AiLAgu&#10;1O4ud+dp4iBibpmngywRanYWOY32AjeiGsBd3cX2wmp3cY0saGF1fnEN8rO+ubex3QOslMLh2vbh&#10;2t5gffeMs9p72DweHd9T16R3AyL0bRZ0f75UKqRkOe5XNJdPcvh8dr/gED0O0eWQPC7V62Z4NAuf&#10;oAteHXe5XZrHHRA8AWzhiEKAI2AfhscT5PiEkMjAiuANArYlDLDipbQ8gWfmeD0mfjHC4Q8nvGGO&#10;X4hw+LosxggfQ4xL/gTw+5M+X1wQYl4h6qUlIWALw+tL+Pwpv5zGkiNKBoduikkgSrAywi/hZgKI&#10;/qQkGUCW0qqS5UDV1EBGDWQ12JqSCgQymppBKzIQyAVUk5CeDwcLIBIsRoOlH1SEYD7XI5qtFX9q&#10;c9t3lYXTfGPHKK8lS6upwkIiOxfLdCPxCsxHD+e0ANwUtpqQlZjfr/sFmZUn8APNJ+qCO6b452ul&#10;s/2N0921/dXZ1U55sZGHCLWKRi0TK6fCJSMMETJCMusdx1woqhlW7ziN+FoRkpkIUde4T0WI+Y/I&#10;+HYRmh4z43TMYAnb4SLEpvM0u01bmkTm8wkz74gQmn5+r6L6I5EQrkCsa9wPIEIBLce6xtGwViZC&#10;uqaCQi6Lv4qn2+vr87NWvapIfpYRogrZb0UIFmS326FD5qZxsBeiMDVoIsw7vl6EPk5xpqdw1LgM&#10;49JM7wDeCi/eQJdXcAt4Vykp5JPRFg+KSlTRIULtYnlrYXH09KcOxPtBo7e2PletFVPpTDwVDYRV&#10;vyb6FMEjvStCNgdNkwpmxnxZhBwugjrFMSBCsCDV6w/61Ww0vruyZh7ERJwdHuUhZeGoKvJPJ3TI&#10;7x4fwCe94+wm47SPl2WEGGMRsnrW4aW9zMQsEQopWiIYycZTtXzxZnhuvvwPEBcng/3Nrdl6q5DK&#10;GpFELBgPqjjV6Yo/KEshyR8UfQHBqwGvR3G5ZadLdjjfESGHRw/HSxAhrxT1+gmPL8xxekmE7C6o&#10;jmlBduod91qEHK6AyxN0C2FBSPh8uM6lI8FGItoxEnP5zGKnvr27emYe9D/xR+LqYr5UyAW1uN8X&#10;8HAR+mif/vC9RIjf/E0R+uXnn2A73S7kYdw1jomQrmsQJEWRuAL5/T5Y0Ev5bF4c9XNd4z4vQgFZ&#10;igaD+XS6ks+aFLO1ch4W9CJC5UJlzNiFirVKuV59X4TGhtOoVqqgVCzH4wlWFCGUShqVUoXv06jV&#10;Qb2GgAIx/8FLUK1sLGnqICsphN+DBTOfNH4tgBsRtyCGwe+irnZjEYI8IfAwehaqlAArgvNQCsgC&#10;LkQraazny+UqRCgcjgcCYV2PUC+4aAoGwpMzKWgJ0xtsgcBYIpSkGVdpOU7mkM9gZZzkKWLFvIvV&#10;1KaphCzyYyY3mtsp+UNPwshmQSnDnyRbKpXqhXIDUpkv1fVwUglERTko+AN6OJXJVXPFRrHcpoLa&#10;jflmexEi1JlbnVvc4MwurEKEONAhLDtzKybzJrNLa3PUQW5zeYM6yC2uby+wIgrrW/vwH+oXRyJ0&#10;sNs72dofbPUvtnqX2/2rnYPrncGod0WFjr9wLYcLfW3cX2w2imlZjHhJVhSnx+8QfE4ReB0+twMX&#10;Jj+MiIEVhtPvdckep+Syi26HhHWfWxXcsuCSsRS9Coe2MNxOxeVSXE7F6zIR3AAPecF0LYbgYdC6&#10;YvLyQGynpejROD6Pxp+Bg5uiN+AX0BqHkuk+LwPq5Qt7vSH2I5qIvojoCwMBEgV3kpNY+nxRrzfs&#10;FSLY+Ak+EDYZb/R5wxy/L8oR/WG/FJHkmIKlPyxLYVEMS/6o5I8oUkyR40AlEkCTQPJHESGYz8Vo&#10;tH8xWumPlvYeWquD2uJhobuXa26mKivR/HzIaOrJuhavBqJFJZSVAoZfSfgVyHMcP7bPp/twzRZU&#10;kWYx9cteURHQyPKpghDwuuCns9XCxcHW2f46RGitW/lUhCJlI5qP66mglIlrwIgqiZAcC0oxnYgG&#10;CFOEaHQQVmBBWJryAxF6PUZoIiPk93sI5jwQHsDlZ6xALg6zIKdXcLo9do7TbTNxkck4nWCa43bZ&#10;OBPyQ47EcdinP8FBCuRwzYxFiCxLYCIkyT5cfsLhoM32l3eNszZihcYIfbTPkAjBeVhGPxmFoema&#10;rsqhgJrPGPdXF1dnp9fDQbVU0Khr3MzUh1+nqLY1zOSTgAW53W7oEL9pvthEmGOGJsL0IWZE/FHv&#10;Btch5j/TnClo17SdjdR1woJooiOnW3B5aXCI4JdFWZXUgF8Jy4F4IIwWeTNXXG62Bz9G3bC/OLYW&#10;l2er9ZKRSUcTQTUoiZpfVH2C7IV+MAsiEaJ6CYSlPXasc/hNGizE/IeqJlCmyOYQHE7BCQviIsQ6&#10;jXqcXsnt03xSSA5k48m9tQ3zICbi7vKqXqwY0URY1RVRwYcVLuRxiW6GE3LFUkzEeOCQlRFy2r0m&#10;40SQ2ylwBJePg088zkU4E1BGKBhJx5LNcuX+8sp8+R8jzo6OZhvtcraQTaQT4WQsmIgEYiEtpqsx&#10;TY5IvqApQl7N7VFJhByS3SlzaLJUht0dCMWKgXDOp8QFOQYdYnmhEHAJQYgQGyD0kg6asSsE1p0a&#10;x+nW3d6QW4i4vQlRyshqPhzsxKPzqcRSPr0y1+z11n+s39t/b6y3G6UYWpT+oOD0O6Y9M1OOmSnb&#10;9Acqov1FEXrbI+4tlhF9QYR+xVP+8jOcZ3a2U69V4QA0KDQRi0RoVKhVI4HngnjhbA53Ia5DcCEn&#10;cyGcfMeY4RjHuIy9R0VrSNezhlHKZTgQIShQo1qslvLlYg6UPiHPKJRLxSpcqFZt1GuMOsyHU6/V&#10;4TkwHIhHKmWEcRHVg6lkCpZQLBTZ9EDQqHK1UqF5gvAP3IhZUKlEL1Eu5SGBXIGw5PJDGSFGIU+p&#10;nSwToTGmCMGCSHPgP+NicZQIGgfWOKQ9n5LO5gz8ny8WyzCQcjgSV1QdPhGNJRPJNDefceYnHU+k&#10;mfYQlghZ2Rtoj0UuB5Wt5vIV8I7nFMz5VWnAD1vhhbbNjXw79pnYP5fDr4OGBuHJIUjVarNYbsRT&#10;uWAkiZP6jMPrFVU9lEgYhWy+Vig1y9VuvbkAETLTQXOrVkaowzJCWIIWW+nOr3D4SCEaLLS8Pr+y&#10;ARbXtpY2drBcZNOtbmztb2z317aoXsLm7tH2/ul2/3zr4Gqzf7N39NAbPPevRyePVHLsrQjxXBDn&#10;61zo6WixUw7KMZ8r4LIrDrtMJYM8glNAIxGNNcGJZqNfcIkEUyPgeUH0QooYuNdjxzVI9LAv4xg+&#10;DlSKYAY1BrsRXhecykRwSxxry8tuY3wemcO+xyRw3XwF6+th3ivQnkDhVxPg8agcr0fxetAGAAHR&#10;F5SlqCjClAIup+xxa1jx0pwKDDeWAQt2F907YV8motcCPkYIbhytIgqa3xfgSKIui0Eg+XRJ0Kl8&#10;9iu+ILjfMfAq16PRyc2odzba6D3Or192lgfVbi9X24xn5xO5bjTTCqZqkVQtGC9rkYKip0QlxvH6&#10;Q14xJOAi7dMB78XxGRHy6oI77BfmqkVLhFY75dlKulNKtQqpei5RSoXLRqSQDGVjVDiOixDvGgfi&#10;NJUqEYH8sBoJBLOgSRGyqsa9I0ITyZ8vihDaUC8i5PLY7c5pDlOg7yVCZrrpiyJk8hdmhJgI2Wy4&#10;mJQKVOaUlUuIwIsCihzU1HQyfjk4OT3onZ8cVYr5gCr/pghZGSH+/JNh2s9EmBr0e0RomveOexEh&#10;x2dFKB2KFuPJRja/tbh4dfS3mxdludXpVmrldDYZjgXVkCrr3yZC1F2NiRAUyIQsCFjd2Bx86ByJ&#10;kIeLUFjRS+nsyV7PPIhPo1NvUpcwVdckTcGHGAfj9n8vEeIWpPlViFA0EMwmUu1K7f7i0nztHyTu&#10;79cXV2qFcsHIJSNGIpwiF9ITIS0BF1L8YdGnA59P9woBuJDLpTjdKsfmMnF6g5FEORgt+NUkRIh1&#10;kCML+noRcrh1lzfkgQh5Ej4xrWpFS4Ry6fVWrbe9+o8IfZ/YnutUElFDk4M+17eI0E+vnOddvk6E&#10;iLEIsapx6VQqGY/F6KuvyTFCnxWhidrZXydC0isRqpZysKBmrVQp5UuFLCAdghThZjFfLORAIZ8r&#10;UknpAoQFJkNUqOI1B2qDZS6bjYQjIAafSKaoJjabSqharpSLJYgQKEM9SsUXEWKuRc+PVymSBb0V&#10;IUoBpVPvihDfgenQRI+4cVgi9MqCQL5QyuTyUKFEKq0HI7JCdeEi0QScZ7JbGswnHjdiceOrRChj&#10;itALY8OxxObVXW9EiCyIsLbQxiqe2TAgbbV6vZ0rVOVA2ONTgFfU9HDSyJZBJlctlFpvRag9u8Lp&#10;zOImLbkOYfkFEeIrC6ubS2vbaxu765t7rJR2b32bRGhz/2yjf7VxeLt58LB/RjOonj3Td/dvp3jh&#10;wdvSXxnnG4v1aMAQXSG3TXc7FOeECLl8HruXXIhbEBMhDoTkrQjBglwzaN+ZQ14/ESEHWdD3FaFX&#10;8vMuzIi4COFp8fyEda/bRbVJgdcleUlXVCyxzo4Kx0BYB8xu4l4Ov5fcj+NzmYhu/3vwffwc0S35&#10;3TLg832SCPHg8gq+eYDXVwSe844VOTi9He0ORsu7t82lk1J716isJfLzsXQ7nm6nC3PJbDuSrIfi&#10;lWAsr4UzkpbwK1GfFBH8YUiNT9Q8XtkjqIIYENDI8akiw+fTRIZPUNC2l7yi7MUnRgCq4AkIrpDf&#10;O1spnPc2T3fX9la6q+1yt2S0i8lmPslFqJgKF5LBfAKNFVOEEiE5zogGJN41LqSOLYhEiLrG8d5x&#10;3IW4DgFLhBTWO87sc/M7RMhts0TIBeFhWDr0VoRc2E4WNKlAU3bbFJZchJxu27siFA5zEZp+ZUHg&#10;rxShqbEI4cKTgwnRV4RRiFAooGqyPxmLwIK211Z21leL+awiiRCh6Y9kQa9ECKKCa6HH43krQta6&#10;aT8TYWrQt4vQ9NQMRMg2Y8d12Yk3zel5K0K6pKI5DhFKBMLZSLyYSM1Wqvtrq6Prv1Hb7vbsfL7W&#10;bJeqJSMTD0YgQhobnvs5EXK8wVKjT0WIus+xfmt8DA/aSNRXlItQQJSjarCeL96cvd8hbXt1AwKQ&#10;CMV0WYcIyT7F55E8zIVeiRCzrC+JkItZEJZeZkH4cMuCpIpqQAoE5UBEC+aS6Xa5djvE1fPHiv7W&#10;brfeqhfKuWQ+FU3HQ3ChVFhPBtWYKkX8YtASIa9Hc5MCaRzq8MZw+8JchCQtJUgxng6CAgHWNQ6q&#10;854I2ZXXIuSLegUD+KVcUG/HovPJxHI+v9eoHW6v/VMq4ftEb3m+loxmAnLI55IcM96Zj47pj3+l&#10;CHF417hGvQoNQEPfMJJve8e9K0KUDjL7xf2mCMGaXB6PW5H8eGK8SCmfLTOoalw5X6u89IijAga1&#10;MlGF5JQAvKVaKfNcELSHkjqwGjYZahFRQEvdCIdD0Wg0nTZq1WqTFUzg1KvVBnQID2AWhH8gRoCL&#10;ULGQLeRp5E8hn6XUExMhMpwcE6Ec5Ib6v3HheSVCuRxToDS2UGoIfCEjNO4Oh005eJmRyQb0kF9S&#10;ZEXTAsFINEkWlMwkkpQCAmQ7aXNQEHcetg4Xwi8vh7t4lQWaUzVb4i5EhQ0oHUSzqYLJiVYtF7KA&#10;5Eyu0HI8JdH4gUUsy+VGpdoEeJJoLKVoZEFOL9pSmqpHo4lsKlNM5yq5Yr1YaVVqXVhQrTHHu8bB&#10;f1rdZU67S+aDJU8HYdlm2SErNUQixMvHMRGaXV6nfnHrO2ub++ub+6sbe6tbvbXtg43d4/X94Ub/&#10;euPwfuto1L8YnT3Q9/j35kfqj8XNcKNa6KYi7UQoH1AKIT0b1OOKGpG1qBYKKWhvqgF/ACiCInsJ&#10;RVBVQcUS66w3kqr4NEXQJK+C9r3PKaJlTwW5vJKfujnIEA9c1yhb4lahEDw9gqXARIJcAo+ijbiL&#10;FAgr7FFs3Q0P8ZH/YE8smXphI90LR6JuewJgTwJXIePywnDG9sWgx/Kn8tJTCVhyQ8O10mXHM2B/&#10;enLs6baz12JYz0DrLAkmsJQXbgpYN7cIPofXa/Ng6XcJotPrc3iw9DNkt8/vFPwOcwV3+Rxujuii&#10;/SVcpoFH/BfeS1jK18vr1weeeXA72jsdwaGXts7n1k4a8718fdUoLyYL8/FsJ5EjoqkadauI5LVQ&#10;RgkkJTUhKlFBCgp+BpyH45OBzyd78Xlg+ARJFCQsCegGlSFA4wN7wIK8qsfNcJEIiSRCZ/vrh5tL&#10;u8ud1U55rprplFKNfLKajhaToXxC50CE0nEtFaFEEIcsiBVLCKq+MTQiKKzLkaASDirchXATS/iP&#10;zsCKSnOq+kiEeNc4vwei6mOYFsQEn397DN+HAnG4CPGkEMftNrGMaEKEZjh8ncnPR5IftmKb+YAV&#10;utd6KrTTGZYIRSIhiJDdPjOhQH9F1zisc6+AxoDpKRywLagHSlQ3h8rGsb4SQTZMSME6RGhzZWlp&#10;tpOKR1XZ76Ly2R9ojBANExo/FZtHyGazeb1eiBB/FSt4+QTTeFiYGoQfcBx8T4R5m4W5aRyTY4Rg&#10;QRxrZnM3Gybk8wiWCIUUPaKGYoFIIhDJhGO5KP7qMov1+uHmpvlR+RtEb3N3rtauZoqZmBHRoyRC&#10;UsAP8fBKTIRMXASro/2GSSMyyye8JIKsoomUHCUXhQh5fCFZS4ai9WLZPIg3cXFy3ijX0zED1xuZ&#10;PrKqJNCwJc9YhNhLkAvZYFmfiJCJ601GyOui/gz02RJknAM0vxZUAnA/XLdna6374Y9ov1sr67P1&#10;VjVfzcSzcT0R0eJBJYazmiKG/L6gz8v6J7gJt1tzuFQO6Q0D5hMI5wLhPESIBgiJEZcQcngCrIK2&#10;auc4X7BBgQAbLER5IQeejcYIsYxQyiukfWJWUeqRyEI8uW5k9muVo42l66d/ckLfI4Y76w0jmsUV&#10;zeuUHTMiidDXFEv4niL088//huq0Wo1GowZJgBJAhKLRMCzIEiH5jQiRC7F0EM6zuGAxcLLH/4QV&#10;pgY5HC6X28VChMrrOpygXMxz4D/mQKBqqcKggT5joDBjas0GzRFUKVew5ImgUqmUSqXicarTlkgk&#10;CoU8DInqwtVNGjVYEFVZsJyqWoEFmcZVKuUKBShQpjhOPbEVgmd7AH4hHBgNB/6Tz5uzrHI1Yjtg&#10;T5ouyEoNTYQ5NCifw6+3kM3mU+kMLMgnSlCgUCQWi497xI0tCCThPEY2ZWBJ8vOCgdeC9hQMHAue&#10;jTnPpPZYwJEYRUuEyJHGwHyKpZq1HTcnHoinhQUV05l8CTZaa2I9FI5LcsDpEdG4dfskSQuG40Yy&#10;XUjjpQu1fKleqrar9VkAEaJ6ccRis7Nk0l4w6byGDxkiHVpYnV1c46W0WQe57eX1XcoC7RysbfZW&#10;tw9Xd0/X9oYb+5dbh3c7J6O9s9HxzejimYrFfZ9m8+DwYWfjZmPlcnWxPz83WF89W1/rLS33V9YG&#10;Wzsnm7v7yxsHq9u7y+ubCyvbi2ur3cWl5txic3a+3umUm0utuYVGFyutYr1dbs7Vu3P12U4FJ/NK&#10;s9xslOrw/WK2UspV66UOKGXr2VQpZ5QzySJIxbLpeD5nlPJGKZsscHKpUiGNLYViplTN1zKJbCKU&#10;jOnxaCAGIoFoRIvqUjAow9PCWMdGqjgqBcnQfFrAr2MFMsacTfF7ZJ8bjXMZwIVIyVi6CWokehWW&#10;54GnkZVBipw2L1yIhkJBisiyfHTTKbrs0C1oDymQ1y7AfDzTLs+MS7C5hWkH8NlcfhvNNuj9MC18&#10;tInTDsXuluwu78cZ35RNnLHLDhfD6bfZJYdDcbkVt0fzCkD1eP91N56c9LsEnGp4N1rfv4b21Lq7&#10;5dZmqbGeqy0bhdlkrpPMdROZVjTdCCdreqSgBjNA0VOyGhflqE8KiWJQ9Ad9ft0LnREIn6iZMAt6&#10;JUKWBaFVzxr2ZEGvREj3uYM+z1y1+LUiFCMRMmtnayLe24DkBbrsxdsL+KxBvEACDRbSZWCJkIXV&#10;Nc5yoQkRstKcf6II8XWng9JHL0/1jggF34iQyZ+aEcK66S5fEiE9qKmaLGFleHy4v7WxujCXiIY1&#10;RUKb910RQvxnRchlZw1xl9cviFyEgvI7ItTM59e63avjv0sHub31bYhQHReweDoWjOtKUPVr74kQ&#10;WdDvFiGXgz4oXqfH5xIUrxhWAuloYqkzax7Ee7HYWcilslEd7f6AImo0tREXIbPHHRMhx2dFiFvQ&#10;JyLEOnabIuQjEQqpeiIUreZLuGLdDn64jBBib2MbTYNKrgIRigXiuhRWaeLooOwLfo0IOTw6zuRw&#10;IVk3IELwIl5B+3MiZAEL+qwIyTUuQonUTqN+ujJ3vrf+T72E7xAPJ71uLpkNSAEPGgczftuU46uK&#10;JfwpIlSvVytlKhyXSiV4OugLGSGv51tFyAyfIOh6AM5QKuQ4lVK+UmZAUUwXKr8SIShNk5VDoCwQ&#10;u7NULGWz2UgkEg6HEol4NguZKcKCcB/VQ6CxQBxSoPqLBZkuxCmX86VitlgAzIKIz4qQRYENHALf&#10;LEL5YiadjYSjkqJKsqoHw1yB4DyAuRDXIdYLjisQTcCahfNMki9AV8hScnkqb/1KhLjbvNKeV1v4&#10;blx+zI0Tz2Ck8WOTPoF8oYwXCkcSol91e3Dy97kFXEcjUahaOg8LyhVrhXKzVG1V6l1LhJrtRYhQ&#10;rTFvlc9utGBHhFUs+5ULUXaIudDc0vocidAmRGhpfW9t+3Bz72Rj92QDy95wo3+1eXi3fTraHY4O&#10;rkZnTzQ0CM3m7yNCz3ej28vR+enouD8aHNPK8PTh6HA0HI4uL0bnl0+n54+nw5ujk+tDcDrcOxju&#10;H5z3Dq8OTrAy2Omd7x+e7vbOe0eX2NI/HvaOL45Oj3d74Gh7/2Cnf7J/dLjbP9o7Odk/Pdw92ts6&#10;3Nnob6/3+rsnu5sH22v7W2t760tbqwsbG8s7O2v7+1uH/e3D3nb/tD+4Gd6eHQ3xqN5Wf29zf3d9&#10;b2d9d2VudWl2eXN5q799gO1bK9tri+vLsytL3WXchZXFztJcc36+tYD1Bay3F1q1TrXYAM1qp1Zq&#10;FnPVXLpEU3kV6qV8HUuSsXS5UmxWSy2A9QL5Ww1kU8V0Im8k8plELgeS+Uq2PFvrbC9vnuwdDvYP&#10;zw9O9lY25muNjdmFnYXllXprqVqrp4xCOFJNJLPBYEKWY35RRwtjelpzOWgUlt2mOiFLtKI4Hf/6&#10;fQqEv4B7Bjzq4m7UO3la2Rp2Fvbrs9uF2kqmOJ8pzWVK84lMM5VtJdJNrITjJT2SV0MZOZCStKSo&#10;xHzkPEG/HJYkXRQDrKubIokBicpJSRy/KEuijKXPJzERkt6KkAjp4Aj+VyKked0BwRWWhG45P9hb&#10;e0eEMrFSikrGmSIU5yIkx3Q/XIjrUFDx6bIAI9IkD4MGAkF7gqxqHCwoMs4LYbvVOw7+gwOiieup&#10;cLYpQtyFrHTQ7xIhWk6IkMlYhKhHHFsS3ILogZ8RIVkRf0wR4qNnw8GArioBFZ4ZOOrtHe3v9ra3&#10;cumUKrOqcW9ECM/JM0K4fr4SIdz7PUUIr/MZEXJM210sKeFxegQ3TampiWpYCUbHIpSPJWuZbD2X&#10;Xem0D7c2/6pBef/hONjeX2zO1bLlDEQolAjIuvy1IuTjy68UIcHpEXHZpAltpagWLKQyO6vr5kG8&#10;F4e7BxCARDipy6E/SYR0ORDTw6VMfr7ZvRv+YGOEeDyPVucWq/lqOpZJBJNhLR6QI6oIEdIhQiIV&#10;aQ143GBChMYWBGacqhwwApG8oqc9YoRPImR3mxkhjiU/DlYjjqG9EiG3N+z2JD1ewydmZLkaiczz&#10;jFC9drLYPdta+jMqaKM98zeL68F8MZ3VxJDgUhw24WvLZ/8JItRsUJ+zMp3yk8m4ziYMBZ8XIRc+&#10;Zk4nZOdbRMjtkiQ/HCttGAUYRS5TpA5pZl2EQgFN/Gy+mCuXi2MRMtNBPMFTqVSpRna9USyUEvFk&#10;QIOq6bFYFMdNpeCojkKdqmPTKvWdA9VyqYpnA2MLqrGJgzjVSgECxocJmUyWz/7UhV5u8tQQ/Gfc&#10;We4LIkR95MYiBILBsMgSQcFQJJE0mAJBhNJJ6BCDdYSjOXysdBDMJ5PNExkGfklFKAq5EFuSC1kO&#10;M75JWzKs5htgSkPlE0zneen8VqJCc9iN78y2YAUvncEvA15ZbUKKtEDYL2seL64IaPRBghIJIxfH&#10;PvlyJl+BC7F0UKtc64xdaK7epHQQqDXnTRpdojlbHdMgBaKZVZuA54UsF2KTqy6u7yxt7K/unGz1&#10;z7f6w42904394dbhNeWCzkf9q9E5a/S+G9+pXxXvpDURDw+j65un08HNweHT4AzcHZ/cHZ1g5Xl4&#10;8XAyGA0vngbD0dXN6O7h7nhw2TvE8rx3cLK9e7qzN9g/OOsdMk6Otg8G+ydnhxfHvTNwcXpzObi7&#10;u3y6Gd4f7h7vrO0d7BydHZyfH12Cs8Ph4GAwPDqHCN1d3MGILk4voT1rC+vwnO21nZPeKZnVzhE4&#10;3j8d9M8AVnqb/b2NfagUwA6Dg7OD3aOdjf3ttd2t1Z3d9f3DvZP+7vHm6u7e1sHR/ulxf3gGd+ud&#10;HfUGl2e3T/ejpzv44PUB2+1w//Rg//TkYEi7HV7cnN3cDu+ern5Xq+n8s1+lfXPVOPwRHA5Hm73b&#10;tZ2LuZXDWmcrV16C86QLc+lCO5VvJbPNZLYRS1XD8WIomtWChqwllEBS0RKSEvXJIZ8cBKIU8PtV&#10;v1+TJE2WVEVC41YWBZz6OD4Tn8jx0dKPpSCY+LwmokA1ZqjMjABPEoDs9SrjmhS6zx0SvRCho63l&#10;w43FveXOSrs0WzbahQREqJaNV9LRQoIGCNEYoaSeSQTMMUJBOcaI6lIYOqT6eEaIwDohwoU4XH4A&#10;jAjbNVlQWA1vGimEBhGQzDraflZKWxI9ZEFe5zsi5DVdxe1+DS4DY7BOUNOPQcWbx/CBpC84zQFC&#10;wCqf7fG6/JIvEFBojFAkaLNPTyjQX9c1jm8DsArbzEyIFUvI43SXTSfj0VAwQPUSVAXLlYW59eXF&#10;lfm5VCKGLV63axoqQk5C5bPxVPw5EbgW+v1+rj2WHVlDhhCmBr0nQlaYu74XpggxviBCeBs5PodX&#10;9kpBWY8Fwskg/tjS9VyhVSzMVqtMhP4W0dvcm6vPVjLlbDwbwW9CDqqyLvlV0UdjKN8RofFgIZdH&#10;5PCZgqAlNrtnhsGm93HZbDRXFv7qAT4QZEFUK8Wv+5VEMFLNlwYHx+ZBvBcnvZNuvZuJZ8NaRPMH&#10;JB9N8yrgSFglOrwW6yDHimjDuN6IEK/NACwREtyiiA+6T4EFqX5VlwJhNWjEkuVscbEz+4DL1Q8Z&#10;G4srjWI9m8glQ8lIIK5Tp2CYYUgSw8DvCwveIFzI7dJc7gBZkF2G/3DsHl3SUlo451eTTm+QbVQ4&#10;VmU5GhFkweSHoWFpZ1XjgMMddLniQBAMv78QinTixoqR3a9UT1rNwXzr8OGfyYT+eNwM5tKxtOSN&#10;eJ2ybUaYnnaOiyVMw4WmcOrD+fDnNyKEi4EpOa/kB1h3WXxZhIAi+9vtZq1WIQ1iXeMikRCvlGDV&#10;S8B1nWpnUwkagg8QojFCTtiOzcGGBtH/jBm7jUN3OOy4CkKbcF2EP4loZwQCyVQqDwsq5Gj2nrJJ&#10;sZQvlPKlSrFMg4LIgmjKHzbvKW7V602aJrVSg06Ew1FN1SORCMSjUCyMralS5zOlkhFVx33hzH53&#10;Vnc4XoZhDA4gVyq9+A8cjGNt4aOGrH5xgHJBbMgQfld8Sw43mQWBHAu6O01TCZFRZaFA2Xg8AXFT&#10;1YCuh6LReDyWTCYN3tvNILKcTBqX3AJeJJ3OpdKmCKUzOTwZlqYR4QnNFWAWS+AaA+A2BqumnaKh&#10;ROQ5vI8cGVHuRYR4Ze30uMo2FUXIFtKMLNywVIUIYV0LhDxe0eHyutyCX9JCsWQiTRYEF8oWq5kC&#10;iVCx0qzUO3AhlhfqVBuzbKQQYyxC2A4LonlUrYwQMx9oz/zyBpZUPntxfXaJmF/dWt7YXd3ure4c&#10;ru+f7Rxd7Z7cbB9dgd7Zw/5wdHw7Go7HBb11HrjLp/ryJ8T1NaWJbm5Ht3fE5CQcj4+jxyc6LKzc&#10;PYwGw7vDo6v9/Zte/6p/dNU/vjk8Oe8dX/RO7o7Pr4+u7k5vL/oX5/3zm+MbGrt/+XTZH/ZWdvtr&#10;+2d7p1cH51dHlwN4zt7xWf/srD+4GdzcDe+uTq76m/2NhY2V7srW0tb++n5v4+Bw6/hkb3DWOwcD&#10;sD882DrqrR8cbZ9g5WDz6Kw3HOwNjraPjneOabl9POzTbnur+/2Ng+Od09O9waA3HB5dnuyfDQ8v&#10;L09vr8/usextHe2u9Y73z84O4D/3t8OH86Or4eEFOAcH5zencD/zF/AH4zdECG/tzRPlfE4uRruH&#10;d6vbZ52F/XJjNV9ZyBZnQabQTaYbaNrFjVo8WQrH8no4rQYSihaH9ihaVFajkhySlbAsh/x+3Sdq&#10;Ilo/pEBkQYSomGkfn/RlEeJ8UYRES4TM4ny4dHtdYb8wXysNqVjC6h7ew7EIcQtiGaEJEYpDhNRk&#10;WE0w4iHl8yLkC6iiyViETAvye15EyOojxyzot0WIW9B3FSFuQZMiJPg8suIPBrVwOPhGhEz+mmIJ&#10;/HktEcKFERcq6FA6lYhGoEKmCBVwrYxFIwEN77Qi+QWPm82Z+r4I4So6MzPDXwXCg41j6aLgFoQw&#10;NehPFiHBjoa8T/HKQb8WkQNGOF5MppqFQrdS+fuIUH+r1612arlqJp75JhHiEwQBKz/zIkI2Nyzo&#10;XRFSRTms6kY00SrXzCP4TDxcPSx0FtLxTFSPh9SIIgZEL40u/S4ipIkkQtFAJJfK1EvVxe7c6P5P&#10;v1z+vthcXqsVqgWjmI5l4sFkUImyjFBwLEIhmrnPrb0vQjjLSjE1mIEOfb0IsemDdJ4d4iLknBAh&#10;SSppejMSX0wYO4XiQa161KnuX+z9oBr53xTHu6140PD/ACLUatbgDcUCGvDJZDwaDQdxotcUWBCW&#10;EyJEuaBPRIimD/o+IlSplWuNaqNVZ6WwKSZFCIKTzxcj4ShEIkRZiVSxVKzVa+XySz+6L4gQq0Fn&#10;pp6+SYR4FqiQp1JyXHu+RoQQLENEuaFUyohGY4qiSZKCI6cJKSgFZCRpIlZuQS8iZKRyaSOXTuUm&#10;MkI0S+unIvQChAeqA7cZiw3NKcQxjDyWPClkpobeESGaegg3cZdBpRfIgsqVeqlcy+VLihp0e3w2&#10;B95sr09UqLRdPBVJ4FxuYAU6ZOB5xhmhQrnxTSLELYgVSNikoUFLGwsrm/OMpfWd9d2Drd7xxt7x&#10;JlXKvtw5utk+uQf989HxtZkLwun7VTIC9oEtD3+BCH1T3FwTZ4PR1TX3opuDk6fBxfPg8u744nl4&#10;9zC4Ydw+nd3dHF8ebx5sza9vzW/0VvdOto7O9k+Pd48Ptg6gQxChq5NLcHkMAzkfHpwNeoPT/ROs&#10;n/Vx8+Li6Ory6Pr84BI3YTine2fHu5CoM7jQ/lr/cOvoZPfkBFtoyVcIWBA8CjtgBcoE24EInfTO&#10;TvvDwcHF8OgKCnSwfTzon78VIaI/hAtdH+PHuXo8ux1dPo6un0dXz5+8DfwN4/L6xXhHhPDYi/vR&#10;wdloc+9ief2oPbddaawUKgv58nwO8lPoZgudVKYRS5aj8WI4WgiFs4GgoWpJLRCD+SgwHylIyCFJ&#10;0mWARo8SVKjdo6HdM+7zplgiBJMZ8wdF6CUjZFUpD/o8PCMEEbo83O6vz09khFLMhWIvGaEEFyFW&#10;Nfu3MkIB1afKAscSIZ4RwsoPLkKiX1A1ORwO/GgiRB2sK+ViPmd8KkLpOFrPfknw4MfHD2WfmZ7+&#10;SBb0rggpimKz2bjq/PQTrrvkQlYwCaLgFoTgxzMZ5q7vxZdFyP42I+QU/G5R9kqqV9J8UkxDMzNU&#10;TCY75fLOyvLfpHYcF6E6Dcf/NhGyOTycbxIhTZTjejiXMBbaXfMIPhdPo7X5tWwyl4ykooG46v/+&#10;IhQPxorpXKvaWFtYNl/0x4ve5k6r0ipncTrMRLQYny9A9bOMkD/iF8NfECGHR3cJod8hQi5PkON4&#10;I0KyXJLVmh6diyY2s7n9cqk/3zo83fyBpqP9L42braVaSDXE/6QI4flVRZoUoTg8KBqO0IwJ1C8O&#10;S1n6fEbo+4lQtVauN6rNVr3VaiKYCZEL0bw/xVImnQ2HIiqaNZF4Jp2D75TLJURlbEFfFqHJGgnf&#10;JEJwGWgPz5Vx7flNEcI/8Kd8AY6RTSSSsqyisaQoajyeTNOYn0wmk8OSZYTSr0QolcwQNI/QeIzQ&#10;iwiN+8hNZISoG1u2mC9UeDrINByWETIgVCwj9AURIo/KwPb4w4s8I5QvVhLJtKzqHq8fJ16Xx+eX&#10;tGAoFokmo/FUKJoMx5LheArEccCZQrZQhQVxHfp6EerMr8CCID8Ly5tzSxtLNCJoZ3FtG6xs7m/3&#10;T3aPzrb6g62DC4jQ9vFt73zUuxid3lHWBM1pCA/a1VZvWkrAsJvcgiZb4J+Pt8mkPzMebkdXl6PB&#10;KfUKu7gePT6Pbu9Hw+vR5f3o/BY8nl7eHAzO905Otw+PNntQQBjRYOd4sHeM38Xp3vHx7iFE6OLo&#10;/PzgbNgfDPtnJyRI/ZO9o8H+ySUU6Pgay5vTu8vjmyF5EZTp5vrkFtuxEVLUW+8f75yc9c5YRuh4&#10;sH+GdYgTwDpc6GDzCMp0BDvaPzvtDa9Ob2FBF8dwnsvj/QGW2AgFuji+PjuAFJ2TBR2cXxxeXJ9c&#10;3w1ub4+v7k+un4bsTbp4fho+QIqezu9vjy/B0/CW7rr9jV87iRA3n/7p49rucGH1qLOwW2utFUh7&#10;uqlsPW5UE0Y1ma6m0vVUuhZLlIIRMp+ATr3dZCWqKmHZH6QpivyaicQgz+GZHxr8YyLKoigB/yQ+&#10;nPHAi/8w56HAuRC3aPk2vB4O/uP4vILI8HsEiSptUwe5oE8I+33tYu68t3W2t7G7PLvcKs9Vs61C&#10;sp5LlVMxUDBCRCqYS9IwIZpHKKIkwkQ8JMcYkaA/GPABXYMCCQysU8lsbj6v4NMKKVgqvNKhIKE5&#10;LLqA3+8hF2KVtXntbJHKauB8TeOILCOypMXjdXGs3tK4JHD/waney7DUyOVi3QZM6IKBy4alUjAu&#10;Dl5LC0gBXY7Fw5FoyE4i9JOpBeOAKpha8EUxeBvmYybCvINlZnhg3bxvfO/U1JSu6/wLOVwTcOZO&#10;JMiFcFGED6WScUX2o72JKyJEyDYzReWzP/4KaJiQ2af9V3gRLCkcCuNHhyD9+//+jefHz8JfiAd/&#10;OQTXockw9/g0zL0nDp4Ct2BE46oJtmkbZ2ZqBtdkNMo9Lo8J3kwaLIQ/fb8i+nVFCylKOhqtZLIb&#10;Cwt/kwmFDvYOF7vL1UI9mypEQ0ldjWhK2O+nkYFeAZ9UfF4lt0ei6RMYNCCHwUpjE7YZtwn5D2G3&#10;Q4EIMn2qkeAVXF6f2yP7RF1W0/FkrVg62PutuWufR5tLm7VC3YikI2pUk4OioFARG49MRbQdgoNq&#10;ZAuE3euweca4OS64EMNpw8fL66UvNwSf24cPN5WMkzRd0aN6JJNIt2rNzdV35nX9QeL8eDjbnC+k&#10;q5lEMRHJRvR0SEsF1KSqJgMBQ9VSPjHi9uhQIGu0zwxcyC6BKbvsFsKSSiXj7O4ARGgaCuSUwZRD&#10;mnL4wbRDmoEOcdijbA7ZAa3y0FSqUCC3N+z1RQUhLoiGT84J/rJfqenhbjy5ZqS3c/n9VvXg/NA8&#10;2h8mfldX9U8C7auv+MaS4nZ0dzZ6uhw9Xkw0xr45btfnS4pgeJ0hl8039atvZtoxNWWb+ghwLsVJ&#10;kWOeT3/9hc1/ak7+w/n5539zfvrlJ86/f4YdEdZdxC//hvP8BFP69//DOfjjR5yHcTb+2WafkiQh&#10;l0112vVarQQryOWMaDQYCQdCQVXXFareiBMltyBWNdsCFz6c/B00Oogwr3HQHmZFPLgIkQtBmfAQ&#10;tAzQ8tDUeDIBT8gXCzS/TxWmQ8GSQBSNZqPDotlqFkvFWDwWDIWCQT0ajUAKisUCGxRUqVWLnHqt&#10;xMF6swEdKtVqRRNrnypeiiwIUgTzMSmbMCMiNeJTCQEoEJ/LFZc/HuQ242ApH2Y7bB1WNA7TcIrF&#10;MlaCwTBrMck6TTua4sOEsJ1NqJpJpoxE0mRcI86slM2mDMqkWdHtNH5mvjKREWKd5YhMLk+Tueby&#10;mVyByFKdAw6VUhgPCuLFEli9BBosZIkQdyEsaRoithvWITySrAuCTLUtfIokB0iBYikibkQTaRBL&#10;ZjhwoUQ6n8oW03ghuFCtXW10AdceVgthETTaC5zO3CpndmFjfmlrcWVnYZUXRThY3uovbfZXtg83&#10;9gfbB5e7R9d7xze7xzfbx3e7J88n16PB3ehy4vP2Sni4Gn2t3DxzmfrjJ43vEfcPo+vbx8OTi629&#10;693+4+Hp8/Hg8fjs9mAANbruHd8dHV/3D677h7dHg9ujs5vDwfXB6WXv6GL38GS7d7Z3eHM8vDwY&#10;gLvB1f3Zze3p9c3J5c3J9f3Z/d3g7u709u74+nxvcLx1fLZ3fnV4c75/Ptw7P9sdXvYu708frg9v&#10;htjSvzo/gBTdnh9egauTu+uTm/P+xcXh5eUxbOrm/PD6eG94sH3a2zzeXevvrcHBzs76F6RSxzd3&#10;w8fHi+fb0/vbwf318e3NyR24O7u7Ob25Or66gC8dXGB5j3fxmr2LsJ3r0fPF02h4e388fDw5H13d&#10;jW4e/rW0ftRd3Ku118v1pWyxm863M7mmkaknjWrKqMTi+VA4E4lmQ+G0FkgqakxRorISIaSQIoWw&#10;hAXJEvEiQmP+gAiZISL8fj5q8nV8QYRY24pw09yzQZ+3VcheHOwM9jZ2ljqrnepCPd8pGWiUfSJC&#10;RggixOcRSkXVVFQDcKHPixCVj+O8siAABeKg9c7xMwsimPkAbkEWAuMLIkT+wxkngn5DhNgV4csi&#10;lMDZJh5xOm0///xDi1DaSGqwSTZkFo3fVyJkXbi5CIVCIUuE+M+AH4b9S8FfDsHlZzLMPT4Nc+9J&#10;EWIW9GURYt9dEhBY0StKPknxS1yEwqqWDEG8UxCh090988T0Px1HveP5zmK91Mwk83+eCFF1IZ8Y&#10;kJVwQM8mU91m6/76tzpTPY22lrfqxUYmlo0F4gE5LHq5CElfI0KOGRfHPo3PEHMhOgwuQjIsKKKH&#10;Y6Fo3si1qs2ttR+4J+TDaG1xq1nplrL1TLKcjBXikXwklNX1NNA0wy/FvELI5Q5MiBD5DPhog96o&#10;bB7VMCwIXsQt6MsiBGwOBS7Ec0EQIcEX8/tTPn9G8OdgQUqgGY7PxxIkQtncXrt2eH7w136f+pvx&#10;eMsaN98x0Kz6fDvp6nh0sj8aHo7uvjBm+zfiZm0+47Xn/N6w285EaOaLIvTagsCE6pipnndEiLbT&#10;yi+/Uv6HPSG5EGRG11XDiMMNWs0q/IGLUDwehgjpATn4ZRFyQYTsBE8B02AhEyteRMjpwJVyUoQy&#10;uSxECMJBNQ0AmxSIBy463W4XIoRLTzgclmU5EAjE47FsNlMuvxTXfpGcrxAhnhQyK8W9I0JmjsgS&#10;IW5B74pQYRwl7EdpH4hKmrI8TI7wbz5fTCRTwVBYkhQQhkaw5A+W0CGaUGgsQjznwyALIhGiCYJe&#10;idCYL4tQFhZEvBUhy4IIJkLjFBDliLDMZIvQIb7CLYiuAh6/4JNVNRSOJKh+Q5oBccLO0B7qFEdk&#10;8uVssZov14uVZpFlhCqNzoQIkQUBa2bV2YV1Dreg5bW9pfXdlc3eBs2UerrVP9s5HO4ekQXtn9z2&#10;Bve9s6fe+ah/SfMFXbGp/99+Jnk6CB/+SS/6Yvyp567H0dPt6IE39r8lnp5Gx8ej49PR6dno8nr0&#10;8DS6uR9d3oyGF6Ozs9HFxWgwGOEaentHXezOr0Zn51g+nA6fh5ejq9uHwfnd8dnjGdbvns9vHgaX&#10;D6fY7f55ePtwcnV3dHG5f3q+d3pziO3YcnPdvxjunGJ5c3B52Tu/PbqmMuQ4k12NoE+cq8OrYf/8&#10;6vjm+vT+4uhm0Ds/2D7Z3zgCe2sHlghdsM54Vye398NHKND1ye3FwdWwd3F1dG1a0OHFJcsaXR5d&#10;nveHWH8c0vRPTxePtyc3t8cXdycXt+D4/PZ4+K98qZvJt1KZRq7QThqVeKIUj+ej0Uw4bASDiYAW&#10;1fW4pkbhOYoSVqn5ElJkKJDO0tchTQ77fQHcqyqhVxYE/rgIQYUkSWI94t7EWxHyWBkhZkHUtnKr&#10;blfA627kMjwjtLcytz5bX2oWZyuZFxFKjTNC1DWOROhrM0IsHfRuRsgSIUl088lsTQsSXTQLlNfE&#10;VCCYjxdtKMbnRcg6+39HEUql4olEDHeZ9jMRk2JgqsDXhfmYiTDv+AMilM0YegB/SHijf1uEcCXD&#10;FZF+hJ/pR8AKfyEe/OUQXH4mw9zj0zD3/kYRst4Ej4OXj3vJCEGE4oFANhZfm5vbW1l9uvghK4l9&#10;1zjun8y1F+rl90SIfVK/owhpEj6wEVyBF75YONuMx9H2ynaj1Mwm8vFgUle+TYS+mBGSg6oeC8US&#10;kThaPu1aa3t923zRHzL2Ng8WOiuNcqeYbWSNajpZScQKoVA2qGc0LSXLCZ4UeitCNqc2DRHyRb4p&#10;IzRtAzLrIxewREhRMmqgqIXIggKhTiy1lDI284VeodhfX7ymXMjfN25GNydkQcPj0c2Qqu7+vthf&#10;T3tsKY9Dd077Zz4K01PO6d8pQj8xC/psRojBvoP6aWrqgyB4VFUOh4OGkcjnDLhBvV7mIoSbyWQ0&#10;HNICmvQlEYLVkAjhovY6I/SVIpTN5+A/eEluQQhWI45lhBoN6BCuhfAfFQ2dSCSdNorFAiyI0khv&#10;MkIsn0Ng3RQhbOciVDH3qZQLfIXZzh8SIQRzntcZIVwlWZW4PGwnEAjKVCA7FIsluAJhaWWELBGi&#10;ctgZhiVCvzsjRNvfzwi9tSCCbSkUaDYhUK40IEKhUFwUVUGQyYIEGQqUSOLVzdwRMVYgVjKOyBYq&#10;uVKtUGmUa21uQVi+FaEX/1nc5HALWt3orWzsr20fbO2f7Byc7R6d759c7p+QBfUH9wfDp4OL0dHt&#10;6OSBxgVBLG7GEjOZGuLZBdyFlvxfm+KZEKoHyA9e/4Es6Ho4uhyMLo5H16ejZxgRj2/0ot8MGNHD&#10;4+jufvT0TECcsH7/OLrHytPo9mF0cTu6vMPyeXD1dHL5cDR8OL4YnWP74+PJ1cPR5fX+AGAF3EFO&#10;Bje4i36JPDV+jZOcmRGC6pzun/c3j3ZX+7trB5MidLo/PNo5Pdw+gQjdDu55R7uz/fOTncEF7IhZ&#10;0JDk5/JucHd1dHXRP4cLwbJGl88QoXsaFnX1MLy7P7u9Ob68Pbn8VyyWjkSMYCgRCCbUQExWI6qs&#10;q3KAarcouq6i8UkVjBVZA1jR2BagYZ0qG2uyX1YY/KuIF/xA5jDhoR0gQqwQtiT6/BNAgThvRciM&#10;sfwIHpwYEW4okNcnEGMX8uC0yUVI9HhEl4twOn12m99pr+cyp7ubp3ubuJyudWtz1XynBBFKVtPx&#10;cipKIkSQCFEF7ajKE0GRgD+qS+ZIoaAcCUkgHJSCAZiPoCmC1TWO185WJa+VI5JFN8fvc4oMr9fu&#10;8diA12038dgt+eHpoEksEaJKzAwzxTC2IBIhGqlgI8YtMppU0mEz4aOGsKeVSsIrCk4fDgxHi2PW&#10;5VgsHI9HoE/MfShMJ/jUCkwVmAjzjjd3TW4xteEzYe403m1mZiYajTabTVyfcA3A2T0Wi0XCoVBQ&#10;x7KQzwX1gOjDHwB9KYhr4czUR7gQ6RCe4VcTiJDL4UzEE06n81dcypnt4Ifih8p/Lv6i1nFa2xFs&#10;r88G338y3orQ+BoNF6LxnvTnSg4LS0fj2IfrO5rpIVWNB/CXRiLUW98Y9g+o5Mv/dOxv9+daC+Vc&#10;1Yhno8Gk6g9KoobLnoXX63e7fW43zWRqt7sh7xzbjJMzM+0ANixnTNj4AGoLOWfsLhJOl8/jlX0i&#10;GlTpRLJRqV4OhubLfyGeeNe4Rj5V5CKkSDodG/TMIwG3y4+zCI7KCTF7M0bIGhrkcsDQ8dfp5xYk&#10;+2TVrwa1YDQYNWKpWrE635nb3/6hs3/D0+vNtd7i7Hq9MlcqdNKpaixaiETycCE9kFbVpN8fE4SQ&#10;2xt08mFCNCMqTEaesssfbZLNpbmEkCDFHLgXeAibW51xKWCadpMImzQ14wcQoRm7wjBdyOONSHIm&#10;GKpEovVwrBOOdaPx2SQVjtsoVfY31/73vy/4S+KxGvCnvI6AE+/ZtDj90T0zbZ+emqET6S8fGS8i&#10;hPVfwc/gFxoy+m/wIjkfcLX4979/+n+U/CHIkf797/8H+DqAAkFmIpGQYSRBKpXIZFL5vNGol4kG&#10;RANt+lQiEQmHA6GQpuuKpknKhAjhEk+5oPEl7OUbJgd9/l+CxgsxxiIEHC46BQtMhIxMulQpV+to&#10;f5fZIB9SIFxu2u12o15PJBKKoqqKFg6F04ZBA4FogqASp0YJH0a1iMNuNavjUUAFWBCjPF6pNOsm&#10;2JPJHp6n+CJCpWyxlMWKNU6pNAa/CxgXNIcnfxBceybDciFcHw0DqpNKJpKhEKWwVEUNh8MkOmRI&#10;kL4806QMdiNbysFkoD1p6BC5kLkk4DaUFKK8EHbGT8+AQ8FwmP8w1SlY+ydS8CCyoGy+yJlIDb2I&#10;EO8RZ+oQm1AI97J5hGCijTrspdoMwoL8mtsjOpxewUcWZPlPZlybDuuUFMKWXIkUqFjNl2q8XtxE&#10;sQSyIE69NcdptBda3aXO3MrsPLnQ4vL28uoOWAJru8sb+6tb/Y29wVb/Yufwaufgahsc3e+djo6v&#10;KBcEmeAKNJnzgVjgUs1a7MQV06Ev5npw53e5uMM3Tkdnu6Nhb3Q7oF6yV8ejs/7o/HB0fz66H44u&#10;DkfXJ6PH89HD2eh+MHocjh7AGTO1vybe/Bru7p4ooXRNpnR9Swml4dXodPhweDI6vXg6Ob/pHV/u&#10;H90fD0fnN09n16Pzu9E5Dem5Pjwf7h3DXob7Z8PeEG5zeXh9dXRDCaKDq9P+xTlLBw32h0OsH2Kd&#10;+tcN+1fHO3Ck80H/4uzgggrQHV9fn97dDO5vTu+vT+7uh0+P58/g9vSeZ4fozWMC9i9Ni3ACWlhV&#10;grIE5yELGqNxuAiRC1lbWM1r4itECB9SbIEOcQv6/SIkCEyDSIRYMRmCfVFEeFwur9NEcDiAD9hn&#10;ZLezWcyf7G4M9rb2Vxe+IEJY5pNBuBDrFKcy//nPixC3oD8kQp7PilAkEoxGQw7HjNU1znSCv1yE&#10;pqencR7HlQmXKLgQzvW4OP1BEUJwC+JL/nPxF7WO09qOwPoXgu8/GV8QIfuMzXQhSulBhGjCX1OE&#10;FCWmabl4YnV2dmd55WBz6+Z0YJ47/kfjyyLk8ZAFOZ1ebkEzY/mZ5D0RosYOiRDVMaABtn7BF5CV&#10;WCiCq/TqwpL52r8VEKF68fMi5H5XhLxfL0LJSKKYKcw2u0f7P9wYl8l4vBv1dk9WFrebtcVKaTab&#10;rsdjxa8RoY82SI5ic2oOjw4RYrOpmiJk92gcm2tcQcEB85HHmCJkcwbsTh14haSq5fVgKRhp6eFW&#10;MNyKJZey+a1m52R/53t/u/l3jTkjbojekMcFC/q+IvTTT//HU0C//PozFAgnPk1T4vEoWuPpdAqw&#10;Znkil01xnajV0PLPpNPsTP+XiFCtUQf1Rr3daXc6nXqtBmvARUaSJFXVUkkD/oB2OrbTrEBMVCqV&#10;IvkMw/Q3lsvivPiPxViEcC8UiEomVPAkJuVKniiD3yNC2MgyQ6RD/LtCVVUlvxQMBiORCAkP3AV3&#10;0b+kQ5YI4RFjEeI+8yJC8Bo+v2oyaSSTKZMU7Zlm92IF2vOyP3MkuheaxHgrQhaTImRtqdXbpVI9&#10;Ek36RMXFvv/CClnQRCLIEiEiVwJpPHmhUqo2ixXyn28QIZYUskSIXGgsQuu7bKag/sX2wSUXoV2I&#10;0A1VyoYFve32hsY+Gs+Xo9EFW1qZl8/HV3ed++3Ai1+Mro9H5wejYX90tD3qb46OdsiFIEVXRyRC&#10;zxejJ7gQ9AMboUaHtP4fi6fR3c3oafwbeH6mn+DxiSqAT0rT/dPo8ubp9Pzm4GR0dvU0uDxe3z3b&#10;7t8eXcCIbo4u7ge3j8P70cXj8+Xzw8XTzektPGd/vd/fOLw4vGbji8iFro7vAG4Oj66uTu9uh4+w&#10;oNuzh/vzp6dLyOMDdOhu8PAwfDJrX+C4oKi4qkCEJElXlBBEKKSHcdkOKAFtbEFsbh8FkO1wERpv&#10;ARKreQ3eESFSoE9EiDJCbOX9jJBpQV8UIS/TIJ4RYjD5cQKX0+F0MOx2p41w26ikFPDabKLDrnrd&#10;3Wpp2Nu5PNrvry+9J0JQICLPiiWko6oR01LRALlQaFw7blKENCZCssAt6L9AhMZXkbciFAoFwmHd&#10;ZpuyiiWYTvDtImTe/r0iNDU1hbN5q9Wqs+qlxWIxlUq9J0J4w785I8R/Ih7mUU6Eecd3FSHWR465&#10;kMPtxfs5kRHSJTmiKIVkEiK0Mb8AFzrc+qE7Tf3x2N/uzbbmuQhFgolJEfJ6JZeLLAgKxC1oagoN&#10;M5MXF2IWNClC3IKAm1mQ6MGHzo+mVDqRrJcrd5dfcZFisbW81Si18qnCZzJClKT6nRkhlUQonUij&#10;5bMyv3x9jhPwDx0nBxdryzvtxnKtMp/PNhPx0lsR8niDZuE4ZkHgw4x/xqnNYItTFaSo2xd2enUu&#10;QlhxCgRJkVsjXBrvWWdzqJMZoWm7OjWj2h1hn5iS5IxfKal6DSKUSq8Vyrvd+eHp36KqyF8RBwuz&#10;Kb8/4HJKtmn/zNRviRBZEBMhsqBPROhXS4TMwULYwnG6HAFdTSRjkJ9UKmEYyWw2zZNC6XQyk05A&#10;ErrdZqNRoYxQJvkFEWJffo5FiErGjb//+F0i1KAcUKvVpiiVS/FYTCOR8Af1oJFKl4o0agiiVKvV&#10;SrCSYg6UStxb8tAYyBssqMa6w43huaD3MkI1SgcBM5vEqNaKRLX4+0TICrhNPB5XFMWPt1ILwILi&#10;sTichxfThgSl02msWyL0aUaIY4oN45OMUDJlxBPkQqkUzqYGlyILWFA6m0uk8AuDFBHvitBkdziA&#10;u4w0aWal2oTwKGoQ8kPnVZcg+lU9GE0kcZTmFEOTIpTFs8Gj8CTFaqFcfyNCNKHQV2aElt5khFZ3&#10;jtd2B2MXIhHaOR2doNXNROhVoPWOljOuK9yCbn/bcvgj/ryAlD1QOuiSpYOeeYIKB3g5uoYXcQ5H&#10;z3xIoXUkf1mO6N34/C/k4np09wgputo7uNw9eDq9fDy5fDq9Gp3fPg9vH0+vHgY3TxcwmbuLg/O9&#10;1d7O8t7xzmCwf3G0fXqweTzsX92cPlwc3gz6F8PDq3NWTYG70PUJBOkGInRzTNUUnrnCWv3xIEK4&#10;Wqt+TZUCAVkPyAGNVkw0SdP8aC1jB0LhSNAhQvZDighJHGNpj4X4CiqcbYoQGynERUjySzAciBAf&#10;JiTROZDWCfxHFkSFEMiFPF6308VxkfngvEc1M20zM9NTUzNTaCXZAEQIrSrX9DSWktsdkqRmqXg7&#10;OLk+OexvrKzPNmYr+W45V88lq5lY2YgUjTBPBGWiGllQRDGiAS5CFrGQQiIUJEIBMUCVErwvEwox&#10;C4L2YMmR/R5RcNIAIdENCxK8dkGAusw4nVMet83rcXAX8ngI3LRG73i8Do7LbR+DdVOBOGh/cdxk&#10;PrYJSIRe4GrkYs/ADWosQpIk4GKDSw4sKBTSqVjCuJq05QNmY/+3gmsMwrz9jYEHQoEQMzMzOJtD&#10;hHhSiItQPBqNhEIAZ/RwEK1n0eNyzUxPkweR/7CScWMLAh9+/YC/jXTKcLvc+BHws+Dn4VjBf7R3&#10;f0D6sb8YdLTsRzUZvy6cZ4yZDrLAJRtvgodGsHhpKKjPH/BLuiiWDGOx3V5qtVdn5zYWF81zwf9o&#10;7G3uzzbn80YxHjGCWlQSNJ+HEkEsFyQ6HB4aEUQDgVycmWknZ0KE7CbjQrnsdwvtd3pdLr9XUEQR&#10;zaeoHsIFf2V+wXzhr4itle12rZs3SolwKhSISf6Azws9M0XIQ3W9RcIlup0+jgvmw3F4OdyCREH2&#10;T1hQLBSNhWOZZLpeqq0trY4eJr8H+xHjcviwtrw7191o1JdKxa5h1GBBgYCh62lVS1G9BF/I7dUJ&#10;c7CQAqYdJjZIjhvCA3QHw+kJOr0h4BJCLi+VyYYImX3nXAG7E1KkUTrIpWM5Yw84XWG3Jyb4El5f&#10;WlKKeqiWMJZK1Z3O3Mnws9OC/xPfGNeXxVAo5PP57Q7RbvPYbfiAwYXoSyU+6pJOar+YMC9iXyhR&#10;bzc+TOinn/6PqmD/8hMECdrzkWWNYFBTH3/xuO2hoJrNpHI5I5WMphJRIxUzUnHID4QnA9hKs1np&#10;dBowimIhk0P73ICShKIRPRhUeYNDwrmehgZ7zJFCbhd942kWSIAC8fMsVtiwIDgPDMlGTQH4j51h&#10;czpwxXV5PWhlyKqSNFKVWrXdabfaLdhODAqkabwoQiqZzOdypWKpUipX0VBHUAEFXgu7VKuW6vXX&#10;WH3kLP+xkkUNbkF1vBoeDmWi7njYH1CCqFoAFTTpaRZXokJzuRKQsDINYXoBLoTrIAkZC9ZhjwKS&#10;E41G+fEHg0FcKBEQHjMRxFNBDOzJg+4yN5mYo4CwzsYR8aFEPHsEqL8cFVT4RIE4OeoOB+eBrpij&#10;hiA5LOdjVtMGJDC8gjZbB9xtsBt0KKBHvIIEBXJ7RFnRwxFYFUyMympbHsXHEXEKoFgr0aCgVqXW&#10;KlfHUL24Tg0WxKrGMSBC85xGe7HVXYYIdedWF5Y2ARsjtL+60Vvb7K9sHS1vnazuDNZ3z9f2rtb2&#10;bzf7j72z0eEVpYPgDZCcV56D0zeazRCkr+gRZ8WfKkKfCxw4ZA2Nfd6V71XgwKECb0XvPxgs239z&#10;Rd0SHu/ZDEino+H56BxGd0spo+u70cXN6Pzm8ez24ezm6fz+5uj8onc62D462T7ureyBwe7g8uDy&#10;vHcx2Ds7ZHW6b07vro5vzw/4GKHz897won95c3T9fPF8P7hjsFzT5TMXIYAmMVnQf1CEfALVzGYV&#10;4rAynj7IK9A5kL7WYV8G2WnoBcflwDoamtQmnpmeQfN0hqrfTAPH9AxNMjI9o/l8rUqZ/aJZXF/u&#10;rS6tdRtz1cK7IpSL6wArECGSn/FUQhwuQmHdr2uQn5dpVbkIBWSfJgtfECH4j8PxESLk9dhpBiGG&#10;IFj8lghNuJAlQoLH5YER2qac9ulvEiEfFez2yrLPFCGXHdZgNvbHYcrBbwU5EAvz9jcGHvg5EcKZ&#10;/R0Rgk1OTb0rQlNsWiH8nRhfFCH+uu/+gOzn/lLQ0bIf9ZUIQcI5XxAhweUVPV5J8CmCD3+ZxZQx&#10;W6tzFlvty5NT86/0fzF2Nvfb9dlMMh8Lp4IqiZDgphpBnxUh6gv3tSIkuNx+rxciFJAUiFA5Vzg/&#10;/epW89Noa3W7U5+dFCFhUoTYEX5OhLxukfNWhEJaKB6OgXw6VytW1xZXzVf8gePhdrS3c7y6vAcR&#10;KpdmDaP6WRHy6k63xoH/cBwe3eQdEQq/EiGs2MiCtBmHNmVTZxzYEmQiFPUKca/PEKWsopXCsW4m&#10;v1ZvHfT2/+ka992imkwGfT7F7RZsXyVCsB0yH+piTEkhvkIWxF3o55+mPvyKK3Q4FIDVlEu5Qj6d&#10;Nsbyk05wsM5cKJHNmiIEJbBEKB4P/24RogXMh628FSFJkTU9YGTSzXar0Wpm8zm8DPXXV1W8KhQI&#10;l5t6rV6rVLmI0FyqFWhMhedzmPBUcMDga0TITAfxrnFsEBFWuAgxF/qyCBEvLlQq5Vl3OKzggggF&#10;qtVquCziyBFQIOgcT/jwMDXo8yJEd7wRIcAViAMLYkODXvuPBR8gRHmhsQhBcqAuJD9UMoGVhht3&#10;iuPbczn8LPVCsRpP4EwS8omKx+t3uX2SHAiHyYIsfbLkp1JtvqI8pgL/qXc43IIsEao1Z61iCcyC&#10;VmcX1t6IUH9j52h993R192yjd7XZv1k7uF8/eKZc0O3oHK1uli2AKLx1CGzhgvTKkb4Y/5y4vjLu&#10;qerD8/3o9nI0PBkNz0YX56Pbm9HDg1mb4e5xdPNARsTqMYyG10+nl8/D29HF/f3xxfXB8O6EJle9&#10;O7k5751dHpw/DO7vTm8gPM/nj7fHN8O9s7PdwfXRFdaxvDu9vT25vj66xDpESON8WYRMC/r9ImQW&#10;iHsRIaZAkyLEEz4443HzscB5jxqUrMWDm+wcSO1L6ghnt7H5LCFC02ieohE8zbB9/OianoYLpcIR&#10;+iVa8fzQW19Z7dQX6qVOKVvPJd7NCIEks6BIwP+C7n9JByneoCaGAv5JEQpq/lBAek+EXFyEvB6b&#10;2z0jCA6okR8ewhChSUxLviRCcJgJCwKWCHncDggPq+D7xoKc485yEKHxAy0R4haEt9YSIbTuyWaY&#10;z/BGP3eD3wz+KIR5+xsDD+QixMcIfU1GaPozIoRLOWUF7fZUIvnljBAP8wgmwrzjveCPpaNlP+or&#10;EeIOBvgf5yRjEfJ4nG402cmFPB5VEArJVIsuDoVmqdyuVPtb/8u947bXd5vVDhsglHgtQi6fWSPu&#10;92aEfPREXlkQwlrAiCXmWm3zVb8mHigj9I4IUcKKidAXM0JW17jPiFA8xkSoXW9tr2+Zr/hjx8H+&#10;YH21V68tlsuzyWT5CyJkYfkPpX0Ylgt9QYScHnYvEXK4TV5ESDAEMe2Xc1qwEUsulKo7a6tfUfri&#10;n/i6mC1Vg34/REi0O+hbh68TIQvSIaZAHJfDHtS1tJEsFrJQoHzWMJ2HyQ88hzO5EXpAIlT5gyLE&#10;XYhSQTO2GQeCdZt+JUJoeiiamjRS+UI+kUoGgnpA16EQ6UwajgHdwOWmVq3VAf7D6liEalWWDqqV&#10;Gg2q6wC+RoSgQBw8tlKGCH1TRugTEaJkEAueC4IU4bAVquqgRqNRS4F4vghhatA3ihAvMceqzPGn&#10;zNFGnhqaGBr0FkuEjDT2pHLYzIXMpNAL2RLEplxuJFNZmI/XS7kgryAFQ7FoDK9JFsSzQPk8fvwG&#10;p1Zvc+qNTqPZBXUSHpgPyU+9Oct5K0Lt2WUOs6D1+aWNtyK0vnW4tn28vH26tn+1efi4PRjtX1Kl&#10;uLMnM1fCQTx/mvnhGZZXG78qLk9HV4PR83+2W9p/V/Df9GSMbz4+UZoIWD6KN+bykWZEvXocXT6Q&#10;HV0/j66en87gS3fPwwfoEITnsn9x3juHEV0eXMCRuAhdHV7+S5PUMXChT2CnIwUoNChIJsxxQThH&#10;QXgUSWTAhfysWLaovIL6qnyC7BP8AgMrPkEUvD6vh3JBlBHy+jwuN8BZjtsONWrH2oMVmmRLUX1e&#10;tDnQyH/JCKFZzNumU2gK//px5uOUY2rKPTMjOl25ZNL8NY2jt766PttaalZnK4VW0aikI6CcjhSS&#10;QVgQiVBETYXlBBsaFNH8YU3kBCE8mhDSRaBr0B6RjxTiWCOFFL+Hw6tmS6xwNtXOFvhIIRe8CHdJ&#10;InZAu8mNLQD+Q/OPMFwetJq5/9g4sBTOy1AfNkCIcmT2GScsiI8FejU0aKxDtE4uRLjddrwEvEuS&#10;BYiQrPj4GCG322GqwETgl2qFuenT4IZg3vi6MJ9u4gmxbolQJBJpt9sQoVqthksUzsqxSBT+A4xk&#10;KqTrfjicE23iGRv2xuPw6EkPYQVgcfnDGRp/UR9+pSPENZzD+v1RcKVB8ONH8MOYPCq+kd87GdhI&#10;/sOeGrBXJxnDwXDs0zaONWoI126zerndxcb0u0WXS/F6y+lMs1gCtTy50Nbysvk3+r8XT6P1lc1G&#10;pZ2MpiN6nAYICaqP6hCQYEAn+MAbXiMOf9HAGhFkYbdgo4OoOwwZphN66XN7RLcnIMmJcKSUzX9T&#10;vzicQDeWN2ulJs30GkzoWlSWdJ+gCF68RbIbFkTlJ30E/MchjPE6GZYIefFR9kp+nyIJkiIquqKH&#10;AqFYKJaKpcq50nx77rj33zHG5fT4cnV5t1FfyueaqWQlFMxqakpVk5IcF/1QlJDLExijc9igoKDd&#10;HTBFCNrjhfYQbiHiFqKEDythaM9YgbgmQavCHl/UJyWxj8MVcrojbi90KwELEqWMpOQ0vR5LzGcL&#10;6/Nzx+Yh/hN/OA629qJaUPNJCi7BTlxbbA7WrWJ66oN5Vh33iOPFEnjVbNyE/+Ds98vPP/380/9N&#10;ffgVlxu0AHKZdLVcrFfKsJp8zgC5DJMfWuJmmsG2Mx3CEuYw223CMUpFtM7RBo/FosEgPjY6nAVt&#10;jnfGCFlf53EXMmHWQy7E0kHkP2McLieNIfa4BT91jQtFwnooiBWIUDQWhQUVS5RjodmBEKQ9FWhQ&#10;o15rNmqNOgwH6+QzluqQ7VhGBDuq07igCf95TZ26xhWwQgrESszBf9gAIbjQhP+UixyYEAfew6Ep&#10;j1jAheAl4XAYFhSgCY5oOBAbK0SDhWBAY2CVRBZiwshkIDQEq4SdK2TzbBf8znGfaUtGmnWBM6BL&#10;ECdsgdvQRtIkGlZkzjvExhGR/0xsmTSiPGAjhVhHOJIic8qgfKFSLNa4BfFEECwooEewhVsQ7i0U&#10;qzx9ZOZ/KrSs1lr1egcixGk0Z5vtOdBozTWaJpYOVeodNkBottVdYha00p1fA7Nsubi8tbbRW1rr&#10;La8frG4erW4crG2frO0OV/dutk5Ge+ej/avRgI2ihwhhycf/WM1wy3/YoJxvSgf9E98xvqif9PY8&#10;03uDd+iG7Yl3keyIindzns4fHs7uHof3j2c3cKSnwc3j4PpxcGOJkPLWiFgiyLIgiSGzSnGKLCl+&#10;tPkp1aNIksYRRZULj19UORN3KT6fzDAzQj4fiRAsyM0qH+AkZpuxeXC2Y93eoD1o7KJZyZq8BNZh&#10;Qal4AoeBjxGdFdHAZCJkfkOP1vAvv0KEbB+nnCwdhA9cPpViv6FxPD0ebW9uL86utOtz1WK7lK6k&#10;oxChkhHOJ4JZS4RCLyIUUkUTjRSI10sIBsiCmAiZswZZVRNeMkLjYgmSn8H6yDE+EaFX8wh5vA6n&#10;2+bifEmEKM8D+KQKWE5iidALb0SIescxgkyEPB4na/9/EtwNeJibPg3LDb4+zKdjYW35nAjhxAwR&#10;CulBkEokgwESIWZ/EIwZeDL+KpiKvCRkPvzyK0Qon8vjKspV5wsiZIV1YPyQrOA/oBXmVuz8RoR4&#10;vzjwjgjNOMfvpMPtcHrRcHe6FI+3ksnCgtrVWjWXBwut9sPljz6Y/vfF3c3DysIaZAMiFFQjsk/z&#10;exWBHMMHmAi9FMt+I0JmIsgSIcf4750Zpsvr8kCE/B5vSNXSsUQxnd1Y/pZOaPfUNW5ChCKKHCQR&#10;EkwRojr8lAKi4+TyA74sQjhzBtVgRA/H2QAhtJoWOvPmy/3wcXl+v7HeazWXc9lGKkUipCpJRUn4&#10;pZhPjHi9cJWAicfEC0HyU42EF8h/CEiOxxcjRHIhVlCOLGgMWZNHiIhyCi7kFRNOD6wp7vUlRSkr&#10;KXlFK4bC7UhsNptfbzb37//5OvV7xd2zEUlooiy6vILLhc+eExfg6c+KEI3/oTMszqQ0NAgnQNvM&#10;VDQcymWMSrFQK5eqpSKWJZYRAjAiIp8pfEJ6UoTmZluQhBIrlgARikZ0GqYckEmEZJpY8FtEiFoQ&#10;JmMRIgti+NAWYbN+wLGi8Rja/DlWdQ2XmGKRep1Bh+qsb1ytAmmB3kCEoD0worEO1comYxF6sR2W&#10;IGoQLxs5vGscX04UjsuDcqVQGvsPK5nwvghBgRqNBiwI5oOLYzAYhAtls1kcORSH/wi4Sf5jwUTI&#10;ujkpQvlMrpgr5Gl3KNJL+iiNu1nWCC6UYgUSJmsqTGjPWIQmNnK4Bb2IUAaHxwon5KhfHGxHD0ZF&#10;v2p3eIBf0qKxVCYz7kSXGxdXKFSgQ2ZGqEzLapVEyEoNNZrdZmsOWBZkUW/MVhvdRpuGBjU7ixCh&#10;7vwqmKN6cRtzCxtLKzvrm721raP1ndPNvbO17dON/YuN/s3W0XPvfHR4Nzp5NGuJ3TARQlsaweUH&#10;TWvuP7g5WXPgn/ir4+mapku6u6QedLgYPOLd+Lrgb54VuHlxT4LENen8HiIEBeJ8lQhxpJc+b5Mi&#10;ZGZ+LBHyUVUoCXi9fo7H4/O4BeBGAwbNGLvTiaahxxsOhSW/xE93wBIhCzQxIUL4AKuygtaw1+2h&#10;RDkXIXbeptYwidCHSRF6mxE63dvdX11c6zZJhIpGLUtd4wqJIMjH9RcRCsox/RMRCqo0m2o46A/r&#10;fm5BY+imJUIB2RwvZBnRy8yqfrKg3xQh04K+ToQgOWgSkgtRR4BvECHR7+EEg79ThEw5+CFFqJgv&#10;iKL4079/Isv5XSJk/myfhnkfglkQEyGTL4iQfdruQPN9mqa7cdtfi1C33qjlC0UjjXP58PCHLq/8&#10;u2M4uFicWynna8mIoUlBWJDPLXld4lsR4hb0rSJE9eIEXySgZxOpSr5wsLtvvvBXxPMdZYTqpWY+&#10;XYqHU0Et+jUiZPEFEYoGI8loImdkW9UmVUr4LwlcX/Z3B532aiHfoq5xXyFC0BvIjwf3MiMiKXpf&#10;hChxZImQyxt0ecNwIZpNVYgK/oQoG4KYEqW0pMCCcrAgTS+Ho514ciFf3KzXdq4vzYP8J/54VHLF&#10;sKprouRze7gI0RX3HREy+7/x3nG4F/qhaUoum27UKlWSnxyADgFuO0RuDN38BhEC312EvD5Bwqc6&#10;Ek6ljXwBZ9tizpyelGQAS1xrqhV4SwUWxPrCwYggNnAhEqFJ3ooQU6CvFaFyOV+iSYRoHqEiTZxK&#10;jHXoHRHCdRCSBgvSNA1LXBBxtNRVjpVPeEeEuAW9K0LGpAixfceBnZgHIcYjhcYW9KkImfkfa4vF&#10;iwgxBQIQG2ZExUQyowXCXoGVBnUJsKBY3CD/yZeNNB5SgAhNZoSwzoELvRIhlheiDnKN5uxrEWLF&#10;4lrdxWZnwRKh2fm1+aXNpdWdBSxXtlfX99a2jjd2B1v7w429863Du61jmjv19I4mToX8cNuBC/Fm&#10;M8D67Xi8EL8XfDH+saS/Ju5H91ej67NvcKHJuH0aXdyNrp/MN/vRrBrHusBJKmdiOBBlfoAia5QC&#10;8tGkqBzWKU7Fki78oub3qaIP/mPi8ymCV/KyAQB8qDFaDA6HB0s2STwVyXWj8e/x+7w45WmJeALH&#10;tr21rSoqTn7UGRgnthm0dKdmPn7k2KenwgGtWioGNLyEj4oosxrKNuz0kb6hB9Mffp358IF2nppy&#10;22147XzqUxF6ejjr7ffWliBCC/Vyu5ipZuIVI1pIhIrJEIlQRIULpYJSUpfiuj+q+SKqgCUIa74Q&#10;IWJJUsQhCxpDsvSSI1LhQmyJlhFH8pP5ENRZjg0QYgo0CSzFGiPk9phQi49BI4XM6wH1nYPVEJAl&#10;54zTOYMlxzIijstpwz4WXo/DJ7gkutLgrOSDCEUiIfeECHElQJi3WZibxmFu/WOBp+FQTo/mEZoJ&#10;hyONRqPValdrcIQKzrnxWCIYDAcDoWQ8GdACouDj10H8ebCrtunAk7icTlxdJUnizoP/TXCTM47x&#10;7Z/hNPgbIthx8X94UItgrFJj/THvQvAHAa7rwDY1YzIpQjNovkOEbC6bzeNwCC4n/tAruVytkO/g&#10;UodrWjJRLxZ319fNP9TvFY9PNA80ZYmfR09Yf6Bvt3jKH2dslj3+C+Lo4HSuu1TMV6OhhOwPiF5Z&#10;cPs9TISYXXjsNhdnYkSQKUIvYwHGoPHjZOAvgazSTfUnVL8UD0WySaPTaF4NcV372ni6e15dWq9X&#10;27l0MRZO6RrNKE0H6VO8VqWEsbBx+XHgJGbDCcbtsOFzI3D4ACGcFRVRRXMuHIjEw7FUNFnMFLrN&#10;zlH/v0ZxH+9H/f3B/Nx6udhOxPIh3VDlmCxF/f6wzxf0enWXW+M4XSYOV4D1c9O9vqhXhPlE3D5o&#10;DwEFguTQktZJkJj88KFBBB5Ij6VBRBGvGIMCKVpe04uKVpC1khZqBCLdeGqpWN7qdg/O/xkl9P1i&#10;ZX4pHorChRSfSH/N+PiNv4Ccnv74cepXMDX9gX3RCB36aerDzw7bVECR8lmjWat0WvVauVgp5sqF&#10;XBWt+UIW66VCtlTIlPIgy5YZtsWEp4lIh3IGXGJ2tgkdghtkaELVaCQSDOg0TTtaHvggWSJEA4Q8&#10;LsAViM7+7Ls/djqwMQ8iaKjQpzicDicvn+0TVE1NJBPFIqWAoGvQj1KxAIpYL2A9XykXrRpx0KFK&#10;qYAtMCIA3+N95Ag24KfKZGkMFVQAuNe8yYYVAdhUtVLEE7KphIp4QlAqwYVAYSw7UCBzTBBlgCoV&#10;LGE45XIZogNFicVigUAgEo3AWLAH9s/DHSByJDRZNplQJgvPeUU2bTLekkvzvnJQIL7ycpNSQpQV&#10;yqS5BTFePIfniCCR4y2WEVlksgVYTYpehOrCZSnJU4HkhMJxXibb5ca7qSiqTrkgqrJNWSM8MJvD&#10;DwOK+XyJwHtSqnJK+LXh11lrVuutar0NzAFCrEBCvTFr0WjNAyhQe3apM8cUaGFtbnF9fml7eW1/&#10;Zf2lR9zK1un67nCrd7mxd7N58LhzMjq8oR5x8By0h9GmBvzCyK+TaCfzpjL4R3F+7MDbhfitZg3u&#10;v3scnV+Phtejy3t6v1n8a6w9bLIghjVTELcgJkI0j5DkV0RyIWY7PsXnlUQ070XVT0sNTQefIHE8&#10;HtFD4yD4GGjBbqeR0GhJQI0EQRbRVlCC4VA8GU8bSfqQ5rJZHMrV5VU8kcD5D2c7S4RsH6nyAbBP&#10;fYgG9Wa1HAoG0OIY9wqbts1QUoCJ0C/TH3+d+QgR+mD7+AFNKhxEwfi0a9zdzeVhn4vQUrNK9RKy&#10;yUo6XjaisCCQiwWMkAwRAnFdjGkCEfCBaAAuZI4X4uUTwoEXC8LFhKMpNNEqIAtiIiRLaB8Rlgjx&#10;cUGA54Je4R1jzSNkfRNmlo+gFUuEbByXa4YwRegTsOWtCNFlBg1S2Q8RikbD3ypCCPOOPxBvRGg6&#10;FI7U681mCye7Fk6FOJMmEkYoFA0GI4l4UlMDPi+JEIACv7agX34lWPlsXF1lSR7bzm+LEO//AZjj&#10;fPKjfUaEzH3GP4GZjwJWasgSoZmxGjmmp/Fn6XHYSYT8YiVPw0hhQelYLBWJFNLGQqf9dMuHaP6x&#10;eHom/7nH5/xudHMzur2ldSyvr0c32MLATc79A3F7RyeIP+dkv7mx12x0C/lKLJpSlSCEAdrgZYLB&#10;vILaYK9FaOatCNFYQYAmjzldGKsXxwvxaTRAKIqr9Fyna77q18Xj3fPK0nqj1skahWg4GdKjATUk&#10;iyrObzhf0bc5b0QIcBEClgj5PBLOhLKoqX5NV4IRPUrpoFS2XqotLyw9wUj/e2JwcrU0v1kpttNG&#10;ORJKB9S4IkX8Ysgn6F5vwO3WOE6nyuFVsAEfFETCMyFCLi+2cBGi1BB2oCwQYVoQ5YgEKqjg9Ia9&#10;YlJSs4FgMRSp6eFGMNaNplfShY1Gsz83d3j6zyih7xr1YjUZSUCERBoM53HZ8OHCZZflhaZNPnyg&#10;dJDdNqUr/mLWaNXLrRpRK+WrRSgQgfVKIVstQYqyRD5boRwRyJZhSgxr+FA+b+TyRr1R7kKEcEWv&#10;kAjF4pEwiZCqaQraItKECHELehEh+gL0q0QImyFCbnyA/SKvMV2ulKkMQhXXh2K5VJiEWwqABTXq&#10;sB2eHTJ50Z56FTfhS9YWax88it9VhVMxKmU8LT0z8ysag2SBo2Bjf15HkQ0K4gkfXiAbRx6JROA6&#10;lMsq5GFBHIjQi8ekU6+w/MeCmw/MiK8weGqInoD4VIRgKbyUgrWF36QtfNKhCVIGNlJ6JwMXLtbK&#10;lWa50ojFDSiQ2yPaHR63V9T1SCyWTOLoxp3o4D/Mgsjq8nm4EKNAOgRyUFS8S/iNkgu9FqEJSIRa&#10;nUUoULu72OouQoHmFoiF5b2V9QOwtH60snGytjVY2R6u711tH9xt9h+2j0e9i9HR3WjAxpUgsOQJ&#10;HzSPeeE4rPyjQP9VcTd6uqG+c/d4AycCcjQ8H50NR8OL0cng+fD4+fB0dHo+urrl7z1EiDq/fVmE&#10;2DoViLNyPvAf2a+RBflIhNCiRovB5fRyoD2U+bG5mfZosqyrakhVg4qsB4OxaDSVSOAjl8/jJJmv&#10;4CzEReju7i6ZSuGcjBPeWxGC28TDwUalHNQ1iJAHjSDHzIQI0TRwlggBx/QUmpuJUPD5emLcxcPd&#10;xUHPEqFuOdcuZmuZZDlFveMgQtmolg4rXIQSnxchTsjsF0e5IE3ymlgiJLOk0PcQockrAcfMBb0S&#10;oZeM0G+LEK4xECFFlX4EEeJPSCIUikCDmk3KgxcKFZwrU6lMJBIPh2NfEiGuQGwCwC+I0Nh63hGh&#10;n8Z80v+NxWdEyAzrJ/iCCFmd5RzTVBBtUoSKmUw2kQgpSlzXjVi0Vixsra6Yf6t/JO7uafJmaM/l&#10;5dP5+d3pyejy4ul8+HA2eD67MBmec57Ozp/PL0aXVzSd2fUdK8byQOmj5/E3K7gOAJwvwO+6Jsx2&#10;l3LZcjxmaGoYJ42vEqF3MkK/LUKFTHZ95ds6oT18KkLBQERTgopfw0F+QYQsviBCqWiylC02K43N&#10;tQ3zxf5L4u56tLq806jO5TK1ZLzAXegLIjSeF1VxuHR4juCPWy6Eld8WIZYRMvFE4UJ+JRMM16LJ&#10;2Vh6yShs5Su7zfbB7NzhYZ83VP6J7xO769v5VC4eCtMQXq+Ai7cLTjHDe6WTBeEajIuxpsrZTAry&#10;023WLOcp5dPviBAu6gzchAVNilBpPHyoUEhbItT4RIT03xAhJ9WE4yI0Pilg5bdFyIc/XD2QZBmh&#10;UqlYLL22IGCJEHehV5LDk0UcbOem9GofgMfSsxXznBJ+aloSZXpRPDmeAc+GPd8PlhUqG4YRCqHJ&#10;hN+Glkwms1CePHOFYqEAWeAuNO7i9pUiZKWIJkTIhFsQoGpybBIhkM3CtIi3W15ZEEixWYConxvN&#10;/1MvlGrYIis65exdAllQMJpIpLEnG0RUyDARypILkQVNihDkh8OyQ/hN4Vc8FiHqJvdZEWrPLkGE&#10;sOzOrTLWXkRobSxCu1drvfuto+ftk1H/khTonE24M3lawSUOTUbeWY67ENekf+K/O54eqBL31dUI&#10;rZ3zc1peXFIzibVz/mVVwVblACuK/WJEXIokUcZ2ya/60JJHq5521nxoyrj9HqdZRomvuJ0+3KWr&#10;kWjESBvFbAYf+E6hUDeMYjKRj8eykbARiYBULJYxkrl0IpdNFXEKKuQKOJTH+/t4NOoXRVYyAWc5&#10;LkKU3gEzH35JxSI4beKwfILb53W7HGgSsVM2q/g59QH8Qr3j2P726Y9occaD+sXhAfs1sHi8Oz/Y&#10;Z2OEGouNSruUBbUsiVCRd42LqhChZNAfD4gkP5oA/+EWFA2I4YAYUn1BRbAwxwWx2VTHI4I8HNnv&#10;5UhjLAXyCc4XmA5NIvjQqiKYAgGHdSV4GSMEBfJwHTJFiBirjss5hspqM+gmGZHHbafJW2mYkNcv&#10;+XRdi0RCsVgE1xtuI5NhNvZZmJvGYW79TsGfk4tQo9EC1XqLRChTSCaMKBOh5FiEKCVG6UC7JUIw&#10;FQtsdNoduF7gWkrmQkOD4Do8fiJ+wtIMdoMxFqFf4DtMdswjY0FPwlQKW03GRgQF4vtYRsQ7yIGZ&#10;KfwBE2RBvAU/TQWh0epHC1r2CeVctpBOG9FowO+PBgKJUBhe1KnXL07/8IRCj0/MhW64CN0PTkcX&#10;Fw9nZ7fHx3fHJyYnJvenpw+DwePZ2cNg+DSEEV0/41GXl884ZVyZGaTny5uni+vnq1uq4v+NLnRx&#10;fluttNJGIRJOqkpI9KmCV6KMMfMK1s3sxX9mph0cNi7oUxHi/f8BK53vsjs8uMaORSggKaloHBfP&#10;7Y1N84W/Lu5vn5YXVmuVFnWNi6SCGokQP8W9EqFJcPAcj8vndfmwFL0Sy7BqASUYVEOxUDybysKC&#10;5tpzp8f/fTNEbW30W/WFQq6eTpVw3g6oMVkK+8WgIGgej8pxuRSHQ8Zyxi4TNpmLkCglvORCMZcQ&#10;AW4hypcT0PAhlzdkdwdoAiKnZnOxOVipsxy2Y4eYoubCsVbMWEhkVo38erGy0+4e9PbvzeP7J75T&#10;LHTm0/FEUKFe6UyE6Kpqt019+PCz3T4d1NVc1mjWqzQxTrXQqBTq5TwUqFLMVAoMtlIl58H6uDtc&#10;PlMGBVpa/eKA2TWukIEIVWuldqdeq6PdjMZxitcC0CdEiOYTpGnUzQFCwMwIsa5xb0UITQYzrA0Q&#10;J7fL7fUIAhehJHcJuJDlPNxSsALDsW5yL+JbOJYvAWznzsPhu2E7HlhEUyaP1n2GLSF+2UIhxzfm&#10;c0QhDzWiLnmsRxxpT5HNDmQFbmYymUAgAAXCbySRSOCYC/iPBjLh+QtFyAJuMH15YWw7r3ToE8aD&#10;flj+h8nPGNpOBRAgVKYIwXZYroaw/MfiZUQQmziIp3eybBagQqlaKFbD0aQka15Bwkla9KuhcBya&#10;xKYYGsMsKEOvYlIolDiQH06pXGXT29KEQtUaTwd12dxB5vqkCDXbNDSoZYrQWmdubXZhY2kNCnS4&#10;uHqwsHqyvHm2sjlc2b1e7z9unYx2zkYHN6MzNvgHtjMpQtCea2ZBWPJ7f9e3f//EDxiPpEPvxYsI&#10;Uec3UREFSbIyQsyCRIFG8qBBgJYB+ypXwlXfYfN4XaJjxm2bdmlSMBKMp+LZZrXbbc53mwvzs+tL&#10;i1vzc+vdzmq1MpfJ1FKpSiJRjsWK4XAmGDLiiYKRKhnJQtYoF3K1TDpPx/L4lIhFVVlyf9I1zhQh&#10;NHuzqWS3WZfR3vC46MurNyL08ddfpn79hWWEfsVD0KoKqfJ8vcZ+UhbXF2e93d3luZV2bb5WauRS&#10;9Vyqmo5X0qxrXELPxQNGWE6FWL84pkAcS4SCqqArXkuEXkYEjUVI9rs5vBwCq4hgIrJBQZ8VIdHk&#10;jQi9ZISouDi/KvDhQ69EyMJyoTciBAviUMNNFkMh/f+zd/6gia1b/7/FD97iFgemmGKKgRQpAiks&#10;BAsLC8HCQrCwECwsLAQLC8HCQrCwsBBEFBERUUREEVGCKCIRiYSEEAkRiUhEFEUiSjAkJITE33c9&#10;z3bH/Jk5M3POfd977j1rvux53G63e+/oftbHtZ71eL1uj9el1ih5xQIYxxIYd/G5Cas2THjizzC+&#10;w+3tHbvdSalxhT0CoUQmFAI/+wmEHG4RhFTo3L4DQlvbeAp3VvSlnFreghBJsB8EIRiPIAkUtMFC&#10;3wShV6EhofKhdHtbtrMNrx/uP75RiUiYykG4PQAhl8XisdlCHm8qGj3c319e/bHBEM/PlAu3XIKC&#10;ADlAnaerK4DQzWCw7PeXfSwHy0Gf62484rolLgIUTe8nk2tsORwu+oPFYHR/NWdaPM5vnq/vKWka&#10;fcX7RFx0FzSC8eFu8cpbre8fRSJJjztos1JBNjZFD9WLIwpiw2wAQjR9KtcLCAn6Fgix+nsCCBm1&#10;OpvRHPL6M/Fku/Vz0/XwiFA2XYiGk15XwGZxsjFCH4CQCD+b4iAE4d4I4YV2i9Npc/ncgVgoVsz+&#10;lcokbFqvM97L76cSIFgCIYvZbTI6jQbHOxDSKxRGicxEkppkSrtKSyDEgkKUFAcpKSjk3AQhVkEB&#10;DSdAaFdu3pGatqWmXbmFQkMqJ5dWFzDbUnbPnsNT8QYb4fhprtBttV4nPPxtf9gGvUu4pQ6zyaLX&#10;AehVCplKQT+WmU36UNCXzSSF6UGzyWwqmklGUnFGQYLQDm2ueQEhYiSKCxH/xKh8HGkDhNKZRKFI&#10;08XF8fbRoD/gdbpsFotRBCHKWWD64yCkUqtAFv6An1caAH6IGCOCENgGSJNJJTeZRxTfDHq/Bq/C&#10;QwGBmGLRcIyRDyhIAKE4nH1hDR+nxEEIB0N1GtaGhx6Px24HEKJf9vIaBuAeigYxEGJLIRb0gyAU&#10;CvoFBYJc6+oJ62IIwZD4VGid/0Y4tMYejkacjoQ1PKoD1qNSb1QUAZzDC74lklmfP6wzmOUKtUJJ&#10;kwW53L4AK1kXZaOA8BfgFMT1HoTEiBAHIcZC+XSmyGNB3wQhoqAGL5xd3j+p1E/rh+3m6bhxPNw/&#10;7O8fT5pnc+jo4r41pGLZl7dUJm7GaAcSeyx0a3eMgjgIgYLw1Pu+7m/7D7MNEDIIIERFEdYCBWlU&#10;uBUJc31gKZeq1UqdXmv2eUKFXPm42Wq3uuenF93z/mVn1OsM26fd46OLg8ZZtXyULx4m0/vhSNHj&#10;yzg9KbsrYXfF7K6oN5jxBzOgo1AoFw6nk/EMP5qQ3282ALQ2U+MEEFJIduLhUK1UNOCIcFuEL4z7&#10;oAhCFA56ASHJ9hY8TtnOFhyuoNMxbJ/T3sGC17NRuyWCUCEWBAVlwpCHgxCbTcgccpnAQj67HvLY&#10;dIyC/i9ASKCgDRBi/QHT29S4F30cERL07w1C2zabI58v7u1VMtm3ICSmxv0eCG0RCEWiBr0IQqL9&#10;CgjxA0ODokuvKYger+0FhNb6DgippBJ41rFQMBYMBt1uk0YDFrIbjW6rNeByJcORWrE46vbYd+KX&#10;jIPQ9TUQaNpu946Opp3OcjC4vrwUKAiEc9l7o3mvt+jRBjfD0QIbD4fz/mDeH65B6Bog9LS4e14+&#10;rG4eV7fP9HMZF80H/fywfFpMrufj+XRwNR3NpuPZsD8eXE4ajRO3K2AxO0FBDIRo7M0vgBAhkAhC&#10;LC9OBCGTVu8wWyP+YDaZ7ne7wkX4MXu4fTo+bOXSRQ5CVhynwQqeYcUSfh+EOAVBWjWcN5pXGiDk&#10;dfmDvlAkGNnLFSf9v144CDab3FZKzWSiEAwk3K6Qzer9CISMHIRkYBgugBCLCG2AkPN7IKSw7soI&#10;hCDJaxBSa3x6U9TqKtjdZQ5CmXzn4GAqHN/f9udZc3/f53TYjFQQSatW2q3mVDJW2stXysVSMVfM&#10;Z6hsdIZAKJeO5TNxEXuAQFziGhGEKDWOKfVdEMJyDUKefx0IqX8AhCBQEMchkXZEidjzfo0IQuIa&#10;XoCBiShorfXKj0AIsAPmcTqdZrPZ5aK6CHgKhgOOx+JAEEIT/BcG/1A6HGMhrP0VEMK15kL7DQgF&#10;13URoPUUq1QjgQ8Qeg9CPAoEHApF4slUFg+dLp9Wb8KNWa7UaHUmu8PjD9CYIoogsYp3xEKx5E+B&#10;EOAqmSIW4glyH4IQGyPUZDqsNlrNky6bMnXKWQgIdHJxC51PqDoCbiKccyB0X2ivx8wT9vAoEE+K&#10;+zsW9F9iACELKAgIJIKQmvLOKNmDNyCdxmgy2ixmh8+Lr028tFe77I6uJovpaD4ezEb9aa8z6LYH&#10;vfao2x52WpfHR73D5kV9/yydPYyn0IdVPYGiO1BweLIOb8bhSbv8Obcv5/fno9FyOlnZrwjjIvDN&#10;MAGyVOr3IAQPMhoMVPcKDIRkCpmEgdD27jabDHsDhHa+8nDQNrwqnVLuNhvPGvXV/c3qbvkwG896&#10;nYvDfZ4aV0yGc1E/lAw4434HQCjmt0e8VrBQwGn0OwyQl7EQk95lg7/1KjVOBCGLUWMxkDZAiLOQ&#10;8j0IiSxEje+BkIxR0DdS434YhNhIoR0BhJREQZQah7+0UWe3Wz0eF1hIp9PssJlpYRxLYIKPz0xY&#10;tTZh7Z9kwk63ty1WO0CoVK7m8iWAUCAYBQi5XF7HRrEEgBD7+38MQjgyPBUKhnQ6HaHLly88mAMj&#10;5OHss7b3IPQJm6+rJnCx46JrguMUV/4iCBGcEwgpJbtwovF5jgb8IB+9SmWAN6/R2gwGt9UW9HhS&#10;kWg5l788ZwD/C/aMOzrVP3iczabtzuXR8fi8s7jsz3v96/6Aa9a9mF/2Zr2Lq27nqovlxdXFxeyi&#10;CxzCs/PLy0W/f9W7vLocLEeT5Wh6M57dTua3k8XtdHl3dXM/u11OllzXVzfX0+V8vJiNZv3OoH3S&#10;aZ20u53L8XA6GlydnnTisYzL6TcabAZWje0lNU6qgmRSpQhCYo6cWEdbygrukUQQWg8Q4iCkV2vM&#10;OoPDYo0GQ8Vsfjr6OfC4v306ap7mM3sEQu6gw+q2GG36dd3LTRCC0OYS16iVOi4tCwcZDVab2cFA&#10;KJxJZE6ax/c3r+JjfxW7XT7XayfpZDEUSHjcYbvNx0FIq7VugpBcbqDluqC2VGEDCOlNAbXOC+Dh&#10;IKTQuOQvICSU1abUuE0QkgGEzFIFoRSXRgsQitjcBbd/PxA5jKXOssVeo/k3CP35dnHWSsBldjtj&#10;IX8mGd+vlpqNWr1WrpQLxXwaCFTIpgrriBAkYs93QCgZDXG9UNBbEIpTRCgLxzcSjgT8fo/TabNa&#10;TRaryWQ2oG8SQUitVm6CEJWM+zEQoqpxSoVCpVSpVRaL2e/3w+UGsoA+OMyk1zwjgg1b+SoRDmJs&#10;QzDDNxBXcgGE+AYvT61F1bHZC1mdOoIfrOQHAAKDAcmohl0sxgtkG41Gt9uNh1jJjRAhEgX/oEeL&#10;hEPAETaOB0gRxtpfASH/GxB6CQ0xECLy2QQhzkIch0QQ4rlwlAiXSEeiCSBQIpkB7VjtLrXGQBSk&#10;gMtotTvcLrff5w8HgkR2/FWxeIpYiGUOAoQo74/pBYTiDITigFTKjkulQUE5gFAqTfOrZrJ7pFwp&#10;ky9DHIRyhWqx3OATB9Hcqc32yfmwdTE9bc8OW9ODk8lhe3nWf2wPV102LoiTD1CHN0A7fAAsxPnn&#10;gekHKOhvUPqX2sdpbP8K+wcgR6s2QCAfBf1Gq6K0NyVow2DUWwO+SCqR2ytUjw5bpyftXncEDfvT&#10;xewWmo4XkxGpdzFun/UvzidcrdPJ8fGo3uhl8qeJzFE4UfcEK55Q1eYpOP0ld6jqjaBva8STx9Vq&#10;7+Ro2LsQurdMPAWfRqfSSKks9g68yZdiCdtf4Tjul/fMRjgiMnj5vFLCzrZAQSQGQsRCXz5zdlJJ&#10;JQ6D7rhWWd1er24X91ejq95592j/uJJvFNLFRDAf82cjPqIgv50r4rOF3Ba/0+hzGCDvhtx2A9VI&#10;MGtF8TFCfJgQzSBk1L6AkF5F+igiJA4WQkMMDYn8o16LJb9xifwjiFeNY4Xj3lLQJgjxYgm4UFLJ&#10;FlgIT6kUUo1KrtNQUM9o0lutZpfL4fN5DAYdwBMsxHGIccnHtMOfggmP/4gJ7ADDO+JtdwBChUIJ&#10;IJQFCCWzwXDc6wUpeO02J26oVoCQRgcehNAhfghCEHpAr8er0WgAP3gTjkOwdWWEFxP5559r/Yat&#10;mDbqyFEC3Ct9CELsSCAcFdcmCNEYoR2JjIU8IMXuDkAo7PcRCLndJq2WWEgNFtI4zRav3RHyeDOx&#10;WKNUHl5c8K/GT9vjM+n2/nG2uJtcLYeT5WAMEeQAby66xD+9C4DQpHM+6bShcft80m5DIKKrbnd0&#10;fn5SpXm5+63zabc/7Q5IveH0ckLqjcfdyYRp1BtzDfGi43ajclCvHpwen112B73usH1+uV87TCVz&#10;bpcfIPQqIkQURJJQFQmSTArxOYXAuiR8igVJpRA8HPzpFUwquQIsZNDoLAaTw2yNBcOVYmnxM7Wz&#10;YSIIRUIJAiGb2wwQ4uUc3o8RUgoNkYhwOlwGRkFmE83L5XZ6Y5FEqVC6vNgYoPjXsufVUfO8kKtG&#10;wymfJ+yw+SxmF0BIp7Wq1Wa1igQE4pIKhePMu1IzyMdgDop5cUAgLv6QuEh4iKVDqrTtyi07MvMu&#10;XiszQTRkiEmpcmr0AbM95fRVA9HDRKad2+s3Due3cFX+tj/VbhdXzVplv1Q4PTpoHTcb++VKKU8I&#10;lE3m2KAgLoAQF2XEAX7WFLQJQjQ0iEkkokQMLCSIF0uIQXhVOkY1cfJpPkYoEPQ5HFawgNVmNoMI&#10;WHCK62WYEAMhjkCEQwyE1pMHcfH0WcIjSK6Qc6nxYTWb/AE/97rBF5xhWD0DQZxYSCLtAF3WT4lp&#10;byLtiNtzENoUcQ4T3oiLG15D5IPXxIS5gLCFz+ezohvG8ZlMoKAoyIeNAaLt43GWAceH8QBygtFw&#10;mOEQtUPBNeS8g58PJYKQSD4QYyiqYIC3oGdpXtW3xeJEiTlygVA0xMJByXQulkinMwWiIJtToyUK&#10;Uii1eoPZ7QF4hvw0NAkvwRlRRhwaIByKC61FXMiEq8OFDcA/LChEIJTO5LB/EiXIoVEkZffSuRIT&#10;cKiSZSBUqh2Vq+ivjg+OLo7Ox6cX89POonk2Ozi/bnbuO5PVYLEa3lNpBB7zAfCIv1EBaDga4Vks&#10;sf4HEOfvjLn/HPuHktLcKdNdLoXXbnbaPfiy71cODg9OT47OR4OrUR/+0nA8vFrMbpbX97Orm+nk&#10;ejSc0wiCPpbX0+ndxcUUHtRFZ8F1fHpVbw4r+73MXieZP49mjr3Rg2Dy2BdrJgrtQn1SP705bj+e&#10;d1f94erqimo5cCtm8ha9UatQwXfcgWdMs6MKILT79TNumCfNhtkE1+RHQUgtlVg1qsNKaXWzeL6+&#10;upsOx53W74CQ99sgZPs2CDEKegVC306N+yEQ0gBr68iEAAD/9ElEQVR4fgaE1pUSfhiENP+eIFQs&#10;lvf2qqlMIZHMRWIp3Ew9Hj8fI/TjIOTxeDRqzedP/zYgxKvGrUEIUkp2Ax53EMSG/t9gYHNv0Sye&#10;NoPBaTZ7bPgc0sxCYKHuTw56eWsPT6u7h9Xy7m4yux1f3QxH88s+QGh03ro8PR6cnY7bZ9DonOmM&#10;NDw7G7Ra7YODciqzl8y0Gs3eyVnv5By6PO1ctrq904vuyUXvtMd12e5zXbS6zdohvlj5DP6K1Xrt&#10;4OjwDKrvH9WqB+lUwenwghnADwqWaisWoRaJaE1BSk5BmyC0/p13A4RkCrAQQMhqNLus9kQ4WiuV&#10;75ZL4cR/zK7ntwChXLoYCsR41bjvgdBa70FIrzNzEPJ5AgFfKBlPH9Sbf+m+8uy0WyrW4ekFfFGX&#10;M2C1eIx6u3ZNQZsgJBRLkBq3d40ypV1n9PNica9B6K1egRCjoE0QUijscpVba4xYHBQUCsWPU7lu&#10;tT7945VE/rb3tpgM+52z7vnpcbNOFJRL5zKJTCqWTkYyCUEvIMQo6I+AUPQdCPn9HofTarNbfhSE&#10;mF6D0NoYBX0IQiKZAFfWhd3W9CKC0IbEp0QQ2nxWFEejl129AyHWJv6BeNpbKp0G6oCCjMzAQuAG&#10;bANSwnpuwCEW9VmDUPAtCAUDPggstAk831KE1YWDRAqC2J6/B0JoiPwjiuYLChMIRUE1sRTanIIk&#10;cElUWrPZ7sVxsXFBEIWdsBNGQT8CQlFcrQQuDoWGBBACAnF9AEIlgFB+b7+wRzUSOAjVm539o95B&#10;a3x4Nm+2b44vn08Hq8GSIGexHhH0yFCH357RgAeK9der1fR+df38I5EIHjT62/7N7Uc74H84rO5Q&#10;AB/JTGP/qHN+ORnOb6/xISF7uF3dXj8vru6v5/fL+f3N9cNy8bCY3y9m9/PZ/WV/edGbD0f3w9HD&#10;Re+617+96N1xHZ8tmyfz5umi3LyqHV83WrdNYM9w1RmvLqar7mzVv14NF6vxfHW1WF3f0Kwn3IrZ&#10;otVg1irU8HV4UIjlxQGEvkq3t7LJeK9zbjXDkdoAoXVe3LdAyKxWHJSKdCYAoavh5KLVPa4zEEqJ&#10;IJQIOOMBBxTzOygi5LEEXCafk0DI49ALsuvdNv0bELK/DgdBZiMVjvtBEIK+C0LgHFAQlq8oiAkr&#10;uQQQEuYRWs8mxBHoAxBSEghp1QoOQrxqHEBIr9dyBBIpCCb4+K/tO0/9tK1BiO0UHLRrsdiLe+Ui&#10;GyOUSGZDkQQHIRdVjQvYLDb0jL8LQugD3W43QIjG+/wqCIkCC/15ICRQEBcQCCzktttsJqNJS/MQ&#10;G7Uai15nMxrsRqPHaov5/YVkqr5XmvT/pOk4H1dX3W7/tAV1mgedQ6jZaTbOG3XASqtWO9vfP683&#10;sDxFu15vlsrNcvW0ftCqN0/rh1ytg9MzqHl2Wj/lah2enTZbJwctUFAxsxcNxHBLQc8b8KHbTqaS&#10;+WKhul87rFYaiXjGbnODGUAOm4yxHnKjltO0y6QXEJIyCtqVfQhCaoWSKiWYzB67MxmJ1SvV54ef&#10;65+uJovDg5NMqgAQEidUpdS4HwMhtUpgIYPeYmLzBLhcvnAolk3n22cd4T3+mgZSrpQOkvF8KJD0&#10;uEI2i9egt2k2QEipMIGC5HLjjsTABRCSKqxqHYWD5IJ+AISkmyBk5pIrbFKFQ6n160xJYqFAPRg7&#10;Thcujk9/DnT/th+x5dW4dXRwsF+plYuVvdxeIV3IJXOZeCYJ7BGqw22AEEuKiwUFEIq9ENF7EIpH&#10;Q/FoEIph+Q6EXqrG+dxOl93hsIogJFaN4xW00evx1LifBSEFzd2uNpvNmyAEeklybYCQSDvxaARO&#10;enIdOBKBhxQTNttcuTnciIiI0t4EFuJirj68/DhAAyAE2sHBAH70ej0oyOv1En9EIjQiaM1CaLMQ&#10;DKtw/REIMb2lnfcSokZBPwcqTj6ieESIrcS2AghxBBJBSMyIw+FwLqL5gqheXDIYinm8QZPZrtbo&#10;5Qq1WmOw2Vw+H/YUgfg4IsAPGwskRIR4vQQBhIh5UokEmIfVzqbLhLNPp1JZsFAcT6GdzooglBIF&#10;FuIglCUQKuzVC6VGqXpcrp1Uaif7B53ywUXteFhvLQ67D63x6vxqdfUsRIGw3Iz2AIrAP2AkLIFA&#10;84fVzXpaoW8b383f9pewH4jtAYSGvcnN4gH8s7i6u1s+P+FzsQFRd8vVcv78eLvC+jugxPz57mZ1&#10;u1xdL2huotH4aTxZjSarydVqOlsNxoK6w9UlGtNVf86AZ7kaLVdDpv5yNbhZDW9p5WS5ml6vFhv9&#10;WiZZsJvsepWW3e5ejRGSbH1Jx2Ojy57NagIIKeEHcVTahuspgNDWl89cYKHdr1/ATkrJDgOhwtP1&#10;7Hl59bSYzPsXvZMGQKieT+4lQ4V4IBf1pcJurkTQGQsQCwU9Fr/LyNLhdIJsOpeV5LSshwmBhdhU&#10;qhaDGks+WMhm0VlMGrAQGyNEOMT4hwT+4drkH1GMghQQn0SIQIiXhqMEuTcUxAcOkUQEkst3XiTb&#10;AfxA8rVk0m3QEa+dzYVuBp2NHRzscfr9Xq1OLRKQ4NrDuX/9ECyBJV8J4yv/mBFYYKfQ1jZAbNds&#10;sRWKpb1SNZ3dE1Pj3G6fw+H2+wJ2q12jAscp1QqVQip/BUKfPnN9+fR5d2fX6XRqNVrslyMQN1YB&#10;myTaCwh9+o1LXCMKLIQPFhc+aiQ6dTpy3uLGjwT6sGocpcZR+WyaU1XOplWFXDYrgZDDbjbo4VDD&#10;mwYImfU6q0HP5Xc648FALhE/aRwI35A/wy4Oj1v7jeZeqZ4vVDKZvUSiGI8XYrFMMJSPREuJVCmZ&#10;qqTTtWwWPFrLFevFEvqZerFaL1YaJQDNIVez0uTaLzcqhWoxU0qEkz6n32V1OSAbzUzqtHvDoUQ8&#10;lsllS6W9Wj5bCofiDpsH2AAc4uOFOGysBcYgKfAVZ8KHXS5VsFwYYYwQgRCbS0olB5SoTDq93Wzx&#10;Od0AoWa9LpzkD9v8aslBKIqDd8Pdp2IJBmFCVRr8QznDjNPW/EOHJw4Nwkocv1ZjNBisJpPdanX5&#10;vMFUMlvaqy4X60j3X9POW71quZlO7kXDGa87QiCkc+i1+A5a1SoLpFJaFHKTTGrYlVDtbIjXPADk&#10;yFSiHFzruYMgUJCQJidT2Xfl1h2ZRQShXbkghdImU9gVGo/eGDfZcg7/vi90EE+fl/b/Hib0p9tT&#10;v3OGr3GtlC8VMsVcEipkE7l0LJuIZONhpkg2GeNiZbJD8UgAS1I0lIgEueLhgCA8xHpQUCQYiwSi&#10;4UA0EhAnVI3FQ+lMvFjMskppcLWDPj+7FTosLE0MdABGWM8jhFsAE+4FYKGNAUIEQgL0vPy//r2E&#10;jRECBanwNdbp+IQ8YmqcyDybPMPF1xPSgGHWKznkkBhEvVrDhgNhYyCQML4oRSRE5RDg0jPhASgH&#10;LBSORPyBgNvjMZnNOEOTyQQKomgRMwoDMQOOcAP5xFj5NkIgUAgpyBWmygZgDqY17bznH1Gb/ANh&#10;E+IVFggKU5se0l5DERoUxBCIEGkjIoS2H5uFcSJUwAC9s83h1upMCpUOFKSnMtkevz8UCIRJ2Hco&#10;ykYBUbE4iIMQKAiAyQRCTKZS+ASkQEFrBkxnMnkRhLiSyUwylU0ms3hTrlS6AATiIhAqNYqVw73q&#10;abl+Vqmf14/61cNB5WhUP7s5HazOpqvukmJBuB3Dvd38nYzHgmZM0/vV1cNq+fSSL/eRAYFATH/t&#10;G/vfJtgz/0RAd//gaxbTm+vZ/QOHZYAQ9LR6vFsBHxZXTyCfhzs2GdFCmK1+saAZWmdYXpOW96sl&#10;PkNrTW9Xs/vV4pE+WNOH1eSeloKeVpOn1fiRVs6w8ePqdgPYcuk9m9Fm+C4I2W3ogxVgoR8EIYtG&#10;2djLT7rtu6vh02K6GHQv1yBUSod5UCi9BqFkyBUPOqN+e4hAyPQ7IGR6ASFOQa9BSNAPgxBR0J8A&#10;QmsK+j4IoY8RZ1P9FghtGmcJNISN/kwQIoEdQA0AoXyhVK7UMgyEQuGEzxcECNntrsBfBYQ+KpYg&#10;ghAoaBOEgl6Px+kACGmVCj1jIZNOK4KQw2QKuIiF9kulx5s/6eZ799hpHp3VD05qtcNSuVEs7udy&#10;5VSqGIuBglL+QMzlibjcIYcz5HBEPd6I2xfzBjKRWDaaykaTuVi6kCy8USKcCvsiPmfAZXVbDTYL&#10;jl1rMhttgIpgIJpOFWLRdDAABwJ4UCvky6FgzGpxGteFEz4EIY1KkFYN3tAwHBIKx70HIbhPfpcn&#10;FYuf/ORsqrCbxR1PjYttVI0TQIihzgYIacTDew9C8APMJrvN5va4/Zl0fr/2Z7Lr/4m1zy5FEPJ5&#10;ok57wKh36jQ2TkF/HITkaqdU+fsgpDPEjNas3VfzhprRZCuZu5jOhSP82/4Ee7wf9Trnx83D/XK9&#10;UtzLpwvZ5F4+xUEol4zmEhEmmjX1LQiJFRHWIBQL+blEEIpFgkRBvwNCAZ/f/b8AQmJE6D0IiWCD&#10;9ndA6P0aQiCmTCoJEKJt2FggslSSg1A6k2Z1EuKBYNDpcpktFoPBgEPy+Xw8EMSNUxAsvDZiFTbI&#10;hgVzfgWExDWvEUggnw0QYiOIwD8U8CHmAQW9ByEwEhqpDA3acbn9vDSCUqUzmqxOl5dKI+BwOAhx&#10;FmLk8xEICSX0QD7gH1CQCELpdA7kE+clE5gARQmgVwI4lONi2XEMhHJlNkDooFQ7KlZPSrVW9aDd&#10;PB3uHw2rR+Oj7kNrRAUS+nBZGcSQz7uOEcDJhcMrhoPgjkI3T9+JIDysHmer25Hw6G/7CxsrjXE7&#10;XU0vV/MhJIDQ3fUjsIdgmYeDHikEdH+zml89L2Y0MSPpdnV7J4DS7SN9pNDGK7BLvuRsBcFlEz9z&#10;aFPMkWVnQvjMceEpvIS/m2i18oHj2xGhVCwKEHI5bFqNUqNS/AgIKXZ3bDrNfiHbatSAQM+L6fWw&#10;yyNCjXyykonupcKFeCAV9nAKElgo4Ah5rZQdtwlCVi0QiGQWSsYBhCg1jurFbYCQWWcxakx6OEcK&#10;HhT6twUhi8X4syAE+842P2/EEkRX+G97Z2dXYrU5c/lisVTN5ErxZI4mKAhG3G4/1gsRIZYa92sg&#10;JCTGfReE3rPQHwWhrW0BhChBbkfGpNilOUQdVkvQRykhRr1OTY62HOcGFrLodRBAyGYweO22iM9b&#10;SKV6Z2fCl+QP2PRiuJ8v7qG/DoTjPn8C2OP1Jfxo+GNeL7An6vaEnW6/zeYymZwGo11nsOmMdoPJ&#10;bbH77OBRt8fmclkEeawel8XttrhtRgfnHyzNeovD7HDZPBGWHlbIl3LZEhAoGkmBhbKZYrm0n0kV&#10;3E4feIMqtbDpekQQUlOxfpJBZ+Qy6o16rQFEhHuCnOrFSRRSmVImp6pxCiUHISeV2vNlEj89iRDs&#10;4e755OiskC0BhDxOv81M8wj9LgjRofJjxldZpceJAOoAQg67JxyKA4QOmyfCG/xlbQ1CpWg46/fG&#10;PK6I2eQGCGnUVjXEQUhhlsuMu1ITE0DILFVYfxeEuLBSquBjhD4AITmBkEOh8Wl0Ub05bXGX/ZGj&#10;WLodS513B8IR/m1/xJ7vb0aXF5eds/OTw+OD2kGttF8uFHPJfCZRAg5lBBDKp2JcIghlkgRCiWjw&#10;PQi9rFnrBYTCaxCC4uENEIoChPzfjghRf/cHQAggtRkRAgVF6R9ccjbtKUTznNKSr+TrOeG8xx7B&#10;f6esuTiXCELYjIJCaSKgdJpNlspYSFAyCQYxmc0GoxEnCRyKhPEuSZoj6L0JZBQBiIAnGKtQhOUd&#10;CPkFrQsncObZLB8XjYS4fg+ESJQLx+YLCkdib0CIg0qMoQtAyOsLG034hqI31hiMFo8n4PUGAT/o&#10;rzkFoUERIUY+XDy5ji42sdBajILE/WPnCUIjNo5IYCGgZI7EkuIAYGxZTGf2KByUq+T36qXqYWX/&#10;ZK96slc7rTW7Byej+um0cbY4Haza09XwbjV6EkBoxnxR7qa+eKfP1F4+0e/y9x9jEBxV2mT1OF09&#10;/Vwxnr/tL2H/wJ/4+YGGAz3jo7H+EDwDlpYU9pkvaHL5u0eCFohTEDe0ufhTEPCai3/OIPEpviV4&#10;SdQbBOJWKR3Al9IpNXyMkEQYI0SSbn+Nh4MAIY/Todeo2RzYbKPd7d0d4BB88y9Mn798/vT18287&#10;W58lOzT7kFWnykRD1Vx6ftl5nI2x7B1TsYSDQqqciRYSwWzUl454OP8kgs5EgOpoUxFtjyXoMnnt&#10;epdNCznNarteSTKorEYmg8qiX8uktZg0JEZBBqCOSqrXyI1gIRDRpjQKrRooAiaRagAkbBYSjRr8&#10;I4hXyv6+BCJSQNKNGgm7AB6pZAvLN0KfIZfTiCNxD+hmTKxYgtNp93ndcOVwBfk1ZKlqZLz18viX&#10;7DtkxRvYgI9N2t7eMVls+WKpVNnPFqvJbDGcyPjDMZc3aHG4/YGgze7Q6vQqZnK5HC/khMOrYwv2&#10;5Qs+EwAhXjUOKCTyzybtcP3Pp39C/2RL0m///H//8//+CUL6/BlLrt8+f/4EiMK74Jjxjgx/iAVh&#10;jIS+JT5SaJsly3Ei4lCEJT7e8OmNOr3Pg+7fib8FdfNyqVoJ516uV6soR05HLOQwmViCnO+gUqJv&#10;6a/a9eCq3Tyt58s59CuRRBy9lMfvd3rcNofLSu6HzWS26I1mvQEy6gwGLZfRqDNBZoPFZrZbjFaT&#10;wWI2Wi0mm1FHo+G0Ch3Q3qDBC61uuwddMPrcdDJTyO9VK7VquVYu1cBCqWQuFk1FI0kQQi67B/l9&#10;YSAQEIKNF6LJykhqnQ4EpNVDZiPcIZIFS4NJq9YoJTI1Ol6JDH97IJBaga+YGp4SPAun1Rry+HKJ&#10;VK9zIZzwz9jZSaeQLcOv87lDLrsXLGTUWcA2ajUIjSiIjwvaFMc2iFMQwMmot1gAQjY3LkIuUzw8&#10;OBb2/pe1dqu7Xz3MpCvxaN7vjbucYavFp9c5AJ4arV2ltirXAsxwSeRWEI44gxAkVzvkajskEJES&#10;soN/IGwM8tlh2gVNca1BSCq3yVVupTagNyYMlqzJUXL4DvzRs1i23/oDM2z9bbDnu+XNbDLpX/Q7&#10;rdZh47BeAQXVK8VqMZtPx/LpeDGbzDH4oWJxyaig9RghAFKKFUhI0WAhNiJozT9CshzDJI5G8bUY&#10;ETFFQvF4FMCwV8xnMkAEMEgIbrjH47LbgUECBeF7hZuCWuzsiIJw1wfiiMhDem9AIW4KZniNVqez&#10;2WwAIcYW9GbBADEDLzkd9PvAEhFWlhqKRcKJWIRKKSRBO0CgaBKNVDzFREDDLLU24TEb2INlNptN&#10;A4OYAfLADXjTYDDocrlMJhPOzWqz8UBQMp7gYuNjmDh3ESgQqtHhEfm8HtgDNOJar+EbhAKBIOWl&#10;+cFIOAUR6tgeSDT+hwkHQ8ZHBIF8SAJebY4OeiOACiiFqheksx6vX6czKJVqpUqjN5hcLvQlr2pt&#10;83LbfOfr68oEpgqxmZBAnVxg4gjFmkBBXJFofC1gUiqRzMQTmVg8jSUEIkoks8lkPpkqEAvlKtni&#10;wV71uFQ9qdTOqo3u/jEoaF4/u6l3HlpXq/79arJaXTGBYObM84QvKv5Av2Rt7qx+6JQywyuWq/sp&#10;2+pv+w80igg9P60eH1Z3NzTj6KaJNQy+b9jqW3pj33mKW3mvbjc5DGqtQiqTvQOhaNB/2Tl3OwQQ&#10;UilkCgZMMikVzJTsUqW5Hfie5M1/EkBIumPRqlLhwF4qPm6fAoRmvfOLZvWwlK3nEu9BKPkOhHxO&#10;oV4CRYSMashuVJn1CshiUNqMGi6Bgr4LQjq1jKSSaRgF/SEQIgT6KRDakcslr0FII4KQl4HQ9gsI&#10;CSZS0Muqf4EBKAQOWoNQubqfL9US2WIwlvIGIy5f0Oby+nx+h9OFLu1HQMjhcGCb3377jbD42yAE&#10;BOICAq31G9dHIPSFrg6jHIZBzDbI540EEPq6RSC0FgchSpOTSOHce91u9P0Gg04uk4CCNPjTyKVw&#10;tImFNIyF9HqXxRLxefLJ+PCiLXxPftweVsvJYtTptw9Oj8p1gFA+mcnGU5lYEiwUC4TDvmDQ6/O7&#10;PV6ny2m1gYggu9lmY7IYLUAgLpPeDC7S0YTL8PtNOrUeH3M2XRaBkElndlicQX8I/XipWN6vNQ4a&#10;h439g1q1sVesplP5eCwFHyMaSSTimWQiGwxEAUI8IoR96jT4AIJ/DAa9yaA3Qu9BCAikeQEhBQch&#10;HQMhl80e9vnLucJshF7vp+389KJc3I9H0gAhp+0FhAA5ACH8WTYRiOtDELLRVKqBeCRZKlbarV9B&#10;sn8ru7wY7lePsj8AQlKljet3QIgo6BUIcQr6GIRkAggZzEmTLW9xVayeujd8ChA6+bkpc/+2F3u8&#10;Wc7Hg8FFu3d+2jk5PDmoHVT29suFWilfKWZ5IAgqZhI8CvQhCNFUQnGqnfBSGuHXQGivwEEIbj76&#10;ILfL8a8AIZhuDULwwQm5wAwBHwchMEM4GAAEkIfOtAFCcRGEOAV9H4RAPXgICuJtGG/zOYLYiCAz&#10;2kCgOJVOAP/FuF5ASKghsAlCPCnuIxB6YSGKF/EGRYpwXmCa9cxCH4AQmy/oB0EISAO8QQMMA0rB&#10;MWKNXm/kMzQZjWaX2ytS0O+DENMrEGLhIJwKGlw8EgUBhCiOhJUx0FEyGqMKdQkGRYlkLpEiFkpm&#10;SgyEKCmuUr+oNgf7J1f7p9fNi6eT0WrwIIz/AfCMGQsBe27ZUkxNwlMchL7llDJ7Wj0v2A/4f9t/&#10;pv3jO1jypxveCGTN9aGVCvtwpwxq3YcgFPb7Ls5ORRBiI4XkYCGFHEQkY3fIHZYst7W99XkThBJB&#10;XzYWGrSOnuaTq+5577h+Ui38YETI7zL6mLx2vdushZxmjc2kZtI4zDrIbqZxQd8EIY0AQlqlVKOQ&#10;QGpKUfs3AiEeEfrfASFwy5sGaELgoI2IUKZQSWaLkWTW7Q+5vEGHxw933eV2A4SUPwBCPxgReg9C&#10;n758xvL//c//sGe/DULssEXm+VDbvIIcS5Z7A0L4kOLjjT+jz+N1OGz4KygUMjV6Fhk+EgqNXA5f&#10;W69SGdnMQlaDPux1J8NBCgr9uD083s6uR93BsHN5fthq1Y+OqgeHlcZepkDKFoBD2UQKyyQ6uFAk&#10;GgiF/cGQPxDyBXxur9vhcTvcLrvLaRPksDopKGSyWc12m8VhMtAn3WqwWww2g9bEWchisjpsrlAg&#10;nE5l9wolEFGlvA8QymYKsWjS4w5YzHYs06lcJBw3m+wUDlLB5zEJiXB6o8lo5noPQsqPQEgPXDQY&#10;3XZHxBdoVKpPt+jRftpOj85rpYNkLPshCP1oREhncVjdAW84Gc9Uy/uD3l8+lXzUv/pBEGK0Q6K5&#10;U1VO0I5c5fizQEhnjOvNGaO9ZPPU3aGTUPLi+O+I0M/b7Xw+HfQv2+cXreOzo+b5cfP0YL9eLuzv&#10;5avFbDmf3ssmwT9FLLPJQjr+HRDiBeIoLvQHQWgdEYK/7nY7neCgPxWEsDUoCEsRhHjOGTn1RDvE&#10;G6AdLFnaGxo8Wwso8jYi9CMgJAaCwDk8wQ0rAV04H61WqzcYfD4cADEQDM8KFeHCke+CkBDwWTMP&#10;0ysKAtjRHKnYknLaItgYkEMxLp4s90dBCM+id2CIgt07nW5QEBBIpdKYLTYfIx90Gn8QhLAxBYv4&#10;SCTiIloChHiGXigc53Xq2KVKAYriiSwoKEOTCFXXIHRWObisHk1qretGhyrF9W4pI45TEJaTNfaM&#10;n1fDx9WUh4meX4oofNueVk/Y5E549Lf9J5owRuh/00BB30KvQrZkM9m0CpVCJpfu7sp2dyXbW1zb&#10;Xz753a6Ls9a6yhb8RsCPhMOPZBfLHRovtPWFa2f7y+72F9nOV7NGCRBKhwOXJ00WEWpzENrPxYvJ&#10;YD7uz0a9GVY4jkrG+e2goCjEZ1b1WAJukx9ymQKQw+Qyax1G9UsFbaqmTbKatVwiCIkSAkFqGdCI&#10;S62UqJiIhdRykkquVnMptFoVxCdPeCV0ButaWnCZSXKZCmyjBAruymU0OuiNOAWhIWyvwMZCvrUB&#10;vpvZCJf2d0GIN0Rj/v+rhmjEBq9XclCBCY9fmzCshkby4LX4G+/qTZZiuVqu1tOFSipfjiRz/lDM&#10;6Q2wzLiQx+sFCKnVakCOUqkEOfHdiChErS9fwBoulwvb/Pbpt99AMmv752eBf8SMuDUOvYwLEteI&#10;jCQ++2qw0NrYCTOJxh/StWQXDqe2XrO9tbWzjc8qTdgk2dlBF+9xu11OsIETf3cCewXAWKlXq7iX&#10;bdJpzDqt3WT02K1+lyMdC18Nf6CO9vPq7np5fTUbXQ567e7FWad1dHrcOOI6qB/Va81apVEp1UrF&#10;SjFfymUK2XQeyqRy6WQ2GU/DPYhFknBXwsEYVygYCwaifl/Y56Xki4Av4veG3Q6vx+HD0mkDMpGs&#10;ZhtIyWFzelxen9cfoJ8S0b9Gfd6gzerU6UwatR4sFA5hh1Gn06vXmSAtBYKIgiCjwfRGoCCwkEGr&#10;U8sVapkc0iiUaOvUGqNObzOZHRar1+kKen2tw1/MRut2BtVSPRHJ+D1hl8Nnt7hMBlZBm015tIk9&#10;SqVWhYcbayBsptOajHqL3erye0LwoMp71cHlX36+m6vx9WGjtVdoJONFgJDTEXLYQwaDS6d3abQO&#10;ldqmUFkFaYBAJGCPSufmCCSAkAoIZIOkCivIB0ID2pWZd6SmHRpWxCUU4N5VmARJrVKlW64JaI0J&#10;rSljAAj5Dj2Rs2Cy2/6VsN9/sT093s1nw4tOt3XSajZOm/XjRu1wvwIEKuVSlXymlE8Vc0CgRCET&#10;z2diXDRASFA0B/5JRlgF7QhPiuMi2uFajxFaDw1ar4dioXgUzqw/EvQDgbgAQqlUolDIAYSAImAT&#10;+PJgIRvuHyYDZDYZwELrMUJgIXR/HGpkEJXSX5sIP1jizrr5HNp4DfpRsTIBKAgAAgF4CH6APbFI&#10;ej1BKh8ytOYiEliIcCgZA7kwxUE73Dj8wEA1gJ8MnQnlwnEKwvpIJOL1eCxms16nx8nY7Ta8Oyuj&#10;TSgEAiAOIHSJgMq44lSbmwsrQTsBkAHfhoiB1oOPXrLdiFF4IywKSEFs5A94g6EAIRSnphBYRbAg&#10;CIj0AkIEJ+wvQyhCBeooVw1LTilAvHg8CVaxWGwajQ4XVaPVW612n+8Fe17E2IkCVMK7vAgHTifN&#10;tQYhese3iqHXQIMFghIhPCQuwhVJxOLpWDwTJwGE9rKFRm7vMLd3tFe/qByOaofT2vGi2Xk8Ha16&#10;S0qKwy148LgaPRP/cAF7+ner/i1REEWEnldiXtwr44M3Hh9WT7erB7zo75L9/+H2fwBC37ENEJK9&#10;AaHdrS8eh73XPnParEadjhxhigIRCIke/JZIQVtEQWsQUgCEMtHgoHV0Nx2IESGAEFWNYyyUCns4&#10;BRECMUW8VnE2IS/EJlT12Qweq55Y6EW/AkJatUwjiFEQ0xqEiIW4vgdCLAj2R0CIymcb9VaLyemw&#10;fQuE/rgxCCITHr+2tyC0swahWiO7V0vmSqF4xheMuv0hm8v3DRAi1BBBiCI/nz6hR/R4PTqd7jNb&#10;L2AQZbt9ADlcvw5Ca8h5sfUaTkF0kus1IgjR+LedXYC8zWImEPK40N/ziY0pQY4NEzLptUatWqdS&#10;GNQql9WUjkVODvapev137PHpfnn7cHM7G0/G/cGw1+9fXIKFzk/OTpsnXIcHJ5yF9qsH1XK9vFfb&#10;K1S4ioVyIQcuKjI0KqSTuVQiKyoRz/BxPtEwUygB30aUzx0gLnL6XA43KMjldDsdbrTBPyajFbSj&#10;VusBDFqNUa8zu4G1fjBV0GiwwEUR0+G+AUJGi9H0BoRUDIQMGq2F5cWFfP5MIjkb/SJ7dM4va+WD&#10;VCwX9EU9zsB3QEigoA9BSCeAEFypvUL5on0p7P0va/PpDUCo+AaE9B+AEEcdSK5ysKlUfx6E1jMR&#10;fQRCSQ5CVu+BK3QaSFyMf32s3H+dPd0sp/1LUND5UfP0oH5YqxztV5rVcgOwXshWChloL5cEBX0T&#10;hFIiCIXegFCS6iWQNkDorXixBCxjkRC8eIhIg2pMJ3LgoNcgZLcBWEwUFDLoRBACAnH9MgjxYgmB&#10;QIBTkABCTFTwmtU5oIdr/hH1DoSIcN6YCEJoiBYK4cviMBpw81aZTCa32w3wIIyB708HQBl5AuFs&#10;gNCGACIUOhO3+RCERL0BIYgKLATBPBSj4RIwiEBIsI9B6LVi8UQ6kwUFmUwWJQ3MVKnVWpfbS+UQ&#10;eKFtppdj4SEdei1O8ZVYebzfByFOX3S68RQHoVCExgux2gnpBDqjVD6T3cvlq4XSYaFyUqycVpuX&#10;+yfT+umSMuIGq4vZavSwGtyvhk+ry7tVZykMEOIaPqwub1aTx9UMgPREgZ63o4Pw4Ol59fS4erxf&#10;3c5XN3/X6//Pt78OCH397HXau+ctp80GX1iD26JcykGIxgVtvVDQOxCiiFA2GhqeHd+O+9PumQhC&#10;5Wx0Lx0uJIPJkItPHySCUJhTkMPgEavG2XSgIK9V77bq/yAI6TRyHdZT7TiFAEIvESE5m0SVJJNJ&#10;BK3nj/sTQUirURn0WrPJ8B0QElsvq37SOAXBhMev7S0IiRGhWiNfrgOEAlEaI+QJRGwu7w+BEIv/&#10;SGVSn99nMBg4jHAKgn0IOVz/yyDE6h7R0qDX4/q7XA4dDYKhAmT46AOEdGolr6Md9LiL2fRs1H++&#10;+70fpR6fHm7u7q6Xy9l8MhhCAKFhbwAW6rTaraMW13Hz9LBxfLD/EhoSBS6qlPZLxQp8JA5IxXyZ&#10;K5/dS6fyyUQ2Gc/AgWGiOrrJaBrLWDgRDkSDvrDfG3A7PW6n12KyGvU4A4NWrVcq4c5QjplaBRbS&#10;azUGs8nOQchksrF5SMFCvwJCEM+LiwZD++WKcB1+3tqtLkAonciHA3GP0/8HQSgeSVZKtc75X34g&#10;y93y6ah5/haEPooISRQWrn8pCNn9RwAhd7h188pt+du+aQ+zq0Gn3T4+gk4a+0f7VSDQQaVULxVr&#10;9K1O14o5AiFKh/sVEALnEAVB3wahaNgfDfnj0VAizoqzxSIgHzazTjybAT+8BSGbzcLDQX8iCKG/&#10;AAjB9ecUBIkghHfH+4N5+KSoEK35NgjF1yZg0AYIYSXaWAMv3mq14tBBQUaj0cfmS+UIxJgDbn4k&#10;HHqBHJF/hGQyElV7w7UStyHaYVoDxyutKegFhFiGHKjHy19FWhtlyf0eCOE9sQwCaKJxfyBoMJhw&#10;IeVypUajczhcQCCfP+j1AS0FEOIvIa1LHbwwz4f6XkRIyJQTI0KcgnjVhEQyBwoqFKt7pcZe5Xiv&#10;1irvn9ePhwfn10fdZ1DQyVAAoe7N6uKGIkLAoQlLjYPANONHAqHR3Wr2SMWyPyjchcfPeOJu9XS3&#10;evzuL49/23+K/R+D0BMY/XrV6S4vL6+B3/lMAf6TWqHmVeM2y2fvfv3isln6F223ww5fGJ4Ip6Dd&#10;HfiXLBxE+sxEDT5GSCndterUYY8TINQ/PbwZXU4vAEL7h6VMLRsrJkP5eCAb9fEBQuCfuN/OhXbI&#10;bfbawD9UMs5hUTvNGj5GiCJCFkG8jjbVS7DAodOaDGqzQW3UKc161tAq9Wo4tQII6VSCNGqZWi1j&#10;A4TkfIwQiEgEIZWKRAEvQiAumk4SSznY740UkIwtBUlxWbCxHP3CjlRGNUbxWjaSikQ7ZyCkVoHB&#10;lEaj3uGwoQcyGnQiT8Jz/57+mAm0wNDgC42jYSy0tQ193d41WuzFcq1UbeTKjUSuHIxnfcGoxx92&#10;eYM+f8Dl9hiMJq1Wp9fr0cPRTgQQoow4iv+wGtm7EonX68U2W9vY/1cKEjH7TmocDQ369M/fPlPj&#10;0+fPv0FgqnW9BL7mE+O5z0x0zAISCQ1WV5tKa/P5VEkEPiTx2gH1uFGPvUPJnHD8cf2BDoRAbJpg&#10;NGwWYzjgK+TSF+3W7fWMqjr+gD3e3d8ub+ZXs8loPBoMSVgMRt3u5fl55+Sk1Wqdn513Tk/bx8dn&#10;h4enzSZ0AtXrh6T9wypYCERUPcCyXKpDpb39MtAI2hO0V6zlc6VCvpzL7mXShXQqBzqKRZMAGz/l&#10;vzlANXqdUagCt66FDanW0mho2LDD4fZ6A2aTVacz4iX41nOJVbNZdgzJYjSb9AaAkEapAgIJeXEq&#10;tUkH0tK7bXZ0yOgeO61fLy9+0e7vV5q59F7IF/M4Aw6rG1SjVRuonJ1av1ndmw8Q2kQjPkZIrzMb&#10;dGaryQEQioYpInTe6gh7/8saQOj0+KKYr6eT5XAw7fHEbLaAyegxmLw6g1ujA+fYZEqLZD2qB6JJ&#10;hDROJiFZTgpMUpolig3JzVQsTkQgpt21dmQGLgmBkAsgpNHHNcaU0V6yuPf90VYk9XephB+wu5vb&#10;8bB/etxq1M4O9o+qpWOwfqnQKBWqhUwlD6VL2SQkUFCOxBAozidURYMJLEQgRCyUinCl42EuYURQ&#10;NCTOo7oukB2IhH1AoHgUDr0/Fg0lExGAEEAilYqnM8l4PMqHCfGEMjjugYDP63HhZmixmEwmg2Ej&#10;IsRT4yAaGos+bIOCYIyDXpnwxGbVOK0WQOJ2u8Ea5LAzEForSiDEWIiLcuSiYZAblgmWpUZAsiYo&#10;TkHcYjTihwz8g2U2mwWw4F0sZgsOVKVUWcxmeP20HXz+CNFGhCjFHw6RImFcJapwHQiAlPAQZCIM&#10;7BEVZcUbKH5EaBSml2/UdRDBSUg+I6YRFAwFQEEer5tHgWDgH24v0CTshsYihUFqFKOKg334eCV+&#10;qViBIgMQCHdfrRbeggvY4/MFuTxePw0TYtzChT1EaXZU7CEeDkeAW8BC7DEM/qPUODJcJUZkZO+Y&#10;7iWmhJ2wYgmJSCwVjafjyWwylU9l9jLFeqHULFEsqFWotqvN4V5j2Ow+n45W7RmlvfVuSJcs/42n&#10;tc0ZAtHQoKfVFRMoaPFI9bIfRAwi/mF6fF49sOph88nq+e+hQf8V9r8NQiCfxcOqf7U6v1wdni6L&#10;e51EshEM5UrFg9lkmUnl4PpId2TvQQiym02D7oXLYTfAm8I98QdASCGhYgkBpy0R9F6eNG/H/XH7&#10;9OKQqsbt49a/BiGxWMJ7EHJa1KAgl1Xrtuq+BULEQr8EQpBayYTGd0AIjW+CEJta8kMQkv5VQahc&#10;axRrzXShGk7mRBDyeH0AIZPZotV9E4TQALagL/T5fPCviYJYmIjbr4EQlj8DQoCdb4IQjK8CBUHo&#10;wwFCLqcdop9CrWb0dpVSEfyzXFw9P9zRlMY0vRfuzfjecH3D7u8fbm45CE3HE7AQNB6OAUKX/WG3&#10;1+9c9C6Y2u3e2dkFcOjk5JwLUHTYJDXqRxCIqFZtVsoNQRWmsoBGULFQAQiV9mr5fAkgFI0kHHa3&#10;2WSzmO0GFgXSqIEH3wMhrdZgszl93oDFYmcDhEx6rYHrp0DIQfOoumPBUK1UxukLl+LnrXcxbNSO&#10;CtlyJJAQIkJ6muPop0DIpLfghV6XPx5JAoRaJ+fC3v+y9nC76pwNynuHmVQ59JMg9BIIwgZ/DIT0&#10;FBFK661Fq3vfGz79G4R+1x5mV4t+b3h+2m7WT+vVk1oZINTYy+8XstV8uprPcJWzKYGFiHwIhApZ&#10;KE6hoSyg6FdACPADBCKFBBACFyXiYQg4FCOiCGMJ7AmFAgAhCEQEx93n87jQtdusfzoIwUQQIpih&#10;cAwOJsLFmIeJAY+gHwAhwA34hxgnFkun06AgeO42m02n02nUGp1Ga7NYg/5ACoyELcj5ZyAU+TYI&#10;RT4AIaGIARevAkcFJ74BQhTmYelwQb8/4AMIMQmGt+EGduEibmJ74qW20cA+2Gml+Lggl8sD+FEo&#10;VFIpPBOtzebw+QJeBj8CCzEKArSIIIRLuxaQRjA0QGloMA5i14KDGEWqvglCfD8hLKPJNyCU22sW&#10;yiegoGL9sn46r55cnwzYuKAbAiEg0OB+NXkm/gEIQSAiINDonvhn/kTiFHT7uFEbmXezD0+ruwea&#10;OmY0uO+1Vw9/jw76r7D/DRB6wKfwbtWdrI46q1rzOl8exlJn/lDd6c7bLDGbNWwx++CCgFCS8bRR&#10;Z5KRw0+5Q5sgJNvZthh0w17XZbeZ4HsAFKQfgpDQECNCDqMu7HHGA57R+cnTfDK9OGsflAFCB4WU&#10;CELZ2FsWEkEICOS0apwWjcvyLiJk1tqM7yJCeuIfAiHW2AQhSorjILSWGBHaHCP0AkJCOIgQiOsV&#10;AnFtIBAXwY9sV4gIsVnnXoHQOjXu3wOE1noNQnvVemavlsyXo+miCEKgIJfbbbHaPgKhzywcJIDQ&#10;LhsjBBDCGrwjgyAyEXvWOW+vQAgPOQgRBW3MI0QstAYhTkEEQpyCNsQuze9EhGA8IiQkyEklep0O&#10;nVYyGa+U906Om4v51dPj/TPBD8Oe5wcWDhIpCPrInp+f7+8ebgUQuppMuSbjyRAsNBxjCTJC4/Jy&#10;0O0OOp3L83PCIS7CoWPS8fH50WGreXBy0Dhu1En7NYIiiMWIWHSI4kI1qJivxGMprydotTi0lEIG&#10;p8XAZgEiiSz0HoQgtVoHBPJ6/DarQ6vBNcDH8JsRIbPR9C0QctsdBEKhcKO2L1yKX7J+b9yoHvGI&#10;kMvutZocFqOdpcb9PgjhWS0DIbPB5rR53A5vIpYqFSsnRz89teu/nT0BEce1ykk2XflZEKJEOCFf&#10;7jUFKczY7A0FQd8BIY2BR4T2bN6GO3gcSf8NQt+2p8eb8Wja7VyeHrUP6ucH+8e1crNchOp7ObBQ&#10;NZeu5AXxcBBpDUJ7eSEWlEtTaIi0To37GITWxeJEEAoHvaGgB0IjGvYBhBLxUCoJ/IDfG6BIRdDv&#10;8bjAOS6nPZNJJRMxePaAIo+bwkFWi/lPBCH5umqcCEJBmniUIiccJCCqYreuZccVi1B1Bw5CIhq9&#10;ByEYAEdchkIhi8WCN1KpVEaDEX0VSEQgA5YK9hIRYhT0gxGh0HrKVMAPHgKHRAqC3oAQGwjE4cfr&#10;9bpZvQSBgmC+tb0HIYhOPcwUAddlIbfbq2OxIIlEBhay4WbL6sK53diHAEKcgiJsVA8XSCZI1edo&#10;+BD+5MAezjwEQLh8zHAtOJIFAvhbfBOEWIrdxxGhdKGZ3TvN73dLB+PD7sPBxfP5FZWAgwZ3q/ET&#10;CfDDY0FUFwFQxLR4onFBEKeg+83hQRyEiIKWz5Px7UX7qX+xuv57gNB/hf2rQAiu3OR+1R6vDtv3&#10;5eZVPHvqj9VdwbLVmTZZY3pTWKP3abQunRYOhxUulN3qLOb2QoEwnCe5RM5rZ7O6w192v5IkW1+s&#10;Rv3VaOBzu0x6PUCIx4xE9x38w91UUND218+721+lu9sK6Y5Vp4753Ymgb9A6el5Mr7rn543SSbXQ&#10;LGX2UuFMxJsOezZLxnHxYUI+ux4IZDerIIdZ7TRpIIcJa4RAkN2k5RLHCNlMOosBXprSpFeRdCrg&#10;EJcwakjDRgexMUI6mlz1bfls3PopMVqFO7hAO+IIH9DRG4lPiSBE0TQeQZKhT6BR+bSHdyAEL1Wn&#10;VVvMRpfLgT4JaLkD130DhIgyGK6sxddwnPkdI5f/GyZswYMqX7c/f+UItAN92d7Vmaz5UrVYbaSL&#10;AKFKulj1BqNOb8DlC3pxX/f5AULwimHob0AUfE+v7OtXfCzQ7anU6k8sisNrZ0Mi9oj6n98AP5+o&#10;cDaLEaHxz08EQ9/Sp89fuT5/+foZy8/8LNgl28KnlSSC0HoNRb0YAQF/oG3WWYNpZej10TUcHx+e&#10;n50Oh/2b5fzx/vaR5jYG/EC4SXP4YXMeCw/fG93IHx/vb26Wi+X1bD6/AgsxgYaG4+l4AiaaDSlE&#10;NAUOXfZH3d6gc3EJHOICFIlqnV6cHLdBRMe0bB82WxyH6vtC7lx5b7+QL8ejKbvVrddbdDqzhiYe&#10;1akJGEAFxDygIKEB7FHimwpfRq1SabgorVWlMZutXq/fZnPQOCKNXgQhUWL5bCv+GYx6rU7Nhgap&#10;4NYoVEaNzmowOcyWkNeXTaSOm01+LX7NLi+GVCwhTsUS3A6flZXPxk0JkMMlYo8IQqL4ACGD3mI1&#10;O5x2j8PmDgdjxXzp7PTnJ33697Nhf9ZsnBdy++FgxuOJA4SMJo/e6NHqXWqtQ04jfyxU/1pu5AL5&#10;KLVOiIeDIE4+TEZBMg4/BuiFfyTGXS6ZnktGUxK5lNqAUhvRGhJmW97pbfijrVzp75px37Cn+6fZ&#10;+OrifHB23D06OG9UT6p7R+XCwV62XshUsslaPl0vZmrFbLWQLueAQIkKGvl0keYOir+I1c6mStlU&#10;NTuSS0YziUgyEkhE/VAyGgAC8QrawkAgcYBQBIDhi0YoLy4c8mIZjwUTiQgUj8EbBhp4bXaLRoMv&#10;sdTtdmaz6XgcjjF8/AAcd7vNCgQSQUin02o0uG+AgQiBBBCSyyVgH9I362cLGPQ6NU6v17tcLp/P&#10;C1jgIIS3JZHvT/ADFuJ5fTh+Cl4BhGIsUBIJUwYdBXZYjhuLmMBAPnDo8/k81jgcDrMZd0Lc3NRU&#10;GsHljkdirBBdFJjD3oUwBgoGfYGAhysY9AYDOB6Pz+cOoU3ykQKQn0vAoSDACVeVwkFoUJv4hxpM&#10;QTAUE3Emexf+WnApzbIKLKIQETd/AOu4xDFC2AdYiCJhEaqRjTMDBen1Rty3+bggu8PJdh/2eHx4&#10;ShwahDVcNDooEgvjteGoD7yEp7Bvzmd4gwhlxvG0PC7+BLPXFAQqY/vhisYS8UQqlsiE45l4Kp/J&#10;VdK5arpwkCke5cut4n6vejw7Ha5a41VnIVTK5oEgMSkOy9kj/RA/f6SHvAz2PfS8enyioUDUtd4/&#10;0YMHgBEo6Pp+OJq32+eVyvT0dLW8Xl1jf3/bf7j9OSAEXwwfL3wKh8vVSX+1f3KTrQ6D6VOHr2hx&#10;ZQ32pA7kYwgodV6Vxq1UOeQKm0xulssNSrlOLdcqZWrcAHE7cticKoUajv17ENr69JtZr70aDf0e&#10;t1Gr/UEQUkp37QZNKuzPxcIchCYXrfcgJI4RCrlMQacR8jsMPoch4DS6bdr/ExBiv4S9pR1xjSjx&#10;KRGE0Mf8IAjp9VqAkNNhs9utePgjIAT9iDHk+diELcjegtDX7V292Vas7Jf3m/nKQapQjWX2vMEI&#10;gRC6DCrKGfo+CPG4ED4T6JNkbKIhPP1/BULbOzQPFtMuEAh/CdAtjtzn9WYymWq1cnR02Gqd9rqd&#10;/mXv6mpye7OAnigcxEFoU0CgRzg67Lb9gT083l8zCppiR1NKjuP5cYPRBCw0mkwBQlz9wbh3Obzo&#10;9i8uRA242u3Ls1b39KRzenrRanWhs7Me1jSbp7Vqs1ioJBPZgC9iMdnh/ZM0Ri4BhIiFXkJA3wUh&#10;LUAIfarVYucRJDEvboOF0CaZjSZQEE0oQhREAgiZNDobA6Gwz59LplpHv1g4m1uvMxCrxnEQMvw8&#10;COGyOKxuvDwUiOazxf+AMUKw8XBxeND+BRDCU2sWsspUFkiiWLPQL4JQzuNvROKtxuHfySrv7OH2&#10;dtSfds4GJ4fn9Qrgp1nKNYqZeiG9n0vVcslaNllKx8uZeCWTKGeTe6CdVLSYiYOCSrkUny/olZJR&#10;rmwikomHsUzFgulEiItTEPQ+IkSlESKBeAwgQbEgiI8OgqPvcFjR46g11LXhix3we1OpxE+BEJCG&#10;pguUrRHox0AIJoIQBSfgoAcIJAQQooAIRYQi6wFOGyAUodS4aCTJ4j/JZDKdopmCQEGciHiNBOwW&#10;hwsEggGHKO4UCNA8QHgr9Fj0XnDw4fj7INBOIODmCgYFIgr43aGQD8ufAqENFnoBoZftGQX9IAjx&#10;iBCgLxbD3yNO44K0ehncMLnCYDC5PSC0sM8XwB0bYmOEAlw8RkSF6NazoKKb9nj9XjxFb4V39QM+&#10;eQSKQlFsDYkZDmcTgbiwBy4RhKKJTDSRjacK2XwlU9hP5urp4lGhdlE7njbb9+3Jqrugotg8EQ44&#10;JIIQPXxaTe9Xk9vV/IFAiHeu1Js+r574z4x4DBCiQUF3q+XN/Xg863TOyuWM19er11fTydXpyepq&#10;urpbrm7mq4e/ayf8Z9ofBaHH1Wp0uzobrSrHd4lCN5o990SbRgfgJ6O3pZRan1zjkandEoVVIrPs&#10;yiwymVkuM0klBplEJ5dqlFKVSqpSSFV6rdHn8dssdq1aB4f/BYQYBUE7Xz4btZph78Lv8cDngocl&#10;xz2Qg5CQDgfxMUIbICTbdZr0uXiklE6Mzk8AQlie138fhHw2ncem89n1LutHEaEXvQUhq0krgJCO&#10;KAgC/AggpCEKgvSMhX4XhESJtPOGgiDxqQ9BSPptEOJ5cWaTwW6zWK1mtUoBrBBBSGAe/h/Teg1D&#10;j98z2vwbJmzBIkKgoE0Q2oI3ZHWUao1K/QgglNnbj6aLACHKi8N/uFFHogAhnY5QiIEQ9sZT4wT7&#10;REN6fsNByhVy3kdubW/9EAit9aMgtNZ3QGiXMBQfZBl1J0ajx+tNpzMHBwedTvuy17u87PX7l8PB&#10;YDwaTMajxeIKFHR/t6SIkMg/zyAfLp4j9/j0cEuJczxA9Pz49Hh//3AHXS8XV7MrUBD4Zzga9QcD&#10;6LLf73Qv2xe9dqfb7fXXonDQebt7dt49P6cl+IfrnGEPQOhkLRDRYbOVzeyFQwmX02emhDEznH6D&#10;zkxDaDSchQAMryJCHIG4vhMRcru9WOpZsTh86yHdRmiIVY3i0qmVKnzAlXK5GBHiIOS1O+OhcCmX&#10;H13+wPRK37bOWa9aaqQYCLkAQibHL4CQ2WCzmZ1ed4DKZ+fL3c5fvnw2bH512xRASEiN2wQhFvD5&#10;nYgQjRFSmF4oSAAhoqBNEBIoaBOEZG9ByOEqJVJnk79zVTbsYTYZnZ+e12v1XLqSihejoUIkmPK7&#10;ox57xG2Dom57zOtI+t1xvyvmdUbc9jie9bnCHkfI44j63RGfK+R1vlcY2/CnfK5Y0BsNeGJhL1ck&#10;6OGKhfxcYkQIFAGlktFUMpJJx5IJONnwhF1mk06jVaEv0+k1NrsF2APXOxaLvICQ55sgJKbGcQTC&#10;vZ3Nm/H7ICSmxmlYhRYOQhEWnYAEEGLhIOhDEAIFCRGheJzNEMRnQyUDF0UiEY/HA/hBZwQKslqt&#10;Xi+NyaHpTYNhr9vjcbuBCyx6AjhhIEQhIAZCfiwFEAIlQj6vkyHQ74PQawr6YRBiaPIhCNEYoUgc&#10;uwfwuNweIRakUBpNFlANXoFz4hQEbbZxulw0pyqTzx90uXHqPi/+7HieSQQhvKWgtb2hIJI4RmgN&#10;QuFYKp7KJ9KFTK5SLDdzpaNc5WyvMTi8eGgNV735anhPuXCTZxJuD0I6HCgIDx9W49sXEELHydMq&#10;XkAIwgOioOXzbDbv9tq1WsbjjVptnWrteTTs1WrDg8bkEKpfHR2sxper6ZBB0S3R0XK+ugV8/W1/&#10;bfsVEHrmIcib1Wn3aa8xSuZbvkjN7EwbrGFIZw7K0RGqHRKlTaowyhRGuRJdnWZXotqRqCUStVSi&#10;kuyqsJRLVDKJEpLswi/XOey4XVrhRcmkCtzhdnd22cBzuJZfIVCNQac5bNa9bqeWTbpCY4T4RlQy&#10;+zPTS/lsyfaWbHcHb+MyGrPRaD2fH7fPH2dX4/ZZ97DeqpWOy4VqOlaI+DNBTyrkSgQcMZ8t4rGE&#10;XeYQjwjZ9ZDbqnWY1HajymZQWiE9yWZUg4IcZiCQQEQ2LCkcpGEIBOwR4AfSa+RcVDUbCETwI9ei&#10;rVPqtEqNBrdpOfhHo0GbJPLPywxCa72hIIgoiBEOkQ8fSiTbla8lrJRJ0HFgG6VCplbRZERYajVK&#10;o0GHrsfGKpbCaSWu4JzyAj1cfJ1g/CGogzdgwhMf2fba0OYbc2JhhvY2iUomAMJ2tndkBpOjWK6X&#10;a4eFylG22Iil9nyBqM8fcbr9sTg6npjN7tCzkBA6Huye7QRA8mIAHhyyRCrZlezi7bFX+nB8/fIb&#10;Df757Y0YDnFAorFATJ8F/SZog39EIsKb7qzFToGEE6QK4CAgqVQhk9HPmGAg9MVqtSYcjlSr1V6v&#10;NxyCU9YaDqDxqA9dTUc3y9nd7eLhHrfr++enu8fHmyeuByzvAEh4armcL+bTGWW9jafTydXVBPwz&#10;W8yxFv9NruajCaXDQTQ0aDzt9Ue9/rB7SZW0L7qEQN3uoEvxnz7Bz3nv/Kx71rrAEu32+eVF57J1&#10;2jlsntZqB/lcKR7LeDwBq8UJmU12k4GqXet1Zl5aWqsxcjEEYlKDFoA6L0Qk8o+SibfBQiaTxW53&#10;EgUZTCBbnVbLpAMU6XV6rQZQRKOM8D1gtfTAtXK6priYChCJxqzT24xmr9OdjMaa+3WWHvjr1u0M&#10;9isHiWgmEoy7nX6KCOmtWjXOS6CgDfLRKOVMLyCEgwfL0ezEdqsLL0/E04V86T9gHiHY3c2qUW/n&#10;MvuRcN7rS9odYZPZpzW41TqnUmPnA4TAM9tgG5mRllIjKEilc1FESGmVK61ShUWqMEMSQiAGOdL1&#10;khoGQQRFTHJBUplVpnIptAGVLmowpaz2gsdfyRX+8iUo/iy7GVxenjSP9vLVdHwvHk4DVNz2kN3s&#10;M+k9Rq3boHEZ1E6dyq5XOQwqp0Ft1SksWjlk1kAyk1pmUEkNWKr5Uv5GRo1CkFZh0lKnZjGoSXq2&#10;ZELvZjVqXVajx26G3HZzEIcRDTIQisZj8LM9TqdVr1Mr5Ls6nQptv8/FxsYEWeEEEtpw/d1uJ40R&#10;slnMFpPRZNCjs9fixgnAAGVwnGGVsbFgQaFNEwDonfHy2QAp3HB0OoPL5WZD+INgmwhQIeCDokGA&#10;XAAsFwn61tOi+WLhQDwSSkTDCVBQJJSMR1lZbRrPxKp+p9EGXoDctFq1Rq3U6zV2m+UFY3weyOdy&#10;el0Ov8cV8Lho6XX6PSQ0qO11+nwuCBcEGAgF/Z6An6AoHAICUdZc0I/14Cg/LV8I50MJ2PMijjhc&#10;4BtiJ1x47CAYCgA8SUFa4oJE+UgoHLjd5tAbjMA6yGS2gF1CoTCfiIiRFHANC4GjSGuL0DSsBGIU&#10;BgL10NYbWs9lRBEpP84FxyNmyXGEo5FEAMtYLBqOUtluBqzxKCUYpuOJbDJTSudr6fxBrnRaavTL&#10;zcn+6c1xnyplD+5WE1AQKwrHQYjHgqDp3ao/J0/1+n5197S6eVzdPQpfHzL0Gg/PNE7oEc/d3KFT&#10;7fbO6o1MMOw2mJ1aQ7NQuh9PW9X6WbU+aB5PTs9Hx61F62zeaq0e1zt6fKB40X+d0bWjX2P/U+xH&#10;QegekP28OhuvKieLZLkbSDbt3qzJkdBawmqDV2PwqfVepcYmV6HbM4F8pHL0c1rAz1oKaAfLXYWE&#10;ScoQCEupBA9l8J+olq7WoJADk+innjUIcRbakuxu445TLhUBQnzeyfcgBP7h2mXFFbBfrVwWcjjr&#10;+eLZfn3a6dxPp9OLTu+w0aqWjkuF/Uy8GAlkg550yJUMOOI+W9RjiQCEHEavVeu2aCCXWesE5BhU&#10;NvCPgUQ4ZFBxgYi40AYOYckQ6JX0GpkOUssAP1pQEDGPnKfGYckoiIOQius9CIlr3lAQJIIQUAcI&#10;xFlIBCGs5MJKbKOiGgkAIalGrTDoNTT1idkA983psNE8QiwkROTzXRB6b5xzeIMbf7hpfCcwAYLI&#10;1iDE9PXrzs6OTGewFUv1Su2oWDnOFg9iqVIgGPP5Ik6XPx5PhUIRo8miZyT0DoSoPhxPjcMhg4J2&#10;JLtgE4DQ153tz1tfvwFCHH5++40CQaQXEFrrN+zxy9bnL18/ffmKNj38vMUp6OvXXRzzzo4ckkrk&#10;6HnB80aj2WS2Ohwu3NXRMZjNFnQqFos1n89fXgKEBiMw0HDANRqCgi6h6WQAELq9nYN2np+Jgu7v&#10;rsFFgu6Wt7fXt7eLxWK2uJ4tbxbXy8Xiej6bz6DF9fX18np+fXM1X06uFqPJbDi+Go6AQ4AiQYPh&#10;tD8YX/bHve5QVP9yPOhPsOQCIJ2etGvVg2Qi6/UELWaHyWgD/xACsYbRYKVYkNYkItB7EFL+LgjB&#10;c1BrcZWsVju8E61Wr9HCNBoufAHI8VGyFFncIuRyIDyXlIGQEm+jMeuNTqvN7/bGw9HW0Ylwk/pV&#10;G1xO6tXDVDwbCSbczoDV7PpxEMIanDifHMluc7ucvmQ8U8jttc/+I8b0P60Om91cph6NFL3+lN0Z&#10;MZn9GoNbpXMqCIQIb3akelCQAEIyI54CC0mV6AiY5GYuCQGPblfK9NIQ4j8vUhi4JAII+dW6mNGc&#10;tjmKHn+5WP5PSDj8Q/b8/DAe9ZoHQKD9TKIQCaT87rjHEXVZQ3aTz6z3GDRuvRogRBSkUVi1ci6j&#10;WsJlUO5y6RQ7WkG7WoVkUxr5rlq2w6WSbaukJKV0673wLLbB9lx6rTIaCeRzqVgk4HbhpoGvBihm&#10;V6WUou1x291Oq4vkAP/ksulMOsmLyLncDofTZrNbRRAiCmLC/YB+BQH+kMgEAFobx573hi0BQni9&#10;RqPT6424J8NV52P54+Fgggucw+eHXitOoa1QKhbGOSRpAmkS1UtgE/tkaeKjBA4YCIT+VKmQmU16&#10;h93i9bgioAqwCqDF5w56XSRgDxPaIR+teXkKjYAH4hQksBB7GA75WM0JLy2Jgv4QCAnFEMKhWDga&#10;wYoNEAoHwwyBYuFgJOAnCqL5gnAH12jxl/B4faATkOOaYsA7IYZBGwyzFs8V5NE9MerDRRi2Vojt&#10;CCtpyRpUVJsrQgUVaB9x3NRpGYklY/F0gmok5FLZcqbYyO4dFaqd2vF0/3R5ePHcnlAhuKvVavRI&#10;ZeJGT0J23PVagznV6BouVnOw0C0JIERl4vgPZ+TMg43uVtfXd5MJKKjTPIy6vTaNziBTGuWq/Vzx&#10;8er6pNKoZ4utSqN7cHJePejWmp1qYyZmPt89LC96N53uar6Zsiu+xy8bMOPfz+6uV/fXlKICBHq4&#10;XT3iml6vxqPVcLiaXa1ulqt7XOK/ZPbg74DQ9fOqM141Wre52mUsd+qNVO3enNGe0FuiKp1HrnZK&#10;FXa50iqRmXYkBplcJ5FqdnYpe0UqVe/uKndEMQp6A0JcMqkSrrtSoTYazFoN3A61XPYmIsS0/RVO&#10;fzab9nvdWiAB3CIA0zdASLK9hfdQyaQGtSrh899P8WVhdn8/Oju7ONg/KRcPi7nvgJCHEEjNROlw&#10;BEIGlcOk5tEhi15p0spNGhkaXGadAhSE5RsKgvRi1bg1COm0SqIgRkSMgv4EENoQ1ZrYBCEeF8JT&#10;myCk16pNBp3VYnQ67W6Xw2jQAWA24IfrxTjPYBvwyhvjT8EYBJEJj7cADIIJe/kuCG3vSDU6a7HU&#10;qNVPRBAKhuIeb8jpCsTiyWgsbrbY/lQQEvQehAA8IB8uGhHERel8uCw4afAPaXdXjo80lnI5/kBa&#10;OPc+fzCeSBXAc/uNWm0/nUpbrTatRut2uxuNRq/XHZD1Pwahm/n93fXjA1EQ2tfX07Wulss5WAjL&#10;5XJBurmGwD/Q4noxm89ZOGg2GAF42Hyqo+klhYMEdXvDy8EY60UKGg2nw8EUIHTZG52fdQ+bp8V8&#10;ORSMOewe2zoExAX+0etMbIlvKJEPWEhs/yAIbYqDkMViAwWxh/jQs18h2YAAuYx+4sAnV7Ij3dna&#10;/QCEVBqLweRxwqvw59KZUX8gfLt/1cbDWWP/KJMshANxl933PRDiFLQBQiqlEBQSQQj+EkCoe/GH&#10;svX+fez0eJDPNiKRwndACAjEJVGYVVqnQm3flZkEiclvFAJa84+oNxQErUFoHRF6ASGXDyB0IRzW&#10;f6Hd3NwMh/2jw3atittKIRLMhXxpvzvhcUQcloDV6DVRIAgg5NKpBApSycxqKdfPgpCoV0T0Wmr5&#10;DhcnJUgm2XLazT4v7h46jVoOBJLsfpVKtjQqGXo9owH9m0ylkKqVCqfdRlOXstlUGQg5HVj1EQgp&#10;vwtCAvR8ZNiSgxDuM3DxcXP2Uq6a1+/1BL3uEBMaXCG/l4JCQV844I0EfLFQgDESAyGwAmApEcPB&#10;AkXQYxoMuNFR5VWrxeT3gWfAMPjig0AIWgA5AJ4IkMbvQeONsJK0wT+iOAIRIPkFsfW+fxEIRcPR&#10;VCIdi8aD/qDD5tRSPF8NCnI4XYAdMAtASKQgLs4ymwjERUUPqD4eK4/HwSYkEI5QTo7WUOpbFOuC&#10;QWxG9ekgKqnHxF5KcaBYjMeGOAWl0nkqFsdAKF8+LTcuD84WJ92n9piS4kYPFA7ieXFAILAIWGj6&#10;KAgI1J/R8mpB81Xe3LMI0ANFcYhTaIAQQOj+eXHNKagQi1tUGqNCpZcqTQr14V51df887Vx2mydn&#10;lUYzX95P5Zu5ChW0jWVOK3Ws79QPj/Llzn7zpjda3dzRbpe3xAbT8UcsBA67XT3fUmSBZijiaXpr&#10;e74hPS1Xd7PVfLiaXq4G56tZn9ZQ7GW9t3uc6E/Z63f5UcOr7umtH/B2aD/R3LI4qSUu8DNdwQec&#10;wjM98/BEUTXxXJ+fVk8/THHPAKo7Ehr/p/YBCAH3ZverznBVP5nlKt1AouH0FwzWsFzrkmucco1D&#10;orTuyunXPnSEMoUZ/COVaiUSjUymkUhUOzsKCWW7KZmDqEQbS+YvMkkguI8yCf2CTpIyAX5AQVq1&#10;FiygkIOOgDkSKrMlBIXgXQOEpIlEDCCkwX10DUI7GyC0/fXzDh8dtLMl38UNWmbR6fZzBeHEmLXr&#10;tVa1dLRXoKTqZLTAQCgRcCRY1eyY1xp2mQN2g9eq81i1kNtCESGHkRCIUxCIiIOQUSMjHGLibSwN&#10;Gvl7CalxWo5AJB4LegVCariQJBWnoDX84G4rNDZAiPiHDw0SK8uthTaRz5p/1jEiIiLQo5oGCMkg&#10;rUZpMuoc8HkBQm6nxWzcRBpu4BagBLAGT+0yI+55Z5xwYMLLPor/CI/fgBBPivuKPVCO2fa2lEeE&#10;9hutvepxptCIp8uBYNzrDbvcQT5ftd3hMhqNYCF0bwyEwFp8n2wmIWY4ABoatbvD3oHKaHz++uXT&#10;1y+/ff70TgAe0gvqUPBnLRq/RCUc+OAfLv7Uly87n/Fx+4JLIpfJ4MJTIMjt9uGGn8nmi3vlUrla&#10;rzegSqWSTqctFotGo8G9/+j4sHfZ7Q96w1EfGo364/HlaHQ5GfcXiwmA5+Zmdr0E9lwtb0A3Y66r&#10;q/FiQSx0fT2fzaaz2RWeI8PaGRCIpcqxQFAfqHNJ2IPlRW/QXYuS4noDoBHIBxQEN71/OWqddmrV&#10;RiaVj4QTHnfAbnVZzA6IKMhoA/m8iGXEbcaCNtu8zDSrNE2FEGiphP9C4gOERAEX4ZloNDqz2Qpp&#10;tDo8pPFtlPSydmuIYvHlx59QsruNOwX/8MIXIgrSqvGWOpvJ7HN7osFwda/0QXfzk3Y9v2s2TnLp&#10;vWgo4XEFrBaXyeiggnhqg/qDcUGgoBcQ4vin0ehxlWxWl9vlC/gjQMrBJTrC/wRrHvTSqVowmPf4&#10;Ug4XmCSg1ruUWodcTQOEdnk5bJmZySSB741uQiWCEPjHwLPgdqQ6URQREgT4ERskcbiRTG5TqEFc&#10;AYMpYTInrfasz18pFn992ty/tt3dXh4dXhwcHORzlXgsBzfd64y5bBEnBYL8Zr2XpcOBfxxapUOj&#10;sGnkNrXsFQipJFx6xQ7XmoJ2dPK30r7SNqTZRKA19gg4JEOX/5W0+xUgpFJIVEqpXLYjIy7alux8&#10;hdTodBRSJf1Ih/XQrtGgi8fh/sJFDwT8XpfbYUdvZDUZzQY97i563Bvgk6vRD0IKJU+NWxtjIsZB&#10;3xsjBKMfqHDfUWsJrXR63JjoRxqVUq9RGpiMGhVkgLRqo45k0qnNeo3FoLUYdbjxQTaz0edxEQUF&#10;fCA1uCnoRrEvu8UE/sHaaMjPFABNMaDyRoPeWMgXDULUZuIPfdGAV9B6jYBGfg/fDzgKmMQVCfq5&#10;wkRoJJa8F2BiKxm8CZvh1iMqGOAKBxgp0RrATZDIxo+VNNUQOtRMKh0JRdxOl1FvBG7ictutVuAT&#10;T3QjwllHbzgJYQ1LdfNxbYxlIvTC3xINviayLkdB0zFFIxCV5hNWBvmaeJQy6gRMEmqLB0FF7HE4&#10;kaRqFCmq5Z3P5ivZvfpe7axxPGoPnwYLqst1MVtdwjlnUSC45zesAS4agkTuhBoJo+vV5Ho1W66W&#10;d5QBx314AiHm269u7x7mi/lgcI4vVjxh1eh0MrkWHc0unFpFrVAiFpjfra7vp+1Bq3Z0UKg1stVq&#10;olgIp5PeaC1TPq0enVcPJ63esjdZLW5pn8v7+8Ho6VtjGQFCV4PV4GJ1NWRHgMX9aj6mlbPRagb+&#10;GdBDUNDoYtU/Xw07JLTnIxaKwa1guZrPXrhINKwfD1ePbJtfMfGFj6vldHU9oSOcDGhM1NWYDYi6&#10;WS2Xq9vb1eJ6NcKzs405mH7egIusUvn9aELXarEkgvq/MwGE7p5pktOj9k2pPoxnj/3Rqs2TNdii&#10;GlNAofModS6FxraL/onSG6i7kkD0k552R0Lww0UIROSjYgjEgj8SEv/JfA1CMhpEvov7F1iIxGfK&#10;kUnhoOP2Qn4+jWr5AIS+wBuKRkOUGgef6qOI0NbXTyIIyXa2OQid1Q/4OXK7aOw3cul6Nl1NJ8qJ&#10;CAMhL587SAAhpylg1/tsOi8TByEugBClxrEQ0HsQ4npJsxZBiBeLAwWxcBAPBIn6Fgh9qO+A0KZE&#10;EKJ5hCQMhKgHkihkkg9AiM0jZLWYQDkcY16MKGibvFKABTM4/hTxeW0C4nxknExgwuMPQQiAwUBo&#10;i4FQYW+/1jjdBCGfLwIQ4vU0AUJmM2XHvQOhF8OBb4DQ189bXwBCNEzoHf98+vyFS6x5wAb5UKm3&#10;LSzx+ZLKJTKFREpCe3tHurUtwe63vsJZxx9CazRarVaqy4peIxqN57KFYrFcKlUrlf3a/n6j0Tho&#10;NivVSigc4oNg4onYaevksk8sxDUcdkej3nQ6YPwzu7mZA4Fu7xb398vb2znXNQWCKCJ0e3dzc4P1&#10;FAxaLK6h2RwstJhezSfTObEQRYTG/cEEokS4/ghEBP4RwkSDafdicH7WPWgcZzNFny9kFcjHQcEf&#10;M5MQAjJjaWI4ZGCDgkA+XCL/iNoEIS6RfMA5XLwtkyl4PVYW2aMhuVhDxQ03DdC9BiFIBCF88DUq&#10;tU6jNRmMDos15POn44nD19/uX7PF7PawcZJNFWOhpM8TspidACG9Duz6+yDEZ0aCDHoLvkwAoXAw&#10;Vint3y7/LXMbftLQq9Zq7Xi84vNnXJ6k3RUzmPwiCO0SCJF2ZIJEEJLQnEKQkQ0B+gkQol6GSa6w&#10;KTVutT6gN0QhsyXldhX2a/+Nkwg9XM3bjXoDCJRIFKORDJxvpz3itIXsZgoEmXVuo4YLIGRTA4Hk&#10;VrUMIAR9AELyHa4NENp+L61sa1Ma2ZZKDAq9BiE05LtfuKS7X7l2t7/sUI4GuuMvu9ufQUEK2Y50&#10;d4sk2UaXZNBrWfW1CHOtOQhZzRajCEI0VJCBEAWFlDRMSKAg2M+CkEqt1+HupFZIJVzsXEhK6bZS&#10;sq2ApDuCJDidLS7ZzlfZ9lc5jU9W4xiddqtWpVDKpCq51MIAyWW3umzmtSx2M25NJrfd6nGQvE6r&#10;F0uH1ee0+VykgMcRohIUJCFHjmXNrUVxJOglfEQ4REEqjlgkrGH8Qyt5HImFsNgLKZAVCzKFglxh&#10;P0CLFPL7ufwevIRYKMUKfDvtDtxU4VPg7mozW9xOBw/OkWw2h81Kaxy0EkuP0+ly2D1uJ5fX4/J4&#10;XLRcrxHl97qDfhrmFMQtlR05GgEmYewTHZIv4PNyiSOsvD6PH+sBV6FwJBpLJJKxeCqdK+crzVrz&#10;4uh82puuxjer0c2qPaVJVK9YFhwQCLp6Wo3BP/c0Omh6S5osVldLGiD0wKojUKyCIxB8+KfnB/Ss&#10;w2H78LCcybjNFp1codqB/ypV7co0UsVeOve4uH+6ZoSA7W/wTbxr77eO95onpcPx2fBhenc7urkb&#10;Xt8Nl3ejpZDOhi1BRNd37MGH9rAadG9bR8KjF7tfLSarmxnFXu7mhCLgosWYokPj7uqys5pNaIJ1&#10;AMPzRwSyXD51e4/d7urqiorg/brhYgF45nQwoLLRJQWCHtjp4G3ZeCrilslsNbkSgmAwNAA24nE9&#10;4iyfXx6KtnlcuERX1/fD6cNwupouGJ7iGtytbvH3RBsvxpUX6ej9vv5M+8f+wThbPA9H625/weJI&#10;ao0hlc4rUzlkyo2iQFK9VAbpJFKtVEaSyTQyqRqiygdr7b4DoQ2tQWhXBgr6FgjxXDDye3CDgzu0&#10;AUI7wBvJTsDvhePOxlDD4X87Rug9CFn1+pNaXThXZoOTw4NCtpKKl+KR9yAUcZkBQiGH0WfX/+kg&#10;pFXL1SoZpFF/D4TewM+mfg6EcH3AihyE1u4kp6AfBCFADi4wdgPjfQzcVA4/myYgzkcmoMkPgtCW&#10;RKOz5ArV6v6xCELBdyBksVqNRqNGQ4OaGAV9CEI4cAZCLBz04yCEgwELcRwiJ1ymkILMmWSsaJmC&#10;elUdnH44vugXXG6/Fzd5fzgaiScSqWw2n8sVC4XS3l6luLdXLpfr9TqWxWIhEAxoAQ0mQyqdPG0d&#10;dy7Oubrdc7DQeNyfTAfj8SUa88UEUHRzO7+5AReRrq9nLPZDxbHZREHTGYWEWJGE+fXV1WJE1REo&#10;FnTRHVx0+93eEGLVEfoQ1py3e4dHrWrtIB5Lu11+TjgOO6Vy2VggCPxjWsd/QD5EQcAhhj1Y8nDQ&#10;nwlCZisauA/s4DrjryUaoyDoOyBEeXEOZyIaq5UqDze3whf7D9h8ujw6OM0k89FQEt23yWg36G06&#10;7YcRIU5BH4KQmYNQNJKolGoP6Hv/+nZ3u6pUzqLRkseTcrjiVkdEZ/T+MAgZBRD6XkRIlABCYkRI&#10;BCGdLmIwxGz2jMOWmYyEA/vvsaf5dWu/UYrHi9FINhjABzTucsB7DVpNoCCfWU/8o1cJoogQ/gZS&#10;TkF/Ngi9kM8biSAk2Ub/S9r++mlDvylku3IWIILkLCL0AQhRXpzRvA4KvYCQ+i0IMcYRjHdMmyY8&#10;wexbIETkI9mCXphHFOBnLfnOFiTdBtd91aoVSrkErgUEENLwIYwSoJQgtRy7RWNXRQ+3XwvQtcuF&#10;zSCNAntgUkr1agUXlVZSK0w6lVmv4bIYdSAuiG7HTBaTXpTVbIBsZgMAjDOY02pei+U3b8hqMnGZ&#10;jUbwTJAKYPvNRhO8CRnNuy7RqjQmgwF9G09FVMAn4+k6aylwPSW05IVnSevsfdF7EaXVqHRcaKtw&#10;owRo4b4p5hYLUisVXC+v1ajxd0dfSTXPDUYcr93h9ocT0fReoXpy2JqMrillCZDTv15NHgiEps+r&#10;8cNqdEcVjLGc3q9mdwQjy3uWDsfAgVPQ8z1LwcLi7vFpeTMbjjrHx5Vs1m0yq3Z2QUHyrW3F9q5K&#10;ItPJVcVU9nn5sLrdcMHvVuPWYHDc6zU7k/b4Zrh8mN7fjm9n3fkN3lu0m+eb0XzaHV73xzQy6deN&#10;dyK3LDvuu3b7sJpdPw/Gt53eagqG+cMDde6uV1ej1WX77vTw/vR4NVrnn98/rK5Blg90aLiYVwt6&#10;O0o9XKyub55AR7fvQlJX1zR5LbPb/njeuVx2B3f98bI3fJ7MIRrC9TuZceCiP6Gj/479w+5Omm1R&#10;vSmo1LjkaoIfGSt4QJM/KNGT6XjBN4mUSaLEtwCSSCnzjQd8dnYEsYw4xe6OyDxyCQl0JKeVXO9A&#10;iETVEeCdk7ePrxWceVYdUwLXGG4yFxxarPB4nHabWY8vqxLbwIGCp06MBBbaAQ59pWFCkp0tKhm3&#10;s61RyO1G4xsQml20W7VyLZMsJaLVVAwglAl4kkFnIuAQQYiCQmLVuDUIOYycghS8WAIfFyTKQEnY&#10;UgKhNf+IxeL0WkFaDW7KEqVColZJiYU4DmkVTPj+q/iNQMQe8S4j8o8SN1+u9ZpNImI/lAmxIC66&#10;rESZEpGRRBDS4LZr0KLr4SBksZgYee7QlJ/gT0KgHazB/ZFAiMACZIFn30WNNhLhvmPCpq82BniA&#10;VUhUJp0S5HZxK84XawChQvkwXajH05VQOAkQcntCoKBINO50eTgIqdVqHCbl7mE/IguBfNh74QRo&#10;dBAvqb4GoU9fPgta8886C+7r5y/bXOIhfSEigo8u20VnJyUcYuXf0J8aDQazyWQDP7hcPoCQh2qT&#10;hhPxFEAISqdzmUw+my1ksrl8vsBxqFQq5QsFj8+j0qisNmupvHfaOjlpnZydn3Y6YKHO5WUXurho&#10;t9tn/X53QJGiyxHLnYOGw0H/sndx0cHTF8zanYvORa/T6XY6vfN297TVPm11Wq3O8cnZ0fHZ6Wmb&#10;6/jkvHl4WttvJpO5QCDqdPnQJzrsHs4/ENqgIIIfvYVkoG4XPr3RQDWy9boXBEJDzI7jD3VaNIy8&#10;jraWSaPRc4nDgUQW4lyEnlQJmNEZjEazQEFMNKKLxD9lJHGNdFeKz7VcBi+EUuP0Wq3DYnXbHblU&#10;5o+XSeB2t3w8PmgBhCJBSo2zmJ16nZUBnoEPEFLIcS95Ld6nK6gwL4dAXCuAkMcdiEWTACFh139x&#10;e3xa5QsnoXDJ7kxY7FGTNawz+tV6t0JjlyqtEqV1R27elpl25RYuqcKq1DhlVC/UzGJBBEI7H4CQ&#10;EAh6vYaBEKu4AMkAQmqXRu/T6cNGU9zlKbgcGeGw/mvscbYABe0lUrkQfTRjLkfYbglYjF6jzmPS&#10;uY1al4EoyMFk1yntGoVdIwcIWdYyryUODdpIjdvmegU/8lf8A2lkXzVSkog9SsmWoHXJBMWukBpH&#10;IEQ56r+JCLT15Z/bX35TynYhHnIBCEklO+jE06kEVWKLhIJBn9tDVePgrYsgpEUvzwYIiRW0eeE4&#10;wiDq2QQJ9MP4R2xww9YAISAU5S5rdVgyj2QH4hREwpHvYgkW+irb/SKjJfjnlaTbcC1+k2x/2cF5&#10;ff5tB6fDsEcIGe184cKW6yVexVZur5cbDTzFn5WuJXIXVkq2PuMaik9J8e5MRGiSDVpjkoMqeThr&#10;LZHr+FMQwIxLdMJkuzu4c+F+bdLrqfguG+pKeANoxOUl0qN3lGzjxN9KskW/MotHxbFwcw1ehQtF&#10;etnm7bm8lrAHCT48TFLJtkSytYtdUQfAfiSDC6OEk2Q0mN1uf7p6eHk5WV3D8394iQKN71aDa1J/&#10;sRqDlG6pUhxAiJeJoyAKm4dPiAXd3d/PF4vR+PLsvF4qhT0eNRzZ7R3Z1jYk34EXK9XIlPlkhkU2&#10;2FfxefUwf7w87Q9OB3eT+2FreFw7OWucXRxfXLYGw/b4YSb88nU/u58PZtPeuHPcPm+czC4GtBMI&#10;8PCvM5DG4vZ5dHXXHT72Jyuej4A3nd88dC7u2p3VeEKjen7anlf3y9VFe9FsPLbPaSfDEWW18csI&#10;A2gCunCVwT+L26fp/AEsxK65YM+rx8n8fnzFLwI2uB1Obgfj695wet6lkVs0my0DOSDW/539Q2N0&#10;0c97DHu4JAqtRK6RyCCAMZNU+V68EBzVgtsVxLCHtAFCWPkTIATByecgBG2C0Nevn4A9TicNpzTq&#10;tQAh3EyxBvo2CCnsRtMbELobDToH+/vZdDkZq6XjFBEK+dJhN1joQxDyWHUusxZymDQ2NkCIhAYr&#10;FgccsugBRSohKKSWfgeEdFrczSUKxa4QFPphEBIlgtAm/3AxCvoYhHA1+dih9yBks5oYCDkAQuhU&#10;2I/xxEJYUq9C/MN+oQcg8QRFGjEkGKeZHzThNd8Boa3dL193lWpjsVSv1gmEMsVGIlsNR1IAIY83&#10;DBCKxuJut9disQCEVDSP0EcgtCW8Fz4T4gAhQeuBRCIIbdRCEEDo82fSp88gIpw0AJAoSCbHpUev&#10;DAoyGYwWk8lqNtttNpfT4QVauD0BrzcUiyV4tnMqneXK5nLgoOJeqVypVKpVKJ3NWO1WjU7r9nr2&#10;ynsnrdOj48Pj46NW67TdPgcGQaCdXrfLhfZFh9Q+b5+fQednZ+2z1nnr9Oz4uEXwc3rebJ4cHBw3&#10;SEeNxtFB8wTkc3jUwvp6/TCX2wsEoy6X3+n08qXd5rbbXBDlwq1rIQiBIMDPGoRIjHzeS8foCBsI&#10;IKQ1cgp6ASFWMoFJLachQEo2CZAgUJDJbNFq9SIFbYAQ2m9AiD6E+Fwr5ARCGpXaoNO7HU6/21vM&#10;5q5GE+Fb/cfsZnF/3GytxwgFbVb374IQBYXYb5qsMgQJ1wSQ6XH5o+FEqVgVdv0XN/RQ6fyJx1+0&#10;OlIGS1hnCmoMBEJytV2isHAQ2pIaN0FIoXZwEKJpgv4ACEkFEPIajFGrLe317QV9JeGw/mvspLJf&#10;jCVy4UjC7Yo57RG7lapjG7SQS6/m/CMgkE5p0yqsahmXyD+i9EAgru+AECjoB0CIIQSRzwsI8TFC&#10;Evi1XwiEvvy21j+3PhMIAUEAQtw1l0m20XfrtOpMOsmLJQSDfrfH5XDarFazyWI04AZj0IogxCno&#10;F0AIFMRNrVKz6JKKuSCghReWIxDaIcmJgr4HQqAg0ud/7n79pBJACK/CBgLbvBGRD9fvgdD3tL3W&#10;+uHLbj+SFBDFxbcnrZFDhBm2BPDAPwMUUZ739hYQCLczYOrrvb15RwHYhEMiibsV16z1cgAfiF9n&#10;iB7y7SmvkiThAhPCkWMCCe1IpND2rmIL3pPB5QsXDk7hX1OY4JpNZTlcri6vVr3pqjteDa4oIw4s&#10;tGDjUCiPDOIg9PC4ur9/ZBlxg3b7oFyJ+v16pVK2tcUT35nAyXL5riyXytKXEBB1t5oPl53jXjVf&#10;P6qcrparm8nDXqaci+fzyeLR/unkcibGbMbdyfH+cbPaPKwdXhyeX3UGd+P543hOCWAgMxhHiD/X&#10;cKe+ebjvT+fn/cX5YHUFOGGZZbPb6/OL207v7qL/EiZ6eGKTKDG7B8DMP86127TlYnU1feoPH3p9&#10;Yp6H59Xk6hl4s7yjcBCWrwqTs3O8AwOxNgAHvAS7f7obX92DlBY3WC4uh8vB6AkshL3dPtwMxk+z&#10;xb/k4vyA/UMq1/GcN5lcw6SlERG8kgGA54+C0HrNj4CQguoCfAuEtvEF3t222yw2K5ywVyC0u/0V&#10;/PMWhLYJhBymtyD0eDW5PD5s5LOlZIwXS8iH/d8BIa8NLERyWWhCIaqXYBJKZr8Rjwv9Igh9lBr3&#10;hoIgEYRwgdaoQ1FtSISfV/q9iNBrEILfSU7oCwjhkZia+L8IQrU6pcbl9pqp3P4GCFFNze+DEO10&#10;bT8CQut5gbByi4MQPxJoZxdwSUEIhVKrUus1cPd1RgGEzDa4vAAhQIXT6XO7CYSIgkJR4FA+X8zn&#10;9yAgEDFQtVat0XghCCwUTyZ0Br1MIbM77fuN/YPmwUGjfnTYPDk5Pj09OTtrddptUaAjLjwJ+NkE&#10;oZPTs7Pzi9aZEAJqHp40Gsf1xtH+frNeP6rVmslk1usN2u1uu93j84VxkAAhm81tYYOCICEEpIff&#10;IYAQS8FgIATOYRLh562ENLm3ICTmiSmAjkwyGeVTQPjKY6liU6larXYw0s+CkEqhAAWxAUI2Viah&#10;LHyl/7BNx4tG7SgZywa8YZfD/0MgtJZQLo9AyASqxEfC7wuX9/5DIkLoTBO5M4evZHFmfg2EqGr2&#10;t1PjNtZ8G4RMMacr53Lng8H/kKv6gzbq9MvJVNLnj7k9Ybs1ZDUHzEaPXuvSqaHNQJBVIxf0B0Ho&#10;NQJxcQp6DUIC9nwXhMA/JBGE4GQLHjkNExJAKB6PhsPBQMDnIRCy/w4Isay4b4GQaAyCyAQMIhBS&#10;8clZvwtCgmsObVIQBHoRKOgVCMGt+RiEXsiBI9BriduIVPA9iVyx1svOP9IPgpBk68vu189bnz9t&#10;f/m0/fnTztcv8NK0KgDB7sau3r/jvwCExO1FECIEeg1CLFMFYq6jYlui3pboVFpXqnDcn67GS6qI&#10;cDldXY5XvdGqO3gajB8nV6v5NYUuaLAMfGuIgdDz8vZhQbGgYefieH8/4vXqFUo5BYK2pFvMBSHh&#10;gyFXSRWpaPJucT/pT4fd8aA96bUG54cXw/MpAcbtajm9nQ3m89H17dX9E7hj9nh7RQljzzTA5/7m&#10;6mZ0Mbw86Uw7/WV/OmtfTk7OF+3e6Oi0Xz+8aXcpZQ4wQsGQx9USMHBPpaj5OJn3drMQGh8a9nO1&#10;vOkOR8ft7kH7on62vJxT7YhNu3miIBrgZAGqWz5eDikaM51Pj06p8sFrivmm4ZoOxpQFN50v2heT&#10;kzNQ0M3l8GEExrujw+B283A7urobXhGMbp7Q8o7gpz96mM7vJ1e3o+ms28eSCG1xw1c+TGZ3k8n9&#10;ZLq6uX2ZrOlfb/+QSlm2m0xFDRnaEHwXJtkGCLEsuE29ByGRf0SJNbKlu2LWHECIJJUo2MSpEDaT&#10;yaVwdBgIwX+CA8pSvTZBaIeBECgIElLjqBIAfKUXEOLaBCGbwdgsVYRzZfY4HQ/PTg73CpUUFUvg&#10;U3G/gJCbJlSFgk5jwMGnVTV4bSSPDSykg5xmrQA/BkCRdi2NRa/8OCK01kZqnEytBorIfhCExPgP&#10;z45TUPxnjUCSHSzBRSIavdK3QUitkhv0Giqf7bB52BghdDBCJHqbXFEpFaug9DKIqiZwCZRBxmnm&#10;B014zQ+AUL64X90/LtVOciWAUI1AyB/x+oBBcWDG70aEhHfB6jcU9BEI/ZNREJafPhEI4U6IzzN9&#10;F2QquUKjhE+v1qk1BlCQTm/WQwaz0WQFCFksVFoNLORwsoqsvhBNfBBLplPZvT0qllAqkypV8E+j&#10;tl+vNw72641avY4VwXBYq9OpNGqcUOPg4PDwCDjUPGweHh0eHR0dH4OIWqfMWms7Pjo9OW61Ts5O&#10;Ts5OT85PT0FEnXOAEGXEtcFC9cZhrXZQLu2nU/lwOA4ww1F5GKG53X6HwwtZrS7SGoRMRhuXCEIE&#10;Rb8HQpyd0AAniBLHCIn8w+EHkkhlrD6KDBwtkcj0BpPNBuq24SkaB7QjEXIwBaHLE8RCkbRmA4SU&#10;ACGz0eiyO7LJdK/9p1VSHg+uDvaPUvFcyB91OalqnE5roQFC69rZBD8ytVyGu9MHIIQTBwTicpkM&#10;cOQcfm+oUtoXdv1vYN/tQn/H0ItFMy2bZ8/izJrsCYMlAhZS6VwylW1XbqYRpJQaBxAyc2ENGElK&#10;86j+CSCkULvUOo/OELHYMzZH1u//09D3L2H1YiXpD8Y83ojTGbAYfSa916gjBNKqIAeLAvFAkEUt&#10;g0A77zPiRH0XhHaEYnEysNAraSApWIgkgpBIEe9BiFLjvsK9XoPQ542IEEUbmCfNQIinxrGJZ2iM&#10;kNfn/gkQgtEAWPqV5L3x52GcgmAiCCkoKQ7aVu6uQYhR0DsQ+vIGhESu2/78Pztf/qmUbv9xEHov&#10;ARI21xDVrFGBS3xqYzPZzmdB24L4rkgvr11DC9ykr5936G/EQYgacskO1YGgv5GwK3EP4pqNtxO0&#10;sfN3Wr/8Q7HgG+ll+93PXJIdQSLCSajeBhO6A+Zwbm0rvnxV4m4TTtRa3eXgajWarUZztrxaXc3J&#10;Y7++Yb40oAUOOm5kgJTbx8fr5XIyGbY7Z4eH6UjEqFLLdygjTrq1Df+DuyO7X7flOzKNQh0NxEa9&#10;8UG12e+MgDo30/tea3jVv368hq+/ul88AngeARi3q/v502ywmHSvHuaPHJMW4+vT/dOj8sHwtLvo&#10;Tcatbv+wddk8OcqXj/Pl+Vl3NZmDXh6HV884bqDF1fx5OF6cnS3PO4uz89nx6fKsPT08fuj2nnqX&#10;neJeK1+gtLSP7Hm6HBye9xonvUbrrHp6WjmeXwAERS5hV+AOsHT7OFrc9afXnf7NRX91dU3jcyaL&#10;79Z12DCAE427uiOEmxO6PI6u7odX41ZneHw+vxjcDCZAIJz+3WQ+6w6Wg+nz7IZGWIkHcvt0O55j&#10;/aI/vh5M0L4ZzZ7nt0/zm9vR7HYye8ae2biuh9niYXb9yFn2f8X+AQYRRF4LiVW4JrHIDw0NIuB5&#10;TTjQznfEppiEaNQQk0yiEkBom36UWc9qA5cCRAP3AgiEe55mPXAOorAHRSFoKD0Jbu3uzhb8dbvV&#10;rNPSXGbEA2tvnQtExMVS43bUcrlFp6+9Lp/9dDUZt1snlVI9l6kkY6U4sZAIQlGPFSzEcSgEHHKZ&#10;/FQ4geS1EwsRDll1wB6HSYOlzShImEToozFCfBIhSK3COTOhoZLiIeHQd0Do3UAggiL0BoQ3Yl1s&#10;upRERwrc94Vx5bKXeYSY5BI8ywX+oSvOJhTiIORy2r0eF/CSpmpggThcVBrAzjLiqG4A+ytQJQHK&#10;O/sAaYTHP4NGjFqwPUhGFFhIotKYcoVapUYglC0eJDKVcCTpD0SheCIVTyQBQmaLxWAwKJXKra0d&#10;VjVuiyYPYkYoxA0Hs70F+PmEZ9YgJM4IJGbE8WoNVLDhK+6xOH9KvxJCQJToxUSxIBOX3mAxmmwm&#10;NsEoWMJmcztdPq83GAxSLCiZSGcyuVxeKJZQrtSqtcZ+vVnbP6g3mmhg2Tg4LJbKNodToVKbrbZ0&#10;NtdoNvcbjfoBWOiI6/DoGEgEAYm4To7Ojw/Pjpqtw+bp0SG4qHV0BFA6Pzu/OG9fNA+Ps/liJJrw&#10;eUMAHrvdA/gBBYGF0Ab8ANvMgB+Qm9VlXvOPyWglAYGMTMIwoVf8w0cHfSTiHz7NDgRU4MIF5BKD&#10;vZyCeKFIhUJlt1MhIoPBtLMeIAQQAvCI/ENDu5gYCJHg6+CLTrE5GiCkAwj53O5SvnCHju5Psn5v&#10;XK82k7EMQMjp8JlNDq3GrFYSBXEpFRrcr6hYFMOhNRHRjYsNQICXpadRVXoLPhWhQDSXKf5fz4vw&#10;YtPVaviN3xl/xGL5C4u7aHJkjM6M3hrVGgN8vlSwyq7cxCXSC9oylVWiMEvkpm0J4AcUZNyRGHYk&#10;+m2Jblui3YFesAcIxNZItCIIifMOSZUOudqp1LpVupDBkrS7C6Hof0jC4Y/YdDDNJ1I+hytgd/gt&#10;JpYOR3MEuXVqF4GQ0q5VAIG4rBo5UMekkJiUbyWCkEEl4RJBSKcUxOYRIm1OH6SR73BtzCP0tmqc&#10;AEIiF0m2QEHwsMnJZgi09el/0AAIqeUSFboqPpRFSj9fGvTaVDLOKiYTCPn8HofTZrGYXkBIq0Yn&#10;yLo/LoZBa8Ntge4Pux+QkLDFBghpVCodm6qZfpFlUkm2VJKvkHL3C6QAnKzrPRCobH+Wg1jW0AIa&#10;2fr8P1xfP/0/LOWSLbViVy75ShJfKIq9ChKx5JXW68XN2HvhHYUNXt6dwEl8FZPYEAQaoYZ8+9Mb&#10;vbxwa601iUm+fsKfifMq/Y3YHwh/FI0SXiDA45OMa/czF9ZwsYdYfhLPdONI3klEHUKat3q7McT2&#10;DEnX4qwFYXuORqxvgHMi3d2Gf6fc2lbjPhNLVS8Gy+mCFYiDfw5f+kbQ3Q2Vfaai03fAlce72fVy&#10;PJn2up2jo1wiYdJo5NvbEng47IdY0dXc3dqRbcvgo8VDiVFvcto8u1uwGyj2MXu8uXp4WlLxgtno&#10;enw5HV1OFuObyeXs4vSy1xpctgaL4fJmfDvpTi8OL1q1k3aj1TvqtOunR3v1ZqF6tFcbnZzf9Sfd&#10;xvFBrlRPF88qB/N27+5yDK647Q3RwPIZSDe/vW73OuX69Oj8fK92kiveXlx+HLq5XV33ribng8n5&#10;sNM4uzy8oBJ2i2chGiMmmwHYxjc3g8Xo9ALvPmtf3vSnN4PpqHVxfTl6ZBlrq/elDrhhV9f3RDXL&#10;x6fxnMYg3a0WvdGsM+wfd9r7x2f1k4vDs1l3/Di7vRnNr4czKju+2e/gMJbPd9PbWW/aO7kYnF2O&#10;O8PZ5fRxDuy5W46ub6fXj4s7wBKd483j880joOgOf1fA1b8wX07Y9b8WhNYl49hIPKlaIQPq6DQq&#10;4ddTuA56HTlVOi3l1ahVcDgEEGJZYD8AQrgdfgOE8PbfAqFJ++xsv0pBoW+DEKegD0HITWlyPDSk&#10;+zUQQkPQd0GIU9ArEFK+BSGwjRKEw7IJN/RtEOIUpJTzqnF2mxkg5PlfBCGGQNw2QWj3J0DI/Isg&#10;xCkI4sEtSIxPMgTCFdcqlN8DIYGFCCEIhOw2N5DD5wvRzNpRAYSy2QLlxRXLlWod8APyoXDN/sF+&#10;/YBHh/BENBY3WawqjdbhchX29mp1bNkQQah5eMglgtDpcRsgdHgAIjo7PWmftS6azeN6vVmp7CdT&#10;WbfHZ7U7gWQul99h9wB+IGCP2WSnyA/VxaYQEA0HeqEg27oKkRAOEkDodSBIJB8W9jGsRcGfTf4R&#10;8eAjEMKniYRPllqtBQiZzBaVSoM1QixolzW+DUJ4MQchmkFIr7eazX63t1r6M4MDnfPLyt5+PJwK&#10;eMN2q4dqZ2stuE29gJD8PQittQYhfrlwYX2eYCKWnqAn+7exo/Gvx4UKzaXFVzU682sQ8iu1jp8B&#10;IaIgJh1nnhcQkq7XfAxCdhGEdKa42ZZx+faEY/ovsLOjVswf8lgdbpPZYzSIIESTpWqV/0cg9LZq&#10;3CYCcb0CoU//8zEIsTwOgFAyGQ+Hg5FIyOdze7wumx0YZOAUpNEJFESZIesEB4Fv0EHB2E8kH5qw&#10;0Q+DECjoHQitxUDlTwahtcTNOAW9lnAAb15CesMPTG8oCHrZ/idBSKCgj0FIkHimbw7jlf4FIERl&#10;FYC+29tSdN1bsu0txdevOGhjsXQ4mtyNZ8+zawpXiCB0e7O6v366vwa63D/Mb65HV5Nu97zZLKXT&#10;6BfJr93ekfB0lE0Q+rot3ZLKd+SxYHx5dTsbLZ5uGQk8rZ6wz9kjRVceV9dXN712//ykM+iMu6f9&#10;RulwP99olo6OqifNUrNVb0EHxUazWD+pHB6VGqV4thBOlRO5VrV5vn+c8kYS3mgunIaO9+rT8/78&#10;YrS8nN4P56vFaxq5fpy3B+OTzu3lmNLbrh/vBrOr9mB1vQ61PK9mnfHlUQcgtOwvHqf3q+tnSo3D&#10;Yb8JqLDQ0M1w0W6c4hgGx51u87SRLdUyxWq6UM+VT8qNSbv3NMPle3ye3d6P5pRTh1dhP4uHp+nd&#10;0/T2YbykK3C7GrR6g9PL9sH5sNWfDeZXl9Obyc3N5HbSmwzbw/lw8Th/pBfePD/jmKc388srUNCo&#10;PezifY86ncP2qD24GV8/L8A8T4Cfx+v7+9nNYjQjCoLdPi9G85vpkoJs3MByOLb3J4Xtf7FMKyfL&#10;Z4CQQtAGCK2XWMmGA0kJhFg6HNZTOhwLUMp32HIbzEP8owD5sDY2UG5vg0QUcrlWodBBcJsMOovJ&#10;APfR6XR4ve6gzxt0u/xWixOuA5wwVqjXQIUW4YnKqWYmEIB8I3jhTNtbX+EoWS00PoNASLGOCMFb&#10;fwdC0jUIWfX6ajbHTlUwigid40NQPS4Xq8l4OREtRkKZsCcVdCX8jqjXFmEsFHJZQli6LQGnyWc3&#10;ee1Gj80ABMIScoGFCIf0dpPWZtJajRqLQW3WK006xXdASAPyAQgpJGolFY4jvQMhkYI2QYhLwQpW&#10;rplHgBwOQuLDtXZo3jq2ZMIasJAEW6oUMh4O0mlVIgh5PS67zaJgCXfU3TAKeg1C29trehBNQI4N&#10;EBJNeOIV9rw3PL/NtAFCamMuX63Ujsr0C0gjmamEwgl/IOLzh+PxZCKZcrt9DISMSqXqIxDCPvHu&#10;W/R52dnBo09fgEBfBdFAIBKfKQiiXFAmGguk0MCp5REhpUqvVhvU+EDS0qjRmTRaiIgIIGSgEIoN&#10;dEH1ElhEKBCIRKPJRCKTyeTz+VJxr1Iq7zP4OWQgdMTazXJlf69UxbN75WooHAUI6Q2maCyxz0JG&#10;2PKgedRsHlE5uZPW0dHJ0fEpdHzSAgW1wD+nF+2zbuu00zw4AWiFI3GX0+dweuwON4QjcTi8VAvb&#10;4mRRICydfFCQgcI+NtM6lsUl8o+oDRAy6bjWQ4A4+TAq4KVQSUQ+DA9kEqVMqmSoQA2pMMgQIER3&#10;EkqQo/uGTKvVW612nc4gl+G+QfzDcr7xZf0IhHh2HM3lJICQTq0xG4wOqz3o8Z0cHArf5z/D2q1e&#10;qVCNBBNeV9BmcZmNVEBCozaKpAfg4SAkk7HlJhFRKBv3I51OQwX0jHqrzeKMR1KjwTcm1Ps/soMJ&#10;9Re/YMf9lcW3b3LvGRwZnYVHhL4JQhCeopUyIwehHSmnICEiREGhnwEhhdqlUPu1hqjZngnG/sw/&#10;+r+zPd+vGpWG3+HmIOQ1GSkWpFdDQCCHRgHZadZULhoaRCD0joJIKqHxvmrcRyAkwI8okYI+BKEX&#10;SQiKFLu4ib8FIe5nA4SgNQhtSyXbRoM2mYhGIsFIGM6A2+XG7ZRASG/Ua/VaNZU2EH72ExK8hVFB&#10;ZDR6nmJBbNU749vABAwiEFLyPLs1CO38Ogj9xkBod0ujxE3t3weENvUahIQ2lmsQ2qL0RQIhRkH8&#10;D6SUAYRwpwYIrXf7AkJrelmvEc/0ZeP3WoPQ5sqXXb2X+HaCXkAIzwovpOOnguay7R3ZtkS6I9uF&#10;n7kNv8hweHg+mz9dzR/ni+cbuPHL1fX18z185sX93eL2ZrpYTmaz/vji5GS/UPBabWpW+1jGpgVc&#10;/xwrgBCrWieVbct8Tv9ishzTGKHJbLic9OeDzuT26vH5hojoZnY/Gcxnw+vrye3l+ahRPixnapVs&#10;rZrbLyT2qtlqJVPdixcLsVwunMlHMsVoppraa+Rrx+XD0+rxYalZiBeLydJesnRSPXqaP6yWjF6g&#10;93fq+eP96PpuML8fLoanl4d7B81CfdTqP80eiNDuV7OLyWGxfrR3MDjpAYewzbw3ux3fLC7ndxPQ&#10;A4t8YNvJ3XKwWAwW04vJpDO+6o4n7f5p7bBZqpfSezmgWjKfjaT385VpdwR0mV1O5/2rRX92g9Mc&#10;LKDl4PpmtLyfP/KwGPb8gAs+ububP97On3Appv3F4GLSbQ1wTfrtcefksnVw3j5q989w9UeApcnF&#10;BO3h+bB3ennZupz3508AodvV0/Xj9XgxG1yNe+PryTVYCxQ67c+wvJnf318/P1I64tNyevc2LIZT&#10;A5jhuuFSgJE+DJr9jj39g6MO0Q4jHBL8aoVKKgf/yHelMgiYtANvRK4CEUlo4BDfHh6kGiyEBpNq&#10;d0e1swM3SCOT6SClymQywRXz2Wzwz9xup9/tonELAX/E7wv7vDSA2+n0kdPGRizAD9Oyn5xZUVq4&#10;XJrdXRmr5EwCC0m2d21mq9Vi1Wo0RASUMoz73g6e29n5CsGNglhe3DawDMdh1+v3EgnhZLnNrqat&#10;0/NK+biQBwhVErFCOJiN+NIhTzLgivmcUa8j7LaGSDYo4LJ6HWaPzcjgByxkhJwWA5fDarCZdRaj&#10;xryWOGuQCEKiwEJawI98V6WU8Ow4lVr2nXmElCo5Fx8pRNnSBDMkBToV0u5aIvOQaEpvLnybWUMq&#10;3ZbT+0rxKl4pAX2NXqexmA1s7jOP3Wp5HRGioBCBELEQ6YVI1yZAz0fGsQT26dOn39aGNkx4gp6C&#10;vpDQy3zZgb583VWpDNlsuVo9rNWOi8V6Jl0OhmIAIX8AIJRKJjMuF7wCi15nBC2zOxihFLHQl68U&#10;+iEo24EAOcAc3NY+f936Al5i2tqG803io4AoSqnQvBEoSKHUQWAhlVqPJUERiwuBhXR6uOJWo8kG&#10;mS0Om90NQgsEo6FwPBJLxZPZdKaYye7li9W9cr2636wxAYf260dYVmsHULlSx8riXhUv12gMdpu7&#10;XNo/bJ7W9w8PGsdonByfHx+dHR22uM7PLi46/bNWp1E/zGX3EvEMvj74HonitbCtNC/q5rwRJAtN&#10;kErYwwvEQSII8RpxBD9rbQSCjFqtgUmv0WhVKjW+jHD3aZwMobSSiw3zY0vyLhRckh24HYZwKFat&#10;NoBSjCI0RA5ytcVss9ucapUWLgpnHp4dt4NvNn1xmbCeaT1qCL0dume5UkZxOjaDkCvs9bePT4Wv&#10;859hx82zQrYcDiQcVi8oiN+LAH58OBCOXOQfGkLJBj3yh5BSruXSKPU6Nbw7s8XoCPliw96/Fwjh&#10;aHq/0kPQTB324JHRVdY7clpzXKVjqXEKyw5wRQbgIaHNtS0xSMBFUsO2VL+WjmtLoiXtajgLvZEI&#10;QiJQyZVOpdotU4KFgmpdVG9KlutXwjH9p9ty9ljKVdwWl8NgdhlAQXqnTu2gOYJUdo3crpZBbNZU&#10;Lpk4KEjkH+Nam4OCviWtYkcjLLdJ8o/1QkRr/tHIdrnU0h3l7hYcd+5kix429JWxkEq2q8V3WLrD&#10;KjtvoUsyGbWJeDgaDQUCXq/X7XTa7Xar1YobrEGHnomP6WEoJJfBIyHBOAyJcWYKNW8Yz5RjEESG&#10;Do2bGrchmpFIsQahXSUjNw5vCp4aJ1QCEDxvThEcVABC25//Z/sT6cs//4EzwpY6FXpaUBCcDcFf&#10;fwGbtcSnSC9k8m2tN36/h401DBtev/AFnMQN3kmEEOAE51WBVD/9z87X31TgXqAdQEgEmE3xw3iz&#10;ciPaI6zhm7EYDpbiMYsSN6BDYkdOBRI294CHgl7WCC+ns+N/o6/wCxkL7ZC3CpdnW+pzBwbD2fX1&#10;483y8eb64Xb5cD27oQjD/Pbh+m45urrqDQZnncNKLeLxGZRwwYA6FA4iH+LLF9LnL1ufSMDenS10&#10;Okqvy98+6x4ftjpnvfZJ96jRah2250PslioiPFyvpv3ri9P+Ua1VKxxU841m+bhz1Bu2J73Twcn+&#10;WSW7X83WaiCidKVRqB9XjvonveXw+v7q4RHYMLlbDG+X4/vZ4IaiTN+yu9UzvP/h9bIPCAEF9VvV&#10;k3quVk2XD/J1MNX4fAgGeLy6Pywe1NKVSqpYz1aaxf2zRqtz2Ib6Z8NZfzHrzxfD5bx/Pbtc9M8G&#10;/fPBuDtZTm6gC5za/slR/bRZO66XD6rFfej08Lx/Meq1h4PupN8eXZz0Buejq/5i0puPLqYT7HB0&#10;cz29p7RD0NBytZjeT4bLQfdq2JtfAcCuHmaTu0FvdgYQOuyeNNtnR91+Z4LNpoPl2VHv5KBzUD1p&#10;HXQG7fFssJxezo/3W7XiwUHl+KB23L+YLK/uF5O76eB6Mlhcdqb9i9l0eHOzoNlWhTLoH9kzoO9a&#10;aP+UfQBCO7s0OFmCDxhuNGsQop9lN0CIGkLWHOEQLzcnleDeRfDjcuHulghHMqFQMhxOB4PJcCgR&#10;CsRo+mN/NByKw5MLBKJ+X8TrCTnsHj6lCTw5ncYIFmK/QL8Doa8iCIGXvglCcKk2Qcim0xViMeFc&#10;uc3nV+etdq3SzGZK8eheNFyMhF6DkB0gFHRaAkx+p8XrMDEQIgrCUqSgnwUhvpJYiFPQD4MQIdBb&#10;EHpBIK6PQWhD2HgThLRqOG4aGy66zerzuF1OOy7pBgiJEaFvghCuOzcOPzAh0vPli4A+v/32z7Wh&#10;/R6EfvuN6dPXT6xiNVjoBYSqDIQy5XAkAdhwurzhcAwsBBAyGsxajV4mVYggtCkOQltwpndY9u82&#10;jl0Cbe+gBxU+6ugZBcHHZfoQhDal1REFcRAymYmCrKxSwnsQSn8MQqR646hxcHzQPKFq143jRDJr&#10;MtnxmY9GkrXqATgHICRS0OlJu3XaAQVhuVesxmNpnzfkdHjdLj++Pl4PBVQhrKEo0McU5AAFWViC&#10;3AcgtIFAXO9BiH6PUKkVlKdKoUQZVT3Bh4RCklKJnM1IIQMLiU+h4bC5M6k8/6qFgjGN2sBBCBxl&#10;tQC37SqlepcPENpmFPTzIBQPhgadP61SwuP96rBxkkuXQv640+Yz6q06rYn9HCMUi3sJfAGEGAV9&#10;CEKqNQvhruBzhdB/CG/wb2Oli1/5sQw9ji/eNrkrWltaZ02qDUGlxvGLILSr+XEQUqjdKq2XLcNa&#10;Q1xnTJx2hEP6j7fp5D6XqTitnlcgpP0YhHiZhG+C0DvseS8doyACoXfws6lfB6FP/xsgRPlyvwZC&#10;PCK06aaLgMHWS7fQP22A0G//pyD05iVMGyD0Qj5vxHmD9LMgJB7Gm/WbILTeZnONeMyixM3EI3/Z&#10;XtznOigkrqHXCmf3FoRk2/BZFQAhpVRdKFSn05vr64fF7OZu+QgWupvf3KE9W84uh6Cgk9pBOhw1&#10;q7UaiUzOcxK+fKVasQyEtj59/vob15edrxL0ZR6n7+TobL9ycHp8fto8Byq0Djvj7owHhSaX81J2&#10;Px3Nx4PpRDCzl66e1s8n3dnd1eNyfHczue8c9g72Do8rxydV0kGxcVRqXh73nhfrutJPq8fFikov&#10;3LGwxjsDLF31rkbnw+5hp3d0MWz1e2zcEfbTLDaOS4donFaPp+3xvHsFEAIgVZLFUiK/F89XMuVa&#10;rlov7J/WW+fNdueo225eTDrTx/nzfLA4w+nUjmuF/Wq+drx/0qweHjdOO6e9TuvyvHXZbvXPW4Nu&#10;ZzICgC2eR735abPbPR8vp0+LycN8/DAe3Az7y0Hvejp+uJ6vZldP49Fdr7sYD++oPbyDJqP77sWs&#10;dTJsnQyOD7tYjgZCifHlfNU+He2XT48Pup2TUe9s0jrs0WUMZVKRHC5prdTsnQ+vxrd4Sac9btYv&#10;jg/7vYvF9YKq61ElwG/Y6PJ2Pvn2iKLH1WyyxGV/fljNr1jVvrV9AEI0cQqLCIGF+PAhFh1SMBBi&#10;G69BaGdXqdYYjCaHw+nz+aL5fLVcPoD/Wqoc7pWbxb2DaDQHHAoEAELJYCAGFoqEEpFw0ucNB3zR&#10;YDAeCMTAQna71+X0+3xhk8GqYSykoTkZtZINECJ/dnvXbrEJIKRQ/ggIWXW6YjwunCu32WzWPuvs&#10;VxvpVDEazocCWHIQSgXdaxCyBVwWn8MMiSDkthk9NhPBj1nvsOhpadbbLfqfAiFIxwcL/QgIKRkF&#10;0fLPASH2Qg5CcrhskNlkcNitfq8HIASy5H0Lp6DvgxAuOu940GBJcGQcdWCcgmBor7FHMP6QGYiJ&#10;Etu+UFBawgXkyGRKAKFq5ahQ2E+nS9FY0h8ACPkCgXAoFDGbbSxaqJZKZCIIMfLh2hVAaGuXgt48&#10;BQ5uN256tOQ5nB+Mc5PKVCIRgYXkcIJfs5AWhGCw6FheHKcgu8PjcvtFEIrG0i8gVKgUS/sVFv+B&#10;OA5BVN4atNM8wcpKtZHJFh12j1qlB5YUC5Va7QAg1KgfNQ9ODpunaJdL+5l0IRyKi9jj9QQcdrfN&#10;SmUP2IxAaLvsrE0/JbwDIXyhAD9ofxuEqBoe1UhYgxAbEURfQP4dVChYCWwJZb6R/7CjkOJyMeGj&#10;BO3iw0UrlQqp2mJyNBvHwhcNnvdeTasxKlgSHfZpMduNBosctxEiHGIh9EQ/BUJmvcntcEWDoeFF&#10;V3iPP2yzyXWt3IhHsn5PxO0I4BRwKbQsL+6nQEgp01KcVQUQsrsd/suLfzsQOrpaHf5SmCqxNza6&#10;KgZnTmOKqfWB/x0QUqrdGp1PrfNpDTGDORWMHPxSQOsvaaPxYyScQy/kMFjWIAQKUkIbICT73wYh&#10;KQMh6QsIqTkFyXZVDIQUVODr90CIiiVso5MyGQQQCgbhPHjegJBWp/2zQEgul/8JILQZEfoJEBIJ&#10;Qdjh7+jdrsSVr9a80x8GoX/+HAjx9mvs4dpcIx6zKHEz8chftl/vnB4ChDbW0GvfghDPjoPQkcvl&#10;OzIs3e7AZW98c/N4c313t3y4Wdw/XN/dzpbT/njU7l0cnVazBZfJrITbCm/g6xZAaIdy5T9zEGIl&#10;4yh1ZPfrDuvU5ACh89ZFo9Zs1k/gl48vr2bj5d3s6X7+TFlhd6vF+KbfHp0fXhxWT0FB/fPxrH+9&#10;HN+ChVa3q2lv1j3qXXWvJhdTYMw5gKTeugCTNNvd417n8OKgdFzN1g9KR53jXvuoiyUIaj5YDkEg&#10;7TG26R5fXh5fnlSO9rO1g0LjbP/04qDdOTiHzuqtVvXkuHx0uNdEA8tqulxJlQ73GvVctZLaq+Vq&#10;h+XmQekACHRYPT6snlye9ked6VVvMepMTuqtan4/G89nYzmAUOeke3rYvjjrj/rzxezp7na1WKzm&#10;Cyq79/xMBSfm06flYvXEBkrBnh5Xd3eUf3h/T2OxsCW2n16trmar2XzV6y07F/PB4K4/uOv2luft&#10;q1Zr3G5fTaav4jhU0I8ZsGQ2fWodXhzVz0rZWjFTOWqcdVr9wWA5u3oeje4uOote73YyWd1+u74d&#10;6Oj+bjUaPgGWvmU4l7PzyeMTnddwvH57Zv8Q0oQ2JguSslETfB5JiB7CdwEj0VNqSKXBrcpitXl8&#10;/mg6XazV4N4dNw7O2heT07NBo9kuV0/LtVa20Igm9iLxIhQMpQKBeMAf9/tiQX/K64p6XLgJZjPp&#10;ciq5F4/n4fWmUkVywph0OiP8MJlUIfjd2zTJv3RH4nbC27OwydHUrIwMue3kpG/TKJadra+7TDRG&#10;aBs3bolVq81FosK5cltcX523zqvlRibFiiVQUCgT8YGC0iEvT42DQh57wGX1OUxEQXbKi3NaKDWO&#10;RYT0NpOWBgUZ1FaTlgttLpNexWlHq5LqVGzJxwipZAIRqamONhXOXouDkMg/PBFuU+IwIQGE5AIO&#10;oSES0Sb/SCVbXOIaepZJLmMeKxsjpNOoTAad02ELwMF2O9HRcPLZoAqWGsfyEre/wkuF08q7G8Hw&#10;d9nkHwFwPjIeKYJxZGIGBOK3oG26BX2l7DgQSCKRA07vlRrganwkgqGo0+U1GC16vUmp1IiOMpxm&#10;IBD/KQf7AfzApRZCDSQpr4KwA5beka4l3DyxkoQG0+Ya9kOAksU5VTKCIpYjxz7wJvjxZjsoCFTm&#10;9gQgjzcohIOiyXgim0zl0pkCWCibKxEL7VW/pUKxmi+Us7m9UCjO4g/6YDAKEAIF1aoH+VwpGkkE&#10;/RFOPiwQ5HG7fM517JQzDzgH2sQejjriSjSMwDa2RhwIRCOFBBaygn9Y8IcNBGLS0Mw5gJ91riBl&#10;hanpu0/OgxaC5yPfVXPJ4Dhh5bZGJTMpJAaNwhwLpYVvGbPDxjHeHaSn0RjxvhYL2jogEGeeLUrM&#10;xieIWIjAVQjlCaK/JpNkRyqTyBUypUapMWgNTpsTINTv/GkgdHkxzKYKQV/UbnHbzC6TwYa/CByn&#10;l7DhRkYcnzkAEomIwxKkUug1KqNOYzbp7bi/HR/3hTf4tzH0YrmW0P4pa16sbIG60V3UmOJqQ1Cu&#10;duzKLVsS4/aaf9hYIAMoiM2gShIoSBgaRNraBQgJAgutG+LAIb2gNQjJlE5QkMEc1ppiRmuyUO4J&#10;R/NfYOPRyutM+OxBm97s0BlcOp1Dq7Br5ZBNI0icMkjUJhGJIPQyNEjUGn7E6YOoTQ/fa70BzbX6&#10;EhF6LxGNZLtfJVusNPNnqp0tCgikVkiBQ0pQE+u/DHp1Ih6JxyPhcNDv9zqcNpvdYrGY9AY9F0hI&#10;raKi2YAhEp9OlRl6ffQ+vC/iFLRpfBtuoCClkmZq17G9Cfm7Gyy3zo7j5b+3BPE1VB2bue9Edzij&#10;//n62z94ahxYAh06tqSi22vnXnT3XyTsZC22krBkg2Ggl+1FrV+y3vlH22D9t/cgHtXL2Jv/z97/&#10;gya27f//+C0u3OIUAylSpAhYWAgWFoKFhYVgYSFYWAgWFhaChYVgYSFYWFgIIoqIiCgiISJiEFEk&#10;RIISFDGIIopERFFCQkJImGGGYcbf87XWdsf8mTkz5577ft/v5/1b53H2bLfb7fZP9loPX2u91rOi&#10;sM/o8IMw8GnvXwrJnl6DzwX1n+AeP+f5UD/a8uZ8XiO+G9sjsEcxZ9vefD7m88th92IjXrUcbz4s&#10;FFAVrpYrLSZb56L3cPf48eHjx3vi0+3j/ep2Proad/rds1YlV3Ca8KdAvZ4oXzbLkUANCJZDSRhA&#10;TAEiiUKqVMnVHqev1+6fVhtntWa70TuvXQza47vF48Py6Wn9mcI4KN83q8lq2B4uR8tPN5/A59vP&#10;m6fNt/uvN9Pr1Wi1Gq3n/SVW1sPlcrBY9ueLy9mkPerVO+cn57XjWv24PmgOBuf9er52ftLsnfba&#10;tc5p/qx50hq1xpOLyUX54qLSHkKBLkac/nn/onLRKDYAhGd8McajGqUGlpdn/Vb5olE6b5RbkB/o&#10;2Xx03ax1S7la+7Q/bF9d9Vej7qzbGnXOByf501K+3j4fdFrjy+7V/Or+/u47jALC8OkLJbIGHyEY&#10;XwXeFjbyiOQIyy9QJpap7tNXyvT2ETLIeMJBPlE2cxzzT8r3zXr5NBqtrq8/QbRgLNvNu8Gbf6uI&#10;p/DqgH8iQnyFFEitN5rtbk8wGIqjqXd6egH5aV30+4OrTmfUaHT78OHRqt2dgkqtWz3tHRcbR4Wz&#10;4+J54aSVyVaiseNI9CgaPY7GCuHwUSiULZcvLger/mAxHC4Wi/t2e2gy2dEUM6N9xkVIpWUSRAWN&#10;I4hQ0B9w2ndFCNe9n4mQw2A8isaE18rK95tbUYROjzK1bLqaTuYT4UzYlwl7EwEKBwE2OsjxJyJk&#10;1on+I7IrQhyDRsEhF9K/FiExIvQbIsRdiPGLIsQtaFeELGa07g0Om8XndZMI+bwqhZIHf8SIEGkP&#10;EyEO6h/sw99x/qHAZiA5ggb9BRHiFrQVoYNDuUZjSqWO6/VWudwoFGqJ5DHEQ6c3y+SU6PLwEM+L&#10;OhCXPqyzQBBvQLPGtEKBapKP0QdqPhcWvr38+8wQvuo05IMhbhEbuGKMiIa9MSPCXwSMSG+w8DQJ&#10;OB+fPxwMxUAoHOcWlEofpTPHr0QIqvOKQrEC+cE+WJZKtdJJLZ8v+7whNLstZkc2k08lc8FA1O3y&#10;YyML+PigQNAe6ATEhivNK7Dx53DteRahbURIFCHA/YeS5rFubHgfSH6YE9IFgXrA6mVyk0xGSKVG&#10;zuGhUSI1yeQWtcquVTtAo9YW/sxYOa01cNr4o7ZSkj23zebUaqCyQvxHFCGwjQ1KRBESI0LvitD8&#10;7xOhi2YvlciF/DGnzeuweiwmh0FPmcE1ogvtBILE74m45a0IWS0+ny9drQ2EJ/hvKo3FXxkphDoj&#10;kOpYvCWzM6c1hUUR2g0EcZ5FiBTohyIkwi3oXRHS6P16Y9BkjdpdmUDw5MfdHf4fLGg3JOPVkDvh&#10;MNpcBpPHYHD/3SJELvTsObvyIyLeS/wtIgQL4qC2sloM2UwSIhSNhgM0myoTIed7IqQW2BUhVE2/&#10;JUL8aFAgjnjCOyK0taBdEeKN9Vci9OE3ROiZ7UbRXkTEu57ZPkpwg/+ACAmBOxYR+jtFaPu8r87n&#10;R4hHEF+puOXtMZ/34VMMSfEWyXA5RoNALpGijjgpVhaz5d367v76/vH28ePNw3I8G1z0+uedy/N2&#10;LX9iM5hQqavQYqD5gkiEUOvwZLKiCEn2UTPJ4UJOm7vd7B5nC0eZQrPePj05Pys3+81hr9EftMbX&#10;Vzcfb2ng/tP1x955r33a6TV6g9YAS4jK7dXNw+J+PYYFLSad6aK//Lh83Dx8/3b75XZyfdWZdKoX&#10;Z4Wzk/RJ7ajWPDlvlM5K6SJunuZPoT21o1OIUO+0Pzgf9s/60/b0enz9sHj4cvPl+/33r7dfweeb&#10;z4+Lx+VguR6tZ71Zp97hFpSPF0qp0tlJs1XrdBv9yeVi3Jv3LyaL0c1qcgcm/cVFo9+CO9U66/n9&#10;9eJxPFiNR+ub9adP24Rs8J8naAybhVVUGtF2UIeIwAdp+5bPbPnxO4MlL/iEFXaoT9+EDoA/uZjP&#10;Zo/LFU2N8Zkmp30uv19r/V55R4Q0WiMUSI7Gh8ZgsTn9wUgqc1QoVVsXvcHwqtMbtruDbm8MCwKX&#10;/el4vJpMV8vVw0Vn0rwYnbeG9Ua/VG3Df8q1TqnaKZYvjoqNaLIUiRcjsWIoUgiG875AtlrvT2ZP&#10;V/OH5fIBl/7rm49Op89otKFR+DYihG8nrn+RYPi3RMhpNKWDYeG18nJLY4S4CDXycKEsXAgilA55&#10;kgF3zOeIehk+56+IELTHatKCn4iQEBHSCxb0b4kQjwVtLejfESGbxQRcDpvX7YqEgkG/T70VIS48&#10;5Dw7IoSNaqWKEvUplXjHudLAcHj/N16487xbuAWhcAdi5bUIHR7K1RpjIpmr15vHx+VYLGuzeTVa&#10;A76TUplKrdYZjRZ8MUwmi15vVKu0z/EfOfQMXwbUlVosGVrsT2j0LCM2x8jR6kwCrPVPiFu24ExU&#10;aj0fBcd+QoIdabAFVuZ0+bgFhSMJbkGZbP6tCO2GgMqVU76sVM+qtQZRbdTq5+VyPRyKo6mNlrTd&#10;6uK93QDXHqeDR3KgqzRT584UQJT8gIsQ3eSJsLcZEbAiOg83JfxB8S18I4MOazHbKHO90arTmoSE&#10;b/AfmUomVUqo4wDeXpWcXjUaEQ6jOcgIm+0JiyNhdSRN9oTRGjPbk15vNhY7+fwi1EylUqrjhcCC&#10;XPSKPBaLXa3ScQvaFSF8gq/CQT8RIY/Tk4hE/y4RGg2vSoVqPJoO+iJ2i9tmdhn1NECIpYwz/QUR&#10;MhrsNlvI7Ull8y+c8L+kXG82J39J0LKVhdVXMv3PiZBNZwhQvzhz2Oc7ajbnwnn8nyn12iTsz7kt&#10;Tq/Z6jeb/8aIkOltROi1AnHEe4lfFSEebfipCAkRIZM+lYzF49FoFNXPVoTejQj9Z0VIcJ73I0K8&#10;sf7/oggJESFBhD78f0uE8M7gIyBYRIhcSIqKShePJkf98e3q9npxvV6sYUH9ZqdVa4zalxChQipn&#10;0xmpUxwpkChCwqwauyIk2ZfChWxme7vZOymiqm7eLh/vVo+j7rRV7VTzp7XCWbN2Me5Nb2a3n24/&#10;w4KOEkepcDobyeZiuXwi3z3tPK2evtx+uZs9UERouHpcPJAiwA2WD4v+rFfvnObr6WCqnClDgYrJ&#10;fC6aLWfLF5WLQXPYrnW7p5fdeg/rg8ZgeD5c9Bd3V3cQoQ3L1UZm8Hnz7f7bx9UTRGh+OZ9dzrr1&#10;zkm6nAllTzLl0+J5+/Ry3L26mT9+f5lv+svjZjZe9y5G/Q4Ls3/dPN59u7358vGRYkG04RvZzuO3&#10;zSMEBivYgQGZ4cBtBFi2Nlry/b/RCs7u8Tsl98aSgE19Jq3CEbgm/ajc3rH+dQ8UUBKtiRdRhGBH&#10;/+aPYu8GlwQR4tOe0lQfBosFF19fOJMtFIrVau18OJpNr9ZgPFmuVg+T6brbmwyG815v2u3CgtaT&#10;yfV8fr9cPfUGq9pZv1zrFqvdk3r/qNQqVHv5SjedP08fN2LpajRVTmbqqexpKFryBHKp3Fl3cDOe&#10;Pa5uvn7+RqE3lztkMjttdq/d7kKTl1LrSmUyNkYI4q5RqrOpjMftQWvUgP90aOwqFax/liBC2/TZ&#10;CukhiZBKadcbw04Pf6lC+fT5YToeNU6b+aPz4lH9KF1JJ0rpGE+WwCNCiYAr5mci5LYFKEcCwRSI&#10;LIinSXDbTC6rkQYIWQy2HRHiA4G4C3F2jYj3jntXhN6OERJFSKOl3NkarUqMCGkEC+J5tIVxQaL/&#10;KOSHHHELwD5YwoU0GoVep+LhIGpi220BvzcY8EFypIcS1DDbfAkEX1HKKT6I7RJcIrZFMJv3imA6&#10;76XPFu6gwrrGCfCIEHRHH0+koRM+f1itMUjxytR4I0wGo9XrDQCbzWk0mFG1oY5T4qTYrDUQHjap&#10;C5Z4s2DIQNSeZ/+B23B4OgSgM1gIPZZWhkVP2eEIbNQbKF82z5GAc4APiL8XqLVGs8XpcgfC0WQi&#10;lUulj+FvEKFsroiTzx0V84UyOM6fgEIRXkThoNJJDS6EFb4PPMpmc2k1RppoWKaGjXCH2bqKyLO9&#10;OOzwH7djJ+DDdYjB7mL3Ymd4jt32HAiCC3HwlwUh4eN/+BTGUEqW+UD5FoVcI5NqrfZg62Ih/Pn8&#10;TsmmSg671+n0u1z44Nwmkw2WJZXwjnBUDYmfu/hN4EnaD2gomtAHUoHvIwN/HAad0WqmfAnz8d/T&#10;UapUrCfjR35v1Gn3UpoEvdVAMybBDM344vFro/ChsyskD5SJsTIgRhcpm7barNbaDeaQxZH0hE7u&#10;fnLJ/98rmebLWvHXyvB6Y/Lkbd5jiJBK51ZonDKVXUpjgYhnjVFalBo7REiiMHMOZaYtRo5EZpTK&#10;TQLPvsSx4LAypR1PYbaFjZagyRrK5hvCSfxfKtPxp2S4EPIEgw6312xxG3QugxY49RqOQ6eya5UA&#10;K06DBjj0aisUiGHRCpgocZwCS5MGCkQY1SxZ9namICMtqcMroZKJvFIdwHNna+EP2zzawoSqSsgD&#10;twiyglciRE3t/T80CqkBIgQJUUh17Gc7q8WQSScSiVgiEQ2HAz4/Kn2rxWo2WQTYxD+4nmtIhiBB&#10;gto8F649zIao8Jsowt2scBFCW4GjpUz/CpbdUvqsPQzK4kCQfogiBKAZisMPsoM/ZOzlMBH6J1xC&#10;ECEasiI001818YmXh+Ls3isgbtkiGo7Q9H9Xln6KeFZvRQgfEIePFDrc+6f8N0WIYAcXjyluf97y&#10;5pResH3V7Djbl8kQc3MLvHgU7uUvRzyHQxXNrooPTqZVqr1O92QwWk5ni8nVpD/snp2flcqtSr1b&#10;bxxF436r3aTVU195iVSscigixDhAi4ZxuC853Efdo0K92Wx0C8fVk8Lp+HKxnN5Oh6tmrVMvnWfj&#10;+WL2JBXJYHlyVIkFEiF32GP1ht2RVCh1HD8upkuX55eLwfx6tLybXn+5fvp+++nz8v5+ulr2JlcX&#10;g0V3PG71m8XTaqZ0HE0fxVJH0VTlqNJrXPab/fOT83rhlOYjOrvsn/e79W6/0R+cD3rMjnpnl5P2&#10;dNgcYmO/MWD0sWV+uRw0J+P27Mvt5mb2tBjdPq6fQyk3i4+3i48P11/vrr9QCoT5Q697NZ3cXq8/&#10;rddfHp42X1moB64CaaG+bcx5nqAxTIewHcLD+YybDGgPhX3YCofrEMnPVwLyQyu4yeDW9KpixJPe&#10;fNx0++vsUeO8dXX9QPO1Yh8YiwjkB0ts5Nt/t4gPwXHe9SgSITT70NRzewKJZBZttbNG+7I/mS9u&#10;plerwfBqMllAgRbLu6vZ9WSy6vUm/cFsNr8dDheXl1f9/nwwWIxGq/Hkuj+6brTGlXqvUO6AXLGV&#10;K10AiFAmf57I1uKZauaokcqeBSNFjz/nCRwVyt3h5B4ixD8ufyAOF0L70u3yms1oNilhQZy/JkI2&#10;vSHuDbBjb8vj0914CBG6KOYFEcpAhKJi1ji4EMWFfJQy7o0IUVzohQix0ND/lAg9d42DAnF+V4Sw&#10;xMN3RcjlsIeCfr/PA+ehyA/zn1fgLrgQ7v1PixC+jR7Yjt0DJ4cFQVosVgfLVe12ubxWqx0KpNGg&#10;0alBHccjP1sR2vJahJ4RMx+Q+byCG9GOCDEFcligHw6P3em12txYt1iduAtnJUd9qjbggVa7OxCM&#10;QYSSqSMmQhQUymTz8BxuQYAbEbbj3mQqFwzF8Lfm9YZsdreWQjEUcKAZadQGswltgbci9AylgGP8&#10;TITsECEK+LwrQibKBUcWhObBj0RIJlVgC+uCqJEpTG5/evXLs4MOB8/t7IAvZbN6RBHCk0op1kQW&#10;9HMRAm9FSKvWmwxmm8Xuc3oG3b802OVlaV2M0ql8OJT0uEJ2q9tstBu0cGyTRm1UKWmeCUGEqK/g&#10;L4iQUhAhjd5ntMYcvsLkvyuBtlBOBlSl/W7B9dkVqVm9x3pL9PdESP5bIoQj2BRqp1LjMlnDVkfU&#10;5U2dtf62DIH/Hyrfvmzy6XrMHw2gZjaaXT8WIQLrOpVta0G7IgQL4rwQIQGyoN8VoV1eihCBtuk7&#10;IrT3rx+JUCwWiUZDuyIkRoR+IkKC8bAiaNBPRUin1XC2Y4TeFaGtlrz0FkGE9pkI7e2IkPbPRWj3&#10;OCLPO4jPKG7Z8ixCW17t8KeIZ/VzEZIe/PFXRGh7cPGY4l3PW96c0ru8siDwvgLxnbevRTwBEiEK&#10;CgGaZdWkM3TOW8PO5bjXH7S75+VqKZMrprKZUNRrpl6mZg2+tn8mQgcQIRlECDVC5eQsf1Splhvn&#10;tW7ztFcrnZ8c1Y5TpVTkqJApVQv1fLqYCqf9joDL7HZbPDFf7Ch+lE8WctFcPpkvJvPldPGifL4e&#10;zJ9mN/POqFdtdqvN8Xlv1hkt0X4+7VSzpUwkXUjlK0fl0+IpLAgGBRE6KzXG7fH9/P7T9Sc4z1mh&#10;cZo/rWSrhUQxG84VEoV8vFDOVNj2M9a/rnUzuXtcfoYFwU6+8Xl1tuXr0+a8hvNvnVU6jXrv/Oyy&#10;1572e7PL3nw6vlmtP3MR+swDPtvIjwAMhy3fihA2ct6KkBhHIhd6KUK7FRC0ZPWwuVpv5quv7d5y&#10;MLpb39OT4txR6XALesV/ovwD7bNK9eykXIf/jCfz9fX9an2/Xt8vFjeT6RIWNJ/fzGY3d/efr28+&#10;woWGw/lovLy6uoEFcXq9q2532u1eXXSvzpqj6mnvpH5ZrHTz5fbRSTtf7hzBhSgiVImmypH4STh2&#10;AhEKhAtObzqVO5vMn67vvnMRCkfScCF/MEZZkq0OmezdiJD7N0RIp08FXnaNu7u/HfbHjdPOSXEn&#10;IiSIUIYFhSIeO8+d/V8jQqq3EaG/TYSc9kg46PO4ef83FgKSvxUhmYQ+gv+oCB1KUImh1jIdSijD&#10;G4zF7vDCPYwmqwZNdq0BCgQRIjR4U6jn249FSL/1H9GITHqDlcNmRyV+IkJmCAmkwul1uvwclxsE&#10;nC4fzspsceBRPFaA88Ru0WgKnsOdJ505TqeP8ZfFRQg3Y/E0/MfrCwEcx+n0ud0BvDTIDxRIIddA&#10;h4BeZ34pQnwdS2HlZyJE6wyKCL0QIfgP6+5FGA1mABeyWakDKt7VtyIE6xBWlAaJ3OyPFPif55+W&#10;5e0mEr/g6zc3G5stYrEIIoRTxScl2YaDfiRCBz+OCGlUWjO82GxzWuz1kyp/ln+n5Apn4VDK6wnb&#10;bRQOMuqtOjX80KTVmNQqiv79NRHSGnx6c8ToSI/+K0XobLaZ7lSQv16SxaEzWDLaYj8VIbMgQnLT&#10;X4oImaVKm1LrwvH1Jr/ZFvYGsg+oOf9PluXkMeqPBJ0eiggZfyhCNq3SqlEQWsVbEXo/IsTg4aBf&#10;FyEeC/pxROiFCEl+TYRYvzh/KPQiIgQL+nlESDAeVgQN+rWIkIaHg3ZFSP73i9Dz+stDccTdnp9R&#10;3LJlV4E4r3b4U8SzEuVBVJT/J0UIFZhKplArVOf1s0Gn129322fN0+JJPpEOOFwBm9OhMzp0BtMv&#10;iNDB/uHBHkWETAZrqVAv5mvl4mmj1mmdXdZOmkfJYiqSy8Ty5eNqp9Frn3XzqUImhi25qDeaCqWP&#10;E/njxHEmkkmH06lAohA/quXKrdJZ/7Q9OG1PW/2b4RzL9slZs3RaThVSgXjAFcbDK0dVluSNciF0&#10;6p1Bc7Ce0PSjuFlKFfPxfCVbaRTPYT6woFwkBx3KRY5AKVVqnjQvKhfji8n9/OPnm+/Xk/urwXpX&#10;OG6WH3sXk9OTi3qpdVJoJOP5cul82F+OR+v51f319VcuQjzPgSA5WwvCYbCEz/yWCPFwEFnQTyNC&#10;eOzl5KnVv72FDi0+rW8oHATw1G9F6N/sFPeT8o/bu6fZfN0fTIaj2fXN4+3dx5vbp+vrx+vrp/v7&#10;L09P329vP93cfHp62lxff5zN7ubz+6ur2+n0ZjhcDQf0Pva6V90OdGgGETq/GNcb/dPmpHI2OC5d&#10;ZAotcqFKL1NohpNlfyTvi+QDsSKWwcRJLHva6C2nqy+rrQglMidef8zvj7hcXrvNifaZTCyHUrVS&#10;lT86drvcOi0uaq9E6EAqORDHCAGV5FCvRMUAEYqwYwvl6/XNzbA/bTYua5WzfBYiVM1SKvjjeCgT&#10;9qXDECEXiZAPjs8UyAUFMnO4AhGQIoYwj5DFIIqQw2qgYUIGjdWkJefZWhAw69XYjo0m5kK7OmT4&#10;qQiJY4R0WqUIHxekZomzd4UHiCIklx8AmWxfJt3nd4ljhPBEZpPBZjW7nI5wiCZUpfE/gggJSxXL&#10;pI4l00yJ5EACERKLoDO/WYQHsyPxa9E+ZfDHOkSI5bzmyJRqDd4CGq7GYIEgZj5ouDNQO5ICCTrE&#10;hrgANXVS0mk1qERNajYbJh/zA9RatFMFtHqr3mjXGWwcrHPMVqfF5rJYXbAdZj5+it4wgQE+fxhQ&#10;vrhQPBCMwYuMJjvvMgerwZ7hSCKTpcFC8J9kKhcKx0Mhyv3ND8VzzUGl4FEssmRQqSizK4ARQYS0&#10;aoPJaBNFSDAcPhCIAbfhbO3IaReGBtEWrj1cpbj/GA2UBloc0AJ4SA0u5HZ7TSYLmgqA9UGVixP7&#10;UI5GGimkkst1SrXVGTgS8v//WenPNxpzloePhlcfjaaAw+H3eEKwSp3OLJerD/A3+q4IbSe9hQJx&#10;ttN84y+fBanwfVBpdRq8PxaHxRELRmulau/i8uEGl9a/Uh4/b4LhI4staLZ4LWaX2URJw/VaKBAN&#10;CgKQHMqWwZApNMQ2kQYQjYjn4cDOcCe1xqzWUURIa45Z/eU74an+u8ry+6a1FNZ/qxzXrryRst4S&#10;UWqccliQwvo8/odPlspQaGwARsTFBiItlVuwlMhMIlLaCMQVCiURCizxWJtK69KZgkZrxB8uCE//&#10;f7Lczu+inmDE6fVZrB6TGbgMeqde69RBuDU2rRpYtSqLRgmwYtNrgFWvsejUJo0StiNkeFTLdSqO&#10;TEzeI6BWoBH8gudHyQDaxxwtzIcj+s92KbZiyYIO9yR7gv8A7kJK6QEsiNLt0xghuUopNRu1yTiF&#10;g0Ihv8/ndjrtECGr1Yy/cI4eVSDqPDIZEiHmNZAcAvojIhZuQWLB3pAoXtBUoDFCOJpCxhEsiERo&#10;6yc7iMbCJUQh+SDZ+ycH2gARwss0Mq9jDXGhUf7cXv+5wLAj7yIeYfeBz+CN3T0OScIbd9pNny0+&#10;6hXPGvM6axyeGu0TJkJsN34y4v67sLuebWe78c2W981NODIhnOerHRjYuK9+cRde76FaypbsA1LJ&#10;JVtQS+G08ZkqVHJskNVOKv2LTqt+BsYX7dHFRadWP0kkEx6P32RGrU+zatCgcmp/kAUJHnR4QC7E&#10;dQibFVKZxmRylk+ahcJZLHqUiBVzmVo2VY5BP1LlVKyQT5datfawPTk7OT9OFkqZk2KmUsrWKsdn&#10;p6XWRe2yXmhmwjk4zFm+Xk6XoENYOT9pzC5ny8GiU++eZGu5WCHmSwU98bAvFQukc4lSMVvPpyul&#10;TKWcqxfTlWKqlI8XE75kNpQ9SZ6UU+XTo9NqpnocOT4K5c4L57fj2/vp/fXweng26J8NloObRf+6&#10;Ve4WM9X2ab93PmqdXrYbg0qhUSueVwpn/Yvx4up2ObtbLx9Xy6fZ1d31+tPTR8qOQAkSICFbe7nH&#10;Ctxms3nYgmYA513t4dx/2dx9JrDCt+BoT6yLHd8TWrXrM7P1Jl/pF2vD6eLLbPltfbu5Zwn5YATw&#10;JY5oRP9BEbq7f1osr4ejq/5guljc3MCFbj8ul3fg8+fNN5z64zdIEVxotXqcz+/GMNT+bDBYDPqL&#10;/uUcLgQF6l/i5rKJ70RzWDu7LNV6pWo3V2hmi61s8QIkc6eRZCXIFMi/FaFsqT1afp5df1ve8jFa&#10;m3K9E4lm/L6wIELKZxHCVxwt9XLxxOlwGnR6k9GEpvyfihAauXFvkB1bKF+vbyFCo8Zpu1QQRegk&#10;Gy8kI7lo4FmEvPaQh4eDBAv6ExGyCi4ECyJMlEThT0Vox4X+syKEdeyG6uetCPEJVd2uZxESdQgK&#10;BORSIX32f0yEsMQz0JynQhprPDMETKOn5VaEaESQWqvR6sl/mAipqIMcIVqQKELwCsqBpjFooBli&#10;CgS9VQTOYzQ7TRYXx2x1c+A/DqcPQFdeiRBXIOCjZRQi5IWxuwMQJz18Q2fSaI3QoXginUhmIpGE&#10;zxfmB/F4gxzctNpcUCA9DUwyQ4RgKXqdGfB0BWiFW8x2UXve8o4I0U0SIYedAkTMf+xo1ushfir8&#10;BWhRR5DSsGFIBMswgTfQ5fL8SITkcpWEpuNSqlQGhQpNsPTDr12BxuuNxpSZsxl0mp2lTu91u0N4&#10;Mw1GG5QPcvXDiNBbEZIKIsRjUxAhDaRXqTXoTFYjPid3IhyPhxOJaKp4fHJWbXabv5cEYDh9dHkS&#10;FnsIzUsDS5AAC4KI/kyEdlzolQiBZxHS+dSmaCjTxYX7t8pf6LH2FwrqmPpfyjRR79x6wmWNMfhb&#10;IgQL+rEIPSOIECGIECwIBKMl4en/r5Zv959y4bjfYoMLgZ+IEDCpFcAI31BIOVqlgChCr1HuGs4u&#10;z7bDUSsOBba/2QutXtbw5fxchFgcRqpWUOcFq8WQiIfD4UAggKuE409FiJnQ/5YI4RX9hgg9H3Nn&#10;4zNvtotH4E/3Av7GvhAhdpLiTc7vi5CQNe4viRD420VI8xwC+isipMIXQEqTzlVPKs3aaZvm7Ds/&#10;L51cnjU2n9iV9fFpeNZA7Y5rt5wajD8UoUO0JaVqiVRlMNgrlYtqpX10VEslSslYMRY+pqlfvAmf&#10;O5aNF2EXl63x1WB9cnRayFSOU+VWrQv36J4NLs/HZ6WLRCCTDGbq+UYpU84nirnoUTqcyydLzUpn&#10;1J5d1AfF3GkynMdh46HjWOgol0RrtJyOnxQyp5V8s15qn5c7eWwJHZVS5XquDgW6gGWdXNQy1Uq6&#10;0iw2pxfTq/bV9GJyWeudF5qD80mn1j8rtGqF80a5DSsr589qpfP6Seu03KoWG/325Hb18fb6E1gt&#10;H+ezB4jQw+Pm8RPx8Ik8hPjyF0XoLaIIUf86ZjViQbOi2VtH06eZ/EXn8nowfri5p3qQh4xwL/cf&#10;kf+gCN3cPl7fPKyv72ez9XJ1t75+uLv/BAtarx+/wBE/bmBBs9nNbHa7WNwvl4+j0arTGV9ezi57&#10;s173Ci6EldFwPR5dn7fGp41+udYpVroQoaNSK1e8yOSbqeNGNF2NpauhxIk/UuARIV+0kDw+Hy+/&#10;zK6/Lm/xGqk0WqN44sjveycipJDStJe1StXldJkMRiNFhHB93IqQ5KUIHUKEJGgGWjTakONFsoQv&#10;65tVrzM4rbVPiqf5DBehSi5ZSscoKBTxcxEKuW1hLwWFfA7Tz0TIYXHZXkSEoDqwIIfV8FaExK5x&#10;f6cIMXYtCLwSIQAFYh3q8JDXIuT1uAI+LJwQC1GBOHxckJQGbeDd/U+JELcg+I9coVawhNfEswjR&#10;PKdA/RwR0nAUCrTgabIgpeLZhbgIEWpUfCYdDQriImQWwz7cgqA9vyVCMBmsM4JeXzgQoj6cMCLc&#10;RPuEd5PD0mp1Op1eny9EgU23H8ex2d0QJNbHzwYF4spEXbB0Jr3ebDRYARriKhax4fEcjjiwR9zy&#10;jgjtbLRaqAucbhtfYqkOKLADYDUcmr1UKof8PIsQvY0vREgmxW7sgTKNVGG0eNL3wh/onxSIkFyX&#10;GLB2duV0pDf5fP6Y1erW6Sw0fS2aDeRCvx0R4pAIqbQaFT5Is9vm8tjdbrvH7fCGA9FEJJ2OH/c7&#10;v9HAP2tdOd0xgxmShralTbAgpkCvReiNBe2KEPvQX0SEdEa/1hwPZ7vCM/2XFVRjJ31h/bfK5Gbj&#10;Dp2o9YHfjQgJvCNCOxEhigW9iAhZ7DGTNRKJl4Wn/79cvm0SXn/AZgduowEWxESILGhXhEwquV4h&#10;5RhUMpNGYdaqxPCOaD47DiCwYzi7vLYdsbGrlO5xFFvE1jaJ0MH7IgQFYtpA+b7ksgO7zZRMUsq4&#10;UMjv9bp+JkKafzsipNXyw/1VEXqOCEk+CCLEe/q9K0LiA3cb+j9BPIL4qLe8eshrRBESH7L9RJ4R&#10;P8o3WePw1EadgkSI9tyejLi/yPYu8Zvw3haB12fIEPcXz/PVDgQ2cp63gD8RIVZJKPVq3XHm6Kxc&#10;/Xh3//n+sZLNlTPZ9Wg7yPDhIeIPaJVqiggxC3opQmLXOGymiJDR5Dg+qmXS5Wymkk1VIEI062Q0&#10;73VGfa5YJJiFwJSOz0e9VetseFbtNSqdfmuyHN/eLz5+vv1+O3vElqNkuVHu1IrNfKqSCh8lgrlM&#10;rFjKnl4Nb5/uN9eLL+3m1WltWKv2q+XLSqlXPG5VSt1BZ3XZXvQ7y875tJJv5dP1cqYG7Rmc9med&#10;Gcxn1BgOzgb90/6kNcHNYWPYq/WapdZpvlnO1E/S1fLRab856ZwNqsXz0lGtUW33WuNea9RrDluN&#10;y157Mh2v57O75eLx5vozzYj6RNw9bW4/MmBEf0mEsC7e9UqEPrJedrsyA+M6qY/80ZNE7rw/erha&#10;fL17pN1eNTdEI/oPitDq+u7m7vHh8fPN/eP65n51ffvw9IV3kLu5/bS+flouH65mN5Mpvk7L+eJ+&#10;Nr/tdCf9wfyyP+9ezrq92WC0Ho6vR5ObTn913r6qn4/4uCAsmQWdJ7Kn4WQlmqqGE+Vg/CQQK/ki&#10;BV+0mC1eDK6erlZflzff+Cu/aI/i8aNwOOVx+yxmO5poSppHlcA3Hu21ciHvczvNBjQhtRAElspM&#10;weMVImivY4kWPFrWOpXaZ3Psvq94MVfdi95ptVsrN0pH1VyqmIwVktGjeCgd9qbDlC8hHnBFfY6w&#10;xxZ0WaiDHMMH7bGbGSa+4rabXXYTn1CVr/CIEBSIhgmZNFYTDRbi8kNSpBcw6TUcI/zHyNgRIZgP&#10;HA9otQLCjHIaagZyqK+zSq5Rybjw8GiP6D+MAwatQ43USqnAdoyQwaA1mvRms9HtdvhRE3ndOi0a&#10;4hBLtINlMrSVFSoF2sdom9LPJDQ6iIP/XiGYDYkN/aoCmPKwst1HvAu7wVxRZJT9VMmgaX/4zD/b&#10;+A9NZqrW0pye28zXWzSCFxHiOu1MkR8+yEdgu24w2Th6k2OL3Whxmm1uk9X1Covda7X7GGREbm/I&#10;6Q7Qihs6RP3iPN6Q2wOCHi/Ww06nz2xxarQmmQwNfWrrK+Rqnc7kctKUplary4znMkJ1LAw+Y4+J&#10;d4cDbKI/q8loByqlHu6BHcxmB2FymEx2DvcowmIXsDpoklmTzWKlmxAqemdUaLXjHJRS1r1NKlFQ&#10;b0MBlp+aAedRqzWBYMhud2i0OhoRRv4jp5F4DCl9RPTLg0Suk6osFm9m8Un48/l5Gd5tDjTJHvOR&#10;fOXS4Um5vBG81Sqt+VCGoykPpYpDqZxUR3Bggf0tz1v28b2haaMkUhVHJoVsmFRKo0FrMxscJr3d&#10;pHdYjG67xee2R/zedD53xs7il0oy2zBbQ1qjS62naB7NHstgVqORK2E+z9pD669caHuvQqnfYlSo&#10;rQqtU67zqSyp4NHwP3fV/ncK6rPQyV8ZvXT7GSJUVOm9Cp1DprFJlJYDuV5AZuTsSw2HCrNS55Sq&#10;bYdKCzhQmjnYLmZQkCixNNFSZWFYpTArjsIhVbmkGp/BmjZYM+H4ufD0/+dL1OP2WExus9Fl1Dn0&#10;GpIfrcqq01ipF5zKqFbAf9BSNGqUAbcjFQ0mIsF4OBAJeEM+d8DjxN8J/lpsRr3VqDOj6tGqAFN/&#10;uVYt12oIVCjCj2tKqUoh4ShkuGh/kMv2YS8c6eEH6eEfQPKGw33wrwPij4P9D7Q8+HBwsHfIkBzu&#10;0TwYB3sy2SEqoGg0HI9Hg0F/IOCDCFksJtRHJpORojeo/6jeEwo5EApsh8FSZws8F6yzlNrMg6io&#10;VEqOVqvT6w1YCin5qd0sUcolWCqkBwqoDpAdPENbDuTSfbmEkB3uHe79i7P/4Z97H/4plezhTcO7&#10;pKRBRGjWE2oJa7JLqJXPm/LiXazRL6xT0mcG10JCKiSDFvcRebEzCcChkqzjeSNNp7PjITvwu7ZP&#10;QfCkAoRCciA73Jfsw4UI3NSitSSh8V3C8X+KeEwl9JihgAMDKX84e96tPr144HajWgExJs1mzknh&#10;IK1Cwnn2H5Gt5lGkiI0R4k/KDkWjg4BGLtfIlDazLR5N10+acAyUb582D+vPN1e3PAxxPZ56nS41&#10;y47L2yVovNB8qjAfQrpFtrcnl0jxlXEfH50mU9V4qn50dJHONFKp06PMxXG2nUo0QoFSPFotlwa9&#10;zk23fd3v3a8Wm/ubjTDMg5fvm/Xi62rxdTp5ap7Pyyf9TKYZT5ylUg24By/32xWU8fR7o3ldqc7q&#10;tUnjbHZ+Nms2ruqVYSnfSUdL6XC+mK6dlS469cthczJsjgeN4bg5nnfns+7iqk3Lm9nTcnx3kql3&#10;zsYPaFqP72ulVr10cXHWH3SvVrP7cX9xVu+eN4fjyc1s8TBffby++3b7yOQHFrQjQndfCOgQN6KP&#10;8J8tlBSbw9VIXNm56+Gb8Fj+cMA7vO2W6XoTTZ3aPdlAtNwZ3F8/UEjq7W7/fkFdLPJu+cfVfLVY&#10;3UB/IEDrmzuIEIsRPS7Xd3Ce2ex2Pr8jEZqsRqPFfHG3WN4PR8vxdD25uh1RprjV+OpuMru7Wjz2&#10;htfN9lX1dMBFKFdsZQqt9PE5JxQ/CSfLwdizCOVKbYjQdPl5ffv9E3OVbneSTOZj0azPG7RZnWr6&#10;zWVXhGQn+eM3IoSr2fsipJQrtEqVz+74eo/aXygQoXGr0a1VLsql00KumkuXUvFiOnacCGVY1rhk&#10;yJMIuqM+Jxchn8PktRsZgv+8gPWOA26HmYsQ4LEgWNArETL9pgixWNCuCKnfihAqKniOSvkiEMT4&#10;dRFyvhIhVr+g1qFMFdAWfr0Q2V5DnuEWhCLajmBBKLu7SXEw+oWfKjKqrpQqpZohJH8jtiKk2A5V&#10;fy1CBE9+YNToTCJavXnXeYDRbOeYLA6O0eLikPPY3BAhi93DsUJaGA53yOUJA6cHK0HBeTxBny/s&#10;90eCwVgonAhHUqFwEhbkcPptdo/J7NDpzOIMMxAhhRxfTQOUBuh1Ziz/XIRMgghhf0GEyIVei5DZ&#10;Yhcxsrm2+DAqCo4pqFchG2GFi7iAGFd5I0Javz/ocLh0egPvLPdGhOTYS4ZTwhfZk77CFe4XSv92&#10;s69NXYzojzmdv/AGcnZXUGe0yVX6A6kSInTw74mQUmlSq8x6rcOgc+l1LqPBYzJ6zUav0RAwm8J+&#10;31GpMlo+/63/sAxnX1y+rM7gUxsckDTmP8L3TfFXRUiuNMrVVjlESOtXmpPB49HffjX/Wwqq3UBx&#10;9Wti+6LgjXUGjiFCZEEqy4HC9FaE9qSGA7np3xEhucol13jluqDWkjU6CpHUf2lg7X+ltCpln83s&#10;MGpterVZo4IImdRKo0phUMmxYtaqPQ5rLhmrFo/LhaPiUSafTR2lE9lkLB2PwIuS0VAqFgZYj4X8&#10;cKSw3xP0ulxOq8NuBnabyWY1AotZbzJqAWoo1Bdy/MlCfiTQGALrgvYwaOVAgCnQOyLE+HB4uCeh&#10;bDsfAOwGIgRQ+/h8ntcipKP+cH+7CLHMS7gCSuSSAw4kR3b4gZDsiUghbJyDDxxRhGBBXIRQmcKC&#10;IEuitAiNddKhtyL0zAu34fwHRGh71/YpiBciJD/cl25FCFKkUaK+Z6exlZafIB7z3xQhYitCL8zn&#10;FeJ7+2MRUstxLVY7Hf5s9qRe6Qwur6fTj/OrT+vZp9X08WZxf7+67zUuHDbUs3gDpLwdg+VLEZKB&#10;wwPFwYHyQIK2h/M4f1GujSqN2en5stFcn19ct9v3l5cfe92nVuum3b4bDr+MRl9Hoy+3txsa4MH4&#10;yrt2vSxPn2mGnOliM5huBlc0SJWHOLD947Z5DhOond+kcv14qpU96hVKo3J1etZYdrr3F81FtdTL&#10;55qFbDOfOSsfX7Tqw8vzq0l3PR/czS5vRheL4cXi6ZY6lj2uhe5lq+nH6knnvDboNqfNs+H18tOn&#10;p81q9Wk8uZ1O72aLx+X159uHrf+8J0LchaAxPxOhXcS7dqAU29vRPrvlvHfnDubNjqTFmWq0V6s7&#10;mnHo3xeh7efwXPBWc3Y37pYdEbqHCFFE6Prm4eb2CSI0vboej1fjyXpCrIajBYyINkKKxqur+f18&#10;+QiW159myyeI0Ojqod1b1BrDYrXHwkHkP9lCC8KTOmrE0jUQSpQFEYo8i9Dy+isXocvLq3S6mIgf&#10;Bfxhh92tVeufRUj2VoQ0r0RI6L71UoQsGt1kJ9kuRGjSbvYb9XblpHZEIc9yJnmSTRRSkVwskAi4&#10;QSrsjfldXIT8TjPH5xD950VEiPNWhHjuOGD6zYgQtyCwExFSvYkIkQVxtrEgQXu2678uQq8jQrTE&#10;u4pmNKo/vJk8a9+/J0I4Bq+oUD9RHwcl6ifUc6jtgJDqTU0RHkGExF/o31iQQac36fRmYpvqjQeC&#10;uPaIFmSGNjAo+QHDbPNwbE4fnAcihBWOwx1weoKMkICbLMjnjwJ/IAr/CYXifGgQtrjcQacrYHdQ&#10;BjmTyaHRmsTsYUo0l6Wot9GAoPE/JiM85xcjQjpBhEw/jAiJFqTTGdXwH7TX5SqK3rAoECyI9TSD&#10;yDARou5nPxIhjdeLk3cajCa0HHgj4qUI4fNXy1VGhdZucCfHvzbwf3C/+aCKNy6pmZ3Mnbu8abPN&#10;q9KaDmXqfbQ9RBHaER7Or4iQQq5XyA0qpclg8OoNXrXaqdG6NBqXCis6n8kcAw7PUfK4N2WDlH5S&#10;0vm2xZnQGrxKnU2hNsJ/xK5uUCDOSxFiFrQrQlveipBCH5Qb46HjkfBk/2VltdkES6hxfru0+o9W&#10;d0aucXEL2pPBef6qCMGCfiBCSo1HqfMrDWGV6cjsrkRzQ+Hp//+FlcvzswC8xUCBIO5CWNoM2qDL&#10;kYwEi7l0/aRQLeWxAgs6ziRFEcokoljBTaxwF4IXgXg4EAp4An438PtcPq8TuF02p8MCHHYTpEij&#10;lsNtRNvhFsRFSNCh90WIsxWhfUGEYEQQIVRniUQsHA6i6gFvRUhwIFb+bRHSchFi7V+q1aQHkBxC&#10;wsfJALyuLSyuxdj6jwgXIaggtyDp4QdRWkiBOM8iJLrQzyJCz1ve8HwXqcVWhMTtgu1g5YUFMfhd&#10;wlMwXojQbkQIRqSmPmaSZ9H6KeIxn0WIR9V+WYS4BbGIkIBSssd5oUCcrQixDn4c8VCiCCnUKoPL&#10;Hc4d1+u1Qau16PTuut2bYf/2sr247F5NBvNWrWk1W9FiVKCyYy7Evw7Mgp5F6GBfvr+Hekqv0bnz&#10;J5fN7m1n9Lk7/Hw5/jqYfBtNNpzJdDMcfb/sf8H61Wyzvt48ftw8PtGUoFfzzfJ6A8G4e9rcPG7W&#10;95vJcjOYbfpXm+5kM1hsJteb+R2xfNhcYf9b2jK738xvN73Jpn7xVKytivXravOh0ritN+/OOx/H&#10;081o9LnXe2g115XyqFwanJ/OBt27yeDjpP807N53zlcXZ4vJ8OHxdvN1OxZnNf922V2PBnegeT6Z&#10;TO5vbjbX119nsweI0GL1cX37VegRJ/JbIgT4zTcihN24/4DPjF0Jwfrt50260DM7k3pLFCLU6t1Q&#10;RAha+EaEsDPXmF8seDiHP2qXH4rQcnUP1tcPq/X9Ynm7WN5AgZaru9n8+mq2nkwpEDQeL6+m11i5&#10;uroejpYwovF4Pb26gwXd3H5d3+CrcDMcX1+Obprd+UmtV6h0j8ud1HEjnW9mS5QsIXV8Hs+eRlJV&#10;bzjvCuQ8oWNPOJ8pXozmn7gI4RRR+v0ZRCgWy0KE7DaXWqkVf9yGCGkU8nr5JOT3wYKsaA7pcLHU&#10;qpUqfK1J8bedPiXUnkKLTyr0jpMrsrEEOzyV+6vZrNeGCF1UShChk3QCsIhQOBPxZ6L+FAsKxQMu&#10;mlDVYwu4LX4XLAjyY9yKkNmzlSL4D0fImmA1cB1ivePgQjwQ9JxH2wAD0SmZDqGZDPnR6NkYIb1e&#10;veM/woggETZSiCJFoggJWbOVZEGM5wFCW+A/L9Jn834OuyJkNhusVjNqIFYVoU2p4ZUL9Y6TySEv&#10;1IuN2s3UMuZXDbpwEFxyhG2C/TxD/d94oeqJFaqXUJkpUTmphMqNhbgo8wHQwHyA/ll4hIE9Jo3O&#10;yNn6j0lvFPu/2Rg0F6qe5Mdhsjh58Af+Y7W7t3g4NqefY7V7bQ6/3RmwuwIUAvKG3b7IliiWLm/E&#10;7Q0HgvFYHN+dbCyeCUeSPj82hoSucV6KF0GEKPW2jk0+Q4kZCDW5kJrmvaGgEETIxkVID3nXmWA+&#10;Oi0UyMDR6fA9ZpN4GqxqtUFOoSQjHmIxO6wWlwUvx2Sne3lSb5MN74AWCqTRC8EfqM6hjGDOI460&#10;OXweaSOwtSCskOXg3Xe7PQ67A+0Dkl6ZcBcV2psiQodSGDZFhHSO+OjX5hGaPG0OdKlam4IyuWLH&#10;4UkaLG65Si+Raw5lyn2JDBxInwcCQdtw8li+FSHhddH4sW1ESA7ZsCg1DpXWY3dljLak3pYyObJ2&#10;X1FnTmgMUa0pZrCmLa5CLNNFfcNGyL5Tlo8bqztlsoW1ejcsSE4Oo5PJITkE9E8Kt6Q5lHZgzsOH&#10;OUmkaJM9GxEey1GoTDKVhZryhpDMmIiUZvya9t9WlpuNN7+ADv1uKTcXeltUpnZKVOYDhXFPpt+T&#10;CuxLDRyI0KHCpNI75VqHVG09hP/Ac9RWQmWVKLdgnbBJ1HaGQ6pxSTVOLGVav0QblBpjWnvBFjz3&#10;pYb/u2/jt2+bL5+/393cr5c3N+vb2+u7Lfecu5uHh4ePnz5+pWr2P18+P9ye18pZJjMgk4jAbSA8&#10;leJxvVyslguVUv6kcFQ4zuRz6eNsMpdJZAF0KJPIwIgS0XQymoyH49EgJxYNRsP+cMgHQkFvIOAO&#10;BtzchRhWl9NqtRjgQhCe/T1ygGckhFTyQRQh7MDZ+wBnIPb3sFGA947b2/vXhw//Qr0Wj5MIBQI+&#10;n89jt1thQXAho5FbEARGKPyHM1QfqEV4bSI4ENeg7bpQhIqGEDRIpdLpdDwZN+ujzbp67+8xPkgO&#10;PkB4Dj7882AP8vbhXejkP/xzH68Fr4h2+0MqoUSsWAKFmI36YE/gkPepo+ASXxKH1MWOoL52MKhd&#10;hAAU24fdu/U0Og510jvAo/g+bAtNEMK3C9DT0Z4K2aGAVIJ9CMkW+sGMkEnggWj4kwEc7u8ffMA7&#10;sC+T4FJ7yKJk24HW7yB0s2YHJ4SXRuAIdOZ4vezdoCFkTP+wsr81N5yYBCghY9tBPkIiBIiTqH8k&#10;WhxhuBHbTnEzcSOOxnow0jFpeKsU3wC0oGxuTzx71Cid9E8q43J9UTtb1BvL+un8vHXVak2OchXU&#10;rSw5kIrOnVo1qGgY9GZI9/cY+/K9A+W+VC/XOnPF7mD2fXqzmd0wb7knq1mBu80NnOdhM1lsrpY0&#10;b8QNtOfj5uELbZ/fbBZ3m+unzeKe9AaeM1xtBmuiv9pcrjfDm834fjO+20zuNqObzSXuZcvL5aYz&#10;37Smm/Ph5mywOR8Rp32iNdx0RpvO8Dsx+Hpx+akz+NIffx9MNlj2Bl+7/S/d/ufB6Cs0bHW9Wd9s&#10;7u43y9VmfLWZzjZXV18Ho8fh5OP46vNk9jiZ3c+WH1e339b33/Eq1g+b60ea1RRcw4I+C/7z8O1Z&#10;bIAoNm+N6P6bwANusu27j4WTvDIQHGQ4/+6NVAy2uMoQtHtz48U3nMMTSyvHY0e4oHJw89UWgAPu&#10;goIlv4tbkAi28CPwg7xb/vH08fv6+nF6tZ7O1lfz9Xxxvb4RpGg2pxmEID/T6RoWxIxoNRguwGiE&#10;ldVFZzIc41EP3f6ieznvDtYQoerZgE8flMmf50rtTIF1kMs3YUHhZAUK5PBluAsljxoQofH843SO&#10;l09lMlnncpVoNMNFSKXUiCKEP2m9WtWoV8MBEiEzJYHhIqT+kQgBhVSmV6ncVttsyAbMffp6P5tN&#10;uxfd02qrXKwdCyJUysSPkyRC2VggFX4lQlaIkPfPRMhhM7iwj9PyUxGCBb0vQoY/FyHWU+6HIvQ8&#10;idCWFyLELeitCNlsFofDBgvy+dxajYaFbahWoasltYxZZODPROgZ4V48jD0KV6jt73OsLqMqDRUb&#10;16DfFiEh+ENd4F6JkNZgAXAhg9nOMb0jQl4bzIdhtfuwdLpD0CGHK+jyhD2+KMcbiPtDyWAkHU3k&#10;YolcNJ4NhBJQIODxhb2+sNsTdLoDNofXaLJr4D9aE6U9oCCP4DaAuRD1kVOr9UajVUjNTBZk5Ih7&#10;7oqQRmNEUxs6hHWKAlmcoghptJAfg0qtlys0UpmSaQ/xLEIv8g38RISAIEIej4cSMOoN+FCYCG0L&#10;7S2IEB8j9OsiNH7c7OtSpTOazhoiZHfFDWaXVKk7lKkPpIo9qM6/IUJyhUGmNKsNHpvnaP1IY134&#10;T0e33zfng69Wb1lpTCp0CZU+obdkXcHa8dlyjkv1m5ItThU6j1LnUmnsChVZ0C+KECFT0a8r4s03&#10;IoTGvcIQUlrS6dMbfnX+bys3m43raD77zZO7/rbxJ2oKvR+m9ysipHhHhGwS5RasE6RADCiQm7mQ&#10;W6oNHGiDEmNc56xaghfW6CU+5f/5sl7dLhfX89lyPL6ajKa9Tu+iedG5aLfOm5x2CzcIbMQSW7rN&#10;Vr/TuWy3B51ur3WBmxeNxqDTGfcusXHY640uL9myh+W4fzkbj65Gw8mwP+p3J8PL2WSwmk9uVrP7&#10;m+Xtcs55ulmDz3c3X+5vH69Xi9Ggf9GsnxQAzAfCUzzOYgn/qVdK9WqpVilWTvInxaNiPlsq5LBC&#10;RsQ4PkrnMslMKp5OxZKJSDwWggJxopFAJOwH3IU4waAHwIsCfjdWoEaopFB9qFRCjbOLWNGIvRJQ&#10;JYvg6sI4lMuxg5Qn3kG9xnsiuN1Op9NuhQeZjSajns8e9KsitINQfipC+7CwDx/2PpCVHTDgQhAh&#10;eM7eH//88GNEr4MI7YPneNcfLKZEyA72OBJ2zMP9f3GEEBk9HW7+IcEODD5uiuTwLTud1gRxou2k&#10;bXwHrknbLUL/PVIpLiT0kAMOH/WyNR9i2/Y/pEr94OBgb09Esi/szMBjCfFQwhX58FmNuJvtPi9J&#10;IIONOGJwH2OI0zwqSdWIZ/8R+RUREoZy8YOjqQElRoPCZnVEwvFyItVKZDqJ3OC4POWc1Ibl2iCR&#10;OjGSCGlIhHgLZ/tOvBahQxUuawqtu9qYofX884JLKaohHvRAhfOJLe9hArhsft6sP28WUCPwiZhx&#10;PhNXT5vR/aZ/veldby7Zsn+76a03F4tNZ7lpzTYdttJeMGab9hVjQnSnm95sc3lF9Geb4VJgvNiM&#10;5pshzGdNPna1IuYrMqLlejOdfx+MPw0md4PJzXTxyESIqR1c6I0Igb8iQm/gD3z1u+TNp02hNrF6&#10;cnprTKkPBONVnDCJ0PdnaRHh7y3e5FdwaxDLq3tFdkUIvFv1/ePTp83N7cf54nY8mU+mC4gQLGi5&#10;upvThKorABGaz28nk9Xs6mY6vZ5M4UXXo/EaCtTrzwfj9eVg2esv+sNVZ7BuXy7PWpNi7fLkdFCs&#10;9Y7LXR4OSuTOeKc4bzjv9GcBXCiWqQ/nn/rTh9H0/iPOd7NZLh8KhXoknH4rQiqZVKdSdprnqXjM&#10;bNBZccl8K0L7AqIIKaUynUKJhuqoxzIlfd1cj8fjdrNdK5+X8mJEiHWNi+ZiwVw8+EsitEUUIee2&#10;j5woQrw73JuIECGKELnQL4gQ6xpHvBAh5U9EiFvQL4mQ1WaGCAUCXq1Gy0WItEdUIA5dMgTdESwI&#10;RdiAN5qlVwDb/YU6aaeXAq/MUFCxoRXOCmq7H4oQt6CXImTm7IiQCIWDzFaXxeYWeStC3II4sCC3&#10;NwIFcjP5CUB+wikikgYhqHgo6QvE/IEY/kb9gSgUyOMNOV1+q81jMNrUGpqh9dmCdkRIryPPgQtJ&#10;hQ5yBt4v7ucihAs01tHOVii0Op2Zu5Beb8GRoUYKlRbt7wNUPazz2x7rNsZ/ntvWTS9ESDSNn4iQ&#10;D+7rcpuMJnwogghtP9G/LEK4jktNuUrrFhe+WLquM/m1BrtErtmXUKe4tyIknPmvipBRobLqLcFA&#10;sik837bgKtlbbJzRjkSbUOriKn1SbUxYfcV4YTR9FPbh5eP3jcNdkmvdUqVVrjTzcNBviBCLC+Gz&#10;eL75RoQkGp/CnDpu/sJYpf+NAhFyZK8Wwq1fLc3xN401vq90kL38kgjZf0eEeETopQi5T2FBjtT0&#10;Lwxn+svl8+fNzfXj1XQxGIz7fTjL4OKiewHrOW+d1c/Ozxpn9VNO60zgrFo5qxDNWuWiXjuvlFv1&#10;aqNSPiufYEvnrN4+rTWrlVatiu3ntWqjVjutVIhq+bxea57WT6snjXqleVZrnlVBq1G7aJwKnNba&#10;NLT57AKPreKYpfPqyclxtpBNH2eShaM0OMokjnOpSilfrxS5CJVLxxAhAP8p5LOco2wqm06kk7Gf&#10;iFAk7HteifgB1CgY8PB4kdfrcDosLqfVbjNxHHYBPrIIOGxmjt1m4VgtJovZCEwmPSptMy54ei2s&#10;BNpDtQ/zHyO20w40N6Dwk59WzS0IRRSbf1+E5Kim+BihbaNcpZAChexQxmbg+HNw3TrcO6Dw1weO&#10;ICEHH0QRwrrQxW4X1teO2xcBWXojQuK9ogg9IzrPbuBoGyPivdGUclTx9HII6upGKFkOULBt8uNV&#10;s5mqGXTdPzg43KfQELG3d7j3YQvWCcm+yD7nWZbeiBCUgj8Lr2yA2JJg2oEdCPElKA73OL8nQqRA&#10;zxEhiJBUpqZcCY54IFaNJFuRdDeaHWRPrjil+rRQ7kcTZaPRLogQTo1MkBSI81aE5FpXo/1n3azf&#10;FLSzUR+hBsSF6/b7ZvVF8B9cyMDk42b4uBk8bC7vNr3bDQ5/sSSaC1q2V5uL1aa1IM6vNq050Vkx&#10;tkaEFQgSreMuRnfBokkrCjcN15v+cnMJHVpTns/hajNZ01w9izX11qMRSuNPw8n9cHp7tXz6iQgB&#10;uIrYL47DLQj8RITuvgoSxQNKXIS4xogF70x/9tUfq2nMUViQyhAsVIdX169FCLuJvBKhd5VmdwcO&#10;FIize0xsf1tIhHhQaDZbjyeLq/l6sbyFBVG/uMlqMlmPRsvZ7Ha5eFivn8By+TSb3Y8nN4PRqns5&#10;hwL1+stuf9npzdr91cXlstVblM+GTIQuj6s9iFC60IrnznyRgieSdwWPmAjlXIGjYPzkcvLQHd4O&#10;xrdPeKFMhHK5cghtUG/QanEo0M6QyLgI0Y8HMulF46xSKuo1aqvJYNQbcM3c7Rp3uI8/aYJcaNsG&#10;VEilOrW632GDbr98vb66GrWbrUqpUcpXj9KULCGTKGUTx6nIUSKcjQVgQcmwNxZwhf2OsNce9Nj8&#10;bovXSSLktpmAoEA2k8tKyeIE/0F9YEM1YHCwCYVoTtXtGKEdI9qOETJoTAYtMBq04hghvV6A1wSQ&#10;PNF/RNhGpVpN2fR+JELilvf6y9G9GrVcp1UajTrUTHAhp9OGJjFESK1WsWsW3stnEcIKQ/Qfakgz&#10;qFPCKxQKtOM5NMqI6Y+Ko8bpo6ghBlotDFZAz+b33ELjf9jgnx12hcdotrGcBwIGs4DJ4rTY3Tan&#10;1+4SxvzY+eAfh5eP/3G4/A5XwO4Kwn+c7jBZEMV/YjR7bzAB/wmEmAWFU5Ai3OVwhxzuoIu6wIWd&#10;roDF6jJbnCY8F3RFb4H/sMFLlLBBFDadnjrv6fWozKkLHHRIqdQq5KjHtRAeA14L9x84HkPH0Rlh&#10;OwRLq81DDWpIMQwQmoTPx2yHCEGBDijZtBxf5/0DGeCxFCCYwwFbbgVjB/br6zZSxz4+KvhsQqFQ&#10;wO+3mC04RbQjmP2ywnUI9YRMJZFBhMx6Z7z/a9XBxWIjM+fOek+z240rkNMY3Cqt5VCm/nCAqkXG&#10;u8bt46y2trP9zVGwoJ+LkFSuV2qdOlv0qP7+hKCXt5vw8ZXSnDlUheS6qMac1FjTofTFcGf3/uy7&#10;1pJQ6RxytUWmNMoVlB0bPIuQTM1eOP4WUMNuYYEg2gjktAOXJfIlhZYjV5mlKuuhyi7VBhWWdKX/&#10;6ueq/5ayIhGa/1bXuLvNxpe6kGi8BxAhpXVfbtiX6/dkOmgPRxwjdCA3SpRmhcYu09jAgcJEQ4CY&#10;CEnVdqnKwRF7xEk0zi1uhgfv3oE28kGXMIU6ltgwXPmIevd/oNC85rO7weW03xv0ur32RfuidXHe&#10;aNaqtSqkpVatlk9AHTZSr9SZunDq5WLtpHBaKZ2WS7VSATSwD0SocsKgFdx1elKql4q1UrFaKlaK&#10;+XIhXy7mK8VCtVQoF44rxWOYTBlLBo7JOa0UT7FyQoflnOSPcsxnUoloKhXNZhNQGphMMhmF9pSK&#10;R/l8JpuO57LJYzhSNnmEJQM7JxJhKBD2hPyQCOGBsKBoMPKeCHH54SLERxAFgx6/3+X3ubDu8zq9&#10;HgcfUMTZHWIEvB4Xx+N2ulwO4HTanQ6bw261QZPspEAWC/WFg/9AUlAfGXHBYyLEfxDcWgz5DOwG&#10;tQt1hKOCukkouMF+Z9spO/6jQpXG0Ov1kC0UMiJcmnGNFnJ0G7ikWdCcMGAfvQUXRAu5Gcdk4og5&#10;vQ1Yp7k7cMKvwGE5uHbjfy2eWLFbd6vVqLg5dFI4Qbwm+of+JZXDy6FqlrI476E1s7+3h/+pb97e&#10;h/0PUKk9uVyqoaSZOosJJ8xOm2GzQEotNovZaoV2mnH6sEu8zRz6qZNhNuNeq9lkNpnMeB0GvAi0&#10;oLR6lq+I3i+8d1SLsxYXGk401HefYD8uo02FlpWwBSbIIZNgcJvCVfsA90KFcFXfQ+uLooAUUjpU&#10;7O+jqpLTXfRweCO0g1RKAtHa+wB2uvAJkqOQ7u+MiYLwPA+moiwXAqi3mHDJ1HKV3eJMxHOtVH6U&#10;LEwThXm2cp2rrI8qq3JjVaxOwvGa1uBUqAwyXOS3vyGyIBl16eeKx5DvH6j2JXqp0nFSnwoXiN8p&#10;aGqjPYs2N66cy6+bq4/UV6J/T/TuNu2bTft6c7HeNJeb8/nmbLbBk9SmtDxjN0+vnpegMSdgStgf&#10;wJRIlpbMl7BkwKCewc3lpgsdWtMSXkQudLNZ3Gwmi+/Dq8+D6cNo/ni1+ry43SzvyIJWj5vVEykQ&#10;5OcGCvRlc7szQIj7DHjrP+IWcZ9dsAMXJxiIWPDO4FlqraXdl1cZwxK11+RMn/du5ne0HYfC/tgH&#10;D9k1LoD3k8sMf2+xAhECb21HFCERPEQEN98Ghf7B/7m9/cQHBWEpitB4vIQFXV5eTSbXi8XDavUE&#10;5vOH8fi6P1heDlZQoIvOtNObXw7WcKFmb37amtSb42K9n692j8rtdLGVKV0cV3qJo4Y7dAycgZzT&#10;RxEhhy8DHeqO79v9dW94/YhXRiL0mMmUwuEUFyHlCxGSQIRajdOzWkWnVtnwB40LkvZ9ESIX2vaU&#10;w18JLkqdiwt6gi9f11cziFCzUmyg9ioeVY8yhWQMFpSJBUA66k9wEQoyEfI5gl77uyIEC3JaaEQQ&#10;R7Ag286EQlsREjGT/3DIgv5EhFguCI4YGtLrSITQcP2JCBFKyiP3pyLEYckSPBAhXAt57UIixBGc&#10;h0MFWykMTZFo+vFtm/8aKwRNSiPA/YeHfWjOHw33H7wsLVr5IjABQsuWqK0MBlICIIyKMVqhHxwW&#10;86EOb2aW8I1gM/+YrC4jLIUyX1MWBLvLvwsUyOkOuLykNB5/DJLj8oThP3CeUCQTCKcgQr5AXOwU&#10;5wvGXd6IzUHjiCxWt95A5sPR6sw8CsQQMteJIqQ3mIEBMBcCGg0lc6PZLNSof43QntcWpMVLRr1K&#10;LxMvWaXWC0EGNM3laliQH+eXzvl8oUPKGaAE3IXIiwjSoWejwPKFAnG2CURQPTH454hPK4LmTyBg&#10;tbwrQvgf9YtKqtDJWESoM6e/nj8t57PNvjZxcr6utuYWZ0xn9MhVxkOZZu9QIYqQcMLiaf+yCMnk&#10;BiZC8XqPXSzeFFzglt83+daT1lk41ESU+rjSENeYUt5w9fTi5pGJyUnjSqbzKzUWudokVRqYBdE4&#10;27cixN9wAa5AfDs3oq0ISeVajihCMl1Qakye/aVJS/8HCj5JW3r2a5+nUKr9LxpH7lDtPlQ6DuRm&#10;UiCBrQjJTQzjoQLvKt5bm1xrl2sdh0qzEA7iIqR2csRA0BsRch+o/Afa2KHpyBobmGPjoy5VXf/R&#10;8vh5M5t/6fZmne6kc3HZbXc6cKDmebNxdnZar1bKFRhOpVQ5KYA6hKd6UqsU69US9UarlGo0LOcY&#10;y9pJCXoDz6nDlxjYUiuVmPkUONgBJnNyzHixkiPyR2VG9STPocwHxeNyPlfK495c8SibTSeSiWgm&#10;lUin4slUNJWORSJ+n8/pdttDIW8mE4capVMxLI9yqUwmkc0mOclkJB4PUSwoHo7FSIS4Be2KkCg/&#10;u4SCXiZCLhw/EIDtOKFGcB6IENSI9aODKbmYL70vQm6Xg+Ny2iFCsCAmQiaIEJZmMyREZ0BVyHMF&#10;8XpwR4RwgYLgoL7h1RPqJR5hANiKe18V6m3AikaLaofgIgS/sVgsNpvV4bA7nRAzwrXFbrcBt9vl&#10;8bg5rLg4Xq/nFc+7ufACnW6n04PdPG5A0/LhpdpteCIOPZELQuh0Yul2AbZCh8az4sTo3KxUbDYb&#10;1It1WPuAC7FMClP4ACPSatQOnJ4L760nGPCDUBCfWgiEglSwDGE1EMS3wefxBXwBjhenw3C7vT5s&#10;xsZAyO8PYoUt/S58RHgdHjws4PX42Cvw4m1g9oqXQfbKwQsSsArYcL4MvESL2Wa14OTtBqNNqzUp&#10;lQaFXC85VO/tKfax3Ff+sa/YO1DA6djAqz000mhJfABiBzxx4JMCCiQ/ZF3ghH50zI4IGubEYPUV&#10;SwgkRW1lNTvi2ZPLcuO21LjPNx5ztYfj2l2hdlM+vy6dzqPJhlrvkisNUlQoNNnkD0XogImQXO0s&#10;VX/7Oo6GOFrt92hUMwuaftwM7+lHui6jc7NprQVgNTAcCA+ehFO/es0pjIiBPc8XRAsWtBKkSEQ0&#10;IrqXqxFcCFK02AyvKTQ0u9tMV5v+9FN/+rF/9TBefLy6/jK/pbFML0SIWRAXISjQK0T/EVVHtBTB&#10;fF52peP2wqVFLFiHlSWP23pbXGUMybT+QLzWGT0tH+lJufzwh4gixNMwiIKEJd+B+49oO9jCEbeI&#10;cAXiD8fNt0UQoZubj+PJYjiaAViQIEKT1Xi86vdn0KHp5Prq6nY+v7+a3Y1Gay5C3ctFu3uFJdY7&#10;l4t6a1w5G5TP+rmTdqYILz9PHjdyJ53jag8rXITcLCIkDhNqD2+bvWWnv7rHy91s1uunXK4cjWaC&#10;rGuceqdrnFou0yjk7Wbj4rxh0lPXuL9FhMrZVDEdz6ej2XgQPItQwAULYiL0fkTojQiRBf2nRUj3&#10;ayIkpozb3cj5ayKEwn+LQ4tZIVeCrQIRW+0h8+Fsu72hDiL52eU9EYL/mABzCUGETGY7xwLDYXAL&#10;sjuFPNdATH4NcBPas838FoT/2BxeCgS5A3YnKu2QLxCF51AXONb5DSIE+fEFE6IIwZHc3ojdGbDY&#10;fSarx2h26nFB11t/UYRIgV6KkF5n5FO+ajR61MWiBe2KkHZ7BI3GIGONb97zCmBLJJoslqr5Qtlo&#10;tlEsSDAfbkFbEdq6BPnDawsCb0SIgQZElDWgUPWipSGIEI8FCSJEESGZEpWBTWuPnY9wDfnzUh9t&#10;Pqij0Ww3EK9ojH6l1iGRa9kAIdQr8n9ThOQKg0Lj0NvjzdHbH3SeCy6XkBCTry7TRhS6mFwXlWtD&#10;Vg/aksPL8UMwdiJVOeUqsqBDuU7GLOhPRYh/Ir8oQnJ9WOM47v9aZ8L/+YJP0pFd/OJEQnijh3cb&#10;R/RMogsfqj2vRUiMCMkpFkQiJBdESKFzKPVwHvjP74mQRBM80MUV9pItPrSnrhrL9+utv6V8+raZ&#10;zL42L2bN89Hpae+s0W2cts7Pzhunp6e1Wr1WBbVqpVYtCyJUylfLhXIpXysXq1AUBizopJAjFzop&#10;chES4ebD5OeYUzo+KuayoHQE89mKELeg4xy3IAIVE+PkGDun85lk6ThXyGWO0sl0MsYtKJGIRGPB&#10;cMTvxXXOZfN4SITgOXChdDqWzTARStN6mi15dzgsY7EQc6G/Q4RYZgUGbdkNCv2qCOFKT9EYHbcg&#10;EqE3ESG4zY4IUb1EgSD22xuqHFSTr4p2W8R6RhQhqxVPDS0hJ+EIGsPXt9oj3LWVol3teQb3cmAS&#10;DB9kAiYBTfLgfaDhT3igzwf9wPpWn3AfeQeB27gPT4ajw2SwDIfD7PcpP9r38B9csGl2z8MDVJw4&#10;QzhPLIpFkAPpwZJuw2xYeB/Pw/H7/H6vSICD5ybVwZ3MhYI4RigSCoX5SjiMCgHEWErzaCwSi0cT&#10;jLhIbEsyluTEojFOOJr0h2KBMPY6SmVLyXQxlz87qV0WK91wvAD9+HCo/eNA88eB+o8Psg8fpHuk&#10;P/C7Q25BQOyAJ4oQtyC2/HMRQgUhVdqs7lSttWwPv7WGm8ZgU2l/r7W/nrY/N3pPje79cWmg1rmk&#10;ch0qQLF++YkIKbSu/Mnw4cuLSxCPQog1EBriqHEeNpu77zSQcvV1s/yymbEQEPnPDY356a43nTVF&#10;gSgQdP3vihAg83mpQ88itAUKJIrQaL0ZLTeXk0+d4X139Di4epyuPs9vvz2LEHOhPxUhkbciRAr0&#10;ayKEm83Le2egoDKGIUJYHleG4+Vm/ZF61qGdgfeTP+StCGE7lxnOXxAhfvNtoWQJD4/f7u4+TabL&#10;Tnc0Gs/ni9vV6n6xvFss7iE/4/F6Mrlm3Fxd3c/mD+PJzWV/Cf+56Mw6vUVvsL4cXGMFIlRvjqvn&#10;w0yxCQtKF0Aze9LOlbvx3KknnPdE8nyMEEQIFhROVpu9FUSoO1g/4FUyEcpmTyhZgi9kszppxDnN&#10;DUlwEeo0z3vtC5vZZDGisfncNU4uxZ8GNfdegz8RGZr+quY5m5jvy9fr2Wxw0WxWS2eouvLZk2wS&#10;FDKxo2Q4lwhBhGJBdzzojvidIZ8DBCBCHqvPZfE6qDscARFyWCh3tk2YTfUVDqvBZtaJWE1ajsWo&#10;NTNoioYfi5CoPSxlNkCbWFxXatQKtVrBE2fT0NWtAomjVBlchMiFAC4l2zFCUo0wfZ6C9UbQm0wG&#10;h8MGC/L53Gocjob68F/bXoz5Yd3eeIH2CLYjoFCrVKi0CCY/xLbbm9D5jeRni55FfvR6LA0GPfVH&#10;4BZEGM0Go9VospktDovNZeUII3wI1tWNeru9hYI/2xTYLsp/zYzITUuPPxIIxYORZCAMEUp4AzGW&#10;FC7i9ISsDjzWb3dBfrwmq9tgduoMNp2Rpl7Fit5Ao49gZYLtQFq2aHSCwLBcdoSeRI6BV2fACzQa&#10;DTTJKfvJUqumDnK8HyAEV0cZwxm4S6HUUBZshRqqQx05afwJIZEoTBZ7MpUrFCuxRBrSxeVn/wDX&#10;fR4UeiVCW+dB3bArNQx2qScOD3GnBOYTjUYD/oDFYsEnig+YYkHbwtyXZY2DKqitamvkdIDLERWx&#10;Ani3lPubQ33SGz21eTMqvUeqNB9INbAgJkIK5kLyF0OYeFX0a2OEpAqjVGVXmUPnA1zrflZwd2ex&#10;8SUupLq4VBuR6cKQE7Up6vSmdEafUm2XqfQShfZAppYKyfmhOvBPWJAGT4QXDg6kCpFDmfIVEnxA&#10;AjqOjDJEWw6UJEKWQHX+J+f4v1Y6dxtP/vrlyKkflvVmE8j1VbbMgdp3oHBK5LZDmZl3jWMY9mWE&#10;mBeb58iGC0GE1Ea3XGuHAh2qLDRSiAYFORj2Q5WNvEjj2MKTJQCvXB+X6FMqZ8UWHzuzy8HHP/nK&#10;/bWCunB+s7no3dYb/XK1VatfVGvntVqjVqnXKpVq+aRyUiqXiuWTIvWIq5xUy6WTUv6keFw+IRGq&#10;lApY55QKuSIsu5DDdtqhSEnbykImg1wRJiNA64XjbP4oWwC4mX/NSQGPIoqFo0I+iyUeks+ljzLJ&#10;42wqC/9JwILiOazF0Vz20K/5bhvw+13wokw2AQsi+UlGqXccJYuLp5JRyE8iHuaDguLREFYgQliB&#10;C3FIhyIBPlLorQW96hoHyeFbROfxeR28yxxt8Tg5L0RIhIcYnDYHXMhmtllNXIRMRp3JiJoAdQNN&#10;I6HXqXValRb1nVpFM83hfyW0BxUSLlxSrKjQMlCjvtmtGdVaXFhZBaOnsBKBOm6LwWSCd1HhURcU&#10;GBHFahzQIgoOcfPB8jl6s10RjWiX50IBHmIrOLRFXOe7418U8iGPV9idPQ7b/SQncChUwX4Wz/Gj&#10;oJ7d29s/wLVeJsOZQ6VCZD5BLFkEKABQsCmMDwmPZF8FvCC7zYGzxvn6ID++IJYBf5gD4QmG8LWh&#10;cBBWmAWR/wC+vjUiJkXQIUhRJIYV2BFzJL5CxPGFYsTgQoxoNBWOpSOJXCRRSB/Vi+WL09bVRf9+&#10;OPvSHt7FMnWLMyHXef441P+xr/5jT763Lz+UqPb2ZQd4mQLbhA2H+zI4j1yqVsmlkj2aw1cqpmcQ&#10;Zn+iDnYs+x+qtD36HU1+IFUfKKwmV6rUmJ92P9d732qX5ELN4aY9InqT75XTpcbglSmMEoka1esh&#10;KiPUm9SXj4AR7eNQB9I96nmuPpAZ5BpXrjRY3rNxL183t4y7bwKQn3vmPyuYz9Nmck+Z3/qMy1sa&#10;/9O9Zv4DG1lTRzguPxCh9u3m4mbTXG/Ol2Q1MJyzxWtgPqIL1VjHOd5TrrHtLMd1SHg46ztHG3kP&#10;OsBGFlECBpaJbjCnl4+PozO4648fxotP0/XX2c03XAO5Cy1ZIu81CwpdfxLgw4QAHzK0C+81B0Tn&#10;EdWI/GcHtOvBbmV4R1mzuwZ7UmUISTU+kzNz2rmmfnGf6f2E6nD5waO4/3D4RlGEuM9wC3p1c9eU&#10;RLhZcXF6t0L5x+PTt9u7Tzc3T7P59WA4W63vb24+3t59xnK9/ng1vbua3k6n0KFrMMH61f1wdN3u&#10;ztrdeas9a/cW/dHNdP40GN9Vm6Nac1Sq97InF+liM1Nq8a5x2ZNO4rjhixW90YIrmHN4KRzkChxF&#10;UqiAZs3uottfbUXoYzZbjsdz22QJWoVUzkVIKaOE8e3zRr/XcdqsVpPBgla8zgBfUMqVPxIh+nZL&#10;JQqlolKp0BN8+367XPRa541y4ayYrRyli+k4OE5FYEGZWCAV8cGCon5n+KUI+d1Wn9PCY0GEw8J5&#10;TpawtSAXS6IN/xFDQ1azloAImbRmxm+K0A5QoF8SIbArQnwMJS21agWJkFqOeoJ1iTY5nXa/3+t2&#10;O+jo1FuZ4j5s7CkJJge10POon60Cif4jIrTyediHsSNC285gOuqhDf8xGc3wWY7RCMy0ZBbE/Mdt&#10;Y1gdHg5ZEAsE7fiPkA5b7AjHg0IwH18w5g/GQ9FUJJbBBToUSflDcW8gCnCvuLM4ygjyI2CgZNwE&#10;z4tNvFAgzs9EiAavkQjx6BDeKBY0EyyRv1EsUkTBNDTBJWhVAzS+mQhhhafGhh5I5Sq3J3CcP8kX&#10;yv5ARCZXs5FCcCG6Xv91EYLlyOSxWAx1nsX8jgjBfbkIHcq0UrVFbQ03hriSsD8g/s8PSv7is8Ka&#10;c4aqeltUqXNL5Caqn/4mEYIYso5n3tOeYGU/KThdVEih3HhPE93ThA7UAVxzlVqXSuOQK0wylU6i&#10;0BxQkIdfXYAgQqIC7e9wIFO+4lCu4uyK0IHcvK/EGYaswfpvj7H9nyqogH3FW1Q5f1pwSS51Pynt&#10;GakhLNH69+V2icwikeFlGg/kBkLBlnIDzIcDEeIodE4uQtyCSIQoTYIdHCpth0oKEMl2REimdcs0&#10;wCPTJeXGrM5dM0UGvvzt4s1PsP9+QU3cmz7VWpNC5eKkclau1gH0p1KuVGBAxeJJATJTKOUhJMcl&#10;iA20p1TACr8pUDjiiBoDF+IUjjMnxaNSPpc/SnOwhVlQhkQonyv8EByNwD7HbM/8UYYnOaARQUQs&#10;m0nRIKFExE3tXjMsCBqTSsWO8Cz57FEuRWmy0/AlAYgQLIhnRCDCgVgkKMCTJUS2d+0AI4IC7VoQ&#10;idA2ECRueRYhZkF+n2BBPxAheIUdcBHibLMpGAB0CCKEOhEipNUoaUCsWqlC7a6QoVnMLAg1HWo9&#10;Bc09t+1jwKbao+oS61TNvCdC9KOUCdK1W0iHyIVIgpwOh5N7EYBNUL81JkL4HwV6xI2H8cNCrsOL&#10;oECCBXERAjxgA+dxu2FELHKz7agGHcKSntaFNzYIrduHK8gUZrMZnhOJwFJIfagLXCjEV/gSBR6E&#10;Q+GALpfX6fQAiJgXn5svhGXAH+H48UQMCBcZEfOiXRHaWpCwUeStCMXCCYFYmhOJJMOxDCwolq5k&#10;i81KY3jaWZ9173rTb93JZ7R0m5d3xdOp3Zf5cGj4cKDZP1TtHSj2DuRi8jy8XsGIDvbwWUN98ZlK&#10;JPuAJWAgxBQLEijQPoHd/9iX7B3K96WaA6Xd6Eod1aeV9udK91v1ctMcb1qjzcWQcqwN55v6+a3O&#10;HJQqzRKpllW4cqpGmQXtitA+zkqiwWVNroUIja5uKPnbzVeB628C6y3zz5vJ42YA+bkm+SFuWEe4&#10;G+oIx2nfbFrXAhe3tMR1WAwNtXAvA47EwcbmiiDP2RkpxG8KYaI5wTWJ7wPgQpyLBVlQF0s2f1Fn&#10;+KXVu+0N7kaTh+nyy3T9Dcyu6fcgSvZ9yzKDP1LK7/VHAUgR1EiwIwb3ol01evhKvAoW8dDQsw7t&#10;NBuwMllt3KGixhSR6wIStTeWuxjMv0PDbr6QCL3yH8DTw6JC5zLD4doDXokQ1nd3E+Ebf1KP/OPu&#10;/jNEaLm6n16txpMFRAgWdHf3ebV+XC4ep5Pb2dU9lsPhCozHN4IIdbYi1J13++vx1SN06LQ9rbXG&#10;+Uq7UL/Mli4yxRYUKHtCI4ViuVNvNO8OH9s8abs3DReyeVL+aKl8Nqo3J83O1Q2rmW9uPh0dVRIJ&#10;mlB1K0LbporkUCmVtM5Oh5c9N65WFpPVZBZFSCb5sQhJDtGYPz4+pvfgy9ebxbzbPKsXcqeFjChC&#10;ogUlQp5E2Btl/eIEEaJkCSRCfhdciPA6rb8nQmJE6N8WIUqTwGEW9GMR+lFESMItiNCqIUI2mwVV&#10;lM+Hy7gD+oJqRxSeN/wVEdphV4QIUYQsNLaTMJmFcBBEiFvQrgiJPeLeipAYC3L7wlCgYCTJ/YfF&#10;f6LYCPmBF2GJh4vyA7QGK+etCGlZX7gfiRC3oPdFiOJdBI160hnxtkB4aFisUoM3jSeTkOEbLZED&#10;GrL5zGsRwkVZrlD7/OFsrgDsDo8UrfBfEaE3vBWheCyOYrVa3xUhSNi7IoTLjVj4ZYVfWbDEZShW&#10;Xhu9FZu/BBGSa50SBQ0Q+l8RIRSc0nKzKXS+qBx5iSF2oAkcKqxyFV6v5T8qQlJdyB4+/S/NGbeh&#10;nxtDlUdUMH9a2tcbS6ShsiakWp9U7d6XcREyCRa0w1sRUhncapNHTBz35yJEFkQidKiJKcxHek/d&#10;HB0WejTamFdygH/T/p1y+3EznH5stee1xmW52qxUTstUTgCVElEqQIQKTITyMJP8ce74KEuKQhZ0&#10;zEUFvBUh5jmMo8wJ7nopQltwqFfy80we8sPI5dJHRxksMykoUCwRi0BguMOQpdDgPrSu7f6AOxoL&#10;pmkgUCKXo7wImW0IKCUiihA7AoiE/AJCXoTnKBCXn1f+IyKK0NZ/SIE4fp+T8xMRggI5HFaBXxAh&#10;DWoY1DgUCDrkgSBcRtVKhVatEi1Ip0ONKWgP6phXW34qQpZtUIgsCEBBxPgPlyPmQlyEaOPfIkJM&#10;WoT+a9xeAMzH4/aiHkS1aDZb3C6P1WLFS8HpeL1emA+XH24+WIcXhcNhrPMtFBBiHgW8XhoFhOVf&#10;FaEXCsTZWtDPRCgYSYfj+Vi2mjg6P6pc1i4W7cnn1ujr5XzTnnzrXH0bs5Eq/dnHRLamUFv3D5V7&#10;B8oPlGNPEKHn0NC+IEJ6gxYWxDKVf+DzPok59LC+I0LSrQih+ZU8qj2LECVem2wuJpvhYjNdb87b&#10;j2Z7VKowHUjUPxMhHE2ipvTZOg9EaH5HInT7fQsb/EPjf74JzN4VIUYPG++I7t2z5LTvKCzfvaeN&#10;wl1b+k8Clw8CvXuBSzzq5rlTHOd8yfIr7PSaE0UIr70NHYICXW16081F/1PzN0WIW9DPRehuy/MW&#10;+AxDdCFojHjphjVVzud6a1xtDMs0PpUxXLtYj1c0q+xbEUIdyvmJCAGxguDCg53F3V7xk0rkH6v1&#10;w+3dx/X1w2A46/bGk+lqff3x+vrjfH43nz1MJjcQofn8ccQSJIwnt9PZw3B80+4tWt15sz2jZXd+&#10;0VteXC7POrPT9lXlfFQ87efKHbgQFChVaMZzZ/54CRbkCh3Z/RmHL2Pzpq3upDtwVD4dVhujs/Ph&#10;+havaHN///WYiRD+hm0Wh0qhUcgoMAGUECGJ5KxamQwHECEHrmpGEy53GhVPn/2+CKG1pZDJlHJ5&#10;Kpl8hPM9Pa5nVz1BhLK1fPokGwdHrFNcKuyNB93JiA8ixC3ohQiRC9l8LoiQxQMcFu48ogI9i5DN&#10;YLfqbRYBq1nH+aEICRaEa/crEeKhf7EDAM88o6AxQgyVCnWDRKE4JH4sQgC7QZkgThqNXKuRY6nR&#10;KE0mPYTS6bR7UGN53XrUP5Q/Bg1jPuCHoVIzxP7azH+UpD1q1uML0BYG9f4SxsPsxoJEdiNCNKjG&#10;xJLfsBrKDswWuzAX6msRIvmxO32iCLFJgZ67w1EuBF/Y64/CdoLhJA/+eHxhbke4F3vigWarW78b&#10;86GebwI0Q5GRzVPEs9XBf7Q0TSpjKz8aNqSHAwXivBMRIgwGaBINB1IqNXyYG3XBQoObpS3dDnyD&#10;/MABCMiAqEOwHSZC/KZcpdbH4umj41I6k1drDPsH2Kik0BAZxa5CPIvQWxd6K0KxaCyZTKI18FaE&#10;KCBEIqSAxkhVFo01ctrHBY2KeNERr0G4vuAurHzebPxHYziAzVfwRktqo5daxjLtT0RIcLmfihBe&#10;LOdAathX2H5dhHjBZbE6+G6LnMrNCYXGBV2RSHVSfCgKNURIIlMIkGuhdlST/uGFvxShfZmS8yxC&#10;MhVHFCG50nogtx4onVJd2B1v4Xn/O0u+vwnXPgle++MCAwkcT+XWnMwQYaODXPtyh0RulcjNh3Ij&#10;pJR+WFWYOGQ7jH2FaV9uIhEyupQGF/znAF7Eg0JKSBEUiGOVsK5xEgGha5xE7TnQRNW2gs5Tc2dn&#10;wyf6NVHs6oDvG75pP6rJfl7wetGgQW1VP7us1dtVSnNdr5Rr5ZMi9XY7YTGfQqFYyJ8U8+VSAZQK&#10;x3CSYzhJLo0V5kLwIsFVioUch8/SQ2y1B/D4j3hTUCCGeAQoFvMfci06YP7oKJuBdB3nMtlsKpPB&#10;X2csHg0n4tFYJATCaAz70KB2uF12t9seDHrTmXg6m4iz/AepFPkP7/8GkvEwh1sQGdRWhEJBCA8R&#10;3hIMeiA55DnbHm677LoQbkKE3vLsRe+LkAOgouGjgwBXIAdLamZhveN4BzkDLIhqQNR0CrUKFiTl&#10;vaRUStR3qPuUWpY6lQV/OLCdLXodttBdL0XIaOS/upmt1mcV4h3kmAihcBcSyjYQBBESCxchN9b4&#10;UlwhAdoWLkFUmPewAUE0JIg2MFjnOBQSIT8s1u3Fs+EsLGaLgToRoL7AaRuwETvhCYMB0p4oK1ih&#10;6A8rsCBRhHiBAlE/uWCYDf7BFyXk9+FetvQLXeNC4VgwFA0EI1iGIrEg+Q88J4btBDaymyIRka3/&#10;RCJxTiySikWS0XAyGk1HY9lo/CgQOQqnysl866gyKJ/PGpe37cnX5vg7RKjH8jv3lxu40BR6ML4L&#10;xwsSuR4idHCoYB3ctt3ctsikUpVKBX2VSA/39j6A/b09Bpvcdu8PdgMWtP9BFCGZ5kBlMzhThca6&#10;3Pla7m0qlzRYtAUfmG0GLHPaeefJZI9IlOYDCRSLRIh+QKRBWCx99laEUPPuHao+SPQKvTdTGFxB&#10;Ej5RCOiGWdD1d4GrrwLTT5vRIzlPh40CAjwK1IUFbTUGQH44XejN4+byadPDCqMDKXrYdLFxB+jQ&#10;4CMx/LgZfaIlNsKa6AiMDossna82jeV2sNBi05xRvzgs24tNb0lvfmeK9/xL6/K+2bvuDm4HJEJf&#10;p+vv4FmE7miMEDnPb4oQjSna9qDbvQtqxKND/ALOC67hk+tN/KipNtPooEO12+BItPoPw/n32Q31&#10;NoQIiRa0K0I4COpTrkO8Lthth/BGCMATYR/+jBy+XQRbSDPeK1yEPq3W973Laa83nUzXNzefl8sn&#10;KNB4fDMa3cznT9c332aLp8HoejS5HU3v+8Nr7j8CkKLL5UV/VW/PTjvzs+6ifD4ung7ytctE/jx+&#10;dBZKVnyxIoALOfxZuy9DeFJuf/ak1q+eDk7P+utrnOfm6en78XElGc8F/WFcLTVKHR+aD1RSiUoq&#10;PatUlrMrmnXfTnkhcYnTqbVKiJJESkkeqQEl/tosrKCNg5Yj/nzXi6uHm/VqNh1eNKhrXOm4mk+W&#10;slFwnAynIz6QDHuFTAlee4gRZFMJMWw+t83jNLsdJh4C4pEfLCl9No0XIsSsCe/5j4YD/9mFukTr&#10;1O+IkFaFKgEwFwJKLGFBCgUuEwo2rYJMLj+Uyw8I2TOiCwlbcBMiRBakUGvlGq0CaClfgtaKc3Y6&#10;cNX1+TxanY7yelKHbIpaABIepVbQHtazSwD+w7pkC2NdeCAIL2Ib9tlJDLA1Ij40iPIikP8Ymf+Y&#10;zXYB+I/FYWHpEAS2gSDqw+b02xykPVhaWGo4rDjdAZrhlEI9sUA4Afnx+CNub5jlvCYvcnmCXH7M&#10;Njfv/GZ4RkhJJ2gPTMbAwAqldzPqNNCeF2ALoTVx9FtEEdIZUI0bdTRAiJJoY0Wj1StVGqkMSkMt&#10;e649fP0HCFZADXEWHWK2Q1jtnjQaUfmyPxBFkx0uRFIhJfYkMo7gQgz2p8DYepFY3QgixLLGpVIp&#10;NAXwleIihLt4oVFC3NOkKrR61ZZw7RLXNGqD8gsKX8eSX1ywjosRLkDB/MgRqRkcycbltcWVYCmV&#10;1QdS5T7YitC+VEawxAnCme8Y3dt3gypLxt6hbk9ulet9td8RIRRcUrvrjTfZoBCE0iSR6cR4zgE+&#10;HYaoWxLKEUfsBoX2ttALYdA7w5DK9RyFynGocByqPFJdLHHyW1nZ/ucKPrLI6efo2Vd8am+LWEng&#10;Y62PNgpbQWpMHWrDh2rfvtK1p3AcKGyHCor8yNRWudomBoL2FEaG6YPc+EFmOFCaFQanVGs/UJmx&#10;vsWyxXqoshFq+6HGcahxHmpccC1YkETtlejjantB66n5j5eoF/n3jcO/deC3Ch41RzNl+njWGp22&#10;uvWzVrVWL1eoUFc4UqBj4uS4VOQjc3JYAVgpFLKgSGy1Jy9oD5+cBxwfpzmi9ogcH0FsXnOUEzgm&#10;EcIzkgjRzaNsNpPiAahUMh4JB2E+WKLVGQygPUupyJwOG7wC69FIKJmM0qCgbCKZisYTYYINBOIk&#10;tkSjaDf7hYwIDBgUhwd/AIkQg0SIuRCcB2Ij+I9PYGs7aKajyiCetzwbkYtD/uPiORLswPWiR5zV&#10;zhTI4YCKQEkgKagXhOgNq+MUqNq2PeIOKQ+1WglQJ3L/ETMr0ICibU+K3Y0cVKmwIMqCbTZZrBab&#10;3Wa1QYAIPDHDZqfucOx/Zj+8cNVB4YbD1+Ex/C6+D7bzJQkOK2xfoeCmjxWsk9UwN+K7QY4ALAb3&#10;4hasTK/X4zXTD5AqFdaxPy7O0BuoDrcgaA8XHl6YDT0XOBLv0oZ/RbAXgCDR0CBGKBwPhuOBYDQQ&#10;igZDECH4T5xvDEUS/KaoOiAaSXAi2M6JJDnRSDoWzcRi2VjsKBLPhxOlcKKcPG7l69NKa3XWvW0N&#10;HlvDL2iCQ37GdxQtGbD5ly06wwAA//RJREFUbbpXnwaLT63+0hfOShUGurAzA3kFKii0KIxGExpx&#10;MJ4PJDwcSiVO2cS5DxEHfxxI91BLyjX7apvOka52PlZ6NFq1MtycTzeNCenQxZQmHq2d32otQQpT&#10;y/WskqUsC8yFWDZvHg4iIELqPalBqnEnjnqXi83kYTN9ormAFl8oCxxHjN4MP5GiwE8ubgTakKI7&#10;Jjm48mwh1WE8b9xuAfCi/qdNH4dl4F4SIWx5ortoBSKE7R9pZx4+urjdnMPumAhhSWDlSoAmF1qQ&#10;AXann9vD+4vLdety3Rne9qePUKCr6w3gA4SwXLEBQpzVFnGLKEKi/4hjhG45ohGxe6/5BERsWiGY&#10;Ca9WUOPcft2cD25sgZzCGEA9fqh2+eLl/vQLTOyazZAOcM0X/UfUIa5A4K3bcHAX9sG9XISw5GDL&#10;K35UfVDXuIfHL+vrh15vcnl5NRzOl8vH6fSu31/0+0uI0Gr1GVzNHkbworEgQhe9xQXkhwELggud&#10;d0mB6p05dOjkfFyo97Mn7cRxg4uQP17yRgsQISiQ1ZMCNk/K5c/mTzon1e5ZY7Bc4bVsPn3alEqn&#10;qUQu9EaElIeHEKFGtXp3veYiZCcRMggihIbmdirVl6B5RV/tXCr96eHubr2cDi/HHUqWcF4uvBUh&#10;6h0XdMf8Tuoa91qErD63lYsQjwXZLTRf0CsRsr0JBJm3/vMTEeLCs0UQIXELUyABLkKwIEoQIZPI&#10;yHPeipCAsGVHhLgFAZ1ebTTpLBbDjghpKd4DeNiHR344uyK0DQQJFkS5oYUs2KIIwQQ44l0GmrkB&#10;1R31UDCbbVtei5Dd6eWIIsTSvlEyawr+sETYkB9fMAa8gagvgMt6HEuyIF8YON1ByJLJ4gSU9k2M&#10;/7wvQjsmw2EW9EqEBAv6qQhpdHqOWq1TKNVSmZK6c+7Iz2+IELOgXRGSK7Q+fySVPs7mijj/PxWh&#10;Z34sQrFYLJPJoC4XI0LcglB2RehAZlCZQ9Uerml0EeHXHWgPv6BgI25iCW42m2hpagtV0oXu4/eN&#10;N5xnk2yqBXkQRYiZz64I8ZP/UxHC0Q6UNqUxULm4Y0/+e6Xcvj5QWPalJC3/URGSaCO1Ht6h/7qC&#10;zwh1g6d4l+8LHyLfuFv4x4qP0pMZHxqzoggdqNz7Sueh0k4T0UKBVKwjnNzEgQIJ7IiQ7JdECBZE&#10;IsQsiItQQmXL67wQoQWqBP4F42Adp7dbk/Gbu1t2C6q9u6+b8Wpz1ruuN8enjV61fl6rn57WqrXK&#10;Cad8khdEqPRahEqlI9gRCVKJpEgQoW38RxQhpkkMNofpLthtKz8UVtrCLIh1t+Pag5u5bDpDGeES&#10;uUw6k0pS8Mfvhe1gxe/z8Ol3IBVwIWyEJkGZ0ul4Kh0DiWSEi1CCdYQjEpHfEqFQSEAMDQHozZ+K&#10;kBg1eitCPC8CwSxoV4RYUMgKC6LfMpkFQVfEXKncgnBBggixQJBiGwVSw21oxh740gvb+Q0RgvZw&#10;sM5hN39DhMSC7XzJ5IYK21couMk8SBAhnh+B9mE56LCFUiL4/bjXYDCgxkXBy8YSbwe284APdAhX&#10;ad4RDv7DH/KeCIV517VXLsQRe7gxBSLbwQpESLQgTjiSgA6Ff02EoEDRaCYSSUdjuViyGM9UE7mz&#10;4+rgtHtb69yeXT52pt+aw6/tKXWHm9xT5snBanM5/965+nQ5exrMHrqjldsXRb32SoE4UinaKjoD&#10;ROjwt0Wo1vl0OtycjjenUxKhM6yMN0240HBTObvWmn9DhA5VrnCqdTHZ9K/J5Ub31AVu9CBAfdsY&#10;PIBDvdfgM3ydxXlIk7ZiQxrDlIaE580WANUZftkMPwsI5vMkGFTnnpkPo3UrDCiidAuQn/V2hYlQ&#10;A+7HaM833RnMc9McPDT7txCh3uhuMH2aLL5crcmCAKVJuGc8bGF5tH8kQqL/8OFAQFSjFyLE9oSQ&#10;8As4L7iALx42x/WhzhGTG/wHaqfKFMzXIBzfl3fUaRkKxBFFSATVFg4FcEkXqwMRbMdzcWXC8i+K&#10;0Gp9DwuaTledzhj0+zOeGmE4XMF8JtO76fQe/jMYXl8OVv3Beji5gwi1WQio3V+1eouz9tXpxbTW&#10;mpwyC6o0JxCh49plukjzqMZyp+FUNZSqeCI0RggiZHEnBRHyZbL5ZqncOWv0F0v6lRcidHJylkjk&#10;gr6QzWzX0JSUuB4q5TKFWiaDCFWLhdv1CjUDVQ5MhKAJShmJ0OH7IkRtTzRI89nc14+PDzcwodG4&#10;22qfVprVIkToJBeDCOVTkUzUD9JRP0+WEHkjQn6XxeuyQISA12X1OMwum1EUIZpHyErYLDqOKEKW&#10;LWYTruM0m+pWgbBC6zwiJGrPn4oQGq5wIbIg6QGJ0BveipD8ZUQIS4NBYzBqTWY9EyFctT06vY6J&#10;EMt6vc1pJrIVIUF+nkHbfzsqRs8mlAMs+YEQ9uGYt1gtdpvVCaxWh8XisNIK9YXjCRIcLh8XIZvT&#10;YyMRcvNY0Db/dTwQxvU6FYqmIEKQHx4UghFhB/Ifq8tkAU6DyQ4F0pvsBhNNQMR7xIkiJCbpFjWG&#10;T4dKy2cRMojQRgEmQjqTQccsiPrI0SRIQAUhx1eRRgSpcHnd25ewOehgI7iw0lK47L5o679CaPq/&#10;FSG0znV6SySaymQL/kBUpTbsHTJ/+KsihIZGPB4/OjpCTYza95UIHW5FSCJTS5VmrS1a70Nt6CLC&#10;Lz1oQ/MLHLZghXvR9PPGnbxwhKvTa9onnql/ONTuSVTbiBC3oFcihDqMlr8iQhRfUtgUhkDpHA31&#10;3y6p8ugPqelQgYb7f1aE5MbE8K+c4M8Kf/PBv1PwoaCasWeXqFb5h4gD7hobbvKPdfRxYwy2ZNY8&#10;REiij0i0fonWJ9P75Tq3QuOQMRHCO7kvNe7LjFhSIGgHaI9MR/nisLLPIBFSWASUryJCDJXgQgfa&#10;iMZRUDtPErUH1HA4T7EO4986IL4b/LvHz1ksuIlHwZXbk09n7dXpxezkbFBr9Gr1ZqVK6bBPa+Va&#10;pcjhIiSYD4sCiesM3KS4ELcgiv9QnIcQReiktH3gFr4zyB9jfxKhQh43qWcdVqjz2xHvF3eEFSgN&#10;xAYilE4l4jHqdQT54TEfrPMokNVi8ridoaAfW3iyhGw6mUrFkqkozQ7EY0GcbUQoTgniiGgkEA77&#10;olHBgkAo5BPYihAlxWaxIPiPuJHFhTycoN/j9wrOsytCHrd9i41ZEI8RkQh5PU6cM48L7YgQjQ6y&#10;2wQR4hbEJ1RFfUe9HtRKuVzK4Qqkx/V3KzZQIJNRz/PLiYj3itDGLVyEzDTZqNVupywI1PWNUiII&#10;LsQliAr3G1a4+aCQ02wLNEbYygq28CU5ECtsL1bYTTYiSBAh1kUO4uTCf5AZihFRsgu7yWTC5VfO&#10;0umg4sVNHBOPYoEfSoodZZ3iWMwHVvOiCBrEIkK4H//y4NDWfyhGxBDG9gRZIIj5D4WDdm7GsRKG&#10;C7G7+Mq7IhSOJAXCKR4RSiQLiXQ5nq2l863i6bjRf6h07mqXT00aF0TD9OE/uBgObjYjcL3pL7/1&#10;558gQuuH7+3eFHUxqiNAVeQOEqkMjQ29gYnQ/sGfitCHQ9m+TL2ngghl6r2vZ5PN2RUbOcP6ibUW&#10;m4vZ5mK8qbKIkATXrj8VoQMSIYnaHUq1KZqEM4fL3TMFggs9bcawFzgPW/LwDtahLrwzm7AOt/lE&#10;Sw4FfJjeEGwL7uXQzp83oy87MBe6ZHviXhwfCtS8JbgFAQoHrVkCBiZFTSZCTbzSOSVNpdzZV5vz&#10;/tdG7/q8t4II9aeP48Xnq2vqh8aBgawfiNVWhPiEQq96x4kiJHLzoz5y4BPtABGCh+A6LBZcwAeL&#10;b6F0Dc0Jmd53qHHbfNnTzmqypGe/+0Qag+oJ123Rf0S42+yKkFgp7FoQfyx3Ic7ubnzlVWUhln9M&#10;r1bzxe1ovOgPZlezm+Xyfr54mF7dXs3uxpPry/4C9IfrHpspiOivAIkQc6Fmd37WmZ21Z6ftWbU1&#10;5SJUqNMYIYgQLIgTPzqDCDkC1C/O6knavGmbO+n0ppPZ01KlWz+9nM3xEjZfvmxKxXoing14g1aT&#10;Ta3QKOUquVQhPZRChNQyaTGXXc6uaN4vt4tFhIw8fTZ1jWNNv92ucWgAYknd/2XyVCx2t15ChBbT&#10;0ajT7J3XW7VSvZiGC5WP4oV0NBsLAJ4vIRZwRVhQiFsQKZDD5AHMgggHAf/hIgQLslOAiHjbNU6I&#10;CBmwhPOojHo1/IflCVUz+LrwsxaAFHG2PeJUGrgQ6RDrOc1QKqQKuQTIZYdb+RGGAxEvhwxBhGRy&#10;CfQJDxQjQvy5LBYj6gUfm+vAYDQyC9JoKMszDfXBUmTbyY2m/eFWIPZ/E+M/ZD5GK5ZWGI6FPEfA&#10;TDc5UCC7zSXgQN3gxZXf5SacWHoCsCCHy4t1Bmpg8pwAUyCOfxsO8vgi8B+HOwAFMlqc0J7nnAci&#10;23AQXMi4Zdsjzqyl5G8MPYON6uHsvnYW5np+yTTxEawJ+6h1XH6ATIHWM6RFyqYjYDAR4hbE4Vfe&#10;HejbKg6GEZv+28FC2wTZNIQGVaXW6fJDhFLpY4fTdyBTfkAlAa+QCoLB9hQt4rUIseGgBI0BYiUW&#10;ixWLRVS6+MwpvEjTRgkuRJMI0RSuikOZWqIya2yRGq73rOmJaxCanoBfj7DCCy469dHGGqxkTob8&#10;ApQ6OpXIjRK55lDGBwjtyo/Ah0MJvQpUhHQXluLPF0CQwAMSQobM8EFqkuq8hcZvp2TDZdQZre/J&#10;rYcKy6HMIA71EVVHlE+qIBl4RnbaxB6Ek/G8vyBCaoncwJGrnRKlQ6L26l3Fa7xT/x1FdAYU1AGL&#10;zUYTHky+0WeHmyK88E8WpbXamEJthb2ksOYUlqTCFFEYQ3JTUKpzS1TWfbmRQxOqMv4l1YM/AG5S&#10;TgvLPgsQ8SVf2ZebBZgLEdyFGAdKJ5odUo33QBNUWDJya67Mwla8DuPwmgzwLx5/Ca8KtuObOrnb&#10;nPZuKq3JSaNfafRKtfNy7axaq1UqBYFynlMukwiRt8B5mNIIN7dgiyg/4CgHDyHE0BDfHyuiCG0l&#10;isznDZSJDog94kiEUolMOplMxGgOl0iIBYL80B64hM1qdjqsLqctmYxlMknslsumQCadoIhQKppI&#10;hGPx50TYfIAQgPkI+d8i/lDIi2WUNtL2t0YUCHr8cKEAJchmwSLWUw518JZQ0OfzOPl2JjxCaEgU&#10;ITebyIgcaXdokEuYO8jJQ0Nsbk5YEF4UFAhYUF0Y9WQsqG1YjzilUs5jQbhJGsPg8vMj+D5Mfmik&#10;EN8fhwVQLI6FJvuEg8HHYEEkQaj1bDaoEa1seS7MdF5Ijli42GApFuGO3cKCPmxEEHV+wzUWSxwP&#10;4oVlJBLBwY1GEy688B8e/8IVGFKIPSmCE4W6UCwI67uFCQ8pDi/8JvZkfeei2wFC245w2/wHfgog&#10;YfdoJJqA5whjhEJMhILPYMsu4XAsGoULkRGFt4RwBEYkkolEM9FYNp4soQmXzl9UGrNqc1XvPtT7&#10;nxrjb7XLT7Xex+58M73fTB+pa9mY9Y7rsK5xg9nTZPVxMr9P50oyuRJVIasuSYd4dYktSiUaQkas&#10;YwsU6A8+VGjvw4e9P8AfogsdHPxxKIUL/SFR/qG0aR250/7mdELJpk9ZzgCeaa29pN5xxfq1xhKk&#10;0Yxy3Tsi9Ix8b1/1QWqUaHzhdO/iiuU/4PEfNjKnd7/pQ35YR7Xe03YF/iPazhbozSuwEXrDeXUX&#10;GH0VoOgQg7Yza8ITdR6I9r0AjSwShwzdUJJuyqAw33SXm/6K0mdfTDaN3sN5b9Hozi8G69HiMyVI&#10;YCOCeCBImEEILsQGCAmw2YRuv1APN/Kixx/6j3hzF74bROjxO12ieUEFdP9tU++sbP6sxho5ULvk&#10;Bn+m1O3PPuNk8Ox3n+m6DRG6ZSOFXsH1hrsQB+ui7eAujri/uHF3f1QcqB3eVhm8/GMwvFos76ZX&#10;69ns5vb2E1hff1qtnqBDw9Hqoj1pd6aXgxUXoYvuvNWZEVi5XLZ6C3Khy2WjMz+9uDq/XHXGd43e&#10;sng6OK72MqUL3jUOYAUiZPfT6CCr+4UIlau907P+coVT3Xz7timfnCUTRzsipJRL5RAhlVSqlkpL&#10;udz1chHBtRmXVRYRei1C22YUbwDSeAvWJynk888nI7jQZNBjIlSDCJ2dZLkL/USEYEE+mI/d6LYb&#10;uQVR1zibkSN2kOMW9EMRYvOomo1oRIsixC3o10RoiyhCKppKlYARvZc17jXyNyKk1arwXFab2el6&#10;LUIkPEyESACgPQwx5sOVgG159h+O2OfNZnMJWAVE+eHhII7dTiLkhu14AxyvL+TxBn2BsNcf9uMC&#10;HRb8JxhJUvyHAQui/AdOv9nm5v6j0VuE5G/MeXbBRtyLFYPJbjBYOe+I0Daw864IadQCarVOjImp&#10;lBoFTfiDbx+Bbxm+d3vCvGx/KkJMgX5ZhPhUniq1IRxJ5o5K0VhKrTfyiBAFLv6jIqQwKc2hcueO&#10;X0GwxNWEN0NxfcHFBVtwmRs9bcLFidl/0mCjiTqjO5srxgzh5yJEMBES2P75gtcitCfV78stsr8k&#10;QuvvG53reJ8NcTmQ6v8TIiRVuw/VHpkubPZW/krXvf9MEUWIf3CXTxtteLBkN0XwUfId8Gnyz7T/&#10;sPHmplJLXmU/VlpTSnNUYQpJDf5DjfNAYRb9R4QUiPFBZoDzcBF6za+KUEhiSEhNmcYVnZVYk/ET&#10;4+CEOTjn3YJ90PBqDh+qratac1RtXNYblBehXD+r1lEqvKsbUYLwEM8itBWYd0VI9B/O8VFK7BFX&#10;KdMoI9pzC25ySkUBMSMc/Idn34YLcRHineJgQYk42r9QIOoU50P1JgSCHDAiCBJ2433qjnLprQhR&#10;ROiHIiQmwn4WoQDnrQgFQ14BrkC/LEK7YDuMCPL2VoREuAjR3EFmI48FwVt0Og2qNjYoSA4RArgJ&#10;NeIZFFgShRfm84pXIsSjQK9EyGRilRMlSCD+4yLEhwHtiBCO5mD5GLC/P0Czt2m1OigQLrwoWMFb&#10;gOeF1YgKxIcG8S0osBkxTEQaxO7iysTDPq9ECOscH3WmY8a0FSGWGoFWAgGB90WIgkLvi1AokovE&#10;j+OpYvq4kS5cZEq9eue20r6rdJ/Ohl+bk+/V3kfQW9Df44gxuaOZPbuzL4PFl970vj1cj2Z3ne7Y&#10;ZLJS3be1IF5doorcFSFKivAjEWIRoR+JkJhUurOkfmKF+vovi5CY8615Q8EZCAkpEOd3REjUGx4X&#10;4oj+I/JWhGiA0PYZKRLF4IOUCJwPdAiSxiYygnN2F5uL0ddG5+a8O0cTvTe5Gy8FEdpVoB+KEOvh&#10;9iMR+gl4ICyITyiECzIvWBmvN9HcOSxIYQxAhLTW6GlndXVDz37zkbLJcZP5uQjt+o8Idx7+cI64&#10;hVccQBQh8G75x3iyvLpaT7Cc3cwXd4vl/XL1tFw/jac3l5fzbm/eu1zQ9KkMuFD7csnDQRAhvMUX&#10;/fV5d1G/mFbPx6edeXNwXW/PxIhQNFuPZGpYAk+YusY5/NldEUrlziq1y8b5gCdLQIEIpZPHQV/I&#10;arLviJBMtr8PF6oUCo93t2HUFSRCtj8VIazwpqXf7blst5ZXk/l4CBHqNqrNarFRPjotZar5VCEd&#10;y8WDXIQoWYL/WYSeg0LbcBBEiKJADDFlgpgsm1uQ3fpyjNCOCHEX+qsiJGciJOdZ4yhxHOmQlCfR&#10;fiU/u6Ch+0qEcDS9QWOzmXGJFkWIhYO0GkGEDHqdyaC3cPgIH4PBjI1sO5v256X/iGEfch6722F3&#10;Y8lxODwcmA+BdWxnN90e1Pwhrx+X7FAAF2hciMPxcDSJZSAUFccFOdx+B03+47Ns/UdvJPnR6MwA&#10;K6Q6FBSCC3FIhPQ0O6qgQ89jfgQRMv2SCEF+tsOicHUmFCpU2TKpQrrT1Q1Kg0v2B8rq+feLEBro&#10;+zTLm9xkpilWo/G0zek5lCvhQqIIsdRzwhP9igihEv1zEZKSCMn0vmJrza8g/FIC8OeKiwsuMVjH&#10;sjbamMNnFn+pPf7c6F7jz1ypdUoppdiviJDkl0RIoiMR0nrzpyt2Lr9RuuuNxBD9IDMf0sgW444I&#10;cbfBu/3ahX5RhA7lBobxUOU51ARkpoTZVxOedVvQoP/fKnhqDv/UTpcbU2KKygNlV4SwxL28tsDO&#10;qEuS9YcPurTEmJIZYzJDSKrzHeq8h2rHwTZBHNiTGTmiCO3JjXCen4jQgdxyoGAW9I4IuSQavIeh&#10;fW1kX5+oT+jExJoMvCtCOFt+8rffN5fzL/X2onI2qJz2qqftSvWsWq2dFEsllhu7cpKnmA+HGQs0&#10;hndsY0N9BPN5K0J5NiKIx39EF+I3+ZZcNplJxwvHmeJ2aBCD5k7lXeN2oH5xXGl4vzhA6RD8PuBD&#10;AxsNZrvVajHCFtB+TqfigKauTEQhSxQXSieymSTbHv1VEQr7fi5C4TDxPEzojQgBUYR25Yd3lqP+&#10;cj4SIYoLuV+IECoXGAfhtDvYSCcbCwRxEYKrQHjUaiUfFISlWkXTB8FqcK9lyyvzecUviZAR0mW0&#10;oKZCu9tqgQLhXf6fESH63+ejIJTNhjuwu8VqRTXLw0F42bjw4o3A0/n9+IyoIxxzG/IcLFnfNyrc&#10;glCwTpEgVrAD24LV1yLk8weBHy4UxG7UO45MhomQEBSi7AhCR7hXFgReihDMBzUyt6AkCCdKsdRJ&#10;LF0+OumWzqbl1rLefah1n2r9r43x9/PxN8hDn03l2V9vxveb8SNFhPrLTfvq42gFEbrrT29nq6er&#10;xW0imZbhUvyeCKE6xjq2UKe4XxMhDURosDnj8+oshKl4QHtJblC9eNJaQ78oQn8wEQpBhOBR1zQR&#10;qpAL4WHT4eGgd0UIhsPCPhzRf3aB3kB1xt+etQfrr3grQjgajg+ej/OZetCBMfi4GT1uBmzw0uSB&#10;Oed80xo8nbWpld4eXg/nj5MVZc3mneKEeVS3RvSXRQi7ES+33MNq2CyruFbzAi8679/a/UewoH2V&#10;U6L1uCPFs+71ZE156igcBHFi9c7d92efERFFaNd/RETtEfcXt/AmCsBuWKLKQE3xbvnHdHYzHC8v&#10;B7PLwbw/XHQvp4PRcjBenbeGp+f9ZnvcuZx1LuftLu697vZX7d4CXLBMcTxNwllH6B3Hk8VhWTob&#10;HlW6qUIznK5CgeJHZyRCkbwrdOQIZMmCWPpshyeVzTdrp4Nma8yTJaAUCrV0Kh8JxuwWp1qplVPm&#10;GEItk8kPDk6Ojz89PgTQcMdV1mbHhRR2wHJno7UouBDPmsDX0SREg04tV6DF3btormbTxWQ06py3&#10;aidnpeNGOVcrpMpH8VI2kU9FSITCXrhQPODmo4PEiBCBFZfF4zC5WXSI47JT4gTokM2stZkIJyzI&#10;orOaoD2EhSxILWLQq3QauV6rFCxIp9brVBwdR4t1bHwhQlqNkqNRyzlqpVRA9TyhEEMCeIzoWY2w&#10;zn5pYz+2CWON+MhUVBKoe70er9/nN5nMelRMetYNjKuOwWoy2jhmk4CJs81wAIRxPlansMUMRXXa&#10;HG6Hy2t3ejhO6v/mB25PwOXxO1j/N7c36PWHfYEID/5EoslYPA3/8QciUCPsiUeJR8CR8aR6o0UL&#10;gWGIgR2d4R2eBwLhJtuNKxwQwlwkPEKXP1x0OVqdHuh0UCDU0KiuCJY9AvWWSi5XSKW4euKbtS1S&#10;KWf/4HD/8BDLvX3G3nZlHxv5N/FZhPhNYeNbnncT4Pm1gVKlw5sTT2RiyYzOZIX/7AFK9yknUyL4&#10;nEIC/E9h+9dAiAXVcz6fRz2KWlkYnrwt7NnJxPYPlZQrWevJN5b8IrLbDOWXGGy53WwipbHamTO5&#10;c+lC1+0/Uuk9UoVZrjAcwIJoUA00BicpA9x8WKc4yR8MrIhqxGSJG5EgQqKNHFCD2yTRuLPVGb9W&#10;/GJBW/mk+3SoDe0rLdSnS6rF+WyHALG+hVI453Yk0vPzsveW8WHLHvkYcUAZzIl9KfQMrX+rROU5&#10;0AQPjalkFe/H31PQxP+Vgt1EJRDXXxX+8aUvNsHKE7/U8i2iSABsxxI38Zle3m5ciR51jTPHpTr/&#10;oca9r3JJNU6Jik0NxIb97CuEIM8HqYEjZkTYk5s+cE2SC+zTBEQWmkpIZT9UWAFcaF+1RQkXAo4D&#10;lX+fXCh2OqbzEb9mXNL4OfMlf5lYX32hVlejf1M5H53UOyfVBihXT6uVcrFYOD4+KhQEID/l0jGW&#10;hWOQPaIsbZlcLnl8lIbzYImbuxZULDJYz7dX/gP54UCBOPATDtQGy6NsGvCebLlcmsimufnw+A+I&#10;hIMA/uOwWV0ONJYtZpPBajY57Gavx0nHzNJYoFiUJAc6ROOCkpAfeFEkmQhz4ELxeIgTiwU5EQjP&#10;e5AIbYEgcbgFBQJusLUgYXQQ8PvcHL4DeCtCHo+dw6cMAh4PRAJ+QXnh+KAg6gvH/AfwdZ4aQamg&#10;9KdqlUKn1cBe+A7gF0XoNSYDPdzEEA9lgX09Y7WYuQUBNkaIEF2IK9Crgo3QGFwzITa8CHfsFGxk&#10;qoMVH7MgP1a5ETmdbposyOOzWKyoXFCbcAXC0mAw4FEsD4Kfp0bgkoPCFYgXYdPLjdsSCgRgQcTz&#10;ZEG+YIA6yEX9fggTtIcSZ3O4Au3CO8vBlFAFs3QICSJKRGM0Itcfwvc1E4ylQzEsM5FUJZGtp44b&#10;xdr4/PKhOfh0BgUafe/MKFc1LOhyRcniiFsSIZpm53rTmX5qje6645vBFROh5ePdw5fz5oVSpRFr&#10;OqFOlMgUaOxodNjyYe/ww94PRQiOhNrkXweyf0lU/5Jb1fbjs/GmtST54QNpOBcrGjNT637W2SIH&#10;1GFbTwNBcdnfWhATIckeAzXphz3FPw/1hxqfP33ZgUfd0OCci3tSoM5Hge6nTe8lA6jLVwIrr+GC&#10;BIGBBUGBGOPvr5lsBMSgkKg9olyJPev6H7ejjD5uJk+UyA7CiZUZVm43nasv9c66fjFrXS5645vR&#10;4vHq5tvVzXcwXZMIQX6gQGIfOVIgNo8QZOaas/UfkbttsgQRIWsC1lnKbMBnEOIGwgvWcfzjat9g&#10;j8n1PqA2h44qg9bg/uqGxAnKBFOC7XBEn7nbWs2u8/BKCnWBWC+I2iM+UARH4wrEV7AzHvtueRah&#10;Tm963hrUz7rNi1GzPaqddcu1doPr0MW4eTGFC2HZaE2IiylEkzLFtWeVxogD/wHV1rTSnORrlxAh&#10;+A8HRsTHCNl8ZEEvROhscNGertZ4aVQoa1zySBAhhZZbEFBJJUqJpHR09P3LZ5otzOuxW21G3UsR&#10;Ett926Yf/qoEEXKQCN0s5+v51aRHyRLOywVRhArp2FEilGb94uIBV9TnDHleixBFhKhTnMFp1WNJ&#10;K2zWIEGEmAXtihAUiPNsQTqlXqvAEjokRoReixCtkwiB3xchsqDfFSFUAG4XLtheXKP1BqPBaEI1&#10;ITjP1oJ+UYSEnAdYsbtIfoRxPmzwD7MgLkKEN+ALhEO42sZSuNRiiUtwOJIIBKMeb5D8x+HBoXBw&#10;g8nK0TO3MRgpw8HvidB2t2cR4r37aMzPaxFSw380WlgQNx+WSVwJB+eQBeFr9axBTH44ECEGKRDn&#10;7xMhkUOJwmiy4Y2KxFNuf0ih0aGZ/se+9MMB24Fb0K+JkMPhyGQyqEVFEeJBIRT27CwqJVVLlKZD&#10;tevodM5bn7wx+gpcfJ3xU4UFLeag1hJVG/wKrUuuskpkun0pRIiUY1eEuAX9QITE0NA7IrQntxyo&#10;nMnimF8rfrHg8peozD6ofLsitOVvEiFKAOCWaENya67HOu6hmY7yVkh+UrDzK/hB3i27+4grHHxM&#10;AFte7Yb3wVu6KwzpI3u1MwcfLsBGFNzsX2+y9VU039PaEn/I7B8UNOEPTRO0jQhxC2LQ9EFAorZx&#10;4ELQpAMgpIwzk/wobQdMgd6KELMgJkJK/76aRKgxFc6Tf8dwYjgl/lp4wUZUdVf3m7PLm5OzYbHW&#10;KVaapZPTk3KVUSmflErFQqGQF0WowEbyYHmcS+ePMvkcTfVDma+J3URw74sQtIfrEBD9RzSiFyKU&#10;fiFC1JMt9Uw8FqGcCEE/FAhAgRx2EiGrxQQj8ns90J50Og4xo4FASVgTtCcqKtBfE6HniNCWf1+E&#10;vNtkcW9FyMU7xblgFxQLgvkwPzFYLCZgMFB2BFGEUDFR9wPuMKK9/DURosykPxQh+A8p0NaCfleE&#10;3vUfsYgi5GbTCDE8TrwNDjzW6/PST41KhUouV8rlCoBLrl6vxzPCr7jQiCLEb+4WFg2ignXqGMfG&#10;CPG73hUhWBAtAzRrKiwoEqVw0I/gIgT5icWg3VviRDROIhSMJMPxTChxHIjlwsl8OF1P5lu5cq/S&#10;XJ12H89HX2nizhnTHggDE6HhDXWHo65xt0R/8a0zfepOH4eLx9n1l9n682L9tFjd9y4HZrNtt/sD&#10;1Ym/JUIHJEL/PFT9U2bRuQr1IZtOdMkSCWxFqHNNCQ9OL7/qX4kQask3IrS3L93bV/4hNRxofIH0&#10;5cWCBuFwC+ptLQi8siAgRoR46IbfFF2I37W7hVvTLs93bfkVERp92lx9onld4ULzT5vF02a0xlXx&#10;vnqxPO+t24MVRGgwu59eCyK0O0zoWYQehbiQYEHviZAY9hG53XKDexlYhxrhci1eqOFFw8UXfGd0&#10;tqhU60FzwuxO19vL/uzL4p65E4sgQXs4osa8FSHuMzg46jK+RbSgv02E2r3paaNXqV2csUBQuzs9&#10;aw7avauz88HZ+fC0Mbhgo4P4MKFm5+qsTZxeTMuNIWNUOZ+UTocnjREsKHvShgjxWFAkUwulKIM2&#10;uZD/TUTobNDpzkQRojFC8dxbEVJKDmmM0NHR5vv3kN/3uyLkttsvGqfr+XQ1m15dtruNWqtaEkXo&#10;OEnhoGTIAxGK+Bxhj/0dEWIW5LDowDYc9HsiBAvSaeRG/U7XuPciQrq/HhH6KyJEuXRYGlC73aHX&#10;G00mi9Vqh/AYDRbwWyL03BHO6YXzQGkgPByXR1Agnz8cwGWXQu3JcCzpD0b9gQj8B9s9LAoEBbJY&#10;nTi+wWjVi6qjN2vYNKZMhMz/tgixqNd7ESHVNv4D/+HVFZcfkX2az1owIfxDUXvG/5gISaQqvJkQ&#10;IX8oanW4KScbmuaH8j3Rgn5NhPChp1Ip1Kw/iQhJZGqZynygdubqM7Q7eVuZN0yB2JJuzzfWYElu&#10;DEq0QaUhqNB6JEqbTGXZP9Tskyr8PSJEXeMUVlxJ42jL/0653Wzcqfa/5G4mQob/iAihZa9ySw0R&#10;lSOPCgmFt9p/vWBnPOQtvOBe/m6Lhb/zu/tgRfxEcAr8Jt8B4Ah4HwyxcWMtnBh/Rr4nB58p/70N&#10;BUs8HJXH5WITSNb3FI5/yWE4jg9SSgonRIS2IkQdDhkyrYNDOgQTBmoBqdougerI8RFYfipCvn11&#10;cF8brQ2p3hK/ZmC34K7Z46Yz+VRtzUq1y1L14qTSqFROT0rQnxMGWVCpRIgidJxLMQtKHWWSEKHC&#10;Mc0CBPPB8ugoVWLO83MRymYT2Uxi14igK5yfiBBtTBOpZDyZiEUjoQgaqEyEPG4nDAimYLdZnA4b&#10;tmVSeBYWaMokUknyHyyZEUV5aritC/3vi5DbZeO8FSHIDxSIr2PFYqbucNQpzmQ0MgtSqxSwIKDH&#10;tdiohylZyVWEXnO0839AhETt+csixPdBEe7YKaII4Ui4RbOwUr85n8fttVptqFv5j2uoWYBKiYpe&#10;53A44DO4CHO3+YkI+f1++BIKVpgQURHue0+EKAQUCHt9qHCpjxxPlsB5ZUFAjAhRUIiHgyiV9pZY&#10;KhxLhyBCyWI4XcIydnyRqw7LrUX54rY12ZwOv532v3Zn1CML8gML6q9JhK7Y0KD+ik2lirvW36bU&#10;Cv+6uv+2uvu2uv08W9xezRaxeFJwEqrjWJ34V0XI4D2p9mmA0NmcugGLItS9pfzXZ4Pvelv0TyNC&#10;JEIHyj2Z6UBNItSaUS7s9sOm+0Ru8xMREvvIYU8O9hfcZmtBYFeTXiF2t8P+vy5C40+b+ZfN4ivp&#10;0NXjZnq76U43J61FpTW/GNz0r+5H88fx8ulqK0LzOxIhzm+J0IrtwJec6y3Cwx/Jhe6/0HVbLPCc&#10;s+7K7ssqjQGZzouLfCRz1p18xFcCx7z7QkEhVDQ33wREjXkrQtxtcPHHRqxw/iYRWtxfDpedy6vz&#10;9qjW6DVaw1Z32hsuwVlr2OxMTuqd0/MBRKjZGrc6VzRMqDc/b0+b3VmjPT1tjcuNQal+WT4bFE8H&#10;Yqe4dLEFC4ICxXKnyfx5OF11R/LOYE6cR8juTTu86czxOUSo25tf3whnWC43WEQo6rC5VHK1TCrn&#10;KA4P8LU9TqU237+FA36IkNPuQLtYq9YoZHI+EuJgb5/D2568+YkGnVIqc1iszdPazXK+mLD02fUy&#10;m1M1Wy+kq8fJIkWEwumIn1yIpc8O++BCtoDYL47CQUaXTe+yEs4tQmjIqrdutccCBTJpSIS2iCIk&#10;YqQ+coRRr2FgBTc1fKMYESIpYmg0CqDVsNFBOwOECLUMaLBUSVVA6CBHKJUSheJQScCOFEqGSkUu&#10;BMvSUfVjQN2Dyz7vGodru9lsJUxWk5FjMxkI1CB2mwtLyv9md1tthM0uYHd4OVaby2b3OJw+lzvg&#10;8YZ8/giWXl8YK8FQPBROxOKZaCwdiaawHgjFvIGww+2zUaZsNyXLtruNEDBgtBn0FlgQgPxwRJ8R&#10;oe0wovfuIrgR7R6B/IfSYYs539hk3nq1WivWTzI5Tc9EucmluBxDCV4A89lywGEJPTlYZ9CF+/DD&#10;B6wI8O8jHGn7lXzuD03fUxG6i762b0VIzC5NY1cO5Sq1PhCJR5MZfzimM1pJNgD9ffDecSIvOl5z&#10;yHNYQR2cTCZRwb8dIwTfk+DZ8TclVUoVBonGla1NcGnjbWUsObwNjatMsTU3ulMKg/dQ6ZBrPAqt&#10;V6Zx7kkMhxLdgVTFzeEDU6C9HQviIsSXIs9GBD9hNrK1IEiL/kBhk2g8oUyHXytEPcDKK3bL8vvG&#10;6Ct+kDv2lfoPUtVuXmxmQbQUBwg9ixDrcMj5IJFxRDXaipDqEBYkN/8ht+4pPXvaiN5PA5hetdp/&#10;UnbPlr8WIL7D4ssREQvWxf134dvFI4jgg0PdqYsMp1u7wJKDz3EX8SAoaNnYgyd6W0Kqdu/hNcpI&#10;Yw7kJo5EaeUcKMwyjV2pd6kMbo5c5wQKnRMbscItaIvtWYSU5j2gMO/JLZx9BT4m977anz1F9Sqc&#10;IT8lFLwQnOH1N2pd1TtL6olwdlmuX5SrZ+VypVQ6KRYpBsSiQMcFCAzjGKrDEO2lkEvnc+lSPsfT&#10;Z3PV4VBQiGVBoNlUtzEiMiU8Kp/N5zPHlCnhOTUcDApgY/4Yx09n2Rge0XzSacoIl82kMplkKpWI&#10;x6PhUAAiBAuiUTROXFGpoQ8L8vs8cKSjbIaiRuk4J5OJw3PIeZgRsaDQVntiQoJswOWHJguC4UQg&#10;OcFYPMRVJxjyhCO+aCwgIvpPFL7Ebz7PI7TDdnRQaAvsiCOKEJcfL5bb9HGUEWELFwybzWKhcUFm&#10;uBCER6/X6nQaPi6ILEivhajQTKeUTY6B/S0mk8nwVoTE4UC7iPdSQIknV9jCo0+E1cqwCPZDUwc5&#10;8DQ4LTtOkhwIG6gIlrMtuDzywi0IhSkPFWzh21GwJ7bwe7GRPY5iQR44o8eHO41Gs1yulPLGjEyh&#10;UKgghvzhXISw3O0UBymC3+w6z89EKBTmnd+CoUiAjQ7ywGqDEZ8/hBW4EMBdpDQMnjKbBuLiZjQJ&#10;KClRkCYawpZYPA2omwbrJkfJsqPpSCIfy5Rj2XoSjbp0LZRrH5/NS631af8LLhG9+aY93QzX1ASf&#10;P2ymN2z6IHC7Ga7AtzFXIJas+ebh6/Xtx5vbT9c3H1frh+VyXSqV8c4c0rQOWKIOQk0kUyppMkNe&#10;De1k0EY9y9Nni2OE9j8cHH6QKP6Qav4pNRvcxVp/05htGotNY7VpXgu0rzeDuw1sTW8L79OQTt07&#10;IrQn2ePso1ZS/Euq+6ByeZKdxhVlZjuHUN0JOsR55T/drQXtihDWd52H3ysqjSg5fDvYfSABldpq&#10;jwjupR56j5suy9k9eNoMnzaTTyRC08fNGGe42Jy0ryvNSbU1Pb9cDa6epssv8+vvV9dfZ7ffFzAf&#10;Ni5o139EnyHh2VqQaDu/Ajcl8ACT+UqtAl5wuZ7dbJLH51pLUK7zSDVulTFQOht3xk84DSjQw3dy&#10;ITzqDisv2fUZzu13WuKY3IU44r3i/uJdu1uwxKN+VP4xGK86l7PeYN7s0HCgwXg9nF6Prm4Hk/VF&#10;76pxMTqptc/OB43m6Lw1Bq32VbN9BSPiFlQ7H0GBSIQa1C+uUO/na5eZ0kX2pA3/4Z3igslyIHHi&#10;DB3Z/RmKBTERsrmTIJU7K9d6ne6VmCyhWm0m4tmQPwwR0ii1ogippGh97OcSic23r5FgACLk+jUR&#10;Qovyt0SIzyMkWJDD5LEbOW44D7OgtyIE7GadjWG3CIgTCllMWg7LmsBcCCtGLWEQLOg5RvSeCEGB&#10;OC8UiAEF4pAI7VgQQ8IsiESIW9C7IsT7xe2KEGoHi5mwWpw2i4vDM19brS5uQe+KkN0hWJAoQrCg&#10;QDCGi2k8keUWBCPyB6K41+UJOFw+s81pMNsNJqvOwAb/PEuLSUtd1ygKJGx55Tk/dSTiByLE4Wnf&#10;eBc4Cv5sO7+96z8i3IL2D/AV2+P8UISIXREi/kyEBH4mQmigH+Auhc5kTWaOIvGU1e6RKrQf9mW/&#10;KEKC6TARisViqMJ/JEK03IpQujrGpQ0XIL7kYB0NU7RK05WBxhaVUW5lp0zthggdKu2HaChLqWsc&#10;FyEWDnotQiLviJBgQc9BGFGEguk2b6ZjydktaDHvgnt71xuVPfOH7EciRPybIvRBbt1Xefc0YW8W&#10;9dpvFJwh3kPxhXC4urwL9ueFv7RXiC/51aMAzqo2p0wJN2wdW7hjAP5pAv6B8qfACqqW8sWD3plV&#10;m8IH8BM5hMe2JzWLInRAyQ8IWBDkR2v2aUxeDvwHFsRFCEvsIFG9FqF9heUPuZFhEkXog8z2Qe78&#10;oPRGjgeovfgZ8peG5c03+nX5rHeDOr7aGJTr3ZNaq1o7r1TqsKBCoZiHAZEFkQhxC3pXhGBBXIRI&#10;eJjqwHBEEeLp4J7v2joSH0RUYHvyu+he3MzTRp7PjUWBBOA/qWQcYpNhObKjkCAWBcIS2kMjZ9Do&#10;Z219+EMkHKQ9WdTor4vQNhECtyCWF9v1yoVeiBCPC/2CCNFUQmJqhK0I+X0C74oQB2ID1TFBgtis&#10;qRpK+fP/4+7/QRNr2vh//C4WtkgRSJEihWBhIVhYCBYWFoKFhWBhIVhYWAgWFoKFhWBhYSGIKCIi&#10;ooiIIpIgISGESEgICUEJETGEhJCQEBISQpaELMuuv/c11zkTk+zuvff9PM/n8/l9h/fOzpkzHo9/&#10;MjMvr2uuMQGBLGaj02kHpdB6Ia9boaD/AISYgn4LQj4JQpBMfrGhkAAfhYe4jARWQQLegEAALQRA&#10;U0nWoCVyCUIRUFAIZ/GQeMAfdDndVqsd8AMEwlwf83un0x3E4Cd3GRKrjwA2BDoigXY4MfAgoSxP&#10;KVUqCOE/8A/7wgn7jwg79AGEUhQymyRBiLdSlRQEoZL4hyX2Tn0HQtX2VrHRq60eL+/dQhuH37eP&#10;KAoC2XzuyAQEEDq9n5zcKiB0gkrodnJ6C0D6dnbz9fr+K0DoChR0/Xh+eXd6etZqdSjsKo04hEB/&#10;BkJMQX8DQlLbl5PBzWS1/2J/B0IYE38OQobPOtuMKRQu7KwfUYwECUJSewASIYkxUtM2H8XVTXi+&#10;EQ6pFPQ3IKTqHQVBEoT2wDwPtIvrwQNFbT15ojAJB9eTzeFLp3e21Btt7J/vDG+GKggxBV0+ii2D&#10;3hqC/rsg9EUMH0jotO9eJrvDh2imZXTEjI44QCicam7sXw7Pv+MGuP2fgxDKbOGRqANNn/2VuCXf&#10;1U/TXwMy/pyPjm/6h5QPRhf7h2cH46vB6HJ3cLq2ebC8vr+2MVhZ3V/vHW5sjTY2Rz3g0P6poKDh&#10;ysYhg9CyAKHmSh8gVO/uNZb3K53tYrMH5evrAKFgsuaLlUkChHzhojeUL1bXFrt7O7vHEoRWV7fz&#10;uUoyng75IzaLQ4KQFZO1hYVqIf9PLUL/DoRSER9R0BT8TOsjCE3FkVPE4eMgv9fBkiD0ukaIo2n/&#10;PwZCPvLUEHueekM+D0nYggIUBVs1B/0UhEIUEUFBIPBPOlNEN5rNlcE/ZAJK5RNJshGFwgk09gUi&#10;bl/I7vJa7G4LgIe83VSGQQ3Fqia9Yow8q+o3p0gfQEhsjUoWIRn8mgcn9LaY8rOYcyAUJP9ISRCa&#10;mZ1h/QSEyBb00SL03wEhYeCkmGZao8UfipJvYTrvcAc+zeJS0wjE+h0IeTyedDqNMfhPLEKV5TFb&#10;ljmHeNKMzmVr9C1WXDV7MwZHTGsKzel8dk9Gbw3P65wanWNea2KMmf01CEkK+kMQytT2ua/gyTEL&#10;ZT6UBdwehPn9yvC7xpmb+aVFSLjG/ccWIb09veDI17celI7szxLuk+f6PN1n8Z3zzb8TXhonfo3v&#10;9O61TwufVGlrEm3f8iiFS8nnlRfnMrfHdU6+TCKFLVe4rrXGNfhk9V5oATikgtCczsXSWfwAHvCP&#10;tAgxBUkQ+pVFiMxBJIWCoM8aL5D1syESL23hO8avBXeF277AJOD4ZW3nvL2y313bW1nbWez2Frsb&#10;axQXYQUU1Gy2ms3mPwIhsA0Op4EHBYWC3oIQDumBIpqCdIeDeNNVqEYBEsotsumo5iCCn3Q+D5LJ&#10;g3M4lhoUj0YADAEKr+mDgEa5bJqDyFVKxVIx/5+DEFNQPBn5aBGiKHNCucI/AyG5IkiCUEyYg35q&#10;EaIYcYoTmg8oIqxAtFOQEaO1QWezWuRuQiKagu9/DELedxYhPB8TDhiGzEGqRUiAT1hAECU+REI/&#10;Sfagt2uE5CFaykM0xngKrolG4j5vwG530kbkZpvBYOL5vcvl8fsCYuEQXRO5fLhgH0ryUCGe34NQ&#10;kpzfIACPGMnBRRQU4R0IYfBlSRZKpnPkmq5SECRPZTLFDyC0XKivl5q9RndvZf92c/S8fvC4svfU&#10;3XncPxNecLe0ZSoo6AKTckage3H4ODkHHeHw5jtA6PL2+ezi7uTs5vj0enx8MR4fEwhhCkcjDgae&#10;34MQUdBbi9Dc/8YipIBQMLe1OqJNSyUIIWftPChiW9C0RWiaf6bjItAqoCkW+g9BiHhMbCI0uKd4&#10;cWPofrJ99G1197q7SSC0dXC1N76TFqHzOyUEHJuD/ncghO4aCf02OvCz20m3d2r3ZQBCelvUYI/n&#10;quuDY/KLA5Xhgf8IhDCK8SSEyyx5Vra/VSVrcPY35iCkv4YntycXj+PTu83do53B6frWcHdwdjC+&#10;2T+8AO2s9g6XVvcXV/Y7q/2l9cFKb7i2NWahvEiVB0CgjZ3jjd3jzvoh+Ke10m+s9Mvt7WxtrdDc&#10;LHd2S63tVGU1mG55YlV3pOSOFCFPuAAQypdXOt39zc3x5RVGYUrNxlqp2Eolsj5P0Gp2qNtMG4wa&#10;zAfn8aeJNoVsBiwU9PldTpfdauPw2RCmkDRRJSkrNmgCKKIUO6y2rbWV67OTy5Oj8d7W3sZyb6m1&#10;3q6sNUsr9cJSLdcspeqFRDkTzSWCUCqq7KMa8TmCbityQFHIa38jnAL5KHKx2C4E+dw2VsDjYKEs&#10;Vw1J7HE5rbyt0OtiIZvpFzJarcAYIXWxkNWsZ6lohIIetMOSS4OkeLtusUDI5hXWHzEIhNG7cnwC&#10;ny/s9Yr4b4AfsBDHPyCfNwV7JAgJ8kmEw8lQKBHEsCj4J5UugHzyhaqw/GTBP7F4BmL+8frCLnfA&#10;6fJDDofXbiPLDxl/1MDWUmINDz5cF4dxE5HcnKyphT0kKlPka46CDVHwa0i2dzrdTqfLYrFy8AMI&#10;03xOyrRfTPw5ya/PVEI1QQLgaHZOpPm5uYV51szc3MzcLCT8mN9IQoiUSiPv61nqWQDPdM2bU1Ia&#10;vcloJQe5bKkSS+c0RvPMAnjJOLcgYifI1TgYJITm+XWJl6PTYS5ixHuCgdjvD2CGAhASr5T8EoQU&#10;8tPpAUIOjTVYXKKf5+UEmmfbKPQOXsLpFXcgb/ekjbbogjniDJbW964yldUZLcWVJouQzgiBImjn&#10;OxKAR/NeC1JaFr8ESK4R0uisGsyYzcF0XQEhOePH/ciEQySlNxE33N6+nLdGaPm+3szS6EwsNTY3&#10;LYhivcInsEdHQoHf83ncj0JlplmNdV5nxwvU0uqgoMYS1dizBn996+LNzXDCzfCbxgm3hBEC+b8Q&#10;v95pyTfhHf/wIX9MGANuJpP40l1u44UvgkoMJ8jlnaANGvMnixyjSL45svpKZndab49pzCHagonk&#10;mdc7WbN6lxoszgPgIf4B9hD5hHWWIJmAzAEUdBaAUIiCxZl80ILRN69gDwoB1pwhuGAKa8yRGV1w&#10;3hjRWuLJ0gbGQiTc5CUmBEd3K1ujpfX9pZXt7vJqd7kLLS8v83qgbhdZZxHqtDvtFtRuNRuNWqtV&#10;r9crjUaVVW9UWLV6iSUiJbC1550IctRTr/sIcb2Q0pLbtFBu1lm1WqVer1bANMUcm4CAQJEwJuBk&#10;AhKBA9wohIIBiouQzeQyacBPrVKWqlTAQvlK+VUlio5AKtIyoXRRLAfKCQkvOEIaYhu1MiOiZkMo&#10;sNCmUMwQ+eAUnVUaMAhlkKdi2Uwik44L/7cIDiGUE3HM7GmPIKY48uibWgjEkvYfohrQXRA045YF&#10;h4iRbTLq0Ynq9VqMPqgUXnM+1VTj9amucUxHPort5ma9Eg4Dj0spsKahiJqR9Uls9eB6RSlAF4vJ&#10;c1qhoB/wRvymoBCZgxh+ZAKWMIQggU84gUNwyDCDAtoI8xI53YFVUAmYs9nsFgsFiBNjixZlj4d2&#10;2UMbPBAJj0JjyTYq2CgFJNpViogoDgzCITcm9GFxG9SnRKQ4QURkHcKHivOKmxwQlgQcUlzwMvkU&#10;SCmBORTyHEQ/WebKQuQpB+XylVyulsrWM8VOrrSSKa+myxvV7mGnd7q8c7naf9oa/dgeT3qjH2sH&#10;X7fV6AjjO8IhNgqxXYhsQXeTs7sfl7ffbu5e7h+/Xt9+OT2/Pjk9Pzo62d8f7O/t4U9WTwtxeaZG&#10;P95ptKgwUjQ5rR6H6u/bGH8xsNJiIQFCJNDR3IL+84Lx84L1k8bnigEBJjtXYsOfW3XDn8dJH5D2&#10;MNkcTmyeIi1cNKH3NvB2DtS3Y4SlHS8odvYcRR7SzelMn+ftWksimN0EVu3c06W27iabuKBqCFK2&#10;N8X1wSdv7T8/jQjH4qBwKBxPFEaChqrIZCT0SkTqxfsvkwGQCZpajNR/IAoaPU6GD5PhPcUrX9s7&#10;b60etFcPVrZPev3Lg9Mvw/OX8eW342tyTQSRoi9lMx0+JiArDqErYM+zyCUIqYcQt5kWHsg6E452&#10;00R080zjCxJGli8/JqOz79nyms2dwECgMQdCycby5vHh2fPRDT3j7dcJJv6klzfQwpoOn8A1sg2E&#10;el5TdPtDEcqoRDMJQhj1uAbt/waEzq6fru+/n18/b+0dbe8f7x2cjU7uhse3/eHV1t7J6sbh8tqg&#10;u37QXtmHljcOJQgBgdrLewAk5CCi1a3x8uYRMBQ4VO/uAYTy9Y1Se7vY2so3evFC15+oe6IVCUKu&#10;YN4TyBWqq8trBxsbw/MLvG+UWs31cqn9EYRMWkyFNIV0Gm3+AISUMF40hQT46w0up3NnY+324gws&#10;dNzf6W+ubi13/h0IBT22gNtK8tj+BIR8LkXKIqK3ICT5R+oD/0j910DIIUDI7XZhBAoE0e+jo08E&#10;gsAbAqFXqRQ0DUL+QBQKqGuBADnoRlnS+JPJlniBEMMP5PGGAD82u8cO/pH6WxAi17h/A0JyB1jR&#10;HqORDfyDAYkTD0tIPPtHUo5FDX19BDHIBARCmpcgpMKP0P8chISUU1JaI0Vjc/mC6UI5W6z4QlGg&#10;AjnIaYzzGoNKET8BIYrqIFjoz0FICxBa7KMr4Yk1T5TBRTtHk0hm1eTIOH1ZgJDJHvPHG5uDW/Q4&#10;+doGQGhea8eI8t8CIa3etmDwEAjV9nADEO6HxXclxWdlqq4dz1vCYgb/PwMha3TBlg7kN89/vL8N&#10;vk/M5vk+kYM6/osghCvzKX4KKXkbTDunk4mveto9plN8HeTSvgehjBqMGWfPk+2jSaZ+qLfnbd4C&#10;g5D2ZyAkg8UBMvW2gIFjJAgx8FCMOBPKQCCIKhUWMvmFUBligYK0lqjeGl8wRQFCGnOs0Ny5eaEd&#10;LUYXX7f654sru63uVqfbW+quLy11F5cWSZSIfyip/AMCEqorIAQEatbegVCjqajJGPPPQajdqrM6&#10;qsSqJFKn04LAQrlcJqXMljG7xiSf5vRetwsUlIzHMulUIZetg3tKBWSNWvU9CE2x0G9ASCor+IeV&#10;AtsQ/CRlTSabzOBQgpBKSj8FoWQiIpVI/AMQgnBIC35AesIvTqEgE8XIhkBBbAXC0OMF7aggRA+Z&#10;BiFiof8+CNH6VxAacPQfghBzCxIxkEigCglCaIBHMQWhPcoul4u8ANkEJgJy4i3AC+ZLIedH4Qpi&#10;TZCSFLCZAiGRcIg6wFIiCWT6AxBKpbNRoJOgIOSKVBACBaVTuVQSeR7fQdIHEMJQnslUAEK50hIm&#10;aYVar9Ta625fbB0+7h69dDZve4ffMO0+/ULws3f2CkKYYWN+fP5ICDS++n5yQz/8kxPU/feb+68S&#10;hEBBw+G43ycQqtfqRvqh+z8DIY31szbgjC2BW/ZxSyLO2+vmp3cKCDn9FerHDJbfgdC8lnp4rUtj&#10;ijMI7d6TcQbwswMykUuDVKMNWXXe2n+AOuAc6ER0vBAKXAMxCKFGaqxqBHIQ4gtCEo0OQUo/hFR8&#10;ohDbz5PR0+TkhQKUnz5PdsaTbu8IINRZO1zbPd0Z3gA5JAjxMi2w0P8UhO7USAkYUx6+Tda2LwLR&#10;qs2T1FuCZkcsV13f2LvALeEG6OJ4FpWFboE0QnfSKDTFQixJQRAO/xaEIK7BzWB0+036a3Rye3n7&#10;9eLmBfBzeHQ9GF+NTx8Go6ud/llv+2h5fbCycbCOAvm/9Vc3R4o5aHMEBGou7bS6u8iXRLAEgBBt&#10;JbR2UF3cAQgVm5uF5maqvJooLofSLVCQkGoRChW8wXy+stJdHaytHVxe8rs36bR7mXT1IwiZdToo&#10;l0xiajEFQk6AEC3wUEBIne5hJsveSPMLACGT0eT1eNgidHV6dHqwd7C9vrO6NAVC+VYp/VMQCv/G&#10;IgT9AQh5nBaPQ8hpeQdCwB72eQPn/BaE0ID0WxB61d+CEEYjh8PudDrEZtsB6swBQoGIT/APaAec&#10;Awn7zxsQCtL+pykIkAMESiTFj0nCgM5lgBAKaICrMgI5nD6H0wsEslhdVptbyqZS0M9BiFkI5V+D&#10;0KumQUiYg6xWCoHAMploDyqIeQZJgZ4pEELiGnxxWDKhvUI/apqdnf0085ml4tAfgpCid/Usnm3T&#10;hPtN5ZtTUsJnzGCw2MPxVCpfSmTyNpdvbt4gWMjACCEtQnPklaeIblSwkAQhdo3jF/tTENJYg4U2&#10;RgGa02NKjRzdyubRJJpbs7rzZnvS4cs6vBlvqHhw+hWnMPlO5BcJhHSOfw1C/BKmQUhvxNVcc+ZQ&#10;srLDc3059UeBhTIS55zQscYrm7Om4Jze9TMQUhzh/gMQ8rJFSOfIFpfP8PKnb4aFd0wCiRT65X8h&#10;ec3fixGIC3he3FX/ceIsjDAn4Bvjm8FnyneCBhhazr9PNo8nifLAEeoYnAWzM2d2ZSyqRUhQ0BsQ&#10;ksHiIB3gx+zlIHLQnF7RPIWJ84n1RQoFac0gJSATFNJZIiyiIFvcaE/qbUmdNWHx5Ir1zd7+5eb+&#10;1dLGYau7XW+t1pvLrfbyUme501lsd9pk+iEXOBEbQeWfZqPeqNcUNaq/sgi12jVFPwEhBXUg9dRH&#10;EKoudpqsJVUcoU4EqWs2m/ViMZ9MxBK0tCaKCTfm3zwXDwcDmIGCdspFiiDXbjWqZeFKVy69ghDg&#10;59cWIVDQNAhxaIR8IQO2Af9AYBuQD0OOBCGUk6moqPx7i5BcCITCv7AIsS2IKQiDDo3fep0MjYB6&#10;NPDS6iCFggiEVJEt6NcWISac34AQOJPb/AqEQEERsc3rn4PQdBIQREmCEHgGj8Ir5zIe7na7HQ7H&#10;9LYEoCCPx4MGeAgei+ugTLadtxERZGLCQUJ7kA63wUPfmIOmQYj3DhLAo1iEREE5FJIglEykQUGZ&#10;dD6bKWYzJSiTZQqaAqF8JZev5UqdUn2tVN8ot3Yay8Od0VP/5Fv/9DtZhMY/hteT8xdiIRkmDiB0&#10;fEtTbcyPx5c/Ds9fMP++EM5Xt4+Tu8dvEoRGo6N+/2B/f7C1uZnJZPAe/RyExGj4JyA0o7HN6kOO&#10;2NLGCWHP1tVk83rSu1JYSFqEPKHavME9R1tpU8dOfTt5xykgJAJn62bmtbMYcajvin4EIcUc9OXV&#10;w402RWXDjhr/GmW2/wB7JAhxAfoIQpKRZA0/HGIL0rRwVl7z6Nvk+CtFAzp/pkjl3c2b5vKgvXa4&#10;uDFa3zvfP3oAckgQGl99YxY6vvkZCKn6D0HoAUOOGGJucYWHSam5Y3EmTfYI3k+7L91c7m8fXI8v&#10;v+PZL5/oClcvikXo+quim2+KJAsR5Aih/I9ASFqEMNLhln6T/uofXY0vHo4uHoZn94Pjm83+yVb/&#10;bH133Nsjb7eVzeHq1mhz/3RrcA7UWQUR9Q5BQWvbR4vrAzITre531vooL64fdDdHi73D9uqg0tkG&#10;CxWaG9naery4FMt3QpmWP1n3JWreWNkdypNfXDjv8qXCsXK5utLt7h4d4bYpdRd76WQpHk2h+8I8&#10;WIIQZmpmvT4WDKJNtVxOojcJhoA3BEI6Pf8NYcII8qGf7lUK4vmcxWxxO50by0sChI5PD/f2eyub&#10;y22moG41t1jNtsrpRjFZycYyMT9AKB3zJyMULAEIxMwTfoWf16VBYb+LFfQ6WRKEpP1HQhHKBEXO&#10;1xVB09hjsxERkaYKzD/K4ZTegdA0BUGvIKQKg5CUVQUhu90mdtr2A4PQRYYjCYp2EIyBdlAQUkIg&#10;UD0hUDIWV9b/YPadTAJLcygL4w9t/oMGwVDc5wu7PH518x9lP1Or3WWxOadlFct1fiVpEZL8Y3cI&#10;TYEQyorZh04hp4LVajebrUYThUAQi1Np/Y86w1cS4xCScjyVmBYYhVjz8+hulTSj6vPcDItZaG7h&#10;lX94pRB6bXz7WDyN/o3UCNfqofpAAMycGoObpawdgnTGBb0JMttdyVwxmsoEIgmj2T4zpwUzqEtZ&#10;wELKOhz1DwKviAAHcjic4TCG8JDZTLYy8ZeivE2irIM0WqPOaNeZvbn6OnoTdCWPomfZOZ14E0uY&#10;tmpNEb056vLn7N5curKJ+TQm1md3E0+4+GneOqexip/WKPD0jEaA0ILuM0U71ahaUEUURIV5jRAK&#10;ZBSaB0EtEAtpiF4sCwbngiUUK6wDLZB4us8zfszsWUg810ebqx+T+uq52Z+ZNWI67prTWuZ0Vuh1&#10;jZC6EulVeFKFeX4HQnNa24LeoTW6dJaAxhyeN0f1rvziHu1VimdntJBlCGWu4UOu4UPcKt8/10wL&#10;D2HJGn5pkHzt05KXwmXlU+Ph+OxWzybh9tWlKKMSjfksNzh+mfRvJnsXk1z7aNacnLPEF6xxvS26&#10;YArMmwMaa2je5FswuISAQA5pEdIYvTqzf1Zrnzc4kXMBsDSrdcxAGrArWgJBXRqjR2vyksw+UBNk&#10;sAVNjihtOWUNGe0RszNmccXN7rgrnItmm9naUqO70Vnp1TvdWnux1u40mgQ6yMjC06w12w25CqjR&#10;rNZqZRKwp1kVqoFG6vVqs4Wz1B6S7dsdRRQjW4jWAglJ7JkCIQqE0IQaVWkIajVryBfbKgsttgQX&#10;gcjq5VKBVgTFwpghR6NhTLUx+8e8PxwOYU5bKuTrNTxFFfCDvNMCslVQVsIqsMQORZA0DZVFEO1p&#10;FYvZQjHDKhYz4CKy/2QUFpIgJEXLfsQqoGQyCiKiXFUKgJSKAXjYFiQW/wRjsbd7BEVoUyAWQIKF&#10;l8b8Q/YcIQ6TzWYZB0Y1QUFm2rbB7HI5CJDQ1k9mH/adk5JXUM1BtOMqS4KQ1DQIvatEQT4Q1/F7&#10;SZKpGIfAQlIKDgWAQ8oCISTADCfleCqxMQcF5AwzaEYucYEATiGn/ZJcLrxsUBCSVnjEAY18Ph8/&#10;lhMIRyCPkgAoPyUicokTSpBFiBLDDxLKeAhSLJ6IROMYw8FCEnumlcnmIXmYSpFRiLYjoh1URUBt&#10;KF/KFiu5YjVbqKby9UyhWQAF1VbKDfwB7i9tnG0ePB5eTPZPfuyfkglI2SbogeBndEfBqUciUhxA&#10;CBpdTwYnXw5OHk6uv5/fT64fQEHfb++f7x6eLi5vT04vDg6GO7v7W1s7nXYbb5pwPtdjeKJFQVTQ&#10;aXV/BEIULGFeO6PBKGMHCLniy6tjco3buFAoiLV3QyC0NZq4g7UFo1djsi7QulAxkqJvBwthwBUW&#10;IcIhPKPOhL5rVhcO57e3zgml9h8nu4+T7cfXDYVQg5zMNcIpjsUUJKFFEg4kayTtAGZwyGjEmj71&#10;TnyRs8nkfEo4vIZ+TC5eJjujH83uqL6001zZ6/aG2wdX/aN7Ej6Is+fhxdeja0Ig1sktMYwSDluA&#10;kMI/DD9MNSoIAWVZQNx3oseqohBwYitV/qn0+stk++DOF61ZXGl07/MGfyzbXt+96B99ASTTs4un&#10;vgH5CIGFbr8LIvomBCjiAqAIwMMsJMiHJc9KcQOCog8ghHkLRrrfpL+2Dk4Hx9cHJzf746vtg7Od&#10;w/PN/unq9nBj92h950iC0PbBhQAhCpa9TLsGHTa7u7XOFrnGrRIOQc2V/Xp3t7q4Xe/uldqbmepK&#10;NNcOpRvhbAsgFEg1AEKuUN7hz0BOX8rujvuCuWy+3W73trfHfEPrq7u5TDURz7idvrdrhLQmrQ7z&#10;dLRp1euJWCwUCHrdHkyBjXrDL0FIzPuMBiPmyzsba/dXF/dX5yoItSQIgYLqhUQtHy+/glBAASG/&#10;U0oJHxcA+fwDEHqV8/8tEAJGuF0uvz8QicaSKWUPn2CIYh6wlP1PI8r+P7SA8jWYTDGRzLHi8Qz4&#10;x+sNudwBh9NHxp9X2nFJyUr11Hv4mdafgJCU1eawWO3oNyEgkN5ACCTWX0oEYilJwaD/T4CQxmB2&#10;+oLZUiWezrm9IfKLW8B8/ZcgxBQE2Wx2UBA+/T8AIU+uunL/g7oSdDQbh0+xYk9rT+vMUUiAUNHq&#10;ybfXz9i9annzQm8LkwUGg5PG+OcgRCykgBD0HoQWtGYGoWh+FdN99LaY67OmwQBl9MLo/g6vJ5nG&#10;od6ZnzMHZg2eWb3jfwNCQQYhW7AGPsQ7wASCAm7jV5Jgg5ZSslLqN+3la5+WPCvb47G4k/vJpLT9&#10;Lb50i4EBh6iX7VHGe9XZ/96/mmwfTzyJ7pw5obUltNaIzhwEt8wZXMLm46E3X+jVIiQoyGANakxu&#10;nQVt3DNa24zGNqO1K9IAjRwssBCHWMA19dYAZLSFzI4oZHJEgEBOf8YbLkTSlUypU6h1q+3l+uJy&#10;c7HbaLca7SaJEAhUQ95udSCKiIIgjTxS/yEIcYCEaZHbm3SBazdYDEWAn+5SGxSEUw3BM5UyKCgZ&#10;j0fDYeEkhhm/xwVgwJy2UMhXq0CsahNqgLhqKNer5b8FoepvQYijKRAICctPjmInkL0oncZUO/IK&#10;QgKQFBB6KwYh8A/7wv0chKI/AyGMwcQwir1FvFhls1QMNKAgo1FvsZhQE/CTjYhsRyKg9t+DkHjf&#10;WBJ1pCQFMflMV6IgH/grEII+gtC0RUgmhp/pNA1CaMBGIZSRo5I94gj+ROwZ9Kt2ux3N8Ch+IOiF&#10;fOCEF5zgmr9J+FRYEpOYgqZTIklhEn4FQnGgsQiuLWskCIl62keIQSingFAtW2rl8DdYWa40N+tL&#10;/c7a8cbgsX826Z9PNsffNkffeqMfg0vaOxU4BAoii9ANHQKBxjeTwfnL3smX3dHt4enD5b0Imf04&#10;uX34dn3zeH3zcHp2NT463d8fbG5ub2z0arWaw+EA99CoJIxCCgj9mUXoFYR0Cgj1ziZ7t5Od28n2&#10;7SsI9e9o1++do4nnj0BIR9EXNM5ZXSiY3dw8E8HZRDiEXY5noC7RAflIKxD0JyD0rpKtRvKUlCQi&#10;eRYFBqR3LIQu/eobLc1a6l3W2/3m8u7SxsHaztHO4TUoaH98Nzh9Ojx/GZFR6A9AiA1BAmwk/0i9&#10;oyCIW7Juv9K+qBhQMKzcf6Wo2e3Vkc2bM9jiGlNQaw61Vw62D26Hpy8nN3Q1fi4JQtIi9A5vICKf&#10;PwYh6KcghLnBb9Jfe+PLwckN8vXd8dbgFDi0O7zY2Dve6p/29k5eQWhAILSyNQIC4Y0GBVVavWpn&#10;EwW89SymoHJ7s9LZ5n1U44XFULoZTDeC6SaDkDOYcwWzzgBAKO30JAPhQjJdz+Wa5fIS39Dy0ma5&#10;2Ewlcy6nz0wbqiogxMEO2SK02Gqh+0GH6iGzuQv9LU/uaAL7FoS4jFOYQQOE7n4BQp1KpllKvbUI&#10;BTh8dkzVa/jsVwr6IxByO8ws9o77JQh9oB2moN+D0DT/SP0JCNlsVopoChCiRUKRVIoizEjLDysW&#10;TycSWSiZyoGClFAzgnyisVSYIiUkQuGEzx9xuwN24fxmsTgpV2nHbHGwLNZXBGL9YxBS9co/Vlr8&#10;A5ktNvAPviAYejgmpog8g95NTP3xxVCkJAWDfg5CqGX9SxCSvbbkGZ5G/0pMQT8HobcUBCl9N6SC&#10;EGhBZ7ImsvlsoRKOpvRGGwU6+wMQslisoCCv12cymvS6vwOhyjIm0OhQegf30dyK0Z2dNYQ1xrDB&#10;Goc8kbo31t47pbk1urZ4flVrDdMyeo31DQgt/BKEFApCmWxBZBGamSfvuJ+CUDi7jK4WwMNzfQhl&#10;mcgQ9H3S3nr2pzf0zsKCOTFrCswaJQgRC/0dCJH+FITMCghFcmsXYkdtvjG8Xeh8WRKKZCXTCItP&#10;QbJG6uOpjzXTkmdxfRY+MuQAoUj7srj9DU8tMQkFxqHLySRRHxWXToOZNa09o7MmTI6EyR7Vg3/o&#10;TbPN6+1aE9mC3oIQXjtRkMkeNtmDFiflC0b3nN5JLKQhCoI+L9hYYKE5nVMYiMiORDKBowIGawhX&#10;sHmS/mgpmWtVGt1ae6XRWWssLtfb5GrW6iiWH4CNBCGgTpMr1YhwUv8hCLEvHEsxDdUrrQaFQ6CI&#10;CGwaUq1Di+0mIVC9AnopCo9tKE7z5CCm12QYEXsExeOxbDZdqZRxP4AfIrsWUOo9CCkU9BaEQEG/&#10;twhJEMpR7DjFZY4Dx4F8XkFIDQc3hUCR34GQKgWEfmoRChHpud1OQg4hh8PGS2MwZgOEQES8WSoZ&#10;jsgbDbzxdxYh1TVO8oxEHSlmHkk+05UoyAcyBf0tCBEFiRjanAJih3FOhD5vkwQhIBAacwF8gsYe&#10;j4cpSDhZEwVZLBafz8f8I9NPQUi4wP0MjcgBThVXqAkXoU1YM+AZwht2jZO0IxWNAZTe1ACBWBxc&#10;Dkpl8hlhEcIgkivUC9XFQnW5UFuvgYI2TlZ2bzeHX3dPJhuj76sHX3vjH1tjsSjomkxD+xeTwdWk&#10;fyW841A4e17rX3R3TjcPLo8uXzgo2R3m2XcvF5d35xc346Ozg8Px9vbu2trGyspasVCkLaV06GC1&#10;Ohq7MQ7+K4uQzgEQcidWdq9EROkvkz3hz8Y6eKDNRvdOyDVugTaAfgdCFLVVgtC8BoMUen7XjDbo&#10;T/d6J0qEt8HLZF+gDgUtUCkIJMN+cRDj0O9BiBzevqsSceSOpvzf5KVkDfMPIxDbhZC/A6Hzp8nm&#10;wdd657De2mmv7oOCtgbnEoSYgo5ojdB7EAKNsFnmFYRUCgIjoQHrT0HohUCIf1+7eZoMjp7ztU27&#10;L2+wx+cNfrsnvbl/Seagi+/kTfdE4ESrQFUQuvk2uXymXGGhKSIivPkTEFJP/RsQ2h9fD88fD07v&#10;17Zp5c9y73Bt62hj9xRa6Y2668OV3nh993RzcLm4BgQaitBwe7Wl3Wpnp7a4g3J79aCxvN9eHTRX&#10;9pXtg+rrAKFcbT1ZWo5k2+FsK5hugYJ8ibonUnYFCw5/1uHLODwpmyvh8iSczkgmU+cbWuysl4oN&#10;sgi5/GaT3WjALM2g0+hMOp1+YYEtQo1aLRGLUQhMdJtuj8VkpkmumL4K8qHN/3neh78qzOrwV+Ww&#10;2bfXVx9vrm4vTo8HO4PNta0VCpawXC8sVrLtcrpdyTQKyWI6AgoqpMLpqD8R9rJoN9XAm32EhISZ&#10;KOAOeh0hNXY2pICQ287MMy1JRE67Aj/EPx845/WUrEQbtRk4R1LQ34KQhB+FiEwGiwXPaMFwheR0&#10;OtF3+3zozTEiYiQUi3+iqXgCXSRF0kSeSBIFsVDGqUgkGQhEPN6Q2xOEXO4Ab/hjtTqtVuQkyTOi&#10;8o2U3YFIaIBhU0iWUSA5yOfNTgL5MPAw+ZiF2YdzE/m/Ufxrnd6gwbdDsQhq5vAVwPcBk3lV6Dpp&#10;gg88Ql+rDlRIjENIdE6kBdC0kAAB8MnC7PycDJbNy4EgINCM0B9YhEBTDDmvqDMtYeQhMnlX/1Ox&#10;RYikx1ycNwM1gi7cgXAqXwpFkzand0Fn4noBQhQDh8LgqNtmi9sg2Wx2MLDb47WYLQZaq6oEGhFv&#10;BjkqQBpQlt6iMzqT2fr982Tr4DaUbuNIa4nOG0M6c9Tiyjh8RUeoES30zh5pCr53/N3kys4bfZgr&#10;E3hoVRBaIBD6/AaEwDzz0CfKGYGYgkhoTHeu0QOEwHs6o1VjsGpM7jmTFyCEeTw6XDndR5nNQag/&#10;+zLJt860ztqsOTNvTmks8RmTd1bvnNXaZjVm1hT5EOcQ+agFEeMbn7uODkFB70EIbztkZgrSmz06&#10;a1hni2ntydrKCUMIQAgjAZdZjCgSgSCu5HpZw1jCfMJX4DYQn+J6fhRLNpDCpfiJuAEKoKDrycSV&#10;P1g5pga4CO6Q3y5AI2qOHyepaj+YWrb5y3pHymiP2T0xpzdqtLgX9OA98c4bbBq9nTWvs1H8WaNT&#10;Z/JYnWGnJ2Z1Bm3OEHKT1ac3u3FqTmuF0BLfgVnWgnlOY5mFFvD+YyKCizjm9Q58pu5AMpHBZL9T&#10;qnXrrSWo0e5SAOx2q91pNwlpqjKqAUTb9YhI1lzfbtYglV7Efj50lkCIJfzlQEHSlU6sDmI1q51O&#10;o80RsZu0dqjZqtYb5VqtCEkfuXazDuGarVadRc5yFDKuhpspUXRszFRjFOIrGqI5t2rTCAb9sVik&#10;kM9WKqWa2FmoVinhIbUq2Y5Y5RI4J18q5mSNCkL5cjmnSOUfdZnQGwF+8rlUAYUcFaicT7NQBhRl&#10;0nGpVy84gJAaDoHyOC0KIvKJBCIRfySsKuKP4nBqjRAFwRPRAcIhCoUH3kOOV20XO6XScINhW1AQ&#10;nRLrhQiEqD1xFEOR4lbHBTIWkWUJdCRZRfKMRB0pSUFMPkqlyIl/1CsAqwI+IRV7pOTzTklJeGFK&#10;SSSGH2Ig4TKHGmHdoZgHLpcLlfl8Hoe0U6zNhsGFBpGFBVAQDr0UlJXaM+cgocD+bEgK2UwlVDLh&#10;yJRMp0hgJC6kU4AdFsqpTJpEzRTI4cVCZBpSazh8HGrYLgRRSI0ExVcQ5iDx42ammM5X0/laOlfL&#10;5JuZ0iIoqNzcrneHi5uXq/3nzdGP9YNva4fft44mvdGkd/h9/3RySNijbKUKKEI+vvw2PH/qn9zv&#10;H9+Nzh7Orp+v7r/dPHy7vf96fnl/en51dnZ5eDja3e1vbGwuL6+2Wp1oJGLQGzBI80CJfFb83qfT&#10;myxWu0ZnEPtP/BKEXtcIqa5xu7gT4MoTrYqkSG5C45fJKejlbBKIt6VFSFj+xc+OtEBII4fIuQUt&#10;rWjVOhZMUX96Y+dCrAL6QRoKRMEhYwwkiYXqBcNwJZMP5ww/KE9L1kMoK8JjWVP2n2kxDkkWuhQT&#10;fbzz7dWjUn2z0d5qrextH5z3j273xreDk/uDkweAkBosQaWgG9rWiXdWZU1H0CaqAfaIiOdoBoGF&#10;FN0poivc0RWIo0RjIA3ABsMTEi6CNstbp75olZaY2qIaczBTWl7fPd8fP44vaTsjNABZ4blAXyCo&#10;O2DM18ntt8k9aOebEjIBOS8WeiWcqeVADD9XXyeXL4pQvhZtyF1QFXAIIyBY6Pfpr97e6fDs8eji&#10;aat/vrZ9RGaf3nhj53R9+6S7TiC0vDFa2Txa2z0DArXXwDz92tJefWmvurhbbm/VFneXt45wqrky&#10;wGF1cQcqtbZAQWIf1S5ACAqkmp5Y1RuveiIlZyDvCOScKgjZHOhE0Ju0+IZWlrcK+Vo8lp4GIcxJ&#10;aVtmjUYBoXo9GY+jWxK9pfv3IAQKEiBk6610by/PKWrcBxBqMQgVk2IfoXA+GUqpIMS2IGWZ0FsQ&#10;CvtdBELgHy+Fxmb9r0HIbNL9exAyvwchiqCtglAikQHnQIxAxDzCLiQqswCkQDDq84U9ngCt/Jna&#10;n2eKc/5bIOSUO58yCIF8lMU/RrNBkckgXOAwX6cOVCCQ0AKBkIAbVehAZ212GwYtDgygYND//4CQ&#10;Aj+0J5aiBeIczOMJeD7Pa3VmWzCaiCYyHn/IZHMCNlSLkKAgsonKYAAfQMhi/S0ImXVGRyxVvrib&#10;ZCtrC+bwvCGwYArN6v2uQCmWWQrGm+7YYm3lFD3X5fMkV9+bN0ZpibzeOT8NQsIi9FMQEvoFCAkW&#10;0hjMJqtTb3bNaG1zRk8w08Vsnif9PO/HjB9d8NHDpLX57E1uzlrKM+bCjCHpCNQdwfKMESDkmNVa&#10;/xEITe1opHwKb0HIqTW6dWavVkRKAAhtj7/hlnAbEO6Kf4XCjclbxSHfMItBBZI1aMbCFVA/3V42&#10;5koUpq8pz3IDrsQN8D3cTCaDx4ktubV3TTV4IJqhwc0P8nXp7n6pdE/ckabVk7d5c1ZP2uaKu7wx&#10;lzdisgJpAEIWRTrMHkjzOnCRXW9y2Vxhtz/u8ScsjoCQH58R6mnvKYMdLYmCNGa8XdC8zjIHFlow&#10;45TOYMd3Y0FnMZid3kAsX2qU651KHUSyUm8tsmhPIJYawIApiPhH5ZMGbWBafmOrYRBC5QcQav8M&#10;hMBRDEINFYSgRlOJr91olCFiLWHDIbUVkTGnVq5WSoV8JpdNYYIKCgIk+H1icb/HhVl+LpeulIvg&#10;pCr4BxQkQKhaKUKSfxiBWMUCIIf0T0GIgCdP8CNBKJdNslCJfBqEUilaCDQdGo4jIgCEmIIYhMJh&#10;H4tBSNQrICS8wDDD9+OVgjdAEXi9TvTfFhPELOR02oFGEoFY0qbE8QlEiAKFQ1QQesWY/9MgFHp1&#10;iiMAUhNeKkgGOSdZ6aM4Q372iwPwYGQxmTBJoWQ2m8FFvGoIZyXzMAjhIfworpxODEJk5FGTwj+/&#10;B6HMK/ak0lkuyBoW0RFyUU5n8H2FMplsUYmOkK9mCvVMgSgoW1zMVddqi/3m8rC1drqy97Bx+L03&#10;/LG897wx/LF/TiC0d0KrgA4viYVQIK+5s++0iRDmxzffT2++QZd3328ff9w+Tu4fvt/ePZ+d356c&#10;XByNj/f2+j1BQe32Yjabdzqc4idKOXxrZjB+/3MQ+qyxzeiC7uTq7g3FUjt4IqOQ3Kjn6KsCQt5I&#10;Y8Ho0RjR+aC3/zkIzQKEdAKEjJFgdnP7gohlBG4RAsMw1bzSywfhLJtxIGovkAkFljw13f6dcFbS&#10;zkcWQg4EYnPH2dNkff+h1ulXGpvtpb1u72B3eNk/utk/IhA6PH3sn3w5PHseXXyVrnEShH4uEA5o&#10;55aasRiHpoVLIef2bFY6fyCY4d/XgDfD82+l5o7dlzM5E6AgsyvRXj3YGlzvH305uvyBhw/PJyMQ&#10;5gUVxpfigrgaLvVEoeQARXeSgqZASArMc/GsSILQpQQhKRWEmNB+k/7aHlwcntwPju62+hfrO8fL&#10;veHqpgJCICJQEFhoaWO41Bsvbgw7a7RT0OL6sL122FoZAIdqS7srW8eoARcVmz2wUKWzXW6Ta1yy&#10;uJRQQcifqLsiJXe07AwWiIICeZc/6/SmSe64yxXN5Zp8Q78CIUzijFpdJCDWCDWb6WQyFo3Sj1FO&#10;p9lkmgIhoqCPIGS32VYX2xfH48vj8W9AqJKNAYSy8UAyQlHjpDnoLQIJChICCAGHAm7FHY4RiPWO&#10;gqCfg5CkHVW/OQX9HwChaCzFCBSOJELheDAY8wciHk/Q6RLBD+y04anNBv4Ri3+IfCTn/FsQklJB&#10;yGqxsyQIMQWx/UeR8IVDrzlH+5YyhKBbJBAioSzECaMcuyP/V0CIKeinICR7bdmzS/bg+fQ7MQX9&#10;DQgBBlgqCGESv0Chbzggm2FOZzDbXeFYMhJPeQNhrclCgddAIIIlAEIyGJq8GesHEBJ/QB9ASEcg&#10;5A9lGos7FndqlrZ8CeisUU+ovLZ9WW7u+mPNeGn74IKm18OridVXmdGH5o0/ASFBQX8KQgoFCRDS&#10;Ga02p9ds99FeeNaAP9nBPJ5JAMJcH51d/2qSrJ9qXa1ZS2neVtHYK7HC9u74e76+OyP84n4OQqoj&#10;3JTE6EgAqWWHvTnVuRFn34GQ3uzVW8I6W1znSNVWT48fiTRAPgwkTDXTcDItrvxYz8J1MMihB2fh&#10;Iix+CFcy57wT6vmBnKMN8s5gEiz0x5iUiNvDCHr8MFncvA1n1x2hpsVXdvhKNlfG7sm4/Rm3J253&#10;BU02j9ZAFKS+ZNMckEZIASGzy+YMgYXM9oDW4GAt6G3IdSanIqOD+EeAEKTR2SC6ggZk6/b4I6l0&#10;vt7o1GoAkXa92ak3FQoiNeospqBpECIWEn5rtUoRAgtNe6x9BKE66hUQekUg1jQIgX9Q0+4QKaFc&#10;FxT0axAif7ZiIZfNYJYai8fC0UiQKMhDfmKxWDifz9CKoEatLrYV+hMQkgICsf4EhHh/VRTYLsQU&#10;BM6B0qnYRxCihUPkIKdQkApCoZ+CUCTsExT0BoSYgsiTTfAGuMJht5pNBuh1UVDAB/JBs2kW+p+C&#10;kJR8oEJB/1UQQkIDQA5eP6gGCERDqc0GCuIxxWg0ulwuSUFoA8IhpBGcgxyVsv5d+gkI4cvF+g0I&#10;UTMiHOCNNPtwDSRtRAJ+SAChbL6Qyeay+VKOfOEq+VIjW6hni41MsZOtrBZau821o87G2fLu/c7x&#10;ZOPg+8r+8+ZoAgo6vCYXuOP7yckDLQcaYWJ9R4CxNXoaX1OYbGlbuP0yuUf++OPu4dvt3RNAaHx0&#10;Nugf9Hpby8srnc5iuVz1+wNkC8JgqY6VEIEQ/QBnMv8TEPq0YP2k9fvS63u4QyDQM9mFyJIjJEHI&#10;6S/PGwQI0c9eEoQ0P7UIzRsjodzW7qUwAf0BCDHAMMNMcws3Rs7iNtNCm49ig89HEELNhbB1oIfH&#10;wHd4MWl0x+XmTr29010drO8e7Y2udodX++PbwTGB0MHpkxo47j0Inak2HwKea0XH+HyFjlTRAz+I&#10;r0DmINVl7uEHjVx3X6mSnEeSLVCQ3hZbMAV90cr63vnu8LZ//IQLgnyQg4IOz15B6Bh3IliIQskJ&#10;FvoIQmwCmrYCvRMa/BSEgGe/T3/tDm92R3e9/Yu13bPlzWOgzuL6aHnzZGXrpNs7WlwfL66NWiuH&#10;9e5gceNoaeOovTbs9o476+PW6rDRBQv1UW4uH1Tau4VGr1gnFeqb2ep6urQSyXSCqRbkjdVcYVBQ&#10;ye4v2P15R6Dg9OVdvpw7kHf7Mh5vMitBaGUnn69HIymX02cx2w16I7nGafWYwZl0+rDPjzaddjsR&#10;i0cjEa/H63I4TUYjrUzEBE7+MUlhxie8o+xW69pS5/xodDo6BAj1N1c3l9urzdJyrbBUzTEF1XIU&#10;LCGXCGVigdQUCMWCrmjAKcPHCaFMUhcI0c6qrIDXARzyuUTUbCGvU42U4BAsZDc7VdSZ1ivtsP2H&#10;Vgd9OKWC0Cv2mHSKZI0KQhaLUfxKRV4KkoisVjMEFrLbbS6X0+v1BMU+QuiZQ+FYMEQxEoIhChzH&#10;AiWBf6btP9CvQOgN5PxCoqVDFT4WklzzI/mHyQfTJZMJr4Fc4CAxNaftQBmBUBauvRoVhOYALegZ&#10;qXNEju5SxIqm/U/n56KxWKvVkj7cjD0KJIGcZQIIkMOwoA+dBj0kgdAH/pE1n2eRi+dVQUhKLuxR&#10;TUPKfJqm1CAt5hlUSoOD2uyjxGpOIfUKc3isMAqhyybjj47k9PgT6RxwyOb2oRLUMTOvFcLF8Vwk&#10;PJbeN43OYrV7vX6X2wMQ0huMTEdkFyLTkHjxxILAISMmxCarz2yPaMyheXP4k9Zn8+VXty+2B/ep&#10;cs8daS1t32PCjU5wceNyVh/6vAAKcgjnKMvstEXoffjshc8L86QpEGL2mAEIAUVYCwAhi8XhNlpd&#10;OotnzuhyhsrsfoYODmxw9W2yOphECoNZc2nGXPxsKph8nerKDQbm+++TQn33s847o3PO6G3qCh+8&#10;WImF4v2Ub+yC8ikQXWtIsyInUqUGeKvp4bNaMzBPIyxCC6YQucbZ4q5os7Z2fnBD7IG7wrsBCmJz&#10;ECMKE44klmkxrmBgI4dvQN0Xiv26cjLpDCn80f4jjX888qEZ8w9zEV9zWnw15FyGMBJEq8P84unp&#10;E1mBMHFZ3XsstIbB5JIrWNXb0270xp6M3ZVwehIuT8zmCBrNLq3BOq8B/BjFzlSkOTokgW2EjciK&#10;L4bGYMPhrMZEWhBnNeYFrUWjt+AKWiPaWPUmu85kQ41Oj2+azWiyu1z+VKZQq+MvstPpLLXbnaWl&#10;pXZLhJ1uEvqQ1NSoVVnTRMTYU68SBdWqRZAPC6QhCsRCgBBWjcoUSluuI5JrhJh8INBOs1lpttCM&#10;RGUhUUaNQkGLnRat7aGQ14VCPpuhmWo8Fg1RzABCAmADeY4VCjkyGdVF2G5RAIxBuJNqtQhVKgAh&#10;wTYiOjYKxUJWqXkVMU+ppATOfidCIHZ+yyYLuRSUzSTAPMizAB7h/xaPhZQaUckCIJFdKBnF2ZQw&#10;DYmWQYgpSGEh1S8uFg1AUVovBCQghlEW89BKHrfLie7aZKToAJi9ajDiuFwOnH1nCyIFp8sKfnCs&#10;AiFvAKK4C24WeRgKScJRyOdt+Gwp2UyCkGQqxiF5CL19aqEg7QIkE0gGOZhHwg8nlHkdUTQa9fl8&#10;HCMbYwq9fo0Gw63b7cZZtEQDsBBydodj/gHt4JAT45C0F3ECCDELcUrTYi+2+aRENATBQqriqYSo&#10;nIYcBYQk/0DAIdRkcoVsroA8k8vn8gWwUE6AEP4Qs4VWttDJlxZz5eVsZb22POxsnC9uXm0cvuyf&#10;TXrDyfrg2wiz5AdalH8ultGf3BMI0cT6dnJwNhkcP4OCbgA/T5OHZxJR0P23s8vH0/Oby8vbi4ub&#10;4fCot95b7q408RdYa4DkLBYb+lZyQ1BRRwh1Bl4jhCFSHUZ/DkJijRDGFNOMxvZZFwQI7eN+noiC&#10;jnj5jdDxt8n518ngfOIO1cgixK5x9HsirUcSFiFIREpQ9hEyfNbZZ42hQLa3fyPWAk3BzDTzQExB&#10;7ypZjDQ/rZwW+nzWO+ABCIF5WNNtcMjz+4uXycbgS6m9X23v1Do73Y3h9sFl/+hub3TTP7ofHD8c&#10;nDyMLr6OL78eXX07uv5+fP2dtrglw51q81H5hxCIpYIQ+ISFSuTglmk0YmMR+IeWGEFPyu90Fw90&#10;trk6tPtzoCCtJay3R7K1tY39s/4x3QxzF7vYKQwmwOwMYCaAiuN60xZDqq5VKLqaYp6fEhGDEN4c&#10;1pXIMSBiIP59+gug1utfru2eLwF7NsYiPwLbdNZG7dVRZw0FMM+o3j3A4eL6EVc2lw/rS4PaYh9q&#10;LB9W2nul5k6lvVNpkbLVjUx5LVVcCSZbgUQT8kQBQhVHgEFIyJtzeLMuf97tzwZCuVK5yze0srqb&#10;y9cj4aTTQSAECmIZtVqAUMDjRZvlpaVkPBGNRH1eH4GQwUibCP0NCJFrHEDo+LA/3t/q91a2ltub&#10;i7X1VmWlUVys5ur5RDUbK2Wi2XhwGoRiQTcoiEDI/xMQCpFdyAVJEIIAQiCfVxCSIeN+CkKqdeiV&#10;dv4MhMxmHfQbECLysQB+3oCQTYCQiJfAIKRsqIo+ORBUNg5CTw74ecc/MvibpJ1pBGLJUxJ77K8R&#10;DhRN8887oVs0mQT8GC0i7BsYWOyzpgrMg5y842h/XbIF0YcseknBPwwk00LPqYBQLB7DNItBCAnI&#10;M4fqD+mfgpDYUJUk+Ufqj0AI+PEGhPhrq7SXV+B7oko0E6Kl/BwRQRiFCIS0eq3BHIolwvGUOxDG&#10;bJMI5NUihJcspL6ZACGPx+dyKSCkIBALICQkQMig1Vs1eseC0ftZ55k1BvGH3Ovf7I6+VDoH3ngn&#10;1zw8uqNp99mXiT/e/jTv/TzvmtVY5oVnlMCGvwMhYqG3ILQwBULCNc5ocVicPqPdt2D2uCOVu+/U&#10;5wIMDq4mqfrI4GnNmoozxsK8teJNbfXG9GvQ3Q/qAaud0WeN77PO9dkAEOIYEngT/h6E6H1WXePe&#10;gRA5egkQ0pq9s4agxhKZN4VmzXGduxiv7uPZL37QKIX3hJkEQuE34t/28BAMivX9SahxGWldR9s3&#10;kdYNyr7KaaxzV9uj5b8gJb4yron8HQ7xc/HToRkXjr5M7LFus3fdO3hqr5+mSz1PuGHzltzBsidU&#10;Rj/sC+ZtjqjTnbTZQyaLV290gWRmFwwz85iF4L0CN5LARYp0ZhYwiTW7IDRvnFtQtKAzU8RzvVlv&#10;shksdr3JajDZLFYXOplMplABIDTaEHu/IbXbrXq9VqtWK7Uyq1FvKKpWFdGOQCRylquTRxz7xbFF&#10;iMgH/CNiD4A9qigoBEKRtRmEavUyi81BQlUhWhok4UcKFNRuA3tQrrEAM6VivljEXDJDEY+V6HC+&#10;gAADzHJLpUIum0YbhYIYhMgcRJBWqRRLpRxLAg+D0DvOYaG+Xi9VKwWOiEBcpJ5iRzhioVwKLASB&#10;eRTjTyqGApl9EhGFgn4NQsl4OKFGR/gJCIXZFkQFsA1YBRThI8MXGWpoGz8remMdRl+jUYfBxSvc&#10;4XiXITYcvSci4NBb/nmnfwpCvIMQ1f8dCE2zEN8DW4f4TgIBwhtODEJc4MQ4hIQy6sE57A6nF9sE&#10;8S9rGFYcDgc3Zuc3Tow6TD4Se1B45ziHxBSEgmIPQspmadcffNdyWTAPJCkIiiXjoNhpEJKatgjh&#10;MJPNg3zeiUAoX8lQsOxOrtgtlFeKtY1qZ39p66K9cba0db1zRN6zEBDiUkxJefsXzFmPgAdiZsxz&#10;YlDQw8vkHvwDEBK6vv16ef3l6OR6PD47P7s6Pbno7w+Wu8uL7U6tWs/l8j6fX6fT473D8EZDtBjH&#10;IRHcikDIKEBIHQd/A0JK+OwZfYhA6G4y/jY5/kHAIEnjBCD0bTK4INc4jdGrBQjpfwlCwiiknwEI&#10;mQK+1NreDTnXjdR1O8xCvwehj22mJe9KSsKPFMMPCiCfdyAEOroW3TtGjcOrSa07zFV7tcWd1kp/&#10;bedkb3QL/gEFHZw8skBBiq6+Hl9/O739wSAESQQ6FZKH0DQIAYGQ47OWNcRLQuAWIBDjEAblu2/0&#10;3dgdPcTzXZMrqbdH500Buz/bWNlf3z87OP1yfEMLhNiaxMKXh41UIDQWrkDLh57om8YiHAL5AHVU&#10;d7g3HnFTYhDCO8MCCCHHyDgdTumn6S+QT3fzuEPebsOlDSojXwQIEQspAv8gry0NQEGAIlAQ8U/3&#10;AIXWyhAqt3Yrnf1qZ5eVFhSUyHffgFDoDQg5/QV3oOANlfzhYjCcL/4dCJn1JJ/LjTbdxUW2CP05&#10;CDlsts215fPj0ai/N9ha21vvAoR2llsb7Sp5x6kgVP6HIMQU9Dcg5CQKUkDI/gGEVL3Szn8NhMgX&#10;DixkEU7bLKagaRBi17h4IhkIUvA3h4PW/7Ao1JvF+WsQekNBkDwlsedPQAj8Q8YfEfwAhGM0EOfo&#10;tAaWwiU0PSUKQjObzWEyWyjCDCoVo7ZKQVMgJPgH/SYhCYFQLIbJl91ux9CFBBBS0Odt+j8IQjS9&#10;nqqkF6hKaf/xCh9BaF5vXDCYIJTBPCabwxfCpCbpCUYsDrf0AVMoaMHAFAThnZcgpKwR+jUIaSlc&#10;mGfO6PdGq5uDu73xU7nTd8c6Rm9tffgDfQ365d7ox4I5PqPxz2t9s7SDECjovwFCGKjAw3qz1ekz&#10;OwMai9cdrtx8pS3kunvP7sT6jKUwSyuCcs7wanX5+lDYZJgH0AOWF49+B0JsZ3sj9fumLhMiEBLv&#10;2E9BaMEcAQjNGYOfDJEZc1LjKgUyveX+V/ZD49vgQes3At6gy+4/TjKrz8H6ZfuQykffSQdPk927&#10;ydJ4kl558lfPixtfNy9pXMQ1IeATHs40xfDDT8pcBEZCg43xD1dsMVHaCiQ7Vm/OG6p4gmWbOxuM&#10;VvyhUiBSdvvSJkvIYPJrdE6tzqHR2uc0ZoAQCGdBa/ojEJpXJEGIjEhiG1wR9M9gsjo93mA2W2p3&#10;VlqtpXq9VQNWNNu0K2q7AxACBTUIhCrVuqI/AaFWo9Jpke9cu1lrNUgcmbrVxPXIIe0dCE2F2H6v&#10;dwjEkiDE9hxcE4STSWNemkxhZhuLkHlEzKrJEBSLFIsUILtcArfky2WxNEioSmG1i7ReqFwoA3tY&#10;KggR8LzdNVUKZ9stvCsFIBCLrUCSgirgqFKOWCiXKqpecGnhFMf5b0CIzUHAIY6R8CsQCoe8UCiI&#10;seJ1L1SAhx1gi5FF7BQkDEF2nAXqTPu/KeTzhoL+PQgBgViSgqD/BQhxkvwD7FGqVEZyuVxyRRAS&#10;BhSj0QguxClCH5FAOGzwYbZ5Bzk/BaGfpHQaOItPiz5XUFCKdkOdAiHar/enIDRtGsLh70EoW+yA&#10;gkrVtUpzc2njeG3/prF6sr73sHcy2T2h7XdARDQNfSLnJYqRfTU5OJ/sn0wGJ98Pz2heewf4ESB0&#10;hwkx7Z06ubx+vrh6PD2/Oz65BAUdHow3e9vdxaV2s10sFDHrAOiQG7agIPI6V8xBtLZWASGT5R+B&#10;0KwEoa+T4+8EGK/48W1y8XcgxLupMgjRb0AGx4wx4EmsbF1MKC62iJfAtMOS/CMlyUe2eb2BKU0j&#10;EEuekiDE/IN8uoaFkYJXB+GD6PTOMuX1XGW1vrSzsqWEzD48/QL+GZ49sV5B6PLlVyD0UT8FoeH5&#10;D5YEITAMu8YdXQOMydyEQnfzxBEskjnISl4k0UxrsTfcHl4f33zHV+US7VUKUkAIz4j7uVP0EYSg&#10;C6HzL/R7K3SOyrcIxPoIQhgW/5aCkP4C20DN5YPW6pDK5Ag3Wlw/XuqddnunS+sni2vHnbWT1tpJ&#10;demwuXIEVRYPi61+qTVAod4dN1aOcCrf2Ms3dgvNvUx1K5ZbZoUzS/5kxxtr+eIt5M5Qze4vOfwl&#10;Z6DsDlV9kbo/2gzE6pFEvdXZ5RtaW9vP5erhUMLl9FktDqPeZNAZKao8uUPpXHYH2gCEyCs7EvV7&#10;fbSPkAEn9Zgm429IaGqNEL7mmP3p8ED79tryxfFoDBDaXN1ZXdxa6Wx2G6ut8lIt3yyliILSkWIq&#10;nEsEsjF/OuJNhb1KBG2/E4qS8ccR5p1VPYooZBxFzXZI+UBBbptnCoQ8FDib5Lab3DaS02p0vBXQ&#10;yGkjQHKAfKwGliQiXg7EAudQbtEreuUfnHojZiGLGSBEWzqwMGKx7Har0+nw0GYLvmAIo3gc/zsc&#10;HgVXiHkowrXkH7WsLP6h9T8WRUqNLOCU2NuHHd5UtzeFf4A9LCYfcnsDrhmMEO/8I1anYBauZ/Hc&#10;VNh/dAAkny/g9fotFrsOAICPl7swWhQ0Twt1pqAFVMMIJBzlCIQw82IQwtAl3OAUoxBymcTSHnaQ&#10;o5VC8xq6MmgKF/xMjnAzrE9zij7PzVE9GszPq1pgfcQYAh7V/sMWIRTUs9SMp+C0oZvQ7DyF0CEB&#10;DEQ4HVrHyaJJuQAhQILBpDVaOJo2ajDnDEQToXjKG4wYLfZ5jUGjM2l1Zg0mpuQapwjvPyjI6fRY&#10;rTaMOQxm4v1X5v1CuElAiFVjcM3pXM5Abn33cmvwUGr3nZGG1lW2hhZPn2jmffNtUlk8mjUEZ7We&#10;OY2bgoNhcNKYZzSGz+TDLRcI8RohoXnNp4WFT/OkjyA0hxeoCC+TptRGq8vqDmmtfrsvv3f0Nd86&#10;MHrrM+b8Z1N+zlrypbZ6I3IVYNMKuj/uCpvr17PG8KzB+1lrnSWG4fGP8Oa1oOLltJiCBAjRJ0Uf&#10;FoiOVmRBpjm9c97g0VpDwexyorKpd+c+6cOz5tisJTFvy3iTq9XVy8M7BUtwG/KWGF0wkl0LoYAa&#10;9NcY9toHk0D1tDui0Y5/9oPYOwI1/YdJdzzJrjxE6me1nR+jZ2VE5KdgCuIc10cBp3bPJ53t20Rl&#10;20pdbtHhy5mdcZszClkdEbcvYXeGrY6gwezRGVwLHFVvwTRHHm6EN/NaE0n4xeH9p/Dl4CJRSfCD&#10;Nrx2SLSZWzAg1+BrJr5smMdAmKOgA7bZXYlUplQGkzSbrQ7+gUio3CQHOBbtlcrbBAnUESJzCpgH&#10;9EHraiiodJG84OqgmgpFu25SpDhlq5+2uoanWUfeaTfBQtI1TmAMrva6aqhaK1WrJN6AtUn7ETFo&#10;0TOycH3xLNVatQSAKdFinnwul0kmMHkFP0RCIVrZEouGUskY0Cifz9CCH5BJBbRDklHg5EIggA2A&#10;R5iAXrGH7Tw4JWmnSGt+SIV8Co1Rw4t/WGzzIdRJRXMEOXEy7CRo5Q9RkDjFi38gaixE5COEybMI&#10;cIcpdATC/bPi0TDyKMq0ECgYCYOFSICicEgxebFTnMvlcKAvF7YgdjfAOOL3e4gogn4gUDQS5vja&#10;vBBICvjBYvYg/FAX7UhJVpEgJCVRR1KQrIEk/8gaPARP4fW4/RgzvD7kPo8HudjUCEgTCAbwCYrC&#10;W784mQA2fj/aBDFKIvEhgAcUZDTRZqlIAEG8FyKCHG0rpADMVPopCKEs/eJQZl6SiR4mUiKdJP83&#10;YLfwgsNnD+ESLDyGGCmdSVEsOJLkH6lUJpvO5tK5fD5fYuVyJdoPMAcKquYKjWyxna+sUsyxpf7i&#10;+lF363Jx87K5etY7eOmTX9yPxa377s7j4RW5w42uJwdigfvB2WR//HVv/Lx/9IJZ8uU9LQoCBd0/&#10;Tm7uflzffr++eb68fDg7uz09uRyPTra39laW1zrtdqVciUaimJHgrRND8Pzs7BwtwMXgLUZfcAiG&#10;J63OQM7wOgOGRdpPj+oxAmJgnQczzWCgJ2HkxfiLcYSCJXzWBnyZjf7dhF3jxiK22+jbZAguEhah&#10;/vnEF6vTrmhGO+0/wdGDMCbO6yDVHEQgNCssQp/1AfTk68cifLYAoWm2wcXp+jIc3A+qfAc2H4Wz&#10;km24MaRcYaoGYviRjfFY5BgL0O1DQIJe/7HY2M6UVkr13uLqYGvvvD+8Ozj9Mjp/hsYXLyxyirv6&#10;BhACBZ3cfD+5+QEaUaQSkQJFqlMc6wjwwxLucOPLH9DoHOiLCyqVABiO/3b9DF76sTf+srZ7ka9v&#10;GuxxjTW0YAnq7JFCs7e+ezY4+YJnvBDLii4fRC4Kr/egIhALIHT9QrYg5p8LIQYhOnymX0JJAKRn&#10;CpNw9VV40EHfaeyDeJz9wlzxd+mv5sqYVe+OWLXFw8byUVMIhfrSqLY0ri6Ny51hRRQKzUGu0c/V&#10;+/nGIN8cFFoHxfZhoriVre+jPlHaCmeAQCuR3GowveJLLHliHZY9WLd6SzZv2RGo+WOdWGYtW94p&#10;1vcWV8bHp4oX39rqfqnYQpcCEMLcGt0sgRC5H9MfB+bXaLO6vIyeIx6N+jxeh80uQUgQEP3S/waE&#10;5udNep3LZt3bWL2/OD096DMIba90VtuVpXqhXclWc7FyBhQUKiRDeQIhH0AoHSYWSgTd8YALinL4&#10;7Hcg5HEoUkHI47YqUkGI+IdlM7JcIJ8PctlMLIfFwPopCLFeQUjqLQWpMkIYqKZAiLgIEiBkF1tA&#10;eIOhYDQWxWDxareBgC4q/KgiInqlnXcgBKEsJEGI4QcyW2wU8FpseArxsh/2fxMLfnj+jZ6RKUQz&#10;P6dl8XRcUJAZs/ZYLBEIhHBvesz71d9y6CciZpWpeAb4GgBgkDMIxQUI2Ww2YRAiixCSOPsWhPDl&#10;4VP4OpHegNAnIJDQX3OKPs3NfUI9zn5Y9/8bEOKJtQJCaMD6NQhRXAGxx87Mgpb1BoQourSFWQg1&#10;yO1uXyiWDIOF/GGLzQUWQv8OpCEHORWE8Ck4HC4BQnYacgR/Kh+ElApCC3qH05tc2TwGCBUbe+5I&#10;S+csztmKmeb45gf9DDO+ngQSi7PGwKzOPadxiJgEphmNCQj0aV73VtpXLWg+AYcoOsKvQUgxwmDO&#10;5bB7olZPzOJOkau3JTVjTH7SJY3edm7xYvuUvMABFVJMHe2t+zlbfMbopbBCNGs34COY05HmaZsg&#10;pSyx56MECIkhcwqEFoxujTVo8efwvAc3k9LKidlX/KQPfjaGZkzxGVPC7KvkWkeH14p9BnwC4X4Y&#10;fpDzeMaHoJ2jl0mic51Zvh9+oXrcPOf8EJTR5vT7ZPd6Uuk9J1qXue4tR4HDw5mF+FVDeNT5j8nW&#10;6fd4peeOteyBgsmVNGBMMvk1Bo+Mgq012oRoGc+CzvyKNz8TzqINRWbXmmbBPIxDryCkx3dMb7Tq&#10;jRaDyao3mC0WO/5yDQYjZpj5XL4l/N/qdTAJqUGLgCjVqsCMaq0GSlENQCIiHAVCEAGs67Wi3FS0&#10;WimI5UAUzG2xA+wRIbMpkgHtc8ogBP5hiRgJikXoo/isCGmtABLV1wBCtM/plCg0XLlUyOcy2UwK&#10;M89oNEzTdzGJBwgBG3IUmS1TJAp6dXV7K1ROGXnUAqlAkvwjrT3gH6F0Ppdk5bIJKUKdZBT8w8qk&#10;Y0w4jEDvQCgNNBJi7BECApFiRD6vikcBRWG8wFgkHA2HJL0wz4BeACcAHowaGDtAQTysgIjAG9Lm&#10;g8a8SoofhfI0Dv07EPpIONMgJM+y5KNYeAqfxx30B0i0WZEPBYrgzaCDJIIkQB8TTlJECBECG4cR&#10;SrRlqsWC127WG8gNRafT4dDtdqE5YIZW9aSV+NcKyqhJ4g2jDhIfInFj5MqJqQQQYgGEEhQHW4mO&#10;wFKJaBqExAapmXwmW2ABgVi5bImVzZVZuXw9X+oUqiu5ynq+vtVZO1rv33c2r6GNwfPO0WTveLI1&#10;+r68+7DWfwIUcbzsvZPvYxHv6+D028HJ18NTmhafXk+uH2hdEEDo+ubl4urp9PTm5PhyPD47PDza&#10;3ekvd9farUX89eNdctgdGOQxSxNb881LibGSRkwMiwxCOr0Rw+JbEFqYmRM4JEBIFLSfMdaAW3RB&#10;f7a3d/u6yQ8oiPc5PfpK+whtH0188ZrYG9qxoDWR3Qkd+89AaG7B8GnB+lnv9yXWeicUekG5oCAf&#10;JUw2Rj2WICIUQDLTzPNTMeGwJPNIEHrXGJJtIBzK38gGZ5PO2rjU2Co1tzorBxtbp9u7F/uHtwCh&#10;w7Onoco/EC0Kun2Ni8BlFgeIk2Hi8CEeE/n8YL1CkTAQQePL78Pzb8Ozr0dXog3yK+KZ+6/kfXD9&#10;hZaK5es9RyBvdMSNrvisyWfxJdvrh7vDu9H5N7AWQIjFG0xBEoSmneI4Zwo6QxuxcIjXDl0Cfr5M&#10;Th8nJyAiFYcoXtw34Zsn4m7zsMgghBv7k/RXbfmYVV4cQqXOsNwZFVqH+eZBsYXDUXnxqNQeAnhy&#10;gnPKiyO0IfhpHSJnIgIaZaq7aAMWytR2Y6XtaGErku+FMqvh3Fqs0EuWt1Gfquwky7vZ+kF56biz&#10;cbm+c7c3fOmPvx6d/XhW49utLO8WC82fgJD4lYBBaH11ldYIhSMel9tmsRpo9TwmbZhNKukjCDks&#10;lrVO82w4OOrvShDqNoqgoEYxNQVCQQlCoCAyCoU8rFjAxRT0PwIhyT9S/zdBiAw4DEJvKOgPQUga&#10;gqbd3tCvQQYDhb2GgEBi8o1ZJj5b9H1CH0BoDkAgmrlcnkgkhvHivwhCCv1MJfryiDSPnloIIKRc&#10;/OcgRBT0D0Boyhz0DoSYgn4OQq+c8PcghFPzWqPZ7vIFMa9JBMNxm8OzICho2iKET+TPQchs85dr&#10;a42lvUi64w5WKTScKWWPdvsXNPO++jpZ3bvX29IUU06A0AzZgv4AhAQF/R0I0cuEcBsWR9AVzFhc&#10;6QVTdMYQnTNnAune+uErAqEH5AKEThDq7n2ZtyU+6z2z2lcQUjYI+hcgRBRknNHQthULZn8o2z59&#10;pv1bj79M2tvXbqCgNfVJH501J+etaYOrFMlt9gZfTx4nZ9/oZuRdvQOhi8lk+2JiT+8vHio/+6Ee&#10;OU6hDQpc5sOjp8nm6aTQvQnk9xpbT8ePdNnr72I8eKFwCKdfJlvHX0tLB85w2ehMaS3hBQO+APa5&#10;BevMnHl23sSSkAOwmQUqT2HPR5FFSAcWIs0j15s1hteAchodyWSxm8w2u9NjstjwpYpEomWyAoF2&#10;QBotYI8EIYjWAzEFqSzEkiAEBGIxEUEcKYHP/ocg1BZxGWqq+xwKHOF6GoQa9UqlXCwV86CgtIiO&#10;HY8RBWFmLUKi+VFJGwSV8iLm9SsISc4RUER6BSEATz4tlGEK+gUIKfoIQiAf5Fzz3wIhIBALCMSK&#10;gAJUVmGBTFwuh9wpiIW3glcE/b8JQn4vOcUhBwKx/jUIcdnpdACBDEB+I62L0ut1NpsVA2g4HIpR&#10;IASAEOEMYdAHEJJJQZwpEEKZ23P9dPovglCxUGXlchUJQoXyYrm5jsl0sbGzuHGyM3reGDxtDb/u&#10;ndBUe33w0jv4BiKCDi6Qo/xte/wCBAILCRyiqbCwG/y4vJvc3E9u739cXj2dXzwOh2eDwXhnZ9Db&#10;2F5d2QAFoTcgCnI49bQlJP0KOQ1CmK/NgnAEDr0HIXUkpQYshYKmQcgxYwgFcpvboDUVhCj/KgDm&#10;iUBo9+QVhDRaE3l9/xaEPun8vuQaR40D+eBSuKAMyf0KQlLf1dgMb2FmWuCZPwGhaXc7FoHQj8n5&#10;98nZVwqZvbp1Waj2MqXVSmu7s3K43jvubZ/t9q93hjf944fh+TNwiDU4eUQuLEIULIHiJdz8YB0z&#10;z6jYc0If5Q8QCwTaOTx9UXSm6OAEl/06DUInNxQm7qvYkg40NTh6zlY3NOaQxhLW2SN6RyRdWd7o&#10;X+AioCCwFtmChCQR/QaEaEWQACGmINIjURDq6dQLjXQQg9DVN7EHqyAiGhDVsfVvA2dz+mtz9I21&#10;NnheFdoYvKzsPi5t33e375d3H9f7L+v9p7X9x5Xde2i9/6V3+Nw7eNke/egdfkXjtf7Tev95de9L&#10;d/cej1ravuts3bU2b5u9m/bmzdLO3Wr/C9psHLwIfd0c0TcSf2YHZxQ+b3Q+ObmcfHkFob18rh6N&#10;JAFCmPhIEKJpo1ZnNZnRpre+kYjFIqGwy+G0mi20IRcm05g9iySmsURBPAPF35xZr3dZrfVCdmdt&#10;ebizub+xTJESuq2VVmmxlmuV0r8CIfBPIuhGjnL8tyAU8NhZ5BQHCppyjZMg5AICCb3hH0IgoiC7&#10;Wf9OVqtB0b8FITPgx6j/FQg5HLZXEIr+LQgJTTGPBCFmIcpVsRUIMpnJ+AMx+aj2HwIbiBeiYOov&#10;0JX0CkKCcAhyZsFHeCvsXm8gHI7F4km/ACGDwYx6pc38wuzCPGnKNW6O1gsBkRS8iUWjrVaLQUi6&#10;xiHhFLfhpHx/VBCao/DZ/zsQIr84avBWkn+kl92nuXmWQAVyKqNtdjR6xiHMTbUGAiGNwYxDzFnn&#10;wDw6o9nm8vrDgVAsFEm4PQGjySaMQgoI/d4iRLvT0to6Pc1xDcBxfyxV90crvlg9UdhwhpoL9kKx&#10;e4Ye+W4ywfw71+jP6kOzBt+s1jmnsQsKImD4LQgpFPSHILSgw2t0Of1pmzensSZ0jlyq0t86mlyp&#10;UWLQ8XFBHl7/mKwfftM4Ep907s8aG7m0Cdc4AT8ChIA6byloVqudVQokFN6AELBBi5dmntO5NOZg&#10;bfng7GVy+Z2e6+Rpsjb8Gi5ta1zFT8b4vC09Z0ro7NlQaqXcvej2vx/eUTM28vDtMQhxYWU8sSZ2&#10;Ns6U3/xY4B/2jkDOjYmLMBx+m/SvJ5Fy3xlfqSyfbo6+HlySB/z+2WTv9Ed9bRzKLjpCBR2tVfVr&#10;TF6tyaPV2zQ667zWMq81QyKeNZvajDPzel4RNK1ZXu0jbEHTWtCZtQarhrYVEiuFBAjp0aPYnBab&#10;w2Z3hcLRaCyRyxeAGu32Yq0GngBvIAFzKlKAjApmRhVVVaAISYJQo15qNmizoHq9hEMUKJ5bs0rx&#10;rBuVTrveUkFI+LCRR9w7AXVYQJ1pvzhAjkQgYZTCzdBup3zYqBMX1cRSH3AOR8cGNkSjmBrTxN3v&#10;92Byn8umy6V8hWJhF8qq2xtLgo1gISnlFLu3AXIIgfJv4Ec6v03VKCDE/AMBe0RcBCqkU4AfIBAF&#10;PCAJ7ziWcIFjEBL+cm9ASJEEISlwCwvQwlgCVgG3ACpcTrvNZmFDkNGoRxljh4I3tIJGWMkUv7iQ&#10;YlwS15nWRxCS4qebliQiCUWSdiQRyZqfCpxGOARamwIhMB1Zh2SaAiFeEYTEFATkBQUhoQav0Ol0&#10;WjBwGjF+0Y4cGEfwXrjdbqYg4RRHIMSxr8EwDDkygQE4KcdTCY3xEJziAgGQmpiCkioIiahxEoR4&#10;syAKCvcRhFLpHEuEiSPl85Uc+CdbymaLREGFWqHYLFWXq21yiqsvHXZ7Z9vD592jye7Rj53xZP90&#10;srr/tHn4rX9Ky4GGl7RZ9v7Jj92jr7vDx0NhDhpffMcE9+jix8nlt/Prb+dXL2QOunw8O78/Pr48&#10;GIx7GztrqxvL3dV6rQmGc7vcRmXPWYgGXwlCvATo8wzGYJzEWwza/HsQYte4v+YNnzTWWUMomN/a&#10;vFRBCNzyTBYhgNAQ8+kXiqzjT9QJhPR/BEKfDQGA0D7w4Dt5voFzlKuxvk5GOPwqyEeIVnUKEGKY&#10;ecc28lDyj5RsI8XXeSMgEAaFH0RBg/MJPq9YuhPLtFOFpXR+KVvoZgvL6fxiqtRlJQqLyeJSuryc&#10;qazk6+ul1mals837fNa7e43ufnOlLwJEH69snUJrOxfbg9vtg9vN/nVv/2pj73J994KFMqvXv94+&#10;vNs5vN8bP+yPH/tHX4ZnZOd5EmHZUNga3KaKKzprBCC0YAk6Q7n68t7ixmhj/3J7eLs7vOMH7h89&#10;Do6fFZ2AtYBe3w/Ovo1A1CISHYgI2APmYV2InCgIUCQMRCdC/NsfSYSPU2Jtg4h+EAKxF8bfBs7m&#10;9BfeVtbJo6KzL4oz6CFQ+JqWZFGcePGHMbyi6KvyJsBkED/2+H5yeENftYPryd65ov4Faf9isocR&#10;WmjndLJ9QgIL7R2TBieT8RkZVTmtdPeKuXoiTvsIWcx2s9Fi1Jv0WoPYOIZytNnqbcajCgjZrTYj&#10;hZQjEOKpLP7AlKXoxE5aqxGYYQm4XaVUvLfUPtja2Fvrbi41e4uN5WaxU802pyxC+WQwlwhkYr5M&#10;lJQKexIBF7NQPOBWNxF6jZoQJBYi+VxWFiGQkBsIJPYOcgGBhJxAIEFB06uD7IRApFdDkEnHmlr/&#10;o0rFHiVSgshVoVKVSZERb5leC/5B943RS2zy8ApCdpsV45vP70O3P2URckgckgICWawOFuj0nSyy&#10;YLazGH6If4x4bpLkHw1IQDV9cAe0MI+yYn9RARa9JJoJafRmi83rC0LhSDwSpbVMACGj0YJeDA3m&#10;5jRTTsOvIAQKkglfiUgk0m637XY7Gw85qW7Kr0mCEC0Q0moAVxQLgX64okjZEnv+Agu9lfCRI31G&#10;by4ku++PIKQKldS5zwmhwMJj6RWp14H+mp2TAiQIKAI8UGhsCgqnkSxkZaMQrasRlRbBQgChSDTp&#10;C0ScLh/4R2+gJRwo2O34A3JbrDZgqnBBVEQ3JjwDNTr85Vm0JofBGvCGCrHcUmvtuLl6avbWLMH2&#10;/jn9DHOD4eFy4go3Pi/4Zg0e2uFbY5nRcHQEWhr0SZGWBP7B/b/RgrJSSJDeDOHfm/DZcr4+qzEt&#10;GJw2/CEmmoHkYmPtYnQzufiq4AELZTAGOkEGDHSI28cTvSv1l9b1acH2eikVcgT2UIxsKRHL4U1h&#10;jt4QDN4kIgStBUw1r/Ma7Ynt0RcwCYTnAregsHs5idcP9d7qjCU1Z4rPm+J6W9oaaPozm/X1m9Gd&#10;cnuShfiBqFk6nFhim1sXb0Bo+nVBKKDlxTeCruXBt1h13xNfcoSqvlQr29gutndT5dVQpmXyJjRW&#10;v84W0NsDC0bnvMExp7cDWhhdFM6ZIhyuocjXUzUMQigv6C2MPWz8QQ0OWTojiIj85UxmqxuAEAhB&#10;mWyuVgcCUQiEZoPMLmzzAe1wwABSpaRIrZFxBSQI1apF5CCfeg1ERGuBXmMY8FZCBEWgIzLdgIWk&#10;LajVUNVqsIA3yDscnVuAEGgHBT6F28Cz8ykgkAjsli8UskCddCrBEREiYeEbBgTCLD8ewakqrVwS&#10;C41oFRC5wCk2n59teDotJhwqFwmKcllwjsI/2WySpfCPAB7JP1TIKPwjsCcMBFKUEFKNQrwoKCFq&#10;UuIwSUERwu/0av8JK0abV1ABKwgKAkWANygygkAg/k0NYwcYgwxBamNhCwrFopE4BuZYJIouR6wR&#10;eid+luknkpKnPqKRRCDGoXd6xZ6Pp9QCfS+FCIFYnOh/MA9hD2hHOL8pCeTj8XiQ4xRYyGazWa1W&#10;sVkQusUFg16PoQQUhEtEIuF4PBYl9gN8Eq1wgDgk0PO7xMjEScEgAULIGYQyGZD3a0pmSCAdRqAp&#10;ZQBCKYoOp0THVlYEyWAJ6RwrmwP2kHJ5MgRlsrRGqFCsFyuL5epypb5R6+w2usPF9bPV7eve4AnM&#10;g1kZQOjwYrKNWR8Q6IJ+s4b2jr7tH3/fOnxc373CFBYgdHr14+z6x/HF15Pzx1Ohy8vH87Pbs9Pb&#10;8ejscDDeWNta6ix32ovZTM7r8ZqMRrx/4sdHRWJ4fSPgEIZFTN8MJoCQAWXM6VhyiFRAiAZ6DBm6&#10;TwChBctnfTCY29q+nux/mQyAQC/ELYr15mVy+jwZXJJFaMHontfZFzRG8nfQCAqaI02BkG52Xg8Q&#10;mjEEvLGV3XN6+LGw+TD/vJMEFcIh1XoDcT3XQNxGqRHgJEHoo+SjuCUEOjr9MblE5/84Wdq+iudX&#10;XIGCxZUwOWJGW1hvChgtIaM1rLGGdPaIwRHVQ/aIzh7W2Uhaa8jojJndCZsvbfdnnIGcM5jzREq+&#10;aDUQr5Ni9UiqHU61golGONmMpNvRTEdoUQqViXw3nluKZhfjuW6yAMTarC72l3onm/0bcFF7deQJ&#10;l4mCTEGNJWQPZMKZpj9eDSRqwWQdCqUaoVQznG6GUi1FeK5MJ5FfTlXW05UNqNTeqy0ftNbHrY2T&#10;du+ss3nW3blc3r2CNgb3vcMvm8OnreFzb/i8d/IDTAgw2RMiWrkjTBrf0UZ5eKPAjX/qGgdQZhFU&#10;CZ3j8Hly+jTBsI0rHl5PmpsP+cWztYMfR+AfAT/ckqxR38VD0B749GVyBIICOAHKhfDNQw4iAgsx&#10;FGFe0huTdo7pb0wEHpkcHv+4xAgvUm/9sJhv/B6Edra3yU8hEvW43E67A+Mwr7Pnqa1er8ffm4WM&#10;EWabxeK22/1udzTgz8ej653W/sZaf2Nle7m91W0tN34JQtmYXwmZEFLsQjFeI/TnIKRun/oGhKQV&#10;iAUgERT0T0EICMT6YxAiCnoDQjYFhDDyYCSMJ+Jeb0Bgzz8GISmT0cqS/m/0oQnR9Fryj5QEoflf&#10;ghAm635/KBpLBnCb0XgoBGAL/BEITSVwDca2/5dACGUS9fIfQIgpCJKX+ghCn/GqBQh9nqNtghh7&#10;dCarxmCeXdAzCM1rDFp8CyyAHcwmQgChQDDq9vhxbBNx/PA24u21WH4HQjoBQiZHqFTfoF+AzieR&#10;7JrJUy0unTIFoQdY3X8wOHMzuuCM3j2nc/4chKQh6NcU9LcgNKuzaS1+gFCxPUCXxzsGAA+mmWFa&#10;l9+pzzF6MwChWZ1LXoqNPwRCKv/8RvP0nhAFkW+h1jSzYP6stc1oXA5/fnhJ+/RB6HDxdOcYsV4m&#10;g5tJeeXMFmrMmxKzhuicITZvSWvsBVdsqbx8tns2OUF7FYTQ7aGMwvLhxJHc7J2Q8wNYiMX8w82Q&#10;oyV7vi3vvyRrA3d80eorWr05oyups0Uxzunt4Tmjd1bv1JicQKAFo4MC3OmAMVaVdgiBWMw80OsG&#10;QWqNiIsgRFGwFewReweRZI3eZDNanBab22yxBUKRQglY0mkRAnUajSat9xF2IBZZgX4NQkxBQhQR&#10;gfUrEAICKRL1fw9CdYBTHSDUbinqdFpQu92UIMRQVCoV8nlCII4LFxMrgggGPE7MyGOxMKapaEPb&#10;ATEIVYqVkrIW6DcgxMDDzPMKQmo9UxAkQYh93tjtjQUKophv7AiXiCRiIbDQ70EoySCUjIKCMLGP&#10;RoKsjyAEsSHolVjC5BqHl+xxOWnHBREdDsOH1Wp2OGwetwvwQ8ulBAW9A6F49N+AkGzzXwQhqYDX&#10;x3oFIQAOS01kElITBgu2CwFdcEpuusBjBwoOh51jJ3BDUBBytMR/tHmQugErXw0JZVGtbCv0LrGZ&#10;iLBH4BCXlSQoSCgNSILICiQEEAL5ZLJ5SFKQ3DtIgpC0EQGBsqAgwqFKrtjKV7rF2lq1vdtaG7XX&#10;z5a3b7cOX4BAB+eT3aPJ2v4TOrfRFS3+HF1Odsc/1ve/bA+f9o6+ru3ddnun++Mvh6ffji+/HZ2/&#10;HJ1/PT3/wiB0fn5/NL44GJzsbA+2N/eWu+u1arNYKAX8QZNB2fh+AVQjQegtBUGvIGSk+QMNkR9B&#10;SHWGnwIhK0DIn+3tAoQeJ4MnBYF+AkKGvwGh+QX9rDAx/aX1eqLLO2eT0fNPQEhZGiRie7KIWAS9&#10;gGSkVUfyzJtmQtPk807Ko8QDWSd44AvNtLdH35LFdW+47PRl7d60P1qOZ1qJdDOVbadynVSpm6ms&#10;5GpryAuNjUpnu9zeKrU2US42ejisd/eg2tJudXGntrjPqi/22yvDla0ziEJGU+A0sPERiwOqQY3u&#10;QGyrM2wuH4gG45XtMyBQubXrCpaylQ1gktmdwmCktUQsnpQ7UvTFK55o2R0p+RM14BDQyxUq2P05&#10;VwgFkidS8UVrPtpotOKJ1XzxRiDVQk6BpqN1Z6TmCENVFHDoTy36k4uuSMMZbriirWBmJVrYiBa3&#10;QrkNf3o1kF7zJVegSHE3VT/Md47TreP27tPZ3+4iBBDigRxiCw+I8xxgI4SvDohofD9ZH00W97/t&#10;XZKf5YkwMrLtCXOgK4DQN/pdlljoiTgMIHRwrWhwNRneTIZcc0VfxJ3TydYxaXM82Rx+3xp+3x19&#10;Hxx9P8c4L9L25qhUIBDyuAMWM7nGTYEQCW32dnbRXaC/9bo95B2Heb0R024j/cptsaDbEjt02iGn&#10;ze51OgMeT9jvz8XCq636YHN9IEBoc6lJIFQhEKrl45Vs9BWEouwa50mG3OQXF/ImAq6oSkHkGvcb&#10;EJIecX8IQhaDYhSy6Fk2s44FvFGB5yMIKXoHQiZMhk269yCkUtB7ELITCPECoUQi7vP5eWHPNAKx&#10;fgFCcvNTm8VsQ27Qm1k6HcYMEluBIIAF+329UtBPQAiTTpUZFtBJGfQGcwRjazwdi6dC4SgGpmAo&#10;4vnnIAS8wVDU6XQcDgcGM/APd8icKwwk0v8UhOjVyRcoeANnZecu9VsQmqdga1QpQUgDFmL4Ye+4&#10;GWEjkixEq9gNmMjYrTaXw+V1qsIfhwV/KHanmcJni6hxH0EIn53erDE6HL7E7sH17fOkvjxesGZC&#10;2Y3DK1qQc/WVDMiV7pHGmpzVB2d0zjk9RUpgCvpXILQgQGiBd0Aie5cIGTevM81pLZ8XrLM6p91X&#10;8MUXBxf0Q8zVj8kFuiABCdMipzLRLx1cTiyBwieta97g/q+A0Ge8Oq1tVuuOZjpn9/TrD3WJeB8w&#10;XGGwfJ4MH4iFNg5fAskuQGjeGJ03x2eMwKGkM9zMNA/BQuhdCWzE1te4f2j7bOLN7nQH36k3/k7x&#10;XqEz1nfKmbXOnugnpFhxxx5qGN15kytjcScN9jCFQjK5F0wuMv4Y7At66zzJQmBDkGOcWVAkovmR&#10;yEFOnJIgRCxE3m7EPwuETxbeGpUpSPKPBn/gBiukN9osdncwnKhU602QxWK3SZuitupgikadfM7K&#10;5VKxWMI8qFBASfIPwEMUVC4SFiERxg2AUVBULUgQajSoAARCgexFwiOOLUKUCxCSa3sIgZp1MI5i&#10;/2kCyMj+I/zlmoAfzkE+qKyLkAl4XlAQclAQB0WIxzFnDQUxd/a6MBcPhwOoF+Hj+FbJukVB56iQ&#10;Z6PQb0BIOLm9+rzRFqiiAArKil1QWZlMgsU+bySwjRAQCIegIGIh0A4RjkpBUyDEYte4hHCWS6XQ&#10;twNSfNMgBMAj1ziVgoAfjC7APjAJQAVlFDxuJ0WHs5gsZiNym83icjl8ImSCX0TKliAEiMI1iYJU&#10;EJLM81NJ/pkW8w8X8J6zUxwEkvkPQcjn8fo9XuSvIERmIHKJIwZSE4iFcySMF0xBNhuGNjPgR6+n&#10;gEwUJtvhCIhQctwMrxXwgxz0g0JMmH3I+jOV2BAEyEES7EMmI+WcuuMqqAc56rnMSRiCSKhiCQR6&#10;jZGdzYmFQIQ6AoQS5EJHmw2liIIy5COHU4VMBm1KhED5ar7YKtZWS41eubVTXzpY2jzvbt+CfHhd&#10;EPLewdfVvcf+KRmFTu4oIPLO6Gt362pn9DQ8n2wO7td3L/dHj/vjx8Ojh9HJl5MLgNDj6dnD2fnj&#10;xcXD4cHpZm+wvra9vLTeaXXxhxKNxMwmq3CHE8PrT0GI2IY0i1rhHGfAVMaA8WsahObVIVIO9Bj0&#10;MawIENIFven13RvakBogRH5xKgiBZDB3xRQUIDRPFiHH70CIfM4NnzW2TxqfP7nWv6RINkfCEe4Q&#10;uYjBAElEkYRDEvADCgLDyENFb9tA7AVHph5VskaCEJpR4TsNChg1ju8m1cWhP1qLJGrZ4lKts7Pc&#10;G61vn2zunu0OrvYPbzYHl1sHV9uH17KwO7rdP7ofnDwi3xvd8SGEwt4YNQ+7h3d7w/v+0dPBCa0C&#10;GhyjAD2zDk9fxhc/WMOzbzKU3Mk1LezhMAlXXyb1pb7FnXH4C3ZfLpxq5aoby1snO6O7reHN7vge&#10;BWh7eLczvNs/etwjfdkbP+6OH/vHT3vjL/gubeNOjr7sHz/3T1/2T55R2B4/9Q4f1wd3y7tXi1vn&#10;0PLOVXf7qt07b/cuWhvnUHP9vLF+2Vi/aKydV1fOyt0TqLp2XVg6TdaH9viqObxkiXQj5f3q2tXm&#10;ETHLDyaNt0kFISDvFypgSMbbTeO6ikP07j9Nxo+UEwgBeH6hY7QRGt2RhtAtcRSVb8lxDly0f0F+&#10;ccChXeh4sn88GRxPhqeTG8yqRNrqHdTK7Vg05fUQCBl0JkV6dEXAIQPa7O7spVJp9GIAIafdAezh&#10;ZFeTgzavcUAuu8PndAXc7rDXm4uGNzqt0c5mf2N5c7G53qot1wudcqZZSDaKyWouVky/iRrHwRJ4&#10;pRBHjYv4HNBbixAvEHJMbRYkImVP8Y8UQMjBUkDIIESFaf5RcMgCqtGaWYw6Ygehd3qFHwFCRqPW&#10;aAD56FhGgypBQSAijGcsjGoOh40GNr8PIEQWIYAQ4AggZCUBNjj4GwkIZLGzgJmAH0E+tPkpZNDj&#10;0yHRtjNC6MZIgAk5t5bwMy0FhEQIaQrkT5POBVqSYRRrrx3+YBT9eCyRoUX/REEkj8cPMDMYzOgq&#10;0ZGJRTWv+whJEKKAnGoC4YRDoW63izEcIxn/sAfm+ZgEA4n0exBS1wj9NatA0SsIqctdJNhIFpLR&#10;b0BBYAzUUBgcFXto9i8kryDx4K+5OdanOVSSBP+QBA7pIIqRoDOSa5zGAC5izQmRaUiHQcViMFrN&#10;AFchk9kKEMIfisls0RuMWoq7qH5YDGz4BEGwtDLe7gqkD06+7B892wIVg6e6uH138TS5F5uWnj9O&#10;kqXenCE0p/N9JkKgyfdbEBJOcYpU+JkWvVLlxcrXzpgHcewHcsHS22b1js8654Ip4o510Iegv1J6&#10;KvRauJMpAR74VxsMY85o/bPOs2BwsXMX9Ooap9KOsrWRukIJkqemQQiPnQGPCRBKFVcIhB4EC6ED&#10;/E4ghCFz/DQ5Qh94O0EfrbOl5o2heVNkTkhrSxo9xfbWDTpb6mZf6A6Zo/YvJ+70Rrx2sHsxGT1O&#10;+hjObyaH95TvXk72r2hREPLt4x/tzQtHuKF3Z/XOhNER1Zm9WpNzwWAn8jFYSOTJpkisBSJJ/hGR&#10;zSFQkGVmwfR5zgjNUOwE1Jg1BFG2ea11QUfS6G1aA4uCy2kNFnyLdAYzvkhWuytGy7eztXqrs7jY&#10;arcBFuR8JgiIOEEQTrlEwaPLxTwKCkIoIFQEVDAXqTXgCto8VIJQrUZGoXq9xKJyDW3IWAQuEowE&#10;Lqq8St1QlXGIVgGhRoRAeCdeDgQWqtUAa8ViMV8o5LLZdDKJjhAT0wjm35hbezxOsBCICBTEkbXl&#10;DZeKebw6AqFSnvVxjZAUEIhRR7H8pOO5TJL83ASxZFJgG8IbSTKScF6JSJU8lUqEpZKKIoAf2iZV&#10;XSBESuLlgHyCr2GyY5ivB3mNkDQEcQ5E4UqgCCjIht7CbDSbaK0pu8OxRKyIqf2CwsFYLMKKIxeR&#10;EqYJR2qahSDUSPhhRzs+nIafvyGcKUaS4PQTUexsEgCGRdyDFCCPuDAhDFlvkKOOy+QH6fGgfwQF&#10;MQKJpUE6pwNfCdw83sZ4MpFELpUQpEPfoA+JQSgpEjUSiU9NJ+XEFAhN8Y9iEUpnXvcIEmJrD3BI&#10;sFBKsR8lk9k0iDtbTKdL2SwIv5ovNKFcoVkoLVUbm9X2br07aq+drWzfrOzcr+097R2RR9wOrREi&#10;Vx1QEHQk4hrvH39d37/dOXw4Rkd09Hxw/Ajtj+6OTu5Pz78gPzq6Pj66Pju9Q767M+pt9NdWdtrt&#10;lWKxgTtxu31anZF+CeW1wIprHCWGH2h6BJ8DKmk1RjGhWdBi3JwGIZIY4pUN/WgcXBDcog14UmsA&#10;IVAQ6+BF0eEXmr6Obia+WG3O4F7QOxe06M/J5YSWGSthmVRhXNZi8LJ/1ga8ybWDS/p9n37hAko9&#10;vxqCJAgpkRKmxW1k4e90AigSkvwDFmJS4jL/KHb1bbK2/yVV2qClQdlWa2lneXO0sXu61b/YObza&#10;G97sjW6BN6wtgUB7Y7DHDfL+8QNYCDnKss3e6J5W7IjVPuAfgUBEPtDw7Ovo7Pvw7PvofCp83CVF&#10;lju7JQq6EKEOQEEvk8n102Rl69TsSuusUWegUO3sre2c94+/jK++02apt7Td0Pjqx/DiO6AaX6fR&#10;5XeKsXFNwimUKQy3GhEB7H16T/MKXqEzOP9xeEn58Irc3lhoM8Y18djbyRFYHbon1oDOn8lIc4U3&#10;7XmydzlpbD2Ey/vGYMsaajmjrXB2ee/460cW+kvSDsMMTyyU6cWUJC+xMHhjLCc9Tsb4lrDUWxmp&#10;OhKVyMFCDELMQuw1RwHpxVZNJ1eva4S2N4eN6mIknHC7fCaj7RWEyC9OAaGNjR56LfRrbqfLbrUB&#10;hAT+vKa3IORkEMrHIr3F9nh3q7/+HoQq2WgpE/4YLOFfgNBHQ5DUFAgxAr3qpyCkUBCJKOh/BEJe&#10;n5csQsmEBCFCoN+AkBBAyGgws143PyXbjpCKOq9zawk/05IgJGIeoFeiJemY+Gr0JqszEIol04Xk&#10;BxByvwEhPPbnIDSdGIRWV1cxzmFgYxAC7Aj2eZMYgij9KQh9sAipU/mfgJBqI/opCDEF/WsQojAA&#10;OqMIBkC7WL4HIT1t8ALC1OlNLL2BlnbYfg9CYFpaJWJ3B9P98UO2ujlvSSSrfXRJl+pOz/2ziTNU&#10;m9UHZvW/B6G3VqBpTb1S+dolCLG9Cy/KYPHMG1wAob803mR5+wAjNEBC/DRz8kJuA+909IWApH8x&#10;8ac6MzrPvM4pQeijRWgagVjy1E9ASGOb0bhzlQ3q5e/Frz9Pk/EXgUBPkyF68Gfq9A7OJ7HcqtYc&#10;mzWEZoTmTNEZU6y6es494fbJpLV9V145gwpLx+7kijO+FK/tJxsH8Wo/UR+EituB/KY3s+5Jr3rT&#10;q4FcL1XdLrb2naGqzhZfMAW0Ji8G9Xm9DSC0YLT9GQihTJoXO94u6GygHQIeo0NrsOvNLp3JScG1&#10;DQ69yWkwO/UmFBw6I2osBEJGKy0uc3gisdTyynp3Za2zuFwHJdRqQBmCjypRAkGOBCFQ0BQICf4h&#10;cwrDD+sjCDECgXkkCBEa4VCwUFvd4YcRCPwDCoJqlRI9UaVUrxIC/QqE2ByEAm4V/IOpJibxPBfn&#10;6bXb5Qj4vaCFfC5dLGRBXK1mHXcOXlKUzzIL/QaEpCFI2nzI/pNJUCUOVRBKJVT990BoWqicBiER&#10;L44MOExBEF41XixDCOpR5s1SMV5ANovZ5bR7vW4ZEYG80qPoUAPIWYotCPpXIAQxhuGpGWxAL1xg&#10;yPmN3gDPr/QBhGj3VCHVMkQCAglvN3JgAwXRZkFGI3vEgYJw6HA4wE549bFoDNiTSqaQA4dYabFe&#10;h3wqhWsaYYyKNMw570CID6eTcuIfgBBRkAAhVZkc6ycgVFnMV5agXGmlUOtVFwegoOWt6+XN6/b6&#10;ZX35bGmT7EJgIYqUfUHWIYpodU5T1REmbCffgUCYDR+efjs8+QINT57OL1/OL59HR7eHh+eHB2fj&#10;0eX+3tHa6i601N2qN1cSyZLbEzJb7DSsk9M7hlgaZ5mCkH4DQqZ/CEKfdQF/ZqN//xMQGn4EIfTn&#10;wvf+9yDkji/vnYlJtgpCr65x0+TzK31gnp/qNyBEweW+T07F/Pz4bpKr7cVzK7nKWrG8vLSyv7Z9&#10;tHNw2R/fDY7uD08eD0/J7CMF5tkbvYLQnqhEQTboHxECQZJ/pIZnSmBASIIQ+AcUBP45v6XI1/cv&#10;tFfp1wnti9roDsyulM4aC8Tr9aX+zuHdMRrfibAH9wQ/BDxqDZcpTNydspUqriBBCOx9fKts3QvO&#10;AQsR7aDm4c3+qkrsuKepLVbFgp07cUsyPUzoN8TqxrUztqRz5XWOjDfe2jt+v8nqX5ffyekCOQPP&#10;2Qu5lChSKQhQhDkHWYSeXkEIIz1zzvBWERuCIMxRWAQ/15RTHAXhKQf+4agJg3P6Gxueizf6ggIv&#10;ctrZGlbKvI+QFyAkumLyjjNS/DN0S6ZWs51Mph0Ol4ii6aBINqqkUUiCkNvh8LvIIhTyeLOR0Hq7&#10;ebjVG2wsby+1Ntp1CUKlNFHQ/+dBCGInB8sUCAWCfurXKViC7/cgZBb+b0AgFq0CwnxaRyZmNgTN&#10;z2lYEnVe59YSfiCxkguaCthCIEShzlGj1WOmFYlnSpVmKluaBqFAEIr8DoSoSxUgJPhnZlZs1CZA&#10;KBQKLS8vA4T+2xah/4dAiAUc+ghCoCCax8/jpePlk3ADRpOFQIjCJ/wNCNk98Vxl1ebL24LVtcEL&#10;eiUAAPqs8fWkvX61YInP6v2zOt609L8MQp9m8Rp1eC06k8vkCAcSlVJ7j35DQZ9zL2gHBPJIVhQW&#10;OISFyvEDdTiRwipAaFZrF0jwH4KQcVZnmdHa5nTueH4JXTaYcIiJwh25w+F+RuAfFNgGfjnZGT3n&#10;qltGRxoU9Fkf/KwPO8KNtYOnlf5Td/+punaRqg9Stb1kdTdd348Ue65YxxZuRIqbiepuOL8RK29F&#10;Sls4jBZ7qdpuvLztT7Q9kaqJhpzwvMGjM3m1RqfW5NRb3DqzCyxEMgBsrKx5neWDUEnSm1xGq9ds&#10;81mdQZc36gsmvcGkP5z2hVJuf9zpjdhdYYvdZ7QQDhnMDoPZjrLN6YvFU6VKY6m7urjUrdWBI8LC&#10;QigDmCGVy6+Lf6ZAKM/MUy7ny2VAEcAGh4pRiMsgHAlCzQYYhrgIuQJCCiDRkiFVZBSCmvUqgxCx&#10;kDAKNVRzkAQhtgIJM1GVVwTVqpV0GrPPGGbwPLNnZzBMvjGbBwLhnsWypRJfp1jIAX5KpQLH1ObD&#10;34DQOwSCMul4Np0o5jBFTb2CUDzMko5w4ByOhSD5R+pPQAgF5CwJQrwuCEom0N+Td5yiCOVMROAQ&#10;F14/rwgy6GxWMwGhzwtEAavg/QmR7xxQAcwQnDYEoYbF1/x3IIRPADcAbsEhisw5vwchNMZDWK/Y&#10;81EShHyCgnx4XgIg8uBTE74BGB38fn8sFkOOuYQIjUBWICSURWgE0BpeYzSqshBy4BArk06L6Nmg&#10;lQyoBhgjIx/g8B0IocCnphOfQpJnfw9Cami4fFoBoUI2R8LhNAhlMuVcrpIuLqaLS5lSN1Nay9W2&#10;K0ujlZ27td37xY1LgFCytFtojXoDZZkQEGh79HVr+LzRfzw4+47Z6iWmmyLM8fHlZHj6ZXT2dHL1&#10;/fj04eTsYTi+OTggEBoenm9vDZcWN9vt9Vp9NVdsV+qrVrsfow8A49+AkMHwj0AokNs8EAuE3oHQ&#10;4RNNX4fXAKHqn4PQDEAo2t0+Er/vCxDiDYVYI+EsB72Hn2l9YJ6fShqXfgpCZA56obn++v59qriW&#10;yi8X6xtLK/2V9YPe3un+6A78Mzh5QH54+gWcwzoQ5WmLEHLAz8HJl8HxA+vw9Hl09nUs4mWPzhQN&#10;RYDs8fl3fNCKVBDCF+DijjbPhW6eyBb0XeySN7r4lq9v6qxRgz2eKa+1Vg73x49k5EHLL+Kbc082&#10;HPAPi8jngXK0uXigMgrDyx+s0RWxELW/FbHZRIHmGyJ2NoCHNlF9ot9hSSJenBI47hvp9i0IIeEm&#10;L75N1g5fQrk1vSNjcGa9sdbg5E1g7b/wMLnTH4sWGQONpgQoYosQfR7CnePo8VVsBZomouk1Qqx9&#10;ETsOwt/Ywdmkf0JOcX38yR1PDo+/j0+/XavBEgb9calI4bM97oDD7pbTbkzQzSYrcjAOL2Vx2DGT&#10;p4VAdinUICFnCnK6fOi8PJ6g2xP2eArx6NZS53BrY7i1Nlhf3lpsrjSKS5Vca3ofIbFMKBvzK1Hj&#10;Qp5kkCgoxkuDPDYo6LEF3JAV4gVCAY/d77YTBdnNXoeFpW6QKiLFCdmtBuANBBZygovsJhTsVnVp&#10;EEkH8SH0uhBIBSF1OdCrmIIYhJAbDBqDXmNU+Yd/0gP/KNY0UQMWwgingJATIBTAcBCJRiQIIWeR&#10;5UeVyUQrSTgEttFoxmeBCbROh95EGHOEyPYNgYW4IJbby7k1r4pBGQiED9HpdFksVr2OYEacIqe4&#10;OQ3u0pLKFMu1pWq9my82FRCKJEFBPn/Y4w26XD6AmZ7CZyt8BXxB1wlxNyrWW1In++nzpxlKn9HN&#10;RsLhbrcbCAQ4fDaDkOiK3yTJQqAVsU7m5xuqSiL6PA/yIc0sLCiiSTxJYo8UcRH15gsqCIl4oGp7&#10;KQkDn+bnFb3hBA1JBaHP81qWDKhNMbU/iBcLEREJx2jIYDRbrHaIo5TifviT0qgUNA1COrPPYIvo&#10;7YlcY2/vhGb/xACX9Cccz/U+aX0zWpCGa5a8zkiftXrWJ83vQWheEb1Yknzt6gtEWX2BGovDl1ze&#10;Pu6f/tg/o+7l8E4RgYcQyoN70sG9OHVLIJRp7M7ofWTG0VrBQgta4xztIKSGz35HROwjp3kLQmr4&#10;7DmdcQFfPKNNY/I4Q7mNwXX/dALhrdg9J9c15HvnYiXkyWRz9HV7/K3du4oV1nWOFFhI60jn24Pu&#10;7m25O66unjQ2zutrJ53N8+7OVXf3emnnKtvcd0Ybudagu3e7fvhlc/zSGz0jX+3fl7vDQGbZGS4b&#10;XKk5c3hG753VuzVm34LBpQELmV16i0dn8Wghs1tncrK0JgfLYHWbHV6L0291BlguX9wbTAUi2USm&#10;miu1s8VWOt9I5RvJbC2aKgdjeW8w7fSEzXYP+EcYgshVtViqtdtLS92VRrMttwUC+QiRIYgl8aBS&#10;ylVK2crURqJEC8RCRA6VMkhD8M8UArGIf4RQboggctWq8JerFgBFtFLoVURETD6tRq1ZJ+GQDVAQ&#10;YwwHyCarTj4HmAF9FYt5TC9jsWggQAtdAsIfDDPveCySz2dAawRsZKfCRXAbhGp4CKuQz7LKxRyL&#10;Xx2/QOS8CkgIOEQIRErFcql4Pp3IpxKFTDKboMNcMp5NxqYFzonHgsiBNxQdQRARRU2gQAiKPtIR&#10;gxArmaQyU5Aq1JAAPKkErhlLJeLk2oVJfQTIRN6AhIE2CwYOgBDGCBwDTcLBAK0dChH/RGgpkcI8&#10;kLQIyRrwDIvJh8uSfJRL/QyNuDFyiUaoRP6GZz7Kq2iajpRgcZ7XGhksQTUE+f0qCwWDIZ/fHxQg&#10;RNEMIhgHvbxfrMFAkbKRo4zhCmMH8VI4Eo/GksIc9E5gFOTJ12hwlBSyEYt/kIRlKK5AjpqUplON&#10;kdAAHIWLpdIZHKAgyCeD50mmsqlUFnkimRHKJlK5FNmFitl8kSiIoiZkAUiZTDGVLCeTJeSxdCuZ&#10;72ZLq6X6bqVzWO2e0Lqgo0l16aTQGla7x8s796AgXhqEfHv8vLp309442R7eH5y9jGlXzR8AoXPM&#10;TS9fzm++X9z+ODm7Pzq5HR1dA4T29o63QEHd3Vpjo1jq5ktLnaWdtc2h3ROb09towaoYqWmwph2E&#10;xK+V9Dsl/VhJEgM3jd1iKIeMZhMwlALK4hCDNR4lVhCpP3dKEFoQIGT9pAv4Mhv7UxahvqqRcBDo&#10;n0/8ifqCkcJnv1sjNA1CswvaGQFCc7qgL7K8g2kq5rdfiIXGahg6CGVCna+ToSgfA2m+vaIRLwca&#10;TQVX4JVF0wLqsGiHVlEzniiieAk/JqdCACE8O4a82vIwnl1K5RcrjfXu2qC3d7Z9eLN/RMwzOBOa&#10;AqHBCeiItKuuEUIzFniJNcTHevEdH+vx5Y+jC1W8rZBw1JKGIBZtvXpLAgjdC9r4JhYIbfQvw+m2&#10;1hJxBgr1pX63dzw4fgLbvAokI8QghMKpOFR2ehUaX07GV2R7VIxFwpTENqJTUbj4Mrl4VkJVUziD&#10;F9oyiMM1sRRgEUQznQBC5L/3Y7J99DWaXTY60gY7+tNFvByZ/sJjHsUjUcniCEXTYhZiMQgdiyXC&#10;XJAgJPlHSoIQJge7Z6T908ngVGEhBqHh8ffRycvFJe6W0kH/qFRsJOIZvy/sdmFqrixZcdidDEJA&#10;ILL3QIKCpkGIEWgahLwuV8DlCnm8UZ8vFw33Oq1Bb51ASCwT6tbynVKmkU9IECpRHs4nFBaieAlB&#10;989AiChIghD0MxBSdw36AEIQykIK80BMQb8HITV2wv8WhCxmK0vQDsuC4YBC8ZksZrMSjUKCkPSI&#10;k/wjpc6tGYRIVF7Qer0Y9qIul9tsFhdRQWhBh8/YXa616s0VKFds/CMQAv8onekHEAqHQouLixjM&#10;pi1Cgn3epLcgRMJlRbf7XwIhIXofaBOhfwFCgoL+GyAE+DGZrRCISAUhfDok3N47EKLBw+C3+fLL&#10;u9e7GCzPiIUwXm4Pv7sCDYDQ5/8VCAFI1Belsxms/qXeaHD64+CCupc++pYbkjRBo7x/K4TCFS28&#10;2TubFDqDWWNgZgqEeDfVfwpC88LGBRaa11vmDC6tNZiurq/tP9DWagdPawfPq0LL/S/d/cfW1k1z&#10;/aK+eppvHSRKPW+85Y42AulucfGw0DlM1XcjxV6m2W9ugIKuV/dv1/r3veGXztZFpLAWL2+2eufb&#10;x982hk/Le3eNjbN4uedJdLzJTqyw7E82tPbYrMG7YPLOGz3zBidtlG5wzOvtcwYHNG9waAx21oKB&#10;DESQzuwECNncAYc75PRGPP4YECiZrZdqy9XmWq21Vm2uFiqLqVw9HC8Gozmc9YczHn+cQcjtDeEv&#10;sdFaWlxeo6AIzXat1lAtQBQT4R0LvYJQMQcKIonQahBxjiCfSoViDIBwJPMw9rwDISYlIaIgiNEI&#10;p3CFmvIo5AQ8ZA6qVqAa7UqkgBDuh3EIhXw+Sz/TJ+PI0+lkPB4LhYJezKTF0hfgEGbzhDegoFKh&#10;RHaePOXKYeEfglCKlaf9T4VdKB1nEAL8gIXAPIV0EgXCodQrDikWHhEj+xWEQEF/DEIcPm4ahKRr&#10;HJgHL5/WCKELDoeITAIUF8FiQv9uJF9nk8Fht4IfFFAR9AIpFPRnIMT8M40605dCPWv6LB/+CQjh&#10;3hSvOQ/tmvqRhd5pCoQU1zhaHUThDSLkYw/CoS3qyLAVDAbBPBgj+PcyUJDdbvd48PXwMSZJEEp8&#10;EOFQQrjGAVrIMkQecUw4KEgQwqHCOmriNkjKsUgMQsCgRDIF4YoCgfDdJQqaBqF4Ih1LpBOozBRe&#10;QSiBNgKEUuV0upLL1hPZjqCgzVpn0OgeNdcuNg++ogOvLp4UW6Pu9h3/oHNwLiho9LI5/LLWv13b&#10;vwEI7R2hi7vZHz+ML76Bhc6uv59efT06fwICHY4uB4fnuzvjXu9gdXWvvbhdLC9n8516a+vg6GFr&#10;/8LuTbCbAEbAVxBiL4spEOKB+wMIYQz6IxCa0dpm9CEOliBBSFpvwDC/AaF3FiECIerq7XPaoC/S&#10;lSB0+GUymDI3EQgJDQUgTYOQlKSgvwEhtUaC0IlgoZMfFIPn/DuNdJ3N63RlM1lYTmTb5drqxvbR&#10;/hAURIQD/vkNCHGbw7Mn4iVRI1lIgNC3n4LQ0ZQh6BWEBAVBVw+TJ7HOhv3iOhsjV6ios0YDiUZz&#10;+XBt5/zg5Jm3W/0pCJGuBQXd01mwEO8dxDnbiy6/iF2D/hsg9DyhtUzQ7ffJ3vjZ4S8BhMyudHN5&#10;IG1HfwF7GH5up4RDiOPPKhLPcTEFQoo5aMoi9OoaJ1lIBaH+pQifjRwgdEL7qAKHROBs6Nvo5Pnk&#10;DHdLaXNjL5ctx2IpnzfkcvocdhdLzNFpp86/sQi9gpATIORxuvxOAqGY358JB9dbjf31lf3Vpf76&#10;8t7K4mIl2yqm67n4m/DZcYoaN2UR+h0IBX5nEVJAiOw/b0HIataxpCMc9CcgBPJRKEiU/5sgFAlL&#10;EDKbaEDkMZH83xRDEMUkx9vudnvR0u32/ASE2Bb0S4uQACFMOmfncZF4LOHxePFcFFNOgBAmmnMa&#10;g9XhqdQ7xUqnUl/6pxah34NQp9MBCFksuO3/yyA0j9vG6/2/CkIgHyAQ629BaN7g0llCmcrG5vAJ&#10;AwM0EL8aLm3d6q2ZT1rvZ417Vuv8GQgxBf0LEGIWwjgFbjECP+Z0dq3FV13a7Z/S6kmyMIsoAhDG&#10;CRbKu9eTXeSXk53zyc7ZZOdkUukO503/BRBaILdD04LBoqHVOG6giM2fra8cL/YuO73L9uZlc/0M&#10;eaN3WVs7r61fNNbPq8vH1ZWT2sq40NortvfzrX5paVTujrLNfryyHS6sQ+n6TmnxIF3bRiFW3PAl&#10;F53Rpj/dTdZ2EtVtX7prD9fd8Xa6vltfPW5vHJU7e65I2eCIgoI+a520LYbeMauzfdZYP2tJeJnS&#10;/21OZ2HNas0UBt2OOWMsEE6F4wrq+EKZQCQD+AnH8+AfHLq8Mbs7YneHkYOa3L5QLJktVZq1RqfW&#10;aNcarWqtUa7UCgVwSKWKf+QMB/j5hUVIBaGqNP5UCmwOmrYIvcGktyBEwKM2U1lIaS8LVXKrI9Sp&#10;lIu1CnERSQWhSqXEDJPPZTLCFy4UFOtbImG/H1NczKE9mIXHomEQQjaTKhZy5PYmEKiQz7AXnKJ/&#10;BUJi/5+3FqF0XLUIxVBgSRBKxEPAm2Qc3BJAGTk45w9ASGEePAQ5KCgekzUQmYOSCaAR2sfwYvGS&#10;iTTAEw47+cOhj9dpkLtdDtQDCoBMzDOsfwRCUVEGWFJYBalfW4QgCT8stET+DoFY5AvnI9HhRwpi&#10;W9DPLUIKCEmLEIVGEAHiUMBXARTEHnEYIJDMZjNvqBoJh4EyaCZBSLiTv0qaiYivAS0iSbMPCtMJ&#10;NSAiPoXEjZGU40QCxCWoCQQEyEELUBGFxhaXfw9CUDKdS2cLmVxpCoRyqVQhkymlUpVstl4stZOF&#10;bqHWayz2F9dOljevVnYfQEG9g68b/eed4fft4bfhhYiUffR9Z/ytd/BlY3AP7Z28jK9+HJ5/Xeod&#10;b+xdYOp8fPn9+PwJGp99OTi86A/O9vaPt7dHGxuDlZXdRrOXL3bL1bXt/tXF/WRv9OAMZOb1trkF&#10;jD5TFqH/AQjNGUOe9NrO9SurvEKIACGMWf5E7V+A0OCOtHcz2bqabN8p+g0IsRMdNBT7uir3oNKO&#10;1G9A6FiAEJmDhCvW+uGPXLOfLvcAQrnySru7u71/Nji6E2wD/nn8DQhBoKDR+cvh6ZOq/xSErh8V&#10;97PHH5Px5fdUecXsTpnd6Wx1AyDU278aHD+h/lcghAL5xaHmhjgKRAShMA1CFyoF/TMQEpYbxaii&#10;JtzqizBeIb//NqktHdi8BYszZXWnD0+JO8B0f0lD0PUP0pWIi01Bab+pCCRiZPMzoYB6wiERSo71&#10;0UfuVbe0QG14TQueDi7Iaf7ogrZPBf8MTybH55Px0fPh8Prg4HRr82Bn53BttZfPFUPBiN8f9Hr9&#10;Lorz63EJ2e2ud8JsWFiK0I27WU6HIpfT43b53C5M2H2YO0NRny8bDa63G/2N1c2l+kanirxbLyxW&#10;c+1ypplPlJOhYjxQSATz8UA2isYAJ18q6EkE3EKuuN8Z9TmgiNce9tggEJHfbfO7SLxAiFhIXSMk&#10;DUFyIRDKTD4oExG9BSG7WZHNpEiCEHpmkvFVRiNGLBTAPIrEITiHUIfj/EAok8QWEHp1QyGz2WiV&#10;IORycCDUAIYUtxv9PoYB/jEMSY4HAAP2lnaBQnw+h8MBnJARRZHAD7QmR00ShF75RxLRAvqaBQBt&#10;JpPDAGQ2W9EZidVBujla1mKw2D2VxmKluVxudLOlZiRZCMVzwWjG449CTk/IJdYI6TAlJQYjWKEu&#10;UvUwfpXaseK2QDgY/JrN5t+CkHw4Lryg1aA7ngHnMAVR1GwljLUkE5Qxa6cJtFxewjNpeShrpipn&#10;tdo5nQ5C5eullFVA87KZfDqJB/KU1OcFDAOioLahubsO/TjdEk3lKVodPgJhcyP6wmhE0mrx8ZGX&#10;I33QOq0GUjiIljARAtHnAogCgVgx2/aE8ou9483DBwyTO0diQ7Dht9ry8bwx+pfG8UmDibjl84Je&#10;EdEa3cwry/1Wfy0ssD4vaFm8nyk0pzXOaM2ftFY8xYI5UGrv7B9/3T3+satuzQxt4magIxLKdHg0&#10;2Rh975Gb+1NlcV9vj87RPkJK5AC5nopRZ5Y+GuZYBksRhQ/fRqZKLZAJCMSxKPjh4ApQn3Ne7w4m&#10;W43lw+7maWvtpLNxtrR50d64ABctbV93UKZAn+etjdPm+jFUXx031o5qK6NCez+SX3HF6tZACXKE&#10;q0ZPTu9I6B1JyOTOWH15yOjK+OOtYmuvvXa8uHHWWT9prY7zta1AvGl0JOcMgRm9b9bgm9V7oBmd&#10;67POAYno3kQ+yMl1XmhGAxyyz2isVjfmmAlPKO5wBy0On8nqNlpcRrNTyGHifYGsLosVvWcYU7t8&#10;oVBvUEC4GrCjCJwgoigBBgogEGUhkGQAxhKGHIk6LJVkKBAcOIdr6JTgJck/UhU152ZF9qlTr1kt&#10;F0gVYBWR1fTF1YVDJRSEy1ylTDyTzaQTmJ3TRBx9Ac2eQQAur9sVDvoTsQjTDvICCvksJFEHLCSo&#10;Bg3wAvHsdA+lXIZVzqffKJcuZlNCyUI28U65dDSTDEPpBPJILh3LZ+K5tKIsGYWEUlFWCkSUjGSJ&#10;fKKsdCqSgqaXDwmTURIsRHPmSFwoFg9D8XgErxrYQx5xIkBCLEYLeFjBIPp8jKFmi9lkNhmNBgql&#10;AwoCn6BxNBaEYvFQPIGvgRBdUEhdgBSlGAykUNAbiQBsaCjh5UMSjZiUQF1cycPNRxCS/CPX/Pg8&#10;QB0/zohQDsBVqmHJNT/4EME5Hlou7PR6xJIhQC2GfyEJQgAfYh+fD68ZQ4DMwTWgDCBHKBTC0Ga2&#10;WGiYFJvLoWCz2rwi4nY0FMbbpoiWREWnFY1EwEjJRJJMjYJmFNxJ0dHHJEhHgR/gEJql09lkMh2P&#10;J6OxBCsWT7Li6ZSiVDqVyQmft0wiIQRwTqMml8oUMtmiokwhlcpns6VMtpLMVJPZRq7Qype7ldZ2&#10;vrlX7Y7a6+iLLha3bjcOXraPJit7X9YHzxQm7nhycDrp036pAKTH3uBuc3C7fXjXG1yPL16Or74N&#10;ju8HR7fji6eji6fh6OJweH5wcLa/N9rbG21vDTZWdpc6W9XaWi6/XKxsb+49HF3R5HWz/+gOFDR6&#10;p0ZroTWWmgUaT6dW236a/cz6PDvDkkMwbf2h1/EorFSqYzpGdHVvCRoc/6JdGUyf9X5vZnXzfNK/&#10;n/QfJzt3k4Mvio745/u7iTtcWjB657Q2CUKEQLMakgpCeOa5Of2neetnrc8TXu5fTA5uJ/t3igYA&#10;KiGFcIA6ql4NQeKQuGjaNU49dSjoaCyjaX9XDgE/R6popZDqgTW4nGCcTZfXkvlOrrJS7Wx3e6Od&#10;w5v+0cPByReI8WZw/Lh/pFAQgdDxI+vg5AnAwzkL5QF0/DQ8/wZcIV1M6fIHNLr8PgIOiahuTCwQ&#10;PlPkZ3eTazW22f3XydrOeSDRMDjiVk+mtXIIYN4+uMXFuTHr9IPkKQqfIATyYfGyIrIIqTpDJRDo&#10;icooXAkE4tAIFxDARJhtLgTIKBaVX6fzu0mmvG5zpYyWaDK/evlIPnF/PYi4CpAkInaTYxxiEJLI&#10;JUEInxCvGoLYR46+Z4+Kju4VgX/ItVQAH97QMfjyYnJyNhmfTA5Gz/uD242N8XJ3p9Vazefq6VQh&#10;HktGwnGAELosj4dAiCnoX4EQxjiv1+WNeH3ClOABCPUWW2I31eZGuwIW+ghCuZgfFJQOe0BBKgi5&#10;WB9BKAQQEhT0UxCShCNBSMoG2nkbGoH0tyD0hoVAPqQ/ASHAz7Teg5DPG8K44Pc5HQ5mG8k/04lB&#10;yCM227ZarQxCXImzfw5CqAQIgX+y2XwqlXE4nJiO/yMQsjs9ZotdqzP+PwpCH/VrEJrT6mSlQBrS&#10;a43KNlLy1Ee9NuPraylCNCjo1yCEj5pACB8hUdBvQUhv9WfLy7QPwPjL1vBla/R9czxZ7T/VV040&#10;lsT/GRCa1TsXzP5Ca6s3uF/bf1gdPK8MXlYPvkLLg5cu1CctD56hbv9pae+xu3e/sndTau/qrOHP&#10;9AvfT0EIuDj1TlKEhj8FIcCVzZvP17cAQkCg5e2r1d2b7vZ1d/tmaet6ceuyI7S8e7W0cwkQqgoE&#10;ihZWvYkWbxIXSC/iMF5aD+eWg2IjOW+sHkp3IGeorHekvNFGoblb7w5ZpdZeIr8CELK403pbTGMO&#10;z5sCcwavkGfO4IZm9a5ZnV3IITWns0HzOrvJ7rW6/GaHl/jH4jKYXXqjnQUQ0httBpPdavdg+lcA&#10;WdSb7P6GxNsClUrAHgKht1JACAIkSJiZRhSIsEfwD+pRAKtQfYU0/RAWOc4JydVE8hQeVa+WSCJS&#10;Aq6jLhYCBSkRFDigHHIATC6bFpYQsm+IsHAupx2jhdPrdkfDwXQyDuypUJjvAtl8BAWRODSCIpRz&#10;ACF12U/6JyCUUwQEYk3xT4wFBErFg1AyhjwEFgLtZJKKFAr6WxAS9p9XEFKVIsWSQolkFEom8UAF&#10;hCiGQSQYCvmDAS8LFGS3WSxmAxAILOR02AAc0TD5zqG95J+oICJSVJEEIaYgKEobtpLwDv8EhCJv&#10;QAjYo4BQgExS7/RvQcgBAGIQIlsQSwUh8mEQ+58CeBiBcAg0AgKBSVDjdrutVht7xOl1eoPe4LBj&#10;ZMQTB8LBEPB5CoTeUBBEgbNj5PqWiMcZigBA/w6E4okUS+4UBLpipbK5dJaCIlB0hJSQoCCFhdKo&#10;J6XThUymSHm2ks7VM8V2trSYr64WGlv15aP2+llz9bi1cbm4fbvWf9oe/1jrP/cOv+6Mf+yMaEfH&#10;3fHLzujL5sH99uHD3vhx8+B2a3B9ePrl6PLr0cXL6OwLdHB8f3xyMxpfAoR2d4a7O4dbm/1OY6Ve&#10;WykUFrOFtZXe1ehcWeMOEHJ4c/9LEKJ1swChv+aNn7ReX2Zt+5LWiO7dT3YfXkFoJH6vH99MXH8E&#10;QsgJhGZ0fnd4Ze+MouAMHhSxqYeiJjwpYuyBPoIQIEdGRJBnyfLD2KOCEGGPEC0WEkL5nD2wvkyW&#10;tm+ztZ14bjGWbRXq662V/vru6f74XkDOvwGhQ9Yp8q/Dc9IIRPQehEgKCKmSIPSg2lyuvkwq7V2H&#10;Pw8QAmR21karO2e7o4fByTPtNaQ+8B0FQfLUPwWhCwFCly+0pR50KjafoL348Hb9GoRkvGwUHr9P&#10;tga3wWjVbItb3Vn8UYDY/wIMge6QSz2JHDg07Sn3DoSYhVgcQQHCPbFwxyzAFgWFuJ9cPtD6Klp9&#10;dToZjl52d29XVo86nb1aZaWYb6XT5WSiEIumo5FELJoMBaP/LRD6aBE62FzbXWmBgtZb5Y8gxBSU&#10;DLr+BITIIvRrEPpoEQLtcOw4SUF/CkKAnLcWoX8GQgaKGgf+MaiFtyDkYRAC3gAPyCtMTSgTA01Z&#10;hDhyjt1uBwUxNXEDNP5zEIIMBhMoCMInazRZ/hEIWaxOg9Hy/xEQEiykeGdptazXZoq9QstQAclT&#10;HyXbcDMKBqDH+/nfASGjLVhtb21hXBw+9A6+YOzsjX4AhBY3r8zu/P8ZEJrROXTWUL6xtdg7a62f&#10;N3vXrc3b9vY91Ny6a2wqam7dQo3Nm/rGVWPjor1xVmhtA4T+miO/uF+DkPre/hMQmtW6dLZ4JLPY&#10;Xhsvbpx3ty5XaMHP/fLuHUBoaft6aYfU2Twvdw8jhVV3rGEPVTzxZiS/kqz0AEVsI4JQqHUHxdZu&#10;rr6VLK0FU217oGhyZx2Bcji9VGzutVaPakuHxeZOsrAKhVKtYKLhi1adgZzdl4asnoTREYIM9qDG&#10;4ocWzL55vWve4EK+YHBqTW6LM2R1BQxWt9Zk15ucWoN9QWfR6CxavRXS6MyQ0x1IZYqVWqvRXKo3&#10;WqCgYqlE64DK4JYqQKhYIDZALm0mkoIYddhuw+IaFrdROEeAUKNWhlCQkCMlQYhsQQKf0IxFwFOv&#10;kNTwcagkphJtVBAqAoTwLOwVFhO7o+IfBgbM/kEAGCSARaVCrkredGhfrorQ25KF5KsTyggfuXQ2&#10;ExdK/FMQAvOoYotQKBENEOcklJBxqXjk34EQlakBrQhKZxKsVDrOkiAExggFfZEwSEEJS433QYwR&#10;GDIMQMNIOJRKojF5fcXjkWQqypJE9NEiJEEIlaAg1AB1/haEpEUIt0S+bUL/LRAC6LLXHBHRB4sQ&#10;+n+OkQ004jU/Ho/H4XBg7MNwhnEByWAwooYd5+jVhP4GhJJiNyFCIPKRwyHtZsqJaedd+g0I8Sqg&#10;aaVzuTS+dvlctkA+bxkKCkdmH7FBal4BoVQukaToCCJSXCGbLQmjUCVXaOYr3Wx5OV/vZaqbmPAt&#10;b1+31087m+ia7lb2HwFCtKn9CBT0Y+vwpTd43h4+D06/7Ywe98ZPBEKD2/2jx8OTL6Pz5+Orb0cX&#10;z+PzL/3x7dHx9dHR9Xh8tb83XlneXO72GtWlYr4NEKrU9wZHNGOmeMegkeGL0/c/BSHFIgQQ+mvB&#10;AxDavSYQ2r2d7E2B0OED7eYyvJq4QsV/CELLuycUC/RQrBGCJM9I/pF6dwogJAPBgXbkWSYfigsn&#10;jUI/CI2GHIlB5CPMqDG1BmhdTEqtQSK/Esu0E/lOfXF3Zetoe3B1cALCUUDo4PQJ+nMQohhxQmCh&#10;g9NniMLEvQehKYvQFLRgPg/4ASMAhZAfX0+ShWWDPa4xh5KFbmvlcOfwboiLX3zHKfnAdxQEyVP/&#10;DoTOn1VzywNtVkGb/YBNfgFCgJ9vKgtx+fxuki2uWJ1JvTURL6wPziZ/gYJYEoRwoReh6VNsMmIo&#10;4rBy1z/oUNqOgEZXz5Prr7QgCQ+5/z65eZl8AT7hldxOji9/9IcPyxvHjc52ubaaLXRS6VoiVSEl&#10;i4l4FhQUDiegUCju84a8ngDL7faxXE6v0CsROeweltOhiBq4fJDb7feIh/s9/qDbG/b6Y/5APh5d&#10;77QOtjb21xe3uo21VnmlWVxtlZZqInBcOpKP+jIRLysd9uaigWzEL8Nnx/zOmP+XFiGfmv8GhKSA&#10;PbxYCPoTEJJrhCQIGfQLLKIgrlQXC9F6IaIgPEr4xanecSRBQSywkN1udTrtPDIFAj6bzQoSEASk&#10;EAKXZQI8cPAcjBPsQYcaCRUAIZmYdsQjFP4hqqBZOOEFKxZLFIoljE2AoplZsBItRgcImayuYqUJ&#10;Cqq2VnLlVjxTBgh5Q0m3TwEhm91tMtv0erNGBaFZ6hCJVWbQS1J3qUhNuJ85j9tdKpUwHJrNyj5C&#10;/KLeJepzhXjdE65G7sjICYcUCiIHNp7BT7mxSdoRMDMFNphqS8KhBlRDC1T0mIiLpSmK9UZhnmm9&#10;XvPDKanXG5iWShF4X1mSf5g5oYUFnfCOM+EjZBDCR0SfDwngpIDQvMY4rwO7B2ud7bXds/X9m/XB&#10;43r/cW3/YWXvfnXvJpbrfja6P+vtnzWmGZ3xk0aPYenzwjxLos7vhGaaBUXzGtaMRsfirXsAWjNa&#10;p92XSZXWGsuj6tKosnxcXT2rrZ1C9bWzBu0wTWpuKCK3tI3z+spRsbWtt0VmtY4ZjQlQh3yGkFuP&#10;XL5jkmxngI6Cf2aBSarmuEYDcFK24pnTOYVccya/wRkrNjcXeydLm2eLvdPuztXa/u3K7k1r4yRT&#10;3w5lu55oHVSjdyS1trjBmfLG6tFcN5TugHaiuSWUw9lFFHzxuidWcwRLjkDJE60Fkq1IthvNLgeT&#10;nVBqsdTqQ9WlQWVpUGrvF5o7+eY2VGhsFRqU52q9ZHElnsdDFoPJplAjmKixwolSMJoPRHJuf9Th&#10;CVmdfrvLiz8lo9muN1j0FBnL7vUGMCFrNNqtVqdUqhSLYIMK4wHIRy6GqZbyrNeFQAJ+GHJQKBYy&#10;yAuFNJFPKVssZkhqUGmceqWdMhGReHi+VinS9UV8AqhaAdXgBsj5rSFQB4fgIjL1NKqsZqPWbNaQ&#10;U8i4uggNR9GuhWrlUgnTQUxGY5h/kxuYx+nBECF6PEyuE/FYOp2UZp9KGU9UqpZLlVKBrUOoZArK&#10;YXop9jylnJf6iBU+LIk9xWwqn6b4B4qrWwo8EwPMZJJRinAdD0HsEQe8ScaCCfADxpc4oCjCQhmN&#10;hY8cHkgCBaniyNpAoHASSoSBQLRYiIMiqOYgAEwsFk4kYzEUhBIJTM/JFhQOk7kGBfETmNVmNWOY&#10;sJiNwCG/zwsKikUjwhYEssKUPBZPRpLpaCodU4iI7EugLzDVKwhFIgEWKIi848Lk6kacw/ii7jsk&#10;xTWQ5B/JKsxmkKzBXZFo/c/vpDT7mQKAIpYIFIcc2IMCu8YBQlC2WCz46muFE8SCRoNxDaOb2+1G&#10;AyBTVHi+QRJ7QDukCLmvsegQ73c0Rk5xYBnJOmIhECeUmXxkQk00CuDkaAppSARFQE6KJaicSmfZ&#10;CgTl8kUyEFEAhbyibD6bL5ByxXSmmEjl48l8IlWCkgDzQitXWsqVVgvVzcZiv1Tfai6fre0+ru99&#10;Wdl53Oi/7IzIHW5X2IJ2hi+7o5de/2F972ZvhLn1y+HJy2D8sHtwMzp7Gp/cH589nlw8nV+9nF0+&#10;DY9vDw9P+4Pj3b3hxsZep7NWrbTL5cV8YTFb7HZ7l/2TybGYoR4/THZHz3Zfbl7v0mjNGGMwI8Bg&#10;TBgzC+KhHSk+TyHQ34KQsjSImmG4x0VI1G8v6OhnOF3Am17bPJtsX012b8iNbe9usnNDOcqHN7Rr&#10;pQQh2rQdA9y8dn6WyAe5BKE5jD4LutkF+4I+7Ap3t47IIjR8UiRd4z6ahqRQORQCzxD8CLCRIARA&#10;YkkQkmuEDkV+DKHZI60rWexdpmkH1cV0YalUX1veONzqn+8cXO0Nr/dHt2wXGpx86R8/qlJB6EQJ&#10;jTA8/0qoc05BsYUU+Dk4eR4ck4/cIdDogtAFOUCI1wgRDrEzlwoq0OUDRc2+/zq5eyG7Csrrexee&#10;SFlrjTgD+cX1Ubd3hCsfX9F2Q2f3yrogWvNzT6KdWD/wD8RwBdRhEe0I/jl9VIWyEAXOBhGBfJ7E&#10;LrciVOz4ifZZOv9BYAJO+X1iEMLN19p7pv8fee8PmkjX/nHfxcIWWwRSpEghWFgIFhaChYWFYGEh&#10;WFgIFhYWgoWFYGEhWFhYCCKKiIgoIqKIKCKKiCKKKGIICRIJCSEhy5JlQ0jYJcuy6/u9zpkZzZ/d&#10;e/e+n+d5fy/vPJ9n7uPMOI6T7JzzyXXOdUzhfU3Q4CoOj7//Be3h8LwKQBKh7V1wG3yG1GsOSPEi&#10;2vKd8nnDfIgv67tvtMZdW118P1jed4bnBVTYmXYq206karFEKR4vRaK5UChFBJOwIJ837PWE3O6A&#10;0+Gz29yokn8mQmYRixkbCTYciOAWJIEtdotdEqF0ODhuN4/Gg4N+c9wq96q5ZjHZKqVquVgpEYII&#10;pYIwn38lQuD/gAjxiNBrIoTt/06ELBYLqgc+olStxqNEWLBXcCC2/I4IoXLJZvNut0erM6BdjqfS&#10;Phqaogili/VMsRHPlP9TIoS6LZlM2u327YjQy+VXIkSwkMv+vqQoUkta2kId0p5GeCQEOXlNhITy&#10;UzbnfLFLYnMB2/y5CNEwoRciRLWFQitTmVR6Z64y7M+v29P3HfKfW1hQa/qpOb4utY8svsSexvJO&#10;ofuvitCOwuIK5pOlcbF1XOqcFjrnRZhPnyFa0EaEehfl3nm5e55vLtOVicroeyc3iiKkpWjPUxGS&#10;2JFyTvyWCJnfqex7Wpc/Xm0Mzxuji+boojG+KrRPEuWZO940enJaZ0pnT2psMbUlqrXF9Y4k1hpr&#10;DNAWO23R2RMGZwoFsycLOwokW5FsL1EY5WoH2eoinh8FEu1wuh9MdpLlSba+yDcPc41Ftj4HudpM&#10;IludpgU1EsiUh4xBttgORHJWZ9hodQO4kNnqwD8lI+zA7kIrLoV/dZV6pVLP50uwoEwa1lHIY/kN&#10;EZL0BmsuRYDHf8AzEcIWfgBToKcihO2svC1CMB8U2DqDNYlQMSeIECyIiZBkRHAhLjDJRDQahQR4&#10;0eCECNntVovFyAPgaLrGY9F0Cs8DHBbjtoPvKIpQ+pkI4VSJWFhAnBcoFYv8GxGKBDxRPnfQCxFK&#10;/p4IRXA8B+dnIgRX8fshJ260030oMLgFeTykKLBBl9NuNhn4ZKmwIJShHF6PGxYEMwyHAuEgpdXG&#10;TXsuQnT+fyJCpD1OO4fyUjhs+FlYLSZgs5ol/rEI2W2QKBz/ihFJIsT7wqGS45kPoB+4U7wu4P0a&#10;uAipNTRZEGQJuzwefDso0E9EiI3j4YSDIQ63oFdF6OUSoOiRIELUKY7xUoTCEpQagXZh489ECERi&#10;OUY+mqgksp10cZQuTSvtk2p7Ve1e1/sfOpO77uwzLGh6sh4dfRsePo6Pv02Ov44OH3qzT93p+/Hh&#10;p4PTx8PTLwuI0NHHg+Wn1fkdidDlw+X1/dn5p8Ojy8XBajQ+7PWm3e6kUmknk/lUquIPZF3eTGv4&#10;/vCCOqEdf6R26vDwzrQRIeUzEWIu9I9EiKr7fyJC1GrXOveVJppenIsQCwFtixAqx12Z6u2uYVfu&#10;sfma/eP1wcf14b3A/E5AMqJnFgR+LUIvI0g8HzfnhM8Gjvd+op9Rpjz3R2qBSCWWfi5Cs+XH6TG5&#10;0Hx1Nzu5BTRH6gsRgpksTh+4+Qj8nggdX38nF3oavYH8wCI4EJtCfW5wxBV6XygFB151Jxc4IT+S&#10;zEeEi9Dllvxsw0Xow1eB918IGNGF5EIvROjyC70kF4JvP1I4CBYEK7kXfOdvlq/r9Wj+weJMyXVB&#10;rT3XGH/6C5s4XH64//AC959XI0LvoV/f2UAlNqsRBa3uaa7ZK6Z9Jxc/Zkfwn8t6c1EoD5OZdixW&#10;icXLsXglGslHQpkw+U8iFIiDoD8GC/K4g24XLMhrs8J/3NyCnooQHwBpk7bgSM7WwU5BgSipJm1x&#10;WB3bEaF+vXo47E/b1X4t36J+cXEKB2UihZg/F/FlQp64GBR6VYSedY37PxIREjZuRAhHkgU9ESHu&#10;Qv86IoRKAk9w1BZatnCd4GvBgdjyOyKEWqBUqkCE9Ho24AfNbpoJVBChZL6WyFVj6dLviZDQe41E&#10;6LkFYSERgsLFYjF+5b8rQrInIvRun7rAEVsd2zZtaFFauNVIkiOsOfztTIT2RRESDt7aKyGd89n2&#10;bTYXsM2fiJBcTJbwMiIENeURIbnGli50e7MriFBr8pFTG72vDy+bw/NcY+QKpxV6639FhGSadzIS&#10;IbnGEYhX841Fub2s9S9KvatC96cRoRI2dk6L7dNs/QgipDYF3sokEaKIkIhwx/hPgRCc54kICVt+&#10;IkI7KofaEszVF9XeqtA8jOZHzkjd5C3oXWm9K2PxFx2hsjNUhuF4Y/Vgqh3OdEPpDlQnmuujALAR&#10;L7E9lh8kiqN4YYhd4XQ3lOpGsv1wpucK12y+ktVbQDlTm5c6y1L7uNg6IpqHnFKLKDQW+Y0dTXPV&#10;MWMEEXIHkhqDS292agw2NjRIr0bJ7k4ks1Cgaq1ZrTUqlVo+X8xk8jmKBhWyWaHD2K9FiMsPOY9o&#10;RDAfbNyEg7ZESALHcwsifh4RKlFyBSrz3m4UGipmNxEhhjR9Kq6WFCjCmvJBHwQArV884mBBdrvF&#10;63VHwsEU5X/Dh+J7bcY7UUQoK0SE8H23RYj6xSWiAuIYIW5Br4sQy4VNIhQOQGx+IkJuOFICqhPa&#10;iBCkKP7TiJCANH1qKOgJBQiSop9FhEQLwk2AWtDQKDZNENDrKS8CtNDD0uXBgiLhUDTCusYFKd1c&#10;ELr1LCKEK/xzEeLmw7HZLBxJhCTteUWE4DaMbe15BhQI34p3hX9mQUASIafTCbHBGgtqASgKrwh4&#10;d7h9tqjVapPZzIYO0QILYhOnkgU9ESHc16cRoWiYUmaDX4gQyhT42VqwhYsQK0DMCK46AHrFnQfr&#10;ICcUicYS8XgqFks8E6FYIh0RRAjlAqMYTTYy5TEelenKQal9Wu1dQIRqvfeNwU1v/mVw+HV4+G1C&#10;neK+g9Hh587kpjG4ggiNDj7NTz5PDj9NDm/mx58Wxx95ROj86uHq8tPq5Go6Pe4PZsPRotUaViqt&#10;bLYcDifd7qjZElRpPbXuuSBCN+vlx3V3dmNyJl9GhEQLAk8sCHDnAa+L0I4YEWIW9Kci5AjklHq3&#10;XG2RSyK0IyCJ0O4e6k3Fuz3jnsJjclU7BzQlHSVgYEzhJwzJiJ5ZEHgiQhKiBW0fxtmkuftM8Q2e&#10;gezgcl1un0VTHV+4FIoUE+n6lghdQ4SmRzfjww9woeny0+T4I0BhS4TIggAsaHaCLQ+LlcDh2Wdu&#10;RE9FiJBECOXDy6/kQu9/UEdHBgznw2fyAljQxy/rxepzON1SGPxKgz9ZHJTbh73ZJQQMbgPngQsI&#10;vd3Y6BgOypyXIrQdEeL8IiIE7xBcCNu/UbI4iAkMBfLym8v59ToQramMUYOz0Jzc/iX5zzemQzz+&#10;w70IhVuR7UAQ5WoQE9iRurF5YXGbDlcPk4MPzf6qWB1lCr14uplIVaKJUjhWiMUysViaZbWnOY/D&#10;4VgwGA34wxyWIMHvdvpcTr/T4cNTyG53C4iSY7M6BVBmUFZMhsPm5tgsTjxa2dPVheY9x+30uill&#10;rCcWCnZr1UW/M2qWh41iq5huFlPNQrKWi1MG7Zg/G/Emgy7KlOCzx/1OWBCAEYXcVm5BUCBuQR6r&#10;Hrit+o0ImfUcGiZk1Jr1ggWhAPOR1tIWYRIhAl7E+LkIbcMtiI8LAqRDcCGuQHyMEBRIK4wRkpAi&#10;QjpRhGBBhEGHasntcqK2gAhBD1AlCPrARIhXElwSsNdsNkejUUqwg1Oo1XK5XDoGi/A2euMrIvQM&#10;PPertTpqGYvFrtebqNlNf3pXaw3WTL6SKTaSuWo0VfRH0hAhpzcijhFy640WiJACLXi5EufBp+H5&#10;yEWIYA9KiR3mRHAz1Hz8yg0GSJQSGyUXYpcsLHhMkwhhG740SRZDLiMU8j2lkHYZQEIot4E4LEcy&#10;E6lJLe2SkJr+aHmTw8hYgoTtXax3FsAWHIAtfBc/5gk0nGbLfMh2aDgQQFlIRc3b9+QSMB9mQXju&#10;i0bEhwxRIA7+w+EWhB+3KE4QISEipHPmy4PW8LQzuW5P3ncm77FuT65ao4vG4KzYmTqDCbnWDAvi&#10;sMv7ByKEG6LgSK6yu699t294s29S6PyxbDdbnuTqh6XOaRkK1D4pdE6whvOUumelDgOFLi7pNN9c&#10;crL1udkVf7tvfKcwvqVwEExGsB3x1m3fSfpoiheJJvZOUCC+1jJ07+TGHcY7lXVf55LpXb4EJKfp&#10;CBVMnqw7WvPFm7ZA0ejOGN1pvSNpcqWtvrzVm7f7i+5wBUbkTzSJeNMXawBvtA5TcoUrrnDZHiia&#10;3BkWOIrrbEm9I2V0ZZ3BSjDZydQWhfZxubsqdU6K7SUotTaIORWOio1DACmCCxVq41JtUKp1o8mC&#10;1RnQG634F6QzWCxWG1pqhXyhWqlySsVisZAv5vM0ZoaFR/KZdAGWwvJfF7IJlAuZRDGX4jALoo5k&#10;XIFAlpKqQSo2Q4O4BWF7NiOkXKP5VdmuPK0pIpQlZUrkcimsKdpTpFRvPPjDk2I/o0CCli4UcuVy&#10;sUpXTWErvIS60OT70TCa8tQdjk2PYzWboABokQdZajh8YjqFy8A1Y0357tIpAh9NwShcXo4y1AG6&#10;MCG0RWkSMuywdEoQITE1XETSHgIWRCIkIuZIYHEhcYxQyA+iQVF7IlyWaBekCEcmY2RQnCiOZNCc&#10;QgI0XxDgKsJekqIwKDU2Sw3nY7nQfCw1NP2RCxKo12l0Og1r+ctMRj38hAbtUHZsN/USjJAFxSJh&#10;wMrBSCwQjQW5CMXiQehDNBqIRoN8eiKOZEShEI0RYqkUhITaECEeBeI6xGyERYSYwPxO1zjJdiQg&#10;PFjhP1Yzfqz0kyUFEhe7BARJABfgdLshZrS43e4IS10t1V8QIdQCWFDARlyiG9pI44K8WHD7JAuS&#10;AkEBr19AVCP8I+IEArghlDJBcJ2NEJEFsUFD25aEA+lISrYdi9O0qVhv4j8xvqbUCIxoNAHzAYlk&#10;Ok4jhVKJZCYWTyeS2Wg8E0vkwtFMNJ6LJ8rheDmebafyg3ztoD64LLbOKt2rau+6M7mv9z40Bx97&#10;s4fB4sv46Nvi9Mf48DMsaDD/2BpcgOH8/fzk/vj8cTC9ODm7O718OL/6fHl1B87Ob87P3y+Pz+fz&#10;415/3GoPiqV6qdJIZQpeX8hs8SrV9j2lvdQ+OxAneTt8vx4s7izuFBch2Vb6bGYyT0VISIe9ESGl&#10;WgkXkiwIbIvQGygQRGhXGCP0Zk/zVua0hVrjK5pHbvFpfXjHpv1h68UNXdLB+druz+2r7VJEaBet&#10;lF25MKHqngLsCajeyQxv5Q6jq9I9XM8/rKcfBSbieoHTMuYimy136wVjO17EnQeFl6GkxYPAEVr2&#10;LP3Y6m7dnHxMFqeReD0cLUWipUyhU+/MR/Pz2dH7+fEHAZjP6nbG+sjNT2Cwn2Yim85yKxG4EEMI&#10;Cp194fkSIEI8XwJPmcBFCBxffTu6/Lo9HdDFR/KfH2tKlgB7aY8ubL7MnsatsYTytUm1e4jPPb58&#10;FN7CcqQBlE8/EJSAGy50y4YJiXu5BWF9LnL6UeBE4hMFf8iF7mm8EDjDGjr0lXITXLJM19xTYDG/&#10;uby/X/tjzX1dROssloYfXxEhPkwIFgR4IEgQoR8sb/d2AOthvbr6MV/e9SZX9e4yk++AWKoejZdC&#10;0UIglIvFCtFoLhzOhILxUBAmEoMFCVnwQ7FgABYU8vtCggi5SITIhV4XIZGfi5C0BQgiRDMT+H1O&#10;b8ANEQoxEWqPW5VBvdAuZ5qFZD0Xr2bZVEL/QoTgP1aDhoMa55kIcUiEttTo/44IUY3ooeoQhoAq&#10;4anPPBch1BaJRAK1jl6v/5ci5HC4yuUqqhur1WE04kFJY4R2RRFK5WvxTDmcyP8HRQi1Dq5fx3Kk&#10;8stmX4sWftlY/kyEts1ERGpSP9sOpKa/1LkOBUl+aBcrbBIwiHK1fRIByjIntd2J3xKhLbgI7e/T&#10;n9z+VoTUehf9OWqwgvm0RvAfDllQrXcSztXlBvtbuea/KkJ6G34jJrnqLFs/KrZXJEKwoJ+LEI7h&#10;5BoLozO+o7C82dPt0NQ6MJn/mAjtamx7WgdESOeImz1pf6IeL44ytXmqMo3k+oFUG7bji9W55zgC&#10;JZuvAB0yuTIGRxLo7QmNJUZQZ7mo0hRWGENqS5R1lkub3OQ//kQrmh2kyzNITqF1nGse5Vu4A2RB&#10;fydCB5IIlevdXLERSxVCkQQH1kODgWq1SrlcLpVAqVDgs5Hms+lsOplNcdDaimQSEa5DNCNQJsHJ&#10;pAS2gzwc1smN2BahfDYBIEJQIM5LEdrYzgsRgiAJIaAyrj1fqZSoQF5ECpSIR+PxKBq6aN/j6c9b&#10;1WgrO2xWNO5TyQQOwTGwoGQ8yqM9WEsKx68TZDLCV9ge3SRFhBLi1KhsLiDiuQX9d0QoijIjImqP&#10;JEIRbJdyLLN4DksQBzwAd8NkMuCBr1RSVhS1WmmzWXyUGs4PXSFlCgagjpSWDA7JRIiIhmBBjABc&#10;SChzEYoGRe8SroEuI+zjCeXYYCTivyFCFPZBwWalPEgceJG4iBZECeIcDqy5BeFiqMMDvJCHX1AF&#10;8MqL9wtAFQYpwkZ2MG4X3Tj8/29FSIoIBUUowsPS0HHJ4R/3swVSlIgnYtEY86AELAjrjQhxBBFK&#10;RqNCCOiJCKU2IhSO51my7EIkUY2mm4n8IFOelVqrSvey2nsPC2qOPrVHt5X2Va37vj2+ZSL09fB8&#10;PVs+jg4fRotP06O72fH97OjT8dn96vLx4PgGCnT14fH88v5kdX1+8RGcnV0fHq7G40W7M6jWWvlC&#10;JZsrBYIxo9kuUxh3ZMYdhTVTPYIIHbAp3SBCw4P7/40Ivd3X7ijc1lBzcL4eX68n79czuIoYxtkW&#10;oT0VzSO03TXuZyL0Rm7X2YvtxY/p9Xr84TkzlpuO0tOJbLaIUSOUpcDRtiY92yJZ1uHt+gie8LCe&#10;n68zlcNIqhOOVaLxSirdLNVGncHx5OByfvx+sbwB1Dvu+Ga+/Dg5+jA9vuFMRHhnOfCKCIld416K&#10;kASMSBQhwYIAHOaOqQYEAduzlYnOFpHrvVZvOlHoNYcrfO7RxZflFd71ffVhzSELEqckggLRSCE2&#10;mypHChadwnY4L0RoyaKLlBpBPAblswdyIYjQGWSEScpv9ovjy/Xd2hupywxRo6/WPvz2igg9sJfc&#10;hfi4IBIhWNc3iltB3c4+rU+u19OjT73RWbUxzZeHqWwnnmokkpVkqhpLlCORXCSSDUeyqHei4WSY&#10;LEgUoRBciMDDNhyK+rwBryewHRH6NyIkRYEkcE6vm82p4PHGQ6GeKEK9aq5byZIFZaLldPjfR4Sk&#10;eVQ3EaEtBeJsbxEtSClY0H9QhNR8jNDrIsQtiETIoOOgdkHDAfw6IoSX2AudSKVSqGdgTf9ShAwG&#10;Uz5f9Hi8NpvDaLJAbHb25FyE0vlKIluJporBWHZLhHxgW4RkJEKyZyIkKRCHixBMCFUd6kKsNbhT&#10;Ytc4dqkbC8IiPXNfESF8WdGCXoqQkEeBR+oZ23s5UtP/dRESkURI+qztk3C2Gu4Cr4sQsyASIR4L&#10;2o4Isd5xz0WILa9EhPTOVK7V7J/U+6eNAfyHAwtaldvH7lh+V2N+K/vvipDDly83Dwv1RU4SoTZZ&#10;kCBC3IJEEQJlAew68sUquwrLW7mBIkLUt00QIanr4NadZPninoiQOGpoS4S4BVFESGneUdvUFp8v&#10;XksUB8XWQbl7UmovC9CV5kGhdZStzzMsF1y8MIznh7HcIJLtBVNtX7xBxOqeSA14ozUoUzBNHeei&#10;uT4OixdGqdI0W1vgVIXGETyn2j0tU365Zb51XGgf/1FEqFhtZwv1TKFeb3QE6g2IEPSnCP/h4B8k&#10;E6ECiwUxUhCeLAwnGZXAS06KzbpDE++IIiT1HNveApf4uQgR2yJEA3UYUtoDSYQqZZhbCUgihHUS&#10;bUgWBaJB62ySFzS4bVaz2WxEqxpFv8+bTafy2UwyziYIIm2jCA+kCC60fZ3JZASkUlEeCEKBb0km&#10;ItIYISlZguQq/wkREnb9QoQiQR8FfzhPRYhFhAhYEO4D1iyNs5d3eLZYTHqdlqbS1qiMRr3Vag6F&#10;AnFqfrPID9awoHgUtxFsXEgUoVg8BFhciPrFwYKoA57oPxJseBKJEKXnFvMiCCIk9U+jNG6C0vwz&#10;EQI8KZyQHZtGB20WUYQ24SBmQV4/Ja2D8gVwO/BrIf0JT6lUqlQqnU6HI7GLRYKgc0wQ2YK3/UKE&#10;Iiy5AaBMCSRCARzJI0L4LJwEi+RCKGAjFmlLmCZJpSVKsaBEIgHbeaJAHBYLIhGKvhQhMSIUiecC&#10;0WIoUQ5ES0E8hQqDWGEcz0+L7Yti56o5+tie3HZn9/3Z5+bgI3SoN3uYLX/MTn4cnq0PTr/DhQbz&#10;j5PD24PV56PV3dnF/cXV59OLh9OL+8v3X5arm4PDc7jQanV9fHQGC2q1+qVyPZcvZXNFfLrd4VEo&#10;te921BChtzJzLDc9vGZTXV//mQhxC3oqQqo/igi9k1NEaHS5ESGJxYf10UaErNsRIbRraIwQ2FiQ&#10;IEJv5Q6NNd+cfRtfrYfXz5mwuBAYi2y23LyCtHdbkzjzjwLHEKEbmnizOXwfTnV9oZLXnw1FiulM&#10;q1IftwdHw9nZmHWNA+ODq8nh++nRh9HB9fjwPWckwjvLgVdESBwsxESIkEToGF6Ejee05VlECNLy&#10;6ZG8AHaAwvjoky9aVRr9IJCo5WrjzuQMH3dw9sBdiOWdIyAL3IL4JK2wIBQkEQIwJaxPbgReihAg&#10;87lfn4lRIyFf3AOljFt9WV+yrmrwlN9f3t+vfdHGvi7iiHaHp2thjBC+Gy9IL6FDECFuRPzl5T11&#10;shwdfqp3l+XGrFQdZIudWLIcT5Rj8WI0lo9EkkQ4GY2kBMKJCAM6xI0oEIj6GVTwh70eKFCA43aR&#10;AhHUO87LcdFLDxs1hDUVHHaPBLcdh91L2IDHboUO+dwunC3gdQcJl5+e1d5ALBTuVCuLQXfSqfZq&#10;+WGj1Cwma7kYRAgWlIv6QCrkZsOEbDGvXcqgHXRa/HYaHQQd8tkNXmZBXIS2e8RJ/eIsRg2lyRad&#10;hwo8NMQjQuKoIRYUEhzJJIqQQaPQqeSwIKNOrdMpCe0TC+KIo4aejw4iXhMhkh8NodMSeGmABRn1&#10;ZpZBGxUMlNFoNMIK+MKtQHjBFt5ExjFod0gixBPHYS8/mL8Ly0sRQr0Db2EtbAbLoI0KwOVyW212&#10;iJBao6escTKVWmdO5krpYj2WwWM96wslPYG4yxd9TYTQjmci9OR5SiOFWBdkUYew2tkxmUyohFBf&#10;ap+OEcIuXDDWwiK6kCRC+3K5TKkA+wolz3a9szWeRzKTZzJD8Fb+lhFJTX+8EedBs5u2i03wTUH0&#10;HIrnPO1lJ51TQtr1TuTtHpublbLb7b3DT0GhlCtZqlD8CGT4EZDhUEJtEcn3pIgQjRHCvZUraICQ&#10;TCdTGFRaeyxRrbYPq92TWu+03ocCnVY7qwrMpDJxhVJ7Gssbmf7NvpLz164MVRQs9O2emGHv18CC&#10;oEOkT4II7chQsxK7+/o3u7q3e+ZQskON+/ohdXhrrQrt00JnVegSeRTajM5ZoXOeb58VKVkC57zS&#10;X+XrU6Xe/QYitM9NRhAhfp+32eHaI4gQH2olqNHOvnpnX8d5JzcwjHsam8rk9UYLhca02FpUeids&#10;AA8zE2EYD5lJrjbPVmfZKtasUJvnarAURnWeLk+wMd84KOB+0mifY4D3VrorDs5W6axqvbNa/7za&#10;P6v2zmgjJLB5DEfagJtTW4BSgzMr1vqlWg/UGq1qo1Vrddqdbg0KVKtXK+UyVKKQL0Ez8rk8dYfL&#10;5mA+2ZQwSw8HfgKZSURzTIfSiUgqQS9BKhXnCLGUtCRCEZR5XEUwDba3kEsWoD3pOCiw6YCk9HHZ&#10;bCrP4j85PlCHpbR+EgViVMuleq1CLlQq4GD4UhwCgad8EK1WNLZtDgcNxLfbLXAhr8sVDQYziUQO&#10;IpRJZ5NJyJBAIpaIhlLxCL4OJ0X5DxjxML4aMz00M9nXjEO0QnEGyQAjEQkJRINJITuC4D/SCB+W&#10;OxuVH/aKRgS3CXILotQIcKFYiBQoEvSAaIgPIsJ2OgCEA15OJIiW9xOgQFHYF9yMAkEBMS5E3QL9&#10;lCXPZbNZTSajXq/T6yFCSpPJAD8Jh4MJCE+ciRDa4Ax4USIeA7EoiRATJPIfABeCBTHYMCHOVkSI&#10;Z80mgt6An2JBHNIwMRzEjegJogVJ/mPf+I+AywHnYTidHI/LzUJNLrfTyYFeQWNoYWEgLLQJH4B3&#10;US83NCHIcPDkxyGoAlBnQX5gQXjm8wRxeAtOiYWJEOwHv0isa5xHFCGWMpuCP2yuUz72io8RCgdD&#10;EE8xIkQiBAEiF2Lmw12I+w8WbMFCCsQXdhCAESVIbJLxeFIaIxTFrycjFhcmS41E8VsYZy4EEcok&#10;U9lEMheJYl2MJUqhWDmcbATiqDR7+cZxtnGSri6L7ctK/0N98KG3+NxffB4efBkdPk6X3ybHj/PV&#10;j8NzWNC32fHng9OvByef58e348XN4vjD6uzj2cXtKfHp8vp+efr+6Pj84OgUjMbzZrtfqTZhQfFE&#10;Gp6Gu4sKe5+MQvMOD+o9YyTdO7haTy8pKHT8fj0+eLC5kjKVZX+f9eDAnd+nDNosd/Y7IFXcLyNC&#10;iq2IkFits2Po+J3tZAmobt7sqd/K7fZwc/p+Pf3wgmualhQiZPNld5XWPYVxT6bZ26ceJftbyRJ2&#10;GGyYEJ7/+rcKh9ZeaM2ZCF2ue5fr7uV6cL3uXxFcb8Dow8/BXhHpeInJJwJGdHi3Pr6jJN24TrLH&#10;o8dkYRSMVV2+tM+fgQgViv1mZ9EdLUfz8/EBROhqAgs6uAbjxdVwfjlaXHEGWJMF3UyXH8dwpMP3&#10;s+UtZ35yNz+5x/oAOrSCrjyS9rAJhbb85xsU6ID1nTu+Jpk5ZQp08YnmwoER3H8nC8LLavfY7E7t&#10;qp0aSzBdHtT7x/355fzk09HFZzEi9OOEwxSIWxCAFy0vfyyvyH9wHqxX71lECArE4LnmgBQjIv/h&#10;PeJYUAicfKJkEuRCLGXcOZtE6E7Mkf07y9XHtSfU2FGHg9mDyfl6kzUOtsPhLsS7xsF/PjzSpU+O&#10;buu9VaG+SBcHiUwznanFE8VQJBsMpaLRtEAkwYmE44B6wW2JUDgUD5L8RHwcXxgE/BEAHRJgGbRR&#10;gBRJOB3eV0XIafcKQJxEcIzL6fe44VdBnycc8EUC3pDPHfB7UEVFW+XysFmjiFAt368Xeco4iBC3&#10;IC5CiYDziQh57CGXNeAwEy9FyPJEhAC3IEmENv7zuyKkfC5CWy70ightK5DA34sQEETITJmUUOv8&#10;pgjBfyKRiMvlkkSIB4VgEFjzd2H5HRFSKFQejw8VgdXqMJmtWp1xX67ak+NaTYlMkaeMCyVy/1CE&#10;+EPzhQi9TJaAvbhg5kBseSFCe3LZvgIWpNiDBQEmQu/EBAaSh2zLiYDYyt8cI275tQhJ/FMRonAQ&#10;h59EBhFi95/9CKSI0J+IkMYaiZXLzUW5dYQ2eqWzLLeOC7WDQnWaKw6cgcSe2ryjNHELAqIIvfst&#10;EeIRoZ+JkEy/IzNpjP5EboiGviRC5EKiCBUoiRwUiFkQo9iFAl0yLqr903L70OnPvFUY3+xp3uwK&#10;FvSfECHDrsZm9sSjuWahPik05oXWcblzwik0DuE57Had4HbB4vL1A8ai0DgoNY8I3M8mBOYAhTLu&#10;6lMkEYICQYSgQ+XOilPpnmJLkUWBSiIwLpy/UJtXmrNKY4Z1tTmoNohGq9PsdNu9fr1RL8GAyqVK&#10;qVgq0HCgLBvnQ0GYHAsBZVOFJ8AfSIFyEBtRhARSCY4kQpsASwp7hegQJ5MSRIj611FoKAkXeiZC&#10;xWKODU8iIGn88nCdlTKBLWKhgKuNsZhGIODlw/3dLrvdZkbz2udzQwZCAX8yGsun0qUcPjCejEYy&#10;8TjqoS1CyagoP0+Rxv9wtkVIyhoniRAs6GciRI4UY7tEEWKHUW86Fu3xAR4LggVR1CiCMmVTYLJE&#10;oALjhPxeEPSzvnCCCOH4IC4J5RDrIBdDpYv/44UXFaXVbDYBnU6DR73NagngPBQyikCEYjE8xWE7&#10;gghBgOBCYFuEhO5wGxEK/EKEoEChIIkQpBRAhFjKcjZrKpsvSJgjSIQCO8yIHDAilhGBq9E2ECgO&#10;Mx8CIgS2tzwRIeZA+C97RdkRsHDBsdlsOtwIDdritODhj5oL9R22cwvCQsdJy2+IUND/TIQoDEci&#10;xEb+QHO4CPHlFRHCQnEhhpBtQbCgbRGKxlNELPlUhLLJVC6RzOMXPJkqJ5KVWLIeSTaT+SEeMrX+&#10;ZWN8Ux99rA4+lLvXtcGH6cl6fPy9P78fHnyeHD0yEfp+dLE+OoMIPWC9uvy+PH+cHX06WH44ObuB&#10;Ap1dfFqdfTi9+Hhy9v5oeT6ZHY0mB/3htFJr5YvVbK4QiSY8Xr9WZ5DJVaxa0bzb073ZMwTijdnp&#10;enKxnl2tj67Xo8W9dSNCqn8rQvwYOvilCGneymxGX6W1XHdW6/75muzlaj1ijC/X86v14uy5CKGe&#10;QwX/CxHSOQrN2dfRpSBCnS0Reu48H9ZDOAxjs3FLhDYbRaRQ0vwjJaY7+rieXdJNa/Qvg/GmP1L2&#10;BbKBIFy31mzNB+PVYHo2XlyQBW2J0Gh+OZid96dnxOz8mQgND66nx584zIJIhGBBs5M7HhHioSGY&#10;z8EplJiSKNBG1ncOInTyXhAhiApE6O4bWdDHL2scH8t1tdbIW7nF7s+U2wft8Sk+dL66PTh7OL58&#10;PLn+hvcuOdc/Tq7WHOgQ1rAgAP/BmXmsCefncSdCFKHVS+A/N8RGhB5IhM6+ry/+MCK0PP/h9NeM&#10;zlKxe4Pfjc08Qtx8ALwK8nNxS/Gf8fHnSvcsU56k8r1IqhGKV4M0cquQSBRQiUTCqVAgHg0LBAN4&#10;KDCCUY4kQuEgsyCSny0RIu0J+vCQ94U53I6ApEZbIiTwUoRgPjwExPLO4QGMN4Y8LiZC7M9nQdZ9&#10;IBYKN0vFXq08aJR61XynkvuJCD2JCEVFFwqy9Nk/iwhJvCJCElsixC3otyJCr4uQwAsLAq+JELOg&#10;J/eDNwUAAP/0SURBVCIkZo37IxFCdYIHOOoMHPznIkRZ47Z3WSy2VCpDM+da7XqDmdxGqVNqjLEk&#10;Gkc0RiiaKv5ShMSucb8nQqiQzGYzLvvPREi2vyuTMTaJELgF/UdEaLsV/gzp4zZnePYRr4kQIY4v&#10;wjXv4bbDhX5HhKTlhQgpNdZQpFisz4r1BWvHQ0gOKPJQm5eqE28kAwt6K9P9QxECZEGvi9CeTC9X&#10;293BfKo4/pkIFXtnpd4FKFISuYtC9xLrLRFaVTpHmXLf6AzvKAzbXeOe3XBA6bM3XeP+XoQURrcj&#10;mI4X2pnSIFubZmrzXP2Ak67M4oURkRtEM71wqhNA9RZrABSCyRYIpzvJ4ihbndGUrIMzTrW34kgi&#10;BOcRgP8wKDTUOyMpap9URMpteNFRubGot2ag2Z53BgvGvNHu1BrNSq1egG3k84VigWtGLkPz51An&#10;tFyWFCiXLmTTuXRim2xKGB30MxFi8R+CdyoDvM/bEzIs10I2SeOL2EvwUoRwVdtQjzjRf1CAAmEL&#10;rjaVjEfCQeY/aPlSAIECQTaL3+eOQ2ZS8VQilkulIUL5NBwtFg+FoEPxSIgTC8FYQnz2Ut6xLRkN&#10;bbsQtsRYHzYijEpOEKF4TEASIeY5r4sQ9xxmRCLYLnZ7kw7jHef4vKuJqB9raWbVaAgnIeA/oYAX&#10;SCIEIELQoYDPjduAGg4CE4b/QURcTtwOo0FvMOjxeId4oJ3OQ0DUjZBZUCgUiMB5uAuR/HAoZQKI&#10;4Mxi1uyXIiSEgBjPREiKCPl9Hq+HzVyElx6XlE1OgDuSC0pDUkSIsiTxExHCt6FdPxUhNl8QO8rh&#10;Y53csItP9sCf/CqVCgVUBDgAi6BBr4oQWvpeUYSYBT0VIfxQfipCWHMF4stLEYqEcbdx5wmxkx14&#10;LkKsm5wAJc7eRIRyyVQhniimM9V0upZMt2LpTrFx0OifNYZX3fl9Z/4AFypRmoT3k+UPyMls+Q0W&#10;NFw8TI6/LJgIHV/8WJx8oT/Pn389RoN49XC0+sRFCByvrpen709OSYRmi+VkdtTtj4vleioDAUu4&#10;PX7WoV29h8f1O7iKmouQO1QeHX8dn68n55T3bDC7tTrj8ldEiCxoW4QEyXnSNe61iBCD9al7RYQM&#10;3nLzaN3mLnS27okMz9dTuNlqW4S0gggxC3pVhN7IbDp7vj79MsAZRBHiFgRgRBxJbH4hQsMPwsHb&#10;e7GRM7mmWBD1J7xcj4++ZApjT6jkj5SCkUI0Xi4Ue73+8Xh2AQuifnGkQM9FSGB+8UsRuuPMlneT&#10;40/QIZgPzyMHQeK95lDgLnR88fX46rkI3bO5g65u193ppTNYUBoCexqnP16p94/5h7L83feH55/h&#10;Qnj7EYd63H3ncBeSusnBhWBEkB9KpfBChE4+rJeMYxZdJD6sj94TpENMhE4f1qdf1isWFPqjMULT&#10;w3uLqxDLzUdLGj8mRIS+svXH79T9br567EyvS+1lvjbLlEbRTDucKMcSRRCOZIOQHyhQBCRhOMFg&#10;TIr/8PBOwB8OwYJoNoIoHxcE8BzGFuzy+yN+KkCWaKMfW4S4EEsfRxYUgiB5qMuc0GsOLuRy+iT/&#10;cTi8TocXa2zkY4rgPBz4D/B5w35vhK/p5DRHHOqLUCQQaJRL4067Xy/BgjplkKlmopVMJB/352JE&#10;OuxNBql3XNRLGbRBxGsPeWwBnj7bZfY6jB6bwW0lXFZhgBCQREhIn238efpsHUMsS7mzDVoFLAjo&#10;sUZZq9RrlHq2lkRIDAQpNNoXaJQamBLW4nAghrCFIkIMHcsdBCh9tkFvNhmtVlQJNLG30WiCVHCR&#10;4bBeY8ICFYI8aLU6PM1RZxgMBtQuz7rGSQs0gkNNbZ6dDK1wGpu4ESG0tnV6QzqTcbo9FuodZ4Xb&#10;7CnwTQxMhKqJbDmeKfrCKXcg7vRG7C6/1eG12Dx6o1mj0eMRzM2KJhHaEiH+hyWsNwU8Qvd3DUYD&#10;ajejyaRUqeQKXJIMV4zL5vIDVRIQPQrXTgq0v4enNptBaPcdnsgUCCKkdrPkIeJE13u87zJ1X5Z2&#10;UfuehAdlbi8UUJJT0rknJiO1xUXLkj5uMw/3Lp77BL8k0gxxyzv41d4+ZxcSBeeEBVHGUpYUQUTS&#10;Hvr6jJ39XYBbtAf3E6CfDgNVlxYo1WZfMJOvosk+yVanIFOepEvDZL4bTzfM7iiU4O2+RtKYt3sy&#10;pmTshuzi5tA3/Yt9d6x5gUG7CLoDuBUAbokbhfug2pHrdpUmudZp96UT+U6+cZStHWBd7KyK3VNK&#10;h4A1o9Q9ZyJ0XuxSp7hS/xKFSv+ScVGGNnRPys25L5bfV1tRw0l5sd/ty18AQSWYKWHNCxxpjBCA&#10;UBl25Ua1yWt0RjyRvDdS9kWrzmDRGSzZA0WrL2/xZg2ulMGZNDqSZlfa6s3ZvPkNvrzDXyQCJW+0&#10;BlMqtY6aw/PG4AxUuytQ751xYDvVzmm9dy7JUn2I8nltcFbrc04bxKrWXTa6B93Boj887PZn3f6w&#10;1enVm+1KtcyH1kB7crlMnvqVpSlXAUt+DbKsABHCmvdq433YJLchsJ0NpxFBmUgnae5UnvYaJ2QF&#10;ciH2EULuNcgLXmKND2UFmq6HusCxHnFEgfWFkxQon4P21KplrkAslRyuHSdMkwWF4AA07w0eXPAf&#10;ysVsMaPNHWNzpOKQbJpntKPryTAvwnorwwGFg1Ag34CohAMQHh6oAdx/olCOgBegABcSgbQwRE3a&#10;iE0YZULahTfSe1HevMXHx/yQXEXogyBLsCPALywVD2cSEWEkUiQYDQs5EiQJIUK+YNALID9QII/b&#10;gS8eDPgAClAAu52Fg0xGu92GTVQfw3LC0BsQZpKDFjnOGUABjXZaR4K0HSfnA4EoXTNZUCjsA1yE&#10;QiFvIODZTp8N8+H4/a5AgNZeLzkPwf2H9ZF77j9bSNrzEkmEJDwbFxK2wHu4z0CD6P/kPyRCEBu8&#10;xH8sFguNBCL7wf/5oCCtyWTkeRTcbhyCC4O5kQV5fALC4vHAhXge7SAlziYgRQKQIpYsAQUfZImG&#10;ItEYIRSw+tnCdQgLxYEiUFJC8h8+fBpsi1AoQoSjeJmM0ZRBmVg8H00UE6lqPFmLp9vJbC+RGyYL&#10;k1r3rD/9OJjfDhYPo8Nvo+NvndlDb/EwXn47uKBh6wfwk+PHyfLL4fmP46s1tXfPv9Bk9ye3h8tP&#10;08X14ZLMZ3l6vVxdw38ODk8Pj04XB8vp9GA0mtUb7XQ6F4nE/b6gxWxVq7SofImdvZ138re76r/2&#10;DBZ3bnj4dXy2Jhc6XfdntxZnUqY0y2S8axzlwmZV6g6xu1VxixMKce3B+rWIkACv3xko7/+1K/9r&#10;V/1232rxlduH37urtcCZQH9FFzM5Xtt92T2VZVeOp7d6l+aHoHGzZD6iBRF7ip091Vv6a5dVZ83W&#10;xw+D0zVcqH+x7jMd4tBLxpCFnoCkRpIRkfZwpF3XNISJjr9cj0Sml6RAs7P19ORrrX0SilTcvow3&#10;kAtHy8k07vpsMDqBCE0WF5M51pciV+OD9+PF9WhxPVxcCUCN2JAhaAnvGjc6+sC9aH56P1vdTvCD&#10;PrkDsxVegrvF2cPi7H5x/kCcQYQejs4/H118Obp+5EEhynB9v779Rppw940G+ZRbB1prWKZ1q0y+&#10;WK5dbE3HR++ny5uDM0rbfXj+AA7Axeejyy9HkCJhLtdvy0u4EAWIKDTEwO8hdZa7JiniSH3kTm4o&#10;PnYIrtaUgUOEROgjDRM6hQjdU8Lx5Zf12Z+I0Pf1ujf75Il2GpP72SVlOPzrbk2zAMG6RsdfGsPL&#10;XHWWLg7iuU4oWQ8nquFEhbqfRnOxOP75ZaLRdDicDIUTEKFwJBkKxQN4mIcEmO0IwEC2XzIpegL1&#10;l4sI/eUkEWJxoRBciESIw1wIMO2hEUS8AHjkZ4ObKZAP8hPxe8M+QYq4BaHGDGfisW6jMR8OIUJt&#10;WFAlTyKUjVUy0XwimIsHQCbiS4Y88YAr6hNciCYRclv9sCASIYvHYXTbSIEELALOZyL02jxCkvM8&#10;ESEpR4IoQsyCGBAhhiRCEhqd4jnYqN1WIM7fi5DNZoEIoQbhIsTkZyNCEkyE5BAhPM25CGm1WogQ&#10;XEewH+YVfIFGcCjy8DMRQitbrY7FE4Fg2GZ3Gs0WuUqzK4fkGaLJXCJbiqULkWSOi5CDZY2DBZmt&#10;br3h70WIK5BkRLuyPb3RgDr5mQhR/IfxMxHCIxiPWi4h3IU4kr1ISNEYyYg2e7dEiEOSI4oQxUPY&#10;wS9F6B29i/hr5x1HMqItERK2PBEhASHnAfspCEg/AXw1zjvUYqwuY+pKMymx8B/9gFhOcw2QKfVG&#10;K/5VFRyBnNGVNDgSWktEbfQp9R65zrWntb+V0/w8kgi9g8kwmAIxEdrZ+2sHlkhrXiC2RUi4b/QW&#10;rHdkmj2lUWP2uiPFZKmfb0zL3VW+tSx1VmWK/7DUcCJQIIKX++flAaTorNq/5NQGF43+Wakxt3li&#10;Mo1tV2neEiGuPT8ToWdAhMR5hGBBhBGepjX7tWafzho1uSA8SQgPXMgTrXnjNX+yEcv3ksUhvDFf&#10;WxQbh6WmQKFB43ky5Wk02w+l2v54M5xuF+rzxgA+c1aj7nCrRv+cU2mvqh0Y0cUTEWI0hmeN4Sne&#10;1Rqs2oNls3fU7h/0h/NOd1xvdputVr1er9BSKJVyhUKGJIQBReEIkiOGcWhgD8+Wxsb5SHslpP5v&#10;20AzuAUJIpROUJknhRPeiJdC9IlMjA0EYiL0PEE2FyFYEOAKlM2kopEQJCcWCScTWAXR4vd7PcBm&#10;NaPRHGD1DQ7AXmZBDPGCudeB7ZgPh3dsA3ASLkJMV56YDNjeyJF2hf0ezstdG4RpgogI+RUKmyO3&#10;VIp0KB2PsPxsTEjERNXbIhRifdJ8Xpff5/FTljYKvOAm4DFutZqNRj095/Va6BAa6XyCoBgTIQGm&#10;PfCfEE5FZyP5CfOYz1YIiIsQdyHaGPEHgx6ozs9EiCOJkCQ/PHeCgCg5fy9ClBRho0CE3elk07EC&#10;p13YK4kQDReC+ZAIOVA9RXH7AgEe/2cRbsoOBwvSG/RWq9XlckJ+OFyEaGSQaEGSCEGB/JR0goyI&#10;yY+PsREhCR41Ih0Sdv3KhfjCVAgKRFC0h6fSfSlCsaREFL+/yQxEKBovhOMlSk+VasUzvUR+nCrP&#10;c/WjRv9qMH+YLb83hzed6f3RBXUGm5+vYUFLNDFv1ovz9Wz1bXryeHRJTU/KlXz1dXnxpT04Hk3P&#10;lme3q/OPZxc3q7P3q7Pr4+X5aLwYjKbD4aTbHTQbnXKpmknnQqGI3ebQanTQlE0L4e3+2x0VREhn&#10;SQ4WX4cn68Fq3T9et0YfTI7EvtIsl0tjhJjYiGwq7i0R4uu/E6G3jC0R2rPafKX24rFzsuZsROhk&#10;PYELHf1wULIEEqF31N2AidC+fJe50JYIKd8xEdpRWnW2TG10NzpbkwudrwdQoAuB/rkANgrAhRib&#10;qBHrU8ehXVIZbz9bj84FZufsR3OyHi0+pXI9KJDbk/T6MpFoOZNvtXsHgzFE6JwsSBKhuShCB+9H&#10;B++H5EIELIgDC+IMD9+Pjz9MTz7Oz+6nq9vx8uN0JVgQFU7v4D8HFxu4xhzCYa4fj67gQt/OP9H0&#10;QV9YQrVPj+vD08dkoas2+ffUToMjnK0Oi41Jf35+cHZ7fPkZLnSI85zfLyBF5w9HlzRkCL9pHIgQ&#10;4we3IK5AHGnLyXsRiND7Jwq0uHwiQjxlwvJ+vfy8Pmfd2X5zeVyvp6tv9fGnCXQdInq1/qszeV/p&#10;nGYq83C2H0m1w4l6OF4Ox8qhWCkQzgXC2VCEUtSHyH+SkWgKFhQM4VGdYhYU9eGpHhCQtIelxqbH&#10;79YWihptw4YSJULBmGRBTIQomzZLqM2iQzTRqphKQWSzRewO50M15IX8MAViBPyQKwKfyzMbpRPp&#10;ci43aLeng74kQu1ypp6LV9KRPLOgX4uQD7jMPxOh5xGhn4kQc57XRYhb0JYIcQv6AxF6bkHgfypC&#10;1AuNLT8RIYVkQRw01lEbJ9MZl9sLEVKotZIIJXMUDoqm8pIIWe1ek8VlNDt/LULcgp6BC/n3IrQF&#10;DESUHBHqOMeQEpFJu14aDnWuk0SI8eph/1qEhJ8CCr8QISgQ5xcitK/Qy9RWmpNb65brfTSHmjGo&#10;t4VNzpjVk9Ra/Xsq065c+6oIcQTzeYq0d2OPwkvZnkInU5u1Fp89kI0Xurn6pNBeFlonxfaJlBdu&#10;I0JbW16KULV/Xu0s08WB2uje11h3FKYtEdpWIM4fiNCe3Kiz+N3BjJ+yNjVCyUYk3Y7nB8nSOFOZ&#10;ZmuzTG2aby6KTRoRVG4d0wgrUYQotxsVjsr4Xo3DXHWeyPcTNPvHvNo9oS4uxN+LUJMU6AR0Bsvu&#10;4Ai1Zqc767T71Uq9VKZ4CiXGLpd/R4S4M6TE/GkAhrO992eQ/NBkOziYWRBNh0qRH1YWjyEpIhGi&#10;6YnEjAgvRUiKCFUrJayhQHAbWBC1rV1Or5sa/S40hNmEm9QpzmZlUSAIGJsdNYUr+akIZRJRjiRC&#10;aXFGVFgQ8yIawCMh+YkkORIQGA6PGoGXu16Cw0I+D4A44SUOxsmlvSGfm5+HZ6l+VYSoLAzOgYGg&#10;9c4UiEJABqNRZ9Br8WA3GHROp92PejQYeEWEwiwKBBEKkQVxEeLyw0cEkfyIFsSBCwVD3v+RCImd&#10;5bYVSMSBnzzn1yIEh4HwaFDz8YmTUPcoFCaTyS3Ij2BBfyNCDF4QLegVESILwpo2UmjI72W7/n4J&#10;BoIRTlDkpQhFE6loIg0i8RR4JkLpbDddGKWK02LrpN6/bI1vurMvo6Pv5TbNGnTMhmFAgaiL0fv1&#10;4eV6dvqdRGgliNDp+x8QocPTh/nRh4PjD0cnH0/PP52efzg5vT4+uZgvlr3+pNMdttu9er1VLtcy&#10;mTxszeXyKhVqqidQuUgtBFGEFNoQPhoK1D1eD47X9f7VlghRhlK8j8TmFRESoDqXrV/pGifyCxFq&#10;zR9bEDDG6yKkfCpCr0SENiKktWYqw09j2M6fiFDvct29IHriMQBl6WUPV7Vi52TMTtcLrI+/lhpH&#10;gUjV48tIIlSqDNq9w8F4JVgQwSzoD0ToWhShuz8ToStBhC5u1x8fKYoCEbq6XXfGl65gTq5zK/Re&#10;ZzCbr4+ag+PJ8QcWDrpbnN5uidA9RIiCSywTw9H5V1GEKJUc56UI4fdWAL+9H56EgyQR4tP1Ep9Y&#10;nokvlCwBV/iby/13od/d4prGs40v1n9FM+1IuhlJNQPxaiBWDkQKvlDGF0r7wxnqBUeRn3Q4Av9J&#10;Yh2LZyIsEAQo7QHryeZnXdr8vrDUEY73heOSEwrEqLezKEIoUAbtEI4hQWIWJIwsQsHnDYoIIiQN&#10;FhLyKKAeeUHAFw7iJFyoUK0EmXexFHZxKBBqRqqmU4V0ulOvjbudXq3ILCjXKqZquXg5Fc7G/JxU&#10;yJMIuhMBV8zn4ECEqF+ciyJCXqfJ6zB57HAho9Oid1p0TrOeI6XPtgEzrV8XIcb2FkF7NAq9Wi6g&#10;ETBoVJxnFgS0uudQOEhCoxbZliJiW4QMeh25kJlcCBWn0WikYA7rK8YROuTCD+AKrHmsUqtRMaCm&#10;wcFchFDHcBfCewUNEkWIdbfCXrmMnjgKFNhfX2S0nZrbJEJeny9fLHq8foPRrFBp3u2rFBpjIlvM&#10;FGtwoVi6EIhmXP6Y3RO22DwQIYPJodOb1BqdXKHGUwy6gpPQTNVPHpH0PN2I0N4OdMxgMjpdLjQW&#10;8BUUSoiZbI89YQkadik8haXz0HNeRmeGZb157iHQD0lgBKRubJIISWKzgQ6QRAitbdZZ7gVvsZ0h&#10;DaF5IkJ7gvk8A9dAIaldgrorUGGPvyQRFENDe3KhaxwPBOGbCjdhC5JA/sPap5md9uTaPYVehV92&#10;Z9TmTTsD1A0sGK8F4+VIqgas7vA7ue7NnvqdTMl4FhES7tUvYIfx2BHeAuRQL5XBaXJGtLawM5SP&#10;ZFrZxiGUBiKUb52IOeJOBdor6inXOc2j0Dsr9y8gRZQ7u0Pps4uto2xl6otWFDrHvtpCOa+F61Ty&#10;bnhPkXMkI9pC+W5fzdAIg4Vkeo3J44+i2T7IVcc0TKgyytYmydIwXR7HC/1QugUimXY00wGhZCuQ&#10;aABfrA4C8UYo1Y5me5QsmzJrkwgl2Ijneo+CQtyC6r3zWhcWhPKFEP8Zntb6K06jv2wNjjqDw05/&#10;0e5Omu1xo9lls6OWKCdcIZcn08hDgUCxAP0gReGxGsZmPI+kDVLmaDGXdJxg8wKxRNgi9F4CWkXO&#10;k6YCzszmKqWPQAFwNRIsKMf8J8N4LRxULhVKReoXRx3hsul4DE91L0DbGv6DhjLvCGdh2bGhAaGg&#10;H6bE5khlfe1YdzucnDrIse+Sk64/E2dZHwgpEUI2GQMZljUOa0qNsBUvSsVCqaeTBW3UKOyPM+2R&#10;dklIHee43nDV4VEjqE7Q5wqhLOSCExSIw7Z4aWRRlCYwpRzWkUCI0hJAfigQxFIU+KEiLBwEA/E4&#10;HTaWKxzPcjzSNUajnqYJ8nmi0QibvTOIWhlrNigI5kNQ/IdDZsU7yAnCw3UIu3iPOAZFjQJBtO7d&#10;gaA7EHBDhyT/8Xmdfp8Ll8EtyEciRAOEttl2IUF+XjOiDS4BSYQ28iP5j7iFpgti2RGwwIJQMWGN&#10;ZRMLYgvKBoPebreR7bBj8B/8SrGqDFdI4kQRHQmIEf2PoHwJPkgltuL3kAocPi4I4IAg/ktbeB85&#10;shw+NOgXC1MhQYTE8Uf48UQ5PHF2LJ6MxtOxZDaeykaT2WgC61wskY8lSuFEJZpsZoujQmWWrcyL&#10;7fPm+KYzu+vOH7vzL83R7fSEdTpiTUkO5Gdx9n1++nV6gpbutyX2Xj6uLr+ssL64v7h+ODi+Xq7e&#10;Q4EWh6v54mQ0nvf6425v2Gi0K5V6KpWDobndPr3etLuzz6rJPWoe7LAWwjv5mx31X7u6HYWnMbgZ&#10;Hq97R+vRybo1fG9xpfaUZhkToT05akbqGifVs1LNK1TcQt1N9a9CpZArqS83dyGweReNL3r7hoJI&#10;ggix2sdm9ZWas8+NI7IgGil0KtBb0cUMD7+h8tpTWWiMkFyzJ1ft7St2dymDNtgSIcUOHvJyPROh&#10;dLH3nqJbJ+v+KTmMJFfSACRuOCQ5lwKd83X7jIFPXzHEKyErYyLUY1eF0w4gacv1bPljtLiPptre&#10;QMHjSzld8UAwH09Uq/Vxd3A0nKxG0zMO6yNHQaHx4nIk9Iu7HsyvoEOUPlsUIeoUxzmibnI0xer5&#10;PbRncvJpeoJfD2J2ejs7u5uf3c/PoUP3B5dMhKBAF59ROL7+yvh2/pH6xcGCvqypS1u+NtdZwztK&#10;m8YcCCWrhcZkML/gFnTIwkGQH+5CTKgeDs5oGBIfksR7xy0vfxxffhcQtYd+V1G4XFMaDwbPpg0R&#10;ml/8WFzQkDNYEPWUuyYXOmIWtLyliNDp1/X1ayL0MzX69JVECCeZXlBEiETIH877QllPMOP2J72B&#10;lC+YCYQzgUg6EEr5AzGe2CCAZzu8IpqKRJMo+ykQFPbBfxg0zochjvCE8CQiYcqjDReKhBIx2FQo&#10;EWK7RFMSIkUcvhEF1jWO4ZdiO8+hXQwpEoWzkVkxwuE4zcEcS8Xj6Xg8laDO4agok7FwNJdMtqqV&#10;ca/Tb5S6tQJEqFlMVbOxkiBCvjTNI0QWRCLkd1JQyOcIeaywIEGEHCRCgIuQw6x9RYRgQYx/JUKs&#10;8N8WIQ7qTsqX4LC9ECF6wHG4CGGB+bA/p3lMJpMkQliwi71RXCQRQptaFCGhbb0lQjAZVGSZXM4f&#10;DEOE5Er1jlwtV+tjqTyPCEGEgrEsRMjhjbwUoT2ZjIsQhXS2HpGcZyJkNBnxWXqj4T8nQjQyRxIh&#10;KXqzxUsREnMYvCZCfPAMjZ95sWUjQrCg3xChbQUieMCKZc3+IxHa2aMMASRCcoPBGgzFy7FUPZRo&#10;xDLtRL4bz9Zj6RrAT2dPqX+zT39jY/wbEZJzduU6vdUfSJScoYIjmMc6VZk1RleV3lm2cQwXyrdP&#10;oEAwHwbK5EJ8I8q55rLQoghSvkkWFEw0tdaoXGtHlfxWZpAiV88tiAbdok4lJCPakiKIkIqhfren&#10;JfZ1kCubJ5YtdYqNSaE+rrTn1e5hKNVwBvNmT0pnj2ptEa01rDGHgMoYVBoCQGFAIag0YktIaQxr&#10;rTGDI+XwF92hCtaJ/KjaWQH4jwBciOlQA+YzIOq941r3CNR7B83eot2btbujRqtba3Qq1ToMiJHP&#10;50lRmKhQZoJfi5AE/IF1eIuK+Q9eFyF2MIkQPiKdilN3OCY/qWSMf8SrIiS4ELMg3v9tG/gPtmNv&#10;hs2RypNBUz5oF8sz5rDBgswmg8tpwy7YDkWB0jh/qkBZ7zI09AgflIUI4Zq5COHrC0giJIWGcqk4&#10;gAJx0lgnhV2AgkUsakRGxJBsh48sAslYCMCXJH3CS54+gRuRIEIBT4SJUMDrCvrckgtt4WHDh6gT&#10;nWhB0Bh/MOgNBYVBQcEAlSEebpfd44ZFOHArKEW2XqPVqFDGY9zv98bY1EBsONAm/iP1iJNEKEJj&#10;gTYWBFjkh+MVoZf+gAeSQyLE4FMGCfhc0CGv1wE8XsfGeWgic1wzNIHSxwGXmDIO0AFceCT/EREO&#10;wPqFCL2EixBf4DJeXITDoWOLRqPhIgQLMpmMOJQ7j7CgFmPw6oyLkIQgQuREfAOZD7yJR3441P+N&#10;CECm6GgPHYxPQJkO+PsFbxX8JxAMcyQRokFBERoUFI6lIokMXCiWzEeTBQALiiWr0VQzlunmq/Nq&#10;a1lu4dF32Z7e9w8f0aTuLx4nJz/QgoT8HLMmIxqOx6yvERqaR5c/5qvPB2eUKPno7H55/nB58/3y&#10;/ZfL958Pj6+OTi7nByejycH8YDmZHnRgQc1uuVLPZPJwM5fbZzJZlSoNqzkI1hdj5y3pkIJEaEcL&#10;ESq2zsdo3y/XWHfHH2yezB+J0Jt3b3n9CwuCC6Hu/l0RktstvlKDixAs6GTdXglQ+AUmc/DoCOR3&#10;lWaI0L5Ssy9X7f5MhGTqHYXhncKiMiXy7avO0UaE2jgtowur4Yhq1OGckv9wWqt1CzYIcBlsC1mZ&#10;aFC4Kpx2CBE6+TE+/NLsX/hpdFDa40243PjplzPZVr016w6Oh5PT8excEKH5BTG7GM0uh/MrAYoF&#10;8ejQz0XoDCJ0Ozn5OCUXIrgIgSkrLC7uBRG6/HwAh7l8BEeXXyFCd9+p49nt1/X0+FMgXlMZfbsq&#10;u9ERTRTatd7B+PB6sfp0dPGwvPpyfPkZsDMIg4UWp/dchBarz4f4xbv4Bv+Bih9xLn5w4EJw9cNz&#10;ls9QFCH83kJ+pmffpqff5uc/JBE6ZCJ0cktjhE4f12ffaCqhl7mzvwr/fbLAjm4eKUY6v6RwkCBC&#10;BqPLaPGYrV6rzWuxuE1ml9XqtlhdFqvTZnfbHV6Oze6x2txWmsnUbbd7HE6vy+UT8XOkTmvSuB23&#10;0+91B/3eMNbiLiHCIx38+kZxjJC06xW8An5fiPesY8FlEqFoNBmJJAClcKC9qIB80UCgVixMet1h&#10;s9Kvl7rVgiRC+UQwE/OlwoIFAd4pjvWLo3DQ/1SERP5HIsQyC6EGNWxESFi2RYh50O+KEFcdzi9E&#10;CA6jVKlRp0SicZPFqlBr91U6mVofTWZT+QpEKJLM+sIppy8KtkTILIjQPp3hb0Vo54UI4QkriJDY&#10;NU56HEvnIRGCzMB2dnY2HrIRD7KgPxUhHg7iIgSw5Y9FaHMBz3n7TH6ewi2IREhMliB9U8l/JF6K&#10;kFxtdgfQpG2m8p1koQ9ShV662M6Wu8lc0+oKytSmt/saMbvAH4sQt6AtEYIo6lQG/NiLvngVuCMl&#10;f7Jd7p62Ju+zzWMhIiRYEAsNMR0qs8FClEGBplhd5ZvH0ezQHS4bHAm5zsfDQW/2dK+IkBCJ+kMR&#10;2tPtKS1qg8sfzZebM1DvHqbLI1eoaPGk9Y6oxZOy+bN46Y1UgC9a5eCSnMGSO1QGdl/B5EzrbQmj&#10;I4W1xhz1xRq52qJQP6y0V5xq55RT653UekuAD2p0D0C9Pam3Bs1Wr9VqNxvNeo1GBHERoql2mKLA&#10;WGAFL0SIHOZVESKFyMQ5UjhFEiGe5411fhPOwCNCWBfzUJHUdmjoVRHCdfFY0EsL4gqUSsbDoUDA&#10;j8alJxjwoVlst9HUQMBpt3k9rlQChkbxH6zJhShBAoX+qZBJwojYhwoRISmp3U9EiCJCfDah5yLE&#10;+869JkLC3KnhACkQRxKhqJhKThx0BBESCFHYh0JDT0SIlyFCwmiieCwUQcM44IFp0BR4/k0QBmUf&#10;zZhktZiNMB8tdZxW6XUa+CFuFzwnGg3HKBccWRA8RBIhljWOkEQIugURgufAf7gI8YgQt6M/EiEo&#10;EIc7D3kOz5dAuRyELRsLcjl59znqQSf5D029SrxMn/1MfraBCPG0B1AguAUsyGw2o2KC/KBuQq2E&#10;gsViYeKDY8iAhOVvRIiCQb8WIbZfgPkPRZiE7XjL3y+viJCUII7ly05Ah4Jow8CF4umoKELheCmS&#10;rCcKw2RxGs9Pk8VZqX3WHN+Ol99np+ujKxptAqBAh2g1Xq5nZ98WFz+whgLxv7ujMQoROjz/enR6&#10;f/Hh29n14+WHx9XZx/EUCnQ4nCwG4/lwPO/2RvVGJ1+owILQpvJ4/HqDWc6iKBsRekcWBHZEEXon&#10;d4fT097iW/fgR+/we3Nw9V8RIVSFOz8XoUOKCL0qQnZ/9p3MuCPTsy7ffytCVpUpXhncDFbr4Sml&#10;nhtebmnMCxGC7TRPCEl7XooQuRCPEeGqcElMhKZHj7CgWLLt8uUcnqTHkwiFC6l0o1wZ0vRBT0UI&#10;DDmzC25BFBdiveNYXOiFCLHECRAhbkGj4w+SC0kiNFl9mqw+zs5u5+dCSGeO7acQp/vF2cPFLeUh&#10;uP1G/eJaw1P8QCFCcp07ECunSr3WcDk9/iCJEPWF+6kICS50hN89UYQOzgTmp1+xPjyHFIlBIfwC&#10;X1EgCL/Aiwv2+8wtiInQsSRCX0iErgTN2SzwolenFYIdvf9MZ5ueUW7D0TkTIWgPmY/FBaxWZkEW&#10;PGUdVqsT2gMdAmaLw2i2G4xoK1uNJhteYqPVJoIyw2Z1caxmB8dssltQsDhtEtIxFicH5e3s2Bzo&#10;ls1KPNtO2D0EFUToeDonCvAi6oDHcnlT0gW3H09XPFftFjqomElP+r1RqzpolCFCrVKmlkuU05FC&#10;Mkj94iIeljLOCShZnNvK4S4kiZDHLojQ613jfkeExGRxUCCpIxyXH51a9r8RIQmTkc2pui1CWDEo&#10;4s2AKlAysb09uUKBigc1x3bXuN8RIZYpYWNBgEJGNPBIbrU5coWiy+NVafV7Co1MpYunC/lKM5kr&#10;R5I5TzDh9MXQIuZjhF6K0A4khPkPnGfzPBWVBha0RykDSIRsdvvfixC+L3vj34mQxEsj2kqosM+G&#10;CbF+blyEuBHxMUIokAOI2vMSPikqlYXP+rUIoZ6QRtpwdqUy7gIfPvRHIiR1jZMpjW5/Kp1vZUvd&#10;TKmfLvYyxV4qV0/m6k5fXK237il1rNe1KEL7crIgfPffFSHcCo6c83ZPqzK4w6laPN+L5XvhTNuX&#10;aFf7Z935TbZ+mKMM2kuYD4WGWifQHu5FUCAyIgoELTPVRTDdtXjzJldaZ4nsa1yoj9/s698SfxgR&#10;ImB33IWYDgkipH0n08tUZqsrnKv08tVhuTnJ1UaxXBuE041gsuaNljxhwh0qEuGSK1RyBgp2X87k&#10;SsHQjM4UFMhgTwCzK2Pz5hz+YjjVzpQnZfpzL80OxMYXEdX2QbVzUIMF9RbN7rTRQmOlW2+0Go1G&#10;s1Fv1CvVMmUX4KaRz2fgIXycD/SGRCifzuWSOTgMi5C8akEMwXCAJELSXpyHz4UKzWBnBjQciPsV&#10;LChD6kXljKBA3LsEEcKF4QoB7wu3uVqyFxoRFI9FeGpsqa1Mvb9MBrgQytFwCMeQLCViiVgkEQdR&#10;bKGRoCBJ45REDYvjSihlXDKSoqzfkJznIiR1jZNESPIZrjRJlll7a7IggVjYTyLE97LxRRLSMbxP&#10;HXehOCcSSMRCMfZ2nj5OiAJRajgeDvKjEKGsbhT58ftIhGCDzBYcPDuCC/fDgueZjgWClAY9WZCP&#10;ZcwjC4pF+IigZyLEE2ez3NnCWKBYHCIUJAsKC+GgbX4hQvAxKBB8zONxYE1u5nOK0AxCHPzsBPPZ&#10;tiP6gbqgDmBbhCT/4cnQgQvqxODCQ85DazsKlC7bZrdZbXwiIIgH1tio1+t1Oh0fFIRFo9FAjYIs&#10;LOV2u9ys7xxfmOkQm5dbC7MgUqDtBYeQv4gixDrWMfkhFxJ6zQVZEjk64MXyrL9cAAYaxt2PBINh&#10;yYXIgqKJSJR6xIWjyWA47g+ngtF0KJqOxCFCpVi6GopXQslWvn5UaK1S5cNoflZsXzTGt5MV2ovU&#10;dpyeUoRhdvp9evp9dvZjeHw/O/s6O32cLdEqfTy5+nF88fXg9OH44nF+/OH8+svF+y/nV/eHxxf9&#10;4aI3mECB+kM8WLqVaqNYriZT2WgsEQiEzWYb1bl4HlKPOAFuQW8oIiR/s6P6a0fzZs/mCjSao9vm&#10;9HN79lDtnFvdvGucliZvkMt3UKv+nQjhJepfhUqJmhrNh98Uobdyq8VbbEwfmpIIMRci5YAILdeD&#10;g0ebL8NFaE+u3pcrIUI7r4kQPeFZ1ziNJVnuf+jj7eCMkhwMRfhoH6GfG4NiQVy9ROfZiNCWlQkx&#10;pWOCRGi5Hs4/5stTry/v8qScnoQvkIrGy7lCp1aftroHnf5Rb7jsjU5Af7ziDCang+n5cHY1nF2O&#10;5jRYaDC77E8vsCY14iJ0cD1g2bTHPHHcycfx8oaSyC3FoNDq0/SU1rCg8ckNClAj6iN3/jAna7od&#10;H3+an95f3ZEFffi8xq9NujQ02GMKnVtl9EbTjXxt1J2czk5uDlnXuGNIlDDKCCcRkERofiKIEOMr&#10;Z376yJmefFmcfoUIHZ79wPrg7PsB/OeSROiIhTQpwgmNZxHOQ5Q/kQid3K9Xn2kSoY+C5myWb8J/&#10;ny+f1+uLu/X8Yj2C3LI0GFj/ZTbaBeAtpC5Yo0zAeWA+QG+0MKhsNBEmM3TILoAyw2KG9hAmo/UZ&#10;ZuiTyWYCRgGjwcpBGb60BTtSPGyDyU5sHSztMugtOq1JozYAeJePDSVyu/xQIzMOMJgMOqMZLWiz&#10;OZdMQITG7Vq/UaascZVco0BBoVw8wMcIpcPeGEuTEPbYBBHykAgxCzJ67AQsiGVK0AMpR8JzEdoa&#10;IySxMSIxNQL8B+azQcUQXsqNaAoy9LrnaPVKAcmFtCqJjQhR+QnPLAiYzZRB227Hj9XI8weIuRIE&#10;SeCQGOztyeRy1D2o3yBCqHJUKhWvcrgI4ShxeSZCCrlCRc8aPiqfQcMhmQjpDcbBaByJxbV6465c&#10;TSKUoTFCvGsc5c72Re2esM3hgwjpjXYmQnqFQhgjxFyFHoss7Qw9QwGelWKbfg8fjkswmIwWG36T&#10;DUq1auvxKlwOfxd/I4f2QmbgGKIF/QRBkzZCIqUx4CN80MpnVgMr4OaDAlmQjDzhL1z8i6xxohvs&#10;/YU6ZhdOhSP5OYWPeGlEdAGslwLWr8I6y6EigYo+FyH+1z3cBKmAnwspKwxSptxXaIBMZXB54+l8&#10;I1tqw4WyxW6u3M0U6t5gQqWz7iu1+MGRIbC+f9T9Tw7NkJHF/Ra4OUKPuDe7SoF9g9roDaeq8UI/&#10;miMRiuSGmdoiXZ3Hi5N07SDbOIILwYiYFJ0UYUHchTqn2cZxvDQLpDqOYMWXaMWLw2imbbAGeTho&#10;OyL0NE0CCY+4C/6jeLureEfgwuBI7AqxkVDu0DAh4t2+dmdfpze5Y+lKKt/MljqpYieRbyUL7Ui6&#10;7gpmza6Y3hbWWoJqc0Bp9CkNPqXRrzIFNeawzhrV22IGR9JgT+ptcbMLRoRyXG+NOv35VGFQaR2W&#10;WwfFxrzcWlQY9fa00Z01+/N6Z1Jt9tBYqVQr1WqZqBQrqD3zm0AN0xgBPm8PDZgRAztQGu5IJAyc&#10;rbAPwd8rHsyjQABliBB24e14C/sg6pAGWByGASNi5MTcDFIgaJs8W0tRIN4XjseC0LIHbpYJAAqE&#10;JjJ2wZEo/sN63zEFiiQTsCBCSOTNktcRMEDK681IRdNJQrQgrFHeRH4AGzJEWRNSgCtQNMQzXHOZ&#10;eQaJ0JbqvBhc9AR+GIFCPJyALMVC8WiQA/OJ4YNgR1AUOEmQJnzgUNe4AN0Kl8MGIUABtwJOqNeq&#10;NWp65ptNetwfiAQO5iKUgElSvzieLJtNjUrbQ9FYGMSwxocmUCYXehkCkiwoEPRweNkfoAFCArAg&#10;H5TG6fM6UQ4FvVKyBL8fZULQIYgG/EOMBXERwpfh8oOCxCsRIVGEuPnwhfrAORyog+w2NABMKPAx&#10;qxaLhQeCpCpJqVTyuePC4TCO4LD8CIS0hWQGisOmT+XwhVyFfQ22lYsRmZHYI45mKOILLtEDGaO3&#10;CALEvOnJgo00jogtlDybTShEibNpUo8gm6+VJhEKhmOhSCJCIaBMKJoKhBP+SCYQyQajuUisGE3V&#10;4tlONN2J54bV7mW1f13sXBbaF/XhTXX4cXjyAw1ENBn7R4/T0x+zs+/jk8fR8nPv4GaCBujF1+Hi&#10;/fzkbnn59ejsYXZ8s7z4fHz68fTidnX+aXlydXC4mkwPx9PFcDzr9kflaj2XL2ZzhXAkBtez2Z1a&#10;nYFiQXgSkv/sct6wiSJQCb7dkb3ZUf5FQSE0IbP1/vvW5K4zvasxEdpXmvflOpowXaHYkcnesb9d&#10;cmA+Ut8NDmphuBDq7l+J0IuucX/tqf6Sm82eQnN83zpYt1jvOD6nECwI694RROiL1ZveUVDXuD2Z&#10;is8tsbsH+UHLZJ/WHPaEf4MHu9KisSayzbPWwffu0brLTkUd5BiUO4FBo304cKHVugnDEbUH18DT&#10;NhAoi5AFHf5oH3zrHn4dHn9t9E7C8ZrXl3G6oi5PLBDKJFK1UmXQaM0gQu3eIdE/6kCHxifE6ISL&#10;0GB6OeDyM7tCoTc570/OByxSRGOH5pf92cWIZVOAFMGFOIICnXyaQI1ObmBHEKEJthC3s1PKoEDh&#10;oNX9ZHl7fPnt5ssaXN+v8UH+aFljDso0DqM9nMy3y61Zb3Y+Xd4sTm/5MKHFKecWKiWwulvgN/Dk&#10;Yb68hwsdnH6BCC1OvyxWxExkcvwwO/kyXz3OT74uTr/NV18hQjQuSBQhcPSBwQoQodX9+vTz+owN&#10;EHqZOxsi9GpE6NN36hc3gf/gp7mikVrgLyiEgM4sgjJDb+ZoRVDWGwRQ+Qvo0CYm9DoTx6A3P0On&#10;NXK0GgF8ol5n5myuQUQ6TOLZAWB7LxRIpdQpFVqUjcyy+Gm1GoNBa9Bp9EadwW40ZuKxcbezJULZ&#10;vxWhoItZEBTIZhBFSLCg10VI5Ffp414VIW5BWyLELehfidBTCwKS/xgMOs5vihAPDe3LZKh7nE4n&#10;6pg/EyE5RGhf0A4GxZj28dzZU6rU3f4gVyjqDCY0puVqfSJTTOUr0VQ+ksx6Q0kKB7mCkgjpX4gQ&#10;c5j/t0RIQHKSjQiJDX0KjDwVIYoIsclYSYTEY34pQjgtIc1DJ33c5gJeyM823IJeFSHpJki8FKF9&#10;pd7iCKZzjVypkyv1cuVeptAORNI6k3NfafgPiBDXjF28S815IzPJdU6LO2bz50zutMGZ1NpTOkfK&#10;6i+Fc8PnIrRN6yRdO8QxvngrmhuQO1VoyiOXP/1OZtihGSQ2Y4S2FYhDCsSg+I8gQjAifnmviNCO&#10;TLcnN6j1Docv7gmm/ZFcJF0LJSvhdNUXKzr8aasnYfenHf6MM5B1hfKecNEbLXvCJbs/b3GnzS7C&#10;6CAFMjmSFnfG7sv5o9VErlduHlQa00pzVmvNay2siVZn0uqOm51Rpd4pw4LK1VpFEKFKuVAuZov5&#10;9LYLSfYiTArEbEfs8wadoPl/2HAgYiNCkj7Bf/IpgRciBDJp9kY2UAf8QoQgPDwExCM/rGNbOpsW&#10;QkCQn0g4SIEgn5cGnvs8aPGzsIAdLWZswS4+Ighr2M7PRIi7kIAkQsyCSISgQAJPLAhIIpRhSrMd&#10;zOEFwX/E1HBJ6MTW3l+LkESSFOiJCKGAl/CfUMAbodAQTZMqiRDrIEeRMY/LwbvDafEMx5NcpdBp&#10;1VaLCTaCe4UjoTrQSChQIh4T4kIMbOFAgTh/KkLchWiLKELwH5aqgfrFBQOecMgn7XoiQiwH27YI&#10;OclzKOOFJEKS/0hIIsSjQNsWxKseiBDKXIdwam5BqIx4dzg5WyBF2Mi7vWEtac9LEcKV8ixwTHpe&#10;ihDXo1+JEK4IX5FO9UKEhCPoBLhFggWx+VSxRCKRaCgUxrZAMAwLikTjL0XIG0z5w9lQLB9JVCOp&#10;Js2/XJoWmyfl3nWpd13uXteGN63pXWNy2z14hAgdXK0HR49oO9IQ8/Pvw+MHiNBoeXdw+a3RPxnM&#10;rw9PHw7RzD2+OTq7P7t6OL+6Ozp5Pz9YzedLiNBksuj2h41Wt1CsxBOpWDwJC7JY7Tq9Ua3RvRQh&#10;9ndAYiNC70xKfbTcvmhP739HhJ5ZEEAtzEWIV9ySBQHpXXTM04iQJEKN0X1j/qNxsG4cresHggth&#10;3Tn43ps/WDwvRIhb0M9EyEIi1Dz43j5Yt9mpSLEYHTFJtwQ0CZJTYx/dxIcuqdA4FEEZ23EScPij&#10;c/CIH1l3ft+bfUrmB05PxuVOWO0hhysaDGWzuXa1Pn4hQsdchLrDZWew7I1WZEESTIeGLC4EI6KX&#10;C95rTuCJCDEmS4oRASjQnLImEFyEFmcPNIrs8uvV3fr+x/rjl/X5zbrSXljdSaXeq9C5nP5UrtKv&#10;dg8gQpOj97OTj3OcZPUJCsSZkWt9BLOTW0mEZsv7xeozXIhb0LYITZefweToYX4CTXoiQtQpjgEj&#10;IgvicaEbmk314uv6/Pv6/WvDgXiaO+5CkhGhcP2Zuow+FyG1Wq9R69UqrCmiAtQaAY1WRGeU0Ips&#10;9mr0HFgHR9IeCezFBxEqgWcaI0IXw6/nb1Gp0BAncFqsFQoNRIi9xCWxU9HF6PW4MLXOoNVbDfpk&#10;JDxoNYfNSo/mVGXps/OpiihCmagvFfLE/U6IUMRjD7vJhZgImf5MhFhESAoNWYyaZyLEBwX9KxGS&#10;/Efi90RIyqMNBTIa9SaWKcFmRZvDBhHao9wD4nNHlB9AkvCOgNZYrVbUQ2azWa/X865x2AgREgxI&#10;WAQLoowITIRkMuVrIrSPk8sUimyu0O701NQ1TitT6+E/vF9cKJ7hY4QszoCFdY17FhHCGXCddG3M&#10;gnhUnfsMPpx/Pp6n4J+IEHyGHrgb2/kFkpn8WoR4YUdOI4VQ2PSs2zpM2shECKfCRkGE2Ac9+bjN&#10;BWxpD1UPT3kpQrxewReUboLEUxFSA5lSZ0SLPlPJlyFCnXShHY4XTVavQm3ek+v2FOpdSkUNEZKJ&#10;wCVkrFOfcBN+Cb6gIBjvZJp3+5p3Mu2eyrqvcSgMXqU5pLaENZaowZlxR+uhdC8mRoRyzWMOyhvq&#10;R8nyPJwdBJJtiFC8MIrn+/F8N5ysGSy+Xbnx3VbXOEmExP5vPxEhvovg14k38vRxaljQvsKg0tm0&#10;Jrfe6jXa/VZP3OqJ2X0Juy/p8Kc84VwgXg6n6pFMPZSs+mNlT6ToClLXOLMrBUzOtMWddYdK4VQr&#10;nuvB2Qq1caW1qHUPK41xtTmptaa11qTWRJnSITSa7Vq9Wa01arV6o1alNNOlfLGYK+QzUBQeumGF&#10;J2EciVw+yYHMbB1MCMEf6jIHmSHPwV4cxjvCSYcB9pLOD49KpaJMTghuOIQoQuRCrFOcFDWSwGEp&#10;qEwYzUDoj5srECXe8rrRDrZazVijuYwDknHKeJNJkQWlknGUk4lIHDoRD6PwTIQkF0pho4DYNY47&#10;j2Q+CSF3HGkMiwWlSYEozgNpQVlSHQnsEnkiQoLnsDfyA+gM4sklUpA3nJbkh0SIh4DgPzGcjbrM&#10;BcJBSg0niRDrC8fwumFBqDW5Bel1GlgENIknlIPe8P6BCca2/8QTArF4mMO7xsF8nsH9h4uQ5EL+&#10;gCBC2CJ4UcCDxj9LFgfBcPCgEE+WAIRAkA/H0AAhNkaIssZJIgR/QYGLEIDjcV4VISY/5D+kQWzh&#10;ZfwfdgHlgNpgC2oiyYJUKpXBYEAlhV0QD5Iwh0PSnldEiLrAkcIIysO9ZUuE+Kif10RI6BsH08KK&#10;H8IXdg5a6CTiwgNBXIDYQqO1QCgUCUfYVELRRJC6xlG/OIhQOJYORlPhWD6arMQzjWS+lyqOYoVx&#10;obmq9t+X+x+qw0+l7nWpe9We3xOLh+n5erj82l3cLy5YmjhI0eFdZ3bdO/iwOH/szy57aC7PrxbL&#10;j0er25OLB4jQ2cWno+XlfLGcTg/7/Um7O6jUGvliOZXORvBbEgrb7A5YkEqtBbt4YO7sv3kuQiwi&#10;9I6J0K76rx2TXBtMVw4bw4/tyW2te24jETLty7S/LUJUj6N6Qq3N6ykJ6V2sXn4hQjKzxVOoD28b&#10;s++NxRrUF+vmIYVfYETtxbfu7J5HhHYVBi5CNG72b0QoDhGqz7825+sm0ypSLAbKHCnOQ+p1KIIy&#10;e8kPxgUA6BB12zv40T74CgvqLR4Gi/t698wfLjs9aac7AQvyBVLxZLlY6jeas0Zr3uwseO+4zuAY&#10;ItRl4SASoeGyOzzpsxAQ4wIWNJoTLDR0Bh0azq8mh5RKjrMRoeVHzksR4hY0P7s/uPh8cv3j9IYS&#10;Zz/8WEOHFqv7aKapNQchQmqjNxArpovdeu+wPzsfHV5BhEQXEkQICjTBmZcbEQI8HATmqy8Cp48k&#10;QidfDs6+LVZfZ0vY0dcDLkLnP8iFLn7AWwQXYgOEeETo8OP65GF9/m198WP9QdCc58ujmDhuO30c&#10;idDVenxK3R27MNgl8RdEX0TP0Kk0egGtgFprkNj4j1bPkc6g1eo5Gjyut6CntwR5jqQ9EnoNTGxb&#10;cpQ6zmaLCGxHQKnhqFRUxjMQoH2Ml2o1dIjQiBPn6DU6i14XCwa69RosqM9oFNO1XLKSiecTECFf&#10;mo0RopRxLF8cXCjkoqBQQHQhKNAz2EghQjIiUYSEcJDVqIUIcSQX4qODhAFCbFzQNrSRUBi1ao7k&#10;PwbGz0VIkBxCQ2yNGhJFSCywNAk6swl1htluszoddqPZxB89XAmYXQj+gwJ/AGEvFAhVkcViQX3D&#10;e2PDgvgiSBAtm3CQCE0ihFb25oG3Q671Bk/TvX2n24PmHX7TZCrdvkoXTqAVVoIIBWNpYRIhV9Bs&#10;ddMkQiRCPGucSiYXpgMSVG3LZPDQ5M19CA+0R6FSQoTMNovOqFeolTKlnA3B3OWdwfhbhDdKXQGZ&#10;EOKE9MAV4zCSdWzARo64RUjsRtEboaEvGY4U89lKloADNgLDkf7MJu3akqsX/iO+hLA9uwmvwv2Q&#10;kFFthCpH2iXVNzsUDdsHuMg9hWpPjjum1RhsvlAimS2HYjmoqcHiVqgMMoV2d2toEJ86liFlAIcL&#10;sZFCv5hQdQ/3RBx7I9O+3dPsKvQyjU1nDVl8WWe47I3VA0kK76TKs2R5mqrMuQhtyc+hBCwolBnY&#10;Q1WTO2Px5mz+vDtEuII5ky24rzTvyOBCuPnbwIWebVG8o9kklO922XpfscPYOoBnTVDRDEtKo0Zv&#10;15ldHI3ZrbN6DXa/0R60uGNchxyBlNWbMLvjJlfcYI+YnHGLO233Zb2RSjDRiqS7ycIgXxsXG9NS&#10;c1aoDiqtaaU5qXem1da43BhWG/1yvVustiu1WhXyg1WtUq+VQaVcKNLsQBR7yWbTmUySFWAgEBsh&#10;UAP4S9qST3Akq4HMcM/hISBuPnwXtnP43mfwYwA+lEij/ER1AJMiEqF8VggE4TDIDPcZSA7kB0B+&#10;KGMy2sFo5bK8CNgSCgXQvucHAxIn1n0OCgRzIHmIhxKJcIJcKJJK4kiBNOvpl4xHONQbjbHtJJTq&#10;jfWCExxGTP7GBgUJwgPDAU/9R4Dv2oZvxJofn4rR1KjctaRPwSeS8OD8CboqFKKwKfZdmP94QSTs&#10;p3viJ9AIhy3ACm0Ws0GvpepTq7GYjNiGWweLjFHwJ5xMstSorFNcMhnfWFB84z8SkShlx2ZWI4z5&#10;CYbEmA9zHkiRFCMK4JJENRIIoanv4kCHONIYoY3/eFwcXnY5HUAwIpYG/RmS/7gcdg4OhTZZbTaL&#10;xUqjgZgIoUgiZLPBMWAeqIb4aFXURFigQ6iVcAAfOAQVoXAQ/cfD2YjQyy1cinBSj5gjgfkRHIa/&#10;4EjLRoTEU3CR2jYiyX+wsL5wkSjLa86WaCQcjeFHFE/GYslIJB4KRUPRZITlyw5DhBjRBPWIi6Sb&#10;ifwgU56lKgfl3nWlf1Md3DQnd9nmeaZx1kF7evnYObjvHt535h+7B7ez029LliZudHTbGJ62xxez&#10;k7ujs/vJwfVwdjE7vFqe3YKT89vjk6vFYjmfHS7mR512v1is5PLFdCaXSKZwdbgrJouVNSB0SrVm&#10;Z09OFrSzvxEhIZcP6vH9v3YUf+1p3uxCM9zh1KAxvGmNP9a6Z3ZPek9h2tvX7MvVUq0ntQKk2keq&#10;vLZFSIoISYcJB9NooqfzCO2p3shNVm+x2vvYnK07EBWoy2LdPlx3jte12ffO4mtvdm/zZdiE2vo9&#10;mRoiRENnpTFCO8Q7QCOOlPgu7xQWpTGcrp+URne1yffabF2DX80FyIs4ohFV5+vy7Ed5+qO6WFcP&#10;CJiYdDxZ2cG6BRGa08UMDr92prfdyU0iO3B4Ek5P0uqIuryxcDSfyTVKlUG9OQO15hQuRCI0PG4z&#10;YEQQITZM6AwKJHSHm1wIwHUZ2EjDhxbXkghJMwtNjm4442MBGNGEesp9mp7czk/vD84/H11+hQhd&#10;fFrffaOI0NnNuje9tPtSSgNNoW5yhFP5VqE2aI9OBvOLydF7CgExEUIBLgS4aEGHqGucmCkBIsSR&#10;RIjSJKwep8vPJEKQopMvRxfrw7Pv2LjAlvPvACIkJE64Ws8u1gfXbHTQ3fr4fr16JBG6FRzn+cIn&#10;gcUCEeJBIby8eqCTwIJ6J/S7ATWFqW6LkMB/UISgQBxpy+sixCzofyZCg0aZ0yj8XIS8GxGSgkLP&#10;LAi8FCGLQcNQQ4E4L0VIYtuIfkeENhjUHB1+Pi9FiFnQqyIkodeJImR5LkL0rGGBIMkK8CTirWeZ&#10;XPZPRUj+XIQAHqBv3u7s7uGXB7WuVm/cEiFUAD8XIfXrIoQrF1r5LBb09yL09PEKpK+8ty+ETdiE&#10;qv81EcIBWwrE2YiQyC9ESOKPRWj/N0RIJocFMdR7Cvi32eLwaU1OpdYiUxn3ZKgalW935L8QIfri&#10;ogi9hO96KkK6HblOrjHr0BKOFGP5XqI4TJbG6cokWzvI1Ba/FqFM7SBWmHjjbYMrq7HGVOaIwhBU&#10;Gf0ctd4po2nFt0VIiAhtbRHhFsREiFvQjky5K1eJaDi/ECG9LWi0h1BnGJ0RgyNsckVRkbjDBV+0&#10;FErWo5lOLNtN5PuZ8iRbmeaqU0mE8pU+RKjamjbao1pzUKn3ytVWsVzPF6tFmh21CFiatTwoFbMQ&#10;FTIT8hzKT8BESNSen4sQDQoSeSZC2/4jFST/keDKxBDG/DyzIECxIEpdQL3gpHgOZAagER8K+llz&#10;H81QtJNpShw+QRDaypQDOhYB/GDAdQhbuDmAOPQGRvFUhFiMiG38ExHaTv5GqsPiP9xw/lSE2Amf&#10;HLz5lC0RAihHIwGAAvwHBT5ZaogiDnRPcFfsVlRceGArqTLTqmFBAfzLCOPrh6MRnArfi2JBfytC&#10;LFk2EY1RXzgoDfMfQgj1MH4hQnhJBNHQ/0MRcpMIoYqBBQmJE5j8bMd/JF6KEDMfO8uMQCLkonFD&#10;LqfTaaYecWhvkAXJ5XJYEOomeAkW7iEoQIJo/VJ7XtsCC/p9ERI34HO4/HhpdlUG1x4sXIH48kyE&#10;wuFwKBSmDfSziQVDET9++KIIBaMpTiRejKXrwUQtVRgV6gelzllrelcdfMzUT7GuDj+2Zg/j1Xp4&#10;8rWzuGsvbnsHt+OTL9PTrwcXX+FCB+dfR4cfx0ef5quHk8svcKHjs3so0Onlw/Hpp6PVh8Xh+WRy&#10;MB7PxqNZtdpIp7O5fCGbK0S4BZktaOApVGq0IWQK1SsiROEgYluE3uzZHYFaffABIlRpr2wkQsbf&#10;FyFUQHiJyner48afiVB98r1zsG5zS2Eq8psiRBbERWiXvgtESGEIpWrL4vBWEqHaVKAOt2HURKBA&#10;pcl3QDqEl/N1FW/hx6NAl0HHNxff2/Ov7elDc3RTbCw9wbLTk3C4EzbnRoSK5X6tMQWNthAUavUP&#10;m4wW6yYHF+qNT/sQHuY8vdGZwFigMzqVOshx/kiEDi8el1ffr+7Wnx7X7x/WJ1dfS80FajRYEHD4&#10;kolsA5VUb3o2OriaLW+gQJPjD1MqCCI0o7NRUGi2vH0pQgdnX0UEEZqzAUKL068ncJ7zH9Pll7ko&#10;QixrHDG/WE/OfswvKWXc8nZ9dCeI0B2TnGcL5OcrMx8pHIQC1Oj8lonQ6TMRgjBAY/haAG5DXeP+&#10;vQix/nLUa26zhfV8e44gQtAegS0R2trC1q+JENZquVwJXhMhLcCFchHq1KvdaoHzUoQSQXf8b0XI&#10;LliQCyJkFZBECLbD+YUISceY9WqTTkVJ5LRKKVnc74iQwaAxGImnIiTyByJkZCKEGshhMpvlSiXU&#10;gpBDIOQokA8w+Ha4h8kEEXKgEmIipMRhe5RRjhAkiJbXIkL7cjTD8ZwTwPMMbrCDxxweeWqDyWqx&#10;u2QqPUQoBBHKlaOpfDCW8gQTTIQCFpsHIqQz2p6KkBzKIokQnpjcfyTwJIXdbUTIoFf+pgjh7Sxx&#10;5ztSGkGEIBvPe8q9FCHYBb0FCD3cWDa5n0WExI5wNOr0vyBCvP8bK7M6g2znH4jQrgxrzY4MNRnW&#10;mn2l4d2eel+h2ZXR0KBfixDP3/1MgThbIgTTgG+QCO3BKwxObziXyHfT5VGqPE6Wx9ChdHWeKs9A&#10;ujJPVRdwngzMhziAFwEIUqI8i+RGgWTXE23a/AWDM6Uyh+U6N39876vMMvXPROilCymheSwcxCdH&#10;YjdBASEk9hVaDvxQpjSoqWucUwfMTg10yOox2H06q19nAT4yImfYE8klCp1cbZyvj3PVUbYyLtRn&#10;hdq0UJvnqxAhmoao1KRBQZXGsNoal+qDSrVZrtSLpWqxWCoUirlcPgfZYOTzGTEJAVkQZIaPzPl7&#10;EcomMrkE1ul0jPNMhNhwIMl/hLCPJD/bFNkMrSwl9xP52QZ2BBfCVSVpVI+gNBTHiIYjIUoNh2a9&#10;0CC2W7FG+xhqFIuEYU3UsmcuJMFFKBphFhQNkt6IIsThIgSvAC9FKMUUiK+fR4RgLBAelv8NZcmC&#10;wO+LED+SPiIWFvJrix3qhE+Bk0RJhFgwJwjziYRoIFAc7R8yIpo4yOd1QoQoP4LdZjTqDQYdTZaq&#10;pdRw2OTzunHfImgzR+BOpEMklgxJhHCHn4lQNIZGN9yGCIZ88Bw+TCgaDYBIVOgdx1WHl7n5QIT4&#10;RhS8NF8Q8SsR8ogi5BZFCJJBGducUlCIexFBvd9snFdFCA5EIsSGA5nNkCArz1mKAmofHRbUfEol&#10;HvOo9S1mCz4KYiLlxaYeayy39ava83KLJEJcbUhyfi5CzHmwCC+xSCLEyrQIDsSWEOXx244IQYYo&#10;IpSIJxOJdCyWikYTXISiiWwgkvJHkljHUpVkrhNONTPlabl90hzf9A+/NiZ37vgwUVnCgianNNph&#10;vPpKEaGDu+nZVxopdPEdInR09f3gHM3Zb6v339GQPT67O7l4OL3+cn79+eL956PVzdHJ9eHxxWx2&#10;2O0OatVGpVIvl6vZfCEUiTqdbtxvNJ1QOcuVKqVaC214J4oQKlouQniGU4QfRgQR2lX9ta97s299&#10;J3OpTcli6xwN/XLrxOpOPhchytzDLGirqpIqL14H8b9g/hMR6t7Uxt/aCwoKUe+46Y/q5Ftt9q0z&#10;f+xO75gImZgIUde4d78UoR2lVW2OZpur6vi+hpNMKeZTnQiQ2zAqU4oCgcqMHTBfVyBCDOyqTggS&#10;J+ydfK+Ov7bm39rzL83xp1rvIp4degMllzdpsYftrrjbh+cCnqeNSm3cbC8IZkHN7oJPlgCakKLe&#10;IY8LdUYrgeFz2sNVF0YEF2IpE7BmcaEP4HdE6Oji8fT9+vqOOL9ZH5494JdQoXfvq+18gFAwVqq2&#10;5zjz+PAaIjRbfqTed0cf4D+CC1GMCHZEvePmJ/eLlTA6iPF4eP6NQyLEAkFTlizh8OwbZXg//zE5&#10;/jw//cpFaC4yO/8xPvsOjTl8v168X89v1svP6/OfRIR4FAhrLkIoQ4rufqxXH9fUiVQUodYRudBf&#10;NJyGgM8IaCnzAaVAgO3wLRuNIbjYbCPuEsWGSQit0dgGWq1R2AilUcNSnsN7oKrUGkL1uyhVagmF&#10;UmgWo2muUqnVag2HXIB9Bj7YotPEA75Ordwp5zkkQvlkJZvIJ0PZWCAd8UnzqG4nSwg4zQAi5LLp&#10;eQZtFBgGl93EccCFGMLQIDMNDZL85zl6DccEdHAhwqiFDhF6jZJQK9ia0GoEJBHSGQSkfAkarWKD&#10;RskQYkQoqFQKjhQvop8NJc62WHhV43TZbC783PmwKxX9vPRKpVau0BByeCYF3OQKtcFosjtcRpNF&#10;bzAqVRqFUi3ZDhtbwhAfLsLcNUCu2seRjD0OWpOUy1+D1iT8R60zqw1Wudak0JoCsXSyUAsn8/5Y&#10;xhdJOv0Ri9Nvc/pNVpdGb9HiItV6GaW/xLMMrVU59TlmPdzw0MSjkwONwUXtyajFj0eq0UxjhGDr&#10;Ko1a6nzMu8bBxegRzIZpSn+jYj5A4ADpGS0+hTeSs60rz6RF/IsXexe9JCOSLGiHIybUZkYkRJCY&#10;FDHELdI5JbaNSFqLCGUctiODfeEMwpHcl/DV8PX5d+FfB0gvAfvuTJZkwtXiDsrxs0Z1KFftykQg&#10;SByZgrMD132iFvIdNtYIPHFgEWxkUN5qmuebUnWb5SqrwRLwRWrBeDOS7kSyvVC6E0i2gtkeCGV7&#10;gUzXk2h6ky3gijec0ZojWndEaiZ/0ejNmz3wn6zekdFZE6jGVMaw2hLSmP16i09ldOypTbsqgxTY&#10;EWeA3YZvxxoXg5qbkPxnT6ERCmwvD5RBhORqo0pj0uhg2jad0aE3cZx6swvoLG6txeMJp9OlTqE+&#10;EqgRxfqoAv+pDYvVAc0IRKAK7NQaUKBasZjjkPbk04QYq9lOacBTHaAgSAv1VUtwJP9Jp+PPICNi&#10;MB2iNAnsvTxZAk2/w0QomWInxxqilctSVIf3cAO8wxvv84ZysZCT/CfDusBhO8pY412JRDQcpsn3&#10;sUYLHk19j8fpcVFr2Go2uhw2lP0eN9r3UB0e3+BI+oQyHwJEngMbgW9sRYG4/MB2JCna9h/O1rxA&#10;W/4jik2MZUGQFCgB14qwwtPs2BxuOFxyBNh2rFmZtlCOuKfgsiNiGAcFbndcC/mIINyWINTQ67ZY&#10;TGjq8we4VqOyin0FcfeibL5U/l4B5jxchwj4Twx+SFkT+AFSLgqAcjQaCocD+ES+nQRJTJkgBX+k&#10;GJE/4AY+P8xCyIINV5DgQ5i8XhdB8R8JwYi8YhcybkRcipwOhjgdEBs6RBmxgUucPsgOC7JSOIjy&#10;ItjtRqMRauRyuY1GmsJOwxY16nolWhVaHCG5jdvpAh6XG1bDX/Lt8DJeAGQ7wI21D98Ju5j/EPi9&#10;ZBpFVy6IDSXE5kEiGvbzs4X64LEFH4W3BFiWOEGDmAhhCUfC8HiUWcwoFolIk78TIZYpG/giWW84&#10;E4wXoqlGNN2JZgf55nGld1Udf6xP78dna19mGi4c1Cef+kdfB8vH/vKhe3Q3Ofs6PfsyOf28uPi6&#10;vHo8OL/vLy4PTj9e3Hw9vf58fPr+/Pru9PLT2cWHi8uPR8vzg4Pl4eFyNJw2G61yqQoKhTIuA0po&#10;sdi1WhqIK5OjZUX1/u6+4g1lRCAo09q7/bdv8AxXvH1HvNlRv9nTv5GZ38rsb+VuuT6WKC3KvfNy&#10;69jkjO0oDTv0bFcJfwyFRG2qVFY/Uh3EqmBUXuxvc6h9trrGUR1N1TQqPqH6e/dm7y0ljkO9RiK0&#10;/2ZP8UZmtPsgQh8ak6+t2ff6+LE6fqwx6tPPrel9Y/TB6k1RXmyZlp7/fL47Pi4IddCO8Nc6yhG6&#10;r3yzp95RWZTGULq+rE8f6uMvcJjy+EcVbsOQIkISkhpJQIEqTITqsx/N+ff69Gt98rkxvu3O7nrT&#10;m2Jt7g8VHa641REETg+eDrlkppovtRudGZOfeatHFlRvzxqdBRSIAxHCdqJ/2B3CiI47gyPQHhw1&#10;+0uO5EhwlS6LHVHiBI6QR46mGBoff6CUBqtbkbsZfn/OH48vv6/e08RBEKHT62/D+ZXJEVPpPbtK&#10;q84S8IQL8Wy7PVphO2Woo8FIH4aL6/GB0AGPjUGCBX3kTI/hQrfkQqcPnIPzL5zFOWyHmB7fT47u&#10;FqePR2Ty36arz9Ozx9n5V8DE/vvs7Ovk7Nv0Yj2/Wi+u17MrEqHjh/XJ11fGCPEecc8WGNHNt/Xx&#10;hzX+BVGahBPmQiyJnyRCgvMw7XmuRhvVIST/kRB3PREhHpDhL/VSYGfbfyREEdI+U51fI1kQNygY&#10;kBwe9AsR0qqjPk+zVJBEqFXKQoRK6Vg+8fci5HeaPQ4jDweJIqSX/Efij0SIXOhnIgSYBf17EQI8&#10;CkRbxGDRSxFyOD2UM91o1Rsser0Z6HRmrRa1jol+PfgPVKs3W3C4y2TGYcJYHW5B4KUIkQIxZEq1&#10;AmfQGdQ6o4qjRduRUGtNar0FhoO1Gu1IszMUz0KEoumiL5r2hOIuf9TmDtpcPxch+guT0Iin5jtD&#10;vCiSIoiQzqB/KUKbJ+xT1QG/KULPLAhwUQFPRIglKvjHIsQdBkgn524j6Q2QtmxDl7FPkxpJh+Fb&#10;PBOhl+AA4Tb+oQhtKxBHEiEJqgifihCFjPYoIsQy1JmVGrta71boAipDSG0MyQxBIDcEFeaI3Bzh&#10;a47MFNk3hvcMIazl5qiM9sY01hQsyOjKWjw5m6/gCJTc4aInlPOFM3qbd1dlfKfQ/VqEOFyBXoiQ&#10;iCBCGiiQXEXIFDqFygAd0uptGp1VpTFrDHat0UGY3Rqz2+GPZ8rPRahQJQUq10a11qTdnTTaw3qj&#10;X6nVi+VqsVRh/sNhFrQlQttwHULhj0QolY5x2DCbMOU8EGNE6VQ0w8wqiyO5CCWj6VQ8k6YoDayG&#10;QzqUZrwQIbzk/sP7wqEtHokEA0EfRIha/H6PE01Xm8Vhs1jNJqfd6vO4Aj5PKODDkfwjsObwHnEM&#10;QYR4nIflxaYLk1zoGX8kQuQtothwEQJRNgsqCrw3HQ/1cF4VIQHphC8h7aGWMMyHKx/dGTZQChbh&#10;sFndLgcKJpOBP7TRzNfpNHiJFj13G3JCFvnh7wWkiLjJDC5C2Eu6xc7Mj3lVhCBd+FnQlVCXub8R&#10;ISC5zTMLIhFiCQ9+U4RYxIabCayKpAVI/iPBhwVhTZninE6z2QwNwkvyH5YmGwvqd5PBZLfacTkU&#10;uMHniKoDJBESu+ltdpECcUQRwkYeShI0iGWck7q9iSK0iQkJfhOk32a+CBrEF+opBxkSdkkL7AgW&#10;RI5EneUEEYpGk5xIPMsJxPKwoHi2ls5308VRqjQtd06rg6vS4ENpcINmXGV0W+q/r41umtPb7uHn&#10;zuFtY/ZhePK5f3Q7XN5Pzz7PV7eT5U1zdDI9vj59/2V1/fnk/CMsaHX+8fjkYnlyeXh8NpsdMgtq&#10;V8rVfK6QSefi8ZTXFzSZbKjrUWfv71O615ci9Oad/C1ToDfvVG93NTv7ure72rf7hjdyy5s9K0RI&#10;Z88lyot86yRXOzC5fi1CQqXzOyL0blP9ob77lQg1p98a46/cgp6LkOxvROjNzj6e/29lmrcKk1wf&#10;SFaPqpO7fyhCUkRoQhZUxUlG97XhTW9+1+xfJLJduytpsYXtLsLti6ez9UK5U20MIT8Sjc6cFQQL&#10;ghFhCwfb2/1DIHhR7/ClCA3+RIRmsJTzx8PLbyfX68vb9fv79eWn9cHqrlif6q1hhda1r7ZbXfFE&#10;rl1pzXFmnp4BkAKxcNNgcQXY5EU3z0RofnI3E5mKzE6/cOYnn+FCs+XD/Oxxcf4N5jO/+MZFaA5g&#10;Qasvo9Xj+Oz79OLH7FIQoYM74r1gOsLylU0WxANB2wu2vH+kdAvDFSVD7xwTfEIniBBM5on2qFQQ&#10;EoLavv9OhFRKLef3ROi56vwaSYRIgaiP1t9FhLTqsMdVz2clEWpXcrVcspAM/6YIeZ0mt03vtOq4&#10;BTmteruoPb8lQnqhYPp1REiIBSn+gyIkjJSCyDwXIbMkQm633+HwAJvdbbW5gNniNJkdDGFqKYsF&#10;NRP92Y5ESG/U6iAkeFz+VISEcBCF1/GRBoPZarDYYCSE2YYqjDA7jBYXJMdgdenMDovDTyKUr8bS&#10;JV8k5Q7EnP6I3ROy/54IcXb38cl0UTIFLpB6TWr1uv8Pi9DbNxyK3vxUhCQXeiJFr4rQ7v9chPCp&#10;bxmSBQFJhPggnH3qd2fUGjw6k09lJAuitTWqtcV19oTWkeLoXGmTN2/wZA2enNlftIerzljDHWu6&#10;Yg1PvBVM9UPpfiQziGYHsdwgnh/G891ErpXMNe3eyL7G9J8VIZnKsCfX7aJmpQxyWplSDxQsQKTW&#10;W9V6G1DqbVqLx+aNpoqtQn24LUKl+rjemtLsQO1ps9Wv1vhYoGK+WAK/iAgV8uligUBB2EhZs/9A&#10;hBLJCCeeCCeTEfgPXAgFAl6UiEAzMjiSiVCSTAO+QUojKUo6mSCYtHAvovjPlgilEnxIT5ja3+Gg&#10;P4DWJoUUHJQUzkTDgaxmtP/hP0G/F/uj4SA/VSadZLngXo8IpRJRWBCfuVUSIX6d20b0RyK0vYVb&#10;EJnMC9uRDnu56zURYhMHbQF/ww3B3YiGQ4DfHLTf0VpHmx1yaLWYjAZUpoICGY16p9MOe4TYwHCS&#10;uJ+sYyGbIEiI9tBJGFJQCOUQzAerUIAf8KoIwYJClHQOR5IF/a0IoanP+TMRooE6DHIMJkIuCtdw&#10;JDORtkgi5HA4WIZSB5zE5XKjjJrKYDCifqceDqjplUqzyYTLwe8UjqezMZ/hb4f/cC/6TRGiryUp&#10;D1/wDVm3OVw89Zl7GhHiw5CwCK+3RAgbIVEkQuJGbMFLLPiRRPCTww+ExggJIhSPZzixZJ4TTBQj&#10;qUqm1MlXxvnqPF8/KnZOy/3LyuimffBlck5/FMe6Pv7Ymt0Njr/0ju/gQv3lfWt2PTi+nawehour&#10;Rv94ML84WH08Pr9dXtyfXd2uLj4uzz5MZ8eUKXt21OuNWs1OpVIvFsrpVCYWjfv9IavVqVRpxeRG&#10;+3t78pci9Ncb+Zt3yreUI0775h3QvNnVQYTeyi07CpdcH/bGu9nGSaEFEVpYPcmNCNGkPf9chKS6&#10;9SciZLD7CtXO+8b4sTX9VhctiInQw5+I0B6e/+/kOpjVvtYfLx9AO2vbIjT5/jcixAcFsYiQyDdY&#10;UHn4UB7eNSe3rfHHfO0wEKnYXQmnK+bxJ7yBZDCSLVV79ea41Z01uyQ5je6cxYJm3HO2wkGC+bQH&#10;R73RElBOOca/FKH52QMs6Pj6x+mH9c1nGh10frOeHX+MppsQIZnaARdyB7PRdIPyxU3PJRHC2aZH&#10;N1yEhmw6V8mCtkTodnL8iTj6NDr6yJmcPHAWp48TFhSaLO9hPkdX64UoQrOzR1jQePkwPPkyXH0l&#10;F9oWofv1J8F0hOV+TaOGoEM/RPhCIvRlvbhc92FBRyxxxSHLZs5ESNAYrVZAg9Yy48kWof2M7cLx&#10;G17skgxHPEDcQnL1ChsREl1I+QJp+9YBT0SIu5Ac/4EKkQvRAhkSP0NpVCkiXne9kIMCdRmNYqaa&#10;TRRTUUmEEkE3XCjitXMLeipCJo/d4LLqHBat06Jj6J02o92it5q0WNvNhJAszvRkaNATSIewUcvW&#10;DEGKIEiEZEQGjQAUSKdV6rZFSP8c5kIC0mAhaYyQVicYkYBGbTDoOUajCS7kcECEAj5f2O+P+P0x&#10;rzfqdoedLgGXK+R2BYHD6Xc4fcBosukNQhpr3HI+Vgd2QeDJRc8tSpa9uwcLUuAZKsN1GS1mm8tk&#10;cxmtTobLYHEDo9VjsnkBCnqz2+oIhOP5dK4WiRe8waTDG7G5Q5Q+2+YxmBwavVWlNihYn71dmXxn&#10;X4amNjmG+BiVHq+8KY/rkSJCZisfI6TCFo70FN4yFl6gVjozJQjMRoRwfr6XdyfDFmlkjnQq4Uh2&#10;sHg92EjAbeBCdM18sh0GE6H9bdiYIkLSLUljJFABcB2S6oZtuAJRJfHyjRtno4tnCFuEL4Vvwb44&#10;0yEaJsRHCsnVMGwd9WwkAaBUcpL/8C9CwHyeI+OwsA85DyUKfw6+teodakqFTqG22NxxVzDnChZ9&#10;0WogXg+m2/5E0xevB9I9EEz3IvlRMNMP54YoRArjWHEaL804sdI0XpwwxonCCCSLo0x5kCr2MuW+&#10;O5Ta11jeyvU7GxFSoczMRxChd2IBe7ntMOtTsiFM+MpUBjyrOID8iGg4u/v4BVPLlVql2qDUEPil&#10;xa+3zRVMZMqFardU75XrvVKtW2n0a61Bsz2sN/vVRrdcbxQrtXypwiSIyFHu6VQeZAS46mzDw0GA&#10;zwKUy8GCUBD8RzpMUiNJhHg4KMn85xmkQIz0k0gLuZDkJ0ScXIhnQaBucrmMFL2Bt0hxD54XDm1C&#10;j4f+8s8syGw2GSBCaDrDB3AYmu4gHg3ji6ThYwlKKsDdhqdz2CaFjeyLbF0bjRQitrrGSUjxHD4K&#10;CKRZEu00jhc6wvkTkc14HglJe7j54DDuSEA6p4R0ZDIqwE+4TTwSxA3hwENwWwLUVEZT3wkL4vMZ&#10;6FgsCGXcJa/HzWM7aDxzYDtYc+3h/iO95AW+Be9CY5u0hw8NgvaEITlkPhKBAJr1HuDzu7ErGPKx&#10;ZNlQILIglKWXOMBLA4Ge+w/9WJkF+XxugoJFPF5E1gR/A0wKhEjLSyjwQqLDX1JMxgmHYTpkp7/P&#10;OZxOJxzK5XSZTCaNWgP5UeH/SjzF1UaDEQeLl7AxKKm73cstkggJbKkRlzXAXIiJDl7xLNssETZb&#10;sFVYhA1bi7CD7aI3Ujc7OgPfwvvYURc5ypQQYcOFxEBQLC2QLIfihUiylMi3k4VusTnN1+ap8jxT&#10;X6brJ9XRzfDke/vg8+Dk+/LTenK27izuJ6c/DtAiZE3G+eXXIRqdp/dHV18PTj91xyfTo+vl2ceT&#10;80+ry7vV2fuzixusDw5PBsNpfzDpdQf1eqtcrmXSOViQ1+O3Wh0arWFfRgN6UXeKKPZlaFyp3+2p&#10;3uwo3u2q/oL57One7ev3VE61MWB0xEzutMWbMXvS1kDNlxql66ti57zYXmXKU7Mrvqs0UmoZtAR4&#10;pwCqCF5UlyLSLkmE3u2hJmXTYzz5Y99TEdpXvFOgNZEuNk4r/dva4K4xfmhOvgjQpEa3rdF7uy/9&#10;Tm7YlenY85xqKIgQ1U07+29FC3qzs/9Opnoj07xVWmSGUKJyUB7eFPsPleGX2vhrZfy1NPiMNbkN&#10;oz6jnm+AUsPNyHlq0+98C5SpMv5WGX0rj76Wh5+rw/v64FNz+L7aPvVHajZHzGYPuZxhtzdOneLS&#10;1UK5U6r0mp0p5KfWnjELEoM/rCMcpUzoCUYEU4ILscFCx+3+EWj1jxq949bgpDM67Y7POEJChSll&#10;Th8urnkfNpQBxXBgLxS6+TQ9uZufPhxcsHDQh/X1A+UVuPy0Xl5+wwldgZzWHNhVWvWWYKrQyVWH&#10;7dHJcHFB44IOPwCozuToZnRwjZNzKCvD8Q2MiEWHWJIG/HIu78bMf8ZLcqHJEvb1eby8Hx7dTpcP&#10;HAjPdPVlfsYUiDE9e5yeEuOzb/B/WNDi/frgZn14uz55XF8JmrNZHpgLQYRgPhy+fFuvLx7oH85w&#10;+QMu1D0WXAj8l0WIpSsgEYICccRd24gitOkaJ/nPL/l7EVKz0+GaDFqNWaOCCFVz6VYx22bU8qky&#10;9YvbRIT+uQgxC/obEYICcSQFEi3o1yIEBeL8cxHatiDGExGyPBchH/CBuJfjjbk9EeDyhNyeoNPl&#10;N1APuhciJCRNEP+Aw0SIHn9bImR1eqxOL7A4SH6A2e6zOPzAbPcbLR6LIxCMZhPpcjiW8/1ahPAg&#10;o6fqKyIkPU9Zax5PdRl+MQ0mo1aP5qmKOxI9YcVn7haC6rwqQtJeyRm2dgln2NoiHvxMhGQkQiLP&#10;LQj8pghxnikQR9r77F1A0p5/JkJ7CpWQQg0/1j8SITFrwgsLAvjWECHVvlKn0tqcvlQwUQ0mGuFU&#10;K5JuhzOdUKYTznRD2QEI83VuyInkn4hQ/IUIJQpDWFAi30kVu24SITNEiFuQIEICgv9ISCIEmPDw&#10;gkZSIM5LEdqXa5gF6anPp45QaU3QO5c3lMoUS9V2pd6p1juVWrvW6NQa3WqNMiKUyrVypVoslfOF&#10;Yr6QFeAWtCVCBZqZVIgC/UyEWPc2wXY2/vBChNL4R8YgI/ptEUpRhzShaxyEByKUSsShQKVinosQ&#10;BIlCECzyEA4GuAKhocoViOX9MtttFrRbfR5XOOin4+EMsQigDm/s00GKJnul7nmbryACEWKRq+1r&#10;E0Voa8sGyW1EERKjNzz4A73ZiJCkOihLbpPCkTReiA5DAbs25xThbxd3cRHabBSICt3hIEKkQCxX&#10;nsNu5enytPQ3L0Kn0+AueXB/wkEuNnQ/GSjDeSQL4lCwCFYaQ/OaxiCJFkQIIhQRRWjLhYJBH0eU&#10;nyf8kQj5YT4MwYgE6OBfWNBTePSF4jncalg4iBJh22xQRKOYFwHNY0oQh7oLFkSjep5aEJC0B9s5&#10;vPfdNqRAnFdESMwaJ7G1cNXBIrzeWoQdFFWiEBAWfHksKLD9bLCRPxAKQWixwFyfi1AoXgxEc3Ah&#10;PKySxW6esqccpcvzbOMEItSc3Y1P1/3lt8MPazA6/TE6+Ta/oK4+swvKkXD0YQ0Lmp9R7uPl5cPh&#10;6aejs9vjs4+nsKCL26OTy+XpNdaz+VGvP+l0R+1Wt1AoZ7OFZCIdCkVcTrfBYJLhwUh/vnwqQvtb&#10;IrSnfrNvRJtYpnFavdlQup0qjxPlabIywzpWOkhUltnmWaH9nxMhqkP/ToT25DtKo9mVKtRP8633&#10;pc5NDdYxehAYUxCmMbiy+VKviBClf/iVCFWGH2FBMBli9FgZPWItIRkR/AdrOkDUJG5BjEeyoOFt&#10;c3jT7F9Wm8dOT9Zii1jRurQHJBHKFVuV2gAiVG/BhWiAUKtPkR9WIAsC3HlIe1hciPea+x0RgvaM&#10;Ftez5ScuLQCFKV4uP824BZ1/wW/O0dX3s0/rj1+pd9n13frg7EuuMjLZY0q9V65xmp3ReLZZbc97&#10;07PxIQ0N2hKhD2zmVjElwzHNWbQtQky6Pg0PPgwW74e4ALKgO1jQZHmP9fgIjkQMsWYuNDnd8DMR&#10;Ov22/ihozmZ5ZF3j+CRC2yIEtTu9JQvqHX7t0rS268bie2Pxo7H4vyVCggX9B0VIo6YLIhdSq6x6&#10;TSLob5WLzXyaU8kmislINhb8/5EI4efE1r8QIZ8/6vfHg8Gkz5/weGOMuNuXAB5fzB+IwoX+sQhZ&#10;7G6LA7YD4ELkP1ZnwOYKMkI2Z9Bs87m8UU8g4cUFhFL/WITevBPmV8UjFQ9T+A/NrKvV/CQiJCHY&#10;y9+IEF4+fYhLZ3i6kRfIgjYixCJCIv8fEyEWEYIhEL8lQvgBSRGhn4gQzSbEIkIypd5g8XiCmVCy&#10;DgXiBJItiFA014vmRxyIULQwhgWFXojQy4gQRAgWFMu2sP5nIgT5kSm1HLlK4BciJFoQrNuiNRD4&#10;x8JGOnjTmXyl2qjVW41mp9kkBapU67VqrVKuUFrsUrFYgE5ks7k056UI5ShjwRNeihDzhChH6jn2&#10;UoSSLBz0pxEhiBANDaIroYxwuWwa9sP7wkGN0MSPhIJoHPu8bt5KpigB6/RlMhmAzWaBEaGJiONi&#10;zH9gTxChVCLGSSbC+HT2jeA8sUKeRkC9FKFYFIYQ2ro2UYReRoTiEcltJBEiq+EwC9oWoVjILw0N&#10;2hIhHhESzvMqeCMHR/4sIhQTI0KwRH5zcGvMJoORpYbTsE7kBr0W94d6tbEgDx/zg4IEHwskWRD2&#10;puClUFKoEN8Ypd53QkQoLEaEID9PI0K0i4HtUB1oD88Ox/jDiJCXWZAQESK8kAzeHe258DyBx4K2&#10;I0IwGS42lCYBPuN06nQ6JfWDU8pl8v39fa1Ga7FYYNUkGLgadjC0h1sQSY7oNrg0jrRlw2+IEKyF&#10;xvJQjzbSHCYzzG/Ywl4+WYQdFEmCRtJLine9ECGcMhKBygoWtC1CUkQoUx4kC91sdVjrnpS7p8Xu&#10;eaJ6VOhedg+/tBYPRzeU9oo6yF2sZ+eUQWt4cn9w9ePw+vvk5G5x/mV6cnd0fjdbfoAOrS7vzq8f&#10;DlcfJrPj2eIE69Fk0R9MWu1+vd5OJTOJeCoaift9AZvVodHoISpC17RnIiRTv9slEdrZ0+xpXCpT&#10;QG+POsMVyA9NYNBa5tqrbOsk2zzNNs4gQvnWGRchkyv2vxAhFhGyejL5+irXuCr3PjXHn6uDO05t&#10;+LEx/FDrXfxjEaqNKaRT7N+Xhl9gOHzN4TpUwhrHjB6Lg8/YyzdWRl+5CFVHX2BBreHH9vB9vbNK&#10;pjtWe8zujNtsIbcrIolQttCkAUJtEqFmb9EbLTeJEEQRYiEgbOccswFCgh39WoRmxx8hQovVHaSF&#10;uwqkaL66o3l+Nhb0DSJ0ebe+/b7++IUiQqODG1+krNR5VQafyuBxB7PBeLk1XA7mOKFgQdsixONO&#10;FBFiLvRUhD7Agvrz697sqn/wfra6B8OjW1jQbPV5eABHIvpYMxcanQiMV78SoXtBczbLD2ZB2yIk&#10;pIxbU6aE7uHX1uyhtfgGC6rNvtZm32qz75t5hKRWs5r6UREwE9IMlo3gpe1s2Owi1LQWdj0RHmG0&#10;zitsROhPhgmxIDmhgAUxBZLJ5Fjw0FSRC9HCc2kDXApEKBUODlr1dinbyKcq6Xgtlyylorl4EGSi&#10;/lTYmwi6uAiBsMcWdJmB32EinGaP3QjcNH0QXEgLI7KbdRwIDx8p9NJ/pFmDNmCjQQOM8B9WkMAW&#10;I1yIIxoR9Ytj6HUMqI6eoVNui9AGSYSkfNnCz5b+1iiiNej1JiMWk9VmxxM7GIwHQ4kACKYCwQzw&#10;BTJev4DPnyYCKV8gbncGdDSfj1ml1svRFpTJODs0CSnBBwjt0BghsiCA1qRaBxHyWB0BqA6woADt&#10;cQYtzqDVFQIomO0BjtUZsrsjTm+MtjsCJpvPZHXrjQ4ahq7WK5QaGZqhcuUeGt/0VCVdeYbkYniS&#10;AhU+H/dUq1GoFPgVEZ+wz9/FbYpsZ2uu1e3HNIfrkOg5bIt4PH9kM4Rd3DdQ+OsdPcd38Ln7guow&#10;BHvBRtouARGC0jCkYzY+I6qOBPbyHHGvsjnsGVv+85Z8ksYy0Q+RR8xwb9mgpn2limJBMhJa/Cih&#10;B7skD1CgJ0hq9Ba1KeOl/2y/pPMTMlQ8qCn3lHq5xoKfeCJbDSdFUg1GPZ7vJwoDEBeJ5fvRHBHL&#10;D+PFUbwAhrFCn8j3YrluotBPlQaZcg+kix2rOyjTmPZeyxr3btMpTti1L1fL5BoZrdUyuBADksOR&#10;tuzJlFgr1Lp9uUquhGbzXP0E/mXp0L7V6cxms8ViRtuqUim3261arYoC1Af/rVXLlVKBUyplC4U0&#10;TIYSWOexhmAkcpk41tl0Ig8FSpMeQH7IeViOOBQI0oNYGg5DURRIDgVMoDpP4j8iWbwLLgHDSYkw&#10;TcIuCAaLJtGpoEAc7lGkRmkICZGnqBQUiOeLowmCaCJXHBoJ8cY9Nx+0T11on9qtYsTDYLMavR5H&#10;JORLxEI4PJOMpeMUroEhYI1ylrZEGZE8PgikEtjI4T3Q6C3i4B9KE8d0aHO1Yvo4QLLEpxsSXSUZ&#10;CTEoIgS32R7Pw1WHmwwTJGFGIH5heEl2FPBKp9rAY0TivKiAX1siTinsOLA7vIxFaZog3ByP28kT&#10;FVB3OAOexHgs4fmkxBpbcAAf4QOlCYeDPP4jIXmREPnhPsnGUOF4SZakCJIUEdrEfwJezsstEn4/&#10;hICPoRGAcfCubpRBzQ9VEFyIujs67fhGHJ/fA72Qjmf9IZ8sLjYFEP7PkRY3drjgNC4aC2S1Oiiz&#10;th2/NUaDAXW8AvX7vgwipNfq8Dvl81JqBFwIvEUK8kgiJMaIaGgQkxwvtnucbnwPrmaAhvx4udYJ&#10;skQ9BCWEvZTfAeA7UOiJIS3C9xE7zgWDlF+cOw/+pfOjmdnhAGyk8UGEH4Qj4Xg8nhL9JxNPkvyg&#10;xR1J1uhvQNlurr5IlycgUztsTW5qg6t07SjfPq2N3jcmH0Ynj/OLH+OTL/PzrweX36erh+7scnJy&#10;OwVLmsvlgOYIen+wvD45uzm7+Hhyeg2WJ+eT6SEUqN3ut9u9Wq2ZyxZgQaFgxOP2Wiw21JD7JAa7&#10;NNf5zu7uLupOqj5395R7+yqZHM89w77StKe0aswRV6jqDDesoQYMLdNYZdpnqeZpunWWapyl6oza&#10;EiKUrc6MzuiuikQIj0qcHyfE+XnFyqpLoZaUkHahjkZNzfL6YPsLERKzxr3ZkxH78jdyrc2fTVeO&#10;Cu3rSv8jxKPcu+HUyIIuq51TqzcJEaIxQnjOw514vzgG/UUV56GE4HzEkfaNzCjT+iL5SRkeNX6o&#10;jb9UWAKGxvQb1uXR52dU6ACCxgKNPtcmj9Xx5xqjOrqrDz+2RjeN3kW6MHT5snZHxG4PAI8nGoxk&#10;Y8lSOlcvlChTQr01bnS2OsUJGRHEQBC5EA0NgghJG/kAoTYbIyQlzgaQImloEHRFWLMBQkMaIwQ5&#10;+Thd3s5WD4szyhR38n59fL2GCH1Z0wCh5dX3Qn1usEUUOo9c67Y4Y/gVjaTqvcnZ9AjyczM9Ehjj&#10;bNIAJCY/w4PrIUuZgA+CHcGUWFrth9nybnhwMzj4wDvjDQ8/jY/vpicP81MI/APKk+UDBy7EGZ18&#10;Hq0+0/pUEKHZ1XpxQ/MInbM4z8uFB4WkMUIAOvTx23p6um5OHxqT++r4vjr5Up891qZfq9PHX4qQ&#10;tEVSHSD5j8Rml4SwS1IdsqC/FyHmQi+E52f8qQiZtapE0N9v1rqVAkSonIrCggrJ8JYFuePPRYjC&#10;QV6bgbAbXVY9h4sQYEODSIRgQXz9RyL0Kv9viZDXF4YFhSOpcCQbCudAIJTzBxmB10TI8DciRLwQ&#10;IZsrABcimAVtixDh3MBFyO6J2JgLWWw+iJBKSx8qiJDiN0RoH1fxf0WE3vyGCNEukT8SIbzxvydC&#10;ewpKiiBTaWRKUqA9uvmabf/59yLEesdpdhUGpc4WiOZeihDEJpaD3vQoOiQgiFA0NxDpR3JdEKWD&#10;Oe14rgli2brZGYAF7byWLEESIWnXRoTgOSodR6nWc6Qt+D2EHOIYSYSkp5lOTxZkMppsNlsg4E+l&#10;U9VqpV6vl8ulQj5fKhbgQpVysVTIMQQLYoEdgUw6mklRDzHKDZCKwxyw95kIiQGT/5EIsSTapD1Y&#10;p1mCBOgQ7wuHxj3gIQImPxb4j9lkoFmbzSaX0xbwu2NwBohBnJIxUM4DJkJxFmzhyiGKUFTwn8TG&#10;fyReFSFs5Nt/Q4TYJzLwoQIs4fU2PBCEAn0iy6AQC1GY6Dk/F6Hta4iE/aEg2sbUQuchFPgD7gx1&#10;hNPSTKl6nQYWFAkHWQ6DPxAhlGmQFfwnEpL8JxhE05wR8nGkQNC27QhjhMQwzjbbFsTh3sD8QEiN&#10;AAuitWhB/0aEUIb84F+K1WKxmM0Oh8NkMOp1ejQmULWTBe3LdBqt1WKF5JBn8AAOSeVzEcIBHHal&#10;dIDTLkSKtnf9SxGi0A9b3JRom1yIb9wWIWZJZEFs7tQYCIeiEI9IhPrFSSIUjecgQpF0LZXvJPLd&#10;VHmcq80LzUOs841lpXdRaK1yrVV9/KF38DBePY5XXyenX8fUX+jz7Oxxdvq5O7/qza9G1Nnpw+zk&#10;5vD0dnXxaXn28fj0w+HxxfHJ5XJ1dXR8NpkedHujRqNTLtdy2WIykY5FE35f0Gq163QGBZ579HD+&#10;hQgZ5WqrQuu0eXO+eNOb6FhDTS5CqeYqUT9JNlbJ+ikXoXT9JN86yVRmJmfsPy9Ce6+KkM7sSWWr&#10;x/nmJVyo1P0AHRLoXVd7l/XeuY2J0K5Mu/cbIvRWblTo/eHcuNj/UBveVYYPpeGXyhBi84h1cXDP&#10;KUnQAQIsLwK4Lw/uAK6h2rtqDa9K9YNgtOJwxaw2siASIS/+9eYT6Uq20CxVe7XmiGhNJeptSqUt&#10;jguShgYdSUODfi1Cg9klB5bC1y9FaHH6GSJ0AM5pHt4PX9afvq3PPqwhLeF0W2MKwIKAJ5TLlHqF&#10;6ggfMVpcjQ9YvmyGYEEsFsQTxw1QZiKET4EU8Z54Ute4AXzsmMYISRb0UoQog/bqC+sj98gZn33n&#10;IjS/Wh9+Wi8faIAQJOfZgi08IiRZEIAv3Tyu5+fr9vxLa/a5OoasPlRGpKzgVyKk0ekFntjOlgJx&#10;xF0sFvTziNDPEZsOz1Xn17wuQvRv5xUR0qpURrUi5vf26pV+rVjPpYoJUiAOtyAoEM2m+jQi5LMb&#10;3RYdYdU7zFrOy4gQzxcnWdCvRQgNctF5nigQ3/IrERKRnOc/I0LWJyIUieYj0QIIRQrBMBEI5v4o&#10;IkSxoKcRoT25IEIOd8juImzu8DMRsrnCkB+OJEJOX8zBXMjm8BtMDoXaqEQD9B9FhPS/IUKS4Wxv&#10;fPakBtJhW1ukg18RIV746x11qPv7iBA2svUfiZB0hlfZHCYhdtiTtrDbKIgQv2mSCO3jruFXxmiG&#10;TfIOY/84IrSNIEL7NG/DX7uKN7tKiJBMZXZ40QKVRKjOiWTakUwHhEUiWcGFUAhnON1Qpg2wN5rt&#10;hNOtUKoRSpRBMF4y2n2woLfQrZciJM6a+jQiRCiU+Jdj4Ki1Ro60hbsQ1fGiCCmUeAuh0+nRbgsE&#10;gslkIp/P5WnJFYuFUqmUy2YL+RxcqFTMF3IZhmBB1DMtLZCi7G3hVJINnklEU/EIHOaFCJEFPRWh&#10;ONwG6/9SRIiRTKfYxJ0xtOkiaGm6nQ4eIkBDHxbEs59xC7LbLGj3h0P+eDQoRW8SsTDAN4JjPI0I&#10;QXVIkNIxAezi0MufiBC24OQCvxKhII8IRUN+Dv9oDrQnk4hm2EcAFLgIYSN9KF3nlv+ICBOnPhGh&#10;EIfmSw37QTjkDQbcfp8TIoRbQR0FjbBk1JQ0IogmSzWbcN+gQHz40B+JEBEW0sFJ/kNBGw7r4QYk&#10;w5FEiGyHZXijCZ2ewWTmCUwjOLhUDo8F4Tzcglj5n4gQNkIcsIYJUT85Ni5IjWocVblCSS1xhUKv&#10;0zlsdnw4FAUnpaMIwYIAFyEOVx18Pq6a95rjW6QecfSdRK3j/KkIUY85tlAgi7kQvt0zEWIv8UOh&#10;XHGCCIUpOQilDAzHRRFKh6PZaLIcyzbShW6y0EtXJiBTmUKESp3TXGOZLC/y7dPW7NNw+Tg9+947&#10;vO8fPcwvvkOEhmhHnn4eLz91phfjow+To/eL1afF6uPR6v3y7AZrWNDh8fl4ejQczQbDabszqFab&#10;6XQuGk3QrLzhqMft0+uMggVBURiviZAGIqTU2tVGr9mZdkdqvkR3ExFqPY8IYWOucZzeGiOEh+Te&#10;fzAiJHaNk0TorUJvcCZy9ZNs/TxTP8s2LqBDnGLnsta7bA4uede434wIvVWYlIYgRCjfua70P5X6&#10;d4X+Q6l/DwvCmjegQQHbe7cEHUBAiiBI2FLs3xZ7nwpdyNgNNKzRWaWyXbc35XRGnMyCgNeLH0Ux&#10;la3lS21KllDtFcvdSmNUaYw51eYELlRvz0UoWAQX2g4T/UKEeAHAgvgaCsSRRGi6JBshFzr/ev6J&#10;IicXn9aH54+d8YUrWFTqvQodRMgViJUKtVGje9ibnE0O30+PKMQkTCUkilAfnzK7AH1sZyI0OaZs&#10;cnw618H8Pc7Zm10PoEN4efDhFxGh2enj/IwSZ8/Ov3Em5z+krnHHd+vVl+eJs/nyjVkQ1pIFfWfp&#10;E95/Xs9O180JRYTq0y/16WNlDGulH9ZfSq1BQGcktEDcQmVCqvUZwvQvWwi7JKeSEA1HbIY/9R8J&#10;8bB/2zWO/s/Ac1PYp1SqGTjapFFGfO5xuwkRapAIRVIhLxEmpNFB2+Eg3ikOLgQ81COOhgYx/9HY&#10;TYTVpLWJg4I4MB8LDf4RLMhMw36eixA5j1ELjAaNQa/mQIGksrBFK/ALEZJSZrOX0CHuPzx9tmBE&#10;uPHSGCE9/YlNhbXBYDCZTBaLxWSiDNoOh8vlDYVi6WgyF4kVwrEiCEWKwTAn7w9mvP6UN5D0BGIW&#10;h1dvsuuNFrXWIFdp8bjCA47SYkrPFAZ7uEBUFMS+Wqkxm21emzPk8ESBDcLjjXJsHGyUyt6YzUe4&#10;/HECBW/EYHIqVEalWitXooWq2pOjzY2W9CsWtIEFhaBDSrVKa8DdYbmz5ft8ulU+EgZIgSB6FrP1&#10;9kmkZ/QGUR42PDtgG3YAzkNGxEWIPpE24jn+itvsCUj+s9mFd7GXL961efu2EUlnkNiEucSr4t+d&#10;fX1hl2SPUvpsiJBKi+rSojWYcR8VGv2+UvNOpuBRlLf7Cg5lYGPwAAuxQ8lSiaeJszn4JOqDDlWG&#10;XCk0MpVOY7BZnX5vMBGOF6LJYixVjqaqnEi6Hkk3wEaN2Eu2ZUMoXQulQD1E/UyqUKBwooh2hi+c&#10;1hht+0rdnkL7Qn4ApIiQHIkCQUpYjU6p0qs1RjU936RnoIHiQipAPeIYSoUKcq4ESjZC0WgyBf2+&#10;bDpVKRUr5XypmMnlEsVCqpDnJKmrWyZRyKZy6QT1eUsnIBvcOlJQIJbSjcd24vEQJbPGdjTTSW9I&#10;fvL5FAp4yzbC25m3cGA4AhQ1ImBQ2I41T5xNubNhUMLHCcdI4AqhW/wtpEkpfKKQFI5yIdCEKD58&#10;TZgPGvf0h3eWANpiNqKhjzW24ABKFR2BsVDEhhwmBmmhqUUpnTQ2Mnj4BUiZpsWc17Q3xowFZY4U&#10;vaHj2dibFI3JYRvF/AQsP1sgytZS/AfnEWAOw9fcdvAWJjy4BiEWJG3HRn7yFL0UtAdvjAZ9Yb8n&#10;EvQC6jXHYzJ0W/yxKL4yyQm7ACgK5MQXCtJkQTar2aDX6lDvsb5wKOMuBfzeSIhyatMgKzGqA2BE&#10;Uj83qecbypAfKovDjXinNVgH148nIiSGfQTDgauwvosAH4o1tsAhGHY3ZEa0HcEYyJQEX+LmQfLB&#10;LUjUIW5EzPFc/gCa/2QSbMgMrodkQFxoE7THboeskAY58Otio15wOCeEw84K/oDf6XQYjUa0Bmju&#10;AzzoFcr/h73/B00s++P/8S0WtpgikCKFhWBhIVhYCBYWFoKFhWBhIVhYWAgWFoKFhWBhYSGIKCIi&#10;ooiIIqKIREQUUUQJCSEhJISEkJAQEmYYZphlh2E3v+frvO69mj8zO7vv9/vz+Xzhd3ns3eO9V73e&#10;OPech69zXgdfKJypJCc4BVl+Nv0HwuNze/0i+MPgKULf1km66aMI2JFEQboMKLMa4Wphr7ic1PVO&#10;Bm9MBSX+wxaERfjds4U8STiTOEzMGRSNx2P4CydhQclEJo5vYjwdTeRAIlOOpSuJXCtbG5WaS0o8&#10;UJtmKtNkcVRq7TcGZ/3ZXW92O9x7HB98mJ9QCGi4dwdEpuM/oEBjNEAP7yYHNMH/wdnj4Tl4OKbu&#10;cHcHx1dHx+d7e8ej0ZwGJbZ61WqjXm8VC6VEPBmNxIOBkM1q16h1PFnE1vYODIjA8u4dQfdozbYK&#10;92eLzujSmX06a8gVKIZSnWhuFMxN0o3DXOukPLiECxV65/CfkqDcO6v0TvK1uSRCagMFYXiM0LZK&#10;/AZHlaOoHKRqiCsKfghExlegRkXBu0SNKcbNUv0ogkJUkEToF7XR6s/hfYu9q3ybREih3L2o7160&#10;h5cQoS2NdVsjxghR40SzTRm91b+9E7M7iJ/nft1W/bKl+UVlfKd3aO3RWGFS6l5XBw+Cx9rwsQG9&#10;GT7WJh9qk49YV0fvS4OHYv+utHuPAigPHksEyvfF3Zva8KY+uOyMz2vtZThednqiLnfU4QrbXSFv&#10;MJFIl2FB5Vq/3hw1WmPBqNGZyf4jZlaV+8hthoZoQqHhPg8WkhIqjA53JyfMaH7OTOEki4vh7EzZ&#10;Qi4kxvDMDx/n8BBw9GF2+HHv7Pfjm7+uPj7dfnk6vftrdfYhVx9bPEm1ybej9zh86VS+W6pP+uOT&#10;yep2vn8/XcGCJP9Zi9CeJEJgsn8jZlZ9lMYIUa+8h+k+rdfps8UAIbH+/Rmnv0OEJC6/rq6+geXV&#10;0+r6ae/26eD+6eCRZlO9ldxnvUB7vsoWxAssCAtE6OLxaXL0rTv/1Jl96Cw+txdfAFyoMfv8/5QI&#10;gZe28wNk0/lZEbLqNfGgb7bbnXQavUqhjhYDixD4vghBgbhrXNBt+Z4IbboQLOhvRcj2XHiY/50I&#10;CWQREuEgi/mVCPn84ThaKAW4UDRZiibKQISD/ssi5PHHvXLYxxNKPxMhEFYKz0UokvEF4xAhvdGh&#10;M5j/nQiZf0aEmP+NCHH5PxEh5eGrZ/1vRWhHq9MazRa7y+pwm6xOo8WB+4PaYN7RGeAMiv8oKCKE&#10;2ox+U8SX4ZUFARYhlVoLrVLr8T22mmwQoTC+YG58T4JJCHAIXzyBPyoRiJUC8TIIJWvhVD2cqoXT&#10;9Ui6waAswK6qoBJJFvGV9gQSWqMNFqSI0HNeipCK+sURGq0JwkPz1+P0zHZGqBFhskhYbHasrXYn&#10;GkBosRZLJZqqHa2OWoXH/MCCGvUiLIh0qAwRgv9kqqVctUjAi9YGUsoy5XKuVMqWShklawLFf/6J&#10;CMFeGOXFsZHCMljLESG2oDdFiONOWIs4Ujafw3NTaOUn4zQLDTch0XCnxrSwIBgRxzqwRvsYzXS0&#10;7LnjlpAfDtqQBf2tCIlJeATCYUhv5C2sJWQmLEKJDREiV3khQpIFbYoQB3N+UoSokI4XJOn6rggJ&#10;4SEzxJo7qlEnNwIGgOYx2uweWBAujkGvpbwIRr3DbsUVE75EUR2sX/Rwey1CUCB4DrbTRuGiKCsi&#10;BKgsKZB4SOvn/d9kEYJS8FpyJEK2oJ8QoU0UERJ+gWcFREjlhQhRtEiKAz0XIYoS+X1wDBRcbpfd&#10;bjOjltIbyII0WpfdgYvHcvK3IgS8bs8LpGM8PuXDKfLzWoQAfWJmLUISighJH4k+1MuFHOg7IiSg&#10;RPHJZC6SIBLZciJTSxU6+fqk0Fg0Byel9goilC5P8vVFvX86XD2O9z+M99+P9h9He4+z44+j/fvh&#10;3i0U6Ojmj+XZh+Hqen5E49H3z94fnD7sn94fnN4fnlwdHF2uDs6Wy8PFYn86XXW7u41Gu1SiiVNz&#10;2XwykQ4Fwy6n24gaHD7wHRGi2kAWIY3eqTF6tOaA05cPxFvhzCBWXuY7p6X+RXlw9X9fhDRmayBf&#10;aJ+8FqFS96LSO8fF/HciVOxcl/t3jCJClZEEyw9ZkCxCG0CErmvD62r/rNLZT+S6Hn/G4Y44GU8k&#10;EMlk8vVStUdRoPZEFqFxSwSCQLu//FsREvMIUUIFyqnwn4nQyc3TzWfi6Prb8vR9JNvS2cIqoxci&#10;FM+2CtVRuTGFCO0df1wcPEKEZq9ESO4XJ7rGHdxR7jhZhETvuA9gcfR+cnC/EGOTFqf/XoRO/3h6&#10;EJKzufwu4EwJvKAAPvwJu4MIfR3s/dFffu4IC3pLhGTteb1FUR3BpgIx0q4XFgQ2DEfihQIx8t6X&#10;qvNj/pEIGbRas1YV9XsmNEao0ipmK+nYz4hQ0GXhrnF+KVOc2eswsQV9LyKkKBDzwoKAdUNsXsjP&#10;Jv8tEdqMCAGr1Yy17VVECCIUFyIUS5XjqSrxbyNCCq9FSPRzSwCvHA56OyL0SoQ8vihljTO7NkRI&#10;87cihHso2uFrERKzqYrbK6GIkHwLXtvL5osoG9fIIrHmxQGbyK/zX4kIMRvPUpB2ke38QIQ2Phfz&#10;MyK0jauGf+FOt8PttTm9VofHbHMarQ4ODe3IvBahHUiOuNb09XglQoBFSErOpjdrDORCZrvHZPNZ&#10;HAGbM2RzRRm7N2H3JiV8KeDwpxlXMOsO5RlXKCfIuoIZQdodSDh9MYPFs0PjmlCjmzgW9DwiBJ6J&#10;EKrtHRWhUhs0WuiQkV0IGE02k9nB2BwuBm2wQCiSzubraG60281ms9Vs1CrlMmVUo8wH8J96rSAo&#10;lnH/ESJUK+fr5QKolQtQDolKnikU0hAh8qgNEWIq5TxERREe5oUIwX+UpNKK28CCMjyuBh4l+IEI&#10;MTx/a7mUxyunUzQWCM3dWARNUrQvqXMU2sEetxPNepvVDAVCWbSMKXEc2vcsQuQkiQiRjP6MCKUT&#10;EYl4BAeQxshbICTsPPAfWNAzEfrpiBDzXISSb4oQvVE6XoIBxiNsQZsiRAokoLCPaKrj+pCfxCK4&#10;AqwHrECkiBbqDmc04GZuwOXCwXyJWIRwlXjN5gNeixC2sO1QFzgxQRNbkLQlhhY6GuLryU+ViNC6&#10;R5wsQvjDARyvOBKe+JYISbwQoecRITd/UpgCvhMQFGEVz0QIgkDPFi/xQoSwjU4r4MdD0aVdJH7V&#10;6kwGo9PuEP3WQmE5C9zbIuTxsQWhIG2hV5dESHgOoXT0gxjSR/xORIivHMovLAgoIiRJz1sLOZBY&#10;3ooIUdgPf8x4PMMilMxWUrlGptQrNmeZyqQ1Oqv1DiFCxeaq3N5v7J4Nlg9gd3kHF5pQUOjT3sXv&#10;B1dfD6+/Hlz9Pjt+mB7eLU8ewP75+4OzB+L0bu/gfL46XqxOoECj0Xw0mvXE3Knlci2dysaiCZo1&#10;yOk2myxa3KWFBf04IgR5UGntKr1LZfSZ7AlnoOyJtjZE6J9GhKTKUal0lCpY2SJEiJK7viVCbEHP&#10;ROhXndUeKmYbh8Xuq4hQ77LcOS23jlA1/JQIvXsuQu2rYveGUUQIksMU+rdQIBhRmTZ+V4RytZk/&#10;WnF4ErIFRb2BRDRRKJSpUxzkp92dUSxIRIQ6/SUsiONCPxKhAYnQeH7K06oOZ5IF/SsR+gARgirc&#10;fXm6/vS0f/l7f37uDOXU5sCWzqW3hWKZZqk+ae8ejBeXy8P3woLWQ4PWyMkSZkJ+Zof3XCCkd3yc&#10;HT6M9qh33PTwrYgQFIj5gQjdkQhdvEoZ95ewoM8iU8JXaRtZEMqPX5+Ob56G+18gQr35pzZgEZrR&#10;aK5fNCa3hMWjNrl2DA6N2Q1URpfG7DTYPQabW2ty6Uxug9mrN3u0BhejMbgZrcmtNRI6gxNoDU6N&#10;3sFoDTat3qrRUTJZ/lUV4P4GJD0Ra72MTmfUU/BGkhcBHhJQGwmNhGw9NDRI/XzB47UUqVU4FGuL&#10;TpUI+UfdVr9WbKElkY4VYkFmU4SgQEw84NoUIXYhrH0OGh0EI3KTC5kZ1xrJiJTBQpt5saFAQBQI&#10;pYAmOo8LspplETJTjIgyZfNsqmYhQvAco5Y2woWMWmAwooGq0Rs0BiN0iHJnC6QIHA8QgvaYzSbG&#10;YjFZrGZaW8w2m9XhsDscPGGDLxJNpXOVTKGezDaYeLoeSVbD8UooVgpE8r5Q1huiLmpuX8Ri85os&#10;DoOR/qxqOWmBdA+lcSZChOjGqsJtFK1htHQNZofLG/IGEx40TL0xlz+BRqpESCq4Q5kX+EA44w9n&#10;PIG4xeHT4OsE9dKh3YwWKs9+vfMsGTTdK9k91o1+nAW+X0YzrogBiox7K7agua/cjmUTWN+FWZCw&#10;i3Nwv0S6L7/a/kPwUnhN3N/lOztJCJ2wnMD6Bb8ohe13BMxHKbwGdkSJtrd/wa18R6Xw20YZQMN+&#10;Q0Xyjk4GrwxZ4rcgRB1D+RJ2IFEqsEUipAE7WvwThPu47S6f3em3ObxmK24ITr3JoTPa1Dozg9qO&#10;+W1Hy0Aw2Cto6iFR8bxThg9RHlWNmI9Ip9Li6Ra8lN7ihAhZnD6r0291BWyugMNDE0w5PGGHNyYT&#10;l8EXiXD5k+4A4QoknX6BL+Hw8TExpzdsdwcNZpdKZ9pSwXYMkqepcG6GbS3qeBryxIi0qsS7Hc1v&#10;qCC3cZJalZp6ytGEZCYbWZDJZjbZLGa7xWLHguat0+VMp1OVaqXRqLfajUajVq4Ua/VKvSalQKD8&#10;b+UsrYmckBnKeU19z6iPHCH7RpayYAuwhTfWqkUUOD7DoKwMEBLaQ2mvc7lkXkyww7Oach82Rtki&#10;ojpQJnoWvaA8H5F4TelMqCziP4U8DUnCYSijgR6PUcsbrW1yIOoF53A67QKHjX5fMaJxDwXCMbCC&#10;JIhBOSQtgUXAHFKxUDoeluIqyWiOwjsE2wsdKRzjJWK75DAbA3uUZylbgHKM7D+UhoGRkmXTAWFG&#10;bBSJs2mQUipPQ5KgQ5StoZhNl7KZQjqVo4l6kjlcRopuxWWk/ASZNM0GSyEyEZlBUxpriAT0gIXE&#10;43FSajiz0WDATYhiQRazEV6EhnY6SeYjLlcUVxfll4joEC44FIg1CX4FE4UNwbPQhCcppdgLNeG5&#10;wLEMvDgTi1GkCBoDLaOhK/IBQHkWwy+lPJH20vnTmlGeiE8n4kgvBwvhWTR6J0AxH/gA+w8Wvi5i&#10;KA2eTgv24hiv14u6BwVsoOwIdhv1F9ShQldrtVqziVIjQJtw+kCIlOxostiEfP6gx8sEvD6BNIkQ&#10;2PQlRnliEBoonIzERZQh9ThDPILt0EYs9HZScgXliTQqKfBsixgNRIamgP3YHBFp4iLUdRR6ir9c&#10;JhpNx+LZeKIQSxQiiUIgVoqkquliJ1sZV9qrWu8gW503d8/aw3NYUL131BqctkcX/en1aHE3WNxM&#10;92E7H1enH1ZnH46v/zi7//Po+vPi5H5xfLs6uds/u98/vT+5eDw4ud0/ul6tThbLo9nsoNcdtVr9&#10;dmu3Wm0UCqVUKhuJxPz+IMWCjGZcaakmExUSvEepAX+TxgtBjXDrRhVvVOtwq7erdU6tJWz1pB2B&#10;vCfWyjX3y73jcv8cOgQpyrWOc+1jWjcPCq39fG3q8KVUegfu8LiL0nwMqFboF7otht9WIJX5J0Kw&#10;rVbtwIKowpJ/4+M699kPf9u/7OwItO/0Tos/k2sui53TfOcs17ko9m/L/ZtK/6rUOa90TqrtI0cg&#10;s6Ozq7QWMcxVS3l64D9bqOi5+kNtiIeqdzu631TGLa1Da44ki5Ny97zcu5HYvS3v3mFd7N1L9MFD&#10;aVcOCu3i4W2xf13sXePdy/3LxuASf8psZTcQzrp9Mbc3Ajf3+mJB3B3TpUK5VW+POFlcszOpt8et&#10;3qw3WLX7i2Zn1u4t+pAfYUFi4qCXyGOEjkRo6HQ4Ox1Mj/vYMkWBGMGC5udgtJAYr64nezCWexGf&#10;+bg4fA/2Tj+f3VKmuIc/nm4/PR2cfy41JyZHZAvqa8D5ZqOpejLf6Y6PJ6uryeoGIjRZikzZB8+Y&#10;7N8sjimbttChW2k2IeYI0i4x3r+fENj4cXXy+8H5132Z5emX1ekXWkOBLojl5Z/Lq7/A3s3T/u3T&#10;6pZSxh2+p9zZHyXZkRZY0Ac5IoQ1Fh4jhIe3X572Lr6NDn4f7H3pLz62F59biy+U1m/xe3v5+y8a&#10;c0RBDUxhlSm0YwpuGfxbRv+OMbhtDGzr/dsGH9Y7Bv+23sts6T3Mjs67o8Pas611SegY5zu1ZUdn&#10;wzdPrbUAkiK9hfPParUGWI1GuI2OwA2QAjmvwGECxX/UOgl5Yfl5sfAurUatVe3Qc9Q7QoR8454k&#10;QtVMvBgPMa9F6EU46A0Rcn1HhBwm4HZ8R4SMOoCCwgsR2uw1Z7OSCMF2yIL+AxECBoMEZ+8Db4hQ&#10;JJlMFxPZaixdjaWISKISjJX8kYI/kvdHct5QxhNM+YIJty9KImT+WRGivk9qvd5od3mClCaBssPF&#10;nD8WobAsQmFJhNyBGERIbbBpDG+IkOID4uZIN9O/FSFxr5ctZV0XSE/5GRESd+1Xu77PWyIk7uaK&#10;inyH/1CENl0IkkMiJGJKeGUqK2/0QxHSmyyvRMjF6Ix2RplLR9EJsgs5xvICSj2nM3KnODwXTmW0&#10;uAxWl8nugQjZ3AGGJ5uCzECeZeKMy5dg3H65syXpUEqQlFMRxlw+eFTIZPOo9RZYECFHrqTRTahE&#10;ZVDlMzhzni5JrUUDlmJBZsot4hRAATwuJ1TAi8ZgIhEvl0vtTgv+Uwf1SrVWKpXztVoRVCowDUls&#10;5HgOKdBroDo1WJMwJT6eRQjIovJTIiSCQi9FKIeHWQIWxGQzdGRRZF/gcNNayUpkXyIARXaUzaCh&#10;zhnhAtEIWo0+jv/w1ECAbiZWq8NuR1M4EYumkzQQiKC5dEhXSIRkk5Em7flHIiTgp4tXkOb8kXet&#10;twDoVlLkuVa2KE9MxcMgHZMsCGAv5XyTwj6UHQHrQiYNYEHlXLaYSZMCZaXLyP4DcD0ZTm+AC0TR&#10;GFIONJUpWgIxgCHAEk2439IdWFiQQWe1mLweF12oOF0ouA0/HYaz9h8B1Eh6ZWFKOICDF5CQl8hB&#10;G0kUuM+bQDIfmvP0pQgpCsSwVimQC8njiF6gvC/HlBRoC4lQAG5DtiAW1h5IBnWIQwNcXnAA1To+&#10;1DsRFEy4TAZU9GgHUM2u1+uxEYKBvRExugiXFlfUh2dwCjioCNgQoaDXByBCXpqAiCBpgbYoESSR&#10;MoGRFqWAoljWZfEU5XhFe8RrEsoWSYTI1qg/IF0wXLxwLBpLRmMJKWV2NElTU5AI5WKJIojES4F4&#10;JZZtZcqDUnNZae8VG8ty+6DWO24NzlvDM9CbXsGCmv2T3uRqML+Z7N3ND9/PDu7Q1lydvd87f786&#10;e9g7e1id3u2dkQgdnN2fQoSOr/cOLyFC0+n+YHfaqHfarX6j3s2TBWXYgpxOt8Vi02h0qEClxD5c&#10;n70lQu9kEVJprcyWzqOxBPX2iNVXSJYn+eZeurGfaR6m6gep+n66cUDUVvnmKl+bQITUeieaf2+L&#10;0NqFpAJbEGARerfZM5z2/gbeECEVRMhl9qVzrWWpe1LonuW6EKE7qEiVROgMIlTrHNm8yXdq65bK&#10;uEM/2JEI4WNy0qBNEdpSoWowbmkcWlMkVZxUumeV3g1T2r0p9YkNEXpgNkQIe6+K3atS77LcO6/2&#10;TvH3jabrNCgAFuQNuz3hQDARTeCmXC3XuhChZnfS7s/acKHutNFBedHpL1q9+d+I0MYsqyxCozmL&#10;0OHu9IRhC3pThGYHj1AguBAsCJzfPX34+nT58HRy/XW4uPLHihqTb0vr1Jp8iVwzV+nnqsPu6Hg4&#10;v4AIzfbvSIe+J0LUHY7iQhQIUkSIXEgaGqTMGjQ/+rQ6JRHaO2P+gAX9rQitxDxC518l21GWL2Ky&#10;IGz8KtZsQSxC15+elmd/7K4+9ZfglQhV2mdMvn6crR6kiqtUaZkoLmP5eTA99iYG3uTQm+i5Yg1H&#10;pG4PV+0hwhGqOIMlQdERyDN2f5ZxBvOM3ZeweWJqk3dba1NRCkWLSksWRNBEnCRC+NeoEdnegFqt&#10;lVBtrGExau1/KEJ6EiF1LOCd9NuKCJWTEea1CMUDJEIht3VThJgfixAUiPlvipDSNe61CBnIgv5W&#10;hIxGmgqKZoMyG5nXIhQOJ2IJmsM0FCvwqIxApOAN5dyBjDeUXYtQIOH2/p0IiRnKSIRwzxMitK2C&#10;7VodLr+LZlCNURY4NFUVEZJZi5CMEhFy+iJmh09rcmgN5h+KECFEZX1P/1sRku/F62f9WISU419s&#10;/zEbIiRJGomQ4iHfR/l0PwSHvRQhtqBnQSFUdeQ5O2xENLWR/C54yPydCPlsdq/F6jZZPTIoE0po&#10;aEdklqNf3d7SHo3BDPB31BktAissyGB24hXeEiEoEPMTIhRM4VsqoMTrgoQnQC5kdfgNFqfGYAXr&#10;vnyUtptCQzhVlZamSKJZU3VmgLMymG3AaLFbrE6b3e1wepxONG29TpfX5w2ifZNOUTq4TqfT7XZq&#10;tUqpDO0plWku1HwJagGXqOSLGxEexXnepFLOySL08ng2FhQ2RYi1ivPFMcKC3hYhtiBAed4EPFKI&#10;X/OFCHEgqFopFnLkS6lkDP4DCwrRaHsvLMjpsEGErFazhMWC5mc0EkmnkumkSIxFwyAUSIQULVGG&#10;2fxrEVLgEJMAViNtTESC8XCAdYjBQ4aG9ESCWCsihJeFAuF9af5TiholRDjouQjhzyxfRkWEsjBJ&#10;geIqcAm01dHodrudaK3DhVwuBw110WuBAcCCrGaf1w27gNXgiQDNZOU1nykQI7+4CARJQ2TYOsJB&#10;SUsobBHwMuxgAKfBkJKRKUnxnzdFSJGfTX5GhF5shPgJwSERElpBCx5y5Ad1DBbeiAK2OJ24UKRM&#10;1GUQtRQuk1ZrNpvx0OFwRCNR7ggIi8IrCpTPx8Ef4vsi5JUsiC6PdLDSa269S1nEqePcqMeeBy+C&#10;/63FSdGeH4gQThWuSkB+YsnYelAQyik5IiSJUCxZTuTa+dqo2JiWWyu4UKY8KTb36v2T9vCiN6EY&#10;QndyCf/pji6648vu+GywuF4cvV+dfhBNzNvx/tVwdb48vT+8fH9w/rB/fn988Xh68aCI0Hx2MB4t&#10;W81+vdaplJvpTC4WS+B8YUFms1WnM6D23N5GHb2zrs82RIjTx22IEMzBLLDsGHwqo19rCZm9+Vhh&#10;lK0vU7W9bOsIZJq0pkJ9r/AzIiS/s8K/FyEdi9Cq0j8r9S8K/evXImT3pbY0Nil99gsR2tqGBf29&#10;CAkL+hsR6t3AgkChc1HsnJZah+nS0BvO0QSJnrDLHYQIhcKpZKZUKDdrzd1qc8Au1OxMWr0ZCq3u&#10;rN2bd8TMqv87EaJY0NGH5dEHWNDhxR9Xj0/v/3g6vvpj/+xzrbuyuGI7evc7rcNgDaYLnXJz3B4e&#10;DheUjw4WtDh8wPqFBQFFhChZHHWNu5vh6yosaH5M+bKZ+dFHZnkC7aGOcChICAv6sQjt3T0dfXg6&#10;/Z0MR1kgPBChz2+JELZffnian3zpzh87s/e9xYfO/DMsCDTnn8Evl5+fmPOPT2cfnk4en44fno4e&#10;ng7vqR/eHt7y9mn/5mnvWprGGKCwf/20unhanv+1PP9zdfHn4uzr/PT32fHH6eEHMS/s+8nB42j/&#10;ob+46k5PIqma1uTRGN1qg4viQlqzRmvWak0y8BRFhKRFpRIzB6hQxMbv8fcLDtKpVaJ3nAoiFPa6&#10;xr1Wr1qACNWyiWo6xhTTkVw8CBEC3CmOI0KUI8FlEZhBwGUBfpEvQaRMMHkdFsZNiNmEnNAhyYIc&#10;VoPNrLNBcpgN/1F4IUKbXeOwtlj0HAtSMJnIi9iCgNEIBSLESKFNERIFWYRMJiNjtpgYRYRwW3S7&#10;UXvgfh8NRtIUgYH2hHPAF8p5glmIENa+cJbbl/5g0u2L2ZwBs8VpMFq1NLmkLEI7aOYTsgjt0CQ+&#10;Ko0AzQGLzeEVIkSpsUVHppQrmHKSEVEBULI4gSecdQfT2IWmLWP3hCwOn8Hi1hotYlpPylm8TRPA&#10;qehuSPEQmIByx8QdVmrW4x6HE0NjxGA26ow4jXXubHFj5ZuvVFhXAzIvZEZCedaL7W/x69ZvDMp4&#10;X37rH72+OP9NfioiRCJEd3O4EP2yJeD81MKFUPcQFPNR7ah0Oo1ej+0QIeFOz55Fx6voWe9UariQ&#10;0CEtjMXqcNucXpvDB6x2n9UZoA5sTr8FXiSgWZ4E1CdWoNHjj0VqBLXQGqzU+c1klzA7jPgKWZxY&#10;Gy0uI1TK5jY7vIC6xrn8DBwGQIPXIrThP4wnkPIqhNKML5RivEEcGXN4wvj+4C0MFpfejHd/hpFO&#10;xoG12eqy2NzAZnfZHW4ZKsN/xK8G7mAwlEqlK+VKs9mq1yv1erVRr1arpUoFIlSkzmYMdKUkxW1k&#10;uC+cpDesNMrInAr1gstDh3gvgKiw/9AB4ukK/BSAY4T5UDhInsEGBanhnlvHf6QtigjBdkrUH48G&#10;/zB4yNmx8QrU+yudSMRprD8I03QpUCAHcDlpNLvNaraYjTAir9eNdj+awmi1Q5wyeGIyLkbg0Hge&#10;irekGPIc4SrQD9FF7S0UnyFfYmuSHYmfm94wHMV/NrUHnpMIByA8yhYFRYRwvFiLPAc41STAaccA&#10;zC2bThKpZB4XEBaUopgPw8N1AOVtY1LxeJxG5nAoBoJBMQsfGvqUFwEiRLkRtGrchO12K64V1ILF&#10;BoYD58FDrGFBylsAen0BDmMFkqDMzOQngFwlAqvBm1KeAxahDSQRImsSJ6ZojyRC8ChZjfCaCnx6&#10;gF5fPMRaervnRwI+E4YNjYyCdUL0fOMFFQychxeUscBzsODfEtbwaYNYNCIQxMqEV0jgMsQT0CHK&#10;2BaAikBIYET0sfyUF8HjFwS9npDXE3C7Ax4P8HvcHreLgdNIeCTYcKBJZGNilBItVBRKhMuEd9gQ&#10;ISmUtBEaWm8hcyKEC+HvEoH94C8mSAj/oXUykQaUMjuZD0dz0UQxka6ks/VcqZurTuq9w0b/qFBf&#10;llp7lfZBvXfSGpyzCNV7x43e8XB+M17dYd0Znu5OL+aHD8vjh73Tx9nBzeJI9Ig7fzi5+nB0fgeO&#10;z+9Pzm73Dy9We6fLOSxoMRxMW81utdIsFauxeBKniXO32hw6vREWRJLDqqNAVRLXg0pVuP1umzsw&#10;69+pjBIa57bOrTb5Dc5EKN1JVeep+ipd30/WsD7INA5Bqrqg9Hflgd2bVOkcKg0l2JREiH6DQ70m&#10;VbsyXNkpha0ttQouJKxJciGx920R+nVHBxGyeNP51qrcPa30r6hzWue63IMI3ZTap9XOaaN7AhF6&#10;pxbzCNHJcPps5UfJdUToHV5NbaKucaZwsjAqd05obqL+bW1AneJkHgjyn0emTPniHqrDxwoO61+X&#10;elcl6lN3lqstQok6VVueiBAh6hcHJc4VG6Vqp9rYrTQHtfao0Z00OlMhQjOIEIWD+ovu7oosSIgQ&#10;94J74T/SRrkMC9qllAlHQ9FNjnrKzc6Y4fxsvDifLC8me9fQFRomdPQAtZ4fPe6dfDy++noLBbj9&#10;c3XyOFpdJQpdvS24rXfBhWyeeCxdb/SW4+XVDM+iiYMgUQ9Y04xAgnVKbuzCyx5DsShrNgUwD+7G&#10;B/fTI7gQidCSsiN8ggLNDj8sjj+xCC2OP8+PsJHWlDj79HcKDZEIfd27/AYBWV0/QYSwPnp8Onx4&#10;Ovn4dP7l6fLPdUYELJAiCA/8B3DXuG8ysKPzx6fZye/95cfe4mN/+am7/NJeUiyI+eX2ryfm7onW&#10;19+err5KXP4hcf316fabxPUfT1c4A9mdwMXnp7OPTyfvn86haPAoGBTECQJ38W1++mX/8vfd2Xk0&#10;XddZ/LimGp1do7UCrTAiAe6APJxn7TZi/jRC0R440Qt+ZnkhQiGPc9Rt9qp5iFA9l1REqJSJ5vEv&#10;Wswj9Pci5JJEiHhDhCycMkHEgiA5Wh4XxEODXvODiBAsiNm0IEK2oH8iQnKyhFcRIUWE/IFIIEzt&#10;yE0R8spAhIA/nPGHUhAhuytosZIIiVn2JRFiC3omQpQcmURIpTa8JUJJN0SI+shJIqTgCWeoIA5j&#10;nN6IxeknETJY1TqTSkzq/1KEpJsj3Ub/WyIEXooKkA4WT3yx6xVrEcItl2Z3XffZ+86L0/lv8o9E&#10;SOG39YylmyK0A7HB9wZfJnjOL+/w4v9EhFxeu9PP2FxBmxjGA8FglNCQweykEURmJ3WZM9gIUiAy&#10;H5PFBWA+JqvLDPOxus02j6RSDq/iP1Z3gHH5osBJa2mmXZFsQ/IfZm1BQCRnBy9ECN8fO14Q2oZT&#10;teMdn2FlbHAer8PpAyL443E40bDyeQRoQ6CtFI8nKpVKt9vt9XqtVqteq9Sq5UIhK+I/BOsNWZDs&#10;PzzPj0CyF4YOo9iRdLyCYjtcpriNCCsp24HyIlAg2X8S2awsQpAf6tOVVnrEKSKkqJE0HWq5qIgQ&#10;PgXIQ2agQIkoR4Fi0VAo6BP+Y3PYLVhbLSaL2QARcrscaIJDA+BLAO/LWRByKEAtnokQFfCQeqZt&#10;iBCHZZ4jiZB0AK2liBDZDtSFVUf2GUWElI3JKNnOpghhL7PeEqcyPSsWSsTDSn45KiRiGcpxRyN/&#10;lAJrCZmJGAsEoApJWJO4pLFYxO+nBj/WaCmLZr/dZrPgxmsw6PR6/GvTYwv0Q9EMwC4Uj9Ka5Ees&#10;FRFiF1IOltIh8BQ1kBAayIKvI+7aHqyhQ+w/LEWbQHg4eiMK1NSXRAj28h0RYvtCgWHhoXPYiBcx&#10;mxbEkE6IRREhWA0qGFwRRX6wcJXD4+uMuBfpdFq0AwwGHADn5sgaFSAafigHWZAsQgIoiscrgAi5&#10;4UIBjyvggQu5IUJej4uB0EjIo4Y2RYjOEGUsKEj/uPFWkguxBYXFmB+oThDmI5BOQNkl1lFhQcpX&#10;g12IdSiZyIBEPJNMFSPxYixVTWYbuVKn0pxW2vvd8cXu7LraOYICNXfPOqNLpj04q7YPsO6NLwaz&#10;a4hQf3q+O7sYLa+74+O904eD8w9Hlx/Pbj8fX304oblT708vH07gQidXq72TyXRvPJz3usN6tV0o&#10;lLPZQiqZDYWj+ExOl8dosmi0+i3KWIDKcfs3VGPPRAgbaJtcQ1GlJYuQgflVZd/Soons0duj3ng9&#10;UZ4ka0sQryxStT0YEUlRZZaujFPFvt2bUOnsKrXp50RoDUSI+SkRUq1FqARvgQj1rovtq3IXInRb&#10;ap+xCDn96Xcqy5bqb0VIK0TIDhFK5Iel9lG5ewWhqsNwBpIIVQYPBFxoAAViHirDh9rofW30UMVh&#10;/etK/7zSPYpnui5/xuEVo4O8Ybc3GggmU5lKsdIp13pChIa19rjRnYrpg4QI9eaMIkLwHxoCND1R&#10;LKg3kvIl9IYHtEXEiNiCnouQBMoQoenqcrJPIgR4HiHo0PLk/dndn/efnw7OP80ObpuDfXc4rzH5&#10;tnUujdnni+QT2WZ/fDTdu4EFLYXhENS5TgKKDmZYHz0uiPf0UOyiGVRRwBvBjkiEPsKFIELTg/cQ&#10;IdYeiNDi+IsABdqyf/6VRWj/6s/9WwoE7d08La8pQnP26eniy9PFq5RxsB2GXQh8lY3o459PJ7dP&#10;48MvUKDeguh8T4Ru/iT5ufj96eoblfmh4kKSGokDcBKwsfPPT6cfn44/PB0+Pu3fiwFMd0+rm6fF&#10;lTjjq6f5xV/ziz9Xl9/2Ln7vzy880bLaHFTBhfQuoNXZ/u+JEEWEnolQ+qUIbbiQZEF/J0JkQf9z&#10;EdpQIOY7IiTzr0TIH8kFowUQoNFBEoFonojkfk6EJP6RCDkDSYc/wdAuSq6dUUTI5Y9BhHQmp9Zg&#10;+VsREjfNlyJkNONaPBMhlpnn8N3/GS9F5R92jdsUIVyPfyNCL53nDUT3trUFge+JEKzGaLPpTGZJ&#10;hLhD3QsRErwWIbvL63QHgcMtWdCmCEk+Y/carW6GjMjkYGBBZD42D2OxwT28hMNng1aRWfntnqCE&#10;N8RAgRhPQJpvdzMQ9I9EyOEJuf0Rtz/q9AQZmxNvTcB/GKfL74J9ESj4gNtDP0CjJZZMpqBAzWaT&#10;usJ1u612q1Ips0IUizn4DCMLT1oRoeed1hh6iMPedJvNjbz9xRagHAzEGCFCfvF0IZdllB5xSmc5&#10;+I/CSxGiaYKysCCRFAHNXDRt0ZJGexHterPNSrPfCAui7Ng+rzscDqDFnIYtpBNJuAqt8ZDiKmxB&#10;QoQisCCQTojxObICSZ7zTIEYSYQ4LTVFbGSNgeQoPdxk55HEBuVYyA+wV7KgH4oQXj9L3fAiGyIk&#10;I4sQCgqvRQgfHA8pk1syDlWgvnCwRbfTbrdKeRFoUBBZkNVqpkAQmQ/pE8OygQL857UIKW+nHC9G&#10;3BPRMM1uA0T4hcyHPORHIiQpCsvPJm+KEN6Cz02xHWz874oQHmJBGeajFwtEiC0oGAzG43GOP9Lg&#10;ogAlXoCavBAhCElIAkYE/3EJFyIRCoj5rJi3REgaPsThoGciJExIAmU//id1fqNY0CsRgpMybEH4&#10;A+KaoSwevhShOJw6XYqnK8lcK5nv5iqDSntRbu21BqfDxe3u7LY7vmoNz3uTa6bZP6n3jiFC/cll&#10;d3zen14OF1ewoMnqtjc+Xp3cH15AhD4cnD+cXH88ung4PL05OrvdP7pcrk5m84PxZG+wO2k2uoVc&#10;JZFIRylHHFmQ3eEyGM24l6NG3sJ9XpGevxWhnRciZIML/aa2o0VnDxQj+UGkOI2VZ4nKIlldMYny&#10;j0VI8R+Fl7Xef0OELstdiuRUexfV7mmtfeQN57e1dhIh6qf3XISo0vyuCBXbF+xCSkQICsSsRWj3&#10;HmoEEWqMH+uj++oA73tWaa2iiRolixMi5PFGfH58QfKFUostqN4a/owIdQd7FPkZHUraI0QIZXqo&#10;9JTbEKFdMb8q+DsRgro87J1+vHp8ggidXP8BESo0JmZXfEvnfKdx6K1BWFCpMRovztYiBPMRCOcR&#10;QHKYIwlFhAgcICnQR+oXd0xd4yQREtrDa+YNEbqh7mlHD5Q1G0Z09vHpUkylCudRFjjPR8Gn5yLE&#10;o4buvzztX37bXb3vzMAH0Jp/4k5xUte467+emKs/ny6+0lytaxH6RtZ1/jtpD/mPDB6efSYFOnq/&#10;tiC4GoAFgfnl0+ziaXoOF3qan39bnH+dHn+sDY598YbOHFTrXCqtS62l0JCICxnVGr1Ap9JoGNFR&#10;Tov12nyEEGEtkvESkuv8eFGptKodoFPvmLU7Ya9z2Gl0yrl2KdvIp2qZeD2bqKSi5UyskAxn5WFC&#10;LEIg6nPIQSFYkJQswe8Q8whJUwmZCbiQy8oK5HaYXHbqF8c6ZIP/cL845u9EaLNrnMWsf8FrI4L/&#10;GATPREhOn62IELsQaujXIsQDhKirdjAGEaIBOZG8JELyzC1i8pYCEc35gkmnJ2K1+8yUNc6q1csi&#10;hAY+7nG4rWxtKTdW2ii5kNQ1Ds1Qt58Sx7mB6AsH/2HgPzZvzC4gFxJxITpG4AkmHZ6wyebVm+xq&#10;vVmMyBd9fLfVv9Bs0FI8ZMN/iHeUDxQ+ptLq9AaTEW0TjZisGiKkDNQRyGIj2KgGiA1FEcfIBan8&#10;HST5USxoC7XL1g7l7H4tP7T31cY1L5znTbhWeAHnA30G/t3gStjsBot1S60hBdrekcBlFOtf4Zby&#10;ECO4kBgjpId/Wuwuh9vv9IScbgIyzFgcfsYqY8bXQ2CCDnH8x0JjikTwxycfJvrX2eEhAbwmLAU4&#10;fWEJv+gO54tQtgMBvjDQG+FCsv8E04wvlPELfBTPZLA3KQPxjsOFxHcv4g2iQgoR9EECjNAeBu0l&#10;euh0edBmc0GD/P5UOlWrVlutZrNZbzRqtRr1havXoUVSMjfhP7KZ5FMSciAIzpPLJoAI18RlEpAW&#10;EhiYjCBPvkSsX0p0h1PiQtiiRI0Y3qskVOBnwWcU4cll0yxCxQIOxjEFLmCNY7Aul/ERCthSKNDB&#10;uWwKjWC0aNHOFk1JFyyIhgNRBktK/QwR8rgdAb8X7WDIEpQJCgR/gAKJPmaRNLkEaQy0J5Nck07A&#10;QIKpeGjTf+QRPpLzELKrxCMBJhGVgjzwnGjQB1h7No1oU4SoXxy/gjgA/sNmBeghLChGQ4OECEFC&#10;wvF4KJEIJ3HaKQ4K0TwvIgpEtgPQwk3QkURMpKhWVIE1AKqAlj9sh6NAAP6j02mkQUE+TwTXSqRS&#10;EBdNdhsBvZToI4cX55cFmyKEp/AuThaHh2wskAUQkbJjo+xXCIGQT+al9nBPOaBsUXyGPwveQnkX&#10;eiPhOcpD3sLw94QTxzGoSF4sqF3YhdiC4B1Y03yp4jLRldLCFa0wJRzM4SCcIkmJSOBGIgQLojJ1&#10;kCMnEWyKkN9NIiTw+uFCcqYKWJSEbC8vxghRlzh8zeWucXhHemv+j6FxTz7SIc7NIB7SuwdwlaJM&#10;OIS/Yyweoz9OCJczFKGxXdwjDhaUzCWSuXgil8zAghqJXCdVGmSr40p7L1UcR9L9xu4ZRKg3vemM&#10;L/vT6935bX9209w9gSO1dk9Hi+vh/Hp3ejkiEbpa0M/wt3sn96vj2+OL9yeX748vHw9ObpZ7J8u9&#10;06noDjcaLfr9SaPeyefKqWQuFk+Fw/FAIGx3OE0ms0ajRW0oQAWNmppYD+6lSo1EaKM+2nrHuT01&#10;L0TIClQmn9GV9KdagexupDiOliax0ixRnidhROVJpjpOFbp2b3xHa9tRGcUYITXYQrWCilW8tVz3&#10;0a+EL6DeE6J33M+I0C872t+0Tps/W2itiu3jcu+y0L0qdq5KnSu4UK1/Ue+eNXunJEIa2zuVibL4&#10;PBch+iVRVJFwobUImUOx7G6pc1RonxVpwM9FoUed7kq7N/IUq9QdjqBucrfV4V1lcFcf3dWHMKWr&#10;cvswW9oNhHIOV8TuCrk8Ya8vFgilEqlSodyp1GFBo3prXGmNap1Jozdryv7T7i+Yzu6Kc2d3drGW&#10;4j+kQKMD9iLqDjc5Hk5PqFOc6BrHKCKkDBYazc/Gy4vJ8mK8dzXeuwbUk+3wfnX64eTqj5sPT1cP&#10;T2c3X4eL82CiorOGtnWuX9V2iysGEWr2lsP5qciOfTs/vKPOb4CiQJQOm4H8KNMECRF6pIlTAQow&#10;HxoaBAv6ODv6gIeLk0/zYzz8DJYnX7Am8xEjhbh8cPFt7/Lbklzo2941+c+hPGbn7NPT9Z+kN/Ac&#10;ZUEZCgQ1gvlwHzmsv4nC47en6w+UKaG/fN+evW9Nicb0Q336UeGXKyiQzMW3p7M/ni6/kQKBy69k&#10;QaefifMNTj5SRz2a0khmT4gQ/IeBAjGzsz+ZyfHn0cH7Su/YHSzoTQG1zgMX2lFb1WqzZiN9gkqj&#10;ZYQFERsiBPnZFKEdSXV+uOBwSYRUJEIRn2vca3YredAspGFBjVwSIlRKRyFCuXhQcSGOC0GEImJO&#10;1bCH5lRdi5CYRGgtQnYzRMhtNzut8B+FVyL0yoLAjyJC/0yENgNBL0UIVTJEyGLBnfClCEnhINSM&#10;obgiQgEOB70tQgmHK2S2esS0klbdKxH67d07RYQAi5BIlkAi5AnExE/7QoRoLFAGCsQRIUKEiQhh&#10;Qb5ozhvOSIQoKGT3REw2t97sUOnMv+1of91WC9B2l9r9HADZEjdcCTF3waYI8UAdOSjEyGIjEGVl&#10;10sR4sPWxyt7n/OGCEG+hAi9SsDAlcHmFoH84i+c503eFCGCo0P0IxyxrdFpjCaD1Wa02bc12mci&#10;xLwhQlqV1gARMttddrff4Q46XAQEhtkQoYDAb7FLmG1wIa9QIC/KAHuVJ/LxNmfQJaWGk+SH8HMg&#10;KOKGwzD+BAyHRQjy44ECcS4NKFA4G4gQfhrh9oYIycCFSIQ8vrCENyQISh1tBD5/0OPxo2Xm8bjQ&#10;FM3lspCfVqtRq5YrlQKHfSgvtugFp4R9JHUBighBXQQFCE8uCWBEG0j5D16LkBLhwV4BHSaOV7ZI&#10;44v4HXkLCvwsHJkV+bI3RUiJ/5D8CB3CljwOkFOfcVs8nU6i0ex2OwGN4KCMCBQIMhp0csYzJ5rC&#10;aJeLwAVa8IQ0QRAMh0RICgRBfqA98B9JhJKwo2AiGsBGBWxhYDsM7EWCRYisRhKhuFAdtp3XIiQ9&#10;SwAL4gjSizwK2A77yibXCRiSiTAs6IUIMXxBJGQRop5PopcaLgJa2z6vG6C9DAuy2610pxUKhOY9&#10;pNHpsJEFhcUkpwLokPSCm9Eh3hJHq1qKtEjH8HuJvmqKgK0VBf4TZQsKRqMSMCLmtQgpKCL0Yrui&#10;Ny/gUM8m+OAMymQGG0EYEWFZL1AgXrP8oIyaxmKxcCwIa50OlZQR20VyOKlTHC8sJbAj6h0nIYuQ&#10;HJ/B7g0R8tJ0rUKE+MSCAZyqQH7i2ogAFo4LEVwFysuGCOFgjgsxlCYhSPOxKiIUCeMvlQTxeDIK&#10;Y40lkslsKpWDhCRThUSqKCgl0vVEtpUs7ubrs1JrWe0epIpTX7RV7R53xldgQDmy70arh8H8ttFH&#10;+xX+cz2YXQ7nV2C8uOwMD0eLi9XR3dHZ4/Lg+uDk9ujsHuu9w4vJdG84mnc6w2aj12zQoKBioZqG&#10;gMVSkWgiGIx6PAGjyYSrjSaR0nGDf7Wk5S0RQiVFvC1CZEGAciubA7ZgwZtqh3L9UH43nB/FipME&#10;dKg0FiLUgQhta63bKoOKenD8z0RIpf1Ng39v2VxjkW8cFjpnufZFoX1ZaBGV7nm1fdLqn6HK2FJb&#10;3qksNM3D34qQxqYxBiLpbqlzWGifFjvn0CGIECwItlMZ3DNlmQrZ0U1597oxummMrmu7F/naPJKo&#10;uTwxuzMA3L6IL5gMR3GDrhXK3Up9UGuNhQiNa51pozevd2cNAYyI6M4VEWILkkRIsClCUq+50SHK&#10;EpQ7G3Z0oowRggUxw5UkQuO9m+n+3f7Zp4u7v2iA0M3X48svndGhzZNQi35x77ROqGMcFWB3Do+a&#10;0sgiAgrESKojgPnAgkRiw8f5ASxIBluOSX4IWBBz/JFhFwIiX9wfy2PKl3Bw+Q3sXf25OP9jef6V&#10;MiXcSNMHwYVYhDbDQVjYeVh+FBH6Uxah8/un+fGXN0Ro8rE2/lAdvX9DhC5k2IKOoT3vyXx4lBL3&#10;f4P24LQU2IIU/1GYnHybnHwF48NPo4MPo/335faeO1hSG4Iqg09j9OqMbq3OqlLrwY5a9wMRohxy&#10;kghxZ6t/LEJWvToW8Ex3O5NOXcypmlFEiC0oE/WDVyJEFsQixFnj3hQhtiC7Wb8WIZvJAbEx6SxG&#10;LfNm77j/R0Uo8n0RCrwSIXlCVQqz/HMRYudhFO15LUKUdNsfd3qjLm/Y4QnChd6pJBGi9rriP2oN&#10;2MGXR6sD+C7xD2A/KUIbKLvWIvTqGGn7d5Bv8TJQIM6d/VyElAOULS954Txv8rYIbXSTY1Q6Pb4r&#10;erPFaLW9FCEKrP2dCLl8NpiMwGL3SaxFSEIRIeUYZZdiQYADSg53SLKglyJEBUWEvMEUVIdcSFjQ&#10;fyJCPn+U8frDjPT7MoHGVTAcQVM4BWnotFvdTptmRq2UKLWAEKFiMcsWJCREgp2EeCVCSmhIOZh1&#10;RTx9Q4Skjm1rEVLAkXAnvMLmFrExlcuuw02ZdBzwLDc8HIgtCKDMLqSIUCqVoNlp0slEIhYOoyXp&#10;QtsRrW20a+02C7CKmZcNei33iHM57TgATXBqu1MGhcgbIiQDERJ94dYilE1F8TAW9sF2fkqEFKuR&#10;u7ptOo9iPpsbFViE4Dki6LQWoXQsnE1E82LuICaFs2I2FEghCdkTHdUUM+EoTTiM9jBNnuPzud00&#10;4N+GWyvkh6obrRoihEuHxj9a9RwLknrTiYCSYjtsQUB58de7cJGxnQsM9q5FSObfiRDa+Ay04YX8&#10;bMLyw2rB/IwIcRQIC42XEguHg/CQY0HcEx5SBNWJ4qO/EiGUhatAVmSUeM5/RYQEFBqSF5YgWmQL&#10;AuKC0VoBFkS94GTiMfxzy4AE/j0l00kiCwsiEUqXEpkqoEn5su1Yrp+pTIrNRbm9KrVW5dZhvXc6&#10;mN8PFvf92e3u/G689wgR6k2vS8298fJ+cfhhsnc3XFyNl9QlqTs66tNEmWez1flkeTbbO18eXOwd&#10;Xe0fXczmBxCh3d1pu7Vbq7YhQuVirZAvx2PpQCDidHnNZjuNPtBSR5pNEWIP+tci9JvG/pverXcn&#10;PYmmL9UOZnvBzG4wMwjnRvHiKFMdfVeEhAX9F0XoVzQG1A6zJ5UsT9KVVbKyn26e5prnTL5xXKgf&#10;1NpHnmDm3U+L0DuNVaX3hZLtQmufRSjfPsu2z/PdSwoK9W+ZtQjRuKAruFBzeNkanNd7J/Fs1xPI&#10;OlwRhzPkcAe9/lgokoEF5YqtUrVfaQyrjWGjPVFEqNVfMlAg5idFiHMkYC/3mgOSBb0pQouL6cEt&#10;RGi4vBqvblYnHy7vn24/PJ3fflsePeQqu3pbaMfg2dI5jY5wOFXNlrrN3mK0OBvDoASz/TsJRYT2&#10;FRF6nO7fA7H98edFCAq0OqEcCctTWYQu/1zg4fnXxcWfiyvyjj3RR+7kA43WeTGVKhbuCwf5eS1C&#10;x9d/TQ4/9TZFaPIBFsQ0pp9+ufzriYEFnX8lETr7/ensC3HyiVLUHb6njN3798Te3RPMjDu/cV84&#10;wOOCZhdPszOJqcz46Ovo8PfhwZfh3ofd5f1w73GwuM1VZzZfQWUMbeu9WoNHo7OptCaVmH5ERRN3&#10;6ICUWVurV4xITZmwJRGi6VE1KixsOz9a5K5xevWOzaBJhv3LUX/eb43btW4lDwvirnEv0mdDgWJ+&#10;Jywo7LEpmRKod9z3RQjaAxGC+SgixA9tZp3FoDELKHe20J43RAhltiCz3Dvura5xiv8o0Bihn+ga&#10;xyL0Ztc4RYQ2u8ZJbIiQP4qH2JglEXKHfyBC4gYnWRAFQbZx531ThMQoIJovKE2zBomCFBei8UJY&#10;i71y1zinL+Yi4m5/1BOIGq3uLbX+123NO5VuS6PdUmsAK5DkQkAY82sR+kHXuA2UXS9FSClw+ftI&#10;t3ihPYSwwv87IsS3eLgijyfTmWDVlh+L0G8qNZBFCPpEImR1erk/GxBBHkKRnA2kaM96C+WXC4Bn&#10;/uMJAwfWr0TIFeAecVESZgH0hlVns0ccE2AREsk8fihCUQ+JUBRfdT8IoBDxByNempUkLPrLhCLR&#10;WDIFBSo1W81ut9XpthrNWrVaLNHUOkUpEFTOV0o5Sv4GtyllmA1FgfxQCIgtCMaBNR0p57mG0gh1&#10;oaAQjieZEYUczYVKWa0pNMTI4SN+lvRcASsTDubudpl0LE0BDTHKhSAXEjmy11njsN7sMpfJpKBA&#10;aFIHAtSW9Yk5MbFGs97hsNpoflSKb+C+gaYstkcjpEA4XiRRAAFOKAdSNEUPoYiQlBSBesQRwoWw&#10;ESLkT0QDyTjJjyJC2PIzIsQd3gBtFOOCUFBESIEtCNrDnd/ErEEsQmIi13UCOgHKKfC2CMkjdsiF&#10;2IgAJV4L4obphQXBHmGMlBrOiJa9SrWzDQuy2SxerxsKQX3h4DnwKAFHfjihMgqK27AFsfAwihHx&#10;AbjaigvxXmwRXeOkvnAsP2HZgsIR0UHueyLEeeTIBnDfJ4L+N1wIWxh2HsAWJARD2kKKIISQEd8i&#10;WlCjQHvgPFhIE202FKBGWONKGeT5grAd/qMMCoKAKCKEcjgUZlfBy/lF1GYtQl6fIkJBkSwOFhT0&#10;+iBCKAT8ODdWIB7xI8kMPrEPT4c74YnYIsA74t2xUOIDsdB7i124HbwQIc6LILF2IfxxU8lEKoZv&#10;RyIdx9ckkUsmCyCRLscz9Xi2Gc914oXdZGmUq8/L7f1Cc5mtzcqtg93Z3XT/w/SA6Iwuh8s70B6f&#10;l1t7g/n16vgTGqlQILQ4V0cPk+XlGE3Y5fl873J5cLU6uFwdXOwfXS33zyaT1Uh0iut2RhChYqGW&#10;zRTj8Uw4lHB7AmarU6s3o7WE2mcH39G1CEk2sq7sULVt/QZQH4lJt1H7bNMAITHBwJbayPy6YyEL&#10;Utl2jB6VJWj0JN3xmifR8Kfb/lQ3kOqFMrvR/G66MkwXO3ZPTBYh6hq3tQP3QNtAeut19SdLzo9E&#10;CLXh90RoRwsrs/pS8eIwVV4kystk7TBbP2Fy9cN8bVWqr9yB9JbaAja7xnFL4A0RUlt39N5goplv&#10;rArtExKhznmmRS5E4abuNVPavSMRwrp/Xe5fVvuX9d3zWvcoX50FoxWnJ253hIQIhXy4Y8VwC4YF&#10;9SqNQaU+LNd2661JpT2BCIlw0Jxp95fMmyIE/2EF4rWCsgtAgWiA0PQE8sxQ4mxJhC6nNBvVrRh4&#10;drN/+un68QmcXn8dLS4DsbLGRInNtvVuf6wYyzaKtUFnuD+cn2LvaHmJ9XTvllmLEEWECCjQZHUH&#10;pvvfFyH4z+lnZn78UeLoM0SIOsid/c4iBAWanf4+O/kyPfs6Pv06Pf+2uCQXOn5PI3Q+SvqzXjgc&#10;xCIEI8Iay+enp4evT/sXX0f7HzZFqDkTFjT9yFMJ/XIG+RGc/C5x/Pnp+BMFgg7e0wSuAP5Do4CA&#10;cB4WITKfCxoFxBY0OXuan/7FTE8kxrCg/c+7q4+7y8fd5QMYLO7q/eN0eeIKlayetNOXdLijVmfQ&#10;ZPMa0ba2uTUGmqhep2dMihFptHAhrTTk3WSgyYfkhZTo1cK7nkeENOloaG86XOy2IUL9WrGZT3Gy&#10;BCUi9CxlnOflJEJ+gY9EyCAgEfLaLQAiJMEWJDIlMFaj1mIQGHXMpgtJIvRWREiJ/ygYDRoJtGYZ&#10;SYE2LMikM6DBL1BESOF1+uwXIkTpEGQR8kUKvkhRgEKOQFszlHR5oyRCFofBZNMZNuYREnPv0G1F&#10;zhr3K+5nWyq4kBgjZLXaPR6/JEIeGiBEMwW5QhlnMO2E6hBSARulvXJnOYgQ4aU5YYDZ7t3Rmn5T&#10;abc0hm2tHo11AAsCW+I3J/rxSXSKY7RwIJNBa9DhmwOdfh4OAiw2m86z3ruxUdqOjyWJ0Pdd6Nd3&#10;vwrWhsMCxk+n/nLST24oP4e3b/DCeb7DOu2Bgug0SKD8G/5Aao2UW8NgVBtQsWloYJV8jAKkCCL0&#10;jt0Sl1SnV+vx1bFZHG6rw2OT3UZJjaDEiGyOAGN3hhibM8jBH060DRzuIPsPoMwZXrH2RV+IkDuY&#10;cAfjQJ4OKOlfDwSS8JP5EMFIDohdaUpsSJALCZK+YEwiEGH8gkAwGopAh0IeL5pL1OBJJJLlSrne&#10;qDebjVYb1BrNSrVaoJTWpWy1kq9XC9VyrlzKVooZplBIMVAUhuM2+awkQihgIysQKBUptpPNJhTb&#10;4UgOrAYbGWWXggj7EMoxyhbWIREIQmuekVrwHBd6DbbzXjS+4TMQITRcKdGW10XZjC0mkRrbABGy&#10;WExulwPNYjS+nzfTSYfWIsSpCKAcLEJyzjcGBgJIeGIQHoEosAuhEIuQHcUZ0R2OkLvGcXc4IPrI&#10;kQglItI0QUJ7nmkStq8lR0beGM6JWBCfrYQY4JSCpFFci+HsCCLYJaQllaBrJRQoyCEdNNehOi4X&#10;mviwIINepwGooAwGnd1uhVqwcrAFwaCwVuJCiRjBUvTCf1h1yHbk1AjYCOeBjQj/lIJFWOMvEkSz&#10;KuQNBr1Yh8I+Zq1G0QAeYq8yEIhPCZAFPY8Isd6Q9ogDoMav/QeF147ET+djYEEetxOasSlCWHMB&#10;zmO1WmFB8B8scCG73Q79SIglGo3imioLmQiNCwpBRUT2NoIFhiH/IechQgo+CuyGSVqgQlA7KYAD&#10;xCUU5+iBtuGERYZvsbB0Se8oFtpC9kTb8URAHeFk/xF/Lvqb4O9AfwpsxB8znkwm07AgJpku0oig&#10;TCWRrsTS9XiuG831IAapyqTaO+rPb6v942Rpkq3Mu+Prwfx2cvB+dvSxN7veXdwMV3fd6UV3cjFa&#10;3S1ogpcPq+PH5dHD8vBuurrE+ujs8fDkdnUI/7k4OLo6OLqczQ+HQwoHdbujeq1bLjUymVI4nPR4&#10;cGcLmW0undEqfmWWaj2pmhY/Wf4G1SHbkUFtJYGyUCI8QUwipNKYttQSv+5Yf1Pbt7ROnSNidMet&#10;/pQrVvYm6/50M5juhDO9aA4i1E+WdiFCNneUxgipjTsqKbmRGLu7BcPC/99t/SqDdxMFEZICot7e&#10;AT83RkizhX98gUyyPMjVV5n6fqp+mK4eMPnGfr62yFemaHC+gwXRVEKGLZXmNzqZLf5VVPxi+CxZ&#10;wjuNTWX0BZKNbH1RaB7m26f57kWuo3DFFPu3cCHSod3rav+i0jmq9U6KjWU03fIGMg5X2GYP2p30&#10;wx/aTuFYPlvsVBqjWmsMESpVd1GudqZMvTtnpNBQT3Kh3nAdCHohPwyFgCY0RmiX8mgLJsc9HAkX&#10;4mQJU8qUAJEGw+XVaHUz2b+DBc32H85vyYJOrv44OP3U6O1Z3Qm1wbetc2vMfjh8vrKL8+lPjiBC&#10;QzxXsBYhzhTHKeMO7id7t2C6Dwu64wxy88PH+dGH+cmnFyxOPy2wPvk0kx1pwSJ09nXv/I/Dqz+h&#10;LquLb4uLr/OzP6Zn34Ynv49O/4BorG6eTj9Q5rZPwnl4gfYAJQrEOoQ1FojQ/R9Pe+e/D/fekwjN&#10;P7ZmRHvxpTmjNAlS1rjDz0/MwQeJvcenPcjPw9PqniZwBYubp/m1gCM/IhECzEfi9Gl0/Nfg8Nvo&#10;4HdmfPRNQhah3uK+N78jZtc8a3Ktd1BpLYpVfBX6pWq30titNnezxbovlDBZXQajVUB5Hhm1ltqv&#10;VrstFAnbHDY0zJQsc5L6PF9416YI2b4vQsoYoXTECxGCBUW8NqUv3A9EiC1oU4SgQMz/50QoGEqE&#10;oplQrBCMFRl/lC1oLUL+SDYYTnv8cZpQ1fIDEZIiQs9FyPIdEVIsaA3veiZCyjQyIv0XmtQao/Wd&#10;Wge2NeCVCG1YEIAIGUwG3XdFSEKpEv5uI1kQiZC86zWKxihb1iK0aTuK/ygou2ReOc+b/JQIqXR6&#10;BTxUDthEEaFt/GVhQTRZr9loddhcXptz3cntZ0TI4aJfwoDdHWQoI8JahCQkC3omQmRB/yMREu2l&#10;SDAUQ3sGzaRoLJnJ5AqFYqPZbLfbzVYTLlRvVGFBtXqpUi3Agipihh+yoGKmVEj/QIRgPhQFKuCw&#10;zAsRgiPhRbCmkI4sOa9FqFikNAlAOUbRHuUYZYsQIXqFdCqGtShIycfeFCFsj4apPZ3NoJEf8fs9&#10;UB2PxwkRcjntVotRQAmyHaJNz615jkUwbEGbIgQFYhT3UCyIBuSQipDwvGBThCQLAhuxIIYTJIDN&#10;jXAYSYQU5HjRa3CYCAfF3hKhCFnQhggp/f0UEYIC4QpQ70GvC/6AVrDf5xEKZKSkCFrUMzuwIA4E&#10;RShcQ6KCxngsGknSbDgxFCQRgkeF0YZ+1v8NL8gogiEdE6bIDzfhsZYkhAIdFMChyW1hQf9chPA3&#10;xQtSLIjCOGKaHZ9HeosgWdD3ROj1eW4ewyIE7XG73R6PxyEW7h0H5+GkCOKXTL3ZbIYaQTNSYg4m&#10;uAeqH5YQLBScwVWmoTiSCEFdmLUICQV6IUJkQeIfNiTmeyLEFhQOhdjWsKBAPiSMiE8ABV5wGlAg&#10;tiD83RhFhDhl3KYIpVJZiUw5la2CZLaWLrRz1VG6PI7lB+nqtDE4Ha4eGoOzRGGcLs8gQv3pzWBx&#10;O957GCxv+/Or3uxysLwZLm8BXGi6f7s4vIcLrY4fFgc3+yePp5cfj8/uF/sX08XJZHY4HO/1+tN2&#10;e9Bs9mu1Tj5XyWbKiXg2EIh5PEGn0w8LUutMaPevRUjpCPcTIkResoUaE+0Jm87klDD7DdagyR62&#10;+tO2QNoezHoSVbKgbDucJQuKF4bxwiBZ7KWLbbsn9kKE3sGB3hAhmX8rQts6B04GIpRvrLKN/XTj&#10;MFneY7K1VbYyy5bGTl/in4iQVRahea6+n20eZ9tnPxCh6uC23DsrtQ/LzVUq3/eH8nZn2GoL2OwB&#10;hzvsDcQj8VwsVcoW25XGECJUbY5rrQnWb4hQjyzo50UICBE6FEcSiggNZ2cv2J1fDBbkQuPV7f7p&#10;Z9Ep7q/V8fvp6jZd7OssQZXeC0xO3D2rldakNz4cLc5G8zMKBwmUrHGsQJsihDU/VHInLE8+Lc++&#10;vIAtiIARMa9EaHH2x4L6xX1bknf8Nb+k2YT2757OP1Gaaw74YPlL2I6SJgEKpLgQFmy8/fy0Ov3C&#10;ItRZfOosPhPL37urr0ASof33T8yKzef+aXlHwR/Iz0Lu/Eb+c0lMReQHjCE/JwJSoK+7B3/097/s&#10;7n0iVp+GB78zo4PPg9XH/uJ9b37fnd12pzfdyRUsqDO+6E0vu+NTCGijM6+3x/XOpNEZF6udYDRj&#10;dflNZofRCNuxKiKEf8Y7qh2Hy5nJZVxet9FiQhXELiSpj0q1s7HwFo2SNU61Y9WpM7Hw4WKyHHSG&#10;rWqnnGcR4qxxxVQknwhxUIgTJCj54rhTnN9peisiZPJS1zjqF8c4rAbmDREyKBZksMsoRiRZ0EbX&#10;OMV/1h3h/nsiZDabbFYSIcoahxrCHwyFE+FYNhwvhhNlJhgr+aNMkWNEgUgOsuSFCNm9+BsZjDad&#10;/k0RksD9DDc+0WsOBmK2QLt8UbefUnjRqPdQGqx7xLHziII7mGacgQTj8MYkPGG7K2h1BgxW547O&#10;vKXWb0kipBP94iQR2tqhKLwAZZVGpzcYjTo9hRZ/IEIUrxcF6YOIslJP8EMOBL3b4fuypC7KMQqK&#10;xvBDPFH0i6PX3Nz7TIEEUuUk8V8ToV93dt6p1Nz1FMCC3qEmEAOBZNQK2IXrqdYZqOel0awzWU02&#10;J82m6qIkby+CPNzVDSi77K4Qo3R7c5DtMLLzUCCIoIICpYnDNyTmCUKVGUmE5D5vQBEhiSD8PJIV&#10;mpQOhOFCIBUIJ/0glAjAdkIxgCYNg4YNgSZ9JCqiQFX4T6fT7nTbrVaj0azVKSlcGRZUrRVYhKqV&#10;fLmUBdzJrVLMMoVCmoGQMJATFiFYEIeGsFESIbhTmfIrwG2wizeyz1DXONltOBECoGNEfCmHVxad&#10;6F6LECMNEOLZhKgspsFJY3sqS9Onii1iShw0wUWjVuQ683uhQG6XHS5EUSBKDUcTBDkdVpfLjsaj&#10;aL5TC54TxDEoS8RoY4I6xVFqbHgFdYoTgqGIEFQHcIE7whHwH1EQG6n8g65x3OENrLeQCCld45i1&#10;CCnHJ1BmhDjlknHuLKd05APJBAjTGmUBz4kE6IOLRG0xavCGcDUgQj4fWvlOi9VksZhwO6URQVq1&#10;QeTI9vk8aMNTuEZ2DygQx4IYKCUlTohIvPAK/FG4gxlriQJvwV4+jDeKMjxHEIICiUxxpECUSo5c&#10;SAwTovTZ0Cc6GWrhM0pEiIyIQjoU2OHXF64lTVKELYxyJhw74iPl7ThAvBpFWCjgApmG+Xi9JEKw&#10;HbYgkximLyxIZ7VZoUk4mhQiEoVsUIdU6pdGUCCGQzEi6IVdwn8UXokQhMcHBRL4YUH+MMVzyIRo&#10;3iTqFMfgHHG+OGecKt4mRDkSPDhNTnOHN8F1UESI3pcQT2TwVwLCiEiEIkHcO0hvyXAhy/FUIplO&#10;kgLlU+lcPFmMp8qJVCVT7BTrk1p3v9o7pNZ5bV7uHDR2T+u7J3hY6Rz1Z7fj1eNwdT9c3vVmVyIW&#10;dD49fBwsrnuTi+Hipjs+3p2eLQ7vVsf3M+oRd3N0ek8Rof3Lxep0Mj8cjFfd/qTR6FWr7UK+GkdT&#10;O5YNhSgc5HD6LRaXwWTXG6xqrVGl1oieaTtblElVFqGNCot4JUJkJFtqaIPB4pK7pscd/pQzgNo5&#10;64kWgTtSCKQakWwnmocF9WK5fjy/G8/34pQrvGX3SiIkxghJESEWoXf0piQ/vGbgOXhPrFmE0Hb4&#10;bQfCA/MRZ/g9EdpWb2ltFk8iUeynypN4CcwTRYl0eZ4ujlP5ocMX39JYttTmLZVOpJwlEaJK+Q0R&#10;MuJItcnnT9Sz9RlUKtM4SDePc3AhiQum2Lsu0ZCh63L/vNw9qXYPC7VJNFF1uaNWm89i89kcAVRt&#10;/lAqlkQ9UctXeixC9dak2ZnV29Ma6NBaEaFmdwFYhIQLUde4TRcSKBZE2RGG0xOUlX50UKA+dtFa&#10;QqRPIHZnF7tz6hQ33b8/PP/95v3T+c2fh+ef+5Mzf6SkNsKCPCoDvkG5SKpaaU/7k+PJ8ny2f43v&#10;ocTBPSNlxxbQfEFChBYim/byBAr0kThdi9Dq/HcC5dPPEmcyxzSz6v7ZH5sitDz/trr4k2cQggXR&#10;GKH7p8svT49CcpQF/gPhUcYIcb4E7h338a+ny/dPi5Mvo70PveWHLlnQF2L5e2/vW3dPESHR+Q1Q&#10;8OeW4I5wsCAYGKPEf2A+w8M/Zb4RB19396BAAI71SCwe+6v3zO7yoTe760xuyIImN+3RVXt43h6e&#10;gdbgpLl7TPQPGr2VYJGv9tzBlMUZsNjc9AuEwaJWREh0b7U77ajYvQGfyWrWG2j+AbiQokDbGwtv&#10;Ue+QAgE9iZAmF4+e7i32Rv1+vVTPpaQxQmJCVaV3XDLsiQcpKCSSxREht4VEyLEhQjYj47YZGIdZ&#10;xyj+o2A1SckSzCIoZDPjYKOC3WxgsJ3BJ2Ne+4+85W9E6PUYIZM8j5BZTHZOg4WMRqvFAhFyOF1u&#10;j9ePe30kGYlnw4liOFkOJysgmKgE4oJYORgtBqOFUDQfjmY9vhilRRZ3WO3GPEIsD0BpxNMNl++8&#10;OxqV1mC2OV2+EGcx9ojh72vgRf4EQNntQwEPCQfddgmbN8rYvRGbO2RBs9sVMNk9WqN9R2va0epp&#10;ijS1bkulIagjskoGziOljdPqDCJLuyRCbDJkNWw4PGxUfATqTi17ywZ05G/865T4meqdCut3v7z7&#10;dW0ysuEotQs9BU+ie7pkX9i47hr3+ni5/7QAD9e2I9/930CIkAyqBwGHd2Roy5YKokj8tgMLAjRZ&#10;HoOrh2tIaA1qnRF/Lr3JqjfZgMHsMNncFPxx+TnCQ0Eeb5hRwjh2T0hC3uXAds7/hvV3IPPxRST8&#10;UW8w7g8lvUCM8FFEyBtKARHkkYxICA8RCGckIEKhZDCSCuLLHE2GQTgeCoVjsXgqBYvIMDkaLZMt&#10;FnLFQrZWLbVb9Xar1hLUIT/VQrmcA5WKQPSFo+5wm8giRKEbkbdAiM0zFDWi6BAndhNpEoD8LE6i&#10;IL0CToZRRAgbeZ3PZ4rFXKGQzWbxKZ4rkBAtdiRFhHIZKBB8DOeQTidjFLShZj1acmjlof2KpjYN&#10;2YDtOBxWymxst5hNuEvo7Taz1+vEXrSzY9CSOC6dEJ54OEHOQKDMRMUBKZopNSyBw6IBrGE+642C&#10;1AZpisDglEJyV7qwkj57rTEKLDOR9S4hPHISuTAR3/AlxYiUOFUiHExFw5n4WoH4g/BniUHD5I8p&#10;wEcjC0IBlkItfpqih0bU+Pwel9thxT3aSNMEUZBDp4YR8RgqigUJFPPhvnDUg0oAIUHrXArsoGG+&#10;EUvhtYJiRDALuGrQv+6WpiBcSOL1FgUYAAwDIqTERwI4XgRdcM5+P4kQyZKAxExIGso4txdwEIld&#10;iM+Nwyn0qXCdCNiKl/RCACmy2axkQXpYkIYsyGrB21GGaRFpIduhSBWdl/yeJCoSYogOqYsCdYoj&#10;QgpkPv6IIIzPhTU+Dj4y1iJ0JiFeSkH4lZwsgRZSJ9wlyMXwHwrkZ9JZQXtQwD6U41F8KSRS4ocF&#10;kEhmmXgqn8iUEmlYUDWRbqSyrUJ1UukcNHdPW6OL5vCi2D6sdI9bw7Pu5LI3ve7Nbkerx8nBh8nB&#10;+/HeAzY2dqFGl/vnX2aHD7vzy+Xx++HiYjA/m+5dzfcuF/sXy4Or/UNwudo/n86PdkerTm/aaA5q&#10;tU6xWIcFBXB7DCTc3qjTFbLZ/Waz22Z1m00OjQjIMFtynSjnCUClI1dDUhVG1bdcAeEY1BEGg9UD&#10;i3Chmg6m3eEsIzUPQKIWzbQjRItIt2KZRiRViWVqFld4W2PeRitMJEvA+1JKbqk+BaQ9ZD5ChxR+&#10;3fqVREiz824HFSjkB4JEjiSJEJ8ngbqPfulDXQZvMbuj0Vw7kuuFM51Yvh8vjJhUaZQoDGBodm90&#10;W2v+dccgJ5vdEZNtcJ2u/G6o/m1Ht6U24LS1Zp8vVsnUJ7n6IlNfper72cahRPOYKXROJNr7pday&#10;0pqlCy1fMGWjWfI8NidNOOHxR4ORTCxZLFQ65fqwCgtqT2qtaaMzb/UWjc60Lmh0Zgr11hS72v0V&#10;Axfq7O4rSbTlwUJHQofIgoaTk8H4WBxG9CdHMjxGCCJ0xgznV4PZ9WR1vzz6cHjxx+XD0/ntn0cX&#10;n8utuckZ3dG7VAY3PjgsqFAb1Nqz3ekJDU7Dl/DgTmJfYir6whH7d8TeHeRqfgQLIgVaHAORNVse&#10;EQQL2rv4A/6zh4JgeQopIvbOfmf2z/84uvrz4OLr6vzP1flfe+Dyae/qaV8Woas/nj5IBiQtfwnn&#10;AVAglLGGBcGLYEfvvz5dPj7NDj+PVjSPanv+5Tm/t+ZfwC/c+Q0sYV0CGg50Q1GgqegCB8bwn6O/&#10;iMM/BwffmBci1N/73JrfM93FA8MW1IL/jK9hQc3BRWtAFvQdEVqWGrv+aNbiDCoipESEYEFqjdru&#10;sKcyKa/f+49FSC26xkVCB7PxpgiRC+WSSte4TNT38yIE/3FadMz/VIQ2QkNwIeJ/KkKhRCkYJwLx&#10;sixCJZ5Z6KdFSPphSfzy9EyE3P6wNxgTkPMoFsQi5P4JEXIoIiTm9DTiq2K2qfVirmgKB/0rEZJu&#10;+n8rQhK/7kA23sGFtjUqdqH1rfm12LwpQvJhCuvj5ZNhC/pPROiFBQGch4Qc/FFECH8g+A/Q6E1s&#10;QUaL3WhxAJPVRRbk9FPftu+LkDsQY9aeI0+Hut7yimci5It6A0KE5FQHigjJXd1+JEKobGBBcKFA&#10;OBGLpymfUyqXSqULhWK9Xq/VqkyzUWvWa41atV4rN+qVRr1arRYrlQKgmM8akQiBpIWMpVRIl4sZ&#10;ppRPM4rGKP6joIgQFEhxG95FUiRZ0PoVSsUco2wBLEJFmkcID2mtvDiLkFAg0iEqi0BTNg0XkiwI&#10;hUQcjVs/FCgcRIuQFMgrzIcyItgoCmQ2G7BGGQ1Xv88dpaQIaA0HBEFFhDblgYEp8Wyka9sRXeA4&#10;FqRslHY9B/6TSUaBCCJJFvS2CJECEXE5IvQsm/bfilA0FAv62YWUGFGcYlmCVyIEBaJk2SJfNpSA&#10;2uaUDM3tdjtpAJXIpKfTiwTZJjGGyu2EUaA5/zciREnRnouQCLOwUXDhtQhhO46En/CzNmHPYZQt&#10;StN/vYta9WQVigjhVNnKSDVIb5RY0LNJhF6/Jp8P1lwmEaLsA1IfM148HrfT6RBxIZfZbEYFDf+R&#10;LcgK24tR3nBSLRIh2YKAIkJrRfFL/ECEwn7Zgvy+oM9L4OMIC9oUIbwRw3EnkkK8sHgXXAUOBIkr&#10;QiLEoSogAoFrEaIgciTKXw1AcVZBKp1nktkSiVCmFM8045lOMtfLV2eSCA3PW6NLuFBzdLE7u6Ee&#10;MZNrSpm9vN9d3A+Wd4vjz7X+cbW7352co+04XFx1x6fix/W7vZOH5fH94uB67+hmeXA5W57MlyeT&#10;2eFAWFC52s0XG4VCPZUsRCLpQDDlQzXqiTqcQbvDb7X5XLhp2zwGveUtEUJlhOoJlY5SDZEFPRch&#10;HEMipLe4zc6Q1R2hif78ScYVzDHOQN4TLjmDBax90QpA44ETLOmtPhpZtK3dUWl/RoSgQIzIsvQP&#10;RGhba7V4YrE8KVCiNEyWhm+K0Na/FKF5pr7cFKF0XSJV20/V9kCmPk+Xh9lyP5wo2d1hK00a7rba&#10;vS5vGDVaJJ6Pp8qFcqdUG0CEoDo/EqG2JEKK2MCFuLMcyooLdQcHQIkU9QYHyvHd0QEDBWIUEdqd&#10;XuxOr2b7jwdnX46vvp3dPh1d/j47uA0majprSGfxb+ucemsgkW1U29NGbzGcn01WlyLXwhWjiBAl&#10;0RYTqlKOhL3XIvThPxGhvfM/yYLO/1qeP60unw5F+uzj9083316mjOMQkCJCSlAIIvTw+9Pp7dNk&#10;7+NgQfOotuefWYFas8/NKdGYfqKscSw/ixuhPRdPE15Dfk4FZwR3gSOO/hofE6OjP4eHX2FBg/3f&#10;+6vPoLf81JrdNafgtjO/Z9qwoPFVY3iJu0BreNHYPYcI8Rih5isRqncXpeYgmChsihBHhLDeVm1r&#10;tBqbzZZM/xsR0u3smDWqZChwMJusRSifqmXjpWSkJGfQTrMIiWFCsghZWYTgPy9FyLoOBCm8sCCg&#10;iBAsyPr3IiRZ0KYIbWSN+yciZJIs6B+JUIREqMgiFIyXg/EK2BShUDTz70RoR6uHCHn8EV8oIUAz&#10;97kIBWQRor5zKCexfi1Cdk+YRchCE3d6TTaP0eLUm2wqrZEGC6lF77gdCsH/r0Roh8JB0JJ3+N5p&#10;NVjTbVS5Nb8Wm38rQqJMW/6hCCk3dBrqswEZ0a9bKoZ6BWyI0LZap9aZNHoz0BosOqMF2mqyQoGc&#10;wIwbutNndwecnh+JkALlfBOQ6myIEJznDXySCHn8UY8/9j0R4nCQWK9FKCAhR4SonAyGk5FYOpHK&#10;prOFWr3VFUun02nS0mg2Gq1GDQpEWeCq5SpNJwo/EeLB9iJSGhSLkqhQB7YcvIKG+uSzCaaYSzGs&#10;JW/CFgSUMt5CJHxL4vWxUX79zeNprWzB8UKZKByUy0HnOGSE5yqJs4lMRsSCSIRwTCaTxhlibypJ&#10;U4KiCY62HVq8bp/H5XE53E6b026xWYyQHzTlcaOgQJDd4vO54T9QAkbRnhcilNgUIaEQNANPLERu&#10;Q2niaCpVsFagOK2pC1ycjgEoUCyIJhoiC2IdekOEJGlZ93DjTncCNCuECAkL+gkR8sVDlH1OJGCg&#10;tZJvelOE+ENFIYHkgSQD0AA0/eE5bjflRTCZuXctbiUas8XodNopSCL6jEEqaEIZEp6fEqE1sBTR&#10;WMebwC5eiBA2BnxeNNtfPustEdrUGHkX6Rlsg8I+2CjgM6Q2vnAhnD8/l+FX4OFJALv49IQCeakL&#10;nKxDLEL0P3iPy8mgQoECwYUMRpopSKulEVQGgx6H4M14VE04FMJJAZwOWxCZBvQEpwk58fqYtQhB&#10;V35ChAJeD4ALfU+E2L4YRYSEAdEiAkEkQmHqwEjRKn4KiZAff6ZQXIwRknOqi4QagnS6kCKKiXQJ&#10;FWg0mQ8n6+FUO5rpZSuzSvewPbxojS7qu2doC1W7J/Xecb1/3J1c1nrH2N4eXXbG593JVa131J9d&#10;jFe3aEf2xqfNweFk/3Z1cr93cr9/+rA6vJ4uTyfzk8nsaDje2x0uev1ZozUoldsQoVy+mkjko9Gs&#10;HzWpP+HxxuBCHi/h9YThQiaTQ/XvRUgjRMhjdoSsrojdE4NvMFZvinH4s3Z/zupJWdwpC9aelNUd&#10;t7qjNk9cZ/GodFaRboGyxv0zEVKj/hV7/06EyF5UJoMD/86rwVQzlGn7E81obsAkqKteP5brof0A&#10;Efptx4D6mJ/4tghtKyLk9cXKEKEsidAiVV9lGwdChA6StX0mVp7HyzOQIN3qBxMVhyduok5xbgtN&#10;IO71+PAvKp1Il5O5WqnWqzRHVdAa19twnnnz7YjQHHshQjAf7ianACNSREjEiPY7/b12b8VIFoSN&#10;2Ct4LUKD6dVwfr04fC8s6K+T628H558H8wu7L72tc8GCoH/eMOqbDtrkvfHReHFOLrS8nO3fTvdu&#10;gCJCq5MPe6cfwZzyxVHKOEof930R4t5xLEIrlKmPnMQKnAkdOv/j8PLb/sUfSkRocf60vCALOn0v&#10;hYMgOcqiWBCLECyIw0E8auj+y9PR9dNo9aE/f9+evldEqAn/mXwEnEH7l+UtZUGYXj7NrsiCRtCe&#10;U4nhyV/Dkz+Hx38Ojr4ODv4YHPwOhod/CH4fiEFBveWHzvyxO3+k9eK+PbttTq47s1umyb+CgAHM&#10;h2gMTuuDE2L3uMH0D+u9vUZ/v9Sc5usDf6xodobwBdIZIUIbY4TUKrVGY7FYEkn8U/dZrFaqlGQR&#10;4oXlZ3ORRWhbp9qyaFVRn3t/Nl4Nu91qoZZN1rKJZiFVzyV4gFBWzqAdDziV9NkiImQNOE0+u8nn&#10;IAvy2tdd41xWA+O06BmHVUEMFrKQ2/BsqorzbOKwGIHdYlSSJSjaowSCFEwmjg5pUWBei5ABVbUB&#10;D0l+hAU9Dw3JmM1mq9VK8zvYHS6X24cqIZbGTTyWKkRT5UiqAsLJajhZAyEYEaVPgAvlA+EURMhs&#10;8xrNdr2RREj8dbS4aVEvOJGXc92mp+A7QVEatRYNa48/7AvFgTfEY4RSwBtKAxTcwSTj9Cec/jiw&#10;eWPA7o2xC1ncYfJkZwBYXX6L0wcRMtncRosDzXe13sQxjR2NXsSFNJS5W/Q11ugMGyKk2VahMsBd&#10;mKoBQhIPujVv7VCnYcVb6INQVSHAR1Fhl2pL5PTE3RMiJLrG4e5MN1Ni/dmlez2X8WqKVmELT7Eq&#10;jlSesllg+OE7KZ6zJUV1RFmEfRT5eQcTk+7jv9HkPzT+h9K+abRbGh2NodLq36m1v+6oFRH65R3q&#10;AGFBap1KaxBRIPiPFYi+cASuqtnmEoh+cVLOt5CErD1uf0yCI0JKYQMIjxj5E3+DAOQn5iP/SUCB&#10;BAkxvIegbAeU8CDpD6b8oRStqUwEw6lQJBUKp4KRdCCSESQDEbRnU5l8sVytwYEGo1G/LySIJkWt&#10;NxrVWq3cQH1UKVRKOc6CDf8BXC7AQxTtkeUnl4mDrFgDEiF5siDFRjirNaFskYG0cI81FDL8OvJ2&#10;HC8N+6EDpCOxhiDhrZVXgAVRkEeIECwIksPDfkAqGYOcJOIRHrcD85ESW8cpEQI3rDkdHE0NRFkQ&#10;jJwXW6/XGPQaq9WEVn4g4KFnkQLhpch5yA2iQeodx5GTDbBLQp6NlNK+xYIc52GgNPJUQspUqjQ0&#10;iHUIW1iBsqkYIBGS7WWtPVI3tnVubklsYiKwI8mSjCiT6kghI7ImaTsISygJ6PijiU8HSyEdwuVK&#10;0zCqeCyKRvC69e902G1WmlKJ+sIZtAB1Dm6tXq/b43EFgj5IjhgIFMYzyXxkCwKSAtGYEmpWh6mL&#10;mtT3jMfhkHiIFncMeiCMiM1Cwe1yYI2NiqtIoiJsR4G34K3RMOe0FrQxLHwGRwqUs6JsGZykQTgS&#10;3lh5lgJejU4V5yx7Gp0bjxTyU683hs4V3x4YoQPVCOFw4pHDYjGjvkbVrNNRdgRshGlEYxRlgQhF&#10;IYXscrjOYnyRgD678l4ApsKE/H4JMSLoBVAgJqQQkFi/lJd6x7EOMRQkY+SFesgF8QcSC/xHDOki&#10;EYpEcTzKnCYhEce/uFQ6TbMGxfAvD4+SNCgomizHU5VQNB9NlGLZbrI4SZdn+cZ+tX8m5g55bI2u&#10;GqJ3XLl90BldjFb3zcFptXfUGcOFqIMMDdtYXE73b5dHD9O96+ne1er44fj84ej07uD4ZrE6GU32&#10;RuO9wWAOer1JtdYtllv5Qj2ZKsUThVg8HwimXN444/ZJ+HxRpzOoN9g1GgNcaHubfyIkEdqsYjaR&#10;XUhOlgArUBmMVhdbkMOXsHrjjM2XsvnSWNt9GViQ2YVdSbExZfMm7N64yRHSmlwqrRmvsK0xCBGC&#10;2Wy8r+w2iggpUBZr9fa2ags11c+I0DuNWW8PmHFivowzVPBEy+5oVSJU9McqoVTD7I5uacxSpoQd&#10;Ff1oiIsgKu4NEVJRNlq1fktrVBtdnkg+WaZEFxK1Zbaxh3WysmAS1WWyOk9XJ+nqKFXqeSM5K9on&#10;digQ9YuzuQJuP+7L2XSxka92qu1RtT0BYuKgBaBBQb2ZhBggVOvOG/0l0QPcW2rV2LAgToeg6JAw&#10;onXgCA/7w0NFhLqjQ7Kg2elwds5M92iKqqOLP27e0/RBJ1dfF4f3xfrIYAtrTL5trcMVwE25ni72&#10;2sMDyru9vJzsXc8ObhdHD7P9u8nqZgbhEYhcCGIgkAybz+rs8wrac/KJ4XQI85OPc0qc8Hl1DvOh&#10;xNnTow9CkGjvDE88/US75AFF89OvC7jQxdPyktJTr65pLtPbP5+JELQHtgPnwRb4D7PpQrefnk5u&#10;nwaLx+7ssT370J59ZkiEph9BnSYU+vALFGh8/jQ8lSxoAPmRRWhw/G336OuuyIXAFrQL+RH09z73&#10;lh9Bf/kBFiQhi1BLRrKgfyRC8aIJLV27x2B2aPTrrnGKCCXTKbfXY7FZeV7qnxAhWNC2XrVt1Wsi&#10;PvdqMtwfU0SogdZPIlzNxKtypoQNEVrPIxT2UMoEIUJGWNA/ECELWRCJkJwO4YUCMf9IhKBAzA9E&#10;iH6zRG0tOm/IFvSGCFn+iQhFktVoqgIoXhTN+AIJq8MniZBIcc4iBAVilNvcMxFSvRChBFvQd0SI&#10;LAhQIF7AFoTvhllYkCRCDhYhl8nmNFjsaLuLYS1ozZu1eiPQibVaq9cZTK8jQooIKe5BpyoiQs9E&#10;SPosIukDvm5aNYvQr7AmNW6muJvLFvT8eEZ+7jMREhakuNAL6EwE0hZSIGZThAR0+95R/Iem/RE5&#10;r0UmPZHzbUdnACq9kV0I2iOh0kIXuSMcx38MZlxAQvSFI2QL+oci9BYc/HmpQEwgDhESsaCYLxhn&#10;ZCMiBWKEAj0XoRBZEAEdEgTRoE2lqvXGcDQaDHc7nXajUe+0m1AgiBBbUKVSZAsqFTJCe2ien3w2&#10;qSR5+54IbcJxIdolu4pyvLLlGWI7jd7Z2EgZ3tIxSYSEC5EppWFKKODgOB5K5DOZDJ5CISO2oCT1&#10;3SL/4QLa9KGgD0QjaNN5PW78o7bDfFzURpW6wIm82CbpDmDSm80GPPR4nKL/m5QFAZ4DC0qnYlhH&#10;I2h8+7mP3KYR/UCElMAOzGdThGgSITkWJBGD6kjihML3RWjNj0RISaItIkKUuQ4ux8fg0wX9Et8X&#10;IXz2ZJKyZlP0TB6x43W7LGaTATcPVDWohbRq3FrFoCBbOIKmsw8iJEYTRWJxKfM1GYXMWoTEaBjK&#10;QyBLCwqKCEGKvidCgPUARzJojEvvsuEtvCUh5ntVdkmZHjbOh4G2cZyKLCgUSMRj6RRWL0WI305x&#10;QtKJN0TI+0KEnC6nGRUV6mUtWZDJbHI4HPhGJpMJAAWCCEGIJBGij/xdEcJeBt9oJvyWC/3vRCgW&#10;xdUSyeKilCwuGadU5yxCmXQmxTOopjKKCMUyjXCyksy1yu29ave42j2q9k/L3ZPR/sfu7K4zvaWI&#10;UO+k1jvqTa525zft0XlreN4eU7LszuisOzlHE3N+eL938n7/9P3h+ceji08nF+9Pzh/2Dq+n8yOI&#10;0O5g3u4M2+1ho9kvFOrZXDWdKYci6WA4HUDt6Y29FiHvPxEhJSL0XIS0W6g/vitChCJCZnfC4iGs&#10;HtTdkgjtSCKkF78/bj97X9ltXlgQ+IcipNrSmo2ukD2YhgW5IyUSoUhVAl4UKfmiZZMr8lMitCNE&#10;SGPc1jvsgXQ414nk+kysMEmUZliH8yMmWhzHi8NksZ8odkOJstUVMlnJggB1o/DgvpyIJAupfL1U&#10;75ebAxYhUGlBh2aN3rzamTBCioQIkQI9E6EmJU5YW9DfiNDosCfzWoTGy1uI0NnN0+OXp/tPT4fn&#10;X2DgsUxTa/KrjV61wZ3INUqNUb467I6P8FxFhMQMqvCfO0WERHbs9y/4nggJBRKBoPMv8J/Z8ccJ&#10;TTH0caZk0H4tQmckQosLmpV0cUkDhK5F4mx4Di8o4OFHoUNsQUARIc6UsHf+dXf+8DciBPkZnvy1&#10;e/wN/gML2j36hoejUwIK1D/4HewKCxIi9Lm3+gi6C7ziQ28hEtLhPeYPtF7ctac3EKHG6IJpDs8l&#10;BqdMY3BS2z0G1d5hpbMPqt09iFC9vwcRytV2/bGiyRFEw8tocWl05tcihJuQ2yNEyPhPREi9Yzfq&#10;Il7Xajw4mA4GzUqrmIUF1XKJUiryw4jQ/8dEyGQ2cBcOg+EfilA09T0RiqXryWwjka3H05VIPI97&#10;rs0ZeB0R+p+KEFuQwe43O94QIWqs22nNLXjCYgdmWtugQHqj+edESMoX91qEtnbwIVQ0gZUOd0lJ&#10;hHjNveMk1p99LUL0gv8bEfpN5ILb9J8drU4F8xGoDSZCb9QYzSq9CUak1pkUNHozx3848sO94ERH&#10;OJfFTggFYn5OhNiF3jKiH4iQN5jwBRPChaIo+AGFhqTo0HMRonXgmQglQSSSjEYSsVgyny/2+73R&#10;aDgeD4eDXrcDD6rAf5qgWWMLKpXyFUr+RhaUTUNpaMKfXCZB8gOfEYW1CJHqvIwIURkCI1iLDVvQ&#10;WyLEhiMkRzpeTOJJ2a6xayMiJIlQJhWjOVJpLW2H/KQoKTaeksjQLEAxNNwhMAAN91AQbVMn5Cfg&#10;90Ba0FS1WdEcNVD+A4r94pZixEO4ENTI6bCh7YoWLKdMwNM5jkRaJQJBku3I2iM9jG+WvytC0uQ/&#10;EUqNzSLE2bEpdxwaA0KBcCQfQ/aiiNMbIsSxoB9GhBQXem5BmUQUKMckI6HvRYRggCxCERxJMiOF&#10;g2BBbpfDAVNELaNFzUMJslHVWK1mr88NhUAbmWImuHRwp4iItyiKIrMhQiIcJBKySSK0ERFSRAh/&#10;uBcixG6AU2ItASw8L5A6aQlYaWijmLaVMteJtXJWsCAcxiKE7dzT67siJPRM0omfECF87SjaSIEg&#10;VDoGhxMWhMuLs6KRQSxC64jQD0VITu3tDfKsQa8UiPnfiRDOmk48giuZAOlkimaEkiNCacqUncmk&#10;c8lkHiIUS1Vi2VY028qUd5vD03r/FCLUnlxX+2eD1ftS57i+e96ZXA/3HmeHH+aHH4fL+874siMs&#10;qDehoFBnfDYT4aCDs49H5x9Or78cXXw4Pn9c7V/OFqe7o+VgtOwP5q32sNncrdW75XILIhSN5/yB&#10;uMcXc3ujDldYtqCE4L8oQoafFCGTK85Y3Ki1vyNC/4OIEPXx1pr1joAvUfIn6+Fs2xuvBlNtiUQt&#10;mKxhbf4nIrStNapMLkcwE860gumORGY3nBtiHUj1/UQvkGqHUo1ICi2liieQtNAk46guZRFyB4NR&#10;3NOLqXyt0hzAhRQRqrWnlda43ByXsW6NS81RrUtBoTdFqN6ZN2hA0bLVWzQprRxNuvpdERoetlEW&#10;vBah0eJmfvB4fPnt5v3T1cPT6vhDo7fvCmRhQTs6l8boSRda1dakheeOj/BERYRELOhufvigiND0&#10;4OEFs8PvixC2bASCoEAoTI/eTw4fwYw2vi1CqyuyICll3B9kPjwWCMB2Pjw9vRfBn9ci9P7r09n9&#10;0+zoU5/SVv9QhCZnfzHj02/M8PiP4dHvw6MvCoODT4O9j6C/fN+d3/eIu+7stje77c5u2pOrjqA7&#10;vWoOz1qjc1YdUN89kjlkKt29UmcFKpRTktkrt+egUB+lih1vJI9/PCarW2e0q3UWrc6o1uh3VFqN&#10;RqtWa0wmcyqd8fkCNpvDYFh3jWPt4dFBmwtN9a3a1goXsujUEZ/7cD7en+yOu/VOJdcopCBClUys&#10;kJJSxkGEUmFvIuiKB1xRP4mQyKBNBFwWnxOYgdch4RG5s4ELUsSICVVpTlU5m7bdItj0H2E+AoPd&#10;amRs5EKkQ2sRMuskXurQGhOasoCkSAfYhTh3NngtQhsYYZXQIEqfTVlE/T5Ux4lcPF2IpivRTDWa&#10;rkYztWimDuLZOiwohi3JUiSWQ/PU5vC/GiMk2cWvuIWyA+Am9Y5cSHSZU2+rdQaz7U0RYrzhtC+S&#10;QcEVSCjYPFEGFsTQ6CCBVc7gjDY6bj2MxS5A2x0NejTrLQ6j2UaYrGJ+XgM5m0rFSOf5XIQY0iGV&#10;FB3CQ9yyoUYwKK1eBxH6dYfyJRB0AyXWd3YZ0cWOwGVRa3F9tl+bD27lv7yjjm2/vHv3y2+/SUhb&#10;xEYBD/LBjfs3lZqhLdsE57kGKort0AgfHuQjsFL/UoEe1iowWpyMyQrzISwOD6CZUp1QHcLqeIWU&#10;OJuwu/0OT8DlgwvJ0wGJLNgCGvAjxvxIuKRM2WLWVCVBNh1DBeUwAQ0TcnnDXn/UDzuCFFGAKOYN&#10;RIEvEA0GY35/JBhACy4WCkWJcCyAZmQknkxns/lCrdEaDAfT2XA46vV32+12tdWqNOrFWjXXqBWa&#10;jWK1kiuXMsVCKp+F/wgotkPrbCqKhju13bFORaFDWEN4xMMYyijAiMhP0jER9hGCJAvMM1hsNncp&#10;W7KJtHAhsh28lGB9mEj1Rh3k4GOM6ClH1gT/ySST5D+wDmpJh4JSJjEa+eOmWYB4jeY7bMdIPbho&#10;6jW9TgP/gfworVi0+AlqUqO1R3EeiJBEBLcAOf4jgy1EFNv94ZAXoCAjdom9MmQX9ETZmpRd/BTp&#10;eEGUhvcEGDF0h6BXoNNYE4dsPGdtOLI+xcW8q2ILtnNCbemVY2Hajr2RgDfkc4fhfgF8Cl8kDA/x&#10;BwJeqCCF0YIUdWEt8Xk9dhulRTDoaIoGvU5rMOC+qkeDPxgUOdYgCfje0ZUU421oOlDaiHIqlSDr&#10;QIufRUIcibUCb9+E/SSEv40sGByPAvJQH6FM4u+OLwD+6Hi4aUQos8lwAaDNLuCTCbMgMfQVEtDD&#10;jacDLuNd8BaKRfAJoABRAUIRnVij7Pa42X/wtXM6nSaTiaZU0qggjw67FR8ILyi9texXACcvXtmL&#10;i+/3ewCODIXob0EvK7YQPmmsFL7iEl434XGHfN5IwCegOwIR8IfwIiRClNRu88zp5JXBRVKyBEgp&#10;DRMiERMLJUvAX0xBLHAhmgUqHk9CfhKUFSGbpn+EvIg8lLlcvpTOVhLparrQSRX6hfoUVHvH9cFF&#10;c3Q13PtA4aCpmDiE5gu6nx9+2jv9fbL/OFredcfn7eFpb3LeHR13RsfDxcVi/2q8ON0/ob5w1CPu&#10;5Ga+OJpM98bjVb8/bjb77dZupdJKJLJJ3HtylXiy4A8mvH4SHviP0xt3eBKeQNofznmDGbc/5fQm&#10;PNjliegMTg2a9So9RGhHpd6CCG2hPlrXRG8hp8/e1mxpTHqLh4I8vqRYpxmbVwIixFi9KYs3CXCY&#10;05+0eWI60TVuW23cUunEQOL1D4JiBOxL/4Hn0KAgoWAqDQ5GE+KnRGhbZza6gr5E0RevgFC6Gcl0&#10;wmlYSkvq2JKqW72xLa3l3Y7uN6o9xRPfGCO08wuNONK+0xh3jG5PJJfIt+KF3WRpSJno8kMQyw+V&#10;BAyRbC+a7SSyrUiy5PZH7fAfm4uxObwuXziWQpVTzZSaxXqvWO+XGsNyizrIVVoSdQoKTeFCyoRC&#10;cCGiM6+2Z5UWgcIL6t1Fs7/apMXJ5foC0S9O6Rq3Oz0dLy9Hi0saIzS72jv5fHL15/Xj0+HZ59ne&#10;babU15l9UCCt0eMNpXPlTrE+wBN3Z6eUMm55Od27nkOE9m7gQgJIEcGJswFnSuBkCbPDx8XxhxWs&#10;BpyINbyI+LIvBghNDx+Xp59gPti4OPk0P/4wPXicn3yCF4m5VsWAopPPi7NvECFyoaun/dunw/un&#10;kw9P198o+MMLbAdleBHY7B3HneI+/vl08+np8PppvP+xPX1oTQTTD63pR9CYfqgLGrOPzdmntQiR&#10;/wh2D7/sHnzePfik0N/7AAUSFvTQnt52CPjPdWdyDQtqjmgsIA37G1/Ud08ag1NFhKq9AxlJe8rC&#10;ghiUQQVrSYTGPxQhnfpfiRAs6O9FSM6dLYuQOx6QIkLPRYgs6LkIkQX9QITAMwVi1iIkWdCGCBn/&#10;mQiZXkaE/pEIoRZzudxviBCcZ0OEUIAFRZLlcLzwlgjp0dJ/Q4So/A9EiIH8OHwxBUWEaHQQ4xKZ&#10;Ev6NCBml4NVahCgc9KYI4bPsaChfAkAZ9260KzU6LU/s+29F6OUxigjRDV3mN7o7E+92JFh1ONoj&#10;QX3eCLXeqDYYsdYapRE+HOQR2A1mB2O0OpmNCyWH74UF/Y0IObD9X4sQTR/0XIQklMOkZAm+CPxH&#10;pEyI+vENCUSxBQrESCIUjAYC8AA8jKABE4vF8/lCo9Ho9/vD4aDf73Z7zU630e7Um81yo1GqVfOV&#10;ckaQlSwI9dqmCAly8BMBBXnS8KJYKhFGgUazJCNy/IeCQv+JCOF4Dgr9pAgVC5QUAbtSyZiYfBKt&#10;dDTmqIUXprYpBRCopSh+pHc5bA67xYb2u1Gv1ezotCp8W9GYd7nsaBRyG5SaoSxCQoFgMpsiJEJM&#10;b4sQHAYKFAy4A34X1jKekCAShkUwZBcwHC5sbIe2kURFYCAy4SBarp4XhCF4gqDfzfBbbAKZYaA0&#10;AulhNOiLhTaQLSuJDxvyRwPeoNfl96BtYsOZB/wwDZpDCdfH5bQ5nTYSD7IRtw3uqNebRN9r/KM3&#10;6HUWi8njcUFjYjGKHUF7hAih9cxGFIILRaEWcuwFW3AMIfK2kf/gGDFiR/lDrBFRI/yNFBFSoN53&#10;aNP710Eh5VmSyWygmAZQNqLFDiOidvvGYQwUJUHpNMh8GH6FTQvC9VDgLxuAcsO34T42u030KcA1&#10;pBxxWq1Woyb3xrcOx/C3DoanSDtrCV7K63URwt4ZfkhbPE7CDdeCELrg+X7YkcwLESLt8XoIH1sQ&#10;oZw8vx3YEKEgo4iQHxUfTyIE9XkuQlj4AawWNscuhCVBVzMuHuUy2UIqU05ma6l8O13arXZW2coo&#10;W1tW+6e9+d3s6Mtg9b43uxssH4Zg9bA6/f3w8tv86OP88ENreFLvH46WN7uz8/70bIK25t7lcHY8&#10;WZytDq/gQntHV+Pp/mA43x3M+v1Js9mr1dqlUiOZzEUiqXgiF6EMrlF4jtMTo8knAil3IO0NZX3h&#10;nOJCaxGSI0I/K0IiIkRSsqXZUpv0Vi8syBmA82CdZRx+CWcgx9j9GZs/DXCYO5h2+BIwKFmE0EhA&#10;TbohQlTzPrcgwX9FhMKZZizXgwgFEo0opChVDyWqFs+/EaFkoR0vDuBC8cKARQgoIpTI9+LZViJd&#10;84UyNL2ezW13uB1Or8vtd3qCHtw7E7lktpKrtMvN3XJzUGIR6qxFSJiPpECSCHXIgv6NCLEFbYhQ&#10;W7hQb3w8nF+MwOJyvLzZP/l8fvt0df+0d/yhMzgKxspqvXtH69SbfbFUJVfqNLoz6NNQpEkYLS6G&#10;83Oo1Gh5NVow14yUO5t4KUISR3K+BMEeJUj4PDt8Dwuag+MPVDgW5RciBGQRWogBQnCh0480lSq0&#10;B84DPopwEIsQgBRBgdiC3n99+vBNFqGDj83xXWNE1Ib3teEDqI4equNHYkT8Mjj6gyH/EfT2P/b2&#10;PmzSXT5CgYQF3bXG16A5vqJEcMRFY3DGNIdn1d5RrS9ZECh3YD57Akl7FAsqtpfF1gKU28vy/0ER&#10;OpiPF4P2LhpJhVSjkPyOCK3HCP1rEXJYDVJE6IUFAYoR/ZciQv9ehAxyROgnRChdgwWF4sVQLP9T&#10;IsRGgZvUb/9AhNw0lSpZkM0T2UASIU4ZJ0YK/Z8QIfgP7IWB+eChVq+jcJCWPub/QIS2Fe3ZUqlo&#10;Tlh8rbVaRmMwShhNjNaEr4UF6M1W5sUgH8E67GO2u5nXYvP/kAiJWBDWHBfiiJAiQj4fWiaJABkR&#10;hYPC4RhaIo1addDvjYa7Y/yv22o1a/VGuVKlWVDr9WKtVoD/lIrpQj6Rz8XZgrKZWP6VCBWyCZlk&#10;Dn6SREMjxBGhdCJCneKEw/zfigiJfmtR0UiV2nbUmhRdp7iF6nbarRaT2aQ3GnR6rRrfU4NeazaT&#10;BWEv2qBK85fa02i+U0gBbd+fFSEO6cBkQkHPBl6SGeLlFmgGA1/iXVQQGqMUSGkCXiboczN+uIog&#10;4JPwuu0v8LlsPhfWdr97Ewc8J+x3w4uIoFcklKOIEIsQBYKEO8GXxLnhTGgwlZV+ezKg7Q6HBBbK&#10;j005nznlmV6ngxdRjmy/x+fziClKyW1YUYDX58YazsMZ5EgVRKI5iBPAEymtghstfoaidi9gE3DY&#10;rU6HjbHbLAw2MzgMnsZxGDYK/N2V5j5rxpuQC4mYjLJF+SawF1E3OSE/AN8GJzoWAAAo3UlEQVQK&#10;rPGayoujwO/Lb83gbMVJWm02m8uNCsSFgl6vR10M98Y3EF9Fl9MuZMmBgvKh+AoLaLialealpeyF&#10;hNmI7XY7KiVpi8NmYfDVZtwOm8dhBz6XMwBLxPff7fK60OR0oiCL0I8jQi9FiINCzyJC+CciFlYg&#10;EIvG2ILgPZlsNplMRqNRJSIEEUrnGhCheLZTai6KjXmxdVDbPW9Pbvrz+0rvpDm63F08jGjKoI9H&#10;138dXHydHryHC8GCmoNjtB3Hy2s0MReH97O9i/HiDCK0L0eEJiRCi11KkDBrNnrFYr1cbuZylWg0&#10;HaZk2UmHK2h3Bu2uiMeX8Iez8B9YEAhGC+xC/0URoklUQ3AerPOMKyjhDhUYZzDnCGYBDvOGs65A&#10;yvBahKi3PLcQ8EbPFIj5r4jQfzEiRCJU2I3meoniIPYqIpQu9FK5ZiJVdniiJqsHIkQWhNtAIEK/&#10;5QVjYdQn2Uqh1q22h5XWsPQqIsSxII4L/a0INXrLF/6j8KYIYTtcqDM87AyP+uOTwfR8srrbP/1y&#10;9fB0ef+0OLgv1acOb0pr9MKFbK5oKt/IFtv98cFgdjpeXcKFRCjpYjA7G8ywZi6ZEX11CcWFFBGa&#10;H72fHTwS1O0N5vN+evgI4DyT/YfJwQP8Z7z/QLEgyNLJp7UInbyMCM3PqWscXOj009OtcB4WHu4U&#10;xxbEQIEA7fqTCq8jQo3RY52ZvOeIUG3yvjZ+/0tn+Z5YvKewz95HrLuLB05+TRMBEffd+V13dsO9&#10;4Jqjc4khmU9zeCrlPID59A6YiojzUKins2SKLdwdZlgXmtNyZ15qzwqNiUR9XKgPCzUwyJTaTn/C&#10;ZA8YrW692ak1WNUaA4N7LDDoTelU9rUI8bLpQqxGECHNzjugVb0z63bCPtf+bLQYdjrVfCUbFyIU&#10;r2Sim2OEmETQ/aJrnN9pUfxHwSPjssGFCKfNyEhZ4+SucY61/KyjQJICCawWA2NZo5eQ1eg10CQ0&#10;iU1m/SYicfYz/zEYaLwv/cKp02At8mijHoII2ZxO1NYer9cXCMejyRyIJIsRGiZUjqSrkUwNhFOw&#10;oIKA5hHyBRNWmw8WZDCKP5DUNU61gxY89QAWSdiECMGCmK0dGiOkNZid3hBuDZ4A4BzZhAs3aw7u&#10;e2JOTxTgnsLYKS4Ux1oRIZs7LAjZ3UHG6vRtxDeo1Q4XggVZhAjhJAUWRYRUGlQGdKrS7Zg0hsE9&#10;l7Jjs72otFA8rc6g0+K6oX1pNBjNJrjQtlqliJCS2Fp5BQXlxaFAWypIOVQHN1xWr/X7/vJuW0A3&#10;dNzN36m179SabTHOh1THRJhsTsbscBF2Sg5htDmMVofJpkAjeQjrOuZjdcBznkOzvBF2l59xuAOM&#10;ssUmH2Zz4mHAIYD/MLAgQdAFBRJIJuN9g7X//D14Hc6gLfCFfIFIIBhDdcKEgmis09jlRDyWSiZa&#10;zcZkMpxOBoNBp9tttFqVajVfLmcrlWyxmIL5FAuJItZQoGwsm44Ucygn85lYkYYAJXKZGNbYUi6k&#10;q6UszQ5UIIq5NPWLS8YApEj0l6M+cjwuKJ2Kkv/kEplMLJsjqyGlESg+o2yh4UBi1NDrXW8CBcoJ&#10;shSJiibjYU5aAFeJx8KpJOlQKklpzdAYpXYe5QD2oq2JFiT5j46aoXqtBg9gRHabOej3rHuUiXQI&#10;QNEe0TWOREgZ86NoTyImZXij8TwyyQTOAY3CQBhW44erOEOkNESA8GDtx3aBz+f0+6FAXt4ujEiW&#10;JbiQFO1B2ctEgj4AifJ5nYzXg9b/M6RdHqff4wABtwPywwQ8zoDX6ZfsSNqIMrZTFMjlCHpcEb8n&#10;BofxewJeVwReFMbVc0MwTEZoD/V/MxpoRgZWIPyLNxuNFpPJ63aTQwS8foHiP8EQJZ6Wwj7hQDhC&#10;3b1ol5j5h9JSi9E+ECEcxinmCI6lOEkPUMAfjw2Bs/kpnsDDOAH+rAw8DQe8AM9ilCfCphi8LNZ4&#10;ZacDZcLtwjsSLqdNencOy8jBmRewnkkn7HKggE8EHcIufmW8HUzI6XLh7DVajVoD1GajHttxbpsf&#10;QVxeAnJuEAWdlhC/LG2uGXGAWEtlrZrBc416LTBB8nFNDDqL0WAzm+xmE60twGzDlcG1Mom1fKHs&#10;FivAZSZ3I3D+doddTB4hL1wJismQvLBY6i/u8UqJvGFQ/gARCAo/ImLxdAL/UjOFdK6WKbaK9VEk&#10;28pWx7X+fmtw2pte7aK9NDwvt/ZqvaPh/Gayut+dXY9X92C0vJsdvh+tbsY0E+Xt6uh+cXi7f/I4&#10;X50t9y/2Dq9W+6eT2f5y72Qy2RsOF53OqNHol8uNfL6azVWSqWI0lg1HMv5QyuOPK/PvwXyC0aIv&#10;nPeGsv5IXiJISRS0ekqfzYjRvCqwRXUQ1Ueb1ZYM6iYoENj5dQtWYNBbfXZ/CiLkixY9oZJMWSJc&#10;8UYqWHsiZU+kBLw4jXDWE8qanaFtrWVbxb+WqgjSMLKgN0UI2qMAEXq3w+OI/kaEft1Ww3Csnlgg&#10;UQkkakw41WGCsQpj94R/ZkLVX7d171SGLY1ZZfTiI0ezcKouBX8Kg3huEM30sU4Xh0yuNEhnm+Fw&#10;1unw22weYLW63e4A1VexTDSOWqSUg8HW+5XGbrHaK9cHlcao1qIJVZkGzKc1rjSG2M7U21POEdeg&#10;PNqUSltWIymzHGj0Fs0+pGjZ2oXq7AFoT29IUwlRjoThAbY3uguhQERvdNwdHe9OzyBCp9d/3rx/&#10;Orv+Npyd+8Ilrcmv0jl1Jk8kUSo3Bq3ebDQ7Gs6OmdH8dDQjhmAqUPIuLC5H8/Pp6nq2dzOcXwym&#10;Z+PF1XTvhqxe5JebrPCdv5nsPUxFd1AuzPbfT1YPYn2/OPoo7V3dT7DrEAb1kZkcfp4f/7E8+3Pv&#10;kmZTPbh5Ov/8dC88h1Nmw3w+ioccIGI7AkpE6OLxaXn2bXzwsb/41Jl9aE0em+P3TGPyoTb+UBk8&#10;VEfvKX22IkLt+T2jzALUmd1JUEe4K8Fla3wBIEL13RMB/OeQqXT2ZP6JCDUUERr+vQgZ/hMRUrEI&#10;rca9Xr1YyydbpTS70P9fhBQRim2IUDhVCTEUDnouQnaf3mjVUVo/4xsixA39H4qQ2x9zeiV+IEKw&#10;IBYhZUIhh5hTFdhlF0J7XQ5uSOELRYTMFofJbAdGk+0fiZAIAWn1uHQm2De+d8D4EyJEL8IoL/4j&#10;EaLMByrmNxVZ0DbOUGfQGEzwH4PFxrwWIQWLQ0JEdaSPv8FzC3L47HAb5vsitD6GDvtpEXrLhV7Z&#10;zg8Ib/JahGgocyiczWTKpWK3255NJxCh3d1Op1NvNMr1eqFazUGEyuV0qZSCC22KEPynkI2TAtEU&#10;QGsR4odwIcqFLeYFggXl0olsKp5Lx0v5dA6qIwYLkQhRAIeCQlLhOyKUSkYZ2v485qMc/CavRYiD&#10;NuGQL0xRiACABQkVQmObZp4RA4IoLwK+pBB2tCNhQWjmeiEGmxb0lgixYnGmbAbvmEpEGO4TCPl5&#10;IUJUjgaiYUgL6RATCkEJGJ+MeBj0hnFkGCe/0U1OdIqjwJFsQYTcNe5fi1DQSyLkddo2wS6IECwo&#10;JNYo4y0iAW+MkuyhwUtCgsa6VqNCSx5tbrTaTWhbWywelyvg96PhGwnhCsC/wwyP5wHxBG3kjnDR&#10;KI0CivMYGzEqBgX6I+H5QT/3fMN2EEUTOgiTFJGZCCV2wx9SUiYhGwyHUNiRGEV1FLARQoICREg5&#10;Rmr6myg3BguShVJlPIPiMGbczFALUPJAYBEZBQGeiyeydPEWfhEGZX5TXDFxgBmvDrRwFLIgEiGr&#10;kDG8AjmPjKI0FKuE0tCBKsDXfEOBCPG3wB2a1owiQvx0QqNiDFq1UauRgMoK8OeUoJ+wCEoeKjDo&#10;FXCGhF5eDEaj0WQCymI24YLwRzRbTQIzrjP+yQkcUKUgNXbj+XS+iUZqpjIsd1at4TFEaDC/HSxu&#10;e2gvDU6buyfTvYfZwWN7cIqH3fFFb3wx3ruHCAGI0MHZ+72TB+gQLGi5f471bHE4mqx2h/N6owdq&#10;tW6l0ioUqplMKZUmCwqGkoFQEhZE6RACNCOfn2ZRy/nDeRERki3o/5QIwYL+XxGhJKXJZsJpSYTC&#10;kCKB3RP5b4lQMr/LpPLdaLzs9cbtdp8iQi4SoXg8kUumi9lCrVBubYgQCQ9ECLYju9C42hoLF1qL&#10;UAPO02Z+XoQoXwJNujrYb6PQX2GXIkKdAQFXmR8+Xtw/XT8+HZ1/aXb3rK6kxuDRGt0Giz+erpRq&#10;/c7uYjA5kCxodjKenzGKCO1OJOBCg+kpdGiyvCI1ml/Agmb7t/P9OxRYhEbL6+Hilpjf0k8A+48k&#10;P5IIPUgiJJKIzA7fzw8/TA/eM6P9j7PjP/Yung6un/ZvyIVOPjzd/EVd4DgdAoSHo0DYovSLAx//&#10;pHlUH/94Orl7mh5+7k5v21Mo0EN9eNcYUVAI1EbvoUDVIVkQTagKBWJei1B7etua3BBjGggEGsPz&#10;2u4JU+0dCaTkb6DUWjLfESHi7YiQsKDnESGX3uz4H0SEnPvz8f50l7rGFSULEhGh8Bsi9Lxr3L8W&#10;ISV93JsixBb0n4nQMwtCxSZb0H8aEQolSgFBMF6URCgmiZDN7jMYrRqtaSNZwvOIEPOmCFE4aB0R&#10;kiyIREiyoBcRIcYVTEr44y5/DDg8YRahzaY8CwD1jmMREms2oh+KkFQBoMz92dSobnHpzEaTBfWh&#10;xA9FiCsP6XX4pRiIEM0+RKkX8PCZCL3b2cHNntnSCAui0T74u+ILYd+I9sgitPYft9XpATaXhN3l&#10;W5uMwObE1XgpQk53kFEO27x6yhY+hhXo70UIzvOfRoRIfp5FhLwhn/+ZCMGCioVCt9MZDnbHo2G/&#10;h2Kz3a7Xa6VKJV+pQIGoF1yxmCyXM9AhtqBCLi6iQDCfKFyolE9hrYgQPCefIUGiXNgZgmNB+UwS&#10;GyuowrI4Rk4WJw/ySaei6Z+ICKVTsVQqCpS9yq43YQvaFKFI2E9BFb/b73d7PDSOAg3oBJrYwQBb&#10;ELQHDU2jHjdGLZqnkCJshTVRAoBwIBmP/ECEONzE6xcihIIUEaJkcc9ECFtwQCIWikX80CEmEvEz&#10;lOogJhIexIIRoXCUk03KmoDt1MWORhzxOKIQTEOyoIDXxfxIhDxkQSRCMB/BMxHC9ucRIdFTjgYO&#10;hX0eWBDFhWQRwiV1Oa0ALXtcN7VqW6Pe0apVKDtstoDPF4tESHDCNPlmPEb5piUSEgkaJxJNwkrZ&#10;i+L4QycYEic8E38kmrMTKiiPEaJhQhAw6qyFvyOLE2/hHmhKNAYPGT4YcDQG+L0eBi+P5wZ81EOS&#10;9QkFPoYOk6M3Hjf8ihCBIEIEiCgohIJDwBIFIDAcgMJ14MImstVouUzSAm2BzWDBSgARwivjBfFS&#10;eBGG5YpAWbwyR4REUIhFaK1DqKEYyZ02IkLkRfRn2lFESAAvUuNPCCkCpEnyE/mE6VS1uhfoNHTq&#10;hBYPaKHk6OIzYKGtWOgAfD60PLQGrY6RTxOvgYtlQbVidfiD0XyxMUqXB5XuXndyVu9Tguzu5LI9&#10;PKOJU7uHaP/ND96TAk0use4Mzwbz6970vDk4QjMRInR08ZF06PAKFjRfnUGEpvODdndULDZK5SbW&#10;uVwlmy1Tqu54LhBMeL0Rrz/u9ODOGfMJCwpGczgNTzALFwpGi/9NEXqn/m1HiJDvRxEhCVmEPOE8&#10;LOj7IkQW9F8VIZUsQtVIpsUoEaFoqsH8F0Uonu1JpFu+QMbuCNls3hcRodjbIvQyIlRpDGFBjQ4K&#10;axHCAZUG7GjKOgQFYn4gQgAWRMnlaA6iRXt31R1ypziiOzyCusBPji//uPv4dH77tH/ysdyYGm0R&#10;lc61rbE5vfFMoZUvd9r9+WByyCI0mB7vjo8YKRw0Pe2NjpndyUl/jMNIgXanZ+Pl1fwAX3W2oGsZ&#10;8h+I0HTvAeYjIkKPSkRoefSJI0KUZe74E3RovPfATA4+zY9pWtXlOSWOO7p7Ov9EIgT5kcI+onfc&#10;i3AQjOj916e7zzSV6uH10+7yodY/q/QvS92LQvus1L0q966J3bvK8LE+FnGh4SNE6L41u2tMbrrL&#10;+87irjW7aU+vmdbksjm5AK3xWXNIwR/Snu4+szH4hwt7pfaSUUYEbYLthea80JoW2zOQb05zdaLY&#10;AONyc1qsjzKVjjuUMth8ZEFGm1pv0erNaq1xBzc6Nf4N4z5kjMeTfn/QbneZTGaeSgj3YUWEXizY&#10;Jv34pFYZtTtuu3lvPt6bDXfbtWo+Vc7Gy7lEIRXJpYKZhD8V8yYi3kSYiEGEAi4Q8qGWtQO/1Dfd&#10;5nVaPQ4L47KbGMV/XDazw2KUkmVDfuQE2ZQjWx4jZJOdBygipKDsUtjQHiMw8Rr1Cs0Nb3jNa/9R&#10;togD6JcvWBBjg1M6HC6Xy+sPRxPZWDIbSebDCUGyGE6WmUiiBMLxfDCS8QWTNmfAYLLTjLc6k1aL&#10;v452Z0e9hTurQGnoK8kS3mEv/nxGi90TcAeiACLkCSThP+uIkG/dWW5NCDdfghQoRCLkhkGJjMwU&#10;VgpEnb6I3ROyuYMABYcoW53Uv4u6eDl8cAZAkwvJIiT1VMZZcTWg1ATvaI0T3lbhKNR7BrO4QGar&#10;zWwhYEXYugNp2VZv4c5LeUgV5aOXEojPjhu0GCsl8omj1qG6B1/HbZWaJpXbQdWihmztaPU8jc9m&#10;ngORw5rH9rgZ7vUnurpJoR5FSJxrgk5vkNaEnOFahvqRC3jEDiHtgu34XWJN/oPnUoJsCcWRUHZ5&#10;Q4yyV9lCDiNgnxEPo4L1KCDYDqWPo5pbQuyV8KyhWBDhxb/ykC9AbcBQOJRMJeu18nC3N5sOB4NO&#10;B/9+K/lqNQdKpUy5kqlUM6VyslhMlYoZUClnq+UsVCeTilBESFAQiADRenQQw8EizpcgbYQv0UxB&#10;VCAFEiaToyl9UhmUs0kJxX9SMRxDOa+hPSAVz6cpuETxpVfOI0NOBVOidZKGrScTKFC+L4otQDXE&#10;kAxIDzd2sSYD8nB/KpvJaKR2I76RetwcLNiCg2l4eiRIWa3lOA/DNvICbMdbcxk6pCCeoqTMlhQI&#10;6xekCDFBEPYKoFX4IHi6tAV7hQcC/pjYRQOQYlACyIAPwPT8PgieLxjAh3UprBXI6xBq5FB2BXxu&#10;gTSaiAYUkeG4wyJrAhRIZIejdHBwRlwQRTNEJzU3rh+Nb7FYgGj5ozmt0mk0KHtc7hDkOxqLR0Wk&#10;h54dgevgL5JOJfBHSSbgjXGAh9iYETmV08kEHkKKUMYaT2Pt4YiQkmgO0BYxfIUiQmKgzvr03Pho&#10;0iAcPgYoRsQPcShLFOCC0CQfv0sAAoenU2JAHu5FI8HYowAfA/jpQLw+ge8XwP9xIlwGXlwnhwtf&#10;NAvqG72BQuMmo91u1+t1KlHf4m4GWUBZ/Oy4rYafGHQulwOfEVcAJ4MzwWdhMZOtbN3djkNe+CrD&#10;mqBNNtxoJayM8gOU1WK2WiwAZVH7YaN5A2wHXDEKTKjlIF0oG8V2SgvEi1VZpNqPXpUXPAlr7JEi&#10;QEaLnqKDVkJvhlUJjHqdWasxQrvUGjNQqU0aPfUpcnjivnAhXx30Roed0VF3fDKYX/SnZ4PFZaO/&#10;P1pejVc3ANozXt6MF1hfjxY0AH04Pz04uTs6e9g/vj08vlosj8fT/dl0NR7N67V2sVTLFyrpTDGV&#10;ykeiyXA4EQwmfKgB6RaKGjDpC4lAEDtPOO8L5Ri/yJcA3P6kyx02m53cjtraYRvh6k/55Q4FgVAC&#10;sR1rrsd3ftvS/bZtNNgCbn/WGy65gxV3uMp4InXGG5XwRWq+SBV4hQu5glmDPbittW6rDds7qDep&#10;0pQjQgB15K/Mpv8wlLVVABeSamrKucq+hAIBEfplS/0roXmnNpldEU+kEErUmVi2x0TTzXCyFk1D&#10;hKJbaiMuwm87GjgPddPg+po+Mt51B9Cr7eje4YS1FpUJ9510OF2PpNvRTCeW60UzEpF0M5qqpXLN&#10;WLJod/qtVpfD7rRb7S6ny+3yBPy4baaSlGO9UCjWiqU6hLZa7VQqrWq1S9R69fqAqTUk6k2JRmvY&#10;aA3qrUGzPWq2x6CBdWfS6k3bPXjOvIV1b96hDNp7lD6bxgWtQHd32YX/QI36q6ZwIQgMfScH+zQ1&#10;6uJicXh3effn/ceng9MPk+V5PNMw2kJqvXNHY8EHKVTapUq7N5iNpnvj2QEYTQ8G4/3heH80Ppgv&#10;Tmfz4+nsZDQ5YIaTk/H8fLq8nMwvpsurxd7NbEXr+eoaG7Fe7N8s92+wRSBmItoT7N/P9x/m+/er&#10;w8fZ6ma+d3tw/mF1+rg4up/s3Uz3b+aHdwuarfXz3tnvexd/Hlw9XX58uv36dP8XdYeDBWH9KMrf&#10;BEoGObjQp78oHHTz4Qke1Z7cVLqn2cZppnGSqZ+kameC02TtLFkH56nGRbp5ySJ025hcswU1JlfN&#10;8SXTGJ3XR2egQRZ0VO0dKBYkixBLzksR4iwIL4AFQXvgP/nmJNcYZ2vQHjCmLCvl3Xx1mK3spoot&#10;ZyCps3r/+yKkUZn1arfdtJwODxbjYbdRQ2spn6wWUsVM7H8iQqJH3P9KhIQC/SsRIgvaECEa8Moi&#10;5EaDM5aKxNORRI5FKJQoBuMSoVhBkA/HcoFw2u4K/ldECMB2uAC8wdQL1iIEC3ouQozLTy7k8IYV&#10;SIooiIHGfdDuCoiAiddgXneN42pA1ATi9vq/ESGABoJKDQVi6Ec4LkOBtjV6lc6oMZhhaLgqPHsP&#10;I1uQy2L3MutEBXLQZkOEZG+BBb0SIclMPGGnW+Z/IEJu3wsRguSwCEkWJBMDigiJs5LCUy7GE1RE&#10;yBcIBIIh2BAapIVCrt1uDnY7oN9rddr1Rr1UKeeqFRoRVCqlX4tQuZStlDIQoWw6kkmFmayM4j8K&#10;cB7Sns2NSkKFlyKU/nkRYn4gQgT3tYMqCP/hxjFJERRE5CxGI5LX1Ij0OOmXe+rjZBbjWbRGA24a&#10;UCA0cEN4Lr/ID0RI6bnH2+EzvB3SgrWI20gpE5gfipDUj44DX+w8/Mo4nt+FgmaifyAKuErYwm/H&#10;70XnkMDnpTdiF1JYa49fYr3lbRGiBAkABRIhyotNJoBLhyY4XMJPWdnQUHc48C8azV6jEXdKPe5J&#10;aOXrcE+2QgMSFOaBBdH6TRFKxCRSCbrO0tUWcGiIn/ZChJ7BSrPhM69FiM2B/+4MPgaLUFh0q+Mn&#10;KigvLtzDK+bngTuRPqEsgacI+LIIR5LAKQBsYFMDQqDIZVCGv1hx70NDTzTxjEYjVasCmtxP1L2o&#10;YSEzUHTIHq5AgvLRxcWaJizit3txzgCnJzSMvtgup4RbBlLKiHQMLhyCP58EbNaNK8Z4XoODscZz&#10;xR/fDUF8sfBYICzSY7EFlw8Xg+47NOFThDLSuQmPO+B2+hinw2e3eawWl9ni1untOyqTSmvf0aK5&#10;4kGD0uZJZEu99uBwl5IUn4Pd+XlzcCBE6BotvBEUaEG/kc/37xaHaBdeT/cuF9Qjjtb7BxfD0bLZ&#10;HrZavU57t9lAc7lVKtdz+UoylQ+GYoFg1OePev1xry/m9SfIgiK5AFuQIBApMKFokcFejzdqNNr/&#10;kQgJ3hSh8v8NEcJpiJr6hyK0pTZbPVF/rKyIUDTdYWKZViRVj2Wadu8/EiEri1AkDafqxnO9RGE3&#10;npOIZJqxTD2ZqQXDGfrV1QqnhwjB7fEP2R8J49aXyeVL+UIVIlQo1MqlRrXaFiLUEUCHekyl1meq&#10;dQlYEPNChNq9GWh2pkyrK1xol3MkkP/sjvZ3RwcAdsRzClEwZ3LcpyTakgid3/xxefdttndd78y9&#10;wYzO7FPp0ALxJtLlYrnVbA/6QoQm8wMwnR/OFidzASwILrRcnU3nRxKLs/kK396r5d7lcu8KhcWS&#10;Hi72LufLi8XqcrV/tbd/s5JZ7t9KHNyvmMMHIUIwn9vZ4c3s4Ga8d/1ChGBBx3dPN18k84Hq/CFE&#10;6P4bBYW4XxwjidCfTw9fnq4en8YHn9vjm2r/vNA6zwuyjQuQaVxAgRK1M4ACWIsQW1BtdFEfnjO1&#10;wWl1cAJqwoLYdmQRUizoDRHKN2avgQVlquN0dZgs96P5diTbjma7IJbrxHOtZL6TzLcT+YbdF9ea&#10;3X8nQqF/KkI6jdpq1Lpspvl492g1HfdbjXKuVkzXS5lyLvG/iggJRL+4/44IyT95/ScRoU0Rol/G&#10;FBFyegLBSCIUTYbjkggFY3l/VELccHPBaC6awE026/SE/0MRgs/Ac/zhDPCF0gw/3GQtQtwvbkOE&#10;eDZPT5Ae8nydgEXITq1qIQAUI/I5PH6Tdd01jqsBQArE0Pxx3xEh2YKeixDf0FXyDV26UxPyFrYg&#10;jVaL/7EFqTRatVZH0Cggs85k1ZttuCRm29qCNkXIRmOfiE0hYdiCnonQM16KkGImGyIkHbwWIZfU&#10;I2696ydF6FlECJKDMrvQOiLkQeUdSADFhcQx0hM9CsKCvH7K4pRIpZLpdKVSbndavX63320165V6&#10;tVSvFauVvBChnCRCZRyW3hShUjFdKqQoO0IWfhJVyEvrDeERZFPRfFqKC0kbN0UICvTzIpQiC/oJ&#10;ESILol52ckRIaVKj9c2g7YhGMJp11JoT44GA6FmkNuj1RgNuDhY0I+GMiThNGkPximQsmcCLPLMg&#10;oOiHsgXvCJlh88F2ORD07GCx6ydECM4jPgI+kfggFBGijRsihEuUF9PF8ltgF79jWk4IwS6koBiR&#10;lGIhSAmvN1yIeC5CbsoUF/JHg5QgLugjkYBj4NKhEETJ44IC2cSP/9w5irGYLA6bA+3+dDKVSaWF&#10;CL0dEYKdxiJhBi18aCf+WGuvkE1D6QhHViH8RAqPbMR2hJhJkvNahLCFeWYOAcGGQclsRIS8FBHC&#10;CfyMCEmj/sNh0iExGgqwDgGcFM4aFoNTgyVCh/DqqClQ4SoiJO6UuKtpUB9BwOh6iZFR+Owc72Kr&#10;57dTzpk/vrgOkEA5KiUyFQD8xRi8O4NPxoiHOCs6MUgfUPayvClgC9b8oWgtL/iT8ALh4YWyw4kl&#10;KpYELclkIp1O5xLxdDScJCJJOC+A/0bCyVAwHvBH/YG4yx222rw6o5t+UNc6VAaP2ui1uePpYq89&#10;PIQFwX9601OUh8tLMWT8djC/HM6upqu75dHD6phyJMz2rsaz4+H0cEy/tR+02sNSuVUsVqvlRqPW&#10;LhZr2VwJFhSPZ/yBiM/P98moL5Dwh1KokcWvk1JHuEAU5RIB/wnnmXCs4PPHfzYiRNUfW4FUeClC&#10;of+3RAjnLCxIEiGHLx5K1RQRCidbMvVgvBJO1mz/JCK0JUeEIplGIt9PFnZTpWGyIBHLthK5ZixV&#10;9vjilFvISiPHbLII4WuFL1Imk8/lKvBYUHopQp1yWaJU6TLlqkS9uftKhEZChOA/k3przDTa5ELt&#10;3pLDQaA32GNgPjSz6ugQIjSanY7nZ5PVFSzo8PwjROjk8vNwdpbKt62uKBxeY3Ciak6jRVxu9Xen&#10;vf5kMFoMJyvB3mR6yIzG+8MRs8dMxgez6dFifrKYH89mR5PJ4XR6uFyeLRan8/nxYnGyWp4tVxfz&#10;JbxIqJHC6lJwpYjQZP8KFrQ4vpu8EqH9y78Or5+uPj0ToQ9PTze/P939QQWA7SxCWH/4+nT36eni&#10;/mm4+gARqg8upe5wveti56YgyHVusu1rJtO6+qU5va6PL6uDc1oPz8u7p5X+icwxLKjcPyp3Dyq9&#10;g1J7RUEhOSPCmyJUaM5fyA+TrU1gQanyMFHsxQqdcK4VyrSCqWYg0QglIe6NeLZFOQpzNUcgoaeI&#10;kFNrtG+KEFqmiggFAhAh50+JEJrnKkKj2jHpVBCh5XQgIkJ1iFAln4QLYZ1Ph7LJQDruS0X9gEUo&#10;FiLCfmfQ6wh5nUGPgxWIXcjrtACP0+KGBVkNTpsMz6O61p7XRvRMhKxWuBDBBazXu2QUEeKI0CYv&#10;FIiB8ABcG71ei4KyRZQ3RYhA3caL2xeEBYFgNAMLCsVzgRgoCPKiCzJcKIu9gXDa4QkpIgQLYrZx&#10;ZxEoN5fXImRDs9sf8QZj3lASnkMvG4NlZV+giJAnnGbc4ZS0DiYgP8AlhMqL8oYIcXQIDf0NEfKz&#10;CMFh8C1Sa3T4Qohk1tJJbtrLljhb7N3B59HrSRPtDovNbrJYRY8M6l8nR3hIb5T6Q0G8wjYPQJKy&#10;b6sJNLrwXBp1ZMZf1IaXNljtIu2bMvjHjQK2KB3hOBZEKvLKedYS4gszLl9ojawlSt8zl0diQ4RY&#10;lp7ZDvHPRQhlnIBXpL1mZO+ScmRLmbL9lCFDCgdJLiREyBdGxQHQekGjBeCLWCyVmq0W6HZbnXaz&#10;0ay1GhWYj4gCkf+wAhULqUIhmcc/YZEgG+tCPsXAggQJ7hEHKHFcDrazTpYN/8mlsYs6xRWzSTGC&#10;SBIhOiBH5HNSpmyg+A+MCDqUTsfRiEdTHu172E4eu7AWY41AlqRIAA2QXiHJwApgCNyRTChBOBYL&#10;olVNTW2RCQHNN7Qg0V5E+50HzVvx7TOKjlxi9DksyGa1ogGJNlwykcig5ZZKUQct6rtFjiFrjKQ0&#10;UZ7VFOuYGMZDeiPph3hrMhMFVhQG5yZUDS8r+Q/1moNQCXiv/EQKDdFTRB85hq4MO6T44HiIvXhH&#10;PAvvIq4enqJo2NrT2NAIGm6EhgV1ouMEDC8JEJEgTRwUjwSjIT/n42YRYhlAM92G250Zt0zcBfV0&#10;F9DQOA+okc/jpYFA0VgynsT1E4UELIjFAK13mkZGdIpjNQX4M6EMuKEv2vRkI9z5Dev/X2tnDNo2&#10;EIXhDoEOHgIZOmQIePAQyJDB4NFDoUOGgAcPAg8aMgg0aBBo0CDQ4EGDQAgJI4QREkYYGVNihIgx&#10;JiHEiISQEBJCQ2kIMQ4mBVMoKZQO7nt3skm2DhU/x/kszk/ijrvP7+4dFeUTyMAMnH7Eufwr1EH+&#10;IZwGKQvW0nrerojL4GGBPbQkQwsSPwPn++QGWj/lEGonamGMJGfpcpMYnmskgiRFAsnEj0XvxSqX&#10;jMFUcIEcy9RgjICXB9iDwyoZbJGC8vliqVirVXV4fcQLRGuhUIRvjFQnYth3eDTEM3iuBfJBPgOh&#10;BeEg5FBlqENCVlChPfwSe1CkkJRzkMffwUek8PMK6ijkwEXCYr+5oPuouAcMmqWOXUnXTdMyYAZr&#10;OQBCWt0C6XVbxzNM8RhTTXPqmmOYTbsRmlYAUnR/TzDLO0J+q1oosetbTL7E6U6vd3gLINTpX4bx&#10;We/otp/eD04fekdf+if3o4vn9ApB6Pz2Ob0cD46v4wFMYc/6gzRsJ0FrP/Aj3wtBltWsaxYuipM1&#10;jlc4TmZqBIS4OicYnAgDJYoVUXh8kJiJ5S2WN0F7olVl5O3tf/IIkV0371dyKCzHPwfXVnKFd6vb&#10;W2Wuwpo1wWPEjIIICIVUe2oEKZaIZKeQGLBSBkLFHWE1X/6Qh3GzAINmbhVgIxtt//PSuPUScA5X&#10;93m1RQUIJNQjXm1zis9KLqd4HxkJCCe3BhS0sYJrOgllUSGerYPeL0AItzZtMzucoTa61CMELLT0&#10;CGl2BOIV51NVLKOTkAQhBO1W2Bp0bQ4atQD9T9ZV1VDQhQztyjENx9BdKl3LpGqOZri66ZmWT2XZ&#10;Po0QaDtAwi23GTnNyPU/E0yKXX+fymvFQfugFQ1a7SFV0B54rcRvJTQYQ6c36vRS6hc6TL+dXIwv&#10;72bXX2ej84dunEL72SzWNjZ3C8UKL2qSArCtKooJLU0QVLBckkBgvCVJpijqsoQZkExKBBG+xTDu&#10;smwpig2FNKPWG6oKPcU1TM+yA8sOLbttN6KG0204HZTb9fzYDxJIgxBsHoadw3D/OIpH3YPTdi9t&#10;x2kEZg9u+unj8Gx6fDEb3bxcjeePL/NnskfoJ4Gfp9/zya/59z/z2eJwIcpCAELj2fxuMh+e/wAQ&#10;ivr3wcEElUA69eKJnzw1k6kTo9xk6sbTv6MrVdEC/QMtAAAAAElFTkSuQmCCUEsDBAoAAAAAAAAA&#10;IQC/DGazVBEJAFQRCQAUAAAAZHJzL21lZGlhL2ltYWdlMy5wbmeJUE5HDQoaCgAAAA1JSERSAAAD&#10;lQAAAgQIAgAAAAaHndYAAAABc1JHQgCuzhzpAAAABGdBTUEAALGPC/xhBQAAAAlwSFlzAAAh1QAA&#10;IdUBBJy0nQAA/6VJREFUeF7s/YtLKmv/+I3vP+Dh4cN9c7PZbDabzWKxWCwWi0UUERERERIiIiKi&#10;iIiIiIiIiJJiVFQUFRkVFRUmKh5QseiAiooHPKDigSxMOtCBDnSgAx2o5ve+Zqq99t7r3uf7fr7f&#10;32e9eXFxzeU46ozOvObyPdd8tbJe3tjdWd/eKW1uFsvllfX18tb2wcnpycXV6cXV0dXNIeL28Ooe&#10;OLp+PL7BTm6w0zvEyR12jHNyj+qn99jZI+IUByoXOOcP2BnOOdThIZgZ5/AOsX+L7V4jdi4ft87v&#10;N05v109v146vS0dXa0fXL5SgBWf16AooHd+uHj/mj7HIMTZ7jE2dYkOP2BiGWTAshGFlDLvD/ubY&#10;OTqOppJLAf+0ydjZ2yNTKnliPoPHZHAZzQxSE7WxkQw0NZJJdc3kuubmBhaLrOiQDM0OL5a9+1gW&#10;wzIYlsKwNIYlHrDYHRa5xnxn2OIBNreDubYwxxZm28CcJcxRwKzZB338dDK0N+FbH/Msj8ylhl3R&#10;AWugx+jp1s/1GheHrMFhW2jYHh5zpcbcyWF3RudMj87nhmdzg+78wFyhb67Y7V5pc5Y63OXO+c2O&#10;hd22ue3Ohb2Ohb32uT2te79r6aTLe9q6cNi2eKT1nGuXzrTe67bAQ18SGy5jxn0sBNvu6aP/PEoY&#10;NniG8QoYM4wxFzHqHNbgxqizGM2OMa0PEsdFz+K5r4ztPc3+Y1xh2DaGLWNYEsP899jSPTZ3jzlu&#10;MMstZrjGps6xoX2sdwPrKWOdK1h7DmtLYe1hrMODdbqwDut+63RU0W+St+tk2g5Aom4VKFp4MqVQ&#10;ouAJpVyBhAulUMoTywCuWMYRSQGWQAww+SIqh0vhcEhMZiOd3kinNdIQTTQaiU4Fmhk0AjKDTmEx&#10;aBwWk8dlC3k8qYAvFYoUkpY2dVd/l8VuzOQSZ+eHTx/pr8bj7fXp7k45HgtazPqRkV6lUqRWS3u6&#10;WyzGkdViBMOun2b8U5HLBkyG/oFeeVsrV6WkySTNQkGdWNQgl5Ha2zl2++DeLnwx/5txvLUeT0fd&#10;wSVjLGBbTi9tr8WA8nIwG5+LB+3JsCsSNDttg/qJ1okR9fCAvL9L1NvB727jdrUi2tWsViVDI6dp&#10;FXQAKjhUooIalQQMoK2F3aHhdqhxWrhtLTxtC1+r4qtbBBqNqK1N3tnTPjQ2aLSaIsnExu7u03v8&#10;m+IRw+6feXhq+70BzwXgWU9LeMBu77DrmweCq+v7q+u7y+u7s4ur49Pz49PTk085Oz09OwOOT06O&#10;jo8BqOAcn56dnF+cX19fPr3M74/b/YNybD3nLcRm8/HFlWxoe624v715dHBwCHFwuLd3gAMVxO7u&#10;we7Owc7O/tb23tb27vbuwfbuIbCzf7J/dH5wcnV4en18cbdzelvaPY3k1mYDKfNccNy6NGSYGzbO&#10;DxkWgIGZxZ6pha6J+e4p74AxNGyJD1tSOBmdKdWrj/bow4BmdEE7MqsdtikGpmRdQ8K2boGmla9S&#10;cVQyrkrGU0n4SjEgV4nbOtUG00Q+Hzs5gf0Q7N5+uVmubm/3Li82MeyPr6L/xXFze76xuRoILdkc&#10;RofLvL658vTAl/gS/8n4KrNcKJbXltdKmUIhlk4nMtns8srW3gH468X17dnt/endw+ndIzgocPEM&#10;/LgB2AGc40Dll8AMcOwFwFqI+Ql/feHo/olDnINbbA+32O3Lx83ze7DY9ZPbjZPb8vENADq7cngJ&#10;FA8ucK7z+w/JfSywj1l3sKFdrP0E68SwEQyzYxgc9v/mYxG8//v71Y31cCJuc7mGRkc17e1CmYjB&#10;ZVLZID0/+msDuammidRAodZzeNTWYbUhbs3dg7GdYNgZhh2AB2MY7B3XMWwNNznQB5C5MIb5MMzz&#10;iC3dYfPnmOMQs2xh5nXMVMT0qcvx8P6Yvzy0WOx3Z3vtiX5XenSxOLa0MrZUmvBtTgd3piMHhuSp&#10;OXNpzFxPJa8mkjfj6fuR5MNYGhtNY8MpTJfGBlNYfwobyGCDOay/gA0Usf5VrKeIDaxhozvY+D42&#10;doiNHiKJNOFvBt7kZwM2qAHD5FsYK4P8le7FKD6M5EMVlgcTLGKKBazTh83kMe8uVrhBsgufdBXD&#10;YJcGnxckHj6sF8Oct5gVtPUCmzzFRo+xQTDXbayrjLUWMXUOU2cwVRzThDGtF9POYa22c+V0Xjbo&#10;lnSMy7R9IpUWECrVPKmCA7YqlLJ5IhZPyOaLEAIxwBFKfuKvAhGdzweaWeCvNKCeQgEaKJRGChlo&#10;olIQNAooLPgrg8dhC/kckYAr4fMkAkCskCi1qr6BLqvdlM0lLi+Pn9bIXwrkr/t7m6lkxGad0em6&#10;W1rEWq28t1vttk9trMNX4y8F7q99/2f46/X5aWk55/Uu6Ofso27r8KJrAhS2kFoCi83EZgOLBmh0&#10;mAZN+s6pMc3IoFzXKxnoEfW080FbOzSsthYmwS/8FeT1M/7aIqOqpFS1nA6oJFSVmKqU0FUyNqCQ&#10;c+D0U9UiVGnk7V3arr7u0alJu9tdKG//UdH89QAHvXnErh+wmwfs/hG7e8DuoMR58VqClyDM9cVf&#10;n4Cn3IMlvPBAcH1zf3F5c355dXFFcAlcXl0RnF9c/IRzNOP1zfX9/e3Ti/3+uN0/3kxuLQdWU4ur&#10;Gd9aIbq/sXa8vwuOTFjz8THi6Ohkf/8IODg43ts92Nra3cRZ39heW8fZ3Fvb2F0t7+RXNzKFtaVI&#10;xu2NWeYDeodnyrY4aloYmHbpZmZ/j7/2G2J9M9GuyYBqaLZF51TrLOCv8k/8FeQV4LdIhTgqjayz&#10;R2syTz756+MpfKqnT/djnF9fbQOw3Z4avsTviPuHq+2dciTmB3n94q9f4r8WXwWj4WgyDoSi4SWf&#10;xxfwB8KhdDZX3tzaPzw6OLs4vLg+urw5vno4uX48v3tWWMJHwcnwftYTvC/2pf8VRA1B1HGIHtmT&#10;B8QpDlSOH38CUtg7bO8G74u9ApFFbF9iG2ePQPn0oXRyB6yinlfgYfkYyxxj/n2kegMbmHoXU59j&#10;XRg2imFWDAtg2NbTZ/x74vrhcWN3J5pKzXk8U4aZjp5uEBomn0X7xF9BXhHNlHoyrYopIXcYNLNr&#10;vjNs/2kZKGCXCasO1g/sPqF9D3fZIt41G8PdLoRhQQzzY9gShs3eYJYDzLCOGVaxyQLI6N1w9GIk&#10;fjmVvDFk7iwFzL2BLexiS0eY/wLznGMLF9jcJTZ7i7nuMTs89xKzXGCmS8x4jVnuMBvePw16OoNh&#10;egybwLBxDJvCfRQw4pjhRfE3A+/wswHrVnmEcdcxVg5jJzFGHKMACYyXwSQ5rCWPtWWxngI2VsbM&#10;+9jcBea9R58IPhcAH2oOXuIOm77CRs6wwVOs/xjrPsC6drGODay1hLVkMUUKk0QwaRATL2HyRUw5&#10;i6ms18qZoki3JOicFmr6pZougbwF4MmUHImMLZZyhRIWV8jg8JlcIZMrYPCETMJiRRKA8FeWUMQU&#10;Chl8AYXDAXmto5A/1NYCH+tqK2prK+vr6snNDZTmRir4K53KZrEEfK5IyBELuWIBwJMIBTKRRCHR&#10;trX09HWZLfpsNn52DucjfzEe7m/P9/c30+mozWYYGOhUqyXaVnl/r3Zpzri3W3ia688G4a/9PbJW&#10;DVupoErFJPBXkbCe8FertX93G04o/gtxdnK8kknNz7nGbKYB60yvRd8Lpd004LYOzTlGnZYh01T3&#10;9Gjb1EjrqE451C/r6xJ2t/G623mdWk67mgVKqpaDjFJBTDUKhhpsFeRVAY008NQX1DLUDjPDPEoJ&#10;RSkmE+YqF5IBmZAiFdJkIrpUzJCBxSq4UoVI3iJRt6m7+nq6B/qt7sXiOrjLn48XEwX7vEM7Dez8&#10;Fju7xs4usbOL++Ozu+OzG4LDkyvg6BTqtwionN4cnd1Ay6c8P3p9eHy5d3C2d3AK5e7+8Q4OVLb3&#10;jrbBFHf3N3d2cXa2dna2d3eBrR0ATSK2d3b39g6ODo+OkXLe3v5Bhb0Df01tF0Mb+cB6IVJeTqwX&#10;cxtrq5vrm5ubOxubO2VkqFurpY1CcS2/XMrlV1LpfCyRicSScIAJhOO+YNQbiHiD0SV/eMETci/4&#10;7O5Fo8sz41iYcSxNWhfGTLNDM3P9U64B/eygYUFnWBoweHqnF7snF3qmfeCvQ5bYsCU5Yn3y1wFD&#10;rHcm3DHuU+pcqgGbasCoGJiUdemErV3P/ipFKMR8hViokqpblV29bRabPpeLnRxvYw+wA/6lpJ5e&#10;XmzeXO/gJxdf4vfGI3azt7cZT4acbguwuV16euBLfIn/ZHw1vzg7vzC7sDi7tDTndtttVrPb7fB6&#10;l6LRSCaTzhdXiqXyanmrtLlX3j5Y3z0u750A60dXG0dXUJYRl2uHBFelg2vE4Q2wenBd3L8EVg6u&#10;Vg6ugdWj29XD29Lx3drJfenkfu30gaB8ivQUGlH78R2a7eh25fC2iFPYR2R3r9Pbl0Bmh+A2vYNF&#10;d7CFTcywhvWtYi1lTLmDtV1g/Y9Iy8DSvHD8xiX7bwnY328f7Mcz6UWfd8Zs6uztkaikbCEH5Q/Q&#10;m8FfG8iN9c0AKCy5jsqq5mmZo56e9EUc74H+WcDhDRYI7+0E7yoGhV3F+2ITz8CzIvhHcGPIOx13&#10;mPUaM59htmPMeY4k1XePZoDZkjhpvA6mSIgvaOLTE/ESpJPgxV+BSdxfwWJBYUFnCYWFch5/A5/1&#10;V1im6gzj7mOsTYy1irGKGG8N469jwg1Ms491HmH9p9joGTZ5iZluMcsDemk7DlQAwyM2eosNXmA9&#10;J1jHIda2j2l2MNUmpi5jmhVMlcfkcUwcwkReTDKHiWyY2HqrMJ8qplakIx5ht1nUqhOpu0SqVr5M&#10;CXAlMq5EggB/5QnpHD4D5JUroEGFJyT6XAG2UIwQiVkiEZ3HZ/D5TQx6VVPj64qPrysq3lZVvqn4&#10;+L66qrqxERS2kUYls5gMHo+N5FUE8KViHKiIBBKRVCFRqhU9fZ1WmyGbS9zd/MXv1z32cAX+CjZs&#10;txv7+tpbQKc0Ut1Au99jOz0uP831ZyOb8Rtn+vq6pRoVUyGjSESNAn4tKKxc1tzRzrWY+7Y2/moX&#10;7++Ii4vT0nLe51nUW4x9Jn23caoTmJnomB5rnRrVAhPD6pEBxXC/HND1Sfu7RT0dqNsVaGsBeWWo&#10;QU+lFEAloyllNChb5HQATUqpgEJCAZRiCtHn2iKlK0QUubBZJiDJ+CQxtxEQcRrFPLJUAB5Pl0tZ&#10;SgVHrhQACjhn6FC3d7fqxicW/cGdQ/hR/q4gekk/7UmFHzWUYK5gRpdwln6NHV9iB+cPeye3+0dX&#10;wO7h+c7BGbC1ewJs755t754DOwcXiP3z7b0zYHP3dOuZzZ2Ttc2D1fJusbRdWNlcXt3KFcsEmUIJ&#10;SIMs5pbj6Vw8ncXJJHDiyXQ8mQLQZCqdTGfS2WyuUFhdK+3s7t7d/35Fu8cutvbL8c3l0OZyZLMY&#10;KxcSq9nUchaikM4UU5liMrsSTy+HY1lvML7gi8wu+h1zHjBUm2ve4pg12dxGq8tgcerN9hmzHerQ&#10;ApjdHqNzUW9fmLDMD884B6bd/dOz/dNz/TNLg0bvoNE3YPD2z3j6DQGdOYz81Zocc2RGbJkhS2rQ&#10;FO+bCXdO+NRDbtWARdGrl/eOSdv7hdpOgVorbFHyW2QIpUSkksq0ytYOdXdfh8Nlzufjx0fb2CPs&#10;4X4h8Q9Hp8druL/Chv0Svz8eDo92kumIw21xzVq3dv7qjutLfInfE18ZZsYs5mm7zWi3m43G6anJ&#10;senpCZNR77SbPQvuYNAfiURi8Vg8lUlmconsSixXQixvxAlWNoFIcQcIL+8E8tuAL7flyyK8uU3A&#10;By043hzCV9gNLO8BweL+MwdAaPWJ8OohEFo5DOJEVhGhlX38WfBcRLAID10urdw5itjkMta7jLUs&#10;Y9JVTLGLtZ9iAzfIzMDJwNh8uMVePH3evxR7x0epfG7B550yzLR1dYoVks/5a2NtE6mBzq4UtnFM&#10;kaEN9Kf5bwYc8E7xvliw2AIOuCyRWgCSCkq6gGvlIl4P4qoKH2oFB051iX/nQWE9+JwuXFuhJGyV&#10;6FgFCG2dxs2VkNcxHKiDtpqfgReCF/1l9moew9ruMdERxj/AhLsYH9jHZMeo27vtGuu5xfrvsKEH&#10;JMSw5uGFQIvHHrCRR2zoHtPdIvousd4LrOMYmWvrDqbexMTLmDCHCVKYIIZxQ5hgCePMYSwHxjE+&#10;sidOeaNrkuGspM8j7jZKWodlrX1STYe0RSuQqwCeVE74K5E5AOWn/srki2hcPsAiFBb8VYj8lYr3&#10;v9aSmz/W1b6rrnpXVfW2suJDTXVNU1MTnUZls2kcDlv4JK8AF3XBCpG8ysRCmVgsE0nkYk2rqqe3&#10;w2CcLBbSt9f/rqv69wTy16PDnUIh5XJZBge7tFq5VisbHuqMhmZvrv9qFsy/81eppKlVyzIautfX&#10;Yk+z/kcCJODi9np7ayMRDdsdVt30RDtAOCsIq65XOtgjgXKgW9zbIehtx+kUdLVx2zWsdjVCo6Cj&#10;TAAJmfBXuZhM8CSsuLy++KtM1KwQNaugLqJIBSQJaCunARCy63EaBOwmEbdZIqLJpUzwV5WSC8gV&#10;vBaNpLVN0TcwYHXYs8WV32N2MA/8bAlVBQiFBSG6BnN9xM7vkLzun4G53m0fXW/uXzzJ6O7xxs4R&#10;UN48ANY3j9Y3jxHbT2zgrG8dEZS3jopru6CtueX1dH4NNDGZWYEykVkGoskcEElkwvFkIBL3h2OI&#10;UMQXDAH+UJjAFwwC/mAoFInC3jyRTBaKy4dHR0+f5DfjYut0O7dVDG8Ugjsrsc1ifDUXzSeimQRE&#10;KhrPAJF4NhRN+0OJRV/EMee1OOdBT0FYwVanjdbJGfOUwaI32aYMVmDaaCPQ2+bAXw1Oz7/xV6/O&#10;5B+2BEFeR2yxUTuS10l3ftyZH7Vnh63pIUsCFLZ9YlEzZFf26hV947KOAVEr8leBSslTSQG+SirR&#10;KJTt6o7u1r7B7tl5+0oxfXz8WX99eLjdO9hbvrkCf/0SfyzOzg+zhaR7zgZnCF/6X7/Efye+6uls&#10;GRroGB/tnRobGB3qHtX1DA92AZOjA+aZCbvF6LJZ5lwOj9fr9QW8/pAnFPOEU/54HvAlCr5UEfBn&#10;yovJNVd01RldAxzhVUdo1REuuaJlwBmBlhIOVNackbIzug4QjwLu2AYwl9iaTyIWUttPpBHz6V1g&#10;IbNHAPWl7L63cOgtns0Vb5wFTJ/FBlJYexZ14KnXkBiBIfVfI20ClwKRAocL4H2cfzH2T08S2Yxz&#10;fk43Nqxu00pVUqEcPIlJZpDryfVIXklNQF0zpZYlrBF1ipyZ0cPPiOCvBBwFYbdKpMkC2/i1aC/Z&#10;BdHn3tYMnksKOwkCkFdCeWEGEFyUSovL7iwuskS3KxgqeCo4JfgrmCswiqcLAy+uD8BsUC7hC/zU&#10;y+ANDGCY7BKTnGHSM0xxjimuMdk1przF2h+xrgesF8P68HmGcHRQf8D6brHuK5xzrOsUaz/C2g4x&#10;9Q6mWscUK5goiwkTGCeMMT0Y3YVRLRhF/0CZOKcOHzIGt7l9RVF/SNznEndNitsGpK09Cm2XXN0m&#10;VWpFCrVApuJJFDyxHGCBvPJFTJ6QzhUAhLYCVBwmXwgKCzCFQqZACP7azGIC9RRydVNTdWNjZUMD&#10;QGLQqRw2g8dj8vlMgYAlFBJwxRKBTPqCSCYB5Cq5SqPo7u10Os3Ly2ns8a9cZXVzfnZYLGbm5x1j&#10;Y/1dneqOduXkeH8iBtvwr/55kMsGDPpe5K8tTLmULBWT+LwaUFixqFHdwjDMdK+twlfmP9fVdP1w&#10;t3e4l03FXQuz4+aZbv1E28SIZkynGh1U6nqkA13i/k4RukKrXdDdyuvScoEODadDzWlvYbepWBo5&#10;XSUFeaUqxaCkZEAKYoojE1MBuYSmkNKB50YQXIAqFZFF/CYhr1HAbeCxajmMai6zhseu57HqhZwm&#10;iYAsFjQDChlDpWApFawWFa+tVdw30KM3TkbikdOrX/5l8mO89LAS+f0Xj0hYL4m8oHvs/B47vcWO&#10;Lh/3Tm93jq+2Di829s/Wdo7L20fA2uZ+aXMfypXy7jLqTwV2EKvbwHJpp1jeBWFdKe9BnWjMFjeT&#10;2VIisxJPr8TSxViqGE0WcPKx9HIkmQvFM4FYyhuO+0JRTyC86Assev04Pq/fDyx6PEueJQBv8IdC&#10;gVgsslzIga89faTPxyN2c3S4kS3ngoX4Yj42X0wsldL+UiZcTEfSkUAsFAwGI75AHFjyxxf9sUVf&#10;dHYpaHHMG23uGbNz2mifNFjG9abxaSOUEzPmsWkTMK43T+BMwjzWWb19Ycq6MG6eHTEtDJsWh81L&#10;Ixb/qBUIjdujE874uDM57khMubNTs/npuQJY7KgdSA/bE4OWWI9+qW3E3qoztPSPtfQMyto74VxE&#10;otWKNUpAolEq29Tarrae3s6hkQGvd35jfeXi/Ah7hM31s/OU+9ur/f291Zur/V889CV+Iy6vTtK5&#10;uNNtsTvNX/pfv8R/J74SC+gqOa9NIwGR7e1s6elo6WpTdrYquttUA92tQ/09o4P9E8ND01OTJqPB&#10;4XS45hdci745b3jBH10MJxeiOZyCO7JsCxVt4VV7eNUaKllDa4A5sIoIlhCBktG3AkDFEioD1mds&#10;4fUnIhuAPbqJiCEcsU1XYtud2J5N7synQV73FjP73vyRv3jiX71cWL1D/prBBhJYexLT5LCWFax1&#10;E+s4wrrOsP4rbOgOWRr4GWgZ+FwOP9786dja3/NHItNmY6+uX9PeKlaI+BI+W8D6qb+Sasi0apak&#10;RtondBVGT1GGwJ8I2H0CcHiBvSxYDOxQt3AFJ9jA1ZZwXGAT11wQWZBOEE0i9yCIWztIEGGxZlxe&#10;QWHB6WGdvMgrAC1G/P99EH3CcQmFheUQZgzL6ccw+SMmvUHCCqjuMC2GaMPQZXPdj6hEFdxigd47&#10;rOMSaz3D2k5xDjHtHqbextS4uUrSmCCCsXwYaw6jOrBmM0aaemwcOWsc3G3uK9P7ipz+rLA3LO5y&#10;STomJa19IK/y1i6ltuNP+CudJ2Dg0HlQhxYulcsBmpmMJjq9mcmEEiAzmVQ27q8CwS/8VfYC4a8S&#10;uUQiE7VolCMj/eCd+3uwQf50PNzfXa6vF72euRn96MBAZ39vq35al02HcEf6S/Hir60atkJGEQsb&#10;hYI6HrdGJGzQqpn66c7VYvg/eag+PT8tbaxFwwGTwzpomOqcGtOODbWAv6LOV9xf+zqEhLx2aNhE&#10;hytoK0Er4a+SJ38lclgJT5UIyYAYnyRElmiXQguOWEACc+Vz6nnsOjajmkmrZNGrOMxaDr2Wz2oQ&#10;8UkA+KsM9FfGUMiZLSpuW6uop7d1cmooGPIcHP3bzGaQfUJeictSQV5PbnFusKNrbP/icf/8fvf0&#10;duvoyVzLuyel7aOVDdDWA6BY3lle2y6ugapu51Y2s8vAFl5uEOSKm0B+BRo30oV1IJkrRZGzLgOR&#10;RAEnD/KKSBVC8Wwwlv6sv84veeYXl+YWFmfn55wul9PlRDgds7MuYGlxvpDP3tzAh/hJ3F6dHOyU&#10;i7l4KrIY9bsXHVOz5lGXcXjOMhqYNcS99mRgLhlaCnsX/IsLiwtLc/NeYHbeB7jmfFbXotE6a7C4&#10;9WbnlNE+ZbQSgMgil50xA3gdWqy4v7r19vlp+yIwbvWMATbvuD04bgd5jUw649Pu5NRsZtKVmp5D&#10;8gpMuvM42XFnYtQWHTD5eqfn+qacHaMzrYOjqu4eRWeXoqNT3q4BlO0akNeOvq4BXe+Ufjwc9m9v&#10;rl1ffvbirbuHu6Pzs+2HO9hnw0nKl/gDcXl5kkxHiP7X9c3Vp9Yv8SX+k/EVqeEDnVzDYTQKuVQx&#10;n66QcAGZiC0TsuUijlIqVMvFWqWsVaPs7Wob1g1MTE5MTOtNVqfDveD2BN3+xGww5QqkHYGcNVCw&#10;BIqAKVAiMAbWAIN/dcaHMPhLCGjBIRpnfNCIZjMGygSmIE4IYQ6VHdENwBXfcid33ImdueTOQnp/&#10;MXu4mD+bLVw7cpghh+lSWFcKa0lhWvDXdax1G2s7wLpPsYFLbPgWudoYrmgLuJP9ud8W7M9Km5ve&#10;UEhvNg6ODHX2dktbpCCvDC4D/LWB0vDsr83VZFYlS1Yj1/FdyyOn2N8y0hK8OnHIBJc9ewb2wUc4&#10;cLDdxY2WUNj8c+4B0R07/+yveuI/fdxZiV5SAiKFgHgUHhp87pGdwcsB3FPlOOpHrBWfVD/LaweG&#10;td5j2lus5QZT3WDqa0x7idCcYJojTLWHKbYwxSamXMfkJUxSwMRxjBfE2IsY3YGRUYcr1jR+Rxq7&#10;JA0fNPatN3cX6D1pTk9U2OuR9jgVXXpFx6CitVMB8tra8eKvYqVaKG/hS5U8kZwrkrEF4s/7K9gq&#10;j0/j8BBcHjJXDpfMZhP9ryQGncRgkKHOYBD8O3/lS2UE4K9CmQQAfxXLRHKVrL1DPTTcFwguHR3+&#10;+csF727Pt7ZK0YjfatWPjvQND3WZjKMry4m/fhDF/bUH/FWrBn8lCwX14K9cTjXyVw1rcqJtOQ9f&#10;kF/vhPvzcX25sV6KJmPuxbkJm7l/ZrJjYkQ9pmsZG1SN9P/oryCvnRoOGlhAxSDGFgBt1SoYWgVT&#10;LaMrxSCvT/4qE5AlOGJ+s5BHAsBBCZeVCEFqKcRDIvRQE49dz2XVcpg1YK4MagWusNUsWhUoLDTy&#10;2LV8boNY2Azuq5AyWpScVo2ws1MxNtrj9Tg3NtfuHj+z8olsV/glInPFh2Q5u8cOLh5xHnbP7raO&#10;r9dxZ13bPVnfPV7bOVrdOihu7C2v4R2r5d386kZ+ZR3IrWxklsvpQjmdJ1gjSOVKALRDmciuJrIr&#10;8Qze4QraGs+H4zkA9bzi/hpJZEOxdDCWCsSSPjx/wBuMLPpQz+uixzu3sOByu+0Ou9VqmTHop6Ym&#10;JiZGx8dGpqbGTUaDy2GDE4utzbWnz4ZhJ0e76UR4cdbmtOrNM6OGiX7DeL9+pHNiUDvaqxrpVo70&#10;qMb7NDPD3eYJnXlqzDg5bpieNhpMJqPZZnPaHW6r3W2wug1ml8GC0JsdeLar02BxzFjsgNHuBmas&#10;Lr3Fqbc4QF5n7HMGlEKwZHR5pxw+YNIRmHRGplzRKXdcP5ucmU/NzGf185mZhfzMwjJgWCwiYHI2&#10;OeWMjdpDo1YfuO+Q0dk3MdM9MtY5PNI5NNQ9PAB0DfZ26/oGRnXjkyNWuzmZjO7tbNzf/tzan+Pm&#10;4R52q7/W+/4lPhtn54fRRHB23u5wWYqruafWL/El/pPxVX31m6a696T6D+TGSha1nsck8ZjNPBaZ&#10;z6Lw2RQBhypgAzQhnykVcRRycVubpqe7c0A3PDGlN1oc9lnPnC++EMq4gzlbIG8NFAFzkGDl2WJX&#10;n4E6UljCXCeXlgmmPEW9d+VFbY3Bn2AJrQPW8BOO6JYjsuWI7jrjx47UhTWNWZexsQzWg6cQtK5g&#10;bWWsfRPr2kPXtg+cYboLbPgKKRqomAm/sCn4p0bXun7EVtbLS8GAwWLSjQ139HYhfxWy6Rw6nv/a&#10;1NDc1EAiNZDIdWReFUtaLe/lubK64795GAQI4iAK3OHHUXQoxV32GFfYjeerwQiLDeP+6sRTCMDg&#10;CUkFPdURf/HjHauwcggIr+3GG8Fie8FNcW2V4cJKdLUCUAF5bX3AWu+wVnDWK0x5jikOMekeJt9D&#10;zoq0dQNTrGHyFUyax6QZTJbERBGM58c4ixjDiTEsGNN4y5y5YkxcMUZPabpd6kCJ2rtM7YyyOgP8&#10;zgVxl0XcNSHv0ik7epXtXcq2TkDV2qFQt8pUGolKDYA/8sFfBWiQLCZfhPewIohuVwTurxQ2F/yV&#10;DiLLQxZLefZXvNuV1kSjNlIBCnHlFp3HZfB5AFPAxxHAwnkSOVcMpRR1wUolgFAiEslEUoW0RS3r&#10;7mnDhyOIPj7+ycMe+OvB/lYuF3e7zGNjAxNjfS7nTLn0N4wMkM349VPdPZ1itZIuFTcJ+KjzlcOu&#10;ApHVqFnjo9ps2vMf89f7k6PlYt4b8ptnnSMWYy/4K9752jLSrxzqkQ92S/s7xb3t4K/8DjUXdbgq&#10;mYBaSgNanlGIqARyAUXCaxZym4QchAAHbBUZLR+0FSERUEQ8soBDAoXlsxu4rDrU58qsZTOqcapY&#10;9EoWrZLDqOYwgRoBt14qapZLaCo5S9vCa20VDfRr7LbpdCa+d7R//YB+YuiT4CXEj/768MTFPXZ0&#10;8Yi4etw/v9s+vlrfO8Y5Wt89LO8crm3vr2zsFtd3QGGBQmkjv7oOZJZLQPqZTHHtiWVEqrCayiOS&#10;OKncajJdjKcKiXQhQZQ4sVQOiCTSoVgSJx6IRJe8fo/XM7+4MDfnttutRoNePzk6NjwwoutDDPVP&#10;TcDm0NvN+lmHyTvvjESWMplILOoFbZ0Y6Rvo0vS2Kbs0sg6VsE3B71AJ2hQctZjeIqSpRbQWIb1V&#10;yulWibo1yr429WBP1/CQbmx0dGpKbzCaZwzmGZPdZHFarC6ne9HlXnDOzjvnFnAWAdeCz7ngdaLS&#10;D6V9zutY8LuWQo6lsH0haJkPW+Yj5vmIaT5uXkhYPCmLN23xZqyBgtWft4dWnOESYA8hHECgaPMv&#10;W/05qzdlXYqZl4Km2SWDe27G5Z52OA0Oq8FhMdjMRpvZ7LC6Z52BoK9YzB8f7n2ySX8ZX3pe/0wc&#10;Hu1E4gHYyO45e66QxH8rX+JL/Gfjq8r339ZU/FBb+aqu6k1j7XtS3UdEfQWlqZraVENprCE3VgMU&#10;Ui0AR3kGgyoQcOVSWZu2taenZ2hkfNpocy4EZ/3J+cjyXGwVmE+U55Prc4l1B54AQGQC4GwBtuim&#10;NbIBmMPPhNZNwfJLv+yv+6sthLBHdgh/nc1jc2uYoYCNZNGwpl2rWGcZ69zEevawwWNs6AwbucDG&#10;rrCJG8x4j/zVgf+lDqeHn45p9Xvi4Ow8Xci7FubH9dN9QwMtraBQEs5n/LW5jsSoovOrJe0MU6h7&#10;8yH1tID/SMBO4uWYSvyhSfTLHuKODi4LnzSEdzy78XEArM/jD4DCAkQWASGvE88tYK6E2oLIaghV&#10;fcS6H7C+R2zwERu4w3pvsM5rTHuKaY+xlgNMtYOptjDtBtayhqlWMWURJ4cpM5gyhSnjmDKKyf2Y&#10;eBETzD4KnHcC24XYciYxHklm9gTTO8KJMn+4yB3I8HoTvE6PuHNO2mkVd42Lu/ukIK+dvS2d3Z/1&#10;V7GiRShRgsJyRJJf+iuFyyNzuACFzXnyV+7P/JUGgLnWk5txyCQ6ncblsAQCgCsW8yQS4N/6qxT5&#10;q1wp1rQqdUO98/P2vb0/nfX1cHF+VCrlFhedev2I0TAa9M/u7f4N/8ER/treylfKqYS/EgorEjS0&#10;qBijw+pEFE7o/mqW7efj8WhnM5nPLvk9Bpd9yDTTPT3eOjKoxDMH5ANdSF572pC8/sxftXIGoJbR&#10;f+avMsJfcXl98VchlyTC+V3+Sq8Cef2lvyokNIWEoZQy1Gp+V5d8bLRnft6ZyWd3Dk/Oru9fLPYl&#10;YJLIfCU4v0Oc3WJHVw+7pze7J5fA9tHZ5v4JsLF3vLkPnG7sngBrW/ulzd3S5k6xvAmsrG+vbOys&#10;rMPkdnF9G5WfAO2rG7tAaX13dW2nuLpVLOGsbRIsr64DOWS9q0AqV0hksqFI1OPzzs7PWW2WGf30&#10;+NgIyOtgf3d/bweip723owXobFW2tcjUcpFczpPJuDIp+ttNyKWJOFQhi8xnkvi0ei6llkOpZpOr&#10;2ORKTjOC1VTBaqrkNtdwqSQBgyLmMhQSQWuLorujY2hwYGxkZHpqxmKxu2eXfP5oMBwPRuOxZDqZ&#10;ySezBeBJygtACYjnVhL5Ump5Pbm8Ec+Xo7mNaG4TiGQ3QulyCMrcJhAu7EaA5f1I8QCIFo8QK8fx&#10;tbNk+SK9eZneOE2VD1Ll3Ux5K722nl3fyG9sFjfLwMrG2nJ5pVBaXiuvbm6tn54eYY8/255f4q/H&#10;w97+ZjobiydD2Xxy/3D7y2nAl/gvxFcV776rfP991YdXNRWvayvf1FYg6irf1le9q6tE1Fe9b6j6&#10;0FhTATTUVjTUVDbWVjEoJC6LJhbwNOqW/v5eo9XmXvT74tlgejVS2A4v70ZX9sNoYIFDf+HAt3zg&#10;Lewv5feW8lDue/IHnsKhJ3+4mNtfyOzOpXfm0ztzqW13YssFxDcdUdDTdShdsQ13fHM2vgW4gQRe&#10;xrfmkjuL6T1v4di/eh3cwEJ72Pw2Zi1jk6to2NHRDWxkGxs5wCZOMP0FGvrUfIvZ7tH1+HCs9uK5&#10;oSX8P/ff/wu7vH9c29rxRUJWt3Nkarx7oEuhUYgVsL9no/EHGGj8gfrm+jpSXR2pvopEqWbwq4Qa&#10;2rBLG95buv/JhVC/Hn/6pBU+C+yVb3GRhTphtBd4pyx4EHHtF4j7PJ4OS4isBU8qIIYmAKklBh8A&#10;DM9M4zqLvPYeG7/Bpm5xrtDwWOPn2MgRNnSA6eA8YRvr38R0JUy3gumKmG4ZMZTHdPh1df0JrD+O&#10;9Ycfe4N3vYHbPv91r/eiZ+Go273b6dxut2+02dbU+nzLaFza6xH3OsTdZmnXpLxLp+rqVbR3Kds7&#10;VSCvWpQ8oNC0ydWtBNIWjUSpRv4qlnMkMqZQzEB3KBACVKSwyGJBYWlgtHwhg48eIpIKKHgKAUBi&#10;MRsZ9AYaFeS1ltRUSyI1UqkUFgtPIeCDwnJEIo5YzBZLuFIpTyoH+FL504VcUjGAJxKIFC2ytg6N&#10;Xj+ezkQf7v/d/5K/EQ/3F+vlgt8353DMLCxac7nIycnf0HGfSvsmxzsIfxXy6wCRgCjrlQrq0JAq&#10;HHI83P9d9xJ7CfgCHp+frK4Vg7Gwfd41bjX26yfaJ0Y0w/2KgW5pf4e4r13U08rv0vK7NLwuDZe4&#10;WotAq0Bo5IwWKUoekAupMiFVKkTyKuY189mNfBaCx2oA+GywWBIurGQcPHmACy2N4K/4BVt1AKgq&#10;glHNAoWlVzFpVVxWDZdVK+Q1igVNYj5JJqIoZXRNC7enSzasa53RD88vOfPL2f3jw8u7u591UMOP&#10;9NNdB/zWAJjn6gE7v3k4vb5DXN2dXN2eXN4cX95CBVqgPLq4Pji72D893z8lyvOj8yvgEJXXBMcX&#10;CKjAc8GeYYHA2dX98cXN4enVwROXB6cXwP7JGbB3fLJ3eLx3dLy9C6ZbTqVSoZB/fs5tNk5PjQ+P&#10;6HqHetvwLlWpVi5QCJlSDkXCpohYzUJms4BBErCaePQGQMhs4tMbBfQGLrmW1VTFaPjIqP9Aq31L&#10;rXkD0KrfUqvfUFAJLW9ptR/odR/pDRVMcr2ARRZxYHsJulrVw4ODFsOM1+NJJdOrq7DX3EN3/bq4&#10;Iji9hlUBK+SG4Ojq9hi4vjuG9XaD+rAPrx4Orh72Lh53Lx52z5/Yu8QOrjEoty+wnQts8+wR2DpH&#10;A4TvXaM74BzjN3SE3R2cw8N+D7YF7AyJE3t8r/hw8/hw9/jwp/euX+LX4+rmdHOrlMsnNzZXb+/+&#10;5D7wS3yJPxpffXzzLeLtd5Xvvgcq3n73DNS/r3r/Cqh+/7r241tExTuChpoKUl01ubGOzaRJJcKu&#10;rs6pGcNSIBLPra7unK4dXK8f35UPb9dPsbXj+9Wj++XD2/z+dW7/FrF3k9u9ze3epLevkpsX8fXT&#10;+PpZYv0stoaIlk6BePk8sX4RL8PkSax0ilg7g0kA2tNbV9ntm8Le/coxtn6Brd9ixRssc4X5j7BF&#10;4ARbPMMWzjHfDRZ8QLYK9pbGeyIL+AVJ63jOKOzpfufu7Oz2cW17J5rOOhbmpsyGvqGBtu5WGeyt&#10;pQImn0nj0PDBs+prm2pqGqtrkOk3VtPZFRxpU8ek2JY27D9dN/abugy7Wtjh/u0BLw2nw8DLMAWp&#10;55vZEgPNEhDjzgJgugCsNGiEtffyKMwPwJoknohugXuD7oIbvsKCF1joBBE+wSKniPgpFjvGQvtY&#10;YAdnC/NvYsEtLLyNBTexQBnzlR48K3dLyzfOxIneu9FvSmiG51SDFln3pLRjSNk1oO7qa+noQrR3&#10;tbR2Aipkse0AiKysRStVaUQylVCq5MkUbLGUIRTTQWEFIqgwBGI67qzgtfAQWyxjiSQguACVyyOz&#10;OUAzm9XIYDTQaOCvNU2N+Piv5GYGg8bhEKMQ4KNoiVliMUcqgZfgSYEnf+VLJcS4sEQWrLatZWwc&#10;XfdzdfWnb8p1u721CuKRSPhXS6lLdAX0Xz/aXoVC7pFhbVsrXyGjiXB/FXBrAKgoFJSBftnC/MzR&#10;EXwv/p64vz04O1k/PVrZ20qVV0KJiHNpbspi6Jsebx8bUo8OqnS9st4OMFcB0K0Fc0V0qjkdn/FX&#10;JjGGKy6vVNSxyiWBvHIZ9RwCeh3ieZKHjBactRHMlZDXZ+oBUFUiF5aAzaiGSQG3QYoGNEDIxFTw&#10;V7mUrlVze7vkQ7r28YkBf2Bhfat8en11/XeLD+wKwLEA+L3/jcu+vr05PD4qFgvhkM9uMxn042PD&#10;/f3d2k61RCliidnNQkYjj1rPaa7BqX2CXM0iVTIaPzIbKwA2qZLdhMDl9R0NVLUa5PUNtQpBqXpN&#10;rkRQUP0Nufpdc+0HnAoGqQ52h3KxqK+zw2a1pFOp46Oju/vf9flgJoA48YbdIAHUCYhHoQV2ZSBH&#10;xB1wzvAbXMNunLDV39y7fon/TNxfXp1s75aLq7lcLnF0/IdS84iN/CX+7w3iJwsQ+zPitwj8+r7t&#10;Dnu4fLw7f7g9u7s+ubk6Aq4uDm6vjmEStVyfAleXxz/j+urk9ubs7vbsBs7uLw7Pz/a/evfq6x/5&#10;4euPb37irx9ff/fh9bcfXsPkD0DV+9fVH94AdVUf6qs+1FZ9aKqvoVObQWE7Ozr1RrMvHCttH57c&#10;/vjGX/Y7sK85x4EdEOx0AOKfbjjgI/D7bx0+4CVwh24nC0CFuMcsuncXPto/LAeWBifZn+6zYG3B&#10;0uCns4VfjA8lHP9hscTLEfMTq/mP7uZg/vLuQTiZmvV49Vbz4PhoW3d7S5tKohTzxFw6h0ZhkkFe&#10;60i11Q1VVfWV1fVVlQ211RRaJUvYqNHxp3xjK9dge/C2/93G/P8w4NMRXzeA+LoRLcTXEOq/f3XB&#10;cz+FiJfJl5UPdeLlYIvAd+D0Ed1rLbtzZw+vdk44W/omVd0jyk6dsqsf/FXT1aMGOrs17Qh1W1dL&#10;Wyfw0hErUaAsAr5cyZXKWbjCIovFe2HBXwl5hZIpQL2zNJ4AIPyVwuE2szlNDCbur+SapqaqhoaX&#10;Llg6l/vir2wJ4a+o//Wz/ipTSTWtqkFd75Jn9uzsj6alvMTN1tZKIR8vl3M3N797YM5fjeubfa/P&#10;PtivatXwFDKqWNgg5NXxONWAgFcrl5O7u0U22/AaGgL2ZYv9lbg5PiqtryWKOV865oqF7J65Kbt5&#10;EO951YK84p2vku42QZeG+wyS13YVC5XPCqtVsD/1V5BXwl8FnCY2vZZFe4JJrfkUopHDqOMx67lM&#10;cNYXf0UQ/grw2HUviPhNEkEzIBag4QgAIb9JKqG0KNkd7dLOLpV+Zswf8mwf7F7c3v4tK+g/HY/Y&#10;4+nZyTK6V8SCxagfHxno7dS0yAQSLoVPb+RS69jN1YzGCnr9B3rdB0Z9BaOhEmA2fqQ3QMt7EFaA&#10;MFdG3XtWw0cqrq1IXp/9lVzxivTxe6D54ytE5etmUNia96TqD5S6KmpjLaWxgcugq1Uqg16fTiZP&#10;TmEf/2+D2MPAngEdIGAnf/Nwcn0P5dnd4/k9GpSOOCTCvuIShBWOBVf3u6eXm0fnOBfbJ9d7Z3dn&#10;t08pHOf3+L0hobx/BK4e7i/ubi/vbq8Ibm9uH+7vUEfsPYj+9e0V4u7q9v76/hFehNg5Pe2fHrG7&#10;u8ebm/vLi+uzy5vz67vLm7srgHgWVO4ernFu8OwS4rm/DGhEH/F5tpf4Q9+mp4XAEq5vL88uTo5P&#10;D/E79R6enB2fXZxeXp1fXp/jb+n2/vEOPg6Av9VL4OLq7PT8+Ojk4PB4f/9wd/9gB2f78Gj3+GT/&#10;8ur07uEK3dj48fbu/ur27vLhEVb2U9w/XF1dn51fHp9fHJ2eHcL88CwAJBXA6zvbO2vLxUwyHYnF&#10;A/F4ECYffxxMEG3bR+zm/uEalnx5eXpxcYK4PDk52T842FlfX93YKJ2eHjw+/Pii+Od9AZYA2wJ+&#10;feiOy4hHVKK18XB3e3t9eXl+dnaCuDgFLi7Orq4ubmAD4aA1cHN5c3sN5fX1BX5DZZjhHB66hXV5&#10;d03MBpX7+xvg4eEGNcJT0LOu7u6ucWAemLy8vD47uzg+OT04PNoDjtAfHvvA2eXJExcn55cnp+dH&#10;J2eHJ2gbHQCw2g+O9gBize8ebO8d7BzAqjveJzg6QbxMIvBJ/FkwG/7Pysk+LAo2Ir7pEUTLCXwH&#10;Tg6Pjw8ODnf39rf397dgo8CWgrUNnMNXBbY7LOdwB4CNDusc3gM04uwfH+8hTuDj7OwdbG7vlBHb&#10;5c3N0vrGysbmCmzNnd11YHdvfWu7tLW9BuXmFs52CWYory+Xy4hSKV8q5YC1Uh5YLxe2Nld2tko7&#10;26W9vfI+LGG3vLuzBkDj5vry2kp6dTm1nIvlM5FMKpROBNLJQDoRzKZC+Ux0uZBcXk4WcolcJpbN&#10;RLPZJ/K5+HI+AWUuG82kI5lM5Ks333/95vt/4Xz99nuw2G+A9+Csb74DoPIeJl99AwoLLgtGW/nu&#10;VeW7HwiLBWoq3jbWVFAozTwet6Ojw2S1F1ZWP/0y/t8esGNLLxfnlhZnzKah8aGO3k51u1qqkgik&#10;aOQs8NdmOqmB0gD+WtNYXVlXUdNQXd/YUN3QWEVmUmQd6nGnJf2XRlf63xAg9/OxbMfItKq7X9nV&#10;19LVh5y1q6elo7ulHaFu7/oUohcWkKpQFgHhrzyZgiORfQre8wr+KsFBCotyDARClFfAF1B5fBBZ&#10;EpPZRCgsiQQWW9fc3MxggLwS+QM8iYSLcgNlsHDipl9CuUwAyOALIEaJsDKRWA4KLe/obnXPO3b3&#10;158+0h8MON3c3FwpFlN/IYn253F6uuGe1ff3ytu0fJWcBv7K59YSCPh14K8dHXyDoT+VXHh8+BuM&#10;+f7u4PCguFaK5tNL8aDNOz/lMA+YpromhzXD/fKBLvHTaANabkcLGwBhJWhVsn4KRy0DeWUoxTS5&#10;kIKnBDSLuCQeq4FFrWZSnvlEW18AwSV4zi5oILpjcWGtx0ckqCOSYtmMGgG3kRi7QMht5HMaENx6&#10;kaBJIqbIpHSlgtXTo56cGvQF5stba+fXZzfYA3EO9usBR93fDFjILfYAgNQQ878csf9sgIBcnRzv&#10;l9eKkaBnzmGeHtP1aOVyHh11uJJrADapCqkqktf39Np3YKgMsNi6D6wGBLMeGt8CzLp3jJq3ALP2&#10;Hb36Da3y1RMVCOrHH8gfvgcoH18ByG5r3wHNVW+bK4F3TVUfmmsqqE11Ajajv7vD5bSlU/FisVDe&#10;KG9sbaxvb65vba6W15ZXV4DsaiG7UsgUC7FsKpiIBuKIYCIWTiXRAQodsvIJOJoV8snlPBzK/LHo&#10;gt8/6/O7PF63xzfvDy+GouFkKpJKR1OZeCYTTUE9GUklIslEOB4DQrFIKIqIxKLxVCKVTSVTiVgi&#10;Fk2Gw/FgHGbPxDJwpCykC8XM8koWypVSbqVcyK9k0/lkPB2NpyMwWzyJiCXCiGQYtaQiCXjZXBwl&#10;9y6nYf4CIgMs4yUsKg/ty6kcfIJiemunfHi8u7m9tlZeXisX4NgPBrC+XgQ2QBc2VtY3ighwAlwL&#10;VlYyz2SBYjGTycTi6Ao9byTqi8b8oIxACq2nWGE5tbKaXS3liDeQW05l4V3lk+lcLJ2LpzLReDIY&#10;ifujMV80Dk/0J5JBaEnDCl5OLq/AZ08BxdX02np+c3tl72B9fXN5eQUWEktlwplcFEhnwul0EEgm&#10;/fG4NxpdCocX/T733Kx5bs7qWXIGg/MrxeTeLijL2vb2CpyKl8v5tbXs8nIin4+lM7F0GpFKheOJ&#10;YCTi9Xnn/L65eMxfXE6tl4sb6yvbW2tgtOVycW1tubxWKK3m4FMDy0VYjUmgUEyulrLljcIqLHYl&#10;lV9OZPPw6SKpFGx5eIfxbC4J5GFrFtJQQh0aM5kEQTodB3L51PIyvKtnirAotMmKOKhehGN+mphE&#10;LctpIAurEbZ4IhSLBT4FfePSkWQyBA/BRyOASWLrRGKB55uKeIFg2BMILwFQAUJRXwTmiQeiRJkI&#10;ENdhRuNBeCLegrYaVGKJYCwRisT8ACwNGuPwivEgQTwWQMQD6XQ4l4sVColCIQ6/nhT8qmCjR2Fj&#10;eV6IxbxAPO5LJAJAEr4J8BJRTziyFImgbUoQCi1E8RZ4CswcIxYSeVoIPIoILgQDcwjfLBAAvG4g&#10;HJiLBOeBaIhgIRZejONAPRyYDfrdgN/r9C7Zlxasi/OWebdxYc7sWbT5PA6/xxHyu0J+d8Dn9C3Z&#10;oUR4AYff6/D5CJx+vwv8lZDXf4G8Ak/1H55F9hmQV8Qb4HsAt1g8teDDm9qKt/WgsKQGqUQwMNAf&#10;CPrPL0FI/v8kru4fw4mEyWYdGhvt7AN5Uiu1KPOVJ+Z+1l+rG6pq6usq6+orm8g0oax9aHwhnvm1&#10;LogvgWHbp1eTNpe2f1jd3dvS1aPpxnteO5/k9d/5q6q1Q65ulbVohUrUBStQqNC//J8AUov6ZUVI&#10;Xn/pr1DB+2LZIKyNVCrI6+/xVySvyF+lTxdy4f4qU0m17WqDeTqbT+D9N38oHu/vL7a3Szk4EGYi&#10;29ureIfU74oH1IX972a+L5USZvMI4a9KOVUiavrEX+tl0matlj0+1u73Ww8P4UXhTO1Px9XZ2cb+&#10;3vLuTq60Gs2lF8Je05x9xKLvmR5tRbcq6JWCuQI9bfxODcoWQAkD+NVaOEhbtQqmRs7AYakkdDBX&#10;mYAsFz35q/DZX+nNlQCDXPXr/sph1AFcZh2Phe5Z8CKvoK0Ai17NpFVBi4ADgvvjZV5cdq2A1yDg&#10;NQn5JImIolIJ2trlQ8PdDqcxFvOl4dAIB8VirljCb6q9sba+WQbWyqWV1WJhJQ8PZfLpbD6dySYz&#10;OTj2o3p+OftEIQPkChk0Qy6VyiSAdDaZWwbhyC2v5oGVUmF9s7Szt7l/tEuwd7Czs7e1tbu5trkG&#10;L5HOpZKZRDwZiyfBSOCAnQCymXguG89nocHnW3Sap0dG+tpaFQIJm8KjNnAp9SxSFQDmSgM3BX8F&#10;Mf3EXxnQiEP4K73mDZgrWOzn/fUZwl/JFa+aK4EfKJWvAXLlGxDZpoo3jVXvmms/MpvrxAJWb1fr&#10;1MSIzWJw2EwWywxgMumNxmlAb5wEpg2TY1MjutHBwZFnRnXD48ND47qR8SF4aFw/PqGfmNDDbOPD&#10;4yODwwP9uj5gYGiwf3BgaHRkeGx0ZHx0fHJ8YmpifHJsbGIUmJgaAyaf0evHZ2YmZ2YmZvQTRsPk&#10;jGFsWj9iMI4bTeNmy6TdNm21TlnME1bLpMMx43AabHa9xYaGMbA7Zlwu09ycBZidRczPWRcX7YDX&#10;5/Z6waVdINVgbwEgMAfAER2VwXn8MI9KNMhDOpQHC0yBLuAkQATDuPqEE+AiydBLO1GJgaGCqUR8&#10;4bCXIBhc9Pnmvb45wB9YCAQXoSUcBp/wxRMBeCJ8S2MxEBRPDDSFAJcVHE8kshgMLQbDS6HwUjgC&#10;vuKJxHxgscl0OJEKAbFkAGw1V4iDGkIlHPUGQou+wJzXP4tAH9YJLCxY5+bMLpfBYdfbbXoLWnv6&#10;WbfZ43GC6GQyYfAbWCGwfhYWAJvbbXY60cwOm95pn5l1GVwOvcuut5nGAYdlcnHWFPC4Qr65aHAx&#10;EfXFwp5IcCkc8gQDi37/QsCPSuI9wJuB88lAcAHeG3yWQGjBH1zw+OC9LQB+P6wQDxAgCCxB45Jn&#10;zoOYfwF+JP7AEhAO+xERfzjqA+CsgAC5JsjlCyGE1zu35IE1MAeb4FOIeYKhJXiTMAnzLC25EFBB&#10;87t9PsDl8TgArxdA6xBaEN4nAoFZhB/N6Qe3w7888BWC04Onh3CCQWifgxkA9L0KLoaCSy+Ew0vR&#10;CFjmE+CggQC8Q3giLGo+GES6CTwbKpofiETg08EaRq9IvChBCCbhWYF5mBk2aARmDiGpfTFXAsJf&#10;w8GFCBBajMF7QEAFEY8sIVAFtqwnFfemE77UJyRjnnh0KRFdigTnYH5oyST9maQvlwnmcQq5MNQJ&#10;YBLKbPaJXC701Zvv/vUpr775B/D6238SfbHvX3377odvAKggUAVNfkB5Bd9VvPm+6t0PNR9e1Xx4&#10;U1/5jk5u0KhkRv1EabXwdFz7vz92j47mPYvj0+Pd/d3aDq1So0C33ZIJOEI2k8egsanIXz/JH0DU&#10;VVXWVVU31lN5XE1vn9Pr378Az/gSnwmQps3T66VIcnB8qn1A19qDzFXT2aMFf+3o1uA8VfD8Aai0&#10;4AMREIDFKjRt4haNSKUGBMoWgQJQAUSnLOqFlUhZYglTJCZgCEV0voAhECKX5Qtp+ABbJAartpmM&#10;IFOa6EymQMgSitCVWxIpBxT26fotBV+qIO5igGcRIH8VyPCBtJRSTVvL4HD/7LxjtZQ7Od07Oz84&#10;vzw6O98/Ptk+ONw8ONzA2Tw62jo82to/WN/bK4Oqbm4sl9eyy4VEPOoL+Gfhl79STB4elo8Oy4cH&#10;ayfH6ydH5ZPjjdOTTShPTraOjzYPDso72ysbG/nSWqZQjK+WMqenu9c3x9fXRwQ3N4dnZ9tbm7lQ&#10;yDU93dfbLW3T8pRymlTSLOTXCwUNPF4d+KtE3KRRMwf6FTbbcCq5UC6n9/dW9vfX4H0eHm3uH2wA&#10;BwfwclvA/j7BUzu8f5jt6Hjz9HTr7GzrYL+4vhYvl6Kry4FUYj7ityw4x2wzvTPj7RO6luE+ma5b&#10;gssrr0sL8soCc0XyioSVrpbRwVy1SlaLjKaW08FfQV4VYppcRJXhCktclQX+yuc0cRj1IK80HFBY&#10;gEWtYdPr2J+kE4DFgrlCC+JJZGuful0ZMBuIbxWDWsmgoOFgCW3lMJHpAhxWLZ9TL+A2oOu6hM0y&#10;KUOpYHe2y3p7WqYm+k3mSRAaG8iNy+SatbjnrHPz9vkFx/y8w+kyW20zZuu0yTJltkyZzBOABeY3&#10;T9psert9BnA4jIDdDhhsNoPFordaDTDpdJicThMsAXC5zLNz9sUlOIbBYfsJn39+ackNr+JyWUxG&#10;MLDx6cnhmclhw/SIeWYcsBgnXPaZOafJbZ00Tgz0tys1EraMQ+FR6rjkGh66GKsC0fiRiTIE3kMJ&#10;sJ5hgrB+StVrVvUbds1bKKHOeKESp+rNE5VvQGcpFT+QKxFUoOIHmGyu+IH0/vtmcNnqt5Ta94zm&#10;ah6jSS7itGvlvV2a/t62vp7Wgb6O/p42VO9tJeiBk9YudWdnC9CFUHd3aXq61X292oH+tv6Bjv7+&#10;9r4+mL+tF+jW9MCjXdqe7tbODnVXp7a7qxXo7Wnv7+3o62nv7YZXaRvobYfXglcZ7GsfGuwa0XUN&#10;A4Odo0PdE6N946O946N9UxMD+slB/bTOMD1omB4wTg2a9Drj9KB+qn9metA4M+R0TM3NGrxLVr/X&#10;EfA6/V5n0OsMB+CnOg8kYnDoXYxHFxIxOPR60kkvDjhcAEin/ekUAupwrC0uxwCo5PPRfD4GFMAU&#10;lxMAVHCg8lKPF4sJnOTKSgp4mRN/erRQgKcjlpdhIWhmKGFyZQWxuhJfXUWUSskn1lC5Vk6vlTNQ&#10;ltczwPpGdmMrv7lV2NjMI/A6QXEFTo2CiYQP72cF6QHmw6E5IBhwez0gpuY5N3x79RbzuM066bBP&#10;Ly1Y4SFg1jVjs0xYTGOAyTBiMY/ZrRNO+6TLNum0Tjis4KxjdvOozTgEuKyji65p/6Il4ncnwgsJ&#10;EJ3IAghNMuYFDcJlaAn5dxwRjeMdh0l/Kh1MpgIJEO40umYgmQomQMSTwVQqBCRxUmk4PQjHUAck&#10;aL0vHg+kUuFMJpLNxXL5eC4XLywncZ7X+csahhW7HM/DbLkolLClslk4xwjA2sBfC7Ys+FMEHs3l&#10;oURkcxEQ93Q6hHdRhzKZEDwFyOfC+TwCtns2S3wrfLh+BXL5UKEQXl6OAMTGAojNVyxGEctQEpsy&#10;sbqCWCnC+4zA0pYL0RVoX0mVVtNraxmC0lq6tJYCVkvJYhG+FdEizLYcK60myqXUWimFytXk+loa&#10;KrCo0mpybTW1Xs5uruc2N/LPQD23BZXNAhxlgK3NwtbW8vZ2cWdn5YWtreLOdhHmWS/nyqXMZjm/&#10;s1U82CkdH6wDJ4cbBEf75f2d1e3N5d2t4t72CkxC49nx1vnpNnBxtnMBlZOt06ONw701KC/Pdm6u&#10;Du5uDu9vj+5vDh9uj7CH08f7k095eEA8Pp5i2MVXhLACP3z9Py+8+uZ/nhQWl9dfQujsh1ffVrz+&#10;tvodWOz3YLF1SGHr1QqRaWYsmwpfnv/t1zX/WjziPVEPf+k/uJ/E5T2S11g6ZbSaB0cG2rvbFGq5&#10;TCURy4U8CY/FZ1JZFDKjmURr+rm/1ldUoUSCKjKLJlKpBiYm4Ze3dXJ2ePNw9ohSeI8fseOHx6P7&#10;e+Dk7hZxf3v+eHuJ3YPPwaf4tEvtZx+H+JMR///x8Qq7O7u9Prm6PLo8P7o4Q1ydndxenN5dndxd&#10;Aqf3N8D5/c3F3R1wfvdwfvtwdvtwcvsIHF0/7l/e7Z7f7J1dHVzeHuD17dOrzeNLxNHFBp5ntnFw&#10;jDg83jo62T4+BXZPz3ZPz0Fz1vYOVnb2CpvbufXNTKmEs5ZaQaRXy8liKV5YiRWKQAL/dyqzspZZ&#10;XYNKcnkllitEMjlvLGVf9I3OmLoHh9p7B9p6+rVdvSCpWlDYDgI4bfjRX6H9xV+JXlilph38FSls&#10;i0ZIWCzur0hhFSquVAHyCibKwS32SWSFIuCpO5YvpHB4JCa7nkqvbaZWk8hQgUYidxZPQhD/ur8K&#10;QWHlYoVa1tap1Q33mq36uQWHxzsLZ+TB0KLH45qdsxLM4UBlft42N2+bnTW7HDN26xSBwza9OG+N&#10;w0lq0ufz2ufnTZ5Fy9KCGUr88GlfgkmEFVhcsMzNm2bnjAuLFji0xBPeFNqrIpJJbyQM582OWff0&#10;5GRPT5fkxV/FwkaRqAn5q6BBLG7SaliDA0qDvmdudsrrtYVDcE4/F4ksov6bONrj46BOIAI4p4/A&#10;iXjUE40txRKeVNoPO+IC2pkGMqnFZHwuErQtzk26bUNWfc/MWNvEkHpsQDnUIx3oFPW28XtaeV0a&#10;TruKid+bgIH8FR8kCxSWGC1LhYO0FUfKbxahK7GahFzUBSvAr9+ik6sIfyU6Yn+WTsCgVOP+Wv/k&#10;r4TLoh5Z0FxQ22rQ1p+AXLaKDYL7M3/lNqCkWEGzXEKXSehqFa+zQ9o/oBkZ6Rob6xkb75mY7JsG&#10;45kZMhlHjIYREKDpqYGpaZzJfpy+6QmEYWrAMAVuNAhWBFgMw1bjCGCeGbLMDJv0Q8ZpnWlaB5Mv&#10;WAxDdjjkE5gQDjMwbjeNmmFOWA5+ZwHjeL9pYgAxOWiZ1ln1QxOD8DuRKAV0EaNRQKvnUWp5yF9r&#10;2E0VAJdUxUYK+57d8BFR/4GAVfPmiWow19fsqp8AFvtEFYL5DKv6LR11xP5AqfweePFX8kdEM9Ev&#10;W/WaUv8eoJOqeEySTMho10g6tdLeDuVAd4uuTzvc/8RIfytiADE62DqmaxsbbEMPDbaO6tqHB7TA&#10;yGDb6GA7MPZEx8hAp66vDcrRwU4oh/s6dD2tut62od72od42fJna0YE2YHK4a3qsZ2aizzQ9aJ0Z&#10;gjUJIuW2T8059M9Mz4Gq4ritEy7bhMsxsThvSMYWivnQ9kb2YLd4vF+6ON26Pt+5vdq/vdoD7m8O&#10;CB5uD7H748c7OOjC0ffg5hZxe3f4wv0D7PVPEei4e47nTAGXn1wPAvxs8oVrHDg4ACgZGIdYwqcL&#10;+XQ2OIYQx4o/F/D0s+ur/cuLnbPTLXTyjMBPp4/Kh/tgJPnSSiIZ94LWg8XOuYxQLswZlxYsS/Nm&#10;l33SAevQMQWVxTmT32MPeO2RoCsadOO4wgGnf8nsXzQBIY8lHZ0rFyMHO8vnx+X7633g7vrg6nz3&#10;5KCMG8861K+vD4Gbm6O7u5P7+1Ni8vxi7+R0++Rk++oKHjq+vTu5uz+FR+8fzoCHh/P7+7PzczQP&#10;lHBuDy0/XcMo1/l5rX4KsSZfZru8vT28vNy9go0ORoU2HzQS87xwfnN7CLPd3xPX3UALsSFegMWe&#10;w9fgDo33QrwNaIFXJw74xDt5AVrgIP/Cp4GWgz8dZvt3Adsdve3nt/HZID7pzxb+f1l89f2//l+C&#10;7/75/wBPCvuv/xfKX1FYPKng2/c/fP3hh68r3nxb+fa76vevaj6+bqj5wGE0q2S8qdHegMeVz8fR&#10;MHw7pe298i7I+Nne6cXhyfnBySl8pfaOTveBg+PdvcMdVB5s7+xv7+xtAXsHO/tHOzv7GxvbpY2d&#10;NWB9a7WMs7lT3t7f2D7Y2jzYBtb2d1d3t+HsIL+1A+eSOTiF3NiGE8nCxlZxa2cVZR1vAWtbO8Dq&#10;1k5xc3dlc3d1ew8obe+v7RwC5d0jYtTx7f1DoLxzUFjbShVWI8nkvNczNj3e1duhaWsRyQSAUMrn&#10;iDgMLp2Q10ZKwy/6X5G/VtdVNNOamHyOor19ZGbG7Q96YqlgOh/KZYBwPhPNZ6OFbCyfiefTQHol&#10;my3l82uFwtoyUNpcA9a21lY3V6EsbZXWgO1SeXsNWC4XcivZzHImXUgnc8lULpXKpaGMw3lnNprM&#10;xeME2UQMSMejyRgQTiTgXBXOqQPxJE7aH0t5IwlPKOKPxoPxFJqMJhaD0YVgFEpPGLEYCC0F0F81&#10;84HQrC8w6/MvBsNwIrwQCgNzgbDT67cvea3zCwCyKvecyT1vdi8YnXMzDpfe4Zy2O2esthmrFZg2&#10;myeNxjH9zPDk1NDExODEZO/IaCfe8/oTf8XlFa88yevn/VXzib+qUC+sUPnkr3j/KxqXgC1BEPL6&#10;S38loHL5jXRmLZla2UiCEiaZAtGn/spHg2d94q/SH/MHEFKhGB9Iq71LMzjUMzo2oJ8Zs9kNDqfJ&#10;ZJqATzk21g+Mjvb9hJHekaEu3UD7sK5zfLR3Zlpns0x4F5G5Go3DU1P9Rv2g2ThsNY/CkWBu1jDr&#10;RsxBOWtYXDDPzZsXl6xenwOkE4wzEfc+EVsKB2cDfsf83Ixhpr+/V97ZLlQp6J/6q1DYIJOR29q4&#10;Q7oWk7F/cWEmEp5NJpdAnTPw9czBKX4cyOVi2SziaRIRBZJJXzKNepWymUAefaO90bAz6LN65qft&#10;Fp1xqmt6RDs+qBrtV4z0yVHna7ugW8v9vL9KaEoJFQBzVYhBW5sl/GYJjyTiNgnYDVxklvXgr2I+&#10;GU8h+Lm/vvDr/kp0u6Ke10/kFSZZILX0mpf+V+5P/VWK35YW3WMW3d2A390pHRpQT4x1zkz1GWcG&#10;bJZRt31y1jmFXAfpzqTbOQHMuaYI5p2IhScmFx3jgNc16Z+dAgJzeh+cNrgmCYhHF+1jc5Zht0m3&#10;aBuFusc57nNPIVyTPueE1zG+ZB/zOiZ8rmmPY2rBNu4yDgOz4LWTvZOD2t5W+JpSRcwmJK+4uf7U&#10;Xyv/g/5agfwVpRZUvgbIKKngFbnqNbn2HanmTXPtG3rjeza5qkXC7GmVDPW2TA13zIx3myZ6TZO9&#10;5qk+63S/dXrAqkfY9AP2mUGEYdBpHnJZRqBCYJvRAXYch3HEaRqzzYw4DDDDiE0/DCo/PdQ1qetE&#10;DHXOjHQax3ssU32WqX6HYWjOOrbknAoumCJeazzgyEYX8omlQspbSHqATHQxFVlIRxaS4fl4cDYW&#10;ckdD7uVc8PxkA9eFL/GzeMQez44Oysv5aCLmiQTng373vGtmFnDq3XAy4JoBZ80mveuryb3t5aP9&#10;1dOjtbOjNShPDlb2tvJrxchqPgisFUJHO3n8Wu4v8SX+WHz16pt/Aj98/Y/v/gkK+8T3//of1P71&#10;P19/h67revPdk8XiObL/eosyDf4JQOUdPPTd1x9efVPx5rtKNN7W940178mNFWI+ratdPjHRNztr&#10;BO1JpHzpbDCbj+QKkXwhWliOFZaj2QJBjCBfTOSLSYLCcnIZdYDHAHzmWC4fyebCiGwIJ5LJxACQ&#10;tkQ2FYxFPJHQYtCPkl+CQS8QDi0FA0t+n8fvBbyBALDkDyz6At5geMEPM0dA3XzRNOAJp5ZCKU8o&#10;5Y8gfOG4B+bxBR2Li/ZZ59CYrr2nVdWqlCjEQpmQJ+ay+Ewamwr+CvIK5kokv4K5VtZVAFV1oLBQ&#10;r2xobmiiNHGFbPCusanRafOMyWFxzDrd8+55z7wn4AnFQpFkJJaOheLBYCwQToRj6Wg8g0jl46l8&#10;Aso0gCfg5woJdMuetexyCcjlVzPZ5VSmgEhmE4l0LJGJJQsRIFWIxTKhaDoIZSDmWfDNuucdTrfV&#10;6rBZHXaL3Way2YEZs9VgtpusDrMFYbE7rTCT02V2uAxWeNQ2Y7ICRouNwGBCmGwwg9tsnzU758zO&#10;WZNzzmB3663OcZMBGDMYRg2GCRO6xfm43jQ6PTM8PaWbnBiZHB8eH9WNDffqBjt6e7SdYJ8aqUop&#10;Vak0nR3tvb3a7m5tN0oPwOnRtPcCrZ19UFeDFeLtUAF5faK1k0geAERP8oq6YKEUKlsAUFgi/5Uj&#10;lQLgoGyJBMCVFF3aRVzXxcKzYykcXhOD1UBj1FFo9VR6M4tD9L8ihcWfDs8CeRXKlT8bf0AoEQIi&#10;iVAqF8kVEm2rsn+gc2Skf3JyyGSatJgmZqZ0EyO9Y8PdY0Pdo7quEV3nyGDn8GDH8EDHyGD76FD7&#10;qA4xNtRpmBqwGIed1nGraWh6otuo77OadG77+Lx7Ouy3J2PzqfhCNuUpZP0rhVCxEFothtfX4jtb&#10;2cP94snR6tlx+fxkHcqTg9LedmGtFI9FZ03Ggf4eWUcbH/xVJiGLhU0CQSOPVy8Wkwh/nRxv8y7p&#10;l/Peg738zeXm3e0efi3XCX44OYVDFMHTHzd3R/d3h8D11e7lxfbhwSq8+gY+4EAq6g55TEuucfM0&#10;ktfRfqWuWzrUIwMGOsW9+JgDxFADWjldI6MBLeCsOAoRBVBKaHIRRSpoBnMFbWVSqpigmJRKOq6k&#10;XGYD0RELCsum14GqgshSSRUESGfJVTjVBC/9sixqDYKGYFLhIZjzqdsVwNur8d5ZlGzAZ9aKOA1i&#10;boOE1ygXNssEJISwGd6YWs7sahPo+hTG6e5Z+8jS7FTUb02FnZmoOxefTUec6YgjHUXkYi5E1JmL&#10;OIB81J2PzOYj7nzYCRQiruWouxh1rybmgJXYLNSBXNCRC9qzAXvGbwPyIWc+5FiOuErxeUTMvRJ2&#10;FEP2lYgDWA47cgFbxmeOe0zB2SmPbXx6sK1bxVcL6VJWk5jwV0otl1KHINdymipwKp9oqACQvNa9&#10;B1jV7wjYNe/Y1e+YFa8BVuUbTvU7gF3zll3zBsAFlzDdt1DSKn5AVP5Aq0IwgEooXzGrXwP06lcA&#10;reoVpeqH5orvyFU/UGte0Wpf8ymVrRLaZH+Le6bfYx+DNx9dNCa8ZiDpt2ZDdiAXduRx0CSstIgr&#10;A+s57EyHHCkgaE9HXEAmOpuNLQCZ6Hwy6I4sWf2zhgXbxCyc7xmGHTO6OcsoKL7HOe1z6wFw1kJy&#10;aXMlerSduzktP17tYjf72O0hlI+Xuzcn65eHpevj8tVR6Wgrt7ESWy2EL47/5OWY/3vi/ub4YLe0&#10;WkzGo0tLs3B4GLUaR1zWiWjAvV3OYKi38t/FKXaz83C19Xi9+eUM4Uv8ufjqU219Afnr17i/fguq&#10;+lN//e4z/vr2u3++R2NvfVv57rvaitdNsFukN8hEjHat0DDdt7RoyqS9q6uxzc3Mzk5+b7ewt4PY&#10;2s4Du7vLB4cl4Oi4fHS8fnhU3t8rAbu7Kzs4u3urwN5+iYCY3N0t7eysbW+vbW6vrW+VCivZeDoR&#10;jAaD4WAgFPCHwA2Diyjx27uE44W61zO/BNroW/IHQV494Rj460IoBcwH08BCKL0UySyFM0uh5EIg&#10;OucLuz1em9s5ODKg7dTI1TKhVMAT8zj4PQsoTHIzHflrbVNNdUMVYa6f+mt1fXVdUy2JRuIKWG2d&#10;2rHJ4WnjJBige9Y+v+D0eOciscBqubC7v3F4vA3lxtbK+ubKBn47HmAbVgKeYri7X9rZhY9cOjvb&#10;vr09urk7Bu4fzu/uz65ujs/O94Hzi4OLi8OLy8Or61Pg/OL44Ghn/3B7d2+zvLEST4YXPGDNVovd&#10;arYBNqMVYbI5zTanCczV5kTYnWaEw2hz6M1WvQns1gYQ8mqy2s1WJ2C1O3CcNqfL5gTldaGnWG3T&#10;RiugN9mNVpfFMWd1zpsds0aby2h1gApPW6yTRtDZ6b4hnaajXaJUcEVCJg/OBPgKrUbT2dnS0dHS&#10;0f5Lf9V+1l/x4WBf/FWqaQUkai1hsT/zVzBXBH4ZFkKK5BWJqVgOcCXoAi8ihaCRzvx3/sr9TX+V&#10;PfmrTtczNT1iNk/Z7QanTW8zTZhnRo3Tw9PjA5OjfROjvcD4SA9iuGt8uHN6vGdqrFc/0Qe7fptp&#10;BCbHR9oBm3nYs2AAZ10rRo72i5en6zeX2/c3e493B4/3hwBumZf4P02fjcvdndzC/Mxgv6ID3b+A&#10;JpeSJSIS4a8iEUkup3R3iWyWweW85+Zq498v51fj8RjeW3klnEsuxAK2RefYzHjbhE4N/jrYJQFz&#10;Bfrahb/HX8ERJUheG1lgluQKejPwEQA9BTElelVBXgXsJh6zgU2r/dRfAUrTR4BKAj1F/kojVSKQ&#10;136GT/wV5Lia6IhFo259zl+lApKET1JKaa0t7P5uiXG6xzuvzybmNlbCO2uxvfXEwWZytxzbXots&#10;lUKI1SBiJbi1HAC2Cz5gp+DbK3iB/WXf/rIfOCgGAHwSsZf37gI5z052CdhH8/uIEq/4d3Pe7axn&#10;JwfzeLeynvX04lpyfjk2Cwo7bx4Z6VK2SpgtAhr4q4jRCPLKaa4Gc8UVtpbfXA1wSVWf+iu38Zm6&#10;DwCn9j3IK0Bo6ws/+ivRC0uIbM0bZjWCUf36yV9BXj/xV/BaauX3UNJr31CrX1GqX4G/Aoz612JG&#10;bb+W75jqCc3p0wF7ITq7klhYTS2uZZbW4XPhbOCUM56NnG+zENgo+DcKgfW8v5zzAWt5PyIXWMuH&#10;gNVMoJDwpEOz4UXLnGXMNj1gneq3Tw+inmnz6KJ9EuQ1OG9Mh90gr+cHK9j1Lj7c4ssX/gH92fp4&#10;gt0eYPdHGJyeHZd319NrxejD9Z8eDu9/UTzcnR7slZbzUf+i1WkZd1jGvfPmnY3s78hegDV/ge/H&#10;/tTO50v8r4+vvv3n/0tAmOtL/Yev/0H4KwHe84qD++vrb+Ghf76BdiSvX7/59p/vvv/Xx9ffVL37&#10;tur9d3UVP1Bgt8ho0ChY40OtS3P6nY3U4+0eno3xH8m3uIej+tFBYXUll8/l87niynJhtZjO5xLp&#10;ZDwVBxKpVCgSxnthw8FoPBTPRlLL4dRKMF0OpNfD2d1wdg+R2wUi2Z1IZjMCDyUyc4uLulGdpl0t&#10;a8H9VcTlCDhMLoPOppLppMbm+tqG6ur6yqraisraj5WoRMkDQE19ZW1jDYnayBeyO7pa9TPjdrvR&#10;PWvzeGaDgcVkMrSxsXx3/9847zw9O4RPPIu6YN0Ol9vmcBHCanPO2h2zVrvbArsdq9Nmd9tds4DV&#10;MWuxwzwueMgGdZgZZkBPQY02u8vuwLE7AZvDbUbtbqvDa7V77S7/7EJ00ZvwBFF/9oIvPr8UnV0I&#10;2+eD1lnvjNXVNzwqlMlpbDaFyWqm05l8vlyjUbW3ERCeisATBnCRRdpKNP47f5Vp2wGJulXcogUI&#10;fwWehyBAzkpoKwvlwiIrBbhSeBTBkylhks4XEb2wn/grPg6XFEciQ/mvsqf8AcJfuWKRQCIAhBKB&#10;RCaUKcRqrWJQ12MwTcE5gsNpdjtNsy4z4LDqzYZx/aQOXSwyOTgzOTA93j+DkiP7rcYhq2nUZZ+a&#10;dxnslrERXdtgX8vEaMfCrD6XWro6W8ezlP5cPOQy3qmJzu5OsVrFUirocikF/JXPB39tUiiofX3S&#10;pYXps+O/dP+C6/PN7XJ8Ob0U9VsWHCP6Ue24rgX8dahHquuWgsX2d4ie/ZUN/tqmZBAKq5bSQF6V&#10;YopcSAZkQrKY18hn1YG/svCeVwS5ktr0ETQUXaqF98IKOCQ+u4lNr/uZvz4LK8ouoCCd/QCQG594&#10;mg2cmFBYShUDoCJ5Rf6Kunhxf2XVCTkNIm4DvBMJ3vMKSHEUYqpKRu/U8qfHOpZmp1eyvoPNzOne&#10;MvjQ5dHq+UHxbH/5dK8AHG9nj7bSR5upY4L1+PF67LgcPVoL/4zDUuhgNbi/EkAU/AR7eXDZZ8dd&#10;DhwWg1DuLwd3C4EdsFicrbxvPbO0llrIBB0e+5h+sK1LyVfxKCo+VcYiSZhNInqDgFrHIwO1fEqt&#10;kIrg4QqLLLaxAuA2VvKacBoqEPUfubUfcN5za95zat4985ZT8wb4xF9fI/BJ3FbBWV8xwVwJcH8F&#10;r8V5w6h9Q6t5Tcgr6oKt+YFZ/1bKrNO1iZz6/oTXVojOl9KetYx3Ix8AVQW2loM7cG6AiOyWYnul&#10;+E4pBuyuJfbKKWB3LblTSmwUY2v58GoumIt7EgG3f97kNo3OjHRND3Uaxrotk/1Og85pHHZbRpec&#10;U6FFcy62sF1K3JyuYw/H+JHo07iFMzHUHQunhY/HMM9GKbFaiDzcHDw9/iV+Ne5uT/Z2S6m4d2HW&#10;NOvUJ2OeX6zhXwk4Cf8SX+LPxFff/et/CAhz/eYf/w/w7T/+n6cUAgQxIgGy2E+GKUAPvf4GKSxA&#10;ZMqiLILX/wJqP3xHqXvPodTKBBRdtyrssWK3/40T2b3Ty+39492Dk5Pzq5PLy/3j4+393a29na29&#10;7fXtrdzyciSZCsVS8UyhUDoobV0Wt66L23f57YfCNkaQ3ULkt7DlTWxl8764cewPxodHR9VtGplK&#10;Dv7KB3/lMxlMKp1BAc9pJjfWN9TU1FUC1TUVVdUfgY9V74Cqmg/1jehyILGI29mhmZ4as9uMsy7b&#10;0pI7EvaVSrmrq79nmPrfE+ls3DVrs9kdFqvdZLYRCQMmE2A3muxQmkw2kxkechCYzQ5oNxhhTidU&#10;iLp+xgJM681TevM0qkOLbdromjK4jdZFgyNsckZscwm3L78YXlmMrnriawvh4nxgedaXd3ozlrno&#10;2IxT0dZHYXIbKfQmGgPgCCVydWtLeztOh6azC9HRpW7vBJ5stQ3qaNisl0lVaweq4AoLEP4q1bSB&#10;wgLEWATEhVxIYQmkCo5EjmcOPPEir3y5Ch5iiQiF5TfSWSTkrxJofBmE6wUBDl8q5UnEbKGAL+YT&#10;CKV8sVyoUss6ulvHJoYNxmlY2S6X1eW0wHafnhoZG+kf7O8Y7AM9bRvTdQDoahL9gMs+jnLFPHa/&#10;x263jI8Mtvd3KydHOyMB59nx6tP2+7OxUggZZ/q7OyXqFpZcTkVDEAgbALGoSaWkDw4ogj4zdg8n&#10;ln8+bs43d8vxXHzWPzftMvXPjGondKqxAeVIn5xIHuhrF/a08jvRTbZYBG1KJq6w9BbU+UqWCZoB&#10;qYAk5jbymbVcei0b5BL1v1bQkZgSVDIo1aCtPCa6zxaR6gqNT92uTU/+CpIKk82NH5ob3wOkhndN&#10;dW8BooXc9AHsFoDZQH9hIU85ssStvOh1fE79y/gDgExMAeTwJqU0QKNgdmr44zqtyzKSjS3sllPn&#10;B6sXh2tneyvA+UHpAud0b+Vkd/l4B0Q2B5xsZ3DSBMdbKZzk4UZ8fy2690IxvFcMAbugqs/gk6Ht&#10;PAhrgGAz793IecrpxWJ8Nhd2eB0ThqG2biWvhU+Vs0kqLkXBbpYymyT0RhG1XkipE5LroBTREAJy&#10;zVNHbFMlovEJ/gsNFTgfubD3rn0HJQIqtW+B515YMNdXiCoEu/oVp+Y1wK5+gkiiZVY9Qa8BXtGq&#10;f3ii5hX4K6/5o0ZIGetWeOzT6eDcasq/lvVv5ENbK5Gt1ch2KbqzFgf2N9IHm9kX9jeye+XMTgn8&#10;NbO1kizlwrmEF07Mg4vWOeuEaaIfzHVysGMK+WuvZXrQYRiyG4acppEFx2TYYyumfbDJbk7ghPD0&#10;F+eEl9jd/sPVNna7h93vXxyX1laixUL4/ou//t54uL45Xi2m/F734rxlYy371Py7Akz3T19n9iX+&#10;V8fn/RWAlj/qrx9ff1v19hug7uP3pOo39KYKMZcE/hr12f9CH9IfCDiPO77GTm6eLg68fMCuHh6v&#10;Hx6vHh6OL6/LO3vJ/Go4VUgU1lZ37rbOsK1zbPMEWz/B1k5xTrDSEc4xVj7BNuChw/tIcnlsYlLd&#10;pgZ/5Ym4XCGHxWEw2TQKjUShNjWR6mvrq37mr5U1H4Dq2o+Ev4qEbHWLrK+3Y1jXNzE2NKMfd7ut&#10;+Xzy/r/S+UpEIhXRGyZGRkd1QyMDg8M63RgwNDROQEwODI72D4wAvX1DQE+vDkpo7OsfBoiHgJ6+&#10;oe5eXVfvUGsXoqNvsls3MzTpnLJGDK6EeSFr9624w+vOUNkd2XAG15yBNbtv1eYtTDtDXUNGulDd&#10;SOPWk2kNFBqVzRXIFEptW0sbkldQ2N/prwC6hOv5drK/4a/P/ayfyuvn/BXPhRVJyGwe3v/6B/wV&#10;vhg8EUcg4UnkQmWLtKevY0o/bjLrp6ZGBwe629talAqRRMThcag8NhmQCWhqObe3Uz6q01qNuoVZ&#10;Y9jvigRmndZJXb+2p0M2PdGTTXrwf9b+UqwWIwZ9X2+3rEXFVHzirxIxSdPCGh5q8XtN2MNf8dcb&#10;ONhvroRTIceSc8xp7DOOt0+PaCfRyAOqP+SvIK8iTgPAe/FXsMwXf0UXaaEMVzYNRLMe6gw8SQDM&#10;lYDc8AFobgBJRf21P/PXRpym+ncv3bFETgKP2QDwWY1PfM5fwVxbFEygVcnubhMN9SrN032xgGNj&#10;JQaeerpXPNzKAwcbObArYLeMrOsQlAv0awN1xKK+2K306U4GwC02BYDFHm4kwGKfKEUJDlYjn7K/&#10;EgaR3X7x15y3lJwvRJxxjzE4Ozkz1NqvFbSKGeCvagEN/FX+ib+KaQ0SnD/kr8ImVMGTCv4Wf331&#10;qb+SK78DhWU1vBXTa9qlDNNYT3DOvBz3bBbC2ytRvJM1vldO7G+kgIPNzOFWDthbT+NktkupjeXY&#10;Wi6Sj3vjwVn/omXWNmmZGtSPdI/2aYe71RMDbfrRHtPkgH0GyevP/HVn7d/56wXI6/XZ+t3l1v3V&#10;1vFevrQczqX9N1d/6dTuf1U8YpdbsG0inqDffXL0h+7Y8yV54Ev8yfjqh6//AXwPCkvkD+CdrwCS&#10;WiKL4MlicWF9VlhCXqEkng6CC40oBfbVP4GqN/+q+/Bdc+1bAathsFsZWDThaS7/8YDfwTF+m9lP&#10;/7p4wPdVR9ePe+e3a3tnufJBdu2guINuW7p7i21dY+VLrHSBWD3HCqeIIojsCVY+xpa3H33R0vCE&#10;SdXaJlPK+SIOi8ugsSgURnMzramJ0tDQXFfbWF1VV1FR8+FD1TuCyqoPQFX1+5raj3X1lTRaE4/H&#10;EIk4QiFbIuGpVJK+vo5AYOEv3Cv/D4cvsNjV0yZTKKRyhUQqF4pkCCFCgJACPL6YxRZwuEI2RwBA&#10;HUouT4zPIOMLpAQcvoSAxVFwhFqRvE+uGVN3mXTGuH62aFwsm72btsCOxbdtDezag3sO/w5gWChO&#10;2ONtgzayoL2eLqmn8RvpHI5IqtC2KlvblK2tqrY2AOogsuqOrhaQ11/115bWzid/1bRLtW0Anj+A&#10;BiIQKtEoBEQK7KcK+1l/JawUv6hLirdL6XwhlcsHl4VJlDbw460QUBICX4LgwYaUiAGuWIAQ8TlC&#10;LsAX88RykUqjbOtoa9GoJFKRUMjjcplkciOJVN9QX9VQWwFQmqqZIBZCRneHfHqib2HOHEa3MHHb&#10;zRNDA20DfWrjzGAhF/zre/bNjbTFPNTfp9RquHIZVSwiiUVNAIhsi5o5NKQKBiyPf8Vf7w/3t7Ir&#10;WU/Mb1l0jLrNgzZ9twFX2AmdGvy1v0PUreURdGnQnbdaFSh/QCtD/gqopXSlmCoXkqV8EoGQ3chj&#10;1OG3KqiggYx+orAMNE5WHZvRQKfUENCaqyi4vDY3fATIjSCm1aCn5EaoQ8sHcNamuneorH9HagCp&#10;/QA8K2w1m1bLZdSDuQrYTQhuAyGvIn6TVEQGc5WJyEp4k0oW0N7C7dbyh3oUhomekMdSzAT2NrI7&#10;65lSIZaOeRKhuZjflQjOJkOzmehCLraUTyCKKc9qxlvK+lagzPnWCPL+csFfJvI4USqnfx2nnPWt&#10;ZbxAOeMjWM9CIzwUgHop5SmllgrR2aTP6nNOWCa6elr4bTKmRkRvEdBa+DTls7/KWCQ5iwQW+0wD&#10;IKbVI4UlVQvJtYCguYaA3/ikrSJSFVR49R+ILlh+A1Q+cGpBW5GYElkEuKGCv74m/PWFF38lNBfP&#10;mkXg6Qdv2bAQtJw3KFm2+gd67WtW4zsxo7a7hW+e6I0sWYpp79ZqDE4JEKvxrbUUsL2W2VpLr68k&#10;gdVcZDkTzCZ8ychi2OtacpvsxjHDxODkcPfYQNtIn3aoRz3Sp5ka6jRO9ltmdDbDsNWgs5uGHebR&#10;eac+6LHl0/6djezlyQaGRjj61F/hEHF2dbZxsJ27OC7fXmwf7xWXc8Fs2v/48FdPIP83xf3uXikW&#10;8wYDc5eXf+jv1v9ISuGX+N8Q/95fX7JgP+evIK+/7a81b7j02i6taNE1jafM/zfi7nO/BmgEfT59&#10;wHYusPLRfXH3avUY277B4EcGbN5jq1dY8QJbPsdypzjHWOEIKx5h2W1sPlgaHDer2tolcilP+Bl/&#10;rWusqa6r/BV/bWioplIbAQqlgU5vFgrYra3KxUXXfzN/YGHRrVBJGEwmhUYnkSkNjWSgvqG5vh7R&#10;2EQB6upJlVV11TUNNbWNQG1dE8xDaqZRaSwqjf1CUzOjgURvIDFqGzn1FDGF08ZVjMo7bQPG1NTs&#10;6szihtG7bQnsmf0HJv++yX9g9h8CBu/W5FyxY2KJ3zpO4mlJXAWNLxOrWlXt7U/8IX/F81+Rv+Lj&#10;Zz35q+bP+Cuhpy/zgKcyhWJQWDDXT2f4nf7KBf9HpwBcvpDPZDMp1GZSc2NjY21NTUUVfCs+vq38&#10;+Bqor35HbqzisZrbNKKx4U7voj0RWQKFdVgnhwba+3pUBv1gsRD+63+r7e8VPuuvYnGTUkUfHFRE&#10;QvbHv5A/8HC9u7eZIfx1wTHqNPbbZ3qNEx2/4a+yT/xV9nN/FXNJcN7LZdQxKVW0pg+/7q8MSi2h&#10;sJSmSgLcXyt/9FeQ19/0V/bn/VUuoarkjBYFk/DXNhW7U80d7JJNjbR752ZWssHzw/LZ4dracjzi&#10;d887pp2mUbdlfNGp98+bwh5b1EtgjfvtyaAjEbQTJEMOIBV2AkQdyIScQDroSAXsQCbkIsiG3UAu&#10;MpsNudJBZzbkTHgtgdlpp75vrEehldDVIqpaiOSVgFBYkFdAxiRoIvwVEFFRL+zP/FVIqhI2VYlI&#10;1chfGysEDR/xLlgkrwCv/h23DvW/fuKvOH/IX58a3zBqXwOs+rfMhrcc0gc5l9TXKnbMDIaWzGn4&#10;jPHFXGIJylQMkY4tZeLeTNyTCC+EfS7fgnXeaXBZp0xTusmRntGBjpH+dl2PdqgbvmnqkV7NpK7D&#10;ON5rmh4g/NUyM2gFDLpZ+6R/0ZKOL62vJs4Oy/hVWXBAgJND+H3hI2XeHZweru5upC9PyvdXu4c7&#10;y7m0P5Py4Zd5fYnfGTfbO6vhyJLP5764+EP++tmD9pf4Er8dT/4KEApLZBH81F+f+fofSFvxRIKX&#10;RuK5UHmNX8L14Yd/EP5a++HbxspXdNJHsKaZsa7T/eLTC/5/FLf4eL6nGAbOuHuLbdxiWxh2QExi&#10;2OodVrjGcpdY+hxLnWGpYyx9iGUOsNg6NhtaH5y0gr+KZRKekMXi0mlMMhkkkE5qJNfXk2rR9Vsv&#10;/lqJqKh6D1RWva+u+VhbV1nfUEUi1TU01tTVVzWR6phMskIhcrkth0fwFv5LYXOYuXwmidxc39hU&#10;VYNfZVZZ+7Gi+sNHxPsPVTiVb95+fPuu4v3HKgDaKypBZ5HIIurhMzTjkGsbKTUN1KoGTlWzpJ7V&#10;wWmZUQ4s9VnyY7PlqaUdve/AEDg0Bk8MgeMZ/7EhcAbo/UfTvv1hV7F72q/oNfFaBljSVqm2S93V&#10;hUYeePZXWM+4v+Ly+jl/Vbd9kgX74q+a3+5/fUl+ZYlQPytMEnrKl6t+ihLMlSWSEHkFwO/3V7aA&#10;Q2fTmBwGg0UHeYW1XVn58cOHt+/evXnz5ofXr79//erbN6++ffv6u8r3P9RXv2dQ61UK3vBgu2fB&#10;loh4gl43+CtM9napjPrB0kr8aeP9hdjbW7Zahvv7VFoND/mruJlQWHT9lpLWPyCPhP+Sv95f7770&#10;v4K/Ogx9TtOAZap7Zqwd/FXXIwV/7WnlE/KKpxDgt42VI4VVS9AlXGj8VzEagoDIIpDxoaSAwvKZ&#10;9WxqDQslub74axWDUgP+yqLXM6i1dAoCJnGFraaRaxD4PFC++Cup/j3wE39t+ICPVPCjv/Ke8wcI&#10;ef20/1WjZGlUbAD8VatgtqvYfR3ikf4Wl2UkGZnbKWfKyzGQ1wWXwTIzpB/tNk7AGhjxuA1RnyMR&#10;cCUDrkTAmQq60uHZTHQ2CQ4acYOoQZlARuuIBxxxvEz6EQmfPe614VhxbNACoIe8ttiSJeaxhOcN&#10;i7bxaZ22p4WrEdMBNep/RWiEDCiRwrJAYZsVHLKCAzpLljIaCVAvLLVeRKkDCIsVNteKm2sIwF8F&#10;jRXCxkoxGC0usgC//j0BkUUACvt7/JWF7uCFLJaLQzSi9rq3ALPuDb32NbvxvYBWoxbTR3tVhvEu&#10;u2HQrO83TfcZp4AB4zSo54jTMgHCap0ZAWedHuubHO4eHWwfGWgf6tUOdqt13RpgqKdltL91arjT&#10;MI7SXi16HWwL8FezfnBmvHdiuGtmss8J5xVz5oDXtZKL7G8Vbs538DGbbnDObi629rZyW+XU5cn6&#10;3dXewXYhnfTg/vrfS/H6vzxuz8/3M9nw0hK6Oer11R+6dREcnH9lKP4v8SX+bTyN/0r0pD6lDeCA&#10;zgJPtzN4uqnB/4DCvsz86UOvviUU9n/eff8/H179s/LNv2ref9NQ8QOjuUIuoI4NajZWok8v+P9p&#10;wK/kGgdE9gQ3WjgNB4vdwLDlByx7h6WvseQlljzDEkdY8gALr2Nzka2BCauyvV0iF3MFdDaPSmM2&#10;k2kkCr2ZSB4gBh8AFQRzfV/xFvhY+Q6oqHxXVf0BXLG2vrqhqa6+sa62AWS3tpFUByqpN4wvr6af&#10;3tZ/PO6nDZNcAauR1FRTV/exsgrMFZdX5Kzv36P3/e49mOvHNzjoM0DLh8qPlTVVNfXVYOi1DVVA&#10;XWNVXUN1XVNVPaWinl7VyKuiKEn8AUmXq20iOugqj85vTfoOp4MnOGeAPnhuCF0CxvDFTOhs2nc4&#10;5i72zoQ0ww5556i6a1DV1YPktbVViYNnwSJUbQhCW18gBiV4mXy5BRfqf8WTX4nxB17yXwmRBQfF&#10;01ulL4C/EkYLpUDRAqqKkIOwIkBV2WIpOCsx+QxYrBzdhUssA7hiCVcsAjgiAQ6fLeAyeSwGm8Hk&#10;MOksOoVGraqpBnN9/fqHH3747rvvvgG+/+7rVz98++b19x/fv6qtek9uqpGJ2br+9qV5WyrmD3jc&#10;dgvqfx3o05iMw+VS6mnr/YXY3SvabGP9/S1aLV8mo0kkFIm4WSRsEgqblCrGwKAyFLTd3/2F/0Ye&#10;jo72lley3pjfuugcc5sHZ61DDmO/ZbpnaliL33lL3NcueMp/VbPBXztU7DYFSytjtIipKhGOmAYo&#10;RFS5kIJDlfCa4dvKpdeBvxK3J2Cgy61q2fR6Fq2OicMAc6VCBVy2DsyV0FlwWQ6jkUWrB4UFqOgC&#10;LwQ4a3M9MtdmkNrGD8RDYLpseh2H0cBlPsFj14G8igUkibBZLqEqZXRAJWeAvKIUWBkd/LW3TTjY&#10;LZ/QterHug2TfeO69qE+ja5XM9Ct0vW0TAx1gMIuOvWhJWvEY4ss2WJeB8LnjPodQMzvBFDdh4j4&#10;7BEvIup1ABGPPbxkCy9Zox77p0SgZcka84LLOsPz5jnz2FCnok3GbgFzFYG/Mp4QIkBhVXwaoORR&#10;lVwqUlgmCXjqhaWBwiKLFVNwyPUSci1A+CuiqZIAFBa32A/8BjyX4NliiY7YZ8BZURYskWMAgNqy&#10;0Y1nUY4Bp/Ytr/Yd8NIFy6rFqX8L/goWy6NUKQWUHo1gqEcx3KvS9aoGupX9XYr+rpb+Lqi3DPbA&#10;um3V9WoJkLn2aQd7NdA+2K0Z7FIDum7V+GAbklf9oG1myG4ctZvGbIbR6fG+of7W7g5FV7t8oEc7&#10;NNQzpOsxzIzCzy2bDu3vla6vD7DH07ubg6OD0loxtr6auDjZuL3a297IJmJL6ST465dL439XXF4e&#10;rq8X/P5Zh2NmadFxf/eH+q3BX/9qotSX+N8Zv9tfof4Tf/3kIXS/Wdxfv/mfd989++s75K+Uhnd8&#10;Zn1fuyQZcqMBSv6PDPj1gMuWMWwFw7K3SGFT50/+GlrD5iPbg5O2H/2VS6WzyCCvoLANpD/ir011&#10;NXXVlTWVdQ1VFFpTd2/b/KLj4vq/kUJQKi939rRT6KTa+vrK6ur3HyuQtuLmSgDyCrx5++HVm/fA&#10;67cfABDZ9x+rKqpqK6vrgIrq2oqaOuBjTdP7Wsr7OkYNRVbDbGMop7Vj4QHbyujC9pR3Xx84/tRf&#10;Z0IXpsg1YI5eIYUNnk57tgdtmY4pj3bIrO4dU3R04eaq/T3++jN+9Fc0BOzv9VemECW2/tJfX1T1&#10;8/4qU+C3kP0Vf+Ugf8XlFSy2mdz89v2773/47ttvv/76639+882/gO++ffbXd6+qPr5trKuQCJkD&#10;va1Lcz/x18E+jd06sV7+G05vftVf6eCvAb/l9nr7ae4/E6fgr6tZH+GvLtxfXaYB20yffrQNv/mW&#10;tL/j5fqtP+CvQnYTn9nAodW+3IngD/krg1wDegol6pptrqY0ViCaKtDQWnjPK+GvsLRP/ZXDrHm5&#10;fgsU9gXiKi6NnAH+2q3lD3TJQGH7OmRaJVfCp/BBtRkNINwyAbVNxR/qaTFPDbhMo26cWcs4zpj7&#10;E2at4/P2yU/xOPXAkmN60T71I46pJec04HXP+Nwz/llDcM44bxkzjHR1twi0EqYGRy3+ib++oOLR&#10;fuKvz5dzIXkl/JX8o7/i1AA/81dhE8FTRyyv7t1PecutfQP82P9aDfXf8te6t/SaV+CvnOYKCauh&#10;Vc7saxcPdEj7O+W9HbKuVklXq7RTK+1uk3e1yoj7zRIMdKv7OlWgtiC4A10thL9O6jpME332mSGQ&#10;V4dxxG4cA6wzI8MDbR0aiVzCFQhYgETMlcv4SqW4o0MzNqabnzcX8pGjg7WDvZXSSjyT9K4UwufH&#10;67eXe+ulZMDriMcWf3olxZf4t3F8tJXJRObnbRbL5OKC/Yu/fon/TnxFeOr3eBoAynzF8weQv379&#10;DwR6FN1dljDUF35urk/Dwf6D6H+teP3P6rdf177/tqHyexalqqOFt+Savjxae3rN/yPjFMP2cItd&#10;xrDMNRY/wiK7WKCEzUX3B6dd8rZ2kVTE4TNYHBrKH6CSSOSGRlJ9fWMt6GlNbSWoakXV+w8Vb999&#10;eP2h8g2i4i20VNV8rG2orSc11DXWV9VWV1RVVteCzjbyRfzO3o4F73xpo3h8eXR5d3Z6fbJ3vLO+&#10;u1Ys58vbqxfo6q4/8Ku+uTs9Ot4+PT98RLuDl3gob6xOGyZFUiEIdEV11YcKUOz38C5xUJ8r6nZ9&#10;+x54jcvrqzfvXnhS2Moago/Vde+r6t9VNn+oYb6r5dbRW6miYXHPXLcpNzq/NeU7Aj2dCZ/rI+f6&#10;8NlM5AIwRi8tiVtL4sYcuzbFrg3h8/HFzQFrrmPKqxk0qzpH5W1dCk2rQqNVaBH4tVwIVWs78JIq&#10;8DNzJXjxV5m2DSBSYF+yYMFfiQQAkFTCVl86XwmghVBY3GJVfHTLWTxhABRWhlo+AQRX/oRExgED&#10;Foo4YiHAFYC58rhCHkfAYXFZTDQ2BZ3JgvMb0oeP70FYvwV5/fqf337zr2+/+ef33/4LePPDt+/f&#10;fAcK21hbIeQx+rq0C25rMuILLLkclskRXaduoNXtnN7ZzD9tw78Q+4cli3W0p0+l0fClEir4q1hE&#10;EvAawGJVKmZfvzzgs9xc/ZU8lruzw9L6cjjqt87ZR8Bf5+0jC45Rl1lnGO94ToH98f4FeP4rUysD&#10;wF9pBCoxHfxVKQKFpSmENPBXKa9ZzCUJOU08Zj2HUc/FYdPrWKCz4KzPOQNQoku4CEklI2CSTWtg&#10;UuroYLQ46CESUlhUEpXmqpeZwV8/VVjwV4DLqgV47DoBpx51x/KbCIVVyxitClaHmgf+CnRrhfCe&#10;+Yw6Dq2G1vSe2vCeQargM+pb5eyhbuXUULthtFs/1DE91InQdUwMIkC2pnSdgH64GzHSrYfZ0Jxd&#10;0zhEu2G054kRhGm8FzCO9c4Md4/3tQ52KNrlfK2U0yJhaaRsjYSlJRAjNGJWC8gr3gVL9MIS/ipj&#10;NBFIaY1SaqOE2kAgpdR9CmGxkuYaMZ4RK26ukuCIwGIbkcXy6j/jr5yaNzCJ/JXwVHx0WOSyeBYs&#10;q/YJJkoeeIvyX0F5G96xmj4IaLVKPrlDyelrFfdohGoJQ8ajSDjNUg5ZKWJo5bz2FmGnWtStlfS0&#10;SXvbpT3tSHNxFLpulDlgmui16QeI0bLshmGbYdQyPawf6+/r0rTIBHwug8mksll0DofF43OFQjiR&#10;k6g1qsHBLpfbksvFisvxZMIbDc3ls4Gz4/Wr8+1CNjjrNoRDcz+9zOtL/Ns4ONhIJoJ2x4zRPLGw&#10;5PiD45p/yR/4En8ynsbPImz1b/fXuopv6U0fFELKzHjX5mrs6TX/T40HDDvEsBKG5e9RF2z8EAtv&#10;YPPxw4EpJ1gRGCdXwGLzGAwWlUprJlOamprrGxpr637bX+vqSY01DQ1oSK3qmpqGxnoSuYlKZfI5&#10;ilZ112DvwPjQ8PTYmHFqaGp0aHJINz4wMjlktEzbnCb3nG1uwQnML7kXvXNe/4IvMA8EQgs4i8Hw&#10;osfrds9aYMcxY5wwmqYdLguaf9HldFtnTNP9gz0CMZ9Eaaqqq/pYVfm+4uPbDy/++sSzv/5ors/+&#10;+uH9x8onea2sfV/V8Laq6U0l9V0N50OTtJHTx2+1aMejOtca6nkNnhpxYTXEEMb4FWBKXFuSN4jE&#10;rTF2rQ+djcyt95kz7RMedb9J0T78N/orUlj8RlyEvxIKC/Bkyl/xV0Jhkb8+5b8ifwVe5FXcogae&#10;8gcAeK5QzBYiecX9lcfhc5G/8pG/cngIFup/JX189lfENwjkr9/8E/z13etvP779AfxV9OSvlhd/&#10;HR3qHOzXzrr0+7t/Q8r4wfGazT7eN6BubxcrFAyplIo6X/mNYhHur31yn8d0dfGHBrv5eTzc7O+W&#10;k4mQY8k1AfK66ByDypxtxDTZNTmkAX8Fee3W8ojO1zYlE12zJUE8yauICvsHuQCgEkj5ZDGnScRp&#10;IvyVGOIKAJF98VcmtfbJTV8glPRZW59ornnS1hdAXn/012pYIE4dyDHKJcD9lc2oJkDpBNyGF39t&#10;kTG0CjQKQW+7GOhuFWnlLFBtpLDUKha5kt70ERRWyKjXSJmDHfKJfu14v3akR/1ErwYY7iFQo6uO&#10;uluggtp7PqFbDQzjwORorxYY6YXZ0EJ0HcqBdkVfqwz8tVXK1co4agkL0EpxnkSW/ROF5dGUbDLw&#10;orAgr7/ir1JK7RNkhIRcTfirmFQJ/ipo/IDAL+1C5XOPLHGNF0D4K9ELC+A3m/2Fv0IJytv4ng3G&#10;T62Rspq0EkZ3C79dwRGzGtmkSjapCkGuEbGbVWJWuwq+QpK+DtTnDQz1qgBYIeODaLQsy1Qf7q86&#10;YsAsy/TQ9EjfcF+7RikW85lMOplCbqJRmxlMBpvD5nLZfD5XIhG1tasmp4YDwYV4zBMMzAb9zuVc&#10;8ORo7exkPZ302KzjkfD8l37B3xkH+8hfrXa9wTT+x/31+st5wpf4c/Hj+K/AH/DX59QCYvKz/lrz&#10;/tvaj982170RsuuHepQFNJ7lfzYe8d/BXzmVg93VLq6wuRssfYYl9rDF5JFOPytv6xRKRTwRh8Nn&#10;Mdk0GuwTqU2NpLpf+uv7j+Cvb4GPeCIB+Gt9Y0NDc3NtE6WigVLdzKhuotZTWQ00NpnLpwtELKmU&#10;if+zJVCreEoQKakQdruATChXovs5qTUKVYtMphDLlRJVi7RFLUFopIBaI9O0ylUtYoVKJJHyRBIu&#10;X8gRiHlCCV8sFQhEXCaXSWfRSBRSdV11RXUF7q8Vbz88dbvCe8Xl9cNrkNe3P+l5xTtiP7xB13JV&#10;g7kCHyrr31Y1v6mmvqlhv6sXVdNaKZIJ5aCv37o8sbRjCB4bIhem2JUpfg3OCpiTNwSW1C1gTT+Y&#10;4jeT/mOde63HkGwbW1T2GGStOuSv2k/9tfVTfwVD/by/4ldx/bL/Fd1F9pP+V4GihUgP+E1/fel8&#10;xfnUX6GC+Iy/ioRskZAr5HOI/lfcX1kcBsgrgwnnN5/113/+6K/vfuav3oDH7bBMjeg6B/vAX2cO&#10;9+Fr+Ffj4LBktox098J6FchkNKGwWSRoAoUVi0jIX3vlSwuG87Py09x/Ns4OirnEQmDB4HFPLjrH&#10;oVywj1qmeyZ1uL+2CjrV3HYVkletnIGu2XrueSX8FRRQyiVJuFCSpTyyhEsSsRtBXgE+q4HPauSx&#10;fumvz5dt/URhkbBSm6qQtjYT/lpLI4HCEhaL6yzhr2jmH/2VSa0h4DBrARa9mkmrAp79lSQRkXF/&#10;pWsUTPDX/k7JQJdsuFep65b3tomBjha+WsoQwpukVAvotfBxulS8kW7lWF/LWB84KIipGlQV0HWp&#10;BjuVAFQAUFgCENPBdsVAm5xgEPdUKKER0Ql1BbT0t8pAXnu10k/7X7UI5K+tUMH9lVBY1VMiLL2F&#10;R2vh0hRIYZsBKa0JpxGQgMtS6nHqJGQCwl/r5NR6QIq6Y0Fhq8WoC7ZS1FRBpBYQJbrAC0+QBX9l&#10;V7/m1r178le82xX1vOKwwWsJhcXllfBXdv07LrlSQK2RsRtbpcxejbCrha/gU0BhhfQGAa2eS63l&#10;0xskXNQR29Ei7O+QD3QpBmGtDmrHda1Twx2GsV7z1KBlaoDwVxueQmCcGBjpa+/UykV8JpveTGlu&#10;IDXVk5sbaTQqUlg2i8fjiEVCNI5hf4fLZfYsORbmrT6PrZALHu4Vd7fyAZ99enogEll4+n5/id+K&#10;g4ONRCJos88YTRMLi3/UX6++5Bl/iT8XX73csICA8FdCYZHF4vIK4BdsETpL8NJOWCwCv37rHx9e&#10;/evjq39Vvvm66u031e++rvv4PezT+9qkEY/9v3A5J/wUzp5vDP/nRBbe4haGFTEse41lj7BA7nzc&#10;uKRq7xEqxOjmBVwmldFMpjaSyPX1TbX1jTW19VXVeP7rx6q3BB8q338EUQSL/fimuq6WTGdRuBIy&#10;X03ia5uEnc2iNrKkgyrrpMpxZG1UWTtd0UGXt1El2ia+nCqQMgRiBk/A5kJweBw2l8Nis5lsMGc2&#10;g8Olczh0NofGZtNYbBqDSQFojCeaaQgKg0ahUZrITdXg142kmobGj9U17yur3n2sfl9R++5jzbuP&#10;ePmh+u37qtdvK17h/PDm4w+vPwDfv/746l3V6/c1r97Xv61oevOh6U0F6U0F+W0V632D6ANJWUVr&#10;bxaNSXrmuo358cWdmdCROXpuiF8DxsSNOXUHmJK3puQNQNSNqYfp6OXQwk6PtdgxGWodnpd1Tkva&#10;BmTtnco2sFWtSosAkVXi4J2yiE97YV94uXMBghh/4DkFFiDSXgGRCixWA0oKhoqEVfQTnnQW/BUE&#10;V6YkFFYgVwlx633pf31WWDQQARoOViJnCyVsgZgDFgulCBdZAZ/FZYO/sjlwgGSgPh/w14oP33/3&#10;DZ458K9vv/4H8N3X/wMK++r7r9+/+a7i/au66g8CLq2nS70wa01EfSH/vMOmHxro1A12uF3Go8P1&#10;p2/kX4j9g5LFNtbbr9K2wekQQyAiCfHkV5GQpFKy+nrkc3P6k9O/nthztb2WTEVmIx6Ld1YfmJ9Z&#10;cozb9H0Tg5qRXkV/u7hTzetS8/G0AYRGipIHVCKEUkiVcJpFoCyMRjGLJOWQJbxmQMQlCblNCF4z&#10;n9OE/tyn1wMslEWAg3Jh65nUejq5lkqqBmjNtZTGKkojqCpUUElvrmOQ6wGoMCkNDHIdlYSu3IIS&#10;7PZFhYkFQoXDaGDTYZk1LBqCz64XchslgmapmAIoJKCwNK2S2aXl6Xpkk0OaCZ1mtB9MVAoM9ch7&#10;WoUqMVXKqVeLKf1twtE+xXi/alKnhfUw1q8eBZHt0wz3qod6WgAdOGt3y2CXaqATAaoKYgr0t8mB&#10;gXZ5X6sUd1ZUJ/pcezXSPq2sRy3pVAnbZDythKOVcoFWKYegXc6DEsyVoEXIbEGJsEyNgNXCY6i4&#10;dAIFkwIomVQFgyKlkqQUUNhGCaVB3FwHyKj1z0C9TgoKC3ziuCJSjaCxCkp+QyW66yzKKHiP31cW&#10;AZ7KAereAaCzTxVQVRwODvJXxBsu6aOIVi3nNKqF1B61oL9d2qsV6zoVAx3ybq2oVc5VCGgyHkXO&#10;p7QruPCorksx2qeeGGzVj3SYJnrNk/2WyX6bfhCw6nXm6SHTlG5qtK+7XSkTwS6TSibVkxrrm0mN&#10;FDKpmdxMpVGZTNiFcvgCOCGVdnW1GwxTTofRbpuZcxszSd/2Zq5cSs659ePjPZHYF3/9vXF0tBWP&#10;B9wus9UyvbjguL//Qz56/WWcsi/x5+I/669Vb9FABOTaNy0Shts8dn26+fSy/7E4xXMA9vESfhN/&#10;4q4JYMA7RBbBLZY/wUKFywmT5w/5K8gr8teqj1V1NbUkcjNbwlH1ygbMipF5xZhXOhEUj/tFY17R&#10;OII/vMAdmuUMujj9dmqnqUmpoyp6GvgtTSwRmcWnMjg0OpgpHXa9AJlGpdARZBoFAFVtpDQDDWQy&#10;AdpbkxprSU21TaSapiYw16r6hora+vfVdW8rQVtrnv0V8fpD7euPdW8rGt7gvP5Y//pDHfDd25pX&#10;H+rfVja/r6VXNLDe1TA/1LMrmgTvm+Qfaa31nD6qbErUNdc2lRyZ254Knhpj19bUPS6siGd/xeUV&#10;zDVxMx0513mOelybmpmMfCQs75uTd1pkbaOKzgFZ20/8lZDX3/TXF3P9cfysz/krIaAvnay/4a/P&#10;/a9Er+2zvP6avwIsMFeAz0Wdr+Cv7F/z12+f/fXtq28+vPm+pvIdl03ualfNuy1P/mpF/jrY3+Z0&#10;6Pf3/oZ88cPjssVO+KtArvjRX8WiZqWCifvr9N/hrxh2e7C7ni7ng4XEYj42H/Na5m0jU0OtY/2q&#10;wS4pyGuHikukDaDMAdBWAQW/eOtHfxXQ6wmF/XV/5UCF2cBlNfLZzQCH0UQoLMgrlVTTXF/xYq7U&#10;phqoEP6Ky2s9rbkGl1c0RizYKpsOtooAbeUwGvEs2EbcZWsJf+Uya0FhRbwmsbAZAH9Vy2gaOV2r&#10;YPS2Cwe7JG1KpphTxyZ/4FIrpLwm+Iy9raKuFk5fq2CsTzml0+iHwbTaYT2MDyB5/U1/7dWCwCF+&#10;w1+Vv9NfGZ/1VxWbBihZP/FXnAbg5/76ZK5IXgFoJxT2xV9BXj/116fRtZ56Yd981l85De+faHov&#10;oFTKWA2Ev+o65UPdyuEelQ5KWFFdqt5WaauMoxYztLL/H3v/HtLGtjf+48+fPw6HzaaliIiEEEII&#10;IYQQEkIIYQghhBCGMAxDmGEIQwghhBBCCAlJSFBRUVRUVFRUVFS8oKLiBRUVL3hBxQu2osVaqqVV&#10;eqEXeqGtv/eaie62+3L2Pns/z+c8z3ev/dqrayaT25jMvNY771mLKUv7r/01LfgryCuiFdHdUtne&#10;UN5UXVRZnIwF3QxhBXm1mg0Ws8FqMdltZqvN6sCRwpIUSTO0z+8pLMo0NtR0tDd0dTaNDnfubs2f&#10;3t/e25kfHGgGf11dm8p+tv8u/6pcXJxubiyOjfZBT2BqcviP++t/e2Dr7/J/svzkrzk//gO4sdhv&#10;/fVHce5tRM5tUc4tNC4sPxyBCOQ1FwHmKs27Jcu/pRTfVomRv2qkoLC5Wik0btv0Up/L3N1U/vR0&#10;N/u0/21FGORVUNhLPhALX44/NDgy3B389QGvsPdeX60cfmgbnI8VlfvDQc5LM26SoqEjb7bhmNlm&#10;BIUFf9UZ1BodOKsgr3K1RgFo9Bo09ICdIkOZRN1A08xx387b3p2PHXtXbTufW7Y/NW9/rF19Xbv8&#10;smrxWcX8RcXM48LRk1jbkqes1xmrs3IZhzthp8MOyu+kvA7CzcM6nC7AjlMCVgcJWOyU2U5iNsJs&#10;J0xWHGHDTXZcjzl0mENrtKsNDpXBrjXgGj2u1NpUOrta79AYKI2eUutIlY4AFFpSrqMUepdcQ6v0&#10;nM4cMNjiZiKNOQvMZCFGlejoCsxb54x1hSpnizp2a0Yfts6/6Fx9B7bat/O5d+snhe1ae9+59q5t&#10;+U3zwouGmcuK0YfJ9oNo05avcs5dPOIv6g0VtgbT1ZFMGZ8tkE4AaUQslRJAGQXJNJqdK41yCb7O&#10;GQCiqQIgksyEE2kglCwIxNN+cNZoAkCNa3/lwjEkr0F0kZbbH+aJ8ITZQASA9VwYNot7wiCp6O5f&#10;A4/giUT55AF+CNhg2IM8OOTy+F2cl3J7QV5dHMd4OMbNACxLswxFuwgct2vUSnF+Tn7eHUTubUAE&#10;36D8O5L8O1l/1cjctL20KD423AP+ujA7NtDbVlNVVFGe7ulpfvrkz/6sD+XJ0+PuvobS8lgy7YnE&#10;XL6Aw+cDhbX5/Y5IhCori4yOtl4+P8xu/SfLx4u3z4+fn+8/vLe6vTw6MdAE6tZcnaopCZelvIUx&#10;NgHmKsD7a8zrBHmNep0htyNAW0FeAb/LGnCjKQx8rNXLWv2c3eu2g61y/DX+oJgcbeWxeVkHwNF2&#10;twuwMYSFBIXlnRXkFeqf/NWO0bgFGiC4N/kDgr+6XWDG6AGh5i3W7EJDzGbjrz/5q9cGRAKORMgJ&#10;/pqJuYpTbEGM4kiNw5hvUv1g1tx2YuKwx1xdHGiuirVUx3ubiwbay/rbSjsbYSckGysTtaVxQMh8&#10;rSmJVxbFADBXqCtATwvC4GplmVBpOgiUF4DFBkFhy2E9AFKbCoG5lqfDpclAYdRbEPFkQGGBEDgr&#10;V8BTGPFCOx1wZ4LudICNe11xDwUkPa6ExxXnKLDYhDtLjCGiLjxCOcKETSAiQFrDBEqKvbZYMFoB&#10;tAgiK+QY+Kx6r0WYrwv5q5AhAMLq0ksBSidxAXoJDStNCgAsluEzB6AGc3Vb1QibirOrgy5TwouX&#10;p7wVmUAKpWGYaLuaIwzpsKuhPF5XGi1Le6ELVFngry0NN/Adg476gq6m4u7mUqCzqbSjoaSlDg0K&#10;W5IOJcIejnbYzDqzSW826TCTzowZrRbMYjHb7TYHHLydOEWRHi+bSieqqssaGio72huHhzo3N+bu&#10;Hqytrk52dtY1NJZtbi1kP9h/l39VLi4ebm4ugb/297fPTI/+wXxWOEXDWffv8nf5w+WP+ask7w74&#10;K9wq+CsKvmb99RYgz0fyKvirAPgrgKnyPYSxtiS2vzHzB2XyD5eP1yMJPOIzWYGn10O9Clc5/sbT&#10;f+G7gSC+4K9w99Orq/vvr9bvf+4YXkL+GgpxPhfjJlwM9OKRv2IWgwHk1YiGltLexF/BX7XIX1Va&#10;lcqAWRi/v6ihYXxn5TL7YoRHPrm6OubHOti7utq5utr8fLXy+mr24mr0+Kph+jTRPO9KNFORWjJQ&#10;SnkLCDZGshGAYsMuNkixQRcbotkQtAk6QLEhwhV0uoIkE3K6AnbCayN8dtIPWPAAYHYEMXsIsOJR&#10;sz1ixWNmR9TqjNucCQset+AJO5UGrETGShbZXSU2usLJ1VC+BleglYt2+VIDvtSgNzPkLRkLV80k&#10;G1cr+48bJx53LL3pWf/Qs/GhZwv5a9/2Z2Su6+87Vt82L7wEc62fuagaPy8ZOI61bftr1gLVy76y&#10;aV/xYKiwK5Sp88aKgonCeCYdS6d+018z8UwBCrtmsvJ646/IXOMpAOTVG0l4eAdFXEdSBXmlfSGA&#10;8YW+81cktcEoF4K7wB3RfUFYbyTYG4l7wWgjMV8sDiB/RR4cdgfCtDfg4nwgrzwcQTO02824UZ4H&#10;/Cv4qxP5qwL8VRhzAMwVyWsekldAIclTycWCv5YVJwR/nZ8d7e1urqooAH/t6mo4P/8LtPLs/F5X&#10;T11xaSSeBP0mfQG7z2/3+VAdDBHFJaHB4aYnF/Ax/IvKl2evL4/OjtZ3V8Yn+ps66otaqtO1JZGK&#10;jL84wSWCVJYbf/X+5K9grln4i7e8jAX8NeBxCP7KK2zWXAWE+KuHcXgYHEE7aCcKsgqAwgoI/iqs&#10;oRwmNKgWP2sXTWAsZbn2VxvUfCwW+8ZfaZOHNfs9N/5qj4fwVBT8lUpFiKjPSjsUdkMepvoRFNZh&#10;zAu5TTUlgcGO0tGeqrnR5vmxlsmBus6GgrqycFVRsCwNBEBSS1PB4oS/OBkQKIz7MlFPOuIGMlGu&#10;IOZBQEOAX8xEuIIIVxzzlST8JYlAYcQD/gpc+6ungKcw4oN2OogUNulj4h5XjKMAkFfEt/4qRGFR&#10;IBblEiDiWRxRUNhrYY0QZgHBYvkUAjTYls+KZu3yWrL+yoKVfuuvAKkTE1oxpZdeW2w2+ZUxKwVA&#10;XpG/UsYYZytLcKVJT9RjJzCZWZ1j1eZ5CF1FxtdeX9BUlagtCdWWhuqAMlDYSFNVrK0u1Vafaa1N&#10;1ZXHqksi5YXBgoQ/5CXdlN1pM5oNaqNeY9SrDXqNyagHhb3xV4AgnAxDhcL+wqJUdXVJS0vtQH/7&#10;4sL46sr0zMxQe3ttQ1PFzt5/xJjl/yvKs2dn21vL4K99fW2zM2P8yfb3F/BXOEX/Xf4uf7j8QX/N&#10;zforWvNN/PUX/FUjzUHxV8ltszrfZVEXRrn58e6rt39isvXfUcBQn4Egfrk6/Hx19AUN6Qrc560R&#10;nlhw2Ze8477mpRa+OoCQNQt3vOS3AYUVDPjBx6vN06vOUfDXMn84zHld9Ff+arGhyWONmC6bQqBT&#10;8PKajb9q9VoL4SJ80WhVV+/a+a9lTnzi+6rwAuD1wLPDZmsvrxrnHieb52K1Y5HS7lhxa7yoMZqp&#10;RqSroqmKaLoyUVCVKKhOFlYnCmqiqUogkqoKJytDqcpAvCwQqwzEagBPqNaLqPOFGwHOX+8NNnpD&#10;Tb5wcyDS6o00e2Mt/kTbNd3B5EA4PRQpHkuUT6VrFgob18vbdio67wLlXQflvXdrhk+aJh53L77q&#10;XX3bs/a+b+Pjjb/2biF/7Vx917r4sm76ac3kk8rRRyWD91Od++Cvwdq1SO1quGouWjEcK+oIJatY&#10;fzwQSXztr8mv/RVduYayCMBfY+mC7ISxv+Kv/mjSE4pxoajgr6CkKNp6fc0WG0ChVjeQ9ddrvvNX&#10;PvP1xl/h0bggGvBViL+iybdAXoNhxhekfpJXL815UD4dx/2iv0pEOeCs3/mrVHRHIUX+atTKv/PX&#10;7s7GitJ0SVG8ubnq6PAvmL/g9OF+e1dNYXEoGmcCIafHZ/P67Dw2fwAvKPR3dVefPNjIbv1XlI9v&#10;Hj052br210Lw17rSaFVhsDSFrnD6BX/1OEOs/Tf81cPaALfL4mXswK/5q491sqSNdloEXLgZ4TAj&#10;ebUL8oqB4GZzZ3l5FbT11/yVIY0/81cb769EQdxVmKAzUTLiMXOE2omJHIZcwiIOcxj461hv9fxY&#10;88Z87/pcz/RgfXtdqqrQV5J0F4CeRti4j4pw8JYdAcbuZ+wB1gG112XzUGYBjsQAH+wQxvYTLmuI&#10;xeG+BWGuOO4X4q/IX0Pf+asX2qlv5fUbf72WVyB5TYIhBJJZnHHagaKwf8hf+bTXn/wVtFUrBn8V&#10;5JX3V4Tgr8IoBIDgrwHSEHVbS2JsRdqfChCESYqpcyzaPNqmyIRIFGptLAKFbayINpSHa0uC1UW+&#10;2pJAHbTLQhWFvsI4m44y8QDpoa24RWMxqs0GlUmn0GuVgE6rMui1SGHNmM1mFcBxB81Q/oAnmYxW&#10;lBc21Fe2t9cNDXYMD3X2D7Q1NlU0NJXvHfwFE+D9f6S8ePF4d3f1b3/9u/wPl/8CGQW+8leB60RY&#10;aPBtfiyCW4LU8l6bRZwDN/0g+KuQP6CW5tzEX0FhAb0ix2lSwFmqv7368uGfHNUSBBW+G788rAka&#10;AOvN1cnFx71H7zZOP60++LJxdrX55GrjEk0Ju/Pyauf11d4bNFvs4RcU/jzhL9USIrWgrRe8tgLQ&#10;AMEFm3z48Wrr4buOkZlEcWkwHkPxV45wUlactILCovGzrEaTWS/EX7UGFILVGpQanUxnUGhNWgtF&#10;4l5/rLa9Z+Vw/wN6QJBUISsXhBW0FbgRaFgJAg1PffDxauLoqm36uHlkp7F/pbl3rq13urV7orV7&#10;vLVrrLVjrL1rvKt3SqC9exJo6RxvbBupaxmuah6uahoubxguq0cU14wAJTWjpbXjpTXjJbWTQGnd&#10;VHnDLKJxvqJxHuqqlmWgomWlsm29umOzvu+gafCwZeR+2+RZ9+xF39LL3oUX3QsvepZf962+Hdr8&#10;OLz9eXjr08DWR6B/60P/1vv+zfeDmx97Vt52LL5smblomDirGn5QMXi/tO+wqOugoGM33bxe0LRS&#10;2LhQUDuSKm0Lxstc7hDnCURi8UQynUilkpl0prBAiMIC6FquZDKSBJFNRZLpSDIDRJMFAmgxkQnH&#10;s/4ajKd8ET74CjIaivkiCah5bUV5rhxIqkAgArh9YXhaL2zgR8kAwgVbcJdQIhNKpOGhUNhVAIQY&#10;eTCvrYEQ7Q/SviDtDQCM1097fCTLMZyHcXvcHBSWYVweN8UxBOvCSdyiVUmVshy5+JZU9KNMdAuQ&#10;im7JJXeUslyNUqRTSy0mNeuylpckRge71ldmZiaHujoay0pSBQWRqqrC2dmRt39sGsZfKFu7Sw3N&#10;pQXFoXCMDoQIr9/BclaWs7g9Vl/QGYkzjS2lG9t/8a8i714+2t+cG+lr7qgvaiiP15ZEKjP+0oQ7&#10;HaKTAQo5K+eIuh0xjxMQ/BX8zHeNx2UGvIzV67Z73TYv5wA8rF1wTZYC3bR7WRyABkc7PDTO44Ta&#10;TdkZwiogRF4Fkb32WvBXdNUXn+2Kgq9grtDgU2DRGjQEAQW3mqD2gEC7LX4PmosrO4uB3xIP2TNx&#10;sjTDVpf6a8sChTEiwOi8pCpAayMeU0mSaq6OTPRVzwzVrU53LI63jnZXdtSlQblKEiiJM8BYOcLI&#10;OPS0Xeuya0mrxmlWOUxK0qp1mBR8WyFgM8gE7EY5Qi8nzRoPYY77XCCvJclgYcxXnAhkwp502AM1&#10;mGs66E4FWIGkn0HJA15XlKMibiLqJgEwWkFkU14mmxHLkgiGTGThRZZ1AnEGj7psCMoaJS0RgLdY&#10;8Fc0UxearAvhtWgBj1njNqkYg4LWywFKK3WqRAChEpE6CaGVkDopqUdQRgVAY0oKpBZTum0qj0MD&#10;/pry4SUxpirjg9qDa+zaHFyfx9kVRWGyrSre31zU01DQXZ/pqku1V8dbqyItlZGmygj0FkpSbDLs&#10;igfJAGd32g1GrVSrlGhUUo1SqlbJVQqpSinXatV6vRYwmQwYZjSbTTabBcdtJOX0+7lEMlJRWVxR&#10;VVxeWQR1ZV15RU1ZVU3x/t/++rvLy5fgr2ujY/29fW0zs+Cvf+jaaSF083f5u/zh8vv89dYPIK+/&#10;6K8gr//SXw2KXIdB6iFMzdXpo50/nFT0+eOry6enR/e2Vpdn5mZG52fHlhenVldmt7aW9/c3dnfX&#10;NzeX19eXNjY3Vja2FpY3x2dW+0YXOoYW24dXuic2++fuDi4/GNt4MrP3fO7um8Xjj5tnV9tPr3Yu&#10;rnYvrw5eXh2+uTr9cHX2BZnrk2vg+3Tx5er83dXuyfOuwbFMaXE4Hv5D/qozaYw2s5NzR8uq26dW&#10;Np58AEuGbiZIKtTgxwLQvgGe9/Tq6ujN1daTq5WjN8sHz5Z2zhY3H6xsHi+t7gusrOwvL+8tLe8C&#10;0FhbvwcsLu/Pzm9PTm+MTG0OjK32Di/3DK0Anf1rQEf/WmvvOtDWt9XWt43o30EM7LUP7gMdQ3eB&#10;9qGDzpF73WNH3eMnvVMP+2fPBxcuhpaeja69Hl9/M7bxdnTr/fjOR4GxnY/DW++AoU0w2jfA4Nqb&#10;gdXXPYvP2qbPG8dPm8ZOGkeO64fu1Q3crenbq+vZbOharW8HYx7OFNYFQmnW7WcYN+f1R2KJeDIF&#10;CpsuyHznr2jwMMTP/DXxjb8GvvVXUFWhLVyn9b2/grZ+7a/hOMgr4I8mBb73VyHs6g8hef25v7qR&#10;vzKsm2VREoHfy3g5l5t2UoTVpFepFXkKyW2Z+JZSmgMopDkqeR7Iq+CvdovO68bLS5LjIz1b6/Pz&#10;Myh/oKQonkoGi4pinZ0Nm5sLL1+ef/z0+vPVuy9XHz6hs8KX7LfiX5cP90/3x6f6qusK0oWBcDTr&#10;rx6fXUDw14rq5NBo2+nZfvZOf1F5dLw1PtD6q/7qRv4aZu0CP4u/2gAfmKsA769eN8p2BXxuZK6/&#10;5K8IzuXIQjlAYWnckoX3V4bIJgwItgpAG+RVGIWAB/krR5tBXv2cPeC1h/x4BHZUEGoUeS1M0mWF&#10;XENVpLe9ZLCzrLk6WpJ0lSSoCjDaYk99eaCrKT3cWTrSVTbUXtrfWtTdmGmtTjSURwoirpDbxjp0&#10;pEWFg6EaZYKkWnRSozrfpBaZVHmYRmRU5ZnQYj40hDasRKhEoLC0TR/1kCWJwI2/grwiQlxB2HMj&#10;rz/3VyEK+5W/0ghPlmt5/S1/RQrL+2sQNyF5vfZXn1XvwdTen/krqZFQGimpRfL6+/21pjBQmfZG&#10;3Ga3XclY5T6npjLFddQkexsL+5qKBlqK+5sLexoyXfWp9pp4c1W0tjRUmmILE+5YgHBTJrNBqYIe&#10;oyRXLskDFDKxQi5RKmRqlUKrUWk0KsFiBZE1YeCyBgduddHOaCyQSIXhMBNLhpIF8UxxqqSicGPn&#10;P33A8v+c8urVk7299THeX+fmJ/7IYQqK4K//vYmFf5f/k+W/8u+gVAFBYX/O1/HXfAApLILX2e/z&#10;X7PXb2XlFRp8W5YL/mrRit1OY3VJZGdlPPvM/6q8enG+t706Oz0yMtjV0VZfW1VcXBArykSLC2Ol&#10;RYnS4mR5aaayvLC8vLCoKFlUmCwoTBcWF4AExUBrIqlAtNAXKQynKlKljcU1nTXto819M51jK0Pz&#10;e1PrJzObJwu7D9eOLrdOX927+HTy/Or05dX5m6vLD4iLj1fPvlw9/3z15M2n/QdnPcNDxZUl4QT4&#10;K027nU7K5iAsgM1hxqxGg0mrM6gB8FeNXqHVK7VQG5RGTGOyGFgvmywr65ucOXjyAmz1069/s2H9&#10;h+sALbgsehlvry5efX7y7N2Ti9ePn744f/Ls7PHl2dnTR48enz16ev7o4vz88vGTZ+ePL09OH98/&#10;fXz3+OHq9tH86t7U3ObI5Nr49MbwxObg+Eb/KLAF9Ixu94wgugVGdzqHgW2+3ulA9V7XyH7X6EHP&#10;xOHAzMnwwtnQwqOxlacTa5cTG88mNp9Pbb+c3EFMbL0Y3bgc23w+tvlsfOv5+Pbz0fVLWDOy9nRg&#10;6VHP3Env7P2e2eOemcOe6XvdU3cHJrb7R1a7+mdaOgZSqRKfLwTyShIk5aL8fl8sHkum0+Cv8RQS&#10;2QTKKMjcDEfAD0SQvWBLAMwVwV+8BQRi4J3IQX0go+E48lReWFHOQCAiSC0C2oA/4g1GfcEY3ASS&#10;+pO5RhKwCMKK0gYE0DyxKPLKBkJQg8Iii+X9FeSVv37LQ7NugIE3w1JuN+3lSL+XCvpor5twOoyY&#10;QaZX52uVuVplHqCBWi3SaURQG/VyEjeF/K7KsvTkWN/WGvLXnq7m0pJkMhlIpYLV1UV9va2zMyNz&#10;85Oz85Pzi9MLK/OLa4srmyvrO+sbuxsb0HPb29ja39za3wJ27u7s3tvbP9rbvbezsbO2sb00NTPc&#10;2dtUXpVMZvyhqMsfcnr8ds6H8PhxX5AIx5jCkkhjS/nUzMDuwcb9s+OHl08ePX929vLF07dvL99/&#10;uHz//vmHDy8/f3715bPwi8HvM+h3p8dbY0PtbXWF9eCvxeGqtK8swRWEmLTfFfc4I6wdCNE2BINm&#10;WgoytgBjFwh5cEC4cgvwefAsbgHCyzq9KGcAzFWwVUFbcTeFtFXw15tArGCuLGFDUNncAwEPn40A&#10;FgsKS6OhuNAUBpzL4kGhX1vAiwd9jnDAGQ2R8QiZiFKZBFVe5KmrDHc0pccH62ZHm8b6qvrairoa&#10;kx31ic7GVE9LYX9bSW9zQWd9sqkiXFPoK0+xBWEy4cODtMlDGFhcxzi0tF1D2VQ4prAbZRa9xKDK&#10;NarzMNBWZZ5RmWtEdR4cMw0K6PnnGOR3AJ30tlktRv7qpUqTwdJUCBQWxV8jXj7+6s2EvOkglwq4&#10;EX530scmfEzMQ8c4V9RNxW+yCLw0kPYxQMbHCiRYSiDJkgCYa5wBf3VGXfYoZY+QfPyVyBJyYqCw&#10;QMCOLuHyWXWcRePG1KxZzYLCGpW0UeGCz7ZOhpyVh9LLEAYe3l8pk8JlUjBmNcirz6kLuUyZgLMs&#10;4a4tDNQU+IoiVMxtDjPGGGepKfI3V0bbahKddamOulR7baK1KtYG8loZaSgL15SESpNcIuTiKAzT&#10;SdTyfJn4tlh0W5zPI8qVSfJlUrFcLlUq0bSDoLACWq1ap9dotCqjSYeZ9QRldzEESeOsl/aGvL6I&#10;L5qOTsz+PX7W7y0fPrw4PNwZHx/o7W9fWPyj4za84X93/EMpB3+XvwsqP81fIARc/6i/Xo+c9ZO/&#10;ohDstb8qeX/VynMwTT7rNJRl/OuLw//yDPj84mRteWJooL2xrqK0KJmM+cNBt+AEHtYJuGmHh4EG&#10;ydFOhnFSlJ2mnWj0U4fFZrNbLXaz2WoyO612l5PykLSfYgPuYCKYKEoUV5XUttS29TZ3D7b3jw5O&#10;zo0vra8eHB08eHz/8fOzZ68vX78Fnr/98Prjl3egku/f3D87HRwbLK4sDCeCHj9DuwnCZf/JXy2G&#10;r/0VtBX8Vcc3DCaN1W70+tmq+uqF1cW3n//QJZn/Tnn95s39R2e7d+/NLCwNjU0BvcNT3YMTXf0T&#10;3YOTQNfQbFvfVEvPeEvvJNDcM9nYNV7fMVrbPgLUtI3WtI0BtR0TDd3TLX1zbUOLQOfocufIMtRd&#10;E6s9U+v9c1sD89sDc9v9c9uDC7vDywdja4cT68fja4eI1bujy3sjS7vDC1uI+Y2huVVgdGphZGK2&#10;b3C0rb0tEom4GZrAHVYzGtfGRTl9Pk80HkukkvFUEmrw12QmA2QH1UITHHzjr0LY9QaQV7BPAOTV&#10;G44LYVcGFNkbBFhfCHD7QmCuAOeDfggCBWJDMaS8QvwV/DUUEwK0bn9IgEVjbAUZQFDYQNZf+eu3&#10;PIALDcwLhUb+ylIgr5Egm4h6ElHO73GSuM5hUdrAVCwqwGFV4zYtwq6nCJPfQ6Tivvrqormp4d3N&#10;paX58Z7u5sryTCoZTCaDlRUFHa11g/0d/f2dXT1tPX0dPYM9/SP98GkcmhgGxmbGeMbHZieA0Zlx&#10;xPTY8NTIyPTo2OTQwEhXW1dDSXkc/DUSZ0JRChTW7bUDnM/hDThDUTqZCVRUZXr6WsZnRqaX5mfX&#10;1uY2Nhe2dpb27gErd4/Wj04275/unDzae/j44OzJ4ZPL+5cvTp69fPjy9aNXb09fvnn48s2jV6/P&#10;Xjw/f/707OLs9Ozo8N7m5trM6FBHY2WyqihUVRAAfy1PcEUhtiBAJ71kBDyVNAcpS9BlDdI2kFcA&#10;TV7gxhFZf0VXbmX9lePh/RXJq+CvKPIqyGvWX1nS7ibtSGEph5ALe5MRC+sRVDZ9Vgjl8sMXZF0W&#10;LJbPK8A8tNXDZv01gszVlYozmaS7KO2pKPY21ca624qGustnx5qWptoWxptnRxumBmrGeyvHequG&#10;usp7W4raqmO1xd7SuCvGmQOULugy+Umjx6njCEDP4loG1wCEVYmb5XajFNPmW/Riu15m00lvMKvz&#10;BTAVAtTWopUydmPcR4O/lqXD5ZkI+GtB1Af+mgpySXBWpK0/kfC5Yx4mxiGFzcZfeRIclfVXP5vx&#10;u6FOumkeF0qHZakYjfw1wRIx2hFzObL5A9f+KmTBAkGHCQ1BAP5q1TKYirUghYUGbVK6jApSLyP0&#10;UoL3V5dBDlACN/6KKRkLiryCvEYYc8rnKI0x9cWh+uJgdcZbGHKmfLZMyFme5ioynuoif01xoLrI&#10;V13sqyn2lSTpsjRTlnIXRuiI28o6jXajQi29I877ERDl3xLl3+bJkYjzJOJ8Ka+wMplEsFhoAwql&#10;TKGEWqpUy3R6lcliAOykneRctI91h3yltVVLWxtP3739W6z+Zfn48SXy1wnkr4vLf3Siotd8+h6c&#10;b/8uf5c/Vn6vvyJ5/cZfheTXX/NXxI2/amS3Dcpcl11bnPSszQ/9tr8e3d0YGWxvbijNJIOhABvy&#10;Mz6OdBEWEsecdiNuM9gtOsBhNeBWE24z2e0mDNNC79tg1OoNGr3eoNWimaZUSp1GbdDpMK0O0+nN&#10;WoPVbCNxknWxHrcv6A+Fw7F4priksr6+d3h4Zn5xZ//uo/PHTy6eAM9fPPv0JZvB8+nzq5W1uara&#10;4kjMCxbk9rooBhf81WwzCvkDWX/Vq/jgqxJZLPgrpnE4zYEg19PT/ODBX3eJ978oHx49OplbmB6Z&#10;GOof6ese7Ovs72nt7szS29/S09fY1VPf0QXUtHVWNreVN7aU1TfzNJXVISoaWqqb2+vAfTp76zt7&#10;Grv7ED19zX0DrQNDbUPDQPvwSNf4RM/kVO/0zMDs/ND84ujyEjCyuDCyMD++vDixMDOxMD25OD0t&#10;sDA9NTc1Mj7c3dWejEc5mnTaMYtRa9BpbBbM5SKD4SAo7B/y1wDS1jjg4X/o91xnCNCegMsToDg/&#10;yXoBJ+MBCMbjYn0IN+AHYDNQ1ZtgLXJf5K8/yasAktff7a/REJdK+IsLIuUl8cJ0MB5mIgEy7Cei&#10;IRcQCbrCPLGIG/ZBYTpUXZHpbK1dWZw8OthcX5nt58fPSqdCyF8rCzvbG/p6Wnt62zu7Wrt72gV/&#10;HRgd6OcZAU/NMgoMjg8PjA0NjA0ixgcHRnv7hzub22sLSyKpggD4ayBMeAMOwV8FAiEymfaXV6U7&#10;u5uGxvpHZyYnFhenVlam19ant+4Cc7uHSwf3V+49WDs63Tw52zp9vPvo6cHjZ3uPL/fPL/fOL3fP&#10;LrZPn+w8eLh1eG9jf3tte21tcxH++DOT/b1d9bWl0eIEVxxlSyJMYYjK+F0pLxljHWCufgLzCZBm&#10;H4Xw01Y/bUNk8wey8VeOtQEe1v4r/nrDv+OvHib7sNBAeQXkN/4qBF+TMbog5S7KoMgryOvkSMPS&#10;TMf2ysDu6uDu6sDuSv/WQs/6bOfyVPvkYN1ob1VnXbK+1F8UIRJea9xjCTNmUFgfYQB5RZAGHr3L&#10;riGtKqdFYTNJHWY5gakoiwZwmpQAblRcI+dROoxKxm6I+1xf+yuQDLrjQqj1mriHAXn9yl9hjQsl&#10;D3izfOWvPF43kOYYkNcbf026ySRLAFHKdiOvX/krGkXrG381Z/0V5DXrr7pf9VcStuH91efUgcKG&#10;aSwTcJYn3HVFwdpCf1XaUxwhk7D3vLa4z5YMONIhPBN2FkSITBiP+6xRLxbxmHyUnsRkuEFsVOWp&#10;pbdU0ttSEUIsEuQ1668iUa5IlCeRiMTifFBYQWQBiTRfKhNJJPkyuUiuEKt1Sp1JayNshJtyeRjK&#10;7/ElEuWNjW3DI4PzC5Pr27NbBwu7h8t3H+08fH50+e709WfheoY/lOn5f7W8e/fs4GAz669Lf9Rf&#10;X/BXoPw9Bdff5Q+X/xKmfpXk3hLloPEE+HQChKCz35F7+58AGC3aBo1C8APy15wfpaCwyGJ/lOff&#10;kufdUopuCwhZsAZ5jlmdT1lURTFmfW4g+8y/VHY2ZjtaKsuKIokwAycVhrS4nCabWQNYTGqLEWHU&#10;KQGDTqnXqQCtVglo1AqlQgoo5BI5HKRkUplCIVcooEbIAblSpdJotVqdDqHXYWazk3CybjaZStbV&#10;1YyNDu/ubD48PTo/O3n+4iz7gvjy7OVpU0tFNOHx+F2020m6bE7S4nBiVofJZOHl1agBwF+hHw8Y&#10;TUrAYtWxjL04EwSj45MC/ofKx09vj44PtnfW1jYWV1bneGaXl6eBuaXxheXJxZWp2cWxydnhydmh&#10;ienBscn+0ck+xETv6DhifHJgcmZoenZ4em5kbmEM7rK0Or2yPre2tbixs7y1v7rNswvGcrh19/7u&#10;vZO9eye7J6cHiIf7PAcPHu49PDs4e3z45OL44vLkxctHz188fPr0/r391e6OOuicuGE32g0Wk85s&#10;1DrsZsZNB4K+eCKWTCXSmXQSFDYFpIFEKh1PZYDotb+GE5lgDPw1KcAFI+CUgowy3iDl9uEu1ka4&#10;AKMVN1rsAgazDTBa7WY7bsVJgmYpxs14fMJMBIzXL2S1gpsyKMM1C/R2ANYXdHn8lNsL2wMu1k3R&#10;NIAmjGUpF0NwbmckSBdnPI21qYGe2pH+ptH+pvGh1onhtomhtomRTmBsuH10CDHc3zwGN410zE0N&#10;bK/NPDjafnp2eLCzPDXeV1ddWFYSKy2ONNYVD/a1TI72TE0OzcyOwzl0dmFqYXl2cWVOYG1jGVjd&#10;WFpZR6xCvba4uDK/sDSLgAeb6m/vqi+rSBQWhyMxJhQm/QHc47XyoIEIYE1RcbiuoXhwqH12bmJx&#10;ZWl1a3Nzf2/n3r2tw9P9k/N7j54KnFw8P7l4cfL0+f2nlwD8UQ/Onuydnu2cPNg6ur9x93Bjb3d9&#10;e2NpeXlyYnR0oGOou7G5prAi6S8MgyFRBV4yxeEp1g4kWXuUsYVdFo/DwNn1nMPg5vGSFh+FRoEV&#10;/DXgtvtZu8dlcVMWD2PzXIdI3aTV63L4GKeXxgH+si3hyi0+eQAMVcBlZwgwV7ObtMFmPgbhZRw/&#10;DWLAghzjHlBYPqfWzxF+N+H3wBobSLOfc/g5e9TvjAfJdNRVEHcVpZiasmB3W8nqQu/j07V3z+9B&#10;V1Hg85sH754fvnyy9+ho+e729OJU90BXVX1FrLzQV5Rk01EqESLiQUc8YAciXmvYY4E6xJm9Lr2H&#10;0rkJLYOrWRzs1sjxOQYsrmUdGsahgcUAYwHcuIG2aV0WTYCyFkc8pfFARSoMdTLAxryumMcV5RAh&#10;hoi4KVDYhJdN+TkUhfWyQJxjEJ4scNPXpP0+Hm/K50n7PCmvOwEbs66E2xWlyTDlCFN2IETaviaA&#10;Y4DXpucsWp9d77HqAHBZt0UDMCYVLeQSYAiaBxoMDxpCC1NwVnWA0IcoY5yzlsTp2qJAfWmoooBL&#10;BuxBxsg51RyhcTvVCFzlxpWsQ0Hb5KRZYjfkA1ZtnkmZg6lylfn/kOX9IEHB11vi3FvivNs8t/Lz&#10;b+fngcXeEYtyAGhLxLlSSZ6ARCzKIuETDFQKtU6H2Z0k56V9AacnwEZSkaKKZGV9UVN3RedwVc9E&#10;zcBcw9hq1+LB0ObJ9L0nC/efLz98tcqzfvZ65+LD7sWHzfM3q6fPl44fz997uHDvdP7ug/m7JwsH&#10;x0v3TlaPH66fnAG7Z08Pnjw7hC/UyzcPX787f/vh8uMXkLi32UP4/77y7Nmj7e3lkdHe3r62pb/9&#10;9e/yP1X+mL9mw7Hgr7ev/TXnJ3+V5f4I8vpzf9XJ7piUuQSmyESopcnuX/uknp/u9XTUgvBFg66A&#10;B+TVTDoMuE1nMakATK8wauWAXoPQquVqlQwBDbVcpZJ97a+oey0Dh+VbgBQMFimsHP5RKnkUao1a&#10;bzCYMIwkyWDAV1VVPjTUv76+uLW1cnS08/XPGV+uXra2V8cSHreXpBiHk7L85K9C8PWX/NVq03s9&#10;RGVZfBONevv/qpcOzwt8EPh09frjl5cfPr989+n524/PXr+/ePnm8fNXZ894nr86f8Hz6s2TN+8v&#10;3n149uHTC7jLF7Qr4O6/PObDv1Ee3N/uaqsLeimn3WjF9EatymjQOnAbw7pC4WAiFU+mk7y8/gt/&#10;DcXTwVhSSHilPeCaKFXAxfkdFGOy4WqDWa4xyNQ6iVIjIOWRa3RKrUGtN+pMZpPFBn9IG0EBThcL&#10;4C4G3JdgOJL1ALyw+gFo8ItIXn/ur4yb8vvoZJSrKAkN9NTsbEw+frD9+vL4/auHH14/Qrx9DLx/&#10;c82rR+9ePXz74uHbl3Dr4y8fnn96e3F6vD0/M9RUX1pVkaqtLujraVxdnLh/b/Ps0dH54wePnzx4&#10;fPHo4vnjyxdPBJ6/vACevXh6+fwJcPHs8ZOnZ+ePH549Pj19dP/w/u7qxuzwWHdVTQb8NRpnv/VX&#10;q8/viMWZ4pJIS2vFzMzg7t7GycMHj59dPn3x4vLVq+dvP7x4/4nnI3D55i3w7C2qH7+EvsjzB5cg&#10;sk/uPzk/Ont0eHp6fHp8fHJvc2NtfLivs7mqubaopjQu+GvaS6Q5Z4K1hwkjECKMftzotetZqxZh&#10;0zE8nBPzEGYPgXlpC+BjrF7a6iYxhkBQuJGw63GLFrfoXA6MI22Cp4K28oCt8hmuhFXgxl9Z0upB&#10;visobNZf3d/7qxPJ60/+agN5BcJeByhsMgwKS5ak3eCvQ71VR/szV18eZz/K35cvV1ev3704Pr23&#10;vDTTMzbQ0N9R2dFU1Fybqq+M1VdEgbrySFVxoCzjKU1zBTFXKkzEA3jUZ4/6nBEvHvY4QqzV78J8&#10;lClAm9NhV0nSC6SDdIC2egmTn7SkA3Rx1FeWCEId99ERjoy4yTCLCLjwrMJySGFv+EV/zQS9Ajf+&#10;CvLKwyVhM/fv8le/wwgKG8CNPrsBgPa1vyJ5/c5fAcFf3RaV26ry2DTgrxEaS/vxsgQD8tpcFasq&#10;9Mb9NjBXl1Xmssl5ZKRZzCMhMLHDkGfW3AEw1R2j4o5O+qNK9INKckcpyZWK7kjR+MpIXpG/5iF/&#10;/Zp/7a+OrL9SvjAXTYcypaGiinhFY7q+s7BloKRjrGpwvmV6q3PhoGf1eHDrdGT3fHTvfGwXeDSy&#10;/XBo80HfymHnwl77zHrr1Grr1HLbNKJ1Yr59arFrZkWgd3alf35taGlzbG1ncmNvevtgZgf91jG/&#10;dwiOu4W6/o/uPX7y8PnLp2/fwfH3d2Sc/z8u5+fHq6uz/66/Prv68ujvKbj+Lv9G+clf0cVYvMKK&#10;vkon+J6f+atwr2wWwa/4q1Z626jIcRikEc481lP7+fUvTCx0eX53uK+prDCUirJhH8G5zIRN57Bo&#10;bCaVSS836mQ6tUSjEANqhQRQysUyWT6gkIuvkfDyKpZJxVKJWAyHpa9ASU9SqQT+471WJpfKFDIF&#10;SodSaDRqiwXzcO5kIlZRXlRdXdbd3bJ/sP7xI/QLUXnwcL+6tiga9zIo+Ao9dIuTsDhwk9WO/FXP&#10;yytCr9LzGI1KwGxWe9yOqvLE3u7f87h8X/a2lgqSQZcTsxg10BvRaZV6g8ZuN7MoCutPoAEJQGGB&#10;3/ZXFIL1hlDaAB8rDdIev5PmjFaHQmvIkypyxLIcsTxXLBXIk8hyAbEkTywTyeCzopQolDKlWhi2&#10;V20waYwYSK0esxrMNszutOAkqDAFIsvrLDw46wvSbg9AMSzlcgE0Q0KT87jCQXdhyt/aULS1Ovbl&#10;/Tfx+99ZLh8fry1PdrbVNtQWt7dWLs6PXDw++hPdhg+Xz083tuZaWstLymLJFBdG/urwoiFgrUAg&#10;4EinPfX1mYmJzpOT7c+f/3z848OLy7ON5Zmhnub2+pLaskRVOgj+mnA74rQtSln8dq3PpvHaeL/B&#10;VLRZjYC2VQegKCxuBFjC6KYwgAV5dRqhEwuHAhumshgVJr3MpJXZTGrSZqBxfjxXPAuDWwDajtF2&#10;E+AmrAyst2Muu4lxmFHI1oV7aRBZO4AGjmUd4K8Cfs4Z4AgA/NXntgOCvwY5GyhsLOBMRYiyAq6u&#10;IjQ10vjq8veM1fD+5cXhw+P1e7vzW6vjK/OD85PdcxMdwOxY28xoy+RQ01hf3XB39UBnZW9bWXdL&#10;SVdzeXtDSUNlqqIgWBBl0iFXUdzdVlc42tsw3F3XVJ5KB1xo3AYWT/tdRWFvUciT9jNhlgi4HAHK&#10;7qccQRfuI+wByhGiiQiLFBZUNeuv1+YqgGKuAQ+Ya2HYXxjypwO+LKCwfm9ROAArk3BHjo6xoLDO&#10;CI0DIaSwPxF0WgCksLgpSIDLmgBQWMFfWUwFf2LGpGLMWVgL38CU0OD9Ve3DUfJA1G3NBInylLux&#10;ItLZkGmtTVRkuETAHmSNXkrnIbWAl9R4CDXrULisUhBZwix2YiIhBGvXiyxakUElUivESplILsmT&#10;iXOkIoQQdpWA12aFNVcmzReQwwFAmg1uyOToRKBQqdQ6g9lBEG4f7QtR/igTSXsTRYHCynBpXayy&#10;Nd3QW9w2WjWw0DS52Ta73zZ/t2vpuHftQd/aad/6g96V++1zB83T2/Vj6zXDK3VDC9WDc5V901V9&#10;U0BN32Rt/1TdwEzt4Ezd0GzjyHzz6ELL+ELbxGLX9Grv7Frv3BrU/fMbQ4tboytbk+vb05s7CzsH&#10;C7t3l/YO1+8d79x/ePf07Pj86cPL5xdvX7/6+PE/SmrPz++vrMwOj/T09Lb+cX99evXp4d/++nf5&#10;N8p/yfLvAILCIotFInsLXa31yxb7T8R1/oCgsLzFIkBhZXm3ZHk/KvJvK/JvASo0next8FeTMtem&#10;E/sITVdd+vzwe5979/x4dryjvjKZibERn9NLW2hcj1s0VqMS08sNGqlWKVLL81UyhEIK5MkkuWJx&#10;jgSAAxOPVJIPSMRZxGIRcGOwyF2/QiwVSaQiqQx63jIALNag15lNRiduc1FOr4euqCzu7W2fnRud&#10;nBxsaKwIRzifz+VyOUjKRhBW3Ik5HCaLzYiZ9TfXb+kNKgOP0aAwGZRmTO1hbdWl0cO7i9n3+Xe5&#10;KZ9eNVQX+znCbtHp1VK1UqJWyfQ6FY7bOI4JhQLRWBQNSoAUFkVhE+kMgMYi4Oc1CKGRs9KgsP5I&#10;HPzVF0Z5qyCXYJkgnUqtUSRX5YjAWUFeZTkiyTXiO/liqPmGKFcEHxSUBJcvlQuIZAqJQiVTaQGJ&#10;Qq3SGY0WO04xDoomGDfl9ro4L+gqSbOkiyYpCqBpJ8uSXi8dDbpLM8GhntqnD7ez7/EPlndvnu7t&#10;LA32t3Z21A4PtT483cne8CfK04v7o6PtdXUFJSXBaJQCZ/X77X6/DQgF7UUFnp6u8v292b8wv+Xt&#10;i/P9zbnZ0a6hrrr26sLyhA/8NUKag7jRb9MCXqsmmyspAK5j0wFuu15IJHDhepY0MYSJdhoBp12H&#10;WzUWE5JXg1Zi1IhNOqnZIHdgGqdFR1oNlNUINW3DAJfFSGF6gLYYAdZu9jhtgJ/CA7QzwDj9aL4A&#10;lDAgAOYKZBtuZ8CDA3zyAMofAH+NeB1x5K/O0oy7qSa2MNn268HXn5eP/G/Cr64+Xn58c/7+1QPg&#10;3Yv7b58fv3l2/OrpXeDlk4Nn57sXj7afPNh9dLx5uLOwvjA81t/cVlsATA227K1OrM0ODLXXQA86&#10;E3QlPWTaS2X8dNxNhCibFze7bUbWCpg4u9ltN3txa5DCwwwRZamo2wW2epNFcAOsAXktCPmyBP0Z&#10;HmgAxZFgYSiQ8nFJrxuIu10xsGGWitDOsMsZhgdHEVnHtcjagoQF8DuRyPocRg5lEeiyFmuGWgtw&#10;Vi1nQzVrUXvsOgAWfbghxJhjHlsmTFYV+ToaMkNdFWP9NQOd5Z1NBU3VsbrySJayEBwtKgq4koSr&#10;MEoURPBU0BZxoxRYLxJcA3xOCLvRAoditVyvUerUCi10S9Wya+SoVsk0arlGo9BqlQaDRqtXq7Uq&#10;Hg2g0OjU0HPFKSfrp70RVzBJRzJsrMibqQoU1YbLm9P1feUd43VDKy0TWx2zBx1zd7sWDnuX7wM9&#10;i0cds/tN45u1Q8tV/QuVvXPVfbMV3VMVXZNV3VNAdfekQE3vdP3AXOPQXNPwQvPIQtvYYufkcg8o&#10;7PRK38zq0MLm8OLmyML62NL6xMrm1NrW7AZ0gPYXdw9WDw7X7x6t3z3cuHdv7/7x4dnDB4/PHz9/&#10;9ubjf8TVZY+fPFhemR0c7u7qafmD+a9frr6cXX18wOcS/13+Ln+s/Mxfc37TX7+Nv/7MX38AeeX9&#10;FckrD7R/VIt/NMjvWNT5rE1eXeDZmOngZwm4Lh8ers50tVbHC+PuKJJXs8uhI6xqO6Yy6+VGrVSn&#10;EqvleSoZgPwVuteARHQnm6QvyhEQi3IB4YJTsTg/Pz8PEInyBQSdvUEkzgPEoLy8zsplUoUcjm5K&#10;lVKGUEkxTOvAMTdHeL2gKRYcNzmdmNNpBnl1Oi0grziafwtdvPVzfwV5BSyY2k1bygoD22sjfIrP&#10;3+Wb0tVWFwuyuNWgU0lUSomKzwbR6zVWK8aydCDgj0TDieQf8FcX57M6KR1mlSg0QvAV5PVrfwV5&#10;5UEfl1z420ukeWJxrgh6Qig6C/6KArSooRAQK+B0p8dsuM1JEbSbYDjcxTopGiAo16/568XZv+2d&#10;744PNyfGevp6Gqanej9+eJpd/efK/MJQU1NJWVk4HqdDIacgrzf+Oj7a9PzZveymf1H58PLscHth&#10;f316aayno6aoOMQkGHvI+Sv+yodg+SisVkgk+M5fCdu3/qqVGNQivSrfpJGYdXKHSeM06xAYgjBq&#10;BQSLBZ1lbBhjM4HCBlzOEEuCvP7cXwV5/dZfs/HXr/21rT61vtD733+i/fL+xYOdlfHJgeblqd6T&#10;vcWj7bm1mcGh9trKdCDpIWKsI8rgPhyjTWoXpiUMKqdehWtVdrWCMGhAZP2EHSksTfxOf83KayhQ&#10;FA4KFAR9KC7r9wBxFIVF/hplSCCCFPYbfw1TCJBXwV+9dgMAzgry+o2/CvDaGiBMAcIYdlniHns6&#10;SJQk2Iby8Ghvzc7q8Nnx0qOjxYeHiycHc8d7s0e7iMOtyYONsd2V4Y25nsWJtpmhhtHuyr6W4o76&#10;THNVvAXNLhstSQXjQdZLOxjKQeI2hxVzOMyAzYZZrSbAboMDuI1l4NvKBgIej9fNsC4ngVttVgCz&#10;2uGb7nS5aV/EE05ysUJPstSXLkfyWtoQr24vbhmu6Z1pGFpqm9jomt3tmtvvWbjbt4joXTjont1p&#10;HV9rHFmqG5yv6ZsV/LXyW3+t6Z6s651sHJhpHpppH53vmVoenF+fXN+f3TyY3dyf3difWd9d2L67&#10;tHOwsru/tn934+7h9tH93fsP9h8Ap/unj4B7Z2dH54+Ak8dnjy6fPnv9HxG2fHrxcHVt/t/z1y/v&#10;Tz6+OfqfvETk7/J/pmT9VVBYZLFIZBHi3Nu/mkUA5vrtqAVC1gGfSIAkmI/CIuR5PwCK/H9qxD/o&#10;ZbcJk6gohM/2V1y9uDnHf7g8WRrqKK4uYDMhIsJZPYSesKhsBimmkxnUYq0yHw38Lr4jF+cIiHJv&#10;Afm5t/LybuVBneV2fl5Ofh5IbY4oPxfqfFTn8isFoI3gb82FWwVE4Lj5+VKxWCaRyKUSmQQaYmig&#10;bASFRAlehRBrNDKDXoWZtFazwWYx2G1G3IHZ7ZjFajSZdELagF6v0OvlBp0cTrQWTGm3qP2sJRMh&#10;5ydb3r74Hxt/4H9NmRjsKEoGSJse08q0CvTzn0ouVshEaqUUdilFOQN+TzQWjiViiWQimU7HE8lo&#10;PAEKCyIrDPsaiiUD0USAV1jWFwDFxOxOjRGTqbVSlPCqBkQypUgmF4DOCpAN10tQ3wUhySLKRmFl&#10;IplCJFWAy4rlKCdOa8QsDqeDdNlJGmrCRQMkSh2gGRBtmuBYws8REZ8rE2HghHpvczL7Dv9weXNy&#10;tDE72TM00Dg/24fSwv6KsrE+3tpSUlkeyaSYeIwI+e0IH5rNv7TQNz3R+unDo+ymf1l5/WBv6cHe&#10;8v7SxFhnfVXCV+Ah4i4rP/WowWvVuaFrx48YymBqGiUSaGiz2mXWCJBWDWXVkDatgANT2YwKk0as&#10;VeRp5bl6Zb5emWdQ5ptUIpNSZFFL7ToFrlc5tErArpbblVKHUurUKXlUhF5N6FUus97twPyU3e+y&#10;B1lQVdzHOnws2CoBBG/wIXiFRf4a8eHxAJEMU+koWVbg6WwuuLv9PzUm6KfLw63ZpcmehZH25bGu&#10;+cHWwZaKxuJohnNGSMxvN3AmDaWT4yqJTZ5vlYksMrFJnIfJRHaVnDRqGYvRbcN8hD3EECiRwOsG&#10;Yh531OOOe9zpoC8NzhoKCIC5ZgF5jYYLIiFoFIQDsE3S702gQCwH1ht100CEdYUZEkETPM4I4wzT&#10;jiBp9RMWL455HSbAYzd4bIDeC0aLMGQBc6UsQIixxTg8GSQKYkxZxtfRWLi+MPDqEo6TvzbO4Ce+&#10;53CBwnXv77+92H56svzw7vz93emDjYmdldHFqZ6xgZam+rLigng6ESpIRwsKoO8bj8XCiXg0mYyl&#10;UvGS4oL6+prWlqb29pbmloay8pKCwkw4EvF6fZw3xHnDgXAynCxOFFYmy+ri5fWxsrp0TWtJc3d1&#10;10jj4HT72GLH5FrXzGb/wu7Q8sHwysHQ8v7Q0h4wuLgztLQ7srLfN7fZO7PeOb7cODBd3zfZ0DfV&#10;NDjdNIBoHphuGZpuH5nrHJ0Zml1Z3D3cPHxw79HFo2cvz16g6w/Onr88f/HqyYsXF69ePnvz+uW7&#10;t28/fxSGDAegIfD56gvPpy/C0n9AeXr5aH1zuX+ou7uvfWF5Jrv295V3r09fXh7+HeL5u/wb5Wf+&#10;ysvrH/bXn4bT+mV/VYt/0MluOQ15SQ823Jp+dTp/fZw6P94c6mlMVqSodBCPcBbOqcMxhUUrMmkk&#10;ehWctPJBXpG/inJkPCIhPCz4608KC/5659pfBX6PvyJ5BcQikSRLPiAVo1QEHpQ4JZPmKeQiEFml&#10;XKxVyzGj5id/tXzlrzqFXicHUJaeXmbDFD4GK4iS02ONb579yVlz/w+WmbHe4lQQ/NWs4/1VjgCF&#10;VUJDJcMwAxoX1u8JR0KxeDQWjwPgr5FEMhJPgrlm5ZXHG4qAv5IMZyMogwWM2AroTBaNAVPpjNmr&#10;6nR6NFCFVqvQaATQRX8qFdRylRqh1gAylVqqREgUKqiVWr3JarfihJ2gUBYB7UbXajGsi2FoBC34&#10;a4AjQqBoPqI06R5oL794sJF9k3+ofHn14Ggd/HW4v35+puvD2wfZ9X+ubG1MtCF/DRVl3ImoM+y3&#10;C8RCeHlxYGyo8d3r4+ymf1l5f7w9f29j5mBpYqilqjzKgXUlGQc/6JLRZ9N7LFrAbdbwMTkdY9Ew&#10;Zg2FqUmTijSqnJgSYVYJ2AwKs04KwqqR52hkOSCvWX9VIn81yvMxhdiikloUEoRMBDIHONQyhEbu&#10;0CoA0qRhrCBPFj/tCLkJFIIFfsVfgz5n0IsDwvgDqQgaf6CiyNfTXvLgHhy4/ofK59ePdpfHlkY7&#10;lkY7l0Y65gZah1oqq+K+KPgf2KFZS+sVTtB3BbxfsVkqMopyDaJckyQf9gOoPFis2272U44wS0U5&#10;Foi4GagTPg+I6W/4q0BhNJwJB1NIYT1JUFgfF/ewQIxjBJGNsi4gwhARBkf+Stm+91ceH24CvLhR&#10;wE+Z+UkrbBG3I+EjC6JMUcJdXujv66g4u//vzdf6gb/W9vXV+/OLRwfrK9OTY/3DA11jw30TE6PD&#10;wwO9vV1dXe39fT0jI4Nzc9O7O1sn948ePjw5PDpYWJzt6+9tamquq6uvqKwvr6ivrm2paeysa+6u&#10;7xpq6B1t6BttHZ7uGl/onV7pn9sYXNgaWd4fW707tXE4vXUETG3cA2a2DlfuPdp9+Gz/0fOtk6fz&#10;20djS1t9U0s9k4tQD86uDsysAIMzK6Ctowvrs2vb20cPLt5++D8z9tbTyzPw14Hh3q7e9vnFP+Sv&#10;n148f3Dx9Pjzx+fZFX+Xv8vvLr/hr0IKwS8PR/Db/podTgulw/4AyPP+qRL9oJXecuhyQ5S6qzp4&#10;vjdydXWGIkyfj88PJiZ7y2sK2XTQGWbNblxjN8owdZ5RLdahtNc8wV/RK+ThcxvQYLS8tv6YmyOA&#10;FPbGYnmQtubl3hH4bX8V5eVdkwuI87O5/9krAIREW3GOVJyrUkj0WgVmVFvMOpvNZEX+qjUYvvZX&#10;mckg02lEFqPMy5iK4vTUaP27v+OvPytTw12FMa/LbrDo5TreX1WyfI1SwiusWK1W6PUaYVACr98b&#10;DIWisVgklgjH4sFILBCJA8Lgr4AnGGa8fpBLO+lC6aooUIqAth2NokUIWJ1OARtfm+12AQsP+gER&#10;wQ/qawYDtuhNZqPZhsyVdKHIK+12ub0u1g3QLAvySrkohiHcDLr6J+jGw257lLMUx11jvTWXp1vZ&#10;9/m7y5cPFw8OV+emukf6axamWl88+TfzaL8r25sT7eCvZcGSQncyRkSDjkgAsCfDRGVJcHSw7sXT&#10;3eymf1l5t7M4ujTePTfQ1laeKg7QKRZP0vYQjoF4+aw6L2irGQ2x5DIqKYPCqZMBuE4u4DDwGBW4&#10;CQHyimnERpXIpBYDBiSveUbBXxUiTCEyKyVWldSqlFoVEhR8BXtTSGxKHpXEppYCuE5BmTRuu8nv&#10;cgQZpw9dyAX+6hCSBwKcM+gBsv4a8hFhPyIWIBIhKh2li1NsdWlwsKfyyen/6Jz47y+PL483np9s&#10;Pr+/dba3vDre01qaSIL/OUwBq8FtVFFauVMlscslgr/q8u4A2rw7Rmm+TS13mUHZbQEajqs0EGJc&#10;yF/9nlTAB1wrLNQCyF8LI6HieBQoikcLQGEjoTRsjBTWk/BxCK9bEFlhTIMoS6H4K4MHKbufsHpx&#10;sw8UFlmsEHY1+pwmvxODGkFgQdoK5hrh8JiXSAVdmShTkvLWlEYHuqqfP/4LJjF+/eLswcnB6YO7&#10;F08ePnt28fTp+cnJ0f7+zvH9Q2i/ePnNPPsfP707un+4tra+sLA4M7s8Pbsyu7gxvbQ1vbQ5sbQ1&#10;sbo3vX4wu3U4t3M8t3t/budkbuf+4t7J0v7p2r1HG8fnG8eP14/O14/ONo/Pj56+vviAQjLA6fN3&#10;a3cfzG8dzG/dXdo7Wj04Wdk/Xt47Wtk7Wr97vHV0eu/h2bO3/6eG6396+WhtY2kQ/LWnbX7pD/jr&#10;l6t3j8+Pz8+PXr58kl31d/m7/O6SHX/gxlzFWfjhtMBKhREJ0LhaP9kqfxVXVmRzeYRbBYXlyWbE&#10;SnMRstx/KvJ/UIlvYapbXlzRUuZ5uNV/9RaOVg/RnP+v9w+We9pro4URyk/pKYvCYZRj6nydMl8t&#10;y1VK7shR8PWOJO92NvKKXsaPeXcEbf0h544AUlie2wI5Andu8dzOzb0jkAdSC2qbm3tNHs/1ohDE&#10;hefiQSMIZofCRsil+QDYlUGrMGdzCYyYSWsyqvV6JcirQScz6KQGnQiwmqQeWl+aoucnmz6/Pczu&#10;77/LdZkZ7ipNBtw45jAo9Ip8jTxfJclRQS2HPSwSxpTQ6dVmi4kgcTfnDgQDoUgkFIkC/nAM8IWi&#10;Ah6U/OrFKRr8lWQ4ikWQjJtiPQCaou0GmiYYhgTrRNAELNI0yYOT1DUuwO4kAQcaV4sB0GCxrOfG&#10;X9G0BbQLYOEhXQ6Owf20LeBC8y2l/fauhszdjclf/yX0l8unt2cP7i0szXRPDtctTLc8OwdV+gsu&#10;Mt7bnuxsK6muCJUXezIJMhUlE2FnLGhPR52Vxd6R/spL9ER/bfm0Otk72FrZXBIvDtIJxh4hzAGb&#10;Hs2Vb0bm6tLLcJXIwWNXiazKfIRKbFODbkrsWingAKPVywGrRgJYNBKzGoEp8n9Cnm9WiCwKsVUh&#10;toO8KiROlcwJ/ioT2eU8CpFNKQbsKolTp6DNOo/T4iNt0G3y0nYfbffyg78ikXXjP8VfvU5Q2GiQ&#10;igfJZNiViTNlBZ6GqtjYYN2zx39Np+J3l5cfn9z78Pjg3dn+s6P1ndnB9tJEoccZI8xhu8mLaVi9&#10;yqUBhZVbZWKTKFefdwdAFpufY5KJcL3a7TB7SXuQpoAATUbcTMzjTvq9Sd5ihUAsn07gS4PChoNA&#10;YSxSGIsCmUi4IBYtCIfSwUDS70v4vDwgsog4n4rAh2MpIORyBEiksAHS5nMiixXwE+YgZfVTloDL&#10;GmLsQdYe8eAxPxEPUqkIUxBzFyd9VSWRrtbyh8d//nP4/tnl6YNHh/eO9g6PD45Ojo5ODu/dv7tz&#10;sLN/uH90evToycPLFxfvPr59//n96/evzi8f3zs+3Nm/C2zsHa7vHa3tHi3tHi7tHC7u3F/ee7h6&#10;cLZ27xxYvXu2cvfRNQ9XD882Ti62Tp9t3H+6dnS+eu9s+8HF3cevHr789OjV56OnbzbuP165B5s9&#10;2jh5sn16sXnyZO3obP3o0fbJ2f6jp8dPLx6/+d872OsvlLPHp8trC/3gr30d80uz2bW/o7x8eXn/&#10;6B7w8PQku+rv8nf53eVX/BVMkffRX/JXfgiCP+GvjcXMvaWOq9e710NmvP54sTU9WFuadPspA4HJ&#10;vvdX0Tf+iuQ1668//A5/zXLn9q07d25Bfb3mzjU5wO/0V6k4FwCF1aplJr0aM+lsVpPFrP/WX2VG&#10;nRiwGCVuUltR4F6abrl6/5f/RPu/vgx3N2YinBs3fe2vCkkugAbBEYa5UUhVarlOr7XZbQxD+wKB&#10;QCgM/Kq/Er/przQt+GsWXl5v/FVIbOVhAD5PAAGPwz8UR3M+1utnOA9As6zgrzRlpwir22XnCMxt&#10;13ocKvDX3ubik70//kPzl+dn91eXZ3tmJ5rWFjrfXP4F4w9AOdid7u4oq6uKgL+mYs7v/HVssPr5&#10;k38r2+G3ypfpgZbG0lhpmI0zNp9Nh2KuFq3HrPFadKCwpBZcM9emyBP4RX+94Vf9Vc4jyzfzgLwS&#10;WiWpUfyiv9q+9Vefi5dXGk1k4EfBVyKARiFw/KK/FsTZiiJfU01iYrjhvyFW/Zvl/fn+wvDycNvi&#10;UOvSUNtYW1Vtwpdm7QnSGrQZfJiWM2oYHbxrpV0hM0vyb/xVm3dbm3fHrJSSmI6xYRxuBwKuG3/1&#10;/B5/TX/rr6mAnwfFboGkjw/KonAsDYRoPIxwBn/JX4O8vIZhD7O2n/trZVG4uTYz2t/44Gj1dyd0&#10;QtfuIzp3vH/25vWTVy/Onz17+OTpo9NHx4cnhzt397YPdld3toG13Z01qPnG5t39nXv3do8Ogb37&#10;R7sgr/cOt/YR67tHAPLXnW/8deXgEeJaXsFcgeV7j5ZR+xzqhb0H83xcFnntvUerdx9uHJ2DrYK8&#10;rh+fr99/DI3lu6dQrx6drdx7tILWn+4+enJ8+fLBi1dnr99efvj08ssXOBe+/PwZ6tefP/9HjY31&#10;L8urN8+P7h8srswNjQ70DnRPzU28fPNbyQB8Lu+X1+/fnj09P7x/tL27A+zuHxw9OD27uHz66tXz&#10;d+/ffM5+DOAfMP0Xnz6//PzlNT90/Ds+MPBJuJkvQgbJmy9orHLYGBbhk/H1x0j4rAhjmP+npAz/&#10;Xf6K8l+Ctv4cYSACNJwWz03sM5tO8EsTHPw0KMHtfwpIbiGkt/8pz/2nOv8HizrH61C1lHqPV3uv&#10;3n8Vkvx0uj7XXZXxBlxGp0lu1UktGrFBJdLwyQNyUQ7o9c1rQOYKTweqmvsjkJNzTTbUmgXZ6h1Y&#10;jxq3b/9469YPwO3bP8DKO7cB5LK81CKdzQV4680T3PfOrfxcaNzKy7udl3dLJLojFoHX3hLxaisR&#10;5ajkIq1KatKrLJjOimkxNOCAwgjmqpUidCKjXmw1imlclYlTC1Otn9/+wpC3/x8vPc2VcR95469q&#10;WZ5aCvIKCpsjl+TIJLkIWZ5clq+QS7RatdlsIimC83B+vx9EFvD6/R4fgqQZnKQcQrgU/dAPbsrD&#10;sF+RXel00QKEywXAfV1wK4gog6YiIF0MCW00J0EWF+MGQGRdDOdi3YSLovjMARKeinI6HWbSYWJB&#10;Xh0Gl1nhxdVFYWKyt/b1+b+R8fz+6aPNlbmuubG6ndXuq49H2dV/rhwfzAx0lzfWRKtKvIUJMhUh&#10;EiE8GXZkYnhlETc1Uvvu5V+dnP3qfLi1uiYdKArQYdLssaJsVx8a5d4Uo2wBh5E2yJ1qEa4S4cp8&#10;gFBLCI0EV4uvI7Lir7kWUBRDBaxy0deYJXkWab5NLia0CgpMTqvAlVKrLB+w8cA2diXcUYpr5ZQR&#10;pRD4CCvIK8Jl99B2NOwAR/BDEOB8FoEz5HGGvc6wDxwLXbxVEGfAX1vqUuNDjS8v7mbf4/9IeXtx&#10;PNBSUZ7wlEaY4hBdEnKV+MkUY4sSmN+i9UN/wAhoad7a7dJ8TJJjFIHC3tbmC1kEIqtaQWEGlwWj&#10;rWYfiRIJ0FVcHBP3ckm/VzDRuN+bhEYokA4HEdFwOhrKRMOZWCQTj0AjHQkCqRACOW4klAGphe0R&#10;/lTImwhwUQ8NRDhXgMZ9aDxau4+yeUlbgAJvtodYPMIRQdYR4pxRH5UI0ckIm4660zGuMOGrLIk2&#10;VKcaazNd7ZXbm9NXny6vHQMNQPb508tXby9fvr54+fbZ8zfPnr54cvrkwYPHJ8cPj+/ev3twfHf3&#10;3v7B/aOjhw8OH54enNzfPjpa3d9f3N6ZW98SmOVZ2Nxd3N5f3jlY4lk9OFy7e7R2cIwCrruHC1t3&#10;57fuzm3dnd26N7uJUlpnt46A+d2Tue3juZ3j+d374Kkol0BIJ9g7md97MLt7PLt9NL11OCXcZft4&#10;Zudobvd4Yf/BDfN7J/zK+9CAe83t3V/YP1m593Dt+AwEd+PkydaDJ9sPHu+cPtl9+Hj/0cW9s6cn&#10;Ty8fPX95+fb9i4+fn3/4ePnm3ZNXb568fA08ffX68vXryzdvXn149/rD+zcf37///P9sCK23nz49&#10;ff7i3v2Tte2dmcWl/tHRvuGR0enpvcOjn78m+Itevnp9cvZ4/+hk9/B4++7x2vb+4tr2/MoWsLS+&#10;u7p1d2373ubBydbdBztHj+4+urj/5MXds2d7D55s8vtq68HTnYeXe2cv7j5+dfj45cnl29MXn06e&#10;fbj35M3R45d7Dy72Ti/3H708OHu19/Dl/tmre4/fHl28Aw6fvj04f7X36MXBGdyKuHsOt74+fPL6&#10;4OzFwcNnR49fHJ09PzqD+sXx+csHT9+cPn3z8OLNw8s3jy7fnL94Dzx8xi8+e/Pk1cenrz9evPn0&#10;9M1H4PLt58t3X569+wJr4KYLWPPm07N3n5+//8IDDcSLj1fP3sKt75++fvf41Rvg4u375+8/Pecn&#10;E4L1wCXUr98BT1++fQof+tfvnjx/BTx+9uLxs5dPof3sxfnTZ6fnTx+cPX54/vTs4tn55fPzZy8e&#10;XjwHHjy+ePDk8vTJswfnF8cPnxydPjxCM8s8Ojl7ApyenZ0/Pj87P3v+/OmHj/9Hwv+/6q8Ab67X&#10;EVmeG4X9RX9F3ELk3/qngPhHBCisPOefmrx/mlV3/E51W3ngeK3v6vVNSujbD0+3J/trSmKUjzQQ&#10;ZqVNL7PppEa1+Npfc+HFCPKK/BVU9fY/83LBXxHf++vtLLyk/iD4qyCvP/lrVmF5vlJeAEQWalif&#10;lwsN8OPb8BR8Wu1t9Iyw5s4PorxbckmuUpav18iMOoXZiKYHA8wGOaaXYXqpUQ/+KrKaxJRDEQ3Y&#10;h3oqnj/+w9mQ/7fL++cPm6sKwm6Hy6qzaKRaXl4BJezYrMKCv+bIpMhiUc6GQqpWK8BiMczocNgI&#10;kgCDdNE0+h2fYWwOHLDjTpwgEZQri+tb+JXOa+AhBMBZCYqPvFI0yCvoLOPmoKZoBnDRLICMFgF2&#10;S5EgvqTTSdgB3IE5rXrSoqXQUFCKEKWvKfBuzfZeffr9o4T+VJ4/2d1c6l2aajzY6L368tf8oPbw&#10;eGF0oLqlLl5d4itOUoK/piJ4AfJX9+RIzV/ur3dXplrLkuBbSbcjgBs8Vg1n0fjs+ghlTXNEmDC7&#10;TSpKKyU1EkItFnAqsy4L2JViuxKkM4tN8S3yb7BK8+1yMTgryKvgrw6V1ALaKs3LIst3CP6qkfMD&#10;Eeg4B+Zz2fj4q83D2L8eRSvI4dc4gK/81d9cmxrornn8x9Oa/0zZWZmsSPsDFBYgDH5cF3WZU6wt&#10;SpoiuBHkNeuvJq1br6JUUocs3yzNNYmRv+ry7wB6UZ5BIrZpVE6jgbZaPE5HkKYibkaw2JtMgBjU&#10;vL+mwkFEJJQCYQWFBXmNR9IxpLOAcCvIawEaowBd3cW7LKitPxH0xPxszMdGvUzYTQUYUFUCjbZL&#10;4yHGCUQ4MuZzhdzOsIeI+V2JEJsMI9IxT1EqUF4UriqNlheFClLehtqCleUxENHLi5OLy4dnj+8f&#10;nRzsHGwfHB/cOz3eu3+4vr+ztL0BLG5tzG+sA3Pr60tbW6t7+8Dy9u7cxtbM+sbk8uro/DIwsbQ2&#10;vrg6PLs0Mrc8vrg2sbQuMLm6Nb2+M7OxN7W+O7W2O7GyM55lD5hY2xeY3Lg7vro3trI7tsoDjZXd&#10;4aXtgYVNYJBnYGEDMY8u8Bpc3B5c3BpZ3hle3hlZ2R2F+67uja/vj67ujq7sjq/tA/Cw4LtgvcDs&#10;zvHsztHsNrjv4cLu0dL+/eWD4xWe9bv3t45ON49O1+/dh/bmvRMeaBwBW/eOgZ3D+3dPTo8enj04&#10;f3x2cXnx4uXTl6+Ax89fwOLp4ycPzuGms4eP4dan5xdPL148f/H61au3b16/e/sW9Pfdm9dvXwFv&#10;EK/fvHv99v3rt+9ev/vw9sOn9/wQB18E3n18d/ni2enjx0enDw6Oj3fvHW4f3F3b2V+CvsHS2sTs&#10;4sjkbP/YBDAwPjk2Mze3sr62s7d7eH/v6D7U23cP17b3FlY3ZhZXJueWx2YWxmYWR6YWhibmBsfn&#10;gaHxBYHR6ZURYGZ1dG59fGFjdHFzeH59cHZ1aH4dGFnYHFvamVjZm1o7mOaZWb87t3k0t3E4vXow&#10;ubI/CTXi7vjy/vgybHZ3Zv0ebDMJf9Pl3anVfQTcnWdieWd0YRMYX9hCzG8DEws7Myt7M8t7MyvQ&#10;4Fndm1zeRinRiygxemZ1d2Z1Z3ple2ppC7G8DUyvwJqdyaXNqeWtaZ6ZlW1gGj5mK1tQz/BMrcAn&#10;c31yeW1qZX1mbXNufXtubYcHGrD95tTSGjAGH9eZhVHYS9OI0an58ZnFybmliZnF0ck52NVjU3PA&#10;yNQMMDw53T86AQyNTw3C/ofG2OTg2OTA6Hj/yBgwMDwKDI2MDo+MAOMTozOzkzu7m6/e/DVD3Pw/&#10;LL8ef81GXr/z1+v463faesNv+qtJcStIaNsrgveWe75cbPKXcD3+dLm9PdfZWB6Ke6weQueyqh1G&#10;hV0vM6klf85ff/gFf711E3/Nkr3Xt3zlr+gp7vApCvz1YWjcA1HebanoDniVWiHSqiSgsDZMbTNr&#10;rCalxagAiwV5NfH+StjkATfWVBNdX+y9+nCa3eX/ny9f3l0sTw2WJHwB2oqbVCZlvkaac+2vOYK/&#10;Inm9icKidAKxTCoSi/PlcqlGo9Lp9WaL2WK1mnkwi8Vis4PCOpwEYCcAkq95SDILv4iTJAqckhRB&#10;oRq2R4sUBeLrRDeRoKe8uSKXhfraX5HL8joLykviTocDtwK43WTHNHaD3GmUczZVJmDvrk8/vreU&#10;fat/sLx+dnd3bWhtruVwq//q6q/x1ycPVydHGtoakuCvJSlX1l/DeCaKlxeyQz2lzx7/hfmv74+2&#10;FgeaKyuiHMhrmMS8Ni3Iqwf81aYPEeYE4wjhJg5T03r5jcI6FHlOlcipzAd4f/1JXu2K/GttzbfI&#10;8oAbc81mCCB5hQeR/R5/JQ1qNAqB05L1V5edQymwOBr8lR8CVpDXgNvuZ21+ty0edIK/Fia4yuJg&#10;Y3UC/HVzZfT18+Nvf738bypvHj/Y7W6pTPgI1q5xW1ScVR0mTYK/hh2GG3/1GNQeo4bRKpwoGp1r&#10;Et0xXPurNj9Hk5ejl4jMKgVpMrI2q58iQF4Ff/0J3l+TQf+1vyJ+y19BXgV/jQQzUd5fQ7y/Cgrr&#10;oUNuKsRRQTcJFhtxo+ltY15XPMBEPJTgr7EgLZCKcsXpYGlBsLI4XJz2RUJkNEw1NZSMDHfOz40s&#10;LE3PLc3OLs1OLMxOLc5PLi6MLS6Mzs8PTE0B/VNTvROTvRNTAxOTQ1PTw9MzwzOzQ1MzvWMTPQKj&#10;UwLdo5NdwxOdwxPdo1O9Y9O947DNdPfYdM/EbN/kXO/EPNA9NtcFjM/3TC6icQOmV/pnVoG+mdWe&#10;qaWuiYVOgfFr0OJi+9gc0DY61zYy2zY62z4Ki/M/p2Nsnr/LYtfEYvfkEjzmwNz64PwG1EMLm0ML&#10;G4KcjS5ujC9vja/ujC5vDS9ujC6h9vjKNjC5tju+vAlMACuIcbCcxVVQ86nF1bnVzfm1rYV1qDfn&#10;17d5tgRgJbAIbGwubWwub2yubG6tbm1vbG+tb2+tbW0C61ubm1sba+ura+sraxuI1fWVla9Y3Vhd&#10;Wlmagz/B3Oz49PTI5NTQONKjvuGx7oHhzr7htp6Blq6+ps5uoLG9s7Gts6Wrt723v2tguKN/sKNv&#10;oKNvsK27v7Wrt7Wzt7mzt6m9u76ls665q66ls7a5C6hr7haoaexCNHXXtPTWtfXVdwzUtvdXt/ZU&#10;tnSVN3VUNHdWt3TXtPXWtPXXdQ439Yw094w0dQ0394y39k229I619o+39U80dY82d4+29o219cP6&#10;sabuofqOfni0uva+urZeqGGxsXMAgEV4wPKGjorGror6rnIeaPC0A5UNHVVNXaV1rSW1LSW1rSU1&#10;LcXVTV9TUtNcXNMMNVAkrEF1Y1FVA1BS01hS21RS21ha21hUXV9YVVtUXVdc0wB1UQ1qF1XVAwUV&#10;NYUVtVCnSyuBTFlVurQiVVxeUFoJpIvLM8XlhbC+uCxVUJIsKE4VlgDJomJEYVEcTVGZjiWT8VQq&#10;nkwlUulUOpPIZGKZTDyTESZjT2cyqVQqk8kUFqaA6urynr6OlbWFj5/+/MyL/8/Kr8df8xBfmSvv&#10;jrd/yL31T8Rtvr6VTYQVsmARsPLHf+b9+A+BfOCHf0hu/f8UOf9U5f2IKe8ECV1rWWh9vOl8e+Tp&#10;4cwpfFXHGlsrwyURPOgycg6Ny6IkTEqrRmzWyfQqsVqWp5DkSfPv3LySfHDonB/BYnm5FMxVgLfP&#10;a3/Nmug1P/kr77VfK+w3CA+Sw8M/LJJg1EAKm8sDCosm2gaFFd9RyfMNGpnZoLCbNXaz2gr+ikKw&#10;YrNBajNJbEaR0yIrjNOtden5ya7zk403z47evDhFs+G/efzx3RPE26cf310An98/+/TuGfRyP75H&#10;vH39WODNq3MEaly3X52/enkm8PqGV+evX56/efn4zcvz1y+yvHv9VOD9G3iKZ58/vEC8R3x6/+LD&#10;22ew/v3ra948e//2OfDh3Yu3ry/fvLx4/fLpDa9ePHnx/Bx4/uzs2SXw6Nmzc8Tl2SUPWoM4e/4M&#10;tjl/dnH27OLRi8uz188fv4SVTx9cPj5+8vDuw3sby9NDjRWZuJfkcKNdJzcp8nWyPA1P1l/FOTLY&#10;vbCT0ZgPOZLrySnE4jyEKE8kzpehKctVKrUa0Gi1gE5vMGIYgIHRIixGC2A222wW+09Y7XYbjwPH&#10;rTYbeK8ddwA23O6kwGUJ0FNkqKTTiSBIfqoCkF0euBl3OOBOmN1qsluNVpPahq6Xl7JWVZjSV6bY&#10;qb6aLy/+zXTnD6/v39saWZttOtruu7r6azo8L5/uzE22tjekakp9ZRkmHSHjAUc8YI8Hremos6U+&#10;fndn7F8J2bvPX14+f3768OHB/ZOdkwd79+9v82yd8Dw4XD+5u3qwObs+PdhVV1IV9xV4nEnaGrTr&#10;ePQBq85r1kRwLOxAVx3ROhlAacSkWgRQGolLK3FpJJRaDBB8XgEYrUMBGppjl+cJWGW5AKwEcAX4&#10;rhggVBJUqyWMQcnolaRGBkZrFueaxTlmUQ4GSOBeIrtahmsVhEHtsug4HONIC0da3aSFhQa4LOPw&#10;g8WyuJexCvhYW9CD8zmabHHKX14QbKrO9HVVjw+3Lsz0ry9P7G8vHB2s37+3CRzf2wDuH6LG4cHa&#10;4d011Li7dnRvAzi8tw7cu7t2d38VONhfQexluXewenh3HTY+2FsF9naWdzYXgNX50fHB9qqiqI/E&#10;cL2U1MtYTBkmTLBXI05jwKrxYyofpvIYlB6DgtMr3VoFrZLa4M1KcsFiDeJc8FdNfo7izo+q3NsG&#10;mdhp0DJWzOt0BF2kMBBBFjcb9XIAWGw84AN4hQ0ByUgQSIG5xsI/AYv8TeC4YLeFiWgmEUpG/fGQ&#10;B4gFuYifDXnpoMcFQCPrtYEsEb8LiAZc0SBAZ6JuoDDuKU750hEmwDm8rC0d91aUZVqba1rbm5s7&#10;WpvbWxvaOxra2xs7Oxs6uuraOqqbWoCqptaq5rba1s56oKWzobWrpaMPqG8FKwIf6qxpaqtr7aht&#10;6ahpbgeqeWqaO+AutaBNLV2I1hu6a9sQde09APhNfefADXUd/bXtfUB9J6zvv1msbetFtAv08V4F&#10;wE39Vc09Va2I6paemjZEdRuIV3ddB7pLTSsPGFXHACga0NA50Nw9BDT1DDf2jDR2j9R3DdW099fC&#10;K+kaBGo6+mo6eqvbe+FxgMqWzsrmjqrmjvq2zsaO7oa2rsb2ruaOnoYs3fXgiO3d0EC0dzV1dAIN&#10;LW31za2IltamtvaGFmi31Dc3NzQ1AvWN9XUNtXX1tTV11UBtfW1dQx0A66tqqkrLS8vKyotLStMF&#10;xZmi0lSmOJEpjqUKI/FMOAak/WhkmJg/HAWC/MjcAsEoTywBG/hCEW/wmkAYcHuDAOsJCDCcH4AG&#10;5w0CvmDUF4hyvjAj4I8ArD/iCcUBXzgZiKYAXzQN+GOZYBwoEFYGokl4GQj0MmL+UNTjD7m9AYQv&#10;GAjHw/GUPxzzhqJuf4jxBVlfiPYEKNZLsT4AXbPLuGk3h+YMZz0U7SZdKMGM4KewgQb6Rc7FUixH&#10;MCy6xpdh4S64iwb4q35pfuya7PA1DsoFt5JoSxpW3kRV+FvRRcPZiy6EX/nQD30ogML/3IfOO+jc&#10;RBE4gX8NwRcn4cSdOPr1EU5fQhAGGk4nOl+hmXayl3iwDOlxU34v4/NQPo8rEvYUZKINDZWbG/+L&#10;5wf9d/31mm/89dYPIK/f+OsP3/irRZ0bpgxt5eHpnvK10dqlkbqxjsLmUl9R2JHxW2781fl7/RXB&#10;h0UF0DhZKAHgT/ircK9rIf4Vf835UZx3C5Dk31JIc7VKsVErtRiVdkwl+KvFKMX0EotBZNblgsIG&#10;3VhRgmmrz0yPtq0vDm2uTOxuzu5szGytI7Y35nY254G9rUXE9tL+7sr+7vLu9hLP4s7WAmJ7Edrb&#10;Wwvbm/PA5sacwNYNm/OI9Tlgcy3L9sYCsLO5uLu1tL+zsrcNLO9tLe9vrwC7m0twE2KDZ3N5Z2sF&#10;2N1e3dpY2lrPsrm+CPXG2sI6zxr09lcQ6+uLPAsb64vAyvIMz2z21pV5nrl1WLM4vbIwsTQ3Oj89&#10;ODXU0VJTlAzQPtJMmTVWjdQgy9XKcn/DX6ViXl4RvLyK8nLhv/w8AI2IlpcnkkjQTMFSqVQuRyiu&#10;USoAuUopoNJqAGG6SECrA+M1GExGo9mEwEwWm9VstUANWJHpIgTZtYG0IuwWC2YyGYwGjVGvQmhl&#10;Zp3UYZR5cG2SszaXh/eXB/lLDv6d8untydHO2NrcX+mvry/3FqbbO5sztaX+khR946+xgAUUtqbM&#10;NzFU8+R0hb/I4aZ8/Pzx4vLp4cPT3cPD9e2tubW1mZWVybn5kcmpganpwZmZwenpgZmZgZnpfmBu&#10;snduvHusr6mzprg84Sv0UwnaGqfM3/kr1D6z1m1UCv6KnPUaUFhBXgEw12t/zQN/FbDx8vpzfxXk&#10;FSwW5PVrfzXl3Ubk3/lFf3U7MdaJMU6MhgZp8X7rrx4a1lgDHOwiKhNzFyW9gr92tZb399SODDSN&#10;D3dMjXVPT/RNT/QDU+N9iIleYGYSFlE9MdY9NtIJjI91A2OjXaPDncDIUAcwOtwxNtL1NcODncDQ&#10;QPtgfyvQ31nf2VxZlACd09q0YlIv5SzqOG0V/DXs0HtNCgDk9Wt/tcvyAass3yTNB4XV5ueCvypz&#10;bmlFeXatirYgfw24SECIwgr8tr8mrhH8NRm99tqsv0Yy8V/w17CPAaCdCHJAPOD+1l9pkFcgFWYA&#10;XmG5iM/JucwMYfJzeCzizaTDiVQ0looD8UwKiKaSQCyTDkajgUjEF474o7EQPyC0QCyRBiKxZBiI&#10;JgMR2Azhhy3DES+Y0zdEvwE8hocLRQFPOO6NJG7gQjE2EAEYPyhUmIYa2teLN7i8QdoXBlyeEOkO&#10;EOBAnJ90+ykPgvT4Cc6Ls5yT9QE443XQHmi4PEEBGu7uhYbf5YGVPsbrp9xe0u0RFimPB3AhOASX&#10;hfF4ac4DmsVyHs7rc3s9PBzrcQMctD1uhoM2rOHc13Bezuv3Ah4v5+bcwkrGzQi/M4FKASBpJHTe&#10;0eUANNzEsLDKRfC5UxRFoQwqh9Nqc5gtNsxs5THfYMIwoWG2WKw2GwCHVgAaFiv8gzBbEJjZAphM&#10;mNEIx2KTyWQGMMxiNlsBOBDb7TjYGUHCMwOkALwAKOgaWr640XvgWAR6oSzLMAxNuygXSdAu0s1Q&#10;AMfXjIsACNzudNjADN0szXGwPe10Opy4wwHHfHhmDF6BCTOb4AXyrx0VeClQ0D8WvsA7E+BPFja4&#10;Iz+Rm/A2Lfx5BL0hzGiCMwZm0hsN8M7gPUFtgP/Qu0Rg8F7hyeD8Y8bQ/rBg6BRjhFOM3mTUm80G&#10;wAJkozHQ1kMNjw3YrRiPyWHDAPwah9XosBgdNqPDDjeZnA4MIHALRdgYF+4ibSyNezkyEGDTqfDY&#10;KJxr/reW/7rOE7j1vb/y3Fhj1h2/HkJLmEv2thCLzXotrEH1T/HX/58IXb/1D/mdf2hFt+1aUYyx&#10;dFTGx9pLp7rK+htSdYXuoqA9wWFxtylIGjiH1mVRk2a1XScFfzWoJVqFSCnJk4tzpfk50rw7gAis&#10;Ou82mr+A56sJC9CcBUhhr4cgQFdiXXP79o8AklQhfyDrqUKa7I/gtQLC4rXjIm7f+idwB94jGDPK&#10;f0VDHwhjMkhyf5SJ76hRCFZi1sttJiVgNUJDZtaLzXqRRZfvwGQcqY8HnNUl4d72qrH+psmRzpmJ&#10;nlk41cF5brx3eqxnZqx3dqJvbqIfMTk4PzWEmOaZGpybGppDNawX2sPA7A2TQ8DMNXMTAzyDc+MD&#10;M2N98/Bo1yyghx1BTA7PTw4BC1PDANw0Oz4AwFPzjz80Pd4/NdY3PdY/MzEAQAMx3j85PsADZ2ho&#10;942P9t4wOtwzOgRn6K6Rwc6RQai7xoZ7EEPdowMdo/0dYwPto/2tw91N3U0VRTGvx2lyWbS4Xm6C&#10;vSfN1UnztDKEUpwDgL8Kg04IcW6pKAdNJIFmBkaIxXm5uTkA+h+Rky3QyMtFQ/5mR0pDbcTNDBZo&#10;4F+w3XxhTmGxWCyRSEB6ZXKZVCZTKpUomqvh50PXaDRaVFCt0+j1WoMBXBeh18Emcq1KCv0WANOI&#10;bXoZYZYHSF1JGO9rTJ3u/aHpE78pn989ON4d35hvurfZfXX114xZ8fb5wdJMZ1dzpqbEV5J0pcNE&#10;zGcLe7GI1wwUxsm6Mv9gd9nKXM/hzuTR7sz+xvjG4uD8dM/UWNvYcOvwUMtgf2NfT0N/X2NfX2NP&#10;TwPQ2VHT0V7d2VbV3VbZ017V21rV11rVWV9clwkV+ckUa4uTpihhDFq1fovab1b7zGovpvKa1B6j&#10;yq1XMDo5QGtlN1wHX6EGGRXhijyQV7s81ybNwUS3rNI7DjmsAXPNw1GmrJAsKyJUYoDUSEiNlNYr&#10;AEordygkFkmeMfcWIv+24K82jcyhkzsNKgr81Ym5CTPAEpjLYQCL9VDWAIsHGEfQgwBz9SF/dUTh&#10;vfB2VRB1l2eCNWXxmvJ4bXmisaqgsRooaqziqSmsryqoqyqorSqqry5uqi9vrC2pqSyoLs9Ul6fr&#10;qgrrqougrq1Ai1DXwU1lKYGqayqK4zzR0oJQUcpXnABAZ6ykQWZT59EGWdhpzHB4mrGGHbqgVeMz&#10;KQGPXs4BOoVbK6dVEqdCjPO5E2Z0LVeeUZynyb2tRv6aa9cqabPRg9t8TruPdAYosFg0qFbQRYU4&#10;NuxxI4v1eYBE0J8IBRDha3h/ReYaDfHtADRQXgGSV5DaYDIWiIW8QDTkiQS4sN8dCbijQQ6IBz2I&#10;EBcNuCN+JhKgeVwCyF9DtICPwgiLmjCrSasWtxlwq8FqMVisRoQNYTJDb9MAQoCBXoAawWmeB1wB&#10;6RDvFHATgGyAlwa0vQnuCMt8zXdT0RZwk5EHbYqAfiwAyqA16gGdyaTHMEBnQugxs4FHb+JBbcs1&#10;sMakN2HCrVqjSWMwaY1mrQHT6E0qNLG4Ua2H2qDW6dU6nVqn1RuNOoMRDisavUFrMGqhzqIHbooB&#10;XoZex79GQG+yIjALPDkPhuQGapQ/BVKEGS2AGQC/0cOus1qM6CcoM2qA+pjNCNiAX28C0KS5VsyG&#10;fkrCrGCVNgtq2zG7DRQKhAlpE4ahp0YHQCO8auju6wx6HdQY6BW8EfQC0WFSKGqVHNCoAYVaKddq&#10;lIBOC/182KMag15jNGpgB6N9bNDodWoBAwIW4ViLDr1GLY9OA+8ewAx6q8nosJopwkGTOOsiWJeT&#10;Jh1OuxlEzQlYTQiHGSDsZhI306SNc9l9rBP6pV7azlFW9DMLZfG6bAE3dFMdPsbuwk2kTU/aDS4c&#10;YykrQ1pJHHPajfDBs2IazKg26pVGg8pk0phNWotJD1gxgxX0ET4XBp3ZpDMbdSaDxqSHd6TDTADs&#10;H+3XGAwahF5l0KngrKHVKgx6Nf/e4V3DbskCNwFCG22sV+u1Cj2sh0WdEjPCi0GYDGqTXmU2agCL&#10;SWM1aQEbpgOsGDS0dqjhT49qWKOxm3W49RqbHt6a02EiHCbYP5TTwlB2NOajh4iG2bbmqvNHf/EU&#10;4v9jBcVf/6S/IoX9dX8V3/6nPOcHZe4PBlkeaVSmvXhzcairKt5fn24pC1YmXGmvNcGZY6wphPxV&#10;B1oDOPRy8FejRqpTipWSfKSwolxZfg4gzr8jyb8DtSjLN/761ZwFKCh7o7A3gdjs9Vu/4q9ZQFsF&#10;eHm99eM/bt/6R3aihO/8VXRbKc3RKvIwncxqkNtNStyscpgVVqPUYhBbdCKHScbg2pDbVhBla8vi&#10;zTWFzXXFrQ2l7U3lHY0CFZ1Nld3NVb1ttUBPa213a013S03Xt/S21fHU9/D0tjdc0wjAmu7WOkDY&#10;rK+9vre1rqu5uqelBtFa2wcr2+p6Wq9pqQW6W2phsz54EHjANrg7PFH1z+luq0E3AW21PNBAdLbV&#10;Au3N1fAF6Gipbm0sb22qaG0EKoGm2lKBFp72+rK2upLmqsLqwmiUc9JwitLLrWoxyCugleSoxHeA&#10;7/xVhgKxOTJ+zDK5JF9QWPBXYRBf6KzwgLre4QWWV1j+EryvuH0nL0f4QCB4x83NQ1Hb3JvCN/Ov&#10;i+jbIpWK5HJJNp4rl2qUUqVMpJGLtPJ8wKzOt+ullFkRZY3VKddMf9XrP3Gt3o2/Hqx3Xl39NceU&#10;t8/v8v5aUFcaKEsz6ZAz7Ma8lNbj0nooTYDVhzhjMmQvSdIVBVxlgReoKPCUZjigOOUuTLFAJolI&#10;J9hUnAHiYSoeohIhMh0mC6J0SZytzvhrMr6yEJ122xIUFnMaIoJmYUqvKQurk7FaxM/9FRDkFSDB&#10;X+W5dlkOQppjldx2yHJxRb5TyefIokzZ7MVewrVf4K8ueDTeX11aJaGS2WUiLP8OcBN/tagkDp2C&#10;wjQum57FTQAj4MTgxOajbUEWD3HOgBvOcLag4K9ue8TrjPqIiMfpc1k4wsQ6DQyuB6CNFnGjhzT7&#10;aZuPtgRYu5+Fe6FpEeAECadJdKaENuMAOfaQFi9lhQfxkJiXNHtdZg8F0oyhRZfFT8MLsLhJI8fD&#10;OvUuu9plUbmsKqdBimtFAGdWJhlrsZ8s8jiiTn3AogpgSsBrVAAePfirjAaV5/3VJsmzgbLDu5aL&#10;TZJ8gzjPJBM5dWrkrw4rAP4K+F1kgKbAYgMsDQob8XARLyIW8MWDPCE/8J2/xsOBOPhrLATyCqTi&#10;4STy12AUySsiEvQAILICsSAiDu2AG0Vkv/XXZIhOBKi4j4x5nIxdZ+ev3LXqpJhWhmlkRrXUwKPT&#10;SAC9Rsojw7RywKjlJ+sGyYBai8B0CqhhvV4tRSv1CqNOYdDIELDxDbBSp9Br5HqNwqBVGnU84Cs8&#10;8JgAOERWKXS8f/A+8S2wUmUEA4PN+McBhJWARq0EtGqlSgkyp4QeL49CQKsBz5MqFRJ+BkDoOWcR&#10;/E+rUujVSgAONToVvGB4C3IE/8JMBsX15cJKq0kNtcWg5lFlMSLMRrgJAXtAwKRXAhi/EtOrsot6&#10;WNQA4EZfk/1xCenUN28fvRgE7HO1ViXTquXA9buTq5VSAY1KplHKUM2jRW9KBntJp5UDsG+1arQo&#10;7Fsj1OjBQdrQH8WoUQhgWh6N0qJT20xawmakHBhDWBjCSjstpM1AWPXgoIRVh7DrAdKuc9n1rNPk&#10;d1kCjDXIWCMeR8yHx7x43O9MBIioFwdgpY/GWFxHWVWkRemya0kewq7FrWq7GXasAjPILEYFNNA1&#10;LTqERQ+7WgU1pldgOrkF7XklLGb3sF4Bfxr4yMEHTP8VOi28UwS8ZfBRQKeBfSWFRYQGNkCfBwFh&#10;58AGQgPIfjhBZOFPDPLK//mEvyBgRSKLQH90g8oG2oqpeVS4RUPYtNAVBCiHjnYaWdJ8DZ805XYE&#10;vc54mK4uTy7Pj3x+/83UHv9byr8bfxXklffXm1zYG77zV2Xej+r8WyaFiDQpk5yjMk43ZDxtZeHa&#10;tLs8RiY57Gf+qvnWX/N+wV/RtFi5wNfy+lv+epuXV1QjYRXk9Q/768/jr6LbIFtqWY5RIzHrpOCv&#10;hFXjtKrsmNxqkAj+6rKpPZQxzNnhYF0Qc2diXEHCW5TyFycR5QWR8oJwaTpYlgkjCiJZMr9AeSZS&#10;WSAQBaoKo9XFMURRvLoI6lhVcQKoLklCXV4QLU2FALhjRUEUqCqIAHDH8gyiojBeWRivKIhVFiUA&#10;tH0mDNy8BmGxJBMCygpCFUVhoLwoWlYUPoAW1wAA//RJREFULS2MlhREBIoLIkWZcGEqkEn6C1LB&#10;TCIAFMT9QCbmTUU4oCDqyYTd6TCbDjI+0uwya+xaqVmZb5Agf9VJczU83/urMGkw+KvkF/01y7W/&#10;3gF5/dZfb3/jr7k5X/vrnW8Lb7KowKN/XeDpQGGl6AIyhEoulkvy1DIkrzf+6rIo4hzWVOzZnG2/&#10;+vgw+93640Xw1/X/Bn/tbilsKA9VFLjBXwO0wWWTkVYJQDvktEPG4gq3UwlS66f1Acbgpw0+xhBw&#10;m4JuIwgu4GMQXlrvcekAjtQCHlLncxkDDJbyWouDzsIAXuDBE4wlRhhBXkM2zXf+yukVgJuX13/t&#10;r1IkrwAuz8MVCOECL95if9VfGb2S0ihwhcQizgXM4lzBXzGFCNcpaIuOsRsAlg/BsgQvr4w9wOLg&#10;r1EvFfI4BAR/DXGOAGt1E0bcKLdqxVad2G6U4ZiCMKsAJwa1mrJpaIeedugYh54VwHWc0+B2GliH&#10;DmDsWtqmYR1aDteySEyVlEXBOjTQ5tG47dDW0FYFQFoVTjMgd5qkDr3Yps23q/MJvcRrVafdduge&#10;lAXIpAsLWTWCv/oxFeA1KKBXAP5K8P5ql+U7spOQSa0KqQ2EXq0gjdrv/ZUPwSIYOuT+3l9j/yP+&#10;Gg9QMdRDwEE1SLMKyatWYtFKMJUIMMLxgUevygNM6nyzJh/T5FvUCLNGZNaK0KJWZNWILBqo4cso&#10;senEZnWeVSeCvxdg00usOgmq9VIBm0EGWHRShFYCDwLANsKtFp2YR2rRywA4DQEWQC/n18itWRSA&#10;DSQSTlUaCaZBP8VAwwzmrZUa1RKjCgGHCL1SrFPkA1qFSKMQA3q1RKuEhkirhIZEo8giLOqUEr1S&#10;CoAkmcDn1HBmQa/BpoP9o7LplTaTAhDCJehVgUvp0OuxGXiMCH49uhfqCQDQhteJzqoCcNNNm/cz&#10;PQI8LGuovGkBSDrBJvleAWDSyhAaqQmcDL1+9BsUvBGBn/wV5PXaX0FwoZ+AugrwgNA9QJ0EEGIk&#10;ryh+adBggF5tAlfTSHl4edXILVoZYNMpHAaV06TBMTVh0VKgB9AFdRjh60bb0ZcO1YDQsXQa/BQG&#10;n6UQYw66TBHWEmHNERaLe6wpvyMTIoqjLqAoQhWEyajbwuEaxqpgbCo4RwOsEx4HHl+FY7Bv4Wwu&#10;y2KUAw6TAseUgMOktMKfQy8XsBh40O6FnYzA9DKTTqpXwx9arAOH+c5f1bBzJFl/5RX2J/g12f4V&#10;76/CnwN6FKjLoVMK8goiK2ATIq9mrcOswy06UFU4FpE2DWWFg5KOIwwe0ugljT7KFGAsIc4e9uBA&#10;0O0Ie5wRfpZswV8XZofevjrjR9H9/BU3Bdofvl3zn1Ku/VUY7fVnCGmvAD9sVnbwgfyvs2BvC3U2&#10;/5VX2x9Et38QQX3rn5I7/5Dl/iC/8w+N6BacQmiTKkLbUh68NOSqS/urU57CoDMGHzLaDPgIzGVW&#10;E0YlgWlw1LNRQP8bDWsvFQEKcZ4MFFaUKwFz5bme3DX7szJPvpAiKRZlZyJA0sIjWCyQzSu49tdf&#10;5DpG+00iAXCTBStIPD9f7o/SvB9VktsGFRwEJfARB38l7GqHBQ4xUqtBDOAYuIISvht+2gyfJ4/L&#10;7GNtAdYeoK1AiLGFWTsQYm1A2J0l6LYDIQ6PeAkgxDqAsBuPe4ioG49yzqiHBxqcMwKbAWgKUwQ0&#10;rhftQATNa+pACHe5RtgG6pjHCUQ4eHz01BEOEXZbQ6wFiHrsAKz301YAvgkCwqLvGo8LAzjK5CYR&#10;DG7g0btxOKPr3Q4D4MGNQZcVavgr2zVSq0qM/FWSq5PkanlU4hxAIcrOZiwHkQX4IbTk0jyFTKSQ&#10;ieVSsVQiAsTi/Px8EM7snxgQvFaw2BxQW35Siju5IKeI7PrrT8KN5QqBeeG+QH4+SjcQiXIFxOIc&#10;QCoMg4C6UmiQBLX0jk6WC+dXu05KYfIAqU15TX31kePNQX6M7X+3fHh4sj+5Nt+yv9Z+9XYzu/LP&#10;lQ+vjlfmevrbSxsrwuVpNhlwgL+SFglhFgFOLJ8wiymrlLbJaKvM7VB4nCoEjvA61V4C4XEiOFzl&#10;dih51IAHVwcJTdilz3htpSFnmjNnOEuCNsZII/qN26bxmZWAx6TgjHJAsFiPUekGi/0KRitzgYkq&#10;8p3yPMAuy3UAoK3yfIBUS3GFyCEHc0XZrrgqi1MtAQiNVIAChUWXcKlcGgWpkuFyiU2Sb5HkmdGP&#10;6XlWjdSuUxCYmoHPIZJXdAmXBz6KfPA15MZDLB7zUnE/GfE4wuiLAF9Pi58ygXc6jVKLOhdT3rFo&#10;8y16kVUvdhikAG6UEiYZaVa4bAoK7JOXUQA64SycC60qt00NsBYVj9JtRbDXNWdTAW4Bq4qxyV1m&#10;KYlJKLMUIIxiwiAm9PmEJpcxSkJObZEfr4zSFSGykLPGcF3UpgUiVn0Q03iNKrdBQWulJOwikFdp&#10;Pi4DkRU7FVJKq2KMOpdJ6zJqGYvJbTMDjM3COeycE/cQTr+L8tNUkKXDHjbidUc87ljACwob9XsF&#10;EkF/MhQAUpFQIhSIwq0hfyoWzqArt6LpeCQRBXn1RYPeG2JQB0BYEfBQCDBavzvsZaJ+mscVC/D4&#10;YIfDkcfptusJo4IwyAm9zKmT2tT5gFWVawM9VeVZtDkWba5Vm2PT5TqMIhwOqrBzjGLSJCWNEhcm&#10;pTEp1BTsPUxCmiWkRUzCpxoTUZjYZZG4zGKEBfqZP4E2QEgoCwLtfJPYaRQRJgkAfwgCkxKYxGlC&#10;kBYZAA1YSVnkqKdhUUA/BNSHhg4JfAYsChKTwedBAATIZpRY9GKjOg/TioyqPIQyP4s8T8CgyDeA&#10;4MrzddAZluVpoScPiwoRnE1MGnBuJMo2vcxhkDn0MgpTol1kkrusSoC2qSgLnCvlJKZEmAEVQFnA&#10;9uRo7mUQWZ3UaVaBb4GvW/UINDYlaDo/J7Pg6IIcZzVXK8Wg8yCApBwasEZqukbYjPdXEE2JXi3S&#10;q0Q6Zb5OJTJoQL7zAQ1CrOelDdBrQchQzBsD48dUZhTUVNnRcD1qUC4Kx0i7yWHRgYTBGthGMGnA&#10;glxchVu0TquWsGgoeGv8u2NsGrcDuohaj1PnIbQ+Sh9isYBLF2YNUbcxxpmSPnOcMwrEALTSGOWM&#10;qYC1KOKsSDPVhVxVhi2JEbBlmNYGaa2X1Lhx6MBrgABrcJMaxqmiHWqXHTqoSGcB0qoGnLCfrWrc&#10;rISG06Kym8BcJVajzAZdXKOMB0QW9pUYMGrEGrVYrUJotTIUi9WhILQQfdcI/qqSAjo1AnYadCGE&#10;mo+OK9HQRpgadpfDgnDaspFmCkfxVBducDkMLjjDEkY+5cka9tojPkfEa48HnekIWZJkKgo81SW+&#10;mhJ/bVmwviIM1JSFq0qC5YW+koynosjf21FxggbMeZU9YXxfQFvfX2XnhQCEqSF+7rKwBrYRJpcA&#10;fs13+ckr0IP8xjwSsP7T1Zf3wJcv7z5+fP3589vPn95++vQG2sCnT4jPn958+fz2p/jrd+Yq8L2/&#10;Xs9Q8I2/IrKXcIG8In/NkvVXZe4PekmOVQ1HGVWAwOKMtdDnrIpzFXE27bVHGSxIGQFOOISZoL+l&#10;tPHfE+iN6VUSwV+V1wihOECYoulref1P8FfSpqUJPenQ4BaFA5MBdqPEaZbTdg3IK4vroIcEnzYP&#10;hXnRj4k8hAlBIqCrJBCCDhNjCdJYADpPgAu+oliINkdZa5g2h6D9FUHKlIXGgNA1EcbCYw4zGAD3&#10;jbK2G8KMJUxbUI02MMODB3iC0HnNYgH8LszvMvkpo480ICiTl8dDItxOo6CqpE19jQaA4yYPHGHB&#10;G9CfFf64rE3ndZo4h4H8TX8VQrAoCvuTv+bd+CuC/zVfLpdKpRKxWCTiL+oCwGiR1IrygJtJgfOg&#10;zSOsB+XNwl/9xV8AljXXrL/y/Lq/oivMeH/NgVORVSuGE1iI0pVEHVPdJS9O/9y1nJ/PHt6bWV9o&#10;3Vlp/fBiJbvyz5XPb0/WF/sGOsoEf83w+QMuq/R7f7Uif2VsMtYuB5C5grMii1UCfkoL+Eitl9AA&#10;PkIN+J3qIKmNu7GigKMiShV6bX/IX0FbaY0UoFDgEJmrAJJXWS4Ku/L++vWlWj/3V2g4lCKof9tf&#10;bWqp06hyWXVZf3Uif/XSNj8DvUQ8zBFRDxl2OyMePOqFrh10/Gzgr6AIIK92nQiHr7ARhFWCg+KY&#10;QIxAlaS0RcY5VD4CzqNI7n1OjZ/QAl6H2odr/E5NwKkDggKELkRoATD+oFMThA0cKiCAqwX80Gew&#10;yzmbzM3D2aANKDiz3GtVRilDaYisSbgrgmSB25IkDQlcD3znr7RaRiklTplI8FdCJaf1GjdmYMwI&#10;1or9lr+iFALkrxGfR+A7f40H/bAY9nsEfxXCsclYSPDXkM8tEAZP9bu/89c4GC3vr2EvxUOGvQSC&#10;g53vDListEWDIhd62df+alPlgMGTehDWXJBRxipl7TKPUxlA+xYRJLRhShcitVkoDRCg1H5KFaBU&#10;YZcmTKkRLk3EpY3SOgSjj7EGIOTShlyaIGxMKIEgCQ2VF1d4HTy4woNQBkgN4Oc/8NDwOVVQh1z6&#10;MG0EoqwpAg2XAeoQpQ8QOvgAwCeBtoHUIt+16fIdBrFdh7BpxVYUJBaZFNf+Kuf9VZav49HLRUal&#10;BFOLLVoxWCZoKDgrbcl2gfy4PgxnAac+QOqAoMsQQq/BFKLgqY1+wuBz6gE/ofc4+KC+Te0yg2Fr&#10;XBYViYFeI811GOR2vcwOtUFuQ6AQMooiC6Cg8k2AWQCFmS3XWA03oF/PMb0cMOnQxD3grwY1Qq8W&#10;GzRiFIPUShBgyQaFHVPjVi1u1Tnteoa0uF02DqWbU36O9DA4RzvclB1cFizWadMLEDY95TDSThPA&#10;Ok1uhx7gcL2PNAZpc8xjT/gcca894XekQ0RBGC+OkkURojDsADEti5NlCQGqIklXptmypKs8SQMg&#10;r3XFXqCh1F9TyJVEnZmQI+m3xzyWqMcc8WBJWAw5Y344MkAX1+gm9G7CAHBwsiPgZKdzOeAkrqNx&#10;PYCCnXYt1AQ660FDi1vUdkxpMcowndSsR/oO5pqVV61MrZaqVRKolQpQW/B7Pj+Ej7AKYAYAhFWP&#10;Ww1Om8HlxACaMDMkwsvYAx4i6CVDXjISoGN+IhmiCqJMSZKryPhrioN1ZeHGimhzVay9LtXXWjLe&#10;Vzs32rI41Q4sTXcuz3YBC5Nds2PtUyMtkyPN06OtB9vTV1cvsmeLP1X+kqnN4BHAbj8gYf2IhPXd&#10;uxdv3zxHvH0ObeD9e8SH9y8/fnj1XzeGKvBzfxXMVTC2X/ZX1MjKq3Cr+JbAP6V3/inP/VGdf9so&#10;y8f1ShrTcDZ9kDTFWVvGTxb4qRhjDVOYzwnfPQMDPS2jAjfIrVqpRS2GHp4BeiQqqeCvKhmPFAwm&#10;i5xHKsm/BsXkkMWKkMUKFpIHCstLyU2Ijv8N+c53wvodQkCOzzf4xl/5/IGv/fUHlEIg+KtSZNbw&#10;/mrVuEk9Q2gpG3TRpDj04M1SyqZwQ3+Rgm+CjsW1HKFHIX0XDzRIUE8swlp5LAIxDhF1m8HvgQhj&#10;AqIsyrUAY4gyxogAHENpqOEAaoi4DDE3hmCzJDwWIM6ZhfVRxhRjYednb4WGQPZB4FnQry3fE3SZ&#10;Qgg4ShoAP8lDGYUX74GvN66Dwwrj0ACg6dA9JaBvalI4TUrcKHfoJYDTIHPq4ZSvctu0HoeeMipt&#10;KpFFkW+U5AJ6SZ6ORy3OBVTi3GzSyI2/8ijQXx/5q1wmARQyKbrySirhhx/4CZE4H8ErLJAvzhMQ&#10;1guOC2StNz9rtEL+CUpEQdcI3rke8SBXIr4DZIeh5f1VLcnRynL0shyTMh+0xm1VhiltfRG7MlZ/&#10;9eZP/uj/+OHhzOZi685yy9unoMLwTf7T5cPZ1sog8tfKSHnGnQk7IxxG22Sk4K+mfNIsBm112+Vw&#10;wg6Q6iAFJ3VtlIFzPJyeDdCIMPoICxjQohsRY3QIWpd0Gwv91rKIsypBl4bwQq81w2Eplynm1IXt&#10;moBV5TeDsypAYb2YMmAFo1V5TEqQLVYvp/lrtkiViITdqABbzcVBW/nIK3+1Vh6OxhnIhzZoKwHC&#10;+nN/BXlV5Nv4QQlIjQylEOgUlEZGqCR2uRjJqyQPA3+V5ds1MhLTsHYj6zByIK+EGeWk0jaQ1xAH&#10;2krGvFSEc0a9jgScEoJEwo8HWTPLh5k5HFB6nCqQGCBAgLWDJ6FdFGeNcbcp7obamHSbUvDeeTIe&#10;c9pjTsEatwl2iEChx1TIIYq9WInPXOA2AhlWDxS4DSlWn2B0cVqTEHBpEbQ+7oL+gCHtxiqjrvoU&#10;VxkiC1hz2oUlnIaE0xi1GwKY2mNAu5TRyRiN3KWSEnKQV1BYkVMOe1jO6NVus4GzGDmryc3DWDHO&#10;buVwu4fA/RQJChtkfvLXmN/Lh2C9sSBSz0TID4C8Qjvi5UKwAfhr9kIuRDwciAS8QS8rEOKJ+Dkg&#10;6ueEh4oG0LgEKP4aoIGIjwzx85zxvzg5vNAHNqtdJiWpl1B6CaETObV5YK6MUeS3K0NO2OfyBKfP&#10;+E0FQaw4Ap83W3nUXh51lEbsJWFrRRyvTDgr43h5zIGIIyrijtoUUZ+m6jMU1HVpsj7tAuoQsEjV&#10;ZRC1aaomRQJVCaICHjBkLQpghX4s7dGnPLq0x1AUNMNTlEXtlUlnDTxUEdNY4m4q8zaW8hRxDQVs&#10;fQGL6gxTnXRVxIiSsCPpxcI0iKySs0sBN98bYa1yFyZlLHJQc7MyF1PkCBarl+XpoQadVeZhGjFu&#10;lFJmOetA3SFQYTiwp73WAp+9MGArixKlUaI8TgJCozLpqkxQQEWcKosQJSG8JOws8NsyPmvaa0lw&#10;WJgxBCmdn9T5CIPXqWcdcAJCv4nRdh1p0TjNah706zz6gd6sIWAlaqsEnGYVWmNRo+s6THBGU1FW&#10;rcsOAmegbDrCqgWcVo0DA/3N/pJuRjkYErtJTlhVJDi0Q+eBcxyLLoj0Q3fF74qHuUzCX1Ycb2mo&#10;bGuubmmoqK0oLE6HE2EuwBEhD4nmc4ZepZeMB+lEiEGztYWZohjLw5Qm3OVpb21xoLU63lmXaq9N&#10;NpaHG8sCLZWh9upoT0NysLVwsLVgCGgrGGjJdDckuuoTnbWxrro43NrbmOppQIu9jcm+plRbdbit&#10;KtJVl+iojbfWRJqqgm21sfaGZGtdoq4iUl7gK0qyhTG2OMkBmSiTCruSIVc6Qqci8KpciSAV9REh&#10;zu5nrT7GArAEODd4LewWtdUoE+TeqANVRTncKqVIocgHhVWppVqdwgi2alRZ0PjxWiumtVvQlYsu&#10;wuKF/RBgIkE2nfAVpoPFBeHiTLi0MNZQU9TRUtXZWt3eXAH0NBcPdVbODDctT3VuLgzsLA/d3Rg7&#10;3pm6vzv1+Hj53bODq0/nV1fP+Z8E3/NnE4G3V58vPr1+8PH1g6sPsMG77JniP6vA63x39QVe6psP&#10;754Dn96//PLpDeIzirwK/Ff+HTDUXyXvdtZcBVsVrtYSLtLKvfUPfg3cms2FReZ650fxnR8kt7PI&#10;cn5Q5N3SSnLNKgmF6RizjrXoPXZjgDSHaVuItAacZi+cUewGwMX7q1ULHVCRWS0yqqU6pVQtF6uk&#10;+YBSQAI1isIif5WLEchmfkIGFitGFosGCgVlEaJo4DHX0bXspevXqiqEY9E8W0Jc9luEIQtyrsmD&#10;HYLyX/m3fPuf4px/SPN+kOf/qBbfhm60RSMBY3NZNR4CwTqUlEVKYCi4xTgUPlrnZ/QA+qWDRqIZ&#10;5xBJjznpsaQ8lozXBsChCo47CDgA+SwZv1WgKGgH4BBWGLAUBGC9GYBGYdBaGAAsAgUBGwCbFQQR&#10;GT9sCSuthUEbUOAzF/otxQE4GpqBInjYgA0o9FmBAp8VjnrCgQ/IZOEXPYgkZ05x5qQb4zHFGWMC&#10;alBhcGsajpJ6wEfoObuGsSgpkxL9GmiQEQYpAk5LeglpkLJmpcemccEfWpFrluWAXgBGab6eRyvJ&#10;14jz///snX1oGtne+O+fD5dlKQlBRERERERERBQREZFBREREREQRERERERERRUVRUVFUVJKQhCQk&#10;IQl5IQlJSBOakpY2pS+0pS/0hbb0hb7Qbmm7dHfZF7qb3/ecM9r0ZffuvXf3Pvc+9zf9cHrmzJlx&#10;4qjzmTPfOUfCZYnQbXompICQyySBsJARgtTy2CIkrwgisgIBl0/gAyiu4AND7bWk8tgAj89B4PAD&#10;Ao/DQuD2e5TBAda9MBUBt1/AIZEMaE8k3AE5n6kSMtXCAZ2EZdfwg2Zpzq+daoZv7i8cHPyTUfDP&#10;H946duX05PWzUz+9/oOGFXj3/Mq5taWp8mgz3ij4CnEb+KvHJHIa+HYK3VcFcw3aZAm3MuPXZvzw&#10;oTLACbgSNdXiFowZqCcOYxpM24cyDkg7GdtwzjGad09Vg8BI1tNK2KsBU9FN5RyauFkRMUiDlDhI&#10;SSNGRdyiDsHVi1bsVgudSr5DzrNJORYxHd5qEoK5Ikhs62FIzCvpbYD0PwDmiuRViORVx+038Jng&#10;rA650C4XWKU8qKAXcbR8pobH1PCZFA5+tWtkboPKY9L4LLqA3RBwGIJOY9RnjfpAW62JgA0Abc1G&#10;7eWUq551l5K2DHz14NsRNZZiBqCK3MhMaKStrayjnXMCnbwLGCq4RopuYLTkIZDZLq6JkhsYKzjH&#10;C66JIsog8k7IT5W9E2UPMF5yjhbsGMgArpG8ZyjrGsq4x4uBsYJ/MOGq+k1FjyFpUyVt6oRZHdRK&#10;PEqhWwmXBCKnTGCX8CxCtpnPAmwiLuisSy7yahR+ncpHgcWqvDqVm1L7DDqfkfKZDEGrOeSwR8Bf&#10;PW5CPADe6QOQv2JiQV/U74n5PVGfO+JzkxbZRDQIIgvEQ76I30O0tUc04CEQkY0GXJGAE4gF7QBq&#10;efVZonDlgC/aA2all5K60QeD79HwXWquW8uJ2qRZr7oeN4MajlU9s+3w0mh8dSK1MZ3dns0fmy/u&#10;LpZ3lxDHlyuH2VupAidWq2c2Gue2WuePts9tIc5utghQCFzYGQTOb3fObLaA0+v140vlrenM6nh8&#10;aTgy3wktDoaXh6OrY4mtmezecuXsdufC7vClE2NXTk1cPT15FVK4ztwbu3x89PLu6IWdofNHB89u&#10;dfaWa5tT+almpJG2laL6jF+V8srhBznjQ1+upFcDV4Neo9iu5pnkLK2EpRYxVEKGUshQiVCMhEnN&#10;85ilUY82H7M2s+5O3jteDc0PJlfH80dnSzvzld3F+u5SA9hbbZ/aGNrfHD69Pnhqrb23WN+ZKW9O&#10;5NfH80uga83oeDU4XPQOlfydgreV8zZz/nrGW056i3F3NuKI++H9N6HIGY855DIGHHoAMmG3KeQy&#10;kcCwEFxdeE2JgBWFKQetqLUv7CgmvaWUH8iiXiNcqZAd6qBnE+1aFDuHQM4acFKJkBUkr5DyVnKB&#10;RjEy3MpOjlRmJ5uLc8O724vXL59++ujmiyd3Hty+dOns8a3V2Zmx1lCj0KllBuvZkVZ+dqy2ON1a&#10;nmmtzHXW5gd3VkeA7eWhvY2x0zvTF0/MX91fvnp66cLx2VObY6c3R85uj1/Ynb6+v3D34trj60ef&#10;39796u7xpzeO3j6/dOvs0p3zK/curt69sALcPrd09eQM4tTclZOzV0/O3jkHS9fuXFy5cXbhxvml&#10;6xdWrp1fPrM3t702srk0uLU0vLsxsb06ujTdmJ+ozo1XAMgsTNYXJmtTw8WhemqwlmxXE9VcqJDy&#10;AeDcYa8JRBbUH0daC0g4rEwC/sqSyXhSOZ/SKx0Og89jCgXtYb/N50ZjAUZDzmIuOtQpTU225meH&#10;lxfHj27M7R1b2dtdPXNq6/aNs8+f3Hz26Pr92+fv3Djz5O6Z18+uHPz4BN/9B+E73Afif8X0sb8y&#10;jnxxmK6hdv21C5ZXRM9osb9+AfL6qb8qBWyDTOjSw0W2wkWBwiq8RmXAovHqlW6d3KUF3ZEDVo0E&#10;dZslYYO8AkoxVypAnWfR/op6Ifi9/gqQp224qIHtd/hrl565EsjTXYf8lfCBv4o4fRJOH1w9G5VC&#10;OwXaqgw4EH6b3GOWuIwij0Xit8sTfl02TAGliLESM9cSVuIHzaStlbIDbUwn7exkMFlMxkFA5zCE&#10;czjvQBScI3BuKzhR60LOPpzHp7qCawjOo0DONZhzAkMfMgi2kbWPQD6L2iSG0nZQEOIihMGsEwEZ&#10;eNE0APsDe2UjtGBXk7ZmwgI0YOdBcaLmWsxcDhvz8NcFwLnhil8Xc6jDVoXfIHVpBTbQ1kP+CjjU&#10;AlBYu0r4WX8FeQWkXBJm+rG/8tkMHobPZQNwrMlRpuUV+SvnU39lf+Sv3WZaUofP4wj5KKaW+Cuf&#10;C36M4BN/ZcPrfuivnA/8FUw97lDX4tb1qcJXd/bob9U/PtH+euvC7MF3V+iyf3LC/ro8Ux2uR5tF&#10;fyFmjbjUbuyvbrPIb5GEHYqUX1dL2sZrkZl2Ym4wtTiUWR9Nb45nMRng6FQek9uazALbE9mdCZQe&#10;m8odny3uzZVOL9VPLdaPzzY2xgprg/nZcmw46Sl5TWm7JmZWxMwgW9qkXRc1qwJgKh/4K3kqC2EF&#10;Se0+m3WYT/3VLOKgEQ34DJBXNetLSD/yV0r4eX91Y39FXWW5zShyACzqsL+GzMWEq13wTbdi88Pp&#10;5dEseMP6ZH5jMgtszmU357NHF3K7q+W99erJzfqprQZw+mgLOHO0dRZzbqcNnN8B3Rk6xODFY8PA&#10;hWND53cGz2y1z2y1gP3N5tmjUHnw8m7n8u7gpd1BqImBVXDlbbCi9qnlzvG55vpoYboYaYFh+00Z&#10;pxZImNRBzcf+ahawDJwBwCrgdP1VjvxVh+QV+asO+atHr3ODxZoMfit+lsvpIES8LpBUIBoA7/RC&#10;JuhxBlz2kNsR8bjAblEsQcgfDfkQQSSvUAGtAuZK0kP+GvHB1lwRP5LXD/zV+xl/9VNin04YNIhT&#10;btVQzrswGDu+VLq8N3r3wtLTG1uv7u2+fXTyu6f7Pz07+/OL87+8uvjzqws9fnl98eDryzRvLh28&#10;uXjwzYWD7y4dvLt28MuNz/DzdcS7Lt9f/uHV/uvHO8/ubty/uvDg0uKTK6vPrq2/fbD37qtzB99e&#10;Ozi4h7tkfnxw8BQDGQAK7+L0/sEvNw9+uPb9V/sv7m/fOb+6u9RcHEmN1wLj9cDaZOnYQuvYYnt5&#10;vDhejxbC1oBZ7qREBjkX/FUjYQNaKRvk1WtV1rOepbH87nLn7NHJS8fn7pxbe3r92NcPzvzw7Py7&#10;F5d+fnnlHebg7c2D7+8c/HDv4JtbB6+vvnt+6YfHZ9/eP/Xy1t7Tq9v3L6xdPzV/8djk6Y3Rk2vD&#10;eyuDx5c6sA/rs53lyebcaHWyUxpvFYYbuXY5Vc/HmsU4JtEupQYrmeF6DtHIjbbyE50SqOTCRHNp&#10;ur0+P7yzMrm3MXtia35ndWpzcWx+ojnSyNXz0ULShx7q8JgiPnMu4e1UU1MjZRDQzeWxk9vz50+t&#10;3bi8d+/m2Uf3Lj1/fPPThwS+efX4xuX908fXTx5bOXti4+alk8/uX/7q8fWXT669fXHrhzf3fvn2&#10;AeEA+O7BwY+P4Nfy4ODFwfcPDt7ePnh76+C7uwc/3D94B+Xgc69xiyP4HFjdC1zzq4ODVzj/4uDn&#10;Rwff3ETv2/d3D368j2ZRuwMo4BtcDfJQ7fG7b++9eXbl5ZNL3728/e6bB9++vP3s3vkHN0/fv3EK&#10;eHT7zNN754EHN/ZvXd67cWn34unNva3ZnbUpYHl2sFVJxoM2n11n1kqMarFGgdpilXK+FERWKTSa&#10;NLF4oNHIj43WZqY6E6P1Vi1bK6cGm4XlhfGL54/fvnn+2ZNbr1/ef/vm0Y/fwT5/jW/Q///pg+kv&#10;4KZsbKg9NyXgkQhQC+vfAMcPkFV6/sofOEIQMY9I2P1qIceslDgplVuvcmjlTp3crVc4dTKzQgzn&#10;FYRSbFGKDXKhXiagZAKdlK+T8lRiPmirgD1AQx5FZzNAXqVCnojPJvEDv+avJJwAbAbEhcc7fLMY&#10;gV12oBddQIINenQXDeAuCL5kgLOicWv7OGgcBzKUA+l/4EtAwDoi46KneXQynk0n8ZsVEZci7FJE&#10;IXXIgjZx2ClL+jWdkndmODk3ml6ZzKxP547Ol3aXqsDOQvnoXHFzJr8JhbOFYwvl48vVk6v1k2uI&#10;U2uN0xtN4MRKDbFaP73WPLXWPL0OtE6tN0+uNoBuCSxq7C1XAVIfbYew1gBOLNf2FivHF0rH4VUW&#10;yieXq6dWECeWysDeIpQDxd35LnMFBM4fmy1sTmXWJ9IbE6n1scTqSHwJszwSWxtLrI8lZ4eSU+3o&#10;RCPaynpKMUvcpQ6aJR5K4FCzbSqmU8Vxq7l+vShkloTNUr9eaJWz9WKmXsQGtEKOWoCQ8zhSDkvM&#10;YUj4cN3CkgjYgBiONQ4k6Cksl4ZJ6CkpHGhw0G4MNGl8fR/wint9BWeFalxAgBpuEcRfiRPzOSzU&#10;0zB6lYFeBoAPnpDNELEZChAmASgRwyBmWJVcv4Gf8ahHSr4z2+MH3//zI74+v39j+9LJ8VvnZw6+&#10;h1PmHzH9/OzyufXFqUqnEqrnvbmoJexSuYxCj1nss0ojblkhZpwbTh5faV46MX3n4sqj61vPb+++&#10;vHP81Z3jr++dePPgxJv7J75+cBJ4+/DkN49OA98/Of0D5sen+z8+2//hyf4PTyE9892Tc2/un35x&#10;fe/68aWjk/WxfKASNOVcuoKbKnmNWac+YdWE9DKvRuRWCVwqNIQBKKxVgrBJuQDqT0DON6MhDGis&#10;Mh6NFEEKTSKOQcCieAMa9hEV8wvwV9BZVBlFxHKMIpaGx0DwmToh2wBKh/xV3mt/DTqMIacJ4UZN&#10;UMmAHUj4rfmotZHzzY/mzh6buH916+tH+z+8uPTL6yvEkH56c+Gnry+8+/rSwXc3Dn64dfDu3sHP&#10;cPIDccGAwbwHCw0NSA+cICEFHmAeHvzyAK3+7u7BuzsHv0BlKIQ6pFpvLdAjOBM/QefX1zdf3jp1&#10;fW9hc6Q8mvXXwta8Rw/+GjMowV+9KpFXLQHcCpFNzDXxmEYuA7AKOU6pwKeUBtRywK9R+LVKwKNT&#10;IfQaj0ELuE16t1HvNhk8FqPHbHRDajP7HFaf0wZ4HFav0+Z3O0JeF4C8FrW2esI4DfncAa8z4HH0&#10;4gdCPhcCMhjisrEg4AbQKLJ+O5JXjwlIeQ3o+QebMmJXRK2SuEOS9alqceP8UOTy8fFXd48ffHsD&#10;K8WP9If5XzSRB1ZAff7h6dU3T05fPzN7bnfswbWN77+6gn4cfnjw9dOLV/aX5oaz2ZDBbRSaVFyd&#10;BD0XqFdwjCqQV3mnGr14avnH17cOfnmGdeofexgU9hxWfH7wM6jerYO3N355c/3dm5s/vrr+7fPr&#10;Lx9cfHjj1K2LO1f2Ny6eXD23t3zm2ML+zjxwdnfx/PHlSyfXLp/euHZ268b57TuXdh9cP/Xk1pmn&#10;d8+/fHjp+69uHnz3+OCHpwffP/nlm4dvn9+8f+P05f3NoytjU0PFWiFcyvhHWtmNpZFL+5tP7p1/&#10;8/zGu2/h0w46+HuGdPn54KfXP333/BfUl9M/OATMnz/9dhvn96DiBz+8ePHw6v6xpZFmJhVx2g1y&#10;owZFCff8VaOWFErJo9sr9x9c/+qre2/ePH788Mb5s7vrazOrK1MXL5z4FoT1v68x9R+Y/kIiVpHC&#10;HpJXAMnr7/FXDFnl1/xV0/VXp05hU0ttaolVJTLJ+Xoxj0bCR0j52F+RvH7GX3HnWUgjuCxQWAGX&#10;9Y/4K7IZ4q+0of62vzIYqI2WyCvyVySvf9Nf5RG3Iu5Vp/zalE+d8ChzIc1Q2bOz3Lx2dunxrd2v&#10;7p149eDU14/33z45Q3jzaP/l/ZNPbx17evPYi7u7Xz86/d2zcz++vHiY719cAH746uJPLy8BP37V&#10;BfIvL33//MJ3z84D3z47B1vubfybp4jvnp398cU54Ptn5759fOYtKMjjfQy4yCngLebrh+AoYCon&#10;Xt/fo7mHeHV3F3h5Z/f5ze0n17ceX9t4eGXt/sXle+cXMUv3L608uLx26/zK9TNLl/Zmd5cH54Yy&#10;9ZQz6dYELVIPxXdpuW4N108J4zZl2q3N+/Qpp8ZHia1KvlmGgKOvFSOUAh5SWNTojiBRsCLU8In8&#10;FbWJfs5feweXtLUfOo744P5D/trjs/6ql7BMUpZDLYjbZfW4ZXks9+DqUXza+ycn5K9XTk/euTh3&#10;8COcuf+ICfvr0kxtqBZp5H0k/hXM1WeVBOzyfMwwPRi/dmbxm+cXcfsEXOL/87+bPx189+T5tRNb&#10;45WhtKcSQPe7ix593m1M23URo4L2V+UH/ko6w/rd/ooiBz71V4C0y37OX9/HD/hter/dELCjngdi&#10;Pmsy6EiHnOmQo5JyjdbjJzfHvn5y9tcfyP1fm356fvP82sRsNd6IOrC/6uImVVgnC2ikfo0MPxIn&#10;RP7K7/qr4Lf8FT3URakBJK9GvcuodxoowGHUO4yU06R3WU2A02py2y2gsEGPEyAWS/C77T6XzYdT&#10;v8dBAJdFgNRiQl4nVlgkr5/6a9JDgb8mXJqsV1P0qasR3WDWsjaWundxCRv8f/T0w4+vLn3zDD5I&#10;r+kCMv308NKJhaFyMGCVWjRwymPirr44JjU/Hbac3J758+MR4Wfq9cEvr0BDf3n78PuXd75+dv31&#10;46vA10+uf/Ps5vdf3fnh1d13Xz84+PYxfObw/sN3gXSu9NH0M2zkq4eXL55aW18YGmllmqXo/GT9&#10;2oWdH9/C4fvnfw//g6cf3zw4vjHdLMe9dq1ZR7e/KmQ8GXiCldo8uvjTu6/pqnj6/tsXly+dPHVy&#10;8+ULuHz9/9Pvmmh/7bW/vrfSf8ZfGUcI4K9SzoBOxLOqZU6dCk4hcCIxSPmUmKsVsdXoxjFCI2AD&#10;Oij/nL+SrpTI4FuAgAM2w+JzmYLf5690ICy7qzhYYnpyQytODyw6PX8l3YayGP3EX7v94NL+ykX+&#10;ekTA7pNyGUo4m8p4dp0kAP7qlKUD2mIMhc0VI1QnZ95ZKL16cPIPesrv32eCnyfgox+1Hw5+fPL0&#10;5smV8XI14Yg5lEGzxG8UhU2SlFNVDVvaaddEJTxeCmd9xpBV5dBIHGrUDE9JhTqJQC3iq4Q8OXpi&#10;D/mrkMOgIf4KNskaALg0DML7Q0l38/pBNAgT96uFuhrAly5cDpv4Kw6WRaA4BPiocEBe2Xw2i/6k&#10;feivRF7F7AElDz7PLIOEZVNyvXpJPqAdLwfObI398uYP6a71Bfjr1f2pu5cXDt7dpMv+yenn5+Cv&#10;q3ON0Wa8nkPtr4kAFXIpA3ZZ1KMabYQvnZzF90P/8Omna8cWZuuJTsLdCFurATP4a9KqCVIyj1ro&#10;UvKdim4IgQTR81dQ1cP+asElVjmfWKwJy6sR+6uO+CvrSy233yCkh5bVk/JD/mqU8i1KMfz4uPRK&#10;j1HjNWu9VspnowIOQ8xrTfjtqaAjG3YV4l7w+9mR/J3LcCnyL27w+73To/Pbq0OFwaSn6DNmnNqU&#10;BTXBhikF+Ktb0fVX1P46cMhfJSCvQeKvGI8OFFbp1iqdOoTHSLlRpwQ60hDrMhnAX216nc1AAXaT&#10;3mkxuiwmSFGGSC3KGzw2s8dhcdvNgAvjdligxOu0el02QsBlC3odeCxZRDLkjAfsqM8sjzHqNiQ9&#10;6AGAYtgwmLHN1/1ro7HdudzDC/OoWfr/wvTNZ9sR3z65uDpdSfkpOyU0KTkGJdeiFXqtqlYl8vrZ&#10;H3TX5e+bwE3BUHv0Hvf5PdMPP3794Pbl47sbU+ODhdF2dmd98gckr/9/Orh77fTkcCXit1r0Mjy0&#10;gUAu5SkVokjY++r1Y7rSoenli7t3bv8x3Sb+l0x/YeEerxDYYt9HvmIYR/5K+FhYSdgr3fkAenIL&#10;8pCS57f4zD4Bs0/I7JMwjyh5TL1UaNMobGq5RSkxSAQ6EcgrwFHyWe/hsTRinlbC76Hs+uv7Hr4w&#10;pBdYPmpVRU2wAj4NaUUT8GhIKKRAAKbC5rDfD53fa6jrNcsBpN0OgZey2SBDxF/RIAhsRh+ByBOP&#10;hRQWQE2wLNifAQmPqYKzpoRt0wj8RnHEIc6FtLWEsZkytTPm1bHIgyvL/+fk9W9M9y7vTbUyCbcO&#10;dYzgVKXdqlKAGsl5FtrxM2tD108sjpXCaY/OTcmc6EkviUEuxv6KFFbRfWgPaSv2V9L0jswVX0LQ&#10;DeHMAYDLHGB3wRcb2F8HCKj5HEUwD8BxBLtFwJUMKOwhWDw2E+CyCAwycgdtsQgGIGQxJOwBOadP&#10;I2SaZWybkuXR8SM2eT1hWh3LPLy89Y/e6ftoevXgxg5qf70Ep/A/yF8PvrpyfmNtrjnaiNWynmzU&#10;nAzqIx51xKPMhA0LE9mvHp6mK/7R09Mrx5eH8oNpTytqb0ZsJZ8Z/NWvlbjAXGVcMFfS+GoS4d4G&#10;xGykrRKOUfwhUCjlWWQ0yFyFLAA8VcsbUHP6CJSAAYVgt5BSqP0VB7/ymDoRxyQToNs+GpldK3fp&#10;VYDHrPXbqKDDGPVY4j5bKmDPhd3lhL9RCMwM5+9f26X/gH+/6fXtM5vj1dF8oBqyZF3atE2XMKmj&#10;BlVAK/coxS6Z0CbigrwaOP0mLsMiYDslfK9C7FdKkb+q5T61DPBoFR6oD+ZKqTyUEvVIoFM5dfDO&#10;aFyUxkFp7AitndIBDgMF2A2URa8FbKC2Rspi0NqNlMNscFiMDgukBptZT7BbDE6biegs4HWYA25b&#10;2OeI+BExvyXmt8b9poTPEPNQubChmbHNNAPbs9lLRxvXTwzfPTf143O41H9F/8H/2dOv3Mr49u7O&#10;chu+fcRfTSq+RSfy29Wj7TS62/6fNv3y/ZO7106e3J6bnajPjFcv7G/QC/7rpxePb8yMt+Jht82k&#10;1qpleAQysUYjz+dTn2vMPjh49/Lli/8bV27/oumP8VeSf9/+2vVXGXtALWDrpQKTXEyJ+XqJQC/m&#10;Y39FI+L0zJWgEnLUIm7PYn/NX0EfkUGy+jnsAT6P7vyVz2N/3l/xczmf+uthef3UX8njPgDxV9Sb&#10;Eua3/VUjYlpUPK9BFHdJixGqmbYM5qzw03z+aPPgmz/oWZz/pOmbE2uTlbgzFzAAlbCxlbCtDGcu&#10;HZ149+zywcF3J1dGCiEz8VfQC5NSqpeJQF4/8FdaXgc+Gg2O+CuYK+G9vzKwv9LySvfy+5G/9rp9&#10;7cIgHsxmwIXKAGz2s/7KZ/ZL2P0qPsMoYdoVrKCBn3YpyiHDfDt2ZXfy4Js/6kcH+evVP9hfX12/&#10;uLU+3zrsrzGfNhnQFRPWtfnyj2/+rCafV7f3t6ZqY4VgJ+5sxx0FjzFuVnnVQiSvErZFzCKdDxhA&#10;PQUMo5BpFLEAPbjpIUwSjgGcFRwXTBfyWF4/4698xuf9VcgGf4UrZ8Cqljp0CsBlVHkt2oBd/7G/&#10;5v0j9filU0v0H/DvN/3w6Mr2VGM01/VXqy5p0US6/uqQ8i3o4a1+A/u9v3rkYq8cKawfyyv2Vzn2&#10;VwWSV0oJ5urGgQQgrwCW1/f+aqO0VgzxV8Bq1IG5Oi1Gu0lvNejMeg1gpNSASa+xmihQWBBZyAAO&#10;C+V3W0Nee8hjC3msQZcBiHoMSb8xHbKM1cI7C7W7Z+ff3Nv55cWpdy9O/vLqzMHB//lT+PNTR8cK&#10;cYvLKLVq+Ga1wKJF/joxmP3l+880y/3bT2+e3rtw4dTa6sLQyvzg7Wtw+fH/JzQ9f3RjdqKdivns&#10;Zo1WLVcrJBqNAvw1k43/jNrmP5l+ef321W06//+n3zH9hdF3BPMlzRHEAOILxJd/HfjyfwDU28Ah&#10;iyWyC5DZbvsr7a88HEIgYvUruUytiGuQCvVigVbIo8TgrwKdiK8V8QC1kIO6bgaFJWOQCFgqEafn&#10;ryqJQCrggL7wQVXJuF8EBuqPlgMec2j8Lfpp9F7wAIofYOOIAh6fx0Hy2n0mncvFD55/+IhPb5au&#10;g/Ko70+6K1B8BxnMtXdPmY8e7kEiC+V8DoP4KyVl29S8gEmScElLEaqTto1VnMtjodtnR/FzGP91&#10;06WTa4PFYDFqBmoJy1DetT5ZuHlq/uBrMLMfLu3MlSJ2r0Hh1slQYIlKZoBrU7FAKeDK+ajfCYCE&#10;jvDgauFQn8QAZ+BDkIMikMXS/tqHGl/7gW73EfQshuSx3UI1Vj+CPdAPcAb6eYw+BCgsRsQaQDCP&#10;yNlHDGKmU8MN6Hk5n3K05F4ZSZ7fGv76/h/Yfvnqyd2962em711ZPPjlj/ohe3313PrKdHW0Hqtn&#10;PZmIKRGggGRAX85Y1hfK795epSv+0dPbR1d25zsT5VAzaqsETWknFTErPeCvUq4Nm6tRMGDgD+gF&#10;DD1/gEIwINUSeDQ6AUPHByDDBHAdBiVggtpCquX1Qx0KtiCEEjBg1DoLFdQ8hpqLUi2OfzXJhYBZ&#10;IbKqJIBdK3cbVX4rFXaZIi5T3GNOB+yFiLua8nRK4aNLQ7jfxH/H6cdnN/fmO+OFQD1iLXiphFkD&#10;RPRKH6i5FPWcZeQx9Ox+gDy/ZRfzXFKBSybyKCRelYzg0ykAr5bGrVV6ECqPTg04tRqCA2PXqG1q&#10;FWDVaQALpbGCwuq1NoMOySulMelUJp1ar1ZQKplRqwSXtWCjJdgtGq/L5HMCRp/D6LNrg05NzEel&#10;Q8bBUuD88YnvnoOw3sdPsN3D5nr3v+BW1Zszx6bqeU/QoXGgMbTEVp0k7DZOj5V/+f7f9IP3m9NP&#10;zx9evbi/ubo0trky+fDeJbr4v356cPv83NRIKhF2Oyw6jYbS6bQ6rcGgT8QiT5585uf9x6/vvHh4&#10;Dgdv/P/pd009f+0qLPZXrLD/jL8eEbL6JZwB8FediIuezRILKDH/Y38VccFf5XwmAUT2sL+qpUK5&#10;iCfiMom/9l7x38NfESQy8pC/sixKTsAoSnnklZhhMGufbni3ZmOPr83i/jj+66ZbF3fH6/Fqyo4G&#10;QUlaRkreo7Plm6fnf3x64eDdk2t7i820L2BSg79aVVKjQkJJhSohn/SfhZ/YGwBzJfwB/gqQz3kv&#10;jzNM1MPxb/mrcOCIYOCIhNWn4Q841YKkWz2Yca6Npc5tDT66tPrz8/N/6L3OV0/vnbh+duYP9dc3&#10;185vrExXiL9mY5ZkyJAMGsBfK1nLxmL53Td/lr8efP1of318qhIBfy37DQmHNmSUuz/0Vz2vX8cF&#10;+rTcPg1GjVFxaMgsph/QYJDXIqllgL+C2hJ5/TV/1YvhEpoPGGUCIrKgsE5K4TVrg3Y9ELLrY24T&#10;KGwp7qgm3ROt1N2rx+g/4d9sevfizqml4YliEPy16NPHTWrir16QcgnXLGB96q/OT/zVq5Ejuv6K&#10;5RX5q1enBlxaDYD8VYOwq9U2lcqmUprVCJNGZdJidGrAqFUZNEpAr5brlFLwV4KZUgMWSg3+6rRR&#10;TqvOadECbpvaZ1MmAoZK2rmz1Dr48fCH/DXuauCDh1r+j06vwV9bpUDIqUODY+mkdr086jVPjZbf&#10;ffuf2NLx05N7l86eXF9bGt9am37y4E/7PfnDpl8ODp7/9PXtJ7dPfvXg7J/li7+8uXx2e256JJ9J&#10;hgM+u83hsMM/p9frzaYSFy6coKu9n378+vmVe9d2vnt1/d82/v7fbQJ/BW19L68Dv9b+CvL66/76&#10;UfyAgNkn5gxIuUwlD7W/6lDLK18vQa2wyF/FH/orlyHDIH8VvvdXjUyEQgh47I/9FY8HhjoBYA/8&#10;Q/7aM1TE7/LXbuTAb/urVsw0K9g+vTDjVdbixuG8Y6ETOL6UeXVv5Z/u1v4/cnp088z8SKGd9zaz&#10;rkbKOlGFd6Nx5+zSj88uHHx///b+ejsbCFm0Lp3UrBDp5SI46Ao+R8JhijlMIYY0vn7GXz9SWCyv&#10;2F+RwhJ5xf7atVUC8dceuPC3/VXAGhCz+gG1kGVXixIu3Vg5cGZ98PmNrV9eXvwTDivx19l7V5YO&#10;fvmj7qK+vX5hc3WmBv6Kxo+NW1NhYzJkTAVR+yv21z8vuOXby7sLk5VwOWDMODURs9JPSVxKvl3K&#10;sSJ/ZYK/UiCm7CNq9peqLkqMgnVEwSZ8CeDCI4AKo+aA6fZreAOQgr/i5limXkD8lQ2zSF6Jv/JZ&#10;lIhDibkICY+IrKnbHYHPrEWYNCErFXOZ0n5TPmxt5gJrM41nd+HE9u83vbp/enlkohCshy1FL/LX&#10;pFkTphQepfi9v3L69ZwBI49pFXHtEjSoLPZXcc9f3Sop4NHIPRrc/qohCqsiODVqwIFA8mpXq6wq&#10;pUWlNCjkCKVCr0IY1EqANLuCuVJKmVYh0avkMAupSas06VRmSmUzqQGrUWUzKAEXGgJKlvDrW0X/&#10;9TPL9B9FT3DO/i/p4fLlmd3pTjkUceudepnTqHSZ1TG/bWK4/P2b/8Qnn765d/P8qd2V1aXxjdXp&#10;R/9e/vrdwQ9PXj+79vD2/p1re1fPb57amTm6PLQ0VZkezo42YwsTxYsnF94+u4g6jv352cG3957d&#10;O3Pr4vbl06v7x+ZP78ye21u6fGbz3o1TXz2+8uPbB7+3Y6+f37x4fOPsiY2Vxdl2s14q5HPZApDN&#10;FYrFUqNW3d5effLk7sEv33Q7dnj70/dPnj08f/3i1t3rx99+dePgp2e4ZYTwBl/XAVD/N/gWp1CN&#10;PIdHSkghAHtOvmKQfi769j9wwv5K2lzRSb2b74osjoXFIbB9XyC64bDdQjR+AfgrmCsAlsljHuEx&#10;vuQzvxThp/JJp54aIRcLK5w/BIBeKoQUCjUirkrAVvBQy6uCx5LzmKCzajFPI+GrJTyViK8QcKU8&#10;toDZzwVt7etxBFLksqA1yF9xP/PcbiegaPAtDI8D8ioWCYjCvgctPeSvqAOmrry+B8kr8lfgUHQs&#10;dlYCMlfSJa2Qy5DyGWohA/zVouR6KEHCoyhHdWMFx8pQ6MRS+vW9tf/O9tend86vTdcn6vFWCg3U&#10;NN+Jgvk9vrR+8AauL188vXp8rBqPOimXUWFUiSnsrzLwVy5LSIecAgMAqGS3wwcc/cxEAdAo7YKO&#10;Dov0pcWCtBsLS7fCDgwcQeChKFAsLLlU64NLryMAq6+P3d/P6u/ndOEO9AF8Rj/sBpi0mHNEKeij&#10;ZIyAXdrOOvc3at8+3sM3Ov+Mbm7ePL136tr5hTvX1nC3oH/I9PWlM+tL09XheqSUdqRjpniIAlJh&#10;fTFhXJsrfP/6Al3xT5hunTs6UY7m3FTUJPOoBbjbLD7qc0DEMoJx8gd04K+cPiULhBU8FQmrnIVh&#10;9ykwUsYXBBnrS4DYLaAChe3GGEAGNcfyGJSApRdyAC1cOWM0XAag47MQeCklZBslPJtC7FTLCC6N&#10;3KdXh8y6mMuQ9ltKEVcnF1kbb945fxz/+v87Td8+3l3ojGa9Vb+x4NIlTaqUWR1Qi10yvk3ENvEZ&#10;NAKWRcixSwUOmRBwKRBupdijkgBupLBwOBQuJUqdKpkL8mqFXSUHLEoaq1JpU6ksapUJyauMkkkB&#10;nUyqlUkAnVxK0MglSolQLRMRNHKRTinRq6WAQSMz6eSARaew6hR2Suk1Kdx6acytHW/Ent8+Rf9R&#10;/23Tzy9Ob0+3y5FMxBVyGQJui99tjYU9k2Ot50//82J/v3797MqF/ePba4tL0yurc5evnKEX/LkT&#10;GBjwE7Yx+JK+Onj34udvHz1/cPH2leM3Lu4AF06tHd+cWp8fnB8vTXTSg9VIJe3ORi1xnz7oVHut&#10;cr9NkQqaKmnPSCM5O1KcGy3Nj1dGm6lGMVLNBciYscWUp5D2VgvhVjUxOVLeWpm4cnb72f0r3716&#10;8PO3z356+/jHN49+fPPwx9cPf3j18LuX998+v/fV4zsP7ly/cu7UztHNpcWVycm54ZHJdmcC6HTG&#10;O52xTmd0embu6Pax8+fPXbly7vq1i1evnL944fT+6d2940f3jm/t7+9euHAKFt28cQG4dfPi7VuX&#10;EDdp7t668uDu9Yf3EQ/uXbt7+8rd25fv3blCuH/n6r07Vx/cu/7g/g3EA8TDR7cePb4NPHt868XT&#10;Oy9f3Hv96sG3b59+/93zH3/46ud3YMkf+TGc4ICPuqGAWaLC/xbd0/6lJ6z0eb03S/Ob/nqEbp3t&#10;+usXIK+AkN2Hh9lkHfJXxMf+KuSq+GwFlwny+t5fRVylkKNAEbFc8FcZjy1iM/iMPs4HCnvIXwmf&#10;+Cuo6mf9FeT1sL9i4+lpa4+uvx6SV6Arr5/3V0rCAn916XjEX8eLzrWRyKmV7Ou74K//iVFN/+z0&#10;/N7FzbnWTCvVyaCxwVZGUxeOjj67uoUGPjl48ez63lQzHXNRNp2Ekgt1UgEc+vf+iuSV9leksCCs&#10;HzorwGfRvQLzOGwMktfP+GvXXD/rr8y+PpDXX/NXCXwsBXBw+506XiGsX+hEH1xawCML/EkXJK+e&#10;3DlxaX/m6vm5P+y2/i9fnT+1MjOab1cC5Qztr4mwPhXSF2KGpanM66d/okbcPrc9VgxlnNqwQeJS&#10;8JwY0m2W6Tf9Vcb8ktDzVwnjr4CcSQP11VyksASQVwSfSVT1I3+lQc2xTEAv4lhkQrtSQgCXdail&#10;HkrpN6vCdl3Ka8oHbZWoe7SS2pobefZv1aPNN8hfh9Oeslefd2qSZhUobFAj+dBfmSCvNjGPyGvP&#10;X10KEeEjf3VrFC4wV6XMqpACRF7NCplJJjPL5Qa5TCcVa8RweSkGNBKxWiICNFCIUUlFchH/I3/V&#10;KcUEvRpcVmJUS8BfnUa1z6x06aURh2q8Hn15718jOv9205sXt4+tT4208/VSqpiO5FORXCpSKaQm&#10;xppXLv2HOf3zpw8uXjy7s7O1sb6ysjK7tDS9vrl07ealH96B5fQmNJ7Cjz9+/eqrJ0+fPHj8+P6j&#10;R/cfPqS5d+/Ogwf3Hzy8++DRnYdP7j58CJp15+mTu88e337y8OazR7eeP7717NGNZ/cvP7t/6em9&#10;S88fXH7+4MrTexeBJ3cvPLt38dGtszcu7OwfW9hcGp4dK7fKEaBeCIGDFpPufMKZDFsDbp3bpnCa&#10;5Va92Kjh61U8nZILqUkrMutEDrM84NL5HBqfQ+u1q312ldemclvkBI9NFfTog24q4KZiQUs27h5p&#10;ZtcXR/d3Vy6e3rp0avP83tr+seX9naUzkB5bPb61vLm6uLQwOzk5NTQ83moN1eudam0IKNeGitXB&#10;QqVTrrdbg6PgtWOjU5MTs8D4+MzY2DTMAiMjkzA7PT0/O4OYm12Yn1tEzNIszi2vLK4tLSxjlhbn&#10;EcsLKyuLqxjIrCwvra1gVtc2MRuE9bWjmxs7R7ePb+/u7eye2Nnd2907uXfy9ImTp0+dPrt/5twZ&#10;zLmzZ4EL589fvnjxyqVL169evQZcuQL5K5cuX7tx+dat6/fu337x/H8z4uV9/CuOGTgEfZrH2tqF&#10;RAtAhmjrAG2x/9OLH8Dy2i/lMUBAwV9BTwkaIUcr4unEfEAvFVBSAegstls27oUAjR2KHuSCWYxK&#10;xFXwYQtsGY8FQiNiDSCFHTjC7vuC038EwehDYamc3jj1TCKmXZXBeS5bwKdDCHryethTkZWyMB96&#10;KofNIODeCSCDC1mH/BWHE2B/HRByBmS8AZWQqRWzzAqOU8MLOySFkHq0aF8dieyvFF7dWcVD6fzX&#10;Ta8eXd6Yrs804yNF30TVvzqWvrQz9tXNowffgP89fXH7xNxwLhOyOY1KvUKsFgtQc7uAJ4VDxmZx&#10;BgYAPoslQDDpTgDeg3oGID0BCzksARxoAA46mwXQsQSMAdZAP/BR/EBXW4+wuoDCAuwu3P4jAH/g&#10;iJDZL+HANRUTrkw8RmEzYz82X/76wdGDH2H//8CY10PTj4/vX9s+vzdx9vjYq8d/zJns5+/u7+/O&#10;To2kW2VfKW3LxIzpqD4V0Scj+mLcMDeeeHxnm676J0xXT620Uu6oWebT8l0qAZFX0vOrScQCf9Vy&#10;+0hIgJJ1BMUMsN5rq2Tgr4cR9/8PIBn4Hxn4K+tLAOorUYxsP6DhDmAO2SpGzRkAerNaLrziAGiu&#10;QcQxSXhmKZ9glQsdKolTK3FRMr9RGbFqYnZdxm+txr1z7eKZrYUfXtyl/6S/Mf25zRLfPrmyNJJv&#10;xOwFD5W2qxIWddSg8KlEDinPKmKbBUwMyyriOiR8h1TglIlccpFTLgAcgELkUAjB15Gyq6R2JWRE&#10;NoXEIpcY5WJK1kOkAxMVCzUSoUoskAt5Uh5HwuPI4OspFEgwCokYIRbJRAKpiK+UigCVTKxVgLxK&#10;1XIQWSGllBg1MqNGatHJHXql06D2mpUOSuK3KJp5370rO/Rf9d81vbl+6cTG0vjUaKPTqLRqxWa1&#10;WK8UmtXS8FB9a3Pp1s3LnzR6/TMTaacEfvzll+/evfvmp3dvf/rpLWQAcMoffnjzw/evv3n7FfD2&#10;6xdff/0cePnyCfDVyycvvnrc4/mLx0+fPUI8fXD/3q0b1y+f2T+5tbm6sDA7PT05OTE+OjY0MtoZ&#10;GRuamZta21g5cXLn5OldSPf2tnaPb2xvr29urm5sgOYurqwura6trK6vr29srK2tbW5uHd3eOrqz&#10;ubG1BtWOHdvc293aO7ZxfGf95LGN08c39/c2zxxfA86e2Ng/vnpye2lva/7E0cXTx5bPHF+F/PLM&#10;0FAjW0j6EkFb2GMMuig/MlGN26JymuRWCq6gBDoFVydHqKVslZilkrAgVUvYSshLORo5z6CRUCoR&#10;pCYtwqAW6dVCSiXUKnl6rciok5j1UptJ4bSoPXYqGXZV8/GJoercaGtysDY5WJ0arMwM16bHOhMj&#10;7cF2o1qtlMrlbK6USufjyWwsUYgl8uFEIZwohhOlSDyXSBeT6XIiVUmmq4l0FdJkppbK1tPZeipT&#10;y+Sb+WIrm28A+UKjWGyWSu1iqUMolQar1ZFaY+wwjdZksz3Zak92Opih2c7wXHt4bmhsERgcW+yM&#10;LgCDozC7NDKxPDq5AoxNrk7MrE/ObkzPbQKzC0fnFhFLy1vAyur26trOyurO2vqxtfXd9Y3djc09&#10;4Ogx4Pju8RPnzl14+OB/TW/+QX/t//J/APBXXIKiCHr+KuYy5AL4ZHAVgvd9Y4Gq/pq/AiC4SGG7&#10;8orCCfgsOY8F8trzVyEoC3OAO3Ck2yBHzPWQv3JYGNpfiaGCsH7qr72lYKVk2IKutvYg/jrwkb++&#10;jx/4wF/7Zbx+pRD1n2WSsx0aXtAmygdVwwXb4mDw1FIO++sj+v3+b5peP76yPlWdacZGS/6Jqm91&#10;LHXt5NSPz07TvTG8e7i3PpKPuVwmNaUQo9OkgCvicgAhh8NnsRFMFgAKK+SwPwRpK4L4KwfJK4BG&#10;H2CzuEwGwPnQX5nAIW2FDLZVOs88coSF4fT3CZgDAPJXRp+Uw9AIGXYVP+VVT7dC109M/Pzy1MH3&#10;cIL5Uy46v3t98+qZxb2N9u5a487lFXyn5p+dntw9tbncHu/EGwV3KW3NxAzZmCEdNYDIllPmsXbw&#10;wqkpHF/1Z0w/7i4Pl6PWqEXu1fDdaqFTybfLuXYZ4p/w1y96zbQKdp8So+YiT+3RE9aPIP6qxZEG&#10;oLB6IRuAjFnCs8oEVqUQcKhFbq3Ep5cHjYqoVZPxmCpx73Qzv7M8ef3csdePbx58/xLfsvwepT99&#10;/f3LRy/uX79z5dS1c8duXT756ukfMpLFZ6efr55cGCkHyiFT1qWNW+RRkypISd1KoV3Ks4jYVhEH&#10;sIm5YK7IXyUo8tUtFztlfMABjo791SIXIRRis1xkkAi0YgRcQCpBQ0V8CZ8jJvDgm4i/VmhcOnxx&#10;iH5Reze4uICAzxULeIBMLADkEoFKJlTJQGQFauyvJo3MpJFadXK7TgG4DDK7TuwySOI+3cJ46buX&#10;8FX6d4h5hauOtz99/+ztmwevvrr91fObz59cff7kCvD1qzvff/vw55+e/fLu+c8/Pf/+20ffvn3w&#10;9s29bzBvX9978/LOqxc3Xzy79uLpNVjr2ePLjx9cuH391LVLu9cu716/unf18u7li5CevHxp79yZ&#10;o0e3ZmenBofb5WY1XylkgUI2nc+k8tlUuZRtNStDg42lxZmtzZWdnfW940f3T++ePbN39szxM4jd&#10;/X2a06d3CCdPHgVOnNg6fnzj2LG1XQxkCDs7a1tbS2tr8xsbi+sbi0vLM4tL0wuLU/MLk4h5YAKY&#10;m0PMzk3MzI4DU9NjhEnM1DSUjE9OjY9PAmNj46NDI4OtdqvebJTKpVyhkMlmU+l0KpshZPK5fKlY&#10;qVXKmEqtDFTrFaBSr1brNaDWbDTb7fbg4ODQ0PDo6Aj8GxuZmBibnp6YmhybnhxdmJ0AlmbHV+Yn&#10;N5ZmttdmgWMb8xuLk/MT8INWHm7km6VkJRspJAMRn8XvoNwWtdOsshsUJo3IqBYSKAVPLeMqJWy5&#10;iCkXsQCZkCkTIKR8gIFSyEOJkA15hYgjF0FltkLMUUpgRa4SVpdxVXKeRimg1CKjVqoHx6XkZkph&#10;NagCTnPM5yylorV8qlnMwHUIUC0Xc3l4F/LZfDGVKSRS+Xi6HE+XYqlyJImJF+OpCmhrPINIZGpA&#10;Esw11wCS2UY638oU2pkipK1ssZ0vDxarw4UKolgZLlVHStXRSmPiMI3OTHNwFmgNYYYXWiOLiNEl&#10;oD22PDixCgxPrmHWR6Y2R6Y2IB2bPToxtzOJmZjdRswdnZ7HLGzPLCKW1k4sre2hdB2xtrW3sX1y&#10;e3d/7+S5/bNX7j/437nD/Kv+2r3N+oG/9uj6K+6X4BN/VYq4WplAJeL+mr8C2F+xvKIm2Pf+qhCw&#10;yeNcRF4BKfZXMRoAiSlg9gvZTCF91/jD9tff56+9RX/LXweQv6IRuRh0G+1n2l8Rv+avgznLfNu/&#10;t5B5cnXu4OC/sVO3w/463QxtzxTvX1g++PYqjliC6ecrp5dKCY/TpNLKRSqxUC7gSfhw+iQIADGX&#10;j+GJeQD3EOjkKoKDi132t/0VmStRWKKqXXAgNfbXI+/9FUp4A30Af+BL8FcZGj2u328QlSL6paHI&#10;g/Ozv7w8ffBq/+C7K3+48/3y7b0713aOrw+uzxXW5gr7x0a++eqfv3P91fmTcHrKd6qBatYO/gry&#10;CoC85hKmSsY63PBtLlZePjqFW2j+4OnhteMzg5l8wJiwqfw6IfFXm4xjlbABEj9wyF9xCMHf8lfx&#10;r/nrIXnt+auWR4cTfNZfwVwpPhPQC1hG0hwr5wMWNNwXz6ESBvTykEkZNCoTLkMx5GzkwmON3OrM&#10;4LG12dM7q+d2109vr+5tLB7fWNhent5anNhcGDu6PHFye+nGpRM/oAdxSOwsaf0ij00AZNS6HiTI&#10;DCAxZ29xFBpAntv46uDgGeLdk+9fXr+6v7IyVqgmrAW/Pu1QR03SsEHu04qdCgHxV7uEBzhlQrdC&#10;5EQK+5G/CkBee/6KGlylYo1IIOfzANzCygYEXCSmyE15PCGfz+cJBHyhSCTiC4RcLvyW8mEeQB25&#10;YLUVgubCukIeQSbkyoQ8hYTf9VcpYNHICCCvNi3Ad5tEuahlYSJ7amf03MmpK+cWb1xavXd18/6N&#10;Y88enHn95PLrZzfefHX7u6/v/4y6lProQu7tLz8++/GbR9+9uQd8/fI21Hz94uZXT68DL55cJTx7&#10;dPnJg4uPH1x8dPf8gztn7985e/fm6TvXT966dgK4ee00cP3qyYvnd/ZPrh/fWTi6ObOxNrm5Prm+&#10;Or62Mrq+MgJsrI5ubUwc3ZzaOTpzfGdue2v66AbUmTi6MQVsrk2sr4ytLY+sr46tLA4tzrcX59pL&#10;c+25qebUWGVitDw+WhodLo6P1ibGGuNj9aFOoVZNlIqpXDaejIdT8XAyFo6FA5GQPxYJplPRTDqW&#10;zcRLxUy1kq9VC512bWS4SRgeboyONMfG2qNjLQAyhJGRJjA6Cml9aKg6NFgDBhFVYGiojvOwqN5q&#10;VxqNIlCvoxRlaoUaTb5azdfqhVq9CFTrJUQNKGJQvlItlSqIYqVaKFeyxVK2WM4Vy5Cm88VkNp/I&#10;IVL5QrpYyhRKuUoFyFcqxSpQpanVyo1mpdGsNpr1VqvV6TRbYLHgsEPDw+CynZHhzujI4Pjo4Ozk&#10;6OzU6NzkyMLM2PLsxOr8+Nr8+PLsyPxEZ3IY9jeeiXqDLqMVPFIrAUxasUEtBHRynha1s/J0cq5G&#10;xlGKmVIhS8xnCnkDZBxHAXeAz0EI0cjkTBGXKeYxAKmABalMyIIM6KyEz0AIGFIhbIEpE7OUUo4a&#10;LFYhUEnhE87VyIUauUAnExiUYrtR63NaE5FAPp0o5TPlYr5QLCJKlXyxmsnDu9QAUvl6IouIZRrJ&#10;fCtVaKcLLSBTBFVtZ0udXGkQgEy+PFSojGBhHcpXR4r18XJzslIfrzTGa83Jegvla60pQhXTHJxr&#10;Dc0jhpeA9shyZxTR89fO+CowNLGG2RicPAp0JjaHJreGp48OTdFAfmTm6MT8zmGmFncJkwvHgIW1&#10;4wvrx5c2wGJPHz129tQZpLA//fCvvhb9y0AfamrFHMHQs/1HgC/6j/y1/8j/AAN9fwXQLE4Z/V8g&#10;6BbZv+LxY//Kwf4q4TGNGpnNoDYoJVoxT4F6IWCpUCwBCicAi6WkKAoW/FUr/ACNkAsWK+cy5TwM&#10;l0lEVspBSDhM/GQ6eqQGLBYNkcDqB3q9AaARuTh4NHwMmw2z7J659kAK++HzW8BHsxwOA0HHD9Ab&#10;BMgL9SJfCSLuAPirQsDQilkGKdOp4QWsaFjRZtoyVfNujsdvnhr98dn+H3pL6D9j+urxtcXx8lgt&#10;MlwOLrSjJ5Zqz69vHvz8/gGFa+fWG7mIz66nVEq1HKGUqQkKqRYhURPkYpVUKJcKpVKhTCqQyIRi&#10;qVAsEYpFfKEABBdOqthce4C/kv4EAGZ/H+ZjfyUNse850gdw+vr4qP+BI3j0uC+U7C8sckbYJKol&#10;jMfmi/fPz359f+vbRzs/PD1x8ObSwU9wWQKa8gS7LLEQ8I/X3VniK/CV/qULURngsMG8Pvj+/vP7&#10;+xdPzm8vNWaGEtODkdnh2OJEanejefPS0tuvLh28e3jwy2OsMi+w00AKPMdAIewAAKf5xwe/wP48&#10;fvf9nW9fXbl7dfPU9ujcWHqo5q/n7KWkuRA3ZCMUIqrPxvSFhKmetw3XfevzpXN7U0/v7n394tI3&#10;r6599+bGt18jvvv65vdvEd+9vQV8/w3Nd29vAN98ff3rV1def3Xp1YtLL59dePHk/PPH558+PPvo&#10;zslbl7cunlpYHivWUs6kSxM0SH06kVPBsyN5RcMWACY8coGO20/7K6ePQMQU/JUIK2QItMhChvFX&#10;KfML2l9ZfR/AJBzpWSwdBYtTHY8J2grCasBtrijFgLwaxVyjGBRWABhFPJOIa5UKnEqxWy0NGdQJ&#10;K5V324pBfyMZGy7kJmpVYLpZn203ZtqN6XYLmOk0ZzsNYH64sTIxuLM8dWp74fzJtQunls6dmN/f&#10;nT69OwHs7wHjwOm9sf29sdPHx04Buzg9PnZyd2RvZwg4ttU+ttnaXm9uLleBtfna4mRhrBlt5z35&#10;sCHuVEUs8oBB7NFKAJcK3lshQPTUAfKqFAMOBY1dKQTMcoEZ5FUlNmlkRrWUUkqVUoFUyIHfNDEf&#10;HBR12AKaKpWL5SqZQq2Qq1VKrUaj1+uMRpVOJ1erpUqlRKGAFKFQiKTwRRTzBXwwWdJzC4/LEvJY&#10;YgFHLuYrpUKtQmxSg7zKLRqpWS0xqyQmJd+k4FvUAqtG4LMo4wEqF7eW0o5myQfUi75OLTI+mJ4e&#10;Lc5OVGanqnPTtdWlwd3t6XOnV65fOXbz2vFL5zZg9ujG+NrS0PJ8m7A421iYaSzNtYCF2cb8TB1A&#10;q09VIZ2eKE+NFWcmK8DUeGlitABMjpWB8ZHi6GAeGGymO40U0K6nmtVErRTDRFv1FKFZQ7QbGaBV&#10;Tzfr6XYz26pDHkqyQLOWhgotTLOaAeqVVLWcBIqFZDEPJPK5OJBKRRHJaCIejkUDsVgwEvZBmkiE&#10;EvEQLMrmklgCkSKWyrlqrdBsV8A+gWYLHLQMNJuVZrPaSxsNGjxbrdcrIIqIOqFSb1SBRr1yiHK9&#10;VqpVEfVauVIGKQU9LeeLhWK5DEC+XAVKJdo+wWSR2xYqDQxkmphWodIGsqUakCvX85UmgMsRpRrs&#10;dAfScr1dbQ5WmoOQVhudemuo1RlutgYB1BLbQYDEAiOD7bHhztTY8NTY0NTY4NRoZ2q0DYx26vUS&#10;GH7QYzcZtQo1auwXysU8yCjEPLmICykgFbABmZADJZAR8UBesbay+3nsfj6cuLlMgLRD8eGEjqSW&#10;IUTVaMBuuew+gMfpF/JZQj5TxGcBkJcIOIAURbsh4CVgB1RgNWqZWa9yOSyRsD+bTebyWSCbA5Ot&#10;ZnLlVK6azFUT2VoM5DVbTxUGEcXBVKmDgcxgujyUKg0D6dJwpjSUKQ3nKqO5yki+OpqvjhFK9cly&#10;c6rcwLTmyq15oNSaA0geqHYWgcrgUmVwGSgPISrDK9WRVaAxug40x9ab4+v1kdXayAoBZptja/WR&#10;ZcxKe2IDMU4D9aEyWmtsrTm61hpd7Uysg+lOzB+bXTy2sr63e/zMtau3fn735wZQfTT9hr+CvH7O&#10;XzG0v6LOB3D7K4bd/wWfeUQp5jmMWq/daNEpwFY/9VcUP/A5f9WJ+XSPBDh+oNciK8eBsFK4SELy&#10;+qv+iptg3/srai793f5Kxs0H6HXp+IHP+yv6uH/grww5f0AlYmnETL2EYVdxPAZ+2qOsxgyjJcfy&#10;YHB/rXJzf+r7Z2c/aUX4Pz49e3h5frwyVI11ypG5weTJ1fbja1sHP79/rP7q+a1aPhH2u2wWq8mA&#10;MOjtgNHgNJu9gMXotpjcZqPbqHfodVadxqRW6hUyrUqhkUmUMrFMKpSI+SIhF87BLB4K8PgNf+37&#10;Pf7K7kPyivyV0Sdn92v5/XY1J26XjxTdZzfbt09PPLo8Bzy8tPD4ysqDi4s3z8/dPDd3++LirYtL&#10;wJWzcxf3py+cnrp8dvbq+fnrFxYQ5+dvXFgCrp9fvH5uAbh8Zga4eHr2/Mm507tTx9aGVmeqM8Pp&#10;yVZksOxtFRydknO45hnvBOcnkhsL5d2Nzomtof1jo+eOT5zbmzi7Ow6c2Z0A9nfHTx8bBfbBgXZG&#10;Thwd2tvqbK81Nhaq8+OZiU60VXKX05ZiwpSN6JIBVcKnRPhVqZA2E6FyMV0xoa/lbOC4UH9lprg+&#10;X95crG6tNICja61tzM5GG7HeJrNHVxuErZX6xlJ1fam6tlBemSsuTRcXJvPzk4XJweRoMzZYDJRi&#10;1rhDDfLqVvP/Ln8lrbCkIfZDf0X8LX+lm2N7/kpA/oobXLG/Yt77K+Ijf7VK+eCvAUodt5lzPlcl&#10;Gmok4+1MqpPLAu1CvlMoYCCT7xQLhKFqYaRenByszoyU58frs6P5qeHMxGByYigOjA9GxgbDwMRI&#10;dHIkOjEcHQeGoqODYUxopBMEhpo+RAN8zouo+Gs5VylpLUZNMZciZJb49SKPVuBUCRFKJK+/5q92&#10;hZgMP2ZSgkHKrFqlzUiZKbVWJZdJRSIhj8flCPk8mUwiVyqUapVKp9UaDZTZRJmMBovZaLWa7Xa9&#10;2aw1GNQUpdBoVFqtWqcDFGq1XKWUyqSgsCwWk4XuZeEHW7ksmYhH/NWokhiUYoNCSKCkHMCo4FpU&#10;PCclDnvUiQCVChmyMRMibi2mHeWsu5zzVQuBWinUqEaatWinmRjppMeGc8Q+x4ayI4OZoXYKytGi&#10;wcxgM9mqx9qNeI9OIz7USgKDuM5gK0kqQ4aUdxqwSqJZjTcqMQydqZdj1WKkUgiX84h6JQ40qolG&#10;NQnUKwlCrRyvluK1MuShPAVAHtsqOGuqVkoClWKiVIgD5WIaAIsl/ppOI39NJiPJRCSVxJDZZBhI&#10;Z2I9eSWUK7laA+wxD9TqBTA4Qq1WxECma5iofRPN0vL6ib+C2HZBN/ErtWq5igDbJcJ62F8L5XIO&#10;9LlUzpdKGMhXgGyx2qWGqZPGReKvQKaIyJbqhHwZrLcFEH8lNFpDQL2J5BVoNdutZgsYbCOGO63R&#10;wdZIBwy3NtSqDjYrrWq+lI0nwj6vw2zRq3VwJYWFVSbiSsApeUxIibb26PkrkVcA5BXg4vE7AeKv&#10;PJTvA8hSAod5BBV2FRYgTbbvW215LAK8igReS8RVylDwjFYjt9tMwaA3GA5E49F4Ih1PZOJJOOrl&#10;dL6WLjSThRbQ89d0mTAEZCrD2eoYkKtN5OuTQLY+BeTq03lMtjZVaMwgVW3PA8XGLFBq0rOV9gKB&#10;ltr2Qqm9CBQ7iNLgEhHZ2vAqADJaH12tDoGqogz4K6SgrSCvjdGVBuhsV1UJUA0qNyAzvAI0hpdb&#10;Y6CwG8NTm5MzmwvL2+sbx8+cvvDs6XP67P4vmf7Sey67H5z1E/qO/LXvyP8AtMiCwhJwQ2z3+S1k&#10;rgQBu08tFThMWp/D5DBowEcPySuKItAIuZSED+jEPEpEoyPg6ALU/6uIpwHgokrEBVRChELAkfHZ&#10;AAonQLEEDCEOihWAzmJoi8VPoGOQnoKqHtbWHj15JfEDRF5R76F0OEHPX7slOKU/7njwLfyKJH6A&#10;bn9VC/opcb9ZwXZR/IRTWQ5TQznbRNm9MhLdmSue2Ry8cXr+yY2dl/dPvH506uunZ79+fuGbry59&#10;+/Lyt19d+fYrSC9+A8DsyyvANy8ufvPiwtsX5795fvbt87Ovn5zCnH7z5Czw9ZMzsIVvnp377gXi&#10;22dnvn9x9ocX5354ee5nul3wAW6c+9+cHt27NDtRb5dBoSITreTWfOvq6eV3aPAteto/udmqlnKZ&#10;dCKejsVzsVguEssjosVItAQkEtVksgZpLFqMRgrhUNbvjbudYafDbzG79JRZo9Ip5SqJkC/i81CI&#10;HlyxcNhcFpMMCUue4iLjbJGhthA9nUVxBX2s/l4gQT+7D/U/wGP08Rlfill9Kh4aLdan55eC+plW&#10;eH+jfWln5Px2a3+jdnazeXK1tjOXXx5PLo4lgPnRGGIsNjcanRmJzIxGZ8diS5PJpcnU4kRyeTIN&#10;LE2kFqH+eHJuFKrFZkcTsyOpqcH4SD00XA0OVfxDZW+74GpkbY2crZW3d8oOYLjqHmv4x5uBqU5w&#10;djgyOxydGULMDceB2eEYlCBGotND4clOaLwVGGv6R+r+dsnVyNsrKXMxYcxF9ZmQDkj61amAJhVQ&#10;p4KadEibj1LFhAGoZsxN8OaKa7jmHW34Rhq+0aZ/vBUcb79noh2a6NDA7Bi8ENAOjjYDIw3/cM03&#10;VPUNVrytoqeadlRS9lrSmQ+ZIhYl+KtLzXfIuTYp2yJm0v4qZBqFYJMDxF97AxYocLdZRE+Bnr8S&#10;ZExMt7MCEj8A5qpk9yMgw0Kpig2bBYWl/ZVEEQCo/VXA0os4CNTTFo5/FXJQcyxYrIgPGIQ8wCwR&#10;mqVCh1Lu1+vSLlcxGKhEorV4opFMNVIZoJbO1jL5eqZQS0M+U8vAbA6o5/L1XK5dyg9Xc6P1wmgr&#10;M9JKDdXjnWpwsBrsVH3tqgcYrHuBTt3XrvnbNV8L3reKt1F210tOoIGpFR3lnA2oZBy5mCkTMWYC&#10;lN8idml58H66NQJkrkheQVhFkNoVQoRSZFeJAatSZEPjjUlNaqStdoPOZTECdpvFZNQb9JSOojRa&#10;jVqr02i1OoNBYwBtNWstVo3ZrDGZKYtVb7VZ3R6712d2uY12B8xSZovOaNLoDYBKR6l1lFKj5gkF&#10;bPjBZTOZLBR2JeCxcCAs6ouAUoh0qHcRvk7KA/RSDmCUc60qvl0j9NuViSD8XdZM1JqN2fIpZzHt&#10;LmY85by/kgd/BX2MVIuhaikMaaUYqpcjUAI0KtFGFYghcEmtHIH6CMgQyCxspEzqo8r1SpQUgqRW&#10;i5CPVgsRoJQLl7IhoJAJ5tPBApBBlPMRRCFaKcSAYi6MiRRy0XwmXMxHS/kYMlTw1HysmAdhTSJy&#10;caCAbDWGyKZy2SSQzSaATCaRBtLxVDKG0hSkMZSm4kAqHYelmWyyUMwBReSNhRLOoHwpj8WyUK2C&#10;sxL5RFTQw0KIaq3apYbAngrCWms0gGqtWa21qvVWtdEGKvVWpdYklKsNEiVQLFeKKK0WytVcCZEt&#10;lIFcEeSVlNS6NDDNXKmFqDSATKmRKtaBTLEBgNfmy81itV2uD9Zaw0Ad02yPtNojzdZwuzXUbg61&#10;Gu1Wo4lptBuNDsw3KvVKsVrMVgvwhoUjAbfLZtBr5Gq5SCkVgDKKccMqnIJBN/nsfnQuRlqJ4gFQ&#10;SABqKGVDCiUgnSTakPTmTg8YjoYix5FmrAE2q/89zD4W4whz4AiLSQM1D0MGLUcNtxjkA7hBV8hn&#10;iYU8iViglEvhAtBut7ndLo/H7/OFI5FkPF3IFmr5SidT7qSLoLDtdHEwWx3NNycQjclCYxLSfH0K&#10;KDTniq15IN+aAwoA2GpnodxBTarVoZUqpEBnCagNLteGVoDmyFprZA3SxvAqUEeeuoYYQdRH1+tj&#10;G0ALsYmY2GyOb3QmtzpTR9uTW63xjfbE5uDk1uAUYmj6KKIbVNCZ2GyjyrgCYnNk5ujY3PbE/PbM&#10;4s7Kxt7G5vGTJ8/cufM7n3P9Y6Z/0F+7hf9z2F85A18I2f0qqcCsVTiMGotW/pG/kj6zkLlihdWL&#10;afDQXEheCT1/JahAYVGnWjQyHlvCYUp5LNQWCxaLO7r/xF/p5lVQ1d/2V7rlFfQUXOdX/BUN73TI&#10;X/HIsZ/3V71kwKLkuPWiiFWW86qaSfNQzjFZ9c23I4tD8ZWxzLGF2t5a8+RG+9TW4MmtodPbI2eO&#10;j5/dmwDO7Y1jUAMbcH5v/Pze2IUT4xdPTQDnTowC50+MXTg+dhHYG7t2avLm2Zk75+eA2+dm7l2Y&#10;v3t+9s7ZqfuX5l7eXf/h2e7BN+fwXeb/tenu7YvTE41WJd4oRTvl+NxodW9z9v6N/bevHhy8e3vv&#10;3s2VteWRkVG4BK/UhyuNMaBUmwDK9clSbQooVxGlymSxNAqUSyP5fCedrqdSpVg0FwzEXE6/1ezU&#10;quEXQywS8EUCnoDHhaPPQd3Bop7R4JgyGf0f8F5hib+ip7h6/srG/ipgfCll92uFTJuCm3BI2ynb&#10;wmDs2Hx5Z760PZdfm0gujUQXh8Mzbf9Y1QOMVj0jVTcwXAP/cw3VXIN1NzDa9I63QD39E60gohkg&#10;gCBi/KM1cFZPu+Bu592tvKuVcwLNnB2RB6xAu2jvlJydonO44hyre8Yb3rG6b6zmG68HMP6xhm8M&#10;CkE6a56hihNVLjnbBUcja62lzeWkqRDTZ8NIXoFcmMoEtemAJhMCkL9ChVLCUE7qq2ljPWdpFmyt&#10;oh3Sdgns2TlYdgGQIQxWXBgPyHGzYG8W7a2Sow0vV3K2iq5GzgnU0o5y3FqMWspRey5A/FXsUgvs&#10;YC1StvlDf9XDF4eDutD6VX9l9swVNceSngdQ5wPYX0nw63t/pS22X8X5nL+CvKLRDdg9f0WzSGGJ&#10;y3KMQj6gF/D0Qr5JIrTK5W6tJmKx5n2BUihSDseq0UQtnqrG00AF0mS2lsqXExmgkszCLAAZlAfH&#10;zWVa+Vy7nGlX0u1yolUKIcqBetFdyTqqeXstb6/mHNWcE6hk7EA5YyumLUAhZQJyCWMGBSsbslFT&#10;OmxI+HVxtyZglfoMYg9q0ha6lCIAySv2VxvqW0BoQ9oqBiygsBqpTaew6FQus97jMAc8Dq/L5nDY&#10;TEaDVqfV6HRaPWWwmE02q95i1hiNlMWis9o0ZovaBCJr05ptBrvLYHdSNgdltWvNVo3RrDNBZTsF&#10;eYNZB7NGo0gm5fLhVxV+T+Fnc0DI5yhkQpVcpJILNTI+QsrTSLgAJWEDBinHJONalQKXSRb1GpIh&#10;aypsz0Sd+aQnn0LdbYK8VgtBcNBqMVzMBvIZH1DI+ouY97O5AEBmgVzaC+S7wIoYeq1synOYXMpP&#10;k0TkU0FCLonozRbSISDfIxMGcplwNh3JpiETwYDLxoBcmoaezca7pLPZFAYUNpnJpjEp8DK4eM+k&#10;4wCIbCadRGRoCoUcJo+iKIvdcMpSsVIBW+1RqeKp1p2qNZDUQ9SbhFqjBTSag43mEFBvDAK1eucD&#10;Gm0CdtlGqdIolutAoQcdOdCLDehgBgn5WgfIVdvZCiJfHURAhepgqT5cbY40OuO11mgD00bdoKKe&#10;UNuNwVZjsN1ot5stDOxlvd2EPS7nM8lUPBQNehwWvV4rV8kEUhEXrBTA9/RZfC6Dy+4H4FyM6AYG&#10;ACIeCmUh90i5+GkWSNnddg3UtIFSJgJO7uhZbQaLBSbQz2T2MQaOIBg4BZFl9H8AfqyCwxjgYthI&#10;f2H7DC5+CAdOQHAmkohFYpFIKBBIRFK4KPS4/NF4NleslWpDhdoQvC3ZCmRGi82JUnsSKLemEe2Z&#10;Sme+0pmrduarnYVaZwHSCmSGQFIXq4MLjeFlQnN4BWiNrBLao2vtkTVIO6PrHbDY4VUEWoSMFqwU&#10;AD3FTarrgxNbQxNbg7gQC+smWGkHhwoMTW4NTW4Shqc+YGgSlhLI0vXRmc3xua3J+a3pxe2l9eMb&#10;R49vHzt+5tzZ16/+ddbx+/0V85v+ymUcEXMZChFXpxAZ1TK9QoRCWv9Of9WiKIK/7a9yPgcyqHfY&#10;z/gr7gf07/FXWl4/9Vc824MeiOtX/bUP/NWsYDu0/LBZknLJq1F9K2kZLjhGCs7pemC2HV0YSqxM&#10;pNemcxtzhfX50uZi5ehKHdhere+uN4C99caJDcxWm3DyKGL/2CBiu7O/0QBOr9cu7HSunxy9vT+B&#10;Gb97dvLmqZFre53rJwYfXpx8+2D13fOdg1/+vEeh//Z08/rZiVG45E9XS4lWNT09Wl9fmji6tbi7&#10;t7W7d2xt6+js8ur49GJzdLYxNNccmgfqg4uYpVpnGai2FhHNhUp9FgCRzeaHU+kW8ddIOOX3hm1W&#10;t1Gv06pV4LASkRCPvoafmEbnU/BXuOaGQ4ka2n/FX+n2VySv3fZX5K+sPr2Y49YK837NVC0Elx+L&#10;Q7G5Tni66RuvusaqzuGibTBvaedtQAtEE8wvZ2nkzYiCpVm2A4MV51DVBQxXPYiKe6jsAkANMc52&#10;3tnI2uoZO03aBtTSFkTG0oANIqw0WVO7YO0U7eCmQKfgxDigBFEC6bTWc+Z6FlWuZyzVlKmcMGB5&#10;1YKqEn8Fec0GIUNKAE0xpi9EdYWYtpSgyilDNWOqZc1AI4+2Q/K1TBc8W89ZqxlzJY1qltNGyFRA&#10;lFPmYtwElOKWQsSUCxnzQXPGZ4hYld5f91eDEOQSjQSr5oJ0In+V41bV9/76vuX1M/7aixzomSvh&#10;19tfsb92hfXX/ZUH/upUq0NmU8rtyQYiWX+kGIwif40lS5EEUIwkS7F0JZH9yF+LsRRQiCXz8UQx&#10;maplM3Ugl6qXokC14C/l3IWMM5MwA7kESCoinzADIKzZuCEb12diNOkoIhmikkEqEdDFXGqvSeTV&#10;i9waoV3Bpf1VQfORv9q0MgelcBrUTpPOZzf7nNag1+lz210uh8FAqdRKtVZLGQwWh93qdGqNBiVF&#10;gcLqUPurRWU0qYxmAJxVDRmDSW0wKSkD+CuYKyis1mjRm20WhxNWV2jUcOFI+yvrkL9CKuYCaiyv&#10;CCHq0EMnYurhAyDj2ihR0KmN+U3EXzNxRDbhKma89VK4UYmVcsFM0p2Ou4BMwg359yTc6YQL6JXQ&#10;s12ySTfQW0rsFsyVzGaTPpoEIhMngMt+4K/ZhB/Igddi8mnsr2nwV8RH/prPxAvZBPCRv3bl9QN/&#10;zWbT+Rwil0t1ySDyNMRfi4U8yOthfy2XSkAVmSuBnsBlkc7+pr8STyXyethfm61hoN4crDc7QLXe&#10;JlRqLYDO19tlmk65PogZxowQSs0hQrExDJSbo4jGCFBtjSFzPeSvjeZwEzHUqLYwjUatXq/VG7Vq&#10;uVgoZDPJWNhhNZn1atzmKpSKOGIBq/foFYHI66f+KuazhVxygkb+CqdskFdksXTLK326xyJL/BUB&#10;8vqBv3b5rL+yGAwWrMFgEX9lMdEi3Gc8WDWHwwbH4CDYfLFQppRrrXZvLJnLFOs5EPraUK4yXKyP&#10;lRqj5L0q1keAUn20WB8HKo3JSnMKKDcnMVMV9ITWdK09S6h35oBqYxqoNWca7Tmg2aXRwnTmG6C8&#10;g+DB84dpDi4AaNEQgmwKaAzOt4cXm1A4iPJNdFKeaw7StIdg6TxOF4DOyNzQ2MLwxNLw5Mro9Nrk&#10;3NrU7NLi8urG1ta5s/sP7/+LxOMvfd3pCD19QdOH6DtCc+TLvyK6S/v7v0SA46LHvL5EHWn1f8lh&#10;9AnZ/TIBC6629QqhVsJTC3hqPlcj4GmECBTzCnYrxohwjwQiPgKbKyUWEEgeiSz2V7WICzqrwn27&#10;QEpQCnkKAQeQ8hESHnxeUW9KfNQFAQI/TPA+/vWwvAIgr3CdBFpDQEGuuIcBWlW7Ya9sVIIadEnH&#10;ojw0FhTdBEvD6kd/Mg91Aavg9WlFDIOMbVdygiZZyqUpBQ1AI25qp6wjeddkLTjTDM8PJeaHkgvD&#10;qcWR9OJoenUitzFT2p6vbs/Xji02jq80jq1Ut5fKx5YreyvVU+uNs1udCztDF3aGgbNb7f31xsmV&#10;6rH5/IXtzq39iTtnJ27tj90+M3Zrf+TGqaHLu41Lx+p3zox+dXPh2wcbB1+f+V/sevbK5bMT44ON&#10;ernTbowMD0+OT87NzM3OLE7NrEzPrk/Nbo3P7oxO7wzBVeDYRmt0vTUK13bbnfEtfAcEUR9arXaW&#10;K63FSnOxVJ/PlSbS+eFkthNLloORvC8Qt9rcBqNNo9EqlSqZVCoQ8IRCPn56GiyWC4edx+HCHHmG&#10;mssVkKASOLbMASa7n8Bg9Q0A7P4+gIu6fT0iZvdL2X0WpSBkhosQ40Q1AAduogrm6hsuOpsZSy1p&#10;qiYQpZgBETeUEkagGDcAkKmmzEA9Y2tkHY2svZFzADBbTVurqR6WShJRQs6HKCfMQDFmLMRgU8Zy&#10;EkreA/UJNQzaeMaGy9FrEWCVYswA5KOGbNSQixpSIQpIBnWJgLYL5HXJgDbp1yZ9mnRAlw3qc2Gw&#10;WPS6BPyK5kM7ZgFKCUsxBrsH5V1i8HImtCImHzEUIoZ82FgImzN+fdpNAXGbxq+TetQiq4RrkXDN&#10;Yo5RxAJMIjbBIGACOh7dOYCGz1CiVlgSHnCEDLvVgzS44jiBz6Big7kegjOARpEFi6X9FeSVSwlo&#10;bX0vsgIuclYBzyAQAUahxCSSORQav94Wt/sz7nDOl8j7EoVAshBM5YOpXDBVCKcRIUQ+jMhF0rko&#10;ohDNAvkIFKby4WQ+Es9H4+VUqpKNl1LRUjpUTPnzSW8uAcZmTYVNybARSICeInRd0Gw8QEU92pBL&#10;HXZjXKqQTek1SpwaoUMlAOxKBDirVY6gO8ZSScw6hVmrMFBKPaUEUzUY9UbAbLI5HBa7Hf4zWu1a&#10;kwU5qMVG2R0grBKtTqBUyfUGhdGkNJnVFqsazBWncr0Rloq1WjF80YwmrdWmhbUAq91odzo8XoPV&#10;JlMqRTKZUCwSCgWAFE7aEqFcIlTKIOUrxDwlRifhAnoJ14Axq0ReiybkNITdRiAWsCbCjnQMNY5W&#10;CtFiNpRJeJNRVyrqJqBFST+kNHFEKu5OxRDJmDsecUCaQoWeTAzRq5zqAUtjHtgsgaybinkJ6bgP&#10;6OqsL5PwH4a0wuZSsGPBVMyfTYaADErDQC4VyacRGTQLaSSTCKeTkVQCkUlEs8kYAPkkJhFHoCgC&#10;FDwQS8TDh0mlUFABji5ArbNQDdeMZ9NJRCaVBx0Cx81nAcjnsmlMFgOziGwGg/KoHAogm8sCecwH&#10;mUymkCakM0AylYmns/FUNpFKAzCbSuVSqWwqnUOk8olUAYgn87FEDoinC0AslY8mc0A8U0hkoCQX&#10;T2aAdDqXycBL5LOYDMyms+lUNhaNJxMpeLFcGl4mHg0F3Q67TqVUSMRSkUAi5EsEPDGfK+RyhFw4&#10;y9Pw8XMOPDg74xgA1KiEAYUF6F6JUHsWAvslgjRh4EDt96ByWMqglzK6Q970As8+mmWgRhBUjcAc&#10;GGAOMCBl9AOwBQYCSnAGhYWD4rI5ApGEMphcHr8/GA1GEt5QMhBJB+MZbzjhCcY9obgrEPGGYq5A&#10;1OWPeoMJXyjpC6W8oTTgC2d8kCIgg/LeYArozuKlwbQ/nAUC4WwwmkdEssFIBhGFkpw/kvGHEWhr&#10;kIlkQ6i8W6dLqJeJpiPx7GdIoDQGv3P4QCezBSBfhIsqFEfdatVGRjpzs6OnTqw/vP/njUxOT/+g&#10;vxKg/EN/PSJk94G/qsQcnYyvhstuPuLz/ooUFsvrJ/5K6PkraY5VH5LX3+OvxFN/zV95HDZ9o5ko&#10;bLeHLPKBpgu7/tq9UGN87K+s/s/5Kwf81acXR63yvF8H/lqLGpoJcydtG8q7RkvekYoPGKsGJhth&#10;YKoZAZddnyoSfz22XAN53Voobs3lj84XTq7VwVl7/nr+6OCZjdbxxTL467mt1q39SZDXG6dGbp5G&#10;8nrtROfC0eq5zfKt00PPrs6+urX8/ZOdg3fX6UP9L5/Ont+fmZ0aHRudnJqcnpmfnl4AJqeWJmbW&#10;J2a2xqa3R6aPYX/dGhzfAm0FhiaPdsY3icsCjaHV2if+msh0IvGiP5R1ecJGo12rNalUarkcfu7E&#10;IK/vu0vjcpC8crgioUgikkjFMplUKRHLhAL4MRRwwWJ/01/lvAGrShC1q5op62jRO1r0DBecnay9&#10;EteXohRQjhmAQoRCRKlCTA8QfwXKCVBA2gIB4qkk3wO8sBA19MhHQCIpBGQw+QgFFKN6oqQ9iDQT&#10;qc2FdYRCFAQUQdZKB7Ghdp017tfEfOoukNfEfeq4Vx33qJJeTdqvywRgI/pMCK0IkD1BPgo7hvat&#10;B0iqMRfSE7JBCoAVETAbonIhKNHngsaUV5d0aoGoRRWgZG6VCOT1D/PXX1HYj/0VN8EC3fZXcFYO&#10;Bsnrr/mrWSyzy9UBvRnkNeeN5nwxkFcg50dk/YkMZLDF5gJJIBtEZELJTBgDeVyC5BWIxuGckI9F&#10;i8kIUCb+mvBgeTUngoZ4UA/E/NouGgzO+7TEX4NOBeF3+atSAvL63l/1apPZCFAGvd5kMtvsZofL&#10;5vJYnG6wT73VDkoq1VFClRqQUpSU0ssNRpXZorbYdHan1mYHfxVptBIdJdHpFAajGhaZLVqzFdBb&#10;bWaH02izq3RapUajUCmlUgkgl4oBhUz82/5qUgpcBkXIYQi7jEDEa4kFbcmIC7QVFBa0MhF2xkMO&#10;SIFY0B4N2CADKU0QEQvbaUL2cMAawYWoPIDoVY70CCJIHVQthFZEhQE7EA06MM5YCBH22w5DlkYC&#10;jrAf4fdYA15bCOeBoNdGCPmdQMDrCPqcQMCL8HscfjfC67Z7MC6nDXC7UN7tsjngyBzC3gUuOgCX&#10;00rjsAFOSJ2wlgNSBC7EOACnAy4sEHarFbBZLTYLxmqzmK1mk9lsskAKeVgC4BKz2WyxYOBjAhiN&#10;ZoPRBOgJBpNeb4bPkN5gRujNBgxFGSmdAUAVAFjLZAF0eoOOMuj06MoJASvqTbBNm9UBWC128tIA&#10;7KnL7vA44I8267UatVwm5vOwpDJ5LNBTOOcyiLD2INra4/P+2lXYj/y1B62wTAbI6+/3V5DXw/46&#10;0Af0AyCvwACAZ+nMAAPJLYPJZHFFYplaS+n0Jp3erDPA+2PW6s1qnUFDGdWUXqHRqnV6lRah0Zq0&#10;OpNGZ1KqDIBKbSQZpRrPaoxqrRlQaUwAZDQ6i0ZrUWMgo6NsAKW3UnoLoMNoAYpgxZi1WiNCZz6M&#10;juphNBgsBrjENSAgj1IjfDasRpPVZLWbrQ74MbFgnE6bz+sKBb2xsDeVCOWzkVYjOz8zeP/2WdoG&#10;/pzpL0fAXDFfHjmC+YKmD9FT1S8/9NcvvvwrACXEX1FHWv1fsgeOCFh9UjyMlkrEUQnYn/dXEYe0&#10;v9KPbaEntxAkiqAHHQUL5irkYniqQ/yT/tprfyVRBPTnuMshf4VZJvlwsxlYXj/xVwG7X8Ltl4K/&#10;8vvJKLI2JcelEwRM4pRLlfdTxYC2EtZXIoZK1FgBUwHVCOtKUX01bqolze2sfbwWWB5JH52tHF9s&#10;7C5Vjy4UN+fymzPZjan0iZUq8tdt5K/nt4fOHe2cXq3vzOY3J5N7S6Wrx4evnRi6enzw2l7nyvHW&#10;pWON0+tF4Orx1oMLE48uT7++u3rwBj5Ab+mj/S+cHj5+ePzkicWVtanZhdGJ6dHxubGJhbHJxdHJ&#10;1aGJlcHxNdTmOrY1NHG0M7bZRmxhNpujG/WhtWpnFbNSaS+XQV4bC4XabLY0nswNxVLNQCTr9ift&#10;Tr+WMimUOoUCzppSsQgFHAkFfD4PFJYLlyfkyIuEYpVSbTKYrRaHxezQqCiJWC7gi7lw8OFQ4/tF&#10;rH4GE40iiwbfEoC/svrUAgb4a8yuhqNWT1hrcLDAOEErQ9o8QpcDQPUCmkxAmyW35qHkvXoSDDkA&#10;3A5nPrLA3mwmSAFgjSm/BkgHYLMIMgsbJzbZa+YsYojvwg5ABbQDQS0hHUDhrXGfKupRRtyKqFcN&#10;RDyqsFuJgQwi4lJG3aqYSxV3qxMeDVhsyoeaYxM+DaQYNdoNrLMpv5aAd4zOp0g1vOKH6NJ+KunR&#10;ZjxUxqOP2TRBvdylEoK5gq0ahSwDpuevUAJQfKywPIaaB/7aT/oi+Iy/gqd+Vl5R/ADtr+pP/BWF&#10;EOAogs/6K8Un/so3CMQGgQS1vFKWpMObdoWz3igmgYllvLG0N5aC1JfIIOJAiuCPpwKITCCVBbUN&#10;pXMhSFO5SDyNmzVy0VAhHiklQ8VEoBD3FRLOfNwBFpuOWpIhUyKoB+IBXcSrDsPB8kAKaMJubdCp&#10;Rk2wAGRsqsP+agN5VQosCqFZIQJMcpSa1VKjTgnodEqtFk6LCjhpgrxq9ZRcrVZotRocD6DQGRQU&#10;QqzVitRqgUol0epAXgGZ3iDTG5Ums9bm0AF2B7JYo1FuMKjNZpBXpdGoNpoxJrXBqDEYFRqNWC4X&#10;SuhJLpMp5DKlXKqSI4VVSgRKCV8p5n/kr0YF36aVBu164q8hjynqtxJhBbMM+y1+t95t13ocOo9d&#10;57ZpXVYNZFw2jRvjgUV2rdOqAhwWld2ksBrl79FjDDRmvQywGOQIo9yklxJIuVEHbxrCpJMBRq3U&#10;gKHU4sMYtBKDRqLXSCiNVK+R6bUynVqiVcIiCaBTiQlQolNJMRKNQqxRSmgUUkApFyloxIAcdwoI&#10;qVIhVsLbBUBGAYs+qAaXBggFjVIuQW+vQqqA6wR8qUCQo4sHiRx+4+ASQgIlEgCXiAD4lZTB0ZFI&#10;5SiVyMQ0ZBatJRYBYqEQkEAeX4dIpBJALJGIUFQnABkEnhFLxGJ8zQKVRF2gLoCKxGIJVMG1JFKx&#10;VCaVKmRyAH9C5Eq5QqNS63WUXqel1CowVyEPNbXyQFLhJI4aj8gd/wEuit+jG5KA7k38fjgvAxwW&#10;DZfNOMxn/RVJJ1ZSdGbHLa/o/A7bxBV6Sz+iJ6wf0X/kCKIP6sCKfZChSwhoApVlMJgsFpvL5vD4&#10;QngjFGq1VqFQ4bcB3g6FFI4QvGNSKXqv0DsshTcVEAglAByKXoYAFQChECqgAwVmLBbLRGJUCCnk&#10;ATie8GYDEqkMA0dYAYViiQIDRxsOKv1CPXqFsD9wsDAytL5Uiva1VyKTyuHwoUmuUikojdygVZgo&#10;pc2odFm0IZ8pGXOW8sHt9Qncm/WfNf3lyyNgrgjaW498+cWXoKdffAGSigq+JEDJlwBRW5SBQiSy&#10;4L0ADiU8wuo/wmf2SbgsBRoMlq3kc5C5HkIn5CKQwiKoQ3xQgromQD1qkXhZMgKtSgBCzFUJeEoB&#10;F1AIuHIBB0B9sIG/kv4LUefbKPCx56mf+isIKwEKIYUS8FTy4QZohX0fP4Bnu7Ey5MFD8uxhF6Sw&#10;Ijb81QMKAUMpGFAJB8xylkPD9xvFCacy5VZnPcq8X1MM6kphfcarSrhkCacs6ZanvYqcX12OUIM5&#10;5+JQYmuqcGKpsbdU3ZkvHgVDnc6uTaR2F0pnNlpnN9uQnl5rnliu7oLaTiRXR6LHZrMXt1tXdztX&#10;djuXd1oXtmrnNiqn1or766UL2/Wbp4bunBl9em32u2e7//rRvx49eXzq9P7m9u7s8ubY1NLQ2Fx7&#10;eLaFmGsMLzaHF+vD+CHKoZX68BpQGwRhRVQ6q5XOWrm9WmqtAIXGYr6+kK/PZ6sz6dJkMj8STbeC&#10;sao7kLR7okarW0OZ5CodfJHgtxK+9EIB8lf4B/rK4fBQ/+s8kVSqMpsdPl/EH4gBbk/YaHKq1QaV&#10;UicUyNDFPJPLgp8v1BY7wB3og8+wlNWnFQ7YVIKAWZFwqbIgZF5Nwq2MOeURpwyIOuUxN5ifKuKU&#10;R12KqBtMEQEZQsKrJsS9alTTowZiGJT3ahAk71Ejj3Sr0EZcCqSVXaAQr6sim+pqJU3CC4ugDv1a&#10;cdg9twIgexh2KoIOud8mhRRl7DIaG8Jnlfqt4A3yiEMJhB2KsE0O9F4UdonsFQ2U412Cvxf/ySoC&#10;XkTne4AQ0zg0QNSi8lMyl1JgBl8RsvR8pkHAAkwiDhgtklqMHhRWwNQJmCruAKDmQdqPQ13pQFhC&#10;V0zJo1q0vCpYfeiBLU4/3W0WTg+DRy7AFstnIwQ0lJAL6PggrwKjSGQQyqwytY+yxGzejDuc8cQI&#10;aXccyHjjGQ8i5UWkuyQRMVphAV8yEwB5zWSDaSATSgDZUDwXjmTDkVwklIsGc9FAIeEtJDy5uCsT&#10;c0T9xrBHC4TAVl0qv0PhsxOUgMci91rlPoTCZ5a79GK7WgAfTmyuCJNSZFRKAAPq21Vq1CoonRJQ&#10;qEFe4FQlAUHQW0xyrYYvlXIlEr5ciVCAT+mkWgqsVGkyqcwWjcUKngqoLVaVGfJgrk7A4PaYfT4o&#10;11itepdLZ7fDN0ppMCFAcyk9IFOrhVKZCE6TcLKDsxu4iQL+ydUKKYBG5JIKVWisLx5ASXh6DPir&#10;RS3ymDV+mw7w2XUhtzHqs4DIuixqMwVSKNAouFolVwspBmY1cg6glXPQiKAwK2MTtDIOoJawCGhc&#10;UDFKFWImoJSyaWQoVUhZCslh2ASllAvIRWzciT0LMhjOB4i5XVBeIeHKRGwAZiFPgLxUCIWoggx3&#10;8wTIRTxAKuIeRiLkEER8lkSIH6vHiIUcQNKrKeYhRDxSubs6T4aBDMn3+iXFwD5wP4RPkAh4ABqv&#10;m0CXQwbq8ER8NiAWwKvzAJGQSxAKeAB+Uhbd6RIJ+QApRLMi/nvwIhFsSgiLYEWukA9/qUAmFhKT&#10;BpQyiVoh0yjleq1ar1Yp4SecyyGeilQVw2T0wSkYtJKci3tnahBHZtcgIUNHpjKhGhFZenX8MDc6&#10;j/fWAj6rpGj7bCazWwfoPQXUq/8rIG2lzRVZ7IegidEDJhaLxeFwQVJB75EFwtUF+saIZFIEukYQ&#10;wVmMwOcLuACPT8PvIeBBuVAEFXg8Pkcg4CGEfAK6Dynk8wFUjQeXI+iKRAQIEDjCB0DNPXCMRAKC&#10;WCQU0ylCIuZLRHwxfCQkUAifPbjEAq0WSMQCqQSuuLrApalcrEWXbUKtUmDQCG1GuceuDnmpVNS2&#10;Mt/85Yc/UT8+8Vcir5/4K3LWw+C6n/FXxj/irx/NEj7xVySvn/FX0v7K54gFXAC+JAKgK6z/mL+S&#10;xteev/au+T7x137sr33gr1IeQ8EfIP5qlDJsKq5PL0o4DvlrQFsI6lKgF1Zh2CqEFIg7JGmPopmy&#10;zHdiH/nr6lhiaTi6NZ0FZz25UtuZKx6dyW9OZUBe18fiy0Oho9Opc5uNi9tN4PxmdX+1eGo5v7ec&#10;211In1otXDnevH6y8+jy1Ov7mwfvbuLO83//9PLF86sPH154cP/844cXX726/XtacL979+7561e3&#10;Hzzcv3jp6PETq5s7IK8jM6udscX26HxtaK46CMxXBheB6uAS3QPI4ApQaa+UWwiirT3+hr9aXDqD&#10;Ra7UInkVi1GIK6brr1zwV4lYrlAZHO6wP5QKRNBzOKFozhdMO70xmyOg0VmlEhV8heETAVfpXAaT&#10;z0Cdssk5A5SYaVMLvAapV8/3GQQ+A99NcZw6llPHBuwayHA8RoHXJHAbeE6K49C/x6mHRXzAqee6&#10;DZARuAx8hJ5HgMLDQAXA3a12qBzx0SwG1YcXdem5HiNsDeHSc1xQAnuiZSEork3HsWhYBKuWDbOA&#10;FWPRsq0atl3HtWs4BKeWi9BxnRTCbYC/6zB4H9DOc4GPlrr08Kch6FmKR/BSIsCvl4K/utUiq5Rv&#10;FoPCssFce/L6T/graojtPb8F8kr8FeT1U39F8vrr/qoX8EFezRKJTab26y1RqzvpCGQ8n/grltfP&#10;+Wvsb/prJhRPh2NAKhxKhYOpSDCX8AP5pDcbc4Q9lE0vACw6nknDtui4RjUbwzGqOHoFy6BkGQEV&#10;26riARYFzyLHfOiverXCqFWZ9BqjAaHVa9SUSqVT6UwGUFiRQi5UKPgymUChAmQ6PWVz6O0OrRWF&#10;wBpcbrPHa/H5bf4gpCa31+DyUA6wVQf4K5SAwpq9PpPXq3c6wXTllAGh08u1OkCiVAqkUolCIcPA&#10;JSVM7/1VKgJ5/Yy/yvlGhcCqlVq1EsCkEWHEZh38LUKVlCUXM+TiAYWEgRDTQAkgE/ZL+UcAuaBf&#10;LkQohAOHkQsQMsGAVNAPSDBS4YBE2A+IBX00/H5AKmTI0DBLDKkAIUHDLyHIyKLEZQExdwDBY4gw&#10;UE0qZAGoPkbMZwDdcrYEVoHt4EfmASSUAjhVIUntQXwUMqTnfNxPPtJH2mJ7YJ1FRkvXpyHd6fd4&#10;b67ktUBDP4BLEPE4ABnIEEGXk6GD8avT+8ABBHw2IITVD70iZEiX/r2eUAUCLg05C4NXIbC80v7K&#10;/8Rf5Tq1ktKo4GpLAdKEej8k7awDREmJuZJ2U4BuMWUOoMdwD0Eqs5n93YbYv8NfIQOSChvnsJAJ&#10;kELgz/FXUGQWwGZzwC7htCWViAAir4BcAtbIlQgAHvIZ+FR0O1vAoKOAwOXg+5AK4BDgw9SrJhZy&#10;MagQARn4wMBm8dUI2QJ8tCRCOCJ0IUAugXqQKy6pkCOXwCxchvGUUgGk+IKNp5DyASUg4aFxyBQC&#10;tZyvkfMoJd9CSWxGqdumiPj181OVH97+iT1q/eWLIwOEvx7p/+uRvr8eOXIYOlzgyyN//fJLDGTe&#10;A4uO9CHwoepj9PdxGOBzDCmfKxMgFHyegs9VdtEI+RgeyWhFPK0IxwnQ0QV8jYCrFnBIOKyaaCt4&#10;MBmEls9R8DgyDlPOYxPo7mDx1xWON/JX+KrQ3xwuklc0SHfXX7sW2/NXAvFU8uEGiLD2YKF7CnRw&#10;DLpJAR9x1HFGPxd3I4fuTbDoR7jEXAYOIWCoRExKwjDKQXF4Ubsi7lRlPKq8X5sP6HJ+bcIpD5qE&#10;AaMACJoEYYs47pRVo6aZRmRtvLA1Xd6cLq1NFlbGctOt6GQDhcZuTJc3pkvLY9mlkcziSHphKDE/&#10;GJ+q+5aH47vz5eOLleML5d350vZMbnMyvTqRXB1PbE6nT69V99drl/dGHl5e+v75/u/sC/a7t/eu&#10;Xzm2tTk5P9eemW5MTzfm5tqra5Nnz20/eHTl5ZuH7355c3i88h/evX321ePb925evnbp9PmLe6fP&#10;bh8/vbS2Pb+0OTW/OTK12h5bboyu1oeXK0PASnlwudheAgrtZUJpcBXRWS21V8tAB9OG2RWg2Ib6&#10;y8XWUqExl6/PZisTyfxQJNUAtXB4ImabizKCv2qkUplYLBHChC4pRQKBlMuDK1OpUKRQqQ0Wmz8Q&#10;ysST5Xi6BsSSlUiiHEmUfMGUyxu32v0qlV4sUXLRb6xAhMaqZSsEHIOMa1EKHBqRQ821KdlWBdMs&#10;6zdKjxjl/ZgBDMOsYJgUcLgH9LJ+wCAfAGDWDPUJSqZFeSivYEHGqmJZlSwLlMgZJrQRtBSqdTdL&#10;Y6JBdXA1GnhFwKzEKBho+0om1DTIEGQto4JhkDMNcoZO2n8YjbhPK+6jpLCf8HJMkwxhBKQMwADl&#10;BBkDQBUUCHr/EegV4Q83wlLEAALvJMz2dpVgV/LcGpFXK42YtVGLzqNR2BUSu0xklQgAm0yAetpX&#10;iK1SngVURsSm+AxAw0OoscWiQAIS7dpVVSKvxEphVgmzuOW157W/woAaxxJouCxAy2NreRxAx+MB&#10;eoHYLFHaFVqP1ho2ueP2YNIZTrkiRFuBFAbnE5BJIGJJXAhp0pdIehOgrelAMu1PZoLZbCgLaTqQ&#10;BrLhTCaUTgeT6VACESYiG81EQkAuHsxEvVGfzUpJDCqBRsbSyJhKcX8PlXhACYgIDI2YpZXCh5Nn&#10;UgjMSqFezgd0CiGlxrez9WqTiTJbjUa7xey0mt0Ok9thdDl0FotMq5VotDJKr9AblEaz2mzVO10W&#10;r98ZjrgiUUcoDNoKqSsctQfDtkDI6g8Y3F6d3Wn0eK2BoCMSccVijkjY4vejJliHQ2uxqYxmmZYS&#10;q9RitUasVImUKolKLVdrAKlSJVUoZUqlUqVAoBukIpkYKSygkfC1GEou0CuFaIxZtcSgFOngLCjl&#10;yIUshQiBXJP2zj4En0bcRcrrB8BQAaSq/I/oB6QE3mdWF/OAfgl/4EPQqKFiHvOzoH7yMWTEUXDT&#10;Lkhb39fkg90OEMcF3pfzWBIeSDCTBheSjvcloBS471I4lRC669L0Xhp11w+O8h6yERr6hWALPDgR&#10;w8sxJHhrKIPyLML7fcDQ5Xj3EHy0PwDaPrgp9lR4IbSHsHH8J4vQLNpDYTcVg6wL8CBVtIjTdPeT&#10;LRWC+vBRYzxqjxep5RKdSkbBR0YuhjM4GkGTzWATbe1KJHpYCt3T7x8A0cSQ8g8cEUwU6QfyUaK8&#10;vbP54XYogEjwp6sjSe07QpaSCqhO77UgRYb6wSqf0vVdMg4UTX8feG0/gMJhUYAs2hR6zGugj81k&#10;CLggiCCFIoVUSCMRgMLKhHQ7evfqBb2x3bcRg8vp64fuO4yP0fulXehrGHz59B4ZvjkAl2RolAeM&#10;QsQF6DsMMCtkI0QcpQgWoVQp5kJK9yhCkHBR13hSnlaGMKiERrXQpBaYdXyXVRL2aceHki+fXqB1&#10;4U+Yev5K5PVX/BXyv+mv6PjAURno57EYAg584jkSjJTLBuQ8DlgsoBbyga7FgrnS9PxVLeAqeWzc&#10;7MqjtZXHknMYCC5TxmXJ0dZ+xV/xFWTPX3E/Su/9lfCP+SuJsEH+CvJ62F8x7/2VS/yVBf5qkLNt&#10;Km7ALAGFTboUGa8669NAGrNL/Qa+T88DIAMuGzSLs35qqBiYqMenW8mpVnKiER+rRVs5Xyvv6xQD&#10;4404MNaIDVdCnVKgU/C1895qyj5cDswPZxZHszOd5OxQaqoVG6kGh2qB4VpgvBWeG0nMDsfXZkt7&#10;650bF5bfvjj/m+P1/3Jw8PrZ82urK6OjI8VWO1epJsrVZKWeqbfygyPVqdmh1Y25E/s7V26cu3n3&#10;yt0HN27cuXr+8vnT50+fOHPq2Mm9rd2dtZ0Ty1u7Sxu7M0tHJ+c3Rqa3hibXO+NrjdG12vBKZWiV&#10;UBpcwWBt7UJra2e1MrgGQOZTfwVy1clUYTiabmJ/DZttTg1lkCnUMpkcRVkJxUIBgs+X8AVSnlAu&#10;llN6s9vtT4Xi5USmEcs0gXi2RYimalAeiORc3pjJ6lPrLFKpCsVuCYXw86GTCYxKkUUttqr4ZgXH&#10;JGeB1VFgfpIjgF7aR2SRCJxB1k9JQQr7aItFEokEDi2S9gMfzRokffpDUOIjAGTopV2MhO6rmLqQ&#10;WXhRuhreE720n0CW6mFvMTpJP6DtohH1AVoR/CGwaMAAn1UEZBD6T5Ei3nutBHa+H70PGL2kH+9/&#10;b7YHlPfbFTwvJY1YtFmPLeu2JR2WoFHnp9R+nQqjBHxahV0uNIu5BhwCC7z3VySmA3/LX+mW10Oq&#10;+llwd1pshobDArryyqX4Qoov0AskVpnaozHGrIGEI5R0Rgif+GsC+2sC5JX4K42366/+FJAN5QgZ&#10;sNhQNheBTCYVSCb9MSAdimfCQCwTDiEigXTEmwy6nWaVXinQSNkKMdjYkR5yQR9AVAxQCAbgClkn&#10;5RuUaGgrSikGtCqpVqukdCoNpTGaDVaX3epx2n1ue8AH2Pw+g8OhNBiwuZrUZovGih7MMnm8jmDY&#10;E4uDfgOQsQdDqP01GEIEQuCvKrNNa3eYfH7wV2c0ihQ2HDZ5vUaPx+hyUzbYrElpMAI4lFaP0FIA&#10;KKxMpZGjPrqUgEqlUMhBYcVqmQjQyoQ6DPZX0WF/VUk4MgFTLkRIBbS/vjdOjIiHAPsk/trj8/7a&#10;Xfqxv+It9PwVMoR/0F9py6SrYXn9jL8SO3wvjt1yAt3xPtJNupX3MLSAAoc9tct7fyXuyxkQcwaQ&#10;v4K5Esi6SFUR7/cBQwqlPBYNnFiJv8LeArQY0cLaE1MyC+ZKoJd2oZ0eQd4luCDhgL+q5WCuIq1S&#10;CuYK/gryKhPx+BwGh9kP9JpUiTuCVBB6/kroB188BDFIqE8E9O/1V+KaZCmp8AFYOj9e5RPoxtrf&#10;5a99jD4UfctjwRHnfuSvwOf99bDC4nIJaYyHfK/80NJua/rH/orMFYAMklc2kdeP/RWcFfsr0tYP&#10;+VV/lXKNKiSv2F95xF9HB+MvHp+jLeNPmMBfGRjS/tqz2L6/9mFwNwRoljhrbykGFh3214F+dPXD&#10;YQ7wOCwBRsRmAhIuW8bjACohHyAWi0QWPZ6FU+yvYLTIX/kc3OzKUfBYCi4TkLL6AQl7QIoaX+lu&#10;XwHyHftj/fWjj/vf8lfS/joA/iriwE/DgJzPUApZOglDL2dbVVyvQRixK+IOWcqtTLlVkEasEp+e&#10;69EBHA/F9VI8l47vt0iTPn0uZC3E7PmoPRu2ZkKWmFcf9xnifkMK8j59ImCMB4wxvyHs0oRcap9d&#10;FXLrYn5UAkS9epgNuNRBtzbo1kS82niASkWM2bitlPFMDKXXFhsnj01e2F+8dHb50rmVC4jVM2dX&#10;Tp9ZPrm/uHN8bmV9dGKyUS4nC4VYoZTKFRLFSqbcKNbb1aGxwfGZsdml2cX15Y2dzc1j20eP72zs&#10;HF3f2dnc3V0/tru8tbO0ub2wfnx2dWd6+dj4/NHRGdwl8iQasYP4a3V4jVDBlIfXK8PrkJaG1oAy&#10;clZE11/XSqgJdrWIFHal2FpG/lqfpf011fBGsshfrQ6VRieVK6VSmQi1v6KgHYDHlwrFSoFErdDZ&#10;bZ6YJ1QIxKrhVDOa7QDx/HCiOALEcp1IuhlK1iLJiieUs7nClN6u05nUKq1KJtMpJAY0cJHUpBQa&#10;5HxKxtFJmRrxgE58BKBAHHELJUEvGyCtm0QZQfhI86RJziQcmkUi2zVUuhqxvfeO+CsYu5DZnixS&#10;IJSwhQ/9FfRUK+4HQFIBJK94lvirRtSvxVCiAUAv7tLTVjxLweoAVBN3AfEF/RUeAXSQx9qqE0H+&#10;PbA6atCVMe1KuEJTZTyWSshXDnnzPnfG7Ug5bUm7BYjbjFEzFdSrHQqRScTRC8jgrofaX4m/4ghX&#10;EuR62F9hEe2vH3gqgFT1EKhQyQYPhjxDw2YhuBwtl4PDXsVGocQiVXm15ojZnXSEE/Zw0vGJv7oQ&#10;ON9rf42nPAkaX5LIayaQBrLhHE0EkYuAxWbSoVQ6lESEE5h4OhROhUKpkD8V9qcivrDHYtUrdAq+&#10;TAjaAV71JUHCO4Lg9hFQPycCploqoJRSg1qh18j1WoUOPbis0+spNO6rxWR22q1et93ncUfCnmjY&#10;FQ5bPB4t6gkLR7ha7TqbQ+9wmdxedyTmjSUCqXQ4kw2lM45QxOj26BxOrc2hsdnVVrsS+SuKf7X4&#10;AyCvHlD3eMwWDFr8fqvXb3S6NRabzmbXWe2Uza632SmrTW+16y02NeisRqcArdaoFBoVeCworFIh&#10;A2sB4MtFKcQYoR5EXCM1qqWQoZQilZSLTqsYfB8fFHaA3OLvIeIhJMRKu+8M0FPVLlBCQPlf81fx&#10;IXlF/oo97yM7/EglfxXsjkgfP/RX0myJWi7BBXks4qkIXCjkMoTcAQwemBRW5w4gPtp4l9/2V7Tz&#10;xIA5A8izsbyilPbX9woLfOKvXcA1SSvvB6/y8Z9DZvH+IwScfkDIgZ1Hw6p/5K/gTzIwJNT+KiT+&#10;qpGLlVIhyKuQx8Lmika96va62tPHf52/ko6xDvctQPPb/vpeVRG92W7he3/FT3IhTUI3q0GXB9DD&#10;Z6CwqAkWtBX7q1zCx+2vYDWHQk2Qkn7GUHsH4sPLDBYO8CDN5wRUiJpaMXIhgs6LcCPrIVVFeVyo&#10;/BD0RD5GLT6EhKORgsJytTKuTgb+KjBpEGYd32mRhLyakU78xZM/1V/7mIS/9jEwA3/t60f0I77o&#10;GyAQu/2i7wO+7KMvOlAfEugQ9ZE+0JisASbIH6vbtwWLCfDZ8K3gATI+Ty7gAz2RJZDwVhVWWAA1&#10;uHIYgIQN8tovZg+I2WjALSmXReje6eASuvGvPAECxQ8c5rDC8jjvLfajz/fhQlyO6Sosih8AeWXS&#10;4ybDX8RnMwRshpANCgu/F6gjLTi7aCQMSs42qzguih+0yqM2acKpIEStUr9B6KX4Li3PoeXZVByL&#10;kmNV82wavk0nduilDoPMoUdYdFLAqBWbtBKDWmTSiQGzTmKmJEatyKBBwFKLXgqYKZmZglRqoSQo&#10;+sQgdZrlHpvKY9P5HPqo35yO2dGQNsVwpRgBquVovZqo1pJloJoslVOlSqpYzBTyuWI+VypXavVG&#10;qzPUGRkfmZgZn56fWVydX9mcXdxYWttZXt8lLK4hZpe2pxa2gPG5LdDW4amN4cnN4cmNzjjq0hX1&#10;5DqKm2BH1mlGN4DqCA0oLHLZofXK4AeUO4hSG0QWPc5Vbi0WG3P52nQqPxRLVv3gr+6gGU6uOr1c&#10;oULPXSJkYrEcEMJFrFyv1DmMjrA7lPVHq6FEM5LuxHLgrCPxwmi8OAZE88PR/FA0PxjNNAPxijeU&#10;8QWSNofPZLLpNFqDRgF+YFDLDAo8+iV8P6UsjZhBSRF6GdOA0UsRUKJFjgimyCBQGIOU3Jpn6uGS&#10;Bs1icL5bwjxMr/z3QG8NdoYuodWTFMKr93YG0IoHNCKEGgEWCyLOACgRQ48hIktBCQHN0naLy3ug&#10;pWC0h+kt1WFgmwYJ2yzjutTSpNNc8LvLQX8lFMh6PHmfL+N2ZVyOrMsBChs16wOU2qkUd9tf0UAG&#10;Gh4TQP22Ynr+Suh56uHnt1A5aYJFXss4DDFXBasfULIYahYbwQZ/5VF8oUEot0o1brU5bPJGLX5k&#10;rogogWgrkHTGgBRufAWSniSQ8aWz/kzWD86aAbKhbC6cQ0TzuUgezDUTzmZADDGZSCYdBdKpcCoZ&#10;SgKJYDTuj8T8wUQolI5Eo0FQTrNOJZVL4GqcJeIPdGEA5JYxIBNwFCKeQiLQKKR6jdKgU5oNGovZ&#10;YDAZKAMF8mq02xwBvzsa8USjfvBqMM5I1ORyay02MFet1QEpZXcCRpfHGQx7IjFfIhnKZKP5gj+V&#10;doYjIKxyg0lCGcQ6vcxgUlltZn/AEYl6UylvKumOx0FeTT6f1R+gHCgQFvwVbNji8dl8AYvXB15r&#10;dnl1FrtKb1IZjCoDpdBpVDq1GqPVKACdWq5TywA9jZxSyQD40mnkIvgb6d925GqkNRQAi+36EOR5&#10;YPmohVXM+bInrIddFgPef6Trr/0SPg0xVxG3C9gwykCK+GzbJy2UH4ALwdUI2Njez2J/7VopQBse&#10;0VYBj0HA99np/PvCbuVe/Y8gNkm/YpeeZUpREyy8OSgj5TEA2lwJcD5FTS1QzpQiZyVGSyOFd5WG&#10;zkswvTfn0N+ONZ3M4j8ZtFXIRrcicWsOKum9e3SjtYAtFXFBzpRkbAvc8YJUxBfy2Dw2g8U4MjDw&#10;BaL/SwwJCehj9g8AuF8qJIs9oaTd8RNIhZ7F9s7shJ6/fgzZIM70Nt5bSma74QGf0O1qAHekRboj&#10;gJTO9CbwI0iwziJoi+3vY6O71kwRfLXFPPBXmZgLSHGr6nsOh3P0JJV/6EKI/mBgi+WBqoL7Qn2o&#10;Q65q0JdIJmDIMUoRUylEqHCqFrEOA4UEtZAF0LNgNWL2h0AJqA5LK2VrJWxIKTnXoOKbtULAQgns&#10;ZnHAox7qxJ4/PU/L5p8wfeqvWF5/n78C5BiSY9Lz1wEGZPoYDHRsAKJ9gIDFACRczv+av6I+Qf9A&#10;f0Ujfn3qr1rsryYl26Hh+s2ST/3Vc8hfDQqOTsrWSJhqKUcr52lkfLUUoZJh5EKdVqZVSyitFNDr&#10;ZAZKjvMyyCMoOUBpZDqNlNJIjZSMYDbIbWaV0663WyiXQ+9168MBSzTijEZckYgrGnPHE75UCk6q&#10;eOjCVLKQyxZLJeyt7cGRiVHQ1tnF8dnl8fmV8bnVycWNqaWtycWjU4vbk/NbE/ObwNgcYmhqvT2x&#10;CrTGljrjK4MTq4Pja0BrFPWQ1R5Hw9YB9dE/zF+jyao3lLY5/AajRaulVCoN6hkEdwhD/FWhoDSU&#10;3WANOAPpcKoay7QTueFkAcnrh/4K8joUzXWi2RYobDBZj2Vq4XghFEl7vUGn3WYzGc2U1qQSg8Ia&#10;FHy9HI4U6+/2VwxtnF26xokqHKZX/nv4R/21/7C/Enn9nL+CvP6D/qoTMUwyrlMrjtuN5bCnGgmA&#10;vJYCvp6/grx+6K8i8Fe9kEUG4vrIX0moABLWj/0VxxV85LW/z1+1HC7FFxhFUoeC8mrNIaMrZg1E&#10;Lb7f5a/YXBF+8FfEx/4a6flr5kN/TR/212Qolo4kEqEI8dd42O91Wim1DM5e4K8SEZNGyAJkQo5M&#10;xIEU5FUlEajlYp1KbqI0JrMR9NJqs/b81eSAb4bfG4sF06lgKu1PJN3RqMXjpXBPWFhhaX81OFwm&#10;l8fuD3mi8UAyHc7mAthfdXaXVG+UIn81CDU6qcFo8vldsbg7gbCFQ0aPx+T1En9Vg79akb/CpoxO&#10;t9ntBXk1OtyUxW6wOQ02h95q1pmNWoNOqwe0lE4F6LVKvVYBGLsQfzXpVDqlRCHmgcICYGBdf0XC&#10;+hl/5f0R/krz9/orpiesxCN7s7/XXxG9WbrwN+UV+F3+SppRkTh+zl85cBr9bX+l+ay/4vbd9/6K&#10;zPV3+6tCKgB5BYWVilAvBwIuk89h4sbXL3+Xv+JCgMx+CjHOv9df6XU/3PhHSz9w1sN87K8fcGhC&#10;ktR1JSSviL4jzL4jyCuYffBWwPvzO/2VXM1+8sGg/ZXMvm+S/8hfsbb2+G1/1Yg+0tYe2F/FLCSv&#10;n/dXEfbX6POnf277K6sLstj/oS2WARmcH4A8VlhIGV/0d6ELB77oH/gSwG2xX6J2/AFEt1mf9tou&#10;pHGey2IJOVxAzGVLeFzcfweKAZALeQohFwE/XmiQ2PdfNgy+x0FGjqV5H/8KEH8VkUcde53YfwiI&#10;LDHUntcetlWgV0jojWtABkpmDwyQ5mTaXPGgtTiEoB8QcNCPoITbrxL26WQsoxI9wuUxiiM2WcKl&#10;ijnkcYc8apN5dAK3lufU8GwankXJAdPVyDhqGU+tEGsUYrVSqlbKANRmQdCqtBr40VcDejy+o8Gg&#10;I7MUpdbrNYBBrzUYEGY4WZh1FgtltxoddpPLaXW7bF633eu2wekxHHaHwx4Azm6pVCyTyeRy+UKh&#10;WCnXG/V2ozXSHpocGp0ZHl8YmVganULjwo1Mrw1Pr49Mrw9Pk4GPyQjI68DgBE1nYgONngzpJIBi&#10;BoDm6EZrDMx1s4n6ed1ojGzUadaB2jBNdWgNCmvDa5XOClBuL+PMcrm1BJRai4jmQrE2U6hOZYoj&#10;iUwzkqh4AnG7w6M3mNQajVKlQp3b0Z0YKsUyjZpyGMx+dyAbSjViuU68MJIojCaKY7H8KGaEZKLZ&#10;IURuOIpKRqK5wVhuMJ5rxTPVWKoUDMdcHr/FZjPr1UY43Wrg/CqiFDywWMAg5xilbAMgQeglLErM&#10;/BgR+CjLgNFLIM/Ui0FeUaoXszC4UALmijb10UZg6Xu1hToS2CBqLoXNkgpky2TjSDHBmLFbk4BX&#10;8Ehw1kOAwmIkTK0YgbbzAWjjaN+IDdPhBPRs11DBVkFP+7XCAQKeHdBBRgApbIEFGCQcs5zvM6ry&#10;QW81Fq5GI8VgOOcLZDz+rDeQdvtSTg+QsFkjZlNQr3MoxFaJwCBkk/hXLYKBUwweAFbDZWBD7cPd&#10;CyCp7Q0VexgVDnIFVDRMFQuhBJhMFZut4/C1CIFZJHcodV6tFeQ1avYl7CFQ2JgtlHBEEs4YgJzV&#10;hVMwVxQ8QAe/AmlvCuFLgcICuWAOyIfzSGGRufbIAsRi0wAoLBqYKYVJJkLxZBj8Fb6LkVgoEgsH&#10;A16PUa+VS0USIR89LCzmSSR8qYQvlwlxZ58SpUKqRf23KrXwU2DQGc0Gs91uscOlmlVtNKoNRrXJ&#10;rDKa9Ha7zR8IJFMh0Gxw71DEQG70250aqx1SyuGCEpPbZ/L4LF6/PQQXtTF3LOEIRyy+AOV0qyw2&#10;pckipvR8lUZhsph9AVswbA+FbaGw0evVOVxQB9bV2p0qMwpIMLq8IMTIZW0OeCE5ZZTrjUiRwWgd&#10;LiMa7sumN5u1ehBYDaCj0G8XpHpwWTBaLaAEDHDhqVVpVHLcK6pILubRj/Aj2CIBSyRgInCbNAAW&#10;i42zC4dGglMpZwCAH2QJF1JswBhaxbqu+V6/MCIOaChtZj2E6Lb4J3R1DRDQaR+mn3ZQzscQsRBw&#10;GR8ycJhD5or3pLtu714/EVb6JSBP38enbyVLkYkOSPGffBgowYXoDAUZMubOR7bag1QD6He19w7T&#10;YMUHyBveLe+9XbT0d5VajLpxYKHgAakATnOAXMwHeeUjeWVwWQMssAZaW997IbLGPpBINCgA0spD&#10;ugmgCn1IKz9Lz18Pn9wBKIHyXrXe1kjLK7njDyCRQS+NPJjFZDAGBtDd/66nHrZVAEdQIlHFAQLE&#10;UCF5X47z9P+4hJQj4K9g4O6bWANfEoVFPUig/gdoVaW7euiGAdAPbOHH4xAo4AR/DPBs7zOAgM8J&#10;CttA13vk0kXGZygECLWIRnUYIWGgm4EK6GadBs4XUhYCMv+Pvf8PbePK9//x+8elhBCCsTFGCCGE&#10;EEIIIYSQGIQYhmEYhmEYBiGEkBBCCCGEEEIIISEJGdvYxsY2trGNbZyQhCQkKU1IS9rSlrb0B/1B&#10;W9ou3ZbdZX+wP7i7y/3B3l327rK7+Txf54wUx0l/7PvefX++n8t3+ujkzNHMaCSNNY956XXOYYjh&#10;OTE0J+NCQziUKCMGnKrgMpIeU/RmVF/W8DWKwsF28zc//wcOYXDaX4nzFIglzjG4yzJzdTwGya5t&#10;tBdJZ+0wLbks6ewYdibiU+LwFGbHLM7XOeBx0E/wbDg4GnoAtxd2SivuIfDnOoan5tjRVo8zEaJ+&#10;sONB77j/LHZrQpki/yf+CnBaT4SV13goQEtweYVwc5i/wlmdfh52Zf7KwrFg2ufG+TcddE/H/VNS&#10;xKEL7ozkK2jw11g3n2xn4+1MrGmFC5IvL5K/ppJeU3Crcbcc90pCkP2mFlMkSKoEFNlGlkSgKjKH&#10;xoEEmsKBywJdV3RDwdw0cZkgLEvPZCgRrpCDvOZApVSo1Iq1RgVXy/6gv7i0uLyyvra+vbG5t71z&#10;vLd/effg6t7hjYPjW3tHxO7R7Z2jO2Dv0j3G/d0TygrYu2RzcOXBweUH+5de2GPsXn4Adi4/2L70&#10;Atg6JnMFm0fksvBXDvkraevd1b3niF0I67OQ1MXNm2C4emV+7drC+nXMQX/ppL94TMwfgu6A5LXW&#10;WswW61Yqq6haQkyyIX9irHPleDwuJyTLyrVKtXlqqrWw31s67K2c9FYuge7SCSB5ZYHY1nCfGB00&#10;5g9Be+EAdBb2ugvboDNarXfnq81utVpOpy3DUA1NNJSYIgSkqFeOeBWGHnYDUliupEEbMrkAqyG/&#10;tP1Vgb/iPpU00aUGwURYUeAwlbQrsQmLpzJ5ZTBXDmEPbP9j9YTpkn1i/xEHvlPE8DSgbFee5Pq4&#10;v4pBQsaGAcZ4J2f9lYeKxwL9KMJKAddpei5m2zLtam7yqmU/5pBXf1aMdPLmRq+z3m2tNFuLteao&#10;XBsWGQUobAV00pmmadZUJRcPw191v0v1OVWfQybmZOpLi3bIh84ii2Wjc0keFBxQ2DPmmvQ4CKgt&#10;91cnB/Lq5AgOZ9LpVrxB3R82g0IurlSVVF3LN41iy6p0M412qtZM1Tpf46/DYm9Y6tuw+OtCbX6x&#10;sQAW6gzmrI/7K+W/nvLXERj7a79T74B2rd2qtUCzVq2VyxnLTArxWDiUEKKwVUKIJhIxMSnIEm5Z&#10;RcPUMtlUOps2M5aeMmGuQLZSCcOMa3pUUcOSnDAsPV/M1huVbr/Y6qSrdTVXALBJmueLeqFE2lqt&#10;w1axpozKQskoVYxyFXO4KcQ0blpBWQkrGsoQ3FyzDYXFo2q+iBUANsFDSSstpbMgomj+hBiWFOCJ&#10;xn1CMopt2QCzagqGnVZht7oBPwWSKsoqde8ly0nO+IZcBFjE600IMbz8eDQYpe4nPbxjIKawKMxx&#10;eJgz6IaMEiHWaCnMoNZL7jnAy8TpqOHEU7kd0m9oNkG3AzCXfUJY3RNDZThpvHQurz4nLfqcUwxc&#10;BbAHYKun/RTf0V/x1OwHvf9Tf7VVlQOV59iL4+B0yD0FUODB6TM6e8ZfJ4uPKscPnXoUnwUOg+AJ&#10;rzgYOyTsd8VCHiHiT0QDUNhIwOMnbZ3h2MFXFnMFXF6JsUTaYdGxa3KwArnm2ETPMPFXzsRfeQj2&#10;0WrjVFfur/Y+x/7Kn53awMxhRaz+WGAVh8BhUkp+avsrm3glr6fp0b+oukjjRLFuS/GMczOEY+aC&#10;a27Ki5MEHzH5DPNXyhimPn0nCsv9FarKzxysbBcmRstFlhwXa9p3emf8VfBPg0RgxjZUXBTISh1U&#10;IHhglX5GJiIACsu0lS3KUQcRmQVKdE6NO4AmUB9/1M1fwmWKnozqzem+eiF2sFX/zc/ftWXzHzB9&#10;u7+OPfWUvJK/2vWQ17/XX+0z4OIUpRY4Zr0u6jUDIji+6XTAWQPO2SD9Is/8lUdeeQcfHmcs4AFR&#10;Jq9RfKh8K/q0SGGD476Uz5grh7npP8JfpwG+0QJu219xNsBf01BVNdhIRTv5RCcndHPxuhksSF7y&#10;1yT3V48ueNSEn4ZvYREI9j0+Nten+aumq0BhjqtS2JX8VdMVjmGqhEGFVNpIp8zsWGEr5WK1UWt2&#10;2/3RcGF5ZXVjc3Vzb337cHPneGPnZGvvytbu5a3dKzv713YOboDtw1s7R8+C7ePnwM7xXcoHOH6k&#10;sLbOntj+umPD/JWFXbeO79Mc/np4f+yv9zf2763v31uhXgVug+WtW/Pr1werVwYrl/vLl7qLx63R&#10;fq23XW5vlFsbhfpqvrZSqK0Uq0uMUb7cyxbbZqao6pYkK9xfY3EhhotdPJEUNdXIY51Gd627sAt5&#10;HawcD9YuD9augP4KuNxdZApL8dcD+GtjuF9j2P66eNBd2icWt9rz67DY/nBUa7RyxWImk8pYmqkm&#10;lEREjgXlaECK+PWwB2ghNynpaX8NPM1fSRDZnOT1kb/asUyKX3JsoZQD0wBOOY6/EjJJJ/mr5J/l&#10;yIFZCuVSGsO3+2vCPwNE/+w3+6ud6nDWX0legRSclYJzLP5K/ir7CQn4HHrYm0mEy7o4XyusdVor&#10;rcZSvcn8tW77q021m860TLOuqcVk1Ax6ubwyf6UsgjP+SkNn8ejs1/grzxN4FH993F8hr4LDJbo8&#10;mi+UjgiFhFqRrSaLvLYsUOmmyV9bqTr8lTvrabi/zleG81XOCMBfF+oc8tcRCq1F1mzrCX9t2v7a&#10;fxR/Peuv9UqlUirl0mlZTPI/efyN4waVZE5MSHJS0xTcRxXLhVKlWMSqtQpIF4pQQ1ht0rTgryFR&#10;8guJGG5vc4VCq1Pu9gvNdqpSM0sV1FDmQDbPGm8VuMKi3iiWk6kMTFTO5eGm3FDlbF7MZJPpjJjO&#10;6sUyzBVkGy2ILF8B8sr9VUxTQkJMMyCsznDUF08GRdkdibkiMW88EVf1hKrHJCWp4t7awl21qMoi&#10;NFwROZKUkCS83onFkr/yG3j2wpOJBBvgRwhHQj7qwzLgCgZcAZ+DYdvSaX+ln63HjH+4G9dM/NWO&#10;vI7tcGyunO/or1xYub+Swj7ur0xeHbTD0/v/bv7qgw07aP+PjvBp/voI2xr/Dn/lznqaJ/yVgbJv&#10;DkzMlacTTCLZPApLlWz98ZHY/srlNex3Mnn1JXlrrRClDXhds9A1G8f0U/3VNsjxb/pcNCfwR/km&#10;T8L9FfCVoa1P9dfJ3vhT8CedPDUNjw+/nMV+qP3YxFw5E3+deCo3Vz6RqvJ6PMJhE6t7qr9edM1N&#10;w+Z9uHUhn2H2D+8P++Jhfxhn/lheT/vrhNPyCnh3vFSY+KvPEYW8BuaEAGkoM1GHEnMBOeqUo5i7&#10;lDPEnMC21SgM1T3GpcZduuAyEjSnfqmZthpJgvmrO6v7KtlIp5K8eXn+T7/7wpbNf8D0TxdnXJwL&#10;hPP83wdclqcTTPyVGS2TVyyem54B58eP4kMnpmx4BgiYm51zOujHeg/D63LS8HEuh5/BvwtCXleY&#10;xol1CyF/1E9jbkXwibrJIwE80ofVvPhqc3POmCuHuSl56ukaklSX7a+nV3O7nTxpZnJgbAgD6l2Z&#10;no7nDzhnPXPTXgfhcUz5oLD068xFAUoRc5sJTyrpK+mhRoZGOWrnElUzVJD9lDyQ9JhJr54IaJDX&#10;RFBKRJIi9CsJREnEJOF7PYnvdBkFTChgUhQ4rAwkfMXDYnF502QbXQFsiGkagNpK6Zmslc6ks7ls&#10;rpAvlkvNVrM/ml9cXVvb2lnf3gcb20ebOydgY+fyxs6lzZ3LmztXwPruzfXdGxv7t7eO7m4d3t06&#10;ukcc3ts8uAsgo9tHzxPHLzAebDE2Du+BzaP7lDZw/PzGwXM2+8+t7d6hwuFzKzs3lzavLaxfGa6e&#10;9JaOOgv73YW9em+j0FhKVQZKtqnn2lqupWQaUqqWNCtJgxCNsqgVBDmbkKyEZCYkI54U4wlREEES&#10;F7dYnMYjTCYlzchkC41qc77ZX+8uHfRXToYkr9cHazeG6zdGGzdR7q1c7a1exby9dKkxf1QfHdZH&#10;B4BHYZvzB+3Fw+7yUWdxp72wNVjZHS5v9Rc2WoPleqtfrTYLuUIuZWUNzcKtRTymRkKMoBLySwGI&#10;rIsp5ljsxpD8wfkCMxK5I+bM9gjuoFRPD/mmGSgw+MrjvXHNnSD6+crTfDX7p3wyS+oeKxmYSjCS&#10;VAYzHME/BRLYlm9F3kzwhFc1NMvMlVSVoG4NqDsFrq0y1ZDIipRBOyMGwCyQ/A7JD5+GuHutGM7w&#10;ZCeXWW421trd5UZrAZ9HuQWGxeao2BwWG/18tZstddLZlpWq63pRjFthv+Z3qdgDCSsPwT4y1zFU&#10;L0JeWZyVdy8gOCfAaGe5sCbhrA5CmHPG55xJlyfh9Egevx6IZiJiRTSrcqau4mwrtM1q26y0zGrL&#10;rBGpOilsptnNtgAKkNdBoUvB12JvVBosVkdL1fmF6mi5vrgIbWWZA6PaCAzHDOrEsDGy/bU5XGgv&#10;sMyBQafW6zUH3Ua/Xeu2Ia/1TrMKc22AYrGUzxez2bxumIqqKbquWZaVzcqGDo0VVRWLhWq12m6V&#10;m41Ku1VqNQuNeq7eMIulpJWKa0ZM08Oy6sP9nJkyipVyd1Dtj8q9QabWgKeKqUxcNxNmCoVJOJYD&#10;VSXSWSmbg62mqnXYKuZWpaZgzULJrFT1UgWLkFeoLbQV9SjwspTOYreBpOSOxj0xwZ8QcQyucBSL&#10;UfirYfrjiTC+3TRDttKSYQqyGhWlGCceh5/ii45cVUziZh3I+JLTVN3QNR3/qIQGmRUSiZggRKLU&#10;14jfH/D4vE4/h4yQXdHdsz73LOYEPGBsfhz/43CVxJUFawJ8k3P4o9gPxx6khg8Y7rIXPY5pN/3g&#10;Nut1zXA8TsjHI+xt+aPYfLw3gvZjb8WYPlUmPDBg1xSuI3Zzfs/M2AvttFqWUQqtdPD8YK6SPMYG&#10;7JRT/tsxK9jYIyzMnYL6dogGnbwAIgFcZ+cmDdVpvAa2BxRsgk6szwcbI0IEKvkgDvY6AaxA6dp4&#10;umjAJYS9yZhfEoKiEIqF/UG/y0dv7xzXVjA3cwHMTrT1lIZ+d/i2Eyb1XE/JZR1snFgWjuUKCz2l&#10;sCuTV74yhV3He3tcjmkFCsHxuY39XLaZPm0ifx1PlEJJ/3KZpVGfAHsiAv4KnLOw2Ck3cEzhTMAp&#10;DXOF8QO4LLkp66HC1lacwz6c/Pa5OpFXwFdAJf4ucLfAx4ETQk4Rqip4LJlIyd6U4qU5lT1pxZtW&#10;fWnFR3MqeDmnV8hq/pweyKp+LGZVT9EMFAw/nxdMPIQVPJiDYsrfKMVHHf2le9sPH/7Kls1/wPTI&#10;XzlPGOo389/yV34aTOFzRO3MrJPyCohJYynP3IzXgbveU/7qc0NeKUOZ7pLncJ/6P+Kvnqf5Kzjj&#10;r+PuFL7JX4M0kOwMkMJzhuDOyEHur41MvJmJ11PRkhqEwmbgrwnyVyUREhORRAJKRvKawH9s+i7+&#10;SgVV4pz2V83U9RQufpl0vpAtUt5Avd0bLa0srm+vbO+t7x6u756AtZ3LqztXGNfA2s51DuSV2Lu1&#10;vn+H8SyAhnJ/3dgfc0CZADT668H9dUpjHYN1Du6u7t4mdm4vb91c3Li+uHl9tH6lvXDQGu42+tv1&#10;zlq+MjTSTUkrCVI2nLACcd0XUfxR1R0UXYEk5k5/wukTgMsvePxxhzvs9IRdXhByeXzA4/P5An5/&#10;KEDj8MVisqKaqXyh3G50ljqjrcHq8Wj98sLm1fnNW/Obt8Ejf+WsksK2Fk+ai8dg7K+HzYX95vxe&#10;Y7TTWtpvL+11F3d6S7vD1f3+4kZnsNTqLrQ7w2ajUy5W0/BYUVTjghKNKtGIFA7JYa8YdCcDzom5&#10;cngrKPgrt8a/y1+TvmlOwjt1mvHK3+avJK9/r7/O8Q6wqHEY81e7oRg1C6Oeubi/2lFYEmuSV+6v&#10;aSFSt/SlRm2t01ptdVaa7cUaySuAvI79tQJ/7WXz3QwU1qooyUwspAfc/z1/JeCvkNeJvyYcLsir&#10;7IUch6xwPBeXCoJWkeCv6bG/Vr67v87DXyuj5drCUm1hsTZP8VfGN/vrfAvz0ag14v4KWtVOo9xq&#10;VOChzUqxWsqXQTqVwc2mZaUN01IhbpZlptNGKiUZumpZimGYmUyl0ai0mlDYWrdTbreKzUa+0QTp&#10;Cl5QNqpqMFQAB801WsV2t9TpF9pdswxdz0ElgWBYSSvN/VXJ5OV0DjzyVxqtgKKtmXqTQq3lSjJF&#10;vWjJOfJUlcdl01nUJKw0CmS3+SJ2BYXl/uqNJ0KSEkxKPiEJYviSwlMrakBIRERZUPW4rISFZCgu&#10;hIUEiCakuKgIkkqdbYlyQlZBUtFwJ6oYFu7COappGumUkbJUQ5NUWZRwyxoKBr18eKGJv/ILOffR&#10;b/XXR8L69/vrWDQfqedpeQX2tniIbz7eGxeLyVZMXs/6q889DUmF/NHgtLwzTjZWLQ16FPZCBxNP&#10;JcKggg9gNT6MbTLq54ixADxSjPuSMV8iikf5YLlu1CSinmQMlumV4gGsJrNOhYlEWIoHsThBolBL&#10;ULYJKWIYyMkQykAVIxwlCcJAk6KGEtelmCZGE7FgOODBy3fD/h3TzrmpM/7Ko56nrPHvYGKTnEn9&#10;xF/5IERn/JU/yhV2YrHE047klLly7OdidvqUiYVaT/kr47S8PtVfSV5P+StkFOYaCXpO+yspLDtL&#10;UQOFhePyFVDgoMxAvZd65qJbiIAmhrJGvJyVWmWlV9cHTXPQME4zbFnDpkXzljVqWQudNJhvgxQY&#10;Nswh36RuoLzcSy91U2ChbS50iFFLHzY1zMHyILW+kDvZbX/+4bMPH/7Zls1/wPRPU7MuzkXGhTHn&#10;OWNVndTbj55SWIKlyVKyga2zNuegsFPUAoxzkWE/OjU3NU1cnJq9CIulQCzdogDq6401OXTMzDhn&#10;8SftAH63k2XKunirKfZdMwe7ZZ2w4hvB4YV9enA77uLD1k00FHNe5vBsgckiyvyXBY69DgVfHWDs&#10;r2Mcs4QTX0wEbiLx3eSenfLMEe7Zi17HFO6Yo97pqHdGDDm0mCctBfNqsJaO16CwWaFdkOrpRJWN&#10;Y57RoroUUfCHnYixXr6TCVFMkMWKQJSojLm9yH5TZCkFChBR4Emy/Mc2QG24VNU0FJMueHo6Y+by&#10;+Uq90uw0+qP+0sbS5t7Kzsnq7qW13cvr+1fB2t711d0bYGX3JuMWsXNrjcZ3pSFeV/eeBSu7jMlY&#10;r7uY3wXrZK4QVmqPxZpkPUfsP8vMFfu5ubR1fX7jymDluLd4WO2u5esLqVJfTTdEoyLI2Uhc8wWT&#10;bm/U5Yk4vZE5T2jWFZxx+qcdvqk53/kZ77lpz8VZL8MzPeMEUzaOmTkC30NzTocDtxkej8/vjwsJ&#10;RbPS2XKpNmj2VofLB6P1SwubV1hm7a35jZvDtWtgMKa/dg0K21250l25DFpLJzYLENmD+vx+Y/Gg&#10;sbDfWoTFHvZWDvvL+/2l3cHiznBxuzdYbbYX6o1RuVDJpfKWampJWYnFxXAwGfQmgy5KDw072U/2&#10;vKW/3TYf4ij4phK+GZB8xJSNn+Gd5iR8s0DwYJOZuGf6EV4iQUZLCDZTIgwVYhq4KIempfBMMjQt&#10;BC4kglOM6USAiPsuAjoG/zRZLIVRyXdVNnqCMRnlS5gFepwPNjYzHnaLepbVIrMSG8QL2yYDswS0&#10;0ueSA249HCxryrBcXu/01tqd1VZ/qdYewVxLbTAs2IVBod7LVXu5Uj8HhU3XdSUnRAzWBQElCfid&#10;DNdp4K+Sd47B23LBVlnagGNWcMwBFnl1JB1OyeWW3R7R6ZHdXtntU7wBMxglc03IJVEri2ZFtCpS&#10;uq5km1qhZZQZ3F+r7XQDTPyVZw5Q8kCpNyr1FypDir/W5iGv85Uhb7w1QIGGKpgf2Iz6jXkwaM4P&#10;WmA07Mz3W6N+a9hu9Ju1br3arpabpWKtkC+DbLaYzRUzmYJhpc1URjNToqYLkiLqhmSYCU1P6rpk&#10;WjKwUtlyhWKutSrIVKupCjy1Wep0i2zoATWbh0fCJo1iOVtvwl8LrS5paLEMf4W5ggSLv8JcWROu&#10;ogIrZWFUDs9q5fIKi4XLClifeSp/FHOILGoSqTR5bTavF2mYWS1XgKr64gn4a1CUw5ICnUU5LKvw&#10;17huBISkHw8lpZCQdIcj7lAkgEcTYkzWqJst1YyKCspxxWDogoJXnVZSGepNFgdspYxszsrnzWzW&#10;yKRVU0/KYiwejUVDIEAj7Ht9PrfX6/R4HB7XnBfXCNawHbAArRMF/qVNuWqs3u7D2wWhdASwDtZk&#10;BHAF8Ti9LEboI9ekrbgie6iRLq1PP86yRagGdsKEjPI4x20hcM3izwXlpUgH7d/jgL3RyJwBL/kx&#10;9skuH4CngXqhzqw9U9DriMNBYwFVjutKQlcTmjzuKM2Q0oac1qWMIeVTai6lZi0lZylZU0ZN2qD6&#10;tJ7MmlLOkhlKKasXM3ohrYJiVi9lDQYKRDGjobKQ1ip5s5w1aDGjlnNGJWcU02o1b9SLqUY53apk&#10;O7Vcp55vP06nQbSBXVO0adj02hUslnImjlCIBQM+vLH0dpG8zl3knOp2gIc5bS/knDbIx2DeaQdQ&#10;Z+ENdj1twuTyjIM6ZklhKRA77v/19M75TiZ7m9RzZqhp+tkj4ZXYCbPTb59O+etZhQU0eBgOkhpy&#10;cS7yuyCyVaaw3EoptkpnIPNanysa8grRgCrFcXqIQhh3CKjhCsu7ekjGI3IyZqiJXFptN/Nba50r&#10;R8v3b2+98Ozui8/tPnhuB7x4d5fz0t09xu7L9/Zeub//6v0D8Mq9/ZfvEi89t3vvxvqzV1eev7X5&#10;yt39Nx4cvnp/75V7uy9jD89uPbizef/W+r0bq/dvrT1/e/2V+7tvvXL8yXu3/vqHL23T/MdM/2h/&#10;nTs3ZT90/kxHXagfY8duCcot4YklY5fFCYfTbtbFfrgfMxk+YFzD/JW+tk75Kw+gYv6kv044La+T&#10;h7i8Ps1fmcLi2V0E91fXLJkrcM1cgMX6qKuvqah3Vgw71ZjHTAaySqCSircK8qBmLLazS538xqi6&#10;udBYHNTazZJlyOzH8EQ8Qf7KLJZISsmElMTXNE+GRYEBi1UkWbHzxShljJrysj4INCDrhmpaeiab&#10;LpTylVpzsDBc2Vhc313eOlrdOdk4uL55cIM4vAk2Dm6vH9wBa/vPEmSoxOr+cxw+4sDK/l3O6h6x&#10;ts8Crgf3N49eABN/3TzCo7dhwMvb1xc2roxWj7sLu7XeWr46VFO1SNLyhmVvWHL543OeKFR11hWY&#10;dfqnZtyc8S8ATmLaeX7KAS5w6LaHOri4MB5Ng//p4xuIfZfQbzM4RVweXzCEOwFFNYuZQrPSnG8N&#10;t4YrBwvrV0csv3awemW0dm20cX3I6K9fh8KSxa5dZaBwrWsb7ZU2uewxaK+cgO7yMae/uA8GC7uD&#10;hW0wHK72ekvt1qhaauVTuF7AOBJaPKwJASXq1QVfSgpklJAl+rS4S4k4kkGKgHIBhXQykYVHwiZP&#10;wawUxDxExHWRz6M4rzhuhudi1H0x5p6y8VxM+EhhtehcKumxJI+WcMrRWSkymwxNCQGbmO8iiPum&#10;eBZ/MkiZskp4xko4Cpq/pPvKhr9iBWuZEKikgiiDskkUNX9e9WUktyG4tDjl2vKuDET4ZcCjhvyp&#10;eLyRTi3Wm2vtPlhp9BerHTLXYgcMCpDX7ny5Oyw2+/l6N1fu5wr9bKZparlE1Ax7eRda3F/VgEsN&#10;uDE/468sBAt/5fJ62l+dQHS6VI9P9wVwb2QGIjBXKxjLxcRSEuYKdJLXU/7a1Mtg7K+1M/7Kw64U&#10;fy315suUPMChRFjmrwOG7a9wVmLUb5K/Yt5rgRFo13v1SrtC2lrP5crpVME0c5qR5pipnG5mJN0E&#10;om4KihaTlKisxhQtwYbLonEH4JFmSstBOnMJwxB0XUyn9EIh32rT4F+dbon1M5BvtAqtTq7eytZb&#10;uUYrzxtdMX+FtkJeOSjDdFFv8hRYhlWpYWWOUaZWXAmLJBVGC5EFWMcsUyKBypJfufKSLhdKVrkK&#10;hY1rJrQVQGH9CdETE1AWDDOqagEsRuMQ3GBCdIUijkDYGxWCCSlKzqoLqgFiKGhmQrdA0khhLmiG&#10;ZKVgwAqNjJDRMhk1nVZTaWqyZpqUKsumuEDfndFYJBD0+5jIerwufHvjWgDGg+/j8u/lBH0eEAp4&#10;OeGgLxoOREL+SNDHyn7MmcWSTfIUBQhoOOiNhqCVoTgbCDeIFXCNmJt2zU2PnWPKCf+YuQhQydMZ&#10;YaVBn1sUopqcTBkqUEQhHg5wV6Z+GB2zsN4JqBRioXzOqlcL/W5jcb63ujJaW50Hqyvz62uLW+tL&#10;2+tL+9trx/ubh7vr+9ure1urW6sLq4uDlfne4rCzNGqvLfW21kbb6wvgYGflaG/tZH/jeG/9cHf1&#10;aGf9aGcDHG6vAxSOd4lL+1tXDncuH2xdPty8drJ97WTn0sHGlaOtW1cPnr1x/Oz1o7s3T+7fvnzv&#10;DnH/2StjUL589/Ylzgt3b4IH9269+Pydl56/c+/Za3fvXL16src83y1kdfirz4tbi1m3Cyr5hL9S&#10;x0V2EuppTivjY4xdk/PN/orFOfjruDkXt1geheWc3hWY1HNsf2VdKxGnKrFnZqffPn0XfyWFZYM4&#10;OFh3BLj/sQOuPAobwHmLOzGK4qMgJSLFnNWoFnrtGmhWi4WsyUU2HvbDa3UlWS5kG9XioF/fWBvd&#10;v3f1xz98/0//+SM2mDz41cOHv2CgwPklg9f8egxfE/z8b7//6o//+tnD//ohq/wte5Sv/7OHf/3x&#10;wz/98OF/ffXwzz+k8sOfsnX+zdbMf9j0D/bXKe6vWIGw/fWUuXLG/soGRHjcX5nC4nyivrdccwSX&#10;1yf8le65//H+asdfbX9ljbe+o792SupyN3e43nn+xt6bL1x79f6V524dXz7ZK+ZTkpyAm57xV8gr&#10;JymJxNhfIa/f4K+iquHL3coXCtVGvdPvLW8tbR+t7p6s713ePLi6fXRz++gWcXwbbB09u3n0HNg4&#10;vEuw3/3pp/+xvG4cPQ/WDu9zuLZuHD7PzXX75EWweWwr7PoB3PfO0tb14epJc7iTLfe0VCUupoIR&#10;xeUTZl2hCzMUT52a9YCLM+4L0wTzVNtWGex8oPSSGXDhwjRxEX/otr/ygd/Os9GML0xdvDBN0FcC&#10;/aIz53B6/cFoWNAEKa2YxVy52x6stUf73cXj/vKlwcrj/srkdeKvg40bnCGjT5VXQHftMuisXGov&#10;E13qjeuwv3QwYAwXtkaM4XCt1x7VSvViJps1tJypFNNas6B3K+aglhrUU/WcZCV9UngOCnvKXwmB&#10;AqKwz4un/VVgzgpCjvN8HnZcsHFyzoOI6wL3V+wn6Z/Wos6CFqxnEo2CVM0mCmZEE5xieOZr/TUw&#10;rUTmrKSnYoWHNX2hoS93rLV+ZrWfBuuDzPowC1Z7GbDUtkY1vVMUc2rQTHrUqEOJQMpdchDy6jOi&#10;wZKmLtSqaxR8/e/6q0L+6sL8a/2V5PWsv8puD+TVDISsUDQTETKRRDaaLCVVJq+P/LV61l8rT42/&#10;wlnBqNSn5IGxvy6M/XVUpbQByhyw/XXE4fFX5q8kr53mAPJayFVy2XImXTTNrK6lFcVMiioQZV3V&#10;U7JqKmaKgDJqRkhIBhPJiKQkdGqYBaRUWk5lAOTVJwieeEwwjVSlwv213O3X+sNKb1DtD+tDvMH9&#10;fJO6HQCQToqbPu6vIGmltVwR8qrnS7BSTqpaB1BVnioAeeVpAxw4q1WtYQWYLuAFVMJcYcN4Csyj&#10;qh6SFNiqT0hSLqyQDIlSSJJRgL/648mwKHsiMfirOxxji0ooKYeTcpI5KxDNtGRlZCsjGinIKw3r&#10;BX9NYdESDfi9QZFpXZdQULUE3iLqjktSVIUUNhoOhYOhkB+Ew4F4NARi0VAiHhETMd4voSjEpATB&#10;Ou0iZBoGIqkpItBV0dBkFJJChCSV5ScAmCtsIJ+xivl0NmUYqpSIhqCwHsgQbBXSM30BOCbYLXKm&#10;/B4ndt5uVFcWh+sriysLw2atbGkKtmW/Hz7yV7hswOPEbsuFzOH+1q2bV56/d/ulB3dff/XBW2+8&#10;DN5+65V333n9g/fe+OT9t776/KPvf/bB9z5+77MP38HiO1jhtRffePn5l1947rWX7r77xosfvfva&#10;R++9Dj7/6G3w2YdvER+9/f1P3v/y0w+//PSDrz77EKDAFj/8wecf/+Dzj7789P2vPnvvR1+g5t3P&#10;P3zzex+99ePvf/TzH33+yx9/719++v1f//zLX/2M+Jeff/UvP8f8y1//4ivwq599/xc/+R7jS/Av&#10;P//hb371Y/CLn375o68+fe/tV6DaubQai/opng1/dcJfbXmd+Cuzt7/DX2nlpxon19YJrBL7IX9w&#10;nB2Oa7LV6V09tjfG0/11fITMTr99OuWvj+T16/yVd6c18VeK1rNc2Im/ojJjqSuLg72ttf2d9YPd&#10;je315W6rmkvrOv4U4jSmdCmXWlua391aOznaevb25S+///7Dh3+1ve9/y/S4v86cMlTGBZgrZ/Zx&#10;xvVjfx0b6uO9E5ynYWlPwcKu3GLBuItZKC/fyk6T5bIygX/07B+yFHzGLgeFY51zhMvhsGFjDcBQ&#10;YatcXj2uR3rKxZRXnq7nTO7M+KLLNedkOBwzwEmwFSiNBn8GM24X1qTfnri/uvBVRd9ihHvuYtA1&#10;HfHM0kCyUY8a9xlJb8GMjVrZraXGjePVH37vnX/71Ze//cX3f/yjzz7+5L3R/EDA9ym+Me38Vyis&#10;BBIMFOIJMS6AJBASYmIMyrF4MiaIoqwlZU1SDdVIGelctlApVJr9hdXljd2Ng2ubB9e2jm5sn9xh&#10;3B1zb+vk3ubJ/c2T58HGMXnq+rHN5qUHnA1wwuY2L4LNyw+2APWQdW8TQH8Pbq/u3ljeujRY3qt1&#10;V81CKyZnfWHB6QvPuHyzLi+YnnNNzzrBxRkHMUkmmZolJh83b5Y5NXUBesrg02TxMS7Yc66z2Jz1&#10;de1wOH0ud9DjjwWjSoIGMqjnKsMa/Zq92V/Y6y8eDpZPaCiElSv95cv9lcu91SsT+qtXhuvXRmDj&#10;KqfPwEN2XHbxuL140l48ai8egsHKHl71YGl/tLS3sLQzP1rvdWAt3V67vbowON5Zev7O0cv3r9y/&#10;c3CyvzDq5i0lKMYcQmiOoO5LHInArBSd1RJuQ/Ty/vM0wYvKuG867J4CQefFgONCkJgKOKYwDzln&#10;QNA1FXThZLOJeM5LEUfJiq0Mslf3h3eurt24tLS9UmuW5JTqk2MOMYJnpMH0QTwwIwSxOJcMz2S0&#10;YKeqbi0Vnru2/OaDvXdfOXj/1aP3Xz388PXjj9+8/NEblz547fjD1y5/8Oql914+fvW57WcvLWwv&#10;VbsVNa+HdcFrJvxq2G8K0YIqtzK5hVpjvYObhsFKszfkaQNF219H5e6g2O4XmoNCs5er9yl/oNjL&#10;5uqGkk/GzKhfC7nBxF9tHmURUHYB60iL9z8Ac52Z9DCQdHkkj88IROCsLOCqgmJCLQhqRTKLCZ0Q&#10;tGJcKyfMcpIUtqZka2quoReaZqlplkErVYe28j4HAPdXokKM4LJszK35Omu21YCMLAwbC73GiGjO&#10;91sL/dZ8tzXfbgyb9X693qtWO/lCLZUu6kZW0dOSakmaJekpUTNjsgpYiDGtpLNKJqvl8kahKOim&#10;Ly5A8uCvIkSTW52NFVfVUDIZlkQlk87VqqVWu9LpVrrdUrtTaLYqcNlOt9hqZ2oNPV+UoH0QYmCm&#10;sVsBm+smFDOiaIDnwgLBTAGe0gphxRzmmkxnRZQzdpLrJArLQQ3MGHOsD23F/mOqjp2HJYVnvnpZ&#10;LgERFYA7EvXG4n4hEVFUvDpHKDTj988FgsGkGBQl1ERkRUylRCsl6EbSgl6nsKjn81apBPR8Ae8P&#10;H6hWhy5b6biiRx/ly6qypgPqpyAWjUDuxYSRNvOlYrFSrtSqlVoN1Op1UG80mpgazVaz0eu2h8P+&#10;aDRYWBgtLy0Qy4tLSwuobNSrKsSWUhTwZguVUmFpcbS9tbG/u727vTka9k1Tg47hosAiebbx2KJD&#10;RnLeMTeFa0Q04q9Vi1cuHz144e6rrzzAfG93o1BIB4MepxMbTgGnYxq4nDOBgFvX5V63ee+52++9&#10;++Znn34IPv3kg+99/vEX3/vki88/+fL7n/3wqy9+8qOvfvaTH/70Jz9E4Ydfff+HP/j+F59/+slH&#10;H3z4wbvvv/vWB+++8fEHb3/60bufffw+473vffLh9z778PNPPgCffgzeB598/P5HH7774QfvfPjB&#10;2+CD994C77/35gcMFN59+7X33nkdhY8/eveTj8F7n36Crd4DH31obwVozXdee+ftV995+7W33ngR&#10;vP3mS+++/So8+83XsfjSjWtH88O2lIwE/Lj+zrqc01xb5yhngMFHLnjyB/pxJJVz5tGniuaEM1uh&#10;gJXxYbnGKYKQVzv+yhz3m8Kx47xYtjjDeiJAzSO+brLzX3m8FUwq6fpmX+iYv5LRPnpq1h3BLG6H&#10;YBSOaZ4nAG3lea4A/upxTkNh5WS03SgvDDtry6PlhT7oNCr5DO6/4Arkr5mU1mvXlxb6Gxvzh4cb&#10;b751/+HDP9re979l+pb468RT/2f81Y62/rf8debieSgsU8mn+OtESc946lP9lZ/EwNbTr/VX+9Hv&#10;5K+zY38N2v5qSf6iJfRq1s5K69bljU/effGHn7/z5Wdvf/rxW/fu367VK7asjv2VmysHzkrj+8cE&#10;PsRUNEYdRQHIK8Cj3F8TEr7BTT2VyeTLlXq7M1xc3tjbPri0e3KLuHRn78pdxvOc3SsvgB3qrvVF&#10;sH2JgcKVl8DO1Zc521ce5+orYOvyi+Svl1/YPL67dvDs+v7txc0rvcX9Rn89VeyIej4s6E5/fNYd&#10;ADNO39ScC3B5/Tp/ffRxP+6vk8kW1jPAXxl2OPYivhWwh5nzF+cuTuG5PHMOv9Md9PqTUcFS9VK2&#10;NKi2lhu9rfZov7903J4/IhaOWovHoLN0CfSWLw/XroLB6uXB6qXB2mXur/31a4P166C/ehWwDmVP&#10;QGdpv7O4zyKyh8Ol/aWVveWlrY217c3N7cvHR2+/eveXP/74P//1h7//tx/+4scfvvz8lUZZk+Mu&#10;7q8J6niPBeklX96M1nJivSDX81JWi4ohR9h1IeA4D/yz53wzz4DA3EWOf5bwzZ0fcw5EPBf0hGfU&#10;ytw8Xvzy4we/+/Xn//Hrz7746MHJ7rBVVtJq0BB9quCWYzZSlIA3N0vK7lrzxWe3fv3jtx7++QcP&#10;//Yj4iH/DegXDx/+nAp/+cnDv/3s4V9/+rd//+Jff/L2x2/eubw7bJeUopkomYmsJBQ1pZFJDcrV&#10;5WZ7td1fbnQXaySv3+qv/Vy+aWlZIWKEvd/or0/0n2XHX+dEt1vx+fRg2AxHM9FEQZC5vDK0UhLm&#10;qn2zv7bMEnWkNfbXRw22HvfXheqIN9viAxbY/tp85K+cVmNYLbWL+Xo+X8tmK1xeRdkURPyd6glZ&#10;FzVLMdNJ3QRqJsdHXk1XqqlyxSyW4HAxVaOepwyLIpEs7KqMEU0raRiiZer5XLpSztcbuVodc9q2&#10;UMxUa9gPzFVMZSCsEVmFp8Iso4oOswyJcoC1rHoklwx3TABeIRmG1JopKCnPDYC5cnnlQGHhrJBX&#10;VGIdzLnpUnDXyuBZQqLiT4jYIXVBMH4WX0wg4gJUNSzJcU1HwRkKz/jIX31CIiRKgURy4q9RVYtp&#10;UGEdCgtt5f6KVwezJ/JFvFe5akNJZeP43mP+KqkaFFYzLUlVoLAJKWllrGanNZifHy0uLq2sLK+u&#10;EiisYFpdW10D62srGxtrm5vrYHt7cxdiuru9t7ezv7+7vr7a73VURYrHIgkhikKrUdtYXz3Y3z05&#10;Ojg62FtanDcNDRoEMZqeugCmLp4HM9O8HRKkxPbXcMhXLKTX15YuXzq8evno8GBncaFvGgr81e2G&#10;+z7mr36/K5mI5rKptdXFSycHz96+cevG1RvXL9++de3O7etYxPzOreu3b14Dt25cuzUu3Lh25cql&#10;o8snxPHRwaVLx8TJEefkGJWHx8fEyfH+pTFHh7tHBztHh8Th/jbA4vEhcXK8d3SwfbC3eXiwfXKE&#10;V401scLWAQMKvruzztneWt3cWNpYX9xYX1pfnedsri/ubK2AvZ3VXqdm6mIs4gv4vs5fGU/4Kw+g&#10;njHRCVwuz1ROOLMVCliZX99P++sZ+FUeBb7zCXwnrPw/4a+n+s/iCvt1/uqco7Z9UFWeMMD9FQVI&#10;LSw2EvTwrOi0oVi6BNKmYqhJeC0bnjeYFMKqLFiGnMkotXp2Z2/x3//9K9v7/rdM/3fjr2f9lXcx&#10;ay9OtuLdF0ychne4xiyWnQEX8XnjTMKp5gAup5MY+yv/XQBQr1inF8ciy+GVOFn5CUqdazD4Jk7n&#10;LGrAHBsF9/QpDpi/YofUaMwNu6W0J8p5cs5cABBZ5q9z8YBTiniUmM8U/UVTaBbUpV5xf6138/LO&#10;czePbl3dv3blYGlpaKZ0KGsiKQhikhjHX6mLqKQYjSfC0TjgFovFaAwIccGOv0YFEfIqSJqeymUK&#10;lWK13R0uL28ebOxd3j2+cXDlHti/cm/v6vP7xAPO3rWXwO61l3evvQK4nu5cfWXv+qt711/bvcG4&#10;/trOtVfB3o3XieuvcXauvLh16YXNk3sbB7eXt68Nlw+q7WUj24wmLVcgMeMMzjp90w7vtMMNbb04&#10;65yadTDmOGd6CL4wNUPgL3hsrgzbUCfThadPj/nr+YuwXuLchanzlHUwcxHfYDOOqRn3rDPg9sfC&#10;giHpBT3TyFaGlfZqpbtV6WxV+zv10X5j4YAFVo9bC0eYd0hnGcsnvbXLoL9+lbIONm8MN66BwdrV&#10;PirXLndXL+HRLlx2+WSwfLywcjRa2l1e3d/Y2r9y9eY7b77yu3/9mf2n9vDhb3/15Xy/rEr+RNQt&#10;RFxywmepkUpWXOhmt1caVw8Xb56sXD1YWBvVMlo07L7gm3sGeGaecU0TzqlzwDV9zjNzwTd70TN7&#10;DriJZ0DQc8GSA7trrY/euvXw4X/YT/nwvz5469nN5Ua9rJZzUi4lGGpEl0OaFFATPmDK/n7TfO76&#10;+i9++Jq9xXeafv32S1fWRqVWQa+kpZIh19JWr1xaaLRX2r3V1mCp3lugzIEuYPKKeZc6cyp2+vnm&#10;IE/+2stVmMIWWikjK0SNsE8PucG3+KvXSXicSRchutyqL2CFo9lYMh8Xc3ExH5cLglJMUPCV+2s+&#10;jvIjfy0JRilhVsRUXcnW1XxTL8JceUcEnXSjn20PC9Rai7DldUh9vmJeG1FXr40Fir/WqZ/XQXOh&#10;35jvNIad+rBV6zdrvUqxkYOzWgVNz2pGVlFTip6WtVQsqQTjYlRUY7Im6hb0i/phzeTgZOkKpLMG&#10;LbNKZfgZF1aNOgfIKmwdNU3QALBQWPo9HZVZPZcHWITRCroBYgpZb1TRgknJLySpNVUs4Y7GXeGo&#10;MxSZC4Zn/cFpX2DK6yc8votjLri94KLX74rE4Lu8ERg8VStAWx8FXzFHmcsrzHVcoD5lzVIFKyfM&#10;VFhWucJ644IH2iokQ0kZxwNnDSRFFOCpKOOQZnwBHA/UFlYdSko4eCmVTppWWKYREKKqCp3FmwN5&#10;hdObeGdwMPR6s3iLstW6ls0Lqi7IalxWk3B9ypvKaFZKgCJLkmwY2WKx1mo1Op1mp0NjnLValXqt&#10;WqdAbLlaAdVqpVItVyrlcqUEqvRIpdGodbvtcrmIG4RkIhaLhKLhYCwa1lU5k7aymVQxn81n07om&#10;h0N+xxyuSRfA9BTk9RyYmTo/M3WB5tPnoaQe95zP6xTiYQ2vxtIsGllGUWQhFg36fS48yv11YrF+&#10;vzsc9iXieDoxZaq5rJVO6WlLy2VNlEE2Y2bSRiZtpi0d81w2jbsYOrB0KmXqKYs6/NZ13TQN89Fk&#10;GKwnMtRjMjTF0GSAV0T5Eppk6Iqho0YCWOTggPnQaLpK9Syzgj+ETURNTWpKUlUSshSXkjERJAhJ&#10;jAKZiMGcVEXQFOwEdwGQVwfJq2vG+f+yv855PdR6GwWngzIK6Ifc8dX/jBXYKQokqbQTu5LXn/JX&#10;ribMTiauSvAJ//LiuJKCM4Br6wT+FPQsDNwCUS4BboGc0173rA/+Ou5egEbngsV6nZGAJxryRkIe&#10;1ESoQG254lG/ECHiYV8s5KNWXGF/PO7VtNhgUPnJT96zv7//t0z/dJEk41Hk9eKcm2NbLEtyZZ5q&#10;z3lhLK/Oc+NKm4mPjlvekMV+HZT4yKHcx7HF2ltNFOepTMMtHRSBnUwsCsubWBH8jOQaOuk4A0zO&#10;UXp0fKd1yk3poUn92RN3vDLfCaA1cZ7xnKep88T0Bb9zOuSZi/odiaBLDHu0uCerRsppsVUyFtqF&#10;Qbvcb5c7jVK9VsT3kSglhEScRptJJmO4+04A3EAlIwnqVSsiJMJxAaDASEbjYiSejCWkeEKKCSL8&#10;VRCVhAR9LZfq3d78xtL6wfre1a3Dm7vHd/avvMCAs75IXHsJjM31ZRjq7o3Xwfa118DOVcjr6wc3&#10;39y7xbj55u6NN8DhrbcYbx7ceH0fm1x+sHl0d23v9sLaYbW9pKerccnyhUWXNzLnDMzMeWfm3GB6&#10;zkHuT9C7Zn+d2CH08bcLwP0IC1/YIVXbSG13tSsvXDj/tIk7LCYKfTBoPyhcvMDhi9Sh26wTZ/iM&#10;0+fwhjzBRCiuCwouhL1sdT7XWKr0txsL+7DV7jJ1PtBeOGYcoUyLS8egs3LSX78y2Lhq6+wYlFFJ&#10;Frt6ub96ebh6PFg5Wlg7Wt442Dm4eu3G7VdeeeXLH3z1b7/77R/+9J8/+un3F5e6ZkqUxLAiRVNW&#10;slY1ttZb9+9sv//mzZ98+cZvf/bhf/zq088/fGXUKUThGI5n3HP/7Jh5Zm7mHDF1HuAcc01f8M5N&#10;uWYvAOfsecfMOeBzXzCV4MFm5wefvWj/cbPpy89e3tsZtFvpes0sFmTTFFQ1oilhaDRIm5H5Xvb1&#10;B4d//LeP7A2+0/TbB3d2elWtoAs5LZ6REkVdhb8utfvLncFyc7RUGy5U4H9kgXYrqGJvVOwPCt1B&#10;vt3PNUA7U+lmir1Mtm5o3F+NsAfwXrRsiyVcsg3vRcvN8EheL9D8QSsEeU0U4ayCAnPNA1JYyhxg&#10;aKAoQF4JWozTIhS2oeYaaqGllzpmpWtVQT/TGuW684X+fJEYlvrQVruHrOpoWB2OYK7NRT48wbC1&#10;0GuOOvVBo9qrVbrVcqtYrFtmTlEtSTGTsp5UjATmqilqVkRUIHBRjXqwEqGh2TzU0GBmRi2oimWz&#10;UAJ6rkDCypxVNFOylYHpkuxS5DUlaAYMlUKzuiWaaapRjaikwlZhhHP+kCsUdQTDM77gjDcApj3+&#10;KbeP8BAXmafauDznx5xzujmzgVBIUgQzBX+lobmK1E5rkjnA+9jCPJnKCFaKEgxY/BUvBytblaqU&#10;oVG4eBMuHn+lHrViENm4OxpzhMJzgRAKUFt3JAZ5hcK6wzHWiktNGBZeI/w1qqghSYbFSulMqlK1&#10;ynhzSho0OpdHjWCYYiqtZHMoU5Sa+WtCM0QDtwQUnw5DkVlHXUnNUFMpPZMxclnFsiBTcYiVmAwL&#10;sVAUWhoJRsLBcCgUIQL4D0vhYCQSEoRoPB7B46GgL+D38Gw03hSMtwbz+9ywH/aVBk89x5meYly0&#10;mZ0+73bOeD0ODsR0jItg8gqZm4PGkckRkBXIboBGWnKHvMAV8BFsfQfw+VwM7MRzGp+X8Pu8vOD1&#10;uAEvP0nAR/i9bq/b5XU7UQ76vZNBf1Dv87gI9mLxSifr00NU6ZyA1+XzjPv8YfB6vw+vAm+UC0YV&#10;i/jDIezZCQ9zOqYcDLxk5q+PMRG4r4NfLlA4fS3mtkfCN05OReUkRXW8MgoXHbPTlHbonPWwRjKY&#10;o4ya01bAYl4wWp4TcjYKyyttaFRbLrKPnosfIddTMlS6stlhmYvU8JhFW1m0HtBrsS+AuOE59fLx&#10;XPae6Umdrhm3B849F6LBO8hfbdi4snw4OoaLBDfoBpFxh2sRv5sTi7lkOdjvF3/0o3fs7+//LdM/&#10;cXn9On+dqOpT4c76mMJyf+Xy+o/016nx+Bd8wtcJv5c64692r2/f2V/P1PNTipefCjv/yFnBRC88&#10;s1xhZ2L+OcoiiLiMhC+jRAqmAIvNmEldjioQVCEikqlCXuPxRBzyyoDFioD7Kx62F21/TUBeJ/4a&#10;T8ogIamKkS5WW93h0vLG4dr2yfru1c2DGztHt7m/Hlx78ejGK8TNV8HhzVcPbr4G9m6SvAKoKthn&#10;qnp85x3ur/u33tq//Tbg/np0++3j22/tXn1l98qD1b3b3cXDVKEdFdMuf2LOE5l1hR0OD5hzkLwy&#10;f+Xy+v++v56bmjk3Rf24PXPR8cyU49yMd9oVcfgEb0gR5JyWaeTqC7X+Rm2wSz1njfabo4PG6KA5&#10;f8D9tTF/QCwctJaOYLHt5WPQGcP9tbd6CfIKIK/zaydDKOz60eLG8dru8dbBpaNrN68+++yzL750&#10;9dlbo9XFYr2SL6RBs1lcX2u/9PylX+G2+C+/sP8iMf3t33bXB4rg8bvOu2b+aW7a9tdZdoKBb/DX&#10;w+3eT7581d4Pm3785RvHh4v9Xr7VTFfKmsX8VdcihhICGTO60M+9/fKlP//uU3uD7zL96ad3rqzU&#10;84mUFDYEvx4PFzRlUK2QvHYGi/WB7a8sisnlFfRzHQptFrvcXzvZai9b6mdzDVPPJWJmhPsrxV9P&#10;++tYXqkJ18Rf1YDXCIdBJibkBTEvSLa/xmXI65P+mosqIB9TIa/f5K/pr/HX6lP8td8YtWv9ZqVb&#10;LrYK2VqxUKOOBYysTG2zKFUA/ipplmxmFCsjKEZU1ZIp6nuVjeBahLnCz9LVGuQV/sf9FRh5+pVc&#10;y+YpLzaVnQRfsZjQzKAgBnATK1HvBBRwVXSYsScSg6qed3qmPP6LLi8KmD/C7T3rry7PN/hrTDd5&#10;7wR0YGSQEFlKeJVgjRDrQlHOUdMunjWLleO6OfFXHn8F2A/m3FyBKxKdC4Zm/IFprx+Fib86A2E4&#10;dwjfY1BzBkQWYhoSaRRcvD+ZWh1zvF1yJhvTdH8i6UskcCcAwSXrxfqaIZkpmKuKt8hMxRUN8ppg&#10;/gpt1dJpLZ0SDT2uyIIiR5KJQDTsCwaA3Z4XEgdnwX+UNgbo6sBbAHs9Tv47G4DrsFYQM9yEWMIr&#10;LMSW11P++gzz12fO+Cts1cZDMMlzOekG/7S/XqScNKzvYv1C0tOxvALHlMtJOJ0zjFk6SBzVo0bG&#10;NjTSKS6CrOymHLkzsN8eeUNkavHsOM2ZRzmTC+V4NbwVlDj3CCdvzWzvjb9Ynxe2TRYbDnrYm+1m&#10;aQNTE38dx18f45HAnYG3wRpfNFA+ff190l9txptDXp/ir9RvJvkrf3WAWwHAq8Yil4HHnugUkNex&#10;v7KnHsOP8Al/vQB5nfjrzPj4eZ4JKewUMdnJI3n9b/trNMAIehKCl/vrT378DxzK9f+V6Z9sTyVz&#10;ZSL73eKvkznk9Ul/JRllXGSrjZlkF9h8s79emJklpk/NTy1CYbm/siFpCeozdmZyV2SfaribOdPR&#10;Bj81eSWdczhpxq0U6ewZ13P4GUmw1SaddLDdspXphLv4yF8vgnPO6XM++Ksb/upIht1ShBQ2JYVy&#10;ekxP+Ki/6IgnitujsC8WDUZjkagQiycF7qmxpPQEj/w1HCcgtQLr7hvyGk0qspFJ5Sud4eLKxv7m&#10;/o3NfeoYa/Pw2Z2Te/tXX96/+tL+tVcOrr8Gjm69fnT79cPbbxzcIvZuvrHLIFUlWx1z592dm2/t&#10;3IDUvgWOb79zdPPtnSuvbF95ce3w3nD9aqGxKBklX0h0eKIOV8Dh9AGWjQwcuJsArA9fAu8mNJ+0&#10;lf+CYpftX1bYn/ij1loTf0V57K+0yH303IXzp6FKLr5jc30qPLvg3MWLz1yYOUfnlevijPvirPv8&#10;XHDOEwvEdS1Ty1X72eqo3F6pdteLrVVQ7W5UOuu1/mZ1uF2f320u7jUX90Fr6RA0Fw8ai/sAhfby&#10;EeUPsBBsb5UK/dWT0doR43Bp62Rh82hh63hp59Jo42CwsjlYXmuN5pv93sr60u07Jz/76Sf23+Kj&#10;6S+XjpdVORj0zXqc+I57xoGzfpr8FeBM4/nWzmmCzr0ZKOx5n+eCrvh3N9o/+uoxf/3hV29fubQy&#10;Pyo3W5lyWYOEGCa1AjK0IEgZwVEv9fpLh//1u4/tDb7L9Mcf3b68VMvGLTGIezMzESmb+mKjvtbu&#10;Lzb7i7XBUnW4VB3YkddCl3pRzXUG+S4YFrrDfKufbXTJX8v9bL5pwV/jqWgA/qrxkXUDmLs5jxIJ&#10;AijDXH1AC/rTsXhRVkqiUkwqpaRSTuplO9tVzceVCbkYkY3KAIV8XAMFwSglraqcaeol0DIq3VS9&#10;n2nO57tgBMlmDMp9Tr8yAIP6cNAkuk3qzLVW65QrzUKxni3WUrmymSla2ZKRLoialVQt0UjBXCmA&#10;msnJqWyS9b2qFUpkhJWqWapkao0cjchKg2OlqjVYGuA/lBuwWIJSC1CjUMJAHkarZnKCZtDP8RDE&#10;pBRh3WxB/jxRAXp63uG+4IKbPhJWyOK0F8o4zhkYc/FxnX3G4QIQWfhrUFLihgV/pQFmKzXeg4GO&#10;oypXcfCUDlsokcJmce+SxpoR1myL+ysKPtbtwCQFFmVnKMITGJxhKGx4NhBEIZAQvTFhLhByBMLA&#10;h681lp4bkVXWcistGCZsVc3l4fd4W6xyRUpnoprmExJQYfhrSJKhuZJFOQZ6vqDjrgDGn0rD8rEm&#10;3nPqayyb1bN469JiykyYekyVonIylIz7IiEXxRW9bp/b6XE6KdrBfqYjZmA5kBjqYcZNuJwzLGUT&#10;3/bctC6MoUUWgj0Pc8W3C5gCU89MT9n+CpObhCpheySjTvr9mnWP43S7Z51OXG5oPzx/gOzWzVvo&#10;T7MW+nZqwRzD4ZjmcK/FthwcHkGmy6EMNwouErAfF7zcCTnjgj6u55Cd2xI8qWd7c82cZvJEHtcU&#10;4Xyc8RAMPs8sCPjmAj5HOEjxVygX3gQ3JAw7IXNlOHABpcwB/tptKNbBLs2nLrKTazGuvPx3droE&#10;08UX78MMwCY2bOXJ+txK6VpPGav2Q1hkrV94V5u4c3HxxjDEqfGJGFR20yBKNJQSblfYTQsdHoNu&#10;YLi8EuOkWH41Y9e3R0kFOODHmBjFGPsFPq0Sx+xy4XZlFqcKbnjCId/EYuNhXzTo5UH9gN/tY3F6&#10;3JQFA85QwBULs/hrEGUHiMScshwYzZd+9vMP7S/w/y3TKX/l/D3xV/DIXDln4q/2amNz/bv8Far6&#10;9TzFX9k/Z/z1SfgpaC/OYC/f7q/2OqdW4zd54zP4tL+em/hrxGfnDySDc2LIYST8KTmkCTTMiUD+&#10;6p74a+w7+Cs3VyavIsxVkOSkooqKLmqpVL5cbvbn13Y3Dq5sH94GW0fPbh/f3bv8PMnrKX/lYVeC&#10;+evBRFif5q/b19/YYexefX3n8qtrB/eWtq83hrup0iAkmN5AwuUJz8x55xxeh5P4Gn+184NseX3S&#10;X3lCkK2qtq0Cpq+PFr/OX8+o6lPh/so0l26EWR42nW/npz1Tc74ZV9ATTESSuqQXjUw9VeioqYaa&#10;bqqZlpxqaLm2WRkWOqu1EVksaCzsg/r8Xm1+F9RHu82F/fbS0SQiyzjqrRz1aH7YXtzrLO0NNy71&#10;1o77GyfDjcP5jb35zb2lrd39S0cvvXr/d7/7pf23+Gj6y9UrW5oeC/ocuFrMzZzH5ZDmT/NX51l/&#10;bT3dX+fH/pqXT/trxgrDX199Ye8P//73fLX9149vXlqs5QRLDMBf02K8mU0vt6jbV/jrfKW/UAYk&#10;r+Sv+S7kFYyKfUbvW/yV9Zz1bf4ayCYSFU2vyFpFAnpNNkFVtsqiUUxAUp/irwyUUa//H/hrr9bv&#10;1fvdOhuGoNKqVJrlWrtcbRWqTfwN6um8kSloqZxiZfRM3sqXUsUKsIplNVuglv6pNKUKwEdzecwh&#10;r4VWJ99sp1iXVVapDFcDEFYtV0ixFl2ohIfJmaxopRO6SW2kkpIrFHGHo7zzqaisMX+Nk786n/RX&#10;ktcn/ZU/esZfn3G6L3p9MM6oquNoeZyYklyz1FSLJxKgAORcXszQEAbw1yhOU83AmtBxJZsPK1qA&#10;df7KUmApf8ARDLPga5j7qyMUhrxSkq4ouyMxPAp/xWtBDfWQQKHfDBQ2rhsRRYXFGsUS/NUolZRs&#10;LmFaqOTyikLStLR8gby/XOFN32TqCSGFt0vPFylrtpAHej6nZODEOOnlhKEmDTUqJryRoPesv1J4&#10;FQ5nxxopXMr91RZE2xodFEdk0CJ3L4rFwmKZyEJev9FfZ7/JX1mM9jv76xSHArSOKTwd79WR72QC&#10;jePA4MFR7NzrnpngI9hQYXbNtI3HxueBlc74vbN+L17OjJ8tBryzNtSRE+azfgYzVyLo/zZ/ZZmv&#10;/LWP3wH70jy5yD52LWbOepqn+ivfA+D+CiiqOv4xFmU7Tvy4v6Lg47iAk2Blr9MJ4LVc7icxab5I&#10;8XjWnpv766Rd12PyCibmyjklqRz+Ap9aiVf0VH+Nhrx8tIJ41B8Ne8NB1FBELBaG17oxjwYcIBZy&#10;xiOEJHosM7K8VP7VL////noK7qzflD9gr3lKXv/n/HVqhuAWy0SWptlpKCmDn/dPwE90W3C/m79y&#10;48JqNOcPfYu/nvc6pkOe2ZhvDsR903H/jBL1GGJQE2iwvngE8sr8NXbKX/mA4I+ZKxEXpTjNWcAV&#10;SAq1upVUSTU0ulKWivVuZ2Fjde/qzqXbuyd3wc6l+7uXX9i/+uLe1ZeZvL56cP11sHfjVcZr++Sv&#10;bx7eefvg2XcO7rxz1l9vv7Nz482ta29sXnlt68qrG8cvruzd6y4eZyvDqJT1hRWPX4C8ejx++ut2&#10;4mbVDbi8TvyV53VQ/JX68KXkdntif9b/k/5KYsqY7GRsrnyRb4ud4KkoE+HCxXMXZwC1JryIE4l+&#10;JZiaxRdbyBcUglHZHZS8IdkXMzwRwxe3glJWybXzrZVKfxPUhjuVwXalv1Xqb5b7m9XBdn2405zf&#10;by4ethgoMI4aCxSmhelSvHbpiBIPVo67a0eDtYPB+t7S9uHW0fHV29ff//DtP/7lt/afoz39+eTS&#10;jqLFg34XrmT4cp8hf8V91AVqlzp9gTpIn6Ws69PxV6/7PPx1e63xxWfPP3z4J3tPDx/+6AfvXD5Z&#10;HlH8NT3xV00Lc3/NZaLw15fub//uX9+3N/gu0x9/fOvyYj0npKSgJfpzstAvF9Z67XXur9XefLE7&#10;KkJYe8NCd8DkleKvdqE9yDW/g7/aPO6vLsXvhb/qoWA+KdYNq6FbddWsSjqLv8JKSV4L8Uch2FxU&#10;BlxeMxE5HZZALqaVEuSvbPCtctus9tIN+Oso3wEUIWb0yz1Or9IH7Wq3Vek0K238yRULtWKlUW12&#10;K41OrlyHvEoG/dwPrEIlU67la61Cow0y1Tp8NGHQT+0SyxmF9sEFYa6lTg9k6k05mzeK5Wytnm+2&#10;YK5wNaNQytYb2XoTfgZLg6uFmPDxn90xd4djYVGOKTos1hsTpr1+Fn/1kL+6mL9S2qt/msHbaX2L&#10;v7IQLBQzKCm8a60EG+kgYaWgqpQ5wHSWGy1qEqkM+SsNS2vg0VSlBoVlgWTCKFaUbEEwYaImVBXy&#10;6oKtwryj8YisohIbQmTxKpyhqC+eiGsGe3My3F+hpyFZiaoaz3alllvZLMBiXKfeCRKmCbPHm4M3&#10;DfIK0YewqjS4gylaKexExVaZtJbNGIWclse2aTWbklOmbBmiroaT8UA44A1CYZmnsGxUSCpEAWZJ&#10;qZz0Q/8s4O7FXdbGAwed8+JRFp2lhE7qAYqgRILpZ8Bpf/X74K9z2Ant30UiEgx4/X6XxzM39tcL&#10;sDrur8wyaeVHtjf2V1ujCQqdulzTbs8MDibgcwDKkaWnm+PJslTpd2Ie8s+FA85I0BkmsDgb8s8w&#10;UGBlHxEJzIFQgD80EwnOhoOzmEeCcyAadoBICFZKREPOWNhFhFzRoCsccDCcUSyGgTsZ9wsxXyRM&#10;ma94o/h7ePoV/b3+igJ/dKKqXEl55QTU2JbJkgmZsPIIK7sngbkyKGfX4wZMZFF24UQAfIBPViD8&#10;bheDxkU6jQ9zSpmgTujdEFlmsfTsLFORScXYK06pBWdiqBOeWs8r8TJJlPEs1BDQFQqSv4ZpYC2f&#10;KsVo2C0pLCcCYtyniEFVDOpSyJBDphxKKUFLCabUYEYP5axIMRtrVuTj/d6///bv+ZHt/wsT+Ss3&#10;V9tiH/dXbqVcVSfCenrx29pvOU/DH7WjX4Rtrpwz/np+hsELTyxiBd4B0xTLhaV02LEZcc6cEBP4&#10;mTHhUf2ps21SaWdb818uJmAdugXE+pS/QkrBshLt9ltT553TNJABT4GN+OYi3qmIZ0oMu/RkQEv4&#10;kzFPIu6JRz2RCPw1QL0LkL8mTvmrzKACC7UqgqjwVFeUE4oGRM2U9LSVr+SqvfZofWX78tbR7d3L&#10;z+1eeQD2rr4EcwW7V1/dv/764c03D268AXZvUs4A480DyCvMFdwGlOe6d+utcebr2zvX3+D+unH8&#10;wsrec93FIzPbjibTvojqCyXcPkobcDlpnF2WdsW8FRMrnJ5m8X3DorBnJttl8UGx6eLURQ50056Y&#10;19rlsZJyE51wylNtzbWnxxfPk7NyzhG0Lc8omDpPTI/7QMDXqnPa4Z1yhWY8lCDrCuL6qnjjuFgW&#10;rVKv2F4BhfZqrrmcay1nGgvZ5lKps17tbTZGu/X5/fpor04DzxKNhaPa6KC5APZBfUTAaFuLB12K&#10;yG4NVvcWtw7XdvcvXb328hsPvvfVh3/806+5d/7t4R8OjjYhJz4/Lq30LtrnGzXRJRwzF92OGd5H&#10;OoHr3+x5t/ucKvvWlyuf0pDT/8X/vDH96IfvnhwtjYalBlyoorP8gZhhRAw9BHKZ2LBnvXhv+3f/&#10;9oG9wXeZ/vTjO1eXm8VEwYiCsiENq8WNfmejPVhqDJZqg4VSb1TozJf6g3ynn21zhlxhs61uptbL&#10;1jvZajdT6mfyDfLXWCp2Kn+AtNVpgzJDDgDKf1X9PiMUygrJppXuZQpNPV2R9IpogHLSKCWIPCms&#10;SpHXiETgxisqZSKQV1LYbFSFv9ZViq6DXpqCr2CYaw1zzUG+1S+0B4V2v9ojajQKZqPYrJWb1XKz&#10;XG5k8HdXrJUanSpsvNo082WJOlilhllqrkBjXzFQANBTavyUzsZ0Kygq/qQUEGU5k0d9qdMvdvoo&#10;GKUK1iSjbffSlbqUymIFq1ylndSaQMsVIXyQv9lAiPchMBcIwf9IBBXNnxAdgTDkFUp60Q0xJTcl&#10;i+WNt9zjHgaYxQKWV0AWS4tu3yQRFuvM+IM4PD7SLBQWTkn+yrqGFTOU/6rkyV8FklpKgYWUg2Qq&#10;g1eRb3XKvQHINztYTOGFZHCnQINyeWIJT0xwReIoePkYs7KKer+Q9LKHsEjGbKXihok5TlD4a0RV&#10;o5qWMC0xnZYzeG9hsTmUIfQ8Lpup1YFZrrBmcGU1n4f7Ql7jhgHHldMpo4C3sWiWsX7eLOaUbEq0&#10;dNHUBFz/xXg4HgpE/LgX8AVcfv8cCIfdoZArEnbzwuM4+RwPRWO+aNQTCpKYwl9xe8n/MGdmzk/P&#10;nAOQM5cLKkw2GQq6gwEn8Psdfr8zEvHGY6Fw2Ae1Jf2dw4bw14soU7iUxWuh0fDURwFXJqweNwR3&#10;2uuBFrPdhpzRmCcueONxNxF14ZoixD1iwptMeKQknMYPpKQXyKJPkfxAlQOK4ldkvyz5UKnKflUJ&#10;PImmBDU219UQ0NQg0NWgoQZASg+njHDaiKSNqIU7YSVkqmFLjxpqyNIilhZNGYIoeGNRvEbIKySM&#10;jn8ir6e1lbDTYW1h/WZ47ikls9qhUBu73cujvF47McDL5jBOPuBZwOMEMNSQzwO4toZ8djopoM5W&#10;vU7MeYETwIZuR3BMyOvyu+b8uBUBk3GUHLN8fCXHzDSDBoMl6JiphkJmFKC1HWMCf11PrQROfM/P&#10;UZqHB8fg91BKccgbj/g1OZ7P6JWiUq8YnWa6384Pu4XlUWVlvrI6X1lfKK8MCyuj/MZSeWu1urfZ&#10;uHw4eOWF/T//4fv2F/j/lum/1X4LPCav4Ez89Vv89THO+us38j/rr2fuliYrc3+dLNrgq4rFX7+r&#10;v3qmol7bX1NKxNQihhbR1agoRhJJ6hqL57/yDNfo2F8F6hWLIZK/8p4OE5KaVHQgaSkjUyjW2s3B&#10;6vrelZ3L93auPti9+sDuYYDJ65P+OpbXU/5K8nrWX/eYv25ffW398P5o7XKpuaaYtXBUC0ZEyKvH&#10;E8StqYuGj4FcQV5tbZ1wepplP6t8d399NP3D/PXc+XPPMJi8EucuEM9cxMWHdUU87ZyadU/N+aYd&#10;gTlPZMaPb2JNTtcz1VG6MjLLw1R1PlNftLBYXzCKg1RlPltfLnTWC+318mCnMtytDvee6q81eO38&#10;Xmt+u7O41V3a6ixudpbWRqvrK3s72yf7N+5ev//yc6++89LLb7w0WOgJkjD2V9wCsPPt6f5K8kr+&#10;6jonJ92Lw+y7b149PXDfD1j+wGj0dH9NpyK9tvHCs5v/9uu/o2nqX3735b0ba4vdVLOggG4xvdyu&#10;b/Q669T5wHCx+nR/hbwy2pBXKGwrVWqnCt109jv7q5P5qwf+qgeDmXiinc4OcqW2ma3KJvfXUkIv&#10;xFUWf32Kv7IorAoKglGR0g2t8IS/EvBXyOvEXzvlTjVXK2fK1VID/lopN4vVZrneLje7uWrDyBVj&#10;sh4UpLhqcH+15bXW5CNg8fZPSq6QMNM+iGY46gzHYHXpaqPQ7mYbLTwKf4W8UkZBs2MUyjS4gG6x&#10;fqmq0NlUpaZm84JuwlOf6q8QQVcoSo23bHn18ZZb3+6vfGVWydeZ+CuXVxw273NAzuUho0Bm43JR&#10;sy04rpVOWpkovfDsxF8r/SEodcnLsT5eCFQ4YaR41wQ8Oxa2yhUZlT4h6Y7EYbSoiahaUJJjuiFl&#10;MoKFY0gJ0Fn4a4r8lQdijWIxXa1l641co2n7a6kMo4W2YuW4biQsKyhJQVHk/kqUmMUyf5VSRlJX&#10;BE1OyAL+xPBFy/txSYph00hm0nI2lcyYQiaVzKZFUMgqoJRXSwWNU4RFpyVNjUciHr/P6Xbhz5N3&#10;//TIX2e4v7JQqBAPqqpwioQiJ2LRgM/rGPvr+af6K/1w7Jr1UPcFlN0YChKRkEsU/JYerxT1Zi3V&#10;bqTbdQu0qla3kR52CgsDYrFvszQsgeVRGWZDwGwWy6sLlbXFKlhdrJxmfam2vlIHG4zNlfrWagNs&#10;b7TA7kb7cLsLDra6B5vdw63e8e7wcLt/tD043Orvb/S21nqbq93t9cHiqIE3LSkEg36H182ixV/v&#10;r3jtp/2Vh04hbROHO42tg2N/dUNVWbfuZ/zVx8KrfA4CXjvCyrV1QtjvBZGANxq0iQQ8Ex5JrdcF&#10;wj6biB+XQGfQ4+Bzv9tJMVocD/NXF0uZneBk8vp/7K88ruxiqck4Mbi/ikIYZ/TGyuj2jb2XXrj6&#10;3lt3P33/he99+OKXn7z01Scvff+jBx+8efvd12588t69rz57+SdfvvHjL1/76Q/e+P2/f/7w4e/t&#10;b/D/LdM/jYUVtuq0nZVZ7JTDA8hrx546sVVeM6n/hvZbp+UVnEoYOMNT/PXU4jdgWyylE7ARR+0G&#10;QRen7NDpE/DzgzSUtfub1PMyN9RJJZQJ0BilWORzMH2Bj7Ni6+z0hdmpc7Msc2CcP3DBPTcdcM2E&#10;PLNh72zEOxXzzWiCP28mGkWz08p227l2K5/L6ZpG/b1G4hHB7jkrwRIGFHBKXjFn8kr+qiUVU1Qt&#10;zcplSo1Ke364vL959OzOlRepZ4Brr+zfIPauv7LLoB5bb7xO8gphvUmBVeL2Owd33j288y7m+xzm&#10;r5QOe/ON3Ruv7998cwfyevxguH6t2FyJK4WIYEXjajAkeLwhl4vf0+K7wgEo6jrG6XSRwTKhpS4h&#10;OE+bbI21RdbOJWAiazOp4dMjwT3No3AtzxSwhdWuY8v4H8I65hnwz+efeYbNz7FGXRSLvcCAy1LD&#10;0WmeoDI145qe8865gnO+WCCuqqlarjoC2epCtraYbyzlGgvZ+ryS6SSthpRup2uL2cZSsbNRGWxT&#10;LHb+sD46QKE2v0fJsiOiPtqDvzZGu+35nfb8dmu0CYXtLm70V7YGq5sLG1ur29vLm1tLq2v1Vks1&#10;jGA4gksZE1i8F3SmcfBdj2+02elzc9T/wAXeO4HHfV5MuBcG+bdeh79OejP42w++/+aVk+X5Ubnd&#10;ytSrRjYrWmbMMqOmHgaZVLTT1J+9ufrLn75Okd/vOP3hy7dfvnS41dlcqC33Ckut0ka/tdHvbvfm&#10;V1ujpepgsdxnKVK+VTgAAP/0SURBVAS9YZ7yBzjDbGeQpfhrL8P9tcz9tW5q+STlD+ght0rCynlc&#10;WwELwSp+r+LzaQH4a7KVyo7ysM9iTbEqIhTWZP5KPQzkYypB+a9yJiJmoxwpF4PUqsWEUZXTTb3Q&#10;Msodq9JN1QaQVxoztg46uXon3+gVW91at13t1MutUr5ayJXzxWqx3CjVWrlas9hoF5ttGinATIUE&#10;0RcVwqJC/pov8rArZBSGqhfK0FAaCyCbh+T5BNFJP6NHPbFEwsoYJVJbFOCIZrlqlWvpWkPOFSiL&#10;VJIxhyYKkL9UWjCtmGYEkuJMIDjjD2A+Gwh6YnF7MC1Z88eTs/4gnPUC64WAtJV7KspP5g8wxtmx&#10;9qMXvWwdX8CPW2iW6gAXx8vBkUND+UBcVEhnBSuNFUKyyg4vHVF1vATYaq7ZgbZyf4XIZhtti9qf&#10;VfA+YI5tYe042rhuSWmYaEHNUZexkFpnGG+IgNcLfw3JSlCW46Yp53IUiKX8Wp5FkIXCypmsnfPK&#10;um7I1uoACmsUSnI6kzBM3hUu3ij4a0LX1EzGLBTMYsEsFdRsSstnKIvA0oFkyIqpGmnNyqrZgtnu&#10;ljY3Bztb/c215vpKY321vr3Z2tvtHZ8sXbmyevXq+rVrG+D69c3Ll1d3d4ejUTWTEeNRv9+HLzyu&#10;X7jJtBMJ6Od+8te5WMyXzWijUX19fbC2NoDeV2qpdFqTxLjf54Ke8p/RYXVOxzQEJRT0Blm7HC8T&#10;2YDfnUhEFFnQtIShxww9ms9KnXZ2e7N39erqnTvb9+/tPX9v++6d9Xt3Nl+6v//qg6O3Xr0C3n7t&#10;6jsMKrx+7b03b7z/Fuf6+29f//Cdmx+/fxt89N6tj94lPnn/Dvj0g+c+/+jeF5+88OVnD7745Hnw&#10;5Wcov/DV5w+++uzFrz578NWnLxCfvfgD4qUfffHqD79H/ODzV776/JVPP3jxg7fvvfPG3VvXdjuN&#10;bFIIwF897hme+8vjrExVH2MstbaxnUkMsDUO9bMzwDWGt7jCpcjnJlhAlOEmWACV9UTGiPjdUUYM&#10;fzQBDy8DIeQDibBfjARAIuQHybBNAg8x4gFCCKKGrxOgctCXZGA/Ya8r4JrzOWcBHxP4FHP8UHl2&#10;waQ9GU+HpZd26mUC21/HvssfZW/ItNs5Gwl5o2GfIsa6rfLzd2/89jff/+MffsaiFf/JfrsDf2bz&#10;3z58+C/MVlH+68OHf/k7vtv/PzV9rb/afAd/fQwefwX/1/2Vj7108eI0VxuunmewBZRDI+ePDfV0&#10;/QRSosc25+ChU/L6yF9nL3CeGfvrLPwVBF0XYr5ZQww1S9bGUuf61a3bN/euXdne2VlptUq6ocQT&#10;1Isr6zkrSdmuzF8n2P4q0SBbtr9qKStTzFc7ndHGyvaVnUv3ty+/uE/dC7y5f/PV/Rvgtf2bBB96&#10;YH/iryzaSvL67Hs2z71PPIuadw9hsfDX66/tX3997eiF4fr1XG05oRTDCTMcUyCvLndwzulz2v2x&#10;uPj4EZgxj6VorNPlnn2Kvz5Kh51Mtr1+Z3+dVI8nWjw1fYu/8oArtHUC89cLgOK4PFprR3Pxwc+A&#10;qRnnzJzH4Q64AvFgXJX0Yq4yrLZXSs2VfG0xV19IV4dGsQN/lVJNOdPmQdlca7Xc24SwQl4bo4Pa&#10;/H6VWnqN/RXySv46Yae9uNNa2G4vbhELG+35FdAZLjY6g0yhLONyDt1xOvlbaF8jZ/ClT/7qdFx0&#10;zl1wEOeBx3OB/HUIf7328OFv7L/vhw9/+sP3Lh8vzQ+LuOw1qAtYJZtJZjOJTCoOclmh3dBvXl38&#10;yQ9e+ntGx/7Xf/nJ22+/cv3B7YM7lzeu764crszvLi7s9BZWmqPl6nCp3F+Avxa6o3yXpw2c8VfQ&#10;Tlc66aLtr6Lwd/mr6g+kY4mGme5nS33cyWnpsb8avJ/Xsb8C+Gvyqf7a0guQ114a8tpgNNuZGmhl&#10;oaj1brFVLzWrhTo++GymZBpZ3cqmcqVsCdrUyFOstG2Vq0omJyh6TFLjqqEVSqlqvdjpgUIbit7U&#10;8iVILRTQYP3/w1/nQhEOFDamW9DToKRCGeOGJWVzVrWm5ItBWZkLR2G6fFgsvyhB+yBzYVn10g/G&#10;gk+gAQKCogSpBXjqEPWiFZ/zh2a8AWrUH4wAJwOL074AYM2nImA2EAJY5PBHeVj3otfvY2Fd8lf6&#10;mZ4Om5vrpM+sBBtylnoeMOj4UYDFwryZvw5qw3kAf81RRJmCytTVbx03C2UYfNKCieZR5uDNCUmK&#10;C680Gvez/nGhsGFFFSwLxoxFvEaQMKG8GSlNfQuoOWxOHZAZxZJVonZvrMcGgtpsUSuuDPwVJHTd&#10;yOcylbJRzKvZtJZLm8VcqpTPMMxcysxaqbyVL6fml3r3Xrj++ffe/OFXb3/1/Tc++uD+e+8++/GH&#10;937w1eu/+uWH//avn//+P7/i/Pu/fe83v/7k+1+8/txzx91uPgFFC1AI1k6CHP/iTwmLPlc47DVN&#10;cWN9/oUXrn/xxbsff/L69Zv7SyutSiVnGHI0im09cDsKsrLM1wicSaBeE+NCJBoLwWUVOdHvNVdX&#10;Rmur80sLjflRdX93/uUHl3724/d+/7sv/vKnHz18+LO//fkHv/+PT//4n997+PCXzFrwt3+aXzOb&#10;geL8++P8B+N3TH0m/IEJEHcd7j1PBQ+BJ5Xoj7Tnv/72s49eXZ6viYlgOOjyjv2Veeq3+ys3tglc&#10;Z6lTCBZhnXQR4IW8Oh0+l5PnqoY8ThvcA3idrOsobyzgjcM+Ial4YzljJeWGyrVVigaVWAhIkSAR&#10;DcqxEFDiYZWhxTihx7Hrk2HorC8KUfY4cNGHyJ7Gx44TcIudNCajRF7+AnnW7Lf5Kx5yOmZCAXcc&#10;35OqsLE6fP+dV/73jQf7904Tfx0nDIzhPnpaVZ/kkbZOoCQB54WpMf9Yf6XV/i5/BUxazk1+ebbr&#10;x3222bCHyG4fdS36CPLXR/J6kQZcuXiOuPAMmPir3zUbdBN+x7mYfzalROc7pZuXd7747M1f/uyz&#10;n//086+++vjq1YNcIS0k44D7K8uCVcAT/srREvBXPZ3OV8vN4cLG0dbRnb1rkNdXD2++wfz1Ncjr&#10;wa03Dm8TlCpwg9gnf30L5mrLK9PW47sfHN/7kOZ3UX7/6Nl3yV+vvbp+/EJv9WquviyZVUFKRwUt&#10;FBZ83pDT5Qc8+Mr81UnJrxN/pfAr/PXxVlzf7q+U7TGZuKWSqP5P+CvT0rP+CnPlTPz1POUYTNIS&#10;8KlTZ31TM46ZOfcsDXkQ8QSFQEwzs81qa7naXoO/moWumKoxEaqBsb8uZRqUSFAd7taHtr+SvDJ/&#10;tVNgmblSaBaPUpoBGW19tA0ao636YLU5Wm8OVpr95UprkCuURFn1B0MOlwtvIbV4pXSoacfsFO7F&#10;qWEENYu+6HISXs8FKemeH+SYv+KyZE/w16snKwujCvNXq1YxS0W1VFAKeRGUCmKnaVw5Hn35+X12&#10;s/7dp1//6T9++LtfffEvP/rw8zdfvLaztj0abHdHy83BMou/wl+HkNdT/gp5faq/1kwtJwoWvpfD&#10;bsoc+Dp/pfxXl+zzMH/1W5FYTbc66Tz8tWVkv9Zf7firnT8Aec3HtGLC5P4KeR1mG6Nca5Bt9tKN&#10;FuQV5OrNfL1daBbSpVyqmAWZkk7DaFmqlTGyxUy1DnnNE9TcysyXzXyJ2uDXm8V2d+KvUDr4K+tF&#10;lZo06UVKDPDEEwBWGhCVsKJHNSMgylBVVywe003IolooRjQdK8Aj8VBQwmoaJJXyUE0aXpU1maKw&#10;K/u5nBB0K66RwgaTckCg1v1JI5U006hEOSKrYYmBgqzynllBMCmFsH969iiXWlJYXwDPiycSDKiq&#10;BXPFYeOo5Gweh4ejBXBWkY1cQCJrpVCTsDLpGsVfC+1eqduHxaKQrbdRA6G3yrVsvYk3AXtjKl9B&#10;DdTfZJkV2AleI71MWYsbZkzHU+jJVDqZzqAclpWQLOOVJlm/WvBX7EHOZIGSZZ1kMRRWQxZbpJ4K&#10;AknJGxMikqhlM2YRK2Tgr0Yha8Fcy8VctQRSBXyUppk1yvX8/vH2z3/1JVO3/8K92a//5dNf/Oz9&#10;P/7+B6fzyB+f/v3zz99aW+uqSjwRD0UjvvEoAJ4A688oEPCEw34hHszn9Bs3jn/3nzDLP/3hD796&#10;4637O3uL7XY1kzZkSRDi4XDIB4sFsNVkIqppItRW0yRVFSUx3mxU7t279eGHb3300dsvv3jr7t1L&#10;H7734F9/9cnpP3DmkVxG/39k+uv3P397vl+RkqFIyO3z8MZb1KMC54y/OuemwCQxgN8J8BZRADfq&#10;lP0JEeQ9A7icuAIBnwvy6gh63GGfB0AfbfweQFFViqSSm5KeMg3FXI4FZWarXEy5tqKgCxEjETXF&#10;uCXGTTGGMrDEGBZTYjwv2xQUoagmODlJSOPRZFwVaLew4bjfE3I74NBh4HWNcYe8HhDwUGsw9tsl&#10;ZTjYmbsTnX3cXycK65ibBRN/DficQixkaMn1leH9uzd+/vNP//IX3KLgrgPgvoLHX1GA1+JuBGfv&#10;6ZDE/8IQ7CN/farFPsYMDWJkJ8vaCuu6MO3+Bs7a7ePw8WPBM9NzYDIO7bnpOcajAWYZZ1NgTw1d&#10;y0V2lgab5VkEUBBSF1tryGPYD8UXL567cOEZgqsNrfL4ZNfTZkyASGnO+Ct4FKMlUEODB1Lnf9R/&#10;9TNzU+dds1Mex7TXSfhc5yOBuZQWX1lovHj/6m9/+eWff/+rP//Xb/7l1z++c+dyJm/FxVg0EY2K&#10;IqXEJqVwQga2xUp8rgqKTqhGUk+r6UK20uks7W6e3N25+hIFXG++fnDrTeL2Wwe8MwHG3q13qCes&#10;G2/t3npn/857R3c/Oubc+xic3P/o6O4HB6SzLP767Lu711/fPH5+tHWz0FwVjbKgZKMJLRCMebxQ&#10;KK/T5XGdAovA4XRznAwU5nCT6XBRV2aAzBUue4oZ6myEOoogeZ2BKLIQ7NnJ1tTHJ/6ZPDmNP2b7&#10;47RraYm8dCymj3dfcP5ReWy3NrwS61/EscG/3VDYgDsYi0u42lWsfMfItkS9EpWKcbkUU8pATreN&#10;0jBTW7KqUNi1Qmer1N2t9PdrQ0gq5jDXg+bCEWjM04AIrcVjlKuDPf5oDYXBXn241xzttka7jcFm&#10;Y7DRGKxV210rVxT1lD8YdVN/6vQWU+zBMUttEbxzPveMxzXldV8EPt9FMeHsNPUX7u09fPgr++/7&#10;4cPvffrq4d5oYVjutfOdVrZZT4NG1aqXdNCoaMNO7mBn8PqLl3//r99n10V8CeKbbsLkaxFfkfwy&#10;+eu//uFH//nbz/79V5/+y48++NkXb3/w4nNHywsb/R68e6neWSj35kt90Cdb5XTBgNHPtDrpGmin&#10;y510oZPOVAwlk4wZMb8e9QI15AIK9ZxF2NoacEl+t+Rzi16XBIWlJlyRmm62U7lettS28uWkUU4Y&#10;5SQpLGu/xbIIWAossHWWxi+gkQsqYromZ5taoZ9pDLOswRajmW8QpVa12CjiuMysmcqns6VssZor&#10;Vs1CWcsWlAwNl1pkXV/lGi2YWbpWzzVbhU633BtUB3yU3F620TIrVTVfBOSv1Tq2SlppKCm30pCs&#10;0k//qo5FRzjqiuKKqiXTWa1Ygh3C6jg85JlMZQAUFk4J4K/QUGwOPQWwW8GwUICexjUTxowDg0lj&#10;DqsWsaFJ7kvraAZsGM4Kw8NOJJbPKmdyccOCtvKILx7FImwSe8O2UEx4J44kCrPUjTg7GGyI18Xj&#10;shy8QChsuop3o5Vt4M3ppioNJVeEiWJbGvsAlpkv6uVqutHMNJrZBtZs0DrZomCkEyYOkojrcHRY&#10;rIUyngivnSfa0k7YcLU4WonZKuYsKEuvDnaL9xaVKutuLKKonljcG40KugZzVTNpJZ1KFfNGLmvm&#10;s+lSHli5lGwqkiFaOb07bL3w8u2f/fL7v/rND3744w/vPX/52Tt7H3/04F9/+8Vf//zLv/z5F5jz&#10;wsO//fpP//Wzn/704wcPbi0vd3NZw4RuqqIsJoAkCpBOoNDoqQnTkErF9PbWykcfvfmTn3zvk0/e&#10;vnXreHWt32pWSsVMylKhqticjchKmIZSLGTAeLRYY9BvXbl88MEHb3z66buvvnrv/v0b77z94IvP&#10;3/jVLz///X/+5L/++Is//+lXf/jPn/7yF5/98uef/vu//uBPf/zF3/72a8ZvOCz4yuf/zv66+Z8w&#10;4GXMT8dff8/UB3/sXIDwKLbCtpx/ZXFcMNkJyr99+NdfP/zLr3//Hz/6zW9/9Ovf/PAHP/jo2dsn&#10;lbIVi3j83hmX4wK/wXbPTXNwcQTjQdcf1T8Vr3PG65r1ueaCLicIuV1hwhn1uqNeV9znFmCrfk8i&#10;4AfJgF8MElLQJwd9StivRQLAjIfTYiwrQzrjmWQ0DcQYQDklhHNiDG5a0pIlNQHKWqKmJ0FFEyta&#10;sqol64yGJrYMuWOpbUsBTVOu6WJZhcVGrERIi/qlkDcZcCcDnmTAmwz6pFBACgYSAa8Q8MQDnljA&#10;C50Nel0BrxvwcCyN+MVGjuAWC1/nFsvdHebKRhWlJtIcXAOEeMQwlH6/vb+/jXubt9569aMP3/7o&#10;wzc//eSd733v/S++9wH49LN3Pv74rY8/eRs1X3718Q9+8On3v/zo+9//8IsvwAeoAV9RPfHTn372&#10;m9/84K9/wYf7rdHcyUXh9MSvEThnOCifXpxwuh4XFLg1wDMCXFnYiWSfYzivcB5OTr/JGfibh3/9&#10;F+JvvyX+Cn7znf2VCes/1l/Hqvp3+iuVWY9aM4/7K1OZR0b6d/ir7T+Y/uf81ZDD/Vb++qWtd964&#10;/+kHr3743ivPP39zcbGjWwr8NSbGn+qvgMb4lpSJv4pGRssUi43B4tal3asP9q6/cngL8kr9YTHI&#10;X/fGQ79u33hz9+bbsFjI6+FzH9jy+oS/8vzXnRtvrp28ONq8kasvx+V8WNCpwZY/7PYEWeTVd1pe&#10;v85fSWGZv467g3U+3V8n7e2+ZrKN9fHJ/lCemGx5ZcZKn6E9ofg0f4W5cr7RX1HAJpTsPOuccrin&#10;HD53IB5OaIKSl4xKUitHxQL8NaHXgJ7vZxvLpc5GtknyWh7slXt7UNhyDxZLcH+FtnI6yyftpRPK&#10;MSCdPWzwEb9G+5DX0/5a6y+U24Nsuanq6UgkFvD5QIg1OIiHA5GQJxRwBXxzfu80CIdmk3FHrSRe&#10;vbT4m1/xflL++sf//MHzd482Vpvw104rB7i/NmupVpXafLRrZq+ZXpmvHGy171xbf+X5g7dfufz+&#10;G9c/eOcmeP/tG+++cfXt1y6/9drlN1+59PrLx68+OHzh7vbdm+s3Li3ePFm6drB0bX/xyvrCZq+9&#10;1umsNHv/KH/1Q1tP+WvAb4ajFdVoWWN/hbye8lc7C/Zxf0UNk9cU5LWh4kakTPJK/toeFjugU2oD&#10;+Gs5X4PjpDNFK12AwqaYwqZLVfirlMoYhVK+Qd0FUI9RlSr311K3P5HXfIvijhRMzRf53ChVuL/y&#10;vlHd0biHmuErgkE/x8NEYbSwQygaJcJW69iEopUsA5WBAhYpFRUWi/UhoFBY219VPcICq0kzbRap&#10;KVi52+f+apWr1IfA0/wV6gx5xVFBtXG0SjbvT0o4KhxhVDVwbFgNW+EZeZKAHSXFc2k6doJKbI5j&#10;wwrAKOF9oBBsvtXNNSm9WcmWwooBTadYclIMqZqcK6RqjVy7U+j0CnQWNMxSjRzXyoqpHJAzBTGd&#10;g85GNRP+inKSKSz3Vy7imIsplNNw1rhO6RMxTUcZIsv9VcsX8EoDSdEXi4XEJBRWssyJv+rZNMfI&#10;mKqlyYakpeRU3mh2i0ur3ZX13spau49ToZefX6ytb3R39+bBweHS4fHq4dHy4dHK4fHK1tZwNKzX&#10;69liIZXPWZm0kbaIlKWnLA2kUxw1m9Fr1fz8Qnt9fX5tbdDvV+uNLKS2kMeGqYmnYg8cCHYhn+YW&#10;m8+nyuVss1EajdorK8PFxe5o1Fxe6W1sDvcPVo6O1y9d3rp6bffa9b1LlzaPTzbAyeXNazf3wPVb&#10;+5xbd45u3TnE/Pazx8/evXT3+Ss2L1wFzz1/5dn7lyfcvX/l+ReuP3jp1osv33r+wfUXXkT5xv0X&#10;rt5/cJXmL1yDQBPPX7//AriG9bHPZ589vnPn6MaNPRwJjmd/f6XfLRt6POif87qn3U/4q8cxAyaL&#10;TwUreKlpP92o+z3Ub0DY4wYRryfKiPsJ2CFPQhVDQUZg4q9qJGgKkVQiCiwhkpWFsqFULbVsyDVD&#10;bqTkhiU3TAme2rSkpiV2MkonzciovawO+hkV9DJqJ0V0U1jUhzlzwOhljXZabZhyToYKR8xESI+H&#10;1GhAiQaVaEiJhJQwIYb8yZAPCCFf1O8JMXllXQ9Tj7Net/O0v074On91ux3xWCSVMjrtxuLCcHNj&#10;+fBg++Bw5/B479Llw8tXji5dOTy5cnj52vHJlYOTq1S4cv2E5jcuXb5+cunqEbh68xLn2i3i1p3L&#10;d567+uClO6++fvftdx68/8HLH370ykcfv/bRx5i/gvKHH6GG+PjjVz/55NWPGR+h5sOX3v/gpfff&#10;f/Hdd59/990X3nsPPHj/fQKFMVT/7nsvvPPO88BefPf5t9+6C955577N2/fefPO5t9587s03nn39&#10;tTtvvYlH772NOeO1V26BV8HLN8Err9wBr76KNZ+z+896TFVPcXHWbUOjFk201XlhGub67ZwR1jNM&#10;DHXCaVV9auVjTHrUYvHXKd4p7BRnhmURnDYebjiksMxixz8an5IfYNeTxfKNnu6vT8D8dYqYnjo3&#10;N8391R6exOs8H/bNSIKvlJWXhrWt9cHO5mhlqdvpVtMZ3LnH48lYbDJ+gShHRYUhR2l4LZmCrzK0&#10;yUioZlJPKelCutxsDddX924c3Hh57/qrB7deP7zNIq/UAOtNsHvjTcgo2L7x1t6tdw+eff/wuQ8P&#10;n/vo5N4nNvcJSh64h/r3sOHezTfWTx4s7Nwq97ZjajGcsAIkrxE3dfLqBRBWt5tgyQOPcDpdHAfB&#10;XZb5K08qeNJfKSJL8VcOF1MIq51PMJ64xZ6Z+MqTiX9EmMafH//QmMPSdJ5r6sRTeSuuiac+xjl7&#10;/s/nnkEB5wfWZ9aLM4YaFeOcn3X6/CEhkjATcjah5KPJbFzKJfQqMIuDcnejNtgp93ca8FS46fxx&#10;dXhQ7u+VemSxteFhcwHmeonTXroMUNNcPAKt+aMmcdia3weNwU5jsF3vb9Z7S7XeUrU9KlXbqXRO&#10;03RFFEUhKgoRKUFjuSeEQDzqjUfdQE56NMlbSMcWh7lXH5x89cWrn350/4W7e+urzUE322mmqiWt&#10;XtErRbWUV6pFrVZQqwW1WdZbVb1TNwYtc2mQW53Pry8UNpbKm6sVsL1W21mvb69VUV5fLq0tFtcW&#10;C8uj7PIwt9jPLHTSo0Z6tV/e7rdWW42lZmux2llu9BZp/ILBiAaM7YJetkNkOmf9NVPuZgrdTLai&#10;K2khakRtf9XCboZHDXlY2NXJEX0uAIWV/RR/1UORkqy2UzlIcNPMVWCubFRYDhNW1oqLUgjIXHNR&#10;hQ8by0YuyLb0Yj9THxU6w3xrUGwPSh2IZ7vSaZaalUI9ly1n00UzXdDMrGykZZOGJDDyJSmVpZ4B&#10;Mvl0tc46Z6X2SalqDQoLZy20yVyzjTZMDho68Vc5S7/C6wX6rdyXEN0xAZoYVXXIqzJ+CJYmprNq&#10;gYK1mUaLLBYF1qgfoGCUK/ynfDGdIX9NSCHc36pGRIbCUjpBnI2DxXo/aEJh+eEZxTKPsBKs64C4&#10;YWFNrE+NtFgYNV1t8HG2oLDQQdJiVeeZBlRgOQ+OcHQmGAJzochsMDwTCNFL0AzsU8nT6AZcXkvd&#10;Qbk3xPtgVRqCkYmqVlCm7F5fUvJLSiKd0cqVNNS/3cWLwgtU83hzYMAFOVdUKAejrObLSo7eMSmd&#10;h77LeRquFuIrsiBxSFEBxZtNGjohLCsRhZIiJgqrZHMA/spGKUsEk4mIJMZVFQpr5rNmPqemLcUy&#10;ZMvQ0oZiqoohS1pS1iWTDdabyihwYyuVhAyDFOydKzHl3Brlcor13GWinMkopimaLIBq6JKhY06R&#10;VF1lUEg1iTnMOZPWCnkLpkvaWoCtwnFV1Jt4frY5KxCoBHjUpLmWTusgl7NKpUyhkMphJ9hDMVWq&#10;ZMrVbLmKeabCkrFBpZZDJRab7RJogBbR6dU43X6tN6h3B/X+qDmYbw/mW71hoztodKiy0Z9vE6PW&#10;YNQczrcWlrqj+fZooT2/2MbiYB6bNFAYjrpgMOr0h+3BCCt0hvPt+YXuPAqjVg/P0q3Wq7m0JYtC&#10;MOCd87rgrxfdzingoiGvp+CmXEwfwQbLnSzyZlgB9kM8iPjcIOpzx30eIPh9QsAPSFVDATkcUCOE&#10;FgkyAipqWNgVzpqThJKaLKvJopqo6FLdUjtZs50xehDQgjXIW6NiapA3Bnm9n9NGRWtUMMF80Voo&#10;pcFSKb1YTC3kzVHOHGaN+Zy5WEgtlzILxdR83oTI9rN6J6VUtURRjubEcE6MZpORlBC24oQZIzTS&#10;2YAcCZDCBr1Q2DDD73EBn8ft9bgepROMOeWyPMfABg9FwsFUSq9Wit1us9dtj4aD0fxoOD+P+fzC&#10;/MLiwsLy4mhpYbQwP784P79ks7CyML8E5hdXFueXaZ2F5QWUMV9ZW1pZW1zbXNneWQO7e+v7Bxv7&#10;B5v7+2tgb391d295e2cR5YODdYAasL9Hj4KdneXt7SXGMsq7OyvE7goeOjzYwPqY0352V4k9bIgC&#10;1sGayyjTfvZWsT4Wd7aXAHZlr7BN6+zuLO1sLW5tzgMUwPbWEoGn215+rP/XJ0UW5kp9CU389VEy&#10;62Oe+nWcEdYzTAx1wv+cv87SYMPgkcKOJYcFYm1P/b/irz7XhZB3OhF1m2qklKPeWDJpfMHFJJiq&#10;FBESoUg8EhbiJK8JMZqQIgzur1SGwuILGgrLkgf0XLXYHAxX97dOntu/8fLudUoeOGTyyjT0TQq+&#10;3nyLuPHWzs139m6/B3k9vgdbhbN+avM8cXT3g5P7Hx49997+rTc2r7y0uH2j1F6NKqUQ5DWqeP1R&#10;tyfo9gTYIAU8tkqe+l399evir9xfZ2loA+JrJttYH59sbx1P/CPCNPn8+DT5cB/3V94FwSlnfRLy&#10;V5rT/Q3/7AnqY4tOsFmnyxPwBhOhmBJLWtFkWpBxOWzp2U6+sVTpbdUHO9XBXnv5Umf1Smv5SmPx&#10;pD46grkCFBrzx82FS01bYS8zTh73VxSgsIfN4X5zuNccwmLXATlhd6neGpQrjXQqpamypiQVKaHI&#10;UVmKKmJYlYLAkP2a6E6p/lIm2q4qo1562Es3qlIxl8hn49lU3NRCKSNiqCFgqiFLDYOMHs4YIJQz&#10;g8V0pJKLEfl4vZwkSslaKQEa5WS1IJRz0XI+VspFq7l4JRurZIRmXu1XU6vNynKjPl+rz1dayyTd&#10;w8W/019T8cjEX82YDxhRnxb2PumvkFeGVw2EyF/ThXYq36D8V8vW08f8laKwBTYnf00YJTEFakoO&#10;9jTKt0ZsnIVhqTuEdpV73Ua/UW6XC/VMpmhZOS2VU62sYmUlI62mcnquKFqZuGbyRkhQQ8grsIeE&#10;pWxOKCYWqRsBuCbcDkoaUY2wAgvUeQjTl5Awh5/BGqmbgiY10oeo8Qb+GutLKwU5brRyrXa5P2gu&#10;LIHqcB5iYlXrXIvFVIbnDMCnE0YKh4RFKZ3NUMOydrZG5oojpOgp69ILmwDeXor/EI+Vk3gtuol1&#10;dBorgcLJdDDlKkw6Ci1m2QgAwj3tD17w+C54GR7febcXoBJiiheIQ8LrhbXnW91yd1gf4f5lVGj1&#10;0hSCLSasTEy3YmYqoptxKy3m8gbeH0q6aOCQkqkcgL9qxYpRrhklQi/iNVb0EsWhrRqRrje0Yims&#10;6u644IrFQ7ICf8XB4/D8iaQ3nvAJCRT4uFx4K6IqjTTrj8dBQBDCYhJ/KqKpyylTNDTJxAlnSrqS&#10;VEVJkwQxDtjgMDEgK1GgKDEFZTmmKHFCjqlK3NCThiFqWkJV45omAEmMcWRJAFRORoEiCzyFgGEX&#10;8GfLC2zlOBhvTikHgFfKMnw7oSiChBXw3Y/9QIWhyIaswox1yUprVlo1U8ppUMNJpTWQxg1X1jhN&#10;NmcC3K0UYMMMlHOFdDafArliBmSLaZyYIFNI5cvZQiVXqORpXkUhh5p8kSiUcoxsoZgBpXK2iL0V&#10;UnB0mDpuEBQxFg17/R7464ybxgYjPA478so9lbfWn8C6DnD4KaXVCUJe18RcSV79HjHoA1LID2cF&#10;8EJgxIJmPARwA5wWIiAVD4NsIpJLRvJitKaL7bTWIdRuRpuHehZTi+U0Z7mcWgIlC/PVambNJs0L&#10;65hX0uuVzHolvVqyVgrmWsmicjm1XDAWCsZ8Xh9klE5KauhCRYmVlTjIS7G8GMslY9lEFOAI1WgA&#10;SGE/SIT8cUbQ5wEBn8fvdcNf3WzYBfDN/upxOwN+jyQK+Vy6XivXqtVatVar1Wv1BqjUG+UaUao3&#10;QbnRrDRpXm+3QbVJhUanW293GgzccDQ6nU6/1+73MO8OuqA37PVHBO5SJrDblUeLg2FnYXGwsDCc&#10;X4A99wBqBgPU47YHNQOqH/UHAyzSo6MRm8/3UA8WADZfpLINNpnvo35xcQiWljijZWK4sjxawsqj&#10;3jz2MN+jzdmay8vzj+KvT43C/t/017Gn2qr6RP1YWyc87q8s//Ub/JWrKguofZu/sjKbmMA8Yatn&#10;4MkDZK6ccf6A7a9+5q9i3KvLkIaIpePLLphI+KMxX0wIROOBUDQUjEUhr0TSzhzgwVfIa1Sk5IG4&#10;oidUUzJzqVKr2l1c2jo5uPbCwc1Xnu6vN0heJ/56dPejS89/Bp7qr4fPvYedrBze6yzuy2Y1JHB5&#10;jcFcHU78bdn+ypSUGmadUdhT/srl9dvyBybxV5LX2Tk2nW7RxSfbWB+fbG8dT/ZnRJ8W3W+cir/a&#10;H+7YX8d8Y/yVm+s/n3sGhSf99Twbsmtq1jXnDnsCQjCqRgRLVAtmvpspj6qdjXJ3szbYro8OuqtX&#10;euvXOqvXWsuXW0uQVBLW5sJJbXRUH1EIFhZ7xl+5vD7hr3v10Q6o9TeaENnuUrXRyxfKlmmociIp&#10;RIWYPyEEpWRITvqBKnrE2JwsOAzJlVK9huK2dJ+ueFTJo8leVfLKSY8q+qSEW0l6JcGtJLxATbjV&#10;pFtLuHXRpYtOU3Zb2FD1ZAw/SOs+Ts4KYo76lOaxVLcpuVOKN6sFS6bQKmiLteJyozYsVxerHQrB&#10;Pumvmb/DX/WIhwh7tdBT/FU666/5b/RXleR17K+lpFmRM1U5A3WCXi3QCGHEPISrOgCdWq9eapYK&#10;tVSqoKkpGdpqZWlI2FRWzxYylbpRKMvpnJLJQwQx1wtF+KtRgnSW1XwRVspCrRUtX4pqZkjWAqIy&#10;F6KeBGaDEUc4OsfyXOGvZKgUJe0A7q9yLk+KySKsqCl2euUeteXn/gophL+aLI8WqNkC5BUazf1V&#10;0C0sQli5v9qdzhZKMFdINoWKGy2A3cJWk6kMDg/SiYegqtgJhWCxIeu9Fc+Letgtt0MSxKQ0GwxP&#10;+QLcX8+5Pc843QCVeCHwVxwP72qg0OpWeqPGPH3+lf58sT2wKg21UJKyebVQTmCfVlrOFy3IbrON&#10;44Gpw1yBkitBXq1qA+sDs1xXCxUlX8br5f6aYt2KhRTNHU9AYSOaLrH2W3Imiw8CtgpzpUZpQpKl&#10;VchhWWEjI8S89CUb88eJqCzGVTipJOqalk7BX6PJODU8YCSSkYRIiFIYSFIECsskNcGElbpuhb+i&#10;RtcSup6kOfVpJRq6pGuiSm6aJG2V4gTzV03FOlgzCXMleZWp51cemuVwnUXNo/AtHiXwROSsmk7C&#10;apoK5NWyVNy9ptJ6OkvgYwQoZHIGh9fn8hYBW80CIwc3ZcAvAbQ1V0hl8Gje4i6bZ+aayaeIQiZd&#10;zDGyqQLIsHk2U8qBbCnH/TVXwE4grJliCeZqyyvkGPKaz5mmLiViwaDfOfZXO/7K01jB1/qr6yn+&#10;KgRZS6yxtuqRgBElUvEgIYRTiQgoyAmGkJdgkPGqKjQNsZ1SOhm9nzOHeX2+oC8UTZLUGjdUYrVs&#10;rdfSG/X0diOz3cztMLYb2W3U1NNb1RTmu43cLmqwWsnYLBnbFQv16yVjtaSvFLWlvDzMQY7lupGs&#10;aglQYRHfkpLIi3GQSkTNRMQQwkosqESDYjSYiBDhgA+E/N7T/srl9bS/Ql4fj7/O+n3uhBAt4G+9&#10;Wi6XysVisVAolsoVotYq1dulRqfc7IEK7ifbjGYbFOrNaodVtjqVVqfa7jV6w3qn3+wPiV6/3umA&#10;BovrglavDZq9drvf6Q57rX6bQE23Bdq97pgO6PS6RB8GDA8meoM+QA1VkhwTfJPJar3hoM+AnI4Z&#10;gv6wP8BsfjhaGIH5BZSG2Ft/0AOoH7L60eL82fxXzpTDM+30gom52h0LTFOZRJZDi+6L01iHzSeF&#10;8eIZYT3DuZmxvKLAyvDUcySmlNhqP/R18vo4PP56Grs7AmaxFy7yEUopt9XmG/2VrcNd6Gv8FZVU&#10;D23lc5b5Cnmd5v56zjV70T0HLgCKv/pm4hGXIgZUKShL4TgN3+INR3xENBSORUBUSBIUgiX4t2lU&#10;lKlrHlmLy0ZMNuRUMV3uN4ebGwe3d6482L/x+uGdd8DBs+9y9iCsN9/ZxfzWe4fPfnDw7IdHdz8+&#10;gby+8D1w8vzn4Pj5z47vf3r5wfdO7n+8f/utw1tvbF15sbdybOQ7oYQRjitub9DrC7ndPhepKu9n&#10;wEHzsaraOAj6s+L5OUxbJ3yzv/JeCJ6cbFEdT7aosgSD04unJ/45nYZ+/GfySi76zD+fP/+MPfIW&#10;h0ktPcq6gwVY4dz5f55A65+CnxKY8DQ4htk5t8Plc3tDoZgs69l0oZurDMutlTIUtr3eWDhqL1/u&#10;rFD8Ff7aXLrEaSyeUDh24ZjTWb1KrFzpLF0C7SVKh20vnrQXjkFznnPUoPEODuqDncZwu9Jdr3cX&#10;Gq1BpVozLCMpJmmwtmQkmQgqyQDQRK8ueoDB0CS3ytBk+CvMFdpKkLAytISHY4g+S/YbkteQPKbi&#10;5aRUH7AULyel+rFoyljHDUzRZyZ9KSlUNMROMb1Qqy3Vm6NSbb7UXqx0IS9LlSGNv5qz/bWbaYN+&#10;pgN6mWYnXW2nqp1spZ8r9XP5mqmZ0ZAe8XF5tfsfsAeMdVMibNAtByj5lee/MtyqP5BLiHUj004V&#10;ajpZaVm0xv5qFeMGKMT0XFTNRaGwekmgZlvQz4ZR7GZq/TwOuDNfG4BBrd+r9bu1fqXSyuerZipv&#10;pPN6Ki+nshwlk9OyBatUtYoVaCsUVssVIIhQPdbgnUQWUqjmUEahnLSyMFevIHliSfjrtD88G4xO&#10;B8KzoZgjAn9V4akQONZUvw/phLOqBZ7nSpmyGVxpBhDBxdbiMgf+mm/1zArktQm9k9J5au1kZJJm&#10;Jq5ZcfirbuIwoK2UMwDJhs7wVlyw0m4fVlpodfAslDbAIrU8P4EnFWARBWxbaHcr/SHWNIoVyspl&#10;HR3AX6f9wfMe7zk38DzjInkFM7jv1gz+QgBPHqgO6F6gyRS22p8vdYe5di/X6qUbbTFXTOB9K9dS&#10;FFruFruDVK0pFypyoaqWaql6B+jlBkcr1YFZa2DldLOV7/S0ciVqWF7oqaopeLeLJRg/60urxAcv&#10;SJg0IAK0G8cc03Tyb1EOJcVgIhkQEv5YPJxMRiUpnEhAYSVDh0uG43F/KBSMhMOxaCweFRKxpBjn&#10;3cBIUlSWCVisSrFYlCOA4rKoUeG1JKCKInCgoVSQmbxSGBVPgq1Qg+cRZJFQpIQqiaqU5MFa1JO/&#10;MqkFXGQJclaOzDF0BZiGRuCPJUXghoUwFb6YysBfTZDKWCCdBSma51IZKsBZ06g3MwaRNa2cBcys&#10;DVPVTCqfSeWIdCHHyUCUUMgzctk0HsIK2XSGFXDHROTS2Twjk8pkLFUWoyF/yO/xux1e54x7bopC&#10;sA746wzHRyLLBq9i41cF4ayuuYjHEfO6Yl5nnCF4nUn8vQe8asivR4JmjKKqGSGaSUQzQiSbiFTk&#10;GChL0aoSa2iJli5x2obYgrmaUj+jLRSt1XJ6vZrdqOU2atnNWhYmut8q7Dbz2/Uc2GtkwX4ze9DK&#10;HTRzh2P265m9amq/lj6oZwDKYLdi7ZZNsFMhtquMirlY0Odzaj8ldyypa8ltU2wayZomwKGraryk&#10;xAtSNJsMp5MRUwjqcd5RVyARDoJowMcGraUxbL2wWNZT2Gl4Iixv1AVmZ3An4IiEgrqqZFJWLpsj&#10;cvl8oQiKlXqp2ihWG4Vqs9RoF+vtQrWFcrHWAqS2jHK9QzS6lWavCs1FgVFtMqjcAbWmTbXRBqzc&#10;ZVBls9kFjWa33ujU8Wi9Va21MG80O4A/OqHB1plAK7T7oN0ZQo0ntMe02n3QbHXbnUF/MN/tj0Cn&#10;h3UG7TFYROXT/RXY8Vdmq4/8dbxo+yvKXFu/hjPCeoaJoXJ/HcdZWausx/z1rK0+ydf564WLXF7B&#10;KXklxfkmf2VlNn2Lv3JO++t5wP3V65j2OYmAZzoScCSi7lP+6n3CX6NP9ddIEt9z1LtkTMYtf8rI&#10;17K14cLGyc6lu/vXXj649eZT/XX/Nsnryb2Pj+59AnmFqnJ/vfLiF+Dyi19cegEi+9nR3Y8Obr+1&#10;feWl5d2budpIULL+cCIQjFJTLbffSf1kcX+Fn36jv3L+G/46cVOmqY8mXonpzOKZafLxcR59uIzH&#10;5PVp/npaXr/VX6emHUxh/YFwUlRSZraVLvYK9cVSa63a26qNDhoLx62lSxR85fFXxhl/5VKL1b6L&#10;vzZHe7XeZrW3UeksVZrDarNTrFaNdEbTRUXFVTCqyyFgKgFL8YMz/iqLLkBRWMkLvs5f2bY+Hb5L&#10;gVg3ygzbX6G2ZLeyx9ZZKQDScvj/xF/TTcgr6BVqw2J1VChyf1VDHiXkAnLAQU24xu23vtlfG4/8&#10;Nc381Yb7KyEQZdQI5LUwO/grl9eFSs/212q/V+11q91stqxp6aSkJxhxxUjolmRloLCY07Cu6RyL&#10;d5oS69WVdcJPfUJRdmSpAn9NpihhICTD/MyoZoYVPUQN+fWgpPlFxZeUAR+54Ky/MnmFDqaqlEpb&#10;G87DX5sLS5iD6nCh3Bvl233ur2q+LKVIYbm/RlUD6gbJnvgr7ySh0GyXO3hlA4gpdgul8yfEQFKC&#10;m2IR/opjhshSgkG+mKrUub/iwCgyms5SpqxhBUR57K+e0/7qCEcFM4Wd8F1xf4Vn1wYLTF4XagMa&#10;iK3YG5Z6w1ynpxTL8FcB72Qe9lmhiGwqJ6QLYq6kFmtGpQme5q9NjlosC6lMUNVikLUi6T6eXTBM&#10;3qkWb9FF2RGsmRofiCsqqzGFCItSIC4E43HIqz8aDcRiUVGMickAjaDl9wUDgXAoHAlFY+G4EOX+&#10;mkxCd0NAEsNAlkheJ/5KQFXluERtbgmWBhAVkxExQXB/ZTV4nij3VyAlCe6vk/wBtg4VeNRWIRXm&#10;wI8JVREZEqFKmiEDVcdtEMEXAW5hgGHpQDc1G0O1MaG8umapKkNLaQydo2dMYGRYMzSQST1GekzK&#10;MtOWbsGjdcCfy8TcpOR8y9Rh2GIiTvIKJ3PPfZO/Om0gr2N/dQLWft8jBT1a2GdEA+l4CLZaEGNl&#10;OV5TEw09aWOIDR0km/gKSsm9tMbpp1UwzKhLBXOtmoG2bjUKe838HqyUsAskrK3cYbtAtPKQ10f+&#10;2siCI9Q0sqf9lXSWgQLYq9tsVMy1kr5UUEdZZZBK9tIKjqdp4qsJB5ms6omSGi/I0Zwch8IaQuRx&#10;f/XyIW2/u7/iohv0+5KJON5t7q9ZkCvk8oVcsZIrVQn8LdeaRJU446+FSpOoorINSmPs+kqzyCjX&#10;iArElPlrpU5UYaKtLrDFtGmLKcz1NPV6+zTwVxtut61uqz1gkKdO4FILoMWg2eq1On04K/dX0OvP&#10;AxJZJq+D0SLlD9iq+ri8csWcCOvZ+Cu5LM8iIE/l80lhsjhR1acyMdRx/BUmyub/c/76KAQ7xe3m&#10;f8hfwdf468zUOSflv170Oqf97pmAZzYadAgRdyLm4b/ziokgi78yeY34QtFQKBoOxSIRIUkkuMLa&#10;v2YJkhoV1biMS6kpGplMpV3prq3sXNu78uDw5mtHt98+5CNpnfLX/VvvHd754Pjux5cpZ+Dzy9DW&#10;BxBWwvbXB9+DvB4899H+nXd3rr26dvhcrb+eUHOxhB4IxiltwOFxurwOh5v7K41RQNO3+SslD7As&#10;WIeLRjH4x/srPh8+n3x8p5ND2AdHHzv1AEsR2bNMDPW7+yue7sLFmakZfK94PQFc7hTZKOuZRq46&#10;KjZXav3t2vCgDvVctP21SfMrTcqFvQTqCza1eVjsSWvxBPLaXb7MuyOgrgkWjsAZf22M9mHG1f5W&#10;tbdWaS/VOgv17rBYa6YyFhSW0vKUCDBlvyn7gCEREFZFcgMp4SAEGzXhIgTgBvBXPek1khS71US3&#10;mnTZJJwAIsvisl4t6TqNkfABKxksGlKnmF2oNZbqrVGpPiq2F8rdhXJ/sTygkWNz3+Sv3VxtWCB/&#10;rRpwvZASckNeVdZ4i/U/cDb+aucPEG7Z69H8wayQrKpWy8rX9WxNzpSST/grc1ZQSaaoMmGW5HTD&#10;LMFf5yvdhWp/vj4Y1QYw10axVc3XTTOnKBb8NZpUIoIUSsoxRY+rBnWnaqRiKJhpQaehsFjrK4u1&#10;7qFALBt/H0+SCyQVZ0TwJxVqfpQtArimli+L6XzMSEc0M25mYG+pGjXM4v6arTcNljYA4K/pGo0r&#10;W+7BBReqQ+rQAPPKAOUF6GC20bGgd4WKmMqLFmQ6I+jpqKLD22BvOAZKfi1Td7PYbY4NslBsd9NM&#10;Xn2CSD0MsB6yJNbRAZ4rU29CQHmOAX9e1GA/eF3YYZJ1+PVUf3VG45Q8UKOUXHbYzWK7V+mPSjg5&#10;233WIm4Iiy31aRS2bAv+WklmCxEzHbMycSsTM1Jh3LZAwfEuFauwVWirUWHA0astE/N6w2Lyalbr&#10;SrGUzOYhr4l0Vszm4ql0mHVty/KAKf0XLzCm4baB9cagUOOzUFKKSDKghABRCgoC8IRDnlDQT/GC&#10;hD8c8fhsfw2Fg+FoKB6PcH9NJFCIjN0UPhqVH0uHteOsj/wVtsqElee/suDrOJ+V0glYkBXOKsaJ&#10;x/11kvzK47WqmhgnGIgabNWeQ17JYlHgPqppsqbLuqHwRRikacFQNVVXNJNsVQOGppPL2jprpAwj&#10;TehwVnx5AJhrCos2cFMrk6b+FFLUmYKRSpnpNNAtslQs8hrqZwH2ZJlmyrTS2IsKVE3WdQV6nYhH&#10;Aj6X1z0HSf1mfw3AXN2OkGsu7HHGPA7B60z4XHLQq4S8RsSXjQeLYoRFWOMNLdGxIKnqIKMNskQ/&#10;Qwwy6jCrjfL6fM4EC3kT2gpWi+ZGJbXdyO1CWFvF427pUq900i0dtgoHzfxRK3/SJo47RXAEhWXm&#10;CmflHDezePQIIlvPACgs5kcAXsvsFhw0bXYbqe2auV7WlvLKfEbsZ5RuWmpbyXZKbFlksVVNoCis&#10;ImSlaCoZ0eJhJUrymoyEKBHWS/HXgMflO+2vNKgBdYI7NzdNsJFr2OA1U7jW+n3eeDRiGra/5vOF&#10;AiUSlMvVBpPOVgW62eyUG20a5hre2exyqs1urdXj4VWiSVRbPYIirx1QrtmeWoOVwk1hnK0uowea&#10;nX67NwStNiUWwES5ktIiHmr3UENxU0op6AOsQ/kHnUEXxslSa6nAlBQm2u2NeqfoD0hPUdntYX1K&#10;L+j1h2w+6oPBqD+cZ1kFi2A0vzi/sPTIX88y6WrgaYxjpSiwfrLYfFJ4tPi4sJ6B5wyQofJFJq/f&#10;PX/AXpnxFH99bHHmoj2sLB+cYGyxJDePT6ySKRGbvsZfqdsscqNJDc9/peDr7PR59+xF4HFMwV+D&#10;3jkh6knGffBXUfCCZCwAhGggHMH3pz8cC4fj0XA8FoonQJhbrJAgi03inl1LqCb8VdBYzwOVTmdh&#10;b/Pwzv61V45uvXl8553DZ98H1AcW59Z7R89+CHk9uf/plRe+d/kBbJXzfXDphc/tyOu9T3Zuvbd5&#10;9bWVw7u91RMt2wzG1FBU9PrCs3OnW2vRCAV8PC2YqB1bPZXkCubGcHOlmjnnU7p9fQT566P2Wyzx&#10;levpkxPTVJrOLPLJ/oxIKwl8WkxMSWE5+GhIZy+eA6zfCV7Py08R2a+BJjo12HQOe52avTjjnHH6&#10;nd5wOGGJWiFTHhSbq43+dn102ICYLl1urVwB7ZWr7ZVrrZVrzaUroLFoUxke1+ZPGvMn7cVLvZUr&#10;3ZVL7aXj5sJhc5HBeoqlzmIXWP7AaL8+ZL3DDjdrvbVqd6XWXai1+rli0TBUupSKIU0McG3VJZ+S&#10;9AJZ9MgUfHVLSYckOsf+OqcITgB/1eJuNe7WoLAksi5FcMl4KOE6nWagJT2cR1FbtmgmAiAlhv8f&#10;6v4HRI017/dFN5thsQhN0ygiIiIihRRFURSFIiIihRQiIiIiYiEiIiIiIiKKiqJNd9NNOiQhHdKh&#10;E5KQhPwhCUlYf1hrsdZiZl7eeYeZYf4wMy8zwzvvYe9zuPtszj0Xzt2cfQ9337nf3/OUtt35s7Jm&#10;5j2bHT6r1lNPPf7rsu1P/fw9v6eaNkb18na7t2j2prXOuNyldNIq1c8alXqWvxb6gzwcqjdkDJb+&#10;2ivUhsXKsFCsJuPZoJJUqfJAall/wJB9hkTw+lnxAMkrSAS8iYDPCAgpSSmEIlU93U6XWulSM1Hk&#10;/lqL5gDMtRLKrPyVd1ZjuVqi0M3XJ9XeTnuygLy2x5PWeNgetapdnMWEkY3G4AU4p9mwnoK8hpMZ&#10;mjqZzMBf49lCslRJs+lTCqveikbSpJr5IGlWI5mCHE96tEggosMv9WIFokmY9USpGmUKG84W4sVy&#10;isVfK/1RjSksX/XAUslmG9tip2f2+qUOrVyFQ9XhtDFeNCfbkMJ8g0pTaUY2kimyFIKSZmQg05F0&#10;DtKZrTVgnxSIrVFtBMqCLZqwbTGqq/TFelqIxDy02FU8USpDW+G4eCZswdseHgjgCeDmqTKVfYXm&#10;SvGEXZRX07Y+9vg43lBEL5n82WbrzWyNQrD5RgevN11tltr9cneEp03x19EM1zLxci2UK4byJS2T&#10;V9M5jciHssVowdTNmlFppGqtdAPy2s40O/l2j8A7pd3NtDqpRjNuVuCv4XwhUihFmb9qLMjK1jUo&#10;MHMlbeVAXukaQzfAyl9VEI3JLASLX1xR0fyi4gtILIVAVTRFC+FzNxilz12Ncg2ojKs114qb5XJL&#10;X/onaT5WhCeq8ulWPIuApwRgmzzV0FP4gFQyzmGFC+LLKgRnahFYFQlwaQc3TSUyqUQ+l2KkC/Q1&#10;fS4PzyzkSqVCsZgHvJP6i7liuQgKZqFQKqy2+VKeYLkE+SIalE7AyOVwD+USKJXLZqUC0GBUzHIV&#10;FEvsHvGGwRknSvSQRAEUyKHwHx4bJhsLh5SA3+2DvPLCAjRny0bVJNHjJdgSr5BXh+x1qX6P6nOH&#10;Ar5ogK5RDUXIaIFcSDKjlCHQSkZ66dggq0NbZ2ZmUckxsmCnmgO7tdxePU9Uc+Cglj9sFMCVVvFa&#10;x7zeqxxDT/sVmOutQY3oV8HtQY2BTuxWbvXLpLOQ2iW3uiVws1282WJ0SidrYBccdy2OOvmrrexh&#10;PbVXJRbV1MyEVeujoj7IQ2GjrRQlEtSSkbIeLMZD2WgwHVajihTX5IgqqaJfprqw3oDX5XM5vE7C&#10;7bC77DZgrUhsXwGXtfvxy6dp8NdKmbS1UqnX4K1MIjs9iln2RhOIZqtn0RlMQHc4BZ3+mHb74zYG&#10;DIat/rA7mnB6wynoYiT7Er8DW+0O+4OxNZ+LAftED9EfwSyxJRlluxy+ewrsk0ECintg8tof0DCm&#10;pLPxGtPpAluMGY+J0YgyXgHfXTKesARYnhv776w8V5fvr/NX7qnvYqWqb+XUUK3dpZJ+WPz1/f66&#10;xM6xHIfL69/ur2trzzIsf7W/zV8jmi+25q/xiByPKNGwEgzJAP4qaYoUxLUY99cIPkRX/hpJpEhe&#10;E2mjUMnX2rX+fHpw6+ju6xsPaLXYN/0V8roskvXd/nrx7leTSw/yzYUYzgZU3SuofIWtU3+lzFc3&#10;n7Z16q9nWfkrnHUFbv6Gtq5g/rqcv8Uma536K6x0teUN/u/cLv9nnaMz/grRXHnqCktYz+3+jf5q&#10;cwkun+yX9VC8AH+t9Q6602ut2Rl/7e7ehby+6a+t+W1S2Onxd/grzx+Y3+gyerMrbSjs+GJztAeF&#10;bbRblWqJJnzoalqX0/EAV9hkPAAScSgs+auhexNxD+USxDwgESJ/hbOmWdiV+ytFYSl91m/EfCSv&#10;Ua9lwzE/F1a+CzLxAMjFFVDQg41cetKsnfqr2WEzoj7UX3s5s5PJlvVoLqxmQmJS9SVkty66QELy&#10;rPsr/rYlJD9BxbPW/DXO/DVVrMVydegp4P4KeV331wjz12iumS4PS61xpbtojubNEeSV/LXF/DVf&#10;0/VMwsglM0UjW9RTuVg6p2cL0VQ2lskvE2HNbLWRMquhZCacysCcWAopx4zmSsFkjqW9xiCXRqmW&#10;KjfSFbgdDK+dMGuhTEGFGXOFrdSgpzDXBv7YzBat6ZxyCdg6Veka+1qf1d5Cg2UaTLi/NkbzUnsQ&#10;zZaEsC7HU0EjC1SdahFQIQJWTyCWLWA3xBbfkqK6P0Qz9HkxLCgstNsXjNByCYkknjzss9yFaxKW&#10;vzbIX9OVGp6hUarIuvFWf4UH4yXj5ngV5d7A7ODmo3yzY5SoDFau3i53h2Z3WO6Pzf642Buu+2sQ&#10;zzBXBJGCGcmbsWKZ+2uy2jSqjSTMGxbbaOda3VSjpVdqMbMMf42VyqEc+ateruhmOZqnl4lTgJfm&#10;VlSXpHjVIEDbrWgBSnvlRDhSOEwpsLG4FouJwWBA1gKyGpAV7q+yyuKvEIvz/rqKjHLO+KuxzH/l&#10;pIxYGlaaJCWlX8x3+Cuf7MUWLCBn5WWz2E241J5aLPNXkleQzRhENpnLZVgYNAuBNM0iFBas/LVQ&#10;ypcqMNFS0SyeAvlEJ/UzF4XUUurq6YBSxQTFslnEPZrm0mJprhZ9N81uXDTLZrVK4ChtqyUaXEI3&#10;/LVSrcBsU2n9nL/S3CwSVieXV+avhOWvgofklaZnBVJaIBuWCxEqRFU3It1MHEyKqXk5u13N79QK&#10;e83SPmgQB5TSWjpsmZfajGYJXG6ZVztlQOY6qJ2MGrdGdWJI8gpnvTtqgHtjCyavldv9yp1BFZzz&#10;19tdk7Mur+/y18vN7KVmDuw387v17KKanpaT41JiUNB5FLaZiZPCGtGCHsnFQnpIjapSRBHx04LC&#10;Sn7Ph/ur1+MOqmo+m61WatVqvVptNBrtTrfPs0KJETSUPJU7a388B73RrA/QZg0qlsa1dTzl8H46&#10;xDTX8tR3wfy1R1FYoksZBX1s13uIHoMd5ayOku8u743LLowWW3a0R3S6nF63x+H9/H7a7V6r1f13&#10;W07/ht2L7abDBzZW2AEE9Dvgg8/tMk7HXECb7X605f5oC0oKP+YDzujsechr3xl8BR9vOcBqd8Pu&#10;Akuxxm0dG3bHBbudsJ2H+SdT0DP/YCkkNCv14d8dr3at1WVpwQK+VMHHNtp+ZN/6mLAxf9264LZv&#10;AI9jM+BxKPj9lH1RLRDVhHgooIeleERL0ETYSCwWjoRx1a8qwaAaCkvBEEeGv7JCsAwjqGdiqUKm&#10;0iu1JoPto4Pj58ePvr7x6IfHT/7hhNaA/dmNp//E+OmNJzRh6+aLX/C0AZY58DvO3U9+C26//tXN&#10;l7+48eyn1x7/6PKDbw9uve7vHgcTpqDEPH7ZZWnrWgEBl8fr8a1U1Yq8LksNcG2FrFqsDHXVs9bP&#10;0nisZB72fYidX1g4bLQS1+nVxnrOx1vY5A2ctnV4P7XZBcjquoItLXF6+lbCymFZsNxQqX3u6GnR&#10;WIzELsVxCfaQW/hg8bh9gl+UlLgaMjKFZr27051d7W7f7O2c9HaphFaPVdHqbt/pbdNcLtDbvcNB&#10;Z2vGKhLMbna2b7chr4z29jHjZnN+o7Fc3aCzuNndhhOfkODOr9Pys+NLrdGl7nCn3Rnj84u+3EtG&#10;06lgMqkaCSlpiEkDCismY0QqBg2F2r6JCDK6BNDAGDaMOtmukNHFbEJaBz38tlnIa0IrpSKNQnrc&#10;rCza3e12f9GCqnTBFM5S6g4LbajqIAe6wzwp7JhcttfPtXu5JujmasNirZ/LN1KJcjySC8kpWTBo&#10;wQKOtWwBes4Q8INkQEgG5JwaqsUzzWSxnTIbsEW9UInnKvE8baPZCiUMZKsx0tZqPE/ohWaqMix1&#10;htX+sNYf1gf9zqjbHHTag0ajV6m0ivVWsdEq1Jop2FImH6X6U8UI1NAqm0/E8yW9YMKcwukcK7xf&#10;jOdMoOfLRrEay5Z8WtQfjEEr0U6Warlau9DoZirNGNQtmQnRggVUmT9RpOUJCs12czLrLXaxrY8m&#10;vPIr+kOZLFwzks0nK1UeqS33RtXBtD6a5ZvdUDov6ykO2hSITeVDBp4SW78qkVbihhSNi5EYR9EN&#10;yCvsFlvehsUKuFrWDSpiUKTSB3hcCqPWm6tkXF7/C5rrlFWwFRC3AtKWINoCEhDjCYzh2Q6gwgLJ&#10;aGRqLb1QTpbr8OwK3gj9Eci2ujR/C7ZaMNGIFstR6H7BjJvVRKWOrV6uQVtT9dZqi2HsaA1GSwPM&#10;GsZEckUZl/TpXLxgJs1KgtUI8wXDW/4ALX6LrT+w5RM2vcKWV7D5CLs/wHGJik8LSfhp0LwuXQ3H&#10;FJi9KAckCsHiBQWkgBpUIqS4IapdxVICrJlYIBbUcVZjwaQOT42mEhGQNqIgZSzDsTiUiGaSsUwq&#10;Dnh4dR1LWJMxDo3kg9MEGxPLZPRM1gDZXJKTyRggl0+tky+k84VMoZgplrKFUpa2xSW0mzuPSVtc&#10;sEBw0WCB1AIwGTzeCg0tlU34qFkpk5UuG7RllBmVqtUwy6S7/LaVcqlaLWUyiZAmwV8Fn8vrsnmp&#10;CI9NZAFXyWcnvHae8KpRwoAnGqBKz5lgoBCWyhG5FtdaRrCTCg+zsXkpsVvNHNRzh02Kp3KutorX&#10;2iVwlaZelVhP6Xq3fNwp3+pTePVmtwLuQFWHtXuj+sNp6+G0+XDSeDhuPJo0nsxa4NGkiV3wYFiz&#10;GBC3O+Ydxt1umehV7jHu98v3e+hBPyjdsSjeZtzoFI9a+auN7FGncNQuXG5kLjUyh/X0XjUJ5mVj&#10;kI8OcpFOGoRriRDsHEBhM2HNCCoxVQxLghrwyxSCtdbF9TpsHvumx75FWQRw2SV81+N0yKKgx6L5&#10;bA6XDtVKldOos3JaDaqn1Wy2Wq020aRtt9PrtHvtdpdodQAG1OsNokHUaEt7tUaNw/bq9Zr1j598&#10;vEHwr1Ip08A6HrFah0JXcPFSrpFNYwy9E8p4Y5RxcZUvl/HWKqBdwluulKNO6scVFwXxV1jR/GIO&#10;W1yDFXMZAldoRKaQpcRsIpcBPEM7n0nl0sn3+Kv3b/BXNAirn/urtQt5XR19w1nXWZnomrOu835/&#10;hbySv75hrpy/k79aWP66dQG8y19jQSAkIpIeUU/9NRI856+QVzkcxZb7ayieDCeyeqaUq/Ubw93d&#10;a/ev3f/i+DGttnX85Men/vrE4vj5z2+9+hWX1zf99Rb31+c/PXryD4f3vt49flHu7gZCGU8g5GIT&#10;ttb91Wovd9f81eKv9Fcrn+ev81cLrq0rVp0ser4eF3+/v64irN/LXynYa7db/qpoCS2U1JNmvjJo&#10;jS+3ZtehsP2dW5BXYofk9U1/7e/e6yxut+a0zAH8lcvrh/nrjc7sqDO90plc6Y4PII31Vhd/QzKZ&#10;ZDodWvpr4Ky/cjF9k7/JX/MJzUxHW6XstF3b7vTe6q+w1WEe8krB1+/21+Db/FV8u78aS38tR1OQ&#10;106msuavDCav5K8s7Mr9tZYotjO1MUwQ8lrrD+p9yGu73ms2e/DXWq1jtohiA3fJ/DULhSW4v1Ko&#10;lTABtJWWjMrCbjGgCOCvsFWIrD8Ug8KqOq1Mih6YK0gU8FwKSiJFK0tlC5BX0sRSpdDsNMez9nRe&#10;G47hf7lmO8bWuwLBVAb6mK7VzW7f7MG6SQebk0Wm1g6mclxe0QhnCqStyVw4Rc8EWzWRhrxSMaml&#10;v0oxnWsrtmjT1+sGpfBqlEKaVAxayyCYzkCaQZwXJWCraoFQOivFE2JcD8QIIRLjaMk0lJcHXyn+&#10;yrfdQbHVS5XrqXIjV+9kKZmVgIPCWSGgAG1soacA8gpVxRadvM1BO5wvQXbhr9DZVI1IVhuhbMEf&#10;iQeicTwrdiKKoVTaowY3/cKmzw95tfARW14/4BYLHILkUTT4q6obIKInw7EEfoElRQGCKPjhEKr8&#10;Vn81dPyShwH8NaWHyVmZv1JPnA7x3VNIainauha4JXj8NZuKMyzN5fK68tdUWuekM1ReAPBdLrWr&#10;Xao8wHpyhTQVH2A6CzJZSoTN5a3dbC4FcBSmC1hdAnJcLrVQh3V/NcksirkCvAjDKDGAzw46568m&#10;mW4RrGkHo5BJJWNBVeT+amW7LgOu3F9ln0OhxbTc8NdIwJdQAmlNyIWlUlSpxtVGItTPRIe5+LSQ&#10;2CknIa8XG7lLzcLVNk29otlXTF7XQedxv3rSr94ZNsDtfg3cGzXuQ0/hqZDXafPxtMXh/gr4LoyW&#10;GDW4v3JbZcJaBbwTQF7BPctfzXv9Mrg/qNwfEjd7JldYyOu6v+5Xk2BRMSYlfViIUUZslnJhy3oQ&#10;5GOh7Lv9lZIunDYAWz3jr0sESiFQouFIPBoz9EQqmQKZVDqTzgC+m06lOQk2IGmkjEQS8KM04S5h&#10;EAahJxJxPc6IcfheQscRwjoYj8dj0VgsqscxIJrQYwYdQjuGNraxaBhEI8FIRAM0T5IIxfUwoNk9&#10;RDAaDYFwWDslpIVCKicSJKIhKnAHwpoC0BMLB0E0hEMWf09/RWMT9+P0s/aZYVxe2WA69D+wv1pW&#10;9E5/BS7bBnjDX8WoJuhhUY9qBiueQucvpDJ/1XDSJAbz14hI82DJX2nZrWQ+VawVm5PBztWrd17e&#10;fPztTfLXHx4//YcTtiTsjac/PSZ+dvMZyeudT8hcrYIDa/56h+pn/fIGxj/76fWn/3jxzufDi/c0&#10;o+oQIk6v7KK0Afgrm5K15q9n0ga4uS53KUBLhgphZXxvfyWW/mpBSwAzVqrKWa4LzNNBLH+1Lc3V&#10;WjIYnSw3ZGWunNXpO3VTxl/pryy9xLZlww/K7xMULR4MJSOxbDxVyVXhRRfbs+ssBHu7vwdPvdvb&#10;IZik0lwukte9u4O9+9S5uNWen/D4a3sBjluLG4zjdX+lggYL+CuVKeBJBZ3pte7sqDe70hkfNPvz&#10;SrOTzedZZfVgIi4l9ICREI24aEQDiUjAiAqARWHXCaRJbUVsWSOQjAqAWyzb9dMYElwxs5TaNA5h&#10;TFTIxOScrpXTsU45P+82Fkt/nZTX/bXDF4+Fs36Iv+ZDSloJJCXfcsKWR5fIX61ZXGf8VTACgZSo&#10;ZpVQMZToZirg/f5aiZHC1g2zV2hOaoNRfUjB11qf5LXaqdc7tXoXFOotkKs2jKIZYQVW6Xt5skn6&#10;njpRtGJ+8TzV/w+lsloiEzRANpjMcn2ERwqhuFeNKPEk/NUoVlNmDRYL2Q1T0DSp6En4a7Jcy0LU&#10;zGqaclWbOTxui9avSlcb8EIxlmCFCwyytFI5SwsidAHz1+10takls9xfVSOjJNKKnmbPJCtGEv5g&#10;zKOEXKLiCEhOUXZJilNUnJICyfMFwwANrxrk6QR84S6YKx6UFDaVwSMmaK1aVsyrTPUQ0ODlabHF&#10;IRhtrFCMF0uRXB6dGEAvgQVu8eRZELeVg7ZWmlBYvVjhzsojrCy3tU0+yiKsHHRil0st7+EDcBN0&#10;phutDN7erS628NdoviQnKJcXPxw822g2F0ym/KEwXiAPvgK7INoFCdtz/rrlFfDTgNkHjVQoCQHM&#10;xpMZNRRRgkFF0wQx4PN7RTkQDtMUrkhYjYTldaIhOYKPZ02MBCW0Odg97QnKsbBCw1gnEZQ4uKFF&#10;WAEYRiPRZp1ocJaPZSWRRThRXhKBUho43An4co30RV08tA4zbxDm8FIGUAc4BIjGwyCGQzo6cYhN&#10;DkvqkA/yDwBZgc8kEzAX2IpuwF902jK4yiQMHQOw5beKxyKxaAjgj1osqmlKIODji746LbwOIJO8&#10;2hWfIyh4gwFvVPSxqVoByGsxplb0YNMIddOxaUGfm8ZuNX2xnrnUzF9u5i7DX1uFq9g2C9daxSM4&#10;K8wVykhlBCCvlZNh7c6wfn/cujdu3h83740bD+GmSx7P2k/nnWeLLng6R5vTAdxlKRw7rANuq2jA&#10;aIkx8XBUv9+H0cJry5wHwyqAv95j8PTZG+3CdfhrK3+lkb3SzEJhD2qpg2pyu5LcpozYxDAfB610&#10;tGqEQCEWzIZVQ5OZv/rP+6ubsi98LNq67q8eJ+F22r1uV8DvVWVJtaZ/syJGCoFdRRIZOIp3vCSL&#10;4qpBBAJACgREhiSJS+irCFESJEnAVhYJRQoosghUwFId0WCH/IpEJWw1HEVDCqgyEVQloCoBXBIC&#10;SfJLkm+FqgYIytkRgCLjzjloCzIelPAHcT+EwNGkc/gB+kNK4N9xbT01V6atH2KuHOtWS7i/rnbP&#10;DWZ41tpvOKsFCaiVDrt1xlbXWZnr23lb2sAKS36WdbXISTgQlDVh3YTLrrPs4f7KF9yiNbdY2Vde&#10;PIvVzyLgrz6XTRY8QckbUQWeQgDiURVX87EIlFUOBiWV5m+RwsphfByGJMrTigIlgsv/REhPx7Pl&#10;XLVT7e/ML92+dvf18aNvwI3HP7757Ccnz396/Ozn4ObzX9x68cs7r2CuvwW3Xv8O3H79uzuf/t7i&#10;k9/eevXrk5e/uE7y+pPrj3+0e/1pfXjoU1MOr+Z0+4HLBTfllbDcVm0BVjiLt9kubZfpsLBSXklg&#10;yUpkidNwrN3uBE4bzJVYVQJZwhXW2uVSy+CqauGwcfhg1rNlc9rsS9BGDyksndRlkjM16PzS/C1m&#10;n7RlPsq0lYkpuSnj9CzjDcDzaBnW0bNZs7hXu83hdrp9fkWUwloIn9xZPVMrt+adKWUR9HduDffu&#10;DPfvD/cfwFZZ8uttgAYZ7e69/u49NKi01vxWc0bOyrT1OjG7wWlNOced+Ulv+/Zg9w4arcmN1uR6&#10;d35zuH2jPz/qTA4bvUmpUk/nMnoiHA2LoaA3EvJFNG9Y9YQUd0T1RFR3lHARCoMa7giQXYTijmme&#10;JV5sI4oTYFhMdQN2czduGGHomi+FvzqJcKeUm3ebq/jrtNIbm52JCVVdxl+5vOaIUXGAdi9L/tq3&#10;/LXazxWaaaOiRwthNaOJKUUwFC/gtbR4FQIekU2Q2voSgQAwRCkjh0AxmKD4a7rcSBRr8TxlC3BW&#10;tQjQiGbLUaqc1cpU+nh69eG4NR42h716v9XoNWqdWqNTqbfNajNTroFksRyDuSYzUVaMiTyPzXyC&#10;zsJfsdUM+CJ6spBUgRV59YdiShxWlINE+rSoRwlLMQP+qufNRKECoNbRXInpZgr+apjVTJXW60pX&#10;6rF8KZYrJmnZghYUMJorSvGEFDdAOJPHUZ2+369l6+1yb1TqDJi/5sSYEYgmhIhO6bZaNBDWYa42&#10;QbngCWx4hA2PD1xwez92Mdxe6B2M1qNoQIzG2aqzSchrCBbIFuWibS4fydIytlBVPJ9khUoiwF95&#10;IgEGgHAWY2jJA/TAIGXcCctzwLP1BiO+UBRPCc9NhU8nc5FskaoN5IqAT9vCLsQUksqlNlosr3YB&#10;N1fssqQCSjPAUbRJXmvNWLEczhaUJHk2V+0YnnAmK8XiLkW1CaKFf4mlrWSxYAPX3qKixhO8Jloq&#10;X0xmC+F4IhiJyKomSqJf8Afw91iTVFWUAh5RcDNc2EofhhzwcFY9ot8FpICb89ajILCGKHjEgBcE&#10;Ah4gnoV3Ur/oJQJeMgPRZ+2yHuoUqXMdHJJEuk9BIAJ0/96AgME46scWyJRJIQJRFBhsV6KedWjy&#10;myIxpyFlYfpCaFANiIjoE7xOetXAx/A6geJ3qIQzFPBEJJJXXiHLhLwmgs1kqJ+JjPL6tpnYrSQv&#10;NjJXWjmwKlN11IIdUoCTylq1i8c987hXPhlUbw9rANr6cNp+MGk+mrXBE7gp4+mi+2Kn/3JnwHm+&#10;3QNMZMlfn86gsG1i2gKWto4aj8dNYkI8GjcfQG3xECtGtQcjNKr3GLcoX5ayZo/xxJq5a83c9Q5U&#10;mxT2IpvRtVtL71RT46I+ysfa6UjdCNWNcDGmZUNSQgnElEBY9NG6sn6PSObqBDAHqtvgZPkDZLE2&#10;gL+dXpfDwu30upyy36eKQlASNSlA4N3LUAQfEfCfgXcukdnqX0CGOhM+CW8bwsOBuqyDs6kEvKqI&#10;u/Uq9B72oC353fwo6yTQCeTl/choi16A9x5QJN866lqD4Wf4QhbeU0QG64dQESLxd/bXc52rYUsg&#10;rx/gryyACnPlcB89J6/gVFXfznlnXeed/src5Z3+uuS8v3LO+itPIRB9rnP+Gg4GomFcMNEFiqaJ&#10;5K+s/usb/hqDv4YTmUS+Wqj1eourl06eHt375O3++uzn6/5655Pf3/30n8E5f7316pe3Xv/y+tN/&#10;uvLgm/7urWSx6wqEnV7Z7vQC53KljzVhPeOvnA/w19Ow69/bXy1cdtwv3TuP8Z73Vy6vp/5qhU45&#10;5Kw87Ppef13tWkfP+StZss2G5+bwufGrHdAECacsmyx0yt295vSI++vo4OH44iMw2H+wUtjG9Cbk&#10;ldPdudOc3axPjlrz4872yfv9tbd9i5bsogKxx/3tW8Pd232qunW9Mz2otodZ0wxGgrLqVxWXIjlk&#10;AddOdlV0yP5NoBAbhI/h39QEGwgG7EAL2FT/1inCEv8mh92cGpqwBYJ+e1RyQ2HrudSs0/i+/gp5&#10;/SB/hbxSCPZ9/loKGbV4rpEonPdXLq9r/tpIlrr5huWvzfGwceqv1RrJa7FcT5UqIAGhzOSp4ECu&#10;CFuF4cHz+JT2GFu4VU2kApGYVw3bA8qmN7Dlk2z4/A/rZ/w1mqDUgmxxzV+Lb/prtt5MwdsqtWKr&#10;W+2P2tNFpT/K1BrsG3yTH8rUmhk2A4wvrGqYNa7CYgyOm4S/etQw5NWrRmyCfMEtXHD7P3Z5wA8c&#10;bg5X2E0f/s4EfVoIrwVQRgHz11ihqJfMlb/GCyXLXxlcXmGoPKuBiyzvFGO6Wwv5QhEIN7Y2QdqE&#10;NQYUp6Q5JM0XjOF5xkplo9rItrowUclI+2O6nMyg4QnH3KGoLxqH16YbbZ5OwIOv2DK1Nbn7Room&#10;FBZHg5l8iE38wkMD9jxN5q+6PxSxB6QP81eD+2sik4e/xnFZouuyFX/1Qc5CQVmWBcHvEnzOFX6P&#10;3ee2rcO/HD/ddduJZYmogM8JBK+DwzvRWAkrhw8jyFytGU4+j8NrYQc+3AOejN9ldXrP4/M5CTTO&#10;gJ4z8DvBSC/D50PbRS7r9/i8Lr/PDXxet9fCs2TV4/b5PH6/F6BBbZ8n4CdEAbIC+/Gt+Su9Ukte&#10;3+avUcirGsiFlQLVGVCayeAgG57mo9NC9K3+Cm21Slx1zZu9MjgZUFWB26Pa3XEDQF4fz7sUdmX+&#10;+hSSynix3X+1N3y9N+K83B0AGO1KZC3mHfBk0uKs+ytTWArEPhjVub9CXt/hr4Uz/lpf99f0tJQY&#10;5qKddKSZijZTke/lr/iryTn1Vxf5q+j1cIX9W/xV9HsJOonv9Vcf91eSV4Cet/qrNXh1J0xe3+Wv&#10;K5b+anHeX7m8/hX+ujRR3nhzd2WinHU3JZbjiXO7rGf5df85f2Ww4gNkoue09SOweeqvqxIE62PY&#10;0fPOarGMy24QNv4dM9mI9Y+0df3bZ7Byl5XTkLxurPMDgkvt5keOzY+By3bB59yCv6oBtyq6Nckd&#10;lD1ByaNKXqBIdN0sy35RCdB3AEFFCgUBmyobAzIrPxlO5o1Cw2yPJwfHF28+u3rv8+PHPzp5+uOT&#10;5/908vxnJ89/fvPFL288+/nJy1/fec1SBV7/Htz95A93P/0jgyz2Liksjv721stf3H718+uPf3zx&#10;1ieN0SU1lne4JZdbgLkyKB+Ax18trF0msjjqcIFz2rrS2fN5BSt/ZRUJ8DvoYiwTCdDD4TULrF1u&#10;q5BRaC9w223AY7f5HHbgRdtG+BwOweVkuEDA5fTjqG3LvbUJnJsbwEFcAOfP5vIkri5RNi58xNm8&#10;8DFhneLleNbP6ksQVq0Jyj4hV3bY8fPBx3xAEINqKBGK5TOlXqW71xpfHSyOh3v3Rwfw1yfD/ceD&#10;vUe93QetOYT1dmt20t2mLAIoLDPaG2xRg5PW4piyCJbLHJC8Tm60Z8cw1wGVKbgLi+0s+JoIdwZ7&#10;D4jdu1DY9uig3BrEkhklGBRFPwV7/E4gC/jLsQXkUzaX0K7iszGso6vBih+HtmSfNVjyEGhQv39L&#10;8zkiAU86rHRK+UWnOW915s3uvNGd1wZQ2GmZ+2tnXIKwdvu5Tj+HbRfyii38tZtt9POtXqE+KFa7&#10;mVwjmagmYsWIlg1KaUWwtJVSCHxEwGeIEFYxIYpJScqooawWzgWjhZAByrFsPVFsGib8lVOnhbhy&#10;tVieJQ9kaSJXNFszSs10pVtoDiu9UbU/bA5BvzGo1zqgXGsVyvV8qZqBsRXL8BurYFauSGtTUXy0&#10;EGQWS1WZjLQY1V2SuukTL3iEj11+KKNdUKCPciwpRhJuOQSkqMHzYnkWAS3KlTdDmUI4U4DVJfBY&#10;1UYaYldvQU9z9VZ1MG5O5t3FbnM8L3eHJTadH41yb1gbTOqjWakz0Fk1WVgsiGRLsbyJ+9GSuUBE&#10;F0Jx4BC1j914Sj7urxfcXhaC9fzA6QYX3D63ovmDYSEcBVBwLuXwUW6l8SKZ60peaYErswJNhK1y&#10;YcWW1g5gGQXYVRJJbzDsx/V2POHRQg6JpnnZRVw/hbxaxB+KxwvlTLNT6o/MwSjf6cNBxUQK8gqF&#10;hbx6I/GAbkQKpl6uhfMlHmqF7HJbBXy+V7RIBhzHK03nQpl8rEgPTf6K55ylkgs4L/5QGOa65Q8s&#10;swhEt6y5JMVOubBW/gBwCDCFUMigZSn0TB4Km0hn44ZBIVhFESVR1WSF5JVq7/OsTQ7ZJ4Ob6Clc&#10;W5fmyiubUt1TfogahACDdENqLWFdeS2fmL/+QGB5D9ZsfQxb3snyVrgT+OgSfrero1b/6TOBfHPo&#10;Tjxum5vhccOMcVs3DnlcEHFciK8PtvAx/BBcr0sAPjfAIwqMgJdgEkNoAS9QmOvIwOvkKF4X0LwO&#10;zWsHYb8zLnkzQdGMKfUETdjqpsPjXHS7EN019X1TP6ylrrVy19t5Ag0if6NTvNk1bw8qd4ZVgAar&#10;IVB/MG0+YnHWxyzsysX05e4QvNqFuY7BJ/sTBtqksMxfiWVctv+CTLf3dNZ5tsbTaZvzGEY7aT0c&#10;s1lfowbNBmOJsw/wBIa1O70KowyLvUmxYah2EcJ9pZm90shebuYOaundsrFtGtNCfJiLdTPRdipc&#10;SWjFiJTSBF0RolAx/Nz8btHjFNhquqzoGOFx2oDbvuVieF12js/lAGy5XQ9kVA1QBgJfcRcoPreM&#10;33W/Zx3Z71bpUTxUs4whC9BNyzgZbgXn0e/iqMIZFNq6GatOjF+2ITkAR1lDEz2a5NXEUyC+QJN8&#10;S9BJX02fQfYRkjcieUCYI7rZllj2o8cdYXynv34HfNi7WHrqmd0Vlry+w1/Zobf56+YZf12xPoYd&#10;XXPWN2Dyuu6vq38f5q9n5HXpr0tO/dVlg78qAUINuDRYrOhWRA+gKxKWERKQBVGV3vRXJZpQY0Y0&#10;XUyb7cZwZ/vynUu3Xx49/Ormkx/fevaPJ89/Sv764ucnL34NWMyV++s/gzf99e6nvwO3Xv385vN/&#10;unLvy8XlBxmz75NjTq/k9kD/PGeWWT7vrxY8/rraPeevXFtX/HX+yndxGzfJqx3mCqCt0FPC6SAc&#10;DjxjyeOWPB4Lt0vAUWguw2PbAm7blsu2CWynWcvsbK5O4nL3jLy+4a82Xi5t64IVZSd5XfdXF350&#10;Ho8Af2VZBLlwopwuDcqdvebwcndxG4o53H8Ef+UM9h72dmCxt1giwT1ACksTuUhbWRbsUl5nN1mq&#10;wJq/7t1b+itVMMBdgf7eg/7encH2cXO0l692YkZWUmgChei3FFby2gDXU4alpHxXdG8C5qarAetY&#10;g7m/SmiT1G6FBFdM8mejWs8skL822/NGZ81f++NSj/y12B9AW5b+yjnnr71srpk2eP5rVpOgsEnF&#10;BwzZb8gCQ0mpWiYYzoVjJT1ZTeZBLVmoJ4ugmTJbqXIzSfkDoGmU2EKylPNqhlLlcIb7az1pWv5a&#10;7YF+vd9v9Lv1Xq3aLpcbRbOeN2tQ2HSpQusULNcsgL/GsjSLC/4aobVJs9yWPErQJkhbPnHTS8Bf&#10;sXVJQTgrJNKjhJ2iBpGNpAu0Shab4BXLmfDXcLYIf2XFsxospbUDILLw19pw0ppudxd77ek2hLXc&#10;G0FnOe3ZDmiM54VWL1Nr4YbZehvmysEdSsybgUsObXjF9fwBS2FZIgF6nJICseO5sGIkrugGXhHM&#10;laOXKPM1tUwbgM5yVWWdlAhrLXJbpsJe3F+5vKpGyheKutWQH59dUUrepfyBVA62nW118RbgJGvN&#10;YLagZfJaJgeLxZZP0gLoh7DCXDncX2Gu/Ch64LiRfCkKzV36Kz8p7IqC/JXHX+2C6AhIbkmVoroU&#10;icNWPXi9sgpcouxTg4FQVMWrNtJxnN90Vk9l9GQyqifCkbCiKqoqK5JAinZWK7m8fg9/tTpX6mn5&#10;qyWXS9d8l78ub2Vxbnd5qyVnndh6iOUzEaBEFrTrYzFdCuuy+C62ZK58S/76JmSxZK5rMGN24U8b&#10;zHUlr0AVPAAeRvL6Pn91pIKBfESp6lo7FeqlgsNsZJonf92DvFaNK43MjU7+Rps47hQ4N7slKnTF&#10;5BXcG5G5Ppy1Hs87z+Cju/0nC0pyhZsCmCuX188OpsTFGefTgylTWLJbgvnrq13O8MWiZ7ENo+0/&#10;X3Sfzwl4LWUaQGT5JLA5RLn9eNaCxcJf7w+Ie4Pa7V75hILEVJEAFssjx5cb2Yu19H4luVtJLUqJ&#10;SUEf5GK9TKSeDJXjSjYkGlogDmnDzw0/Upyjt/kr4SDe6a8W9PMH/OePE7EOPzU0AFsCN8TFBl1v&#10;LFn5qxOseeoHwP0V5soIwk1ZfDSsCCAk+7nFBil6ygKoNMBzGmE9i+WpMFeLM/4akVwr/l7+yiOv&#10;b4+/nttd8T+Av5K10JbVHLDUZ2vjY9vGR+Df1F/VeDKopyj5tTboLy4d3Hh07cFnNx5TzdeVv9I6&#10;BZDXV1xef08s/fXep38E5/z19sufHz/9h4OTV73ZFSWcdnpVF/mr8CH+Sob63vjrSlj/On91MVby&#10;6yF5BVsUfLXboKcg4HSILqfowqehW/N7Nb9P9XmB7HaJTofAgNoKTjvwO+1UhcRhczKFZRpK4PRZ&#10;sFP8pr9ap56B8Q7bFrDbNnh9NDZF72P71oZ9c9O+ucH81e31CgEpGAzrkXguFC8a+W6htii395qT&#10;YxZnhcJCXp+MLj6ZXHo2PHiMzg4VgoWJ0lHKgl2cNGfv8Ncp/PVksAsVXsVfqZrsYO/RcO9Rb+9B&#10;ZwcqjP6r9eFu1myq4ZgQEEWqic1S0M776wp02hSaUQHeOuCUc/4aFjxx2Z+Lhfrl4qLTWvfXWbU/&#10;rfQnZm9U7L7LX3tn46+tdNKMhbOaCHnNBeW0GshogbQqpjUZZEKxfDRhJjLVdKldrPXK7Z7Z7pVa&#10;/WKzB/INCOCb/gpzLWpJM5wuw19juXrKbGaq8NdBtQe6NaJd61YqrXy+kitU8uV6HveRK6qwsTj5&#10;Dfw1bJVTJX9lE7YyED4hHKUvyn2BCx72Tb2b4q/AEYAzGXwGFVwW23Aqr+dNFoWFaRUjOctfE2Yt&#10;1+iYXZqtX2h2KQpba1ZpbhZUdbs+mlHYtTtsT3egs93Fbn9nf7B7EW2zO0xXm5BXkCzXE6VaLF+O&#10;ZIuQRTmWxKN71MiWX4ZMb/kEsFLYDY+f8PohecAhyl4tJEbjFHxlma8cHnlNV+vYok3xV6aqlMNQ&#10;b1j9bHYXetAOZ3IwVxLfoqklYfZoF7O1Flt/i4LHxTbN1oPCcotNN9qkoQUT2go9NVipVyaveTWd&#10;ha2u/DUOezarXGF5FixuSJFXtEGh9FZ/hbmyWWuKPxhhQdaMpidxNvlCBlIkBqPFLpDx2uMJlqBl&#10;6MlUIpWK6/FgSNM05by/erhT/q3+it2/2l9Xd8vby1steSOm+x5/5TFdwuf0upkJ0WNBry1/Xbsh&#10;G/8ef4UVBch75KX6cHkiW8JfPfA2fw36HNGAKxuWzbjWMEK9dGicDc0K0Z1S/KBiXKqnL9fT11q5&#10;426B++vNbvGkVzrpmZDXu0OqinV3VKOw64Tk9cl299lO78Xe8OXeEA1KGDj119En+5MvDufEpQXn&#10;80MoLI/FEkvNHX26Pwav0UYPGS31U4NnzS564BlElqZ8tR9Nmo9YTYNH08b9UY3isiMSWTzDlb8e&#10;kbxS8sOlWhr+Cg5qmd1ycl4yxgV9mIs1U+FqQi1E5XRISqj+KDxP8kErA/hpv+GvXvwt43yYv1o/&#10;/zV5Bbx/Ka9/N3/VONAbMldXEPK65q+WsC7b5xIDwu9g6aksyPod/spmXBEOKkFw6pes/uvp7jtY&#10;VsVaN9Rzu+/213PCeo6lv75VT8Fb+1fjzwnr6XSu9bqwZCUwka2tLRtji2dM2rY27TawYWdFg7El&#10;SINIZ2EwPMPVvvHROrYLP1jB818tf2Wxd4q0B5xADngZlDUPAjQ5UJEp/zUsh8JiOBoIx4ESSwYT&#10;mWSpUe7OpxePr9z75Mbjr248+vrk6T/efv5Pt178/NYLmrN1+9XvwJ1PIKl/APc++SPB5JX47A+M&#10;f773Gcb85tbLn11/9M3s0v1sZeAVIx4fyavT6YMx0lf/UFieALDkdHcplsRqAFfNJacD3obb6fEw&#10;3NR2u8hoWaiVJ8wuMxh49WYfxVlJQH32TcG5Jbntqtupuh2Ky656nCGfOyL4YqIA0Aj5PJrHBVTC&#10;HfL7NCrO4lZ9btHl8Dts+D33QDOX4VjnFk8tgIBeADDU1WUJXZmgk049zjst1gd44hFbvm/T5djE&#10;1unYcNo3ocXATsswOKkQgRKKxYxYPBeOFxLZdqW9X6xvlzqHtTEU9t5g7/Ho4On44jMOOevOvebs&#10;FiwWbbZM111aaXb7Vnf7Fsy1OT0GjSlVIWjOrncWx72dk/7ubdDdud2mkgW3RwdPxgdPse2ze+su&#10;jjvTK9XWNJEqiZKGv8ISKaxH8jmk08m/6zjWkb32dfiY1a247K58N+R3RwO+QiwyrlV2ep1Fq7No&#10;dhaN7nZjBGbVwbRMCkvJr0xeeQpsL9sBMJpBvgX6hfqQ4q/5ZtooRcO5kAx/BRlVzge1XDBYjMRK&#10;Mb2WKnbytUG5w6s0jWrDQbXfZ+1usdMrtNuZet0o12GuAE4Xp1RTE/4aTEEYzWiubpjNbK2db3RL&#10;nW65D9qVXqvSb1Z6xWIzlTazxVoWN82YclQPBCNwHZ4/QBPVmcJCmOBzWiLlC4ZdsrrlF8GGl2ZK&#10;8RQCKCP8VWELCsAjvWpECMW0RCaSLmBLGNlguhDJUgRRL8ERm3A7Wgy23jbMKsg3uxC+6mBS7o7Q&#10;D/9rjhe9xX53vgt62/vt2U6xPUhV4JEt3Nww8ULLsbxJK9Mmc3hoPK5Pi9rIXwNbrADqhnsZgoXI&#10;enybPgHmamMVUh0BORCJ0UuDmi9LZUFDDbMCT+W1YOGsaACWg0v+CtDGSAxLVqowVyoCwNIPqFRC&#10;0Sx1+rXhtDmet6fbndlOa7pTHk6KvWGxRxcysNgUKzUACnhTdPoQUy2TV1JZCbpJ5WBXFbWozJZR&#10;rYMEgNGWqpBXHdZbwfnEGea1eIt4CThHOC9W8ivFX2WfFlZiiWCCFk4LsTJhrFIYmWswkYLUKvGE&#10;xgjpbPo9rXyaiMdjkUhIkwO49oMFiixrk8+dJ61cbjmnCrvG6iiXP3LfN2BSyAZ77JazLg/xPFFx&#10;bTCgp8GySNF4D6vxNNLjDLhpgVZi7a7AmaeKHma6+DtlPeHTO6RXTS+c3ep0lxkzRV4ZZDwkRizq&#10;hq3fxQkK7qCfPoQVj1PG57bHCVQPPsZtUcGVVLzwtnoy1EmF+mltUYjtmon9cuJixYC8Xm1kjlo5&#10;mCvPHDhmS7neHpC83h837o3q2D6ctihtYNZ+vtt/sTeAv77YHazzanf86cH088PFl5d2iMvbnM8P&#10;56dcnGMM+AwjLxJfHM4+g93ujThcarnXQmdf7vSfLbpPZu1nFOjtPF10nswpBPt41n44ad4f1fEM&#10;qRBBt3SjW7zazF1t5QGlENQzeF2Hjcx+NblTTs4oChtvpUKNhFrW1VxETqr+uCpEZX8QYuD3iLhI&#10;wBUF5NWxxSKvWxy3Y4tL7Qrur8xcKW1AEzxL2Ok4C50UTsATFAgN5wicjiETVQWYK6ExgqSkZ+D9&#10;muDQ/I6g4AwFXGAtVsogDfUxE8XWF5GBH23aUtsXVaDsAA0O37WIyV5CsYhKHkL2WLuye8W6v65F&#10;YQF080P8demmS0Ml1nbPjFndatn/hrOu8/f11yVWXa3v8NcNFm/b4ItecKFhTsOwbXB/5Tg2P/77&#10;+GvojL/KUSOazmeqnfpwd+/o3tHDL06efXv85Fvur3de/fLOq1/defXrZYSV5PU7/fX42T9duvN5&#10;tX9Rixd9UtTrl8lfXT4XBNLBFPat/rqmocRqANv9t/BXP64s3fgIdor47PO5gn5PRPCCMBoBX0wS&#10;EoqU1BSARlwK6AFW6F7ypTQpG1YSqqSrUlyVQqIgunE5S6/QAw19m7+Swm6xM76CnWsnxvNYsZU7&#10;D5Hl/rqx7q9sGTGnDz9KOajrKSNlUqww1270D+u9Q7N7udC+VBvf7O487K8p7OjiY0gn5LU5PcGW&#10;+2uPFjs456/XP9xfOzu3+zs3W+NL+XJPDRlSgFbWJryWv3L1XOO7/XXFeX/1ueNyoGzolr+SvJ76&#10;66I2mpT7wwKEpT3MW/L6Hn/tZNOVeLQQUfNhBeSCajEcMqOxVibXK5SG5fa42p3UBuPqEIzqb/HX&#10;hlEmeV3311CmqKXKkWwlTmsWkLwWWz2zy/21aXYbZqdWameylVSqlMyUY8m8HErQl8txI8Zirjz+&#10;ysJ7VH8AkiTFdLeiQQG5v275LDY8AVijSwqu/JWuP+OpcCp/6q+JjJqEwuYjuVKsUIZ68pJYMFG0&#10;4zRVq56rd4qtPp5pptYqNHtmBy90Uh/OABqlziBZrutFyC78sgV/pdlRzF9DqXwomcNjBcI6NJqe&#10;1dv8FW4H+XYEJO6vUlSHAiaW6a0c7q+5Rsvs0s+Y1pKt4+dH/sqLZKHBk19jhaKWTAeicSESYykE&#10;aXQWW12erQv5bk22QW0yh8KaA1qCC8KaaXbSjTaXVMirbKSFuCEmUthCYcP5EsyVh2nhryk8NKfW&#10;wk2oB1JbruF5wl+NUjlVpnJm4XTWowZP528JokcJ4tWFkmmcykgqGzLSQI7G4bKks+v+Gk/EDMPI&#10;ZJKpZMLQYbAhTZJFH/nZWX/lrAx1JYLrrI5aOvgGvN8a/G/jr0DyrinsWj84fapLYcX2r/dXK7C3&#10;FKCVv/rf7a8Bd1rzl+JqPRnuZSKTQvScv16upbjCvtVfWUlXyhl4NG8/WXTJXDlMW1/uDV/tj8En&#10;+5DX+VeXd76+sgfQWCks+OJwAXklLJedcX/98tKcKyyHdwJLZA/Gr/dHsNgXOz3wbLu77q/3RrU7&#10;g+rtfuXWoMIV9ohxDRbbzF1p5g7rZ/y1m4m0ksGqESzE1HQwkAiKcTUA1Tvvr0tz5azLK4C/yn+F&#10;vzJ5/Vv91f9+f/Usg6krfz1t/H391bfEewYHYbmm/Yx3nu7az/vrOfiwt3ayfl6OwLNBuC84PITd&#10;/TFbPHZlom+I6RlW5vr+Yef4mBQWg6Gztg2aR27BNdZus2JvfKq8Ew07bbnKuOlb6S36apu/t2C0&#10;LGEACutgODc+8qzWLwh4ebge7yq67qG5e2ymnujj1c4kRZY0VdaCUjDMiMohXYkYmp5N5Cul1niw&#10;c3R468X1R18fP/nhzac/Pnn2s9svfnHn9W+IT35797M/nOVP4P7n//LgC8bnf3z4+R/vf/bP9z/9&#10;7Z2XPz9+/O325YfJQjugxv2i5vb4eD1Xp4sSAKw8gXOQW1oZAjSMjeRYGQJOXnkARyzfJRumxAM+&#10;2uVyEB6HewnatOwBx+90geVkLKfAMgTYl01uEBY8MdGXkP2G5DWolJInrfizISkfVvMRLRdWQUoV&#10;c6q/EBRKEbkSD9aNiKmHi7EQBqSDchS/pV6P7HGJTrtnawO4tzZcYPOCBXrsm4RtiX0Tp9VPeUhw&#10;XzxDigSv4GWlPfZNuhPbBptn5oCXi4ISiyTSmUoyXU3m29X2Tmt0pTY6Kg+uVkc3mrO7g73HMNfJ&#10;4XPi0ovhxae9vUfNxZ3q5KS1uNOmlAC46S1AKQQzHnk9Bq35McsrOOnv3WXyequ1uN3ZuTs8eDw+&#10;fAr6+4+7uw+7e/cHe/f62zer3b1oqiIrURisTIkEuKZ3Kz6nDEklbAxo6Bl/Pccy8rrsgdEyVJ8D&#10;RASfocq1dHLWrO/2O/NGa1ZvzeudRX1I1EazCgkLU1VagqsPbc12WC4BfZ1MnaDYHBZrg1yhlU5X&#10;9TictQBCoXwoDp1spku9UmNgtka10bg+Htcnw+oYjGqTQWXUM4d9s98r9aGwrWyzkarV9BKo62YV&#10;ehjJl4LpUjhTjRcbyUo7C3ntdIu9rtnvVHqgUelWzXap2NBT+XA0qUYSghbxK2FVT0J6eFSStiy8&#10;B3kVo7o/HPUHo05Jc4qqTZAhrA420d4tU6qAT4v6Q3E5BjFK0Vf5sSQlgBqsKGy2xOvCwl+1ZJaW&#10;y2Lzt1ZprBGWVJCuUoWBbL2TqbXRzlRb6UqTrT0L9+5k6q1UtQl1S5Vp8la21kqatUSxEs+Z2May&#10;ZjCRi2ZKYsQgf/WKW57AJiFQLqxb+Njpw9YhKH4t4pGDLkn1hyIw8kTBTJer2RqJKbQ1YVb0Ulk3&#10;K5lGC5cGpW6/0O7mmq1UrZ5tood+itlGK1nBT7ocSmchrx4t5JRVXygCl43lS4ZZxa1w8qujCa5i&#10;6tNZdTytTWhbGU0KXTr/mUY7WWPzsTJ5PpdLTVM6LBqRgglJheMyeW3x0rAcUt5qI1muxYsmHhow&#10;f61iixey7q92QXJJSiAcw7UHzqaWIFtVYglssYtrEjqhkZgYCsuRWFBPRAyDFgNIGTr8VY9FIyr8&#10;VVwmcUo+6OPSEc/A1PM8Z8YsXfCU5SFr/LI8qgWXQibNb3SuAX1cx+pZjqfH5bsexmk/mejKsFfP&#10;kBrMXPkuh0waL3ythx+1PkPY98uyz/qKmfId2Z+2lSHBiih5wO2QXHbJZQNkse6toM8eF925kL+e&#10;UPqZ0LQQ2zb13aJ+UE4eVoxLVeNqI321njpqZm60Ya55cLNbvNU37wwr90d1aCKvLfB8d/AMHrk3&#10;egmh3B+9vjh5vQ+5ZPO0Lk4/g4ZegqfufH1199tre+Dra7vgG2yvEl9d3fnqyincaMFXl7e/urz4&#10;8hIaHBgw8cWlGfj8cPrZxQlZLBU04OHYzuNp88kMWyrdBcO+wzJ0Idw3mcKClb+yirDJvUpy2zTm&#10;RcqC7WejrRT+VMn5sJgMiroqRKgQLCksLwHrddr53ybXEq4cwEtJBTYBP2GvS4G8QjPY5DmOGvCc&#10;RzhtnA7j+QarMec5TXoEIdFzSsAdCjhDJK9O2GpUhlNyll/6E56I6InIXgbsE0rqWxuJti8GVeWg&#10;fQbmr28QV3wgpkBkLeCvZ7X1LCvXfBfn3PQcbx3z5m3P+KsD/upcVRUg1/wr/ZVl1r4Dy18pFkuJ&#10;sCt/tTPYKsPEqm4ww1oMw+Ow07vHQW8gQApr2wDOzY+dmySvrs2PvPYNwW1X8F4RfaHAGfhbbeWv&#10;sqrImrbmrzEllNAiqaCeT5ut9mR/7/rDq/c+vfH42xuP2Zqxz39x++Wv7rz+LfHJ7875673P/3T3&#10;8z/d5/L6xb9AXh998Sf4693Xv7719CcXj1+2hodyKCPIYa8/4HZDN7mzkmfyfyvttLBslf2zeqx/&#10;Vgos+Stxzl9ZnJXdNdPbU3+1O4HXYRGg6gEukUKtTpir7HaqXnfI740GfHFJSCoBQhZSkjsjewuh&#10;gBmRq3GtlgiBqh4sx1RoazUm1xNawwg2jHA7HWum4/VktAKLjWpJ2R9lOQaq2xlw2IDgsPkZPtsm&#10;8AI7g7dtm36nLYDPBY+LE3A5gLiCPVXBZffy887mmbkdLsEnaUo4aRQyuUYq1zYb08bwUpMSAI5r&#10;Y2xvd7fvj+Cvl14Ql18ND5/39p+0dx/UZrebi9tQ0vbSXzvbN1vz643pUXN2E9AyXYsTbPt79+C4&#10;rQX5a3f33vDg0fjS0/GlZ/39J93dR/39R6ODh5N9KOxxqT6JG0VFiUhUalqgJCc//hj/Lf5qoeKP&#10;ls8ZFfxJVamnU/NWg/yV8l8pBXa7PtxpjLfr41llOClR8is5K227YMj9hfyVdgelFvPXYjOVquq6&#10;GY2ViXg5nu3kqpQBWu6BcX0GRvXZsDYFo9psUJn0TCjsAHSK3Vau1cg0GkYF1BNlM5wthbLFYNqM&#10;ZOFZzXStk2uSvBb7nRJlDoBGtVspt4vFeiyZU8K6Twr6lGBQT4ZpVVhaqoDNbc8ninypLaqZpehJ&#10;vjCBWw55lDDaqp6GmBrFqp4vw1NhroFIYh1YbJAti8Xrasl6WowZqkETmyCs3FZ5SJXm6dfaK3iy&#10;A7S10OyW2n38JCr9MafcG5H4Vlt40FiuBH/FcwgaOTmWDhp57q+bHnHLHdgElsUGLjj9m27RI4WC&#10;ekaLp+V4Isxmp0XSOT1fKrW7ld4A3pms1qJ44cVSutHMtzuQVwLO2mrnO91Srw9YyBs/0ZZeNLVU&#10;WojE+DoLhWa70h+a3X6p04MKQ4KTtTouYarjSW06g8Kag1EONtzq4i1gDsal3ijb7EJYOeF8iQVf&#10;63BWDODyCtb9NVHGD4oWJ1MTKWypuBh68nj5Ka8WOo2/+mkWl08LU42weEKKxoVwFFs5psNlMRj9&#10;YjQeIH+NanE9qOvhBCvXn4jHE7FYVJNEL/krw1LGNZP7HqzMck1S1zkno6cFU9/L+k3oVsvtqkH9&#10;bzwW91fWOKOqFmefIb83dldWD7+J9WngZ/gcPGIXhM1wrREs4K8yHstpY2yJzk3Zbdc8tojgTCje&#10;YiTQTqnjXHhRjO2Y+n4pcVhJXaokL1eNa400uN7KMnMtgJNe8fbAvDuqPBjXKet0vvLXwcv9MeT1&#10;1f7ok8PppxcpE4C4OPsCGkpiSqr67dEe+IZBjWvEOZ39GiMZ31wlvr6y8/WVbeLq4usrjKtoQ4gt&#10;kYXFgk9YLJaqblER2c4jKCwrR3DSN4/Z/C3ur0ft/LV2/mo7d7mZuVhL7teSOxVjUaIUWNBJR4pR&#10;qRARk5qoK374qyb68XHN/NXpczlcdhYlWWKFWpYiC8egk0IOyvwV73oGj5HxTpINIFDRK56vvOr/&#10;LpaVBBhnklYpG9UZhrwCyR0jp+R4o5IbrCwWRsvhAsodl5Aw0nvOX+MwVMZKWDlxOkTgRxQnPCs+&#10;zF/XAq7WdtlYOehb4bd6ayfrt2Z9QV7PxF9hpaca+m/jrzYef3XwiVzf5a/8G+Q1f4W8Lv2VuewW&#10;cMFfWfDVtfWxx3YBn338zRQW/RHRj+0H+asWJX+NpoJGIVfp9uaXDo6fHD34/MbjH4Hv9FfI65v+&#10;eu/T399++cubj388PbiXyLa9YswnamwxrTP++hbW5RX/rE7r37v8dZkwwOO3H+avNCvLKbldms8D&#10;eY0EaF2WdFDJhpS0JqWVQD4olGMK9LSZjLRSkW4aRHuZSDOhAXwK9HPxfl7v5xOjYqqbS7SgsEa0&#10;HA9l1IAuCRHBH/R5FI8LyAyIKUSWueyWz75JMJ3FbsDtxEXtyl9FN5zVIbksZK8bYAAUduWvHqfL&#10;7w1IATUey2bzzVS+XayNa72LjckNeGd7fgv+2pzeHuw/XvPXF4ODp939R43FXfjoe/2VKexb/fXw&#10;ycpfBxSOfTw7fDg5uN3o7+VKrXA4IYuK6Gf+SsGkv7O/NjLpebsJf91pd7db3UWzC3/db093m9N1&#10;f+VVYBlv+GsB/lpqptJVPQHqiWTDSHfztXGFJwwwPsxfa7RAPs2ZL4YgdGlKfn23v9aZvxYKtWSu&#10;FElkxFBU0MJa3KDJTNk8lAgkzUq21kiaZEihFHktW2qLZkppiUyiUIG5JgplGCT0VIzQ8gH+UBxA&#10;W4EcT0FwMRigASCv3iCV92frvubT1WauQSussoBrk21bPPLKydXhrz3mr6PqYFIZkL+auApoQRCb&#10;lJlgZEJGluQ4kdUSuZBB+QN2QYG/krye99cA99doqhCDuWbykFcWb86QesJfOz0DOlgy42Y502xx&#10;f823OrkWPLKZa3e4v5YHw+pwVO4Pcg0823qKLb6F21b7o8Zo0pzMGuMpbpiq1eGvsN4K81dYbKGL&#10;M9+Bwha7g8Z00Zrv1KcLo9qIs1UMuL/y4CtPM0guF+Ja+ateqkSyeY3V343mCjg7mUoNVxca/FU9&#10;9ddNnwDcihaIUAiWrj3iCcgrFFbRDZ7TDMLJZDiZiqbS0VQqbBixU38N/t389TvhrrlkZY3v59yt&#10;3s65B4KAskwALq9v8deznD4W213d5PQDgfG9/DXoc8REd0rzm3GpmwlO8u/w13r6evO7/fX5OX/l&#10;8nrqr7vr/rqC+yvMlcP99Zure99e2wc/PCIoXsv91bLY7W+PcD8YibtdgJXFvt4bvtjucX+lLIJp&#10;Ewp7e1A56ZnHy/jrdcZRp2D5K6UQvMtfKf563l/X5PWv99fTGVrfw18VXlLgTX/ls6m4vL7LX0Xm&#10;rxSaPeev1u57/dUavGLlrzz+esZfNxyedeCsW5a58p5T3Xwr62L6Jm8ds7zteoMe6/vGX0lzaYGD&#10;pbyy3bUB5531DExeyV/tUFhaeJ9jY/9W/kppoWzFNs6ytrCDsk9oPiB9lQy4v8JmXFsXgMe2AbnB&#10;O4C/meCs4bX4K69/ptKiKZT/Sqtvq5qsBkUtDORQTI0mgxTaqRab4/HujSt3Pjl6+M3xk5+AG0//&#10;6ebzX956+au7yxUKbn9C3P3sj5x7n/+JQrAs+fXhF39+9MUfH372h/uf/O72i59duf15c3Aoh7O+&#10;QNjtC3jcbjeVxCKwIQd9459lpuSqhNVLGZ+Enf1b7TrsznW4tjoxwAb1dzC3hS+7fS4XENwuPANK&#10;P4csEg7N64a2GqoIUqqYDcr5sFoIScWQaIalpq51kuF+Th/kjWHemBaNuZmal1OjbHRaTGxXUnv1&#10;7F49t1PLgu1qdmqmBjkdjluNyrmQbChCLAAtZgheDR/Qzi3JbgOifUu0byouu+y0qfQ0aCrYKV5X&#10;yO8GQZ8r6AVOfDoHffh0dopuO2SXVUhgRRJcHr9fUtVYIlnKljqlOvz1AP7a371HixfsPKyOThqz&#10;u6NDktfplU/A+PLLwaWnvYNHnd17jLvd3dsdsANbvVGfHtUn18GyOuyt9s4dOG5r+3Zz+05n9/7g&#10;4qPRpSfjy8+Gh8/6lAX7cHTx6ezK8/nho8HsRqu7k0qXg2pU8ouSxytBu2la2+nfnnMJr2/Dtmpb&#10;8up1aj5cY+Bn4k0FtUGlvNvvgb3ecLvVm9bas2ofCrsLPamOxmzODsVfaQoXh6aj93MtMCx0JuXO&#10;2GwOCrVGKt9I5upGtpnKdbLmqDKY1seT+mRUm4yqk1F9zliAQXXWrxC98rRjjkC3NGgXes1cp5as&#10;VxLVcrxE8/xj+UI4U44XoFftfKtX6vYqw15l0GFztkCl3CkWG8lU0ciWkvlyPF0IBKNKNBHN5PV8&#10;KVEsg2ytWWh2UuUaFNYoVQhaDLZOgc9sKZzKBw0YLaHoNHdKCOsi2wYiCUVPRzJFowTBrWB8NFuC&#10;awaiCb5ilpbMRrJFvVhJluswUSgsSNJqq9U4xherIJYvU6prqZYoVVNsGPfdaK4E/ZViBlQVKPEk&#10;ECOGP6h7lKgjoF5wU8LAljsANlwC5wJwCna/okSTiVwZ/soWv01RCa24kak28g1odDNZrRW7PbM/&#10;wKUHhBXmalSqQC9XoLCQWjraG1SHY/hrvtmGthbgtd0+OmHAjdG0PVu0ZvPOfLs5X9SnM3MwrM/m&#10;XF5Lfbp+ybd7xd6Q+etufbKAp8Jf42aFR2GTeC9QwqsVfMXRVIPme0FeyWJrDYOt+0Xync2jkS5X&#10;9UJJSyRhq3bhNP+VV1qAuaYrtUy1niyVcRHCE0KMUhng4sQolpLFklEo6tlcLJ2JG0bcoChsNKIp&#10;skCVod4QuHXts3q4FLK4JnUud88NXsFvctpzzjXfEaY9B39i1hOgtFTWCWWkyeNU0AqgZ/lMrKdn&#10;3Wr1DFdH2QDr3pb9dHMGv3OOBFViYVfV7+QsJ5szAu5wAFoDf3Xjg0Jy2QKOTQ7zV1vYb09I7kzQ&#10;X9XlXlobZ7RFIbJf1g8rBk8euFJLHjUzq/jrCWUOlGCu4N6o+mjSeDJrPWUVXl/uDj45GINPL04+&#10;O5x+djixMlkvLSCv4GsKspKqfgsfhZVeP/jhjYMf3VhuscvgOosBP7p+kXEAoLDcbn94Hf0Ec1/4&#10;685XV6Cw219eXnx+ccqqycJf+8+2+0/m3QeUAlsHd0a1W4PKTShs3zzumTd6JXC9V7zayl1qpKkW&#10;LKUQJPBna0j5AyEzrhTCAUMVEqoQV4SgSGVc8ZeRUtdcDrd9w2WHthKswf3VavjxQ/Y42KnnVSAs&#10;+KXXKXTUGrPer/hd7yPgJlazd/wWVopzwBEM4A3gDFFqAWULcCWlnAGCKSz8VfRwYrDVM6DnFF3x&#10;cmLQ34AjLrsIxX2KzDnt11VPQvOe91fI67+9v67gd4IGPdb3jb8uF+ha+ivbXRvwhrOeYemvjHf7&#10;K61+sfJXD6/B5oCzkr9yeX3TX/3OLbjCyl8jZ+Ov5/xVVhR5zV8l/B2NGFo8Fc/Vq93F/OKto3uf&#10;XX/0LffXY8tff33OX+99TuZ6/4s/PfzqX8GDL/58n1ns/U9/f+/1726//NXRgx+N9u7F03VfIOLz&#10;a278gny4vy6xer+Pv8Jccdcs0mux5q8EL6QcFjwJxZ8JyYWIAkpRpRxVzIgMeS1HlLoe7GdiMzO1&#10;Xc3s1DI71cyinN6pkrDu1mh70Mxf6pQudcyL7RLYaxYX1ey4mITv1nWtFJELYSkXEpOqYCj+hBLA&#10;w6keh+pyAsVFZQ3gqbDSsADB9YX93nXW/NUJMCYq+oP4mMAfHjev8HXqr6IYCkXSqVyzUBnWh4f1&#10;0RH8dXz4eHT4rL19vza509t7svLX2bVPpkevxlee9y8+6h887O3fJ3kF2+/wVzZtq7V4u78O9h6N&#10;D5/Nr76cX30x2b8/nB9VGuNEIi+KGimsz/c9/ZVP2LJ2z/lrNCBkI+FRrcr9dafd2271F83eoj6c&#10;1wY79fGH+Ou82ptVSGHb2VIrU6yniu1cdUCztYazxmTWnE0bxPf31yz8FRrYSFHm69JfB2/6q5Eq&#10;JHNmtlRLFcpBPaXFjVi2kIBFMWFNV+q5Gi2Olau3iq0uyFSa6XKdlXQtWFWx0kQoleMZrsxf4x41&#10;AovFbrbWMjtDqifQ7KUrDTZPi8pdwVxjeRMmit1UpZGptdh8rDrkFdqKrQVEOW/G82YsV4rmaHzC&#10;rMJctwR5wxvgRbtsfgls+eQNj/yRM/Cxy084/ef91UlseURBi0WS+Wi2gFcKfw2EY3IsAVmH0mXr&#10;zXJ/2JovGmSc4/JwBFtN1xvRQlFNZ7RMNpIvwGVzzZZJWQRdPotLL5qpSi1drReYzlb6FJ1t0tmb&#10;434qo3FlPIbFrvw1gxPS7lXH0/p0URlOef0sEMoVwDl/pbBrtR4vUyEtUlhWA4FqeBXxY8zDR40i&#10;rg3yKvNXrq1gyx9Y+Wu21ijSRUgVg/l4tBNFE683Bm3NZKPpTNhIBvVEKBaJ6rG48W/vr+s95/z1&#10;A8CdC247sNRz6a+nD/0OrFu90W/Bn9u53bMPTf7KPjrO++uS9/trVHAmVW8uIjaS2jAXnubDu2b8&#10;Yo0yX9/qrze7hbP+Wn+HvxLcX7+4tOAztN70V2jrCi6vrPOixZq/Enzkqb/y+Ov39FfG+/21nQ5X&#10;Da0Uk9MhMaH64X/n/JXyB5b+utLWFR/sr4xznX+rv5K8Btcncgku8Nf5a1R0EQFnTIShnvHUNXk9&#10;3x+TqX6WZasQxw27m+8yPJvQSjucknnnqqrAWnmBD2TNU2l77ijLIqCCAx8voXW5aGkuy0TXXZZ2&#10;T4WVWD90lnVbfRNr2AZj02bnsIVLKYfAzoDC8glbnNWcrfW0Aa9za2WxXGEFl52qB7N3Et6LwbNo&#10;sg8okk+EvNL8LUVSNIJmbsWUSEKLZyLJglFsN8cXd689vnbvy+sPv73+5J9ugKc/YwVff0PyyhIG&#10;7nxKLIOvf+T++ujLPz/84l/uf/anh5/9871Xv7r19KeXbn1htg4EWff5VR9+Ozw+Kjfg9nDcbg/p&#10;KSsIwEyU5JSxctO1fmvF1yXLQ7yeAMFkl9YgcFJFLi/h9rpdhIt+JwWPk2ZNcnMVfTElkAqKUExo&#10;qxmVyzGlplNWQC0ml8OBelzpp6PzkrFbzVys5y63ipeahb1q5qCWPWzkr7SLVzula73y0aBy1K9c&#10;Bb3yQbMAr12UU9OiPkhHGrpaBwktHxSymi+t+OMBd8TnjPq9Ea875HGFva5YwBuniWKCLuKoj0BD&#10;9OuiLy4RsYAn6nfhVmhgZFT0hnByvZQI68fZd+A94PJ5BciiFkroqUrW7LXHl9vzk+7O3fHFx+NL&#10;L/r7T+rTu739p9Orn8yufkpc+3R+/dPZ0SeDw6eDi08GFx9DYbt7VEmgtThpzI7rU1gs0ZzfbJO/&#10;0jSv5uJOY3GnvXuvf/B4eJHMeHT4vLf3mFII9p+OLz2fX301v/J8vH+3PbiYL3YVNSYFVNErSFQr&#10;1yV7Ya4kr5LH9h64tq52WdqApbBBvzsuifl4dNJsbPd6YN7qzxvdWb3Hir/CSgez8mDChAUMaEv5&#10;A71siyUPtMG41OPFYkdmp52tdvO1dq4xKPcn9fG4NpnUZ5P6fFxfgGGNs01U5/0y0TWn7dKoW550&#10;zGG7NGgVerV0s5Ksl+Ilmh4Vhw1XG5lGK9dqFTod2FZl0K+N2tVBo9qvV3qm2c5kq4lkIVWoACNf&#10;jiRzagz+WkyWqnBNaCv8FQ2KTdbbpVbPbPfhr0axwoUVFgti2RLQEmk1QakCvmDMo4a9WjQQSYTS&#10;+VyjUxtMQIWVxMJuodXDFs5KRa9Sefhrtt7JsYIDerEWI22l8gLJCqUToMFJFKuQV9xhMJ3zh+MX&#10;IK+sbhf89SOnF1yAqnqkC25xwx3YpPULAlBVwOTVDz52EDav5JFCPjUiRvUglWtNKnEjaNCiuDDC&#10;UrcPeW0vKHTamM1wEpi/NsP5gpgwJCOppTOhbA46m4ZlVuswSNVICdGYPxL1s2/q9YIJv8w3ccnQ&#10;gbBCXs0hmWuuQ7v5Ti/X7pGh1prF7qAymsJfIamxEiUPBLMFbCGsGMAzB6iKFpdXswrBhcJS8SxW&#10;HgFbolSGicJKFd3wqEH466ZP4AqLhgsfqUYqaVZy9Sa2EVYNDdaOFxtiNdEieDlGUo3rUjgihsJK&#10;OBSOx2IJPRRSJFzwrbSSxURhCdYM/SVcB8+Bfn6rc7sreLDTapMmnt7hB4K7hbUA/hCCh75BPr1D&#10;j4Mf9S+fEud0/IdxTmf5/VMZE341u7RYOOt6/kAYFgu58TkVPCuWNkC4tiCv6IkFXGnVV4wEWqng&#10;KB+eFyx/vVRNXq6lLteSV+spyCsUFv56o5076RZv90t3huV74+qDSe3xtPFk2nw2b7/cpQqvr/dH&#10;PPj6+SXOnMyVz8e6svPN0T6wIq/MU398fPjj44toY4tdHohd+SsftoL7649xK1Lbg2WywQ5xZedz&#10;qlEw/XR/8np39GLRf7roPZ51Hkxa98aNu0OS15N+GRwT5K/XuwRby4BWlN2vpvYqyVnJGPOFDFKh&#10;cpz81SB/9QVFnyp4RC8VgvU57W/kDzCWiQR4Q9KpwYUWC7qvJJVfep3CC4HTxZL1Vlme0LdBM335&#10;zEV+K+oByhL8EaE/B36b6rezLaH57UEBOMIiFBY4I6IDREUniEncSt264uFAPQHzUSeIinYQE+1x&#10;yYHdmGwHuuLUVQYaDN4fQ0NxRhVHVHZ8l79aMdG17foucU5G38J7/ZXdic0N/u/1V0DDuL8ulzNg&#10;hV5tVK2eZ8JSFNZuc9m33AwyV8tZrZlbls5abHrsgJIH8D5YXuJ4Ts2VQevHshWB4a+KHKDVkhQt&#10;oGiCEha1qBw2Qom8nq0W6pPh7s3DW59ee/DtjUc/uv7kp+DG05+fvPzN7dc87ZWc9Q7jLksbACt/&#10;ffTFv4AHn/3+/stfHj/44eLwUTzd8osRn1/xewUvrJX5K1/gmsmrVdDqfar6Vk799UxJLBdlhTp9&#10;bipwQLidwOemKbH43QgGvBHJH4MvykI6JJfiwWqCEVdrcdLNpq424kpLV4aZyLaZhKqCS438tY4J&#10;rrYK4KhTOu5XToa1myPieFS7MayCa10TXnuxkeVXusNcjCZ75mLVuFIMCbDYjOJNSZ6k6NWhYj5H&#10;QnClZT/IqoGUTIILMktSio+QfYbo0QV3glbh98JoSWH9tMYMJRLQNYzD58Y5VbWQHkkU0sVOZ3Jl&#10;uHevu313uP9wfOXl8PB5e+dRb//Z9Oqni6PP55zrnwF+tH/wpLf/sLN7v71DGbGN2cl3+uuAFBb+&#10;+qK7C3993N9/Cpclf736anL4uDO9VmkuYnpBliOCLyDi3Ps8Eq7XCbvo3noPXFtXuwoPxHrs5K8C&#10;rn0lM2nM2q1Ft0e0B7NGb1Lr0uJbbP2tidmfmpa/Mix/7WaabLczqwzn9dG0OhiZvW6hNTB7g/Jg&#10;2pzPmvNJYxuMluY6qEJbVyy4v/bMWbs07pjw11HbHLaKg1qmVUk1zEQ5H83nY/l6pgEa5K9dKCz5&#10;a33cqvRrlPzazxebyUw5la0kC9VMqZ4qVaPpvBI15Jih6KlIppAu12GrKWyrzWy1VWh0oLAQWQMq&#10;yVaFBRDZoJFR9TQvmOUPxYRIXIoZmgE9KuC2Jq1BsN2aLhrjWalD/pquNhN4rFwpmMopiTT8FZ2G&#10;WdOSOSFiAEnPRLJmstxMV9lErjpu0oK/hvGIrFoW+atH+Jitm8CirT7A/RVAXjlv+KsPoMctBoFT&#10;Uvn6BVBYyFyU/NUstLtmf1AZjurTGasbgHM4yDZawWyO+6uUSKqpdDiXh7wCKoibTLu1oENWPMEw&#10;7krndWHZCgiZRtMcDHEnFMft98li250cTQXrJCr1uFlN1XBxAZ1t6uVatFjWMnlIqsFqZmWaFHyl&#10;BQtMkldgrWLAVgLj/opHSbHiAzz+6lVD8FceeeWVbj1KEEqNASmzqueLYZbzCm2F1GJ8OJ2NpLPB&#10;RFKMRH2qBuCvoVg0EotqmoxPZloZdWlv4JzegTMSubZLgyGR7tPddfjg07bHuvn3gj/WitWdc3in&#10;NZKwhq1uvnaIHV0OIJb9554Yv2fRs/w25t3+qqGfPihsATJXQnJvoQfEA+6M6jMtfw0xf41drBnw&#10;1yv19JVa6lqdig9AXt/014fT+hPy18azRYf5aw/+uiav5K8w16+ptgBlvp7zV8jrP9y89OObh1xk&#10;fwSRfa+/LkH/xR8eHVjzupb+ytf0equ/3hnAX6s3e2UKvr7DXw8Y85Ixycf72WiD+2swAH+NyZa/&#10;Sj7ur7a3++syELu6oOKB/JWwrkvqCitgv7zJezhzQzrvBEU9sPU4FK9TQZstZKP4tlQ/oQm2ICPM&#10;tDUi2iOiDUQlJqbMSlfoiovD+u1xmW0luy47dIWIKzagq/aE6liBXd6foH6L5fwtCrWe9VfHMv76&#10;HZzz0bfAzPWUtUPLO3mvv57j7+Sv1rDz/mqzkb+yECz+sbJZ5/2Vtmv+ireRy3aB2PoY8or3HPfX&#10;1brD5/xVElxAFNxiwC+TvyoiU1hRi8ihuBxJRlKlVKlZ7+9tX3l47f5XkNeTp//4Dn/9w3f466e/&#10;v/viF5ePP2kNLsnBrE8InfFXlwfyiu3WJox9PdrK5PVD/dWCy+s7/dVl+SvPrAgFvHElkAzK+YhU&#10;TgQbqUgzHSWS4QZ2E1rb0Lqp8DgX3y6nDmGrcFbQLt3oVwGclXMbl7zT1u1pE9yaNE7GdXA8rB31&#10;K1c6pLD7tfR2NT2vpMclo5OJlKNSKSIVQoGs6s+IrqTfYfhtaclV0HygFBLYVgTFoL+wRk4VILhJ&#10;yZtSBGCoAb5u9Tl/FfySrEZD8Rz31/HBA/hrf/fB7NonkyuvevtPu3tPxpdf79z4ijj+aufml2B+&#10;9CkUdnD4dHj4pH/wqLt7773+eruxuA1/hbye8dedR+v+OrvyvL99q967mC11VC0h+OXv5a+CcwME&#10;8BeI97A/RWjgkwv+mlDlWjY9a7e5v+50R9vt4bw54PWzZpUB5HXlr/1ch6251Ya8glGxBzPark/m&#10;9TH8dUyz1uG+I/pGub09bZz313V5XfkrhWDL01Zx1CoO26VTfy3qZi6SK8aLa/7aWflruzqAvEJh&#10;i6VmJlfNFmoZs1GsU/BXz5bkaMLDFu4Pp/Lw1GSJClQlzVqu1jLb/Up3iG263ICbhtP5WK4Ef6Wa&#10;A5SHSpWztEQmSBWyMtFsETfM1duVPq0B257tdGY7ZneQb3Yj2aIYg6dSIiwa2IXOqkbGo0VcahS4&#10;tZg/kpD1jFGqF1uDUmeYb3QxBuaKLUz31F9ZqsCmNwA2oKrr/srk9V3+6grQV+0uWV35K7xTL5rp&#10;asOo1PLtTnU0ro6pABYa2FVSaVFPqOlMIJ4QdQP+CqkF8MhQOuvRQm4tpLBIJ9Ux6A9xSUIZsf1B&#10;YzZnodw5FBbyijdCtt3Jd6i2QCRfUlJZNZ3jYVcgJzNo8/lbPP5KmrtUWLgsSLCwKx6XKyycm02t&#10;yyhx4y3+qgYhqXhpENygkVJ0I8TmcsnxBIhRfd+sdsZfwxoRYv7qW0UfffSrvfUW/zsrhXyXD+bj&#10;13dXeB2bgLfXb/694He+YnXnq7slmIYSy2Hn7+TsUYtlvxdPld0bH8zvWXBZX8twfwXn5m+9318T&#10;sjcfClTi0tJfQ/DXw5pxuZq8Sv5K8dez/logfx2Y6/76YqfLFfa8vx4u/ZXN3Hqrv3J4D4+wvt9f&#10;KTv2KmdVl+C9/joif+XB15tMXv/+/soVdhl/tc642879lb4i4Cf33GlloH9lqO9hdfNz/hpwbXFE&#10;HKJ3wll/9Vv+ysOup/7KA6tLf02o+NvhhrkyZ4WVugzNZWDLSGpujhF0goR2Kq+E5uD96ZB9xXfW&#10;H7BCsFYgdq1hcSqj72QZf7V4ox/t9+UPnONd/rphd614w1bPs3EK89fldC6+TBcTWZZOQBJL6bBU&#10;f8COTwo78DpsXGepAihLeKX3E95eWxc89JaiN4rkdfH4K4Vg2ep5K0TBCQKCKxDwSZIgyoqkBuUg&#10;C76G4losp+eauepoenD74vGr6w++OXn6kxtPf3b9+c9vPP/58YtfnrDVtpit/gu4S/zp3hf/cp/x&#10;4Evi0Vd/fozGZ3948OpXtx79aP/q01J9HpCSPr/s84ler8DzBijzlRVqZSbqOGOlb4P0FNsV3FZX&#10;MG11O5x8bQMSVpfT53L63S6A30b8Tqqweb87JgsZirmGqslYKx3rZhODQnJYJAa5OJGNDjKRuZnc&#10;r2UvNSGvpZv9yq1hfcXdSfPupHV/1n646IJ7iw7n7rwNSGEH1es986hbutouXGrmdyvpWTExyITb&#10;htpMKLWYWAp687IrJzlzMmGG/Z1UqJsOtQy1nQw2E2o1KlajgYau1OJKOSKaYbGoCXnFis4mFb+h&#10;wmL94YBH9TpEF33Qw859Pr8gqmo4mcq364MDykPdf9Tbezy++np69Onk2ifdg+fz61/sn3wL9m5+&#10;u3v8Ddg5/mZx/avp1c8mV14PD19gfGf3YXNxtzY5Bo3Zzeb8BEBqOe2du939B2SuF5+ND5+PLr7o&#10;7jzu7DwCw4vPp/DXo0+m11739x40J9er7UVUz4mi6vV4WeYx/wNmg5sGXGSobLtqYEsNgbHatSzW&#10;TV8FhgIeQ1PapeKCkgcGYN4aQF5njf6MvizvjYqdUYHg+a+r/AG+Oyx2J5XBrDbabW/vtBbzxnzW&#10;3J41tqfNnWlzF4zqO0RtxS5R3R5VFmBIzAeVedecEOVxuzRoFnqNXKeol7ORQjZaKMRL1VSzkWk3&#10;c91WodfM9zqVYa827jYmtdqgUunlio1MoZ4u1GKZUrJYTZXq4WTOr0VX675CXvU8ZQjo+TLauVrb&#10;bA8KjS78FZ2qng4lqbZriJXHgtFSImymoCWzUjzJAqt8JapJe7bdmm03xnP8YOCvOOqCIgejIBA1&#10;Quk85NUXirnVMMyVUKNeXMTqmXS1VRvOmpOdSn+SqtDkrXyL6sUqeuojl+8jHn91+6m8q0fY9MJc&#10;lU2vbPMxvJLNIwKqPODy/8DuBR/hgxe/i2LQp0YcouxWNMhrNJNLlsrFVsfs9HLNVrxkhrI5PlWr&#10;1B8Uu71ktRbMZGMlE4fQwNF4sZSuNfKtTr7ZjuWLfPECo1wt0/wtvN5FC0wp+RXyys7wNu4qXq6E&#10;84VUvZFtdvLtnm5WfRHdoYbcoYg/loC8cviyBQAKm2QNkKg2Vv6aMMupao0XrIWbxtgqXBR/1UJb&#10;q+QBr2DzB3xaCLbKHRfCKoSjvmAYw7DFbiST0+G+ybQYifu1sFcJBlRN0oCqarJf8NKqqlzm2N9y&#10;LgofzupWJIJw1lWDwY++5W7R8/0f6xz8Ic70MN5/z16ndSv+xJafEkyGlv6Kq3T+gUAJRSz4uqxR&#10;bxH0O4Dms4uuDdmzBXMFcFnVawsJTkP2FSNSNS71spFFWd+vJvYr+kElQWtTVZPXmpkjBswV0Pwt&#10;VnlgGX+l5AHwfNF9uTt4tT/C9vXB+DOY6+UZ4DOxAM98hbl+e0QO+uNjnjlgwRV2fRdjvr2+/0Oa&#10;2rW/0tkfH2PMJdzDt0cXsaUyBazA1peXtj+/SAvSQl5f7QxfbA9eLAZPF/3Hs+6pv/bKNxks/lpm&#10;axkA86hduNrIXm5kD+sZ+OteNb0o0neDrXSoHJMyISGheCO0CistQKD43KLHiRPBPXXlr04KkzFY&#10;XS0eJod08vwBbp90ypZvMA4/9TiPfPyZfpxr3Iq92/nuCj5GcNkDuKHLTkV4qBSPXWLIvk2g+DdD&#10;4lZUdkTlrZiypWv2RIgwQvZU2AGSIQKNTNSd172ZmDsb9+TinkzECfIxdyFOlA1fMe7Ox1zowbao&#10;e4pxT0n3lhI+QLu6p5TArtcEhodTMr67ftZZW32TNU99Fytz5bzRj/bfzV/Peeq7OOevq+lc1hpd&#10;S39l+or/bTq2CD5Zh8vryl9Z2VcLy18p/noaw3+Pv8pv+GsoUciUe7Xezv7Rk6t3Pz9+9EPur5BX&#10;7q+3zvsrFcw6568Pv/jTw8//eO+T39978Yvrd7+a7txKZls+X9jjCXg8kFffWX91M3n9AH89x/v8&#10;lQVc1/wV8qoI3pDkj6uBVFg1jWgrZ3SLmV7eGBbTk3J2WiEmpeQwrw+ysVnJuNgqXu2a4KhXvjWs&#10;3Rk3V9yfdQCX1zf99e6sdXvSuDmq3eiXobCXWwV8WOB6d5SLdlPBTlJr6HIlIhRVjxn0lcP+cliA&#10;1PYykWE+1s9GcE3cTYc7qWAjobQMra4rdV2txhQzRArL/TWtUc5uKhigjCW/S2KfC2/66/isv06P&#10;Pusfvtw+/uqt/jq79sXi+ufTq5+MKFn2cWtx7/3+Cnl9n79efTU4eNRZnFQ6e6l8IxTSBZ+AE8E/&#10;4AQ3/hRxbX07S3+1WPmrxPw1Gwv3qxXKfO0QswboT+v9UbnDqmK1ub+OinBZKptlFcxi/joq9SCv&#10;i8ZkuznfaS+2WySvH+CvO0t/nZO/lmkKF5/FtfTXNvwV5gry8WLFgCt12oVeK8+glQuG7dqI+2vB&#10;bOVKzUyxHkkVEvmyUagGExmvEnaKmoBryESG5Q+QqvJSAwAii114Ktq8flam0kRP0MhiF8jxpD8M&#10;AYWeRsKZwspf21Py1+pgAvsMRBPwV9gqnBWaqxpZ9KDtD+tiLAUkPR1MFeKFaqHVh7nWRwvur3zJ&#10;roRZld/nr8pb/fUjh/cHNoKX0PLIIY8a5OsXxHOFdLla6Q2a42l1OE7XG2oqDUkN5fJxsxwrltC2&#10;vLPVhstSOYJyhftrodVJlMqqkQqmM4ZZKXV6tcEI99MAk1llOC50e+XhCBYLf40WS2o6o1eqK3/1&#10;R3WnGnJpYV8kLhlpNZ0DPM81blatggP1VrrZybV7PChrVOrJSjVTb9B0unY3BaMtUnVe+KhPo/Vj&#10;ub9S/NXr9yga99doNi9G49DWFdjFa49lcR6TQigKeXVLqleUBFmWNU1RRK/P7eXyuvxjzwXuw+ES&#10;SSz10WLVzzh3K0sdznV+T87d8+qhVz1vZXWrc693/bZ/u7+WyF/lXjYMfz2oGRcZf4W/vt4fUf7r&#10;oSWvb/NXqCf89Yy8cmFd91emqiz+egMK+6a/Ql4vfnvtYFUg9ry/Lj7AX2lFWeK8v1be4a/Cur8u&#10;1y9Y+qslr4DtLj/MrXzl1S4/iStWZ9M6j6v+98LHQGY4kNcl5K+U9irYggE75NUI+zIxXz4hFFNi&#10;OSMzpAqjmpUBtbNyvaDV82qjGGyb4U6J6JUj/UqkX450S8FWQe0UNfQMq7FhLTasRgfVKB2tRGiX&#10;U42CUSMGxk3iO/3VgqZtvZU1T30blB5weidsqS0rZ+BM//f2V974aBO6afV/sL+ywef9dQVZ7Gn8&#10;lQdg8b/NTeDcYtg2XZBX+5Zja8PB14+98AOw8lefa4uvvMffTLLXxXDKHiLg57gCgk8M+ERJhr9K&#10;wQhPfo0ky8XGdLhz/ejOZzcefnvzyT+ePP3Z8VPI6y+OwYtfnbz6HSuYRetscYUF97/48/0viYdf&#10;/ZkU9vM/3P/093de//b2s58cHr9q9PbVUNrjlT1uP/syH+YKdWWlXHlhgTdU9a047efg2QIWVPTV&#10;WgaWxV+dDp/L4Xc5A26XyOoMhCGvmpiNaiUj0sjpfTMzruYnley8XthtmXttc7dZ3K5mpqXkzDQO&#10;W8VrvcpRr3JzWIOM3pvCWdv3pq370/aDZdj1lG2LB2DRwfY+XHbauj2qnQwqR13zUqtwUM/uVlLz&#10;UmIMSU2HOoZCsdi41NSlblIb5SKzUmJRTi7KxrSkjwsxPqybDDZ1pZ2k+WTVqGyGAhnFlwWakAtL&#10;2ZCYUPwx0aN67SJdxboEnz8QUDTmr9Xu3mDv3ujiE8go/HVG/vr56Mqnu7e+3b/1w70TyOu3Oze+&#10;AYsbX8+vfwV2b8Jlv945/goW2z94Wpvdqk5O6rOT+py2p/66fbe7d8Zfe3tPOruksOSvV+Cvn8Jf&#10;R4dP+3sPqoMrpcY8kSpLkuZ3eXxuutSGvwquTbAyVILlDFi8w19ltz0i+vJ6rF+rzLvdWYuYNwfz&#10;xmBao8lYg1Kb/LXYpenrUI9cm9YvKPQAGmBU6i8aM5ol1FrstHd2OjvcXydNsDNprJvrGsv464AF&#10;X1kVginolEbt4qBV6Lfy3XKyVjZqZqJaiJdNvVpPt7m8NvO9eqnbMHuNSh/yapqdfKlZrLTz5VYi&#10;X0mVathKkQQTu7AUNWI5M2VS5mssV5KiCbeC/ogQjsvxVCiVC6cL8bxZbPVKrX6qXA8mszBXHBKj&#10;CZirU9awDaZyuUa7Npw2Jwsq3cqWHkhVGkJE92gRtxYJRA0tlZPiaX9El+KpSLYUy1eiuXIka4Jg&#10;upCsNPPNXn00ww0ztRaEWDUyeGg8w4+cvo/dAodKvYJl/HXLpzDkLfR4xAtuqkjwkcP3A7v339s9&#10;m17RI4d9ahQCp8STvJxtPFeimVuz7epokqZs17ySTCupTChXQFuF45bKxW6/NplCRsuDIWUO1Bq5&#10;ZqcApyxXI9l8OJuPFc1cs232+qzu2bTcG6TrTRgwrLcGlx1NUjQPrAg3zTTaUNhktRnMFEQ9paSy&#10;PIWAVdGCttYAhVrZQgbQVprphR/gcJJrdjP1FqQZd17pD7FFO1Opx/OlYDLjhb+y5AHAEoJ9Dvwa&#10;JtLRLFWHhbPyfF8hHBXCMUVPRjL5kJGSYzrE1y0pblHxSZIcDIZjsWBQEQLL+KtrzV8dxDkdtHZZ&#10;XhmfAsFh38jREuIePikCW9ZYHr0APPaN1fj34FvK6Pl+5woctca8OQzwR+ft1bBz8Oe/2qX1Ixk8&#10;25K/dr/T+riQPFsqVDXgYsuEEhG2DaHTR+sUSK5N+KvsthEem+a1RQRXkvlrQ1f62fDchL8mLzVS&#10;4HI9damWXM3cOoa8tnM3O/lb8Ne+eXdYvm/lDzSfzlrkrzv91/vDTy5OPr88X7Hmr7tr/nrwo/fG&#10;X1mAlqXDXoe8nqYTvNVfTxeePZx/sj95uTN8vhg8m/cfz3uP4K/T9v1x8+6wfqtfOelXWAosweX1&#10;eqcEf73SyF7i/lpL71VS8Ff8lemkQ9WYlA36ErI7ItDsAqD63JLHKbhooccP8VceQF3t8jftCv52&#10;xXuAn00veqiTbfEQfBoPvZOpkwkM7mE5EZDaRMBNIViKv3oILUAkwr5aMTrrFS5t167uN48utq8f&#10;EjcutY4vtW9e6dw66t8+6t+7MXp4Mn18e/7k1uLZnZ2X9/dfPzgAr+7vvXqwCx7eGN692nl8Mn79&#10;cPezJwefPNwjHu1zPntyEXz+5PDzp8TXL658/ZL46uUVqp/Fk1+5RGKXs1RY36bTD1bR03O8Iazn&#10;sO6W7pm2zCBXPcvHWvVwPqb1BSzRBFxYV5z225zw11UJrVU/Z6mz1u5qEpg1eJVpsLY9hSkst9hV&#10;US0ba9lpcteWg2Hb3CA2Ltgu/Hvg2PyI3hx4H7g2/W6bsGSVQYJzDwRcJxEuwe8JCF4R/xRNgrwG&#10;dTWaiWca1c7e3pWHN+59fePhj46f/PTms18SL3918wX49Zq//gsgc/3iXx98+a8PviIeff2v97/4&#10;0/3P/3D309/eevWr6w+/3r36KJ6p+8Swxyd5PV63y03FARiwTy6m7HWxl7qsIsZxEFSRAZC/Mk/F&#10;lrOurWCZ5+rykrw6/Q57wAVfx68iZQBHJZ8RJHmtJCPNXGJgpmeNwg6ctW0e9KpXhvXLg+pBp7TX&#10;oJJYB/XcUa98MqrfGtXvTBr3p62H8/bDeevBrInG4+0u58kOp/d0t895Anb6j7a74OGigxveHTeO&#10;B9WjbulKu3DYyLIPjuSiFJ8VotN8ZJQJDtPaNBfZLun7bGYo2C0bOyV9Xoihf5QO9pIq6BhaPSaV&#10;Q36eKZvX/IVQIK8JKc1vKF58aisUa3eLPkEU5BDzV7O109u9N7n8fHT4bHrt09nRZ+Mrn46vfLZ7&#10;64cHd368e/LtNsz1+tdgdv0rML/x9c7NH+7d+vHerR/tHH8zufpZa/dRbX6vOrtdnZ1Upyet7TvN&#10;bb5Y193u7gOoKhgdvgCDg2fdvSfd3cesvuzr+bXPpldfjy7RnLDG+LjSPcyVR6Foxuv247rFyz6b&#10;+B8q7qmE84LguOBfEsDfKicJ7lJzKfNJcttUrzOuBKrZ9LTT2u73521GczitDUaV3rDU5QygPIVO&#10;lxZcanfznV4eLtvt56GwvVFpuGguFo3ForWz3d5ZtHdY5HV73Nge8bRXlu26Mte1/FeiV130CSgs&#10;+WvXHENhu6Vhzxw1c91aqlUxGuVE3dRr1WSznuk0Cz3KjjV7NbNbNbvFUjuXq6eylRwpbCdbacJf&#10;I+mCT4t61YiSSBswVypoRWsKhNJ5bzBqF1XglIOBaCKas/JQc40uX0eAz8SCXIqxpD8cd8OA40nc&#10;MFGqlTpDsztEAzfJNTp6oSLGDAgr5FXWM2oyL8ZS/nAiEE2GM6VwuqgZNIvLF4IHx8V4KpgqFNuD&#10;YrtP/pouQJGBWw6xylkQU4Js1Stv+hSA9qZftfApFzzSR07hI6cf/MDhBVs+yR+M0XoKiTRf51YI&#10;xYNGFuenMuKlACpQSS2Th1NG2JpYoWwBJloZjtvz7fp0DhktD8e5VidZqSfNqo4x2byWztKkLkht&#10;q43Tnu90dbMczOZixRJG1sbzynCaaVCdV26lqRqVdNXNWiRP0Vb+oNBWHKJ3CitTALKtbr7ZLXeH&#10;tcEEP8ZMrWmYNDMs12iBTK2RrtT1QpmVLdOdkmrzw+MFcIHC0gGbX8YlRyCiQ20hr4EI2jF/iPwV&#10;XktXHVFdDMf8Wsgrq25Rpg9iVVHDQVWT/IIH/kpRKF5aBG7Hl+hbmShc0EmsdklSoRo8QxFuse4c&#10;lK1o9Z9KIR/J26c9zGtP2bAadr61bk679gteB/SXAzE9VWF6bvR8VoOtx+Lt9ZEMy1xpUsfay1zB&#10;nsMGb/sc+JT4GEieTdVvDwWcvFh9lMokUbGksN8JeVVdW4rbBlSPXXEDW5CKD3hSit+MyG1DG2Uj&#10;czNh+Ws9daWRBLRsbCPNzRVQ8muveKdXujcwH4wqjya1J7Pms0X7+XaXJb8OWfLA7Isriy+ubANW&#10;IsBSWMDyB1j+640D7qzr5rryVA5LIeDyikOn/PCIc/Gbq3tfXd6Btn52cQY+vTh7tTd+sTt8tj14&#10;Mus+nHU4UNh74+ZtKkFQO+lXub8CyOu1VuFau8CDrxcZ+DOEPzrTYryfCdfjUiHoMWQX/JVXoeIL&#10;8IrLVR6dK+y0pXcUg0+/EzwUfyWFXbomELDlk/PcNuamW27HpouDNydhrYdPDdspbhve8w6Bvju1&#10;M6xwLOUe4IGo3gWh+LfCsqtZST66e/CLHz/98+8++49/+vJ/+fPX/49/Jf6XP3/5n/71q//8H775&#10;f/2nH4P/43/9h//yn38C/q//7Wf/7X//xV/+j1//5f/9O+K//OYv//W3f/kvv/7f/+PX/+lfPv0/&#10;//M//OW//uov//XXf/n//Ib4v373l//v74n/9ocz/OWPjD+Bf7ecp2W548op/47+ymeG0UPwCOgb&#10;j7Xq4XyIv67a5/pXcBM91wn44FNVfStLf7V0botN6WKtD/FXwUMhWD/lRDKFpSC8LeCyrfur3+v0&#10;eV1iwC9KEvdXNWwE47lUsdcZX7ly88V5fyV5/dXNl79h8vpHrq0rTv31K8tf77z+zfWnP7t057PR&#10;3kkgmPYIQVbD/vv6KzvKOtHgwvqB/opfAMnj1vzeiCjEZDEZkvPxUDkVbxeSg0pu2ijsdisXB/XD&#10;Qf3KuHVt3OT+etAsHHZKV3DN2q/cnjTvTJr3pq0HTF4ZJK8rW30G9gbYrnogrwQT2cc7vYdzUlgr&#10;l2BQuba02P1aardi7JQT82IMIrtDH6Zp/rECDpjC4sMFCjvJhgfpIOgkmb+GhVKIKDJ5LQQDmVAA&#10;Chv206xM5q9+UZBW/trfuz+7+nJy+QXkFQo7vPR6eOmT7ZvfHNx+n7/iKB8wvPwSCkv+OiV/JXl9&#10;t7/2yF+fDJf+OqcZYy+Hh89a05Na/3KxsdAzdb+gvd1fnRuQ1+/0V9ljD/rdCU1qm8VZtz3rdLi/&#10;TuuDMeTV7HB5hbn28sxcLaAk5K/D4gCMzRHJa2MxB00C8sr8lSq8fqe/Mnk99ddeedIzxwzyVzNR&#10;K8WqK3+tpVuNfLdjDusrfy22U6lyLJE3MmX4a7HRNQoVTU/71AjcLporQTSTZarJmqo0oKFwVo8W&#10;Ab5QjPlrKVmuY0CWLTqAXSgpgLNCXjEGvusLxbEbyZYwAAamQbBiBuQ1nCmI0YRIkdc84P7KhBVG&#10;m/QFdX8o4VEpBdYhhf1hPZjKw1/xTBLFimZkcUMploS/Qs5O/dUrE1bY9Tv8ddMr4jVKuB8Gngx2&#10;VT3Nv6znRQC0TI77KxfZcK6Ya3bgr43prDGbt+bbzdnC7A+zjbYB9cwVg6msENPdwbCUMGQjJRlJ&#10;7AqxuJRIxs1yro3bTs3+GP6KR0nWmtlmN1ltQl7jpWqsSPIKuC7jKOSV1jjoUMIAyDd7eE9VB5NU&#10;pa4aaTmOH3VCiiWURFJLpmGibjmIFwVz3WBlX7m/Uvkwn2QPKB4KnIc9KsmriGcViWGLO9GMDBQW&#10;8ioEw15F80gK8NGiW4KXPpD95K+U9En+ui5w5HNLYf0Ofz3Lqn9dKIlTc+Wc89clTFj5bRnn/PVN&#10;Kz3119WdL3d56Bc3t4atBrAx1ss8fb1rL/+8v4quuOIFUVrpnvmr74y/Mnk9569Sx9Am+eh2OXlQ&#10;I3l9l7/e6hYgr+Sv/aW/TslfWeWB4acXx2/4q6WtkFHy0aW//ugD/BX88MZFNvj7+OvO8Plb/ZVK&#10;EDCFHVTBcf+D/LUU9qVUTyxA8vo+f2Ws3lErQ4W88vyBlbyu+yvF1Nb8lb40JjYctk1ic2Md5yZO&#10;Oinsd/prOi4/vH35//d//oe//B3+/be//OW/WM3v88+Kv5LCvhW7l0Ff9xM2Dixz2V4dejvnxXTd&#10;X9egTq6tpywDqx9tUp4A21KDd4JzYnoOvpwBwdtvDHgPH9scH7NE2As2G2AVtag07ObWFsdKK9jc&#10;2Nq8sLnx8caFj4Bt82NcHrkp/krReH7RswLGEGDz++jKnnD6fe5AwBcQxYCsiVpUi6RiqUqhPp3s&#10;3b52+9PjB9/cePwPx09/dvP5L2nNgte/5cBf73/5ZwirJa+f/xlgl1ceoOSBL/7l/ud/vPP618dP&#10;/vHw5otaf19QEl5B8/kkj8sDbSUrZRUDuLOSmm/CxbcseV2CYTxDgFvsancFl+DVOrE84ZUyLD1u&#10;oFDYldbOjcmBZFDJx4OVVKyZN0bV3Lxl7kFee1VweVCDvF4fN4/GjaNR/fqwdmNUvzmq35m1Hu70&#10;4KDgCbZWwJXaq4ArySsBZ7U6mc6e8nSn/2jeoYwCEtn27VEdHyjXe+bVVv5yPXsRzkpTQZMX8Rna&#10;Llxp5a52Cte6hcut3H41uQfBNfV5MTrJR0bZcDepNnWxHhXMsL8cEUphPxERitFAPiomNYGyYGnS&#10;noC/gKoW19N1KGN359782qvF0Sfbx19Orn7Sv/hyfPWz7WN46jfE8TfbN76eHX05O/pqceOb3ZMf&#10;7d/+x/07/3jx7k8u3v3HvVs/mh9/2T143ljcqy/u1Od36rNbDCjs3c7OAwgrzJUs9oDo7z/tMUaX&#10;Xi2ufzE/smaDtRd3G+PrlfZurtQNRdJer58uNpw2fJwB6ytIx4bf/jEQHNDWLWCt/UizTamIo9/2&#10;UcC5IbttYcGdjWqdcnHR7+70+7N2f9LsDMudgckodXuFVjff7lGqQLeTaXO6mQ7o5/vD4nBSmW43&#10;d8GssQOmjZ0xqGO7O27uYntOWHk67LC23a8siOp2tzLvlEleAa1owBW2NGpmuzDXfNgsxirVVLOW&#10;amFbzbRaxX693AMVs5vLN5KpciSejSbyiazJ62FJkYRPi8IODbMO40yzNbEgsolSFdIp6ylZT0NJ&#10;tWQW8srNFQ29WFFZ6QCnHHIpYYekOaSgWw27lBDsEzfE/cA+A1EDYxQ9Dfi0LRZ8zcmJrBhPw25V&#10;I6tS5DUJnQ1EU75QAm0MyNQ78NdUlZJfYcBqIoN74P66VnBAJnzrKNhueCUAzYW8/ns7yesPHJ4t&#10;n4ibu6SgRwmzhbsoBBs0slwi4a8h+Gi2wHchlPDXWKlc6PTLg3F1PK1N501aWGunOpqWekO8NMOs&#10;RnMFMZ7YFESbKAO7pDgV1SGr/kgsXjSpEMFgjPeCzmoIUPJAq2NUG3isSL4UyZt6mWq78kIEeFAo&#10;LH9oPBNsM/VWuTsqUwy7gosHCLesJ4VIPBCNQ0ZdsmbzyxSN9vgASx4QwAWPgFcKcw2E44qeCqfz&#10;4XRWCEe9WgjyGs3mI+m8qqdwxeKRgx5J8ylBIGohUVVFWVQUUQh4vW6bz73lc23R1/ekektNdG1a&#10;8A92F36Pttbc4oLT9jFttxi0S411l13JB4G/F2uwIjaWXwL31sfEaZrBFrNkWKY14CwbHgfhdW74&#10;nGhc4LhxP/aPMcDrINy2j922jzz2j9nu8kUR9BD4HPA5LgA+eIXfuQFwlSu6CMWzFfQ7IgE3X9XT&#10;qkIvesKCU/PaVI9Ngd9QrT0HJ+hzhAVXSvaYUamdCY+Lid2qcamRvtzMgCuNNFjlv1IKAflr8Xav&#10;BO4Oyg9G1ceTxrNZ58Wi93Jn8Hpv9NnB5LPD2efgEq25BVaR12+OYLHL9rU9XieLZnHdPPyHm5BX&#10;nvBqFR+gaVtrBQdY2gAX3EuAJw9Q/sDV/S8v7356uPjk4vyTg/mrg9mr/dmLvcmzndHjOf7EdAH8&#10;9f6kBe6OG7eHtZN+5WRA3OiZMNcrzRzk9VKd/JVzUEvvmIlZITbIRhpxqRjypxW3HnBGoLA+h+px&#10;KCzbENqA80LvDYKmbfG3Cr8a8bg2fR6b4HMIXsKqkMXaFI712DkBH/4623Bbh+0CsG1awF7W4T22&#10;rQ2nHfaCG7p8bqff4/S5HSDgc3JEwaUEPKrsNIvxX//ya0sk/zv9s+Kv7/ZXC8tHWaErxvfw13fF&#10;X8/xbn+FvJ7yvf2Vce7od4E7P/XXC1tbnA0G/JXp6zv9lcvrinWFpbjX2/xV0qKhWCaRrZfbOwfX&#10;nh7f/+Lk0Y9uPv3Jzee/WPfX25/8ntYpoKlaZ/z1PqXAEvdw9LM/3v30n2+9/OWNRz+eXLybKvU9&#10;gQj81e0R3vRXK7T8d/VXtjCsm8mrEFNEIyhnY6GSEall9E4xPa7lFm1zvwd/Jbi/3pi2jxm35u3b&#10;885dSOdO79HegEdS4abv8FeLVadltGsK+2y3/2jRe4jPl3n33rR1Z9y4Nawd98zrneIR41qnAG29&#10;3itd7wPzqFu82slfasJuU5bCluLTfHSQCXYMGQpbjQVAJRYoc+JiKS5nwhIVIvB7FIH8VVFj0WQl&#10;X5u2F3cml1/sHH++c/zVjE3eml77fH79y8UNCCvB014hrzs3f7h/+x8gr+DS/Z9efvCzSw9+unv7&#10;2+GV182dhySvH+yvY+6v18hfR5dedHcetKY36/1LZmOWzNYD0BcP3np4K1DyE/dXv3OTp71yeT31&#10;V2qQvwqOjyXXpuq1x2RfORUb1CCS3XmnA3kd1VuDchvy2i+1u7lmB0BSsm3iA/0V8mr56x74K/y1&#10;Wxp1isNGplMxGoVouRSvQl7f46+xRD4Uz2jRlKqn5aghhOJS1IjnTMgrj7+mq61CqwdPhcLyKgFk&#10;kEYGzpqtd9BvmLVgKo9OX4hyBpjFBiGyPFgL2YrlTQzD1q3SIZgr+uG43mCM6mfFkkI0KcZT4UzJ&#10;MBtQ1UwVj9uMF2rhjBkrVFPVttkbFztDPCW4ssKmiIVSOTzVLR+Z6zv8lRIJVv66ceqvHrDpDThF&#10;cj7cA3wd8gqFpVq2rLoqh+ehAp6Emqq38p0ebNUcjsujSXU8o9Tl2TaMlkl8LZovSrrhkJUNnwAu&#10;QCL9AaesBmJ6wqyUByOzP0pWGzzCCnPNNi1/DbOyWZFCiSXaUriXOyvaXKPRk6w08my5B17YAT9/&#10;LZmR4sbKX7f8ElvKgeZsYbv0Vz/8lepIpPPJUjVba8BZ4a9uRROjejid03A2owkfzhquN0TVi5Mi&#10;aYIalFRN1RQtqIiS4PPYSV4B+wU59bx3+KuDYQnrOX+FlX6gv7LUxpW/Wo7CvZY6eZTX8tfTp7Qs&#10;HbB8wuSvkE7ur3yX9zDWG2uwcPJf669eyOsZf/W84a+Blb9GvsNfm9nj9nf7K8nr4ezLy4svaUGs&#10;9fgrhWB58BUNrqpwVsjrmr8uw65r8gq4vL7TXy8uIK/kr/vf7a9UP4utv0WVs5i/Ql7X/ZUnqs1L&#10;+jAf7STVckzKB/1JSoF9j7+evlWs98a7/JWVFLB00+eSA16/x+F2bL7fXzncX93kr04YA5fXM/7q&#10;dymiN6S5a9Xk//wff22J5H+nf/93+CsgeQX/4/krQYmwdmJlsZb10b+Nzc0LG1DYjY9x7h14kzlx&#10;7m2QA4gsx8qP5l8z4WPCbWfJA5a/ChBYJSgH9Wginy512uMrR3c+O3n0za2n/3D7xc9uvfzFyYtf&#10;gVuvyF+p8sAX/3Lviz+t4q/3Pv8zYOmwbDmDT/6ZeP27m89+eu3e1+O9k5BuegIhl0d0U+6j+0P8&#10;laW9kr9ijBMjT/2V805/hRUJHjd9je510/IEipgMKrlYsGhEqyz42itlJrXsTsc86FUO+5VL/eqV&#10;Ye1o3Lw579xadG/NO/d3+vd3Bw/3Bo8ZT/coDWClrSvW/JXir0/RQ7AsAmyXPNvpv9gbPtkmhX00&#10;5+kE7buT5u1R7eagwj9fjvvlm0NQORlVsYXIXusWj1gU9mI9tVfGJXJ0kgsPs6FeSoXCNhJyXRfr&#10;CalmIVcSaj6qUOm+gBf+KvpFWYmEEyb56/z2+NLz3Ztf7Nz8anbtswHz1+m1L7CdHYEv5kdfbt/4&#10;evvmD3dv/Zjk9e5PDu7+5PKjn1978qujp7+6+OAn0+tfdPaf1Od3a7M7tdktUJ/daW3f6+4+ZNVe&#10;1/31GXHwDP5KKyNQCuwn48uv+nuP8TQa4+u1/mGxPg1GUoKo+vAPH454E9I11Zbg2pJovvCmyJJc&#10;WeFGKvK3ir+SvHpsIb/T0MRmITVpNee9zqjZGNZag0qjb7ZIXgutZobilm0qQE9weW2nW1xh4a+j&#10;0mhanS0auwsur/XtSd0yVMtfG+f9la28tTNY+muvujjnrz1zDH9dJb+aeg3beroNaukW/LWR70Je&#10;afKW2c3mG6l0RU8VY8lCOJGFvwaNrJpIh1L5VLlebPfhi8xQaVkslnbZimSLMCdZT2ELH0UP99dw&#10;psDSBmhKFvTUpVAUFg1/mPIHcBSyC8G1BRS7qMJcsbUJChtDBQeEqOEN6ZKegcJGsmYoXYpkzFCm&#10;FEwX4a8ZPHpvXGgPcs1uwqypRlYzstFsCdJpF5RNuOlSYcliT/3VguTVI15wUf7Ayl8vuAXcFs7H&#10;vnOXPUo4lMzFsiUIJc30b9B8f7hmstZML5dvBTDOQqdPNSTYttQfwWLRhtnjpxHO0Cpc3lDUIeE1&#10;EnYJrzHoC8ciuWKh3cs02moqK8QTWiYfN2n+llGpw19Z/LUUK1UgymzZ2BakGebKY7FowF/1UtUo&#10;1fCqpZgBlERKSSQhrxyXom36RFaHwfex24stE1kC/upVI9D9lFlLmlU1gdMUdUoKtloihbvy4pQp&#10;IfLXgOoOKC5BdvoDXkGQFSkYUhVF9HvxN9tGMCnkeke4t4DPvYlOPw2we5xbLjvM4G3+yhX2w+Ov&#10;zF+5obphqMsHpb8acGX+jT8LsgK/a5NmYbopUY3lqm0JHsIHpyG9pkCs13kBw4DPZUVk+VFm5Izl&#10;Q1g6Tp3nvJbgdyJQSdcLkntD9W6FBEp+1RUfiMuQV3c04Ia/0vwtVu1VobID3F/t6MShtOItx2T4&#10;66SU2Kkah/X0JfLX7JUGFDZztZm91sweNbPXW7njTuGkW7wFf+2bdweV+6Pao0nj6azzfNF7wfz1&#10;0zV/5WVfrWjr9X0moKeG+oH+ynctf71x+KPrBPNXUtivruzBXz873IbCgtdMYbm/PlkMHvM/LvDX&#10;aZv+voybt+Cvvcr1TpFB/nq1mV/314u1NOR1r2Jsm4lxIdbPhhuGZkbEjOajH6MflwHr/rqFNwOP&#10;v67eKpa/4pLD/Y74q/d0XVlV8ot+Ny606F26tfHh/ur3uvBngkMzzi3csuiLxoRer/i//ed/tkTy&#10;v9O/9foDlPO6Jq88P5WVCKBM1jUr/W5tXXFOUs/463lhPc/yq/+lsFqcuintrkkn3fkqh5UPWDu6&#10;AsOs7Nh3gQEshWDJFqTZts4FBg/HMigSC5eFCTocNpfL6YYoLqtSOfDpRmwAt2vL47YHBI/f7/b6&#10;3ILg9QsBSY1o0VQ8VTabs/nhvRv3vjp+9OOTZ/905+XP77761e3XvwHWsgWf/uE+Vcj686Ov/8OD&#10;L/8nZq40i+vOZ3/iCxks/fU3Nx79+PD4dXd6WQln/WLQ6xXcblozFt7JY6sADSqtQNUVlv7KzJV7&#10;KhfcpcuuY+nsWv4r+avPhd8ct+z3qgKhq4FUiOTVNCKgkY51C8awnJ7Vsvvd8mGvfHVYPRrXb4zr&#10;N6etO9vde9vdO/DL7e7D3f7j/eGT/QF4tj94tN15vHOa88rh2krmSrs9SoQlYe092e6u83S7B55Q&#10;ien+E3zKzDrgwaR1Z1i71a9YDCq3RtUVJ8MKX7H6qFO41Mjs00eMTmmyxeg4Fx6k1W5abRkSkSQa&#10;hlQzlGJMZrVg8cIFWRBFMRjWi6XGvDW7PT58sXvjC8ofuPLJ6PLrybXPwejK6+nRZ/PrXyyuf0Uc&#10;f7tz8qO9O/94cO+nhw9+fuXxr68++Q24/PgX2yc/HF/7tLnzsDK7W53eBuSvi/vd3Ueji8+XvACD&#10;g+dgeJHyX9nitJ+B6dVPobnN+f365KQ6uFLtHqTyDS1i+AOKx+uhGYT0eWeX8FfHb5M9F2T3haDf&#10;pvmAk5UitymeLQq3+CCv9rjkyUXVXjk/a7emreaoXoe8gp4Jx2lA66iuffYt/gp6WRhQf2JO5rXF&#10;rL4zq2/PGrsTmGt1AT0Fo/ruqLEHoKrrsGxXbC0gr4wZZb6WJ1BYVoJgWM+0q8lmOVGHvEJkm9ku&#10;kevWc51KulkrdeCv5VIH/grShZqRLcehjOkCrQGbM+FJpfag3KOFXvPNHrZmd4TdVKURzhSDKQrB&#10;htL5dLWVrjaT5TrUDbvwVCGiU/VWCrJa/uoLUSIsfBdHIbVOOcjUlspmedQIHQ3r/nACW5ca9Wgx&#10;6CwR0t1azKlEvOGEksyl6u1CZwjyrV68VFFpcYRcJFMUQnGoJ7mp+xTYqmWuVIiA4PL6A4dvCaUQ&#10;fOzyw19tAm5O05vgr+FULpqhVQMgpqzQWT9HqR/WJCrLX1tdHM22ejifSQgu9fTSjU40V4oXytgC&#10;PokN4FVD3/EzAWhjQDCT94Si3nAsmM4lTHg5+ateqsSLZQBX5k5cHo6xxWPhyfAEBihsNGfi1JC1&#10;U4WHpKIn4cqrTFaPGoKn/sDp/cgFPISTwMvEC3TLIfirUaomihU5nvAGwy5Z9QUjIp5bOE41JaQg&#10;Q4O/Ov2iwys4PR5BoJqGihIICC6/zw4EL4O+h7UBn5fwe7ZE75YiOGiqg9vmdeMzcxNQfGvrY3Dq&#10;rxYbFnDcLfgHTSo/M6+cgz8QNvgihPiCG5Lq5FwAPs8WHhRQA87q3gp4baLPhqcheDZAwLNp4bUB&#10;7rKCZ5M3/BBuFoXltwXcyyk/Ei+Nav+dyjrwWvBIM01HBoJ7U3J/rHg3goItJruNoD/JSKjemOiK&#10;CI4wIyRQCS3ZvQmRZdjw6YH+jOqtxJVuJjovGzvV1H4tfdjIXm7lobDgaisPzztqF250S8eMmz3z&#10;9qB6Z1C9N6o/mDQfTztP573n24NXe+NPDmjBrc8P51+wZWO/ubb7LUsbWMVQV4Z6KqaWv545ulqF&#10;a9nPuE45r4DJ68Vvrh58cXkXfH5ph/Pppe1XB7Pnu/DXMSnszvDRov9g1mV07k1aJ5T8WrPKZnWK&#10;eF3XWpT8auW/1tL7laQ1V5gWko0Ps+G2oVUitGiOIXn1gDvoc0L9FWio2+Fz2ujahsXgKYXASpKm&#10;vGRcxuBkkbmyyCjXVrZLwFnlgA+osiAFfG6npSIw1HU2Nz4mIK/MZZYO4/B5IK8uv9ft9xGCgN8O&#10;8hYgir5wPNAbFP/z//N3lkj+d/p3vn7Wmr8yrPzXpb/CXDmnhvp+VubKOBt/fUNYz2JJquWpa5zp&#10;Pyumpw76xtEzrIa9FQz4m/zV6XDjv3f4q8/rpPW1Az5c5UuSIARE+GswljaytUZ/7+Da45sPvz15&#10;8o+3mL/ee/3ru59CW39369XKX//8nf56+9Wvjx788OD6y2J96pd0v6BZ/ur8Dn/lhrqMs2KM1XOW&#10;9/mrIniDogC4v+bjoUoqBhqZOPx1VM7M67m9dumwa3J/vTlt3lp07iw6dxedezs97q9PDobPLo6I&#10;d/qrBeSV/JWFWt/lr4/nXW6uf5O/FqJQ2Gkh2s8GuymFyyvzV7FmyKW4wmrB+lXBT/4a0IKxfKE2&#10;bc5uMX/9HPIKlZweffE9/PXpb649+9UhyyLoHT6vL+7/Lf7amN6qj641+odma54utpRQzOen8m30&#10;See1BzxbkFfNvxUV8ZdmIyJsxQJOhiMWsINowBmX3Ibmr2X0Wbs675z119IZf22m6s0k0Uo1iWSz&#10;nTrnr9vcX6cf5K9nOOevkFfKHMh26+m3+Wu+1yz0atl2pdCumd1ivpnO1og8+aueLkFe9Xx5VVLg&#10;nL/yxV2Zv+aW/kpLCUDL0NaSWfTD0njOK8sioOAr99eV2vLMATRYgkHQIVF2rJLIqsm8EDVgvXYx&#10;CBxyGPLqDuJKKKubjUJnVB3RzP1cq0v+alj+6g/GoJ4ssVUA7/JXKp71bn/FPXjViKqnoXdGscr9&#10;FfrIPJUmTnGW8dduoXPqr3q5blSoekC8UEmUsC3H82XYPIeK1JaqOi14W+BG64vE3cGIP6qHs4Vk&#10;pZ5rdeCvoUxeTWaAXq6Vh5PWYre9vUeZteMZvBmdH+ivm5a/Mnld+utHTrxSn1NUtUQ6nseVCRWp&#10;9Yej3F8DZ/3VS5DCekUFH8r4TNY0KRiUFREfZXbA1xk6BZd5QLCHZI8eFoOKXw54fB58Wn6YvzLe&#10;6q/cXIHHuem0fcwmUVgK63NvCj57gCH57WqAgD3LDDXgBJq4hBajt6m0NtIm4MsjMdDeVKDdDKpv&#10;hUtTXKD67ED22gjWCejbGGKTI7rBBoC84s7DolNXvcmQwP3V0Hw6hWBd7/fXlOyGvw7yccjrXj1z&#10;UM+s+yskj5f65/IKTnrl9/nr4cpfF/DXlZKeM9RV5zL+eu7o+/z1m6v7X1/Z/+rK/jv8leT1rL92&#10;1v31Zr8CjtpFmry19FfI60E1RQp76q86+Wsy1DS0YkhIKaSwoXf5K+P7+2vg7+WvIBDwyrIQT6qD&#10;kfmf/tf/7vkD7/BXrpgs/vohdQbexdJcl8L6If5qae7SNbmJrlj1vwG/CRfQ1c3xcGz3DUN9Dxur&#10;m28Bx4UtO+dUYW12NsGLsmPphNu2AJkgi2E6nBA6eB25Igtj8uyDDbtjw+Wy4R2gamIorIYjwXBE&#10;k1VNDcXDejZT6vTnR1dufXry+Me3n/7k1ouf3X39y7uf/vruZ7+7/zms9PeA/JXluT786n96+NV/&#10;oPyBz/4F3P38T3c+/QOVJsD29e9PXvzy6N7X25ceGbmWIMV8PsXj8XtotQInng49TT5zi2nrCjv1&#10;s+oKeAkWaJ+Hr6kL3NB0p8PjcnrchOBxSX6PKtAKeGFJMDQxHZbzMa1ihGupWDsbHxSNSTWz08zv&#10;t4uXeub1ce1k1iRz3e7cY/HX+5Tz2qe01/3h04MBsd97tNN+tN0mT12mDZCwsjzXlc5yTyVYIsHj&#10;eYfzZNEFK3N9OG0DqtI3qpPCDqqckyFxCz1DmjR6zOpOX+8UrzRzh7X07mkIlhhRFFbrpdRuUmkn&#10;xGYiUE9IlYSSj8kxWsvAK/sDAUGLxPP52qw1uzO9/HLBVJJyUm98CYVlFvspmF3/HPJKs7h4/sDd&#10;nxzc/9nF+z+//OhXV57+9ujZ7649+83B/X/au/MjCsHuPqpNb9emd+qzu63tB93dx8ODZ5BjsPTX&#10;Z6SwF5+TKzNd5v46OHjR3n7UmN2tT240hler/f1ScxI18gFZ9tOSBq6A3y77t7TAhhFyFnR/yRDK&#10;KbGSkkA5IZrxgBkXymm1ktbMpDaopPcG9e1eZ9ZqDmu1frkOusVGO19vZquNTI1IVuvGKQ0mst1s&#10;Z1gYjM3xrDqb1hdgUtse0/Kw86Wq7gzqBK8wsOavaO/0WOYAJQ+UZwyqnAVahUEz16uxVIFKkipn&#10;wWJBK9clyF/7tWynlGuWco1MuhI3SiCRKScyZpyqVhUghTBRmBaUK1Oj8GqW1Q2AwqKtFyuhNC2s&#10;xf0VcoZOiBqPNaITW66n8NRANAFnhcKiHzfEHcp6Gj08TdYeUG2CbBc1TzCmGrlovhLOlgJRw61G&#10;XErEBfeNGuFc+f9P3fuAto3mCf/Hj2MZhlJCgjHGGGOMMcYYY4yFEEIIIYQQQgghhJAQwghjjDHG&#10;GGNjGxvbOCEhCUlIQhKS0JSkNA1taUv/0JZ2mD/MdJgZ5g+zs8wMO7vs7nG3y92+3HvH3Xvce/P7&#10;PpKTpp3O7Mze3r3vm/nwzCNZlhTHlT/6+vt8Hxnsud6xWv18Z2g2u3K5BjKXQcmvKq2YcZwB+/wZ&#10;uKkf4VUhQAQR7tCu+IUgmrbgNa/sgDv5luuvKP/VF8/4E9lgCkvTAsYrAOzTHfjf8IKv4K/grLAG&#10;8PwVBFr1ZhAolDinBHJJg7yaSFLBXxnNBkdEszxIGgCuCULM6nlC0kDu4XWD1we9UKCqaE7dqlau&#10;w2sI62M4itGCpMKhi/2R569OdwCLcAgvXxZeZ0azKMVIs6CtLCo+QLNxEvmrl/8KvyzY6pm//rUf&#10;8bNABNaH0liaETjdZnWLlLUUzUVyODw9B39KsOocGc0R8M80lsVjWSyayaVwPEdgHEdyLMHQOZKI&#10;MWSEY+I8FQOoXJDGQFjDNBFm6ZjAJnUJN1VK5nJkLp5KhNzxMchHPWH1nZrrzIWfQR8lGCBtnVQN&#10;P/PXl5h8ie9GPSPBqWjoQjLmS8SmU4mZXCaI4xGCiFFkjCajCCoGMFSMZeIAnOoEOG0ywhIRFg/R&#10;uQCV9ZNAxk9kfGTGh6f9RDoA4C+SS/oBLOnHXbKx6WwcVafPJWaIVAAtunPcY3GQ12k6ExSJmMKk&#10;FCohk3E+F+GzYYCM+vDIDIbw5cKoRYRnciF0P6xko0U215DpocXPFeSForwEF9iSslxGrJbV9Sr4&#10;q7Vd00Fet6rGdt3ebeThQn3YKV7pla/269eGzRvj9q357t3F/v3lIfBodfR4ffxkY/YsDcAz0fOc&#10;rn/+0Km8orKvXuXX04dQ2VdQ2Ena6+r8o2VPW6Gdvb80vudyd2l8a35wfbZ7Mu4gZjvHo9bRoHHY&#10;rwGXOuW9dnG3Vdxu5DdrFvjrWgkNF/byBzxzXXDzB6Azl+cHJtvVyIZE1HisSKc1PMElI3g0kAWF&#10;BStFKQQzQR/cHaHg/VkWrJcMHfFNwQapaDARCSTdKWQ9PJ1NxcNgrkA2k0jEwUV9fh98fMNH/MUJ&#10;U4hJGSXXXBFwJ+afCYG5RkLxWMSdZSmeSERj8Qi0yVQMyGGoBEitbn799fsTkfw/9PPf569uCqyn&#10;kpM1L2nrGa59PlfMn+Svp3p6CvTdxTNzPd3gpee+wNnsBi/6Kxz9JX/1smNP/dUrrDUzPYP8NeQP&#10;BDx/PZ0MYeKviUQEw9KSxDkFS5L4dCabxRmC0wynPVjY3zx8vHvtnd3jd3auP9u/9eHB3U8PH/7i&#10;6uOvL9//Ejh88LVXZ8DzVxSCdf31suevd5Dg7t3++e6Nj9YuP+7MXSI5KxzDgqFEKBhFJ/Qn/HXy&#10;tn5JWH2+Fxb9vmmPYMAHgLmGQwiUPBALZ+IRLBkl0wkBS0o4WF3WYjFHIKsy3TK4niPNl/XFmrnW&#10;tHd6RTDXo9k6cGW24XE83/S4Nt9AzNXAX6+Myi/5q5cF6w3qQrworMf9ygR35Zm/HvUqXokT8Ffg&#10;ub+6nPmrd9+8WTXcpCXJK7YFCjt06WlkW8ZaUg4stsalKnyixKccPmuyWSYdzUVDYIWxWJZkNLUw&#10;cP31NvjrcOvReOcJtP3Nh0Bv435n7a7nr7M7b5z667OFww+BZc9fb3yxdvLZ0pUP5w/egafUFq6D&#10;vALF/mXPX0FYkb8u33rRX2+CvwKeMQ9Bl1fvwvrK6KjU3y11NkutJac2ko0S3D/F4uDaoXQySOXC&#10;KpdoFdilnrE1X9pfqe8tV3cWy1vzxa25ArAxW14bFhbb9kq/stwrzzXrw2qlcxp/bZjlmg7KWChI&#10;eQRvFzgPz1+dslCsyhWveFYv3+vk+whnCLQd0FNEA1TV4zv+2iqAvw5e8FcTpQ0A4K9FuTbxV65o&#10;ca6/ci/7qy4VFCEv8BbF6gDyV9liZBTbA6GJ4kwEo2IkS8g6aJaX4QqeCqYFa1x5nfgrLNKahUso&#10;IxbWg6KBs3pJAmCxIGSwHwAeEuwi4I3xgieCiqHqV2ncn4KN8QQF51LSq225WAMLhB1issmaRbXS&#10;1OtdtdoyGl1QWKPRmfgrmrxABZlLUfzFcOKvwU1df/WisKCzHq+Btnr4I8BL/gpWB/4aSuMgwVlW&#10;Ao2DDiisWKzo9RaII9iql/l6lvwKSKhiawn+jJyDYGwkrwD8dpzp+asFCosm0QV/lXQ0lS4YP4f2&#10;jwrNuoUXQPfhpYa7AgPuYsp1KV+G1yRJ8+Cpnr+Wh7MAdECgwVzdSl4qoeisbrv+im4DMpwIgLlG&#10;MCKcw2fiqQthcHcv+RXhJhKg4CuYejhD5OAuQjVV+HXyBVJWSUXjDJs38yT8TeH15CVKUnBOxFgO&#10;IFiWFVhVFXRdME2pVlFHPXt5oba2UJsbOM2yWCtw7Zo8HuSX5qsby62tle7qfKNekAUmA/4aCbpT&#10;JU1fdCdlRPPagLyiqKpvCuFN2ejW2py5COsnwno6NAK01S0d71YsioVnElEfkIr7cumQwGUsky4X&#10;pXpNbTb0Ttvsdyxg1HfGg8J44Iz6NjDu5z2GLQPoN7VuTW6VhZrDNopcs8RD63bEmsOXTLqgkx6O&#10;TnkUdKpo0CWXgkZaUk7nUxqX0jnUeqgutoTBBkWdzoPEC1mdTal0QibiXCrMJlERKDwCIuvDkc4i&#10;o8XD02wyaOCJikA0FHpgcrNgcq68QrtcVsFfV0rqWsVAwlezoAW26nAdhmty8aBTPupVrw4a10at&#10;G7OdWwu9u0uD+ytD4OHa6JHL2YCtM0k9w1PVH/BXz31dYI0beV2f94KvD5fH95dG90Fel2c9cwXu&#10;LI1vzg9OZrvXxh3g+hx02leGzcN+HbjUrQD7nfJO04FfYb2irxaVZUdazIvAwmmVcY+5vDC02J5O&#10;tWSyIeIVLmdTaTEdx6MohQAUNh4OxII+NEbQNVcX953jAvKKPnBTMY/cKdlUFMhAJ50ActlUMhGF&#10;z2jvgxvVUvICVe6sop7FIpF1/XVq6gLIayqVyGRSGJYlCMwji6GIG0FhJI3zIqsZQq1RePvdh99+&#10;+08Tl/w/8fPf5K+vHL/1kraeMdns1CZ/tL96nD39Bf5cfwV5fc6f9lcXn++H/DUaDWYyCU2XV1eX&#10;q9VSKg3+ytKi6VSGc2tXkL8ev7t//dnezQ9R/PUuyh84fPCLwwdfHYG8Pvrm+OlvAJDXib8++Oac&#10;v/4C2t3bn4O/rl562Bhu50g1EEr70aiqF/3VHad1Xl6B7/XXFznzV7ifA8LBSX53cpI8ECVTcSab&#10;FLGkjKc1KmuzWEEgawrdMrmBIy/VzJWmvdl29geVw9n61fkmcDzfcnGHbbnty/7qjdByswUAT1uv&#10;DKruvAYVuDv3uNqvAH9Bf0Xf+BQnCju22ZHFDgyqq+IdBQOLbQiZupiqipmSiOV5jM8msFj4ub+6&#10;8df+yp3RxgOQ1/m9N8bbT36Cv7rx19Vrny4cvjfYftxcvuP0DpDCdoGD0uAIhLX9gr/eaIDCuvFX&#10;NwR7r792H4A+PFQdX6kM9yu97UJzMV8d6fk6wXCJZDKVjOK5mMJn2hXp6s7ggyf7v/rk1h9++eQf&#10;vnn6d794+JvPb//qs1vffHbz15/c//LZrY8eX318fW9/ub/Yac3Wa71Sqe2U2/lSy642zEpVK33H&#10;X90vm/k8eFBVLjf1RttsdexOy+q27W47P3D9ddByhsBP9le9DXj+ipJfhZIrr2WQ1xf9tQ7+qop5&#10;ibM4kFcO4fkrq9qgR6goVQaPuNVbwTWRVAkK+uYaDU5CkVcvzgpAJ05yIKygU5iogciCzoJX+ZK5&#10;mUQGLBb2EMqSp/6K4rhgwLioUaolF6uc4aRoIYIz4RyVYiQwV6c1sJt9u9FVyw3Bqei1tlHvatU2&#10;+KsGfVhfbUqlGqmj+Cv4K5higmCnosmz+OtL/vozfwThQ/KK/NWTV+Svz8dvoUphXv1Xgo249V9B&#10;kc2ml34Kf6Wah5c/ACIL/ioW0IwDnsKydsENwebB8r08YJDUGEaDL3oEUxgAluzWXsXDWRIAuY8T&#10;LErSKFTNWsuqt+GtQaom7Nlqdd3p2Mbgr9CHg3pVCKB1sxFsUjHc118kZA2X1DQLfwVUfwB2HoQ7&#10;h0TGl0gD/mTa68/E04FkDn5B+OOKdtGo1PUyvDcrGvx2hZJgOV5SLKsagmGDwlKChOAFTuJ5gc7b&#10;6uLi4P7tS599cPs3X7/1u6/e/OTd6/eur50czD26tfXp+7d++fPHv/v6nS8/efjm/YPVuaals9l0&#10;BPkrGid+6q8XUQoBiGkiEoyF/CAP6UQsFkZX4RD6Onjir+AlsBgN+mAb1KJZQAOZZATLRHOpCJ6L&#10;Giqzttw/Od68f/fwjceHbz298t5bJx++ewP4+NmtT94Hbn/6we3PPrjzybNbH79346N3Tp49PXr2&#10;5PDtB5ee3tl+dHPj3rUVaJ/e3Xnj7i60D29s3TpcurIzOgK2h4fbI+BoZ3xld+7q3vzJ/sKNS4vA&#10;1d3Z3eX2+mxlfVxZGRZXBsXlfmGxV5jrFmY7aDZnYNS0u2W16YhNRyrrjCPiJp2Rc3EmESQm5oog&#10;Ij4qOsOnwxaZqklUS2P7rr8uuPKKLNaNv66UtNWyvl61Vqv2as1eq9qbNXu74Wy3yrud6qUeXO3h&#10;st+67vrrHeSvI/DXB6e80l9dQwVtRVWxzk/E9ZK/oueuI5C2eqwhHq/OnfdXz1zP/PXabPd43Dke&#10;tY8Gzcu9+kG3Cu3lfv2gVwMu9aq77dJ209moGKvu4K15W5i3+TnA1dYFR4J2bHGuv9IdlW7JVE3A&#10;C2xOhjdvPIi5/ppw/RXeSG4KAZJXAMzVq8ibjYXIdILB0iyeYfEsS2Y5Mgct44Jnk8hfUfJANBoO&#10;BP0zE3+deMqr/dXnm86kUzzPigKvKJKmqYoq67pqmLqdN/MFu1Byao1KrVGuNMqXr+59/ov3//CH&#10;r//1X3/z7//+u2//4+++/fYPLn/37X/87j/+/bff/u+/RaD1f+vyu2+//ceJe/4lfv7qtZmIx3fU&#10;8wWQwr7CZb+T4fpTOFNVr3POXCeLHj+b8gHn/HXCZM1pZ2KfMy7nZPSH+SGdnQRfYeczXgrsz079&#10;1Q3HTix2IrJTMxfg1tplCqw14Afg/YI4zRj1+RHRBBrMICni4spyoVRMZ4kszgtaqdlfW9m9vX31&#10;7b2T9y/d+HDv5kfA/u1PL939ucsvDu9/Bf569clvgMPHv7l8yqWHv7rkZsECO/e+2Lz50cbxO/Nb&#10;t4rNpUSaCYXSbhG3cMQf8J+lvb5oru6XBtNoUgY3PwZ9y/AS7jdfwRm48k4HZmaAkG8mGvB708Mm&#10;Q4hMJIi5BV/pZEzIoOmpDCIJd5NlPtdQqK7BjPLCYlndatp7vdLlQfloVD2erXueejLfdDntzDWu&#10;wUNgt2gmrerVYfV4WJvwvJBW4+rQU9jqmb8+t9gewls87Fee0ytf7pUuufKKqpy4E1WfiawHKt3X&#10;sLdr5ibcOpeUhaIIzDv82GKGBoUqwipYR855tOVcU8ZrElkSCJXIkKkYGvsRy2Kkptqd2uDyeP3B&#10;/PaTud03F/begnaw9aS38ai/iRhsPR5uP3WLZ709t/fu/KVnswfP5g8/WL766crxZ6vHn62dfA6s&#10;XP1ovPNma+VeeXS10D8s9I8Kg6Py6LgJznqO+sJJZfa4vnC9tXKrs4bya1GJg/UH3dV7raXb9bmT&#10;6vBytbdX6ayVWsua0yZZOZMjCConcNlGid/brP/io5Nvv/35t9/+vXuJAf7o9uFiBO0/u2v+8Mdf&#10;f3T/6vrGsL/YbA6KIK/lplVsWOWaUaqohaJsOaJucbqJ0ExWMRnF5jRHMIuSXZCcklJEo9nNVstu&#10;d/L9lo3oFEYAUtVT6uf7rrZO5BUwe3WjW9M7ZaVZVhpAUao5QsWjJNXzXNliiiWpWpbrJaVWVOsF&#10;pabKBZ4zaVajJQNOilUsTrUF3eE0O0XyIFugO9EcBSKLXNYVUABUFXQWOmC04KxpVgayvEJrecFG&#10;c3SRihXBaH8Kn45nAV8Snk6GMhQm6kqxoZVbcqHGGUXeLOmVFrgpb5cxyYBHGaOglptmvZNvDcw6&#10;+GtLKtaVchOQSw0ALFavdWAlYxbTvJpghJyo5iQ1StBT8fSFSOK1UAyYJAy4MxoAqI86aIIuN0cW&#10;TV4AuGtiXtkBcL4YTrvD+ZGUg4BqtSaIo9MdWC1UqxXMFfxVqYDCVrx5sIRimc0XKMOmUVEtuB8p&#10;Mmae0ixSM0Eu4XWD4z4P/b6Id+gL4UQwjYOCc5ajVxt2s2vUW/BGgEPDEcGeUX3Z7gAWQY7BXAEQ&#10;WTg0SDOuGmm4i+DErKgQioGBwnIi4P1dAPgtsoKMshcUlMaQExXUVw1QZN4uik4JLBmQixUhD38L&#10;eDMWlEJFMPOMapCiQosyQHIcxdKcQFeq+YcPTv73v8EH7b9PPiS//Zu/+9Ubv/360f/+58+//fZf&#10;J+u+/d//+o+f3T7ZqJYkPBeJReBOfiocmvHNuJMkufIKVppLJ4hsShE5WQDBSCajIRRI8MNFFS6z&#10;aFBEOOTLZhK5bDIRD8djISyXMjWpaGmqQGsSubk6/s0vP3L/Df6Le+h/+/bb/5gc/9U/sAH8O/0H&#10;JBDIFX797b99jVqkDr+HX+Tbf/3lv/+PX/zL7z/9x7/96I+//eCPv/3wH3774f/8u8/+6fef/+s/&#10;fAEP/YfL//zbT/7263d++emjLz+6//P373z+7PbHb19/9uTqs8dX37p38OBk8/r+/PHO7OHaYGu2&#10;vjXbHFethsGXJMKk0zIWA1ulYqCtPiI8jQcv0tFpORstsNmGSvcsYWgLA4ufc+TFogosFLSlkrFQ&#10;MmcL+tBWRnkVOvMlc6FsLVXzK7XCWrO01a4c9OuHw+bVcedkvndjcXh3ZfYuyOXKnMfjtfknIJ3r&#10;4KOLbzyfv2BhMhJrY/7pBioNiwq+bj2f3cCrWgDP8hIGHq3MgrPCrh6tIh6szt9bnr2zOLqzPAZu&#10;Lo5uLAxvLgxvLc1em+0fDdsHveZeu7bdqm02Khv10larutOp7XRrqO1Ut9rljWZxvZ5frZrLZX2h&#10;qM7mpZEljEweGNsivAJDC70UQEejgZZClThMR7OUR+loANQ/E/Kl0ORHMxHfdGganHUKiM5MxWcu&#10;poIzbDKiYGmDxg2atFjalnhHky1FNDUZEBgSyySTsTC8DyMgwX5vtq1p+DT3e18VT8oNTQzFWwz4&#10;/CzNGJqWt+1yqVStVmvwX7VaLldrtUat3my2up3uoNVpN1vN8dz44PLBo8cP33rrzXfffefZs/c+&#10;/OADl/c+/ui9Tz95/+NPPvjs848+/+KTL7785KsvP/jVrz/5l3/+i8x3MPn5sf4K8op4aeV/zl/P&#10;2+p3+bH++nz9dwT0R/Bqf0Xm+pK/nkZeJ/6KeO6vboLBOX+d/gF/jcRCmVyK5RlFU3M4lkjl0hh8&#10;ntb6c7sbB/d2jl/trwff46/QOfPXS/e/3rrz+fr1D1YOn/aWjmS7F4rioVAq4PsT/uoFiL/XX+Ht&#10;fs5fgzMzwPf5K5GIMq6/grxaVLrIYS2V6VvibEFaqmobrfylfvlgUDkEK0XyOomzuubq8ZK/Vr/H&#10;X9E8W2f+etgpAkfdkiesR50S4nTxvLwif+1O/HXvv8BfqVQs4/prFpe1fLcxPET+uvNkcf/tuZ03&#10;xjtPX/BXt/LrC/56CfnrytVPQV7P/HX92qeLB+/1Nx/X5k5AYUvDq56/1uevAw03Z8D11+sv+CtK&#10;un3urw3YeHxUH1yq9TYqnVWj1GNFnaQ4lqdVmew1tNsnC//698/ceVB++Odf3r53eXPYX2g0hqWK&#10;5681o1jRUP4ryKtOSyopqiS0kkrwLoJKiCjXkpA1SrV5u6JUa1q9aXXb+X47P2i5nKUQgLy+0l+R&#10;vELnub8iea1qyGJBYT3AWT1/rSj1ElpTPfXXIsvqLI/kldfynr/yep5VrRwnJ0k2w4jgYd4QK1DY&#10;FCOAsEZxOk6C54mofBWyJQ0A+6Q1W7BLklMlZDOUhWed+SsG/hrO0fBbquCgIKOFGpgub4G317VK&#10;Wyk1hXwF1XnVHZT/6lbLygp6htdykpERNFDVFKcABJwebGmXoZNi5TjFJ12FhXYmkZlBcyUgZuIZ&#10;H0qrTc/EMh6+SQfWpOEhH5xVPBNI5gBvjjEUs0zmQhk8QfEgfJJTBn0Edyz0htA5yyJAQ7jgVazU&#10;xVLlLG0AKaybPMDaBSSvIJov+uvPvKSFc0xCwoHIVDQZwxnYHjzSrLfRnAjtntFowyGgBfR6Cw4K&#10;/gpAx273YA2cDKlbYK4ZQSZUg9YtzM2sBUklZB3k24PRbc50eKsguMKKPNWVV/QFgOV4XwbwsGfd&#10;ojWUU4uSdDWLkjWME3M0myaoFI7hFC5KbKNZ+vSTtydv9rOf//jm23/76pzRej//9NbjK626hn2P&#10;v6ZiYZGlgEoxX7ANhsh5/hpx6yeCuYaCM6CtNIWxDAHmmkpGBZ5u1Uv9Vq3iGGVHuXX94D/+DeT1&#10;/8iPd8v699/+22+//V+/+faffvnvf/zy3//41T/+7pOvPnz4zv3Dd+8fPrm+e+vS8q391a1Rs19Q&#10;6zpbEDCNTHr+CvKKBS/mAq/T0RmdSJZFHPy1a/KzBXmUF+cLz/11bEk9jW8pbEOkazwJbVvleoY4&#10;sOSxoy1V8hvN0k6rtNepgMIez4LC9m8vDoG7SyPvO31QT9c+Z5+szwETQz2NpCJJdf3V48n67JM1&#10;xOPVscvsk9U5hFvn1R2q5bIyd29pfAeEdRFxY35wfa4PXJvrHw5a+53abquyVS+uVYsrZWexaC0W&#10;wVPttZozoe6sNwo/yV/bGlOTqDyVVnNJNh6iYoFcJAAKmwj4XvLXhO9iLhqU4G6HxosCU+TpAkdZ&#10;IpdXRUPiVJFXJZ4lsWwqHo8EIwFUDCvsnwF5Rf46/Wp/9cpihoMh8FdNUS3TLBYK5VK5WIT/Fxyn&#10;WCiWKhWw2Uaj2a42W/V2p9XrD2bnltc3tnb39y5dPji8cvX4BDg5uX3r1v3bdx7evPXgzt3Hd+8/&#10;vf/wyaOHD99+960vvvjkn//xt+5b6y/w81ev+6IeXmx1UjDrx6YN/Al/PXNQDzcbNXiWooDWnKrq&#10;WXtu0a2fdcaLtorwFBY9ivoT9fyx8dfJsSb++mJewbmjTCKvHj+bmgKQv7ox1zN/9R59/eL0BRd3&#10;DBdoq/d+8M88/wF5nA6GA3C1i8aj4WgsGIlH4rk0Lpql3tzalY3Lj7auvrV78uwAyevHiFuf7N3+&#10;DDi49+Xle18ePkAjt64++e3lR78+ePgrYNKZFCL4euvWp6tX3l3Yvd8Y7jBKzR/KBIKJgD8c9AeD&#10;PjgVNO7KfeM+/9YA8E1NAf6pi/7pFwBnReNqvf70VGhmGvAsNuSbjgV8QCLoT4eRvOKxEA7X4mRE&#10;zMalbMxh0hUB965WS1VjvWl5Ca9XULZr/XjOU9XWNVBV6M/VT4E+wvPX43EN5BW4Nqoj3PTWa6eL&#10;Z1ILqupSPgJ57ZYPOyUAOt6ALS9tAHDrS6OHDlqF/cZzVX1JXj2pBX/1Uu/RjLLuXAYjgx7qFLR9&#10;lehKWEfKAS0JaylEXcIrImnSOSaTyCZQ/axMDv6mw9bc1dHGg9nNRyCvs+Cv228Mt5HCosgr4skA&#10;LT6d3X17dveduf13Zy+9N3/5/aUrHyOFvfa5x8bJZ4uXn/U3n9TmrpdGSF4Lg0PoVGev1eee+2tj&#10;8Xp17lpj8UZ79XZ3/W5/414fhWDREK728u3mwgn4a6UP/rpV7W6WmouqVWU4heM4WaJ6LePBrdVv&#10;/9ePKub37v3j9cFgtlbvlyotu1TT7YpqF2XTEXSLBWdlhSwl5BB8hgDYFM4kMTqeZVMgg5SMCTaX&#10;L8mlptVp53ttu9+0B0DjJU99FVV7UDd7IK8VreX5a01rAVWtVVEaADhrnivZbKms1FFFArGcV6p5&#10;uaIoBZbRedHiNJvXbFoGkbUYFQzGwHkFF9QsJ8dw2stkDedQ/DVJ824+ABqbBX2UoipqGU4BhQVt&#10;ZXSwpSK0aVYKpImZBIgvDi4bxdk4JYCbgrZ65soasFmBNQq0XiAUG4Q1w6uwTSBD+lL4VDx7MYaY&#10;TmJTidzFePZCLAP4M2SMEkBnwV9xxUrzclqQkS+qKAAJFkgoOphchpNA5tAoNFGHFgfD5tCvA1KO&#10;4BUEh+4dSAltkOWkUIbwStLCrwbPZY08uGO+07daXVBJ8EWP81mwrr+i2V+9KCyu6Mhl3QJYtGbF&#10;MBr8deKpZ/7qdznzV3/kYiQZxWhKs0ArFZSx0LZbXTi0F4IFYeWdoqfIcCAwV8+n4ZRAZ7OSmhFQ&#10;8BWOCDeGbjqBlGaFJM0hUHVYlNSBXg0eXhAUl8VEBbyWVHXYPifKWbRShg4O4uveT1GigvNSluLS&#10;OBnPYtFUKkdgvEDXG4X3n70xea+f/vzvf/7yX/742XdS/f727o3dWkkhcpFELBAL+yKgpP5plCHg&#10;n46E/GAPIkcLHF0sWKWCJQlgsOlMKpZOxtKpSWIigWd52IZnWYakKVxVxGatPOhA4zSq+aODrd/8&#10;Eo77l/0BC/dCudCB9pW3rP/67X/8/tv/9bt//ocv/+F3n/zhNx//7Tcf/ObLd3/1+VvffPrmR2/e&#10;fHBt6/bh6vH2/MHq4HB1vNKtgL82VLbI4yoW4xIBKjKDBy8CWOACl/BbVLoq4c1Tf50tKPMlba6g&#10;jm0ZPLXK4QUqkyfSFpEy8aSFp2wilSczJRZvKmzfkueK5krV2WiWdzu1g37zcNg+meuBUN6cG9yc&#10;H4DI3l8G75x7tDb3eB3xZM0FxHTFBToTYX2BR6tj4OHKKatIXu+jCgOzYMa3l8agrTcXB9fm+8dz&#10;vauz3SvjzuGovd9r7rSrG43SWrWwXLJn88bIUrua2Fb4jir0dWlgyLOOvlS2lyv55Zq9XLUWKwb8&#10;siNbHJj8wOCAoQUKK0A7tIW+AbLOAl2Da6hMicsZeIpPhKioH48FsGggFfJFfVPh6QvR6YtAfGYq&#10;E/CRsYiSSVpErsCQZY4GHIGxRFblGJmn4a6JwtKpWCQRCUVQakog5AdDRQLghmBdE3CHl3t90BSv&#10;oFAkHII3oyyKqqLoGvrRdd00TcuyLdt2QGQLpWKpXKo2yrVmpdGptwft/mx/vDC3uLa8urW6vru2&#10;ub+xfbi1e3Vn/9ruwc1LR3cOrty9fPXO4dXb127cefjwyYfvv/ObX3747X/8BW7M/pv99eVHPYn0&#10;Ot9ZnJirNwbrFQr7l/PXM7xHzx3lz/NXn3tXc+av3vtkxp20C+50ZvzBgPveCcwEYpEYTjBGpb20&#10;sX9v79rbO8fv7nrx11vIX3dvfrJz61MA/BUp7P2vjx4hfwVnvfTgG2D//i8R977ev/sVsH3z05XD&#10;t+e27la6G6RQ8rvJr26FAFQN4fSdCvdeKPFlMv2xmwQDIH/1AGF1O+CsAddcf9BffZlIIBcLkUhe&#10;o0ImbpBpg8o0ZKpvCQtlfbVubXWKe/3SZXe0llthoHHNldc/6a/XxnWQ1yuDyqm5vprjwQQvz9XT&#10;1u/ysr8+L6H1gr+CuXp4/roE/poX5ixupNMDlRyqZE/Gu2Ku49KUsLZCNCSsKpE2i3G5ZC6ZSKUw&#10;jJCL9cXO4gn4K8p/3XZni0Wprm+MtoEno60nnr8OT/11du8dz18Xjz5adv115Rixdu2zpcMPRjtv&#10;tpZvl8fHIK+FweXS6Ep1fAz+2lyY5A+AuZ7318Hm/eHWA2Cwgap3tRau10aHpe5+tbuN6Kw55Z6k&#10;5HlOUGSm3dCOD8Z//5u3vxNh+s7PP/3dncubC63WoFRpWnmQ16KkOSJYIcgFGAEt5Ug2naOTGSqe&#10;puIpgIwmiQgCj6RcMmyCsVirqtZdhf0p/mr1J/6qImf18BTW89eCUPHyX4tKDY3oEkuWXAZ0rSzL&#10;jqIXRcNhZAMZjKClQRBpBCaopKzn3JwB0CBoScXwBhiB0fqSWbekADyqgr960w0AtJYX8xVKtaM4&#10;40tiIK8xAs0Nm2LkJCMladFtQbMUAPphjJ1J4jNJbBqcNZp+PZICXgtP+OtQAvhZOPk6PBRNQwcs&#10;NpijMdkktXyKl1O8ROqW4JSlYhUBiumUwT45uHGwilK+pBSq0GHgT2EWRLvkUoQ16FG7JOfLrGZn&#10;WSmcJcFfAfDXLPir6ZxFQEFVQR89eZVKCFBJzq1FAC2sB8sUnBKt265Ggxeq8CpFsuTrwdPU2zMC&#10;p7iLILgz8UycQNOSnfmr1ezADjm34CuuGiCpXtorHN1u97xyWmC3ILVJVkwwfEaQQZ1zsJmbNgB/&#10;piwIKCemGT6B/FVAizzKlD1PmuVjJB0lqBhOJigmRbMpik3gdJKgEziVxMkURiSyWDybi6eSJIWZ&#10;lry1vfL5Z2/+3d988vu//fT3v/vw11+//d5bJ288uvzx+3d++837wK9/+d7Xn7/59MHhwrihK1Qu&#10;FUzFQ4koKKwfRAGIhgOJWBgMlSJyDIWJPK3IvMDTHEPwLMXSJMdQ4KyyyIOwmrpqGZppaIauOLZZ&#10;LRea9UqtXKxXnblR9/KlzUcPrn/0/tMvP38X+PXXH/76m4+B3/zKBTrffAT86qsPvvr52z//+Oln&#10;Hz3++P0HH75374P37iKe3X327p3337374bN777975503b7/55OaTR9efPjpBPL7+1tNb77x159k7&#10;94H337n37J177719762nNx/eu3L7xt7J1a2rh+tHByuX95cubc/vro03l/rr8+3VcWNpUBnXLUTV&#10;alliVaGLbM7E4lIqxMUDtOuvRGgKWjEVyjPZukJ2DK5vi0NbHDvyKC/3TbGjceCpajqmpKNKOgLI&#10;KY+wnI5o2bhNpossVpeZvqEslOw19DV9ZbdTPxq0jsfda6Puybh7E4VjB/eWxw/BWTcWgMeeqoK5&#10;LiOg84K2gqouj1yGwIPl4b0lxJ3FAQC7ujHfP5ntXh22rgxbR8PWwaC516tvtysbjeJqzVksWXOO&#10;PrJV8NSuKjQlri4wFZYsMThQpLEyg4PIDm0VmC1ocyV9oWyAss86ytBCtgoMTRc3+ApS2zc5oGdy&#10;TZUp85hJpsVUhI6ieXeBTNiXCEzHfBcTvikg7Z8iw342HtGSUTOdcPBMjaMaAlMSaVugVZYW4W1G&#10;YVgqkUQVvgPREHpbBn3ep/9zf/W+Hp70Yb0PFHYmGg4JHCtJoqzI8CPCj9cHn1VV3TDAZw3LcorV&#10;QqlWKNfL1Vat0a01es3OqDdY6I+WhuOVufn1xeXt5dXd5fVLa1uHa5uHqxsHqxuXNncuXz48vnXz&#10;xttvPfjD3/wF5j74P+Cv0PnZlB84k8hX8txfgdN6rq/Aldfn/vpjmRzlp/nrxb+Av06hAgWoKqwf&#10;7ohCCfiU5+RCZ7S1c/Ro/+Sd3ZNne9c/2Dt534u//rC/grnu3v0KcefL3du/ADx/nd28XWqv4Vzh&#10;nL8G4Dwm79TTxO2XeO6vp4C8esHXH+mvXCahkdmyzNQ0fuwoSzVrtZHf7pYvjRqH4/qhW2rgP+Wv&#10;XoWB0zoDZ5yMGh7XhnXgzGW/46+lH/BXNITLHbz1w/7al3FkrkL2BX8VX/DXTBqnGL3aWe0t3XjB&#10;X5G5umxN/BXk9Sz++gP+unLlo/lL73XX7lfnTpz+5ULf81cUf/0+fx1uPxzvPAJGW4/66/fbSzfO&#10;+2utu1FtzmpGWZFUTeGcPDvu27euLv782ZW/+fLu3359/+++fgj8zVeP/uarJ7//5o0//PK9v//l&#10;e3/zxbtv3b6yPmz0i8W2nS/JaknWbE4yGUmjeYVghAzGJrMgr3g0kQ1GsHAMEYpPCCcRoTQZIcSM&#10;YFBWQSzXjNZ3/HXwJ/21qrXrRgeo6e0f46+KUlDVomaWNaci2yVOs0FhYzkqkiViGJ2keFbPg+15&#10;ZQcY8DMZ+WvKre3qTklAQZukBVT3SrHQ9/6CBh211JALNUzUozgLqgqPuv4qxUk+mKF8SRyR8iCm&#10;kxiy0mj6AphrOHkxlgFgcaKw4LKRFDjrRbBblxlQfYLLSQYobIzmYzQHhgcKy5h51nK8zE7KHUMG&#10;p0pIaKg+rVrgr6fyWvLkVTALAKfncUEFWU+5Ug6/Dvgf6C/8vmCQcrlmtVCtLtqwWbsAeNXPwB0Z&#10;y+Hc+bEAtVLXqg1o+XwRDprmxBQtBFPYK/wVOJVX4PXQJAUWzhZOW6vUzQbyV9gn/EYZUQE7BzyF&#10;hSOq1UZ5OFvoDcFfYYMEI8RpPs1JIK9gsV78Fe43MBHFWQHwVGgJ0F93jJfHZFFWM7yQ5oQMy+cE&#10;CRdljJNAYeMYCQqbJpmJv2aysVQym0vLMlMoGnPzrc2t0db2+NLe3NbmYHmhsTBXWVqoryx1VpY7&#10;S4ut+XGt27RsnWGpVDrh9/w1EQ0motAJxaOhVCKayybxXNpTWNBWUWAEjpYEFsxVEnlZEpC/yqKu&#10;yoameIDIFvJWIW86tlHM67VyvtuqzA4bywu9jbXZzfXZne3Fra0FYHNjfnNjDtjy2JzbWButLPXW&#10;VgfLS91ldJ49YH6uCSwutmHl4kJ7fq4DzJ0yP9edn0cszPeApYX+wkJnbrY9HNRHw3qnXWo1C+0m&#10;+HS+XrVqVatdyzcqVrtqdet2o6A2bKFmsFVQLokqS6RDZ/RsVEwGz/srIGciBQ5ram7yKzJXCUSt&#10;rbFVDrPxpJyMCLGAlAhJSQQfC3gI8aCYAEJqJmpiyTyRAVMcmsq8oy+VrO16ab9dvdytHfUax8P2&#10;9XEHLPbu0vDByhh45GYFPF4Zv9JfwVnvLw5c+sDdhf4dl+uzHeBk3L4yaBz2arvN0k6juN0ortec&#10;1Yq9CO+KvDqy5LbMNgSqyhFlGiuQmQKZy+MZK5fysPG0mUs6RLbKkUBDoro6P7Clrs4NLHFgvuCv&#10;fYOF/igvvuSvNpWVMzEmjuQVyLkhWFDYVGAGwIIzXNQvJSP5bMzJxot4ssERLYHKs7hGYyKJcWSO&#10;wTPpeATlqwR9QCzkP/PX57zKXyOuv4oCz7AMQMN/LMPxHEVT0OcFgRc9nTVk1VR1y7LyiHw1L/QH&#10;AAD/9ElEQVTFKdaL5Va13qs1Bq32sNsd9fuzvf78cLQ0Hi/Pzq0A80sbK2tbu7u7129c+eLzv0Dt&#10;rf9afz3lubm+xKmqPm/PdSauOcl/PdNZNxw7iciew3vu5NFzT38l39HWCZOZES76Jrzory9wEQ3n&#10;8vDWvH5x5oILGt8PlgoK6zHjnzBZDAAzvuCMPxqO4xlC0ZzecOXq9tW3968/270O5ooyX3dvfQKA&#10;uW7f+mz71qd7d35x6f5Xl1Hx119dffwblDnw+DdeCBaJ7L2vkLze+Hzl8L35nceDlevV7jrFmkhe&#10;A5Gg3x84TWD1BNQNrJ4DVBWE1U2LOQ88hFrvjg02uPB6cOpiaHoq4psBc00GZ4Bs2EfE/FQiZBDJ&#10;AofXFK5nywsVfafj7PeKl4eVq+Css/Xj2ZrHtbm6y2mqq1cS60V/vTbbOB7VgWvjpgssng3bQpzM&#10;whPP1X8dt05pAsegsC5XB0Dt6qDqtZ7FXm4XLzUdYLduTXALDkCLOnVrq4qqD25WdGCjrK0U5BVH&#10;XrSEWZ0ZqdRAJoC+hPdErCdgTTGLysGK2YqI5zlcwDNYOpPLMZzotEa7vdVbaNqCtfuuqiJe8leQ&#10;V2C08xbI69z+u+P9d+cOnnn+Cua6fBWxdvLzlePPFi5/2N96XFu8VRxddQaXi8Ojyuhqbfba+fxX&#10;j9byrf7GvdHWQ4/h1sPe+v3W0o3q6KjYu1Tu7lb7+/XBXq2zli/1ZdUSBU4XKVPKlQ1iWBHmm8pS&#10;W18d5FcHNrQbw+LWuLwxau8vDXfnh0vtZtex67peUdSiKNm8YLIcfIiLOYzPZNlkik0mqXicjEUB&#10;PBJ2iXgQ0ZhLgohkAC7F6pRWRcN5Oi2nV8/3qjZiMkMBsljUqdp90NYKYPbKZq9idCpGG/DqZ7l0&#10;zmppOVLVFipA0WgU9Lohl1SpAPCizfCGqBW0Yg1QnAqjWiBzCZIDwF9JxXDHxXfyza5aqtOalXTz&#10;BzxzBYv1o2m0cBDTLK96A7nAX0FelWJdsMugsGlOSdAiGCe0MZIPYbQ/TQAgr2CiwRwskjNJ3J/G&#10;AxnYIRnBmQiahYvzCONsjBKSsGfYv5sFm+bA1TRCtUFhk6yU5pWsqFE6yGuR1vOSm1lLyiYmaFl4&#10;SJBxWaN1S3TKbmi2JORLSqnmVgGzvSRRt6iClROUOA2vvYjLOrJVr5hAqWo2O9739aCzYJCwEoA+&#10;CrsWK7AZZxfAXPVKQymhaR3gJYIXDV7DmXj6bLQW4A3Yek4AgdaHYpEcRWmmVKjo1Wa+3dPRdAm1&#10;SXqAqKQFOcmJAKbocFwwVzgfODHwV1Bb95xBQ8UUbEPzGV7izLwMKoxOJo8hqRW9ECyILPJX0FlJ&#10;AVvFJSXNcgAuSrSi0rLGKjrGiRmSTuFklmRyJJPGyEQ6E4nHszjGCbSsCLohGAYP2KaLweUnCKbC&#10;qiKpCqTM4TSexNKRdDyYiiHS8VA6HgZSiQjgFjCKAziWBkg8w9A4z6Lg63l4jgGjBeBfoiRw4LWK&#10;jFBddFW0DNnS5VLeKDlGuWBWSjZQLloToF+yKmW7Us67rVUsGAVHO4+T1/K2ChQco1AwAccxgHxe&#10;97BtDcjbsKW7aKmGLgGWqQBe39SlvC7ndamgi0VDKOpCUaVtAbe5XEHASyLhUBkTS8ipMBcL0OEZ&#10;KjSd871GhacMLF4RSRDWnsEPbWloi3URL9BpIxuVEgEpGXZV1ZNXv5gMeX1YD4DCQquko3IqJiWj&#10;piuIFZbsiMzYVJaL1lrZ3m1WLnfrR334pACL7d12w6j3l0do3oFll6Xxw6UR8GDC8MEi4t58//a4&#10;c2OE5iC4Nmpe7lWBS93KdqOwVjbnbXnWkkam1NH4ukjVeLLM4UU6BzINGFhSzyaUdExOwbkhlFQM&#10;kJNRADp6FjYA4kYuDi9Lmc3VBKIl0z2NBYsd2+IARFZHaQPAwOQA6LRUuiGTJS5n4gkpFWKTATYR&#10;QIV1wzMAEZwmgjNs2KclIw6eruGpOp5qkJkOTwIFJqtgSSYVJdMxIBkJxsNAwFPYkB/paQAs9vTz&#10;HZV491oXcNlgwJ+IxViaIgk8k0mnkolkIp5KJVA5rXQSyGZSuWw6l0WltQAcz5EEARvTYLkczwui&#10;IEiABI4rAYIsqapqGLrl5Au2lXfyTrlU7nY7S0tzDx7cmUjof+Lnv8dfJ3jOesaZNX4PE9f8af76&#10;nae/kv+sv178yf6KShL40WRVgWDEJRqKpNI4T4v5amdlZffO9vHbe9ff27vxwYv++gnI63l/PXq1&#10;v379Y/z1LID6grwC3++vCNdfoRN0zTU8Mw1tPOjPRAIAHgtymZhMpEFe6yrbzytLVXO74xwMyodu&#10;tusr/fXquObxY/wVVNWbsODGfMvjR/sraKvnr4jTKGz5cqcEXGo53iwGXsGsl/x1vaSuFRUA5BVY&#10;zksLFj8HFxrPX0Uc5PXMXxsiVpepokBJFEbmMIIQzEK/t3S1v3bnvL8ONh8PNqFF8nreX/ubT4fb&#10;b45333b99f25gw8WDj9auvLJS/462nmjuXy3PHvN6f+wv978k/7aHO63Blu11qJmlTle5Blc4rMa&#10;nzI4NHNBXko7cqakYVWTbub5dkEcVuzZujMs53uFfMsymqZZ142yrHj+qlI0l8kyyRQViwNkLPZj&#10;/JWOkxImFeVi1WjWrXbN7r7gr6eAvHr+CvLq+iuS1xf9dcKklpaL56+aWJB4G2A4g2RUXrHlfBlQ&#10;C1VQWClfkvJlBDifUzZAqprdQrsPHc4sZDjpvL+6gVgqRrA5QfP8FTqcWRTzFdYogL+C14J0JhgJ&#10;LBOM0x2YpQGo4IBkZEUdZNS1UiUD8Coumy6Wh5cnQOsoTRag0ACvPK5YKGVWMqDD2SXGLHJWSXSq&#10;YK6SU+WtEqPlQWHRACYjz9vwWlaQsyKFhU5VLdfRbL6Fiuwi2mjmW0JGX8FnBTgTCVwwzUs5EF9X&#10;YcEm3bTXMpcvgDWCR8JDuKJ7UJqFhkOZDgHrBQUkMsvLKZpH/hr80/76WhD5K2uiiC94sBd/BUkF&#10;P6YMCxQ2wQpxhgd/JTQTpBbFffOoXBdl2FlRidFcjGJjJAPESRaXNKVYMSp1u97SK3ALUfBKa6XQ&#10;HF2il1eQYfkkmqyLjOJEmmFZzZDyjmDajKJlaC6JEfEslsJIJK8ZLJpIBiORVDZLswTLU4JASiIB&#10;qDIJyAImcVlA4XGJwwQ6y+BJKhcHec0kQFsn/pqMugXko2iC+PNkMwkAyyYJLEOT8JGPUeegKYKh&#10;SYBlqPNwDJguiXIPJBYhMAiRVWUO0BR+gorQNcFDkVlV4c7wHoWOLDEImZVlDpAkFhBF+hTGZdIR&#10;4BVw4TkSmHRYQubA2kmVJzWe0Hnc5HIGmzXotM1mHR5z/TV+3l+JwEU25tNdf+0ZAsjrKC+3VbpA&#10;JfNEwshF1TRyUzUTM7CEiae8/FdAzyW0bAxQ0hHXYsPgr4ACdhgPG+m4k0vWGbwrsbOGtJjXNsBi&#10;G3BVR2W2rs92UJnY+d7dxcG9hSHwYBHJ65m/3lsY3IVHwXRBXofNa/3GYbey3yzu1B1gq5ZfKerz&#10;ljTU+Z5MtwSyzGIOkbJyCT0bU9MRFU4YfDqJTgxaUFgP1cWzWEBNx11gY3hKRM9GLSxRpNI1Huso&#10;NEqBNfmRW40BGOdFADpdg2trdFUk8lRayUZBXgE6HiBjCDri5+IhNRW1c8kSlW1S2ZbXsjiQJ9NS&#10;JkbGQzmXOCrKHviOv4KOTD7fkby+wl+jyF9xDOQ1HotGI+FIJASEwwEggqbjCgHJWBgRByJAKh7L&#10;JBPZdCqTSmWSKVBfMF1YzGUyBIaROLzDGYqkSJJkWdYyzWazdnh4aSKh/4mfP8dfz63/r/VXLyvg&#10;NE/g1FP/O/314l/AX9H39jN+ny8QCISAcCQWjibC0WQ0kSM4TXPa/YX99YMHO8dv71x7d8fz11sf&#10;797+BAB/3br1KbB397m/XvHGbD36NTLXU3/dufXF5smniwfvzG0/Ouev0UAgHPL7vALaIRc0DQzK&#10;BziHW7NwYqvfwUsYAMBco37fJPgaCmDugC02E1XJtM3jDYXx5HWzld/rFa6Crc7Vj9EEWlXg+JRr&#10;oLCztSujyhWw21HVE9BJtsBs7WSuCVybbR6PGy7QcRV2rgXcmG/fWOgAp/4KeC7bnuBa7PGw4fKy&#10;vyKF7XtjucpgsQed4kG7sN9yPHM989dNN/jqyevqmb86ouevI5UEhl4IFvlrBimslGuodFlmFIZk&#10;SJpm1VJzebRxx5sBC/zVLTUAwvp0vPMm8F1/HWy9Mdp9e/bSe3MHz8Bf5y9/uHD48eKVT5bcRIJl&#10;11/Hu2+11x5U528Uh1eA8hClwDbmUc1XoD5/gnD9FeUPbIK8ouSBM3+tjI4Krr9WenvV/l5zsNXo&#10;rdrljiBpDIWzZEqkkgoZ16mETqOZdQwunRfxokLXTKFfsgclu1ewug74q9mybKCiqnlB0GlawjA2&#10;laITCU9bz8CjEQSSV3BZz1+jRDRORFKIaI5L0xZnlrVa1WjU7E4VKWz3vLwCE381eyWj69Iug7+a&#10;nao5CcSe0ippzYJSB4rQGo08+KtU5DmLZ02K1QlGpQWDVUFfLNEqaqWa0+jkG13bjblq5Tp4lV5p&#10;WPU29BndTrs180GVEhQHgLHhoKHgnW7rdSjVJhWUTgBKCmLqRU9po8CDXxZqUhGoq+WmWmmKTo01&#10;SyCmpGpTGpAHE2UM5KneCC0QXFBY6ABgruCy8BD0YYdJRoYOa5dos0AbDlgsqdlgxnBEcGhMNEjV&#10;9CKpglOCllANUjMxWYMOAMroCTpKFbAKuKwTKhoHlpO0JCtECAaUEVcN3il5A7bAZb2E1CjFhnAq&#10;wfDgu2j/pgO7glcGzB7kNZwlkxSXopC/gqe+7K8hl1N//Znrr/AUWrdRQQDL0WtN8Fdv3gSlUodD&#10;w0EnxqwaXvQXYCyUwOCFYD3hTrEidAjFQKUG8ujvCCILOyQVnZA1d3otIY1K9oogr5EcDqRZjjVM&#10;o1wFFKfIqQb4ayKLx9LZZI5I5Yh4OheJJ4KRaDKTIWkcYFiMZXMMk2PINE2moWWJFEOkaMwjSWTi&#10;WCqSjgeAVCyQdImH/bEQKuPqfbonYiEEyiVAFptORrOpeA65bNIjl02dgeXSOJZBbS6NwWI2hecQ&#10;BArcImgig8DT1KugiSxNItCWpLslmWXpnPcoicN+EN6uAG8Rx5J4DoHlEgB0CDgiHDebBHKZeNYt&#10;hp9Lx7FMgsgmGSwFCGRGZrISlVFIuGIkVSKpkymbzeXpDKiqmAyxyLR8VHgagEWLSNYkamCJY0cZ&#10;O3JHoUpMGijS6QKdKrG5mki1VK6jCX1TbiqcCws0ZKbM4Q6VtfCUkUsqqaiSDCuJsJaMGMlIAUtV&#10;iEyLJ9sCNZTZFUffqRdAQy+1S8eDBnB93L4127s917+PFBZx3+Xe/ODObO/ObPfWqH2tWztsl/ca&#10;zmbZWHFUYCkvj3V+oDAdiWqwuRKRsrGEkYnqYKKpsBQPynAOqYiSjGiZuIWnbTKTp7IOnSvQWIEG&#10;iYQO7nVsIpsnMnnYA0h5Nm5jyTxS2FSdx/saOzKF2bw0dhCzLqO82DP5rsE2FNqhM1o2KiSDAJ8I&#10;cR7RgJyO5vF0mcpWaKxFZ9sAk+uLVF9i8mSKT4bxaCAd8afCvnjI5/mrV1144q/gqc/99SzG5vkr&#10;mg0+Ho1yDEPgGNhrDOQ1FHQJhINoGLhX6x2IuVN8uZPWIuAoiQhKnolHECiLxn3zp+PRbBLeRUht&#10;AQLPwd2aLAuFgrW1tfbv//4/Jx765/78ifpZL1nsa9MgrOGLfiS77pqf5q8vc2aN59ozQCt/NjVz&#10;ZpzPPRXM1cVVWLfvPvd5x+XsiT+Jn130AefyXz08i515DU0Y62a+usL6gr9ePJf/imaSRSO1PHw+&#10;eGP4A4FgMBQGQpFYJJaMxtOJNEFLtlXuj9eOtq483j15Z/vkva3r7++islmf7N35dPfOp9u3P924&#10;+Qmwd+/LSw++vvzom8OHvwI8cwX23PFbe3e/2rrx+drxx3N7b443H4C/1nrrNGei4CsYM0jnzBQQ&#10;9gEXAW/2jjOC7uzbwamp4NS0C3SeE5qeBjx5jaNSWcFUJJSLRehUlM3EFbgx5bCiRPUtcbFqbXdL&#10;+33E8RyoKghr5eqoDFwbVYBjYIy4Miq7ClvxJiY4RnVeger1+TYAquqZ69XRhGOw0nHrGhjqHMhr&#10;+2wl+t4HnPXMX12O4SHYYNiAe3EXVGMLmNTbGlYP+5WDbulyr4wKabkhWMDLed2qGhtu2sB6SUUh&#10;WHfqPzT7H/JXbs5gZnUaGGvUUCF7ItaUUPy1KWF1hakqnMqxLMNzol3prM9u3x/BvcTGA1DY7tqD&#10;/gao5CQFdgwiC31XXoHh9psA8tcDtwTsZeSviMMPF698vHz8KVgsdOYuvdvbfNJYvFOZPSkNr5YG&#10;KARbnztpLFwHanPXEPMnzeWb7dXb/fUHQzjixqPB5sPu2j0Ufx0fFfqXSt1doNzdqQ+2m4ONYnOo&#10;GnmOoRg8w8FnTy4u5RKAmIvJeEJH0/8SVU3oFVDkFeS1nbfbNqJlWSVJMllWxjE+k2ZSCSoRo+II&#10;Mh71IGIuk7ArGK0Xmo0jhQViGTqBqaRYkIsVvVq1WhW7XbE7nrZOsl3zw4rVQ5kDRreod4CC3iqZ&#10;sFm3YiGXRTprIkpGq6A18nLNAX/Vmo7ZtLSaIpcYxqBpnWA1BIcmiCIlDRfQXAB6uVFo94udQbE7&#10;NGst8DNUYL9YBSjV9Cwty8uErJOKAd4GtuoO20LOCkDfC7smKCGKMgHYEMbEKAG8k7PLAGMVwThZ&#10;q8Tly6JThTXgr179AUzSWaPAmUUwXXelESE4eDoAEozLFqwkFDvBSFGCC8NKTiY0m82XwGIpwwHT&#10;jZJcIEvGSB7VOnDKaFoBNy8WzBWMM0LSIYyMkLA3gVSR6gGUhopPJWg+xUm4YoApJlgBJBX8Ffpc&#10;Hg3/B+sFicxKKvhijObg0RjFopRTXo6Dx9M8vCxgh2gqB4JJkK6/xtIXQvGJrQZPS9KGXc7V1boY&#10;8epnobIJINxgperpuDEARNazWA/ZnUPBm9IWlBpsG04VtNUji2oRwAuY58w8bxWgA78j/IHQvBmW&#10;g6PfkYuTp/LKcLSmi3lHKRRFO88bFiHISYKOZ3Kgq4kMlkhjsWQ2Ek+GY4lkJouRGECQOQxPZ3PI&#10;4QAsE8fB4dLxXCIKZEFGYyF33k5fIjIDxF1ioZloEBFDo7jAZScghwCTiASR18JnfDyccInHQoDX&#10;B2LRIJCMh1MubjYtIhkLAelEeEIcRXzdXAUXd2UyDroQBJIe6FmTUWWA1wc8zwYSLsk4rPfwHnWf&#10;GAmmoiG3E0iE/QCYELTJMIhRAEtEmGxcIFLocoHFACmHMOmMzWSVXAwlv0Z9iMgMIKcjBTrTVJhh&#10;Xp4raiNb6qp0Q8RaMtGSSQAlFeTl2YI2XzSXKvlZR/eYKxqoCmzJGue1ri7WJbpI5xwibeXAJmN2&#10;NpHPJYugsFSuRmNtFh+r/KqjbZat3XrhsFu93KlcHTRPRp0bs72784N7C88Bnb0717897l4fNA+b&#10;pZ2KtVHSl21p3hCAscZ1RbLN43UmWyFTBSwB9gkKa2FJODRoKMg0nEmZJaoC3ZC5psq1daFrSj1T&#10;dlGHeaNvqR1dbqliQ2LrPFll8QqTA6pMrs7hTYHsa9zYlOYL6lxRQRRkAER2Uk5LZ4tMxsTjSjoE&#10;SKmw6KJlYmDzVY5ocDjQYXMdNtvlckOZGqo8iDITC2ARXzrsSwan4yjtFeQV+Wsk6AsH0HzvoK2n&#10;VWBBWyf1NL0qWgGwFJ8vGg7zLIfn4G0eiYK5grNOQEFcRGAGOBNZj+gp3hHhRi4RQXjpNEAmEYV/&#10;PiTcVlE5nqcMU15dnf+f//SfLUHwo+u/upz56+mav4y/vhLkrxdf4a/IUz3O2ep3OXviT+LH+Cu0&#10;L/urG479YX/1I4MNAZ6/xuH2G2cFvVSozy7v3tg+fvqSv4K8/hh/9eoP/LC/RgN+b6xVDC6sLt5b&#10;8IyIfxpAodnvyCvg+WvEN5NA5hrOxqNYMk6lkzyWkoiMyWJFmaq5KepLNXunV748qgJXRiWPP+Gv&#10;ozN/RaVer8+3wF+vjRtHgxrwkr+eLR71a8CpntZBVQFw1h/216M+yHQdeKW/grOe5yV/XS0ihV20&#10;+Jf91c0fOPNXS5EEXtKsWm/hYPng6dzu0/H2Y1DY1vLdziqKwv6Avw533hrtvQN48dczf108+njp&#10;6iduCsH7w503m8t3qz/sr0vIX7ur93qr9wHPX9vLt+rzx2U0hOsFf612Zk2nRFMU3Bnj6SiVjNDJ&#10;KMClw0I2quApg86VFPa5v7ry2jCMqqKabuRVyGa4TOoH/fUlwGUn/krEsnyWsXgb/LViNV/tr+aL&#10;/qq92l8dtW7L1bxSK+mtitnx/FUWCySpEoTi+SvJg7zqWVaK4TRyKUm3G51Sdwj+CiKrlmrgQOB5&#10;oERe/QHkaqyYE1AlJgBUNSegCrZe/QHopxgJ5NUrARvIkP4MGcZZXLFAYbOiDiYaIbkYLYBugrxK&#10;hTr8ohlOBdNNszL4q1ysm40erMckEzaOkjzoL20UpGJdLjXEQo3U8p7v5hQTJFitguQ1xWKNz5dz&#10;kp7mFUw2BFhfaYC8gnpC63VSnBjGqSjJoDH7sub5qzflVYxkg1mwDxFXUCAWVw0v9xQUFoTVn8XB&#10;eqHjpaLCehQTFdUowfhS2ZlkNpgBIxTA6dMMGrz13F+9sOuZv54yicsGY75ENsvJbkFWpNqCU9Jr&#10;TU9ezWbHbvcALwcXsFpdADooQFup04YN/ppgBBBo5N/wRxFV5KwGKvtKaWimNPgDoVIMdpE182k0&#10;zSzy1xTN0prBGiajG7SqEZKM8WIGpNyNuYK/em04lgrHkL8m0plUNoVIxxPJSByUzgV5pDuzPDgc&#10;AGYQCUyhC2lwKhq8CERcosFpz1/DARd3VtiziWHPCIFMhBBnhWDPLQbCsIeQ7wXCiEhw2sM96BSc&#10;ACI4FQv7EBEUEjuLioFARENwDlPQnicWnhB1iYSmo6Fpt3U3QJ8O8DHhC/vgEN4nxTQAa0BhYTER&#10;nElF/EQqzObidCbCZcIAD9eKdFgjUzadAX9lYj5v2Jbnr0omWuawjs6PXH9FIdi8OLbFWUca5xHz&#10;JR1RNEBVl6vOSq0woY5Yb5U3WpW1Rmmxkp8rmuCyfUNqK1wL3JEjqzRWJjJ1Bu+5IdhZjV+y5a2K&#10;vVPL79adK/36D/vrjWHrqFXeLpurjrJg8GOVBUYq25OojkA02VzdpcrhACpMK9EtmW1rwtgBt7bn&#10;y3lgoZpfglNtllabZWCtVVtv15ZqpYVKYa4EOm6gSgWm3NdFhMYPdGFkSiNw5byyUNJO/VUCf50t&#10;TMKx4K8VHnPo9Hl/hTZPZqoCBb9+V2aAvoB7nPkre+avgef+Cu9ApLBgH56/ugmBr/JXVD8rHAwy&#10;FJ1Ng3C+4K8Tef2J/jr5VxMNev6K5ZIEXD8YXNWEpaXxP/zD7yYe+uf+vOyvbsAV2omwnuEFYk85&#10;W/+9/jqZMPYHOa+b55ls8KKDPvdXtM1ZZ5JLMInFwpani6cePHn6aZ7A+doCfz6e5nqzG6DJCzx5&#10;nZpw8SICVYF1K76CwAaC8IOSB4BQJBFLZtI5MkMKerHdGm8t7d3eOHq6dfzu5vE7G9fe27r50d7d&#10;zy7d+2L39men47c+27v7NTjr5Ue/uvzwG+Dw/q8v3/8VcOneL/fufLVz64uNa58sH70/2nk83rzX&#10;X75W666xvOUG8mPJYCAdmAYygZlcyIfBPXQ4kA36Uv6ZdMCXDgQSPl/C50/4p+MzF6LTr0V9F6Mz&#10;FyMzF0PTiKhvKh6YSYWD2UgEwGIxIplgMmmFxAwac8ds0W2DHznCSsPc7RcPRmXgeOwyKh0Piy7l&#10;q4PyVWiHJeAYbYB01p2boHplWPO4BpI6bBz2a14q/dGwDhwO6weD+n6vuteteOx2ynud8m67NKFb&#10;BfZ60FagvTSoAfuD6i4Y6qB6OKofebhOfNivXu6Wgf12Yb/toNadyAClDaDMAbedRGF1VIKgbCwX&#10;1CVHXsxLC3DZNbiRSg9dehLRkREthayrdFVly7pmqHahOprbuLVy9O7i4XsLl98b7b7VWX/UXX/U&#10;23gMLdDffOIx2HwK9DffcFMIQGHfAcb7z8aX3p+99AEy16OPFy9/tHT4ycqVT5cufzC79w7spLF0&#10;pzx3ozJ77FGdu3aW/AqAvyIWb7WX73ZBYdfvAe2VW7X54xL46+ByoXep0N2r9Peaw91GfwPOluEM&#10;LEdnEmkskcBBQxMRJhkF+HRSJfCKKncdx9PWiqqWJKkoiibNSNksbMCnkmwyziTjbv5ADKCTcTIR&#10;xWNhIhYBnQVn9dZj4TCAR6JUPEnFkkQsDZBxTCIVRykWtWrZbJaNZsXNECibnbLZBYpmr2h0C0bX&#10;1lqAY7RKdqec7zlWx9ZbeaOV15uWWjfVmqXWoO8Y7YLRts2WodZEoYBTagYTCVZnRJsSLVw2wTi9&#10;WQaiOEMqVr7Zrw7my/25YmeoVRpquS45ZVqzsryc4dBQ9xjJJWgB2jjBwXNBW2F9guLjJB+nuBjB&#10;RjA6jFERnIFH0yzIbl5yqoxRyIpagpFykiEUqmhK2GpbdKqgpBlBg0etZh/kVau0AMGpcvkKa5XA&#10;XGElyCv0AVBYNIsBUKgJpZpYbmRlI6sYDMioUxFLdbGMoMw8GGeYoFO8RGoWqVuelcIioZmkboMT&#10;C7C9U6MNJ0GL4NlB+HMLGhxXKtZAuOO0GMKYmRT+ejQ9ncwFslSKU0DBAVwGEReCWXw6lp52J0SI&#10;ZMkMI+Z4GQfFZ0UQ05+5FbJcEhfDqTMuhJNgriC1rwWjU9FUiubBmEFGadNh80WxUJYqdalSU6oN&#10;A80r3M+f4nQHABgt2K1Wa/JOKSepaZRCgGbegpsKaDOg4JLKGjZyU0VDM2bIGmfYcr7AaUaW4VMk&#10;jXECJcqkpJCinGU4jyROxTF46+UiYK7xVAiIpYIxFAuNJhNu+l4yHo+Ew3DZho/zaSDimh8IHxhh&#10;OHARWk8l3UWEtxjyXwz6LgRnXkdzyb4S/0V3mwkBr3WnPIDWXTkVhI5LyD8FgHxMnNideDYSmI6g&#10;lQivc9aerr8IhHweFyaaC+vdNfB08NEIWLX7XRx0PEP1vpc729tkEa1BrbcNgD4IQv5cLESnY3Qq&#10;xiRDXDoCN7psMihmIhadVjHkr2R4GqAj01zMp+diNZHogh0iVdWWKsZKxUAzF0C/rC+XXXkt6Ytl&#10;c6lsLVeA/GqtAMK61iivNysgr5ud6na3ttWuArC42iiC5i4UjFlbHRpSX+X7qjCri8CCJXs5AOsl&#10;AxT2yqB+bdQCvHRYVB5raYhYHNya694Yt6+P24edym4tv17Ulyxp3uDndX7eEOYMwRVZuNTzI40f&#10;mSLCUuYcfaFortRLcGJbnbrHRqex1WvtDDu7w+52v73ZbQKwEkR2pVFZrBQWwXHL9tgBd9fmCvoC&#10;mmxMXwLg16/oK1UDWCrDq6EtltR5sNi8ODC5tkyUmZSeCyuZAKBmQzoWqcKdgMp0ZKrvIZFdHuu5&#10;/tqXuXw2yUX9meCFZOBCHG5d0I0QAu6IgFBgJugHT73wfDZ4dzrZs0XoA6GgP5dNJ1HyALqVCsN7&#10;w8MP70AU6pqEvdC9jdcBqZ3c9kAf5c+E4G7Hn3BBObjo+we/q7CRbDJKwEnSmK6Js+PeP/zxbyce&#10;+uf+fNdfJ5wa6oQzc33x0Vf7K8irx0vrX8IT0O8y2eB7/fUMb+MJ3sqzxZf89SUB/U/yl/BXCmNk&#10;o9wbrVxeP3y4fe2t7ZNn2yfvbZ68v33zo/0/5a+evJ7569aNz1evfrQIquT662D1BLyEF/OJSCIV&#10;ieUiQTLqo+NBNh7ikxEhFeUSYSYWxEN+PBwgo0EsHMoG/GC3ycDFuO91kFcE3IL7pgG4ZiVD/kwk&#10;5PkrkYhT6RSXy4K/mjTmsFhFIpsaN1uU1lr2/hDJ63f99Uq/eNQrHvWLnr9e8RiUjvplYDI/Vh90&#10;tnHUrx10K/ud8iWgi9jvlkFYt1vFjXp+vWYDmw0HgEUPNGV21V6DhxrOWj2/2SoAW+3iNqo7W7k8&#10;qAEH0PYqwGGvctSvAgfdIqJTfMFfT0Hy6rJS1Bbz8lJBQTjKvCWMdXakMa/016ppWLpTqs/Nb91Z&#10;uvzO0tH7S0cfzO6/09t80l596Fnsq/zVS4E99de9Z+P992f331+4/OHCAcL1189WjlAVreH2G62V&#10;e7WFW38Rf22Pd5q9VcOqkTiXSWSy8UQuFiFiYSYRBYRMymKZhqG3LMutOaAURNHmOJ0k5WyOT6VA&#10;Xl1/TTDJxJm/knEkr7lwkIi+wl+xcMRNgY0TsZSrsFk2y6uMnpdLnr8ieT3vrwbC0dum0jCVuq03&#10;CmaraHfO/NXWm6ZaB3n1/BXk1fNXVa6wrIWRShaTaMEStCKrOHCoGMFFMCbDKZioA+CaZq3jtAal&#10;7thxB28JdtGLv+bcOqNRgglmyTBGwxMTpJDjkb/GSS6co1xtpUM5MpQjYIMkLRGSyRoFqVCTUQy1&#10;rpQaXjCVz5dZd/QVZ5eFfAVc1m72YTPQWUp3wFDValupNGG9Um6CboJcIvF1qnqtA4CqCiCauh0k&#10;mDDJpSWN0PNMvswXqpRZSPKyP4v7Mpg/S0QpNiuptDtFFigsZdhiseodQqu0oU2yMugpqCoIKxwd&#10;lBqTzTDOwpqpRM4r4DWdxKIEn2KVFCvHKC6Ekf50DslrMutP5nzxTBT0lxWznJTj5FCGuBhOvNJf&#10;L4aTXlDW89ckxefgzN30VsYuMJZDg2sWSkKpotVbehNUteUFX71wLCisN7GC4JRwRcdkLSugSgtw&#10;a5FixSTNpVmeUnXOtGhVwwQpw/A5TmRUnZbRCK0MzeZYHoAOkKYYD/Ba8FeQVzBXfyTuC8UAfyTy&#10;Sn8NBaZdptD0WgCSV+SgHshWXZ4vgrx+v7+ebnbKDALFaF1FOF35gr+6Cusx8dfTxe/D89cL3wH5&#10;63MxfSVnO3lxvSevscB0YuKvwfP+KmajXDIopMMGmZSzEdBWL/OVcf1Vy0WrPNa3xIWStljWl6rm&#10;Ws0ChQVz9fD8FZRusWS4IIV1Q7BFV2HLyF979R2gW9/q1tZdhV2rF2EzNOtVwUTk1UVbXcojeT3z&#10;V/gouTpoACgR9py/3l0a3l7o35zrXhu2jrrVS83iNnx8FLRFS0SY4oLLoq3ADoHFgrYAjxZNz61X&#10;6+WNFih1c7ffApC8Djp7ox600Pf8dbPTWHf9dblWWq4VgaWq42K7jm6tVM1TnvvrmcKObaGrUlUu&#10;bWBhNRuU0xN/bcCdgM72NXaoog+goUL3RWIgEuCvbYGy0vFTf309Hrj4XX8NvOivnrC+tBgM+FLw&#10;9o9FvsdfT7X1DPfmahKa/XH+ylI5VeHHo+7vf//biYf+uT9/9ZovgviL+ivwXxl/PcPbeIK38mzx&#10;JX/92cUZj5dM9M/jx/nrtCevPjd1ACUPuP4aDMejiXQGoynBzFeH8xvXNo4eb117e+fGB8DW9Q92&#10;bn28f/dz8Ne9O5/v3AZ5/RwAf92//8sDT15BZCf++s3+3a93b3+5eR3k5oOFS+/Mgr9u3B2tnHSH&#10;W5JcAB3BY3BxgX8DsTydaclsV+W7mtBSuLpIF1nCIjJaNiFnEmw0hEf8mdBMKjAV903HQFv9M4mA&#10;P46GavnT4SD4ayYSzkbCZCrJZNPgrzKRM+lckcfrKtO1hIWKutHO7w3KB8MSgMzV5doQcTwse0z8&#10;dVA87BWAy8ggC5c6RY/LcDVpl3fhgtIobNedLQBUtZ4HN12pmItFbd5R5vLKnC0Ds5bkMbblEbRw&#10;A11Q5xxl0b21hWvBQkldBhkFPe0Ud8GDQVXbxUunuMHXc/FXL/J6Fn/1/LVirFfM1RKy2GWXhbw0&#10;BwprcEON6clkx6WpkDWFqihsxTTyVqnaWlrcvrd0+O7ylQ9Xrn68eIi+9wd57aw99Py1u/EYjNZV&#10;2Im8urwx2H57tPuu66/PoJ3dR8xd+mDx8sfLR58sHnwwu/fuYOsN2E9j6S5oa2UWAIVF/lqbB06g&#10;deUVFPZ2e+UV/lr0/LW3V+7v1Yd77dFOe7hRLPdZRknH05l4kkgk6GSMTca4VFyniIoi13Wtpmpl&#10;eD8JgsWyOkkJ6QyXSLKJBJdKcEhe4zSKv3rprTEiFsXgbicUAH8l3fwBb71XhQD8FQtF8TCsR/6K&#10;RzMk8hrBFJ2SUS/p9ZLRclMCOiXA6BTNSfBVkyq6XDXVmq3V80YTDNXSm5beMLW6odQMuWIoVVhf&#10;MNuO0YJTlqUSJ+Qp1iRZg1cLil0VzRIho7FWtJY3qu1Ce6iVm+CvSqFmN3rl7thudNRynTMdVFFV&#10;1mndpjQrJ6he/DWKs0CWU9OsFCNY8Fc0X1c6B4C/JmkB5JU3S6Rq05rD22Wt2rKafbXaYq1SypsV&#10;VrHEQk2rtEBSQSUTrBTM0QlapHVHrjTBX4VCDVdR2mucFoGcbPIoNFvGNCvGiiGC9eUoUNgkr4K/&#10;UlYR2qSgpAU1CbvCqJk05svgsMhYYIcFXDVp0wGNRoUL7DIc1MtJiFFChOCiJI/OipVRngPBwZl4&#10;CbjQAVAhMEZCZ0KByAppXoqTbIoW4G+VJDkExYHCQieQwk7l9dX+6qYQRKZiqRQjePFXPl/knRKq&#10;LWA5LHTQ/AhloVhBQdliVa029FpLr7c8i4UObAzKC+KLo3quaP5YlICLChHQWV7kDBP8NcsJKZpN&#10;kqCnTJKko1kcJDWew2OnJAkqgZNACnWIBKyEP1w8FYgkgGAsFk7EwV+TaYTnrwEUsppyuRj0XwA8&#10;AQ35LwRmXv8uE3n9fn8FQCKfL7r+GvRNhVxOV576q7sx2v5UZ13ZnRjqOU6l0108fdZEW4PTryNm&#10;Xp/syl0MuTsHMYXOZI2nqme7OjVXDy+4G/VPxf3TyaAP/JVKublGiSCKv2YibDLIp0IqFhdSISqC&#10;gq8AFZ4Cf7XIZFtjxnDnj67G5lojv1G3vSlVT/1VQxTRdFyzcHl39PmCsQBiWs4vVwtIVUFh20hh&#10;ga1ufb2N/BU8Es1uVbJWSvZK2V4tmoiCvlrQAM9fD7vVo14NZRGc+uvd5RFwb2XsKey1UetKr37Z&#10;LT4ACruK3FdZtuVFS17OK8uOtlzQlxz40AHUuTzK0F0s26Ck663qRrsGbHbq2/22xwY4axtOz6VV&#10;W2tW3firAyyg38VxsyOc1RrYeX6tYa/XEWt1C1itIZFdrqCIrKewA4OtCzkTj+i5kJIOaNmwgUcr&#10;bLYlU2NTmDX5se5mO8jUQCJHCt3kCDMVY6P+dPD1ZPD1OEoymfhrJIjw/NWPpoj/E/7qVRiIhv0v&#10;+itS2Ofx1z/lry9wzl/xTIIhswJPDXrNL7/8z84t91ev+6OI00Fa3zHUH+ZH5r9OhPLMUH8MZ+rp&#10;8aK2vqiqLpOVp9rq9l8RdkXVuF6R4frT+FH+OjUF+urmvQag8Z8pbCgWjqVyBMerxXp/bWX39tbV&#10;N7euvbd940Ng5+bHe3c+u3Tv5/t3v9i/+/O9Oz/fuf3z3ds/37v3NYAUFk0V+83BPY9f7t350q08&#10;8MnK4bOF/bfndx7PbtyZW7k2Gm3qSp5OZpRcusIRfVWAf4rb1fxO1dmpFXbrxY2yvZDXR4bUkdki&#10;g5vZJJ+MkNEAHvZlwgGPVCgIgLx6/pqNhgEqnaAzSSaTFLC0QWeLPNbQmb4jrdT0zba91y8cDIrA&#10;1SHieFg6GZWB42HlvL8CR32wVQf8db+V323aOy6grZvwbxvuUEvWUsGAdrlsLaEsfmOuoI3zysAU&#10;+4bQ0biuynVU1qOnw90qWgMPAQNTGKJK0XxHpfsGN1dUwGI3mvnddnH3VGFReyrNYLG7p2WzgIm/&#10;VlDyAMofqBjAcklbKqrLRXU+LwGzljgy+L7KtBW6A9cOJK9USWFLhl50qvXOyuLO/fXjD9eOP1k9&#10;/gQUdu7Su4PtN0FbkcWuP2qtPnAV9mlv4wkCOhPeAH8d7b2HOO2M99+fO0DlCJYOP1q8/OFw+63O&#10;+uPmyoPG4k2wVVdhr1XnTlA7e602d9JYvNFYuNFevtNZvQd00egx8NfbtflrpdFRoX/gsl8a7FVG&#10;l9qz+63hVrk+KyuFbIpIg1DGUQFXPpXUCLwoCDVVbRpGTVHLolQURJvlNIJE/ppMMfE4HY8BKPPV&#10;hYzHEYkYHkXxV2jxSNizWAB2Cy57GoIFzU1OQrAJnMnQOtzOqSVHK+fVatFoFM1W0WwDjonirLpS&#10;08BQ1RoIq4fpmquuVGE9oEpl6NsmeG3T1OuqVhGkAiPYFG/irMaqeSVf5Y0i+CulmGqp7jT7ld5s&#10;oT0otPp2vVvqjIqdIawX7BKlouQBXFIp1YTtwV9TrAQKG8kxoSzlFc+KESj+iorCZnDw1wTF4ZJB&#10;KhaYMSYaKGNV1CndoY0CZTgZQQuD7xIs6CAO25iFnGSAOyJrxGiwyayos3kQuBptFUnDwTUbOowN&#10;VlfhC1XoZGQjBufAK2CuaVEjjYJYarjbl6CPBorpDmioZ5+YbApOFZw1I6hwODBXcGW39lZZyKNh&#10;ZLAS8MpyQQvbA9DxgLMFUOaAYhGqTSioggFIZ5pBqcAYnAPJBVN4MI0F4NdPYTPx9IVw/HU0hOu5&#10;v14IJT3AX3/mDwPTcHfESqRmekm6sENU5UC3coqREuScolNmHoSb1C3KgA0czi5KJeSyijtdAsgu&#10;PBeXUT5DhpPAXxMUGwMTpRhclClZzfHIXxMEHcOISBYLpbKhVAYIA2lEAiPAYqNZDLw2RVIpnIpn&#10;sHAijfIH4qlIMgGAv8aTMUQiCv7qh89730Ug4LsQ8L0OnAVcJ8J6ujiRzueLp276IoHp733oOZ7F&#10;nhPZyf5P15+5qceptk4Wnz8L4aqqx+mj3qLX8TY7WzwTVm+bMyYW67sY800lAjO5aBCPh/B4kIgF&#10;2HSETYeZZBBQcjGwWCoy4+W/UqGLQtxfYDJtlV6sGCs1E67DYGnroGun8delso4mpiqgugRDW+ob&#10;/MCUXZSBpYzy2lzJnC9b8/BpVUWZpos1Z7ZkDt0v4pHp5vXlorVazq8UDGC1YKwVdWCjpO/U7IN2&#10;CeT1eNi8fpo/cH9ljFidBYu9vTi4OdeFR0FzL7VK4LsbJWOtoK4gc1WX8+qyo3v+OpdXx5bc1YSu&#10;Lvbh3GxttgTn4yzViqvNMkjqUq2E8gSqRWC+7HhMFkt5pLDl/FIFsVLNg7+u1mz4PNoAlW/mN1sO&#10;AB2wWE9hwV8XisrI4lsynidjZi4sp/zgrzaZKNHpjsosul8Jzhr8SKa9/NexynQESktG4OYhFXwt&#10;EXo9FnJTpb20ZjeLOuzmD6AUAt/UhHPaCgT8ILgz4K+hIJrxyIvaPvdXlM/thmBRDreb0/KCv76A&#10;l06AcHUWSEQCaBRXMpJLx0g3BbZSzt97cGvioX/uz3+Lv06c8rmb/hjOzNXD09PzfI+/vvis71HP&#10;l1b+VH6SvyJ5RQTP8geiiQxOiapVG60crB/c37329s71Z9/xVwT4K8jrc3+990skr9/x143jj5cO&#10;3p3bfXO8+XBu4+7yxvW52XVHdxyKG+r6Zjl/1Kjc7NWuDxrACaJ+bVA/7FZ2m4WNijVry0NDrEm0&#10;RaXhGkQnQgARQwFXFHN1tRXAEzEsHiWSMTIVB4v1/LUk4i2TGxaVtYa53XX2B6VX+uvJuHoyrl0b&#10;V0/9tez56yVwx4a1WdXXK4jlAvzLVOZtQJ01ZZTnbkpwbj0dZJRtyTTQVpgqiwEVNudRZnI1Dm8I&#10;ZEuiAJQhhMySqgtYSyZBZOcKMlwXNmrWTrtwyU1+BZ77a+tP++tKSQN5PfPXORsp7FDnQF6BlkrX&#10;NLai8RXTrJVbyF+3X/DXhcvvj3bf7m0+OfXXh6/y1zf6W295IdgJE3995vnrypVPlo8+Hu++Axt3&#10;1h61lm97CnsmrxN/XfgJ/lob7TeGu7XOSrnSYykJS+bweIpNpxU8VxD5uqZ5vNJf6VicBDd1kwRe&#10;8Nf4qb+69V9/jL8CEoXmA3DUl/3VUOqaVJWFkiwUQVLBWb2YKzirwDkCm4dW5BzPXw2tpikVRSrJ&#10;ihd8NQhWy1EKJZlyvipZFVZ3JKdiVFvF9rA2mAdnLffGiO7IqnUkd0ZWNLMUi/I7CUlzR3HJaU5G&#10;/ooxcZJ3K7+qSVoAf/WlcsEsAfIK24PnoYoEgg7mmhP0FCvHKSFG8iCCYIcggqSWJ/U8uKZbAMvt&#10;m0UQTZBL1iqBjMqVptfqjZ7VHgB2Z2g0e1KpQZlF3E0YALhCFaRWKNbBaymzAOILSsqaxTSvxmkR&#10;1FMuNZRyE3aOIriS4WYsVOEQXhYBKDU6ugYGWYCHYDPoeEDfOzevpBd0YAOxUAF9BHMNZ8kYwaTh&#10;dciSF8MJVPM1iGYlOJPXV/lr4vVgdOKvsef+SukWoZlATjUykpYU5JSg4JoF/kqg/F04upu2a8Kr&#10;BLo/KQ1GqmZOhBsDNK7O89cIToRzeI4XKUUjRDnD8qCwcZw876/BZDqYSAHQB3mNnfprMkdEU9lg&#10;LPlqf43/3+Svk52/2l+9iO+5RY9JJPi5hnobnC2+Cs9TgVeu/5P+KmejYjpMhqc9f2Ui01IqVAbB&#10;sgTw19WGverGGtdrL/jrKC8BfVPoaHCFR4OTgKbMAm2Vb2uA0NaFjiECXVNqqlxNpBoCoiUyA1VY&#10;yOuev64U9NP8gR/lrzfAXwfNo27tUru0VUVVCCb+CvLqJiQA8GHUh08fhWlKdENiWgrX0aWOLncN&#10;uWcpw7zuVhvQuobScxlYGsLWJ1jqPMjuc3+1QV6Rv4K8NpC8bndQntsr/bUtEw6V0DJBKTGjpIN6&#10;LlIgk/ASLTgokw2YVZgehw0lwvNXKRogQhdTwdf/S/zVlVfXX6fdLOr/jL+maDeFYGFx/OnnH3km&#10;+uf9TOq/XnBLYr02HYL2ooc/eq5OFhitlzwwySJ4yV9fVs9Tc31p/U/iZRN9DjyK1kyGZE3wdPbF&#10;7b1irhNedtD/DD/sr5P6r1PT/hlf0B+Y4NXPCoaD4XgsiVO8aRb7i1vXt4/e2Ln23tbJB5snH23f&#10;+Hjv1mf7t3++f+eL/bu/uHT3F9Du3Pr51o3Pdu9+tX//l5fuf3Pp7i+B/TtfX7qLsggu3f1q5+bP&#10;1698sHzpncW9txa3Hq9u3tvZurk8WO2YxVnD3ioVj5uVO73Go3HnyXzv8Xz3wWzn3qh5Z9g46VWv&#10;dspH7fJOvbBRthYKes8Q6yJlYCkpm+BScQZUNRam4ighEo+GyESEAOIRKhlhMjGVSFpsriqTXZsb&#10;F+XNprnXcy4PS4eDInBtXL4xWzkZlW5AZ1y+Pq66VGC9p7Ygr/sta7turJeU1SIa479oC3BbOW+J&#10;s4Y4NuWxgeR1YAg9bSKvNYFoiGRTosp0tkilgQKZyuOJApGCfonKlOhMiUpXuGyNx+oCXuWyDdBr&#10;meio1Ah2XpDBRLfq9kGnBLjjt1zc/IFJ/aya6fnrelkH1sr6istSSUN3vUWUCDWbV4AxYMttjQOa&#10;OlvVuLImVm2nWul0Rtsre49Xr3yweu3T1WufQbt49OHcwbPR7jvdzaettUfttcegsJ110NknnbXH&#10;3Y2n3XUQ2af9zTfdsVxvDLbfGu68Pdh5Bxjuvjvef3/x8GOQ16XDj+YvPRtsvYmetXq/sXCrMj4B&#10;SsPj8ui4PEbU5t0Q7OKt1qnCdlbvurJ7vTJ7DApbHB46SGEvFQfgrwfN8X57uN1oLUiCTWYZIpnl&#10;MpjJMGUZTFCtqXpFViuSXOQFh+NhvYLhQjbLJJJMIkHFwUqjBEqZBaJkIg5QaPwWuCy8eZC2oo7r&#10;tVQigbQ1nsCiMSwaz0XiGPxLSGRyaO75LI2xCqeZSt7Wy7ZesfSqrdcMpaxIRUlwBM7mBVuUHFF0&#10;JKkAMIxBkipJKqilNJY1AY63WN4EOMkmOR2j5SwtZWgpx6u8URDQdANlkFe70S11R+Cv0IK5Vvqz&#10;0Cm0BnqlIdjI1aIYBZIE8ppkBCDDK6CwKUbK8iom6m4SghzDWZT/itFJhs8KMqwEf6VUmwFBVGxU&#10;N8CNYnqmCNrK2iWpVFeqLb3WMZu9fHcEFHqzdnsIK1mnJpZbYqUNrVRpK7WOXG0bzYHe7LP5Km2V&#10;AcaugK2CvErlplxpS+UWX6hDKxUbnFWGw6U4FSRVKbdAQ5OuQOOyBfIKwDmAlYK/gpLCNh7e+DBP&#10;Z+EpvI3CtLCeUNCQL2TVTlUuVTnLSXNiII2FskSKFqI56kIo/rNABBXGgtYV2RfzBybB1wvBhFd/&#10;4K99YS9/gNKRjFKG7Q4yMzOyllUMXDNBXgkNViKtpzyMvFfkKyupYLq0YaN5E0QFSLEgr1yMoCMY&#10;AWQ5gZRVQlIwQUpSTAKnXH9F8johmUa4/XA6CxaLRDadCyczZ/4aTaVi6VQ8nULJA8l4NArXap/r&#10;rxcAz1ZdXjvF9VdXFqHjn34NON3mda8iIdjqq/E2m55sjDoe7qK7K9ROHgVcdfb6Lyjpq/DyAc78&#10;9SVe2vgnEZ65EPWhgUGZiD8XDeRiASIepFNhJh0hEwE6FRLTES6J4q94cAoPXqTDU0omXJfIBRCy&#10;srZaN9cb1jr63txaq5koCls1F4vqyIIrPHghVRPwMpst0tkyg5UYrECh4qkmljByaAor3QV1snE9&#10;E7OyCTuXLGCpMp6pkrmBzM6b6Hv/RUsC1oraZsXcqecP2uVro9bNOSSv95ZH95bHwIPVWbDYO0vD&#10;m/O9k1H76qCx1yyAv64VNJDXJXcPsKt5U5rVxaHGd8GkRbrGEWUGr7BEgSHyFJancg6NOQxeZAhU&#10;8JXCoFNiiKrA1EQW2jJHQduUuYGpzBXMBfQtorlcgVfA2YDDtVzaBc9fAXBZL5HAU9jZvNjXmbqQ&#10;s7Golg5qmZCeCeWxWFMkhga3YEtLBWXRFIYiMVLoscY2eEJI+InwVCZ0MRF8PR5G5ooKU6D6FX4g&#10;EvYHvRSCU2H1/PWMM4sFhXWZBs6SsCMBn4dnqF5KyXPcDGmvRaAqGV7HNVr3TOIRfzIWSCfDqCAd&#10;nuJ5stYoXrt5/NVvfvnP//6/JkL6E39O/dWdvwCU9KL//1F/9Xhx+/8r/TUCV8oszSnFantpde/O&#10;ztW3dq4927zm+esne7c+37/9BeLul5fufun56+b1T7dvfzFR2O/46+bJp2tH769cemdp763VrUcb&#10;m3f2Nk42hqvL1cZ2pXrUrNzu1R4MWo/H3adzvceznQej1t1B/Xaveq1TvtouAYed0qVmYbvhrFYt&#10;UDQQxAKDybkUn4oDdAIsBPw1iMdCABEPgb+ymZhGJm02V1PInuuvW9/x15tz1esv+GvlJX/da5q7&#10;DXOjrCzlhQWbX7D45YLqKqw8h2580WTT5/0V5NWLv0KnxuNlJnvmr4BDoD5apFJlJlNhsyU6BQoL&#10;l4CGiPUNds4WlovqesXYaxWAV/srMlfNZeKvkzjBmb8WdZDXkS0PLQlo6zzQ1PmaIVQMqV4oNmr9&#10;wdz+6v6T1SsfnvrrZ8tXP/YUdrj7Nigs+Gtz5ZX+iuS1B/6KxnKBvyL6KCL73jwaxfXR0uWPFi69&#10;P9p5G228/qi5eKcyvv6j/fVGde5aeXzl1F+RwlZHh43x5dZot9palpQygQlEmuRxxmK5kqwURRnk&#10;tSTKKPkV/JHjNJISs7mJvyaTdCIGgLziiOf+6uGa61lQFvkrGUdgsTj4azYSz7n+mo1nASJDcqSg&#10;8Loq2YAi2iJnCYxBkSqBy1hOxHCRIGWSAltVCVLJZDkQouQp6QwHZHN8FuwaIMU0zicxNkFwOVbO&#10;8UqGleIECyIrF6rgr06zX2gPoJNvdI1KC+S11BnqlWZOUMHS/KlcjGDQOCHwV1pIsRKQcecLcPME&#10;zCynoMoDOCpikOYkXNbc2Vlt1p28gEYKiKpoISl0kDIyFkoGMJo9pzsq9mfLw/nyaAEoDead3tho&#10;9PhiQ652tEZfrfekahsWuUId1ii1LnTAXD04B0VekbOeota6Wq0rFeo5CaUBwLHAZROM7EsRwRyd&#10;4TXGRKUMWBNN36VWWnKpMZFUUG2zCA95/gpr0GYW2gzkFRZRvoFTFQsVxrBB4v3JXChD5Dg5jjNg&#10;qG5UNfJj/dUfmQY3ZERMBqFHRbvAX1GcFbTVyFMmGC3C81eEhm4DQHDBXzFFR+UUBDnB8HGKdeHi&#10;JAv+GiOoFMOBvHKGxWgGISpphktRTBIeyuHBRCoQT4KwRjI54ExnQV5hMZoGsmCxHvGMO0dWNp1M&#10;J8FfUemgH+OvbrwTOn+Ov57xCn99YW//F/pr1vVXPBagUmgKG8L1V5BXOuYnT/2ViUxpuSj463xJ&#10;XaoYKPLasDYa9jZIG9AqrNdtuK6CqHVVqsJmbDyup0NomoAkmiZAjAUAPuLjIjNseJoOTp3BBKeE&#10;sE9NhPRE2ExEnEyiQWd7IjWrCwuufYKGegq71yiAnp76K5LXl/11jPx1t1HwhnCd+eu8IcDeBjLT&#10;4ck6i1fpnIOnrFzSzCXlVIyPBtmI34OLBABYIyUiSipm5FImlkagqW4zJQZvuQo7zqvzRWOxbK66&#10;44x3u+UJPcROtwQuC3J/3l8HBtsUcQePGa68AjYWqwv40OAX8vJyUYNTBX8dq/RQYyp0FvlrZDoT&#10;mnrBX1HxNeSv0QhIyJ/vryE/9FEWbGTCC/7qaevL/op47q+IiC8BCpuKZDJxkswalrK9v/XuR+9/&#10;+etv/uaPf/j9P/7x9//4P/7wj//jf/zrP3v88V/+6QxY/Mf/9S+If3X5l3/54z//0+n8W+74rYuB&#10;2EReX+GvL/B/1F8RsObUX08jrx5n278gr8DLDvqf4Uf6a2DGFzrvr0Hkr4kkliMExaoP5vc2Lz/c&#10;PX5n59r7Wycfbl3/eOfmp2f+CvKK/PXOxF83bn6+dfuLvbtfIX+9M/HXg3vf7N/5Ejxp5eC9lf23&#10;l/fe3Nh6sL15a3/t6u54Zb83OO60bvWaD0bNx7PdR+POo3H7wbB5r1+/06veAHNtOEf1/FEjf9wp&#10;XuuWrvTLB73Kfre0VjXBz8o8peEZYeKvITwSwCJ+gIjBPXeUh5tgMulwWF0h+zY3W1Im/urK69Gg&#10;eDJ6Kf6K5BU4cYsSXB2W3OQBa7+V36qBKaIyqyj+6l04EBLgJg8IfbgD1tiOwrRluquyfZ0HeioH&#10;i02RrAtEncerHAY6W6IzZTpTIJMlpLBp8Fe4LNb4bEPI9VR6bHCLjrxW0rwJY1HlV49m/sxf0cxb&#10;btlXT2HP++tCQXXHh2muVYs9EGtDaOl8C8Vf+bopVS216hSqlW5vvOvGX5/7K3RAYZeufDR38P5o&#10;9x3Q1tbqI09ekb+uP3nBXzdQLYLB9luDHUR3863B9juz+++DvC5fBoX9cG7/veH2W8PNJ53le7W5&#10;m66/Xvtef125C3yfv5aHR9XxUXN8uTnYtosDlrPAUDgCRTsLaMCWCArr8KLnrxbDKgTBZzJ8OjPx&#10;V3fkFhF/0V89hXX7iFN/BXOlkykiHsdiiVw0nonEs7EkloBLWTYTz2QTOSJLs6RAYTyA5/hMkk7D&#10;EUCS4ySazCuGx+JELEFCJxzFwtFcKJwJhoA0EAhlgFA0F4lhQDgB4EA0S2KcQkh6hhVBv4IZIk5w&#10;pGKxoGuGw+h5znDEfBlE1qy1JaccxekLkcTFaNKXzCYoVK4f/DXJiGf+6sVfs7wC+4GNwV+TNJ8T&#10;FPBXRnd4qyQVapxZAgXk8xUJXLOE6g8olZZabVntAdhqsT9XGS1UZ5eA0nC+0J/Nd4ZGa5jvzxcG&#10;C1ZnDAoL/krCTuwKCsqW25xTY/NVQCg2wFmhFUtNQKl2jObAbo+0agd8FAV6jWKa10IYO5XAQjkm&#10;K6L8AQAeAhm1mn0AOt7ktM8TG9wgsTtbWAtaOHPkryh5oMbnS5RugTL6EtlwjoI7gWiOej0Y/35/&#10;TSJ/DXpM/BXVf01m4UVzx2+hKbWEApqkgLaLaFKGfJmxiwBtonRhQrPB/tH8ZKYD5kqA7yrIX93J&#10;t+Bewp09gWSjBIWJEmfaslOU8gVa1XFRxngp41YeAOI5HDzVy3mN5VBENuhGYSfx1wyWzBFpnEph&#10;pAuWwnKpXBb8NZaI/Vh//fPir56qngrr/3P+mo74wF+zUX8u6qPTUS4bIxMBCuQ1HgB5JULTIK8A&#10;F5vRsVhDpuaLykoNyevEX1vOTruw0y5uNvIrZX3OkToKCddqIxuR4j4h4hNBCkPTdGCKCyFz5QCk&#10;sDMcEAF8fNQnRwNyLGgkI3YqBpRy8SqRGiqM568gdkhhCxpY6WG3en22c3uhf3fpVfHXcftKvw6a&#10;exZ/XbbR4K1ZjR8qbJsnqmS6iCWdXKJIZEoUVqAwLZvkYyE6NEOFZqBlQj4PNuwHi/UQYiGks8mo&#10;no47JHwGUQP4RHO05aqNgq/t0n6/ihhMeMlfl8oavCyevxaIuJkNe/6ax+NVNjcyhSVHWS0by7Y0&#10;kshZje0rlIMn+ISfjM5kQ9OvjL9Gw9/rrzPTzwd1PfdX/wv+GkCZLWgEoTfn0Uv+6iUVPPdXT2FR&#10;e+aviEhoGk4JzbIBCpuN8xKzuLr44I0n73/28RfffP3Vb3/9y9/99pvf/fY3v/+78/zu73+P+MPv&#10;f/uHv0P8/ve/+/3vof3t7//ury74Yx7IVl1nPTNX4ExhvcXvAAr7Q/56Cqx5Rf7r2QYvrfc4M9GJ&#10;jz4HHnUV1hXW16YnTvk6mmwWOqdzDbxonH9ZfthfvfnY4O0R8gUigRC8bRDBcDgcBZJpEmdUpzpa&#10;2bq5e+XN7eNnO9c+3Lvxyd7tzxG3fr536wvE7V94vOivX4O87t36au/217u3vtq5+SUq+3r4/sLe&#10;20s7b6zuPNnZfniwffto7crReOV4MLzda93vNx8Om/dHzbugrZ3qrWb5VrN0u12+WjYPHGXfkS85&#10;ypWadb1dPO6W0Qyr8M+pXdio54eWUpMYPZfkEhEmFqQiATKKYBJhIRNT8FSeydRkqqMzs464UtO2&#10;m8Zexz7o5o/6heNR+WRYPBmWro/KN8eVm24uwY3ZKnB9tgJcG5fdEgSn47ca9mbVWC0qy3l50RKX&#10;bGneFOZNcd7iATTe3xSBkcGPQG0tCfqzsMYQYBHoa1xPZbsK05LIlkg0BAxoSjhcFoGeTA1UeqSz&#10;cwa37MgbZd3Lc90GZ3UBed2pmyjbdTJzAWK1qKLJY4sKmCuS16I6sqWeznU0vikzDQBNb8g2NL6m&#10;sGWZKetC2VIrTrlRH4zm95e2H65f/Wj1+NMVj0kU9pP5ww9mD54Ndt7ubDxtg8WiRILHXiDWU1iE&#10;lw4LnS1EF4VjUVLs4sEHK4cfrx597BaCfXe4+bS78rAxf9sNwV4Hf0WTGoyuekW13EIEt9ord1pL&#10;Lsu3YRGN95o7Lo2vFAaHpf5hoXtQ6l+uDA/r46PWaK/eWVO0CkmIPCUYrOBIiiPKNsoZYB2v8gDD&#10;SCTBZjN0AqQSZDTBpBBkIkYkogAeA8eETpxMJgAqlQKIRBKPJwAqmQbIJJryKBWOxUPRZCSejqWS&#10;sbQ3h7Y70WAOWiAezcYiGSAazQKRaCYUAUlN+sNJP7Sok/CHEjPB2HQgOg2XLB9i2h/zBeK+YCIQ&#10;TQej6XAim8CZHKgnI4Qz+FQ09Xok9Xo4OR3PBjNkFGcTlECptlyombWOVm6CzoayhJfTCYRz5Fn8&#10;FZN0kNesO3MseBgA2hoj2BjBJCguy8s5XvV2ZVQ7klNjXF/Uqi2t1vaKv+qNLmC2+gA4K5grYLYH&#10;RrMHa5zuXHW8UhkvF0Fh2yOhUCf1AmWWxGJTLrelUgs6nrwCfKEO5qrVe0YDhHguD8pbaYFxImm2&#10;yyCjCUYKuTUEYCX4KGchhYVzcDqj6mgRFJZx81xzkoEyHNQ8rSPb1msdryotCDfrlfpyqkK+zFpO&#10;gub9KSyGM5igxgl2KpL8a194gh+B8l+DLijn9Tk/Q5PHxl4LxeHphGIKTkWpNIxGR2/Cq9HhCxXO&#10;QUkRKC8CjlWoufFgd35dG9aUKcNGabJu8dcUiyaPRZWzUPIrl2YFwXbkQpE37Un9LJZPUWwCp5IE&#10;Bf6aY3mQVxR8TWfDLoFEKpRMR7O5BEYkMTJD0DmKhRb8NZnLZQjc9ddEJBZGV+3AjN83hfwV1Wd9&#10;3T/z2nlc4zynmJ5c+ia5sLC9uwbU1nNfr3PK1GsenmueLT63WFdYXz7iOYX9k5xJ5/OV3s5/mPNn&#10;4nYmNuwSmn49OvN63H8xFZoGhc3FArmYn0pFmGyMSIaweICI+BBhFH/FglNiMmhgsbbGgI2tNcDb&#10;rM0Jeddf4VPGXi5rI4vvKESFSedzMT0VUuNBQIkFQU/VRFhNhrV0xMjErEw8n0vm8XSRzJaoXAFP&#10;F7B0mcxWSayEZ0pYopiLdzh8rHFzurBgoDJY8DmyUTIutUpeCizY6p3FAQAiC+2t+d6N2c61YROV&#10;gK07WxVrtaB6rDjqvCF0BbJOZytEqowhqhTe5JkaQ+UJzMim1HRCzSS0TEJJxc4D2irGw9Cq6Thg&#10;ZOIFMlMXqKElzxeNtYaz0y3vueZ6MKxdHtUPXPb6le1uabPlnCnsfEEeGlxTwKp0Ko/FtFTQyITt&#10;XLREpXsKvZCX1ivmWkmfN3j4XOvKZB5PiKkgnQhgUV8q+HoSlNHFdUc0xWsEFYNDVQjO8l/PLHZ6&#10;ChXVAosFAr6ZcAje/K6/+k9rYqBsbBSCBX91Kwc/r1Dh+uvFKJrOA1VYO50gaaKz3jm4p4FmyohF&#10;ZoBoxBdPhMBfRU1cWF28+/jB2x998NEXP//ky198/vXXX3zzjccvfvWrL3+N+Oo3v/7Fr77xWsBd&#10;+WsANnjurygF9jv+6sVZzxa/w4/zVySjf0F/nTDx11On/H/FX7MYy0l2s7+6vnt77/jtnR/przdO&#10;46+uv4K8bt34xfq1z9aufrR48N7C7sRf97bvHW3fvLZ+dDK3cms0vDfogL+CrV6rO1er9kk1f6Ne&#10;uNks3WqVrsA/7Lyyn0f+elQxr7eKNwfVGyPE1XHjcNjaaFWGjlFkCTEddxUWbq8RXCoqpGMy3I9y&#10;uYbKdA12qaKu1ozv+GvJ9dcSyKvrr0hez/z1ZLYK21wZlI5H1SO3BOxBt7jbtLdq9gaqYGWtlw1g&#10;zY2Arpb1xYLmos7n5TlLmrdlADpe/Sy4HwV/7ch0T2X6Ggu3rS7c0OKHJje2+LGBqo0sWAJY6WYF&#10;yeuL/moCa0UFQM46mTBWApYcadYWgZEldjW2KZF1kapweJHJFRkMKItUkSfyHFYAhTWRvzYbw/HC&#10;pcUX/dWLwkJn6crHC4cfjvbeRfK6iuT1Ff56SgfVK3jcXnvS3XgTFHZ+/9niwYcrRx+90l8r42uI&#10;WTQFF1BfuPFKf60tnIDCFodn/noA/lobXm6O9hrdtXyhy7EaT4ngryYnmixnsZzNCZ6/ahQl4Bid&#10;Tnn1sMjTYVuevLr+ivhJ/pqKgbmiOTXDgRiabiOchNYlGQ6lwsFUKIQIhpIgr+CmnryCoc4EYsAU&#10;3GPDBQouU9OIizMReCgYToXjWSCeIXFeJngljjNTkQRyrHDytVDiQiQFChvKUiCjYJx2o5dv9sFf&#10;cUkP56jpWGoqmgQCaSxOsnGS+z5/jWB0MEOgUU2smGYkXDLFfAX8FZV9LdRAHEEZjUYXzZtVbqog&#10;si5KteU5q9HqS+UGGrBV7xb7C/W5tfrcanm0lO/OKpWOF3D1/FUut5DFnuYMgMiCvJqtIWxZ6M/b&#10;7REYJ6Fa4K8gska9CzKa4pToqb96blrqz4G81meXi71Zz1CRxao2dGADOEPYBp5rNwewE1jzkr8G&#10;fthfPXlFuNrqj01w/fWvAzFfCqP1vFptms1uvjMwWz211gJ59eALVTQdQ6HGWEVSz6NAslmkTYex&#10;HFK30oKM5t9yJ98C4I+CpvYVJMHOg79yhokJIpBhkL/GQUYJKkuzBC9CB2UOJNP+WGI6EvNF415G&#10;ASqnlSPO+2sax3MUtDnPX1Hw1Qef6Bdmpl4DfNMvqCSySZDX7/qrG471IrIv8pfw19O9PVfS7+e7&#10;/jrZ+Q9zdiannMkrcOavyR/0Vzw8A/IKyOmQQ6dHjrzkVumf+GvDWq+ZoLBbLWer6YDCLpaUWZTr&#10;ybYkqsbmytSEIkBmi1S2zGJVjqgyeJ0jQQSbEtNR+L4mAkNdHmlyXxH6Eg262ROosfoKf73Sr18b&#10;trxRXMDthb4nryej1tV+/XK7/Ep/7Yl0RyC7AjWQOaArcT1F7Eh8R5NbitSQ+JrIeqmuQIWnyxwF&#10;FBmiSKOk2BJLAjWe6mrCGNXeMlZqzma7BPJ6aVgHc0Xz7Axrz/3VTYF9wV9NriMRdTaTx8/7awr5&#10;q+36a1EDf4WPtpaImbkY8te4H/w1E76Yjvg9ef2T/gqArbqdGZDXgN/z19PKcaf+GvKhEGz4tH7W&#10;OX9FRP1TSF6/z1/DM960cIkYIh4LxFx/VUxlcX3p5M6Nh2+/CQr79ocfvPvxR88+/eTDzz4DPvr8&#10;849+7vL55x98+umHn3/+/qefAt6jAKz8qzNhPQdy09efJwm8Ivj6/CGXcybqAh2Pc9rqdc5c9vzi&#10;Kx89M9eX81yfG+3LWom09eIETzG/n0k5WI+zfXqL39ntd7iIeN3lwsUZb9rYi27aAGJ6ZsaHKmbB&#10;28A114BLOBKJJxJpmtVkvTZeuryx93Dz8pubV97bPv5g9/rpyK3bv9i//RWwd+cXe3e+hHbb9det&#10;m59DZ+f2F7u3vwS2b36xcfLZ6pWPlw6eoWFbu2+u7D5d2328u3PveOvk5sru7bmFu6PevV7jdrty&#10;UnOulCyQ1But0v1B4+Go9bDfvNkoXi2ZB466Z0sHZf1Gp3x7VL8927g717o53zmZbV3u1VZr+Y4q&#10;WHhaTISERIgDeY2HxFRYzsYMPFUR8K7OjG1utaZvNMxLLfMQ5LXnXOkXrg6KJ8PitUEB/PUcReBk&#10;VAJcha2cjCs35xsnszWw2CuDykGniCZ0baJwLGilO5QKAUa7WjJWivqCo8y6A//nwGLzqP7r2EJx&#10;2aHJw+VvYPLgrMDI5GdtYS4Pm4nzjrToSAsov1ZYKSjrZX2rbm7X0TitvVZ+p2HB4mbN2KhoK2iG&#10;WGnRFhYslIkL5grbL+bhEAI4Mbq28kSFxRwqY+FJE0+ZRBrQiIyKZxQiq7OUo0glq1CtdnujrcWd&#10;B2tX3kfFBybx189XjsFfP1u6Cgr76dzlD/o777TXn7ZWwWKftNeeAp31pygRFth8o7PxpL3+uANq&#10;u/q4DS0o7NrT0TZS2KXLHwILB++Pdt7qrT+pL9wuz15HjNwUApRFgCy2vnCzuXi7tQQgf20vQ3u7&#10;Po9KE9TmTsqjq+XBUWlwVB4elUdH1dFRY3RQ626V6vOKVhF5Q2VllQaF5fOimJekvCSaPKcxNI9l&#10;8XjMLQaMyMbCuVgkF49gyRieSmDJeA4FTmMeeCqJJ5NYMpmNgzWEc4lEDvrJZAolGMai4WgsHEN1&#10;ssOxcCgaCkXDoVg4HA+FPBLhcDIYRB0gGIoHgGDMHwKFjfuD8ZlAFJh2/fX1qaDHhZmQD54STUfT&#10;eApnshSPcRIpqAmCnYmlL0YSF6LJi9EUMBVPg5iypmPVO/lm16y35UIlzYkRDFXFAoIZHPqwTQzn&#10;UozkTXYACuulEGQ4OYqzgTTuS+b8aSyK07ANKaP6WWqp6VV4BUdE/lrvgg5KKIUAVXiVQVjLTbFY&#10;5/JlgDYLUqmuN7rFwXxjfrWxsFYeL5WGi+CmfLHuprqiJAGt1gOgI1fAZRFGYwDyCrJbGS0V+/Nw&#10;CPBXr9oAmtar2ia1fFbUUUQ2XwEvtFsD8NfKYAEodMdGreu6acVLckV6XXGDxPVJCBasF7wWHuJt&#10;0Nx8mpPgNQlliSTFxwkmkMz9zIfyB1B5rADKIvgZGsuFeM1/Hng07lps3A9/D70AKg9Cb7V6YPBi&#10;qcbYKHnA81cBcFB5Ly/0y7vxV8EpgT1jih6juShJR3ASiJN0kuFwWWUNkzUtSoU/igTg0HJChkH5&#10;A2mKxaBPczGMCKbS/ngSPjPDyXQsg6VwMokRaRxslcqSLgSVIwmSoTES7rbi4UgIBV9nLvqnL/hA&#10;XqdAHydOeYbnlEEfqggLreuXbojUZRKInTCxQ6SVXomAMymccjldnFijZ8bPmQjomRyf+ih6NIhA&#10;z0W2eq68wNk+vUyG5+tfZOLEsJl7qiEkvojnR3dP6fTpr0d8r8cCU4nQdCo8k47M5GI+Kh0G8EQQ&#10;XJaI+hCRGTw0RUZm5Ey4xOWQv1aNlTrIq73VsDbhwg6X90Z+u+l4bNTMlZK6kIdrOyo4M9TBShGg&#10;p12Z66n8UJdGhjLSpaEmDjRxbMjztraYNxYsbc5UZ3V5rElzhjirC3OaZ67SkiUgbHG9qO43ncNu&#10;BTz12rDpTcR1Y65zMm6BvB4PGkfd6kG7vF21UfEsUExHWysYy7a6aMkLcCADWgUOtGBqi7a+5FiL&#10;eXPesWZtfWxpI5exrc/mzVnbgP6cY83lzTH0zbNHtfmCsVi01mrOdruy161dGtQPx83DUf3ysIYY&#10;NcBl93oVb0QXCP1a1UQjhgvKrCV0FLLGZgpE3MqGzUzIzkaKZLIlEvA5uFI2lov6PHrFuIaIa5kI&#10;mwhSiQAR92dj02kwxagvHkEkYgEgFvFHwj4gBCL7nBm4VUOzFocCbtkBXxgWQ0h2I6EZwDNgIOLW&#10;IoiG0DAsZKIe4cl8xckomiQWEXPx+tFgKh4C0glUeQCRQmTTsRyWIcicBa/k0tzBlcs379+++/jB&#10;/aePHr7x+NGbT56+9ebjN58+euOUp08ePn38+I2nT956A3j49Ak8Ci089D3+Chemc/6KPPV7/TUC&#10;uImwiP86fz3jbP3LTgmcyutP9deXeHm33+VFfz0tmDUz7TI1Pe3z+9GMWy7P/TWaSKVyDHxmloar&#10;W7e2L7+xefntjaP3to4/2Dn5aO/mZ5du//zSnS8v3fkacOXV4xfbIK+InwNbLhsnn65d/Xjl6MPF&#10;/fdAXpd231jdfbq++3hv/8H1neu3l7fvzs3dHXbudKo36oVr5fxJtXCrV3ljcfDO6uxbS8Mno/Yd&#10;8NqqfaVkXC7olyvmdfDXYePubOv+fOfOYu/mXPvqsL7TLi2VrYbEGNmEmo6KyTAgpyM6lsjT2bpE&#10;wg3iQkEEed1u2Zfb1pWecxXk1QX89bjvgLa6gVjQWVjjuCC1vT4ue4HYm3N1sFg0heygcrlbPOyV&#10;DjqgsDYyy9pkKNVaSVspaEt5BRWuykvwT3do8EBPZdoSCbRkoiFiHY3qG2zfYAY6MzI5kNcFR1oq&#10;Kmtldd0FPHW7Ye21nd1WHjr7bcfz142qvlZSlhxxwebn4IkuC5aw7MjzlgAH6shUlc2VaDQ21iJS&#10;ei6uwL1jNgHwaQSbTvJYTmMZU9FKpWZ7sD6/dXf58N2VF/11+Sr4K2oXr3wye/BBf/vt7vqbZ/4K&#10;OttBMVfkr+2NJ621R56/njHcemtu7z2Q15Wjj4C5/XeH22/WFu6c81dEaQT+er2xeBv81VVYz1/v&#10;tpfuNOZvAjW08XF5eAUxQlRGR5XBQb2/V+2s5kt9RS1qvKaxkskLYK6ALQkGz2os8lcQ1kTQjybX&#10;hhtx/0w85E9FQ5l4FH3xn4imY+FkJAy2CmRiMSAdiyZAUYNwLYu5xBMowRC0NeqBvpcAeQWLdQFV&#10;BULhRCSSBGENhl7A7xGM+QJRYMYfnYKr0FTg4kwImPZHApFkJJGN54gMyeYYIceIBK/gopqiBdCv&#10;mWTm9Uj8QjRxMZZKUJyQL4K8Wq68ErIOGgrbBLOEa64ouwCsFM0Ky8g5/iz4ioCVYVT/FZtJZKfj&#10;6TBG5QTQqYJgl/VqWyu3RDTyqeYFNb24JtLKWgeklnGnM/BmKEgLKu9U4VGnN67NLtXnV8FfK+Ml&#10;qzPy/PVMYT08f1WrXTftdVwcLACl/jwoKaU7YZyFfXqpq4A3PAs6IKb59rDQGRe7s9BajX6+NYSV&#10;KK/AQvMaQB8Jd7kBfglnC7ILIgtijWzSLDBGPiso4K+BNJZmhCwrxXHGF0tfcOcm+Gt/BHgN+i6v&#10;B6IIryyjH4zWVdhgwpfEc4KOZL0OJ98DZQdtpWDnXplbF3jFkPRXWlajB2i1llyuicUKCHRGkJMs&#10;H6fR+K0kw6Y5ntIMWjcxScERMrQEyn8VwV+zLIfxAikqQIqkwF8DyVQkmYmjnFc8Q1DQuv5Kok9R&#10;EuSVAnOlWYakyGQqEYE3Y8iPCl4GZrxhK8FJCa2Jkob8FyYTcXlzcbkzyiK8ObqCU95kB97GQNiN&#10;UQFh6PsuvJA46E4W4AniJKbl1nONnH4z69V2DU8edXcVmIoG3Ifcjc9ND4t2frorWIkG2XjJiN4G&#10;aJvTCQ5Of5HJmaP1kz2j7dF3wS7eKJxJHx3oQiw4lQxPpyLT6cg0ngjQ2QiTiZLJEB4PTPw1OkOE&#10;p+iYD/krjw3y4lLNWIVLOrrwInaaeRfoILbr9mbFXC5o83kVWHR0YKlgLpfs5aK1VEDlXdcqhdVK&#10;Hjqo77JSsJZsfc5QZjUJWDCkeUAX5zQeWDSRvy7bwlpB3mvYlzvlK70a2Co4Kyjs9XH72qgJOovk&#10;tVW61CxuVax1VDjWXHFQu2xroLBLluYB5rpo6cuOtVKw4bjLRRvOaqlgL0GnaC+X4NxK67XyRr2y&#10;1axt1ivr1dJqpbBWLQIbjdJmswy48lo/GDQuDxFXxk3gEMkrAvx1u13cajqbnr+WtCVHnkOVGeg6&#10;n3XwqJkO6smA66+JGpfrqSzo/lJBn7fkgc7VRcLAE2I2KmSjfDZCZYJ4JoJloh54Lo7nErlMLAO3&#10;b+lY2iWVirol4yKJeDiZjKLaG8kYkEnFsinU5sAy0zEsE8eziQkZF69ztvIUIpckcymayNB4mjqF&#10;IbMATWQpPAOwFMZSObhPZDma4xjLMauNam/Um19ZWFxbWt1c9VhZW1nbXJ+wsb66vra6vnrG0ury&#10;yvrq4soS8F1/jUzir+fkFXnqn+WvL/roT+Un+us5ef2p/vr/vT7l4S2+vOfv8mP8NeD667n4azSa&#10;BH8VxUKzs7Kxe3f36O3to3c3rzz7AX/dv/sVsHPrC89ft258vnH9M2DtGMnr0uX3X/LXSwePbu7d&#10;vLu64/nrrVb5pJo/Ludvt6pPFnvvby4Cby4Nn85273VroLYnNedaNX9Us0/apVuDuuev95b6txc6&#10;N+ba+93KcsXuaIKFJbV0VMkg1GzMJFJFFmspzNgWlkrKVsve7Tjf769IWE/l9WV/vT6uHg9LVwfl&#10;K4Py5W7hqA8tmlDA89dVVFpLceOgyvz/z9z/uCaS5X3//3KxDE3TNCEhiIiIiIiIiIhSFEUhIiIi&#10;IiIiioiIiIiIiCgqioqGhCQkIQlJSELSJCFJk4Tupn/Q3XQP84OdGWaWmV32B9d98/3+K5/X+5zS&#10;mHTP7Oxy3ffnM9fzqi0rFZN0zyQPT06dSoUGcR/+W+3FvHgBWg+KVb+r4nWUvY6i11ZwW+g6rSAt&#10;NdCOyiDsMOXnfiW2VpMk10b2qJU/7hQOWzkQln8UvIn7leHVO4p7bgmbpvts0eBrUCx5HHnZnpNs&#10;3K9hqyFg0QfMereRkpDFDMKGPP50ulzvrI+2ni0ff7OK1xjcr2zwFXJVuvjr4smfhwffd3e++Xf9&#10;unry543zX9bPflk6/n64/01t5eUnfr0ojZ7Wlp/d8yu2wGt18aZ8x6+n8Guhf1LsHtX6h43eTqW+&#10;mExVE8FEwh9JBYOZMPB6369GFeRK9xYmv2rwKlzNCKtneNWYtBqThoUdLQSqMbDMBj0Ler3rVxp5&#10;/d1+pSHYab/qZ+a0j2Y1kCua1xi1ALPVZXbJNsljl33cr+5o0p/IemIpRyCsc0oQ54zJRn5N59O1&#10;VqxYBV5hVrXdRbGFomBZfo9ZbClvhN+5YHL/Aq1D4n59bLDoBbcrGHNHM4FUMcoEBr/6MyVoDHAs&#10;dBeKvcVcZ8h/s+8MJdROt8ouIYPs96aL9Fv7Vr80WKosrAGvxcEy92uwUGN4bfLVshAffI1VOsl6&#10;nwjbGqabgwy29Z4QSeEJ523iRLHwK/8cUvVuFqc1+9gi+BVHgNRQroLPE7DGJxDCh8tXQFjs463x&#10;Ct3PNpAtf+pXMRQXgzGtTZgz2mYN1sd6C+8R0pkfa00ItH2khmWNNJ1Aa3lssOmcHrsv6ssUY5Vm&#10;vNaKVpqeDK1fO+1XfKr46PQn1hmhbKsXLdX8mbyP3bzAGWQ3jw2EgVdHIChF42IkJoSjkKsUwR8+&#10;Pivyq+APAq8un+JXC/xqsWksVqPNYXGKVpr2+ut+dcs2/Og2GUxGndmgRSb8+0ypTQbKrKTi8fEt&#10;Go7ix9lA123j8y16FWXAfyaURf/5zDoa0LKwLe3w99KrreytyvuOn8RmxH9xWmz5++Ic/lb+cJLV&#10;oJluMjA2+dyUz5ANm9nNOqdFj7DDog/BPooGsQ+qdpi0LmjVqhUpjddp8LlMblpCSzvl18ef+nW3&#10;ntmlkdf0p37dq6a3KpmNMqsEntIttdYK6Y1Sdr2Y3SzltmDBUnarkt+pFrbKuU/9SnhNkGKXEkEa&#10;gmXjr5/6lRMWAa/ovFs9aZVA2Gm/rucSa5k4CHvr1xT3axIflPyawyeWA1KpSoGzda9Z22/V0QG2&#10;zdpeo7LfrFJtpcNuDT3pN04G9eNu9XzUQGejOh9/3W8X9tvF7VqG+5Vul0OjJ3wJAldBMqcdOhBW&#10;8avXccevMV89JGbcjrhsi8m2qGwNSCafZPVI4KPVI1o9st0jO5BbdiKZJYp2umTRZXU6rYLLJoKY&#10;ohO5JSVAk6xJ+rQjLlGv5PS5XcjvEaajgzI7zgp4pZBfRgGvOE7CNuiTUMAvB0P+UCgQTUQSmUQm&#10;n86V88VqsVQrscrVRrVSq1Tq1Wqjhio19hDbOg5WyrUKDmKLExS/PvqVOQP3Ht47ONXYrzTmCrnS&#10;YCoPEp3e+fTh9PHphxOnTu3fHnwwq6I7ad1pbhx7eB+s97rj13vd1+qnKX6dQ/DrDK05MDvzGHqd&#10;U4GuqnmtVqPXKj+2TTotMuoMZpNNcMmRWLU92Ns6eHNw/t3u+Y+bZ99vw69XPx+9+Cc6fP7fhy/4&#10;/AFl/HX/+T/B1p0raht4ffoXtH7208rx90uHf1rc/xp4Xd37cvPgy93jL89OPjzbvX65uvtqNHzV&#10;bVxX8+hlu/phofP9xuKf99b+tLn4can7btB806s/b5auarnLSua8ln3Wrbwa1l+NqBeLDXSz0Djr&#10;lfdr6WEqXIDb7IaU05QRLFnRUvY5W1H3KOVbzAQ2S9H9evKwmX7SSJ61M+cgLOuik7lTV+mym7vs&#10;Zi/7+fNe7rSTOe9hJ3/ayT1ppg9riYNaar+W3KumNovxlWxoIRkYxn3diLsREFHVL9QCYj0k18Nu&#10;vOKsBMSyz1VwO7LK+lmWvGQpeezNkAC/9uPuhbRvKYvPMLZdjh80Mket3JNOYdJEyThhPR9eSvlG&#10;Cc8w7gZbmVy9qB/3NMMSqgbEoteZd9tTgjXuoIn5IYvRb9LJRp1s0EkGuvoeuZ1CKJgolIftxZPF&#10;/Q8rpz8Br+uXfwNY73T+l6XTn0dHP/b2/tTc/BJ4ra29r629a4Gwmx87O1+2AdkNMmtj9e2kztbH&#10;4d63S0c/AK9Q7NoZDcG2Nt4Cr/nBZXl0XRldYwu8loZPKwvXwCvYyhVbW3rG97GDKgsg7DnK909o&#10;Lmz/pDQ4qfSPmguH1c56vtxLJTOZZDKTimWSoWzcFw+6Iz4x7BW8gh0/wJRrS28nOc0b6SaB+PGp&#10;RQaNSqeaR3qNGo1fv6mNBh0LdDUghlc94vPCteM0eAItdow8jUbPU7Pm1eM0zK9qsFWHZlT6OdBW&#10;b9aabHqLw+gQraLH6QkIvogcJG/J4UQoXYjky/5UzuYNmkSPSfKCrXI06fCHVRbHnNk+z2YOqGxQ&#10;rMCHVN2xNAjr8EdsnpDVHYRi2f1jw3qnW20V5kz2GYN1xmgF7PQut80bcQbi/lQhnKt42S1bobHy&#10;YKm2sFZbXMt3F2BEMZq2eMMqh8z9qhW87mQeUkw1etn2INddyLSH8VoHYPXnqoF8jV+zFSm3+GoD&#10;KFQgyMZh0OYAfk3UevFqO5Ap2/xR4HXW4oJf+UJa0Cc+Iniaaw0zjX680qIZAuVmotLmwdkgY5q0&#10;2sKZOB9BtNinKbx04VdBohsKpOzBiNopzttdRtnH70Fg8QR0gtsk+8yyn2cUvQaXm13T5jUJXosc&#10;MOGI5Edmb8gVSXlSBX+uHC7XE41OpNr05kpiPCslc+4UzSLwZ8uxSivd7Oc7o3xnodRfKnSHIfx9&#10;pcmv7ngacrX7gjZfgM8WcEGrwbAUjXniCV8y5U+m4VenL+COxERSbEAORZBVcmus5Fe9xQ62Wl0i&#10;W27YiX0W+wHudAqSKMn4f8Fut1JWk91itFsMyIGsSk4bT++w6pDTqleyUfwgC/u3Oa0GF96X0RAJ&#10;ViNyWZQjLuyzlOM4k042uGwmnsCigyyXFe+iF+0G0W5E2Bfw0GaQ7EYk2s2Iv4uS1SjaTPy402bk&#10;X4XLbmJDa5NoCE1ymGUnhR0W3t0g2OhD4LPCvmjDUxllh9HtpDxOA/Jix26QrTrJpJFMaomW0Jr1&#10;mFQRh74cknqZ8GoluVbh0waYX5UyezV8B87uU9jP7dXyaKeS2ylnd8q5HWi1zMOR3DZrp1LAdrOY&#10;2cin17JJEBa+XIyHV1JKq2laQGAtHVpJBjay4e1CbLeUOKhmTprFi66CVwTInrXLQO1pu3xYpcWz&#10;2M23qPVsfI2Nv66m46tgK2sjk0SbufR2IbtVwPmF3XJxr1I6qFcPmrWjduO408RWqVVnRxrH7caT&#10;buNJjzrpN9HpoHE6qJ/266eDGu0M66ejxnEffi3utwp7jdwWu7nDSj66lA0vpMmvtaCz6LbwIdiM&#10;05AXzSW3rRmSBkm6lHmQCHSinmpQyHqcCbc97rbH3PaQx4YCbrvf7UA+D9Dp9LpdyON2TQg7Dkco&#10;D4sNkVK3MGVxziJO1YlcAx6RtmOncqGikF8K+kmx7DRXwDeBrIh9v09GgaAnFPZFYsFoPITiKBFG&#10;qXSCFR9HD9OZZCabQslkDA8TyVgyFbv1K+H1X/sVO9Tk+Li746/MoBOP/qcpVP1sv+bXPz6e/a9H&#10;1Cdgvdd9s053X6uf9p/4VW8x292yPxavDZaeHJx+yf26ff7T7tOfafB14ldl/uvEr/+AXzcvfkEb&#10;Fz+vn/8ZrZ38OPbrN7d+Pfr45ODl1cbpy5WtN4sLb/qtF83yy1bl/bD97drop53V77eWvlzpvR00&#10;XndrL9uVZ80i+bWauajnbtqlF4PatF+vR/XTbumgkV3NRzthueq1Vzy2stta8dpaYXGYBA2DK/nw&#10;Vjn2e/x61kqdtpLorJVGp+30cTN5WI8fNWjiLOS6X4ntFMPbxehGPrSS8g9j7k7QVfc5qvigsrUk&#10;40Pbyx5HyeOgtV19Tsi1hGhqPwhrB15TTmPGZQRhqz785+1qh4VBAsj2LmcCWyV8kunP+hW0BV5p&#10;AdqUbwF+jcmjhBf1ojLqRmXuV6AZXMZHTIu2hNMcc1iidgsIC7xO+9VlwV9xMJ5uVLp7w523i8ff&#10;L5/+efX8l8/6denJnxeOfwJhO9tf01zYjQ+KX7fv+LW2/Lq69Ao11971tr8a7f9p7fTnjfNfuF/b&#10;m+8qS89KC4RXHr+jAScsqPpZv1YXaRYs4rczIL/SVVxHtcFevbdZby1VqvVKsVjMp/OZaCEVTEf9&#10;ibAnFnAHZLxiN3wynENs5RdhIXb5lQ6ZWDS/lXffr4TXT/2qUusQ1ypS8KrWzau01MSvfPxVrefN&#10;a01qvUVtsHC/6m1Oq+h2uP1OdxCElUIxTzTlj2fCuVKsWAVhwVZXMGqWfTqnRHg12bDVsMkDSOuU&#10;DKLH7g15Yhk5mpLCSSEYp3tr+WM0kcAX0QGgFhf360Od6ZGehhhVFsEk+T2JHNgXZTNKYUd+1RTK&#10;dUaJWgestAdiJnfQ6o/aAjGzNwxrelJ5WmaL7kpAo62+bFmIZT3pEggLtsKysSpNfqVtifzqy1Zw&#10;EHjNdhbSzUGi1uV+1TjpbrTeVAEexUcnjOYqcCrNByjT1AVeDE9YaobzNX+m5E+XcJqfzTfAOyKZ&#10;XT5FEw9YcpzuNTDxq80fcifYPQjiKdDWk8h4E8pKZPiDEkMJMRQXQnE5kvTiCFuiCwnRtDuZ8+HD&#10;kV8b0VorXGkEClU5lYdf+V3E8CbuVz5cTZMiWr1QvhTM4XPL4YOykdcA5fUjEFaKAK9JXyIVSGUk&#10;UFX22D0+dzjqUQhLWURZa7VpLQCp0+wQzE4X96uRFn910LptdjtyuJwuAf/vnPLrGK//qV8ZE40U&#10;8ysjoJEaU5VYyYjJcSmx+D6659fJcbAScbwi/pDjdeJX2WlVcliU2EORnEpgvedXyWVFshOnkV/d&#10;LiuaPOQfgh23IK9g8YmUXzQjn8s09qt62q+0eFbUM8hFV8uf8StbgRvfhAtHyg29i4fNEtXglQ8b&#10;FRZ2qINxe7UiULtdym0WMuu51DoUm4qtZ6m1DNAJwn7er+fdqlKnctGtEmGZXw/Y4q8Tv96WTY5L&#10;beczW/nMdjG3W8pvFbLw6361DLwetwDW5pNu+7TfOem1EXbO+h1sT7Hfa58N2mdD6nzEa/EuFpro&#10;fKE57VdaE3fKryM2f6Ditxdkc9b1q35tR9wlnyMl2aKiJSJawvh7kczIK1lo/FWyuiUbkkU7TxRs&#10;d8MRCq/dEP9FP4smAPDBVzSZEnDv4fRBxIdpWdi3e2UHOwGfg53ip0kOLmY3PO0V8ZKT5x8XDPlZ&#10;vnH84fhI0BcKBwIBr9/v+cPEoGOhElI/OUhLEBBzx6LlBz+BLAirTHudJuz0zqcPp4/feThZtJWm&#10;ChBYlZ0JItF4tgCbMMD6neOv00/Czp9++NuNlx2YfzQzh0itM7Osmfm5ObWK3XtNpzZoNUaWmeEV&#10;P7gtJqfHG83kBwtrl3unX+2df79z/tPOU7bsK125BbmywVfW/vN/8vae0bRXPtt19fTHlZMfNsiv&#10;Pywffbd48M3S/ter+1+u7H3YPvpq7/jD8c7VxfLe84XVV6PBm17jba/+ftD6ennw/ebiD5tLX630&#10;3wwaLzqQa+m6XrisZC8qmYtK+qScOq2kr1qFF4PKy2H19XLz5WL92ULtolc6qqd3y4n1XHgh4R3E&#10;5F5E7EelhaRnJRtYL4Q3S9G9auKokTpupE9b6QvIta2Ms56301OlTpsJ3kkzedJIPmF43a9GN/NB&#10;3lY+uJH1L6e8o5jUCTrrXltFNuedhoxNk7SoYxZN1KwOm9VB47zPMOs3zIVwxK5POI1p0ZIVrSmn&#10;OWE3pByGrGAuSKZ6wNkMOrsRYZhwL6V98Otk/PWkW+ThIa14wP2a9o/ihNdBVB7E3KgTljphsR0S&#10;GxEZ1SH4kFwNSkWfmHM7U4INhA1bjT6zwWtiUwhMBrqtlNnmtMveQDZVWmqtPhvsf7P45Mfls5/p&#10;si0ldgnX+V+Wz35BSyd/Hh7+QBNht78CYZsbH2i1gfF9DQDW+sobyLWy9LKy+LK++qaz+XG0/y2b&#10;QvCX1dOfRgfftjbeVplfyyAsqzy6KqGxX3mQa2PlBbdsnfm1vPAU5QdnORCWZsGelgdPKv2D+mC3&#10;Ndhsdrr1Rr1aL9ZqmXo1WS7ESvloPhNJxvxBr0sAAGx6O35+sx/nDpoyZaJZUzRkZbRZTDYzZTUb&#10;kYUyYWsyGSijAbv0aPyP0Wim6BjtGIwWxG7iSen1JiWjWW8w68Zp9RT+q9IZrUhrtOnNDoPVqbey&#10;+yqZQRaHzurSWwVkcrnFQNQbS3vjaV8i44ml5EgC+0IwapF9WjvdzR/pXW6kdUjYwq82L4REdyug&#10;2+6HYsCZyx+DYu3eiNHlhV9n6ZowCy2AqjZ8oTE+1tt0Trccy4CDyWoHeE1W27n2UJk/0B6m6t1o&#10;uSHGMvZgnN1oKmv1RcA7eDEA2BXrsUo7Ue8G8zUxDu1VlBVea914rYudaKXNJxL4s7R+1tiveNoe&#10;DAoWa10ePBsbZG3BptinmxQk8mAonMq0SnealaJpKZoRIym6SZg/6gjEKAA9lBDCSbr/bTCOHXwh&#10;OAcne5I5IZLUCm6VQ7T5I95ULpAFdnO+dB47QTxtqoAt8tCNG/COaXc8gw+Kj+VJF3i0SFa25MuX&#10;I5VmrN6OVlvRWjtShmIrvmyJzyLAH06y3qVx6M4oVe+kcFqxipcc3iRwnLT7QzYv8Bqwun02j88V&#10;CLmjcY5XZGerZZlcopMTNhyVgiGXz2+VJI2VVpu0OAmvMKvZCcg6DBYbMlptFnDV4XA4WQ671WpC&#10;NrPBZtJTZt10dgtPazNrEHaQAzG22tlBFk7QWk0ans2ocZi1yG7SIJdFT0G0AC7+CxqPyzrMOnT7&#10;kEUDrjYjThPtMKtJwBZ4BUDZ+9KY6BiyooNSSEpnGj+Ne9qJOMTtLPpPmMCND8Sf6vbJ2cfi74vj&#10;HLJup8kDs7pMPsFEhBXM3K+iSUMZ6C5QbqMqKZprEc8wC7+m1ivp7Wp6h9Z7SR/UM+iwkTtuFZ+0&#10;S0+wpZ3yk3YVnbRr4+rorNM8bTdOWrSPnrRqh/XyfrUISm4Xspv5zGY+DV9uFZJoMx9fz0RWU2Fs&#10;19PhzWxkJx/fKyYPKpnjev60VaIxV9Qqn7crF50q9uHao1r+oJrdLia38qxCaqeYYWV3Ckq7xdxe&#10;Kb8HtpYKO8X8fqV0WKsc16snrcZJp3XW61wMeheD7uWwdzns03aAuhd0vH0xVHq60H26iDrUUudi&#10;oQW/no0aT/rVA/iVzX/l12+tFGKL2RD8yhYXk2hxMebXrMuYFYxF2doISf2En65dpnvbkl8TgiXs&#10;MoVcpqDL5HUZkOwyyS6z5DKLThPLIrgohwP/+k9ncbIEpxW5aG6rRcT+ZFYre23DH/Ij9FR8Lux4&#10;IqxymnOcyyoKLJfF5TAjAe+Cd8RxPNUYzdgR4GnJIbldbo/g4bkFuFbGETceikiWXTRITA8pUi/O&#10;kV1ej/B5v05gOjnyYFaL7p78/0m/3vaJWae68yT/ZkyuFOTK1xzgfsWeam5Oo1LpdWo08auFTR4w&#10;GSx2mxzA9/j62vLW853Tr3fPv98+/2nr8ufd67/sP/v7wfP/RoTXl+TXvef/4NGyA8/+vnn+8/Lx&#10;90tH36H1M+7XPzG/frW6/3F1/8P28Zc7B2/31k6Pe+vPhsuvR4N3/eb7QfOrxe6f1obfbS58vdJ/&#10;PahfNwpP6zmw9ayUepKPHxeoI2yLiYtG9lmvBMK+WW68XKg+G1Yue8WTZuagktwuRNfSgZWUfynp&#10;Xc0E1vOhzWJ4uxTZq8SO6sBo+kkjfcaoetZOnXfS6IyGWlnNBDppxJ/w6gl03Egc1GJ7lchGLoDW&#10;0t71jG815RlGxW7Q0fBYq7K5LBrzLkPaqoka5/z6Wco4B7x69DNu/YzPRPOr4i5TWrYlHaa4zRiz&#10;6ZMOQ0Yw5wVjzWdv0RCscxCXl1LezUIEVD1u58HWs36Jh4dA7S6tnEV+XUh4EBTL/doNS8Br69av&#10;bl4lIBd9Qs7tSouOhNMacVhDNrPfYvRYTILJJJhtDqsoynFftFHsHne2PoyOaAiWa3XarzyaRXD8&#10;Y//gu87O142ND7XVt4gtOEDxwVfItbzwAmG/vfFhuPfN0tEPIOzKyY/wa3MdwOV+vfltv97G/Foa&#10;PUX54XmBVRyel4cn5cFRbbBfH2zVe/16u1VrV+rtfLOdrdfTqFZNlYqJVBKvffFtxSGJFlmyI7yI&#10;F1y3uZx2l4Nno/DQ5XARDmwsO6eCc/yPw+nCI7t9nMOFrACHDZiwW1hmi80CalhsZqvDjIdWu4ll&#10;tAAiyA65mmyC1SWbnJLO6tSYQVhKZbDNas2P1AaVyW4RPE5/WArFhEDU7g0Cry5/xBWIuPxhmydg&#10;Fj1GwYvoNlHBmN0XNrNfjlvGyzY5/XjHuBhMOH1R5lfnjMH6SGee+PWR3qqxSZAfmJhg12zFK61s&#10;a5DvjOBXbNl1Ue0Au2urL1MCW23+qBBNB/NVnIy3ZoDRRt+XKcvJAvwaZjMHouV2pNSEZf25Kp9U&#10;QFNgqx1l/mtrCPV6knkA1OQOAqzRYiOcrzlDCaMc4PewxackokgKYV8B6ziwlSeEbk8TwyiJg4zj&#10;BWx1gkfjkPFs4Kw3lQ/l6b4M4QLNNAjnKrFSI1qsB7NlfCbE5UwRbwrlK36WL1cGXnmBYjVSBWE7&#10;qVY/2ezCsuFy3ZshvwbyQHw1UqrhHQPgbLEaL9djxao3kRHDcbsvaPX4rR6fUZBMouz0B4HXYDoH&#10;vGLH7vEZHC4d/fcni74g/OoOR+BXsyAyv9LkAfjVgH9t7Haj3W6wWHngqtVux7+A9O+gw2YxG5DV&#10;pLcadRS7gHqc4lGrSW01qijsmNQWdq23xTCvHDSqLHSQjrPUFj0OqtksUppCOgkHEUQ7rVs6blAh&#10;2r9NPdmnaak4fzzWyweAHUzV9CZO6vFbgWmrWT2mtgavOZHNorXiOL4QeisTNkTO353SOOlpdXA5&#10;9gnl7OPiM2TTCQyiTS/adJJd53UZ7/pVS341qkXdnNuoTomWashNfi2lNir4Tpumqa619GEje1jP&#10;cr+edMon7RI6bVdO2zV0BrOyzjuNs07jsts+77ROW42zNnXaqh/XKwfV0m4ph3Zom0c7pRSCQTdz&#10;8bV0ZDMX22JN/HpUy500CpDrvZ7UC6DtYQ08Te8ytu6Wsvvl3F45t18pKIGt5cJBpXhQKaH9UvGo&#10;WnkCvDbweTbPOi049emgh65Hg6thHztXQ+qy17nsty8H1NVC99ny4Gapf7XYpZa6FzQQ2zwfNU76&#10;1cNf92s7Khdkc8alTzv18GtONJVpjpzcjXnZzX18zbBc9Nrjd/xq9DrhV6PkMiGBXtUY+VVcyMFu&#10;GDMVu/Gc3exkMb+aRRAWoh1rlcA69utn4+criuVIZbngV6cFW0Ggh7eDvmArkytPkp3wK4RKg7IS&#10;TdJFHjiVgZUmOdCQrRNgpXCcT3Vwu/4wozYgPraKmE1vScqRyuKQnYy/Kk3OZLH5r1N+5R79z5qi&#10;KmfrpDElp/D6/y2/aj/jV6sZP+kD8US50d1d33u9d/btHvPrJhH2zyDsrV9ZE78Cr9yvCwffDne/&#10;Xtj/ZvXJD6tPvodflw6+Wdz7annvw9r+x82D9+vbL1YHezuNhZvBkuLXPvn129XBN6uDt8PGTbN4&#10;WkqdFJMnhcRxLnaYjeynw7vJ4G46BMJO/Ep4HZSv+yXu16N6eq+c2MyF4bz1bAgW3C7HdqvxvWr8&#10;oJ48bhBe0UkDMI2ftpInNMiK/ZhSLYqOqhHeYSWKDqrR3XJ4uxjkfl1JeVaS7qW4tJhwDyJCO+Bo&#10;eG01t6XudZRlS9ZpiFq1KGbXR+y6kE0bZMVcxkJAaKdC9bA3LzsSdiP3a0E0VTzWTlTqQcMRYZSQ&#10;13JBOPW0VzofVC5HVR4e0qKztRT36zAmswivfPx12q/NqLcV8yF8LBC27JeLfjnnERKiM+ayhx1W&#10;v80iW6yihX5+ClLMHarmWgfN9bf9/W8Xjn+Y8uttfC4BCLv4hGYRNGg5LbYcLMNrc/1ddekV2Foc&#10;PisMbhD2Idru1pcg7MLBd8tPflg6/r6x9prPH5iMvxJef8Ov2J/ya2mRRfflmvbrdm2wUOv16r16&#10;q1fs9PKtVo5q5hr1bCEfjUW9waAEwrplO8I3Fxa+6eAbkOCWBLdIySxRcAkuByU4WS5RwEHBNf7H&#10;6aTomCgJguRwChRTLOIPsWOzOynssKx2ihaTVRKtTtkhea2i2+gQ9DYXUhttjzXGh/P6B/jepTbO&#10;6M0qi8Mi+8BWpy9shUolLx46vCFED+UAcgaiPhAtkbV5g8q0TtFDw7HukBxOSaHkfb+yW0x9oR77&#10;NZT0p4rxUjPKSJdhEzoLvYV8dwE7mdYAqEWRUsOXLkKZ9mCMxl+zdOl9pNgI5mtCNCMluF+bJNd8&#10;HdswI+ykaKWdag5y3UVswV+okS+YJcezgWwZW73oM3tCrnASx73JPL+lrRSlWwOAsCRa7tRISvFr&#10;MAHL2rwRm4+yesH3ALZOusFBGlvgVetyu8IJttBsNlqqJ6otfgUYCIuvFPvIR+ttKfduwDkhFgjL&#10;8Sqn8+50IVCoJpu9ZKtHdzGot4PFqpzMivGMGE/LiQz3MV1MlseTF32pnCsUhVzNstckeZDBJYKw&#10;Dl/AE0v4kxlvLOHyhyySm/vViNdKHp83HJOZXy2SZBJcJvwIZX7V00RYC/o3/crZOknxq1k/Z9LP&#10;Ycu79Svh9Ta7SWsxqCz6ec5WrlUCK2sarNNNwMqfk78vxQ8yOiPltNuhXyWwFdmtWmSzKAcJ1ngv&#10;4uxkLJnifgVYuVzvBRwrsU8bfpUdBvSJX2n8VTZp3EaVz6Kb9ut6JbNXp7t207QB4HXKr+e9Kjrr&#10;EF4nfj3vNkl+qNeZ9uvJ2K/7lSLCzmGtjLhfKUZYbHeLyZ1C4l/5tQS/HlZzB5Us2q/ArBTwig5r&#10;paNaeRI+Lg94hVxPm/h8mpfdjuLX/sSvtHPFmvbr5bB9vdhD9/x69nm/RuHXYcrfjXsaIaEgWzIu&#10;Q8quhV9Lbls9ILQibrbeOa16XgsIeY81JdvCghl+RQHRjNwC4RXJggWJLsIrNcblOGXcQWTRzAHs&#10;OPEuNDGAMMr8OnnIwYpzlNhxt3Bn/oBb+YngkEQ7jz/kMMUO9ysNsoKnbpfiV45Xyen1itR4RFZh&#10;6ziOV94fxjC9Fepnu+vU+5wdR+OvbBXYO36d7E+O3Ouzb71D1U97PP/w0dyjR3PYfrZ7YL3X/Wf7&#10;N3vEZr6Olx2YnZtlzcxoVSp2KbUGcbwiu8lsNTscdtnrjRdK/eXNm+0nX+0QXn/cOv9xHdunv7Dx&#10;1/+F2JyBf6Apv/5j++qvG2c/Lx1+N9j5EoGw6yc/rD35fgWE3ftqZe/9+sGHjf23K+tPR7XRaqFx&#10;0x++W+i9G7Tej1pfL/e+XRt+udJ93imdl9NHuSjkegS85qKHeWxjB7nofjZyUk5dtvLX3RJ6Mare&#10;9EtX3eJFO3fayDyppdFxNXVcSSCuz8Nq7LgOp6bOmumzRuaskT5tJlk01ErVY9ORXKvhw0p4vxze&#10;L4V3iqGtYnCrENgqhNbZtIHFhIel7IzigKzUZ7UCrorPlXWZEg5D3KaPWjRBsyps0cQdhkpAGmSi&#10;/Uy0FvYUPI6cZIVfS7KlGRR6UXc/IqOlpHeHrt9Kn/VL5/3y1UL9cljFDt00oZWDXyHy1UxgkRYf&#10;wLtInZCIWkEBhG0G4VcvakZJrrWQGx8RlQNiiZX3ylm3mJScEZfD73BIFrvTKklywhepp+u7wGV3&#10;56vhwXdLJ39epH5ePgNb/0bLaVF/X738+9LZX0bHPw4OvuvuftPa+FBffQu8tu/6lVdbfl1bfoVt&#10;a/39cO9b+HW4/01z/U1t5Xl1+TkfecW2uvQMlsV+oX+BreLXJcWvtAoBXb8F6d6g6hJYfFUcKmvH&#10;KrNg+3vV4XK1P6wPWq1htTMst3t51Ormm+1cuZpIJwPxiDsUEIM+we9x0pWnLI/EEgWPKFISBc7K&#10;LEl0jRMlAqwTdiW+Mr/imCS7JVl2idNJPKcgOlzCJLsTcnXSH7ZDsDohV9Hqku10wZYf/52ZXbJJ&#10;kI1OcVZnBl4RvznLQ5X+j2zV0jmjVWcXbe6AwxtEVtlnlf12D7QatHnDYijhS+bDdBvYnM0bMooe&#10;nVPSOXF+0B1J+2I5OZQ0ujxqs2tGb1HwSndSNTw22NTgczzLhiSrAXZTgGxrUOgu5NpD4DXJrpRK&#10;sLW0eP5MyR6Mw532gLK1+mNWX8wVyXjTZX+2CsIGsmzMtdSMVdrxWjdW7WCbbg6TjT5dv1Xv8dtW&#10;wazQMLTKWTzxKz4fRyCqc7q1TpmnFzzYauyS2i6qbeKsyTlrcswYHTMG+2ODHQqfhHPsvogYTjr8&#10;UbVdYuOvsYkvI0WaTRvMcrby6bN5OZGTEllPuhgs1GLVFgoWqr7xTbbcqbwL/E0XcDzV7EWrjVCx&#10;IicztmDE7AsaZJ/J7XeGYmI0KcfT/nTeE08LoRheY2hsLq1dMDhFpLU5QViL7LHKXmTBKxaXaHAI&#10;JqeIDDanCS9vBNnh9Tp9PvwwtMqSWRSMdrvOYtGazRqTSWMy6kwmpOczWkzKPAK7zWy1sDvCmQ12&#10;s36SzaR1WPV8VsA4RYQE0AkZiZW37lRYeVelDKZAJ6UcYWOc2FFcyyckUIoax46cjLOiqbeyqbd8&#10;2HVq5BU7yhEadrVo+BHuVBpqpYHYyck0KIsc7KkQTd7lsYfKSkxWvcuiQ/CrZKc8Dr3PZfQ52foD&#10;Fq1o1lFGDR9/TbgsRZ/YS4bWiqntWn4ffmVyPW7m0ZNW6aRdRmfdynm3ctmrX/Wa6GmXuuq2rntt&#10;dNPvYPu007xoN9B5q36GmvUnjSo6adaeNGuMsBBnereUAlupwm37pfRhJYOOKtmTeuGsWUKnzeJp&#10;o8j8mj+u5aFYgmwNlmVVEI6TXwFWmr0wCR+6XkM0+NpqXnbaIOxVv3czHFwP+teD3rNh/wZ47XWu&#10;+110NehcDdvo6aB1s9C9WepRi72b5cHThe7lQudyoXU2qB/3Koed0l4jv1Vj6w8o9y+gwdeKzw6/&#10;ZgVjyqGDXwuSpR4Qm2GZhmDj/npQyrutSdGEaPzVaQw6jfSX4jLCrzIiwvJZBIpfbwdBKSv/VT7N&#10;fKUlCOyQqAcM5RNVp1JgCoyyeQJ0kNg69uv4NLrGS3KyWbY0f4D/gm6Sm9ZAAGTpV3aIBlbdFHet&#10;B3Jl0cjrVPytdAJ7OLmSDE38+i+669R/z6//Wb/tV1q46v89v/Irt+75lQ2+zus06nt+Nev0dvyA&#10;FQLhWKkz2Nncf717+s3O2ffA6+f8SgsO0LTXz/m1v/2xt/VhuPsV8Drt19W9d6u7r/ujJ0DTMFm8&#10;bHffjnofRp2Pi52vlntfr/S5X09LSeD1tJQ6r2TQaTl1UqJOK6nzWuZpq/BZv542sqzMST11Uksd&#10;1+LHdd7Er9Q9vx5XI9MRXins0PjrXjmyUw7vlELcr6tp33KKB8v6VjKBtVxond0HazkdWEj6OxEv&#10;/qMt+1x5tz0tmKM2XcSqTTiM3K/dVLgVC9CiBHSLAWfZbYVf+zH3kKa0en6nX0nMUakbEsBl1Ay4&#10;mF8FmJUKust+qegVSj6q6HMVWDmPmJFdCcHB/SrbnHgh6vGmQvF2vn3Y2njX3/tm4egHhtfP+vVv&#10;5NejH+DX3u43ne0vmzTt9S1qrNLM12m/VhZfVhZfYMv9unT8Hfza2XrfWHtFhKVRVXj02ef9Oh5/&#10;ve/Xxd/ya7XXbPTLrX6x2cmieitTrafyxUgmFUzGvJGg9J/6FfuCOI6NxpJegddP/Io+41eEP2kW&#10;w+vYry5vAIS1Sh6726e3ux5rDJ/6FT0AN1V6tcVpxHuRYkMOTxB+tTC/ypEUn9DpSWQs7oDeJQOv&#10;yCR4nd6oyxe1u0MGp1tldswAeVrTrV/1zK+xbCRfC2XJlFAdwMqWo2rF2JhrlN0f655fOWFtvijk&#10;ag8mkBDNupNFFMrXqWIDfo2UW5ArojtvtUaAbDBPkwp8mbI3mZ/4la7HwiefzNsDgGDaEYgBqQ/1&#10;ltt02N4ilR6yHultaPLwC7UJqIVfZTb+yv3qolsk0PQAWq41T2PG4TxJ3ZPIuRM5fA5SPCsncxJd&#10;klUKler3/IrEeAbGpbttFeByHM8Dr0aP3+D26USPQfLaAxHuV/z5s2kDIZPoAV51DsWvwCu9PhEk&#10;nd2F9A4Xx6tFkCmXBL8a7U78eLR78G+Cm/Dqco79Snj9nF/Ndrvl3/UrH0C9Jey0XKdSnDruvl/H&#10;cb+Cqi6QEYj8nF8nprx96+f8OnnI8fo5v1K/5td7H0vxK3Z+h19ls1Y2qLxmbZL5tZsIruQTmxVa&#10;KuuzfgVep/1604dZqTt+7bZ4l4AsWbZ52qrzfpdfyxl0x68N8utJo3BUzSLu1+NG6bjOqiG8tcKJ&#10;fNZpovNu66LXRgCrUqd9cetXwutv+PV61Hm+1EeE18/6tc38ytfPYn4dsPHXsteWl0woJ5q4X6t+&#10;VyMotSMe7tecbIm7DCjsNN7xK81//Yxf6Rf6SthHViQ4rWz89c4c1um4U2l/cgIt+KrMLpicxlwL&#10;DbPJr58kiTZ0q2eaQkApY7T42cnig7WT7g/ijq2M4FeO0f/Z8VeleyT93bEVBj7j17nJHbbAx0eP&#10;Zh9+Ju7Xf7H+wCfP/G9E8wf4sgPA62OaOTDP8KpVz+vUKjSWq5ZnMVocNtHrT1Wb66vbN7snX+9d&#10;fLd9/sPWxY9o8/KnnSua/wq57j0jubJrtiDXf+7Ssq9/x/7O9d82zn9eOvquv/NlZ/0dFAu5sr5d&#10;3Pu4vPd2efvV0sZ1pbaW8MSbocR5s/l22P1yqQu8foXtSvfjcud5p3xeSYOt183iVYt62iygy0b+&#10;ql28apduuuWbXgU9H1Wvya+Fy07+vJW7aOcRds6aGXTaTCHI9aRB29NGivzahF/HV2gxvx6VQ4dT&#10;HZFio+hJLY4Oq7H9ahRtF8MbucBqxg9BrmWDaxlWNrSRj2wVYxv58Go6sJIJLaRCw0SgFXHjv9ta&#10;QCx67DnJgiDaRliuBsRaQMbxis9Z8tgrsrUVFAYxN7uZlg/PvFtJHDYyMOs9vx41s9ulGE1+jbt7&#10;YbETdDV9jpqXqvtczaBY8wslv4QKHldWdmQke97jzMmOrGzLsFKSIyna4y4b/Bp0Or1OWXIFAsFS&#10;IrdYHZ73dj4OD/4Eni48+QmBsHf9+jf4dfn8rwvHPw4Pv+/vfcsJ21h7U1t5XVuhNQfg19KI+/WG&#10;V1543lp/N9z7ZnTwLfza3/2yvfm2tvKyvvKCV11+Xl64KcGvg8vS8IoNsk6Pv76sL7+oLgK7PJo1&#10;WxrRHblKo4sSv4prcFAerJZ7C+Vup9Kt1Nr5aiNZa6bK1USpHMvmgom4LxKWp8Zf2boq5Fd6DX3r&#10;V9ZkIoEsutDEr7Is8iT+D8MrEiWK5hKIfEu5BNHpEljYEZ2C5BRlZBckm0uk6F5KfMHXgOAP2d1+&#10;ndUJv3K5jv1q+OM8CKt/QDu6P87pHuvMIKxV9ptFn0nwmCW/xR2UIqlAuuhL5oVQzCT52EVdIKyk&#10;sUs6h1trk1Rm55wReLU91tG6pw9oiX52/ZbBqrYKcpRuwcV+mU43uIImg2x8FGE/UqxzvwK1CNB0&#10;siv04VdnKOkKpZwsIZKRYjkpnvely/BrmN08NpCvB/M1mJUfCeSqzkhGThaw400WAUerL2LxRaRY&#10;NlZuZlsDf7ooxzIG0ffYYHugNT/QWXiwKY6wbhU7ic7UmjlhZ4x2/IE4AzGrJwy/6lwe+BV45UTG&#10;1xXKV/kyWxyvQLMbeI0D3/lArhIugd118muO/Mqv4vKkCs5I0hGK2wJRIZqQ4imrP6STPGq8SBDd&#10;8KvVH4ZfPcmsP50XwjGj4DZLXiPNTpa5XwmvLgmvTzRWh8ZqV5msarNNZ3PgiN7uNNhdRodgdApm&#10;UbLJbsT9anI67vjVyDIY9Pg/o8FqNQGvNnZrOGSFWSmdsjUBguTX27kE/Hf6yq/vlV/l8/ms1L2H&#10;lDIH4PatY8XeApcNxNKRu9MMpiMrcxNzOtNnQs/JjrA4W/k+VzWLK3biV5pRQEcU5iqo/ZUU5lq0&#10;TvDarHVZdYKNku06tn6WyQ3OWrUS/MrmD3hMGr9VnxKs+M7ZSQQXMtH1Unq3mjmowa855tcC5Hra&#10;qaCLXhU97Teu+y30fNhFzwbwXxtxyF718CYc6VzRfvuqCzW2LjqN01btpFk5rBUPqtlpv+7kE7zd&#10;QmK/lDosp4/KmePqfb8eV3NsaDZ7VCsgyPVJo4wnPMG2UcaT88kMF/hY0DM+gUEXXQGsxNMeeor9&#10;LlEVZkXPBr3nwz66wRHeoHszpJ4v9l8uD18sDxTFLvWvFrpPya/Ns0HtuFs+bBfh1+1aZr2cWC5E&#10;+f1jaelGv7PidRTdtrxoRkXZVvW5qn6hFXa3o95qQEiL5ohDh0JOQ9BpCNDfCOV2GblfBYeBT4F1&#10;OUzIYcerUpbtNrpVgYMutKLY2hSTlBmu44kEHK8izXml49Pn0Gl84ux4wqvTYXbigypQNvMLyCZT&#10;FxRGu5TrukR6Wnp3fvz+aeMjEyuj2/HXezfc+nw4h53G3gXbO0tuoQe0hNZ0alIsQ+1kXHby8CEB&#10;l3o0R43vEKuiG8NOx9VIZp1FDx7N8B5i+/AxtrwHD1mPcAI7B8x9NJ4dy3ewnezw4xSbRzvFU4oO&#10;3sZHWydBrnzkdTztdVY1O6uh1S5VBpZpvAK7SUfZLC5RDEXilc7wcPv4/e7lj7sw6+VP25c/op2r&#10;n/du/nrwAn79J9cqByssy29YgC3avPxl5eSH0f7Xnc13va0PC3tfLR18s3z47dL+h4WdV0tbz1r9&#10;3XC0EnYFS77AYbX8btT7enlAfkUrvfeLnRfd6kUtd1nPPetWnvWo5/3qi37teb8Gsz4b1J71lZ6P&#10;atdwXq/4tFtAlx2C7EUnd97OnLezfAEsVgaEfVJPgrN05VYzcdaIo9N6DD2pRtBxNXJUCaMntdhJ&#10;LU7VE+gIhGXtlqPbNAQbRBs5ml+LFMVm6OA6bUMr2fBSOjhK+gcxTy/q7kTkisdWclvLHlvFZy/J&#10;Npa1JFlQzW3thISFhBcgXkkHtorR/VrqCRQ+qKDLUe1iWD3rl086hb0qTX6FcYcxqR10NWi5LnvF&#10;46h47GWvs+R2Ft3OnNuFMrIjLdnTsj3vFbCfEm1JuossXvjyrFHBHhZcEF3Ak06k+6Xmfnfl+WD3&#10;q8H+n9Dw6Aeu2OUzWktr7XLcxd/A2WU2BZYIu/+n7u7Xrc33jLCvassvK4vAKPB6ne8/LQxA0qvS&#10;6Kax+hqvZIb7X6PB3lfd7Q+NNXj3xaTy4rPi6LowvELYwZPUll/wGiuvUH35ZW3pOaIhWyIsnva8&#10;vHBRGp0Vh6fF4ZNif7PYXSn1hpVus9oqlmsJVCzH8oVINhuMxb3BkBQMSgGvC3ll+tWSl6Yu0cwn&#10;jyR4JRF5BAG5Bdd0sjAmrDQJhAVkJ4KlfwBaOopEihOWhR2J/MpyjFPuZS/5bJLPIQewnYfG1IbH&#10;YCVSU4/URljzgYr6L3yzohmxVqPLYxH9JpcXOybRB8KKoYQXGoumzXLAKPoMLo/B5dU7PVr6Fbxb&#10;45BnzU7gjwsPcfA90Joe6szzFqcQSkQLNapY58VKDQhPjKaBPGgPuARhuV996SKOS7GMGFWCXIUI&#10;juTciYInWcTWn6n4slUqUw1ma4FsVYrm8Cbse9IltkxBw5Mqi7GcxRtVOz1mbxhuTlbbwWzJHUvr&#10;nG7+SU4+YY7XGSOFnYlcJyfw8BXNmhwmKWBxh4yiX2UTQWH4FUili6vKdL/ZQI4gG8got37FDk0k&#10;SBbwZcYrrXCx5s+Vg4VKoFDxZotumvyad9OaWVkQFrmTGW86C8WavX6j22fxBZEtEMYRXyYfzBak&#10;WNIgerQOEensAh9w1VjIrLN602OtYZx+RmeYN1nUZqvWajc4XCaXaMHLG7qRrNsqyRZRtIqiwW7X&#10;ms1qoxHx1du0Oh2tdWjQWcw07GoxG0wGDTIbtRYT0kxtacdsRGqzQWXRzSE+bxXxS7XMhnnevYes&#10;OWRhl3nxt07itJ1EJ+ipyZMr017vprDVoAzi3r6Jg3WM44mVOZeVC7ZoqsOdNyGaF/trsakRzNn4&#10;cGqHReO0UqJNKzv0HpfR7TBINp3bohWNKsk47zVrAjZdSrSWAlI7Hhimw2ul1E45vV+FX/NHjcKT&#10;VommDbCZr5f9GroeNJ8NO+j5QpcadfnDm0GbB9GyQFsKtL3s1M+a5dNm6aia269kkELYUmorF9/K&#10;xhCf/3pYSh1XMid1PgVW8esJ8yvCux9U8weV/GGVCAu/nraqp63KWbt23kH1y04T8cFgqtdFz3q9&#10;cThCPet3Xwz7L0cDHvaVhwtDamlALQ95N4tddL3Yvhw1zvrVJ93yEZ8C28iuleKL2dBCNtRNeOsh&#10;qeJ3sR9GDgS8lj3Oml+o+l21gFALSwWPPeEyhO1aFHTo/Q69z6FX/OpUhmCVMXW+1sR4xQkWu8mW&#10;lS0qbANwaT0Blw3nK3femoYpLSAw2R+HEyYn3znOVIot8ys1BigFyCoHWYLDIrlsiPzKiDz9Lp8m&#10;CdZJU36dYui/jOOV/Hr3+F28IjYKOwbr/6xfgdfP+XXSGKyf7davrGm8ov9RvzpsktcXzxZ6S+uX&#10;B+df713+9Dm//uPwpbJmFvcrEfaGLMv9un3117WznxYP/9TdfN/ZeDfa/RJ+XTn6dvnw42jzxWD1&#10;MlNcEKRE0OEreQM7xdz7xf63q0PFr8uKX5/W808bhVeDxtulNnqz2Hqz0Hq90AJeb/rVZxT59eVi&#10;49mQhmDHfs2P/Zr9nF8Til8ZXid+5Z2Mr99S8PqJX/er8d1SZLsY3SpEJ36lMdeUHxFhp/y6nAkt&#10;MsX2Yp52WGqFpUZIqPmdVS+P9IkaPnsvIi3h3Zlfd8rxw0YGWuV+VfDKJg/slBM4ZyHh6Udo2gDz&#10;qw14ZTkLsj3jsiRdVgSwkl+liV+t3K9Rh4lyWrhfw+5IJlmvNbcGK9cL228Hu19zvwKvn/Ur8Eqd&#10;/wWEVUZh97/tbH9obbwjkjK/AqzAa7Z7wf0Ky+J4d+sD9yvq737Z2nhbX335H/uVLacFvJ4Xh4pf&#10;y8Ptcn+t1B9Ve+1mr1ZrpouVWKEYyeZC6bQ/EnX7A0IAMb/S+Cubt/S7/Urjr/9n/Oo1OWWjXdJb&#10;Bfh1Rmua9utjtemRxsz7QmXAVm12mQWfSSC8Ir3TDa1a3SGbL2J2B4FXvQt4koFXEJZNISW/zltc&#10;bMKoncfx95huZGDT2EW7LwI4JiqtFJCK6FaoXSjWlyryX+5H2P1aeV7mWhyX4zkkxbLAKwJbvamS&#10;L12GU2mH+dWfhYlbwVwNfvWnK7FyO1rpoFChyf1q9kbm7bLa4TZKfiGcBMGlSFIvePDZfurXSZ/1&#10;Kxc53tEsBxW/WkWD4BPCKTe7RCxZ70CofKICvgqANVpqBHMVFC7U8KZkrYMdf64EvwaLVX++TIRN&#10;kV9pggHNkS1EStVYpU53iE1lpXhKjCURduBa2sbTQjg+8SutcUYDrg4u1wcq7R/n1eihWsuDYlUm&#10;y6d+dXg8Tq/P6fXYJMlgs+ksFuquX00mvZnScb+yu22pPm18Y61/16+E11/zK50wdREYx+vEr7cw&#10;vZdB6Xf6VXn4K35Vruv61f49v/qYXxMuc8EntGL+T/168ut+fbnYf7nUx/bFQg8BsrwXox6rj56P&#10;ete91u/ya+7zfgVe7/i1csevjK1KF506H/S95nj9xK8cr5/69dXCEL1eHL1eWkC/7ddTRtiDVmGn&#10;/hm/VnyuipcqSopfm2G5gTcFhJxsjTv03K8B5ldKMKF746+uu3h12RlYES21xrt7Y1g+N2A80skP&#10;4gifSDA5jYtz8lA5eWzN8Rjq5KGSMn+AD7vSu5BfJ1eD8ffi74Ju5xuwbv06GX+dDKz+3n7nyVyo&#10;U1RFXLEEWXp4O21AsePsPAirKJZPGGB98Wjmi4ePp5vyK7bKwzFtZ754PPubzU3t3MY/B9p/NDtp&#10;PKZLekaP2LQBNDc7Nz87p5qbB161apVOowJh9WqVSa2mNBqLwWg1210OdzCca/R21nZf7J59vXPx&#10;M9pGl39GO1d/2Xv294MX/5y629bft57+dfvpX+HX/WfgLIUj6+c/rxx/P9z9qrX2ZrD5nlbOOvxm&#10;afftcO261T8Ix2qCKxKwuTOSey2XfjXqflwZfL1KfbXaf7/UeTWoXzULV80i/Aqzvl3qvF1sT/x6&#10;3S1fd2kU9tVCixZ/HVauevBrHl20c1fdwlWvcNnNPe3mLtqZi1aaaqbP6snTeuK8mbrEwU7qrJU8&#10;nVy5xa/iasSe1MmvOI130qD1XwHf43rysBo/YO2V43slQBY7iZ1iDJBdTfnRStKHLRS7miaJrmSw&#10;pXsDDuNeNIh7uhGpFXQ1/FQzIHRCYi/i7oaEYVReTvk38mFaOauWAlXh1/Ne6axXOu0WT9qF/Sq+&#10;n8Zp5YFMYBCTWwFH1WsjvHrt9LqWvi/Yk05TxKrzWww+k85r1PrM+oDVGLQbQ3ZT2GWJuCwhhwn7&#10;AavBb9aHnLaoxxcPpouFwXDpfHH7zeLel6P9b4cHfxoefDc8/AGNjn5kUwh+WYVcKZoCyyYS/HXl&#10;/Jelkz8vHP8Av3Z3PrY34dc31aUXfPAVbE23zzKd80z3HCQtLdy01t/2dz8O9r4aHXw9Ovimt/MR&#10;3q2vvkKNtVfV5RcFuinXU4STUWXxWRVaXXpeX3rB436tLbNoyuxleUSrEBBhB6fV4UFtuFMZrDYG&#10;o96oX2nli+U4/JrOBGIJTyTqCYVlv1/wwQYSn7zvYDe5pu8+ohPfiZygqmC3yU4H9nmiw05bp53W&#10;InA6nA67w27DVnA5kSi4+HRYrtjJP3yNAoFmyYpssQJBiWYUiDYHTYG1C2zyq9tvl/0GJ11ZNau3&#10;PdaaZ8FKcA1pqUdaC93OlO5oav4CnNVZcbLdEzbDqcr9tJzYwqmQq0nyI4NAbMVpcK3OIcOy8KvK&#10;JgJzGruEtyJ+JmFX8BhErzMYD2RKNOzKbnaFnUSV7nQF4UF7PF+6CPbx8BDOC+Zr/mzFm4bkiihU&#10;qEdLRFUQFmE/VqWbciWq3VCu7kmVAuzSLuA1Xu0GcjV3siREsxZvxOxBYZM76AwmaMGBSMrqCams&#10;Ah8k5jadsBX4BrvvQZafOfErOO5LFvA8wKve5RVCSabVSqQEd9JlW+5EDgTHDr5e0By05fMK8EWF&#10;aOZr0ZspAK8BnMzWeZUTNEEWO8FCNVFrphptEDZUKMOy2PL82QJxNprwJDOuUMzqDdr9IaPg1tqc&#10;8Ou80fJIo4dfv5jXoAdqLQ9+BV7ZRAKHweE0C5JN9jg8XikYkkMoKPr9VlEw2uxak1lnNGj1OrVW&#10;o9GogVg84vHbxrL7qbLbsU62d3cUtt71Kx8TpWFUzj7YFB5l62rBlLdyZe84id4KXIKenJh4d/ac&#10;HKaTHPSLe/29g5+JTxtg3GSNFcvHa2kiwf3pAWjs1HHjk/kUW36Ow0IzB2gKrBU7Wpo/4NDLNM5n&#10;gF/dgCzdRVYjm9Q+iybiMKYES5H86hukQkuF+HY5fVDPHzbyxy18E67yyQNnncrTQR1dD1vcrzAr&#10;/PpqafBikfxKnJ3qxQKvdzNoX3Ub560KPHpcyx3VYND0fjm1V0pu52ObmchmOrKViezkYnuFxGE5&#10;/aSaPW0Uzlul83YZnTaKT2p5vONhObNfSu+VMmi/nANhnzRKbPC1etGt8552m2wyA01gQM8Ir93n&#10;/f6LweDFAFvq5XAKrIujN4ujt0sL1PLi25Ul9HplhEDYF/SlDa4X2ujpqHU+qJ90Kyf96lGntFvP&#10;blbTK4XoQiY4TAfaUbkeFGsoIFS8zrLHUfY6ybJ+oRF214NSKSimJEvMaQg7dMhr03jtWr9T8atX&#10;NHtEC3KLFsnJViEQrbQQAV8O1qVIdHJfA4loePuQrrii7Xge6uQgXYBF4xR3msxJZQ9xpiQ6JokC&#10;vsmzJQ4mM1mVq7gYXvndDdglYvxXeUCqAJ7i+zp0i09p/Dmw97Upt0KQ6CKz/3D89ffGwTqj/uKx&#10;CvGH02adTrGjcg9YupPWHx/N/NejGWypu3id8quS4lc+Cvuv/Trpjl//+AgflPq3/Aq83vpVM+1X&#10;k83ilKVwItserJ5tPfmwe/n9zsUvvO1LEPbn3+nX7au/bV7+Ze30p4X9bzob73rrbxd2Pq4cfL24&#10;86a3fFGsrYlyymELeEyuuENYSsaf9Vsflvvcr1+vDT6u9N6Omjft0mU9d90uPe/XXg4bLwd1Pn/g&#10;mqa9Vm/61ZejxpvlzqulxvNR9YaW0Coi4JUNxOavuoBsjqj6Ob9edtPk12Z8ehbsZPz1tB6f9uuT&#10;ehJ+xfaIdVhNHlSo/UoSit3KhWnYFWxlhF1JeJcSXviVXd3lX0r5R+wWWfBrP+ZG3K+oHRB6Ybkf&#10;kRbintVMEHjdKkb3qsnDRgaE5R01skfNLA7S5NpMYDnth1+bfnvFY6XgV/YtIyvZEg5DyKyRdCpB&#10;M+dUzTjmHzuwVc9IepXXovdZDQi6BWoDFmPA6Qh5AsloqdHcWFx/trj9dpFwyfD6L/z6d8Lr6Z9H&#10;xz8MDv7U3v6SrZ/1DtVpCuyL0ugGhE21T5Otk1TrNN+HMq+beA0DHx98s3D4Lbb93S+n/EpzCWBW&#10;EBb9tl/59V5sCPYKVaDYhYvy6Lw0PKoO96ujrfpwpTMclpqlfDmZL8UyuVA86Y3FfSBsMCj5vU6v&#10;bPeyyQM0/sq+hckCzOqQnMgOs46zYeuyWZ1Wi8NuRXabEgiLXE4HX46Ar641WV7Lwf6hdWJdLrvD&#10;wdeItdkcVpbF5oRfHYLsdPtEKEcO6OzynME+o7MiCHW6W7/S+KtxRm8zi36XPwbCju9H4MAWYLW4&#10;g7Q2qp9uFYt94FVrJ7zyQFiE47RaKhvm9CZy7ngGyKOiKVoAlW4ZUESeRB7x6aEIO1IsI0RSPDby&#10;SscDOeitTldipUq8cKFBt9rKVPwZYJEWH4BxcQLNi43h2fJyIu9nN+iCd12RjD2YtPpjzlCS5iFE&#10;UnIs68aHi2ecgRiQPWO8nfDAtQq8qm20/sCc2YnmLch1b2gZRscXiK/FHcuY5ACbP0ALGvAxV6Vk&#10;AR8LXwsOgq3TAbiedF5OZr3s9logLOITYVGoWINfUbhYgVmxk6y34tUGOBst1wK5QoCmEOAPMC2G&#10;41IkYfcGaf6rQ1Cb8eLEAMI+VOsQx+tDjW5GZ1CbrZCrweEyOvED0O1wewWf3x0Oi/iXNRhw+bwW&#10;gfyqMZq4XzVaDfBqMPDBV8pq1luV2xZMLtX6TByLbEjyVo0KB/FWtuO06mDHqfUEbieS8tmrd940&#10;jq7fYneIdVp00+GIaDfeO/iZ2MVek6u7JvHjyq+SfyX+6eE0Pl2S3e/AwO5lQNeTCTZ+01qD6NAj&#10;ieEVeUEllwmE5X51mzVBmy4mmLOyveQXGxFPPxVchCmLyf1abr+Gb7+0bNYpu33rp359vtCFX1+v&#10;DF8tD6DY18vD6V4uDqb9etGpIhpJrZNfgdedQnwzC7yG0cSvx5XMaT1/3ixyvJ63pv2K90rtFtNo&#10;r5w9qOaP68WTZhl+fdpvPh00rwatm0EHPRt2nw17aDwxYPhqNGJhZ/h6gdiKCKy8z/t1CLx+6lca&#10;fG0Wtqvp9XJytRhbzIV7SV8rQn4lwjK/ltx2wuvYr7WglPXYYi5DxKHnC0r6GF4DgpH71SeavaIF&#10;yYJZcplooEG5ERcgixSqTgx6/+H9GF4peuiRnTx+Ml+dgADK7lLrlsAealqx090+G31Eu9c9XlKA&#10;fpTQ80vsA8Gvk8u2cDK//Ov2Y0mOPzxkV279e4Ovvz8G1kcKW5XYyCsff53Ila7WGiNyFmZFf3j4&#10;+A8PHk3648NHX9ztd/t1hsZu+fZ2Z8LTualm/+vBY/QF3l15K538qV9n+WVbc8DrnHriVzXzKxt/&#10;NZJftVaj2W4VvP50ob6yuP188+TrzfPvtyFX3uUvO09/2b3+696zfyh+ZZdw7Vwpft29/jtNIbj5&#10;J9q9+QcIS1dxHX7b23rfXX893Hq3sPOhv35T7e5HEm2jyWfFyy29LWy1d0KBy3b9w8rEr8Mv12gI&#10;9vWwAcI+beSftoo33cpNp8wv5LpsF296lRej+uul1rvV7psVGoJ9Pqo8G5bRzaB01Ss87eSuetTT&#10;TuaiDb+mLpqps0byrEF+xZHLTuqcbliQOG8rA7F8LPaeX/nlX4TXBnbSJ6wn9cxxLXNUS4OwNARb&#10;iIKwaCMTWoNZ455RRFpO+qBYtsCWl90ryz2Iyh1aLsDZ8FFNn7Plc3aCIo4vJX3sIrDwdim2W0ns&#10;V1MHtdQ+aw9QrqXhV7pXbY7GX4cxuUV+tcGvVZ8DeK2HpJzbHncYwhad16TzGLWSTuVUz9rnH9ug&#10;WPWMSzsvGdSyUeM26nxmY8Bm8buEgDuUzbS7g6PFzZcL2+8W9r4a0vjrrV+HbArB0unPKxd/UQjL&#10;5g+snP2y+OSnwcF3wGt9nUZegdfO1nsgFYSFPvODp8BrvHGMst0L+BVIHeLVy9G3i0d/+mT8FX59&#10;WV58VlokuYK/2NLdDRhh7/m1sojjVH2Zqi5dVRafQrHF4Ul5eFwa7JS6y5V2r9is5CvZQjmZK0SS&#10;aX8iGQBhw2F30MemEHgEv5vulE3f0fDtTHRKLrvgsNHWDrCaeQ6LyW42uexWm5UulLFZLTyuWBKt&#10;3YYIsk6A1mazWRH+wdaOf3AG9tg7WSw2k9lKC9PZHDaX5BTdgicg+8NOT4gkanIBr2wI1vKpXx+o&#10;TXw7Z3Q4vBEplARh6b3MLrVF0DlkaI9WIYimEV86yuDyamyixi7TFAKHW+fy6Ok2ByGBlk2N8xWm&#10;+PnIGYwT9fAkbCFVnDlvE+etwpxVUNklfotXR4AWakViNG3D80t+kzvsCCVN3oheCurEAHY8yaI/&#10;W4VT3YlCkC7YavizFZhViGagVVqgIFFwJwvedMkVSVt8MUcoRXKN4Wn53V85nXNCOIlPFSqFXPkI&#10;K/cr5Gr3haFbfIE8fC0IXxT7umL4Q8AOviIpnBJC+HOI2X1RWjuW5J10J3PeNN3WCx8LH4ijHF+R&#10;j92KlkZhsxWaFEtjrnkPNJ8r0z1y+ahttuhNF/EQWgVVfZk8CJtqtOFXbDOtbrrZwfFgruhNZiR2&#10;5y27L+TwBi2Sxyy6teMpBFyxE7/O6o1zBpPeTiOvFlF2eHwur18KBLlfXV6Py+u1SZLRzvxq0JNf&#10;dVq9Xmcy0eRXHr+HHLtbLC0j9WtxLJILp3V497J98h9t6eJ9QiH9xvb2VliTJkDkiQ7lNlf8ZgGT&#10;+O2v7h38THaK30BrEj6K8pwcpp/EL1GXnKZx2KeH/P5b+JTYZ2WUnSaWUXZhH5Ff6V6ygtnjNMKv&#10;skXrsWgjTmNCsmZEa8knNKLeXjIAv64XEjuVzG4lfVDPHbWKtHLWJ36leQILPc7WNysj9HZ1YTq8&#10;iY3CgpLta/iyV3/aq521ytyvHK/r6dBGKsT9up2N7heTT2o54PWiXb7oVLhfaQpBvQDCHpYze8XU&#10;ToHaK2cOqrmjGg3Bkl+B12HretR+PgJb2QSGBeh58JqPsy6M6Cbti0AqqEq9WVpA71aW3q8uY3vr&#10;V9atv/H5L/avRi10OWye9WtPOuXDVnG3lt0sJ9eKccWvCW8n5m6EJD4Ey6bAKn4t+wV2Jx0x5jLy&#10;1dB9FrXfovZY1R7sj8dfmV8p2WUGYRW/ila2Y6WxWBBWuB3OVB4yUKIpODJQToZO8R2efZ9XvtuP&#10;/Yp38Uh2n0dAOGHsV/5eeAZ+ZPyEsp1WB2ECpmt/3S7klYmkXjyP24ncsoPGg/HJsFW32ELj9NnS&#10;acoVF8r462euxFL6tePj+DzX6Z3pIFfC64xaCVqdgVYpdoQvMgC50q/slXFW4PXhYzSNV/RfDx7+&#10;kfXFuAcg7AOuWGwfffGA4oqlAVrm1D8+ekw9HG/HOw8ezk73xWTnwQyaIJg/22SKLeSKHj+emZ+Z&#10;Uc/NaebnkVbFlh1QQa5qvUYNvxo1GgOlsxhtDofbFy5V21trB2+3Lr7fvPxp6+IvvO2nf9m9/tv+&#10;s3/waa+0ctaz/969/sf2079NgmVxBO3d/PfO1T8mfu2tveyvvxxsvOwsX2TKS04paTBIFpMomuwh&#10;u70oi4e14sf14Tdr1NdrA/iVE/ZFrwa/ntezl838ZbNwUc+dVjNnjdx1r0J4XevCr+/W2q+W4Ffg&#10;tYTYKGzhup+/7ufQVS972UmDqve6aKcusGX7YOs5u+0W4pA9bUC0KHXZySE2lZZtWzlW/qyZf1LL&#10;HFfT6LCc3CvgdXNsNx/dzobXk/6lqHspKi9G5QVWPyR0A86W19b0WFHDTTU9NhzpBl0LMfdqim5+&#10;DZ7ulhMAMQ+K3a/SEC9P8WvaP4hKTZ+t7LYWJXPF56gGxXpYLvpcEZsuaIZc1cCrSzNvn5+xzj6y&#10;zD2yq2ed4KxWZVPNOjVqyaD3WMwBQYoEErXqSm900lt93tv6ONj5qs/mvw4Pvx8csA6/Hx3TEOzS&#10;6Z9XQdgL5V5c65d/g187O1/X1t5VVt7U1163Nt7Cr9gCo9BnpnueaD6J1Y8i1QNAFpyFUPs0/kqE&#10;hV+72x8gV1qFYPVVc/0NtpXl5+WlZ6RY+JWN4JaG19VFmJXj9QUfjp3El9mq0ETYK1QanFcGp5X+&#10;fqW3Xu0slZv1Ur1ULKdz+WgyFYjHfdGoJxyi9bNYoh/ftmj1aQefySQ4rE6b2W42IqtRbzFokdWo&#10;s5vBApPNYqSrvM0Gi8lgwTlWvMwz2ywmK2V22KxO4NVqxj4yGvTghcVs5tGdaE3YsVj53bnsTruA&#10;DwypBEVf2OEOGp3eeZOTj7+ybDQQO54/8EBj/qPKgC04a3B6vPGcO5px+qKQ66zBPqO3qSwurUO2&#10;eELueNabyEmRFBind7pxXGUV9S4vMkp+szsItnL2AanOAGMfuy8AX+p/zuIyiH6jFJi3io8M9sdG&#10;x4zZCcIineAF9fgs2Ci7iwEIq5MCVn/c4A7N2WWEh+5UMZCvySTUMlt2oBbIVz3pogSSxrLOSFpK&#10;5IHXQK4qxnJ4X/gVupXiOQAXhHWTKYnIkCU+Vfh1Ileexi5Cq/gCmVlJrlA4vgocEcMJZ4C+NDyc&#10;AJdubcDubsBvOeuKJHmMsylnMOEMJUSauUsLaZGe2S0VBIAeTwsEx7P+LBHWny0BvhAtW6OgGMzj&#10;YRZbWJb7FcGvEK07kZZjSfjVEQg78OLEF7K5fSZB1ljsc0a8MjE80uq/UGnYKKz2kUaHZsBSm8NO&#10;0wZ8Tq8fCX6/O4L/NBO+aEQM+J1uN/yqMhi0Oi1F468as9los7IgV5uJrsj+Tb+y6YNMpXzkksxK&#10;kOXjprfdReSkO9xEHLLje7f+W0l0U1m2w3iKiJvjg6w7J9weB0n5ltv0Vq6U7DQj2udPe3t87FeW&#10;mxZpMnrohk9sCNaqQz6rLiFa025HweOEX6tBuZvwj7LR1UJ8o5TcrqTpRgbNwkmHVn497Y79yua/&#10;8gkDcB7XKvz6fn0JvVtbHB8ZvlrqPV/oPF9oPxu1rgcN+BUkPaxm90qp9XR4LRVEqwn/Rjq8k4uh&#10;w3L6tJ6/aJWedipXvdolCHvXr7uF5FY+vpWL75XTPCj2BOfQ2gi1K/6JLfZeLQ4QAPp68XaSAIJW&#10;P438ytjKUftmafRysfeSTed9xsIzo/Me4XW/ntupZbYqqfVifKUQXcqFh2m681Y/6WtF5XpIqIek&#10;kseByj4B4U+1EpTyHqcfWrVqPBa1bJrH1m3VyFaNGwfZ+lk0Li6aPJQyiwB4ZVsLLaeFlysCdvhA&#10;LLIqDwXmWtEmYsuGSLlBb6efijbC5Vi9vPGT2DykUhpVVd5rvFoW32d4peeUZRvit79BgO909Ds9&#10;OmhTkik6IttouRs3/KqcAL9+/kqs3xln66R7b73v17txvCrzTf8Dv0KrBFYl7tfJ7IL/ond5pJj1&#10;kyZyvdd/4tf5eeCV+VWJ4VWj0+hNZsElRRKFYXflfP3447/w67Pf9iuNy25e/LJy/N1g52Nv/WVn&#10;5Vl76arS3vaFy1aLz2xwmXU2l8EasFpzgnMrl3qz1OF+/WZ9+PUGa334brH9rFu5YIQ9LiaOCvEn&#10;5dRJLXPTr75d7XzY6KNP/Aq8/g6/jsM+/MrxisYH8S4U9+sFtt0CRYsbILw4Lp42cif1LA+WRQel&#10;BAi7mQmuxL1oKebmhOV+bfvsvJaXavscwOtSwruWCW4VonuVJPB616/Jf+nXstde9rtA2KJPSAqW&#10;EL4jGzSCZp4Nvs5Y5x7ZVDNO7bxLp8YWfrWr5gWdVjKZApI/nap2evu9xcv6wrPGyuv22tveDq0/&#10;8C/9unjyU2/v28bG+8ry6+Liy+ryS7AVeOV+rS6/KC1cZ3sXwGuovEdDsL2LytJzmHWw9+XC4Tef&#10;9Wt15SWF973r1/Hg6+/ya6l/UO7v1Edb1V6/1KjnyxnuV8JrWA748aLZwabA4lsJXka73CL5VcEr&#10;kEps1XG8IrNeYzHqbMRWvQkP4Vr41WSwwrh09TfhFdmwNSv7yAy9Gg0GvR4bhIeKX613/Or0BByy&#10;z+iQ543OyfyBSff9qjbNGh188oDDGzEJPo1V5Etiwal6l4dN+syHchU5lrF6QlqbNGdyzJmceBPH&#10;K1A7GXPFjjuWwZkSlBZNu0IJnDNnEbhfVTbpsck5a3bx8VdkkPxgJfyabvSyrQEUi4dmX9QWSMCv&#10;WtGvl4P2YFKMZUHYu36t+dgc2Xt+leJ5RxCOzHhSJTctpKXgVQizWQSJPD5bNtX1Fq/MrxJUiq+U&#10;JkuwwVcucuyw4yDjZ/wK2UPboCrHqzOccLDFa9n6XxA8zYjgkyJEyDWUsOHdQ3H4VYiC11l/rgy8&#10;SnG4NuWMJOVE2p+FZbPedA6WhVkjpSoKF8t0CVcsqfjV/4lfDdN+pYu3OF7nDCaj0+X0+ly+wMSv&#10;wWQyiH9rE3FvJAK/as3meZ1OrVHzFL9alJQVhf7F+KuOD7iOf+mv/O7+P/SrjfD67/oVcuUpDyd+&#10;pSNTTh03fuvd42O/8lHbCWSVh5On/Xf86rfp44IFfiVmBaRG2NNLBgfp8HIuulaIb5ZT3K9wG/A6&#10;8etV/75fuVx/1a+jNuR62a1etCunzeJOIbGeDnG8oq1MZK+QoIVdUY0GX4HX617tZtAAYZ92a3gv&#10;vgrBcTV3UE7vFJNUgVWkK8B2S+njRgGEvezVuV8hVx6f5AqbvmPdkyvvnl9xPp4E3Qza1yzu17Ne&#10;9ahV3K1mdqqZrfK/4ddyQEwKZskwK+pnKMMsCCuZVaJZJVnUHgctzesRjAyvil/5LAIevyMXtHrr&#10;V7oc6o5fafiTfl9/x6/8YixCLb+CapzyJOx5kHjvOi3EQEyLarFEAW+ySEAzi7+Xm+YGkF+VGQ7s&#10;k5wksSFk/LhhCqe4X2n8lbj5OcKyt7ITfgu4nK3Yft6vkx4+Vk33gF3dz+RKU045Wydy/a+H47hE&#10;mVlp+8XDP35B2wdEWDYKO+XXPyKcQCdzzn6+B0Aq64sHj6fjYJ0sYjBmK+vRzAy7W+zc7Kx6blYz&#10;P6tVzWsVuaqVwVeN2oCtVmvUG4x6sw2vEwLZYnNzaefl1vmfNi9+2KQFX3/evPwFbV39sv9CmflK&#10;i7+yeQI0eeDyb5O2n/595+ofiLn275uXf1l58t1g92Nn7WVj4bIxOkmVRnYhajLLgIFVb3VoDLLB&#10;ELObFpLh637zm7XRt+ujr9cG324tIBD2w3Lv1bBxA8I286eVNPx6XEo8qaSuu5X3672vtobo/Xrn&#10;9XLjxUIFhEU3g9LNoHgzKNzAr73sdTdz1UlftpKX7RSasPWySV0ArFTyaYu6bKWesi47UC911SvQ&#10;E/bBYurZsPpsUL3ulZ92yk/bpfNm4aJZOG/mQeon1fRRJXVQjO/mIpvp4HrSD8IuxzxoFJEHQaE/&#10;bhiiRlEZeN3MRXboUrAE/MqdOvHrQTWFDmt4eZ3C8Z1SbDMfWUsHF2Lujt9RddtqHlvd56zAr36h&#10;GnKX/GLW7Yy7rH6Tzq1XS9o5QT0jaOdE7bxAzbk0c071vKDXSxZb2BcuFruDhSe95esmALr6rrHy&#10;trn+vrvDh2Bp/sDg6IcRmz+wfMb7ZfkMeP15cPCdMvi6/Lq09Kqy9AI8hVzbm+/am2+bG28qS8/I&#10;r7WDYHk3XNlPd04h2tYmXcI1ZOsPdOguBjR/gMOXCIuH7EiFhmAJr6g8ulGGYJdfTlYk4NVZ1UW6&#10;tUFpeEX3MqCeVIYH9dFefbBcanbz5WI2n0wkyK+hsByk9Qfo1TB902EXb9GFqE6Ly2Z2sF/C2kx6&#10;RLfipBhk2T054Vcz244bK5YNwdptFvKr2QTIIrvNarNaaPAVaKUhWLaPrcVmszlo8qvodsk+lzfk&#10;kP0ai2tWb0eQ6CyLjb/aHmksCIR9oDb+cU7/SGs2OD0umIzNbTU43Tq7rLWJUCyOm0Q/wOcZj7+a&#10;5aDKIsC7c2angU0bcARiUB3YihNobmg864nnaJJrPMv9apKJrUY5aHKHVHZ5xuxSO2SzJwTP0SBl&#10;NO1NFYK5CgibqncTlZY3XbSHknQBViAOyIp4tkzZFcs6IilHOAXF+rMVRHil38hXcAR4BW097E0k&#10;2mgWePVnKmy9AgpvAmE94G+yiM+ZL/XK5crntrL5AwRWIBVfiC+ZI4VHU3wsFgc5zWlQNkiKdQbi&#10;IuMppO5OsJHdeEaMpfn4K+ILKWDHDrMyzrrw7jGck3HT7RVy+DL92bInVZATOQTI+jIgOHZyICzC&#10;Q3AWW+CV1iKIJiSWKxh1BqNCIGL3+K2yV293zRnMkymwkOsDlYbWzzKa1XjtI0iCPygFQkjETjAY&#10;SqV8sZibrt/ymV1OtdE4q9HMq+ZVapVWqzEYdHz81a5kQMyvv5Uy8sqi3/szsAo0SRQe1TstFO3T&#10;2Op4hJUGWQmst8C1Yn+iWMQhqzycKHNy5LORMu0m2UEjpjRoqqBW0a1yjs1IJzjMikc/iYOVzRDA&#10;k0zea/w5TIZplXAmxecPuJ1GmjzA5g8gv10fd5mzHmc1KNfDnlbU10sF++nQYja8VkpsVzO7tew+&#10;XcVFs2ABOFr8lcZfaf4A8Ppqiaa9Tvz6YWOZ+xW9oSmkg5dLXeD1Zti4gIAbhaNKdq+YWs9EVlOh&#10;VcJraCMT2S+nj2o5uPasVbpol0mu/frzYfPFQvvZsHkzoK4HTUD2vFV+0ijwtQu2Cwm0lUdxBMUe&#10;VLPH9cLTLq1N+3zUxSdG0xsWBpPxV/j1w9oK775f+bwCIuwI5FX8OuoAr0/7TcJrp3LSLh82C/Dr&#10;diW9VUltlBKrhdhSLrKQDYGw/ZS/HXM3wmI9RFNgUdkvVvxiOSjlvM6wVevQPrKpHji1jwXDrGSa&#10;F0zzzK8a2aYlv+LVhUDJeGkBtjrZZVv8pQitS8BmjPBRWB57yLBImoRKlcUH2HVdPBzBd3haNMBJ&#10;N0S4fXfYFz4WaFiXblTrMrsokyBYkAikShQ7aBZwGvMrTuNNPgf+7qLLRE0+Yf55ss+N5IpPDw+d&#10;Juz/i/kD/zf9+ocHkzHXh+g/8+ukyfHPB6qy6OQvpt/r1q/Tw65crvP4nkff9FQ6ulXBvJ7PeaUB&#10;V8bWW7/qTAaj2WhxCgF/rNIaHa8dvN2++H4Dfr38cfPpnzef/oy2rn4+ePmPg5f8sq3/3r3+JwJS&#10;P+tXxP26/OS7/u6HzvrL6uA0U133RKpGq19ncOk1ZrPObFNpBa02aNG3AvJRpfBxqQvCTvv1y9X+&#10;++Xem8X2s371Et9EionDfOygEANn3650vtwcoA8bnTcrjReLlRcLZcRmwQKaxWfwazdz081cd9LE&#10;03YKEWR53K+NBAJYr9pK1x2cn7nq5SFXhGd7sVB9Mao+H1IvRrUXwxo+GbqArFe96pTRZbt41siB&#10;sMeV1CEkmo9uZUIbqQD36xL8GpaGIXGILWuRTS1YjnvW0oHNXHgC1s/69aieAWFxnC4Uy0fWM8Gl&#10;uLcXcNU9dlRj13jSZZ5BGZUCUtbtSjitEbsJf6p+o9Zr1CBZrxJ180jSa91ms98lpaOZRmNhtHw+&#10;WL1pr75urr2vr7ytrb6tr71rbX7s7n7T3/+uf/AdnwI7Ov6B9ePw6MfePt05trn5sbz8Ojd8hsqL&#10;z8uLzyBRqLSzhXd/y9cTgF8DpR2UaD7JD5421l51t98P9r7q7XykybLrb/Au3K80cDsh7MpLIizz&#10;K6osPCO/ssVlWcAr7UC0fFGtysIN8+slKg1PK8PD2nC/Plgpt3r5cjmbTyfigVBI8gcEv88Jv3rd&#10;7BUzDbvSKiouh9lpNcGviK39futX5Ybyd+T6qV8hCZpLwPGKLGzGANBqtVrgWJsVnLUSXR0ul0t0&#10;MryKnoDoj9hlv9rk5H6dNO1XRPcaUBnUUIwv4oHPgnGrFDAywiKT4LMCnZJf53Sb5YDZHcTWIPjm&#10;zXRp17xF4FNjwTu6TiuS8iXzwUzJlywgf7roo5mgOfDO7o+RVoM0HmkPxG3+GPQWLTXS9W660UOZ&#10;Rj9Z7cCviJbWShdliDNTcqepYLHhy1Wd0YwtlIBoxUTelynTpV2ZMs7x5Uix2EGKa3GcTZYNZKvk&#10;13QJhfL1AN6EJ4znLO4AwDrxKw9+BV4BU0g9lC0D4qAqlyvCPv8acQL4y8ZoY3jIv0w5nrEHYxZv&#10;GEGriFweScuxLMxqkPx60Wf1hgm1DK98PBh+BV7p7gaJHGDtx9eSyYOtMGsgV5wumIfF874U/jBT&#10;UpSGYJEYjtlkr1l0GxzCxK+TJitnWURZDITkIF5gheFX0R9wh8NQrBjw40elxmya1+lnNBp8H9cQ&#10;XvXAK7Ka8W8gv3iLblLArt/6zaYW/KeLrvj46zju14lT2QQDFjtt6n4E2FfGblkcvsrDyWmTI9NN&#10;nlyAgK0kVAW77OFtY7/y+MNJJFTFqXcbH+enTX0sSrQrkV8derb4AOWxU36bPuowZtyOil+qhdxT&#10;fo2sFuObldRWObVTyxw0cpyw52wI9tav7LItUJWblfuVjbyOaPIrDb62oc+nvepps3BcJbxuZWNr&#10;6TAPeN3Oxw8qmeN6/rRZuuxWnw1bLxc7rxY7r5e6b1bg4+4Lmn5A4U1X/fp5p3LcKEz5Nb6Zi/Hw&#10;EMePa4XTRvmiXaNlaPFJjvog6dulBYZXoirvs37FOeTX0YCvAoZ3J7x26/Drabv8pFWCX/dqWeAV&#10;bZaT8Osy/JoJDVL+XsILvzYj5Fd+IVclIBV9rpzbEXMavYY5u/qhZf4Lu/axUzcjGOYEI/yqlq3a&#10;W7+yJDZYfsev7KHiQuZOamxEHl8Yi6+HhfjDqW59SXFxjoNQXSzsTAfRTidMwkumqe49ufJ50i3E&#10;6KEys4X1B1Lmr9uU0/Y3ThizddKdt/7P+lXpN/3Kft1PTY5/Ght/HfsVeP3ErxO5El4f0Q1i5+ZV&#10;SK3WIq1GY9Cq0dSEAWLrJL1Wb2IrD3j9qXRxsLBxvfnky+3LH9bPf9i6/Injlfn1l4OX//ydfsUO&#10;exP5dbD7obf5qtQ78ic6FiGuNbk1OrtGZTRqDJY5tVOt9hk0RcG6noq9HjS+YtdvKX5dH36zMfp6&#10;ffTl+vDtYvumU4Zf9zLhnUzoSTX9cqHxfr33geq8Wb7163M2i+Df8Wucj7kyv6af9XKIjeCWEPD6&#10;aqn2cgHVEfCKng/q6BlbCQFddcsXrQIIS0Ow5eR+IXbHr1E38LoQkRaibh7kilaSvo1sCAGmE7/y&#10;C8I+79diDH7F+ctJ/yAkNn3OmsdWlq1Ftx3xOUYgbN4jZGVXSrTHnbTaa9BqQAELrTyAQg5rWHDF&#10;fYFiptTurCyuXY7WX3TX38KvjdV31ZU3leXXleU39fX3nZ2vu3vf9g6+Gxz90D/4E6LpBEc/wrXt&#10;7a9wQnHxJfdraeFZafFZfRV+fYeaG2w+wPKLZOuED8FGa4fZ3nlt5UV78y3witrslgd4F4D1nl+b&#10;bB1ZuiPX2K/VpedA7V2/0ojsrV9Ht34tD4+qg/1af7Xc6udK5Uw2FY8FImE3CBvw0823vLIdL9aB&#10;V6ed8Po5v+qUfsWvVuBV8StlMU1mxLLxV6sF2RhekcNuozUIHA5BlCRJFmQv8Cr7Q+5Q3Cp65413&#10;8HrPrw/V5j/OGx5qTPP4BCU/CIsc3rBZ8psELwJeHb6oEEw4YDJ/FH4FZNHYrzS1wOYN0Rr+tOBA&#10;FpILZtlNttIlX6oIKUrRjDdZwJZupgUC0lRUOKwYr7SzrUG+u1DqLxV7i7n2KNPsJ2odWmOr0goX&#10;at5MyZsthUqNeL0Xq3bEeM7sj5m8EZMv6oplPYyk8CuCX6Fb5M9Vw8VGgN0/1pepBnK18fgr8FeO&#10;lVsIR4RIGiKfNTkmcuWrEMyZndA5YAqhumMZyBU6xxdo9YRhdGxppNkftbhDfOUskxSgmb7BBHIE&#10;4yZP0OSmuGKRzR/FcasvArzq8OcpB7APvot4nUDjsmko1gejTy0c5qVLu8ivPMg1lC+Fi5VErRkr&#10;17DvTWTESMLhD9v9YZvHD7zy8dfZab/SzQuMGqudrfnqtkpuwU9+dYciEkGWLZ4VDNllWW+zqQxG&#10;4BXRygN6ndlsstksFovJbNSZjVoKr25onSwNMrMt3+GNHyoLaU0WnOKLVdlNGgeLE5PxlABqN01i&#10;a1oZx2u1GrE/XsGAUs7hTfw6OTLdhLBOCNgMNCvE5A+5jBEnrMtqGOMYGuYxBI/jhIVNbx9O+XXy&#10;mfD7bwk2neJXBzXlVz386rXqwnZDUrIVPK6yX6qHPd1ksJcKjTKhpVwEPtsoJrcqaaDtsFE4bpWm&#10;/crnD0z7dTx5gPCKt9LI66B51atd4IdXLXtQSu3k4xvp8HqG8LqeiWzlYrvF5GElS35tla76jTcr&#10;g7er1LvVwfuNhXdrw9crfTgYsakI7aeDBih5z68b2SiejQhLN/FKHZQyx9XCZad+3W+9GPXYFFjq&#10;7crC/cHXlTt+fbu88GZxOPHr9aB92a2ft6vcr/jyD5r5W7+WyK/4U6LB14SvG/e0YzLzK13FhUp+&#10;AXiNO0w+k1rUPLIxv9qwo3nk0M24jHOKX613/Mone4iTHAZEhOUonLhzjEW63st1Z3lXNL6dgXKf&#10;An5hn8CWlUUCnvb2SYwgqTL+qozFmpxOI3I5TQg7DocBYZ+DlS9M66I7hFH8mkL6EPxTIrASXpWP&#10;ZcerJvpVA3b+8Fhl4PGh1nsPefdUOpX2AZsCO3nIVhgYLyxAk1w16AFRlcVXeJ2k3CCA1hyga/+V&#10;+QOP/vCQ/Drpvx5Sf7ztAWJ8BV4fPnz0iMf/eag8Gv/vo8dKk8MPkPLOD+h/7vzzmP2jzBh4SNv5&#10;2TnNvIpn0Or0lJb71TTOyCK5IrVGrzUZjQ6bwx+IVkud3bXjLzfOvt+8/Hnj8s+IzR/4eevpL7s3&#10;fz96/b8PX/7vgxf/CymTX6//sfn07+sXf924+Btv6+nfGG1pCsHu1d/XTn9Y2vvY37jKNdbcoYLe&#10;4tbq7WoNPrgGkjarNE6NxmvQZAVrN+I5b+bfrfa+3Bj+aWvx280F4JWH/Y8rNJHgop7bz0a2koHD&#10;QuyqXXi/3P56o/9+uflmofZ6VH09qrxivRiUnvcLLwYFSJSPpyJlYgBj66dNTsO74B2fj4os+BUs&#10;rjwbVl6MQNjGc+CVqj8b1MDWp50SumwX8ZlTjfxpLQPC7uUi25nQesK3Aq2GJWzRaszDW0l40WrS&#10;t5UL7xSiu4Xofjl+CLyWE0c1MisfiOV+xQ7n7E4Rr7DDa5kQLSgbdTd8Dvi1JFsKEsuD77+2gtuW&#10;k+152Z4RbWnBmhIsMbuRZYo5zCgp2JKSK+X1lrKFVnd1cePpcOtVd+t9exOm/Fhfp+uxSkuvyitv&#10;Ghsf4NTu7rcA6wCKpUUJqN7eN+3tLysrr3PDG2pwkx1c50fPSksvmuu0EAGbRfAOJOVTYP357UBx&#10;J905q668wEEafN3+WF97UwZSl1/ieRqbH6iN942Nd6i5+a6x/ray9AImZmvHXqPK0rMaCEsTZJ9D&#10;xmj8kKYu4K3F0SUqDC/y/ZN89yDX3iw2l5OZSsAf8nu9frfocwte2cl/0+SyW5x4uWazOOjeLSaH&#10;1Wi3GOxmg9WotaDx/NeJX+8F49ppxSIKO1aj3oboBvR0+RfPBt1y5vLLvKxmC9xhs9ldouwLeYIR&#10;TyhuskvzBmZWvf0xYyt6rLWiB2oz+kJteqA1PdZbNDbR4g5Y2TVYCLzjkqOVAYJxOZbxpwuBdFGO&#10;pmnyq0NWWV2zZse81amxCxa3XwwlQ2yVU7pFaqEWhCDTJXei4AqnnaGUFMthx+SJGKSg2ROx+ePu&#10;ZDFW6WQ7C/neUnGwkustYT/dHqWaA6pF22Ch6s2wO1Sl8q5Y2uQNGz0UnofmwsZzNBE2Uw7kawBr&#10;sEDLEUTKrVCxAcV6UiVPuuJOlUR8aLp9VwbnxCvAccuTLNh8Uaj0kZ7mDzxSbhhrQRAtaM7AGuKr&#10;DeBPAF+sUcafQwjhk8dTIXxR9kDS4o0imy/Ov0Z6UzjjCqeUGRE0UeF2IQJl8gCbUYDESBr78L2X&#10;LbkFvLIh2Lw8XoQBJzPuJz3xtC+ZDaRzgVTOE09KYbycCLsCIYc3YHf7gFcQVm2yzepMfPEsNn+A&#10;j79agVcaoBVkh8cPvIYSSRSIJXyRmCcUccgeg9Wh0hnntYZ5rR54BVppjQuLyWIymPU0P9uk13C/&#10;TlLAevcgxQ7SYK2Rp0E2o5alrLp661T+cHJk8pB1D6b33vpp/LRbU94djuUH7Up0Gl/bix+fRIS9&#10;M7JLRxh58QyTg9TU6goMu/CrRYdEq85t10/nsSKdz6YPOowo7DAkZVvG46iE3fWYrxP3D1KhxWx0&#10;o5TermT3a4WjZvmkXT3t1M57zSs+MbTfuhm04bzXy8N3a7Dmwpvl4eulwWu6owGON58NG9f92tNu&#10;5bSR3yvEt/HDKxPayoS38tGNLG238rHdUuKonjtpFSHjq2Hj9drg9frwFdi6Nny/tYTebS6+WR+9&#10;Wh28WO49W+xwvx7Wcsos2GISbB1PSKA2UuHdfOKonD1tFJ92anA2eg5tA7JLw3crC7z3q4u8dysU&#10;5IpeLfRfjnro2bD9fNh+NsKXScsmnLYrx43iQT2/W8tul1OblSTaKCdWi7HlfHiEH0lJ/yDp78S9&#10;dKuCsLsalMp+ISnbo06z36qXDGqnetY0/wCZVQ+t2sd23axDP+cyqkSzRrbqKHqBwV5aAJfsfr88&#10;fu8J/G3yFyfjFzbKwP/tv0hsFTb+Gwb6JQNbW01p6jQ+JI/n4S942EG+TBvNsSFx4iDbZzNt7jyc&#10;NPkoyscyUZNPhn+eFPuVAj/I+11+RVNmvdPdy7bg1zFeFcJyv6r/hV/ZYlW3fp3C67/r1/Gj3/Yr&#10;EVbp7j/cr3MzM/MzsxTwqlLrNFo971/6lSbCKn4VpHC2PBqsP905/9MWzRwgvP7Hft2+/BvauvjL&#10;2skPi7vvm0unkVzf5IrMqG1zarOK5Mz8Ok9+9ejVGaelE3ZDfm+Xu19vLQCsd/26+M3Gwofl3sth&#10;/WmreFxKHBcTF43sm4XGx9XuxK8cr/8n/PpyoQa/sikEv+3XHPx6zGbB7uWjO9nwZirAFftZv66n&#10;/FvZ0MSvR9XUk3rmaNxn/bqeDa+kg8OYuxUUGn5nBWZlfs1K5qxIZQQLAl55CZcF0U25IFee5Er7&#10;fYV0vtWBX6+m/drc/ADCVjlhl99UVwHKj60tKPYbXmfnK5xDV26tvC4uvABeJ34tLsKUr9gUAjwb&#10;Eba0cJNsnYQr+8HSXqL5pLx401jDCR+4X2urrLW33K+trY/tbQpvbW99qLIVtSZ+pRW1Fml1Ao7X&#10;3+HXrVxtIRDN2p0yLb9qNvCBVT4KhZ/6Jh1l1KmQQTtv0FB6zRylVuIHP21yAs+oUaGpt1J0Zzv2&#10;H51Wo6K0Gp3BgMw2J/zqC8cEb0hNg6/W6WHXe36llbO0pnmL0yz7Hf4IFxuxVfTBr/Rbck9YCKc8&#10;8VwgU2QTA/I4OG91zbG1UdU2F/crXMtvDxsp1uHXcKHBCEu/xAfs7IEE8Ddvk+esksruxj44G8hW&#10;47VustFPNvvp1hB4BWGz3UWINtMeJRr9aLUVKMCgeWckaQ3G9HKQXdEVt/iiTnxK6RKcGirUAVNE&#10;UwVytVChofiV5r/mHKG0LZBAON+frSSq3UixAb86AvFbvyqRX2eM+HniFsNJfzIfBsRzFaDcze5k&#10;C5uK0ayX3SUhiA+Ux5fZmCxMS+vRFpvJao+IXGrFK61UvZttDVCm2Wczeul+DXT/gnyV/xHB+hyy&#10;YKsfX0uGVt3i0gVbgV28bKAps8GoM4BXFCGHH2aNGARJY3OoLHZsdXaXlt25YEZvmtEaHzOzTgiL&#10;4FejUwReDQ7BKnmkYDiazkTT2VAi5Y/GveGo5A9aXZLebNOZLMhsMYOueCFkNuqNei27dSL7V047&#10;N51RN49uH44z6CgT2MzTzSOzTqXEb6alGze5vdbdh5NbbU03eeuvxU/j9zigWyfcffg7sxl5U8g2&#10;qq0GDY8PDLOmwG1U2w2Uy6wRLFCsVlTS8GQT5TZpPGbKb9GAsGG7PutxwK/dRAB+XchE1/KJjWJq&#10;p5w9AGEbJcWvdIMAivv11VL/9fKAIrze+hV4veyUz/Ezq5pheA0rMb9uFwivB9X0cSMPv551yhe9&#10;6ovlLvwKsE56u7HwWb/ym3gdVLPY58OxUOwarcMV3c7GdnOJw3IGhL0BspXabCx2gN4uj6bx+qlf&#10;gVd0M2he9mrnnQr36+Fdv66X4ku58EImOEj6BglfP+7txLy1gFBw27MSfvqYo05TwKJzG9Uu7Zxt&#10;7hH3K6V6YNE8uudXyaoVWS6Lxm6ct5tUDrMa2UwqJeXvffqvG3/7yr05+C8WlDtuTG7JMY7/noGi&#10;l0Z4QaW2418PRK+v1OwlE3sFNSYp3RNucpBWUOYPx03hFXG/Tl7R3b7uYsen33rr1892T7FT3ZlX&#10;QKOw2JnV8nkCfIUsiuQ6xuvYr3y1ATS5fetdvxJhb6PJAw9p8QGO1wcPv3hIjeVKRB3/w7n6kDfz&#10;+DFrhjdmrLJa7Pg5HvD3nPzDz1aN1xbQ0VVZGgOBlaVTMmo1lEY9/lnLB181Oo0GzDUZbHa72xfI&#10;1Dvba3svd+hWsT9vMbay6OKtbbptwT9ozVeG14PnFCPsP7ee/n3j4q/r59TmpbIEwRbe6/zntdMf&#10;Fw++Hmy+qvR2vdGKzuKe19pUtNqsTqtWG1Tzprl5l1YdMOnzorUbcR+Uki+GtY9r3a/W+t9sDL/d&#10;pL6Z6sNK99Wwft0pntcyl63cy2H1/Wrn3XLj9UL15bDyckS9GNIUgueD4vN+Ht10s1DpVTvNnQrC&#10;XjQS5/U4n/nKJ7/ycA5Oxru8HBZfQK6sl4RX8utLmvlafTGso+cDmgJ7xeSKLloFyBWd1bOn1cxJ&#10;JX2I70qMsDQQmw5ytq7FvTzIdY3F/bqTjxyUE5Drebtw0S2etYsnrfxxI4vva2i/ktors/UHCviW&#10;F1pLh5aTgVHM0w4KTfjVbStK5qJozktUToJfTZQLmbFNu8wURCtaUUayp2VXJuAtZXLN9tJw5XS0&#10;9bK7+baz9SVqMcI21t9XV9+ygdjX2NbW3gOseBOIibBfXaVpBqWll2Brbkh+xbYwesb8+qELgwKp&#10;MOjyy1z/aaJJhI1WD3P9S1izBdpuvW+sA6+v8Tzk1w0CcWvrA/Da3f2qt/tVd+fLxtobnFwYXRdH&#10;V8Xxlvy68nm/lhaeIiLs4KwAwra3MpUFbyhrsogGo82g0zBZzmhVj7WqR5r5mXGPkXr20WfTzD0e&#10;h/1Har6dnDDzkKedn9HOz+I09SylmZtRwsH5WdX8HKWaV2u0Wr3e6hQ8gYgvHLe4PPN6UPXOgq+Q&#10;60ONBX2hMlFqI/yqc8jOQFQMJ/jIK/CqddDCrti3esNSJCVHM95EDgmhhEHwAq+zJju2KhsR1iz5&#10;3NFMvER3/49VmrFyK1pqQYogHb/dgBDNmj0RyFXj9GIH4AP+cE641AzS/VQrNDha60Kxue4CAmrx&#10;pni9nWh0YtVWuNzwZUvOSBqJ8Ry/rsuXreAcxMZfWflaEJxlixK4k0VnJGMLJm3+OPCKh/A0ZImt&#10;HM86gwl8dZPFXxGfPzBjtONrD6SL6Von2+ilqu1EuemJZzle+bqz2HEEk0A5zBrKN3xpMDQHpofz&#10;+PLbyVovVe/BrPnOqNBdQNiBYpNsXgSTPRWlP5w6H5T1JunCNRwEZGl2bJQmFfCxWLrnQjQlsdkC&#10;rmDULPtmDOYHGt0XtLyr7qEWWqV7biE24GqYPETw65zBrLM5gFdkk71SMML9GognPaGoHAx7Q1GH&#10;5DHZnEarHdGUFAtb3ALf0vFySD2nU82y8G81/xeb0qln0L2Hk/SaWZ5BPatX01ZJM4OM4/jD6SP/&#10;RtoZk3YWTY7whyZGYWyVh78zOp8y88jcv5oFkaexBZopq45yGFVOkxq5TCokmNWUSS0aVKx5UU+5&#10;jSqPUeU1qiIOfTns7iSDvWRwmA6v5BNrxdR2Obtbye3X8ift6lm3fkm3uWpc95o3NJGg/WKh+4qW&#10;rFJ6udB9voA34ZwK8HrayOFHG/y6mQ5upkM7uehmThl53Sun9ivpo3rumN2l9rxbvR41gVRQ9eVK&#10;/zUbhQVescXD50vdm4X25aAOv3K2HtXzT5r4eVHiw7GbudhGJgq/UtnYXiHJRmFLF+0qPlsQFtSG&#10;TblfeUyxS9i+WRq9XhzirS+GXYSvC131GoTXVumkVT6qFw4A5Xput0qLZ9HgayG2kMUfkZ9K+vsJ&#10;XzvhK/mcCZcp6jCEbLQ2mWxQubSzds2MZW6MVzYEa1E/smlnnIZ5yaJFUKyL/QU5wVbg1TBHYcc4&#10;b6N9bOetehXir38odktkir8iYvdgm9wxbvLKhzU/ti8aOxgviia3O+bzZGiqDOKn0T5HJx7y52Sv&#10;i+g0rlguWtriTOPYxyaNy6JzQr3s5RPJld7Kufyf+xV94te5f+nX29Wy/k/7VblH1syMcu3V3ej2&#10;A3QTAnYfgqnm52aRen6OrS3AFnZVq/DdjYeX6ZROa9JSn/OrVq/Vm82CS4zEUq3+8vnW8cdtaPXy&#10;FwLoVNtXf9179s/9Z/88eM4Iy/yK9m7+e+zXv6DNy78qC2ld/mXz7M8rR9/0N1+1Fs7TlUWHHNcY&#10;XCqtRUOQ1oHaRtWcZX5e0muiNlPJbe/HPDv56NN24c2o/mG5A8J+vc7aUIJrea8W6s96pZteCTvv&#10;VjtvlxuvFiBLxa/Pf4dfz2oxEHZasXjTb/l1VIVfGWHv+rVVQBds5PW8ToOvE7/yC7n2C7GdTHg9&#10;4UMbbItIrqzNdGA7F+Z4vegUn/bK6KJbPm0XnzTyR/UsOqzhRXYK3+nwkn09Q35dSQXh125IageE&#10;mtdRlq1sFixVkC1ZwYQyLiPlNKaJsKasaMlJVsrtyLhdaZ87F0+Uyp3uwuFo60V38013+0vU3lKC&#10;KWtr78pseQEotrz8qrb6Fq6FXwHcyspr+BUHQdjCwnMoFmGHTYElv/Ka62+rSy/y/aex2lG4QgvB&#10;wqDNjbcgLPxaxZOsEGEnfgVe+3tf9/a+xg69L10ENvEr9Rt+5atosSHYc6q7l66tBBJVi9On1pg1&#10;sKNqnohJDH04Mahq9iE18/nUs4pQ7x2fn3mgevxg8nDybOMUyKpnZ7Dl/4XO071D1AajyeX2+SIJ&#10;0ReaM9jmDNZH7MYE/A4FvAd0xPyFykipjY/1VjjVFYgJobjVE9K7PMAr3YDK4tLYJbM7ALNK0RQN&#10;Q4aTFndQbRPmzA74lQhrtuOhxR0QQ8looUZTV6utZL2TrHVRqt5nQ56kWCCPj19Crjhe6C6hTGuY&#10;qHdDhbo3UwoV66lmP9sZZdrDZKMXKTcjlWay2S0MljLtQbLRDRYh3WogXxViWTlZoMHXYoNrFXgN&#10;5uvAK8LBcLGJI950RYZiw2lbII7keC6Mt+arcixr80XhVz7z9Z5fzXIgmCkpfgU6ocxQwuSmmQN8&#10;QS6DHNK4fBZfDJYFWy3eqNrh0Ql+7OAhI2yX/NpW/FroLPAVwUBSPoUAO750EU61eMKOYNzLbqwA&#10;uRrlgNblMUh+mz+KtypzCWj1g5jNG0RG0fNQZ/yjSou+4M3fj+P1i3laAnZGZ1SZrBqLXW93Mb+G&#10;g4kU8oZj/FouXzjqlL0mu+JXs5nWZdPrtPybvE6l+FXLXoNp5vGqjOJsvfdw0i1kVTOAL7bjHiOD&#10;Wok/nDoyc7fJ8c+/Va96hPg+tkYNLKt41DhtU36EMxensUw4k8ffqp0zaj6TSTuPzOMmxoVm2Jjx&#10;LLLoZrlf7fp5h0GFfsWvKoml+NWk8pvVhYAIv3aTwX4qtJSNgbDcr3uV3FGjdNKunLerl53qda/B&#10;Fwd4Pmy9GLURdtAzOkjTBs6ahZN67qiS3s4BryEExe4V4vDrTjGxW0ruYltMgLD7lQwMConSGlj9&#10;+tVQUSwPbMWRp4MGgEvrALRKkCvIC7zyuF/5jNjtXJy3W0gelNKHCmFrVyDsoP180AFS3ywNeZPp&#10;BNh/tdCHXJ+zyQbX/Sa/4QL3K125Vc/v1wiv5Ncq92t0MRsapQODpL9Hg6+eZtyb89hCNq3PrPYY&#10;52WTWtDPObSzNs1j8xRerZrHPPiV5GpUIfyN8L8ah2EOccLyHYcBogVhSZy3KoVZp+LupLsZj29o&#10;PNXn/DoVcypN5lb8SmO6lOJXNpY/Po3FR2HHb+XTrF1mHU+00uKgDqPGadIKFj1/K+9/aPx1libC&#10;/g+Pv7LLtm79Om7KrxSn6+SfT/1KWp2ZUeHn3VRzczM8/CCcTq2aRxqGV/oJPT+HJoSFXO/6leN1&#10;7Fc1+VWn0RvNsktOZMvLKzuv9i5++DW/Aq+KX8d4/dSvRNgLauP0p6XDbwdb79qLF6Xmtj/e0Fq8&#10;81rHnNqs05q1Gr1OpTKq5m1qtduoizssFa9zCOGlQ6f1zIte+f1S++NK98tV6qu13q1fcWS9h523&#10;yy3gFdv3q503S/f8Wvr9fkXYR/+2X2nxgSm/1plfq3f9movu40U2m0XA437leJ3ya/Kkkb3v1yZe&#10;WFPHeO1eSW0XYlu5iV9p/LUfcYOwTb+r6rEjWgjWay95bLd+dX7Wr/aM25nyyulIrFBodUZ3/Nrd&#10;+aq78zVqMcJWV4mwhYWXxYUXAGtt7e20X2m7QqOwxcUXqLT04p5fu1sfmmtvygvPks2TcHk/3jhm&#10;qxC8/sSvNL7b3v6yv//N4OBbIuxn/Doef/2V+QP3/do/Sjc2Qum2VYzMaWxzKt0c/nOZYXj9/X4d&#10;d/84XDv1XvOPHyB2nD/txK8U9yv9F6xSm6022RcMxFI20fMINtWav5g3/JGlgFUFy9769YHGNGu0&#10;Q6V03b0/Cr0Br2qbqLLSbVSRUfTRwljsHrCOANgn85upcr/OW5xqm8sk+VyBeDhXiZbqzK/dbGuI&#10;cu2FTHMIwiZqPbCVD0+mGwNsya+9pVx3Id9dBFjTNIVgwP2KfaA2Vm3Haq1Uq5frjhDzK5hLV2uJ&#10;8Rytn0WWrdH8Vzb4OvFrME/MDRGam/5czZepuJNFeyDuCCbciXwwV/Uk8iY5CKA/0Jrvjb+CsxD8&#10;rV+r7Ui+SqsN+KL2QAJ+tfpiWsGvcXqNcsjmj2M7Z5VmzILK7jZIQYiWvthKZ9qvfPw1nK/ZAzHY&#10;FEgFT6FYkxzQON1WX4S7Vi/61HjZYKUFcbFj8YalWAa0lWMpulTLFxLDcYvse6QzfdavD9V8LFY3&#10;7dfHWlr8FYTVWh0W0e3yBb2RGBJ9QcEXkAP3/Up4hV41auWbvDL4Ost/h3APrPceTpr4FXj9P+TX&#10;ybDr5K3cr5ArbyJXRaif8ytJlA2qQaX35Mr7rF+JsJ/zq00P/Uz5FU5iKXg1qt18FgHzK9TlNc7n&#10;fK52IkAXciWDC+kICLtVysCv6KCWP26WTluVy/atXxHMSmztN9B1r37Vq1y0S09q2cNyar+Y2CvE&#10;INedXBR4nfgVbedjFHPnbikFhkKlp+0ynAqtXo9aiLMVBzlb+ZgrwhGczI/wFQnYQrApsBXt0IVc&#10;yf1iGj2pFc6a+HxqV73mTa8FwoKqE8JO+pd+pZWzyimk+LUYWy5EFnNE2H7CB7/Wo+6MbPGbVbJ+&#10;VtTO0Ng2/tj1czb1r/qVj7+6bXo+hQD7DpB3Cq/3/HqLSDaoSaKd9usdtvLm7/r1M7En5H5VHvIp&#10;tpOPxecDTB4q4698mgr+XeLLXFgNk+BXjlfJZlRm3LL+MKM28jhY7z38hK33u/UrpdyqgMZZFbNO&#10;4RXd9ettzK9/fHTHr/xGA+xmBGzFAP77fiZW3vh/lThbZx4rjYdXlebmlPBTd34OnOXRUCvSqMap&#10;Ca8AK90JVqNSz80gLV6aswWz+Aw8gqxGa1Rr9TiTvvHNs5WzAFy8Ua/XWsy2QCBaa49ONo6/2r34&#10;CR5l/W3r6V+3Lv9K26d/3bn6+z67YcHeDQj7vw5f/P8Onv9vtP/sf+1c/WPr8m8bF39ZPf3z2ulP&#10;m+d/3jz789Lex8W9j/31l7Xhk2i2b5fjKoNrXmXER6RUGqNabdPiVa8mZDcCVY2Aa5Tw7BfCh6Xo&#10;WT31vFt6t9j4uNxRWul8uUKQ/WZz+KftBTaRoAO8vl1pv11p8fFXwitBk4+/luHXZ2wlAT4L9qp9&#10;O/91MuDK97liuV/Z+UW8y6tR6dVCGb1eqKJXo9qrUZ3VQC8Gtef96vNe9aZbvmoXL2jwNXteo8kD&#10;il/Z5IH9QuygGKflCNJBBL9uJP1UyreW8Gym/FvpwG4+sl+MHZaTT2qZ00YOPaln0Qmes1Vkv3vK&#10;H1cz+CbIp/9vZsIricAo4hnCrwGh6XU0aCECe8Vt5RUlU04wZF16lHPp03Zt1mXIi6YCq+xz0IIm&#10;fjkTCefS+WZ3Y7B60dtQCEtrDux83YZft79qb39dXwdV35aWXuVHz1FhrFguVx7kWl5+VRg9x04D&#10;GF1929740N36EvW2v8R+bflVrvc02TxLd89y/cvq8sv6Gi01wC/eqq+/a9PH+qq3901//1s0OqJL&#10;xBob78o0f+AGhGWKpSmwbBYsBbAqfl15gWrLz8sL14gx96o4vCqBsJ3DVHlN9BdVeve82jw/r8ML&#10;QNXMIygWW6Xf9CvepBCWgfXXGp8/edrH4yd/jOYBZ/o/1Zxaa7Y5JH9YCkT1NvGRzvKFGtwxUPOG&#10;/7rbH9ng60MtXs57LDTPNWTzhg2CT+OQVTZx3iLMWwVs1XbRJNHirwi6hV9VVpfa6lJZnDy1XdC7&#10;3EIwAfbRL8eL9UipAaFCrijbGmE/mKt5UyUP/RK/Fi21wFm8CYSFVqHY4mC5NFyBZeHXRI3kmmz0&#10;4rVOsFCN1zvQLfyKHU+65IqmHeGUFRgNp2ip13TJl61Aq9yyoCqt8JrIy4lCIEuzbwN0v1aKJpim&#10;i2yhq7wQTuArUlkF+HXSH9XGLzQmHBRC9IWgWLEWLdTkaBq4B16hVZM7rBP8cKrRHTJ7I9iftYpo&#10;3i7rpSB068uUY5V2tNxMN3qcrdyveOhLF03uoMbh1gs+7ACy2IdTsQ+8ArXzNnHW7OJ4hWVdoQTe&#10;JZyvhrIlyFWOJr2JtFFwP9ZbvlDp/2sOeNWjB2rDQ55Kr0QzX2nyAPfrvNGiNttMLsnp9cuhqBgI&#10;IXc46gnH4FdPIGQXZZPNYbLaDCazVqum+36r5rXzszRfZfYxj01fmZowwGB6+3ACVs0sMmjmDLSd&#10;vZ05QE3oyaCJ1OM+gSNrfBprYsfJk0yOIDzkx02EzjlsGTdvs9zNqlPxbHo1surUNpZyXDuOHo4P&#10;0sn0m2UWUQZy5XiFXBW8Gikny6X4VSUYlEBYj4V+083zmNRx0VaNeDqpUJcu4Yot5xNb5cxeNYf2&#10;q7mjRuGkQWu1XnaqNwMQlrru19kdB+p0wRbdNIu+dXO8kl/xg6AYPyglDkpJtJWPoc18bD0bWU0F&#10;l5OB1XR4LRNBW4UEFMt5esbuWIsd8BQHIVTeZOYrNys/yAVMx1n7eBNT7EEpjZ5U8+fNMl3O1W8j&#10;OJVPhOVyxQ6f9vps2LkZtm+GLXar2/oFG+5FR80iDb5WMtsV8ivwusav3MoGB2l/P+XvJrzNmLsU&#10;lqIug8eslkyUy6RB+DO3aWfA1tvUyiVcfPzVYzf4nCaPwwC84q8GB0FYbJX0LAP+7tSfS/lrZX/X&#10;+FtWO+kjapQt36Ff66unc5o1PJdVJ1BawaoRLEitpDzkaccwBVJ59BA85ck2I8sgWVnjHRxhB/Xj&#10;DP9n/Dpt1ul+06/3xl/HeJ34VWki1olceb/Xr3O/6Vc2+Eo7bLId9+skQJYFtqpYc0hLL9/5jWS1&#10;QK/JYHdJiWR+MFq/3j79dvfiz7d+BV5/r1//CrwuHf+wfPz92skPaOXgq8XdD+3l61Jr2xsqG6we&#10;tdZKo8B3/SobtGG7qeBxtkPSUtrP/XpSTVw1s68GlXcLTd77xRb6sNz+ksZiB3wI9h3H67Rfb+cP&#10;3Pr1ppu96dLOZ/2K+PHJlVu8f+3X3q1fL5v5p80COmOEPakqC8ECr7zdXATtZMPbmRBS/JoGZImw&#10;29nQbj6Kb21HlRQ6BH8r6SM8Tz3H437lhN3Bt7x0eCnuH0Y8g5DcCQiEV1nBKyp76L5cBcnEYwsU&#10;mLEt401o7Ncs82uttdpdPlX8ukN+5bW2vmptfYnqbC5saemlMs7KCHvPr4WF55neVW5wDao21952&#10;Nj9O+xVHqksvC8Mb4DXbu4BK+TpZ1VXg9W1zk1Y5QJ2drxhev1968uPw8E+trfe/x6814HXKr7SQ&#10;1vDWr9naRiDeNNmCKo3iV+D19/t1Mv46rdVPG58/9bS8Kb/Oz6vVWoPNIQieAPzq9IQ07BZZD7UQ&#10;j/EPc7pP/Yo3zZqcNm/EHaO7DDgCMTMZa+xXJZfO6Ta7A5/1KxuCdWjstGxqgN0f1Z3MsdWginBq&#10;ujHg46946AqnzZ4ICAgIuiIZHIkUm6Bqot7Ntkf53mK6NcA+5IpSjX600vLnyoFCNdHogrCgrT9X&#10;4XcoAF6FWNabKXO2cr9ObmGANzkjaXeySGzNVPidC+DXUK6CPGwKr5UtocCXzZr2Kw4CrCAjtu5o&#10;WoqkjKJP7/IY5aBeDDC8hqy+GL4KjcurcrixRXopYA8m5EQ+mK9FSs2JXxH8CsV+3q9ON5xqxisH&#10;b1jr8sCvwCsO4ogYTfszpWixnqx14uV6IJ33JjKeeMogyI/15i9Uul/3K8frfb/yi7d8sSQIKwUj&#10;3mgiEEt6sO/1W5yC3mwlvOoNtBTilF+1kCvv3/PruLty5XGPUv+RX/kk1MnDScoQKfzKm8Lrv/Qr&#10;x+vn/Eq0nZw8xqviV4AV2QyE18/5VUV4HfsVeJVNGiKsWetl+czaqGCphN33/LpbyaL9albxa5P8&#10;+rRLXfVqwCu66lX5BVv8+zaoyv0KvH7qV8T9iu/nizHfQsy7nAiAsJv5OMcohyl2tvJxvkIWD/tI&#10;WUE2G8Vb0U4xCdHSWCzrqJY7gLmLKe7Xo0r2pFYAYa86DXTTa/F5rpytk+759axd4WO9t35l46+/&#10;7VfZNC/o55Adf/jU3G/4FWCl8Ve73us0ArKyVQfR8gHyf8uv3KmKWaf7Tb8yvOrY5X2cqmO/3uIV&#10;fd6vEsxqN1HMr267iaco9v+eX5Ubw8KsvzV/4LbP+1W5V9Z9v/J/buX6gPeYdevXmUfTzY2bx49A&#10;9oOQBZUqN9MaR79LUmMHB/EmmnJ3Gz+omZvTzs5Tc7MUnTynnptXz6k1KoPdJvlChWpna/3w7d7l&#10;j7tPf9m6oiUFNgmvf0Gb2E75FYGtzK/UxK8rT35aBD4Ov1s9/h6tHHxNyw4snGXLiw4hRgu+akwG&#10;nVFHM191OpXKpFbbdZqg3ZR226tBsR/3rGQD3K9PKvHzavK6RYR9M6q9HdXfLlDvllofVzsf13jd&#10;98rga+vtEkx569cXwzJdwjX2K4cpumqn+SyCab9Crvz47cyBf9Ov1+3SVavIt+f1HAh7VqV7cYGw&#10;R+UkVyxdyJWPgrDcr5tJ8utqzI02U1BsYCsdhGJ3clH2PY6+wUGrT2pZVu6oAr+mj/G9qZI+wOvs&#10;fByExfc7PgrbDggNL62lharIawNhS1yrHmvN56h67Qg7tB9wlgNCIejOR8P5dK5cW+gsPultPO9u&#10;vu5uf5z2a3PzS7AS2/r6h+rKG1ReegWqIjZb4GV5+RXCfnZwnexcpDoXmc5lZfFla/09w+tX8Css&#10;29n80Fp/V1t+XRhe5QdPYVDu19oazRyAX1vbX1JbX8KvC3gJdPLT4OBPrc3f8iufSMAJW199WSW/&#10;3tCSsTiT+bU4OC/2nhSau/H8yOXOzGtt8/P62Zn5+ZmZu8T8v+RXlUqtN5odglv0h92hhJsuxooa&#10;BJ/OIc+bXaRYtem/VFyuLLXxkd4KsYmRdDhPSwd4EnlnIK51uqf9CpviHLPst3lDFndA6xDhV5XV&#10;OW92oBmDdcZonTM7bJ6wN5GzB2J6yW+kAcv45CItJEQyYKteCqodgJoMC5q9UYhWTOTcqQKb+TpI&#10;s2mvbOUsmj8ACPqyJU8ab63Fa+1kowvRcqTS9VuxLMcr9yuOe1JFOVGAX5ErmoEmmV/LILWHLWLl&#10;ha1pOmlajCTt/gggPmP8jF/dsUwoW44Wqp54luPVIHg1To/G6cUnjy2CXNVOj0EOWv0xBLwiZziF&#10;LT6NaKmZqtMU2Fx7yK/cilda3lQBbIVTjVIAYDXilYDgxRGEfXCWsxV/F0629pYUywQypVi5GcqV&#10;3NGkEIoJwajG5mLzB3R/nNf95vgr9Uijn9WbgFe93WUR3cyvCTkck0MxQDaUzHjDMdHjMzucWqNZ&#10;azCotVqtWpkk9i/8CqqCsNysqhk9XaeFrXLl1mRdgk+GYKlblY79ek+c3K+3EmVxniILXVujIsWO&#10;j1B0TRUdv30X9lTsTbT0wScwVZrI1a7X8GzolrMU7XPmGpS4XB1GNbIbuWJVdvYQsSuEaIalyFL8&#10;atK4zVr41WvRIZ9F57fowk5zMSg1E4FWIjBKR0DY1Vx8I5/YLCR3yqnDep779aJduehQl4yw6LJd&#10;PmsWTyFINuiA7+R7hfhuPsYVO/ErnzyA4E4QdiUVWkoEFqLeUcyHneVkcCUZXE2FuFARHoK2YC62&#10;PBzB8c1cDGzl0uV4JW42lI5q+YNKFnjdL6YOy/iplD9rlJ626+i627zptZ/1O1yxk+DX60Hrqt+8&#10;7NUvOjRpgU9ROKjn96rZnXJ6C/gu0cpZ8CvdOZb5tcf9GncX8R8K/Gqcd8KmOo7XebuO/GpVP7rj&#10;V81jm/YxX4IAfyOyVQu/IredjcKyy7mceB7DPJ8di+7J1aXE34q/We1vdCtXlgvPb6G4X29XpbAq&#10;a1PcTceFOoEp5CrZDKRVh5my49M2yhCqRS9a9DLkynLjnDt+1f/hsZqc+itBqMqdt5hW+fYzccU+&#10;nNVyv/76+lkKYRXIPoJcecr8AZ7i18mEV+XOAnz+AC3aytZtVdj66OEXvMePqBkQljX36OFnm3/8&#10;aJLq8WP1zAw1EaqyA7kSXtnvLunCEc3sLOLn4E2amTmKjj/WzuH73RzdjHBOo9WYBTGYyHZG6xd7&#10;F98e3vx17+ZvW9f/3Lj8+8bFXzYvfkYb57+Ap7vX/5jglcv18Pn/HzG//h0nrJ3+vHT0w+Lhn1aP&#10;QdjvFnc/DjdeNvpH8UzHZPXxwVe9Vo/vxMisUTsMOslijLjMpaDUjnlGKd9aLriXDx0UI0/KsbNK&#10;4rKWet4tvBqU34yqvPfLzQ+rLWqt/WG1/X6l9W65BdS+Xay/GlZeDsts8awydhBbQiuP2PgrBcgi&#10;gPWikbxs3Cr2aSuNJuOvICx6DbkuVtCbxeqbxdrrhTo1wraJXg7rL/o19KxbmQ6EvWzkL+p0Ly4e&#10;H4jdx/cvtpwWn0iwkwmuxdxLIWElIq/HPesJHwi7SYSN0G+aCtR+EYTFd8AMXjcf1/BSPneCb5pU&#10;4bCa3S0k8d2NvWT39UISzSJg1b2KVitK4CzNzbgtLNTCUjniKcbDhUy2Uht2Fo566zfdzVed7Q98&#10;/iv8CrkSYbe+bO98TYRde4eqq2/AVr7mQIFNJyguKpNfcTDTexqvn2S7T6tLr0DY/s7XfBS2u/Wx&#10;vfGhsfq2svSc0xN4bW68bW6+a27e+rW981X/4E+LT35cPv1JmT+w/CI/vM5DvcOrwuiqOF5Ii4dn&#10;Y3ilO9DSFNjFZ3TXroUbNln2utC/KA/Oyt2jdGnVH6npTKJKbcZ/CvOzczQtdeYRTzX3kGKKhVP5&#10;TNZJE8j+dsqz8Qm1Y7ZOYtPU6d5JJrPVKfk84WQgkfPSjU8z8KjdFzFLfjhMZXEBrLTgK13CZXqk&#10;s8yZHBZ3MJitRIuNWKkZyJSdwYRe8DK/unhqGxHWKHpNkg/beVo2yzFnts+abLNG22Nadsr82GAF&#10;9aRwyuaPGuSAyUNXOzlDKV+6HCk2E9VuMFeDVrUuH7/UCfv+TCVcbASL9XC5laj3cmzZLISdWLUT&#10;LPKVXGvwqxDPuKIpCV9RpsTGX/OOcMoZSfNLtW79Or6XgSdVkuJ5KZ4jttIKrHl/uuhN5X3JvBRJ&#10;CXQP2JQzENU6JHzaE78CryCs2iay8ddyotzwJXNmutOYl25hIAZMbqAzhB1KCpi8YVrJyx+1+KI0&#10;l0D0g7Pa/4e6/3FNLM33Rf/DZiiKIoQQCSIiIiIiIiKiiIiIiIjIYrGQxUIRERERERERRUVRSUJC&#10;EpKQhCQkIQmpUD+oKqqK+kF1Uz30dNMzQ88wM830DDPDPueyz9ncc/+K7/vzPLpiUqnq6tl7n3u/&#10;xbtXr7VcURONefn4WZ/HF3UL6USxnmn0QFgknidAx3DP5RycyqfgckQlgBUBXqFYozfC59HFMXgD&#10;wEdncaQ7oUSzZSFf9ouKMxx3RRM6J96HWP+F8GqGXK/wqjPPaEFYtsK6aN3VGvjgq9HpsXoD8Ks/&#10;LobEpD8uwa8xOZNIZSOS4gmEzA6nzmjSG40LOh37kI0+PTMuzFM0c+MssHCzAqxwKszK+wxApWrB&#10;AGMr765F+UhdKY9VPx4u5Qbl67Rfpec4WsRu/Ilwp/KvRexGHXY6TDqHSY/l2KYTmN6I22zg8ZiN&#10;+JOhbjqN+BK9C+sWtsei5xkPtk3AihBe+cicVQ8VIcAK1Vk6DH6LHuF+RcI2Iw3Bwq8Ok+C25sKe&#10;RjLaVuLDtLCYlVZz0mZB3i6ldvESXc9RlSqc2i4/6FaRh93qIyiWlQ1ctIrnDRpr4MOuwCv7eI3Y&#10;eoS/BURYajvAQ2OrJWW7kNzIimArD2zKw/u5qpvwq4paLld+1pcqV9wr5KJdQe7TTLNE2BM2Yy0U&#10;e1bP32+WgNdHHcqTHhFWleuLUQ95Nuo+HrQf9poP+w26hjb1zDrCX5xajg++7pRTyFZF4SdvjXJx&#10;pJ+J9tKRTipcjHkljylkXXAb5t0mPHwsIKxhDrHrZuy6eyxYocC1RFgrzSJLM0p4rWEPpGhij9T4&#10;dC4/HjIWPihLsbDgAaVMdloNiN8GjBIifTYjD+2h06pgVgofUuWNutRAzCz6oJN1oqXQrAqT/dhk&#10;JB3XCfChVkvYZR3HTSHFMrCGcABLmI6Ba8ecRT5x/pZp7FdmU3621g22qvkpv14bf/3/sl956NIZ&#10;Cverujk54Lpf6S37PPxqMVodNm80li7VV3dPXp8+/f781V/g1z3m162f6dedhz+sX/xu5eTXq8ff&#10;IMOdd+3lx7nali+c0xl9H/rVY8HbFGsm5GnKkZ4SueHXB7XUw0b6WbcwTdgrv24wvzK8Xvl1BL9W&#10;XzO8ftqvwOsHfr2qH/jAr42xX4HXiV/fLI3zatTk4Zx91hsPx/J2sPeb+Ylfk9N+3UgGl+MeZF0K&#10;wK/b6dheXqRKA/bu/KSa5YFckfut8oNOFeEfVOGN/v1O5bRe2M4n6RUtFfuIX508P8uvvf2v+fgr&#10;+0D/V63tr7p7V35VCcvBCsVyvCKl5Rf54dN0+xLJ9x/VV1+pVQSqX9tbb+trL6ushRbdFrV6/SVu&#10;sX/4DdI7+BX8uvxxv6qNYD/fr/XheaG+JWcHTk/cZHazzx5u8SsNo7Jx1n/OrzArXZWaKbxe96sd&#10;fg0JqWS+Ihfr8Gg4VfSLGZgsLOdAN0BW7/QDssiCzWNwBQBc4FUsNqRSE0tqjHqbX42eIFbmra45&#10;Cw24IsDrlV9p+oMAFRiQXAU7TTdF5+PzIVil1ks3BliH/EBYVzwlFJv5zlKxR2Ytj9aR6vImlqXh&#10;Wq63BIwG06VkrStWmvFS3SOldd7wgjto8EfNoYRLSFMX2EQKh0Gu7PwtakTAFYtQ5wFANlshvGbK&#10;yXJTqbalUkMq1mOZEhQbSeXdsaTedYtf561uXBRW8iE5x6qBI3A5YvRGcc/tEUI5wnvQWsMiwIoA&#10;rzpPWO+jWgJYNpwpUR+GWgf65D8Qn5QBTEFVqJQL1eCF42lT5w7qXFTwynXLCgkC83bfnM0LxYZS&#10;hVimGJIzjlDMGohoHR7yq8Z4V2eZNdqQGb1lTNjb/Kq1OljzLK/F43eFou5w1BNJ+GJiNJnifvUG&#10;wxanS28y6w3Mr+yjtk/5lYUNuF5ljNcbfp2MpH4sDJekzCmqjvWJTO38GX5lWqW4LAbEaSa8fsyv&#10;2OOxGBEVrAyvV5uTSyd7rvuVT1jg5T2MPu7XkN04ztivFNWv+YgXfm3Jset+TR9Us/vVDMh41igi&#10;3K8POpXLdhnhZa+qX/cLSeCVjbySX9kr/C1+3adlahvXz7I1KRXgdQKgKq8QQPhQKwK2ImArlmTW&#10;ToV/0I/c8Os5jqnljyaEfdCqIQ/bde7XZ4MO8nxIfQk+9OtpswQi40a5X5H9WhaBX9dv82sh5onZ&#10;dQHT3Ef8yvH6cb96LEjEYwVhJ440+q2E14ANoGR7oEm7EZvX/arnQOQjoB/6NeAch2ZJcJmwct2v&#10;eh71Rqf9GnSYuEen/Eq54deIxxZlueHXCC6a5Kf7D0z8ep2qV8EedSf1H6ApuLhiJ7kqJ+BsVcsG&#10;sM42+fyxd2bmkF/Qkp25dWNOV7VygDGW9vKJYq8qX++yjOsHeHhFgWZ+VjM7wzOWK4MpH1ul8ArX&#10;MU8hWvxJpujn5iiT8Ve2wqJhctWw4LVPrzPSx/lWvzcipyrd4eHpg68vn//x/ou/nr34+8nzvx88&#10;+XHv8Q/bD36PqM2zjl/+g+Vfj1/+dxZeP/CP/Sd/3X3049aDP66dfw+/Lh/+arj9prP6tNI5ikot&#10;u1swGDw6mjbBSHMlaLV2vdZlWAhaDaLHWk7423JolI2t54XtknBYEk4q0lk1eYZlRXrYSD1pZZ/3&#10;iu+WG1+sNOHXrza6X2/1v9rsfrnefrfWerPSoMqBiVnHJQRThH05rDwflFiKfJz1cTfLJ4+FWXnx&#10;AHctgMvrBwjBSxV1Ki82rVf9zTIIS3m73EQYXjvIq1GL5dpw7ItBHctHbRqIvWzkL2rZ45JyWEju&#10;5wTegmBN9C/HvciaGNhORSHa43LqPo7kmZS9XrZLCF4Zn/TrT4etl8vd1yv9F0tdmgKb9f/bZw2r&#10;V+RoP+brxnw9lk7cizTDznrIjrTg14gLe3qCv5fw98RARww1pUhN5RMPgAAA//RJREFUESu5Yq06&#10;6C2dDLZewK+dnXed3fedPdbnde+XXYZL3vC1ufUFZfOLxgbyrrH+trr8sjB8Whw+LbP5Y8vI4vPi&#10;6HGmd5nqnJcWn4CV/b33iDodVw/Xsw5rvursAK9fdybp7vPb+mZ08v3y+R9WLn6/ePKb9s5XtfXX&#10;pWUo+TFl9Li0SIFQqzSRAZXA8ipYELax8bq6/gohSS+9KC+9KA0fVxefVhcfF7tnmdqOP1bQWfyz&#10;8+a5ed3CPDUiWKA2WDMLeO9Hn1rg9+sGSW8J+xLKuOpgEl5FoJ+f4efTaKlmHaFqdUSzoFvQ47lv&#10;Njk9nnAcVKXG+/AcTUxaYiOR9Nl6KFXyiFlHTIEsqRQ1LDmisk/KCaWmUGqJpWYgmbME4mZfmLXQ&#10;CkBLGptbZ/cgeocXSwIrY9OcyT5vdiB8E4FxXWzuA/jMFUtaQglHVAIiJTa8mmmPxHLblUhZwqJH&#10;yqYag/KQtDoedh2ussqBYb6/lG4PeYcseFSqtBCPlAFe5xz+OWfAGIw7hbRbTPvkHPcrEmdtX3H9&#10;cq2XaY140y6wNVVt55r9YmfEMiy0B0qllSw1hHwVlMf3OGt2Qq73jBSu2Dmz2wxhR2STN2ryxqxB&#10;wRYSrQEac6Xi16AAvOKHZsMPMCKB0eYQsC57pZw3SYGqwetYvpastIRiHfqEQeFUe1jEDxZU5TWv&#10;Zn8MbxI4WE0QsDcMwmpdgUn8vBbWnVBieASTGVckYQtErL6w1uaeMVjvwaxq1CFY7let8e6CHuH9&#10;B+ZNVprmwO21+oOOUMQViXmicV9cCApJakQgyt5AyGRz6I0mA80dq5+czKAxajWmq4y7EKizafBJ&#10;DSwGLQUratgem1E3yZiV07kSqrrTpKNc29TaQVsWfjBW+CQC6n4e/iXwq0rSK32ajS7zuCrAYzV5&#10;p8Jhqmb6IsRnM0/n6iIbLmLhfJnUKbKTvsmyPHRizVTGspl84Mum46JEHKaYy5IKumrJSDuV6KUT&#10;w5y0mBXW8tJGUd4pKXuV9AF4CqQyOFJa5QusN6ku9qxZOq7lDsvpY/C0RB0G9kvyEQ2+pg+hz0rm&#10;iJI7nORgkv1ybq+URfYpGeSgnEX2J8Exh9XcUa1w2ighZ03cFoRK6+et6mmjfFJn6xPI8iqCk3rh&#10;sILrwbVlDsuZ03rhvFm63wa4qw+79SfD1rPFDp9nC3nUazzo1i+745PGjlm3V6p5rWUp9exuPbtd&#10;SW1W5PWStMyKB0bZaJfhtZ0K52LesE3rMc56TPM+y4LbpEU8Zv4Rv9ap11AMGpeR4jTM8/BCWKgx&#10;7DLTjL4eK29HgOVVcKnTxGJGQg5TEKJF4EuKMeSwIEG7KWBDsIljeGg/lBm0myOqOIFLFoImvgrX&#10;xtjKJ2ajTN+0yxSGrd3miBsYpYRcZuzEStRjReI+OxLz2nj4TlzKv52o1xpjwcrn+pVXuE6cOp1r&#10;fmXzx/6H/EqE5Z0H/s/7VSXsTb9yvE75lZ+peuVXmrnAZrEHA7FMrrG8cXn28JvL53+CX89f/OP4&#10;2V/3H/2w+/CPP+FXNgp7za9n3y8ff7e4/8v+xsvG4oNsdcsbLprtUb3Bzfxq4n516LUekw6vEbLf&#10;Vor72kp4OS9sFqXdinTE/Hpek89rSeRhPfW4mXnWLbxZrBFhV1sf+nUarNf8OqoCr7f4tUMlsJ/0&#10;a4Xls/w6Sfv1YgvhikWoNLZX5Wd0qX4FXjfkMMy6kvCtJvxY2VKiQO1xWblsFp70a8+GDQQrah4j&#10;PazUnw1br5Z7b1YHL5d7zxc7j2ggtnHWLIKwG1lxUQwNEgGebtyLtKPuVthJmfar4KdZDxKBhhCq&#10;JhOldKFa7d/iV5oH6xN+/aK5/ra++roCJo6egbClRZYRlk8Kw0e5/gMsIcvuzjuWL3q7X4CzjbVX&#10;jbXXrc13vb1fXfPr+Lam/frbG36l+gE2sMrwSrnVr5WVl8Ar+XUAvz6rLT0rD+7nmgcxpWl2Rue1&#10;tv8DfmV4/cCvJovJ6YVfA1KanWhfCmdKkWw5kquCp7zJVDhT8SVzUKxfLkC02Izl68lqF/iL5arO&#10;mAxRwa+MsEG9ywfCcr9CTgtWF9iqgnU62K93+pwRwRWT/FLGJ6aB16CSh4wBynx3GcGt8KHTQKqo&#10;1PvFPlULgLD53jLkGi/VkWx3lO2MxEoLFvQrBQHWLDVAVVMoYQjEgEVHIoX9av8s1a+IWG7harPt&#10;xVx7CTeqwM21drbR48nUu8ArH4J1RSW9K7Bg884YHRyvql/nLR6TJ4ronCH41RFOOiJJsy9u8lH9&#10;gCuR9kpZZ0yBUx1UPCCD4864ElCKoXQZbxVo9LfYSNL0DVd+BVuB0Xm7d87m4e2xqHIgmKAq2EAc&#10;irWFBWcs6Y4rWPLxWoT0ny6KuBI56wzH7YEogncR+Gl/vl+p/6vNCcJafIFpvwao+auE3OrXKbzO&#10;89zu1w/zn+NXyg2nTk2CZZjOeKd5zFY+yOoy6oFXxGth7uTLqfxzfh3j1TYee1P96nfQtLGgatBl&#10;QabxSuEn2Uxyw6+i21KI+WpSmPt1aeLX7aIMv+7DpnhhbxagVR7C69ivxZN6HkgFYfeLCu+QtV9S&#10;WFI8B4ynLKRVzlYWEBaWzR+yHFULyGE1z3NcKwCvJ/XitF9ZKlgCrzyndPLWVab9ihxXcyphH1Aj&#10;2xr+lECx/IStBz3C6yf9mtma+HWlkFjKx5FBNtZJR+rJYCrkDFkXPMY55leYVT8J1aoSZ42Un/Ir&#10;WHnl1wDrrhXBRVN+pfDHa7wTwCWJTqLideJXJ/erjfsV+yHdCXZxK3S7yGf6lXjqGeMVudWvajhe&#10;P9evRNgFo7o5JVee/zS/spFXGn/9T/QrMv85fkVUvLJMUXVufJ7WxK8G2kMZf9LE/GoyGBw2RzgU&#10;LxRbW/tPTx58ff/Z7+8///H8xd8On/y4c/n77cvfIdQM69Ef95/++YimLbjm1yPg9cW/Hj77O/mV&#10;WsD+af38d8vHvx7CQGvPa/3zZH7V7k2brCGDwQMtG/VmM7Xx0sGvPos+4bakQ466GBjl4uvl5HY5&#10;uV+VjsvCSVU6qyUvGvL9pvKwkXrcyjzr5F8OylRFsNwAW3+52Xu/0flirQW/vqXx1ym/TudDv7Lz&#10;tBhhSa63+vUlP3PrJ/1KVQQd5N1Kl+ftcgd5vUiQ5X7F8km3ctlkfi0r+3lxUw5Drksxz1LcuyoG&#10;1qUQ9uxm4sflFPfr81ET4YTlJ7EiDzuVxz3y68slGn99tdJ7uUxDsHitwWslXph2i6lxOwIxNBSC&#10;vYQPIcXGPEgn5kawycdfuV/riVBFiheUXK066C+fDrdf9LZftbffUjXqLo2/TvsVO8eEVf269haE&#10;bRBhn5doFPZxgYUNkT4pQpzDR7W1F63N180NOr+qtvqiOHpUHD6pr73u7bwfHn5H9bXTft3/un/w&#10;7eLp71Yu/rh6/w/wa2f3l7X1N6XlF4XRkwLVD4zlCrNWkevjr8jYr6vk19LS8+LgcWX0tLb8rDp6&#10;UOycKMWhOyDrjO55jWFhboH9KuF3akYLvH62X7W8vJW+issVK5TP8avebLO4fd5Iwi+kgnKeki4y&#10;vDZhR6AqUWxGc1VIC3KFX7m6gFq51hPKrYBSAKdMvqjJC7ohQYPbr3PSsCvwqrE4p0dbZwzWuzoL&#10;ArnysVi90w+/hlJ5oVBLFKjoM56vCsUG5FoarBV6K0q9R8jLsFus99j+1eJwTWn0Y4WaP5WP5ivp&#10;9gCETdY6sCCN3VZaYpnuczBd8sl5fG2EVQjgm0qUGmKlnax1cVUIKzZopxqDQm+50F3Gd+oTs564&#10;7I4lvQklIGVgetw9gzu4YPeqNQPIDb9qrF57UHSEJFtQ8MTTPiFrC4kGT8Toi7niKfzEvGw2BBDc&#10;LWZMwYTeFzUHE9awBFtjBa7FnaQOYuVmolBzJxTgFWYFXhE+qmrwhmFTayiBtwp6TwgrHiFFp5dl&#10;SiGa6Cvjk9L+ZDYo56Ks4VdEyfHxV2cobnT5f5ZfZw3mOZN1weaAXwmvsQTw6oshCX9MQDz+oNFq&#10;V/1q1C7w/Cy/WvlArAE2pYw9CncyxbJSVKoT4BJVnaradHywGjPlBljVTbfNNB2X1Yi4rWODXqmU&#10;+dVnNfttFuRjJOW5canfbpnO1H415NcppGL9irNcsWrGJ4w7xxWKEec4UacZfhXclnzEW5Mi3XSi&#10;nxUXs8JqXlovyltFebeS3qtkQNjDOpu+tV44o4/pS+d04j81ujqqZgmvpTFekd1CEtnJq0lNkt4t&#10;pHcomd3i2K9H1eJxvXRcK2F5Ui+fNMY5bU6C9Uk4YcHW41qRBbeOa6AGW0e1PIJ7yJsY8AkOqCls&#10;JQvC0iloneqDXu3RgPz6sF+HZS+71ftIp3reqZy2Ske3+XW7mlb9OspGR9lYPxtrK+Gq6JP81mm/&#10;0if4rCwVf/ERr5niMeFtjMZl+Khf4TwiI1tH+EAmJyyLhSfKA02yQKgIhBpxU9gn+GDu1X7sibKL&#10;EKzw0PH0JWNrcqdSJrc+Dts5JqmXg3WsVeSGXxEc8+F+8isXKkU7ibpnwTRmK9XCXnEWUf16d954&#10;b/5z+2fdmZ3C63RY/etk/JUaZrHmA8RWNVd+Zf+wwSeDJaQCr+RXhPsVOz9oOzA3yzOWK/9DyzLN&#10;Vh49B+skkwKpSRbwMsde8savcQsmvd5iNNqtjlAgms9VVjbOd49fnlz+6vzx92dP/3j0+E8793+z&#10;cfrt5vmvdy6/331EM8eevPzH0Qvk70dYefmvyOHzfyB7TwmvyM6jHzYv/7B29tvh3vvexova4EIp&#10;rrv8Oas9ajZ5zSaH1WS1m8xOo9Fj1AWseslrLURc3aR/MRvDb8J2Rdwrx09qInJaE88byfst5WEz&#10;/bidfdrJP+sVnveJoQDlWK6rzXdrzXcrjTfw64i0ylKhML+y+tcywv36bFB8wpwKsKqBZVW/ArjP&#10;BwUQduLX6isW3n+AVcFCrmxJab9d6VAYW9XwioIXg8azQY1P0AW/nlXThyV5OxNbk4LLgn8p4V0B&#10;Xqn5AE0qu52OHRbl02rmslV81KkgDzvlC9b1+rSWpVRz95ulR93a00GTz/LyfLHzZNDEm2a8gT5t&#10;FPDCtJqKLyUj8OsgEegLfkrCN45A4ahF+mKgK4ZaYqSaFODXem04XDkf7bzsbr1sbb2GU6FVUizz&#10;q5rO3lfN7S8am+8oG++a62+Qxtrr2srL2vLLMo2/PuGDr0iRPut/wj/ox0p+8DDVPk82jnP9h431&#10;N92dr0BVdnLYOCBs7+Cb4fFvgNf1Bz+uXf5p8fR7ALe+8ZYKbakElsZ31ZpXyLiy8gyKhV/ray9Z&#10;CezbOs1GS1OCEXkXnxUG4PLjKtQ7eljq389V18KJktka1OqsC3NaHVXBjk95RCacBVLV5fTmmKq6&#10;yQyx43kKaDYvHqzzyWapUEdtdUfTxtK0BXqt3mhxup2BaCCeDMm5oFJAwCwqD2Ufr0vwK9UJNGP5&#10;OhwJv3qlHEAWL9TFMo3OeoS0yR+jE+1dAcTgDuidPq3drbN7NVbXnMnBqTpFWMq82blgdQG4ON4d&#10;FWO5slJtp+vUA1UsNXg/1HxnKdsaJSudaLaKCMWmXO1mmsNcexH3yi/nXYlUIFWQ8IXwa4f8CoDG&#10;6I7h3lb5EHIIvMuU/Slqj4XvSyg3cRjNcVAnueL7ShQb2fYIVs62Fj1CxuynWXCNnhBNIRaM20MJ&#10;rECud/TW6UwRllCrtfvdUSWilCKQfa7mE3M6V2jBGdR7I854yiNm7VEZWvWymWxhVktINAbiBl9s&#10;wR3SuILgrEtIh6ljVwkS5adnwaxQLC94Vf1qj4hm1kILOx0RyRWXeVMCBPudsWSAtdACYSOpPPnV&#10;T341OH3sncP45C06f4ux9S6yYGIxQq7w6y8WdHd1hhmD6Z7BBL9aA0FvQvSLyaAoe2OCl+YvoLjh&#10;V4uNZkhkfjXptJMsIGZQlb+es9d2M/ZArjqNytYxWI06KwsfdrWb9TwOk94+KUilOtQpj06TlLPV&#10;oe7ByuSYD8PBeiOqX2+E8MoMGsAPYCqqTW+99KNxqrEgITqZhsVtDbrZJkvYY5uOup+deTPxkMsC&#10;vLLxV2s27IFfO6l4LyOMssJKXlorypvF5HY5tQcRsnpQfgYVDcFSOSydSgUskhSLym5B3qGpYiVk&#10;O0+hqtYsS07h2c6l9oqZ7Tz5db+c3y8XkON65bRZPWlU2UrtvN246DRZsNI4b9fYgGtFHXBleC0d&#10;VgoH5fxBObcPqlYyB7iHU9mvpHfLqS1itLxfSkHYJ/X8WbN4v1PhhOV+xSaV0rLZCpDDRn6/TgWv&#10;kCsvHtipZ5CNcnK9LK2WqP8A0k1HmnKoIvhFnzVs07HmAxofdbzSey3stCoW7levWecxaeFXsFWN&#10;x7IQcBiCThpzhfPUYU6Er9MmS8xt5YmOM94/JqnHzsOciq+dUJXtjHnsca/jw3Bc4raurMlvmrVE&#10;4MEm9yiS8DsS/vG6mhhEy4JL+ZWM93spcZ8D+cCv6ub0Tu0YrOp+1a/A68/x6wdy5bnuV+D1s/zK&#10;xl/HeL02/voz/KqadTo3/TqJWYtXtAUsb/WrzWL3uP2ioJRKvd5wb23z4ebeq82Dd1snv1w/+nL1&#10;6P366bdbF78hvz7jfv37h37dffwXmnzr4Q/cr+vn3y8d/HKw9bo+uMiWt4Kxitcvu10xu80DLjst&#10;Vo/F7LMYAxad5LGUYp6eEsQbuLWisF3+iF9b5Nen3Twg+wCbndzzYfntagOE/RKQ/Wy/gqfcqdN4&#10;ve5X6rGl+pXj9cqvNPLK8km/vp34FXgFYR92Shf17FFJ3kpFAdYVwqtvRfSvJ0ObqeimEuF+3cnE&#10;DwrScTl1VFKQg0JyOx1fT4ZXxRDPdlo4LmcetCpQLOT6ZNikc12ZX/HSiZeqD/06EANDlht+5eOv&#10;TSHM/dr4iF+n8Up+3Z34dePKr801IixSXXlBJbBL1OGV+xXLXP9BtncJuUr143h5P1bay/Y+5dfR&#10;yfdrl3/efPTXz/Rrefkpgj3k1623za13yHjI9gO/Ftv7UrZvcQlag1uDv/XzC9f9OnHqxzIeZ/2Z&#10;foVdia9GvHHz0gShybCYimVK8Vw1lquy0/CL4UwFHFTqfanS4SUENI4o5SZ+bQjlVihdgl+tIWHB&#10;6Z/41a93elW/aizkVITjlVkWoiXUYqfe4R37NVsGXgvdUaY1SDV68XwtkqVTuBKFRlAp8gmrEHsk&#10;SZ/CxxRbNGkKJqwRMV6s53uL2c4w0x7AprhXrKSV/BpMF6Fb4DXI/Opl7V2j+RrYiqVfyZNolQK+&#10;JNumGb+kcpvqU0P4Q5f2CSkzOwfr8/3qjacT2ZpQaMSyVXtY0jgCWmdQ6wpBrs64YvTH2eSxSY+Y&#10;cSZSQC3ACtFyv2o9YQeVExT4ZLD4YS44qJgV0Th8czbPjMWlcwV5eQAOAGexH3vm8UO2j4dp9V5q&#10;ARtOFyR8+9myN5G0B2PAqzsi6Bzee3rLtF9Jrtf9ysdfJ341z5mtFl/AHgyTXwXJn5B8cdEXG/vV&#10;GwybbU7DZPz1hl8nL+aqX8e54VeO1w/9Crwyv9IZVD/t18nmrX4lpE4NuN7Ih34N2K3Ix4QadNqm&#10;c+PSj4bhNUhg5f2Mxn4FXn/Sr2Eae4NXbDf8mnCZ00FXRQzd8OsGXp9v8Svhddqv++XUNp2DJfBs&#10;ZilbWfFWv25msZ7aLeILya+H1eIRDb6Wz5q1i3bj/hivH/UrjdR+4Nc9GHqcFAV+LZFfca9AWBqF&#10;ZYSlQgIQlhUSgLD32SxfV36t5/kJW5/wa0/BjyhMfk34Em7WPMswB796zVqXUQu8BmxG7le/FSsU&#10;n1XvoUuv+ZWaDLB+VWHXZKTzE3712BJeOxLDMbf5NUYqdQCsn+NXgiY86p8aK53yK2jLJaoGeP2E&#10;X/nxUOx4/9ivyJRf+QjrrZkc8/GzuJhi1f4Dd9XKgWt4XRiPv86xTM0fy3Nvdp7n7szc3ZlreJ34&#10;lQjLu74yuc7OzbDxV5b5OR6wlWaOpZqB+VlekEc1efgTyMHKGr5O/e3kmeCVVcHiryavEOCfYFKp&#10;APtQifDKwl/UKFTUr7UYDBaD3mayuB2eoC8cjsiSXMkV++X6RrN/2Fm+39t4PNx+uXLw5eb5r/ef&#10;/JnaDkzYevTqv1Ne/uv+s79Rp4LHf95+xPLwh437f1g9++3S/i+H229aiw9K9b241IrEcrFIOuiP&#10;eJ1un8MRslsjdnPMbkj7LA3Bu5QJrRVi22VhryrsV4XTuoSc1QmvD6hKNfsEeO0Vn/QKj7t5+PV+&#10;I3XRUJ4NS2z8dVw/wBu+qmB9gRUevjksIc/7Rc7Wpz1qRMArByZ7rvmV9x94RYRlmRQk4IZ4Ly0K&#10;bn219Xa19WaZ8na5/W6lg4zHX6mMtfagU7xo5o8qyk42sZoMLov+JcG3mPCuJINbmdhWNr6diW9n&#10;qW0WJZOgzXR8U4muSeFlwT+KegYRNzKMeJYTwa1U4rSau2hQidVlp/KwRx/04B0/Xit3i8qKEuN4&#10;pVO4Et6B6B9SOGFpHZzl6Qn+jhBsSZG6IpXShWZjsb902tt81t161d5609r+AoRF1CoC1pGAPuLn&#10;rh0Xwq6/VtNYh195NeqL0tKT0uLj/OBhfvAg3bmQW6dC7RB4jRR2kGz/YWvzXf/gV/3D77r733Qo&#10;33b3v+sf/QZ4Xbn/w/rDv248/Ovq/T8Njn7T3P6quvamQuOpz3nKKy+qa6+q45kUXhTA5aVnxaVn&#10;2NncfNeGvLe/xAofgi2OnhRHTytLz+pLzyrDx+XuSaa85gvldUbvwoKVNVBe0M5r6FeMOsJO3iV+&#10;JPyXbmqT//bxFSxVztJ+7QLkysdfFxCdwWSxO3zhKPAaT7GTt4qNCMCXpjHLWL5GFqy046VGJFfB&#10;Tr4/wMYyw9lKrFAPZUp+OQdUGTxhoyeEmNxBg9MPvOqsbq3FrbN69DaKxuyYN9rn9LZ5g33OQJ0H&#10;5i1Ord1jcPntoXg4lc+1B+XBcqG3VOwvK/VOlBpagcsZt5AyBWLw2V2z656Fxz1j9Sw4g7aIpDS6&#10;OB6ETVPPKVIvmwugFS/U4Fde8Iq7zcdfQUYEqOW1sNiDJb6EGx1AhzVdMTkgpUFYyBXxJhRAdsbk&#10;gFl/obOouaNXQ5zl46+xdCWWq4VSJXMgseAKAa+AqSUk2mOy3hfVeSMGfwx3AFQ1hwQoFp42BuIg&#10;LJZuMRPN4csrQTkPofJztgzeMPcrxerBJoTqjCaxggOwh/sVx5j8UY+YimRKyUpLqbUThSr3qyuc&#10;wNsDvFWAWXnn1zsLlAlbTXc0Bhb9nQXdHY0OyxmDad5i0zvd9kDYFYn5xWRASAaFZEhSAgnJG4lT&#10;CUE46nD7zBar0WAwGY3X/aoORiBsOFZ9hWe5xa8mvODDoLApz4SkU+EYRVS2TjuVYjViqdoU62Cr&#10;x27GOifsh/HYyKw+6/iDfvZZ/9XwqupXFawhl3066v5bc3Wke5ywxx7myxsjrNN+9bJMFMtOG2e4&#10;mQzsxVkEt0XxOwtRf1OOdjPiICsu5aSVgrxWSG6UUztAag22yx1Us0f1PAh7Us8hh/XsfhVSVLbH&#10;E2vFVlnWUpT1jLiZTW5lkxsZBVnHMqtsZlPraQXBynYug+zks7uF3H4xf1KrnNSqp43aSb16XK0c&#10;VOBUsJWnzNnKgvUy/LpXzO0WMrulLKWc3SmmtwvKLu4tkyuymZc2ydA06wGfIuG4RqOwp83iJQjb&#10;q110yucsJy1qm0VyZYFcibCN7G4zu1VLbVSSayVxuZAYZuN9hte6GMyHXVGHMWCm5lku/TyrENB6&#10;zHofgRXPAROdLcfCzpwzeC00Q4HLqKEJY9mEW3Sal1U79isbEJ3O+NHx2Hi4X9VN9iYE2B1n/J4E&#10;YdidwJQQ+WHYeCqFFDvt0QlnedSLxgerR14/TM3kYCcPbuijfp3eOTnmc/2qZtqvdz/br6ApgPpf&#10;7Ff+l1IN/wt606+8lzVrp0KlUTf9Oq6F0o39arY4rQ63w+1yBry+uD+QDIQyMbEm5wbp6nq5e9zf&#10;fLF+9h2fueBWv+4++Qv5lYf79XTs1+7y43r3OJ0fpbPtTKqaiEkhbyDs8cQ9TsFjT3qtuaCtKXiW&#10;M6GNYny3Qni93a/dsV+RB63MRV05qyUfdXOvlmvv1po/w6+D4tN+HuGNtH6OXym48tdLVdWv7677&#10;lbJEGRcP0HlXlYtm7rSe2S9Km+kozLokkF+Xk4FVJbSTF5DdgnhQSiJ7eRF+ZSOylK1UbKzYRABZ&#10;jPmX4v5VIbSTFk8q2ftNdqJrq4T3+oflzB6bl2VZjvLmA92Yl/t1JAUWk0E1gOzH/NpbOultPO19&#10;hl/5KCzlul8hV/5pfnn5KfyaGzxgfj0X60dgazC7EcptQbGF0dPOzvsBdcvifv22s/9d9+DXo9Pf&#10;L5//ce3yR/gVgV/7h79ubL1nfn1TWnnBU2YT1QKvvIEX92th8Rk2GxO/tra+4EOwwCtSXX7egHoX&#10;n5Z659naTkRsmuwxzYJjnj6l0P6H/cqDzc/waygaTCRjSlYq1uHXECseoOlMa914sUFlo3n6FN7P&#10;2Mf96k3mQtlyooRLqwE574zLBm/kQ7/q4FcLFOtCFszOW/wK2rr8Zm/IJ6ZS9U6hOwJGS4MVYFSq&#10;NBNFeLTsEdNaV+CexfkLo30SByyrcQTsEUmudfAlmdYARzpjcjRbVf0aYuDG9xLOVYNMsUzhRbdI&#10;jQj4mV70HaXL0VwtmCqxFgEKdOiKigj3azCZdUbEe7jRKbx+6Nc5i9vqTwREmh4skqk4orLOEwFh&#10;AVNHPOVMpHW+qIY5FWYFYQFZS1j0JfNQrNEfMwUToDO+BYE1L/MIKTjVHhFdcdnsj+Hbh1OhVSgW&#10;bMU99EnUMZePzurdIUdECqUKYKtS6+DHiIilul9QgFdPVPTGJK3N/bP8umC1mz0+mz8Ivwa4X0U5&#10;nEyFJYWPv/qCYbvLa7ba/r/vV75ya/7/2a9W+DUX8dXEcDuVGGTExZy0XJBXC8n1K7/mVb8eUy3s&#10;2K87JXkzJ65n4qup6ArLairGklhLCciyLCJLSWFRSiDLSRFZkaU1RUY2UspmOrWVSe8XCwgsu1fM&#10;Izu5LCWfhVMZVcFcCt/cyQO+GaqjZX7dY37dyivbRWWrIK9nhfUchbeP3cpJu2zKrqNajjfh4o0U&#10;OF65Xw/r1C1LrXy9xa955td0tCmHG1IojbfJNr3PSHh18hi0bpPeaxn7leNV9etkFPa6Xy3agMNw&#10;YwiW52f59Uqx/6xfpytcedSLfqZfXZM4b/crNu9qqCQANp0cgJV/0q9g6xVep/IRvxJeP+JX+jfl&#10;V5bP9OskP2v8lb+icbze5leVsHruV7vZ5rDYXXa32xlwOYIOR9jjlSKJipDuZuvbvc3n2/d/yzu/&#10;Xvn1Jfn18MqvP97q1/7q0/boolzbqNSWivl2UkzFw9FEMCAFvErAnQ06S2FnW/SuZEObpQT360FN&#10;PK0nkfO6fNlMcb8+7uQ4Xsmv7cxFQzmry1h5sVh5s9Jg/bNu+vX5qIJc+XVQ4nk+LFLYjFw/36/U&#10;V2t6/BV4Vf36eqn5ctRgk3I1nvVqT7qVh50S8EqDr7nEuhJelgLkV8m/noqsZ6KQ615ROqwox7X0&#10;cTV9Uk2zNtfJ/bx0WJSpzTVVEcjYRHYywoYcXU9GN+TYfk4+Z59SndDEgOndfHIjnSC8Rr3NoLMV&#10;cnejHu7XJTm0jNudZJQMcr/2hUBHCLWT0UYqORl/PeluPOXjr82td9yv7d3JiVwTv/LNG34FXpH6&#10;+ksiLJsZq7z0BHjN9R+k2ueJykEgs+5OLoOwcvOkuvaqt/dL1u0VfgVev+0c/Lp/9NuViz+t3v8z&#10;Db4++huWKxd/7B38ur71HnhFyqsveeBU8isj7Kf8ukHk5X4tLT4tj54U+4+y7dN860gurjr8qXmd&#10;Z05jIl7Cr4TX/8j4Kw/z6+S3kuF12q9G+NUbDPtiIq8fID/la0KZyl6Fcgt4BVhB1UCazOqVc1jx&#10;yXmsYwWXhrNlr5RxJRQaLHQHje6g6tcJWx0aEwUr80bbrMEKvFJMdiotsLn1Th/ijsvk186o0F2E&#10;R7PtgVRuRrPlULroiCVnbR6w9c7Er3fgV5Nr3u43+WO8Z2owVTBSD9RIUCnQ3F3VNvxKXRRYFS9V&#10;xFbaSqOf7SymW0Oxgu+rGmB4RahBGGsC4IylrCGJikqjFFswjvjFtDUQuzH4Sn69Iiz5ddbstvhi&#10;vkQ6lqslK51QqmQKJKira1QOpGj01xpN6n00+BrL18PZij0mI1jBzxA/TPxIESopLjbwEITxDgHI&#10;TihBJc/nL9A6A9AqFAvLYj+VCGfKYC6A68V15ir4ccm1NtAvlRtSqRHDQyam3BEBePXGk7x+4Cf8&#10;CrxO/Kq1Oy2+gJWdvAW/Aq8hSYFfg0LSFQjbsd8XwGuz0WyBX4mwt+MV+c/36/SeD/Mxv6r7eVS/&#10;El5v8yvf/M/1a8htCyMTm17367iQQL2UjmRVksyvtg/9Kvud2bC3nAg25FgvLYym/LpdyexVwbvc&#10;QSVL50hN/Hp03a+Q63Iqwv26okSXk9FFkTJIUIZCdIhlIsYzEuKLgoAsi+KKJK4kpc1MGoqFaNdT&#10;ylYms5FWVuXkmiytp5KT0PpGWmZJbmYUKqUtZpDdUma7kN7My5v4M5GTVtOJ1XR8JR3/mF/53Adn&#10;7dJ5lxQ79itnK76pRg7Za075tXjl15YcaSbDsscSMGs9+lmnbpb71aH/mF8Nql/dH/jVZ9UFHUYq&#10;GLhBWFYnoIL1A7/SMdN4ZY8sq5G9KmwFKKflOgbolV8/SVJ1/8cOnrqhq1zzqzq9FpPreEkFr5OZ&#10;C3g4Yaf3XIvqV5qz4KZfx80HaGU8cwHPvVkEbNXcnZlH7lGA17FL+Toy5Vc2/sr+zdJBsxRW7ToH&#10;ts5TOFu5XGmpmaNMYMrC5oBlhQEI/2Opbk4PuyITtk7KoWjyFf7SxssG1OgQq9FkM5rtJhqFdVjt&#10;DovDafO6XRFvMBVN1sudvZW917uXv4Ffj5///ZjhlZoPMLzuPf/77rO/7YGwT/+68/Qv20/+svXw&#10;T+v3f7969v3y4dfDrdfwa3/pQau73+5sNGqjfKaYEiQ5HE6H/bmwtxRx12LOUTq4no/sVMS9qnhQ&#10;l46b8nlTOW8o95vpR60spU0BYZ/RCVilR93cZSt9Adp2sk+HpZfLtVerjderjRdLVeT5YuXZqIw8&#10;RYblZ8My6z9wffyVFQ887V8rhJ34dXz+1kt1/thxISyFNYWlTJ3ORXm9DEA3Xi02XgxpLtln/drT&#10;bvURTcGSPyjJO/nERjqykgyOBN+i6F9RQpu5+HZB2CmIB8BrPQ2/HpQJrGzagsxZLYvwLrDn9fxp&#10;NXtazRyX03u55HZa2MmI8Osx9fBL7xXkXbylTsVHiSDhNeCo+Wx1v6MZcsGviwyva5noeja+mo4g&#10;S0oIhEWGUqgnRTpyvJWRy9lisz7qL5/2N591Nl80NwHBt7Ag/AqksiUg+xX3KyPsezZA+wVjK83d&#10;ylpiUUFqbe05ljQ9wcqz4uhRpns/2Thhft3wKCvx8n5+8BDXOTz6ZnD0Xe/w1wjh9fh3Sxc/bDz8&#10;G+XR37ee/GP18sfe4W+aO7+qbXxR3XhXo7zlqfNsvquuE2pLbCZbBH6tr7/hfm3vvG9svausvSou&#10;PhsXzo6elUfPSoNHxd55rrEXFOs6S3hOZ2OzeWj45MzUSGvS6OMTUf36QahGVvUr/xXWLmh0Wi2y&#10;oNNbbHa3P+gJx/1RISCl47lKolCLIWxiKiA1kCrCr5F8FXjlfvUks1hxi2laSWadCcUcoDFCrd2r&#10;d/rNnpDRFViwuudNFkRjtmrMNiznTQjtmTNSZk22WSPVwvLpZO1hAbcrV1tyrZNu9LKtvkiMK0By&#10;zqjEPyJH5m0eFq/GEdDY/Tp3CLZzRCXgFXfA6IsG5LxQbMKv0VzFI2WCDNmJcivTHhUGq5XFDZb1&#10;VLOP/cFUEWGFCnRemi0sAZ3wqzuWdEZEC3UEi9hDCa3Dx5FKctWa/9uCiaIdhyw7Hn+Ne2Ipsdzm&#10;bcU4jqNE5w7uAAjrEjORfI13PGAnllFHBaHUotPjyi2WJvDKA7v72ZlYrJi1As5a2RlawGs4XUzV&#10;u7zTFgLLQvDYRMRSna1Q/SsffwVh7cHYvNkxNf46nkX2LsudeQNFYxjXv2p0swazzuEye/22QMgb&#10;F8JKOp7JxVKZgJD0ROIWt9fkcJvtToPFpjea9DodYtQt8JBZqeZ1PEhxw6/0gs+rYPlL/WQ/5yyV&#10;vfLiV14Oq/YfYKWuN8CKzfFArGVi3I/Uv/KMj5lkfKnllvO3wFm1HYGKWg7ZsNsxHXKqg4WBlR+D&#10;qLod75k6f4s6zLvGmWpEcBXqPOAhyI570VOfeSv1mZ+c1R4HktwW+FX02GW/Mx/x1ZPRdipGJQRF&#10;ebmQXCunNkup7VIahD2s5VlyRzVANnuAl/R6erskbebFtWwceF1SwnhBXpKjQzE0EEKDeKgbDTRC&#10;/mYo0I1FutFwNxrphEO9SKQfjXbDYZZIL4zN2JIorSTlFSm5KsOvWWQ9lVqTkytJ6FbAcklMLAqx&#10;ZSlxlaSwlpbXwdkMDK0gaxlxLS2sZYQlObKYjGxkhfWMsF2Qx/UDjcJpq3TOal7B1rNO+X6/dtYu&#10;HzULyGEzf8By2C4iB+38fju33UhvVpX1cnK5IHC/1sRgOe6XXCavYd6tm3VoZ+3aOYd2zqbVOA06&#10;jxlUZX6d9KviiqWmWmYtovoVcZtpRtmAnYZg1cpXimvcP2tS7TpODGRkwfGfCNet6svJ5qSylu2P&#10;TlUsXN2ueik7hYvv4VfCg6+KsOvBpSGXia/zTb4S9zkTPmec1eP+Nw5Q2JRPuMXz4QgrH3+9sfMq&#10;nxx/vcpNvxJep/w6BuvH/crGX9m/n/Qrjzr+qvqV8PrP+5W9nNHr10f9SoQ122wmi81k434NBGUp&#10;1eiMjrdO3h88/J6Nv/79hON1yq/AK7Lz9K/AK7L5gPy6dv671eNvFnfeDlafDpYetHsH3e5mq7FY&#10;KdbySjqTiGejwULUX4p6uF/Xxn4VDmrMr41rfn3SzSNPe4WP+RV4vcWvQ9WvlCu/El6ZX1lu+JXn&#10;WT//8/y6xDLxK/D6uF2+bBaOq6ntbGI9FVljg6+DuIcGX9MR4HW3JB1WlcNaigZfb/MrD5NrCjks&#10;yvDrblYCXvfzMla2MsK6EluTY6N4oBNytYJO+JXwGnS1I56B6MeL5kY2vpFLrGdjPCtE2DAy9msy&#10;1kzL1Xy521kdrp73Jn5lZ0HReVp8FBbpML/y4tf2DvZ8wq/P62s0Cqv6NV7eC2Y3Q7lNrJcWn+AL&#10;p/0Kpw5P/7By/0fuVz7+Cs62976tbX5V2/yyscXzBQ8vvWV+ff0Zfh2f9QW8qn4ttg9T5SW7Nzmv&#10;s/9X+3VBM7+g0VCYX12+gCsY9YbjPkGJZkowU5x6o9ahOqoZFdMwK/erW8r42GlPWLdGJRNExWbh&#10;p1pMm+fKr84bfqXwTdWvM3rrPb2VGhGw6bjM/khQyUXAzVwZkIXJIulSUM7BryEl70kofikTUgqh&#10;FE8xnCr5pJw7QQOQ8KuVtT71JFKJfF2p9YRSI5gq2CKSNSK6BJpwK9NZLI/WuV8L/WW53lP9Gs5U&#10;sKQJGqKKyR+3h0WOV14OAcLOmp1XflWjH4edyGVfsPmA12iqzP3KkSrXurx7A/waKzVhWSA11Rwo&#10;jT4OiBXqCdbhAYmzTrTYVP0qFKgLbISNiOOngZ8J9eVlzcU4WJVaBytIknXdAluxxMF8BT9MV0Rw&#10;hOLuqGAPRKf9Crx+wq80/5bRrLHY9Q6IPDjxaz6qZDzRuDMYBl4NNucNv+oXqGob4a/5H/Ure+VX&#10;R2dv+NVqHGd8OhfkyqK2feVgvZErld7m16tLr4df6rJczVlwLdf9+rFQmwKeqWKDWzLxKyfpp/2q&#10;ZsqvlHFjJuqfZUISLkvCacEyF/ZUxUhLjg6ywuf7dSMvwK+r6Rh71Q2MpHA/EWiFPHW/qxFw1wLe&#10;esDXYXglv4ZCrWCg6fc3fD6k6Q+AsMN4AnhdU1Jb2dx+qXxSq582msfV2mGlvFfMb+fSG2llTZFA&#10;2FEiigxi4X40jCUb040uJRMrisgSR1bTCe5Xmp82I3C8HtVyx2wWBuD1fq+KsJWf4VfgtauEa4lA&#10;2m+PWrTcr04tCHvlV7dJD8IiE7yO/eq77lfIdRyTxmfVUcOsiSApYOik1et0Jk21boL1Y+HXxtZN&#10;CO/wyvZTbhw2dfD4UqhUhSmts66u6uatfh2fQOYGdid+RVSefsqptwZyHa/T/Fs0BdcNxfLxVwqX&#10;q4Zl4d6M5nr4EOz8zKxmBpv35u/eA14nfr07c+/uPZo4liv23r3ZWabYSf0ACEuKZSG5TkZe+d9U&#10;df7JyWeUt2cMWT4xAc1NcFX8egVZvYZNGEgvbfxFbYxaENagRyxGoxUBYa1Oh8MTCkmpbKO/dLJ7&#10;+suDh787fPrX4xf/OHn133mOXv3r4at/PXj5j/0Xf9t//rfdZ3+jwdfHP248+OPqxe9Wz79fOf52&#10;tPO2t/qkv3zZHR11epud1lK9VK+k0pWkUBailUSwnvA2486R7FvPBXfK8YOacNxInrWVi6Z8vwWe&#10;Zh63KU96WUo/92xYRB52svebKQAXhCWeLtderdSwnPgVbC0hTwZI8alaNkADq5Rn/QLLeDrZcTut&#10;XlYdjuWEfcFmnR1XESyWX45XKuwsLkCW94Wt87xapLwcUbeBJ73Kw3aRNczK7BXErUyc8JoMLMvB&#10;keRfS0c288JOSdotJQ9r6aN65qCawgotWQ4qqYOyghyyYGW/KCPbOWEjFVtTouu0jC0nwyMxOKRT&#10;tbztkKvut9V81prf2gw5OlF3P+HDe/2VdHQzl8DNgbBbBZFDdjUdpUICOdyXox053kzJ1Wy511kb&#10;rl70Np53t1+3t9+CmNyv/HT+5vYXMGtn9z0bjv2ivU3TaLW33/Guro31l/U1nufV1WfVlae1lWe1&#10;5aeFwQOleSJVD2OFnVBmI1bYTbcvKkvPOttfDQ++Gxz8enD4/fDod6OzPy3f/3ENcn309/WHf197&#10;+NeVBz+Ozv/Y3v+usf11Y/urxhYw+r6zS6W3HK/k14231TU2TwGbwxbBem3tNS5qbdPBjc0vSstX&#10;1QWF0VMk339U7D8o904LzS1fpKA1eWcXzDOzurm5ec3cHHtLOekKMkMNmHk+2DMznatWIfPI7KRs&#10;gD5FoVBFENbn5ucXjCaz3eXxBML+SDwkpqJKLpTMxjKlBBSbrYCP/mTOK2UjWUKeV8p4xLRXzPhI&#10;e0l7WLAGE2ZfVOfwA3kwq8Hpt3jDRqdfY3ZqTFaEDbtSNEYey7zBPK8339OZ7ulNswYQlkZhTd4I&#10;9BmU86yHFM3g6pdzfjnL2JqP0GyodJekYl0pN+VyM56rBJM5v5jxC9QrgH+SDvABcKl6N1FqxADu&#10;ZM6RSHmSOdgx21suDFaKg5V8b1luDuLlVjBbphHlZC6QomYLiCuesgQS+L58UobGdH1hvSdo9IY1&#10;di++O2TG5JizuEHVBZt/wT6OzhFArP5EWC7GM9VEkUov5FoPkIVHY8VGJFeDXMFTGmFlrWcRrOM7&#10;5fUDEdanFsGeKH7m+Angp00tYzOsq2vWn8zC7gA9vsGATK1e+UVeeizSeIACco4fBvEnclWxUMeK&#10;PRi3+CLuqOQIxjVWasTLu5jNGKxYjlvA6i0zOjNFb8FjMWuwzFvsGqtjwUYxur2ucNSXEEOijDgC&#10;IaPDpTXbFkwWvB7rjWYd/i0sIFMVZRR12IKfqjsB6/iVn+9EzAZ1CONKt1ecZWz9MLwLLGMuC5u2&#10;QM10C1gEwOWHqd69sclbHDjNBp5J0wOa2gBRIcvDsatG3X/NtVPVCDxctwy4lKt2sJPOrxys43XH&#10;2K+8sz01f2Wt7Mft7tk6ErGbwnZjxG5UAs5CPEATGWSEUUFeKYBu6Y1SeqOY2q5kqRFBPXfUyJ80&#10;cycNqn9F9qqpzaK0mokhi3J4IPgHQrAd8ZQ9tqLLWnLbKl5XPeDtJ2KLkrgoCoN4vBeN1r3esstZ&#10;ctgrLlcnGFoUhI10er9UPG02ny0vvd3efL+/+25n6/nK0sNB76LdPGnUj2rVvVJhPa0sJYWhEO/H&#10;o71YpBcLt0P+diTQi4f6ifBQDI+S0UU5tqjERnJ0NUUlBHvlNMx93CiAqhddyLV22a8jF73qRbd8&#10;2i4et/LIYatw0CpguY+VdnGvmUO2aumNamqlJI1yiW461pCCFSEg+6whC80T66CJYWftujkbZd6u&#10;1zgMCy6ahUvPyl4pPpvBa9UjHosOcYOwZq0LhLUseCxap3GeD8FywobYPAU04Raf2ZXNH8tCM2+F&#10;HMabAUn5circoBTGUHU/m3nLFKQ3M5Tx7FxutnTh7RCOpP38GibTHIyFGsZSfdvDyItLycF8zwS+&#10;HK8Rdp1Xfh0XDPxcvF7Lz/frPZYrwlJmZhdmZhZu9SsF/9iS9DrtVzYQy/1KhMUfvDk2GkQZt0Zn&#10;XXvU6rqP5sqv1zOesIBPij31oqYqlrkWr1MGxGIyWa02u90RDku5Qntx7WLn5KvDB98fPvvryYt/&#10;nF736+Grf+y//BsIu/ec/Lr56M/rD/64cvG7lfPvl4++HW6/660+7i3f7y0ek1/bS41Sraqk6rLQ&#10;kKINIdAUvO2Ec5T0rOcCO+XoYV04aSbPO+TXy3bqUXcyv0CPpZ99Nprya10+ryvcry+Xq8iUX8HW&#10;IvD6ZFDAyrjz65ithYlir/mVwvyKPWArX/6kXzlbkRfDKvJsUH0MvLJuWWfV9FExCbxupKIrcmgk&#10;+paSgZV0ZKsAvCb3KgqC9+hHjew+zAq/1tJ7ZRmBa7cLEsL7BbKWgSKymU2s4aqS4SUJbPX3495e&#10;3Ie0wq5G0FHz2+oBK9II2lphRy/uwdt9+BVmhV+R7aLE/Bpfy8Tg10UlMlBiXUWAXyuZUre9Nli5&#10;6G48b1PxwJvxZ/Qb43ZUjc23dezcfIOLkObmmxbLlF9fUNbh16eVpceVRUqxfylVDuJF4HUzmFqP&#10;F/Yy7fvVJRD56+H+rwf7vx4e/n7x+A9LFz+uPPjbGvD66B/rD/+xckl47Z/8nvy686vmztetnV8i&#10;3b2v2ztfNbfG48FE2PU31IWA+bU08SvYCr/iyMbWF+XVV4Wl50h+8Vlu9BQpDJ+Who8rw8tS9yiS&#10;bJtd8Tmt7d6sfoaEOYc3llSfPoN3mHfZBHjjYJ1n6nf2Kupv7li06uYkHLIArFarN5ltdpfXGwh7&#10;Q/GwmI7KuWiqgIQAIzHrF4hQMeqrVQunywGlEJKLfinniac8cdkVkeyBuNEVhJC0Vrfe4TO5Ajqb&#10;Z97soLIBk23eaOUZ+xVC0pvnqf+ocUZvmjNaZ/S2OaND7wy5okpYoZm9/Mm8L5n1Aa9y1iemA2BZ&#10;EncjhUTkvJApS/laDOgU0tiDJQLC+sV0KJVPlGqpZi/bGWXaQ6nWjVdo4FOsdTPdpSzSGaWbg2ix&#10;HsxWAlQdUUIAR+DVl8zbwhLiEdLBVMEjpqysqaozlnQhrCLWERLc0aQnng4lC9DqdGLpilRoifkG&#10;SBpjk3sBplSZAI9mKxAq35mg3l4t1o+sTjfK5lagfg7JHMJ6k+Wx3xlPmQIJnTtk8EZM/pjRF9W7&#10;Q6wjQVjLemaNOxKwzNt9czbvjNk1b/NonX68ncDjAvEHxLQtEHNGRG9M9kST/oTsjUnuiOAMxVzh&#10;uBMJ0excjmBsOs5wzBYImzx+vROPptsRjFDP15jgDsWMTg/efszpDIhOT9Hin0aj1dz0K+vXxl75&#10;J2MWLOrKtdCr/TjzLFfjsjy3+hWxGtkeLD8e9WAVr+MrAXavQ/Za2FQIWLkBVj6prJrx/olip4sQ&#10;pnMDspNNE5821gstsZBf7dyvbGj2+nAgZytCH3NjhU1PCsIKHqsScpfjgZYS62el5Zy8Vkyts2xV&#10;srvVzH49d9wsnLbyp808VhBwFoTdKND5Usup6FAK9uKBRsiVcxizdkrObmmG/GtpZbdY2C0VNzKZ&#10;fixWcjoyZiOSNZsqTmfL7x/GY4eV8pOl0VeHe7+9f/b7R5e/vTx7v7/zbHnxQa972e8+HPaR42Z9&#10;t1TYLuaR1bQySETb4UA94EEaQU896GqGvX0xPIRildhGVtwtKUf13GmreN4pw6wPBg2OV+R+v3re&#10;LZ22C2O/tomthyTXPFZ2Gzlkq5peqyhLBbGfibeUaDXhL8S8osfsN887DXN23YxNN8vwOmfTzyN2&#10;/bzTBJjqaToDFjwWbsgVfmVxm/E0QBbgVwR+dTHC+m16IqbdGGJgDVAMKmGxPt4cu5Y4e7Wu7r8Z&#10;AuttfmUj92rYlBbq9GyQ63Su5gBjga2vAZppmw0P41LcytUXTvn1n87PHn8dZ4zXD/06c92vd8mv&#10;d9Xx14liSa8f9ysf6ZkM5/yH/KrH8XP3EDYnEIXvn345G/uVctOvfn88k28urV9sHb0/YH49vtWv&#10;L5hf2fjrB359e6tfG3KiJYVbgr8leD7wq/RRv/ay18ZfP+bXURlmZX4tfOhXyPXlqIyohKWRVz7+&#10;Ohl2BVV5Cey0XycZn8h1w6/P+mXkSa/8sFO8bOVPKsphUdrNJoDXNTm8JPqHCc+i5F/LxnZKEpcr&#10;Bcad8itcu1OEXMXNnIBMtQxMIFtZYSMTJ8LK4UUxOBT8036tB+zNEAV47URd/YR3iY2//pRfE9N+&#10;7aw9ra8+q6y+qKzROVIsWHlF01nRif8vauuvkDqvGaApr27xa3npcWn4EMn37gulvVBm3Sev+JXV&#10;eFH16y+H+98xv/6O+fXPKw/+Sn59SH5dffCXpfs/DM/+wP3a3vtVh4X7lY2t0glk7Z33zc13IOyt&#10;fm1uf1nfoALZG34tLT4rLz6tLj6sjC6E/LIjIGv0znuzuiu/srMsJ1r9eX7FW1XK5GB1P/fr/BzN&#10;YaBZ0Gt0BoPZZnZ6vRExDCYq+ZCUhdWcYckdlQPJfCJfl0otodiM5WsBKe+Op3xwrZDyxGRnSDDD&#10;VXYv9Rywe4DXBYtrns7Z+ohfdbf71RFO+tj8tD4JfmWDrxO/huQcMI3ArxGsSFlfXHGEEvYgBBa3&#10;BxOOsOBNKP5kJl6sZTuD4mCl0F9OtQYpgLWzqLSGqfYo3R7RB/qVdiBThl/JtdUOjAtl4kZdiTT5&#10;NSS5ya95+NUciMKvVLrA7kMAN5qAkjN+MReU8sFkAQFkAyKUT3tCyaJfyLqFjFvMAKCOuOIS0tTq&#10;NUGtXmknmzwWN4R1OhkumfNIWd6MzCPSV+FrcakznrZHZYMvpnEGNQ4/Mm+j9q6sz6tv1uq5Z3be&#10;RUzj3DO7sPyFwX7XiDhwqcEdgvjxQwNeYVn8uMJyPob3JEounMxElWw0lePrQG1AoGDFF08i7qjg&#10;isQdoajZ6zc4PRaP3+4LOQJhrOANyYzWMLOgQ+Y1CwtanU6rI7x+3K/qIMUkV2xF1GM+x68WdTnG&#10;62SA9jpYLQb87ZhXgwOmnUpfyL6K71T3j6/KsMA31ahy5bnVr+qmx2wksH4w6+yn/Yrwkdfx7FyT&#10;8VefxYD4WYPSj/k1ZDNEHEbBaytEfY1kpJsWFjPSSl5eKyg3/dokv562i6ft0km7eNTM7VYUNgob&#10;X6IzaCOdmK/ksRZclrzTnHdY4VdYc79SPm7UDyqVXjSat1nSJkPWYspZzCW7veZ2t0MBAPfZytI3&#10;J4fA65+ePfrD40usv1hZftjvPV4agraPRoOzTuugWj6sV0/aDRB2JMa70VAr7Adea35XK+IdSiTX&#10;5XRiPS8Dr4e17Fm7dL9Xg1wfjVrIw2Fz2q8nE78etQvA64d+XSklafA1FW0kw+WYNxdxJ1xGn3H2&#10;o341/rRfvVadB3g1EV5tuhlc1XgU9sqvDKzjwdeP+FWNup+FmsuOQ6eOYc+tflVHiHk+5ld+BxhS&#10;ya8Bm/568Iyi+8krHBi7cR8IslPzFyzQOVtshTA63qMi9SeCI+ngn/DruBEBNR9AaJyVZczW65us&#10;KHaOwsZf4VfgdTrs39XfudlZPovs7ZmfvavhmZssr2eBZbwyf++WUN91CtXL0qsYdVkf91pfoBc1&#10;TlizfnwqgEG7YDQYrBaLxxNJiPne6GDr6N3+g98dv/zvp2/+7ezt/zp+82+Hr/7Hwav/sffyX3ef&#10;/333xd+3n1Hx6+bDP69f/mn18o/Iyvnvl4++629N/Do66Xa3+62lVrFcV8SWHO2kIr1UqC+5BpJz&#10;UfasZ/275ehpi4oHzloytc3qpOHXh530w3b6kjZTj2gINvd0WHjUy180UyfVJPKgk4VZX6823q63&#10;Xq81YNnnS1T/+rhfeDyggLDP+qAqC5kVy8J0nhBer/JsON7/fERtCl4ulsZh6n3BlizUS4t1PKi9&#10;WKw+7pcedgv3W9mzWuqwKB5SMyxhMx1dU0LDuIfh1beihLYKwm6ZBl/Hfq1l8Qb9gM2gvVdO7bA5&#10;tbcLya28hOD98VUywOs4a6n4MpukoJ/wt0LAq30qtnaUztwaiL6RFABhVxlhtwoi9ytVYmVYJZYc&#10;6UnRniI1M5lKttrqbHaXzlsrj7hfS8sv+IfyhcWnSJE1WEXKK88RHFBbAxZfQq4Msi8ZZF9WV55W&#10;lp8g5cVHxcED+FWs7HuTS/ZY35tcjhV2U82L8ujp2K97vx4e/X7l7M+rl39dffA3hMZfH8Gvf126&#10;+GF09ofOAZ3aRd0JmF/5KCxsyotxkcbmu8rqKyp+XaJ7y/tqqX6tbbytrL0ur7xCqJBgEd/L8/zw&#10;cZ7mVnhQGpymqhsBsay1+OkVYE4zSxXp43/8LSX7Bbw7p/6ezuCd6B0eTtWZqYuQ6V/bDzM7Q3VD&#10;yNzcvE5n0BktNqff5QsHImIoJgciiBKKpcNCNiYX0+VOqtxJFprgmieW8sN5EsUZSlg8IcTsChgd&#10;Pr3VrTU5NQbbnM6MzOvNc1rTvXn97IKBMnlbfkejh181JrvG7NJaPUZXyBWRvQmqTCDFStkggJWG&#10;EYmwtmDc7A0b6LQw4Ng9b3bdM9h4Zgz2GaND6/CR1cQU/FrsL1Gd62g9210EXrP9Zfg1WmyEshUq&#10;FUgV/KlipFCX6j2IVmkO4qVmOFMBMc2BhCUoOImYFOBV7wnZwyJiDSVs+DbZNLlGX0zniejcYYM3&#10;avLH8VUIVngMflwaXnCH9L6o1hPGpsEXxdIUTBgDcb6T99Wyx2RuXNKtkHHEFGtYskYkrl5bRLIE&#10;E1aaqSthn8yzZQ7EjT7cNE0tO8cmNZi1uu+aHIRXkxOb2Kl1+i2BGH5o7ljSjrsdjON9iDeuhJKZ&#10;iAzIZoBUT1R0hRMIVvg6jbyG4ljaAhHgFYR1R+NWf9Ds8Vs9AbPbp7XYZw3muxrd3fkFhGpb5jXz&#10;8+x/c/OqX7X81IiroQ0Kd+pV8ArPXuQNC+OAsCaSLlYoJu0cMuHsPH1AN1m/Fr1K3o/GooeGr0Ll&#10;ah9keicBd0JbxGHUIc5JVMi6LUbEadKPLzJRXOP9Bto/xVy1zGAatdjkMIKcPFaDGviJQ3Zqdn6C&#10;LJY8rF+p0W/Rk1+BD6suZDekgq6qGGqnEos5eaWYWiuk1vPKWl7eKik7lfRBI3vSzp91i6e9CqVb&#10;Pm7lDuuZvUpqu5jcog/WlI2sNBDCrZC36nMWXfayxzkUEzvFwkG1sp7ONPyBnNWWt1nzNlvZ6ax5&#10;3A2ftxUKbOdzQOr7w91fnR795tHF908uf3V29Gx16dHi4OnK4vO1ZaycdVvHrfpJp3Heb+9Wi/Dr&#10;QIiNklhG+okwzLpfy++UMzuVDDVMqGWOGtmLXuXxUmsqzYej+uWgetErn1NKJ53iSadw1CkedkqH&#10;nXHlAPC6XctslJXlotRPRztKpCGFSlGP7LdFHXr4lVUOzNq0c1bdnFU7Z5kEinWatHwUHGB1mbXT&#10;gWWJsxY8vgsO47xFe8+ycA+EdZs0JE6rGh21JmA8BRN9Vi1NUTsJnQ12LdTKQM3VkexKcFU8HMGs&#10;ngEPvfp8GIeeOVjBOxz2lsbH58K1QsBMt3iTw4dp2ZWQjK/uKlmZ9mMnLqJLcT26a35lofpXFtq8&#10;jtRP5P8Vv9JI7NRfvk/5dYxXNbfh9SrX5TqZn1316z3g9Zpf2WscL59CbvjVYfdHoqlWb2fz4O3h&#10;4z+cvv63i3f/fv/L/332xb+fvPmfh6/JrzvP/r719C8bj/+88fCHtfuMree/o5x9P+3X/uh40N0Y&#10;tYatfL6lxHvpSD8VHKb8I9kzTBJhV1Ke7WLksCYQXrvpK7+2f4Zf3zC/vviEX3mm8Irc9OtkP2+z&#10;dcOvUyG/Ph+Wnw2Q0oNOHng9b6S5X/cLAs0TK4eoYZboHyTcS0n/eib6Ub9WM9TpupDkeF3PJBA4&#10;lWeVZUWOgq08IyHYj/naEXfzml9tSDNsZ4T1fNSv6Sj5NRnpy/F2MtFIpWqFRre3M1i97K4/bW28&#10;rG+AfePzolS58hQWnyDFpafl5WdIZRlgpUCuVPa6+oyy8rQ8Ir9mO+eJ0u6UX/dSzXPVr8P93yyd&#10;/Gn9/l/XGF7/Sb/Cpks/26/54cPC8CLT3Ivl+lZ/clbv/MWsDr/g7OzKD/w6Nf46jdfpoVae6V/b&#10;D3PDrxaLze32ebwBXzAajiSi8WRCSIlSJp7MJpLZdKEu56sxJe+NSu6w4E8oATGFuK771Wj3Gqxu&#10;ndm5YLQhGr2F+/UuvXbRK5jq13mj1eDwmN0hqzdiCyQ88bQ3kR77NZkNJKn41SekHGFBa/fOGh33&#10;DPZ7OityV2e9o7UgWEHu6W0am8cVS/rlLPya646qY78uyc2BUO2E8zWXlLWzoVAqeE2XYqWm3Oxf&#10;82sirXOF9Z4IyGgLi4g5EINWYVZwEJa1gZLMrzhG66K5YTlhb/jVRLPCElgJoLAvkDpxKp8zzOCL&#10;6b0RXASq8gM4YXGYLZLEpkfKemgcOh9KFakXLxXFluP5aihV4E21gGkDFOuhKWRxJ+l+st5hOjfN&#10;MWsNxh0R0Q3vhgRHSHCGRe5Xv4DIvkQSSLX6QhZvCCvuqMAaFEStvjBidAes/jD86gzHHKGI2ePT&#10;O9wGh1tvd33Erxr635Rf+fjrT/h1kgleZ4HXf9KvP0VYFaYfC78SdZOGdT/uV4dBO871/dyvfCft&#10;v+5X9TB1D8+tfvVYxlGZwgdiP+3XpM9eiPrqUmSQEZfyynIuCbyqft2vZQ4bGZgVcoVfz3rlM/iv&#10;lada2EpqB8eUaBKBlZQAU3aiAeC15HY0g/5lObmqKK1AsGCzw69Fh73qdrf8/m4o1IuEe7HITjH/&#10;cLH/bm/rq6P9by6Ov7s8/fJwF3J9sjSEXJ8sjy4H3f1aGWw9aFQOGtXldLIe8LRC/m4sNJLi61nl&#10;oFE87VTPurWTTuWoVTppFc46pQfD2sf9WmJ+LUz8Srnh18VcoiOHmlKwmvDnw07RYw5ZF7yGKb+y&#10;3PDrDbaqGfvVOvHrAvnVunDXoZ/1mLWqCDk9ryR6Pf+cXycH4GnAH/3xU4KH+5UIy3LDr+omv0Wf&#10;Kld+b/l9ME/dhxt+5cWvP3f8lR32z/j13syYqjy3+ZVlUj9wg7C3+pVGYdlALF9R/+zNz969lrlr&#10;+YCzNNo6He14hXSrnbsLwl4LCEsveePwT6DozFa9zmwyWvF3MpKst9c2Dl4fPvrd2ev/6/LL//vB&#10;+//n/vv/+/zd/zp+8z8PQNgX/7r97K+bvHLg8k+rF39YOvt+8fQ3iye/WTr4Zrj1erD2uL983h/s&#10;DdrLg1qrnVU6SmyYDgOviynvouKGX4eSY0XxbBfC+5U49+tlOwW/PuxmHrTTyGVbueykHn7g16Oy&#10;eNFKP1+sTPzahF+fsf4DTwZF1a9P+xTVr0+pqGDKr/3cdPildACrVXgxUkMlsBTu18Xqi1Hlab/4&#10;uFdA4NeLZuasnj6tKYclcScX30hFVpKEV2QxGVinygEgUpz4NYPsVah2HsvtorKZk9az4lpGWEsn&#10;1tJxLFdTiRUlvgy2sixJkaEQGiSCIzHcjwe6EW8r4mbjr1Q8UAvY60FbzW+tBqzNsKMbdw/ZzAUr&#10;qch6Nr6ZF/j5W9N+HSiJphSvyal6sd0b7I/WH/e3XnW237a334GGvP61tv6GykzXaKar0vLz/Ogx&#10;wglbXHpSXHxMGT0qsZQXJ5n4VWkcx4s7rsTIl1yJ5ne4XzvMr6PD3y6f4j3PXz7wKzUfGJ7+oXv4&#10;287Bb5hfv0FaVAj7dWubKgem/VokvN7u1/Lqq3FwGE0n+zxHfn2cGz3ODS+z3ROltuETyvMm37/M&#10;6O/M6ukUTCIs1REgVMlz2/jrP+tXfp0zmrl5g87gtDn8Hq/f6wsHwpRgNBpKxMKCKKaTUiaVLiak&#10;TDAieQIxly/iCsTcoYQLWvJFrZ6QFQx1Bc0Ov8nuNVk9RotLZ7LrTLYFA/kVr2OTSict1mep26he&#10;Y7JZXH6rJ2z3R50h0RtLe+MZEBbxi5mglAVeEWdY0Dv8syYHB+vYr6wD64zBDtciWoePij6zRaHc&#10;UP2a7oxIrsmsQ0gDrw6GV79SwDKUrcC1qdZQaQwS5VYwVXLGU/Coxhk0eHjJaQwitAQTjhhVNQTo&#10;ZLI8ncqGq4okzUEBcgVkAVY+assJiz24Bp0nAryysd4inZJFs4LRGVpAKsBqBHD9MeDVGha5YqFb&#10;wNoeTWITscVkr5RljWmLAYXdqJQOKLlgKh/Eppy1R0SDL2wOxjxCCrSNMdriHmITunXFZWdUAmHt&#10;YQGEdUUlT0ymEggx5YmJrP6VZpTlo7BY53K1BSIQrcHlt/iC9iANwdoCIYPTo7U5tVaH1uLQmKwz&#10;etPH/Kq2phmfKThVYzZVZsZe0m/hLC8hGxeSIRPIstoDRDtLp0ncCHh6A69spOPanqlwBKsOVsE6&#10;PuA6ZKmWAJA1LNhYHBPI2g0L4xipMQLbfxXayS694VdVvSpkmWXHcZv1bsskZr2LAirpPGY9jyrX&#10;cWjOW/JrgEoLDAGrPmg3xJwmmk42EeymEsOcvJSVVvPJ1VxyoyhvlVO7tfRBI3PUzJ3Ar/3KWb96&#10;3iufQn50Lleaz4C1W85s5pWVtDhKxpohfyPoq/u9zWCg6vVArmmTGYQtOZwNn78bDg/j1At2JAi7&#10;xeLjxdHLzbW3O1tfHu59cbD7bG35vNO67HUvB70Hg95+tTSUhL4QX8koK5lUNx6p+tytcGAgRAmv&#10;tdJho3jeq98fNC8GjQs6Q6sMpz5cbKhyRR4tNR6MavcHlcn4a/kDv+aBV5o5tpJaKUiDdLSdDDZE&#10;fznmLYRdss8atmk9ejpzy6adsWhnOVtN9MZp1gzL6ufxqNkMGsRuXHCY8GjiQQRe6YFwWVjMOif5&#10;VWPR3jODsJo7uCqncX7MQSseJlKgh7XZ8poXJmyFEWkT0r099CXkSL6pApf5kiYAY6EmX+rz4Src&#10;r1gx6SisiwLiZcF+N94j0dskOv+MrpbuJMKvWec2LSBAOeLG/SS/sm5Zt+S2Llq3Zuqw8QdtfNyC&#10;QuMxk+ZZ01PIsty9h8yrmfIrI6zaXWvqLK674y6wlOkaO2RmOuxDSUS9dG72zudHM3t34bZocNEM&#10;hW8Cslq+BGGp48/USx6Ny87qtRqjXms120NhIVforO88OXzw67NX//ro/b8/+up/P/jqf9//8t/P&#10;vvz3k3f/6/DNv+2/+u+7L/6x/ZQ6v25c/mH14vsl+PX4u8W990tbL5bWHo5Gh4P2Sr/a6RXy3XSi&#10;nwJeA4RX8qtrUXYiqynvdj50UImft5WLtvKgm4ZfEUCW0knd76Quu+lHICb82s+DrSc1ab8YP60r&#10;T0flVyuNN2utN+utF8s11jaL9x/gp3CBmHmEKxZ50s8jTwe35wmCA7A+LCBUTsDyfFR6uVRBXixS&#10;4NdngxLk+rCbRx50C+fNzHFVPigJewXgNbwqB5Yk36IUWE4GV6nnQIJ6DpSV3bK8X6WRV6oZKKX3&#10;K9n9cmanmNrMJZH1jAi2rvHZWdLiiiIsJWM8i1J0kMAb8WA/HuxE/G3yq7cedNUCjorPVvZaq35b&#10;xWet+K31kKPNSmCHop/1f41BrjysEWx0SQ4NkpGeFGtKQiWZrpW6veHR4uaz4e4Xvb33/T3eIYsH&#10;HKTmA80tiPZNZe0FUl55zvz6lOaJZVPFFocPkdJokkn9a657kawd+uRVn7wSyW4rjbPK4rP21i8H&#10;e98tnfx+9eLH9cub469rD/++dPHnwckf+se/6x78lqbmYmnvfsPydXePQmdobX4BmPKBVRAW69W1&#10;N/WNd80t3Nsva+vkV5rmgAXrhaXnWVYFi2TA695ZqrkTkls6W/RfZs135434FZ6dpVOw+C+q+juo&#10;hvv1Y7lx8I3M3aPgqnVz81aD0WOzB1zukMcX9fopvnDUF0WkqKQklGRCiYXFkD/mY8Hlbm/Y6Q46&#10;eFxBu9NvtXvNVrfZ4kIMZpvBZNUZzPM646xGd29eyzOj0c1pDbM6k9bssHvDNm/E4Y+5QpInovhi&#10;aVZWC8XSiVm+uOKOSC5QzxedN7vIrGzYFSt39VaE6geM9lmz0+QNB6SMUKrLdZqOq7q0WRquyc2+&#10;O5kzhgVDMAG/utnEV/ZY0h5XfDJ1Zp30rmr65DwQaaIZB6J6b8TojUKxIKlHSEcyFancjrGZaaO5&#10;ajRbidAMW2Ww0h6RTL4YsOuIyraQCO8uOAO4Eo+UhVl5S1el3hMr7RjrnAXC4lYgVHNIcMTIrLwo&#10;Fkvst7MZDbCCeFljXQ+bGAKAdkQlt6BAruBsKF0EZ+1QqZgWyw0+U0MoXYgQZHEPacYHr4gDRDAX&#10;hHXHZfwwqQwjIdsDUZs/4gjGvDExwLrDGt1+vcNr9tCwKwgLyFp8IWsgbPHDsoTXBYsd0Zhts3rT&#10;Pa3hrkbL/To7R2f/zc3N0/9mJ30txif4zmrm7vGoAxaTPm7XXtuvQmdE3J06I4JytblAm+rorJqJ&#10;ZYmtlIV5YPdqk4UJmA6+qlVglbhXDuZRgcs2x6gFc1mseshmbFke7tcbO9XYDYAsaZX71a5fQMZ+&#10;NVwR9gq1bPiWMllXdTsGLmHlamgW8dG4LIX7KWTT0xBsPNBI0nSyizlpJSctZ6W1vATC7lRSB3Xy&#10;61GndNIb+/WkU9yvZeBXZL9Gkx3sVfNbxfRaNjkQYkg/Hm2FQhW3O291ZM22ksNV8/hagVA3HB3F&#10;hRVJWZVTe8XyeadzOeg/Xlp8tDQ6aTd3y6X1dGorl93IZlbTSisUzDlsPPWgvxMN9xN4qRfXsxBz&#10;/qhRPmlXmF8bk1RAVYD18XITwQrycLF+Oaxe9MssFQT4Ro5Z8Suy3yrs1LNb1dRqMTnKxDtysCn5&#10;awkv/FqMuJWAneoHTHM23axl4Z5pYYbLlT/N8NwAYRE80NMPOh5HB37+FgPvREGoNWHPglU3a9Lc&#10;NWvu4qrs+jnIleEVglxAxs221H6xk00XpDgVt0k7DsMlVsb72SYDKyPm+FKd26ifjgtPLSN1/hpn&#10;vHMSgw6hZxqPEc8xXL/6jML6VZzmcWD0D+sHrkVF6q1hx5jvzOknez706xVeb/PrFV6v+3UyKEtj&#10;tNN+nSG/4s/fJ/zK+hT8V/mV4fXKr5Pws7vUl7YbfsWfRLfLKwrZ4eLR/vlX91/+7en7f3vy1f/i&#10;fr346v85e/+/T774X0dv/40NxP5958mPW49+2HhAhF05+W5l793q1tPVldPlwdaw3u3li4OsPEhF&#10;R6nAkuL7Cb8yvKp+BV4/5dfh7X59/Hl+JapOlrRCo7A/7VfCK5Mrz0Ure1JT9ovCdja6mQ6v0sir&#10;dyR4lqTAOjWxisOvWwVhXDbACl4PqtnDag6EBV4/8CtNLfgxvwKvzaCnEXQDr1W/HXItus0Fl6ns&#10;s9AobMhRD9obIXsn6qIuBHLoVr/2hGBbCNeF+A2/Aq9Id4/mjKXsfoV0dmjCAtaF4DVSW39ZWX2O&#10;fKZfg+l1b3IllNmc9uvi8e+Wz34AYW/Uv649/Nutfu0d/Jrl28EhhXfI+phf65vvautvQNgbfkUY&#10;Xh9xv6bbB/HCsj2cu7dguztnnJ3V8hYC/4V+vXdPPz/vtFh9Dif51e0NuSgxTyDhCyFSKI4IoVgs&#10;GEVC/nDQHw74Qz5vwOP2uV0sTp/d5rJaHGaLc+xXk5X7VXObX+9pjRqjzeYJTvwqwq/eWNpDbQ1S&#10;vkQqJGVBWE9MdkVEiy+6YPX8QmO6g1fID/yKaOxeT1wWS/VMe1AerQCvhf6y0ux7lYI5Kun8Ma0v&#10;agwlTMGEj9UP8Dmx+BQDoUzZm8wBkTY2sGoLS1ZailjxSbl4vp6sdOBX9ml+CYFfpXJLrnbj+Zor&#10;rug9YUtQ4OO19kgykCrGC3Vq+1psEltLdMYblJysdSO5qiuRppFXNjrLJ+KicdZ0iaoaWBsvn1JA&#10;AilKMF0MZ0pB1gU2ki2FM9S/DHjFCswqVWiahnC66IrL0C3YmijSTiDeI6SMvoglGIdffWI6JOe8&#10;CcXiC2vtbr3Ta/YGnSFqPgCtGpw+nd2DpckdwAGgLdUS+EMmD528xVoQuPR2l87mnPlP8ev11/ZJ&#10;CK+f8uvEGapEaUkH4Hk7Pg+YjdrSYO1H/YorYUvy68Is/1ps3urX8fGaGU4Z7pvpqMS5Fv14adHO&#10;Izadhst1HN0C9qjB5k2/ctcyZEwTlvtVVch1v47ZFLTqBI81HfZUhVBLiQ8zIvCq+nW7rOxWlH28&#10;yDfzR53iSZc+fwdnD+rZw0YO4X7dreQ22BDsYlJAlpLiSBT78XjdFyg53BWXt+r2grC9cHRZTK4r&#10;mc1sbidf2C2VDuu1w1ptu1hYSadGksj6bUVqPm/BYU+ZjCmzKWO15J32djQ8koTVtLxVyO5Xi0eN&#10;ymm7BrxeDluXw+Z/zK/5ab+2JH894anE8NPw58OupM/6Cb9S8EyYv8fxSo8+niSaGTzKeN+Cdyn/&#10;hF9dRup1gGDlVr8i3KyMp7Qy3snBygirrn/Mrw68KdIv0Cy4n/SrDU9U1imM51a/4vuyGzXcrypG&#10;b2Ts1J/O9fkLGFVZZljGbKXiAYraf0B16vWQYtkQ7Lh+4Nr46yz+ILLwbgRXfwvvTf0JpM0Zyszs&#10;3dk5NiXtzC9mp3L1iST+IpJurz6gZDvvzOEYOoyJlq+rXzvzi3nk3i9ucHZcXcBXaHmPtz4wLmjs&#10;VnvAH09n28PVy6PL7+6//PHB2388+OJ/PHj/75e//N8X7//97Iv/efT2fxy8/teDF3/fe/qXncd/&#10;3njwx/Xz32ydf7t1+MX61uON1aO1/kqvWGynhY4SGcq+5ZR/NRNczQSQ5ZR3SXEjq4pnKxfYL8fO&#10;WzKcysF6v526aCmUtozc7yiPBrkno8LTxdJlN3tST+7Brw3l8aAEv75abX6x2YVfwVbswfJRH9Kl&#10;8I/4uWIp/dx0aMD1Kleb1/w6Kj5fLCPPIGPW3OBhN/ewk7tsZy/aGeSsoZzUkgdlcSMTWRS9y0k/&#10;liOspCLg41o2zrNZkLZLyl4lc1gvHDeKB9Xibim3Xcxu5tNrGXk1La2mkORaWqapU7LyeiaJnSsp&#10;AVlKJkZiDBkkIt1osBX218PeSsBZ9NqQgtea95jzbnMFhA27mhFXO+LsxtyLSfyoY+tMrhyv1PxV&#10;CgwkPv4qVlP5emUwXLm/tP26v/Nlf++XlP2v+we/Qrr7v+ztA7Jfdfbed3bfd/a+bG69rZJfX7A8&#10;Ly/TKGwFih09Kg0fMLk+KA4f5PuE11TzJJrfcgmLrsTIn1qn+gHu1/3x+OvaxY/LFz+uXP51jTq/&#10;Ulbu/2V09sfB8e+HJ3/oHX7fP/ztgKWz911n79vu/rf9g2+Qzt7Yr7x+oLT8EsEmn6OL4fVNdf2N&#10;6tfKKgXSzY+e5YZPs4NH2f6jbOdUqW2H5LbWHLw3Z5md1c3g7Sj1eOV9tG4H6727v/ic3Pgqut57&#10;9zQzeL3WeKzWsNMVcbojTlfM6aa4vAlPQPQF5QBcRpH8USTui8R8kYgnFHB4Ea/N7bG63Va3w+py&#10;WJ02i9NqdiBGo9VstpvMtoUFw9ycdoayQAFhkQXjrN5isHuofsAXddP4q+wOy56Y4kukw1IukS7F&#10;4MtEyh2R7P6Yzua9q7XM6NkJW5OyAb5+D5sWl09ISZVWptUv9BfLwzVEbvSDAGK6ZIkmNZ6w1hfR&#10;+yJeKRsvNsRKRyy3pUon1RwiQrnlTeYtkGU06YwrzqiMuBPpoFJMFBo4DBgNpcseKeeV89F8TW70&#10;5HoXPo7kKoZATOMO6vEtiGmp2lbqfbHS5jNs4bb4WCyuAaKFU7lWcRE4S91hWVMthO8EZ4OZUpim&#10;5oKwC0Kpkay1EagUZnXGJUs44YwnQ+lCvFiL5iuwrDEQNfjCllDcHhVDmWKsUMWRHjFliwjYQ4Ov&#10;rHmCMyqZPEFQFU7l1QI01OoNmT1BNfCrLRC1ByOILYBLAxSP3+z2GezuezrjnQX9nfmFO3MaZDzd&#10;zezceOIb1i9cbRl+o5ZsYRav6jzsxfyDXBu5mGTCUzZqOzEuY+7VRZS5GUSHJSA7B4vMjkNtaKeM&#10;wgKYcqHe2H8jfNAE4QfDOhzBRBwthfuV1+ziAL5p0WlYaD9iXpizXI9VO/+JcOaqwCXaMn9QQS0b&#10;rHXRZ8HjdgfsI2P6xJn7yW/RRp2mZMBZigeaqUQvnRhmhKV8cq2ISOtFvMJLOxV5H2BtFo7ahf1W&#10;dr+Z3WtkdutImuabref2aoWdan6zmF5JSURYSViSkkuSNIxL/WiiHYw2vEGk5Y8OY8k1ObuVKW5n&#10;ilvpwlY6j6zL6aW4NIjEO4Fw3e3LW+0Fq6Nkd1U93lYg1I8lliV5PZXZzGd2y8W9avGwXj7t1M+6&#10;tcsB4fWiX2OpXg7rDxebrHig9WAIudbvD2g/ct4rn3VL1IKA+fWwld9vFY46Jfh1u5ZeLUiLmfhA&#10;ibTEQFP01wV/Je4rxbyC20T1r8Y5mx4PAccrPUD8nQ9CYJ0fo5aipeXkMaXRdzYAD8tSzAsziEU7&#10;a2VxGOZhTZ/NiKXLuOA0ahDsZF0OZu16ZE4N7gCPw4BjWOhgUjIPK1OBJsdtiXnVyiTjY9RM7tj4&#10;04BrYe+jrOzZaMWTCusfZPxey3gV+BVy5bmJV+QaUj+R634d4/Wf9ivvn/UTfp254dcb4X5Vo8p1&#10;bNAJVfmLl7o5zk/69R7lhl/5Kxr5lWfiV/38vFFncDsD4VBKSnW6i+cbB+8OLn9z+vRPF6//9fTt&#10;/zih/F/cr3vP/wq88hKCzfu/2Tz91db+6/WNy7XR5qje6eYy3XS8qwRHH/WrG37dK0ZOG9JFW/lM&#10;vx6UheNaEkLlfn212ni2WH3CRl4/7tfcw25mOipYGV4/4ldaL/K2smO/dj7m1zDkiixJviXJv6SE&#10;WbOqcZZTsfW8uFNK7VdzIOxBtbRbym8VMutZBS9kIymOLEqJJXpHDrNKDK/ikpxARhLhlacfD7ej&#10;gXrYc+VXjxV4RUo+azXoqIed3K+gKgxNhL3Nrw1JrKWLrfryaPXyVr8ODikgLOF1931794vm9lve&#10;BZY1gn1dX39ZXX0+5VfKtF/D2U1LuGsNdwOp9Wznsrr8orXxvrf7zejo+5WzHxDq/zrl1+X7P45O&#10;b/Fr7+A3vYNf9w+++3y/Ijf8Wlx6iYOZYp/kh09yvfNc+0AqLDr98qzGPjOj/S/0670bfnUCr6pf&#10;Ey636PEmff5UIIQogZDsDyMCG5SNeYMhpx8JsPidfq/Th7gdXpfdg1itTovFYTKpfmV4ve5Xvc1t&#10;dgVBWGdAcAUlJxQbU/xCJpBIh0QsU17Wn8vqjRgc/jmTk4P1hl+ReasbRIsXqoliDeDLd5cQMmKl&#10;LdV7UKwrmXVRj6p0KENTZGXao1xnqdBbKQ7WSsO1dGsYzlZtMdkeV9xC2h1PIV4xG06XhWJz7Nfx&#10;bGSZaL4Kv4Kq6fYQKnWJaVMwYY1KAGi6NaAbLeFL2tFcjZ+Yhf0gLNBMJ2axhllwKr4QaMZO7tcI&#10;axMLxfqUPIjsTWZxV31yLpwtgaTRHG46A5LCqRymkCt1qA0nsMclKLQppYPpAo73s0rZcKYUzZYi&#10;bMou7lfY1OaPIPZAFHJFQFgacA3QyVs3/OqgElha2v0h+FVndf5/3K9qpvzKc9OmnxPVr3yTfDMh&#10;rFFD4dBRd47dc5V/xq9quF/V8TM+LvuBX7XjsLpJ+DVo1UXshpTfUZdj3YlfV/LiSl5YywtbzK+7&#10;1fR+PXfQzAGvE7+md2rpzVJqp5rZreXJr6XMWkZeVqRlWVqRlRVZXpZSi4I8iAm9cBzphpDEICKu&#10;SmlkRUytiAqyGBVGUaEfinWDkbY/1A6EOsHIIJpYFCTIdTmpAK/b+cJOubBXKe3XysdNeLR5vw+5&#10;qni96Ves3/Ar8Iqo468HbZrCYLeR3awo+E65XxuCr57w1hK+MvnVMz5/y0iC/NCvBviV5fojeNOv&#10;Vnwty02/6q/5dexUhlcEN8dzw6/jBl6TTG5CQ0P408Uq1+g5Puano0PGdx65fiVX4fuv+RX65E79&#10;eX4FVadyd04/CZ2ndd2vY7z+Z/mVVRFgeTX+eo/lqnKAhdUa4IA7d+/+ApmZuTOdGx9Kjs/6UkMH&#10;gK3qEmwdb/KVuXu/QOZn7iJX4683MvGrdm5Wv6A16c12iwd/ZAPRQjI7qA+OF7efrR+/337w/f7T&#10;Hw6e/3j06m9Y7j35YfsB5Pq7rfvfb198t3X0xdb245Wlg1Gz380XeqnEMBUcKr5FxQu/rqQJr8ha&#10;NrBO8a8qns1cYKcYOa6LZ035opOitFPnLYVl7NeH/eyTxSL8+qCXO20oR1XxqCpddnIvl+vA6/Ol&#10;6rPFytNRmRP2hl8f9fI8N8ZfHw/yj/rYiSWtI9Q4dgJWfhYXG3+tIJDrE6pAKDzoZJH77ew58NpK&#10;n9Rl3JO9UmI9HRqJnpHgXkr6VuTgUAr0Et6+4OvGvb2Er58ILivxtay0mU9tFzNb+exaWllOSiMh&#10;0Y9Fu1E6z7Qfjw4SsUFiDFksh2TWONg6FCjdWKgdCbQiNP5a9jsLNPhqy3usObcZKXgtJb8NhG1F&#10;nJ2YGzc9lIJLcpj8mrnya1+KdqR4XUrWMuVue3Nx7dHi9pvB7vsB5MrwyuU6Ov52ePQNDcHuvkeA&#10;19b2u+bm28bG6/oGTR5bW31RWXlWXXpSnvJroX9Jfu1cKI3jUGbd4G+Ygq1geiPff1hbeUnnbx18&#10;t3T8PTV/Pfnj0vmfuV/XH1Lx6/IF/Pon4BXpH/2uf/T9gOeY1vtE2G+R7v6vmlvvK6tvSksvEci1&#10;vEznadU23iDVtdc0/rp2FRxJWXmFlJdfFhefIYXBZb57nK5tRqXqnM41M6ufuae5d/fKr7N0ttad&#10;2bsskzO36NeWC/XuHeTeR3L1S83O3/yoXx2UhNOVdLsVrzfjDyBpShCRff6k1y94/DFXAIl7Q3Fv&#10;OOYNR7whJOQJBigBl8PjAGHNNp3WqJnXzs5zv2pUv87pLQabx+jwm0BYX9weEO1+wRZIOIKCO5IE&#10;Yb1RxRWWbP640RUyuoILVg9nqxrVrzMmh8EddMdlV0IG5kDDbHsxg3SX0t1FuTmQ6t1EuQW5Jqud&#10;THup2F/N92gurlx3GZBNVru+ZMEcFi0RicZfYxQXCCvlwsy7QqklgqSFOp37lSklyk2h3GSzJIyg&#10;T2rdKmVixXqyTtPG0glbbEqtgAJQVoBUBGy1R6nCFQfjItxDHAnp4mCEagky5UC66EnmAGIc4xJS&#10;rCJWwoovmWWzkeW8Mk3rwMdZY/kKpVCVqriqJuAezZYj2RLwShPPZsuQayiV9yeznoTik9I+QeE1&#10;r/ZgzML6D8CseodX7/RS8YA3xPAaY3iNOkJRewCcDTsCYZPLqzHb7moN8OvH6gfU0YrJbHB32Km9&#10;d+gkh5tyveUV/la/ToWd4zvxK9bB1jFqaT8NvqpRB9U+CL6KlvwKr190JVcedT+/RbaTNKyHqln4&#10;J85XROabk3DjEnOvB6L9RPgx7NQiVn7ASmYdE78iXK48VDpJn0EvuIwaxG2Y9xo1AYs26bGV4sFG&#10;MtpPJ0Y5aTEbR5Zz8fWCsEmEVUDYvVoGcuUBXrerKX6a13Yls13JbpbS+EMAwtKnbanUqiIvi8qy&#10;ILMoSwl5MS6PotIgLGLJsxgVkaV4cikmLcawR1iMiWtSekPObqfzO1nKFpaF4l6ptFPKI4f10mkb&#10;Km1cDpvn/fp5b+zX+4MqtPpwsfFosYlcDmsIdp73KsjpRK6sf1bxqFMkvLLKgfVScimbGGVifTlM&#10;eI17sIRfi1G8Cef9B8Z+NdOA+jW/8qjvRnh4OQEPndWnmzPrsHPWrB2HCKvDdWrcZp3XZvRa9ORX&#10;8iixdUJYulHspI5dU+EIVjMe5r8qUBkP808y3q8exsPuFWswyr6dq/DnG1Z4FY1OYx5PgIeDWbBn&#10;0lzZbNSyYIX59fNzF1TlmVS43pvVIsRTOHVC1XG3AYIsNjV852TlalMteL015NdxaSz59c7d2Ulm&#10;WKBX+gfHTlZ+1r9p9UK0k/LZqeBPrLrkKyRd9qeXEHzvzuTl76oudjr0GscqqBbmZinzGr3OYDZa&#10;rHa/3RMLi0Ux0841NppL56PtZ6sHb3bPv945++Xu+Tc7F99un32zffzV9sHbre0na8v7w8agnc10&#10;FKGXDIxkD7KU8i2zrGb8yNokqynvRjawXQgf1oTTlnzWTvGcthRKM3kOv3ZTl73M06XS06Xyw37+&#10;op0+rkn7pcRZU4EsaRaDlTpluQ7IgrAqWHnoE38WTs+rdHP32xksLztZYPchvDssAcE8zyglFlp/&#10;DBCza7tsZy7badyH01bqqJ48qIp75cRWPrqaDi4mvUuyfyUFNUKZjnrIWvVbawFb1W9rhf2daLAT&#10;DfXjkGhiURT7sXg3Eu2EI81AsOb11X0BrLRC4U4kOojHh4n4IA6wRnoxmg+wEw0jjZAfqYf81aC3&#10;6HXmPHYWW9ZtRvJeU9FvqQRt9bC9GXW2Y3BzYCCGwFYolma+lsMDMdCVYk1RrCQz1UKrPzxc2nq5&#10;tPvF4sHXo6NvR4ffwKw8A+D14GsafN35orvzRWvrLWXzTXP9NVJfe1ldeV5Zesr9Whw8QAivvftI&#10;tnMmU/HrmjXStcf6kfx2rndZXX7W3nzf3/1mdPib4dHvF0/+uHj+4/L9v609YJMXXP4NnF08+wEZ&#10;nPwR6R//gQfrvaPfd/d/0zvgtbDftXa+rq1/UV55jVQmqa1TJn59XVt7y1NdpdRWAW4c9qq4+Bwp&#10;jB7lemfZ1n4yN9BZwvMLlplZ7d17mnGjKxIn3HmX/zJDn3xuEfq1YkOq6rtSHrzlZBn/jk7tp6j1&#10;r8b5ee7XqAtxxeyOmN2esDkkh0t2eTK+AE/WH0SwkvL4ZLcv6Q4gii+c8kUUXyTpjyb9EcEXjrME&#10;XB6vw+W02vF7qtfqNVrdnGZhZl5zT6NFZrTGeYPV5PQZnQHE4o3aAgIUa3KHEWzCsiZXxOgKU5zw&#10;a0hn98+anDNgK2JiMU78arTrHD5HRPCKKVgtnKsqjUG6RXMWIJnOIkKbjWG2tZTrrlA6y9n2Eo9Q&#10;anulvC0iW8MQMA2aIvxUKmciFcqUAVCIE1QFQz1SFooFOqHeZI3AyqhKo6pgK47EJo7xyXlsShWa&#10;SxYH43rMQcEakaBSv1KAXHGFWOJgbEayNEaLG8K6GlwDIEulsTRPGHRbDmVLkVwlUW4ka51Us5du&#10;9TPtgdLoYl0sN3zJDL53r0hDswj1IkgQ6LEeVPIxqDddcEdFezDqigiArMkT0Fidc2a70eVzhGLO&#10;SAJxsEawrjBNYQC/2v0hg8M9ozfR4OuC7g7zKx4+mrJAs6D2H9CwoYfpl+tJ7izM3CGe8ldvrtVJ&#10;OexU7i7M3aGTd6czcS0/o5f3W+Thrh3v/2T4kdMhlU6uYXrndD526fU9N7/qRq4fTJl491qmLqUw&#10;PLFC3gVWfwnCso+PXWYDH4WdcHb8UTWrm9S4jRqPUeMzahJOczbkLSeCbSXey4iDdAwZpqPL2fhK&#10;Lr5Zkrcryk41BbYiu/XMdjW9WVaAV2SzpPBsF9IbWXkjo6ynlZWkuCoq68n0ppLdSObWpQyyIWXX&#10;xcyakELWETHNkuHZTOZ2UoW9dOkgUz7MVw4LZWS/BLxS9iuFw1rptFU561DO+9XpQKsX/cqDUZ2H&#10;cbaqFryyCQvyyBE1HygctAusZ1Z6o6ysFMRROjpIRdqivyn4kIbgq4mBQsQleSwhi9ajp7FSG6GT&#10;UIh3F2x+e/ZIsagNMXjjTnWWDWriSfgDBLGCi/gJhfeMCzMWXCE7zcvDZqNwmvCgLNj183xoVg2k&#10;O0Yne1hZxqO802KeCj0B1Khfq+5htTHIvBYWmqW3bRR10qg5lvk5FnhpBqEJ/zUUHb6QnUpkMugQ&#10;g15rMFCMRt1/kl85Xm/x6/hUrVtzA6w38pl+Vf8xlX7+P9WvLFNsRThSPxH+VT/Pr9SxRavV6Mx6&#10;k8Vkt1o9FmvAG5SDsVI82cyWl1r9/cHy6fL6w5XNJ+vbz9Y2H62t3V+jkddBN19symI3SWWvn+nX&#10;3VL0uCH9hF8Xr/u1IT8dlqiL1loTebVCA7Gf71fg9byZAl7Hfu3lHw+KU37leP3Qr2nkvJU6bsjA&#10;68SvkbVMaC0dWk3Di4Gh6GV4NRdchpxDjxQclpzdlLNZSi5nxeOu+/x1nw9srXg8Jaez6HCWXO6q&#10;19dghO1Fo32wNRpphYPNoL/q81R8bqTsdSFFj7PgtufdHK9Xfs26DSBsyW+pBq0gbDvq4X4dSUGe&#10;oRjsJXxdMQq/VpV8u7m8iMdu983K/vvlw2+Wjr9DoFjuV8Lr3lft7S/aW2+RW/1anuCVs1VNunUK&#10;v4azGy5h5JGWYsVd7tfm+hc0hewBzV+g+nX1AeF1+fwvi2cf8evxH3uH8OtvJydykV+r6+9UuU77&#10;lSoHVqHYNx/49TVSZUOwlJWnpcUHpf5Jrrbqi2S1esfcvB6EnZ+bRzSz9IJFYb/YGt5RC36d/Pb9&#10;h/3qYn61I3GrTWCE/Um/Aq+KP6IEY4gUiAosIY/P7/K47U6r2WbUG7V6Awg7qyH9ML8abvjV5ImY&#10;sRz7NWb2RDUWr8bi0dp8BmfQ7IlgyYdg7+qtN/x6V29bsHmswTgHXKzQkKpdpdFXmgOl2ed+zbQX&#10;s63FfGcl31kGXlW/ZlqLiWIroJRciYw9CrPSLFmILZpELLyHK2vgyjUJVvJKABqLTZdgULgTDA2m&#10;SrgIAT1DaWqblSg2pWoH6sXX8ikMsIJrw5KDFUfy68GX40oCbBOZJixYHC00eOLFulBuyo2u0uyl&#10;mv1cd4Rk2n25jlupOONJZ0xyIFEK5OoWFI+g+KSMP5mNpPKqX30JmbcjMLjws/XZAhEXwyvC5zIA&#10;Z91sFi6bL6iz8eIBHWV+YVarXzCaDEbTglZ31f/1hhonJuCAu7Ff3ZyE8PoJv46v5Dpe1Xxwbddy&#10;42AKruE/wa88V1/yYaYOHu+5IVeeqUs/5VeYlVfH8jJZjlfmVwrw6mV+DVt0Sa+9FA9M+3WR4XU5&#10;G1vJJTZLyc/06zqNv8prSnJV4n7NbaeKu5nyfrbCc5Cj7GfL+5kSspMq8uwRW6unpcZJsX5cqB2X&#10;qsh+qUR+LReB12M6c2vs19NO+bRbPuuNIfuZfj1o5ZD9Vn63kYVf10rJEWN6Tw41E94rvwqf9uv4&#10;J8+flp/2q1E7lqtu/i6in79ruuZXmkftQ7+yXl3/Yb9OwjfxnOFg1c7NaGZAOrxFvEuZxftDlhmW&#10;ySb/ZJsIy/wKvJr0WrNRbzEZEDNiRvRY/uf4dVwYMB5YvaoQuDNZUnDR9c1prX4YqiVgs8tywqp4&#10;/cWde8idOyAr/psO3/NZ/+7c+Reeu3d+cRdLVmOg5t6dTwYH0N/SX4xrD6gm7xeT9+4U9iI4o50d&#10;vx7R04s/w3QavVZjWFgwaHV4F2E0WKwWh9XmdThDoZCUlAqFfKNRX+x2Nvq9rVFvY7m/Brx28qW2&#10;ksSzfCD7F5OE12m/rqS9yGrax7Msuzcy/q18aKcQPiGtKtfCqmDvt1MPullq6TosIuDmWUM5rIhH&#10;FRHr8Our1QbCR2GfLVaAUT6qOqFq7rKduWil77fpc3+s8ACvp3WZ9neywCuOxxL8nRp/vYrq1/s4&#10;vpWmGoZ68rAmAa+7pfh2Mb6RA2HDq5nQouzvJ9ytsLMetJU85qzdoJgXkgYdIhuNWZs973CWIVfE&#10;56/6AxWvv+IL0LovUA+F27F4Nx7vxmLtSLTi9xVcrpzDwZN12DOI05512pD0ONa0y4xk3MbceAjW&#10;ijTCzk4MhPWNxAAyFP00+CqEWkK0nkxW0+VBb2d1+wXwurT/q9Hht4vHlNHxt4NDKhtosUZaza13&#10;Tap2fdPYeE2VA2tUNkCVA8vPyktPy4tPeM8BXjYAuWY7F0imfSbXjxKlHb+ygsSZX3Fwdfl1a+PL&#10;7s7Xnd3vhke/G578sHj+l9HZn5HByZ9g1iHL6OwHsLV39PtrOfy+e/Drzt637d1fwa+NzfcgbHnl&#10;dWmJ1Q8sv6qsUqqTgtcxXtmyvvFFY32c+trbysqbKvy9/Lg8OCu1d+Jy02oPa+gzH4NuQYfo8YRf&#10;wNMer0E6o06rW5hf0Mxp5mb52z8K6+dKxQZsyZ06UexNyE771W2xhByOiJMStdmiVlvUYo1b7YLd&#10;qXi8FK8v4w/mgmEsZbdHdLpFJ5YexRtMeUMpXygbSWQjcSUYkahGNhh2ewNOt8fmdFjsVqPFoDdp&#10;YVaNdlYDxeruzuvn9Raj3WNxhxCYVWcPGBxUSGB2R6zeuNkTwx6tzb9g9S3YfPArdGt0hagXrNFJ&#10;cxmwKtg5oxOhdZNzwe6zRwRXXPYrxUCqBBTGS81kvSfVunKjL1Y7YqmdrPaU+oAn3RwhUqUbzlRD&#10;6YovWbTHUjCrk834yj6+J2tyy0Kfel8Ue2BKiBP7sRMXYR3ixJcg2MP7ufIhW7Hchj5xKZ92yx6l&#10;wV1cAw6DTQOpIhUeiBms4zC/TI1p3RKVIlDngSxMXAxgJVeJl1rxcgvLWLGeKDfFaotSaSXrHanW&#10;TpQbfiVniwrmYNwaFuyQK3UkSHmlDOsaS61hvTTtbTqMw4Jxsy/sjAieuGQPxczeIJtwK+aKCu6Y&#10;6EskPVHeIDbB/WoPhLRWB42/aoBX3azOoDfbzHhPYrPp6Mm4oNVoKDfUiBdtzZgF43W+qe68tgmV&#10;3kXUqlM1xDv+tSzq+lgebEW99FrYfn7MB0xkm+zaPrx0+pifzKe/CnvGfr1+W2omQBmThROHfWBN&#10;H/jyNrTgkR1ypdaz1KwAcmVFBciCw0ghM7EqAjdL0KyLOy3ZkKcmhVupeD8T76fjw0x8KRdfzMVX&#10;8glQb7Msb1WU7WoKeOXZqqQ3ivJ6MblOS3m7mN7IyevZJBE2I6/K8rqS3krndjLF/Xz5IF87KjaO&#10;S82zSovnpNw8AlWLjYN8dS9XRo6KOKZ6VKgeFitHpTKyXylRqsXDRvG4xc1aPuuWT7pF5LRXos1e&#10;+XxQORtUzgfVcYZYVs765eNOASGz8srdJhU/MLxmNivKKht8xZ/1tuhvCb62FECaUoDPXyC4zGGr&#10;Dn51GuZBWPgVFjTQQ4bHiKKDCOl5OM60YtUwyOIw9f3PXcP8PTxedtZGzWHUeiwGt0XvMunw0PBT&#10;/hF1lgQTqwRgD/G4x8X1sA/6P7iIP0OuNtkxxgW8dM4CphpmU3bS/J05wImG/yjjPwRscJCWrIxz&#10;bjJnuAF4NRlsVovdbnXYrTaHzeG0O1x2rPzX+vXTuQHWG5nyqzr+SiOvH/crz2f9m/Iry8/2K+WG&#10;X9Un0/jZo74L4Q+zTmMyLCD8V92s11oMRpvJbDNZHRZHyBuIBSLJmJCXc9VspZ6vdUqNfqXezuZq&#10;YqIrRbqiry96hpILeEVu+HUt62f1r4G1tG8zF/yYX/lZXBO/5p+OSsTTXv68kQJeD0oJGBTWfLla&#10;p1z36/12BiRlis3db2XOGikczAK58pBf+U5+5Id+pW5c/YKK12t+rSWR/Yq4XxF2y8JWAYSNrmbC&#10;y6nAYtLfS3g7MXcr4q76HRWfPWuzpMwmxWTOWGw5G/b4G6FwJxbvi1JPEDvxRCMcqQZC9VCkHUt0&#10;orF2NNoMR8DcnMOZsloViwWRLeakxYylYkVMSauRYjMqDkraZZj2K+sF6+7GvSPRj4z9KobrYrym&#10;pJulzuLiydre29XDr5eB16Nfj46/QdRzthqbfC6DN/X1VwifNra6+qK68pyNvD698uvoIZWTXvdr&#10;qnki1w7jxZ1QZj1a2M73H5RHT8qLLxprb1ub79s7UPL3w5M/LZ7/ODz9Aekf/xHhI6+3+/WI/Nre&#10;+5ZPZ9Dc/mV17V1p+TVhdJVChbArIOxNvyKNzS9bW1+1NinNjS/ra+/wHTG/npfbu0p+6PaJWq1F&#10;r8V7Zj1i1OuwhliMetqlhR7mya+TE2iu/Mryz/jV4SC8TvlVcropLrfs9qZ8AUA26fJILsIr+dUT&#10;SPtCuWA0F4kjciAseANxty/s8gYcLo/V4bTYbVd+JbxSOy04HL+yDq/NG7V5IzArqAqwmlxhhJUN&#10;RBCTJ2pwhQ2ukNUft/piUCykO2923/DrpKjAqfeEnLGkh0yZ8ybzPqUQzJQjVGNKH/37ZRalhARS&#10;5Ui2hgRTZb7flyzYo4o5JAKgHKOcp1gHOi0hkeYm8EawzodIAVkolvsVOyFXGNcSFml4NVdFoFhs&#10;4ku07pA5mLCzK+R+pS9kI6+4Vz42phtKU/EAnbxFp22VY4UalsBrtFCPFRuxUhPLaKGGRPJVuDaY&#10;wXeR9yQztqjkFlOOeNIWER2xJNgaSlHjrVi+yhPJlr1i2i+lgzg4GNM5fRZ/BGB1slpYwmsk4Y1L&#10;ASnlF2Q386snJnpiCVck5giE4ddZg3lGZ0QWjBaTzWlzee12O/yqXVjQaTQI/5OPqK/bnx+y3QLL&#10;xHk8vF0roeG6TafJSEb85KUqFm/subqV65dOH/OT+cyvunFbarhO1HCjqH6lORTIr1ru1wlbJ2F4&#10;/dCvfpM2YjdJHlsu4qmK4V46jgwyhFfya0GAXzfKMgh73a8pJtcP/Johv66nUutKaoMIm9/NgrBV&#10;+PWk3DqvtpGLeve81jmttI7LzcNCDYQ9yFf2qWyApVg+LJUQhlfu18Jxq3TaIbx+6FfgdTqn/RIu&#10;wgGHrRzC8crPPOPFuxsVBd/RUi4xSEU6YKvop1z3q+g2hyxaH/W00iC3+PXmE/Kz/KqHX9kYuU1P&#10;HX9dJr3XanSb9bf6lZWx3uTpVDhebx4w/cRgoWNwT/SaOXVgleayYWdE3PCrWp+p+nV+fhbR6RYs&#10;FrPL5fB4XB6P2x/0hyIhxBfw/Z/wK9+jXqQub4D1Rv5f9Cv2wKn8Ir5ybfPuv4z9iseAPRK8WoA/&#10;gfBQ8V9mi55+k5Hx2XMGrcWEP+H4TWbtJ+hNqt5hMjgNerfJGHTYw05HMhTIx2MVSazLclNJtVJy&#10;Kym0xFBf9HUFT09wDT7iV8h1IxdEtniYX48b0nkndatfL7vZR+TXMu+TBX3Cr/vFxEldfjQovlip&#10;v5j266D4ANBkJKUljbmSX6FV5KyhcLxyv2ITuc+wSyUEU37l3WR5psZfM9yvx3UZOaonkf2qtFMC&#10;YWNr2TCNwqbDo2RwSKOeocVktC+Eqz5v3mEvUpGAv+YPtiIQKuF1KZUZyUo3AcIKkGszGm+EY9VA&#10;kMZlff4S+dUlmy2iwSgYDHGDPq7XJ/R6waATjfq4UZswagWzLmnTJ22GW/3aS/iGIgK8+vtioCOG&#10;q6xzVq+9urL+aO3gq7Xjb1eOf710/BvgdXj8TW//6/bO++bWF/ws/uraKzIrnar1nOcz/ZpunSJK&#10;41is7CdrR9jJDn5eW3nd3Ljy6+jszx/6dXj6p94tfv1d9+A3036t0fgr1QnU199Rw9eJXG/1a2f7&#10;axr33f5le/N9c/0LEvny48rwvD44yhQXfcGkwWAz6PAejfxq0uvMRp7/c37lSbClyCCLgLBsCNYN&#10;v+aCkQLwGoplQ9GkL5Rw+2JOzw2/6q/8SvNvzWrNOovT6g46AnHE7InqHEE9Yg8AryZ3xOpPuMKy&#10;N552hpP2gGAPJMzeqN5BI7Ifjr+qfp23ey3BuEvM8DgSKSthMQMXQrQeIeuIpYBUHieuPJ7GHo+Y&#10;Q+yxlCkg6L1RzlAbG0kFLsd+ZRIFUqHSZLWjNPrJWjecrcCg0KebzUHAp9TiPMWRfNh1wR0yBeK4&#10;BoRfFS4CeYOsZ1YwRfWvfDiWamFTBdg0mq8mSg0scQDYGsnXkXCu6k8VPcmsU0iZwoKNTu1SfEo+&#10;mq9EcmWfksMmNVhIF4VSQ6q0xFKDEJwp8yayQTkXkDLOiAC8mn1hezgOwrIkPHERcg3JGZ8gu8IJ&#10;7ldvXABh+fjrnNGyYLIheovd6vA4PP4bfmWTAuAv6/iP/Q0QfDr6hVmjbg65QdgP/YojyRYTL/Ko&#10;l47Dd04uVbHIN9U9V7dy/dLpY34yn/4qJg8Cx43bmj5gOtwoV36lP3PcrxRVruMhWOq1NO3XBTdF&#10;4zVoghZ91G5Ieq2FqK+binG/jrLk1+W8sAqklmUQdmvi1y1WQjDt161iaiMvr1Pnb/LrRiYNv67J&#10;yoaS2Urn9nLlg0LtqNSgwddq67TaOik3jkp15KBQ3S9UDgqV3VzpsIDDygdFwivzaxF+PagVD5vw&#10;a/G0U6KTsbpk01v9ejoon7Jh16MOFQzsNzKU637drqWA15W8oA6+tiUe8mtD9E/8SvUDN/w6qX+l&#10;qE9Fnlv9aqDn9k2/4krwkAEnNDrOqmA/5lc8Df7jfh2Pv/7H/KrRzGt1C2az0e1xhcOhhCRIipxM&#10;KUlF/o/6dTI3AfBKK2RTOPW6Xz8WciprNTBeub7J8cr8Oj/xK6sfuEt+/cUdYua10NDoHX7SMq38&#10;xL+xX68pFmHXOt75i6vl9CY7jELVe3dJsWrZAOGVURWhN6DjMiBq44zfW7uJmrGNf3tZv1/8DntN&#10;Op9Z78cvsMMsB9y5iL+cCNeleFtJtKixaLgjBvqity+5kEHSvah4kSWW5ZR3NeND2Pirfz3j3wBk&#10;s4HNXGgrHz6oChfdzBnk2kkjp9R/IMVz0U4/HhafLVWfw6/D0mUnf1yV98viQTV50c0/Xqw+W2k8&#10;X20iT5Zqj0aVB4PS/V7hfid3TnJN85zUFeQUkGXhcoVEuV8vWmkQ9lG/8GRYQvg4Lq3zqRCYXwHc&#10;B53cRTN91kydtVja6ZOmclCTdssCVRHkibArqdByKkItYLPiek6i2VbERDMUrPn99UAIaUUTfVFe&#10;yeTXC6WlVLYvKj1R7iSSzahQD8fL/nA1GCn5gkVvIO/2yVaHYLLE9Mbg/AKLJrygiel1Ed1C1KBN&#10;mPUi/Go3pl3GrMdU8FvKIVs14mhGXK2oi9gqeDqCv50ItBKheiJaTsrVQnO4dLyy82r18JtFkivy&#10;68Hxt73DX7V3vwJe2RSyb2gW2bXXtdWXCFesOv5aAkYpj/mZW/zkLSTXu8x1L6HVVPNUrh/L9SPm&#10;10PsKdI0B09rK69am1+2d78ZHP12QOWtjK2nf0L6J3/k6R7/vnv0eyx7LP1THID8oX/0fWv32+bO&#10;r1i+bmx9Vdv4srYOalPqG+8QQJa3HcAKD76L1vaX3Z1fDvZ+1dv+qrP5ZXP9bWPteWvtSXPxoj06&#10;VHJdry9uMtp0WrNBp0NY3T3FaNAhBr1WuzCvmb+qH1D74U3nBltZqDqdv/xpZu6ZNPhVMgVstpDd&#10;FrbbojZ72GKNWCzT46+Cwxm32ZGE3YGQZR0u0eFM45kQDBfC0WwgnAK3vQHB7Y073BGnO2hzeC12&#10;l9lmN5h1WgOyoDXMLRiReYNVb3M7gzFXWETsQcEWoFh8ccSK64gpPiETlouOkGSg87fCemdw1uia&#10;MTgpMKvBic05k3ve5J41ue4ZHHcMjhmL2+SLElXpI/6ME46MSli6xSx2uhKZab9i3RaREazw/fCr&#10;LUJlryCmK5F2A77JHGBqDgmAKZAaLzbSrWGqOYBfpWqHlwcE2VQIVFEQkYyBOL4WBwPBBn9M4wrO&#10;OwOALK4TeMVhWMG18QKDRKnJKwd4FQEN2WbL2AO58j4G2El1sZlyKFcNpEtumgs3ZY0lzRHRFBI8&#10;ci6SrwmVZqLcCOdI0rgzuBLYF1ceL9RxDZFsJUTFtSVqSgDIKnlHRLABqVHRK8juuOSOYyUJufoS&#10;NPjqoEckgRXgFbH4AgtWh8Zs05kdiMnqcrh9DpcPftXr8IZqwaDVUK7+0nN0jjc5BX4iOF5LYQhm&#10;YX+2VefRAcwT/KLx5mQ/zMr5yFe4YtVNfuTn54Yy+T35WKaP/DAfO0zdTyiZ0snVqe7svPLxyqQp&#10;ErVV4hMfjOtf6e8gzWjA5jh185i0XpagRSe4zKmgqy4Gu2mqIhjSEGxiKScs50UQlilW2aymeKDA&#10;6TDIJtcLybUcC+v8vaokV5LJ1WRyI5XZTOe2Mvn9QvmwVD0sVQ6KcGp5J1dEdnPFvTxlv1jczed3&#10;C/n9SgHZq+YP6sWjZumoXThq5Y/b+WP8oezkT3pFBFQ97VdoSXKtnECuveJxt7h/VTAwjtq5druq&#10;QOF02lYmBrx2pUBHCnTlINKRg2wKAx+bv8ApuExhqw5+dejH9QN8NJSfBYVn4ESuUCkL25x6il49&#10;rxAqwp4qlcFFeCjZEJvGBpmY9XaTDit8+Fx9EMcTFPOPi3869ExQg+fG+PdCp0EMOo1uYU4zd6XV&#10;8YlGdIYvUZWVjk2F2txdhXUNmZtf0JjMJq/PG0kIopJK5fLZYuk/y69q2EDsB1S9NWOtfiRTfr1l&#10;/PVjflXzU//GKuW58iu/MiD1E8Fh3K/U+ucXs3d/wdvB8iFYEPZWvzpNWqeF4rboEA/C/OozLQTM&#10;+O3VJhzGVMBRjHjLMX815m8KgbYYbEuha34lwlI4Ya/8miG8ImtpHwLCcr+etRQQ9uN+rXC/PsRv&#10;Yz11VJMPa/JZO/uz/Hpck8epSse1JJYntSR5tKEQYbs5sBXhrWSfjSrcr9gDvDK/Zqf9etpOH1/z&#10;a3Qtc+VX4HWnnNmv5jfz2SVZ6kRjzVAEgV8HEvl1s1jZKJSX0rnFVHaQTHO/Aq/1cKwSCJf9IRA2&#10;6/ImrXb41TczxzIbnJ8DYcM6zdivVvJrxm3K+yylIOG1HnO1455WxNWlHl7kV4bXSCURL2XKtfry&#10;YOXB8u4Xo4NvBoffsRBeO/u/bLPBV+ZXys/2a/eaX6XqQaK0i2A90zm/1a8DqiL4M7J0/y88o4s/&#10;j87/PDz7gbH1j6PzHyhnf/xZfm1sfoGwndN+fT/a/bK/9ba99rS9clnt7GXyfb8/abV69Drgz/Rf&#10;4VdWO/VRv0YtVpiVlw0gotN1za8OZ9LlQTI+7tcYkgtGZPjVdeVXD/BqtFipWPcWv7qCcU80iUCr&#10;7ljKBVOGJEpYAl6DyXxYIb/qHEFO2Cu/sswZXcCr6te7Bsc9k1PrDNCAazIPwnqVPJDHmlJlsPND&#10;v1rDSdWvzngaO51gq5ihLrBiJqAUgULuUVBSrvdKg9VCfwWEBT2pfiCRJubiyhOgMOHV4IvhYB/u&#10;OWtHgK/Cpdyy2I9r437FCmCKA6gKVsjwoVkECHYkFC/NelDFMVRmwPoPhCd+9ch5B1AeS1oioj0u&#10;e5JZn5L3KTknFbxmA0oBcuUDt+wEsoZQbmIJy8ZhYrg2Xw3h4KjoiAo/y68LRorZ5nJ6/HhUHf8H&#10;/cpDhmD5cP8ncuPgnw4N8V59Fb8nH4t62K352GHqfsLrh36lnvO3+XUyr8Htfp3MR+q30PAN/Bp3&#10;GGWfo5rwN6RQLx0bZmLMr4lb/bpRUZD1svxpvwKvyJqcWpPTq8nUupzeTGW3MzkeiBbZyRa4X4HX&#10;vUJhnzUcuObXVv42v5YYYaf82iW/ThW8TvzK8LpTUzbLNDXDuHJADPSSQVKs6leR+XVc//p5fuV4&#10;/dCv7Il05dcpvFIAFUZYPIJ4sFTC/tf5lRNWq5n9wK+E1w/9Oo1XhPuVCKuZ1+l1JpvdFwoLsiJn&#10;sj9v/tif9itgysZfeaa1+mGoQmCc6fXx5rj5AHXdmbt7Vx1/HSv2Do3C3mUZr1x93ki5y5U6LheY&#10;+sf3f9SvTMXcwHyPusLXx5vMr2yc919m7vzL3N1/mb3730BYPDnw7Bk/J0x6J8JnTjOwWfWYXL2T&#10;+C1an3khaNZELNq4XS+7zbmgoxx1lyOuatTdjLuQjuDtCu6eALw6Ech1mHQjo6Sb+dW3nPau0Pgr&#10;Dbsia5nAeobXEoR2SzGY9X4/C7xSC4L21RjnRSf7YFB4ulR9tlx7sli57BVOm+mjunxQTR7VlYfD&#10;8tPlOvcrIIvNi26e0s6eNVW2juV6VB0Hcj2siIdl4agicsVyyD7o5uBUrlg+FvuY43U8Zyyrpm3h&#10;HlLOOxn4db8ibhcTW4XYZiG+mY+tUyEsZSMv7lYyh43CbgmEzSwrcjca7UQi3ZjQiSa6cRGKHSVT&#10;IzmzlMoupXIDKdVNJFtRsRlN1EKxSjACxZYCoazbl7Q6wgt679iv8+EFbdSoi5sNos0kO0wplyXv&#10;txUDtmrUBbw24u5OwtdN+HoJXyfhbSYCDSFcE+JFQSzkmp3+7mjr+WjvK5Cus/91d/9rLNu7v2zt&#10;ftWmCWO/bG5/Uac5Y9/W11/Xp+pfKez8LSoGQEZjv3K8Ivn+AyTXu0yzU7iE8m4ktxnOboCw2FMY&#10;PKosPW+uv+vsfTM8/i31Fjj5E5y6dP9Hmsvg4d+WL/+6ePHj8PwHwuvZn7hfaYWt946+b+5+29r9&#10;huVXzW2qIoBi65vvkdY2pbn1ZWMDnH078evbGr6FjTftzS96O+8HO++HO1/0N162Vh4UWttxpeny&#10;ikaj2wDnQa0EVy0CA2INMej1iF6nW9DgtQgvU+OGdLyxK/3e8uVtbGWhTV4/wP36/6Puf1wUSe+9&#10;//8mLMPQNCKKiIiIiIiIFCIWRSGFFCJSSCEiIhYiIiIiIiKiqCja2E033U13MzN0DzPDzDAzzO6y&#10;WZKQ5HASsiHZkB9kQ04OyQnnPtz35+b7/f4f39f7ukrb7umZnU3O5/vD84yn/NG2vTOjD6++6qqo&#10;3y8Hg0oIfg3Dr6lgCFTNC2zOqyijYjTOBlyjeZ4QK8TiqCTKFTlZU9LcrzT+KoiZcEyNRPGAgtcX&#10;dPsCLq/TAe247fCr0+dgePVGZVBJzJYR4ZUVBwfZIWRF5lcEy3pjKV8s7Y+nrb7YjjtCimVZvDEr&#10;i10j7Pqi972CI0J+lYo08zVZoyNaiey4A/F8LaZXOVLJqZoR02nagJivI2xAt4EkqJqHI+Nscir0&#10;iQ2IUzFauc64MtoDXlFtsgIKcRN8qbDjvsKg2AZD+dwD3D/T6MO4CI6EdGFWPncWGsZ2hC1ogG0i&#10;73qY1hqRcc5mKeSkIuEVgb+wOFs8i44lprDzkFbyp/I+VfencoF0PoDHUWiKAg0Gs2kJ2RYt+IW0&#10;Zh+ixZPPEWT7qWo7gUfOFqMk10IkpQtp/BHkxWwBfhW1fDSlx3hpTVAzflF2hgSbL+jwhJA3IACv&#10;KOD34+8e+dVhQ9djoqyNXz825tdNG+Hx+IOzR2YqXX8vgvL6O74v857vaJI28OXv7OuNbt3fu/l2&#10;7zwIPR/WrVvN+7DHf/d6HoGVKWpLKjcQcw0gsNVDZuVF2BJaeAfkxQJuttsQTSGgERx2XNmEz5kO&#10;uotiuJWKdzPSpJhalNKranZVoSHYw0YeHbeKpx3IlTpfTyQ96RSPWriJDcQ28kf1/FEtb86CpeUI&#10;SugYlUpHpdJxsXhaLp9Xq+eVyqlRxpWnhnFerT2sNR7W6hf16sNm/arTAFuves3LQeNq0Hw8pDUE&#10;KLYAFuJOfTZj468zNgQ7bz+btfitV8MqjyuWDhXWLZ13iifNHDqoZfeMDPfrNK8syioIyxSbHOcT&#10;8GsnS+u/FsRgKuTezB8IwZFOOz45rOcPQKVbQ7AU9yvLvH7XeastvzotNAoLCuOPFY9Mw20+ENZN&#10;Q29sEgjO+WKrm/y3Wv+hb7y7HRGW5aXY+KvT5rCZow942TeX9N5lkwSsONGCzNdmXYOVZ7FbaYdf&#10;bNttNPJhc/iDYTmpZnOF/+/6dcNWvnHjoulXNnngLr9uBmLXM2LX17PMAVgTrVsnfv3H+JVT1QTr&#10;Gq/m9Xf79Xt8FgH+8OBX4DXq80S9HjrUr4eO9hv305irGHAiKeBMBBwoE3brgrcYD1QTkXoy2oFf&#10;1QjYNNKEQTo8yUanuoDmBdOve2z+68av++U4/HpSg1nJryfV5CmqqSdV5aKRftIvvJpWX1IV9HxU&#10;RuTXae0NNLnf/T78ut99M2++HFch10sYtFd8u2h9sd/jfkWf7XVezxpvZs0308arce35oPysj0ob&#10;ufKgVeCV+5UIy8Zin7MVCfhEAj4KC7/S4KuJVwp+fbn2K57eVS//oJXlkWLNcuhBu3TZg1/rV73W&#10;o07jolE7MkqrfG6hFzhhx6nsOJ2dZfOzbOG6XGkCxWZy42wejbRcL6U15WQ+GFadbsXuVJ3OjNuj&#10;B/35cLAUDVelSD0R7aixXiY+yEojXUQTXZrpMhpnpUFW6eupbj7XKlb6NPj6Yv/BT5d0wK1fjy9/&#10;ScOuj345evAVGj/4BRo9+Dn36+DUXHlg49f+EaL1B6j977f3PkMbvzYWn1Lzt5XJS/g1Uz9XjGO5&#10;dJisnOBiffZpe/Xl4ORfRg9+NX/8u/nTPy2e/2WPRl7Jr/tv/oPwasr1L/Pn/3azP6/9yvt69ODX&#10;LJoOi6aPfo1ml7+ePvzV+OIryJWtRfBjmsJ7/OPh8Y8Gh1+OjyHXL7qzZ+XOsZRuugNJtyfqsHmd&#10;dg5Xt8vpQPh/HuDV5WR89bjWfjVZilcx/i8WeP0ufvVYrRGvVwr4ya+RiBYRUE6IlmKiIco8bBdg&#10;1k3RWD4WR8W4ZEhKNaFWEylDShbipl+TEUEKBMIeb8BNORxuZHOQX/3hOC2Sr2RErSDnqyiWNQSt&#10;LGTKUr6WKDbkQh2QlXM1pdCIpUtBKeuPZ5DNF99xwa+xd/1Kcwn8cVtICiVzkCv4qHfG2fZQrXW5&#10;X2lEliE1wia8JkqtpNFJVXtaY4hzudgEah1R1R5NwpRgKP+lP+NjDRAs9eelwbzYn2WbQ5UNnSYr&#10;baVMTuVCBXYT5Sb9FGwklY59sD54Qabew0WwFWDlfkX4LpaQ9IlPQN/zRsw84d2QiJuiOj0IPEqS&#10;LtaVSifTHGqdsd6b5nrTeLEOwoa0IgpnS2GtBMJGgH42GRfPJNvieB3guWVo4a0BnrBaacnFGi2z&#10;xVfaSuuRVDaS0mJaLpRMB2QVhdbH6IqqdCwDX1R0hQRHIOzyRShvyOML+QIRnxefqa79yqGGTDWS&#10;3r5Ld/p1PRZrPviag5vvxTc2VL0z857v0NN82Lv8+k7vfZB/1q93sXXTtl/ZEUHN4Fd2/ALkophf&#10;2fwBOla+iPdEv0v2OZI+hx7x1RWhpcaGOWVaSO5VNPJrVT+o59Fxs3jaNv16yoZggdfjduG4vfYr&#10;G4Klqvyw4SAsrQh7XC4elajjUhFsPavCrBWcn1UrDxr1h83Go0YTAa+X7cZjtuDAYxB2aPauX5+Y&#10;fu0+n3VNv+LKcR1t/MqDX4HXUwi7oR9UM3vl1Lyookk+MSsk56W7/VqUQumwZ+PXsMcBZXrt3K98&#10;bPX9frV/q18pvqAV8tgsPoct4MKfnYtFvz0Oup3/qF/5ne0+t83ntm/86mTzB8wxC/6yv4ONHdIp&#10;VGojqV4TloEVWuWtL5rX7OK+dofL7Q1Hov/dfl3Pf/04v3Kt3t31+Ov9D/vVbHM96x/1K2n1Nlvf&#10;vWj6lS6SX4FXZN341WkL4V8s2Ep49cQ9bsrr5v9QOV7p6HkBhxJw6lFfSQpWaOZADL3Xr+vx13f8&#10;SuOvtP+WGfdrkvv1USdLWp1VX89riAOR+bW68ev393ufLduvp/Wng/Jl5w6/YhvXvJ03gdcXwwrv&#10;+cD4Fr9283wU9uWwDMLyIdj3+XUz/vpiUnkyKF52co86ecT9etHKPeqWHnWLV33gtQa/Phm06fNx&#10;l3YRPatVVoXSQs/Ps9QkA8Jqg2Smr6SGqjZO62MtN0zrQ9CW+XWczfXTWiuhFkNC2u1NOd1ptzvr&#10;9Wp+LwgLvzaVWDsl9TVpkk+yKRwymuYIr8yv8iCb7OqZTrHcrXbme49XZ1+sHv7L8tFX8Cvw+h39&#10;+kPER2F7hz/o7n+BrodgN34dvyz0nqRrZ8BrPL+Sigd661GN+bV/9NPB+VfTy9/Mnn7DpwcQXjdy&#10;ZXh9j1//MHz029FD3m+4X8cPv548ouZXv1k8/u3yye+Wj387v/waPwWtBXv4I1oqC+be/6w5fdGc&#10;PCs0j9OFiZAwvCHV4RJcjoCLbOCwsxWKrv3K+ha/XvftfrXt3Hft7obc+DdFfk1FIno0hgqxONha&#10;lZUP+7XA/Fqhya/JYjyRj8lZQUyHY0pEEG/61e5wW+0ui9MXjiuyVpC0opI3lGI9WWrE9QrwGtUM&#10;4DVT7Wq1XrLU5OOvYrYSVvIf5ddA3CumlWIDciVrDuaZ5oDt80TzB2gtgnIbbEUwa6E7Q3prrLcn&#10;OM82R3QILiUHWUZ1A3bkO11BhJCfMVxWx6vykA4Pm6p24rlKstLRWkPQkB1Ga0RqhDKNdqraBVvx&#10;hRGtlK51s2zsE1+V705wH9rHi/k1kMy5xdR9f/R/uEOI4/UTdm4JSx4pHQFM2YMgPPNUvZdtj/Xu&#10;JD+YFUdLFSAu1YWcEc1X6NC4eZoXC2pDrkgqNlI1sJXNf611sYGnJBaq8ZwRx/2zRTFnRNK5oJIB&#10;YemYBarmjsm2oGAPCnRErojoiUp+MeGNia5wFH5F7oDgCUTd/rDXH/YFwrf9uhaeqUbS23fpTr+u&#10;2zz4nW2oemebu91+NI7Lb/cr7vDeB9kQ59at2/d593rell85YW9D9tv8yvC69ms86BZRwHxbTAbc&#10;6aBbF/xVCa/A0b4mj3OJRTm9NLTVXX4FW897xlmvfNTKn3TWs2BbxbNWGZ3UihQRtoRoLgEIWy4C&#10;svDraYUIe1Gvcr8+ajWv2u2rVvuy3XzcbT3pt4HXD/gVeDX9Crx+0K98/JX79aie3Surs4IyzSdo&#10;5msuQXgtEF6/3a8QoelXNpxvyhVxvK79ygm7vvXDfkV8EVaXZQeEZX/EtoCb5MrbyHVN0put/9Bv&#10;4hWxO7vgVzqAwmbyAJ//erdfia83/LqtVYpGXs3xV+5Xi82OOwGx382v6zybjfs2N7pndfK4X+9b&#10;7ZQF5+TUW5zdYcsLIHYT3XPHQvEr0ZqwNoqPv+5Y7+1YqC2/mpyltQh22TlsCp+u++Dp3v3vmbMP&#10;bvqVk5QGVvluYLytkdcbsZt2731iYVk/+cRx774bb6sWi2C3y2634vUmvb6Ex8NTfF7K61QDrnTI&#10;o4U9ugC8BqpKqKFG2qkw6qbDfdYgExlkwgMtPIJfC/EZaw65lqgDQzow5MOKfFxT0Ek9ecqCWdF5&#10;PcV73MsDha+n1dfT2tt54/WMCAu80vjrovHpXhs2/f5Bn0ZYp43nowrw+nRQejmpfb7q/Ohk9KPT&#10;8Q+OBjAuLr5dtl7PGy+neITqM5pswKcQ8FHYAnraLVy14FfIlbafgMLt3MuhwVYYqLxls103EwkA&#10;WWzTggbjCqLxV6r8fGQ8G5Yvu4RX9LDN6hQe9UroalB5PKw9xkvDoH7Vrz8Z0gflR93aad04Mor7&#10;pdx+Mb/MZRe6Pkmnp+nMUFH7stJTUAJ1ZLktyx1FaScSTVEywkIxEMr7/LrXg/IhHyoJgZqMPwsR&#10;fp0WVPh1mJPQRI9Ps7FpNj7S1a6ebejFRqkxGR7sX/xg/+FPV5c/X1z+cnYJv35NPQIEf4kmj345&#10;ZY0ZZMcPfj48/5f+qTmLoE+EXeOVxdciaK4+RzQddo9qLD+tTl4VB0+zrYdiYT+UnkSzM7VyVBm9&#10;aC8/Gxz/ZHiOR/5qcvW72ZM/Lp79afni39Ds+Z+nz6jlq79SL/9G0QIF1PzZX2inrid/Gj/+hrr6&#10;4/jy92j++A+LJ39YPvnDwfNvjl7++ejVn/ef/WFx9Zvx+c/a+z9orb7fXX3Wmb+sDi8KjT1Za4ak&#10;vDeUcHujTnfI4Qw4bR6njRYYoIMdgX5OcMHlwSdlt4eHiw6bnY4+z2c9bcHUDP/I2fV0zmZJbe7G&#10;N/hvoKy7Oy6LJeJxJQL+VCiUgV/ZtFcItRQXDUnmFWNxvhABX3ZAF6KaIGQR7inJZSWZlxO6KGlx&#10;URWiUiAUD4QEYMfrD3h8PqfbZnftWh0Wh3vX6fWGY4Kqy7qRKjdTRltvDFWjE9erICzYWmiPi90p&#10;5KeUmwpAVqiF1bxf1mBTe0jaocUHIvecoV13hOYMsO77osgWkcHNQndSAF6Hy0xrJJaa0XwtVgD1&#10;IDwjXmyo9b7eHldGq9rkoL08bcyPC72Z1hyCsMlKF/Jj+KOxVXCQD75qzQHfYUung75O0vWBWu1l&#10;W+NCf26MgNq9VK0fBr71Cr8+Ve2F08VIpiQXaTYq8FoeLYHpbBvMrQKOgaQmZAo+Ob0biH7iCaHv&#10;uYPonjeMa5zRhFfRItlSvFCFYoOpXLxYy7QGeo/jdVEaL9PNQaxYC+tlwmuhKuQrCD+mCLyWm1K5&#10;hWS245dS66YauHOdzQmmAyUkSnX4O5jMumPJQCITyxSEVM4ZFne9QVsgwrMHI86QgOz+kM0XxLkz&#10;EHaHhEA07g9H3P4A/i662fIXNHZ1PXzFhrJuChLdupVvAwGb62/dn6OQbjLP+RIE7GvX99ne+ED8&#10;Ph+ID5HeunLTXU+PscZk6yaTqjxTvSAs6/q4nWAT23+c53NQsBQvQB9YrynDZ7sGaS4sXR/iq2j5&#10;XIKfWs8fcMf8HiQFvJLfE/e4ZI8j6QdePVrImxP8NSnSVsV+JjHMKuNcclrK0HFlq7mDRu4ISG0X&#10;zTqls17lrGec0ChsiaP2rGNcdCvn3cpFy2BVHrIuGpXzOjI2PWhWH7XZflrtxhXM2uugx4MW78mw&#10;TY1bZlOYdduv1NNp88Wy82zeerkkwuL6zXEK2MyBCp85wCc5HDZyq6q2KKdoqmshgWalpBnz67ys&#10;4sp+Nt7VxFY6VpKDWcGTDDiiblvEaQk6LAGHFfHJryRUNu11Q1L6Q7fi75uV52axQ1ut/05utSVa&#10;FptOgC8HYW94lA3EXvt1/afMozuwDXMVAjrc11Y0/kobkKuHfh9nd9qhTvPIi2DrLsti2SWRsgFY&#10;hljzZLM5KLsT2Vl8m44BZXMQZym41vaP+XXTB/1KfcivwOuH/EpHmtzyqzn4+q5fgdd/wK/r2bPv&#10;9etWt9h6s/f5VXK7VX8gEwqrPh9K+nzcr6mAOxPy4oNmIR4sSRFDDr7HrywtPL7Lr/sf59fLjv50&#10;UHwJI77fr18eQqj9t4sWYPq4V4BfwVNc/MHx8Mff3a+XzSzOOWTRi0H5Rb+EXuE58OW3WHxB2ZfD&#10;8pZf2f5bN/162Suhq3758dBgwa9V8muf/HrZw3nj8ZCOT33erJ41qidV4xAfsg1jv1DYLxTnmj5N&#10;a0NV7ScV1E0kOpTSkuVGXKxF48iIREqhICWwosGqFG6p8V46TuOvedOvI10aZZHcz6ZauXwtX203&#10;p4u9x8uLHy8f/mx5+dU/4teTH/WPf4hu+RVy5XG/YqMxpymwpl9Tk1BqLGhTrfEAhO3sf9k7+Vda&#10;0+ryt9t+Xbz8C++GX1/+bf/V39Hey7/xcdnZs39Dc1pp689o79mfVs++Qdyvp6///ejln1ZPfz87&#10;/2lv/4v28m11eJWtrCStE4jl3EHF4Y3bnbTUgNNBa1QTXr/Vr+xzOPkVJGVt5MrbXH9n3K+2b/Mr&#10;5IpoCQK+kFYogrRQmA5zgMIRHbdKciYaS0WEZDgi+YNRtxd4Dbk9AZcHeHXjhZL51epwO3yhiJSU&#10;tFLaaBZawzwg2J7kW5N0ra+UWuBsrjXKt8e59ihT63K/hpI5n5TxxFPcr3zxAZsvhg1zty1/1Bqi&#10;YUuQt0i/YZ9luxMYLqSVUUSvIBA2Uelo7XGpv2jOj4HX7v5FY35U6M60BvkVMFWMtkTDqLSmFfcr&#10;LsKgxf6MH0lLw3Przgo9kmtzcVKbHuJiVK96E3owVSS/NkfwKxAMvEazBidsebgsDRd6ZywDnekc&#10;7BjJ5F0x5b4vsu1XXHTFkiFVj+dB4Xa2RYeiDWcK0Zyh1rtaZwTC6t1JujVQGz1akaDaloxmvFTn&#10;ihXLTfyAyVpPqXa5XJP1HsIGbsIPwh5zmMYXlhoAtFdKOQU5mMjwRWEtvvCuJ2jxbgqgXbd/1+2z&#10;ePw2b8DhD/kjMX9YcPsCDocNOR14g2dS5G/t9O5+hxpv3Xp9cd2t+3MdXt/BtMLdJN1cf2e37vxu&#10;XJy3rtz0ztMz5cr7SL9ef/nWak24+J38Crze5VciLCnW6xZ9btnvTQV9WiSgRwLAazEeqsnC2q8J&#10;+HWcVyel9Nyg5bT26zoUyzts5o/bJNdbfgVe0cNu7VG3dtmtX5nR/ljb8UNqPRt0Wb3nwz56MeX1&#10;nk+66Ol4Tdi7/Pp4Un86a+Kcz3zlO2mhh/3yg14J8WHXw4YOuS7ZcWKnBROv7/oVrh3nE0NdaqWj&#10;jWSkJJFf1Xf8uv5DecevfDLAP+jXzYyCHfxN8K8XlOATCd7rVxY27vbrOr6v5If96niPX+038Upt&#10;+ZUmzFqtH+FXxzVY7wOsZNbtbvmVtaYq771+XR9I9v6ujRbG2bXzcAcSrTkKaw7EMsXSkSb52xzb&#10;JteyfT/MPUDAUv4rSNr44On+ztZqr1tU5UsKbEiKjRutb6U+MS/S+gP37iH79z5xf7Lj37FGLXbR&#10;4Ur7ArmwUMA7KN44/SFcTPupbNiXjwaK8XBFFKpStJaINJRIM4l/tPjcGemkwr1UCPUzYd4oG5nk&#10;Y7OiiBYlcVWmgFfyqyEfVxV0UkueNdTzhsnWs5rKe9jSHvfyz0dlNmGgTnNhJxXE579+ttf+fNW9&#10;HoKd1YHXx7QIa+n1rAG2/vB4+MPjEYCL+3y6bOPKV7M6/Pp0UCa/simwjzsF3hOct3OPGqZfn3Ty&#10;6Fmv+LxXJMLSMrG0RuwrdrAuQBaifbG++HJshieArnqFyy51BR8PjKfDyhPIdWBcDYzHA2xULntV&#10;dNWvPR40ngybjzr1B+3aRbN63qic0cfr6kmlfGyUD0ul/UJ+mdPnWXAvM0qpI1UFZ3uK0pHljiQ3&#10;YvFqNFIR6Chc5ViQV5VDnYw40OVRDi8ocl+X0ECX8Mm4qyudnNYoGI3qYDi5WJ1+tnzwr8uHP58/&#10;+mr26Ffzy6+nV7+lLn8DwqLpI9qdC+eTh1+hMS1HQEcx2Mwf4GztHwOytM0mwn6fDiTLYjt10X5d&#10;jfnb6vRlvnulGMfR7CKUGqFE+TjXuWwtP+8d/5iOKfDoN9Or38+ffAOMslmw5voDK9beK2r/9d/3&#10;3/xP6vXf9wi1/7548e8LtoPX8vmf0erZn/afM7y++NPxqz+foJd/3H/y69n5j9qLF8X2qZgd+ISC&#10;zRO3uiJWZ8jq9FshV7uT2cDusjsRx+u2Xze5cDW9jpljq+v44Otme3O+uYlHFzd+9VitgtejBIPp&#10;cBge1cKRLJv/WqDprWIO2xEBqOUrD6QCIVZQDQaT/oDs9SmBYCoUgVwTwZDoC0Q9XsHlCbm9fofL&#10;Y3e68VPQC6UThLW7vH5BTOfL2Wo71+gbvWm5Py92JgCr3hoBf5laL9sY5JpD+FVvDtPVjlyoh9V8&#10;QNH9suaMKBZ/zBqIA7LuqOqKJh2CYo/IjljSLaVpx/9SQ2+Psp0JDBfJVQKZYjBTCmeNGPTW6Of7&#10;s+rsEGbt7J31Di5QdXKQ7+DTy1BvM7+W6SACCaMpFmtQYyxfkcsNyBV+xcNm6PCtI2O0V58dtpYn&#10;ndUZtpOVNu2GJWt4AtAqOKu3J3jATL2fKDX5BNlCj44Blm705VJdyJYibC1YmyB/zxPmfeKN3PMJ&#10;jmgiki5I+Uqy2tZag1x3DPviEWL5qmw0k3V4lGAaL9bBVhpI7k609ijdHJBlK21ck2r0GV47OGcX&#10;B7gGF+N0ZIQGX1w2UW5A+VGtFFA0H/6jyemImg3AsuGYxRve9QYpDwrsuP07Lh8Ia/UE7N6gOygE&#10;hBg+feDPEO+SDmSzrt+812//7KL5Tr/JnB1o/maWc2Hr4tY9eZABCY+FDdaNO3xb/P4f81X8u5gc&#10;eedWEzTX12D7us1zM2OQ5efb4Qv5HbYeh+7stdMqpMwr1FozwA35hq8bGqAdvOj6IFsBnfYD8VOC&#10;uRSPK+Zzx/0e0e9OBLzJsF+PhnLxcD4WLMTwthisJ4SWGu+maQbXgCZrJYY0iUudl9N8RS2zOhSb&#10;P2rRQOxpzzjtUmfdyoN+7aJXfdSro6te40m/iUDVp4MuCxvU81Hvxbj/ajp8NRnSOev1YvhyNgBh&#10;X856z6fdp5MWNW09hVCnzScTmjZgnk9JrjTmys6vRrWHfeNBD3I18XrRLfJ9tvZr2p6RnjOnwq9T&#10;hlecz8v4idR5SZ2akwdkXD/KJ+DXWiJUEoO6ANk7Ja8j7rYJTmvIYQnS5wd2FAP686Uc60N+rv8m&#10;W3guh41aE9ZUr2Pd5sMS3Woe2XXzNxwfYxhhaZIAP781YYBgynfj43I146P1+FvhQN71sL2bdpTE&#10;k7Hidd9hg1c38wd2EC6DrfiHydnKSYpsdhp8tTtct+OcNU94J/nW8Vfg9WP8avun/brznf26s2NF&#10;d/qV+uBp41e+SM/u/U2MpPc+sbK4Yq9jWqWwveVXO/B67577e/f893aFXXti16m5AkYoXhdkZASi&#10;BU9Id/l1j193+4uhYFkIV+PRmkg1EtGaFG4mhHYygjpquJsKoY1fhzf9uk9zXmnw9V2/XjSvR165&#10;Xx/c9OvrWY0NvrLx13nj02ULbOWExcabefPZyIAduV9pFa2jwY9Oxj84GgK43K/o5aT2fFgBYeHX&#10;x10Tr2u/5m/4tU096xa4X3kcrG/e59d+6dmwDENf9YpXXZyTX5+NqvDrVZ8NxBJhjat+9XG/+mRQ&#10;fzKEXxt4nXrYriJAFl00a2e1ykmldFQuHRQL+8X8HiPsJJ1C41RqkEz2EomuLLfiYlOM1eIRQzDx&#10;Wo4FqnKwnY71smKf1dOlXpYI29Kklq7Wc/l6tdsfnc4P3+xd0G5bbM+tX80uv15c/XZ29Tvq8rfT&#10;R19Tl7/+GL/yaPD14Pt3+HX5WX3+pjp9VWJTCOTiflAd+pVBLLdUqye16Ss+BDu8+PX4EfT8h+mT&#10;P8GvB2/+fvjmP9HB2//JO/z0v06++L+OWUef/6/9t3/fe/03RIp9/pfF02/Q6uk3B8++OXz2Ddh6&#10;/PwPR89+e/j4q9npl7Xhw1Rx7IsWrB551x7ZsXp2rG6LzW1zuBBebNjve/CKSSvDv8+v2MaVbOGs&#10;6+kBW0jdXOTXbG9s7mD6ldYfsNkEn08JhlKhsMoHVoOhDFuCAIGqZn5K5QWCyWAw4fNLHq/s8yuB&#10;kBKKyIFQzOsT4FePN+DyeAmv9GLJ/WpzuB0efyie0Eu1VLmeKjdzzQHYCqfSOQjbHudaIz7+ytPq&#10;fSlfC6n5YDIXVHKeeMoRSXjFdCRdjOuVKC0mUAyq+RA7tBXtpFWqZ1rDbGcMwMWLjVihzn6r3pSN&#10;ttYZ5/vz2vyovTrvHT7orM7B0Mp4vzxY0vzX1ihpdNjRuch58UIVfqXJr/VuaTg3xsvyaIGw0Zgf&#10;tPeA19PKeE+ttiNaEfmTuk1IeORMqtrDo8HEZHEIstaFQenn6k6SkOX6mLHhTMkakfkOW5Q3shOM&#10;B9WcarRSbOczWBlfSDUYT9lQq8gYip8LhI3RwWZrgo4fuYGNYLroS+VDWhk/LMDKB2JBWJzjmrBu&#10;COtjOkSzNFM2mNTh13AqH1FzMa0YTmZ9ccUWiFq8oXVB7lebL+QKCr5IPBiTQzHRF4y4PH7CK/cr&#10;H3bib/n0rr81IrXhmvmmvrl406/vtu3XNWFv3IG3/Zg34/e/+6tuxr/FR/rVCeiwZ84XAeVPbBPX&#10;Kh6Nb2zavg8ehAGIvim7lQ7TwPdU2+IL5XdaWPRraBRw2dd+pQkDa786o14X/KoEfWkhqMXCeeA1&#10;Hi7GQ6V4kPyqCE011kmL3QzVo195yQM9MS2ahF1WKfiVCNvMH7WL2359OGiAsJf9Bno8aD0bdahh&#10;99mwh8BWLteXkwF6PRu9no5w/mZOvV4SYdGrxeDFrPds1qbm1LZfH9NUgcbVuM6jQxUMq5DrRRds&#10;pWFXdNYunLVpn61VNcMWGVBuhSsRCDsrsRhhB1mpk4nVEsGyGMwJ3nTQpficCY897rJFHJaQbRef&#10;Dbz446A/3xt+dVh30Lf51cqj8XUeu37zV2Xzl5xPJDC706+MsDcz/crZ6lnHx4M5Xu/yq4Uc+m1+&#10;dayzm361877z/IGbcuX90+Ov6121tvzK+m5+JbzyPmr8dTPy+p38itZ4fdevnk92Qju2uM2Vt/sb&#10;QbErJPtCsick2yGp7osarlDZFURGIFINRevRGPdrXRaMqL8uE15v+DX9nfyqbPv1opF+0MygW+Ov&#10;bxcNxAZiya9vZg2wlQ+v3u3Xwzv8ahJ2VHna+5BfL5tZ3uOW/rST3xCWg/V946/PaZvGdwmv7/Vr&#10;5emoQTG8oqfDFiNs7UGrih62Gw+atfN65bRaOTaIsPDrIqvNNWqmaexwsioUS4SV4g0pWhcF7ldD&#10;DNaUcCMp9LS46dcs+bWrJ+qa0tAzTaPZ6a3mR6+XFz9eAK+Pf7Pud6unf5jf8isfgv02v5rH39on&#10;vN7wKw2+ftFc+7Uyfs5WITgTtCkIG0yN4/k9XNNYfNY6+HHv9KvBxa9pZ6zLP86f/WX/9X9wvx5/&#10;9r/Ryef/1+n3/8/FD/9fJ1/8H3T8xf8++vy/Dj6Fbv++fPlXmgt79Xu0uPr98up3e1e/O7j61fLB&#10;z2ZnP+7OX+rVVVgqO32Je5bgrtW/a3FbbS4abLW7nDT0auL1vX51Mr868Tmcr/p6C68bnppC/XC3&#10;/Cr7Awor6fcjxetLuD2Ux2vmplRfwPRrYNuvQSUUJr96mF/d8KsbfgXJ4dZrv7r9/ogYVzKxVC6W&#10;KSrFulKG2DrpGh3iFWUbAwS28nBTLGuEU4Wwmsd5hG2IuWrK6KhGOwHJ5ar8KAO03xJ4V2qo9Z7e&#10;nZr1qExrhHK9Gfdrc3HS3T+vTPZL/UVjfoyLhe4M31oqNBAdqYsd4wqBm3pnVJns1WcHzeURai2P&#10;G/PD8nCR64zxTSHOYCrPVs4quMSUNSL5lZxSboOwOTaijHNau6oz1lpDudzihypgfi3Cr/cDsd2Q&#10;iIBXZ1wVsuVEsY4AaIkd04uWIMhB0hW25mvJnyrgnKZDZOmiW9acYjqQKvjVvDWa3I0kcI5buV95&#10;cDzsLtAOXkZYK0WyZYkf8DaVD6u5SLog5ypSzoioelBOO8PxW361eAKuUDQQTwSiUjAqB4X4P+RX&#10;vJGz85tv7aY+329Qch7f2L5p81W87ZvWd77jq94Tp+StKzfxH+r6mvUz59ff+l78odBGrrzNHfiD&#10;bN2Ncr9nNPd9fuUTXm/5NRUJ6qKQl6Lcr2wqHcXXH7j2q0Z+RaNcYlJIzkqpWTk1N9Lcr6u6vt9g&#10;hL32ax1+fUyLtrafjtrbfn0+YgOu0yED6xgRXrf9uhi+3Rt/uj95uxq/Xg5eLns88ivwus5c2JXN&#10;FuABrzAr9+tpK3/Clso6bmQPqpllOTUrKJO8vGHr0kgh7tcFtiu00u0kT+Oyo5zcSd/wa/Kf8qtp&#10;01t+ve4uvzot93GOvwMmWO/06228mgG+fEwXD772qwV+tdNBFul1+x2/7tpo/uu7fqXZAh/nV+dt&#10;s/Kuh12/ZfyVumdzUZvlCABZ6lv8at4BGyDstVZpe/simwJ7068A6w4dpWEH0X8HFshKjDWjg2Nt&#10;Aky3NzYX2UHMbnSfhQ38V9660sqvZ1q13bvn+N59ZL+P7tnu37N/suP/xCJ8z6JYnLor0AtIw7Ay&#10;CMmDkDQISv1AvOOLtr2Rlo+qhVjhSFUIo0ZcaIrRphRtJQTUSUb66ehQi/XT2EDhoRaZ6LFZPo7m&#10;hfheUUT7Zfg1cWgkjqtJdFQBYdWzRvqilbnVw0728aDwfFJ5Oau+AV7Jr2ZvF02wFXj9YkVBqC8m&#10;tSeD8uN+6fm4+nre/HSvA7zyKQSf7/dw8fW89XrWfDmpPx9WngCXIGyncNXOI65YbFy2cgiQfdTQ&#10;kDkWy1YkgF/5hFeTretewLKINqo0v3ZUwdPY9HRIhEVPh9VnvFGNVeexnbpqV/3qo26FBchWzuql&#10;01rxtFo8NvJH5fxhKbfKa6ucttQzC9Y4lewnpJYYbYgRVBFDlBSqJkJ1fJbIxHo6Pg1H+1q0o4mN&#10;VLyZz7Qq1W53sTx8evjoxwePf3Xw9LcrmjBK7VHf0HEEHkOxv59d/gZNHtFCsGhIq8D+fHD+r72T&#10;n3SOftQ6+EGbxVfO2viVH8iAEfb7NPl1+XkD0SoEb1F1+rI8epbrPEqUDsLpsV/uhlPDXPtBffqq&#10;t//FgFZpBWG/Hj78/eTqj/Pn/7Z687eDT/9+9Pn/PP3yf5//8P9c/Pj/gY6//C909MV/HXz2vw4+&#10;+6/Dz/5z9fqvs2d/mj7GM8dz/tX0wc+nZz8erl7WBg+z1b1IouYOpq3OyI7Ve58OJmK5j9cfNn8J&#10;L0ps2gCox15v8KnZTm386nI4ER98xUXgdX3IWIu5avUWZLcu3jbrdtZdfNLFC/eu3+EgvwaDyVCI&#10;CgYTfsDUI7rdm3BR9vpkr5ed+ySvT/T5keQPJIIhmjwQFqRgOOYPRry+kMvjdbnwGknDyezcanch&#10;m8vr8kf8kXgkqUXT+bhWFNK8UoQVUvPYhlnjehXxFVtxLuXrcrGZKLX4AKfemah1+s14wmjDhXyP&#10;JSSWmlp7VBrtVWYHjeVJY++kOj/M92fp5hCE1drjwmBRGi3x5bnutDo5gF9bi2NjuJdtjsRcLZox&#10;4rlKPFcWtGI0W5IK1XStk++Mir1JsTcudOHRoVJqAn8+2DGa9CeyAkCZLoTUHLadgmKLKB5JE/O1&#10;ZKWTqdMirCCs1hwqlQ6ep1gwVQr1wruOaJKOa5DMgbP+JB261iumg0laAwGc3QmJ9wNxKijaYqo/&#10;lY8V6vipAXH8FPhZiLAJPcBc6xAz9njKm8zhPwIfdcYGH3+FX9lQNA3WAr5yqRnVK+F0IZIu4r9z&#10;NFOU81UBnFWyjpBo8UWQ1RdxBKOOQNQVigVFNSynwmIShWKyNxhxuH122k+EPms5aQoBFLv2611x&#10;EJAJti+uocDiv7dlbX6B+562vuojWqPEfHDq9gPejJ7Aja/iz+fmUZfejXnlblLfvufNW83fO4Mp&#10;dhvy2O0euwN57TbKgYv4lwPFugIuV9jjjvu9lNcdh1x97mTQm6JpA2z3j0S0LEeQIYUMkYYPqolw&#10;PSm00rFOJo7WipUGegKN8slpKT2vaItqdlXPHzSLh63SSbdy0jGO22WcX/Rqj4bNy37z8bD9bNx9&#10;Pu6hF+M+kLoZc+V4fTMbv11MP6Umbxfjt7hmOeLRQOxy+GLeZUfYop5MW4/HNOzKaj4a1B70wFZk&#10;XPQrVK9yzg5se9IuHrGDFPBpr4DpOCehkS7StIFSkghbTu1V0mgB3ZqzYKFbGoLtpKI1KVAUvLmQ&#10;Wws4M34q7YdibTHHTsB2H/ls991Win+cYB85CKN8sJPGO9nf8M0fk4u2cQf6w6I/L/wBmdFCHKZu&#10;betPLzQqv0vnbKSWdtrjYOVydW0mBtAU2+vYPAGaKsCfAyDL4sOudLRwyy7COwdvl53Y4CudbvnV&#10;zpxKZqU3EBdfjRFxxfLREn6f946/bsy63S22bnqPX03C/pN+5aOz135lO29hg/B67dcbeL3t1/d3&#10;jVTexq/vXvmOX52f7CLXJ7u+TyzR79mS9905e6jqjY8DyZFfQWN23nPH+x6x54l3PFHUCLCC0XpI&#10;oKKReixSj0caUhi1EqGuSoTlfh1kImM9OsuL/7RfDfj11ayGXs/qd/r1s73uq1kDdoQXn48qL6d1&#10;3Ppd/foY263cOhqI3fbr836R92JY3uD12q8U+ZUTdivCK/VxfgVezxtljtfDsn5QzB4U9f1Cdi+X&#10;QfNsaqZRH+VXjV5Dmxm5nk01y+V2sz9ZPDx48P3Dxz8HXg+e/3HLr9+QX0mB3+5XjtdbfoVcG8vP&#10;eHzPLcLrO37Ndy+TxpGgTb1Sx5/opqvHtelL+HV89tPJxVeTh1/PLn+/ePLH5Yvbfj3/EXX4xX+i&#10;g8/+8+jT/zz+/D+P3v5t9fLP8ye/mz/65fj0R/39z1vT55XuuV4aC3LFE8y4fQmnO2p3hixW9y79&#10;uuM7+5WHD8trvNIht/5hvwKv3K8BpzNOBy8Ib/t1rVXvlmIh2nUe73v96mF+da79yuJ+tTjcNrff&#10;HYh4ogm/mAomtLBaYBXDKSqo5CKpAl9LiwfFqkYnyUpVu+laX2sMoTcYNAOVNodaawSlIT7imGoM&#10;iqMl8No5uGitzurLY4CPsFvtiOUmJCcWG+nGoNCfl0d7RNjZUXW8r9UH+O6BRC6Q1IMqFckUxHxF&#10;KTeSRjNpNJRyXSpUgFoIG3hF4VRBzFWZX4vwK5/k4BYzXjlLB6HFT6GVY3qF4kf/ylU5XiNaCWAN&#10;sGPMBtjkB+5XZyxpC8vueMotpa0R+RN/9KZfC0q1WxgsK9OD6uywONzDDxvRqyiQLroT2Wi+hp8d&#10;Wg1nDYSflA++wvRc9rF8Dc9BAWfzNUErRbUynn8sWxZ1A34NyRlXRLYFosgOuYbjrlDcK8iCosXU&#10;bFRJhyU1FJXd/pDFjjfuf8avkCtvfdN3Ieb1V31M2xL9iAdn+4+bX0JfxeJjaTSc9p7Wd/i/wa92&#10;cMeJQh4Ping9UTqIjzvmcUl+jxLyZ4Rglk0b4H6tKFQ1EanKYQS80jqSDK8bv3LCcsWOC+q0nKYD&#10;dFV1EHa/UThql4+g2I5x2jHOOpUH/fq3+HVGeEUMr8yv82/z62Tbr40tv1bMQ4J1SqdtarPaAPDK&#10;1nmVuV+xAbxCrjzuVyKskaLY3l0wLvdrOeYvRLw6EdaFMkF30ucQXZaQYxcFHLtemotsDocjcyT1&#10;n/Hreuid5Mrb9utWpl+38fr/Wb9uwn3+b/IrYGriFX2bX02wmpMHvptf6cCTH/LrZsB1e+T1HaFa&#10;N9Fis/dsbIFJig2vIlxJ17NokYFPdpH3exbf96zBT2wxhteCLVz3SN1AcuZLTTzJmVedeZITtzJw&#10;xEdOcegSe84YantRtO2LtvxUIxSuRUJVIViPBRvxUFMKdpRQD4RNUYN0eJgJjzVhpsfm+fiiQHjd&#10;+BVs5X5F5Nc6/KqxTLw+aGvw61U/D7++mtfeLpvUonmnXz9fdd8s2i/ZQlog7LVfT8ZfHg3f9etT&#10;OuTsHeOvkOtlK8f333rcJsXybe7XF+sduW74lRMWaJ5UeS8mtU3Px6DqB/06qlGD6mUPfjUumuWz&#10;evGkmj8ycqtCZqmri2xqkU1O0worOUkr41RikJR7CfH9fo13s/CrCLzWNLWeL7Tq3f7wcHn2+dGT&#10;X+w/+frg+R8OXvJhV9Zz5tcntP4U/Dq9/BrBr6MHXw0vfjE4/xnix6+6Nf66GXZlYCW81uZv6zAr&#10;bTO/4iIdi+tNbfqqMnlR7D/WGufx3EJIj/1SJ56d6a2L1vz17Pyns4e/mD361eLqN3tPf78Hv776&#10;28Hbvx999j9PPv9fJ1+g/0JHn/398NP/OPr0P04/+4/jN/9++OpPq6e/nT/8+fTky/b0ca62kjPt&#10;cCwP4zldgt0RdDoC7JAEHpsFbjTnmvN/cng5AvG+1a/YgAW3Bl//Kb9uxl/hVzkcTiLu11BIAWcB&#10;UyjW5xM90KpH8noTPn/C55N9uJISfQHyayCYCIaVcEQKRcQtv3pohi6Ug6dL1rEAr3bXLnJ6bbRv&#10;UHDXG7b6o9aAaAuI1qDEs4ckTywVSOjBZD6SKom5upRvcL/SL/cLtL5Vwuikm8PiYGGM9/O9udYa&#10;8xkC2c4k3RriVmwAeY29k9r8qDI70LtTAI6PQQYzJTgPX57vz/EI5eEe8FodrdRKhzM6ppXlfCVR&#10;rGWqbb3Ry7cGuWYfG1q9m660kqW6UmooxUay3NTqvVxrkKq05EJNyBQj6XwkXQiqBR8hOB8EZ9Uc&#10;kIqC0GGmBD7GC7VYjo7ahSJaOQz70gqvtIH7OGOqI6L4JM2b0OxRZSco3sd/mUjCHlOdkgakxksN&#10;/Jh6bwqg5/qzdGskGe1YsRHRK6GskWr08XPhxwReQ6BzocZ/aoQNQFYqkWKVSocm0eaqcb0iF+qi&#10;XomzUdiwontjSVdEcoZFZyjuDksoEE9Gk9lYUguJSX9U9oaiDm/A6vQ48FcSfxXp7ycj7E2ire1o&#10;8tFu3eHx6+10zX12vr5yi4zvRnf+UOaD39nmQf4xv66/dvs+dzzUbb8ywl7Po7j+WuAVAKJbt+RK&#10;HmLZ3TaOVyfysnwOV8AFufoFOmiEPwLCup0Rl1P0e5LhoBaLFCShKEf5hIGqEqurcSoZbdDM12gr&#10;HaPXXk2ksQPt2q+ddBz1svIwp4wK6qSUmhsaCLtXzx+0SseMsKTYVvm0U3nYrV8NWkTYERGWT3jl&#10;5+b8AebXt3PIdfKW/Ept/Mrb+PXZjPx6Naqvu/bread80i5S7OgJR408l+usmGQjr/JIJ7yO2fyB&#10;OZ8wwP1azWyiKQRGGn4d4Ede+7Uk+PIRbz6Cc58e9maCLtXviNG+XFDsejmtjTUZPeFI/ufynfzK&#10;vvAuv7KLpl9vjr/SDFrG1o2YXXbIlXKy2a5bfqXYBAGi6eYYsfz0Xf3KM8df8a3gV4vTz9vCqxfd&#10;kuv7WvvVzQlLRzSgPmr81dx5i892tdgtFgfC9Xzy6/V0WD7/dddKmYql9zK8gdLbKE0b4DG2rrPs&#10;fCg+G4NaL4fOs+/s2HfuO3Z2nOj+juse5b5v5r2/i3z3doP3rEi4Z4/vOBWLR9/1Fe2hpive88pD&#10;nzJzJ9EchHUlJg5paI+hgT3Wt0f7dqHniqKuO9rxCh1A1i80g+F6ONgUwu2Y0BZDHTnUUyKjdBSN&#10;MzjHdmSqCYtcfK8g7RWp/ZJ8aACv6gnrtJbinTcziMuV4xVd9nLPxsbrhTn/lQXFgrDNT5ftL1bd&#10;7+/30RcH/c9W3beLNrz4dFh5Mam/Xba/fziAX39wPOK3vqFZsMyvpMnKk375qlO4bOfRk04RXXOW&#10;1s/COd+gRWGf8SPKrqfAXk8hGJYhVz7s+mpa472cUM/HVR7T6oateHo0l+ApNlhPxqxR7QqE7Vce&#10;dioXrdJpvXBUyR2Us8yvSTTTgNfENKOM0/IwKXblGGpLzK/xSFUMU1K4qgh1vIziFVOT2ppU15Ra&#10;Lt80GoPB/uzg5f6jnx08+Xr19HcHL75Bi2d/WoCtz75ZsuaPfz9//LvZ1W/Hj35N0cjrL/pnP+uf&#10;/SvqHv+E9eP2wQ9R9/CHvSO2YNb2DltsFLa+/BSEBWSp2Zs69bqxoHOaBdu7SpT2o6mRL9YIJrpK&#10;YVkdXI1Ofjy9+Nfpxc/GD76aQrFP/rh6/peDl389/fR/ovPP/+vii/+6+Py/zj77+8nbv528/svJ&#10;qz8dPvv98uqXo6Mv27Nn5fZhMtuJxPVASPH7Y25XgOVz2vEy5XRYbfhHiH919A/t3vrfGv6xWGiK&#10;6E2/steVNWE5Xu1WmqxEy75utQXWbzHrdjT+in+bu5agyyUGQwonbDissqBYmkXg9YKwZuAsrvH5&#10;WH7JH5T8ATkYlkMROig+W/M16g+Gvf6g24tXSuCVLSxIp127c9fm3LW7LS4f2nUFLZ6w1SewwxBE&#10;d5CHsvhinqjqEzV/IhfNGIliK1nupCo9tjhrUy61wNNktQuoFfqL6vSw0Ce/8rLtSbY1TjcGuBWE&#10;hVD5r9pTjUFYNwIgGoMdDJdqDmg6bG9WGi4ro1WhM5Xy9UiqqBSbhdaoNpxX+lOjNzG6VLk7vq6H&#10;JsXOqNAZYsMYTLGRqjTDqVxQ0cKq7oO84WC2/msoVfCzQ22hQKoQyRoCHWaWErIGM2sB53w7lC6y&#10;+QMZPA2fojvjKeSWtHiuBnEmqz38UJnOGIGtWTavFxtytSNV2mqjj+v5pALoHD+jP10AauFdPpGA&#10;+xX/6RKVLv7ryeVWgk3GpRV2odt8DYoVtXIokQVh3ULCFZY8ERmxyQNpFBCTvpjsCcec/pDDF3S4&#10;XBROfCLsTfCRTRFNrb6HbJb7NivLtmOzovVFFgzqsNxDdsTufyur5UPderRbbR7z+unBnVskvb7e&#10;bP1Mtp7Mu3dYx41uLpm0eUzzka27vPUUYQo6uZ5YabLVxgJeoQnI1eWxuz12j8/hRQGXP+QJoqg/&#10;RISlmeXuqMeTioT0uFCQYjRnIBGtJASYtZmKN9QYlRSadPhJMqsp16yI+LBrV5M6eEEGZNk2FAvC&#10;TsuZeSULwu43Cgesw2bxuFVG5+3Ko37jUY924Xo6otUGNntuIU5YNvN1zKcTvF1M386nbxZjM+bX&#10;57Pus2kHEV6H9Uf96kMW8PqoT34lvMKszTzYig7q+j5b5JVmAuTkIR1pXBzCr/nEtJjk+2ktjDS0&#10;ulfJXC+kUNNwJb4K3u1n4h01WhcDwGsx4kV5KFbw5SLeXMSD84TPGXdZI/bdsMOGfDbLOivyAKlW&#10;ysVyWi3brf/stiFLEvWycVaKI3hrQjPCreb01rVfsY3r11qlCeUshsp19BGR38reEWhIgE70qs/j&#10;J6IrfaJ0WNmaWJZ1N/zqMP3Kx1zN7Gbv+pXw+t39ysZf/7v8yoZdb/uV5Moz38vMkdf/Zr9SjvuE&#10;V+TZsaDAfUuIFblnRbH7dnnXhdJWn24PFJ3hpjPacsX6TnHslqde068zlwK8jmzxtV8Jr2jgiKO+&#10;M95zU11PrO0jwnbCQk+ItWKhlhgAYblfR2nh2q/6P+jXR139ybD0clbd8it1y6/fPxh8sd//bK/7&#10;Zt56Oa0/G1Vez5uf7/e4XwHZzw/6n+4RcDlhv82vmz7oVzYW+xF+pZ6P6y8mDfQ+vz4e1p5Nmpe9&#10;6sOOcYFXsWb5tF48MnJHZf2wlN3Lp2cZZZpJjFM3/Rrf9msEeG3Sy6jE/VrTUvVypd0az1ZP9i5+&#10;dPj068Pnf9h/8ecVi+N18fSP8yd/QNNLtnjW5dfv9ys7BOsR1T/+8eDkR93DH3QPv0Sdg+uBWL74&#10;K/drY/G2yWKHln3dXLypjJ6ma6dSduqNNfxiS9Jn5c7D3t6n4+Mvp+c/HZ7/HIRdXP1u9fSPB8//&#10;dPr639H5m79evKXA1qMXfzx4/Ov56Y/a89eV/iOtvEzlBmKiHAwqXo8Q8IZD3qDb4UZeh8uNFxKr&#10;9dqv7OBYG7/abvt1/bn4u/n1mqffGl8UmvzqvMOvKWyziQRKIIASgcA7fg2wyQPhxN1+xdOn11n2&#10;amsjvJJfXTsOD+UKcL/yQ2fRIbV8cWRd+1VIlxOFZrra1+rDTH2gVnpqpZuqEmQhMFAVcs335sXB&#10;Uu9M040hyjRH8KvWGm0WH0jWeiAdeAe5uhKaN5nzw5G5CjAHDuqdiTFa1ScH2eaI5ipkyrnmqD07&#10;HB2cDVen7ek+ak1Xzckeas/2O/MD1J4fNHDlbNVZHHb3jtqLg8pwHtfL4ZQey5YYXkuCVo6yI+KG&#10;0gU+PUDQgVdq26+0e1a+JhUb/BqaCKsWJHaQW9yKm/CDg9eVCc3lrS+OjdlBabLS+zOtM84N5rn+&#10;LNUcJmrddHtEtG2P4FQ+eSCQLiJYFv8d+LSKjV9T9T5ATLvNVTtJoxXVynG9kijUtEoniw8GpYZa&#10;qCXz1UypgbRyI2s0cZ4qVJK5ckLLK1pOVDMJJRkTpVA45PHgne8dv5Jc7/Ir4fX9fl178VbbWn23&#10;W492q3f9ykdYr5W59bRZdzyTW7du9V38ysxKd77Lr26b3UsvEW6f0+tz+hDkioKuwC2/xn0+JRzS&#10;YkJeihUTceAVVRXCaystfie/ttNxHq4ZmAOxaSj2Tr8+7NUvGWFpFHbLry/HAx4plo3FAq8bv75e&#10;jF7NB+jpxFz/leP1Qde4YD3oVhDwetosHtVzBzUdQa7LMk0Y4COvI13ifh3lZOB1Xk4RUo00rWJb&#10;y9Ls2I/yq68YC6BC1E8JvnTYq4CwbrvgctDRDh025LcDssyvDK/fxa9ruX4Xv9Lkge/gV4r5FS+q&#10;9Kq/7Vfc8C1+Zd326xqv5FfO1o1ENzDdXP/+cGfPjs2L7uPL6RG8bGEdfnTZDWGdOzYXj/t1qxvr&#10;FezsbuJyte3uWq/jsyYoGneFQc0ZAjQB4JqkfHoc4hf5zm6bjU2bOzssuxSNuVLunV3kv28N3rcF&#10;79miuw4k7jiVXU/K5ktbfLojWHJFDKeAGu54yy123eLEKaGpQ54hpzx1SFO7NLGLYxsvRlmjI4sw&#10;skSG1iga2aIje4xyRkeu6MgTHfqiI58wCEf6sVA/Fu4lQsOkMFSFcTo61eIzLbbQxWVe2ivJFAhb&#10;ThxWkkfwaz191sjw+PyBB+3sg7aOHrZzl938437x2ZB2jYJHX82bOH+zaG16u6BVtL446H95NPri&#10;YPjZqvd22X01a4GJL6dNXPzB8fiHJ5Mvj8ZfHAw+W/U/XXZfz2mawTPAcVC57JYedYroEt+LddW5&#10;5VfqCVug4Gm3+HxoIAIrj094Xc8ToHM+bYBvr/36YlJ9vplUQDcBsnVw9vmIejqqP2HxdQkeD/Cy&#10;RYR90DbOm8XTegGKPakVDgx9VdQWUKyenGhKPyV2ktF2ItpKxJA5f0AOV1OxekZsZZVaJlnLZqv5&#10;Sqc1G80frS5+BPatXvxx9eKb5XPWs2/mT7+ZPv7DhBZeBWH/OLn87fDh18OLXw0ufo2GD37ZP/9F&#10;9/Rfe6w+9S83OkE/bR/+iNc6+CFqr36AWqsv+XSCNltFixYZWLIWb+uzl4XuIyU3D8sdX7QWxFtA&#10;YdocPhosX0wOPp2e/Gh+9pP5xc/mD36+ePDz/atf4mkfPvn65Olvjq9+sTr74XDxut47L1UXmdxA&#10;ShjxeDYmJMPBWMAX9nl8Po/X7/Z4nQ6E1zj+kke/4MGHxXv3+cGazYU+7tMUArwu8d+2Iwe9Gq3l&#10;CtGyc45XRK9MXK7sZP4Oif5BsxNMTGfmKiJm68OM7LA5Q8hy7x4CYQMuVzwUSoTDSiQMxSqhAMKP&#10;kQyHkBIK8hLgbDAg+nw8Nv4ajAfCYiCM81iQCvsCdMwCh8uFn4D9Hosfx9D8IG117DrcyOIOWj0h&#10;tOuJoHse4b4vtusXHYLiiqW8YgagzNToWFk0pFqnOa96awyhZtg8geJwifNUnYZRC4NFrjtP000T&#10;rT1FfDvbmZXH+9XZcWm0n6oPYwWIthnNN+LFpgIH1/p4tEJvTosPsCNmQXLpSnewOp2dPECTows0&#10;PrwYHZxTh+djCleej4/Op8fnk6Oz8eHJ8PC0Np6nGAQj6RLDqxHTa2KuIeaagl6L6FUhV6Ppp4V6&#10;NFeFKTkrubATdJSsjmS0aYi0TMe2VcptqdhM1QZweXG0qs2OG3tnrf0H1cUJfpbK7Lg8OSyND8rj&#10;g+JoP9udqc2R2hgmawM8rFPM+NRCSDO8yTzCj6xUuvhhwVbZaMlGE+fAPUqU2yKeCdSeKoqaoVU7&#10;tdG8t3fUWQDo+63Zqjleota67mTZmSw643l7NGv0x81Or97ulIyynJCcLnwi28Hfaav1vtVCWSz3&#10;LPzcep+ii9TWrfcsG5hiY/cTytzeZL6zmO8ylp072rqe43h90bx+LeYdPB+7bZcO/45z664NN72T&#10;/Z1rHDbKZjWfqt1KkYzhZgrvetiGks2v5Rucrfgu6yz8HLKwWyAhfIhFDqfVhVxWt9vmcdu8XkcQ&#10;+Z2hgDOMgq5wCLkjYa+AIj4h7AkIHi/+eWZisZISM5KxSjJWUwXUTMdamThqQ6WIJgzQr7x6WXmz&#10;Zhbq68pAV3rZRCctbdfV5J6GOySHORUtKrlVvbBfLx7Ui0ct46RpnLWrF936w27jst96Muw8HXY3&#10;PRv1ng7o/MVk8IrNi+WQfTUbopfTwfNpDz0dtx8PW5f9BscrwHpGlU5aRXTIdtJaGullWZsX09N8&#10;cqwn0ACw1uKQKM6h2FlRWRqpVTWzzzqoaTywFdF2XVtVUnuVFO4J77YVoS4GDcFXiQVwboh+Q/QZ&#10;cb8RD6B8xJ8NefSILxlwSW57zGWPOmxhuzXI8tHqvMRQc7IHrbBG67yaM1zZoSiQk2hLuuV3w03b&#10;d9twlt/ZY6ODVgRoSVea9upz0/Fg8a+HrTxjc9KxaujkcDppgURsgKQgLK1KQ0Ov2NiE9wlz9sBa&#10;sIyvdOLjBZsTfwPZzBzghPV4fMjl8jhwDZtXgI3r+a+3ePptfmV4/Ti/brWNV4eJ13f8uh55vduv&#10;DK/XfuV4fZ9fN23kar6ysHA3p2UXeXco385uaMeKYrtOadcl77jSNj/SbYGiPWS4hJor1vTEWx6x&#10;5YqjvksauKQR5AqzOhleWVObiCYmXrf9Gtn269geo5zRsSs6dkdHXgENA5FBOExJkXEiNlKIsJNM&#10;bJqJLbIf69eHHf1RN4+YX2k9LO5X4PVdv6JPTb8OmVBNvwKvr+e4tfP9wyHDK2jbx/nn+wPcAYS9&#10;5ddH7Rwy/UozX7/Vr1WK+RVyNTP9ynlq4pXifoVceTf9yvF6l1/L8Ot5q3TeKp81y8fVwqGRg2KX&#10;hcwku+VXJYaqcoRSBO7XajpRSqmVXKFWHQwmF8uTz46f/PLwxR/2XnyDOF43fh1f/g7nbOO3o4df&#10;Dz7k15uKJb/+S+f4J9TRT1oHIOyPuF8ZYWk4trP/5Q2/Lj9rLl6XBo/VwiKmDnyC4QnnI1JNL8/K&#10;zYNa77Q1eNQZXXUmj7uzZ4PFi/HqFc4H8+ej+bPu4KJQmiVTnbhYFmN6JJKOhJKRoBQJRCOBcAiM&#10;83gCbnfA7brtV8sdfkW3CGv6dTMcy7r2K+75fr+y4+Kx0025brrHzneZX6337/ucjmjAL4WCMuv9&#10;fg1s+ZXPHyC/8jZ+9bs83vf4dcdiv29zIos78K5fLXi8RDaSLuI8mjH0xijbGmUaA/g1154Amtn2&#10;RO9O8/05zArIQn44Lw73ioM9aFVb+xXleovCYK++OG2tLhrLs+JwtabtONMa53rzbGearPZEtqaB&#10;UmpFs0ZMM3LNIYTK/To95j2cnqzD9vFDfuv8FDfd8GsoVWA7dZWEjBHLVuN6Qy60xWIrjkpNsUx+&#10;paWv2JHA+O/0OWGJs6UmzWQlUFZQGI+Qq2vNMeRdm5/UFqe15RkCXhFdZOHWwmCV6y+1zkytD8VS&#10;K5AucS4HIWnNwA+oQf8Abn2g1DqJahvJBiUWGtB2QMlFlJyUrRRaw/Zif3JyAZrzON+nvMPz6cHp&#10;/OgMTfaPR3uH0+XeZLHs9vu6rnl9HjYXmwjL2HoNVu5Xci2Lzx+4vrgZi2UcvIlXdOPtZg1TMxtE&#10;yPZlYSTFvxqaCc6vt9HR3TlV8aZ+Hf46Ug46N29dx/eMoZ1j+EW6M7vGvoPs9h2bDU8eTxV4vYcN&#10;XEPZzFm2BFkoFmzlD8LYyr6cvhcfOXPScnj0z9nNjujhtrsYWz0eu8/r8HsdAb8zjALOCC/kWuem&#10;Aq5gxBOUAqF0LJZLJIykCLxWk7G6KqBrv2ocr/T7rnf9CqHyoFXUzcjbisU1fbySZ5VJMT0zsouK&#10;vlfNHzRKR/WSSdh2DYS96rce99uPe20677efDDpE2GH35WQIwsKvvBeTPno+gVw7iOP1YbcGvJ61&#10;wdYC74ANuJrzXEvqNK+OgWxiKwW5MryKwOskTwsO3OnXg4aODnH+Hr9WTb9SVSlYlUKoHA8VY8Gi&#10;GNZAWL9L8jjjLrsAwjrtiA6IxRZhpSMMs0MVfIxf+X0+0q/Aq8/j8LrxqcUbDOANw+fnp0AgFA4H&#10;8AbidgOb7Eg1DrfHHQwFUSAYwDV4cf3H/Ircbq/fH8Q38fnwBuV1UQTZa7/yWQQbof43+ZVges/i&#10;+GTXjvjF6z7Wr/iJ4Vc++LrxK944b2MU2dfRh1HTsvSJE19vxicMsJvwndwWi8dijezaozv2+K5D&#10;3nUpVnfG6tetgbw9VHFFEdjacsc7XqnvEnsuEedDp4T4mCsNuwKvTnnO8WqX3uNXtDX+ao1ObDHK&#10;EZ04oxMaghUoX2ToC6M+CBuNDMXwUImMVWHj12WR2ivK136tpc/qN/x60cryPsKv7bfL9qd7XciV&#10;+RU87X+61wNPQVicg7CcrTzciosIrgUfnw6rV70yCIvwvRAIy8dft2cR8I27/GqOv245lRGWbRNS&#10;N7d+0K+crbwnw/pVv/aou/Fr6bRRRMc1wut+KbsqZWf4yJ6W+mnyayshNBlh60oU1ZRoNRWvZRKV&#10;TNrQ841qdzA+2z/74ujyX4+e/Wb/+R/Nkdfnf1o++9Pi6TezJ3/kfjV7xPz6gPDK/Tq4+KpH8wfW&#10;Mb8OzqiNX3unVPeYDcRu+bV98CW1/322CuznHK/tPZy/KQ+fZox9RZ8EYhVfWA9EdEEsiomKlKwl&#10;lJqiNtRUQ8u29Vw3m+3Qud7R0g1VLibEvBTT45FUPCzHQpIQjAt+QfAFo35fxOsNe1xhtzPkdjK/&#10;0tRX5lea3EOfGO8Br58gOlIz/o+b8h7ep63st0N4z1uPvPLYxQ1hP9Kv93DaYivv3vc++YS1w44W&#10;bbl/z22zhr2emN8fD/jFgD8RCiDmV5pOoICwpNgQG3+FMSFXv0jnt/0axQsv86uHjrmFpwq5mq+y&#10;bLaS7d6u7ROL/Z4VbwgBuy/ipF3d42jXH9/xx20hmRbP0gy4KqoZqUo3QQd0bSbKrUx9kG2OaJIA&#10;G3+FYtPNoWx0pHIb15Dk+ku9O8t1F4Cs3p0XByvIr73/oHd02Vyel8cHuE91dowNY3JQnx9XZ4d6&#10;eyKX22xkd6hWOlqt15zujw7OZ8cXiPt1dvJwfnZJnW56iGYn4N0p+fXgBH5NFGr+hE74zpRp/DVb&#10;i+t1pdRRqn1Ew58VGmEVS814sYlzcxC0guePK1uRXBWudcuaI6oij5wVshXF6OJnyfeXRfx0o31j&#10;esSrMtFiAz+m3luA5sbksDw5LAyWcCr+g+ABo7kaUmt9rQ3TT0D2ZL2frHfZgWdZRkcuNGLZSixd&#10;FLVyttZtTVcT/NSkc/yAj5Znl6yrPepy7/Th8uTB8vhifnQ+PzzdOzxarA5Gk0k+n/N43Ryvt/26&#10;a/oVbHU4LMhJQ00QJG2zi2Z4L0Z2gizeXL7Fr0youL/VxdZLdjkpJ85dFA1i0YFtbfx6fiVi41l0&#10;DTb4wT+2c6+7ddF8hk4rz+2yIZfT5sI54jvWOHGlndp8ocuxzsmCNyhavNnp9rm8LM5Wv88Z9LtC&#10;flc44I4iOjqskwq6eLAsG451h+DXRCick+VSSq2mpIpKfm2koqiViTG5xjtZCXWzMq+nJxDzKyes&#10;6Vc+zsoJi1pqHNFALLuIO4wKqWkxszBA2MJ+JX9QLRw1yqcN47xVfdCuP+o0HnWaj7rUVa/9dNSD&#10;Yp+P+0+HNArLZxc8GXXQ41H7atC8HDQh14tO9axlnLaKx438YR3WJLkuy5lFOT0v4dup43xikKG3&#10;km4q1uOlY/ArJAq8zoq0WtZeJb3t18N6lmrkDpu5o2YOft0z1KWhTguJgRZvJcJ1MVCJkl8rUX9F&#10;ovFX+LVBx+kU8A7VUGjqcCEeyjLCJjyOuNsRdTsFl4O/dAfXa7V6zFWu/lm/eu1WsJgGX132gAd/&#10;rr6YEBRjUSkek8S4KEmSLCtKMqmmJAmvtUGf1wdvwrSyLKczaSQnZI/XgxdXvPbz+Ol9fuXzBDZ4&#10;9Xh8YGsoFIlEouGw4PMH2e8IfU6X54Zfd53Xy75+wK98poE538D06/oaq5sildLCWHyGK8cr+dW8&#10;0mztV/NuTK4UG/aw8cMTEFNZm9lyZiDt5tWBZbfsInM+gGWX5nzQdFpAmDjr3N3luXbQjmfXjvDj&#10;hXbsEYtT3vUkLb6MPVBwRgxvvO6hiQFtj9RxU12X2dAh8kYsmifgkGBWyBUtnImZXZpY49uNcW7b&#10;FB3uhtksAmFsEabWKGVj2aFYAY09kbGXGgUi/XBwGAtP5Og0EZumY3NNXOakRV5Eq1Jiv6wcGMnj&#10;agqdVtNULc3ZyicPoEegZI+OB3vt1xlFywgQZFtvl53PVj30/cPh9w9HPM5TTlgEzn6+P8D1jLAD&#10;fnEzBPu4b4CwyPRrJ3fZyW+66hTQI1pLKwe/PuuVng3KzxEptoJMoa6XymIzBGi2AJ8q8JJNhMUG&#10;Q+12DK+8Uf3ZuMl7Om4+HhBemV8rD9o0heCiXTlrlk/qhSN8NC/ry2JmmlPHWaWXkdpqrJkQ6olI&#10;UxGqMgt+TctGNlvJlapGpzc8nB++Pb761+OnXx88+8Pe02/mz/6E6Girz/48ewy88mgKARpf/pYI&#10;++g3NIvg4dejB78ePfgVFDu8+Io6/8Xg/OdoTAcy+DkjLGX69eSnnaMfdw5/3N7/YXtFswhatGsX&#10;La3V2f8StfeIsPBrffay1H+cb51lykshUQsIOT8dDDUdRkI6KmSQHM8mxawqZlOyTknZZDwjC6oc&#10;luQIEqVwFLG97wOC1yt4XILHzfYUdoTpGIB2vIRBrmzeG/3ucvc+7Pi9+6x7n3zC8crbub/DP1uC&#10;sBuzbrLT7vzr+QNs/1L+4mXqdXfXdOv69AlO38Pjb3f9vXAzgmLxTzvgdkV9vpjfF/f75GAAwazJ&#10;SOQ6mldAipUDASQFAqI/iOLBMC8aDEX8gaDX73O5gVf+DPH6yufWf3LfYrZrwwdsmzfkF+RYUo+l&#10;CiiUzPnkbFDJibkqAl7FXC1BO2yZKeW2WqHdtviOWQiEBcvUeh9+LQz2yuN9MK42OymPDqBYqK5z&#10;8BB+ba0ucD3uAM42lmeE2tV5Z/+iu/+gMT/OdaaF7jTXGrHFBIaNyWp0cDY5ZNEY5DmNPjLIElsB&#10;OxqFvRgfno0PTsYHx6i/OqoOp0qxFtXKtGxtvk6r1RaaUr4Jv6YaQz7ii2dLEx6aQ5hVqfawne1M&#10;IUsG8RFQG85WHPH0bkh2xFKRbCVZ7RX6i1xvkWlNEtW+ZAC7vWx3nh/sQa7wa2G40jozALc0Pqgv&#10;z/CjVaZHeEARfi23+WSJZK2vNoZqnddPNfvp1oDwWqXJxMlyO1FqSllD1it6tduerGZHF/Pjh8vT&#10;y9X5k+32zh4zxV4tTx4uji7Q6uiE/Dqe5At5r8/L3kbZ+wpf/4K3A8jSlXirdbms+Ezj8Ti2c7uh&#10;SQQL0u/RQVu7De9EDL7v+JU/FCK5Ou0efCz04HMSrTP8ntzIyybxbOf3exFte3luOuc3+QADN2JX&#10;Ul6ex3Wd+3rb4zbjX2XeGd+XPTE8rN/rpTw+lt/vCbJCAU/Y7w57XRHkcwvsiLAojnyuuM9JBdy8&#10;WMAloJA7HPOFkxGhmEyUU8l6JlFLi7UUjbmijiZ2ia1ST4dZTbaSXHMKZRI2wdmKRvkUwgao2s8q&#10;26OwiBt3lIMptYWR26vkl2V9VSmQYuul00blolV72GnwLnutq34bPRl2Hw86T8c9cPbpqHvZb132&#10;m4/6jYtu7axdOaZx3CI6qOVWlSxjq9m0oI5g6ywNuEKuXTW27VfgdZyTGV7ZyGtNQ3zYFXI9auiI&#10;xl/rNP56WNeW5eSilJzk4OBoQwqgWpwlBmpysCL661KwnRToW6TjOK8nwhU5VIr7taA77XcqXofo&#10;ccZcdsHtiLihWEfARfnZy7j3eoWs9aIB5gRZemFHuOlOv/LpsPArD34lvPrdQjggxSNKQlKTSiql&#10;qql0CkTVsmpaSyRTESGGvzj4KxUMhdKZTKFYzBcKaiqFiw6nky8vgPgJbwv0EW194m8UyM7mv0Ku&#10;+ACFgFc2vCsI0Vg0Gg+FhUAw7PPjZTuwnv/q+Kj5ryZStzL9urnmv8GvDK+mX9kw6wf9yvF6h18t&#10;d/jVtbvrsVhReMcZ2XHGdlzKrle1+QuOsOGKgq0dn9zxJYZeZeRODNncADR2sOzfza+QK++j/GqL&#10;zuxxNLELY3sEjVyRvjcIwo4lYZ4Up+n4x/v1YSfH5w/QaOj2+CvDK/Mr7zv5lfD6Ab9e9gpUt/Bh&#10;vxJeP+RXjte1X1nk1xt4RaZceRu/PhuRX6/6dXTZq112qQcbv+JD+bZf0+TXFn2iFeq09CD51ZCj&#10;RTVRzhWrlW6rtz89fHXw+KujZ7/df/p74HXx9M8f9uv0MTW5+h1BluYSMLyu/Tp68NWYNTj72eji&#10;56MLUiy69uvhh/za2/+ytfiMVtEaPSO/Nk/16kpKdwJC3ksjj3IkJAshWQxLSIlIakREKUFCmaiU&#10;jorJcEwJx5IRFKU5o+EwzCf6fTGvB3i9y6/mejrv+PUalGRKGo6lgViQgEZht/BKft3MH/igX2nU&#10;lZ/YOOudeKXvZfr1k/9Gv+KDPB0G9z1+/d59y/9ghMWLpCsYC+M/ZzKHwmpeyJTDqWIkVQyrBUAQ&#10;fpXydcVo8+RiU8zXE0ZbrdGe+Igvzg+isfHFSXG4R9NDJzQqiYs4h1lBOpTvLwHB+uK0uXcO0XbM&#10;LuDXPBBcg1xHdN4cVAbz3vJotH/COkWgKvcr/306mxF7NqRbCa+jg+Puct/oj9m6Wk06dBZ/nqV2&#10;othWDTy9AZ+Ga0z2mblnbG7umF1zkOvhSS7z5NQ5UBvWDEEzFKNT6C3Kw1V1eojnDHDjB8n1l3pv&#10;AbxCq/Arfii6prvQ2lNIvb7Y8mupFSs2I7magA8AQCoIu/Zrsg4E07EMkFQEr1tJo5M22plKu9yZ&#10;9BdHs6MHH+vXw+PF/mF/OMrlc/6A38p2IaT3lbVcefzKtV8dPp8Leb1O7ldsmGHbg3dk+BVvQx/l&#10;V/AR3ETchnflRfj7GLgZ9+v1NX4qGDDz+/DxyxvAHbbi32gTuZb5dS1gU70bv5r35Hh9x6/AKyvi&#10;90QpE6/f5ldPWAzGNFEqp9RKJt3MJptaop4WP8avA8QIO1yPvG77Fd2aTsAvooGmQLHzIlCoL4ra&#10;qpwDYU8bxp1+RfArXRy00YNuHZ23q2TWan4Tx+u8mJqxINd+RgQleYRXFXKNDzIimuSUWVGFXNFe&#10;xcTrHX5lo7m3/ZqJthIhVIdcmV/riVAzGWmrQjcd62sizU/QxHYy0lJCdclfjAXygk8LeVSfU/Hc&#10;9quPz1h12TlM3+fX942/3vIrHm3tVz/8qiYT6ZSayWSAVxBWTWUUNS0l8MYS8+Cvj9fH/Voql4ul&#10;kqqqwWDQ5Xa/41fbx/jVi7/vgRCNvwrReFzCGQiLV24o9n/chul6JHVj1tt3oNy0YJaVuk+zBTz3&#10;aAkC9lVs/sCO1bVjdSI2MYAj9YNdzx+gCWe7FtZ6/gBb+JZebW5koQlDNGdonYMmm5NZ+cgrnfMN&#10;NsPVbbEgr8UatNgCuzbxE4ey48naghV3rOYVu75E36cMfcrEnaCc8pj2voImJTRmkwEoh8Tjcp07&#10;Zcohg61oapNozoA1PmVtIDu18WITaxRs5U0swuxG0bk1NqOic5tAuWMzd3TiEyZCZCoKi5S4TItL&#10;TQJh0aooH5SUQ0NlflVPa5mzusZnEWz8+pANvgKUj/vlpyAj/bK+/nLaeD1rvZmzFjRzAFrl8wc2&#10;foVQwVMQlvsV27gPzPr5Ps777P49fisQ+XRYBWEvu6WrHqtbvOogYiur+BgX2wWcP+4Wn3RLT/sG&#10;ejaoPBtWcP58VENseQHyqzmLgCYP1F5O6y8QzROoPeWNqjy2b1nr5az9cko9Hbd4z3A+Qvhg3bzq&#10;Ny679Yed2kWbfgd00igd14r7ZX1eyIx1dagp9EuoVLypxppqtEoTs6SqqhipVCGTN4xuu380PXy9&#10;f/Xzo5d/OHr5zf6LP+29+PPyxb8tnn9D0bJZf5o//ePsyTesP86efoNwDbsSnP0dKfbR1yAsGj+g&#10;Jg/NQNjJg19OHv4SG/Br/4yGYNkU2B9TBz+i9nH+A9Te/7K9+j61/Lw5/5T7tTx4Uug8yDeO1dwo&#10;rtQCwXQomBACUiwoyuF4IhxXgFRQNRxTBTO8tCTDQlKIKYTXCJ8eKgV88Gvc543SMuMewe2OuFxh&#10;l5O/9nnwYmfDPyuaq7O7c2+H/SKftTkxVK6tuUO7YOHO+OdJr1K0Tyl7keInU7F0HZ02cwbMB3r/&#10;yXx89o34dIKdT2gKrMduD3u9ICySAn46Flc4rAqCGhG4zpUQOyemB9myWUExQOH1Lx6KoFg4EoYX&#10;XC7+myruVyI1/RzX46/crxaX3x2KB+PJkKwhv5wNKLlgMh9I6Hzx15BaiKRLUb2K4tCYRkfhEosN&#10;2smJ7U0fLzVpiahiU60PUo2R3pnBeXpnnqqPlGof18B2uAa8wwZEC8UCuK3VRRvtnTcXJ8XenK1s&#10;0M42+ulqJ9fslbrj9mw1OTgdrY578/3ObNWl8/3e4nCwOu7vHfeWh905rlz1FqvB3v5o/7A1XWi1&#10;ZjSTl/M1uVBLlODXGo0WGz2Ubo7Z9z2qzI4AVrCV5gMM99hQ8XF9cdJanWMDTxKQJc726KgKlclB&#10;bXbUWJzC2Xi2IGxtTpAFZ+vLM5osMVzRpILhKtOeZrvzypTmxeKnA9PZdNuWkKtH9Cr3q0KEHcDH&#10;kgHa1vnUgjg+G5Th13baaGpV+HXYmx+M908mB2czMH3/dHp4tjx9uDq/nB9fIDZ54MH86Gx2eLo8&#10;vlgdHU+Xq/5wqOeywaAff9KmXFnrlTXuYRtvNg6Hxe2xe31Ov9+FfOv8fjcLqKVd7t1uNqmP/IoH&#10;oXMKD2K5v53DYXO5YF98IUnU7wdJqQDel98tGAgGAzhfZ16PK3kh1uZiMAQq0CTD9fW4J+5vqhcC&#10;RaRRNl7r8/qQl51T0C+LkRjfJBTwRZDfG/Z7UMTnESh3lBXzQas8mJUSkddp5ndLLDHojlMeQQrF&#10;NUkpp9WalmrnUp2c2skle7lEP68M8nAqtJoYFpIIF3lrvyaGucRAl4e55DBPeB0X0ogPvm4CWDsZ&#10;qZ0SOymJ11Zpu5uSB1l1nEtPC9q8pB9WS8cNvAUYOD9tVs5atYtO40G3Sec9dt5tnrXrx03jqF7e&#10;rxaWldy8nJ0W0/OyNsX3pSeQHGTJ06iXEbtpfJc4r5+mINehJo31xKygzplfV2ypgYO6GZ82ALke&#10;N3OIz3/F9atKalFSpnl5rIv9dBQwNQNkaSPcSUV76eggExtosZEuDrNxbAwyUdy5qUSqcTpYVzbk&#10;yQRcCa+dLU1gj7CCTnvQ5Qi6nHw6ARuIZYSltSMQvbaja9eaqxPcbD3rAO8FPrDY5w6HfFEhlJCl&#10;ZDIJmCYUNZFUIVdRTsYkJSzEfYEQPoSFwuF0RiuWysViSZQSMKjL7Vm/Cdj5O4Pd7nDSVAFolfb2&#10;YksXwK8Oq83hcLggV7fbi/B5ClSFWWkIVsBrdpT7Ff2Pa5Vyud48PCxHKh2YYOvKW369d7dfeVDs&#10;Znt9dAPWztb2nX614A2DCGuDVC0bt7M3GB7bR5LMasp1u7VfXRYzsBVFLDZx1yHb3LrFX3JE6m5a&#10;sXXgV6be5MzDciUovoYAqMr8ivjFTXw/LT7sOrfLM5uE2IRXGnD9gF83hCW/7t5obokyxUYXNmrm&#10;FCiXMPFFJuHwXIrvKdIqLe/p1KpAfj16x6+ndAgD8it6wCa/PmznwMon/TK8CCm+nHC/tqlFBxK9&#10;068boaLX8zYnLG8z+Iqb4Eg+BEt+3dRBXLHU407pcRt4LfGe9Az0dFB5OkRgK1/S9dqvfKks+PXV&#10;rMH9SoSdNtCzSf3ZmHoxab6atV/N8Qyp51Pq2aT9bMzrPBniEzb59QFN4YdfKyeN8km9xP060lV8&#10;TO9oiWaKVm+ppeJGSi6rqXJaL2eNcrnTHZ3Mjt4ePP7F4Ys/HLz6M1q9/PPey39Da7+amX5dzyuY&#10;E2GJs1t+/fX44a8nZteEnbLIr2d0aINtv3YPWQc/Irnuf9la0fxXmgI7/xTxJWDJr91H+eZJKj+R&#10;1WYwlAFH4VfwSg7HEmEglY+zMrYCrJsEViTCJ4wCr+RXvy/m88a8XsHtibjcYZcLfiXC4n0XfrXs&#10;8H0lv9Wv3KOkWBYfXuWjrTjxf7/Y4Nd/jFz5yXz8m3613LvnstlCHry7+pDoJ7+Sy1mJUJjHL8rB&#10;kEh+Dd30K42/Bj1ej5MtMwhlvN+v9Asip88bkcRUXtYrKMoOuEUHjNWMSLooZMrYlgsNMIuiJaUM&#10;MV9ni0CxzMmjbbAs0xyDiVm2z1amOUlWB4mKCUcSbXeutaYIhAVkaWpsf6FDtI1RGrCrdNVKi45N&#10;UG1rtTYIC78ePLhanj5oT5aN4awxmjfHCz4cC8W2Jotqfwy/DleHR5ePH758PTo4VgplUS8mS42U&#10;0UrVuslKB35NVfoI3xTPAbLk8ZkMxhg8PQZPgdfOwUMaOmWzV8mvffJrma2ZVZ8ft/bOqdVFc3le&#10;W5xW5yc07bW3gFxL4wM+hSBZH+Ic2+XxQb6/SNYHcqUb0oww+ZUGgPGfyPRrmfzKphbgP2xNKtSh&#10;7VS5kam0Cs1eYzDtz/cHiwPUx/nyYHoIxVLz47PJ6pjaO1weHu8dnSxXe6PJuNPtZLQ0KIm/i5yt&#10;OOcbPGzDr06n1eN1MLCyAu4brf3q8eCNFn+jTb/yh6J/LDf9andY8QnJHF6lzFPgrhNX6TuKNa9H&#10;pNVQ8Poi3tnDIX4lu578uikQ9JmZQ7kBHjxMBUK8YCBM+SNBfxT5vYLfg6I+Twx53TGvC8W90OqN&#10;JMpp5nPLCIQNEmHFsC+WiEh6QjW0dENPd/KpLqUCr8OiOroZVyzajL/Cr1Se+bWQGhfJr3wsFl0T&#10;li1N0FZ5YisZ54GwvUxioCVHempezC5L+pLGYosQ6mGtfFQ3TppVQm2zctygDqol3GFR0uel7KSQ&#10;HtG3wBNI9jSZL93VSYvtVJxSY6hDaKb4sCsCXqf55KKUXpTTSyPD18micVa2n9adft2v0eTXeTEx&#10;yUmjLBwsMLMG28kwAl7Jr6oAvOJWNNRiCBsTXUKDTLytRGoiHe8AitWCRNio0xZ12VHY5Qi5nCjg&#10;diAfzWGl2PHSaP2sW2D9sF+d1l2Pw+bzOIMBbyQciMdjkiQmEom4lJASCvCK4pIixKRgWABhIU4l&#10;qep6HsGv+Ivo8frsDhcd1obmtlK0weIDrhu/AneQ7bZfg8Ew8GpOgWVxwm759a52aPCV9tNaX+Pm&#10;rV2LPuzXG23kynvHr4TXm+Ov3K94z/tov7JpA8gFvFotbouVZYlZHHGLI7HrzFg8eVew6Yr1fPLI&#10;l5x6lJlPXbqTey5q7kqwFL5BO2PZJdo3y5lAM5Lr+/1qpcHXf9ivwOu2X6f2CG/iikz84WlY2ItL&#10;B6qy0hNo79qv1CnfhWvtV8iVB7w+aOlsF65/3K9sIYI2vyfv2/x6jVfyK/D6rl/7hNd3/crxeu1X&#10;cz8tc/z1+QSKbaJbfn0576EXs97zSQdt/ProLr/Obvq1rsYrKamUUoqZfCFbKZW69fb+9Pjt6vJf&#10;95//bvniT/uv/n316i8crzf9Skcu+Fa/Aq/v8yvO7/brAdXZ/xFbC/YLdgjZzxD3a2Pt12L3Yb55&#10;zP0aCmuhAPlVZH5FSpjYmuTn3+pXnw94/e/y6+ZqWkaArVGwPtEv5fH/ru/GTqZS33PaPDjvfX6N&#10;M79CqLxv8SubPBALhiN4L6c9Y83P/vyF5db8gY1fLS6/T5DjqZyolVEMYM1WxFwtljVCaj6q0eKv&#10;yXJbyFYQjbwCr8UmLZWar7FhV1rWNFnrpdgeXdyvemeWbozhVz74yqcN0Hl3Qbs6dedZNmE0353n&#10;O7NcZ5prjVPVbqoCuXZSlZZe7xQ7g86c/Do/uWgMp6BqfThtT/cmh2fD1XFvcdCaLI3usDmeD/YO&#10;4NeTx0/7ewe5Rlst1YHXbL2X64zLw0W+M6HJA0YXz4f59aQ2p9Wv4NciTdWFTU+ayzMaCd5/gG3c&#10;hxYQKDZpgJkt1Eq7XtGkiBVlkvcEX55ncwlKowO9SwssZDvzRLWPlNpAYxNq060x2BrNN8LZqmyw&#10;xbNMv3bBfbb3GO0xFi/UY7ohF+rcr3qtU+2OZkfn8+Pz/nzVmS670+V4/3h5cr5/8Wh5ejE7OJkf&#10;nh6enZ89uHhw+ejq6uFqtahUy3Ex6nTZgVTOVo7Of8qvVo5X+jdidtOvVpvF48GDbMZEzZMp1lun&#10;m2zddA3Wm34FXt/1ayiMv9xUKAzgssxb8T8qFAyzIrxwMIqCAeA1hsxh141fCa/f2a+CP64IiXwy&#10;XdW1Zi7Tzae7hVSvkBrAqUV1XE5PDGpcSt30K00h4OOv135dj7/ycLGvE15pLgERM7HlV6rNgmI7&#10;qtRNJ4ZQrKaiaS4zL2QXpdyekd+vFHG+qhT2jMJeOb8o6nhfGOupcS7V1xLdtNxm+4e1krGGItCx&#10;wZJRSo3RuRKlW7f8uh55Te0Z2l5Fo8HXOnhKfiW8fpxfe+TX4MavHTqSPMAq0uFnWbNigiqYTXKJ&#10;QTreSUaacrAu+gtRnxpwxV22mIuW1orc9Kvf7eQBr/+AX/EugFs9Lrvf5w4FfZFwOBqNiqIYE2VR&#10;TsSBV1ZMSkSEWCBIv9wHW9VUJpXSJFmBNX34l8M8ivhiWPRLL8bZLb9SfGT2W/1K8wfWML17wsDN&#10;K8173ozdEzexdkzCmmDdvZXNfZ3Vvb6b6dddi3MdHcXAemNNXFqdx1yjh4Wf1TxwGfuPTv/dt/JY&#10;rYFdKmS1I2xIFqdm9xmOUMMldP3i1Ae2KnOvsoJc3cmVM7FyJPaQU0FLR2LppBYOGS1vtoBf7eLM&#10;Js6sZnMWXcOjK03FbhWDWdHYSk2swtTC2o2Y4RqrMLNFeQs+i8AmzOzhsSsw8QbnQRBW3NeUQ11d&#10;5RJH5dRRWT2updBJjSa/4hzbZ03tvKVfsB628zz48nG//HxcfzFuvJw038w78OvbReftootzrlI2&#10;Q4DiFzlhgVfEZhqYfuVTC+BXfhN8+XRQueqVH3WLDzuFTWxFrcJlm6YQkGIJr2WqR+dPaPyV+XVc&#10;u24EobKJrQgbwOu0gfOno+qTUe2JeU49GzdeTFsvZm1qivPe6+XwzXL0ajF8NR/SAiijzuMBLZVy&#10;2W2ct+DX6mmzclQrHlTys2JmyKZPNTMyqqdFI5MoZbN54LXcbw/Pxodv965+sf/sd/sv/7T/+q8H&#10;b/++9+qvyxd/4a1e0mEL9l78G784f/Zn3oJ1e3euR78ZPwRhv548+s2EW5ZNJBhf/JL11RByPflp&#10;lwW/8lVgu4eE1/aKDs1FB5VleG0sPmdH4aKjyBqjp8X+43znXG8cpkuTRKYdFQvBoBIJSNFALB4S&#10;4kFBCoXlEBgXSkbCSL0ugpRQSOLzQVnA39qvfP6r0+9weNmvmfBR0A5x3ru3wya5biDJiWqe1teY&#10;c1e3r6JreeZt/OZ3T99bn/i9vscyN7ZO/EFB2N17951Wm9/pCjPC4keQAkGZfmoqEQLQr5OCIZ7I&#10;C0UYXoMBr8/nxmuyucMZn5u0S+vMkrpNv+5Yv7djxQuUxRVwBfAfWAlImYCUDip6KJlHfjmLIuli&#10;XK+iYKqIIgCuXkWwbDBd9Kn5UNaQyq1kvc/mwo74gGu2PdM7cwS8wqkcrCTXzhyQhfZgQbLj7Lgx&#10;O2nMjqvjlTFYlrqTTJUODJsyaoVWr9IbNoaTandYbHTK7X6lN4JWR/vH3fl+a7yoDSaldq9Edxs0&#10;R5P2dF7tj0qdXsqoSzkDhC0N5qjQnaZrA6XcUSo9rT0rj0iftdlxabhPT6lDc3PpSqB2SpMHUvWR&#10;VOoE02V7PGWLqS5ZC2tGLF+XSrAsEDzK9xaVyRHNE5gewcH4ceBdQDbdmqSaY7Uxgla9+K+nFtwJ&#10;PZAuhTQjmC4JcH+pJRsdxJcdSLDlYGkslh1CVi42UuV6ptLMN7qt0ezg/HJ5ckF+ncxHy9XJ5dXV&#10;q1fPPv30yavXVy+eP3/75mdf/fzPf/nmm3/7w6+//sXzF1f1RiUUCdid+HOGMim+8gA+raDd3U8s&#10;lvs2267TZfqVFuIPeQJBntvPC7hxE/LyKQS0/vouW9x4h8eOdH6fDnDOwtuV2+vy4W+bGf91Pa0I&#10;RGOgJkXZMCi3JcU3SJv8DqRNdhM/mRDdiHR94rfi3Z6fsMkLh0GOyOYiZ2swIPAB15BfRPgw6/VS&#10;bleMFfe4JI9L9DgljxPnotsh3ZFTphy4j4x7+pxSwEWFvTE5JJdS2WouW4dfC+lBWRtXshMjg6YV&#10;bVbNzqvZWUVjhE0N8klAlqYQ0G5bsCn9sv7W/IFJMcMbF2kslvzKAlK3I8um5KYSbyRiCBstJQ7R&#10;9tKJXioxyCSHmooGWhL1M2YcweAvrUWTiNYUoZagqokIwsVGMtZKiW2kigBuL5NAQ00eZeVFKbNX&#10;yUKu+2x1rcN67qhFh+Y6bhVO2tRRU0cnrTzwCsjySQX7tcyyrIKk45w4zMZ66UgnFUbddASBs0Mt&#10;PtYlUHVeUtCSrVSwKNMUBZqlUFRneWWUlXqpKBRblUIFwZcNumg6rM8t0nwwmgwW9rmZX9eEdToh&#10;R8IjFIsX+bVl6ffVa01RuJLdZN6B57C7XU6f142/aYIgiLIsK6qiptW0hnOaS6AkJTkRjYmipChK&#10;iubFJtOxmBSOxODaUBjujNK/ATbLGjalZ8Hwuu1X2JX4yvzqcuM1Gp/q8Jcaf4FpCgHYGgiG2ICu&#10;/+P9uj0K+07cryZev82vVrOP9iub0vsP+TWyY4tbHKLVpTsDdY8w9EoTX2LmVxYeFS09KvD6nf1q&#10;l7aceqdf4/+8X81ZsGu/jr3BqS88CYVnSgyEXeVk4PWwnDysUMdVIuy1X5vZd/xavOlXGn9lfqU4&#10;TG/5FcGsNM4Kv26Nv97265j8CpVe9csP2oWLVt70a5va8ivD66ae8bhPPRlWEITKB2JNvN7hV+rx&#10;0CSs6VfIlfVy49f5tl9bj/utb/VrLSOXs+lSvlirDbuD4+Xpp/uX/7J69tv9F9+sXv37/pu/H7z5&#10;jxt+ZYfd+u5+pf5Rv5rd8mux9yDfOtaMWTLbjcul0MavQfIrMxz5NREKomQ4xP3K92dKBIPv8asr&#10;gte7d/wKvG77lbuUaMpOWxc3QN263/pkytS8dPtk+nTt1023TvxB7/Cr7/9+v7rJr/5owhdP+eKq&#10;T0z7E3pYLQhQF8qUhTQVUAu8IC9dDKQKfjXvTxWihXq82OA+AxO3/Qodgq1QLK7EebI2gPbSjXGG&#10;HdSg1F+WwcfBnjFclvuLYgd+baeMZrbeyjU62WpTM2rpUlUz6vl6u9DsFhpdnOfq7Xy9U2h09FqT&#10;qtYzRgXn2M7WmimjEc+WgOBCb4rynUm+PQX/5rMAAP/0SURBVCv2Fsb4sDTaz/f3Cn16SkqlH801&#10;YvmmVO6koNL+sjhY4aZMc4KbItmqU8qAsKFMOVnr651pob8sDVeVMU2WbS7PmqsLHtgqG121Psrg&#10;Z2xN4NdQtmqJKDvhhEVIuuUsCIvIr+sBV/qvVKXpsJnmmGZc1AeZek9vDvPNfrE9rHTHrdF8tHfU&#10;my2bw0l7POvPFoujk9PLy2dv377+/heff/n5D3/yw99/87v/8//83//X/+N//f4PX7989bTZroWF&#10;oMMFbN7wK+TKwzb86nLbwVO8RYYjPhQKe3l3+pX24nJQ14Rla8VZ7Rbet/l1nenX25l+NV1rnhhW&#10;2YnfbX0yb2Zi3fYrv9/m4i2/Brwx5PXE3G7WtV9F5lezG2x9J8bcLb96mF/Ter2QaxWyvWKG+VUH&#10;W7lceWu/Qq7Mr2zxATpnk03f59cpHgogzpl+7YOhWrKXUdZ+ldlArMT92pCjvCYsi2Qz80o51lJE&#10;VJcFVJOFqgQLRjher/2aMP0KuaK+pgyySTTWlUlOWZbhVxp5vfZrM7/t15N2Hp22C/+8X5dGallO&#10;o71yGoSd5pWxLg81saXGKiBs1JcNezNhfyKAV3WP4HHd8ivHK/mVvcJfC/UWYe/2q437lfAqSUk1&#10;lcpomWxOzxezuYKWzWlZPZ3RcH1STSM1pQG1opgQoiIUKwjxiBD3B0L4q4/4EOz7/Op0edg6r17c&#10;k3sXkKX1Xz14zaZwk7n/Ftq1+3bp3NzYXP9RbY43y5YjoFFY1vVo611t/LpjdbBoly9EB7yx4n2T&#10;CGux0jm3LD8aGX+ncdnsHpsNmf99sW0ltvosNr/VFrDYIFdh156AXO3+qkfo02yBBA24epJ7HmXf&#10;pbKSZg6FB8USZO3KnoNa2hNozy6jpZ3kiuYkVL6vFcsSm1vjlM2MXw+w8iZmNHmAIsVGWMRZU7FU&#10;BM1AWGuUhQ0UmdnCU3to6qQm7tAkHFkp0pGunpTShyX10KCOKqlj1kk9fdrIbPx60co9ACW7xUe9&#10;0tXAeDqsPh/VX0wafGIADMohC5uaPN2nPt3vsbDRf73svJq3Xy/ab5YdyPVT4JUWhTUnDyDa+2pY&#10;NYdgO+xYBnREg9Ili+bC8kkFPWM78ivrqk9thmPN9QSYZTlncf50WHsCuVJs/HWIK5vPx3gCnZfT&#10;Lnox7b+cDejQKbMBYqv6da96zUedxsN2/bxZOW0Yx/XyqlpcGvlpkXYC6GhKM52opxI1LVPJl41y&#10;qzc6mx2+OXry1eHz39JBtl79Zf/N38ivb/++/5oIu/fy31l/QUs6//clev4X1r9Rz/7NnE7AFoUl&#10;xbIVYdHkkgJkRxe/Yv1yePbV4Oznfbbsa+/kX3rHP8VG54hPIfhJe/+Hzb0vm6svG6vvN5Zf8Kqz&#10;1xT59Vmx/6TYe5hvnWjGQs314NcgmOqnxVzjgQiSINRggAoAdn5a4Z8ticr30zdvCtKSqCju8633&#10;33KFnY6gg02QstKrmN2ya925f//eJ7TcqylN/v/uOJnGpBPbvlOgH3cyH3Hry9eXKTyT3fv37RaL&#10;1+4Iud2Cn1YhEPEThUyhSqEwG4EOy+EwzRkI8kKbmQPRQAh+xaugBy+U+GBsAVqstLDJDu2Gzo9C&#10;bfqVCGu7b3HsOL3eiCgkMqJWSuQMUa/Ihbpabmn1XqbaTdf62eZIp+PBjrChNYYUOzys3p5k2+NM&#10;e5Lr0ZSAfJ8GVrUWLUEAqvKpAvneEpYFXpPVAVwolTqy0QMZEwYBLlUboCy8W+9HtVIklYul86lS&#10;jeNVLVbUvJHMGzhX9JKcLSq5MkroJZwnc4aSK7HrC7JekLL5RL6s5Ms4l/RSolDRGt1ce1joTqqj&#10;VXN+TDtg7T+ozI7zgz08BygzkDGCmQqK5ht4hsArEXawh+1wtsKPcKtUuoX+oj6nHbway5Pa4qQy&#10;O6rOr49cgB+fDiRWakOu5Nf6SMjVHSLsm3bJGvjLjvJVjxcaUqmVKLeTlW6q1ldrvQzA2p0gvTXI&#10;t4eo2B6Uu8NKb1TtDavdQanZKbc6tW6/ORg0+oPRYrF/enp4fnbx8OzqycNPP3/9s5/95Ovf/PIn&#10;P/nyydNHvV5LkmNwJ+0RTPNEzPkDpmKR9ROrfcflsQWCbnzEicaCESGAhGiAppuEPFTQwycS4HE8&#10;bFEtl9uBnE56f6LYUZWdm5VcPS6vF+TFOzHbVWqtVfrFvzkwSkWESEQQNhf5rSwCJ/conSK4K+6x&#10;PvGLIXyFgPvxLxYi0agQQ6FQxIyDNSjwQoF4MBCnvTe9FJ8h4HbG3UDqdXxIlcZW12GbrllffyN+&#10;pdcp+1wJFPKIUkgppnLNQrFXLg3L+sjITir6op5D8xoUq6F5TZ8YGT4Ei/Nh3tyXi5bQooFYmiEw&#10;zKljGnPNTEvatJxFM5yXiLCgLRrmsZHu62onk0DtlNxSpVZKaihxGkmVY5QUrYoCwga/poprWDWZ&#10;MuIhSgwZUtgAYeVIjRYFj+GcbwCvHbbWLMJTwveFpOdlbW5k96r6qkYd1POHDVSAXBlei6cdXoF3&#10;3ModNiBXSFdbwa9GalZSJgV5lBP7mWg3BcJSwCsujrTYRBfnhcSiRGsU7BnqqpLetIeMFBuOTc6L&#10;dAyFVhKEFcqSUBQjmUhQZmvLRHyeIORKq8qwnG7kBQ9pIqwdfuSBp84tuSKSFd4LHHack7gcDrxa&#10;+tzeSDAsxWVFSWUyelYvFQqVUrleRKVaqVwtlqv5QjmTyaXSWaQkUwklJSWUmCjF4pIQo9UD+N9J&#10;YJRPHiDTrfFK0qM1GOnwWjTBgK3/SpB1eWh5Obf37uNvMbZed23TD7broK79erNbYL3VLb/ef8ev&#10;tP4VU+ydfvXabDREtO1XixVyDVnskV27ct+p7rrzjkCTDm0lL70qWnnVAzd16EqaOZMHyKHw9u0J&#10;tLIrvD3C65ZfbRICVdlc1Q00aekABINOdiOIX2kuj7VhK6IDFrzj1809uV/ZWgTUll9n1vDMFqIc&#10;4akvvIhFD1PqST5zWAReU+jISB2zc/iVE/asqZ01s+fcr73So14ZfgUTwUGgkw+dcsIiwJRsujLN&#10;+pbqsXPm10UbEWHZYO1rZt9bfkVXXeOqW0aXLL593W2/Vjbh4pN+5ekACF5HDwi20jnf4Mx9PKhS&#10;/dqTQQM9G7Wejzvo2ajHg1w5Xh/328Drg1YNwa8n9fIh8Fotzo08XgR7eqqppeqZtJHWDL1Ur/Q7&#10;vcP58acHlz87fvnH/Zd/XL780+r1X5lf/wa/Hrz5++r134iwr/5KZiXFgrO0vfeCxwj77N/4/Fc+&#10;BZbNgv09P64BIEuW3fJr//QXvZN/7bO4Xzlhu0TYn7T2f1jf+7K+ohp7JmErs9cU+fV5sf+00H2U&#10;a5Jf04WBqBiBoBz0RyP+SNwfRjSwCp4itrz/Jph1HffrZv0BN+J+DeDFC69iVqvTZrFZdiw7NEmV&#10;WvPxfSdTmv8dJ/MRtx5zfZnifrXu7uIfftDtIr/irTgUEEPBeDAYB1gBWdZatDf8CrmGfYEQQOFy&#10;M3WwRTzBGLaK7fv8uuv0+QRRTOt0wP1iTc5XgVfKIMJCrvnOtNibV8f7jdlRfXrYmB+3lqcteA4X&#10;gbn1HlF8XinAqtaHqQYtBFscrkrDfUBWa03TjQniMwrYGO1Qa48VowvYpao9pdRwCAlHKB5L54BX&#10;vd5Ol2uQK0/OlmKqHlEyQlJDUTVrhm26qEVT2Vhal/SilC0oBSNVrlFGM9/q1yer1uK4szrtHNAC&#10;AvXFWWV6rNQG8GskV48WmqRYrSJXetB2aUQr1wLi8Ks7kQ1kiqn6oDhY1hf46Y6o5bE+mKc7Y42O&#10;KLsPDWudGR4E0bTX9jTVHMtGN1aoo3ihTkejNdpKpZOs9jKNYQ7Wb0/09lhjeIWts82BlDeEdC6m&#10;kcJT5Wqh2cnV+MCzoZUrWaOil418pVKoVKqtZrvfG40Hg1FvOOpNpoP5Yoz6g3atXtZzafwNcNCR&#10;Knb4LFjyq/Uej/n1PvdrJAq2BiHXaCwEyOKreKGwLxjyIlIsW5HA56O8Xra86zoyK7veHG8N+PlM&#10;Ac5OoBNaRUJ0fYqh2CZcvw73ub7X9n1QLBZHtDYmO+dsZcWRsClCRcIiSwoFZPyL9zhj5sAq71qo&#10;ic3GZnsTv/J9fsVNXlcSBT1yPKDkEnqzUB5UKpNKYVrNz6r5RZ0HyPJy06o2LqfHJZoLy2fB3vAr&#10;w6LpV8jV0ClG2E2jojYuaoN8qqcnUTstA6+8RjJeS8Sq0CpXLNvgVaSoGVs8sSJFKGwnoqiWiDbU&#10;OB6hqYoIG10NT0kdEpdTo0IagF5UcstaHu3V8qs6ddAsHjaLRy2AtcwqnnVZa8Ku/ZpB5NdKelZK&#10;TovKOC8PsvFeJkqlo+zwsyLwOsvLi6KyLCUR/HpQzRzWNN5+PUPhcRhnZ4VkX5ObqlRLishI0JHB&#10;5WAw5Hbhr7sXsf23fE587PJ64UJ41OHY9uutICucA7XMtfhal8/lCXqCsVBMEpOqktEy+axW1rNG&#10;Pl8tFGqICFvCeVXTCul0Lp3JJtU0ETaZFGUZeA0LNHWVzwTwB4Lv8au5mxcPcgW2KcbZjV/tTtf/&#10;IK2+g1d0S6Lvy/TrO9fzboH1Vu/3K4vh9Tv4lS3syv0aszpLjmDFFQZeJ77E0pMgszK53vIr4fXb&#10;/Aq58rb8ai56RVS1mH7lbN20gemWX1kmXj/ar8Drxq/O8MQXmoTDewnpSE+x8VfTr7y1Xwmv137t&#10;wq80/vrRfgVe7/Arn2zwfr+aVCW/drbkynuPX/nFjV/5oCxd5LNjmV+fDKr0I9AgbuVxH36tXvVq&#10;CIR9OmyhJ4MO7+mw82TYYdNemw/bhNd3/ToqZjt6pq5lqtlCSSuWC81mezVevTh89NPDp18fklz/&#10;snz91xXDK/mVphDc9usm06/P/wK8fle/9k9/Njz7OeJ4Jb8e/YT8evjjj/PrQ/g1W1lqpZGsVmm3&#10;pXf9umarucKAz7vlV+q9fmVrBP7/n18ZXsmvNEkgxLflcOSWX+n3wB5fwOP7Tn61uP2ecEzK5LVK&#10;K5GrCKmCnK/FsuVgUpcLNYVWoaor5XZpsIRZm/Pj7uq8f/Cgs3cGv5Zptak9xI+qVejvJWsDsdTO&#10;tCa4SNNJG+OE0ROLHaUy0DsL6JZ+R08DtHQcAanUCqXLiVI7qpVsYckdTailarkz0GstbKiFCver&#10;mMkLihaSU+FEGmGDtuW0ANEqGbg2kswIqga8kl/z5UylUWj19EYXfm3NDwivq9P2PvBKS1/Br1K5&#10;61WLICzc6UkWwnpNZeDGcwbBi8M9sdQKZkooUenonWllesDTezOx0o6WG3AqP36B3ltIRpf7FWqn&#10;/beqfanURPFiI1ZsCLmqWGqqNTp+rNYYpqv9VA2W7TO/jtVKK6Ck/bLqk5LRdDZdrqbLFSVXlLVc&#10;PK1JmaysZaVUSlTVON4pk4qazWSytDalmkqk0glNU3U9ldVThpGHcjOaGvB7+bqMH/KrQFoFXvG2&#10;y/3KOEsjshyypNggFQhQtFIVX6aK5adFWyk2L4D2oOLDqSArndYSjcXN0/VFUUTYWEdG5fehE7t1&#10;kyhKCPfg5/GYiGJRwiuKRaXtwqF4KBgLBvheWYLbEXPZ4y577JZft0h6p1/N3nO96deQRxZ8Mv5s&#10;uF9ntdK8XkTcr3uN/F6T2vIrG3+96dfNYOedfp0bOgSJuF+HhQwIayo2m+xmlU4mwQCK5GZSaigi&#10;qiXit/zKF/8GWCklVk/GEeDbSks0mpuWETb6eCZ5cw4D8IrvvlcrcL8i068N8utxq3Teq6Czbon7&#10;9Z3x1zv8OtRFEJYivEqTvLyNV/Jrmfx6VM8eN3R02MxSjSxfXHZZTk/yaiej1PHzphKNtJITY/Br&#10;xOsJ0pKIdEjF7+pXh5WWgkLcr/ikFvKF6bcREYkIm8ymUwU1mctkippW1rIlPYfPh+V83rjTrxH8&#10;W8I/HvotAfOrf+3XLbyS9G76leMVbMU90XrwlfnV4vCZOddtXaTjGqz3zXpPbrSzyeHZbtfG57zi&#10;fLNxfXHtV9eOzbkdDb5SNHmARmHZHCI+BdZmZQuFsZ+D/hODrWwMHH8MfocjdN8a3bEnre6CPdj3&#10;iJNQch5ILv3JpS957FLRiUs9daqnDvXYSZ24UujQrhw5kkfO5OacIOvgkKX4vIKFVZxbUBwtrDE0&#10;p5FXvmIAXdzEAbqBKcMrTXg1FcvYuuVXTlhz/sDWdIIwj/t1ag1R9tDUTS2F+FFGPc6njoqpk3Lm&#10;uJI5qqbRcS2DTuraaSOLzpr6RTv/sFt82C2hR/3y1bDyxNydv/5i1nq5aL+ct4BU9Gavy/3Ke7Pq&#10;vQJel+3ns+YLFmMrwZfHp6g+H9c5izc25fFR2Efd8sNOCbERWT5Ai/Mb96T6lSuotF+97FbQVa/6&#10;eFCjIxH0QNXKZa/yiPWwu65TZdXM2mYP2lX0sENzBk5qpdOGcVo3DmvlvUpxUS5MSvlRQe9lU41M&#10;2sjkytlSMd9sdA5Gq5eHj/7l4OlvD55/c/Dq3/ff/sf+m/9Yvd70t8NP/5Nd87fVq78tXvwFkVxp&#10;RsFfl8//ArySX1nmurDPvpnRKrDmLAI2keD3iObCPvjV6MGvBme/YP18cPYzROOvLDb++tPWwY+a&#10;+z9s7v+gvvd9avl5ffEZqi3eGtNX5dHz0uApynUe5JunGWORKY6VdD0ipAK+aMgXCXmCgscX8wKs&#10;LDaxNY58dC75fduJPi+Kez0xjxvR/Nctv9Ku1dAcyfV7PPq/LVzyE/flx5/ML3vP6dZ9+EWc1pdN&#10;vwLVCM/Q53SGvF4ibJD/ThRmxTkFs0psCJZDNhYICv5g2OsLsgJe0692dix6Ky07QKf793fu4Ye+&#10;b85//R7O8QJud9u8IWcwCgXKuYpM8wcMIVPyShkUUvNBNW8Xkr5ELml0quP9+vSwvTwFYXv7FyCs&#10;3p4Iei2sVaRSG3qTyh2/Wgymy+nmWO/MxGLLKeUcos7K+VQjXuxorbneXaZbYzA3mq8JdHTWtpAp&#10;uGJKXCsUmr18o5sq0eArnzCQyBaB1LCciqlZFJLUgKgExGRQUjlnY2k2NKtq0bQuZgtyrpTIl+HX&#10;YmeYa/bK/WmNhmAPm8vT6vSwMqG1roDsSK4eK7bEcgeKxYZaH3KFV6ZH2EjVB0m2Lliy0sk0BrnO&#10;RO9MsC3olUCmKJabem9aGC5QtjNRar1kvac2BkiudOJMroTXQj2sV3wpmissl1tqtScVGmz1XCNd&#10;78Gv5f4kUaqFVS2Wycm5YqpUgV8TeoHwmtLiapqViimKIMnheDwci0VgPiguJkSEcCwelROSqirJ&#10;ZEJNKUBtsZTX9XQg4LY72OqtiB02llYSoOUCaP4r8ysfeQ1xtiI2fkSQDYUpNrUAF2l/ErZLiblS&#10;lbkIQAiBrf5wmO3tz37HjyJRgccHVvloaRRPljmV/Y/F8QrU8kFXOrGbt08xGFZG8RgrClUoSIwn&#10;eZKYjsfUqKAIkSTCP3r8Q3c5oy5HnCW7HIn1OZx6d/xWl0NxO5Nup+LGxlYeZxLhJo8T23TR61JR&#10;0KPEg2pGzNZyRrdcndTKszoqLeoFBL+umhSfBTtlUwjQqGQup8VnEdD811xylDf9OlnPH5hXcojj&#10;FU1KWd6okOnrKg+E7WhKV1Pa6URXU1spWBYYVfgG32aoJaqiOh1FPIYNDtYNW/E4aJhP8efAR17p&#10;ORg62LrfKPEOmkV00imfdo2znnGOusZFr3zWKZ608hyvNAu2lQdhD+oaIsJW02haSEzy0jgnjnTI&#10;NY4NNMmJ82JiWU6uKinePt7lG9lj2g8sh9gUW1rNgHP2oKotypkJmxbMfseIF4JYAp/YfcGwO+Rz&#10;+r0OLyLB2r0uh9fj9CF+IGGa58JUyA6gyGek3jiSIj/MsNvh87nDQV804McHIRl/o+KxjJLIq2ox&#10;mSwoiVwqlUdJVUuqmVRGz2R1dmiuTCKpiLIUFyX8LQ9HBPYvQaD5A/iedOiYG0Owm3FWvrGJc5br&#10;lveOX29e/Kf9ag613tmdft21cbya8wc2frWCsKxrv9qu/eqz2SNWp2xxqlZ30RnqesWFT9kLqPve&#10;5KEneei+6VeGVxZpFRvEVh4I60ge0lhsAr3jV8LrHX7dwit6x68cr7f8asZ32/qufp35hWVMPEgr&#10;/6hf67xn08aLecscYWWK3Q54RRyvL9fH7vpH/crYuu4RrmwXr6P74J74EvIreoT7EHNh2Xf82qmc&#10;N8u8s0b5rF4+pUpUrQS2oqNK4dDIHxp0vlcuzEu5aSE7zGf7eqatpaqZbClTLBaalfp8sHi+9+Bf&#10;Tl7+7vjVnw9e/mX16q+g6sav+6//g+a/4uIrwisFxfKxWDaFgOP1tl/X46/v+hV4fa9fj/8FeP14&#10;v+a7D7P1Y81YpPJDWa1FIt/mV9aH/Rr9oF83mDQpuT6Z1370yfyy95xu3YdfxGl9mfqgX697j1/9&#10;pl89XrwEOqw22uuGteVX6tqvOzb41eLy231hcDCuFVFMK0XSRZ+shVL5gKI7Yyr3a7rWN4Z7G792&#10;mV+15ghg9Sr5UMaIF5ohreKSsr5kIVkdyOVuIFW2RjP2eNYW06yC5lFK8Gu2sywM9/XeQqkNpFKL&#10;DuJV7ycKVTFn5BrdcmcAv6aZXyHXJPNrPKVHk5qYzq39mtz2K00kSGXDSjqSzICw8WweilUKRqk7&#10;KnZH2WZfa/bznXF5vKpMD0sjWqg1Ue3HSu1kfYjwNMBZudKFv2kImVbCmqn1frxYD2vlIPSZor3W&#10;fIruEtMOKe1WsnKlXRwujcmqNN7DPSWDll/QOuNUE49DR3PgfkUAehAPkinFIHW9AryGUsVIpkhH&#10;amgOkuW6kMkLNPOhoDK8ysDrTb/GkmpEkkLxeCgWg1+JsNEIn/kJwgrYXq8khXdPWLZUyqXSCR/e&#10;ykFYGnm99ivffwu6fdevdE00uLkGeF2H74I3ZSCViuCbRkKCYGZ6NcqOfxmL3vIrv/L9fo3zmzfX&#10;myfzZtOvkpiQRQXd8mssCrYmwiEpiH8NARH/yr3uuMfN8Rpn46bXQt2A9VZrvyYIr+/xK+uGX/0u&#10;WfAl1Gi6nCl2S/Crse3XRU1f1LJosxcXD3jd9uuooI4LbOetD/p1XsnzpmUdhOUN8+l+LoV62RT8&#10;+m79bKqTSbZT11rdBitH8CCX4o/GnwDi0wbQNl4PW+XjjoGAV4pmDpRO26Xz7m2/Aq/v+pXvnjUt&#10;yB/2K/B6iociBHO/sho6n05wVNdXVZ2OvFDKjErZtp6GX2VajjUScAtuZ4gdlivA14H9x/yKL3Sz&#10;gxh4PXjFxcutFA7hL1tWlnRZ1hMJXVGyVFJLZ3RNL+QKRU3PJVMpKSHHxDj+ikeEKJvoHcVnPq/P&#10;z0dSzW9y06/vdodf+QQAyrne2IrWHGBCXUerENyM2LrLulYsbGoGm74/06/vzh+4nv/6Xr/a7B6r&#10;jbLZ/DZ72GKXdpy61VdxhPo+aR5Uj3wpdOxOnrh4hNcThtdTB52fONRje/LYoeDKY8bWTQd2czoB&#10;9+uK5r9K8OsCcuXdBOvy5sUbfqUN4umWX/nI6/b467ZfN5l+NeN+ta135MK5P7wniYe6elxKHxvp&#10;owp1WEOZ47p20siis3buvJO/6BYegLBsFuzlwHg8rPDxV+D12QSKrT6b1p9P65uBWM5ZCn5lA7Tw&#10;63NId9qAYl9Mzbhfn41rbAGB2lXfuORyZUGuFMMretTBNtiKc+phu/SgVbwOF1lrvAKpBoJcOV4f&#10;9qoPya/VB8BrywBVT2rFo2rhwMjtl/UDQ98vZVclbVXK7pdzy2J2r6TjfFHQ0LyYHee1UT7b0zOt&#10;TLqRyVS0vJGr1xvzwfxqfvajvSdfH7/5y/Hb/ziAWV8RXimO1zfkV25WnqnbV3/7x/zK1x8Ynn/F&#10;AmGv/do9/mnnkE0eYH5trMivteUXNeB1/imqzd8Yk5fcr8Xe40L3kVY70ip7meIkkaqHI6ofH4s9&#10;Yfg14vFH134VPB4UXbeBLA3H0jELPLwo8MrGX7fnD/z/sl/5kl72XYvX4Qx6vGH8pIFA7GbxYFAM&#10;hVE8ECK80pFhfLhz0OsFXn0uN15G7FYbx+sH/Hpv127FB3KXz+oNeQQ5KGeCsuYV0z45S0sQZIp+&#10;RXdEVY+kRTLlbHNcHiyr4/3W4mTj12xzFEyV4ddAqiTotWCabavFqF7H9bCsPUZ4tcd1T6IkFnvZ&#10;zsKYHNdmp3xqQbLazdE+TNNso6fVu6XOMN/oZIxGqlhTcjT+CrzKWkFM52OqHk/lBCUTFFVfLOGP&#10;0xAsn0gAtsbSOvyK+BCslCuKeI9p9eqTRbk/TlVbUqGK75Vtj9ONoWR04sUW2FoYrPKDvcJwBUyr&#10;jSEIm6j2lFo/UaHjCwRSeUtEvueL7gTiu0Hxvj92zxfbCYqOuBov1PO9WWm4LPTn8UIjkC7CqZnW&#10;CH5NVDpiucXnv8bYECwSctWIXqG1GpRcOFUMpwuJYj1RqkOuIVUT0lk5B78ayXyJBl+zOVnTxZQm&#10;wq/JVDSRDIsi/abfLCbE4FZwMhgI+umgrDREGggEfORLIZRKy3hvleWY22O34a8R8GquRbDxqwdC&#10;jUbJw6TYKCKzYhvvwlG6Em/Ea79GWFAskytXLMkVWI2y50KZQt3MUDXlGo+xrv2Kq+jatV958bjI&#10;wv9o3kA8JrGAVwACclVlMYXEuIriMRVyReBFMCCzj6iUy2muiuVy8OBXhdkU5zdUuh2/dTP+6nEk&#10;t2Mjr0k3tk3FAq8p5HMmIl5FDqm5ZK5drI1r1UmVhmAXNIWAzSIgvGrzCjBqKhbR+GtJHbLlCNCH&#10;x1/nhm629uvMyE3K2TGbTsAJy8r09fQglwFkEbb5Rk9T4ddOhsZoyaw6mRVg5XKlfcKIrfiOOou+&#10;L5qxSQs0YaBRPGwbB80SOmqXT7sVdNajznuVC9Z5r7w9eWDjV/ql/5ZfF+UkmtFCsMTWSV6cFqRZ&#10;UV6UFO7XAzbt9biZO+sUEPfrSRuPSTg2axb264VlpYD/IKNirqlp2Zgk+QXBGw+6Ja8Tn1iiyG0P&#10;8jx44XQEXbAs5XE5QFjXt/rVZQ94XWGPS/B54gE6brcSCqpCOB2LaqKYlSRNlrRkUs9ohaxeyhfL&#10;mp5PZTIKHaMrEY9LsbiIv9t88oDH4wNeSXNrufJc7LCxt/CK7vDrjRHT2zb1sKMVuDZdC3XdjfFU&#10;3IcWw9o+MMEHM+/muG+xo3u0Qe1Y7Ds085UdxYCixUjoOJQsmklgw/urzWexIr/FGrU4kruunM3f&#10;cscmbmkZUFcB9cTDWvuVD7syvCbRuTN1Zk+e2JRTexId25VNR3aFjb8yv9oktGcVl9Y4i6hK2eLb&#10;7bFzyHVuiVJ8OizkCp7umrt50UDsesyVZx7IgNOWrglPdq/byHWyG0JTC8saot25bOGxLTh2Baeh&#10;8H4icZxLEWHLGbRfpV8xHNYzRw0NnXZyp23qrJu/6NMqBOiyX+aEfTYxez5rvJg1QNU3e120GXx9&#10;uWgBr7gefuVLtNKCVuvYobDomK58caurAaBZvupDn9fDruhBp0i1y7yLVgnduniBDdbDjilXPtT6&#10;qFtFxNZu7QG2+w1snLcrJ/US4bWSX5XhVG1ZSM/05CSrTHV1lkuNsyoaaclBRqHo90dKW0s30ulK&#10;KmOk9JJm1CvD/uTh/OSLvcuv9p//8fjt347e/Cf19j8PP/374du/H735j8M3f0NQ7Iatm679env/&#10;LeCVR7NgN/Nfx4+oycPf8AMZcMWOaP2snyPIlUfrDxz+GMGvNP9174vq4rPq7G2NVZ29Lo9flEbP&#10;Sv0n+c4l/Ko3jjVjmS6MxWQtGE7RYKsrGPTQ5M6Qyx1yulCYjkfgjrjNBB60Srtv0AYv4naxnCGn&#10;3U+L0NGccofVYtkB5Uy/MsIyQa5PJi2/48n84vecbt2HX8TJvLw+4Undp6PI7uDDOyQKj4Z8fsEf&#10;jG4VC4TM48QG8XoZDHl8frfb7/ZwvLodTv7STEcF27Wg+zu7DK+7vO/dtwKvOMfLlM3p23H5rd6w&#10;Kyz6xJRPTLtiKWcs5Yqn3FIG5145G0qXpEJDb00K3TkI25wf88kDgGyuPY1oVZ9SCKiliFYJpkr+&#10;ZCGUNsKZij9Z9CbyftWIZBtioasYQ7U61jtLY3zcWl6URvt0dC6jnap1C/1pZTAr9ybF9kCvtfng&#10;q5wtiZl8PJ1j5aO0/5YWILwqHkHyRmUQNiSpKJxIC6oWS2X5FIJ4Ni/pRTlXSlebleG0MV3qzZ6Y&#10;K8cLNanUEEuNWLGJUs1xcbhfGh/wiqNVrrdINUZQrGx0pVLLn9QtYekTj3DPK9z3RnF+zyN84hUs&#10;ISmo5vmyDEmj45Gzbvher6Tqg3RzmKSDxBJ/kWy0k7We1h5ncM9qTyw0olkaghUyxWimKGQK0Ywe&#10;VjNSNqcWS2mjki4ail6gOa8sSc3EFVWQEpH/N3l/H5rYuTf+v2UIIQQRUUREFiIiIiIiooiIyEJE&#10;REREFqKIiIiIiIiIoqKoqCgakpCEJCQhE2aGeWBmmBmmLW1phz7Q3dKWPtAH2tK9y977Zt/35vvl&#10;8P1x4Jw/Dud8Pte1XDFOMjPt3vt++J3Fe7uXKyYznXHMyyvXupbdgdnsJBsg0GQ26Y3gVp1aqyGL&#10;VWnBsqBYvUELxPUH3OGIDzyqUEgkc79KJetymVgF3971apSrxWCzmeZDujg3Aacn2IzwLRjCUVgz&#10;du5XmsloNsHnwicCW8nvBYPv3chPMkOVRGk6v0s/Cv/DqQ8Q2YG7dIar3e6kOewOh81ht7lIbruV&#10;JXntVh9kNrOQ0ejR692QVuNSMw6V0q5Swq1DIac5FTIXRFTqeUGgUrxVsCo5xmAeNQhV4RUiB1mV&#10;zEPYSvCq8EFaldfAeKxajxenEKSryUwdZ8EmOpkY1MtGe1kgLNCTRhSbDDbiXqiOE2FZCOSKeI3i&#10;mf5YLICEjQX4WbDnhfmSUAQIi8UEyAZpQNgLAWpDvkrIWwmzdc5fBbCCkmMIXwjMSr8mkTFyGfcT&#10;4V4qAg0y3DifmJVS02ISmqFcU9B2hW+nkoS2y/GtcgwSZsHShbToEOwwBd+yz/3aibnbUScEeO3E&#10;XD1cbQCHXXHaQCY4y4FZI1slDqKKBRzvVJN4ZhhAtgCojY2y8V4q1opFSqFQwhPwmd02jd3MuIwM&#10;q1W61WR1CEZuIZlVcpMKr3IAhNXhJWblQFhGIVco5PDKyCuWLqdBVtRgSBr4l6FRmBiFVa1yaNVu&#10;nYaF9FrWqPeZjX6L2e+wh9yusM/PhcLJUDjmD0RYbwD96nThGzMyBIt4VWsVSgaQLCGjk4u91K9k&#10;vgHoetGvz+EVWvLrqkSxIpYvtipaCPR5AaYXtfp8V/oVe0W/8ngVa7Jyc1vjGjLuiZodq9y/z6+A&#10;V2godfYlwFZHV2SFemKK1yv9SrvEr6JX8KvQAl5f6teuzNJWmlpqU9/s2PD7ZxzilfjVt+jXSY5v&#10;lg9uFsNkCJYPl9NqpHi/ttCvOEmgg2AVRmHp3av9ikf+uX7dysUghOyyX7Hdcma7mNrKJ7byyY1s&#10;fAqvIKnIMBHqc/5OmG0F3TWfs8Lai24bVMB1/ixQwW3NuGxpjzvm8sQ8gZg/FudK+eKkNbk7OHhv&#10;dPrJ9MZX4Ncx8euYLPgKUbyObl0Ydr3Sr6fC+VsX/Iojr/xCsC/3Ky6bNXpCe5Ffa7xfQ/ntcHYW&#10;Sg29gl/VVkah0ygYSKdQ6uUK6HK/qhCvC36leH0FvwIj/xv4Fcdf6SqwKzgECy9sr+xXhvgVV2S5&#10;xK9rwuRX6lccfBX8KmH0cp2FMTsBr+hXC6u0+RiHXwV3XUFLMEEvGwuEZZOlWKVL/ZptT9LNUbTc&#10;sYazem8cAr8afHGQKwQ7IFoHV/Dn2r5s0x4tWiNFHZu0hvO+bIurjnCZgnTNGklZw8lgvppp9OKV&#10;Zjhb8icyFK/ErEF+wQFP0OTyGxxejcXFmBwqE/pVZ/fgmVtuOM5a2IA9ELEFIpSwrkicrD+QiRYr&#10;pf44Vm44uZQ7WbDHMo444hX9mp37tT5KNMdQilyMwBEvQnYuR/26rrUCW6+pjHCLqS1AWJnJpWej&#10;Jn9c64lIzR651Uv96s/XnYmiJYoX14XYTCVcbscbg0RzyFW7gVwd/gyteDGIJBDWCv+NwYgzEgum&#10;s6FMdtmvPvCr7zm/2tCM1iW/wjdN6lfMaNLAY0NhbzDo1cL3brlYJhPhImoX/Wq3m8nIK52VgLdk&#10;eu0Fv5pMOqORRAhrNgsDrojXV/ArJez8o8L4K/3AuV8pYRGvz/vVavZYTBhZ1tmh0dgZxoap7EqF&#10;VSG3/j6/0iheiV9xwPV5vwJeiV9x2oDgV4PaD341Mk6niY35YqV4qpXJtFJx6tdOOtzLhAe5aD8T&#10;gbopAOIr+RXwCreUrTgOSjTZS3NQNxUFvAJhiTj54ViowYWoX2FnsblrA8BW0CrIFW6FzxXqZzi+&#10;NAZshSYFMGtqs5rdrKT5LvMrEPNyv+Z4vy6Ovy75tZ9k6cSAURrP2SJ+DQNet8uxnUoc2ipd4tdu&#10;Kl6PxfKhaNjhdxk8ZjXBK+PHvxpygp1CboeU8JSQEb8iXv9Rv5Idj0GPi4w7HRGPJ0r9Ggxx/kDY&#10;w/oAr/D8NsO/GaNZpzPgCzARKvwiS3iFyK8MvwXlIl4h6leKV96vq6BSYlM6nsrDVCJflSow2AGk&#10;zlsRya6tSy+Gi3tf3dKDL7Y27+Jnraxha+vSdRFpXQzhddRJKFmJVCmW6tcklhWJY10ekmqKaltT&#10;45rofZsa3xbj3VSx2woPJnfzyVg+qQfakbLQtpTdknqgDakbLAtNpS5oKLH3xTaoJwa8Alif8+vF&#10;+mQIti/B4K4wkYC2MKUVpxMQreL6A5f69ZytYgNNOMIfl2AtqbEpNTTlho7WPHZ5NgK+TS44xovX&#10;YfCvgj7vZ/kQjsIWwpvFCPh1oxDaLkX3qvDU5/ZqCeigkTxqpQ+b6aNm+rhFZhS0MgBWGvUrnWYg&#10;hFdwJdMJjuFTGmmQ6yGW3K9ge5UEKHYX/l1Rtha57QKJOjUPPOUW4w8WEluFpNB2MUkGXNO783aK&#10;2HYhhWwlMwdArmQINjyIB/vxYCfqawQ9Fa8DtJp1WDIOC672B9ktcYc1YreFHa6IO8gFM7FouVjZ&#10;ao/u9A+eAV5HN74e3vh2dOPb8e2fodGtn/iZr7d+HN76idxekOv4zo/np3Pd/I7glfiVLAFL2do+&#10;/qx19Cl2wEdXgSXzBwCvH9S2n+ESsPP5AzjsSiqMn9J4v/bupzrnfo3VT7HaMVc+CBd2g7ntUGYa&#10;TA7YcMPmQr/iuKpCzyhxcBH8StMrVRDZV+gUcr1CgSkVBqCqSmFSqyAjo9Sr5JAO8AovUXLEKyTD&#10;S8SDFF8jaCXRm3/9xkP1eb/OfyO0tWurotV1UIdGpQakGNRIWKNau0hYyKTRGVTwfh9XPYTw1AAy&#10;8YpORoL3w2JcCxQ2vGzs2qJfV3Hyq0iqkqt0Uo1RojFJdRaFyaXGAdeAyhHQeSIGH2fwxUBpOk8U&#10;7kJGXyyQrdGzuEL5BhmDbFhDGY0rYgllwKx6Fh6fNHjjWndU7QrbIjlPomIOpNWuiNIalJv9jCMM&#10;d33pWjDfYJNlUzBu8EUCuUq63o2XG4FUno0mnQEO8GoEsLqAp0EIdiA9+NXmgdRWN9zqnV7Eq5M1&#10;uLxWb8gR5BwhzuoPg19hx8MlfalMOF+sDCfF/jiYLXpSBQgIa+WytljeX2hGqv1QuRutDcKVHl4J&#10;tjEKFtvORMnG5a2RtCkQ07pDKvgDsQHr/SB7xsLO9/1aV9DIRozeiMrhgz8xZyLvz1U96aIxFFc4&#10;fVpv1BxK+nK1RGuY6c3o2luRcsfJ4WIOjnDKHko4QglXNBbO5blCMZzJBJIpbzTmCobdwbDTF7B7&#10;vESuTpPNYbTaIWH81WgxQgYzXfnUoDXoIHJhdniKaI1GLSjX47HH42G3x65m4IkAchUpFGKlQsww&#10;coNebTEbbABWOvJKQxibcPyVzIulswhwRSDiV7MF7pogCla7HbLOb3GmKhJ0voFL6QwBAlQyqEqO&#10;C3612RyLgWXBr06n2+nAHHaPw8ZCdqvPavaaTV6jntVr3WrGBTEqPpUSckJKmsJFcquUHgj8qpBh&#10;cARDrbKLqRReiFH6aGqFH1MGMEVAowxqlAFG7lPJvCRUrEruVcv9kEbp0ylZg9Jl1rEBRzgXTdeS&#10;mWYGSrYzsX4+NijEBkCuQrKfjXXTYTp/oMZ5aHUyEZb6FSNLvZ5PhCXRJQjO5w+k8BbHTRcIS4q2&#10;4pEmF2rFwlgcHoM1Y2GoFefHblt0tBU0nOF6GfgtRQHEUD8TG+YS40KStlHJQpvV3BZps5LZwoCw&#10;537dqaR2q9g2KJP4dVGxIE486SoH351xFgFEFdtPeoliPb0EC/uDpBfkCo0zAXjwRiGyXYphc7/C&#10;F8evX4lvlGLTQhRI3c9l2ulMJZKIOQNeo98GbyGUPr0qpFeFdaqgVuWHNAovpFbA37VdIbUq5WaV&#10;wqxUmORyjUKukctVSlyZgH9vT/EqQ7/izFe10qhRWjQKC7lisFOtdGlULKRWefgAslqv1RJiPfFg&#10;IBMOpwCyDqfPYnUYDBZGrVGrtcLYKiAVB0mgJb8Spwrh42n0sxbnD1C/rkqAqhj16zWxjE80h6Zw&#10;u9wFej7X0oMv9kK/rqyJV0lLfsU9kVi+LtKtiuyrspBMm1VZGhrXQOPZ1Hi3Ge8Ww279V/hVuPsy&#10;vyJe/0G/Il4hmaHFGHsW69DtnoV94+gL/Mq3XY7ulLmdSmzRr4DXuV+xZb8u4PWCX3ESLfVr8tyv&#10;5QTgVfDrdiG6mYtg2SjtVfwqtD1vK89H/Qp4Rb+mL/i1GWarfleJtedctqzLlnHZAK8Q53SEne6g&#10;yxvxJxOJZiY/bo5ujw+fDU8/wYvBnn09OPtmDDa9+SM0uPnDi/1Ko3hFvyJer/br4eV+Bbw+71fK&#10;VojOf/09flVSv2q0C37VyhWYAmyKLfmVRvHK+1X+P9KvjEKFhGU0/0y/rqJfcfxVopDi5Ff0q0Rr&#10;lhudF/0ag3RsVGUHd+IRyJMoxirdRK3viuXNgYQjmsP5A66INZwFtgp+VTvDClsAblX2oMIakFt8&#10;UqNXZvIxjpDJnwK/gn1BcgZ/1BKKhwu1ZLUVypa88bQ7HLf5wiZXALSqd/gMThCqX+fwQlo7u+hX&#10;OIKraLlwUa1Fv9oCOKjJxlO+VNafzuW7g9bmTrbdC+Qr3kzJnSo6k0V3uhwotsGvwVIHdnz5JhQo&#10;tNhMzUlmxzpiOTZZdHJZVzTrTRSC8K0zW4PC2VowXfEni75UkY3n3bGsL11ikwVvtuzPV93pgpVL&#10;KV1+mZXVspFgsZlsj9PdabY3y3QmoWJLGH/FRXZj2WihlKzWk5UKl88HU/80vwJAXS4bx4U4Lggq&#10;1WqVoFidVgkBXk3wgLlf7TaTw26GLvUrISwqluL1ol8FxRK/Lm7ErBfiN9CqE3K5PBCA1eFwQRSv&#10;eIT41eXwuhw+p53g1ejRaZwatUOrdj7nV8Trv8SvSvArHz3OwCMRRj7qV0bOauRuncJp0ng8Fn/C&#10;zxWjiUYqzfs1h3h93q90/BWHYJf8Sq5T8BK/JiOAzl6aE+7SeulYJ8m1E1G4vRAcwYO8U4U6JGAr&#10;jeA1NS2laUt+JXglfl0Yf32JX0vg19DzfqWERbmmfEMiV3gAXXAA8Iojr5f5dbua2KokgLCzYgb8&#10;2kimcv643+JzaP0WddBA8Dr3awDSKHyQGueEOBRSm0puUSks8L1DqdSSk+HRi4Jf6aKly35VXulX&#10;fMqpnFqN22oJup1cMJhg2YjF4tLqjCoVfH0FABTMSkdYYYe25NdFvEI8Xi/164oER1tXKFVF0hWR&#10;jA6yvrYuwdbEr62ehxPCBHfSnYv0fK45VS8Np5eRLn4W9St8Y7q2ur6yuo5XkiaKFeOlpPHK0qK1&#10;dcXqmmlF7BOp8mprW+8ZatgNNbutZHeU7JbSgztyDyZz8xGw7sgIWyW8X3GftCl1A2GhZb+KrBAd&#10;WMWxVcpZFO3ViS1dsZUEOxidRSD0nF/5u9SvOAuWj/frwhHSol+lhrpS39QZu1bbNOCbcv5hwj+I&#10;+4ZJ/zgVgKa54CSHft2geC1Ft0g7FW63Gqd+PWymaEetDBAWwmmvpOudPFB1ya9kjBZb8Cu2X01C&#10;e5XEDuB13laBm2XDWIaUBcty0AZYluxsAV7zsc1CfLOQwPLYRj6+kSNlabFZhpSNTTMcsjUVHiZD&#10;42RkmAj3Y8FuLNCmfg24yz5nwWPPuR0Zlz1psybttiji1R9kuUiknK9sN4Z3hvvPJte/GN34anDj&#10;m+7p1/2zbye3f+yffQ8NbvwwxNVeAamCX/EIPZ0LoqvADuYt+ZWcvPUFnrlFah/Snht/3eL9Wtl4&#10;C1oef6Xnb4Ffu/dSnTvg11TrVrJ1E2e+QrXjaPkgVNgN5LaCmUkA/BppWJ0pnYFVgl+VBvCrRqnS&#10;KvA613ipa3hbTVaX08rBphDZB8gqUbGwQ8MTU5WwIwO8quW4sge8ukiAc6vg17kdYYeokRflv3Lj&#10;f0H41ebb/P6FVq+trON7XJFCJgfCgl+BquBXUCxJRxWLa2YpGY0c8Ur9Sk+2lcNLJbxKo19xIdAl&#10;v66sivlEMrGcETPoV5nOqjCBC/1qZ1DtDBm9iFcj8auejYI1AaxOLhfM1alfvakyfNTsT+g8UZUj&#10;qPdw8FkaZ9joSxjYmI5MfgWtMs6IGosyjojWxVmDmUC2Eco1QYfWYNLoizrjmUipESlUPLG0O5Jw&#10;BKJmTwCXF7CzOswLaawevkW/2lk8eQunEASs3rA9AH6N2wKcPci5ogk2nvYl0/5UBoA43DuYHJ6k&#10;m91QoRrIV9lMxZerB4qtcLkHeMXTyNI1d6riIhcGc8YLdi5vi2bccfzvdUUzEBvPhTOVaK4Gtz5g&#10;ayTtiqZdkbQtGLcGE85o2perhEvNcLkZKrfssSy97Fa00k21J8nWON0ex+t9b7psj6QtwYQjnID/&#10;2GC6kK41so1WvFQOZ9KeaJSNRF3BkDsQcnjJzFcn+tVow5O3DBYbVSyZo2qCDGaj3oTpjHpIj+EV&#10;1Olirg6HmWUdqSSXiIc9bpvdarRa9FazzmYBuRrgFo5AeNcCtwhZO67NRecSCEsdCOFsAZwwYDVj&#10;NjPg1WY1CX6lkwBoTjAp2YClDrIR4NrILoLV6aS53S7W7fLArcfjY1k/6wlAIFebhbWaWaPeo9e6&#10;NIyT/gxXrXJDzDwy/upSoVkBr+d+nYP1N/pVCXidE1bhp3ilKkIYqfwYPgBHZ7Uqv07l0zOsUeOx&#10;6b1BVygTilUSqUYm1ckm+rn4II+BXwe5eA9P5wqBX1tJfyvhb8bAqV6oHhXyQc/7tZ0glzAgs1S7&#10;ZCLBIBuncwmE+hk4EuulOLxNw74Q3MWoU+ET+XIJCNgKjfLJSTE9K2cEtgo7F/2aIbMIUlskJGwV&#10;o34V2MrHj7+GJ7nQOIsLuFK8olkJZ+HIJAu6Dc0KYWijAN+1OaRqmW8Hvs9WgK2I151aEn6hrUpy&#10;Vsr1s9lSJA7/sF0Gr1ntNzJhvTqqQ7yGtaqQFgkb1MBfHL7fgL9Zl0LmIBdds+IQrFIvg9d+mUqp&#10;YBQAR37mAEAWw5kDcr1aadIorRqFlUyldamVbo3KC6lJsKPV+NQMq1XDGyp4WrIuZ5j1cFYrq9GY&#10;lEod4FguB78q6KL+EorXK/2qor3Ir0t2PDclmfi1/NF/cmLaayQ62wyHXVexFfz5HQY7K6uitVUx&#10;DrSsrihWRco1sX5V7F+VF1QWwOtI59tU+yhedxXgUdeu3LMnde9CEiHPrtizJ2GhHTH4FduVsnsy&#10;L7Qj82zLPFsy90zihMZi+1BsgwYiKwY7Ehvc9kQWmmDT84SDIjPuiywdkZnWWjfRmutGqCEyN0Vm&#10;uK2LTFBDbLyQyPCigLOS8xroV0OLMXV01rHHuxkJTROhSSwwTgTG6SA0yvon+eCsAP8MQngKVzlK&#10;wvFXMgQb36/zo7AEsumjZgY67eSEcFxWiID1uJmhHTWww3qatldLQbvV5HY5QcKzLzeL8Wk2Ck0y&#10;4XEmBLfzuxG43cjHNsCyOW42b5qdlwGqxsYpjoTjrBCYlRTsxwNdztfj/J2IrxViayEPVAm4il47&#10;lHXZ0i5HyuVKONycjQ06AwFvMsrV0oVpa/Kgt/fe4PiT4fWvBmffQP3r3wxu/ghspQ1v/jgCtpJb&#10;Gj8uCx8F3YJxiV/xQrJk5itddgBXHsDFB4CwX3eOv2wdft4++qJ1BJD9vHP0WefwUzLz9aPGzof1&#10;7Q8w8OvWs+rmO3TlgeL0dagweZofPYZyA3Ll2P6DdOc2lGrjsgOx+ilXO8aqR5HSQTC/689u+NMj&#10;f7LviTTMzpRa51GAX1VGlUKjwQul8KtVawGpSgW8LDEyKV4VViaBYEctlz8fXY1OhSOSOCS5trq2&#10;SiabrpLLF8AOcHJRrzwpL270IGxLd4WNHv99G6KVRu+/dg1+Y/CGViqRqsCvao2BzCIwgGJJ9C6e&#10;sKVQMTIFI8fgpZHO8aIvzfCKKRbDf68U5Erwur5CAhjDO2e4XfCrhTF7dM6wwRXVOCN6T8wWypgD&#10;ccCWyR8zejl7OO1JlALZWrzai1V6sXKXTRRVNh9j8yutXpnJrbT61I6g1hUGyGrdEUsw7eTybLLi&#10;SVZ9mYYv3fAkqq5Y2Zssh/NNKJiturisPZryZ8uhfNWfzLmjSVcoZveHTW4fWeHVrbV5tDYWEvxK&#10;jvAHdTbW6ApAJnfYwkYtXvBr0hFM4iq2ESjhT6YCqUw0nx/t7tx49LC3uZmo1gPZsi9b8+fq/lwz&#10;UGh7Mw0203Cnaq4E+hXyJIqQO14AvDqiObApBFr1cBjLAVsTYGV7MGYPxGzBmNnH2UNJYD1X6STq&#10;/URjEC613amiJ10Ol1rJxog0hI96kkVXPOtJ5n2pLPzGYoVSttYotNqpciWUTLlDYfgH7QoEnH6/&#10;nWUtLheEK2dZbXqLVW+2AmHn4cpVejM9tcpkMBlJBoNJD5nMWshi0bkcFsBrtZyNRrxul9llNzms&#10;BqfN6LAZYAezGJxWo9NqghwQKBYsK8woQLbi0gQAXyQvPWIxQGQfp+DabRaaw24VcjpsLieuegU7&#10;DgcugsV/CIdicXM6ALYAWN6vHrcfcrsCLkcQslv9ZqPXqPMAWzWMS6MCSXggugIAWSgA98kCAnSc&#10;1aXkJ7xStuL8V4WcJBxXeGgKOQ0I64UYpR8CuWoQqWBWRCq2dJcPDgYh+tNqrcqnY1iDxue1h5PB&#10;ZDmRq2cy3Vymn08OCgloWCQVgI8AUByCBb82Yr5mDBSLVL00/kSuuFCwi+OsUWxh6LSfjdOIYmN0&#10;YoDw0XOwkoCqtHEhJQR4pWClhN2q5eld8Cttu5qlbVUzW1Uyi4AvCeHgaDkmrD8wv5YsN8VVYPEs&#10;LiAsRNlK5Yp4zYXoMgWzYgQC8pLhW2Arzqkl4RDvJnzxemqnkYZfd1bJDDPpeiwVc4X95qBDHzCp&#10;wwYmAmlJGlVYo8S0iqBWjopllCykhrc3codcapHLDCqZToWXmMXVtRQy5YWkWkZhUCstaqUd4hdK&#10;U7DwN07e1fBD8ozKD2kYn5bxQka932oOGw1eNWNVyI1iiUqMC9sopWIFJpHPI3IVy2nkgrUqBU7G&#10;xZRKNU0BsMZZsHwv9itp6aP/5F7Nr3iSxrlftddExjWZW6TKy00DvXeKc169FK+LfkW8LvpVjH7F&#10;JJ59qffFfp1IHWPSSGKHELKkK/1KwErkSnuRXwGv/yy/NqWGhgL92lCbmibL0OcZx/zTeHCSDIyS&#10;fizjn+Su9Csdgv0X+XWzGINmueg4HcIy89JhGvoVwAqQzUQmaT6cGEBvScNEmBQaxINknkCgH/dD&#10;gNd2hG2GPHW/q+p1ULYWWFveY4UAr0mXK+byxuB7nSsa9KZSmV6pcdiePujvfzA4/nRw/av+2bfU&#10;r4Ozb4GnPTLyukhYAa/8uOy8K/168tWiXwGvGM4f+AT6TX7ll83q3XsVv/oSPXe4bnVn1Hr2Ur/i&#10;ZQPneBX8ipEZAksJfhWTxaRW8cJb/039ym9zv8JvWCGTaxk1BauAV51KTfsdfgW8LvpVqjHLdDat&#10;3W/xJc1sXOMIm3xJWyhL/Qrp3GHG7teznD2SAahFS51oqQ2iVVhYsd4p1jsUZlbnjph8cX441h7Q&#10;szFPvORP19hUzQ00jJWcXMkdr4RyzWixHSnAbQMIG8xVI6XGS/2qt3tpBgfNR7vgVzZq88chRygB&#10;eIXYWNyXSAXT6XKve3z3zu7ZWak/hF8O8AqE9eUavmwTwEr96k5VPSRvqgyxybI7XoT/Xksghvk5&#10;szcMWbCQmQ2a2BBk9kVN3ggOwcZywVwtUR9kOtNUaxQut6OVDp68VRvEa/1wsYWLFSQLbKoQzFej&#10;hUq8VMk2WvlGK1tvJgpF8Ks3ytl9PsgBt0t+Nf9mv5pMWotZ5/e5apV8sZDy+5zUrw6r3mbWQYDX&#10;C361GBf9Cl+ehqO2Fn6f3EW/2m0mqwUeA/uwg+GgLF4Ui084aLee69Zu4zfqV6fDhdnJqVo2t83q&#10;sZrpsKsb5wwwdsArEFbLIF4hRCo9N4sKVeokEbw+79d5/wl+dZp8nC9WTuYa6UwnlxkUUot+HRWA&#10;j1w/E+5lIp1UqBVHvP4ev6Ze7FdM+OiokISGucSlfp2WMrRX8yvi9Xf7Vehqv8av9iv+rkalbDuZ&#10;TvuirNnn0AWsuqDxKr/KL/iVUcLfvv33+ZWslXaJX8lKFB4SvrMi07Jf5Fc67Poyv/Ljrxf8urIu&#10;oQEoyS1vynmCNf/5zee5wj75tdCv5wOuZHlHbI0kWhPJVtdV19Yt16TedSYtNzXVzpGG3VSRCQMK&#10;z56ChVCuMjf2/PgrHxmCJX6dh/NiNyXuDYJXMv7Ky3XBr1aoP68ntix2Ea/m9sX4ya/znabINCes&#10;CeKnDcxnDiyDdSmxoSHBhNkFDZm+ITPU5Lq2zjx2eMYh70YstJEMTVNBaJwNTPMhsopWCE/eKnPb&#10;FcCr4Fdsp4oDseBXMn8ge9TKwi0JLJs+bKQoXo8agFQ6VYAH6yEcwTK0/UYaq6d3qsmtUmyjwEHT&#10;XHSUDmGpIG2YDAySgSH83ohiR8kQNE7B/tysOKU1ROXa44K0bhTrxYJdzt+J+lsRXyPE1gNs1ecu&#10;sc6SzwF4zbosKYc15XImnB7OFYi4oxFvMhYuprKj5uBWb/P1wcEHg6PP+qdfD2/8MLr5E9zykeFV&#10;uMVuEbzehn6Ghrd+6p/9gF3/nvQdvWxs7/rXNNDqUm0cdgW5fg41Dv7Q2P+4Du1+SPqAj1zCoLzx&#10;dmn2JsRPGxg/yQ0fZQcPU917aQxnvkLJ9q1484yrn0Yqh1jpIFTYA7/6MlNvauSJ99yRhtWT0Ri8&#10;cqVZiYtUqxk5zmDC1wC5jK7keo5UOaYkFwaEyKsINr8LryViqYjMBV1bAxoSb6IW4X88Gl9bFqqw&#10;LR1curu00Y8KG3/0ZRv+bvhwE3gNhJVLZWqlSqtSQ8IVCuiCAxolhpdMJG/h6U+nlLhYt1ImkYtF&#10;UhEmma8/MB9/xVchfC2Cd/Ii+DNTmxij0+AImDycwRVhbEG1M6LzcHovZwzgqgImf4KcjxXRe+P2&#10;SI5NVdlUBTgrM3tlFq/S6lPZAow9qIEHeDj4RKUtoLD68SuwMbU7qnKGlfYg4wjr2Xi40ODKHbiN&#10;FOsQhzMHaoF00R/PuPhlB8ImcqoWpLV5NVav1urV2QM6m19v9xudAaMjYHQGjc6Q0RUye6NGT8jo&#10;Dlu9nM0Xs/o4MgqbcEWS8NVcEc6DhE2mKqWNo4Pju7eHOzv5VideaYXz1WC+6cvU6ZirM1F2Jyss&#10;aBtKArXz1lBK74koLB6JzibRWSGpzgyJ1EZIrDGJtWZMZ5Ea7GqQtJ9zxXLRchvwmmgMI5V2sjmI&#10;lNvBQiMAXM6A4HNODgdfw8V6utZKV+u5RqvYaqcrNS6bCyYSrmDIGfCDX60ej83DWt1uwKuRXLYA&#10;r4VFz/8n6eczBzAjWTQdw6v/kHi/gjs9blu1ktuY9lPJiMdpBrxazVorfAh0a9RAVqPWatRhJr3V&#10;qLcYdSajFjIaNHBrNulo8NXIjpYuqgV4BTyDX82meUZM+E1BcBAVSyxrMQN24bdnNFkwglhy2QKL&#10;w2p2WMwuyGxyGw2sQecmU10xBn+G6wYrEE+AX90Xm0OWd6oHF8NSAEw9ECCV7gh3aUp4gMILqRQ+&#10;iCjWp8aztUIQ+Uk0pmPCWlCRKoThh+ABJHKX/rRapwroGZ+e8Vt1Pp8tlAmmaslcJ1cYFPP9Yqab&#10;T/ULiVE5NSmnRsXEIMf1s1w3HWknycSABL/kKkTASkRLUDv3K67GSh6JyxGQVa7ohFd+FgGFKRKW&#10;jLYKcqXRGQLoV3K7OOYKbJ2hWTEy5zUHfqUBFiHBr2TYlZbmz+Iict2oJKBNsv7rfABVWIUA/Io8&#10;RaGS5QiEhIPUu/SztivxnWqClCSldqrpHZxxm9isZjar+XE+305lC4FUxBpxan02ddCiAblyehWm&#10;JWlUUZpWEYY0iiC6E2ctw9PGpZI7lQqzSqZXyjQkwa902VeVQqpnFCa10sooHCTEK053pnJVBdWq&#10;EDxDyA48AeA9DJlMovJBWrVXq8YpLkqFUSHTy2U6uVyDwyky+I6kFMN3HjqdQKyQiJUQ9atc9rxf&#10;kbAyeNkmSeXy/1Z+vTDgKsiVJlld16yIzSvSgFiTlpvrjLPPuKdK96bCs0VO1Xplv2JLft0hfp2J&#10;F/wqtmOv6tdzvF7p13n/ZL9K9VBNpm1pTAOzY+h3zyL+WTwwSfihUdo3yeJZXNSvWyV4Jxch81/R&#10;ryBX2m4V/Uo9esCrFErR/il+BbbSAK9YghTnGybAtWBWZGs/BmD1w21fwCsX7ERpgXbE1wx5GyFv&#10;LeCp+NxF1pl323OsI+2yJuyWuN0ed3k4dzDk5oK+XDLVq7UOO9OHo/1no8OPx6dfjM6+BbCiVm/8&#10;eB6Vq+BXxOulfv3upX6leF30K+J1/+Pa7ofQol8rV/gVB1+v8mv5AAoX9wGvxK8TNjVycR1nuG73&#10;5vTmoBLe4yr0L/YrCFVAKiQT883viuYXLCCjrXT7H+BXXE5LCu/uFUoNaFXFXO5X5Qv8KnmpX8Uq&#10;I2N0gQu19qDa6geJknmrYY0novfFzMGUJZTWuCMqRwgIaw1n+WsT2BGpmMUnM3rEBpfc4tO6IgZv&#10;nLGHZCYv6tbslVp8YqNHYmLBr9ZQJlJsJeuDeLXDlQGyjWixHsqWfYmcN5ZyRxKeMJ3/GtQ7fJDg&#10;V63Nj4FiHSEMduwBvSNoYiOYJwJ+tfvj9kDc5o+5Iin6s343F3dFY954PF7ItSfjw1s3d05Pav1+&#10;qtKA4HcCfnUDXuMlCBQLhIVskYwllDL542qHf11jXVEZMKV+RaFZkWuuzcMjSv01hW6FMcjNToMv&#10;6uAykVKL+HUQq3UTjX641PKmK8543hHNQK54zp8tRcuNXLNTaGHFVidRLIVSaTL46ncAhFjWjCOv&#10;brPThSta8YtaWTAzWXwVh115udIu96tZa7cZnQ5zOhXdmPULuYTXZbWZtCY9QzPqVJBJx8zTQEad&#10;Wq9jaDqtCm4NBrXRoDboGQjuajQ4CV2vU+u0cERj0Gv58BQyrV6noRkNgF3kLOxA9DG4PC2doWs0&#10;wAbiNRltJoPNaHCSXHrtOV41jAv8qla6KV4v8et8wJXOKKB4Ffy6FI9X6KJfFTJ4/KJfka2kCERH&#10;9Uhzv/IPE/zqh4xqn8PgD7u4bCTdSBe7hVyvkOkVM4NSChqVkqMC9Wu0mw4LfqUwBafSWbANzod+&#10;RcgKfj1/GJ0FS/0KgVDP/Up3LvqVfnRRroJfCVszsEMsi36lw650CPZyv1aoXxGvgl9xiipJ8Ot8&#10;CBZ5uihXalZhB4IH08+d4/WiX5HLqY1KZlLKdVO5UjgZc8a9xgjiVR0xqTn9lX6NQBpFiE5TJk8b&#10;eP648Cwu3q/q3+xXkCuN96sQGaFnfBo1C6nVTpXKrlSaVSq9QqGVy5kX+PWq8VeZQk6TymXnfqUt&#10;yJV2zs1/eq/uV9HquvKaCPDqWVNlldaG2j3Semcqz5bMRZYXwFO19uQs9Nv9Ss/i8vwL/UoJez7+&#10;yod+Xf/n+LUu0zZVhq7O0vc4p0HvNOofc75RzDtMefFyXLkg9SudSLBRjDzv1/1Gcr+e2qsloX3S&#10;QT150EhBdHWCV/TrXh3+aaFfN/Hqebxfh2TYFfGa8PdJvZi/hxNYsW7UizuxAMb5u1FfN+LrRQPd&#10;COyTC2hhwU4k0A778cIEfk/N7yl7XUUP4NWRcdpSbmfcYePskJtzB6K+ZJyrZfKzWv/WaO+d8RHI&#10;9fPx9a+Hp18Pzr7Hs7Ju/jg4o4TFW2GqAG3Jr4MbP/7T/VrbfvYb/Nq6Kfg1XD4IFXHwVfCrM9Z1&#10;hmpOf8HsiDJaJ56XJVer5EoV+kyGkcss4/tcEggVAq+J19dIqzTRGpmjA//YVlfWgKivEaeiWdGK&#10;CEfqR3p8vtFjwrZ0cOnu0kY/Kmz80Zdt+Lu5zK9wQLwuUsrk1K86coWtc78Swl7tV8Tr834lr0Ii&#10;PJF0TbIuUYiVwBmn2QU0DIIRta4wrhvgCGrcYR3LGXxxSzClZ2MAVnCtPZrzpWvOWFHn4RRWHx1q&#10;Femda1qHxOCWm71ad1TPcvAVZGZWYvCIjB6p2QsI9mVq8eog3RhlWuNErRuvNGOVZiRfCaQK3liG&#10;5VJsNMlGU65QzOqL6Bw+zObTWkm2AOYIa5xRjSNqcEWMbszgiZi9MQuOvMZw5kAwAbm5NBvLeONZ&#10;TzwFfnVHuVA6We60No/2r9+7O93bKzVbmUo1Wmj40lV3vOiKF+E/xxErODg8cwvXBwinHZGMkY2I&#10;tFYQKiJVrkW/KjSrSh20Qg7SVtVGhcVF/RouNpLNAciVq7ZDhTqbKtoiaaM/ZvJzjkjaCapOZKKl&#10;Wr7VrfaH5U4vXa3F8kXwqysYsnlx5NXsdhsdDpPDabDZeb/SpQEgOoxpMQNedXjaFu9XI7mogOBX&#10;s0UHWSx6h91kt5kCflejXqyUMgHWAX7FMdfl8VfahfFXHHM1Ak9Brhg5ghkMGshoBI9q4Ldw6fgr&#10;gBVu4SD+ZvG3Nn+M2WS2mEwQ3XANBZtRj9fq1Gshp1btUqscBK9uNfRiv0ILswXApi/w63nLfl0a&#10;f32RXxcexvtVhydyIWFNGq/LHOJ8iXKi0MrmesXcsJwfVbODYmpYTI7Rr7F+jpv7lR9SxUsS4EAs&#10;zhO4bPz1Er+CTdGvhKeLneOViJYOvo7IGVqCVmngV2LWHIUs7FC2Cr2iX7eBmzWMTgAQ/DrnbGxW&#10;ALPyEb/SHW4DR2pjC35FueJXwwCvmZ1KeruamZYz/VyuFssm2FjAEnXpIxZNxKjmDOqYnold7lfl&#10;JX5VvcivDIZ+NauVNoYsIkvwuuTXEMb7lQzJY6hYNRNg1H5Iq/NptF41rpVhZhgjEBa+NYmBrRLS&#10;3K8y6VXjr8/59dq6SOi1taXW/6WEXfIrThsgwfcPwCt8G6GnAYtX15kVifEa4JWJSQ0NtavHuDeU&#10;HqQqsFXi2hO74HZf6oboaVt4ey5X2oJfxR5cgkCCt1tiN7QhctKmYgc0kdhpY9KInMuFgWVJeDrX&#10;QoJracvzX0UmoSbeklUIEK/GxpqxsW6gvaJf6xJDTaJviPmaEqwh0TVlhrbC1DVapyy7EfLPIv5x&#10;jJ1kAtA0G5zlQhBAdobX4uJXIcDpBKTdWmKxvXpyHuzzs2OBs9S1+7DDlyLhmCt00Mzs4omQCfpP&#10;jk6BpX7txlgw6yAZ6HJeWifKB3Jthz3tMNuOeNthL7mAFuK1B2AN+5tBL60d8uFOwFv1uiseV9nj&#10;zrncGYcz43InnZ6Eh+Vc3rDDH/XEkuFCLjtotE+H22+ODj4YHX0yOftqcuObyY1vR2BTYW7rzZ9G&#10;N34Y3fh+fOunyZ1faHB8cPNHXAWWyJU2uvXz4IYwf+D77vWvsdOvaO0Fs0LNw8+bB59Bjf1Pofre&#10;R1Su1Z0PsO33aWXA6+a7pY23i+TKBTl62hZZMyvVvZds3yHdTjRvJpo3yDW3cOWsSOUwWNwL5Hf8&#10;2W3Im5160mN3YuDmWs5g2epOaI2sXKFXyOGdK/zjl9O1SeiJmgqJVC4GqUlwmqdYLMFl6HBbW1uF&#10;yDRXuvE6RCkKxCQH+MhdIkncyIfPN/7ofLv0oLDRjwobf/TlGxH0xU8nhIV3uus4BCtXgFPVKhXc&#10;Alu1QFhIrYYjZNksnDmlBMKiYhWAVwlgnqzQh0ubLPoVFz8RrazgLV0vRaLSqQ02iytgYSNWKJDQ&#10;eyJ6d9gWSpl9cb07gjv+uMIKNg3bI5lQvhHMNZzRrMkXMwIfAykgr1jvBL9KDC7GHjD7EvZQBj6k&#10;cQSVdr8BV42tJ6r9THOcrg/S9X6y1olXGpF82Z/I+uIZLJbGy25FU85Qwh6IaUHSAGh7QOcMae0h&#10;tZPTOGMaV1znBQ7mbKGCPVywhXImf8oSzDjCWVsgBZC1B+LOMJg1BYT1JnKeRNYTS3g4LphKFhvV&#10;wWx868Hd+08fNfv9RC4XShe88Zyby7hjeReXhf9Gkz9m8EbNPs7s55yRlMUbEalNqwotnxzHXxGy&#10;pFWlHlpR6kVas9rGmn0R+HVDuUq80krVu0BzoKrJFzb54M+Ts4ditgBn9UdckRhXrGTrzXKnW2y1&#10;Y/lCMJnycTFnIGhlWYPDgdkdeqtdYwKHWiFyXVcMNGpGk9r1FgvODzCCMc06I7lGFl5gwEjXJbCS&#10;y2iBe+GxkMdlyaa5ainDhViPw2S36Gk2MgvWZoYdjM4fgNuFea7np23xkMaBYJz/arUY5/HzX62W&#10;C/NfacLZXXy4TCyew0VX0bJZ3RYzazK4gK06tVur9mgYr4Zh1Uo+XhJyPjlPVVxV4EJ0FJZchoCE&#10;19YS7pKlr8C1AFaMTnuFVHIfxKByIN4oOJOSRO/CcRp/FyiDNgpplWFSSKMIQgaV36jyWdS+gD2a&#10;D+frmVKvVBmUisNKvl9CwvKzUQuJXoZrp8K4/Go62s9yvWy0g1c3wACpgFdg61JtUicR6qZwFQKK&#10;VDrbFRcTmMuVKhbZmk9Ci2OudKoAjcp1qc0qsLVAon7lE/wKmiSzYFO0zSoqdougk4YjO3RGQRm+&#10;RcI3SrruVWJWii+1Ad89CYLJadCJ3Wp6r56B6K+yU8vtVAubCOs84LUeS8NLg88adhuidh1n0nB6&#10;Nabji2nVHKRhojQtBJBVRuhfE30mKPE0PpNKZlDJtUo5TiGgw65kLiyuC6uSGXGZAqWLf6ek9JPn&#10;hp/+pavhyaCKYEwYgx34+soIoyAp4Qg8JqTV0Pw6rUuncTEqi0ymF4kYsRgUCylpz42/MowKfg+A&#10;VyTs/OQFPH/h3K/P4/W/zK9k2iv1q3h1Tb0qNq3I2DVlSqqvqWwDxjNWuDakri0S4vWiX2lX+pWc&#10;xQV4/c/3K5k5wPv1PLGJ9ip+rYsRr1f5taUwNTXGnt02C/r+2/g1MkoHwa/tqKcX93Wu8GszyAd+&#10;hdtGwNMMsHWfu+731H2ems9d87oqrKPmdZc9zqLLAXhNOtwJJ8s5fFFnMOSJRgPpBFfN54aN1sFg&#10;en+y9+7G6WebN77auP39lF4YFq8N+zMEYEW83vxpcnsewev03p8oYYWR11fy6wJe0a8Er6/oVxx/&#10;JX7llx0gg6+CXxOt27E6yJXH65V+TQ7YeMcdrjrYtN7sU6qMS36ly5NQvL66X5GqmHDgwhEKSdj4&#10;T5pv/NH5dulBYaMfFTb+6Mu3C36lg6+CXyUisUIKL36EsIt+ZdRwV/ArPIb84cgu9ytZtg8DvC74&#10;dV3KyNVGo501e0J2f8weTAJMLYGEOwZMzIBcPfECmygavDFzIGGPZIO5erjQ9KXKcBzY54zmXFze&#10;wHIKi1dmYsGvtmA6mK0HMjVfsuyKF3DVgko3WRuk6kPAK5SqdZPVZjhX8l3hV9AzpHNFdZ44yFXt&#10;Set9eVOo7Ep1AsVJpDKN1zfi9Zk/2/Smam6ueKlfvem8N5n2xuNcPltqVhu99mx38+TWWa3TCcXj&#10;jiBnCwArY9Zg0hZOQXSxBb0nrHUGdK4AY3GvqQyCXwlez/16jabUSfRWpdkFj7cGYt4kAKbKlRr+&#10;TNESjKpsHrWdhQ/pnD6N3aNxeEzegC+ZyVTrgNdMtRbN5vyxOBuJOgMB8KvOZsOsNq3ZyhhMGqMZ&#10;0poAjOd+hcCSQFi92WIwWyETmWAwJ6Rlya9upzkW9RdyiUTU73NbHVbD5X4l468LfiWnbc2jp20t&#10;tOxX8iv/Nr9aLS6T0a3XOQCvc7+yL/DrfKh12a/8LIIr/Yr9g36l5wlhZFx27ldcvEmPBfWqgIEJ&#10;OIxBXB45UWyXar1SGfw6qhXG5Sz1KzTIJwa5eB/HYrEhWWaLri0ANgWtAmQX8Qr9E/0KVKVOXcQr&#10;dJVfd+o5rIancF3wKwGo4FdhAJWP+HUbH4DrbdEHL7VVSYJcEa813q+79Ry0Uy9sVUuzMuK1Eksk&#10;vZGgNWjTB626KOBVxwh+jdGW/apa8is+Gc79KtPSKbD8tAG5GvCKfpVe8KtSBm946Glbv8uvGvSr&#10;Wm1TKAwSieYlflUIfsUEv8K3uAvjr6jYdTArv/Ov9itlq9B88FXETxvAs3/XFWsi0zWZd1WZwXPt&#10;bT25fSZ3z6SuDYlzQ+yAdkTYrtiJA7GYe1/ihttdiQsilgW2wpELft0Wu2lbIhe0IXLMILETWAxN&#10;JY6J2A6BXBc7V6z0QnR2gRBVrDC7QIAsxE8nWGzu15bICDWfM+tigl/rYj46naCOswgMDbmhoda3&#10;DeaJh52F/RPOO8RLJ+Ol56bZEIQrIePpXBEavRIdLoZM59acEza+sBOniiUrFeDsAjKpIA23vHFr&#10;SWArVk/CVyBrKdO5PvGNIjfOhgdJfy/ubXOeDse2ORYIC7UjLK0FeA25m0EI/drwg1ldNZ8LwFqF&#10;WAzMmnfacw5bwWnPOxwZhzNu80Rt3pgnEnFzYTbFhavp9KDaQLlOd9+aHLw/O/1sdvPb2a3vN+/8&#10;MgOb3vkZmtz94+TuL/Q6WxDs883HXyE6+Er8inNhMTy760eQa+/0O6hz+hV28iWtjau9YnTCgFAd&#10;8fpJfffj+s5HNWj7A6i69ayy+R5U3ninPHunNONXfqWXLcgOHpJlB+4nO3cxIGzjBvg1WjuJVI8i&#10;laNQaR/8GsSVX7chNjtjM1M2M/GnB2ys6fRlwK9ypYH+4yeLTsswsQQTkasw85f/wMgpWvAPbZXw&#10;de5XwlOM7CMTaXSb/7+wEVCeH33B3cWdf2SDLzCPfjk+8CtQXLQugv9Y4CldMJASlgZ3lTI8ZxXC&#10;6yLSKxcQv+Kk33UJXXxgcf0BHH/FxHQxlhWxfE2qlDI6ldGqsTh1Dq+ZjbgjaV+8yIJNIxl/usQV&#10;m750OZCu+DOVcL4RLjSCsJOrsbF8IFWNFlr+VMURThtZzhZMeuGbeLmbqnaTlW4wCx9txssA1l6y&#10;0ktXO5laF0qBXzMFHH/FMt445uYyjnDS4uf0LKZ1c1pPQsOmrbGGv7yRGZ1lRjcSveNwfTvTP6pt&#10;3IjXp+5k3R7Omf1Jsy9u9ccceGmAtDuWBUqCX4OZfCSXS1XK2UoxVynWu63x1kaxXmdDIbPba3L7&#10;jG6f3hUwsSGLP2oNcPhLu/xqm0dpsku15jWcOQBmVWMy7BqmwVsppBFrTBqrB6SrsbFWX8SXyIUz&#10;pUi2zMbB0wG50SLRmiC5wQwpjGbGYnUEQ4liKVUqc7l8MJEIxOPeaNQVDFo8HsCr1mrVmCxqg5nR&#10;m9RGMwR39VY7oNbgcBqdLsjkcOnRuDadGaDq1FtsJrvT4nCZ7Xaj1Wqxm6wku80IuRymoN+VSUYS&#10;UR/41TlfPIvOIrCZdPP02HzklSp2PhBLwrFYCmm6RoGJxFPVajZBdJ6Axcy7ViAs/zAbANaFWT0W&#10;s8todOpxsApnC2Aq/jKt/DAYROUq42/lz8l1MbApGWrlnXoev+Ar7OOEASEwCmEKzgogUkGUaFR8&#10;9K4QDuzNh/cgHUkvxIQxdcisDbGWaDqcbeaqvUK1VwbClsbl3LiYgYY4BJsa5JP9PBAW5BoDvA4L&#10;iRGgNhsDm9JJBcSp4U4S9vH6BbxiE3CcLvhKJglAc7ACiCFhwsCokKKBXEHME1wk65yq1KmbEB1h&#10;JWDdrhW260Vop1HcITu03XqeBoTF6lBmu5amioWdHdJ2DfZT29U0CT6EtKWPwSVj6Q4Gnzj/3Gp6&#10;v57fr+f2Gtld0najCO00Slu18qiQr8fyKW/Cbw579CETEyTTBuJ6hk/HJHRqKK5FwsY0DBCWpIph&#10;yijxaxD+9skTyaGUmxm5gQGqkqgd5WBZhVal1CtlFrzkLC77ypJrH9DBV/ArvI2heI1iDBA2wqjA&#10;rJgafhUS/4SZn92lU3shrdqlUlplUr1UopaIGYlEReP9KswfOPcrjr/i6zdN9t/Sr+s4+IoXKVCu&#10;iQ2rUs+KKiMxtJWOkdK9IXNTYqJfRXZoex1DwgJYcSAW/Qr9Hr+KHON1G0Txin4V2bAlv4ovDL5i&#10;F/1Kmw/H4ljsPJwdK8i1iStq8WwV+r1+5asqtS2tqW9zjHwevBxXnB0kfeMMvxgy7NAreZBJ4vyV&#10;lAW/zs0KkL3g14NmCtoHsNLZsfywK+9XfPycv5f5NTRMBaBewteN+7oxHIKlfgW5Qo2gCwu4gK24&#10;GBbrgCqso+zBSi47VHA6UnYsbXcm7Z643RdzRTlPIuLNJLlGuTRtda4Ppg9n++9uX//D1tlnGze+&#10;2rz93eadn2e3f94Av979eUri/XrnZ767f6QJcqUtjL+iX8nqsFf6tXGA46zNg88oW/nB14PPFv2K&#10;kWWzqpvPKhvvQuXZ2+Xp26Xpmxf9+mjJr/H6GVc9BbmGK4fhMg6+LvrVl9+E/PmNUG7iT3ac/qzO&#10;7JMpDGT9q0W/SiGQq2QdmAZu5VtfwxUGXuxXwCbfFdvclPz24rvCRo//vg0+ex79WnzkhLPV9VW8&#10;lgE9kQuXvcaJBAwN7p77df4WnvoVAr+urr7Er6/hQlpSvKS2TLWuUK8rtRKNWWVyWjxRZyDhDKXc&#10;XNafLHqTxWCmGik0ooUGveWKqNhQtsYVmolyBwplqoFUKZSuRHJ4tSoIPyXfiAJ5ycWr4sVGqtzK&#10;1NrpSiMCfk1mfSR/Mgd5Yll7OGnycTo2pnZFVM4I4FXjL0Rb+/2bzzYffTG+84fizpNI57iwcbu5&#10;dz/T3bXHqpZg1uQDvyYsPhw8dkZSzmjGE8+xqXykUE5Va/lmI1nMcplEuphr9DuVVsvlDxjsLqXR&#10;ojCYgaqMxam2uhiSyuyU6S3rKj2CVUrZyggRtmKvwXcmjdng8Nt9nIUNG1x+my/iDidc4YQjGDO4&#10;WbXNsa7WXpOpoDUls65SrylVYrXaGQyGU+lAPMFGomwUA7/CvsPnB7yqzWbGaAK8LvpVY7HpbU6T&#10;mzV7vJDJ6TYCYW1OIKzR7gbCmh1ui9Ntsjv0lnO/0h/62216v88Bfk1xAfSrVW+36CDKVqtRazFo&#10;SLCjtcznuZLxV2SrAFmLWQfR9QfILIIL4680OkEXdnjUzo9TxVqtdovFiZndRoPDoHPiYBXOecUL&#10;E5B1BshYKT+AOvfrXLFLYF2KYAVUegGphLBLR2iAVxx55cfYUCrUInxLd5f8SidfQjxk1RFS2KQJ&#10;Og3hoIsrxAutXLVbqQ7KpXEpNylloXEpA42KaQLZ5KiYICXHuNAVjsLSEVYyHIuExcjUAtqSXxcG&#10;XOcRv9IxV+pXaMmv/NgqP9oKbMXArLTdZmm3UQJE0s79SgZiyVwCok80axosi9VQtBjv1zR9DHkY&#10;fIg8ho8XMLRbzx40CgeN/F4jt0vaArk2Spu14qRYbCbTCTfgNerUhuzaiImJAF4N6gSkV2E6JqlT&#10;QwktEjauYYCwJFUcU3KCX9W4kqtDqTCrFQYGtKrQQGTkVU38qmNUBpxyDSndanw8vOHxQ+S5seRX&#10;Pt7Kynn8M4SO0Id0jB9Te9Qqp0phVch1MqlGKmGkUmjuV2H89eL8gRf5Veg/Yf6AIFfaol9Fqzjy&#10;Cnh1rCkSYmNVYRvIHVOpc0vED5Fe4lfxJX69av7AVX6diGzYC/06EFn7IgtE14KFnSW50kCutP80&#10;v9ak+opc01QbWgZz12kfhtxX+xWv6nGVXxeK4xqxZPwV7lK/7sIjSVf4dX6iZTk2K3KTXBh+0VEm&#10;OEgF+klQrP9Sv9Z8zqoX5Vp226GS21502TCnreCw5hz2hN0NxR1ezhGMOCNxfy6X7JSLs273+njj&#10;4ebhs42jjzZOP92+9Q0Zdv1uevvH6Z2fN+7+cXobR17nfsXR1lf2Kz/+Cnh9gV/5Adf5+CuadbGr&#10;/Dq91K8Xxl8TrdsEr8cgV9qSXwNFLFjcChdmwXTPGchpeb+SJVxf4lfE64v8yjf3K+zTj17c5qbk&#10;t0vvwibsLx78fRt8gXlkm9+jfhUux/Wb/Cp+Rb+uwEui+JpI+ppIdk2iuCZRvSZRXZMw6wqDVAPC&#10;c2qdAas/ZidDm954wZ8uBVCo1VC27E+VfImiL4n5E0VXJGMLJCzeqMkTpuldISMbNbFRozsMOYPx&#10;UKqYqXUW/epP5YKZQjCdZxNZeyRlDsTMwbTBl9AHMppA0Zzo1vafbj39Zuetn7bf+KF5/YPk5B4c&#10;aew9jNVnVq5iDmSoX63Er/D7tIdTLi7DJnOxcjXXbBXbrUy5AH5N5NLlZr3a6bChkN7ulGkNCp1J&#10;brACYZVmh8JkhxizU663rCl1K1JmTaFdxOuiX6+BX9VmrRUvo6CxuFUmBwQOpgO3Yo0OWlGoVmTY&#10;qly5qlCtK1UaqzWUSoUSKTYM7w3wCiQQLisSDFk9LOBVZTQq9YZFvzJGi9pkMzo8FhaIHISsrM/k&#10;9OhtLpODZUOcN8TZPT4gLJkaC1S84FenwxgOecrFVCmfjATcuISWCc/cwvUHtLgEgVHHQCadGjLq&#10;1QYDZsQ0EL9+Fl6WVoORg3g6l1GHmcgqtEZcZEBYZ4Cev0Xjz9yiZ3eZLCajHTM49Tq7TuMAvL7c&#10;rzK+JbAu9ZxfyeAriEQVgHBS41yu/zq/GjVBiybgMPpjgVQtXemWL/h1WslBk0p2XE5DE1xaKz0p&#10;gTLRr4MMRwO88n4FsybDdHYB0e0L/Toff537le4sj7/Oh12v8CuY9Wq/Cvrk/Qo2JdG7Wzxeeb+C&#10;XPeaCFO45WvlsSYf4HXBr/mtemmzXhoWcvVYKuOP+kwRlz5i00bNGs6o4fFqYAS/0vHXq/waBbwK&#10;469X+1WrVOjBr+QyXTZG4XoVv2rVMZ0mDi35lT6RNKqgjglAWjVeqUujdqqURrkMCKumy+TIpQye&#10;vHXJ+Cv2Sn6dd4GYr51Hri677NHlXsNBi/mlEOazXVfWpRjuA1jx+wSZ6SpaW5VA66ti6eq6ZlVs&#10;vSb2rypSEl1DZe/K7VOpA7Q6XbPO1mzQJjHrnK1OjAcr347IDe2Kl0K8bq05z/0qdkEbYseMNJXY&#10;ocm6bbxmhShnx+vWEU3E3yJk6aW51i3n0SN4va75DpHuYB5Vb3fdDHXWze11E8nYXjdALVJTpG+Q&#10;ALKLNdb1UH1dX1vXQfQx+DByIQNhOmxdpoMaKkPTYBqyrmk4MOb800xolA5COOxK1kOekXU6cJGO&#10;Ep7niFdSBsXW4lj1vO1qbLsSA5JCcJeidvEBi21VYtBmGb4gfNmosBrzMO3vJdl+wkdXHujGvFA7&#10;yrYiHqgRclX99jJrK0EeyMnncuBsAactZbXGrY4YyNUVTgczqUglk+qX6gft0b3h9pvj/fenx3/Y&#10;vPXdBnT7+807P0ITXqi/8Dwl4V3a7Z9Rq2DW+fyB8V2w7DlnR3d+gQYgV7yQ7A+9699B/bPve9e/&#10;7Zx+3T37pnsdIrNgr3/dOQHL4llc1K/Ng09xRBYHZT/B8JqxH0G17fdrW++TmQPvQsXJW1B+9Hp2&#10;8KQ4fiM7eJztP8r2wa/3kp07yfYtKNG6Ga6dQpHqCSgWCpX2+cpYtHYAhSt7/vymNzVwhMoqU0Ck&#10;NEuUeomMkcrIJE/yc3Ix2BWvjIobTnclAfRW1hai00j5m39ImeQLvGi79GH0IGxLd4WNHn/xBr95&#10;QLlYJAK4K+Hd+rJfFWRlBnQt3JVL5VKJBKdS0HmvoHmykT8nvJAsnkjKn84Fil0nC1STlzL+9Q0n&#10;xUKrYjkmU4lUBpnWzJisBocH/OQKc2w0AbkjMVeIc4cTkNUbBsAB3TCNWaw2iRgjJGYMNIkaUxlt&#10;jkCk1huV2j0uVwxnC1A0V4rkS/5kxp/Ou1MFZ6rMFnqx1hZbGppSXW9jb3D/8933ft1465ftd/7U&#10;ufVxdvN+cfNeefNWuDq1xeuWUMHoy+hZPNvMHkzbw2l7FHPH0vFyrdLtljvtbK2WzGVj6WSmWChW&#10;qy6vV2+yMlqj1gA6tKoMAEcrY7IxRpva5FDqLBKlTiRnoDWpkrZKWpepoLV58IeDSVXrcgbCI+Rh&#10;a1IFbV0Gn6JYlcrFSkau0dk83mgqE4jGnF4/5GAhH+jT6vaaHG7GYFbqjCBXldaA6SxKo0Np8ijN&#10;XhMb88WK8WKbyzVZLmfxcnpH0O5L5BujcmvkDsTNTiCsB8JJrzhN1mq1m0Gxbpc1EQ9VStleu1Yt&#10;59xOi0Gn0mvgG6ZYJRfjLYlRSiG1SqZRKzRqOaOSLaZSSmlqchFmjQJnEWJ0RuE8ePKR5DQ1o1Iz&#10;jJpRa1Q6Da7HZdKprJBe44LIagPkkrAgV6VHpaSLA3jml3ilO+AJyAe3dN6qAiE7T+ohC2Cdz2pV&#10;wiNRqH5GCWYNYvwc1hBNw0RVihCEIlFGVfIwxCgi/I+e8WR24XY5LROHGAVAFvZpeEQLH8KAsxHI&#10;rAl4LKGkP13NlNu5cq+QH1WK42ppUi2SChSys0oWmpYzo2IKooOyUB8nyJ5HnQpgpYqlSEXvZoGw&#10;AFlumIsRpybHxeQoD6LFRnl4WHxaTG1Wsth8SQGyqsB5vF/xB/fY7oUKe80XtQuWpVMILgyvZul4&#10;Kgh1v1VcqHTQKR+0y7ut4l67fNCt7DaL0D5+qdJOs7JZqvZy1QpXTrqzPnPMbkhZdUmTJqHXJiGt&#10;Jk3TMZiGSWmYJAn201omhcOxTJL+dcBfH9UkeT+DhMXprThDwKRSGElgVgOjNDFKC6SUO+BJqFGx&#10;5NoE8GQL0WcFTY1CpX/7CRL5G4df5RzNi82HY9VhjAkyjFsus0mlRqlMDylxFR29Aq90jteFnK8/&#10;QK6/JWfolWP/6/x6Hj/OQf0qWl0X4xW21tWrYsuKzC9SZWSGusoGeB1L7Djb9XK/Erz+U/1K96Fl&#10;v84DvKJfF/G66Fe+c7nS/tP8WlPoqxpdy2YeBrwjzocX4iJ+HeewST50vsjcol+fIynide5X2Nkq&#10;cxBZzuOSrvarr/8CvwYX/MraCi6aPWezZG2WmMWWcLBRuz/GxhOhfDEzaLaOu6OHk713Z8cfz65/&#10;Pjv7anrju/npWT9NcaqrMMLK+3U4Pxlr0a/Y7/DrCZj1RX7l8fq8X7cu8Wtx/CYQNjd4QvBKu5/q&#10;3k2SNV8T7Ztc8wyK4foDWLRyRMPpsNUj6tdIdR/86uTaVn/B4OSUepdE8Wp+XcTrgl/pxpvxd238&#10;l7h6u/Rh9CBsS3eFjR5/8fab/Apv4V/Vr+R0rqv8Sg++JpJeE8tWJIo18JxKK9MZFQZwlVVlsimM&#10;FrnerDDYIGArOc9JNz/hCXawNYV2Ta6F23Ul3sq0Jrsv1BhMKt1BFOVajGSL4UwhlMkH07lgtujP&#10;VuLNcfvg/ta9dxP9fXt+mJrdOfrg1+M//Mf2u3/efffXwb1PU+Pb8d5xtLHtznSM4ZIpmAe/GtCv&#10;uO6BO5Z3xzF/phQvVQvNVrHVKjQaINdkLpMtFTOFgpNlDWabWmfSGa1ai12uNYiUmjUFJlHpRfB7&#10;ljGrEgW05NcVsZx2jfSaiG9FooToYy76FRMpVDK1VmO0uHxB8KsvHAW2ClndLOBVb3XwfjVaVAYg&#10;tVVpdCrNrMoWtASykUKv0NlubZzWxweJYhve8zr8SS9XqPY2e9NdLl22uvyLfrU4bQ6XFQoGPNlM&#10;rFzMNGtFICzrsurUco1KiniVixUykVy6DsEOTU5SwIfO4w9CSgmmkor5ZPPIXTl/aXkJH/wTxeAb&#10;skqt1GpVZupXjcpOcj7nVxLvVx6mxK8YvXsBr7/dr6ATcs4NP3+RgIMm+GPx7oUoXF7qV4M6aNH6&#10;WGs4EUyVk4V2vtSvVAbV6qV+RcKSJuUMjXJ2kE8s+hWawxQvo7VQAi2LhE2McCot/zCQKzQrpZf8&#10;uojXl/m1uATWpfZBqM0cCXZAqwXalX4FtrbL+53Kfqe81wbOVqBdnDNQmtUqo1ylGi8mvRm/OW7X&#10;RSzauEkdMzCxS/0KYF32K/NCvwJe/0v8qg5ptV6NhmUYm4qxqFTmy/2qUNPh2N/k1wst+JVPoOoL&#10;WsDuBQ3PvyyoVby2LgLPyq+taa6JrCuywDqTlRrqCltP5RpLkJIb6/bZOsjVCnKFttftuyInyQHt&#10;iZz8QgTz6HSCneVQsTsi1/Y86teZyDEFHIvsM/i18JfjCUsPjtaswzULxON1fcmpzwUPIBHjLjIX&#10;93vrZggJu2bC1o0dEdYmtc7NinMJUK40ssYW8SsGOzRBrrSaRIvJdBWltqLTdlzOQYgdxnzjVHCc&#10;DI4zAQzP4jq/yMcML/LBbeEFQvguwJSoFJt/lOesoFuhapzilQ7xTvJhxGsmMMDxV28v7qN1Y/ws&#10;2GbY0wi56yF3xe8oe+0l1l5wW9M2MwRyTVstCas9ZmM5Ryjuy2aTnU77aLb9+tbRhxsnn23d+Xbz&#10;zvcbd36c3vkJVxW480fs7p/mkQHXc4n+RDD64+g2QSpV7GJIWB67i5/VB7wiW7/rEsKCX7un33RO&#10;vyaRWQQ4kWDu1yO8YGzz8DO+g09xLHbvD3j+1vaH1e0PMDx/CytO36blx29kwK+Dx1Cm/yjVvZdo&#10;30m0b0PJzu1E53acDMSShbRuxuonEFc/idZOOKh+GKkdhMq73uzMznXMvoLZk9LbgkqtTSzTSHCx&#10;VwVJJpGQ9V4JYclkAfKT9rU10uo12Mcjwo/icePN+Ls28gVevvGPnm/80flxYV/YoRu9e9UG/2kE&#10;oGsSsUQhl6uUKqAqhqNdKFclXjxWgZbFxV8VMqkUoUrOY8Pbi36FFyVodR3nNa3gKgQLr13kYtdE&#10;rnCLq1a/tkZeEuEWd4CzsmtSxapctaZg4HZVplqTq6FVGbMiVa2S/TUZuZVr4BY4yMfopWqDzuoI&#10;JdL92Val0+Wy+Qgpmi2CX8PZAvg1Wu0URruHTz86fPoHrrPrLk0rh2/c/fJ/3/7q/+x98G877/5p&#10;9PDzxOgWW95wZfu2RMsQLptCRa0npWNTjmg+URtWxruFwWa6PU7VO5l6O1Nv5hqNYrNRqFXSxXy2&#10;VIhn0na3W603yhmdQq2XMTqxEn7P/GDqNbHyGmBUDHiVY4ShAFkQPHQN/vMxKSUsHFkFtiJe8aNE&#10;rohXal/CX5JMKWO0BqsjyCWT+VIolrCzXrsHYiGLy2NwOLVWm8poUehNKqNNaXAqTW7G6lfZwpZw&#10;qTg6GR0/nZ48HR08aE5PEpWeN1FkuYI/USq2Z83hVihZNDp8epvbaPfg8rFOh9XtdHqcPr87EQ+X&#10;S5lSIV0BwtZLftahZeC7JaBTBCkRr2tyyZpCss4nFUEquYSmlIshcK2S6FYplUAqofOLNmMyqRiT&#10;iXH+ikwiwxVC4O2mQiFl1AqdVmnRKm0Qo7CT8ApbkAoX6XQrFe6FS2ShX+c/8b+QQFX5ol9lwoOp&#10;XAPny3ZSyijDfAoQCeJ1gaqYmqbkoxYRhMr/YJr/8XRMo4QPxfH8oYuU0TH0HPmQgfFZNV6vPZwO&#10;ZWrpYqdY7ZXro2plUiuDX2d1bFrNT6s5Eu7MoFoebgXF4mIFOIyaJHhNjHFKAF4Slg7BToopCM/9&#10;yuFALC5lkIsR4MJHE9NSChL8KoCVKnYbz9nCeLY2S7Q9PpArJuiTB2ureADuPK8AHUKdInTQhkcS&#10;vzbz0B7st0sQHCeVDjtl6KiLbD2AnU51v13brVc3a/VBoVKJFGLuJGuOObScVRM1MgkDPVVLk4JA&#10;rhqSVp3WqeE2pSFp1RmMEJZEiQl/d/BXDH/R8EzwkTUo8PmmkgNVQZBmRonhorA4c8CqkMHz0ANy&#10;5eefCH4lKwyoFVE6T0DLPwEEql4aPHnglyZnATJQWKcN6LRBvc6r1dLpBCaFnMwokGkghZKkAMvi&#10;+jFkaAZHZ2Syi+u/vrRFudKWqHppgl+f+1xsZU0iWpVIyRUK9NckjlVFWKTOSk1NqbUrs/dlgEgb&#10;NFu3Al6hrXU7tLNOzLrQvti1GD8Ku+xX3rVLft0QOfgkGPErRv06Bon+dr/SMVp88JqFb8GvlLCY&#10;yNQVGSGqWDIFVuh5vxqoX4X4WbCCX8VaTKqrKnQlRt202Po+zyQeQLwmguN0AMvg5ZUhwa+bpQud&#10;k5SsriXIlYfsFe3UEkt+HWWDgFfqVzx5i7bg13rQVQu4yj7Ea9FjyznNSYspaTGmLOaE1RG1elPe&#10;dDHe7rdPxxtPtg4/3L7++daNbzZu/TC79zM0vf/H6f0/Yfd+pU3uQoJi/8R7lM5nJbdwd2EuwXzn&#10;Cr/2bvxA5Upuv0W/kikEL/ArHYUlEwmQsODX2s5HlS2CV/Tr+7Ti9B3SBb/mcBbBw3SXTCEgpbpg&#10;WfDrrSRJWEiLFq0fhqv7geI2m5nYY31rqGbzF6wsEDYkY8xiqVoiVWHk0tIiPMX+f55fF7erji9u&#10;1K9ra6tiEeAA/QpUxQheBb8KwUsg/qGQT3l+/PUV/Eqb+3UxJKwUB2UlMmgFhXc+7ihEf7wOSRkd&#10;JFPrFVqDSm+2ub3JQmm6s1ftdOMoVyycztLx11CuFK20k+3p9r13htdfD9Q2PZWN+slb97783w++&#10;+3/uf/Bvu+/9Onn4RWbjXqi1H6pvh+tb3uLElWrrfDm9L8emavXZ8fbtp3sP3ugf3Sx0h6l6O1Vr&#10;pmv1UqtR7TTztXKqkAtyUaPNKlNpJAq1RMHQKQHwe14hXRMrIMGvQFWSTBh5pdGPEp7S0VnAK7+P&#10;d+d+pfyFry9X693+cKneqrX7qULR5ffb8DqxmMWF52MZHC61xa4yWdUWl9oWsIXznmTLnmine6eH&#10;T768+e6P19/4evvWu+2Ns2Rt4I4XrYGUM5KN5lupcscdSRucfq3NrbcDhR0ml9Pqcbt9bCweKpey&#10;wNZyMVMupOvlfCIaNOlAk4BO3q8KSMCr4FeZWLmYFB6Jx6lfr4r3q1RMr/4OglVIFCoZw8h1GqVB&#10;o7RolDZofqEjJy/X+ZW0/mG/CiOvV/qV8uLcr3OwvrpfiWPwOM6/XPIrWdRJr44Y1QGT2mfTBYLO&#10;GBC2mio1c/VeuTKpV6e14kazBE2BsDVsRtqo8wnDseNSGpoU09SswsRWwCuZMIB+xWHXfBxuqWUh&#10;ylz068L46+V+rYM1ebm+2K80ClAholL061GnBB3yTi0edQGp5cNueb9TgpC2CNwSPQ5+PepWof1W&#10;batRm1TqvWy1yhXi7qzXFLfrYlZNHDIwSUjPJIGqOnDqlX7NYst+hb8U+EsERAbJYq7gV7wwgUpu&#10;VSJhLYzSChG82uF22a84SL/gV3iq/D6/EsLqNCEdvJ/RhQx6UKxfrbYplWa53CCX60Cxl/mV/mjx&#10;v4Ff1+Hl7TWJ8jWREc/WUoZEmpzCUlfYhjK8CBb4b7RqgSZrlrlfbcSvdsrWQ6kHOpC4F/EK/Sa/&#10;bkndJNelfj0/nes3+XXegl8xilecFyvBtQt64iW/no+8XvSrfnH89RX9WtEb2y77JE7w+pxfpzgd&#10;9hK/CgtsbRTC0JJfqVDhVpAr7ff5FfBa8FjyLgvgNW0zAl6hhMWctLMZf6qUHk6G97YPPti+/sXe&#10;3Z+27/w0wzVc/zR7+Gdo+vAv04d/xc79eo5XuDt78Gdocu9PEMAUCHvRr/Ou9muH4JWEeH1lv56P&#10;v/4Gv+JZXI8yvQeZ3v1MH7vUr/HG9WTrBhSq7AdKO97chjs1diWGznjXyTWd4YqZTakMHrFCvy7V&#10;YBIlhqco4bbsV4JXbC5XulEs/r6N/xIv2/hHzzf+6MJxYX/p4As24ldMLBK9ul9XV1bg8Xgq26V+&#10;JXi94NcLeIVe5Nf5yx2OyEJ09BES7lK/ihRqSKxUS1RauUZvcrhj2fzWwVF7OE7mi1yuEEpl/PGk&#10;P5n2w066ECzUw9V+qrvNtbbchaEPvs2dvnPny//16If/9+6zv+y99+vo/meFncfF7fuV7buFyY1U&#10;/zhSmVmjVVOo5ElWi4Pd/uGtjVsP+0e3Ct1hotpM1pqparXSbTX7nXKrHs+lfeGQzmwSy1XrUiVE&#10;PQpCpb/zJb/SBLaCTal31+HTIdkCWOlQK96d43U+/gqPV+lM0WS20R3W2r1ivRHgOIfXS/1qdrnN&#10;Lo/V4zU43DqbU+fwmXypVHu7ufsoM7rdPn7v7N1f7n7813sf/nr8+LPW1q1kfehJlIxszOzF+b5W&#10;L2dwBrU2L+BVZ/foiV9trNsb9GeyCfBrrZKvlnOCX806RsfIz/26iNe5X+XiNUyyTv1KD/5mv4qJ&#10;X+VqrcqoV8Mva30lv87nDyyyVUjwKz9/QOoBvP5uvwpgfc6v2PN+BcRAenUSbuFhl/pViwuUhvXq&#10;oI7xOoyhgJNLR7LlVLVTKIJfNxoV6tfNZpm21SxBm40i9esmaaOan+EcAzzpCghL8QpNSxkSuBb9&#10;OinNW/LrxfkD/4hfD9pAT0BnZcmvAFYcfJ379bhbPu5VoCOS4FfA6/N+PexUt+q1SbXWylaywWzM&#10;mw5Yk3YdZ9EmTJoUJPgV8ApRvEKA15f6Vfcb/IpdNf5KV3gVxl/nz4ElsC6Fv+65X1URwCuk1wZN&#10;hrDZFNZpnWrGplKaVEoD9JxfEa+/ya/ColpLvZpfRWI+8ll0kQFMLBKvixSrIv2qxLYi860pYiJ1&#10;SWLoykxdmXkgwiHPIch1BdtYQ7ZCB3OhHojdsL8QuStxY2JcAlZYBZZClsqVRq9fQC5hQGfBOmmb&#10;Yge0QfBKb4libRORFRqTW7JjgyhnqWihET04T/DraJ1/JN5dg1sLjXJ2IDIPxFhPZIIIZE3QfDoB&#10;sez6whCsCDv3q4g0VyzuiHQ1ia4KhJXqakpjQ2/uuZ3TaHCDi4zj/kkyME3jQgS4LEA2AI2zAXpd&#10;2UkhNKYV55G7k2IYmhbDs1IEgp1pEW5xZwPAWuZm5egM4FuJQXCXfnSYDUCDjJ/u9JN+wGsn5u3E&#10;fK0oWwu5y35H0Wsv+Zx5jy1rN6fNxoRBFzfoOL2BM1pSzkCr0N/evH908uHhzS8P7/20f/eX7Xt/&#10;3ACn3v/rxpO/QZuP+Sb3/0Ib3/szNCFN7wFe/zq7/9fp/T9P78NnEeBiyFkELh6HR/46vvMn0h8H&#10;t37u3/wR5xvc/Kl39kMXuv5D7/r3UPf0O9K3tM7JN52Tr3E67Ok3OKng5Ov20ZdQDw4ef9U+/KJz&#10;9GXz4PP6HllFa++T6s5H1W2A7IdgWai08QwCwubHb0K50eukp3QhgsL4SX70GK9l0LsHZfv3s717&#10;6c6dVOsWLdm+CXH1I19+y5WaOJNjd3rqz4z86YE33nEEilpbXKF1r8uM63LTikS7LmHWRfIVQNU1&#10;MCtia6F10hyyIEWw4rItf9tGKSns0G3xON3oXWHjjz73MGGjx1+8oV9J62trUglOIaBOFfzKW5ag&#10;VqnA+QN4KQfKVeJWss0P4IIN8BIlXsMJTuKVxZfE+R8dXacFl2pZnSf82V58zaR3V0TiVbEEWpPI&#10;1iTSdalsXSqHRDIFDSXDaAwWa6ZYPL156+DkpFSvR9PZcCrjjcY8XNzJJd2JvCdd9uQarmzbnqzb&#10;0+3k4GRy5/1H3/5fb/7x//Pw2//z6Nv/x/WPft1/6+vdp5+Pbj9rHz4pbd6Ot3ctsZopWrZyJW++&#10;k+puVjaOa1unpcEsXu2E85VovphtNBv9fnMwyJRLQS5msjtkai0AFIlJ4/UpiBOciroVKxiaSK6C&#10;6HF4wIpYBi0Ad+EuShfvCkfg8WqDOZkrluqtRDYfz+aiqbTLHwDC2lnWxvqsrN/hD1l9ITMb0LpC&#10;rmRrduvZwVN4D/nu7MFX19/79eb7f7z57k/7Dz4pDo592ZbBn1baQjKzT27yKcys2hYwuMI6Z8Do&#10;Cdn8IXsg7IvFuXQqV8yWyrlqtVCrFcvFTL1a4MJ+k16jVckJRqlKKU/h9jziUbgFvC4KlZ8Y8LKk&#10;ZM6AQi5Wq6R6rdKiUzkhjcLFyDEVTkkEp6JWFbLFCa/Q4opX6FF6PjhGDp77dT4Rlt4lbMUJr3Oz&#10;AlXPo2t2LizbSUdYYxplTM13jtfzj/KTXCEysKe6PA0S9jzyeKAtZ9TGTJqYRRfxOWJxX7qcyPeK&#10;tXGlNqlXZs3aRqu62apstqpbrRq03ebbbVe3CWq3SRvV89UDno9cmCADgWgRtQhZPJeLHoQ2iF83&#10;YKecAbnyU11xzQESWXBgt1nea2H7bbgtYc0SEHMJrFSxECKV3J6QKFtP+tWTfg067lVpR/0adNir&#10;YmjW2kGnut9q7jWb27X6ZrXTTlWSHpSr2xC3aFKQEYWawZgspGWyGpwekIHbxbSaLJ86B+nUWfpZ&#10;Gvi7UCXxbQb8FeCMZHoR4BCZBcuq8CIXLkipcCrlkIt/4yTDS8WSS8LSS1fQdzj8U4W8k8GvRv2q&#10;VsWZFzR/IpFPoW91MIMmbtBCMaM+BOk0XjXjVCpsDGNRKk04FguEVaglcgU/c/wV/ApypeFd4bV4&#10;3j/kV4pXnPB6TepbVcUl2qLM1JFZBxILhMgjP7Vf8ivFK/HrZVG/Erwu+nURrxf8yp/FtexX2pJf&#10;ha7y62L0IB4XHobzaF/qV8TrBb+uE7/Ou9Svwvgr4HXRrxW5vqY1Nm2WYcA7i4bGMfBr8B/263nn&#10;fiWEheDgOB+CeLamfbQe8WubYwGvjbC7EnAWvba8x1pg7VmXJWMz8X7V837NesLd0nB/9/H1G5+c&#10;3v32+P4vh/f/tPvg160Hf9l4iHhd9Ovs4b/Rpg/+CiFbafcv+JXg9XyMdkzj8fqn4S2cYwCEBbye&#10;+/Vs0a88Xp/3Kwb7BK9d0rJfty/xa2njPToLtjB5k/RGYfwUKk6egl9zw0e5EZYfPlz0a7J5M948&#10;g0LlPTa74UlPAa+w48tOvOmRJ9n34LlcZa2dk2rcYsaxpjCvSbU49VAkf21Vcq4rvn+VX1+wXfow&#10;ehC2pbvCRo+/eHu5X2mv6lfE6yV+vfBH97v9Kn2BX002e65UPr5xA2oPBsliKZhIeSJRdtGvWfSr&#10;M9NyZruFjdvTex8+/f7/vP+X/+9bP/+/nnz3f9357N/vfPLr2fs/bj/+ZHjj7eb+o2R335Fqmbmq&#10;PVFlc22uMc4Nd/KjvWx7xFVaoVw5mi8kK9VKp13tdIBykUSS+FV3qV+pU0UyfnSWhywxK8QLdQms&#10;wl26YsPzfpUp1EZzPJNLFUDPiWA8EU2lvOHwkl/NvoiRDWndkWh1dvb2t3c/+nV279Pjd/904/2/&#10;7j3+auf+p3v3Pq5Nzth0g3FxMotfZvJBcpNH744E05VUpcMVGplaM9do5evNXKWczqVz+VShkGk2&#10;Ko1asV4pREM+8KsGnivnfhUUu+hXIV6utOeoemm8X5VSjVpu0jO2Zb+S5bHQr7Ilv6JE/zP9Osfr&#10;5X6d43Xu1ysIe5VfDVhUrw5ZDaGAM56JZCupUjtXGlQro3pt2qzNWqBYxOuiX3dalZ12ZadVpn7d&#10;qvNrXV0aWQ8Lh1TplQhAq7NymkTwCmZdGH8VJrzOx1mBqpV9vjI29+v+gl8JVdGjlKfQ6YDuVF/d&#10;rwfd2l6nsdep77bbm/XmqFhtpmtpfzZgTXhMCYchadJkIIOG4HXuV0LY3+RXwCsEfylLfqXrss39&#10;inj9DX6lX+1V/AofpUPyFK9X+dWg9+u1Xo3afYVfZRKZ9D/Vr/SLrK2J1knylXX1NZHpNbH3mjwJ&#10;6pJZegr7SO4gA5a20ZoFW7VMrpmnKxY8Z0vkgOjyrvvLg69CS+Ov886XIEC/gll3SFf71UYiisUJ&#10;uFYh9KvYBuFyWiTq0fldMk2WzHx9Vb+S+iITRAkL/U6/ImH1NbG+KsHKUn1Fpa/q9F2ncxL0o18T&#10;wWkqOEoHsKyfNs0Hl/w6KgRHeT70awEjI6/C4CsEoiVmBdSWIiPC1lEuSOU6yPohkGs3yUKdmJfg&#10;1VMPu6tBxGvOY8m6zIDXlN2YshhTZmMc/KrVxbSGqM6UsLBZf67fOtjZe/P41hcHt7/fu/Pz3oNf&#10;dx7+dfPh3zYBr+jXf998RJpDdvMR3xYe/9vGg3+DCGr/AtFx2fHdX2nD23+ERtifIHKaF4n3649d&#10;6PqPl/qVhGztnX5L61/HCF6/hpb8Wt/9Q23nY6LYD6EyT9j3KuSMrhJei+vt0uyt0uxNbPp6YfwE&#10;/JoFuQ4f5gbg1/vpzl2K10TjBlc/jdZOfPltT3rmyW6yuS3Y9+Y22MyMTU+8yZEr2rX6i2prVG4I&#10;SHUescq6rtCvSeGtomJ++vyFn32jw/55foUNKLm4s3SXbrC/uPFH58f5OwsbPf7i7Z/kV9xwHsEL&#10;/Ypm/YfGX4lfJTKa4FcxzoTU6MyWXLlycvPWyc2bg9ksU6n5Y0lPJMbCbSLrTZfYTBX9mmk5Ug1b&#10;shnr7Df2Hx6+9c3jr/7j8dd/v/7BLzuvf7X/xhd7r382u/t+8+BhsnfAFvqWeM0YKZujRXu8Eij1&#10;o/VxqNwPFRr+bMWfLoVzpUi2EMvmoGS+kMjmLU63lNGsyZSIS56wsIMJ7lyXKiBBorT5dFjp/Ag8&#10;fkGrc79eE0toKxLpqkQGftVZrLF0JhxPuv0BXyTKpTOheMLh9eGJXMSvVm/I6I0CXhlXNNXee/zp&#10;nx988pe9p19tPvi8d/peeeNeZXZnePR6dXI9mO9q2aTMHCB+9TNWvz2Ybox2d87u7954cHjn4dbJ&#10;jWpvmKtU4ulEIhlLp+OVSqFUTKeSEb/PbaR+5ScGzIN9mlQC4bCr0Cv4VUGCHRnOHAC/qiCVzKBT&#10;2Y1al07lhjR4SS2MXNhTMCurXLisK3SZXwMQg/vnD/tP8KsQOnUBrxol3uqYJL+PZMEHzP1KCRuj&#10;q8Ma1BFcF1YX8jviqWCukiy3CrV+pTlqtqat1qxZ32phgl+3W5XddnW3U91tw05lt1kmzZdlJT/o&#10;5/cbJXKhLFxDgCp2s5rFwKzzqQJUrnQ9ATLgimdrAVUP2hXosFOD9tvoVzr+Sj902K4cdWvz0dbq&#10;6aAOXR82LjRAyNKIbpf8CnitQ4ekg15zt93aArw2ur18vZYoJrx5rzXh0MdtupRFl9ZrciReoloy&#10;+Eqifs0utuDXPPTc+Cv87VA+4mK9Gvjb5ycG8EsL0wsRE7zi0w+eY2plkPgVf+Iv+JVMBvhtfsXx&#10;VwUHwSMX/arX0MCvEchkCJuMYaM+qNE4GJVVIdcrFFpIKldJ4X0luQr4y/wqWsfmihVei18T0Z2X&#10;+BUegM39Sq5LIBKtiSSrGODVvCL1rqlSYl1VZhnI7COpfSQBvAIBLeM183gVm14zb67ZduYrZB1I&#10;PXzzoVZetCTh4J7EsxhdOQvaIetqbQnzX/kci22KbBsiK7QptkEbYutsoanYOpaQxBbaSGSGhkK8&#10;UAXC8mCl0f86iN4drJsH6yaMjMISwhqhzroBaiNe9ZCwYBadDkvZuiBXHa0mMdTE59UlxqpMX1Xp&#10;2kbriHVPON8k5h/H/cOkD8v4hllslPEBYQW/AlWHOQQo3EJ4kNiUfCiEciWzCOi4rDA6Sx9MPhHr&#10;Z3xQL+Wlfm1G3Y0wBngt++15jzXrtkApuylu0ceN+rheF9WoY4wuptJxSh2nsUUN/ly40q7ubO++&#10;dXDzm+P7P+/f/9P2/T9vPvjr1pN/xx79x9ZD0uN/m/c30n9sP4aD/0F1O3v0N9rkwV+h8f2/YPf+&#10;Mrr359HdP4/u/Er9Ol9zgMwfwMmvQFgSTiH4oXf6PYkuRCAEZv1+3nfQAA6efNM5+gpqHXzR2KcX&#10;4sILdIFia7sfYwDZnY/KZCy2toPXlS1vvkt6p7yBii1vvFmcvp4nswgwgCzxa6ZzBwdf62eRykmw&#10;eOjNbXsyG16Qa2EHy2/5clt+sGx6Zgt3LYGqzpXR2JNaR1xrDavNXpnasiZlrkkUr4nwbJuVdQkE&#10;hF3BwFt0CHaF71+5UWvyd+YbPShs/NGFjf/ACzd+/ishLMBUIeP9yihwCQJchQCb+1UOlpDiJCaw&#10;Kg3dCv+PG36l+RRY6ld4PTx/AVx6nYQjgmXxdZIEL5LzrolEKyhgMb7yUb+KpWv8LUYVCIngpVml&#10;NtrsxVr9+u07xzduDDc2UuVqKJ3D8pVUo5tuDaP1QaAyCFXH8fZWZnBQmJ7Vd+6Nbr138s63tz76&#10;5fqzHw7e/Gr36afbjz6e3XvWPnqQmxxzrU1vaeBIN52pBuTJttls25VqeFMVFkqWvIm8N5byRmJ+&#10;LhGKpyKJtMHqFCvUq4SnyFZAp0i2KpJC10QSEgp1dQGszwUfOk+YIEt7TSyiXZOIV2XSdbnc5HAk&#10;crlIMsmGQgEuHs8W4LfhwMVf0a8Wj9/oCRk8YY0rwrjj6d7+o09+OXnzy87hk9LsVqZ/xDV2otVZ&#10;ur2TbG5HK2NHrGr0pg1sSu9J6l1RszeRKPd6WyfD3bOds3t7N+63p9uFWjOWSqWzyWI5X62VCsV0&#10;gvjVoNeoVXKFHN4FLRiUrngFB2VSSCk/jxzhhUoTPks4Qh9JLisileMiQLggrFph1TMuo8arZ7x6&#10;lVer9KkV2IJQSXhxARxeFWxKo3glFxrANbDUyoByAawCXukXQb/yD7voV5zCCDvnw2lkOiOIBHmB&#10;KFHikgKXslXgrJYszwTBjhaEpAShwt0U2UfI6unJRhSvuK4+psMrncYNas6oiUJOQ8xnTca9uUqi&#10;1s23h7XurN3baLY22w1oq12Httv13U4N2uvW9mntKvhyD1BLIIvWJMERECeZt4oLqVLFXhUdbSUP&#10;LsHnkrFVUrcOHZCf7JO7GNDzpF8/6dWpR4Gn14fo17NR82IN2o1xEzh7Co8hnQz4jvuN417jcNA6&#10;7LcOeu2tRnNUafTzzUK4EGczPnPKqU9atCk68koMigyl62Sda5XBcJyVIVGwanLzChD5aEYHzOXH&#10;X/F9Bb61QHrC3yn8vcOzAp4buIowNB/15585alVYrQrBrQavrQUPpn7Fp8riWx061YRRAlJJF+Wq&#10;ViWAthA+N6D5Wx28zgJebSHOn9un5Qy6mEEXNekxnd6n1TjVKrNSZVAodTKFWqZgZHghA+Wrj79e&#10;9CvfP+RX66rcL9KkZWAsS1fGX4V1iNcIOPfrZNW8sWrdppeHvcyvi3h9db+en7/1fzO/LuBV8GtF&#10;oa1p9F2HbRRhR1FcEXbJr4MUO876x/ng5X6leM0jXolf+YFYQa40+mDyiZf5NYJ4rYdcgNei14qD&#10;r25LxmWJWw2cSRvRqcOMKqCURxUakjqqNARVNs4YSrkL8Koy3Hzr8Na3e/d+eRW/Al4v9SttitMM&#10;sMn9v2L3/jK5+2fsHhIWlykg52/1L/q1f/bDgCTIlfYSv+4BWxf8uoN4hSrbH9V3/1AHy26jX6vb&#10;z/i23ilO3yjN3lj0a7b/APCabN0GvMZq1yPlY39h35vd8ea2LvgV5Er8Gi7seBJjS7Ch8xS1noLW&#10;nQHC6hxRtdWv0NnXFeoVifIaXkME/UrwSvxKx1//b+DXeVf4lccrBMelS34FwcLN/Gv8i/1Ku9yv&#10;OrM1XSjuHB4dnJ4OptNiq1Nodqr9cXW8OTw4nV2/Oz57ODh9OLz+ZHz2dHrr7Y07zzbuPtt6+IfT&#10;976//+mf73/2lzuf/Hrro59uvP/96btfH7356c6jD2Z33h7ffGN49rR7eL+1d6e2eVaaHOeHB7nu&#10;Rro5jlW64VzFH0/7o3FvhGNDUU8gojZYRHIV71fxpX6dv9pfMOtiv9mv8WyWS6dD8Xgim8+Wa7F0&#10;zu0PunwBdyDsCkTsgZg1ELeG0pZoKdbc6h09rm/dyvT20509YGu8sRkqjULFYbg0TrW24vVZtDQM&#10;5br+VNPDlSy+pC2QiuQaqWqv2p91N/bL3VGqWE7lctV6pdGsNVrV3+dXeldwKk34LOEI/2CFHFIq&#10;lIxCB+lUdvCrQe0BvL7Ir3Sc9Xm/kmkDgl8Zpf9Ffj1n7pJfSYJfEa8LfkW8vtyvOsGvaCMq14Ra&#10;AZ8IRuHxepVf9aAWDWbWxR36mNeaiLKZbLhYzdZ71fa40RT8Cni9zK88WAlkwZc1GogTp5PicRw3&#10;pTYllsXbS/0KIV67teNeHTrqIV4h2KF3j/sYypUkDLU+J1ca71fYvzVt35y0z8ZN6PoIOx00Aa/Q&#10;fhfbaTcH5XotXSpxpag76bXEHPqkVZcyaxGvL/crxesVftWpc4DX5/0KeL3Ur/Nrs/FPP4LX5/3K&#10;E3bhyfBivxK8wpNqya94Ptm5X7XqiE4T1WnCBi2m0/sNOlavtasYg1yuJXgV/CoSr5DgFRZbelG+&#10;+EotvEYLR+YDtPxd+ho9/9bIf3dcxasy4ncHEZ5FImKuifUrUuuKIrWmKUqMdZmlLTJ3RObBmnm4&#10;Zh6tWaZrVmhj1bK1asN1BsS4NpYAU+hQ4jnEHdf+vD2MzhngwSrMcKXNnXpF8/kDW2IHtDmf/0r9&#10;ukWi+4SzNiAsQHaybh6TqF/PI7MF6BzZ8ZzjJDKRYP6wRfsKDcgsgv66qSfGumITXRq2xZ/LZaR+&#10;rYn0i8ERfqUCYtmmWN8U434NRaurSLRVubalMQ2c7mkoMOH8Q44dxYGwXpArNEr7oHEmMMmHZ8UI&#10;zovNkMgE2SGhLeFskAg1OKLlQ6M8HhktsJXI1d9NeTsJbyfpbce9rRgL1SOeKuA14CiQmQMppylu&#10;M3AWXcSkCemZgFrllSt8CmVIgkUkak6qj0oNYbktrgvm3IVaZmN79sb+6Wd7t3/Yvf/r7uN/3370&#10;961Hf9t+9NctiB92Bbn+O7Tz5O/Q9pO/bz3+X9Dmk/9YbOPxvwNhcSyW+hVP4SJndF1sfAfXK+jj&#10;WCyZFEsGZbGbP0L9mz9gN34Y3fxpBEduzKfJ0mUK6DKxJ181jz5vHEKf1Q8/hRqHnzZpB5+0Dj9t&#10;HX7SOPi4uvdBfe+D6u77la33yhvoV6gwfj07eJzuPYASrTtc42a0fjNUOQ0Uj7y5fVdyy53e9ubA&#10;rDu+/G6guB8sH4YrR6HyIewHijuezMzK9QyBhtZb07Gg2LzOk9O5MwZXQqZzrUr119YV/OpOZBYB&#10;TknHSxusr6ytXltbgV4TIEta2nhRXmFK/mOvQNJLt6seTI+/eFtdWV0jATklIrKyJjlVVXlx5QEF&#10;uXisXCaTkg3USoZtofmppZclTHilr3WLPMX4V0uKV+GucBBucQ0W4b39ikiKCT9SpxNApfJ1mUKi&#10;ZPRWG7itP92Y7h6Mt/f72/s9uN09HB3e2Lz5eP/+OwcPnu0/eLZ779nm7Xe2772//eBDaO/xH07e&#10;+vLGs+9uvv/dDezb6+99ff3dL2++/w3cHr7+yd7jj/Yefbh9/xm0effdzdtvz6Drj0dH97s7N+qT&#10;/XxrmKk0E4VqJF3wRuKMwSxWMKBqOsIKv2Hh9y+stCAcuTTyXwefCPvwyOUHn1/LBt5QiSQimdJk&#10;d6UK5UypVqi36t1htd1P5iveaMITivljmVCq7Azn7KGCI1y0hktWrubN9kKlMVfbSDR34s1t2IlU&#10;ptHqLN7YyvX2i6MjuI1Vp4Fcz5dqwCeafSl7MBtMN5LlDhTJVnzRZDCWLlZrpUo1Vyym0kmOi7Be&#10;t9agVsK3SHKtgTlPpQrYJykVMkhBbpVymXCcTyEhZ2ZBMoUMHoAnTsOtEtkqVykYlULNKLQahVmt&#10;cujUPr06AGmZIER+REusQDyBpCDxx1EYYFB4s+9XkJSwr8CZAzSlMqhUBuQKv4wkl5NkPoUMFEKv&#10;9inIA/ExJykmSBQIAlolUbniBAAS3hUUQnfOdcI/GD6UID+e5iFLjEJuAbLKhA68shA9ruOPx3Wq&#10;mEGdsOgSblM87Mwkg7lqqjYot8f15la7u9VuA1532rW9XgM66DcP+024Peg09jsNuD3qNk8G7ZNe&#10;k4ajm/0GMeics+0qGZTFdpplCE/Malb2mmU6T4A8EsF63Icv1TpBYqJcT/qNU9LZsAVdP4/itXFz&#10;0oJuTTvnTTo3x+0bJNgR9rFJ93TYBr+CtrcalY1abVprjCrtRrKRDgBeC25T2qZLm9RpozpjoKE+&#10;hQmvtItgVQNSC9p5Ok2RRue/UuNqVFm1KkVKashcDn7KMgN/ayDRKCMPqWRBSElSyeH5hpe0gGeL&#10;Th3VqVG6+DBFVI1xakUM4v/eAa/CU4Lhb+ldNdlRIW0xNZO4kDq5eFcDvwooVsPR9LogZND7dVo3&#10;o7IpcEUCvUKpU6q0r1G8XuXXpX6bX/HlCf1KJrziwAaesLUiMlyTuFfk4XV1DUAmMbfFFsDr837d&#10;WrPtrjvOz9a6gFferxcJ+6/1q0BY8CsdiH2ZX/l+m1/XEa+LfhUmwr7Ar3WKV/QrjsISv2LUrzWp&#10;ribXN5SGttHWd7uGIbYfcQNhB0nEq+DXIRCWXNqAx+slfqUjrGBWjM6OnR+84NdOkkW/JhCvjagb&#10;Ini1F7zWjMuUchgSdkPMqo+ateDXoJ7xMUq3RMbKFOd+leihiMQUU7oS+lDCma2nN4a9+/vHnx3f&#10;/ePug79uP/jb1sN/23r0F+y3+HXr6d8pYfke/GVJrrTp/V9xya07v4zu/hEjg7Kkn6Hh7Z9oo1s/&#10;0gY3sB6/0hb4FVfXap982TqGvuD9evRpk0TwSvx6iH4FvJa33ytuvF2cvpkfv54bPiHXMrif7NyD&#10;AK/h6hnkJ3j1ZPcciU1Xattf2CMBWA9C5SPwa7B0ECjuBct7bG7THh+aQh29r6FlixpPweArm30l&#10;my+vtgRFCvOKWLXsV/5CqbxfF/H6P9Kvq0t+Pcfrv8yv82FX3qxCwsFX9Ksc/Ko1WxPZwnR7f/fk&#10;xtbh6Wj/ZLh/AreT49uT0wcbN1/fvv0WNLvx1uT09fH1N8c33oa27r8PhD18/bPDNz47eeuL6+9+&#10;dfbe19CtD76F24Onf9h99OHuow+AsNDuww92HryP3X5z4+zJ+Ph+f/dGa7rXGm3W+pNSq58qVmwe&#10;v0ylpX6lv2Hh9/+Kfp2z9fIW/IqJZCqd2RZJZpKFSqHebg2ntfYgli36uBR4Ol/v5RqjcK7l5iqQ&#10;J9FgM91gaZzu7BVHJ8XRaWlyvTA6KQyPS+PTyvSssXWrtX27vnGW7e5ylQlXGgazXU+sYvVnHKG8&#10;M5R2hVOuUMId5Fz+aDJbSGXzsUQqykXD4bCHdWn1aiWD73sgFaITE4RK/SokHOfjVxaA4xiu+kMJ&#10;y/tVrVJo1EodXmdL7dZrAK9BSMuEIDw5hsYPkYYY0vy8GcDES/0alCsCv9GvF0ZS53i93K84neAy&#10;v84fLIyrCX4lEbxe4ld6UBmnaZUxPZMwaoCwnMcU9zsTyUCukqy0i7VJozdtdzdbTSAs9es+xWu/&#10;edRr0U777bNR7/qgTTsdtiAwKOgTAshSy5LJALU9sCwZr6V35+OsQF6AL8UrBsqEgKpUrrQb4868&#10;JkTxesGvE+pX/mFLfr0+asMvAb/cdqs6rpYHxUo9VciHc5w7w5oTbmPaosWztQCv6FeG71X8KhD2&#10;cr8yi36lE5EFv+J7GEYeVsmAsKG5X+H5xl/PAvCqU8PzBP1K8Pq8X5efEvQuBn7FzpH6ggCvxK98&#10;el0IMugDBr1Xp/WoNTa1xqLWmDVa07/Gr/T1aE1CX/dx8JVMLJOIRMyq2L0mT0m1FYW5J7b1xNbe&#10;/JKqBK/mMVnndWPdtkPwCmC91K9kfxGvc7+KPbR/ol83RVbEq+jcr1M6i+BKv6JWBb+OYZ+EB+F2&#10;/rCr/ErrizEgLF0X9vx0LjLUWn+hX+eTCuZ+lejrcqymMdRNpp7X0Qs6gbCDBCFskgW5QoOUd5j2&#10;U7YOiV/xTCxcAMs/WphO8Jxf+ahcoV7a1054Ogm2HWebnLsWdlZDjlLAUfBZcx5zxm1O2g0JG/Gr&#10;SRs2agI6xqtUOEUSl0QWFCuCvF91UFSs52TmqNIZNQQTjlw60Ok37u7ufrJ356edu79u3//z1kPw&#10;63w6wRPEK0bwSvxKCPv070t+pYSlzR7+dXL/V2h8D8MFCsjd2cO/TB/8GY+Qu/zaBdgfofmSsb/M&#10;/QqQ/Rni/Yrjr3SBWFwpFgjbIIOv1K+t48+oX5uHn9QPPqrsvl/Zfq+w8XZu8np29CQ9eJTs3o+3&#10;7kbqN0PVM6xyPVg+hUKV02DpmCrWlz8Ilg4DpQN/Ecx6GK6ccPXrkRo85ihcPfQVdlzJiTXaB8Ka&#10;gnVjsG6LtJyRpitcNXmSco3zmpj5/we/SsU8YS/6FfFK/Soh23+RX2lEsSIp8auM+lWsUKmNllSh&#10;tH14/fjWg73TW9OD6xPo8Mb4+O7g4M7w+OH45DE0OHrUO3jY2r3f3H8A9U6ejG68hRMJHnyw9/jj&#10;/ad/OHj908M3Pt1/8vHOow+3Hry/ee89aOvee9v3n8EtDsHefXfj7On45FF//05n6xT82pnuNIGw&#10;3XGp0XEFIv+YX+EB8F0D/ugusPU8cundc7/KVYzeHIylctVmoz+ebB+MNvcavXG1N2lPtid7p8Od&#10;s9bGaWvjBtTZvt3Zv98/erR999nZW1/dePtruL3+5hc33v7qzvvf3X323enrn+7efTa9/vrgEP+U&#10;Bnv3GrOzcv8g29xMVsaxYjuSrQeSxUA864+lk7liMpuPxpP+YBBye1xaHfiVnzHN0JTwzocXKi9X&#10;OX8rHJ+3MP4Kj8EzCMlUFgVJrlEptGqlQc/Y9RpWD2/h1SFIy4Sh5/1Kf8Q/9yuEg7JKeUBButqv&#10;SNi5X/1Kmf+lfqWCwV7oVzVGflKs4rFCdUKHXenIK/nx9FIUtc/5lR4U/KqKg1/16oRBHTNrOLsh&#10;6rXFop5UJpJtFZrDenfa7Gy2Wrvd5l4P5No6JDNHT4bdk2EHOht2b4z7Z6MO3xgDLNKxUhxMRZvy&#10;Qj3o1iFq1qMuVMd6jbl6KV5bZyMwMaATMYoehf0RYLR7a9oj8WC9OcHpAWS/e3vWvTWBlsdf6deB&#10;W/jV9zv17WZ1o17rFor1ZCHpT/gsIbcBL6xlUif0qqRenaYjr3qGb87Wy/2KZv2Hxl+pXyN0YVcl&#10;EhavJKxShCFGESHrRVzlV/pUWRh/XSAs/wyBdzjqJG0JrEvN/Rqn6bRhPUhBFzLqA5De4NIbnHqD&#10;w2C0v8az9Qq5XgJWenz+Yk0/V3gRX3xtAsjidNdVPCkCpw6I1hmRxLmuTEj1ZZm5KbV0xVZMZOmt&#10;maHxqmWyapmuWrbWbDsivB7sklx5vJILFtBrFpAhWDy+j3LFdkV8uLCrEK4wAJFLFZCE+a+0q/xK&#10;Z8FurFtwRuw6Px0WR15FFmi0ZqLxkBWBWUnkLn3MYngQPjSfNXupX4frJtpAhC1Mh8Xa6/xALFCV&#10;zn+d+5VMjcXlCHD9rIXwQ7g0LBBWoq/ItVW1rm2z9FjHMOIextgB5umnvCQfja57Ncj4IdghY6sA&#10;U98AdhbGWeEgQe05YUGunZS3nQC2uloxTyPqqoUdlaC95LcWfLYca824zDhzwKqLmrVRs44z6+FZ&#10;GdCpvYzKKZY6RBKfSBaQKCJShpNoMKmekxqiMlNY6YjrQ5wlmfK2OtWz3f2PD2/+uHf3jzsP/rzz&#10;6G/bT/+DtgU8RaGCWf/XFhAWJ8L+fRvvXiAs7ZywwrxYug4XuUuP42pcD/8yI8sX8FHsCiOyKFe+&#10;4c2f0K+n33ZOv2mTwVc6BNs8+rx59BkJ/do++bx58AlU3/8Y8Frceie/8VZ6/DTeexDr3I22bkeb&#10;t4Ct/tJxsIxyDRPCBsonkdqZUAhEWznxl458xUN4DNe4FW/f5po3o40boeqxt7DnTG/YE1NrbGzl&#10;+rbYwJud+dJjT6xjD5UYS/CaRMOvQs//a4V3nuvQtfW1a+tA2Hn8pFhcl+Cq7XlZUm7Cxt+fb/zR&#10;l21XPZgef/Em+BVAKhGJaeBXYc4rhJfNJsmkUjHZyNlauIHjXxC+9L3Iry+NnAxAEl4khRCIYjwH&#10;n8yClTMGSyJX2jw43T+7t3f97ubxnc3juxvHd0dHD0ZHD0fg1NOno5On3YOHje07lc1bZVILlHb6&#10;xvTOexv33qdt3v9g8z7sPJveeXdy6+3RjTcHp6+Prr8xvfn27Bbf8OTJ4Phxd/9edxdceNiZ7ben&#10;e5XuJF/vmN1+6dyv19YBrwt+Pd85/++6LHzkla1hSFjiV7GC0Vsc2VK9N93e2Ds+vHFv9+T2bP/6&#10;aPdstHe2eXp/8+zJ+PTp9Owt7MZb8F+xeee9w6ef3fvolyef//Xhp78++uzPr3/x1/d//N/vff/3&#10;Bx/9cv3Nrw4ffbJ776Pdex9u33p3dvbW5OT18dHjwd798eHdwd7Nztb15mS/1p8VGv1suZHI5n2h&#10;CBsIOVwutUZNLzSM4680nLc6nzlwQavPRcZfySPpgCs88cgXIx5WynWM0qhlLHrGqdP49JqwXh2B&#10;yM9no1q8oiZG2Urker7SOwkhq1IElSSFIgAp5SBaRK1SGYIUCiAsKlYux4C5Kjn+LBjNqiKRea7n&#10;A67Er3RBAEIZuIsjrDxYFfMIXhlFjFFwGP+zYHAJmAMMRJfHT2lw5mtKmGdJ0+HUWJzmKECWlyud&#10;NSuIltwFwhqYOASYc+hjblMs6EqWYtV2oT2sdmf13qzZ2e10Dvudo0HnCOQ67p+Me6fj3hnt3K/A&#10;2S5VLHQ6RDiiSodtCNlKopNQT+BD+NEm9St5DKgXxIlf5OYEu4G3vQtN+Shn4QFwe3vWJwfhE4G/&#10;dCJs+wy+YB++bPek397vNjaauMxtv1AtcZmEJxG0cS5DxK6NWTVJozplYDC6YoCWSWtIaiZDymrA&#10;o6hSyta8loEW7i4oFiKPPB9/pV8K/o40DDqSKBbedcDfLD4TGAXODQCt8oqdp5LDEw+fJ8Jzhu+y&#10;8ddFjF4aw6P2koPkOHk7hE8qxK6WzFsw6eNGXRQz+o0Gn9HoNZu9/xl+la6uy1fXFavrjlV5Sqyv&#10;Si1Nibm7ZmqvY511xOtL/TqfNiD4leL1ZX49XyHrHK+/1a+A1xkS9h/1K+D1n+dXAlPBr3h1rhf5&#10;FfAK1QCySmNdY+ha7eMgi1MIOM/zfqWLXlHCXunXXGCYD0L0Q+SjvF87xK8CXs/96rGmXXTwVc9Z&#10;9OhXvDWEDVofw1zq14hIh4l1MbkhrrJFVM64icv5G43q6e7+R4d3fth/8Me9R3+9wq//C/H6+O+b&#10;j1GrzxOWDsQKxwGsuCDXwgN4vz644Fc6HPu8XwGvF/x68uXzfm0df946RsXW9z6GansfFjffSQ2f&#10;JPoPo+27ocYtwGu4cTMyj2sCSW8n2nfjOAX2FgdHGjdjzVuxxq1I9Wzu1yMALj4Ajregm9SvjuTM&#10;Fp84krg6rCczCxV3IoWtYGbkjFQ0tvCKVHu5X/GiXJf4lefhc9ulsqQHYePvzzf+6Mu2qx5Mj794&#10;+9f6leL1H/Or8PK4FE4S5f2Ky8EqtaZYujDbPQK8AmE3rz/cOH20cfZ4+9ab2O13tu+8u3XnXTDc&#10;5OzN8Y23RqTJrXdw8PX+B1sPPoS2H37E9+ADJOztdy7168bNt2ZwnBC2tXXWmR20J7vl9iieqxid&#10;XqlKc6lfhRaoemkXwbrURb+uSZUmu7vWHmzsn+we39g7e7B7/eHWyb3J8b3RwZ3pyaOde+9t3nk2&#10;Pnt3fPbO+Ma7s7vw3/XRzsOPT9/++tb7Pzz85E9Pv/i3J1/87dHn/3b/D7/efvf70ze+PHr82cHD&#10;Pxw8+MPunfd3776/d/fZ3u13d2+/u3nzzY0br0+uPxke3B3t3+xsHrXGO7XuqFRrJLN5fyhoNBsZ&#10;Rrk0f4Di9bf7FfCKfiWDuSpGadAyZr3GZtS44f37P8mv8879GrjMr+EX+pWcWYV+nfe7/Ap4XfQr&#10;Pcifo/Mb/Wpgonh1A33caeZCrmQqXCinQLHNQb0za3W2Ou29Qe9oPAK8QtcnoMYBdGvS45v2IYGY&#10;wFkqV9rJsEU7JeOsQFUcqQVoEuxStp5H8PpSv8Kn3xh3YAfwuuhXOnf2oNs66Hf3uu1Zvd4vV6rp&#10;QsKf9DoiDgMUs+mTgFeTJm1Qp3+jXxdHYZf9ujR/QPArVeNlfsVLaj3nV3jW/bfwq9kUNJsDZrOf&#10;+HUZpsIO4alwl0JWYOv8OP9R8goOkF3Bb4T4s7Y18hM3nDOwsq5YEetWxNYVcWJdW5dauhJrV2Tu&#10;rBq6qyaSsXfN2F8xTVetm+u2bZEDLwwrdgqLCQgDrjR6EM0qplMLcAflKvYAW3fmCXK9KmHx121c&#10;Dta5kGNTBHIlrVsxkRX8Skdh0bI4JYCAFeRKojBd0iqZM0AeNg+PXz1/gLJ1hJnhllfsOjmdS2Tq&#10;rhshJCyZSCBcV5YuB3u+OsF85gCtvq7DRPyMAiBsQ2aoy/VNtXHgdI6DnmGEHcY9g6QP6kPEr3TR&#10;APRrFodgBaH2YQeO0Nmu/FwCpC2wtZvyUr+2E55mzN3gEK/VEODVhnj1mrKsOe02JR2GuE0fw/FX&#10;XdSi56yGmNUUNup8apVLJndKpJ51qVcsD0pVUQmDiTBOrE5ItQkZKNYcY9xxQzgdbHXqt7b3Pzm4&#10;/dPe7V/2Hv5l7/Hfdp78+9bjv2085lW6/fTvO0/+A6IqFbQKUZ4Kd7dfxwFawa9wF4L9jUf0ygh/&#10;XWw+nYC/IO3kzi/j2z9TvPbPfuicgFy/bp981Tr+ggZ4re9/Wt37GKof/KGGY64flrfeL268V9x4&#10;NzV8Gm3fCzfvhBq3wa8R8CuYFcDavRfv3Ev2HiS70P1E5168fQ+QSpx6O1K7ESyf+orH/tJxuHo9&#10;1oTjYNy7sRYOwYZr8KEDR2rTnpg5khuu1IYrvRks7YdLu+HchpNraO2xa1L9a2Lla+vC1U3hXzH8&#10;o178B76GIWexFbDdYvONp+V844/ON/7ofOOPvhpk+YcubFcdv7BdW1klgV9x1QCyfCsQFn+Aq1Ay&#10;ShWeQyOXg1xx6qtEIiIbTs4nG335uqoX+3XJo5e1yL6lD4npufwruDqBbA0IpDGF4rnhxsHs8Nb2&#10;6f3p0aPJ0ePJ8dPNG+9s3Xpv+/b7W3c+gLbvfbT74OO9x5/uP/38EKz2xudHb3xx9OYXeIs7Xx6/&#10;+dXxm3h8/8mnG/c+nNx+Bm09+Hjz3kfY3Q9nt9/fuPPe5MY7/aMnrd179Y2z+ni/3N1IV7uBeF5j&#10;xvWzwK+LMweWWibp7wq+DvwS6zKVzuoqNQfbxzd3T27vnT3aPXuyffZk88br4+PH2/c+OHj86e7D&#10;P0zvfAxN7nw0vfsxtPPws6M3vz179tPtD/746PN/f/zl3+9+/Jez9346fuOb/Uefb9/9aIv8cW3f&#10;gdtnW3fgT+/dbbi9+2zz9rsA9+l1nD4x2r892D7pTnebg2mp3uLiCZvdrtFo52sFULaeT3ulTsVT&#10;uyBcDOt8tQGMrlGAH8VHzieugIQZlVKrUVn0artR6zZqAkZtSA/fnhlOz+DkQjw/hgERksAKfOSq&#10;rQwf/QEuowyrSDhbgM4lAMiCXxUhSIEBbYMKOR+dyEjwGsXI/AGCFYxahAIFbsldKhXUieBX3ijY&#10;+fwBwR/EqXiRUjK2N7csRC5nSi5kimmY5GL0IC65RSP21QnrFajwEqlGdcKijdp0UdaajLiz+Uil&#10;VegNyr1pvbvVGuz2xgeg2NHg+mR4c4bdALbOBrc2SLAz7+a0f2PSPwPpjrukDt8IA93Sbkx6iz3n&#10;VGLi+fFz1wJYJ10iYDLcOyEjvoP2SZ/UbR2227vN9matPat129lKIZrmPDGvlbMbIlYNZ9HGzdq0&#10;SZMzanJ6dZZGL/2qYTI0RoWpgaqaPHYOVhIukoXNpw0UNEyehGxVwyeS5n4FDSfPUyXoexKVPKrC&#10;KQR8ShkfGX/lx+bnzw36JIEnBp0/gNFlB+DJgPpcgCkwVOApEeoFsC4ehOjbIfL0oE8kfE+l1yTo&#10;1Q0M+oiBXODAqA/8S/xKr1AgWhPJ1sTqa2LjNRm7qoyvM1WJuSe19XHOq7m9auitmrAV4+CaabSK&#10;0163RPZdstrA4rQBMOuRlL3Cr/yw62/1K714wZywL/PrvBf7dSqy0Ihf6bTX3+FXwOuVfkXCkumw&#10;LTILlkyEXfKrgUT9auD9uq7jPyolyfR1hb5jsozcnlGAHUXZQcIH9RPeboKFwK8Q71cBr1f6NYDD&#10;rkkWasZcDc4JeIUAr9SvRZ8lzxozHlPKZUyAX+0G+JcaMWnBrzG7MWY3h8CvGrVbrrCLJe51CSuW&#10;BaTKiEQFcSIsJmYSEg0Ul+pjcmtM5UrYEtlQt1W/ub33wdGNr3fv/Lh7/4+7D/689eDPswf/RmcF&#10;AEC38EIGfwPIUpLSdt743zQBsvN96ld+CHYDKPwIm8tVGIL9MyQMwQ5v/tg/o1c3+K59/E3j8MvG&#10;4ReNw8/rB59Ctf1PKrsfl7Y+LGw+o+Vm72QmbyX7T+Pdx8n+E677INK6G6zfgoCw0fZdKAZ47d1P&#10;dO+n+g9TvYdAWNiH4uDa9l3wa7h2I1A+9RePQbGR+k2K10T7Xqx1J9oAv173FQ+d6S17cgNypTZd&#10;6a1A6TBU2gvnt9zxts6ZfE1qeE2susyv+Aog3KVcW4H4Yc15842aUtj4o/ONPzrf+KP/Sr9SvK68&#10;hn5dJKxMAsjAH+MKfpVKpFKxhMxtwtn5NIGql4avdf86v84DxoFfZWpTIJZtDLbak8PB1vXB7t3B&#10;7v3B3oPB4euj4zcn19+Z3QR+fbB17+PdB5/sPfls//Uvjt76+uitb6Djt787efcH6ODNb/bf+Prg&#10;za8P3/pm//Wvth9+uvngD9DWg09mdz+a3vlwcuv94dm79Z375Y3bhcmNwvAk29lJ1SfxUjearXmi&#10;GY3JKVHi+OsKDtUv/v7PW5Lo725FLBPJGa3FlW8MJns3No/ubF9/snPzrb077+zee7Z174P9p18e&#10;vPH14Rtf7T/9Gtp78tX2oy9ocPfk7R9O3/3p5vt/uv3Rn2+8/8fjt77ff/zl1r1Pprc+nNz8AJrd&#10;ht5Hr2PPNu88m916B0evT58Mj3H6b3frtD3Zq/WmxVorEo1ZLDaNRnfRr+dd8CvsLPsVj9APYbhQ&#10;AVmrQK5mlDq1yq5Vuwxar0ETgvRqTsfE9AzgFdcP0pDBJxx/mu8wqhhE9tG1RJkco4qoSEplSEYH&#10;WZf9SlrwK5k8QPD6vF9xIiMVyVIEK5f4lXS5X3FsT9jHeL/Ow5E/3ri4Qw6Sx6Nf8TglLA7ZpvQq&#10;jBA2Bpm1MbueC9hT8UCxnGj0gbCN0WZ7utsf7I/Gx5PJ9dkYOgNfglw3h3B7E+U6pMH+zekACTvp&#10;YXOwvsSvRKuUrUKCX88mXRoduz0ZtI6x9vGwAx10O/sdbK/Vm1Xbg0KzkaoWosWYNx1wRN3GkMPA&#10;WfUJiyZhwgvDZo2aPGRQA2GxuV/nkWFXHHkFqqJWl/yKZkW/aks6TekV/Ap//rxfGVVCBXhVcEp5&#10;VAlsRbwCZKP/kF/V/BMDbPqb/KrFMVeKV/x96jUpUtIAhNXE9dqoHmfEhnQa/5Xrv/4jfqV4lQBe&#10;V6Wma1J2RZUGRUkBr/axxD5Yt/REJuJXI/i1v2oarQH4bPQKsb/Rr65zv5JpA7/dr4DXRb86LvOr&#10;hd6+sl+tl/t1/RXHX7F/zK98wkSC5/yqa2oNA5tz5GFHQXYYR7/24mwn7unEPBf8iqdkLfuV9rxf&#10;W3E379eok/q1HLAWfeZzv9r1cZw8oI2YiV9txpjNFDLpAjqNR6G0icSudYlHLPNLleFL/SrWxKSG&#10;mNwS13k4cywb7gxaN3Y239o++3r71vfbd3/euvfL7N6vwlVkNx78BSOTWYGkdLRVYCvf43/H0VYA&#10;K9HqxqN/m9HOr0lLpg3cA7Di9WYHt3+GyKVlv+/f/LFz8nXr6Kvm4ZfNgy/r+1/U9j6DqrvIVqi4&#10;9WF+41l2+l568jaUGr2Z6D+JdR/FOo+irQdc+2GkdQ/iOvdpsS4WJ6Ffewt+7Sz7FafG1s7gbrx1&#10;7xX8ehAqol89iY7BlVqRmV7Rr4BXvP0f4tcVgtfn/SoRiSlhz8dfJVLJb/Urxes/6telg8tRv0rV&#10;Jj+XqXSmjeFeZ3rc3brd2bzT3rzb3n7Q2X3UA8WevrNxi/fr7uPP9l7/4vDNr/ff/PbgLei7fdDb&#10;W9/vPP16G5D35Kutx19uPvxi48GnG/f/AM3ufTy5/cHoxrPB6Tud4zeL01u54fV07yjV3ovXptFi&#10;P5pvgV+9XI4x2MRyOv76n+VXsytbG7Qmh73ts872nf7Bo/HJ62DNnYef7r/xzeHbP5y89/PZe79A&#10;J+/8ePjGdwdvfLv/9Bu4PYYPwZG3vofb43d+PHrzu4OnX+88+Hzj7qcz0vj2R9AE+wCa3Xp3cuPt&#10;0ekbiNfDB+3d242Nk+pwt9Qe5kp1fzBsMpmf8+vy+Cu/otbz468k/jFo2Qt+ZVROjdqj0/oEvwJe&#10;iV8xga1Cc7/y8X5VEr8qIwrBr6R/vl8vH399gV8Rr4APwa+A10W/Ejadt+xXnHiw7FcciFWTk7rQ&#10;eZzDEHdbk1E2V+AqtUyzVehu9ka7w+nBeHY8nZ7MpmfTwc2N4a3NER2OPfcrmV3wm/1KWpAr71f6&#10;UTLUil/hZIBzZ497zaNe86DX2u9197vd7VZnq9XdbHZntX4718xHiglfLuBMuSwxhzlq1UfMGs6s&#10;TwFeDZqMHgdfBb/mn/crv5KrluD1eb/OJwwAXl/Br+d4vcKvSNglv5JpBot+XTx/a8Gvqn9o/HXu&#10;V/hN4qizUUfSwh8RXmOW+DVi0IUNutDz469zpPJgpd/MnuOs8AByeil9GLzE0wsxylZF8lWRclVs&#10;WJF51xQpsbYGeJXZhlJbT2TurBk6q/rOqq7zmr63YhytW2diOwR8xItsAV7JfFZkq4wV5CqwlbYn&#10;OR9AFXa2ka0eGl12QACrEF1wgEx7JY+n81/Pr1xgP8cr7ts20KxWGuxD4Nf5DAEgLDZZM8NBbN0C&#10;0dUJ+AcsKHZEFligMEWqLrB1+SBZCJafAis29+erEGDrBvgDBL/S0KlkIgGfmJzaRS8kK9Y3pQZq&#10;1qYEa0gMEM6FlWkbcl1bawbCTvzsOOwfRNl+gu1BcXILJVmcFJtkBxkfyS/MfF2K+rVNCNuOewhe&#10;bZWQvRSw5r2mnMcIJV36hFMXd+g4mxaz6zh4H23Xw79gKGzUsSqVXSyxrYkdIqlHLA+IVSEpExGp&#10;Iuuq6DoTX9dACZE6KVYnRRpclEDliRm4vK/VTO9ON59tHH65dfbjxs0fJjfBl7/QhqTR3V/xUlv3&#10;/sxfeev+X+hd/iAuKYALZgmLZA1v/4wrv+Iirz/2bvzQuf4d1D79tnXyDdQ4+rK6/1l595PyDlbY&#10;/LCwgeVnWHYKWn2WGb8bH7wR778e6z2lcb3HXPdxBMDafgDFu4/nPYGSg6fzYP9JvP+Y9CgJeAXC&#10;kp04+vVerH032rgdKF/3l078pdNw/Va8DbR9AAFz4QGo2/qZr3QEfrXGpyBXV2qLze76CweR0mE4&#10;v+2Ktxkbdw39ylxblwl+5f/V4w4e4f3K/3snQ7AL8bNF//v5dT5jd0WwNoUsnQgrFUvoclpSCehV&#10;IhGL535dowmvb1eGs2D5/cv8umy7xZa4ttT5Hzj4FeSjsXkj/z/y/sc1jXRt/MdLCSGIiCgiIiLD&#10;MIiIiIgiIiIiIiIiIiKKiIgEEQlBQoIJCUmIISEJSUhCUtLSlrb0B21pS7ulLbtl22W3y+6yP9jd&#10;wzmHc57D87y/fL//xfe67uuecTRJm+6Pc97P5+N57Zz7vmfUmdHGl5fXXHdjZmlnZef64s6t5d27&#10;C9t3u1v3ZnceIruP5w8+Wb/+Zvfet8D2/W92nny/++T77cff7z79cf/Zz7tPftp+9MPm/W8373+z&#10;cf+b9XsINNbuvuvd+hJYvv5m8ernc8evpg8+aazeqC1fKy/g5FXZyfUc+ut8rj4dzdbNokdjsNCE&#10;sUOHo8C+BSlLdVcZORPF2qGNRcSMdtEfH++ugb/ObV2fWL/ZXr/dWr89f+npxt13O09+PHjx1+PP&#10;/nH18/+6+ho5evHX3ac/wTgBbWLv2c97T3/eefzj1sPvNx/gSdi8/65358uV21+s3Hq7cvtN7/ab&#10;NTD4m6+Xr71YOHo0d/Bgautmc2m/Mt3LN2cy5fFgNCWJLrvVzktVYKiVrBRkFDnLWdUYCXir6Ywo&#10;ukabySjabW6HEHcISVZ2IM8okZzRLET4yc0ZCGJxWcToF3qD1ZonzFb0VyPVGUDSiDnDIXll9TuZ&#10;v1LyKyY4shzHAVBkuZeQoyj0nRX9lfYE2pQ6qezwUMIr01aAunaVwqrh4yzsish5BYQE+svgjwlG&#10;y/A7ahF3LemvFWLNWmZ6vt1bn9nYXdzeW9o67m1eWVu/trFxY2vzxuYGcHNz7ebm6o3N1WsbRI+4&#10;srpEXF1dBK5hXgFe/gWCq+baGnJ9feX6Rg+4ugqb4chVdsXYld4CNnqLx0vzwOWl5UsLS4dzi/tz&#10;S9tT8+uTS8utxelSp52ZKIbrSU855qwEpYpXwhq3HrHqEuqAw040HEITkMS2JKKADpUakLBIFmzQ&#10;cmColTYjJnAJzgrjAruvMCHI/kraarPUCLn+QNUG2gryaoeXBttWS9FqBpjFwrcaeD+osJvzbKaJ&#10;Mk1poXqf0LtC8VeWEg0byDJKyO9n+a1ih+8t4M0D28gyDf8E6gDOvCDCMTadUoNRdzqqTqnqFMsM&#10;ENnCB/x1aLzf5fL6Pn+1juiCI+ayXpwyepYMvjW9f1nnXRhzcXkdlZZGXCsgf2CEZ/mr4cP+qsB9&#10;9Lz+Km//Xn8lYT3TX5m8Yvx1zH2GvxIf4a/KJF4qf0VkeXWh/av99TQUf+UB10F/7YLUGiVQ2Bmr&#10;Y97tXY6Eeun4UjayVGTyqvhrOQby+mF/leOvc6UIUoz8Qf5qAX8t6OxAUWvv+yujZHDmjP6cNVrx&#10;lOuRzuQE/Ml6uXH09erxt8vHP8xd/YWYZ8xe/ZWYufwz0L3yCzWmj38CZo5/mr38IzBz6Xtg+ui7&#10;yf2vgYndd+2dr1o7X45vvQUam2/qG58D41tvauuf1dZkVj8FqiuvSksvgMLiMyK/8BjIzT8isnMP&#10;GPcLCw/Ly08qy09lngG11U9koP2s0ntK1FYeE4q/5mZupTsgr1dhme5cL8zeqSw+BIWF5Tn9NVKa&#10;t3rzIybP+fyV87/HXzlD/qqlSbQ0WlBY5Lf5K8nrv8dfweNyjcX1o7X9W5g8MOivc3tPyF+373wN&#10;bN59t/Xom+1H324+/JYp7E/kr+v3v19Dvhvy11Xmr0uKv/Zkf51Bf800l7KN2XRlMpgsmYTz+Otv&#10;Z9hfDTYpkGx017rrV2a2bk5u3Bnv3SjPX66v35m98nr9wfd7n/xy9Opvlz/9B3H86u+7T37cfPgd&#10;sfXoe4C3H35P/rrx4LvVu98s3/pq4frr2SuvZq+8WLzxGfgryOvK9U8XrjyfOXg0tfdgcvNGaWYj&#10;15xPVdrxbNkbjAt2h9VslUutKbbK/VWR1PcA5kqQv5qNdovZIQpeB9YcOM1f6fKm/mf8H+CvPPj6&#10;B/nrUPz1o/xV7ayn8JH+CifKI5YDzlLEW4kH6oVEq1mYnm0uLE8tb82t7i/1DlfWjtc2Lq8jV9bX&#10;rqyvAn+Iv0KDzJX761rveHXl0srS0dIicLCwvDe3tNNdXO8szFbak8XJarKRCxbT3mLMXYJPQpRX&#10;oeKWqohYO91fMbwKJtoSrFjxiuRV8VdGy9GXVw7JK2C3tQA5+Hpuf0V5LVqYvP4J/krg+wS6QwHX&#10;Ic70V5DXAX/Nn5k/QCifWHxE0VYmrIC8GUOjGdVqdFqteUQjjuh8o8aCRpwEeTUFVo3BdX1gZQyz&#10;XZdGnMsjTmivajzrOt+WPrCtDwL7hvABEuHTwxpjR8Y4cKiPHeqjSp4ATU+wzwu7RhhR9Feupxze&#10;VWDaCmxrgsCOJoRoedrAtiYwAMsTYHBzlf2VJ8JugKT28QBkrqSw5K9MYQmU3XVQWJZsoFZVTHVl&#10;FqugXstFls0ru4SFCNyLciLBPJtals0ui2DlAYac+SqDzorM6p2IwUXjsyC1WBdWmrU7Fzy+1Vi0&#10;l4728vGVYmK5FF8sRQmKyK7Ukkg9hUVeWZ1XgmpmQWMRa2ZFWeYAMp0LTqZ98pVbnvGYuxFxgr8y&#10;hXWUAhJQRIsFl5VyXgn8NeMSsYSW0eDXaAMaXVhrSGrNab01rwOFtRW1ttKYvQxobWUdQy/m9a6c&#10;wVuwRktithad6dT3F1cezW+/mtr8bHL77eTuV5N76KBAc/urcWILZPTLxvYX9S2ktvmWs4FU1j5n&#10;vC6tflpceVXsvSr1XhVXXhKF5RfIysvK2mdlEFYw1/XXgBxw/azSewVUV19V1z7F5epLoNx7UVp5&#10;DhSXngGFxafllU9qay/rMo31V411WDI2Xo4z6msv6qvPgdrqUwQLFDwqoJveTU/dSE1eS3WuZadv&#10;gryW5u6VF1BeWQj2XnHubq57Mz11LdG+HKnvhirbkdputLabGMdpDjLtw/T4dqQ4h/5qdF3QWi5o&#10;THQBOBbypH/Rg06mwP/5E/AHgcuhciEXaCXBOvKNunTjQ6fd+BaDN75OdePjsIbBnk7pXaQry4a0&#10;VTFXGcwlQLQIfNWmy7Zw7jFk7CJLglKOVJb7czIsZydgm/ETLnflubXlJ4UG+qtZ8KG/bhyv7Nxe&#10;3AF5vT+7eW9262F3+zEws/O4u/ts4dKrxStvgPnrb5fuvOvd/3b1/nerD75ff/TTxqOf1x/+1Lv/&#10;4/K975fvfrdy91uid+/b5dtfL938cvHGF/NXPp89/nTq4Hlz7XZ95Xp5/rjY3cu0eonKTKY2kyq1&#10;vNGc0eYcM5pH9Vjbi+aDHT6c32ftytnAygZa8Fe7K5Spdzem1q9Nbd3pbN+rrtzMdC/nFm+29l8s&#10;3voGDm33+d8OXvwD2H/+9/3nf9t7/tfdZ38Bdp7+uvX4Z2Dj4Y9rD1DcNx7+tP7gR7gLnITpq2+b&#10;u08b24/b+09njl8tXP98/sqrmaNPpo+edfaftLYfjK9eL85sZVuLqepUNFP1BGJWu8Nkshrphhqq&#10;A0wGPccITooj7wO3YSFYnclksFpMDrvFJwphyZ5CbBnRijXhnZjYVwXwZ1Mbu54J2gIGqPgPqYO/&#10;vWI6gaVoseQtlhxizSqlsozGhNEIS9DZNCNFV3FZLBmbNYfI5kppA1be5l3ZSAosY4E9EXtGNm19&#10;H5uM3VpBeNgMdhXcCHYVdph+oZZRe+oZ2DGvgBjMLiCpRa8FhUUUo3Xaax6x5nPU/c5GyFWO+2q5&#10;6Hg9OzVVmVvpLG/ObmzPb+4ubBwubx/1Ng+X1y+trB+vrl5eA5ddu7q+ClxZXQEu95aPlxcurywC&#10;V3rgssvXVleQNc7VVcZaTwbu2LsMd4Rlr3e0vHqw2NudW9meRTamemudlYXG3ERhqhyrpQOVuKcU&#10;88BHXzkgsclgBXDWmlNoAA6AXaeFk7ty2BwElCcAsMJYfFAZZw30V7nCq3LBFiGgvCIiw84kmCyW&#10;AS8TO9XMXOVTXQENtZoKKrDmgPLesFnyIvgrVpnAq6nIUzlmVZveMPjFhn0Dkb/bDD0XvEnkdxFs&#10;D14L7/b+NxxJaAAOcdwhNRFoIDBSR4SKQygziuf0134G2LC/sr/48DEBwJbwWWAe00oXtcExU04n&#10;dgyeBYOvZwj09H5kxA2sXHTBch0sUOvd0vt3DMFdQwg4MEYOGeSvh8bYoTF+YIzv62Noq0qolZtr&#10;dM8Q2zPAkiGHWhVPPd1fNaHtsQDCPHVHGzzbXwfMlVD8ldvqEHIIVvFX2WJ/l7/2dAhlwaLCnuav&#10;CEuH7ZvrIOSvc8xfZzTSrNaBgNqaHbOic9kXWEtEV9Px5Vx8sRDFLFjZX4Gz/BVGAJotlvlrEJgp&#10;BKdygYm0V+2vddlfUWGDEvw7ZhYLLuso+J2gsBmnGLdbw2Yj+CsQ0ugTWlNKb8lprXmttaCxlsZs&#10;ZUDlrzhBl85VMHiL5lDFUaoEW63a5kT3envx0UTv+cT6p8311+iUK6/Kvc/KvdeV1dfV9c+ra5/X&#10;Nt7Ut94CNeQN+Gt144vqxtvy2uec9dfltdeVjc+rm2+qsGSUQVvXP4MldeHu4MFAc+sNgYkE22+b&#10;g7R2vmjtfAk0t99Al8nuZ82tz1vE9uftHaS5BYMqcOc/HV97Sf5a7T0pLj7Izt5JTd6It6+mOzey&#10;M7fAZSsLDzgYfAWFvVeYu5OduZmcvBprHUfr+2CuQKy+m2yiv6Zb+6nGVjDfNXuyF3TSBY0ZGTMw&#10;gQAR+Sh/JcawYhUi2yQppnyjLt340Gk3vsXgja9T3fg46aryjLyH/qrWVp72qtEZtHpAr6DTAYq/&#10;8mkLuL/yaoDKkQ7L1u/lVH9VzjCPRHJ/tXsj6Vp35Whh8+b81r257Uez24+Bme0nwNTO06nd5zMH&#10;L6cPPwU6l15PXf1i7tbXC3e+GwIGuze+Imaufzl38+vu9S+7V990r7yZPv50+ujlxN6z1vrd8dVb&#10;1cUrlbmDYmc911wotuaz1Ql/PGe2OzUmC/grK4/wZ/grvP2QixojoDFJrnC2Nr3eXrnc7F1rrN7M&#10;LVyNTR8n5240d1/M3/y69+DHzad/2XvxX8Du83/sfvL3/Zf/PHz5X8DBi3/uPvs7sP30rxuPf117&#10;+PPKvR8AkHg46olLnxfXH2VX7uVX7pfXH43vPp88fDFxCMvnk/tPG1v3q8tXi93dbHsl05iL5sbd&#10;gZjZ7tCbbHipH2ZL6416HWAiQGS5v2oJA6Dnbd6FhuyvJp3ZZLBbTW7REhLsccmWBkScagucoCDZ&#10;Kw57FcCPcBu7GJ/5qygwfxUqglBRzICBosCCZOivVmuOpbpiFQKDQfZXTlLxV7rYC3WEImokJaf7&#10;a5FP/imjGCrTDgWQD9agMB5StVmZoPRlFFG85D3gXaDB76KIDgsTsmCh4q8E1fN32RuEF2Ox1bC7&#10;FvPWkoHxSrI9UZqdG19Zbq9szGxuza5tz63tLq7vL68fgsv21g57PeBohbO/uHi4vHywtHS0vHLc&#10;WyUurawQxys94JK88cEysXqwvAbsLqxtdpdXO0uLzcVuZaaZm66lJguR8ZS/FnPjB51PLANesQrg&#10;lFp4kVadLs8CYeWxVTmHFdwUBJR7KqkqdodV9VQUf0VkeWX+Oi5Yx8FiVQqLdbj4mWfnGV2T/NUo&#10;gyF5nMXAbECG/NVqLWK+AYL5BnL7pL+SmLK3hPxcDNZGr0VoT1iyL5b6ImF1Sk1C9lcZ/PeCv1cA&#10;5/FXtjyHv8LngGFkVBjRei/qU1rbuMmzYARtDfS0vmWtFxj2V413S/c+fwV5Zf7Koq2n+Cs313+f&#10;v/LLuc7wV5lz+isvNfBH+CsVf0VOmCtxqr/OGV2zFue0TexKzpVoaCUZXcxE53Nhtb+q468or7K/&#10;4jxbWGkrscSKZ53XX9mXUPweGnRWQi6gFHRnPWLKYX+/v6K8nvDXEuLK6z1la6LgyJVik43K9szs&#10;3ZnVT6Y3XnW23rS3vwRaO+/aO1+3d7/pHHyHHH43dfQ9cvwDcumHztGPwOTh98DEwXcTB99OHn03&#10;efTt5OG3EwfftPbeASxqi9ZLjIOS7n6FyP7a3vkCULS1vfslMLH31cTeO4C6rZ237Z23k3tYkQDZ&#10;hTZCFtvafk3+2t58DbQ2PiV/LS8/ys/fS0+DmF5PdW7kunfys3dK8/drS4+A6tIj8tcS89cc+uuV&#10;WOtSrHFwqr/6M9NGZ/qCVvwof8V/6fTvnV3A9FH+yjtn32izoRtfp7rxcdJV5Rl57yKPvMr+SnkC&#10;Rp3BpDcCFAVD5MpZlD8g+ysp7Mn46wnf+l2cy19HZH8NJcqT87uzq1fntu7O7zxe3Hs2t4PyCkxu&#10;fzK5+3Jq/9PO/kugffCqfen19LUvujfeATPXv4I2QI3OlTcTx6+B9qXPOpc/n4Dl0acACFzn4Hlr&#10;5wn4K7J2q7l8uTy9lW8tZuvTsVzNG80YrZKGxV//Pf6qszhd4Vx5crUxf1CaPSjMXUrNHEU6h/Hu&#10;tdb+q6Xb360+/Gn98S9bT/8GbD75y+bjX7ef/XX32d+Anad/237yVwAGQV5BW5fufAcs3vm+ffS6&#10;uv0sNHPdO3Ec6FyNzt5MLd0rbTyq7T6r7Typb94r9W6Wly6Dv+bavVxzMV5oeYJxsw39lenrKf7K&#10;3FTlr/qP9lfJnpXsIIvssm5WCRV/Q1f7qzr+qvZXaA/7K0rqoL8mid/kr4X+czF4kHXAXAnur6i2&#10;mEBZZiICbkQayiE7eT+4Gd9eURwE5JX8VS2vir86rDXCBWooVj1ixSeVgainmPRXSsl2IzM5WZrt&#10;NuZWOiurM7312ZXN+dWthd724jKwt9QD9pdXdxdXYAltsNKj3jpxsIR5CAA0qE3bb84vA+vdpdWZ&#10;RWBpYqFbm24X2tVUMx8uJ/3VsCMfRIpBZ9ErVjxCFZD9VUkYON1fyT5/r7+q5PV3+CvGXxk8t2TA&#10;X2VhpXxZpcvfMGf6K37JkZfwJq+JIkJ7ovirhKHWcYfEFXZAXoHz+6uc8iXnD1CSFuvSBx4ZrXZE&#10;px/Rmkc1wkWt+4I2NWptGtxdo29N50fGvGujHmBL4wc2xnzAti64ZwgxwvvGCHBoBGcFuMUeGKIH&#10;hhjAbVX2V9BQjMgaYrtsnJaKvyqoLZZ1MVtgWxPcGvUDiqoqma9qwF+3yFlBr3V82ljmr1gFFg2V&#10;oXZWAKOzjA0EnZWWSv4rQeaKy0Fz5ej6kL/yLFgZOZHARcjzyp4r/srRwZbor1291DUAYtcmrbh8&#10;q+HIaiaxlIks5CPLpfhSKYYKW8HpDADwVA6bJJbmiSV5peIDcvJAYDLjQ9L+dtLbTHiARsxVDUuV&#10;EFIOioASfy0GnEDe50y7pLDV5NVqAVDYyJghpjXmdVY5f8AKlEFkGTwLVieVdC6gYAwULJGiVCgF&#10;J2cmDtc2Xqzuv1258l3v+i/L1/66cONvjL8v3vqnmuXb/4TxeVh18+/A3PW/ArPX/tK9+mv36i/y&#10;8pfpyz+qmTz6Hpg4/La1/3Vj58vG9ltifOcLoAmSuvcV0N5/N7H/bvLg684heDNnCtvvJsBfQW0R&#10;UF4U2Rbz1wlGa+szoLnxaWPtBchrZfmxUmArPXWTyevdwhxCl22xK7eYv85jydjs9A3w18j4Ybi2&#10;F67uAtHaTqp1mGofxRvbydqGPzNpciYvGiRMHjglf0D5RVs2V25XCP57Z//kCfhay/1PvnGblW9q&#10;74QbdT94O2tjPk66Kq+HEcocYBP8YcxVuUjrJFh/AOdAgv8sJpMJJJYVSsEpAtkX9f9s/JXOLQwa&#10;RnVmg83ri1fzrZVqd7+5cnNy7d783ieLBy9n9l/MHr6aPvxs+ujz7vEX3atfdo4+b+x/Vj983Tx+&#10;S4xfetOAQRXjh5/V91+Vdz6p7Lyo7b6sbD0BaltP6ozxjfvtzbsT6zcbi0eFidVEuRPN1jyhhNMX&#10;Mtoco3oTza2ACitLthp+IGeiPgMnYKcCNHcEZ9Mwj5ldrkgx317JTGymJnbS04exzmGwfZhZvDd9&#10;+cvF29/3Hvyy/vgvW0//sfHk7737vyzd+Wnl3i8rdznLd35dvvPLwu2f52/9tHD7p7mb33dvfNs+&#10;/jK1/DgwddPTvhKbv5/rPY7P3QlOXQvPXE0t3cn17hV6dwrL1wsLxwUw5umtwsRKsjLpBn+1O4wW&#10;gfzVoNfJhspzA6irwGL7GlgOdnXsi5LBqLWYjQ6bxS9Yw4I9KVozDD4xAWoBK9rPP+nx0x2zAJXf&#10;XtXYZXXg/mqm4CvOWcD9FbMIUjwL1gTmmoVVsCR/tWLOAKUNkL+yaQjYTARgrpTeilmMpKewGxQh&#10;k22SkC1WhvkrgKkCzEG5dEIbf6pmDQZtAIKL15XDUsGG+Y4cAa+4x4vu2SrFX/GOVjDXuoTTqLJU&#10;URvAJ1Z1cWouWxXwWAs+eynAPmqAuLtUiDYbmamJ4sxsY2mxvbw8uYxG2+mtz6xtdtc3Z9eA9W5v&#10;c25tZ2Fjd3Fzd2Fze359C5hb34C13bXVqdW1qVXYfmViZa421ylMtXOT4+lWJtBIeWtxdzXqqgFB&#10;qRoQq3601QqXV3vNjfF1yhNQjo5hw1/2McOV5BWElWWyOsQJpzTpAERgYgABYRUGzvZXBkt+HQeY&#10;uarrD8igNcovK3xFYSUmbKYiQdqqwIoPYP0Bmm9WEVaCtBVg71JZXmVPPQF7DyDcXKHNXn04Dyz+&#10;iheotRzi6UhCXRJqgGivftBf+WfV0Dj/tANU/mob0XhGDLERS03n7JoDS8YA+eu61r/BIH8FUF6N&#10;kTP8lSvsB/2Vj8soqioL6yn+igmvjA/6KwVcQV7RX/vx13P6KzdXYshfedj1ROSVMyivf66/6qSu&#10;XkR/tYqLknvRF1hJRsFfZzNBUNjFYnShGJkvhOdLEWChHFWElfgof61HObWIEygHUV7f66/6D/pr&#10;RSdWdRJQNnrLlmDZnq6665O55fnZ25uHb3Zu/7x15x8bd3jxgdV7/7P24P8DrN7/P717/8P4b1TY&#10;m38HhR3kr2oWbiLzN/4yd/1XYObKz8DU8Q+TR9+Bwrb2QFgJ1NZJMNSjb6eOvp2+9B0wc/x99/gH&#10;gGoXzBx/N+SvFIil+OtJfy0vP+rL68wtkNfi3P0SOCtW1OLyqvhrefE+xl+7t07118zEpVRzLzO+&#10;7U229GLsgk78Df6KKH8Q/jf4K9V8VeDy+r/EX4OpenlyvTS1W+peKs1ea6097Gx/MrHzor39vLn7&#10;qn3w+eTR2+kr79pHb8cPUVLrh68b0Dj8vH7wurr/qZrS7qvC9gtk62V+63lh/SlQWn9UXnsAgL82&#10;1243lq+Wuzu51nI03wqlyu5QXHT7dWaBkl/RX0+YK8EP5EzUZ+AE7FQo/qq1uH2JSq65nBxfTba3&#10;MzOXsvPXsou3a1vPZ699vXz3R/LXTeavaw//AvK6fOenpdvI4q2f5m/8OH/jh/mbP4K/zt38cfLq&#10;N82jL/Prz/2d647GJX/nRnrlcXLpoW/yurt9xdW6FJi5nly+n166k164np09yk7v5ibXs83FWLHl&#10;YvkDH+OvYKuaoe6Qv4q2oEOI/W5/5epwpr+y+KvKX3HVCX8lee37K6UNyP4KIvIR/kryeoq/Up4l&#10;pVqSuXIG/ZV1+/7aNzxc2/dXa99fASavZ/qr01oGZfRJNb9UBQJSIeQqRr3lZKCcjdQryeZ4frJd&#10;mu6Uu9O1ubnm4sLEErA4ubw8tdKbXl2ZInowMtda6I7PT9e67WIH7tXITZST7Wy4lgxUEv5K1FMM&#10;OysRVzXsBHNFfGLdKzY8YsMl1gHMc7UjH+ev0gTKK/rrKfLK/HVYXoGP9FeU1z/BX+F9+9H+qnrp&#10;z+2v7LrAj/RXasj5A9DAzzCNVj+qNY9oHSPa6IipDG5k8K4Yg6v6ANdWbWBbh+xoEayxqgdnjZK/&#10;4mVbYKs87IrySt2z/BVk9Df5K+tqQ3u6MPB7/JUU9iTn9Ndzxl//Xf6KCjtrluYsjjnRvRQOryQj&#10;8+nwfDYMCgvyOpsLobyWogvlmFpbFZEFc50vR+dKkZl8EAB/7WR9APjrRMrfTvlaSe84zr8FuFBk&#10;GfDPvRxCikFnIeDIeR3gr1G7xafXeXWosCEN+mtOxy7hAn/VWAHFX6taO6Kz13QCUNK7yiZvxRyu&#10;2jJVT71e6C2s3N++9u0O+ut/r4G5Yp2svr+u3PuflbsoteCvizf/gfHXGzz+Cv5K4diFW/9AwG5B&#10;Xm/+dfb6r7PXiL8AoLCdSz9MHH0/ffzD9GXgxxnQ0ys/zV77hSDZBeavIXNXfwa6x993Dr7GpIJB&#10;f53YfYOQv26jv46vv6r1PinM309O3UhN38zO3gaRLc6TvGJRLWDYXxfu5bu3KH9gwF8bu+Sv6dZe&#10;qr7hitU11sAFrf2j/BX/scv/5BX6/goGyyT23+mv8D/8/xEsNQD7odPoADAHo94A5kozHoGz2q02&#10;BavFCvKKy/8F/uoLpRu16a3m4nFr9VZt6U5j9WFj/Ult/Wll7Wlh7ZPC5svS9qe1g7e1/Tf1gzf1&#10;o7e1gzeVg9fl/c9Ku58Wd18BpT1s5LdfptY/Sa49S228AJJrn6RWn2ZWn+TXHpfWHlY3HrW3H3S2&#10;77fWrhenN5PVbjhTDyaLnlDM7vTqzPYR3b/LX3UWjcUdTDeyzV68vhpvbue6x9W1e83d5xNHn3ev&#10;vVu8/f3yvZ9W7v+8fPentUd/3Xz6z41Hf+/d/3Xl7q9Lt38GeZ0Df7350+yNn2au/zh17fvG4dfF&#10;7c/Dsw+E6pGluBecvhNfeBSYvutsXXe1rjvb19yT18Pz9+ILd+Nz15Mzl1KdnezkRmZ8IZJvSt6w&#10;ySYZwF+NRso4MYCzyvIKyPnUCiSsQ4NwP7zWy6wXrGaPZI86xST3V0tGkCeGZf6KlQc+5K84Mhh/&#10;RYVV+yvLGRjwV1rF5RX9NWs1w5KL7Al/JYX9uPjrOfyV/VrN5fV0f1UgvVMMT75vXQDxYv5KSLYG&#10;cNJfadpVNmtXzWUHna248bf7skcseYSiTyr4HeCyhYg7H3UXMsFaLtzIRxuFOFJOtSrpdiU9UUm1&#10;gVKimYvWM+FqJlRN+ktxbyniyoccuQBOwlMKOMp+qewVix47xlm9Ys0j1AG3OO4Wmy7lx26BVww4&#10;w1+H8gf68df/C/w1r+bP8VeO/KKjvJ7DXxugsOC7cAgf8lcG+/QaDMGypIIR9tml0+osoxrHiC5w&#10;UZ8bs3TwennfGrv6fmuMz0qwqw0Ce1QhC+TVEAEOZCjseiADaguQvAKgqgjLglUzpK0sz5UluZ6G&#10;vBkqLDAkrJQFC1CX2XZfW09CngrbbDGGRJZdyIV1CdYZOB/BGIOFXTG39TRQXlVB2bP8dVkHSy6v&#10;zF+xihb5KMBnKzjhrwSaK0G+iyMwLs0ZHcCsxbXo8a9Ewsup+EImMp8Lz4PC5iNzxeg8AArL4qxD&#10;sAljw2SuxFTOD3QygU4mCIDFthJeZq5OoAEuG3fXoq4qfGmNuMphN/hrxiOm3VJCsvtNBq9B59Zp&#10;/Vp9XGPM6qxMYa2Y+aq1VTRWoqaxIVo7UdCKZYOzavRWzdGiLVPwj49Xt1Z3Xu7d+Hn71j/X7+GM&#10;r2v3/0VhV/LXpTv/Wr7zX6in1/82dwPNde7G3+au/23+BsgraCvI6z8XbgL/gLWzN/7avf6X7jUG&#10;a8xc/XX66i9Al0nt3PW/zN/8G7Bw6++LDGoswMiNvwJksbOXf6TasZQO22b5Aywj9guAFBb8tbmB&#10;8lpafITzys6guRYW7hUx5voQFLYiJ7yqQIstzt0Ff81M30hOXAk3DkPgr4xYcz/ZPkq1D1PN3Xil&#10;5wiXR4zuizrbBSyeBSgyMagdirmq7Yr/21cpLJgfyxwlRsZGEZXCwo3rpyyg57zx+6hufIV8Y2FX&#10;lFftmAZUAewCs11ZzBWwWawAOKtgszMEWELXYrFarTaz2WIwGLU6/ZhWB7DMfnZc/0F/5U8Ng4ZR&#10;vVlv9wVS9dLkenX2sLp4tbxwo7R0t7TyoLDyMLfyOLXyNL36PLP+MrPxsrz3pnr4RYVROnhT2Hud&#10;2/40u/UKyO1gI7X+PNZ7iqx+gvQ+ifeepXqPc6uP86sPa5uPO3uPpncftFevlqbWU9XpSLYaTOQ8&#10;wYjN4dZbbDz+eiJ5gO//h1GfgdMhf72ot2nMrmCmmW1vJBobkcZWeuZSuXe3tfeic+nt5NGbzvEX&#10;U1e+BKavfDV7/ZuFWz8s3AJh/WHuOnyB/Gbi8KvO5W+nr34/eeW71vG3KK9bb7Nrn3on71jLl+zV&#10;y8GZB9G5J9CVGtcd4zekJijsjeDs/djcvVj3RmLmSqqzn5vcTNTmvMmaxeE3WEW92W40mYwmLEBg&#10;7OdQs6nbmKEqAVe0WzlGy7qorkaj2WSymYw2m8lttwYEIS7aU4glK5qzgjlrtyCgBaCwwKCtDkNS&#10;C5Ao4HUzSJ5lCGSZxVIWLAMrEvA2rLXZ8uSvOLuBCcjyGvV9hS0BVIse4P6KbsqEAzUUg6AkrFZr&#10;GaANEJb8ihvLwmqzVAFUTy5MVD+fr+X+xAUOwG5/rWx4ojDOYU7Dt0SL5YjWuiTjtHHkjFia+IBN&#10;P8um73Layi5b2W0vAR57wWvPA36hiLA5vYCQq0SE3fC5RNEVDLAEYa0EyxJs6YX7CjhdlleoeMGM&#10;hapbaNBVWU77OCK2nKhfTSz/hDPBjjtsiERLUjQUVgJLZdE1WwA4KEiqBJ5K8or+2geLvPLMAbnO&#10;qxr7oL/y+lnor/z8s28CDB4RH6gJYMX8V4AslolsQQ2tFa3wRQt/K7Cd6a/s7Sr7qxJhxYvzeP4r&#10;vqlw0IYJr/Q2IH2X8KSdxqC/Km8MuOMH/JVHZU6M808v2V/FixrvBV1ixNTUSQs6/+r5/PWSOQ4c&#10;mWJ/kL+G/zB/PeP6LQXyV15wgNUcGPRXpO+vJK8f9Fe29sP+qnUp/rqgxcjrb/ZXNggbc3+dMTum&#10;BcdCwLecHPLXyG/yV5TXD/prLeaDPxUUfx3y19i5/RVW1QxiHRTW4C+Z43l7Lh+cmJy41Nt6uXv9&#10;5427/0R/vfevpdv/BSzf+e/F2/+aRzf9OwZTr/6FIq8gr8Tstb8i0CAG/XUeI7KMW8jS7X8Ay3f+&#10;uXLvX8Dy3f8a4M4/l2ED2PIc/gp09t+Ob76qrjwrLjzKzd7Lzd4tgLAuPy4vPyrijFyn+ytFYbm/&#10;Tt1IDPprfNhfSyNG18f6K/0FwKVKXvEvAPkr/BkAfyV5/ff5KwLySgkD8hSdKK+n+SvHZrNzeQVz&#10;ZQW1ZH9lR/R/jb9qLW5vvFKcWKvNXSrPXU53jpKdy4mZG7Hu7XD3brB7Lzz3ILLwKLb8JL3+orDz&#10;urj3OUD+mtl8Cc4KpDdfwDLee4qsPossPwkzyF+zir/uDvhrMFX2RdMuf4j7K5PXP9tfLzJ/1Vk9&#10;kfxEfnKL/DU3e7myerex/ax98BqYOHozcQmZvPR24giZvPTl1OV33avfTR1/3T74cvL4m6kr301e&#10;+b59+bvxo2/KO1/m1j9zt29ZSkeO8euB6fugsM7mDcVfHdxf74K/xqaOk5O7sdqiL9N2RApmyQf+&#10;qjPbDSCvJ/wVYDMa9DHTPFtKl2btgi9LFgEQrV6bxW+zRv99/qrit/irZchfOSSsJK9syfxVRnFQ&#10;7q/9gN9p/soGGaf4Ky5V8oojdC+VvKr9VTRXAMkMztr3VwzB2mqSpey0oLy6rCWHJQ84bQWXrQBL&#10;p5UBXSGP2GUEGCm4RRloCwWvVPGIFZe97GIFsNhlWA0A5HXAX4X3+SuPtqr9lV2h5ZQmAIeE8or+&#10;CsKqklcafJ+/2gf9lV229X+HvzJVZUv5+i3mrxSJP5+/quVV8VcaP6+/Up4rjFAhAvZzm3ZsTKMf&#10;1VouaqWL+vAFc2VEmMEpT309jbeHNualWQC29aEdQ3jXEMacV0x15YZK2to3V1lYubaeEFaCtFUx&#10;152+v6LCUhu7ZK58nA8ClD+gCOsQw/6KUdhT8gfIXxVIW4cGNzTe9THP+pi7N+biME9dGXMNAiM4&#10;yNdqXAh0tW6C/HVJ40JAXtl0BtAAKP46r3XMndNfaTPwV71rVo/+qkzTxWbqcs6anV3BuRCOLKdi&#10;i9noQi62kIvOFRhFTBIAQFgJ6pK8TmX9lD+AIpsPILkQ0MkEWkkv0Ihzfx2Pu4FG3FOLuithJ37P&#10;DbtLAU/B5047hJDV7DXqPVqtT6Pza3QJDU5kkNPbKjoGKixS0whAlRgTYKSuF2sGV9ngLRt8RUui&#10;5ChXQ92p8csb++927vx9DSTyxt8WGfM3/k5i2r32a/faLzNXgV9nr/+1e/UvnGvQBp39+9z1f8Cy&#10;C6uug8L+be7m34GF2/8Elu7+a+X+fwO9+/+HJdT+H2gAy3f/e+Xu/2B+wr3/ZiHef6K8ghxf+6V7&#10;5efpS99P7H89vv3FuFymYGLny4kdNNfm1uvWzucTu5/X1nCO2cL8g/w8zihbWnoI8sphnloCVZ2/&#10;D1C3sviAppmlyQvAX2OtSxHy18Z+tHmYnDhKdy5nOpeS49ux8rLNm75ocFzkk8eqLycHVHalmCvZ&#10;lfzXABuYPgR/CthybAzg2gpoxgDKJcB0ghO3IROl7tDtrFU0TtqqlMrSaXSgE2CuFqMFsJpRW2FJ&#10;CQMMDLtKgijYBBgHGdHpDGCuVDKFayu/SnVAXtnxqk/O74f5nHKGqaucYRmURYPFIHi9sWJpoleZ&#10;2S1M7yUm9qMTR+GJy8HONV/npmvylrNzyz11J7T4ONb7JLP1WX73c6Cw9ya/9ya38zq99Wly42Vi&#10;/QUQX/skvPQouPgwsPAosPg4uPA4uvw0sfwovfIw33tQ33oys/+4u/+guXKpMr2WrnaimWIwkXH4&#10;QlaHW2OysPwBXv8V80www4EO5HwMn4Qh6E0FQqy/qLeCtUfyndzEZryxEaxuxieO8gt3i70npbUX&#10;1Y1Px/feTBx91bn8zeSlr4GJo3ftw3cdcNbL309f+bF77eeZqz9NXf6hffmn1uWfm5d/qux/l11/&#10;62rf02cPzaUr9uo1oXZdqN+01W4A9to1V/tOqPs4OvsgNnMr1oFvfZv+fNedaIrBvMkRMGD+gBUk&#10;FMFpDOCLEU5CQOAwGirPqsb3nCrP2ma1AmCuNqtTFNxOISQJEUFIikJGtKfRXI1pqyFlNaft1qxo&#10;K4g2NrM8V1X6BfZE/gD3V7AE0IUiSyQomE1ZMlSrFRQ2bTQmTWCxKnmVswt4/ivz17TFCGRs5pxS&#10;MIvZSVlxF+40imeQYtpqFHmVg69lfuUW+xkaf4keFtaBrlI/n7ofRDY8Dp/6H1ahy1JJ/4Zo5Qjm&#10;CoAWa0GkPmVANJc41pJoKUlWDhssIpYCgIOgaBboFh22sgSuxjZzEDagjOOs2JnE5lPAKRX4NA11&#10;liQAvqVoZQtwiRzyWtiG/NVhbyMs4OqghAGGrKrgrAiTVxWyv3KLVYSVwYS1j52cFc8/g36sxwaG&#10;QlEo5VcZQX8ts/cAvhlE+EJC32RQXnFpNYLClmGc+6ssrEPwihmyvw48hQq+D/K8YuSvqpd74HBU&#10;pxQhI4fNHFL7N/srMjamNYxqrRe07lF9asza1rnmtN7lUU8PZ5nq++uOPgTy+if5qwLFX/vdP8Rf&#10;sfGb/RXl9YP+2sMNGINrz+2vjo/3V54OCyND/toFf7U7Zjze+ViI+Svye/x1KhucSPuBZtIznnAj&#10;Z/hr8YS/AvHz+KuG+2vd4Kga3EDZGCzbUkVnvZ5aWVx+snX9p83bf1u9/Q/ur3JgFeRVBqOqNAjM&#10;YS4syes/5m78g7R1/tY/yFxX7v+PmvWH/z9g7cH/l/wV5fXu/4DFgrwu3Pzn/A0wV5z3q3P03cTB&#10;NyCv7b13TXDW/Xc4A+3+u84eAv46vvW6uf16fPNVcelxfv5BtnsXFPaj/LXIimelO9dizVP8Ndu5&#10;FG9shgrzRkfsgkG6gJMXDPnroF2p5BXtSvmbQMLH/JWVIvkIf+Ueerah0u2stTT+AX81WW2gsAP+&#10;imDk1WKDzfR6g0ajI3k9xV+Vw2SoTs4fwuAZpq5yhgf91Sj4/PFSdWq91t3NTmzHWrvh1kGwdck/&#10;ccUzcd05ecszcy8w/4j8NbXxKr35KZDdeQ1ktj8jf6WEgWjvGfhrYOGBbw546J97GIZ7LT5ILt3P&#10;Lt+rbjwif20N+as/bHd5tWYrqz+ACvtv8Fe9zRvJT6ab65Hamq+8Fh7fT05fT3bvJGcfZBYe51ee&#10;FddeVDY/rW5+BlSArdf13beN3S+Rva8a+9809r+t7H9T3vumtPt1evVNbPGVo3lHk97X5w6NhWNT&#10;8bKlcg0pXyN/Dc48Cnbu+FtXAuMH/vKqNztD/mpxhUyC02Szq/zVMOCv5tP8Ve4O+qvHKYQlIYr+&#10;ak8DkjUPCmsDhT3VX8FcCerKyPFXsIT3+StNuPXx/kruci5/5fJqhZ1Bf5VjbLUhYR3q/iH+Ksox&#10;OT6rquyvkrXGqJ7lrwID5HXQX5m8grGZCwDI66C/8s1kf0V5RU731wbI60l/dQhNJ4cUFp0Vl31/&#10;JU7312E+yl/lnFfurwrn81ceiZfjr+/3V3hn0rv0bH+loC/v0g4o8+L+Bn/Fd4jQPHf+AP/c4v5K&#10;ZRbhP9OIRrigDY0aygZxxuhZ0HmXRjwrozhR6roGi2TtgBfqw3sgr3KdAW6rYK6mGEHdfdJWBNp9&#10;T/19/srBzAHGqf66p2egv+IVZmpnVfNBf+1nFGh9LHlgwF9XMLwqR1g1ruUxhLVpEGu+YnvIX2lj&#10;BVJYlkUACrugdQIf7a8si6A/Ll/a1TU5uxbHpOCY8XmXsBxsbCETnc/HAKawLJdA8VfWnS2EZnLB&#10;6Ywflkg+JFtsGJjKhTrZIAAK20phIFbx13rMU4uAwnqActCL/uoUwzaLz2TwaFFegZjGmNSZs3pe&#10;9hX8tapBaho7KuwYWiwsqxp7XSc29FJd72joHVU9KmzJli55xycqO0sbL9avfL924y+L139dvP7X&#10;BXDTa5gkgCkB13+dvf4XiqrO3/wHgZmvt0A9GTf/uXjnv4Clu/8CK8XwKsZW/4dsFYX1HozIgLay&#10;FIXFW/+FUd6rf50+/mnq6IfJQ6wp297/urWL5WBBYakobGf/6+mDr6dAZFn8tbH5aXnlaXb2fqZ7&#10;N9O9V5h/WABbXXpUXnrMlo9KCw+BInjt3P3C3D3qVhYf1pYfgb/izLHTN1KTV6PjR+H6AfhrZPwg&#10;1jpKTVzC+OvkpXh13ZucGrMFLuqp+MBH+CuTjP7fAVX8FVH8lSfC/if81WrCWBmPv7LMATVWkFeT&#10;Ra83jjF5pa/fAO3/f9RfOWp/HTWYTYInUWjOrh/Pbd1sr1wtz1/JzV1Nz15Pzt2MdG8Hurd9M3f8&#10;M3ejS48TvWfJteeJ1U8ASnsl0psvE2ufxHpPI8uPQ4sPgwv3/bP3fN17/u698PyD2PzdxMKd7NKd&#10;ytqD2YPHs/v3272j6vRqptaJpPOBeNoViIgen85iZcmvlP8Kuw37zz8R+MzhCnQ4Cn1/fS907Jg/&#10;YAB/NQr+aH4iNb4Srva8pV6osRdpHwfbV2PTd+OzDxPzjxILj9OLT1OMxPyT+Nzj5AK0P0kufBKf&#10;fxadfx5ffBlfQmKLL3wzj10T9221G9rs4Vj6AJb63CVj8YqpdNVcvibWb7hatz3tO1L12JrbtGd7&#10;YnrWmZhwxcfFYAH81SK5LIIoW6oJviEx2IWB6LRYyMIK5kowf5Wx2OD7khUQ7TaXIPgcQlRilQcE&#10;WxqQbHnRkrObM1ZTBvMHbAXBVhTO7a/yL7awLJjZ9VvcX9klXOSvChZzFrBasjT/1oC/4uxKedVl&#10;W2U2Fygs4Vlkz+D+ipzmr2wz8ldovNdfh7ofRNZW1sVfmdFfWUwRHqo/pSohmKsAyavaX0VQLpW/&#10;ssMEOStymKoCggXkrEB2SyM8+GpjkMjiNXZkb2w+W6sMv3Z+nK7TUmyS/BUHKXmAzFWccEmTsFSu&#10;xFLM9Tf4K68OKz+XInyUNqA64YOc4a/00mPYFc4SvL6yuSoiqyQPQAOcVY0Va1YAZdGOBYypkjG+&#10;JfrQ05HFwrNjMPiEvyq831/5AQIfvH6LB1pG2S9ulO4GUPjCMDImXBzzXNRlRy1NvWtG717UupdH&#10;vasXPeuj4HmBPX2Yh1fpUq0hbTXHiX1TDNjDoCwudw0RRM9NVBFWNacZKtseViGRbW0IUApmUeot&#10;gxS2P9L3V31wV+vfAXnVgXkjW1q01SGL5Wj6qoqbUc4rVR7QIGtaDyInvIKYygIq2ycLqaoSW904&#10;VSxXWLiLi1gZcwI9BjSWYIlbIiCyizoXgFdxaRzAjE5iUGBVaQz66yDkvrjEvAJk2ujsCu7FQHgp&#10;FptPRuazMSTHFBZgYVekEAZmc6HZTBCYyYaQXLhbiHTzkZkCAgrbQYUNTWYC7ZSPymkB43EQWR9Q&#10;jXiBSshX8LkzLilit/nNJq9O79MgYawCa0rprUW9HahqQVvttTFY2urgrH0EoqEVxrVCRecoGzwl&#10;c7gs5Fqh6W7z8vrO297lHxau/LBw7dfFG/9YuPaPuat/m7uJsVUWWP0vhGkrNBbv/AtYuvPfBAmr&#10;gmKuxNKdfxCLt/6O0VawYZZTO3P5l6lLP04efDex/y3Q2vsG2X03uf9Nmy0BrAh78A6rEOy+GQd5&#10;7T0rLj4Cc8107+fnHhbmH4HClhYflxafFGG58BiNdu5hfu5BbvY+ACNAZelJfeVJdekRxV/BXyP1&#10;/VB1N1TfizYP4+1L6cnLQLJ9EKusuCL1EbProp6SX9VqNcyJvwPvg8KuI2NjY1oNyyqiaVnHyDjp&#10;RgKqNtGhG62CG7QGUEoOsAY+DS84wKtlmVmRLEp4VW52UFiGzWwDzCaLwWDSsCTOEYz2sT1H8eI/&#10;Kw2C+Z08KHhu+sYmM7zBe4G94uj0GoPRLLoylebS9vHmpbu9w3vLR48Wjp7MHj7rXnre3vuktv1J&#10;mVHf+6y2+2l551Vx+1Vx62UZ2iqKO69yG58kVx5FF+4Bkfk7kbk70bk7ycX7mcU7eZDX1XutzYcL&#10;lx4vHd1vL+9Xp5aztYlwOheMp/zRhMPn15jMI/LctiCpyhk7hcEvPMrJ5COkvPJgH50RAT/WGUf0&#10;NpMUSJQmi5NrqeZ6tLGenj5Od28mZ+8k5+4nF58kl54nl14Amd4rILX8Mr7wIr7wPDr/SWzhOQhr&#10;ZP4TIMwIzT3zzjyW2nfszdti+56tcdtYumau3LBUb9pqN8XGHd/kPXfrtlS7aivuWzMbQnZVSs+B&#10;vzrjDTGQN0p+s+i0ChL5KX4xYrAvRwguLBb8YkTYGHYCvjNJNptktzkFu9cuBiUxKWHwNSVY0wg4&#10;K8t8tZkRu7Vgt+GU8UPCKrD5t6AhmysCigCuwMD8VzaLLOa/WqwMC0Zb0WhlcMJYhp0Bxmw1phnQ&#10;ALJ2M3gJFzs2NyxLZrVxSD54egCbJV+1CuA6wqVEVk9VqiXCHXQQrqdyV5Gt/r1oHNpskCkst1gQ&#10;FxId5m1tEDgqp4WlYS010VIVrUQFPAxhR4cHaGEJvhh1RuRr6jlsHn8VyjjO4ABd8Db2sBZ4loZo&#10;GScUzSLsOFMADsoi2ybIOJWUVqfYceKSd4foG+ogyqPxxxzyVzo5aPl4xmzWGmKBl4bOIb1GsORO&#10;yb6W8Da86PL7Ss5qNeYJOGMgrLCUbDhRHMqrCd578mZcXuHNie8Wsnmeq8BmsuDff/AbDtdWeB3p&#10;1UdQYRs8pi60CDqT8gnsQ/6q7p7bX9nPbUP+ahwdk0a1vlFDSSe2je4Z0Cnmrz3ur36wQ/DXI1OM&#10;eL+/grz+Ef7KOae/UvyVwq6MQX9l0dZhcwU05/BXVcGsQX/lDPkryCsueTrsWf7qOJ+/KrzPX8FZ&#10;1aj9dcri6Lp8c6HQQjIym2ZkQVhP8df5fBiv9MqF+/6aH/TX7B/nrySvY2pzJZi8alBegZpWrBqc&#10;VVOgZk9XXdVWZmV56cHGpXeKvy7d+Ofyrf8mbQVVpcDqEnNWJcK6cu//yPTlFSBthQbda+HW34C5&#10;G39lMx38NHPll+6VX2Yu/4zyevg9yesH/bWx8arc+yQ3/5DJ693soL+WF5+Qqma794BcF+UVqCw/&#10;BarLT8lf8eKtzvVk+/IZ/noYKS8L/tIFg3RRb7+oNQ350xAn/g68D1RKBkspGtNgLVa8KRbLzVS+&#10;kbAO3fg6UtWzAXklfwVzpSu3QCpAGE71V5vZir/0GlFeWdord0Ql4EruNXQ4/2F/1ZK/OsFfl7cv&#10;7Rzf3rnyYOvqk81rLzZufrZx5+3anS9X7327ev8HYO3Bz0DvwS/L93+av/1d98bXaqavv5u+9lXn&#10;8heN/VdAfe9lfRcZ333R3n02sfN0+uDZ4vGL5SvPVo4fTfYOajO9UqubKdWS+VIsk3MHghh/lf1V&#10;fcZOQSWvgHIy+cgH/VVL/hrM1mcnVw47vavN5asTG/fam4+bW5+0d1+1Dt6O77+r7X0NtC79ADSP&#10;vq/sfl3YeJtZfZ1cfpVgYVeMvDKiiy/8s08904983afB+Rfe7jP31GPn5CNn+4F78qFv6klw+pGj&#10;fsOU2zdltsXijru86cwuOBNt7q+i3yygv2IUFcD31qC/gtO+x19tzF+tsr8K6K+SkGZzbqG8Dvgr&#10;uBSTpAF5VU2+pfZXBrojqINF7a+8zuu/w19pBxjcXIm+jMoOSijj7+FMf5UHub/KgTfur7LAyeVg&#10;WZlVsNiz/JWFEs/yV2Uzjjx+wl9BXs/0V8WuZGTXZAKqGCrJ6+/0V4FNrIXQaTnpryxhg84h98gB&#10;f+2HSM/yV4shZzXm4E1ypr+ye53lr8qTcvi47K9MXv9Mf6VftaDB/niBubKJFsFfR00jGvuI1jNq&#10;iGtt4wbntN49N+ZeHHUtjrh7F93or9rAASsycGSOy84KDegmCBJWdFY2Eyw4K4qpfjgTQJlhSw0G&#10;WdlaJbeVGuy+uCSLJVtlmQNMVZnRAlgDgbHHwJK0hNbPQrDcUzfHPArqQrDMX7HCAEH5A5jwymEK&#10;q9R/1XnBXzFbgPurEnBVRpRx1VpapazVOJExWLIuZcHq3JQ/MM/kFehiVoAabq6n+usQ/S0Nzq7R&#10;2bW5um7vYjS4mIrNZyJzufBcLgrMFiJEtxBGcqFuFplmKP7aLUQVhaVEAlDYFisHy7IIPI0YUo/5&#10;Kiz/Ne91gb9G7faA2ezVG3xaPRDSGEJj+rjWjLPIGuT4q0wdRJZQ/JXQO+o6V1XvrxijdTHfCE13&#10;qge99Verx98tXf558eqvyzf+vnzrX8t3/tVj11oxc/1X31AJHmHlDVlwuewuyvHa2eu/dq/9OnP1&#10;l6nLP00d/zh59APQQX6cOPi+vf8tZ+8bYII5KzPXbwGsRbD3ZXPz8/r6y/LKs9zcA5Y5cFeW10cs&#10;+Pq4uPgYw66zPOxKgNrK/orx18riQ6z8OnElNn5EZQfAX2OtoySYa+dKevJSorUbLMxb3JkLRumC&#10;3npBaxz+JXeQgT8CJ0AXQZWBNn657furBtHpdVT0XafTaeDPxYlEglNv3F5P3Phq+QbyygpmUdpA&#10;P/JKgmGxWMxms5EVLgL0eiNGaTW6USoygHvbPwqVjdHhYEYES41QtuEOOsJQTPRUhuQVGNwAziqc&#10;N1pSYxD6SwvotGMGg1lypIvV5c29nct3dq7c3b7ycPvK4+2rT7Zvvty89enm3a82738DbD34cffx&#10;L7tPf916+sv6wx9W737N+KZ37zti5e43S7ffLd36Bli88fXcta9mr34xe/x67vizheNXy8cvepdf&#10;rl37ZO3Ko9nNy5NLm43OXLHezFfr6WI5EI3qLRbwV4TeEqf5K5xVbKjkFY9FPod8hB91f1zGwNEa&#10;R/UWo+gttubntq6sHNxdOnzUu/J8+cqr+cufzh5/NnP8Zuryu8nL37Qvfz9385fujZ9mbvw0ff3H&#10;iSvfTVz+rnXpm8bBu+reV8j+O6Cy91Vx94vU2qv48ovY8ovo0ifRJVg+jy4+A5IrL6Jzj92Nq0Jx&#10;11HeDY4fhMe3IrVVf37Gk2w4I3mr02cRHWa7SP5qA4PlhmpnYH4ADNptFkJeSwkrNpvdAQh2tyj4&#10;bUJYFFKMtGjPijZe9lWw5gHwV16NFYzKVgJOu36LjXCXBb+kKCyoA4Vg+SyyBPmrYrHv91ebKc/U&#10;hF9djv6Kjz/sr2cDngQ+NGCcCAuRKl32i/+wxZLBKF3uqTIoXlip4IS/kqL1f3HmKkPTsSoIlppg&#10;wSkPMDMV9tDMU3vlFE85zddctBGWAVBY4YTAa8FeEZsNS+GiomGNhQrfZ9kdlX0guzrBgHpCY0hV&#10;CWWzoS6OCP2uaGtTbQGusCB5BJwKdD75ZNIropxPenUUoRzOH2BvKlsZI6lIkbCYCwgorAmxwpuE&#10;VX7Fd6msuRaVv9I3H3pMklRlfxD28nFtpQZ7h8gKS93+1wA1/AzjUSNKroVTmvzt/moZ0TguaiOj&#10;poJObBsw+Do/6l4cAX91rY6C0vl3dMFDY/Rj/JXE9Fz+CtDaE/5KDPgrU1gl1Irsycjj7/PXjVH3&#10;qf5KdbJIXt/jr1gMi2W4yj4qGyrXVtlQaUReS9FZFqClOzJ/RVj3z/RXfjmXydkVPHMe33woPB+P&#10;zKHCnuKvM7nQTDYIvN9flfjrqf5aDLjP8tfgqC6mMeU+xl+benFc56zpPBV9sGFN1lz1RnJpoXtn&#10;8+iL1ePvl6/8vHjtLxiFvfXP3p3/BoUlMVUAr0WYpyos3f7X4i2W2MpyZNnlX38Fpq/8BDBzpXll&#10;kcnDH0BeW3vfNne/Ht95B5C/Usy1s//N9NH34K9YSGv7bX3t0+rq8+LSk+zcg/TMXeBUf1XCriSv&#10;5aUn1ZVnCIu/Mn+9Bf4apZkLTvhrrLHlyUzrpbjsr4Zhfxpk4I/ACdBFzuGver3+3++vJpMJnpoC&#10;wBqcmwB/K2K7jbuqPorT/BUOTb0Nt89/v7+a7FIsm59dWV/fv7y+f2Xz8Ob2pTs7l+9tXXm4fuXx&#10;xvWXW7df79x9u3vv3cHDbw8ef7f7+NvtB+827n7JufMFcveLtdtvVm+92bjzDli/9WXv+pvlq6+X&#10;jl8wc32+hqC8rh3fX790a37jYHJ+udqaLI+3CtV6NJUyC8KoXv/v8lezSXBXJ+d7e9fXju6sHT9c&#10;u/J048anW3e+2Lr7rnfrXe/2d6t3f1y++8vq/b+s3P1l8fZPC3d+Wrzz49K9Xxfv/DKHc279jNz6&#10;Zeb6j+3jb2r7b8u7r0vbr4vEFlLael3e/qy89Vlp/WVm4UFm7k527lZh7nqhe5TvbGWay4nylC9W&#10;EN1+m+S0yPHXvr8KduSc/iqAvwb+X+KvLLdS9tH/tL/2pzmw42Rd6LKWioKisx/lryzxF08O3+f/&#10;l/grk1cE3if4nmT+ijkD6K+M3+CvDHTWj/FXmY/xVwXZX8fgEwl/hxuxjmi8F3WZEWtd55zUu7ta&#10;98Koe2nEvTTq3qBU1j4LAAD/9ElEQVQZYg2Y/AryOuSvh6YEIz7kr9xKT/grjZ9E2UAN3VfxV7pg&#10;C+OvpKpy/HVHE5AJYnna9/orMeivXoTPX8Cv3zrLX3tjrjUtTqnF1VM2VN5VIJE96a8ERl7/TfFX&#10;yiKYNbhmTK5pu2vG6Z8LBheSkflcFJjNR4huHlS1769TGVTYofwBYCqHwdez4q+1qPcUf9UN+GtU&#10;Y8pqrflz+2tLZ2/pxIbWVdf7a0Y2KZe/NV3bXV1/2tt7u3j07fzln+eu/mX+2l/JYnnm6y2acEvm&#10;1j8W+6v+KRcl+Pv0lV+Bqcu/dI5/BiYv/QBMHH3fPvgWIH9V5LUF2qqKv6K/MrrHP4K/tncw+Frt&#10;vSwtP80vPMrM3ktN38l07xYXHhUXHgMgqeiv848w+Mr8NT/3gJIKwFzrq8+R3jPw1/LCg+z0jUT7&#10;MvhrCOSV5Q+Qv6Ywf+AoUlt3JFpjttAFg3BBb/m9/sqFD9of8FfKIjiPwnJdPXHjq+Ub+atc81WV&#10;+QryauLBV8Vf+3WyuLzKbsr+mgFqD0OG46/cPv8If9UPneEhuLwyxuDEWe2hZHqiO99dWp1eWJme&#10;X+0ubS6tH4Dbrezf7B3d27z6eOfm891bnx7e+/zwwduDB2937n62dfvz7Ttvtm9/vnnzU+TWy40b&#10;L4Cd258DWzc+W7/6cu3Ki9VLT4C148frx0/Wjx9vXL6/dfnuxtGN+fW9idmlYn08V6lliuVIImGy&#10;20d1cOzMX089YwoqeQWUc8hHzvRX+fygv5rsDs/45Fxv53jz6Obm8b2tq092br3cu/tm9+4Xq9c/&#10;7914u3br3cqtr5dufrN4HWPJCze+Xr79Xe/+zyv3flq+8+PKPWj80rv/K7B875eFWz/O3vh25vq3&#10;Mze+B6avfgNMXfm6c/xl++ht5/Dt5N6rqb2Xk7vP2uv32qvXGvN79e5GqTkbz1Vd/pDgdNkkx1n+&#10;ykbU/opdlb86AUHwiELQJkTQXFFe0yCvH/ZXunjro/01TyjmeiJ/IA982F/xd2R8/PP5KzgQ+ivI&#10;K1sqvjLor+xCeKV7Kn3ZYtAP3+px7q/8kT/grw6BYcc5uhg06ywLylqqdlBYulYJxGsA2V/hVKC/&#10;wqsArwg/FQycV0zeZ+5byj6cMFdCVs/f5K8gr4P+ymu7DvsrQ96xM/yVfsH/Hf4K22D6CsumIHk9&#10;M/468GZgkL8qNX2ZsJ7XX/F4f1P8Vfm7Q9+/R7Qa3ZjGNKKxXtQ4R/SxEVN1TJwyeLpa18KYe+Wi&#10;e3UU1M2vlMo6MMZOsm8AYZVnJWB8QExRQ9FiaWPqKlC0FaF0WBnFX3nyAJtAAcAKWRreZiirAgzm&#10;r2zaWCaszFMVbdX5QG0Z6Lj9ggPMX8Fc15i/rmm9AJjrBoMu5OopSjrmXGRwPVV0lrSV4+o3NLBl&#10;H+6vTHaV+gND/krlBdR0QU9RUuWZt2j+Ag2OzOld8ggXWTYnrROWs3rXtEmasbvnvP7FaHg+iXST&#10;odl0ZD4bnc6GGaFpDL4GJ1N+8leqnEVhV5Y5gP7axvoDPpW/ehsxbz3mxfpZIcwfyLodGbcUFYSg&#10;xYLxV1BYnSGgQcIaY1pjzuqsZR2bNpbNWQBg5qvKX8c1YksrARiCBbRSU+dp6Hw1c6wqFici3aWp&#10;G8trL+d23k5j1apvJve+nTr8YeqI/+jfvforpq5e+WXq+CcAM1mv/orzbMnCihz/MnH4o2yuPwHt&#10;w++I1sG3AEZh0V+/a+1/C4C5yimweCHXJEsbAGYu/QDL1s4XtbVXxaVnIK/ZuftpljxQXHxEsVVw&#10;U1iCreZmH6Sn72a790BewVxhbWUZ146vvaz3nteWn1aXHuVmbjN5xcoDwepusLITqe8nWkfpySvJ&#10;iaNUay9SXbWFyqMW3wWd5aLOdFF3osLAIPwvwFmep/grXrw/7K8gjjp2Aw2DG2URgHpiSQJ2IxMd&#10;unFdxdsFBr/BGhm8UfCV0l6tJgtWy2L+agab1RvxydiNJrbFKWHp75i858oRnXFchHx0+EcP+Tf4&#10;6wUtKKDmolYzgiUItDqjORxPTM7Mjk9O5Su1ZK4USWbTxWqxNV2fXugsbUyv7bdX9tvL+7NbV1cO&#10;7vaOHizv313cvbu8f3/l4MHS7j1k7+7K4b21Sw83Lz8BlnbvzG/fWt67u7B1Y27j6uz68fzmldn1&#10;S7Oru4ubh1OLa42JqXShEoongrFYMBr1BvwGi3lUx/IH+ldx9c8SP400Pvz+wW8LuBmNyJ8jtLGC&#10;cqpHtPoxvcEsOLLl2uzyem/veOvoxs7V+3s3nhzcerZ/6/n6tacrV5+vXPt08fKLmcPn3aMXUwfP&#10;OgdPp48+6R6/7F5+NXvl0/lrny+C4977duP+98Dave97d75dBt9lLN58Byzc+AI2A5auvp6/9HJm&#10;78n0zr3pzZszm5ene/udxY327FK22vRHooJDtIlgqzabAEpKia3gr9BFcDIMO9YWtsOg4q9ww+wC&#10;wW532+xuu80n2MOClMCwK0Oy5YBT/BXMEvwSUy2xMJac58pRiSyrSYQ/ZKsn8ESLpaJagBkramXN&#10;rOwAgBeHMSiV08b81WJAbKas3XzSX8sWMxmJSl6VKvdcWBXIkNBQBVzipUvs6iWumCoLgZEBoaEg&#10;nNLty9YZ4DYYRAQNwnsN+Cteoj5O0MNSPiXCagLIXbgjPA7IHO08v4BJxeBpxxE44XD4dUAQGgju&#10;QBMQ6dIxbqiswUoHKEo6AAmovQ1tp9QBFCUlhux2aFzAyQgQ6vbpmyuecF6c4aS/0twQ/VeNQ4dP&#10;3sm+EeHrbjFzczVz4BsRQraKwso0l7XhuxPvMrVFD1a9T/irRvDXRWwiArxw7JXi8sq3YcF1PLfy&#10;e4aOGl9l+fDRYpXT7jy/v1IX/BU+P8BfpQua0Igxp7U39A7mr+6P8tch1PIKqPX0gygB17P9lSKv&#10;XFhZwJW3VZC8nvBXirPK/irLK2fIX5X46/v9leT1bH9FK/1P+yvIq8pfTW5Q2FlQ2FgUmE2E1f46&#10;lQl20n7gbH/F4OuZ/hpCfy0GXGmnmHJijcST/hrSGFMf468orxqhpRXbOicobM0YKluSNXe9XdiY&#10;6d6ZXHnS7D1v9F7V1t+Ob301vv1VfetLgH7oH9/9miABbR2Am/4AtA6+R/a/b4KJgvIyeT3FXzF5&#10;4FR/RRR/ndj7urn9ZWPj80rvRX7hCflrdvZeYeGh4q+13ifQyM3eB3NNT99R/LWy/BS0dXz9Jflr&#10;delJcfZucuJadPwSls2q7oG5MvbIX9Ody8nWbqC4qHdnLpo9F/4f46+sYBb5q9VsRXnV6rXwTOz2&#10;v95fTWZvMJTI5KLJTCKbD8XT3lDME4r646lQKhvPlxPl8VCh4U2U/OmqP1XzJarBTCNenM7WFgrj&#10;S7nGImOh2FqqTa91lvZbc9u1qTXopirTqVInVe5kK51ctZMoNMPJXDiZjyRz0VQ2lEj7wpFgNBaO&#10;x33BgMlqGaP8gRP+2j+NND70FlJOJnUHP0cUlFMNjw/+qrfYfeF4s9MFhV3e3F3du7x56ebetfsH&#10;t57s3ni2feP59o0XG1efLRw8Wjx6PLv/sLN7f3L77uylp3PHn8xffr549dPl66/Xb3+1cffd5t13&#10;2/febd75cv3W2zXGyvXPGJ+uXHsJrF19sXLp6cLe/fmdm+Dx3bWDmeWtqfleZ3a+UK0HIxHZX62n&#10;+6ssr6f6K8jrf8pfQV7P46/m0/zVhuaKgTRQEKUxyIAAkR6BuRJD/ipbCEBdWVNOQzats2FOpmzP&#10;/VUWuI/3VzwcWVs5w6edFzGV/ZUCwKf4q8xZ/ophVJRXRBbTIchHoUF3GRqXTe4P91c86nP6K8mr&#10;yl9BXs/2V3xGfGrV64Wvi3IOqfshf1WQD5+hnHA4Ax/0V/yTikv8U4WfCoZRrW1E57uoT4M9GF0T&#10;Rs8MyKvGsziGZV/XNb5NXUCZpEBOGODsG+MHxnjfXPWcU/21n8k6KKwK5Knb2hB4Kis1MOCvstTC&#10;OJshliKvMrtK/kB/LdYf4P6qBFxJVfvh2P4gLJX8140xD7A+5l4jmL9uyHa7rvUAmD+gdTNtVWD+&#10;SjLK2n2dlYsV8A0Qlj8g+ys5Ls5foHEo8grMYAlYUFWmrbQ82185tCWgUXAgILh654zBMWf2zJo9&#10;c4Jv1hNYCIYWYrGFVHwhE5vJRICpVGAy6Z9M+iaSPlDYTjoAoMjmI8B0LizXf8X8VzBXyoIFf61H&#10;qf4rUvA70y4x6bCHbTbwV7/B6NcjAR0S1JriY6aM1lzS2ipaO4DyCt+dtFgwC9EIjTFAHNdIQFMr&#10;Ai0dIDV1jrrBVzWFq/ZsLdptjR83Z+/WFx5WF55UVl6VVj4tAr3Pymufl1ZfQ6MEDUZl4y2y+UV9&#10;5+vG7jfE+N634LLgrwqtg2+I5j4C5gq0ZRRzVfIHJve/bu++A3mtb7yprr4qLT3LzT3KzT/MzT8A&#10;SkuPgMoyz23Nzz2khFfwV1gWF2DVU/BakNfm+qt675Pq8tPywqN8906ifTXSOGRlX/cjjYNo4yDe&#10;OEw1L6Xbx9nOcby+5c12NWJs1OS+oDXjtd5Yd3NQOAYZ/jug6AiHj8j+OlD/VfFX5QYjXF3ZjUx0&#10;6MZ1FYT14gU1owojF0cvXtSOjfXjryx5AJZmo0mn0TJp5Td5l0BhtWCxsGfAyCjff8W9qHsBxomx&#10;MQY0UKr+aH99P+yPLYg+/til1eiNosPt9Qfd/qA3GHb7gh5/yOn1u/wBGAGR9cZSnmhG8MXs3qjd&#10;E7N74s5gOpIeLzeXphb2OvM7sJxe2p2Y3xif7jWmVgqNbjTb8CfKrlDWGcoEU+VophJJFf3RjDcY&#10;8QYivmA0EIlFEql4Op3JF+LplNvr0Rnh7/1Q/FXWVgUaH3oL0YkFqItHd5q/soQNduCosDqTNRCJ&#10;l+uteqtTGZ+otGca04vtubWZld35zeOVvZurR3dX9m/Pbd1c3L29sH9vdu/+3MGDxeMna9dfrN/6&#10;dPP26607r7fuvgG2777ZvfP5zq3XW5hK8dn69Vdr156vX3/Ru/y0d/kxsHnl0drR/aXdG3Obl2Z7&#10;29OLven5panZuYnpTqFcDEaCklPEKlgCOKvFamezYtjMss6CqqK28vJsNrBYvIG9snWC3eayCV7B&#10;HhSFqF1MirYcIdnyWPyVA05ZsOOP+3mbFQS0YAMNZVkEpKp9ker7KyYS4KC1/9s3WSyV4QQs5hxh&#10;teTAjMmJBTY/gh1MF9MGzoy/skfj2iprDUJqAg2rBcHpYVltJlmPMP6KIdhh7RhC1hQGFxq5Kz9U&#10;/6p5JYWAb6D4qyr+Cg/L7A3aMIIwB4JHZnaLsKCd3MU74qOhxaoCsWRyNTucczv+kg6nEU4yK2XK&#10;yruCFstmjLBr5CWad0DWVgR0U+WdpFzQHrDYQWActqS2emMaAchT6aEA0dZvs67KX/Gbg3wa3+uv&#10;Q/kD7GXFF51MlNzUbMoT5LKA6vsSQv4KDXrXwdsDK1TAaaQH58FdaLOkW8X++T7IXotffhDaTzwK&#10;+m7AX7XTgZfbbqUX/UPzx4K8DvgrTligFUf04RFzQe9smX0do3dG41oYBd/yrGn9W/rgjjEM5kql&#10;sljmK8Ijr0P+KivsufwVxpFhf+WqqrT7UKqrLKxyg3fP6a+UMHA+fwVzXWWc6a8698Kog3mqyl8p&#10;7ZW1WXfAX1Wcz18ZH+evCrK/duER8EEc4K+IwYWY3dOCe9rtnguG56OR2WRkOhkCppKByYR/MoH+&#10;SlAgdkpGrv8alM3VU4868cqtqKcadpWCTiDvc2bckuKvAaOJ+6veBAR1ptiYKa01fdBfGxoJaOpE&#10;YlwnAXWDt2YKVazJkme8VtiqTFwtd+9W5x8X559k55+l556l5p5lF1/kV15ll16gwq6+Rpdd/QxZ&#10;e13Z/LK2/Q7Mtbn/HQVfAQrKAs39r4nxva+be1/3zZUY9NeJva9bO1+Ob70Fea2sflZafl5YfFJY&#10;eFJYfAQUlx5XVsCqQV6fVpaegK1mZu4CpLD5uQcYeV193lh7gcHX9Ze1lWe42dyDzNRNCr4S5K/J&#10;8aM0+GvzUqp1EK2sOROTI7bwiMH5f7+/9oWVa+tA46S/4uRIBqN2TDs2Ag8tPwWaa99f2bQKqLDy&#10;bnP3ou7/Xf6KO6zVaA1GkxUUFiSWAJl1uDyi0+Vwe5y+gMMbwGuMnH6L6DEJiM0R8ASzhcrUzPxW&#10;d2F7en5rZnFjcrbXmlpqTC5kSq1IquQKJm3OoOSLeiMpbzjpCsQcvrDk8jI8Tg94bDSWTKay2VA0&#10;KjokrUE3lD+gnLp+m94hQ28hOrEAdZm8vt9fAa3BDI4eT+dS2WIsmQvFs7CfnlDSE06HksV4fjxe&#10;aIcy9Ui+HStOFid7rZVLnbWrM1s3lo8e9I4fLR09WDq6v3B4b27/zuzurbmtW1PrVzurV6bWrk2u&#10;XWmvHLWXj1rLB+3lvYnlvcmlndb8RrWzVG7NlBrt6niz3GjUmuP1Zj2dS/uDPlGy29FWub9abH3I&#10;ZRFWVIsXhIUbz4EV7FanTfCJOO1WzC6c9NcCAf4qWPNKiJRHYT/aXxGWgIjQgyjI/lpCfwULeb+/&#10;wt354/TlFVD81WYF3VHkddhfVTp1KtxEibP8FVD7a3+c/JUMVfbX/tORHtFahAsrl57+jlGepbIb&#10;9LAD/grnWRQwFgsjrBqUXN1J9lcqtsrnzUJ/nVQmFwB/HUJRUpbJyq30JCSp0PiP+KvFDC8991eb&#10;Df3VZMop/molzuGvjP7jD/orQ/FX+sLzG/1VPvzzxF/53xf2QUX+Ko3oo2PWktHdtvjJX+cvOldA&#10;45i87pmjByburzzsKl+eBfL6MfFXHkPlwkr5ACf8FRpbmqDSVTHgr8MM+ivJ6/njr8TH+asW46/M&#10;X0/EX0lJeZfkFZMNaFDe4CP9lfgj/JUqyE4bnR2roy2I027fTNA/HfVPxQMAyetJf51MB5BMQF3/&#10;VU4ecFP8Ffy14JeAnBeTX8FfIzZb6Bz+CvI64K8or2f7qx79tWpNVDz1RmFjvHOjNne/Av668LS4&#10;9KKw/Cq//LK0+ll5/XMQ1sr6G6K6+RbZ+qKx+w1oqyKsZ/kryOsH/bW1+47J6+fVtc9KK68Ki88K&#10;C49LS89Ky0+A8srT2uqzWu8ZiCnIa657LzV1hyKveBXXwiMeed1AeVX8NT97L966Eqzuh2r75K8g&#10;r31/bV1KTxwGC0sWf/WCyX9BJ/5B/sr5M/yVYq7qpZqz/VUz6K8EphD8L/FX0jjur6Mavd5odrp9&#10;Lq8fcJK/uj2A2+cPhiP+UBgakstvFV0Wu9Nkc1oEl9MdjcQL+WKrWJ4oVSer451yvV2ojCfSRV8w&#10;4Q8n3f6o4PLbnT6HJyh6AoIbl7K/ugXJCUtvIADy6vH7rILtff6qQO+QobcQnViAukxeP+ivGoPJ&#10;Ypd8oUggkghE4m5/2OkNOH0hyRty+SPeUNIXzXpCaUcw4wxmsrXu5MpBa3GvvbQ3u3l1fvt6d+sq&#10;snmls3apubhbaC0lKjOBbMubrAcyrUBmPFbq5JvzhdYckK930qVWNFMJJ7OYpJHJRBKJZDabyqZ8&#10;QZ/T7QB5ZQHXAX81WYyA2WpU+ysr2oY31NiP81dMITi3v6K8Yo4myx/4aH8FyVD566n5A/iwnL68&#10;AuSvLLqGFoIKclr8VaVTp6JY4ynIDzUgr4DVXEUsYFroZMr2pKf9Bx/yV9gNis6S9Mg7BvKq9lfu&#10;efiwKFvkr3Z7VRRqkliTBJpY6wx/ZfNpqf11QFtBQ6UOQvKK/npK/BUMjGwVbIyWtLF6A7W/DqEc&#10;F8gr81d+DvlxKd1/l7+yd4hsroRaXumdg8Au/XZ/lU8OnJkPxl/Zn9SLbHIdQDuqtY/ofCO6vNbW&#10;Nnu6Bs+cxgUsjYKi+fYMgQND5AjrDCQOTUlYkrDKBQcSpK17HJWwMivtd5meKl1msRh/pTIFtBbA&#10;QV2E5inA/AEdM1GcsTa4za20D8+C1YX29Dh5wa5OUdXTkIX1VLDsAEt+3cCcV4SnvcqsYy6BB8ZZ&#10;giyvQgBG2wMrHXUsaJycMWRRgxoKUMLrMmquBxowTka7qIFtAAewpHGsaOCrgnNJiyxi5isorHNO&#10;dlDyVPDX03DM6lwcxVkpTMvSXpVB7q8shQCY07mAWb2ra0KmbM5pl6sb8M7FwsB0NNiJ+IF23NNh&#10;+QPcXNNBoJMOTqVCQCvpaya9QCPuAWpRdyXsKoddeb8E5LzOtNOZlET4Yx+x2kImS9BoRn81mIIG&#10;U1hvSowZgeyYuajFLNi6VgBqDGg0xuwE1R8Y14oASyGQgHGtc1znHTdF6o5yPb4w3bk+ufy0vPJJ&#10;fe2z5uab8a03ja03zd0vm7tfIXvvWvtfAxOH304cfgdMHf0ITF/6afr4Z4Cu7po8AnnFUgOt/W9Y&#10;qist2V3QXL9t738DdPByru+ggea6/WVz+4vm5tvG+ufVlVfVlZeV5efl5WflpWeVlU+Iag+6TwoL&#10;D3Nz/YkMWC2CRyX016cgr+2tT1ubL1ubL6orT3Kz9xITVyPjR0EMux5GGfHGJSDZvpKZvJybOEzW&#10;NwPpGZ0Qv2hwXtTaL+gMF3W6i7oxJhaYc3kq9Cu27ChML+Q2SAlJIQP/LOCEsQyWdDqqQYXVIDRH&#10;lha6yOjoxdHRCyOjAzmtJ4C1F4gRgix25IIGjfQioNNqzCaj3WoFbGCwJrxya4xyb/kuyDvUZyB/&#10;QIH8W+HC6BiirJX99SLYGwoc11BFSdXd959PBjM5HaO/MbWH/+SOgfQbDHZR9AeDgMfndXpALT1e&#10;ny+dzRRKpVQ6k0ilwtG45PKYLILRIoHFgs5KroAvGIvEM6lsGYglc8FIyhOIunxhQMKyUG6b6BKd&#10;5KyITRAZguAQ3T5PLB7LFXKZXNZqs+l04OVjFzQq5JNDio9W2j/AgSM6jaG17H2lYsygN1gtDq/H&#10;5fe6/D4QdI/Pj5ru9jlA5X0hbyju9IUFNxKI59PlVqrUzNQmq52F8ZmVqaWtztJmc2al2V0pjM9E&#10;s3V3JOdA3025whlHIOEMJQOJfDRdZuSD8ZQnGPHCGQ6FQ9FwOArLkDfgdXld8May4CSxJrPZCJjg&#10;GxK8yQCTkYARACeXBW3F/9H3KfBcwWIRBatHEEKSEHcIaUHISfY8INrzbKpYrq0IdnGJLmvL2yxZ&#10;AKST5EBJaWUZsYOgMWAKrPLDLt8YGhZ4HHRiSnhVoIr9FlPWbMiAvJoNKcBkzFjMOXwKeED2mKSq&#10;aBtodSdNiFR1sIuZl4hiGMyuVHI53D2Btak8CH9Mi2w2FpmB3eAoJmqzcuhBSIPwkbnF8hRYElDl&#10;XgQ8MkWUlRHcBlRY6TLrZXm0aK50jKhQqK1cNAFyTWo7hEmaYUtZS9A2CjAyJKzEyc3kcf7spK3K&#10;SUPzU3k57C1r0MHK432P7Psr5r8SmEVAYsrBnFdV/gDzVHyPyZvhW1TJf1X8lb7wKBUblOcSBP6M&#10;gzCxxjl4MfeDXh22z/SqKacazgCI/oTTMQko9QfghJzHX8dO+mvJILZM7mkwG+avKxr/liF4YArJ&#10;/gryiigBV1JP2V+5iSqGSj56VpcSCU76K9H3V+apYK6EYq7EgL/qwySvf7a/UoD2N/grKux5/RU5&#10;h7/i+JC/gqHOaKSZMenj/NXknBbcXY+3Gw4A00xez+mv4wkwVxdQjbje469hsxUAhaUqWkGNYdBf&#10;0VnVnMdfG8ZQ1Z6phKcnW5dmeo/bm69aW28nd7+a2HvX3nvXOfxm5vKPxDRj6ljmDH+lUlmkrQo8&#10;7Cr7KzRae183d9+Rv45vvq2vva72PgV55f66NOCvlZWnpcXHIK/pmdup6VvcX+cflZcw7ZXJ6yug&#10;uf4cXLYw/yA1dSsyfhxqHIYbRySvg/56nJs4jFXWXNH2mDV8Ydhf1c4xzKC/qkHP+63+euG9/oqh&#10;V8Vfubyq/JXklfzVZDRYTCaAlx3Q6v5t/noWsp+9B7W6KRvz7uCfXDj/Y6NarU0UI7FoKpMJRcKg&#10;sOSv2XyuVKnk8oVcoZDK5Nxev8XuAHm1Sx6r4LLYXVbBDRbr9oXdvgjg8Ufc/ojTGxJdfsHhPemv&#10;osOJOJ3w+MFwKJFKZrKZWDwO7qY3GGBn/jh/HUZ11MgIvGmMBqsEe+fxhkArQ/5gyBcIgbwCkjsg&#10;gKC7g+SvNlfI4gxa3WG7Lyb44+5INlVu5+pT8UIjlC6HM5VYftwbK/jiBU8sDwi+qM0dFr1R0RNm&#10;+AHJ43f5/MFoNBKPRmKRYCQI/io6RZOZC6vBoAO4vP7x/orwWOz5/VV2TdSIIX8FmL/iNWEmZNhf&#10;jUP+mj7dX5m8/g5/lcX0PFjP56/9J+3DzewsfyWF/Xh/5aFcuQs6CJzhr8OxUmo7hAk+vZa8llCU&#10;VNn4z/BXmcHxE/7Kr986w1+Vslmyv/I3mLzZKf4KkL/Su4gNys/FGPZXCgyfz18ZeP4/wl/Z3yn4&#10;mzU2wq7p1Y9opIu68JihbnROGj1djWtB6wYw89UQ3DNhwddDU+zInDwyp2C5j2mvcUVVub/KYsrR&#10;RXe1EYDnEuiiO1pQTBiXJVULuskaepBabMAqZa2cJyDD4q88FnsazGKhccJZCWaou/oA0c8W0PXT&#10;BlhUlSUGMG1Fc2WXba0yeYUlSS2YK9dcuQoBTiE75iJtBebHHACILCqsbLHQWNJg8FUF+isJ67LW&#10;uaJ1AUs68F2Vv8o//VP+wGlIwJDUKsKKkqpqK/6qtliM1BpxXoMZk2PGAgrrmnJ7pv3eTsgH8joV&#10;DUzG/Z1EoJMMTqaQTjoETKZCk8kgDLaTflTYhK8R9wLViKfCKg/kfRKQdTvSTkdCFOKCGLXZSV79&#10;eiP5q1+rj44ZgNSoKa+xFHW2OiisThguBDtqA4UFbVUsll2/JbFCWu5xQ6BmTVYDzcn61vzaw5n9&#10;z6b3300dfts5+nbq0nfdKz92r/4MzFz5GWfSuvxj57gPmxgWVv0Cy86lH4AJnKoAo7OtPaS9p1yh&#10;9S0Dp9qawJF3rZ2vmttfjG+9bWy+qa+/rq2+qvZeVnsvykxeK8sgrE+qPVDYZ6Wlx/n5B9lZlFek&#10;eyc3+6Aw/4gyB5obr1qb6K/NjRf11afFhfuZ6Vvx1tVw/TDSOIy1juPNS/HxIyAxfpRsHqcmL2c7&#10;x/nOYbi8bPeXR0zeC3rhgsZ8UatnRUY/4Bmyug38NTjVZQGyWCayCGgkqxM9psECrNCgOU9GyV9R&#10;YYfElaNy1hGW7TrI2MhFZHREqxkzGnQWoxEw6Q0gr5g8wCBPJVUdRAtcHFX9rs2QD4EfjjzOzAzl&#10;TKkPQD/xv49TTtcH4AkDhPJLOv29vcj81WixuLyeSCwGWukN+D1+L1is1++DbjAcCUei6HYu0Fan&#10;2eawiW67A3zUb5e8DnfA6QkyQg5PELTVKrrBbq2iC+TVjv7qwYimN+AENXS5AKfH7Q34AuFgKBoO&#10;hoNOt0tn0MOrid8YWAgDwa5y0mRUR8EYOswPwU4+fV8a1WlH9TrQv1AsGk0mook4HHsoGvEGQ4An&#10;EPYEIsFo0hNMOP1RwROyuoJWV8DiRGyesDOU9MWy3mjGE0lFs+Vyc6bYmM7XO43pxcL4lDeScvhA&#10;XuGEIC5fwOn1O70+OLGxZCIcDUXjkWgs7At4bIIV3lin+KtB7a+IGd6EZpPVwv3VYhUsVtFqlQSr&#10;VxDCgj0h2tOSmHUIBUCyM3llMGGVswhkaIoBdvVV3qrogtxQ/FX+xXbIX/k4XQSGBWWZv+KM/1iQ&#10;H7GZ80xeVf4KDRMYM9wFY7fsodBFQOlIXm14QVVfE5GBn32Zy6ICkkXJSjoYcLWDnmJRgv7Ie+jr&#10;qaWGyF1UTHU67JmQYcMu4ZJ+WAeHA3l1iGA/fYtlnsQPijRd6XLngw0IZoGUsYBpCSDo4FVCm6UK&#10;qOVywDUVMVU09FRo47O6goCw50LoqRlk58oOI3D4yksjvzpskL6N9P2V4D/xg0f2/VUuPoDvK4K/&#10;K+RvOPLbTNFc8tfh+gPyhMNqeQVonCK1DHh2hO9h/1hYCF8+WOXw+ZVzeM4ROD8f4a+60THzRY17&#10;RJ/QmptG1zRLHljCH7s9Gzry1wjNU8Cm10oeshm2ePyVqeo5/RUNFcdV5kpLWVv/bH9V4NoKS6Vx&#10;tr9S8FXlr7jlkL8CH/JXkNc/018xvfW3+qsB5zXAebnMzhmzY8rmmna6Oj7PVNA/Ew524oxEEIQV&#10;AXNlIjuRDEwmA8xf/c2EvxHDylnVMPPXoDvvlYBhf7VYQyZLwGDy6fQA+Ct8ZQISo8asxlzQWbm/&#10;apm/jqG2kr/CUvFXir+Cv7aw4WwafA1rrOGvTZaWl3r35nY/7R6Sv343dfx99+pPw/56+SeZH6dh&#10;/NovyNWfJy99D0wcgbx+C7RRXtFfwVYBVmHgm0lo734NtHa+aG6/BRobr4H62qe11ZdVoPe8tPSs&#10;uPi4tPSksvIU0waWKW3gfqZ7NzV9OwPyOnePpiqoLD9pbrwEeW1uPG9vvRxff1ZeepCZuZlsX401&#10;jyP1wxg4a+s42bqUbCKp5qVM+3KmcyU7dSkzsefJTBmk+EWcdsuCmoWhRCySPySsQ5zurwBXPQU0&#10;mDP9lXPSXz/MkLwCan81gOWQvxr4NLWKvw6Z60XG+fxVWfun+CspmgI8r2oHTvqrZhSOy2S0SaLb&#10;50VzZbi9oJmA1+1heP2S022X0E3RXyWw0oDHjzFXwBuIun1hGLE7KDTrAMx2h1VwCA635PS4PH4H&#10;hmCdDGi63D63P+jzBbxWu0VngD/5LOL9fn8lZH8dPswPws48bTym143p9XDIyWwmnc8lM+l4Ciw2&#10;FgKLReLRVCaVK4QSGW8o5vSFwWLBR0FkCavTb3MF7JjUG3QFYt5wKpwspIr1xtRcpTXtiySd/rDk&#10;AW0NAh4/nKiALxiMxCLwqMlUPF/IFIrZRCpqFyzn9Ff8HQD81ar2V8lqdQhWH/ir3Z4QbGnHGf6q&#10;oAzSFAMWE/orOauac/srM1GUjzxAXWYeMHiWv/LNmLjAE2GRAasZlqA1/wZ/HdpYNtH3++tAVFjF&#10;YLCW7S3u9vv99QRs1Yf9FSHjVKRT6f5H/bUG9E/C6f4Kg7/RX2H5fn8d0lYVp/srfX9Q7fBZ/spg&#10;QVkAtjm/v47BHzPLRa1vzJTW21qD/rplCO2aIwcWmmSLXZvFoPyBM+OvulP8lbaha7BonCBnVfNb&#10;/RUZ1lYFpq1bWM/VA1DAdYiz/BXMldhgCntq/PUc/nqS0/x1KH/gnP5K8nrCX0Fez+WvbF6uOYN7&#10;3uCG5YzZ07E5Jx3uKa9/xj/sr624H2gn/CCvf5S/Jof8lckroMRfAcVfMYVgwF+946ZQw1PsZOZ6&#10;87eXt87yV5TX8/trZ+9rYHLva7W/YnnXrS+BxubnddBWJq9ADaeK7fsryCtoKyxLS49BXlnk9U5y&#10;6lZq+hb4a37uPhWCbay9mNj+tLX5ivy11nucm72TmLwaaRxF6kew5P4qy2t24kq+cy07fTU1cRiv&#10;b9iD5RGj+4LefkFnRs1i8vrR/gqSQUsOKAstkX+vv15k/qolf7ViCgF4hf73+SuAhyOP/zv8dWgH&#10;TvVXnFHV6fAG/C4vuKYbcLicgOR0Sg4ElNPp9oK/Si7YJuT0BMFZc8VatlAF0rlyOJYGhcWgrMNr&#10;sklGzJQVTFYBFNYGFiu5YGmXRAb0JIfbEQwHAJPFpNFqNDoNfF1QyevZ/gqAv8KbYfAwh07CMPI7&#10;ijZm/qqzikIslUR/zZ7ir8lcIVOshZNZbzjuCcVRYb1hQPJFnIEYLEU4D35cCu6QKxD3RzORdBHw&#10;gPL6Iy4/BnER2V+jsUg8Gc/mUrV6udmsZfNpm2AZzh8AcyX+OH+l5Xv8lSKvvyn+iqo66K/Ih/3V&#10;xP2VftVlv6oP+ivpIIwwuHCc4q8DyEVhh8dPRZGYYX8dKkdwFn+MvzL+t/mr8rrI/kqnS45u9s0V&#10;PJItmb/28wfM5/JX4kP+Sgp7UmTP6a9waMqRvsdfmxdGWK4VgxqD3TF+Ra9+TGMZ0TgvaGKjppJW&#10;mNG75zXu5VH3yphnQx/cM0ex7IA5dmRJHJjIU2HJhVVh+DotsFICRBZR3FSRWlDY8B4y0JbvhbAJ&#10;tFTwaWDJVpXyAsMo+QA7OqIfcwUUVT2VvpJizQHP6pinN+ZGNMiqxs381UPJr0r+62rfXx3zo33Q&#10;ZVk6LLfVMQ6M85kOVP6qAOZKLND1WzIkpuimqrIDwJDOMjHtC+ucjissprqq/HVmDLNjlS6lyc7h&#10;7FyYETtjdAKTZsek6JzyeCaCgalIeCYansGLusKT8RAwEQ+24wEEjDYRGI/5amCuQVcp4Cr4nDkP&#10;mKuUdghJh5AQxZjdBubK5NUM8gr49YYAoDOExpDIqD6tMVd09oZOBOqYOQDyitpK8ERYeS5ZcFmg&#10;rXO2da6Wzj1uDLbEXNPfXGge9FYeLux8NrP7RWcPLPbdzPG305e+YXw7ffzdzPF3U5e+6Rx9g6kF&#10;137pXv1lVqZ75efO4XdgqMTkzhfABPIlMLX75fTel1M7b9ubr4Hmxmfj658q1FdfVHufVFc+GV/7&#10;pLbypLqMsdXK8uPCIo+8EmCx0AWphW2A5vrzye1XzfVPmmvP6r3HpYW7mekbmDNQP4hU9+LjR6n2&#10;ZSDdPiayk8DlTOcoMb7pzUwbnLGLBumCznpRaxjT4rXtDFANOZ/0NBQlJS6OEqPUQBuVbRXWKm28&#10;yh8sEvNfx8AytZpRFXT11QVgSEyHkP2V2aoKzchFLVvqNKMGrcZs0NtM6K8Wg8HIahwA8Nx8n0c5&#10;tMNKwq4sYWob42v7HqbQNy2yed3FMQY1lBG+VDY+F7Irc/qr2FPTUYBAgVn6An68fsvtkpxgnCJg&#10;F2gCKMHOslbD0UQyU0ik84FI3OMPYz3XYMQfjsHS7QtJLp9VdJntDqNFZP5qB381g8LaJbg7IDkc&#10;Tieoq+T2uAIBXyqVSKeTdrsVXkEs6IBvBqWYgwrlGwK6PhxCX0YRfiwfQHldRjVagBKlzVarLxiI&#10;Yf5ANJqIROKRUCwSjIaDkUgwEo3E44lMNpZM+yJRfySRzBYL1fF8ZbzcmCjWmtFULhBN+kFtAxGH&#10;J+j0hjDlIJYMxlLBaDwQiQXC0UAoEghGAqEgEAwHo9FQKhUvFDLlci6bS4LW2uxmk0mPGa5G+bIt&#10;bGDXBGs4Rky+5sC7EOfTMJtFq9Vlt3sd9rBgj4n2lMOelexZVnkgJ9ryor0o2IuSvSTZy6KtpM5M&#10;BUSs0oqeamEXgNPEBApksWi0g8I61KW0Rawji4+MlQcIpqfkryCvabMR/dViylK6ApoxeknZbgV5&#10;BQthVjHor3Zrw2YBj0QlQpTirCh5pFMK54m/8hCa4iKyBA/YmOI0788fUNSNW+8g8GgkrIq/Unqr&#10;bLHKvlFbBU8/wLWKv9IOq+CuSerZx45zFoispIB6G/V8sNg9Lf8VTgueNDg54LKos/JzYc0BgioP&#10;DEyQK1prA2Dl2oYogBryV5OQf6knkeUWK1irvAYFWwI2cwFhX2xsZnijlgUrvGM5XHNhFc6vS/IK&#10;PjpUsKJCl20hrCEKCDSYMSv+ikUeAHgd6VsKz2a2wAi8ZOCs8uHLlXehTe8o8Fey1TOAP1sqf3Vf&#10;1CU0lopeIn8FeV0FnzNhzSz0V0vsEvqrIq8n/JVFTBV/VZno+/2VNoMGodwLGfZXLcqrUs8VVPVU&#10;FBn9D/irSl7f469cXj/kr0r8Ve2vTFIpYeAsf8UobN9fKf4K42MMWVjP469TWFfLBQrb8fhm/MHp&#10;YHAqHASFbYV9TSLKiPtBXusRz6n+mhr2Vwy+Isxfg7K/hn+Hv6LCGnxNa6LpKs2WVnrz1xfXH85v&#10;veiCxe6/njt8O3v4ZhaWR2/nLn0JzF76SuZrYE5m5uDLqb23nZ03nK3XwNT259M7SGfrM2By89P2&#10;+gtk7Vl7FWmtPgWavcfjvUfjK48ayw+rC/cq83cq87eB8vytQvdGbvoakZ++Xp67XV+634AtVx61&#10;155Obn7SXH3cWL5fXbiTn7mWah+FazuJ+l6supMaP8i2LzGOiPwkcCk/uZusLrqjVb3dP2IQLmrN&#10;f4S/chRhpbVKl+D+igrLzZUgef1t/kryyvz1gm5sRPFX2+/1V0S1dhDFKRVVfQ/9jc+FWl6B/ir2&#10;1HQUBpNJdEigWYq/gmuCaIqSJIiI1S66PL5EKpsplLPFClisJxDGq/U9fpc36PIFHW6/6PQKDo8N&#10;FNba91cMwcr+6nK5vV6v3+/z+TzhSCiXz+bzWXiG8/vrKfQP530oZ17tryaL2eVxhyJhf8jvC3qB&#10;QDgIeIMBj9/v8ftcPr/D4xXdXncgHEvlwF9L9RYsk7kSeCr5qzcY87D0CTcIfSgKI+F4MhRLhCJx&#10;8lcwVyDE/DWXS5fL+WIxE4+HXB7JajOSvCr+Su3f5q+osLK/grwyfy3/ef5KwkEBV+BMf2Xx176/&#10;8rjaoL/azvBXlRcip/jrAGfEX1FeP8Jf3xt/fb+/IuwR+g/OIH9lCku7BA0VJK+/3V9xwq3T/HWg&#10;kNap/grwu3B/hTZ7rkF/leX1Pf6K8Fez7690+Kf7qwL3VzPKK/PXvrwq/opvvL6/IrK/8ggrfwoZ&#10;vg1upvZXvmNcXk/6q3Kq5fxXOAPn8lf8qBqFvy5jxjGNbUTjHdFltfa60dnVuxdA18a8m4bgLspr&#10;hOKvh+Y4K/6qKOxv91e2KqwSVmorXb7x/wX+yuT13P4KSvqH+6uCHHzldQY+yl+pzgAAI4q8qv2V&#10;oO1ndc4ZAzJtcIHCTpod05J71uWb8fk7Af+kz9eOBICJaHAigTSZvFZDbqAccBX9zrzXwfzVgfFX&#10;zBwQhvwVS8Dq9EBAZ4hojOExQ3RUnwF/1drHsbar2DivvzqYwjrbBnfTFBwXEp1Yc66x2p3em567&#10;3F68Pr50o7V8q8lordxp9Rir94A28kDNxBrwcAIaPaS98nCi96iDPATay/fbS/day/dbsFy6N75w&#10;szF/HRifvwY0Zq/UusdAdfZyeeZSefqoPH1QnNovTx2WOvuFyf3i5H6pc1CZPqrPXWku3mit3AXa&#10;vbsTvbvjSzdrc1fKM8eZNpjreqy6mqqtJapr6cZGrrWtpjDBaPWi+bbgTY6ZpDGDZUSLEymhUTLF&#10;ZDoyMoiiKYgio8RFnPxqVF4OXtl/gj/WX8FcCZBX3eiIdvSiXjNq1GnBX61Gg9VktIBV6PXMXzVj&#10;7E8WQKVgGWBacETcuk6YKy25Rcmb8a6S03kuFRv83fwkQ5v1LZnDN6Au7Ab83QV7cjid0WgUFNbt&#10;9YDCOl1OAK+4ciKiw4VVA/xBpzfg9oV8oajTGwR5pa43GPFgCdUgKKzd4bFLLkB0eiSnR3C4Md0V&#10;NNcD2uoLBALxeCyeiGayqXw+k0onRMEGryCcDDyZHDo5MrK/wtchtsP4vah/FKOq5dkop5p9yOD7&#10;Bt49GHUWBYyPhgOYjMv81R8KOj1uyeW0OyRBcmDBL8lpc7htktvlD4fi6XAiQ/IaZP7qC8UC4UQw&#10;mkpkCql8OV0ox5IZbzDscHudLg8AioxFdb3uYNCbTicKhXQmmwiHfaLDbvnt/ipZrW673ecUIvAn&#10;TbSnKf56lr+K1qIINnDCX8FWzea8Wl5VfMBfyVaZjA7EX6FtPeGvZpxpNgcw5VX5K/gEs4o/yF9P&#10;j79yf2UKCyN/TPyVkPeQgDtaWR1Z0iPcXn4Wir/ycKZsqHwPz/RXQDYqhInmmf6KFV7V2wxVJDjL&#10;X9Xgs/TNlSB/RW1V+GP81cw5j7+q4682ePPI/qoobN9c2eVcVKuYpvtS+yvO6IYweUXwbQb+Cidf&#10;GjjVePLJX+lFuSBfsHs68BdMN6bB4OuoRryoCV7Ulwxi0+ia03uWMPXTt2eK7ptj+2ZYIiivpiha&#10;rBHzXIf8tW+uBNdWUNUhUE/3dQzFVmkQl2FCXsu7e9qQmp0TzjpA31bRX/kVWkOArSpLVRczX0lJ&#10;2WwFYK4rY66VURcpLPgraSslv/ZlV+vtaT3AkhZTYOdGJcx/Zf7KzVWd/zqQP4CVsxRhZTrb7y5o&#10;XIiWQ/6qQvFXDMeq/JXBVjGFpaWsszoXaOv0qEgoIjvNoClqgWkdQ++YNiCTNse06J52eac8vmmf&#10;fzISBMBf2zFkPOqvU+TVj+Q9jpxbyrkdWZcjJYG82kBe+/5qpuRXg0+rAwJafUxjjI4ZEmOGnMZS&#10;BjGl6Qlw2i0QVvn6LZJXuYoWmCtdv9XWiROMltbR0nubllDDmaoGiqVkK5tpxbPtSG4SCDMSpW6s&#10;NBPD5Sws46XZZHkOSFXnU7WFVHUhVVtEqoupCqO8kK4sZarLmRqSLM8nS/Pp8kK2tgSky7gBkKki&#10;6cp8qjLHmCWSlW6sOJUozTBmM7WFXGOp0OwVm6ul9np5chOodLZKExuF1iooabq2GCvOBLMT4Vwn&#10;lkfihalkqQuky910pZuudrP1WSBZbntjWYszMGa06owmHQgeq2alYxd5gycModONqcGMVZYmQDBr&#10;7TNgMkq4Vh6H7d/jr0O2ehIl5jrgrxcv6sZGjRqNUasxYfKr3mJAuMKCWeh14K+or2wf+vqKN5Qw&#10;7rWDsK1xKUOb8a7qm7wGYVrJoIYygktmYNr3MMJycM/uyjrIwsawExqN1mAwOhyOeCyWTCWjcaxC&#10;ALLqwVxYcFk3A/NfWW0pBKv9e/zgr25/yONHnYWGk12x5HD7BVBY0QUbYM0BLCfr83gDgM/vCwQD&#10;kUgonogkU7FUKhYM+cDH8LI4eOn5OZHpt+QPCfkQThyI5uIILPmRngEerAKGz0fhe5bOJtiirKBV&#10;IBTwBXzBSNgXDDBrx9xfh8stOjByjLXAJLfo9ju8QXcg4glGnb6wNxQDefUEIt4ghl3T+XKp3oT/&#10;C4RjTq9fdLolhwuArwFuj9vrw5BuKhUvlnK5fBoOXHQIZhvTU8xwBWcFeVXlDyiZr1xhwWgBo+yv&#10;DqvVI9j9LjEmifCtPCPZc4jiryzPFf3VRpRgiQrLArHQAMA7Kc5qMecJMle5yxVWEdYT/ooPpYCW&#10;zIA21R8w6dOY9sryB0zGjMmUBSwmFoKVo2iK7qj9FeB2KIODmF3K/BUNj3sGE1PZAhHsKmtV26i2&#10;JAPGx+k/F1NS9hRYT2DgqamrbDwEv7AMY64YdpXbvKFsJsdfmyBJSP/CdtpDWWGViCxHOS5E7aaD&#10;0qkapG1s8Cx8hNb2N2DbnFzrsE8Akq0tWVuDNAFFVSWGaK0SEkMEK+X6CIcMkgpLRD5q+OLB1ir+&#10;SuZqKhI2UwGwm4sEaqsqOkv1s9gbDye8gPeMXLkCtZX8FdSZngLMlcrBgrkqMLuFDZCh/Fd61eBF&#10;71cuY1BX9Rb6SH8NjRgqJkfb7Jll/rqh9R9Y4ofWxJ/irzInumFiqPtH+qscaj2VU/x19OP8Fcx1&#10;bkRS4q/D/jocfx3y14Hu7/FXtbOq+W3+2raIHbtzQnS2Ha4pr78dQlphfzOCnPBXJ8grkHaICVle&#10;z/RXDdbPAoVN60wFna2qTK+lIXmVr98a9Ffl+i3y17ZWHB8Tx7Xuut5TsvgzQjjjTcUDqVAw6Q8m&#10;fAFOMJzxBVNIKI0E0z5/EvAHUv5gGgllAF8k44sigVjWF017wylfJM2ABs7M6Q7EAF8g7Q9kAG8g&#10;C3gCGZk04A1mvOGMK5D0BDMIbBbM+SOFYKwUiBR94YI3XAT80ZIvAg0cdwez7mDG4Uu4YH/YnvhD&#10;2UAYPpvzgQiRC8Bewb4Foy78tPaYcEIgiw2nC7IgFiNhGcBgNqtQqrXzD2+WC6iCLmr5MHotQ8Mu&#10;ywGdJZElqT2bsQH0mjFkbAzkFZTKhJUH9FaTQe2vALgFKKxWgyFDQOWvDFm61PKqoAirvBnvnvBX&#10;ktfT+ZP8VZKkUCgUhP9Fwv4g6OaAv7q9fsDjD7LaUmF/KBqMJkKxRDSZyZWqhUo9nsp6gxGXNwjy&#10;ahWcLG3AwXJe3Yq/wgOCwvr8Xq/P5Q94EskoIAjW3+OvYK4EHebZ9OUVIH/V6fUujzuRSir+6vEz&#10;fByvPwDiKbk8gtMLkL/ihVnBqC8cD2GqaxIU1huIYvJrNBmKp+AkYLUsj8/lgaP2A244kfBIfh/5&#10;a6GYrTcq6UwC/dWK0xbwdzv7J8CDrwP+Svwmf+XyyvmD/VUlr/iYp/qrnsdfz/RXOVb3AX/lV0dx&#10;pVOLxUmUtfI2CmyDE/4qh1Rlfx18aqK/8SDKBnI8jzN0rw/4az/+OkT/oADFNfsmqnJQbqXQZnHT&#10;k4bKt1e2HFz7x/grGerv9FeVvH7QX0leHRJ8sfkt/spfHbLV9/urUacBTHqt2aADTIMY9HqT1mAb&#10;M7hGjcERc04rNA3uGaN3bszV0/q3DdEjW+rQktw3xRF5bliQ1wNYQtvI4P7KdJaKDBC6KIGZACCj&#10;uAzvakJ7OkRJCWDTZfHBU6GJCeS0AYYyMaxci2Ab9lYFqzaAc8OSkio6yyUVGqxLAkpdAJMBxsDa&#10;fWs6L7DKZoUFeOYANjy9MRdNGLsB2qpDeeWyq6o/gP465pgdk2ZHJWjQT/+LWjdX2CFY/sAwfX+l&#10;3AMEGiwL1oGZrGSocpsZp6qwALaHTBezDih/gI/IG8vWC/IqAn0JVu6rQ6YMjimDc8rk7Fhc01Z3&#10;y+mZ9PqngsHJkB8YD/gbAX/N7y/7vSWvO+d2pp1iUhKSkj1mt0SsFjLXICyt9gAWf8X8gYAG5FUX&#10;GtPFRw0pjamkt1UNYt0AYio0tQLmD2gwf4C0Fc11TADaOscEaqvU1oiIVkI0UhPQOsZ1jorRkbc4&#10;4zZXSMTrt90urwJWJ3KCHbCLvRlej1eFz+32cDyIy+1xudwIyAQ8EruxJmwDg163G+7ic3vg89IP&#10;xgAjOOj1AfBR6nJjMMztCSDeoNcb9PhCXn/IC0tfyO0LqMF58F0gLl6nx4sfwz5UGYTvC8J2AS9S&#10;d2JBepFd8GMDHJLN4UAk0YoIVodgUZDsFtFuBqAhQVcFrmVLp2SlbQCbzQjYbSbBZkbsA4gwbkGs&#10;JhBNvc2st8GStfnIUNdsAKBhMYKb6nAQlzpYYpcw6e1mg91iFK1GER7casQujhisZj2M27BhMBt1&#10;RoMWAGnmQNugJYHW6zTgZINo5SUCCjyAHtHrMbsWwOvxGZhpq4Yma4A1fDl4Y3dikWGUNPqdXMlz&#10;OAFsgw0WLNcajHqH0xEIgm/BewkvsoK3G3vHUfAV354AvDdAWDP5UiKTjyTSgUg8lsrWxifqrUlQ&#10;2GQmH47EnC6vIDotNtFssVtsdrsgOeFRvPgLOrxt/D4va6K/ptKxXD7l8Ug6+MqhGwWlZBF62DHM&#10;uRj8YsBueEik7+zY4FBBe5Xu4G1kZHQAUn/YSqswqjPq4J9lMh2PxsPhcAAI4CQGPn/QH46Go3H4&#10;Lwb4QxG3P+zyhQKRZCyZ94cTbl8kGEnFUjkgEEmA0LsDYV8oAndDgkEfnMpgMBgKBeArQdjvD3p9&#10;AU8w5I3GgplMvFjKRGMBUbJarAazRW82cyy41MnQIHzNA8fls3PhLAY4vazdYnHZbT5RCDrsMcke&#10;F20p0ZZF2OQFor0gCiXRXhTtsORaSWZJ8ERYOXUVFRan8czRb7U0nyeb0rMvtYrXQoOslx6KPTKm&#10;KPBHsxVt9rzFkmVh1ySYq8WYRtBcc7ziARY3kEvK8xCmXFgApxjAHFa7pYFQW9E7BVQ0/MVcaZC0&#10;UUO5nBxRtLUPuI7aEYe7sEuKdwJqH0VIgAY1SIF+j7bKUBcgY7bDs/P9xz0BMVJb7Okw84YGLFXW&#10;Sz6qdHED1gY95VLrEDBbYCiFgNG/I0AX2oPOOhkOW8tpazkwYWAcsQINgNlqBRAsiNLlIovXS1H+&#10;AJ4E9dljwOGjuZJZooOaS4gF004Am2yunEF/5XkFsJkNp5xlFsszB+BhJbGhAF0Y5M5qZsDe0h4q&#10;WGpqYPdgn5VdlYUbYSPKu6JxQbCaBatJtJoJ1kXsHIvDbPEaLRGDLW0Qaib3pMnXNXiXdd4NY2TP&#10;lLhkS5/irzKyv1IubHRAXtX+ShFW9NfQribIrVTOZCU9VWx1CC6v8vZorgT5q8wJf0V5PctfwVk3&#10;5egptYkNNqsWFsw6zV+5xWrca1oPAM6KCnuKv2LZLPTXUe6vIJ3MX0+YKyHr6QCD/qoA8nqGvzoH&#10;/JXlv/YFlDHsrzIf9lfGtJ5hdE6bXcCEzdURPR2nd8LjnXB76x5fzeuren0lr6fgdmHagENMiPak&#10;iP4atlhCZisQMFn8JgvzVyMQ0hqAiAblNaOzVOAdSP4K36PIX1n+67C/apm2KpC/aqUWo6mTqkap&#10;YJYSVjEsiD5R9DgkwM2Ahs/pBLxOB8f1PtwOkXBJAkBtj1OitR63LMIuJwdHQDwcCNydy68MOEUf&#10;p8slYV1OWPIGVZqXcUscl4iZkA67Q0JcDgFwOuwEmqtkczo4DsmKiFYnKKkCdIeBQTVwF1zSKlEw&#10;c8holS5DghH8k2Jy2M2AZMP2ScBBORYFg2A24CoLLOURWsobS1YTAo9J2OFvlBGWAsq0yW412Rh2&#10;m5mgrgJNWK9gs1pssMT4NDbYdErkJQye62gkaEJRoB+EY9CPy6di6rf1BqMOMej0DIPRwIDxAYwm&#10;A0DbQAPeB8FQIACmBd+AvC6vzwMo36dc8A0K8PpAW7PFSqZQBoVls/nnS7XxYqUBI+CviWQ6GAq7&#10;XF5RcoK52uyCIDlY+Ba/r/n9XoYHniUaC2VzCfRXr8NoYokn+jG9XgNL0FkMouM1chgmxyxnJqso&#10;r2DcbIlizvy1z3tvqig4JmFjAFc3qjNoJJcYigZj8XA8EUkkIplssljO5QvZdDadTCej8QQQisaD&#10;0SSoajxViKUKsEyki9lCrdJol2rNZKYQjCb84VggEgvilvFQOEyw2R9AYb2hsB+GE8kIANYODxkM&#10;eob81WJBPuiv8D5iM29xf5VsceB0f0WFlXmvvwK/2V8VaNAG/mr7GH8leQVJxbTUfibo+/1VdlYF&#10;klfOoLye5q8fgNsM8T5/ZbqmRhFWRWG5yNJ1QnSkcAhsT2TpPNtf6XBk+tL5Hn+VoYu3Puyv9FAq&#10;fwV5Zf4qX7BlrQOyrSr+qoBSaMcEUwY7CUMnkMVi3+evA/J6Iv56Xn9lIVj0V3MZIH+VVftMf6UX&#10;UdnVQXkd4ILbAR+6ghs+fUW7GicDxoOiGLOLGaujanNP2AMzlsC80bdhDu1Y4/uW5KHltPjr/3J/&#10;ZRMQ4DVY5K/orGN8VthNnQ/nKTjNX1fGXOivIK+wwfv8VY6/nuGvSjIAZ9BQT/or3FdZ+4f7q2Kr&#10;5/VXg3Pa5Jo2OTtmqWOSJiyOluAGak531eWuuNwFlzPvcGSdEtYcEOxJwR6zWcJm2V+NZp/eGDSa&#10;A3ojENYZIzpjXGvK6awFg71qEEBeP+ivLUIjyArL46+Kv9aMUtEspS1CzG4PiIJXtAEehleyB5xi&#10;wCH6nYTgdeDlxAo+l8AQCT7uxEs2ALkr+F0i4HNJPjficQqAF7Z3S4DbaQc8TtHrAtMFb8Z/g9DF&#10;7XGE5FjyuIRB7ADc0eWwAU6nQKC5OlBbSVjJX13YQJwgrxJuz+8lWRHQUJW/ukSr22EDXLDxWf4q&#10;mN0SbGaFpSzBFlBVBJxVDXNWxI4wi7UwUGdl5PvaQHaNIgZWmZgy64X70lIBY7oD/mrmwWOQaXg0&#10;2JN+zBijyyJGlC2C7K88ToxGa3kfVoRJbR8ctFkBNF2CfFeBbymvVd13YBzjnhaQZvqpGdM6EBxU&#10;YxesdnlclIRQOJBKJeLxSDgS8Ae8/gD+0O/z+7zsl3TyV4zKe/y+UCQSTyWzBXDWdL6UL1UL5Voe&#10;KFXLlVq+UIqCzwVCHq9fcuC3H7gj+WsI/DjgwzJSafwZPV9Ig8KCv9rsZqsN/ExvNukAi9kAmIw6&#10;o14LGPQ6QK9XwtV4g+5AZBqD03hTenqdDsE7MliIG5Oz9bAO0AB6o87hEhPJWBo8nJHLp0vlfKGY&#10;yxVy2XwuGI4EQ5FAKAqmni/XY8l8OJYpVZu18U67M9fpLrQ6M+Du8XSW1cyKh2KYUxGJxaKxGJwk&#10;8ld/0BuJhuApQNazuSQccjIVDQQ9kuyvZK4n/ZWFY7m/yuk3ZniPWCyClfzVDv4aO9Nf7Sw4yuR1&#10;yDXP8lfmrB/nr/A47OIbeR6E3+ivDeavXFVR8v6f5a9Wcw3BimB4sLQn7Aoh8M5BZ1XzUf5KKQH9&#10;+Osf4a8YeQV5/YC/2ixy1JOdhKET+Lv9lV3a9fv8FZMWGKStAvkrhv/xRVR29X3+6oUPUYbbAR+o&#10;8BksIvD57YCl4JekqOjM2N0lm6clBGfFyIIluGYJ75hjO+borjnGzBXn2ZJVddBfEVleDVE+KPvr&#10;AQcUlsmrLiwzaKjcYnlh14FVylqZIW3d0QWIvrzKkkqQoSqZr9TdlNWTiSxzUBZ5xRAsk1Hy195p&#10;8VdAib8SawhuRv66yPJfZ0fE7qgEzKr8FWx1nkoBADwZgCupAmygZm4MHkEaWov1AQjFXzWOadk7&#10;UT2JQQFV8l8VulrHlJz/Oj0mTY2J0MUlE1meDguPw2rNzmgljs4xo5M6RhGYNEltiwMYF50NyVmX&#10;nCVRAvKSmAZ5tdqSVnvMZAkbzaE+lpDeFNIagajGGNMYkxpTWWuv6sWGXhoHdBLZKpgrzl+AZQe4&#10;wo6P2Ztjdoy/MiY0iBKIxYkMWGNcL1aMYs4kJsz2qCAG4QNHtMPHDuGX7H5oSBxSUo+M1wGSKijd&#10;s0C7hX9WsDH+42Lm6hK5hmKXQ0rqcdoAr8vucwsANAgaV0B3VAMuS5ANO+zkoGwHYGklaGN1l5Yu&#10;ycKABkKb0SMwkQWppQ3kBiyVhtx1imZEkOFd0mJQzAFIZ8lHYQOVy5od4KNyQ3HWU3HazRx4Oth+&#10;6CkUgVbaQ130Zp4sMQyYNLPes8DsCNmDzwZ814S/XMkBYD4Ojy9YAIHAR0PsA5hhKQhWQGT4vK5E&#10;Iloq5fKFTCIRCYC/gryyvBGvD+OvlAAA/iq5PIFwNBiJJTO5QqmaL1VKlXq5Nt5oTjSa7WarXa01&#10;srlCGGQONgtFfKBvfr8vgIC/RiKhTCYJ8orPlU9lsvFQyOtyCbBL/ZPDUH6gs5lNgFV2OCuPbStK&#10;x2Hj8BWCS7zVYsL0azaIG7OAN4t5sygmGwR9D4cD+Xwml0ul03E4cHD3COx1GA4xHEvEIrG4Pxhy&#10;ewNwzKFYMhBOeALReKqQypYL5Ua53qo0WsVqI5bO+sNRHxbPwmU8mYSHi8Vj4Sg8YDgY8oMGx+KR&#10;TDZRhAMvZuDAAwG302m32WEfBrDZ4BCMiM1khzaCh0Ovlx3uYZMAweYVbH7BFhCsMYc9IdkzIqa9&#10;5vr+Ohh2pQkLyDhJOlX+Cj6KM8GCXBoNGYtpQFhZUJaLLHHCXzl0F3wo9NeM2QjymgSLtZhAXrm/&#10;sioE6K9sQnzwBoBcgcdfFWEdAoUPtZXltqL8wRLNVWnI8ooNwd6WeY/Fng3PjuUSM+CvFpWcYVrn&#10;sPHwzdQVmoYwI7gxz+hF5AfBC96ZU3J/VSxTHpeBNk0xwA5N3p6tgjPAGie0tZ/qSvC7s1MEJ82B&#10;Bgw0JTtmDlCdVHiB6GuGIJsrpy+yaId2WSjlw+ffSejolAeRt+H3tWMJWHzncFUFcz0NkFf0WhDZ&#10;gfqvvOCAKNQlBl7CJdTtTGEBegrcT5ZmbbOUCbulCthwWRNV5noq8uEg3F/xMxWW7OOW+atABCUh&#10;AbYhOBuCZ1oKzkuKv0Zlf02811/78vp7/VWmP/7b/FUlr+f0V5bzimkDNKj4K8nrOfwVuyp/dZ30&#10;V4CirWSf5/dXTKI9h7+CvP4mf3UO+CvI6yiZa99fFVT+ytA7EINjxoQ0Lc6GxVm3Oqt2F1C0O7NW&#10;KW0Whvw1oDMCQR3KKxDXmRM6c1prOd1fR1Femb/25fV9/sr4sL8yfq+/sn9HzF8Z5K8sCvsn+aui&#10;nkxez/RXZZC76Vn+Srb6Ic7wV86wXJ7lryCvKhRVPZW+vzJOPIVMX1iHuqf5qyxnQ8I6hCKplEOs&#10;HmFAF+GZV2f5K9PW0/wVZGjYXz1uRzjsz2ZBvOKxWAj8FeQVf+sP+APBAED+6vL63L5gJJ7KFcvj&#10;7U6z3amNtyr1Zq3RgnazPdlsTVRq9UKxHIunItEE+as/iAX8gXA4mEzG0+lEMhkFWYwnQql0NBoL&#10;gBhLkg2PXTk/cOx4Aq2AaLUAgtWCJmfrp2So49lsfMBf2TmxsEQOGlcHquk8WCXJHo2GstkU7E80&#10;CrsHoukPhX0hcM4IeGg0FIl6fexiLF/QE4j4QvFgJBWKpuKpPFpsrpjKFuPpnD8ccwdCHhk4vGwu&#10;l8lmEslEOBIhf43irF6hdCYO8lqvFXO5hM/ndDoFPHDRooAvN3v5FOhlkrGLghOQBL8En5n20Hn8&#10;VeGEv3LYTFpEEYRVLa+/yV9zJ/3VbMqgvJ7ir+QKH/JXHnZlxacQclYFklfOCX8d1NMPcqq/YjGv&#10;c/orczW1s6ohfyV5PcNfHeIEoZgr0bdP8lfu5bK/KmeDbTMkr0D/7gzl7gS/sEzOfOUVwdixAFwH&#10;T8CjmzZ+/ZZse3+kv/K47If8FeT1VH9l2w/7K7tcD14O2HNlJ09BPhzkAv8lFD5u8bdL0SvafA57&#10;wCGGGDFJykrOqujuiL4FKbgmRDessS1rbN+S4Jjiu4bYnpFD/qooLGsP1BzYV8oOaMFZef4A+eu+&#10;LszRD6AI6xBD5qoGzHVbC84aoMuwlMQAROcFNnU+gpRU6QJMOpl9arxrND0sLEFDwV9he9yAX7+l&#10;CCvWz2LJAwRJLQu78sgrOq7Ws6x1A4s6N1gpmOsMIqKhanHWqwUd81dZW8FrZaQ5mXmNYwG2RLt1&#10;QFsFRnAReXIBngkwJgFonxpE8dcBi6VEAlU6Ac7dJfvrKfUHeCkDfDS1xU5pRGBaI8oiyy4a0zGL&#10;1TsmTFLbJLXMUsPqAMoWKW+WcmYxZbQlDdaY3hzRmYCQxghEMOxqAnIaS0FnLeux4GtTB+aK9Vyx&#10;MBYWE8DiWVR2AMyV4P7KhVVojyETILIM2WsxhQAUtmwQsiYhYRcioj0kil4WPEFYOoFX4qCPyhaL&#10;IisxZE/tjw92ueYqW5K5ypt5MHkAQU+l5QBkt+pHQ9BKYX9wlxA3GC1DFlaOl+GRrB7J4pUssFTj&#10;ddp8eBerW7IAoLBywwy40WXZoGh2iWZYUsMpGBkm6roEBdMAtFax20HX5F7LnNVpZzFaWJ6g77Wn&#10;4ZKhx1TLK8AVWQWO05JvQMgb8LvI4zwDgRpq6yXoXv2no11SxlXI2REK6kdjkDpjTFfg170RqEe4&#10;Cp3J5RR8HkcsGozgdFEgr5gv4PO78QKkcAiWNDWXBy8HDPiDkWg8lckV07kiLPPFSqXaqI+3q7Xx&#10;YqlSKJYy2TzIayAQxuAr3DMYDEcjoUg4GESTC4fhMX1giuGwLxr1h0Iet0t0SKCqsP94gCL/CgFd&#10;/A4g2Tgqg0dEG/guRxm0s7Bl/4I/BdWB47FjarXVIdr8XlcyEUkmovFYKBoJBNhVVpgywPw1CDvq&#10;D3h8AW8QrDYaiCTCsXQ0kU3lSrliLZ0vcXn1Bz3BMGwD8ur2BcBZY4kEEIlFWSIsHGkA/BieAgCn&#10;zeeSmUzM73OxrHH4igIvAfdXfI0Y1AXoOwyTV1gr+ytmHoUB0ZaU7EnRBv6aZ9BUsTTz1rC/KpB6&#10;2nA2V4QCsSijOIjmCnpK8qr2V2UEPLV/F2iz+p20jdUKekr+imUHzJg5kAG4vKK/5tB97VUsGgr+&#10;CubHGZTI05ADjeRqZKvUGOwOiJp8F35HxYBPB54FNBqfDi0Wd4z0hWUFoICS2aBuCgzZXwm2Fr18&#10;KLuAVVfAu1tZdVg+jukECD0mGDPt5IC2qvIEVAz6KFNbNguXKn+AVXvt5w/IG/OwK4cq5iLyGYAv&#10;CQ0AnZWgogGDwqog2WoAfhshf2VHTWou+yuOsPmBQWFZpiyYK/9xH7UVLVaRVAbXWUtJZLD8AZZC&#10;wPIHhvwVFZaemsBkBvRU2lt4LpZvACOgsAjbAfRXJujwIGwn2fcQ+VVABl8XXHvB78ZEPcQtAQGn&#10;AIScYtQpAWnRURFcTbu3aw+u2MNb9tiOLQEcWJIE+OsOKOmgv5K8nuKvrNQAm1grsqsBVf2z/ZXL&#10;q+yvXoT5K5kok1EMkSrdDb1PHT3FTFYV/C66P8JfxxzcXzFceqq/YmAVGZXmME120F/ZRWCAkvlK&#10;DPnrLDyOBnNY/xB/le/I/bWr5f5K4x2NCIDC9gOxBCuz1TEgkwZHy+QE6ka8iKpiFAt6O5DTWTNa&#10;C5DWmNMaS0ampLVV9ULDwIoJ6CTQ1qYGEKDdZP6qRF5P81dxyF+5xcLjsEeDRy6YMAActlsDdsEj&#10;WDmUC0umeLq/skFGf3ywy/yVbak8CIJ+iZzLX+VsWqbC9IBe2BN5Z+SIqVWtrQqKvxJ9f5UhbWWA&#10;tpJ39nGLIKNgqwg0FHh3SFtlyHfdIuivFVCLJsB81wJwc1X8VenyBovdysKqQOO/21/ft9YhYkIt&#10;R+WafONBaH/YrrIR5UEGd7s/Pgh5Lb/ojbksh/sr7IzV5bD7vc5kPAwKC/7q9TpBYUHmwFzpSqRA&#10;MOD1eb2YEgvtSDgSj8aSgVAUXDYUiSfTuVy+lM7kk6lMKBwFbfX5Q+CvIK+AD1pRlgwa8hOyv3qB&#10;YMDtdoKRYd4zHaBoM0oIU1gV6ujsKbBjoavrFGgQx+0mNaiMmNNs9XmciXg4Jfsr7FUw6A0EfaFI&#10;MBqPRKKxAPgsWDjTUzZVQRwsNpktjrenGxOd8YlOuT6ezBbi6WwoloS7gcL6/P4AOD+cpGgUwLBu&#10;2A9fDKJRRsQfg3bY7/M6z++vImfIXyOSPXUefyVhHeoq8VfqshEEw6gWmpKeB2KH/RWn0ZLvovir&#10;5Y/1Vy5Y6i7XNdTQf4+/IhRKPOmvNEOsMk8sbwhwIOhDdlrKIjvkr+RzCvJm8LADe4uqen5/VVSV&#10;wf1VNWEBbXy2v4K5cnkFwDvh1WG/sKO/Oux1AFRVMVdC8VdySjqQwegyHT4d5in+Cpzpr9YywP1V&#10;zn8d9lfSa5ybgO2AlYda+/7KI68D/sqjy7K/wst3Dn8leZX9NeiS/A4h4LBHHSKQtzsaNnfH5pu3&#10;htes0W1b/IS/Jt7rr5g2oPJXmjErDPL6J/mrkjlA2QIqf2Xy+iF/3SR/ZQFXir+q2dDSXc7pr5wz&#10;/BXlVfZXhOcPnPBXlNcT/kry+kF/nde5ATDRM/yVaauC4q8yf4i/8jKxOhcwpXNN6pGW3jGux9/x&#10;6zqkqhMqWltZawNhBaBR0SA1vVA3SONGB/krBl81Avqr9v3+SlduDcdfZX8lhRXJXxMWW8hq9llt&#10;Z/orC7jKKikrKfdR1fhglw8qD8I3OOGvxLC/Aur4q+yvJK/n81evZFVUFVD81Q2WSaI5IK8m6jJJ&#10;JYXtOyvgcVgQtiVywlyJD/kryiv6K2nrWfyx/jool+9fq5gr8e/w1zOAVaBxXrcUjwbLxWwhlwKf&#10;Q4cLeEMhH15DzyB/9WE+AfhsPJ7IgLPG4ulILBmJJuKJdCqdg2UsnvQHgh4vbAYGFyV/hfvHWYQT&#10;g6+RYCQKS1TYCFjsaf7K5PVP9lcW/wZrj4T9uWwqk47DUcdioXg8jLkNSCyVTmKlgDBabSSRCidS&#10;kUQmFEtFk9lyvTW7sNJdXJ6amx+fnKo0WpliOZrMBCIxUFhQ4FAkEolF4ZCBCIac/SDHqWQ0nY6l&#10;EhGQV3jeP8hfzxV/Jdc8pcvSDKgLkL+CK4ChgmXaQReYzg74qzE75K9kGLTNef3VVuV6pPgr91QF&#10;Lljqbt/tuK2egSJ2yvb8XgOqeir9Zzyfv5L6qLvkr4Qsplzg+v4KD8W6stjRZif8FaOqam1V6Puo&#10;guKpBF68dWr8lZ9Yfm7P8ld6dRR/HdJWhVP9FSOvPP4Kd+8fPrqjyl/tJK/n9Nez4q8f668sf0BB&#10;MdQhTvFXnj/gFn0eCQg6RQD+CcYkpCi4JkT/nBTu2SM79tiBlZvrvonA/AFeeYDTz4Kl4KvKXyOY&#10;PIAWG6UQLJqrNrKnCe+MhQBlJgLFYnc0AUVVcak7oaqqOgM0oqzl2a5growtnFAAIX+lKQYQDWOw&#10;u8GkFuOvLIAKS2rTILbf66+gqsqlXWSuPa17ReteYqCSap1grlMjgDAzxvJQNQ60WBYuJeinf4YI&#10;zGokROuY07H0Vur24aUGMP8V9FdRWGbGYKKyep6CEoVVtFWJvxKKv1KeQP++2v6DAB2NALAUAnBl&#10;UdHcodTbKR0yqXdMcCQAhJKWLYODaOoBHCHkzdg1WHImQAtclgkrNNQwfwVztbdGEcqCxURYuhfA&#10;HqemE4pGIWMWYhar32L22Bh2s0ewAD7QTZAwwUKyyBwUTZR30RFxUCk7gBvIa5WugpuBCiubKwCG&#10;SgmvfRMdzHMdcmJZguUuPAiZK0mwsiXPfAB/tXpg6UA86JQINDgqqeWo1somejoeBraFYchiB3WW&#10;Q4MYhRW5yHKdRaPtay7BpVAFjbvsJjVOYQC1IL4HUFJaMjftN7D4FwVEVQ0FtFj2Gzo+iCKm1MAd&#10;lqFxBXmcSzDfSdmh6alhRBy4FyUlh/yufCZWq+Ty2UQyEY6CX4Z8oSAoLF50BQQCfqzf6gU7jUbA&#10;wZLZbK6UyRbTmUIylQOXTabzsIwnUqCrIK+wBH/FWf9DEZC5RCoJxEEIkWg8EQZSyXA8Bpu6fW7J&#10;7bA7ccfYbkND5CdqEPlYVAhWAwN8l2kubUkNWXwB9SHDKXIKViDgcWYSsXIuA/4KZLOJbC5ZKKRz&#10;+Uy+AAeYSSRT8UQimc7UWm0gW6zkStVac6LVmZmaXZiZX5zszjYnp8r1ZprVxAVPp/qvQDAE6hsG&#10;SN1BXnPZZCGfymXiqQQM+wM+F4g7ltdgcItV3gOsq3itBBsgdkl0AU7B7xDCohCT7GkEpy0oqGD+&#10;Knvqh+jHXwUb+qtoL8MSZRSjsP2wqwKMg9rSXXgqLcVfLXmrDfwV6w9YjCngFH819f0V/Yb7qyo3&#10;gNM3MwXFvd4ffxXAxpjPyXcceGTlQc6CZ+JiSi7BatMyISOtUcuNIq8OqeUQW4LYsgMCNnibde1C&#10;0yY0rbaGxVIHbLYGYbePAzYZckqVoeIOc2dViSw/qH5GLB2a0kXg7g4Bg69OqQOwQCzel54CoHtB&#10;g9KLqdoAVctiBbP6kirIdQZOQv4KVgoqKQnc9ljqMKGMIPLcrVW7GRRWtlicP3YAO2aplvFJ8U1S&#10;tZqKVhO8D4tWawmwncgfIIultFcr+is6q1NoAJK9hg8l6ywarQkRzFU4RgeecNwxWbvxNYUvFRZT&#10;hb5m0FrgvP46/3v9NULs6hiUPwD+qsDirx/2V5WeAqfWyVLW/kH+SjFUEtnf7K8wcqq/CsxfJTJI&#10;HnZ9v7+S5oJW8q6C7K8sC/ac/iqbK8rrgL8Ocqa/DjI5Zgc6Y4Ic6/04fyVU/ir9bn8VzvRXxvv9&#10;Fc2VldPisiib6FCXAo2Aeq16A+JUfz15SdbH+SuFct/rrwj5q/Qhf1WvOp+/osIO+StbK3vq2f6q&#10;klf0V5W2KgzJK0Djf5S/criByahXycrSdxeeAAo707fSUxh6OnmcxI674El/HYRdCWcJ+pzgr9VS&#10;FpwyFg2EQ16U15P+6vGFwnFw1mKpVirXSWFT6Xw6W4RGJgsumwlHYkg4FgrHQF6jsThTwFQ8mUiA&#10;DcL/p+OpdAzI55OVMlhiPAgmh/5q+Q3+qhyI2lZPomxGp4j8Neh15dPJSj6bScWSiQgoZiYTT6ai&#10;iQTsdYTVfk1Go7FwLJ7I5IA4aHq2WKg0qo02KGx7aqbRniw3mulCKZxIBWOJYCQO/ornKwT2ivIK&#10;JOChYmH043S8kEsV8+lSIZ2Ih36Pv7o+6K84Yew5/XUY8lcwV0JtrsSwv5pV/orx176/sspZp/sr&#10;Bed+q7++jz/aXxmD8kquQ2ajRhCa5KzcX9FcEZBXwm5H3u+vbBIHhHaYR2EH/JWOhZ+WE12EDFh1&#10;Evh9+VOc9Ffr6f6Kl/D/uf5a/gP8Vb5sC2FxVnkPwVnP4a+q1/RMf+V1Ll1iwC0B0Ag6xKgkJURH&#10;RnA07J6uEFwWoptCbM+WOLSm9s3JPVPiwJhk8MoDewaFKMIDroq58u6++vqtfvKAAs8iIGeVtbWv&#10;pLtaFFZlhIR1WxNQw6UW2uxqLZweVs/yB4YqDGg8nDEGWSwzVyw4wLW176AEaeuajne5mGpcy2PO&#10;5VEnWqwG4dvDZoy+v2pcwNwoFn/tjkrTIyKg+CsJqOKUlF2AjCFksV1QVa0DgAbBKw9g2QHMHGCw&#10;DARmrtxi5ZKuJKDMQYm+VgJK5gATX4S6fH9AQ+W7yw8Cg/0HIW1FBjcbYkqDdLTSpIoJBVBVBrmm&#10;AhtUurKhKsLK8gQUZGEd6rI7qmhoxbJBzJmEpMUWtln9dsQnWL12wOKFhmTzSRiFxUCsjKKksBbF&#10;VLUKUIdjUVgVVPbJ4OrJL/aXyFy51ypFAPp35w/CG31VZY/GShwMG7PyFNTF0q2AvJ/MZQfk0j2o&#10;s8NrB4ENeE4Ck11FWJX7UlfZWBn//7P3LqBtXFvD9uFQgjEmlIRghBDDMAyDEEIIISGEEIMQQggh&#10;hBBCyBhjjDHCGGOEsbGNjW1s42Ab2zghCUlIQhLimDgkIReSkIRcyIW29ELPKW05bemFXuiF05Y2&#10;oa3+tfbas2cky47Tpud/+fn7PWe+mT17rpq8frS0Zm2C3v1ySryD2Jy11xdTgDurvJtwSgzRAfbD&#10;Sh8YO6+iRoJ57ViLOXEof0DAujG5ZK9zVRsb8y3aP+wWzoEtWuBHFIuMmsXNYI+EFAl6irlkqaPY&#10;UkgnYqFIyMsU1hNmo1IBwWDA5/W63GCwgUQy09Ze6u7pL/cPd3T2gMtm8y2ZXDGXb0mmsql0LgWq&#10;F09FdPzxHVw2nkikM+kE6CGOZgU2GCZZbClmOjsKcMQIiCTWCTbPGU8bLgoMXqg82jxNjXtovRBs&#10;qS79S9rKC02Yt9T4RGwu1REKeAvZVKmzraWQSSb1SNgfjQZ1HQD7xNhxIBT2B0OYvZsA406HYkk9&#10;mS62d3V094K5tnaWssUW8NpIPIXVtSI4UpcvCJsE4X6FwqFoVI/FokzdI4lYOJXUc9lEW0u2q6NQ&#10;yCX0kA8um5dJpvQJwHgkzHbVhuC4HoCEA5hgfZGA1V81R05zFACFpQ1g5gBRnTAg4EHTDfC1YAlG&#10;PQGT5pxtdxrZk7Y3Zxy2LAvcwlY5mlKj5MhLdpxvxpoDjGYi3QyNzVkbG5ZWMmotWVyHSZVhV6SS&#10;hplxsxQqZsDdjuYR8lejM82Y5Qiw3hbOWPZQhw1VC/D0WBTWCvdXkWbgcJTsji6H3GMHpB6H0mtX&#10;emEqqTCFxW5E7ZbVXkWDVT02udsGzopS222HzZm/cnUWVReMW6HU1ohlp2rEX+nqcLGKXk5tZ3Z1&#10;bD8qTLll8swB8XM8+4KBcFk0281VgIJ5zGyt1MHqbdE9YdA8gwKcFsXE3/Ql7pRoqyaYV8CnpM6m&#10;2tJWrIIB7IS0lZXNwuQBKkAL7SxLoRXPHLel5AHYqiptQLK1y+Do4vQMfwXQX5tbSWGtV/GPoAtz&#10;XoNujs+thpxqTNXSqqsou/pk/5gcnpX0ZTm+z5E8YE+Bvy7vjpn+yuKswlA3sC1/pbzYfZhgANQk&#10;vHJb3fdqyEiH3eCvDQyLxS428oTXTf2VtFVgibyCvwpztYZRAfJXrqQYZ/2z/roDBy/YxF+5mA7u&#10;kDnMX7nF1vFXtFXQ1rEmN2D6K2H4K5mokMi/w18FtLYfLpCgRYRqx+J8GRTWQp8AdJbNGMbJXsPa&#10;3F859f1V6YX5Kn+VGNxfS01K2y4lv0dO2qSoJIWwCoEUUqUglsDBP0R+jhTAoKYhiCiFKI4+hqmk&#10;pInMDmHGqpgIKWZ1Z9gVlb4iWfFiadgX9ldz59aeQPWxNvoreR4XR/BIwzJrXLMuFNOlsC5g2Gd9&#10;f61BdAb7dCuwCTRCT9EZJHU3YnQz4e1b+auIBJOnCki5AN5CSQtIVTfLeA0MsxvKLgVKmcjyEKNl&#10;8+f7KwupmmtrFrknGcDR4QHQQ962Yqav1NbVDgILkukDfwX0SDAaCcIU/vOxBFiPzw9Kmkzl8oW2&#10;nt6B/oGRoaGx3vJAZ6mntb0zm2vJ5Vuz2UI8kWYh2Ah4XDQWS6VS8Xgc9oM71IMocwk9k4qlk3o8&#10;GgwH3W4N/dUaJhd3UvgrXrulrhmdP90iZvlb+qthsSSvlPyqh/2FfLq3p6O71N5SzIJSU4kAXQ/r&#10;egTUMxRBIrFEutCSzBWSuWJrV0/P4FD/8EjfwFAHZhQU9UQqoMfZEFw6yKvHH/QHwHvDsHk6nSoW&#10;C5l0HPYcj4XAX/O5ZFtrurM9W8zFE9Ggzw02yuvKVT0P8KGo+G2TgWU6yF/ZWD/gr/APsdZfnY4i&#10;oEgtKuOv+Cu+K8MgczXCrhkaicC+hyPbwVxzjuYMTe170pItqzhgJ7i4mb+CvLKx7Df6K1KVgWrE&#10;CAGhpDVs4a8mhuFJDgRV7znQEcVp4ImZ5srezcLXs8hsyAWVXlkp2x09DrnPoZZl54DkHAQczgGH&#10;c1B2D8nuAULxDDr9I6pnSHYNSFpZ1vrQbg1/BQkGhL+SwoLRyjI3TgN2nqaSsosyzZUw/NWAuuGu&#10;GLAfq7/S5UhGIqkMVsowFs1Ip2Q0Wrp1VAnri/krB/NiEcNfUWFZC82LxRp/VdBfHQ4+gAI+V8YJ&#10;w7ytuWi0G6FfTMMFuK3y0xPyaslRxrVWf414XUDY4+QK63XpHlfS5c66vK2qt6wEmL9GX4q/As/1&#10;1xXTXzH4Kmx1I9xfSV638Fd6f2trfxXxV4YZeW00ZhjcX8FreZ6A4a87Xr6/DjB5xWmVvyrP81eY&#10;/8v+yuR1G/5avZMGPqW15K84pUUur8/zVwNunAT6KyLU83n+Ss7K5HUb/ppi/koFN3SXqrudQBi+&#10;yDEiHg0IuPCnCfaaIxKgfyzs9worJJQ+p8yreRjQT/w1TvnC/mpAR4H98CntvKZb9bEs5lrPX2Uz&#10;SiocdAteyF/RMh2I5tgFwCKt3eCvnD/nr/y1s+36K7BBXoFqWUGPZObKnazGX80NmcNh5yr+ir/i&#10;/uXmcMBdyCb6utu7O1tz6VhcDyQxRBqJR/HnbyAYQH/FYrD4Xn00kcwWWzr6ykNDw+Ojo5MjoxPD&#10;I2M9vf1t7aVMtpjEV7uSwl/jILPptA7/RQJWf00no6lEJKaD8Tk98HAq9uf4K2HcDXH+xl2q8lfT&#10;Wa3gVqa/hkO+VDLa3pbv6mwtFDJgmbCIpBKpVDKRiCdSmWweLrSrtau72NHVVurt7OvvAnr7Oko9&#10;Le2duZZWMPloMhPGECyONIsjH2DdgihYO+whm0mnkzG4mYl4OJuJtxQz7W0ZUNhsWq/xV7gDeBMM&#10;kRXtz/FXR5W/kry+XH/lYPyV+auhsDLzV9BWoHlX8qX4q8UaEWFsZKLc2xCaF/FX3u1/4q8dzF9F&#10;/BXNUpZ7JLlPdQ5q7iG3f8wfmvSFpwFveMYfWwinViKpJSS9FE4tBePzgeiMLzzpDY55/COKs4zZ&#10;sVv7K1mySdUJ09W9kL8qMsor81d+gXQ5z/VXlNeN/iqi0ZuwLX9FQzVU1Sqs1YtiJ3Q+FH99vr+K&#10;1IWt/ZW9ogdAoyrDnTEv4R+620VEPU7d44y4tKTLVXB52p2+PmdwVNX3KvFlObnPngCWm2NLe2JL&#10;WGogxsCEga38lacTkMXy/FccLZZNhb/yzAEz/loTgkXEaAXGIsgrG5UAVLXRv9Doo4RXnKEWI+EV&#10;aYSpYa7MUym7QCzOsSqwwF4q+Gpx1rqQknIxbXRPNrgAkleA578Kf2VM7eT1B8ZADUH12MtbABNB&#10;ND/ur7DIVBXMtQqQV/byVn1/RbB2AS9iIBIJakzUoObVK1JMdGjy1z8VfzVXobnC+QM0gy3lV2TO&#10;Dpz27aii16CvUelrUHobeOkryl7t26mx7AJDZ2vklQGeSv0B2hbg2mosorw2wg5JcOVOHBBBad+j&#10;ZO1KRnPGXQz8h8DwewgdvtHBFzyvM+TREJ8rDHid2OJ1Bj0aQJIKi7iKAfO0SDM1BA0CXi3gUYM+&#10;JwDzfo8KWFbhnvEQ2AKHZtt6NMpZJ0UG+KIBDm9LA9jiWqORZTUw3yXBBfu0AWScIJEEa8RVpJ6w&#10;yuqpAp/T4cchc7GULEB9RDcqZSCSaMVWfBH0l+HT7H6GT0WgxQMajfa5G/CADVdD7S5pl8uBOKth&#10;2QWwFqYIORboFLmXMDCyKCFb6I40ZTPkXlWQdZGKGY246Nij2HeDnhplbrnAQWfzcGy3lPrM49/g&#10;PeBAFvihAZzngV6AbAmegVQ83N6SLeSSmVQU5tOpKBCPhWPRcFRnBQj8fq/X7/XDbDiiJ1LpfEdn&#10;T6m7PDA4OjE1Mzk9OzQ82tnVm84UwpGYnxfPwlgkqFw8Ho9GwV+DWKwqoYMZg9KBwiZh/zqosZPe&#10;KqMT4xdo+GsteO3o63j+hrziTWP3hO/BAG8p01+nbAd/hTtJWQQ40LFTioKmJyKFfCqXSyXiEdDr&#10;WDSUjIPFxkE94YTjyVSu0NLZ09fR3dfW1QP+CtNca3trZ1d7V3d3X7mnPFDqLafzLbFkJhpPYW4v&#10;EI/jBSfiySRC/hrHPaPC5rPxlkIyl45GQz7yV/oIakBzBaHHefzU0F9lQHLKLg3/b0DYha+NxDUp&#10;AzilvFNi8VdMe21RcQZfxlJwvgWmpsViuXiQVJgvOprz9j0goDwTgKUBMLBKfNHBXuHib3EhqKqO&#10;PWnbLjYw7KsJsFVQVUxvZV4LM0ZSQZW/2prTAMirrdZfq0yCXpBSpJJk6ySvQgxj45po6JqpbsxQ&#10;ea6nEY7dkPoJM2Ya6IvCLZbn6XYZ50NqW7KDE8t9sjqgeEc7y2vD0zdGZ2+NzNwcmLoxNH1rYvHB&#10;3ME3lo69c+DUvzmn3ztw5v2V4+/MH3p9ZuVBefhcIrcUiIyrrjImEti77FjroApooXaWhstyDKRu&#10;K9xuq/0VlBpBYe1F2H2DbpSAyxKOEdNc6VOo8VeYp6IB2AhqyN2R+giq46+YSCCG7zLAeexMeyMB&#10;xbRaNkRWM9FiwFsUW5sCwtpcdOypzh9gBwVzxcELFPgKwZJfjXOzs4KvpK2ADWhm8VcGnQ87Pbxw&#10;8/Ez3t+iRj6D8wjMm/4K8rotf90dtfhr7Dnx1838lbG5v1aZKyHCrnxxp/GG1tb+CuZK/H/fXxHD&#10;XzEKu5W/GtJJkHea/lqz1fbir+YqJqw1mP7K2NRfG+r6K8qrxV9rFZbirNR/K39t3MpfE24X4nHH&#10;fR4gVu2vER+H9DTid+t+N04DHgBmgGjQS4sAzNMiraohbBDyu8BKyV8FYm11f4sKgxb7XKS5AC1y&#10;bwYP9vCgL4WKyV8FZLc+p+R3OYCAWwb8LpBRO8AacZVQUkKoKgHyStBi/W5YoqGqkS8a2iogfxV4&#10;QaPVZh9YcjXU7lGEziJow5SMi5m4sFak5FZRrVnMWetB7mjCOqNsVfsrqgyTMPAYDKKzeDYFtkW0&#10;Ehe5s5K/coUV5kqY/ircjh2CAvDweCSiQdDWuB6AmUQsFAp6gAgWfsIf/cOhsN+HBWB9rDoUldAq&#10;FttbWzu7e/oHBoeHRsbK/UOgs9lcC9htMKQHgxh8jUSiyWQynU4nkwlmwyFU2Dj6axpDsHoqEWH5&#10;Aw66WIRukbiTNZC8GmzbX230TYD8FYu/qvZI2AeOnkljfiroZCQCbu6JhPy6zlJXo9GIDjqaaWnv&#10;BHMtdpRau3raS719gyODw6NDo2NAeXC4q6cvk29JZvKJdBY6I3CpCExMf41FgzEWeM6kI4VcLJOK&#10;sGF6NX7hG2DyyvyVfWpMXjf6a6LKX7HmAAlrEeQVoEVq2eivLBCLsdgN/lokQGEB4a8gr9xfX0V/&#10;pcgrl1ck7Wjeyl83xF/r+SvI2Zb+SpBZCk81qe+vf4m6/oqnZPVXbcATnp6cv7d87F/7T35w8Mx/&#10;9p/+6PDapycufb1644fzd365/OAZcOXhsysPfrt4/+ll4MHTy/d+Obr6YWloPZaed/uGFK1XUXoc&#10;ji57HX9FeFB2m/5q3CuHoxuQMA6N/Fl/RXlljSwKy/oIDEMFhB3W+CtiyCt4pOmvqLCb+iuC8go8&#10;119Nqv21uY6/GmeLFstFlkWIRTtBzyT317DbBUQQJ6C7nCmnq+D0dDp9/c7gpKrPy/FlR3KfLQG8&#10;sL9ytuWvmDlAVJsrsam/1rA9f61Z/HP+OkVg/usL+OsoeGGDNrDBX7kmogLi6Kz9O2QByevwTifz&#10;VxX4a/7KjVNA3kknANRshWCBguf4K5y5gZinGUwqoLFnBRiFZdSIrPBXoaToryz4yvwVHLRWXhHQ&#10;XNb5hfy1iwrQ7lIKdiWnOnM+X8bvS/l9Cb8XiAe8McASfyVIKK2GKiQVZmIhH0CrtkDneAgMrAJ+&#10;l2musNugNxb2A9EQ9owE3GCupM6kqmC02HmTEC9ZrIjRwrw1VBxwK0GPDPi5v8JUAqgR29FizQgr&#10;aa4AWqzxVwHvAHsjLJuYuKQgIwD9GX5AgxmjHaza5aB5K9TOlRdUmGkrbAs7BHAnVWIte0xxBHVm&#10;sWeYZ5YpgJaqRiNzw/yZmPsK4lS5wRi5GVj5wfg+YEKeSmsREfZmkW9aKzBdVhyRwQoAy/AYJGOh&#10;TFKPRfzRsC8a8fP3t0JeHJQrHMA3kgIB9FE9pkfj8UQmX2jr6Oxpae0EWts7W9s6CsU2mM/lWxOJ&#10;DI6/FYxEoDcmD2QKhUI2iwmmsLeoHoqDxUZDYK7gr4VsIpuO+jwKczXGJv7K2uvlD4gaC9DNaEeY&#10;0ZK/Ys4A+CvMo7/ia/7kryCvxlkhoaA3HPKFsX5AMIwDLkSS6WxnT9/Q2GTf4DAmv/YPjUxMjU5M&#10;Do+OlweHevr6wV+LbZ3xVDYSjYf1GCMSjUUTiThIeyaTovxXDDkzUslQJhVOwzShhwOGuBNw7cY8&#10;fxKw0fRXVZKdkktTAi4l4pJjmhzXpCzgdPD4q+mvLElAsW8VfxUWu5m/ylILYChsrb8272LlBer5&#10;q2TLspoDhr/CDIu/2rbjrywK+zx/xZCqKvdpahkw5NUA60YhfzHySmzwVzor1oj+2u0Af3UOBWJ7&#10;J+bvL594/+DZT4+sf3Hs0rcnrnx35sZP5+4+u/jwj2uvV4Drr1duvFm5+RZOr79Ruf5a5dK9X5aP&#10;vdtWOhGITGjufqezDP7qMFS1xl8d0AI4Sg7QUCxrAOrcIxn3hAdcBWY7i79ii+mvqLDsDrPbLj6C&#10;reOv2AK+SMpotViLEaIdbtNfwUR5/JVSCOr5K+UVgL/aUWFbAMNfWxW5ndHBzmRTfyU281fKFmAX&#10;zu8ANNKUzXDA8v8R9DiBkNsZdmlAzOVKa64W1d3rCo64wrNKdElKrNiS+5rjwDJLHmD+ytjEXMlT&#10;LYQ5rGyWyH+1wMY1QCtFDENlNFlmCL4quLQzUEUT4QdAZDfzV66tBsJcCVYzy1tjqwKe9trIzZV8&#10;FAGFtTDV5AFQW19l5voqk9ednomdWD9rBAxyh9r/TwxDMn+lgqlcBIW5lndIyCsIaOLwq05kJ/gl&#10;ZsGSvA43qiipaK4uYrwJIYtlIsthPrpVFViESyf4MddWkT6LLttops8a/gpbmf4q9FdsbkXsnLYV&#10;6bBldFmlDDMM5q9gsTyRwHydCxRWpLFalZTgRbLq+6tJkwzgnhmlnUjnLqXNrhYUV8HtTXuZubL4&#10;K/grAQqLsVgQVgLUgSATNQKuXGHBR5naCpGltdxZjc4mzGLRRM0AKgZWQUxp/7QrmMLOYRVsgrti&#10;29IRAbEt3wPzV26rJqqIyxJBDyisEjCmILLMYjnkrwLRXndtDdQn6FZCXhWgA5nAKq6kMMPAFjnk&#10;5gRBo92SWBRQO9mqEFaxSMYMByXgApk10sttcD7QgphBaJFlwZIrCMrfwGKCAuzMZzwu2eOSAFrF&#10;w9vsWFb4zmHPxjcHAGbYrviBBGS3AD+QSyFzxTQSnxO0tSWf6mzL5zPxuB4AhQW3i7AqWqlkNJ3C&#10;YGIsikmdSfCxbB48tavU19nV295Ram3ramltB4Vl48e2o78m0V+DIT0cRoVNJBLgr/l8Ph7jv9GT&#10;LCbjYQAsNhENBnya8HtUt+qoNsHW2lDHqRvzb+M9fZuprfXgZiyDEYIvOpzwdcKlRCMBqvyaZGmv&#10;IJqURRCJgHqHg5gooYO/toCdd3bnWzpyxbZ8a0drR1d3b9/A0MjQyBhMu3vLuXxLOBLzBYIe9n6b&#10;1+8LhUOJZLyltdjW3opvcKVisHNKyUinwoVcrK0l3VpI6yEvPDn4TUbdEIXlJ8wzep04lK5DcSj4&#10;rUcOOuWoU4o7HQlNyiNYfKAImPmv9qJjTw6mVARepimWi8eYK9WHp3nurAYOmNqLHGax1vwBCrii&#10;uWIWQZJe2yJ/hRnKfyXsYKuwiix2dxLk1W4Dec1SOXrJ3sJUyQKzB4XnYuKLXICRwwrKCCpp8Ve5&#10;TKgKooCqWlCVfsJoMXJASUmxRiwmHtBUzBiL0AetlxcrwEUz2srOhPu05OiW7CCRvTapr1nu9+kz&#10;4wuPVk59eOjcZwfPfXbo/JfHr3y3euvnc/eenX/w+5UnFeDqa5Vrb6DI3gCFfQtF9tqTyukrX47O&#10;3Epkl73+EZerXwYxNY7F/ZWVjAXs9i4b6mzJJpXscreD6hsofQrcAaUsy32S1MtAqa3GDNaiHzPA&#10;j2WwZDYug50czg7exvJccSoUlhY5FPWUpDZFwanRDhJposidCPor1SsQ31IMG2byiubKaUNEIqwB&#10;bwElbS7adhdAYdFiWZIrGKp5huw0LP6K2G3w3GLyKy2Kx6zGX40T44h2A+NplEr1/bVV9Q66YpPO&#10;xJwSW3JY/RXl9eX5K82zdFjsxt2U+2uNsNYsbuKvIhD75/yV6rzWaKvghf3ViLxyf2X1X0E3yV8p&#10;/goOtx1/HcBxAZRBLq/cXy3x1+f6q9Pir5agqZXN/JVisXX8leCbv5i/7mD+SvJa5a9MXhHmr3Vf&#10;59rgr+Wdak+DVHrF8Wf89VWlzYb+mtVcCZcr5nWRv0ZZ2BWI+twAvuNIIViMenKPBES8k3yR5kEi&#10;ySxJNAGrWVbBhJXWYgeLv0aMrchQaed0XNonHYLWWqE9V8urCLuakE2yQCyJ3cv0V5LI7foro8ZT&#10;xaLA8Fd0VuzgUYCwVyW2469BD+Yo080hyF/Z3WCLzF8DXko4roXWklkCtCtA3FIiiJsjFFYXHwod&#10;oupDAcSGXq0GeAbAX8Fc24oZkKpMEl8tioLF6gH21lGikM/ksrlMJpNIpOKJVKHYWu4fHhmdHBwa&#10;A4sFf21t6yi2tOULreSvsXgK5JUNIcsitjoqLGwOaojaCsIaDwMxPZCMheDQoHEhvwuVmt1DodoE&#10;i0Az88ZoNwa8uZEz//aw154AWnSTDmJgG6F5BrQD0F9B4OPwOuMxLMsKkLzmsslMKp5KgMvGM5l0&#10;Lof5ACDrmXwxnStm8i25lvaWjlKptzw4PAoMDA2XB4Za2zvA1+F6Pb6Ay+MF3F5PIBiIJ2KtbcWu&#10;UmdPd2dbaz6fS5G/5rKxro780EBpqNydSejG9w2FLhONnPkrOTfKN/fX5ip/laJORz1/daC8alKr&#10;BoZhyKvAEFarv9bK63b8FeR12/6K8or+uof5a/Nz/NU0Bu6vNdb4EvyVnHVztuevJK/2bofUY5P7&#10;bEq/NzI9svf+4vH39q9+vO/Mxyurn4DCnrj2w+rtX9buPr348HeDP4Crr1cAENkrj36/fO+npUNv&#10;FjuOBkJjXu+QpvVhoJQdq66/OsBB5Z5mR5ddxipdDoyt9lnkdaO/mvJq9VeQV8ABu63xV0KoIV/k&#10;bMtfzfgr3xvt/E/4K05BQGv9FTHPEE+Ax3QFL99fQy4ViDjVqIYkVVde9XSp/hEtOqPFFxyxJVts&#10;2Rbbz8YpWGbyCiyDpDJqzJXYYK7GIo1cwAaPXYIpLSIwDy1BpCkobBXmqYVNYZFgLaxxsTFo9AzB&#10;vLUEwcJOZL6Js7fRt7eB0egHmLyygGsjg0VeASw40AieiojiAzgPM9jIyw5wJUV5dQFUWEBAa4W/&#10;Tu50AxM7MfMVAN0EecX8AfoxHdy0SQNAAWGx7xXJwEH0N8hDOzUB5Q9QFizADdXwV1LkcQORV8C6&#10;oURavBMhmyQGG7Qh9ou/kE6LvzIHZWfYL/qjttKU/JWFhDFJ1zWKFQ/4GSKwtkEMx8CPwjeEC4fL&#10;Z0VhsS4BWSwmEhhRWO6vDJ4auyH+Wo0hrDwvtq9JIQx/5TsvNUpAV5PUukvKNssZWYurWkRTg1hC&#10;SwrgKMoIjejhNwpmwR9y+CMN0kM6Iv5s01877iLCS4yoJ3UmWwKM4B94Fazljdhu7JxvXgMzHtpV&#10;1d6MrQg6OgX/AJIPbLfsyo8BRQwTUgQRZowfux0GPKUVMQZB2Ai9mOVzUtYsbM7bfRrmvwqdRdCP&#10;heAilHHLkm55O1/LQM1lG4oZaqe0XcQtAUEvt2SMH7OjEHQr8ENhNwfMFetFgH1a7rbAvC2GvyJw&#10;Gw2VRGGlN+rYfDjA0zzoy4wQ2RqsFot4q3qGcdFsEYfGlGjYbYDlkIS84KyUQgAz8WgQ8zWhBX/v&#10;Rr2Lx+PpVCqZSkfjST0aB0ntKw8Nj0z0D4wAo2OTY+OTPX397R3dmWxRjyb8gTD4qx/Hjo2wl7ei&#10;oLDgi1E9lEzoWA8VU2BZ8DUWioZ9esiDV208M3S76JYK/DSlVQALTpO2AjWLXFtZ2Q1ERTwarII+&#10;OIZOKOhJsJfJsBJCOp5KxRLGiSUS0Ww209bWmskVUplcMp1NZQv5lvb2rp6hkYnp2fm5+cXJqZmh&#10;4dFy/2Bbeyf4azgSC4V1kPUQJgfjRI9GwPZTmSRoMXwHAEsma8+m9Vwm2t1VHOwrFbIJ+Ajg44B/&#10;OBbV5oDO4gymgjjcGDZWNMXphLsiRTD4KiWdOHJBASB5NeOvDiasWEGzyl8p3RBm2ECd4K/grLUK&#10;C9jYYLDgrOSvlAXrsIN3ZoSw2nnOgEmNvzpAdmnVHgSrwzaTvxYA5q/0k7TwHjQGTEaEGfqZ3lBG&#10;Zo1MPQ0kqc8hgbGVZbnfigLOCmiDijaEqAOALJdlCaQQrZSBuyKRVUH+qsoaAL2q1GfFaEdttYos&#10;Af4qKX2SNuCP7h3fe2fu0FsrJz/Yd/rD5dMf7Vv9+MjFr45d/ubU9R/W7/0CnL/36/l7z4CLjyuX&#10;X8Nw7JVHlcv3f10+8m5rx8lgaMrjGXS5+jWl1zpOgWz84m+zl+z2bpdn2Buc8ATGVM+w5Ox3KGVZ&#10;KUty2eHodTh6EMx5Nf3VuGl8XAaMvDLg5NkdZqUV7Iax4QdBSsrVkIRVIMvtVG/VirEJwPzV6Czh&#10;L/vmlxOzP02NQRAMxcQZezM8b9xBqTN0kJpb7LXxV15/AIB5UFXqzOZrMgcMf6V8FSNPwDglnBq2&#10;Wgvdf/gg4BMx/TWmITnV06H4+uXgpBJdkOMgr+SvNM7WS/FXMFeivr8aSsqqECC8vZ6/is6waJXX&#10;Ov5K8mr6K462tZm/mlDk1Vjc4K8or3/RXzH4+r/wV8QIf8JxeVotmSj3UYMN/oqx23r+SlT5K4O9&#10;i2aR143+ivsHx93pMv2V6mptw1+ZwtY6qxUz4LoNf+1sklpelbJ7pJRDicpKSJUDigPwqxJBFutT&#10;jXGtKPjE8ibFT6sI/T1jwF84/tfdECn+1934k0874bErY97SyPvQnkULWS9AexP9a6A+ZvIl81cB&#10;WwWANGBGJu9mwNM0hb/i21TP99eaxrqI17lw3jBXQrTztcSG5Fpqp7IJCGzI8LlwrZdB3syOxe8G&#10;fUxisS7GHTOUizzMUDEA5RJrY7N58GAWf0WxY19ONoO+G/DvMNizKgoexEWzhfyVFJYAhQKDBG0l&#10;haX8V50Rj4VI6XRdT4KBJlMRPRaNJdKZfGtbV0/vQHdPf1cJf0wfn5weGByBeVDbeCITCEb8/lAQ&#10;nE7H97fAX8Fik4loVGclCNj7W+Cv+LpYLKSHveCv+PWG3Z/NAH9FxENeLaweFoW1+h+ymb+61XDQ&#10;S2W8kCToNRZ/jYT9QCgUiETC8XiM6gmks4VSb3//0OjgyPjUzPzs3OLC4jIwMTndPzDU2dWdxkF0&#10;M0lw1VQaSGfT2Rz8D2Zg8ygpMlp7LIzEg4mYHxS2JQfNQfh86/orhWNRYdmZu7FylqKpTqe6PX+1&#10;MWr9lYPyiv5aR14BKjsgKg9s9FcsoWUxV6Kuv2I3i78yNvFXkgaUV+avtfFXlEhDxUDRtumvg4Cq&#10;DrBwbPnv8FcbSKHSpzgHveGZ4cnrM/teXzz+3tKJ9xdPfrB8+j/71z49fOHLo5e+Pn39e+DMjR9W&#10;b/4IrN1/tv7w94uPKpce/nHu5n8XDrzd2nkqrM9s7a9gpV7faGfp5MDoxe7+tXThQCA6o7hJ0/sl&#10;yfBXxmb+asiruMPMX4W0vVx/NaKehixWb1XPX21/yl9hK+oM8/X9lSdbG2dSDb/2DdD9V6VuTe75&#10;R8ithF2arqkJVU2pWofq62c1X/c6oiv22EpzbJlB/roC5srgnlqtrQJTWF/EX1FDrSFVpqdgooaw&#10;1vFXS/y11l/nQV53BuaaCD+Y66zFX8Fcic39Fea9FIgVTBEv6K+Y9mr4K6jkMPgrvYbP/VXrb9Iw&#10;CtuoQssGf5X6G5ShnfjSFUH+OtKkEcJfxxg1/kqNSJMTAH1kgU+VdgXSOYDlWvH9Kgq+mnJZz19B&#10;TIXsbuavFgmu9lfTbmE/uCu+oeGviOGveB/q+WvPduOvpLAb4q/Gm1u0yuKvjuxuR7LZodsdQdnu&#10;J4TCslEMuLwyN622HxBN5qNMgMSfN9Im8Te+ehMD7AMKyF/lEZrFJZLtoS6sD7dbWsQW2AMsWt5J&#10;wj0z/aX+2GjCnJv1AbzgfHiexqHR/xjGVRtBWQF3TdqcvX2P1KwV7WwAMz6Pi9XWa21EWI0tyyLD&#10;nMF6sS55N1XjcuE8YhTnEkfBq4MZytGkV4uMZE0Tl4w5nWZL1S3aYC1MxQBK8cR24+OoC7+T4utB&#10;bQfx5DAM4RPaF/BosbCf5BWEMhL0AMb4BYGoHkLgP3DYKEYZo/FkNt/S3tE9MDRWHhgp9Qz09g32&#10;D4709PZ3dva2tZdy+RY9mggEwv5AMBQKg/di6BZLqmIJLdwnFoINJKIhEGVWQssfCbrFw0y3CE6Y&#10;P9LGU82/gIlGi7aKeyXyR8WtQ3mFKVogu73wbwe2Nf01AsCJxeKg2nhuESQU0SM6XHYkmkxn2zpL&#10;XT39naW+Ui+I+sTYxPTYxNTY+FS5f6i1rbNQbE0ms+Cv6K2MbD6bLxYyuUwmm06mMfKaSsbSKRDZ&#10;SCqpp5Nm/mss4t/or+aZE9xfZaeiaooLR7GUdKcj4XSkAMWOo8UKf6X3tPCFra39FZMHMP7KEwaM&#10;GQKcFeTVGLYgaygsdMsC2/VXNF1sb2bYMPcgY9sDFkv5A0USDi6vpr8ar0lV+ytJmPiJ3CGV7aiw&#10;ZVkZACSZATPqgKwOys5hQHGOqq5RzT3m8Y653SNO55AisygszyVAc93SX0l2he+iyqBNWs8KdFDG&#10;DFSHWnb5J3oGL4wvPJw79M78kX/NHfv3wvH3F099CAq7svrxoXOfHV7/7Mj5z49d/OrYpa9P3vjx&#10;zK2fz955un7n6dqNH+b2vdHScTIi/FXtU0FhFThPVkkAK7b2SHK3yzPS0nZ0eu7O3uWHM0sPxvfe&#10;Lo9eaus+lcyu+EOTpLDMYrvZjFBYyhzgElzrr1jQgArN0v0X/sqxaitC9V/NTAAGfJSsKKx1E9yK&#10;LVpin6ynAU8bqIm/GsZJLaybkT/QXMTo7Av7KzTCSdY6q/nmVpW/4p0RmP6K8VePqjtdccWVk50d&#10;sqesBsbU0Iyiz0vRfbbovj1GqiuDqg0gYjCteua61BQmuLa+isDapZ283exAcM0NLTINXcLariyL&#10;YCeKKc2Ixc1YbAosWJgDed0Z2Avm2uifbQR59c40eGG6F+YbwWK5uc42eqzMNLqBaTRXHzDV4AUm&#10;GzycRi+DVxKo0VaeC9tU66+UkzoO/rrTPQymSHHWf4KhyhjLZPLah8aGsPKoUvmfmPYKfUBzweow&#10;TskdkXRQHW3URtmU9HScAedAMySvE43osjhtdFM780j87Z6CnQMNzsFG2LNraIcTGG6ADsgQY7iJ&#10;yStXWEohQB8VhmpYLDdRi6HiUYxT5fOmf7Owq4DX82IWCzuhEwO4yIoBDmiYWSPzlcKrQlgF1A5u&#10;am1kEkz9JaSRjWIA8tokl5rAXx0tO+3ZXfbUHnvUZg867D6HzQ/IDlRYhdsJNxj6U238RWfAvAVc&#10;ZcwYnc3NN2xl/jlkiL/6CG5I7mjuh8OcknyC2Sc0MnFk7Wz/0IgtMC+mfMY8B2rn25K/Uh/WXuXc&#10;/PwF1TsRl2NQs9YKnDAdtLabcSyHKazMWWk8ApihSLDPCVe9x+nYRfWzjOEMhMWSsFaVfTUW2ZTe&#10;QzJwSqi2Zk9wFGi0yhZ1Y4viYxIqQzMc6Ik2jDP00dAMb2SiLHDCFF9mN6k6KNwlDf01oQfTYFeg&#10;kmE/1aDAKCzMhwOREBIMYkgS/FWPJ+PpTKG1s6PU1zsw3Dcw2tU72Nnd39071NM71FXqY0UJ2lPp&#10;LJguDtsVxBf5YTsc1Ippq467xT3HsWJXJJeOtRUz8YgfFJxfDp28uDTjCazBvCEWxNUhbCfYDrcU&#10;vyfglzeXhi0etxIOeRKxUDIRBlAuU9F4PBKJBMORIMhrOKKjekdiIKaF1g7Qdfj/MvkWmG/r7G5p&#10;62rv7Oks9YGso6/niolEOhZPGMRicRwEIZ/LFvK5YhEzh9NpUFi9kE+2FdPdHYXeUmupowhfGMBf&#10;fW7FQ5LNPmg6ebocdvIOwK0oTsWpsZFjnY6oZk9q9jQgN2dZ8muLageomACWFwBJZckDMIOwFlFw&#10;gMNGKKBqAHyGB1zBX/dU+Ss1ysaAW6iwRtqrFVhFfQDJnrU3p5t3J/fsQpp3pZp3pQHHnqxjT85h&#10;42E2UbeIKhmRVDFzZQ6BlZ7wZSn24zhoa59DLgM2R59dgpkBhzpkVwZt6rDdOSK5xiTPBKD4pl2h&#10;OU94IZ470tZ9rqN7LZU54PFPKUq/LJdVtV9RWF6s6azMTY00WapmAO2gtmi3/L0ujmQvESiv5K8y&#10;npXsHMq1HCkNXByZuTez/Prew+8Cc0f/vffIu6PLT0bnH44vPh5fejy9/02wW/F21/rtX89e/Xbv&#10;yuuwbTgy7fEMuVwDmlbWtD5ABZFV+xS1rDkHVedgJL3SP35tdt/rC0feQQ6/PXfwzZmVxyNT1wod&#10;xyKxvV7/mKL1O+COKeCvIuEVcwZwcASZDVfLBkoAkaUbixYO14KXQwIHnwVDfK/gRssMFSWVyaXN&#10;oBnBTFP2CMkSaCVVBgB/NdzXqFRAn7iAGg1qFk2gJ+hp8x7YP/goPjbUzosPsMELbDx/gOsv9Df8&#10;FU6Sj0dACHkVg2w5UKzhIcQkCsxa4WXFEHo8jPwB5q8J1V1Q3V2qb1jVp9X4vBJ/if4q1op2vrba&#10;XxdZksBGSX2uuQIgvlZ5tforymujD+SVoMW/x185L+SvJGqosOSvr8gor7CWUc9fWdkBjumvdA7k&#10;qeSsVv6Sv6K8vrC/krxu11+NndCJidvy5/y1biNrN/yVAfJK/lpsYv662x5ttocke1B2ACSvL+yv&#10;Aktnc/MNW9FfRwH8vUSM/uSjYicmrN0iDRhx5J1x5xQWFcfaCpJXpq1VW9UcUZwSx7IHBr8cg5q1&#10;An4Ivs/qteaZkL8a1PgrSC2Zq+GvVWBElo8rJmRRtLBG5l4CEZflUKNhWmY3tig+JjIYMcOBnsxT&#10;LZ8LUuOvYG+EVV4B86Bsb3CTwV+T0VAuFcuCxkWDMTDXkBfkdaO/xhKJfEtbe1d3V0+5PDQ6NDo1&#10;MDzR0z/SUSq3dvS0tJXo/S2QVz0aDwTDPr8fCAT8fr83EPSTv0YjwUQskknF8tlkOqGn4uGWfAqO&#10;izFIfiF4/vjeklk2y4TeZ0JYYQE+UJmoMyAukF07dKPSWiSv6K901eCvmP/K/TVl+CvIK4DVr5Lw&#10;XyqeSEf0eCSWDEUT/nBUj6eSmTy4bFd3uadvgKbdPf3gr+FIFH09FAb8AR8AdywRj4G/trUVMpl4&#10;MqWnkhFQ2JZcoqstN9xfmhwbbG/NhQNu8lfzzBl0nsi2/LUI8mr1V5BXq78SVnkFhL9aYMFXcNbm&#10;PPD3+Gvur/ur3VEGf7Ub/qp4JjT/tDu0N5hYSRSOdpQvDk7eGd/7aHrxtdml16f2PujqWdPjix7P&#10;KMslMN732p6/1iD8lX6Otzt6ABucmzqgeUa9kbnW3nMTC4/IX2cPvzuw9366tBrJHQplDgQzB6LF&#10;oy39F+aOv3/00jcnrnx/+uoPJy58Mbv0JJnZHwpP1fVXWQHKGHwtnZmcf7B46O3l4+8BK8f/vXT0&#10;ncXDby4deG1m8f7g6KWOrhOhyDTIKxbYMv2VvbCF/lr6U/7KYqhcXg0HrfZX255CM37hyRn+SnK5&#10;fX+F+U39FTaHzkxJEbEh37npr7iTF/VXHDCWJxVs6q/0hPwj4nYmNFdO9XRpvgE1OKboe5XYkhRf&#10;tun7mvUVw1/3Ibzaq+GvmEVAsVVqFP5ag/DXmnZTZE1/BULW+OsGcxXpBDQfWDQgbTUTXpv8WzCL&#10;5orwbAHKczUqDLA8AS8DEwYmhQg2GNT6IsKl1sguoCoEAJgryStY4OAOFmp9RQbovXuurYa/4ioh&#10;r5iiioKIhseUcQhcljHSqBHMX53gxxMMOp/NGGlkiQGNqIz4I36TCxQWpkMwbYB2kFc3g4ks+qtb&#10;hGApfwAQ/orJD4AhstxTN8D7G4ZKwirg7RR/bbL4K2lrI78/NWIqlLRuu2UREYvkr92NDqKrUQI6&#10;G6XWJkdhly29yx7bYw877CFFAnzMBZkOMoTGcdkyxc6rWdIGNoF+I+bzMDV2K5SIgL+X0MFcNIF2&#10;6yKD7wTcAv21dm01oAj8uLWr6KzE3ng7/hCMsDPnfUyEdtDv7EY7nxFBNdEHdktTK9V9THUmzaWL&#10;csugsJQUIbIjMC6LQ3yxhAEBN1QwDIsjUpFOK3U6gH5VtVh8pboFDZW5C1+sDSvCaTigs7BeAluI&#10;qkOb50N2WLUrtnO/W9VDXvDITFJPsRQCrATMiGAxVH846A+HQ+l0Ml8sFlrbcsXWQltXV29/eWis&#10;f2SyPDxe6htq7ezNFTvSuRY9lgoEI15fwO3xuT0ewOv1+HzorxGw4TDLHIhFsulEIZfEgRICbjhQ&#10;2O+GxwBPW3iqUfaVLgpaVPtuxGFANV9lXv9VcewGYIaclRyX9wEJrr5kn0fFwbfiKK9AIhGORoOY&#10;OaCHgHgiXigWu7pKWBhLj/lDelCPh2PJWDKThevv7G7vBFnvzBfbii0doOzg62E9GgyHAyGsk+v1&#10;eZi/+hOJWEdHa3d3R6GQTib1WDQQ0wOZZKSQiXV3FidGB7vai+CvXpcszo0svFrE4ZMFp1c0mY0c&#10;qwSdjpjTkXY6MgDmD9gx/qo5WmGq4JhbANgq5gnIjq2QQGEtoLlS5useRnNuz+4MQI32Zi6vAtvu&#10;KoWFFkowgG4AZRo0g7y+ijB/RewgxOTHLAXWkCShDt00ACz7pbuEBsYKnTqUPkntV1yDDrVf0gZU&#10;54hDGbArQw7nqOqbimQOtYOzTt+bXHlz/uh7yyc/Wjj24cqJj1aOfzi7721Q2PLw1Vhqv9c3qarD&#10;itxvlC/gwkqOYuSJcmWxOitAjRvaMScVsEu9DqVfUgcU92i+88zk0mtgrnNH/jV39N/9s/fibSf8&#10;iRVXZE4L73Xq86mO09OH3jl84atjl789Bf56/vOJ2bvp/EF/aNrtHnI6B5xqmcGr2ypw4aDdzqFE&#10;fn/nwIXJ5deWT76///SH+06Cwv5r6cjby4deXzr4+tzSg8npG6CwHu8wKiwLuzabtQs6mbmyQbwY&#10;/KuCvQvB38oR+CA4QmQRcMQWBB8S/J7TvAe+2zB2I3t2Z3fjo4LFfSV4tCT0V/BOUkxSWNJQguRS&#10;LJKPgoYS1BkgaaYNKQQLYH9m0qIPbMLG3GJ75pVfUXMZPHNA+CsKK0sbIK8VX58I4a/8Kw1+4jTT&#10;/Y+k05VVXB2KZ0ALTqiRaSmy6Ijut8dAXrfvrzViyhuN9m36qymmf4O/UjiWZxRsy19NhL+ON7iI&#10;P+evYIQgfL2vyL2vSH07ZAoxcm01wLX/lADw1/4GRWgfWeBf9VcWSYXTQHdElwV/BaEEf0WF/ZP+&#10;aoywJYS1Bt7fuBCrvALUyN7fooqwL8FfRf6Ake1K3aClvr+2NUnFDf5qmitD2Kp1EeGexxL+uMbV&#10;4a/5K20oFi3QTsj/alZVAx18rKR/TbuxcwFvN67rL/orzhgnyc+WzYvNTcRahsVfjUbyPJ5XYPor&#10;64ZqiP7KZoQjEtwUhS9Wd6jy1xpHqWMtm8FiinCNMFPjr+R5SNWhjfMx1opd0RFR5twKWBQKa9Ab&#10;CWDyK+a/BtxA0O8JMGIxvbW1pbNUau3oKra1t3X1FNu72rt6O3sHgI7u/paOnlxLRzJT8IeivkDY&#10;6w+6vX5UVxyzyxtmwwGQv0ZCftDiaARlLgbTiB8IeDT4WOH0hLYKFNsugMvrc/2VjVZAIovzhr+K&#10;O6zBNxBQdq9K1RXIX+PxkK4HwmE/+WsYMyWiFH+NxpLpbCHX0p7KFcHOM/mWVKYQjafiyUwilU2m&#10;cslUFoOr0VgkimN2xRJxPRqOAODBcT2XT7e0ZFOpaCwWiuD3AW8iGkjo/mxSB32H7wwBrwb/GOHE&#10;rB+KBWjBkQucpr+GWOWsjBOHLcji+1t2gMdfa/yVjQRrQuExGRUBEe2GvxrxV4vCsvks0oxuSuZK&#10;nlrjr9QIyNvwVxvzV6Yg9f0Vq0ThtNcu99mk3l2OXodzSHaPuAJTzsCU5p2UXeMgr5J7IhBbHtn7&#10;EFT11KXvTlz+7tjFb4+c//rA6ucrpz7Zf/LjhSPvL+x/Z3TqbqZ4LBCY0bQRRR6o76+GldbzVN7I&#10;sHYAw8ZMU3aeZcy+dY2kW49PLr2xcOy9pRMfLJ74YHDuQaLjlC+2pAVnlcC05J+O5A5PHXzn0Pkv&#10;hb9O7r2bazniDU5W+yvIaz+OzgC+jm+kDbqCE774Qnnq9r5THx4599nh1Y8OnHp/5di7+w6/CSzt&#10;ezwydjlfPOjxDrEQbAmcdU9zezMDFNYB9oaWVpX/avqrXAJY8jEprJBXoN0Ojwd7QlhtChBW+G7D&#10;2JUFQF4JWAWaK7P4K3y4W/sruiZje/4Khy4C0MHwV1zFNxR7trfYjDAtINnbuJuikSPCXzm1/gof&#10;bh1/VeWef2QVd6vk7pV840p4Toku2PV9tujB5o3+Gqv2V0T4q8VEDT21SO0L+ytjg7+irW7HX2kq&#10;zJX4O/xVeCEt0rtTW/gr6Bo4H8grwsaaehn+6vwz/kovUZn+uln81WSjvzJ5fTn+CldKw3G9FH+1&#10;LCLlJrW8U4PpBn9FhSV/bdlly+yyxzf3V0PRNvdX0aEeQgQJsVuhqoawYmfL4paInZD/1aytBjps&#10;4q8AHJSmZoCWX5c44WroiAwmplW7qhN/5d0MqtcKaBVMMdpK8vqi/gqOaBFEUxMFXBYFFFY0FslO&#10;alTS2lIf2hb9lUVbN/NXfug654Ptlr3BEUHmvC4ZVBWcNeTDWk6sFJeLSh+EAt5Q0AdEwqFMJt3S&#10;2gbymm/BMv7JbCHb0p5vKxXaSiCvMM0U2hPpvB5PY8wyGPb4gpQ/AP/hu/yxKPkrC+j6wkFvOOjR&#10;QWQx0dYHGgcXBadXI6+Aaa71/FWEXWlGQCIrEHcYL1lzMH8NbOavUdDQWDwai0f0eCqd62DDxoK/&#10;wiUnM/lkOg9Gm8kWU+k8TIst7ZlcPp5IxhL4Elc2n8/k8LWtWFzXddhtKBoNhXE8CLhqDyYt6H4g&#10;CUePh9MJPeR3vYC/4r8Vw18dzF9RXguKzWBrfwU5IOr5K0AFs8hR7OAirPIAKCxPJGBvaAms8vpn&#10;/RUUpNpfMd8UfZGKQNnksk0dcLhGvNGFbOep9v4L/ZO3OgYu6ZnD7vCC4p3W/DPh1IGRuUdHz315&#10;9sbPZ67/dOb6jyev/HDkwrcrZz7df+qTlZMfLx9+b2b+SUf3uYi+oDlHFWXwr/krAY34EzPWz6ry&#10;1+FY7vDE0usrp//DCsF+NLL4ONV1xqsvqP5p8Fc5MB3MHJg88NZhlgJ7+toPJy98MbfyWlvXqWBk&#10;1u0Z3hh/BX9lFRUGXaFJPXdgcuX1Q2c/Prr++fHznx0685/Fw29Ozd+ZmrszPnW9vfN4WJ/RnGUJ&#10;7J/5a7Oto7kZEf66WfxVBnm1+Kshdoi0hb/uzlLwlWgmf2VmCdT1Vy6vL+CvbQ6MqhpKyjoDvI+Z&#10;lkAhWOxZx18NeNh1U38leRX+ysH81zbZ1yMFR6TwnBxbtJmqup+xsiu6vEsHcKiCmtEK2BgEy6Sw&#10;1WJKUsupWQTZBXNFmLkS4K8osoaYsvirwFpVYAsWGv3zBnP0zlajj2yVCSsuCmYaBJgUyxJeGQ0e&#10;YKrRDc7K8lwRIabjmEjKMESWw+yQHJdhGC0DzBWTB3a6Bpq0vh1y9ysS0WMMl8oVbYeMkN2+gskD&#10;g5gwyq2RVZ6q9tcGhAoL8BTb5/krFfAaZQo7yCoPDDQ6kQbnICosBWKZvBoKy2BZBzz/FYwTZBR9&#10;lOKv/TgQLoKpDhZVNf11S3j6AdUfoCqwDPLXfuadcFuEknKYpAp/rQVWEWyRcmdBhav8tcHRxeho&#10;dLTtRHJUgsDhCMkS4FUtxmYoFCCUjiP81Wl59cqA3sW2vo7N2xkwI1SVC6u1GxzXulgX8sWN2wpo&#10;J2JXYtHYkLcLRDuDa7elAx4L5FKzQyM4Fh16a8w9W3diAfaDMNsDV2DOh6pKwKKYYbBApoUqIxQW&#10;aGAIRzXGMP20KDY31lalcgqq9gzSyc7H0ggd6p4D37lQVQ47ecPdzTsAM3AsurcUf2WDWbhDWIOW&#10;V4cV/hoI+PEFLHp/K5WJpXOJbCFdaMu0dubaugqdPTCTKrbnWjuTuZZEJh+JJT2s/ivi80d1PQYe&#10;x3YVDHiDfk/Q7w5jrNfL8IAr05lvqq323azd9FfyVNm+i+ChVgO8kxtuLLV7XLLfq+kRHxYfSGJa&#10;aiIRgbOLROBkfWEw7Ai+vwXTYFgHIrFEUI/7w1GYRmKpWCKTyhTyxfZia0cBDL7YlkpnY3GskZtM&#10;pzL5HFYeyKXjCVB2HYjoWNNAx0oOcB/8Md2figcziXA2FWstZODa4TsDfzIpUYS+5LDPVFPsquxQ&#10;JYcmafB/JxQc/ziiyUmnnHVKOQ3A5Fcz/qry+gOsBAEKIldVBBMEyWK5tkqgsEwRjAREsAeQAFNn&#10;rf6KSbFs/FgKwQI1/ipCs/KW/oopsM05tnM8Fha3R8CZmDwxWZRkTCdtlnpl30gou6918OLEgdeP&#10;XPj8zM3/nrn108H1L3rGbwazh7TIghae98SWO4av7T/z6alrP5649t+T1388euWHA+e/WV79fOnU&#10;JwsnPlo6+sHefW8NTtyJpQ44PZOyMqgqA4hcZmCpAaw24OBDc3FDZfMb/VW0MEr8HX84YQUTcxXX&#10;SDC+PLHw2srpjw6vf3F4/fPpA2/letYC0UXNNwW2LfunffHl0aXXjl74+sz1/567+dPqtR8WDr3T&#10;Wjod0me8vlHNOaApZSehgssOaM4hWR1UncNSYCLfc2b55Hsnr3xz9sYPp658d/TcJzPLDzp7z2Rb&#10;DqVz+/TYXtiDqpXZuLK84IDd3mVgGYoWFNaoTiBjmmzJIbOYN8wQFKxltSDYAAcknfDdBp4HbrEM&#10;jNA378ntQeBLDn6y7HlD7xQaSmIKsDQA2Ap3wkSTdouQcVohTwX9hanoQI1Ajb9a9oYzRjee+SqE&#10;Vby2xduZv1IFMWjczF9VufcfPVJgWApPyvqcAv6qb9dfjTG0uJVa5dUqrDWLDDRXBpdXA6uzWqnx&#10;1LosNAaEvL4Mf/WgvP6d/kryisKKhaJe3F+ZvL4sfwV5fa6/wjmIGYLir8Jfuby+dH9trOevDFNY&#10;a6jxV4zjWvy1AeW1jr/u2sRfLfIK/C/8lY5rEb76GN2qtt2wdjPqbkWN2M6g86RTRWCV4VvQSI71&#10;XMyDbjgKYSoCg952Ev4q4HpnaCudBqmhibETAYhRHf6iv1pUxtK4yTkY7VXyutFf2dXRJhiEZg8P&#10;1X+NRfwsClvPX/2Y0BkMhRNYH6qYyre0dHZ39w/3DI52D4x0D452lYfae/rbSn35tq5csS1baAWF&#10;pfeZQiFwQB2w+Kub/DUa9idjoWwqmkvH4KBw8/FubOqvSI2/Wp3VSt0bi+3CX8Pkr4jVX/1+jz8A&#10;VxoC/FgCLBQI6d5gBPw1CuaaLcDVtXd2d3WX+/qHhobHh0cmOjpLiVQatg/DVcaikWhEj0UwgMv8&#10;FfYMxKKheCwI5NLRYjZezCbymUR7SxbuAPhr1cNp9VfZDvK60V81OYvyusFfDXnl8VervDKMzNfN&#10;/JU5ZY2/UvC1eU8G5fVl+yuTV6CDVIl7IeigNuALTbf3re499Nah9S9O3sCaqVdew2GrLj2u7Dv9&#10;cbF8IZA+6GQKm2g/PXPwXfTX66iwRy6Dv34t/HXh8HuzK2+NzDxI54+CvyrK0Hb81SKpSD1/xfir&#10;YYG99GKZ5Bz2RuYHp+/tO8P89dzns4feaRm4EIovq94pxTdF/jq8+Pjoxa/P3vzp/O1f1m78uHL0&#10;3119a8HI9Nb+6oruHZy9feLSV+fv/nz+7i9rt348svbxwMSVdOGALzLl9o+6PMNO9+AL+StGjhlM&#10;Xk1/5eFYwIH+auggf0IsCkv+mgV5fb6/8jTWv8lfzV0BRrft+auxtq6/4qds7/rHmBSZlPRZh75o&#10;jy7boyvgrJaEgWX0V4T7K4osc1khstWQsGJWAIVXyV+roZwBgmnrhvwBFn+tMVTBQoN/scGP00Zk&#10;wUCYK4HaalisFUNYsbwAAvNYZACc1Tvd5MOEAVZqYIJoRMYFTXxmrME11uC0+CtKremvDS4EZtB6&#10;+a/2YKJlUKhXHKVXJKBnh4RlTVk1U6u5Yul+BsgcvdKEFthgvs7PzZUNGwuMYQoBt1gAj4gnU6Wt&#10;ALULf6X8AR58BX+lKgTkrA1wtm6C/FWkEIzsdAKikgCpZ/8OpfwKIhIJqF3oLC1uBmyOcVwxkoJh&#10;seSvAJP7KlUVQ8haG7FdeK0Bln1tVMpNGkPtpde5GnkIlvy1vdHRuhPJ75ZSzVLMLumSHFSkjcMK&#10;1MXtRNWgKUBKB1Na9LoEJLJ8kdZWwfQO+2xQYbPYu4GlnSkgNYIlE0a37UC7EhjtcDkMQ2RJNNG0&#10;cAarHUEju1jC6MC2Ejsx26shJxDQWPkahrUQl8RgyQNVwscggQDI/8QiuAU4kFgUe+OGZL4OD6oE&#10;IgWChbC13GK3jziiOaUDKbRWAO3GJoa/MpfFKZvnV4EXwhapM4gsPA9+twr+atTP8rEQLI4tjPg9&#10;qLAAS2CNxuKZXKHY2l7sKHX19vePjJfHJsujE+WxqdLgaKGzJ5lvjWUKsVQ2mSmAvwYCIZ8/6PcH&#10;cUSqcAQzBxiRkE8PB0DdEtEQHLeQTbTkU2Gfi2dZMMhirTglRHwl4J5q3H9cBOsV7cY9JMStg6lL&#10;c/i8KqaiYv0BTCGIx0JY/FUPhMKBYAjkFevWkr+GwtF0tpDOFROZPBXSyhbaCi0dxdbOtvZSZ1dv&#10;qbtcKLaxIcdC4Pi+QCAYDgJ6NBLDPIRoNAb3LRSLob/CsXJpvZiLtxczbS3ZYi4JXxjgHyOelXhQ&#10;LV8wWPxVAjTJqUpe2RHQ7LoqpVQpq2LyKxUfsMRfJQ7GX1FVcawjBGSCpha4vKJesLdzWCKB3ZRX&#10;7q/kKHaQTmaoYKUEuCnzUZgibIQCrrCIpf4AWSyYq213xrYrIzXnsP4ryCtPgQUo/gq2xNQQTFEb&#10;zLcemz/45unL36ze+nnt/m8Xn1Suv1W5+TZy9vYvkwffzvac86X2O/VFf+rA0N6HJy5/B/J6+OI3&#10;hy5+c/DCN/vWvti3+tny6U+Wjr4/uvdRe/lCLH3A5ZtStGFVGcQsAqnM6FMdIK+osFxkDVXlwmrv&#10;Zq/nC20VoL/SK1/MX/sA2TnkCs6WJ27vX/2E/HXx+Pulset6cr/TN636piTflCe6ODT38PD5L9Ff&#10;76C/7j/xQffA+XB01usbc7qGwKpdSr9TBoUdADTnsKwNKc7hSOHg7KE3127+cPH+0wv3f129/sOB&#10;Mx+2950J6DNOEF/3kKL1y2q5uv5Aib3IhdgcXYhUarbjFAeexbfiyg6tX9L67aC8ClxCj13uhnks&#10;OouhWay04MAX88HtMA2AvBAFlL/ChcFXAb3Cxb6WgMLSJ8vGO8AcAK6YlMYK4KKRQgCQhgKwCZuB&#10;71f4cNJAtWY3/KLFFRYQW1Xt1mY8V+yrEYgppQ0IhL+yB4/NMIS84vgRNDX4x7QcnZaic47osg0R&#10;/spm/oK/cjGtMldCrMUOxIv7K7K5v8LMNv2VV8jawf0VY65CXhs844Tpr97xRuDF/JXClgNNGhhV&#10;6Z928tduEFajJn9PPX8leeX+yrNdmbO+PH8d/Dv9VdC/A7G0oK2StjKqRwKr9leS1236qwn5a6Ph&#10;rzs1yn+t668dhr8WdkvpZilul2I1/srSQFl5VBZqFe0MtDQG9z/NAX/2YEqLQlj/Rn81fPGl+ivM&#10;MxPlemq6JhdQo93AcNPn+Ss4CiKcgFHrryBwUjMlv5LzGYDzceOpw//eXwnhr6Cq3F9hEaZ8hjea&#10;/krU+qvYOeFWHeCvesibjIaAhI7FB0hhEe6vPl2PxOOxeCJBv5Gn8y351s6Wrp5iqRdo7xsslHqj&#10;2WIwlvLrCV8o6g9HA5EYqJzXF/CBwwaC4K/szS0kyqpoxfQgKGwkiO+NxcJ+v0t5nr+aa7EDXYJx&#10;/7fjrwA9BuCv4ZAnFg1QTDQaRXklf2WEWP6ADvIaT6TyxTa4Xj2RDkcTejwVjaf5+1vJLKXAJlLZ&#10;iJ4IhCJgvhij1iMACHuI/ReJ+AHYOflrGoiHkKQei2Dwlf4lWh/UKn9VyF9dquSTHcEX9Ff8E46w&#10;v+X8j7oB+QHwUvyV1m7tr5j5uk1/VQZSucNzB944eemb9TvPLr1Wufpm5ZoBuOyxa9+X996Pthx3&#10;xpbc8eXS2I3D6/hG1MH1Lw9f/PbI5e8OnPvywNoXh9a/nD/y7/byxVBqvzc8p/mmVOcI+Csq7Db9&#10;Fc5nC38F1bP4q0MZcAf3Dk7fO3jus2MXvz524at9pz/qn7kbTx30Bve6ArPgr67w3ODcw0Pnvli7&#10;9fOl+88u3nt64NSH4K96Yt7rG3e5R2r8VdUw/qq5R1sHzu0788H63Z8uPngGnL3x38Vj7xZLJ3zh&#10;Kc07AiYKAkr1Xy3+igqLFiuVwFlRXqVuAPoHY3vDiflgfN4TBrEe0zzDimtQdQ3CHmBXMtgtwQRd&#10;wQRl+Iw6KF6OgwjYigDYKiD8dfeuLAVWwT7FY0YDH4BiklkCW/urqad/3V9RuF+Wv0o1/iqo668G&#10;G8yVqDFU4axWxFrswLtV+yujRlsFz42/0pTG2aqRV+A5/moNvm70V5RXwA3yug1/5e9UbfBXDMF2&#10;75DMMaV2yKiwdf2VfoVHYSVnfV78lZ1AjbwC1P4cf21Aef0/5q8or8Jfubkyed3or330ntZOvM8E&#10;vv61efy1szr+avFXqU781cgTqGrc4K8elwR/+WBKi0JYn+Ovxi/sdIiatcIpBbwdjJAckRoNfxXd&#10;toM4Ct8nt0/U0M39lWb4lMH1lG8lMNoJLq/P9VcJ/dVwVitb+WuND4m9Ufvm/oqL1Gf78KMIGbWc&#10;AFtbBW80/RXnGVv5K9wWn1uJBD3xSIDhJ3/FQgQBT5iCrwEvyFg0iuNv6fFkKpPLtXa0dvV09vZ3&#10;9A0Cnf3DrT3lRKEtlinoqVwiU4incwConD8QDGD1WNNf9XAwqgdhJuR3A2G/O+h1hvwun0uu0tMX&#10;8lfZxl/Vep6/0jPg8zB/BVlnOakkr1Z/BYEFInoMFDYUiQX1eIAZeUhP6LEkKGwqg69w5fKt+UJb&#10;NtcCIhuLp/RYnIGFCCKgsPw/LxAJ+8hfM8xfk9FAKh6J6yC8LvgHaz6lRvoK/6zN+Cv4q/fP+ysh&#10;lIL+tG/wV3pNp8ZfwVyJP+evtPZF/VWSy+HY0uTCw+MXvjx3F/0VeYKAvMJ09c4vc8ffbxm45Evt&#10;9yT25XrOja+8MXnw7fEDb+07+/mxqz8cu/LD0YvfAvtOfdQ5cDmSOQT+qngmJHWoJv4K8rpl/LW0&#10;/firQx3whOfL4xh/PXL+y6Pnvzyw+snI/MNk5rA/PO8JzSn+aS04Ozj3APz17M2fQF4vP/jt5IUv&#10;B8avxVILdf1VUQckddDlHe+fvXXs4ucX7v96+dHvwOq1H8YX7icK+/2RaadvVGbBV4yhcn8FbeXy&#10;avVXSe3TE3M9A+sjM7fH9t4dmb3bNXgx03Y8llr0h6e8gQmXd0R1DqhqmcCxHoBqfzXSUUAlMRHF&#10;hqWCTX8Fiaz1VxZSJbMETNEkK2UzwkRhEfpj2sBf91c4W5YY8IL+WkJ5NfyVUgj+sWyLAyvA7igO&#10;EmtUGOD5r9VKKhzUhN7fEv6K87V92LYhAIfXovAqY8EoGrDQ5KeZuQbfxsb5Rh8oqaWdg3WywFab&#10;kLmNGa5MT2FKcFtt9E2CpDbRMAQmlCcgmGxy4yCx6HyooePMVoHRHRpBi0xh2ZQcEaOtGHClmgAM&#10;nAfzG2pQyyCprzh6WPJr9z9hCgaGyQOkYsgrEgAKi2UHmoxsgUZtFI4LNHLEoYnxRjw6E2V2aAwM&#10;V5mrlbFGDzDa6B4BSWV5rjRUAfNXa/4rViEYacTRbvGIzIzHd+IQDCjNzIAxiZadIVwa5QlYlLSK&#10;MhssF2tjWRYF5K+4FrSVyg7AtIFXwxUmiuqJ0yphFe3iNlI7f2FrA3yrJrW7Ue7a4ehoQNBfmySg&#10;8KojvduRsDniDsx/5YPHwl8n5qkUf0VwfHywzOrEUIFhoh4sCgvdsLIOQMNjujHrlGG8kg/z0Fm0&#10;01bUmSHRUPJVO6cwrWjcAK6FmWp3BNiBDM9+Hnwr8zwtM2xXtLetMe2EIWwA16q4lgwG5qGRFhno&#10;lEz+YCtTcaxrEUMNre3Ck6h4ExMmsTekepNqLL96M1jolDZhU3EmdeFXB5ZjXCYhOpgHYoj2mrW0&#10;CBuSv1IdAD3k04O+SNAXCngQ0E09HA6Df4aCQTC7SCASTWRyxc7uDpDX3v7O8lBHebCtt79Y6s22&#10;d+U6Si2l3vaecrbYHkvnwpGYzx/y+QP0H8ia1+cO+HlOLb7F5XOHfKCwnqDXhZ+OMfgC5XXUzDgd&#10;zYjwV7iNxm3HT4Q+iOpPR5GaFbkZppQOqwJw1fjbhRJnAdF4HLw8ENGDsTjYKllrKEKmHo0FQzqc&#10;vzcQwohyKBoIg75nktliMlPMt3QAxbYumBZaOjO51ngSy2mlM/l0JhNPJCKg65iDAO7uAUJwhyP+&#10;VCKSTkSSsVAiGswm49lkLBL0wr8jeFDppwb2OSKaREiqpADw70CR/JIUVh0JQLGnFUdWsQMFxEh7&#10;lQ14hiun6k8+g6X9MRdBHWF/7KHdEAgGukIRsNvziC1nYwPANu8GKwVSe15NWCE9lWx5meHA971A&#10;dqlMLMscYDj25Oy7s2L8AlanCTyDqwONHSCzQKbHP9k7fOnw6ifnbv164VEFWH/4x/knlXOP/jj/&#10;WmX1wR/Hrv84fvDddO/5QOZIMHsklDsazB3N9ZyfPPivY1f+e/rGL6eu/3z8yn+PXfx2YPq+nj/m&#10;DS8onilJGZblQUke1FBh+2WQVzZMKytEQFT56wZEBzMpFraV5TIgaYNO/0xp+Pq+0x8fXv/iyPqX&#10;+1c/ndj3ZjRz0BOe0wIzanDGFZ7rGLt66MIXq7d/uvDwt6uPf1u78vXw1M1YesUXnHT7RjV1QFP6&#10;AVUZ0DDzdVD1jfvjy9NH3jp14zvw16uPfrv2+I+T65/2DF1I5vYHw9NOzzAbV6ws4+gMeEVGALWH&#10;EnMdSn+zVJadw/HcgfGFhwdWPz1y6Zsjl749dOHLfWufLpz8YHzfk67xK9meM/70ihyc0kCIPUOK&#10;e0jS+h1K2Ujz7ZYcDHunZOsAHLY2R3ObA5UUq8ASME/ff2S5jWppKfB0YdZsrpmThyl7wOCRa7PZ&#10;igA8DPRw0oPBFrGFyhewR4U/pTz7xXiYwVab96A0W/0VZmiHNM4Cpb0CxoAFnZIdR82tATwVhJWm&#10;ZK6C+v4qtLXaQev6K0Ly+hf8lVPtrxwKrNY0AtS+mb+SsNbzV+92/RV/c9/KX6Gdw+yQoq3ITjcw&#10;jiKLWPwVDRXl9WX6a9Wh/6y/Yiz27/XX6kVBlb8a8lrHXwkSUIHRLu4htddoq4Bv9X/JXw0R5Lwc&#10;f6UTq1ZJQU3nzeD9jfM0oZ3QmeA54yKdD0CLAiFnhNAX4Woc8hizBV1HGKfY3LqWIfqb7eIQAmoX&#10;e9uwFcMQqVpzFbBu4kzqIoS1BtHBPFy9vdW0w4ZU/xUUFgB5tfprOByIsaFfQesCgZDXDysiyUy+&#10;rbuvd3CkZ3C0a2AYFLa1p5zv7M60dgLJQlu60BZL5aPJWn8Fowuwwv7cX31uAo4YDfmDHg2ef56U&#10;LLRV8Fx/3fCJAOivDLrtpr+6FRxKIBXNZGLZbDyTTWayqXgiqkcjAP5PjwFw8v5AOBiJhaOpkJ4I&#10;x1LJTAGFta2rpaO7rbOno1SGaWt7KZdvS6Xz8UQmhgPJ4gCy4Ug4EPCDvUbCfkAP+xOxYDYdzWfi&#10;WThuUgd5TUUjIR/GX9lj/IL+ivL6P/FXVhQWkOyIUNiX468or7X+Ch6mOIeBXNvxhcPvnr76w9m7&#10;T9cf/H7hSQX89cJrFfDX9ceVtfu/7z/3Zff0vVjrKW/qoDO6oulL4cLxgfknx678cObW07O3n63d&#10;ebZ6/efJlbdS7aet/go4tWFQWFUua1ipqm/b/lqFpvQBqtJH/qq4Rtyhud6xWwfOYv7A0fNfkb8m&#10;ckfcob2yd1LyTYLCtg5fOnT+87W7v5K/rl/7bmz2TjJ3wBecsPqrovQ7tSFQT8U7FskcXDz1/tk7&#10;P158+JT89dCp99t6VvXUktc/zpNfub+ijosEAP5imToA8upQB6P5w/0z9w6vf7129+kF+D7w4Lfz&#10;95+t3f3l9PVvD5//dPnk+yMLD4p9a7H8IV903hWYUFyDdvg6wTJoubwCNsNfwQi35a9t4K+GvHLA&#10;MkFecYgB9kySdJJ3EtT+f8Zfm5m8NmPa6//r/rqFp9Y0AlX+uiFV4C/5a+Ofi78ioK2ma7JY7PBO&#10;1wAImdVf8f0t8K06/grdoPPf5K+UBTHW6B4Fq2apAtxfcSDZbfkrtrygv9JYYjWNFn9lLSL++n/A&#10;XxOSHFbkgCoBz/VXkRLAHc5IM6jrr8z5cGrRQVNe6/or7ZacUsCPVb3KbGQnJtqFZRJm+5bw/uI8&#10;BWI/lt0KVxMt1CjkjKiRGGFsG9oRbpym5/HOG6EOwpao0bI36sOhRYGTsmbZDEyZrdaJvPLOxoVs&#10;jbgbhGgX+6m7t5p22BD8FesP6Fh/gOKvqLAhJBTyYxgxFMBRYAPgmOFAOJrMFortpc7egS6WPJBv&#10;707kWiOpXDiZjTBiqRyQSOcjehzjl362dTAY0XFXANaoCgXAksMBrx7yp2IRjET6PfD8g5hWKaxl&#10;5iX4K3wKcKPgsXFK4aAnnYzm8slCMZ0vZArFXCIZY5kDIV42IawHQnpYj8cSGdDWdL4Vrrqrp7+7&#10;PNQ7MNI3MNI/NDYwPA4zbR096WxLkqcQJKNRcF8wYD3CUmDjMT0RjyRi4VQiksvEi7kkABabSUTj&#10;4WDQ64R/Suwxxs/C/Jgs/qqgwqK/ylKk2l9zWO31b/dXzHF02AqSHbE3b+Kvr2JtV5l82l6w+CuR&#10;Jbbhr+he6FvaYCg2P7b3/uGznx+/+v3q7V/OP/oD5PXSG5Xzr1cuAE8qp28/nT/9cdvI9VDhuDO+&#10;T4suu5L720Zv7D/31anrP6/efrp297cLd38/cObTruHrgdiy6p2W1BFZGZJkCr6WJUcPjaRqyOuL&#10;+SvlD8gSmGI/KqxrxBueH5i8e+jcF+ivF9BfJ/e9mW457gnPKb4ph3dS8U+3jlw5dOGLc/eeXnz0&#10;B/rr9e8n5u+ncAiuqZr4K6Y6OIc0/2Sua3X/uU/O3fvl0uPfrzz6/fKDp4sH38y2HYNb5PKMaK5h&#10;LBOLIdh+Fn8F+vBrgNInKYOSMuAAD3aNNKuDdv9Utvf8kcvfw9279nblOuPam5XLcGMf/37+wbPV&#10;Wz8dufDF+NKjzuFLqdYjnvCUwzmgOllyAnwuUq/VXyVbG1Djr83wEeNbXEVJajX9FYtn5VnkFWEd&#10;Win+WpMgSw8GQM8q+CsAi+wpxRaLv2I3UNU9u2GfVf7KcnBhD8Y4t3iSLHnguf4Kn2Z9fwVntSWW&#10;seAAsn8XggrLXtWqkVGyWATmMWmVm6vZgQpjGYtiLbWjvG6VP1BHUgHQU1jFbZUJK+vJO9MLWzzV&#10;tcGHaa+sYNZMkw8x/RXLY01Va6sJpr3C1Etpr1j8lQbTqvHXBrBJFEpKDDCmXCIFWDALDG8no8k1&#10;2OQss2G3yFBL/3Rgtmuj0t0gIzswFxbTYRkYfGWFpYYbkBF+RD5OATuWIc0EO6LwV3EOG8FrwVpg&#10;yFiTe4SNWUAMNmhYTmuH1v8Kwi22AcebZf7KC29xdiJwacOg5o2wrUqFtHD0AU6Vp9b4K+W51i6y&#10;oRxIW2lMh95qf+3BvFXAkgKL8HYupgJQVUbfTm0b/iq17pQBw1+lpKxEVCWoyUBA49rqdykcN0IW&#10;i7gFCuJSCWGu9SCRJbMkbRVUWS9XYcMpTUNl8COyAO0W3ayrngOcQPWM1UfrQqfNFw27hQ3hTz6q&#10;mPWdKuPl+o0wdzTHxK9aC35jXbRoHy0KJaKd1Ky19udHMdoJymgk0YR5lFfLTmqo2XYzarbaDMqn&#10;FJibs5OE2+h3q4loMB2PpOLheCQYCwcAfL8qEozq4UQiFo3qoJ9eHE8r6PaGMAc0kU1kiolsS6rQ&#10;kcy36al8MJaJJHORREZPwqoC/sieLcZTGX8o4vb5PH7w2CCXVzDXSDASDsb0UDQcSETDcGg4bsCt&#10;Yv0sNFRmq4ancoXd2l+NT6cG01/xYm3gr5hOAFftkkMBNw7BldKBGPhlKhaNhcMRJBKNRuOJRDJN&#10;ea7ZQlum0JZv7ezoLnf3Dfb0D/cPjQ+PTQ2NTpaHxkp9g9l8WzyZA3+NJzPReCoawzfdgGQylYf/&#10;sul0Kp6MR9OpaDYTbymkW4sZmGZTcbj8gNcJXyBdLMsFEJ+Oxv3VoUmyLKmKw61IAUXWVUeSkVEd&#10;OdWRZ6muBTZFWF4pppaK9ERWMAvm2d97+KtPVPurgOJhGK+CP/n45x/1l2JpiC0P2Jqxllbz7sye&#10;V+MMw193pcBZhUzbm7OUb0DDd9nBaQzQYrm/wv7p0B0yDQqFUtgN+oU/mjsHPYHJzvL58fnH4/ve&#10;PHjui1M3fzr/pHLlzcp5UNg3KutPKmsPKydu/TJ95L3Wkeve3BEtvk+JLWfLF5dXPz9145f1B5WL&#10;jyuXH1bOXPtxct9bifxRd2hOdY+r2gjzVyP/lQUsKfSL0d9qQ60BVZXBW0ATkbKsDMhKv10b8UYW&#10;RmbuH1r/4ugF8NevD5z9DPw113HaH13U2PtbSmAG/PXA+mfrD7Ai2LXX/jh/6+fppUeZ4qFgZMbl&#10;RX+lzFeYkZVBcGItONU5dPngpS/W7v8Konn5cWXt5ncT8/cSuQMBfa/LPaI5hzB5gJ2MppQRHLsL&#10;96BoI4o2bNeGbe4xh3fCk94/svL6+sM/rr5buf0BcuO9yrV38a4Cl1/nnLvz85ELn88efqt77EoC&#10;LDY0pXpGZdewQ+53OEoyqJ69U8Ys0jYFnivMDSB/xQGHSWHhgbEzhWVjcaFxglPabAUGfL8yarfh&#10;Kv71iWAPBgMfYNRWVek01sKi0R9rGqCnNu/JG3m38OUKvmjBgwoPrQHzVwmdlRXJoiff8FdQVYFk&#10;h29QOHwGwpxVZDn/FX/lnvpC/irezUJ/baoTf92EKn815HWDvzaQv7Kar+CsL+avnCp/3Rh/3WCT&#10;hlNWmSJ5nohTvmR/Feb6Iv5KF1LlrzucQ4DFX1kVWBdg+CvK6wi+HGaRV4J5eY2/GvJa5a+moW69&#10;aEZeSWRRXl+Cv1Yj1m7tr4m/0V/RJgFQE8LHIAtkmP7qg2N5VHwP2giyVlmp4a+4H9aNnwDprAXa&#10;9vmY58BgjVxMN4c610RnYUPyV4Kb5fP8FZWOeSRvN4JzohtBPmFVClqkQ8PmddYaJwCaSN0E1Nki&#10;kahT1LgRsc+tqdlqM8RBjUNX7QRuJnyysYgfFBb8NRlFEtEQyCuQSsTAvzKZtK7HWHHUEPirPxiN&#10;gq5lW+KZlni2tdjZ29E3BNN8e3e+raut1Id09rZ29uSKreFo3BcMBkBesQZsGAAnjkWxTGoyroO8&#10;JmMor5GA16NKblaOl9vqNv3VwHDW3ZZprb9qcPnwuat2DzzPXidLkPABYK4YG8aRC5i/6qCgIJ+Z&#10;RCoHxJLZSDwdS+UKbV3F9lJ7qa+rp79/aKx3YKS9qzdXaAehD4SiQCSaIH+FHcA0ncm0tLS0t7UU&#10;8pkkOH88nErq6WQ0k4ymEzpctR70Gf5a+zhp2/RXkEV7AadV/lpkzkryiv7K//xvz18p/goCUd9f&#10;92RBXjf6q4NFW0Fh8fUsHHWW5HULf0W9MA4t/JWpg4L+Kqv9snPIG97rjS17MwcHFx4fuvTN2sPf&#10;Mf5KvFa5yKKwx67+d+LQv9K9677cEVfqQKTt9MzRD05c++n8w8pl8N1HlUv3/1g59XGxay0QW3b7&#10;Z1xMYZ3qIIA/078cf+0X/jo0dXfp5H8Orn1+eP1L8tdi16pPX1D80+Sv+f7z+9Y+Of/w9+tvVm6C&#10;ON57tnfltXThYDBc7a9wbuqQQxtyBqfKk7eOX/t2/dEzkMurr1VOXP5iYOJaNL3iDU2Tv6oYr0Xc&#10;zkHAqaG8Mn8dBhzOEck36Y0vdk/fPnbluytvVK79q3Lnw8r9jyt3P0KLvf4OcvPdyg3i7cqV1yvr&#10;954dufDl1IE3i6Uz/uiC4hkz/BXkFf0V5HUrf2Weuqm/0gOJ8dT6/gp9QGEt/ko6y/vDDDw/G/yV&#10;yesL+iuYK8Hl1fRXrrbor0a1AXRWgPyVFBYtlgmoAE1UKCxjEbMCQlxPLeZKWPswMH9AYOgpGaqY&#10;1jLX4AOEv87h61wEa2H5A5hCwABznW3wAlX5Aw08fwBTCJqQmoQB0lYTMFfQQUP+wBrpl3R65Z+i&#10;kgTXymq9o7DrCBswFuSM6uf3NiggqaUdkrAuZlH2rn8iILWga/2WglkoiDvUkVdUkFSMtlbLqHUR&#10;W8hfcQbfIcNGbrcItE/udAMkr+Pgr41uAAx1qAGLG+BABsxfyVwNf+X5AzT+rYCknPkryx8woPir&#10;mRJQDXmqgBwdoMWNwkquKRID4F5tQa2hGmCLxV+J3p1aT5PS1SAZ/lqTPyAlZVXX1JCLE3AzXGqV&#10;vxra6veAZSKGO3IsFkvOSkrKtdXv1gj0V2zki1YCHljLd0uQpwKwChCLRNDrDHg1oKZ9M5GlRtI4&#10;sQgzwu2onSCztLaYGLIrEJvTVsLYEENVAVpLuxWdEcUBPmdKpwqLDHzNC4wTdoiQ9oFk4A2nDA1N&#10;dqtwqthNKDVtDu0E2ra4CmbecNXiDtOuxNcMkddBsD1vuKINgOVAHzoQYpg9HbT+5syt8aqNFugP&#10;n1005ItHAnrIS/HXuB6K6SCvej6X7uxo7y6VCoWWaDQWCET8AR2UrrWjt6c80tM/2js4Pjo1P7l3&#10;eWBsujwyOTI5OzO/PDa1t72rr9hWKrS04+BVYfC6eDKTTiRikUgomYilkvFEPAr+mk6AzMWS0VDI&#10;58YLUeygsJTwKjzVZOv4q5FCYM0lQHll728pDmAPzKuqHXA5pYDfrUf8obAvGPIEQ/4w2CScXVSP&#10;xsFdU/FkGs5Yj3OCOvhmOp3DqmEd3eVS70Df4GhX70BLeymezvtCUbc/7PGFfMFIOJqAqw1FYqGw&#10;DteNHswi2ODrCVRYHa09HobbCzdZD/vh3xH5K2WS8PoVKNwOp+zQZFmVNUCT/aocUqSo6kgBGlYe&#10;yAOkrarUItkLCkyNnAFZjFxAxeTpZ3r+hx9/r0fEy9eWV7BxvFD8Y89gWxliAUrBSiZhOS0QFJCV&#10;1B4+JAFilimw5SUM02LVLQbM42i0dh4eI71gvx3jbkkp4Ljor+Z73yypVFX7sdyVZ9Ktz7f2X14+&#10;+9n6oz8uvc7yB96sXATzewc597hy4vYvg/veSJUv+IvHfPmjg4uvH7/649qDyvrDyvoDDMEePvdZ&#10;z9A1PX3IG5x1usbAX1V5gGEkjDo4QlXrYvFXhNJeZbmf/Uw/aFOHQZEHJ+/MHfnXyplPD6x9se/M&#10;JxMrb+Y6znj1RTaE7AyQ7T+/cvaTS48rN96q3HqncuNRZW7/m6nikVBkr9M96tKGXeoQAPYpq8OS&#10;a9QbWxhbeu307R8vvYabXH38+4HV/7T1renJRW9g3InJA4N4rxg06oFTG9Kc4LUjsntC9U7aPBNq&#10;dKFl8NLK+hdrD34X/vrgk8qDjyu33kNzvfUvnLn1fuX2+zhDQdmLjytn7/yy//R/hufuZztPe0N7&#10;4XuFqvQy/8OnhT0w8IUHPZIpLHy9QWDGbivAo6jIYJz4HEIfA3hEMW0A9JTe3GK2ynW2BnpiYcbs&#10;xoB5W3OxeXe+eXcOMIWVgaMkEJQIS/Jq+Ct72LibWuFfnyzmKtr/j/jrVtT4qyGv2/NXHGHrz/qr&#10;Ec7czF+5vG70V4bwV0x13YFxVpDXan+VtvBXqpOFuQrV/oqSaszXNCJ1/bXpf+Gvm8VfCfJUwf/G&#10;X+tGYftexF+DoKHgnU7FD/xlf90IdasxVx9uzjC0lcR0Y3sVGMrlqxCjM1kUNzYDanwupGsbMXdl&#10;CdYKajYXTiaUlBbF3qizuQcWhGa6yQSU5NXwV2GTPFZt3HC+aKinuMPktdiH33DobAircScFfvxW&#10;AB8BfcfA7wmwCN8x6BBmT+PeWmFnjsAVwbz4blDjrwC119wT8lerwsIesH6WDtoaSEYxhSAVi6Ti&#10;OphlMZ9tb2vt6urs7Cxls7lQSA+Eotlca3lwbHJmYWZ+39zyoYV9R6bmVobGZ4cn9y7uP3zo2KnZ&#10;hZWO7v4CDsTVGo0nw2BviUQilcS8UD2UTifTqUQ8Fsmk4vlMEqjyVzi3F/JXA+GsVizxVxbzVlBe&#10;mb/KoaAXY6Jgm7FQLKHn8pm2jtZsPpfKwPllk+kcQPIaiaWAaCKTSOeT2WKm0NbS0d3dNwgWm2vp&#10;0BMZfzgGBCNgvPl0rphK56LxVCgSxUSEGMkrWDHKKxCPhQFQWLj8bDoeCrit/iriryCv2/dXGaZS&#10;izXtFXTBwib+WgfSEe6vtJVhDK3sl1nurwDI60Z/dTTnQF4B1s3qryivf85fFfeE7JtKtp+ZPf7B&#10;2oPfwF/PvVa58Ebl6ruVG+8z/l25/FblwMVvevY+DLaeDBSOlabuHbr4zdl7v59/VFm7X7n0qHLq&#10;yndjsw+SheP+8JzLPS4rQ3+Hvzqco6HEvpHpe0sn3l9Z/Wzf6ufLpz4aXXo9WTzuDs+rfpTXuv66&#10;cPDtbNuJzfw1nNk/e+id1bs/g79eA2t/9Gzp5L+LpTPh+LzbN1rXX13OEbhMvFL01ymHdyrafnLm&#10;yL9O3326/gjj1uD9oKo336tcfrNy+u6vZ+/9hhV230FtBW78q3L1ncrVtyrX4XCvVy7e/fX0lW+n&#10;V15v7VoN67M+H9g/XH638ZxgbFX4q4ASYcXT+Hx/rcef81cury/LXx1/wl+Ran9t/B/7azV/n78a&#10;dij8lf+m/zx/pTf0hzFzQOtvULtZzgCWfbX4K8hrqcHB/fUVO/QBh0N/FUb4isIOIUy0SlXForUR&#10;+XPx1x11/RXHSoBz2Ka/ssjr/zvxV1NYa6jvryr4a6lR3uCvdp4/IFH+gBJ0KgGwIlUCQIkokYDS&#10;BsAtGJIQWTIbEh1hSwxTp1AFuJZRLJC3k8UKmHKh6Bj7ZMfCcCA6EMyQBtFagWjnkFlqZmDVCuzK&#10;6o40b20hwKLozzatEou4E9y5WYgAEFuJXQkV4xiuRouiGwH75Kdq+iviVNAYnDK4HVos3hyCC2vV&#10;3a52SriZNDXxM8uHKcK+GFjvYcDjZGB4GzB3xdI82CeLHzR9nagB2o3zt9xzy22hO0/AIt0Eup8A&#10;LQqgBfoEfU5Kgc0lY5lENJeO5zKJTCqWy6aymVShkOvo6MzlC8EQxl/jiUypd3BgeGJodHp6bmXv&#10;0oHRqfmB0emRyb0rh47tP3JiYnaho7vcim815fV4Uo/F4wkgEQz5o9FwS0u+WMilU3Hw4yw4XCoW&#10;CwfgbsDD//f5K3+p3/BXNyh72JdORpOpaC6XbGnNt7QVCi35VDYNZAtFWM63tMeSOSCRKRbbS0C+&#10;pQPkNZ1ryeTbcsV2IJbMhmMpfyTm9of8oageT4HCgr/q0WQoArYeB3/VI3osGksm4skkaHwUND6b&#10;iWfYHU7GI/C9BZ4x+AhAXo3X/uBDgaeX/FVRZSegyQFVDitSbDN/VWVMGPgf+CtTUlQT8lemsFhe&#10;gGoUOJpBXguAnY8vmqefjMFjhLsA6CLP8ddeRO5XtWHFNa54p/T8sbEDb5+5++vF1yqX3kLHuvMh&#10;/vYN3PkA44Xnn1QWVz/ND12Jdq4Wh64tn/1i9d5vrExB5cLDyrnbPy8ceDffcSaoL7jd45I0oGHx&#10;gQFMgX05/joEyK6xcOrA2Nyj/Wc+3rf6GSjs0sn/DM8/imUPu7H464zsnwZy/ef3n/sM/PU689dr&#10;DyuLh94tdJ6u9VdtUNZGJNdIovXo8sn/nLv/68Unv196/Nv67f9O7n+SbTsa0GddXpY8AP6qwb1C&#10;WF4EjnrAMl9HHO4JxTsdTB8c2//mqes/nnvw+5U38R24K29hnsCFx5WVtU8HFx8PLDw+sP4V6D7o&#10;LGgriCx0uPoGniFw40nl4r2npy99s3zwnfLA+URi3uMahA+IFYXFH/ftWF6gUOOvACUS0HNo9Vd0&#10;Siw8jP4qHgnYD6lqFSz3AGbwmanG8FfEIq9s1Z4CAl+ZaM/CXxl/yl/5kFr6vlcR018No7WKLKv2&#10;ikmxiyLyaohsFYbOouyKRdyEzDVAWCR1q/wB8tSaRoDqv1L+K6bACn9liMxXoib/dZx5HlO9erAy&#10;AmCBVACLbBUw/dUSZ0WMDsRIEwJyxorwY6Zm1ysOgPwVzJXktXOHHQB5Le1wgGxR0X7wSOaU6vAr&#10;CpgxnIbppqahVskrUNtHQHkFTS56HQ3Hv8XkV88oq6IFkjq4wwkMNCAi85WzQxveoVq9nBBXTZdJ&#10;ozMMNzqrVbWusMLUNFeC1oK/9jIoVg3CSgJa46kgnVZEu9Bc2spiq1XvbxG9TQr4K0D+2tbgaGlE&#10;8jvtqV32eLMjZpeCkuRXOF6QV/a7M4IVrxhcRBxb1x/YBGNvCGup6g9ywzE1CGAmBDNCjKiFGnGR&#10;um3E0nP7kFPWSBVAsmUECw0HtQYO8c88dzJCbEtrRQe+LR2FApBsUZNsVciUcWgHhRUWC9AifQ0A&#10;hO/WYLmxjJqbU40XhNjaGTZn8F1ZO9PHZ2kx75414Gq583zRuGq6CULpaFEA9wQ2AS1OxcNASy7d&#10;Xsi1FbKFXAr0Lp1KgHilU6l8vpBOZ/yBUCAY0aOJYltXe1dvV09/39BY//BEd/9wqX8Y5sf3Lk7O&#10;L/WPTuZaOtP51lg8FY5gbim9EKXr4Xg82tpaaG0pgBanWfJAKh4J+dzsSWaPvYGpsKStghp/pfwB&#10;pOq6CJW9s4VIDJgBf1XsHrcaDvni8UgiqafSsXQ2mcokk2lwzEQyk87k8pl8aybfki12tnb2tWEu&#10;BGa+lvoG+wZGevtH2kt97V19rZ09hdaubLE9nsmH4UrjKT2BOQaFlo4sbJ4r5ti4BnGw1ngiBbtP&#10;J1IpMNcE+GsqoScTOpwDfFehr0lOrD8Ajy56NkNyKfCdSlXhiQO/lYOqrMtSnFUeSKv2nGrPA+Sv&#10;itSiSK0AvbbFEl6RTf21KmGgFsuf+Q72jg6JLAgE+gFIKkVVd+9KMdJ7mLzyHFmWY4BhWrvhrKzs&#10;vMDWjLD6BiA94CXgKwAcBQ+toCugRtAL4JpU1hTQuHHVNeVP7u9ffHTy1k8XXkN5vfV+5d5Hlfuf&#10;IDADgMWee1AZPfB2fvBKfuDy7PEPT915Cv4Kigb+euHesyOnP+3qvxyJL3u8k4oyhL+wywMyvb/F&#10;3RSh+c0Q/srBsgP9sjIgqcOA7B6LpA9OLr1xYPWT/We/OLD+zf6zn4/MP9Qzh5zBvYoP81+B/MCF&#10;w5e+vvikcu2tyu13Kpfv/zF/8J1i56lwZM7lGXNqw051CHEOyc5Ru2sk37N65PxX5+//ehn89eHT&#10;cze/G1u8nyzsx5G3PCCpA4iTo8F1aYOKNixpo0Cza0L27+0au3nwwlfrDzAgfek1ZqVgsY8qB9Y+&#10;6xq9limdTXac6Zm4vXjq43P3fwNtxVgsWOxbOFov9LwK9/De07PXfzi2+snSvtfb2o76fWMuJ1hy&#10;j6J2S3IHmSjYKn6x2Z3dvSsD8NC7kUXAUlAQElbjkSjuYUPRgmvCKssjyqEnmW1Lj59J856CgPYs&#10;oHIE0EeCZwzhj7QxfoGoP4Bpr6anVvurWAQ299dqDH/lBbNESNV0VivCX6vbN/fXrdjUX1m78Fcz&#10;/roNfyV53dRfDS+s8VehbjUmZ3ZgGP6K8vpcf+18xUb+SiNOgcyBvG7pr4g4Q6K2j2BTf3W/NH9l&#10;b3FV+ythyitgyCv3V2ixyO7f5691+JP+Kv6Eg4igi3Be0F8N7zGp00H4K5mQ6Izmiu28xRQj6mBx&#10;qSqqO28TcizhnTWahTPVi6zFqCRgMRWxFqC1GzvUNtb4K39jpr6/1iwK2A/TCIZvjT6IoY9VcB0X&#10;ezMWMekToX3W6S9aLPeK+ytmPmAf0c6H2jL608WKm2NePgP3Q/4aI39NtReypr9iomosBRabTMfj&#10;iWAo4vODwuqxZBYAdWsvlTt7B1q7eoGWzp58Rynb1pkutgejyVAMf0PH8avwlahIFAvJor+2tOQL&#10;+QyYcSwSSrJEhf+pv+KIrHa3Uw763VEctiAMCgsXl0jF48kY+Wu2UCy2d7WXegdGJkcn9wIdpXK+&#10;pQOEtROTXwe7egaAnvJweXBsYGSiVB5sK/W2dnZ3dPeNTs6MT872gdB3l/ugvb2UyWRTyVQyAfIK&#10;epvMZZPpVCyVxESCYMDjMfyV1c+Cjw8+RwTk9W/012phrUH8sUd5reOvBfKS5/iriLlyTeH8OX9V&#10;XFNKaK4wdGn/hS8vPMFft++y3M2HnyGPP2d8Vrn3QeXEzZ8HFl/L9V+G6dHrP4K/Xn69culx5dLD&#10;389e+q5/7FYsud/nn9bw/S1MIZAdfYaYvgR/Vdxj6daTew+8e3D100Pnvz5y6Qfw18HZe8H4ihaY&#10;pfe3tu+vGvNXyTPWM37t1NUfLj56dvX1ypXHv52+/GV58losu+wJTqhY+bXGXwcBzBt2wX0bd4YW&#10;cl1r+05/cub2L2v3np1/iP567c3KuXvPVs5+2jN5O1I4Gswe8qcPBjKHEl1nJw+/e+L6f0H6r7yJ&#10;mmv117Xr/z259vn80qOWlsN/wl/F40eBVXyWWI0CkFeWewCd8bd+0c3o/AL+Co2wEwEsvjx/NfIH&#10;lnfpwAoWcyVYzoDwV4vFosjWZAg0BoklwqgzwNu5ttYmDCzuDBILfK2A66npppgnwAKuBnNNgb07&#10;A3ub/LMC0lY2PKwYIXbKgLQVzRWLDHgt8kc/shsiyKRWOCs3NiGmm2GNRLLIK9CPw8OiTnW+Yu/4&#10;p60TFLZBZuCwpWCu7a/YgK4djp5GudzEh04Fcx1hiJoDwkFJSc3zxPIIpNqYIUCQpxLQZ2qnx4qx&#10;CcorMCxUlQ0nCzOksFaRhT4jWAsWscqr8FdMHsDcA6whQFA5AhJTLCxAXi4Crgyq9irW9rEbBXQ3&#10;SFa6DEoc2UABuhmlHQrqLDSCyzYpQE+TaoWyCEQiAc1De2eDBIC/FhvsbTvlwk5HepeD+asjJDt8&#10;Kof/5SZHJFkUjSzMZgV9kVsj9KxdS+O10sCtVRgd+G4VO4C/2DLRMddaegp4h5ozMRQKgK3IQsiZ&#10;hFHRzquwyFYNVvkgc0Uc6Ky1JQKwfbfCqBo7lGYsLVVbWeD9qyBjhikYEvgTg1kvc0SUTqaYlnNm&#10;a4Ganddg9mfw1+E3xdjK2Dntn81Y9inaq3fOMdZy6Abi3eCNJHYas6WAzwU6mUnFwa5y2QSQTOhR&#10;PRQOB4PBAA4iheNvhby+gNPjc3n8/lAkHI0n0tlMobXY3lns6ALhy7e2p3L5eDqrJ5IhPQYdwno0&#10;GI5gEX9GKByI6GF8O5+N6RUO+qPhYDQcCnrc4Gh4ew2PR5UX99/ElFeA0gwE9F0CJBUukKuqYauq&#10;bFewchbCW1S716OFQ76IHgR/zeZSqUwS/DWdzeaKhUJbR1dvf0//UN/weM/ASLGzO51v1ROZSAL0&#10;s1ho72rpxEoLMNPdP9Q/Ml4eRvqHJ6Zml5YPHNs7v69/aLynPNRbHm5t7wYfJvtPwv7TiUwmnkzq&#10;iXgE7Bn8FauCOBWXCv/iCNkpw/dJ0FloVNyq041Z8UGXpGtSXJVSmpQFqPIAIBIG6iNxQC/grzv7&#10;Q06JAUwWpa4atorLwp9/UzsKQPOuDIK/EaO84lp6nRzhxY/YJsxQjZwEBzoE7Kpd4h4DJsFwoE/I&#10;eA5wJiVN6dXkXlYHigmZZ1zzTUeLx+dOfAgGdvP9yh0WfH30GeNT5OGn+Db9pTcr82c/bp282TV7&#10;b/+lb9Ye4ftb54H7f5y9+tPozIN0/mggDJo44dSGVGVAkfpUhNVMxZQAkFRSFiGs1RjjAlD+gCSX&#10;JYkBCquNyu6JbOfZ6f3vLpz6aP/aF0cufrf/zKfl6bv+2IozsBcVluW/5gcvHb3y3aUnTBDfqVx5&#10;+NvcobdyHSfDkXmna8yljTqVIbeGb18p3jE1PDO29OTMtR+uPPnj6mt/XLr/7Ni5T7v612PJJY9v&#10;XIGb40TTdbmwvwru6xrXnGOad0rzzyje6XTX6syhdw9f/Pb4jR9P3Pr57N2nFx/B3fjt8Lkvusdu&#10;JltPuiMLLjhuaF4LzsmhuWj76cH5Rydv/HQZNPeNypUnyLWHv5+/+fPale8OHvlXV8/ZSGTG7R7S&#10;VPh0elW1V1G6HI42GwglKwKACrsnK2huFikEpKTwoXMflSR4TvCrDss0wGQDeJbgOw996YInRFXg&#10;K00rYm+Rm4uIrSgxHHsKtl25PbvwpwAjLQFUGI4OKoyDIwCs8gD7JobPMCao8IdZKilyN2IxVECM&#10;DEyLYvRdSer6x9IufelVhPxVRFjJU0leBZv7a4BYIkx/Ze2bBFyFvxp2+4L+2oQ5A8Jfeaj1/4C/&#10;kqKBlpGTgbxux18pPDmM5oqQvKKbWuQV4OfJTJTJKOtjrBXmSmzTXymAKpzVghswhjMwM19r/JWP&#10;X7CJv1L5hTr+SgNubeKvJKxb+yuaK0GN2/ZXaq/11yZH+tUt/NVAtDCqrJEpJod13mztdvwVIK0U&#10;azejtptFXk1YN7BAIVK0lUl1sLAGUiuERdeEWdb6K62t8deN0LZiq2rEzutiahMTwVrEORstNTuv&#10;wezPsKhqXWo3J9jwB7WNQM3OiZo+dMcQo0X4K+D3OmN6KJ2MRaPBeCysRwKRcCAU9Pn93kDAD3i9&#10;PsDj87t9fpcXpgHQ01Q2n8kXcy1t2WIrkCm0pLK5eDoTT6WjiWQ4GgtFQF5DPtoFAgLshWkg4A3i&#10;EAmBSDAQCfjRXxXZJf8lf6UoOJqrCLUKW1Vq/VVR7R6PGg774olIBny9kM7kUuCZYKfZQiHX0tpW&#10;6u3sKXeVB0FeQVsD0YQvEgvGEnoqmy7gWpBXoLOvvwSaOzQ2PDEzs7BvYeXw4eOrM3tXuvuGO0pl&#10;jNoWO5i84qAG8bgOCptKxcBf4SYb/qoZ/opRVo+mMH9FeSV/9eArnSGXFGX+mjb8FWtmbddfsQYW&#10;8nx/pb/uNfBiSaCYaKLCX227sgC+PYP+CgdiSgqCwhSWuSnJK8twNQJgrPQ9CCvJK5yP4a8sHmb6&#10;K8gr91esY6q6sAqBL7Fv6tC/0F8/qNyu568PPq3c/rBy5sGzkcNvd88/mD/72VlWf+D8fWTt+q+z&#10;K28W20+Fo4su74TFX3vRXzkv6K8kr+iv/eCvqm+q2H1+ct+7S6ufHjz/9YkrP+xf/ax38q4/Cv46&#10;pwX2KsFZoG3s2rGr34Mgkr9efvB09sDr6bbjwdCcyzXhdo2Rvzpdo7JnzJde3nvk3bM3f7wK/vrk&#10;j4v3nh489WGh40QYK7+OqlhngBhxgviCubomnO4JxT0peaZi+WPTh949dvHbY1e+P3od/fXM7V/O&#10;3v7l8PmvhucexltPhFIHnKE52TftcE+qvlkpMOtNH2gdunLk8rfrD34H073w4Pdzd5+u3/jx9MWv&#10;D574YGTiRjy1EgiMg7+qOGgZSx2WO8lfqYjVtv21KMumv1LIFoDN7faiA5/eNlXtVB2tgPBXBeyW&#10;4diTh8dvD1bOwq9PFO+HR5ECwDX+ysDHjCwWvywxjM+aY/grXxT+6nB0/WNxZ5gR+Rv91WCBeDF/&#10;9b2Qv06TvP5N/trAbJWmVjb3154Gub6/MnntYMkD/7f9Fdb+//76cvwVVLVWXqs78H1uEn/dDLCi&#10;qm5MWLGFTUmbaFfgmrQoWky29FcQRy5Y3Ldo3sBwL1or/HVThWUmam5VDa3dDI05E05JT6Vm2icX&#10;VnHO/0N/Bf4mf/W6tUjIl4hFopEgRiXD/oDf4/O6yF+DQRw+C/7n8we9DF8whFUFwMzQVjMJcEAg&#10;nYXFWDJF8hoIhQNB6Axb+WF34K/BEEzBZr3hUEDXQ7FIWA8Fwn5v0OP6u/wVWkBYYcoWN/irP5WO&#10;FYqZYmuu2JovthXyLcVMLpfK5XOtHcX2rhzmQrSivIaj4K+hWDLT0tYzMDw6vbe7fwjW5ts7sy3t&#10;xY7u3qHRsam5+eVDS/uPjozPdHYPtHf2tbSX0tmWeALkNR7R9WgsEk9Ehb/qOtxSD9x58leXJgNu&#10;5q8kr9X+Gnvx+Gvxf+SvKBAb/RU707tZZpAV2NpfQS/wTKr8VVX7FW1Ido0rgdny7IPTt57deL+O&#10;v97/GLNg736E2bH7L309fOjtvWc+OXPv93NMXoFzN58uH/2go+dcJLbk5PHXwZfkr/0Uf3UGZntG&#10;bi4c+8+B818dvfz96Ws/HVj9rHv8lj+2j/trCBW2a+r28Ws/CH+9eO+XqZUnyeKRQGAv+qsT/dWl&#10;YTBV8U0k2o+vnP7P+p1frj7Byllnb/x3eulJPLffF5zSQOudQxx1WNNGXS7w13HNPYnvbCUPjMw+&#10;PH7lexDWM7d+OX336eq9387c+vnA+hfDi4+zpbVQ9pA3tqwFZkFeQXYl77TNNxVvPz154J0T1/+7&#10;fv+3Cw//WL/79Mz1/65e/vbAiQ8Hxq9nC4f9oRmfb8zlGlSVPtQ7R0mWyF9bt+Wv+LnX89dX07te&#10;TQGosM15NvYB+GuH8FfJ4q+SrWjfjr8amQP25nbAYYOj4zPGg6914q+luvFX9NelVyNVWJJWl2nA&#10;WDJaEtZqu4UZoz8X1mWGKawNfmB+h4+YI1g9AWBhZ8CkWk9FPQEOd1kTGnCLx1zrIRJeiZpqA0JY&#10;QVXFvED8UF7jqSCXSKM2gqu4wAlzHdnpAj8bbnL1N2kAqFI32Oor9g5G5w7QVlIxJq//2NPxz+au&#10;HfbeRqkP/LVRHtiBDL0ig7yONzlNuMWCj+JbZTUnzO1WYIgsscFfsRG24v7KBo9lhsr8VYCFCBhs&#10;Ea4IgEsmm8fRxRh4E7AKAfTB+gMkrMgOprDCX1lhAfRaAv1VrfFXzHylOgPGaA7CXw1zJQx/3WHh&#10;FZhyke1uUEsNak+jVoUQ2Z2Isah0NkpAe6PU0oTkmhzJXY7YHodutwckuxfsgSFUtS74Fw6nII74&#10;io8JLRpOyYzWWCTXrCumKJ3mEWsV06Bmq5q1W2E48XMx98ykVrHvBrUSUmj2rLZe6GOyYTwtXNyG&#10;v9KG3IxJjqtm0FkBTCrAvcEUoWRZPD2LLCLVFkuNYrEKvvN6wB5g59bdAsbdqN1PNdvsVi3KNqfq&#10;AFya5HWretgfj4YSsXBMD4WCPoY/HA7qmL8aDgbBZFFmEVgPTdFoWK8iFNEBULNQBOXV5/cBXvh/&#10;Pi/bDqZe2K0eDsAhYpGgHvKHfG6fE0RNcmLysWmrGtxqRnXLHlNh4eSxnS/SDcTsDnhOwGUVB6Iy&#10;FLxGAOap/oCmSS6XEgr54gk9X8jki9lcIZMtZJI4UlZCj8f1eBK8PJpMR+JJfyTqC+sBPZ5v6xib&#10;ml0+cHh2caVUHkjmivFMLsZIFVrybZ0dPf2lvsGu3oG2rt6W9q58Sxs6Pdi8DrKPY3IlMQUWEwli&#10;sUgoFPB63XAaLqcM8FNVJSyXpUhOVdNUzaW43XLQKUc0KaFJSU1KqSCv1vgr01NZYljkFf6iIzBD&#10;cH+lFALwyw4EXx5n2sreIkdqzNUKKGa1v5Kd2GyoGnasSM/irEaolYkCSysELQAVcJQcdoSrsL0D&#10;EwmMqBjC4mGkF0wgmD6CJrLRAVQnvo0ke6byvRf2X/jq6ruVO/+p3PuYlS/9BM2VuPsfLMV/873K&#10;2qPK7OmPJ459cOLWr+Cv6/eAP9Zv/HrozOe9w9fDIG3eSRVf8B9WlX5N7kMUTs0oBuag/wS0oNmA&#10;y2L+qyT3S/IAVs7ShgGvvjA482D51KfHrvxw4tqPqzd+Bn/tHL4OKukMzqnBvWp4Duibe7B659fL&#10;r/MXpC7c+Xli6VGicDgQmHWCvKojLoYbJDs43Tpw4cj65xfvPb325I/LD58dP//Z0OSNSGrF4590&#10;ecbgzshYZovG2RpVnKOKexxkVIssdoxcP3juizN3fl29+/Tcg9/PPaqcvf/76Zs/zZ/8sHP8Rqrj&#10;tDex4grPg79K3imbe0L2z/hS+/tn7x8+9+W527+ev/vs6qPKxbvPVq/+cPLc55PzDzLFw+HonMc/&#10;4QR5VcvM5unDBX9tBwx/ze+hRFhDYUkxjfgrB55S9lIXPqvYeVea2L0rbduTw4LBZL3weMMjDc9Y&#10;c57G5sDsajjKbqwyyypksYTsPTkCdgVgWS7M/+6g583yJLMHTILHEhHmSvAnVgBXZ7DBX63y+lx/&#10;NeKvf9VfKeBqkdcqf90grwD4a42w1rCpv7IKWVYF3Mhz/BVLEGzirw01/irV99d/or+2v5i/ckOt&#10;OVXRzrHIK/AcfzXirC/bX6vjr7X+imzTXzdQ7a9groThryCv2/BX/v7Wpv5qeyF/5ZjmasVQTEqf&#10;ZZFRNFSOsdaEtVt2bgqllZqtatbWh4kmUtO+CWLP5Gpw5jAFzSIVM3vW9Vfml0BVI/gryevz/JWv&#10;NXayGcbeXoa/mrs1hLUe5j4JtmfrzuuyzW5b+GvA5wKFjenBaCSgg1wioUgkxEZ83cpfI9FYJBbH&#10;SqrMX2EbJq9+w1891f7qBXML+NxgrgGvy+dSPUxehacSG/wV5bXKX412gt86zE62+KvB1v6aK6RT&#10;6ThcAZ45+HUwFAjr4WhMT6TCsURQx8irnsyAv5aHR0cmp4fGJ9tKvelCSzJXQPIFEFnoEI6losls&#10;MltMpPPxVBbcNxBhTh+G2xNHec2k0ukk+Wsg4HW7NZez2l8VibNNf2W2Sn/jX9RfFYmHYJ/jr5vE&#10;X4WaUOphjb86HN0OR49D6lVdQ5prGGOW6Hw9fFcv5K9KWXUN29URxTcTzh+dO/3R5bcxzkryCoC2&#10;3v0QIXm9/i5mwR6++sPe058cvfHzOZRXxo1fj5z9cnjybjx90BvaywKWf8Jfifr+GkysjC28dmDt&#10;K5DXUzd+PnPj56WTH+V7zwt/lQIz/uS+kX1vrN79FQcRYP66fuvHwZnbevaAzzftdk+4tFHyV5d7&#10;wqvPDc/fP331u0v3n117/Pul+0+Xj/+r1H8+GF90ecc114iiDln9VXWOqZ4JV2g+W1pbOf3J+p2n&#10;YMkXn1TOP66sM39du/v06OVvpw692zV6PZw74ostO+GsPJM297g3tgSNiyc+PHn5O5DXC/d+uwjc&#10;fXbiwtczS49bus74I3tBXl2eUacTg6/sA63vrySR2/ZXFrIV/voq+iszUbYVPdgs4FrPX3mBYdqE&#10;PY0YiH25/qqqvSz/lWD+yj0VEP7K4J5qFBYQjcs4D4SIFQa6LHuRq8Zf9+7wVtHIhntF0EdNYd0J&#10;BMQi5QkIaJxYgPIEKNvVAqv22gDO6gEmDYzCAhz6dZ5BRQbEIsJ+HCe4ntKUKgOAq5GwDjdhAVSs&#10;gUqDDrDMgcFGZ5l+p24Eo0JV7fgnJrmCtpKEgdF2Qcs/baVXHN07HH0NcrlB7m+QB3cowPAOZbRR&#10;G2vUeA0vFFZSWK6eW8dfeaMB5RLAlPyVVsG0Kv7aCHrKrm4zf4UOzNd5HoWQ+xp/BTElQ8X4K88l&#10;KNfzV9ZuGSd2h8LKDkiAyB/gBQcMc4UbiPeQFXDowikpLNdWIzEDgHml1Kha6d7J6X1VA3pAYRmd&#10;TTLQ1ugoNNqB7E4puVuKNksRhyMo232KgxA2WReLquK0RmdRBMFHRToBZQUg/G10Sp3kZmmIoFis&#10;cUS+iPtkzkodjG5MjrFdeG0VbC1S0y4wNrcC7dYZ89yqu1WBYTZubLRnsYqu7jlYPG9r52MvdZnq&#10;aQyPxHciqNmKIEU2EWJtEeIq6FjG5nzn1tPeJmIrmqlZZPBD4O2yk8K6nbLPowX97kiIgq++cAiU&#10;1ev3u0FHwbd8Xg/IKHhpMBQEqw2FwwSGZ5Ewe8sryHIN/AHUVw/i9wT94Ky+UMBDBLxO0GUvFirG&#10;emT8rTiJpQ0IuJ7aeDoB3GG4M8b3B5iHVTAj7qfVXzGRgIHZESiFFNo0UeABcyuUP5DJJmAaT0T0&#10;KJx8IBD0g2gHsWJCNJ3NpnM5DJmmM8lMNtfS2trR2dbV1d7VXWhrzxVbsoViGvy3CFMQ1gyWk02m&#10;YgkkCnuMxsK6rseiAJgr7CyTSWfSSSAe08lfwaSdmqSCWPM8XZgB1ZadqgtwKR6XHFYlGjY2pTrS&#10;bNjYnOIoUOUBLqwsTwD+zHNtNX5O5WsR/MWW/bLfzrD+Rd8eG/21OQc0Y/wVjg77hw4I/e13yH3N&#10;jl63fyJVOJgpHg7qM6prUFJ7DUnF350ZLBPRTvmIfFuEiZHCBjLQ1LKiDkjaiN015k/tnzz4zvkn&#10;aKs85/VjHC/q6js4BXm98R7WggWFXX9SOXztp6PXfzl7r3LubuXsnT/OXvvlyNpX43NP0oXjrsCs&#10;0z3hdI05tUFNLivg2ZuMH0vaLTk43MIR9FeH1O+QBx3qkF0bcTjHMh2rew+/d+zi96du/nz27m9n&#10;bz+dPfzvdNdZX2zFGZpXQ3NKaK9ePDp74oNz93+7/nblxjv4jtTJS1+Xhq+EU/t8AfRXVR1RFcTh&#10;GotmD80feXf15n8vPXh2/dHvF+/8PLn4IN92PKDPaZj8Ooz+imViB2XXqIyjFYzbPZPRwvHJ/W+f&#10;uf3rZVbi4CrwJg60Cwq7/uAPOPSp6/9dPvmf7vGbieJxX3TJFZzTQrP50urU8uuHVz89c/m7S3ef&#10;Xr3/26Xbv1y88eP+Y+91dq9G4gsu75jTPex0DSsgrzKLQ8slwCF1OqQOgL7JoMI25wF8QigayrRS&#10;gsdPamPDyRLgl63syYFNcs270jQQxp5XUzjgcHOOFbUoyPYWQIIvYDj4hfHyFhgqd1wDQ2fpyWfF&#10;LlpBqSVbB8K+U8HXJJZgDdrKoYeN+yvLHKjiz/vrBgx/5Qq7HX+dNRDSSaUDTEnd0l9xFas8ABtu&#10;4a+Tje6pRjdMCRI7gcVW0QhBy7i5Up5rtb8Ki93aXwebtAGgESOvmGTZqIByUfIryKuwMUNe7WRs&#10;NOwqRl53KABWHmjUgBp/JR9lZ25eBfAcf93pIV7MX4E/469GCPZF/LV3h9z7CpfXP+2vnQ2ylS64&#10;8xwVeI6/NknFJgeQe1VK7pGiNjkiSSHF7lccwF/1V4xc2r3CX0EEucLy7EDyV9QXBncXw2mEEaIU&#10;bvBX3s1o53oKCCVl8NBvdSNQldIAsG1pVwLrWrN9c3/lPclx4UrF5oyazuL8q7CYHEH3ZCM1TunC&#10;/TtYkSN+MwnRwUqNv4psXRzL1MI2/ZVfkfExbYXYimZqFhn8EOSvTGEJt4YWG/C5gSCoJ+im30M6&#10;G/CDyyLijSyMsTKdJUKhAIDdmLl6PU7A73XR3mjUMTHMmMiE4aXERObrtvwVV4l5Ad8WNtEkgGKu&#10;G/1VhUfIrQSD3nQmni+kQTtjvFhCCIjoWLGWFa3FilrReDyWTAJJ0M8ceGoqEovrQDwO84lMOgY+&#10;CqRS8VQaSILsMlKZdDafy+azqXQqnoD1sAOYTWDtsGgE7g8oKpgrKKwC5qrYVMWmyDDjcGqKU3UD&#10;OKiFHFH5sFsgr5laf2X5A8JfZRmraGEhLZZR8D/zVxkDaeSvJYejF9GGQoml3qHLs/ve2Lv/jZ7h&#10;i+HUkuIZUdSyBOpjvCjD/ZUDBzLUwfBXTelzYln+QdU15nCPuWOL3eO3T976+ca7lfssBHvvPyiv&#10;qw/+WH+tcuVtTH6lgaMuv1k5c++PYzd+PX37t9M3n528/uuJiz8cOP35xPxrhfZVT2hec09qzhEX&#10;+atD+Cs4K0XjtuOvfXYH+qukjti0UcUz1TZwZfHER8cvf7965+n5h5X1u79N7n8r1bnqiS45w+Cv&#10;e5XwXLz95NLZT889+B3MEvz16uuVY+tftPdfCCZW/MEZl3tc1UBMxxQgMN0xcPHw2qdrt3+69PDZ&#10;lftPsfLAwPlEZr8nOI3vtIG/aoa/usdkz4TsmfQk9g3NPTp9AwfrwjKucE8YF19jpXAfIev3fzt5&#10;5XtQ2IGJ2ymmsL7YYlvv+szy60dWPz175fsrd38FLt/6+dCJ93sHLyXSy97AhOYeVrUBgMtrHX/F&#10;rNO6/goIf1XkDjaFRaawDhzUzeKvSduejKOZKWxzzvRX1NZN/HU35rwCMG9nMWCHvRX91d5m+CsP&#10;8/85f1WUnpflr9XxV6OQVq2/vrItfyVD3cxfqfNMI3tJy9RWKxiaBXndvr+Kxbr+atjqBn9l8or+&#10;yqCXk/obNXpbaIO/Giq2HX9tqO+vZJ9WtvbX6Ve9BPmr2MNz/PXPxV+FoW7pr0a74a+vSNv3VzBX&#10;4iX6a/tOufVV5K/6K/3JZ/Ja66+88JYl/srkdVN/NRZrPI97ksHGdrLMGmsE6vtrjdfW9VfUpup2&#10;On+xWA3fCesDJ2bunFHTWZw/x7jqmna6JxupcUrzl/dqLB1MNvVX+5/3V7G4KZazqoPRjR+C5NXw&#10;V3wF3il7wJs8TsTr9PvcFIhFsCgBOKvXhykBLBDLSmOhyDKXpXavx+UhXCrgdWsgxAAKK3NWeG7h&#10;KPTois/xOf4KekoZBXB/UFW5yFJRM4AWNbYtvsvF3ktj1PFXp1MCf/X5XeCvLa25VDrG/DVE2RDg&#10;q7FEgimsDgobjuqYJhEFYuCslOALM5FYLKTrIT0CHULRiJ4AnUV/TWWyDLDXTBFHG8tlsSBZPJlM&#10;JLGebjSZiEUiIbhLmiqDuZK/grxyf5XJX0FuwV+9LmlLf2V6Sr+xUvwVf2BFCvA3/uX4K/0Cuz1/&#10;dTi6bY6yXSoH4ss9I9cXDv/r8NoXJy99e+D0f7pHrobT+zTPqEPtd+BIV8xfKfKKU9zcVAfyV4n7&#10;q9M1rLnHFe8kKGC6tHbg4teXXscBC2jYgivvVE7f++34rV/Xn6DCgr9efgPDjWsPKyduPT1+/Zfj&#10;V38+evm/R9a+WT7+ycTC662l9UB0WXVNKOqQpgz8WX/tA4Xl/qqhvzoDs6XRm8unPjl++Ye1e79d&#10;fFxZu/Xr4N6HessJ8lc5MCuHZlOdp/ed+5zGwSJ/Pbz2WWvfuj++5A+gvzpdwITmmvDGFsfmH65e&#10;+3797i8X7j9dvfrN3ME3s+3HI4klp3ccK7xu8FctMNPaf+nwuS/O3X125Y3KdUNewZUvPkF/vfQE&#10;ufiwcvbGTycufbt46F8dfRcCsWV3ZD6c2t89dGX+4NtHz3527ur356//99iZj3qHLsUz+33BSZRX&#10;56As9wFGEvDz/BVTCKz+CraKCqsqnQCbZ/4Kj9MGfwWad+O4bvA8M39FeRUKa/orGzzW6q9wdADk&#10;dRN/pbSBan91oLxu6a/W/FdMDLD4aw1Wtd0ZWWgAN8Xarks4hAELuFryX8UiZcGyGbBYL6W9ksLC&#10;dKbBxXDvbfICs40eYm8TMtvorUlptQDm6pl6xQ2QxW7AM9noAoTJkQUCVk8FeKqrsYh5rmz4K6pp&#10;ysWUvV9vARrJ7YS28rAiJnQ24Gtb+ObWDhqhwEYDFiDMzHoYvQ1S3w6E5HVwh8zLvrLkAQY/W1JS&#10;A76Ir3MZMgqN4jJroHIEAtqWxZtNf0U35SYKLVgwa8isP0DwKlrV+a+uUYbwe/ZiFlgsE9mt4q9k&#10;+XivgL4dSt8OHDCW8l9pcF0GjvtQMhSWdLYbRzRg8OKvcKuRzkYhr1hSwAI2lpoUhkza2v0qSK1c&#10;2qmgvDY42nbKxZ0SkHnVEd/jCNsdQckedNj9st2HWQR29LxqZ0WY/OEMKykA1LgaA3yOAq42MlfA&#10;w1pccrNLanbLNl4nCxyIwQ2GhlxX2AhVVj2Ffda1THFEthbPh8KrYgbthG/IZtiJia22gG1FGyJw&#10;qjitNWkBbcIXyX6YyNZAa6saLQJHTokmBCZXZaiI6Ea3CNMGCNqqujOCRmUKKzVWLUroo7J9F8xs&#10;1FbanCSMiSZuLs6BoDsMF1XTzmFbwZTdjdpVdD64T8JYZX4RIrk0FJPKOVFqJmiU3+cCfF6Gx+l2&#10;gVupGFvFOKsbVNXtdgIetwbgWqcCYKjVrfo8DLeKBzJ0E6g6Ih4UvnchQljRWQ1/xRaESaoFbISP&#10;GDqwfdIoEgB6qkVbnexnehOnDLjdajDsA3MFf00kdT0ajOihWExPJGKxWDQSCVM4ORgM+FiMOZlK&#10;xJPxaCwagwkCWyVwaIIk6C+P2MJ/MY6eSsaLhVyhmMlmk8lkNBEHxdXj0XA8GvGBvNKpqhLh0uxO&#10;jdm2LAGYOYDJA36nFFWkuOJIK46M4sgqWHkgX5s/UJ+igwPz6K+K1IECagORxYEJRLpqrbDWxfBX&#10;SWoDeW3G0BqmNpKdwOFkqVNWemxSj0MdUL2TbUOXZw6/c/jClydu/Hj69s8nb/60fOajnolr4dSK&#10;6hvFkU6lPsnGjQHEgt4Qh3l0RxbxAvgosqiwg5IypLonFP+0N71v9vgHYIe338MQ7N0PK9f/XTl5&#10;99nC2pfHbvyCI/u/iaK2dr9y+i7GX49c/ung+e9XVr/af/qLxWMfz+x7p6PvUjh5yOWZkpURRcH4&#10;K6UQCGcVMI22OiuWi2L0KrAJFn/tl5Rhh3Pc5hz3RZe7x+8cWPvy5PWfVu88u/CocubGz72Td/Ti&#10;MS08JwdnJCA0m+1ZO3z5G9DrK2+hWV55Ulk68WGhZy0QW3AHply+SadnQvVMKb7ZRMepldMfrd35&#10;ef3BrxcePj169uOhqZuxzH6Pf1J1jcjKAIKZFYOSOmh3jUq+qUTribnjH1548MeV1yqYX/s2G4Dg&#10;DbRkWASFJS48+uPi/d/Wbv185tJ304uvxbNHAtFFd3A2GF1s6TozNffg6Kn3j5x4r29gPZqY9wbG&#10;Xa5BTeuX5V6W1gwY6R/MXyW5y+5ob7a1YgktVgV2D/PX3Xtyu/dkAZJLMTyBpnYBitKB5QWUdniM&#10;HeCvu7m/Nu9KNr+K2HalpOYsVcvCmgPNBSv23TmAmStCOguPIs/GxvKx8J2qnTIHzMcYi2xg+gqD&#10;fXHCqheGsBrQdxjhr5JUsvorYpXUbRD+c/5KGP7qmt6BbNtfoZ3AxQ3mSmzXX3k00VgEeSV/JVV9&#10;YX9lxmbxV9uf9ldxwiSdNdRcl1isYWt/HWHyavVXUtXt+at7U399Tv5Ajb/K5K9Erb8a8dfn+KsR&#10;ed3EXznCXzsbJfDXjia5ra6/Oiz+Kj/n/S2uiXX8FWQONBHMleD+SoC8bstfqV3YYY1NinY6orGW&#10;Yr3csA3EWi6vYqutMbYyD0dWKhar4Z2pj4FwMkFte3UAkpulcEfD8AjR7eX4K63FNE2c1vgrrWWQ&#10;k1VZprhqcUr1MbayfsSsHRHnKT5rWlvfXxHTXwGPW/W4FRBZElPyVwBtFUF53eivfFfw0DK4YnIT&#10;hQ/Rerg6/kp3o9pfsUaBFbG3Wn8ltvRXp0v2eLVgyBuLhdIZcNBQOBKMRiO6DuYa9Pt9Xq8b8WHW&#10;byAYAGclYQWiMfBdPZ6IQwtYL6sVBrD/WLGxYMAfDgVAg1mgNhyNhjBKi4HaYCQIzu+kW+TSZK6w&#10;zF9ZCS0VsPqravFXVjlrm/7aUuOvrJwQe3kL/qKzv+u1f93rUh1/laTWrfzV0eNQ+qOpAyOLjw+c&#10;++zMrZ/W7v92/tEfIJTn7v16cO2j0uClUHze5R52geZKfRZpQLHgsc+6/qoOKc5xh2dCiy+MH3z7&#10;0muVu+9zf739QWX9tcrMqU9mTn588vaz9Uc4kOzZ+5UTt54dvvrTwQs/7Fv7ZvHU58snP106/snc&#10;wfcGxu4k8ye8/hmsk7qJv1IAeLv+qo07XJOR1KGhucdHL31/5uava/d+X39QOX75+67RG5HCUe6v&#10;gRk1Mt86eOnYte8vM7m8zvx19uC7mY5TPn2O+6t3QsZxs+b7Z++dvPLd2p2f1u//snbv54VDb7X2&#10;rvr1Oc0zpjiHub/i0F/orzbnaCC5Mjr/6MzNX0BYb1By7VuVG2DJr5v+uv7wj/WHv59/8PuFe8/W&#10;7/y6eum7oYk7keR+T2gv+KvqnXAFpuPZgz39621dpyKxOZRX7whWGzDltdvIXd7UX0Femb+ivNb4&#10;qyKDs2L8FWu7WvzVJvyVyetf9Fcbw141fgFB/sp5AX816r9yll61gobKEwkYK02RlZ36yk6YMjB/&#10;gGcOEFZttbLQ6F9o8C00+sBi5xtAZD3ATIMbAHOdesUJoMXCIjQ2Eh5WQwCnGHA1sIisCbTTC1us&#10;P86QwAnhM/IEAPBX41V6lFdQWBZ2ZdSkBAxjixOElbuXATgr11aytEb8KbyvEellaQNAxysgr/au&#10;BizvSoC8lnaAuaKo9bF3tvC1rQZlqEEZ3gHmigI91lALv4QGxLLoJCYYJOvo6/TCFsudAOhuGPcE&#10;Q7Z0+aMNDGuCBDdyhK5atAjHxQ3ZrRvndw+MFovCkv5SKgIwiGPJUiBW62/Q+lBh8S7xW9fEEy0o&#10;V5irf6MCsOF2sRwBKxmrAT2NKtHLEItEd6NGWN7WUoCa/AGKv2JdWOavYK5dTXLXTqW9SWrD4gOO&#10;3E47kNplj+6xB+32gAOw+WQH4JX5j/4Crq3kiKYscuFjDmfxObEhih3XOyYENpBXsVakE3Dnq9lc&#10;bMWdEv6asrXV7eZWBD8lYbe8nZ9/9VawE665fCssVevEYTPxlEQ3hnW+Vt3Y+Ve1PAeLw9X4nAl4&#10;qmVRbGtpNOZBNEUjeeeG3ZJKWhbZWhzbFvqD0bKYK6217o0BBzWuDuYtsJ3Qnq0751sZVH3EsCu2&#10;KN7TN9byDvhU0Az/lCWPBSGXTKYYTgXfuyJYbgDHRagA9QH4tuZ3G47RIhtDGeMUjo5F4piGWjXX&#10;KcO8dbEK0d/6tJigESJODRTWxOWSAbdb8XhUv88ZCnmj0WA47Pf5XH4/vnDmY0Flj0cDvF6Xz+8J&#10;gYyy0Cyg6xEQXGjBUcTCoWDQF2SDMvh9Hp/XTbm/fq8bC+j63OKtNUwmZgQ8Lp9L87kRUli0WCbW&#10;Lg1uGvor+7IAtzCoyVFFxpELVCkrS5Q5UJAlActzFWCSgABa2Psx+Cst/m6LxQcweQCLDzCMP+qi&#10;+IB1ahSIFf2pYiurZoDvh4HCIkxhWW0jUNuSHSxHG8y0n5w5/O7Ry9/ggKVPKhdfx2zUq29WLj78&#10;bf+Z/3QMnQ/E5p2eUdU5KNGLU1K3hqPF9qhgrgxV6WbzPRoWye9V1UEZLE0bldzjbn2hZ/ruuTvP&#10;7v67cu/Dyp33kStvVebOfDqw/Ob8mc9P3Xp29l4FOHHz6cFLP+w7983K2a+WznyxfPKzxROfLB75&#10;z+T867n2M97gXq9v2ukcdqoDmgL+asqrlSp/NfIHsGqsPABICpzVmOyZ1sIL2a616YP/On7lv2t3&#10;flu/9/u5u7/vW/2sUL7gSx3Q9AU5tNcRnFVii12Tt07e/Ony66z461uVS49+n9r3ZrzluDsy5wxM&#10;q95JyTtu906Gs4fnj7936voPa3d+vvDg6cnr3/aPX4tm9zv9E6prVFaHZGUInN6hDtm0Yck1ZvNO&#10;do1dP3rhq2tvVG69W4GbA1M4xKWHlVPX/nv29q84GMFD4Hfg/L2n52//snbjx31H32vvOReKL7v9&#10;U07fpOYdV92jinPEH5r2+iecnmFF63fAZyr32KVuOyY3M+zdHAmAVaVme+cee0ezo2N3c9uuPS17&#10;bK17QGRtGIjdvSe/C9iVs9vhS1SbLLeDswKa0qGpMG3j/roH/DW559W4wLY7KdkyUnMOseVlBvR0&#10;7EHse7IIaPHuvG13Dt/uohe84Ci2Vge4MoDjx7aLKrAosvxRr+OsgNBZ7q/mR9/9Iv7aiP66j/wV&#10;RBbZlr+ivDIW0V89C42gsB6gxl+nYIZocAOGeOGM4bJV/kojFJj+2uQBphkw82L+ygSOwf2Vw9o3&#10;81eMIFKIEcy1gVfgB0+lglnt/wR/dZSMUKLwVzBXqjkw0KAAQ6wm18gOjZ/elv6K0OUYa+v6KzNX&#10;BO6bABYt/upEDH/l9ROEtRt3w1xk3XBDduuM3FzyVw6lHww3uQeb3GX0VyfQ3+DsQ4UFkTVuHfNX&#10;nLIZPDTOQztiRGe1cqMT6Kumt1EjqDCW8NeeJsAJdDdpQMmgi89s8FcG+muTVGiyp3c2A4ldtsge&#10;W8Bu8zvs/u37qwFpH/xtJk0UFsJBBREuwrCs5e4ijLamj1g05HJrf+VgN+zJtzJObOMJA7ATv58Z&#10;NwAA//RJREFUchfeGXBKGnNE0DXsxo5o7pbm64Ye2SbbxSKX1nmEgtA0IxotO+eL1q1qjJP81TgQ&#10;NXKbNBphikpqtPMNNzk0k0vWv9pfeSPsgZmoGdxlW4mdG4ZKzwb/xIW/8s/aAn+E4JPCp67KX03I&#10;NdlI/V5NJj0FfC4Vcat+F+KDFgu0FfZn0EcvEO0M9Not/ZW3iA6EcGJ6TvjPERuo8Vc3yCvDAwqL&#10;qF7wVLBVDDOrbgNaZEFlJ1gsGCpivJ0mCPjdfr8bpj6vU+wK94Y71GrvlYHfrQHwHYCV0FKcqLAg&#10;sqCzOHKBh/mrpoTIXzXur3kKu27mr5hQaFFY/isqyitVLOJgXSHEMFcrm/orbEhBXF7lwOKv+Oo3&#10;SoOjy6H0OVxDmY6Ts0f/ffzq9+fu/3bhtcqlNyrX3sGaANffqVx8/Nvy6oedo1eCqSWnfxSLsCpl&#10;p9Tjkntd6LI1/tqtaX2K0gvyyvx1RHKOuQOz+d7zR859deutyp33MAoLgKitnPuqd/5J38KThTOf&#10;nbj+y6mbT49c/XH/+W9X1r5aOfvl8tkvV05/vnzqs+UTn87ue7e993wgsuj1T7tcw/gKl1I28l/r&#10;1x/gYNouokjQfxBQnKN2dczuntL0pa6xW8unPz1x9Ucw1/P3/li782zm8L/TpTVPcr8ztqRE5qXI&#10;vCtzcHjfm2fvPcPir29Wrr9eWbv9y9jik1jxKA7iGphRfFNgolpssXX48v71z87c+vH8/V/X7/68&#10;dOq9XOeJUHLJHZhSnaD+oLAjEqCN2t3jsn/alz24tPrxhccY073978r9D1BhwWWPXfxmfOWNwflH&#10;y6c/Pn39Rwy73n16/s6v6zd+PLz6SXn0Wip/JKAvuHwTGqsmq2pDjEGC/NUmlQDw1Bp/tUtYIs3m&#10;6Gl2dAM2ubtZgmnXbnvHHken3dHRDCJrb925O//qnqIDvv/Acyj8FeTV4q929NfE7p3RPa8SMdvu&#10;hGRLO5ozhGSDZywLM/Y9Jg4w1915mMq2FkarYm8D5OYWBOOvbQ4sG7eZv1blvG7urz1b+Cu9zmXK&#10;K/mrEXn9M/4K5jq3w71tfxW8XH9lVPurIa9Atb+yRtNfd1T7a/VP5Fv7azdWLa3nrzvU4R3P91ec&#10;scRfxdpaf2UKu9FfaXEc5bWev1rkFYXVuBt80fBXkNd68dcX9Fd26wTcXxuZv2Is9s/5K8rrRn81&#10;QHnd6K8gr5v4K/Icf90AaR/+qSa3I/kQcH00jNO6Cnpu01/RA3DKnUC0G4euwghx0VrjBLbrrx4n&#10;mgdIGBie6IbAvGWRi6CAXK2mcTOYepr2uT3E5jXtIuBas1jT2bBJfmhTPRmiW12oM/b/S/5qwBY3&#10;81d6fsQjVKutgmoTrXEyktc6/so2FFsJcxVQI8gr89cqMbX4Kyksn7f2Af6Kv7rg2WOPmZlXUB8w&#10;S4WVBcAZ9l6VZkUIKygn9BdJFzz1gm6dca8E9f3VGHlrm/7KnNXirxZ5fb6/WlTVnLGwXX9lpYsM&#10;f+0lf50/8cGpGz9eeMQir2+jvN74V+Xmvyq3361cevzb4fVPuwbP66kFt3cc/ZXJa5W/Mri/yrX+&#10;Gi2emDv83pUnKGoP/oOuduPtyqFL3/fMPUoPXO6aur9w5vMDF77dd/6b5bWvlpi8Iqc/37/65aGz&#10;X+8//vHgxO1k9kgoMu92jbg0jL861X6X1u9UawOx3GAMc63xV1kbUT3TevZotnt9dPH1g+tfn77+&#10;8/q9Py4+rKze/BX8tdh/Kd5xOpQ/4s8c9KQPBFqOjx96FywTy1q9UbnyuHLy6veDs/cjuUMufV4L&#10;zMjeSTk4G8gdmjn87onr35+9+8v6/V9OX/t2ZOlBPH/QH5tzVfurA/11wh1ZKM/eO3fvKXj8rX9V&#10;7n1QeQi35f3K5SeViX1vdYxcS3aeKfRfnNj/Fhzu7M2f1m7+dPrSN9Mrrxe7zoTjy97QrOoelZ34&#10;Nhj3V3UA0Qa29leQV0Tuxe8tgNqnuPqd3iF/eDwcmw5FpwORScXZZ5c6bGxsNvRXScRfN/prfDN/&#10;hbW23SkAZqr9NcsUttpfbdxfJRyCC55Y8FcjEbbWX6vYyl+XXtWJxVcjiywFloPDa9WOE8vmzUZr&#10;5QGrv1oIAItgrqwQwWKjD1ho4P462+AGSGGBqQZkEtjhnNjhhBn8ERynmA8w1QBTL0xJW5nL4swU&#10;S3iFdlA3oXHc5Gr9Fe2Np7oybQVI4MxKWBZjA2iRxAvo38GAGZa7KX7sJkPtwiKvmKkJ5grQmAWo&#10;sExbAarMX35F6n9FGnhFYgUH5JEGBQeM3aGOW2wVT3iDvxKjDVidANstTDS4GE7Mc8XMAbhL6KxM&#10;XjEZg/yVChSgv8IdYP5KOazmxbK31vpfkYGBHQrl+/J70gg3CvMEcCsCU2DdI00c8tehRvdAo4vB&#10;/bXcuA1/pfjr5v5abnKVG118scHZ04j0NnFY/BUx/JWnExhZBDJBgdjOJrmD0dLoAHJN9uSrtuSr&#10;zfHdtnAzM1cJ8RigRqB2kE9syGQVqDZA2BXXI4OarYS1iA6E2Uh+w/bM1VPMGO4oMA/KoK3g6BQ+&#10;5N2qtAkOwQ9t6iw7MX5EvJwqzJ2zXdHV4SFI0WgttLAp7qTetgK+VfVOqhAmSjOGjMKU72QT66Wd&#10;K47dNRJpLhq7IqektRy2SvShGbEVm26F+EzFDo1TrfqsRTdqp0ZsN1bRovnlhH0cQliFF9K8kDCC&#10;JwY4Za8LPRU8LMAgbWVWKtfuSnFYRZamJhh5xWcJwRk+r8EZahIv+EDtMCWoM/darL+BT6zx+NE9&#10;Yf9YWKPxkOB3JPrGZSzilyg8B3bONWCaBMsDRrNkQ7yiKEuUX+tmGRQ8lcKEtkIwh1iV2B3DvdF9&#10;EPeQDsHuJH3BQ1gf6Cl7MFnDpylhTU4AbNiCHKA4WqxwbWXvcTMwTwBQpHaAjIFJA/zlBgHFF7ZQ&#10;Rpmtkp5ugSGyVLKA+6uRWdtip0Lxzbldryb37AaryNtsbc2OTpvaG0gsjq68dvzqd+sPfrv4BpPX&#10;9yq3PsBBs8A1QbCuvVY5sv5p7+S1WHrJ6xvxeYbc6oAm9TqVPkDDnNceBs9/NRI9h2TnmOqecOlL&#10;I3OP1+88uw1C/B5GYWGfJ2780jf/Wqy0Hus6N7D4xvzpT5fXvgRW1r/ef/7bAxe/23fu64MXvjt2&#10;+cdj57+dPfB2rv2MH/zVO6apAzjEl9KHPC/+yl69x6CjQyor6qDLN5VqPTm+/ObiqY8PnPvq+PUf&#10;z9z7DVMmXquce1g5cfPnAxe+Wjn3+dyp/0wffW/04NtDB986cPlbcHpQ+etvY1rqofNftg9f8af3&#10;q/qcHNkLU1dquTRz++iVb88/+u3i49/X7/68cvqD0tjVcGrJE55RPGOKa0x2YSqF5J5wuCeafZPZ&#10;nrUD57+8/EblPrvD996vPHy/cvetytH1r9rLFxOF48HEfl9sJVY4Vp64tXj438fWPp9dej3Xfiqa&#10;3Of2TTs9YJnDgCGvwCChaINwmTKOgkaVB3C83GZb2e4YsNn7HdKgQxqwyQOSa0hPLXf0rfYMXyiP&#10;Xh6fuzW9eG/v8oORqWvFjiO+yLhd7bHLnc3gkXKnIuOzBN+7FLkV0OQW2Z4HNwV/Bchfm3eBv8Zt&#10;u+KO5hRh35MEbLs5zQxUWMooYPkDOMasrRVQ7W0ABmLp0TXir6zGhemvZKs03QivseBAka32V/EW&#10;16v6vt0xgAbZAiz+auVv8VeQV9NfmY1xf2UY/mpg+CvXVvC5HRqwwV8p9LiJvzJ53cxfweG246/4&#10;ghF7bWvb/iqb/tqgkp6aJ7ylv1rl1eKvcAd48isJq5FJbPgrvxVm/LXGX0lYa+D35EX99YXir8/L&#10;HwB5RX/FvW3DX4102G37a/NW/kqGYfwBJp8QkPAxY3up/kqwPQttFYi/+oR5UAZtBUcni+LdjPM3&#10;5LX20DVnKHZOWHaO0NWJQ4hFgt2NOtsKaraiRRNSzE2o2UkN1P5cfyV5rfVXS7e61AhrDeIzFXvj&#10;p2q0030Wi9ZGazstPtdfCS5booX8VZNJWH3MYgXcX4GaXbHXs/ANLTwWTk0MYWVwJSWq/NVKVWfj&#10;iRVPDkMsms+JRV6B5/krwT0VC4phpq9KRmvNCa4HuSkIK3g/7o1uwjb91VvfX/N/1l8ZPJIK/FV/&#10;BWr8tXlXbs+eFozSaWVnaKp35s7hC1+df/h7rb9+iHZ1593K1Ue/HVj9T1f/BT2x4PeNeZ1DLqW8&#10;TX+V/bOdQ9dOXf3vNSaC4K833qmcvv3b0MrbsdI5f+FEbuAqzM+e+Ghx9YuVc+ivBy9+f+D8t4cv&#10;/XD88k8nLv2w78SHHeWL4fiyxzvucg6BwqoKU9jN/NWIvNb4qze8tzR0Zen4R4cvfHPy2o9n7jw7&#10;++AP8Nfzj9FfYXrpNQQHwXqMi6sP/x/q3gU0zet//B+jlBBCCBEREREReRAREVFERESCiIQgEiRE&#10;RERERERERFFRVFQSkpCEJCQhCUlIQi60pS290Ja29ELb0ZWuY+vYxi5sn7HPZ+zCLuzCtvzf73Oe&#10;5/GSpO322ff7/f3hxcN5jue5+iS+fPs+5/xx/k3MpkCeHV5+fDi3/9lo+rzJvaSyT2mcM+7YXqR6&#10;Y3rv451bP158489Ljw8Pbv9Ynn00kjwwOqbUpppMXZDjJLEluaaC/qqtqgdmSrNvHtz97eZz9NcH&#10;H+Edvvf88MKd36tzT4fDeyCvGsuUGpnUD8z64mfz9bv+2IHRPqM3j4O8KtXYIazpr6iwLf4KtPur&#10;RJqWyXMSaVYsz8uYksY87gluFcbuTC0/m998f2Hr/eW9j5Z2P1zZ+WBq+Umhdm04sKQ1l5TqpARH&#10;2grDU0SmOfDKpKPgr0p4gI/6a98AyOur+ivySv7KPdJNfz1JXgHWXzEQG3ttut+O9Nmm+qxTvYAF&#10;wEQCGoXlVPW/81fjFKHFX5HxLg1wkr8SGyPhWDKBFu+vNTbyysZfO/yV72v/3/grlSoAXAoci4oX&#10;+isHb64ElFfirwqwVSqvrf5KtRXAkQdOyzLcgAOsv54m/nr6v/RXVmGp8VNb5f0VCrT+pf7Kqupx&#10;q8Bf8Fcir8A/lT/wMn9lZ4iNEThtVeC4Wi1gty1irkECnXbL3SNx9osAm0hsFqO/6mSIhoM1DO4T&#10;lzc8SvOT/q/464vrmzW8wcAnOl3+fX+lwP6pvJJfvfEkhQCsdoyTwO+c0rJzhHOU5kG5V+mtIP7R&#10;3tML6GiMkJ3wwsfSYqutsIZHD3p0KwLdLbY/8hKCokl21eGvtD2+1KakfwleQNl9/s/4K/vrPAeV&#10;LaihskhXgVYVA9r8ldsV7oEsUVLJqFjs2Fh04AU6qiudJ5a8TfQQKKxEW+ENRX+FV6mz0osF2Ma0&#10;PfdI8E9Oe5vm40ESBrhVfvQ39vyPRccoaL80niOqSmHjtewqdVMUVhpyZv2VdWJu56QNeYbJDVcr&#10;4M7DfZZrMcEBtuP91c0qLMkfIPzf+CsZzaA1/uoh/jrY3+vu6x8WSAJiZVxpKAVyFxYOPj1zj/XX&#10;G8RfbwHv4o/+t989vPnW4fl7v8yuvR9KnrHYxvW6olaVPeqvZE7XlEKRAeSKnByn+C8pDOOD/u3Z&#10;7Y/PP8BuYTfewVjmmXuH45ufDiUv6ofXjSOb3syV4sI7s/tfgrYuX/h25dL3wPrVnzav/rhz9ceN&#10;C18Vxx8O+Tf05oZGW1Cp83/NX+UJmSIN/mp2Thca9+Z3Plu7+O3ejZ8P7v955uHhWTJZ67mHGIUF&#10;SQW3hku+Q/qZ4dxgJI8CThg7Vz06nNz60B3bN3mWda650dyFuf1PNq59u3sHdvXrhUd/gMJuX/k6&#10;P3nXE9s1OacZQ0WuKSm0FZm6JNGUpbqqwjTuTpxZu/g1mC7s9s4Hhw/gG8Lzw8sPD6fXPvCnLhjt&#10;cxrzpMo4odA35Lq6wtAAi9XapsmAWeMqXZVRl3HuWeqvGHlF4NIUChJ5ZTBzg9wceBdSMnkav0go&#10;8nJlQaEu6ywzLu9mJHulNPV4cuX57NZHS/ufL+19tnLmX8tn/rV68PnS7qdTy2/lq5cGR+c1xoJU&#10;EZNIQxKxXyT0CgVu+PKDCisdkUuGJUL0V2H/AOevdnE/KOyAVOQCJEInhmMFDlETJyARDklFHqnQ&#10;0+GvCsp/56/sWw+PgTz+2oTQjghs430WYKLXDEyCiZIsWF5Vics2pbZlItk2f23BBFCLneah/spB&#10;RyEY5xJheX/lhIxHA1TBUAmYRcCiJ2AZBJd2XWJH8m/KK/gfKmCHv1JtRXOlrsYJK9u7CHSK0Oqs&#10;aGCsWqGzAlzCK4m8gh51yYKnJP7XRMFTYoAOPoDjDxBtxQGzujHzNUcGHCBjDsgBLv7KdHrqaaZ0&#10;WoVwNcfCBpvR8jHyymkrTXuFMmYRgLnSvAL2EDR/oOUmFHrVCNFT3lYBUsO9yjV4sb/S/Nf0abiH&#10;aiCD6gl3rPkdIENvLAEK3G1/SfyVNVdMIUCRTfSoE6iwfCIsO64WHX+AF9ZQlwzpbgPMNdALyIa7&#10;xcBgr3hAgJgkCPgrDmsFn6xgroQOz2ANj6ok+WymNc1PYgr92Oa2wg/vI7YK8D/fUzoqOYlpmiul&#10;7RCthyarTZMg0DBSc1dQg2cChgTOKsJlG1BPIWfIbUX2TBWk7RDNQxNoewybkSFR2UNz8Bs2N6F7&#10;IyoDzvSiMKeUBRtzR0c4E6Jl3CHZbVsbHnIU1lYJ7OF44wTg7W4tUK3kC69Ac2/sQdkd0ieBXT2y&#10;FfucQANaw10XraS2Ss31qL9SAyNO1hZE5FdBuNDVuGYs/E5Ai4nCwrLDZYG2yznua0NHJXvVPNyF&#10;AHh1BPZdgMvENvBmsbDBTnx+OJtUUqhz86sc7ZdJV3monrLXjkv+PgD4fLK7Ja+SgGvLKporfTgp&#10;8A1BBmhkavJom9UyB8BIBxnpECN1M2T8LKV0BEQWkLOw8xcopH6OAEAmLKBQB23z15eikIUVWKCb&#10;NP2VHZZLjFMkiIRuQb8L6Osb6u0b6hcOC8GYNRlHYGVs9e3dWzggK/jrzfcPb1DeJYmwUPMOJq3u&#10;XvmuOv1wcGTZYGpoNDlGmSIkaeQVCiolZqYyyiygAH8Fc1LkGe24ZWipNPt4+8bPZx9idPPiYxwz&#10;a27/y9HcdePwhnZwxTSyFa3end7+fOXCt+tXfty89vP69Z+3bv22e+e3/bu/79/5bWrjg2D6vNE+&#10;odGVlGqQthf6K0UaZ8eQkidB7BSqnHNkuT7/ZP38V9tXfyD++vuZh6Cwf8JZnX8Dp1HAuVvfOrz+&#10;DuY5ADeeIzi41TPsXLV388fywhNHaFs3OG8aWcnPP1678vXevV8OHmC/t6tPMUf2zO2flvY+zo3f&#10;GQpsaCwNhaGqMNSk2orEUJeaxvTuxdzc47MP/rj29uFN+GLwHkZerz85XD/770Th+oB3XWeeUhvG&#10;Gf2YTFuTqMpSTVWmrTLGMZW+roSCpqxUleRKzHxFwFwViFyRlcuzsJQpcZQDhskCSgbLOPqBuqLU&#10;153D6+nS7cbMW9XZp/XFdyZW35/e/Ghm+5O53U8X9j+f3/985eyXK2e+XNn/bGblaap0yTo4rdRm&#10;pfKoRBrG+CtObeARC7FXFumYNQRWKgB57bdRRP12QCJ0AGLBAF0VclCLBeulCbIysZcwIqOJsCI/&#10;7b/V4a8d+QMUmYSFr6H5r2SUNAQejNcaEgsiMjcEJuBkf6XC+or+ivL6t/21XV7/or8Sc+Xktcmr&#10;+isbF2T9tVVekWP9leQMAOGT/JXMLJXgem7RAbNe6q+svP5Nf21GXll/JXC34nh/5bWVp/XVf8pf&#10;+XtL+Uv+SqOw6K/Yl+tv+6sM5PUF/gry+nJ/PULTySjkw4/f6qRteVVlhbWlEj5B2U99qOTMldJ2&#10;CP7Q3GqbPTT9ldscToMC8voCf6VnyB+RlddX9lcCb64dsO35E+ac5r/yV0Jzn61teI74K7tz3r2o&#10;O/53NPfGHrTdX4+0p/APCVvDXxGBdU3OrqiHUS3DVd5T202uWUMb/5f+Ss6HXz2J5t1mL795FXh1&#10;dCdNf2XNtdVfm0CNXAqwotlqrpT2y6SrJ9G8aezeOGiD9tUX+6tKZtbKbIBa6lRLXSqcgut/0V8J&#10;3LYv8VeQV6Tf0yMcFSoTKvtYauzO+pVvz72B/bdugLqBvL7H/nSO806B2z05vHj398WtD8KpM2bb&#10;uEaTf0V/VWrHdfaZWOXG6qXvwBTpzFIHdw+Xzn0dqd6z+nbUziWVY9ERPlNeeGfp3DfUX3fu/LF/&#10;H3/Wh8bnHh5uXPgqXb1pdkxp9GUFyNmL/ZWLv7L+KkvIlBlGUxiN7sysPd++/N3ezZ/3b/5ykr/i&#10;PALvol9SfwUxRTd983Dr6rfJsTs237p+aMGbOje58+HOrR8PHvwG0g+A416DzR8dXnnw+8zGc09w&#10;U2ebYEx1ma7KmBr6wQWjZ8mXvbhw7ovLT7j9v3N44+khyHRh4pHLt2V0LjC6hlxTRbR1MVNSmydU&#10;pnGVcUxDFBbnSlCVFGQerzZ/BXlt8VfSIC9XFWTqslJb09nmfPELtZlnk8sfTS5/WJ17G/x1cvX9&#10;2e1PpjY/mt35BOQV/RXk9cyXq2f+tbL/yeTys3By32SDI6ZxyFipX0w6//3j/sp25OLGH2AfXSqv&#10;R+KvlFfy1zHtUFXlrMhtVSnSEFjqfaZ6r2myzwKgwvKgsJo74J2VqioBEwYozfxXAuuvXP4A56+a&#10;xmk1QOUV/ZUKKPgZxiAZOm4UtVgUWbRVpNajB+qEWo8OR3RCP6MBV/rDOrcKu2r31w5R44dzov7E&#10;rvYwdI5TKq8p1l8xc4CaKw27RkGViLkGTon9hOBpJET8FSw2QWcr6JKTUU7l+W4lCyhsl7zQrSh0&#10;KxEydULhNFNsAQ2VSGezsguXtBIh+QPVbnWtRwNw/to27ABmDlCz79HAHSic5o7FKWwe5JXTU1wF&#10;yC1qmit5FcQXoINnkVEIOsYf0AK5bg01V85fQTdRYXl/7QBuMvhrBkS2V0WCssf7Kz/ywLHjD0S6&#10;ZK2EuqStBDlo2itOWNAjHekSu3tI8kCf2CoQAXqxENBKyA/B4ElUI44CH8CttsGDn9YtH96kkm/G&#10;6iBHRz2/2gHrEG2HoMCB2kWhRSxIYxGOfkXgZREP1DyWSCMXIgqRloosqYEyS4tVo0y3nzl/XLpz&#10;fvXFtPkrrSTXhafNa1/H3T4Ce43coaHMWm/rTqhF8Tet5YTZVzk4Y6Y3TQx+DFdHLxNduf3QPPx3&#10;m2O/4bSdA5wnV8/fw1bYrwRcG74Zf+fJ5MPNMa3YZFauszz1Nr7XPG9yrQ2aZsZB/RXLHepGoFLb&#10;FFm8EITecJonQ6CrEjpOcMfAAs3GeHUEWsBLbrkD3BckbhW//yBklVgsdswiszbQJfvrP6fgCIgs&#10;27mKXA57E9jsApI5QC/zBLi90UPL6H3Db1/k/rNnK5dqQF5hKdNoFTqdwqiTWXQys0pqZ6QDjNRJ&#10;ppAFqMKOcNrqUyJgtLQA+BFZkEWKMLIQIwsDSoB10xdDZZfKK5f/Ssc6kPpIrGtEIvKIwDxEQwLB&#10;UL9gqE8w1CMY7hUHRJqMN7m/dO5fZx/8fgWEFcz1XZzoFazu7CP8YZ3OAnX+7m8Le5+EMhcsjhmN&#10;vqRUZRTKlFyRpCKrwoxYhAFZxBTVnFKZV4K/aipq06Q3cW5m7/PtW38c3Dvcu/Pn9o3fVi9+n558&#10;0+7f0zqWFOYZWI4mr0yuf7x68budG7/tQ7N7h/T3fbBqMM7awpOBkWW9dYzR5BgmrVAkQVWP91fe&#10;YmUJQCZPShVplbYYSh7Mbby/c+nb/Ws/nLnx05k7v5y5+yvl3P3fLz48vPKYTH8Fy6c4FdbNZ4fX&#10;n2J89Pqbh2du/ji59u5wfF/vXjB4FkFkl859cebeb+cf/XmRRJShPQCNrz38c2r1nUH/hto8DuYq&#10;NdSd/s30xP3iwtPp3Y937vx0gc6GAKL89PDs7V8n194Lpi9aBpe01mmZtibT1KTamkhbNXuWw/kr&#10;gDu4bR1c0JjGNYa6GjtvFWmGsQJzXjF/AFM1CDJlHpCqilJVSaatirVV0+BirHRrYvWDxb0vpzY+&#10;GVv+oLbwbmPp3fHV98fXP2isvDe59fHc/ucLB18sn/03sHLmi5WDzxZ3PqpNPxwNbxitVaU6KRZh&#10;/qtIOCzAaWOdqKHiQbHQKewfEPTbAOKviFhgB6Ag7LMivN0K7BKRQyIaRISDYgEORyCXYAoBZhFw&#10;4w/gmMcSv1QckEswYebI+AM4iTFrq7KYUh6nEwjTV7nkV5yu4rU5Z2DKNjJmGGxonMC43EbCsaZx&#10;ATLdb+bl9QX+2iqv/8v+ysdfOaXj/RW3onqHu3oVf2VH1O/0VzBXCt9t61h/pfLa6q9k/ljeX2Ug&#10;ry3+ivLa6q/5Lgbo8NeT+Mv+SsPSL/FXbpWOn9Xur8V2fyUK+yr+2hl/7YDGX//3/dX7An8FcXmB&#10;vxJ422AlCQ2JfsyznkQr+WbsxzNHRz2/2sGr+it5talNhKP+ysLunPVXXlg7VvlzoHScOX9ounN+&#10;9RWhoVz+utA7W+i41R20XCZeMhVQ6qBIy6ttcIfmXmVht+Xaq1sO1Fru4J/0V+5VHlrP+yuNZL/Y&#10;X49CXzVqVVRqOw2V0HS4jle5uCwrsngV+LyxD1K7v8K3Ea0KOcFf4QLbIQ8hf/mv7K8U6q+8cbL+&#10;SuW16a+YJ0D9FXmxv7bcNCjjKndv4T7D3Ya94SBieqVcr1To4CgyjU6h06O/mgG11KqWWNVSu0o6&#10;SHCrpB6VFNNhOXhzfQV/lf5lfyUKS/yV67/F+6tYNASAvPL+2iPy9zNJo2euuvR05+YPl0GtnhN/&#10;fXa4d/e39Wvf76OlHZ598MeZmz/N734SLVyxuuZ0xqpKk6MKe6K/gryiv5bBySzetfzc04Xz365d&#10;+XHz+i/rV35aOf9tbvqpK3TGOLjKWOdAYY1Da/Hq/fm9L3dv/IrdqoDHh+ffRC4+Olza/2w0vmd1&#10;gjoXGDjuC/yVi792+Gs8e35x+6Pdy98dXP/xLIZgf9q7+SPhp4PbP5+7+9vFB39efoT+Clx+4/Dy&#10;oz8vPfrzKgj07Z9nNt+PFK9YvMtq14x5ZKW88GTjyjcXHv555SmOrgVQf7355PD87Z/LMw8Hfeiv&#10;StOY0joZyl+Z2/9s6/oPe3d+OfvGn5dIiBc2JBf1ebJ2ezCwrbfPqkyY9qrQNWSwtExGS9fntj5a&#10;2PlkavV5afy+L7pPxh+oMeoS9Ve5nKPdX7GjmLos1VSsw6uVmccLe5+vnPtqcf/Lma3P6kvPK/Nv&#10;V+aeVeefFWefFueejq29P7Pz6cKZLxcPvgCWz/wL/HVp9+O5tXcLtWte35LBXJTJAhIM3nvAX4V9&#10;JIz6t/1VSP0Vx9Xq8Fc5+quf+Gvwv/XXlVBi0ReZcwfmXL4Zx+ik3jmutsNNbUiMdbFhSmCe6bcg&#10;JBY73WsmmGb6zAgvsh3+2gHnr3zmwCSh6a9dJ/grUVjOXzlwbi3So6sHFFbHei2naCf6aw9qKyzp&#10;PFu5njaoNlFzAohIISCvSeKvdBIpMFeSPMD6K87OT9JeQ6elgeP8leYP0LSBFMZfX+SvrFOeZqGe&#10;WjilpPDmSuH9laZY1LrVdZDXl/krtIdbivvn/ZVwxF9xtIFWv0d/7WX99eTxX9v8NdODwdf0y/yV&#10;JmzArc7iu9DqrwidhQt4mb/SyWPhvUBO8lfabcvfI6P+OtQrARz9YotQBOjFIr1EpJWQ4OtL/ZWD&#10;OBNRFjroPUIHroJKokQUTtpY+PomIECsVNEyv9riQzxCArfKNgMPQ2iXLH6rI4emOxdS2CwCzl/5&#10;VQY7JDV/tT9ynqwX0n3ydoi0yGIHvCyyW3E7YdWTo+NWd4D3Aa4LdyUA2AQArvsUf9X8zlm4c2i9&#10;RXiX+G3JbjVwMjh/rAAeACjTfR5ByL/7FFrP3yK6K4Qcka/XyCUIFTUO/lUeWn+yvxKp4qyL9zBe&#10;SbHZcfFXqG8xVNKYtEe4egrVVnJ0XCXvLz5mnJJyDxJZ1TJSvVquU7PjvDbBNrjseCPYbfmLfUV/&#10;BZoKy5429Ve1AlbhPiD8bWF5BX+FV9l7Rb4YGNQAGTRXozQSSI3CoFJSdHK1gdEaVUaj0mxkLCal&#10;zcTYjEq7TjqAyJw6mUsjdamlwwAj9TLSEUAhQZSSUaXEDzCyAEUpRRgZVdiQQvqKBAF5MxWBDivr&#10;o0kL9BdbicgtFg0CAiHSLxjsFXh6haO98ojUUAyXLq9c/PLSU+y0BFx5+/Dg/h9Te59O7X6yfPE/&#10;m9e/37j01cL+p5XZxyORHUxF1ZcZTUHBgK2mARVFweYP8P6q0JTAX/XOhUjl9tTuF0sXv9u88ev6&#10;1Z+Wz39TWnjXl7nq8O+ahtYMrlWdc8kR3Kstvbd97Wc6IMCZhyivV945vPn24f6tn5KVa87hJZ2x&#10;jP6qTMqP5A9QjvqrTJFWa4uB6E554t7Y/NPJ5Xdm1t6b3/5wfucjYG7no4W9T1bO/Gvjwr+3L39z&#10;cOPHfXDNa98d3Pzhwt1fzt74YWb9eSh7YWB0Ve+cUdknXeGtma0P9m79eOkRRmqvPsFg6q23sZfb&#10;9TcPd698nWncdvnWVZZxpXlcP7RQmXtz+/oPZ+79fukxyVJ4hr4L5f3bv1TmnwxF982eZZV5Umkc&#10;RwzjjGVyJHV+ZuujrUvf7F79fv/q91vnvpxbfZ7OX7E5ZpXor1mZIiOTpaXSFCLP4hRfypyUyeOw&#10;u9oqYxoPZS7Nbn28c+W7jUvfbVz+buX8V7M7n9WWnpdn38pPvBGv3PbEzw7FzkQqt6qLzyY3PoDD&#10;QfvZzQ9m196dXH6rMfuoMn4rmtx1uMZU6jgdQlgocAv7nWJwUPGgROQSCRy8oVLEAoT4q0XQaxHA&#10;Ei3WKhLYJKIBsdAF2+IS/dUDX6ikwlGg018lAZwzmcor66+UI/6Kbzfrr/gq66/x11aTqeV4Yjma&#10;WArGZ0dCc87RKZtn3OCqK20lsWFcbJoQIpMCMzDVZ5rqAYxTvRQTpZnhCmWs4RpAyxYmuw1ID8t4&#10;txYYQ9Mi+a+Yo6kmYLIm9S2kRUN54FV+qIFWcKuWZnzYlWoZLGmfei7PldNWmt7KxVnpfAQIeCrY&#10;Jy4JXCHeJQfCJL0yeFrqOyX2vQ7mKgoQQiivmP8a65YlenFaVDo/KjfhFpf/SgBzLXYzCBlFq0Cm&#10;M6AzGrSKLM2FLZ5WUfXEOCjRdHrHwFwbPdomvL/2gMLi6GN4c7o1HTvh4SWVQlfxLoFfAnA+3Sri&#10;r/RmUpGFLwPorzw0CzbXo0Fz7VGne9XpHnWqRwX2SfyVo+WGE4VtVmI9t+S+KtBZeeELgyrRhTmv&#10;rZmvMZxCFgmfVoQIUMAyn+pKtDXQJaGAufq7ZaPdUjrywGCfGLALxCaRCNBJxYBWikG4NjuhaZec&#10;phBAcEFxEKW8ZQr+I/A2xnsVa1d8PXFEUia+iEImUMlZGAWilPdT6GoTaHAyKtgPgVdVCl9/7Ks8&#10;4Ha4bG8MsK9y50/hdQSl7cjFdkAkBs2mWUklkjof2C17249AD9d+hh3ADW/OAYu3Fwp4IM6fYA/H&#10;XA4POQQrtewptVwgMVcENyRLWmBBs2fvw/HQeG17JSu1WGDRgrwiUlrQKaUIiQLyNF2TwOeD8lZK&#10;BY4N1kKZxCNZY+Mat9DcIcBHXikkbkpOFc2SiClZBcGlrkkKnTF42gbuSfNdJrBvMeyNFVbWXGn7&#10;psiyr7IJJ/hrPplTA2W0Rd/Zy+RkvQOQV3Lt7cLKoSF5rAj7DYGFCiv9noBAmeyHYlQpbTqNw2h0&#10;GC0us81psDkMVofOamOsdsZqU9nNoLMKq04+CGjlQxTSwcutkg6rJCOARu4F1HKvSjYCMPJRRu4D&#10;FDKEjdG2wPoukV0CrceALqYowCawIekwDpYsEw/TtEXQDjQPgkDo6usfBPolPrEq7gwsT26+c+7+&#10;H5ffYjNfL7x5OHPweWbucX3jvfnzXyxd+BJYPPN5Zf7Nociu1jqh0Fdl6iLD5AAVk1UzWZUSyAEM&#10;Db6Cv6qLUjWOojWcOD++/snixe82bvy6dePXjWs/LZz7amL9w/Lcs8LUm8HsVcvwun5oOZi/trD3&#10;xdbNX/bv/nH2jcNzbx5eJH2qLr5xWF14PBRc19mqjDqjYFKgsEpuIq5WmiIrgzIobFKhzGg0BYO5&#10;YXfOukdWvIFNX2jbF9n1RXZGIzu+6G4gthdJnY1lzmdKV0uNO42ZR1OLTxfWn6/vfgxlf3TXPjiv&#10;t02oTXWNdSyUPru2/8nZmz9cefD79TcObzw+vPXk8P47OIbrzTcP189/EcpdsI2uqGzjKvuEN3V2&#10;8eAzUNWz9/44/wCv4soTlFe4z5tXvyvPPQFVtY6s6V3z6oEZuWVCbh63eNeqC8+2r3x/7t7vyN3f&#10;z976effiv2vj91zuJZW2IlfmwVmlshRFLE9LFBm5piSFrwraksI2M5K5PL//xdaNn/fv/L5zC+72&#10;T6uXv53Z/bSx9l5+8g1f6pLVu6FzzOmd80Oh3VjxWrp6O9e4k6vfTpauxDLn/NHt0fBGMLbtC605&#10;h8Y1uoxE6heLR8Rir1A4KAJ/FWEIVioaFAnsgEBg6+u3AiIhQWAV9Jn7eoy93Yb+XpOw3yIWWgGS&#10;BQvW6xT1u6Uir1Q0IhGMAjKRHxGjueL8sWwCDHwZC5MhkNlfGHhzbQI622K0PK+tpzOb2dxWLr+R&#10;yaLIBuMLo5GZIf+UbbhucE2oHQ25tSZu9Vcio/+sv9L+W6y8HvXXpo/y/FV/xWmuyOD8/5W/cnT6&#10;6+sv8lcqr/+0v7Jh5pf4KwH9ldzSv+evmdMKKLf4K8eL/ZWFj7+2+WtLCLbNXynH+CvI68n+SuX1&#10;5f7a/Xf8lQYgWXkifoP8U/7K7pzl/x1/pXQ0Brj65iUAnKywAcuOi+0A9YUE4ZqVf8Vf+XM7lqa/&#10;8rAHfUV/pe8CCz0iOSi5QF5Vj+Vv+msnnL+y/CV/ZeuP+GtLg2Np7hA42V9RN3l/pfIKX0XYN67T&#10;X+FuIM13mX0jyFsMm1ND5WD32V7J+ytrsX/RX+m1n+SvZG/H+Ct3h9vj3+iyuDcT8VeXyeAxW7xW&#10;m9dqB0asDq/dBYza3F7LkNvocmoGAbvaZWUQC+MGTMyQgRkEdHI3RSvzAERnQWrRZVFn+TQDDuqv&#10;nLyy/koH6mrzVxLl5bvdHOuv3cJhgSIiNRQC+QvLF/5zcP/P848PwWIvPTlcvPBVdPxuYvJ+df35&#10;wrl/rV7+euf69xsX/lNffOqPn7EOLujMY6y/orme6K8y/ZgrtF9eeL586YftW7/v3P7jzD3sm3Xp&#10;4eHF+4d7134eW3zXEzlr8qyZhtdjldtzZ7/cvvkLZt8+wUyGa28fXn/rcOngk1DmrHGgoVSnX8Vf&#10;QV4JSbk8rVCkGXWB0RQZTYnRVtT6qsZU15obgME2YRqYMtontZYxKFtcsxbnjNU1a3cvuLzLNtcs&#10;vmRuMIaKUl9RGKpDgfXCxN25rfcPrn93/vbPl+79eu3Rn2Cu4K/gsrOb748kDgyDc4xtXD84l5t6&#10;sHX5m4Pbv6K/Pjy8/CbJfH1yeObeb7s3flw7/+/xtefxyk1XaMfoXtI653SD87HKzdVz/zl/949r&#10;0PgJzh9x6d4fW2f/lSlcsQ5MH+uvUmVOzBSkurrBuZAaf7h09j9n7vx55j6O8wDs3Ppl7fK30zuf&#10;pCcfOkN7etciY5thLJNy4xhjmdDaZ3QDs0bnrME5o7Y0NKaqylAGlLqC2lBU6zJSRZT3V5BX1l8J&#10;f9FfB+hAWq/or9wUHif4K5XXY/11o5jbLOU3itnVbGoxGVtOJMFil8KxxZHw3HBwbsA7ZXA2GEtD&#10;bByTGDEptt803od5scAUJg9YpnugwIosic5y/orOamiFpg3wgLnS4Cv9mZuTV/ylG5YvkFcKNGu1&#10;WLrKv0odi46WCuTA0shMsERbeXlq01akTZuIvyLyODsNLM5QECXmSuU10IXB15HXhcDoKaHvlNB/&#10;SkjzB8JdkmiXFBQ2RZIHMH+A+ms3B2exBdBWNFcFgVVYWgCov7IXxV0X3Bl6vTWSHgCSSoSVvZP1&#10;LoqarmJgm9yio/5a6sGxCNjhb1FbQV5ZfyW3S0nvG6ySkQfooLkt4w/04BAE7EAE3ZoiGYIgS4Yg&#10;oBaLItutIjA0e5jPIeaXQKu5UlJEYbkRdhnU1q6O/AFWXoFwFwfxV6qtALFYaYAD46896K/ebgng&#10;6hW7ekX2fpRXQEuSBzS8J0lZOLlk6zmgRqCWgikS14El5gyQ/AH2o7pNgLhKFr6eQj/pyc/Z6K8c&#10;/TRPoENMeaA9CzTjy9xqh5nxMNJ+Cp4/WhfC+xxWQs1x9RS2Hpy7BdY4cQmbNFMXWBHkrIWvRIMB&#10;y8FyC1wDesPpPhEwmxbz6zifDmDnJEtBwC2xppWO9h2wbwQ5AbwQTJzAE6DnT6/96G3h6nHbF0D1&#10;lN4o8qZTY2NpFVZiThKKjkF/bdEpuiTWhaqKUItFkaX1xLfo+KYU0LU2jWux1VaOM1fai6t5whg+&#10;p0sisvTOYIN2f6WbAPAtDqC5NPTdJ+8C3hCyxJ0chfNXPqGWKiybRdC8EALtu2bQgLNirJT3Wvpq&#10;y81p3YqdohagIk5vLxyUPzoW4GTwtwLyRhBMKrlNpx4067020+iAxe+wAwHnQMjlCg8NRoY8QHjQ&#10;43d4gdEB7wjBY0WGLB6naQhw6IcduuEBrcesHgL0ykHAwAzplG6tYkhNI7XSYa3Cp5Z5VYB8lOCj&#10;MDIvYQRQykYUUi+C8gpLYFguGZaJ3VKxSyx0CAkCoaNP4ARO97n6pQGpLuMMrExuvrdz82cwy8tP&#10;sVvSyuVvYmN3Io3bxcW3Zg4+W7n01c7NH0C8tq5+21h55kudMw/OGYx1paqgVOZxCFJ5hk7Wiuaq&#10;LABSdVmuq5uGliKlm5Nbn61e/Wn7zh/7DzC99fybGIkEmbvw8HDt/NehwnXb6JbRvQKOlZ97a+3S&#10;dyi4T8iAVu8e3njrcOfyf9Llq1bXhEabZ1QZHIWAc1a5NIYFGRDnK1ssNikHFCm5Ig1LGSyVGbkq&#10;p9RQoy0wWhA18FpS1hRVupLWUNGaahpDBRuoC0pVHhor1HkpkwW3s7imvZHtdPVabebh0vYHuxe/&#10;vHT7p5uP/rx856f63CMQXI1tXGVpuALr4ytv71///sKDPy49wkEMrpEhZq89PTz34M9z9/84c/e3&#10;7Wvfz+9/np9+I1y6PhQ/8KTOjW9+sHv7F7j5t+DCyRgFl+7+Nrn0bAQc1zqp0lUx1VWRk8rSYK4i&#10;WUakSImYnMxQN3pWMxMPly9+s3f79wtvYK+7cw8PD+79uXn9x+ndT3Mzj53RAy2RV7llSm4akxnH&#10;5KaGwliX6asyXVmmL8u1RbkqK1YkhdKYSB6XMSmpIiaUhkXSgEg8KhB5BYJBnP8CFXYIHieJyAFW&#10;KgB57bMAoKqAoN8M2trXa+ztMcASVgVYCS/ZhZhy4CD9tzwS4bBYMAKAuSISP9VWqrByGY6fhUNo&#10;YSJsM3+AyxaIyiUEbvwBmg5LM2Jf2yjngPViZiWbXEzFVlLJVSCZXIsnVyLxpZHQ/ODotN2NFqu2&#10;NWSmMQkyITQi/Uaw2Em01eP8FRX2Rf7aEiY8xl9RRlmFPcFi8VUyY+oL/ZUNMaKlqXLgZMRf06cV&#10;LOivCtTWk/2VyCv6K/bWwgxLMFdMrPR3SUZPibyvCygjp1iFbfVXoJn/eoK/spxGeG3lafVXhNwT&#10;eouAF/oru/oCfy2DeqKeHuevPcRfaS4sgUuQVVM6/BXkFQCLzbVEYREyCkGrv9KbTPlH/DXSxfJ/&#10;6K9sHmprNmrLVvjJ3QJfz39g48f5X/VXXltpoX1VjfPygzPBIVjraoOeP+epnfxlf22C2td6sVBD&#10;bgi5JwimwEJLUBx8tQWuAb3hTe0DvSMmQT2v43w6gPtGtLWfW/a339LO9h3QI9ITwAuRYg0elJw/&#10;vfajt4WrZ0/4JF7ir7ywsi71D/grFTXCP+CvrafNBbMJtEC1lYdrD/IKUH8l7zj7awbcEGwAlaQZ&#10;3S3PC/yVXg4LuUYuCsvC+yu25+4MuTncVohMhSMnICTLlo34wqHhZPgy8Vd6PvAFAzGpZDadatCs&#10;G7Ub/A5TyGUNI7bo4EDc7Ux4BhOeoYTHnfSOAAmvLzFCCQBxb5BlJALEhiMhdwgIDob9ztDoQMBj&#10;DQyZfU7DiEM3Cti1oxaV18R4DMphghfQK7xahQfQyD0aGaJGhsF0KTRXQSkZVIgdUoFNIkTEQptQ&#10;gPT2OQWSEZk6obU3UvWbKxf+c/Y+RgpBoZYu/Af8NVC5npt7c/bM52tXvtm/++u5B39cfITjoY6t&#10;vhPInLe7F1TGmkpbBotVKPOMAlEooFwEQF6dIxu12SfrF7/dvfn73r3Dg4fYMevCU+TqM5xO9vqz&#10;w4sPDivzbw9Fz+hci/rBpaHYmdrSO/u3fr78GCOv9949vP3W4cHVr3PVawNDU1p9QaUmo2i1qCqR&#10;1w5/bVXYhJzMSoWgyKLF4lBcqhydtgqNVgmreUadhwKs4kvguAAdr4rJypQZqTItg/aagspUBcyu&#10;aU9wPZw+U564M7X0ZHr5aSRz1uSc0ljHNZaxUOb84u7H5279hPJKhjUAeQWuPj08/xA5e++Pgzu/&#10;Ajs3flw8+8XYxvsze5/u3/n18ls4wBadXfb224dnr/+Qrt4ccC+p9TWS/0p6aykyEmVWpMwL4dxM&#10;4wPBnerSO2sXv9m5/dvBfRw1gvS6O9y9/dv82S/j4/ed0X2dZ0U3tGwcXjV5Vg2DC2r7DGOZUJoa&#10;Mn1NpisBUnVOLIv3iUK9wmC/OCySxcBfpcqYVB4WS/1C8ahYPCwQDAkFxF8lHqnYif7aZ+3rNQOC&#10;PqS/D+W11V/7sRIsFh62AWH/gESI4w+AwooFXoDzVzbyKhVTf0V5PeqvZPAsdiIDOorWif66Af6a&#10;Sy6lY6vp5Fo6uZ5Jb+Yz69nUaiy+FIou+sILQ/4J69CYxjqmMCFiAyLUT4qM4wL9ZJ8J4f2154T4&#10;a0+Hv9KeRqxmUSHjYV2N97aj0B/Q/5q/ory2+yvCyusRf6X9tOj0WgDtHoSjDRA98oG8viYYfq3/&#10;Ff2VzR94ob+2Rl5f4K/8XeL8FUd7bfFX9SvGX1l/7Yi/otHi7WrGX4/1V9pz66/4K729rZzsr/gq&#10;569KlNc2f1W+mr8iJ/ur6G/7qxqkDeQG/JXYWKulUdhKrj0vZxS+nn5aU78B6eQ0C6wLQRN9lfjr&#10;cRBhOsZftUpQJfg8xlgpQir5blu42lLfIWoAW9/ur3B/qLlSmlfafmdo5V/2V6IRyCv5KzprK7y5&#10;Ujrad0CP2LyQ/wt/5VSV81eSP8BV8nDSSXyuaWms3vH+yq3+c/5KNJTQWglQbeXh6kFeAXxb6ft7&#10;TDY5wv0hsFCDPOqvcC1k2XItCHuZnf7K3xZCR/sWf6Udzggt/sq+X+z5NP3VrlMNmbV+uy7o0Edc&#10;pqjLHHVZ4oO2lHsg7XGmPa708GDWO5QdcedHPXmfFygEAkAxGCyHI0g8jsQS5UgSKIZSQCmcLoQy&#10;+UA668tkfTkg5k5GXLGwKxZyxYERW9hrC7stoQGDH7DpRi3aUbNmxMCA2nr0xHFhqZENamQutdSh&#10;ktgUQotcZJGJzFKhWSy0ACKBQyzxSJRhuaHgCK6Pr7+/f+f3C48OD+79Prnzsa94dTB1NjZ+d+7s&#10;F+vXvtu/+9v5h39eeYJjSx3c/nly871g7oLGOaVGhS0x6qJKVVSrikoirwqmpNQ3BobXGvNv7Vz7&#10;8dz9w4tPDi8+Pbz0FPMTrjzDya7A0u48P7z11uHszmfB3DXD0LLGMadxzASzF+d3Pjpz68dzd37Z&#10;u/rN0s77xbGbbt+q0VbX6tr8lQZfcYkW2+qvVF5f4K8ZJcprBpAr0lAjladkcgzTQlmmSClUOC8r&#10;ADqLr8qSEkWKkAbVU+jh6spyXVFlrBoGQIVmXCNL1sEZtbmmNFSVhkogcTC5/GzvytcX7/9+5Q1M&#10;BuD99cJD5Nx9jMISkf19Hy7z1s9w23EOhXcPb72P8gp3BjZc2PrQG923uubRXzVl2ltLzuSkKgxv&#10;ax2zvuzlxup7G5e/O7j921nYG5lRDL6E7N35ffH8fzIzj4czF12xM57UBX/+anbiUWH6zdz4g1jp&#10;+kj8jN27orVPyfVl8Fe5Ji9VJoWSqFAKxMBf5aoko80o1XGZMiyRB+Ryn0jk4f1VIgJ/dQj6bK/q&#10;r/3H+quvLf4qxmXTX5v9t7CTFu+v/Ciwx/jrejG9VcltV/Nb5ex6IbVVzACbhfR6LoVkUyupxFIs&#10;Nj8anPX6513eKZNzwmAfV1rrclNNAhZrBBpCAzAmMEz0Y1B2otfA0qNHulkmew3jXbqxLu14tw5W&#10;673aVmo9LLyPUlc7Nv5aIjNUodjxzWhLrkynSOW72NNUToD1pBMSXtkMV2quXay24iADBGpFGHY9&#10;LQa8rwuHXxfwsBb7uiBwWgSEulBhgeb8BaflydOyDIgsmUKW5ZSMkj0lB8Bf+ZwHoMRNFVvpxnEG&#10;qmSGWE5bYckaaidc/LXRQ7pwsTdWw943uC2EIhlMAMD4aw9DrJRNY6Xku8Fl+Uo1ezM5f2XbUKBZ&#10;txbI92hzvUi2j9DLimyqh1dSNrEYSCHUYsFZccAsniQ37ABXoJmvvL+2ooy0E+qRId1smDzQg/i7&#10;pWCuVF493WLA2QeIbALWXzViIaDG8bMw27LNX4/5xEWJAX/lXafVVABayYWaWnI9Ce27Iu1ZcLfN&#10;/Fcqsu3aCvANuDYCNcZc2+pbZQvkEkSWkfbDKu+ptJ5v1gZXjyfTDlsP4k5os9jm3YBCPwE3Ya+C&#10;ZCy8IkQ06a5aaWvzv8Lxh+ZzMCi0ktwZ9t0/lpY7j3CV1F+xnkKb0cp2ryVgZya6pKCKYaCRFshP&#10;4fhrOFU6ki1KgpRktRNuJ21mLOW6lLWEJLknFr5mtMor/eJBCkIcdoM+21Bo81d20AkK1UEe1hTp&#10;gdrK5FX0V2qurL9yV4qjaMGSU1WSLIHgaounIkReiZE3RZbIest9IzXc5ZMT4NM56BukVYh0BKta&#10;5jSohsFfrbqgXR91muKDlqTblnbbs8OO7LAzPzJY9LmLviGgHPBUgsNALRIA6tFgIxYGxpKxsRQQ&#10;H08ngLFUaiyVBsbTGSRTGM+WgLEM0siU64RyqlROlouJUi5aykZLqVAh7s9FRjIBT9LrjHrswSGr&#10;32UetRm8Zq3bpHYZVQM6hU2rtKnlFqXEJBebZGKjVGSTSJwSuVemThgGp3NTj7aufL938+f1K9+V&#10;Fp4NZy54MuczM4/mz325fu37g/t/XHwTE1Jxbqp3D8/c/31y84OhxIFxcFZtaTCmGqOrqA01haYi&#10;V1cV2rpUWzM6F6rzbx3c+hVUDOztxju4vPaMTED1weF9AETt2eH25W+yY/fsI+tq65TKPGF0zIXS&#10;Fwtj99KVm77wjnt01e6aMZpqWvBFVYZh0gznr2CoNDhHbfU4f0VkYD+kl7oCLAdhR7znSFLoqAU4&#10;cIEUNoEN0X1Rf9nZaCkJmTIlBQlWpuXgvnAymjyjyWn0RY2+pNLmFeq8Up03WBuB2O7UwuOdi/8+&#10;f+vHa4/+xNFknxxeexMTf+FuXKQD69JBdh+j0OOEZ3Bj30MefoR3Zu/6D8Xx+zbPst46qTY0lNqK&#10;UltSakpiTUlhGXeFtvPzT+bPfrFx7Yfd27+deQDvyJ/IvT+3rv80tf1JauLhcPriSPZyqHwzM/W4&#10;tPA2VK5c+Hrr8jfA0t4nhfG7g/51takm1xZkqixci1SRFMkRqSpjHZxy+5ccwzNm15jamFcyEbki&#10;JJFgIFYsGsbhhIVDQoGzv9/WBxbbZ+Ywdvfourq0PT16KPf2moD+frtQ6BQKHbAJwS0WemUSn5QF&#10;/JVOWwCqShNewU256QkIvK22A+8RyR4h/sooEqy/7lTzO5X8ZgnltdVfSRQ2vZZOrsSjS9HwUiC0&#10;6A3MDA5PmxwNrYXMmKYH/qq/0tVX9tc2c6Uc46+ouWoSX8T6/8pfOY73V2KuHfL6av6KtMnrq/sr&#10;Bxd2Zek0Vwrnr1Reib/i6LDsfftH/bXYqy32IS/xVz6kSu4zMdemv5JXj/FXnhP8FaOwL/fXbpTX&#10;4/xV9Er+SuWM+zym8PFXXnF4TaHwlRh2avn8pnTsrU1eAc5BX9lf+1/gryijR/wV47KkvtmspTFf&#10;z55PC7SeymuLv7K92bi7AYUWf233vJfCBUrprlppa/a/wvGH5q+o9brInWl7Bjqgd57cVaS1ktZT&#10;+BrCUX+lcOrJ6xfhf8pfyVPK22rrKgED6s3Hu8NfuUHTKLy5Uugh8Cgd/kpfPcFf6Siw4Kav6q80&#10;osz7Kw02c3tj7wZ/+eQETvJXW9Nfta/ur42IDxiL+sdjQWAiGZlIRSbT0ZlsApjNpefymbl8dr6Q&#10;JxTm88hCsYSUKouVGrBQqQPz5cZ0gWUiVx/LVMeyjUamXk5UcuFCOpBNjCZjw7HgYMjnDIzYR61a&#10;h1lt1ystarlJKdbLRWaZZEAmc8uUYbW1Gi5dnd//fP3iN4vn/lNceCtSv52ff3N679O1q99t3/r5&#10;3CMy/P7bh7c/wBjh5SeH+7d+Ls2/6Y7u2UfX7CNrnuCO07uut06rjeMq/ZjCOKazz6ZqdzYvf3f5&#10;EZoraOvdDw7vvI/Lu1AGi30P/XX/+g/lqYcD3mX9wBQmJBiqeuu4jvSpMg9M6cwNlbaoVJFwqSJJ&#10;4T31f9pfcbXdX0FeOX9FwPkAkFrQWaU6JwcRVGVlTFZnaTiHF+PFS1Orz/aufHXl4W/XHx/Cfbhw&#10;/w9Q2HMP/rzwCJOALz1BcPLe9w5vf3h452PkwYeHV988nNv5KJa/YnbNq8lEXIwORLOq1DfM7qVM&#10;4+7C7ieb137Yufnz7u1fD0BbH2DC697t39aufFdfey9QvO5JXwBzTU8+Ks4/q6+9D/K6fP6r7Ws/&#10;nrvz68V7v1+8++vs+nNvdFdrrit1JYUGtBsVVqJE5OrccHC1Nnm7OnkzX7sUSmxaBqpqPVxgQiYP&#10;iSV+idhDcItFVGFZf+093l9tNPGa+qtY6JGKRxWyQNNf26bdYv0VdJYGXEFST/BXhI+/wvv+2kY5&#10;s1nNblVz25XcZjmzBQpbymwW0xuFFLCexxDsWjYJrGYSYLGLodDMyMicwz1hcdS11prSVJbrq2J9&#10;XWRsCE3jAgPSpx/vJfQYkG49ZbLXCNrKr9bAWVvhNKtt/IF2beUBTy2cYgAQMgq1WN5ri0S2cFKA&#10;bpwXoGW0ASX9zZrCShWNC/IJA2R4AYDOUBDhemv5T0sAGnlFfyXJAyR/gPBa/8gpoe+0yH8KoSkE&#10;QOy0FIifliZOIenTMgr11zTI62luUtnTigKZSxbNle2nxXZTw/grjjagorPs8nSYK8ZlMXmAg6vE&#10;rwTk5uD94bQezLXcqwEKvSqAZA6AszYhCsuVuzVczy2SNkDNtVdb6tWV+pBCD5Lv0WVBXns0mT5d&#10;uleDQxDAsldDpiEgJtqlTJwGi+UglakuFYWfsIDCaasq2aMG+FXqr4keligH66+Y9trE3y3xEeiw&#10;A8NEXtFf+xG7UGwWI2qRAFCJBYxECKg4GAnUgLJgMLX50ye4mqQfaKknUkI7tdAPddL7hy3zn+4E&#10;diedsPkDVEBpmayyKQF8DVvfCmzSXsP7EJZbDIyvbF09Cn21Q9QArr7tbhxZpY374KyU0j6lpI/f&#10;nEJ3wtPxKgfUt0NMvWPbDvjzp42b7Y9qPYHfkEIPDYWOV49t3AFt81KIqhJbVbCrHWB2R8uMvloG&#10;8z04bT3qr8gxhqeSsaOfquUIrGJH+7ateHRKWVuWAg7dhfAqSd9WfGfpw0yebRqIhRqlFN5lAfVU&#10;hCYMcI+EQobQFAKE2xWFeiqaKyeOreDpkckRtOxAAVRJ+QIrrGzawJGhXnlhZbW15SWkQ+7x2psW&#10;ywHfGfD+g7nqFULArpa6DIzXrAlYtCGbPuY0JVzm5KAlPWTLegZyw46cFxTWVfC5SoHBStBdCXmA&#10;Rmy0ER0dj/snE4HJRHA6FZ5Oh2cy0dlsHJjLJRcKqcVCerGQWSpmV0q5lVIeWK0UVyuF1WpxrVYG&#10;Vuu19UZ9uVZbqtaRWmOx2pgv12eK1elCZTxXbmRKtXShlsqX45l8JJUJJpK+qH/QNzLgHTQPmrU2&#10;ndKolpkZuU0hd8kZv8ZSiBQuzu99snHp29WL30xtf9xYf2/+LI48sH3jp/27v116E6c/vfHO4a33&#10;MFJ45S38HXzjyreNtee56Udj689XzvyrOP3GUGBHZ5tRmyZV1km1dcqXOr9y5otrbxzeeRdt9cEH&#10;hw8/OHzw/uHD9w/f+PDwEbjs08Pti/8pj99xeBb01jHsWaUtaQ1VlaaoVBdw6AB1AfNQ5SlARmwS&#10;B/skUHnl/ZVRJAFS3wYVUNxQniBAgUB3xYksqSQNiLayKsy15/wV9gPnQJopCHQTUsbEBjUmzqLL&#10;agpqfdlonxgOrBfqNxe33z937duzN388d/uXC3d/O//gj0tvHMItha8BcCdvPj+888HhPTDXT5H7&#10;7x3u3/ghO3bH7dvUWiY0pnGlrsYYGoxl0unfaiy/s3nl271bP+/f+33v7m+wPHv/z3MP/9y/9ev6&#10;pW8Lc09HMpeGYmd8uSuF2afjGx/OHXyxfOHrtcvf7d369cy9PzCfAUc2+G1s4U2Xf01rril1RTmG&#10;jQsKVU6mzgNKfdkX35lff3t19/3F7XeqU7e9gWWtuczoskp1UqaISWQjEolXIh2WSN19/QN9fZbe&#10;XjPaap+hC/y1WwcW29NrgEp4SSAYoANfiHEeDbDeERyuWBaUSQMEHDCLwCYMKMBW+d5anLly73VT&#10;ZPmwKwAFePW1jWoWqWRBXnl/RaAMNRiLzWzk02u5JLCaji/HIwuR4GoovDjqn3F5Js3Ous5ahe9Q&#10;MiMo7JjQAIz3t/nrGA41gFCX5Vfb5PUkf0WFPcZieX8tkoTOVn9lLY36K83s5PyVKKzyb/grjpPV&#10;JfWdFgPgryOnRMBRfx09JfR34UBaf9Vfc3RSAzIWAfXXco8KqPSoqj1q4H/CX+EWUV7RXzsGzCqh&#10;vBJ/JRQIuV7014LAUBAZM/26FJFXzl+ReJcyfprLZ+0CecXK/0N/tQnERqEQUAv7VYConxVWDqWk&#10;nwCFJgyYK9JHP8sRWmhf5T+n8ZO7Bb6+HdiKiOnf8Ncj8MKE5VZ/bY8m8s06oK+22CQLV89eJj3z&#10;I6t0Q/RXhaS3xV/7QGf5nfBwr76MV/BXAJtxjZvt/1/yVwDl9WR/bVXYv+evoGVNef2f8Vf4K1AQ&#10;UF6hAJ4qFQBswJV7JI76K2zO7/Bv+WsTzl9xtKz/2l8p9G7wIivRgbwqxXqFyKAQAna1ZNCg9JrV&#10;1F/j1F9d5vSgNeu2o79ShfU5SsHBSgj8FWnER0FhxxP+yVQQmE5HAOKvMcp8PrGICptaLmVWK7nV&#10;CshrfrVagOVatbBeLyGN8kajstaorNarhBqwUq8tVCtz5dJMqThZyI9ns2PZbC2VKscThXAsGwjH&#10;hgPBQa/XPugyO+w6i0Fl1qqsKsbBqP16ezFZvrx08Nn21R92bvy8fe3HnZs/7dz6afvmj3t3fjtz&#10;70+QLZrECRZ77R2SSPA2mU3qMXKFjPe0fe270sxjm2dVZ5/V2KfBXx2+zYnV5xfv/XHrKXbGevTB&#10;4RsgarD5wz/OXP1mZe+j+szDSOas27dqsk+oDRWwKKqtShUOa6BUZhWKjEKWVshSwKv4K6lpyutL&#10;/VUmjUklUYB7lTprQolWdJy/ctFcCo3pYmOCXJnGsQ5gqUwz6pxKW9QYKjbXtNu/nilfm1h8a3nv&#10;s93L3567++ulh3/ScQnoV4K7Hx7eB3/95PDeRzib19zWhyOxfasLnH5KZRxTm8YBT+xgZuPDAzDg&#10;N8idf4KDOZx98MfB3V/37/yydObL9PiDgcC2aXgNGIqeSTbuT258BPK6df2nnZu/nH+IeQs3nx5e&#10;eXS4vPdJMH3W4JjSmqqMriAHc2VyMmVOqi7ItSWjYypbv7Fx9rPdS1/uXvpibuPtkRCYblmpyah1&#10;WZ2xoNHGNdqYQumXyb1iiVsotPf3W5v+2oP+2t2jB3+FejBXicSNiEckYq9U4uOmiwtxHOOvRFLh&#10;bWVtteW9ptBwO7y/vObGj/fX7XJ2p5oDtsu57VJuq5il/rqeSaynkbVEZCkcWBgdmXcPTzlcdYMZ&#10;FLYq0bP+2h5/5YWVhl351SP+ivLa9FeqpC3O2spL/ZUqGsZfCXz8tVVeW/yVzcg81l+bHbY6/RXl&#10;dfi1vn/GX0kvrv/WX2nlUX8lWQf0zvD+incGh8VVnuSvrbyyv2rz/fqy2DKudlXktqxA3+mvp//f&#10;8ldrv1Df3w+gvL6Cv8pFfYBS3IfyimbW/KjGT2txPwDN6Cr/OY2f3C3w9e10Girlv/RXmg/Q8SpP&#10;s1k79FVWHFvg6tnrpWd+ZBVawp3p9FeMxf4P+yscSyHuBf6f9VfWXIm8Ah3yCrTKK/or0dm/5K9g&#10;cnoN9r5HOSP+CvL6Qn9lebG/EvVsvtd0VUlEFqDy+gr+ivpLfqzAB5711/ZEWB48vTZ/pQ7aNNE2&#10;fz0+8/XV/ZW9/BZ/xYSNv+6vzpzXUejw19gL/TVzgr8SeH/dGitt1gpb45XNsSqwXq9QVuqVpWpp&#10;oVKcK+Wn89mJbLqRSlRjsVI4UggEk15fdHA44BgasbmGTDar1mzUWHUal1obNDrKmdq1lbP/2rvx&#10;84UHh+fvH57FfMrf9+/+ehbKD3BUpqtvYbAQzPXKMxI1fBfHt7r1/PD2+6TL/LuosOvn/h3JXbUO&#10;r+gGZsFfjYOLhcmHu1e/v/rG4Q3QtTcO965+P7v5Ya52PZo5CCb2XKPLFteM3jqmMdYYbYn6K5VX&#10;KTgryKuc8D/mr03YV1lOjL++0F+lsiQiRzDhQZUDNQQvV5vqZse0J7Sdqd2eWn2+cfnrg1s/XXiE&#10;89CCwvL+CkD54MYPufF7Lv+GaWBWA+ZqRHm1Di2NLb9z9ubPVx7juA23n2MU/Orbh+ffONy4+u3M&#10;3ieR8k2bb1PlmFPZZwGNa9EZ3q8svL1w9t/bN34+uPvH5TfJnGGPMbM2P353wLuks0+oDGWFJodp&#10;A/IMoNCVNeaGJ7g5v/l8/8pX529+e+b6Vwtb71J/latSjCatNeQHh+qjvunBoareEBVLPWKxgyis&#10;5Vh/lUgGZbJhAOT1L/prEyKpuORraPyVB9761zarGaTCk2UpZ7cA7NqVg9XVXBzJJ1fzKWC9kF7J&#10;JpYSkbmQf3J0eAwU1j5QNVkqCkNdam6IdNU+VUOgoYmtjR4dh36sRw+FOqHazUHLmPmKya/0F3Oa&#10;BcuvdvgrQGyMzRNFWgKKAO0ynyOzFSA9qvRpReqUPHUaaWa4Ek9N9GAhdlpG/FUe71HEehWxHrYn&#10;u5846+hpkfe0ADnFMnJayI05IAKgWeC0BAgRIjj4gAyHgCX+igp7CknA0bEjFx1RS57lxiKgs8iS&#10;uQxQMalrwmW23g0w0TrmvJ4IaUCisIia/T7A3UN23iySOQBleqMwEEsSA4iVaosIlyEA5W5NsUtH&#10;0Ba6NIUuLWe0rOwWenTFHgNQ6DUD2T5TWmwrMJ4Ze2zelSwyQ0mhOdmnjfdo4j2w1HImyiRwVi1l&#10;skeT6KF2i1FwWgnEexiATg+LqspbbC8S71EBMWhA6VMjvepYNxLsUQYQRbBbRpJfcdoCX7d0pEsC&#10;DPeI3b3ioV6xow+x9ov1/UJtT5+qH2H6+5SCXgBdVtDPCPoVIoKYFSOFuIdAy73gZwhfaEXcq3wZ&#10;6HkS/IWd0EudmFOifhW4VKvt0VVwLNKMV6JmexZc1ciFWrlQB4YE5WPo18j6WtHK+1tRo+o196kG&#10;PyMnACfJnyeeKj0lkkqBkFU1B4Mte1XQDOlVgdES8FVJv1aGZ4hAQSbUYD4x1nMS2UlHPaunVEx5&#10;CWZPDI7VfjLk/NXNq4YClrUyOI0W6OVjPbknPKRedwLsPqHAAjcfoAW+8ggKXGoVAgr9edqgFBkZ&#10;MUB+sCaQH69RbUFnueisDhoQ2FXULALIKCPVq2QGtdzAzyClktMx+fWIHOCEFUUN0FBFZnuMdYIP&#10;GIU8V51fn2hqB/eFDSBuyoGT8eL3luYXCQJ978i72ayk4NctXutB5cn4AyCyYOesaNJxBkBbVaCt&#10;DGDUqACDRkVXdSqllp1OFqUWbB6hw2lRVFKEJApjrjCrrXjr2CXcQxaJXokYlWKTUmRSCp1a6aBe&#10;PmxkglZdyKaLDIDCGpOD5rTbAqSGLFmPLe8dKPsGyz5XxT9YDbobEe84yGsUmYj7plPBuXQYmM9E&#10;FrMxYDmfWCkkgdVier2c3ajkWtms5rfrRWCnUQK2G6WtRhnYqJcoazVktVJcKuUXCtnZfHY6kxpP&#10;xOrRcCUUyI2OJj3uqNMVsA+MmMwuncmmMRnVVp122ObI5mrn1s58eO72D+fu/3HhEQ7DdObhn3v3&#10;sGP7wf0/zj083Lz2w8K5LzeufQdlEK/r7x7e/ejw7ieEj9HAQGTBruZ2PgzmLxpcs9qBadPgvDe6&#10;U5t91Jh/XJq8lyxd9cf2nN4Vi2PGaJvUmcc0hqpKV2ZHY9UUlDgyAAhrCsdtlSZl0gSBtUbWRDlt&#10;7RTQZn1rg9ZVXNL0VnZvILiteyDQBi2rVFi5muaeWdCeiekC3LZQxpxadopdJqNR5zXqnNZQNdom&#10;nJ6lcPrcxMKTjQv/Prjzy8UH+DUAfPTue4f3n+NUtNOrbwdSZ6xD8wbrJKOrys0Ng3uxOPd4+/bP&#10;OMDW+3i37396+OBjjN1uX/+hNP/EHT9jcC2qbdMK07jMOIYjvFqmHMHdifUPt678eObOH+fv/XkZ&#10;3rVHh2dv/FyffjTsXzfbpxhtGcOugCovVRVEyqzMWNa5porT93av/ufsre8v3flp/9K/x2YfOTwL&#10;KkNFrilI1TmlvpjIn6lNXKuNXYwllg2mlFTs7u8b6O429/QYADBXgqGv3yoQ2iUSj0w6CtBsV0IQ&#10;oGmvMgmYK5snwN5bssqNNhChg0uoFHFGHpNLwko5mCuiICjlUUJMqYhz/tpUWNZfUV7L2W3ir1uV&#10;7EYxBawVUF55f11Jx5Zi4dmgb3bYO+32TDicdZ25zpjHZeaqUFcV6Dr8FeT1eH+l/B1/BdX7J/yV&#10;xFyJv0JZDt4Z7pICLf4qavorp7Agry/zV+QkfwV5RX+lma8d/gqKeay/9rzEX7mAK9fBq9Nf2WHF&#10;6Byw/L1q9VeisJy/kiGxiqy/6kBeib9ip66X+uv0UHJxNF8x+eNiW0JoTPTqjvVXkNd/1F81AO+v&#10;7LBZBN5fPT0ory/3V8Ff8dejkFeppL4A6lucv3JSyCkaK2H8pzvnZLTZi/2Vyus/668IqacngKdK&#10;T+kl/srB+6sEPVUNl0BQiRGustNTeTrqWX9lr531VzhDeoHsifEnw55/h7+2yytAL5/XVh5S36Gt&#10;POw+m25K/ZWVV3BTOJC6rUETKq8A9VdAJxcArLxy3YZ4m3wlf2VkIK/H+SvK61F/pTsB+KO08nJ/&#10;pb9UdPgrFBCSAH3UX8mbRd7NZiVAfys46q80utz0V5TXE/0VgLJBAyKL2srzcn+lsPdQwtLmr6IX&#10;+2u66a+uNn8l8vo/66/VNn+dSCWowhYDgcyINzY4SP3VbbQ49FaLxm7QDJlMkVBybWH7nb3rXx/c&#10;+RUUFvz14MEf+/d/B3nduP7DzP7nmek3wrVbubk3169+d/lJm7/e+4T97fvOc8zdrMy/6fRv6Bwz&#10;WvukbmDS6Jo1Dc0ZB2cNjmnjwBQA5qo21FT6CqMrKdT4+zXb80meBKi8vsBf6SBKbCVvk6z9tNAq&#10;rxxUMXl4DeXpqG87BED3w63S0O+L/ZWQARSqvFxd1BhrevvkcGgrWbk2vfF87/q3V97EZAy4dXfe&#10;Ody/+UO2fnPAu2QYmNKasOeW1jETr95cOf/l+cfYc+7OR4cPPjt8+Pnh/Y9wFIjSwlNXZE/jmldZ&#10;JpXmCbmR9VeNcyFZv7ew/8Xu9V/AX8/e/f3s7d/O3/1jfuvjcPq8fXBea6zz/iplcmImJ4HTM5ZD&#10;+fOLex8e3Pjm3O3vL9z8fuPgk2Thksk+oTHVlGSkWJNjolC/Mjl3Z3bhdm3svMtdk8u8IqGzt8dy&#10;rL+KxENiEY5awMlr4Fh/5d8gutqMsBJ/VUijSlkUFPbF/pqlbLFgtJX3Vxp/BX/dLKWBdc5f1/Kp&#10;FdKjazUVW4yGFgL+Od8oKOyYxVHTWRuMtSoxlIW6ep8W6dXVABJ/BcBcoQy82F8rUKC8yF+b8Vf8&#10;TZwuCR3+mu1h6ICvKQQMUoEc8dc48dfwaWnwtAQI4Oyj0tHTYu8pITB8qh8g8gqrxF9PY4ct3l/p&#10;VhEKyOtpJM6RIKMQvMRfqYhzdg6XSS8fEwB66IADL4I0+Gv+CveK+isIa2f8tdNfCSSXgIADDhR5&#10;f+2zALl+S0Y2kNN4657klL9QsoXjMmdCaE30GRJ9OrDYZI8mBRqK3baIsILLtqw2FbZHBdA8Ad5f&#10;sXEvwvsrOi4s+9QA+muPBgj2MAAqLMZfZcf6qxv8lfCK/qrEnAEqnT0EVkBZhT0isvRVKnAA3/7I&#10;KiuCrTrIyRarYrSANWTEAwJxMs5fCaxZErCm6a9S3FzLQfdJ1O0YReOhBgbCx0G2gkqwMUWrHdKT&#10;aT03gUbaT6HnyZX7+Hq+BgCvZURIU2GbB30RNEWBlPHmUDNmjRDOnD86q6pQg8dC0YRmrML2sQ4q&#10;Y6EWC/VwQ/BVrp5XVXpz+FUK2VuHnhJ5pfXkJS1GW6HQbAY1uLd2fyXyivvs8FctB/05m/dXdrXT&#10;X6UGFSgseB6NubJzotIyrrKuxvortxPsZQ/w5kppPmP0PnfQOfTES/yVN9cOf6U7P85fKTQKy/kr&#10;K+JEYVVKAwhrK6CzWoQmFRzjrzTX4gR/5dIGKGI9waAQmgDOX70m1Un+mhu2F0Ycrf5aDw9PxEYp&#10;k3HfTIu/LuVii7kYMdcUsFbKUH8FZ92s5jaAI/5KFLYMbHL+ul5D1irFlXJ+qZiby2dnMqnJVHw8&#10;HqmFg6WAPzvijQ8NBu0Do2azx2hx6i1Wrc2oGdTp/A53vTF/b/PSl/s3fzyDsxX8efbBH3t3flm/&#10;/G1j/b1g+bojsueM7icn769e/hr89Qb41ock8voJhgMfkojgww8Pbz093L7ydTB1zuya01jG1Ka6&#10;ylhjjFWVqaYx19WmGmOoYMwVR4Mq0tmtZMqMTEnGXiW9o2REXk/01w53xDIRyqYAcRzvr1RhWZGl&#10;u2qlo54eml9l98Otvthflco0iyIF4FCyYLHqgkJbUhmqOvukJ7yVrlxb2PvkzK2frj0+vPrwz9nN&#10;90dju3rwRXMDFF9tHDMMzo+tvrt3+5fLbx3e+gBvOPgrcOnx4eT2h8Opc6bhFdXAjMI0Dv6qME/I&#10;TGNy87g3eX5i7f3Vc//ZufrTmdu/nwd/vfXL6pkvk8XrA54lvXUc5FWpAX/Ny1UFqSovVuWVxmq0&#10;cHFh98O9a19jGP72j3uX/tOYfcMT3NBZ8X2UaQqMseIJro/N3Z+au7ewfH986sqgp6FUjopFrr4+&#10;a2+fqafXCOZKMPb12wTCAZFoEOSVZg68IP7Kv0Gcv7KJATRbgNREGEWnvzJykFr0Wgb8dauWo2wT&#10;duoFVNhyBpy1FdZfi+m1ArKaSxFAYeNLychCJDQXCsyMjs4MeqcGhycsrprGUpLrMQor1FX6dZU+&#10;pI7yqkdzJVR6tO2wwlruUSPgrCzYDZ/6XBukEp31NMJlc5JCF6etLd22WiaMVcRPyREMxCLUYlFh&#10;u2SwxEGXyIz5YK7A8Cmh+3WB53WB+/U+YBgzB0RgrqCwo10if7cEzBXltUsCG4a7pLCTWEvYlWpr&#10;8jQ7kWzrdFxAtluZIxRwBCuQV6ZEoFdNxh9ogvmvvJu2ZsEeSXil0Kgt768ttxThLJbKK0BlFEcV&#10;QHrYIbGK3fpiF1LoRopYg5R6dAR9qccAFPttQF5oyyqHsuZgaTRXC5WKnnTK4ItJnHGBKSEwJvqN&#10;iR4dDkrQw5ARYUFMEV5eSS4yAK+qAVZb0VyJzraT6EXiuNQA8V5NrFcLhHpVACpstxzwdUkpo4Th&#10;bom7ByxW4ugRAeYega6vHxRW1d+LCHoZYR8iYFEKEepYiLgHUInRtwAaZ22GWjsiqeBMBKqtHatY&#10;A20k5Pd08qs6lUv2V3W0TxE6qAyhP7K3Qj7jYckWeMVhY3JcJI86GS3jKi9hvJyxCLglAkYF8LKF&#10;vkWgBXqeBBrfhSXCnRvrylSgufOH3dIyngMoGt0hoJb2qsEsUXARWsl5ZxOuPW4Op6GWof7y9dQU&#10;oYD+x5kod+HESvEQvWjq0qa26lEcBXo5hd6HJlw9C3/OOgW5mbAkBXKg474JcKfEAeU+1FZirjol&#10;twcCeyZN2HAssVihXskjOg5Ws2iwECEWizpLPIz7NZxDSWjWQAMx0GqxBHyoNGCTbDi5De6LBJSh&#10;QRPqoJzXdnoqb64UTlu5x4nbOX3+icIi7CONV0RcnNVuuY5RAFw4VmFQg8u2QEOwDM7dAPCqisNy&#10;EUlty7UlNaQSR5ejsxUA9PsDvPtGucDMiB0ayZBBMWJWB63asF0fsetjDkPSZUoPmYHUoJnGXyu+&#10;QaAaGKoF3QBoK2Uq7p9NheZBXtPhhUxkOR9fyseJuaZBXulcQiCsW7XCVg2XtEy0tbg7VqLsNMrA&#10;Vq20WSvBcqOKrFeKa5XCaqWwUMjMZpNTqdhYLFQN+Ur+0ZzXkxwajDgdAatl2GAiKQQWs3bIYPAb&#10;rZlE4WB++/nO1a93b/64f/uX/ds/79z4obb8dqBwZSC0bQ1sjOYuTu1+tHv756vgUu+TcCAo7Eek&#10;7/xHGBEEf7359HDr0leR5Fmba05naqh1FYDRlRBtiaQKFBU4x1UWUSNylNcURl6lCcKL/JW3Rk4i&#10;OUlt1rwCL2tPZBQMKYGrVGdhyZ1JU7ZaNiGwwxdQf1UoUk3IFAmgsHIGFBZHipWp8qD1Jse0N7KT&#10;q92cW393fv15qnzVMbygtdTVYPn6itLQsHpXprY+PLj3x/XnbKgbAIvdvfVzduaRJ3nW7F3VOOfk&#10;pjGpsSE11BWWCTDazPiD+d1PNy5+s3v9x3N3/7h45/ft81+VJx+6vKt666TG2CDB14JMVcSlpqS1&#10;T8aKlxd2Pty69O+9a9/sX/sWChOLT/3xfevQPGNuKI01wOVbzVSvTy09nl1+tLD8MJPfNduKDOMT&#10;CZ39Alu/wEIVlmDq67cLyLBZIK9c/gAdMAv9VQ7mKgnhkvXXDugdjtKJuBRsnBUsFgOxShk7aYVK&#10;DsQIf9FfN8vZTfgDK+eov67nUxtQSMdXk/HleHQpEl4KheYD/hn3yPiAu2oaKMqMQFlA/LVX+w/7&#10;K4HKK/oryOsL/JXIK/FXtEbWX091+iuF+qu/S0JGGEBzJfLK+2s/Zr7y/gotO/0VSXTLkz0K4G/4&#10;Kyxf4q8t8voif2VHHjjRX1Fem/5KEl6P+iuR11f014LYWdQHqkO5SnK8np2ayE5X/aWkMRQV26MC&#10;S7TfzPorDvh6jL9yvJK/grlS/pK/4vivLf5q6RXq+0FhBS/xV2GbvzLEX5lX9lf+I79zlfgr1Jzg&#10;rwgvrB1w8srS1I7j/ZUzOY4OV+M43l/5rSisbTR5kb82Vzl/pfrI740/z1fzVwo4nxCgOgtQvcNd&#10;kQsxKEUAiWiSY8n6oIyVpBeOUSmisLIImxP4evbVdn/FzRncLT1hnqa5Usj5oJKSU+JXDYyQQHbC&#10;gBW9or8S/p6/cnHEFlUlYJvWGpTX4/wVoc/qUV7mr2yEnnoq76/ku5aIF9l/xl+JwuIEY5gL0QIj&#10;V2MvNNgK/ZXKK++vrfIK0P5kAMgr8VcAb0WHvw680F/5+Osr+ivI6wn+ipAoLPXX4rH+ShW2zV/L&#10;rL/OZBKTyWgjGiwF0F9T7qH4oCs8YB82mp06k11jtmmdZv2IThcaGp2qztxZv/DFxpVvNq9+t3Xt&#10;u6mtD0azF22BTZ17SedZCleuL53/8tzDP7HzFuevtz/A4UtvPUeuPTlcPfuv7Phd9+iawTqh1ldJ&#10;kLVI/VWlLmoUOQCnv8KEgYxUmQJkCkwbaPFXqrBUXl/gr8Rcqby2qSQt88vWVS6A2tb+GJr+SrSV&#10;52/6Kxn/S8FgmFkih0uGC8/IQGQ1OZW+yOgLWnPV7Vv2+Jdtg9N625jKUFFq4b6V1KbxwfD27N4n&#10;5x8d3vwAR4cFc6UKe+nx4czeJ+HydUdw2zC0JDM2AFBYnWs+Wro+tvJ86eCL9Qtf7Vz7cf/mzwfX&#10;fqzPPhmNnTENzGjN4yqc0KskVxXl6pJCXbK45tLVGyt7n+xe/frsrR/2r3+3ceGL+sKb/sQByKvO&#10;NqGxjhsc08Ph7eL4nYnFJzPLT8Bfa2NXvL4ZrSH9V/2Vxl+JvL7AXzna/ZXIa6u/Unkl/ro7Bn8Y&#10;RdRW1mLzO7U8LLerFMwfQCpZYIvIK1LKrRfSa5gIiyxn48uZ+FIqthCPzMci0wH/2LCn6nRV9PaC&#10;ylyU6gtCbUGgLvXqCTradb3SraOUu7UEDQfYlYZGB1tgf/su8jmv5Odv/kfwPF2CueKsp8pm2JWQ&#10;wklikY55CqiwRrtllEiPHAj2yHxdmDPAmutr/UMIyivF83o/AApL82J9ZNrYUJck3C2NdEuJE8vi&#10;XTK6TILIElI9CoDMwsX230KL7VZkepTZXmWhT4X0MoVupNSjYiFX3aKzXDoBgbrsyf7KtSRR2HKX&#10;qtqjxewLvMPkSwL5nkC7c2Hya6+ODcGy4Co6K/gryGuPASj26CmlXqKtvaZinxko9TuLUndJF2h4&#10;ChOxqVp5oV5dmqytTucWa756yuAPiuzRfmuiT5/u0yaJbgI0f4DqKZDs0ZAEWSio0n2aRB+1UhTT&#10;RL8+KdTHBZpYnzrZr0H6WGICXaxfFxXoo0IjEBToff2aYL/W38MAo93y0W4ZMEIY7pF6CM5eCWDt&#10;ExsEQoDp7VECfUf8FZMH+kFVqZK2xE0x45OrJBqKJsr/sE5/vG663cm0tIHPbPA/3l+J8Onl8PGJ&#10;GORiAy3LRFjf7joGJQ84Vov60FcVKF64JAJHagRHoTuEglEuBAwsAoOMg5bJTjrh2uuJAaNHEr0j&#10;x0K00n4CRkABaIZ7Q+hW/RQjIwLgNKh6UmCV1rPHUgpN2M8JaygmlRhrwDtBT9kjkgshZU5J4SW4&#10;tH6zUmhmRIBJIQCwkgINkKbCsluxQINjMCj6ANBfA5Fgelw8NG1A9mxQwCXwwD2BlrAJbAiqDWYs&#10;MDURInBuDCxpoXmZ9JTgitrEmlwged9ZOr1WgRiULEZG0opJxYJlrMEOZLAT+ioKOlFwsmf2GeOe&#10;K3xa6BcJrgbLCDV7Dvj6Qf8iuFWW5ncb9ssAXBfsBA6E5wmXoANAH8lV6DAaSoGzEgP8LAOt6EBY&#10;W2h5iTdy8odGPJWAws2NiNf6l9s8Q520zyDrg8fGoUZ/9Vk0YasOiNr1CYcx5TJnhixA1m3NeWxA&#10;0YsKWw+4G0EPMBkbBaZBXpPBmWRwLhUCQGGXcjFgGZNfU5j8Wsoi5ex6BZfH5r8Cu4TtOgsV2fVK&#10;Ya2cB5aKmflccjYdn05GJ2KhUmCkMDqcHXYnhlyRAZvPYnEbLS691alzmHUeg9Y/NFzLVs7Nbry1&#10;dv7zzctfLex9Eq9cHwhsmjxLjG1SNTDtDG1Pbr5/9t6vN946vP0u6XIECvvu4c1nh7efHp6//fPE&#10;6tsj8TNO/4YRx8OqKrUlhbak1JWU6iLCFBh5lpHnVIqMSp5m5Gk56l0aUSISRRKASqUirYRXaUcu&#10;NEK0Q15e2cEB0DKbgVgqtfwqreHL/CrXhnotB5mKlu5Txs6wzxoqbc/D1vP7xE3Y5IF2iL9SbYWr&#10;ADVnaxCSUZBWKrGzGizpTLZqTUGrK2l0RUZbYHBCgbxSVVDq6s7A9uzOx5ce4ZcE+LaAfER4HweF&#10;mNr+KFy6PhDc1jjnGPuUbnB+NHW+NPN4YuXd+Z2P1859uX/t+51L38wsPw9Ez9hciyp9ldFVFNqy&#10;TF2UqQpipmgdWqxOP1o789k+GaF27+q3q2f+VV94OhjaNnuWtAPTOsfMUHg7WbtRnX00sfx0auXZ&#10;+NzDQvWye2RWq88qFGGxxCMQuvr67L19lr4+S3cPlVdLf/+AUOjEMV9FXgnmvzbjrwA/7ABmCNCB&#10;sWBJC62QER74dwpTBZC4Qor+ykotySJg/RUVtgHf8wogrxTqryTgiuNqdfgrFDr9lSjsYjIGLEQj&#10;M0H/hNc77hiqWgZKGnNeYcjJdIV+LVDso+MuvcBfkXZ5BXh/5XJeW/yVKuw/5a/+LgnK62sgqby/&#10;9h31Vzrn1sjrAuqvATJmVui0OHZKGjslwZzXFn8Fl6Uc669AjpDHLNi/4q8vib+2+StQ6To5kYAT&#10;1g5/ZeOvR/2Vhl05fy2IB/NKb8kanYpOzBSW6421Wn29UVsbLyw1YtMlbzai9oRF9lifKdmnT/Rq&#10;T/BX7N0VR0BMdXGBAYgKDGGhPio2JiSmuAhWdfF+PYAJtYSwwBATmeJyW0xpB8ISk69P4+9T/yV/&#10;pfmvKnDW/21/7eRkf0WgwNZzukm9gXeLdsNgIeba9FcCq1nHwvkrp5i8vxKoIx6lxV9JNLfdX5vK&#10;JUOaOydbGRWgnsQ+212NhasESaXwNa31Zg6yiuZHVy0qCQHKIl5eAUs7ZmgAqCWIilsipF4lshCg&#10;0IqJERCIbrLqSQ7d1obTXyhguWnDJ/grD+6qeaWt96QF3lwprf7aKqwv9leQV4B/Zmj4/OTnin38&#10;XuCvABVW/pGmqx12yPsryiuBiizZ1XH+SuT1n/JXGjDmI8F/yV9jf8Vfp+J+kNej/kozXzH5lfdX&#10;wt/01wLrr1PEX0kKwUhuxMP7q6fFX436wJCnlizs1WbvLu59uLj/yez2h7HyNWdwyx3ds4ysgr8a&#10;PUvR6vXVC19efnQICnvrbexydP3J4YX7v+1e+bo293gkvmtzL5ic0ww4K5gr8VdAriNoizImJ1Fk&#10;JLKEDEyOOCsvr01/ladAXtFfUV6b/soqY6u/Uqfk6ltXT4ZzVgrnqRQqr3/BX0Fe/4a/grxSfyUo&#10;OJRMlkamKcRfa47A1rH++uBjDHifu//HzPbHsepN+GphGl72Js6WZh+PLb8ztf7+/PbHKwefb138&#10;amL5nVDivM25oDNNKDQlAORVrMzJNUXH8Gp95vH6wed7V78+c+P7/WvfrZ/7ojT9cDi2D/Kqd80Z&#10;XHO+1LnC1P3p9edTa+9Mr749tvBmqnjJPbqgNYJhJyRin0g0JBCgv4K84lwGfeaeXoTzVzfI64v8&#10;lWorz6v4qyyqosjDgFoR1igjTX/dGy8Bu/UCsFMv0ODrRgm+FKY3ymkahd2CPyc2/poFf6Xy2uqv&#10;S2lkOR1fiEdmw8FZn29yeLhqcxb0tpzKnBdrc0JNoV9TAoXt+8f8lTVXQo7zV3aqreY8scf4a7xL&#10;EcOcV3kEzJUQJvOOjp4SgZ6CtlJ/BZGFMlps019pfR8w/Ho/9Vf/60jgdWHkNREQPSVm81+JxYLO&#10;Rk9JgMQpGYVOJ0sVFi2WgIkExF/JQAR4jfyFA/+9v5IQLNzev+evSDP42msEin2mQp8532fJyj1Z&#10;na8wlJ7MzU5UV8q1tWJlJV9aKhUXqrn5RnIsYQsFpAORfkuszxjr1dHf+un4A7RXFkJW4/BSnzHe&#10;b4qJLXGJNSazBmWWkMIaVzoS8oGI2BIRmiICU6TfGO03RvoMIZE5phhIGTxZ20jG6o0xA36h3t+v&#10;9veqfD3MSLecmquXAObqJnT4q0YoANTCfkaEo8Cyw8EK+5UERoTZAgDtSk86zmNnI2qxANv3iHz4&#10;ob+SVfL5x/+qfhz0Q729knoD+QhnzRWDZzSERpa0ssUqUFlaVIZUctZIIWoohiUoLLds8U5wVqKS&#10;GMwjYG+V1gZcPfVaqrYtr7JLFqKnCLEQcnQCf5JsDRubpKtokyoQTc47sUykUy2xaqSwSiKsIlgF&#10;yKoIoGaJZbKJVSWxqaWAFbYisKsaqU2DlTaVGKC2agVwE6yxYUuJTSNDtPJO2HopQYJoCKRgUYsR&#10;cvJA89CkDS2zbVohKoxey6DFmhkK59ZN9+UukMJLOavUeIuO2jzNczAwYsCIIi4D+Nhqi7ZKqblS&#10;Taf+yim7lK6SBnjzuaeLhffXDp1lLZbzV85uWaWmlZzUsk8Iedqxnj6r8BDSUD3W8/6KhU5/xUAs&#10;iikmqmrlYg2BVLb4K6mEJe+v9I+O91f2SyPNwIF63l+hfJy/uo/110FU2Bzx17zHVgJ/HXXV/EOs&#10;v0bZ+OtRf10Ehc0nlvMYgj3ZXwtcFuwx/rpZK262++tCPjWbSUylYhPxcCMSLAd91F/DNP5qMLP+&#10;qh0yGfyhyGwit50snRtbejy7/cH05vuV+Tcrs2+OL7+Tqt8e8G+aPMtW32qyfmvz0leXH/xx7fHh&#10;lYd/7Fz5embjvUjuwqB/3To0pzFV1caKWl9Rob8WVcaqeXBW75lTu2cVjgmpqSoylsW6vEiVESlS&#10;CtA1VDeUVzlOzYrTsRJ/RV7ury3xV6RdLk+ANSEWugmYKx3TgINU4pJqKw/bntsbN81s2yox2hf5&#10;q0KeRmjgmZvvAO4Dw2QB7MqGNRnwV0ZbdfjWZ7c/unD/z5vPcQ7e2x/gTLO3YPkejp919enhuXu/&#10;Lxz8Kz12P1G7VZp9s7b41sTK85n19xe2P17a/XRq9d3RxBmrC+VVpa/J1AWZqiDTFJX6ii+6O7f2&#10;/srup1vnv9y78vXWhS9nN97L1G8NhbcNg/Mq26TFu5Ko3pzZ/GD54NON819unP9icuWtTPWawzOr&#10;NZUUqqRUHhH0e4Uit0Aw2Nc30N9vpfT0mrq6jWC0AoHjv/ZXRC6LUlQK8NcoIwtrwVnlIa0yoFUG&#10;9aqQWRt5jWorsE/YaxQpO7U8pr3SsQgqWT4ou1VBNooZgIRgk8ByLrGciy9l44uZGJKKzifCc7HQ&#10;bDgwHfSNo8K6ijpbkQGFNRQEupJAC5R7WEpoqxr2V2wAx3Jqo9xS5rWVAqrHJrwSsl1KCu2nRUYb&#10;QDDrlAY+ib/Gu5FYtyJKCHNj3Qe4zIHh1zHzFZcteNBcMfg6jGMRkDYkBOt7XTgK8npKFCCEXyO8&#10;zhI9LYmcahJ7nYUbTkuWxKCsLN2jADAdlvg3uSgyuUAXA5CsCaKwPeoKmdGAQtNhm+MP0IxYUgnw&#10;8kpniCATQ2ANSjAGYrmE425isdz4WTQ6DlCLLXXrAfDXPJkettCtA3kt97Nh16LAUhDacyJnhvGm&#10;zdFSoDZWWiyVF7LFhXR+PpmZjqcmgHy8EXdEfbKBiNASF5ii/QbwTiDeq0f6dCy9SAzqheYYILOl&#10;1a6M3hPRecJaT9I4kjH5YqrBgMjkF5hCQhBZS6jfGJZYo9qhpG00PeBLWL0p40hYYfMLtQGBZrRX&#10;NdwtH+6WAZ4uKeDulg71IM4+xNovMQhEgFZE/JVMIasWCzRiIYVarFrUrxZT+tTiXo2kTwN6CmB3&#10;+xbgY48UqL+SwBIro8dCeueQTlpHKgGMlnHaamSkBqWEYiRLGnFEiILwq9QzTAoWs0JsVogsSrFF&#10;KYGlmcPEgqMCAbyYUsxKUSuccWIXbNgnNCAuyyls+7ZNiCvzZ9JyRAw0EldDqMlZ1WB+BOKU/Cpo&#10;pV0L6sm9xNdTg+SAPcDSrpHaof0RWD3lV6mz4oFAYUVQoG0GtAq7VjGgOwKpt+tkHFI4JVySghUk&#10;FT2188SwDXgzPTTU8NaLNC/EoqaXT+E2B1HmC/zlo/XiTaB3jEBXeZ1lodkUZrWUxpItainAiSkL&#10;1Fg1MsCmYQWdrmI9oWMrorPcI8c9ZgiJCtNvTXyuBTVR/OpCfZdb7YDfFV2lO4RC8/sPsWH6N0JS&#10;IOjzLwWgQJN9qdSip8pARlFz2Xo5opVhvZbUc6ATazl/Zb9DUqkltopLWCU6S/4k4WT6jfJ++M7j&#10;1Eg9RqXfoo1Y9RGrLmrTJQYMKacp7TJlhyxgrnmPveCxl0ecQJWEYIGJyMhUzDeTCMwmg7OJwFya&#10;9dfFbHQhG12CT0/ir2wUlvNX3mJpOiwfhd0dKwNQ3iJs1AobteJaJb9azgGLhQwwl0tNp+MTiUgj&#10;Gi4FfJlh8NfB8IDdb7V5jJYho92hHTCrByz60Xh8zh+edwfmo4Wzk2tvz25/OLP94dz2R8sHn48t&#10;vR3KXTa5F/WuWVdoa3zp2cG17y7e+WXj7OeVqfsjkR2He8HqnNGbG4y2CKjUBYABTzLVrMG14cIF&#10;V+mCJX9gTu8xwWWZe1pqrYu0BYmuIFfmlEq0WBl4Hqob2p5ChnD+CsLXFuak/srOGsBVgj6S5FTs&#10;uv4KsHrUYbFAi8VGYG8dr9LNeWFF+PRcbICrSGsWLJFX/qLwulDN4TJZsO+aIiXnIrJwB0hNRg7+&#10;qilbB+fHF9/ev/EzTnL29PD6Ozhy2bW3Wa6+dXjh0eHW9e/ndz+bXHu/uvCsvvBWbf6tiaV35jY+&#10;mFh6O5q9ZHLNacwTjLYGyNRFuaakNjeCqTPTK8/WDv61c+lr8Nf1M5+OL74ZL14e8K4YXLNK87jW&#10;MRMqXpnd+Wjtwr93rny1d/3bjQtflibvuoMrOlNJqQHDjstkYZHQJxZ7hUJ3f79LIBwQCAb6iL92&#10;dxt7e8Fl7SLRULu/BsiwA235A+TekmxXMnJWK0p5GFBwaJRhlSKoVgQ0Ch8jG9GpvFZ9cNAWH3am&#10;XuKvW1XMiKVJsUf9lYyiFQdAXlv9FeR1PhlZSEbmo0RhQ75x73DV4SobLQWVqSg+wV+5QCCvqhSa&#10;psmvstoKetfRYavTX7F3VNNfuV/tX8lfXxfSnlu8ubKqyg3+Sv2VjEIgGjklAnl9gb+2yuvx/tpC&#10;+pQ8Q6DyCheYO6XIva7g/RXk9b/wV7YG5fUf8teSaKCi8NY0wdpgOufOFiPjjep6qbaWLS2Cv6Zy&#10;sxlCLj4RH0wH1d6YdDAitEVI3PQkf433G6ICU0xgSjBDBVOgNpgojKbT7mhxOFHzZcueVEo34hfb&#10;Q5KBkGggInHGmKG0LZT3JHLuWNoVTpt9cY0zINIH+jWjPYz31fyVxl81IpTXVn+laCVCrRQBeX2R&#10;v3LQj0NeSU+CeuqxlQBoK5or+czGVc5fKbxJvMxfEeKvyEn+Sn9n51890V/pPkklbPW/4K/wEjSm&#10;BQClkDCgkwFQYD1PI8EaeKlFW3lYieRXOX+1o/KCtkodWhmAknqcv9L6pr9y50A50V9BpjXSAS2c&#10;Vet5QgOEb2zXtsE142j3V3pz6K0AuNUj/kqeBDYR4oi/Uk/lYaPLfM2J/srult25Cl4ikENYtTKE&#10;RMrJCYhIMyKvL/NX3BuBProI+ysBlVf+7+J4fzXAVzvslCal4VhayfurHmoIHf7Kx1/pnyp+82yB&#10;VpI/YQwMH/FXDcgrEPur/krg468gr/+EvyIn+Ws1HCwHfLlRbwpnMXAEbG3+ajcH3O6SyZbXWkv2&#10;kbns+O353Y9XwWzO/Xvt7JdrZ78oT7/hCmJkTuec9cb263OPp1bejuUvOUZWjANTessYoysrNUW5&#10;KodjYzE5QKHKS3VlrWfOXb08PH1raOGOe+X+wNzNwZnrA+WzipE5saUqN5bVuhKjyqHCgrod669s&#10;UJOF9VcOvp6lzVOP0qZHrW5Kacor0kwkoNCdtMrr3/FXkNcX+CtZlSkzcgb9VWsZC6QvzG1/unvz&#10;p4O7v1144/DSE5z/jALl8w//3L754/qFr6c3PyrPPqkQwFxrs2/6EmfNrnmVaUyprYK8ylVlrXls&#10;OLhZnri3vPPR5rl/7Vz8evPcv5d2PipO3PEl9mzDS2rruNo6wVgmApkLUxvvb1z+eu/69xfu/XJw&#10;47vZzfegjWVwktFm5So44ZhUGpRIAmLxsFBA/FWA/ioQ2vr6LT295hP8tTP+yt3bF/krIw+p5EFG&#10;HtDIR7VKv5GMWWfXh4et4bA7mQ2VyvHGa7vjBcreeBHYGSsgjcJ2HbWV9ujiwYgsZsRmt8qZ9UJq&#10;FbQ1GwMWM1EkHV1IRYC5RBCYT4Rm4sGZWGA6GpwIjjZGvVWns2Jx5BSmrFiXFesLQl2+X5PrUxd6&#10;NUi3utCF3eG51E8irLjKDqpfINA8AeythYFJJfU8THglZMggrwB2ouKGxzo6wkCkGwl3y6m2+k9L&#10;AN9pyQiZG3YY/JU662kh4OUY7RL5umiHLX7CAhzzNUw4OmEBAIbKCysl+hoSe13KZhHwvI6kCFDI&#10;nlJQqL8WTimB4mmG+msTdlwCTkxPgCYP0E1IwgDNRoAypm3Q7w9lTOTQ86CzYuaArtRtAMo9hjJo&#10;a6+h0G0o9phKfZZ8ry0vHMjJh/JaX8OdHU9Pl5NT5fxiY2yz1tgoNdYLtdVseSlTXABymYmUrxAd&#10;iEZ0/oDEGRDYwgJrRGCO9IHIGiP9Bg4oA6aYyBIXWxNqT34g0giVS7FKKlrKxivFeLUSqeQHEyHl&#10;UEjuCEoHwnJn3OQreDP5QC4XyKZHUxlXKGEYDsrMI0LtcL/a0yNzd0sQLMiGemSDvYijTwpY+8VG&#10;ocgoFOpEAgRUVSoiiFkkIgTlVUCgnZBouRMy4lVLiiqfAEAr6asy+ETHNER0U4UEoJ/KBJKeSCKs&#10;gEkpBcxYIDBSM4sMsPCoZFYVhs0oVhViYSQWsrQScJVAVBL0lLwK8sELKxEIbE82p5WccYqpgEIN&#10;3Qm7Cd2KL8OZE21lbZUD6lu2kpAwMPi0yMqIKXY1SKd0QCPjgLLUjn4pIohtjAhWqXo6tTKnVkqA&#10;gsxBGgNQcICG0gLUqCUU3FAlpm3YZjxc++betHLApVcMGpSDBoVTJ2fRIuwetFKXHtpwL+mgXkIg&#10;OwSxbj8W3TmRY1a7HXo5hV0l0H0SFADdM12FbfmbY1fBncHb1XrTSL4EsVti0mC9/LGI00MbOMlW&#10;ZE6d0gGmjhclt7dDHwB8hEhyQssqeWC4d582xtitGk4AjqKAcrMx/8iRndCniz5g+CRwq/TpwieE&#10;bEL3DIdgj0XVGR5aRgoYKdxfR8sfCIJl0oxWAlRzoZkB/sTwr4y1Xv5rIb6E3wzxJw76B4t/swQD&#10;mKsM+xqSPoUCg7TfLBdalaIhjcxrZIIWTYgQB3+165MDhozTnBu0FNwgrwNFYHigPMLmD4yHvZg/&#10;EB0FhZ2O+WaTwQUwV8JSJrqci68U8NfLtWJynWbrlTIbpSywWckDW7CsQiFH/XW7AZ/RJYBdBYXF&#10;wbYKG5X8ejkHgMIu5FNz2cRsJj6VjDSiwUrAVxgdTnuG4s6BgNnq0ZkdGrNdbTUyVqPardcF1LoY&#10;o89ordVQ5tzE6jtL+5+unv0CFHb70tdLu5+kq7cc3mWtddzknHZ5V1zeZatj2mBu6Aw1taaoUuUZ&#10;zODMMKqsXJmVK8By8hJtUTc856hfdC3dtm7fN+8/BBy7Dxyrt0wTF7SZbYVvnnFOKvQV7BEPm+CG&#10;4HBkOFgcQispl6aUMpw/FgwPUGDyKA6nilJINJH1SM4pFVIEtZJ0+aJjyhIJpnQqLK3hFIrNDeCV&#10;lNLqrDLYP4Z7cYCClgFfsUYijwBSeUwmjwPsuaF800PjVeBEuOS6ZDgjbhrAaXIVGaUizRC4hIqM&#10;VJFVqAqMrmIamAmnL05vvLdz5Zuzd3+9/Pjw+luH154eXnnz8NKjw7O3f9u89O3C3qfjK+/W55/W&#10;ph9PzD+bmn+Wyl+1Dy6qTWOMoS5Rl2TaqsY2FUifn1p9d+3Mv1YPPls/+6/1M5/Pb76frd0c8m+Y&#10;B+fU1knGPK60TFhGVhsr72xe+ebgzi8XHv557Y0/ty79Jzd2Z3B0xWCrMyivcbkiKpOHJdKAVDIq&#10;Fg0LhUMikRP8tb8f/NWKkPwBoWBQLPJIJV65NEAIKqRhhTREUSJhRMbCoKcGFbKQUhFilCGl3Aeo&#10;FD6NYlTHeA2Mx2H0eWyhyHAqHSrVUqXxXHWq1JitTJzgr2MFmhTLduqqF1r8FbtzEX9NNv01HaEs&#10;pMIA9VdgOh5AYsGJkG8sMDI27Gk4PUW9LcsY03J9XqTLCTTZPnW+VwO8or/mcFYCOtoA5oke66+p&#10;06Rj1ulObQVowiuYK5FXebBbBoC5AqOnJd5TIuDF/urvEgW7JACdowtgtZXkudIlDx08i0IjrPFT&#10;LC/218wpBXDUX0tdbbR26noBbf6Kd5X6KzjrX/DXSq8RIPJqLffb80JnnvGkNKNpa3QiOlbPL1QL&#10;y4365uT03vjkTmlsvVBfzVaWMqVFoJCfTUdqMXc66ogFNN5RqcsvsYckVkpYaqGwNWJrWGSNSQbQ&#10;Xx3RRrRaTtbTqVo20yimxqrxRmEkH9GNBuWDAflgROVJ2KOlYCUfKadD+aQvmxyKJiz+UYl5RKzz&#10;CNSY7foif5V0+KtOKgJO8ld2eKl2beVpquoL/ZV+diIKKdLyWdsK/WAGQwU9BcBcLSyorVZGzqKS&#10;21Ryq1pGoT7Brh71CW4n/EsvgGoE0twcYT2DqEazzNHRmIe8iv5KJWwApKcFh0bOgdpH7FMMUAFF&#10;B8WaY/z1WOirJzXgX3WBI+rkgyCs7QwZlEMGBf8qWW3iNiIdldDy2CPy/sprqxPMmED9kvpr+6GV&#10;3LZYT04D9o/QW+TUKihspRZVuCmsOigg/BFpM34ruiEs0ddBZ1Fkm/Aiyz5IR56H1hqANutoT8v8&#10;Kv8MdKw2ny6ypK/ysF/JUGRlgInCKSx8o6N/IE3otztuldVZDvj7YtW2vZ5CssMR+HZHEBnkAp20&#10;3ygXASaZ0KYQ2xmJWysbYf1VDbT7qzU/ZKMUiL9WfYOgsGOhYVBYgEZhO/x1JRdfRX+NHfVX+lMn&#10;sF2Dz9/CK/rrSim7mE/NZxNzmfh0MjIRj9TDgZLPm/YM8v46oDKaFUatzKiS2OSyIanCL1VEFbrc&#10;aGKvPPMGONPywedr577cuvjV1vl/T6++64vtWVwzWlNdra8y2rJGWybmWlCr8oAKMzgzAPVXmTIn&#10;15cN3vmB+gXn6h3r/iPzhceA7eJT+8Eb9q0HtpXbpvGL5vwe452TWetSTUGmKUjAXEkOKJsnKksr&#10;QfJkIK8ZgKoeAP5KxJQ44iv5K9XHDn/FeOpf9VdYEmHFMu+vgFQWQ3h/ZePBr+ivGeqvJApL/RWn&#10;7FKoS4yuCgo7HNtrLD5dv/jv/Vs/XXz45+U3Di88PDx357edK98vH3wxs/VhffGt6uybjWkkmbk8&#10;5F3XmyeU+ppcW5FqK+ahxXjx+tTa89UzX2xe+PfauX8t7X8ysfxWqnJ9wLuis01prZMq4q9mz3J6&#10;/N7m5W92b/107sEfYMngr4t7HwdSZ82OaY2hzPurXMH7q1ckdIvELhDWvr/orwwFzFUGyxAjDwBq&#10;JSYJMDKfRjkK6NV+s84/YPSPOmNJf64YKVaTlfHc2Gy5vlBrLDXGgU5/3UVzhdXi/kQZoKkFu/DX&#10;0u6vQKu/LmVe5q9h33hgZNI3OuEewVxYgyWjMebFupxQm+1X5/uO8Vd2aFK2X9FRf0V5xfgrSRhF&#10;c6XDu/L+CvJ6xF+pvAJgrlRe6RSjPjJPwQhOVSBCjvgrHfDV3yUGgt2ScLcMiPbIESi0+Cs6KzvO&#10;AEuqW0Gh/bTYbmSn5VRbUxxNfyWrTX99vemvBCgrCqcVxdOgs8oOfy23OGsrrL9CuTP+Ctr6An/F&#10;abc6/LXUZ6kI7WWxo6jyjg+mGqPlor9az8w2KmuV0lq1tjk2tdOY2C421vIt/opZBInJTLieGMmF&#10;beGgfjSsHY7qhpNGbwIZpsT1wzGdJ6p2+0W2iNQZVw/nwF9jtWp2IpcZy+cmSpmJWmq8FKjGzFG/&#10;cjjAwE4C6aF0OTqWjzXigULMn0+4ExGz3ye3D4u0HqHG3SN3d2PaAMhrq78O9EkAEn8V/u/4K5gr&#10;BcOuJHp0rL/SUCtAPdWmBqVAePXs8FeQ16P+2gHvBLyatK7y8O3Z1fZ6aE+1o9VWAVrJ+we/E1xt&#10;2Yr35g4JO9ZfeY74KzVCdLujssjD6yB1UL6ebkUrASqLbiPTDmuoHTuhZWjvMamGzWpYUtywBwM2&#10;ps1OOpbLqERAiwngr9RcnQR+5xS6SjckNaohAzOoZ6iJQoFC6lUuPePUKxC6Wz0AuixjK/V0cxWv&#10;sNDeoUV5pasOMOBOGFjyOsu+mwT+kcBEixbZhZdgCTX0GaBlWPJPAn0G+FVSwz4qsC3/Krs30gAh&#10;jVl/bTdOgHoq/XMAjvVX2NCilgNYhjYtq+yrBHZb7k+M5gRbVPCoIxaFeACeW7XsZH815QYtoLC4&#10;HLLS+GtlFGiOQgAKe7K/HhN/5eS1yHXYerm/rpVzIK/AQi5J/XU8FqoGfUUu/uo3W8Bf7YxBL9Ew&#10;2JnNIpMOiuWjYkWEMRRGk/vpxu3awpOZjffntz9a3v90/eCz2bXnvsi2dXBGY6yqtWVGXVQBTF6p&#10;zKkZpOmvCvRXKSx1Jbmtrowum6Yu2fce2i+/ZbvyzHjlmenCW9ZzTwfOPx3YfuhauWMun9HG1lTO&#10;KZmlLtUWZKqsFMeWyiKKrFKWAXh/Zbs9kfgruimxVd4vqb+iwrI11HGpQQJH468I9/v18f7K7YoV&#10;VlqjAIFuj79yx03IUV7jSmWKTr6Fx5XDEiwc/VUqTQLgr1JZWionnbda4q90yi7MpoArZXJKHDGg&#10;rNCWtQNTg8GtzPjdme2Pdq59f/7ub2du/7J/48etC98s7n42tfq8OvekNvO4NvEonr3sHFo2Wae1&#10;xnGVsaEy1q3upUztzuz6Bws7n6yd/XL9/Jcgr+PLz0KZc07fms4+qTI1VKYxubGhtk0Fcpdm9z49&#10;e/e3C48OL75xeOmNw/O3fypNP3CMrqpwTLQcw3D+2oy/En8VYQoB76+9J/ormqucAAXOX4OASh5U&#10;KfyAGvMERvUqn1nrc1ljHmcyNJLLhiu19NhkfmKmODZbbMyUGsv1sbWxsfXx8bUx9Nc8ZW+iAOxP&#10;lCh7FNZf4e8kD2B3rnJmu5pbL6aA1XwC/vZWcjH4I4Q/RTBXarHzyRD11xkEFNY/FfVNhEcm/CON&#10;EU9jyF2zu4pme05hzEh1KbE6J1TjuFo4fj7YqrqAqPIUHFJADeRBXnu1hR4tPysBnaEg16vC4bHA&#10;WXGQAWWSRZHoRnhzjXaBZSIRgr9LCvi6SMIAaOvrQg+BTFIg8JwSUrxdImC0S+wjhLuldIRXKqzx&#10;bjkC+z8tAxLc3ASt4wkA2a420t1KFpKhmzndDtQQaC8u5LQCOSWn5AkFIq8EBpYYiCWTzWKCAUoq&#10;O2FBs9BCi7/S+CvJeeUg6cgUMFewWLoko2X1moB8v6UodxU0nqojPh2bmCkslrOzpdJiobKCVFdA&#10;W4FUeSEJlBYShTkgnp6MpyaSyYlsuJEYyabcqYQrnh3O1IKlsi9fGM3mR7O5kWx2KJVyxOK2kI9x&#10;haSOIONO2CKFcKVcnC0VZljy06VoLeZIjmhHR3QjYUs4Fy4WE41MvB7254D4SCLmDI2qHYNirVus&#10;H+xjBnsUgBuRg7m6+qSuXqm1XwSY+kV6gRDQCvsREZv5qpWw5qqTihEy5CpCs1Rp+Qi8yEIZhJX8&#10;UkkyBOhPlqRMVzEBQCU3M62wn9Dw4WolgLkiGgT8lUZhMVWA+8AGrCr4vMdX6Qc/D8oHURBqJK2q&#10;8QJwKwIVCwDKTj1DK6EBraS2AVDJ4Bt3rHbAHoLzVCpPPB3+Sm21lVYpbPPCFqj2tcK9hO1hldoh&#10;76lUQEFGKV6LxmuBJbtKgQZ0Kx7Yln8JwE1Ime629ej8EREjA3CHBvVs7hCAlq1nQvfcghr81aWD&#10;y0Gg7DbC4bAecJs1brMWGDSqW1Dx5SEDMqhH0+UZNKgoLqOawrcHXAYVvO9NoKVJA0sow+OEbyV9&#10;VMCJSYOOJ4SuAh2PH12lO7HBQ85LKoFuCC+RxlzasQZ1k8eMX9XYMjz8+OMD/IGQvxT8q1HJicgS&#10;HyXWa1ErLPDdDxpolYAVy3RzeKlprvilkUReSX4LPNtiK+ZOSGj6jU0pcqgkTrXUo5WNGpQBszpk&#10;VkesWvBXkNe005R1mjNOM5hr3m0DCh571TdIwBSCsdAwjcLSLNj5VJiySPIHVgtJyloxBYC/bpay&#10;wHa1gNSKO/USwAvrNk4hW6LJr1u1IjQAtqqFDfDXYqbpr9nEdCo6EQ/XQv6ibzgD/uoa8FlMboPB&#10;rtFrZWQqCbFVKh0Syf0SRVRrwfyBZP1mbuJuY+HJ5MrbODvU6tv1qfte36rFPq4Hf1UXGCbHKDIq&#10;DBzikhRafwRHA5Oq8kJtXuxoGPO7g2t3nefeNF1/Zrr2DsV89dnA5WdD5564Nu4OzF6zFc5qfctq&#10;14zS2hDqihImJ1FmZaCwckSupApLJutCkhSaY8qnwzIyIA7QIe4pGEAFswS/RO9swnfPIl5Lm/HC&#10;CkvWXImeNkWWb8wOgED2ALBT9sM5KJIA59k485ZCmWUUWUaeUcozEkUakEKByYg0aakuq1BhRJne&#10;NEbJiSwJyiqUOYUyr2AKSn1dY54wuRaihasz6+9vXfj39oX/rB/8a2n74+mVd8dmn9Sn3ijV78aS&#10;Fx2DSwbLFMqrriHXVweGV1LVW7ObHy7tfbZy8K/Vg38tbH9cm30czV9xeFcNAzOMcUxhaMBSZhq3&#10;jW5Mb320cfW78w+xc9i1Z6iwOxf/E8qcNzlncEw0dVahTCgUAChsRCINSsQjdIRXsWgQhFUgsPeD&#10;vPZa+vpsJB3WJRJ5JOCvsgALEVmZLAjAKiPzI3KfWjEK6FTDerXXpB2xm4ODA5HQSDIdKZYyY+Pl&#10;yYni2EylMVepLVary/UasNaoryM1WP41f92u5bYq2Y1ymvrrWiG5UYIlKOxJ/hoAMPsnMjoV9U8F&#10;feM+b8PrqQ66igP2gs6cVuoS8MB2+qsK/ZXLc2X9tVsD8gpQeT3ZX7kRsv7/5q/0ckgg+eX+mn+d&#10;hVrsif56HCf5a0t3ulaF7fTXgnCgrB6dcKWnYuOz5ZWpxkapspQuz2eLi0CqwAprJDcNhDNTweQ4&#10;EEmMRRNjscRYIlaPh4vZSDnmTWeCxUZ6rJKoFmOVXLSUDuay/lw+WMyO5kJ6n1825Fe4w6ZAajQH&#10;2lopzlZKcwC4bCE9Fh8tuE2BIcOIbyBciNcLqckMHCJYABL+XNQZ8+mGXRKTQ6R39fL+Kmf9tbfp&#10;r8Z+obavH+n0VxJ2/Vv+CgWQV51UaJBzGa6v4q/w0Us/lTnopzKnp01oPQ9Xj37Ac5JAvBh+K2oh&#10;1CeO2gkP3apjlTYG6KHJ0RH+1Y4g4n/jr7wg0lUodEgkX98KH2GldshbI5XXDn8FOIlkgf1DJZFd&#10;ZNSqBaBAG/N6Sk+gedx2fz26T9jDiFVL4XfOoaUKS3EbUF55fx22aIeteoBa7JBJQ+SV9dchI7SB&#10;zbVuowbKPC/21w5gnx6LbogoMryhre/yi+GfgVZ4f6WPhI2Eb3l/Ja8iUGYbEPUEB4W/Ef7PBP9S&#10;qL9yfwh01YoiS4CvfMRcKXQnPC/2V+z1SDopdvjriF4B/uo3Mh3+miH+mnVZsoPISf46Gf3n/BWc&#10;ldDhr8sEUFiMv4K/xtr8NWC1gL/aVFqt9Hh/zU7czU/eK08/rMw8rEzdTxUuefxrloEJraGs1hZB&#10;XrlfvV/gr2mpKof+aigrffP22WsDB2+Yrj0zXnu71V8Hz781uPPYtXzPOXFtoHzentjR+5elzgmF&#10;tSYxVsTagkydB17ZX1Fe/56/gptyAVcetpJsCBbb7q8E3l/ZWcTAVom5nuSvMiYLSFQ5saEgtZfk&#10;AxW5MS9Xcf7K3cM2f1VCg4ICRw8oGgYmR6O7pamHUyvvzKw+H59/Wp54kKveimUveQM7zqEVvQne&#10;o3G1vqHS1+2e5Xz9ztjis7mtj1bPfAH+Cu5bnXkcTF9w+TaMjlmNZUJpqFOF1Q8uZscf7Fz74cKj&#10;wytPDq+/jf569t5vjfk3Hb5VrW2C9VeUV+qvYfRXEfVXjxjjr0f8VXC8vyplPoCR+dSyUUCnHDVp&#10;AlZdcMDo8zpiEW86HSwUouVGpjKWrU4UanOVsflSFeR1oVJZqZZW62Vgo1HZJGw1qq/tTuQRzmJb&#10;cwkInL/W8mRQWBwFlporhZbBX5ezMdBWmjwAhVkw15h/mmSsT0ZGJiIjYLEToZGJoHc84K2NDBVc&#10;9pzJnNLqYnJVSqTKCrS5Xk2uRw1ke1VID8PSrQZyiAZg/bWHyfWogEwPQ4Z3Zc21Y2KCGElIBW2l&#10;iaqhLmmwWxrqlvq6ZcBoN5vwSiYpIBB/5aH5AyOnRT4C7CFCILtlpydInMYxBGh6a4qQ6ZID2dPy&#10;LFmyAsrB+zdN2OU9lU3nRTApghQItI/aaQWF5g+w/nqKzSIonWZKp1W4JBbbIawdnBx/1VDKPToK&#10;b67lHmOpx1Tss5T7rWXZYM0UmgtUV2prc+PbjYmt0th6rr6arSGZ6kq6ukTJ1JbTlcVkYS6WnY5l&#10;JmLp8XhmIpkaS8RrqVg14s/Fg4VSulHKjudTjVSsnAgX06FSOlxJ+vJBc3BE4faphkd1o2F3Kp+d&#10;qpTmS8W5Qn4GSMZrkUDB7Yg4rAGPM5JOjWeyUwnw12g1FColQ6XQUCxo97vVzgGJwSVQOXoVzl6F&#10;q1uO9MocvRJ7t8jUJwAMfQJtP8KOP0CG0AJAYXUSMS6b/koBT0VDbVnthEZeYYm2yqbcyRBlExBW&#10;C6OwqBCrWmlVKWFp01DYmCv5VKaf0LjkLBA++PGlAS18wCMOnQogrx7jDXSVhrKgwMto66sAFQW+&#10;nl+F9i5QHAMcAit5VaXQZhzsruhOqKPQAoW+5OTMlf6oPWhgnDqoRH8FqeX99SgdYddOOzQohvQK&#10;3gupI/L1rZoIUNEkqIZNKi8no7iKtLxKCpxEYoGujoC22nQU/4AB8Nn1FK4xq7M89Lj8q6NWHVgv&#10;7IerIbvl/JWHe1XrNWuHzXBc3Qhx2VZ/hVdHrHpg2AJH14HOekwajLmisGpAW4eh0kywQBuubNZ5&#10;zFoADRWVFyX1KOjEFh0A8kr9lYZm6Zs7AE8FebT4d5lCXwXIw6OmgduOV/mnBaCPEFTCq3zot9kG&#10;XZaxaxkbAkfEvwL8Q2gBa1pegsKAXj2gV9l1DMVhUFOgErCCNKM3y7n8AewoBuZqZaQAlVf0Vxoh&#10;VorBXwd1KK/UX8MWDRCzahN2fdphzIK8Un8l0CEIKqOYAtvqrxMRHAWWyGsI8wey0aUsZr5ScyUF&#10;+EhN0+F9NsvwaVvYaZm5gAPnj2XL4LU1SnGzkl8vZVfLOfBXMgQszR+g/urNjXiSQ86ww+YxGa0q&#10;jUaqlYr0MrFNrhgWKwJSZVxjroUz50pT9yozDyqTd0oTt5O588OjSyZrXW8oabR5tSqrUoJdpVRI&#10;GlDLUwCDHonQeVNJ5/q0RJmRgMLa6/rcrm39ju3SE8uVt61X37Vdf89+9R3HlXecF9927L7pWn84&#10;MHnN1rhkL541J3e0oTW9b0kzPM+4phhbQ2aqSlQZqSqDqQVk/lUp2TkIH02HZeRpFZJiFAkARBZz&#10;TzmpxVXMQwU46WzRU6K2rIOyhtp0XJIb0BRcmo1AtsINm5sAElkKwJRWeQagYWNAocgqFTmVPKdU&#10;ZOWYElCU6oq9upzSMzVU2HfldrXuCYW+oFTn5AzeVQpcEYAKC8ixW5tCkWPUBUZb1OgrTs/SaHgn&#10;nr2YLV0LxQ68/s0B14LRMgnyqtbVldq6QlMzOeZyjbtzGx/Mb3+ydPCv1XP/Xtj5tLH4LJy9bHWv&#10;GJ3zKtO40tAAc1VaJ5XmCX/+ytz+5zTyilMEv3t4853DravfpIpXrINzWlNdpS0x6rxSCY4O1xuV&#10;yUNSWUgm8UnFI2Ih+OugWDgoFAz091l6e8xgsYJ+UFinSOyWSIdl0lGZdEQhH2XkowrJiFLqUcmH&#10;1YphvWrUpA0MmPxeZ8zvTsb9mUKsVEmVG9naRKExV64D8+XqUqWyVCmjuVZLa7XCOmEDvq01yhu1&#10;0tZYhfPXCTb+ujOWB3bHeIVt+ivNf+3wV4CkEMQB0FY013iA+iuY61R0FCD+Cn+63vEQZaTu85Q8&#10;zpJjIGexgMIm5eqUWJ3uZ9J9TKZXxdLDsHSrAWqxBNb/MmRiLRLIfJG/0rArmCvKaxdmu4LCjnRJ&#10;CDThlYRdj/VXbpwskFeAymuU91cMu4K8Stk8V8opWea0HEB/JfDmSgWUDRsDRFtZPeXGeaUW2wap&#10;7/BXng5/pVHYDmHt4OX+2qtHeoi8or+ayj2mUo+50GctC+xlhbtqjc2Gx9cmd+Zn9sdn9+sze9Wp&#10;nfI0UpraLk5uFSc3C+Pr+cZqrr6Sqy6DwsZzU/HcZCI7mUg2YrFaLFwO+3MRfz4Tr6Vj1WgwH/Rn&#10;I6ECqGciWIoMp33mgFc5BP7q1Y0GBhPJWD2TmkgkyLaxWihQ8I1kBp3RQUdkdDgdTzaS6YlYshGN&#10;NwKhUjRUivgyYU/MbwsMaRxuuWlAoLL3Kh3dcmCgRzoA/tojNvT2A/o+gU4gBDr8FUB/Ff01f8Uk&#10;VwIbcMWUVrRVg0IKYLkl4Ar+itqqgk9fxqYmtH8k8/5KOclf6Qc2ZgsQqBzwsH5AoOUORWiFvgSg&#10;0xBT4VfhVbr5S6EiAlt1HIK+6tCCdzb9lSosgNmZYLHYo+gYbW0NuLaaK0ghFVPQUID3VB5az0tk&#10;56ud/trUTaDdIFEuWWG16xGirScBIks3ZwHFJNaLwgp7tmh8Nr2P31WL9bZtxR19FBsbAOqvABot&#10;aqsOGIWX7EYACgTjqNXgRUMF5SW0OCuCmtvEY9EBNHbbCq0ftuq9NgNAQ7x8S/4Joe8y/6h0QJqh&#10;HLfCv8o/IfzDg08I950HNzeoAeqvA/AlDYEC9+RTqSV/LCis5CWnQeMyal1GjcMAsLbaCmexDML5&#10;N34fUyHUXy2MGGeR4PzVxkjQX7Vy1l9NqrD1Jf5KpzDo8NfxMHbhavfX6Aqm4dH4K/XXFCjseiG9&#10;QUKwx/rrLkBG0dptVKi/7sDHeaWwUcLxB5YK6YVcssNf86PelNsVcdqHzSarSquVaeVSkwL+nkwJ&#10;jSmr0GQN9olk6crYwuOJpSe1qbuZ0qXR4JrdMa4zFLXanFqVUSlTamUalwoOeRJgeFkkMVHsYgWW&#10;KUvJmazUUFYMz5pqZwa27tkuPLFffttx9V3kyrvOS+8M7D52bjwcmL9pnrpirl6wFM4aswemxLYx&#10;vm1N7NijWwbfsnZohhkYl5mrYMNCVVbEZMQIGGEGQJFlez4RQKDb47Id/srFWdtNlE8kINrahNuq&#10;w187dtLhr4w8R1Eq8gDD5OXqvEhb6NXlxYNj2tS6a/JSaP2Bf+6WNjAvNxWU2rxM1eqviJJ2YgMb&#10;JhKsZPIURlPSGesW+5TdOWswj+kNDY22qtKUGXUFUGhrGvNksnhjYeeTzQtfbV/5bu3C10tnvhhb&#10;ejdRve0Y3dTaZ1SWSQy76hsyfZ2xTzlDO4319w/u/n797cMbIK/vH15/dnjx0R/15bdGw9sG24Ra&#10;DzsvKJgcA/6K2RQRGcirLCSX+qm/SnCorCGx0CHst/X3WgQC8Fcr6KxE7JJJhxRSN6CUulVSNyN1&#10;65Tw/8PnsoZHXLHgcDrhz+WipWKiCuY6ni1PFiqz5dp8tb5YrS5WAJRXYK1WJBTWq3mkVthslNfB&#10;Ynl/3ZssHEyVgN3xY/wVwMwBHAu2M/4K8nrUX+fIKM3T0eP9dSzobQS81dGhhsddcTpzFnNKo4lL&#10;VQmhMilQpvo5hX2hv2bAWUk/LW56reP9lc8ZoP5K468ADjJAzJXCyutf8FcEZ4ht9VfS7+r/zl+R&#10;/wl/BXlt9deiYrhsTUxHJtemD+bnzo3PnqlN71amtquze0BlZrc8vQ1ADSpsfaVQX02XFhJ59Nd4&#10;ZiIer0UilUiwGBzNBEezqVgFFDYRKYUDOYB0wCqEPEm/JehVukd5f403QGHDIKaRcihYBH8N+gs+&#10;bwaIBEvRRB2IJcBf6+Cv4WAlGixHfbmoJz1q9XnVzgGh3tqrov5q70J5HeiX/F1/xf5bxFZfyV/Z&#10;gCsjbzXXTn+l8nqMv7KR1xf4Kw2+YvwVP7xP9FceqgvUD2iZrlKfALegUbcOz4Ay3/IoHYfo8Nej&#10;++zwV7dJDUCBhGAVf8lfwTJZ7SPAarueoinSegqtp1FYDIgSuz3JX2k8FYSVvgpl6qZBp6kV3lkp&#10;1HGBVg2l1otpBrBncmIgrxQ+/YDSuhXAVqK2UogKo7PCielH7WCucFBjwGEG/ANwMia/3eSzm0as&#10;Bpo2MAwQbXWbMBYLtMorwukpb64AfM7Q+hHQ4gETAAWAF1na7OijQqHvOHkVGTI190y34l7FbflH&#10;6JgHDHyUs1XWXPnVE/yVgn8ULdFWwGnUUGi9E44LwFMHfwX0BEgSDuuv2DGx6a8DapmT0PRXGn+1&#10;HO+vefdJ/oopsCCvrf66nIvhKFp57MKF/opTWr7IX1FeWYWtwPJYf8UpZDv9dbjpr2qtRqaDfzwG&#10;Y8jprpucDbtrKpI+15h7NLP29tzGu+WxG77Ips01aTCWVJqMWp1hlGBXSZDXV/JX9LkUo8jI1IV+&#10;fVHhm7OMX7DuP7BffNNx+S2Q16a/bj60Lt82zl0zjl8yVS+aahcsxTPW0jl78ZwtvWtN7Ziim7rg&#10;qmZ0UeueVgyMya01mbksNhRF6gwgVmUkSFpGUmZxpK0WfyUOepy/Sol6tsRfiaT+D/irEtwUU4F7&#10;9fkeV91Y2ves3xvZe8N38Diw9kCfXFXYK0rNSf5Korkgr4qcgnSMo2M74ARdmhIu1UUFU2BUJbWm&#10;qtbWAJWh4Rhem1x8Z/viNwfXf9q/+fPW1e9Xz/+nMPWGJ3ZG55gHf9VYp1XmCfBXsbaitE3Fqrc2&#10;rn1/6c3DW+8d3vng8A7x17VL/45WrtqH5lWGKs5GweTkCngAOvyVjb9Sf5WKXWLhACgsyCsgEthk&#10;YodC6mKkg4BGNmRgPGbNqMsc9A+BthbTgWwhUizFy6V4qZ6p1jOl8XR+Kl+YLZbmy5XlShmg8voS&#10;f90ZzwK7EzlQWIREYXfHm4HYXTKQ1nYtT+biymyR6bjW8om1fHI1n4C/Opo8QEYhiIK/zsT9c4kg&#10;yOtMzD8Tg6VvArQ16BkPeBp+wF0PDNf8w+XRobp3qOpxlV2OnMUaUWsiEnVUrI6J1Kl+FZDuQzKw&#10;7FED1GIJYLRIugtJEZJdTOK0EoifVsYoZJwBKq8k4VUS6JI0E15Zf6VDDQg9rwkodJUdfIBjhEwP&#10;CwRPicJdEnTi01KAH22A9dcueZpA/ZUn18X5axehJSuA5vvijAzcpLilLlUHoJtonHQVpLMHIfaJ&#10;kHpWW9nGpMzCrfLmSms6/JVNe+3RUYrdOFsBGXPATLAgvbZyn7PQN1iUjhZNsYno5OLU/tTsuerU&#10;Xr4OnrqeawBruToOO1Aa38DxB2orZPyBhVRhLpGdjBMSqbFItAIOOgr2OQL+WitlpzPxejJSigZy&#10;wZF0xJ8PetMj9rBb7RlUeYbM/pAvV8xP57OTsWg5HMoHgtlAKOcPZkPhYixRTWfHY6lGNNnAib6S&#10;4/5gORSuhEKFCLHhkDs6YvI4FSZrP2PrUQz0yJzdsoFeibVfZOgTAvp+gVYoREQIzl8gEmDaq1hs&#10;kEq1Yj4LlhgqjkLAj/8K5U5zpQMINMHhBWSARaUEzIyiAwujJECBAlILqorZexaVnHajtpBOWoga&#10;FJYKKyybn+IOCvkYBugHP2+lxDtZT+X9gJbhVfLDMZoECbahlODPxCbWMHgvAS12GbBMN6S2wUMr&#10;eaAGDgHbkp00rYXICv1FW93BkBGllubFHuuppMzlDJBKKqBUUnnor/CttFoggG1a2o9Y0W5HbVqf&#10;HVWS34R3UAqYa8BhDLnMlPCgBYAakFco0EpYpf4KBQrVXx7ebukpsdi0o3b2EAD/Kn/CFJBUGmEF&#10;PfWBTbJxVsOIFXZr4s2VWiwPH5Hl0mfZLwxecFMLHBTOB7caIXrKQzwVlqywQo0PduUw869Sr6Xv&#10;aauDUqAM9eRxQqABPDawpO097UFc+nTxDyQP3RXpZ0b7nKkBJ49OBZDvbPi1jX5/44FKaDNo1A6a&#10;dcCQRd+K22qgODiRRbuFDUmUF3/H0OL3Rj7Flmby2NWYmT2oY4YNzIhJHTBrQmYVELfqEmQIgrTD&#10;BBaLoxAMWQsee95tKw47Sl5MIaj5hwCwWD5/YK49/gr+Ch+j8GFKIq+Y/9o+/gA7cywbcEUqxFw5&#10;6uXtanGzXAA2ygWQVzb+mo5NEX9tRIKVwCj4a9aLUxiMmq1OrcnAWLXqIa+34g8veiNrmfK1meVn&#10;qzsfrG6/v7D2diZ/btAzozcWtJq0WpVUMRzKBKBWsNCUU+zIT+CED8wPe9xLFBlAxGQFprImuGgY&#10;v2BZu+M4eHPo4tuua+8OXH5r4Myb9q037Au3LLPXTdNXDROXDROXUGEbl2yNy+byeXPpvK180Zw/&#10;a0jvGVM7+sSWLryiDSyqRuYk9jGRrS4FnbVWJaaSRJmFY0nBYlWYZtqah4pw9knFlFdPhLgs5gyw&#10;J4/QywGvJaoax0EPyLhdFJomAQWpNI7IMwDIJaPMMQrsdCVnClJVUagtSgyVfmOl217v8Uwqi3vD&#10;u0+GLz0buvoW4N55qM9vatwTCl1Bir2jUgjm9eIZynBOXcz3ZWej5S4HRJaQAzMGFEwOURWUmjKg&#10;Mo27fFuL25/u3/jl/N0/D+78vnX95/mDLzLjD13hfa1zXjswq7bNKK2TjHWKsU+74vuz+58dPPzz&#10;ytuHN94/vPH88Pbzw8sPfitPPxgMrpusE2pdhR1rAg7KphRHZbIwIvbJxKNyCeCVijxSEeevAgsg&#10;FlplIrtS6tAo3PD/bMga8g0m46PZpC+bDRXLiXItU6yni2PpPDCeyU/lisB0Lj9XKCyUSsuV0lq9&#10;ularrNLMgWqBso7kN2slyla9/Er+utMogLnSwQc2cIAPdtpY1l/zrL8CixnsvAW0+usk+GuA+qu7&#10;3V8Hqx4n+Gveak/oDTGppsNfQV7/KX8Fef0H/PV1Ufj0X/dXPv56rL+2yOur+yuVV+KvZBRYXlhP&#10;oM1fj8RfO/y10mdEek0v8Nfx8Ph0fas+vluobySLi0iJspAozMfzc/HsdDQ9GU5NRFITocRYMFYL&#10;xKpAKFwKBAsBX97rTno9qXi4XM7NpGO1WDAfGk0HvKmIPxceyQScMa9uZFA9fNRfg8FcKFIAfw2G&#10;8olUPZUeC8drsdRYEvyY+Ks/WAqHCrFQPjqaDbhCfuvIEGM92V+JvL6KvxL+EX+llSYl2Oox/kp6&#10;TxPa/RU+VsFWnXr4kIbP7OP91cmFvqhSEBvAxh1yANJAPYPG0ohSIG74vEd57fRX2Ar8ldbwlTyt&#10;Owdg/+Cp/K6oqQBsKO6Iv4K8vtRf3QalB2yVzxY4IWLKCx9Ppw52+CuGNrEDFhsN5SSSwu8BKnk9&#10;5Q2VFsBcW2OxANXZjsrWzVvhD0cPDfD1rVANRUAoichSRu1wDnAscGgr0CqvrYD+Yl4sl07Q4a9U&#10;THk4eWX9ldoqH3blV+l7yj8S/AMDQH2Hv/LQZnRbgFZyD2rbI4RPaZOT/JULtQJ61FYAyrA86q8e&#10;m5FC/XXYbqLQyiGzDlMOYJ8n+aua+KueGTG2+qsW/DVJQrBAih1ICxW2jFNwYfy1HvAc8dfO+OtK&#10;7n/OX0ONSID4qzfr9USdTvBXh9akk5tMhpFodDpT3Cs0ro7PPV5Yf7689R7469Tim4Hw+oBrQqPN&#10;qpiEUsHOR4/IooBSysL5K+uCnP+1+atYkelnskJLVRZc1FfOOlbueM89c19+x3HhiXXvkWX9QYu/&#10;XgL045eMk1csU9fM45fNY5et41dNtYuG8jlz+ZyxeMaYP9Bn93SpbUN8A9CGVtS+RaV3Tm0fkxrK&#10;YnWOdpPihe8l/oohWIQ7cxbqrzTOepK/NmHAI/NydUGmKQJCQ1lgKPcZS922mtK3aMjsmOoXzLPX&#10;7NsPBy+/67j+tvPmO4B7+6GxuKUaGvsH/ZUxjbuDu6v7X5y59du5O3/s3fpt89pPS+e/aiw/j5Ru&#10;2n1bxsElg2tR65jTDMwYh5dzs2/s3f75wpPDmx8c3v7o8NYHOFft4t5H/tQZ0+CszlhjtCUGrk6e&#10;keF0En/BX0UCK8irlnE7LJERZzLsySRGc7lgvhDOF6OFcizfSGUncoWpHJhrHrR1NpcDZnI54q/F&#10;hWIeFJbKa7u/Yvy1xV9Lr201MsD2WLalCxcxV1puFJB6YYcdf4AdAnYN+2zhqHX420fL/AWLafxm&#10;iSMPoLwGpmOjk9ER/PUk6AbqgaEa6ZIJwBfTyrCz7HEUBu3ZAWvKaoqrdGGZKiRSxgQMkOxjUr2E&#10;HhWQ7uboURKYVLcKAHNFeeXyB+JdiliXItqloNpK+2wBdIYCaq7cDAUIThV7BM/rAs/r/cDwa8jo&#10;6wL/60IgdEoMREBhCewMW6el7ICvlNMyarE4tgCBH3kg160ECpgqoCycxoQBkNdSN8NBnZK3TNZQ&#10;qXqykAkI2mooXeoqmRIWlsiR6bhaxn/FJe6/CywWICO/9uoIOOxrtc9Y6zXXei3VXkul1wqUem2E&#10;AZDXQr+7KPMXjcmxwMTM+O7E7LnixE6qspKqrqbKS0AaKC0m8nPR1GQkORGKjYVi9UhiLBCtBCIl&#10;IBwshoJF8NcRT8rrTkSDxXJuOhNvRAMF/3DS70nEAvmoLxf2JL2WgNcSHHFEIv58LjuRTo1FYA+B&#10;rN+fCYDFhgvhaCmZbsTi1WC0FEvWEpnxaKIeQD/OY/w1mA+PZnxDEd9AYEjrMAnVll7G1iu390ht&#10;vRJLn9jQLwRI5gCiFgo0oLBifsJYsU4i4UfR0rKTcgECHRlhgNVWmZiHDJWFea6Y6toG9tZClCzU&#10;U0FYMdTaAq2nUxJY0FnZehv2rWYLJEQE2gof8+Rjm3xaA6QLORFEE0iDDj6/sd8Myi5tA6IA3glg&#10;G9IMBAJjrqy5kiVU0lfx4x/3oGF3bkAhGAJYu2WhjbHrOucuRGXYPcOSQk+JbuIGoA1mEShdBJpO&#10;0ALUgLNiR3vsa891VMKMT9AvEzglKCl2VwIwy5P+RE4ALaMpodASCxYt/Z0dE0bB21Dd2hgBjbPq&#10;/WCBA0YgCC6IsUxQQ/xdPuAwBR2onghU4q6gfVuIFI6Cv+Djj/gASCo0hk2aBJ3glyCRJmqc2MBJ&#10;orMgqeipLK2NeaCG7pNqKzFXzA0AYQUrBfUEZ40M2f8/6v4GNK10XfiHh1JCEBFRRGSxEBERERER&#10;RUREREREREREFBEREREREVFUFJUkJCQhCUlJQlKa0JZ+0Ja29IO2tKXTYT6YGeaDmdnsvdl7H86z&#10;H/Y5h/PB8///Oe/z8jzPvNd1X2utmPRjOnvv8/K+h99e5173utdyJTXjb11e93WXooFyDCEfBWbl&#10;lUBPxXgthmwJuBk6hLFVCrUGPUAu5CVIZ1MBZ9LvAFKgsIQYQ0UwLQH/TamTEB0X3ZcUVnpvCCIr&#10;7grvH/ZGpS0hCCtO/EJiHnsE3oonCP3grID0IIeTtzCLADrxaNRjR0BMAQ/AduFNy7yW9ThiInGv&#10;ExQW3uRwbtBu9ttMBKUohO2mqN0Uc1jSLkvWY8t7bUWfteyzVaUSBIwWhmDZQgaJwCgdpilci4UE&#10;fN7Bh+BqJUP5r1vN4k67vNup7PVqjPpBv3ER5JXVf2XLWzKmfURcuYDKvoK/Xl+ezgIKe3VhfHky&#10;PJ5gFdhT9V9b1ZVaeblaYikEGfhvbj0WyfsDEYfXbvJ6PNlGZ29l69nW4Zdgrsc3/3h0/feHxz+O&#10;F5/Gkxse38RqbZmMVZOhQsU7EX0ZkFYBNelrgFGoogrDqmIb60lhFixgbPPGts7S0fgmhty2e3gj&#10;tvsyceXzyNVPQ1c+9R+8Clx46d544lp/6Fy7j2w8cm8/9V147t1+ynjm3njsAK9dvu9YumdfuGub&#10;3rFNbrtHt73Tu97JXfBa7+hOoHXVVtjThZa0jiFvH6LeGbomXK8V1ZOVgG0Y+YYB5HUGkkUGZR0Q&#10;QuaAHhQWdQ1cFpQXxsOl2Ow0A04gM5uxJK3J3ONBW90TzjvlIiu62Koms6HJbWpLO4bhlcD2k+jx&#10;Z7Eb38TufBd59H3oyQ/hlz9FXv4UevFD9Mpr9+iKNbZsdg711q7J1DawmC75NK9v8Ho0ZqpfaxBh&#10;1WQZho7ZCGeByPZM5oHRMgJMrqV05ebFW3+5/vQ/bz7/n+Cvl5/+5+GD/zi8+68bV/7UXf0s07wX&#10;yB65Uwfe9MXK9MXeg395+A2GXV/9/ufXf/j51Y8/X374L93F59HMgdO/YrUPTBaw5A4ItEHfomcV&#10;+ufGf2VdwaDLG3U5gy6tR2KcJqxVB7Uav0bl1ao9NnPE58pkorVSqlXLtNr5Vr/UmdSQhXprpdXa&#10;6KKzbiPdnb7IoHdh0N8d9g4mw0ORi5M+cGnSP5oOiMtCFY7hR8cLbeDyYufqcm+WE39dZCwJU7iO&#10;J134G4M/NpDXPbZyLKYNiAVBpBRYkFdgvZZdqaSXSsmlYgIAf51k4U9aYJgMA4NEqBv1t8O+pstd&#10;NlvyOn1ZbQLqSnNTgbTk1iYoLLNVRG5imJsgr8xfG+SvMiNQlxlqMkNVZihhzqseJ2wxsnO0vJYu&#10;eVpVyV+pCsGJ155XE5lzSI7Jq+Sv5fM68leKwoLCkr8KsEAsxmKlElqixQr+CubKEAKuor+KgdW3&#10;++tUPoOop8CCzIbMW0+B/cjJSOavgsXKbTP+igo7VjqBicIzkXuW1IGxMoioQiN1BBhqogNNtK+J&#10;dTTJvi7dMxV73vY0v7a1fnNz/9Fk61Z/7Wpv5XJ/+RKydKk/PeyM9+uttXpztdZYrlWn7fZqo7VU&#10;bSxU69N6eVIrjXECVrqditfBTdvVhWp+UEh3UrF6Nl6r5fsYf000UsFiPddvlyetyqQB51bHhWIv&#10;m2vnC91SZQjyWqmNGq3Fcm2cL/VK1WGlPi7XJ6XaqAh2W+qXwF9znVyyno2U4q6YW2vzKix+hdGv&#10;4H0KzqvgzvirRa2ygr9yWslfRU75qxCIPfFXToKiqi4DD1Bb8leh5oCIT6jeemKopwCvZYh5sSaA&#10;TfPCRtBmpq9NySyZXIIBSKJ54q8E7Sa8IBwgEy5o0FGx/5RiQj9dLWQHLUDCjIjDCkSdgteeOQtI&#10;+uHK0tXAXBH2ihTTRcSj6K/gqSzUitVMT8urkBcrRWeTHhsgRA2ZraZ94JFupmIuTN/0IhmvK+11&#10;ZeA/maw/FwDj9Gb9LtBTYMZfMfQI1yFgQB50MOwDI8QoZsQPwC6JHelsATQx4i1HfeivzIkpBozy&#10;yrJRWSUBkFrBC+lcgFRSCp3CLQGi6TJ5hQYYbdADWwqgAsUo3gmdK4FTshjkrwV2w7AFZ63EgiSv&#10;zF/hRdmdsx9HuhPahUN0Oqow3ElIHBbxg61m4PrMX/NhH0EWO+OvTmTGUwWwpoETTkfgCii+3kyQ&#10;8MAAUFgp4IrPOR584CGFld4/9IaU3n7wTkNglxln3OeUslehU2qTxVIUFqGvI5i/YjiWxoD7AtJZ&#10;bFIXQ7RhPARSC/6KgNSGnbaww4ZbajhsUYcV5PW0v9rKAccZf8VEWEx+DVD+62l/xeAr+esm+Wu3&#10;euKvg8ZFkNdxB4BP2CvAr/LXxcnlKfmrEH/F+lndxib4a70MCrtYKY7ymUE22UhEC8Fg1OVzWHwu&#10;T6bW3lu78PLC0deH18Bff3/l+u+2dj6t1i4HQ4t2R9dqBZnDleiNfIFRFP1VKkQPzloxcGWCrbEk&#10;qq0RV6JiNMHMALW1o/IMucSqpbzvnd4O7zyLX3wdO3jl237qRHl9APLqYP7q2XkW2H8ZPHgF+Haf&#10;g846Nx/b1x4iqw8I19pD1+pD3+az4M4L/9az8MrDwNJ9R/uyPrGh8y8arWMMT6JuSv7aNPJNPVp1&#10;w2CEW0JMAkKAU0hCxfFv9VdhMVse9NHUM5i7emtfZxmo/Qt8etM3vOldvONev+/beRzYexo8fOG/&#10;/mns3jeRhz+EHv0QfvJj6DkSefkb9NfnP4SvvAJ/tcVWrK6RAf21A9fnuYZeVwegwfMNPVeHewYM&#10;XIOgXcJi7KCmYyx2YDQPAYtnJVe/fXjjzzde/M/br/73jZf/6/rL/wXbm6/+162P//fVp//PxpU/&#10;lsfPo7Vb+cGT7Vv//eZn/+fhdyztFfjNz0+/+Hll77tM+YovuG5zTa02MOOZxFzmrwhfA4xc0agr&#10;kL8adBk9Fwd/1amDOsFfXU5bJOTLFhLVcrpRy9S7xeaw2p3UmsBivbnWBn/tbPW6IK/MX3sgrxcG&#10;jH53b9gT5HU8AC6O+8CMv/bBX3EJj7/RXy+wUq/I3+CvpLC9WKDj9dZs9iKP8jrrryCv7/FXJq8f&#10;6q+Z81jq9U3O+GtmXpuV6QAq+5o/r32Hv6LCnviruE7sr/NXUtj5D/bXWSv96/wVhHX+bf6q8k9U&#10;wSVddMAnhnxioE/2DWmgwyfbfLLFJZt8pmPMtaylZqA9LK1trd0Af13YubOwc3u0cX2wfAQMl49G&#10;S0egsK3Wcqu51Kwv1MrDTnOx119vdVbqjUXy12pplMt04pFqMdOtFYalbC8dq0cDxUSgUMl2gWKi&#10;kY1UOuXJsLnSLI/L5UGh0MtkW6l0A/y1UOrnmMU2O0vF8qBUG4K20rbanELP+/0V5PW/yF9JXmf8&#10;VeBD/BXcVLBGMFQG+SvN8QKkaGsUP8Vn46z4kS8FTal/VlgB6nwTQRcQDLJKuxH4zw8IhEuQ4Bg0&#10;XHhl8ZpoouCmKb8bgHbq7f6KQA+9Fh1Niv6KnsoyB8hQWUT2bf7qZv4K2sqM84y/otIFPAwvkPUL&#10;/RmfE2SRjYdzbYK8iv6KKsmioeC4grPO+GtZCmeywCpoK9uCCqOnAhR5ZV/6U/SUDUDYNUVrnBVQ&#10;PMT8lZkuhm9n/BU58Vd2J4R0EZJX/GEFf/XC7VXioXIsCKdU4oLC0hXYoaDUCYgXhIsjIL5kwEQ5&#10;HixGUWHf769UPwtkdFZe0/BrYWcJ/hqQ/BUzENIBeG/YU2LKAYVjUWdF6P0jvouEtw2+LZm/4nsG&#10;3mw+l+Svp+QVZZTFWdmfAyK8dYW4rDiM5FU4UYq/grACYKun/BVfzh3zwD3A+xluyR1zOxF4chP8&#10;1Zz1WAV/9b/DX+Nv+muM+asQf91snPHX2il/HaO8vstfr77hryCvkr8Ch2NhCpfgrzXJX9Nv+mu1&#10;tbux93r76KvDqz+Bwu5f+nY0fpDJ7ro9QzOmvTbe569cidcWAb0O2qf8Vf82f9UaWkpLW+MZagMj&#10;Y37TObgaXn8c237mWb/nXr0L5gfyioj+Gjr8GAjsg8K+gB731lNk8wmy9cS18wxwX3jugaN7L2O7&#10;L+N7rwKrD83VQy6+xrumettIbwYpJH8l80N5/TX+CvL6Tn/lLD2VfaT1Ltval6Nbz1KXP09e/yJ2&#10;9+vI3a+i97+J4TS17yKPvwu8/NH76kf3i+9hC4Q+nvHX4Ym/Gs/6K/LL/spmd0n+anYt52q3L978&#10;y80X/+87mP/6v2998vOdT3++//nPj79G7n7y8/6dfxrufLN2+Y+3Pv0/j777+emPKK8f/x4zX689&#10;+rfa8FEwvuP2LZttwzP+ahLir6K/6iR/zaC/svjrr/PXTofkVYq/grkSH+SvbEW6jy5Nmsi0hQqL&#10;mQOnLPbKkpA2IEH+ejTuHA6aFILd61bhr/ECZg6Ut3H+FlUeQFar6eVycrEYJ8bZCDDKhEeZENBP&#10;IL1EqBMLtCK+utddcTlLVntRZ8mpjUWVsaQwANV5EwCS2pq3IGwt1ibrmcFECxaQvFbY2rAALlLA&#10;MgcEPcVSr5jtesZcs2z9WAnSVqA4zwGlOa7MqBDnAV3lnK4qUjvPAawWAfqrmD/AmDNI+QPEYA4A&#10;fzUO5wWFFUSW8gfk1jEppiiyE1JY0V8pf0CSUfLURZltljf9VZBgsS36K60cax8rXIjKO+bDa97C&#10;fna0mRsv5yYbhaX1/OJyfrpaWFzMTCaJ6TA26sSG/eLqQn9/bfPW2sH9lf17izu3xuvXRqtXkJXL&#10;o4VL09Fhu7JczfaL0Vol0ewUxqPexrC30aovNqrTRgWpFkfZZKuU6XZqi/3mSjkL74VyKlLu1ha6&#10;9YVqoVfKtBqV8aCzVq9OSuVBNtdOZ5rxZA3MtVwb5Uu9Sn3S7q1Au1QZA/nyMFfqF6BR7OcL/UKh&#10;Xyr0ivleNlKOOqI+zulRWHwKo09p8Ch5wKHSOpQauwrkVY35A1oBm04NMG19i79izuuMv1IVAqcB&#10;kwcwf0BcCVbcNXjMRkCYrcWqvfrMRiyYRTBDDdosQMhupWBPxGmfhTqxn2klfELH8It7O3xyQ4NJ&#10;pIuBEgByKcqi4Kw0mNkkqucZaAwD9NSOg4XEAAQ+0cEeYBhpBLWBdMCDnacV+c1dAu9hRqwxCYEZ&#10;qgT5K4VaT4KjNDVeaGB0U/A/sFJwU6ZxDG8u6JMohPwZPwxwpTxOBlyKorNsy64JlwIjJMVkPocC&#10;V0mEQAdryQjAvJBpnxh/LYRQMcVTvOCI2Ij6SjGQRfTFWarwPj5RRgyRwjDSSgBENhvEcGw+5MZL&#10;wRgW7qWjDPBOtFKCjDMf8uWDXgY08McsR0P1ZKwcDTJCAjHcVmKhajxchafDOLz1Q4WwPxdB8tFA&#10;IRYEoDFLgVGEQ9FgLuzPw0gYH/ZRDBXeWvQckvQj6aA7w3JkyVMB0lw4hbQVrgDAifAmkciG4CiS&#10;CcJlfemAN+33ACwz1ZUMeFJBbxLevWKKqgC8NGsk4BAe9UADv/RnrslyAGbzAewUWBW1leKsNlYF&#10;FmHltEhhUYtjXoGoB4DbcCd8HiAZgDsBPETUBc94DvDXuNMKpCj+6rOXfLYKxl9x8lYr5G4TYU8X&#10;kweCw3QYnBVYyCeWSylKfsV1fNj6BZg/wJIH9vt14HDYvDhqAcxf29IkafJXKf/1+soYuLY0vrqI&#10;XFuaErR7PBkeYf5r/3DUA/YGnZ1uc7NVg//mrjWqS5XiuJAd5tKtZCIfCIXtHqfZ53AkqvWtta2n&#10;e0dfXrz8/fb+F93+jXRmMxCc2Gx1kwkctGwyFg18zsBnAT2f5TlEz+cY0M7xOjiUN+pBbYt6HgF/&#10;NRoqAK3OilP1he/Em5y+pTM0tZaGxtPjwouW4gVX97JvcgPwLNz2rjwIbDzxgNFuP/Ptvwpc/gzw&#10;Hb32XvrYc/Fj98ErD/KC8F98DXgPXvkOPw4efRq+9nngyie+wxfutXvG1qEqsqrzLXDghZaexdLG&#10;rAA9GJgA1lgV1wtgSwbgaq4ArR0AUL+Qe2po6U1tAL+15wGUXY2lp/BNDJV979Jd9/Fr39XPAre/&#10;8j/61gc8Zjz5zv/8B8D14kfHyx+dL390v/wJ8L36Mfj8u8ijb+K7T5yNA0twwWzrY6orZgs09Szm&#10;ikDjAxC029Q1W+B5Y2iyL4SThyvb31289c83Hv/ft179b5BXXJXg25+f/vDz89/8/PSnnx99//P9&#10;b36+/+3Pj3/8+fnvkI9/i8HXu5/8r8nG5+H0rjew7HRPbY6RGZcFxsQG8lfzySJnNQSfaoqYQgDv&#10;B20K/JXXhnUa8FevVuXm1A74+wv704VEpZ6ttfO1fqk+qrQmlSowrVZXGrW1VmOz29rudy4MuxcG&#10;HWCn397pt4D9YQ84GMGbGWH+imsjXwKLHcMfBdXCwhUJfslfT8sr8Ia/YgY6yCtB/rpWyeJqsZUM&#10;+etCITbNR4EP8le7vWC0pLV8Xql/n7/K/ip/Fadq/S3+ijHXeQy7Vs9z7/PXOYE3/PVU/PWsv6Jf&#10;nvFXpp6Svwq7f39/nWpDi5bMVqR5tX/hYLC72d/bHl/cGh1uDA63RpfW+wdrPWB/qb27ODhcXr6y&#10;unFrdf/eyt7d6daN4eqV3uKl4crl8dqVyeLRZLDfyo4LgUramcl7Cq14Z9haHfU3O81lUFikttgo&#10;TwrpTjnbHbRWJ93NRmmcjTXSkXKvvjhoLjfKw1KmLflruTwsgpUWe8l0o1DstTrLtca02Vlu91er&#10;zSn5a7EyypVAYQcgr+SvIK+5TCsdKoatYY/WftZflRrRX5Ez/irtvj/++tf4q+VD/ZViP5LCijFR&#10;Ic4KopkQIqAn/gqQMZDLok1iBPSsvErDpDgZ68csWEqEJfWUxr/VX0XxPYmiSS9NiAIkhNboXKqx&#10;D5C2Spz1VxEh7ijyC/4aBkH0ZsVwbA7Mye+WgF1yUILJJQYpUV4Z5K+1ZBgclGkoaCJSwa/pQUyD&#10;BEs59Yvy+nZ/lYSVLlVNwsXDsFuIePOY1erJBkCjT4K1NJhx4q/S7qyPMkPF3XoqxvqFQ0gCt7VE&#10;FIAxxTAoeAB/J6f9tRgPzVJiMH8FkQ2SvzKFJRPFtwfCcmRRXhnv99dsyDdLLhx4h7+6CJxTBW8P&#10;yVwZKXjpkBdAeZ3xV/qin4VLEZqPBQ3SWUD0VyTosATsuPABNABMjWWHIm4HAfIKxDwuIup2AtCI&#10;e5H3+2sN6w+c9dcBC76+w1+zzF9LO+23+mv7F/31+sqEwq7v8NfBh/mr12nyWsyRQnF1dfPJ7qUv&#10;di9+NV58lMnvBIJjt6dnNlcNhhJbOSnP6TK8Lg1wurQO1wtNQQOXD8XOLCOn5/II81dGCSB/ZQWq&#10;2DQpimLqG3pjQ2traZ1dLjjSJ5fttX1P+9gzuu5duhNce+DeeurdeR44fE3+6j/+1H/8ie/oE+/F&#10;1z7g6BPf8aeA/+oXjM8D174I3/zad/Mz383P/dc/D1x67Vy9ry8faKMrWudQbxmYLF1c7OBX+aup&#10;Y2F5n7P+yhvbnAHXgFXbu6rA1FA/dK0/CB1/4rn1hffOV/4H36C8PvrW//R75BnKK+B9/iPjB8/z&#10;b4Hgi+8jj7+J3PnCt3LLkF83+Sd/R381WMcO33q2cmth+7uDG3+5+uQ/b73+P5K/Pvvp5+e/xUla&#10;WGqAIfnrw69+3rjyu3zrtiey7vQs2B1ji2141l9RXmf8VV82cpK/Yv4r+CunCXKiv8IfH/lrJV1p&#10;ZErdQnVQqp/x1/U2KWx7u9ci3uGvKK/v9ddJ83ihfeW0vAr+Ks7cAi4v9NBf2Z8Z+OtBv05ff5C8&#10;nsRfceUtXHyL/BXMlRIGzvhrLx4EuvFAK+prhD1Vr6vschTttpzFEue4lFybl/MFhb40byzLTHWZ&#10;uTlvAVrzb4+/1jF5wAjmWpbpS2CuMj4/jzkD2fM64MRfz5311wz5K2zP63Igr3O6/LxACeR1fiby&#10;ypBW3iJtRXNlSAtx/ZK/SvHX/1/wV1wkdqxwAxNNeMGaX493Ly8d7a1cXl06Xlm9urxyZTo9mk6P&#10;x+OL48nhdOHSwsLxwtLlhbVrK1u3QF6Xd++MN671l48704uD5eOFjeuLS/B0s1PxN7OWbN6ULprT&#10;NXdxUFmYDrZ67dVWc7nTWum2Vtu1xUKmW8x0B+21aX+rWZ4WUp10pNKpTfvNpWZ1XC8NGrVJH/y1&#10;Ni1XhuXKqFwdZXLtQqlfby1UGpNGewka5TrI66RYHperE/DXTKEn+msvn+tkUo10sBA0BdwaG/mr&#10;98P81aIR+BB/JYUFxBVi3+6vOHnLbPhFf30nOCsFv0JlM04wpEqamDztr4TgHPgFLgZoyR0lwDJJ&#10;LPKRAADCQeopnYWhr9mzaFd8FVFS8TpnIGel8BttpVOkAVgBKgidYLSOFJsDRNOAYCuV1sdMVgaG&#10;Hln0kfIEoAEKCz30JXg+7Ac/K4LSgbExoF2MBoFCJFCKhcrxMFBhlGMh1ghJdlhPgvOhAtYSoH0k&#10;r+CFAmCctUS4nhRopKME9LNv5/3lOH5TL3hnHL0WIH8FyFzxIuK5lVgQKEUDxQjeQCWOw+hm4K4Y&#10;aKtINMDSGOBq8NLwigxmpUA9GWuk4rAlf2XCGgOgByB/bSTjMAYa8FML2hoLlRLhciJSTkaBSipa&#10;BQNOxSrJCFCKh0FhQWTZSBwMsIgsvE+YpwpVtERtDYOVngDuC1vWj/5K7ysGCDFc5Iy/osJmAj5Q&#10;UrRSVNiT+gAAKamE6LgYiGXBVzTLpM+dCngReEYKeuE6NCwGPgpW6naEXXaJCIDZtDhnC9osHEv9&#10;8KcEtuqEBkE5rzCGLnLWX52WjJv81Y7+GnAK/hpGf50tPkD+ulgAf02/EX8Ff8X8gbf66xH567R3&#10;jJ/Tgr9S5QHy1xsrC4CksOSvLH8AUwjoI39/0L3QbW216uSvy5XSpIhVYFuJREHwV4/ZEEimRivr&#10;D7b3X6+sP80WLnj9A5utrmfayvM5ngNzTeEaS5q4TpPQAmoG9gApXpsB2FKiCIgsI8/rCoCeKzOE&#10;QCzVLsDyBfo6Z6zz5gZnbWgcLU1gaEqu2mt77uFV/8Jt9+oj/87z4MVPWPD10+CVzxnosthz7Qvv&#10;9S+R21/57nwNWw807n7jvPuF+/6XgQffRu5957/8mX3pLl/e0wQWOBsobM8IMspWtDIZ2gCtcYWY&#10;UFVxihJb/oDJK4ZdBTvESV2ksOCvHY2ppTS3VfauLrXiHF7zXXgavPmF5w687teeh994Hwn4nn0P&#10;2upDc/0e8D39zv/0B/+z7z1Pv/E9+Sby5NvYvS/DVz42dw7V0YneOTBbemy5B8FfDQy6Adydmbz1&#10;Jni35K/mAWCyTCz2RbtnNVW6OVn/av/mX64//593P8GFtXB5gp9QXl/+HrfYYDz/zc/Pvv354r2/&#10;VIaPQsldl3/Z5hhZrXBXfQv4K65zJuQPnPFXE4/+auREf9XO+quH07ic1mDEn8rFi6VksZ4utHOl&#10;XhHktQIs1Grkr2ut+nq7vtFpbDK2uo3tXhPYH3aBA5HDUZfJa+9o0gdO+evFcYMAhb282Lm81IXt&#10;laUucXWpf3UJ/n4GuH4ByOu0C39dAP69DXHxAvoLvNCpCPHXVgn+PtdrOWKVFR9YyMNfchQYZ8LA&#10;KB0aAqkQPKoCbSavtaCr7HUW3fa8w5q2WKI8H55Xx+e1KTmXm9cXFaaq3NyQIZTniisUsGpZAvMY&#10;eQWknNfsPAdimj5HsHUKyFmlBgMOMXlFcud1hTkuf54rzOmKjDJbdZbWLEDYhC3KeaXKA0TjPEJV&#10;tLCQ1pwBECwW15IVUmCpnFZfjL/SwgRn/RUzBIQpViSdgnqK/ipoq8Sv91e2S4psH4O8yp1jpXes&#10;8CxoIkuO0lpqcHXrxsXdO2tbN5c3kIW165OVq8Ol4z6xfHm4enW8cWNx987y/r3l3bvTzRvDlStw&#10;aLR6dWX79urylYX2VtlTKRozVX26YUzXnYVBfrwyvDDorTebS+32Sre91q4vFbO9fLrdaS6Puuu1&#10;wrCQaqej1WZl3G8vN6rjamnQbCx0u6u1+qRUGdKcLUx7rQ5BXkFba62FanMKjUp9AcsOlEfZwgCQ&#10;/LWQ6xSynXykEjIFPGqrV2H2KkwepcFN/qrSAHap/sBpf5V23++vVEWLFdJCi3UZdAxUWLZ4rB4U&#10;Fi1WgNXMsrAFY2cgfyWFfZOwQyDksJC8suCTkIoKUMSUorCgnkwfhcAqAZ10lCHYJFkmsw0UWdpN&#10;w2B2Ctkq7QIpuAJDHCC9BJ4lnAsuwowWrgZbeBWhwab1sPgcvlA27M+GfXAR6f5hDI0nJE8lShGw&#10;PUbYD8AuUI6CKTIrBVdLxRuZZCObqmeS5WSsGI8wwgWQ1wSYGbpaLR1HUoLbof+J1Gd2RX8VPBXs&#10;lmikkDr0gLymIpQwClDiQTUZBshTiWoSfFrQWUlqQYhp20jBleH6MQReiwEvSpCqVkC10bZDODKF&#10;tkqQobYyiQb8OGi0qN3VRLQaR+rgrIxmOtnOptvZFGxbmVQ1FQdPhd9AHU7MJum3AW0CfkUE/KKK&#10;sTD86qBdTcfZbog5qBCRhacFSUyZ455QTqD+4qFoEMhFAuwfGv7RwVwDmSCYK0K72VAQyIWCmbAv&#10;A+89eJ+wOOuZmlYJvwdIYpjWnQDEXQLMla6ZJgK+FH7v7034PHGvG2BR1VPAdVBwvbQrBFzjDAq7&#10;Cs7qJqnFoyS1OHMRp3BZkw5z2mXNe+1lvwOoB12NoKvJzLUT9nSj3n48AB9tWF2HVX5l5oofgqsV&#10;zHxdr+VZ8YEKZtx1KgeDBnA4BHltw0cqfbayEGwXPp6PcCskv7Kw6/gGIsRfJaiKFigsLWRwEfMF&#10;Bwej/l6/u9NpbbYa643aSq2yUCqOcplWPFEMhiM2t9votBp8AW9lPL6ytHK32ToMhgYOR91sKrJQ&#10;awrRJjlNAtCpYyJxBvQgnDrJSBFgtACnAanNITq4FFASRFZfwer3fIVKcelNqLCAxtbgvH0+umgu&#10;bjubx77JveDG09Dh6+ClT/0XPwlf/TJ09YvAlc8D178AvDe/cDOcd7703PvGc/9bwvH4a8ejr72P&#10;vgs9+h501nXxpXlyQ5VYVXtGOltfb+0bLD1cxNXYRQwdk76NmLoMzD0FT2V2iw1MdcVsVwQF0dDj&#10;zD2VtSd3DwzZLc/Sbf+FJ4Err313vnDe/8L14Cvk4VfuR18jz751P/8Ogcazb73PvvU9/dbz5BvP&#10;k2+DD74J3/kiev21Z+u+vrCh9Q0NuDBEZ1ZJzxYcEAT67ZiFgHHXbOwBRtPQbBlb7FOHdz1TvDbZ&#10;+Or4/r/dfPafT775+dn3P7/8jWiuv8eCAx//7ufXv8GaA3de/j/jzc8SxSN/aNXhnlqtfQsmXfSs&#10;8OvCX8hJWQYqoSUWnSiBv5r4gonHFFheE+U0YV4T0qm9AK91202+qC+RjmRKyXwzW+jki334CC8W&#10;gcVadaVRXYUnqxZYLLIBFtuub3aQrU59b9AB9oedA2IAfx1gnv1j9NfeZcaVaf/qwhv+ejRtARiL&#10;Pe2vIK+n/JWtFCL5K2UR7HYqZ/21An+6yTP+OkxheWfg/f7qkyn9MnVYrv0r/BXAUq/or2io6K/v&#10;gPw1P88jczzI69/dX2lRrra4Lpcgr7/kr5K5Cur5X++vi9rYsrO8kRldvXDv+OKTzb2HK9v3gYXN&#10;u9P126PVm8P1WwCY68LWzcWd2+SvK3v3FrdujdeugcJO1q+v7twhf624CkV9osol6sxfO+k++Ot0&#10;vNNqrTQbS5K/5pi/DjvrlVw/l2iSv/ZayyCv5UKv1VoCf61Wx+SvxcoA/LVanzQ7y5X6hOS1WAWv&#10;nZYqk3xxmCsNs0xe0V/zPZBXIBcuh81Btwr81UT+KsRf/wv9VQzEnvZXFoU1eIz6X+Wv7JCZyg6I&#10;/opI/kfpiTP+SmYpQNYoGSc5Ivii6J00jNpeGEk6S54q8Ya/SggnAnBNklE8XWgLKQRwTUFuGOSv&#10;0E/3RtBIAGOrGF5FWwUwp5PFTcnVRLETQqo18M5MspVLt/KZaipRSkTJX8ugdKlYSYw1CsaWFiyw&#10;ySB5JXN9q79W4yGglgi/1V9hC+1GJtbKJYBmBnyUWW8aRp4EcWdBf01Gmul4OwsCespfm5k40Mom&#10;2rkkAGOwB28YhBUGiHeOZZMTLfB15q9MbeG2Y+SvgrymEqCt3XyW6OSzrTz8ftKdYq5bykEDFBZ4&#10;j79CA/wVFTYRYYFYJqksqk1xWQCEFajAbywNZhyrpqJMYUNwOnDGX3Nh+NcHFQ6V4lGgGI0UImGA&#10;5FXyV9RZePtF/LloAEiHQEzhrQKdAUTclTjlryIpvw8TWH0gssx6RWA8GvBJD2a7JsB0BX8VzJWC&#10;u9KAD/XXMPPXyCl/nebe7q8XOtVdNnlL9Fch/nrWX8en/JXJ64f66+FocDDs7/Y620xhV+vVWX8N&#10;W91OvcOs91qM0Xx22mjsRKJjm71qNhcN+hynS2OoFbSVyavkr1pVTKOMMqCBaJVxRoIgf9Vp0jp1&#10;Bjjrr0xeJX/ljTWdQJWztNTOrsLT14SXzKUDZ+9GYP1pdP+T2OGnkRN//RLw3BD99Tb6q+/Bd76H&#10;3wOuJ98Cniff+57+4H36Q/D+N/7DV5buVW1yQ+Nb1NsGIK9v+qvBgBjB0mgdWlRY9ELyV57Vr+VN&#10;XYMV19BSBqfa4rZ35V7k6JPQtS/Ct78K3PvKef/L9/ur+8k37sdfA74nXwfufBa5/jq8/9QyPNaG&#10;p5wTNBFjnJKtorAy8E5YYoOkqm9FTHgQ/NVE/mqbWpxLTt96vHh1vPnVxTv/fP+Ln598y4oM/AF5&#10;/Xvk49/+/OL7nx999fPmpW+ztcueMMqrzTmyvMtfBXkV/ZU766/8jL9yGpfV4Al7YqlQqhDPNjL5&#10;E38toL8uf4C/HrCwKyD4K7RHHeCUvx6O6gD5K5mrUJGABWIvL3TJXOlPC8111IK/t4Mh/uGhufbg&#10;7xC/B4G/Rnim3GoWgDUs+8qAP91iajGfWMzHgWkmOkqFBvFAP+7vo7x6gXbUUw+5agEHyqvTmrGZ&#10;EyZTQKt1yRSuOYV7Xhmd1+UUxorcXJMhlCdQp/yBOTM0wF9rc0ZaqqAADjrH5ecwYQD0FGdrMWad&#10;FaB0AiFzAPx1DpwVKc7xxbm3JLwyMHOAoDwBoeDrPCs4QGkDMiNA9QegRzBXlkUA5ooKe17fO2+U&#10;IIXtz5kwKMvaIyaXs5kDNHNrQWEjyF+nMoFFOUMy11+oPyAZsJ3hnMpdE7l7LPdOlb5lLrHkrKxm&#10;Fy5u3Tw4eLi2e395597y9j3c7txb2r67sH136cK9xQuwvbN04e4ysHt3Zff+wtad8dqN0dpV8NpV&#10;kNrl40ltvWovlHWJqiZe55NNR6GT6q8OdpYW9lvdtVpredDfbNYXc5lOJt1utZbbjaV8pkvfiJbz&#10;vW5zqQL+WkR/bbeXy+VhDtfc6sNTHDTAYivMXIECGG25X65Ny7VJoTwEsixtoIjy2q7mu+VsuwCf&#10;s9awD+Ov6K9elcGNi8fqnCq2eIFKY1WrrSq1WaMyq1UWjcqqRbAKAbjsG/6Kqjrrr3QUFzjAZWZZ&#10;IYKZirBCIFZYRZYlDxh8uDaBUAKWKg+Iqip4qgRlFwRY/SzEZhJTCGyYUcqyVONnZkeJSHUAJGFN&#10;U2KAaL3ULx0FcWRtMUzLbBVeglyZ8mITLCIr2icGTema0lmsBy9FL0SCC25KXyizb6gxnge7cBE2&#10;jI0PCfJKIovyGvJhqJWlb9I35kCVIe2WGVWQznSygmHXaAZUKRyERjWdBBrZdDOfbeYy9Qy4Gu7W&#10;UgmKX4IItjLMAkUjJKOtpUBPT0Kh4JpgnBXw1ARYLGYCgJ6Cp6LIgo+CrWZwt5WLC2SRZjaGZARI&#10;atFr8ZoRkFFMXU1i0JeJqeivIKzorOCvqW4h04W/B9xSDDXJ7hYhzZ2lCh6JE7YilAhbS0SZv8JZ&#10;KbhIJ5dp59KdfKYFPfCwCKKfTQGg8nUwY+b0JPdAFTU0JuQVoJVip2S3FXh4gOcBFtLGaK5ERji3&#10;BjacTVbwCnB6nGLhgrDGwIMReMaYhVQYk26jARLfWXLRUD4KDXggieYiIdyNhaEH24wsg3rgnx4a&#10;UjsTDpLjZjH9Nwic0d9UwA8k/T7wXaa8rIfc1+9NBXwgrxjEpbis0xaxW4CU05Lx2Ji/2qtBZx0I&#10;ONsRtngsyCtLfqX8gQX4yCskwV9JXslfNxvFzUZBSh44GDTpYxQaLHOAwkPdo2kXFPZ42ieuLrI1&#10;YxdHIK/QpoSBM4C5UgrBJQb46/6wvz/sXeh1tzvt9UZ9sVQa5bKteDzvD0QdHidvMfNOsz7gsMLP&#10;XfO4q1ZLzqinWp4s8srgBX+lsOtZKP6qUwnwaiLFadIASyRguQRcEaCkWD0HWxLZKs/XEEOVN9TU&#10;5rrK3lLYWjrfxJTacDaPggt3YzvPI/uvAgevQlc+D9/4xn/9c/eNz923vvTc+dr14BvP4++9T34k&#10;3M+/B1zPv3c+/9Hz8jf+Jz/4YdjeC3Pvmja9wXknnLXPGzriMrO4NKvR0OUNbT1gxPRWtoUBCMmu&#10;ztTVWfqcbaDzTU2ZbWvryLF023vhaeDG56E7XwfAnu9947n3tfPBF4D7/hf+B18GH37tf/yN99HX&#10;ngdf+R58GXj0tf/+l767n3nvfBq881n0+iexg6fu0TGfW9XZugZTxwImTdIsmqsgphIsYVeqOSCl&#10;8IqJEF2RHm5NfbNpYLEMrfaJxT6xe1fiuaPxyidXHv3bo89/fvHdz5/89ufP//jzl3/4+fPf/fzZ&#10;Tz+/+OL/HNz4Y7N3NxzfdPsWHfaBzdqzmDEkjGDgGW/MxKCaDLjWGssGMYG8cgUjlzdwGSOH9Qd4&#10;XYRN4fIBnNZtNXr9znAilMzHMrV0rpXLt/OFAa5dVFyoVpdqleVadbUB5tpYa9aI9VZts93Y6Tb3&#10;hxh83R+0D0ddkNfDIQLmemncvTTugLmKnPZXyoIFKAqLOjt9i7/SU+Osv2IKbKcCT5bkrxv1PMVf&#10;wV9Xiilcc0vy16Tor/ETf22EnLWAvei25ZyWlNUYNRi8KpVzXu6ck7vm5MHzmjSmtJqqMjNw4q9z&#10;zF9Z/BX8VVhni/lrbk6ok/Xr/RV5w18FSF7rb/orxlzRX6lg1hl/pbAr8kH+ajklr6ie/7X+OhX8&#10;1Q/+uuyqbRaXD7du7B88WN9Df13YvL2wcQuYApu3F9Fi7yxs3wbQXy/cXblwf3HrruSvKxduLy1d&#10;WqhvNJzlMpds6FJ1Dv21negu97aWpnvN3lqtvdzvb7Yay8XCIJvp1GrTWmVSyPbYZ26jmO00quNi&#10;vlti8VegXAExxYe3TL6dzrdRYVmdrHJjkq/0wV8r9VP+WgBthYe9XKde6FWy7TwojSXkVVlm/dWp&#10;0J74q4r5q/q0vzJ5fdNfz8Zfz/qrAO2e8VePCRqIz6RHRH89o60SZ/zVbzWyyq+WsMMiTOGS6mUK&#10;YA0sSWfJX0kNQRNJVWf8lRAUFoDBYMZYk0gs0YW1CJi/xtlEGUxS9LsyIa90BfBUQLzUm/4qWCnl&#10;RDJTwSxJ2iVbRYRAnbAr+StNPypFgpQzwBozRENIDJw4kvJ7Qk4byzA2hp32TDBQSoCKJUFe24Uc&#10;mCvQymfBX8nzKjHwUZBIdNkZUF5n/RVVlQVNCclfyUebKK+IoK3QnxFUVRzwpr9i5oD46iyLIMWi&#10;sOkY+Sv6dCbRAeNEUrCF5zB8FMslW1mUV+nexMvGwF8xZsyuBloP/gpeDn9IKLvpBFwQUybYIQR/&#10;9nApir/AaiLSYK+ItoqAlaKn0nQuRhggWwXIYslfUW1R99FuaRj0g7OCwlLgtpKKlxLRAv7rIAVQ&#10;TxZ/hQYAPSVUW0y6lYC3B1ykPNOZj4KkgnqG4F8T3RSuE48UYhHy1Dw0GIVYlLRV6gFy0TAIq0AY&#10;HmwwfEsIYVrmr0AmBGobTAf8BIgsc1n015iYVxB3O5NuR8LtSDmtmP962l87kr/GA7P+Cua6Uk6z&#10;Zbckfy0A263ShQ75q/AxKvorfsKiuRLkr5PT/rrwLn8V4q+n/bU/469F8NdmLFYMhGIOj9tgNXJ2&#10;o85r5ENGQ9xizpiMKT2XAnkF2IpKSWgYGLQLUDhW2uU1KUDMIjjxVx7k9V3+igpbQVhpAoD5a1Vn&#10;rHHWltbc4B19rWekDk51yTVT/dA5vulZfRA4fO07+sx3/TPPrS+9d7723fvW9fBbz5MfvE9/JNwv&#10;vmf86Hr5k/PFT87H33kffBu69bV/54Wlc6xPrOm9U87S501djKcauyCvAMorg2eLLPDmDsBZuphy&#10;4BjpnEO9d8EcXrUV9wKjW4G1hyCv3kuvvDc+C9z+InD3K/89xHPvc8B/9/PInc/Ddz6P3PsidPfz&#10;4K1PQ9dfA9Ebn4SuvPJffObbfeRdue3sXjKkV3X+EWfBfFyLHh2RNPFX+auYwiv5KwP9tc8SYYeI&#10;feLwrUYzF4frn1199G9Pvvj55fc/f/wjmuvLr39+9Pr/denGn5qjh4nMnjew7HCNRXltE+INvM9f&#10;TZj/KvqrdtZfPeCvPkdo1l8B+m50WqkuVSsA89fmWqNGrDfJX1t7fUaveQgW22+J/oplA4AZf+1/&#10;dAD+KuYPsPhrBziati+Om8DxtAMKK6UNAPBndjiE6yLwt7fXr+0CrIQW81dks17YrOc3a/n1Sna1&#10;lFoqoL/iyluZ6DgVHiTQX8Fie3Gf6K9C/BX8NWkxBDnOJZc75mT28zLHeZn3I0XsvDYvM5TlpopC&#10;9Feh/gCaKwZf5wxlXG1LDybKklm1lOf6Fn9l/WCuxFv99Yy51k4Q0gZEfzUQJ/7K8lzbyMn8rRN/&#10;ZXTPG5FzuEVznUd5lfx1eHrZWOavqJ5SwoBgor/grzZCGiYKq3g6250I8VfAA/66xCVWvPULtY2L&#10;Wzf39u+jv164P9m4NVq9JrB+Y7J5e7J1e7p1a7p9m4Vg78GYha07cGi0dm1h+xbz16PF5mbLXS3r&#10;ki0uXdclmvZ8O9Ze6mwsTndb4K+tpV5vo93CpQ0qlXEDa8ROyoVBKd8rYui0Wyn287l2qdhrthbB&#10;X4vlQTbfyRW6yWwLyOTa+XK/2phU6uCsg3x5UKlOyqxsVqE0yOV7pUK/Wh5W8t1GoVfNtPOBfNTo&#10;d7Pk19n4q5A/wPzVMuOvFi1i1agRXEsWJFUj+audgx41Wz+WQUc5kFpQWK1TL+AAhRXir5RIwOoS&#10;GDjKLvCA0Rp5L1NYwWKtWP9VMFe25A9A/hqEfgaMEQ7ZsBYsW7CAlYNl8ipWhxXUVvJXSU9JOinZ&#10;gEEOeiKvszYsFNIieRXjr9ROBdxiiFdIWhCvLPgruTLsiv4qBFbzrCoT7sJWtFgkEgBgAI1nJQW8&#10;LIUA586TzrIpXIyQH2CHgvlwIB8OpgJe+C2ZNSq9QmZQyi0atYPnQk5HGiw2CS6VLCVjIEAVll1Q&#10;wulTQUxOiATEsCUzWia1LJP1ZBYXC3CiwlJWKzRAGVkPC5qmYRfzClBtAXEYya6U+UonMlA3WQoE&#10;1hNgCgtXQMGlQwjLBwABFQKu2SRYLMook1cYiXO84EcQC9bSPLAylkfAVAeay8Wiy6CwaLGgsKDm&#10;VTbxiyLWOJ0rBGexqlsxfAaY+YdgZQowx0NowPMGeCQpLMkr+Svskr9WkzHqKVLWAYu8VlKxIopm&#10;KI+z6BA2hQuh6VwS5KlwhVIiXGAZJrkwQnFZOD0TCoBrwhaEks3W8sFuFi4FKhyLFBMxIBsJMR/1&#10;wTAkHIQe2NIu2Sq7yCl/hbcHkYuA+4alXdFrfQm/lyXRYoEt8FeQ17jLnnJZMx57wecAf60EnbUg&#10;Kmw74gGFBfBzLRkARukw+Stoq/BVZDVL/gqfj8xfhfoDpLDgr1L+gOSvl6cDAswV/PU681dsL4LL&#10;grNi2Vcmr2zLVjG4sjghfz0Y9fdH/b3Z+Gu5NM7nmvFYKRSOOz0eo82ss+G613xAz0f0XFzPx/Vc&#10;EhWWS/HgrGCuXNrIZwA9qz+AnUxbmdemAfJXUVtBZ5m2AsJ0LvLXPM+Bwhb0qLBF3J6kE4DCVvWG&#10;CsAbagZTkzfWDZYOZ+uqHD2Fe6AITjWpNa54wTy45th64r382nPzc99dTBtwPfrO8+RH77OfGD+6&#10;X/4AuF6Cv/7G8eJHwP30h8DDH6I3vg5eeO5oHRviazrPmLf2eXPPYOrpUV67bIXbNm8Cbe3qLT3e&#10;2tPbB3r3WB9atsTXbdkLnvLFQPOqf3w7tP7It/PEvffMffTSe+0T//VPg7fAVr9Abn0WuvVZ5Oan&#10;8WufRC6/il15GTl+Hjp4HNp+6Fm745pes/YuGZp7XH5Tl1zRBacG74S3wW3g1CszRlKZoUr+ypbe&#10;FdwRvfYtsMhrB8HMAQQXG0N/7RFGhsk6tLoWHb6VcO7iaO2Tw5v/eHTvLxdv/3n36MeVnc/7C0/y&#10;9WuR9K7Lt2h3jiy2PsirMFWLyjIIaQMNAsyVAfJawfUpZv0VS8AK/sqhv3o5rdti9HiZv+ZimWo6&#10;18SVh5i/FsBfUV6BlXp1nSW3rDWA2gaLv253mrvdBoD+OmD+OmgDF4dttrSy5K+YRfDR/rB2cdJE&#10;xg0WfO0CR9POpUkbkLSV/qKk3UtspbvDUWtv1NgbosXCHyT8WW4xNmr5jWqOWIMH0GJyMYfB10km&#10;MklHRsngMOkfpeBRNdCL+dphdyPoqvnRXzN2cxQ+8lVK29x587nz5o/mANu58x5Q2DltTqEvqk11&#10;uUBDZmrKTLV5Q3Ue5bXAcljTVOEVPHWOqaq4ktYJrD97jtDmaNrWeY7Agllzuso8R9mugrCymCty&#10;ngB5NQBYCYEhqio0kM68iYksbBFpIVmh57yxfd4AdGAkiOycsccQLHbOPGRIFisYp7QwLLTBTTHz&#10;FSFtXZLZAeavDJl9Qe5YkDmmp5nI7FMBtit3IjLnVOacKH2LfHzF19htbl3avrW7d291997Szr3p&#10;5u3R6nVguHa9v3Z9tHlrYecusQjyuvdgaff+ePPWcOPGaP3aws6tlZ3by4tH0+Z6y1UBf21oEk3w&#10;V0uuF2mudDeWlnbbvZVqY9rprrTbS83mAi5z0Fpu1Kb16qiCiw50K+Cm1WGFUW9Om62FfLGbzrSS&#10;qUYq3WI087kWDCuXBiWiMChk8ctS2lZzvXpxWM/3u8VBPd0q+NIh3uVCeTUCHqXeo+QALD6g1NiU&#10;IK8qgOUPKBFoaNhWrbRolJQOixmxOpUVGyqAtbEhiawUkSWcBi3gMupmgR6WJnsyhvp94mLrfpsR&#10;CNhNAizsKvlrAB33BLbaEIisedZfAUlAUTdPVhwQysFSnVfGW46S+zL9PVlkCxcdYMqLFut1prGm&#10;gXQdauC5gDie1TYCu8XJW6CzLEbLEnOlNkCptBLUiaBPY+4BzVgnbQWjzeDaBB5SEPxSOBxiuY+B&#10;sMtp5zlOKdPK5zTIvEY2b8JvsMwhrysVDqajoWw0lE9ECslIPgZyIxgz2BKVo8J4JIYkWRkBVq4V&#10;tpJ3is6KuklgyDMheCpYI9gkbKEfFBZ6SlSOAK+DlONBoJIIwXXa2YQkuAC06crQpteilwORpdwA&#10;SoeVxsA1wVlzWH5BWBahyGrHwg2AKMOYJsZxMZQr6C9LkMBpXuyL/irmAAhpAADbjWChBlb5FbZS&#10;RS1og79CJwViYQyT13AR1BmUl3XC6XQFTC/OJNBi4VVY8LWUiNBvGK7AykFgmJxUFV+IJdHSLoxE&#10;ktFSMlKA142HclH4BwoUWP4AC5oiTF59bFaWCyw26YdHIEwUgccSAlwWjJagRALYEnQFFNkTc2Wg&#10;2iIUf83A24khWWySEfd5gaTPk/K6wF/TblvW6yj6neWAA6gGHPWQqxlxtyNeoJfwDVJ+YJjC+lmL&#10;hcRKOQ3aulHPS5C8EiwFVggGAZeE+lndy5M+gKHWhSEI63WQ1yXMfL2xhFxniPWzJleXpiCvx4uT&#10;owXkIq63OQR53R8PdiV/bTaWapVJsdBOpyqRSNrj9VucNs5q0tqMOrcRFFYXBQxcwsCnAD04K5/h&#10;+QzHZQkdl+FYpXpWrD4rAu0Mm37O0BX0TFg5XQ7A6rAMtlZ+To8KixiwRmzRoC+JlAHeUOUMNc5Q&#10;BYtFkbW0NbYuoHD0dYEFc2rT2rzk2njgvvzai8kD37oef+95+pP3xW88r4Cf3K9+Azhf/uT8+Deu&#10;j3/ref4T4Hv+U+jxT+Hb34T3Xji6V/n0pj64xDtGvH2ktnTVlp7c2lXZB7x3agwuW8JrltiGM7vr&#10;LV9yty5721c9/RvByR3f5I5z9Z5386H3whPf3rPAwYvApVfBSx+HL30cO/40cul1/OB5dO9pePth&#10;YPWOc3zF3j4w13cM5U0ut6KMTzTBkdY/0vqGOmcPMDj7RrBkc8dgbAC4aC34KH8SYT0TZzXo2wDL&#10;dkBo16DH5AfYFdaPBVs1dgEhixcAEwUsoLB9wOFdiKV3S40bjf79UuNmKn8YS10IRda9/iW3d8EK&#10;5mrFTFwLyxkwG1pg1QAu+oBgzJWFXVFbGbhEBZNXlj8AbwktKGxcD/6qCfFan07t0WkcJr3LZQ/F&#10;Q8lMNFVOZeuZbA+nVOcHpeKkUl6slhcr5aVaebkGFltZbVTXm3WQV2CrXd/rNoH9Xuug32ZAAy32&#10;0rADCNXlGH+zv4K8Aix/4Bf9dZQMISn01wH8qSf8vZi3FUJ5rXhtOac1ZTGGea1TITefO2f+SPTX&#10;j86Bv0bPazIyLqcwCPIqR3md9Veag3Xiryivb/NX1v9Of2XTtqSc17/WX2dsFTnVQ/KK/nr+l/0V&#10;FZYh+CsqLPNXEfJXiRN/lb3FX0V5Ff0VtFWC+euSt7pRWXmrv47Wbgw3bk6270j+urz/YPXw0dKe&#10;4K+D1cuTzRtLWzcXpxfH9dW3+uvi4m6rs1ypjcFKG82FOohsZ7XVhP+0jqpl0NDuGX+tNcbl6qBQ&#10;6GQzjXSqlk5VU8kKkE03cGSpWyXgxGyrDFKb7+RTtWqmUc+1G9l2M9spRMoxS9Cjsrjf8FeQ11P+&#10;SvKK/spg7dP+ipC/Svx6fz01hvo9Zp7wWvSApLMUnZV4w19NDLZgpsMStJkIv8UASCJLR1mYFmFR&#10;W2GlWWBGQxHJX5mhnigpGS2tVg8iK54lQJdi0KtgkS/kVKew2L0U1gUbpioH5NAz/iqlInixyhJq&#10;KzNXBgvCedNs7k7K742gvOp4hRzkVT1/Tj1/HuSV0CpkvEphg+dhqynktkdAqeHiIU8m7JP8VUxR&#10;EAA7FOvCor9KokniKAJ2O1PiKgonor/iSKa80llUU5b8FShFcZh0WQy+pqItTAk45a8wAKgLSQKY&#10;gQCdLGSL58KdoLCKy3QJ98AW3IJh7/dXBivCwNJecfJWOg4CiskA+NV/vJ5NAJUUeCFGQ0FSKdSK&#10;2soKxOYj/mzQewpWMItlhmAwlUVewxh2FasQfJi/IuivsVARLBmsmvkryx9ARAfFTACWPIA5r4U4&#10;nIvyWk0ny8m4pLDv9NdZeQ36EzjBC1TY935/JeCd9g5/tddDzjf8NTDORCdZ8Fcsm7VayZzxV5q8&#10;xcDMgTP+ehknpgwlTvyVyeuMvwpg5PUD/BVEAfy1m8nUYrGczx+0uqw6s0nzPn81GPJGUxHg+RzH&#10;g8WClYKb5qVkAJ7BQqoMXf5v8NcKyKvkrwZz22DpAjpbX2cf6NxjbWzF0Dlybj/GiVz3vnU9In/9&#10;CeRV8lcX8Pq3Dthl/kqAwsbvfBM6fGWb3uSLFzTRZU1kWRVe0iXWLJUDT+eqr389MLgZHt/xj275&#10;gMntwPQuaKtretu3ct+zct+9ft+z8cCz8xj9df9F/BCXvQ1uPgyu3rWPrliru+byjjG/aUiuaKML&#10;Wt9A6+1rPT2tq8t5eryzxzl6vKNnsHZxnVhr22hu6I21E3/l/wp/FXre769Gc9dgQvTmrtk+tLvH&#10;Lt/U6Z3aXGPEObLaB2YwV8LSpbDrr/NXXR7k9U1/1artBs7hsAai/ngqlCglMmf9lbFUZf5aq6zW&#10;K8xfkV/016NRm2D+Oqix/IHWpXHrCIR1isnjYiJ5h1YEASRzFfux8+K4vT9q7g7q8Ad5oYs1Qbbb&#10;5c1mcb2a26zl2SqylEKQWS6kFnMJFnwNjdNAEPy1G/W0w6663w7yWvFY805rwqT3qxW2ufOWcx+Z&#10;PyKFPW87N+c4J/OcV0bntRkFX5EbCXGpAn1pni/M6TJz2uwcztlKnFMnz6Gnpmf8NT2Hu8icFsid&#10;J1jBLFYzqzjHw3Wo4KtUcKA2pweYvLKt4K9i/sCckaCCAy1sYFvQVpmpyxB2xR4MuzK6cyagJyL5&#10;KzErr+ivYiaAkBQrwiz2JGGAWSzIq2CoksVO5gGhE/vlTmAqxV+hrfRPudjUWdouLl/eur1/4d7a&#10;zp3l7TuLG7em69fHq9fGa9enm7cWtm4vQuf2naUdnLm1uncfGqM1FNzJ6uWF9avTlcuLo/1pbaXq&#10;yBe00ToXr+siLXMK/HW1t7m2tNfpgb+im1brI9g2wWLrk0qpVy52CrlmudAu5ZvlfKuQbZSL7Xp1&#10;WC72CtlmHpw1XspGi5lIAUiHi9loGdemS9WBWqpWTzdq6Xoj2yzGS810s5FsVGPVMnw+2uNhnTOg&#10;tPiVZr/CAHgVvFuh8yh0dpY8cCr++jasWswiYOZKFqu0apW4Zdg4FSFaLEVYUV7ZogYERzr7Vtwm&#10;TvJXD07tQn+Fts9ioDQDWmlW8lfSU0ASWdJWafet/hp2kObCVgL7YQC4KWwlryWYy9IStXBU6ITx&#10;ESecIrgv5ciyc+klKKWBjSRYZ4i9HG2BiNOMLuux0XqkcP0Y3AMzaXJlWk+fWSxLbHDbgKTHkUKc&#10;CUYcSyDhnHGPxaRXKzWyOaXsnHL+nGL+vGJ+DlDKZUrZPDTUChmnUVkMnA1+jU4bWGwiCArLMm6l&#10;FNtokNU0CJG8AliQNRGERiEi9MAhqjhbgF1WPCsf9uaDHiAbdOdDbEFX0TLBR8kpCdTfqL8QgvG4&#10;Tiz70p+EGFW4hit+4RhSXoraCuLLLlJmZWKhUcNFEMB9sRoXI1iH18JhYsCYIsTkvizXFqhhqBWh&#10;7F4A017Z/C1Q2yp++481BOoZVFiiAgrLgqxUYYDa4K+FKKZ5sEcLCpMLM/+gkzIQMPcAV0DAyCvL&#10;RsASvIwwgQNO4rJBkl0EVwULCv4KnWwYeiqbsIXbGCg1tsFQMfLKckIK8ShYLOxCA9NeWV6sZLEn&#10;tkrBVyEKG0jBk0/Qh9sAHIVO9Ne0uIVOAJMHfB6ApnMlve4kvPHcjozHLuYPICf+GkV/7ca9GHxN&#10;B8X6WRh/JX9dh49CoXhW+UK7stet7ffq+/3GQb9xOMBiPheHLVwYaILTq0lbkQXckr/OcMZfMf56&#10;eXF6vIDg4ofjwd6wBwp7YdDd6Xa22q010V/bqXQ1Gsv7A2G7xwb+qrYa4SGa8xt0EUCvixu4pFGf&#10;BnMF9IYibyzxpopOX9LqS5yhzPElgAfdnEUSWb4A8HyB4xA9nycMOMsnz+SVLXNAIiusdICAxaIQ&#10;6yuA0VAHTIaGEWtXtfSYk9rmrF2td6xNrJmax74LL4I3vvbc/9779DfelwKulz8hrxDHyx/dzxHP&#10;8x99z38TfPbbyJMfo/e+CV/91L1639A7Ng+u2Ke33Et3/BuPgltPAhuP/WsPA+uPPOsPvZuPvBuP&#10;XCv3nMt3bSt37Kt3Hav3POsPAPfmw9DOs9j2s+jqE3fvur12YMpt8slVPjDmAmPeOzK5hwiqaoe3&#10;tAzWNmKBHwExmhjGpsFQN4AO6mFLazoISspo6XkE26w2Aq8XYW29oUMYjCyL1wjmigh1FVjJAgam&#10;AbAqClhawQhuau2Z7X2LvWe29YwYmu2aLLBtm8wts7mNmEBeW4DF0ATM4iK6bPkJTHgVsj4QnIRn&#10;AHNFeRXWj4W3DTz/8Nogp/VrsQQB+KvdZvaFvdFkEP5OU7V0ppPLAqCwo1JxoVwS5LVeBTD+2sL4&#10;6xZjt4OQwjKLFfz1IuNo1CWOx+Cv/drhiPyVPJXkVeAX/fVg3AJ/BXklyF83apj8ulUrgMKyEGx2&#10;pZheyifZFK7IRPTXTsTdCjlrPpRXIGe3wDOgRzFvPXfOeu4jy4m/zgPOc7LgeWVSpi3JDUBZjuYK&#10;lOX64jwHMgpumjmvAXN9n7/OaTIgwXPaPOa8oryCtuKUL+avZbjaPAe84a/EB/qrEGcleX3TX7tw&#10;iNGj7S/5qyisv8pfRU/9Nf66yMcXncW93OKNteuXNm5urFxbXb22sX5jbePGytr1xZWrC2vXgOXN&#10;mytbt5Y3by1t3gQWN24Ml45Hy8fLa8cLy5dG492F3ta0PC1bk1U+WtGE6nykY052wtX17vraeLvb&#10;mlaL3Uq+06qO2rVxvdivFXrldKOUquXj5XyshESLhWiplKhUEtVSrJwPF9LeVNKdiDtiMXskbovE&#10;rWEgaY+kHFEgY4/lXIlKIF8NF4r+bDWUz3tTKVs4ZvT7NDa/whyQmxCFATjrr5j8iv5qOa2t0q7g&#10;r2xSF3LaXymLAOHUs8wW1WKcCrgiLBH2ZJchJssKeIyI18QTTGRPeFNkZ5HisqcRJBIAoYQxJ8Z5&#10;eiTLrCVOHZI6sd+JbvqOFyJmXo6lOoQdsBUaUReoMAOcWHw5aCRAZGeyF+IuK0EFjGhl/IjTFnRY&#10;fVaThddq5HMq2XmF7Bwgnz8vm5+TkIPCyueV8nm1UqZRyYzwgGHiAk5rMuilPATKps2HQFgD4Hmg&#10;jKCJaJ9x9k190I2ExFWyUGdP/LUYFXZBZGELZ9VYXgFcASR1VoWhjaYb8ubYNuN3QSPNlmnIBsBo&#10;A6i2YQ+MJNMl4LLw0tAPiJfyVXDFhBMzBp0FeS1GaBEvTCcASqDFQmBYiiujNONPxxQZl2yA+8Qk&#10;XSQPR1kBV/JUDL5GMQUWtgDGSgmyWBZApRgqhV3JNYUMWrFALBktHD3jr0Q5jvO0yqxGLzguPEgI&#10;EXFyWemaESGGyuxTSHuFLXlqIRbB6VzxCFUhAMhcpVArZR28y1+TAZyndQIupoDEvR4g5nUTCR9W&#10;0Up6XfAEBZC/svlb7/TXUUbyV0yBXatmJX+l5IGdVnm3UwV/BXk95a8seeAYawOxnNe/yl+PFsaS&#10;v+70O9vdzuasv6bTtVi8EAxF7B67zoL+qnEadT7RX2MgIiZDxmgsAAZTSW+qGq0Nh3dodfUNlibA&#10;G+uMBgNXImDf+zP0ZU5f4cB0+SJAOgsYOOANfxXh4Sj4K4cLz2Jgj5VnMoE8gcIaGnpTC+BNba2l&#10;p3QN1OFlc/vIv//Ce+cr7+PvPc9/IlV1sjVaJSR/9Tz7AfA9+yHw+LvQva9D1z/3X/nEd/yx/8pr&#10;/+XX7qOXgOfSS+9FxHP40r3/3Ln7xL71EHBsPrBv3Hes3wfrBZ11L9/zLdxxt69Y83v62IoxvMT7&#10;ppx3YnD2MSvA0TfZeoDZ2gFP1RtxmTHE1ESMTTBXJq8grGiuWE4V2009WCnaageABs+3AI5rCujb&#10;iIEBRw0drKIA8mrCLN53+itLXcVqXAbQ044Z/JUJK0a1zbhSAwN8ugmYTS0BYxMQ/VWIvJK8Mn9l&#10;tSMAXZGR02uBrJBSgjP/YvoZf+W1VovRHXCH4v5ILhKvJFPNdKqdzXTzuUGhMCnmF8rFxYpgseCv&#10;G606yavor/W9LiosIPnr4QC2reNxj7g87n209+v99dIpf8X4q+CvHcFftxrFzSqmEJzx1+VCYhFn&#10;cYXBX4dJ/xl/zVhNYU7jkp0HeX3TXx0fzfnPyWNz6qJcL/krLrUl+ivIK/krQ0XR1hN/peArjJkj&#10;f5UU9kP89Uz+wLv8lRRWiL++6a9Cj+ivxN/sr8Qvxl/tb/FXMXlA8FcusmBJb8W7V/q7h8ODjcHe&#10;6mBvpb+3ODxcGBxMRgcLS5cWli4urhwvrRzDdmH5CFhcORpND8bTg8WFvaWF/eloZ6G9Mki1q+ZY&#10;jQ/VtcEaF26bEv1QeauzvNJd7pWGtXSzGKtU4rVSrFoMl/OhUtabyXjSSWci7UpkPakUNABHHBw0&#10;ZQ2nLKGYIRDR+6K8P8b7gJTei/CeFO9m+DOGYNoQzJhCaVMwbvLGjJ6o3hXW2f1Kk19m8M8bYEv+&#10;6lPwIK/or7T41gfGXyV/BXmdjb+e9leLVkkICbJidPasv4ryCpJKh84A/TCY/NVt0Akwu8XyBR/g&#10;r1I6wRmVZFmzJw2JGelEKDmBXcc42z/rryciOzMAoAoJbEsvRHkOZK6orQmvPea2RkSdJX+NSQkG&#10;0EAwKItxWdFfk25H0m2Pwj2wi/utZodep1PKFHPnkNP+Onf+HAD+qlTIoFOpmFfMn9Mo5vVqmcPE&#10;h932mBfXc8oGvEAuhLFVJnmCcaJKgsJGQVWx5+3+Ku6Sv1ZwbS1cZpaEFcS3EPIgrI3OGnCDXGb9&#10;YEL2jM9JgMKCy0InjiflZRcvUcg24qV7gOuwxWbBcdFiqRMaJK8EDMjjK0JDyI4Vl9gFUMThZwRX&#10;FkO/+EL0k4r+KhgqzrHDwmduVikC2l5hXh3bBa0kf6WFzUqsbgCQF/21wNQzwxaSxQwBTC+eib/i&#10;lLsAjClGggBcZ9ZfKSguSTA8YJCJ0sMG1b3KMqlFPRXrwkpuSoCzSjWwRH8lyF8p+Cp46gks2koZ&#10;BQC0yV/hECqs55f8leUPvM1fcdktktf3+muL4q+n/BXk9YP8FflAf+1ms81EshQKR+0exy/5q8VW&#10;84cXmr3rw4WH7cHtYHzd4hrxlg6gt3YNtr7e1oMGm7bf4swtnaGm1WMOK4VpZ/yV4q8Sv9pf9UbY&#10;djWWrsrVVyWW7As3fDc/9T742v30e+fTHxywPeuvP4C/up5/73j2LeB88b376XfeR9947n/lvvel&#10;5/7XnntfOm9/7iBufua48QngvPzKfvTSdvjcuvsEcOw8doLIrt8zj6/znSNtZVeb2VQFF7Teic7d&#10;1zsHOmtPZ6VAZscIdmhpA9gG4TY0OH0dgAbI6yl/ZZAyYoD5bf7KQq1oq4K/Itie9VejuW809d/r&#10;r/ALJH9FDLgELruT9/ormCshpg28w19RXt/prxr4AFSbTbzT6whEvPBIGS3FEvVkop3JdHO5fj4/&#10;ymdBYaelAlnsKk7kmo2/1j/MX/sfgbyiv46al1gKARNWRPDXae9w0t0ftWELXJzdHXcPMH+gAez2&#10;qgKsEAGuJdssgbxuYy2C/GoJ5XUhG59mo2wWV3iSCQH9uK8T9TSCoLB2IGczRTmNRzZn/+gc47z9&#10;I2jP2c4hro/mfR/JgNScJqfgC0p9QcblZVyWpQ1kcFaWOnXuBFFYoaFOn1OT3QI0nvJcWaksHiiL&#10;gLmSvAqlskBeT+Kv0KYFCyj/FfzVQMzUeRVSYBEqRDDbw+jNm2fpn+G0yM5O5JoFFJYaosiS3Vop&#10;/1XKcCVPZarKzFUuIHRS/BVQeIAFbXDCRZYtuZVwcznWXcmMV4oLK8XFSWkBKS+Oq0vApL48qa9M&#10;GiuL3Y3FzsaktTpuItPKAmM6zHTavlKFC1c0vqra3dD5Oobw2FdYyXQm2XY7Xq+HSmVfJg+q6ohl&#10;rNGEMZgwBJLGYNIQTOoDQArgfAmtJ6n1pggdktZ402rAk1U5gYzKRaTUDK0roXEmta6YxhHV2KNq&#10;a1hhDMr0YZkhIjOEZfqAjAM8cq1LrgFsSpVNobIqVWaV0qwUk19P57/SrgV3FQIahQUghUVVFesV&#10;MKQGwbz2BClZVkw2ENJkhZqyJ2W5hJCtk+EC62W4MUB7whl/PROXZW0wXT5ghQEnjktjoHHGX88k&#10;IbwVGCCOF5T0tCKD9dKlaLwhaEf9FQeDB5vCdhNoK8Vc2S4chTGGiMMUc1lAauPgtaTIzFMBWrcz&#10;4bKBvAJxjzPqsoO/us0GTq1SyGUgqXLZ3Bw46/zceRkDGiJz8+cBmWPd9jYAAP/0SURBVPy8DGO0&#10;50FhdSq5UaNymvQhl52tYupN+91pvwvIBhCcF8UMj7QPIB0sBE9RDHmLYJwYW3Xn/C7BVsEaA+4c&#10;XCTgpmHQyPqc2AZLxhQCTDmAU6ghvQReDQfQIXcJNBp0UyQbcGb8jkzAkQuB6bqyQSeQE7ektoUw&#10;3KcEKSy4LOks9LgwQMtMlw2GTrwUAEehkyK7oMXUSf2AYNUk1iwzmEK/lNRLSQ4EDYMeNG+WpAuu&#10;nMO5dydkAyDrHtyyJweqVkEZCEJmgp9B/exfB2ECnYXTGXQ0hetyARgiTVHAFau6nkRSmYC6kqxq&#10;AUDLd7ElDJCYxw3ExQgrmxyGCAkD4ipfMbcTSLgdMYcF3oQZlyXtspQCQv5rLeSqh1yNEPprN+bv&#10;J/zDdGCcDY3SuH4sK/6alhYvoOIDwIVWea9TPew3LoK5DpqXwFwZx+MOcIXyX6diCsEb/jqrrVh8&#10;QPJXBsgrcDAeYP5Av7PT62512mvNOvgriMIgn0d/DYaTTp/X4LBprGa1w6iG/5wEjdqgiYub9GmT&#10;PmUy5u2ORia/PV15sn/lp8Prf9g8/DZbu+oIrVq8C+7IerJ8VBvcq/bu5urXYvn9QGLDHV6x+yZG&#10;R9do73DGGm+q6/UljivotDmew6RYZq45RMgrEOxWrwdAXkvkrwjHYNmWbLGDusEAV8MVVnlbT+Eb&#10;8pUd7+5Tz63PvI9+cD350fbkW/uz7wgHOuv3uJ3lGTgu09zH3zkffed4+C3jG/u9r+33vrLf+dJ2&#10;63Pk2qe2a5/Yrry2H4HIvvJe+tix80Q3uaaq7Z+PL38UGJ33DOQg0Lau1oxlYnljCzGApNb1xgYz&#10;QmHVLhBuztgEwF95fYMHm7RgOi9v6nCmNmBgXs4ZQfrbenOPCntxxo4WtNXU1Vv60Albg3mgN0G7&#10;b7AMDLA1D4yWgdE6NNlGFsfE5piarEN0WVMPMwoMwqoHVDfgxETh3owNk6mh11eNxrpJBNqA2dwE&#10;4CjLasClJQTgl4+Ucakt+NfBILoQSmdkDVzGwGG1YEaM04S1qgDIq1bl0ansWqVZr7M7LJ6QN5QK&#10;hvPRWCmRbKXTnWwW3oTjAjLFRILiUqW03sTiWeuN6marvt1pXGjXAFFh4RlPSCEQ8l+HlDyACvt2&#10;f70IhjpsAQej9gHsMm095a/j9/prq7zTOPFXKQV2ksb6A5T/CvSYv7bg79/vrHisBfis0nNeueyt&#10;/uoW/TX+kTI9r83JeZDXE389r5mV17P+ev7v669S/PW9/voO/i7+KiH6q8Df5K8a30QbGOvCfT7S&#10;Nya71kzbkQW6riLQc5f6/iowCNYGwfogVB/HWkA/XO+FakDLXwSavnzdnmgYInVdoK5x19WuutYL&#10;Cts2hBvmSNEUKpnDRVMwbwplDYE078/ywQznz2h9RFbjRdTenNqb1/jyKi9RUCN5tTundgHkrzmV&#10;I6+yA1k1klbbUmpbUmWNKk1RpTGiNP6CvyqYvypUKK/v9leQ11l/RXnVKIQo7Bv+eoYP9FdBXkV/&#10;ZUdx+35/FbMLOPJUD3SyMK3Yj52AlH5A/C3+CojSDJaMSFebPSoaMzg03oDfIhCwwkg92Co4K+qs&#10;SIj56wnv9deI0xayW7xmvVmn0irkCiavJ/76BoK/ypi/yufULNlAIztv1CgdRh6ulvC6Eh4HyCvG&#10;QZm/Sk4p8VZ/BTEFT0VAfH1O3Pqd0MAtNRjQn/E62FEEqwcICvtef2XaWo74CewnMRUkFeTyBPJR&#10;pqR0FGA3jGFjDB5Lw077K7wueiqYMWzpUE7shKPiMPEm4dCszoqwVxGmlAkvimFp7ISz0j4khd+/&#10;O4GU9xSJ90IT+3BuH8EybgGQVzgKjzERN1scy+0UVslitVpxSVhmoiCvAK4Zy3Y/0F9p2Vhpydkz&#10;/grymvPaCj77L/kr1h+gxQve5a8HvTooLFnsKX+d9EFef9lfhfpZH+ivGH+d9deE03vKX7Xorwac&#10;xZUADPqs29Nt965t739+fOuPx7f/Ye/KbwutG+7ohj+x3Rg+2Dn68crdP19/8Jfj2/+4e+W3a/vf&#10;Le58OVp7BVKbKhx4ggtmEFlTVa8vg8JSFS1BXt/ir8VT/kryetZfwb3QX8Ea1Y6uOrFkndzwHr9y&#10;3/nS9fBrx5OvTvnrm4DRPv3e8eR7kNcZf/0W5XXGXx03EeeNzz3XPgMClz+1bT9W9I9lpZ25+PL5&#10;8OS8dzjv6L3VXxE9YjA23+KvAA1m8qoztDhzF8HJVT2TbWi0gpUODGxrcYyxDfIKFmvqg6HanAtu&#10;36o3sBaK7kQTu7HkfjJzmMkfZwvHseSe179qd4wt1oEYf21RxasP9FdJWN/tr8gb/gry+jZ/VXkA&#10;TuPUqcyc2nrGX5upt/jrYqW4UisDa/XKr/JXzB/YHzWBg3Hr4qTN6AKH487+sL3P/JXMVQJ0dgbM&#10;H8AUAmEVAwBrwaK/NkvbjSKwyWoR0EIG0wzGX6fZMAF/7V1Wf6Dud6C/2i3w6BfSqFxz845z5xwf&#10;nXd+NMeYB7wfyQIfyYHoR4ok+Oi8NjuvA8hK05KwQuMj5KT/NNRfOK9l6ErnOaB8nifAXJm/6msI&#10;m7ZF/iojf0VtRXOdJ3M9lT/AAq5YLetMOYLWeRBchHZPMgcYkrlS/dc3odVlhUVl5bax3DoLrTQr&#10;1NgS8gdsC3I7M1TmrDNADyH0oMJi/dcxLmHgnihcE5VnrPIOlP6ROtzThLs6pKeN9HRAtK+PI4YE&#10;0DMkOoY40OSjDS4CVPVBhA/Udf6GxtdUu5sqZ1PlaKjdDbWrofZU1Z6iBnATOY07q3LnVR4gpxZR&#10;uRGlO690F1XeospTVHpwq/IUFK680plXITmlg2HLKa1AhpFWWpJKS0JuiioMDDBXfWieD8n4sAy3&#10;fpkOcMs1TrnaKVNb5UrAIlealAqTQmFSiagZ4i6zWGjIBdRys1rOQrAMlikLkLBKu0In+SvmErBk&#10;gxOXFYrIzgjrCei1FH81ICwvFpFEliBPJVUFnLyGkCwW1BaYHSMhSaekraSe5KMS1AnAGDoqni5x&#10;ZrwgtdQApQa8JgEfqLaJ85s50lkQ2SAYLfNa1jaAyIYxzYBFc+1mIsoAe4g7bUDYaaPMAV4pU2Ls&#10;VUbMzSGCqMpk5+bnCYrIwnEAFXb+nOz8Rxr5HKeUm7Qqv8UYw7r09qTPgV+a+51A2gc666BA7Im9&#10;AWirTiCP4VXQVnBTEFMHdvqdBXA+FmqFLQ7w4y5QgBP9LtqKCkvXoYYAXRMvK1wNT8yDSuLLObOM&#10;TMCR9tmAjN8ObQQafjtGYUOuXAgDsaCeMJJuGG2SxV+zAfhxQFJpGOopGwanC2RRYeEsPHcGPIt+&#10;J0A26Ca5F34tqLMouCjEzFbZC7EAttjOYLIEamvCZSdSoLDYg1PxgDh4ocuOOc1sRiC034qks/Cw&#10;AacALGvFGnbZAfLXsNNOFiv5K5ori85iDVe3kzphlyKswhi2eCxA+gvn0kWicGMMsGQghuvHwjvQ&#10;knaZsx5rzmMt+TGFoMpKaNWCzlbY04n6enGsPzDKBMlfFwsJUNiVMqYQbNRx8tZ2qwTstsr7M/FX&#10;IQo7aB6P2gD6q1h54N3+OlP/lfnrlcXp5cUFQKo/sDfs7Q66lD+w2qgvVcvgCv1crpVKl0LhpMPr&#10;NzrtGptFZTepXAaN36QNGDQhgy6m18WN+qzZUkllNycrT45u/OHqvf++f+335e4dV3QrmNlf2P7i&#10;GOT18b/efvY/bj7996uP/uX4/j9fvv/P1x798/G9/7599EOje8sbWrRamyZTTY9zs9gkLT5PiP4q&#10;wCMFzB9gCKUMAFbigFUnqBhQvMACMcyptbTVrr6+dMG1fs9z5WP3vS/tT7+yP/1O4Nn3s6C5QuOp&#10;ACis4/H3Dmaxzkff2u9/DdjufmW78wUAIgs4b3/pvoUErn3hPnxp2nhgW7pr7F/V1fZVyVVlaKpw&#10;9NSWtg4jqWCxbU5fA3gE/VWvb+gNoK1NnaGB6OtarsbBrrFlwFwLpq1IX28d6G1D2FqcU7t3CXD4&#10;lr3hDU9o3eZZNDsnFteCO7BWrN3oT55NV14vrn26svHF8uYXa9tfwnZ5/XPoHE6f19p3Yoldp2fR&#10;Yu2ZTB1MGGCZACaDsNarAdwUfNQI26qBtoaqEdBX4RdLzwkn4G8bYSvEAkUGlsoSyQFsnTaUV16b&#10;YEQ4dUinDmiUbq3SrVM7NCyTzmJ0BdzBeCCSjcSL8UQjmWplMr1sbpTPgb9Oisi0lF+qFAHwVywB&#10;26pfaCMsiwBzCfZ7TeCgB495VH9AAOdv7Y2awP64dTBpA6KkdvdHnX0WfJXMlfXPyuuJv+73a8Qe&#10;0KuRv5LCMn/Nk78uZKPANBshfxXqv4bcDb+z5rUVHdasxZjguaBK7Z6bd58T8HwkA/wfyYMM8NfE&#10;eSzjSpms6XMgqciJsH6wvxZ/wV8FZ/3/qr/KLIyz/oq2SjHXD/JXirCemCsx46925LS/jhUuYiTz&#10;jeW+kQIslggAQ3VgoEH62iDR1QaAtsbfVIOt+loaL6L2NFVgru6WwoEoHcxinXWlo6p0lZXuksrF&#10;cKCGqmAXKTB5zZ8AXosUGOSvRegBf2XklHYgq7BlFNaswppWWBDmr3GZMSLTM/jwPAeEZEhQxvlk&#10;WsAlVzvkKodMZZErADOYK/gr8GH+CvL64f5q1ijMGjlA/kpJsdBATz2zDgLTVsqLJamV/NUJtoqT&#10;hE/JK0CeKgVcXXotyCtsZzslJHOVEI1T0NYzRwlpAPjr7BjJXyVhZUi7wtE3/FXEzAHSSOEsExew&#10;6ENiuq0UGA7bTAwzLeAJ8uo08Ea1UqeQYWrrvMDcHIKJAnLk3LygsOdllBKLfsts9hygls3plHKD&#10;RuU1GyIurIFAk8aSHhuQcFthC8ZGFsg8jAkcmCKDtDXrsxMZEEqfDUWTQq0+JwG74KywzXodIKYs&#10;LuvIwHgvA0+E0+E6hI3IeBF2Zbxs2mtF/HYg5bMlvRYAGtTDwHYmwPCDeWNnBuxT9E7sZNaL0FG4&#10;DWiInXT/JzAnnhkADbiCILLw25B+LcTsLr0ceTC00z5ctmoWTB7we9JeF+2CieJsPGFanjA5T0JM&#10;s8ZqGEDSi/4KOiv228KgrUw3Z5mJv7IEVp8n4nbCMNBTQjjK4qywS2eFHPBohCpMwLsCAHNFS3ZY&#10;I/gQZQLAX1Fh3Zaiz8bqZ532V1Y/a9ZfASn4SvL6pr+CuQJHw9bf1193h11gq9PeaDVX6zXy1x7z&#10;10o4mnEFAiaXQ2O1quxmlVOv9jJ/DRjRXxMGLJ5VcPv65cblvcs/Xr7z33av/LY6uO+K7wSyh8sH&#10;3155+M83n/3H5fv/tHb4/fL+dysH3+9c/cPVR/984+m/3Xzyb5v7XxcqF53OntncMBhAhlidLL7w&#10;bn/FpFgK752kxgoBWlajACRYX+X1Vc5Y1ZoaKnNLE5qaWxc9O4+9tz6zPfxC8lfbs++BE38FZ2Xm&#10;amOgxaLCfudkkL867n/tfIBY731pvful7e6XjjuI7/ZXvptf+a59Ebj42rv/0rP12DW9ZW8f6xMr&#10;GndfY+1qTG2tsc4baoDeUBcAf2UBVx1Db2yDvBpMHat74gmt+qOb0cx+LHeQKV3OV69V2ndqvfud&#10;8dPRyscL65+t7ny9uf/9YOllNHvoDm3Ec5fGK693j3575dafr935y+Wb/+3yrT9fuPSb9d1vV7e/&#10;AoVdge3WF9PV143OXX94w+YYGk1tzHZl+azgr2CoKKlMWA1GAb2+DMCDAUZV3w1z1rPaysgCYtg1&#10;yWvjAKcJz/qrRmlnX1taDLzdbfdF/ZEM+mu8kUy30lnw12Euy0KwYLG5STG3WC4Aq7XyeqMK7LRq&#10;O60qU1jmr90GMOOvQv2s43FH8Fdgd9gADiYd8lSQ1w/314sj5JAVgn2bvwrx1+VCgk3hEkKwVP+1&#10;E/GAwjYDzorbUbBZ0kZDVMf5FUrfvMI3h/ySv4KVoqeeCOvf4K8z+QMs/vpG/oDgr0LmwJv+Sjmv&#10;f4u/ipz21wFmFJgEkZ3119Ozu2birzNx1nf4K0seeIu/TuWe8bxrqvCMFG4GNDxDhWegRPoqL9FV&#10;eYCO2k30lF6gq3R3VA6A/LV52l9Lor+WNa4SxmJ9FUZJ4yVzLel8QFkXqPJBoMao6gIltaei9RXB&#10;a0/7K8jrrL+mPsRfZWqQV/RXGfNXOZPX98Vfkb/OX6U0WdFfBQR5Pe2vqLCnsmAFf3XohaOSuRIO&#10;Tk1IYVdS1V/lr+8ZAMCAD/PXt+8K/koKazzrr9DJkgrg+nhW0GrA1FhxNtgZfw1ZTUGLEXCbDBad&#10;hlfIfslfpfjrib/KZHNKKkcgmyd/dRm4kN0Sd9tjLpxPFnWYiJjTDApL3pbyCl6Lujnjr2mPNeW2&#10;MMwA805H0mVNw4kMmusDnSk3Hkp5bEAS5NhtAVJuON2agosQwqUsSZcZkK6cdJmAhMdCkL9Ku0xe&#10;bSmfNelFEjAeZNdnT3ltQAakE2eJCf6a9ICXWxjQsKZwJOuHswTwxsQxFrgaAxpwZXR6AH4b0q/l&#10;TdgYuOzJL408FYQ143MD0AAwBHvKXy1MXt/prwQpLPgrhWDjHidlCEjm+lZARoMOW9BuBUMlwFNP&#10;gB44ZLfCANiF8dBgg6ET3oQWYQ0RiyEED1cW/Sl/9TvqIXcjjLwr/voh/grOenncAT7YXxG28hbj&#10;1/hrP5dvxBP1WCLvDQdN7rP+qhb8ldMm9YaC2dZI5i6s7X5xeP33O0c/1gb3vam9cOFoae+b4/t/&#10;ufH03y/d+XNz4Wm6cSNZu9ZcfH5w6x9uPf8P8Nf9Kz9VGlfcnqHN1jaZqn+7v3JcQasrcnxFq6+o&#10;9FWFoa6y95SxJa5zyXHw1Hrz9Yf665NT/mpj/sqyCL4EQF5n/dV97xvPvW+8d772X/s8eOPLyNXP&#10;Yhc/jm49CY6um9LrvH+sc3Y11prR3AQMpsZb/ZU3tozmjsu7WOvcnq6+2tz/9vDq7w+u/O7o+p+A&#10;S9f/dHjtj1fu/PdbD//t9uN/Rx79++bB99nKtXTpChjt8Y1/vPngX+89/b9u3P+X/cu/X9r4fLzy&#10;caP/sNl/OFr+eGP3262D7zf2vp0svYyl95zuCZZ9Fedjvd9fUWHfcNZZfr2/Bjl1AOR11l85rdVh&#10;cUv+WonFa/FkO51+q78uV4or1RKwWS8DoLAsBPsuf2Xx10O2tuwBZgsgB5MusD/u7A1bADjrxWmP&#10;0l4vLfSPFgfQBnOFXTi6O2iS5iJw+qC1128CO+3qdquCNMqbteJ6JbdeyQIrhSSwnE8u5hLTNC5n&#10;MIgHuhEv+CtQddlKdnPBYszq9XG1OipXR+aR2HlAFT+njH+EpM5pgfQ5bfa8ZpbcnBbInhfIn0VH&#10;FOZ0BWiIZV+FZQsYUkNaOVZYP5YSCWag9QtAYWkr+CvZKmzZagWiy6LdikaLiIPZ+luYDisorKCq&#10;MgshFCWYN83qLAwYySzAWGalBvmrBFqskP9KkLkKjQk46wyjOesYBsuF6gRYiwB0VuYay5zjeSdu&#10;UW1dI8Q5VDgHShfQUziJjtyOKByInMCetszektmIpszWkFkRuU1AYQeqcmtV7aqBp+qDQ3e27UjX&#10;bcmSMVqxxKvWRN2ebLkydXuq5c4CHXe2oPPXzbGuM1XWB9IqR0Zty6ptaZU5rTKllKaUypxSmpNK&#10;c1xhiisEfw3P86E5DgjMawPzGsDHkPzVKFMABplcL5chKrleKeeVco4BbcKgQvRKmUmjpLYRAKPV&#10;AMozQD9Bu2ZyXBGrDgB/pYa0K+QVgKFSwis02K4K/VV0WQA7CR4HS/56kj4LIqvXCkW4hOisliRS&#10;8lRxVycMExFKIoicjBczEAgaLOyCy4LUguOKya/Qw2BnITrAbdS6DaDXGo8RbgYRwrFCFJYlEtgM&#10;AStYLBgwH6TsWIcApdJ6zbzbpHebeKNOrVPJwUHlCgUgU6rmlWpgTqEC5uUqmQxQzsvVDNWcXDmH&#10;u+C6CrkclJfN4pKfN2gUDqMOrhyym+LoZ5aY0xRzmAHBYu2wNRIxFxitKe4Cq0OBS7isQNxpgR7s&#10;dIOl2bDTaQHAVt8OGR4rZ8tAKYSz4IXYpeAljLAld4TGLKJKvh0YAOcCUYdBGgx6KkEqKbwiAG1Q&#10;WHRcvCX86dgPKP28EYcBf2r4heBPbY67QfFBl60pMGOfHU9ERQbwmvRroStLjRQoLIJjADiFgF81&#10;gHP1GMIjikMoZHHy0EI5JCKUEi0VHpaMlpCGhRi48DJbvi7oMAN+m5GWBaHdN8EacA5zBB5gXKC2&#10;Vsqoke6EHq7CNkMMfiEOY8phzLjMeY+16EV/rYVAYR3NiLMb9wxSPsx/TQXHmfAkHVnMxZfgw66Y&#10;Wqtk18oZqsZDOXW77cpep0opsOCvs/Ek4PKkR+tvXZkOAElkcf2tZVZ5YHF8bWF8ZZGYXF5CjpfG&#10;R0sT4OJ0CByMh3vDwU6vu9qsL9crizWgNq2UB/l8J52ux+JFfyRi9bp1DqvSZlG7jCqXReM1afwG&#10;TdjAJXA6uSFvstTi6a3p2svdyz/tX/1dZ+GZP3PRk9yrDB/vXv+HKw//7ejeP6/sf99aeFHo3GtO&#10;n+/d+CNI7e1n/3F0/ff1znWvf2x3dAzGstFQAPT6HMHzGZ7LcFya4BmcDtf3AngCDInPATouowV0&#10;WZ22xHMVvb6q1VeVXE1taZ5ztc6lFwwrNxzHr6x3PnHc/9zx8Evbwy8t9z+3PfrK9uhr+8OvHQ8Q&#10;+8Ov7I8Q5+NvHI+/dj4ScMGY+19Y731uvUugvNpFf3Xc+cJ99yvvva/8dz4HQre+iFz/NHr1ZeLS&#10;c+/idXN1Wx+baNxtzt7SWuo6sxCIxfq1WHmqToVseUPTZO1HEjsLW59fuvUP1x7+y40n/37r2f+4&#10;8fBfr977pyt3/3L5zp+Pbv3jxRv/cAgue/1PF45/N1x5na5cL3fu7xz97saDf7v75P+6++Q/Llz8&#10;sdF/EE7t+aJbruCaP3ahMXi8efH7wxt/3Lvy25XtL/PVa27votU+NFu6VKJLyl5lucVAUUAvQE8I&#10;1OA5eLSABwx4cqCZdjRDiyZpIZKwYoY0JgxEEQ2uGQvoNFh2QKv2aFQuQK200fwRjYI38jafK5AM&#10;xTPhaCWRrCaS9WSqlcaFNAcYiM2P84XFUglYqVRWa1Vgs1EBtlvVnXZtp1WjLNj9XuPSsA3gQgaj&#10;7tG4B1vBXw9HHWFKFvNXhEVYL05QXiV/vbiA8kpqe2KuJK+/xl+XmL+CvPaivk4Y469A3eOoOK1F&#10;m5n8NabQxORaIDEPaJLnqTCW+u/gr1g5i/nr3Cl/lfhAf5UslpR0pv4r0jpvaJ7XN8/RvK5f9leK&#10;s0rzt97vrxKz8gqgvL7FXwV+2V9lzF9BXk/5q/N9/iqYqyCvzF9twPv9taFy1DUe8NemKTrxFSbB&#10;yihY7XryDUe66cx0PPlRqNL15nu+Qt9fhHbblqoaIj1XBhS2oPNmVFYgrbKgvCKCvyYUJuCv9Fdm&#10;q7/oryivmAX7FnkFPsBfz3Dir5KevmsXx2sVNko/eIe/ksICLJEA+Vv99T2I/kqhXGj8Ff5KCnsK&#10;Ns0rYNMHGRTohau5jJyd13AquUYxr3qnvypBXk/5qwz9FeSV+Sv8P/RXnXLepFO5WHEG8Fd0Kacp&#10;YgdHmfFXhylsA3FB4BAAEgOdMac5YjMCTHARtE8G+WvCMbMVicOVnQxswMsBuAtnkb+SgJLCvol0&#10;lABPjdjhrvRv9sNgQX+dxhnBRc8WbgBwIaikgk2e8leQ17f6K8gopiXgfC8nyCuLy+I1I/CwAXpH&#10;P474KiC7AmwYXQGIOs2ANFdP0sRZyCBnoRIW0i6lbktI/W/1V2jQssySsJ6B/JXOlV5durj45YA+&#10;Am8Dm/6t/toIOzox1zAdGCQD/3X+esIC+euEEP0V5RVZHAMXp+OD8Wh30F9vN1ebteV6bbFWnfXX&#10;UiCScAS8vPMNf41I/mowVXyhhf700YWjH/cu/7a//DKUP3IndrOtO1uXf3/10b9ff/wfVx7868HN&#10;/7Zz9Q+71/50/fG/3nnxf99/9Z/HN//Y6NzwvctfuV/2V2kX5ZXLaJC8zlDUGUtaU0Vlrs/bmueC&#10;fXV927Z1z37phfnWx7a7n1rvfWa+9xn4q+XBl4D1wZdn/BXk9U1/tYn+CvI666+uu1+6YHv7c++t&#10;T4Hgzc/JX9OXXyV2HkWWb/l7l1ylLUdoanR1eUvjHf7amvXX64/+9caT/zi+90+ru9+MVj7uL73s&#10;Ljxtjh6VO3dL7TuF5u1M9XokeymQ3E8Ur6xc+O7K7b/cfPBvtx7+68but7nqNVdgze5dsrgXHIH1&#10;UuvuxuF3l27/w8Wbf9o+/KHUuOn1L4O/Gk2d/3J/1Yn+qv1lf+W1ZpfVE/NHsuFoKRYvx+LVeALk&#10;VfLXUS6/UCwulwV5Peuv7V/y14ujzqVJ79K0D4CnEqSts6C/Tntgq7uDJgAKCy4r+msLEf31Qgde&#10;lSks89eNKpYggD9jwV8LyaV8YpqJjlPhYSLYj/m7YW8n5Gn6mMI6rHmDManVJpTapJJLKnVpOYIT&#10;tqjUwDkBQVslmL+yVbWQ9/krNt4Sf/17+SsFYqWyr7PyCrzLX8lQe+eNXYaYXWDqy8zAX+uvpLCC&#10;yL7VXydyqUcoBzuedyAyB5nrjL8iPYWDkIR1ljbzVzLX9/hrTemoqJxllbthDA9dmZV4cxSpDwLl&#10;rq/Y8RVa7tw02phE6/1gGbaTSH0arNZM0YY1PvTlmrZ4TutIq2ygsClQWJUlqTQCCaUxrjAAERlP&#10;yQOhOR3wTn+dP+WvYK4E+au0C+ZKgJWSyyJqDMGeAuR1xl+NGsSkVYDC0hZdVicg7JLUoteixSJv&#10;25X0l3QWeau/UpiWxzAt4MBoLuIyaAB0WWEeGDTQa6n0AXFGXgEmtbOOS+eits7sCgPwFLY746/Q&#10;/gV/PQF6jFqfSYdTu8ycB1MLOK9ot7gsGZNXm15nUCtUIK9graiiKkCm1MyrtPMqzTw0lBqZQi1n&#10;zCs0iFz9hr/OqeRzvEpm5TUeViohaDeF7YaQTR+y8qBiRJRBAgcmF7bxCCojih0dZSPRa2k37jAl&#10;wNvA3mymGDgxbo0SUZshbNUDEZBguj6YIhozeyHUYnJQQUwlbQUlJVule6Cj1PlWwERBWJnCgkcK&#10;PwIIJVNtfFF8XUaUfjo0VHotHID3I1wK2whTWMF3RR9NeqzotayfiT7+HuiXI/wC2ZWFlxBfEQjZ&#10;cJaehKCeaIrs3wJkVLBGzFqRoKPgkfSkJJwlWqY4BgyVySv0n/bX92KENwCAZxHiNem16E0YsHAh&#10;C/cuf8X4a8LTT3r7CZ/or+HFXGypkCB/Xa+Qv+a3mx/qr1eYvAJYi4ClE0i77/DX8RGwOD6cDID9&#10;0QDkdbvb2eg019uNlWYd/HVSPuWvSWfQb3DZwF9VDpPKaVZ7KP6q18X1XJLXZ3lD0WxvVVrXNg++&#10;3b38m+nmp8nqdX96v9i9d+HqH64+/Ffw10t3/7J37U+wvXz/X26/+B/3Pv7PO8//x+7xD7XWNfBX&#10;m71tNFVNxhL4K89nBU78NYXoEJ0uzUjptIhWm9JokogureUzGn1WYchqLAWtvazzNHT+HpdYNIC8&#10;Ll117j6wHDwyXX9uufHSfPOl6fbHlrufmBiWe5+CnhKOB186H36FPPjKeV/Adf9Lx90v7GCutz+3&#10;3vrMCtvb2Hbc+gyw3/jEeu219erH7uuvvTc+Dlx7Hbn6Sezqq/jhs/T+k+zu48z6vdTC9XRlzxNd&#10;MNibvKHKY7IvzYISvrXnDQ2TpRuObU43Prl084/XH/7ztYf/snftD+X27Uj2wBPZcIVWAUeQEQDW&#10;bN5lu3/NH9+drH926fo/Xr37z1fv/NPaha9zlWvu4IbFNeVtQ7N7KVm6srL/zcHNPx3f+fPB1d9X&#10;u3d9wVWrfYAFvPQ1PRZtFcwVczC4IhgqWinmY4C2suQNVg4CMzrYMr8Ghp7LiqQBgwjTVpRXXhfn&#10;tTGMvCJhThMCdBqf6K9OQK20kr+qFbxObbAaHEG3PxkI50PhQjhSicXJX/uZ7CCHCjvJ55fK5eVK&#10;ZaWKFkv+utWsbrdr2zPxV1p/6yJYLPprV/DXo0nvaIpueooJAxoLaK4ECSvJK20FoE30G3s9BBSW&#10;hWDLm/XiZr2wXs2tshRYzIItpuDBdJqNgb8Co2SoH0WFbfs9Ta+r5rSXTGZ4d6dUupQCycqR3Dwu&#10;NwDkzhMgqait+TkBcZfWJqDyAlhhgKGlsOsMHFFklACWCCukw86hwlbmdCCvlfOgsHxtBjaLC8z1&#10;JItA9FeRmWzXWaj/jOaeSYSlsCtGXpm2AmSx4rwuIbtA8lc2qWvGYudtCC5zQA3JTRlyBzGW2YGR&#10;zEaM5XaGgxjhIWQoZygcQ7ljIHf0FUhPYWeAv9pOobAzbG25FWiKNGQWoK6witiAKvPXitoF/tqz&#10;J5cTzWmy1QuVR9H6QrLd9OQ6/uIgXO0HK8NwbRytTyO1titTs0abjkTblayYgxmNM6kU/DWu0BMx&#10;OQ+EZToiNK8FAnMaIDin8c8jbhkWHwBMMgUA/sqDvMplnFJEJUcUMoJXzAOosCqZQYVbalB7xmgV&#10;DFRbCaMGMWjkoLCzUL+JTe2yAFrgxFMFhP6TQ1LIVozIQoPBqwC7Xo3wLEyrU0C/nScw38DBXJaA&#10;tpRTS2eB+AoiK64ExpjdFeeQsTYbTLm5DGiwNg0WFBl19hQuA8i02m1Qe4waDzNawWsJ0W7dqLww&#10;Xgjius16J5NXo06jVcgUSoVCqVQoVXKwVUClk6k5mVonZyhUOiVDptQKoMiC0YLsgvTC/2Q6eBTR&#10;Ku0GnQeUiIE1ECzMUaxgsfhlMVgmwmQxYuejDlBG6IcBiNgvQGYZBRkVbBXNFXT2FGByIJfghWCf&#10;Nj1soR0BH4WrMaKojDNXYxIp7dLrhqw62qXXxUvhjUn3CZx4JAqo4MQooNRDzI4B4k64W2au6OKz&#10;0H3iFWAYbGeRTqcgNLVZPyIOM4PCwuMB/EqJoBVjmRIkpuSmiFmE7bJDzCZxwAnUSZZ5ClBYFnyl&#10;gCtByQOA1OPDC1I/z8CjPhBWgr5MoCcxfGDD96TfpAN/hd9J0m5IO005t0X0V2c97GxEnJ24G/01&#10;iYvHjrPhcTq0kIsuFeIrpeR6NbNRyxI7rSKw20F/3e/WDvsNqWzWDF3w1GuLI9jOQhZ7dWF0dWEM&#10;iPkD4+PFyTHGXEeXgIXR4WQISP661moAq63GUq02LpUGuXwnlW5EY+VAOGH3BY0uu8pqVlgtSrtR&#10;6TKqfQZtiNNG9VxCx6V1fM5saxRrl1Z3Pts7/nFp+7N865YveaHQvr179ffHd/9y6c6fJ1uftxae&#10;dZZeDtZeX7j+h2uP//XW038/uPqbVv+WPzi1WFtmcx381aAvcLoMSSqFXVFVdUlEi2h1ItDWJjUM&#10;rS7FmwoGa9nkrJn8bXu470xNnLllV2nT1z7wjY9dy9dsm7ese3dsx4+RK0+s154hN19Yb7203X5l&#10;v/MaufXaeftT993PXXc+Q25/SjhvfeK89anz5mf2659Zrry2XUPsVz92XHmFHL9wHL1wHr3wXHzu&#10;OXjo2b7vXrvtWrrqHl/xjY4Cg6No/yg5PCrUD/2xRaOtrjeWOT1ooghbU5fTV/Smpjew2F94cnj1&#10;N8e3/nR06x82D7/LVq4Ekzue8Jo7tAqgxQYRh3/F6lm0+ZZdoY32+MmF499dvv2X45t/Xr/wbbFx&#10;yx1cNzmnvHVkci2G04erB98d3PrHy/f+cunGPzRHjwKRNbOth8sl6Cscx5bkZZUceCxhVuC0OU4H&#10;eprnddDIwj8Hr00Del1Ggi1GkCZ4XRKAJxkCtRWJwdsDUYcZOGcLIHnVqt1qlUOtdKgUFnEuCa9V&#10;6k281WvzRD2+TCCYC4XLsXgjlWokU/Ao1c9mR/n8tFAAForFpUp5pVbdaFSAzWZ1q1UFixX9VVjI&#10;4NKoI0D5r+/3V0obIH89ZHkF5KzUoPirKK9NktcTf22+z18XGJNU5MRfPW/zV9nf4q8i7/fXGXll&#10;/qoDeUXOv9VfhVlcH+yv1Bb6f62/grzC0Xf7K3LWXyX+Lv4qP+uvtD0xV8FfSWF/jb+qnFU+0LUl&#10;FmON5UxvGKn1guWldLcbKLW8eWgPQlX010h9GCj1vPmGPVE1Rxq2WNMeLRn9KZUtLjch7/VXMFfi&#10;b/RXyVlneb+/grkS7/JXlFT01BltBU76T/srU1hoUE0Ds0YmoJUDUnD3lL/iFv0VNRc6JbB/RmFZ&#10;xi0wo7CSrZ7sgrDSKSSvJ/4qQkddYqxX1FaNU68C7JwCcHAKJ68E3Hpw2RN/denVLl4FiOcK/mrj&#10;NRadyqBRcCqFVj4P+gr+SpFX5q9akNd3+atcpVVAJxxi/gpnalRKvUZp02udZt5j0dNL+FmA7U1/&#10;jQqRSNJEfUj016BFN0vArAXAb8IWHhAt9hQgiAmXCUBTRNM1hOE6Zm3QJCAaKndaWKVdHUG7JK+w&#10;lcaQvwbhmoyQFU6BkfCzIGCr1EOc8Vf6ZjwC4/FHwEAj/ixWMHKmyOJI6WrSNUUo5ipdkymsEGPG&#10;9vv8lWKraJ/v9ddZSbUYxEmEMOakE0eyAKrkqRi5N6Oe+qwGQOoHeYVd6b0tvN/ErBhKHMdqHgzy&#10;Vy/OzNfAr+Ut8Vfy19gv+ys0thr53Q4Wf/0gf50wc6Xt+/wVOVpAef0gf02mGpFY2T/rr7a3+iun&#10;zzvcnUrz8tr268PL32/ufVkbPAB/jZeOV/e/Pbjxp71rf2wvPo8ULnkTFwKZ/dHWpwe3/+Hm03+7&#10;cucfRkuPyV+NpqqBB3nNShFWjSYBgKSe8ldtgslrArNj+YzekDNby3Zn3eXreoN9X3QczK3EK1uR&#10;6maguuWrXwh0L4K/eqZXHKCwGzecBw8A+8ED6+FDwHL0GLAeP7FffgZYrzy1XXvmuPHCffMV4Lrx&#10;knBef+G6/sJ5/aX9ykvr8TPn0Uvk4gvn/lPAs//Yu//Ic+Gha+mWuXdorG4b8it8aqIODnWhviEy&#10;MkXGlvDAFRyZXW29uTLrr5yuoNXmAbW2yOlrZlu3UL+6duGLC0ff7xz9uLr7VaV9u9y6ybgBVDq3&#10;gWr3TqV9J126HErueSKblfa9lZ1v9q/88dKNfwR/zVWv2zzLRvuYsw719nEgube0+/Xu9T8e3fnz&#10;0c1/7C0+D8e3LPY+vNxZf9Whv1KSgFaTYfL6Fn+llbQ+zF8j7/RX5Sl/1eJ/uXm91uQyO0NOD/lr&#10;KRqrxeNAJ5X6BX9lvNtfOx+BwxJU+fXS4gABZ2X+ikkFzFxBYdFiF/uH0+4+lh2YqUIw6szEXzEE&#10;u99v7nbrO23Q5/JGo8iWzssBK6X0UiGxmE8sFpLENBcfJcO9mL8T8baDnpbPXXc7KlZr0WTKabgM&#10;yKtSl5dzBTlXlHElhhhS1bGsAGEZWIQlCUiGKq5Q8HZK8xxBC8Yic1LYlauyEgSsCgHjxFxZOQJB&#10;Xmf9Vc8Q/PWMtoq7Ql6sUGOLTe1ineLqsgQYLXG6TEFPZgZAZ2ctVhJZKq2FjXnrKcBNgXm2BVWd&#10;t48JmaCw1BjNwyHbUGYbypGBTKAvsyJyG9EjFAIduRVRMOTWltxCNAmF0GgwanJzFbHUlTagorSX&#10;AYW9wvk6luhiqLyVH46CpY470/PmQFVbznTblem4skDXk+16s213umKJlEzBsjlUNgdyvDuhssQU&#10;ppjCSNoalXHheR0QBGedISTXAUEs/qoF3DKNQ652yNSYPzCv0MvknHwe0CoENAydEgN1s5Dd6uAQ&#10;eC1prpRsoFKAFQE8PG8yQLag8yT9gMmuUcyLlazXiHkIJ6kIYtasiqE0akF8wXRlsLVwSrNOMQt0&#10;ErQLAwhxl0ENMFpOQikws8ItttkWC9MKhoof3g5cRoEQ+mHADHAK5jkIhRTETAZRguEKGO4V0x6U&#10;Dl71VpwMhx6DxBgnNnCAQ6+16TWAidcZdGqdWqmC/1MqZSq1TKWRqbVyDQcotLxSqwcU0GYoGXKV&#10;DkCdVXOASqUB1Gq1Xqs2cVoHaIpZ72HTwjz4BbGOCFp4BhgqwyYg6CM0BHgA+wkmkSiyJiRoBjEF&#10;BeSFIK4A2CRIIfTDpdA4Z90XoF2AriZBnaSt7+aUWUIPnRUwC8DNgHtJPxcNQ91klgmqCjcmAVZN&#10;94N3izcAQswDmGJh08PvB10fMz3YxUXphx4AjpKnChkCcAgbtEVYqJv3mwV8oKEEy3KWdql0sWSo&#10;FBPFhw2mmOSvGCKlXZZ7jbAwqpfZKm1nOeOvFHZFwHExR0UAU2IMWI2OEB6x9Gp4xsD4q8OQcZnA&#10;X0s+eyXgrARsoLDNiKsb9/STvmE6AP6KCiv6K7BcTKyWU2tgsfUc+OuFdulCq4T+2qud9dcJcpmt&#10;HytpK0DpsNcWx9cFJtcWqXgW5g9Q/BXM9SIxHbGVC7o7vQ6w2W1R/sBSvT6tVIb5QpfFXyvBUNoV&#10;iFg9Tq3FrDKblRaD0m5QuQ1qv14XNnJRnktwfMbpalZqe4urT3YOPr9w6evp+st8/UqmcjRZe7Vz&#10;CVTsh+boYSi96witAs2FR3vXf3/r8T9dv/vHxbVnkdiy1d40GEscnwVYYBW0FeQ1BqjVAjptHNGB&#10;MSNGU85sztvsZSe4gK/lCfZ84X4gNgxlFqP5FV9xxVNe9VXXPY1tb3vHOzh0jS45R5fsK1ccq1ft&#10;a+Cy151bt8ybN6xbN207t60X7iD790FqbRcfeY9fAK6jp46jJ4Dz+In78jPnxSfOg8f23QfuC4+c&#10;2w+824986/d9q7cDSzfdw8uW5r4utaQK9TSeps7d0rmaWmtVa61oLWWtuaQ1F3WGvNaQ08EPqEsB&#10;QtqDJqlSJxjQk+X1JX9osdm5Nlp4OFx4PJg+6g7vN7q3qs1rlRZS797qju4PF54MF58Opo9rndvR&#10;1IVi7drC+qc7F388vPy79Z2vKs1bLv+q2TE22sGYJ8HEzuLOV/s3MH/g8q1/WFh7lUzv2Jx9Xl/V&#10;60sYc2WhVjHaisJKIXBOIMVrkydoJBIEaSunjek0CEt1jXCY6hoCtKqABvFrVF5ArXSpMW3AoVLa&#10;FHKrQm5E4BMPPhvlPKfS2432gMuf9AWzoWg+FClFo5VYrJlMCiHYbHYMFlsqTsvFxXJpvVEhNpoo&#10;sjvt2gVQ2D5mqB4OMexKy2xh/PWMvx5OewgFXz/EX0dn/BVe5q3+iqxVs8slDL4K/ppPTLOxUSo8&#10;SARRYYNe8NeG21G1Wktmc5Ez5tV8VqEDef0wf0X+Sn9l8vpf4K+EpKrkryelCVjn38FfJd7urxIn&#10;/nqKv4O/Kt7wV5HT/ooKC5QVNpDXstJR0XmbxtDIl1/PdHuebM0aq5gidWuMqJqjRMkUKhgCWc6T&#10;0bkZzrjSwhbWYqWymLZKvN1f5TP+iimwv9pfBVjlJslcT2BRW8lfUV5BamfSZwnJXAVYmPZd/jpr&#10;qJKnSsweBd7ur6Swv+SvgsIyfyVmKny921/hFHEdMrYUmRJ6ACayJ0hpu2e0lQLDmNtAoL+yPAfm&#10;r3a91sprAINOw2tAPxVKJeirCuX1bf6q0iFqEaWGF5jxVxBYA/qrzmHknUYOcLO4stuowZQGo8Zv&#10;0gE+k5bwmxkWbdCqAwIWrQC0rTroP+kBTICgsILIskAm1oUHMEALHgl2i6HWGcUU/NVvgldHpB6C&#10;hs2oKkKdM4huOqO8wIy/4p2cDGNggBZTcnkMA89w5gZIUgWYpIpI1z/VT88AJz3CuaitEh/or4wT&#10;TxVLapzgMXAAJWEjJoaZR+AsFn+VkITVAyo8e0iI9Iv+CheEy56EY9FfvaK/SvFX8tdqwF4POVrv&#10;9VeMwr7FXysH6K/1t/sryOvZsOtQlNcxyOtpf8X463v8da3dWKrXFqrVSbl0yl/dgYjN49S90191&#10;XMpoKvr83UL5Qn90a23zxfLmy8H0fqV5tTu+t7bzyfbh16Plp4XGlUjmQiCx2Rjfu3Dlh6v3/nTj&#10;7h+XN15E4yun/JWFV2f8NUpoCOjUAlEQWZ5PGYxZgylnshQsrqoTLDbc88ZH/uTEnZpgCkFqbM8s&#10;OPPLjtKqrbIGWFrbpvqmqbll6e7ZBoeW0aFtcsm+cGxbuAxYl65al69ZV67b128Bjo3bzk3EtXXH&#10;uXnHtXnbsXbTtnLNvXwD8Cze8I6uuroHjuo2l1yQ+zoab1vtrKrMBbUJ0ZkLOlNBo8+quRSgVEcA&#10;Fbi4Jg6oVDEBdRxRJVWqlFqd5vRlb2CczO7kK5fKjSul2uV0fj+W2o4kN4F45kK1dZ2p7ROg2bsb&#10;Se5kS8eDxedrO19dOPxhdeuL3vhJMnvR7lkCf7V7F2PZg8Xtzw5v/OHq/T9fvf2PixuvY8ktq737&#10;Ln/VSfkbZ/2VFiAQtJXXxAlOi+g0UQEMtTKYvzJzBXwalQdQK1FeRX+1gLkS8JEIaJW8VW/1OXwJ&#10;5q858NdIRPLXXjY7JH8tFlFhS8XVWglYq4M9or9uS/7aJ3+VmPVXljNAxbMOUGeZv7KaWVg2i/x1&#10;Af31RF7f4a+UP0D+utksbdQLjPxGLb9aySwVU4vFE38dpkK9uL8T9YK/tv3uhsdRtVlLFnPFYC5q&#10;DVnlG/4qGuoZfxW89v/f/JWFYxGazgWAvOL27+KvFHkV469ntFXiPf7aA0Rz7cqtiMJGkL9StgBw&#10;xl9JW4E6Q5RXc0WGlOVW5q/2stZd5Xxta2zoy9cs0YoxVNIHirwftkCB8xV0PtiiuWrdCZU9rrTG&#10;FJaowhia1wfY9CwgeF4LhOa0oXkdEDxNQIbyClux/qvGLlMDhnkF8Iv+qlVip7TL4q+wK/SQtkKD&#10;zqVdBvoreC2vlJ2gELZYq4txkmlAIqtBi53xV0w2MOtAauGoTEo/EHmfv55weuoYjtERKsAKGsqr&#10;KfiKQIOgCWSotkxnSV5pJIKHcAAzVzPLhWDpEApWGZedq1O+4a9ktIK2UtouZu6S2s74qwP9VQfy&#10;auHUOrVKq1KAuipUaoDJq0au0Sm0IK+cUvRXDWeYRa1DVHCI+atapQG0arVRpwF/tcP1DTobTnpj&#10;EV+9ysUQMnENasJrRHzglExYfWacoe01qdlW4xEbBPNU1FaSYAZYKfM/EXJKsMygFTQOrE6HfsyG&#10;eQ0qwgevaFSf0VmKxUpADx2lwT4jNDQnwn3SYLchxF/JKU/uEO+EIV4EXpRh1iBwcQG4FI73GbUA&#10;uyDHwCtgPx6CBpg6Am2A5uS9iaituBIbRljf5q+SsGKVjDecFaCCxxgc1esA+qL/BBgg8GZKtw4E&#10;F7asX0AaRhIsTGGE6wivogY8ejU8hMzO3yJ/rQXtjbDzvfHXxHIxuVpOr1UyGzXmry3BX/d7tQP0&#10;1+bxWJi5dcZfT8yVKr++21+PFt70V5TXGX+tTsvlUbE4zOfRX2PxSjic8QTCNreTs5hUJhP4q8pu&#10;ULv1ap9eG9TrIpwuxnHCt/l2R93taUdjC7nCTqF0IZ7eiKfXa60ri2vP17ZfL2++Wlp/sbjxYvXC&#10;J4fXfrz54B+v3/n92vbH8eSKzdHUG4s6PqPj0ixtIA6QtqpUEUKpDAEqVZhQKsNqVURNUqiJqnQJ&#10;NZfU6NOctai3lzhbSWspqM15pbWksVeUjrLchSg8DZW/rQ52NZE+FxvpUgt8dsmQX9EXVgFDedNY&#10;3TbWto3tC6bOrhXctHfR1T9yDo/t/Uuu4ZGzf2jr7Lu7B57uob22bc6s6KNDraelsFdllhI4q8aY&#10;U+oScm0cUGpiCN5hWIk3HGTATwE/S0ShCAPQAKMFFMqYSpnQqNNKdYbTF22Ojj+8FE9vg7xm8vvZ&#10;wkG2dJArHRYqR43OzcHk4XD6uDd+VGvdDEQ3oundeu/uZPXV+vZXa1tfLK9/2h48bHTutgcPuuNH&#10;45WX67tfXLz2m6Prv9va+7rcvO71L5jMTT34Kz/rryeRV5ZzLKJNcpoEoo5zYKu0nUGrjgI6AOU1&#10;qlEGAa0qSBbLzBXwSv6qUtpVCptSYVHIzZK/0teWajln0pncVnfcGyB/LYbD5Wi0kUiAv3YzmcFp&#10;f12uIGu1EvnrVru2I/rrgeivR+Pu0aTH/HV04q+wpeJZQjqB6K9CFJYV0pqFLFaU1+ZurwHsMHkl&#10;fyWF3WwUAVBY8FcMwQLF1EIhMcnFRpkwKGw/EehFfKwKgbPmsFVs5prJWtIZcyour9Dl5TrJX4vz&#10;BEiqFhEzXN8w1FOcOVqW8WUZB1RkfGWeY8sWwJbMFQsOEHW27NaJv86/21/Pi/5KSa6Y/3rWXwlJ&#10;c0WEdNgm1tvCwSCvcJbkr7P05kFhLQBZrCSyM/5KCP46khqU6iq3vxU0V5RXIeF1IANAXm29eWt3&#10;HhW2y+jILAiFXcFZZRagJdJUWGfNta4QqLHga0VuIqoKC1BRgL/agILKUdK4KzpvhfcBWZUjr3bm&#10;1I68xgnkNA5oZ9WOlNqeUtmTIK9yU2TeQIWxmJ5qg3MAKCwDOrFg1iko7Arm6pFpAIdcbZOrADBX&#10;gJfJdPJ5QCOfQxRzGuU8QD4KYI98TtrVKqB9gk4l0834K+6S5opeS75LuQeC2mK8FseAy55JqEWL&#10;VYEIgrkiFJR9k9nYrWC9WOtAOEtE1FysUyu2wWV1SjBjBBo6pU3PrJRXie4rIDouoYABxBlFpqPS&#10;LnPlk4Rdiuye8Vcw15MYMAMuIkw+I3gwS5BXnZnTGDQs6KqE/6nlai0A/irXaJU6TqnjAQq7CpFX&#10;jMJCDwPagIZXqXWARq0BOA3IqxawYnICIvkrQbLiZpPMXDjPjAGeCuZqnqmfYMayCR6TFpE6aYGG&#10;WXUzYN4kLdkAu24jXERIVGANzFsQryCYKFkpIMQ+xd0z/dIuKa+b3bl4G7gVvvWmHowEY0xUclC6&#10;JTRRhseoIkDNfSjlAuDrqOxssh1w8nMx6CL4o+FPd4LHoAXceg0hPhKIYKapMAag8OqMsAqcEVaW&#10;n3qyS2aJcslrAWmX0lcc8M9qgH9ZXIEZID1lkLaixcLD2Jkc7rMSLF6TklvAX/0s/1Wav0X+ismv&#10;6K+Y/9pLeIepwCgdBMap8EI2tphPLBVAXjMgr2vlzHolu1kv0Mo+u+3KfrfG6g80jkatozHWH7g8&#10;6QJXpv2rU6w2IBXMIn+9sTQBWP1X5CT/dWlyaTo6nAwOWOWBQyz+ipVfiY1Oa63VWK7XFiqVSak0&#10;yBfAGBrxRCUay3h9YZvTqbcYVUaD0mTAPz4Pr/YCFGPjtFGdNs5hQDRjNBXNlrLZjFhsDbOt4Q2M&#10;M8W9dv/maOnR8ubL1e3XW/tfHt/47a17f7x5+7drG8/iiUWHs8nrc1oupdYmpICr6KkhpQIIKhQB&#10;hTwADRJZbGBnUM5QqEIK0ERNRK1LAkouqUBSSi4LyPTZOQNyjkvLjHmFpSQHzMV5a1mOC+bUFe4G&#10;oPR2VL6uyt/TREe6+ISPT0zJRUtmVZ9ZBkyZZXNq2RhfMMWmfHik9XbU1qrSXFIY8gp9TsFnlZqE&#10;AlCCmIbwxpSIQhkQkPsF4AcB8FBQqQqp1GEAfF2rSQIabUYLcAWjqW53dF2ekcc/9QUWQGeD0ZVo&#10;ciOT3ytWj0vV42zxMBzfcHombv9iLL1Ta98YTZ+ubX62uvHp8trrheWXk6Vnk+VnS+uvltZeAL3R&#10;vVzhwBdYstk6WPcA/FWYtpXjuCxAYVctVnXAuXEUBddqElo1SGpcq4oJqBGdOi4CbQDkNaJTRbSq&#10;kAhaLJqrEvCoVW6GQ6mwymVmudwESP4Kn37w6Qofp7yKtxntEZcvHYxkgpF8KFSMROrxeCeT6WTS&#10;4K/DXG5SKkzLmEKwXC0Bq/XKerO63qxstqrbnfou5g+0ASw+gPSOJ/2PUF5H3YujLkVS98edQ2H+&#10;FssooDabxfX39Nci+Wt8koue8deW39VwOUBha2bRX+X/Ff6K8or+yrRVAuT1lL+yalkn/vqu+CvI&#10;K3Iir3+1v0KPcBZc4TzW2Ppb/FXiV/orBV9tIK/IB/rr6cjrjL+a3+uvzpzclsWVYO0MW0pmySjt&#10;WRWSUdqAtNKWUFgRpeWUv4K2orxqBXn9L/JX1i/tnvFX4RTxqCCvM3HZU/4qJhsIY8S82BN/PS2m&#10;UsrBW/2VV84TwrniWb/grySvor+eSOppfzVpZIAUuJUM9Q1/PXVUmEkm+ivNP7OKiLPHTskrctpf&#10;LTrErFMbtSpeJf9Qf9X+HfzVwSkBFNlZfzWq3UYVwHIMBCNEf2XtE0DOWKDOzWMUC7e8CiBvgx7Q&#10;IFDYM1DeguSvIKMevRLwGVTIjNESb/VXUEywVZJv9G9pYhy7MXBN8lRBXvFWWXQZlJTh0isIt0EJ&#10;SP4qeC0Oxh/h5OIzL4EwT/1AfxUuIvorTvXDeKeQbCpBngqNGY98C+/0V4Ez/or8Xfw175bir45a&#10;EFMIfsFfGW/6636vJvgrq58l+StlDnyovy6Cvw4vkrwiv+yv4A2lcCTl9kTsLrfRZtKYeJmBV1rx&#10;PTvjrzpNRKOOajUxjs9otCm1GtQHNCjNsTJYen3eZK46XO1AcByJL2fy263utenyw/Wt50srjyq1&#10;Q5enbXPUuff5K1NV+S/7q0IdUWrigEKXYP6aVHNpNZdS8RkVnwUU2rQS4LIqfV7F5xT6gtJYVJnL&#10;ClMJkJvK+OFjrCj0ZRV8BFEWm7WmNCNgqxprRWkqKvR5OVwKnFWfkXFJmSaGqKMgowDcEvHr/RVk&#10;McmhTeY4vsgbqka22IHR3DRZW0ZLkzfVdfoqbA2WNqA3t3gTw9jkjE2be+QLrsSTF2KJnXhyNxLf&#10;DkbW/eFVfwRY8YWWrI6+1d632LoWS+vv76+qKMjrW/wV5fWX/ZV9tKK/6pScUWcKOtxJfygdCM36&#10;azeTAXkdZDPjYv60v5ZBXt/tr91Lw85H+6ySAK5cwPwV2zPaOqOq0I+QsO6P2tiedKn+AFWEBS70&#10;Gxf69e1ubasDr8qWMGhVtprlzUZpo15cKWdWymkMviLJaS6GVbSykVE6PEgG+1F/J+xp+p0Nt73p&#10;dTSstjJvyGt0BYUWKMp15K9lGQ8CKgjrjLZKKQHEmcSAM9A6sbRULDInIKnqjLCe1VYmrOiazfMg&#10;nWJVrL8PpyQY/FVwXCayLLUAFbYnFivoy8xDuZVhISSRJUhtmeNaGcxT3wE5K8Pan7di8JW0dd6C&#10;iOYqJAzIrIK2ysxEQ2EFUFgVZkDIFpCbSjJjWWYq4xYpyaDHVICH5XkDojDn5KaswpxRWhm2NK4H&#10;a03JzWm5GbZAUm6ieVpxhRG2UZkhPI/lXYOopzrAN6cl/PM6gOq8+mQawVzZrnde45SpXfNqu1xj&#10;VWqsCo1eruDm5dp5wVDVAvNqhQzQyAVoVyWilGPxfFaFFFHK5xjCrkYlR5RytVIGoAeTCgsNmRYj&#10;tWKwlnktuewsQpgWI7XguGCoMswhAmfVKBmCxbIcBoRTwSl4Fg3TaxQAjtSewKaXKXh2CDBqlCad&#10;CmEZt+i7OjXsQr9QSIGVTTCC8oLLngLPIgOGs4QGU2SMAQsozXRZTO2VQw8No4wFhFMDZrgOAbu8&#10;BrYmTgUYOA2vVWs1So1aqVYplCoVIGQOgLyixeoUGkCYsCWBM7fgOZ+MFsxVw6sxc0ALaKGl0Rg4&#10;rZnXAfByFg6TE6jumI0VGnNCg9Ujw/QGPeIwqB0G2IrRWZBapl8wkhpCD5NdEp1ZWF7vyaw1XFwN&#10;SzEg6G0mHeyiuglgmV54FSwZwSlRbUENSXNZPFiEiaAYBCWVxFdHD8PcDHwhXggkwwVFy6TIJXgh&#10;4sHMUSGWCVA5CKdeyX4c0nR8UcqpAAelqznB+WZhP4jkedIPgi8xa6IMFw0GU2QVi4XT2VmwFWsY&#10;C/WMpWuyaD2DUrF1KoKGAdRPAiohZmxr8LsFBGcBQsNu1AIOwqAR0lc42OJXEHY4kWCvKL0EAVrn&#10;M4C/8ikn5Q9YSj4bKqzfhikEIUcz7OjFvWiumRAwyYQW85g/sFxMrFXStHzPRi2/3SiCvF5oYQmC&#10;g16dxV+bl4YtgrIIMP7K0gbO+uvy5Drj2tIUuMLKvl5enBwtjI+mo4uT4eEUGIC87g17F3rdC70e&#10;+Otmt73Zbq03G4vV6rRUxvzXdLoRi5VC4bTbE3W4vWa7VWfUyXmdwsDShVyARuXVqf06TRAVFpQF&#10;LTbO80KtVqFuK5Ll9TmzuWy1VG32mtPZ8gcGkcg0GBw5nE2zuaQ35FGbdEkNCBPTI0CtjAIqRUQl&#10;DzNCgFIeVigiAH0Lj9+/q8B0o2oh5QD0l6FJqjVgwykdaBmXYZm1OR2PXiigL/GGsoYraviSRl/W&#10;6CtqvgJbjQG3Wn1FZ6hqoW2oqPVlNY9oDGWtEbYlFVdg5JW6jFKbkauSclVCoUqoVHFAqYwplVGl&#10;IiplCCgx+YEBtw0/DtyzeNt456oYoFHHAZBF8Ut8UP+CwQC/mbLBUDGYagZjneMrnL5K0CIIBKev&#10;cQbmtWi6bZO1A5JqtnbM1q7F3gNM5pbZ0gas0AljjFWjvmzEpXqF8q4GHtcg4LQpgNV5SOg0CY0q&#10;yhC1VRU9DajqGcIAvA0EWCKBSukD1EqcuaVSOJUKO5u2hckDcgQs1ojIsLqPAlMItLzG6LE6w55A&#10;3BfMh8LFSLSeSDSTScwfyGUGWVxUdlIoTEvFpSqyUiutNSobrRrlD+xibYAWcHEI5tql7Ucgnftj&#10;kFEhkioJ6xl/PcA5Wyfs4dKyOBiLZzF/vcDY6Td2wF97tc0OvHB5Z8ZfNxvF1UoWWC4JCgvyCkyy&#10;UcFfY8xfA86Gh/mrzVrRGwpaXUF5yl8rMn0RU11/wV+FlAAxpfUMgrae+Kte9Fc945S/itFWMFcE&#10;Q6SorbOcSKdE8xzSmgX6afsWyFxn/JWisPPGjowWQcDYLSlsl616QIDCIqxGLEDh2Hdz1llnIWdF&#10;ZELj/f7aRHm1NMBcGRRnRXNlULQVhLU4byjNG4tzhuKcHsgzcnP67ByPyPRAWm4kVZVIykwpEeav&#10;YK4GAfmsvyLeOS3hm0e882pEpvbJNQCYK+CZ17jlWsCp1NnVOptap1codfNyzfw8matKAHZls6iU&#10;ckAJ5spQ4AL6Qpt2CSW4LIKdkuyqWSj3LKC5bEvxWjTaM8zYLfgr2yKkp2iojLf4LkOaQ8bNIPVQ&#10;A3SWbNioAWdFBDlWK/UqBQCW/B5IoN8FOTGt5gAqfKYf0aoAI9tiA7yZYWDoea0OfBMLDiAKNaa9&#10;yk/8VSiV9SZYKkt0WZUaUat1GpUG0KlVvFZjBHPVIzQzzMqprSCLmLEAn9sKsEbyV8FsmNoKIiuF&#10;aUlMqcGkVkLyVAmW5stKmJETz6oYWNqZgJ8QC8QXAtwmrKHLsjNB+5iMkkQKDXBKQuiks9ir4EtD&#10;D45kTsxgOZ2SKzOzPHlp9kMJ4+GlWTQXoIujes5qq4SkpCzqKV2Nri+0RZiMIoJxUiY0U1XBXGl7&#10;2hqF39jML232IgAlqLzhr8JZVr2KAQ1qU4OkFv/pRcScb4bwTy/eg5NtPXptwIipwxm3Oe0yZV0m&#10;8Neiz1bxW+tBezPs7ERds/HXyf+Hvf9xTSRrF3bhJoiIiIhFURRFUYiIiIiIGEREREREJIQQRBQR&#10;ERERCSGEhCQkpEN300P30DPMDDPDPA97P+z9cg7fP/ndP9Za9UNN0j397Pc95/tyrrfOqlWrVpWV&#10;2U9fub3rXqP2+yn4a//j7Ojz8vTH1RhQwVf01+tn/PXuf71/APb4K8jrO+C/Pzz9FwD++vQAYNgV&#10;UwhuwV9/vwN5RX+F7ZfL8y8X5+CvH1ard35/HVZrvXK1mi7kNJBXAl/CLAJa4tDU6qbeNJIt2+wV&#10;87NycZFJjSzzBDDlm1gU0sM37k1zmHImQCY9xxyDzDyVmtj2iKtl8WAV2NMTfT89QMM8UUTTwFYR&#10;LrOFp9P374Z+CpjGwDSGAIUzwQXHtg0XmjjOnNf0twkTPBVs1YbtyrBXsAVtdeGjHsh0F6i8yEy3&#10;JoBmjDVjpBlDXTsFtOSJljwG3De0FHznJKwejgDhr5r4FDp8BFRYuOcZsXBSawe0VYLZq55dO404&#10;mQ2TypxJzoEMkc1e5FBeN0JenRm/sGVjVawBYBknAJgr/v0AN5boAvDMt/y1aySAjoC0VaH8VUu0&#10;gESiAZDCVhKxUjzGZQdQYWOxXDSWiQp/paUto7YWNeF/3YvpQrNc79fAX7uzbh/89ez4GPz1djRA&#10;fx0NuQoB++vH9fwT+OvlRvnr77cXwD9IXtFfH26Ev/4lA6tKWF/jr3+9vQZ5BVhef7tDeWV//flq&#10;5Ym/gryiv35ejYEflkOQ1/czEX9V/spryV60Khd1VNhNPof+alrTBIZgPf5qo78eGCivz/krsWWu&#10;zJa/qvhrwF+RgL9S/FVp6255RchZgwoLBIaJ3AOF6OcsAs+u8ldE+Svv4pJdtFUZBXsIOqsX118l&#10;u/01Kgj46zKSRqL09Uw8u6DvbObkr8AkZI8PLGAUIlhew/YgbAEnEec4kiLSwEkkreSV/FXKa8xh&#10;QF7JX81mGBDyiqC8GtWIhkS1GshrDHMGEGgnLeBQt8uGXTJsJ5Ewo9/ZX+NRAsOx5K9SVdlcYTeA&#10;jjHaIHg/tEa/jLCq0KwIuPKu8l1MwPXAwgoNNYDHeEUWoTfMhLxqCWnGKK+IFgOwk/J0n4clVamq&#10;UGE94YAoA3ISDOuKBAkO8aLj4jCOChsJxrZ0Q08mlb/Sa1uv9FcsB0tQ2oDHX3WfvxZSBIishZKK&#10;5odpuLI4A36TmoRtwUkyJLIgTz49RUhbSebEUdJHkjNUKFZYBLSY32njN94QE/rBt4TqsYACLLLs&#10;nUpMPdYorwXeZmHMmMfwHUpRlsJNUxGmep8JUP7H8J0DPJtUXiXH7JfiBtSnQ5XEQyLYqb61D5or&#10;fzryTq96Cky4LkswzSmtURyVJsq7NBJnE0f3+yuHVHN2EsBfJcirncxaPvB3wb8U0lb6igDzuZW/&#10;MnjbFlYmduOvh5lJNQfyqvz1slu5Pa4Bdyf1+9PG3WnjZX99Lv4a9Nf/i/yVIq+w3eevJK/or7d/&#10;3F//dosK++vNNZjr57PNp83mw5L9dRLw10oql4ob7K96LKPF8kic/FVrOlb/uH87Hf/QrF9k02Py&#10;V3wNS9P6sAVzpbAoaRm6LMolbk1oDFQlqaC/gtUlUelMAXbCrk7I77jB83genBlm4/ilDc5Ki0Xx&#10;N+MW+auF/oryqvxVxS9NkFebQpspF/ZXL2SxCzO1JEB/54AFIgjYUzBOALNXKX2CPxR9cPTsZELA&#10;whr01+QxI933RNdYwcemCUxta5GCu7WXjEPYjoT8lVb2QlB2AVDVzDmQyZxl0sw65SxZXh0s8joA&#10;TPilwJ8WCIZd0VzjXcT1Vz8or66/6uisrr9qYK4M+Ws80YjHQWGVvxZJYQsgr+yvIK+osOSv8A+L&#10;FrP0uJ21MvVitV9tjVvor+sj9NerAQZfCfLX2ez9cqr89UeMv65+vd78drPLX/94uGD+fLhkZxVQ&#10;wYF/PLG8ijULKG1A9AB/Qj/4K63Fhf56e/brzcblmpfgwvgrMf+0HIK8cgrB0+To/fQYFPZx2HkY&#10;tLEKQR/99bJVuWxUzmulTSG/ymTgzxP4g2iS0Gdx9lcT18oCW5XaGsDjrzaqaiBPQOITWVDViCNJ&#10;wZbTXvltrbNIypM54JyTZXJyKjpliJC5rQx/14/f/u9Cien5geOFj8L8fIlto2X4iioj9iqMqDZG&#10;ZFV2QSR7h6FZbmCyrKiHtQcUVsZNeEUuIzlGJgwINpEMsJaAuTKUJ5BhbZ2GHTBXAJx1yITtIThr&#10;xGZOwuZJyDwKWf2Q1YNt2GaOIg5wHEsdR1NHUbEwQS9qMVwnqxnS6wda/SBZDRvAYVivhDUA8wSY&#10;GHKYIJJ6zbKAQ9uuOEjG0ECqQBO1uNdfKYUAiEaT0QggPJXwmqvEVVsEBnhQaQaYcoDiy8kG4USU&#10;gMvFEbffj7glGgO4jpskzQUh9qKcGI7SAAbkFbegs2i0MRPUNiCysJuMm5iVyzFd3IqEhz2wQAMi&#10;MCznYWENxIMFPIws2Yb/MfMcwlvi2yOSmDMQj6O5ItFEUqIRtGzBFrh4LGx52di4Hk8ARiKha0kN&#10;sMwk4Fga5w9kbYPJoeVoOSvJBJIllOtwwoPKf6DALRiSjli0RdCZ8rAVX1ir768p2sdXUSkTmESB&#10;4Hg6XcYCOR3ZU+aM44LsvlK2PLu7ERImvxOXd6iQN0+QryPyLAU6cYE+bN70fF4B9cvHwm2AhxXB&#10;Ml081/KcAsAkAjGz2IXLUTUMMSfjHpWIScTk6kmKyUWuC/zSOVmFGwr1iyBUW0wODQKMHJ5z0UzU&#10;UnorZx+XUoNKZlLLU/4A+utZu3TZO7zuV2+OaiCvD1iCoPk4bL2bdCmFoP9pcYKZrzJ5AODk13/c&#10;ngXqv3IK7P96d0eLFIj8gf/7w1twWQ7B/vfT/f+Fu08AyuuHJ0x+fXsPYObrEwL+Sgp7+9vtzc9X&#10;Inngh/WK/fVhOr06PT07Opph/axqB/Nf8zndseAvR/gjF5Ptc8loTk9UTb3uWJ1O8+L68vfF7Mth&#10;eZ12hpYFfglm1jWN41xumklPdBEuBTkDnR1wqBJ0FgCvZVj4pEsB6FX8pTZ+r82dKrBqjACbV4rC&#10;5UwnDGvrPlLWnFik0P9AZEUg08Fi/uR8GObESOdObGdNsU/YIv6jSwruzm17ZllTwEDvHBtgtIT4&#10;yBIK03pICPTkKaAJTpLQg5Y5MrQxoiOmPrGMKWIS1pQvnXIWTDq1RNKrdArJQtueO+bUgZFYcGCM&#10;fzbgM8dcCx3+xqDaZCysWqIjiAt0BlSVEP4q0wY4TRlrQSCUr5xoJ2WliFi8EcOU33oyXo1HK/FY&#10;OREvy0AsWywlwsZSXAsWFNaImWkjfZg/bFcag0Zn2j1a4EIGx+cnpzcDBP11OnmaT5/mY8wf2CzA&#10;X4GfLzGF4JerzW+353/cX/51i/zj7goU9lX+qoQV8PkrySsg4q/P+utP53OU1+XwI/rrifLXhwG+&#10;v7Xtr+elwiaXW6Uzc92S/kqQvL7sr2yoL/orh11df0X2+quUS+GvLK/f1V/95sqIExl5Ub6BFPur&#10;QiYSCG1V/M/6K7LfXxHXX0PCX0Fevf7q242gvO7x1+S2v7K8Hsb0asIAGobVNO2mZTccB6ilUtU0&#10;krOMlBY3wPl88Vfhryyvyl9dK1WquhM1jPi+/qrukHf3+as6qhSWLBblFZC7QkA9oL/C0xDvq205&#10;qxd1FvtrYNfrpogaRkkRACdIqAEcNlb+CvL6Df7KePzV2PZX28T6WQQ0EKGq8uU2uV6aTJMwBPxK&#10;HIuOUhxlcm4n+SuLKSHeihN4PAlVice4cwr15Ffi1O6/x1997PRXaPBUOQOzmQF5n+KD80MAVD8j&#10;5pS7gRvgTj4FUEoqH6bYFfooJ2HcoxI1z06Evyqe9VeFytXmeyjAHzB6rGDE2V9P/P66bhY4+fWy&#10;V8HgK8nrN/sryatIfnXzXz88ksVi/sD/54enr/fX8x/PN1/hr1H012SsrCer+czxcv7p8vzXdvM6&#10;lwGJPGV/Nc3jdGpUKa+zGXAmrMokvhxXGkf+ytFKEY7F9ZwELKzKX0W/DKwGhDWwuw/pr3OU121/&#10;dVH9PuT39c/5q8K2p4BpCYVl7VZw7FNhagLpr8JrY7F+EhsDLTFEkoie9OmsYYzZmNWatLiklgA/&#10;JsurpY9xbVgDngPcjOuvmIab6AB/z18lGhY1A7ifq4YlcQkDVNhErJIAhY2Vk1gCtpRIFBKJHCAW&#10;MpD+6mhOOVtulWrfzV/BQRHMCnCTBwC22H+8vfnHI0HlYMlcERyDDVRY4Pe7C+T2/LebMwTf4oLG&#10;5teLFfsr5Q/MP61GJK+nH7D+K67C9TQ+ehzi+1vATa9+2T68aJYvGphCcF7GFIJVJjPTrWnSmMYM&#10;9teF9Felql74tS1ooLbu91cPDmw57ErmmgK4sABpKzRwey7qZIm0VDZUFyzsilmq3pUIoF8YLQuu&#10;1NyAj0oCFhvgRZ0VlxDpBJgji4g0g2j2NpYjaBmCKAC2mkNUI5K75jwBThUgRIWBSBY4j2TPiE2U&#10;iGTX0Qywknje0EKm0RQSSXHC6yhiDz0ofz0OGccHRv/A6DEhEzkwuyGje2B0Q9CgdsREwgbTIVoh&#10;vRHSGgfJWkQ/DOG7WZWoDuZaiiXLCf1QM+uGDTTsVNNJNVPpZiYDNLLZWjZTzaQLjpU1NfAnTEUF&#10;q4sHgP6YJjMEwE2T8RhC6QQu1Ikr68dgZFTkD0QjMQLbcDo2wkBMEQkJooTa9RMleEzUHXYgGrEw&#10;EAfTBQP2SDBfAvVX2TN6bfBFNNGT8PTDx2SxptO3QS1mRZYm7fV+AMyYJhQmza6sHqnq9x1NqFsS&#10;DzNGMe1YIgEmC0TiCQG0EU0QZ2CAIAzEBLG4BqAF04+hxwFTT1h6EuAgNKAixwLPK26U0iDgd+DS&#10;ZLH41prfhNiTMmZgF99Fgy2chanAcCJ1qmRfNca7mzbhQnA5V52hB5CyhW2cUB7lftmpjoprZW09&#10;h2FmeUv+24b/+PmlPTZpFWYWBShQ6yUiaxm3WJkYJY/vBxGTE7DLk7g9NDM0/J9aE6hhVHGC4Gn5&#10;9kSGNA2gyd1hNICO4l8a4u8N+fEZeLb4eEUn34CLGkwD8JdF0FHsBIuFSbI4eSxvxKuO3szaR8XU&#10;aTkzruYxf6BW2DSLZ63iOYZgMf/1jpIHOH/gadx5N+7u9FdePPavm43yV1l54Ib81a08wHDwlf31&#10;/8aXt979X+/f/fdHBBT2P58esH4Wv7z1dPdPqp/1+x29vHV58eXi7PPZ+uNq+X6xfEf5A+yv805n&#10;WKtj/mumkDdS4K86+quTiGaJEiisY3aatU23dZnPTB1rYBnHlnlsGkcpe5h2Rtn0BF8PskcOqKc5&#10;BEwD/IlBk7Owcj7CVfQdiY2pmSMbg6xya45S1iRlTQUm4pgThW1OLD/Q4yVlLgQW4lj0RTxuV0BK&#10;4fB2TaiGstsNIzptiU9nAUpUsOeWNUOMCTE2jQnAi7UCIoYqjk4MDdx0pGtDJpEAlx24/hqAdBZg&#10;kdU1AM4daQS3ARPnHOqJQSJ+DA8hm1lm0jPLhBNPkomjRBz8ld8qgwa+M8dw2iulHXeRJGIke1z2&#10;lVfbMkV+CCCCuLzqhLvwhN4FdL1r6h1Da2sJsNhaMlHTtUNAS5a0ZEEDi41lEvFsMp7BzLKobWlO&#10;IV1qlOunze64czzrHa+OT8Bfr05PrnEhruHDZPx25vor8+Vi+dPl6pfrza/olud/XJ//eXMB/or5&#10;AyygAXkFAv6KzkrmKv2V+0XVgj/uLgCPv54jN2c7/JXklWF/vT/t3B43kX7jGleRrSh/XedzS/ZX&#10;ba+/LrCSq4d/g7+yvD7vr+ysXni1AsQ/OCCgkm/0VwEX4QoFrxW4JRFe5QgrCCvHWblB5ipCrcpc&#10;OeAq5VUEXElb1xHXXJ/z1ygVGYikRlFn6MHjryb66xu9x0iR7Yb07oHeCRkCdtYQ9BDsr2GdacTN&#10;aoQCrkkTqOhm1WRtTSNp1FYkmwUa+Vwtlz3MpMuZFChs2tDw+3TwGxmhlEBPXMcIoF9Yk3HNAwYK&#10;43H01yjIazQWATeNANFIGGCLBXhXEQkDIeLAD3cKwuEDIBIJAarhElVtOOQizzqIEkJ2WZQR6dAE&#10;izWCnu095D1lC54zEorTrmcS8mkJ77pHcaQHMQAUn9Qf/wZAOFfD469SYYW/CtBWkYQiFEuEJdFY&#10;EkAXpp8EnJ2IJFGXsTqEB+HQjKnFACy3HUDH/0JsDTMfAJWq64MWEN6BPMRyHECdHuhXiAFepcb+&#10;GCP74XSERvJFk0DK1BgxiYLHyDlRr3fBSczua3Zge7hLeF7C47fuXES9CzG52t3xofAQjEcCt8SX&#10;dsGL0rX8/SLB2n8thfzbQwJ/G3hw70G06dki2BYfEz8pynHeSBw6eoP89aScGe3y1+ujqtdfgef9&#10;lUOwAX8lhd3rr/QKl89fAfZXWr/g/h/A2/s/7m+Uv/54cfbpbP1hifKK/jpGf930++yv/XK1likU&#10;TK+/ZpBYiRS2amodx+w7uFbTqW2eOhbC/gqk7DEA/uqYCBbMJ6S5Ktek9fcV9GU3qeqMEM6aNmcA&#10;yquBOGI7AWxpgQrUVt5SI2UsBGSxaK7MLn9NO2sA2tygNgPm6uLYEuG16LjotWSxMmN1YZtzH5YP&#10;ywTBdTGNqQRlF9EREXaV6MkRAP6aiA8SsUEyPkgmEI22xCkAuxpuTw192KjfnRx/LJfO4fkbOpjx&#10;CWZ00NtjIrFYwmnHln4Mv1aEfqe2ecLQ73cAf66Y9KKeQhWdMAlqYzK0pYP49kBhDa1laE1dA4Wt&#10;4VqyyaKGKxrkAC2Rg//BSETx/7ayTqFWrB/XO6etPijsoo8psJcnz/nrjyCQ0l9/vT5T8urGX1/0&#10;V1BVn7/Kzj3+Sgp7s1H5A8/46+Owy/kD98eiBAHI6zP+KuR1j79yJ/orZwi87K8Iy6vyVzBXhoKv&#10;L/vrliYir/ZXIab7/VUMkASOMiiv+/wVGjLfIIuEs+isW7zWXyXfx18PKP667a8H7K+ssEJYA/7a&#10;iZpMK2nXY0YtYdZ1G7GdZirTzmTbaSKba+eQgL8e5jKltJOzTcdMWtpuf0WF1UQhJ/ZXLfG8v6K8&#10;Kn+NQhvkdYe/Kkl92V8VpKdsq8pccUwo9MbLwQECjTARYcIK3xWjDJooKubz/go2zJMof+V+Zahs&#10;zOCm7K+8Ky6BvPHBR+HSL/hrIP66219BXp/xV4pVozFzIoeSV2/wGOPHcaoLsZUvYSSjiNwN2m1S&#10;bnfBZmZjji8KQgA1idr1ep5SPUvjEmlRFjXlr9xJkWPyVwX5K3cKrwVFxrxn763KOfG9PRfwQiWv&#10;2Fb+Sv2Knf5KV+H8ZppciwmVlB8n8KnpKMirypkWtyTeJlTvApK/wq7In5ZwXgo/E4CvpcCHpsFR&#10;uMpz/srQ/eB4dRbIK5y1119r/5v89cMTyKvXX1Fen3DlLZTXd/e8+NZvuH7ss/7aFvHX3f4aFf7K&#10;r5yb2hGIThq0lSF5/Zv+mnbmGWdBQGOetlBe0V9JWxV7/dXPa/2VoSKp3+CvJK9ef10AKXvpZZ+/&#10;OhgVXngOiZQA20RE2qtESu1ES4yIodTWgL8KTGPUbj2envyAbww5U8scgcJSuQY/mHl8qvwV/yah&#10;P0sI4a8WLSqL9QqkttrWwLYH/BIeoBOGcQTg8hbkr5bRtYyOabRdf8UqFsWE31/h/8jSVu4wj69w&#10;HTe6w1Yf3+Lq91/rr9for79Lhf3r9vLNH1hJQNgq8k4sVSCWjX17C57618P1H3eXXqS/YlwWjv5O&#10;74Upf/3lao3AJTnzlYoP/LSZ/bge/7AYcArB0+TonYRLELC/Xndr1y1cxeCyWjkrFZe57Nywx0l9&#10;EtXIX41FGEOwGGdlZ5XCyshO1lZpsdvIAZz/6gELaa1DzobgQOw5RzfBXGndV1BSkEJ89z8I9Lvc&#10;RDMBuF+lGXA6gYJlN9BJiHxZ5jLsXHp0llNyz/HFr5e5jGSFoe6CkwTOw7SVzurV1hUh6gxE0gti&#10;rpDmOoumgEnEAbhO1pjf2SJE/gC0Q9YpYgInZLGUSKCzy7K/tt4kmm8SrYMkrg1LWQSY/xqxoNGJ&#10;mN2Y3Us43bjTShgd3e5aqU4qAzTT6VYu28nnOrDNZVv5bJNo5DP1XLpRyNYLmXo+U82ly2k7n7LS&#10;tmEbSQu/XE6YrsgKf0Vh9Turj0RCS+C78olYPA6mGg57iYRf+gH/DIVoi/B4is5yWx7YBZwmCIHC&#10;guAGdpk3shGEZRcMOBaLJMDkQMPjEc5JAKLPA6rqxd+JgWFCXCj8BgGZVlePvEHELlg4/oD8R+Gv&#10;AICyXZW2ko/GAdbTEDZcDqIx5g1tQ3gHmHVBfzQQ8LdDBJ6luPS2wQOUpIHWjm0Pyss5VJzA/AqC&#10;G7D1IaLOHiGmvGeZwiGOqmxmlcRM79u5mRWU0aEyHAwCVFtmOYcRbqtdPBHPUoFkkUwsT5dAD0In&#10;umDUmVKQOfzsgV71S0o0kDzQUx/QY2Jihge+bZnNbML/TSHiqLpDhv+Pzg+Gut1JKK/a0TFA615X&#10;trmkBoMp1JzYTYrMbdoFMeUxND6JI80E2D/OwyeqcxG8bXj+CIgsFbCLpLRY0dLqaaODr3Chv05r&#10;yLpZ3LQKZ20sQXDdr94e15mHQfMt5Q/8MD8GfxWLx26mv2ymv18swFz/uEaFZX9lc/2vJ/ZX9/2t&#10;/6ZVuGDLu/83L17w4el/kb9y/ivnD2AIFvwVUwju/3i4+fX2kt/c+ny2YX99v1w8zebvF0usPzAc&#10;nh+fLDrdUa3er9Rq2WLBTBsxC0hG7FjYAeLhbAwUNl7TE21L72Lk1RgoUuYwZY6IMTHhb/yVv3L9&#10;fFFFH/zMQEAr04wFLDMS0WkIUsbci+g0wfwIX7BTyB/g6AsERy4B5a98ltoVSQUWiKYrsvTKvy9r&#10;lrNgsfwqNsBlz4kzBI2WkwqEzqbsZ6FhO+WYptrwi2WWtfBiMubCNBBDnxMzXZ8wmjZGoEHoxjST&#10;2aTTa1PH4C6IL0ASPAYMfQhoSVBefG8smTgWJE+SsjACIUoocDkwLhOhJfoGyK5xKkK5GNOlShFc&#10;WUI/sQheqQtE1ra6YLGGVjO0CoBRWAzE5pPxDGBoGdvIlnPVXq173Dwato+n3aNV/+js6AgU9gYU&#10;djgEHiYDUFiuQvDpbPl5M/9yjlmwv1xtfr7a/H7tphAE/ZXlVfnrf767B/7j6U4JawCQ12f8FeTV&#10;9dczr7/i+1uv8ddVLruyUxiCjekgr9v+6pVX9NcIyiv5K0iqtNVthL8G5FWw5a8y8ir9lfNK//f4&#10;K7499u/xVzBX5vv5KynsXn8lhUV/xV0Kx56ELeAoZHrirwjIq+uvUasfd4BeHOX1a/wVAXNFfwWK&#10;2cNcupR1cmlQWJ3/+cR/Nb/OX1FesdbTN/orOycbqej7Nn8N7Cpj2wlmF1BOLdw03LquU4l/kPFE&#10;lHFVdSdSVXcS9FcZGFZX/0p/RXklnvNXBj9S0F/xR13aq60KDlQDXnkFZMRaEDgaIBZ+swV0HlC+&#10;MsJR51jERzx6kIiFAI9Qool6domAsAZ2cYzrr7DLAu2eTrjS7O+XkyhEP0ejdVyajqAkZlp9wwXT&#10;mtXNiFtClMSLW5JHefdFeBK0TwG/XCivK11T3KGEO9lflcJ6Boj7F7PJSbb8FRHy6vPX5C5/Lez0&#10;1/tn/RXk1euv/3p7BfJK/oqoV7h4FS4sp0W77K9u/HWfv96jv/56c/XrtSf+uuL46/xuPLke7PVX&#10;jZavBrRoIZk41JNNkNeUdeQYX+WvU6+/OtacA5PCU9Ffl9/DX115BTLWGkhb65S5ApSwBv2VO2E2&#10;hueEAa/3V+dM+SsTFNYAQl6D/gryyoh5uEJCap0i1OR8Ldta2fhZRI0t2wbHnQMmYdkLrLRlL7CE&#10;VmqFWQpgsYjPX120AaBrpyCvQCLel+DqDFjIlkjEukA82knGe6Stih3+ahvHjgkcPe+vWhzTmgrp&#10;crvSAoUdtI/YX8/RX09vBiivu/x19gVM8nIN8rrDXzl5YGf89V/v7//1/uE/36PC/vPtrQLM9Z+7&#10;/PX3O0p7vcYluNBfxfqxiy8gryr+iusXnLybHgf8FVNgj5qUAnt40axc1iobir8uU6m5aU8TxjyG&#10;KH9dRm0ARdbHK/2VFRbalEKgzJVgeX3GX7fMlVHyiu2AvAL+wfi1PiFKB4jOHeAVlb9Kc+V8ALBS&#10;9Fd1NCCsAS4iGX4Zy0MOENkC0l9ZW8lcEZEtIGFtVebKdQYQNFdkGsHXtsZhZyzjr8CQbBWg+llE&#10;yB6EsB+J2KOIA0iLNfv0Ulc/bElM4ChiHUVtJO4Ayl/bSatrpLpWGv3VAX/NtLJZyhmArfBXltdm&#10;Afw1SyHYbKOUh+1hPgMKm0+Z/H2rJ3QEjbiOhrrTXxOMnkyKWqXCXyNetv1V6tSuH/A9+mF5pUGu&#10;rW4TwtAm4fqr7EFXY0GErUccaTBs4UaxHFgyZtum41iwBYVN4stTIKAkgV5b3cZVVUTtyp5QJIYN&#10;cUWOv3pvQ/grfxAwfTgzEonFIhgBJk/1aGtAWOHOvMAn8ULyirkXXn/FS6hL7wT0+gAJw8PxwJ0I&#10;x6oP/KjcDIIMGKeKhA5kJzfELiuy/I1IJ8Y/JBC5/gVYJr7NFgjuJhNRAQ6AXe4RkV0Cz+JV32AX&#10;Y734Ep6cgSdXEWJ5ljgaDTG+7GSZBKJe6RPhZDWn7Jd5zAJMKeH3Dgl+/TEuM1LckLYfnlNdmidR&#10;Cu69ruc24EQcLFxZmjd8LtZo0e8H+qUlQwPb/H/vspNqz4HCYvwVg9CcosD+Wk2bwl8P89Nqzuuv&#10;V1RC6+6kAXD89WnceT/psb/+uAJ/Hf28mfxyNv3tYvbHFfqrKv66lT+w21//1/tHwbu3wH9/QP7r&#10;g6j/iq9wYRWC+z8x+ZXqv95e/3J9Cf76+Xzzcb18t1g+Tqa3wzH665H01/JhPYfrb7G/6liaOacn&#10;8nq8YiTrpta2jX7aPuEy+ACaq0HyaglzTQt5nQFeZ1Wk7Hka5BWwXu+vrsVu+asP/lLeMRcZew1I&#10;f/XZKiCirZbwWmiLzIEUJw/AUQrNSn9ld2SLpde5ROSVvdPnrwFb3WaPv7rxV5onldqkUxveckMg&#10;BguRFUfxupgX4blb3M2k8RPRx0EsY+4R2YknOQGlFt8Aw4oHoLMCUTsCa35hCJZ1NhHrJeOgsxx5&#10;pXK22gki/JUyEODPG/MkZZ041rFlsr/WDa0KaMlSErNghb9yTlDaKtSL9U61c9o8mnSOlj3w1xPw&#10;1+vTwY3w1+Hb2fhpPnm/nP2wAX/FhWR/ugB/xUIEv2EKwfmftxd/gb8G8l9F2BX4gPzrw/2/PjwA&#10;oLD/fAJzxSoEYK6gsP8BIvt4+9cDKOzNbzegrVhdFmwYFPb3u7NfcQmD5U+XxNXyx/P5p83082ry&#10;cT78MBMpsAF/vT6C/+NvXfVq5+0KcFE/XJeL83x2lqGF4ZLmLG4AMs4aXINA+qhA9gjEsrFy5QK2&#10;W+5cRUXyK3DGkLayuaK8gj4Sl5GMVFjUSr+wipf9b7Gdxd1oluGj3h5vP60HS0Anb3fBLnsp02dx&#10;l6zXLT7A+NdTOHNxgPNwWpLBbSQjQq1cEovb4e2AqwLDrnNcTwtRFbIYznMF0FzV8lpkrsiBBJ0V&#10;+mEAwoMVIxRZtFtKLbBOwg4ScU6jNgEN5DhmA/243SXaSbunp3sWyGu2Y2eamSySzTZzhIy/Ngs5&#10;pIg0irk6bRvFbDWfrmTsnGNkLM3BKCy9oi7RaSFTD0nA0DRCB+8zdWxj7BKzYCUgYmBkUfFDX2KD&#10;TYkfcCrc3/oh03r5JyR+hFch4FjoptSOMAc7CYMZwD/SpsbmmkrZsDVNLanF4xx2ZQ0FAd0NuCnB&#10;EVbC24k9sTASDQUuvQXn+WIGA35/H4+HE2iugZCq4g0hLolEEJUITLOBKiKgxZRozI/94ACeDP/I&#10;R7QHTh3ehxDQbcBH4XS4Cv51oLbB3QOY34P4M4M+BAD2zpkbQvhUyWEmQfnAAeRRcQooneqBrafW&#10;G6duq10GxstcZwFFrl1Ep4Qv4fbIYe5vgD4Ifij4DYg/DA5EJrf8kyCAJwouf4GEOldeBX+f6iqy&#10;8yASeQPEogde+O8BbGB2NTSEE5PEY6UOdnctGd2F6KeFoPHPVw7WgtYVLK2Stjp5+7icGR7mJofZ&#10;GecPNDH/9aZfBaj+awu2j4MWJ79+nB0BP64GP62Hv5xPfrucgb9y/SyS10vgPx+u/vV4/a/Hm/9+&#10;e4dIbf0vyX+Dy767/68nwX8/PSDvkP96B/L6COD6sY93wF8P8I/yLSgshmBvrr5c4PpbH1bLp8Xi&#10;fjy+Ph0BZ/3jZbeH6xeUyo18Mavir9F0MpY3kiU9Xre0pq13bf04bQ3Ea1vWIG2N0uYobU3S9hSx&#10;phkLtrO0NQdStnj9fydpEFkaljbRWUleV2kTgF0voLPYAIslnRX+qmRUAjIqRA3EVDRA6aifwGHc&#10;KWwVhdIdKfpBCgEasN810USVRPoAY3ZVlca7u4Ta3YOaSvTgDL6r466LPIs+Yzp1JnA2iNJfOhE+&#10;fkD3GVOfMRYRCNaaxghDs4ljFFlceeGEGtgmRJU0tRyaYw0JlFfbOjIxC7Zj6E1S2LqulRPxQiKW&#10;k/4K/4GlLS1byR62yu3j+tGodbToHJ8fDYCL49PrweBuNHoYjx4n48cpKOz0w2rx+WwF/Hi++uly&#10;9dPF6perNdgmJ7J+pb9S2BUAed32199ucI0vmO2P+3Ofv16+yl9v/q6/+gOuHnn9fv4q4Jjotr+C&#10;vKq8AqWevOvt8fa7/sr4xyi4ANZNLHcNJ4LOyqjtTTQHsNoqu32FvxLSXzehNHCGUvsKfw2Tv4b/&#10;Pf4Kp3AsNpoCTp/1157010bMAIXtGCmQ1xf9tSG0VfprCanl0+Vsqpi2s7aRsnTAsQzGMjVCl0CP&#10;YZsmA+4HQANElgOxIp0gjlDtJvyRbxEJoZX+6oZjefvKHyFjSrw8MULkWX9N6gnTNtKZVCabSqfh&#10;xuG+MXoMuo1KClpAdrKlrQpXXrf9lXcPwnA3b4DApbcQzkLRNvJXehMroK2KPf4KM/CW9Eea0df5&#10;Kz+9LWENAJL6DNJZ9/KSv6K8vtZfVT8hTvH4q6hALHe/i7+yWeIh7pHD2Ck9T0n9EpCDN28A+P8H&#10;+hlhq3KYtwcQ/2HvAZ45+6v3t+CF/RXj3BT/FmXm9vor9DC4+23+ikvIDpqPozb763vJp/nJT5vR&#10;75ezP68XwGv99e1z/vqvx7v/fLz9T9i+wl8/fi9/BXlV/kry6vPXLWf1IuQV/ZUDsSCpu/wVhJW3&#10;L/grQObKSCVV5soIT2VJRfNzR3r7UV7RHRVSHIU+kjIGsAR8lE7n8WqXULt7UBNyW3gqTyWu7gWH&#10;gapmUmfA8/7KUq6Ap8H+6phLJgXPx1qywlqGyvqA9sjQBkpYJd/NX81kppgq1YuN41p/1Dyat4/W&#10;3WPg/Ajf4gJ/BXkFhX0747VkPf56EfDXize/3597iw8E818/3AvecyKsm0LAWQScP8DvhdGkFwBW&#10;fiV+vlp9uZh/uViAv37eTL9sZp+W44+zwYfpyYfpMSvs06j3OOjen7RvjzB/ACwWFHbTLF02q5tq&#10;eVbIzHOpiWnNktaC2OevgEdYrRWIqcwKILhHnQUNVFje9frrBrep8wjonYCTBxDphSyL+IK/gIqt&#10;htOMWDJA4i4i4FlKAOEBajdATDTuY3low5a5iwO523iOt8JrpeZiQoInHHsFPdGM4gJJA+fRDHBG&#10;nqpYh9MrYilZiGwB3GKqAC4Gm56EUxIs7DrGtQkQ1lNosImytg4OTOSNMQpZMHIScuZRXFR2Hssg&#10;3KaU2SmVLAD9xfQDaMTSk2h6FM0Q0ACjdVEWe0S0E0hLs1tmqmtnm6l0A0inG5kM4PXXFsVfW0UR&#10;hRWx2AJmFJQzDoAVCRwrYxkZGzCBFBgtAg3GQiyBbZuIZbLXWiY0ENMADEtCYVrd0DQ9iSRiMXzf&#10;i3SWzZX1ivUUnYt+Arv8Az08GAWI9YsIwz/8ZEKgjwfhoDuC78WTMc1IprOpTC4NWztlwW4sEYmC&#10;uVK4VAFiGsJAJpyIDQR6vPgnDwBXZ4L9ogEzhAHpTVhmDGCLBaSwikjam4gPMD4GHhaH6UIMTMvW&#10;g4Aain5KUeAjuPU+sW1AvJ8hMFjgl6qvQGiWuGU3WEjfwotv/H2AdPIWSSbEFpMNJCLsKs11h9dy&#10;P2+xshs+e/yjBX8h6P8+qJ/1dAsZYZUEn0lgl3u44UF9fCmdgV2BHCx3CWjwfap+Rtw8TYLmysUu&#10;wuCvlIEA8kqZGB5z9eL114TyVycZLZjJatbpFpx+KX1aybK/LkFhG4XzVumqWwF/vTupPwxbb8cd&#10;1lZf/HUz4vgr+Os/brHyK/grmKuSV+SBFFb667/e3goeEeWv6LVvxdH/fHsH5sryKsz19gpgef3l&#10;+urH8zNcf2uzfjufP06nt+PJ5clg3eX6WbVusXyYyWeMtIVvzaX0WFaPFzXt0Eg0bK3t6H3KfD2V&#10;+QMy7RXXC5gAoLBpU5bBMmcYYbXnGXuRcZYAdyqUv4KMqiArgbvgqQ6DguUF38fypwSgoQoB5bgp&#10;Wp1PTBXiqNBBGEyeJ+FOVzTdBskibfGLfjFSoFxTeCd24olyTppB9AvjfAY1Cd8PyeiZOBeu5ZwB&#10;MgHXQwq3LK+Z9HkmDWPcT0c94ijqLF9IhKVXpjG36THaJhgtpdWy2qqCCVi5doJFfD1Zs6yt4K/8&#10;7lfAX1M2/EeCtQhMvQ3oWl1LVgE9WUnEi4lYPhnPJmPZRDQF6PF01sxXstV2uX1U7Yya3VXvGDg7&#10;OrnEFILR3WgIPExE/PWH9Rz4tJljFsElyiuHSv96uHrz+93r/FW+yLXTXzn/leWV/NVdiIujsL74&#10;K8vr9Pjj7OT9tr/2G5fd6nmrct44BH9dlHLzLPrrhIKvL+UPoLkyfnnd7a8E7ip/5WW3XumvUl6/&#10;wl99whrY3QeIrM9f0VwVAX9FIhigFWFaj7ySv6K8fo2/ulCq68v+6sJh15CFIdWQNYk4IKZwOgur&#10;8FdUWOWvBPtrJAXy+rX+2kxYDd1umySvHn8FZ20X8wA02F8DsL8e5tJAJZsusMKSvP4NfzWe9dc4&#10;EMNyW/gjfBQEi364E354Fxw35vlh5cUfMg8F/KvP/65vuyMYKqhqNp8plgvlwxI04NahB/oZ5a8q&#10;sAqu+d39VQIzeP1VsOWvgn3+yt7Ekqogd0dUj/RX5rv6q8fDvgHpW8LYXuGvjM9ERbKsguX1JX9l&#10;oJ+fPcvrtr+KTs9/YwS+/Pecv/IHDOzuQX38wNOQuwI5WO4S0OD7VP2Mun8Ou7K8or/Cc3jOX5+L&#10;v343f734jv6KPOOvIK9ef31ifx1Jf8X6WbXe8/5qvOSvWLSV468E+avHU3f7qyf++rK/srzuS2lV&#10;AVQlrFuQJrKY7vBX95APN95JSJsUsA666ikQc/IVsd8d/Aw8ibolkNdX+Ssh/RVRNwD4/fVMXCjg&#10;r7bfXzG92O+vOvqrgv1VYZlDwBbB19f5a1z4qxZLpfVsKV1plVpH1fao0Vl0+sCmf/w6f6UirRQt&#10;fcFfMXNABl+fib/+eX9FYERX+etvt8iv1+ufyV8/YwmCOSnsQPnrh8nxu1Ef/PXhtHPbb4C8Xvdq&#10;F+3Di87heaOyPiwty4VFLj2xrEnCmMSwitYiQsUH/p/pr7hVYsoD1O4+dvnrvvjrbSwP3MSZXMBf&#10;z2PpixjIa/oM5JXYELQeAQhrirQ1tZCIVFdohFOzMJllWKQHAFv+ajKDNwh3wjD2UVDVBSMWmM0u&#10;Ylnc0i4rLCLTatlfx9EMw+kEo4gzJKS/OkeE8tdawmzqTsNOgb/isgVU8FXFX4XCUvyVyBO5ZoHe&#10;6yJq+Ww5my5lUqCwWfBXy0jbyLP+atiYZoCovAJprtBAvs1f4QdsNY7l9xNJ+aOyEdRXzEwMEygx&#10;6zaejHlJ6gk7ZYG5dnrterOWL+Utx0xo8VgC/BecFbMCqFYCfRvv+ivifi8PPV7Ibj2I8WIXDNLX&#10;H9hV/sqRV2/8NQLIyCs38BtiNibR8MgroMxU+Kn0V6GtCnXc7zrfhitngF/IXHAkqligH1XYN5t4&#10;Ks/7qzDRLX/Fwme+HloNDvF2bkGCq+KvKhNgJ+isrIN+fxW74vfwnL+i+nvw7vIjIsTT8O8K5GC5&#10;S0CDb0z1M/g8UV4Bf/z1b/vrYcbe7a/t8nXv8PaoFvBXMNcf5seA8tffL+d/3Sz/eYfyusNfOYVA&#10;+avsfL2/4stbO/11Lf11PLk8Ha57/Vm7M6jWOsVyJZ1P6+CvNi00ltPjJV2rmsmWrXUo/jpAnvVX&#10;clMyVPJXCrtiOQJlrjTA9drd/ipDrV/lr6BlJK+AEtYAdNSvmArVj6iR2EBtVa9YKZsUTkkj2Tux&#10;LWcQc/I82E/j1e4e5CR8P7D9an8lYPCWv4pJYH58DspfLQy1YkP4K+7yFrFMqbC0Jq0pt7ymmmmM&#10;LBNx7DExEv5qnez0Vy0B/lpKxAq4kEEsl4imgWQ0ZSXSeafUKDb71TauJdvqztq9df/o4mRwjVUI&#10;Buyvb2fT98v5h9Xs42oGCvv5fPnlYv0rFoLFWrDgmR5/fUL++Q5LEHAVgn99uP+vj49YfOAduCxa&#10;rBt/fcRcWOWvf4C5Er/jQrLnKvj6680a+Oly8ePFHHD9lZcwmByzv74ddAH0114d6w+0D4GzRmVV&#10;LS3AX7OZScqZGvY0YY6j+jJqEfYq6qxgK/01CNkq1xPAkgKop+Cp2zjrMMkrbMMor7iV+a8qC1Yq&#10;LFWBDfP7Wxlv/isnvzJ34ayHrV2P0ZLOEqoHHJQgeeWjPp1lYb2NqSVhVQO54RxZQfZKckmcxdPn&#10;8TRsNzFkLVnF0ouwMwP4xSxuY1arDUzwe38EK2FJW0U3DaG8urwxCWtyYAPgu8A8kmZDXUWzzDqW&#10;88Kdi0iGqxmoFRAonQAUNssIi42kh+EUcBpNnUZSx9HUUQxpxUwAV+GK6w3NqltOw0m3MlyCINcu&#10;YPAV6JQKGIst5DrQpl0CDuUAVV2rmktTaVin4Jg508hYYLFmWmFbQMoyGTBX29IJtFhOh+WMWLRY&#10;02IMkFf4/zSd/ZVW+AfNiIOeuvFUT8CVO2OxGGXPorzquq7JH25Tmi3ClRBEyi2gI7qp6ZZu2kYW&#10;vLxZA3ntHXUL5QKWusW0gRjmhoKeuPKHoqdqHwifkqAF+Agog+ynXdQH31nsEe4wPqoCruyvlLEq&#10;woA7QfGFrTRXaTpCWIUih0V2qZQtStaUEwOqmtVO4JZ5qxr+fmV10FYaR6DeeRqe2xSdEveZEarB&#10;cwL8VLzyCoC5IqBfVN2M81kR+PtEtRMxLo4B/w0kYNez1rFPXiXCibeyYAPA5+U7xycpqpMh6hMx&#10;YfHLl4iPzx9QfGpueHfd0+mX6e4y1MmDie0ehB+gwu2n/9zUg1UPE+QVnqHHXL34/TUhat+mMC00&#10;UXZM11+r6K+ren7TLF50KiCv9ycNfH+L/XXS4+IDn5enAPvrrxfT36/AX1fCX+8v/uOB81+Fv/7X&#10;21sAzBWrDTzd/+fDDR9iYRUvbKG/IpT8irC/AuCvf9xdC3+9xhKwwJeL889nm4+r1dNi8XY2ux1P&#10;wV9Xvf6k1T45rLYL5XIqn9bAXx0dyxsV9cShpdVtrQs4+hFWG8CCAx5wl/wVKw/46g+4gVg/cChD&#10;5poiWFtThoAVlnIxV2lrxUmZLn5/ZSsF9/IYqgTPFW3MK+DQLDVcX2Q9ZeP09HMeAgkfH2Xz2wUa&#10;LZ7C3sltgRigdoNX2YmYRKonyqjHX7Fc105/pfwBzzDftVhqcXL2VHh0FG3lXXHnrr8KxGBzCYKL&#10;jsu1yeQ6C449FTgEmCsC5joAsHKW0beMHq3C1dKTwl+TiUoyDpSScVBYWk4WC7SljXgqZ5eqhUb3&#10;sH3a6EzavRkW0jo+Oz69OB1cnZ7cDof349HjdPJuMeNaWh9X809nix/PV1gIlmrBgsJ+s7/66mdJ&#10;f+XiA6/1VzBX4GnYY3+9P27dHeEqsgF/naXT01RqFvRXC+X11f66pa0S0tYA+/0V2fZXVXnA76/Q&#10;YDzyGoYBrrwCIgqrelx/Vez0191If80yAX8FefX66yqSWkacZSTF/joHnvdXwuOvPqYCOBHNlbVV&#10;8V38VVhsNAPy+u/210o2VUrZeQzBPu+vLK8v+qvxjL9yYgD88C67LPxAz7a/QsOgH+hgYF7AVVjy&#10;V8PS7JR1WKsMJ8PJfHJ00q/WD+G+Rc4ALRH27f6qHMFrCrIfBcR3lpILMYyPBvyVtOg5f2Wk2ii7&#10;ec5fQbloZS+MNTKiJtQ3oYSPQ6TqjSulej44HP6MHWKsGRE1pGTYlaODSrYY10QD/uqH/VVLxFFe&#10;v5O/KkRhtX3+6v8vAs2VoDjoftzTEXdX/Ib9cwp5Dfa7/30Rbj/956b+K3af525/9cdfcXm2Xf6a&#10;98Vfv8pffzmfgML+cbX462b91w2mEMj3t7b89Yn99fo7+us78teb0fj8+GTZ7e3219hL/ip2ueYr&#10;yutr/BXNFQbs9VcKx2JRrZf9VRiY9FQXPNHjryyvEiV2+2B/FRaIKC/0wLkECJ4iLNA7jximdgm1&#10;uweeRMgr8hXxVzUscK2gv5KbKkMVd/4/468orzv91XnOX0+Uv47RX2fj9wvy1w36K8rr5frXq81v&#10;7K/gnVyCQCUSqIUMSFspkQALwWIt2MBaBuyvnD9A8Vfy11uUV3yL63oN/HK9+gIKey7yB35YDH+Y&#10;Dz7OTznyivkDp52Hk/b9UYsQJWDX9fKiWlwcFubZzCSdmtr2XLNnMVde1xh/ZXaI7DpkIdJfRWEB&#10;TA+wkbBAOmuKUP7qnImt8FdRiED4a+rKW38gjPFXyh8Q3BJiN5TmXbeHUlRVqYFbUFKEO4M1Crbh&#10;xFaUVCyhRZcGqAc74/nreO5KchHLAufRzCaSBuCJeR4aCKs1C5mzA2sasqYH1uTAHIfMMWz9jIA3&#10;xugNtC0Ad7EfzkJhnUlW0TRBy8lGMmssHOvCpWSpmixAlQ041zaUhh5Q2GU0A6hcW3q1KzOJIOMI&#10;Rl4Vw0j6JJIC0F+JdtzqxK1W3KonzEbSqpl2w061M9luPg9g2gBD+a+gsx2iWyx0i7All6VDQLOQ&#10;q6PFItUsRmFztg1kTCNFZB0LSNsgsgKRV2AZgNLclAlYILImmqawTFRMkNEEyAMuNsuiCpIalxkC&#10;rLCokbIfOtlZTZrJ+wMuTMBRMOIEZiRw7S4qj2U5ZqNVX6zmZxebwXjQ6jQzuXRCA21Bfw3HwAUx&#10;sRUlwuMOria6ihEADykT3Q07hTIIF+rHWv+Y2IryKpyItRUcGl/Jl/dAebdwRY+2MEK4cTzcj5tZ&#10;i22pPjwxyJkQOwnF1fZDFUBV6VC3Jij3u64DpuiBZpayyHIZTYphctdFGCq9BY8NnhMjqYgMootd&#10;CQyjs3Aw3Iy6YS0OCG31QO8euUXfAkcZecMuHLUVsVupv5idQiKurBfaCEkt7LIUQkPAcWLshPFY&#10;+RXAkdKDvbuswrjLJo3TMmKwF5JmBBvi7xORY6IkFeFOhJ1bnC6fpHqk8ItA+PlL/PFXT/6A9Fe7&#10;X0ydljN74q9NXDx23Hk36nyc9rn465fV0OevnvzX/7i/8Pqr12L/C9yU/PU/gHuEqhA8/Pe2vz7e&#10;Af+g5FeV//rL9cVPl+cAyOsP69V7kteHyeQa/PXkFPx1TP7aKlRKTt5Jgr+m9XhOi5eNRM3Sm7bW&#10;Bxz9JG2MgJTCkz+AVQiC728t8OUt21Mqi0Bn9SDLvhLgr6r9DCCyJKlSYWHrA6VN2JtrsYrA4G3E&#10;MBehlQp0wUCPdEdXPf3WKEdiBsKzyAl5C3MGMhZcbxaoa6lz+Yp8G3CK7BSfTpQd8HxeL1Je8Rmm&#10;sJyCeAi86gTWRCPSqTmQSs3YXzH51RwAjnkKoLziQrK4iiwuJCvrD2iJKlHREiUgmcgh8aweT9la&#10;tpguN0qNfg0UtjVsdebd/qp3vO4d41pc6K/jB6yiNXm3QDAEu55/Olv+dLH6GaAQLPorK+wef6W3&#10;uL7SX8FcmZ3++nk5/rQcfpidPA1774Y92D4Nug/Hyl9bN906++uyWlz6/XUes2X8lfMHpLx+H38V&#10;CgvmyrzKX1Fhd/qrTIcN+CvLa9BfcxzEVZ66D+WvWDMr5C5/wCHhy2j2UtQZQM4i6bNIaiM/HVcW&#10;W4QtMNc5mqsAzBXl9cAY7eSNThjsrxyLBXPlYC3oJtXVSmESrUilRZSwBuCjLmEUWSzO5fFXVFiP&#10;v068wddd/gryqvwVeLW/CkBevf7aoEBsLYdrzB5m03nbBrK2xYFY9teMx1+Fxfr9NW1aAPkrGGbS&#10;0BHyV/CGuPxHGiUVzJUDq/CjFJbNFX442mpuySv8sL9qGs6JubRy+ap4MmbaeqVaXp+trm+vwF87&#10;/U6+mAOpjSVjyl+Fjyov/Ap/DVjpFoEImAv5K8xAL2ZJef06f5XRYolHXr+Xv+7DYzmorYFzPUef&#10;Q8irxO13zXUXajzhXnefv7rlivcSOAVRq8151uygq5PUeoBd1ll1Y7yrUP3yFG+P6oSHJq4iTuSZ&#10;cfJAzBh7vGfBXSUS8H8mWA+LQ9cu0CNKZXlnUH8hCNSTl/jjr/h4X/LXuvRXmf/KK289DlvCX2cv&#10;+qsv/ir89RHlVfnrfz7esKdy/PW/nx6+wV/fLRaPsxkuHhv017L01xT7q/4Kf01bY5JXmf/K/mrN&#10;WF6Fv/oV1ovrryCvIn/gZTi86hWvIELCXG1V+IbtQgxzkV5IkBb7elws2IqzxBiW16/0V74EQZK6&#10;V169I3l+QlxRXJrW61pZxsIy5sDz/upOCPLqLQcmnp5Q2IC/2n5/dcwjetuvb5sdYMtfD7VEGUgm&#10;8gj5q5nM5Ox8tVDtHLZO6s1Bsz1td5fdow2uZeD6K7DTXzkE+5K/YubA9/HXL+cifwAAf30/RX99&#10;P+q/Pe28Pe1S/LXJ8Vf21029vCJ/XWSz02/zV0/+wEv+ygor2q/1Vwx/0tbvr5JX+asL+SvpKWwV&#10;Qlj5BSzooZJYlBIQyVA+LqJW2OIbBmFlViGbWYadZcghWzWA6RsdgcaBCbC/Tg4MJbI+wFzf6OM3&#10;MNIGuP4rKCaHWtcx8QYYvwqGbRLTgLZ61vSicgfR7Fk0B0DD768C9tdpBJlEs9MY8u/yVwKHkb/y&#10;y17VbLqey9TymYJtA3nHyhEZOxh/Zfb4q0H+irpgaJg3wP8AS3+Ff1bjYKiWRVFajKTiKlgqYQC6&#10;TMO06TCLrPcH5ZUWzUJ5jdIX1iCv8K+7qZUOi8Px4PruGvx1PB0VSnnD0mMJDM1+D3/dFlM/rr/6&#10;Rroz7PRX9NH/I/zVgD8AaP19Za4MaQ3yjL/S0SB8ljhXOqg0UdkvTW4nyvzkWZ5Lv8pfUXMDiJFe&#10;6BtzF+rUYCSMhwY/Q+rBXXkDfEsYS/bAnXirNFjX4D4leM9429Dg3w7AismTI/g8xR0qaGRAf+kJ&#10;y2uJR8SdCP6aXHC83CZjhobQ/fCvICLhXejHOw/4a0f5q8gfKGyapYtO5e6ofk8rbz0O24D01yPp&#10;r8OfNuNfzqfsr5w88KK//ofw11uRP/CEVWA5/vov9Nc7Iuivv91eAj+7/rr+ARffmkt/HXH+wE5/&#10;1TH+Wrf0lq0dAX5/HZO/4rJbQX/F3ABKct0Tf91Cxlz9/qpSBQDVqSB/DbqXwtLngG1gHi3sytih&#10;wDtyJyhq7H9+bMIrhfjmE/ebS8sAwBHx23baLgEe7OK1TB8+f1VXFO64x1/VtCJoqmajTnEzBr6e&#10;Rf4653UKZISVz3U/NfdkqJosBm7/hr+mrJOUdZyyjl7jr7jGWxyrwGasXDlbblUa7K+TZgf89ex4&#10;gP46GN6NRvfjEfrrnPx1Ifz1C1WBFfHX3243f1L+ACgsWew18I+3N+Cp//F0/8+3sL3j4gMAKCzs&#10;grYqYf3z/vKfb12Lpfe3Ln6lJWRxFdkruMb650u4GPLlbPZpNf5hMWLej49AYR9OOvfHbaLFKbA3&#10;vdpV+/CiUdlUS6tKYZXPzzMZeGYzw5olrEUUwRSCgLDSl+OKgNFyYQGF95A86vFa3E0BZ4Qq+H+B&#10;q1shl+GMD1qXi6XWg4iJiq/4kSyg+nkYlzKgnFreFZZMpQ9gmzrHcldpvCVQarifaPoskl7T7cF2&#10;GQY3tRcSDKxiVoCAlBQZH4CA6th+g5CSikMEyuucNdczmyAEWKC/6zCGS5WM8gq0uPAs7Ibccg0U&#10;9IVGRoDLIsDzyTG8YsJZJMeIKGw0yyyjOUEMmUez80h2FsnKRALMHxhE0mCuJK9On2jF7FbUbsTs&#10;WtwCqobVdNLdXL6TR1qSdrHQLhQ6RUp7xS06K7S75SLQK5egEwWXXJYBka2k7LJjFx2r4JhAFvwV&#10;k2KtNICSCqqKcHaB8lfWWcvUQVvFv7UJDDKBUSUwI1N8GwtugcmylDsLiNpbusFg7QJdVDBA4BD/&#10;UHEuzUhiGQGYk17uIXmN6kYylUuPZqOr26vL26vFZtHsNAxbjyVBb7FOFm0Req3JRZkrwzq7j+Dg&#10;gGIGjspT3MthzQH3ioGzaLzSZULMzKmuojjXTty1aiMHMXjIqDW0migJDXgJL3Yv1seXS+QHEQsI&#10;E7hQvlgcH8+i5fjdkV543fxAJyDPEuvsy+t67wRvJnCWH1f+NPwUHkXjzwWmRQkDPrgTJUzcGF+a&#10;ULvqxvYRGO/dxXPp9p5jz7nc8HwKcEq1FT3qU2uMewiB52AkIoS4Fq4HG3d3vddSV+QebMD2GWgk&#10;YGmY/+okovhmvm10snYvnzopZsbl7PQwv26UzluVq271rl8HHk6abwetp2HnadSh4lli8ViW19+v&#10;FiCvyNXqr+vNP28v/nl3ybDCcsAVLRZrZt1Q5BURXkt5Bf8Cr30Eeb3/z7cPDPvrn/c3f9xdAz9f&#10;nwM/XZ59udj8eLH5YbP8sJy/m0/fziYP49HVYLDpH637R6Nm67hy2MyXiuCvWsZOZIxE3kwe2lrL&#10;NnpcNitlDNLGEMgYk4wxzWCpLCQlmGRsXFxIIcKuXILAcneFtppcdoBWfEWERbGwQkMUcpLpmJz/&#10;igNoi0FEGUoUYLEtMQm0JRhxVKvXiiROExoIvVw/9yxFK/p902L2pxhpMiCCHsBWTcoQFXmicFeE&#10;N9iJk3BP4KISXK6Woft3Z6OHwJ34uTwPBFCGyrCAqn4cww+BG7AlkfU7sVRe7NykORsBkcLqCDAn&#10;GLMyVmn+M8CZIfbUscZACvOhBymU1xPiGEOwZt82uoCFVQiaZLE1ompoFUBPFgEjWTCTWcA2c7lU&#10;oVmuHdWbJ832qNldYPx1cH50fHUyuB6c3gxP7yejp/n4aT56Nx9/WM4+rRefL5Y/Xiy/XK5+ul4/&#10;46+gqqpsllBYklfw1Esu+AqAs36Fv27QXz/Oh+9nA+Dd+Ojtfn89/yZ/3Ui4nJY6ytqqUP3yqOQb&#10;/dVdlMvD1/nrRchBXH9F6Nt/Nx4MrMEjQ84SXJOYH5gA+CW7JoVUhaQi0lApgKqrfvbXacicgewi&#10;NgCnsw2voikf+Lhgm/rf4K8Rn79y8HWHv0Zf568F6a+E11MBUNgOhWC9nc1CrppJAaWU8lcE/ZUi&#10;rM/7q03+qr6QxeRCKs8JugjyauhJ2zQcLB/r81fbtBiUV4+/uj/sr6AnMKP0VyCZjKczTrvfub6/&#10;vnt7f3590T3u2mkrloxGEyyv/xv8VeFe7gV/3SmvwHfzV9dplOt4YXMFhLxKf5W4Iz3sO6r6xaVV&#10;vxBEIUyqfyfK5Cg06NM4+lzb/oraqhA3Jj+1e0uMuJM9yGG7z/Xc5E7EmD2XDnwQDxgiVZ/6tf4a&#10;9/krX2LfpdWT340cxu9vvdJf356CvOLiW8pff5h/k78Sf8dfv1yegbz6/HXq89fxTn9NVF7nr1g8&#10;69/sr8ILhcUqTZR2yKImHBEP+Xpe8Fc1iez39CA8TMjrlr+CvD7jr+7qrNyzx1/V5HKYnI0eArbF&#10;bD6Uue5EPQRB0F8FUl7BTZ/1V5FSzCHYbX8Fef27/mrp2Yydq5cOpb929vgrAv76kfwV5NX119/v&#10;zv64x0Vfgd/voHEF/vrPp1uKv6K2coNhVWV/BVv9CwY/XJPRYjgW+n+7PYdDsOUas6CwoK1iFdmL&#10;5U9n8x+Wow8kr+Svx2+H/QdMHsD3t8hc67f9BpfQOm8ebmrlVaW4zOdnmczMSc1Ne6pZ8ygCCsvq&#10;6VYS8ARfwV+VmwaHEZ5KsWBsVuCo669R8ldpZq7IMryurGpEU4gaDyNpy9/p4zwUSWXOoulNNAWI&#10;cyPpdSgFrMJg3i6LiAipgmsC7pf70kGFmEpP9doqMAVJ9cDZrqi8IQuA+clQxbXg0pw+gSHeLXDJ&#10;A1LPC2miBOh4FrYg8eqDyEeU9aJO2emvvFAtrVWbFaDLZjH+SnAiwTicHoXTw3D6JIKLyqr8gXbM&#10;Bpp+f+1k81x/wOOvCEVeZRSWYFX1tgFONsDXuXIZ4DDtlFN2KWUXUnZOFiUAUobBeC0WcEzd0pMs&#10;r249eQIbsQjKq4XySv6qsBDlr6itYgUEwNA1rDLL2QSYSxvHd7YSGHaNwRbcCP4Ho91Yna8f3z+C&#10;v47mk1ylEAV5TUZDsbBcfYC+rMd8050Ij5S5qrsJ6OzzRxXipRt878Z3AyCpvjwB1lYXyg3g1AKu&#10;M8C2qhoeVP4AgP4aj/I7Oqx9ZDw7IQ0C9WHR2UL2C6Xj3eDpW8PUYClMvnPlAJyfEON3wl92C+hb&#10;e0J+KJw27geHeRD3poD7UY1n78E9xQufzp/L8xx2sedcbng+BTd8u+oUT6cLfi66hHuT6qKM6peI&#10;G+Z7eAHhwRh/1bD+QFaLF+Gf5YzVz6ePC2ny19yqXjxrli87h7f92t1R4+G0CfL6FvMHuh+mRyCv&#10;n5eDn9Yj8NefzyaALKG1+cfN2T9uz/9xe4HcXf7H/RW+p/UA26v/fOScV4rCKlydRX/95z1usfGA&#10;mQOAqjzw8/UFJg9cocJ+Pl9/XC/fL+dPs+njZHw/Gl6enp4dHa96vXGzeVSpNvNl9lcrkTUTOSte&#10;tpJNS+86+glxmtIHQFofp/VJ2gBnVcFXJOPMM6inYKvcQ4kEYK4m2Cr0CzDBAEtoLYA0mKs5B5Q7&#10;OqCbKKZS9djnDPA/XJffNmYML9Yvj87lrsJ7IjsrYXnaEo/d4p1QoVmRPsuwYloSFlaFYcwAElmP&#10;gNIqrF6oB4YJlLkyPiHewtBnhjY1NJjB5696EmaGywXNlY+CsMoPQqkCmJCAqioMlVeXlVFY2GKt&#10;AxszB7ATRqoMY4oKZ5wVkHaWxELWH5jY1gjgsgMpS/kryiv6q8n+2jL1BkDmChzqWhnQEgVAT+SN&#10;ZAYwtXTKyh0WDruHjeMGLsQ17/SXvZOz/tHlyenV4OR6eHo3Gb6dIU+L8Q+r+efN8tPZ4vM5WOzq&#10;y9X6Dcir9Ff4rx/al15/DSCKZ729ZWHlsCsbLcNBWVrgC/n1xuevP25mPyzd/IGPYLGTk7cDDMGy&#10;v971sX4W++tZvbI6LC7KefbXuZOem85U/z/CXwWqn4mCocJgOBEDkDwDvTslvFCupICmuAw7HDGd&#10;hwD6rh/0dBfjkAGM6FWq4YExONCRN4IhIV+xckWWE1vZUwEM0IKwcng1Ao8oJUkDXE6LJJUIfi7k&#10;IppBT0VhzXlAf2U4CA2w3F+Cs3p5pb+Ctu7y11kkA/yb/DWA11+BBr3OVc2kKmkHKGJFgpf91TY0&#10;kyJhFCFVr2YLfwV5tUyd5dXrr45lAfv81TR0jLzC/wOT5YIDAvTXpJ7IFbKj6fDq7ur6/mZ1sS5W&#10;S5pjhBORUDwMyNUHoIEofdzJm8gByShsuRFAKKnMbfUdVcK6BZdI3Y71vsJfKbf13+uv0kE9PieQ&#10;/cLqeDd4+tYwNZi1Se0ictdzFTF+Jzv9lRr0oaj9LOLeFKxx3KBL7LsH9xQvfDp/Ls9z2MWec2VD&#10;3Rs3/LtqEgY7/VC/e5PewYDql4gb5ks/CzirrScAr78WTK2VNsFfjwopr79edA5vwF+PG/cnDQ6+&#10;sr9+Wpz+uBr+vBmDvzIUhZ3/eb0B/hIKey7l9QV/5TH/vAdu/+MBzZX56/4GAHP97eYSAG3l4CvJ&#10;62Knvy673XGz0a/UmvkK+yvIK/prAvwVtKOzy1/H2/7qmBMHOvEVLoI8FdjprwqHcG3SQNBQCSV8&#10;7K+WREihGqZ2sdi+6FSQGdP8Pn8Vncpf2aR3+SthC5E1A8jQKYPm7VNn7CEomuvXVoW6lrgiD5ZR&#10;WCWyAU8Fo+X4NO9yWyG0dSvgytqq/JVgqd3jrwSnvTr2XDIhxtJfuXLWV/prEv1VS+T1ZAYwko5t&#10;ZEq5SqtU7ddaw2Zn1u4vescbXMjA9dfHGfKE+QNTXItrM/90vvhyufpy6fHXv9hf757zV4ATCf7x&#10;eAMjcbDHX2nxLVzCwPVXjr9eUPD1Yvl5Pf28xve36BWuMcjr0+jokV7ewve3jluPJx2wWPbXda0E&#10;8jovZr/KX1X+gDLX4DBCyisoHRI4GswfUCYX8FeAO8UAlFf2VyxWJd/6F8IashcHJjA/sIAZgtFQ&#10;cNBTYhDSgOGBpmSUGb7RgNGBTv5K8urxVx7jBlwpfwBseI65sPAxZWyVWEfQWVFVYxkAGuyv5/Es&#10;cKHKxIqPI9nrr668fjd/3RN//c7+ymyZK/N9/FXf4a+gUwxGXlFYg/HXLX915RXBwCtVexX+im9r&#10;qeCrnbK6/c7lzeXt4+36Yt0+6sB9wL/wYK6gsAcxuXRW0F854Op+fc8ElHQL9FEpr3/XX+nq+/1V&#10;OKv01y1n9fKN/opfOv+74q/sTAjtqrPkAJyfkON34ZVXgJ3V/VDU+Szi3sQdqlti9t4Ddr5wrvsQ&#10;9vDs6YGjQbzz4ODAh5IPc+94H8FLP4t6CNv+2sunyF8z4K/LenED/to+vOn5/PWJ/RWTBwbb/vr7&#10;5Qr442rN/vrX7fmfN7C92OuvlD8gHRcad/+8F/Ia8Ndfby5BW4FPZ+sfNqsPy/nH1fL9Ype/Nnb5&#10;K8Zfv8JfVYVX0SMNdae/2vqEeclfp+SvUli/0V+3EfIKvNZfpWsG/BW91l5SXNaNv8L8nBchvm1H&#10;fF/Hq9kYMkgXMVi+xSVvIJjwCrBocltpKwsry6vadf1VOKuCL7pBeUWwE8f7/ZWfFa8lC2z56574&#10;q8gfeC7+qvwV/m/L1FKFdKlRqHQPG4NGG/21K/311OevAKXATj+uZyL+Cv762+0Zw6UDwD7/fLj6&#10;BwZZ7+jlLZH2ymFX0FbYQo8bgqV8WW4TlyDBv1xviDVHXn8mwF+/nM0/gbmuJj8sx+9nAxF/HfYf&#10;Bz3gAeW1ddNrXHVqFy3y10phXsqty8VZLjNNOVPTniaxBOwsSuvHcjiTDVU1JOymnl0fCwHO41uK&#10;lueUqHVlGTZRAEWQ352id564EsJSMos484gzxden8Bv/adgCJiGTHFTYKqEBJy5J4HSLwRsNYItF&#10;kSVh5TTW6RtjcWAB65AtsmMJEfqV/q0U/CyEDSywFXG/7ldcysRclZLL6bnceY3lEbBsAhdbUAQK&#10;eCFiV6ptGHnJX9MIFyJgqBzBHNc1QHPF/IEw+yuuv3UcdoCjiEDmv4K8mohp1+1UN1doZbPtbFb5&#10;a6uAtElewVC75QIAwsrvbylclxV1CXB1g1YhW8+mq5RFABQdC5c2MDTlr46hA5aWBNBc4zGAX9US&#10;8kpZBFoyzpkDPnDhWQZXPVDvb2HAFUsQMFjnVdXMAriSQCQWjiWjVsqqdxqXt1dPH9/dPz2MZqN0&#10;MRvRYm9ioZBLGLbSX0EZxZv7/PK++wo/bQNKugX66Nf6q1qUyVXVXdASqyisjLpJXuE2IKwB1LKl&#10;4MmYEOzPsATVU15CkNl4rUVjYwMZ9SH62VMRGi9P59l4F93IdwnsF87kGabOYkckxPidcAEEcV3P&#10;pUWDZe45yNhoMDd8u5LARUX/vrNo6z19N7vOUrv0dr+3EdhFYBJPJwG3Rw3vJXikj12Xdhv+D7uP&#10;gL82U+ivJ6XMsJwZg782SmftykWnet2r3h7V707E+gXvxv2Ps5PPi8GPy9GPy+EvZ1Pg1/PZbxeL&#10;3y7mv1+tgD+u13+Cud6e/3FzxkD7H/cX/0FJApQnAKrKUORVBF9v/nl/C/x1dwP8eXf9+80lAPL6&#10;y9X5TxebH8+Ji7PP5xusPDCfv5/PYft2Mn0Yja9OMf913m6PG/VeudrIlwt23k6myV+zVqJkaQ3L&#10;6KTMUyBtDjLmkJgAtFSBRK6/tRPH8MFlChxj5OiIZRDmmKExY5skyYttTaBTbM2pLKQPjSnsOvYM&#10;ELsSB0zangOuoQpU0u3OXRkrJWQSquua7HNKMb2HYDyZ9MQy4AbIYjFmSS/s0zfvmdQ6k9oAZJbu&#10;JKSY1JCWKfB2ss6ijypITNlNbZj5jGExdY8S3ClUVTmraCByTrRteBrS7/Hx0gPHh0+/I14zdigZ&#10;AI51CvJKnODisVbfsXq22TPRXFum0TSNhmnUdTRXklfKfOX6r4l4Jh51AC3uGMl0yshVspXeYeOk&#10;1hy3uvPu0arXg7+yLgcnV0Pkfjp4nI/eLsZv5+N3y+mH1eyHzeLz+erLxUv++o9H4awq/qos9mv9&#10;FXD9dfGcv16Tv541KqCwy8OC119n4K/RXf66BQdW3V0/0l+FwqphylyZnf5KkVS0Rn6DaoFf0Jte&#10;WFsVbJzIK/x1AGNChhfOH1DpBGzDHF5d4B2iSbtvd73gr855OEX+GpRXYNtfGe78n/BXrCO7x1/D&#10;X+GvVcNupTKdbA7kdZe/opUC7K/ELn+Vw76Lv6K8xqJaIg4aGpRXgOTVMnRD0wDXX0Fe0V81Zqe/&#10;YuaAkcyX85PF9PH948P7x4uby1qrpqdMzBnw+Suy018BlldFQEkDuEr6Kn8VYVc3NLrlrF7+B/3V&#10;jYYyrJIBeQVEv99fWYZcEwrsKvz9nmvxAJyZkON3oc4KQnK2ZatB3HvYhZpt50UDg7dRp+8kMPir&#10;2JpEaKsicAk1PtC/G/+H3cfL/toK+uuTz1+HW/662O+vZ+Cv/7i/+scd8tftpeQC+POGufzz5gr4&#10;/fpSsMtfv0h/BXl9nb9mv85fn8Urr4DwV5LXXf6K7PBXH6BTnAwg7Gqnv0K/ZYBKTkAovXiCuNwj&#10;orlqACWbCnTY6jMCGoh8JUuOkf3yqJyEoPgx3AbcDMd6hf4GJNiFVVXh75TxVIWrp8BL/voCcs5v&#10;8Vcpr8pfj0Bhlb/qmlp/q8SLbyViOSAWTRMp9tdExNJitpVMF1PFdqnar9QG9dak3YX/PkFhz0+O&#10;2V9vRsd3k9OH2XCHv0ptxRKwCOUP/IlvZYGn3v6FDbfOK2gr+6vq+ccjwm3w1z+o/sBvt+e/3pxh&#10;5YGrFSL99cfNjFIIpp+Wk4+L0Yfp6fvJ6dPoCBSWEwnuj9u3fZE/cNGqnjUO17Xyplxa5HPzdHpm&#10;OROd4q8xN3/gZaiQFnuqS9QW0G4gnWCJ5aIQtlhOGwWokhSlq1IVVX73f4aSylmnOsOeCsIqklNp&#10;dwhQAHXwxgCGHmh1K/E+FrppxPaCku3LBMCCAEJbQUyjGXqzKi0q1IKJqvfJMNSKkJti2JW/3wfF&#10;pIJfWFCWUZ4qqs9KE+WGrEFLyyvArjJXOUygZhM9Ks0A+Vp/5WURZmFkGk5PCJbXQTh1FLaBftju&#10;Ec2IBdSj5K8xs4b+mlX5A21ZeUD5K+PGWYmdnQR0wgy5Zi7byGaq2fRh2ik5VsE28paeNk1H121N&#10;s3XESMQBMFcNbBXMVa79AwqbBKPVEqChlukqKTgrYOrgrAj7q0LXkoSo4ilKY2pxLsAejYVBXhPw&#10;N2zWORocXd5dP354e3F3OZgOU7kU3EcoFn4TPeDXtsIS+f6W8FdQVd4eRND/3igXDDpokJB31y+g&#10;mBLAV+H0gKhYcjQw7E3owAt2op7SFjMKpLnKzAFG3N4esPKAwJc/oPyVY2/wv5rkJVteKIQ1vAX1&#10;BwYraE5WSWwEoE4lTDwM+qUhQQPxnfIMvnMDcD9P6NsVN+Zp+HYlntPpLO7fdxZtvafvZtdZnl35&#10;QERje9cDjA/i/jkBPFM/S11aNdxhu6BH4eIkohlcQjbZcLAEwVEhPSilx9X8qlleN8vnncPrfu32&#10;GNffehi2H0ftp1Hvw/T40/z082L4ZTX+5WzG/Ho+B367WgG/X6+Fud4C58jNBhT2T6mqf7ic/3Gt&#10;gEPkr1cXvxG/EiCvP1+egb9+PkNAYT+drT+ulh+WoLCLp+kM/PV+NL48PV33+7NWa1Sv90rsrznl&#10;r2a8aCbrpt52jBMgZaDCEmMgY00y1hSQxV/HVBQWK8IiqKEjhnvcXRrmGEPGxtKhoEFsRSPbQJTO&#10;2pYPx5owAbvlwaYx8mLohDbSkwHGXgwNRJPUUyP11KAxAwyBT09xGIF6qsG5Ap2BCeFydEUtQUCD&#10;LkpjYEv6q81kTYAgQm39mQPKd2WGQGBX6CxrK5DBVWepmMA+fxWq6gUuiqFiTm+Fvw28DxaxRoBp&#10;DiUDySlgG8fEEWMZPcvomnpH1xp6spGMH8Zj5XisFIsWiFw8lgXYX+PRVCxqA/C/xImorcedvJ1v&#10;lardcvWk2hhhFdguhmCP+xenx8DVoA8Kew/+uhg/LSYfMQV2QYVgZf4rQf56jy9ygYmypLKwkqe6&#10;u0phCfRXDr5y8iuzz19ZYT9RCizIK/BufAzy+m50HPTXdu2sWV3XK+Cvy0J+mcnOrdTE+Ep/lUsb&#10;KHOdE/v8dYHLU5mLELJE0GKpE99/AnNFeQ2ZnGbKgLnKUv86g6pKDA40gF+94uxVYIRLsNJCVgc2&#10;MD1wZsSCWIa5ZBVLKoLJuGFHRVKpOpWIpwJopSym5KBYpQvkktQT4UUQYlkAxqCGUj8bJ4vpjeyU&#10;nko9/obY3emvUlsV/w5/HYdTAMvrqfRXMNcuwf7aUP5q2k2Mv35nf23nkUY+W8ukyo5VtA2A/dVK&#10;YswVIG1FktFIEsxVmJsopA8OatBCXEpJBZQpSyS9aDBh0lO/XS4dxAu4g78m4B9Xx6y2apvLzcP7&#10;x/t3D7P1vFKvJE0tmoyhv4L/+f01HA0TPn+lht8FvXq6hRBTiVJSBjs9/qrKZgWG7fNXToflu0Jc&#10;eUU99d3kFq/0V+UlAWv5//ur7yzu33cWbb2n72bXWZ5d+UBEY3vXA4wP8j/kr/AvbToZzRmJuo0l&#10;CI7yKfDXaa2wbldWzRL6Ky6+1bgftMBfgadh78Pk+IcZ+utP60nAX3+9XCJgsddr4Pebze83ZwDu&#10;Xq1/vz5jVf0dOUOuvMAhDLv+ennO/EL8fIHyiv56zgp79mmzBnn9sFi+my/ezTD++jp/rZl6yzGO&#10;gZRx4vVXqbC8ciz7Ky/KpfxVGGqKlulSuwGkvwpe8lfENn2eSqo6BHR9gGgK6ARlHOpJBaskqKcL&#10;+qgvX9aTP0CWqYpeyZIIGE81jQkiLVZoqwa2OhQkkGRiwHBbQ2Oe6AmwZLTYIG6ZLd+bW6ITobRX&#10;PsptkmDWWaWqDAdrAZZaV1VhpDRgD+CsvjiraQx9kK0axqmHE4F+Ymp9omdoXSTZNpItMtcaEI9V&#10;YlGQ12IsmieEv8ZjaUL6K/5haGsxJ2vmmkX01+NqfdjE4Ouy19sc9c9PjoDLQf9a+ivwnL/SW1wX&#10;ZKXKUEXOayARVoL+Kl7YusX0A+APfIXrOX/F97ekv7LCvh30n/fXRSY7+wZ/lbzaX02AzNXjr5Kv&#10;8lf86j9sAiyv45A5CVvANJICZrT4qlx/FY3NY3J+f6XEAI+/Inv9lRcDYx8VVuqapepU/spLf93F&#10;88ANaC56qiuyEu7ZE3/1zC8Q8/8tf6U1ab/eX0Fev9Vfe5US4OYPuLzsrxhzjUUB6a8or9v+qgCv&#10;YpK00DxnFxDQjmkJIbJeed3pr7qRzBWyg8nw5uH29un+/Oaie9p3sk5Mi0cSWDOL/BUV9nl/xfhr&#10;wAX9whqAxVShlJTBzm/zV+Lf6q9sMFoszASs5dv8ledU7D1KJuT2CzdCU3Rl8XXIcxVikr2oe9iF&#10;Z1ofovMl1Ok7CQwOwHK5n6/01131X/ehhu0k8ITBXzPkrzVbA389LqbHh7l5s7xR/srxV/RXVNjn&#10;/fWnsxlyPv/5YgH8crn85XIFiN2L1a8Xa+AXxfnKAxw6A34+W/8EnG+C/krxV+WvT9PZ+8Xi/WL5&#10;qPy1x/5a2+2vib3+Cqrq6EMAGqqHQHn9N/kripQ+MHUwKtRWkFQteQoIf3XNVQDyuu2vaKtkolwZ&#10;AL/Tx+gjfm9OqFqnEnrjymHspfBXlSfA/gozc9h1j78yWmIM8gpo8TGSkMhdtFuA8hYALTkBRCcy&#10;BUTegga3wQo755QGZbQCWoQMGhymBc0VEky1xvgUDxMRrpZPkh+sljwRaMdAMnm0RR/Q4h2ircVb&#10;QDLWSMbqiVgtFqkgQl5f8lcC3z3W0rVcuVOqsL/O28iq33vJXzdvVK0AKn11zjUE/rzHcgTAn4/X&#10;f769+evtzT/BXJ/u/iHNFRT2P0hkRQkCkUVwxakIv95sfr3BlWN/vVz9fr0BoPHz+eLH9RSg+gNj&#10;4NN89HE6eD8+AZ6GR4+nvfvjzm2/ddNrXrVrF83qWb2yrpaW5cKskJtlMlM7NTbtWQKZx235vhQ0&#10;EM5ndb955wxRLKGKVVTlVvULkZ2HTSRkCDArwJi/EXDawDyESQIINAiROfDGYITLUonWqRzGFawA&#10;fvcf4Nk24QxzxqDMISx256H0+YEDsI8CrIOiLZefVSbKcCf6JQdNuT8gshGxjC1wF8l6uY/mgLtY&#10;7lYRRXg2DzB/BjQXkXYrbdUTvqUBl7TQroLWMsAPyJ99Hc6siHUkC+DKsTFkHksD02hqHHGAETGM&#10;OKdhRCwbG0n1Ig7Qjdgdoh6z6jH7MGaU43o1adbsVCOVbWZyjWwWaOVzQFMWIgCRxeIDZLTcDiS/&#10;4jJdtJyB6qFOYb2tQq6eTdcyKcyFtc2sqaf1pAX/5sUiAIddE9FwPEJQ5QGwKFlJnoKsiUQyjmgJ&#10;kFSN0lmTDPcziZhc9UCJLypsnEfjsgVGQneMznH37Pr84cPjxe3l8egkXcgkzGQkGQnHhLCyBe7w&#10;VG5vmyuj+qkhJgmDaL4BlGvuJOCv2MmJARKZ3urrRMQwPipw/ZVcVtzVHjD5lbbor/CLgN9ILAyw&#10;2QAg9vDXhdoVnTEmrCeeIxkPafEQbcOIlGBBHK4S1j09wavwAAR25dGERA7bA50YnDNwocDRZ/BO&#10;BRLPFsjmp9r+XfdcAXdu9wdgHVQfEzM3SLhFvzsMYVmEfnxW9EjFc6aG/IDux6RJ8MHKAdQvnydf&#10;4m/Cb86Z8bCTCGf0WNXRWln7qJgelbOTw/yiXly3ymfor/Xb4+b9aRsZdJ7G/Q+zE+bTcvjz+Uwy&#10;h+0vF3MA2kJkz3BldeDnswWxlKxg+9Nm+WWzAH46W/24XnxeLzDD9QxYM583yJeLsy/nm8+b1afV&#10;GvhhufoILFYflqt388Xb6exhMrkbjc5PTtb9/rzTOak1O8VKNVvKWVk7YRnJNKDFC1qiYmo1M9m0&#10;MQu2nzJPyGJPiUEK3NSDbQwAxxw6FkI1lZC0PUKgAbvmQGQjiDfWBQ4uPYqY2glg6ABYqUDXTpKJ&#10;I4WWRJcCdA0O4VFDHxDoXoj8Wl9ZJgDSKd/QUkmogXTS3fBgyhAFViSC0gWNuZtmACSnSknZOJVr&#10;siaqsxgq1Ir9ItyrFFPC1+J6rhKehPrlDHwJj+YiPDPAu+pO6MmAIoNwg6cONXyAg6R2kmAfRUlF&#10;NA2esyup0AZ0hdb3kkx2iHYy2QISiXoiXgN/TcQOgXi0HI+WkFiRKMRjeSARZ0BkU0CC0OKplJ4p&#10;ZcrNYu2o2ho0u9NWZ9Htw3+oZ0fI9eAIwBQCepHr/QL+JJt/WC4+n628/oqAj3r9FV/PIn/961HA&#10;/gry6vVXXkiWkl//z/RXIa/KX4W87vFXDrsiKvOVYDEFdvurFFYxRr5lxfKqSq4+76+YmSrNVTir&#10;xw5RInf7q4TGYCdHSf3DXuuvJK8v+KsI1u71V4raIv8j/orU4tZh0qzrdiOVqacyjTTKK/ormCvj&#10;9VdaS3bbXwmMwiqe99c8Kayjxc14VANhpUKruJX+moR/BfWkKaA8Vw2dFTA0nd/TggbD/QxoqqEh&#10;Ks2A/ZX0NgbbmB6Hf30my+n9+4f7dw/L81W90zBSZlQDcQtv+6tgy/lew9/11yDspoFOBR8VuP5K&#10;BG4sgHp/C6bZ7a+kqmrX24n9W87qBeRVQsIkPZVBIyTcHv9VSLy8UKcUO8+wXcjJk9EQQJMjey70&#10;Ejyb3GV33AsMINR4cdae/gDSAsXHFBNig/rdYQi30UTpDvnTIUJPFb6zxK/D0y+Puhr6zQT91Q76&#10;6wqjsIeX3Soo7N1JixX2cdh9Nzl6Pz1mf/2ymUimsP3pbCp5zl8/L2efl1NkNQM+LaeflrNPq8Wn&#10;9QoAZ/X6KzVWP8BR5a8L118fJlOQ15vB4Pz4eNtfLaxyiy+DJ2O5oL9iFuzX+asSU17Ei+UVsP1Y&#10;uoD9VQd/8uCVVyaR6ANwCOR12185RArIl5AEf8dfHRHFVEWshGIKf02ivCJSE9kd1TDWU3ldQeBC&#10;wPYAuEMZQGVYc31ey5dQwroPeW+YNaH8lQPVGvyFIFRV+isJa4DX+mscg68v+mssmiUyXn9Nxhw7&#10;mSqkio1C9Tl/HT7rr7holtdfqbAAvsv19ubPx5s/7q+A7UTYP6mT3Rf1F98Auwj4629X2AB//bKZ&#10;Aaywn5auv74bYf7Aw0lX+Gu3gf6K729hCYJVpTgv5ubZ7MxJTyxH+esi6gAv+SvgyisOYH9lbRXy&#10;SgmvnswBfG3LEzHFNlXI4qWwMIvA769CWGWCAcsuvmsVFeuvYiZANHWGhVfTQltpVVVEmqtYjlW6&#10;5hVGW9lfsXETyyFgh3/HXyNZJuCvdyCvIKyv9Fdo+OKvcDlC9ggo6RYayl/PiIC/ctnXRTQzJ2bR&#10;NDCNuP4K8jqIOCfkr8cR5Ajl1QY6EasNhK1alIhbIK9NK91M5xqpLCos+StGXnOvjb/2KqX+YRnw&#10;dgJKYbEibC7D/nqYsospK28bGUNzknE9EoqH3sRCb+KhA5DXBMhrPGrCIdu0TR0xDIa11YI2FcxS&#10;FV6Fzuo6I97uki97iSCthv4Khmtnne5J7/bt3btP768fbo5HJ6l8Wq5WgKUGvqO/won/L/FXQu3K&#10;TrAf0qYtZ/WiSXYbZ0C5PBeVsHspqFOKnWfYLmhyQEgVdnomEQ21+3WwBe4FBhDBs/b0B3BvmD7j&#10;nicjrqXFyM5R0BnxueRZCnEWa2sSznIHu8CELz9YeYf7eJ2/Vs7bFVDY2+MmKixZ7NtRDxSW/fXz&#10;auTlx/UYYJ3d9tefNosv6znw42oGgL/+sJgA72ejj/PJD8vZB/jHezFHVV0vgR/IZcFooQf6P602&#10;IK8fFssPc+Q95b+Cv94Oh9cnp5ujo2WvN223ff4at+hNGisRyybjJUM7NJMN22inzF7KOALSJigs&#10;kjJAYQl0WZDXUwBV1UJ41zJOTP3Y1I7NZB/R+pZ+BEDbEPQAPdFnjOQRoIGhxvteWFtZZ1FYDczF&#10;NI2BhBNhx8RIeuqcq+4rvs1fpTL6ZFEhJVI4Ig8GlIMycjZ+018hhFWdwu9XqQH+XflSl3RoeT9w&#10;rpjBi7wxoc7qDikaPTX0MScM6GT8unYqw64nAv7LIdmH30US/1Twiaym9QXJHpBIdIh2Ig7y2kpQ&#10;8gBRBeLRCiksvsJFgMKiv0YjGYD8FRMJlL+acTtnF+r5w361ddLojpvtWae36qG8wl9ct6OTm+EJ&#10;bO+nw4fZ6N18BoDCftos3/x6e+7l9/tL4I+HKw67/vl4/QfzcAXALkstWyyAyQPor7jsFkDpBxdU&#10;kGvz2w2aK8srpvjQ+rEAK+wPi9GnxfjjbChWkSV5Be6O2hh/7dQv2zVcQrZeXh+WFqX8IpebpzAE&#10;O03YwCxuz6PoqZzA6uYDBBTWu6vw+Cu/sKXSZHn9Aq454FYecAtvUREA0FNOhyWL9Qorw9qqAq5c&#10;KECB6x0QXOefSrEiGHmV2gp4vBPa3l2C9VTgHmXRDOwqlJjeYtsDSW1gMCBcVnpt4OgNCq6LMlcO&#10;x/LHQcjCz8LpDbHGlR3SasGCRTgNzCPpGTEJp5gxKmxqGHYGYfs0bIO2noC5Us0BoBu2gHbYbAEh&#10;sxpBwF8bhtOyKfIKZLL1bLaeQX9t+vMHKEMAzLXIdEsFoAfyylAiLAFtscsKCzTzWYBDsEA57WAt&#10;LQsV1sIQbCjJROGfxhjYp2MZKdt0TJ0wHBPapiyMpeN6sCSpjCz1KuGiBPTKF8CBWVBY8tdEoVIc&#10;LyZvP759+PB4fntRa9cTZhIjr4nwQezggCsPkHd6cW2P2/uMFvr3HKIaBQHj9MHaiuZKlQQ8h2BC&#10;z646JBJe9+G5/xf9lfHkD7DioIXEiZ1Ow52gUCL/VaDMFXdhAPQQIjszIDpiNldegwP4EgQ1qN83&#10;FR/lhm9XTs676lrBXYXnXBrgmYGOiv6vQkxCN++dZOec3Kn61VkM/1J8xklH+dEpoIdOp/Fbegqd&#10;bK6IiEn7BuDvQv46fMB/DzhYgI9XPC4ycrVF4M4R9te0Fju0k+2c0y+mRpXcpFpYNspYgqCFS3Bd&#10;9Wo3Rw1UWLJYDsGyv/6wGABKZD8xS+TH9YS/lgS+rGeAElYKuGL7w3z8YTZ+Nxm+n47ezybvZlOA&#10;LRZ4v5h9XC2QJQL++nG5Am1F5sun+eJpPn+czu5G45vBYEXB13GzdVxrtouVw5yIvyZi6K/xKChF&#10;QU+WjGTN1puO3ra1rq11HL1PgMseKxzjGKzUBjfF188RHayUSXS9CGGNdxmZOgkNItEDQJhUqJW1&#10;VcZZMZ0AhJVLOFHxfE6NpdKwsnKWeo8ekS7LUBQ2KJcKkEXYkla6ZomeyoYq37IClL+yHSr4LJ4k&#10;gHJlbrA9M2qXB2zvMmIVA7glupa6B9ZZ721wj0QNY+DmgakoLkbSzwoLUBibczYwMQMtNgEIbaXf&#10;CxKPd5hYrA3I3XY81gISsWYi1gCS8TpRS8arxCFRTsSLAFtsIp5LJrJIPA1o8bQZdzJW/jBb6R62&#10;+tX2sN6atLqLbm/d75+fgLye3o5O7yfDO+JxNnk7mz7N8T/77+uv57/dnCEgrwF/vdjpr7iELL+8&#10;pfzVq7DP+WtMyOhef+U4q9pVUL+K2qoCBQF/ZXb7K4VmVXQWdfZZf/XK6zf4620MPDIYcPXJ67/P&#10;X3nw9/VX4pX+CvLK/soLbgX9NYTyqvy1GvDXNMqr8Fd//PV1/sry+oK/HmbTpLBmzjKcZNyIRXQm&#10;HjOTiRTJqw2HdvqrjLAqXumvgGWb3ePu+c3F44fH27d3s/W8cFiIgaBR8gD6q1f7PASEby97/BXk&#10;9W/46262hDWAvPmvi7++8fkry+tX+isuW+BZueB5f4Ue72tP26iriGsFByhn2oG6VR68b1chTxST&#10;bx0V/V/FvklU0qoX7lT9+87d1y+BHgZ3A4MRfpiBTon41XueAyNe3uJfVlL8XlQ4WSAHf5W/3h41&#10;UF7RXzGF4GncB4X9OD8FiwWgwSL7fnoMvJsg8C8g8IH4OBsCH2Yj5uN8DEADzJV5Oz59HJ2+nYyB&#10;p+lEMJugwpK8Ah8Wyx9Wa+DjEgF5lf6K+QMef234/JXir+SvefBX+KBmsm4lm2aiBVjJLtGztb4X&#10;M9kD9AS/x9NOxjuCWBv4Nn9V2spxVo+/0stee/11r7y+6K8e+ZPCRy9CeasEfIO/so++SGCw3JXh&#10;VfJXdS11D3zDnv4Aahizw18peo11BvgJA+LJS/b5axzkVfprAn7XCURLtLVEC9CTTaKhJ+tEjTjU&#10;kmUgmSgCWrKga3kkmSUyRty2k+lSqtguN7qHTfbXeae77HY3R0dXp8fADRaCPQUepx5//VmsNbD5&#10;5eaMYYtVwvo7bm+g5zfoBLulCgPgrCCvXDOLAX/95WrD68T+cr3GFILrNWurnwUo7OfV5ON8iPVf&#10;p6dP4+OH094daCtxC/LabwEYf6VVDEBe56WcKEGQSi+N9DRpT2PWPObMowAFYhFcV3YWsXcQDjZU&#10;OoHXR/GLfjLOZRg6UUw5bUCZqBrG9QEQuSIXwDVZEWjLBQWwdEA45UVoawisjtxOSB44H5qfjLa6&#10;SrobZa674q8KoZ7ol7RLeQJITJGX27wapuBzxSSYMwDzu5dQwsooYeXSs+dY58tFPbplJAUsomlm&#10;RtUYJmFnTIyIIThryEIi9nHYOgqZrK29iNMBbT0wWkQzZDbDiMp/rWlW08SXt7z+2sjlGlg3QNAs&#10;5JE8bQv5lixEAIbKSGFViPwBRmURsMhiOYJsukIVYfOmnjY0R086yYRj6CmA/BWBBlgsSKqmEdDQ&#10;LddfZRSWw7GwJThtAMxV5L8SCbBkUy+VC4vN4uH949uPT/PN4rBZTVoaJw/gUrExKjugzG8XAfML&#10;8NIYv4OSp5JryoSBZ7WVxVSesjUYxVe6rxxDvCb+issjcAg2Cv4KHkP+oVzEZ6hgLd5didBWD/IQ&#10;6o4LzoZb8Ur7lr/irmy7qNPlePK8rWF+AsMCdigJipoCT9971gvQpXd8EDGnO/nWLjUCZzHbdyLP&#10;gk5sq373KCLOCuB5nrDrPcs7zO0X0BXdBk/i6ZdH6XT6mjNnRN33tyqYP7BslMhfK+CvqLDd2nWv&#10;ft1vsL+ywoK2Po2PoMG8HfUfBh1k2H0Y9u5POw+n3YdBDzklBkePo2MAbBV4mgzeTYfA2/HgYXhy&#10;d3p8Ozi9Pjm+PT25G5xC+340fASdpaAs8HYyfU9pA29n83fz5dv54gHkdTy5GY2uBoP18dGs2xk1&#10;Gv1qo1Uol7PFjAX2YMZRXi3KSsxwFkEyXtbiVT1RB4xEk2gZ8TaSEMh3z5uMEtYA7K9Gos+Y2hFg&#10;JI8weSBxZOongLIo1lYTbJXqj4Kw0nYs1y8FVWVw/QLHUghVlcLqyitB0knCF5A86iHJ28oTUHAe&#10;KksqfZXPnUEnZvWUAipyWJWS4g3sgmeTiQFw23gWGzMc5VpansE4HkZyDq4Saz7Ku9xDH4e1lXbd&#10;tkBmFIj33ggsnWvqY4YSiznJmPAV0jrVwXfd39epRcF4jMebiKV3Ta2D0HIGhtYw9BpRAXAh2WRB&#10;S+aTcfgvLQMYiZSRTGetXK1QbZTqx4fNQR3+yupM291F9+jy5OTi5OTq9PR2OAQexuO30+m7OabA&#10;vpFrZQl/BZ31+itCwVeOy6K8Uqg14K/Q8+v12U8Xq89n8x/P5rjmFpbNEmFXBb1xOf+ywfxX8FeQ&#10;12f89arbuGhV1/UyyKvXXxd6ClfhStjor6iwr/DXLZ73V9QsCqzu91fCI6/srxxhfZW/UlTS9VeK&#10;WX6Nv7K8SmS/kktGqqcQUyGvPn9l9virL/4KPV/hr8pcN4R6aAF/5WpiAX8dhO2TkAWwv/ZDJq9T&#10;wP6K5sp8m7+CuTLf218LlpGzzQxZbMYygTTLq/TXtGUxjgGYgPRXP8/6K5BKO/2j3tX99dMP727f&#10;3g1no0wxG9Pj4K8sr//D/upRTOmvz+IZjwSO7vXX18RfyV9RYXf5K+mI66n7CMgrIA9Bw4OcE8XL&#10;daxgv9oVyNPV+MBZOwkMU1qmBjyPvMOvO4sR5+7vf57AWcz2nYjxe56G7BdnBQg8Us9ZPCDYL44+&#10;izuMJ/H763EpA/I6qxWXTY6/+v21V785wloED4MuZ8HyS10AeO3dSevmqEE0gate/bIruO41gSv4&#10;t6/fBm6Ou8DtSe9ucAQ8jk7vhye3p0c3pydXx0cAWCyKLCmsisg+TuCf9gXwOJ09zRcBf90cH80D&#10;/moG/RXgZZO0+KH01wbRNOKgsC2PvzaBbX9lYZUlQsFmQG6OLc2PfH/L0k8Boa0K6a/SYl/wV4+q&#10;IuyvrsKC4YG8+s3VBwVcg50SNlGF11m9KHkFlL8q9dwJ3Aybq1JP2cbrChOlBuPWPfD46zaGeLEM&#10;X9tSgLAGFVa+9OZFrb/lW8sAsMSKBvwXhVp+wuLlZJFT4pg4so0+YnYBy2j5/bUE8gok4tlEPJPA&#10;FAJ8fTBlZCq5SrVQPTpsntY7I+mvZ0eosDcoryOA/HUG/4Wjv3L8Fbccf72m+CtYKb2whcHXtzew&#10;ZaOFfvTXuwt+betPGXwFef3lavPlfPF5MwN+BE+9WPxMOa9evO9v/bAYsb++BX8d9O5PusDdCfnr&#10;Efrrdbdx3jpcVYvzcg5Q/jrXHCThLOKpRSyl/HVG68pOIxJaZ3UfKp1AWKzMBOCv/kmzOGEAUe4V&#10;yCvwyav0153x13MyV7FEVihzEc7AluKvAJhfVsZf+av/7+evbJ9STF1/DVrst/srazfA2qpQ8sox&#10;aXqA+DBFOQjprxOQ10jKG3nF4GvYPg5ZwEnYOgqbvZDRDVlAJ2y3wVnRXJEWuGwECfhr3REpBC/4&#10;a7Gw01+7IK+VUqeMvMZf67n0YSaFi8raZsGxQGGzKLLQsNK25fXXlGkyacsGHM+bWz48/kryKvw1&#10;kYyDvGp6slQurtbLu7f39+/uJ8tprV3XbD2SjKrg6/8P+ytmvuL2NfHXPQTkFZCHUJJclOIw2/5E&#10;qF2BPF2ND5y1k8AwaWbK/zjyuj/+yrhn7R25jTh3f//zBM7y4rl/OX7P05D94v490GCJ2HXPcsd4&#10;+xV8e+o+A7uMuhb6qx5R8ddhKTOqZDn+umm7/nrVEyHY2+MmQJLauO5DDwJHAR580akC8G/cebvK&#10;nDUPgU2zuiY2rRpw1q6fd5vA9VH3st++7HfAXC+P+hf9HgANUFgw2ofxiPMKwF+fZnOA/HX+OJ+j&#10;v05k/PWoP+u0h3v8NRZzYrE0wNmKyXhFi9cANwobiL/GmkAyhlFYwEj0EGmuqtSAMBtRjuDU1k8Q&#10;LFwwcIyBrUPPwJLmynkCiMeWvtZfAV/8dZe/siPuJGCZrKfKX1MUUlXaioDU+r1WmSvMxk6pZvMS&#10;8FcQUy59xWfBLt+P0lZVqMvrr3wI4F1Aflg41yesXP5WQWkVQdxX3/gJK5ypDxvzN2DLvywqmgbA&#10;7xR+3ScpYbHHptYGDK1p6HXiEKD4az6ZkP4K/71RIVg7mSpmSof5w36leVIT/jrv9De9Hvkryuvt&#10;cCz9leOvVxsGHBSQtbSwCizC8VeAdBaN9g7X6MIBDPvrzRkuuHW9+elyCXwBeb1a/nIlXttSePNf&#10;gQ+zwbvJyePo6GHYB4V9HPbvT7u3x/B3Jyhs+6pbh//bXtfLy8MCsCrlF9nsLI35Axx/RX+Ns7+y&#10;uZrAJCwJIWMBLh9AW4P7Azo7w1UJEM6OVdFZtfIWszwQ8K7SWa+tEimAo62srSLmym4Xzl6ECGig&#10;vFJhf9ngLAIEjNaLiM5muM6rElaGixKo+gPb8DBfzQFZNksBIitVlbQ1qLMwg0+s+ZYuKRcCYDs/&#10;j6TOo2lgE00B62hqSTFs+ksA05Rn8LSBiDMlRNg1Yg8BNFcLQG0NmUAvpAPdkM4B18aBzjTpza12&#10;1O7EHED5a1UzG4ZTs1NYfADlNYPkcvU8IhS2kCdyrVKxVSwA7VIRYGFViM4SZsTu9FcG/LWRz3AI&#10;FihQRS1WWABDsF7AXImUaQGOaVkYgt0H+iuGXalsFhCPR3U9aTtWr9+9ur68owULjoZH+Qpmvr6J&#10;HnjZl/+qCJhfgJfG+IyTtdWDRzqDhxAUU/8MwJvwAdeFRff0QEexH2ajRuBOfKj8V7hILIb1H7jg&#10;gFIZaag+pJ4KhLaC9PBWnqU8yQfqTgylR4qOUh8JJSooZZRncYPnx0uIwXuQZwUuse9cOe2eW3rx&#10;ch7cSfgs/534+vmU4DBEHJLolGCK5/ofjndOeqQEHOLtDtxzAf+13H6BPCTmfCV0P5YWT2mxrBam&#10;+gPWMcprDvxV1X9lJb3sVgFMhBXyCuaK8sraCofO22CrWKyAOWshm6ZgVS/jv3eShUsFWLfrG6Sx&#10;6bSBdbsF2/NeV4rsEQViR/fjCfAwmT5OkXsC/PV6OLw8PV32e5N267Re71frzUKplC2mzbQeN2JR&#10;E4hG7UjUAfg9m3ismIhVAC1BFhtvGPEOkhBoMVDYtp7o6MkuYCaPAEs7ZkMVVbTMgU2o9Qt41QPH&#10;JKBB2FJbKcPVxbHHNkLminmuBDSEtqp4oVRVE0TN3bVMjin6lJSlkPxVtL1HAa+JAjKkKnZ3RFXJ&#10;F6GhJvwq4E7YR5WnKhNl4ZaOO8c1Dqhilxogh/km5Jt0Px1Beup+HPxE9prAaDHlOWDFAy6AQEAb&#10;STlLYiGZA2C0ljlJOfCQx0DKAkaIibUpsFyaDv8ZHIksAq3l9VdDr2jJQiKuFjXIJGMOViFIpnJO&#10;4bBQ7ZabR9X2AAsRdCet3rrbP+sfX54Mbgaju9HkfjR5O5m+m83fL+Zf569/Sn8V8ur3119vNr9c&#10;r4kViiwuJfIKfyV59fkrhmDb1/3mZQdTYNe1ElbRKhW8/jqNg7PagEgb2Ouv6KxenvdXbwFX4DX+&#10;ug7bfnkN+qtKGBD+yvKq/FXxWn9FlEQy3Pnd/JXDrt/JXzkHQyxvts9fKez6en/FsgM7/TVJ/mo9&#10;768Cltfn/RXYF3+V/pr5N/irCMSyvybisXgsioAnmXqhmJ/Np/cPd/zaVrPXsrNOJBn9P9JfA/2C&#10;wOkSlFRgy19FvyRwJz6+j7+yNnmQh8iBFFJx0LTQiqR7KfURsGPt0invJQJH9xC4xL5z5bT7bukr&#10;2DfJvv4AO++QTySL9T0cNad4pH7U6R7ccwF5Ld+c2+yfbQd8P7v8NbvPXwEVbeVdPgrCummWvKwb&#10;yKouAHkFFrXSrFr0Az2K8qxWBRb1+qrZBIU963YActne1ckxf8d6NxrfjZHbETEe+/y1VutUqvVc&#10;oZQuvMpfOQq75a9GsguwvH61v/rZ568kr+Sv6Kxedvur/BI8sOszVBErlZmsaHieozhAqiojbE/u&#10;BgYLeSXR/AZ/ZTFV8VTZqcTU56+eU8QAOQz7PXeIqF1cP9b27Ab81f/q2PfzV6xNwf5qaE0tWQWS&#10;9BYXscNfjYSdsXLlXKVbboC/ntba4K+zzlHAXx+8/vozrvKK0smlA36/pUquuAzBxZ/3l38+UNoA&#10;WCy9vEUWC8J69fvtJcP+yrVjRRFZEFkQ4osVIpa8WzLsrz9upp/XE+DDDPMH3k9PwGLfjo4AsNi7&#10;k46wWPBXqgK7aVRWtdKyilVgp+nMwk5PdWscNydRGxhHzXHEZRSWhAyAl3LF1VxpEVdcx5Vgi3U5&#10;EJC/uisRzEVVV3tB0KIGamvz+q4AeSou8Yr2hojFXRmhrRH3VS0B7bIFkggi0FCC6IOqDWBdAn/C&#10;gIKLwoooLBcT4K2nwXUGFHeRnCQP3EZ9iJICWNgV58c7xI8giicg9OmUpm8ijoTyKGLpFaa6Ynox&#10;IErnwl8LERsAf51FUwDXeVXmytraD5ndAwPoHOhAG5w1hKCzcs1Xohm1GlEbqMctoJowDzWrZqaq&#10;TrqWytTTIK+YP1DLZmu5XC2XrefyQCMvaBaKQKsIkgq2WuqWy0QwYSBAm7Zgrpw/UM+BH6eBaiYF&#10;lB2rZJtFyyiAaJo6rs5lMAZsU7ohMKwU5b9yOVhL92FqOoDLGejJZBLsNcokjSQ4b7PdvLq9unu4&#10;u7i5HEyHxWopaWtUcyDEvImCvuG38M/KIoA66HFNRGliCKwUxoQOAoS4oSahSKo83TVUxh1GiP4w&#10;tHw/3vkJ6uGzsCEBn0arFpfzdrqyTjkGlAX7JhoLx+O4eGySsghQR3blBrD0EK7C7kYpL6on9AgH&#10;9erOc4jB7FXCkj1HoYfBtjs5CaK0OiF26izRL1CnuAP2DfNNgtPuRQ1zp92a3wt+Ls8VuRMLAlCh&#10;ADkG+2EXB4vxHuQuD0bontWuKhcg51S4Y9xhdAjbsl/dG6P6BXwh6Kej/F+Ohf/ARlPJSMlKNjJ2&#10;v5gZlJBZLb8CE21Xztol4LxTvugil70KcN6BziKwaRaYdSMPrBoFL8tanlnVi6tacQFUgcK8mp9V&#10;83PYrZeAyWGRgEYFmFYPp7XDWb22aNSBZbOxarc23c7F8cnV6eBqMLgZjcBZr0ejq+HwYjA4PznZ&#10;HB3Ne/1xq31crbdKh9VMPpfKOUZKixtRXD0QsKJRB4mAVeQTsVIidqhh8kALwJwBElYqO4DFB0Rh&#10;V3ofC2BttfVTxwCDOVXLHAhtpUVlEV51FqRH4A/HmmOBxYC5UqkB04fMy4QGooR1J6x3BPolSCdo&#10;3HYYVRneTtgI1VlqNlZMgPuVUHp3lWLuAs+Veirugc9F5HW3QONUw7gTBZQa1MPOzWIqqskGDFX2&#10;+0jbG4DaNIOEdtGDCZgfPiBmGMs/J+DXxL8vXMkCywBT0rOB8gq0Db2hJWtJLERwmEyUKXkA/BWT&#10;rYFEPJWEvxATjq1nCplKs1DrHbaOMYWgN+v0V70e/KcLf33Bf883w+H9cPw4njzN5h+Wyze01gBC&#10;RVvPyFwFIK/or8Jclb9SFkHQXy8YzI69Of/1ciNWcH7JXxl+i0v5K23RX0Fe0V+bh8taCf/vuZSf&#10;Z3MLJz0xrFHCHMdsYBQ1R6CtkmFYAvIaMgYHOvLG9dfRG0Bni3V5Iwj46+zAAjz+KlgRLGoA+yuY&#10;60WUVZVKYkUlQl7FSlr74Ne5oKGU1IeoloUK662uxZC2evzVr62Ku6DC5pi7SAG4BYVl/P56FaXb&#10;Uy9mSWEVGa4YbMaos7J5TnhdxzL4nhYmY2DCqxvhJn+l4Cu+ucX+ii9sUdi1HzKAXsg1V6AF5hox&#10;AHDWTtQG2F8bUVy2oA7ETaCaNCu6dWjY1VQGqLn+miOUvxaIF/yVi2oBIKzsrM/7ay2LVByrbJsl&#10;yyiaOpA1tLTO6LBNabpDPO+vRlIDdHxXi+Q1IQCrzeQzs+Xs7fu3tw+3i7Nl96Tn5JyojjWzQnHl&#10;r2EMP0YiIQJzSfGdJtcjvSjXZNx+sEx6DSoA6aZ7+vfx18APXuIZf/VPrvwV6916FTbgr2Qwf89f&#10;VbwW1Qp7pFdtO9BOeLDYFeqmjj4/uZAtFEq/enK/QJ3iDtg1THw77x71C2sANUxMu2t+L/i5PFfk&#10;Tn7+yl8V/BD24Y70XxR/lT5/hU72VHcMIIaJQ+5RdW/eO3ThC+FTwqOcP20lo+CvQMlM1tFfs8Jf&#10;q1iCYN0qb0BSQVU7pfMu0SkCaK7twqYltJXIAStUWJdlPbesEXVwWaDILGogr6iwk0oOkf46PqwA&#10;k6riEJjWqnOw2FZz3eme9Y8uT04vTwfIcHh+enoG8np8vOr3Z72jUauDxbMqtVqumHNyNq4eaER5&#10;fYyIFYs6QCQMVsH+WtWTDSMJ5gqAiPQAfisLtoEXs2SG6yBlgrYOhKdK0uaYCe6y0Sq7NSfstWyu&#10;rEfgr+6LRASvX8BtMtqgs0pAs3b4K6CMU4G6JoKRShOFDgKyLXbZO5WAbs/GeC69GzlMzKAuKqBb&#10;YpX0g66phrn9tAvz8K7fXwVpZ8O4u66zev0V8fgr7HquAreKgL9SIFyUMxtz1NwyTnENC+mvpt4x&#10;jZaWrKsobCKR2/bXZNwxkqlcqtzIV7uV1nG9S/7a8/jrALjDV7jQX9/NF29+uxPOutNf/yB/xZe3&#10;mDvy1x3xV+mvN+ff6q9u/HWnv84r+Xkxt8wXgv7qkdfd/vom4K/6s/7KfK2/OsJfRaj1+/srRV6F&#10;vG77qxcRf1V4RNYvr8BL/opOLPIZvsFfV9/FX0OA0YlZCMmr8tcmyytYbNxENOvQdMqaVXXSfn8V&#10;fFX89dX+ivL6Cn9FPP5qPu+vIK9aMhmLRyKxcDQeYX+FY7Vm7fzq7OHp4fbxdjQf85tbKK+JkOuv&#10;Eb+/8gv5bHtbKB30SeEOf5VaybueGXCwfxLF7mEv+6ufr/JXIa+A9FeC/YkcdKe8gjUi7Kn7UIop&#10;e4Je9QJisNCpgKI9P7lHKHf6q/gggbN2DcMt9niPupPvQA17JXyH8orSX+FXQKhhDI2UW9WQu+7I&#10;wIcieUV/FXMqPGPkMPy9829f9qt7895hAHX0eX+d7vHXTStPoLx+hb+ivCqFLYC8sr9OD5F9/jqq&#10;lAHoAYWdNWqzRnPZbq+73UW7vep22VzXR0fr4+Nlrz/t9tlfO4f1eqGUT32zvyJ7/PVULtPFqQIi&#10;YSBtsrOSrW7pLCIOibjsS/6KQINisa+PvzK7jVPKKyD1UeogwfKq/HX3bKR3OAPvqkk8433wMDWD&#10;Gi9hAd2G5FIOE53QoF2Yh3vk6UJGmaC/krB6ndWLx18lfJUd/sp1eZ/x14bw10QZ5NXrrySvqUTM&#10;1uJOxinWX+Gvb6cz4A1rqyLgr0phOUPgd1xeSzgrgwFXQigsp89en/92uf75TGjrz+cL5Gzx5WxO&#10;zEBhf1iOPs6HXEULzJX99XHYAx4GmD9w3WtcdeuXndq6WcH/e64Ul6XCvJCbOemxaY80axy3kagp&#10;QrBhA0BnJXM9PdABEX/FFAJDog/f6CpnYBpCJgfG5A2CjkVLauFbXLwqQditPyDMTGkrCRyCPueI&#10;BFDMAXWTBxSosNJQd4LfzrvltFQjcxn1Qyrs2aUeuSsEV8zp0VyqFcAWC4jEgAgYqssNamuBzZWD&#10;rzg5LnIrPtcZfmRhqwg9BBBWqszgrEKWgNKCF2FnGXZgOyd4sd95FLQV/VUVzOK015OQ2T8wgN6B&#10;DnRJXoFexOpFrW4UzNVEYpjw2o7ZjYjZCJu1iHFIlBKEZpVMB6ikMpV05jAtIq+HmSxTzeaqGejJ&#10;M0pnm4UCi6ykIBc4QFpFt0YBmivnv0rYYnFFWfLXatrhdWVBZIGCZeZMA8gYOpDSNUdDbF1nsASs&#10;XMsAEwbIXJPxBL6shRmvEYAVNp6MwV+mp6PT+6f7+6eHi5uLwXRYOCwmQLuS0VAsHIpFGBl/lQTk&#10;VfbLb+EFPinc4a8++F0rft1KneIC0zJb/XhRaPh/hMYGfvAeBOp0moEMWH0o5a/Mtr964q+ssF6E&#10;NkmXDRwNYOpyJBGQRWk83KBp/bvueCLQSXOSwnK/FCn2Jzm5kC25S5NAj5pHnvU8fJY7pzqRG4Hd&#10;74q4oup59tLuHXLnFuJ36uI/GjBm/tRq1wf8fn33IC4t9d3iF6QT0YKRqKatbiFzWsoMK7lprbDA&#10;EgRAHv1VgmFXjLySxTY95lrPrcFWG9l1K7eoZ6CxrGdXrtFSRkG9yGA4tl5Y1EFkEc5/nVZLk2rZ&#10;y7BSAgbl4ilSmtRqwLTRmDQac1DY/hHRn3e7k1Z70GwNmu3eYa1eLFcy+aydNTXQcvBXJBa1Y7EU&#10;EI2CXhQSuGxSVdca/Ba5qXUxW0AmDIC5ivVjMVuAwMRHBOOviBRTUFLUUymmBhLYVYmwvGuTm7qA&#10;reIiqBPMZxWvZJGbojkhXC0LMWdepMIKTWSkFwo7lG3V6QlnEvKoj4DO+iY3g+UIGBgcaFB763QP&#10;WzdAdwud9O2/94ahzVtvJzuoirCypCp/ZVLYiaSdM0SOFEfhQgxOJR4IWzIBN4yPnVaR4DSPESLX&#10;FrZ0+CMH6JpGGzD0hqE1dFRYXMggEc8TOa4Cq8VTeiKVtgqH2Uq70jqq9waN7rTdXfX6m6Pj85MT&#10;TiG4H40BVthX+CtFXvf565/0UpeKv0p/Pfv1wuOvtKyzz1/XXn/F5FfKH+izv3L+63W3gavIgr82&#10;0F8XZZTXaS4j/DVpDaMmMAjrwDCsK39l9vrrG/JXlfBK/qqig+ysClEn6wV/lfHXv+mvdFToKfJK&#10;f/XtSn8V7PVXCqzu8lcReeXgK6fkqs+1219VETG/v+IaEK/w19MDEzgmeVX+2gsZvbCJRH3+2qZq&#10;WQDIq9dfK5oFlHWb/bXkpIByKn2IFptx/TWz019RXr3+yvLayucErKryhS1+f6tNIvvv89eEx19Z&#10;XpN6olgpri/WHz5/eHz/uLnc9AdH6UImqsUiCb+/ivir8lfpf0L4vq+/ujO47PFXvuLX+qs7A/sr&#10;3dhX+Ksn/rrXXyWBowG88goI4yHdIeN5AXc8EehU8VfRL7xqn79KWMjUPPKs5+GzAnP+z/BVV3zx&#10;Dr/KX8Wn9gyQ7Dg3EH7+dn+FfvRXlFdE+GtG+Gv9O/jr6LAs5ZUolYBBpTKu18FiF90egfI6ajRP&#10;642TerNTPqzmS4e5YtbJob/GDE/9LPLXSBb8NZmoaMm6abRso0v0bfMEkYWxgv4qEf4q5FXyvfzV&#10;+4bWt/sr4xM+hStqROAos9dfWV63/NUzHvH0+0/3nAJs3YC4YRbT7X4JdtK55K/SXMXuN/qreBoq&#10;ykt8pb9q6K+GVtO1MpBMwN9Iz/hrV/orxl93+yu+uUXm6k2E/eP+AvwVtmCufz5cAWCuO+X1H7R+&#10;LLR/v734leT1t+uz3642v4kUghVAIVgE8wfOwWKxCuyn5Zj99cNs8DQ5fhyCvCIPA1yS5O6kg0sY&#10;9BoXndqmebiql5YV4a/TVGZkOYOgv+LbWgglCYCnDmQglvtlIS3iwJiGLIZfh1fCSgtruW8dudoa&#10;JW2ld+qJNHAm4de2+Ot1AvMHPOZK6QTKUPdwgaVhU3JXNUhPQUmjWURMQkepH8+CXbZY6tkHnBtM&#10;LQjniOx1OIcol8Xgaw7Gc9mEs5DDsLZydVuE/VVBpRgQyiKQTzK1IOZRZBZNTUBeI/Y4bI8I9tcj&#10;aa79sAGguUaQLtGJmK2IDjTCej1s1MLGYVg/DBvliF6K6kVAt4GCYRdMByjaqYKdgm3ZSVfSmUo6&#10;yxxmckA1m69mC7Ct5QpAPcfpsIVGQcDrGnCxgmY+x/kDqKqFHIPJA4UsQuYK1LNpSoSVFptJgcIC&#10;RdvMW0beNLK6BqS1pENYErFCrIbouqZrYK+JeCwGxGLRSCyMgIHpCdMxG53m/dM9+Ovd27vFZtE+&#10;6loZO5oETYseRMMH0YgXVlhyWXydy4OwWymswkFf568om8Cb0IEALNb9il+c+yL8Q+6640ccVj9S&#10;ZH0ui6jrArjgrddfw5GDCFh9LLwj/srbbTFFBQweehYljpgrqdRnL+yX6izVKQhLaHI+qnCHEUK5&#10;grLrhz4vfYe+dUjC56o5uRHYlYN5NvEkn5lTwAPEMFbJV5zlQ/proN87iZtFsA2P8fV4+vfJsRwZ&#10;FVCn8te8njhMWR3w13J2cJifVPOLZmnZKK6bBeCsVThvFwFoeGGLRRrIqp7ZNHPLWmYF8lrPktpS&#10;jLaOrPh1rioMEwiLrRYBLEdQKwEgsuSyGHwdH1IIljguFhGw2EoFLHbUqI+bzUmzOWo0ho3GUa3e&#10;r9bapcN6oVzJFjIYf01pcYu/wI3H0rFohr7YLSbiJS1ZNfSWaXQcs08ccyVXdFZRz5WFVbyhRdaC&#10;0C5s2UehzXqqVBX1FBvmxNvpxeOv4g0tWcHUq6Rz7MT0AFBVMFdCiawH9kKvNTLKyXbu4ktOKH8e&#10;dRMBTneGbbA6LOM5izMKiJWFL2mJTtHvuTHody8h+z2CS/oLnTTMnZ++6FfbwBta0lN9u2S0pK02&#10;OCsiRRYaDI0X8srgtdKEY8M9EFQ11vVXWubANvk/gAFXIbD0nqVjFoGhtbAWrNbQtSpAK8qWcEXZ&#10;RA7QExk9kbb0XDlTbpabvVrnpN4ZtnAV2VWvf3Z8wu8m3g1HACjs42T65uerlddfWWfZXwnUVuIS&#10;FzXYA9bVoiW4hL9eor+Swvr89QvlvwIv+itwe9y+6qO/nrXIXw+L82J+ms9O2F81exizkIiBbPkr&#10;R2FHYXNMTMKWLK1lTUKmqOKEb8RTwVe/v4pVDOTKW0pbyVZhu+2v5KlR4uv8FZ1V4PPX53GH8bnU&#10;w1Cnn/NQCrgMyKvrrySvYRBWAYddVeRVyGvIWYfsNWwD/qoekaw/wD3yGaLCAnv9FdeJNY9D5lEY&#10;6UcQr7kC7YjRDGtALaxXUV6NUlgrhfViRC9E9XxUz+kWYth50wHYX4ES+quQV/bXCiis319RYfM+&#10;ZIKs9NdAwgCba8Bf/YDCHqZtAFc0sAxgy18TgKklDD0pVyhAuMgrmCsQjUXD5K/heFgztXQ+PV5M&#10;QF7f/fD+6v4ak19bdZgiknD99U0EEQrr+mtAYf+Ovwq+i7/CjzBW/484pn6kvD7rrzIEK/0V5PV/&#10;zF/Rgf5n/VV9nL/lrzybauxDjufZ+Lp75wwihrEUSnd85bmv9le4JTm/Fx4T6AS4X06+7a9hQDw3&#10;OVj5K/wb6/XXcTUH/rpgf23kQVX9/goNAtSW2DQQ9NdGblXLrEFe61los9du6ghbrJcVBWKX8I9g&#10;vbSoFeeE8tcRZsSCuWLwdVBGc/VyVCmfVA8H9dppDelVDnuH1V61ViuUi6ls2syAv+oJR0tkgEQM&#10;w65UXh7zFDFzwOhIfz1S/qryXPf5q01t6a9srlv+CvL6Ff7KNbCCsNQ+66+LlKx7CrCBBXZVT2B3&#10;p796TFTAnYh3WADvWWSl3Cn6v91flVm6/soNL3v91UJcf6Xdl/0VH8vr/fWYoBCs3sVCBKSwerIG&#10;aFiOoAIWqycLSCIL/mok03mnWC3Uu9XWca192uzOO6CwvU3/+OLo5OpkcDsYApwF+4K//or9ALR3&#10;+CumvVLMldvor8wef2Vz/fl8EfTX8Tf4K8nrlr+6eQJBf5WEkJf8FUuW7vJXwW5/9fEaf0XjFPIq&#10;kQ4qTFRxfuAAFyGHz1L9nrMQsFXsdMGe85BD/pre8ldWWBF/Vf56fpBCwHqD/iohfxX5AxSWJpf9&#10;Nn81gZOIdRK1gVf7qw4UIiiv2/7K8rrtryCv0l+Rv+WvlDag/BUAZ/VGYYW/WuSvO+KvAX9NUOQV&#10;5TUK1hqNsMJy/DUcC+m2XigX1pebd5/eP354e3ErKmdFNZDXCPsry6vyV2muAXnd9lehgy/5K0de&#10;t+KvhDrrlfCP0NWtH3FY/eyWV4DN9Q1vA/kDrr8G8gcY10ERtkD0JH//SyjJe52/MuqswO539lf6&#10;mH4J2w99Ft6qhrsroanQ/zwWuB+6AQR3Pe7odr6I+3sRPVuny5vZCY8JdALc/23+mteEv54E/JUC&#10;qK/119pz/nrWgJFwSlHKK8ZfgXWzAqwa5YC/gryyv3IWQcBfu4V8r1Q8rlSODw+BPsjrYbVdPjzM&#10;FfN2OmWmvf6aTOS1ZMk0DmW1+ea3+itCnaCtvHX9FdxUxF/38738FeT12/2V5FX5K/oimqV7OsMa&#10;isjTfcijPBgcFCaErdsPkurxV5pfdu7zV+yn+xFa6b5lxagxfPRv+auL+ET++CvKq9dfxappfn+1&#10;9D7IK/kryOtL/ppIZ618JVdtV5rHtRb466zdXfeP1r2jgL8+jqeYP8Cwv8qwKycPUOSVtwSmE1DC&#10;KxYiIHgJWTxKLisWQdj2V8p/VUsYfKb1Cz5hCiwuYfBucgxQ/isrLOW/Hjcv+/XzThUXJqmhvy5K&#10;hVkhN8vmR04K/PU0ag5i1iBiAKCw4zAhkwTYU8UKBTK9da4yXHkVU3+eAMBiSvq1w1+VwrK6KTgx&#10;lG0PIW3lzjMwSGm3SjolZJyuuWIPGKewRh/iG3yE2/IQaKUXUlW0VYGcjdMMFBRehcvBFpNcryP5&#10;a1oDDNe2DWXODlJIiC4RSq0PbAAm99g5Ij6mlHjvU4KHxtoKLCgLdibKDtjjiDUKA8JfBxEEzPWY&#10;AHMFf+1GjHYYKw80QxrQCGn1MFKJ6KUIhl2zUS0bTWZiWiauI4YNZA0bFBYo2mmmxKQyTDmdLaey&#10;h5l8NVeoZsFci4J8sZ6HBrmsSicQFstpA9lWMYfILFhKISCkyIK8+gKxlAtbcWyg7Fh5UwcyBvxb&#10;kQSsJH5jZ+CqWjFA03B5rUQiFomGfcQjQDgeNlNmpV65vLsCeb17ul9drk+nQzvrhOLhcALklYWV&#10;CAtz5U6PyPosFhNJ/cLKcCeyJ38AfBL+H2W+KnwzADI1NnhIncVeCj/CWIM/qMkudF0Xd0KeTS5e&#10;EEF2+Ks//qonwoB0RNp+a/zVnVNYEbsON3bs8mD2IcBzFrFvchqJHkkZtzocwgFklgo5pwIvJHWN&#10;rhIcQNB1YQDNKYAr8pYbcC05Xs327JwvXNrvoy/At6EkUu16Jvft+gENxYb7MXkqOUBdJYDyV0qW&#10;FX8hgL8i8UgmES1ZeiODS8iyv85ALsE1GxR/bRbOiYC/njcFZw2ilTtrEi1QXsyOxUSCmkAoLJou&#10;5xsUNs0isG6UmVW9vMBcghIwA4WlcrCjSmVI9IsFoCfpFAhol8tHh5UuymulUSwd5kv5VMbS+X+Q&#10;Usl41tAKhlYxtBqBnmFqHc5ftI1j4oSr06fE61n0hpZnDS0HrIWg+KvSVsp89ekp9/t3Tar5Crsc&#10;lzVBhliJZJIrpQ3gy1v0/lbAUz3+h7ZqC6lSbXUUUSqmENa45yijTvcQ6MRJ9p3FAmoZc+iEreqn&#10;MThMSmcAnoHHkJ5Sgye3LS/wSXkrxm8JaABhrqiqFqJEVvbTMBl/pTnxlvDS4t6gjVjwhwT8gYG/&#10;L/6VwS9RJD3z3znwHw//h8QWa+qcCMsWW9WTh3qyiIgUgoyjZwrpcqNU7x02j+udWauzwCoER5ve&#10;0Tko7DFyczrA+OvL/uph219VIPY1/vplM/u8msCW19/6YTHiJbie89futr/mvtpfw9/HX9346+v9&#10;VS5nAMLnMVcm4K+0KydRhipQ/srIfq+8Aq/2V74BkSdwcUCQvLr+ygoLk0hV9corIPpptS1APSV+&#10;aDv9dRIBZ33OXzn+2g0bVDbrGX9Nfou/pjz+irYq/BXk9Vl/xYCr8NdijqOt6Kwef8XOvD+R4Gv8&#10;NR6PALFYZKe/RpPRVC7VO+mDvD798O7m7R34a29wpNk6+GsopjxV8e/zV4k00cDpkn1HRf+z8go/&#10;Xl2Fy/k7grO95K/++KvwV3YagGSRHQW9Surja3Dn9HrSfniwx5P8Zz0/uVRV4ZRyV+DRL4FH1Ogq&#10;WwMQcWmeE1EXZfhacrya7dk5X7i0eM7+zr3QVIh/153cv7sT9TEDp7tX8SP8FcyVEf4aAXlV/lpP&#10;W92cfVLOjA+Vv1L89ZX+yvIq/ZXA6Cy/3bWuCb7KX8cVVFjgpFIGjkpFv78Wu6ViF2sFlpsF+N+6&#10;fCmTz1qOqTmv91fnm/0V6w8oW5XCum/X9Vdml7+az/grg/7KCvu1/gqwa26NcWfYA06y7yyekxUW&#10;tqqfz2J53eWvDI7xIubH96s2jr1mbVXIMUpVdyL9leR1r79K1M1439/a5a9YReslf+1QFuxr/XVc&#10;b06b7WWnd9Y7vjg6vfHmD6C83qxZXr3+Kgn6KwtrgKC/Xm3kK1zKXxFw1s/LCcsrwCkE76en73AJ&#10;LvbX3uOge3/avj1uXR81rlT8tV4Gf12WMYUA/HXspIaGNYiDv1LyAFV+VaFWAYddwzbDeQJuqsBL&#10;/rpGeWWCtrqNiEFCg7WS6xJgA3eV/0mVVN/sI8o1xa5ETCXwy+tL/sreierpTogrZnmTCogMw7ZK&#10;y8Civ56H0gI8K+UWspXlbPnjsJ3D46Lgq/BXeFycNkCPl97cijjw/DFngBiGLcIeECcR+zRiH0es&#10;PgHmivIaRnNtkbmivIa0KsHyWojo6WgSiWnpuA6wv7LCAnkrBcgsAtdfK+kcAP56mM3DVvlrDeR1&#10;y1/r+Twg468ubuSVkf7KW+Wv+BYXFSKgWgR20TKAHC7HpQGWFjeTMS0RSxDRaJiR5goiiy4bjiMx&#10;LZYt5SaLCfjr44fHi7vLxfmy3m1EtRiVHRCqustfo4C3U7GdP8Ds91dwR7VV7ui1SS/7jor+b/NX&#10;PAUawdn2+2skFItKf2VQy1x/hV00RY81Po8Su8Cu8CEF25JEXDoe0RJhAE/39stJ1FV2Ts43yUK5&#10;44Z5QjmznFwEIIGAohHyVmGAulYAvpY8Rc22f06CHkJgGLZhQg5qkr/y7isJzPkS/MHdj7/zWuJZ&#10;qQYCNwaHVPzVRflrGksQaLWU1cla/UJ6VMlSCYLCivx1I/ME0Ecxi0CUIwj463krL2gXfLQkLMFN&#10;EGKcU67dBQoL4Eqzyxq+y8VMq2VgfIiJsMDgsHJaKR2VixyI7RTyHH9tF4qtXK5ZLNXzhUomW0zn&#10;UrplJGwNkwcc8Fc9mdO1sqFVCddfbePoe/vrNjBMtacO6KnrQ35/FS9sef0VXDDor9746zZKLhU+&#10;KdxDYJI9qC/WxVXUIZZXaHiDrwqvv/LIPTrr3ips1VnSXEUslheG9agnjHd35XtaL/orDxNnqXvY&#10;9le6W/lror86xGpqCL/wdyKWatN7CK0oS/5alwpbArREXktkATuZydmlaq7arTSOa+1RvTFptpbd&#10;3vnxyfVgdDtEeb0fjx8mlP/66+3mt7sz3MoqWgqlsGiu9yJPwMtOfxVcnf1yviZAYZEvm9mXtQi+&#10;Ap/Xkx+WGIJ9P8P1C57G/bfD7sNp++64cXfcvOrVr/uNizbWH1jXy6tqeVUpYQg2m5uk0iPLHibN&#10;07g2iprjqDWJ2uBJAEf7wFDnERJW6sT+AFHRWEYRlazJscOAnrpvLO2EHA7xnyUAy5Rey4qJbemX&#10;roly2yOmCuWmmwNC7e5CnEJQGzSayQDn6KYEvpuFPdgZzmxCaQAapLPpy0hWggW8VP4u+6usGpYW&#10;qxXIh8bAM1wS+PzhyUedWdSZkLAyHHAFZwVzBY4iFspr2OwiBjhri8Ku9YNk4yAJ5grUQlr5IAkU&#10;wlo+ouUimhNLInHNSehA2rCYjEkWazpAzkrlbKToZEoE+6uimi0KOByLCotwFqzSWW85AgTXoc3K&#10;XW7A1gf4azVDK8pSOa1qyinbFoAvctGisvDvhpGMJjDmSq9qRSOM+OGdWARXJUiEonq0WC2uLlZv&#10;P6K/nt+cz9azUq0UTkRDcSyYxf7KtorCGg0D1I4BbyKgsNApoV1a3UCqqgDkFeOyFJp1s04FrK1C&#10;IZVBenyXUP0u8gwAZ6EfYan+H+7c/uFDsA2DUkPbvUlZM0sB15fwumPwCJOxcCIW1hhQEyGRbiOw&#10;+wwwAGbgSXCX2gi19VhEj0VxGwddc9FiEQJMOgR4L+eFZBG2e47KTm7sxXc6XovxKBpCAoeWxpKn&#10;BRGfSw34etS54nQxZyy4+0qotn5w19vjhS+h2Hct/00CPJ4b4omBuZI6h02SVyCViME/sFX0V7uX&#10;T1H8tcj5A8t6blUHiwXRLPBaBme4ClcJoaRYQat42fFxgeaKOstBWdduJUJkZTh2WYNLlBbgzcSs&#10;VgQm1cKYGFbLp+XCUUnA8dd2odDMF5o5+J+yYi2br6SzhRRYgqFhiTArEbNFAaNkUdcOAVNvIVjz&#10;tYdpr8YJ4V2YgKEwm864wiozYuWuyg0gaIWtACC4E4E1S5lIsBKWsFjOfBUNktclFtJ3jcpnjbzL&#10;mgXITgUfDYLDMEXV52oB1CEO8UrELoUkBdJHn0VMi1YKgkvwigZsqGKYujpeF+yWLNaFtBXNleKy&#10;Sj1tY8klsUTCK6gqY58HsTxQOS2PwoqEXfkk4WYYvh/+W2Lu2LzeBL7FhYmw1gAxTy3jGJFRWP4D&#10;ScdCBHVdA4WtAFqikEzkkvGcGU+n9UIpXWmXasfV5qjRnLTa80533etfng6uB4Pb0eh+MnmYUv0B&#10;MFfw1IC5Mt/XX3/hVbg2c+GvqwmnELyfnih/vT9pgbzC9rJTu+41YHvWqi5rpU2tIv01i/5q+v2V&#10;bQmg8KqKtopOr7n6+fv+ymtxAdD2nSg9cvXGAjiFFBUTkba6vSu1VSHclOX11f4qtwF/TZO/oqqy&#10;v/JW+qsI0Hrl9RJTBVBe4ai4RMBfZQkCxuOv9ORf8leQV+mvGHnFpWLJX0FeyV9RYWshlNdX+StG&#10;Ya2syQpr5500+GvBToPCIpRUUE5ld/urDMc+768gr+Sve6BD5K8p4a+pr/ZX2Mcu6a8xI1ZtVa/u&#10;rz78+PHphyfw1+lqmi1lUV6/t7+6kLaSNrKDSr7KX8VZ4iSYjH+UmHp/uPOZHzFsn79S2NX1VwIf&#10;od9fldLtxBXBXQgTAsXx74pO9FfiG/1Vsuuogo8G4H7vUZLXZ/zVa2zsrF7w4yRjoUTkDUCqJ0a+&#10;DpqcBVGeK54//C4iB0AyGlI9ryFgq7zr7fHiuRPfpQPgDOo+t4CnhPIKYCx2r79S/DWP8dc6FnAV&#10;8trE4OumVRDy2ild9SqCLrLPXwO7Z3L7HfyV5TWXP8zA//rhmwC7/TVB/pr8Wn8dMq6wfp2/UiFY&#10;5a8kr/v9VUH+CkrHSKtzBdSzq4RVdir4qIDF0TbEtM/7q8IvrwGdJZSk7kfOhhr6Gn/lftdcmb/p&#10;r155BWy/v7K8vuivYr20b/VXrAWbM2Ov9tefrpYAWKxKhEVtvT//7e5MLi27K3PgVoJtsWwswPUH&#10;VPuXy/UvF+ufL1aSJfDlbP55M0XIXz/OB8D7ycnTqPdw2rk/bjG3R63rPvvr4aZROasfrg5Li3Jh&#10;WSCFtVNDDfxVH8etSdyaxiwK+Clh9fsrN6gHnBXaXoUFOIsAEwm4FL9MJ+D1C3DxWN6GLGCJVfpx&#10;FVlRQEoq7PKAgQG0xuwBeS29/ORFuCY0DhzeZelkVLKBt1OwR3C9sDGjsOIMqK1sqAHOw1ngIkLg&#10;K1xEJCfJ0zZ7hSvWYoIsbTGXAFDX8vkrpgqIh8nPfBoVL2xNovY46hHWsAWAsPaozms3ZAC0VKwG&#10;NBE019qBhoQx+FoNa+WIDuTDWjacTIeTdhSxYkkrjqR00wE0A7YZ0xY6a9oZywE4CguAzgKFVKaY&#10;ygKlTI4pSypMFjkkqtlcPZ+v4UoHYK4IuGwtmwFYZAmZNpDNsMVCu4bxV6xIUMukKo59iLkETsmx&#10;C44FpCzd0hNaMhaLR7hSKROOMGEkGg7FQzE9ZqbN9nEb/PX95/d37+5Wl6vTyamVsTz+itoaisYA&#10;dNYYWSxrK6gqW6z0V97F8QH1JG1V6qkUlpEmyirq+RJfqKQgMIk8K+iv/ENS6v6I3j39boOuQhfy&#10;+yux21+VLYGaeCTvlWjgnbEDANrsfzKJM8ID+Et8bu8gHgJgEiZ4dAvOB3B7UKfgRLZk0XAP4Ug2&#10;Ts/kZGB4Xd6lj+DFPwyfD3ie+JYf4WvBE4Pn5oomSKcX1S/Gy10Jnwsz04Bgv7cHEXPCYDJLHLPl&#10;uKDUyAvui5Psup8gfEVk15xwz2yunLrA/gpbJxZJJ2IlU2vhKrKZ4WFuXM1Pqrl5NbtUCxCAwoJ6&#10;dsFci5e98nm7cNUtScrABUhqpwDby24JELsihSC/obxY6GSLRYWlnATpr1gddi1WNygu6iCvoLCF&#10;8WF+WivCdlgpDCqFk3L+uIR0C0inkG/lcg2QV3wBIFdKZTJmykzgyhgxXLnAlsvQ55OJsqFXuc48&#10;+Kut9wEHkwdk/oC7PAH7q5RX9FfhrNDp6Kr+gPBXZatSZKXd+qWWkwcwf4A8la0oZS9SDoEvvLMn&#10;oTwpvwT7BL2jiqdoouRzop922bGC8FGCVFV6rRwgFI3ckeO+LtBvYT1at0cWQ5jKBkKHhH0+g7JV&#10;eef8EYJ37rlhxE0YEGkDCLhmJnUGUM0Btk9ugIwiSlhl2gDaagqF1YeQXRJfRNaUZUTxAfx18I3B&#10;Fj7pFOOv9tS2J7Y9RqwhYg54wQtccxjp8YpuPn9NgL8WKYUgb8TTViKTt0vNQr1frg/qzWm7u+z1&#10;wV/Pjo6/yV+98orO6iPgr79ebRiQV6+/8vpbQl6Vv84GAPvro8df7449/tqsnDerGII9LCl/HQl/&#10;Nf3+KmF/3ebb/FWA/koKS4bqB82VUf5KeOWVhZVRu8oIgb3+yvL6en8lOM66rbDCXyVb/soIf5UW&#10;u8dfZeRVPUzhr/KFLZDXPf6KbPlr0uevlDyg/DUX1jK7/NVK6oyjG9/sr0Je/f4KgLw+66+uvAI1&#10;Wr+A5VWmECAgr15/db7CX+OgqkfD/s3j9fsf398+3a4uVv1B30gZO/2VFHaHv24R9FchoFI9vfIK&#10;kIYS/COHSZX04R4VZ30Hf1U/X+mvByBnf9NfFSyv3+avSmGDR7fgS7g9nnMJ+hSKnf4qz1K7ntM9&#10;w+QkGHPFhyMDlux/gN81XeEjVL+YRO5K+Fy4jcBR35wKnpPlFf0V5t/2VO7c7nfZPflO1AdhAkfh&#10;nrf9FWB/LRrJ1/irdFMlr6XrbhkgefX7a5v8lWz11f6KbPsryOu2v3bpRS5Q2Fo2X4b/9XPS7K/w&#10;HzKtvPVqf+X4q8p/5ShsIP6KLjtIWx5D9fmrqvkqj77CXxFbNgQsl67YgQWCV7HYefu9uwH4KAJt&#10;krA9/upKqgIjtXIre1xtVdAh11P3If1VfSKW1+CduzdMKH9l2F9ZYf08669uwNXHS/5K8vqV/kry&#10;ustfE35/jaXNOPtrTfnr4hl/ZYVli/2VluBif/3tDkQWkdkCUmR3ySsuG0va+vPl+qfzJQhrwF9/&#10;3Mw+r6W8bqafluyvw93+etQEf73q1s5b1bNm5ayB8orx12JhlstOnNRIt04T3+ivPEYpF3vqPgLy&#10;qvx18cYEQFiVv+JW6qyCbNVeiwZrKPoo72KPRwq/r7+Sqnq0NZJ1eb2/8vK2eFdwe+5VWFvFcg/0&#10;nhYzi9jAOGIxI+KE8gQAXqeAgq+I668hDWjKggPCXEM6cBimsgMi+JpIhRMBfzUIM6GBv6ZYXvf6&#10;a6rgpIupDFpsOgugv8L/pmfzpUy2nIFd3AKVrKBKUdga/E8/Uc/D7l5/FWkDGbBYHEP5rynoP0SF&#10;TZVTTiGFCpuyDfDXZCIWjYG/Cnnd9tdwIgz+Ch9gOBvcPd29+/Tu5u3N5mrT6reTZjLgrwfReCga&#10;x21MBmKJUAx6oN/tIf4f46/ww53i6Ov8lRUW469Bf0Xh248QPi/gpqK6lvJX+eWyGCD6obEDNiHS&#10;OJ9TynPlMLfHnRnhs8QMW/BtY1sOw1PkrpxEaKuLPJ0wElhHmFzzG/2VBvvBAQhfYqvf00PwnM/7&#10;K17Uf+ktdk++E76iInAUH4v8xcE2EH8Ff22mrd7z/tpBNz1vF2Ab8FeVOcCdnDPg8dcsbC+7e/11&#10;hf5akPFXlFdggv6KFjusFIDTcv6khPQKBNYiKILCNvPFCvxP37P+qmuHHn/tAY5xRBy7+QNKXtFf&#10;ffmv/FKXjfFXaajCX1lSWV5dRP7As/7KbXzJnXooCsuIr/hR5kzYgquh2LFUkVf5dwlq4+keYVW7&#10;HOJlhCvz1bc91UHv5EN0ex5tVbzSXzkfgOKvjPRXvHkX/jiKff4qxr/OXzHy+jXxV66otcdfZ/v9&#10;lZaT1Y6InvTX5k5/1WMZI57OWcV6vtorN05qzUmrM+/2Vt3+pn98dSr8FXjz5XLB/HS5BEQU9mb9&#10;6+2GOANQZ3GdgrPfb6XIEn8Sv11twFwBaPyCzor8dIb++jPKq+uvP10sPm9mn9YT5ofF+NNi/MN8&#10;9GF6+m58/DTqP55274/b7K+3/cZNrw5cdevnrcPz5uGmXllVS8tycVbITdPpsWkPNGNP/oAbCERQ&#10;W30WKxcvkOW0PG66zfyAMZnFATqrDymvmEuwlSBLZglboZ6op1QNgHcDCH/FSGcw3ukbsAeRnOrx&#10;V6+5XkRzLmSowAVusQ09fqCfUmCjyEU0c051srjYAlZpiCFLirzCQ8aEgShlC5C2DiImcxo2AFxb&#10;i+iFDKAb0hkwV5JXHQu+hvUm0QjrNeKQViuoRIxCRMuGEqlQ3AkjViyBcPCVzBWwkrqtGZamp0wL&#10;LBZF1rSBrOUwZLEOKyyCFpsupjOFTLaYyRagQUAPkhGwzmIuQS5fzeUOMxmgms3WBBRwlSsXKEQi&#10;AVgsuCzHYtPpSgYu5+Rt9FdTT8TjomAWqqqPCBKLRJLRuJEAp56sxvfv7h4/PlzeX5xdnx02q1h8&#10;IB5FYiLyGo4lQkQ4Hg+TszLhOPRAf/wAvNYVWbBmcs1t6SQC8oriSAgb9Q+WQgmgCvsOyTO+1l9V&#10;mxv8gwde5a9vQqE38BHjUUx+Vf4KcubWnNoNmSjFU0WD3VQ1WDdZblQPK470Wh+e19jFueIssWti&#10;9S5E9cBU5HzCNf3XwlggwKLJaoiCJWZ2kTOIATp4ZExOhbvY4+4qUIVddlipR/tUD82/S2EJntnT&#10;41dMeSgJnZTGIC6tjnoQ+QMe1DBhvX5oKnm6p99z/+7N8H0SdA84IT40GMDPygRiYfbXgpGopYwu&#10;+mt+VKUqsLUcZsE2iwy+udUuUvAV4bQBMNebXgVwdbZXBlhhAVmFAOsSoL9im8G3vqTFFtSiXLgu&#10;Vy0/I6ao0ciokh9X8sNy7rSEHBXyQL+Q7+aRZq5Qg7/YU5msmbLQX404K2w8AyQS4K8lgF4Mrxta&#10;y9K7/9/qzoa1cWRLw00wxhhhhIQQQgghjBHCGGNMgjEmhBBCCCGEEEKICSGYEEIIIZiQ0HO5cGeZ&#10;gXuZaWaansvu/tp9zzlVpQ87X909s7viQVNVKpUq7mb6SfnoFIj8PWY/9o6Attjjtn/KTBltq0Qe&#10;S0CU11/JVgsLru2QMNWl/qo8MiSFRaEds3fSFgMqnT5krmh4XBavkqhNdGYllT0O6Nt/Qu9ucBnR&#10;4GjJnRXIBACHBKj5AN87A4F/Tnh0qQRaBK6+6q+y8lqQTn3mQmHvKyLvxlTMtdiTOse3jA6Hje+S&#10;+F6fiYqwEiSyIrVaduUtLgIjiLnK41SaBfmctfHjByGFZX9lKAQWnMTBMci3M3C3gedues46/WWz&#10;14BrD1y7R7Qy32p3vHS1PdwcbOytbZ5Mts6hsNu7V7v7c8pCQAoLXvFXMlflr8Siv+K86K+f769I&#10;Ye8X/fWq6K+Q15K/nnxPf1UUnLWI2n+rFl6sBKAirBWMuT7rrwytti73VwMLKMvrs/66QLXDgrMW&#10;eau/akMVtMiadnX1RX9NJOLC/J7wp/pr9w3+Gjgu5JX8leV1mb8SBX8lupo3+Cvxlf7a1v6akL9G&#10;ges5lmWphFkv+2s2zOCvH398gsLef7yb3c46vbSJf73L/irySv4KZ13mr0LFXw0l6SyYa5Vl/loY&#10;p+yv6i51k5JQfZCMFg7V+mr7K/76QaitaH8trL/CSxaEtYzRxOVoQRTzK1eNp+bwip2p6v6l0Qr+&#10;qkbTFvWyv5puhLnXoG/Xfar+Wq7mKH0U5EOrsHh1qTsaZORCS66MJfBn9LX+KhNYnMPCoxXaXw3U&#10;KJ0ZngMNSJ+S+qwsktc3+uvNhko18HX+yrfIWuyL/jomFv0V8vqX+6siF9aX/RXy+n5/lfe3cn/l&#10;lVTjr0bptL8qr5JXjnLBesVfSxhh1SZa9leP5PW7+auef4WqkpavvuavioK/Cs/4q1qILflr4S6z&#10;8vqCv84K669v8FdnY6m/0itcdidx2oO4v96bHIy3jyeb0/VN8de7/f2HQ6WwH36bXwqf5jOcxWKB&#10;hBOoWAK1i6xKLEBBrjpm4L8/zv/r6V74z8e7P+Y3gCyWEw78Mb8FlIKAW3j/WJV84NP12afrc/gr&#10;xQ+cH/88PfzpdP/HYwohkCiCH/Ygr2PwsD2ab63dbazeTIbgarU/62fnEgLrh9OWP7X8MyuYNaNZ&#10;M+QzvfOuMr/qnbcqsMXSdgbir7mbQlgho+UAABNIcJ1D72xVPLUAvdQlX7Lfam1dRBkn+pgoglq1&#10;zyJGVZdS7AORvadtbBkOeC3GBmh5JU8VqTVXRXb5RgxV2LWBwY9PMRX4bDlO4LwJcyVEW0/rwXHN&#10;B4c1DxzUvP2aC0RbDXsaqe40/J0mnTeZjUbC6dIvAAAROElEQVQwbgRrNW+1EYBBw0/rdqduxw07&#10;IlqRaGvL8S2bsB3CcaGFIA7CJAjlDNqaThh1wjCNk27SgbBm7XaGc9JOiSSNYyJSZEkC0G3QTsEq&#10;bTxLcbEwV5JXHQ7LcQIkr0pYyxZrzJXiB9rJsA17DtPQ9z3btZvw13qjAVT2Aco5QFBKAstq4HKr&#10;4QRub617Pb96/Pv84z+ebp9uTi5O/CSEv9btVoMhQ7Xshu02WkTTdkDDduo2GnFWZVVt2SuWBcVj&#10;BcwdtIqSTiWgSiHpILGtdlZCWauxf+fD6tsFNYA2UVXRhzSaQ7UWDnVBD14xVwLz0sEYkFeLF1/l&#10;nXpO7UkE+mwKpSpZrA5v5QKtvOoCb8LEqUCdJoCSokxnrqpGbtfCSsjgjGovUA8xrB5NgceZsgJy&#10;TCNghiXYZQF34AXC0i15tWS3cGJTUGh1U9EIyiDF83JN1HJpOgh5N+WF3C4D6rukRV3SHXA2oy1H&#10;5qNhiy0F8lYGyQcvYK5qqh1y5JKMSdpKZ2X5KDQJ+CtIHWstcre6Ce8im01hkJPuJeR1k9no325x&#10;Ci3Nw84QPO6sPu2uMaStBuOvgqit0ln21zlUmBjMNwecRJZ257oeZ1cjYjbugosRKSxZLH7dHWan&#10;g/S4Txz0MoYUdjdLt7LuRpqN8ft51G67vkebqAR2K7Cs2LKSlpXarZ7nDh175HvrgbfpO1sg9HZB&#10;5O1TOnrlryfGX1UWAqWt4qzirwQlgi37KwmrLue8nH8gvKD411IIrAiT8aeXgKS2Yb0Q1oCQMYsP&#10;Mm4qwJIV2koD/8yUfW9apCCyEjAA4KyClKvOmkPTKykpqSEV9MxZx3Ml1d2UpktnlGGWZp9YDcw1&#10;Anoh1phoHBG0tmrCXk2hgPhrHN1qYK4CP9H4Ky+ES9wFcwHi+JyAyPJ2BlBYSQwcwl9dKOw+finy&#10;bfzVoiwElAvWGQEP/trqEVbb4xDYLOiOOqsHo83D0dZ0Y+die/dyd+9ub29+cPB0fLTEXw3KYmU5&#10;9unm8yOx6K9wVlDYcGuZv+qW329nQKWAvT6jHbluLn6ZTV/w16ed0d3GENyuk7wu+Gv0df56vuID&#10;kddX/dVoqzHU/xf+ypT89bHqr2qdteKvaBR/1TsUEBTqyh+CyGvur41oWg+BaCs4qnkA5sry6u3V&#10;XGDMVTD+qixW/LVZ9ddBzQf9ugd5Lfqr0laD7Rb9NfJ8EPuB+KuhHUZt8ld4Kmw16UQxQGMcBCDy&#10;fYWHERSJ72dhDLpR0ouTfpzo9VfF1/mr61hQqyZsr+qvpK1NqwWobDe9yO+PejeP1/DXh7/PZ3cX&#10;u4c7buS/6K/Es/5qf4W/Fo/3+Cug22WofBgRUVXRhzSaQ7UWDnXhbf4Kef3z/DUSW13mr4BHE2t8&#10;h7+iII3UUuoDlL8CTLLEn+evhFY6pqCA3EG3F/2VUJ0ZfVdlKFM1oy2nIK+A76r6q3kEyMcvYK4a&#10;Kh0UZoYyMYXyV3y25v0t0LGbq6G72U0Ohp0l/roJfyW+xV/B9/XXffbX7ay7mWaTdme1nWZ+GNgB&#10;baVC/hpBYTkE9lv81UDm2g6nIKHdmN7jr0vzv343f81HlrJUjbkKf5m/0tyUsGq+2V+Nwv4f9Fda&#10;f32bvwK/1Un97qg93Buu769unJb99fHoCAqb+ysoKqxZiFUveHH5y+ONZBgQf/23WXDVGV6L/voZ&#10;LSSvvP7KVe2vsvhK66+/Xk7/dXEi8QO5vx5SCIFZf33cHj3w+uvtZAi0v3bOlb8G8NepFVw0QyYi&#10;eeU9n17w17MPHjj/4BX9lQIDdHqs61qe2HWJv3K7qS4F5ioY9axgjFP5K73UVe2zSMFNidJWrgAd&#10;nvfXgqGa9VfmmfVXSWRLGbLoFbdYWb6OwZAMA9NacLLig8MVT3jOX7WtBoypEvQiV2H9db0RjOCv&#10;da+/4vRWnO4KvbYF4kYL8hqSplnAa2qRLa+/BihwLEHMq7AGyCtI2GJRhdHCcdHNsx3Ptt1Wy7UE&#10;CzjNJkAhcjwQO17i+m3PH8TJIElW26CNswkeeM1fSWHhr1kcdgKfX9yqwV21v1oKS/tri7Dwb0sS&#10;DceDW/bX+4+308uTydYY/+jAX0VeGxTtyv5K8uoB469LofXXprVSr76wVUVLpwioUkg6lvirDAUk&#10;/iEflu7Nh1IDaBNVFX1IozlUa+FQF/KHVuX1Lf76CmyrzyHCSihPVXaoqvps2p/x11JV7qUb1VX1&#10;CFMVMDfcks9TfiKOT+Azy+ur/qoDBir+qlwTiCmK52F8snZKqiWGp9o10migldfC+qv2P3WX6Zbz&#10;fn/lSWK2BQqPAKXxNeYq307nSocK6qPQyG8I+NUlcvC/Asv46zB0N7J4f2D8NZtR/EAP8nrznfx1&#10;DnNlHjAC/HWz5K8UQvAGfz3sZUz3oNfb62Y7WXcrzTY66TjN+mESu5Fnh/DXFslrTCEEra7rDhx7&#10;zXcngQexgMJKFAH767L4gef8Naca/7oM468Frcwhf2We9VepLqfirxWe9deCvL7HX4vyKtWqthbA&#10;zJWSllE/1yv+mle5Q2X9NSJ5fd1fDS/4a1j115K8LvorRxEU/TXyjyP4K+SV2A9d+Ov2gr8O3Vaf&#10;sDoA/trxstVksNUf7wwm+JfvYpuyEIi/PhwdPhwefPh0fyH8RvI6+/xwKXyBrVIUwdXnJ+LL0zX4&#10;I99plsIJvjze/k5RrdefKCvW7Lf7q88PN0DaUZWrlI6A+lx+up+BX+/Of7k9A79en4J/XR7/fEYv&#10;b/003fuPk12S1/0N8Le99b/tTYjdydPW2nx9+LixNp8Mr4e9WS+9SDsXSWcaxlMnOmkFJ03/jIMv&#10;zxu8c6yEtxbR5jqrRYRxVo5wNYZ624gZeNuS/bTI5MRNuSrLk2Z7rULUKacLWDBOVZUOS3ktvQDA&#10;7WqXAYaSA9RllwHiES36EhAxBaKkD1b2AE+lli5gteW5sd1SlYJcoa0puGl0ruptcL4SCme1AJzW&#10;FVMAedXLroe1QDhg9jViqAf1QDBZtPaZvUYAYK5bzDozbvgq4WvNzmp2WrPjWguEdStgYK6E+BpE&#10;1rKJFizWBcpigeeDEJLKREEooNFzXGBbLavZhD/CIeu0v5OBZEwQtWzWGy3obMtOfD+Noj4Fs6ar&#10;nQ6LaXvU6XAsLJxVkhJQWZBEWmtpOmxTuG07jGDMdrMFSGJ5o9imZRdp2a2WQzieEyXRZGPt/vHm&#10;I/z14Xp6fjRY6zue23IgrJBXnGGlsFW36fpNJyBsHzRsT6gztZZbsxyC0xTUmk21/vqMwlYO5Y76&#10;YB0l1H/MXTr+9QNXKQqVOqlDjaUP1bpwyF3PUX6WstgVBgWKHOCdeC3+XQB6j8+aVEwT2JSxXUe7&#10;sm5SQQy1HjjWAtKHyqEmclugXEVB5BUyqtpDaqwi95rbdbXUh9AtclVNgybMM6GVYCLi7PNyFZ1V&#10;nwWMJQvGaxUy+GI7+7d2Rzbm5yn4X6mz7OmQX5XReGdaQmdIkN8QKHZCkAmYiS2bGzBPKaJU1YKj&#10;0/zzdv4pDKa90k0e5zv4S0LIB64+dvxx0GfeTByrF7hrSbjV6xyuZmfj7GyUno/Sy3F6s9E12nq/&#10;PZjvDOeUIYu2MJhvDx9310DRXItI48edwcftEk9bffC42QNzioId3K737jcGd5PeDRR2TFyOurM1&#10;4ow5HWYnA+J00DsddE8GvaP+4Kjf3+t297LubpZtdtK1JOvHnbafeHbkEKHjtC2rbdup6wxde+jB&#10;KjgRQehvhf526O/KRrKRdyhQUCO8xFMYYeXNYwtIRgKDioysANchjLNqvzzX0KptO7hoBzNAy7S0&#10;UjtL/Etg1FNYGKSAj6GqjXnELQTUpA7wzwXxV3lhi3SWgl+VzpoCQ3dRcC0jMzRVJaxqj4NcT9VL&#10;/cZQy5CJltY+S+1GVZdSjX9lH2UlLfurEVYT9grNxZmqMFdI800c6EFoHExABBrzh8KWdFb9sBSs&#10;LH+g8oc79d3D0D8O/KPAOwy8g4BSEOz6tJHsFivsBHjOGhSWLTYDXisNWu0syCa9yfZgfDxav9ja&#10;vtzZvd3dvT+gEFjwffwV8vrV/vrL1ck/L46gsD9P9/8yf81DWjnPq3xFTuT+uoR8bZWrz/orLaY+&#10;66/PUr5rKff1pCivQCVnfaO/sry+6q/XtTa4qiWzlRg866+1N/grnFUyZ73HX0d1r19zAOT1RX+1&#10;FG/zV6n6jkfaCiutN+viYHwU5ZX87cOKIBaLns16vdW0/BZ8wk3DcJDQQqz213bRVo28jlNUKZ2W&#10;+Gs3jmM/8G3nXf461v56e395Mj0YrPa0vwraX533+SvLn3LBRSqHmKU5UBfUf8xd5fe3lHHqQ42l&#10;D9W6cBhVXYoZXM2/IK/v8NeKrJA/EUVZYVQHqYpQaqcs+ivBXkiY9qVoYTX+am5fjlw1Jqpmov0V&#10;8kroznm3MkV55XmWRdD8mOV2EbtlwvcSlc7fx18LsypinlKEJoAHLfqr/kEE017pJk+s+Kv5hJ/z&#10;V8jrM/7K/G/6a1f7ax/sl/11kKRp2AnchOS16K9wiJf8VTiEvC711woqo9a3+SvL6zf7K+T1BX9l&#10;eX3OX42nir8aTHvRX5Nw1okvAQpK6b7OXzn1VaURSHvulMv4en8VVP6sO0EPi6er+IGv8VeS1/f7&#10;a3e83S/7K7/Clfvrb/cXv8+JL2SuxB/MF+2vbK5GXm//rV/nEmEVTwVfHm++FFqgsGKxv82poP31&#10;4pc72b8A/jr95ZL89Z8Xhz+d7v14vCPBrySv+/DX8Q+7ox92xo+bq/PJQPz1atC97GeXWTZrUwjs&#10;1I2OLR/+Ku8PndUV57WgSO6v/N232aFAkphqedVwfqi8qpHA1lf99XYlKqYOeKu/MhJLYEAL+6VY&#10;psAWW1MoT9U5DV7213lTcd+AvGacmoDuMmkK7ijmtXNdjy9XotlKeMGcr0RELaIP9jV/PVjxwSFv&#10;UiAoYdUpYE1VEH/drvubdQ9AXid1b3XF7jEp01kp+msL/uo3W0BbbEv7qw4kcF3PduCvPhP6pLCy&#10;5urADZtWsw7JgvyQlZa+G5eqWJn2V/5eGqCw0qzVnEbDbTRDq9V23MwPVqGwBWFd4zhXsVgSWV1Y&#10;7XQguxkvvrrNlmPZoEVxrvy6FhoKwG9tVxHG4WRjdPdwBX+9vr04OtnrDjKoLe7m9Vdegl3qr44n&#10;VPx1RZIVNOF63+qvecncVVh/JcQ49aHG0odqXTiMqi6l/CycS+uvtBkEBWYQFvkrrbpx/ACcVaH8&#10;lddfRZtYXtEHxqMkRiNmo+Qml5iqv4qSVqqKyips3r6sM1i6aptDHVryXTaDMg2lPe85WPiMC5oz&#10;U1LbYpnvqnwIBh6EYcNbuKrMT75/N9YoYabsrLm8vuavuroAZoVx9EMxAs2HCvxQPROC/7jlp1Az&#10;MTPUT1FV+vxpwXvJ+iuI8cnQLrLNru8M42AzSw6G6ekona51zsfpbJxer2e3m7R/bHn9dcghBKvf&#10;4q+isHP48TqFENzjPOnejrNrPHScXo2yyzWi4K8pA3klfz3uD8ABKWxvB/6aZuNOd7XT7cZZ5Hcc&#10;J2JK66+uveY5FEXA8gp2OHKRUnhG/mEcHCUqqPE4dI+AEdYIqO24GPbXOJwK8p1yGJ4RwZn+ovll&#10;fz1TWQsoxoA0NAaQTu8i9mY4m6/7I9JQHkT6QCgJKSvEYqVAZ7rlDJjUASoeAG7KGE8tCqtalH27&#10;v1KWg0vRVgCXNfJa9ddQJJW0VaxRnFWQPtomX+Lr/ZXXX5W5cv4shezpRQNiGrIEK/L6ir+GwWng&#10;HRE++WvIKQhkI9nA2w68rcCdAO2vA6eVOlZKIQRWkvrpKF3dHowP1ybnsovszo4KITg6/B8OUhzo&#10;L7nJyAAAAABJRU5ErkJgglBLAwQKAAAAAAAAACEAx7disYWPDQCFjw0AFAAAAGRycy9tZWRpYS9p&#10;bWFnZTIucG5niVBORw0KGgoAAAANSUhEUgAAA5MAAAIBCAIAAABbVHwiAAAAAXNSR0IArs4c6QAA&#10;AARnQU1BAACxjwv8YQUAAAAJcEhZcwAAIdUAACHVAQSctJ0AAP+lSURBVHherP3ti+rM3vgL7v9i&#10;GM6Lw7ybV8NhGIbDYd4cfhxubn7c3Gw2Gy42F4vFYrFomqahaUREUVEUDREjRhQVFcUEI0lQUVFR&#10;UVFRUfEBFRW1UWm7aZt+oLvpBzrzraTXuta+9sPZc/+m+KxaZRJjUqm2PlVWKn+4fU6eXzOC0BOE&#10;N0F4FYQbQVgLwoMg3ArCUhDGgnAn/BbmYrwQhI0g7AXhRVx7LQjb+7fxel+ZbhODOTVYhEcrerPn&#10;15fBzWXwbOOfLuz7+4AgFAWhLwhD2F4QrgSh+SrkX4SsuLwpCM/izuEAfhfgeO4/kr8F+GgIb3fC&#10;/kl4ehRfSAGO++zp9krY71/Ho1W8PqJLXbpQoyotttXj2p3IeMSOptRwEh5N6eVZ/Pwie3NTvbgo&#10;LBfx3Ta3OUsv++ykFx4OwrN16R7t70e4EISpIDQEoSsIT+ISyKj2eOXrjO3iWsiWVmfF8BU22ZiM&#10;b4T8+JJt9OLNTmuzGV7vIcumwt3s5X7+9Di8e/g5Z/9pgLyCTICsg/3/bf78o/D2uJ/268liMhyj&#10;nFzQlqKtCdYbj4cYzhmN2/kYyfN2LmGLJohowkon7ACTsLEJgksQLG9lOYCIMgTH2SmGoKO2CEsG&#10;KRsQiFj8DAZ4aAPgpvSukM4JBPQA6dUQLgXhBGQfOOS47cSEH+oMX/SGr7jlNBDAyiVq1GY2I27V&#10;DGw64YsBezmMCxd14W0mCCvhriM8toXnrvDcEp6awn1NuK0Il3nhPC2sE28rXjjj3lfc44y+mYQv&#10;+751x79qesZFezdpKdOaTECVCWriPiUX1HscGjupxa0qvfFEqfl6LPvlRPGrznhgsZ74whqKNVKs&#10;KRxFBCi9L6T1BtX+sJaOmmIJvNOjd7uSmP//6HLdXZ9XhCco1VAA4I/ovxygpMHF3cDpP1+17rfF&#10;/TJ9MUtuhvFJgxrX6W4pWE6QGdYWC5uCHmM4aGNoZ4z15NJUOhXOZOliiWv3ssNpZbFpbS77F9fj&#10;y5vZ1e38/HJ0tu2vzwdn2950US9W2DBlqdW4wSC3Wjc35+3lWX2xrC6WlfE03+rE6zW2XKRyWX82&#10;H8gXQ8VyOFcIFMuhRjPabvPtbrzbTwHDcVoEEklgPEkDk0l6Ok4hJllgNstPZ4XxJDed5cU0xEVg&#10;OsnPJoX5tLhalIDlsigxneZEspNJBhiN0whIfGc8yQLD8V8xGKaB4TA1HiZGw8R4nAbgjcNRpj9I&#10;9YdpieEghYAj76eBfjf1M612stGMt9vJVisO9Np8p8l2m2y/E4O404i2a0yrSrdrkW6daVepbo3u&#10;1SPdarhfp0ctdj5InU1yu3nh+qz6cNF+ve6/3w7f7sfC8+yDt4XwOBWepsLDROL9bgTbAMLNQJC2&#10;fJkLD2PhaSI8wcup8DIVnifCowgsf4D3wvfH+Omis+glOqXgtM1tRpnny87LVe9533u57j9f9x73&#10;ncerzv1VW6Rzf9m93bXuLjt3V92bi/Z2WaqXQu0qHHx0MUxvF9XzZW05K80m+dEA8iTZ7cS7rViv&#10;GVuMC+tZaTVB8WZRAca9VJIjbfiRTvVnu+U4lfAM+tnZtDyeVLq9XKud7nQz/X6u30kAvU6i3eKb&#10;dbbV4htNtl6PFkthr09rNn/FzN/8Ph0fsWdiHiCX8KE45s3wboiznBtIc+5k1BGn7XHKloo4Uowr&#10;GXWFPWbCojJoD1XKz3LFJ7n8V4Xmq1z9RaH9KqHSHqi039Tab1r9gVb/zWA+NOPHFkLmcKm8fr3H&#10;p/UF9WHKHAwYvF5NyKcPefQBlyYaxOIRGxexshGChS862ghQEWOYMQEhxghAgoI0bQhTRoCiTAyN&#10;A1EKi1JmIBLSAtGwjqP1HKXnwlqO0kLMo7SOp4wcZYxFsShtioQNQZ/e7VTZrTKT8VinPdBovmm0&#10;B1rdkU5/iDAcGUwnBuOJVn8ICQyXm7FTHJfbCC1h1VhwlQVXEoSGJHUOhx5wOvUej8njMXu8mN9v&#10;CYqEAlb4iggHiXDYBoTC9jDtoGhniCKBME2GIyQVIWnGwXAuiKOcB6CjXjrqpxgfRfsRYW844EQE&#10;7ZGwIxSweb2WYMjuC9j9QdIfdIQoTyjsDgThJQGfbid1hF1L2DR2mxZhVbvsep/LHHBjIZ+FpRxx&#10;zptOBIv5aKnA5nJMIhmKMC6vD4c3WiwaDFObTEoM1wJmXGOyAGojrpIw4JBWGy1qPa7UmuUa7ERn&#10;kWmxU43xGNCZTjSGY63hWKc/NppkJoPMqD8FzHqZxah0WXWUx5pivN1ibNLIzlq5WSs7rqcGjUS/&#10;Hu/VU61Kol7ka4U4Ih+r52PNYqJdRjSK8XKGBUq5uEShkCzkk8l8MpZNUDHGGfLY/S5fNBzko16G&#10;coYpmz9gcXuNpNNgd2jMVjWchglTG4yASq9V67UqvUZpUCsNmhOt8kiDONaqvqlkRyrZgfzoSHly&#10;qlGcquUnKtmxiFyrVOhUALxFqVcrTVo5vN2sU+EGJaZXYHolZlBbTVqrGTDaLQYC11sxg9WMIDAT&#10;gZkJDLNhuA0z29AqwGSzmmwEgJN2s81mtFpMhMVoxQ2ERW/BIIHhFtxKWHDcZrW6SHvI7+IiwWKK&#10;7VSyk051PqgtEI1FH2iu+j1g3mtPeg2gUS1lknwiEStWKvlSiUtCXmWSxWKyUsnU6qlqPV5tspU2&#10;XWyG83V/uuKKFxx8jqATRh+jdgVVrgCgsHsQVtepyQ6cGCzHevwYYoPlD3cvqYtb9l2AurklOuW5&#10;qImSREJNDBU2cCma4uP9W+ddmFw9VJ+RRf2si0itrh7b811qsmImy9Bw7t9dx1ab8HThXZ75Nzv/&#10;q8B/d1aIwYnB/ECLQQQrtw/89SX3+lIQbXgALih+ogQEMAYpIR3VjwCeDabwLr34Ebbvd+Pb9YVw&#10;dSfsButKd55rjVNgj+UmU2tFqjV/pxOSzHW+5FbrxOIsfnaW2mwy58A6s5jyg2541KUGLWo0TN28&#10;QIZAgM+CA4bD6+xvMvvrlHhI8NH72/dCf+mr9IjdQ/76HU5heCO0S6NiZY4UE/IuO39I9M7BYsd7&#10;YXQtzIT3hfC0EzMXBA3ify2M3pDcwz4lY/6rIOXO/1l4frpe1opxlvWyvFsy11jcgfxVBORVhIjG&#10;rUAsYY+hbexs1MaytkjUTkeRvwYZDAiI2vo7c0XyKpqrw68jPWrA7lEi3EorKcNsx5jl2ITBd/E3&#10;glCEwpZalRl32LM+s26Hdv3I5ZC7HMSEPZRDyLaN8NBD2vraF96hsEGpgGIDBWYkvILONoSnuvBY&#10;Fe5Kwm1R2GfftrG7BX89jV4O6E0rvKj6hnl3EyzceUp7VDb89FT2F7nyk0L1RaH+IlP+KlN9Umk/&#10;Y/iRL6wGc6U5c4THgWjMynCWCIvRrJnhMCqiCYQUdERDUyqONdQrvt0aLjE01f5ugEsDfybrpxso&#10;wNDG+C8EEF8o7VDOoWhBYv1+03zYlneT5KwVHTeYUZ1p5AM53h6L2IMek4NQWTG5zaK0E2qny+Dz&#10;4yGaiHCOaMyVLoSrrXh3WBhOq8B4VhtNqv1RaTAut7sZULRSKZJK+VIZP8s7oFL3BwyBENTWOB93&#10;5HKBEry9ylTr0WY71u0nB6MMMB5nR6PMcASymAMmM4nsZJYBZvMcMJ/nFrMsMJ8XRIqLZXm5qiyW&#10;pcWyOF8gbRXNtbCYl86W1d+Z62IOyxHzeR6YzkB5f3xQbjxF2vrPzRUYDESGyX4/2eslfsirZK6D&#10;3l8J6w+67Vi7yUHcaXJAtwUxEtZei+u3eRS3+GEnPgNDneYvVuX9pnZz3njad4QHKJML4QX+rGcf&#10;iec5mOjjRRs2eL4dvCMZBQ0V22PvKzDUt5shCOjzVQ8E9xnM8qx6vSzdbWqvVx3hfoh2+AAb9L8z&#10;EO6Gwv1IuB297tH2EL9cdh93zatFcd6JV5KuRtZ7taqAMd9ftG53jbuL5s2uAdxdtCRzvRa5uQDa&#10;+/PG5Vl1CVrfiOaTnmE7MR8XwFyhOTEcQC6lx4NMrxHrN+NwvuNust/kq/lQr8EP2olRNzXspOrl&#10;CBPGjbrPBv1nr0dfKrNgrr1+vteHONdrx8FcO61Ys8HWaww4a7UWKVeoUpkCeS0WQmyUcDmh4v5V&#10;p/jFYjzwkmqetmU4dy7uzce8hbgPyMa8IK9oIefJsq4M783GfCnOG+d8Ib/ValHq9Edq9bffmatc&#10;9UWu+qzUfFFrvwJaw1eD6QDklbDLnG6126cBnG6V06HweNRBry7o1vmdmrBbT3kNVMAY9BkYyvLP&#10;zZWiTXTEDPzOXFnaIKJnw7ooKGxIw4Y0yF/DuhhtYILakEcZ9Chd5AmBfTEbPkPu6bWfNOqvOvBs&#10;7QGcjsF4ajAeAybzKYYrANyqtBJqq01N2FR2UuMg9Q7S4HQYnQ6D221Gqiri9ZoDAQsCeao9HLJJ&#10;UBJhO02TdMQJ2oqIOGkGVNUF2gqEafhWB5e10Qwsh7XuIOUO0Z5gCBEKuiVzDfkJkFe/1+L2YD6/&#10;1esnPD7C7SXcHhBWm8drdbnNDpeRdOhtpA401OfFA35rEGyVdiU4fyEdKefZSoHNpsJc1BUMWD1u&#10;I5g3nKMZk5vMMqPp1GiUg7biuMZoUgNgemCrOpNcZ0bozQoDpgIkc9WYZErjkdp8ojGdaM0nOvMp&#10;0lbjsdEsg2zUG0702mPMpCBt+qCXyCTobjXTr+fGzfysVRjV0qNaEuhXYt0q363wzSIH2lrNcz/M&#10;tZrjK1munkdUc5xkrvk0m0uxmWQ0Ho/EY5FonKH4iC8ScFM+i9uuAx20WTEXabQ79ODvVkJpxhUm&#10;7FRrgIOTafUKrQ6hUSs0KoVWJdcpgVO9+kQEEocaxYlGcaQ6PdHIZRoF8lSQVBGVQaM2agGNSYfA&#10;DCqIcaPGapIAbVVbTHqwUhsumStgtltMgA3H7BYcEM0Vg20IDJDM1WwjMLvdSFgNVhzkFV7idhwc&#10;12LDnU67z+umAr4Uz9ZKuVa91O/UZv3GcthajVqLYX3er877ddFcG4teZ9pqDluNQRtRr9fKpSLH&#10;cyGaZjiOTSS4VCqWzULFEysWo7l8KJ33xnP2aIqIJLAQb/AzOm9E7QzKbd4Tq+uEELE4gFOMlJkR&#10;x3pkrkd6/FCH/eH6Mbna0att6Oo6KghVka4gnIliCtUwKCmoG4gWKCYkwDuXj2Bvj3Wx5/Xn8P4m&#10;zB+E9s1z8eEt+ypABT/ZX6d7ffdk7nkVQPXgLSvxXT0xvn0XyqK8VZ5e05eXzNk6dHHBrNfUYkXP&#10;1/zVbfYd+TES0ydkLbs79C6o1C+e0H52l4+jn+0ZnE7qHb0VHsf3842wW94tNw9n98LF7etsdVGv&#10;dbnOMLa/aXS7oVbH0+372yj2TWb01RUc7Xi/h0o0MZ/F+kO62wr1q6F2kRpP69cvkoVcPwqt9VVm&#10;epYazNObq5p4OnD8Z6t9qr+gOrNoexLqz0PjTTLfybXBcsX8grzr3gujOwHk9UF8w/D5rnV9BnZW&#10;v7/Jrbfbj446qRf5nwRQGdjfX7UYpNB7EDq785s3WIvy52PpPw2PL8vxNF+rMzHOHmNscRYk1RqP&#10;E/G4jY/ZwFnjcTIRdwBR1gr+GuVsNEtQUQsQjlpCUSIQtfpZizdiAjy00RXWA84gyKvOGdQ6fGoR&#10;JcKrtDpkuP0Et52YLUcG8zebXcmyZKfBznrcqsdsOtR+zG87kf04KTzCtYZTuBCeBsLbQHiHqyw5&#10;q1jxo5IJQMsHXqK8FH8HgIIB6YEAxXJfel3n7qfx8y67qIeaSVs+RljMR3/59X//zz/9r//5p//3&#10;p2//9unrv309+k+F+pPJfOgLaaioieYwcFY2TvAJO8RiGsHFsGSKSKVtNKUJ+BWhgCLgOfU6jwJe&#10;Wa3su7mEIv23vwb8CGvhBQ4bDg8O+F8MUAagvEB5g92CB0MMSyCGtsny8aKxGacn3Vi7HMrGnSyF&#10;R4ImN6myW+VG45HecGAwHGqNB3rzkYVUOTx60q1zBzB/mAgzjlQ2nCsxxQqbLzOIQjiTC6Yz/kTS&#10;k8kGytVIrc6CpLY6cYiHw+x4nJ9OC6NJfjzJT+aF6RzSojKO0mIHanE2L07nOWA2z87moK2Z+Ty7&#10;WORXy/zZArFaFIHlorgAMV1VVqsysASLXZQW8+JyVlrNy2fLyoe5LgqLD8B0SxDPF0heZ7McMJ1m&#10;wUoB8Gaw5/EIDu+v+bDSpNTnOuwj+t1Yt80P+0lpFVo7SAGjXmrUT4/76WE3Negk+6BZ7figkxh0&#10;YsNufDpMLUbp5TiznhXOV+WbXfNh33m66b3cj5GSokspNeYBSK+E1xn6ieB1DtqKelhf5sLrUvTX&#10;+fO+O+7EklGL03JAezXTXuLpuv9w1X25gYI6FTcTeZw+X3bu1vX9snJ9VrldV+/O6/fn9eerzus1&#10;qG337XbwejtA8fUAWuXC/eTtdvSy7z9ddeAjnmGH+97ttlHP+4sJZyXjmfUTN+dN0NPr8yZws+vc&#10;7tpX2+bltgHs1rWLTf1iXb/aNPbb5nZR69b5XNqXy/gbNRZaFJNJYTzMToc5yJ92nU3HHCGvLpNw&#10;5dO+YjaQS3nL+VCzyvZaiU4zns0EvB6tXPGLRvMlEMRT6WCtFmvWuXolWinT+Xwgk/El0554wsnx&#10;6DuE5ezRKBGLOVJJdzruSce9hUywkqeL2VA1T1dyVCEdKKYQhYQf5DUX85aSAVFkfVmQV96XRPhj&#10;nBeEzOsxY1aVWneIhBW1SD/LFJ8AaKMqVQit7qtO/81gRPJqJWQOp8rhUtnsMtIuc5ByMNeQRx90&#10;a2mfwYEdW4xfSOtxhMI+zJU2hkFeI0hbJXMN08YQZQiHASMVNjIUFgmbmbCZleQ1DNpqBDiAMjJB&#10;Tdir9DtP3fYjJ3FgMX02aP6sU//RqPuLSf+r2fgNMBm/GQxHZvOpGZOZMDlmUVhtKoRdTdg1CJtG&#10;1Fa1ndQ6nHq32+TxYF4f7g9Yg0EC8Acsfj9y1lDYFqbsFO2IgJKG7chWKZKmHYgIggJEc0XaGnUD&#10;IRrM1RGmHZAIUnaIgQDlCNLuQNgVCLr8Qac/4Aj6yYDP7nFhPg/udWNOp8nlMjtdmMuFud04xA6H&#10;GXTWjQQaD4ZsLO+Lx4PpNFWpJKajeqeZS8QCVIj0uM12m9ZGaGxwUlY1ZpabMSVuVRnNcqMZ/FVl&#10;xsBWNWZMYzCqEJhKj6nU+lOtUQZojKdq/YnGIL40yTSGE5X+UG080plOdMZjtf7QaDxFva3GUwJX&#10;Ou16JuwoZpgBeGqnPOyUxu3ipF0cNfPDWibP+sMOQ5Jy1jORRoGt55hqnq0W+GohVskjSjmulGGL&#10;mSjsQQQSbCEdTYGw8hQfDYXDPsAT8rnCfsLrNNitWisos+5QrfqqlB9ptCc6vdxoAmQG06kWjlsn&#10;0+rkWq1Mo5Gplacq+an6g2MNbK9AqOUHShm8lGkVMq0SJBVsVXJW4ENYTTodZkBAsxEz6i1mgw0H&#10;9HZcZ8O1BKa1ArDQoidwrcVkslnMdivyV7HbFZwVrNRCWjGHDYDrYbbZcLvdYrdjBIGDdhNgtxbS&#10;afEFXRxHF/PpZq006bXmo+581JsMO9NRZzZozEWm/epsUJ/2GtMu0Jx1euNmq9totFvNVqNRqdWq&#10;9UahUmXiCR9Fhzk+mkxR8aSPj3lZzkGzlgBtcAc1zqDa4Vc7AkrSr7D7TnDnMeY4wkmJQxMBHJmI&#10;U7Pt1GRDva1G/MRkkWHEH0B7zi6ija51OHVe3fBvQkGUzqb41QxVJlSi8AW9eBM6onFCNQzLkb8+&#10;IcFFvZ5/HcCuQNnAMEB5gfZyRcGeBQE8DxQE3gurfvz+PnsTijfPvCA0nt6yq7V/cx66uYuvt9H5&#10;mp2vI9vr1CPqf4W3zFcXpcE8NdvkV7vsdJtdXBSH68zZXXt3u3z+/hMt/Celz14WF8LlPXzHXwwW&#10;V53zm9ZklWv22fYguj7PN5veVtPZ7/v7fV9/4On3Pet17PGxst2mzs8Lu3Oop+Pvj/33fWfaSN7c&#10;rp9RHxuc1HZzVTi7bbZX9cqsM79Z3QoXj8LiQejPNpnNVanejxbqgfYoNjnv5Hrt8gVSTHgn5MhE&#10;EJjuTW+P0si2Hh6q56vW7eUI9b/+3fBxRv8o/K7fFewG6vb5fvwuXF7ew2WC8LeX5p+Ex9e7absW&#10;zac8UEWlE64Ya4vzJEhtPOYAbY3HSJazRTkCwZARaJpHnSGODMRsvigGeBmzB/mryU0ZnCGdm9I7&#10;oEAG1WRQSQagQCosTjlgJWUmy6He/NXhUOUy3lE7uuxGVx1q14teDflh3nXe5cQsAVHbCfd94WUg&#10;vIKbQsmBLJTMFYoQlEkogQBsCWoIS2B7KGzgu7BqiWT3vvW2Ld7NUpejeCVN6jW/fAVh/fx//Pkv&#10;/58//vK//eef/7dP3/77qeIvGH7iD+noKBZhcTZGxBIkl7B/kLQBfIKIp+zJDBkMqNyuE59HFvDI&#10;/W6Zz3Xi95yG/MoIpU/GiVYtfHvV+qdtjxvhZSI8w9H+E9OFRhoUGdhAai5O3p/hUsJpSh30wApU&#10;+HHfOpuk2jUqm3TwDBb2ax12OZyIyXysNx6q9N/UhgOV/kBjPDJZ5DanzuUzB2k7n/SlC3S2FMlX&#10;mEqDr9bYRitWb3A1EclZO71kt5/qDdKisIraOstPRMY/9XdOJrn5rABKOpd6WEFY5xlgOc+eLXPr&#10;VX6zLABny5JIeQV6uqxAQmINFguqCnuYFc/m4K9FYD7Lz6ZZxLKIWBRmorZKQw6AySgzGqYmo+x0&#10;nJuOPpiNshLjfmI6SE2QmIKeJsd9icSoFx92wUdj41581EuMe4lJPzkdpBej3GpSOJsUdsvqft24&#10;v+y83A5f74boR3lQzzfJUKWvPsh/qcUuJaS0WMxQ8ZPiOSq07yvhDfWnIhl9P0NpMF1IPM9vz9v9&#10;Jh/xGwJOZSHhmvaSi0FqNcrs19V3+NAHkNHp++34btu6WlYugUX5HLx5VrhclO629cerzhMo7N1I&#10;PEgUv9wMn28GIMH3l+2Hy87DRefxqvd41b/ZttbTQqfG5JOudp2BnFkvyhfrxuWmuV1VN6vqGjUV&#10;yst5ab2orOdlYDOvrWfV6ajQ76bAOLO5QDrtLZfpVpPvdBLtJt+oRou5YDEXSMVdhWwgk/KC5hbQ&#10;kmCxQFXKTKXEZDJhOmI3Y6cq9WdoPtltiqDfzLEOPu5MJN3JtDed9WVygUwOjT/J5YOFYihfCJUK&#10;NFAuRkp5CqiVo5VipFpkqiVEIRUEyplwJRMCi83HfXmQ15g3I/a8xqIulnEC4bDN7TFhuFyh/CST&#10;/8VoPNFqD05Pf5FQgsIqP6nVn6FdZzQdWawyO6m02eSk7dSKH3odyqBLE/bomIDRa5P7HAqX/TQS&#10;RNpKo/EAyFMRIK8AbQiG9QCYK2grMtewORIyMyETG8YiAQMd0FN+bcij9thP7dgBYfpsMfyK6X4x&#10;63/FIGH8gpu/wYdasEMccYyZgRMcl1usSguhBFslnTqnWw+4PEaPDwPcPjPCa/b6MH/QEgwRoIZA&#10;KGwXsQWCVp8fRBYPhglK7FgFwhQpIW0WlMYJMO5wxAUEKWcg7AD8YXsgTEr4QzZfmPCFCE/Q5g4g&#10;fEHS47d7vITYn4q7HCYnaXSQRrtND4Cw+rzWgN/GRjxc1JtKhmu1ZLudz+aYWCIIcuwPEgHYp9/i&#10;cplIh95CgH9rcRBWi9KMAyoTpjRhKoNZaUSx2mBSG8wag1lrMGn1Jg3CrNaalWqDXG080YioUa/q&#10;qdZwIqHWH2kM0GJHtmoyyRyENhwgUnygXuD7jeykI6pqq9CtZ9vVdKsYb5cS3UqyVYi18nw5SUV9&#10;1rDTFKNc5TS4qdifmmSyEKe5TCqaSTHZVDSVoCWSiUg8RkUigVDYFwh63F4n6UTyp7db1bhZiRll&#10;Rt0pmKtG/UUhh4L4Wa44UKuPtFrgWKM9UmuONZoTjfpYrTpWKdAAAJBUpexEKTsCVHLgWK040ShP&#10;NUpJWKUeVrVJxKjVmJG2as16vcWox41Gi9lkxRBiryrqZBUx2gmj3SoB/ooMlSSQvILC2pCVYgRu&#10;JnCctAEYYcWsFpywWAmLzQ4X2knTwWSSq5TTzUZh2G8sJj3EGLS1Mx20xv2mSB0Y9Wr9dgXoNeu9&#10;ZgPibrUNNKqtcqWWL5SzxXKmUErmS3Q87aEYk91ltLtMTq/B5TU4vTrSq7K55BaH3OoCTi3OU9wB&#10;HBgJ4JvJKnEocmSynpqJUxMhw62AHP5aCDuY6/jmKXe2iyzXgdUmuL/jr27Z3Z4Rxw+AMYCwSsM6&#10;24/Ppdun8u1zVVy+fX5r3t1DGv0m/jdB+rkTqmFQisrmIvy9HxfEF1zuh7nCewdX9/xuH5ku3csz&#10;39NLRnQU8NHY+T4O5rq9yd08wQHMr++qvUG43Q10BsH2iJpv0qvLQmvCdaeZxqQw20sDcKF6P38W&#10;bibX7VQ3VupnU/Voa5QYzhOjWXww5rtDtlqH72WyUiFaLWev655MAtNpaDgMXlymN5vkbBYTDWkr&#10;vM7309Kkmb19QD/FP78v34XB3UP3TriBcxs8gX0K68fX+cX85nEqVmY3s3W92kk1JvXZ/V1heQuS&#10;CucPNRusg1DaCvnpY2+Hqj7Q0smzUD6//Djo7+EVOcp/MbQ2q/E5XKzHu1fYt3gK/8UAR7fbrGpV&#10;KHI8yYTxGEOmY54E74xzgOPvmivgj+KADxSWNvoYUFjwV51DMldoTXnVgM2lELtdD/0edb0UmPfY&#10;s25k0w3vR7FNm65x2LbDorF9koPum8JTT3jqC2/S2GgoGD/MFYCEZK4Qw0t4C+QenLW4/HUgXFSf&#10;z/J3i2yWw71Opcl0rFB+Pjr+08HxHz9/++/fjv+kUH22WuUh2hjlrcDP5sqnyHjGAcSQvFrTWafP&#10;Kyfth077gZs8BLyuY6/rxOs69bhOXY5jcFkXeRj0yNIxfNRhXh/AOOH6/93wAEf4ctt9BS9Hp/Nz&#10;EwXSoK0A/F2cC2/Dl/v2023z7qICvN/33u57r7edh6vmepoed9lJl6vmXGloVDCEx2NwunQujwFU&#10;FberMUIJsYXUeENWhvek8nS2GMmDGTRjtVa81k60O0mg2Y7XmzwA2truJn6YK9LWcX48LYynIKy5&#10;EYjjLCfaJGI6zYvmWlqtisDZqnC2ygPbTWl9Vlgv/yVzPVuUV7PiYpqXzFXqnQV+M1ept/W7uU7H&#10;2T7Y5yA9GWaB35nrZJAEJUW2+pO5gsjOhqnZKH02L+zOKvvz5t1V9/l+JDwvhDcoJFBUoMxAIwG+&#10;kaSmKbyEP3b4A4XiBGUJtoE/ULhGsOXPzgrLgSXqUH8cCG9QXGEbUVsB+Da4BxMdoYRkriCyD7P3&#10;h7nwtLjeNtsVmg0afPYTxq+tpN1z8OkWe7mo3G6bwuP8DZT0qne7qd+saxfzwsW8eLUsXZ5Vbs4b&#10;N+fN+4sOOCuYK2grADqLuOo/XnYfLrrgx7D/m137+rx1sa4PO/FqMVTK+vJpT6/Fzyf5xbQA8RRy&#10;bAxZl5uPc3PIw0F+0ssOOqlBL93rprq9FLRncrkAz5EcZy/kArVypF5h6pUIaGucs0dpSzho8nt1&#10;Ib+BCmFUGOc5Zyzmjcd9iaQ/kfBns1Q2E8xnw4UClS+GwVDzpTAkCiWqXI0Uy2jMQKEYBjmWzBVs&#10;FQBtrZWYRpVrVLhaCdLRaiFSzUcqWaqcDhaT/mIiUEwGCokAaCtPOyJhG40gwiBtfpPPY3C7tKDL&#10;4SBuMZ+cnPzx5OTPIn8CZLI/q9SfNNovRtMhbjkxm49Mxi8W7MDnVIfcWoD26kMuddCtDnq1kRDS&#10;1p/N1R/WAYGwTjLXSMTMRDCADpqCXp3bLnNaT6zGrybtn03aXwCz7i+Y7i9grh9g3wA7ceKwy1wO&#10;hZNEOEiVg1QjUE+q0eM1e3xmrx8PhK0AaGiIsgMfNxWEwQKtIeqHsP7gXzdXJ8UgbQWQs4ZAVUFM&#10;rS4v7vCYvQGr04O5A7iI1eUnALfP5vRYnS6pV9Xkdpk9LrPPjTMRTywWymbZfA7KCVfMc7k0k0nT&#10;mQydTtO+gNXtxUinwUbqAHBWh8NgJ3VWm8ZKaDCLCgBz1YPpmRVGTNJWJdJWhAa09W/NVak7Uuqg&#10;TX6k0oGqnmj0x4AaFmq+6Uwn8CkU5UgkQrVyvNPMDjvFQTPfrWWahVgty1azbL0Qq0AiE61kmFom&#10;Ws+yIK/NHNfIcVnWF3CYQk4zT7kTbDAVo2Ixhucj8XiUj0VYNsyyIQCEFWzV53c5PU67kyRIm8lq&#10;0WMmtdl4olMf69Qnes2hRvlNpfimghgAf0UNqU8yGfBNoTxUqw8UygMFGKrySCk/Rn2uCoUWjRlQ&#10;6DVyEYVBqzTqlAYt6ClIKugp8NHDihmkDldkruJyZJ9iF6neakYQuGSuYKuACWzVYUMJuxX42VwB&#10;i81C2C0ECbYK7QrS73fzHJ3LJKrlbL9bnQzb02FtNqovRs3ZoD7r16f9FjDptwadGtDr1Lsi7VYN&#10;aDbqzVqjWW1UC4hSqZHOlVO5Mge1Dp/yUSzpD9u8QQ1uO9WZTvVmOWYFZJjtFDDbTjASODLbj0y2&#10;Q5Ptiw4HvhoskrmeoB9q7TILKcfscqjSbA61HaEhnX+4eU7fIl8EswTvGUB8+5LsjIjRyHF7lwBt&#10;fXnOPzykX94Lt/fJu6fs/j5z95xHHUJC4+o6Lb4LKuMfAWoC+NKHmuDnANoh/naOqmT4lm+KtgHb&#10;gARuNpfc4iw4nLjEgQo/fgm/fHxtnV8WNrvs1W3h/Cq72WZ6/UB36O4OPN0+3RtFu6NIre1vT6LV&#10;XrgxjC2vetcvq9Vt5+Jl1N/k851wuurKVBzVVqhQCbX7qcWuVOuGyg1nvekoV8ylsrFSNff7jl6P&#10;XMzp29vceh0fDhionx6v29fz4uUoO2zHR9PW1TNUaehX+BdhM7/cgHdD/Ta9ETqz6+0ezlcKT5u7&#10;dn1cu0CjG37r8ITz/K0z8F0Y3390l8Ly1jVa9V8IP3r2fnjuUnhev93cCvfvwvOTcL696dw+Q+vi&#10;I7wLr7+7HnCMtyiCw/y7DY+fw5PwvJwOMqVMKB3zgsVSQWM0gkcjBE3bWM7JcNYwbQ7RZiqKByPm&#10;AG0M0IZAxOCltO6Q2hNWu4JKm+eEcMpIj9IO5mqFyuOADev79dB2yF4MmP2Iu5umO0lbNWrej5Jo&#10;YB9q5CzfdxXhuS+8womAnkIMpQgsAWQCMg9aBFCQYDlsDDGYOiyBPEZvRI771BZuasJl+eEsy4U0&#10;bqfS6dTb7VocV2i0B3Ll55OTXzTar5hN5gtquLiNi1njCQKRsiEy9niORKQdfNKWzrkjjDkEVZdf&#10;4/eqvG6FyyVzOk7t9mMrcWixHFgsn3HLFwv+yYr/Slg/2S2/Ou1fwn55Oe+4vayJxgM++rOkwp8M&#10;qO3562P/5qp+f918eYQTkU4BDAmMZ/L20n957DzdtW4vK5t5ctKJLIf82SSxW2arWXLcY5aTWL3s&#10;rhZ9hZyP5x3+IOby6G0ug9UB8qqx2NWk2xCKgIh7MwWqVI9WGlytHWv2Eu1+stMDT020OrFGm2+0&#10;eNBWoDdIoQGso9xkmh+Ns6NxZjrLAvNFbon4GAAg2SewOQNVLa5X+fUyC5yfFSS2IptVSWK9KiM3&#10;nRU2i9J2Vdmtq+t5AV6eScwB8FfYuciqsFiAs2ZmkzRilATm49RynFmM04tRRiQ9H6YWw/TZJLee&#10;5jaz/G6Rv1gW9uvK7a4JMod6MV9m6Hd8VEggSyH/pVYNxPC3KP1FwjeSZKuQ4RBLnaw/gI2lsgRA&#10;ApCEFZDSsBx2Pheeh++3ned9+/6y9XTdfbsbvt0NHi7aT/se8Hw9fLtFXaponOvT9P0B4hlI7X7T&#10;7Faj0aA55NKyQXMh5R204rtV/fl28no/e3uYv9xObi96V+vmcpTfndWvd+3zFeRbCeKr8+bNRfv6&#10;on1z0YHlN7vO1aYJXJw1zhfV9aKyXdU2i+pslO80+ekw22pwqYQ7xtuzWV+9Hu2ie7DQ7VP9TrIL&#10;bZh6vF1PNOuxaoUtlxjwy3whnM0HUhlvPOUOhYxulyrg11Nhc4TCWMbK82Qy4cpl/PlcoFBAeirC&#10;IIrw9iiQz9OIAp0rUjlw1iKoKlUs0eVqtFyJFsuRQomGl6VSBChXmEolWi4zsAolIK6yiCIDVEFn&#10;y0y9zFRz4ULKl+ZdHGicU+dzaCXCHlM0YOEpMsF6MjF/knFGfJgNk2lUX5WyX+WgrUd/PDn6T/np&#10;L0r5rxr1F73u0GQ8NpsObVaZx6EKeXR+pzriN4TcmrBPSwX0DDJXMxU2hcPGQMgQDBng+y0QNvgC&#10;On9A5/aqXU6l3Saz4Icm/Rej7rNJ98mg/sWo+YtJ+yvEZv0XgMCOSOsJSZyYDfC1cGQjTm2E3OFU&#10;e7x6r8/o9ujdoNoeo9tr8gUsgD9klQw1HLHRUTLCOhnWDUSiLppxBtH9VUhSxYTorOC1360U8AcJ&#10;aaH00hckArAwBDskvQHCj26oIkBPIUYJv9XjAyxOt9npBss0OVxmhwvd4OX2mFxusxuWu9CQAI8H&#10;DwZsEcqZSoQrlWSpFC8U+Go5nk7RXNQTCtpCARtsEPTbvB5Muj/M4THZ4ZvWZbC7jYRDB99FVlJn&#10;sWtNhNpgUerBWXEVoDOrdJhKbVToTCowVJ1ZozWKsUmt0ivURlilUhsUGqNcrZepQAt1R1rQVu2h&#10;WnOg1x9bLPB9bmJoRy5N1cqxTiPd7+QHjVy/numUEqU4laLcrN9eTtJgruVctJSN5lNUMYtGBVSy&#10;TDlDl9KRUoYppplsgo4xvqCP9LrtwYCbjoQoOhimAiEqEKaC/pDP7XPZnITZhhmtJp3FpDLpZaCq&#10;WsShWvlVJf+q/I7igwOlAvimkP96cvSX48MvshMoi99U8gOVTBwPoDjRKmQ6OEEt4nvHqhbTA79T&#10;VUgYLCYA9bNazWYb/v13fxECM9txwERajLDKbtGDyxIgqVbcjvQatxEACC5mQXdb2ewEYbM6SJvH&#10;BVfNHWOpSiEz6NRnw9Zs0JoMmtMholZM5VPRTi0/bFeBXqvWbVT77Ua7WW83ap1mvdWo1avlcrlY&#10;LOTzxWK+WM4Vy8lsMZbKR+LZEJf2ReI2P2X1hgykR20lAZnJeqzHv2mMn1W6rxrDkQ471luO9PiR&#10;wXJitB4Z8GOj5dhs/WbAj0BYoWKGt1hJOWFXEHaVjdSArdodKjvUami4t5pEfa5tUQjg6xi+6EEC&#10;Ghf3XH9CTqfuiwvQuDqI5uUle3OfuH9K3z1n755z9+hWKqmjcXB5CfIK3+BSgG981Dsr7ud34Yfd&#10;gvXB2vEL2jOqIS5uEg/POVFnfxY52P55dV6YnaXPLjKdUbje9DZazu7IM5iG5+vcaJWv9yLNXnAw&#10;j3bHdGdET9eZ3W3t4a0HlcpknZjv0t1RsNH1gLnW2vHFujNaFOs9ulhz1JpktYaVK6Zy2dBuW1st&#10;y2JOXe8zV5fZ63318aE9G8RWndi2G5/3+Mm49MM4IDFarBK5Znu0u38TXn9TEVDAh3fhbL5b/M4E&#10;JcuEnAV3nL8InZsPqRUrPZSD/3r43QgB+PD50y0shARo9c/h5nUJ/vpDlUC1fzQIIMBbfmpqXL+j&#10;Ovj55rX2hDrXoUr+J+FVeD272LaqxXDAq/N7tDxLRllrJIrTDMbwVlFeP8w1wOi9YY2XUntCKndI&#10;5fJrXD61w6W02k8s1qMUh086zHbAIm2dJ676fJHS9dLk66YiPI6E9xmAzBUNFYB8AiALQVgh26Sc&#10;k/wVGlpQ3iSjhZdw8BBP0B1dtzVkrje13SCKa/9DrfyjUvkrtIS12gO15ptS9UV2KpqrHZkry1tj&#10;cVFbv5trLG3jM4hYmuQStmTGGQzp/EFNOKyP0MYonGzEHKFNwaDO5VaQjlOb7cBmPyTJQ5fz0O+T&#10;h/zySFjNUOpISMmEVSytSfHmRtmzGMfEIwdnBWeCo4XyD/H6+aE3HfK1srfTDK8W6YtdeXdevNgW&#10;Ls8LV+fFm13p7rL6cFm7PS/v14VRm4745YNWeDZi6yVXKetKJUiKxr1+qIG0NpdeMlcrqXH74aK4&#10;Yyn/h7k2f2+ubZDXbhyQ5groDzOgrQDS1kluPEHaCoBK/myu0shUxBKNat2c5bci/8hcN6vy9qyy&#10;WZbPQVvPquer8mZZWs+LSGQXJdBWYL382F4y1/ksI97mlUHaOkouRHPdzPPni9LFqrLf1p+u+883&#10;g/eHEfpx/x2KhOSaIKbw9QIxZC/8IcLfnCSpsAr+HM7udvV63tur0rebxs26LtzBFxG8UdJZSVVh&#10;V3BFJFWVdvu7rtbfrYXEEnW73vdvzuuXq9K4zS2GSTTm9W74ct1/2g+ervrP14O3h/E7IHXEPs3F&#10;Ltjl2/18M6vWC3TQo3ERp0mOFG/nL4PCPuyHzzeTp+vx3UV/v2vvz1vzcXY1LYC8gvRDAqUX5e2y&#10;cr6qnU1LiFl5OS7MR/n5OD8d5sb9TKvG9trxbjs+6KXa7TiYazzuZKMEz9lrVaZeZUqFUDbp56MO&#10;KmwJh3CII1GCZqwMS7Axkk84MxlvJu0tFoKFfLBUDNeqkWolUi5REsUCVSzSIJ2lMgsURW0FiiUG&#10;AcurUUQ5AoChgpX+MFcAPBUAeZV2Iq39Ya61Clsrs/UK26hEgXaVK2dDLBynxxB06ZgAzlP2eMSR&#10;iroyrAcNgeU86agrxThhCR+20WCETqjuT5SnvyB/Pfmz7BjFoBNazVez8YC0K1ykMujWBdxaMFfp&#10;5346qI+GTZK50rQZnBXM1evX2p1yzHJgxr7qDL/qdZ/02k86UFWkrZ/BU3ED8NWGHRLmAxt+bLee&#10;Ou0Kp13ucSgx41cwV79X7/fD1wUWCltCFACtfRtF2wHpvig6iqAYB2grw7uivJvhEFzMx/Je2EAy&#10;V3/QCnEg+NuYAalvFZb4kZJaPD4ckMwVnNUXtLl9FkiAp7q9sAo2QAmXBwNtBVslnUaXB7c7jIDX&#10;i6GpCQLWMOXgY4FCnisW+HyOLeTYUoEvlxPRqNfhhJaMyeUwBnxWvxcP+omAiEcc5wqAudqcenBW&#10;wvnxRYTbNJiorUaryiBpK6bSmJSA2iDXGBRoPIBBCcKqQbaqVGhlGv0pQnei1oKtHul1Bwb9oV73&#10;zWw6drv0LOMs5CLNerLXzkmAubZqyUaer2SYSiqS5wIFPpiOeHNsIBcLpmOBXIrKJEL5NF3KRfMZ&#10;JpuiMwkqHacRyWg2xSfjDGgrAYJqt5IOm8tNQkzYLRhhNlmMerNOaVDLdUo0D4BKfgioFYcqxbcf&#10;zirx3Vy/ymUip7+eHP7l+OCX44NPsmMw10O1/FirRHMCGLXAPzdXCXDWD1W1g4+iO64ggW63suGg&#10;rT/MFXNYzWj0KmEkMACWWwmL1WYhJAjwWNzpsPk8TirkSyf5aiHZa5Ymvcas3wRnBXOd9hvSMACg&#10;WS1CnrB0sFLIdpvVbrvZaTYatWodBfi/WilXisVSrlDM5PKJTJ5P5aLxDBXL+CMxu4/GnQGjzaMl&#10;nGoLKUe/8lsQxg9z/aTU/qrQfFHpD7TmIx2OYj3S1lOzVYbbTsUeVhSL5qpCtupQkw7NB6TW6dBD&#10;IXC7wFyl72IQx5Yg1C4e+OnW35+Sq1Vgt4s8PqTe34r7PXf3mHh9B79EInv/CuYK0gDbgyj0RW+Q&#10;vt/hJSRAMibSnVV/L0hDCH4EqMhhD7DxDw0EtUNjAZ/QfqBGWV89tWabzGyZHIzD02V4sUuKe7ht&#10;T5OVVqA/CQG9kX+2jMzPmJvbrKgyHZDMN6G23vDtQWR6Bk4m7Pbj1oCrtTzVGlGpmkplA5gr0Gjg&#10;zaZ9PA6erWOvr73Li8K4yyza7KoRmTZCo1784ua3Lsvt5V2nNiqlq41K/eIMTlxU0xeQPzjlyfX9&#10;1fn38/j5/KFunL0Ita1QhhMSA5zbD5t8F94mL83pQ/sB5d6/Gp6Fh864tLpsvKJs/ythvhPOdy+7&#10;Hxn6twGy+G+GZLae0PgQaXwzXBE4Okj8fKX+Nry+PI0nkwzUiBxvD4b0gaCOYsx0FKNZjIoaApQ2&#10;QGuDNPqtDdZ6AjqXV0M6FTb7cSntWPa58yF7M4k9LdOzkq+Xtt9OU2hsK5oSC85oKVzDVYNclfwA&#10;DkbyD+kleAMA+T8St5HeAssh3ReeWsK+LNzVhcf2rOYzqf67Sv6fh0f/+fkzGur69du/fzv4j+Oj&#10;P+r0Xy32U39YE+VxPg7yaoknLPGkNZ4iEhlbIkciso5Y2p5IkyCmJvOvOP7Fbj9yueRerxrOiI6Y&#10;Wc6KbmhDXba2ZNKeSSMKOWcuQ2bTtlzano5bEpwxyZljUSPP6AOek4D3NBO31Cu+8TB2vintL2pX&#10;oKQX1euLyt2+fn/TvLwon2/yF9v8/qJ0d117vAaPqT9c1a7Whd0yG2f0btuXXjM0HkSLOXuKt3Cs&#10;xR8weryGH+YK2kq6dCHKFkt5k9lArkiVG9F6m2904i3JXPvIXLv9pAQ4KzD4PmnAeJKbzPKzeWE+&#10;ywKgrStEXhoAIPa21oDtugzAKewk1kVAMtfzdXFzVoK1IKPLeWG9LK7nhc2iuF2WtiCyEC9L5+Cy&#10;y/J6lt8sYBUaYADstpXtpnR5Xr25atzuW893PTQtFLq4cPWlXlIo6vD9APYvAX+bkqEu3u764sZQ&#10;DOAPDrYHfojmj2KzvVwWG3lfNe2uZsBiI9tJHg1v/ShdUgGDzaR3wd/199KIEJeLzSpkq+9z4XWK&#10;eJmgIS4vM7Gjd3G7a0y6sfUkd3VWfbkeQmNPeJi+3Y9e70Zv9+O3B/HerOel8DgXHhevd7OX2+nT&#10;3WS3blQLYQdxAgIU8uo6DX42ym+X9ctNGzibV1az0nySF3/lzw868WY1Atv0WrFOnR/30qNuetBO&#10;DtENZ1AnxYfdVKcZA+GrFOl8Fv30z/OOVNoTizv5mCMYMjlIhdejCQVNMdaVTQWLhQi4Y7XCFst0&#10;uRKp1KLlGlOq0GCrpWKoXApXKnStxtRq0WqNqVQiaN6J6kdfabEEJsoAoq2CmEbLVRao1LhqXaQa&#10;FRF7UqtsqSJKbZmpgZ7WONDWXC6Uy4d/M9caB9SrEiCvDKIUaZSZbMKTjXtK6WAlGy5nw0U48oQf&#10;KMS9Bd4NZKKudNQZp+0Jxh6jCZZGCktaFUbdoUL2ixws9vQvyGJP/6jTfLFbTr0OtZtU+J2qkEfr&#10;dyq9TrnfrbTbTi34IYZ9M2Hf9MZPRvNXnfGTzvDJYPxixr6ZzQcmI1jUIW46ACzmQ9J6YrecwH6c&#10;xKnboQyAp/r0AZ8+EsbcLpXHrWFoCx0hKBBWygraSjN2JuqIRB00qKpkrowjwrrAXCnGTrNomqoo&#10;7wFzRdNUMU4m6gqH7eL9WFbUQfu98zUQAp0lAJ/f6gYZdRqdLhMoKepeDdpQ36ofDQPw+MS1bpPL&#10;bXI4DYDdoXc4jaTD4PHiXp+V5fxAOkNlc9Dq4PN5Np2mI7TL58FJu44Ub6uCPcPG8EGoq1XE77Og&#10;OGD1i5/u8piBD3MVtdVMqMxWlcmiNOAKA6Y0WsBZlVozOKtCqZcB4kgAmVxzotLJlVqZWidHCc2p&#10;VnOk0RxqtYd6zYFJf+y0KVmayCcD9XJ00En3W6leE1ErcvkUVcozlSJbyjFZPpBhfflYqBALF2Ph&#10;DBvMssEk6+cYT4RysIwnEQ9m05Fkgkol6RgX5tgwGw1FmFCY8ofCvlDY7/W7Mdys1WtVaqVao9Jq&#10;NXK1XK5RKLQKmUZ+opYdqWWHgEr2TSmikiOQs8qAbwg58FV2AiDBVaGbrk516lO9RmbUKkw6BcQG&#10;jdKogVhj0oG2qr6bqw7XA3rcII0HMFrNgOSsgMVB4KT1R58rmCuaJYAwm20YTuJWJwEbWBxWnDBb&#10;bRgouJ3AnA6rx0n4PCQT9udTXL2cG3bq415jPmwvh43FsIlGAvRq024NFo7EkQB9NBig2mhUG3Vw&#10;0xwTgVxistlMtVYtV6v5cjVXqmQKpVSuEE/n2ESa5uLieACa8MB3it9g82pwh8pkkxuscpBRA3as&#10;BzE1AccG7EiPHepMBzrjF7Xuq1J/qDWdGEBqCQVmV+B2JXgqAZLqVtndSsKhsjkBrdMNaBwOrcOp&#10;czr1LpcBja3xmH1e1Of6KlQfhAJwL+Q3d9HR2tubkrOpa7sJ3VyzN9fRpyeQRdCa8quQO7+O7e5S&#10;+4fcxW364bUsdp3Cl3tP1CGoAJYvyHugwoCX+1th+SBc7B7WF/erx3eoFaTOvuefPBXC73oM4eV6&#10;99B+RlKLwoswv7rpgsVe3VTmZ5H5ZXzz2N09TzuzVLkV6gw8jY6j0XYMhoHlGTuZB86vpOm3oL6B&#10;mmawPM+Mz7L3r4vdvtebxPqj8HjkGwydrbYVnLVex7tdstGwd7vuVtu1XPFAv+3fTBKrLgfm2m1G&#10;RhM4wY8AdWarMZ73xt/7QB9vl73NsHCxTE8nkV6nIvkorIOa8Oc+ZKhdy2th/P28wax7v503WO5y&#10;dsXv76Ft8Ntn/YMAtTXsHuKbzVlhOmbvH8piVf28vd3snndXz5url9VoB6f//1OoihdRUmfpJOBI&#10;YM+wH0hIPcUQ4KB/Pq2fwttqu6pUSgG/T+X3q8IhjYguQhvpsJ4K6gIBg9cH35sKF3nSrQS2I34/&#10;5h8WyYd5ctOkdh0GDWxFnwXGIArHfVt8Caf2A8ktIGt/mAQc3s9iAdel+zHz63NHeIXvN9yBfTHo&#10;vmg0345Pfvny5d8/f/5vX7/+29HRf5rMBzbnsTegCNFamtHxMRMiboonsUTGGs8SiIwtnrYlM3aP&#10;T2G1fSPsh4T9yGo7xqyHFtuxzXHq8aqCQT3NGKMczsVwlsdY3kxRWr9f4fHKfV6l16PwumUBr4IK&#10;abmoOc5b4jzO0IaATxnwK1kWluDdFg3Od3tVA3O93ddu9lXg6rJ4e119vGs+37eBh+vG5bowG/JW&#10;8y8E9kut5Ol3ItmUNc7iTATz+Y1urxHMlXDqALtb5w+ao7wzmfHliqFSLVJrRdu9eAc5K6I7AG1N&#10;9AbgrClAElZ0SxYa21pA81ih8angqfmzRW67KpyLIOlclZG2ruvA+aYKgGtebMuITQnYbYrbTWGz&#10;Rt2x2w1sXFzNYSfgpvntIn++LO5Qz2vl4qy639Rvd63HfeftfigObobrCJcerjK0l6CFB0ACkK47&#10;JOBvSFoOQBosFuJb0WUhDdvMny7rezjOSRJNr4tGoP4oGFCiQEklnYXEhfAwPp8X2+Uw49fxlKlZ&#10;DF6uK+g3/Y82EmwDCXivWLqgNQVO/DQW3uaI9wUaivCxZPEBvPyQV9hg+XY3ulrXzmfl7bR0vWk+&#10;o3uqhuJogfnb/UR4nL3eTV5ux8DT9fDuZniz719ddLfrxrCXziS9HpfGZPjq9xrA3maT8mJaHQ/y&#10;o0F2PMz3u+leJ9mooS5J8a4m9JN6Phvio2SUJqIRW5S2QoIJW6KUhaGtLEvGYq5Ywp3K+HOFMDRj&#10;CiUaPLIKe6jxtVoMaNTjjUa82YhLSgp6Wq0jQFUr1QhoaxVcFoy2ypRBWMFfRSWt1EBPEWgYwE+A&#10;d5ZhIaz60XsKgIbWeKBa5SpV0FmABfcFcy2VQIU/diX6Lg9I763A3uBzgTLdgM8t0bVipFakK7lQ&#10;NReq5cONXLieDVXTgUrSDxTiniznzHCOLO9MsXaeIqIhSySAB70Ygcl0mgO18gvIK/z5nxz/UXH6&#10;J63yL3r1rwb1L2bdJ8zwGTMidNpfjYYvGHZoxhE4cWLEDj7S1mOrTY5ZTi1WOWE9BWzWE7dTFfTp&#10;Q36Dz60BbQ2F4RsAj9B4NGoNhUzhkDnKEFG4OgBLRjgyGnOyMTeaRTUq3vIfcUQYJxfzRlm0EGB5&#10;DxfzodECjCsSAXN10xQZBhn14R6xZxQAiUSzU/kAi8uFkaQR8HhwdL+/5wOnG3O40BBVp8NoBwcl&#10;NS4XGlYbDFrZqDuZCFUq8fGodnkxLRY4sE/YVcBPuJxoY7NJBsLqcZnQ/FY+q18c1RAIgX+TQDBk&#10;DwRtgYANLNntw53grKDFbpPdY7Q6dRaHDie1JkJlsoK2ynUmGZrcSvrpXy9TaE/BViFW6cFcTxWa&#10;E7XmSKUCVT3R6U71erlOdYgZZB6bnvETGT7QyEcH9USvGuvVY8NWqluLN4rRai6SYNy0zxIJWVMx&#10;byETLiRCuRjIqz/F+FKMPx4NJLlQnAtyfJDlAjTjoUBho94I42X5IM0Ew7Q/EPa6Ay6nz0G6SSsJ&#10;0ofrDEa1VitXqE5O5MfHsiPZyYni9EQlO1SeAN9Up99UJ1+VJ58Vx8CXH8gQ3+Sn0DwCTlTwllOZ&#10;ViHXq8FQFSZwVoQchNWoUYKzmvVqk06L6dF9V2atFkPoLXrAYDUaCTMgOesPc8XI772tpBWwgq3a&#10;MZwwYVYjbgNbNRN2HHDYraTd4nOTTMif5CKFVKxRyg1boKeNeb+9GnaW/fa815h0KpNOedypjNpV&#10;oNeudZqVVqvWatcbzWq1jiiVS7lClmYob8DPJ+LJXI7P5tlUhoon/VHOBaU2SBHegNnp0xMujcWB&#10;nNVsk+lxOVxyA36kM0gc6vXAd38FWzUd642negzUFrbXES69za21uzV2F8IBngq26tE5vYDR4zN5&#10;/WhODa/H6HFjPh/m9aL5NcBcr59Sywt6c80+IzGtbu9YMNfBzLmYe8+31MN94u01K84MAC7Yun9K&#10;zjfhwSIwWYaX5+j2//1D9hos9j7xvYaAugRsA6oWFF6E6zdRTB+F+6uHs91l/xFVJxDAfoAfPvQj&#10;QNUFcrh6ECa3aIAj1EYP+7fxM6pIXh9fh9t9dnufW9w0Cn2mMWVaE6ozcBerWLPjnM7oxTI6mHju&#10;nsD/wHSB5qNQW10l5rtYZxYZb+O9Odsfh2fT4HIZHE8880VwNPKMx95my9FqObo9b7lqr1TJbpsc&#10;dkO7TWnQCvea8Xq1Ptn87aGK4eFs3awOslyv6GuUiVI2Oj5DW8I/sD/ICykNvgq1K5zG7BXlDohq&#10;90Uo7CT3lcLk8jZ6dRG+29N/rYZgqFKAmlsKkIC2AQB19uRmX3lCAyTgQ14un7ePwuOdcHX/cj5c&#10;zuc3/6TXFR3DtXD5jnIY9XD/dVtCCmAMoJINsfL+EVKCgAmCXxwTgj70Y/Hvw93dXa/TjuZzHoYx&#10;u50yj1MW8BvcUBpFc10OYxfTxM088bhI3U7jT4vs61kB3e/yIfzApfAGBQDKA+SiZDCAZC1wzJKR&#10;wFrJRSTgJbR2esJtFXW7vg/AXFNBmcv6DTcfabUHKtXX4+M/Hx7+x/HxH2WyX+ykwuWVu32yQFgd&#10;otQcb2A5PcsbkLymLX9lrlkyROl8AZXHp3J7EQ6PinQpHE4ZGipgP3Z7FaC2Xr/SF0AEPgB91wUD&#10;Gr9f43Qp7PYTm+3YTh673IpQyAC+6/MpEnEryxiCPrnT/o0KKAoZW79DnS2Sdzf1h7vmw10DeLpt&#10;AmCud1e1TBzXKf+bxfTnbNLaqPgiIVWUNkRosz9ocnn0ThfSVoB064NhnIu707lAoUxVG9FGm2t2&#10;+HYv8WGufWSuorNmAElYJ7PidF4C0NxVorluVgXgv2Cu23Vhd1693jevr1p3153nh9EbSB4aeAo6&#10;KBknlDr4ZpCKkBTDS+mPBgoeFADpQos9oK+Tm23l6qx4ew5xXkBjguFywyqpCxb+EAB4o1hs0JLl&#10;7bp0Oc/eb8t327LYiw+fKyGVmTUaY/AOaVSorjeNWt6f4ixxxtwqB3eL/PN1B3WpfigvxCCvczRf&#10;28NQNNQpekwAUlhYLmrrd2dFFo6MFpihpwY8zoW76eWyNu7Gl6PsZlbcLavX29bdRfdm27pF81V1&#10;rtaNq4vObtPcnDVWi8piVppPQVUr/W6Gi0J9dWyzyEJ+czrhzWX86aQnEXPGeUcq4clngtlUIJ30&#10;ZVL+OO+KsQ4uas8kfeUC1aiwrRoPcV3s1wR+9ICifk2xB1QEViFzrdf577CIBltvImp1RnopmWu1&#10;zn7nn5mrpK3/3FzLFRYNci0xaLABJMogxP/MXKvlSK0SqZVRzyuiFKkXKDDXSspfywTrmVAtHQRK&#10;SV8+5ha1lUwwRCxi4yhrNGSlg1a/20jatIDRcCyX/XJ68qfjg38/Pfx3+cl/6FV/Nml/BXO1mL5a&#10;TF8w84EFPyKIU8IuA+xOpcV2arWditp6aidVoK02u8puk9tsMpdDCc7KMQRLW5kwToXMYQqLMFaa&#10;hialhQqbaQrnWDvHORExFxt3MbwjyrsiLOpqZTkPAM7K8X/HXBnGxTBuinJI5urxmF1i1ykgdpda&#10;JDwei9NpBsSENG4VDQaAGA0S8GDhMMlxvnjcl81SpRJXLnEx3pdOUYV8tJBnAfgUg/HUaJI5nUaX&#10;y+T14laLChQ2GCBC4lDXEGUHbQ0ErR/mGrSDtvoDtp+1FSCcepzUmAil0apE5mpRGjC51ij++q8H&#10;Vf0rcxU5UelO1WrRXNVHFrPC4zSlWG8lx3TK8UE10a/EB7VEvxZvl9l6ni5nQqV0qJgKolnSYgFQ&#10;VZ5x0iELEyayvB9egrYmaA/AR3xxJsBGkKpGWT+Ya4h2+UMOt58ESBdhc1gsNrMB1+vMWrVBo9Zr&#10;VDq1QqVCKFWnp/KDg6Ovh9++HR8cyo8lc/2qOPqiOPosP/pVdgh8EvksOzpQogGsJ2qlXKeWa9VK&#10;vQpAUwQYtSqT7oe5grYC4Kw63AjyCtoK8ioJ6w/+obl+RzJXsFU4eJBXMFeLHQNnJZ2E2+vgWDqd&#10;irWqpVG3OR10pr2WxKzXmnTq03Z91m3MuvVxuwz0G8VurdCpFeu1SrVSyhcL2VKxUCmn8oVkNpfK&#10;IfhkEvLO4nDZ3F5PmCZ9QdwTMDi8KqtDZiJkRkJpsimMhCisVqWRONVhpzoz8DtzPTGaof13asTk&#10;ZlyJW9W4HbRVhdmQtlqdGpuorXaXzuUF9G6fwQ264NdDQff5jVAcA37M77MG0CRwuA8l/nB5nR0t&#10;Qv2lf7mPrm9jozPv+Mw7XQXWG253mbi+zYCw3t7GH94y14+JzZ7pLzyNsX2yCo8XwcU5aFZztg2v&#10;rpj79/wj6qKbQH2zuG60F8ULNP7s9kXYb+6nl8/z29f55qL6jH7hRWF/vdzt+1d7sC6oSKAGgqrr&#10;QaxIoEI6e0GCB8uhDoN6CIBqDKqZ0f1L5Vlori6T9UFgMGfnm0R/7K+3yWbHsTmP3dznH54KYi9y&#10;+UnI3gjJV6Gwf0xsb2KbfXJznTy7iFea9kbbPpl45/PA5QW/WoUmY3etilVr1nLVlitYmm3PesHt&#10;Vsn1PDnu8otRZtDJVOq1yfnPovkR7m4uzqfjVbOwrbOTSqBdiJXrYKd/FcD7hlfC4FJobYXi/Ckz&#10;eYGz4jo7ptn5yRah0m3d3VN3NyFByIu/g8NKyArgdwGyAloRIJSQgByDmvXqRthtnze97Rz2DMDS&#10;3dV+toG6/H8kwNvh2OFC/KynXkH485vwi6iwEMAt/kn4kRMX5+tKtRTkaDzo1HAB436e2M/i96Bo&#10;s+T1JClcN9Hsrcg74aQkF4EEZAKcPhQJyXUASANwirAlmCushTQcAyyUrAWWjIT3rvDWEeny3iOP&#10;7RAqJJPhi17/Tan6JJf/CTBoP/ncqggFfxfKQEhD03o2amAYPccaec7E81gsbkHjB1KWeBLP5kma&#10;0Ycj2lBEHwjr/CFtgIIEQrrdGBYCoYiB4sw0aw4z+lBEF6S1IVoHoG3QTcrGYNjo8qgsxKFO/xfA&#10;Yjv0B7QUbWKiGMdZ2Ygx5FeGfQq/84DynuZz5GjIXVyUQWGf7jv3143lNOGwfjaq/92i/1Ocw3MZ&#10;J03p/AG9P2hw+3SkS2MTBwVB7PUbI1FrMuPNFvzlGiVqK9fq8r1hqj8S5+SXpkcdZyfTHDCfF5dL&#10;EFZpKoDSbl0+XxW3y/zuDCicL3PnyzxwtansVqXdWelqW7vaVoHrC/Dp9gO46d3gHdQN/ZHCJYBr&#10;B5cMNBRKDgAJKAk/D5+RApRwWA5/VlBgRfUEFxTbJC93vbd7KA9Q/KS9SQq7RNOKPQ5fbrqPl813&#10;NDZgjH64R2vh6gNSOYHyAwkoDPAFshKeR2fjxHaeub9soF/2kYbCriSkowVEo32ZPly3hy02weDJ&#10;qLVVpub99NVZDT3vCs14BZ8+fbkbPN+N35/mrw+Tx7vRw03/5XH0+jR+f5m+v84g8XA7uNv3bi67&#10;d3tI9CEBXF90rnbt3aaxXpRH/VSjGmnVo6NeajLMrGalxbQwHYv3+0/y40G634k3m1wD7LDKFIrh&#10;VMobDGIW/JQkVeEwzkTtiYQnnfYXCuFKBQlorco26jzQBFWt8c16rN2IA81GvFWPwXKxY1XqW43X&#10;6vFaI1FrxKuNeK0J6Vi9Ga+CTda5WoOvfTfXWh32HAEa9Wizzn5Qi9brIrUobAAgZ5WcWIw/RBPM&#10;Fd10xYDpitCgm9IEBXB4ABwMfCLIa6EQEs8CPgj0lKmBtop3a9XgYNDeaKBapWsIpK11oEzXihTQ&#10;KNHNEtUohhvFUKMQrOcC9awfaGQD1ZSvFHelo9YUY0nQGJqyKmQG9fd4jFYQKf2RVv1Fr/1ixU8t&#10;5hOD5otJ980KzQOrjCBkFuuJzS53OBV2UkY6leCsLo/W4VRDK5cASSWVpO3U41ACblLhtssDLjVH&#10;W2JRWyrmiMccMd4eofEwZWYYS5S1AcEgqnmjLMnF3Fzcwye8sYSPjXnATaO8O4oGs3pEvBHOS0Xd&#10;VNQV4dw0xCyK0XyrFCkqIxoqABoqDk41OdGMqqCqJo8LDRJwkUaHTe+w611Ok9cNVbyZChNs1JFI&#10;ePN5qlqJjoeFybgAGSsNLM4XKI5zuNwGt9cUiTg53u/2gAMpCVLr9mEecIOAxWbTuN2mQMAaDtnA&#10;XwNhG5o5K4TiIBxS2OYNWGBjhweE1Ui6jDaHniB1JpvKaFXocJnBIoeEyaIwmGTiVAAIlfZIoz9R&#10;aY5UmhO1OFuUVntk0B+TVlXYb0mynlIaLijbr/C9Mt8rcZ08085FmrloI8tU06CtVDlN5RLBdNwP&#10;pGKBdDzIs94o40JDKTxWKuCI0j6OCXKRYDQSAAIBlyfg9AZdroDT7rbhdvFGK0wPqqrQKuUaNHOq&#10;TIueVvWBSi5TKWRKhUwuP5XJjuQn304Ovpx8+yY7BL7Iv31VHHxVHnxVHQIHqqND1fGR+licgVWh&#10;0CmVeqUSxQoRuVwvV+jlKpMaYdaozTpAmt8K0OMGA24wEkaTzSRiMNmMZjhCGxq9itutAEZ8jGeF&#10;I8dsZsxmwknMQuI2wuiwGz1O3O+1MZQ3FaMrhWS3UZr2G5NefdKpTbr1xaA57TUm3ca4Uxu3q8NG&#10;ediAuNqvV1qVAlAtZkuFbKFQyBfLmXwhlSskgGw+ksiEY6kAG3ND0ypEW3wBvd2hwHD0VDej6dSA&#10;yYwW4ESPI3S4ZKvHcGm16CFmRwj9sd74AbSHMEyOWwAFblGDtloInZWE4qInHAbSZSCdeoc4G5zT&#10;bXD5AaMnaPRRgNkXwHxBzOcHYRVnMEaDuyX+sFhxvWlguo1Ot3xz7K92HN2Jf7yKjFexs4vs7jon&#10;CL39TXK5C8+3wfHG35zYSx1zuYl3Rq7NnlvsqOkmON+Fd/exzW1s9wDWtRxvS7lWNNvmuqvSYt+Z&#10;7BqXaHr59f0r1EZ/pVNX14OLfeP2WfpdePkEn4WecTC7uq89vYMEw8ZSrba/fwfHnb4L7auH3P17&#10;9eKu0B1RvTHdHQdaA19/TC3Oki9o+qTVy/vg4rpy8Vi7eCnevOauHpObPXt9n7m8SSzWdL5kKFXN&#10;/Z5jMvJuzujtJjKb+paL0HgSLFVt2QLe6fnv7ir7q0K3HagWnL1WqFMPoN6ITuPuH3RiPqwGD4Ps&#10;ukoPC0ytWvuduUKAqntwJtRGj5n2Ol4fJBpDOl9mq4XyvPP8W40Oe58/Cc0XoXWD+rkhJ9OPQvL+&#10;LSnu4EeAKhlqXMiT38Lm4Wp2vZtc/7bwYn8N+70Xq/2f3wzhbw3iXw6wPzDXQ0GQfe/0iogXrvmx&#10;Hi0ZiyYBnwnHCdfub8OtcD+8W6Uup9zdIn3ZZx/maXECAbAHeAtoB3wKAPIBkgFiCkYCxQBiOBXJ&#10;zEFoAPggeAu8hOWwFs5dUhY4HlgFJWEsPDWjrm9h94kd+2wxfjIZPmu1nxTyP8rlfzTqP3ERPJNw&#10;hkBbIwYwV4YxsKyJ58wcmCuHxWIWgI+buZgpk7OzvIlidBRjCEcMYQZN8RiOmACaMSPQM7ewCI8z&#10;cQsihtGcCfwV5BUIR4wUbEwDGEVjwZDBTp4S9mOnR2mxHRmMn8zYF8J2FA5oWMbERYyxiCEa1nrc&#10;JwTxGfD75YWCaznPFHNuo+6PJu2fAIYy0JTe71c5PWqAdKmgyWqDKtahJF1qr98QiRJgrvlSoFyj&#10;62ioQKw7QMMDeoMUMBqmgfF3cz07K6NHBszyZ4viZlXercBWgfx2mb1cF682JeDusv4IhnrbE3/Z&#10;B7+UGgxwpX5u2PwuQFmDUi356357Vp2NszcXXfGNUEKgeNyJe4ALB1cQFsLlk64ypLcgqU/X7Vcw&#10;VNRpCuUNNjsX7XaN4ofhy3XrZlO6WGSfb5rCm1TwJODtEj/S24er5uW6tAP/XpdQtyhaBeUHSiwk&#10;JH+FjwDg5fbmvAVilIu7eArr1iKX69rtrik8grNOnu8mrw+z+5vh3fXg9npwfdW6ve7c7NuXF83d&#10;trbbNi7Om+Cpl+etzaq2Xla24pjg1aK8XlUhnk8L42GmWY+mE85oBE/GyGzak0o48xlvMecv5HyF&#10;nD+X9eXzgWIxJHVzNhrxOmhoK1mvg33y8LLRjNUbsYZI8zuSsP6g9Z1GE40EaDSTjUay0Uw122mg&#10;0U412kmg1UmBvCJtFfnocwV5BT2t/aatLZFGLSohmStsD8Ja+j4y9Ye5VsoREbpcoYAa6CYC7DNa&#10;K0erFTBUtlRmUilPLh8QzRUNUagjr2LK5QiYFlCvRxC1SL0qUqaBxndaYP9lkNdwsxTqVKhele5X&#10;I0AXpDbjr6W8ed6egj9w1prm7Zm4i4uSXh9mI9Rgrgbdod0q93n0JKGw4XKHTeVyaACnU+1wIVxu&#10;FYCeWeBUOj1a+JsCcyUdSp9bA85K+Q1BtyYSMHJhDEpItRCuFsPlXDCb8SWTrnjcEYngYK4cWCxj&#10;DQRNIcoSS4CzesBcATbmRXdfsS4J0FME6wlH3UHaEYo4QF6DaD4shD+I7rtye9HNT4DLZXS6jBAj&#10;kLDqPQ6Dw6bxO42Uz8LRznTMn0+HKyD30FQoR8qFIJSrrDgFbzrpjqKnIdrpiDXCEGHaEgjiFkIB&#10;NmLGFEazTGs6NhNK0m10eU1gpVZC5fGYwRZEc7WiyQrE+Qq8QSvgCVhcorbC9janzmrX4oTabFHq&#10;LXLQVpXxSG08gtiIyUFmVNpDtfYItFWpPlCovqnU33TaQ4PhxEZogn4rqGcpQ5ezkVqOaRSizWK0&#10;W2Lb+UgrS1cTgUrcX46HgVIiVEgiMnEQ1gBoa4L3AzznY6OeCA3NeI/fZ3OSmNtJhIMeJhKI0IFA&#10;0O3wkoTTitlx0ES1QY1sVaOQa5XgqScqGXrIqkZxAmm1DEDPCACUcplcBhzJj7+dHn45/vb5+Avw&#10;Rfb1QHV4rD051B4DJzqZTC8H5DoFoNAplBJ6OcLwgWSuarNGg+mBH3dimaxmxIe2AqCwRpxEemoh&#10;MTRxld1iQ/2pZgINBjDZSKONNNtduNNLhAJkgguW87FeszgZNBbjzmoCdFej1rxf71Vz5RTbLmcm&#10;3dqgWR61a71mtVMvt8qlerFQzefK+SxQzOdy+UI6X4pni3w6H01kKT7pj/DQfnIEacIXwlw+I+nW&#10;2EiVhZBjONRVX9Sab6j9YTjWmb+bK4YeYoYAc9Wf6o2nBjMA20sorFa1za60EoDKSmitNsBod5pI&#10;aIS5jA6EATmrBDJXkydo9oUA3C8RwEVztVNoZjgiFHbQkT9Ml0xv6l9eJua7VLnjq/WCg0Xs7Lqy&#10;vK7PLsvbm/L2Kru+iE/OAsOltz0lm2MbyGu5iXXHrvu3/CsaSNDYP6fP7xPb28T6Or1/bU43hWqX&#10;q/RilX68ijwtfofUBPwDaqbfh3fh7OqxM1vnhgtue118E4b3L0340JtHqOGgOoHqDWJ4L9Rn97fP&#10;pWfkSaAp09V5enmenm7i68vs5qI8WxQv94Pd7XJ3t1pcTHeP66vX0e65PFqHd7c81LVvQmkwJNMZ&#10;ebGk63bJbsfeblnnU+92Q69X4fMdfHGTpbKt3fVvr3KtPoisvVomWnVXt0Y2iq5xPz2ftx7Rc6p+&#10;L7CPZwNhWb2qRSeFYLMcRzO+/oNw8yIkimk+G4+maSYXyQ9K3e1s9fo7t4Rw+YI6sKuCUJlvfG9C&#10;8WMxCrB3qN2l8Hx9u3l4fbl8eZY+E3a0/S7O++v9xcMd2F/l+v0nz5WE9iOAUNwhzwOBgLpcCn/V&#10;tPjrAMZMCYJNEDSCkBGEhCCExURFPCqwGVj+qyBw4oG0xGGyPwfINynrbq4X8ctJbD9L3y+ywjUU&#10;IXAIafwuALsC4CDhNOFg4NglrZFEBIoBnBOYK/gTXAvYBhZCuYIt4UMhhpcgOrB2IVzkUmFZPKyi&#10;/Qqf49hmPbBajsymrxr1n634QT7jyaVcNMgib2E5jONxjjUDoK0ch/O8lY9ZeR7WGlIZK8MZQ5Sa&#10;iupp1sTwZjqK+lYjLMZwFvS0WA4HmJiFSxIAn7KyCfBXc4RDGzOwFtQ2YqZoc5hCMZpbx610uBQA&#10;hn+TKf5drf0TZv5sNv7qsB/5vUoqpAOZjoAiU1qPD7Y8JckTi+Wb0fBJr/lFp/nFRhy5nCeE9YCw&#10;n9rQb5py0FbSqbaRsLHGGzCih7gWQqUKVYHqvxltdTgkr70E0OslUCffJLeYFZbL0gpU9bx+ddHc&#10;X7YfbvrijKcTURCl7knpKsDVgeyFywfFC64O/FVK7QRYK12C9fPdaHdWvdzU7q46b4+wB6lTHK4R&#10;bCa56U54PZuP88Wsv1Ght6vq0x18LcDbpV1BLF1lWCJda7ErFA7jbX59Xn3ct4VXdM/+6y00S9bi&#10;L/XizVIP/d0qO+ky91c14an//gDfG1AA4KN/7A2OXyohkIbjWe1WxdUkAyL+9iA9DEQ6TrQK/fT/&#10;uhKel2/3s9e76Q16iADLBPURvy4bt7er9GyU260b21XtfN24PG9fbGvbs/IK3c2Wm02yIKajfqrV&#10;QD2UjRrTEK2r1YhKD5Vt1ph6ha6UwiCppUIQqBRD1TIFmwHtRhS9sc6027z4rH801W6zFWu1E+12&#10;qt1OtjsppKrIRPlanYOECCxBdFqJbisJcbsZB2BVC8UJUF6RlES9mQRqzQTqc4VdteK1utjbirSV&#10;b4CeSjQQ/9BcawwCzLXOF8vMxy/7aK4Asbe1TCNtRTEFgEKBdFZLaOrWcoEul5hSEc0nUMgHi4VQ&#10;tRKpVZlaJYJG7oLCigMDKiW6VqHqNapRi0CGQL6162y3yfeafL8VG3WS80FmPS2cLyqXq8r1tnF/&#10;0X687D5edO637d20NKyzYK61rLdVDhaS7nTMybNkMIB5PSYbobRZFW6HOuQ3eV06r1Pnd+vDQTzg&#10;Q52j/qDJ49N7fVp/wOD2akFbPeIYJ69PHw6ZI2FzNIw6cXnakmLtaY4sZXylrB/MFfy1WAjGYiTL&#10;ElERjiejrJ2irWGaYGMuUVu9bAzdd4WmEZAeaoUeYUUiIqAKDrDDgPgsK0lYPT4c2arb5ECzoiLc&#10;Tq3PrQ94jWGfKRLEOdqWS/jKmVA1R9XR3LfhQsqfS3jzSVcu4czGyXTMlmStcc4eY22hgIG0y90u&#10;pderQ6NvKYxBN4qR6PYvijQaT+WaL0ZMZnPoQSc8fosJk5GkLuC3hMBcg5K52nwhArQVnNXpNYvO&#10;qrc5dNj3UQE606nGfKI2Hcu13041X07Vn9XaA43+SKM7RLajOzYYZXrDKWFVh3w4z7ozyXAuRefS&#10;VDFDl7KRSi5SyzPNEtuERDpcS4XK8UAp5itwgTwXyPGBbBwBzpoUtZVjvUA06uFj/kjEHQ67/QHS&#10;4cBxTG8yaXAcYq3RpPkYD2DUKFDfKugperDqqVoB2nqsQi9BWFFCHJx6Kj4d4ERxeio7PZGdHsiO&#10;0FAB+dE3+eGB/PBIfQzaeqw7OdKfHutPT/SyU70ckOsVgAL1sypVeqVkriqDQm1SASqTBtBgOi1u&#10;APQWowFhMqOHsuJmm9lsgzRgxOwmi91ktRkIu5G0m0k7BrHo4njAT9BhZ4zz53Nss5Htt0vjXnU2&#10;bIKzzsFWh4jZoLkYtqa9+rhdaZez5TRfySdblVyrWiwX8+CpxXwhn8lmUul0OpNKpePJNJdIR+KZ&#10;AJv0RmLOEGv1UkYS2are5tJaSbXFpsSspyZMxHyoN3zVaD8r1F+VGriuJwYcocdO9ZjMgKnMFkAJ&#10;YIjfzNViVRE2kFdAY7PrbHa9jTTYHAY74ARtNTndRjRFHEIyVzM0jHxBAE1ujAha/QEiEEJzv4Up&#10;wBai/nB+m9peJ9fXqc4skmt522P2Go0vhJrp5fJ9dSdMl7vc5IwfntHNoaPUNtUG1t7CNToLTDbB&#10;yyewlsGj0Lh6Kc8v49NtfH2VFysAqBwqnXG81uWB0SKz2pXekW38nXD7PNvuG/Oz7PQsub0q7R9q&#10;Z7v0/XPz6rZ2+9i+eWjePIOqQj2KaqN3dGsTpKXRnxePr/2b587+pnV51bm5XTw83TV6/cFys72H&#10;g0eS9C6s1jfJ/X1c/Hm9vNkEy2V9vWkdjryDPjkc2NYr3+bMPxk6FvPAZBxczNjhiLm6rXf6oXrD&#10;2Wo4uzXPqOodVgOTVnTUScwG6fWy9nALBwMVIdS1IFL7h1VLWNduuvykEOoW+FlvCB/8+ncGF6Cw&#10;uzprd4p8zJWueOZ3oKTSufw+PAmdZ6H8IJQhFsfs/ghwaUApfpPd+Xp7dn1+fv8kdab+6FJ9eEFp&#10;qLHzqzvIsr8OH3p7LzyPtjGxfxcqbzgSOC9W1Me/DfCJYLcuQUgKglmEFAS36LJW0VMDgqAVhP+n&#10;IDhE7fCKXvtzAOOB/aOO0v0Caetuknnfw3WB8gaeCof049ghARtDDoO2gl3DKvh02EbyD9g5WBEU&#10;J5AheCltBsAGUgIuChjP7HrGVFPGXFyf5PVsRBvwKx3OExz/YjZ/pinj2aoEOfn6fna2aZQrVJQj&#10;mKiF5YlYwhFPoieHoXQcS6bwVNrKxszhiDbCGRjeGI2bGSBmYuMWNk6gZ8Ym7YiUPZZGsAkciMYx&#10;NoFxSZyNYVEei3JYhMEiESwcNgUC+lAIDR7wB3SkU67R/YJZDqgIFggZPF74Az/GcXRfs9V24vXr&#10;IlALxsgoZ/P4tA6XymI91hs+63S/aDR/VKn+Q635xWj6iltP7Q4VmCthU4C8QgXMx135YrhcoesN&#10;tt2JD/rJySS3WpbPt439Zeflboyerf8GBQn+WkHv4NJLbgo5D7kNef675hms3V4si/0adTZOXa1L&#10;62m6UwmV0840a0kweCKCJxmimHQXU95C2tuuRVez0u1V//5m9Pgwf32BywEXBa4XABfx9ulxvpiV&#10;wIFyaU+rHr2/kX6NkZoo0maSd0r+CjY5RZL6Mru7ap/NcptZ7gX56040bEk6Rcd9mb4+DN6fRmhS&#10;AtRTCwthFexE+nRpnwAo7ObpbrhZlubjzHiYuAEthj+B99Xz/eTlfvp4M3q6GT/sh/f7wfVFe79r&#10;g7CCcIf8OodNRofMlQLVacbR7P3tGBgVqFWjDgZGgZXms75EjKTDZipkivP2ZNwBhioqKRLTTotH&#10;FtviJdpNDui0YDnbbXO9Dt/t8G0A5LWDnhAhPdsMzbwLW3biQKsdb7UQbWS0CXjZlBCfetXpJMXl&#10;4maIRLuV/BlJZMFoP2jFJaR9NuE4JdA4gZ/6XGvg4h8gc63CyUaqte+9reJQVFDV71AAOCvYarVE&#10;NcuRRpGqF9HNVZU8Vc5T+XSgkAmUc8FaMVwvUY0y3QRzLVOtGtNtcoN2DD2JtxObDVPreWErzqd2&#10;tW3eXnQfr4cP+wFcmueb8cvN+PVu8no3froe3O7aD1e9x33/4QrS3auzxqjFDxtsLe/LJ8hMzJ6K&#10;u6IUHvIZnDa5m0T9puCgQY+eCeFM2MIyZIQiIhEbw5IAGqUasVI0jiYIixI0jSayTfBkirUBGZ5M&#10;srZ4xMpReC7hKmf95XywUgiVC0GWsVAURjNElCPpqJ1m7CHKChVuOEJG0PysHjQGgHGFaYc48aoN&#10;QCMBfgIcURzIh3s8ZlBVJ6lzOQ0Om9bnMob8OBfG06y9lPI2i1SnwrRB+sH+k+5UlEhFrSmWSEQt&#10;SY6AJlYmZkvzRCZGpHlrkiVSnA2Wx1krxKk4mU27oe2UzwUzaV8q5Q+FLBoQTcUng0kGOuH0mD0+&#10;C25V2R16NA+XeGD+MOEBZ/VjLj/u8JrBWa2kFrepJWdVm04URoRMfyDTAd9k6s8nyl/lys8a3YFG&#10;e2AynpJ2XchvZShHkge9DgL5ZLCYChXT4WwyXMpFy1mmmKaBcpouJEJAMRHK8f5sLAik+UCC8wM8&#10;5+fEyRDQ7VYA66eiPl/I4fAQVtJssui1RrVSIzuRH345+PT58NOJ6kSukcu1CkCmRc+vOlScHCpO&#10;RU6OlScgpsCR4hg4gVWnRwcnB0enxyfy01OVDJBp5DKxV1VuVMqMilOj4sgoPzbKT00KmRkhNyEU&#10;RoXKqNKYNSqjElAb1eINWDqVSafBQFhNBqsZMBFmMxrGajahaQGsuB3DbWYEAcJqtpMgrEYboSet&#10;BjeJBdxENOzOJZl2NT1sFeaD2mJUXwzr88EHYKvAtN+c9BDjbnPQqnXrlXa1DBRy6XQylk4nUpl0&#10;KpNKpNPxdBpeR1MZKpYMsHE3DU26COalTK6ghvDIMPsxut8fRxjxEyN2YjQfGYzAocFwoNd91Wq/&#10;ajXAgU53asYRJtBTqxIcFycQSFtxQG21Igjxab82m9ZOIkRzNTgcJjQLhojLjXm8Fn8Q8wVMHnGc&#10;gCeA+UIWf9jiC6P2XBA9kpj0hUh/2BmmXDTtpCOuSPQPb++tu4fy9W15sc5MzrLzTeVZOH8V7l6R&#10;OryvH/r9s3R/wc8v+NEy2Jq46hNnA+KxuzXzDc/ZK6G5eams9rXRJtsYRat9anSWEiuGq7un3miW&#10;np8VoNrrTvhGP7K6KD4h5/gt3D2dXd0NJ6vceJaYrVKr89zZLrtYxx9fW/cv3VdhPJhE52fc0zuI&#10;Eepje0YCCmH7hKbl2l8/D9bX9flZ6Rk9FOfxWXiVjAzkbni+XdxP74Th5jY5XXo3u8DZ1g/mOp16&#10;5ytqvgyPhs75zD0aEMO+td+xbtboh+/3184zfO7LaDyIDjuh3SJ5MUktW9Sg7OuUAp0a02/yy3F+&#10;NSmgHz3ReIb5w1XtaVUW5rWnXnpT5sd5bpCPT4qlcaN2tQE/OF/OOu1Wabkabc9nwHjW7Q8q2Yx/&#10;PAdHHP6QyL8JUMFLfgw+8Zun/qQUsBDs9O7ydn39sL3/e6YsvW14/Q/s+K8CZC9IQFocAPCPAtTu&#10;mDhaQCEIfxaE/4cg/N8FIST2wvoFgRDXagTBJ/5ebxKBCyf5MxQnCHCZeuj/u9r1PLPusmiEK1r4&#10;jzIBDhxyAOQDtgHhgJeSm0qWA6oKlxqAncNCyAHYAGJYBU42ntUd5biumjbkk4ZMzBCL6iK01utV&#10;OhwnAb8mnXL2evHzy84bsnaUey9vq/myVKnR2byP5aEas8aStmSGTOccfAKPRPURzgjmysbN4KN8&#10;CrT175srn7JKIG1NiNoqmivD4ADIK8NYIgweokz+oN7tVeuNn3DrYShsBMIiFGWiGdwfhHapDCeO&#10;rPYTp0ftC+ipiAWq0mDI5PVpcPyrVvdnmfw/FKo/QnsYs5yAv4K52klVmLYkUp5GKzabl/bX8JcC&#10;Jwh5ApkmqT+0uCBGrVMx56FEobL018Xs7wbYcv9w2WpXAtWcq1sNj9rRQYOp5/2pqCXoVHntsoBL&#10;Rfn08SgB1Xmjwgy6yfmsvN209vvh3d30+Rmuy/n7m9QhCjaJvijeX5aDbiKbdLbqzMV5/RX9lA9r&#10;4VAlpDQcPwAlAd4laujzdLcs7jeV623lHQ1GAkkFoJzARyxAXq931Yfr1v2+Cbw+iINiX8GAocGz&#10;RvNSvS5en6Ygr/c3vfvb3nScyiYdpbxv3E+tZ+XVtDgbZif9zGyQ7YsiBTEYKqgV2Fg4YAR/9bo0&#10;kEjFHdViCI680+ZAOiUx7XXiPXG2/14H0rHRIN3vJvqdOIq7CXGO1Zi0GeQPAMIqOesHvbhIot2N&#10;I5C/xlptAKU73STo6XdD/VtzRdr6/3dz/a6tUbEv+bu5VuhKhRL5R+aKqBepZolulSPtEg2+1SzT&#10;9UIIrKtTZ8fd1HyUO5uVtqva5bZ5c9G53/cfb4dPt6OXh/Hrw/jlfvR0O3y8Gdzs2uNuctrP3Jx3&#10;Xm4nz9C02A8fLkFVe6CtV+v6elqY9VO7Ze1609otKptpfj3JV3PeatabiZGpmJNjiIBHB+bqdahD&#10;Xh1L4ZGgOR4l46wjGffGOFcs5o4nvEAi6eZjDpYj4wlXlLMz8EdH4xxjBWdNREEEbYkowYWxGPyV&#10;RcEI7SlYzqImSpTGvF5NMIyxvCPKOakIuKn0QCxbGPWwOiGWtNUfJEAKfQGL22NC8/+LU0ohpGl/&#10;3Ea/F1QVYylbKubJJnzlbLhWiFSzwXzclYwSScYKtgpxImJBaXBWSCAxtcZBXlk8xVnAWTO8ZK5W&#10;MNcf8srDBjF7JuUGbS3kQ/k85XLpTmV/OpV/UuuOcKtanOQVk8wVdXuJ5uryYaTHaHPpwVktpNZM&#10;qIwWhQH1tcl0oK36w1Md4kTzFTjVfFXqvunMp1ZC7faYQ0GCZxxx1pXivWnek08ECyk4HbZRYmsF&#10;NEtAPk1nQVKTYclci8lwLhbIx4OSuaY5RJL1xaJeALQVmSvroyJuIBB2kG6ccJhMuFatkym1slPF&#10;ESBTnoC8fjv5BoCYoi5VcTzAd3OV5PXDXA9khxKSuR5CpDiVqxRyDQKZq1bEoABzRfJqVgKStgJK&#10;TAUokLAic9WYwVnVWkyrww2AgcB0FvQUg5/NVZRXDCMtVocFTRRA4nab3mrVOO36oNcSCZG5eLhR&#10;jI/bxVm/sgRhHdZn/eqkV4H4O7Vpv4ZGtfbqg26j12kC3Xaz1ag1atVGFZEvFDLZLMvzFMsxsXg0&#10;kaK4hI/hyFAUcwV0di/YqsbqVlqccoyUmcWHWhmJY71Zms3qUGcAPsxVbzg06I+NxhOzCTg1m+W4&#10;FSFqq5og1VY7oLWRejtCawdbBdCUFoDe4RRxgLZCKf9hrkhbfX5L4MNczb4wgPuQtv4wV8Adivgj&#10;XIRn4pl4oZpvdmt/eHnsiBXb9e66udiUZmfVJ+HiWbjbPqwvn88H22pvlR2dpS/uSxd3xfk5P1hF&#10;GuNgse+tjIK98/SdsHpF1c/N7nHaGKfqA251URY9AGRiNpzEbh5g/1DjnY0XufEKzBWqFggvq/3o&#10;EfWFgHC87O9bq/P89qp8vq9sLgurbfr8qvCO3BRcanx+BS9T+7uM2NMGMgcB6jA4Zgio9t3uu81O&#10;stUr1nvN2mi6e0dGM9iNWstMaxpaXXDjuXe28IynzsHQvruIXlzxg6GnP7Atls5mU18paScjz8Nd&#10;VqwR4SOml9vSbBCddMLbWfJmXbw7K626fL8SblXCvToz6SX6dW5Q5Xbr8uNNZ7coXAwywrLx2Mlt&#10;8tFJlu2mo/UkX8smhu3czdVoPKxUavFynS9W4tk8l85F0hkqlQa9gxr6/9QVpF4xyckAqMVhCZw1&#10;BHgJ4e0JHTaIyN8JYCj/WoAjgesCm0uZ/I8C2G1YdNNfBOF/EYT/67PwPwnCsSB4RGf9oyD8z4Lw&#10;vwqCU+zlKgmCReyOhaZL7WMH6FyqYmJ8s+QXrZBwAzYMXvKjt/WfBMgEOFPkJcJLXywJSDfFIIkv&#10;ZCaoGFx8AIrHeFDASryqENfkYppUTJeMGRIxExs1MowhEtGHQupAQAXuGKbNXMzeaLEXV1BW4WDg&#10;7Zegs7NFOZV1h2lTLElycSt4ajSGI0BYk4goLEzYogkbaCuXsMWS9ljKhkjbEhnJX3E+CdWYKcoZ&#10;WXTjl0XEyrIWmjZRNKiqAczVaP6CWQ8CYaPLq7bYjk3YV4dbGaCMYQZjOCvNWgNhkyegI90Ki/3Y&#10;Yj/y+DVh2himjP6gzuNVW4ljneGTWvsXre6TyXyAW45Jh9LpVAb8+molspyXXl9A1+C8wDs3rRpd&#10;ynmu1nAV/rbMQH5C0fqRq/8kwF/36ua8ejZO1XLuVBQvJMhOmYpTJi5s9rtUHlIOsc+ljLFEJuWt&#10;liOtVmI0KqzPmpdXg7u72cPD4uVl/Y5myoNrCvH52+v6ej/cbBqDQSqb9c2mUGygtEjmKmkrgPpK&#10;Ee9nwtvy9XF8e9naLkvrRaHfZueT9NP98O1l9vY8eXuaQPr+pnt90TiHv99Zbj3Pny/LVxtoTzYu&#10;142rTXO/a19sm9uz6mpZXMxyw16iVg6DiUbDZnCRQtpbzPhAVVv1SLMWaTWYdj3abXGgm33QzV6y&#10;30PxEAE+CgvBVpGw9jsJkNFhPz3opQb9xKCXGA1Sw35q1E+hjfsp9C5IQ0LUVkQvDvS7sQ/68X4v&#10;3vs+4S5KdOOdTqyD+lxjXXBfkF3w13YcaCOjRcDabieBEJ8+AMsR6C3guGCrib8BLWy2YkCjyTca&#10;nEgUUReHOtQYNIChxjSrkVaVAZoVSETaaAldL6PxnZVCqF6mm1XYjG3CNjWmVgxJQ1GhnQ8MWty0&#10;lzibZHfL0uWqfL2p3e4aD1ft+4vW3a77sB8AaIKwu/HL7ejpevC479/soL3Rvbts31+2H646j9d9&#10;YL9tjruJTNzhsp3mEq7VpHhz3r0CSV3VLs7qm0VlOS2CAS/GxbN55WxaWo1zs0G6DcdZ8GfiZIIj&#10;qaAJzJUKmJgwzoTNdNDE0kQy5k4lvDHeE4nYWdYpPcA2lfKznDPK2uNxN887eNbO0laeIVIcmWBs&#10;8aidZ2zwMha1sbSFoXA6ZKKCRipkDvj0Xq8+TFkZ9IhskqLtoTDhC+D+gCUYsoG5UjQJLuv1mZ0u&#10;vcOlQzelQOzUgjt6vEaf3xwKWaJRRyruyaf9pVwwn/IVUr5s3JXmHUnWLtlqMmJJMJZk1CrFKQ51&#10;tUrEozjqdmVhORJZsS8WDtsu9hZDgkiIdpuKEem4LRkn0wlnJuUjCJlC/ieZ7C9q9VeD8YQg1CAb&#10;YK6EXev0mHwhwu3HSbeREJ8sjdvUGGirKKx606neiG7LUWoPVbpjufpArT3U6I/MmMLlNAQD1kiY&#10;ZGknzzgzMTfId6vEinDNItcoRGt5plZgIC7kmEwylIwFkrw/xnoziTAkEqwP4COuGOuPc36e9XFR&#10;P8BE/TTjC1Fup5cg3RbCiZkIg8GiUxvAMsFEDw/l306URwjF0aHs27fTrweybweyg0P5wREsURwd&#10;KSE+PlQeHylPxK7WoyP50bGIQiOXq+UKNeqjVaCbrlQA6q/VKcBc5WCuBjQ8QIa0VSkHMKUCU6px&#10;jQpTazCNFqHViRgseqMVPftKbzHpLSg2EjiAelsJE4ATZosNs4GzkrjLRYR8UKigicL2GplJrzQf&#10;1JbDxmrUWA5ri0F1PqhO+5VJrzxGs1mVR53ysF0etMs9NKdVFT2FtVkH6o16pVoplsv5UilXLHLp&#10;NJqbNx730IwN2kkeH+7ymRwetc0px4lTE3FiEmOj5diAHxnMwLEBO9QZEXrjIepqBVU1S4CtnmLY&#10;KWaWW3AlYVUSBKAibNJgAK3dAehJiO16B6l12EVIndMBGFxuo8utc0CryGv2+DGP7zt+3Ou3+IMQ&#10;o7QHDhLw230BZyjsDYeCDMMlE7lSvtaq9wf12ay9XPaXy94fttvq69sZ1P3Pwma6qnaH5eW6f/9y&#10;sX/YbK5m021rve9sLmvrq/xmX1icp+aX2do4km74u8vU/ifL2T2vxuftDfoJT/IqCGAAUC3BzoUH&#10;dN8xmBbUnU8vwq47y/cWhasH2FgaQnB2fl2RxHEw4foTZjCJXt1A1dUVdQQ2687P6Ov7zN1jXnw5&#10;fXkHi/oR9tNFqdlLn+1ny+vzymw6u9kNdp3eOtmdh9ojV3/iXJ0FFktfo4WdbanNlt5s2N7Qttz4&#10;ml1LPm+8uEqLWgaujKpkUaTe1mflh/vx8+Ps6Xq8nZZnUDFUAuNW5HJdGbUTo2q8X2O7ZWbVzV52&#10;CsK49jYo3jRSy2qxlS2UM5VKsV4sFLudWq9byhfCpVqkXOFSqUgqjZhMm2L+/CsBKm/QSshqqODh&#10;IHtvQusNdX9CvQ5ZKlXn/yMBcjj0/cf3vxlW8BEgW8AYhmIWxQRBKQgHgvD/EoQT8eEUoEFgrv+H&#10;IPzfRP5DHPlaFAS92DULpgu+K7VY4BIT4riC6LChXfRgOZzUfy2ApIJ7QSbAgUm9sABkKZQxOFo4&#10;qWkzbSxwmiSrTnHqVMyQihtTCVM8hvGciWWNUcZA07pAUOf3a9xuhd1xarEeOFyKEGWq1qPrLVwg&#10;OFpw4m27F09mXeCmiKRIikAkbXzawaXI38w1CbGNR88ysPNJC5hrLIVzMROHxsuaYjwOcBzOsjgT&#10;xcBcw5TB41MZzZ9x60GUtwUpk8H8RY2mHTj2hfRhxszw1ghHADRSWAvF4iHG5ParHW6Fy6N0e1WB&#10;oD6InlFp9Hi1uPVIb/iC/NX0FerR5RzakH+38XJ7t2vWcp40Z+k3Ik/X8Ff282aQdVCuIA//UUf4&#10;7wJsttuvq/WcDxSWDepTnLVWCJRy/njUGgkaXQ6l160JBc2JuKeMnvbJ9vq56ayy3rQvL4e3d1Ow&#10;2IfH5evr5u1t+/6+eUfXdHdx2QORqtaivV5qsai8vKze3sB0Ucfqy/P89Wn2/DB5uB0+3Axu993r&#10;q/ZuW1vOC6WiP5UkK6VAtRycjlKTYbLf5lo1Kp9xQW2d4W25hIOnsWjIxIbNHGPJJFylQqBepRp1&#10;GrxzMspMR9npIAOgZ/oPM5NBejJCjPpJiaGooYN+UuJjIQItH/a+00+jl4OPVaNBejyAnYjb/ODH&#10;xr04MOjFJL6ba1yavAwSKP0hr2Cu8R6S18QPc/2gxX/QFBEXom5XaNV3kr/rWxWHwIoDZP++uTLo&#10;1ijw9XoEmjrodiiRNsSVSLNMtWuQpjvVyKDJSTRL4UrGd3fZ3S0r0Da4u+g+3wxf70biY8PmHzzP&#10;0GxiaMqwsfA4Fh5m19vmpJPYzksPV72n6/7trnVz3pz1k5tZYT3LL0fpxTC9mRcvz6qX6zpI6hga&#10;DK1YtRAKurVuQp5g7KNu6mxWXowLIzEnx4PsqJ9djPPzYXYxyg3bXKMUzCWdiRgZocBWzXGOzCTc&#10;IJ0QJ2KudNKXTvhSqWAy6U8mA9/xc7wrypI87wR5TSc86YQ7m/DkEp4MDx5mo4JmOoRRYUswYAoF&#10;TSGUxkMBk9+r97h1wSBO0bZQyBoIWjxeE1TrZkxG2DQeL+aFmtprAsQHwOo9HkMwiMabxmLudDqQ&#10;L9DFXCib8sLHJXmSi1hjESsfsUAcZxDIUxkEElPwVEb0VNTPiv8GmhlDNNeoNcmA6RIpUF6As6V5&#10;RIq3Amkkr2SCJ+Is4Xer9dq/HB3+h1z2i053AH5itaoMplOcUKHnuLoMFrsWnNVkVYgDGk8BjeFI&#10;qfmq0R0iVdUdanWHGKawWFRgKQEfRgUt0TARj7oqGapZ4nr1xLCdGrbTo1Z60Eh2qzGQ10451iiC&#10;vEZQn2s2kkmFU4lQMh6McT424o5QjmjExUe9HOPhWD8QZXwR2gsEQk6Xh7DajQZcqzOrtWa1yqhU&#10;iENLZRowUTDUbyeqo2PFoQS8PDj98vno06fDXz8dfvpy/OXb6TfRX5G5yjQyQK6RKbVyEQVCp1QZ&#10;1CIaEbXSoARUJtSxCvIqMyllJgWYq0LsbZXMVQvHI2IEZ0WgpwnoMAN6psDHRFdIWGEVZjMSDtzu&#10;sLq9jlDIk05xzUZRGre6mgCNxajWrqQHzcKkV4XlwKBd6rcQ3UYB0Sx3mpV2A2kqUCwVxaewFjPi&#10;hFY8GEY8EWQ5aJA5giGpqaQj7DKD+URnhAbHkQk7NmGHevOhziRxrMdOYKEB9bMeGc3AsekDucUC&#10;KKwfqqq22zUOu5q0KW2E1unQOtCjrQAd6dSRDr3TqXOQBpdT73KIOA1uFwCF3uz1QXPN6PabPUEc&#10;DWMNIGf1eAHCi55HbPf5Sa/HFfAHqTCf4POlXKtdGYzas9lgtRqv19P1ZrI6Gy2Wg+Vq+Ient83u&#10;dnF2vZ7t1hePdyOosfv9s/PFejccz+vjZX21bYnaAeoJkgFV2vn2qdtflVbX3av38wfh9VK4GV2O&#10;xhfD/rp1iXp3fq7wwCTeX4Xl5U13ua32J9nBLH/1MFxdNAbzLHjwFRroefH0PlhsM7dP3bPzQrXp&#10;K9Wcgwlzc1/63sMKYXN5nWr3nct1ZHeRur4vPzxBdQs13I+wP79uLy57rXk93S4MzoeL697yqnC2&#10;T7aGzsHYNV/4gG7ftruMgrmuVpHJzLvYgtf6cmVyvEqKggjOCoCvfIRX4e7pfb+/PlvNmvN+tlv2&#10;zzvMdp6D9MtuvBuWlq3Mebd02y0/NXOXhchDp3A9XbzcC/srodO77I3O24NZs9cuVpO5SixXTicz&#10;qUIuvZhNPj7g7wQQr98FkEXIVchJADIElKL1LOTE5XPhfSTmA9gGhEsx/tcDyB84OrQEXKL/gRb/&#10;I1kBo00JAiP2pMbF7W3imAHnx3okr9K0A/8mCN9EtbUIwldxRMH/LAhfxNGxEOBT4F2wgT6f/LdG&#10;Drb5H9RuKTyh33/3LTTjJtqhdBaLSsJYiBkycVM6bkpyhlTMmElgyaQF5DXGm2M8iiOULhzSBAJq&#10;X0Dr82uc4o1TdofM7dNEWCKRdibTrljSEUuRbIyIpckPMnYRMpZ1xTLOn801jnpeP8wVtBWRMMfj&#10;5hggmmssRoC5RiKozxXM1etT642/WqyHYK4MR8DnmizfLPZjf0iHzJVD5srAKt4W4ZG/MryFZtHj&#10;dinaHAwb3B6VB00xq3Z7NT6/PhA0Al6f1kXKSdupz62GaimX8jzdQc5A+LlvG9LQyFzvt9VJly2m&#10;yeUQriyUNCiBUDAg/hfN9UeAt1y+3vaXo2SGs8QYDIwhxdujtCVCYQGfweOGbzmlw6mJRGzJpK9Q&#10;oMuV6HBUkCz24mpwfTO5vQXGd/fTm7vJ7d1kd9VfrpuDcSGW9HJxd6+fWm/qm03tHOKz6vm6tllV&#10;VrPCeJhqVKkYb+VYPJ12gKdCOsFbSzlvE6y0EqqXg+063alFgEGLH3eT80F2NgJyk2F6PEpNx+nZ&#10;JD8ZZefjHEjPbJABbZ2Ctg5SEzDgEShRatxHgH2KAioq7ADSyFzBSsfDDGKAGA0ykpuOBkkRePvf&#10;NdekqK3JUS8O/Gauvf+KufbaYqcvxCIfy1sQi4MKfjcqAN2MxUHcAnMFbQX1bCDAWZvoRrEPOg3U&#10;aTruJeYjUPnsdlHerapX6/rdRfvhqvt6OxAeRujxDQ/j99vh/a79dj99Rw8Mmz7fjJ5v0WPDELcD&#10;4O1u+HY/er7pv9z2obH0cjt4uR0/7vsgr+tpoVePDlvccgwfUdqtKueL8nyYnnRjow4/bPOtCjXq&#10;Jtaz0mpaGHYSIKaTfrbXiGXjbp9L5XUo8xlfv5OAnJ+OCrNxaTkpwkWEy9coh5rlUDbhEG9RMnqc&#10;6kgYS3COKGXJJr2ZpC+bDoK8ZrPhdCYk+isy13jcy/FulnPyvIPjHDxLpuKuFO/K8O44Y4+EMK9L&#10;G/QZfX7M7TH6gzi4QSCIh4PmoN/oJNUOUuvzmQG32wA4nXocRzMCuVwGeIs/gIEWxxPeTCZYyFO5&#10;XCiZ9MCnRKN2pLCMBVSVZ6wAS+MshXE0yCghmWtC1Na/NdcE6mpFzirxd801zdmzcTIbt4OzSvKa&#10;5IlUzJaOwVqCo8xup86EJt88ADBMZjSfmnE5uuUGLBaTac0nYKsq/aHGcKg2IFvV6A50hmO94Ri3&#10;KJ2k1u8xBbzmSAiOnyymg/16fN7PrwaFs2FxNYLLUZgN8pNOFuS1Xwd5TXQr8UaBBW2tiOaaToXT&#10;SSSv8ViAi3pZxkOFHeGgnQqRoaAjFCQDYDVem8dD2EgzZtUbMY3OpNYYlGrklAq59lQy1xPV4Yny&#10;UKY+lrT1SP7tUPYV+Hby+cvRJ+BAfnCsPPo+AEChMqgANCHAT+aq1qs0Jo2INIOVVm3SABpMozKr&#10;lUalNLBVaVaCsAJgruqfzNVsNZgJoxk81Wo24GgOAbM4s5XFZrKSmNNjCVGuWIIulbOtTm04aE3H&#10;3cmosxi3ZsPGtF+d9srjbrHfKDRLqUo+3qzmW/Vis1YAGtV8vZIDquV8uZQvlfLZXC6TzcZSaTaR&#10;isaTwSjno6LOIIW7fQa7U2+z68A1QT3hchpMxzrjsdZwqDV80cJlNn7VGL6q9F/VBvEBV+YjvRE9&#10;KcCEnZgxNIAVw2UikrCK3asfaEi7DjkrGoWtA1UVkcYDmKCUu5wmj9vocSGQs7oBaLTh/oDR5TGh&#10;G7CCFnBWhM/u9QDOgN9LhSk2ms7Eq9Vir1ufjFqLeW+7Giym7cmoMZ92gcmsP5kjhrPeH6DCeYLa&#10;XqzRILG4FRa797MNVP8vz8/nt7eb/c387aNn67dwh8bC3ly9ni+ul5uHbW/di5fZUif++NebPb7O&#10;1vviaB6rtYLtfqTbY6ar/Pm+vb1qdYbxast5tgMfWu8f67NNcrHOztfZ7pBu9j2rXez8Mvb0Ap4E&#10;hnr28ta4vslNpqHzXUIQOk9P1T3qJZV+bZe6eKGuvREBt4aTeX4Vzi9va/M10+w56h2yO3R1u0Sz&#10;hfWHDnDW8SS02cbOL1KtIdObl89vwMyk/cDb/yrAa6kCnw07vWZyWGOmbf6sl70a1TaN7MuyJ+xX&#10;N+3c+zD31Mnf1ivC3c9y8BG6o3Wx3OtPLv5WS/8m/K4jFs4LThN8WupHlMJSHC0KklEW3hu3F2Cx&#10;sAFoa393UReEq8li0p5MF1e3sOkb2gOcGqyF5gdcR9g/XCOwc0DqqoRMgz1fiXdWceKtbJAbv8uH&#10;giAERRmFKyJtD5vJxSGtEODY2mInq0cQdCL/TRD+u3gX158F4f8i2mpG3BKaB7QgGMVe2NB+B21u&#10;7WYe+h/oef0n4eb/S9u/gKiy9Xfe+MMwhBAIYQhDCCEMYeAlhDCEMAxDGHgJQwjDEEIIgYcQwsPD&#10;4XA4HDZsNptN001306KoKCoqioqKoqKiUlVUFZaoqKioqHhBRcULKnY33U1f6G76Qtf/u1b17rPP&#10;OU+Sybz5Lz6nTnXtsu7W+tTPX60lRA+llI5L6tm4jk/qRcYgskaRM/KsXuBeYZNqLqlOxFSRqDoW&#10;h0qqgqGjYFjlDx5F4roUb2EEKwtVFeCjVjZt46RXWMnKSPaU5ACsYKNYOcEqph2sSPovYARTitMB&#10;ltNxFBYbw0CdLSnGGE/o4jFdBObq2VVr/t5s+ZaILwcs4ZgGGxBJ6CCpcWguY02h6uWdGGI8wZji&#10;SWM0oVeIxLQA83t8+073DkQW+LwHiZCWiRpALKiJ+I+c1m9Dvj02qZ2NOfn73ysUScXpw0WLkenx&#10;ItOuBLq10GqML+aXT4b/qkLuKI/X7X4jwid00cBR0LPHoN5NWgOeI4v5k9Wy43AcuNwqn18XTdhZ&#10;3itmQ7lyolRjWj1pOC2NZqXeKNfqpRttoVxP5cuxXCnGS75wzGh37QYjukhEn0pZBd6ZSXtyGX+x&#10;QLrUbzTirXay2Ur0e9xoSAKl01EGQHRm8FFY6UCcDIRJTyRi2k3PBhlApg/ThHGWAJ3tYR4BFgVm&#10;w/R4JIL5QFoMMnM6/2SQngylMQXiS9z3DWquUNjRID3CcCgQBpiH/Enk9Us+e/CoxwPIa7/NgNfk&#10;AZowAD4nFdBMWZKQQHJnu5/pwFkbhC6lU091aoRWPdmoJsgr+Q2m3Ui1WwwJxNaSLRKRTbaqyU4N&#10;pNqYoZboNlKDFjvq8MtRZjsrnNNWwG5PWw+X7Zdb2sPZ04z23YD7jJJMPCdtO2DkGSN0+sNEvoOz&#10;Dp+uBnfnnctt43xdBZeb+vVx43JTvTltXp02Lra1i231YlsBp+uqwnZRPllVluN8r8lge+rFSLee&#10;mg2lCY4nngq6fKeBfYn3OxwsH8cQI9NRbtTP9jt4QkjXynE8HbnwUGT5mM+GBt3MsJcZdtPDrlgt&#10;hotZn8Q7maTV7VFbLHs+ny4atSYTjrQYIKoqBDjen0iR7gA4jmor400yHob1RaK2YNAYCOK5yxKP&#10;2pJxZyru9rn1Dsu+1bjrtB06UTW7dR6P3uc1eNw6THfbj9x2ldNKXqhyO9V2677HpfZ61F43eWyL&#10;REwc5+I4B0glrfGYMRrRx6L6SFgXCmrCIV00YkhGoap64q8xI5w1GTEmIsZkFCJrAZgOQ+UTxFmp&#10;thq4BEFImgAU9pUE1Pb1xSyS3powcSBp5hgrx1h4xqyAj4gps5SyiAmzBH9lnMmoOeSHwh6YDO/h&#10;NnDT/cNv9g6/3dn/eueAsHv4NaYArfaD3aZy2FVet85pV/mdai5i9Zj3irx/PSxeLBrn89rptHo6&#10;rRyPy5tJaT0rk9B4vzBsZbo1oVUR6kWuUkjllGirGOL4AMMF4V3RhCcYdQWjTl/I5vAYjNYjvfHQ&#10;aIKD6Wx2o5W0EqU3mrV6o1pDY64Hmj3I684h6ePg08G7Twff7Ry++7j3zfsdwrtPX7379Ev8+Wmf&#10;TN9XfTjQ7IB9NYG8/k8+vneo3jvS7B9p9g7UBEzZ0+yDfe2R0jUrLPYQ0BAvONBCbfeO9Icqg0pN&#10;umw9AmqjSqU7UOsPdQaVVn+k06v0erXRoNHrNRar0e1xxGLBXE5sNvL9bnkybEyHrXG/MeqS96sm&#10;vcaoUyUh1arUrqZBq5JvlfMFiRfYhMAmsxketprPiliCJHFCWuDTIi+KKUGIplL+WMIVjlp9AZ2d&#10;xFZ39YZ3pGMJ3Xst4Z1G+/WhCnx7pPmORFg1X6tUgKiqiuR8fNIYwEet/pPeuGs07xgM+ybzAW0K&#10;gGC1HVhsh1b7kd0BVCS26jik4VWNy6UlkI7aDG43MHpceqfd6HbqXQ4KRggmElj1YWhwekxur9nt&#10;sno9zoA/HAszPFMo5lvt5qDfXUx6q/lwPRusp12wGLfH/XopL1TK+V6v2Rt3OqN2a9Bqjqi5onxp&#10;W1Cb1ebi8fHNk56fHuA6cI7vC7T1St6OTwf9TR9Uh4V0OS4WQ9PjxjluYbQ8yOe3z4vunB+voZuT&#10;6YYbL5Lby+LFbWd5DKcsLLf87RMECAqFOvLy+ql2fJVrj4L9aWi6ToxnodkivFzHj0/Fi6tsu+se&#10;DEn/CFdX+ZMT8WSTkl9gabh74k46pAzoRsKrSHkkjd0M7p7KMNdi3VRu2KoNc7lsbLWc41Fwc8zN&#10;5rHpiuktpIvn74OstNL9QYHQvZXVoj1scMN6YlZnzrr5IRuuBR0DLrIupM6KsW7E3kvEP6+f6IBS&#10;mv2rdu8H0dDbF/ny/ySZ8J8sSni4BSW+OosuJ77HGwna+nxfujrLPz01cEgX6yJO3MPzanPePLvF&#10;QYbpYjpODay0T9urKtE/v9wOiCkUUzl9JMfjhwVrjH9hz1jIVzTyCunERBx/HPA6zQRQy/IvZPnP&#10;qaHCXzG+T4VV+Sy0CQcV0qyIEfYlRjcDFytzshHvbyq/KgXz/6483JzVu42YxFu4JBRWKzB6gdWn&#10;eeObufKMVmB1IquHUzJJbSJpiCf0SWqHcEQ4K9FWEkb9gblCW3+FufI/MFdWNLOCAZDWCSgca4C8&#10;MqwR5pogjXCRyKvXt6fV/aPB+BXVVmKuKc6cYs1YaZKDtr6aa4pzJBhbLGkmG5YimxdPkZFoXAdi&#10;Cb2SfhAIqf1Bld976LXveGyfgu6DiF+VDOuYGCEeOYyG9oK+jz7ney6hG3YSLw/41uD6V84IzgIe&#10;06CzuB9sL4/L7XJo2mNJXI2cEeXR7suCmXGZ41MYQnwxgnkwxInGXYRcpfCeUZer5gPRgMas/8Zq&#10;fGcx75hNH3XkdvqtSv31ofqr/cNfHGm+0Zk+mO17dvcBCMVMSc7JCG4xG8gWI6Q3pmoSClttMtVG&#10;qgrxarE03ZO8BdXrwA4zva7Q6bCDAd/rc5OxNB6lJyNpPsmBGZFXIM1HxESnfWk+yM76GagSWIxz&#10;83EGKOY6H2UXlOWYsMD0iQSWo+xqlFuO6NJGmTdzxQiApyrmOh5kKDBaoqqDPj/oc8M+/8+bqxJz&#10;VbT1XzTXN2f9lebaa7AKZEqT7ZGkWwLMeNzjJ30e+r6a5kjodN24OunckeDo8Ol2LD/M5Ocl7VdM&#10;6WAM33fc9jFUbJUkFst3I/lmKN8qv/UP5Js++en/dvhyPXgmgdX+w0UX2nq+rl1tGxfrGsz1bFU5&#10;XRRJkuuydLwsnq7KpysMiyfL4mZeIDnK0/xmVlxNC9t5eTMrLcb52SDbribTnL2c8zersV6LwaMC&#10;CXhTZwWdZqpaitfLSZhrry10Wzg4QrOWKhXCPrdKr/nG6zzICJ5aKVbOB2GuWdHFpuyBoMHhPHI6&#10;j7webTRigblynI9lfQzjjcWdFEc0YiXESHes4bDF79fDXAN+QyhgDAfNsZAt6DP53VqX7dCFehyS&#10;6iR1NwQOOK0HHocKzhryQTftPOMVeT/HuNOCX+C8qaQ9EcfCjaGQFsTwSBk1wFkjYWwMkVfSWywJ&#10;tRoIeOaMmZi4CeZKeTVXLk7Cq2+x1TdzJSPUaF/NFdr6hbkSbX01V8uX5gpthbzCWYm5pqx8yi4w&#10;Dp5xpRL2cIi05wrV+bjzj5/2viIcfLWv+lat+2g075ssBw6HWhF3kQu2m5nNrHGx6qyGZSnhTAUM&#10;tUxo2ctCXk+mlbNZ9WRWXU5K8xHObHHcyfUbMDOxXmBL2URGDAusn+X8KcYXT3p8QavDrXd6jADa&#10;anfrzXa1wXSkN0AED/UGlcmkeTVXk1prgjUeqvSH1DV3FXP9sPctkdeD73YP34Odg3d7R++PtDtq&#10;/b5Kt3eo2TnU7sJc4awKkFRirlRbf5W5Ktp6SLT1C3M90h9QoM5HgKa3HqiwMdRctXqVRndoNKic&#10;NkMs7BH5RLkodVqVbrs87NdH/ZrCsFPtt8qDdqVbL7YquX6z2K0XmtVsrYyHsXSjmIG81orZQkYU&#10;mEQsHk2kEpzAcyKf4phIMhmMJTyhiN0XNDk9OptTZbbu6407WtI27wfyo78K8qq8XEXfryJ8c6hW&#10;+FajAe8xp0b/UaPf1ZnADtXWfTOxVZXdoSa52CSMStMAKNRcNQ6XmiZo49Inz20EN/iV5mogRusC&#10;JpIP4LF6fU6/PxiPM2k+U8xWGpXhqDMcdiaj3nwyAOv5aDUbzMf96agzGbYHw95g0Gu2mtliKVMo&#10;FtvNUrcNyt3W9+aKmufLcneNGugLpX25eHz4PgZzcjm9eT49vzs+u9muz+btUaney/SmpfakWBtk&#10;1meQGHl5PJmum6NV5vKpTBd/Nt0kt1fFS/KT7pa+0A2LGl/f1Z9elLfEBqdX6c0ZN1nFFiep2TJ2&#10;+1C6ui2sNsLdQ+34lIerXd/kTrb8Zs2erJmnu+L1hXR+nr25Lz3K9We59Sx3Xsgysajlvdy4fS7d&#10;vxS7Y2+t66y1vfW2p1yz5wqmYtnaGYRH0+jpRfbksra86NySEKNS9eJ/X2r8jw7L87gtDqvxaTlx&#10;0cm/dGq9sKef9F02hfNKbMT7Rjx/OSHKOr+SR1t5dS3namf94WeZpWV6+oPl/98WKHtXlmvPD9zd&#10;JfNym4eYXm+FmxPp5iojP5VeniGRi6en3sVddXmeviO/5sMIIdA4NSvlaFOdxUKUKC98RUezVxVX&#10;/+d/xMc+pmmSa5Qaz5cFFwmcmKVJrt/K8v9L02HhuAZZhl4n6UqVgC62BzOjUvRQ8cXBVw42Lobu&#10;xbbSKfiWnfDVCo89/yYZBbcvL6PJLMWx+mjgIBU5EhmSRZDlTWnGkGYNn/3VxKYMGKZSxiRjSPIm&#10;RiR5qynRwqQtvGQVMnY+Y2ezRsBlzUIGU6zptEWA1ApWnkeNaOcEM8UEZ1UQ00ZeNHAQWU6fYvVJ&#10;1gBSKX08pvH79wymXxjNX3FYAoVNW7HSpGCO88Y4Z0rxNoaYsYO01cVakiyUGh83KiMpBWxt0pBI&#10;6uMJQyJhTMT1kcBRJHDod+8Br2vX594N+PbjUTXHkmQJPqWPhQ58rnde57fJyGE+bRm0I0+3ODU4&#10;1ErGMC4VXBgw0ZO7i+Z2np0NuVEnRXoiIP8KZ8V5x8xK8B6XEx5gcE2O5ZfR03X98bJ2f9W4OC6t&#10;Z1K7Huk0Yv1WSmKtIe+BzwN1OHA69u14bnccWRyHZtuBw60OxSwJ1iVIvmwhnCtFi1RV622+0RFA&#10;syO2uul2H0Oh3RO6PaHT5btdfjRMDwdpmOuwnyYdgw24/pAfj9NgOs4sZznCBGTBapZdz7NrMiW7&#10;mmIK/acp5slTivNJfj7OKc66nGTAYgL9TQMoLBXZ7JwyG2WVgK5irkRVsRmDNM1AkJRMA/BmrrAu&#10;Cs066EFVeTD8zKDNgmGHA4MWg/FeMwVj67Xhpql+i6UwZCJoJHEwe83ksM12SLg0+Qr5wT0176eX&#10;A2k9yp7MS+Rn/dPW3WUXkATTJ9pRLfnG4XwBJWSAk3gCkZ10BfkRZxBTYK5L2g4DaYHh8br/fD14&#10;uR3dnLXvqZhenzSvt/Wbk8bVcf3honN/3n68HNyd4Z+6V8fNy+Pm1UnzjDhr9WRR2s6LmymeEMjR&#10;m+L49MXpMD0bSatZfoHpM9KFGA77bJyfkkOamwwzUzxjjLPjgdiqx3OSW2BtoFmNQ9+7nzW9Xo7l&#10;pQBpcr8Ua5G2bEmHYaQXsTJTyEaZuC3sVwfcR0zSkhHdkuBJpuzBoMHpUlus+3b7USBghLYysKWE&#10;O5Ek3a5Gog6vz+DzGQIBUzBkRnVM2+EnbVT5vHqfR+9z672oqV1aj1MNSbVb9h3Wfa9T7XNrgh5t&#10;2KfnE84s75NYbzrlxjifdHBQQL/W7z4M+zXRoD4a0tPXuXThAP7URkPaaFBDzVUXjeqjMQNplS9q&#10;APGIPh4hI8m4mRAzJ2LmeBQua2TiRG1Z8jLW61tZFCVbQM8Sf4XdGtmoQZFX/KnMzCbwcYOyBC5p&#10;EhiLkLLwKdz9rHwSs5l5orlWkbULrINL2ZIJWyRstFo+qdVfazXfmqA0tiPyBo51PxAwZMRAuyGU&#10;crFSJrocV25O+48X46fL8d1pfz0qFXhv1KtlI+ZZN3s6q5/M6+tZdT4qzPrFUSfXa0itarpW5HLZ&#10;BM+HUik4qzcUcXgDFtiq1am1uXSvOHX402rXW2w6E42zanUkoglt1RNt3Vfr9+CjB6qP+6qPB+qP&#10;u4fvdkkz+R9IGFG/B7TGPY1x74j0s/BxX/1hT/V+X/2Jhl3hrwr7YF+1+4rm4BXqrEd69QHcVK+C&#10;vAKV7vCIKCxMd/dQs6fWHcBQNfDX1/EDnf7AaFIF/HhK8WelVKua7bVK42FjPGgMe7V+rzrAsFsF&#10;vU650yh2mqVWvVCv5KpFqZgX8jk+l+MLBbFUzmTSOD5CNiOk0wIvsJFkyh0IOv0Buy9gcXuh9jqr&#10;Q2WyHpmse3oTaT9Vq3t3pH6v0nxQaTDy7YHqnUr7DclBVtFeWDFUwWg/aUn/q++1OtqjFbVVvXHf&#10;YCaYLfsm86HVprLZ1cRcHWRIVJV0gKF1uHROAkYMbp/e5TV6vfh6GL0+fFVMXq/B5QJG4HSaXC6L&#10;02V2OC0Oh8PtdLhdvqA/kowJkliqlFqdFpR0PB3O5+P5bDibDqZQ1fFgOupPJ4PJuD8a9oaDLoad&#10;frfV7zf6g1yjxeWLIVFiStV0o83Xmj8TSydsbs1ltrnsZbvxuFw8rxd34/52uzyfDBZFqdqu9JSa&#10;v12pjDo1+Qn1FiTjR797P97cbdYnw+64WuvkxsthZ9Rq9CrtYWGxLdIwG8pydiyeXCjNWill/vAy&#10;Wm0Llze1F6JQcKaL68dib+YfryKzVeJJbl7eFC6uYEK4pUJ3UI/itgvLmT/eVa8voGt3sjy6vM1f&#10;PuavSGoBbGx08Vi4eMyd3Qmby9TiOFpumdMlfb5sL9acubIlWzTxkjZTtlebrtk8sT3JzU9K14/b&#10;1eno6vFfMKSnp/M+7pKSuyN5lvWk/Lw9rjJD3n3b4R46qdNSYiWxw2yzXtoUq3ezH4RZ/80Lah24&#10;Qv3uXrw8S10eZ6DEl2c4tmdXd93Ts+xqw683wmorrM9zi5Pc+hgqicOIemvxORyMA44D2KRgW3Hw&#10;vbJsVfSdFsyJc/2j8qbdWKOdSjBOLg77l0VRGYbO8D9k+Tdp8gCc+IMsf0cDsXu0BdkgfXTBEiC1&#10;f0XbkVXK51U8zuP+93wM+lu/OY+cnjpfyEqx5H+mEKE/vzFRS8YuY8OwF3hyUHb5y3K8XmSbtZDE&#10;mvi4FvaW5gwSb8wIFpExpjmLwFk40cSJVlawwCYFyQ7SGZuYcfBZp1CwEPJWIUuQIK8ZqyTZpLRd&#10;4K1iWsEiiibAC3pRMnKinoO8iqS1gSRHSKW08ZgqGMJT7leAz9gAl3kN6CYlMyFtec2s5W0sEGxJ&#10;zpDiiPhS9AxnYFgDy5oUSAcKJN1Tn4hpkjFtJKiKBNWxsDYS0oSCKq93NxDY8/l2IqGDZFxNsxd0&#10;PKNPRo8C3g8u29dB70c+pes2QhfH+DbhzE5hoi8Pg+f7vvwwfLjqTXp8KefKiJZOI7xeiJultJ6L&#10;25V0dpy/PqtcnpauTkpn6+z1SfHqrHJzUZuNuF4rtppJy3G6XQ03ysFi3p/P+ljGEY2SXoLctDMe&#10;b9AQjls50Z8rRgrlWKmaKNVSlQZTbXEA/truSaDTT3dfEcBgKI5G0Nb0eJgBQ1jsSBxPM1PKbKqY&#10;K1HVVxZZAuSVsprlCPP8al4Am0VlOSXtYb0aLWyVMp+IhDF0igCvAq+GOpDGWLvyXhcFzkre6+oK&#10;ioz2u4RBj3tz1ldzbXNg1HmF/skOMaXN0yGhDzftMOMeN+7w0MppT5z2eLAYprez/NmqfH3ceLjo&#10;Pt8M5PsJtUxc/Pg24bagPE4A3NC2xFmJsCq2CjAPDaySOeGpa/l5JT8ujuelTjXeLIXhvpebGmwV&#10;PF0RHi/7D7RpqpvzzsW2Diu92NTOV3S4rh7Pi9t5+XSJPxsX2+b5Btpau9jiuaVxuixvZ4X1NA/j&#10;h7PS0ClJC+5BzXF8uqT/2wFJEZaG/czn9F+u12UIHQaHjrYXxtQqUUlwMwkLm7Dk0l4g8S4uaUtE&#10;jAGvyuc+dFh37NZdr/so4NEFvBBEk8g4iplARvTmc0FR8LCcOxIx+/xG8mun/cgNEyUvh+hdbp3P&#10;b/L6jKiR6e+fpL72YKLXQLL47Gqb5chhw/DQZj50O9RelxZEQ9gSl8h4skKgmAk1S4lGMd4qJzHM&#10;8z4mZA67VGGPKupTR/2akOcwHtTGKBG/OhrQRfxkPB7SxkLacEgNQmFNkBKL6BVgroSokRAzAZJL&#10;EDOkYK7kTayfmitJIWAgrzEDFyPmiiGN0VJt/QISfCUWa+SJuZJUV0zBdDFpAdBZBS5lBWzSEg0b&#10;PK59l1OFAxIOWZp1bjGtnm3bZ5vW5Un3fNUaNIR6PrLoZy9Wjfvz4e1p//q4d7JoljNhr3U/6tXV&#10;CvHJID8bEW0dd/PderpeFsp5Ji3FUkwgGnd74KxuvaKqZrvaaD0CJpvKYtcQbDBXgsmi0+qPaHAU&#10;4gjp/Hio+3Sk21Hrd2GoetOBRr8LME4bxaeYwK5a/1Glh7x+2Fe/P9TuUHaJgBIH3QeKvxKF1RxS&#10;jva1qn0taY31yKA50B4d6ggkOqvdV+kODlSfDlWfNNp9g+HIZFJbzSqfx5KMe3NSolmTYKXDfnXY&#10;rbRrOYmLpoVYtZxut4rNZrFSyUBMs1lOFFOiyGQkLpcTC4VMoZiVsqKQ5gCf5jmRTbKpeCoRjkd9&#10;4ZAnGDC7PHq7U222Yvc+qfWf1DrwUUXCqx81+vdqLfQUkkoyOfYPv97DUPXuSPvdIVyW2OqOjrCr&#10;1+8aDADOums07RqItuLAHZqs4MhiO8J3w2ZXVJXaKoF2NOzUO2GlHqPLbXR7Ld6AweUlYVQSSXWb&#10;PW6Lx212u0gOgMtpc7scXo/X4wkFg8lELJ9Nt+rVfr81mfRns+F0OppMBuOxwhAMh/3BAJDSHfS7&#10;/X6nD2ftdfu9Vq9XbncytSZfrrHFipfLmMNJZ0p0Memf8WxdTPdSzIhJLrjkhOfGAjdIc61Gc5Iv&#10;DkRxKAhjKTPNSmOJ76RT5RxTKLLZnJDqtZqLxfjlh78hbk9m3X51eTybrcezNQmk3T2j/sM9FOV8&#10;vslf34zoODT0eH1SgrbePPQvSXdZuO2iPGH69pJrjz2jWQQWcvdYOz7NPhPNgl3BPzbyE5Zw+nTf&#10;ublWQrkovfP77OqMWZ+zNy+Z1Xl0c5k4vxc3V6ntRbIzdJfb9nzFXq67ai0PhLVQtTX74Xrb0+l4&#10;RqPY9UNnsmrXe4X1+ezmRzHWH5bz83mrHG+lXa209XoNN9rKd611LfTQZeR+6qbMnuVSk2z2ePJj&#10;aYUMjn8qgf9fCx4ellf36dk0NFsWadtYpJzKJ+Pz7ui4NtzkRseZyWlzsu7Nt8XrB8hig4Y8lU0Z&#10;3p5DVSGveDK5oUce1RtU8q1gZs/n8/JW3rIFsBx4JKpAPe0M1kfzB5SCiViXkU7/BW1CC2A2COsv&#10;KZgOhYVZomC9UFjMAGn+8cHfrmKXxy5axWJdKrj1laxenhjmK8fJaZyu6K3gEsLWWrCcU1l1KWs7&#10;2//9Qj4Ce07RtFo8Qf3KhwmsdHN/1ew2w6m4iolrMrwF5spBBElSgU3g7CIHH7XzvD0t2Ym5Zpxc&#10;xk7I2rgshnYhY5cyloxkzUiOjOSUyJ/AJkkWIIiGX22uSWKukcih1fHNT82VyVIyVsVcaTYCSUgg&#10;TRZwgGgrMVeWmitn5HgzeDNXhnYGBnMN+g6D/sOA7zAS1kQj6lhMHQju2Sxfu+zfup3vg4F9zMyx&#10;ZoG3MEkdk9D43R/ctl8G3O/YhKpR8dVLnkbFXy16O43obCCcbyq3l83r89p2mb08K91e1e5vGk93&#10;LUr78bb9dNt+vmk+XTfvr5t3V3U8D+TSttmIH3WStYKvVvCXCsGs5E0lbZGIhfR+HiQ9SQYj1jjj&#10;TOfCmXwY8lqsxEu1JMy13uHrJOYq/mpzHYjQ1jdzHY+k8USaznNzymJOtPVfYa7zH5iroq0/MtfZ&#10;iCS5jvsknvoK0dYfm+u4J4y6PBj2OKqtGPnCXDGdhFdxTLhxlwejLoeZSXLtQFqNsttZ8WRRhiPe&#10;nLUernvPtyMaDYVrKuDrAPCo+RYgB/jz/C2GSmeg0dPn+c1pYzWWRu0URojCkjQAuhzSD8USzirf&#10;TZ6uh0C+n96ctGZ9sVuNlSUPhtfHrfvz3v1F7/6qf33Wvjwh8VRs2MW6drmpn62ql9v6+aa6nZU3&#10;09J6UpwPs6sJeYvreFnBUAm4LkYk2kqOVV8ckN/6mW6LbdbiuBLKxVC5GG7Ukp0Wqhyld4ZEox5t&#10;1KK1SrhSwgxB2iOuNy24mIQ55Fe5bJ9A0HMU9msiAW08YmQSVp5xCrw3kw7k0uFCNlouxCr5cCkb&#10;rFcTxXxISntTKWcoZPR4dVbbodlyYCJvrexabSqT+YD8QEqnkArdsGM07FgtBzbbodV8ACCvXpfe&#10;7zVGgjY25UkLoZwUKReS9QrXrLKtKteust06B21tV1KdKtOv851yqiKFMqyLjZrC3iOYa8SvCntV&#10;YZ8a5hrxaWJBXZx0x0XMFd9KECZdQxN+bK4Raq7R/yNzJfmvcUMyQhLc+bgJQ+VflZkBD2dNmgiv&#10;5mr+Z8yVxUTSbYGDZ53JuCUaMgE24Rj0Msfr9sVx5+q0B3O9OR1crNvH08qoyTfykVYpcTzHU03r&#10;cts9XbZW43JeCNiNH932/Qzv7TeldlWol9h8JpHmw4mENxi2e/1mt89kc2otDuKpJIxoU1CZrASL&#10;TQdttdoNGJL0VvJu1t6BGvb5SWvaN2Iem4rIruVIR6KHh+DNXLVGmN6OhrCr0n861MJff2CuRFjV&#10;e0e6w0PtIe1q6zMkw/UtyfUI/wo0BpXGcKQ1qvTGIwNJvdUGAk6ei5VyqVZNGnQKw05h0Mr32uVe&#10;u9RpFPqtUr2UjoScbqchEfdJUiqdTjJcIsnEk6k4wzGcwImSmM6mxYzIpcWUwEZTyVA8FohFHD6f&#10;xeXC9aoymg71hj2t/kBvBB+OtO8O1N/sHny7e/jdPgmpfntw9PXeAYT1u0PVZ9QfVLpPcFzirNBT&#10;047OAPZw0ev1n3S6XYPpwGI9BGYCHhEIVofG6VLbnZ/7Gnb9xFzdwOzxWX1Bk8dHwqtuOKvL4XNb&#10;XHan1+n0uVxeVygSYPhUtZTvtOqTYX85m8yno+l0MCbmOhpPBqNRD7Y6HJIh/uv0++0eGIBauwsq&#10;zXal0So3WtlyTURNkK+ExLyXEc0RVu2N7jv8Bw4/yRZ4oXe+kzu5OZfrU3mwlpsjIqRKkBNmsX0i&#10;M1zeyScn8vlWXo+WnVqlJKVrpexiNvgy/rpYjlNMpFQSFovu9nj08IL76d0zMQYsiSTSzWet07Px&#10;ZtO+PB/MFukX8vrRJRUmsLx7qj/I5esn6fops9ykJvPYcsOsNqnjE34wCG+30uVl8fa6PBnFpuPY&#10;dp2kr7Tjft09vWOPb+Nnj8zxTXB67BitHbdy5vg2dX7HXTyIo2Wg1nHWu656190dhTojqFJ/fcrW&#10;W852N3B525htmpvzwYN8tr6cdebd8XZy+nh19ny9Op/ePVyeXp+f3111cd/FlScxghAsVwKjUVR+&#10;qstXxecVL88ZecE9d1I3TXZe4DuZ4vUxCfI9Pcqd0bVQfnXKf335lXkFWDJkC/9EKqobuXV22z2+&#10;v0Rl9WU5fn4+fbr4UsQvX04eSA7rW8zy+vlKpIHYJm3ZChuJBf4oNkkrv+8LloaPYGYUqKTS+dYO&#10;lVEMNdRBccaxQMiigxoqJgq0YQE8h/wNbTnrnSz/LU0kgHpijShYBZaAf8IClcJRcEngyoFYQ4L/&#10;UJb/mH4qQRMVsLTw+tq6One3JnvnpDcvzz1Z/l/dyn+2lP92K79by38/IS0bYF2w5D+la9fR/a1/&#10;DscquZg/OsinLw/D5SJXrQb5uDka0KbiVo6xpnlrNu0QJCsnWQCTNQFWMvOiBbCiTRDNomhOS7ZM&#10;lsxGSFvTNPjKp80KXMaCh0Yua0kIehBnNCAUPzTaf2myf8VnLRTMYAJs2kyxcKLtFYHACmZONHNp&#10;kwL7udWtVErHUX8VRKsgWFIpQzyujUW1ft+B0fCVWv1zh+NjNKaJxVFNqiCyPs+e27njsH+02z44&#10;HTsu507AfxSPGQEbV2d5UyK8HwvuhDzvA573XEJdLbiXU+nxBqdjKT8Pn+578lPv5bErP3ae71tA&#10;fuyRli7AQ/f5tgWFPV5mHeZf8An9tMd2a9FS2l3NBfK5QFp0w1yDEbM7YHT69Z6QKcI42UxAzIfz&#10;5Vi5nqq1OVDvCs0eodUTOn0R9Abp/jDdG2IoAJISoCSh0qyAxSw7m0lgMc8sZpnlLLOirD+zWeY2&#10;C5AlEHOVwHqeeRXZKWFB9FSYDYVXbR2L0xEPSMIAQVqQrNk0FHPWT0974mIozXoCjYZyow4z7qQm&#10;nRSGYNpjJj1mNuDmQ2E5TG+mueNZ/nRZuthULo+r16f1h+sO6UPhYUhjovgW4DuICx7XJL5EuCvi&#10;+lQuUWWiMvI5boqP3I2wwPVEOt8UX+5wXtby8/Txqi3f9kmXti9T+X74ctuTH0dYxcttfzkScRZ6&#10;jTi2hERqobDPc9LVLentFjNPoMjg8WrwcEWCrNO+2CiSHgQ6teRskLk5615smxebxmZWgqcez8sn&#10;q+rxqryeF1ez4nycm42yo166WY3Xy9FWPdFrYd/Ty3F2PpRg6r1msl2Pt+rxeiVaLYfLhWAm7eZZ&#10;GywtFNAEvKpYxAQgSamEFcNk0sqy9hRjF9MeSfLlcsES7Se2WiEdz1bLiWopSaikapVUpZKsVsmw&#10;XKYUY7VSTOLdmL9YCKdhrowzGrP6A0aHU2My7xlMuybLvs2u0uk/anUf1EffAJPug0X/0es4crtU&#10;fp8uHDRzrF9KR3K5eKGQLJWYcoVQqaSw0mo5WS8nGtVUq5pqV6CtyW4l2aumejWm3+B6dXbQ4tqV&#10;eCXjzzC2FDzVp456VckARvQgEdAl4K9BXSSoAaGgJkAJBdQRJQs2ZqT9lVBoVwikNwTSSBaFZMQa&#10;GRJkJZAM1wTx12QY2qpXhiyNvIJUVJeKUKJ6gPmJyOLjitoqWbC0ey3Sw1aKdFiAeaCzQspK+1mw&#10;A4lzpRmnxLqygqdRjs+HueN55XRVP55XV+PirJ+d9jKLYX7QTucEf04MNGv8bFSejSvjQXHcLxYy&#10;UZtpV3v4bchrZBOeVNIXDsFZTU6P3gZBIomapPktgoN0dvCK/chsP4K5Wa0ai1WNodWmsdoJNofW&#10;7tIBhxvKe2S07pvtKoPlAEBhgd70isGsAvBdFfFUOOveoYaETsGBdp+8oUX+PNhT7R5oDg41h5Sj&#10;A40KqHUHOppiq9bsarX7ev2hzaoP+h1pNgIl7beKw04JjLu0U4B2edgiDJqVYatKEljb5Xaj0GwW&#10;CwXB73eazHqXyx6LRViWEdICkxaTAh9jUqFEPBCLBqJR2KrZCVu1q3F1Gk27esNHrfaDRkPBiPa9&#10;WvOdSg2+PTj4enf3lzs7X+/tfXuw/+7g4MPR0Se1ekej+6TR7Wp12FZAgqw0znpgNlMsxFYtliOz&#10;ERyaDCqzSWO1YI1Ai6HNSXDgsDr1DqfB6QImt5fiI69YQVs9UGqPzeO1Ou0un8flcQZCvnAkKIls&#10;tVwYdBqLSe94NTlZzo6Xs818Np9M+p1Os1HvdTuj0XA0Hg+GQ2KvAzjroNkf1Lu9SqdbbHXy9Vau&#10;2slVOulCnZVKSSEfSKY9Uc4aSOq9UZUjuG8P7loDH0ze73TO1zxXpbwZ6OT5x9kAPy1Pj1e3Vydn&#10;J4vtatJt1TqgXSuUpFxezGZTmUyiWOIanezmdNjuZhotoVxNFfK40fD3d0t6F756IT9H4l4Mdbin&#10;Xnv78NI4uxEf5MIzUdLWC3Gg5e198fa+tN2KnXag3w2dHEvEXCdhaiEwpz7NmISOKC3eZ9eXvsmx&#10;a3uTfJDzZ3fc5aPYn3uptroqLWehal2eQKTm2MvJMtYc+Acrpt5ne7PscFVsTbK1Ua7YlbJNMdvK&#10;VrvFwajd7NYrjVKlWemOR1fP8uLydriedsbFzTbzcJaXzwqPM+56EJengrwqzcpMXWCb+cJquLzD&#10;Xv7bFzxEYONR1cG9urS2+9UFK0dliKrvrVw9okZ8K9PbE6i/YnJ4fsBJwWJ/EEGnZ2f7OkoKLooA&#10;BTO7aAKAnoZLMeKnNmml04GPOuvfUU9VouxYVIxKpInapJqOROnyMYOTLgSmq0RS8zRWCk/9Bc0x&#10;gNf+gSz/R5o1qywNlweWhjOevCFdzmJd+9fy3zzLf3Um/4+B/Oc9+a+X8t9dyH9NW+D6K1n+fbpS&#10;LOTP6Vr+nn4EogzVxiWEI4lL8Uf7rpTpyTrfbERFzsImDTxvEXhIqo0nPmpVtBVAK6GthC/NVXpN&#10;G/jCXCmfzTXJ6UA4cWS0/cvmyqftQtrBi3aeTPneXFOcLp5Uk8ZiSasFJGGAbKSIWt8EeWVS5lhU&#10;57B/0Ol+YTZ/G46oE0ldIqnHxHhMDyJhbSioDvhVHve+1fL+8ODvjIZvouFDLqlnkjqeMXCMIZnQ&#10;hoMHAd+Oz/Uh4PmUjKrajfDxOgdzparal597BMVcyQkayk99+WnQKHvNup8zUc2wjao9kmWt5Ywv&#10;I3l5zpFK2cIxqzdododMvqg1wXv4bFAqxXKlKJ6xq9Rcq222Rml0OMVcuwOirf+yuc7+CXMl2pqD&#10;syr8yFzhrGCJpU0JPzLX6ZAyIJFRKB2cDOZKEeeD9GIIRQPS6bJwsS5dn9TuzhuPl+2XuwHpt5Z8&#10;s/AQiK8qvoD4/uJehyG+oMo4uP7sqRjBn0RSL9ekC9NeLb4eZ+/Ouy+3I/I61CPpApfkwDzPHi67&#10;t6fNy23leJE9WebWY/F8VXi6bJPWUh8w8wDaCp5uus83XSjy803v8bp7vqksRul2NdqqRI4XxVss&#10;+W5MzJXKK3i6Gd5f9m7O2tenrctt82xVX45ytUJYSFpLkq/fZGevr7hJ04GEx/lRT+g2SR9j/RZ9&#10;IazFQluLOX8u7RFTFvoiEYkFZgWnwFqByNnTvF3kbCLvAJm0J5v2SYInnwnms6FCNlTMh0uFSLkU&#10;LRRCxFariXIZthon45V4vZaoQY6rqUaVBdDWL80VWknNMglzJWZZSxaLYVH0pBgXzDUYMrs9OjP8&#10;xrRrth5oNO/39786OPzmYPcXB3u/0Bx+7XWoJM4npUNZKex2aVjGVyoyxUKqXGYrVU4x11IpUSrG&#10;S4VYKRcu5SN1kieQAN1qqlNOtEE11a2zvToDc20WI61StJ4PFXg3Gzb8U+YaDuvCET2I04AraXOA&#10;mmsorAfhMCb+yFxJ4wNv5gpPBXBTJgY31SnmquQMEHNVtPWzuSYjOgUyzz9triTsmjALjE0xVzHl&#10;gLliKDKODOfKi95qPtxrsONOGgxbwqDJQ9k7Na5VZSr5GJ9yswlnIRutllL1MlstpvJSJBl1mnSf&#10;jva+0mk/Oewaj89od2ntbt2ruTpeeTNXaCuwWFQOh97u0MGjSJiPepTLg88Sc7W7sQSN1akifSXY&#10;X4Ovb+aqMx5qDQeARmp3SaQWnqrZg7MqKOa6r4bUHuyr91/NVX1wqCIcqXdhrmaL1uU2xxOBQo6t&#10;l6Vuqzgm3a7WRt2yYq6jTpkCYYW2lvqNcq9e6jRK5VKmVMyUK4VSJZ8v5VI86/S4zDZ7KBqLM2wo&#10;xQQSSU8kZvP5jQ6XxmI/NJgOdMZ9rX5HpdnR46EKqqpWUBJVwTeHR+Dd0dF3Bwff7O9j5INa/VGl&#10;grZCrg8o+7pXcz0wmcA+hl+Y6xGeAGwWoLaatTarzm7T2xzYAIPDbXCSd/+VNlZpawBegsv1itMJ&#10;HG6Hx+f2+t2+gDuejGQyXKNenIy728X4ZD09WU23yzHYzAir6XgxmYz6/Wq9gaNQa7ZbvQFodgf1&#10;Tq/S6hQanVytKZbrbKGSypZiQinM5Hwx0RVi7P6EzhXROEKHtuCOxf/R7Ptk9n0wet7pXd9qHT8w&#10;139tubo9u7o8Xsz6J9vZfNo7OZ7e3G5vbo/rjUypzAnpSILzi5lIrcmVq4m05EslnRzrWc4r91fQ&#10;TWjVAnfzl2dUdbhZo2wfnpoXN9ARuNQJpOGJ/GD9iIrw5i7/9NR5fOg83LdPNtn1UlotYV2KVKE+&#10;gMZhCfgIlokaYnT2kLolRlJenkY6E2dr5Gj13dWOs9p2l5uuWtuzuRBPrjPNoac58fXXieaI6c2l&#10;7W1vet7rrnvd42H7eNTcjM8fodeP7UldKvPjxXB9iZrmtQy2w81Z6f6ieLsU5OumvC3LJ0X5vD6r&#10;xJpCpC7G25n0oNbbzN7SRv+tyh3VrP6LnLuW89v7t9/of1yU98K+jMWeXt/Jz0r8Zis/Fajo4xSg&#10;IsQUbKcir/jEw+enmCca+IQfYy1YL2ZL0aMN53svy39EzRIiqKIaaqQWi+nwVxsd/+9UVXt0CQma&#10;ewpDxb/CNTEzVPUfaTi2Sn/KxzIt1HuUIKibBln/K21U67dk+ddl+TeogyqdGgzpi1wonTN5/1H+&#10;+kT+Hxv5b8/kr7fy3y/kv1vLX53I/3BDDPWAvh/2u3RRf0Obm/1PdMn/m0Zea1TEQ3fkn/booVDS&#10;JxTJ+D5iTcv59VV72OfzGW8ofBiNqhjGRBJbRSNxVt6S5m1pwZaVnIIAi7XwvBkIAlFbQRFcycKI&#10;phR0UzQmSeex+nhKF4qpDJavzPZv4Kk8eQMMmAlpCy+QjAWGM7GChcHSRBsdNzEwVJKDi3EjLxpZ&#10;3oA5SdA3bUlLcGgMsVU2luQPWDjOGovrPN49r28/kTKwnJmaqyYR15MOvZKkiYNEwphizJGI1uH4&#10;aHd+DAWOPK4dh+29270bDKnicQMH5xAgHLZ4RBMO7Hld7x22r3yed4WMbT5mL06UpFgcPZw+jBB5&#10;vb9uxEN7Fv3Pk2FVNefJi46ge0dImjjWmYibI1GTP2R0BwyesMkftcRYJyf589VEsRqvNFL1Nlfv&#10;QF7ZRpsBrQ7bGwigPxT7w/RgmB6N+PFYnEAlR8JsLK5JSgBMFMKaJkzE5TS9mqbX0/R2kSXMM5u5&#10;hHm289x2kSfMc8RlyTC7mlLHncJf8zDgOVHh7GycngyF2eTVgzf4yLJwvCyeratXp82HS4jgmKSW&#10;kt/c1/SCwRcHXy7ciPBNwTcIXyiMAPgoHooUMQWYgn86ebhsXZ1UHq5wGeOz+Gbhg9BWjODPNf1N&#10;H1fg5nrbgL+2K7GS5KkV/Nt5/uGqKz/hUONbsHy5Gz5ed24vmvBU2OrjVWc1FhcD/mSRP1sXXwO6&#10;UOdHiOzw6baPz95ddG7OWzfn7YttbdBiqrlAqxwdttjL4yYs9vF6eEP6U21dn2CGxoa+7w/WdDjq&#10;CKTL/pgJQ4m1S5yDjZtIU01JM8YLGW8BTya8MyO4oKfwHvJPCVNGcJSyvlop3KjGmtVYvRKpV6MN&#10;pacu4qCJejVZK8fr0M1KooZhNVmvMbVGCtSbZKRSS5DuEjCCj8Bca4lGnW3W+UaNx5ygWksplCtx&#10;UK0kmrVUp8lBc6G/guhJMo5IzBIIml0encV2qDfuALXm3cHh1wcHXx3t//Lo4JeqvX/kE45mmamU&#10;EtVKKhqxsoy3WEiWS0wZEysszBjaWizFikXS1S30GpJdgZhi48vxdiUBWyWtOtRSrUqiW0uQjhuK&#10;4U4lNqinxi2+X0u1S/EC5+PClqRfG/drYiBEU2DDxFYjYV0iaoiFdVEQNQA4K4gQoyVpA8mISSER&#10;NYJkFC6roAOwUprqSlT1zWWV8VSY6GySDL+HiRC7VTIKAJ8wc6RHLprkSkSWKGyaIc4qpuwZ1kHg&#10;nBLrxESJhciSYU5wlzL+eiHSLEVrJEMjVClEi7lwPhuWxEAkbAoFDZGQmU95s2KYZ/zJmMvvNWq1&#10;H/f2vto//MZoOYC8Oj16CKvVrrbYVGbS/pLa5tQQqaV4vEaf3+zzEbw+E8Zd8CuX3ubU2umLQzaX&#10;FvOb7WqT9chgPtSbCDojtPVIS9/3p+wfkWgr5JVAw66vCkuCr+pdFUbUu0fq/SP1nlq9bzRqSL9W&#10;QRfHxcplqdUo9DvVUbcChu3SpFeFpPZbhX4732/lO/UcaNfzsNVus9yq5pvlXLWcy5Hs1bSUz0gF&#10;8rIVm8nEOM7u8WPLtBYbtl5jg6HbDgzmHY2eJK0eaT8casAnlfajVvdepf7u8EjhvVqDPz8oQ432&#10;k0b9Ua36qDra0Wl29dp9g+7AqD806jVGHVAZ9UdGgwpYTGorDBWQkPWR2ayyWNU2m9Zq0UNYHXaD&#10;w2EkPuo22J1Gh8fs9JqdHhJVdXstLrfV7ba5PQ6XA7i8To/PFQz72WS4lOOb1dxo0FzMepvlcL3o&#10;H69Gx8vRZj5YzfrzaX827s6no9lkOBmR7NVOt1/vDor1FiflhVwpX2nmau1stS2WGkyhlsiW/WzG&#10;EeMsoaTBHdM6wxpbQG31qyy+PZNnz+z5ZPK8M7i/M7jeGVzvDW4MScy1spGbuN/+35bHl6v5vD2f&#10;N09PR/ek8Szcmi8vrmejaW04rXUGJXovXveGXKESEFGvZ1wXJxBT+OXmbFu+v+7MJ5lOK0lbB9xe&#10;XtQ2a+nlBcI6eXhuzNfs1W3pRW5tj4WT4/zDfe/2un28KfY6ie02Q8XrpwV1Bm765We5uDgP92eu&#10;WtfUn7rHi3Bz6GsNI/0ZU24FejOmM2OL3WBzGusuE/1ltrfK97f1O/kBlQyqINQetdWmNR+fPm1X&#10;N6gnXrYXi/Fy0llv8U84YPVJpTNOTsbMuC/cHHdvV73nTetqlDtrCwMhPM4x3TTbymQr6XKjiIr8&#10;37DAKbF+WCZ2f3wBRXid/oOCSu9t+k9iidgd7AT8DEBMYaIYwUScFNSjsBCcIDg6VgR1w4pi9CWq&#10;KPVOGCeqWMzwiboppFBN9fS/0V/k/4QOMdEry1r6KTvVVojmPpVa6CnEFEKMkV/SGOoOnRmbgfLl&#10;lgZptBVCHKELhLZCXiGgGMdicfYByvGpfHgu/9Wl/Gdr+S+3xIYzj2SZu/TjWDu27X9RW/1zKq+/&#10;J8u/RoOvf0GdFZ6qp4HhP6M74qKxWOCjygvV7nz2VwjHlxFrlMV8xLdqoaxkTiVVfMokoc7mUZ3b&#10;JMEqcqa0YEmLVoE3wyDFtI1EZzO2lGCKQ1h5Pcw1xVvijDEc0xit3xitX/Npq0jeALOJEtTTksnY&#10;pLSV500pkslqTLIGVjCnOKMSc6VDKKyBF00A2koxQZrhysRcJTuftgkkUmuH8qZYU5KB45p5wZpM&#10;GRJxTTKpYxgDwxgBy1kA5JV0SBtWxWOobLQBv8rnO3R79t3uPa/3wO8/ioQ0qYSJY4CBSWpjkYOA&#10;76PX9a3b8bXb8VUxY1tO+NvLGom/yuPFmHOY/8Go/Zt46DAnWrm4PhFWcUlTLGYJh42BkNEbNLj9&#10;Wm/YGGVcQjaULUYL1US1yUBbm12SIQC6fR70+vxgQBiS5lFF2kIqOwZ9Zjpg5yNuM5XAeiqtZmmw&#10;nAirqbiFqk7FzSwNtmAubWbZ4zlxVgjr8bJwui6drEoXx9Xrswa4uWg/3g5eHifKvegLE4VQ4jFQ&#10;8VF8KZQLWPl2YAQT8U+YB18ZfOREfplebktX2zL5pZ58fbAEfBxDgJshwJxYMpn57ry2GLLH08z5&#10;qvhE2m1QorP4J3KHfF0gmXkj343X01wh7SxKrm4jNh1wi7F0fdogbvoypXo6frzuPlx1Lo+rVye1&#10;s02x3yKzLSfS6ap4eVK/v+rcXUJbOzRjlbxBdb5tnC6ry1Fu0GTTKXtecLcqcejpuCOCYYtvVRON&#10;cqxWjFRyr326lrMByIrI2FJRo5CyZnlnKeuvFUONcoR0rIXndkIcH2zBL6ukP9gW6dGAUk+AZj2u&#10;0MAMhCRokmEK1GupGrS1xpRric8kycNMi619bhMNKOYKlJ7AanVMJ8BxAdS2WWdgrhjJ54O86E4w&#10;jnDM7AsYnW44A8xmR2v4qNG912jfAZ36G53q64DrqJaP1Asx0uRWlYRyy8UkoZyiJCGshUK0UIzk&#10;C6F8PpTLBQuFcAnkQ6BSCOP4NErRZjkO+o1Uv8kQaslhk5m2hXGTn3XSo4bYLaca+UiWcaSC+mQY&#10;WqknCa9BDXFWkvyqU8KuxGUjBgK8FrPFLcmoWTFXmvwKDAqkFVglDYBgVLT1jXhQDZIhLRHZ8CtU&#10;ZEloVmn1maTGJsz4LLSVQFqBNYspK/Q0nXLg2siwNgUJwsoQkaVDyKsNYCTHOwuiOy/5S7lQPhvM&#10;ZgiZbIhhXcGAwWVXeVzaWNSRjLtZxh+LuwNBq9l6uHf4zc7BV3rjHpzVZDmEvzrdesio26u0VW8C&#10;Ab/ZT/H5oa0Ep1sHZyUJA8Cpszo0Zpvqc4YribASSOtUh2rScNUBQQtz3Seqqt6hkdddiOwRGe4e&#10;qHaO1HiMIb+x22wGv9+RSoZzWb7ZKHXa5U6r1G4WG5VMKcc1y1IPCtss9jEkLQPkWs1sq5GtVSRQ&#10;LqYLeUounc+K2VxazIoMz0RTiVAi5o2EHYGA2QVHdGErPx1pvt7Z++rT7jd7B98dHFFU3+0DNYVk&#10;r9LXrQ6+PTgEcNYdnX7fYNzR6j5ptLtazZ6OsG+AtmoPjNpDimKuGpOedjNr0FhMOhuRVJ2NoLaQ&#10;fAs9bNVhNzkdSgzVhKHDaXG67G6vgtlutzqddpfL4/N4fO5I2JeIhzISUy2ne+3KfNg8nvdP4amL&#10;wXreW05fWcwG03F3OGj3+6DV6cJXyYtW9U631OwWWr10pcFmyxEu648LAUYKsRl3jDMF4npvROUK&#10;Hjj8uxb3J72ToHN80tkJBgf4YHC8Mzrfm1wfTJ5PFt+uLQB+Nr96Gl8+b2hf/8sXco/EPfhfVa7v&#10;psNxFvfW08ve+rzzIG8fXo57w+LzD2r6eW+SaDW9s2ny7qJKJWBxcVK9u2qPulynklQ6rek0kq1G&#10;bDRILBfCYs7Np8xmlb48LyuxnM06X68Gm/Xw9QXUdnt/j+m41ysFnqaAQuwZNjY7DdZ7pnrP3CEx&#10;V1d7HJifZm/k4eaq2l8UGtNS57Q/vOw3F7n+uri86XfWteHxADUSwOdr0xVfKfIVtj7OzU868xXO&#10;RKU+7NWn80y9lGtwpXZMwD293+hMZxc3j9ebxcW4dd7KrjOpZYad5IRBVuxI6bqYG3ZRgf1bFWwd&#10;zhJUrwbRHK+54ZKYsbLnUD9UuSv5sX0xeJCvbn8YNbwj9SIMVWlMYCTf46zhXLRpzkCRqrCSegEp&#10;xAnCPBhifgicisrc19Q+oaG4RrAQGKeDVtuQ2r+hv8jDLH+HWiD8MkSXhhOEITYVHol5vqUiixM0&#10;plmn/0hDsKvX7ftBwSYpnRegQFVhnP+ZtlSg9OMVeyC9yKLMN/K3G/mPL+U/fCT/Cj+OP8vvXuR/&#10;oAuHHCu2+luP8u/Onv7ghrgywJxQcBgqBPcv6fihTD4CzcU+wsj/loaTMQU6i+ODnYVqQ0R+FIV9&#10;K5uL00atGBZS5kREQ7QVtkpayLKmiT7aOCgj6VXLxJA+Y40xVgdIc62sKRTTmGzf6s2/zOSd6axD&#10;lKzQVgBtFQUzz5lYDtKpj6f0CTpkeOOvMtdX0mmrBGcV8K/wYAf8VZFX0mKXiM2wcALpByGV1LOM&#10;kUaFLUAxVwawZiDwDo6xJpPmRNKcTFmiMUOIJhX4vQde957PsxMO7sejKo7RpgWTyOmTsYOg773X&#10;8Y3D/I8BzzsupWrVfWxcZdT8tVn3txHfLsw1FVFHAwfRwFEoZAgF9b6A3uXTOj1qxVx51HMlYq5l&#10;eAmV10aH0O6yoNvjFHOdDLmpwogfD7n5WJgN2Uk/tRwJhImomOtmJm0XmZNV7mydvzwuXZ+U7y/q&#10;L7dduN3njFLoIPQR1yFOKL5Q/3yBqip3BUVSlXgqvmpYAsCtAuDLAtHEkvHYjOH85aZ7sshOe+yo&#10;ndzOsqSjKTIPvp14aAQkYvp5fnxw/njR2kyk1Sh9vi6Rvqkwv9JiAMleXckPs5fb0fPd8Pl2CAGd&#10;j8Ra0Z8V7JW8b9xjz7fli+PKw2VHvh/eX7YvthVMOV0Xz4/L20VuNhSGnVSnHus24qMuaXtr3COv&#10;hXXryXoJohauZAPljL8gemCuqbAh7DkSEpYM5yykvUXJV84FqoVwNR+Ck7WrCdrTQbJTT7ZrINFr&#10;ppQ2uZRGu7oNQruOGbBGMgK6mK6gtEHbfqXVJLQb7Gc40KyzirkSSaVU6klcFRjCXBu4MFosoY45&#10;acz1h+Zax8UDSJ8LJOb6z5ur7rWToI82847XeZThvbV8tJqLUG1N1qtMrcKWCgnFXEslYq7lcrxU&#10;jhVLkUIxDHktQuVBIQwq8NdsAFTz5HC1KrEOjk8d2spOOnBWEeY6bcNchUkrPe9mpm2xV0mWMn42&#10;ZiJh19BnbcUIad71e3ONKqkCsdeA6z9rrkoC66uzKjFXRVJhqyTCGjOmItBlEnPFPykNESi8mitp&#10;G0tpBZbkuVJzJfzIXNOMDQ8tEkO0VSGdtPJxs8g6M4InLXjToo8gBQTRx7IeNumJBK1OuxpEwvYU&#10;448nPOGY0+XVq3QfDlXfGc37DpfWH7J6AySd0h+0BkJWf9BC+KG5utx6m0ONmYm2OrRW+lKXwXyg&#10;mKvWsK/S7hI0ewQI6xfmClQ6gtJAAYT1SPVBq9uF0YUjHjGdrFSy9Xqx2SxBW0GrWWzW841arlnN&#10;FrOsxEUzXLSS49qVTKeaw/RaLVutZUvlDICz5rICEASe45kkk4gmIoGw3+HzWN1OyKLaZN7XkszZ&#10;HZUW5vr+UAV5/cWHHYVvdg/A1zuHCnDW7w5VtKGrV3b1Bmjrrl6/pzccGEiEFRyZDUBlNqgpb+YK&#10;bf2puWptdr3DaXKTPqtI51VOGKrN5rI73S6n24mhw0lxOeCskUgoLTKlUnbQq02Gzc2if7LqHy/7&#10;21lvM+kezwebeX8+bo+HrdGwTekSYe21270OqLe7oNxoSqUal68zhXo0XfQzGW8ibfREVVYP2Dc6&#10;9i2uPbNrx+z6BEyujzoH+KCxvVdbgGKuO2b3js1HsPr3bHDc8KEr8rP29vTtB23coacP8viW3J4/&#10;T3stl/LskdxwX8vdy/rmafksb1/k1eVt//oOfnM/X1Z7o/zd8+r2aTFb104v+/dP0+s7iA7u0fPL&#10;+/LxMX95mb27hJTgPj6/u2qggjlbl1aTzHaRH6GiqsbqxUC7EipJ+ALYWnUo0Zy8dnANAcJGneMu&#10;vxglT9bZ5ydohFKwVdhw1EBKTYBqAFUL6pL22T0/WPiG80B/6u+OgrWeb7RMr8/ri7NmY1ytzRdP&#10;9MPVybiz7A9O+uVxtjLOtxedydWqOu6U241ys5KuCPleqT3vtEb10ay3ukZtRw5OuT/gKo14dTjE&#10;2t7Kk3zam153W+eVzEmZHWfDo1J0WkyMC5lBoXa5+tc+FPxTBdvQepIry7NEb56oD4X+FvWfPHt5&#10;REW6kC87V5P+ZX91P7wkleX35VZunl/BVuGROFYt+QWSinMBLWvLz9BEPAngvEBhlVOGcSUIit2F&#10;LL6jbgrD+2lBpa6V5f+HOuv/ptFK+KWNDnGasMA9+k//hSYYQGpd9FTi8eMbOo9yBJNUdpWnnR/J&#10;BLZQMeM/+dyLLDbPQv1jfiZ/vJL/5IwEZbFweCppXgBueiP/5oP821fyrz3Lv01DwvBUJXkARgsr&#10;hdRimdgkmCuWVqdZuX9NLRZDzAnwr39KvVlPY8DYI1xguNxwrGD8UHDsArbhR+X5/mI47qfr1Ygk&#10;2Nkk6fFV4MxpwSqSdFgbD+8ULSxvSjFQUlMspnE535lMvxAFq5S2ZSVbLm0BGd4EJIGEUVnWEEtq&#10;/OF9i/1ro/kfPf5PKdI2lpEuRMew+mRSJ/AmEuLlzBLWIlhgwFSCP0MSCYgKQ4gxJ+kTgTHwnJHG&#10;aEmYFh/BUBCtGfgusW0r3JcRSOdhSdaSZMwp1sKxVpoaqwoG9v2+Xbf7nc/7MRo5SCW1ZFGcmUmS&#10;3nTxT17PJ7v5K5vplxbDLxyW78K+fbdr12p973Ltu91qn0/rgbZ6NQ63KhzHWryo3rKZYKkYq9aS&#10;NWhKNV4shUEdvtVNjQbcdMDNR8JiJKyn6YtNETJ6fVq5O689XtSfLhtPeJS96cikVwWoHs4IriJ8&#10;R3Bd4c4AfmVRwqVvV5qip7iNYCKJoZ6etGez4uPDWxAUCwT4RmCoRGExEeBfwZxoMfkRH/MvyMjD&#10;GNxf9u7OuyfLSrsar+WDiyGJkj7d4FkOswE8f2KoyDS+wmApP4yIa3ZT61luMy+cH9de7iYvt5Pn&#10;2/HDzeD2ovN8P3p+GD3dDx9u+8tZNis4EyEtFzfCgVqV+KQnTvtp3EuHHWbUYQbtVL0cyYkuJm70&#10;Onbcto9h31EyohdTNswPK22Wo70GM2ixgzZHvJMaZ7fOdBtst8n226+QFr5oQ7PKSKcJL4SM0n4Q&#10;mqQFq16b6XfYfpcjzVp1SNcJXdJPBOmQlvxJ6XY4oHRmS6B9SXRbHOYkfYPRP1stlqhng6k1E9Vm&#10;vNZK4gGm2YWwfnbWJqHZYFsEptFMgfpnGrBb0EiRmGuLr9WS+UKIF9yxlD0UNXkDRodba7IeqHXv&#10;1dr3at07neGDwfjJaPjObHqfTXvr5WijHKuWCDXyAhZbr7K1cgpUi/FqMVorRomh5gLFrL+QxTBI&#10;yIXK+XCZTA9WcqFqNlTJBJqlKGiVY8MWNx9I0640bouTTnrcFkZtYdziJ21u0ubnPXHWFfqNVF5w&#10;MTDUkDYOeQ1qE2FDLKjDMB4iJEljrpZU3JSKGxMxQySq/x4IblALryU9xNLoKXklK0pyXtk4SR6g&#10;mQAmPg49hacaWEhthEDHv4ePmgika1nCZ4W1CikbkFiHxDmVbAGMZ1hHlgP2NGtOM2aJMWdSJiBx&#10;tgxnk3gHzzk48oKdLZG0xOKWWNQeCVvhnVbbkU730Ww5dHv0wZA1FLYRHw2YgmFLKGrzB8nTBQiE&#10;LcGIlRDGPPZA0Or1GV0eHXAr2bEunc2hs9g0BpNKZ1TpDQSdQaXRHqjUe+CI/PS/C0Ml8qrd1+oP&#10;dSQKq2SBHpgNh267Lhp0FLKpeiXdqme7rUKvXew08912sVnL1qtSnURSc/VqvlrO1StZjJeLUlZi&#10;uFQklQhnJa5YTBfL6WyeT+dENs3E2HgoEQnGwt6Q3+l3W5xWg9WsNekP9Lp9vW5PT6RzBzuvVn9Q&#10;qT5AmQ+OPuwffru7D3/9Zmfvu/2jD0fqDzBayo5W80F1RFIC1KodrXbPYDgwGg9MpkOzGRyZjCpg&#10;NmqsJrXVpDLr1Gad1mrQ2/QGq95kN1ucNmCyW0w2i9luNdkIFpeb5AC43E632+31ujzQVJvDBYm1&#10;gaDfnYyF0nyyXS2Me83luLuZD7Zz0p3VbNgcdavDXg2qOpv0Z9PBZNIfjLqvntrvgkaHUG11C412&#10;plIXS3U2V46l8z5Gcsd5W5jReyIaR3DP5Nk1uncMzvdayzdHxndaywe97Z3O+p3WgvFdo4NgsO3p&#10;bYcmx6HFSbC5DhyeA7tnz+bed3gP3X6VN/iz0emstfr+5+zJj4xVvryVJ+dyY3Mnnd8XH+TB1X3n&#10;hdxqb0+uO+vT6va0cnYJsXh+eF4uVvWLm8n2vP8kr67vRpuT2slldbKSJivu6qFyLzcvLzJAfm7D&#10;jR6vqpfb3PFMoDdulM3VpjLppBoFf6sUrGY9ZclXyfrblfgxbXJlNcperGFa2D7UHOfyE2qLt21F&#10;fYO6anB7nbu/z19dQyxQo6zO7rj5cWyyCncnXphrYxDsTLntTX+4rTcmze0zqbt6V8/l2WpxtVnc&#10;zKuzQrabzjRz+UEn0x3kO7P6aD1/IBUaaqrByen05Bh1Gqq44a0sTa9aVyTB7UeShRnWg/VFr3da&#10;ydz2iteD/Hkrd1ytDvPlRqZ6usSS/r+Xs2fys/784ik7P+Yb/XhzVj2Rb1cv56Pb+fRxfSM/3Mg3&#10;J0+rzrr68v1RwiGaX14rmQAwWiVVFEqKIap8nBTFWXE6MAWHGlOUncNxStAw5H+m3vnTgo+EqQ76&#10;v3jvKkc10UnjmnDB/0RF8HeoKX5Nc0zh0DDCCN0YnK8P9Gd9LAFS+GV0E8eYk+V/eJT/0x3RUxgn&#10;LlfshZv+1o+LAUP1Ddk2WOb/pGvH9v8FXPlC/o1Hkhjwc5kEaLHGf6Cr/kMaG/5zuiW/RydCQKGn&#10;SoQVVo19xM5iCb9JZ8Ay/wfd1O/objYur3R0p7Br2EElMEwfGYjW/MiT8OdqPpUykiMR1zKMkePM&#10;vABzpV0VcEaeMyXiGqfjO6vlK5EzwFOzojmLoUC0FaR5Yq4iTFcwheMqvekf9w7+Umf8e4hsgtEl&#10;YbRxVThyEAzuRcKHTEoPec1KjnTa9iNzlRR5FS3ZjB1DJqX7QlvNxHQVqLmSxAaRmGuKpz3f8jaG&#10;s7KcleOsDGNmGYivCVueTGgi4YNgYA/+6nG/D/r3YhEVD0cXbbSNLUM4cOR171pM35mN3xoNX6tU&#10;/2AwfGu17Xk8Gqdb7fSoXV5NJG4VM8FcPlKpJDptcTzJT2el+aI8nRXAZlO+Ja0ZUKUjVwKuKzzz&#10;KL/gA4zgAsB3DlfL25FXRsgXUX4eybedm+PSesQNG9FmPlCVPK1SpFtLtCuxWinaaTDLafF027y7&#10;Hj0/LeQXGCQuRVyQ+LJgeHp/N72/nayX1fFQur3B1wTTsQHKEBsDsFX4FHnZ//lu+HTXl58nN+fN&#10;67MmCZHekFf170l7qIOrk9Zqkl1Ps+MO2yrDYoXHq5b8OJSfxyTC+jiR8fHb/uNN7/G2f3/dPcEj&#10;/TTbqkZrhdCkK56uqqfrynZRXE4zYDXPrub58YAftJlKLpCK6AGfsBQlb60QbFWinXq024j1GnHy&#10;Q1Yt3q4lMEKa4uoK4y5pz2vSI92JYRymS9616om0WVkskNBvYSjAWaGkPdLxAekelvz23WKGykQy&#10;HUOlj64fmqvS6ddnYX3jnzBXpWOw1z/bba4JWly9lay3k60e1+rxjQ511h+YKwNtfTPXL1DMlfmR&#10;uca/MFez7VCj/6glnQe91xs/Gk07VstHt+sgI3qUhhHqlXi1HKsUQQJUX4nXYbSFSDkXrBbDuHgg&#10;slXoaTXZJt2Vcb0WN+5Li3EetdXJArVb8/qkjeeW+/Pew2X/7qy3nZYX/SwUFkzaArR12iHmChYD&#10;aUL9FULMJ620zSw9iAUxNCTCxniYyCvtp0Afj+pjcSOIflbYaEifiBhJz1s/MVdoKzFX2rArE9GB&#10;VFhLMgfC2s9/vvIjc6VtwZKE5p+Yq4NAIq820mds0gjSVFsJ1FzTnJ1JWeIxYzgCPdX6/ZqA3wh8&#10;pKd60umSy63zB8zQVsgrlNTt05MO7d1aj98QCJkBLDYctUNbAbTV5ze7PQbFXJ1KUqxDDW01WVRa&#10;w6FGd6ilYESt2f+RuSqhVjgrzNVkVgX9NjYRKOfYVi3bp6raqEqtWqZZy0BhAUZqZbFGOrISS4U0&#10;bLWYT2OEkBfzWV4SU2wqGg37IlGfmE6CWCoajAY8QY/V7TA5LBqTTm3QqPSaI51mX330SUX4cERe&#10;q/qgaCs1148HR+D9/uE7yvtD9Se1lrTSSoG57uq0u3BWKC9c22iEvO7pDfsGIyA9dH2WV63NrLEa&#10;iLbaTdDWL82V4LBZnXaLg2BzOYHD7fR4nB630+WEs1qDARebDOYyuIaLs0FrPe2frYbnq9Fm2l2O&#10;O2A6bI8GzUG31m5VCJ1Gt9/pDXuw1VavW+t0MKnc6uSrzUypJhSqiUwxxKa9CcEZYSyBuNYZVNm8&#10;h1bvrtEJdgwu8EFn/6Czfac2K+b60WD/aHSAfbMLHJqdBJNDZXMTHJ4jl+/I6TuAtrqItmr84Z+t&#10;Ltpnj3j0J36DSqB9evqlip3Lrfl9ev0kjU8jjaGz0nJ0RuHVKWrr7fVTZ3tWPL0onV6UlXplsSo9&#10;k5FL6jqoPyaTDTPdsGc3+c15erJMbjbM2Vn64iRzuhK3c+5kzm8m8AklxxGr3TxfNtZjftJNjjup&#10;VilWEnwF3lvk/VUpXMuGq1KwJPh7eVH+vmfaz+UZddjj0/X88qy9WuTmS+5ZrpOmtY5j01W4N/YO&#10;59HVWXawyGxvRpVBpj6qYGexz93T8+pkfCvfvMiPUjfNNvPV5fJHMvpWsGOr2+cpDUQqCovK8y1f&#10;4csy6a6mlc7jfPYy7z2Mmqe12rJSaUm5fCozqg0eLr6M0/5fFGwBqTXv5MlgW1xc9FcPq1P5diOf&#10;tk+bw6veAxEpnAIcU6WKxb6+FawaU5TaHcaJc1f63MIAhtgbVMPwV1gs/sRRxUHC6hgas/wTGlLt&#10;08++FWgiHBdDWB1OJS6AN1eOfW4eC9oKs4QywgjjNLcVQ5gBPoURqCdmO6T5A9AUTIQR/hU1RXgw&#10;XJZY4738+zfkVa0/ph7880cSOoU7KgWy+/MHEvTFQnBm8FSDVRw8kZX+HbVSaK6POig+C7DwP6N/&#10;YjYsELaKKRBfaDGmQKChqlBbeDb8FX9iHJ/CVoF9ioXuF1Yn0UtXSZDF9gRp+iyeB3BsySn4wqhQ&#10;jjebUr0RgUqmGC2X1KZ51Ddap/U7n+uDyGiyvC7LabNQWI6aK7SSNHSl5wVDitWmeIPbv2My/dJk&#10;+UUkdshwhnhSE4sdhsL7VusvtZq/0et+HokcERNNW4U0CbsSZ83aSEcJkoUMqbzCmFMpLc8bReLE&#10;BEynMVfSopaUcYg05opxnkSIrbxgUxAocFOeJ7LLsaQ/W5LPwJC2aaHOwcC+y/ne4Xzv8+9FozqW&#10;vNfl5HlXJKJ3OHehrRrNV4dHv9RovzWYP9ldhy6PmuFcxXK82eQW8zIckf4Kgm8VTBRHFZcfUAoO&#10;5tv3EhfknF4/ONG45PBd+GnBzOfyTXveS/VrgXrOWZHsRd6GypWL6WMBVTyojgY1TNwkoj5Oexu1&#10;VKebns8rZ+f9q+vJ7d384XH1/IwlE3+lOnt2etbt96XJOL9a1a7Ou6SvVHxZXpbkbaqn+cvj7Olu&#10;/Pw4ebwf3V/3by+7GD7fju+u+vdX/auz1s1F9/qsdb6tnm8rVyfl1URsVwOtir9bC/UasXGXGfeY&#10;+VhcTNKTAT/qoSKJ9VsJAGukeaUGgbHk065GJdxvJ4ddZtRjZyNxPpKWE9K516jDz0iDsqTdgwlp&#10;UJad9FjSkcGA9C477PIT2oUVSWPtihPsCEnQknqwxiYDnf3cgQI1144w6qWHXZH0pNDhBl3SJC3p&#10;orZLxmGoA/xJG6kdkW5seeKsBKKtb+ba7wj9ngi+N9cuB6i2MoCEWklcForJdttsm/bo225BXnlC&#10;l2t1mEY7pbyi12i9SmqzQakTX+zQ8CoB06mztjAkWbAkd7bT4qi5hnnBE085Q1HLm7kqb2jpTTsm&#10;y57Vuu91H0ZC+lI+WCtFGuVos0YW3qqlWjWm0+B7TaHfEkfdzHyUX46Lm3n58rh1T7rMnT7fz+Un&#10;XABrwiMuA9I+7vPd5PFmfHvRvybtiLW280oxE/A7DuIBfTkTGnfEWT8762UWg+y8n5nh+aGbxnCF&#10;62qUmw9xKnPDNl/OBoWElYmaYgFtPEhSCJKkeVe98v5WOEKg2krkFdoaJy0PkHe2EhH8qYPgpmIG&#10;0uFWVM+RBrNIPoAQNwkJXP9QWBJzTQTVyaAmEdRAZDHCRY0wVyFuJtpK0wZonqtNJOZqfTPXDEvI&#10;cq4cDyCyljRjzigxVww5K5CovEqCM807RY70yJWK25mkM5V0JRPORNwZixHCEXsk6giQlAAzfVXp&#10;0OMzEluN2CJxRzjmCEWIvHr9Zo/X6HLrce6Azak2WQ+NZpjovkZHUgLUNDFAA0sE5P2qPY16T6vF&#10;+K5Gu2+2al0eaLRPSifr1Uy3kes18r1mvl3DY2GG9rYqVYpitSRWy+lKOV2tpEtFvljgC3kul+Xz&#10;OZIAkKdpAJk0nxZYlknEosFAwGN3mEwWrdGiNTlMRrtRY9KqjZojg1rpcGtfc7h7tPfpYPf9we47&#10;cLj33eH+dwf7UNiPKtWOGrPRdgC0uj2tHsBZd7V6gg6GatzVag4M+n0DdNtIRwwHJuORyXRkNhNM&#10;RjUgeQJ6rc1EnNVuMjnMRqvR7DCbHVaL02512W1O4HC6nQ6X3eG0u102t9vm9dhDfmc84stLTKue&#10;nwwax4v+yXJwthlhuJ3jEau9mbYXw+ZkQOjDUXvtbrfVaDXqjVqhWi/WW5VWt9zpFRodsVznChUm&#10;V47wWV+Ct4eSRm9U5wod2X2HVs+eyfXJYP+gtXzU2z7oLB911g9awkc9GX7S23ZNzj2za8/i3rd6&#10;DiC4Nu+B1auy+zR2r8qKpxkf0Dh9aldA6w6q3QGNJ6j1hXX+yM8uHiAruEGjDiA6pQiZUtley1fH&#10;z53pVXp+y6+uuebUW2o7Gn3/bMOdX5UWa2E0T03X7GCemM74i0vYA2prqJISLYMeTbZX/PGVcH6b&#10;eZRr61Pu9hY1+uDsOL2cJG/Pi7enpe2El2+b9FMoqGxQJ8F7nu+umrT9geP1JL+d5IeN1KCebBZC&#10;lbSvJkarYqKVz/YrtZP5mn7w+7Ict4u5aG/A3T53Ti9ztw8VLBzDR7l39zI9Pu93J81Kt9gclnuz&#10;5mgzqA0bpW55cNIdnvQ6m8Hw6lrRDZS3kbfSXx3Xh1P4K46UssUoqNZQ3/7Kcrm5uBgMr/u9i3b1&#10;vFUeZsRyIjmQ8oNCZdod3t281cT/l+VOflDUUik4axfyzR3ZNKVSX9CAEDzgnyo42jjIOClK5BXW&#10;iM9ifqXCxscxomwkZrDRDNG/p1FSlBHVTXgn7A26BtPN0QSDLwssBGKRpL773+nP9JgBmwyjxXnB&#10;FioFRxS2l6BLQMGF9C11x93PLRIcPMt/eiH/9qX86y/yf5AJ/4UuTQm71ug2wIl/TqegYJs/0JVi&#10;CUYaScVskEvY5xGVHqwIWgwh/prmEqjoC2fv6N5hO3+TNpiAGbC/e9RoAabjKQvbg0/h41hmlh4u&#10;XAsnzy/wXTM117+5ITNjObBwnkaLofU4CD99Vnl8uul2YbFJS9R71CqFOvUgF92X4oc5hjTQmGHN&#10;GZiWaM+koZg6nteSBrBS+mhYC1tlIL68kScdzOpZTuvzfdDrfw58gZ0Up+fTZmirlLFncrZCyVWq&#10;eKQsFBZTbKSVLsHMcnqG0XGcXhCMBNISLU0nkGx82kICtOTjUF4bpJb2DUZIU0SROu730DQDwcKw&#10;xkQStanaHzxye3cdro8uz67Xtx8MaRJJcyJlTTC2cMxkte1rtN/t7P187+AfdIbv7LZPbtd+PhdY&#10;zYqkYdHv9VQpi/MNLhWapPGDciXfdem1fyw/jM6X+fMFTgqut7dQ/Vuh4fCn4cksXZXsmZS+lvMU&#10;0i6RsaB2jwTVQb86FNDHY1Yu7c/kI+Ua2+rlxrPactM5OR9d3syu72Y39/Pbx+XDy+b2YYk/T88H&#10;Z2e9dNqXywaXyzrGLy76V5fDi/P+5UX/7KxzhkfI4+Z2XduuqotZYTkvTkZSr8NWSwGRM7NJfU40&#10;V4vuWsnTrPiqBVch66yX/c1aqNuKQVjHfWY24qcDdjrkyFtow/RsSDpBmI8zGBJbHUvLaWYxxZ/i&#10;ZCBMR2lMIc6K2SiQ1NkovZhk8K+0BQZxOiT/Ou4JYwgrbGmQmQ2zGCpOOewK434awFnBsCfSzmwl&#10;pfdaDIcDYUjGX+nDViGvfUwkKCLb78JWCb2OQOgKvb4IurSfXtDrEbrEWVMABwTAXNttttvhWy0W&#10;9kn8ldKCy7bZZoupN5Kg0Ug2G8lW8zVrttNIEppMsw6LTZH4a5PkD8DC2w14Z6pVT3ZbbK2ayucj&#10;HO+LJ92hCPlh2unWWWxHevMe0BlJR0J2617Qp45HjIO2cHHcujpt3+Jh42Z4fz18upuC59upDEO9&#10;X8h385fbmXw320yKEmPPCZ7FKH++aZ1tmqfrxsmqtl1UcBnjjIPZOD8ZZoc9adAhNFG5i8GwT++x&#10;7qXC5ko+MupK82F+2stM+9nFMAeRXcGMR/n5gIxDaidtsVWKZRgHGzUlwnqgtJkFImFClKTAGmMR&#10;YyJqjkdMybg5HjNGwjoQixqScdJ4VjJmYEnPBeTlLSFh5mPESqnFmlMhHWDCxGLZiEGEs8aMCiym&#10;EHk1p1NWkvNKkwfEFLBlWBeAuVIc0NY0YxJTRiGhF5OGdMoESPIAa80LjhxnBxnOIbJOkXUIrEtg&#10;3TzrZhkvYFI+0vVu3B1LuCGvLq/B7TV4A+ZI3BWKOsKQWprqiulOj97u0iqNZBkthwTzoU53oNUd&#10;qLXQ1l0AW1WrMNw36I7MBrXPY42EsK5oLpuqlMVWFZ6abddynWq2XhBqBaGa48iwJJXyYiHLlQoC&#10;KBbFQkHIZNlMns8VBCnDpyVOTHMcxyaTiUQ8Ho1EfX6f0+Ww2Mwmi0GtP9o/2v14+HHnaGdXvben&#10;PdjV7GNkV7WHKTuHn8BHzEDY+3B0AHboVkKuj/QaQHZDRwLCBwbTgd50YICnGmmbVlpwQDJZIaxG&#10;ldlEsJgV4Kxai1FvM0NYgRHaajdZXVar02aFtjqsdrfD5rK7KBBWn9sWCXhS8ZDIxUt5YTyor2bd&#10;4+XoeDnc0IxVwqK/nHbn4zZcdtit9Tu1fq8FiLR2Os12p9ZsFyo1IV9LSuWYUIimi3GpHORzrjhv&#10;DaUMnrDG4T+yeg/M7l2D45PeDj7orO+1lnca8we95Z3W/EFn3jHYwJ7ZQXEeQFgpMF21M3DkCB7a&#10;AyqHX+P0qx0+ncsPYK74U+sK6Dwhgjek94V/RnXzhIblcIv/QYHCTK8a/TNxcM5u7rK9bazSdVfa&#10;7u44cnKRH81Sg0m81vEW64561bWYMbR6Rs2BRUFb4QcwIZhK/+pWurpJPz4X7+9Lp6e4k0Y2c0gA&#10;1juDvD5fNmigjlQ5d5fNO/LjILQJygUtQDVG8sluzsoPp/VFhx034tNust9MtCqJSi6WS0eauUyn&#10;kDuejOc91GRvBVXayeU5pBx1IfYDNd/36jCYracno+6s2Vv2mpNOfdTqLvv1UfP2x7XmD8rsUh6c&#10;rJvzsRJzVQq2GytIn32vh1gNtv6tnC4eTztnt5PJ3bB5Vs+vy+lxmZ+WcsNirlOu9LvTmy+W9q8q&#10;VzTOjDP3qzYaW4FTMH2WW/fkSL4WqO3J8/X6CqdGKTjjWACOP2p9DAd0b3D8ccyVAntXYoc0vET6&#10;FPBQs8S59tJw5h/R9/TheTihSoz2p6VMHQ6OC8VEwaGCFAJ4nmLGOFnQU4hgmkreV3SZ0EcIJYwZ&#10;W2h9kfdO5L86lv/gmYRvScrBNQmaYoGQFRMN6P4+/aCd7gJ0HO6IiTBX/RWRTkzBPmIiNhXeHKYR&#10;Uyz80y3JB4AlW2jeqv9z8FXZwV9iO5+I2v4xnY6FY/exO5gTrowZcKmvr49N6/X/on/qruU/Gcr/&#10;4Vn+hxfy2Xf38v+6lf/yXP67FdkSPBvg0OEb8VO7+rLc3l/2OrV4JmGO+1SpsF5ijXnRmhMsHG2f&#10;VeDsPK/neAMNkZrFtDEtmZJJtdv93uv9GEuoGPho2pzO2ATRksnZa41AqeL9gbnyJobVAboQYq4i&#10;TJdgIaHW9GuCgQJNM7CmRRtBMVclOvsTcyVvoQlmhjRiYIolDKGIJhRWB4IqPx6VPftO977bexSK&#10;GIIhUyLpTCTt/qDe5ti323cc9h2z4Vu75T2bMPc73MMtHop+dFHjzy15if4B5/HHD6ufy5lMWuPH&#10;lw9P37j+v/ydQSm4jPFPi/NVuVuP50UnKvVoSI2KH+Ya8Gvt7iOHR+XyavwhU5xxS7lopc53B4XJ&#10;vLLcNJeb1mrbPr0Ynpz119v2bFmvNYR4ymkwvLPZdgMBLXmTJmrkOacoujOSFy5ezAcLOb8kurKS&#10;p1GNdZokYXfQTQ26yUk/ORmkxt34tJ8kjPjFNK20L7uYiEqrXpBXjMzHwnKSWYyz81EG5rqc5uCj&#10;8zERUyVtYDnN0s690qtpHvNMB+n5CFOy4z4/G4oYToa45UJMBdqRlUBCrSRPIDMbwFyzk2FGYUoZ&#10;9dKEPtFWAmnMQRhRbf3/k7nSaCsDK63VEuVy9E1eIbIw11aLabRShHq8Xo9j2K4nAJXXVIu0IfDZ&#10;XJXMV5IUQRJwoa3Yklrts7kmvjBX0urnAdCZ9mCuNssuzDUZMx8va+fb5tmm/nAzurnsn27q4OKk&#10;dbqqn60bl9vW5bZ9Dkld1s5WteUwl+U9LstHl/VTPGQgjfOP8rNhjgahcUCEbotrN5hmLdWuc50G&#10;322IrQrbrrLNUiIVMbutuy7rTipqbpbi40563s8uB7lZjzSUSyx2mKPhWAlDrGjaS9dLUYlzJmLw&#10;1B+ZKwHaHQsbEqST2O/NNREn2vpmrkwUeqrnokYAbWVp97DQVhJhxXUbI9FWIW7CPBBZyCux28T3&#10;5qrEX0kjWUmC8tpWOmWDsyryiiftdMooMRaFL80VgivxLpDmPWneK3JEW0EySWAYfyLlhadGYk5/&#10;yAptjeJkRR2kf36S20pyAyy0xSudaRfoTbRzLP0utPV7c1XvqNV7Npsh4Hcl4yFJZIp5sZgXyqV0&#10;rSo1m/kWibBmW5VMqwykOgw1nSyIyXyGy4ipnMSUCmIuw2QyjCSleCHOiwk+neSEVIqJxeLhYDDg&#10;djkddhiiyWAw6PRarU6j1qkO1aQLLkjq+7337/bef7v77t3+h4+wVTjr0c6+mrQUq3TEtac5/KQ+&#10;Antazb5Oe6DT/tBcDUo7tIcG077eQKHmatBDW4HWZtXabRqbVW2xAK3FBG01OqxGB4ZmxVwtTgu0&#10;1ea0OZwWm93odFnCQQ+TDBcyfLtRHvfb01F3OurMJ901aROgs5r21rPeaoKJhMmoMxq0Br1Gp11v&#10;NSrNZq3VboFaq1uqNUl3VvkKk86HGckT5SzeqMbuV9t9RzbvgcWzb3bvm5x7RidxVp3tvdr8QWsB&#10;cNb3WvM7jemT0b5ngae6DywuglXBDWEl0VmbVzFXlSukcUeIwto8KrtXMVe9J2jwhnXu4I/MVbEN&#10;1Kbfu51SMKl3Xq4tmdosOjxhR6dccxKqdD2tcWh7ld1eSIsTbjCLVNuuesM5HEWenmESqJgVAYIe&#10;QYaK9Afoyu0z1KT1LJcurvjtJnZ8nHp4rFxf5I5n7N22TN5mgIJcDVbj7GQi3aOKInXM0/VV5fGu&#10;Tu0ESxtcneUfb5RVQLngUtPzbX7cFmo5ppYV2nlhWBJHtex2/OUP+KiufmzkV/dyEydpNcEOXn7e&#10;6c3F3Wi7Xd/fzp9+movwWq5f5IuXlzdJRcFGNO5k6YzonrKkt+TQL8tmfnk2mq7r5fN2aVZiJ4XU&#10;NM9PivlRpTZtL15+fOD/5QLjGz3LtQvilb+q4JzCPlHHz57kS4jh5lmeXr858ls0GQeWnJ27Z+6e&#10;RBOx7cpjzJu5flmw300qbZBLCBxE7b/R8Ofv0t/TtTToCEPFDG/xaBwJXAkQxDx1UyXICv2FPv7X&#10;z41e4exgM3BO4StwX7gdHBGLhbzq6a/zESrTWBR7Tt6p2qHRVkjzt3Rp6Uf5b+/l//xEjBY2jGXC&#10;EYP0B33M9idP8u+vSBcGSnKCkb6V9Q21TxycFNVliOwenfmI+itmUKK52LZP0N978prXb9ANxoYp&#10;T1w4othZfCp0e6nZTrBSKzXj9yv5tyfyr7Xk32jKvzWV/6Qk//q5/Efn8p+cyH+xlP/yQf7mQv7q&#10;lFgvvhf/J2f98fGs3q6Gs5yFT2q5pIaNa0TGKHEmkbQUa+J4Y1q0KO0JkKZeSZuvZjFj5SWLkCVN&#10;w0o5e6nqw1DpjTaTcUiiXeAsDGlYgLyPBdfEUEmKJdBmud60NZOxZ7MOibYRS5qJJb2C2aS0RYGs&#10;GtM/58gSiyWNFQALx1lY1sww5C20FGNJJE3RuDEc1QfDWo/vyOM98gc1YVSuKWg06VY3lTDEoLne&#10;PZf9u6B3J+TbE1kTvO2FNFeMRyZck7gD4ArE1XIlv0zkF1wwyon4acEDGuYEuK7wWVyNsFhFZxV5&#10;xZTF9Wl9MuDLeV8qrg8FNU7nvsWxa7Lv6MwfVfr3B5pvD9TfHWreqXUfTbYDm0vtcKk9Pr3Hp9Ob&#10;Pqo039qdR6VKKleI5wrRUiVZKMVIM6I1ol9wL5K+2eGHA2k6zind0k7glKPMcpZdTCXChF9OheWU&#10;X00oSutdc4k0QztLHy/zm0Vu+X1/CvnlNI8h6aiWDteU+UQiTc/Os/MJRJNdzXKzcRpTFiQcm13N&#10;ybomI2EyEEjXX2OoKjHXcVcgia2kl1pp2pfetHVGIRkFhNfpo76oMCYh2O8Z9gkDAkRNHHT5Afb3&#10;FdKxLeh3uW6PoGS1djtcj+a5YmY8n8BcofKAWGaToUkLxEQ7jWSXBFaTpF+DJomhdlsMfUsMw1S/&#10;lRp1mWGHmfUF0odZX1xNCtt5eTMtnG0adxf9h6vh8+1Evp/JD4vzbataSRXyUZbzkl+f4w5P0Gz3&#10;6Mz2I4Nln2DaNVv2rbYDv/colbROJ/nNqjIdZ0uFIOg0GezjeJSBkZPN7otkrwfp6ZDo/myUmwyy&#10;w1663eQE1uVzHTmtu6m4rViINBpMpyO023yjyZKmD2qpZoOtVZPVSrJaTtRKhEI2JAm+eNhk1H1n&#10;M39MRi050V8vJ8Y9kTxCDDLzYXY5zkNk31x21s+MOmIlF+QTVgaSSl/kioeVDFdjMmJIRI2KyEZC&#10;ukhIHwvpkxEjGzcrQVbaYNbnZrMiZJgKG5IhA4N5ImZAMlwB/DUBSHj1M1YMlU4KiLxSYSWNDLCY&#10;bsbtiJAyZDj4q1FiTQAKC3DXyvFWhSxvy3K2nODM4UFOdIu8L837OMZDIq+MN55yxZOueMoTSbjC&#10;cZc/6vSGbQ6PweLUmu1qgwXn60hvPtCZ9zTGHa3hk0b3UU26lNrVGw4sZpXDrgv67WwiKHKxXDpZ&#10;zrIQ01Y102nkOs08tLVRzzZqlGqmVpEqJbFU4gt5VhRjHAeiPB/j+TjLRpOpCIgnw6FoMBwNePxu&#10;u8tGwqtmo96g02o1Go1aowVHKvWBSrN/CDE93Pm49/7D/vuP+x/e7b77sP9hDxPxT9oDte4IHOqP&#10;Dij7Bs0+VNWoA0dGnZpyZDQcGo0EkxkcmS0q0scVRkg3VyoL6eNKYzXDU2GrGrNJa7VqrRaTnSSw&#10;WhwWs0VvsRosVqPdYbE7rB6P0+/3sKlIpSgOOtXFuLOa9DazwWY+Wk7600F70K41KjloerddHfRb&#10;wwFpE6DXB73uoNfqtWutRrXdKjXqhXo9W4GtFrlcMcqKnkjSEUxY/VGtw6+yeg/Nrh2j7aPO8l5j&#10;eq8jwdQPWjP+xPC9BiMkH2DHaN814cbqApDUQ5vnyO5RU2ClaqcPMqp1h4iwOoNwVrUzpHVR3GG1&#10;K3TkCOg9IWD0hS2BiMUXMXkjRk/E6I0Y/BGY69tv3b+iKj2TR91jvr1Kthex/ibVncfKHTfMdX7C&#10;PdDflyerZGvo7/T8m2Ph4kK6vc3eP8BU4JcwA1gL5oHuwD4x7D3L2dtH/uIydXKSOr/Ek32g3/Ce&#10;TaAyrzHR2/POZJp9kVcAdVW7E10tFRlCvYWloQJTCmog1Ewt+blLblJ3x4t+e9woz1rFUVUaVLP9&#10;WvF4OrxYz89XP/gl//5Jvn2Qbz+b23h1dvJFyHOyPW5Ohyyu8lXzDt78Ovm1tJZyd/EwPLkfXyjJ&#10;FK8FtWLtUi7dEO8jGnj/q6vTq5vnTrnVz5YnabEbCzWivnlBXNeKs2p7NVoMR9jff0XB3JVruXxN&#10;jsuXZSWf3JDa/cfyjC3+4aS3I4kFDJ9IsFP8/Ms79uNHcWAlRoijBhXAUcGZhebaqLn+nDYp8HvU&#10;I+GdeGiB22FpOAZYRejzK/mQPNjtL6ksJuk8v6C/3b+nFwYKThMuGw2VRagwFvhn9Af6v6UeqaPL&#10;sUNMn8gMkNf/Tc0SpXBHtgHiyFF7xjg+ApWE9f49XPNG/s83JDCMFWHjAzRV94/pJvnoYrElfuqy&#10;v0N3B075l59bwsIa/+iUOOv/pBm6WOM7KtZKgU9/c0u2zUDnx6K+vZX/20j+D6At//ZA/sOF/Jei&#10;/Gs9+T+cy3+6lf97Tf6djvw7Tfn3RmTflUtwRNv2ctFnPBQctH8qHHsvPw23C6nbCGd5CxvTCJyJ&#10;4wyplJbjIK9EMSXJms3YM1lrJmuRshY+Q4C8ihkLXFb56T8jEXMVeSuTos24snBf0uoWbe6A9H2g&#10;mGsmi+UQ01WEFeZKurEl5kpirhJE+VeaK2T6s7kC0s0BWYuZ42286EhxtiRjBbG4KRI1hCI6t/fA&#10;6z/0Bw4CwcNkQi8JdpDmzGxCFwsdhv27Hvt3Ie/HNGuo5l3LMe4DUFV4J75wuMIv5Ofxw01Lfurf&#10;XdZurnEVvX3tcLHjAlZ+kCCPeE/Xzavj4ukyc31cBDenteuT2nzAw+emQ6Fc8EuiO56w+sjDvM4T&#10;1Dl9eovzyOrU2D16t98UiTsZIZDJx8s1vloX271coy11erluP9fpZzu9TKuTbrb4dkfo9tKDgdTr&#10;ib0eFEeajHPTCWE2zc8wMs4uZkQoV6TXrjTYzNM4p+B0ldsuMuuZtJlnTlb59SJ7vCocr4snmxKG&#10;22VZYbMskq7CplkYMFDMdb3IrRZYsrRZFmC6qzmUNzubpOfTNCZidcspjdEO0wuo8zgLZ50PIUbE&#10;UzGcDCGpOA4/MFd4qsKbuX52VhqIHUjDPmGA/SUhRtSRirnCWRXezJUFPzLX3ltSbJugmCugrRaw&#10;cOtpn7AY59az0vGycn7cuL3o3l317q97T7ekwwX5eUL6rX1Z0nsRnodxlvHt3pDmw56WJOfkcfF0&#10;O90uqjDXXDbM8T5o6/fm6lCZbIfAaN6j5nro96mYlK3fFRb0t36cqV6Xr5YjhZxfFJzlUhibDTpt&#10;tlyONGpxpUWFZh3mzTbrTKOaataYQjaciFoiYaPXp4onzNVqsgFhrSUr5XixGC0VoqLg5RgnE7PC&#10;U+G4oYAu6NOG/Dqb5ZNZ/87rPAx6NTnR064lFHOdYUjN9Q3463KUn/SkTj2VFdxszJwIG8CPzDUc&#10;1IHP5mpRzFWRVy5OOtZKkLZd4awmAGdlfmCuJmKucfMX5krgSSNZFpGxQlvfzDWdMkscAc6axchn&#10;c4XFQlszrPl7c+UIOcGREyGvpOUsILJunnFxjCsad4BIzOEPk3717B6j2aEFBptKY9xTGyj6XZX+&#10;o9rwSW/aNZr3zdZDt1MXCUNYfRIfLkiJZknsN/PjTmXSq84GddK1Vbfcaxdb1FyVJlerlTTR1gKf&#10;yzK5HCOKcY6PsSxsNRSL+SMRbyDopnhcHoed/PhuNVqNWoNWq9MAlVqlUh0eHR0eHO6C/YNPu/sf&#10;wAGJre6STg10h0Bj0qj0RyqqreAI40a12qQ5MBAUcz2knQV8r62fzfWQZrJqbLYjiwmorCaNDX+a&#10;dVaTzoqh2Wi3AIvdbLWbrDajxap3OM0ej41jY4U88VEaVe0sJp3NYrAcd8F82J50G6Rbr3qp2yh3&#10;GuVSKSeKbL6QbbYarU6r0e6AWrtTbDSylYpYrMBW42LWn+Rd4aTVHzNBMe0+tdVzZHYdmF27BvsH&#10;Ekw1gXca03dqwzdHum9xenQWYqtGx4HFjRGaDECElTqrV+XwqR0+rdNPU1f9GldA4wyoXUENVVWt&#10;JwJ0njAg426C3hMGBk/I7CVY/DGLP272xUze6M8WZxkqQjd35Pv/6mSf1Q7lcX1XGB0z41N+uGX7&#10;i3hvHhss43dERi9leXp2k+uOQ6NJ9OK68CK3Ts641SZ+fK4kMsJjYK71xxfUOqjyizTwJp1fxUcT&#10;b6/v7dRdw5b/aiE9n5SpmKKgWgKodS4e5eVknjt7bcwVgjWmIU4lHgoNW5+fCts1lvzD8nxxsRxM&#10;O+VpqzRrlzvFdLeUHTWr55t/QQ1vnuXebNFbDM6fNuun+Zl8fizfzl9IJfllOX6S518oLY7XOT1c&#10;2GjcQVFVgrf4q1K+VMabM3laGPaS2SnP3/dq8rRz3m5MG812vV2vdc7Pb7fn98vTX6m+Py4/jYs+&#10;ytedk1LvFIca61RkFfx4aadXm0vyljQKjieUEbuIY5uT5czDA0Pl9cs9gEu9XhW04E+cWSggxBEy&#10;6qbvMP0X6oJ4wMDeY+1eKrLwM8zwV/R1fjjov6c+CluF16KawWxH1FNxflGwDbA3GORfvrz+Ou+g&#10;P+JjyXBHTFfRZACYooUuHxLpobaKLXdSacaOYEVQZAyxefBj7AhOOuaH0WIcn4Icw57/K10gNhir&#10;xp5iS6JUebEj+Ne/o2aMGhEH5I8X8r+/JJuN7Yf7YsuVgitAc0/SAP70mRgttNWI3TmR/8ux/N8b&#10;8m8U5V8vyL9Rk/8wK//nivwfmvLv9OU/rch/mJN/oyz/zoYsn5Rn2Xws/+8tcXRlR6CwMGkc3j6N&#10;C+IUvB15rHH6dNe6Pq1s59lhJ14pugXeEAnvRcP7bEqb5g25tFES9Jm0QRJ1GcmUzlqBlIWG2iC1&#10;GRJwtWcku5SGuUIrDdGoOpXSk5exIKBUWAkSgWUNNBfWGI0eYTyZ1NJWt8yiCH8l2pqhSJBafFZ4&#10;ReBNFPgrxi0cZyYNKcBiBRvHW1nOxgkOXnQynD2VssQSxmjckEjBYtXB0FEwsB/w7oQC+ylIOWvM&#10;8JacaJN4E5fQJMMHEd+ngOud1/51xL9TzDk2C4m8ki8vnm46N+fVy7PyyXmtP0p3esJyVT4+ri6m&#10;4qAdmw2Z+ZhdTvmTZeYSwnpWvjuv3J1Xb89qx/NchrNMhvxkwJfy3lolWqrE0rkgK3qiKUcgavWG&#10;TC6f0R+2xRmfmI1lColimak1hEYr3e3nO71sb5jvDnK9Ya47zIBOV2y3OQjroJ8ewv/GWQBhnU/z&#10;i3lhtYBxFlbzwnoBK81BTLfLDMCGnSyz4Jiyov1+bRVtXRU2y/ySaG4OwrpZlrbL0vGqvJrlaTw1&#10;B0mFts7G6eVMWs4yy3mGvJkKYZ1AWEnLA4q5rkknt7kVPkKaNcitJrnFkPjrK5PcZJgGM8jrIA0m&#10;AxGM+8Kwy4NxH+PiePDZX/vEZYdkRMI4Cbv2hAHmhK12+VGXG3XYUYcbk3F+1KP9R/S5YV8YYy0k&#10;Qxe2nYeCnx/XL09bd1d98Hgzkh/xTIKvKu6gbzfRY/kBE/E1xL1CEVMMcb+irY+Rvm1HpIHb68H5&#10;qroe547nxdNV9Xxdu9w2MDzFyHFrMcrXKslsJsTz/kjCGYrZ3UGTzaM12l/zXA3mXRONuQYCmmTS&#10;2m6z43F2AEHHGRxlB+QJROh2+FIxzKSsDGNLi+5CPlguRcrFcC7j41mHwLlE3iOJPlipJPrZlJNJ&#10;OeJJqy+gsTl2XZ7DaMyUStoYxsEyDp53Y+aM4Ctm8fFQIR+hzfWHctlQHkMpCPfNS75iLljKBZuV&#10;RLfBjJWM5EEWtjrtZ0iORz+zoAnK077Ub3L1YjTLe7iYGSaajJKc13jEmKRpr4mIKRmGrRJzZaMw&#10;V9P3XRVEoLAmjvyThY0SbQWYAfBxCxASFiFpUxApNM/1NWGA9kHwFnM1iCnDZ3MlOQMwV2hrXrAq&#10;/prDd5nEXC0gJ9hzIuTVQYKvwmtLBSLriMFcYza3V2+2H5msh3rLgda0rzbsaigq8sL9js64Z7Qc&#10;WB0qX8AcidpZ1peXIkzckeWD21nzcju4WPfPluTtovWkvRq3xr3ysFPsNHLNRq5WzZQhrEUhn2PS&#10;6bggxHghKqZjHB+JJ4KhsNvtsTqdJrvDABE0W3TECG0mm8Nispv0Fr1ar1ZpjjQ6tUoNbd3fP9jd&#10;2/94eEQ63NLoDklTXEa11qhRYwTOalBBW9VGNSZq9CqCSYM/yZtbxFzVSsAV5npgNH0JSd0lMVer&#10;ymKlkVcTwWzUWs0Ek0FvMRltJrNVb7EZHQ5TwO9IJILFYrrfby5m/dW8Pxu3u81iVkxIfLxezox7&#10;jWm/NR20h51Gv1UbthsDjLQbnVa90W5VG3VekhIsx4oSny/z+RKTLcSETCDF2cJxcyCid+4yM80A&#10;AP/0SURBVAdUNu++2flJb98xOGCruzrrJ5IDYH6vMb1TG7/TGD7ozB/1lk9G667JtmeCqhJbJY0D&#10;WD37pDUrt8pBhdXp13mCWhJhDejdQYMHhHRwVmdA6wrq3CGdN6LzRoHRFwMk5uoM6T0xgwebETK4&#10;Q0aX3+QOmL1hizdi88e8YfZnkw0zORaW19Xl3fCRKiu0kZgjuVmg7rw+ey5Nz7jpidCdx6dbdnbM&#10;jVaJ6TY1P+UuH8uPcuv4MrPYcqdX2Se5tTxOnV9yDy9ZGrWCtrbvHtjLG4gs/BiiADupX9yluiNn&#10;s+1oVz2jdng7ZbejFOkD/QeGpJTrF3nxcI9P9Un36GSTFMF9eHiCrHRoGOZXlhv5an46rq57pVE9&#10;N2yUxq3GxRY3xH+yjGfH8+2XGar/ZPlC60l5i5K9CS2kA3dZxfjgU+BHH1l0T086k4de66lb21TF&#10;Tas0bZT7tcqw3V7PjjtdqPfV+Rd+/M8XSPOt/PAkn9zKg2t5cUcmKAWrhbZCcW9e5JMX0vguDiAp&#10;x2d48MCRxCMBtg5rGtzKwtMzd3MjXl7nXl5DgErBTnzp4SgwVGglzE//eRwjWI5SMAVa+Sf05/7/&#10;SB30gIosfPQ/0eClIpRYdZ5eJG8FVwjc9D89yL/2RCKgMEgs5PefyHJ2qV9ijVBhP/2gG9pH48SX&#10;jyQ4KtDYJ1wZSgrfTbwukmw55gF44EnRjYQdKu9+wW7x0KEUzIaF/z2N1/4pXQu0FTYJE/33C/nf&#10;PZPtge/CmzEbnr6wy/8v1dn/+UA28juajeB4lv/XvfwXU/n3yvK/q8m/1ZD/MC7/el3+g1uSgeAf&#10;yf9zKv9Zn8yPhUBP8TBmajz9x1si9zgm+LJgOdgAmDeOA3YTlzdEFt8LXE2gfXGWW83gZIlG1ZXL&#10;GDKCVmBVfFKVE4zlnKWUNaVZVYbVFgRDXjQVMrYczJI3FzKOTJqGY9O2LI2kkk5lU8Zo6CiR0Aqi&#10;FeYqSlaBIqYJDGPgeRMkVQnokrxYRq/EX0nkVTBLAmloNiOagaQgmEV85AsE3ghIOJbIsZUTbRQ7&#10;LJbjsEwrLyiQ1mqZlC4FSY2p4uGDsO8TiAR2kpEDkdFleGMOK+INXEIdDe14nF877L/0B3YigcM0&#10;Y+13Eifnpem2Wmplm+P27HR8eTO7uRne3/SebjvyU//5ofty33m+a99fN+6v6o83rafbbqsSigcO&#10;JgP4VirNW8qlYKkcFTJ+RnBHEnZf2AI8qCATbi4dyRaS+TJTrXONptDqwFwzoDfM9keE7jANen1x&#10;AJ8bZUZQtHFmPoVZ5sFqAW0trJfF7apEKRyviZWerHPgdJM/2xTA6ToPcz1dF05WGMlhntNN6WRT&#10;2q6LgJorwGchryXoL5YDT1XyAeCmClsSrIWzZmDGACOrWYaY6zS7GKUXI2k5yrwBkZ2TKKw0HSov&#10;b4mzvoAps4EIpgOSYwAwfdhmhx123ONJskFfIEra5Wfkg5KiueQFsoG4HGdOFsWzVeliU7k9az1e&#10;dp9vB6+WSXqyVcRUsVKArx6tZMjNEn9iqNw1wVp+msqPk+vjxqKfbhXDp/Pi01X/+ab/cjt4vO7e&#10;XjSvTms3Z83bsza4OW2eLksbSDkOO9n4NHZtMyuCSU+slaLwQk7wR1OuQMTqDBgtHo3Bfqiz7Gkt&#10;ewYLZGjPZN3z+lXJlLXWSNLE3HS3LTRqKRIrLUTyuVA2G8zlQiznDEUMUNJIzBhPmBNJC6w0nrAw&#10;rIPj3bzgEdN+QiYgZgnpbCCTD+WLkUIxCoolCg2+AtIdFyVXiOTykVwu/ArWRTqgCmQkP0ZKhUiz&#10;zvS76WFXGlNznQ+yy1Ge5A8McqtRfj3Kz7rSoMFWMwEhYVNUNRUxJ8KmVNiUDMFZzXzMzIQNkNfE&#10;951mGQEbM+NfGeKsVjYKW7UCSCo8mE9Y+fgrWCxQEluV+CvpQIuFxVoIrBHaSiDvZhkhqRDWDAuF&#10;pRZLjTYvwFnNIC9aKba86MiLdhKCFRwZPNBybhi/36czmnY02ncqzbsj9Tu19oNW/8FsPXDY1W6n&#10;1ufR+zy6cNBcKSZno8rFyfD+YryeVHJ8gInYmyUW2nq1HZ2t+ptpaz1pTvqVQafQamSrtUyhyGfz&#10;nJhJskI0yYWjKX8k6QvFPYGoyxtwOD1mu9OoYLbpDSaN3gi0RrNea9JoDGoSPdUeqrSHWt0R0GgP&#10;dXqVwagxmLQKerMOaGnbAkBrwrhOZ9LryFCnwhIMxFwPDZpDjGOKSa8yGY5Mlh9iBgcGorBqs01n&#10;NuksJgz1ZiOc1WQ22Oxmp8sSiwWKBanVLA4H9fmsu16OwGoxhLb2WuVWo9CoZFv10rDXGvXbvXar&#10;3253ms1mvQFazVaT/L9ZqjeypTKbyQcSjM0XMnrDRm/I4A3BLEkTVA7fvtW9C2c1Ot5pLd9pzN+p&#10;gek7lRGQJgL01k8G6w6+ORb7gc1xaHeCo1fcR3aSFUCdlaBx+fX0xywtCbL64awm8rt/+A2jJ6R3&#10;hw3eCDzV5I1SYiZv3OxPWDDiDls9YZsn6AxEA9FEjOH5TK5Sb/6sMwlVev7GLDm+rp7JmxP56kx+&#10;voVIbpvbWyIZT3J3dS2tr3Prq9zJbWGwiPdmkfY4UGhYO+Pg6XVueyE9yM3zmwKta5X0gCm9VcEw&#10;Wlc3ifHCtbmIUG3FDKOLe7bdt1VqlnE/KT8P5cf+eszfkLArPoLyo5+qcXfbPMvDc9LzFmwQj924&#10;u6HAMmePJE8RU/758nw6H45bzcVofEtyPv8V5acq/cMCIyQ3YKXUV5fS7A5bj92g9+knbHrnUi6t&#10;vp/ny3K3nD8MK5d17qYtXnSyJ73yvFlcdPuk19/xSW98Nl7c3P9LW7B4kVun16cPV6u7yfaps7yq&#10;La9JPPVMvuuf1u9ew9WrzXXh+qV5+tAcLxuzZWNzlh+vAmcPkDnMsHiSs6vzwGLtvbyRTi9wHlHT&#10;KJFiSO2XR+xta6CAOKFwOJwFnA6cGlRLSsE1A/eCn/0efUfqj+jv7D+nRgj5g5nB2/AQgisE5dWk&#10;qVligR/u5N+6k3/74bU5Kigd5lfTICjUEGtJ0tApdlB5FsC6rqb3cFa4KRZrosP3NBKMhyVcior+&#10;M188X0ReiHFCoLGcLwscGivCdmLVSqz3rxX/PpF/80b+j8/kjbHfxR49k89itj+jOvvfaFaDlm4h&#10;dvBvruT/MZJ/pyb/WlX+zar8HyX53y/JEYBPw5U/VOXf68p/dCL/dU/+L335TxfyX3Tl37kgC/nq&#10;hYSff0nzHP7yjqxIRffi0y1pZdZD96VDzTU96PLliicnGdKcOs2rhZQ6KxhaVc/9FWx4Ij9MzhbF&#10;RsEncUY2oRZYPZwyK9lgrvmsM0tavCLpqgJnAaJgTUt22lXsD8wVzioIFgglx5IWZ5VUARF6KtkI&#10;EOIvzZWILIWGYN9Ii2aSSyDSPFrS+a2daKtoFyhi+hWsiKTPUiHOpm0Sb+QSGi6pYWKqWHAv7PsQ&#10;9n2MBXfZuEri9HnJUsha04IhyejiYbXL9lGt/vmR/u9sPpPFH9T7k/YYM1ytHokYrelVCnCFj6Cw&#10;8mMP/io/dOWHQdizE3R/HHSS7XqEZ0zFgj+bD0Jb44w9EDF7giYQiDqSXEDKE20tVrk6tLWd7vSI&#10;tn5prv1xBgyG0mgoTSc5JdS6pHFWCjXXRfF4VQanm/LptgTOtgUC1VZwvilcHJdO1nmYK/wVM5ys&#10;i/BXxVyP1+WTTQXDN/1dL3JUZMm/4s/tMk/4obkupmmwhNrOcosx0dbFUFqN4T3EXOGskz4RU8Vc&#10;J31+1hfJb/QjiTDOLCdZsJrm1rP82bpyddK8veg8XA+e7yCj08+/1OP7C+/ETQCPx7jb4eumjGAK&#10;puOeoMyGEQzpTRG3qVmxXY716sn5ULo975ClPcyUTsKAfDeCpD5d9+7PO3dnnevj5rjF1LK+UsbV&#10;roZXE+nypHp9Vr84rl1sCGfr8vG8sMZ2UpQWwWDb/SbbqSXK+VBGCjCcL5r8gblCW780V6drPxTW&#10;SRlfNucHhVwolwlAH+GOMNd8PlwukyTmCqVUjpUqsUo1gSHGy9VEuZIokkTnJCiWE/lyDGQK4Ry0&#10;tRT7582VzKDMU6DkwwDGXMwTi81ngxgpFyK1YqxVSw1bwlR5i4u0P0De4loOsvNeZjXMb8YF6Gyr&#10;miplgnzCzkQtiSBJY4WbpsLGZFDPxUxiysInTGzMxCjmGiXmysUsRF6jVi5uBnBWGO2/wlwVbSXm&#10;SoCtkvAqTRX4p80V2BVzzb7izokekXUl4za/V2M275hNn2zWPbfryONWx8OWghQZ9/LreV1gXGzM&#10;Ou3n7i9xr1vL9yv5dn2yaJczsWQQGxYYtXEcajDXcb88aOdrZSGTTfFCNMWGoglfMOLyhR1uv9Xl&#10;tzi8JrvH6PJagMP9Kq9mq95k0ekMarX26FB9cKQ7VOtVOpPGZMF0gtVmtNlNZoybdT8yVx3kVYGa&#10;q8ao1Rq1GoNWYyKoTVrVK9BW/ZGRNiZgMB0ZDCqjHpBWrkxGlUGvNhp0ZrPZZjJZsUnWQNATT4QL&#10;pWyn1xxPB6vVdLOZz6bdajkdDrniUV+jlu91G/1+q9ttdDuNXrfZ67Z7vW6v2+20uxhtNNrlcgMU&#10;S/Vcvsyn8yFGcIXjtkDM4AoeWVz7Rvsn0mSV+aOexFA/GmzvtKSl1fc667ca0wedDXzU23YMdgLJ&#10;XiVQbSXOqqAmbXQDksAKNG4/nBUqDGc1+iN6T8jgg56GDe7vzdXowZ9BMo553H5g9YYBCaz6IvZA&#10;zBNKRFICI2azxVK12RoO+/PZeLmYzuezn83OmOY01Fsz69vymTxYPQxXj7P6olKd5ttTfn2efZF7&#10;JzeF1XlufprZXBWH82S94yk2rfm6uTnwjBaR1QmLavX2qfLyGgStPRFnrT68ZB9fcrJcPr1kbh4z&#10;JxfM6TX3KJcf5Uqr58qXDK2G7+oSwjp6vGqgSv7Cfn5UHq5v2sMhe0VaIfiy4P6IJ/V/RTlZnwx7&#10;k9l4dfvT39r/zwqMibbtD9PC6PL2Zf0iP13SHIbB+WWkMW4+E0vCTXorP50+3eIu/s+Uq3HzqSPJ&#10;0/LTsHTeyW3q6Xm9MKiWRt1es9GtlXuzCSqAf7KgolDUTCmbl+XoLNddCaV+vtTN9leF5U1ufZub&#10;bdlc1TZYspvb2vqs8SSPL24z05V7fRl6JJHO3vl9cn0ZPrlin+X26UWRHlUYOE7lmJ6Un+o+1Bai&#10;CXFUIrIQhbdzN6SW+Quqd19RtzugQUpIJ+wNrqy8cxP8ySMHlvbxQf7dS/nf04SBv6RGCCVF7YgL&#10;THmX30z19C25F89IywvySz3UEPNj4bA3gIsKa8HGo2DbsAF4woEr959l0x0JA0M3cb19GQqHf+Oi&#10;xZy/Rf8VGgp1xvAPoLAX8m/cyr/+ROT1D67kX6eBZKzx92X5757J8O/xkaX8O8/yzxfyf13Jfz6W&#10;/5+i/OtZ+dfT8r9ryr91L//5sfxHT/LfdOXf7cu//ST/RV3+9SpJKvgtzFaWf3Mu/9dnEtCFMUO7&#10;/44GfXGs/FSIsSIlQN49P8ttZtlBL1mreEVeH4/scyl1jjMUspbpCKb+FkJWyg3OIHyoWfbxCY2Y&#10;MnBxrciY/n/M/QuIKsnd/48/hBCWwBKWsIRlWcKysIQQQggPYQkLIYTwEEIIIQTCQwghhLCEsLAs&#10;y7KcwzmHGWaYEUVFRVFRUVRUVFRUbGmb7qYVFRUvqKh4QcUL4+CMzAxzYer/ru45Z88mm+fy/f2/&#10;P341b4qypy/V1d1Vr/70p6qyoFW0KClAp/zRnzXmcmZlSCxKkMqnfzqMAJhS9m0FxVI/AX0ioU7S&#10;Cb20maQmk1DnwKxJDZ3rC/yKvb2sNKBWm8ZqAFyQa0qXYYwZlk5Fm6SziJmonpNrNmtmWXMuawK2&#10;5hhqJ8YeWCp9FseNqRLhI1BsyPfU734UdD+LhY7oYF5JfZaxM4w9GkWteLynOzQEUtpoxZioetNS&#10;vV29vMDdC2wFY4Fce0p8f9Mm932wju7ojy7LJ+W8T+Kc4cBhOm1JZuyRuCUQMXqDBtngqglGbKms&#10;nxXCUjFaqqZqdabRZFudXLPFQK1Ott2l6g85aDTix6PcaMBCkxEHrKRASZmSn4Myx0BSai5dzQVF&#10;6wXwlF/PhRNKsRCgll9OueWUWltP5uJqyi8nudWMlwVypdSr7A1cCzCdy3gKWl3iWENuOsjOR1m6&#10;yQTHotvOhyA5OvEByHU5FrDOrM/OB7nFEOvzoL3VVNjM87t14XJTvt5W788b5KIp32mKiRRPBB49&#10;hU1xa0ErOjfYHZ4jPOyoIpSFyrsr1sfjPKb/vaPzh12d1s7X5c1cuj6t3u7ad7v2PZD0gs7LcLaq&#10;ni7K8yHfqcWq+UCec7Vr8eVEOl1Wdhs65O35unoyLyjm2+28cLYons6k2SBbLwZE1oY3DS5r7TQS&#10;ykC2UwrlmVErOWjEe7VIuxppV8KNYrBRDDVKoYLgzWZcsbgtFDW7/EarW2uQyfXQ8OhA99mh9jOV&#10;/pHO+Mhifezzq4GhANNiOVqQZyIo5kMl/CxEirTjXbRQiBSKUQqvpeiDimHwK41LNJZkicWQUKDi&#10;xADEA3OlMJTPR/P5SB4JHAW8mw/xol+G4BAkYYksUYzQaWYlSsC8GOZ4P0cxNygCeQVkKVwtx5u1&#10;VL8Bfs2NWzmQ67iZnbRYaNrmoHGDbRbixZw/G7MlAqBSLe2DFdDKXa/0cWpqpfCKRCyA+IUorT5Y&#10;WxU9YCuA1YI4HTZTRcyZKGTKxF7YXHW0PonTwQSyMYM8qsADtlL7q5zIJlBXaNk0dQHCQ51LGZ7L&#10;SJU0cik683AuZc+lHWzSloyYwl6133WUjpr7rezpsnFzPiC3M3I9udp2x11eyLiTIWOjFD+d167P&#10;R5fb0cV2tJw0i0LC69QFvCaRixeLGUlKMkwoEvN5A3anz2JzG80OncGqhow2jcmmhYwWjcGsNphV&#10;euORzkBn5IJUAEjtgUZ3qDMc479YR2/EClQGoxrkSuHVoNbqIQ2kNlAd6zVHslQGrSK1USdLe6yn&#10;c7Eipgmt5kirPdZqj7S6A5XmWKtWa9UqrUqtVeHXsfrIaDI4XI5ELMLnsrVysdeqjXqtUZ9qMmyP&#10;h81ht95qlEQhHfQ7cECPw5LLZgp5sVwslMqlcrlcqdWKtZpULvOFMpcvZXgxksqGk1lfLO0I4O0c&#10;wOo+Mjme6eUBAagngPHDA/Xf94/+fnD4t/3Dj4/UHx2qEH+q1j/SGhU91hqf6U17essT6g9AO7Q+&#10;NZif0Xl4LYcWK3Rss1PZXcd294FVJleb69jhVju9GpdP5UDs17mCWodf5wwYXQGDO6B3+vVOn87h&#10;09nc1MHZ5ra4fY5AyBuKRtMZhheK1Wq12ez0e4NRH5otZ/PVfLqYTRfzfzsnUncVqwz99WFods7P&#10;zgqT83Kxn+HqYbbkydc9k3V2vSsMZ9xozo3X/GTJ9MfhYsNaqFu6k8A1tYShpmutzpn1BfigfXbF&#10;bC+SV/dAXlHGCAAEBKgtTlfhVt9RaVpY4TjLHVaq5nbHNej7B91Qqxno94ApqCW/xMx4fl692GEP&#10;/wpt/3dhOloU+FKRL7WLrVkHmf9fhAuynJwqxryTs+v6YF28Ief9zfCc3A0vzpPNXnywQRVeXFws&#10;ri4X5ycUaV8KL5/bye5qPe6Mc4G7TpYsanc94bLJnjb5WQXwynWrxZpQ7BbrF6cv0+lDAC3+w57R&#10;hkxv1sPzUv+M7a+k4UrqTdPtYXA4T8xWqXzV3pulL0lvuuYuboRbkhvMLfMzn2zIHF+RzI5+cK9B&#10;20sseWEjxkFwRUB4gAAlKBZxXAisjyuihDv5EiusMJMZMSajLdYBfQZk4gS5Kg6pgHmsgOUmeSyC&#10;F/4eOAoW/mxHHVvfkJH3rzLAKVsdEPLLO2qwfE/eG3YC5rbL5w1gBeoBK1VybpWAPYdlPkZOwIKK&#10;j0FbFqgaewa5Yicv1gdw87Kl8x25z9kP5DxAAFPw6zvXdJSAr25od6vXz6gXxE9uqPPDT1fk203y&#10;tTk1MP+ZkL1r8vsR+XmVvJkhX2PIKwz5N4m8NibvieSrXfLGhLw1psMm/GFIviWRr7Pk1eTuq+nd&#10;V7jrrwJq5+Tdc/LDC2qjVQZA+PiEniyQXTEYtx/ItR4t0mFBNX7vo0hoj02rBUE9neJS/tdhthyx&#10;vXokG0eLtZ+MHoM+KVkyepb6wtIuWVnGmE0bICZjArnK/bHoYAJyTK2nyiBZrMysiNNxFRDzC8xK&#10;BTjWQJmkGvzKPnexzWRN6aw5TR1tzVSMmclSAVsVcqXYyhi5jJGH5ATEpg1KIodcJbSpsCYaPPJ6&#10;Hgd8B3QY9qAqFtMGokaN0xYqdL3lrUVYuLJ1ncWk0X6aiByVRPuwE73YAv1xm43kQQn6Us6hPfyD&#10;0/wJz1izKVPQfxiOaP1BrTcA6TyoXX16KBJ3MFyIl4Ay8VojU28AWNl2J9fuIGY7vVy3TzUY8dB4&#10;xE3H3GSUk91SwayyKZQaR9nFJEfdA6bCciqsaKcrAcC6WYnQyVICsyqiRlbq3krh9QW5UvsrJVfx&#10;JdGdUJcDKm46ovNmA0OpxtzJTDhbFS425auz2v1lh47ZQmeZQRWHpxKIiRsejzZeaWQPI1qL4KUU&#10;MYRKBiuAUxUehcCmeDqwBA+7YjedXJ9WBs3YpJteDLPrCUdn/0LBolRvOuS2Q65a5Kp9f9HEoW/P&#10;m+er0tmysF3kFyPubFW+2NSo4XZTB5ieLkrbVWUzL5wuCsuJ2KpGc2mrlHPleU+tGJoOAOIceHTQ&#10;TAxbyV4tCgFboUYJ9OZlUka/ey/o2U+ENGLGUmDtxZy9Irhqkqcmeany/lY53CyFiqKPZVzxxJeQ&#10;677u0wOZXPXGR3bnXiiiF6RgqRIvlKKlQvhBxQiFV8R0sq44yJXCK8XWWF6hWAqyMrmWKLMqEhTl&#10;H6TYYguFWCEPJo7k80FIKsjkmv8ncpViohQVpChuPCoRq4V4kKtIJVEF8mKwLIHL4/1aetTITtu5&#10;WYeDpq3cvMPPWtyomRvUmVGTbZeTJS6QjVuTIX3UT11dKaTK5Cp7teooqtKpB6hvK10hRN1bMzEz&#10;BEiVOdWSiVr/V+QqiwIrlzQq5MpASdQMejaFp/hlcn0Qn7QIKWsuSeEVFIsE+BUsW8p5pl32fFm9&#10;O+vebDvX2y7VWe9s1Zj2RSZmCXtVXMY7H9dPFu3VrL2YNIe9CsuEnHaN3rBnd2icboPdZbI5DWaH&#10;3mjT6iwqjemIynioMx3rzSotaBUAqd3T6g8ArwbjMWQ0q6x2vcWmM9t0FG1NKkVGsxrwqtUfa/Uq&#10;je5YA3I1aCG1rBfkioQswKtOFv2X6oV0OkgNadSyQLDUs5bOZRXzc7lUo1Ya9tvjbnvYbg7ajWGn&#10;0WvWOo1yr1Vp10uteqFZy9crYrUsFPMck0m5nHaTyWS22LxefySeZHkxK0pJQYyyOV887QonLL6w&#10;wRXUWD2HRvuejs5N9YwCq/Gx2vTJkeHv+5oPnh3/+fHBB88OQK7QZ2ot9Ej+HvFEB2Y1UGn0T7WG&#10;A5N132R/ZrA9M1j3zVRHVtuxjUrjcEIqp1vl9EBgVir7g+gQATK5AlshgwvY6tPZvUanx+jwWD0+&#10;Txi0yiDnxXq93mq2e22g6mIxXCxGq+VkvpgMht3OcDCcz4fzWX82+zfUSrMdK/e+Cg/m0dWZ2J8z&#10;/SVX6yelWlCqe4utQLkTLdcSUGuQXmyE5SbX6Pvao+DqLHtNTWVAten5jTjfZq6pfagrowmqPMSV&#10;WyKcnKVOdwCFyuo00ew58hUdn1cXq4ZyTQ91es7RODxdptcb/nRX2t3gvR/b/kMYXl2CkxR++hKS&#10;+9+Gbr1Skfgyx9fzxXEfGf7ngFoelTtq8H9A2+vONL25BeQtb0ivPmNr09L8ctU9nXU368JkWju9&#10;7l4Qttaud9vr3aqzHMxvX3yqpgE/sOtKZ5DOpLMZX4XxTgvB+wFPxuKuFD6rps6a/LIujEq5Lk81&#10;atQng8F8+s9l8iVhfjccXAnTM364THaH/nbXW284potEte1dbKV7Mji/zl/dZXf3id7SMlw6lucB&#10;YOvJVfTsVhkzv3dHqhfXQPOF3MgphIx2C2yKlgwJXAK0cLgW0IsLgeX4iVZQQV6cItq5kXwD4PYA&#10;LCLG/h/LbqZ4vQHRmuW+U+BRcO2LgJvn43uZCGVyfVt2NvgP2dczekGXg1CBrdgPtv1EpmHwLppP&#10;kKhiCgW8KgEJwB/2H5ItlzgosPgJoe6w78teqgBZBJwd8gblZAJWup0Bgr8m6xvPEfbb9+TVU/Lq&#10;kry+JG/OyLcm5LUeebVMvtom3y7QAVw/JuQYVH1BfnFC/lMgr+XIN7LUsPoaT76RkdNF8vU5+UGN&#10;vHJOfrAkb+TJK7Hdv0VPv5I6+6p092qHvDMhPxmQ717S7P0S2bgiPx7RgREUyEZonG5ysyHbqsYL&#10;vDeT1AV9T0KBpwxzLIoHrT4AFyWJQsa54Bp9qX+KEhbjdhR8mYqqEtHjNECT0edyFqqsOceY2Azt&#10;xcUwpgy1jxrSaTqWVkbxE2D0QFguC6CkJttUTI0G6cFtIPXcViobXGXpctizgq1YmY69ZWKox4Is&#10;1soinUNsZoGtWaMiIWsSWcgsZCGTzKxUXMbEMyYubWYh1pyI66MxQzCs9Xj3rc49s9viZyUX37dm&#10;e75sNZJKhaNOv2fP5/rMY//Iaf3Q7/6sUnAD9c43Za/9kXr/9zb9h4mwJhZSe11P3e59l+fQ7jpE&#10;fev0qJ1erTdoTKTdOSEsFmLlarLeYhpNptViO51ct0vV63P9ATcY8qOxQA2uwwdmnY8ptgIxFXJd&#10;TrjFOAcp2LqGQK405k8W4noubhaF02XhdF08WeQ3y/zpqrBZSGfr4nZdQHx5WrnaVq/OGlfnjYuz&#10;+uV5nVo9KYUrKIlHEg8jMFQBUNzMiPH0KTEeDcT4F2I8qvPFkKPTOtzhwUQNhCXb53gqP613fXLb&#10;Jddt0CcdOlcZdwxsetsj93iQsRXQH5w6gO4vWpcn5Ukn2akGJ73UyYy/2BSRVcV8e3la3a3LZ6si&#10;sHUzFUaddK0YKHDuWiFYyQdKgrcsi89YxKxNYOz4V1nyNcqRouCNhzRBz0EirBUyliLnrBf9tbyv&#10;UQgAQ0GuzXKoVg5Wi/5qwV8vBluVSKcS7lTDrXKwXQ52q0hHoHY13K5GsH5J9HGsJx63hSIKuWoM&#10;ts/JVbG56k2Pne79aNwoFcLA1mI5pkzTVQbCyuRaqcQr1QRicC2EFQqlWIHGUShfArxSSaUwFTW7&#10;UknFCFUB2BqFZGxVyDUE4ViCFFCwVcyHJekBXoGtL5OrKEuQwqIYArkKQkASQ8V8uMijPP2lnL8u&#10;hlqF2LCeGTcpwo4pyHKyLZaftLhpR0Bi1GY75USB9dIhAuggWdokBdbnjq2KZGClPbE+t7liZWOK&#10;8us/2FxNX0quzAO26hQ9kGtCD7FJQ5YyK8iVLqGjDSjMKie4lEFMmoWkiU9ZZeOrXUg7+LRdytjz&#10;GUuJtdcEb7ccmfdys76wGhWW4yK0GOUnfaFRjiciVrddFQ1Z82KilE9XStm8lOZyUX/AotY8ffzk&#10;b0/3P1Hr9vUWFVBVZTg41u+r9PsgVw2YVX9gMKvMNq3Nobc79Fa7DglFDrcJy4GqiheBwaSGdAaV&#10;3EEKCSzR6Qw6jUELqQzUzipjq/YQsY5aWA+1SEDaI50KKwBtVXo1yPVIrTpUqdQ6jdWsdzks0bC3&#10;mGd7nepoUB8PmooGnVotz+Vz6VqBb1aKrWqxUhAKQrac5wpiNi9kCxJbLgmVSr5cqQiSFI4mtAbL&#10;0/3jT54cPDvSHhutKqvz2OI4NDsPjPZ9g10eaZWO+ffoWPfZsR63/sf76g/3NB/uU32En0faT+Ue&#10;i9Azg5HKaHpmML8g1yda457euK8375tsB2Y6r9Wh1Q6p7A61wwnpXG5IgwrU5dN5gxqX73M5lcGt&#10;KLnqwayugMnts/vDvlgilc3y+Xy5Xqu3W91hfzQbLzer1XqxWEyWqymAdTYbTWaj6XwynAzrvaFU&#10;bxUa7UpvCHId7cBR03hjEGpPoosNv72pnd/3lmf1Sicl1UK5UkBqxCt1Jo8XuFpydz3anLfHS67V&#10;jw/n6fEqfUs75aB+nMkJVKwv7FioQEvrTbw/DLQ6npNt9upeWJ7Gx4tAuaEvVLW8oC6VTaNpZDAN&#10;r06ZK2r/a1w+NL0vB1TTrbv72nKRubjI316VyD04CWj134eb65uLz8cxJbc3u+VyeH6+vDgdDrv5&#10;fkeoVVLTMYAJ+f+HgIMioGYH1yI/nx/u9Eq6oqA2viPjziLPlNN8q5IfDbk+GrEZmhFpuornhTQb&#10;a3ZKy814d3+5vCbjC0rBSpidzwaTVqtTKBXT7TY/7ojzBktGhbtO+ryaPK2kRlxkyCemUmbIp3sc&#10;U89mKoIw6qLNIBcX/5zVz8OcnNfWxfo81ZgEuxNff+pv9Z2DcbDecs/W2VtSuryWdje5k4vkfBtZ&#10;nEcWu+gl4U6vU4BtmdFpS3ZPP7XjlFECaK7QTOLNBHlXrDLd7S4sd8NCY6Z8bQfU4qSVgBbxRcBO&#10;sC0gWBnQChc3JgOlUU5YZIgEXEIoYawMbs4+H1HVLZs/35V59D0Zi7HV9+WeXiDXD67Im+fUGgrQ&#10;BKLhEGBZcC1A88OHg5Nn9+Q3/YXiq/CRvENs6JRz8ndCnUdBz8g5Lr1XFnaFvIFx/10eTfar8qER&#10;093e00/8ry3IK0Py1VPybp+8XiFvlMhbGfJ1nryRoyZYUGN1Sz4ukm/F778SIV+VyBsVCrg/kcjr&#10;PHk1Tb7SJO8OyXd48rUZ+f4l+UmBvMLcvpK6/jpz86p48+qYIjIuAYAe+jOwtUPe2JD3Z+S9GmVZ&#10;gRDx7Iwbj5l6NSgJjnRSEw49CwaepFJajj9qDj/ckj+NyXtT8vMp+VX/9vcnlNRxdrhkCDhTYIpy&#10;vZRwj5uFjslf9CeCR1HfIZcCKVpyjEEeN8AAiGQyhgxjYVgbm7UyaTMdUSujg7IZTSajS1GPWGs2&#10;Y8oyOiiXMrJJnZAGcGhYRitLLwu7kk2qMrDKO6HTcbFZmkCcy2EP+hyr53JUQs4IiZwZ4lmALM2V&#10;LCvEsbZczsbmbJmsJUMtuNZ4yhSO6vx+rYd6RjmcPo/F5fD47ImEP5eFnLmUKRk+jnifOc0fWnQf&#10;+J1PHIaPTKq/2HQfeu3PXJbHVtNndvszu/2pzXEAOdxHLq8qhLaZdfNSAIBSbaTqrUyrxXQ62Xab&#10;6XVZaDTg5OEChPmYdvlfTaXlWKAa8YsRt5nl12N+OeLWY27eZ5ZDdrvMg+ouN5Wr0+r1afXmrElu&#10;AYvKk4VLo/Dll3xueingv3g8/zlgW1RxeDzlp/UeTy6eTQVtUWshRlpGz6vuYsz3molOPdapxc5W&#10;yu2BV+Kp/OyjeulR6yl01bw+K19ty9fntevz+s2ucX/Zpto1qc6b99v6/Vn9blvbrQqTTqqW90hZ&#10;SyJ0xMRxA5iqgqsmumt5d6PogYq8Q2Bxx5rTcWM6Rr8O8yljMWcvcc4S5yoLHlBptxbrVKna1Vir&#10;QkW/+yuqRale/JTVqYU7tVC7FkIMdWvhbi0iK0pVj/ab8UYpUCuFRN6XiNuCYZObji2g01sOtab9&#10;I8OTA+2jI91nKt1nevMTh3svmjAWKxE6x2z1+VQIlfjzqWXjlVqiWk9WFFUTWAK9AFlFhYqscrxY&#10;SlCVk8VSslBMKMrnY1SFWL6oKPqyKOAq/rISlQKsVCKYFYpIYlQSI6IQFHmqPBeACjl/IeeDSry/&#10;ng83C7F+jQGtzrtUi6646AjLrrjqCssOPwfRttmaGBJSDgacGjYwERMTNqaCOgg/M8BW6iGgV8g1&#10;HTWnoIg5GaJKyQK8ZiImiIkZs3EqJqmH0gldOoFYz8Q1mag6S4cX0EHZpAlik2Z5qliAKWIztnoY&#10;JIv6CVDxKYssK5+kEtIWKWMT0iaBMUISY5UYm8TYK5y3IQWrUrgMfBeCsutFmONDsYTD5dHqjM+s&#10;juNQxB5LeBIpfyzuC4Vd4NHDo88ePfrro6d/2z/6dP/4s0PNU63pyGjTmh16i8tgdeutLr3drXd6&#10;jQ6PweHRK7K6tGa7ymzVWqxaswUIq4N0Bq1WT6XT6/QG0Ktesaoe6uhIq/sazYFOt6cBxeqPdbpj&#10;nQZ4qtFrVdpjtY7aaI+P93Q6lctpi8fCAsd0m/npsD4btyfDFmh1NGj3OvVuu9JpldvNUrOSh+pl&#10;qVoUK0WRYxmvx+VxOf1+XyqV4kReyEtQlhcyuVw0lXH4ghqT7aNnx3/55Nkf/v7Znz95/DHO9kjz&#10;6ZHms2Ptx4eqD/eO/r53+CHo9lD96Ah3v1b+l+6xRjapag1P9TKwGox7JpMiCq+UX6n2DaZDg5nK&#10;ZD+2uFQ2tzJNgMbu1jpozwCDk0oPTrV7dYBUWQZXwOgJmjxBndtn9AasgZA3Fo1mGaEgVhuVTl9x&#10;2x3OFuPZcjJfTacLxLPFeq4kBvNlfwYtupN5ezQpdsdMuR3JFf0ZAeTanu9y9VG00g9XBpHuKD7f&#10;SJNNsbsoN+a12rhRnzRKbRwm2+lL9TbYYg1ynSy5eidSbgRGc/aUTt8KRkGtikoQFTHqSvxU+LU7&#10;GHubbWe96ez2fWeX2Bz/6tba5lJDL+Z15Yq5NwxMFvHFSVqugsfba+6Cfh0GyrTlGHWuAkaIa5fn&#10;/PYsdX8vnW4zq43SQwgBTfLnRqbr68l6BbT6HFifB5A0an/EyOr88qK73ZTrVX+nFXnerr/ctCsB&#10;K48vbmpX99ihErAt2oZeYxzvzdh8J1ns56VOTej3mttdst6OFmoxvhCIBOJxD8uG6g2+1a82esPW&#10;YNVaXhbH8+H5utRpFau1NMulWSErSSyfkHKBeZPZdjPrRmqS949F73mLOWumN5XMssBMxGwnl2vm&#10;+LZUbIqFRW+wnKHN+/JQmpSFZqw9TS02zHQVOTlPz0/CvamvO/WtzmInu8TyDOBYuqYwVLkh4j31&#10;6AA14rq8/DKAa4EywaVECSChXAKUD9gURVGWefGFzfVFwNV/0fqCw3CBsM+mfB052Wk1KlPmntz1&#10;6t0t+eqM+gb8RTaO/lk2tQJkfTLXgjI/lp1NQa5BGXN/KHef+h4hv1rTr/bgS4CsQ2ZcrIM1lY5N&#10;uDpohsFtmvbkDxvy13vyE7lbFYAYx/2VfBSsBpBF/CeZYn8sM+unskCuP5NHQnhVxtbXzsnXpuQr&#10;C/LVKfnqnOb2zzPy4wX5zwn5Q4a80SA/Ecl3IY78IHb3euTua/6bV1vkhzvy+1PyqyH5wZq8Xydv&#10;COSrNfLNLnm9Td5ckp/dk7+fk19NyY+Zq68J5Jt1elIoFrwSRK7JD1fkWyfkzSb5xi357SX4m/x8&#10;TQ7vCHO25YbD9JeSa3X4tzX5zyn5/gX5Rf32W5XLNyf0NFE4KPPhjhTGp2B3XBE8Uy+/XbwIF7t1&#10;pdeMFSVHMq6CGOoFa2BpfywDmzbwjClHh3HVglxBpQyjp+NnZfXZrAZiZHLN0sFu9GxKw6TVsrQQ&#10;OFjGVsiskCtolQIra1HIVcZWYy5n+J+TK5SVxbD2TJaKzTizGVc67YzFbVAgpPd6j/zew5DvOB3R&#10;cmljnrUKjDmbMMSDqrB732v5zGX61KL/yKj5m1b1gUbzN53uQ7Ptmc15QDt6PSdXsRCqNtKNNtMC&#10;rfa50UgcDvjpJD+b5Bezwum6er6p707rV+etm/M2ueqRWzxEuPfwbCo1oWLaVKgULw8QKiU8SqhD&#10;UHHNyO34fte7v+hfnnUuzzu3V4P7uykdlPQeKAncVHaClfEAyon78XwiLMbC1VnjeodnCqvhENgV&#10;Klul4oVwdDAxGLT34HVKjalyH//b/u2uhW3P1xVga6sS5jOWRtk3HaRPF+LFSfFsKa3H7MkkdzLN&#10;rSbsYsTMBgzuimrRWxbdULsS6tUiPYBjKdAq+BqSt5H31iR3RVa96GuWA61yoFcNU/NnJdirh3v1&#10;UBvpRqLdSHXp3LPpYTMxbiWHzfiQOqcmBs1kv5EAufbocFqJbj3RqVF167EHNeJUz38q5NqtR3qN&#10;z4WfL5Nrpwa0jbQqoVoxlMu64nHrP5KrnpLrIW3WP9ZSb4GnoYiWMmsjWa0nFHKV5/FKUNVAq/Fy&#10;Nf6/I9fS/5Jc8/8FuYaBrbKQCElCSCFXifVKWbwzQG6owHrLXLBZiA9qmdUgv+rnFXJdtDmQ67ov&#10;LgfitMtNO9ygkamJQS5hSwf1mbAxGzWzMUsqpE8DZCNGhVwptv7vyRWvr9kEsFVLx3aNaTJxA8Qk&#10;TF9KrizWl/WP5Jr6EnLNM/Yi64ZExs2lXSz4O+OCEglHPOGMyxP8un16g/lAZ9h3uvWRiDscdnm8&#10;ZptNo9E8PdY80ZsPdaZDtWHf5jbavRab20TJ1UXJFczq9ptdPtPn5Oqk5ApshUxmjZ6Ok6VRsBXS&#10;4E9mU0UKuR7rtUdaNX4eqQ+PNcdavVqnV2m0RyaTxu22xKI+iU+DSodgh15j0m9OBrV+u9iq5wtC&#10;hmPiIs8066Vms1KtFWv1crmUh0rFfKEgFQuFLJuLJ5PBcMQfjsYS6TiTDSeSnmDI6fXa3W6D1aEx&#10;WdVGyzO16ZM91V8+efrbDz76zV8//MPHYPZnf3t6AGz9CMx6pP5MpX2iMTyjMj7VGJ/pzHsGy1O9&#10;CXowtRqMBxaLon2zLJPlgMp6aHLIouSqfhjcyqNROrQ+J1ejy6O3u4xOj80boPIF3KFIOJlO5hih&#10;XGz0WsNJdzwbLJaj9WpycjI72czX69lyPZOxdTyYTXuTcWc8aQzGrdG00hsVWn2+1smUWlG+HGBL&#10;nkzeHssdOcJ0JoLxLpPveISGL1f3FRqB1pTbkdU1uT4l9wqzDFfDZr8wntfaXW69aV/dzRvteKkW&#10;lCrB0bzQn0qjCbgEFTQCwAVVJ7AGxIkqdX5+yQ1Gkc4gNFuhEcVyaiEo1PVs/rBYNVebjnzFUmo4&#10;W/2AXK1P72i3G7ARWEr+PkV/KkSF/5Zvb3Ag7KQjr4MYR0FQ6OpFwFY9ef1/JtGXA6r71WKR67RB&#10;rgjYyeSWNO9p646g+JGi2cDpoBVBw6A0P0Bk/JyeXVd6YyZX9MZQg7QrYrdZni6yzW6YFXgBN2Gc&#10;SflScTfPRZutQrPZGo03Z3e0nREai1x5Wu6cVgdnqyvSGK2rw9bpNRqhi9ttbdmNbwbx7TBy0gtc&#10;T1O3w9x5g12X2DGX7TGpdo6psel2QWzkmXG/+C8ohKyvestddXtXGa3iq/PM+iI9O432p+7J0rPa&#10;hpbb6OaCPaVjQVDIO7+Rbkjpnhb4P7M+mmGEFyWJewHlLN7c5Z47uaJAEPBfrINrgfVRjErAyorL&#10;LJbbZKsnQNYoM6UCiD+5Im/IVkxw2y9ll9Y/ymTplz/rAx9/IrsKQFgfaXAkaPIH8ragWGAomnbs&#10;0yUvBKiBa39NqEE3uiN762tVe/7xgvx5S94+J69cUYss4BgI+648AiuoDriMw2FXWAKS/pHsSICc&#10;fFfeFQ73O8Qr8pUR+UqffGVMXpmTb67Id7rk233yU5EO1/p2nHyDId9Kk28kyKv+q6+lyTcF8r0u&#10;zQbevtqn5G9T8oMJHRf2+23yrSXd9kfi+ufd679ckA/G5D3+/pU8+eaU/PSCHgvZO9yR73XIKx3y&#10;9TJ1q/1Ji7y1In8c0cJht2f8cJisVQP5vCuZ0Pr9Tz3+R9H4ASccFtoftS//c0v38KRN3h2TH53S&#10;PID4xWvSWN0J1bU+2v8Vs/xjbPjbysWTNX09UO7zfw7nN5etZjXCMuYU2qG0LpvUQjx1OaVOrlkZ&#10;SRkkGA2bUeVojIVG6iYrd9hSmFXunkVdEVgGBGxgqduAIcsYuKyJyxr5nJnnLAJnYRVyZanZFRJz&#10;pgdxZgExa5FlFXM2xHzOxnFUOVksZ2c5B0Rtq1kny9iYDJjYxjJWJm1MJ/XJmDYRVoX9+9HAIRJM&#10;0shnrIWci0uindZGfWqv9alB8/enj3+z9+R3Wu3HZvMTm23P7T6KRk35fKhRT83nxe1p854aR1Gb&#10;4WZWhGoBMaoI1An/UMng54tH4B/CBblqNYq+IvKcMKbCapf5E6fxE4/1sc3y2GF76vepwVgs6xPF&#10;UKWc6HWF5bJ2uulcXg7vblE/zGWixT0/uzxvrRelQY9tN1PziXh+Wr+7GdBP+bd9ctOVp8ntXJ3V&#10;L06reE3ezPhhOzHsJEbd1LibGnSS3Wa8U490GtFWLVwWnQIDEFFLjKnC2+uSq1n0tCv+bj3Ub4QB&#10;hZ1aqFUNtipU/Xp00IgNG7FxIzZpxqed5KiVGHeTw3YcGrRiUL8ZHbZio1Yc6tXCgwZ+Jl+MFzto&#10;ZYZNCqz9OtZP0n+1UnQcLjr7AGKq/oNSfTpXbarfSlIBcJvJHtSg6rcSgxb28PygjWivrggEHAO2&#10;Apd7jViB9+CtJpmwhyJmd8BodWoM1iNKrvJsTCrdI7XuM4PpqcP5LBLVVaqxej3RaCTr1cTLkvk1&#10;XqG0GoMqVJ//LFWiiorVOBVwthwrlWKFIkT9YqkK0Xw+DBXykVIh+kJ0Yi0pJE+vFaYJugIUykuh&#10;vBiECmIIygvBPB+ksRDI84GCECziJzW4BopcQGQ8fMYJnhMyLsQlPlDmg91qetLhV8PCtCNQL9h2&#10;Tu7IlZt1+EVPWHT5OdRie8VYBZtHzbmwkQnpGWqINaZDBqqIiToJRMypsEWW8hMyAnAzUSPgFaJs&#10;GjOkY/pMQp+KaUGuwFaFXNMRlTwxLFU2Dk4Fv1LRybQepid4IFcW/40bcgkz4FVI28WMPZ91Cmmr&#10;kLHIsklZO+ICCzp3F3JeMevJpRyZpD2dsEUi5kDQ5A8avX6d16dzerR64z7tZaR6YqRurAcHR58d&#10;a56a7GqLQ6s1HWjNh5RW3QYbeM9lsDjpOKFOn9HphQwur97hxhKt2aEx2o71Zh2kM2k1Ro3GoFFp&#10;VccaldKbSgNm1R4daw/lIQXUtGMWYs0xHUzgeF9v0DgdlnjEJ+RSzZrY71bGg8aoV+t3yv1msV0R&#10;6kWugbjClwp8QeI5Nh2NBmOxMMfnCqVCvpSXinmpVICEgpQTxUiaCcaT3kjMGaQTGRvsTq3FpjaZ&#10;j/WGI53+UGc40BnB7E/U+k8O1H9/dvjXx8/+9Onjvz7d+/jg+DO19rFWDz3BCnojta1qZXjVAVjN&#10;L7RnpJAKHVusD7LaoAOr48BCB7dS5rs6srhVVrfaClr16Z3yIABOUH/A6vZbnF67129zex1efyge&#10;S7NZsZivNar9YW8yHcxmI+q0uhgtF0OKrasp4tl8PJlNJovFcD7rjkf1/rTaG+ebA77WzZXbUb4S&#10;YPLuBG+NsDpfQuWMHtpD+5bgU3Pg38qTVHEY55uRhORLlWNiU6xNe8AQVMmjq0vU0MPNKl+X6l1h&#10;OC6cnDQnkzLoc3PeK9XSOTFSa/H9ceX8AgyEqlwJ5zLtUWyVfzYX6+xsCcLon1wwo2Vkvo3zZVUo&#10;9ZFQMrSH/nzVKhQt+Yq91LA1uu7lNiXXzsBKYBlikCt2jhx10QxfXWM/X45rL4WhnP2XA3D55Qbm&#10;/O4W1IscXl1fN/v95B1p3ZPWcJxotP3Njh9LphPA2cthcU+Gd5SVwWqLc9pdDFmatnq5RDZQbVeK&#10;zWqpO8q3Bnyp2m5UZ4NWVcoWsol6gaWHviKnKzrTLDJROyVlHFkO+IndAfHq826xJY6moMmmDHyA&#10;b4Qzcl877aWnpeiymF4UUn0hNiwxLTFVz8W6ZaZdzZSEcKuavtopiPlyWOxIaXPFT09Tu/sSSm99&#10;mhiMHJfXmbNL9o40L6+aV3f9s8vWaMavz3BNlYv1ckChoeRxKRXzOS4rEshYYbNN3OJa3PIXNygl&#10;cDxwFpuD1XDtcDYvB7TiINEP5fmxnLJJFUgK0IQAiD8dkVfbdMzU1+V1AKMfyX2SvnNNTaq/lH1e&#10;Fb0lOwMAMX8h4ymg80WGkaU/PXeN/bmMvyBdzfT649rqPybkB7sH3gUf/xiEKu8T7Ps32UMAQPxX&#10;GY6/L9tZcQgDft7TxNtyTn66Iq+Mydd65CsDanwFub47JG/dkw9K5O0YeSVCvpKR/VkF8vXk/dd4&#10;8g3u4q1TSucI59fkYEJ+OiDfa9KRB361JO+uyd/54V+q0yetU0AtdvL9Inm3RL49pQCN8/rjjLw5&#10;Jm9tyA/qNNt/HJLvz8hvB/SMcmc7cTxOVWvBfMGdZSyBwIEn+DSS2GOFfaH6kV98p3bzc/709erN&#10;dyb0WH9ak8PRaeCONMaX7tLuo9Tpe6nte8ba1831r4fG73hbbycGv2ieH11S+sdF/PJwf9Mf9bNF&#10;Ea2jJRk+zCV1XEafe5CaTau4DB1vFaQISH2QPE8BlzMBSV8spPbarC7HGnIMpOdZwKsJEkCoVEhQ&#10;KdgqsEYuC8Y18FkTJLBmiq2MictZXybXHGfPAVsh1gnxOafA2znWmmPMPGsVcjaetSBBPXeThmRU&#10;GwupIv6jqP84HdZzSbSLDiHj5NL2ZNTode4fH/51/9kf1cd/s9ueOR37bNa5WqDy+a+/4H9pwCZ4&#10;wvG8fOm2eOhn23meiWr9jidB117Mf+zzHrtdBzbbM4Pxsd7wCM2HxXbocKlDESvDBiq1TKvDdXr8&#10;aCRNJ4XVorxalJbz4mpZnk8LnXYG5x4MqDIJQ0Fw18vBRjlQL/k79SjULAerkrvI2aWctV70tauh&#10;TiMy7KZGPYqwo34a3DnuJsadxLgdH7diw2Zk0o7Pesn5IAVN++kHoRbqpWfdB807KWjaTU26yQmA&#10;uJecyLua9FLQqB2Hxu3EpJ1ErAyzOmxhhSydx6vDjECrzeSok4aUEWSp6LiwVJ/PifACYb8gunDQ&#10;Bi4nqFpxaNB8UL/xIGBrq0LHFmAzjljMEo5aQK4Wh9poPdKZ9lX6J5DG8FhneGyy7Lnc+4mEqV6j&#10;E31R1b5IrhXqOQDJzPqArbLoz3Il+lwRWdFSOVoqRYtFiPbuKkCFB/dWgGm5EIVKQFhZ5XykKCGf&#10;QFI/wFTkfIiLUrAkhaBqMQrVivFGOdltMCN5Aq1Rh5v0xOW4tF00Lk46Z6vm5bZ7c96/v6Rz3hK8&#10;5NzhJWdB7ha3u+FqXBo02bIQbhbjozqz6ArzNrfo8NQK2+VXHW7VYme1dL8QFeIWJqjLBPXZiBEI&#10;mwaqhvB+ZU4qomnj5+QaofBK+TVugtIxHZPQp0GuMraycW02pmbolLDUz1XxfKVsmqS+IrIoufIp&#10;IzWspoGzykLq6ipmHM/J1SZk8JBaBcYmZO0i48g/kKsvz3oFxs0xbjbtTCVs4bAp4Nf5g/pgyOgL&#10;GOgUskGzx291eS3HmmePnn14qH6sNR3Sqbksh8eGZyaHBvAKcqWGQh9kdPlNNhdoVU1ju9poUxls&#10;Kp35UG3UQio6boD6GGCqPQabHmtVR+oj8KtKd6TSHR5rD47Ue2rdkcGkdbqs4ahfEphGrTDsNSaD&#10;pjxBQKXbLDSrQqPCVwrZcj5blrIliZHELMTl8PxmJIkvlIqCJMZTqXAimcgwWUlKcVw0k/HHYo5A&#10;QO8AYiPf9iOjeV9n2NPo9tTaPZXmmUoNPVVplDG2PlNp6Uhvat1jje4ZIFVneKrHXQ5m1T81GIGt&#10;Crnu6aie6ozP9OZ9o3VP1r7JemC2QceAV8hsUVlt0LHNcYzj2pxHNveR1a21e3R2j97uMTl9eKhs&#10;Lr/TE3T5Qr5AKBZPcbxYqda6vd50NppTX9XZkvavGgFbp9PRZDIajoeD8aA3HPRHw+Fk3B2Nm4Nx&#10;uTuSmt1cpZmSGhG25EkI9ghrDqSPHdEDW/iZJfjEFHik9z7WuR7pnIr+rT6tTi/GjVkjXeHiJV7q&#10;jNsbWukuCOmdnzfmk9qgWW7wjXau3Wbm8+JgkJ+v2/P1EKq1it1BvTdsrrfde7oF/Qp2diOc0Qlg&#10;q7JZDkyDShzAN7+6q3THPqmizxWOym2TVNNW247ZJlVpuVjJkOa0DK/OSZpW3zNbhu/ocFrYFqgk&#10;yJ1OwE9AorYMsv/MWP9tAOwqRIW2BPkcn59jP1O0ItttqduNF8ruWjPY6AQbbZ9YtEh5S75om0yy&#10;Mr29HBQgPrtGHUGZc709G9dq0sXu9OzibPfFdS8Ws1Gt0isj8zSMOrvlGeU45APFgYCsYC9gQyVg&#10;+TUFCJwdiv/FawAN92fVcSndFeMDMTqvMH0xOZRyHTFVYgJC0tMtZbo1ZjEQztal65uWXG7IG3ZM&#10;+1gsLzh5CY6Gds63WUVPNuzmFCw7vSebq7vF6hSbKC8DOAHF0oyAksceUEoNOUb5I9dAakm+CsXx&#10;LHR6xp6cMpf0Wtfk94rNcxP4ywGnZZS/yIMRH8nf6DWygfPbO/KtEfnmmHxrRR0637mn6PlYBlxg&#10;KCDyPdlM+7tL8m3ZMQCbYwUsBPiCXwF5L2ALiaS8If4L4sSawF/LLZ2d9X0ZUrE3rI8Nf3RLfnD9&#10;MFwAgBUHArD+WSbaN+TdfkfOLTKpzErgvCa/nJGvz8irffJVkOuM7up393Rvj27In1nyKke+WSZv&#10;1Sh5/3JD/r1H3qne/OCE+iGg2A078uch+V6NvFWkLrNg5Q8qu1+x9Q+aI/NgY6mcfNonf6uTnzYp&#10;WKOIfkfIkyl5H6Q7IT9sUbvvnxrkrQb5UZ92R8vtLguTSaYq21yzGZPPt+eP7AfCTxhuT6x+mqj+&#10;VDx5r3L5wy75xYL8bUj+Prx6Mj+P3dOrFmmSX7PX76QvvpO8+K5n9nX/5tX47jvM7v3M6pfc6oNE&#10;6++1NZB9c08fN1xf3IS4Z15+2VPCGqRS4EGEYEFNNqVikse5tDxTQNrIfpFcsxkd0spC6vBKXQuQ&#10;lrttMXpQaU5mUw6QSoUE1QubqyCLyxg4htp6c2mjCAzl/hW5UgmcUxIcYs4ucg6Rs4NZuawF/Iol&#10;fNaay5h5xsZl5Ml7YkYmimbYQBU1chkHm7YzGWciZg74NOBIn/vIYXvi9xxlkpZhH3XRf/u2/K+C&#10;UpUq5YlnAT8RQ/g5u9rU5wOuUQqHghqT8VO9/hOT+YlG+/GB6tND9WfH2ica/TO95dDp1bl8OjTJ&#10;sZgpy7jkaZx8pWIIjFWtRCuVSKMWr5Qj9XKoXgm1G1FAW68Z6zaifSBdO9FvRkeyzXXcTc2GzLif&#10;AbnK8JoeUtBMTvsygHYSs25y3k/Ne6nFIL0cZaD5kHnQgGrRf9Cyl4GmneSsn8a200F63Esh/mdy&#10;nVC+VNg0MwKzdhiQ66STAbxOegz0YvoDBVs/J9cHbP0fkSs9wRYQOfkP5Jrn3Cwua9z2MrlqTfvy&#10;x9JntPO0HuS67w+okkkzCvOBXF/CVqhWiUMyvMZkPZAr0p+TK+3RFZAVArbS3l2lCE2UY+VSrFyO&#10;I1EpY1vsPNWspdsNptNgui123JemI2k2yq9m5dNV/fy0fbXr3V6N7mSRm8mDbmeURxHfTC5O26DV&#10;q7P+1baP+HzdOl3U19PKalJajPKzoTTucOMuD7UqqUzM6rIeum1HbMLVECPDWmbe4RZdSq6rNnfS&#10;FU66/KYrrFq5WZPplWLVnI9PWMGvCrmmX5ArtbnipwnY+jm5xoxs0gJl4vqXyZWJqTNRFU3Tnli0&#10;VxYT/RJyzSUMXJKKT5shLkkdBr5IrlRi1s5nbHnWKWVd+SwlV0US5xPo9GPuHOPM4v0kYYvFrZGY&#10;LZpwRhOuSMzjDdj3Dz/99PEHh6rHesuRicLogdq4b3aCvowKuTq8eotTS71aHWqTXa23qbXmY63p&#10;Ye7ZY71KZVAjPtQcQ8BWRYeqg2PNkVp3aDBrbE5TKOLOMFFJYpqNQqtR7LXK3Vap06CeAM1avlEV&#10;amWuVsohLuWZgsRKPMPn0oKYg1g2w3OsIHA5UcrkuEiK8UZiJqcHkKqzO/VOkKJTZbEfGkx7Wrxv&#10;aZ5pdIifHKkeH6oQPz1WQ1i4B5wFpwJJDWZIwVbwK+JnRhOwFQirkOszg+nAYD4wWA5Aq0YbdGCy&#10;H5jthw+iHdYoJdvsCrmqrVaN1aqyWtVWu9buQt7MLo/F7XX5/N5QJJZI8YJUrlT7vS5YdDabnKyX&#10;JyerzXq6OZmerKfL5Xg+H40os466w2G9N6h3B6VmT6w2uVItV64npVqIK3kzkjOeM3pTOnfiyBbZ&#10;B60afJ/pqT7V+z8x+D/VBx7rPc+M3j2zb8/o/rfOmkLSBSHiYMn2V60trVMRgCHd00l3Wqs22WY7&#10;W66miuV4p8uWa4lKKzteDK7JHfiIrnl1srtbonK/IcMLUju/z09P472xf75IyGyGgLr7dLXhl2fp&#10;4SJcahpLLePJZfqScHckf3aTK1St4cxhgjliOA0v6KtF83aLbbFPtJ2Ilc9zCPgJtELt/38WkN/J&#10;5Q14erhcozUag9Vu7lu761qzG+6O4u1BeDiLtfp+STTnsnpJtPb66edfzL8k3N9cDHut05PlYjqZ&#10;jUdCTsRrxsP/bs8vFvNutd1pDHebq5vz22qlXeic1E8f4BdZwVkhKyjn/2G4ujw9GbdXvcqglOsI&#10;sU4u2Mx6unywwwWGpfB6mNltRRk0QZzti3tgN5AU5d+UC+3k6jK7OQnd3AE026ulcEf7CyslqVxG&#10;xJfX9wpUb6+upJtb9vomI48VpXhoILPKGGc4g83ZRW40DcvAWh/PkMCxRvLQAeCkFwGgjqMHZGp8&#10;VWZBv+x5+atzarx8547CnOmcfqAHR6rkvlyfyn2q/v58zFQwqF4mWqR/JLMpKBN4il0ptxYCzhc5&#10;/L28/BV5BcAxlmATECF4FAj4mWxABZYdyzvB5r+RY+wfK4NEvy4jL/BRWY4l/wGEXZH3xuSbZ9Rn&#10;4Btz8uqEvDojb/XI61gONcnbbfL+FdmTyKsreagsWcgJTjNOyB9PyLs98s0mea1OvrqmOTkYk48S&#10;5Y/yDeeOVKY7/zkxLMgHc/K7c/KLATVCewlxXJHHVfLjCnl7TX6WuXslffVml7r88ueXhdEoUa8H&#10;i0U3m9UFgk8icXU0qmayx2LtqTD8fYt6IDwdEV3r2iytVM1z7eoSl69yRfR98hOBvB1avho5/Wbk&#10;/LXA9hvB3ZuB03cTF+9Ht/9eIb/rkD9Uyc/KtGfYT6fkDxe0uPAM4o0FD++Xht35SQlwgFYq5n+a&#10;jav5rFFgTTw1lBqpVTVrYNNaJqnO0Qm99ByjE1hDLqPN0YSRp8ZXHZYjQZUzKqILWernqpAr3WfO&#10;JPEWiaPic2aONUE80rIE3kqVA6FaQKho3iA+55BlF3L4l1W2vFLjK4XanF1iHVLWKWadfNrOJiyZ&#10;qCERUscCx4mwLhnRZ5MWETvhPRxjS0V1Yd+hx/HYrP+by/6Iy9rXi6LcN195iBHjZQ9C9QkhgQoK&#10;MTAXQrnh3XhM7nv3l42L0+JqyoLtVhP2dCFu5uJ8mO01E+C2QTst5Jx5AYxly2Qc0YTd4zdYHSo0&#10;Lmhr7S5dMGKLJ90MGxDFcL4QLRQj4KRqNV6vJ+Wv24mmolqk04x3W/EeYK6b6gPmqDU0Pe4kIQDl&#10;FOqn5yOZRBHLmvVT0LyXnANbu8n1kHnQSFFW0QoaQsyDBpn1IAPGXQ4Rg1/pTmaDB027CapOYtpO&#10;TFvg1/Ssx8z72QmdxytDR2DtpEdt5I2BRt0MVYdO3KWITuhFzbEUcxWWfZF4SeDj1LCdBLOOWolB&#10;MwbhNPvNWE9m93Y1XCv4QK5Myh6NWgJhoztosri0Rtuxzryv1j2BjtWfqrWPjKZnNscew9hr5XCj&#10;Gm3V4o1StF6MNCtIxKBWJQE1y7F6MUoTlTjUqsS7jVS3QWfHHXaYfisz7ucmA4522psWTlbV7Qkw&#10;tHl53rm57Mtd8fCCjVsCWsu3Byp+JBbkHk3G4v56tDttXUBnHQj8ul03ThbV6TA/6OSGXX7Y4acD&#10;adwTRh2uWogmwuaAWx326yU+1KhkKiXgdapcjJUKEaiYjyhuCYU8GDpRKiZTCacTcKL/xOs8BPP1&#10;aqnVMH8yyK964klXPJUFfj3p8NtB/qQjTKrpGusTolYmYMgETamAIRXQZsKGbNSUjZllbJVHGMDP&#10;uIWJmenAAvLoV8owWHQaLVnyGFjGTFzLJvVMXKuYYCFlGFc2AfAF1xq5lIVLW/i0DY8kJGaciiTG&#10;BYnsc2WpJNajqJDzQvmcW8q5xJwrm3VCGcaRBMVm3OG4y+037R1+/HTvw8PjT/ESqDPtg1w1pn3c&#10;BrK11Qx4Ndq1QFWDTQvpLGqN8RhSG46ONPvHugPQ6sOYADqVGrH2CNIZ1Ha7IRBwZtloscTWamK7&#10;VYQ67VKnXa5VxUKeLRf5SkmolqlKRTYvMcVirgAV2HwhJ+ZZXsiyHANlskwinYolE55gyOH1Gewu&#10;ldl2ZLTs64yfHBx9vHfw+Bi0qn+m1T/FLavSIn6QRv8UwKqlo3kdGE0HRjP0zGCBqN+qbFJ9qtMr&#10;2jeZDy3WvYfJrmyHJuehybFvdBwYHUgfmVxHJqfK7NJY3For5JHl0tnskMlBZbRbzXary+cOJ8LJ&#10;bEIqCc1WdTzpg34Wi8l6Nd9uFusVUHW+XiOxmM4Gk1kfK/SG3Ua3W+8Mqq1+vtrJFJopsR5iS45Y&#10;zuCLq13hY0fwyB7YtwJJPU8N3kc612da52c0dj3CT4P3scn/xByADu0h6MgRVruj/6aYAoA241sK&#10;iS/CPeWa09G8UmuylWau3uGbPalQTebLUakYOr16sHiNV6PBvD/bdNeXnfFWOrmRJqfJ8Ul0MA1u&#10;z3K3dyVlNbkSB32ent3w/bm/NXLKoIOnd7M6T+Xy+nDmIMkcNbv++ZKZTBK7K+6WOlMWZRQDAP2z&#10;+ee/DTgn0BjyiVoDATuhLgdXd42r2/pwjFZZQXT8FzmZLzdCdxTtTyKtno/nDKnEEfXnS+lGg5S8&#10;ky8Pp9uTi93ZbDy8PN+2a/VmuTrrdenUBPcPZVlrnTa71GAzXnTFGjDufxiQN4Vp//GD4+xkcEPO&#10;zpbtUSvXlELtQrgm+LoV/3oSuzwDFAoot9VJuDt1XpIctNkBYRu7HTseuNezILkvXl8U5SHGFPJD&#10;wb44BGpS4Cxi/Kt1eZmCZGbFT5xOW84VihHIvbm8ERfr5PIkdX2XH4wDy1PAK7gWlxXCVtgEG4LD&#10;knKPq3eez/76RP4vwO5Adn61yzbO38mUCeADLQElkd4j5PtXFF6BtiEZLgG1WA7o/KEswC7QEJU+&#10;coXiBUBjcxwCfIx19uXeTn+SLanAQTAldqiVGRoZwHKTzLK/kjkVdPu2nEb8lvwT2PoLOYHMgHSx&#10;7e/BoEDtNflOm7xWIV+X6AwCr/AUlAHcjjZ5q0++dkaP/r684Ydyl7LvrsjXJ+TrQ/KNPnmrSt44&#10;Jb/tXH+aa+/lm47lBbe7Z+ReUzg154L84oZSewSZ75GfF8n32uRHJ+TX8atXkhffalGU/xfkmjAw&#10;nE6sHw6vUErYW3lG3w1wq1/OSK1+wlyQwopYx+SwcPWnzO7fA5tvpcj3fNvXHevXnOs3o5f/nrh9&#10;P37znQJ5v0F+WiLv1MjbdfKdIe1GdnRLXEzvw+bW0dr4z+g7Cb2Tvyzc3O2qtZKHesGmtJmEGswK&#10;cYxeyBpArmxKA2YFuVJ+BaEi8YJZv0iuMq3SJQq5UoRlaUIhV5G3vizhOb9yrJmnom4GkJSzQqKM&#10;rf+KXGW50EwKjF3I2rmMlU1ZM3FTPKSNBlTRoDoTR25tIusQc45cxpKM6fye/YD3IBI4DnoPxKx9&#10;OaaDTC2G7HyQnfbprFR0kKZaFOmzdelqW70+r99ftW539att+eq8fHtRo731zyqX2/LNeaNbjzTL&#10;oeVYGPeytVKoWgzmBS/P+dJZrz9kcbi1Ztux1aF1eY2RuDOV8bEcHRm0UIxVqvFGI9Wiwx1Qtdvp&#10;jqxhLzPopgcdak+dDBho3M+AXGf9DPS59VTRc3JdygKbnsg6neSgzZj9R3Kl2PqQPhmxm1F22U8v&#10;FANtH4f4ArliCVUvvehSzXvMDMDayQBboXEHMJ2miRfkKrsN/AO5Ak8BrONulnIq6PAL2JoZtelO&#10;IGAr1KfetNTyCmwFvL7ooZXnPEzaEYmanpMrdV58Qa5q7WON9pFO/8Rm30+nLJ1GstdO9/Eu0WJm&#10;A2E5zp/MSpt5ebus7U6aV9vO3cWAmj/vXzAo6h9UjKioV/JPpCmGUt1Pye347np4teuerCrrRXmz&#10;rk1GYr/LgkShcV8Y9fjxQBh2c8NOrt9m+61sp54uSkEu687z/moxWi/Ha6V4s5qsFKL1Eog52aom&#10;G6U47VbPBYWsj0k6Q369z62ORy0CF5AEZcDXIBJ8zpdK2GMRC8t4OTbAMr5U0hkNm52OI83R3w2q&#10;jwLO4zofXHaF7aBwMSptexKwlcJrV9gAZzvCqsNDg3KilHHlwsZMSA8x8hAEzHNsfQGvbMKkIKnS&#10;MYtO/arAK4CVJvT/SK6y5RXkCmxlkyY+Y4WEjF124HE8J1dgqxv6V+QqAmqBtqwL5AoJnAPiOSfH&#10;ubN4jjJel0v92aM/PXrywd7BR8eax2qQnnFPZXimsxwabWqLU2e0axRy1VnVWrNKbTxSGY6Arce6&#10;Q5CrSneo0R9p9cd0PgKDymLV+Xz2dCosUQzlWq1yq11qtgqtVgHMCnJt1KVmPQ9yBbMW8zlJzIkS&#10;B0l5Ll/khXwuJ2R5KZcTWSbHpLLpaDIRjEXdfp/d5bQ67FqTRWM0HVNnAOOe1oC789Gx+pP9ow+f&#10;7n+0d4A0sBX8qnTwB9oqOjSYjk2WI5PlZXLdM5j3sR8qE/TMYFTI9YA6rdoPLA6VxX1M3VW9xxbP&#10;ocmlsnjUFo/O5jXYfTqbx+SgsjjdNrcLcvlcwWgww6aKZanTa45nvcmst1yPF8sJwHQ6Hc7nY/Dr&#10;fDGdziej8Wg4HkONXrfabpUaDaFSS0nlOF+J5sqBdN4eyVlDWa0remDxPtE7H+nsn2qsn6gt0Gda&#10;K5j1sc791Oh9ZvJTWYLQni184IhCL8hVA3JFswNUAZKgUVKMbwhIgFDuyG6+bLZ6+d6k2V/0hqsB&#10;V0gX65kanu1FcXMz3t6v25Mm1BwXJtvahtRvSeuWVG9I4fyak41hQIqXW7vR9ord3XLzTeSONoR0&#10;hdOrTLFuSeZUWV5zcQPS3V5dVy6vpe05GuCajLzI4MvhRTYR0EL/I9s9DzgnVCgKeOFAhXtSPbsq&#10;XtzU70gbfPz80/bD5rekM5ylam0vnzdyvIllDUxal0loamXvYsouZjlyp6DevwyTQW85AQT/y7C+&#10;/lcN/5cGJWOoB79gY76lV+Yh7MhJrSPW6rl+P7XbMuQe4ALcZzebYHdoPblMjZeB0TSwOU2Pxr5B&#10;33VGO8kpATtXChaF8GKHqJGh3sV55u6aO9tGCfXZUK4g8iDIzIo0qLe3vchc3HCLk9hkGbm6E+Xq&#10;G/8FTYIaj55PmgUqBbxSz1EZK5WB/bEC9GfZ8SBwS/7YJa+NyJsL8tYV/XaPDVHOjy5pzyTq6Clb&#10;T4NyTyzsCsT5iWyg/YnMu0h8LJMfUBgsCzL+xi01bYJxlfGtvkbIV+TlYGKdjKHAO9DwH56bXd+7&#10;pSt8R7byIkYGkMAhlFFdAcHAXLAvjnJ4TX4zJ9+tk69XyNdK5Gsd8vaEfP+Mnpp9R34yIa9d0QNh&#10;TTA0YBf6cEfeWZDXpuTdOjXQ/qVHPr4ijubSWOv4Z5vsZA3Kp+MJyC7CuNXxapfckQ8E8k2Owu7P&#10;K+S76btvZq7fqd58cE+Es11+OEw+93M1+gJPg9HDaEqf5fXF5tHkDqeG6zUfEMeG5AYk27xiWqeN&#10;1bVy356M7oOF27+6F99K3r/HkJ/4z9+1zr8Zuf5h8OJ73s1b3pM30+QHkevXk7ffFMlbIvn2lnx6&#10;TY3ojTWJFs/10c4n2fGTzoV1S5gVnTcYr2Ffej9vyH1rPEykE0eJ8DMeqApIpbFBypnyOROXNbAZ&#10;apFVLK88C4TVc3RsASpAquJLoGCr7DZAYRTpPGhVHnNA4MzUQRaM++Aj+2CgBRkLWS2Ux8qcWaIr&#10;2yCBtVBlEdvynEPKOWlrJzd4YtYpsNSXgGMsIFQgLM/Y2Iw5kzCk4rpYWBUJHsUiqkRUw2asyZg+&#10;k8RRXMmoPuw98tqf+BxPkyEtWlyg1d0F9YmiRtbr7u2ueXfRpGOjXrfur5q3l4276wa5ad1ft24v&#10;6je7GlZIRdVC1jbqMd1GoiT5SnmfgBY3606kXSBXp0dvdajtLr3HZ44n3RnGJwiRYiFWLiUa9WSz&#10;mWo10zK2Mr1Out9NQbNhFpw67CZH9PN9ZjrMzkbZ+YhdjnPQ6kHsYpChGjJLWasR1WbCbqfcdprb&#10;TqgovE5Y6GTEUGHNQQZSkHTZz2zG2fUwsxpm5p04tdf2k8thGlrIWvXTq0F6Cajtyuqlp50UsFKx&#10;/lJRB9n0GPAKlqU+A4gpvw6B3dQNAKeQpt6xrdSgmaJduFrYnC4Zy/GoRU22/UacTlXQjPdpx6wI&#10;Nb62471GpN+k8Prg5yr30IpGzf4Q9Wg0O9VyD609tf4JOEatkx0C9Y9tjn1BQPWCy4cqkdpT5OYD&#10;Qp2GGD/xbAJMgaQL6kh6Pbq96J+uavORtJoV1/OSEp8sy6tFebEoT6eF0ZDv91Az54YDvtvJ1mqJ&#10;YjEsiYFSMUL7YIlBkfcX8+FKOap4I9Qr8WqZ+hUUCpFUyhGNGKMRE5RJOWMRMzA0EbUmYpZk3BqP&#10;mIM+QziI/1qhUNDkch15PKpIxJRKOqB02pVMOqBU0pVJuTNp4Lsnk/Fksr5k2p3Gz4wnl/Xls54S&#10;H2jlY7NGbt0FuYqbrrimzCqsQLTD/Glf3A7ymz4/rSUbvF9K2rJyFy7ai0sZAlbGVsTMw/CuukxM&#10;S8d2TRqgrCwGqCrzayYOkH1YqIyWBTGycknrC4OrLAckyPAKNhUYJxXFVjckyJKXOyCJdeZzVBJn&#10;o+IdouASBE+O9aCszManBwcfPnnyl8PjT441j/Cucqx7qtI/05oO6Qiv5mOV4VClPwCzqg2Hx7r9&#10;Y/XeIf0Cv3eseqrTHVosWr/fEQ65s5mIyKdqZa7bKgx71UGvOuzXet1Kp1NqNvLNRqHRkKoVsVqV&#10;SiU+D1TNc7zIZXk2k8tmOIbhs4yYS3FMjEkE4hGH32P3uc0uh95m1VtMWoNOpdMcauj0Wntq9VO1&#10;+tHR8eNj9aNj1aeHx49V6qca7Z7OsK83HhrNgFTo2Gw5NlmPIKOZkitFWKo9gxU6MNqOzHZI9gow&#10;7yMG5pptR1bHkdUJHZudWqcy56pHY6XSWj0Gm8dodestTrPd7vL5IrFYNsdIBbE/aE2m/eVyfHIy&#10;22zmm9P5ej1dr6az2aQNNi0WK5VKo9nuDMed0bRGPQG65VaPrTaT+XKYlbwpzhLO6DxxvTuuBnqa&#10;/ftG71Oj64ne8anG9rHG+hGwVWv7TO94ZHA+NrqfWbz7Nv++LQAdOsLQkTNy5IpCx47QsT2kdoR0&#10;HplcX4QrOcbDqoQrspmve91RY7Vbb8g11Jr0pKZQ7vP9ZaG3LDTGUqUvVYf5El4ct5XtwyBW49ku&#10;vjpXTJXAI1QHis1ycE9Kq9PELTXOAVvBlM0dYeen0d4kUGjYu8PQbJm+vqteXJYudsL1HcimIX+S&#10;Q93xcgBFQYpHJhI9Oa18v3s5AM6wHAdSxhlAQwuhDsJPgCyyhIy9CKe3pDtZcYWaJ5nVxZOqRFKd&#10;TKrTCS2XNS2mwKYXK6P++p8agHfkbv7P+fr/d5he33Tm7f6Un85Tp6e5qwvh9pa7uMwsV+FW29xo&#10;mgqF40pZU6vqZ0NwElB4DKY/22ZPNumzM8AuSkMJKK7Geh2djNx3tOsVig44VZHtmtX7e2W+K6B5&#10;BhQ7mrn7Y9dyExkvsU+UiRJAmZ/KY1phE7yE2GWsBFH9p2x2Ba2+L6dBrj+We/cDSVV98nqLOpK+&#10;OqF0q5f3dnBDbZyvnVH7ZVZmXFw7oDM2QQOjjAuLPQA0AYtIADexZ2AxcFYtE+2bMnp+T3YVwGoH&#10;MkqCwnFEQC1yAuLEht+8oHQLTlXQFss/lPW6TL10Pq0L+qH/bUIeX5D/mFDbKpjytR35xQUlVBz3&#10;CQh4S90JcERwNmD0qSxAPArq0ZpOKPCb/OaXzevPRkS1JobeVl/rWsdr/+x8f0XxGgWC81JuFLCg&#10;pkLeKZA3K+QHHHkrc/+t1OU7HfLojki7y+JwlK7UglLBzWYtXv8zb/hpNKVleX2puzckj/rk713y&#10;YWL9Pnf+a3b7e3GLC/F5GJ/zsd5/2gevO5dvZsh7KfKjwO7d4MV3c+QXGfLLo/bXdMOvebffSty9&#10;XSTfk8i7BfLDJkV84Z4kcncf1shhn+g7RH1CsThcu3o2IY+n5OMLerlxq0y+7B3y/va8NGiHakWn&#10;lDVyKa3IGDnGmMsAWCmPgjWfk+uDQLTAVtk9QOFROkgWAJfNaBGLnEniQLQm2TpLDbQKy4o8XShy&#10;RokD40IWiNpo5cbsgVxZi5TDTzslV9lII8qxBJbl7ZAIruUdWAGAK+bsLGNOJ4GqesTBwL5e+1e/&#10;9yCdNCWiepb63rkLnBcNaiZiSgYpyPrsj8Oe/YrknQ6yF6eVq7MquekAVcltm+q+S3XTBsVe7+qn&#10;q4LF8EEqpu21UrVSkEmb84KbYx0M446nnB6/2ek12F06t88UijiBrRwXyhdoj/VKJdFspNqtNFU7&#10;0+1mhz1m3E9Ds2Fm3APzJRAjPR0y8zGrTN8FrSecrNxzMyqoVBbwdMICVWVy5RRypfAKip3mNoBa&#10;GV4VE+xqkHkuyqYUXvsA0+Sin1yPMtAK2ErJNQUtsbyTgGadxKQdnyCm3bkeenFBYwqv6REotpeZ&#10;9hmI/uzgFFKDVmLSSU86mWmXOsXOqIMB0plZl1kM2OWQThu2mUkXJ5XrbY0OMUvfEzryjAmo2FGB&#10;AEDXo04K5JpN0x5a/qDB7tGZHSqD9fA5uT5RG55oDE+1xqd216Eo+u5u+rfXvZur7nwilfLBRjU+&#10;HvBA0t2mebaub1e17ap+Mi+vZ6XVtLgY5ycDftTj+qDSUrRSCDfryV6bAa028UbRYfFe0WylG40U&#10;mLVWT9QbqXIlLoqBZNLKsp58PsRxXiiXc3Och826cqyLpR+7Pam0K51xJZIOKBgyhsPmeMwO1sxm&#10;fVwuwOcCiHE/sGxAEKKCCEXYnI/lfLwYQjrHBdlcAOL4kCTFCvm4KEQEPoxNODHM8kGG9WVZf47z&#10;8zlZWY/I+ktCuFNKTFvcepBfdoVFRwC2KtoOBOikx686uXE91ZBCQsrGxKi1NR010kGyqOWVkms6&#10;pkuENYgzcT1e/NJ06iyKsC8oFktkAW0VZjUrUiYgUIBVYVZZLgqvjEsZ8wtSyFXKeaF8zvPw/kk/&#10;odggkcObrVXEgyw4IT7nyYsoLj+T9oWDFov1UK15pNI8Otbi0u8d654dap4eaZ6pdHvH2mcq7TON&#10;bl+t3dPrDmxWrddjioYcqZiHSQXZTKRVExfj1nre3a4G21V/s+wjPRnUuu1St1NpNQv1mlit8OWy&#10;UK5I+QKANctwTDqXSbKZWCbpjQTsPpfN57T6nGaP3eiya6wmtcV4bNCqjHo6N4FGdaQ5PlAf76uO&#10;9jXqPa3mAPkwgFNNRyYzIBUx0rIUcqU/D6i7qom6CoBoqSGWkuuByQHRgavMDujICLS1yi6tCrlS&#10;bKXkithsV1udkNbmRnVjdflQ78TjKV6U6vVqv9+ZToar1YSiKoD1ZHaynq5W09VyOl/MJtPxaDwa&#10;DCe9waje7AnFRjJXivPlhFCJ8mVvRnSneGMopfFGDx2BfasPnPpU74SeaB1PtfZnOscjnf2R3v7Y&#10;6Hps9kBPLN4nFh/01OrZd/gPncEHOR507ApDKkcI0rjC5kDy32RaBdjRcHI97E/Gm9vL7S34hn4U&#10;Pr2cDxaD+W6zU9YA+NxsW6t2f11ZnDdaU74y4iqjXGNaOKc8NN3S7/ut2Xl8MA/IfXrACtXTbe76&#10;uny65WWuxW7Bjoi79yS/vc3MN9HlNt2ZhptdX6vnb/eCm61wfqas/Ll98XnYnlywp1f8FSUqBDSW&#10;yCrY6wuGyZcCYKuMLG3OUzc00T0/F+VNFPB9ES6uSfv8plHr4UXDkM7oQK6x2HEsfAQNutEXRQSY&#10;Gw2Ysw1O4f9DAbzTXI36i8ZwVFxO87c31dubwm6bHg5s/a6lVlE1KupWVTvuuK9OmftrdrsJnayD&#10;i4V3vvDILgGKVfvi7gaYWFzM/HM6myjQE7wOeEVjULu5AS8CW8Xzs8DVbWo4dfeGjivq0YFLjIDW&#10;AkWNtElG1RUhrtU9QNAgwyJ4DqT4K5kRP5BNpECinxLy6xl5p01e7ZDXJuRbV9S6+TMZ+35O6JgA&#10;3z+l5IqVQavASgjQCTAFyNZlyyiQFLz4rrwciHwsHwuJv8lUCmYFCr8ix8iGTbbW41YBNxvlzGDD&#10;1+QVfisDKJb8WhYgGNt+RV7hjXvy1pZ854ROfPWdK/LeOZ3mCriJLOFYoHYrIR9fkm+dku/cUnLF&#10;gcwyiSqvOtbO3btj8ocJ+fOS/K13//fezV9HV3uDtUlqfnxFwReoDSzG+YaU8VZP6HQGb0nk9TT5&#10;Ruzua/HrV8Ob1/u0TErXt9XRKFOpBqW8m8vZfP5n7uBjhVyLg6eXRFWhRuKDOflr7uL7/Nl/NHc4&#10;5c/D2XU5v3jqHnzbMf+G//z10PWbgd3bgd13Qpffi9/8yL35tmn2Dc/urfDV22Xygzx5N3b2Wuzs&#10;3QVRXZBAkvyxRJ4UySci+ftA9tNoEk2b/LJOvtu5f39495fhxbMNCchzCOO2+dJXuwsAXKcaiIX2&#10;I4FnuYyWsuk/kSuYFTxKzaWKq8ADoRqzaQ2X1VNszRmhF8sfrK1ymqejGVDxnA0SFBvMc3IVWSvA&#10;lA6whaZOYdbn5JoXZMnYSn/ykJNjrRxrQawgrM+zH/QfxaO6WFgbCahjAW0qYmCT1ooQrEmhIig2&#10;Y0XjHfbuu62fRgMH6Zg6z9nno+zNRY3QfpPKC7M82v9tt14OaI5+Hw+r6uWQxLn8nr100phOmpNJ&#10;ezhmddHReQxurzEQdqSYUI4LF4rJcjlVr6dbTabTZrodKoVcR4MsIBX6F+TKfZFcuQ21p+ZOJ9yD&#10;ZlTU2vqSzZXqJXLdjLPPTbAPTgWKLVb+b5bC639JrsDWaScx76Vm1K+ADkEwbMdHWC6bWqHFKHcy&#10;Fy+31ZvzBrnq0LG97hQGVewLqEwU8ycq4RdexRBaB1TjWE6bKrrmNd4Q5EJGY3Tb79ajSg8tanN9&#10;iVx15n2V/rFK91hreqYz7enNe073Ec97tpvqmazNqrJZVacjEVTaqMQplVYTMrCWFuPCdCBM+vyo&#10;w/bb2T6uRYtpg0oLIZ51xSP6RNyUZV1Z1s1kHaDSHEfBFDHLunnBLwFYeV8uBwx1AVsFwS8Kfp73&#10;SmJAkqhEeTBXKR/Bi0qxlBDFiCAoMxFE8vlYQYpCIFGeD4tCVBSjymyxWF+QQryAWyXIC2Hwq6Ln&#10;a9KJDATwaz7KiRFOXi3HBXK5IBUSnJ8TAmLOWy5ERi2WTl7Qe8DWF+S66QubgXA6kk6nxWmHbZdj&#10;edYDcmVi5mzMko5SbIWSEa3cW+sBWB+wNWXMpU3QSws/J9ds0gJCpVO/Jm0v4PUFv4JcH/xZWY9C&#10;rg/8yuLV0QOJdMAsOnjWP5CrkPOKvE8SgnkxJnCRbDYYjTkt1qMD1WdPDz7aVz3aVz0+UD1Wax5r&#10;tE8Mxn2XUxcIWBJRVzYdKAjxZjk77hU7NSHoNkT9lmFbujmfXJ/PLreT883oZN6bj5uDbqXXrTQb&#10;+UY9X60I+TwrSizLpeNMJpJM+KJhd9DnoLZVm9ZiUJl1R0aN1makzGo2HJv0B1r1vub4kI5RoKZz&#10;cRn1kNZs0tlsWptVYwXg0hFlqXnVbHlOrpRln4saX4/AslQPNtcji4vK7FTIVUVnU7BTeP0iuQJb&#10;tQ63zuGxeEPeaDInSFKxXKvVe53OZDRezIbrxXi9HJ+ux5v1eEnHsRot5sPZlGowHvVGo+5w3OgM&#10;K/UuV2ikhEYgU9L5UgfW0J4t9NgceGwJPDZ7PzO6P9U7H+sdVFr7Z2or4PXA6N43uvYt3j2L95nF&#10;+xRca/XtO4L7jhC0Z/cduoLH7rAitSf6IG8M0rqjkM4TM/kT/ybzJRobkAfQs3eyKc9X5WaPbfbS&#10;q9Pq9mq4uZoCEF+QK0L3ZFyfS9Pz0vy82JjmOiel2W39jppXQYSoQWb9TWqyTd2T6i2pzjep5Ulq&#10;vojf3uXlY9Xvaacf6ZZwq4v0DbW/gkLqZzdCteUql+2demDQjo66sd2Oe+6i+oJKQWij7WW1Uo22&#10;OrnzqyG03qK9b8jGXaXH7oucKhag+SXJAZHvSOGOFC/pZ1nUawjY5z84ISCczVfFWiPe7nL5QrRS&#10;Sa0X1astWh1UoC8CDoSAzVFFfunX0v+L4UuJAJlr7W7q60lxXK30KoUS16hnR73k+SYznwSmQ1+/&#10;62k17NWKuV41zaehs9PEdhOdTzy9rn4+c8wXwEpcEbqbzcY7mzp6XWO9ppIXIgBG8ZLQ3F2k7u9Q&#10;1Nx07JxP3fNFcLkCt4lX9wKY9eyCuabG0Rv5HgC34Y7qpEqgVYAmmIyReRGoCrjUy2j7J0DnPfnu&#10;NfneNfn3GXn9nAIcYBQMeiDDH9YEBoGDLbIRFGQJ3MS2WOdIBse0/F8sfyQP6YqWDAFsilcm4OCP&#10;ZOcEUCkEDN2T3W2VgFsOuHkoAy5W+6FMwCBmMCuQFMf6q0yx4N2fyK4CWtmQ/JtT8vaOLlRAGeeI&#10;4wIocSyc5ndvqIFWGZALN6HyXpTekd8tyI+65D/a5Mc98sMB+dE5+fkNPUHc2CgrnCNQ/i0ZXnGs&#10;X8rF8rhGvp0lX0+Rb8TJa/6LV22rrwq3f7kk/PlVrduKS3lHoejKZM2B8JHH9ywQO4pnDsXOp/mz&#10;X4nkrTr5Vp18p0n+MCOGLbVSfx5OLsT8ZC/Sf5+/fT9y9q3g2Vuhy+/6L77rOv224+SbwZu30uT7&#10;WfIjnryfJ/9eIT/Jk/e42/cHxDIkgRxRNYk2evu+SH7Vpa8QwIRU5uSH+bu3e+T9OfmkR57NCcuf&#10;HMfGH0e7n9QvDTPi3VHrePWLT+WLMD2f84NWKJ8xsNHjQtZExZh4edYAkc4BaxRZk5QzglbzvFlS&#10;lDPnOavEWbmcBaKjaMlGVkAtRD1cZVPrCyMr9XNl6fpUvDUv2iBRsAu8Igckcg4JTR39yEgbPNrm&#10;CXS5wDshkXdKvAvisoBgF8fY6DgGWQeXdTJpW0r2i01G9GzKxmedec5bFHyIc2lbIqyL+I7dtic+&#10;514koBIE53icu9616YN2P4361cfP/uBzPqXWqajWbn1itz51uVXegAFy+/UOt8YfMqcYb04I5wvh&#10;SiXebKQ6TapuM9Frxfvt+KATH1AEjE96oMDEYgg0TNBP9tTTNLUe56gm3ErWyYxfT/GT3YBHZ5Rf&#10;z2Y8aPV0ilgWEBZsOmZPp9z5XDibCVtgLsVW5mTMrKfcQnaQXY6zJ9PcyTgLrl2Ps6sxs5mxYN/L&#10;k8LVpnh3ViVXLXLZohbQG5ws3mbRrKBuOZGFChN3guyJRgNiRViCGhWE+oJHkVB4FAsBr1NyPzhb&#10;FbqNKDTupi83NXLZo7ru3112bi/a91ed613zbFlcT4XlmF9OxE4jIeac2Sz1c/UHdXaP9gW5aox7&#10;VIanGsNjg2XP6TlMZ12dHtvtZaF2MwN1WplOM9moRGvlsJBzJmL6ZNIsCt5iKVguh0rlUAEqhfLF&#10;YKFI44oybWwlVqkloEIpAhXLUSXxQspQWWVlzUqMDj6ADZ+PV1AupaBSKVUsJovFRKGQyMsqFJJQ&#10;/rmwXFYcykOleKGckAqx50pCYj7BS3GqQlQRyBWiE8zKIAuohTg+lBOCUD4fAkAX6WhcYcStUmzQ&#10;yCz7oFXxdCiejvKbgXQyEDdDqu1YQrzosN1CtJh28nELF7dkw8Zc3MolbHR2LuBsxJRNWFkoacmm&#10;TRkKrEbFSSCXssqy4V9MHPBqh3IpBycrlwSMUt8AjnHx4NSck4p1SjnZ1eeFsi5IzNrErBmSchYI&#10;9UOet+XxsNO3UDteQYu4ZIK3wPuhPOdn4g4fiE77xKrfc1uPw35jOu7kMt56OdWqMs1Kej2vkTvc&#10;crhdQQin5GYx6RWSYUvYo6uXmPWsfboezKbd8bDV6VZr9Xy+wAr5XJZLJ7OJcDzsCXqcPqfdbbM4&#10;LXqLQWfWaUw6LY21h7qjp8fP9tT7+9oDtVGlMan1Fq3BqjPYqIx2gyyT0W6GNAaj1mBUG4zHRqoD&#10;g25f1oGR6tD4YJE9MlupTLYjI5Xa7FWZ3BqzR2N2ayxuOj2ByaoxWbRms85i1lktFrfLEwrGkqks&#10;xxUrpXavPZ6Nh/RkWpPp6GS92KwXy8VEtq1OJ4vZdEEnuepOp63xpN4fFRptrtpiivWkWI4weU80&#10;a/Un9c6I2hp4Ck7VWD9SWf92bPlYY/9UT/WZ3v7I4IAOzK5DStXuY6uHOtdavQdW76HNd+wMHtr9&#10;x06/1hvW+SIaTxDSeSN6b1TvjRg9Ub0rbPLGzN44VSBl9CcNvrjRHwe5AjIkuXYAigE7eqDDS9Ie&#10;LLKzU3G5q6+uet1lrTvtDDezxfXFltxWF02hk2xMMsuLyvK6tb4fzkn3kkwvSH9+XTolvTPSHZ7k&#10;hsvUcB5tD33doXs0BWrgQKiGQH6n53epxVmwP3HdUZTEwsklKdRarlLJVhStRcEGNeru9QrE072j&#10;w5Gi/VN6yp9fkf7qtLU9H29OqVPpFRlsb2rI/y0ZnN0pzoJKAHLhdLAJti3g6FdEOLvNyUQLaMBB&#10;sUOsgDSqSLzKY/nF2a61OgGoKX4TZDKTmo3IyQqZxN6U77lKG4xNGotZfTburRfYiVIR/18P41NU&#10;5V8Sune3wqjEdeLZekSopyUxzHOOVtPfbfr7ndBgGG61vZWKtdW07s5QpPXTdXjUt4NcW01NpXIw&#10;noLk8J7QIPfpy4vYaGgd9M3LBVAPgIWGBA8wGAjAh/ukvDuP1WvU8DmZh7tDX6vvmK0jvaFrsQbI&#10;KgFlizXX3QXIDFgclV9O4jI+AjETMoP+HkC5oR/lwYt/l4ntx3KPqGcyYoJH8fPPMiMqX/zfe+51&#10;Co6k7gqyLRb0CcIGy34gu3gqh/5YRmSAINYHViqeAEl5jC2cC9rOh3HK5BcBZOYH8v6xPg4Ecv2L&#10;bA8GzgJDv3dD8ReFAxrGTn5yT77XJ19ZkXdPyHtXdMKq79/Tnkz/cUq+uSavXZDv7ijy4j0Kdybu&#10;OnAtcviTNfneFfnRCkx5/8qWgu+Lj/g2+RxRFMjkD27Jj7ArOc9A2D8vye9T5I3g1Td8u9frlJJL&#10;l7d4y0+Vqz4p70xlDMBWi/0TvfUDl++jXOPD8u43efJ2ibxaIW+L5/+xIM7VXX65BT08hO1dJVb7&#10;IDP/Zfr8B4nb7zLkp/H7H4NcrcvXzfOv29ffCp6/k7z6bon8akI+mZNHNfIb9vb9ItGu6UN0f0JE&#10;9u43DfKbDX0bAYxKzOl3i+R7J+TxNYn0iLt6zSQW5vjGFFupmIv9xPkH4v3fu+TxCTGc0ncVlCGe&#10;uH9GWITlxVKqCnbAK8hVzJjyLKQvQDy1y0rUh9VIyZWjLdOXkCtnhgQZW79Aruz/EbnKy/+BXEXO&#10;WRDcIucSeQ8k8V6B83D0Y6WbS9shwGsqakyE9UzCLLKuAu8tCf58zs2mrLGQxut95vPthQPHmbhJ&#10;yDrtxk/V+3+yWz6LhDR+VOD2A7dH7XCpnB4NHQ/HeWx1HAfClkTazfIhKU8HWmrUk+0GVbdJRw8A&#10;ueLtdEwHW01N+0lojrgbX40ya4DmmHnu2JoDdG7mgiz+dM5v5/zZUtwtqC5X+Ytl4WpdvDwp705K&#10;56vC2bKwW5euTqv3u5bs2Y87WUFPPFlLGSVR9Sl8iRjCBQVoIlasoUgjAWEFxPgJJN3sToqbuUin&#10;8qL7wU5w/0BIoG5B/TkmN/3NTJoP2HEnfTrPk6suNbve9MlV5+6ieXfZur9sXW2rV2e1zUICubYq&#10;4UYxNGilFyP+fF05mefP1uXzk/J2UThd5FcTYdhl6qUQrlombYslrKGI0eU3/BO50iFdjdY9t0+V&#10;ZpzlarQC1WLtRlpWqlWPN2sxxDRRjzdQ/u0M4kYjXq/Hqw9KNJqpeiNZryWgmoytUFmZdut54oVe&#10;QOoDqv5X5JosldNQsZR6mVyRKJXSVOVUqYx1koVSAvCaL8ZfJleqYoqqHIfEYuxlcoXyUgwSpMhz&#10;RXkxXCjECvmYKIQLuUCBC1TFcL+anjTZVY+XsVWiZldZINd1n1/3hHmLHdXSFc4PeAW5UhMsnarA&#10;rLjAUi/YuImOmpd+8G2FlLG0/hW5Alv5tINLOwXWzYNNFXJ9DqyKVyt1bP2vyFX2C/onci3wgSIf&#10;LvIRNuGJB22xoDUZtfPZwMm8eX89A6RenvWX08psVLzeDegYZPdrqrvV9XbYb3JMwhP2mfN8otup&#10;NBuFQoHNcYl0JhJNhgMRnyfodngdVqfV6rSYHWajzai36EGuh5qjY71KbdJAKqNab9ObnCajw2h2&#10;mswOo8lhMDuRNirkqrcadOBdiwHY+l+Q64HR8OBO8EVy1ZldWpMTMlideovDZLObrDaz3ebxe2PJ&#10;OCfypVq52W0Nhr3ReDiajgCm89V8MhvXm/VCsdBsNYej4XQ2xX+H00lvMm4NBlUAa6vLVRq4k4Jp&#10;zh3PWAMxgxvvgv5jk/vA4NrXu55pHZ9p7Z9qbIDXRzr7E4Pzidkty/VU1oHlOblaFHL1Udn8x66Q&#10;yhVSu0MgV70/qvNHIEqxnojRH1PI9QFbvXGKsP6YxR9HBkCuA7ktR50CpoSQQFU1XO/yvVmsOU50&#10;FrzQiGbEoFDLFNr8lixrU0nqp/KdUG2UqIyy3bOGOGZ759Xmkq+Mmc5pZUfm0/NauR0uNZztobc/&#10;dnYGaK1xFNRiqKeaJ1fxaldf7+quKYXUlmfJ4TzSH0cqFWdJspUle68Z6rcjg05ss+Km4/hoEJlO&#10;UmcXlTtkbNu4Jctbsrn8YoenC7IZbcG4yL8Semd0UCe03JN7Urgh0vY6u9qlb2g2wOj104vcDSUq&#10;wBmoHXoRUDXvLm6GrR4znLFiwVptAL+wn6ZczypmYARUzTScn12QO9TCqJERHhb+vxPAywpiN3az&#10;K4rsw9mlyNf8UiEs5oNiISAIXknwzBagUrQ9VxeX3O0tKLx/fZWZjBzdjq5RP65UDyZTIBSWP9wG&#10;q6Wr29EO+rhkoFXqBCKbXUvLRXh3zqzmvvs7gCB3ce5pdzW9sak3cszXkWvKvkpAvlBWKGRcDl5m&#10;1qzsnAps9cjQaZB7R/34hLxyQU2Vv5XNloBF6iRwT9nu3Tvyyj11VP3WJfnqNXU5ffOe2juxgkPG&#10;YmTgbzLyAigBmmBEnAIoFuwL8sPOAX8/kzEUS8zyjQdOxemk5Y/yiuEcAdcLR8eeX7+hA2N9W6ZY&#10;sCwWApp/eUEnHQAH/1U+Csj1pw3ytTH5Hk+HF/hqnRp08S/7grwzJt8Ay17RgwKdcaYHsuEWYAra&#10;xg6pjblPXluQb88plKNw0MyD0XFrIcZqAGv/Pc02zgvg/mGVfLtOfpghb0Xu317QU+hcXjcG/Uy1&#10;EeLzznTWFAgeuNxPvMG9WOoo1/i4df/nJvlxg7x5To/lOyPOMyLuKCwCOGio9YKZ9t+47S+F+/dT&#10;N9/3br5tGL9umr9uO/mGffOGvv8N5+StzMW/18l/XtFCTnbInzJX721oaSvhpEo+mNAitSOrLfKX&#10;4v2PWrSoUzidEzzFZJJaRzukFzwNmIaPvad/C1//Jk3eL5PfSOTHzPWPY6sfp9e/Kt99KHtZKI+h&#10;cv++HEZXm8q4kyrmzLn4EZfW5DmTIlDsC5urMgyWPHmBEeIFGyTy+BdtvUQ6c4FZpOvQsQXArBJa&#10;MkikEgWHIDh53s7zDgiQKongUTCr67keEFaWSxLcecEtUVp1g1kFkCsdBMAtcFjoLQi+Au8rCj4p&#10;R79gCowTCJuOGakLYNyUS9tAsXnBm5e8OdaeTpiSEUPIe+xz7DstTy2mpxbLntm8p0fCfgRatcmy&#10;O4/tLlUkZmOyXl4IgWxq1USrme60UnLndzri1aibng2ZST8zHaQWo8xqwp4t+cuT/O1Z+W5XJddN&#10;avu87cpfz0GfuOFRxYEUUWfixsMT+s9Oyf91wOMz357Wdue4o1DdKdiKOge7VRoOVBQj6ml61aYG&#10;14clqC2RQDy+3FbpSFVF37CdnPSZ3UlFBln6L7rhdQdger4unS2Lo06qXqQzKdSK/kY5MGjHZ8Ps&#10;Egg+E4Ctiwk3HTDjLtOuxtJRfSykZlOACVe9FGzXov1mAuo2Yq1qpIwKkHOn0vZYwh5UxnOlPbQO&#10;tWYZW2Vy1RqfGC17Pr86x/ua7UyznW53Mp0Hg2u600xSteiYA912utWiarZSiuoA1maq1khCVeBs&#10;PQXV6qlqLfm56kkFZD9XVdYDqsbKoFUkQLSyypUUVKpQHoXKlTQkwysF2QIQFlBbSlcqGUj5L1R4&#10;gNeEBHgtxingFiGsnKYqJ4oV/IyLhRgk5WOSpCiel+IiOLUQhXgpBmFbKR/n+EheiOaFiMSFCmyg&#10;xIfrFGFTi55wMspvxvn1QFwNBMSbYeGkL60H0nqUx387pXiZ9eaiFiZiytJ5YpWBCAxK9yw2BWY1&#10;55IWLm2D8HTgvY4BvKbtTMqeTTtYWQLjAr9mE1aecXIZB970RFaxub4keXhXmVztYtYqZi0SS5XP&#10;WfOcjfIr54AKvEsh1yLvh0pCsMSHoEIulM+FBMaXidkKXHC36d5dTe6vprdXk8vd8GTZGA3y7SY7&#10;G1c36+72pLdFvO4tZ61mQ4iGnT6fze+3x+L+QMjt8dkcbqvVYQIommRaNdn0erNOY1QbrQa7x2Z1&#10;2+xeu9PvcgVcDp/D7sVPm9lltnmsFhlejQ6Dwa43PJCrXmum0hhMkNpgOqYDDpiOjPpDgyIdlcl0&#10;SL1dzcdmm8piV5vtKhON9SY77nKLzeV0e73+YDqTyufFVrvRH3QGw+5w0p/MR7PFeDYfLVeTyXw8&#10;mo0Gk+FwNhnNpo1Oly+UsrxUqNarrXah3syVqkle8jO8K5k1BeMaT/jYGTi0uvbN9j2jbU9ne6a1&#10;PdPZ93SOZ3rHM5N7DzI6AKnQvs1DZXXvWagO6eRbrmOrW2P3QjpXUAdadYc07pDOG9H5wjp/WB+I&#10;GoIxyBhIGHxxgxeQmjL7krZAyuKLmz1RqzfiCMRcoYQ3mgS5KqZEVEzAMlAsCKxzdlWZLLLdaajY&#10;8uUqrqRgLrdi/Tlf6sbL/US+FS4OY9maW2yH8oMs28sla/FsMyF1k0I7Jg2YNRlPLxq5sjcr2UoN&#10;y2DiKVbVyy2aKwBN4Z4IszPf7Nwv28mkW8KeXmXmJ6nBKNbqBKsVdzlv77fDINfpML2cZrvtYKvh&#10;nU6Y/jDT6jOntA/vcr0bnN38owFyeTXd3TRkSkOFWNvSbkY4I1ALXv3BdvnZJnF2C3JCZTo72XKd&#10;fnJ5UrqkFejLLehZa5ARSj6h5K11gpyoF0v6qztshTYA6IN9Fi/uK/dk96W+AleXm4sLun+5nfi/&#10;Hqrz0/pye0ouzuhJUVvy+qLdHZT6owc/4PNzBeVvb+5q/XGg23NMZv71OnS69reaapBrubK/XAGb&#10;hjK2oikqrVfOVvOo09KdngTvrjLkBvTZuTgTF5M0uW/c0GG2dnIJh9bXILzwbGOUTbZo0tCMobQR&#10;4+goMSDO0XN6A3sBN3UywqIM92Sm/IUMo9gJcBPMB3h9A7olr16Qr91QcsXC79xR0+z35JV/L1Pd&#10;sYx378uGUmCQWobRoPzz1XM65v9bMmh+X17n1zJHKgEQdvi8i5hijMRl0sjm1bevZES+o56vIEug&#10;MI714wvy7iXdCU4keEJ+saYjnn6zSt4okVdE8tUmPRwOGjonvxuRb1+QH87IGwuaVe05+fsJ/dcv&#10;bmnnLQAu0v+5I+9uyPe3dIcAaDwLYMqaDNxPrx8QEKcDiAf7/rFF3rkhf66T7zLkO1uagd75Ranb&#10;T1bq/pzkTKQNweCB378XDB9msnqu9aS8+22H/LxFuf/RCfmgdvefa+LvnoT6C7w54PY+a81c+dVf&#10;hav3RPIee/dD5v7HZ8RaJn917r7uPX/zqPYVdeVrxdtfnRDVkOgnxDwiTzrk6R3NpxLAwdp7egW9&#10;F+SzIfn9jDwa08LHKSBsK9d8cBiQSNO+iHlOnc6Tzxyn/xEj/54iPwyR18Pk7RT5Uezme6HztwTy&#10;733y6xN6jXBpcFGUFyQ8pP8Qzu6vasNupCRYpaxZyBh5BvxqR8skZk2gWJFiqwESRRMk8aY80JYF&#10;4OK/srOsMn6WYH+QSCWITlFy5zg7xzshXnBKkpsSquiRRDeVJEvEEsidFz0F0ZMXfZAk+gXRJ4o+&#10;vBPynIfjALU+qACE5dE6+vKcJ895ISnnQbubyziySYCsKZ0wMymryHkkDrDrF3K+WNRusR7rDLSL&#10;xZH6k73Dv6u0nxkt+2bbod1x6HQeZTLuYiHSbmXp+KDL6uWuKw8li4cLVTSkmC3xmq3Ub3j2oS/9&#10;+IOFWBOrDU8muRmdUyA76WS6tVhV9BV5T4FzFyV/rRxt1hL9LjcZF9fL2nbTvrwYXl/2726G97ej&#10;27vR+a59um2MRgLordtOzcbC7rR2vWveXLQuz+oPk81uyqfLwnLCraY84iXiKX+6zJ8sJHDnYpwb&#10;dpLtWrhdi5REF5cxVvMeOrNXLdSph/vNWL8V69Yj0KBF56dtVgCjYSwctBPYUBGdQKFLpydQhsca&#10;dJlBNzPsMoqUkbYmPWbYSVXLEVyjdMYViTv8EZvLb7S6NAbbkcb0TG2QpX+sMz01Wve8PhWb87Ta&#10;TKfLdDqZdouq06KvChRbO+luJ92mtApsTTfaD6q3FGUe1EgrAry+rC+AbA3PL1X5hS0WiS8I/5JV&#10;VZR6EIi2DKLNKCrLes6vWJKGwK/5cgJ6AbjFYqpE43gZaFuIAV6h554GCcV8my+CdynyCnkqkcJr&#10;QhRjIh+BJD6c58IFPqLMNFsRqBfBqJVdDaXNuHAyKmyGxc2oeDourceF1UBc98V1T5w2sp18tJL1&#10;5OJ4/6RiEwZlAlgqwGvaDrFpW1ZWmrGnM/ZMxsFQ2bmMk2OcDB1sy8pTcqWS3dMps9KB6mRReKVC&#10;wp5nwa8WmV+tEmuDipxLlqfE+6CyGCgLQPBAUVYZL4RCqCSEqlKoUYz2mtnJQJqPS9NJZTQs9npS&#10;s8mVyileiGfZEMdHi8V0tcJK+bQoJlk2Go54TRaN1nCkNRybrTqjVa8zaXQmrcGiN9uNDrcFcnlt&#10;7oAT8oBuZXlDHpffYXNbrC4zldtidphAqwabXmfRai06nUWnNUF6SG00K1KZFBlVRqPKYFDpddCx&#10;6cHhVWW2qM1WjcmqM9tMdheddTWZkUSp0aiNR4PZdLiYjxeL8XQ2hMZUo9F0OJj0oe641xn126N+&#10;cziq9fqlVo8r1VN8wRdnnKGENRAz+aN6T2jP5oEemZyfyXpssDzWm58YLHtG+57BfmB0HZrcBybX&#10;odULHVndD53AHJ5juyyHF9I4A1qnX+f0G1w+KnfA4AmavGGjL2ryRY2BqDEoK5CAzIGkyRu3+JM2&#10;X8zqjToDCXco7g0nQ4lEIsvk8lK11QS5AsCU929Ugl25jhuc31Rn69xwGa31AnzZBvVn8fEqXR8G&#10;822X2LCLbV+y5EhXA9KIZwdStp1J16KFflrqJgpDtjoVapOcUA+yJU+uZBTKWr6kKrdNi11sdZGY&#10;X/gXV+7NPVADlCl1F6bpOrQ5zy3XuWY7UCzYxJyxXff329HFOEvu2oNeGOTa6YRbnXitnbykJoTP&#10;w8vIeUqWu9v25rY63DKLHXNLTargOYh+89qR0nLHAF7vlWENrorDca4/RMP5hSZzshDzlUAkpU9k&#10;TYWqO8tpU+xBvW0FjV3cZ8+uaU+vk5shCgsl9a8DEBBU9L81bPyfhGu0/OVCtQlSfGDpk5Npu129&#10;o20VAbmeXTZb3Vit4a23HI2mudO1bbex2+vUydo7Hlnq9ePFEgCBUgLMSTc30avL8GbjHvbNvY6x&#10;2zINuuDa3dVZ5Xxdkg0tuEkQcHagz0fPfWRRGCBah/yVHCCrle1qihEU0PYdmV8TMgIq49tjn0iE&#10;ZF9VcCQSFB9lt9Svy4nXLymDflfmyF/PyO/OqBUT+dy7JX+6pJ4A35a9AsCX2DAiZwNo+9qO9qwC&#10;8iINIAb4/kpmaCWArbGTd2TD6l/lrOIOAfU+xkHvqGUX2IpDA22VzYHR704pC+JeRTHrQclX5MNz&#10;8vshebNKvrog376la4LecFN9cELe75I3Z9TC6iOEmdE9gER/vqQnBSj/2TkdLeGtW+qT8InsM4B3&#10;IbxZpXfk99c0q4BClNV3T8i3K+QbbfL9OflphXwrR96YUJKu7G6k4SRRb/jEgiOR1ink6g/sJdIa&#10;tv4ZO/9JkXy/TPP/eE5+K9z+dEKsw8tgc+64JsINKTXWx9L2l+H512ObN6Pbt0LbdyrkTxtyFLh7&#10;w3f+hm34mnvwRv3+d42Lj2Y3/jVJli6PRsS1JrEL6i8B1D6+IaYNfQNxLskHK4rXuGFObqllHWFY&#10;3SW5bSa2ypVJv0xE6/RT9/b3vovve8+/Fbh5zX/3ZpH81nXyTe/Jq6GrV6s0nygfwCtuFWX/ikPO&#10;v3qqbsiutxxzJcGZjBzn0jpKrqw+z2khUZaU0wNbv4xcqYfA/4BcZWz9IrnmRTew9Tm5+hEDWxVJ&#10;kj8vBRRylTgPJVeBGl9liqWGWJF1A2GRwAp8zgVyZZLWdNwcjxgjYXM44tCZjo80e1rjkcdnsNiO&#10;jtWfPHn2lyPVxzb7gcN5lC9Ed+e4Q/BQ4977UiT954DVlJVvHxbQgLTygX5BbjqzfqbEO3NJYzxw&#10;HA+qYiGd33Pscu67nIdu97E/aAhHLImkM5V2pzMeNufNF8LVerraAKtlwW31RrJcjkhSIBzW+X1H&#10;6aRFFDyS4KmUws1qpFUNQ81qqF7yy99qHbWir1UL9VtxKhlAR930uJeZj1gw9HSQmQ+zk34aicWI&#10;XU5y+LkY05G8sMKUrsBgtUk/oxiYga3jfoaql5302HGPHQJSe8yoD/JgIYVcx93MoJ2sVaI85/3v&#10;ydWy5/Eec7wP5Nrvs+2XyLUrm1qB6VSddKudgf6fkCt+KltV6v8VuZYqoM8Y9DK2/jO5vtD/Gbkq&#10;HgjFcqpYoVLIlROiUj5O4VUhV45+Wy/w4ULODxVz/nzWIzGumhjsV1OzDnc6KoFc18P8ybhwOi1t&#10;QbGj4m5a2c0qZ5PSuMU08iEhbaNDZcX0OdngmktZFHJVsJUBuWYUcrUDWyG87+HFj8NbX8LCpe1f&#10;Tq7ZF+RKsRWo+t+QqyCTK1VQVqgshitiuF6IAF6rhWilEG2gAKUoJPChbNbPZH3pjD8SdXq8Bq/X&#10;EAyYYzE3FIm4PD6b1a43mFQq7YFWf2RxmOxuq81tdXhsnoArEPZQRby+sIdOjBpGwusNe5w+h82D&#10;1R7I1eQwKcyqB/vK1lZIZ6bY+iXkCmw1GtVGo9ZEpTLoVUaD1mI22sHH/kg8zvJcuVYbDAbj0Xg8&#10;HCymw/ViovSpGo/7g2EH6lF1O4NOvduqdVvVbjvfqHOVSkoqhhnOn2StvrjJEzm2esGjT3S2xwY6&#10;CMBnBvtTi/ux2fnI7IKemuzPTLZ9s4N6rFo9h2aKrZRcZe/VY5tHbadSOb2yfIq0roCO6oFcdU6f&#10;0ROyBGKWYJzKl3iQNw3Z/EmrN2L3x7zBSDiWzHJCvlhsdbvT1XB1NtleLi9uT0CuZbnjVE2OQXhQ&#10;75pUL+4Kk1Wi1HIykiYjqGtdR7VtX54lTy6Z1iSQLdlikj1RirGd2kKeTKuDt23Sai2zQjcitKNC&#10;PSHUUkwhmBIcGcHECPqMoJcatsHKt7z2re9tW4osgAb/JfEuz/27a/6OVFarXKXsK+bd7Wa0XY+O&#10;hhnk5+Ky3BsmRwthtJQuqWlwKbMm9AUuxI/lbXu05C7u2rv7xsV9fXUuLTZos9EigiO3F3e18TLd&#10;G0fHi9RgGmu1grMxmAYI+nK4uSbt1jjKlW1M3pCVNHxJnxUPpJrmitqc+FPa+7579ZwRceL/Gzh9&#10;wOzL7T8c9H8axv1Ru46bcnN1drkYzZu1ZrlcqZQrksAV84LE8+cnZ5vF5mJ3JhY5RkpUOkwV3D8I&#10;NHve7tBfa5ryRVW1BkISri5T99eJzcqzXfvOTvyXZwBNnBq3uwQFIkGNprttst92DHvAysGwG1nN&#10;MtM+VuvJrSNiUCl49EUYy3cRYhT4Wr5ASZksfy4TIQAUXMvIlkWD/DUf7Ah6A/0Ay5QP61gZmAjM&#10;fe+egikQE9v+fXD5n/nxJ9Xp8fjaMiKPJ+RXd9SI+zvZPAnKVJxTsTkwCJsAHBEDGYFEiiMszghX&#10;STGy4oqBvXCUv8kkCsQEP4GA35Qz+b68EzDZj+SFCjcjn7hPsCHWB5RjE+st+eWI8jH+CwbFEuwc&#10;AAcCw52GdTzyuduXNJMoJewKu8VpvrMjr5/Sub6+J+ccB0Jp5JfUPPxrnPiSfO2a5u3nVfJ6g3x/&#10;SX68Je8VyFsD8sEdyZ7dlEdjtloLicVALGNy+fdd/gN/5CiW0TL1TzPL95j7d/K0k9b3z8hfBfKz&#10;2q3xlFS7V47+7UH78nBBtNWb38Q3b2RvcZpshTzxb37WI4/j5N3g9uvM9Tt18qvq1Qe1E9WS5BZE&#10;LJ9HxRNv4xpnfSx7ZQQnd+5w+aPCyWdLcjgi+hlJ3pP+DvcJyd6TfHsXruySibXXOnrinH1kmv7W&#10;NP6ptvWWpvWK/+INz/krCfKO/+rVOPlWgrxRI+9uaSGjWFT39Lp75TLcvUSueM3IyUu+LNw0T6fZ&#10;Ttlb4m18hvoGFFhjMWcocMayYCnQ/hkWKsGRFyFnHhgq0JgmRHc+75Ukjyh5ZXmQfvmnKLqgguSB&#10;8hCwFXDGgz49ogBm9VNJD6K9wsVAQfCXRH+RxgFFRUh4UIEPSDm/xPpF1s8zXibpCPgMRtOhxnB8&#10;oDk41B7a7EcZxp/PxzIZVzRiDvnVQZ/KbX/mde71Wwy5QZ2MJ+5fBYApnjVqVpcNqyhAcOpKfhJR&#10;W/bpaAb0HUlO33bx/gkorJdCXMbudTwzmR7bbfsW64GBDlj+lE41ZNyzOlRuv8EfssQSzkzWm+OD&#10;ghQCST982q4kmvUU1GokFXVaSbBdv5se0Bll08N+ChqDSkfsfAQwzVCvBnmsg8Ukt5g+F35SWuXW&#10;U349E1Z0AC9FtEvZbJSd0SFpGZoYPd92kpuNcxMQ7ZCdjbAONxnlZCHBTYYciJZCbT876jHVMiXX&#10;FOMOJ5zesM3hM5qdGr0V5LqvlaUzPjWYn5mt+36/Jp8P97psv5ulAsK2M1Cvk+11GMArnevhuQlW&#10;dhWgxtfnM0Ew7XYWaraYZpOqJXfwghq0iDLNRhpSfAkajVS98RDLU6AlazXEAFxwbQJxvYFX00S9&#10;Tv1la7V4tZKQZ51NVMtUlWqqUktXa+lKOQlVK6lKOYUYaFsoxouleLEcp9RLB1BL4F/lQhyqIV2M&#10;V8Gs+WipGJPEqCQbVqlTQT4pStgQmJvK5ym0STK6FfKxcjEJFaV4tZQpoSkpJqFqKdmsJNu1dK+R&#10;HraYcSe3HBXPV63Ldfty3TyfV28WNeh6XruaVa8QL6qXi8p2nB/UEpWcR0o75F5cllzSxqUcbNLG&#10;puzZlC2ZsmQyNoZxZLNOlnWxGSfPukV5rgE6YFbaJjCg1Yf5CISsU5HSbesBZKnskGyCpcrn3FR4&#10;e2Q9Rc5X5B9UwkMq+JVERQzUxEA9H6L8WohWC5ECTl+M8FwwlXKFQ6ZA0OwFa3l0TrfWZj82W4/t&#10;Tjo5iMdvhXxBu8dv9wWdvrDbE3A6PFaXzw5a9YddstxY7g44nH7qIWB1WyygVbvRZDOYEdsNOnCq&#10;Va8xazVmjcaiVZvUkMqoURmoNAajzmxRGwxqg15jNKj1Wq1RZ7JaHE47FIyEMrlsoVzs9rrD8XA8&#10;GY9Gw+FwMB72xsP+oNfptFuNRq3dbTdbzU6/2+p1Gp1Wtd0sNWpiuZzmpWiGDSQz7mjcFghrnQGV&#10;DQzq2jM4Hmssz/Q26KnB9tTkoN/67R7omY3qwOk9dnlVsqgx1U5RFVLZUSgh6gMAPHVTaWVpnH6N&#10;w4+FenfU7EsYvRGDx2/yhcwAU1/U4Qvb/RFnMOb2xzzeqMsb9YaS4UQ2zQhSodJs96ez8XqzvL45&#10;v7s7v7/bXd9uzy5WJ2fzs8s1yJWXDR7KcOiVe5K6IMzuXry8K07XycbAJ1Ytaf44wx80+i65+ut2&#10;56HaMMq3w9kmV5ytuhc38gv+9WDL16cprhMS29HuvNiZVUqdTLmdEEveDGdheEu2oK8PLGsSOCOu&#10;G+rhB44JgpbW197u2LHdcfNFttmI4xGdjkvtNtsdcvfUnof9ry7I4vR+fE5m84tmFe/ll+315T8Y&#10;X+/n1/XelDnZlc9v66imt9flais4mAF/UXFfX9zWL++q8w3bHkZGS6ZS8y9m4h39AEdtk8/Dzea6&#10;OpjHW8Mgzr3UtEF8STXdgNjQstY6U09z4OvPgfv/63Bze3W9o/A6G+OkaLg+v2mWa9V8adIbdxv9&#10;zepz6+9kMhn3e8vZcLMYLYaNRb867ZQ7FalXK7UrhUZJqpfEakEAtJYELs8mpWyCiQYbpXxF4ndn&#10;q+35QraP3lyQ6mKbmG+io0UA5FqsausN/WTiWix886lzNnGcrPwn68Bi6r65Zm5v2dPTqHxLUPe1&#10;6ytu0POu5+lm1dWseZfTdL1kmU39ch8pgBroMPCQ3S+EgVxWuCkAH/syn4EmwXAoahA/XleAQeBF&#10;ECfwETgLlMStpSbkF3fke1tq6cT635WdBMBzqvbyUWVkKHdsha5lfeu5pvZaAF9T/sqMrUC9WA0x&#10;SAibADSBxbheSkBOkI691C8KJfOBvCGwSTHZ/kK2if7g9mE8AUAzBGxVPFyRVWT+sxkdpQtLgFP5&#10;e/LzBSVX5BNwjDPCs4OjAKCLsikX9zZOau+c/KF7g1yBWTWymRmJX2PDLTX6Ah9/pjg/LKl7A1Z7&#10;95J8bU3evKAewDidz4DjN+S3M/KnLvn4mpJrZTzhao0oX/BHUkZ38NDp2/OGDuKMjm0+yp3+jCHv&#10;FMl3RfIOS95IXH0vd7lfvHHFR7/tkD8xI5RJLH/+6/T2/SY5uCUV8cLmHv95RA665NfB7Svc/XdH&#10;5I8bopmRQP863tjF0kNHfhESpuZ74t7RiRj854TnhubOtWtGwpekMSGF4iJYXzlmd3i3aY1JtENC&#10;uWt14Pw/jaN3PGc/iVz+1tT/nmP2juv0m6GrVwMXrwSvXuHI23HyapW8dUe5HyWPa4H4N/J9glca&#10;3H5KwE24Jy/BHYJaQglfan3cbFdSp+LJRg+yiaNCzlCWbCXRXhQdpby7IGPry+QKGJXyMqHKqKpg&#10;68vkKtCRzB/IlVpbBZlcqcEVkCpj65eRK7D1C+T6HFtlBQt8qMAHi0KIzn7E+tJJt89vtjoNRqtO&#10;b1YDHMGI8YQjk3YKfLCUD5ekkJjzMAlLyHvscTwNeY8AmoMOKBYPF17dZQMqHqjb3nYpLUfZ9SR3&#10;uSndnNfudnTKrt1J4W5Xu96Wzlfi6Sy3mbKbWW63lsadeL3kB1D2W2m0/aBtNuthWW8sbvP49LRt&#10;phN3qV0+OnFXPOVlcwFBjBaKiaKMTdRkSPEr/bz3vcJz6V6HSp4QIQm9RK5ZSEbP7Av0fEGuCqGC&#10;WRV9gVyn3MPKEDZ8se0kN59w0GIiKHog1yHFVmg6UJRTyJX7IrlaXVqQq0r/9Fj3BNIanijk6vWq&#10;RDHY7cjYSsmVYqtMrgwl1wfhJz3NVpti65eQazOjCLSqCEXUArbWqRRylVGVUqmCrZA84GuyWk0g&#10;QWf0/Zxc4zK5xmtVMGu8VknWqlgNkJos4Voo5CpjKwhVxlaQaFQx1haLsUIhWizEilIE5FqFZHKt&#10;VVL1WqbRYDttsdfLD4aoT2rzRWu2aC5X7bNtH9qe9nbnw5ur6e31/P52eXE2ujgbX+4mm3Vne9I9&#10;Px1c7UbQ5Vn/6qwH7U7as0F+UM/OusK0TU2w18vW1aJ+s6jfLhu36zp0A500LhbVRZdvgQ4zrlzC&#10;JqQcnNyvkfqFp61pwGsaCVsqZWUzjn8mV+mfyVV2fv1/SK7Vz8mVCuRaKsZLxQTPh5IJRyBk9gVM&#10;kD9gCoWtoYgjEnNF4u5gxAUFwi6P36aQq5+aV6lvgDeENCVXX8iFJU4fbjw7dWl1mRVyNcjeBYg1&#10;FiotTWhURtWx4Rg60quOdFQqnV6lB7NSC6vObHL5PLFUQsiL5Uqp3WkBUYfT8XAyGk9Gg9Gg2+20&#10;mo1Gvd5qtbo09FrtbrXezJcrvJQXCkWuWMxKUpxlg8mUMxQ1e0Jam1dldR2ZHQdGyqmPNeYnWssz&#10;g+Opjv6kMgJbXYd274HTp+jQRfVArkBYYKvdq3b4IBCqyRvWfwm5+tR2r8ETsvpjoFWTK2R2hx3+&#10;uDuUdKLI/EHUg/5QKByNZpi0mBfbvcZ0MT47P7m6Pru9A8Bck/tLcn9xc30KXdycb3Yni81sup6A&#10;XLMyf3jlBHAEL+hTQhpnt9nxMlxp27OShhHVjHQsVg2rc9rDqTn2lbsBvhWqztr3snmtul3Ul+XZ&#10;ZbG3zvGtYLmXmJ3WV7vBYFnuz6RmNyPk/VneIdUtzbFjfOk4IY6LhwbJf0VczelRfaAfzyKzBYPH&#10;tdPJ391tL29Pp5vhBTm/eW5vGF1Mh+ejC3J2TVnz5oXhUwm3BGBbrfcSpVbo5BInMji7rvQmqfYg&#10;MV6wpxel9RlAZwX4rnf9lU5osuDnS2E658czvt3Kbc8eOHh8WuxOw4N5ZLpJVjqO5tBbaZsHc5QP&#10;TrT5/6PtX0DUuP7/f/zDm1JKIYRQSgmllBAIIYQSQimlFEoppZRSSnlTKKWUUkoppRRKCSUkJGGX&#10;LLvLLrvLrigqKoqKioqKioqKyjiM4gwzioqKF1S8oOIFFS94fq9zZpPm3fb9/lz+3//Jk8nsOJcz&#10;Zy7ncV7zOq9TH9gKdXO+Eqm0K43R+K+16P8q9fvTQadfyRepYNht88RjXDyeHgzmjXq7lBdyfCzD&#10;BjNJLxu1FZLeejpS5Ny1rL/fYHpNvllKNotskaUydKCcCBaZYD4VXE1r82F5OsG4X2myw3lmjp0c&#10;wr2Zq9wyCDkFm5EKWQmd3M3kJJmMtFBQdjq20cjTblsGXU+9bO61XQQKR9AWGA78y3l81A/Ho2ex&#10;0HGn6eST++SqCWQdWFNMYUKrT1OPYAcUNdxIsLKcYOXvJBoAXAIRJYFZAVwA3aDVBLnNE1Pl9yv0&#10;XgMjI5DizyuMicAuwPr97sbUXzqWKLw6D3oP1wLYGu7V74i59PkZ/iIPMyLsws5z53nBxmPAYoDs&#10;r8gMHOiEuMACJ0kILwK/AoACswI+vj7BXgqiL8GHBF6vzdHVIbrZQK9W0YslbC59DAw6Qa8P0IvE&#10;Exe2gjzAzj8im0DOgWJ3YIUpRvM9IN0G+qCMXhliWzKs9mUDvVJGz9fRi3W8N9jqxwx6boJ5HVj2&#10;4w16a44XQnEBX34+xqdD9dDZCkXHS65aC3EZeyhuAHLVW/fUxm29ZdsVIOTa/9A+vmyaX7AsXtQN&#10;XzCP3zB3PrV2v6ihLf/8DV3mdg3JMuihr/edtfLAntU48rrg4KSEthvoS9/qcgzdLKDPiFtCfoTY&#10;9MRXR+naptDGprteH7m9/IE9sefLyummPjOLdFCNn9DC0JPua5sb+xD52JEs1L9v7Lxj31wPo9s0&#10;+iyJfgugn3zon0H0vhu96lxdtM1fCOIBuq6N0SdrXLxwytBUuApthim+dnDF32viUz4mxnIoBxxT&#10;YowLFuAYdESau2KChw/utGc/i0MaLkZ0vejJ8dZYSBH0SumololpaSBRUEyboPSYXGP6WAz41SCS&#10;azyuB8Uo+NMQjxsYxgii44RcMbzqiYwJPPQRhlesJ+Qai5pANOApsbP+mVzJTCJqTsZsIAZ7DZqp&#10;kDkWtQb8ZodT63DpoS70eXWRqDUSMsXCRr9X7XVKgx6ohnWwnyRlTsVNVEgTcEtd1iOD+qFe/cBj&#10;P85yNoC8UTdB4k/lcCjTZZ5EpErDn4CwmxmPFun1lENTbjlMjNrRSY+K+E6iARnQZDHjxhG+vIpA&#10;QOdyKfSGY6V6H48WKdsBcsUBuXyGQMgSjlpjcUci5eEEL48Nil4Q6SuG+zDls95C1gMSB/EqF73V&#10;sg9UKXpANewAEMAS0fMJfbYboHCncR7xoCuqEXkq+AnIVVzeefJT+wm5toBr8fJYpxFrN2L1agh0&#10;bnPFVthIsxJtlMOVQoBNiOSqsbqUeqtMZTyVqA5OZNjmCvAKOjx9cCJ5CORqNh3RtK2YD5XyAays&#10;H4TJlYi4DeCTzWc8oFwWDwORwcguFoI/nw3kMv4c8GvGLwIr/ClOCbkS+zTmV09a8GREnMVWWLfA&#10;uXnWLa5AbKsOLmXnWAcPMzBlnbBCmnPnSDuhmAsVi9FSKVapxGsVGtSoJTstvtMSBv3ceFyazSrz&#10;OdRi0KSBtg28fuHpgCoSGjkwBcGfvdWitpjXl4vmatVeLNvzRYuoORiWB/0CkCtMW02+XGJSCY/V&#10;IvW6dXQcoDmYEaIZPpIWIgIXYlN+NuWDFZi4kwrjoWgDLpVFu69XbBsVO0GHssIHJvXUspOetVLz&#10;Njtvc9MWN6gxXRxXK94rx6tCgItaKABTtyLiUYZ82HMAu9N4VX6vMuTXRIK6KCFXHGTAp8TDZT0l&#10;Vwyvmggh1ygW/KQE/TG287kIuYZ08ZAeyBV3o3yWXEkjMxUzszHzObnGsRJxOwPPKYXHq6MpG0XB&#10;LWT2+fQulwbali633ollcLqNDpfRYtOarGqYAqSq9XK5WqLSK4Bc4U+Q3qLWGFVKnVxpwAbXM2BW&#10;xSmONiA5OpEeH0kO90/3908PDiUHR9JD7OcqPYT5g9PDYwmg7ZnOaLQ67IFwmE4lMoVcoVwoVUvl&#10;WrlSLVVr5WK5kCtm0/Avl81kMa3mcjmYYYVMkhPiSS4ST3lDMaPDozbZ5DrTsUq7K5FvnYqDaSkf&#10;S9TApg9O5A9P5Y9OFY+lKphunap2Zfjr/9aJAkuieqzQ7qkNe1rTvs50oLcc6My7GuO+xgBN2wO1&#10;YV+Fha2qauwJIDHYgFBPtGZReF5nPtWaJRhb7SqDTaGzqA0OjcGhNTpNVqfXH4jFogLHNBvlyaSz&#10;WsEtOiHfi4A9Ruv1YLnqLebD2bQ/m/VHk95w3O2AJt32uFPrN4FcRQQBqvAQcoVbH9iijBDdmzlz&#10;ZU2EOfJEdh3BRxH2NF3Rdae+QtOUypmZojPV4MVv5fFajioE03UPX3EwOVMyZ0kXfZlSuD1Md0eZ&#10;fDnMpt1U0pTKa1tTzwpF1phXggg558jSX+r6C/1waeWz6mzBlit4C5UQ2Ssq94YtQqligpn6YtHb&#10;/BkXAW2g+uqiYWXEc3kfk7EKZXu1HWgPotmyK1N0NrvRWjtYaQbGq1R/GsuULYm0rlB3NnuRUs0v&#10;5OwUbRSy5zViphaMpuSRpCTKSmlBKZRNNH/a6EGtCecKqJQWirps2ZMphpb/P/fBqtThLYOKaT7i&#10;9fhd3kScrZT6lUqbZVNcMhSPGFJxQyZlTSctnYoYHwDAa7he8Y1ygI/bM4w3x7iKjKOa9GQoZ4Zx&#10;pVP2PO/OpgPpbITNhGu9VGdKTRBdbFmEsjaZlkWTx97Itj/2OCFI0hl1Nq+t1W3trme9SXQankre&#10;UivZZhPqiUtAejFj+t1gmtcKrKJcVkwnp8ToCPcM/4x5TE1sh47zv3ASvQJ8xHB4n7AdsOBVgm5a&#10;wnNAeDdX2KUVGjBPE9x+8NM9ANYJ+r6JPl3ieThxKGc4Ij738xVxgltUR2ARAPHaApMf8Cig5Msr&#10;7EP5K7A7WQ3yAKgKBAyrAZKKMQcAIr8kOHuN8C5s+xyxs345wjQJayqJFRByC1D77RL9VEW3e9jx&#10;9LU2HpgA1gTMemWJt4L1gXpvw9Fn6OURdjkA/Pp4gD1ugcl24OFqog/TeITbl1o4Yw/66O0mutJH&#10;11roxRl2G/i5gLMN+wRi2ya92QAftQv0wxiD9Zdl9GUWczY1xeTqS/LGAKV2+M4Mtj2dZcdkfez0&#10;HgXTdyPDz/StV6TN59W9FzXdi6rW6wn0i6F/yz57wza8Zqm8n5jtdDC7x4SV3Z3XxQeKMpLSq68D&#10;oxv+5Wst9H1gcNVevs0tj+oo3EL5AZo+ffT4VsSZUFqpPR8voZtGumsLVQ2RrpbqKFNdWXmtgV3F&#10;R3f9o6+cyze96GoCvcuhf8bQl270WQh94dq85UHXwuhWcHUzunq3iD4boA8GuNihkD9Yopf6mFyh&#10;KODqvNnGJfN+HzdsoAUCJ/5LH90soWsCer2FLxy0N+CJB8FbC+bh+orBE2Z/oVhInUYxysWNibCG&#10;DuGwVomYnqEMFI65AbQKDEpQlTaCKPgzboSFNG0AMbSeiRNRBhDhUTOIjplAcRI3HhSNmqNRUzxm&#10;Zs51zqwYXmETCjYxJWPmVNQOSkRtDChio6LWaNgcCplCEXMYqvCoORY2xSPGc/w9j1SgCftUQY8i&#10;5JHHAqp4SJOkoMbVRwNKn/PEbty16B85TLt+x2GBNQ+b0eWYR7PMZo61xvyawREGVlm0Aa4VFuPE&#10;tE/pVb/4XYelrCPDWv3us5Bf7nTKzeYTjWZfrtg9k2xJZY91hlOnWx0MAZfbKMZFJz0p3pfO+kHi&#10;2F3YyEqQrlzwipAKqhah3ettVIjKMO9pVnwdEvC1Uwtg1YOdRgjUbUV67Sho0ImB+mS+14rAzFOR&#10;FeJPFOu1YueAi5kV0DbSbkRFNWphUL0aEQXYShSrFMIsYwuFdV6/yu6S6W1SpeHoTHFwLN07PHss&#10;kuvB8b3js4cyxY7FfEzHrcVcsJwnygZAxYy/kPaCAGEBZAsAqTiYrgf7DKTdWd6VFzwFwQurFdO+&#10;PA9lEsgDYgreUi4IKuJxCgIF2AmskA1UipFqMVIrAVXHm5V4p54k4xow/RY77AijrjAb5hbjwmZW&#10;ws4ha2jzi13xoIkOxAlTmIclIBFMxYUimGLnkM2q0awngIMrpWirzgx7Qr/NdRvJepmqFaPVfKRe&#10;jNVKVDEbyqaD2EwLDZKkT0hHMtkYz4dALOvHXb6SPhyTi3YHgxa3W2c2y00Wpd4gtViUdpvG6dDC&#10;QhDAnNen83jgT43LpXbYFVbTqVq5c3Lw68HuT6cHvypO7wacinYpNuvw846w6GRA0wYHmjf5WYMb&#10;VZOdfLSQcLIhA+VTR4Ff3UoxtkA4oANFArqoXxvFIV3VRACsZNzXkB6gFv8Z0kRC6khQFQkqQbEw&#10;iXBHfGFBsCEV1NFhA1Sjot85ETxB4uNpTlKWFGXlKBsH07gtRWElz2WFX9m4NcVg/9cELboQmPx+&#10;o9dr9GCZXG6D3amz2jVmq1prVGCZVDrAVquOdMxSaUwqlVEl18mlGtmJ4uxAcnTuCXBycCQ5Ojg5&#10;ODjeOzo9OD47OJEcnkqPFGqpzggcbPIHPEyCymSFfCFbLOcLpVy2kM4XM+ksJ2RYPp3K5PhcPpPN&#10;p9NZIZPN8gLPckIiycWhiRmmHL6wyelTGR1nwJRy3S5A6pH0/uEZ6MHR2cNjydapbFui2JGpduTq&#10;XYUGtK/U7co1e3LdvkK/K9U+PlNiSVW7Ci0Q6p5af6A1HhssRwCvGtOhxnT0jEjXK5FcrUQ2qcEO&#10;UhhtcoMVQF6pw0Zpo9lptXk8vjDFJPPFUqvdGAw6k0l/vRqizXgD2LqBO3m0BGBdD+bL4Ww+Ag2n&#10;48Fk2B0NW4NBo9er9NrlTqvYbmTqVSBXSPneWlufKVbYOQ+YEsDFvUS+0cpbbhhoThKkj93RHYqX&#10;ZKr6StfKFVRxXpsoujL9TG4+we6N7UIk7aAzOr5o5gpGOqvmSrbehOuN+EzOmxKcQK5cztOcRHs4&#10;cD0gSGaOAmPkbY2cS3w4DqEIIyhZwTAcxVcoO0Gd/mTx7Ff8p+npwvZyAdVXuNFmBuPctBstRplK&#10;NFeLxdNmJmMAch3OErmSi02bi1VvqeatArkukrWON84potxpc+zpTmJJzsimLbGIWhCgIgTYXycz&#10;FnfwhEpqgXrn2HTXag59U5xJ3K9rg2g6K6cz2kzJ+XcfLsXUn2Cr5H/DtQBWjVZ3PRuzseCgVkaT&#10;aUE4txSWyyU2ERBYZ553VPO+St5Tr/o3OLJ3kfzeXs6T9aKvUQi0C95ewV1IO+rVcKedajVS0Bav&#10;1FghT+dqfG2YHqPMALGtZbzQ84U5VTCl8MWlPkqWylnKLU+h5syVrBvMhbnpmJlPkvWap97wrdeQ&#10;/+lyxc8XKZHX8wVdtw/cA/PACmaCklAg4hs2QnBTTtwDINEEFoEdvxoQsyX5HPw2AcfvCeAeEeK8&#10;vMYsC3t7NoWn6HiEdtbYo0AG1AtEReymkP7EJSXiyQccDFh8CLxIzK6vwD4BdMYYTOFOFhEHXvo2&#10;YvcFrIQjwg6Bh4BlYfo1oSWAJKBPAMddMg849eUGXZugyyRoF8C3pbX5aYC+WWHkutHHAAq/Xlrh&#10;IwJ+AbzC9J9rdHGJXlxhqH27jRkL7hkgeFsbfTJA7wK5ZjGpP+qhz/Loahm9XkMXiNkVDgfgK7ou&#10;QANAT1qPkLwddKuDRyW4kEPfrFFgsopX6w6O10copdN3KpKr0bptcx24kz+z6+/NvdcOCv+QVJ7X&#10;dC7Kmxcci3e1/Vcl5ecdo1uewceJxYMukreRdIlCzGS3in4voi+T6B1qc5NGHzTQT47mFW/7wyI6&#10;7aJoYUPR3ZAwDToyClfBUkdlpuVwcrv21ONQTeqvnzjLW97GL+H+PWG1X0E7WfQti11y3wijawz6&#10;hEIfJ7DN9RMefVREn8fRhwn0zwL6NYN+KuIIrw/b6PMGer2MLgC7D9DrbfT6HL1fxzHIoF3xY+68&#10;aQH3wI9wXaDBwKOXKXSBx+t/9OTawZWCawq8C1cNnjW43NDIgVsCbsi/Td3JgCuk3Ym4MRxURcPa&#10;WEwfpwBSMbb+DbmK2PrfkStFWUBxgNeIEaOnaGoVra3E+Pov5BrB2ArwSlN2gNdYzByLmiJhA2Ar&#10;wCvs9im5MjhSwXlPr4gPKnVp0C31Oc8CLkk0oKAj2iQFK6jjIWXAceixPDap7tj0jyK+s0zK3G/F&#10;AF7JAwKtO+LeSlTNOyRHX9lNW+mUkY5q7OY9l/0IsNVoPFJr9oBZQTLFrsUq9wUM4Yg5TjsAWxOs&#10;j0sHsvkg6Ml3c79IrpWir1Y+Vx0kYmvF26z6QK0qkKsfhEcuaIR6zTDgKSZUANYuhUXI9an+FVuf&#10;IdfWv5IrNsr+vyHXw5MHp9ItuWr3b8m1kgtWC2GsYrhZpToNulMH4oy36vF2g+42ATqTk54wG2QX&#10;o9xqUlgvKmhVI2QJWAlwCfekaEaCNz0IXkTQuBI9khdkCj8NlpNSr8kCtqIN3LewVROtqpt5aTkp&#10;TAeZUZfvt9lWNZ4TgKH9BchhKVKtxKqlaLUYrRSi5XykUowV85F8NpTPBFIJu9sptZqObOYjl+0s&#10;5FPHwwYqqE9gfxVTLAQYZ2LijljEGvDr7Q6V2SwFGQyndrvSblcAgwKMOuxKo/HUYoEmjcxkkml1&#10;Z2bAD+2ZQScxm+Q2mxLkcmlwHz6vzu83kM5MpkjEHgpZwyFrJGyLhm2xkDnsN1ABYzrpqWUjw2py&#10;jp0HsqBFOz1v8bMmj50Kuulpi2vkw0LcSgV0kOFIQBv0aUBhnwbo89+RaxiWALYCoYbVsXP9Pbk+&#10;YVZRfyJXC8bWZ8iVpR1EdsBWeGyZmCVB+JUF0XgAM2hwBvwGkVxtDq3NrrU5dCabzmzXmx0Go00P&#10;8KoxKhVaqUR1dqo8PcIOrDiS68ETB1aRXA9PD85kJ2qt0mTVe/yOaDwE8AlUms5iKi0Uc8USAB7G&#10;VpFcAVtTHAMrJFk6maKTHMtwbDyZDMXiHn/Q4vBoTQ61wXaiMh7ItDtnahJmVb19otg+lm+fyB+f&#10;KUB7ZNzXA6X2UKM/1hoP1Lp9lXZfpTtUGwBesfVUaSTwqsaSa/ZV+iOtaU9t+BdyxUZWrAM4FvZh&#10;NZ9oLaBTnRkk1ZvlBiKtQWu2Wl2eQDia5IRqpd7vj+bTGVrNN8vpaj6cjjrDXr3bLve71cm4M5v3&#10;58vReDoFDSaT3njcHY8bg0m5M8g3e5lGV6i1E4VmLF3zJwv2qCCS62C0cc+QX6iftedQcQaJXQ3Y&#10;BWrQfKNnTZe16aI+mVEKJX2+bknlNDFOnyi4klWqOK7xrTxXZ+iiM1k0xAVllJXFOIlQ1DX6/noH&#10;mGa0Qo1ql81U4+Uh21iwQ2yua/VQvDllSI+ryQo1841gsmoOspLy0LZBTGccL7XrU5I5McE74E+p&#10;Bs8+Qonh0pXhI4W4m7E6orpk3hPPOIqtCFuw5WvObMHFpW35EpBrCFRuBDNla5yXA7ymctqEoI6z&#10;yrigDUe1YcrY6vKjcbpc94XjyiijZjO2NaoARi9QYoXitZ6xPjDXhvZ4Rh1KqmOCOduBIvrb1E83&#10;LFPMdv8pkewv85l4oyIgbCpfdpu9UhlbYeerZbtXrNZj83WmM6Rag2i6ZC03vd1xqDeJdMaxXMGZ&#10;L7hTnI5mZExS4Y0eCSV3phFOVILuRDjd74QKudK4le9BHpoTVOiu+NKAssRUQT6SqFRL47mI1Qu0&#10;rHbj/X60VfMP8cWqo0220wxtlrBhabOCNgawKagxWfqyBSBOOGX4M0Cw7IwQqpHcMDuEMyTkW3mC&#10;mO1VQK4LbErEX+GJJRJ410Q8QXWEa/cIdMLN8GxaddAxVf44NwfS/QKAuI1B00L6Ef6ptKHZANvC&#10;ux4yCa0IMYIB4CMcCLAGqBeAFe4uaOlAtQ1oC4QKeHqL+K0CN79BsgTUCAD0FjHWwvynAL4rdKOB&#10;LpTR80306hqvjGMatIcHszVk+GiJxwj4ZILeXmJ+BWCFHQLdwuawcwDTi1NsxL1HxhQQBw2Go8Me&#10;fiAxX1/toa9H6Dce3cqgK9U/nA1+J2QPGYAyPCC5hWTvofd49KIfvUjCpgK50tWaUxDMMVrr8UvN&#10;9n2jZddo27G7dz2pu77mx/rWS0flf0jrzxkHF/S9F8yTy6bZZXnrgqL2srJwxVR6Ozb7Orr8JIk+&#10;r6FvO9jj9q0Sep1Br/TQbyn0UWz+hqNyLdZ7GKxJPVVteHQWmv3sHXxvb3/vGz9ytB94e49j49Ms&#10;MsbRsXXwtbn3gX34iWfyuW/5gQ+9EUGXk+hKEr2ZRJ9F0FdB9EkYvZFCr9XQezn0VQU9bGIn2pM0&#10;epRCXzHoWgFdKqGLbXQDynmCARSu4FtzXODAoDszbHuGG+znFfp6jL7g8XBrP6fQ1Ty2eb/RQlcW&#10;6O0GLj1ob/wMd+ACnaUKD+PJg0RKn837i4VAqQC3JTDE36YlGuXygptPWFNxk9gHi6HMoCRtTsQN&#10;XNKcZCwg7DaQ0IKSjDHFmEDJOFYibmFExaxElgQRE7UwEQsdtcRjWNjCGrXDNBEjwmZXrGTMngBR&#10;Noay0pQFKtEkbA5HxzKJIv2giWJi9y+od/XxsDbsUwbcMr+LDJsZUOOYBhFdPKiJBdQ+x5nduGsz&#10;7Fh02z7nUZq1TPpJ4kiQQ6uc3757/Phzk/ah33XitB3q1A8M2m21dk+t2ZWrdqSKxyCoy+wuZQDg&#10;AEojaU9xXiETyuXDuZyvVAyVoFSLMAPM6q+VA42yv1nxgeDtAWpj26ofhFG1TsaYrWPhIbtArQjg&#10;6bBLjUA9rEGHHnTi4x4NS4bt6KAlKtZvxnr1aK9Fd1t0swaQir0CWvVIqxHB03oY1K4DxcbbdfiJ&#10;bjeoRh2rXo3Vq9FmnWo3mHo5CpcpFNJ6fGqLU64zS1SGY5n68Bh3jNs6OHkAOjp9eCLdUqj3LZaT&#10;WjWOFvC6ELkTXh0geEfCvIieInfCvGjjhOUwbTwxgjbRvISxdVFZTvKLSW41y0/6fL0cTsXNOd7V&#10;azHjPjfqscM226nSnQoN03Y13izHitkAS1t9LplJvxf0q7KcOy94QVnek097M7w7DeJcQsrBMtYE&#10;bYlG9MGAmowca4pGjKGgPgCo59cE/OpgQBPGnQiNAHZel9znlAXdyohPBDhjPATNIYA2aCBZ49jM&#10;b40Bh0Wt0ESJxKygcNQWjTlilBMUjTkpyhOPe4l8oBjlicbcMQpHiqUYVxyLDN9FhAehjePQsBFx&#10;4FnKRsatxYPWRiOWWMScjFszrKdZio1a7KKfWfWERZdftbl1m1u1uHUns2yl+2W6zPmSIWMMj0Sg&#10;jvm1VEBLh/SAvzE/yBDz62EKIA7wih1hQ9poSEthfwAdTCk8LIgGf6wggp9ieB1dHB6QmFGMVQdi&#10;okZAUiBXsWGZjFtAKcrKiiI+AyCOBtmBaEXxNBYXB6K1A+DCI0yHrEGfyWXXmAxSrUZiMKk1BpVK&#10;p1SoZRKFBMdzlRwfyc92Tw72Tg92j/cOTvdPpUdylcRoULodxlDAwdChNE9ns6liSajV85VGoVjL&#10;5SvZfCVXqOaylXy6lOULaRCX49mcQPPJSCLuDgcdAZ/V4zXYHdjTyGSBtsWhVL57IgE9PpHunMr3&#10;JepDme5IpjsGsgSpjUcqAwjHotIaT3WmE6IjLPMhRljDnlIneqwSp1UL6IAMEHCgtR7hAQLsxwb7&#10;kd52YrCfmkjIVTOOV6UwOKQaC5baDM+YymAz2uwev4dOxLNZvtNpTKfDxXy8Xs02ywlovRwvlsPZ&#10;rD8etft9YNlGrVUuVnOlWhEYtjUaVUHDUbk/zreG6VqXzjeimaovmfPEs9YQq3Ozcit9pAvuKj1A&#10;rqKrag6AI1OX10aaMbaKRYn9DJ5VeIDp5sDVHvgzJQOb07B5bVxQxHhDthmOF3xUIUCXw4lioDyI&#10;FTsuwFZP9CASP+Ez6kod9gPsOxtvKp15uTEpVSfZPiq2ETtBuRZKdlbVGX4p4NReQR5azUm4MQRM&#10;YQBeu/NSc/63VlecGlP82oBUQMidToXSgUDK5qP1bN4lFD3dGZer+/i8KVO0gZK8kUoYU4I9W/LG&#10;OQ3FyyhW4Y8dB2JH0aQ0QEuCYY0noF5smsVKhM/bk4IpymgCEUW5FqY5TanpqPcd5a6BryhD/EmA&#10;kThDZx5K7aLc/yZ/4+LAVcdxT5/ydnuGKlPUGaABvAKBueAVuIJXXZlv1gDIMKL3+504xaazpVaz&#10;U68VJ4vSEmXGq1RzGK12g8mChckaE1k9iCva2ZwFxAg6ilVxeVOqaMo0Qp1No7YZlNbrwgbbWyLl&#10;HNvgBriEVq2FYIvrTfFgbfPEa/iJxbjQZ8s1V71kb1e9gK3rGVspOHut8HqZX80BQAENgWLjvZG1&#10;1gQY9RCTqpV0qAf++4ZgopY4A3z9ZB6gFi4OrANU8TFZB+gQsA82BMQE0oVtt4mlFsBXQ5Y8pdLJ&#10;BB3TvVsTbHu7PUfvxHuAhltkE0De6vla53kAZBEJHO7eT8nHfWBi4EVAHzhrSDB9SFAVfoWcwN0O&#10;WPkmQjc76B/EVwHQB/j1S2K6g+mbI/RqF10uohcq+NM/wO72EG23uweLBWTAscEZPqwNvmsuP13i&#10;/cB5XRJdFAi5Ass+38F/vksOKuahVUPf5NHrXfTmFH2YXF+Nz27ncclAYULegOCh3H6EHJJoWSwU&#10;SB2fCMzYxuhOBl33Y5srQHx4tk5Ua64UqwdydfskRuuuwfQYk6tn18c9CHU/D6ze0g5e0g8uWCcX&#10;POhlP7rmQtfNsytnpRdPhBdV2Vcl6Zctg9fC6PU8ujHAvP7ZAF2poesz9BuLbrbQe4n1tTo6iA1k&#10;ORSpIrN782YIvR1GH5tGb2k7Hzhnv8bRHoP2TcMvjONP1IO3QarubVn7FSu6FkKvxdGVOLodQu84&#10;0Yd29A6N3s5hsr/HofdSm69Co38Ghl8aa286x28E0Ks59FoXvTVE7/ewVR4yA+f4QR9fJgBWWRm9&#10;Ccw6QO+W0PUcutpF73XQOy30/gh9OEXvptDFNLpWwzcJXJG7PbSd6T0OJR5HGYknKHN5pHrjrssp&#10;c9rlac4/GqZXC2hu/bu0QatqtxIRg+/QYTUX17K0jqONHGPiEqYko08lDamkKZXA5AqkC4LaDvej&#10;iovYaqWJTYuM0IPJlYmQEJjYvOogAk7F5JqinCzlYiknkCuGV0KuoBQx/zyDrRhhxYVPl4vwSvgV&#10;DzAbD+uiQQ12VCUU63NKo34VVOEpypiI6qN+pd99YjFsGTX3XebHYfcJF9cZlL8fPv6nRv6707Kn&#10;1zyUnv6ilN2TKbZlii2JfEui2Jard/XmY49fG4F6PWHjgJnSvkwmkM8Fs7h/va+Y95WLWNWSv47j&#10;BpyTaxtjq79TD3SJzsm1Hho2sPq4i1io3wz327Fhhxr26GGfgWkXjywQH3bpQRsoNt5vYw3azKCd&#10;7DfpcZ8d9VL9TmLQxRoP2OmIm465xSyNW9TLAlqV0AbqF3jVQN0B7wF42Y6e2DWhWhkIKXv4nFwV&#10;mFz1Irk+/iu5mszH7Ra0jeGtDIK9geqTHl8QvDnO3akz81Fu0k8P26lpPz3usIMmM2wlWuVwA1Be&#10;cOc5ZzZlz+BPZJ4s58xwjnzaDcCaTtlZaAjFDAGP1GM/gSm0LoDG4qCgloRqgmuKJTaEAj6l3yUL&#10;+1SAXBTwFlx02JyG1pQlxRAlbKAEY6Npa4KxJ5PORAIPwcWxLtyRK+VkWafAe3KCL8N5hJQrnXBi&#10;JZ1CwikwDhHCWMaRYpwgmoii7XQCjxyLQw3QwKYuwFZQDDg15ib8ismVor2xuIeiPfGEG0sk1yfw&#10;SsWBXEXZRWF+jdnisCSGKZaJO+PwZ9TCJpyFdKBfY+a9NBoWUC+7agvrdmZF+nWN66lhNVHNBnNJ&#10;VyJsAIQNu5WU30j5TTGfMeLVYflx5y0K2P0PctWDKCg0kEixIV3Yj4PCRgMakVzxs3Pu6voHuWJ4&#10;xQ/yH+T6FFUxttJ2HphV1BNyxaJATlAi5vY4dTrNiVSyJ5EenkpPTiRHIDJzfHR2eCg5OpIeKbVy&#10;jVFpseu9Xkss6k3SwSQVSNHBSlGYjtqjUbM/qPf69VqrVK7ngVlz5WymmE5mWSadpIVEnGfCiZgv&#10;FnKF/BaPU2O1nKgUh1LZzvHJ7snp/pkEtHcq2TnBOlJoTtS6M7VRojZL1KZTjRlLe64TjfFEYzjR&#10;GkVyPYanXW8BHWlNAK/i1/9jjelUZwWd6KzHeqxTk+3USGQAWWUGi9xgUejNap1JrTPrDSa7zeHz&#10;+hmGLhYK3W57vphs8AO4QJv5ejVdi8A6Hy/n48ViPF2MB+Nuq9dq9lr1TrPcqhYbZS6fZdKA8NVE&#10;sR7PVYNc0R3P2CKsyk7JTKETje9Q4dk6sdw7stw9NP+2b/hlVwd1OdBJnmAMl21Is80TMto4kA/A&#10;awqh5AbF+1N/uWFPF/VArjQvZ9LKRM6SKDjjeUemHY4XHYmCK1t31Qe+XN1O8Zp0wZ3Oe7JlQLf+&#10;BHXKvVxjXCv2gUShUSsmWF6dYGj+I1UnXGcSJ9Y1qPKLa2ysWszQujafP+ve+GyC/AWa82BB8CVt&#10;wYQxzlmK9WCm5E1mHRHWSKU0JAytp9RwJjhLMKZK8maG10ZTshB9BuRKpWQR5swVPHB7pIEIoAma&#10;LCoxqKLSllTGEqZU8ZQhGJdGWGWuZauMHEJdH+BO3bFjIFc662hPe/3VBl6WkFaotTn/TDmco0q+&#10;46z03I1BsNwO8hUn9gCuOXKdUL7LZBrx/qLZGbRjVChBh9ZLbBZaLEeNZrM3mFeqDY5N1CsALrC3&#10;0XSdLLf9zRHVXqa4mpvJmiKsFpoNVFoTE9RUWkcJxmTOyVRDfDvTQZvzdgBJldU0Ny6zrdgSjTqo&#10;b+Vi/uqfSZsfdVKNaLZqbdbt/aZvOaZ7zcBsxPQ74fmEI7XCZLFg6g3zcOLqD82TOZQSsII4xACQ&#10;1veEvWD+PQKv+8RaD5mHS68mawKcffSEXO8R06yMQBvMwF3nI7zy/RxvJaboBt2fYZo8ROi7Dfq8&#10;iaETtoUqCkoazg+qFsBfQD1gHfgJm6iJIwHkAXYFeQDMPSVd++EnPQHWu8R59CdiH71NnBaAmeDO&#10;B9CE9YGGYc8uwsEf5dDzGTzEwHMVPBjVNw306wapVxszWnuaJTnxOgg2utv51tcT9PkMW3lvEGwV&#10;yfXyHD0/IU4LxIxaI3mDnavn6MsKegdItIi+YFefJQafdbFjwNEK7wEKB3L1OjkjwG53Ab2/wuUG&#10;DYCTAroVxOT61Qr5Rwu6VHawrCEcVTrcJ4CtWsMjg/Wx3bPj5x7E+l86R1dN45d86CpwoRtdsq4v&#10;qgcvagevqJqXbcNbkfknFfRrZPFmGvcYuzXEB/2qhl4uoCtT9O0EfTpDb63xAFr7HDqKobMI+tWF&#10;hw94JYredqO3TxuvnrVuGUafqNpvylq3VL23dcMPNZ0P9b1PfOhr7eSqE73sQC/C1I2uW9BbXvQ+&#10;g97pYi7X19Fn0c2NJIA7+sTSv+raAOZe59GNKfqyi97v4uYEtBzeXGCHileW6M4AfZtEFzPoYgm9&#10;lEEXmriUPuyja2V0pYlu59DLGfQKhV5O4xI7hCIVRg8TxSMqqfSHFY6ALBJVtbrJejcXooKlRjUQ&#10;DzWG3frg39lf/5Tqw2a0yNsygK0xHRfX84xZSFjYpDnFGFjakKKBXC0pQAcK13kJypqIwbyV+MZZ&#10;E1GiiC0ZcYASMVEAqUQArFFHkthcRXLFm5+TqxXbfuJm0Dm5xi1if+dn4RUEKySg0hX7msSMOHxs&#10;GA+CQAU1EZ8y4JIF3VIqqEpQOjKAkMbvOAp7z2zGHZNuSy3/XaO4q1XclZ78crj77enRT6eS+xLZ&#10;oyfkume1SwNhY5yxsUBjuO+Rr5DzidNSIVgtBYBZQbUyDlbVqgbatUCvERq0I6BxNzbrx+dDZjFI&#10;LIbJ9ZhFUx73GFsXyFBe8PKH9kPnicESXurwOgLKhKY01D7/Uhc8SWLj+q8JlsO28IaERwz2hj3k&#10;iABe8Qf3zapSL0dTtAWTq1dlcRCbq+5Irj48ke4cnW4dnj48OH14hKNibcmUuxbLscC7YZNqPgRq&#10;lsKtcqRViZVygXTK6XGcaZWPoJEAYJSMmTJJm8BYsklbNmkFpRlLMqpPxQxCwp5lMa2CAF6xWEde&#10;cBcyHphmeScox7uLgrfA46hSgLmAxVnencPDzGKlBbKEc2dgKnjyGV8GfiKCP0ECHmDWDVOWdfOc&#10;hyXieS8sBIn8CuSaFXxpIFcWduXJsm4h6eIYB0x5xoGV8oC4lIdJupkkACiO8xqN22jGTeShGS9M&#10;GcZPMz467qNpLCBXwFZMroyLTriJYOY8NCyGVyIafgWoxVZYPMwsDVxLhuzC4bdirljUHo1YY2FL&#10;ImIVEq5aNjKqs8teft3NrjqZFVBsP4twyKAWmldnHaFVjKXjtkTITAO8+rDNlQIF9UCu0SDGVmxY&#10;xZyqB2HL6zm54j9jTySO/YFHIsB+OOeuAswTt59/T65YT8lV/JNYYUVBS8CdirsZyk1HnR63UaMB&#10;aN07OtknTqvHSo3caNZabDqnx0zF/Skumssn2s3cdNzYzPu9ZjEScJqN6ljYWyoKjVa50SyV6gXA&#10;VqHAM0Iimox5on5X2Gf3u4xOi8qskxu0Uq3yRCU/UsiOlYpjhfJAKjuUKU4UyjO15lSlOVFinWkM&#10;Up1RojVKNCbQmdaMpbNI9DaJznqGg/9bzgBYAVtFcjUAvJpPdOZjPDSA5VSLJTdYsYw2mdEqM1qk&#10;RovEaJYazHBKMr1RazBYLFaXy0VTkVxWGHTqy3F3M+1PurXZoLleTZbr2WI5Jd/8+/PZcDbpzyaD&#10;8WQ0ngCzjrqjYXs4rPdBo1K7m2s02GIxxqW9NGsOxNX2qNwcPNZ5dhS2Lanl/pH1zq7hzq7p3p71&#10;7i7G1vsnlodnNtB/VXsaoQyEEdugUGumqg0BLMLkO2x0jWeAQlLjWbDecvIZda5kpFlpNHFKC1r8&#10;xTxt4ADLGt5EzsSkddmqfYXfTfMxGuabuVQx2Zy1GsN+ptYAsuhv4NXy1N4H75h6dQJvMZzgNQaN&#10;3OaqvMS0IRp6yScY/D5rVvrJ+jPDrz+b/F1kyzQ9HO0Ia8NJU2uQ6E2zXDFC50JB1hFNmTMVd6Mf&#10;LFRs2ZLLH5EGohKo3kDRhCwYP6U5VZxVukP7duexP6yFo5VrCVCzRyUFY5RRRzEm6oKCOpbTZpq2&#10;1jKUbprcsSNH6NgRkVYGhcqoUZuWqxO2Og5MsLcuvE/hrVordjz1YbA9Jt/f0XiFao0J3VmkVqjS&#10;GrCFMu33O0JB33gkmgxxWiw3o+mUS8Zo2rPGtoSnCXYIxDZuo2xpyFAZe1QwJ4rGEKcIQPZyfrbK&#10;ieUITPenBNzPjXKi4TfcG/l7/1IVQF3B9/PFfqhQMdcrtlbFOmy7V9P4dCRa3CEPcDrT0TRWLOib&#10;dfNo7Ngg1xRDp+hoCCwIjAiMBUsAYY8JxYLgT6DATwhfwgzgBeAj0Cf89AsxtUL7BChWQ47yiGCl&#10;aHPtLNHBFK/8GbGewr1nJXAJ9yfMg6C4oDzhp28IMgIVPY1pAIUPf4r+kTDzASFm4CHRc+AqwVwg&#10;1w+JkfXtJf7QD+z4tKM60DBk9XYbE9VzGfSPBiZROCnInmYyUxRyp+UikCuUDGTDVW7fbc1+KwwA&#10;Mb+q4F29TdwPLvXQcyM8FAIsgZOFBlioiL4uow9H6Lse7qmWHKCjGXYIjlTRvT66n8dGXwxtJFdw&#10;4lCekKvviOn6F6C6AnqVwrZh7EM8WXPFiovljFRc5fZCm3lbpXugNz10uLcC3N1o8zNr52XD4EUa&#10;veVZv+JYv6IZPi/vviBrXvCuoCigzCE/UM4xuBea6N05+mCFnVBfYdHFPHpzgssciu7uGD2m0G8+&#10;9J11cdOyuGBdXOTRZwn0uaz/2lH7iqT1hhzUflPRexckLb+vb38dRL/Lu2+Y0WXT+mIAXQ9BBtCb&#10;MfSBgN6LolsBdDuCXgmil1l0i0Y3DMMXfOhyBv90jUKXieUVuP9dco1e7qHbQ0z5b6fQxS4OQQC0&#10;emmOixeaRh+U0KUmugqNCvg1jC6U0LsT9HMefSkM7scyd6OJ/TAtoXhdrmprjbkoH8m2uoUxyvYw&#10;0RSfbdU9k/7NYjENR01aoE2UX5GIaTlGxyd0CRrYEQjAjo2j2P5KPOTidlFJSpQjFXdiwQzlgD+Z&#10;uBOUIPP4V8oOSsZtyTgAq/XJTmwp4FTaJtamBGThp2eFTbBiTB9CrkQxA0OUjEH1bKTD2ohPEfbJ&#10;fc4Ts25LJfkt7JUnYwaOBvw1RgNqt/3UrN/VKB4eH/z8+NHXRyd3ZYottXZfrtpR6w58AW0sbs1k&#10;/bVqtNtJjgb8fJJdTHNoWURrQE8gRdGVUwRQKFcQvCVEcJySNiQkKFSYwW99siaQZWszy0+H6WGX&#10;a9XjlXwwJ3gF1kPHLJGQjks5C7lgq5nsdXlQp8N1O1y9waQzvkTKHqctuXygVqeaLabdSbbaCZjW&#10;6vFkyhEIatweuU6/63bLQiFNNGpIYsOklWcdwHk4nmtIh8nVLtObzlTaQ6X6SCrbOz7bOjp7dHj2&#10;6Fjy6Ey6LZFuWS1HNGVmGcApW5Z1lLLeSt5XLQKphyrFEIkqgAMLFLPect5fyfkqsAIo465kPOWM&#10;u4ynnmLGV876yzl/MeMFYWBNu4FZSzkfzIsLS7izVwBEQsbCmn7IZ4Z3A5vmsv5MGjsJYKW98Cde&#10;QgJvgUi8LRzYQYyrxad9vODjeC8eJALIFQsHLMNhYgUcqUBUhsMCihVBlk+5QFzKnUw4WZiy3iTr&#10;ScBVSLpiOKKWB5RkfUnWD9MUG0wkAV69TMIPFEsxgK3nfgKAreLgtHh8WhL2NZHwnCuJpwxw7ROb&#10;LgiPa0B5KQoPQEXkigG/4u8SVpZ2ZTl/t0yhCbRtntZOcEe1McKOy6tOupOPlgG1wybar6V92phP&#10;HQtogFMxvAKqhvXxCO6GRTx6MbbGoekVNlJhU+w8iDL8BMxKBiAAZiVOQXHKTJEp7kNJWolcHLDV&#10;yj+R+CemVTLDEsFTz9OiHCCOcUH+QQnGFw3bnU69yaTUG2QutzEUdiUTwVyWyqRjzUZms4EHYYA2&#10;8LAM0Xq4WQ5G/XqaT1pMutPTQ4NJ5/a5/FQoQIXdYb/V7za67RqHRWO3yIzaU63yQC45UgAOA7PK&#10;AF4lOrXSaFSZLCCl0SQ3GOV6o8JgAilNFoXJIsOephaZ3izVW0ASIFedlRhfAUytJzqLSK4nwKwG&#10;LKkOVrZKdVaJxgJS6kwgrcmqNVlASp1epce46gvAzUCXiuk+QCrA22ZExr0fY1/HRb9ZFhgqJKTZ&#10;Tq81GPcn88l4Nh4DtI6G/eGw0x81u/1qu19oDTPVLl/uMLlamM2745w1GFfZg6d6977CevdIf+dA&#10;e+dAd+dA//uR8bcjy90T24Mz16MzD5bE+lBiwToz/1eprSw05VzpYLA2zJGp0Dpa4lFzHJ2JZTxz&#10;L9aRNYrPlpFS1RKNH3NZdaVpK1TN+bKp1gsMVslM1S6UrXxWy+f19QG9ftJ0hpdcerzItHu59uyv&#10;RPU0jdEMNmiultXV+i+rwX3c3aBScwC4kBM/qf8pwRvUX5+bqLDBp4pwts6UGy1yjOCKZzzJYoAv&#10;h9iSmy3Ymv1IrR3mslZv6IRmNWzWiN1bWWUqo4OqzhXYc/r23aGzNaq1BslaJ97oRoBcM2UXV/XA&#10;QYKCNgLU3rZPUKy/DiYLqjAv66NUa56A27E8DhVHNuLOKOI1dm2sDYK5uqPUdueqjk6fbvYT5VY8&#10;xJjsPpnPq6pV+PGwU6kURsM/24GatWQh7yWWA9jP39gh6stSvBym8n6mFMr0cvlJ/39oSkoTFIUE&#10;NQwkKFxoGVRmhRFKNJrWWlEnJCSlNNBkGi1oUuAVtOYHvXChbBF4eaWkh7bNBn+IdyCkAMBaoO3G&#10;BCAVSAhgFNAK9DtBPSgH2D2UySFZWUkYF1jziCCphBg4ASj3iVnxNzLWP4Aj3DLuJfqih14j8AqH&#10;gPzCzg+IHy3sHHAZ9gPLAYJhIewQBPdGnpwQJLgcJmLHPSM+o4CSIABomF4jdAhHB5iGPAMN3yHL&#10;gaoBjiGHH27QtRV6a4HeLqOLNfT8Cr06xwAKwLS1xlmF3abrLYBmyLO3M1TX2pJs+c5gdbc8+KQ6&#10;f2+F3tzgIbLEQWsBwm6P0Kct9H0KfRJBVx3oJTfmVweFgPM+zqNfBPT1GhcFQDmUmGh2BRaHogCW&#10;hYLa6qPreXShgC5XsH0Ux1hYbKDCdidTumhM4fLCm+cPcvWzvzP9r+29y/bpRRrd5NA7LvS6afq8&#10;tPkPaf3F09JFRfkyh76d4xMxw0FZPDbYzQJ6SUAvJtGLDfTRAlum4biyKrofRp+G8B5uGGeXTIuX&#10;ePS9C70nHb+qWbwXQb8w6HfD5CPN+GPr4nvn+E4EHep736h6H2int3TTmx10wKJvHeimF73Gojdc&#10;6CXX6rJnecmzetG5eM4xe846eiFMBgYzjV+Iolfz6MoQ21wB1q8s0Kt1PLLupTh6Lon+0UavwBWp&#10;oksz9M4KvTNH72fRy0X0egZdjqIXcuiNOno/jz5o4SaHtLi4N0CKVH033dI2Ru7aKNreYE94dnj+&#10;/fg/JHjYPKzgj0Rm/949CZ6b5YQrF7wCZ8durBFjisYVntix49+RK0O5zvWfyZXsBJtsAUxFU+7f&#10;kitxHmChlqWxWMoEwl4Ez5BrChbGMb9SQaXfeapT3A+4pD7Hqc9xFnTLIj4V1PRJXFtbQn6oGU8k&#10;ske7ez/vH/62f3RHIt+yO2V82j/HH8egTgL0hAd5QWZgCvXunzgfXlDwE5QulDSsICKs+O2+hWaZ&#10;SYcucFaHaUevxIZejeK+QnLn9Pi348NfQXt7v+zs/Px456cHj769d/+r+w+/ebT13d7BL8en90AS&#10;6V2J9J5M/kCuuK9UPTSZ910uSSCgisb0TMKSSNqBXIW0FyAbpmzKCUiXzfpLxWAh7ydhWYNM3BwO&#10;aYHFHS71n8gVsPUJuW6BLKZDNuVoVGLtKtUsRxsVHBG2WsRhYqslUKhcCNZK4Qpga95fzftronK+&#10;Ws4L0ypROQdI6hMJFZNrGtMqYCssBHIViRYWnpNrBmNrIePPZ3yFrF9EVSBX+BOUy5yP4/UMuZJ4&#10;ZGSGEComV7hSooS0DwuP4PVvyfWpONbzhFzxAF1Aruc6J1fAWYBXINdAIunD5MpgcqVhPullkl7A&#10;VoBXJuH6e3Il+iu5AraCnjjOniMs0F40bKMi9mQEGNFZTgfHTXY1yKFRAYPspIQGBdTPb/o50KKd&#10;7pbjRchn2ADkCvoTueIh60J60ZcX9J/JFRoqgK3/Pbk+0Tm5nmPrObkKCTeP5RGSPpZ2pxLeFOOL&#10;x5xBvzmbjm0WHbRsoWV7Oiy16myrzk9Gtem4Ph7Uhr3qZNjsteuNWommo2fSk+2dRw92tx4f7R0r&#10;JCcqIFTpnvzsVKc606kkMNUq5UatwqhTmvQaq8ngtGmtNo0FS222aKwwtYogC9j6V3I9wx2nbDKj&#10;HVte9Tapzi7TOUAwI9HaQARbLdhRVWcBqbU6jU5Pule5Q5FwoZBut2uz6WC9mqLNHG2mq+VwtRws&#10;Jq3FtD0btxezwXI2mE1H1Xo9yjC+MLBWttZqtwfD1mBU7Y6LjV660knmalGu6IlnDJ6Y3Bo41jl3&#10;FeYHp5q7R4pf95W/7Kl+3dfcOzY8ODU9PLNsSe2PJLbHMuee0rOn8jxWukA7SueuyrWndh/pfP+1&#10;wB9qgQ+AABiEQtW+pDlRTvFXS0AdajjxzJbh4djXG/hGk1Ctae8MfPWWo9ywjhex6YpJpTV0Sp4v&#10;YnJNV/0dzODnCd5kxf6Gr03a8HIjifRJ+lNajVCuPsrXpvC++yPNUWeDuRSS+A3o31pG2AlysFUP&#10;J9jpiIsJRfmwN+4OJL18OZ6pJdlyVKiFsnVftuitdsJc3lRuBnqjVLUd4nM2NmelWDWXNRSbrnTJ&#10;WKzbO6NQfwpFke3OKNiqv8kXu5SP13k4CVNRVibWFUrMsPlKzC3kUGwmitmD86wRkEq3RtCcMLA5&#10;HZc3MmkzwzvThXCCc5ZrscEYwG60Wf5hbYW0eWKM7vfZZis0nTOrVYoYFP+mzPKTMt/mi+MCVA7w&#10;59/g7V8SlCAkqFhAYl5hSW484puxdNkgZORp7jQe203Qh62GGa0BzgQMjpvEYhZrtT2plCyVko5n&#10;vsnS1Rtryd3imCFlrQtAmdugQHehmiPFGO2NseUVG8tJKpBbC2gYkAjwAugEyAyoEZAUYFRk2U+G&#10;2BQKRQpHVBO7400SDcpIzqy7wmba+wR2YT8fEfSEg0LhqMg+AXnhEFDscOMBlgF+GQicfUpAEIgQ&#10;IPJthK2wcFzYEKB2lxA2rABHAa4FAebCfuC6wCHe7uJhroA+31jj6AfAkfCrfIkUS2Rd4GwA02cH&#10;I0cmf5jOP+pMjrO1O7nuV2P00Ry9tkAvkdgCP82xcfchOa/0EG150A0G/RJH91zo0yD6oIJ+FPBx&#10;4XCmLj4pKJn3SW4hz9chD2MceeClHrrKohcEdCWN3tkg+xzR1ZpbyNopRuv2n+gtWxrjA53xrt3x&#10;MCTc4yY/uoavueYvxdF1D3pZP37RMH3eMH9R1XtB0b4gbbxoW7weQbdss1eDxNiZQi/l0VUBvSKg&#10;S4CYZfRdFzcJzCV0J4Te9aKbDnTVil61oZcS6FMbekM+esWweDOCDeR21+Iry+T7INr1zO+b299p&#10;258Ypx9qxjclrcvG6Rv64WuWJehiDL1hmV00tC+45i87Fy940XO+zfM+9HIYXQ+sbxm7FxLojQZ6&#10;C04ToXer6OUlullDL+fQhRT6B4kUBgXyzhjbpH9fovdr6BqHUft1Cl0Cuq2jWyV0vY6+SKOvS+v7&#10;U3zzZBbI1ljoBsiRqmnSIzqzaEODEhI8SGKD7W8TtJmpOuo/eQb/uwSrwzNUqQLFUkY+ZmKjZoFx&#10;4q4bMRtUwGwcY2sy7qJjjkTcw9BYCajdGXeKBpx1wJqi8DdKDLtWkXfhpyRtF/tsgQAuRa5N/uE/&#10;YAZsZfFUFEAqcbol3rFMVC8qEdMnovpkTB8LKINuCRXG4cDoiAZmokFlwCsLeuUwDfuV0ZAmFNT5&#10;PCqHQ6bVHZxJHqg0OwbTkcMprddi8xk8v50nPArPV7Nbj/KMvpJzNcrefjNMIgaEBq3wtE+Nu9FR&#10;O7wY0stxYtaL9+vBcsbWrQVbZX+C0lAhhc916nXLnPZTk+lIq91TKh9L5Y/PpNsngI+ybblqD8hS&#10;azjWm89MVqnJJrM4JFaH1OqUOj0Kj18djhqilImKmxMpO8u7BGC4rD+dC+SLoXwxXAAVQqByMVQB&#10;1ixH81l/krGG8eivaqtdqjOeKDX7MuWuRLZzKt0+OH2wf3zv4PjeqeSRTL5tsx0LnLNdi3bqsW6D&#10;alRCjXKwDqqE6kCxlXCjGq6XQ/VyoFrw1UB5UV5QVVTOWy0EKjlscy3nyVREVcKsxNSKBUswzmYB&#10;fwPicjyFNUmsBmLZBcwl8EpsrmSYgz90vgTzqzheV0BUJgPCY3edS/CCsli+rBhH9hnx2NPAy7Fu&#10;DqYgbK/1gUTfgxTrTrEejvNxnD+V8uI4WQlfMuFjEvCrP5H0Aq1ibE24UimAYC8LuAYCdIM1U7Cm&#10;J5n04oFqE4Cz7iTQbcLFMK5E3AvPQpwiinuouJuiXFHKGaUcMQpHTk3EHQl4HGibkHA28pFxi9sM&#10;89gRFuB1VMQz/dyyl110M+NmqpELZeBJCemxxzAoRMYaCBuSEWMibGTCJiZiJr7mFjpsifr1Ub8B&#10;sPU86Ac8KZQpFjXGcIQQM7QPQUClIqEKTzwEYB63EvHAWn+Ix77CdoFxgIjrhZ1P4HnIczrpElJe&#10;nvULrJ9P+TM8tHzoVjXVbXD1cqKYiwpsgI4D5Xt5LpZJ0zxH0fEwRQXDEb/FZpLIzx7t7zw62Nk9&#10;O3p0tLdzdnSklkmNGpXNqLYa1TaTFptgzVqbWWe3gABYMarC1GJVW6wwozCalUazVKeXG4wyg0lh&#10;tsuM1lMdYKuFeLgSg6vGLNFaZXq7VGuTarCRVQ7AqrfChkqDSWcwORzOcCiSSiWqtXKv15piWiUN&#10;//Vksxyul4P1YoB9VafDybQ/HjXHo9Z40hlPe5PZYDyfjGZTQFWhWA3EGHcoTnHZZK4a5Uq+uGDy&#10;xpXW4KnOtauwPjrV/36o/u0ApLpzqLpzpLp7rH8AtCqzP5LZt+WOLbl9W+F4rHRiVFW7D3TeI6P/&#10;2BSQWCISaxQks1P/NcYfTMUQKg3ynkqssZMivLOGk5WvVNFWqvpaw1xv2DYosVjTyw0D/FqqW3rj&#10;AMBrtmBMsPJ+z99q+1jBnKvhwaWA4MR6ojFe8NVm699aPKAOqA5WzHCZq3Qyg81gjOYjNKtP8tU+&#10;O1hArv6bBAeCXYjwGC71481ZD6Cm2eVbndJ42FouuGa1MsNducaoOdpkM3VbexJvDRODKbdCpQ32&#10;ccSsOcXUXl8gigS6h+OmOzOxY/KmPmZ9rMYY3krWFfWlg4BpnYAfnBVUiyLCQkag6PjOxJoty5td&#10;Z7Fh5wuGVFYrlEylFpQnJFgfdgirYf8BsgRlcsnZbDCfD6fjc5BttZnlGtoM8GduscmucfbE8/tz&#10;WqBBB1cneHdiap///+cENbJIq1AQon0SMp0a4WOURmyxac8WNBx3Ssf34rGdOAVgB7wFW8A9kJrP&#10;ItWqleOVQka9xsuhfDhyTLjQPoKw2cnaVemqqz1lsXG8wV24xMAULDlUhHz4PiBM+RPpRPUmIUgo&#10;E6DJz4DSZngJACWQ6DZw5Bq9scJMeUi21RELK6wJxwW4BIgEAAVGgTOADJiIBRQ2fPwkcL24AuwW&#10;+A/YFDALdg7sC4yYIN3LAHMtxOwKP71B/AcuE4RVkvO6M0KXN+jGEl0hzPrKGkeKfWuFd3U0Q3cn&#10;eDXs7TBZeCuN01LtEMTnttjKl9XlB2306hJjK+zTTTxWFSR7bAp9b8Kd7n8V0MMI+oxF/wygG0F0&#10;tY1+7qEfWMxtkGHRW+A9wtkv99FzLXRhgskS8O6V+OzKBjnn61Sp6uEzdtxDy39isG7pTA+0xt9t&#10;jgdB4R4z/ME7vRlGtyLommX+oqb/nHX1ogu9pBv8wzC85EI3VL0L2sFLquZzxv4L/vXlKN75h8H5&#10;VQ69GV++k0Rf5dG9BPousHzfsblqR69b0GXT5pJ59YJ9c9m6vGZbveNB7wXRu11sJDYl0bZr/rOs&#10;+Lam9p6q/o68efusceG48txx6R+y+guG8SVd/0X35pquc8HUeckyvATAGkAXk+hKDF3zjt4zNd53&#10;Dt6PbD7Io3cL6LUqei2K/pFD/xigl5voxS52FP4NrtEEXW+gy9CSGWKT9pdz9GUUu7e+IaCLVfRq&#10;GZvnf8yj72toP9qDwoQCh6sDN0YgzD2MlEzhehJucvHm/9skPlrwWDJPW1v/l9Sd9nN5zh8PGOgw&#10;AKWDpZ1JCru3JmkXy3i4BFTweOTMJzF3HGL/jxRl40XkFZ0K4vaEKNqGRUbSAmHLLvZ5hXodO8L+&#10;hVwx0YKSlFFUKk4UMyQiunhYDWJiZDgGonhUS0U0kaDS75G47cdG/b7JcGDQH+j0B1rtvsF0rFQ9&#10;1ur2T09/397+Viq9azIehIOaQta/mBTQojgfCfMht5pwaAPvkgJaZdYzmM+gDTT88midQXNuM2Xz&#10;rNHv2KsXPZUcQLwuSevhuMGA2uk4s1hP9YZDtXpPptoDlJQqduWqfbXuWGs4MZglJiswqwJkc8lB&#10;drfC7VMHwoYIZaZxrAM3L3iBWTP5YLYQAuVLYVCxHCmXo6BqOSKqkAskaEs4bMDeArYzrfFYodkD&#10;Zj2RbB1LtoBc947u7h/9fip5KFc8ttlPMoKr2wBsxWrhMbqwmrUIqFYOEgVqJT8eeLboqxewankP&#10;VsErsiweeDYfqACSArnm/dVCUIRXmIJgOf6J0CrMPFkZG3Fh5VLOV8wC5oL+lVxz58rlAlhZkOhF&#10;gGn1Kblms0E8jlcGoJYIgJUoRySCLB7+gJCrwGHxooMs7xUEnyiWc4NSKeJECyALHAbwCgxKGl2A&#10;rRhMCYnCFLAVBOtwwKxJHAWWACsgLBaQq6gEA9iKh6RK0t4kNOHiHhq35bw07QFyjeFQBkRRMxUT&#10;oxobIkFdzAc8qs/Qzk6RnrXSm34BDQFeCb+OS2haQZPSepAbNZIVODvGlggb6KAuETKAmBAhV2xk&#10;tYGAXGMBI4gOG7HNFRtcz8mVgjuKfNZ4llw5oNWYJQWixIG1zh9YUXwCP624u1sC5gFYYR4rncTd&#10;4NKsJ8N5QVnOB8px/gyAbNLLxOyRoNHn1rpdWotJqteDZEaj0mYz2O1Gk0UvUZwdnR6eqeRynVqm&#10;Vz8+PTxUSGQmLWCrzmXVu2wgndNqcNuNLrtIriqzWWkyKwFYTWaQ3GCS6Q0gqVYr1enOtHqJHlDV&#10;eKrWg87UeonGQGSUaU0ghcag1BpVOoPebLG53NF4lE9zjWZlMu6tVlMxIABg63w63KxIF6vVeLUY&#10;zmd90GQ6Gk+GwxEeGmA46vRG7Va/1ew2a91Oo9+vdAa5Wg+A1eqnpHrHgdK0KzNtSwz3j7W/H6jv&#10;7KvvHevuH+senBofnBlhev9U/0hmeigxP5RYH4HkDtA2AKsGgNV3bAqCTswhiS0COrWET83hM8Kv&#10;/0VMrU8/xMNLPr7C7q0AT7n+1JHJK/JFVattLZT06axqPAuPpqFsUZct6dYoOV1SQK50QkoMUZDy&#10;6w0Q8Hi0GpSaxcagUelUOpNufzH9C3zNiZqdabTccuVK7lY70R3n691Ma5zrzYQ5/nb8F/eB/2WC&#10;yig/nLU25/upTpJ83ZzvAAB1e5Mkl7OP4T17ngAQAdQg83BcwDI4/dQT22GvOqWqU+8ERReIGWNW&#10;y4wRNUJUeeIb4moS9p/uzX2tobneN5QbmnrDVG3aKi1XoeFgcwahYKk1YasWAdZSs0Wv1ph3F6tR&#10;Lkt3elABiGiPjaelSmiDcwIrFGptqtYRFn9f806bG04YpcqbGU/M3CJB/22C/IEqcGnXyNmZJjYE&#10;yeE814vymM3WrHxem+Kl8fheLLYTDm9lM3BBgfOgKDK9riuf1xcKxnRGXW9bNudf5yGHcMVhBoqI&#10;rjSV1Z6m0lflGyeTOdAkACJwP5QzFC8cGdYUe2v9k5DrB4Qp4RAPyfK7C8yIPwJ0brCz41sjdKOD&#10;bs6wz+X2DEMnkCisryd7AKoDsIYLBGUCFwgaEoCtnxDjnITwK7AL7BnWeUCoFzIDhwPw3SI06SIZ&#10;g4sLFwLA+nuy4VNfAgBf+BMy+dEC3QRmRei1FnqhiS4usCkUqHpnhPa6G+Vgo+qt5d3VfmuyU2g+&#10;5Et38qPPymsRuK9uMH3CjRRooPsc+p5Gv7jRpxZ0y4zedqL3I+g2hz4OoRtedDmArkTQ6350MYu7&#10;Z/1KCgcycwlhl4N/dNCLU3Q1g17k0ZUcLpngbMUXq14+bY3GVS7fMSHXhzrjXZvjoZf9nR797Bi/&#10;EUXve9FVJ3pFN3jOtr7gRy8bhs9ZJy950FVZ+7mD8vPe9U1j90IIvRlFH9fQY0//ow7aE9DPHPql&#10;jvaDm08c81vGxctG9LINve5ArznQRS96Xdl8yTX/MI2+yaHPO3goWmkebVmH7xtbt+Sl12TVNzTd&#10;D23LG370tnV21Th61TC+aBm9bptcdUyu24dX4HyT6G0GvUGjaxn0MYe2FiiSRifuDuDybwP0ewG9&#10;y6BXAGGJvRlQHjsr99HVDrrGon9U0esrfHV+a6L3U+g6i97I4YC410b44t5doYMlUjTRbhm3juCu&#10;gxfLjKucBjIqb84P9yi8fETLK1AsNIBEnxkxwU0Adzk0Q/8nHy6eSf+2LQ6N2NmgUEyHMik31H9i&#10;qKxU3Ab1HBbjBGDFxhvRT0784MhgQywIxyiIWZO0I5kgom2iQYhjrHzCBlPsn0D/W3Jl4SdRjAmU&#10;ogygJKVPxQ0JSsfgwcC0ME3EDRhew+poCIdwdzukNvOxXrsnlT48Prl7dHL35Az32ZLKt+TKxxLZ&#10;w+PT3/f2fz48+Pno8Fe99nGSNkcCSrP+fiwkbVa8i3ES4Qh6BFvxFEoa+DUXsO9aNHeLaVuWNYV8&#10;kmhQDsfyeuRm86HBeAhkrMRxuHbk6n2Fel+lPdIZzwwWqdkmtziUVieWw6N0epUun8oX1IZjJibp&#10;YHkPn/bmcsFCIVwoPRFAajlSqkSrVQpEAmNhPSFXvdujNNugEj8CcpUoHp/JHp9Itw9O7hNyvQfk&#10;qgBytZ1k03+Qa6cRFSUG5MLjzVbDjWqoXvbXnyHXet4DIpZXQq7Ao8+Qa60YqhQwqooitBoU+ZXM&#10;+Cu5c8srSDTHArmK/q8FPCIXUT4gKp8jwn3msERyzaTPhYfvAqX/hVxFbM0/JVceRPqBYbOr6xxe&#10;gWIxvGLhYWlxgAJX6twoC/Dq4VKYRFmA0YQHlhBLKja4siysAD/BCng8LSzWT8Yy8LIsttfyXCAt&#10;BNPpYCYdyqbDhSxVzFHFPFMsJEqlZKXC1evpTjfX7Re6/Xy/nx2PirNpaTmvrBfV9aSEFjW0aKBZ&#10;Eyo6BNXlvLEZlbHxdVrZjArYnWCM3Qlgftpm26VYEZg7agJ+ZQBeAVsxuVpFco2HzKAnNlejSK5x&#10;wFbaCu3DFA2PFfYEEMn1aZcsWEJsriKzkhF0aSfPuIBcgV/Fx1nANlc7z9gFQq4Z1pXj3KA85wHl&#10;gGJZfxbKgfXRUZvXpbZZFVaLzGiQaTSnWq3EZFKbzGqDSXN4enB0dqgwaPTYqmrcl52caRQau0nv&#10;spq8DqPXDsLw6rBoCbZqbYCtJpFZZXojSKo3SLQ6UWewd42OkKtBptWD5CCNFqTQ6LQms8XhDATg&#10;YqXKlUK7XR8MOmRs1eFi2VssevNFdzTqDofd4aA96LdhOp4MprPRdD4eTfqjcX847veH3U6/3eji&#10;4ACFeoUv5hNpIZRkPTHaHorrXRGVLXCqc+3IjHcPVHcOVHcPNXeP9PdODQ8lpm2paUdufSyzPpJa&#10;HkhMW3LzY5VtC5YoHHtqz5ExBDoxhyW2qNQeO7OGT8wAr4Fjc+DI6Ds1hwi2RmQOCsj12QTv9sRo&#10;6S82tHMcIjHEZ09Z4Xi5DgEoZHJKwNbeKMBl1YWacY0SvZGP55XJuHTQeRpPvrxYctN5uloLZ3Oe&#10;fA5A4a9veViCQ5msUWm64Sp1L53UForObNHf7CWXuGbBv/47W+P/NQ3yfW++Y0pkDso9U6Xr9UWl&#10;g6XYMQhSm3RKA8aCNy/wFtRlQHdPPx9CTjD7zVG6OPXkOvaIoAwJah+tCCQVTF5X6Tl6M29vYpqs&#10;HI22tlBQlir60SzSHATLnUAiZ6E5e6bgG03Ti3WlUGSbtcpmuYLmS6OW6o3Y5bnBG44Ih4G3P/xZ&#10;mC6y/X5mhYbDzZ8dBma4ANdjVOQ6dH2z4AaIn6D0eZCDf5vgAFXSyeLpej3UZ8veOKdk0soYK6VS&#10;xxF63xt8kGQPWx3zYhFYLQKzibdWMddqznrD1ejYK039cO6ZbYLDhX+J7VtQVrFKUdJoyAdTY6F6&#10;Uq2cEqasrDEmwgqQCmMMlI4h+qqHvu1iYydwpGuKQRM2l62xkfKTFaZG4JUPFuidAQ6M/2YFvZVG&#10;tzuYToDqYGXgks8J7wIZm4mj6jfETgnA9xlZIsbMglM0EsMnYO53ZOZ90vOJIxZQDTEJiwkY9zZx&#10;J7g0Px88Fvj1QyDXFfp4hje8UsMEeWF83uNqq4bu5Mb383OAvB866KsJ+qE0+7S2+LaDyRLwGujq&#10;Fomr/3EJfcqjzwLoAxf61IU+16PbFvSmA113YRvq60H0XBRdoNAl5/I5x/S/Mrg3GBwXMB3I9TmE&#10;/jFHF4bo1SK6nFpeyKLrBbzn8GzNVWvebNoaY+Qu36HRuq03bxnN21bXtoe55218Yxm/bZhfNy1f&#10;Nc2ec60uRHFkgBeMo+cMwxcj6JYDva4awN6+t42vO2ZvUOjLCdL0kNw//EyRu+EZfUGhb6zTG5bl&#10;dQF9FUef0XgEgbeT6GYavWcbXLF135jhwhdN/Hke/dMLqLq+5d686UIfF9FJEwffvRNDb3vRG47V&#10;Fdvohn100zm+HVx/kEUf8uhWCr2VRO810NYItyIKfRTkV7IaNmP7euhOH/1ziVspX47Re0M8lMON&#10;BrrWQ7cL2Ap7BVoUC/RxFoPsjQn6uYTepzdQzl9l0adV9GsO3e+gnS426j8inzVQvWuK59UWRh1s&#10;ZuBhZheIn2O/Fm8HE9azSUTbJwmaZHCT/L9K0EBqDLopIeWgw0aoCNOMIwMVHm1PM04QT7t42g3i&#10;GA8ogT+b2lMJTwoPTO9KJRwpxgZiGYBRczJuBMEMl7BwiT+WYMdWqGJx/AGjSK4p2ogVxyPwgZL0&#10;uRhKn3gywgJNaamIKhpSRP3KoFvqsZ+aTUdq9d6J9NHByb3H+79t7f7ycOen7d2fH+/9srv/6+HB&#10;ncfbPz569N32o69Pj37SqB+YDY/0yl800h/c5kfJiLSWs61GDHl/ltAyY1L8YtX8nkkaEhGF3bjl&#10;cRw5bMcYWw17Ks2uQg3MuiPX7Ch1exrDocF8ZnHIHR6Nw61xejRurxrLr/IGNf6wLhQ1UIyFZZ1Z&#10;aIfkA8VCqFyKlCvhcjVEFAVVa7Ea6Am2NqpUKR9K0tZAUON0SY2WI7XxAI51pnp8LH90IHmwf3IP&#10;dHDy4OTsgUqJba6FnLfXosRRD/pEPTLALObXerhdC3ewgq2Kv1nCakBtVfSCGiLFFnzVAnaBxcbU&#10;YhBUL4dhCvBaK4UwxRJIBTzNss6C4KkXQ/VCsAYUC/ya9VdzgUouUEx7y7kgqJgN5InltUz8H2Ba&#10;ygEQPx2XC37FymEFsdK+fNoPnJrlvVicJ51y4cACwE+8N826AVgxxaa9OEYsDmjgSbMumMmnfaUs&#10;5DbSKGPob9SoVoNpN5PdVmrUzw666fEgN5+UN4sGaD1voFVrs2puVlCZwFMGFRYI6hN4wkAwM1qv&#10;2wsgzid/AlGsFs0VbL5srub15bw1mzSGg3K1JjSa2W6/2B0UO/1Csy3U6qlShS4UY/lCNCP4BNaT&#10;ZJw+t0ar2jfqjhxWWcALbTBnLReZ9zJoVkXT8maYw+6w4zwa5dAwO29z7Xw4S9tF4ysdMiZxlA9L&#10;ImLGetKdUXxqEnGzGI9Z7BPJinEDcH+sc4lRXVNxF4iNuznaAxLg2aREkCWbMHaOgSm0SzHCplMY&#10;XjG/Qmlj+XJ8AMi1kA7mBH+G88OjHQ1bfB69w6622VRWh8ZiVxst6qOzvWPJvlwj15o0BpteqpGq&#10;TSqT2wwyus0GtwVk9NgNbpvWblZbDQqTTmYwSA0ArMYzQFWiU7UGdKJWS3TAr/pTlfZYoZaqVGqD&#10;3myzeLzOaCwk8Il6rTjot5bzAWi+GMyIFkuY70+mnckEqz/o9PtYvV6n3W7Wms1Ko1Fttuq9brXT&#10;LrXqmUoxmctEeSGQSDlCMb3LLzc5TjTWXalu+0y3JTFsnekfSbAegqRY20rjI7nhscK0LTfvKK1b&#10;Csu20rajduzrXUcmLxAqcCrwqMQRP7FGTyzhY3Pw0Og/MYF8Z5aA1B6S2kJSe1juBKKNKFx/JldI&#10;2frAWetbySsdQDbewQOfssB2rY69XDOn8zo6JU1l5MNZqDf2lyvmnKBDa4AV8f0/ncwSzU6wXPe0&#10;WoFONUyQ6WmCHcLbfPrEyivOAKqW0ZqbLzOtPhxotkBQTInxEmqR/ycJDgEcnF7jOim1Qa7O3Jhr&#10;mZJ5fX0YI/5bkOAJzJCv4VAxQyZh/aeZBEwUHXU3hGUbA5SmsjZv0sjkfLUZA3UiMTYkal11uSlv&#10;tDVArumsAnfY7/qFsoPioDDnw0nNFzT5Q5ZSFVZGmQyfSHqJhTW92LDzTZLUmpBa5O2/Wm6KtRoz&#10;nZZXGJr/lFalGZ3uBfguA+QqWoaLaDZGmx7qbXDI2GYd8at/tcPCu6SPOzeeW3AXaJAqW5iMLkgd&#10;+SOPw/F9hj+l2ROGPeaEUyFzVqtqWg1Dp2VBa6bd9vZG0dbQX2wai3VNuaXrDG19HHkXSoyvlKSl&#10;wkmrqS4UTgqFs15Phw2EC+tkblkj3xoFV8i0RvJCb6s42O1uDldIMl0oMpmHK+xIsE+AFdtciXkV&#10;SPTODH21wQOuvt/DQZq+Jh+OgVxhBfgV+BVYZ5uAJnAeLIH5fxLD6gPiDAA0DGgLzPrWE3sqcCH8&#10;ClwIWANTWFl0oQaEBagFKnphhHnxJvG7hcx/3UKv9NGrfXShiy710eUZujFHbw3QF3n0RXbzVRvT&#10;1dvki/YNOEoX3WxjJ4EvF+h2C10vY4vgGwJ624FeNaNrRvSOA30q7b+qm7/OoptlPITp5Q56aYSu&#10;jDAUvhZbvVDGm0NOgJUB3y8g9OIGL3kri24Fm1dd9VeD1TdnyDNZpio1L8dbg3G5A5PrYyBXs3XH&#10;7nnsY7b8jV/M/fc00zfMm+tedCWDbhXQNR69EkEXbaPnbdOLYXTVMbmwwKZrYwR9ZJtdpdEndfQg&#10;uPpI33jD1Lqtbb6qG13Szi660Jtu9GYYvR1Hb1RxINX3gJ6nuJ0A+C5aJ9NZ9JZn+ZJ9cdmJbobQ&#10;Z2V0mMFxCU4ZIFr0tn1zwzR+3bl8I4DeS6CPx+jHIfo2hK57xm96hh/bG5+Hx3d5dJrGttszbrlN&#10;o4+b6KM++ryIbjXQ+0Xs8HqziW6XcPlfb+NouFeHeNyE2wK6BjlJorfq+DJ9R6MPYitoJPzWQw9m&#10;6OcBvpfO4H1S7yiFii6UUbsyWmfW4S9Fg+Wkq8hSQ+wO9ZcEbUV4zKEde0CM9If/T/n1aRoOm2w5&#10;HSDD9thAAu1KJ7wgkVxTpLMLm/wzuTKUgYnpRWw9p1XaBOKTVhDpqkVEw68m7C3wd+SawDPGpwOD&#10;JeI6OqaJ41G4NGGvHMjVaj7RG46U2gOpcudEunVwch/49e7Wj7/e/+6nO1/99vvXv/z25a+/fb63&#10;873s9Dej4bHfcxL2HLvMjwzKXwzKn0BG1c9u0wPKdyRQStnBF3rZT0H3ode2q1P8ZjFsGXSPNZpt&#10;lXpLoXosF/UHuZ5a7TKXW4XlUYnkeo6tMSNFW5Ksk+NdYh+sP5FrtRoG1apRwNan5NqsxcuFMNDJ&#10;/5BcHY6zUsEvjoyAI8v+Qa7E8lr7F3JtEGz9G3Ilnbf+hlyLmFwbZaDDCMwUBHcp4yOBt6KdaqxV&#10;jgDC1guhRinSBJVjjXKsWaFadRoEKCmCeKfBDLvcpJ+eDjLTYXY2LoAWs8pqUVsvamT8rRaerupo&#10;DRUuVGfwigNBXQaICYLXP9S8Ik2KH+HghgdBHQc1IKwP68BO6mhVXS8qy3l5OirMJ6XZqDju50a9&#10;XLOaTFB2t0MeDhpo7Ipto+N2UBI3tLB7AMv6GMYViVhMxlONet9oOLFZpF63xufRuuxym/nMbj5z&#10;WBU2i9xilgF0abTHau2RznBiMJ1ZbFKHS+lyK91upden8Xg0Pp/O69M7HBogPLNJZrerfV5TwGcK&#10;+w183F4Hfu1mMLbOymheRpMCAood5zeDzKKXHjXZWjbEUnZCrgRb/0fkSvQfyZWj3YmoLUXZRXIV&#10;kg5R/45cAVtBGRYQFtoV/rwA814u4aGj9oBP7/YZnW7ASu3h6e7hyc6p4lShU2hMaplWqrNq/0Su&#10;WodZbTMqLXqFSSszaABPz7R60AmmVaxjpQok0SiVBp3GaDQ7nMFYjE/z5Wqx22uNBljTYWs57c0n&#10;ndmkOx13RuP2EKszmva7w1Z32O6POqDecNDudeutVrlWz+QLsRTvCUVNLp/RGzT5QtCmlNncx0bb&#10;rsq4JdP+fqS6d6J5cKZ9eKbflhq2pcZzybC2ZMZHMgPosdK0JTfsqi2HOuexwX1qCUhsYbkjKnWE&#10;z6yBM2vo1BI+MYcAWw9NoUNj4MgUODEHJdYQSGYPK1xRkNJNaXyMyhMH/ZVc4V5PT9YB8r0Y0nqB&#10;PMOFEV7u7aElwjwO0TshZi+c3M/WzZWWO5czTHHsp/ITCyVMq+MZ0x5EhqP4ZgYk+tTG0V6vcsS6&#10;CY9NjeCgaE2ETeChgkdLTLAQ6pZ+bwgViYiV/+cExyJfrzDNwCFgBigZADHRXQXLPeAb0UoHOYEj&#10;wlQkVEgwA5kUzUvwqEMSK2y8whDVfAkbX00KdT7XA1SCnQgj5C93dOmyVMhLcjlVtWoulmytPpVv&#10;xOJ8cIqDYqAQHbD7rL6gM8UzvqCtVI8N5twcpdaIW2AEBKIV3yxiSc5r5Uinza7xWcz/5DGwQtXS&#10;JNJGeSis9JNCEhF2htYrNCJ2XLgo4xHKt89PE6ceXggbDRrjYCR14qcOArF9b2jLF96Os8eptLRQ&#10;0RbLaj4jyeYl+aKMVOFw1bKdkb878Tf6tkbPhFByiUK9oXkytcxm1k5LWa/K2k1dr2ssl1S1irLX&#10;1i0XrsXCNZ87FyvXeGYs1/YFfruQPe731LOZvllWlHhZOQ2goCYf91XELAq4CST6aQN90EafV9DH&#10;U/RLGQPoZ096dwG2Aln6iNUWiPMjIoAVEU9hCezQSUYiALoF0oVfYQqCPcA87AHmAQoBYYPE2/U2&#10;2fbSCr20wZgLyGJD6Kcx5qSXN+jaEndgv0F6iZ0s0b052l2i4wL6aITebGLYhbx9MEO36vhzv4b4&#10;th6P0O8sZq8v/ejmae95Wf8VC3rruP68enAhja43cZjYl+foJeKBAOd4q4yuEvsuZAyml0ks2BfI&#10;KAm3RuiLSOdtT+Mtb+mdIbLPN3ytHmR5Wygqd/lO9JYdjXFLY3pocTwMxXd9mTu6zHu63oeuzQeu&#10;9dUs7nd/PYOjsV7wzl4y9S+6Zi9ZBy9xuHkAd6MzjUdV/Y5Hn1t7NzXFq1L+FW3jVV3/kn5wSd58&#10;WdZ9PopuJHAJQKPi2y72G/6d+FeIX1e4LLrqWV2wby4F0Vsh9NEQe2s4eXSXQd9R6HNN92Xz4rJ5&#10;8QqF3kuh9zvoKx696V2/rqlcsg3fcPTfYdAPoc1XvsUX4dX3js7Hwfm7PfQttFVi2CH4ehG93UDv&#10;1NE7VTxo1stZ7Pj74QR9V0Vf9siQWn1suYebU55AH3Ho2xT6qoy+hss0we2HH+fosD479jP3U2U5&#10;VZJHCvJYSeFOSh0Jc7DMU/0+tLOfaQ7Ccwe7gvsBnmVoBd0ntxC0yp4meHv8P0+zZb+US/rjfiNP&#10;uXgG+NUnMG6BcfJJbzrl4wBhGSfuwkXbWahfSTxX7CrAmIm3KxZPA7ZikS+bxNoaN+EZ4kuQxK4C&#10;UE8bUnj0L2OCJgZXWi8KyDVBaZmYho5qoiFlwCt3OiU224nOeKRU78iUO6cy3I1pe//O/e2ffrv/&#10;zS93vvrup89+ufPF3v7PUsnvVuthJKTgaR0f10Q8RxbVz0bp9ybZD0bJD/rTb02SH42nPxjOfnAZ&#10;Hlo0D2THPyokv8skdyVnd87O7kik988kD+TKbYV6R6Xb0xkOjaZju13qdSn8HpXfq/YHtKBgSBOJ&#10;GWjGmkxZOc6RSbvTgjPNO6vlcK0crldD9VqwVvbXK4FGJdCshesVPPprrRyrAfY1mFIhFI8ZgyGt&#10;yyUzmA6BjxXq3VPF9pH04f7Z/b1j0L394/snpw+Vim2PS1ophfudZL+V6LWYfjM+aNGtaqRdp5rV&#10;aL0M3BlqVgAufc1yANSuBLu1cL8RnXSYcSc+6dKg5YifD1k0z6FFAS2groHqA6q5p+ZJeOjgTS2C&#10;IyAjvOSh0gGJBhEgSHgtw2se/oRaBuZhNVgftuo+2RaqSNhPG7Ppqr6elubj/LArdBqJQZfvNJOt&#10;Gg2A223CKaQqhVBO8JYLoTTnigQ1Qa8yHjUIKQcQFaAVD7yVcqZZF1AXS1sTMRMdNcajejqGFY/o&#10;YZ4KG/DCiIkKm5iYjY5ZoiGDx6XwuuEaaQJ+XTCkD4UNkaiVijso2oFjuzJOmOLosJQtGrPGKBsF&#10;wqMSWKNkPALRqzUSs4OilCMcs4ei1mDEEo5ayCZ24vlqD0dhHWc07orRHpiGYw6YRihnOGqPRO0M&#10;ZQd0Tsbtec7ba6RWozyG12lxPSYRCWA6LcKS9SDfLdNF1stGLMmQiYua2YiRjeJwHBzp7yj2gMSd&#10;Jp/ReV9JYNNzeHWCuPj5txEQg4PRYu9YEJcAbIUH1om7u+Eebx6e84LSgl9UhsfK8d48j902ctiF&#10;gBAt78twvkTCGwpZLRbl0fE26FR2qNLJNAYFyGjVWVxmi8tkdBg4KgGJAAD/9ElEQVRNTrPRYVKZ&#10;9AqDVq7TKPQaiVohUavO1CqYnioVUrVKrlEbLMCW7hgdYdPJUrXQ6taHk95kijUed9rNciHHFbJ8&#10;vVrotGr9QRfUfaImcGq33R70G91OqVFPVxpMphigU85w3OwJSnTWXan67oHkl92z3/Yk90/V9yXa&#10;e6fquyfKe6cqmHkkN27J8Xf/h1JAVfNjOZHCvK0w76ihlrLu6xzHJvehwXVi8gKtymwRqR37rZ5Z&#10;w4dG36HBu6d1HRp82DfAFj21x84cUYkjInUC10ZAwKlaH5GXgqk+QBtCiafk+hTa4Ckq9qeO9ggA&#10;RWQieKGHEA4Rb++MVdWuotxVe6l7ztC2K3jg8e8VCsC1HGFEeK6K7Z6/0w8PJ/HJVPx4BM+tmGDP&#10;8BACO8ITWNn8S33wL2C23HSnGFvhsX+67f8tAbHxgHbPYDEkOBb8CfwKDAdvEEh/Y4Qh750/gO9p&#10;WqBmD5/mswk2b89Rvjal0k1PTNDHU/psyT0cco02l6mksrV0uVOk0vA42ny0K0hbKphHuyNMhHCC&#10;UESQQxCUoVif/lEai0Wp1U7Nl5Xppg6bAIlu0GCJ6hPEgUqjcCQXrEzxVpBdfrGCF56Y5jjz4tnB&#10;ZuncJJ7uUtUpXR4Gi31fpmmNpyU0LwvED8LMkS/yGBRPHoWp3VDscYR6zKQOU/w+nzlabgLjOYAg&#10;XCzIYRJuhvHcTXyjIfOx1cZdKBw1mvLZzEF8A0BCq6arF2WjngGtfGjpmY8sq5FtVtGPs9pOQtbj&#10;FO20tJOVNzl1gz1rVL8fYsfQD4nB9TfSHwto9dMSpjrAlO9L5x6oQCpfkbgBcLPpCbl+Qrp83SSd&#10;sS4Q5gP0/IL4tkKbBPIMFHKH+MLCDWwmS8SeW4CGsJU49hXQJ8wAy763Qq9uME0eEYh5uEC3l+jm&#10;BN3Kz2+1MbTJx3iHuFNaDf2QRK/w6PkRujzAXYuey+BDi8Mmu5roAY0+TaAPXeiKanDJNLvpRrfd&#10;m9fsi39wmMCwKXeFB+iHswZ0DhNPzXdWGLshY68tcECui3P0wgJdraO3Y9133PW3vZX3B8i2QEK9&#10;AS8mW5RSePxnOsuuyrClMj2wOh5G4gexwmMD95G2+IF39nkEfRJDH9E4XOtXDPowgj4YoP0SuuNF&#10;n9RwCwEqQu8SHx3OCEpGbii8qUq/pSxf1/euOUfXVc0LDPqYxaO2voPQgxX6popeI04dAPpQ7HAD&#10;OProhh89X0Of2dEr2unLDPqygB4ax7eN/Tei6FPr7IphdsG8uhRGtxj0FotuRdFV9/ySfXDRuXyd&#10;Qh+H0UcB9IFtcss2eEvfvOYa3QLcj6BXAug1Cl1l0Os0ejWDbiXQFRbdhM0p9E4b7STR9110t4u+&#10;aaNPQUn0Boe9Mr4Log/hTEvYPAyXGBvOW+iEye30ltZU8WFvAaeZ7M73A4nHkayksIiN0XBE3gkr&#10;fGPDXX1Mbg94NQGwik83NPzgZha/WjzbE+D/L2k2qLeq6YIQYSkHR7vSSX8mGRASnnTChVmWjN/D&#10;M1BTYldX/HWSwd514njrMAPwQSIPALaK5IojZ7G0CYSNr0/I9Sm2PiVXEB3TxCKqUFDp88ldrjOT&#10;5USrPwDIO1PsHJ493Du6u733y/2tH+7c//an3774/cG3u/u/qNXbLo+UprRCwlDJ2CtpWy6u8Oh+&#10;dyh/spx9C7KdfW85+dYm/RFAVnn4zdH2F0c73xzsfLe/993R4Y/Hx3dOTu9KZA8UqkdqzbbFdOBy&#10;nLkdZwG33OeUBr2KsF8VDqiDfkU0pGYoPZcyZ3h7IeMs5VyVvAcIctJPdRuRQYfCxtF2bDJITAap&#10;yYDDGuamw9x8Umg1EgnsLaB1uqQm87FGfyRX7Z7Itw4lD/dP7+8dge4dnjyUSLfVqh3IAEFMeJPD&#10;O1OkSZiC4NUKb2OYeZqgooSKDFYDBoVbSMRTmMKtIlYZ8GcVrYrTPtsoBUtZb70UzvOuZEyfSVkT&#10;UW0ypqsV/KWsR0hYAm6JQf3IaTkIeqTxsDYRM7CMlYkZceOEMkd8Krth36bfc1tPgm4FHog/oGVC&#10;+iQQWNwiMPZ0ysUywJQmNmlPwCaMFdg0w7v5pJ1L2kAwk+FdfMoOM3iAA9aF+QkP9EXGO2DdWSLR&#10;UsinrCAhZRNSdhCXgCnQrVtIeUBc0sUBoiVdbNINSqXcJAoBDgqbYn0pzpfi8TR5Lq8YaYtJuUF0&#10;kgy7heUSRTFYMdoZox0gAF+suJOKu0CxuBuLdlMJDygGazKuKA0siwVoSwG8xh1xPJqAJUFZC0Jg&#10;0OTQsoaFw2kVMMtiR9gyaNXLdQqxLDwpEZMQNaci0FbEXbKSeBgRgFcnFu0SdY6wOPQHJlcOY6uT&#10;j7uEc3J1pWJiCBHcwxLIFWNr0slyXizex/J+kCAEBSEgALzyPlAek+sfEv2Ps/jXkMCF6LjHYJSe&#10;4QGw9mTKY6VGgsnVojFYtVqTWmcCJlWr9Eq5RoGllkuVEolcIlcD3RqdHkcg5E+yiWqt1O01x5P+&#10;bDEcT/uT2WAyHwC5DsZdUH+IHQDSWZ5maI7nWJ4TCoVMsVSsN0D5ap0vlBg+E4UrF4vbfSGdKygz&#10;OfcV+kcnirv7Z7/sHP+6c3pnX/L7oeLRmRZ/8ccy7qrNoD2NZV9r3dNYd1S2xwrLvtpxoHUeagFS&#10;PSCJNXBq9ckcIZkjLLEFjozeA73nQOcRYwWAzoBfMchGZQ7sBnDmoGRuRuGlFd44lptSemm1j9EH&#10;E5YoZ6fTtrhgZzJmivurzVWkOqre003WQADimz1F4BXkJyjga49N7tAjh38vweuzBVOr55ou4UWf&#10;XayTmYJByBpKVedwFBv2YCE84ZA6aA3NUKgP4MFeLudAaX90hR//C7ii2bq7msBx/wYc/zcJToS0&#10;UM/5+/+QIA+QZ3hPiWmxwbj292mDFn00rK3rpXGx0s22J5X1pttoF4SS4I15vDE3U4i64uYQ56xi&#10;FwUxwctObH9DscDJin/+KfVXq+oGvxPFbPTzI09jHWxOA/1NLNOyZdrh8qA4xjCyTg3LYkGO0XT6&#10;L3g9bm6i6Y4lXdfm26Zi25yp6ZmsPMae+WP7sdRpnD2NMIexxEGI2okx+xGA19h2jN5Ksnu1pna+&#10;BiADyqdnC+9m419sApMF3BhwFvRs6ShWZPW25klUNbhV+HbDUMmddWpytHKjiaNXks8aetSyoZp9&#10;wesGSWk3eTZMK6dZ07ICoAAkCggFbKok9l04FbhezBztDtGPPfRdHkMhMCuwBdx4NsKsh8RM+4hs&#10;9RLhTsA+gEsnWQHyADgIdywA1lP3a7iOgGgiuQKqvkY2gemLZA+AjG8/8YiFnUO9FZzjecDlnxbo&#10;1wG608VOnADWpiW6Q6PrQfRqGL2URC8DwnrQS170ooDeiaPbUfSOG91yo7cY9GkEvZtDPybRN8E1&#10;ANYNHr3YQS+10UtlTKVvIfTjEu8QgEmyQd8M0PU1PpFrffT8Akc2fWWGrjXweKe/cutvop1Ph8gu&#10;kmuKt1K4h9bpv5Artc/WjwKNH+Wpm47uxwL6LY3t0+JXi0gaPQyib7NoO4p+tq8+6yB5HH0XR29X&#10;cUipD/Lokzky5tBZFN21Tz5wD27q2i/m0Lcx9BaHfY5/7qDPG7hwxNKDnH9KPIw/8U4uxdB1y/qi&#10;fnkxjj7xoQ904ysB9JEfve9GwK9ve9E1D7oSRTeK6OMYupZENyk8sMKNBHovgt4JoXe8m9uWwXVz&#10;/5q5c8W3ugml6kOvMjgW7AvO1XNh3IntKuQzhUkXDuosoQdwFarYGP8lQvfGuHg/5NC3FPqujL7v&#10;Y3PsjySWhX6AZHx5rzU4HUx+JTcYtGekhSa0ZAxLXOaQBnPc0qBJewNuXWj0id9VxFQcoe8m+K5b&#10;kQFZzhv2zyLMf0hPzQDPpkgoMG6L30X+cxr0m9lMKoARNiHKkcZdmG0sYwEJSTsswb2b8Yg+Vp6x&#10;nZMrxtY/yJVPYHEJ8/+EXCNhdSCg9HikZtuZwQzV5zm57h9jn9eHj3/6/cH3P9/58u5DHG/VoN/z&#10;BZSppKmYtlezjkraWuMMQljiVf/iln/vVf7okf/gVfzolv9ok/1gkvxwuv35zt2Ptu99tr/7LZDr&#10;7t6Pp2f3lKpts2nP45aEfHImqkunbK1SqFenRp3kdMCtJtnlJI3tl/jNA4UGr3FobsErvYlwzBl4&#10;S4gWSvFjdxkt82hVQsvSbFyYjvKDrtCsM0CuIaiFsc316F/J9R5gK2j/+MHp2SOlYhu4OZv2FLP+&#10;nOApZHzFtIeNm2IBVdinjId1kYAyFlTRUQ1L63jGIDCGTMKYSZozCVMirErF1HnO1Kr4silTjjXl&#10;OUues+ZSMHWkk3AJoKVhzrB2wNYsa8vzjqLgKmfdecFZzOBplnPiEbY4Z44HrHSfR8VK40G2imlf&#10;Ke0v8B6YARUEX4H3FonwDPyZ9ufTvjwOCuvHIWAFoCIPjg4ruPHoBrwLlOacGc4Fy7GTK5ATrEO+&#10;ZRMvWMyv4p+g83G/eKcoIeXC4WB5b5rzgZ5EJ/DyLJYYTgsPhcABOXkxvwK8cj5WCBD5McjyGGEJ&#10;xXqZlChg2T9EiBaDLLbXYnlExRNeUc+SK4hi3Fh4UC57PG5naFuSdqQYF4NDIzuhrDpVejkqYC/Y&#10;VRPNa2hRJ2qQcATlVTfTzIUzcRvAaypmTuKoHcCv/0KuXMKNhSN+/EGuT22u4tBZPE1G0yX9tABe&#10;/45cAVv/G3LNpQPZdDgjhDPpGC9E47TP4TJqdFKp4limPFFqpSqdXKGRKjQypV4p08hUWrlGp9AZ&#10;VS63laJDvJAoljKZHJ/Nst1OfTobzuYj0GjaB3IdzYa9Ub+Bh1dt1DvNRqdZazW5TJpOpugkSyVS&#10;nnAMsNfuD7lCMWcopnd6JVrTsUJ3INPsnCkfHsvvHUgeHEofHMm2TpWPztRbEs1jmW5bpn8sN+4o&#10;zY+V5h0VVD8mLDX8adpTW/c1zkOd69Tkl9lCKldM6QYSDQK2Hhpcog70WCdAq9bgmTUEtCp1xmSO&#10;mBQE8/aIFODVBdiaVPmT6kACZKEyzmTRkci7UwVbPG2McGo/o/Izcs+5nyu8skXrAiR4HcBrorZE&#10;4d7UMcco4CLvd6CKNDFhQnWYa09UCxSsdd0Mr8uWHM2eqzvyT5ZUZxTgcxouo+WzulLV1mn5Vosk&#10;jpmCabjWr/gHDSAeOBw2eJC0GqHuYH1uHXySFvNhtlmBNZ/m6n+exAYxvNqgDf1XEPxfJSiKDqmG&#10;ILeQkz9l8jwt8SsVp/P/SIIXarXbDCeoVJb3xPxuyh5gzbGslW/4eufVJKwufkWCksk+yaqIm/9S&#10;8U2GsAKcjpiyqaI83zbUxtZy35RpGPiavTShexiyO6UZU1tiiu0hMqTsH2nTQaHSwJBtq3JtFZM9&#10;YouyWPrUG9lxhx97o48p7pgWzhj2KMmfJLhTVpDwwkkytcdy++WqcrkOzpb+1ca9WNoWS/tm451N&#10;7f2RbTwLrTZsfRBsjSPDaRzmidWKLVXUbGqXT+3USrJBTV9LKxpZ1bpp2lTMs7SuE5GgtBVVvagX&#10;QH2AUWgLPSS2UpEnniZugX5poNsNbAfdJ4ALfHxA/AoU5JNunLhd3iQOBkCxQP9PE1R4wG3vkT0X&#10;SfF+T1wF3iSmWVH/JCZbHECATOFXQFWYnpFNTusYbe+RKwLX/aS/+Y5Yhe/x6FIEvcBjCLvMoxst&#10;9HkOvUeh6170km35vAN3yb/kQK/F8Nj6uJMWEBWH/VlfKaOLPXSpi/tdAS7DofWQ7RYeyAp2C6fm&#10;HOK+Yu9M0Otr9G4b3WbmLxcwT0OxyEvoiwWyD+bxciPE5+xRyojrY8u+yvRIa96y2B8HovuR3F1L&#10;8R1D9Q1z+93Q6tsEPvfzVEcG0+obM/qnG32lR29F0Bdx9FEVfUZ6RAE9Q2MAyD4RX38fQ19Q6APL&#10;6kXd4jnD+gU/7m32DY1uerB9+rsNerePh7l6ZYDpHwpf3UQ/UOiqH73q2Fw2TF+0L6/4sTfqTwz6&#10;xLW5YZpfMs7/AXQLfBzD9tG3EzgywA0a3Yii6xz6ALjTt3gjuHjPNXoTWD+IQ3q9mUTvRNCVEHrN&#10;j14mERhej6A3Augm/MSi61n0ehM3Zj7t4envbfTVBD1Ko69G2D0aO3UQi7umPYPr+6A3FS8r3DBA&#10;n1Yy/dM7Aajo6bvo2RRsou9n2AUiMceNtP+U/oqzf7vHZqXVyAKHnac/vo/8pzSedQutMp1J2Lmo&#10;Pk1bM4wtk8SGWGKOdQhxs0BbBMYGAoQFCbQtHccSHQnwmAVxExaDEYplTAnaAHrabYum9bGYJhrT&#10;hiIan19hdUiMlmON4UCu2TsFzjt7uHN09+HOL3cefPfLva9/u/f18envTqckFjOkOVshYy8Klkra&#10;VEsZWmlL2ncsOHcT5oeU5veY6g6l/T2s+iWq/c2n+M1y9qvm6Dfd6b2QUx0N6LwumcA6m/XweJDa&#10;zODdBS1zuBC15Ygdd+npAOA1Oe7HJ316NmRW09QTJZeTxGxAT/pUu+Irp22VLBChyWZ4ZNU/spv3&#10;TcZ9ueSB9PTu2fEdv09N01avT+X2Ko2WU7X+WKbaO5ZtH5w93Du5v3uMdXT64Ey6JVfsuNwyNmUT&#10;ODufsqU5Rw5okncV0q5i1gN8Wcl7qgVPtQhyVQuuatZey9hAjZyzmXc1845m3g5qiTMFV7PkbRTd&#10;jZKvfi4SkaDkb+DQBD7YT63kBVUK3nIepgEcgiAfKOYCpXywiIdR8BdJkFccdiAL8lVyOCJBJeev&#10;ZIPVbBCmxbQfVACcJRK7c+FwsNk/lMt4smn3U+XSHnFlzKn4m/X5n+KYCCBYn2ziyZINxbEPhLQX&#10;j9eV9gkZLJjheCwAtRTnSQG/CgGOD3BCkEuLCvHpEExZIfiH+ECK84NgJskC3gUSrO8ZnAW0hT99&#10;MEMniVK+ZyVi7pNRErxMkow9S0ZDYMiAXlTcCX9CQ4XC4VotGc7brDLzUREtcZcyTK5LANk6nsL8&#10;uDgo02XWI8QsAgUPiCMZs7K0k2NcICHlJfIAjyZpO4uddgBk8XADZMQBN5FLSDpxPIGUO53ywBSH&#10;v4XzEs+R8/PpIEhIBzLEYYB01cLKQ0tD8AOzEmwN5IUgKCfg2AsZISTw4QTt8fvMOr1UrjyUyo7k&#10;imOtXmax6Tw+a5zxZ3JMs50fTRvLzWC1GW7QuD+oxSi/w20LU+FKrdTsNCrterlRzVUrQqnCF0rp&#10;UpkrFFLZfCpbiMPlibPuUNzg8B0q9Q8Ozu5s7/32aPe3rb17e2e/Pz6+t3v26FC+daR4fKbel+uP&#10;1eYjtXlfYdhVGkE7SuOWwritBBFsVVt3VKYDne3I4JJY/UpnRO2O64E4PXGpNXhs8OzrnPta577O&#10;dWBwg05wL6uwwh2TuyIgpTcOkrtjxLzKyNxxuYdW+RPGCOBp2hQVTFEepA8mtX5a4YrIHAG5K6T0&#10;hBUu2ElY648Buf6VDmEJUAjU9xQZUB7etkCBLfJ+gRnRcQcotrJCHJezsFlzpe1qDvydUbA7CuTK&#10;xmzRmC9bBqPIdEw16+5BM7AcAvvmh7Xgk84xz6bpdF0bTGrnfz1JqwkcCDW7/weHAWiFA22Itt5n&#10;0//QYvI0wU7wKY+X4TXGTcg5MDcsFC2b/yl1Vmu2kI8kGVpg+XwynvZz1UCi5EqUHELLVp2GZohf&#10;o9wCCXNsI3xqXRb3DIeA+vUcPueT8qALDQYyjyg6exrmDtJ1VWvm7K3CC5TZ4AuUGyMq3bSXJ0Jt&#10;1UmPu+XNv+BvccpWZ1x5msi2vJSg5gp6WpC7Q9vO4JYr9CgQ34mxxwkOK51TcGlpuaJOZ46BXAtF&#10;WbEkqdYU44n4wT24XLrGI3Olqu2PoDEjgh0abeq9ZWaNSsNltNqyBMMPGWa/VFY3qoZ8Tl0smPBd&#10;NClkQppKTLbI61E/jGZB1IflAKM/E+vmYwLxcNVEUk8g9M0Uj0R1mwAHFJGdhL6Ceg5K7JDclgCv&#10;sBUgIL4bybbQHoiQXz8j3aeOyIcCOXEkAPZ6iSy8RYy1AF54uFeEowrgz/RkOaz2IaFeYKC3CN3C&#10;HQtHgf0A0T5ekz5DdXRjgD4X0NUIesmHLmTQ7Tr6lEFX4uh6GN3woSsRdJtC71DoXQ59mkb/FNDH&#10;BTwWFCDXpTa62ELPkwx83UfX+9jfALIaXSEb07vcwGz9qIk+pVq3mOlbWbyavou+F9D7C2QeLWLl&#10;mg/INRY3OZ3SZ8nVG92JVe96W++Ep5/00PEYabzo2xU2OcOzvKojlWH1eRHJMmg3iL5qoJ0B2ubQ&#10;mzn0Zhl9vMDNALiOvvD8Pd/yhmv5mhNd1C+eM6GLEXSjgj6D83KgSzR6NYdegtNPoufy2PgKBeKE&#10;tkEW3U6gG2F0zTp9zrd61be+FkZv0uhd1+K6tvu8cfK8C70SRjfd6HUv1sth9BqDrsfQK3n0bhF9&#10;6ppcS6B/Arl6F7dt48tR9D6HPgmia8SADbR6PYjL+TrwawC9SuMIYpcq6HILDwwLWA8XUbzWn3fQ&#10;B0Xc8IAsyYjzNLSFoHkAS2AKbe+/TcC4cLf89Y0EiV0h6xSvAET1nwyl8IL4n7ePC8n0un/ueJDP&#10;/EGx/7O0QdNitxIrpwNArkSODGPNJuzZpBMkkitxKjBj/R25YnhNYqUY47+Sqy4UxuTqcMstdjyw&#10;uUp/KFXtHMu29k/ub+OuWj8AvN7f+l6u3AoGNamkLZ9xlbP2Mm8oplQtTtfLmLucAbdIV2k0oBaC&#10;sRY85q0PU8a7tP73iO6+R/XAJn/ARy3ltDfHOTIpW5Yz5QVro+Be9Bk05bExdZVDUw4t0jDdTJMg&#10;NGfRmsfagAQ8swIJyyHjs+3kUoZKzkUFZVRIQYU1oaDG7ZBZTccG3T4VM6eSTn9A43TLTf+GXPFI&#10;BNJHCvWewynFA8amXTlMeG4SpspbznlLWU8l76sUYOquFNzVgrOSdzQKrnbRjVUgKrq6ZVen5GoX&#10;nJ2iq1V0NYuedtnXrARalWCrEhCxtVkOAMvWit5GxV8rwz4BXv31Mu7CBaoWQ5ViuFzAg82C4E8x&#10;hBaOPwAzOKgWDqFVy4VA1VyoQlTOBUui8liFnP9ZcgUVcr4/lD3H3AJGXlF/S67npPufyZUXxOG7&#10;AulMGCsbSeewAFv/e3I9t8sGUrxflEiuSc4v6r8lVzzGLCzEwWKBX90JYN+kJwnrAMXGLPGomaGs&#10;QsJdyoRGLR4Hgp1WSTiCKjbBTis4LuyoMO8IrXw0nXSnKBsbx0O54tFcibgEdo34H5Cri8CrG7BV&#10;JFdR/0KugKpPyRV30vIDs4p6Sq5pLpjhQ2khgsWHkwlfJGwLeM3RsDObiTebuU67MBjVgFYJISyI&#10;5QteI5PFqt/pVGg4AY9Tqde6A35vNOKnYvZAyOwJ6p1ercOtsbmUZodEZznTmnYlWgBT4NTfHh/8&#10;+ODxjw92f90+vLt3tn2i3JNojpSmUzU8KpYTDaxslehspwCmavOBxgLa11h2VOYDvePU7JVYA3JH&#10;SOkKaX2Uzh9XuiJSW+DU5JdYgqcm36HOdWTwnJj9Z7gbVpBYWIMyR0TujCndMZWXIqLVfkYdSGhC&#10;rDbE6SOCISroI7zal1R5E3JXTOoIg2BzuTOsdIVVroDaE9L53Hq/yxD02OMhIFcg1GftVTiRDkOA&#10;AsABwExPDX5igiIDKmpXO3pf+MAXkUcT+kzZUesECzVnvmJJFwxJXs1l9KMJkE2+3YJrpq9kLcCv&#10;ncrTYeKfTQCUhemARRuxCgE6BJ1T5tNP9f+b9NePdbBnqJvP64z/WRJ30h2vYuWmZbIBAGo/qaT+&#10;+/2UB51MkctXhHqnCCfBFv1sxR3LW1M1T7JqF5rOYs/TmIUmKLHCjQQo6mcTXA64KOf15XJRKxXD&#10;iyWs1uxMPHT2LMIeFnvG0TnPQYKyggqULXfd1VGysaq11n+6ZCg97EMLAIoVUnNWyzZiTNYaYqQh&#10;+pTNqVMZZVKQCCU1l1PnyyY+p6rUTemsnBVO8mV5taosleSgSkU+GVuWU9dmFagU9ZUyUN0fRb3G&#10;j1OvPY8n8zoAKVo4KzQM9Z612LK2x2JvP5KWcGulnnI5gU4N+VgPTCkO2f/xGv2zi251sfXxJgkL&#10;ALcNNGyAXMV+M8DKABxwZ8IM/AQ7h3lAFgAU2BvQMAAfcCdw6g8k9NVvxOYKVAp3OxCqGJ0AyjNH&#10;DgdECyu/DCtscLyCDwbolTbG2Y8R+nF2bo7dJpQD2ft0gqHtDkJ0D33GoJfdq/8KoedL6PYCfT9B&#10;vyTRh1n05RrJm2gnjv7Jo6/L6KcR2i2gj7Lo1Sp6sYcuTXFggdcn6HYTPTdGFzvYNgzXOhdr30pO&#10;riB0TDXeC5XeHaD7A3RvhfbT6LMsZmjXYs00G2E2bY1QWqcb8GJXbdzSmbZN9m1P9HFuutfDDAqH&#10;3k6iH6Lon0n0bR/bIJkBkhnRh4bVx370pRfHloICMa7w9KCLfqthtgPAZRyDa7bZK9bFJTd62ba5&#10;GEVvxtBbCex+esuNrsZwwIQrcBY0ulDGsBgjjAin+WoEw/q14PISha74Z5ftg4vu+WXv8pp5eMmy&#10;eMmOXvKg16wIZl52YAHuv0CjS1n0RgrdcI5f9U7eCC7edo6vuaZXHIu3XIs3g+hdCr3Hog9D6GoU&#10;XQ/h/d9wo8th9HIeXSugV0volQmm/HvE3P4lgVe4heD0d0kr6EcCtXAF4U6Adf4dI+6Qey9Abps/&#10;tZDhAYQb9c/P0V/Tn1+d/8bgKqaSkF/0yNtjgZgAU/xfw+uzadBrpIqCj6ctAm3OpezppBXEA5Um&#10;9GzCkGasWAkr/IrFWISEhWew/4CQsnIEXtmEKZEwxuO6GKULR7SBoNLtVdqdUqPlWK0/kKoen8i2&#10;Ds8eYIeBHVzT7R3+ZjIfUzFDTnCVMs4qb6qzugar7fOGTQ2YVSCf17D1lEyLaBhGDdeM19bDEs5x&#10;GDbuZiLGYspW5GwFzlLgQeZUVM4EzgRKWWINrbxj1omgBUAqPJvQgoXShSnMg2DPcJmyaJMGeB02&#10;Q/LjbwVaW865gj6JzyPxeKRuj9xulxoNRyrVdjRqYhi7168GFjeYT1S6I7l6/0T+eP/0wf7JA9xD&#10;6+j+/tG9k9MHSvWexy3jWHs+6y7lvOWCr5zDwwrUisFGCabYUAoC7mxWvFgFVzVtrQO1c+Zaxt4p&#10;uXsVd7/qHVS8vbKnX/UBtrZK3m491KmFAF6b5wq0q8FOPdSsBYiCjWqgXvaLgQjwGLN4GIVYrRLF&#10;KkfqpUgDluQxuf6hfKiWD2MVIqBqISzqnF9zgWIO22vJ4LdEeIk4T5ZnAiUQHn42CBKBVRyNFkTG&#10;QfDm054c0dPhZ9MZv6hMNpDO+oFZgcnS2aCQCWSyIcDWbC76lFxFkBUy4ScIG+SEIE+UesJ2HB8A&#10;hAXBDKwDK4tcC8LkyvrPDbEpwFk/DZDKYn8DjKcpD/GphXV8TNLD4GFmPXHazTAemga5aMZNxx10&#10;zEpT9njYkojZWcqRT7ob+eiik0HjMqbYcQlrUkZroIIOmlX6tWQFziLpEeJOjnJwcRx3mWdwJFcR&#10;WMXQH0LSyyfxn3jE15QLRCgWlnt41g/C/ArYCiclANAHM+kgJlQB5Afh2AJAq3hJMIMVyGFsxeSa&#10;T4dhmhFCWSGcTYfxVIAlkUImNuwW0aaP1r3ppDmdtufz7hpNVpvRZNbv9ZvFUi4Op+pyqo3GvdOz&#10;37ce3328+/AAO3HffXx4d+fwt+39Xx/t/nB/+4f7wKk7P97f+/nR4a/bx7/vHm2dyLfPVHty3bHa&#10;LDHYAFWlejvoRG0+VJlAR1rLkcZ8rLUew0KjU2L1KtxhtS+mDzAaH6V0R6R236nZdWICuWF6ZPSc&#10;ElqFqdQGqBqV2AA9wxI7ngK5Kl2UyhPX+ROmCGcIs4YwpwuxSh8DkrqpM0f4xBaUOKNnzojMBfun&#10;lM6IwhnReCNGf8js99si/iDnj+XCyTKV7/Oit8BfUe9pgvcwUNHfpul0RpfK0VKFancTlXq0UgsV&#10;yi4ha0kJOj5rbHYCy0UqLeioyEk8fMIxymELgONvU4NQMrzsmqiXaOcDrTJz/sv/JQGh/elTHMAN&#10;oOdfrbD/OcFOIGP1OWIma8DEp1n6t8UFBxCG/XgpzZZS6UIkX46V63S5EUvm7XzNlay680M604Wi&#10;t5eHwc4yOsMZS6+wERFqSnG3kPnicBFdY68MMW067QQvGMp1a38eKLbM2bp+gk8HVjinW2JmBk26&#10;M46thdN1rv1kGF6RViE92wYojyqJckSoB0qdUKZiT2U0KUGRqdnqA7o+SDE5B5W2MoKVyeiyFX21&#10;bsjk5bm8sl7VkpKkx31nKWdo1qFl8nT352mF6qVOUCibkzkVV9QVOrZcx5trP0OuGNP/ZKUC1gQ6&#10;BGi7Rfj1pR6OG3W5hi60MFYCvAJaGYjfKvZUET9tE+AAkAWglBDLKzAKTH3kozAAK7ALbAhQCFP4&#10;CZjmd+IVAD/BWYjED+1XgB6g1XeIqfULhN6coBer6Lku7rn1Oiycohcn6CL54vwN8TEAxv2KeM5U&#10;++jDDrY1/gNACqHPp7hX2bsZHCIAsBi3u5bIRKMvqc1H9OITbv52HYd5ermLXp3h4W0/WOHRVq/0&#10;8Kj9n5Kb0yqs3i2gdwK1VxPdd/ghHHEfihrAl0OfZHCsU+tik6qVgynBEozI7Z4TnXlHY9zWGR8b&#10;7Vteajsz2y6j70e4EIJh9JFtc8WGrgZx6AOJH32snN1UL25bcFTXW5rOJT+6McSEF0XIkcMobwT6&#10;72CL7Nv21WX76oIPO6S+mUT/nCNlAf0aR58VMJr/XETvpHGMsANyQ8F9+E8OvWndXLQvXorizmqv&#10;BRYvOyaXAuhVL3rZurhoXV/yoMsOYr4V0IcxdNOCXgygS8C7SXRNQLe9i5fC6AacoH/5RnB9W11+&#10;TVW5om1fd23eCqN3g+hmABtcr3mxC+zrJBoulDYQ+W0yZixcFLimcH1fW+LoELfJeGywEN4zUHqw&#10;JtwAcHc9TdBeEptMgIzQEIJLeUZWAIR9SHyixFRuoK0mvt/++/S3Btt/l8qFaild2QzQqrMYlLqJ&#10;QPI/+AxMhpty5fxJmfSby/7TLzN/TYNBi2lVQqWMK8fZuLg+nTRlGHMuYc3Q5gxME/8fb28D4ji1&#10;//9/ERERFhFZFhEREURkEREREUFERERELpcLFxG5yOVyEREuIhdR3EXZZXfZZXeYGWaYGWaGGdqh&#10;LW1pS1va0pa2NKUtTWkbmpKEJKUpfaAtfaAtfaDn/z7J7Diueh9+v+//9+FDJs0kJ+fhcz7ndU5O&#10;TuzlrANbg1+hbNpSyIFiLbmcNZ02JxlzPGGKRA/9wX23d9tqXzs03d7Zv7ZBJwz8cOPONz/e+PtP&#10;N79c3/wuGNgFHEsll8o56vmTNmvuFixLGdUQOYGeJLIXngdb9ATQ1ccWFIsqL5NJcSQE63mPmEN8&#10;LJUcJVeetUQ9d0KO6zHPbcZ/NxW4l41u5uJbXOZQE5yTThy9fjrUSqs8PCSn72NbKmWONm5/wkS2&#10;04l9q+W6y73hRNvqWDs8vrW7f20X5JqwMimHP3TocG+bLPf2jii5rt8n11s6ud6+R8l1/+CW37fF&#10;lbySEFB0pcwqRxtqjBKnTD9g21CCTTXUroUbSqClBJqSDyrkTrKRrY7i79eCA2hVVy3cpRrpNuJt&#10;LdqsRuhysLVopx5r0x38jDRqYZArVRX78Xo1XqNLeiWhxqpeNSUBbKUqRTUxii1d/1WMVMGpFYqq&#10;VTEGPSNX5VQjhtJVYHVVxKgxlCsLYblCaVXWmfW+njKroSIXgBof8YLy9/X0w7NChK9EynwYtEpH&#10;E8Gs5XCZp5x6Sq66AkOpgkfPKbCV0iqorkiprnifZY2dfCFo0C1OoKOqOV3ZAFA1C3jVgfVMc3kw&#10;q1/HVhwPJhhPNOaMx90M42MYdyLhSiZdFF6TrmTMQT+/nHSlI9ZMzF5IAGH9jQoz71TISKHjr9B5&#10;nSw0Mq+RSXXZFTpyRmSDfMbHpb3FlL7ictoHZfUVl4vZQD7rywNkM958zgMt3CfXov7R13wuUMgH&#10;SzQtQY4Ll7lImcKrzq/6DIEKF4by9NMMVA1yrZRArlRxHPzKg2J1eBXLCajEJxUhI/GpdCoQDjlc&#10;LpPLY4vEArFYNBwO2ez2nb3DO2voXN7859Xr31y59s1P17+7fuvq7bWf7m7c2ty9vb13bW3zyyvX&#10;/v79T9B//Hjnu5sbV+/tXLm7dfXuFuD19u7x+pF1/ci2dki/EHvvwHL3wHJ737p27Nw88ew6Aoee&#10;yHEwcRxMHgUSINdNZ/CuxXPH7L5z4r574lqzutdtvk2Hf9sV2nYBT6M77tiOK0bXsXInqYJWvSlT&#10;OG8K5cxh1hzKHfpSu+7EujW0Zg1Ct1zRXW98xxvb8UZ3PJFdf2w/EN/zxXHHk1DcGUtH8plSrVSp&#10;s9VhobPI91aF9iyHrUGuQ51Q0RQ9CCK6iKd/fyFwT+C0n/3uaCTVtIyiRkUpVOAsbPGYSe/k84dM&#10;cjMRuZeKrWfiIAxjSsCvJwDAMSEOTTIvjLRIOWtJxk/4XEQoF/+PxlwfkDEh+WbPqvfafy3wqr83&#10;smI8tYdHBruj65/TUw2+BPH8PPEAMWyQOf4BPx2pScFKLsJFk5y/wLvUekRroD670yVzrHDECI60&#10;6ouWrUnewjU82ijSXyX08cJ8exICxc7oClnshKTAyvNV/vQGVBqi5BSUE40utesqV49bE4dO0lDE&#10;zYghcrXTm2TVflZpsdpIlQdabdITeu3zyTNaQqRhRgZT0hN72UzFkeXph2o5NdScqkMyT6uFpJSt&#10;z9u9VbWi+Xj5KM/t5gubswm4EHYCZYbdaKdb0gP7hSxJfTgrKfWgVPfxqistOvJagmufz3lAJyIP&#10;o/LoI6bIf5NOG4ChzwldIurRJnl6QT6Ykvd6dIgU+lcdUqGgVZc+9gk8BT5+qo+xARZf1jHFWKDA&#10;WCAWO4A/sCbYF2AKnkPf4zt9/BWkcma3V++vCwu9OCNP1MkjFfLQgM7jBEODZl7Vv2V1SR+URUy+&#10;0VkHCUfO/6VDLhbIwy3yTJM8JZALRXKJJW/oVMci6Cq5EyOvcuR9iTIxInBtTMdZn9fI60s6tdS/&#10;OB0a/EEgbwjkPYXGH3dEiq7UyDsqzZOAQr5kyQc8+WRJPOMlW1XjBc5BydV77zy5epM/FmZXK+RT&#10;oPOA/ATm85LnAvRLXa9myZ8Ox0/fbV66Xr1wt/3EZvPRw9ajjvnFFs0ixDPTJ/sSuRlefBolfwyQ&#10;V53LZ2zTR0GKHgKmfHVEdip0du8XTfLTglwvkXeqp5MoIFGBvBsmz/jJs17ydIRcCpOLYXIpRVd4&#10;fTZJnvcSIPKzcX0uQYl+5fX9FJ1Q8UyAPImMStD5Fc+myfPYj+svt0Ed2mWL9vqO+JJz+C6A2zl/&#10;yUdeda+ej5AXonSOwQsMHW39ENA5IJc75NKK8uuLPfLEhPZ8wKlf6XYCIkdv5y19IBbGZgj6xoDR&#10;M1MEuX6sZzhMAp0H9JpgDIa/4UXy/YjW9/9l6XZGbKrMpyUpU8GtulKPy8qz3/dx7RZp3Z/MVS0W&#10;5ipP2r83jnAmK7LSalwgHzexseNi0gJgLaVtUIqwWQcdlwW2Zq3AVjryqpNrKn3CpE7iieNQ5MgX&#10;2HO4No8p7d3c2Plpc/fa9TtfG+R6cHCViR1WCg5gq8ZZG6wJ2DosI4fPhp6RGCiaBigcD3wvttg3&#10;oLY2kGIC60I0hLxL5V1i0VYru4rJfSAgE7gbdd0IOa9FPTfj/jtM6B60wOxU2MNaxdat+ZZ0epI+&#10;7Dpj7Uf/3L73F7/zZtB79/joisl849h04/D4+sbWD5vbV/YOrv9rctXXFjid53p0fCcU3K3wAVUO&#10;13QFs7ZqibaWbFVjukbatUgHMFqPKryrWnE1ZV+3Fho14l01NGnFJ83oqBEZ1yOTRhTk2m9Ee/XI&#10;oJXs0UVh48bXDUCxVMGvDaqteqylUW3UEtB6janX0tCaSim2pujYKsfrcoyqFLtPrnSoleovydX4&#10;SZm1QgnVwFZjCgGUYqtOrsDWf0+u+tcKoA+QK1cOlXlouMTpWg7zFTRtYY6Pcfex9We9D6/GIKuu&#10;Af2Bvj9ngKmuZ6OwBsjip3E8lfEmGFc6680XI1Djtac8kJeL0HtxUa4c5wWmIqbLFYavpAQxI0m5&#10;apWt1Qr1erHV5KDtBtdt8f22MOpKk7467kizvjLpiMuBShaoVLDJLh12pa9wVfVXuFQy1ZZ9aaAV&#10;VC4GbM0nHbmk29BTcqXY+h+Qa+EcuRYfJFeBjwl8XCjHHiRXYKsx7KqrQa5iOal/fowp5uOhoH1z&#10;4+bVn7777oevf/zx6p07d45Nx3uHx9t7B7tH5n2z7djmOna4T9w+qzcIdQaiFm/gwOa6trb9jx9v&#10;Qb+9sfb9rc0rd7au3N28trF7Y+sA5Hp33wxm3Ti2b5mdOxb3nt1n8sVO/AlLMGnyx/ddwS27f8Pq&#10;vXdCaXXd7t9yhjYdwU1HYMsZ2HYFgK077tCeN7LniUMP/MxRMHMczJjC7HEod+BP77qZfW96yxHb&#10;sIXplwVOAqertLpiu574vjcKJj7wRQ796DdHrNG4O51NilK+Xis1VLFd7a3aY6I2x8kxyeqvyMu6&#10;t9EMcoWgIM8EDPYzks5G6V4rupygs3sm4J8Hhs0MWSzn1flYUJVguWjNpnYzqZ1cZr+QOxJ4W73q&#10;13kFnrd+Dl7Ph6MsR4wsO3K5o3TsgGO9fIkZ9s9HDGKMp8IPwviMWaG/SdsQwKWqQxp2uMkK1AXH&#10;R+fO6gL3ihTBD6J9+j1yRVNnTAzAFnes6LNdAdmIPEKWV5Thpk3SqPTFLukXByVGS/k5j5c1xbgT&#10;VrDmiieSFMhz7pLkzAnWRPE4J9pZ1R4vHXI1t9qP16e4e2NOxCXNGVnVQnO6NlZjRpHibDwVMqgo&#10;ZqVuHy/iMxJX2odK+6A5cA5mgd7UPVwiYwHWWnscLNdslaZP6iTYaiinRvguk6snSkORm9WNEk3V&#10;mfLgZ+JszNVEyZsp2FPZk5ycqs4nSCpyHD0MaUkzVurn0txhtrhX5Hd5fktHlqxuIb8t/ZnY6Wcr&#10;gruiBPtzoU+EQiM4oJlmsD4IH10IwCVoFcQApAOu3dVnK4JKARZvj+hr9caTXzNIcUInlb6qr/Ya&#10;0Q/iWmAf6DClP61GCKDJT/RVAqBAzC91XjGe8uMWz+pEgnKHtQAKcQQXIrsMiem4A+h5cUCf3YNZ&#10;H2rQAVfwEI5fb5Gnq3SNKnAtAgEiA9oQPqgI4bzWIhc0yrh/bJKLPHmsQl4QybsC+dOSbM3I3RT9&#10;5OlLFfJ2YfV6g0JqZk5uyvOXhdHrtck3cwrfRXVxSyNf5UevpocvyBRVGZ0mgeYI//ac/MgtPuqS&#10;f1RoMkNjwtaaiRR77PHcc7jvHlqv7Z/8eGT60WL90Zn4Lr+6UqavXr2WJK9W6OcAnmPJH/TvDqxn&#10;yOsH/YfWGk+6yHuWBUDwTffoEkfezZC3o/SRurdF7lkmrx2Onj4ZPeGeXXQtL/joY/3HXOSCZXkx&#10;St6ukW+K5E9AcIV8UiGI0k+wgR75zjFHmBfd5CkfeRYaIE87Zg/ZZ49a5xdi5KUwfdHqecRHn7d6&#10;uUzebpLPyuT9CLncJt8jTxLkWYY8xZE3Q+SFEH09642T6gtH0ivHygcn7c+95DPn5BXPEuFcDpLn&#10;PORinFz2rh4tkGcndLmDt2U6Rv5hbvhUlbyX7T9TJa81FshDw2PQ6Ry62Zyf04IqjyoMhIIBoM/w&#10;ut7DQd5eH9OBW/RJDJm2Hnxf8H9TmkqnlMgLqXIpxRfTgsw1BAGe5LdFkEhXT9BqvOqUyhPuvB8+&#10;leW/mr/UHnVzmhwWCq5S2lLOWKFcxlrMWLictZS1shkzlE57TVug0ehxOHzo8e5YrGtHx7d2Dq6v&#10;b125de+b67e+uHv3S4/rXilnU4CtRUujZO2W7d2SjZyfC0QFfgPe1fCZ54X6E60UKtDpiaE8G60U&#10;veWs1We7lYkdCnlnQ/TXBV+FtWbju1HfPa/1utd6w33yY8xziwneS4XW2fguVGItImvZufuXjZuf&#10;Hu98c3zw/cH+ld29qzt7PwJYdw9ubO/+tLv/UzJlY9KOQPjI6dk+sa0fmtZ29gHi1+5tXgWw3rn7&#10;PfTe+tXdnevm49t+37YsBJtqxNA6yFVL9JqpfoPp1hPtanTQSPa0xKBBj/QaTL+V6reYfj0+ajHj&#10;TmrSSY07zLCegOLgsJUcNBP6OSkE0m0wbS3R0eKdeqLbSGILbWtxaEuLN6pUm/VUo57WwK9qsgZg&#10;VZN1OQGtiTFNitelRE2K18Q4tjqwglPjp8wqxNRKFKcpFTrzVROT1UpM5aM1AecnGjKDn9jRdKWB&#10;nFNNTtaVZFNNNRRGkxMtLdPU0q16pt3INGupfqfQ7+QH3cKgV4IO++Vhrzzolge9ymgg9PuVyVSZ&#10;TNXpvD6daYtFY0XayyXaBbTL7eWquVphHw0o2tbzCpNAQ4S2YLIi3cWyPZ03xlNtTj+ngyqA/+Jf&#10;UFRYWAt+9hb0X4AE1AFc3l8sWpNxDToe10ZDqu1WparmJTGjKFlVpfwqyWlZxk8WKooZjktwqG+5&#10;cDYdyDDeLONiYjYmbmNiFr7gn/dKZKGSZZ0g8nQItknGVTKpkaHcU7NiLsjG7MWku5wNlNJ+wCu0&#10;AITVP35byAeKupbYIJTLh8oFqvo7WMabWPpIKneqlGXpTozn4romoOVSvFyKUTWYtQSlP4UKYyj9&#10;ai4PfmXKpUSBjcbjPqvt4M7arZt3b3j8Hl847A4EXIGQOxT1hGP+KFVvJOoORXzRuCcSM7s9Nze3&#10;v7t5BwpgvXpvC8x678CyYXJsW9z7zoDJFzEH41BbHLiZNIUTlkh62+6/oc9wpfMEbD6Q65Y9sOeJ&#10;7rjCO97wjie05Q5suX2bTu89m2vT5dvzRUyRtDmaOQqldz2JDUfk3kno3kkQummLbNlxYQLwuueK&#10;71iD+47wviN46A7i1rZY3MskMgJXrIlcXZZHWmPZ66z69Umt1hMVGN4KaGTMGgKzAr1gBtTdnZHr&#10;mfToCiN0GM9w930yz4/7zGoK3MFxmKOBIP9KJv0Sz1oboq9TC9clv8DZ6rVAoxZAUMtpbtSKkjHo&#10;x+BOGLchI7Is9puBRtNT09xS2ZrLWCqlAFmgmXlAEAFci8QAwBHPMxiFoSM0RNsIGWLUAZg+qhPO&#10;pyNMevpxCdICRsTPs8shqDxnoAzni1sD4XCE7uvYiuSr/VUUZw5JXl6wY9KZk0mXtEakn1NiGSkS&#10;yttDheOMaMtLTrbsEKSQqEbkepCvufKiBar0/JWGi9fcSjfWmOWXpNYa5icrcbYSVHTHxwi8PF4h&#10;YucHV+aKZusMg3oEkMZsY3jSHrobPYdQ25Mah9WOXWqccPJBQTwsqdZy05cU7XHRVWrFw2UPo2Y6&#10;eldkhOo4kYqN/EJvRZBNwkgJ5v3u6KE3ehgtxc8PhsNSuHEnrcYjub1kflfUHGL1pNqwThegq7Nc&#10;+lkQeGcuT4g0JcJgXqx1Mis60YJtEvOSGLMJ2yv6NH9TH0Pd00dYgaRgQbc+TnZEyLczOgH0Up+8&#10;MqIYt7Uif2mQy12KF6BYIC94F5mAcvHpr4sBPgCpb+mjqiDUR/QRVmAlQBMhA1yAm0/p5yDwe/od&#10;QZCIgOs00hSace07wNAVve+jQ4qtuOTdIR1k/aBJnlDJwz06LguaRJzjOgkh2BcJeaZLnmqTS3Py&#10;QovOv7wwJh9PyF948rpI3hToCqaPh+mw5SWWvDihqA1RF+RTZfFOiw7BwgIn1fkdlfxdIR9K5D12&#10;+qFO0ij6zxYU6AFSO3o/wT0lP4J0+6t4peop8o5YdM/puXeeXB3xb4vkaoF8DEx0kMdZ8o6fDmci&#10;aVaN/KFG3+J/LU6h87sy+SpDPvGNEf99jnzqnry6JOYw+cC+eME6u2gdPeaaPAZsDZNnI3TU9mkH&#10;eTJEpzdczZP3q/RFqL+o5I9d8vmcfJ2j81+f9q1e8OLa6UUPuWwZP8mQV/LkDc/i6Qh5AeTqI0/n&#10;yAd58lGR6odl8ocEuQzeLZI/Lsn1NHkR5CqCO8nbrumzzt4zlvrT1vqrzs5Hx80PPMv3k+S1PP1m&#10;7EvIRvfqsQB5LEme0sg7Cl3B4EOZfKKQv44Rt9ZHLfLlhI6p7+uuDeaNmrI9pr0amM2ZIHthCbAl&#10;GANQFZZzUzcqnPwLWdLW7P9H6dZ7eaaQCGaSwVyeqShij3YZf0fy5R5XbmcSeZXJ9NnMqvlgbP8L&#10;mVa0SqDAmPOMmctSci3kLFA2Q7EVGo+bAa/+wL7DuXViuXdour2586NBrpub38TDO1LJoRatrdJJ&#10;l7eNRFeTRe4pp4FToY5F97rG+ILx82cpMc404wvGgnEG7XqglHUEnHc91pt++52Y914isJGN7QkF&#10;a1MJ1AQ/n7MmApugWJ/9etBxI+K+lfSvpUObmdAmzgy573ptN0Cu62tf3bn71frmd1s7Vza2rmzt&#10;/LR3cC3J/EyudJ7r0Z2tXfp5hd8k12BwryqFAam9BtV2PdmuU9xsKuGGHOrWYga5Dptp6KibhY57&#10;2VEnO+6y8JHjNgMdNZO6MiBXqEGu/Xa630r3WtgCYZNQ4/JBKzVop6FDhDAoDPvFQb80HHCzcWU+&#10;FhZjYTkWqY4EMgNX1cjCmDqMoofCT6MVQGsFpIO1GzswIGyR7Wit4NrR9mEHPynw0RbQ+M4WdKmR&#10;mbIYi9M+P2gX+618r8n2m/lOM9dtst1mrqmlqnJMFsKKSL89KwlRqMhHFOCynASoMQl7Ou1KZ9zQ&#10;VMYTTzoSSWcq7U4yzkjUQjViCYXNPt+By7Xjcu+6Pftu76HTDaPa8/iOYglnMGyxO3bNJxsn1k2r&#10;bctu3fK49gO+o2jkhEk4mKQD20TcHg1bnPZtp/vA5zcFQ5ZQyBIImL3eI6/nEOp2U3U69mzWbajd&#10;vu1y7Xm96Hcd+P3HgcAJ1O83Q4MBS8BnDvrNIV0jIUsiTsNPJV2ljBvE36lmyUCiOq6RaZ0Alxd0&#10;IYJlT+rX8rVyosKGuMxvk2spHywXwvfVIFdg639Nrpwx1fV3yFUS0jyX5DmmVEoVislEMuT12cNR&#10;XyQWCUfDoVg0EIn5whFfBIfoUXcw4glHXeGI1eu/g17dvY1b23sbx9Ydi+vQ6Tvxx6zBhC3MWIIJ&#10;cyC25w6unTjv6Xr7mNLqusVzz+zasvv3PeEDX3TfE9lzh/d9seMgcxRKmGMpayJzGIpuuXwbDq+h&#10;96yee3Qigfe22XfXEthyxKnaYztOut13x/dc0SNv9NjjtwRCrniM4blKu1Gf9QanHnvVWTZrQ7m7&#10;bPZWdW3E1/pstZ+fUgaDbeMcWD5MHTvQ5a/JFfKgu7kvcOZobs/kXyMsAjEQszHppcmKr4qeJh12&#10;1VaDNJmAGoFGqFpQCOUqXDLsRvv96GgSazV8VdVblYzpUwZDG2I4eGPUBIraaPTJIAgKvhLJw9YQ&#10;BCv1Z6Epic5WvunKt6Lck9Qf0AMIQGBlPS/O5P6TOSoIFuwIpwxkxxZnFiYk3ZlFOtP4gORGhF+Q&#10;Xoto5U6R1dKVbkFuprOchyla5V6kNkwUq4FcxVNRo1or3RwkecVeEi0FwcTXrELdrnaC2iBZ7Scr&#10;tYRQTbTplxfqoNgZvVFrTgCX2RUdDwZYIxu1Zs8taScrSs/IUkSMXZBYpbqXF9ZL8lZe2JEa5kbf&#10;zUmHBeGwOgrlNVeh7supPk/2KFJ0C12EP2/M1aySKGm5rp5qOLDaapqqVpyM1xa3B/KpdOPnfgLs&#10;JV7nvKzLmzyIZfYKokVqenOVE7mODPwNmZHuhFoI8hCBNBd0Hx4WHaaT8emnWelXcPVs/4v+VBeI&#10;CYAwQgMKgwjfXNIFTZ9Y0cfBwERTn/yhTJ7rUSJJjunj/vPdDPRAvtWhE5AKbP2D/twf0HlxSPn1&#10;NX0uwZ/1p/yPETpX1Vi6FZeAXAGsiIxTH5cFqhojc/gXgvqTzrJfEvIJsLVKHpHJQxp5eEbxF8UB&#10;qxZnlJjf6ZOn6xRega2XOuRZjjzSJm+MyIdpcoGnX356dkb+miTPOpcPR5dPFBbgJNA5suKjIQVo&#10;VAQkB4m6LpC3q+SNMnk6NnxCHzy2EPJhmw7lIhNwJq4yqD3RW4XVlq/I2ROJQ7d37Qjkar56ZPrJ&#10;YvvRmfiBIz+VKbm+ZCGPBMlzQM8ODQ3E/F2bDi7e0KvSARI+IDezS/zLHeq/be2/YB++4Zu/bB8/&#10;CcoEd/Lk/TR5WZ8G8FycvOImT3rpgrVP42eRvCqQN1nykkaZ77MUedY2uGAfPh9YvW7qPLkmP3rU&#10;B/s+6Zk/ZR89wZBXQ+T5KHk1R4vmHk8+Z8mf4+QdB7lkGj6+33nEOgeJPl6gpPuKZ3nBNXnS3n3C&#10;M3w6MLl8qD150H4M7CvSRWff4MhzOfJUns6jfVQmlxvktQn5UCUfKeTrETnskLURXfcK/VJDYNvo&#10;mQBhUcdhYHf0gjMEfV2Y3xGu1S3wbd3MfqMb9v9GUkw5EWZToRyb5oVKu16f1WtnvusXwhbrVaVP&#10;ZvNhMbOQkYr/e6G+cdZPK6I3kzxIxg5yaQubtqSTZiZhjoaOfN49p2Pz8OjGzu6Paxvf3rj5V/Px&#10;j6WMucbZ60VLv2wdS85W3lTLwKJQEw05P2SAfdziwTYiFjiKxv3BVCqRz5Xoo9IQm7Qkg9sh1x2f&#10;9ZrX8qPPdt198qPl4FuX+RoT2iumrWLJI5a8csnJJg7ivvWw85bfei3ouJUIbsXw07fptN6+d+fv&#10;16//5e7dL3d3rxweXLNa7qTTtlTaFggdglxNlrt7h7e3dq+dkevtu99D765f3dm5bjq+HY0crmYC&#10;WVQW4yKZ82QpkoWgrxErkJUx0lGlX8ZaoiGAX1SnU77fy4+H3HBQmgxLiwlHV589bTKgkt5kYAc+&#10;EDvGPi7EFkEZbVaVrBRdAabqcibNp+Jyjnvpp+FG2J/Lq6lIdSaRhYJzJgOu32YbVUbg/IWcs8i6&#10;2LQ9GTtORI707XEifBQNHGDLREzJ8HE6Zs4kLDnGhm06foIt3UlamJg5Hj1m4uY4Loke4Wc6cYLj&#10;ybg5w1ihubQtm7bnoBlnNuvKZd0F1pvLuGJRczhkSjHOaMwSjpiicYvLs+sLHMbi1lTalUoBZ/XF&#10;qnTN5nzYplLudNrDpDzpNF3Nikl5mTTVOP2YlsP4mFYy6WIYN85kUi5oEiicsMfjUEc8Zo/GcJor&#10;ErOHI7ZI1BYOn2owZKUaPAkGzSBabEOhE6AaGDcQOvH6TFCfzwRy9XlNbtehxw3kPXa7j1yuI/qv&#10;AK46iYYs8bA1HbOxcUc56+squUVPpGOukypdSAsUCx1VZx2xo7AyFytl0d0K5HN+qiydHlDMh/hC&#10;mGqRkit2jOkBBqSWwanlKM9RLevKl+OGlssJqlycaimWzwWLbJgr4hwcAbkmDT0l10pa4BmBT5XL&#10;KVHIciWGK6WL+WQ2G08mw5FoMBILR+IRXzTij0a90ag7EnGHo55ozB4I7llsu1bHiS9o8UVM7pDJ&#10;E9x3+jdM9k2La93suGey3ztx3LM41m2uTbsH23WLe8fp33EG9jyhA3/0wB8zR1LWeNYaz0Ftyawp&#10;ksTxdbv7zon9tslxxwx13T5x3aT77k36elZ01xWn6oweuOP7rpg9lHCG4wxX5Grlcp0X2mJz3p6R&#10;1ZIsOst6j2gDUu8s1Wqfqw3KtWGxPmIbo2x7XBrT6gPA642JNiP1xemw62+Muf5rOXOs2DnPfP9W&#10;5rN+ltAPEPxa4N3AOnRoczRMVVV3ux3qdiP1qreQPWjW0MYD5nCCwbhngk4nkgROQocSAqdwnjsN&#10;EQeLoNaztUZOrWdZ0AEz+Bf4fWAcwjTOx/YsIdg/CwQ7uAVOxq1xgrok3GCeHq1ytW6krAX5eqw+&#10;lSrdUkJKpNVEVokW1ECWt2V5s9IP1yYppZPK8l6W95WlYKXmzZdNnGBO53cqNavadndnzGDFig1/&#10;uuLIFB16YQAsICiYFgClOwVkozE20ijNSTzHrbMVtMScHituQoJldScvbHDKjqAdN/ouuWmtaBal&#10;7RSaznhpP1yg60u4mY1Q/iBf83LNINeKFOrBrOKXB7TxA4UZoIqeAT9ta8tRqtXOjwGsS3jc4nhQ&#10;nrSSasGZcEaTu6n8blG2FVXvufbpZ4H9dZeIEjo2yDQq7WmqoIAOQa6QQ/1B/019rBTdhquEvLKi&#10;0Al2xCVGvwUl+MGAPNmjfAk0RJ7gqs0qeb5N/tCli0MhUucFV7l16PyLPtkRaPhKQ5+TOqL8ihAA&#10;Z8a0gUf1sVjA63M6DoJKwbVg1vd0SMXtAnqAaG/+qo903iLkrRl5vUIeEslDEnkUUV3R8K/p355N&#10;6F2mzREd0/22Rl6UyJMV8kiJPFohl1RyOUsuQXk6TfaqQN7wkkcC5LHs8mVh+mFl+qZCXm3QCy1D&#10;/d2gJvmKGTydmT4u0jgjwsCpK8irJY05yBuxNRasBfcHJiRWbfiLBWssfuD2rR+DXE1Xjo5/Mtuu&#10;2qI/hLt/Z8jLYfIE4DVKXvTRtWM/WpDPwHk98lqHphcxDy/J7T5deAtpqZaXnzv6T4XIG3XyN//0&#10;GffoyQR5OUVeAy/myQUgeJJ+cOFZP3nSuXrcR57J0IW03s2TVxnyTIW+I/V5mLxqHTyfJX/yTF4y&#10;NZ847j6+037YR1e3fRrI6yKXEuRthrzXJd/X6Rcc3sO+m7y0oT2y2XjoePJwiH7K4RWgcJyAdx9x&#10;DB/1Tx8PLy8GVxdD9Ctlz0v0cwyvoBvAk+ck8lKJXKqTFzW6vtgrCnkf5EqId0XMbUqoKBQIrAIm&#10;AcP7pz6ZBJn57YQeAcXCz8DYnEL7pja/PqETHnAcBvmfyHxxasn/y1Io1pPhfDLCZhk+lxZLxbog&#10;9Oe/wtdGb6o1aKe9GnUTMbvq/mLKfv3UBz4otd5vdzJ/S6aTVlrl3GzyKBM/igf3Y769iGfHYb1z&#10;fPDTzta363f/Fg1sVIu2Vtk2EBwL2TsVXVrmkAzQlzY8M6JnDCsYAqcCR4E8N4YwDKkxoaNUKhxK&#10;pX3xRCbpqRTDMhesi8G2HJCLNi59xAQ3Q657juMf129+Dt2++6V5/6rzBJy6KxY9DTHcEgMia2Nj&#10;+3HvetB+y2O76bHecFqumw5+MB9diUX2Mikzm7VxRTeTNAWCBw7nhtly9+D4zs7+jY3tn9Y2f7y7&#10;fuXm3R+gt9evbu1cOzq+nUqe6DQJD2w8lxQW43wuecCxdiZhAtKlEich/67LuQG1uzZsznWT5bbd&#10;ueZ0b7g9m/7Ajte7FU+Yk8mTbMaWSdMVc9mMKZc6MjSTPMymzbmMhc1asxkLdoCG+ayjyLpLea+u&#10;bmAo1YITWio4uSJV7Ojq4koerujBjvHT0ALrMBSJpZ/GLXqKeTeLYHMuQ0sIn3UX8y5ogXXl6be1&#10;nHnWlc06Mhl7jnVSzQJPbYg2m3WmklYAKxKbSVlT+mf9sU0ytnjCGo2ag4HDcNgUCpmiUUs0Zg1H&#10;zKGwye7aDISPIiDa8HFI/2wvNBA8DASP/MEjr/fA7zv0ePb9/mOo13doqNt7YHfu2F07DveurntQ&#10;p2fP5dmHOlw7duc21One1XXf7tqzO3dtjh2qdmyxv2u1U7VYN08s61CrfdtQi31H112qtp0T6zbU&#10;fLIFNZk3j47Xj02bYDlddxy2Pajbse9zHkBDnsNYwFxIewetMll1yLJNFvoIN3YmGhmpfa2oCUyl&#10;GCnlAqVCCOQKfi2zQShlVsqvEY7TtRwr8wkObMoDUg2NUeVxhCrHx6HY4aHlRLEQKZdAtHQfXCvw&#10;iVO9j7Bno7C6Zio8Va6UKuQT6Uw0ngiFoz5vKOCPhr3RiCsSdoaCjnDY6vcfudzrh+Z7+8d39sw3&#10;tg5v7hzd2jfdPjy5Z7LdM9vWLQ4Y9KbduYVOnssL3feGjwKgVcaazNiZnCWR2vOHt1y+TYdvzeK+&#10;Z3GuWV10a8HWtW5H3zGwZvNu2TybVB3bTsdRwGcJhtHP8CSYGJtnRUlrt8ar0YL0R0ulMxbqI0Ho&#10;lKuTam2mSoOKNpPaS7m5kKR+Uezm+SbDNxJKD+RaHqJ3p49drkh/SrqdcW2ypIxhkOt5jwMBRFKq&#10;/d8WaTVE+2FgygOCCCjLRb7VDIuiHeQ6HjPDXrwmu/miqVXz6PH5dawQFHwN/GZTR1L8PO/B4S6D&#10;C+KudXfFxk5rBBJCf7e8JOHhAsQDhoarQoDgwrORPOyj0cCFYHxAHU4wRnOxFRak2OhHONnOVqzp&#10;si0n+eKcP1wMeHOuEOiOc+UUR162VBpOsR3gmoH+sqL12QznzuQdmdIJw+4y2a1sYS9b3uOrFqXj&#10;5hv2Uu0kUT7MlC1LovaGaI2MghgM6NJR8KEgZiTQYHRBrpuCie8K4po+bsRIjX2AbFHaag4dnLIv&#10;aiaQq9xy1Id+tevzMvecceiaPXY3nNsJZrbyqn1ECuooxLd9PSL2SKM2OMN0Ik0bDdJmJ7VQrZpU&#10;BrjxWUchrYqxvClV2JY0gKaRIQ/KgPTETkQb+duzPUJSYteVLpvE1tlkQVDpnwETczoECCIHNHy6&#10;onCGg6AHtK8uQMaAPNPWv3qqDxB+q+OaaULB65UBOWr/RvOMOCJz3D0KwdAXVfJYg46AAkYByq/r&#10;b1m9qn80y3gNCywIarykHzFmsn6jv5qDLg0Exb0/Iq9PybMDckkhD6vk4Sp5tEVeHJL3l+SPExrC&#10;H/WIIXrX9efO3ynkskxHN19o0Y+UXpDJKwW6itPDSfJEg7xbJi9E6Kv0jyfHz6vkjyJ5u03+1KeD&#10;zfv6sCvy/zg3foVdXGrTeCI+iDCiCn79XH9rDXekc3BnNHUHMxJqNaNcyR4KG29oUXLdP7hyZPke&#10;5Bps/9VHLgXI42lyuUjez5HXBuSTBfl7j3ywoASMmP+0JN/NyD9lOuKIgoCpe5jls77BkyX9Ywre&#10;yZMh8qz+PhngHsT8+oy8VKerqz7np+9RfRwlb8Xpolqf4ByVnmYdkGvmxiX/+LXA7G3P5EXb+BnL&#10;/Iky+RDc6SQXjpYPRcirTvLU8fSJOHmFoTNZXwyQy2HywcHgWfMCB8GszyUpEz8bJhed80dD5NE4&#10;eSK4wvZRnlyUydMNCqwXOPKkSp6vk5fxs06e48jFAjoDtKfh6dIR9FNLm9Hx6ZhuTshklDUSAoO0&#10;6p2TjE5RTa1/wDfWGgsUAUAW5PrzmGudaAsyP+Osc6JlyNGAWsj/jpzv/PHyKBEpZhKlZCRXKdaq&#10;yrDdnNfrv7B2pdVOZekM1wEbIpUwoY7034vQApDBKxqY+7PjnQ4ZMkVu/DbvUq84rbTESCq4d7z3&#10;3dEu9Nv97S8F9qQtOAeifSo75rJ3LnlIF4EYDgF5Bl/6AHHjII7ghPvJbcfZyH6JfvoomIh50zE7&#10;XYaWseYSR3zGLOUtGu9qq+GWEhMLrph/x3Vy83j3h+17X13954drNz6zH/24d+8Lxr+hllxdNTqo&#10;J1oywNeTiR2EvOtux22f657fs5aIHjDJ42LemU6ZQa4u9xbIdf/od8n18PBmMLCrj4+iIZDISiBz&#10;rl2PRP1rftddr3vd79vz+fYc9nWL+Zb5+MbB0fUD041j802r/a7VfsfpWvf5twGvgcBeJHIYiRzE&#10;o/vQZHQnFd9LJw4ySehhKnnEJKimGRMiBlhkwY5pO5tx3Ffs2zPpE6r0axEmXSkEpxkzKByaiB8l&#10;Yofx6EEssv9rDQV2gv6dcHAv7N8NB3ZDvp2Qbxsa8G76oZ5Nn5uqBzu+bb9/x+0Bdm94vZs+Xb3u&#10;TYftrse17rTddTvWvO4tt2sTCvQ/sdyx2dY8nh2fb9/t3vWCbXz7Pv8Bth7/HsjVHzwIBKiGIqZT&#10;BeOGTV7KrEfRiDUWs1ON2+MJBzSWcERitkjcHk04oLGk875i35FgnNBkysWk3VA6KJv6+QtbVNNU&#10;kymqqbQ3ndGVrjngT9O1tELQbD5ClQ1ncyFdsRPOZEOGMulAKhNIZ4JsJgzNZyP5HDSaz4ZK+WiJ&#10;jXL5qKYWhs3yaqCQWYNM6qu+MmnzS/ycaouh2G/klUqMLwU51m+QK5cPCaUo4PWUXLkYsJWS6ym2&#10;/g65nqIqnTYg8EyFTxojsg+QK46LQgpbg1wrfJovG5qBFovpLJtMZ+LhaDAQ9jn93hOvx+LzWnw+&#10;qz9g9Qfv7B7e2Ny5s3t8a/vo7oHlzrHjjgnlagPpo3TXT04OPV5LNG5LpKDmaPYoxOz6IhtO3z0b&#10;8NR678Ry12xZM9s2LI41nVw36OisZ93q3nKC+l27bvuB58QR9wVZX4zzFLUE3yyI3VKlUVSaleV9&#10;zzAltc6w1J/waidfVBmukS93SoUGW26zyrBUHZcrHVbosEWNKWpJoZPThuX2DCBkyGBOxoNlT+tr&#10;oiaAXOG/AEYPOJ3/dVmQSVm/F6DolBTHfRCDcZAd9MKtur/bCmtVryq7a4pnPs7021E65jplaZKn&#10;6NwDT8X7A4WGyHoIOA6/gyScf46GrhKaqwQap2bvsNY26a/m5NCAtYdAYXhzXIuQQb1ngrjByYIn&#10;cBe0UoiYMZBQbvWjg1lmMM9xVWuqdJATnYmyPcY5oYV6dEpUuRer1G0l5bggHecqJ1zN35kWW6N8&#10;vuJhK66S6MiWjpLsbqZwUBLNFdUmt+yVullsWiYk1RpHyqJba6TbfW5Oqv1ZUX+HzpiGi2ITl5Tt&#10;5DmJM8XbicJNtXtSH9gq2j6nbjeG9lxlXdSOcuX15tCldhCyRWzZfcyNYOZuMLvpjN30xG8HUhsR&#10;dlvp+xvTmNT2c1VPUfEU5VhzQp/0tYmWrsXr1Ax+Q9Ai1aaVJp2Aezqe+juCJgqhoSCYeOWbWOGe&#10;oNjH9MuxaMBQZLd0TATzASyAC9j/y/3XswCvX3fJCzVyYUZeXpIXO3Tp0ye65JUxXZfqco+8PSCm&#10;xi/K/bxMJ3TI7R9d8myJPKbQMdfHdUgFm76gr+cK4MbtQFp/0zkV/zVYFvvGyCuMBCbx0YI83yeP&#10;zul/X5XJQ/oJ7wzJuytyVZ93C/4D9UJf05EIkHRLobQNvvzLmLyrkOcU8nKCPBEljwBeJfoc/BmG&#10;PJUiL1RoOF82yEca+cOKPr+GGE1+pTz7u7B6ozR9YkXnPHygI7jB9LDe3SG5rJDHR5QjDyckpCre&#10;Qt4SiR24/Ztm261D87W9gx8OTN9ag/8M1D/xk8cZcjFDV119o0XT9eWIfNymNPwikrkkry7p3f+u&#10;D0b+U38fDlT3oav7cHTxVJf8tU2+1FkQBXRNH41+YUUu5sjzEXLZQ57hyZ9T5P0EeTdKXs/REWhQ&#10;kblDh893WPKBe/BckLzgJU+6yaMRciFAHrKTRyyrh/3kaX1JLLDpK1E67fVJP3nOunzBRd7w0W/A&#10;fhQlbwToy2RvseR1P3k0QKH/yTS5mCSPZMlDRVqgLybJYyy51KAveL0CnZE/tMnbZfKunX9GIv+o&#10;0x6OIagvxvA57BDwiiqMPuqvJVLUfmgvt1uLjcZyq01cc8LN6KOAukrTDjHsfNQliTKxNenYP0zo&#10;vKP4Pxf4lLOO8pm0pySdU+PhbJEpa+V2TerL5ZbEN9rtIYy73e4kmFQwGG7whV7GRbQYmcBiT6VN&#10;vZ/R431Aeu2JRb8hHJrh1uBSUMdbvaaXLOBSkF3oGMPXwcmA6X9PqlzKVEwctCV/n3eOecdc8pI+&#10;rj0vuBz2/OtG5IGDNTLIzRpMR4qpXLBS9ErlgJC38TkTnz2GllIHxdRRKX0iFV11MQatCVGh4GfC&#10;xwHHPY/11sHGV47D79noHp/BOY4q7+3UYqN2etBMdbR4TQryeVsmvh/1b7JpSzJhBk06XJsm69rO&#10;0a3tw5vre9dub/5wa/PK7bUfoLfWr2zs/Hhsvh1PHOs2U0VWLKelTj0qCV6/d8Nhv+P3bbvcOzb7&#10;psl89/Do1sHBze29nzZ3f8R2//jG3uG1Q9P1E9sds+W21XH3xHbbar3ptFP1uW5Bvc6bfvdtj4Me&#10;sVmuu513PK57btddn2cDoHkfKDewE/Bu4UjAv+n3bWALDfq3QsHdSBhUehgNU43HjqGJmOm+HqeS&#10;J/ozfXs2bU0zlkzKWqCjrc5SzsXp332ln34t+flSoFIOVCohqIAsFWOiBI2LYlyR41UlAVXlpCJh&#10;m1DkmIqD1WS1ylRr6aqWrWqZai1rqFqlqlQzai0rK2lJTSm1jFxNY6vWMkoNO2m5lhYVRtWyhWKo&#10;LCRkJaNWc6qaU6q6qjlZzUJFJSPIKUFOQytSmhdTFTGFbVlgoFwlWeKTxraELd2JQ4vlWLEchRa4&#10;CLRUjhe5WKEUxZbucPhJlS3GoLkC+DWsqw6y+WiugIOxNBtOQXPhVCaUSoNrI2w+Ci0VooV8hM2F&#10;c9lgJh3IpD25nI8rhls1djaUF/RbBvpbXNhONTJRp22uo6Rr5YRSiPC5QDkX5NmQsehVGeRK8TRR&#10;4uJUQbE8Ay1X0ryQplu6MAJdG0FXhuepVu6PqlYqCVFkZCmNLQ/SRYrYIHYEgYFW6CUIIS2IGSjP&#10;p7lyqsSlsgUmmYm6vK6Do5MDs8PqDrqDcVcwtnFkvrN3eOfAfO/Ium52blq8O3b/oTdii6YtoaQ1&#10;wljCzJE/vuMMbVh9t44tt03WO3Q41rlmcWzaXDsO577Lu+P0HLo9+97Arstz6HFbw2573OHOmtmG&#10;p7aM6HCVn5IokGZECvVptjnlejO5O6KMAQIcztX2uNQYFKQmU1JiKT6UrETTEpOVU6VautLIiS22&#10;0sxxWrpUyxZqbLlRrLR4qSvOyBjMCl2SWbOvVVROqJVBrqA39OD/f3kW9gsZc2RcpDeagxrhziRN&#10;cfZaQTTe82lyNIjMp5nlLNeqB5taoF71UWzV/GLZqvuUDlnC7cLDwtUCSY3RUDAVHChwEz/LKzru&#10;AjY1pvGi7TFOQ4PEaK2devtwsvQMx87xIjihY2wIDZGBnhG94bsHkyEQDSFLWjNaa4UH02xrlCpJ&#10;znovPiXciKRbo8hgyWZFR4Q1hbJHGdE1JOgZMI2hvyQfpUs7BclWqnqzvAvYWpL9BclTUT1s2Zwp&#10;HubKRyXxRKjaxbq1M0fapQlJSk2XWPXJ1ZDWyTS7ObEaUJrezjjUG/m0jn20CNe7jsE8MCOxgrSV&#10;5df42j5f2+Oqu72Fb0kSTPGWL/pdpnRvRuJjEotmb1aa1oywV6yeJLg9f3rNl7wXTG/4mLUUfyC0&#10;3ErHl8zvxXM7cfYoWbIVG+F8KwRVSPmBCRm/Iyg7lAI6DMg95BVMFsaDthN+HyWLEgm3yU9p8aeS&#10;sNEeg0pBSDgNnPedPmsT9oZOCFjzW33wFT0KtK839SVRX5DJoxp5skWer5HnZfJii8Litj6o1hPJ&#10;FI3w74g4It936Lesnhudgtrn+pxX7O/q/RncDiz7zJSC6QWdCwF2OII4gN72QHWEzkx9YkSeGFK0&#10;pRMP9Ne5AHmgFjRsV5fk8pQ8vqL/BQEDhX9c0peEAMd/XdBRzD80yMssff/98Qh5JEkupMjjCXIh&#10;Ti5K5D2N/LFDPpPI633yxZiG+TOFa8vNDvm8R2n1bR1bEWfoW/qT7r8vyMtDOuz6R0RyTEK1qq9Y&#10;sIaje27/ltl2+9B8/eDo6qH5O0fk23j7syh5okQuiuQyoFkiz4/IWwX66dQLQ5oVQNLLSxoyCB65&#10;AXL9h65/jo6f9A0u1sjfgKEl8qlEPivSUV7g+xsaecJP5wy8niRvKORz45sIBfJxlrw1pNf+JNPF&#10;y74pkLdiK/oxgsDi8fDqEZU8q5JLIfKwlzwKmPaTxxi6hsBzYVDs/KKHPOei0wne9tMPDXzkIa/4&#10;yeU4eTlILvrIIwx5MkYey5KnYuThLP35MEMuhKePpOg4+td18sJUJ/IWea1IXklNXuPpSDbKEYQK&#10;6Ex2aUcF/SJK1af5+xsCA44NaX/pSB+sDTPSbW11UCd3yuTHNn0rzrOgk1XWVtTwYD+GhZ85iv81&#10;Maa/nHUHxWo/GcuWkkUhr/I5OZ8oVVhRKqnFdC4RiUeD4XzY30nZiRwg/dDpNVTOD+Cel1p/Ydf9&#10;JGgVLhEdSLhEYHNOkyzDFqxad/tLeCEjInCA8Hs/j0D/UuZ9xdcpWECupIHq/OubTnUncP6dBMgv&#10;yLVRsHZEPxnBJyMz62RS7tYSctEh5k8MreRM+CnkHcWUKY/21LMT9mwz4aNS1lWthJSyX2Cd+fgB&#10;E9jIxfeBvArnkjm3VHKqvLepRrr1xLSXmw3Y2SBfyjvjMZPft+OkX5tbPyPXW78iV9PJnSQDa4FP&#10;k2ejvCr62NRhIrpns960We847HfBrMfmO8emO4fHd45Md83WdZtr2+nddfl2/aHDaPwkzlhiyZN0&#10;zpHJOfP50wf9YtkFlXi3VHZVRV8ktF1To6ocaWjJZoPBttPKtJuZfiffa+f63Xyvw1Lt5gb9/GhY&#10;HI846GhQGo/K03FlMqI6HvHTiYCt8XPYL0HHwzK018m3GplOKzcelIfdYr+dhw47hWGn2Ne11ym0&#10;Wjlos8W22vlWGz/z0GYj16xnofVaRtd0vZaCUmytMmo1JatUJZkRpSRUEKmKElMs0aVYBRzRtSIl&#10;oKVKxFBejFfruWDkJJFyccaCr1ysXEkYylXAoKDMaF6nT7YQLoA7y3EAaL4EJMW/6E8oW4zmdGX1&#10;f+kaZosh+o0D/VoEgstz+RBbQDgRnG9oDth6/1pohg0bmmYjFFhzYSYXwjadi0AzuUiWpZpjgbAx&#10;Nh9PZyP5QjzLhowh3lzGVy7GmlV2goYIVXbV0bVlvMi1GsjjJlcXUlIpBn2AXMt8UleKrQa5Gnqf&#10;XO/rb5KrfEquHBfL5fx85XfItULJFVrkUsVyKl9IxRJxu8ezfWhZ2z7aPrauH5o3jk527B6zP2oJ&#10;xmyhhNkX3nN4d6yeDZP93pEFevfQunbs2LJ4Nm32Lbtjy+7ecXq3HZ4th/fQ6wezHjqdhzaLLWaJ&#10;cF5WDZdb4eo80Sdp/fvYqNTgAQAYvAoQ1vA58G3dzkgaoW++bPen8pjIg6VY0eLpsi9R8jMgVzGZ&#10;kZickippudas1lk15B7Pt0qVVlkdyOpArQ7BFT9Le9YQGly1VwG5ZmbjwLAH1//zs+N/Jw+4p/9W&#10;4CKpf+x3w/WqazlDapHmKlkVFtPMoBevV/2KgDpvr0qo9naddGEuiB6cIPwjeBQuGD7R2AfP1HSQ&#10;MsJJ6juCnmvwyOAkHMQ+zgEwMfo+UBg/8d/CZJaYTtAyIUCE1icoiXZA98t8nrOmCmZe9TWHqf6i&#10;oE/iVECu3VlMbnkyFVMkux/NHYQzO4HURkE6aQ2DbHk/w+0XBFtBdHCKr9pJaN1kfcA0+nG57uMk&#10;W0EwlxULJ52wlX2xcTIlqcEqxletBeGk2go0h8nBJFNvB2ptd3OAEsn0Jr5G31Hv2asd63AR1Pr2&#10;vLglNo6gUuu41rd2Zh7gbJK9rTTNK5JeklRj5GpOfNW+S2jZ5J43we1447dc0Zv24E/exG2mfIAY&#10;xjPrEeZuIHEnmNpIVkx8L5DVnNws+/sDL8hkGOKZoF3/Uh+qRGYe6OOmYFCXvg8M3cCRlPwXqXFd&#10;z3NkJgoOiACq+F5/YwatJtpLmDiawIMRxbLPdJr8mJBPeuTVNvlDh3wpzD4VBgDEcJNkW2SSmy9g&#10;B7/1JNcQd4N+/uqNAR25BAJe1UcNL+rxBC4jVu/qCwg8MaUnAJQR8jVdb4NfAaz6o3lQ3ScDcmlM&#10;f4KQAEBIIxIeb5M/tugyAiA/4KwxTowdxBlkI0/I2yJ5skAeTZCHw+ShBHksQR4Fe0XJw3E6gvhC&#10;tPs0M3mmsHy2TgkSRnheYHiIw76eb8BB3BoxfJ+QF8aUksGyf9HHj3enJKyqnlLJFo7suLzrZtvN&#10;Q/NPh8dXj0++dwS/TvdAnM9VyTM18iJHnsqQR4bkNY5cPpk8xFEKf2tBgf6yzqxhYHeXgixw+W8q&#10;ec/buRTugQU/j0xfjZFnIuSJOc2Nd9LkgoM84iPPhMllP3m+RD7K0vf6/1akmXNzQecMvKSS18vk&#10;FcCuQN7KkIsrytxfdMklhA965shzeTqZ9aU4fcfr2QBdKusVD3lpZ4iQX0mTT/zkLfyMkJf0D3E9&#10;WSIv5unMhOezdKGxSxx9hetCYv4/efIUbtQmL2vkmRF5Y0jeytLFE14tkrcF8p5IPtApM6ORH+a0&#10;cGF4P+os8nti6VOLRT7ALaJnFVnSiSJf5shLIOwaLda9FS2LW/pgvNHNqCzo+hhwFPAtuOQ/95a/&#10;kLPeF7pTUNhzaHYO7lBVOgMhK/DpipwTFezEC2wwxoYTQaszajluJx2zonuoogYZ8vtVlk7NN0ag&#10;waPnKy8vFo+VMlgNjQ07HVh1J3kqoyEq7Gkc563ovIduAHwspDZSvcOKYyoiQ86Hdl5+HRn4+bPE&#10;rcTkbj68XUjus6mjfMpEZwgU7HLBKhetSsmqVZxSwaJwjlrFp5a9MucvZ50e6x378Y3j3Ssu8w2e&#10;dTbEUEeh2lbDtYpXLoFofUrZo/K+uhTSxIDKe6SSK5c4zCRN8ehx0Fib1rq2e3z7dMx16wrI9da9&#10;76luXNnY/clsuROLH9VrsXYjvr/95e7G3/3u2yfHV0zHP5qOr7tcG/7gcYJxgcAiMVss4cjk/aVK&#10;VFRTtSYryMlaI1tvsbrmmp18u8t229luJzvopKG9NjPopOajQlWJZDOWWjWG/7ZbmWY91WqAERN1&#10;LVmvJZsaU68mNGgtUVVjVTWuaUytqg9/KomamqzqW62WMrSupaFaldGqSU1FCLicMb5igH0N22qy&#10;WWOaWhoKGG1oGZxvwGitlqlqWbWWVqtpBamoglPpOVo1ranYpvRgcSYdc1VVwGsGSgdZT0dbs5Kc&#10;EmWGrrfPR5RqmqKtkhKVJFU5IchxQQKqhiUlWSiFuXL0Z94SkoZSfhUSFTF5qlIKR4wh1TL+S8dc&#10;jdHWBC/gXymuwlA1hjDLIEKKwmDWQimCHX3MNXI68qoPwRbLdLSVImwhki9GoYVSgi3G86V4rgga&#10;TmQLsWwxCmVL+Ek1TzUWjXsdblMo6s4AXnNRY4yWzYNoQ5lskM142bRHKEU6GrsYyhRb4Qfo+l9t&#10;Ogo7rk27Uk8rKUJSLMd5ICwlzrhOmQzI9b6mDb0/2nqqxn+xIxgqoKuQkqQMthUBx5MVKEIWU1BB&#10;SFeEDFSQqFaAwjxCSIF9QcklLlkoZzLFjNMb2D4wr+0ebZrMu1bbvtOzbXPeOTi+u3t0b//43r4J&#10;unFs2YSeWPesLiidQey0H3qcRx67yWc78dttYZcn7kqWgqV6VAbSzIIdEuyRYGPlahJ7j3indLAA&#10;TTn8CRTMavRXKSUOZny9U5ycwht6tv0FaXJqLFn0MlwwLcbz1Vx1pMh9SepJS7KAP6xNNLErSj1R&#10;f2G1Xh0B1X6WJRnXJ1JnKf9Pt2WpVw/bdZPeD8ZJuPGZxzc44dePyXAckfu93vl/LiVZsdYbrsEw&#10;OByG2k1/q+5bznJkybdqYYV3iyWHVHTMOplFF5Rz9kRM0zNI77XTuOGnMdSHLU4z8BT7aGNAqNgB&#10;cRopAt0ageAqrixZSxWTqJhl5fg+3bb1b5PiQshMqflq7UhvmlWboVonXuul5Hp4TL8UkGmMgtWe&#10;N80dshVzPLsVTq1ny0dl0ZLnjpKZnURmL57eZdgjTnJXW+HWMNGfZxr9WEV1lkSL1LBzsqkgHFQ7&#10;rnrfW1bN2fJuZxod0y/B5tGKTEhiQIdj40aJrEi8NXS0x745SdaHrpK6r3Ss9ZFL7dlaE0937mtP&#10;vVLjeDAPzOkl2e7CVx85hyRS1o6K1aMoe8cbuwZ1R64li7txdjuaXgslbkeSdyLJu6nCfk60yP1I&#10;qRlEx6h+vz0WRj+PMCkLVL49jX77AP9FniMPwfogQjR4yDTwKIgTpPWFDoI39EfeAEfjlSy0moag&#10;vUdLDVYAC9LhMTT/+jJGV5f0DR4QFSjqnTF5c0wv3wgVPvNmPo8Wvi3Ut8VBWlnW/Wop2jkL7deS&#10;aJA/yOSF4vKCHhlj7VX6yFsP+Qfs9MlDMwqF+AmyAXyAS8AogOa/LchzKwp2iDPSBWgD5oLAcBrs&#10;B6ZuRsT6p/MEPtUDx4U4AecjIdYqXdrp4TJ5NEc/6/9sljyRIY+lycXA6FKCvJIcvxztvJievMou&#10;X6vRl4oeEGQpihvxQbaAhoGqYCaQ8WUwtA6ayCXkiWlKQrLs5krWSGzH7rxltl07NF85MH9/bPrW&#10;Efg61/9cI69NyTscuRQj/xOjHwN7lqWLST2SonN2HxnRtAPNEWHUcaT9TzX6xYd3wLv+9gVv+8kc&#10;eYN+JmB1KbS8gKAK5Cnn7GH76mHr8hEnecJKntjtXbCOnvJPXulS7v9uSjP8+RH9vNZlln6R9Zn7&#10;yzJc7pBH23SUFHn71ypFzOey5LkMnZ/6pkTet6wuHc6fOF5d8pHX/OQ1J3nKQ1eEfSpBninSFXDf&#10;AEGW6A4g8iWNTh2+WCBP8+TlAfkEKMyTi3XysmPw6IH8SHTykkTek8lrM/L9gtzpkO8mp9iKotnU&#10;lxXLnXMdxkMF5DPsEB0tuDvYOXwufp4syOcFcilNP3KGJKzp3xhb0084lS4NGcWHrpdrSYvsv5Pi&#10;8hdkB8MyHCtu8Ov5A0pRFnMVIVEoB5PlcKIUjEdN1vjRfi/pnxfDXBRdxPPu9zf5Fc4Q6cK/QN7G&#10;qKohXSHvkvNuMinB1w2aHlVC1TZEBP/dH5iA24QzNJ6hC2QeW3ZDQ8VJWqj7Z/n5bwW9MqghTTG+&#10;VQxvcYy5kDopMmYhZ5LyJ0rRYmi17NDVqfJutexW+YDCB9LRw1TsyHr00+HW11LJIxadImstMoeZ&#10;6K5UdNYEX03wq7y3LgUacrBdjehfXg2wyaN04hhZ5vfvuNzbZvvGnunOxv61tb1rd3d+vL35w827&#10;30JvbfywvvvjkfmWL7CdiO1Fg5sB1x3HyU8u262gd6NcdAtCpFAKxVIuf/jE6tw5OlmzOLYdnt1g&#10;xBxPOTKsN5F25gq+XJEqJ4S5SqgihmU5IknhqhLS1EhVDtarEexUeH86bRHFUFWh3xrQakkwa61G&#10;URXaqINT49hpNrLNZrbeyGh1bKE5aLPJtpq5dgtbtt3OY6fTzlNtsdinxxsZaLORaejabmapNk61&#10;obHNOtuos7V6rlbPVjW2quWhwNCalq9ruYaGc7KNWgaqD7gyFH+ByFpaVVNavQCtaQWlyqpVVlEz&#10;UFllAKZQnYBTisrIShIqyXGZKlA1JknYJmQ5pchpSaIqioxIETbJ8zG+AqSLSxIjiklBYnghUdbn&#10;ffICflKQLVeSPBAWO+UkD+WBbnRIEjuAM8qCFUZ/BA+WjRpzRkGx5Qq2kTL9PoLxcS9ga1iHXYSW&#10;Bv4WywBifYugpAwvZypKVlRZQclm8qET6/ba5k/BsI0XsxUxK6t5SclROqTzGVKno85CjOfDipzo&#10;1LOrsUSWOr8CG5YtMtbIpD7rScMG16rlZSAmosTRZ/08l6iUmUo5xXOnWkH3lPKrrnya41NQvkJ5&#10;FCrKWUMlBV2FrCilBWQgslHOQPV/5XSl59AYimkoZeUyUh0vlhO5EhNLxhw+363N7Z/WN65vbF7f&#10;3v5xc+P23t7G0Ql089i+ceTYNrt2j227Fsue1WxyW468Jkv0wMMcMxV3pRNrzrPNRVodhpvzSHPu&#10;68xcQ+KY0rGnwJi4psTTP32LAK4GDAZnZvhYuAi0MkJ7mGn12P5UnBNtslTaw7LcyeeESKocqTQL&#10;tYFYHVZrY00ZVOVetTltC21F6lbrs2Z1UpWHEtfi+E5lem6odEUGPaKOSO1/xnRsL04oKoHe4ODO&#10;xhIQAxQJgAOu/xfYqzsj8beI9r+Srlq1q6q9WrO3Ox5ZNsuitdXw63eEtMm0ROblfiM+rMfbMvwp&#10;6BPRq0xGIbIyhlfhWxExHEcMkXHw1IAMxAre1mBWHIcCB7FvYOuZz12N5un2INzqent9QAN4FzSM&#10;a4Gt2MLdIyhttsx1h/FaK0RfsSpY1CYaOdyu1J34q207L5uTuY10fjuV32S5XU40i6ojze5FEpuB&#10;yD1/bD2a2mPyRyx/ovUizUFMqLq0TrDadrP8frq03RoFutOw1vcpLeeUZKck118kxwsUhAF5iLkB&#10;4ola52RKqbQ7XEXaU19j5G5OPO2ZrzX1KJ0TuW1eUBxEYan1oaOo7Mhdi9Q5UbrWrLhbqh1n+L1c&#10;5SAvHmmDkNh0x3ObwdjNCHOnJJhEzRNld/OINtokmuaJRMMh7Fg+a00DYpBt2PSYeHTugXVu6G8R&#10;oQjQh0Hzhv2X9KHBn3Q2AsiC6rC/f//lJwhKFpE0ChcCeoDFn+jQ5hrQaaCAQoSD8+8Oya3OdC9d&#10;uZET18O5a/HiVkK0pZppGrMHBe03GmDYKvLqCiLWIi9P6BxWoPATOrY+ry8sgJ3nenQBLEAn4ob/&#10;7up3B4HRM6fksQldDhaA+Ky+81f9BS+AOPgGNQJ9yr/1yOM9crFJHplRJkN6Qbp/I8TeJ3+WyZMC&#10;JdcnBPJuiXyqkT/nyDMc+RPT+cav/s0vfxSqfiyRHwqrv0kzML0xCoWsQG8EBAkSAmm9oicfEUAM&#10;Eauv5/QIugHIc0QD8YGRJEQ1UCg5grF9q/POiUGuJkquruD3+c5XHTpp4YsK/ejro35yYUU+TZBL&#10;UZocxPZtfe0ChAxMQY3YqpJ3auSFHnmZI89Guo8HOo8nFs8lyGWGvBMYXDapj7qGF/zkYpR+E+u5&#10;JHkBcLnZe/ye+tCAdkju+WZPF8hrGXKpSd4GH5foPA0QP8AOcXhnTl5Q6RQF5M8fJHKxRJ7t07UI&#10;XsY+8j9LXjgYP3qyeiJIXg7RRWFfsJOnbeRpC1ifjrO+labzDV5vk/dn5B9N8rcR+WlEfihRI7le&#10;Ih+WyCs1ugDCO8fyI876k9iZ0u7ErVjnFYV80iJfLMmNGY0J6B8M+kVj8c1Srz66dcEPwPZQpj3d&#10;n8CeEz06f2OPkANAME/jD2u/p4+sA1VR9PAe6DIh39C9x3HUFASl1enHDuAG/1PB/XCZIahc/6IT&#10;dirTVbUklBOMHEsqMSZttaVN+4NMdFSMS2lvNIj+tuGrEbAxxPCARCbUeiFwaPBmZ9LnWXeVS2il&#10;6KJRGApxPuEZtQS1kmjK8KtDMpaWbezAu/b1aCL5sVbzZDUOt1VUmZ8HaP9LEWRmR2T2hYxZnzh7&#10;+LvkCmyl5OqXOZ9Y8nI5p8t6y3LwA46ovK/KuaSCLZ88tB19z4S2lbIH8NqQQwa5tpRgtxapCn42&#10;bU3EzX7fjse7e2xdOzi5t31487fJ9eSWP7Adi+yAXFOxfaXiG/Xy83G5Xk16vdvbuz9anNtu/5Ev&#10;ZA7HbcmMN8+FBYWpNlitVWh0Su0+1xmUof0RPxhXhmN+OuEnE34+Kc3GpckwP+znsDOfCaMRB13M&#10;JOh8Ji4Xkr4qlqyrQn8SdbVUZ1NxMhGnM2VGVZ3PVewsF+pirqyWtcUc59SWi6qhqyVVsjrVla5n&#10;P8mqBl3OsUWz1VwsNehsUZ8tGtDFsjFf1Oez6nyqUJ3I0NlEnE0E6GQszGfylH5uoKYrLmxO543J&#10;rDYcyaOJPJ6e04k80XUw5IfDymhUwRY66AujoTwayYOBBB0OZCh2+n2x1xf6faHXr/R6lU630h+I&#10;w7Eymqh9nD+pDkdqpyt0emK3L/b78nis9Xpyu13pdIRuV2x3hE5XbGG/Lze6YrMn1ztivVlqdcqN&#10;ZrHZKmHbaJWaba7RLGmNQqvDd3pSqyO2cW1PbnakZlfsDtXu6FTbfQlakTO+AF08Ks54i2VGVPI1&#10;raTWgOx5VcuLSpYOA1cSRT6eL4ZyhWCJ9fI5bznnrRSj/WZ5PlT1VbQalF+xndcXY3nQLtXktCok&#10;Jfq6FYCV0fUcuZ4pBdasga2/IFddga3/CblWBKbExdh8mM6X4JJMlgnGY+u7hzfubqHrdm/ncG3v&#10;eN9iP7Yb6jq2e/ctDpPT4opYI1lTUbV25sBQ6hX1Fh8wioY10adODzvgH7TXOAH/hSPFCfEZsU5p&#10;Uw4/iRPgUY2uMrwEerxweAa2NZZEE9R4UQyX1GRzLNT6lfpIqg2lSluQ+0p91hH7WqVTEzoq35Ll&#10;vlQbicqAr/SyYj83PX3qhZCnS9JbkM5Y/4YWmjFEAoCMHdAbUOCMcIEKcM24N5yj0a2Hr0Qo2Acy&#10;wrX9V3L2oAwyn47ics0xWaTH8+RkHu8M/DJAVnJoCrLgvJ8dTZrpZb9ARmy3GmjK7noVmQiwQ2jG&#10;xEoDTJHXSAWiauCsET3kL3IQScP5YNn5/Ww1EBbNB5xFbjjzL2gZIBAQOcjVCLCxWGW7g8hwmWz1&#10;w4LqylfsQg2Ma2Bxpj/zVxvWYnmbFw+U2kmR22HZnQJ3xFVs2cJxKLYWSqxTTa7nyke8auMkW5E/&#10;KYu2imrPlQ8z3F5rHOot4kLDVlRNOfGgUrfVh4H+DGYBFOOWJDKcelpDe3vsrHZPRtRokAq2Ow82&#10;x97WzM83TLUhej8JtWutdq3dqXeJpnTuz4pbhequOrDxjUOhZc4ru0XlIFFYC6dvJ/I7ycJeMHk3&#10;mLjtjd5Umk6p7ijIlkTpMCNaukRpkDY/a5ya3uh01mub5hWOwQqRmejnIKvRzINEjW4AbAaUAM77&#10;TqdYtPr/1N+I/16Hb+QwrkJDeKijAJAXl8OoUCjnBUAAHjImKe6hJlRbO2pjR+uZormf4vmbGdkk&#10;9FExHhDYp9GHgcHARM24xZS8OqN3h4L8AKzgp2f1FQY+mpySK+gQsUX0gIM45019hPWVGQVc4N3z&#10;E/puFi4HwQAlkUzUCCA44vZtj7zSIZd6dJktwCtQDBDsGZIvmdljErlQJa+E268Ea3/NTb/gKccj&#10;K8od4otKP3jyf0/WrjDt74c6TMxJdEYnMFhVurQTsPKPeiS/0OHyfT0h4BLgLHIblgx7AOCq6NvU&#10;GsFy2RGK7dpcd07sNw7NP+4ef3dg+qfd+8/y6NsOnRb8CUOe8JGHgnSVhj/HyMUu5XgjyZf1FQwQ&#10;lLlFPs6Rp2rk/Q75rE0+S3SfjXZBom9L5IsquSmQb2Xy1Yj8VaBPzy8kyGM8/VjrZe/qJc8YsT0e&#10;kCuOPu5ygSUXG+TlCn0n7JUqzTSQInosFMd75P0JHT9+d0Anafx9Rf4gkqcKtAheapFXrPOH3eT5&#10;EJ088JKZXLKQl63LN+5pT+y0H7PMHo+R53HHDn3v7dqCHLLkSoWS6x858lWZTsN9Xqb6QpxcYFZP&#10;dcgnK/JFh3waab8okr8N6dQLdEtMPVoEgP6fmssvRtTwYD/HM1ru6CrAMuFP4ZdhvaU2HZ1FcXia&#10;5DuRfNai5Y78B6fCYuEN/BNqvb+YbqXLpP4bo6W/K4b3NeQ/v6xX79byhWo6LcfCYsDdT0faqZAc&#10;D2VD3kjCMqBvrxry4MTT/sqjT2+AT4PTPj+/qysXwmImysc9UtIrRL18xCvGg618YqEVyKA87yTJ&#10;FIiPCxFNUC9qK9ebuvs9R78JfP91PvxnMik0CiaJ2eUTO3xyV0jtVzLHUs6sFCw1zlErO9SyiyoP&#10;dctll1LxSLxL5Jxc3u6y3bAeXZHLnroU0HiPUrQLrC3m2zja+kcqsi9zXk0KaXKwqYbbWrRTjzVr&#10;sXzOHo8d+gN7Nvsa6HP/+M72/vWNnWtrWz/d3bh689731+98e/3ed2vbV0Gu6bSl3WTG3SyZVRaD&#10;Qq+eqUsxqRwq5D3RuHV7/9rNe19vH1zbPbx+dHLb6lzzBvdiSUu24C1VwrwYFfRH5LKakOkYJFNv&#10;ZurNbF1LNuqn2m1nO51cr5eHdjr5fq/U7xWMI91urtVKt9qZVivTpqdx3Xap1SqBw9odHijW7ADI&#10;uFan0OmVulSLvV6p1yt2u4V+rzignzCg2usi8GJvUOr1cU4eenpOnwMadru8oma0Zkmu5hptBCs2&#10;gXqtMiCv2Sp2OoV2M9NrZPrNbK+Z7jVTvUaqU0+3G9l6Ld2s5+oNynCNBq+B5Kq5msbW6lmtkYGq&#10;WlrV6OhsVU0065k2nbybbjZwFY7ENTXVoDNooWxNydaUDN2qmaqSxlaVmZqKnbSipKCyzIhiXBQT&#10;NTkDrYLVyjFVZCQ+qooJsRwpF4NiOQrluWipGC2VYiwLgoym2FCKDabTfqopTzrpZDPebNpdyPnT&#10;jDOTdueyvkwmkGPDLBtOZ4LZbIgtRHP5cL4QKRSj4Dz8ix5kw5l0MJMKZDNhNhfLZaO5LPYRLF2J&#10;NkEXoKWrz0ZjtnDYEonYoiFTNHAU8R9GgiexsCWX9tar7LgvkZm+nNakSmZVgm7DWF4MxH6da8is&#10;XGbkckrhM0KJ4UtMpZzmK5lyJVvGVsjyVE/JVVYLUEnJSzIryqwk5wyVlZys75xyrcJCgbDYKmpe&#10;lDJlntEnTtCX1dLpWCwROTw272yd7O059w/shybbodlkc534IrYIYxO1+Ii2L0Aa0AWwBxCF+o59&#10;4JOgN9NwAlC0y/AJxrNubPEvkNIE56Mhm9AxILRraIvhY/Gv7JwCFRwe2mWEgEs6U6KUq9GCElV7&#10;XG9Zbc+UzgItWrc2koWuIPZrtVkPZ4tdqVQvc+2iPOLUUVEYM9IIMURkKAQPidwjwoRUB0QEueoP&#10;gygE4K64H9wcbmZ4OhxHw/mL/vr9jjio5beGwGjv/9cDAHCCBvhCcDso8qJQqphzxYNGx9cZBGpN&#10;h1K185xJkzyq6Bv3MrNugcwVMpXmXXhntaMGqzy8m60q2+YT0I88WyXmJDldxYzsXtCd1GKBLRok&#10;41EaUoH4I+OQp2F9a7A45e8F/WnsI19QeIgSEtWYLyPjqTG2ipO5KUk2uu6KaimIJ2XZNqY0jGJm&#10;e1Ofopnk2nFZ2FOq5nxxs1DYzRcPq41AWbRHk1uhxFo4uR7PbGVL+2LNwZaORMVVkRx53hRLb8az&#10;G1l+vz4IVBq2rLAXL2xkKvtyh05vXdGI5YdTr1TdlxoHcuuooh00hu4xiU1IHNiqDVz1safSNJeq&#10;B62pV2yZhfpRSdnLVjZxRGydSL0TuWeBVgcOvnHEirspbtMTuxqI3wwxd0LJu/Hspj9+O8TcZQo7&#10;TGk/wu7G8nvJgpXvFGr0m86ngvRHNe5c8WMXiAmigh0bgrKGHYNZwYg37n/BFVsQA0jU6CSgpwGG&#10;AJPh4A86MuLMsxbXEPwEKFzvkq/TwtecsFaSbjOFr3Plfxbkn/jGOtewifoatL8UtM0IE4WFu8AG&#10;0PPDT9wLJP3e/bHVZxeUMoGnb03p6ONrOrwCE6HAqZcXdKTwkxm5NKOE97cxea5DF4UF74L2XtRD&#10;W9MXcwXd3pYoTr3Vpc/xX1nQabV0uueS/Fmjq41eqJPXU4N3U82vFXK3Q6EH1gWRRsQ3JYEWsUpL&#10;OilWN06xQr4bkKsceQ2giZD1SQJ/12+HXgEyHuZ6VSdXOAj3nD52ZxakrHWSRc4RS+w66SLQN45O&#10;ftwzfb93/I3V9VWNTl1FfN4t0IWxLmTI4xlywU8eaZwOPOMuTw/Is0OaFd80yGWePN2kA+Qg8lif&#10;fJscXJbIxzL5vLz6Mtn/U6zztkre6ZB3ERS0RF5IkKddoyfylG4/ipCn/OSJEHk8Rxf/ejlLLpTJ&#10;azhHNw+kEaWJ4vhhSOOD7gEwEXKnRl4vUOhHrn6WoN81+FuYvBsgr+2PnjHP3jLP37vCPXa98uhG&#10;/THb6imGvJYj77bINZlcT8wBrF+L5HMgtUD+KpHLNfJck7xUI89UyfMt/VMFzPxicvxynfzQpgs+&#10;wCCRdWe4ZvS04V5BqOhWgVxRu2szmnb6rElZIdqeBrklkX/2yFV9LgRIFycDWHECGPc3ZVolXJX6&#10;08XyPxhCfUBQcxA/+OPfHC99QOqlopZLN5h4L5topyNiJJDz+5IRTyJqlaswlfNgeirtGeodfJoh&#10;qIlgUENGfNonpRJSMiJE/XzYI0ZcTSYwLTOkmtKX3EZoyDHEy5g3heTDhXLLZWg89Iw7nkkL1R/l&#10;S4dS9BP+K0HzIZBOvCM4KukjKWtSC1aQax3AqpOrUnYBW6sCWgGPXHEBXssFkOt1h/nH01kBgk/j&#10;3UrRVWTMJ3vf7W9+VcpYQa51JdysUmyFNqrRbMYaDe8FAvsuN/0Y2PHJ2vbejc2da+s6ud5eu3Jr&#10;7crN9R/Wd340We4U8q7pqDjp5XpaoluLd2qplprUpLgkxsp81Ond29r/6fAENW7N5d8Fs6Zzzlze&#10;U+ACXCVckWKinBDleBX0pqVr9bRaS2FbryebzVSrmW40UthpgGWb2WYzB63VUtVask6Pp+uNZE1L&#10;1OtMs5XBmTWtoNWL1VpeAuTVC1oTmse23mKr4OlGlobTyDRbWX1iQLrZzEDb+FlP1RtpSsxNMCWj&#10;1Rn8bLVYrZ7W6nkoAlQQrJqraiWlVpSrBaVWqNXYai2L+DTA2dVgWwt3GpFOk2pTCze0WFWJNWpI&#10;C6uqBUHIimL2/htaSHWUqhQWpYiiBBXZJ4keseKQKg5ZcCmSRxHdiuhXJL9U8fElj6GlvLOMsmNt&#10;XMFRyFmx5UsuoewSK+5K2Vku2cpFW6lgwZYrWkt5Syl/whdtxay5kDFnkkf5zEkhZ6vwgWLJny/4&#10;sjkPyiKddyWzNrZgy+Vt6YyZSR1jm0pja8rkTiLx3WT6OJk2J9InybQlljqJpSwp1pHK27MlV6Hs&#10;zhYcGdaWZe3YZrK2ZNKUSpmzaUsqacokTcnYQTy2n2JMifghdkLB7UhoJ+jb9HvWva5Nr2vb7971&#10;eQ6gXte+33MY9B2X2GBDSc97ZTKW6MfP5lW6EMG0QSbNSUfqVEtVPqOU0yKfEfmsTq66ClloRcyJ&#10;EguV1SJUUgqinIeCXw2VDVVwAlUF5VgF4+ahKopVZQUpgzB5Plvms6ViKpOKnJj39nY393e33K7D&#10;XM5Z0wL3h3vOBLUSFIQWFuwHAIA3QyMF5wRXAD8ANwKoxb/QMIHl4ExQ8bGDf+EqtPge3U8CIIFe&#10;YMjs8nT4rzhcJQYLZrYq9WcltZtRunm5U1Q6xeZY7MxVbSRUWoVivVhsV0odAcrW0vlauthMK+NC&#10;Z8U3SFYZ0SmaRqxWROqQbJtqziBXxBj8weiDlPBWiB/ijdgb7gku77xfRrwRY+D2+ZSfSU+//N96&#10;tCra8opiy+T3M/kdJrvOiUdcxVTmTupqgMtb2NRROesoMlaRdXaUCJmWO2qgq/mH7VC35W033JNZ&#10;vCgcFioHomLTswlAgMIQ5gum10fBGOOFiDYyHf8VFkt4W7h4pAuFhCQAypHq9JxyD3IAqUacjaaE&#10;HYxC7S7OR55UZ6vIYObrzQNiw1Ks7Jek3eYQTUJqvAqL6qHWsnX73m7fV6vb1Kq9wB1JVXeueByO&#10;rwFP6SxS7jDLHZREEy/b5aq70QmJNReOgxpj7EZeOuZqJ1lhP8Pv5sTD2sBX69jVpnU4D4JcZe1I&#10;61qbQ3tjYK/3XSBXpHFBstWeU2zbpI6Dr1sqzRNW3mWFbaa45oldyYq7+FdO3hLaJm3i6q5C2til&#10;9uxl7TicvhWIXmdLe+HU3WDyjiN0zRq4Fs/vxQp7gdQ6NJHbZ8quWMHfP/fF3T5Z/HIwZ1sfV0Om&#10;nQmM5Ja+YhRQFVQK8ELGoidg1gsFeQsIeFVnMlg2DB1AgDNh3+elvNDfc9cZzo+cn9MJNAj2ypT8&#10;2FzeLTVtbB3XPiAw6AO95qDocRVAxJifCip9RY8S7ntR/07B5S55tEceGZMLLfLIgDzWJRcWlGvf&#10;Hpwuj/W6/nD5cED+KpOXu/Tn3/Qh2PdW5MkxnU7wBiHHGrnSJz9pqy+43l8L9Y8KXTqUi8DnlJ+e&#10;apLLucWLwurTKmUsuhqAHivwtEOnN0uf3IhWgafIsb5KvqmQj3L0QwavzsgfGnRKKyIP5oZ1ISEA&#10;fWAlOrLI6o/6NKrmOeHVbrpYcccTuw73bZDrgfnHA/P3+zq5Ftp/7dIIv6nQubYPFShuXsrRqa4X&#10;dXJF/B+fkMfB5YS83CZPTentELHshJZIaEC+BZJOyfcy+ZQdfRpvISh0M6BX6+RNkbxYIM/6J4/U&#10;yccj8heWrlN7IUoej5PHUuThNH01Dd0DFKtFzzd0QpB2U428JlNQRrlD4iXyKksu4NYwhiJ5VyO3&#10;kuTvttlrluk75tFbe+0Xfyw98kP+kTvKYx46D+EjKEc+z5I/Zcmf83ROLSDYpZKvBfLyiLw5ogvW&#10;vjImb2n6q2A8ebZJPh6TH3p0vYgrehzOS1zPW5guyhoZS4cHhnR42KaR7VLv+pLYJmS/QW60aJJh&#10;scBc9D0MXwxjBvjCqh/weJMOCfepgzbgExXl9DHFfyLGlJH/XJbtdjWZ1BKRTjrSziVraUZIpwrJ&#10;aIYJsEV4tgdFah/rN0FdxhYxhGc2+vPdSspXCoeleFxJxFq5ZJPxjdjQgo+slPPhIDlGutABo+Sq&#10;2zBcELZwjKiMXLVi69bQYqFJ+zW4w5f+J2jbJePCpJnoV8NV3iMV7SBXteJWeLcquJWKWyo7ubzV&#10;67jptl6rCX6Qa413V3EO5y5nLLajK+u3Pgu47kmcG+TarsW6dapNLVagawscBIMHTveWxbZxZF7b&#10;Pby9uXudjrmuXwG53t386fbmVfqGlvUekzxp1GI9/ROv/TrT1dIUXvW5nrKaSuW9VveWP3IUThwD&#10;evKcp1D2ckKwyAd5KSpXGbmWUmpg1my7W2x1i412fjiu9AaF6Rztjtzr0Zf6211OaxarFCKBJol2&#10;uzCeCO1urttnp/NKf0iHSyczuSLl272qXBcag0Zz2GoOG+1xs9GTO32h2+O7fX40EgZ9rt8rjMbl&#10;Xj8/6BeGg8J4VOr32FYrC6LVmohJolYHECf7g/JkInV6lSqFYL7W5OvtitYUtJbU6KhVrdxscoMB&#10;mkK0ejBdNPRw1yhrlDjKzig+2Aws5zfb+vMCawFbIAQ0rwgNDIDL4Z+NQHA5QAfnICjs4DScDLMx&#10;BoxwC5yPaKAVRpcJJ+B82A8uNCwQgmBxxJDOfM7Nl+J0IU6WwnBWaPaTzX681nQOp6H78Yd9wlYT&#10;yxVM2kAuhIDw4XvBA7gpmoz8dBWZLHAC2in8F+fAsHE5KjtqjQFCiMPZPmKLE3Ay9nEE0UaKEKte&#10;t1tut0vdDlwE0t6s0+5KsttIkCmigTONVQg6ZNqawfGPm8thvV+v1JSiIrIVnoImfWdLoPyKfY4u&#10;cZWWFGBrUZQLogRyLUgUXtH9yMu6glbBqdCqxkH1AVpKrmq1hHNEqSgKnChysljgCrFcxo2ukZ75&#10;vxbkMIoe9Rf/NR6i/lpwjpEzSDhORpJxBGnH+XCP8AAIHGlHsSLrjOFOfk4nQOK/sAHkmzInYnOc&#10;l9rZghSr1DOtiVQd8AWVycqJXDVTaLGlXp5tZQqNSLmT4Noxaci0lmyTpNRJcEbDoSyBMHsk1iOJ&#10;JomDXFGKiBNKFP+GVzJKCBaMAoO3gu+GHZxPkmFYhn38jDi/lLMR1t+T2mAWrLdDzU6kItuLgpkt&#10;H6VzR9m8uVJxTYa56TAn8f5i2lJKHTcU76gdayjuTtPV7xoQwI2n8BqHompqdnzDSUxSLYJikqqW&#10;as0uimZZPmm10OrDRo0YYhuvN8EQyF/IbEEyU8L0pkGxfjylJo60UE7VLVVZLhOqYm417UZNXpLo&#10;gkQafWtF2y8p2xP6fhLbnwZl1VRvOqbz+HKVBjHLqiMav5PN74AOo8k70dS9LLdXFI55xSJUbYJq&#10;k2oOSXMWJVuubE7kd5PF3VR5PyMcpCv7xeoJr9n5uoOTjwuVfaVhafYArEhCBlWrT6fVOrsztL4w&#10;L7Hc8OSrrpzmy8jeguaNl/eT/A4A1B29HStsiy1PWtwsNg5aq1CPJAckVmrsRou3orl7scxGUTBF&#10;s2ue5C1X8q47vhYtHEbZ3Uh2gynuhgtb6Yo1lrelKqj/vyeIAMz0zKEYAkvd0YeyQJ/Al33dzmA8&#10;wMpD/YNG4Jh7ui2hEUWFB8/hFugbQJP6vJl/6qOkUJwJg4TABazpj9E/n5M7CXWn/eBNIaC6Gzpk&#10;gDbAJbg74AaI9rIOnaDP14xPv07IY23ycI08NKCABXYBm15okEc08kiLvgUPeAU0IxWVKvm6Qt5v&#10;0RHQz/UQgL8AHZDfN/odZ3MSr7WsXOUolfm2vfhmRN4FinXoQ/PHenQiwXOIzIqu7fqsRF4SyHMa&#10;fXkI117Vs+jLxekYJBD57wp5mycvAVv7dAnbC3q0/6A/bb+5OJ3kAMz9+4j+F4nKrkip2kkWZW88&#10;eezyrptsN/eOr+4ffXto/t7u+SGj/VUjr2rkeZUuwvpQnjwi0M9QPRkl/9Oj8UcawfTPzOl6Bc+1&#10;abZc1x0WmhB7qPu2f/hKZHk5R97Irl4XVp/FGq8OyTdNCtCw9u8A5UW6stWlMfnrlPydmb8cpw/r&#10;n4qRi2lyKa+vCaAXK9qDz/TEAh8BxF8q5OUq7bTAZmSNfJYnL2YpWD+TI+9I5Psi+d6//OOO8vxR&#10;80Vz9+WbpSdu8k/u9p4JkjcZ8gFL/hQjbwTJcyk6Qvy+Sv6xIpZk98/sHOXyjwX5sEde7ZO3ZPqF&#10;gpc65KUV+WufGhLu/r7emzpr6iDoR6Eon1/S18hQ1uiloHJtdMhai1opLBC2BEMyT+l4LY7gfCQH&#10;NgzPgH/hfJQLrPpMYMzuBjkaUyaGnznrKv8XAk/638lsUWNi/TzTyUYHRaaaivHxSCkVj0cD8Xik&#10;ohrOzZCJ2kUXyJAHvHGjwrj5aEACtuazs2JuzjOzSnyuISFG/B+oaPD2qBpogSCwFsQaW9RiNPbg&#10;EmQRnCSOGIIjhqCBQEVGY/ZfSWvaTWuiV+GcNc7dFHzgVKFgD7nveC3XG0KwJYUago+Sa8kmFiwu&#10;y49He9/ZzNdKOVs+ZdbkUL8e79VjrVqsWHAmE0eB4L7Lu2u2b+2b17cObq/vXL+79ePt9Ss379HP&#10;ENzduLqxddViuZtO2xpaotdM9ZtpaLeRgbabaZBlvY2E/9zLGC5g4YPWKC02Y1neu9TJJp51FISw&#10;1kYL0h3M1LLC1Nv55f2018E0A1gRBI09ZOHyoVv1654LpUPDZOXug5BR7zSHw+ZwXO91y/1Wtq6G&#10;BclV4k447qRUMlfVgFYNqlJQkUKC5C1LbmiBc5bLAY7zC2qqOa7Who2CWCpKpYLMt8fT7mhZ4aVq&#10;FWj1m0Dzfy+wE+QVqPH35N9Cwnk5X1fkxRQhtzs9VmlG+9NCrROpD4KdAdgA2GRkIWwYJIPTUE9h&#10;nGcAA46k1+qGCqsG9qDUzjuK36uUCMFgHqMQH5DFkgaIOxpBGX1F3AW3Q7GiptDCxbWLSWc5ai4H&#10;jXFbGXbUdo2Xyhk2E4EWi3GuzJQrWbbIZNmEIHEVqVTkcnwF2FqWVV2rZUnjoIpWVjWeap0qfiq1&#10;kq4iVFYrglRSqhVZKTUa8E4PiBG984IY/h62/qag7HA+jB8+B4qEYx9HYEvwBqj4UBxEFQB6wQZg&#10;ZnxzmBBqYU4Nl6sRucuKXZZvpblOstROlntRYRhVpon2KtolSW0e0laxBolX5xF17uuSwIJCWmpK&#10;on3iH5Eo+BXkikhDcWMAq6HYhwVQQNRLCwzxgCyXhJlR+MDJOOHXSPGfCN/qRbvDRK3pl+vukmQp&#10;lu3Qbg+NHCKgdZpxsuLqiquY3s8ltkvZ/ZqM5gT/RWzhTZJTEh+sQgBQ/OzNwv1xuNXzDYfh5ZIO&#10;qEzoWlfwxUa2Iu/Y4dg/m4OTDCcrD6bRWtuhti0D+lIUAoEiOTBrbHP9jnM2RtMFmkcZ8OOVf7Dw&#10;6kM1sAPYKPoQyVrdJinHFeEIoMyyW0xmMxy7nc3vsqX9smim7+8zd/P8AciVk8wUW2uOimIrq87B&#10;PDMh6H94i6qFKe8muJ3aIKB0fTnxGOTKlncLwkFj4B5MfY2Ovdq0yPWTvHjcoMuPo2IMS8N8tisg&#10;GTCTRD3t5Szu7Ea0cOAI3fAmbzPl/erUV18ElIlXGDi7JJxV1hPc3YJ6VG5YM8J+ktuK5Dfdybue&#10;5EYkfyC0YBaokK3ajFGGqR6pFpv54W84VkNQ1r/ZPCM6QAEgGvhsQ89DUClYFiaLf+ESWBRqL3aQ&#10;e3AWoFsoTvhUh92/6U/2XyDkxzllO0DPR0vKSQDNP8/I9YS2JowNon1AcBAOCEWDoH7UsekhnflA&#10;kOBg4OwHS/JkhzwMslTIQyp5eE7/9X6PnvMxIX+pkxdH5O0eXTTqiym5lW18yU2/6pI/zvQRWZ2D&#10;gUEf6UOnVGZzxP/U07XHtrT6qUL+2CXP1sgTNQqFbxKy2yfPtslFhTxSIQ/LFJrfKtHX5J/p0aml&#10;z1XJywJ5RiJPdylYg6IQSdwIOYAIv6rn3tf6orP47xVwWJO8rK9r6zTINS+4wtF9p2ftF+Tq/j5b&#10;/3uZPD2mLzY9XSAPs3SewEt5+m2CR2bkzT6dLfD8lPIrgkKeIxM+0IcldtOTd8KTd7f5J7alC7be&#10;05H5G2Xy50T3ncLkc78IRkQF/6lFv2r7ZIKuVPVBYflJuv2VSm7kyce51Ycl8keWvJEev5ydgNff&#10;GpNXkRt6cr6ckdfKNFteE8l7NTp2e6VCPkyQl1zzS975c77Fa3vqM7fKD98TL+w1nnTN3rR037eN&#10;/midvW1bveQnr4bJm37yQoAuSfsCSz7gyVWmfS1S+1ohX5fIG23yQYe8PyIf1+mKCn9cnq7qiuqJ&#10;BuwLHUNR2SEwSxz5Xh/SBsFf0yu1R+/z7HZp7wjGDxM1vLBNtyJwKswJ9onTYKvwCcYwEnYgMGPs&#10;WHQLh+H9nwu80n8xSHtfFlWxk2e6+VQ1GZQTYZGJC9k0m0ikkrFE3DMcU0hqdZhSBQk3xDBXeAt4&#10;TirpoKWWY+q5tJZhJuX0sBxZtdDAnzVd5yNluBkk+TzfIBwcR4bgKqNxMkI+YxGEQH24Dri/KQjt&#10;N6vzeRmRGT9uxJuiO+K+mfava5yrJXibFVez4mxUnErJzoS3j/e/21r7ezp+eLj9dchzr1NPQuvV&#10;WCHvSDGmf0Oum1d3929YrWvZrKN1H1uhbS3VrqfofM12RidXAzsMAbic+sbWojQh6pDInBbzp47D&#10;jMMdNjGlsCNoCsQtnELNT1Rziopm9FSWZDmaNrvD6oh6MyPTTrOoNf4NyDsPd80+HYWZTpWqGK4J&#10;nkr5pFA8ZnMHhfxRgT3RqiGJc/FFW7ls4XiotcRb0Z7ygluopqQWX9YqnEq/0VSfL2rjVUHt5zi1&#10;Tb+W+P+TIHVG+/trgaX9nmH8W4FpFYa99Gqu9Pr51iCjdRJyw1+po+biduexEsUEcEQpgKVwO/ht&#10;9DxRnXEa2no4AdQUlOy/qIIIAf89KwSYNAL89flo1NAGIXzcCNXhXwRI1JqSSYSjPoffafbYDu2m&#10;bZtp22nddzuPkklvPh8tcgzINV9KnZErV2Z1cuX/FbnWBaUuUtXJValJUk2uNmtyTWw0jT7n74kx&#10;dApe/1fR/qUgW87w4AHoR1Zgi/8iTCiyDsCAI8h/bbLKNvuJSjMgtkLqMNFa5Lqk2Fil2yTbWMXl&#10;iVdbhjokCGLpkWibaqy1irRJsEM8K1qOKDu4d7p8rEGuxi2R6TgKxb/RVqEvgoqEYjiL4gMi9edh&#10;3YOjWv7naT4T3LHe7sSqNf9wku6PGUlFD9JW4qxCxUlWFbIE8dARjuUkVS4e8KVDvryrNdAaIWKU&#10;vnXHZ8QTW5RNQa6D8CyTWWylz7RYrMILOo4NYIKB4hzssL1+eDCILFdwuIh5djQN98bextA+mDrv&#10;WzNyAJUNVogtLqF9ssnKN155x3QMBtmHC/nBNCaolmx+O8HcTabWUmDW6K1g9HYwcjuR3kzntlO5&#10;7UjiTih+K5HZYLmDAn9UUayy5ipLllzF1BrF5qTUX6VZ2Rwv7YbzWxnxSG57lI4XwfKyqSQcitUT&#10;STUVKltFaY+rmpVueEpTQQ0F1oFGw3A5zKASUgLeijUq2IP5w6R4Uuo41Jm/vgoX2+Z8/UDonRRq&#10;R6xyVKyZ1ZG/OU93Cce1w778YSh/lFYBZMawNJUV6a/o63v/WgK/9KgoCKMDA4NBc36ks9eeTg/f&#10;3fcOhiDyyHlkKS5B3iInj/WBwH/qkxD+qA864idgESBycUhHMYEa34Iae4TRqON4QBBzmCsyA9t7&#10;Om2AxkCuL+lEiPJC+2oi5A8T+ij/cZH8T508gZ0WeXJFR1LBLqYJ+aJOXh+RP6uLz3UQiRZ7V4fk&#10;qwENBEn4c4cOf4Jcd/VxYgic18+S0b7JtT5vkrcq5Elwqo5HV8bkqRF5sk1nJlySyUM8eUohL9bJ&#10;CyPyTpd+/AkMDYL8i05RiDOg6uMpeW5AH+sj/iCnP+h5YvSUDgbkTwt6EHmu1XtptmIPRXbcvg2T&#10;lZLr5v4/9o++tvu+S9U/L9OPKbzToOOajwIZRbqY1KM8nYfwcYvG4TGNjjjijt8AYfX5CbdQZFWK&#10;6Wu2/uW10uNrxYu+4QcZ8idv55XM+C/5MQC0OKDvRb0OTdCvlH2abf+T07ZQC9ork9Bfy7R/iPc+&#10;TYw+YFdI+1cg4zl5sUeeGZMXquRSmVyq06m3H2Tn/6iS6yr5B0PeM7eecvSe9Ywv23ovbiiP7dYe&#10;c02e98/ey5NbLLkeJZ/YV8/b6HtmL/nIWxHyUZy8nyefd8k+21l38180yE2ZfLwk/9DIH7JT9ARg&#10;M9+PyXcLst+iZoC+E6ATZmbIxph2VGBafyzTroXxX8T/cEW7TNQVnp5IfR3MEt1jlAi6T7AccO0P&#10;+lg+TOVA78zDBcPOUflgybB2Y+Iyjp+vEf+pwMugLv+fSbuU6WSTjURIDvuURFRJJoqpZDYWCvtt&#10;fq+JSbiiIcT/PHIhdUZNX+Vi7mW9OuS5eoppZ6ONAmo0rBrV02iH4JzPC5KGaD6QQKA8AkcDYXRl&#10;z/sMVHk4TwNMf3OAyhBchep5Jrh1h8zhSc4fhCCEclt2VwsWaKPsrAsupWStlRzVEp3q6jDd2Fn7&#10;Kh0/YtMWgfO2m6lmPalVo4WcjUmag4F9t2fXbNvcN61t7d9a2752Z+PqrbUfbtz7Hvx6Z+PK9t61&#10;E+u9Qt7damXpFwFaLHTYzg7auW6bbffyrWFhTCpz6t8eSMuqTXi+kwjn7QnOlyj5PHGnJ+4IZrxR&#10;1h/7ef7GdEVmszktiFa3PVkYLTrp9BHgz6L2uUrjFPJQTurYKAgqufYvKG+5VNtarCY4Rc4sVywV&#10;zsTljzLMboE1sVlzIWdhc2aOtfIllyJFJCVaUUK8gsZ+ghALUjlSgvMfIOuFAckrne4EiTozEuQ8&#10;MOD/2CQfEFgReO4sNFgIrAW3g6XBDn9O4O/Lea5ArqDSGUUwm81yw3G+P2bVZjTL2bJlk1BHZUzc&#10;xxWchkzGPpJmtBrYR4UFJ6C+o5XHmeBXVHaciYjhRg+YNy7E7dBC0X7gfcFBI3zI2fk4ggYIpyHr&#10;UKGRh/8qab5YxGw1nZh2vY7DRNCcS3pKuQhfTPLljCIXFLnI89kSn4EWyrlSJc/xeV4ogGIlpaxU&#10;eaVWEetlqKQJsiZClYYMVZuK2qxSbVCVG1WlqVUbjWpd6fZQp35PjMpr1Hds/5NCgSBvUZRGDpzl&#10;A4JC/qC7AjWKyRCEj5ORme0lyfcXycYkVh9HO4vEmJaIOCAZNO46qvqhXRLAtr70Npb4GRqRhP59&#10;JTgog1xRR1Ao7JJkDHLFXcXl1KAKihQr+nUAA41+U5bTVbY1QnDAVlzyM/r8N9JfrcqtVqzXBzKK&#10;vUGyVLIk4ttMfGc2QEsAgwO8GvmCxKOep5eg75lTah2NKUMgttySpFtTf52+tOQpyoflqmlG2yHE&#10;Shgv/NMVTkNCUPFhW7neKCQptmrNuVhmFkvclJ/MovWOTe2a9dUZcSHKGOcjg3B3pMuIQ6Q1tPTn&#10;rvbYVu+eNHqWesfNSxbwKAgVmmF32CLdT6S30uweWzzMFfbCsTvh+O0Ycy9b3MuW9jOF3Wxhv8ib&#10;eMWW5Y9YwdRb4EZ9uedPiyZoVjopqFap7WsPo1LNmabnU2WK66xymK9Zs6qn2MElp9kBQZlVyIgj&#10;Wo10umSByqeQJtOKcuPgkBSEsS+p7ifknWzzJN8IjEmjPMzFlcCKXgeZZLvhiOjIt8H3MKz/SlA6&#10;IE406sBT9CXAAWjsjRqO9syoBhEdDsBexk80Y2jvxRE1QVyO3EZ7jyhj/2sdOhEOoO2yTn4vEPJc&#10;lzzeJ8+06bij8Qz6NwX9bGN1SRQTKPBDHX8BZE/oLzzBQ0Hgqr4fkfdm5AOVPCPQ5avekMhnQ/qs&#10;HNHjRvQzBH9aki+r5IsmZe7KhI60uVf0obMxYeDd6uTF+gh4BObbnSwderCG9CbkkG18o9KVsD7S&#10;ZwJ8BWLrkAsDOtD7ZJ08LZNHZfJMi7w2pvhLxzglfcWoEqUopBQKMjamChgED0gCOSGHDUFdxT56&#10;Vig4RakHs2WLL7ju8W9Scj26urb7xe7Blxb3l0zj8wx5tkAu5ulnqB5KkEdAjWXypESerZMXVfpA&#10;/yGNPtNHX+WbJl3qH0yJPL/Lk7ePtEd981cPVBCns0pM9tY7jv7rHLmSX32XGX3jr/zBWXwrP/m8&#10;uPpUXvxUbR1EI4gkHMWkM4wly+uhyj/D1U+Y0RtZWnAgfvQ93lmSd/PkQo28OyT/dCvvhJS/R9uA&#10;zjXwq3/wWoq8VaTrW32UJ595x69CQ/M/pMnVwPyLBPlLiLzqpB/fetG/+CBG/hEcfxqq/7lJTJna&#10;XZ/0D2bwmUYXdn01Pnyanb+kv2dmKs++KfRQZD69CiMbKR/oiT2ck49L+rpdDHlsSIdmD5fkpwnF&#10;1kM0YCs6wnomaNtgjTCh5/RZIu9OyWsSeYrX8xAFtKJojrvA5tHyoZN2Rfcbv/bj/y9kwBcGpcyo&#10;lK5GfILfWQq7cz5bwmUOO45SAXvMc5KMoILA9cFy0CYhQ+DQUOmqlUxgpgjjCl9PJTUmUi3AT545&#10;AbTE54kBAv+JWmxU5PNinPbAyciCNNhYpxbIWUv/b2Q5K83GOVVy91rxZi28mKDaggPg9uE6zgJB&#10;HLTlMFsX3UrRIuQtXNbicdw53P02lzLXlXCrFmtq0VY9pqmhQtbKJMw+347DuXVsWT8l161rd9av&#10;3rr3w817391e/wHkurN/3Wq9Vyx4Wi2gar7fLkCHnTz97lSf742FzgwVsNYnxaIGt4Bs7C70IRWI&#10;1CswlUCSD4dYX6GaZdVCpBDrLlutWW2g02ZtUONrpaIIo6KGUW82ljoc1NrC4j6OKp10tOj0Z069&#10;CpIaLJTtiZRhvhCmOj6jP8hypbUbiZrg4LIHpexeNrmRY7YKueN83prJmnPZk2zGXEw7chlvkUsP&#10;pt36qFqU8wMyQTkJDbWxWCITqwvCaGcFesYZcLNoAc/u/H8vRnXAjc7accCNMSr0n9zlfG2CGQOJ&#10;QL0IBNoYTFitExdrgXzFUZQsnQlKx6BGWDuABM03boScB/HgfBSZMSyFIwbnoMGCaRlZixw46x3g&#10;ciiuxTmo2rjqbKgCEUANQk1BaPB+OAeCO8orUp7T3DOG24CwOO28/LruIKoiXQ1tocz64qAtdpqi&#10;VuVVuVSpZEvlNAdy5XNFPlfic4DXcgXwWtLhtSLVdNUkSZOhSkOFUmZt1XStq8260tKUZq3WaDaa&#10;tenP3/3/TUH8z+oXbMRQsB9SjQuxRUk9WMd/JchAFBCuQsKRfJTymWAfVIASAQDQ/B/Rb8OmpiQ7&#10;Iukx1WyPJFurSJd+15CZUlRNTqgyc1pSuARb0BqoDEUGxREob5DrarmsTPtZMsW/a2RVGrZR3r8t&#10;w1FxScTxItMeB5a0JYYVIoW/ibmwAEOQMBQe9IGJBzBNY5hdaLQjmexhJLKRiIJ4Tl2DLrgWxQyz&#10;gAq9lb1U22tMXHp6kE1qfRzgW/ZKyyG13G06E5Q2qPTMqb8z8elzUo3BY3m2YtSqQ5Kt/X54MokO&#10;R+Fu3yfVjmtdy3Tl1wdoESbtkC3nYBpYLS4sThee5vBE65vrfbNcP+SV7VLlAORalk64iqnEHxe4&#10;g7JgzoEyKbxupLKUZZOpDSazwWQ32dI+4DUDfi3u58uHYs1Zrtoy5cOCYpG6fnUQykjmctNTaflL&#10;DW9GtuVFS7Z8HM9txzJbkdRGMHM3wK5Fygee3NFOeL+yoO3BWT0YktWZAzAqa5FUneXjEREr00im&#10;YY1I+9l+QJiJuAQ2WPvZSaEk1EwvVp6Uyz1c918JsvQz/cHrJ/dfygEB/MIAlrQIqI/+lSCaxgCt&#10;kQiUIJp/EDBo4D39k1fGg/5XZvQh/gt9ykCoCb8nABSTbkJooZ/R1XjsbsxPBZvC4tGI4hYoXF+f&#10;Trv8sEHRBPYQ6VAS3Z6TL3vkjRUdo/1hTi+BDcD8EHlUuU97dGzyGWX5fHP56pJOkP1kTuc7wkMZ&#10;smrNtnp0uuSdGY3MAbRH3u/TBQ0utyiePlKjw6ufTulIJDgYFx5V6PIF4NQ3dcIDEP9Bz0xQ+xf6&#10;lEpgxF/0WZWGnHeCaaXpyZWt0cSey7MOct0/vrp1+PWh6Rub5x+ZzlcMuRygn059NkgeCZMnkuSJ&#10;AHnESx4tkufq5FmO/E+FUvIu7qiQZzPkkkIjcEUhb7kGTwQWLzl6+Ik6W/IMPgmQT+LkW5bczixu&#10;eOQv7MVPwtLfso2vlcbaapkQBTNfRq5CmtnydlK6mmp+yfTejA5Rdv9sk1d7tOfwU568rtHvad0Q&#10;p2sJ+UqVHI6Ip0q2cuSPefImR94ukbczdEj1owL5e5x8miHfxcg3RfLPJHnPTz/c9Zpb+5CZXovU&#10;v4sK3yT4Wxl1wy99XVx+JZM/8OTN5PipeP+pLqVJV2W8XuyAQWHM2coYZqmtyI5G0fwLlX6sC6Ww&#10;KZO39FWxYAwwPwAuuJZ2qO57KrgjmAQyH/lAh/9X9PIf2uRzXNggb89ozwQWgg6GXTch3As7Dwxp&#10;IDS4RPjWfyNntfhMztzlfyH9Wr+YGrLJYTbSyYUaKS8ftOa9J1zQ3hNLNS4tcrAoNCpGZdRb/UVZ&#10;zPo6xVwrm62nmEaGkfOhqsYsqZuF/DoWqNpG84OW+9fy62qOug8OQLVFULj25xMMbvsdEVeL4mSU&#10;GfVTgw4zGaIaol34zSYTgSDzuVE/zhVPHI7rNttPFc7Rqoa7wNZqqFUL1ZUgyDWZMAf8ey73zs9j&#10;rr8k17ubV/cOb9rs64WCt9VidXI9/VZqt8u1e5Vmnx+eIjiiIi9oTg6kTkobo+inzUk1U0m0FrSG&#10;Tsg0UoS3IdWhqvTFnMomOCaYjS7IUm0p9eZpIJAlmfHqzzYTY62e5HEkD/AijclIW5Jiq1f/ZSH8&#10;8levqTHtql8qmoXCEeCVTe3kWYusRtqdTFUNs6w1yziZbCTHC60pUYYjVhGkbkPu1FtTA9SoPNAS&#10;64IMh+v7PzHD3xc0ULjV+TBxC+jPLdE5MQ6eFTp+nodXYx8HEc9Cox2rNiNQseYV1JMVbZVgpfgv&#10;zA/tCwAmrFdPNOVAAqgxJoXmADuIgIFoaI9gokBYFCLiafArboR9FBkzo0sVwWkbxo9KDdcBMMDl&#10;OIjQYIe4nF/QYPHToBScADtBViPtCL87puH/WnAC2uTypFtQ+UQ26Q0F7H6v1eezenwWf9CeyERy&#10;xRQvFWW1XBGLvJAXxKIMeFVFVZXkGsVWmZJrFXqfXDW12dDJle5X641mG7c2PA1yxqh9Z8jwmzXX&#10;gE6kHXGD4icuP18K5wXFijPh8bj7yUe9QMU/y0lDcBoyBIWCbgPOwRYKJ8kPCDNYpYYk05gkeyS/&#10;pOfgOAJEODgHW+yjsiDnjV4BjkDhtBWDXMliVZv2y7Mebo8MRYn+2q+eCa5HPGSg8ZSaixEiLsQ9&#10;ULpIKi7HDnLBsNd/EZQuK7XTTld4byZ1mGb2C1kTmSPMM0FoMAs4BRic0NG/NragAx7IIOQOblQq&#10;Nx1809OcMLUB3DRstLUkpdYwqDZdtb6rOfbpB3FmudPzSaK5qlr7bc98HJnNos2Oqz8MlIXdVtfZ&#10;H3hXizhZJXt9+3Ds1HO5MFr66kNbVlzLVO5ly+tM/k6a3QCnAljTuc18cbfEH8pVazh2w+37IRi5&#10;FgxfD0dvJ5n1ArefK+zgzHR+K81uMbmtTGE3xx1k+INEYQfkKnaDyigh9iILoixItdKJCt1YvLAT&#10;y2/F2K1Qej3ArPlzGwF+P9l2x5thR8mbn6A3Ty3uZw+ki2FZ2Slx10VmyOGEBq1UK35WTHXT2bEK&#10;U/rfE5gXyPVFfbgU0PmvRCKz8gy197wgLjAMIwVIDYrMr4Pm+zrGvaAz3McT8tSMfs0IsAgyfiAE&#10;CCxwTYdd8B+AD9tH9cFLxOpL/SfI4zU9qLv6gK7RP07WyXF6ZKpSc2Lb5PqKTkUAqQBQ/g5G0cjb&#10;bQq+sC40nNySvF8lDyvk0SZ5bkbeHp/i5h/14eQzQaWF5RvjuxBcuLOg0X6vRZ7OkYcz9GtSrw1o&#10;VH8AzK3IX/nTOaYf61twJGII5kbMz2h1Rx/5gzM97/JQoSJa25PnbOHUocNzx2y7sXd8dffgu4OT&#10;b63+bxJ1kOvbOfJml3wRIBf95HHz4iEXedxJ+fXJDLnIkodk8viCvNMmL4/J+wPyeo9m0Y0SeTZP&#10;no6TZ+zdF5fErZHDXeW5/fpl7/LT4OqLDPk2NPzc1/g01v4ioXyVF24uCdPphRTJPhwgo3hBO+G6&#10;69LqRmr2pzmNeahM/hxrvdYm3y/JLl0ddnpdbG/npLtC95it7wrLHZZ8kaSfG3iTIa9nyUdl8jeO&#10;/FUkX1XIP2Vyq0HuCOQbV/9lX+3dsPBltPJDuHgtw++GmY2scFRo3q6SqwL5W2b4Tnb0RnrwTpPm&#10;W0AamYS+U5mFuK4jonw/IJsseROJKpDXVfJhmo4Em5rkY4X8efrzsgPn3SsE9PAnvROFjvGmPtSN&#10;dstoTWGi+AlbhduBZ0DC4ZcMgauFbzkTOFaH/hQC3uP/ldTFViYyKTHTUqwasnKu41rEPRNLRIOL&#10;h/zCAy/HYo2LtQtZLcl0srlaPCbm/GzJUR3Bhn+ziUJdgx3Cw5/1IY08+T0xbodtc0F9xZmMR2TY&#10;/AXEnBeECXRGUwIUQH7ijpV6LzxZoQGDnF2Fndp4GlK1Y7a8GUreOLF/43JeLZeQ4cK0l2lIwaZE&#10;v0qQz1jisWO/b8/p2ga5HprXN3dvrG39ZHz31SDXta2rOwc3rc5trhzq9Di6lmqn3O9VegO+P+R7&#10;Q6ExFMUOm1Y8mSps49SJ9kmT19j+slkfVue0VlJZIl/JrLXsehl/SmC9mdjwfpxHv8zUYoUzDszI&#10;LFEMO4JHroQpI0Zby5YnF4XX/vcyawzqqbbi7qieKmeVixah4pnOhOVKkpUQW3SlMuFEthgvtnnd&#10;cbK1RqFaVfs/NwIGs8D6lTHpL8FWCb2JxAm4v+FsDYL5P5azNCNMZNH5LEDJGs7/7CB+QsFJ8Hin&#10;+amLcQIMA4HAKoz4YyuPpkFNcxVLx1rdJ9bs9e7JklY6WLsBykAFACsqqVuvwggWgYN+UDdhkCAh&#10;xAEBQvEvpBephpHD0gCd+Al/jhNwsKAvnQkPj6vAJKjRYAn8CwLzxhFwGywWHgBtL26EZgX+HzdC&#10;yCj+8pjmqtZZ4kKjW/hrGa+mGSZ+aDm+e3xw9/Bg/ci8e3SyZ3WaPCEHk4spDWFFLajbavCKxMpi&#10;vqpUaqooq6KiydWGqjY0XetKow5srXba1U6r1tW0Tk2qVlsdpOVMjGYX+WPk578QVEBkO/L/92qr&#10;Icg9JNDoqBuUibwyTMiwojPBmSidwookVoSB6rknjkhuuGJHS74/RTi4ZLKgAeJfCBM7yHb4HG5K&#10;CRClZhQBboTWXD0l19WyS+bI3H9rr8vRLDtdIaIoMASKjEBBpld07QmEjhCgOILb4B5IAzLojPF/&#10;WyYjbkFRdbii36XHtbAhqCGIOhKMLW4Hw8IWYaZ7dCHPxILiQnVCWKEVkLuRKeHqw/iY5JvDeEVz&#10;dybx7izZmYVArsMVmhwEjmDlXtvVbsDKkQRYMywvvSKpknCQ5/d46bjd8S0WTH8aGi0B5ajaaq1v&#10;L9YOitoB3zyutq1yw8yJh2xxL53djDN3gadc5VCt2dNAzNBP4Fev/6rT9b3D+V04epPJrLOlvWxx&#10;J8rcCSfuBGO3Y+m1cGYtmttI8YdMxcSI1njFBuXaEa4Zrk2yStdfVCyx4pYnfdeZ2fQUrFE5wo3E&#10;zJCfkPmALJEF5+V8v6nUP3UJhsDoUJwwQJghiiozPK08SNWAjIzHVVVqUv+twEDv6I/j0cb/K3LF&#10;DX6vvt6Xs4oBj3BDB2JwIUDkixV9Vwlc9cGc/LSkQ6pnYqQGOPu9PjYG5gP//Vl/6wjU+4mOfUc6&#10;j749p2OZn+uDmmARnedJJ1Z1Zfuh0WnPGwaA3vl13LpHke4NlQC5cP6PIOAueUYkD2vkmT55fUje&#10;aJLLC0quSDgwF7Z3ZqWQ00GUKdlo01QgPu93yUsg1zR5NE+erFGGRkw+18inhfmHTfrl1VdToyf1&#10;DDzQh5lB7cBo+BTUBVxuNwLUqw8iCYfeXZFgcxApCJ5wYsfjv2uyXNsz/bh/dOXw5FuL92um8Y8E&#10;ecNJnjxZXoiS5xPk+bXm/2wPHnWQiz66fNWTHLlUIY+r5FmFfjoLt0MqPmyRlzPkkRK5yJHL/sUL&#10;efJlgnxxXH/+pP2Kc/gOQz7tkpsV8rfk+L1A943E6LN44/va0iG2LVLTlq3s8JpZaJ2w9dsauceR&#10;L3OTLwuzH4qzfyZbH/fI7Q65MyWbK1oi/tbyRB4e5pobxcVGuP9X5+BN2/R5y/QJ1+K5ELkcJy9x&#10;5D2R/FklX9fI9xXyVaj//kHkzUDy64q6HwjfYDL7ee6oVLUUWrfr5Eay/jdb7r1c90tpeV0l230S&#10;TApbOcnkz254mdsR5QpPrmbJhxFyWaUDpbeL5N0q+bNE3s+QVwRaQIbjNl55PBO0W+iToDhgJ2iZ&#10;EG14SUNg8/A/UKMLZDRshsB+zjfMOMFo/P5fy5hLtxj/mA03Y65JPjqv5Mj9Kl/jmHzS21RYwNWi&#10;XV1qNdJq9QuFfr4wyOdrXDRfsguN4P36egamyAdjMAkCb2l4eFjjeVIHwZ/Pw18LTm7PqA/vdYnW&#10;WJ7l2wOCm07npDIj3JzWpnp7Fi/X7QNaKEar1BvO4nqbF2l0zZx0zxP50h788sD+d5f/ar5wqJ9z&#10;JiqXd8Sih37/LiVX678kV8d2qRxqtguddqnT5oYDsd2v9EbSYF7VxnygaEvXArVlkesmBqTWJY1q&#10;X+CqWVZMql0k6lQGq7bUrrSm9TAbjZXZ8xl0nsUgKa7ijTO9ySLMJPet+xume1mVaZNasVtKaAVk&#10;LgzoN3kh35qeNqWr2aBeHjez0266V49265HFrDwYlSQpmC841PrPz0uRcdKERMtiY3ZWpjQ+XI8o&#10;SxKRT5uLRguQF9KLEkfOxx1y3sv9C0GUz9cCBIKgDIJBrI3ODBKHVhgt71kXCIKaCEyBjYH5sIN/&#10;naX+LOeMsbDzIJFaLX3DqWtBAjMKqdnOZGtBn3ohEAjsFnaC42joYdW4BaV03eHDjI3Ki8CRJ/8f&#10;df8Dosa1///jJYQQAiGEEEIIIYRCCKGUUEIppVBKKaWUUsqlUMqllEu5XEopXC6llJa2JCQkISFZ&#10;Nssuu8vussuurOKKioqKioqKiop/UHFEHVRmHFT8g4p/8PV7npmN2Sbpv3vv+/u7nxeDjOPM+fM6&#10;r/N6Pc7xzIwSAlBH4IoCprgQ5odCYgsOxnAROIJLFCOfARLSQWnxE+wT56Ne2EEt0HooKgrQG1Nt&#10;xDKqtdlxnP9rEk9Fdp3mNePe+q5qRbW7rtJu6kxqi8voj7qF+izgo7SdcU9oCIVaOVfms+UKVxUK&#10;FYHHVhYrbKpVqAJbsZVqQkksJ7l4ZzTzYJBZP0XxUKM/ItA54wRZsA8dYoO6kJTS3FAIdmSmYCco&#10;Gxp9pihFoBPoGRqGlhA64UnSY4p2QK6M75HmvilK0yiITtatAn7QZ65P4R5bLArwTU/2BxLsHVp/&#10;SlAg5IrginQV60Q1SmN2t5bShMgVXhvqhsoUap7pS5mlgMWgFeEBYc24fDjoKalB0DbKVqNpttf0&#10;NWr2dgsEqfA4kkXuLWmiT1SXOVHdGvhQSV5yxnLacFZdbNrzDRgrTksPmAWjbXAVioHOgCyQiOKX&#10;oQscQeGVjgHbimbLu7mKRurYe0N0e5xQkhWU7VMoJ2jjxa18XZeX9upda3vkLFV1Hv9Dp/uuNzAX&#10;iS9nctuJ1Fo6s+HzPXC771ptN0GuZst1i/06cLYqGWPpVReiqe++0X7d7Lpl8d21Beec0WVHbM2R&#10;2IpU7H0SSv1YdZSEoUvjSFoy+wpbJsBrRpPqM0cfbvZANBCXEPU2Dnb75wvUhO2pvgJd56kHFUgM&#10;f6s8cYN9hfwbAn3ekQERgAVL/bMym686KEgKbLct0xvMBsPlL+W//jHqwHAWRUWbosvBpq0y5oL5&#10;ANA4Ae4G58DR4OuW3ENwGkwRgPIV0UKL4awK3aZF8UQzku5kuDGsArnAVCzyT+/KJ8/Ll3+eoXNN&#10;ttz24zqdEdi/zEDkn8oMo//Woms1OjVi86lfD1kxDgr8I4wKrPZRg84KdCpBR330go+OFehqlj1M&#10;4HSf3vIPXol2P87T3yL916osXyAyBgBIHEAMcgVhA5iAlcpCiDV5UvahPM+nYrGGrXPVuUPrBtvc&#10;xu7N5e2ba1vXN9U/7Oi/dJf+4Ry/sjU4st45lKIPXPTyUu3wQ/HQzvSYjg6b6EiQTgl0rcTmIF/J&#10;s7cSXO3QlQKdSLAnv16I0aW9/hlAIVTnp88do3eNjZerrEjQvDVPn3vpiodetQ3f9XS/teS/d3H3&#10;PNycr7AQF1dCleuh5lee+icm7qNQ+3qBHqXpO4F+qNBXffp2QD+mRtdF2mnRbrjzo7//jZ++1Xbf&#10;3+m9aKRzVjoTpStt+rBMr6XZotJPyvSlRN9V6Ot48xtP6OdsdiOV3skXDBgK2vy3+P6aQPOG+Bcq&#10;92eW5L8y3VV/aS5V10aL27bgI4v3kcFz21P6yV79IkH/8rKZ3feK9PcsfRKnd2103jI9GmUv+H0g&#10;ewZYDsxMEbgLDJBgVGAgmDe+3pM1D7eGcxCi4BZm7hh9UHG1UA5sD6Mg/Pq/IEMh6GpGHOO0t5f0&#10;UI351VYinnVYqrFor1hMu1x8MDDgClSudNNJKpf72WQl6YnGtJmKtclCC7yi4mzgtzPp/FataZnA&#10;A3Uc+JTVAv98UND9oYSZZp6VVlHyJHlLnz2PpTb5lRA+Yt0W7hrurjmghDBwN8kvTUFU6MsQRMeW&#10;1LM2e5bh1Fpr76aKc9bAd2rH1xt7XxvsN1JZDGV/IcW8nb1Dy7Ki0S1s7s6v78w9Wrn1YOH6nbkf&#10;bz/4/tb97+48/PHBo5+W1u6qtEupjFOUEo1mRqqnm61cvVtojcvVbrrQClsSO8bEVo1yyaYvVnZ3&#10;qRbhvN6E1eLXdqkxoV6tW+xOUexeQYr3qcF3ytLTKvqFIMLj50pj5I+kbG6P2qg2+fWurN1f8Wcn&#10;BUM+FQLhHxBljAXJIW8llo6pL5SpWxm3MuMO4hT0z0ii2fanOU2tuf9HQXNK9QlFy+VK/2mdJ+py&#10;2HtyGPb8XJ+Mxv3jhn2QXJE8fDjMTzEnxHpsaEqUFnmhwPiKHBUqwmmIzvgJ2AC/zUKeLKgFTpvx&#10;w2wHaDvbV9KvtMdL5dqPj2+iRd+E5cBnwr0jTZwD+wQ+InF8VbJDvWBvyBSdV9lAVLgcXl0peXA4&#10;Cba6rlYPBHJQgcgOMSg1JPeAPJP9C3EEG7oPqoZRwhjla1JDpNyE+B57PDm8zawlIcye5WRxMJSK&#10;7PhdO2bDhlazvotNt7Vn0lg8Dm802BkgwZngKmyo/mA6aLTqgFVOqvHVaomv8OWaWBJrRYltvCgV&#10;hUqmpBQMSlbUiE+oFJty5HcFp0EPiJLIEZaAokKNit/7DUEJwYRPOQS0NVofSoBrhc6xAT/QX5K1&#10;YVLopqZPlIPToH9Ec7QXTlPILQVsRV3GVOw+9sN/llwVQbXhxVArVAPax+ZtNXTEHA0cPdpSKQeU&#10;rvgdRVB/FAIbNAJjGvKcKx0zxqO6dNo4YXeVIsFit+UZdcOTfrQpODotd7VmbLZhT7gK9UFN8m2y&#10;J8qbofR6Oq8Vmk5UXmh5OcGS4jXZGigEmUJ38LAoA0wzPmAzK+BpXAvnqAhyRxmgTfSi5GDklrrW&#10;CYWmGAFMUAU0drk9iWbKhkBiLZTerLSs6bKaE/byFU2lbmx2nKHIstc/H42vJNIbhZImX9zl8juJ&#10;2Irf+8Djvgd4xWZ33kxlQB5Jjt9xB+46/fc0xm9NzhtW/11rYM4WWvSmVZGyJdeCeUGY45iw5f/l&#10;yiTMjVwSpVLjlL/Fo+YzMXIFdSKmiYcLzO7/hDTg50gqk5SmQo1VH7oo24b61hOLmfmCPygwaIxo&#10;Z3+8/lGpUyHZ9EpUrf+iCnAHxgMYgZ/ACl/I6AlzR6OgETEsQdNAHyAMcDPMDIIjaG5FcNWTNNv0&#10;QF576u0zJA1iuIbM4VPwU406ZdYBYA9q+c5xYOuc7OYALh/gq/xcpzck9uCql2R8/L5Eb1TZtOsl&#10;no5N2AQe4BWg/MSt9FhSgO/lNr0Rp+NxOh0gQNIJkOKEPhbo9QK9VqMPQ923493P85O/ZwYfCGyN&#10;BEgR6YDR/yFPNn8iPxjhvLyY8nuZYj8HMU/ZYgNWF6kdjOf0Dv+q3vJwQ31rafvm6tYNkKvW8o2r&#10;+A/P9DUznTUwQv3SQS+t1A9tDY/q6KSeDpvpiJ2OWui4hT0z60qVvQn2SplOVulihE6Y6WSG3inQ&#10;P8JMFeYM/atHd2JsghllU2QjS5fddBygaZ68vld71yJ+7qp/7an/M9D6l7X0F2PhXX32PZCrt/al&#10;s/a5XfowSR8UGJqjaj9U6ecKe7TWz+HJ++b6a5beRx760kzXYvRKma702Orkmy16qUgXSvRWgT6U&#10;2NLVu1Nac4R+CIQeuX3zRsstm/1mNPNIHjmnSsNtS+S61vdtoadzJOaNgfu+1IOMMJep3kiLN0vd&#10;RVfx6wh9LtJncXqrRp8X6C9V+hJFEtnI5FXZftBe67JW4SUh+Ar6gRkoq7c/77DHI7yEUUqPNQoc&#10;CzacAyxQusxEvuPVUGcNd0sOk7DYWW/6/6/0xIChETe1Yo4JF2/Hw4IfeI0ij0teT9ZqKXu9vMc9&#10;yudIqEwqhUrSn4rZhEZM6Ebl/zcReFrNHvxSoVy28iWLVHP2ej5RtMAby78e5InfcUT1SYnvRgR2&#10;B4UiuBApPFHUhJpSLwvXN6JKi5KNcShbM9RG6O+tYtsksTcjKtzQGzM3jl4c7Q6cFUkX4zZsgYca&#10;4w2D7W40AUekeH44N1akVNLo9WwYTYt7xuUtzaO1nbn5lVv3F34Gud568N3Ne9/dfvDj/XlGrjua&#10;xWTGKTXTjXa23c13uoXmgBd6WXNom2sHcgO/Lbud7rgCvCFd8/gyepN/1xrYKzXTQ2qPqSP1i56o&#10;kW8kM2V/a4qq/Y4g8OTFkdbM3H4sUdIajb6UL1IJB6qBaCdqq0YDdY4bP63V3/TOM9RrFsraaHK1&#10;NYzzUrxQzVZqhfawMmRh7vkCikGlZC/6a/JHEGcmiGKKN0aOShUYQz8WHIF1KaEZ+/gED8Hzo+Hg&#10;inEE+2AANDGwARfi1+fm/uxBsAGQFCkrekLuyjQHDiJZnA+rQB2RMrJAC4CHYJDoFDYZVTGChfOH&#10;dfnkQIPQAJML9cahzjAsr1dBIqgajqP82HAtksr1JzHY5JBFIhxEFbjxvq0y8pDYezpRJBh2pEeB&#10;6b6fmQnOBD41aRJIx3YDbpVZv6FVr+2oVnb3NvfMe3q31xFG1k8JIArbTIbTYbNe48vlQrla5kWh&#10;XK9hq9Zq5VplMJ21+6xdoIrfRU9F0CjQIWqKqqE2igaeFSgcKcMCZz0aGgYbQPOKoB2VRsFp2JAU&#10;dIJWLnSmyS6sr58pt2KlZqw2zHWoLD/EAy2FfDEMwKfSaoraUZ0nDz76s+Q6M0RkoHQYpVijQc9S&#10;4bfaDT2NYRBoYwgygzdXGh4CUkbrohxoMxRi2GmFErFdj2ctGtmts/6Dn3Ac1UZzpkTeIgpmQTKV&#10;qzqpYak2DFLP0iVPpWkMpFc9kaVYZocrG/i6i687W8OQ1LWly2ttRj+BCbM/FA+2m2uRvTE2y88D&#10;m9kxcsFXWFKs0dDn8htSG1dFmiNbqaXrkGfM3sabDme23ZFFs/teuqyJcpvO0ENveC6R28iXNOHo&#10;sjcw5/Le8wXmEsm1SGwplliJRhYD/oc+38NQeDEcWQpF5mOJpXrT3Ozbg7FHFudNk+OG1X3LFZl3&#10;xZY8yY1oyZAQHc6ULtMI5JqhFrvjE+2K5oX7Q+u2AJdW0R/s7wM3TEOdllxCx5ThPFVo6fdFsdw+&#10;jdxdt7PjDJJvt7IdpEiLhlkqGhD1+1A7M6gBm45Fq/1Bs1bE8Tjq/wnpUE+Ah+2XlZ70WGAbsFRY&#10;Duwedb8zoI8G9AoYUWa7e7KLgdlgeAOPD4vSPybXXxWJdCXabJO+w5BXscCnBAcDIns7wE3ZNqAt&#10;oAx7T8GELTy4VqOz8ov+v+vSpxK9D3IdsTvlL3XoqkSvlxjQKPduQ8DEwBokaGnRaxy9GmKcdybK&#10;CHhOpDdzdDU0vhJufBhu/CNS/zLb+3xE308ZNINQ8Qk+vibfqP5ARueL8kQsCoM6PiT6pkhnpgwi&#10;A0LTl8wbXcH1p8hVbfpnUPw2Q5+66aKTZXpfoK/2Jkd0dFRLh0GuDjpsp+OGySnd8FiQThfY0wZe&#10;TNNRjoHsOV3jtGvwSpw+8dE77ul7IXpPpL/n2dQvcodaUEdTl96L0Tk3nbXSZd34omX8sm3wknv6&#10;qo/edPXe9fW/iLR+cFY/8zY+CXQ/NvOvV+lfRfqYZ0r7iKP3Bwxhv27TZ57J6/beO9bhBwH28IEr&#10;JTo3ZfPN832mhPeI3pXobZG9j/cnkKs7fssTeGR1PzBZb3k893KVDdm3NMWJMcgt1yYOf25V47yz&#10;574VLQAfgZ4gUXRtX5D/PkUfl+jahL5EGUS2CmUvy5oMwxhthj0OFlSN5gMYYbANwSeAFZbwmjz3&#10;f61HlyU6W6MLNbo2pa9zbFYYjYVRNOuk8idsJlmmD+rMROEYYbr/Q9LKGITwXjPmbARdnSh0MqVp&#10;vxHySUFfIxzoZ5KTIjfMZRvZdDkZKqbDUi1Xa2SlQaZP/ISEkhAsS+EK78bWboVGI/Q7WEJIrIHR&#10;Z/MRv+zEz5MeiT2qtlmrwfGig9S6k1CtA/+sqJGK9QTfylS7ikObSMNAqrqXk4x9iobyG/mWocUa&#10;9CARlvrdSFVwJtJ7Lv+GzvTA4lhMpvdEyVUsmfMVk9BwjikTZ6sF1iy2VZ1xeZs9z/VXyXV3D+ND&#10;ONfJYFRutTnAa3PIp6vBDfMDfWQ1WDfZ0utV5nZQayEl2bXOtRDnKrdBP0zSpZA9sNcjobvvbvcF&#10;2MWPnmUsJjhVrccAjFJpSW20GP1Wb96X7CSDjaCl7DJm7Z5ypP5LWBUPEuBzBCiADEdSy5YrqnjJ&#10;PKLkZFIejZSWElrMu0LQXjPCmMVyFPtZt68QyW+LUsKDLPUbl6Dp0UFSsg+HMWBD2ZACWhYBDvtw&#10;79hgFQjcSuxGjdgkyzOC03D5QY0g5YMeHongBFyLygJCEFAQX3AVqokdfMU+0gfDOOXIAnJVBqVA&#10;JWgSgjPBTJUJmzTlpuwgyglFocvjKnwF/qKyIK1kbxqasnqhzEh8rKhAbnjUDmVAYfArMn0yzSEL&#10;ysAAbjLwxMPbHvumSbe+u7O0sbmg0m7orPo9t98ZBxH9QRm025JQq8pPxSpVhEq9iRyfK3/QTaEG&#10;qCOUjPKjqGiLg4Kq4QiyQGuidrAuKAcng27FIXvTJw7+WkbQSanaDOer3morKpNrPCcGMkIgVwvW&#10;KTpirQCuQJRnkxTyMEPRvGLM+/K75IrSz2wdZcU+rkcR4WiQ4mys1puSl8uvNpoIBqgGNjQwSqCQ&#10;K0wT6aAZ4LDgAhKDLqAHtgV8cYTijwLh1UBwJZFcESVjt+fu9/31uj3LqZOZ7QK/x4u6fEWTraoS&#10;pY1CXVtqmoOZVWf4kTu6nCxp+Zq5PfRLHWd37K82zEVJnymrhK6tyVaooLaoOWwOqnS12IMzcBCm&#10;XOy0Dc3GXrOp5cvrbKtt5StrWWzihjjQNyYuEbiZWbH6b5s8N2O5tURuPZxckhcGbEQT65m8Ohhd&#10;8YcXHd77Lv9Dm/uu3XPPH5pPZTeTmY1Ech1bPLkSiy+lsmuVuqFQVYdiS/7Qgi/wyBdcCSbXI/nN&#10;fNuTbUZdeWuyicENFRooGEz/iYypn6dCqBvnmfaYwIIUiY2mrhqqxkSiXo2mUPdM9mOCbDsiDZ1N&#10;71ZO5Z36ExRzjm0+8sUonKQwx1pwX+B7UlRoPuldaOjnjrH+7wR1BzosytYC21iQn+d/vM0eUQTI&#10;wHF4mVl/QDDbkXeeyFOOAcKNo9lBNN1i6v0VqTTowXh/tS7U9kOVzvDsnqrjdfYqgdMSXa7RO4H2&#10;lTK9KtK5CZuu+7FB5wt0OEPH5bc3fSYDUKrDpuswDLhdp3cF+jRMr5kaRweMdcJ59iTRMwX2GoIP&#10;ueEnid77OTaHCk5dk2dVPxizJ2QBNwFw2ECoK/InEAGmi07XbtB7PH05IjfH22Ipozeu0jkWt/bu&#10;LW39vLRzfX33utpyI1D7KU0fhuhlH12t0TdRek9HJ3bpkI4OW+mYj84EWKU+SLN3CpxN00UHe/7A&#10;0QCdBdt5hpd8/dfdw5eddMVGLzqnZ8y9Yx46wzGavC4vCwH9L0/oZy9dcdIZD5130yX79LKTXnJM&#10;XrH237W2/2ZrfOlsfmytvZqhvw8YdkOaiekrY4aJVxrsZVdX6/SXHt1J08++0WcRekd++e15+U67&#10;u/ID0V6X99/ss4dqfYdhQErY8CZWvP45j/dh0Pcgld6sNEyNsStf1bsTC5y0Zw891HvvxgvIDiWE&#10;3qBVZtU9mq8wBn0fYwOevRv2CtGtKn00YvfJ3Wyw43+XlY+eBR/NQp3EloVoH688/pToRpVh66U2&#10;u1Hv1S57ywajjV9KI88GG79wqf+2dLoHg/F/LuhQJTHtHKQDrZCFClE2Ziwlx+nwKBmkSnacTbUj&#10;sXosUvB4s6FQr3cw9sPmSrmULRbbTSW1nW6wz56TqMRRSWzBMuGs/pSMmpRpMQXCnustFgXQTFB7&#10;ZfDEq6HE2UxVH8tuF4W9XE0bLW60yTuiMN+2T/anXhD2cp22v8rbUgmt17Oh0zw0WR5F09ohcc1R&#10;ptwJCP2Q2I5EYkaXZ9tgWVEbl9Y1j5a2H9xfZq97vTv/0+2HP9x6+P2d+R/vLlxf3rq/rUXPfUq6&#10;voLBmtreDcwVp6FI3RBk71PsZjrWMeVzbV+w4JzSsDZA5J7m+EwgqQy5mbSoMny83/wFTv1CVrYc&#10;Kq3XaA7qLQ5HPMgNK+6Sx5zQO8teW8HprcfiI2Vi6Ink2/tR4HmCSAf/B/Ui2uanz2kdoJgyA6JY&#10;e3/KVsTBvaCo2JCyQnJoHSXKQ8/YQQj4RUh6RthQ5JcQ+VxBOtAVaoQs4NsBIuAHhoZK15MBCGVA&#10;FEJScPKoBaqAIj0f/eWkcC0cOwo/4+aZIKlZ8EJScMs4GdVHpZAmDAnaQL4AR8QRBV71MquAW5TA&#10;l+6Ngxj/dMfJ9jjVnQJeCwP2K3KEklFyaLuGg61OtFxxYRw1ZPb827o6KCA/qA4FyNMklIlpAu5d&#10;m3F7d2d5V72u1u3smXVmjyuQPBjV/6A0m80SX4p12vt48G8JVApdQbesh8oNpDQEsBxWAUGjw+Qy&#10;QsfZGPmGlJRRFW0K9RZaFO2zr08JS7A1gibrbRJieW8444oX/VwjVu7ES3V/UfJUWn5x5O5RdMpU&#10;rcxSQdtQLAwGzfeLHvFH5lyfsks0LaqkTOfOyodzgkV+o9lCD4ehoCfjE7nOLA+2gorhkuDj0kAj&#10;SrcJcqXdaGolk9vgCtsVwYBk+4MAV9QmUlvJ7Hahqm107VLPmipvpvhNrqavjzzJkjoIiMztlERT&#10;ZwSvisTjja6z1rUVJV2mvJupauXXa6H+sDNsvt7IgryGfTvOBLkWC2v1uroqbPUHpv7UWm2oOGG9&#10;NkTu6QmFGiNbJLtk9Vz3hO9V63vNrjlT2OQK6nhy3RdciCY3EpntWHojGFsGubp8D7ETT60Wy9pc&#10;SQXG9YQeOAO3/NEHgfh8NL2cym+mslvJzBao1x9aBbmGCtue3F6A98XEaJcphzI1lPZpGVA92PUF&#10;euwndEc04EYspS9WAfXatCs5joM+yyQYBU+COkpnnXVZNEma2hzVQtPsUkpt6fvsfZeKV6sq6hIV&#10;AuTSVtQp1nkOyrNe4P8zQU/4Qv5zGZVFJba6dKJDR9p0eMDepPWBPP8HRwO7Qp8HWwBTnqOx50rv&#10;eT5lQP0KxSu0NmWMqIi9SMDKV7P0cpYu83ShS1cqdDlDL5bpRZE9u4AtSB2y5aHHMnQ0S0eq9Eab&#10;/a0PNe7K5P0VyDVFb4TotSSbr/0+R39zt18us1uFThbpYpbd9fVinD0iFCx1AxQ1oPf7+091BVQh&#10;iMI5opMjNcCrWjZseMlb3PDLITnzZXs0ZXRFthRyXdz8aWHzpw31DY3lpr/2Y42+DtPVKL3hppeN&#10;dHa9c2hn+gLI1UZH/XQyQacyrACX4uzhpqcAslY6ZGFv+XozS++FJ+94RlesE1DppSBdNfZOmtvH&#10;kuxBs6BJMCXaBZynitAbPrrkp5fd9Iql8yq23cqLm4VLm8VrRukTnfiWrvpafPK13McVQTP9i6ez&#10;ITrmpaM5uizS5/7eZxbpQ0vnaoKtE0CjY2TyoZyL8nSId0HqFbZQxFYb6NOlnUx2U6xZ8tktjANj&#10;3HKstGzyXDf57ttCD43u68HU7FEPSjBQxFFii3rPTVkWX1VYk53rsQW+lyYsR2AxNAy/rAg8MnS+&#10;LtGnyFqeuP1Hk9H2yxydabE54Lc6bCJWWUX9pMv0mBv8nxUlxtBUSPEBPZUT1C1TPkK5cD/inGSC&#10;lEsSx425VNHjTrm95XzhF51/2pkMCrm8tiyY6x2X1LXLj8pW+hF0lRvtzwKAfhTi+R1psKeOw5gV&#10;USBMAYgnMiAxI9o50Sy0HdmyJsOrq01Lvrwnx06IEu+z3XZA4G2JqNrlXLWal8NRTTIH8kDZ+khB&#10;bs26TK47M3Jd3n7waOPOg6UbvyDXxesrOw92tPMHvCakh+DqzeudOXWFzf30+pSPt8zyTxV7ekXl&#10;mjeHNSPqlZpcuVaMZaORDFShaKYTrbrrrLS9UqsQzkYL0vNHNWJvvLqr2dnb05t1nrSbn5b0cf1e&#10;VL8ZUKkiWnPenhxWnkbXx9KADp4WHFJILjNlNolGmQlaldWux7okFDjssyiM4IDzEcqLHdasQr2N&#10;gZ9RDpcIzeASJXDjBNQFn78WF9CCOOHJ2ON5wppMjl04E6YCZgA7ImQjX3zFJgMcSwoNp5ArToZh&#10;wO8h6+cKrkUiuAqm+BuixEwA0KxGUIVyCVSEMuAnh0yuoAKkhjTRwdP5yg4v6jojV6PnLNWtlTa7&#10;87vF7osP9snX7PnFZrTWilelEC/6S4JPagbr/UCb3SNdFibPTqE8V9BloO0UTSPZuDboUdtM25rd&#10;VbVmY3dvW23Uglz9CO9/QtC4M9xSZn7/iEAhBwEPZox0oBx0bRg/TAU7aCCcgwLDJNNjKoidcLHm&#10;kTqBgmDn625s1bZPGgbbFOtQfEgZmVwPminf6EV4yZ8texi5ToVkOZJvZNJCLCOFi40w3wxU28HW&#10;ONFiGo6NWb7pEXsKAUxaYUX0o8bBgv4b61xhYQBBcAasBykqgjSD+cLGZML+fRuNYAqAVxjNTFAU&#10;lAAqAHnAYtBms44JLceK1S2usCkHPDZH2x34edGUKWhSnIqX0KNSU4oWm7pYYT2UXSl3TKWmOV7a&#10;DeU2C6Kx2rL1psHOyIet3nO2Rh5O2IvmNytNYKgy7xsUmppmz9jqGEVB3eta+dJmMvloPIbVosBo&#10;oVxJ3Ipm5xOl5VJzlxM2y01AQ7E/tYst+E3UN1lr7pUqmlR2IxxfyeTVvGAqicZ0YTea3khyO9g4&#10;Xi02LOW6wZeYixaWssKGM3zDHbkVSS6E44u+4KMMt8tXTcmcJpLeihY1EmWjtZA/7+/RoE8Ddxqh&#10;9GBH7cMCcKRMkTx7kUohNEzqcz513BlsFtEj/aLPUdKF2x5rxbQaU1l+5VUZGWo5u5xtmLsb3X0U&#10;VW9kDeqKZa9mcA1se4JRU3HxNEJXblKvQaUGM7hZuyCTgw4LZ/0fcS26CroHYPR9mZAwCEZ3AvG8&#10;RHRyyEwU2HpPXmiIHvXg8a0z2IFhzPrqb0mhDfNjwXX4y3FbkwT5VryDBzczgy9dlXeT9HaVPX/+&#10;ZJ9ekd+PdSJHx0R2z9aJJp3l6NSAXhXobJWu9Rlx2qZsVvgnlK1Gr9fZROzPMh79q0efSfSXNr2T&#10;o9MJOplkL1A96xofco9O4toES/C1KlseACYGtqJGqBf6DlKDNkBROAgLXGvTT12ySM1wKmfxRnd1&#10;9sXNvbtL2z8/2vxhffdnjfVmonO3QF/Y6GyOPvTQVSdd1tGZ3ekRHR2x0lEPHU/QOY4upehMmC3A&#10;PRKjU3467qIXYnQyS6/7R1dtvXO69gvGEX59y01XwhMMGN4gOt6gY2P2Wtf3A3QuwJ4L+1qArm0L&#10;Z5Yz59L0rV58fTV7YY27uFW4tl16aTt/2VkHhiIQWnvsLQB3iXTgexcdD9AJ1L1Pf03R37bTVwyt&#10;S122nvXvMhy/RuxmOJDrqy3W3FtNul4dr6LftceeRHLJ5rhpsn5v9fyY4le8qTs6978Mnjve5BLf&#10;gHKeFcVxb/XZ1Ok3RHcn9HaNTrfYsyZuyRq+LpvTTBDA4CWQHRoOJcHnxwJj1lcSbIhy2k9HAL7y&#10;qmvUCxs8Blzfb0fN/wVBz1KkNua8/ZidMj7KBCjmHEawH6ZCZpAI1/wezu2N++DPD8ik3u8lJszJ&#10;wwvBdcMtK/h4UMT22Cpr73dDLAKEwnZK06BgcC/olc+G+VGH0smiLhBbz+R1UsPdaPnGrAziaAIX&#10;h7iT7zT8Iu9IRDQ2y4JBP+8NbKcKxgkVW9Os8siUITUicbPNsam3rO4aljZArjsPFrfuPwS5PgK5&#10;fq+Q672l62u7cxojBipKlBV6lBuAU2uOXMffZE5JcciT7MDRZ1/R5BlXWq1xrrtilmIt2+zUKlLZ&#10;6tVPGGk1I7zDltLzo5w5uKcxa0xOmzcSNrkdKpPOGdpXbx3x87EYnVq1ccWfg0V1rGmdKWnWxHTL&#10;tiUbZ0sP+dzgOYj6KwIyQ1GhHDQEnOQsxMOR4gibZZywmAuBwuHxIPCcoDRuSImiYErltuWAjmth&#10;2A35BAh8JtLEwd+W5/IlggU6CBoOMR0RH+dgQ8oARARl5AWzQZHwFelDewyv5U8FKmAtcMu/NiKC&#10;ZhRzeq48FRSg8YNdVbkQdoJeDGBFoAcnAAOgDRg5CuxNcoutAaMOmGh74Jbvr4Lxo/CFMQWltqfR&#10;Sw2pNAantmJlKVSpeapNR6VlqXZdQhee5LdRHoLyoF1QgEi/5UrHNAHXrs28q9dt6wy7GrZpjG53&#10;MPVsj/uvCMwDuoWqoQpFkzPSVQ6igaAKxZxQd1h+ojf1Cl0HX7cXqvZsyVKoOIS6P1u0RbOmcFof&#10;y5kLdU+1GxJHoSnlxvuvZpjZenvKdBWttGL1YaE5rbRYi4+liZCphTkpWG4GhA6YNQNrbFIA/Dqg&#10;WG3orE1cXbZKONVhTxgQoVZcplDInyfXaUV+YCx0qgxQwMJQRGM89Wa5rUJhdzTyyc2PmsPfYYeZ&#10;QqOlmUyBs6iMt9mGTSjODjbKtDMlZ5p7JDV18kG+Ow6OKJYr78Wy23zdgsGijBcpaeQIcyvuxP1I&#10;YTmUX3MnF+3RuXhhJ1XazVW01YZFbNnlEWcqU1IHM6sxbrXeN47I0xpZGl1jta6pNXT1hr7dMXd7&#10;1l4PPhflwQZpSB2d1NX3yTkg14jcNfY8V7QuaocioYOhwLH2wBZLLXClnUrNwIv6VH43yamCiZWC&#10;aBhTvDHwYMcfX0oW1+OlxXhhLlGci2Tvp/Or0fhKLLGRL+4JdXu16Yxnd+PFvaRgzzQDsYqvTnWu&#10;VUwI4JVnOayRHTmyQ3+gbsmOEvlB1pGxegsub8npKuhjTburpFtxPfS1fIaqJ0PDZ3szHBU2bTW1&#10;mHKtp3yuDp+mjneS8k3DKt7inRSNUto1SLhGrgBpcmSQ7yB+1l/AvnGwOGAt/t8VGMMP8nLPH4b0&#10;4pBBDAgeG4AGFPuO/KwrUCBOW5O7+rxMHgg2YLvnRr7fEHRLdEKldgdVPUsEDiWVbtz15r7l6Z8C&#10;XSzQEdBqnI6G6FCIjvAMMT+Tn431Nxl9PqjQ1TzDo0idFfIvxFbEnhPYKsmP5ZurPhmyB3vhhK/G&#10;7BIA93yBXndNjsVYUt9W6VKezvHszQXv9ujdOqssuA3aQBbn5VcqAKT+KTMxzNUnNUKZvMUV2NHZ&#10;l9a1t5dV15d3rm+qr+vtt73lH2L0FwOd3R2dWmkfW+keVbPHY11x00V9/4imfcghz3oG6GiQjobp&#10;WJo9J+sEz97yBTg7l6Qrtv5pQ+OoqXXMOjzrHV4Cmsv0fFpmyk+g9hJdS9LZGJ330umNyuGlzKm1&#10;zIvr2QuqymV9/VWt9NoG9+JG8oIm93J4+LlTfNfXfTPNHjG2XqYPI3QuRWdLdH5Kf7VJLy34z6iF&#10;S1b2otpzAwas7xJdHrN56LfkW9PQi1cz9R9j3Eowter03Y4klsLZRQwIKx1dIDtnCf2g89xwJWAM&#10;aDsl5imCfUQjReDowKlQnVdeegEexVgC4RO29C+5RgifihuEIX03ZSaHBnpbngb+h2yBnzfp9TJd&#10;KtCZOl3sMoUgtaUJLbYZkQM4nhuz/3fkyVCzV3SLfs0wZqGUexo2UcZDKS8VE5SK9kL+iseTD4bS&#10;0dikx8iPyagyGMKHz+YmDgq6yex4otpDb4Wr/21Bsghjs06HFBI9thIATQAHO0MlJlOqib1IomAq&#10;V+ESS8MxIghEyRFtynVEr1hyJyN7Zt2cTjdncS6H0rtTls4TxoolbU63SmfZUOmWtrQL6+r5R+t3&#10;Hiz9fG/hxztz3wFe77I5159XVQ+0ZmXRCOUbTm92p8Fsb19vNYrnxwhnCJcwLEQ9dsyf15sCKkfE&#10;HIh5nE6Ly20PxbxjajTGnNqxZktYfHmfJWgxex2d6TBVyvliQbPH5o2FLS4/rDPFnq4aLvbAcyOr&#10;f8saxOguP6WSM6dxZs0j6teoIsnoE5f4Up9pZvJL/fyKoCPAGuHflHIqUssIoGpETwXdoH/2f66s&#10;cDbTWenYKw17klMDXuVIDXliM48RZ6bVgx3toDxL2DgTMISkEDrRxIgpSATDFRzEJ4qKMqCo+PUp&#10;LMaFSi74RNbYENOUsKbgOM4/WEKlXk8J6ngwLsy0B88PI0QIU7gFiAkmsTyeTUOLoKgMUaQOcBZl&#10;eyoOokhZWGy75ytVbYWytTdNd8ZAtLxY95Tr5krLVG4aO+w+9RkI/oZAA2ipZKfhSEW1Ie+e26E3&#10;GtTqvR21XqUzaU0+ly99sCl/V5Dps4H7WcE5aGi0PmwMWoKGecX+HwtUil/Rm5RmghNIdwbOSl3H&#10;1/daI0dj4AaV8ZJFankKgjNdsoUzhmjOlJe8Qi8qsRva0LKpAVPps+SNQg5H7N2TzQG1K71CWgzn&#10;xECh7q12gxg3digqDnyVnrfU8RTb7uo4OKFShzJ1SreIr7HbNPfl35hzZdIfpTrDYLNjG7Gb8UF1&#10;QfnxTxvZvLpcZQ9b7Q9gELAMbI7+0Njp6gYDZa4CluGbslgCy4iOyDUld2+MMd98s2/rkb819k/Y&#10;ObXmwJevGqSuuzMJFUSTNHCW20Z/ejFaXKlPbMW2IVzY9GeBp1uR7AbwMZ7dLAqGsoRcksmCyptY&#10;TBU3pL6x0lIXa9u8qMqV1stVFYB1MvVMpyiAUjw4RDReqD3EhYk2w2tUB40KO4ZxY4OgPGgPoSJp&#10;Qa58TV1t7aWKa/Hsdm8SKopGrqobUCRd1vsSaybP3UBqQezvNYcaobWB6gOdpYY1w+0Wywax4WiP&#10;QvGsyhpYsIVXwwVdvGod0yDTgK3MhPXMNjOvamnoSkqOuOgNFlC82UgaonRmIVq37MXWklN/fBqy&#10;Sq7igVCq9Ff00UijYcwlNNkwDEqVS1vbVXMr5R4lXcNYlrquAV+hAU+8e6Bqs1pjQMI89YEJGwis&#10;GSk9FcmgJfhEqAgooNk/9kSQv+N5LH7Qp0C2HlPaa1O2KgDQgFBxvczADuS3LiMF0A2avC7DKxpI&#10;K28wPCSOXA5MYjwR6HPmT9F86K44GY7JLE9hwiMc/EMAgsoq6XB12vKlbwT5vwnsL/7jgNcM+2/9&#10;SJhNW57m2OrPkw1GWijnRpmuxievN2mxTF8LbErvTUDYhK4N2dNksf/DmN5v0ZtthoAo/2KX7sbp&#10;taC80hRfh+z4J3m60KR32vRJk6VwWZ7pvCYjO76ekeuul0sekjrBDGfxhHf3bIsKuS5u/bSu+klr&#10;venlf2jS9SS9vTs4ttY8siod0vSP++iqn17y0tk4XYrRGScd9jBsPR2mw2H2GFfU7mSVTQMfzdKF&#10;CL3o6p7zjS45pOMBEcB6X/4T/yX5tQ6ANvToLUB5kk7F2MLZk7bhWW39nG30+l7jkkZ6ca951dH9&#10;UJV9YzfzpqX6sbv2kb32angKeP2wSp9y9HKVLXgFF96w5d825T9dCL74KHE6Tm/LigLcv9agcxVG&#10;sY/wFXrr0o1I+j46OHwl+lehZYiVN9M1Vay8DnLdtnyrdf+QaQAlt+UmRlxBC8Jd3pN9S6zChgo7&#10;j/sBbB/GA5DFmcBTZAdERkaKwOBheMoEMAqD8RJMDud/3GCrPs6U6Uybmehf5elww4DuZumLCH1Q&#10;ZufDIP8fkExgK2VdLLs2OyHdILxHSRsl3VSKj8OuSSzY8vt5b7AYSeTj6CNKx0c/RTxTMOIpacNp&#10;y4oFsLJgP2C28bvwehAyOPmW2eSYgvWxvdp3ddnlLN8xdbsk9Kkcyera3Vi3HekP0ZptqQO3DOeD&#10;UFro1nztWshjX7Xo5/X6+R3t7WB2V16GyIBPkUzO7fap9TK5bmoerarmFjbuPlwGuf4wI9f7yzfW&#10;dh/Ic67MSIRBMFjQSMzL7UuiZY02zAm2VKCbbJtLI7dAgTBvDuRs0qgSTQfCYZ9Rp8um436/xeFX&#10;B5KOfAMhn8lBvHpK2lQUKTSgtDQOhgpwZSz3pGQLFG19quf6aW7wX5lsg9ODzhVnrgh8uDSgUKGn&#10;zTR3UzV1kldneR1fs9Xa7j5rUzhG+H+FJlEDKBwpKNtvyMHApAgsR6E3JIh2wWDgIBthH8cR4BRW&#10;Pijw0jPNzWxPCSII01AL/DbqhXOQPo6jYM9iIn59rt3CPJAjXAHCHDb0Zfuwax8OPECO/gQVxwnI&#10;gmlp/4pfyEQYejlRXxYQx02FsrpYtQgNb3cYFxseXjJVGnqxpZc6iIZI4XcF1o5gnW3WrMmoNuzX&#10;O617Bv0uyFVrVO8ZNQa/2Z9DkQ7KszU9KE+19a8J4jXrenKHRTmhT+ygOVAYtIvS9xE6le6fHAyg&#10;JSjNN5zYZV5Ca8YG5G6N7I2+qzkOtsfxSt2b5a3pqqPSCXf27QcdHK4YvKck+AvpUa3H1rzUiq1s&#10;shJIV7yFRqDUDvPtULHu4Zu+QsOflQJcI1Tqx2vTXGWYqE1TEuWb7Pavffk3yZVLeZyOdYvtgce3&#10;EE9tVwVLIrmVSGxnc3v5IloOVYWxYov2xntSC/HDNRkBNeDmmMnW6tqquNObAtqc8kFnv2+LpTZi&#10;GVWmbKi0nY1RADt5wVxteVJ5XSyjjmfVnKCL5dfSIlgH6edrI1ehaQykVnyJJW90IRhfyvHqdh+K&#10;LgsNUyy3ylV3O2N7pa4pVLez+fVEeilf2Oz1bJ2utT90NNvmqoihFYaD6TF5WkPzhPzlpqbWBSWg&#10;kwB9gGXQPpoBrYWWhlmnhZa+Ty6hreMqW8HUQroI8zXGua2MsGuPPjCF7ttiDxoMMtDwUmsMr4T6&#10;omOn2x33YBjo9WE0iW7XG0+r/Ikdjj1RgUlGQvr7MqVGduwvTP2FkbPJdCgf+xWJVw2W8JIhvpQn&#10;b558oYF2JNN2nkTul73XnUktuO1biaKz0TeKee+0vFtw2DsZxdnXqWVr2E0l9fB3et1zf0ULggae&#10;HXnD1nWyhg86AnSVWQfDT/+QpxWBaMrnZyCkAXsLwHttRh4wfTgatAXCyerjB0VBaWgjRDJFOaMp&#10;i2eKwB/B9eBToV6cg/PRytiscmviIFvu/OuBFpdrOelhmP+myh6Mfy1PL03p8yydTTG8O1mk81k6&#10;3WDcA2a61aUvwkPA2TsZeiXFKBNlBvTMy7+yB12N6B1cW6DzRbqYYf9Z/5SafJigFweMkG5m2UNV&#10;3x2z+b87Mo5/JZMrKArRFJx0ocNQb6bzZK0TT3IOX2jX5Fxe09xa3vl5efvHjd2fNMaffaWfOPpn&#10;kt7XDo6rBsfAr4bJSR+d97B7zt5q0ntJOuelwzE6FadTYTqUYkR+qETHmnRaZAt2j+fYv/mvFOl9&#10;vqM8VQClQu5sDW6fvaIMKl0El1fpRIElciRAR8HExt5Jdf3YTv3kdvWspf3eXuk9de59Hf+Zpfy+&#10;rfa6f/K6a/BSlv4ep48K9JVf/Is3/0974gdD4ptHnlfnwxcCbEXEbYGNXj5FAYYMkf9aZM8juzKi&#10;f9Qmj8rdjYK43iYvIm6xp+FaINcVrfNHjf1Hveen2gR8qR2zaXt00l25hDAhDBIetBiAwgJnQXcT&#10;TTOhD8fsDjBU6sGB2VkYw09FOlWhiyOm/xcnbBD1So1OC3Qhx3j6gqwKWKMiGJKtltn7MtDK4HvF&#10;Jv+XpVtIasPOxZRvvRLelYK7bc8OJRxs2SsXpExwEguJ3kDW5W1kEiRVqVGlPjod3A584EHmgKCD&#10;zNxRosp6Fs7hmxOryGI2vCU6+MwVgC2eRNMuI6HxmM22ApLg8Qo98vEtozR0l7vw27iqlWk6O8xn&#10;DtKidUK5wQh9HN4YooAyT5P0oObmcxaN6rbNtm62rO3o7sW4PWFob7AG3QfHBGdze3aNtlWNeXVD&#10;u7Cievho4879pZ/vPPr+9tx3dx58d2/uh3sLP6+qHoJccyLcMsqai9cM8m344oBVs5Zs27DJ7quV&#10;qJut8ZVsy17u+5Ild3dYczlNyUTQaTfls0m71VBrF8oH3k3w64JwgHA+4DrGXMfiSK0U+jCnTrxu&#10;8uR3SoNwovoEnf+kPBfXZjIWJqYWC7hgC14cWgPJ1XBmo9q09qbBJnvIDPQPbWMHTQNtw+3A4BFN&#10;ur+X8rOeH+crOIu2gz7hn3FEAVDlOOgTLQUlP5Exy1Rpa0WeAmIUA5cchDOMVBWK/YMCtaOBYK6M&#10;TGSAM3c7RlH0VJ5uuKdsfl+a01iurM4UVDy/h60imMt1R6Xp4WuOas1WFQ18TcOJ2/JADkVV6vsb&#10;Ar2VaRxLxQwBr95q3tNqdzd2NtR6jclu1vudgdwsrv0RgTZ+m1yhK3RPNChCKpoYGoAlKK3AcEVW&#10;Pj6hJaSDvoavaBGciR2cCXVBdSgSUmB0VOs5ipKh2nZmq2ZOtHCSpdJ1NSkARz1kJyPIwn5+9V+p&#10;BknFZipV9SUrXk4Kc1KMa6SKjWSlk6t088V2jmtkcq1kqZ/BJkxyTeIl+BlqQ2swheeQ66gtCsV0&#10;rfTseOigdD2eXZ3xvsU1V6ygb+cynC7H6dodwIEycFEsI4hWFJuqwcgxGQPYURkootrqGgql9Xpv&#10;T+4n7LTewFUo68PJbU903eJ7aA8+svsf+eMbibzWE1pz+JZyJeOQoil+K1nakMm10CRfpWcDuXpi&#10;C+7wfCixnC2pa03raBqcULjaMvJ1XW/qbPbN1Ya21tCXKqoSr6pU1VJd3xvYRWmPK2zwVVVV0rRH&#10;VqljkF/QEuqSc0SePjmElrYogLmRV0Js63CwMbDWuiZUrTtx8JI6lFl0BuYyvDZWXHMnbzrjN+LV&#10;tRZzyorqUnwDYRW20um0bZMx6o72zkpNV7liyRT00dxesYEcmRQ6MCZ0Fzh91g9z42C0bk81bZU+&#10;rnpKZh7hiYyp4i/thRs6Xwsxng3U0LTRTid5oFOnqyV9IhZ+7GRgffZ6OjoVsIPYnpxkHWWXPr1n&#10;zRq7zF6fEqUTDjqszz87igKAAitRVNTiKbRVfMRzHR/OBEzclWcTgRFfyth3W4ZLXBUcsh1FFD8C&#10;Hv1WXv+K+IR4Ce8Aw0PWyBTdA2qB5kG0+FyQ/7jHJ5L9WZ6zRBYongIx6JzKaOTZUsF6cZqrN1WN&#10;WPqhMn0l37N1haMzGTpVpEtFdq/PpTHDuM0qfeVqXfIPrkbpxQid6zLWRHX+kaKrY/bH9MqE/lpn&#10;b5R9XaSXavRSjt6o0Xep0YfJKcgJ9f2Rozcr9FqHrRAA4qNqP8oF/lqeDnyzREdl/EKp0FOgxmi1&#10;G0mUnJ7wts6+sLF3Z2n7p+Wdn9Z2ftCaroeEmzK6qUT6SjM+rh0dtdAJkGWI3V72boFeC9FZHx2J&#10;0skQHQF85xmAHq/QiRadqdGRGp3M07EknQXmynqDHlCGD+W5yTMN5ihQZuy/2mDLG84C4hN0JEHn&#10;bHRc0z6yJR3erp0wtF7V197dq75rEN6ztK4amxdsg4vO4TWr+Bcb/7eIdMvH3XKG7liDd03Jn7YT&#10;Hy7GL6trL0bprRC93KBP/YyP0XBfx9hq2it1+jTV/bzLhgGmLrlajBfjmdZavrtZaGvCxSV79FaU&#10;vyeyhkZHs/fpwyHTJEYO4Fddk+3/S1YsLNYrjwT+2qBLHB2X2PoHaBsDGwjcNPT2F469LeJKlb0y&#10;7fSAjhFdnLAhCmD65QEDa+RikM+HIPxjQ7vcatBHbfpri/7Wp+si09v/qFQEWyS2ns2qu5IL8FcP&#10;qihtIy5ABXbPFsXDrWCw6PUK8fCAz4+FYq8ORw15OoQLbKZqX+qsJ6bqrBvC58DlwO0jOqIzIgTw&#10;8i1cSEQZGj+RNnl65JiSe0T25tiSraoqHVu5h/aNNChcHnr7+4DC/gOZMl9aBMLKR+CrmsDWYmLX&#10;ZZnXaR9YLKs6/YLBvpwtW9rkb5Kzzno6enc7mNC7vc8n11sPv73z4PsHj366t3h9cfPuDnu2AAoP&#10;I2mGeE2ubc/2XOmOo8OKAXfJaKDDiiF5cttx0cj3vKmSiyvBgTAZD9q5TKJZR9lQ99+XCnNuyC8a&#10;r2CkWgmUVIU+bAmDgUJ16q2MY1E+1Jg+62P/uMDLodgHsQ+aZMpES8WE1Ta5xhSuDa3x/E4st90Z&#10;+3O8Jl1QoQBD1rjo+HA10CH8LTQALw0NsPD0jCj+EyVHi8/GhxBci6/QBjaEEiQCQShimnws+AoM&#10;2m/lA/LcSDET5HWwXkgfBVbS/yMCz48Ii16PDZaJDSZqrjU8k6cpGSk/pwkmVCzXjdniLlfckxoO&#10;oeEsN9x5GGQjUKy5eNFSENSFGoIa+gXy+lVoeywyqY/jIFefa89k1KjU2+s7W1vaXZ3NrA/7vTkA&#10;wx8XxOincpyNMCHYR09EgvjEBntGQ8MU0XNhumgFaAb9F82NX8u9TrjTVGZYcSZ+woUItfhEy6KN&#10;umPKlARLurDHlQ25ij4vGss9izhygMpGFJbn75E+Ln+KB55ImxqcFE/XwtgyQrzQLIjjhjQWhH6Z&#10;75ZKPb48qFTHRX6QK3RTlWGmQ1WRCgKJdRpKNHmKXA9W9XckGre6/FuOwJo3us2VLJGEqlAySY2Z&#10;X0OroM6pCflqHV2pqmp14OBQmUC3b2609nLcWiq/XGvrBuSesk6SLgkmT2gRwGrzz+HT7l+weRec&#10;geVQDPjI6t+bhHnJGE6sxDMbofSqP7kczKx5ogvYAomlaHqtJCJKxcYUaA+cvLQnsvslU0Ny1pq6&#10;mqQXJX25oi4UtqqCBtgqSFowKy+oMvnVfHUzX9nK8usNtqQhMSJ3e2yuNNXtoVXuXanm0Fzr6KU+&#10;fk1OKdAcWPLV7XRpM5xaC6bX8o2dNmlGZB6QtbP/Eo7+mOx5cVnuxoNaAwVTqBSGUuj0I6mCIZBU&#10;yUsCYDViuOjlWjFhksmN4L6LhXHEXzL7i4ZEydQZsXMOCLwSwsmzXlJwZncspRVjCVH8dwTd1FOr&#10;qVJubcqpjthaNAlX4ikpUx6ikM/KQa+EDjnjWiSjzIkiqH+Fesl1VCY4QVqzCapnBV3FKK8T2Jb9&#10;IwRdDh0eYKp5fASCcIIEkTt2kDi6DVsnKrs8HITDgreF98dVoEDgKVuYKP8R/L58r89H8gLN9+Rb&#10;+BWwngk64XWZcVEFtBd+QvCAFwNuAj0PumnUVzOl7yT6YMDqiJpeF+jtHr3ZoY9S9DJPb2boqotO&#10;mMeAwpcn9E2XPq/Sx3l6T6CPw3QhS9ea9L5A10R6tUxvp+ndzPSjLL3eZZj1T4E+q9DbQ1ZsRNzZ&#10;SgyYzZtdOlem4116dcoqglrjoL3aD8eKNndk2+hY3Ny7s7D54+Lm9ytb32pNP/nLP9fpFkd/NU5P&#10;W+iMmU7Y6IRzfCrK1jy8y9GrKEyU3Vt2uUzXeLrK06USnc7RYZFONBibnhfodJpO15n2kB0oDSpF&#10;TQ9LdLhJhxvsZWAnSnQS5FekM0UGr2wdRYTOm8bHdruHTONzKfo8SJ+5xn8J0ychuuahCw560U1v&#10;W4QvbMXvvYUH3sSiOzhnC91yFG6uRd9dSl1ZK7+o6V710DsmuqhnCV7m6LUIezjDOyJ9FpsC67/N&#10;j38u9mEq/vJkIyLcKY02cq0NjDBrE9OYjTYh8LaLspJfk2evYVq2Af3DTydq9HqPvpjQp3U6O2IP&#10;632zxh6SdVhGZJwGgY19VmTvv71SoQ9xfp9earMTXiF6rcUeWPbqgI0fYELXk/SFn/6eZJYG2PUM&#10;6V9VhvKX23SpSpfltxLsA81/IpNpfTxGjf6LMhlQfELpPuuVySKnKYW3GiENFYPE+SnhoWSIsukJ&#10;lyuHfP1CblzlaYxOelCUoDUTdBx0ydqQghI5evJoGVLvmXJFKAr9C16i0aVAj/XWp0QJlhhWI8AH&#10;ctWdUtNYaJimlKwOHNWxW2JDAmSHXr8fj4pNNjkymUK3fCNvTnpWzOo7es1Do2Fpe+e+xb3KiYqj&#10;rjaZY4F7nAQTe3bPloGR68qG9tHyDiPXe4xcf7g1//3th9/fmfvx4eotEK3WjAJTfZwQpyj2IFLR&#10;mZNrushioLrXJa5H+dLY3yMuyGuLPe+IvQks3xzldNadQv45bZ3LpwNBXyod73RElF+oFupscmBf&#10;CvVoqoGiooRw4zgBZX48l8Bcen9CfJfdxPWfkCvSgTudJYukYh02Q4SxBFxrJldXlfsY4ce65M9W&#10;NLmyJsFtIXqGEUAlhFqUTfG3wDs4Rjgl+ECwLMLQzPNDwEkAHWVGAyiDihyEPxxBMX4xvXJAcCaS&#10;BTjCNn4X755SxVNfYc/IGgIlI03sK0VCdFAgGIXHPk5TIAw7qAvqBb8BncDrGuX3Mz1XBjOOFkeo&#10;/HCA0FzTJwvqTMna6EUrrWBGcKdrwbQUTVX9edFVFPcmbCB3sFLPZSocREXgecq9ViAZNbgdGoN+&#10;d2tnc3Vne21XvWu27gUjbm4WEf6IoHsi31mLKE2AjLDhJ9gDXIqiPTQx+iAUgkgH5aAYaCkoUAnu&#10;aB188vLLobJyK2MD0mCbDTOGnXGx2ghki2aurC/XTbWuvUWuNrmrI0ttbOsx3SIRJIhMn2UVJpUB&#10;X2xlss1krpUqtXml3F3qV0ci1y7x/ao4kUo9nBAHuVbHOWBSjaoSoV9NUIEXuh1o5ylr+INSaw8S&#10;kbQmnNZkOH0gvJFIq0plw2AUanT99Y5PfsRXbkh+qWPgShsZbqVQWMtll/LFVb6sKhW15apBqJkb&#10;HUADNAj1VbK81hddLlYtvGgrVKzB2LYvtBGNIUgwhRZ5Y4bThOJrNvcDl3/eGZh3+Of8saVgYiUQ&#10;X4yklrOlHbGha/Us9Y6pKOw22T1YsUbLwBU2uNwmx22mksvp1Eohv1kWdhptQ29kK9d2c6X1DL9W&#10;qqliuYVEcZlvqBsDg9BSF8WtEWsANF5oTN7G0Cz2EM7Rn7OtkS3Lb0TTS8HUSiC5mKvB9/nkLuGc&#10;sFEgm1dvTSyR3HyX2XGi2lD12XMMUhjgytqW0kVToeasdZHaMFMJxXlkNJP2mIRSN5Ste4Kp3XQB&#10;veugKE38rAhN9jyvfIsSEgkHvchzxV2peGvJcDNlTiB+/L60pqUWs/I+eq/UhYuHoJ+gbBb5n/GP&#10;ZdOHQEWAQoT227LqnhXYseKz0O6AbNAnCgu+B5UCDe/L1PsLGbBfIXCmt+TpNIUs0dlgGCDXn+XZ&#10;QfjcT+RFipfl/4uvyX/vnpeXaQI7PpQ/wTRsZCKX8K/ybfvowIrxozw35UtQ8qfW7KLPryNfefJP&#10;O2F5AZQ/GtJLSTpcoRcrdNlDR610GIyYpTcb9EWbPf3+3ThdidErYXpJoA/z9FqFrQr4Mji4EO2/&#10;lxl+XmTQ87BMf6+zVa1I+aDck0v+ETBRoBMDNtmJAuCgUeiGUyVXMK412Rc3NLfn1396tPbNyuY3&#10;atMPnuL3nt57qtYx/eS4kY5ic9Jpx+i4j84F6XyKXkzQhTxdrbB3KLwW6F7xd1/k6eU8nSjTsRqd&#10;6tDFNl0p0hulyaeD4TfyVOUSmnVAxwd0uEtH6uzMcyU6E6MjITrCsVu7ToJcY3TOMj1qouNu9lf7&#10;XT99aBm+46f3Q/Syn8456aKH3rQ1PrQVv/bk7mKQ6YrMOzL37OXr65n35tOXbidPPKqcNtHrqsEp&#10;G50P04tJejvInmPwfpSuhelKjf6eGX3XIlOmuRCu3krU75cnm4XexoC8tbF5tD9vCtHV2CuyYACw&#10;B/THn7J01UFHynS5Ra9LdAlcXmZ3m6HtPhDopNzWsDeYIizwjSpdq7Mpf9QaA6F35cfrvirPMWMw&#10;80A2iaU+femnVyz0SoZZOzr7skjvRuhEm7XgVym6HBwjzd8SBJPf6Jj9UbvZLbc6hXYv3x0A3f6L&#10;giBhGlIs3zLyLUs0uRoLLuU8q52YnvKeadxBqSCVOMplq363FI0Meb5d/UXnHe9H91kY7lQZd8ZB&#10;rhXmAdBD4aKx5bjKZkaEuhCx0ENrLabhJ+gmBz+oDgLIAEn4+Yam2jaWm7pKVy9NnA3yVsfODntB&#10;KbxoVUbtcqFhieV2+320dbGeMUppQ9S9aTcu2y0bWzsPzN6VSu/JTLAsfCipsfk3dPY1tXlpc29+&#10;eXdubv32/ZWbtxd/ujH//a35H+4u/ry4dX9du6gyrftTZpX1YaCgzXVc2sC8M79tjC/7yvAtqBFq&#10;AZLrSpQo9ZR/FKk95SxetcG8kyuwYXa+kA6G9h24WEc83f+rq91lFQ97nD47VMREfrbJBCE/lbYG&#10;EyZrEB5s/+TyEOdkR8/3mX9WDgb0tnzfCMJrq0+JNvmqQ2Opqx0w9SbFrilfVccya67AfU/kodhV&#10;y40CF43WgUuEw8cOqg9rBL5AGzMBDAFlZuMr5LhfkWdEOQ7DB28ogjTBNCgV0n9qzvUpwSVPcc8s&#10;NZQKJYR5zE5AsmyeaP8b+xVxCg2EeIGTUXjoFgdhkGhHBGIEINNooh1MoIrfFyTB97JczZ2vh/l2&#10;vtItRovBQD5QGooSDbINrtiM8I2DExC/LdAACpZtiu5EWO917JlNe9uqrdXNzc09/Y7JZgonQ+Xf&#10;xfqDggqi+jAwpAxVQHXK6AV9FuqCWvAVCaKlsMEeZrrC8YMtC8EJSAEHUWnslOU0kfJs7DqSuvli&#10;LZDiTLHMFsi1M/H1yQtgrfSN1aF1yNQO28CFaOJfJI4k4AaFUY3vQoe5TD2aa8bLj90dP6jmWgV8&#10;juWGFsd5rhXPteKFfnpALVyIykC/jFyVC/4t6Y8mqWrdGUupUlltKLqVTO+WBfNwEikIdm90M5jY&#10;Bolywg7Hb5SqO8nsYjI5H4s+4Lj1atlQLpp77P7KbFW0dUYwIzBEqlRj064Cm7htlGvOaErt8Cy5&#10;XEvlirPVCYg1RyS24QsvufyPnL45u/eBzfvAHQLCPvRFH4USDF4TmSVs6fxatrjZ6Fp6Q/tw4irx&#10;20J1L51e9fvuBvx306klrrheb+k7A0uzZwK8KrOt2fJ6JPeoPbEOyCH1dJXGbq2jrza0QzY5B4vP&#10;NjCe6IPM0LcjXHU7U9xKsicbbBebm3I3QHvDCDJT8mRam+7EA7P/Rq1nlFsdXSiBHtIe+QaUGlGm&#10;PsQRNAQTvpGsdNGdnpWO2IKXh7XBA846pGKOM0FTPmHZWt8jjD3FZqxSOxgtZvKLuMmN4WWbuTps&#10;66DAWJ8zSJqw92DDFlGYTp9NTmBUgOYDUW3IrKDcDaMIdu7KTPnsPwVwNGhcKBM6gflBsVAdviId&#10;IAL4EtwAuPyFIGvZwSn9ByMB5Is4inSgW4Wh0QkZZslvwLoi0yegBF/PEJszOyevoD0lz7+itP+S&#10;SwsQBCLPxsdwagvyCSBd7DzlhRGkd4vVe8ncPV8MBIzTXh2wR1wdKdKFEb2dovN+tkj0Wpy9MgrI&#10;/qBIH3L0VpbeAHuBaON0VaCP6/RhbPqSt/leuPU9N1nlGfoAoFFgoDb8OGIDRC/foQVmulCkFyQ6&#10;MWEU9U+Zzq3VXizDe0CuDu/6lvbOwtb1xY1vN3Z+2LP+7K/8HKfPtb2Te+NjBjpsohds4yMxtsiB&#10;PUE2y2Z/L2QItPramP4xpvnc9FuOLeR9PU0nODpcpuM8nSvSJ5nud2XxZj77bW94a8A0iTHA6TFd&#10;rLE/03HmiThbcnAkTseydCxP59PsUQMn7HTMzfL6AEQeoM/89EGMXg2wVbYXvHTZMbjikN4OSf/0&#10;Zb5zJa47y3fytB6hW+vVdx6VLiyL59fbF+bFI3t02kinQLq7/csWugYU9rOXbH0iv6Qq4CvezvSW&#10;5fkSGIyzxVofZlBpyfcNTGmjSX9N04Uk+7v/rRx7bO2lLPuXHxT+jzZdqrDlvBjV/LVJlwdMpS/L&#10;gAsYwnjmC9mGt+QuDMN4X9Y/BlF3puwnkOuPbfq4SX+J0PmI/F6DLr3aYdu7PjoL1IZ5JOm9KFPX&#10;fyLIfTgcC032fqbfjuh/Vhp9tv4sIJEj29wLphZ90Xm/+0HStdCLGinnp1yMirlRKtGIBmuRUDub&#10;FQvRsuTdv5rqddZzZ9LvkKcGayQHtiIZ5CfgsH40Zn8U+guioTuFYmHPlQbrWYh5MxkPyC62QUg4&#10;IVHv7cHNokdLXUN9oBcHpkrfAmYdEye/0r2OmAAA//RJREFUeqAssVtpa12KFgSAXYqG8bHgHZbd&#10;+Zje79q2WzdBrq7IVqkLT9KoMkuAi6sNKBmI79qDW0/IVfVwbv3OveUbINeb89/fePjd7Uc/Pli9&#10;taZZ0FjZ1Ls0Zh7YV1DrQgv+ijZaNxfHgahkrjEb6wgUtcbXjcElT2a32HSVmqEhNTPlUKYcHlCz&#10;PZKEJu9w2wbj53jOEhcOeJR1JtNYzh3J2822Nbdjh8sH1KZlVxTVh6J6HYZT8L2/EBjEn5Ju/6no&#10;II4o3GZth9aBT2sW+tbKwCiMTcIQ3QdQwhcETYrbCsYWfJF7iRyMH02pFAPefhZZfhE4HosSKWY/&#10;wWKRBS55ttSIdIVfQgwABvD0dH2fESQ1O2dWGOSiTAmj0aE6RDoUA1mgAEgf+7hKmo7t5dJ6qbQi&#10;r0pXhCGTTD6wSQRWAKttMNptDPam7CuCy1Nu/2lp06j9ODiWh0Mvlw6U8sr32mSQqoYzguKUFEHJ&#10;FZ08V1ASkGuqxttBrn633mrV72pUGzs7O3qT2uo0+sPBwnOD+FOiDCZRZZyMJkMdoSg0Cnbwk7JB&#10;cBAlhX7wE4qE85XAhxIqO08Jjiu2hEsQXmEqT07rUYuXUumiI5kzZAqaLK8WWpYh+bHVxtZi15Bv&#10;62pdQ3OIg+i/v1hD3KRmY1zl2zm+lc7XwinBlwEBSyGBKiJJXLuY75QkOa8hdasjLteMxYVAUgqV&#10;x5xAHTSSMoT6T8gVMhlMo2m2FHXJ4ZvL8YZC1YyNK1tdgVWDfW7Pdt9ov+f0PsjkNpOpZS67kc9u&#10;FLOqluTsd8KDXrrbSkg1f7MbFFqugmhO5jXeyGo6j+CdS+X13vCGO7DiD60WCnuCCJuIZLJbkchy&#10;MLQQCC07fQ+dAfbyKmye0INgci6UYo/9j2VXkvnVVHE5L2xVJHVVVAuiejpxVSrbPt8tn+9OFF47&#10;9iDOLZeb6ubEJPS0Ut9QkHbC2flg6qHQ0WFANiRXqbadK60mucV61zBmnQQiVJq6QnU3kVuJppfS&#10;hc1saadYVVUaquYUV8EQpS47M8m1Nrj2trIOTEY0yEh+TgSMAFsJ8CrbGTPrLO/tTdEVnyv7/eSA&#10;4JLf7mDP9TJMSs30b185k+HvDBzRDeANUV+N7OkAE/AOYHdFEKgQQhRBYQ7GLQgiBM6E54KzgEOH&#10;TlBHHEHUPyq/+PSn/ROZ7Fe/OgGhKmVHAANxgiq+lnnuBxk4FuUdMApwBIQKfn1NnjbD50n5yJEe&#10;S3xeHnXgKlAyLpmTQRauDdQLNsLxD2R6VhYSoK8qAk+Esn3BlT6OJv+WrQKIcc5rfToJeovR2Qa9&#10;06e/NNnBGzkGPUDMm1F6ucZejvVxgc6H6LSTPRH2lTqbFb7bo+sV+rtI/+gwYEWOn8p/TKP8f5Ep&#10;Cnmdledcj4O55X+rAbJIFkHFXOuFUiWvP7Zndq9tGx4u79xcWf9hW/Wd3vJzXLw3pDlX/8Ugvehh&#10;t08dTrDFrBcKdDlHlyt0rcIWcb5Sodfz9JZIdxO976LN72KtL1ODt9PTK0m6DKrOsTng9cZwPcF9&#10;n6l8V+j9A80xpKsiK+EdgT7M0qkSHSvSKY7OBtjM6yUfHXPQYTcdC9MFH3tY7CsmuqQZXojS6yiJ&#10;n8776CIoVqRPWvR3nj5O9j8PdL+1df/po+919Y/26m+Yh+8+4I4/rBxZ7B5RTU7p6SUPvRegtzzs&#10;DbrXIvRphn7ukNZd+inRnOdJ1SRLm/QVNkBCayYbU5v83wjGM/cEeicpw2uQTubYaOFdWW//EulK&#10;lk7k6VSdXpZnXqF5jEDAwdgwkoHlYLiCLrwh0dUGnR3TO1P6vMZQ+OMq/S1PH2XpwxS9mmJrfM/3&#10;Gc1fE9hddyjqOdPoDEcfNugfU4bCf1CYMQtSEV2pP22Nqd8aHuwmjUYb3DYL1f+JKD0IcQjxAyad&#10;zLRVXFPTHDrC0cWAZy7tXuwnTZT1EhelVBz8Oinkh4VCn88XE54Jlfl+ZMiCuiIIxmnZj/EDCufH&#10;6IxPFbJQEnVZThtPbpclR30Q77LpOgiKgVC6L/JMOSoITxgckHtI9jFZhd52sbVZm5jb5BfJK0zc&#10;U0YYCLGIoCzMy+/Y5Gicbla8XNLo9+xYLWtbqjvuiCpZM0oUrJFf/vQ2KOCNbVo9a3rbssq0sK4F&#10;uc4/2rh3b+XW7cUbNx/9dGP+hxsLN24u31nRLOkcYMeZ5Pmxo8C8WW9IfEjSy+Q6ahCndq0Y/Bvh&#10;slEcpyoDFJ6J1r1pDmscSYM/b09Wwnw7W2hzwwM1/aUMHCbVnnpxT7Vg1W/0W9BMIxzXTxnDoYWg&#10;K2UcDvlVH/7b0h+wWTE0dufJBEdlQtWOPOcKbOhShh85+hRuTJ1jefJ7Sol0SR1Kr0dSS5kC/CEc&#10;OwLTHxTUFMkerO9zYRQnHDxnFoVw7czNKoLyP1t32JgSQ2eCFGCT6DLYEDqVTHEtqAbQg9axIaZ0&#10;24YSuysG4Qm5A+BwCXoBAhY2hCF8GiYjba+PgAJVsPGDnM6+AI+QFson0aBNU/x2MHqiQLHOOFDr&#10;KpdFpEqwFElWHC32SHuUB4VBjrDe5wpKguRhACmp7IiH9T6XzmLWqbW7W7u723tGjdVlDAb93FOT&#10;Ss8VhU2RERKcNTpyZ5bwjOAcbAcFlzzXz6CuynGkrEzQzhKn1ljK86FswZ4tGYuCWep5mkM2hQ81&#10;dslTbBmS5R2+ris39a0RupIyi69ITxpn+U601ApyNXdOdHJ1d7HlzbeC/CBRGWeESblJkjitVEc8&#10;38sXmkmuEc/W45lGKt8rVamP5lBmsH6bXA9a269JO57d8YQX3aGFct2WKuyFU1v5qt0X2TI5H+3Z&#10;Huosd4z2O8HociS2FPDPx2Ir+Sxwhw2V+t30dASzKw5GiXLd0ej7i6IlllVHkruxtMYdXAvEtlJ5&#10;XSKtSme2yuxNKiFBNKS5zWxhK57dinGboeyCPXAPmzN0J5J5FMsthpKLkfRSsrCRzK+nChsVQV2u&#10;qiS2zBRWkimUVB7//XhqJZR+FM+vSGxVK5vAa09tqfJqIPUgWVxJlVYBslPy9cnRGhjLtZ1EdrHE&#10;btWCty3wdW2CW80UN4PxeXR1jlfl+e0cv1qQNtpkA6rm+3vlsU6c7nUYtiqNDSNAF1A8OLwK6g7l&#10;PxlO5fjZ3MYfEZip4oaQyMzmnurYTwkydfgimxa/1hiwlAZS/flm/cdFMUR8zlwtCvBsBwC/Ahbh&#10;RBCBZvUFZOAIyBgKQesriIwjAAgQ2+syus3cGXT+lMCrAg1/lJe0AkFelcnvr/J//YhA+ASn4iBQ&#10;DygJcHlJpkOwyBm5MIi1X8loi6uQzgM5X1wOvgFWImu1zLI3ZJQB2oJsQNLvyVj5fbX1RZR/Z8xS&#10;viTRiQidcI6OSiz9W0P6nKe3c2z7FHzmZnX5Xs7lWokuWuiQh45xdIWnV8ZsEvFal15rM7Z+W8ZW&#10;lPaTPB2Rp/ouDdj7F47J2A1mvdRjx5HaF0QmqRdMFlz+uN7oXt82zIFclze+31L9qDXeiPK3iIxj&#10;+rxHH8h/4h+O0KECnayxhbbvttjC2dckeqXKljRcKLN3+n/G0b+izW+yw295+ke4+7qxeKJAn3do&#10;cUorDbrtL36caP4VLFilazJkB6f0c4auFuhqhs7H6JKHTnnpjHV0yDh6wUiH7OyRt6fidNk0PWGn&#10;y3a6YKETLrYQ9lKCrpbp9Qa926YPJVbTL4zN17cqV9T1V+30roXenisdXqwdWWweXWufUE0uWRm2&#10;vumkl+z0Zoi+8o6+9XR/tFa/j/QwYuGLtKuv/cs/uTsmT4ds8oIcWBFikhXNl6K3A3QpQC/62Erc&#10;lydshPCuyMD9KvSQolOP1wxoZQOGH4cNw73C88IvfSLR8Qmzmc/79B7H1i28G6EPsvQ3jj5L0rUc&#10;nQfXopn69HKIDnnpsJcNEk6XmA0gQP5xUcJzv1rLViX0jnb+F3eUT+stUNp/LtMJCxtKb0IPrYhk&#10;HIFaWH1LVcma5/YGTbcYVQ8SFirFKZskgadKuZlMNjPJUsyXL3s5KZhl708e9Ykv93xcy9SjkDxB&#10;CC+0D3CyKKGujmieL+iyOS0v2EGuym99KhQajjGLbYobRDhUJnHhzRDmkT5cQbVNxgHzD0AKqcdO&#10;gNMQ5P+4I9LA3WfD1wpNM20xwCVMIFebbX1bfdcT2c21bBXy2HOLnspmoqWuk88T27S4V/XWJZVx&#10;YU0zv7T9cG7tzr3lfXK9Pv/D9YWbt1ZuL2nmtM5NVA1FGTJ8QY6cPEmJLC3GxLouurJuvb9jXzF4&#10;Na64yRLZtkXV4QIUyGTd+GjTumhP6UVW/r5EnCWqT7cy6U48yW5WRu2eSCEbsBg2dDuL+t0lm34z&#10;EbI3hWylEhmjXYbRPlPmb88XzASqhkt/jkx/FZUU6QgIggMUDCZRrbKJ6kmx7spVbamSmStaKqJb&#10;bCIYPRdlnhJkhO6j9KCDxUZrPjVVMSPRGfjhWugZMAS15x6fMMuUtcVjwZk4jujJJuEOyMHp29n5&#10;CGqwLmyoIBKHoCToldhgUTiIHZyMT9QRcR9Z+6dT05Q5EAQa2OqTks8wTZz2UrVUUojlW7nKWJqV&#10;A/CUGlCqN81PKNYapjq1TDOTEd0DZjzIHe7oKT0cFHRGdHDkyEkVRq5e5z65rm/vrO/u7Rhter/P&#10;z6GEf1CeGhv8mqDdfxsVnitorN6UTb3tDxHaNC7W85mStyDauyPoE0iT7lKkOw01Rn5ONKbLe+Wm&#10;ka/ra11LewQzU5oDbVmqDWLldrDY9HI1R77uzIp2ru7ku8HqIFYZxEr9XI3K1XGp0MlyzXS+kcBW&#10;aKVzrVx5XJNoWKZ+sl9P9WsvjHpcr5Pv9v5In0FvgaX2x+1CR0oIVX+rG0K5CxVjKLEeTW/nq6Z4&#10;Tm2w3zM55vW2h3bfitm9aHPPuwJLnuBCNLFqd9z1eOf4IngR6lOMHqosNVr+TEEvttxcxRhJ7niC&#10;q1bXI6P9oT8KQNzy+BdDocVMdrPIq8W6MVPaKNf3CtIe19ClxC1PYt4Vn/Ml5lLF9Qy/mSisxnIr&#10;4dRKMLacyG1m82up7FJZBNOwcWRFMpgcN3zRR+nyZqm+J/T04MsJ+XPiZoR7FM7OZysbMW6x3NxF&#10;UBwz+4YVxgRJnUgvdIe21tCG3N2hu9H0YiK3ksiu5suqck2dKQKF74tjszC2yY99hiBgKE4E1YSg&#10;xZUdyNOmU2sjl/aY+T50h5lL+o1hN7rVzExnkPcbArthPS5Z9NojOq1bJQye6lS/8LD/PVmVIfJj&#10;mSnNMhwYZHZ0yvdmYSiCUASfAssGHf4sAxw48q5MjfhpS96ZIa8iSARAeVuGj4symOL8dXnlAOjz&#10;jjyXhhyBcddl3AQaAmdBhADB7+QTgIOg2Csy+L4sz26elLEVZ6K08GgIIbgc5wAfj8sofE5+xBWA&#10;9W/p0WX5XpyzGTocp6MROpZgv+5M6fMGvZehV2101jA5aRwekrPDVewprSH2FNUjebZo9XKT3b9/&#10;WKKjE1YABbsBiBczbHoVOP5yhaHqJbkWKNLlx6sd/gZybfQD6aLDG9MbXGvbhgcrqhtLm9+vb1/f&#10;M92JV6DAuQp73OzRLr0ssbUBRzESqNPVFr3XYqB8WaKXKmym8ATP3oBwKUlX4qP3SvR1lb72NV8y&#10;F44lh+8K9FN68I9U++sA/3m8BWJ7p8HWj4LdMVr4Wib7nwCsK6UjtvEpY/eIfXw0TmeDdCxC2DmR&#10;ZE8wOB2lqzo6oqcXLHTER6fc7CkHJzh2W9grZboCii3Qhz5620KvGelVF2PNd7Dp6eqj6rHlxlkT&#10;vRWkDwL0rp++8NC3mtbnO7VPN/hPTM1/ZmjVOrq+wH2iaX7jm9yODdD6ysyE0q1aU3rkp5eC9Iqb&#10;LobofIIuAyt5puQVib4M0fESa1Y05cHl4+itGKuAztE6h2Vy/aZJFwW6mmU31X3EsQd1fSzQ+yIb&#10;88B+vmvRywU6kWJPaTgkscaC7T2Zk3hGpvKz6g726P24OxoJffn1941udjhBAEAtWHQYTf8gxPy+&#10;SFOElnZhgIarNliQRmXhDBHCZ8PXaidpoWyIihkqZif5fC+Xa2RSQipSKqAbNkIFR7jsKHaCqYpV&#10;HIIAUDZeYst1noqsMxdXKJSM7UGkxNYbsFw60ywnWistAN+z8XU8ZCSNM9mcjeys2llptzKw1yae&#10;dG0vKxmEkafSxrAEJyDrXFsK5JImv3fH4dhUMXJVpevmMrk8pXVnYaXJGEX0J1QO36beurxrWFjX&#10;zC1u3n+4ehvkemvhukKuNxZu3Fm/uaS9q3UutxlDtPrk56d6gczpoZEbu3YDC6vWh48Mt9fM82uG&#10;pS3TxrZx1RLcdScN2KK8yxzSqOyrWu+GNaHJdcKlfoAfBHKdaIP98wa33BhS0ZaBa1LCPcUTNrXm&#10;kc20ubczb9QsemyqsNcU8JniSWc0a8437I+x/o+A4y+CyGT6lFZnDfGUTMIClLNPt23WfDP+2y/k&#10;HxYUAPasFBXZzYgOoWRGqL8miHGoKdws1I7PshzFZiWBIDyhPEgTxoB9fOLrLFl8hfU+VWX8iuOw&#10;SRgS6qhEDcTTcL2q7zXM1Ed/hzFnpwM79RFxgKqAy8iU2R72Y/IMNFJgkm8lhNG+hlE3rluJS4li&#10;P18cFFPNYkSshqsdR77ir0rp3gClj1SLpV6h2IwWGp4hq5FSwmdVivKgO0Bp0ACMGR2z0BTdCrma&#10;TXtqrXpTtbuh1u2Y7MZAMFQs/gYE/FuCfP/0pNXgsSpmggpUht10NcHX/SOmN+igUu8E8oIrX/Mk&#10;CsZs1V7rOpsjj9Ax1zqI+GxwjtxHlGuNY9IgVG5785KDY5uz0HDXRtH6JCYOIwkxwNYGiJGEEI5X&#10;w6lqJFWNpqVkZSw22IuLYQ2T7KifGgxeEHhvvYa8Z8D0qzJscS0hUSuFC0lnKeOsicGK6CwL1krN&#10;5g4su3xL0aTaHdrYNdze3ru5a7hrsM3Z3AvZorHW8gTCi7H4Sii4EAw+KnIGgXe268FeOz7oJJp1&#10;f47TpdOaVE6TL5vcgSWHdxHkanHNO3xL7tCq3Tvn9j8MROfT3DovatojKCIhjax1cpYHZr5tLHfN&#10;XE0D42uNXG2yhfMLvuQjf3IxmllMcI+S+Uf5CtwHu5kgnlt1Re7bQveD2dVURZUsb1f6piGFSi1t&#10;vLgcKyylSmvB5BwnbMCHTsg3JJfU1jfapnhqsdU1NzoYn/mT3IrQ1mXLm5HUQqa43h5ayw11JDPv&#10;ST4IFdfkFxUeFAUKYcrQ8L7LeCxoCKXDM/uUWoFIXFWsoINlppMQsYViB8+fdVR0UdDeHwHWmTwB&#10;U1dkU+d4ZHGigrNAi7Ih9qPY+HzaRv8tQb3QLSHLMlmCR8GLj+S/5vGJg3r5E8FeJ+MpmOysfHMV&#10;0AE8Csi4JgMoWBPkB1SFoAqoNVoZwx5c8s3jNam4CiF5U0ZeYJ/yOi5wiTJLekGeRlXJEKkg7AM5&#10;WWArEASZsmUA8vnsRnK5qDAVGBjSx6+HZWwF/wFtQZBg3HM8HavThZq8bpKnIy26LL8X9G9dBjQP&#10;kZGdjjroVFWu+IhelzEXiSDx18fszDfGdF6iI32GrSgGLkGZv6vR1TgDVpT58y47/rqMiVDFR7Iq&#10;oAegla01CCbzFndUY/Ks7hjurO3+vLzx0+rm9T3zzWj5n6hOmRXv7Ihe6tJ5keX7SY695fVwhk7j&#10;YI2tHDgl0IsNej3FFmieC9IJ3+BUml6KDl72ihdzQ5B0wJ390hT4ZNfyls73RrT+FkdvZNkb/FER&#10;1BGlvZemS342mXrSRYcijAXPldgy38NpeqFEZ7JseetJKx2x0TEXO+ekjY476GSYLRs4n6MrIr2Z&#10;omsB9krYt+30roN9/TRDf9V0Lz4qH9voXTDRqw561UPvO+hvJvpGPfy7qv9XJ30dpJ889ONO6++L&#10;wpfLwt9X+PdcrS+nbKoVIQFhAJFpbUI/VeidGAPiKwHGyp+V6F9ttjjEyNE3AOsqG41Aw6ipMqOP&#10;DoWAN4/RQodONunMiE3Vu8bsUbsXgKo19mSG11GpOr08Yhr4QG6Lv9bofJUNNqBkjIu0j6P4s2QG&#10;eTYA7R+R6hjoMgho9eHcD8pvcPCzonTw5xLPJCeZJHKPWTjHqAwBFTniTOwckEmpHXcRF5/mklTg&#10;utlsJ59vZjLVbEqqccmSLy2wbtgDgAr2AYtDSgqgDRT+OaRSqbmklh8nNIapZj9TrvvkV2iimQ7K&#10;/oys7Hn8YIgO8wxINiIOTS1yV3uWZHknWVVX+/a8pOsxBAfx5Bt1XyZr8vl3HK71Hc1dX2yXa9m5&#10;nsWRWQpVMEguDCnjDaltbvb2V7V+cVM9t7z14NHanfvLN2/O/3hr/sef5364vXj93trN1b0HOueK&#10;XAZGey0KGJN33MKqT1RtuO+r/WuLxntLhodbjhVTWA1gDRccfRJzjUimFtQ417Yti9aods+/Gq9b&#10;5Xe1wy2LE3mWpEep/BgwehDIqNlVRlmd6SgX9KgCzr1wwBIL22Mpc62LBlJ+/Q/ltywnUkMrHJRf&#10;Y9w/JTDmmQ0gzD0JN78uIEtYEYwKbarMxM+sF0U6aFFQIE7Ap3IQMRHd9tn1DAX2z8l0e9Lfoj46&#10;ozIQsnTbu0P2IAXoFs4Bwx40UIYmURqAedBeOEfZYn0KjOUOArqKV4C2T6Q87PDjmjiV8u1Srl3O&#10;deshQQpUa7F6I1KvhOtcXIqnKq5M2VCUzGIP1yIdj0zGaIuDIRXhHvrHgAEaw4by9IbdcDS057bv&#10;6XVazd7e1q52Q6PfNth1nqA3x/3Cev5TQbug+igDVP2sR3q+TGjya6iLhLJSrtwI0gT1jReK5kTW&#10;kuLdpVa02ktKvWh9ECg1Te0xVAHDZsNdVL85CZdbrmLdkZfsOdEGbOXbvuogiK3c83PNQKTsilX9&#10;qVok24jH+Ui0FIsJOf6xoaLo2MOY4AXY0HTEN9mT8FErHPkNU2726plGJSYWgsWMo1mPdAbxatMX&#10;zWgdgTVPZNPuW9EY72xrr29pb6j0t02OBYtjLlcyDaaximgSRGO1Ysikt3JZVSatikfXyxwoDa1b&#10;ZOSa0cQzu6H4pt3zyOyYA7naPAuAV7NrzhVc9IcXPJH7vsT9RGml0gOpwHaTTbLlOtvR8lKsslTo&#10;gGnAXtkOhRrkGVGwPNYKo91Sc5VvrVXam62RZUD+gqRO8ZvR4pY/u5GRDPHqLtcxVsfOjKSJFNdi&#10;bL52MVVcjecX6kPDkJzNnilTWAO2csWNiqgBwlZqmvbQVqyp2GnZZY7fSnAr6dIa4DVcWLbHH/Ls&#10;GQIH21rpb+hXqKnCrwf7drfHntiqBK2C2HJMRn4ae2nilA+iORQ3VJJ7+EHBr+h4f9rvJDLGYmW2&#10;CPWgwBfAAP5UvPw1gR0jGIAmwWEvylAINoX7wBGAI9AQqAHMWpWntHEE9PmqzJcAApArOAAM+olM&#10;bGDK2/Ik6w8Tdp/7ZRn+2H33CkfKbAqSAE8AIECrOPN7+SqQIrAP54D5duSUURhwM0zuvgysIEtc&#10;fkaeSgSpoADIF7yIfZQBCAtURZoKRAJzsbET6nS4R8c7dEJ+ev/RBnvu0jGejopsPvUiqDFOLwh0&#10;osfA9DWJsdrJmgysMgqDgAHln/bZ20TBqag4HBm8KlSxPmF5XWvR8SYrNvbB8dCSUhLsQFFWqe1J&#10;ZnWe8I7JvayQ6+LW92ua62rrLX/+HwN2MtL864Te6tJlgc632R1OZwt0usrA62KOzgSmh0R6o0Xv&#10;peh0gt1rdTgyPZJmM7Wve8XXItJXXTJwwq1c9Rte+o5vfRuT3gzULgZ6p5J0Pk4nRXprRJ/U2L/w&#10;70bY5ey1/ln22IHTOTapfJRjC16PWBiwnvIwaL6QpDcK7HVTH/joor1/vkAfifRFgt5hzxygd6z0&#10;oYPeT9M/8mz73Ezv3Cge3qFLWrpipLdM9KWBbpjptom+26P3N/oXTfTxHn21JH23Wv/2fvq1MmtT&#10;CEY1iFWgCrQmRkS3AvSSY/hyhRkDDA9KNgh0PUZvxelcno612bTrJdkqYPbooeieuPyfDTo3ZQ2k&#10;jHag/8/arO3eF9hY5VyTNcTHRD9N2Ojopx5TNezwFfk1uddlDkMHh4N+rsyC8YzeEIPF8RAxW4kl&#10;uPaJTNlU0x8XBR+VYfBTwofzO6HSmsQsX+yzJ3mF6n1Ha+hr9hDLWS6Vos2jeyhEjJ2ka5xJTLhc&#10;I5GoJZOtXK6WyuQSoVIlzlXDZSkcTVqSnN0dV5Unng6Fx8wPo9bwTqgL6jUL0jV5AK/MIKJUnXoP&#10;PR2+ZUYnEHyF2hXQx4VoiFKfjUuDPTK2ySwNjNnKRiA1F8uvSgN4DCQIB4XTuFYzwHFWkKvdsbKr&#10;vQ9ybUyjwsiXFg3RirEOPOsFPUG1w7v9XHLFdh3kunTjLshV+0DrUMiV+K67wwwJBc7UKZjrOzTB&#10;h/d2v7QmNiJV055/cd36cMe9oHIsJ6o+X8a8YZxXWZfGJDkSW67MusRgBaSBSrG27lE4JCFUQZRa&#10;w+ePKh04bchkSpluN+mwbQFbI0FLMmFrtcFSBynnvyxZGZpRCInKnV/y9H8mqCxSnZUcZvwHawGz&#10;gTagrqfs9qmy4RxoZkZaUCasDsH0IHs1aQpahbZtNFY3KsuDtoYmBhZoJrrHCeJ8GCGSgs0jbsL8&#10;EIj7Y7YcJdWZBCYUrTRN5TZwypWpRurjpjhG/GWxPNcWcTbqWZpQoj0EdGd6VByTp9IIiCWRmuUh&#10;e6oAV94tCHu1tnVAnu5YP2DzMoCBgw6h3Gd/nf9i8DAdxsJ+jdOqUch1c1ezqTVuG2x6T8hfKLIS&#10;/DcF9UAnQsVn7ug/EhQvWckUeG+pYBeKLlGIFmthTgpWugmu5svWHKU2fDLUDmZFc+f7FAW2cqI5&#10;WzWny6Ykb8zVHMWmO1uzparmRNkULzuiZXesGlDINcT7/KVATMqWn5kRmK1zRU1EqR6rV4PDNmwF&#10;xiTQiG/XU5M+sny2ntVmPdroJPhaIJoy+iNaT3DXaF3cM81pjQ9snmVQrMW1aLQ9tLkXOF7PC8ay&#10;aCzymkRyNRxZioSXYtEVsQJ/BAJrtTu+RGo7nNyMZ1We8IrOemfPekdrvaM23TS5H7rCCxleU6zv&#10;lZqaYlMtL4TCVbA/dMVwk5y5piolbggTizxRj4Zpjyk5oJD8jlmM6mCsAWFgqE0s4tBcJ3usqnJn&#10;tlzpDXN0yZ1d83PrQW7FmXwYKqykKht8ey/Jr4WzjwrSbr6minFL4eR8IrvUHlgbXRNX3sqVNrLF&#10;tTy/WSzvpAorucp6c2pukT3JbpJFkdBvsR3EUygdLYcCP+W7FUHXQO8ttvpurqji+fU6e0kYaAZW&#10;gf5pk/sbTij/MrahUaAH/ITw8OwA9M+K3NxMq0qZ/0OzRmVvyvgI+gRWgroWZJbFztty7AdPAA6+&#10;kqkRQAlYBB2iOi4ZLoFxd+U5MGxAXjDBlxO6OKQLU0Z+IE5QHRIHRgCLj8v/6R+WN+VucYApSAK4&#10;DGBFvkvyQaCG8j8vMgXeIUcACsgDjAjGBcRgHymDg8ErMMs7cuJIGaeBgFE8ZYHByyM6hP02HS2x&#10;+cUXJDqM/RodadKxLp0c0/kunW3T4RGd6NLRFL3gnByWJ1NfmbD5uaNyMVC2cx1WFygH8RjB8ic5&#10;CxTvJZEOV+nwgGUHLUFp0ADgCXqDVZjFliuZ2fNFVEbX+o5xbl19a3n7xy3NdY3l52D+yy67Twgn&#10;Q+3vtug1jl5MM6w8W6NXh/RJm95r0ptxtgT2rPxKhbN5Op6hY1EGoCc4etWcfzEufiMNV9p0vUv/&#10;4jtvC5O3JVaw95sM3c6X6FSK/UV+DCgs0ZU4HQe8hui4c3Q4Jj+aIM3uizrtp6NbgxesbP3AGQ+d&#10;NNJxL70Yo8txejlNr/uG1+zjl230soPetNN7Tvo0Sf/s0XyPbvP0lwC9rwZ0sse7vqKmlxc6byx2&#10;PzXQj2b6p4k+stLbRnp7c/z+eufb7c4/16tvO7swJPQsBDN09vkcvVqhaylit6nFmXqN+yZJmhb9&#10;kKUPUuxFEucrrC1eGbNGh3oVY4OjQCIwzjdGdFV+pMCGPOyBbUCfn2LsJC/2hXUBhREmV/v0w4i+&#10;BZQnhh+VmcGjh6IToTX/oOBklFzqtOLjYbrbSf469f6uMCqSn9aJMhyUgSO4EivqphTne/CciKPJ&#10;kmQq1Yxj5iqrrV4kEN5wuReyMXU+qG1lPINMiArZEYPXZD2ZaeTy+XAkGwmkYh6PYy/oN3hDe8kq&#10;0gGnVgX25H+HvAJB8W8QZdAOxwUHCK+lyKDRDXfHcFYzqbbZPe9QOHyaAi74rE7JMSZrZ6IfkrU1&#10;NHbGoO0AV90pSZohBVsDuIjCdJoRBFckqrE6lk3mR2rNQ39sbyxP2pW7IWmar4+z2bLXF9TbXSqd&#10;aU2tW9rcnVvevD+/cvvB8q3bj36+MffDzfmf7izdvL96a23vkdkHvw0Z9FlnhH+Gay3W2cMTfIHK&#10;dlTSAH3alEi2bGu2e3vBTa1v05HYs0fV28aH63t3Y0VLoKA1Rh95c/A2SAFNwBZR8BOTOny/OAkZ&#10;Y1vuDEJPWZqUe/tNPKg2A61Oymbd8HsMAa8h4NtLpyyyNv6IoJAIJb8hs6mTgbzQ+aCMhiyy/HcF&#10;CaJeCiAi9j0b454ruOq355jrU6ZMWJEy2EMYhVEhIwRHaPggysDe2EqAx1HSSkNQI3q0U16TNiNp&#10;KA2/PlHdkDq1dlFoBhtd1xRQVbcURYfSRuJIqkzENg1aNK4OGSUzckXeNVZPdF18DXYpNgDItuqU&#10;qfUdQsPIlVSCZGgNzd2RoTNA1spARRFFS6ARmPGTfjrux8P+PY9dr9PrdrW6La1+x2BTm50mf9hf&#10;qD7Na/+pANn/0GzrH5wSgzarE6q369ViZNBIdTq5Us2fLFtjJWu27CnVg81RGt2qPYmAWaeUao+D&#10;xbo1U9FlqqasYEnwxmjRGCuZwgV9pKAL5DSBjC5UdIaroXgtlq5Ho2Ig3ogXp6LiKw8KyBXtum/K&#10;tXpUrASrvH/Yz4/H5aBf63Jsx8KGFpuRPTgwmvZ7mUrZP5oUq1IEQ1uu6ImnLLt7D1TauxrDw0hK&#10;G05q7J4lq2sBn0DSFKeqSOZSRROJLfp8D3y+h/HYSjG/Nx7A4FKdnq8qWILxdX9szRVctHrnAawa&#10;yy18+hKbodxOff8FVK0xCwwY5aNn8nX23zHClTBlr2/NixQYUqnL/GlSoFi4ZciTKdxc9FbmKmRp&#10;kVMia2VgKfXsXNdRnYRcmS21794j/Vdbzu/duXlfcTFd3yl19PHyujf9yB6570s9qnb1pabWHb3t&#10;DN+Mcgt8U52trOf49WR2KZVbTmaWYtlHlbam3NeVJoiRaEdFmbBt9KKD3RIWCB3+WkdV9C/xpe12&#10;Z2/AbnWEl0dLgcLRb5knlU/Aacr6AQQq6MEu92E4plmbzhzWnxUYKvJC+qgCuuSMuf89QeFBAOC8&#10;n+W/vFEdeJCH8hwqgOys/CvwEXwJKgIZYB8n48wHMtF+J5MlvuKSj2SCxNdTMqSC9s4PGP8xwpCP&#10;41dlWhcMisSBgCA85KtMUmL7XE4cPId8kYKSKfbfki8HR4KAkSA6Ag7izNuyHwRAIy9sQEZQC6AW&#10;rAOuBRwjqTND9qf88Sodkh9ZcFr+9ZTAEkFJcA4q9VaXjvB0yCc//VTOCOcgL5QBKQCIUX5ltS5K&#10;+NaAVRAVeU1iEIwzoRPQOVsUMWIF+5dcL1et407nDP7ortmzpTbNr+9eX1Nd39z9ec/yU6yApMBV&#10;azLvfjdgD+H6wDc6FmSsebnG8Ot2i63XfMvTPlNkz0m9KtFLdbqcpeMp9gKtyyV6szj5JNv/uEaf&#10;TulLienqkym92aNzdfba22M5OpaiI0k6lGVzqydyDGdfcU9esLYPR+lUjV4Cv4boRJTOmehQlC6U&#10;6IqPjpnoiJWOBxgcXxLYi8HeCdAVK7uD6h03e5LUVyMCI6rsdDXMzr/moKseestKV7fp3L3a+Qf1&#10;19cHH+zSB3b6i4vettFru/TWRuev6/V31ytXbB20jkke88CTLObYytTzGfbyBRgb7Edx06C0DZF+&#10;yNBnMXonR+/lWTN9UWOvdT3ao0sTNluPARJs5t0+WzNwKc9eeKvMwaMhYFQqIpCfsqIa0cgtr9h2&#10;d2grVPshWrstsJXcf1bYnCucbq+PYIZujj74b/dfJo39dTUQJVT3e9P0gPkHJQz1J+yOSagClAmB&#10;V6m0Ov5oAgM85fx2OWZsJzzNiK+bSAy4fD/PT6VGPZfPBgIJr6tdLuYzAad/15fRJSvWREmfkfTi&#10;xD6i4Ih8DbLgEyEZlNyewF3zhRJQDJ4E42p0KIQPhG0wzWzKWZTpeSbM3YFcu1N9c6AdkFl+MDZc&#10;PXxpplDb5SV9vQc3UhwME3zZ7gtsmW0LRtP8zs79UMJYboUa43Rzn5WnJTHuCxptzl2dcU29t7Sp&#10;ksl1+db9xRt3Fq7fmv/p9qPrdxZv3Fu5vaR+pPMgjqAxUDDFu+5Ln+LuwuqYeXIW+7xVvTayseFY&#10;2XVv6H2bO5aHKsu9Xes9o2c+XFSbInPpGoykJbFRDdqx16Gwyj+Xanm1wQ2BysKgyjVTSQHUwmRM&#10;VatrW69fddm1Prfe59qLBoHp/6n09hsXorBRd0TFPgOtJ9J+HO7/e4L6oolhxggfKIBiz78tSscE&#10;if6GwFqQIESJR4ih2GC3MBtYy8EghS6JfGFpsGQYDEZEVpkNYJDYECtRZWW6EWnuT/SMaSj1i41e&#10;qlAx53m12LDwNUtjgOEfK1Wfpl0aIznoDpfN5OA+ojLKgRT7JLbG4VrbzouGYlVXqu6KklqoqYYs&#10;RqO0aIsZLiN3dEnUghk8PssAtaDJaTfojQa1zrClNYJctTaPJRT1F2v/YST+vxb0GbQ9uk2Vz1a4&#10;QKno4yqOZNmcrNozFb80yE1Iao2yYj/UHPrrPU+97y1I5mRJkxMtOdEaLxlCeT3bCoaEYM+3/DnJ&#10;n6xHs90CP67lunyynq5M61UaZscMng76RzbnWmvFas1Yp5cZjvOCECkW/aIYzxeDfCXq8ey6ndv5&#10;jHPax4VPLL5WC0Ui2mBYa3GsGa3LTu+Ow72t0c/tGR+ZbSu+8E4wvusOrLkDq1bXfCCyki/vFap6&#10;rqhKZTeSqbVQeCGeWE0lt7ismucNubymwOviOZU3suKNribye6H0ji2wZA0spSvmHns+s4JukwEb&#10;bEkjSuXaiNAY68O0xnXWVSg58FoLO9a8ukHFCqVN3Gq4s2kv/rwb+jLaWMkO4D4wDoMPYq5zQEVr&#10;fE3lv2fLL1syD1rk5clUGOorA3OiuhUqYlS94Ig95CQ4o1ifXFxzszYxVAfaQnunIGxlC2uA10hi&#10;3he7E8jMxSoIvXBww+yQLRUYMGOFaSq9ThHgIPLFOTPPclCUkRU6M2oHg4bI3eGJx/mFS5UFbYFI&#10;8Nsj7z8uUC8KjD6PT/SWPz5v9FxBvLkjz1TBF4MqoENEsnmZXAFtoLfPHt/R/zeZz3AcrAakA3oq&#10;5IcdYCJOwK/HZCrFV/Af9pVpS6TwpjxnCboCAoI8cCbgD/SGIQSoAsyHn7CBPkF+4GDAokKiF+Wk&#10;kOBNGVZAq0gWG3aQ+w8ylwCgFXJFYXAQ52NDCQGpuBAFQO5Xu+wI9pH+IbkKJ8aseDgBl6CEp9t0&#10;RGIzsgrdolLnp+wSNsXbpxe79LLIpmZRbKAhzjzM05ESHeqyfL+QwRqAjor8KPtimFag0fNl8uZg&#10;XGNxr2lND7bVP69s/7it/slg+ylRhDI3Zf3DnL4d0jsD+tAzOGrvHHK0jgX7rzbpbp8eNuleQPyM&#10;p+9K9BVPH3foowJb9nqtwp75ejzH1qFeiNKZNJ0u0qkRq8irXfYsrYtROpyiozk6kqZDGUauJ0ts&#10;4vZFPx119o+F6WSa3Z51yktH7HRYP3kBzJqh0yE6ZqNDfjolJ3iOo9MVeilMp8L0kp+uGVmmaBr0&#10;l3icPvDSuRB7rcNlP71qoUurg6Org0vLvVeX2q+sja6tDy9o6YyJ3Xf1NwN9slK9tFV7MUhflBmv&#10;w8Cgn5tFNtN8qUwfcOxFu5+M2NAFxqxr0+0UfR2bfOnvfeoffl6hr6f0zzxbI3G4wdoFqv5mxCzz&#10;HY7NKB9HHSVmEmjlr2RyBY6s1OnGmM3ig5+wJYFWwfLDRH053V4tjsF/6OAHh/d/XBDYnvsvx5/t&#10;3QoNMF8xJVFqRyt1BG9F9ud4ynWD/Fx6Fr/bXW8qjWLPss5EPWtS1C76HbWAr5vJDgrlYUUYVIRy&#10;LBGzO4RUMhlxRhJme3jbGdwyO+dtgblSy9Bha4J9PXJNGCUUJxSsNu2FsimeAs1DJ/Aq2JCjQjOK&#10;r4PgJ0RxHIegzNhBnHO0xnvNobYxgMIxLEeC/sbQmqts17toX/jD6nicrgjuZMrg8qybLAs7qgeh&#10;hCkv+XusjkpqJDQ4b9BoZeS6zsh1d3554/7c8q27C9fvgFkBr9hZunl/4/7S3qrOpx9StzY96K4V&#10;ETM9Y3HkSLZtfsFgzWvWXYsq77bKs7lpnd+x3nfFV82BOYv/YaqqzTUN2TojYLmyTCQKrVrv6YIb&#10;9vSeh7Nz9QzXSEZ550SmHVtwZ0szZzRv2a2agNfkdxlDHsuw/WwZ9gUA3RphbKYImuw59FluJIZP&#10;QsZzLer/SBCq0Lhw+4CEpExm+3T46/IHJ/WeEmSElKHAZycOUXEYABSIX1EMACiMH4OfmGxpgFEF&#10;H+Fq9uePepSXOiFeMKfyW4WyqlTZ4yr63jRZGxQaB4oHdoRVzSI0hmjJxziJWK6E8zZVqw1fuqBN&#10;cqpcWcdXdVVRVxF2xYa6N0Awgnd6ltFr445v2Innc66A32x3mA1mo0Zv3NTot/W2PbvPFkkG+X1b&#10;+l8WdF2otcjz+Yy/kHfly7ZU2ZoWXPGiLydGpWGh0o6XuyGMAwcU607D1Y4rU9FzopWr2UCucd4S&#10;K1vCJWuy5qkMk5VhJtVOFUY1kcbZXjdcE1O9PhoVrfuUN3yhQ8VY3h7OmNNFRyiptzg2PH5NOu9x&#10;BnV2v9ZgXTdbVwL+nYYIPzITSZB8oajK6dsw2Vf01iWTZQ2bzrBktq5b7ZuBqC7N2VI5faVpzZfV&#10;pdqe2LVIPUs6v57i1jKFrUhiKRB9FIwsRBMrkcRqNL3Oi0bAeKKoDqY368NgTjAHc3vRohkqaMh/&#10;vhyUKbNFDPLQrqhUuiaTa4OkEmWybLGwcg76EuzNHu380GUzIrgEXWvfNeyF1r1F04jEcF0nkL9N&#10;oQKZnOWlRMdQGrkjvM4WWbRH5vk+MIiNuadsuiIypYA41aUra6nCajg1743d9cbv2sK3LLH7Q/lP&#10;mTrlsk1vtQtLPSiwdGwwe/SHp/7mUAStzxB8/9u+V8L5qCME3fXZfo6mfLb3/tuCjNDD0dXhHP0D&#10;pqj/RFARkBbiPVz5yuP5pHWZL8EB12WuxWAUur0nzzgqaIhBFD6VCVSwHaATHKaXkRRoqEyIAunA&#10;vuAJQO1r8rwpCO8vMsICPoAg2McowiP/1Y6kAKk4CPoEaoD/sA9MZIg5ZftsteLjBQNIFqcBOsF/&#10;OIgskBeIk538eNmAci1OA5XiWlAvrsVPyloFbMBTVAE7OIgzsQ+iRSLnpvtVQxWuDVldrk3pnMg4&#10;9UiNnYkCXO3RCWH/zncg1F25al9PWNVQcrQ1LCfYHoZSeVMwrra4FtXGO1ua68ubX23tfK03/zNW&#10;Qt3n5BaEbsG7r3TofJKOOLqHHbWjnhpU6p+Sne+qvdwjkSwJcak8vjein9Ksaj/y7J2rx0PsZvkT&#10;RXbz2ckxawWUBPT8CECfY9Oupzn2AtjjIl2UVx2citJJZ/eQrX3U1QP1sqlcc++wqXfY0DlkoyMu&#10;Oupj2HooQScjbLL2CMCXZ7d2HfPTCScddtGRBKs7+/89T+/GGDS/6KVLDvY8rJe3Rie3Rhd26KqK&#10;Xl8ZXpyrH13rHTbTyxZ6e71xaUW6YGePff3YwW7//1uerQS4VGfWAgPbzdH7ffprj/42pn816e8N&#10;uhGZfJ+a3LcLn7s6/+DZXVyfZdjahmMSvVinl4dsbhUKfA+8ztOhEmtrNBbKBnt4KAdCFBKKhatB&#10;IIPnKcfrK478fVfhbqKxVJlsy+8yhZP5N+R3w/yfluFUcR378vgvYwxQ2T+hco4hd+g+V0alFMTB&#10;T+Nez8cFNELQKgXcrWRsUqmQII4qYj1XiLndGZ8n4jVmM85w3OCLqJ3uVZPrVry0Jj+clZMndFNw&#10;VhMKROOrhZK2WrfKySoCpT0JPYWOp8EMFZ4BGAHXB4/XHlNAfncrxo2+amun1dcBg4SmOsGtJLjV&#10;KXNKKHaNpjmxFkplbG6vymxZ3d1dCMUtyZIrVnSWe/DVcLWTaqvkDpgsTo3evLm7t7ylXljefPBw&#10;6eadRzduP7px69GNn+eu312592B7bsW4Zk+Cb54vPHkSdSsihbdk3vWvrZof7XrXNb6NHffctuN6&#10;qWXqTJ21ganU1nnSiz1mJBDYBraYPbVhjmwFC/ZsI6T3b7kT1gF7HW7ZHQeUQxRTadvsux67zucw&#10;BBx76ZAyS/1cOTjZ92vyX4wIf0qQLxoRcUoRJd49V37t+O8K7EeJkrAB2PBzuRw/waLApnCV+ASx&#10;sNUm8nQMtAd2xOWIccxK5dTSrZ611tgT69pGQ99u28Ume6tlvpkRJ+NngzQEbabJThUcUQZJsO+I&#10;yMVLjlReH4qvB+Or4eR6NLWWzquqNX2rY+oNrEM2AQygB3vAznGdooRipxZu1+O5tNfns9odJpCr&#10;Wm9Y39Vu6iw7Fo81mguXf3tO+n9Fyl0qlLtcMZnhPHnek8o7Ihl7NOuJZb3Jgi/NO0stT30cGLJX&#10;8af4pjsJYC3pM2y1gCnGW8K83Q8ELblTUijTSkQbmURXKBF73Fi6Q7nB843mhXTZ403o7MFdX8Jo&#10;cG3sGpZ3dIuBhM0RNjkjFqdP4/buJOL6TgPdEhaDrSpJwQJvB7naXctWx7Lbt2lzbDndKq9f6w/q&#10;IjHzZH/kh9EPdtDcyN0idlRSVyv1tM2uoVDaTCQXQa6B8KNocrUo6HuTQGcaqvU90YIqJer4vrPQ&#10;9LYoK7+36ffleV22P2VjHZsccmA6cHz78G3LulycKz/Ih0X/mntu3Qd+gqYC2sSCIbnhympN0c0d&#10;591d5y2tD1EQnQGS65EzPdjOjdUCmcPFFWfivj181+S7boncC1V3Bea20B9a3pS6PWEkPaFIqaJv&#10;dw/eDoWeg26DjjTr5IrAp8NGf6OmuAROWSkJToNin0ww/PcEZYhKA0ut7ds/8G8K+idcMMDua5lN&#10;UWB09h/k+U4cRy3gUICS4FowGc4BIgDvAHzgPOAdQArgCOSFc4HR/ixz2FdDutihszJxAltxIRgF&#10;VIFf0UZIBImDPkG92MFPCnWBPsGFylzsGzL+4hx8HuvSsR6b/sQ+EnxH5lGANZAal2MDL+LIVflX&#10;JKJMv+GrMuH6kbwDTkWZgaQKrWJDRkhTIdcZ0SIFlATlAUafG9OZBvuJze/W6VCFDtXo8JAVEqnh&#10;nPM4IhcS2vsXyY8jGDKdQFcwY5PYsSc5ky+yY3YuyOT68/zy31bWvtDqvo5y0MaCPNUNnkYKKMmJ&#10;Gp0MTo5HOpfH7DlfQKs8+lo8u13p2Aut+2P5L/I8vZWmSyk6k5AXsArs2bcK9KOQ0Ml38hACpx0v&#10;0FFseTbnyp6BFWXv0zpt77xgbR8JTs8W6VyGzumaRy39s9bBWdf0vGWI007n6UyJziFxkGuBPZDr&#10;VJ5OZNnCg8P4zNFxid5o0gdxdnPbaRCth85s9Y6op+ccbPHAq1563U1vGemVhf7xpf4RDV3QTi9u&#10;dI9uD0666BUvveaha356I8SeRXBRZA2Nzq4S6IspW6X6TZZNwb4TG70v0MPY6Gdj5X2D8FZo/BHH&#10;7jPD2ACGtNmnvwzpiyF92ZGn+aes6dHEGPzclD+35bGQfMPHk85b9BbvR+qr/sp8qPIgKd2X2HIO&#10;/IRBGsIkjFzprf/fy6jVR5iEi6B6B0x5UA6GAE8o87DSNqbrAMRylj25BpG1WUjsVaPmST7eT8eo&#10;KVGnMxGkZr6UC4eTHmfMZSpmfLmsyxNURWIaTtAB2hpTB2j18VxXsj2xZ/OqIVswUOnLcwqPpTli&#10;LwMvFZoBru2KVNWFsZUbmIYsqCsj81SLTM0x7BzuIiyTa6AobEazS5E0DBunQbFMt7V6OJNzeHy7&#10;Zuvqjmo+lGB3NCd4T4fEaq86omFeSHsCJrt7b59cdxcWN9g617sLjFxvL9y8uXAL5Dq3/WBVv+RI&#10;olmfIx3KhyS9u7Bnj2tDJYc5vGsK72zbH2m9K3r/fK6FckLg0lHTXKKqCrHH+A+bFMw37NW+z57a&#10;VDkf7XnWVY7lLeuC2r6pMq/2qVobprusgsr0hBT06x2GrZBjL+E1JDyaUnY2Tf47IvS60vCpeSgm&#10;zUkyVbQ32LsSnvPr/5kgAv+fzvI25Q711MhwNtcDQdeDVtEWGIckHp+P3uqQx0IYueEn6ARfoeGY&#10;HIiTk5Gl2dTUaqq6pBVrxmrD0dufLXrSVZ6qVaC+b6y5iTzX2O+EOF84o8+X9LHUpkKu4fhKKrdd&#10;qmraXXNvaOuNTbLvRakQYYHEgCJE80RdCEu1RC4T8LhNDpfZZDVrjSY252qw7tp81gjIFdb1/4ZI&#10;I8qXOny1li9z6WIMziKS8aRLoVwlnOZdqbJZ6HkGlOxQtNrxZSrmQEYVyWs5yZkRXdGyM14LFYf5&#10;yoQvdvkq9THygz1BWb+BOC9wjaAvY7AEdqx+tdmv1TlUu+ZNT8xeqGeSpbAnZnD6t8ORnVzG0GmF&#10;+/1Yrx8vFK3ptNbtXbE7Fz3etW43PpkINTGZTDnTOW8q6+mP9v+cOiDKeAjgi5+4RlOTzS4m4qu5&#10;7DaXVw0mMCYYZXZMQXFqybQ0lYmtwO5K25/Yf0ZgTrAAXp4LYdRaJbEpV1Oi/IB5k5lACYrAU2Ta&#10;FG1RXRlOJeolri8umJZDorL2aLBiXVoyrWxaN3Y962rP2rZzYcfzID+EX2NZwAv76xs8Y69ujfz+&#10;/JolOm8I3nek19yF3WwPiTBrrw0i5bp9MA12RoHBBN3joKAMT82e4isUgn71FMsiDKAWKOnsOPYT&#10;g7FffrrNU0ER+R6MSf+2+BttXbmG+ipe9d8W1GhZZq+7MqFCCQjqyppUQACabE1mTWxqmWX/IsMW&#10;SAu8hR0w01syt6Eke/LsJgLwjsxkn8rgCIgEEINRbsusiVxAGKBD/IRPhRSRFzgSTKnMmwIKP378&#10;PAG2bKBDhzt0aLL/Lz/4FbDyunwOTsBpIGBkhzLj5NfkI4w7Zb5EORUqxaeyDABHQLdK+fGJKqAA&#10;ykGkjA0lwWn4FaXCT8jlwoSV4RDgtc0eSnCyy5LCTyBm5VpkB6gC7p9tsLzA4kAoldQ0ZbL6QFjl&#10;8K2qDXeWN79ZXPtqffOrbdXfQhnlKQpIXEFqVq8JnR/RKwJjUKPcEJHGwMI3tF329ze0hzp+2KcP&#10;KmzpwqsZOlyh0zWmQNRagVecgHzvY5BQYc9POCKwCdcTRfkdsDE6mqQTvvEhR/9QkOHppRCdtvVP&#10;GuonbL3z9u5F5/hMjd7h6AzSlx8ie1igEw262KXLE7omsgf4H2/SyQbj9Yth9kj/o256IcAWxZ4K&#10;0skAnUywZbivJel1H11bGx7emB7W0Ekde3DBiSCbUX41Re/V6Yc8W8DK3rkVoFdHdGtK11v0hUR/&#10;6dMX3sHxMr1ZZE/VvTekNUP5ik46G6aXJHpXoHea7GWwnwyYLQFEMKACHsE4UWUwPWgJAwYEPHgn&#10;9Ed0CjgcJZCh26brZBOm5mxblWmsJWpz4lRZMKCIMsf5VKD935FBl4E4ijfqs/5YKw6tUUEjP9aU&#10;Os1QNWEeZUNUF6jVpGZbSufL8ZSYyuQj4UzYnwi6/F5dNGFI89pyyzCV51xlSkj3ydWdOBCzKyL0&#10;Cbd5cKZQ6FKCE+z+1G5eckjjcI+SyZpBH7jXYEqGo6tMKNxgDz0E72ak9l67b2z0DO2xrdQExSIL&#10;kAc/pYIkRTJZp9e/Z7VtbqnuB2OmWM4RK7j5TqY2ZDoXOyWPX2d3q0GuO5rFLTXI9e7cyk2Q6635&#10;6wq53lm+e3/9/op+0RTRlkdImTl5yIgGyTabbhiQGBKtiXogVPR4M+Zdx5w9vm6OrDUpU+xYxREq&#10;WFTiy5BSyZrJn8MAr1ju+x3RnR3LA71/zeDf1LrXt8yLq/q5Pee23q3qkjilJleFRbXrA9Qafrth&#10;0236Teq0z5T0aCb9X0yW/4aky2JBfHayAwmOp9Ro9MuxdExq/U+jjxKIfymAUXSuWdRDTEe74CtC&#10;HtSlTHcqAtPyyX1TQQvEX8QLYKsNgUy2FrQOGDHQbi83mst1aVESlqXKRlNQTXommtjHfWtT1NXK&#10;aoHXlEv6TM6QLjqkIZu2f0qUEUBqzEqD9uZH+Bx7cxF72OsKWVJ5Ky/YqqI1z+8lcjuJvBo7pYq2&#10;WNwWRHWnax5OlYX4T7VsptFIjkb1bDbqdJmsdoPFatYbzTtao8ro1Dgi5mgxKh5E8/83pD6hYrOb&#10;rhRD2XiqmMiUQpmKKyvaii2XMAzWJxGuYYsWjZ7EbqJsk8YpvhlPVcPl3rPE+FzzeCIvSJTNNQPu&#10;pN4ZNQe5QFriMlJBHNWb1ArmQq643Rc3RlOGdMbA5c3NFrCJbzb9nXYgndGHQjuZjHE8Utw0pNru&#10;Zdw+lT+sbbFbZRWB9jEAOjjvDUtwjUbm0RCDIURTGAOMD9aJqACrTQ4pNKGo/HfSs9KYPhlKenuM&#10;e2CdBxsYX2HTCDNItj1knAdfhgKgAzw9BkUvHxzQj0Td/KAZrRX8FebBpzRKNJ7MmI5ZozQ77BYE&#10;uAO4hHyhE4lWnJa4ih8/WRiar3lzNXua1xclGOu+N3wsyOtZxHxq5avSOxTBfnhK7uEYSaEfKkXF&#10;QSgNoXQWF3+7if+gCO2hbvp4Wvo/E/iROXkZAD5ROwCBwqagQ/RhREoAGb4qfxNDUB2F2BhIyfuA&#10;SMDTezKkvi2fALcFMrghz49ekFkQXAhK+0r+/E7GVvAlNpDi32Us+0KmN1AgPnEyyrAiMy54FLkg&#10;OxAekA6fYDVgpZICTsaGor4vT9MiL5TqmvwKLiQCvkSC+HzhMZsq6wGAyABZlBnFQ5EUSMXlf2nv&#10;r8RFysBxJItPcBKqf7rPnup6pCNvbZYOUkC98JOSCyoFFV3o08UxuxzV2Wt3LNn0XiC4bXevqHS3&#10;Ftf/ubb1rVr7k9H4XSwL3gLsohYgThQMtbg8ZZ8X23S2QpembH4aIwrrmGHrpvwmsKtjeq3B3qp1&#10;uMgeDnB4wF76j0sA+i/K09soOU77a5tOthizHqrQkQadFOhMDINe+dEEKTrmYy9lOBemo5beYWPr&#10;iK5+2NA8HKKrUboUpKNBOuZlyHt6QBfLdMYpHQGnFtlS2pNVpvxryLrKHh+G0w6H6VCcraY9VaCT&#10;ZToL5pbYs1SveOm0gY6a6JiZTpjk11aF6EyIzubo7RGzilsxuuqmk0n2sq73OvRxn/7aZeOcmwK9&#10;J9CbgdE5jj4qMsB91TXCUAE2gJZ6o0N/ydDrPJthhSmy2Ue5Z8GrAOxMDfZgCuw45J9AZlXZU0Fy&#10;5YGuQY4mOVrkytTW0nWYFgz7//9SFJ1jFuBRWkUOOr16m3VwUFqnud/1cCYvTK2h8ro9uShO9udo&#10;yxljPW6dFBMkVHv5opTKFYPxQiCa8PrSwWCrwhfToXzR3aVIsrhREHaaA2OlsVtpaHLlrdbQ9phl&#10;IYjWvRHFqi17ZxKW+sFy0xVOq+X7YBSo6ghDX6iw02HTYJMW4w9gKwpfyFc2S8JOd2LrkbPcQSvA&#10;ASJNaUyFmhBKpx1uj8Zs3djRPgzEDAnOWahFmqNCT/aKyZzP7dM63bsyuS5t7j4CuT5cvsHIde7n&#10;Ows3by3eZuS6dnfDuOjKQBVodGRa4vuBSNXqLWjZ5Chx7owhUQmlxag3rd/z3G8w7cE5t1Iihtwo&#10;MIIaQs9kSHl+GHIk18pDX4/yet+axrnoiGn3POta1/rq3tzC7l29B9jKOF4a5FsjVKQie3ImEZ8+&#10;4TIXwvZi3NJtsNBTbWQleeXDnxQlDiotzvbFRkts/E/D6zOCYh8MmmgXRBPoHGqBAeBzBrXB6QjR&#10;BNbioKlRrCzK0xwgChxEh0XEhBH6Bu3NXPp2PH47l7pbyNwv5xebwrZU3silHmZi89noaia6lQhv&#10;B4NqV8AQzobKjUyfegd5QhGE2OyYXLm0O+1MltmTnjrkSxW1sfRusWqRaq4ae7a9JV3U5quGYkWf&#10;ym3ni7s1Sd/t2ads+kaBaVRtVsFqp8tAvMTnnC6zxaYzGvS7mr0djX7H4FQ7osYIn3waWP5fkqxU&#10;j3LpeC4cK3hSgistuNOCq9gOJkRHsuKPFD2VPlcb8/l6LsonU7WZv/qj8sKUpCEJ2UY4UY2Vh6JI&#10;A2H/XQWDfFcqdWvVTpkXY41uPJE2cgXLeAIkhTFl+oO4IHgrFXevl2i2oxPmpNAkbZdvKVMwi3Vv&#10;d4DWQldHMFDiwUGsBkpi+zVRLGcGcIoAantc09dmFqDEj0iFsRH49SBvIZdYitYHDHxhu/hafPzu&#10;7KdFJCFYhlWhurDMrtarmtcur9n3AhV4JUWQ6RPp0zA1LoiPSz6k/x91bwOa1vX/j49RRimUUUoZ&#10;Y4wxBmOMMcYYY5RCKSWUEkIIJRBCKaWMMcYYjDHGaGlLS0tbWpqQhIQkJCGSiAmJRFFRUVFRUVHx&#10;ARUVH1DxAb2oFxUf8Pxf557U2jTtun32+Xx//ze39uZ67jnv8358neO557ZrhK+/BIhfS4gjqHMQ&#10;vw6KhdFgrKHdEaaCnhcrV7ey+bUSBo7/AoETxFB8IuKjiX8l+0JB7Pk5kTAsBk4C+AOYAwZFgkdM&#10;ASYDKgI07A9v/hBwKgAE8Nk1AVYCtAG2Ajjirv0QL1SF6wCIgIAAPQB5wFVAisAoAFsoD9T7o4DP&#10;EPeBmNEEqsJXgCkog68eCjNq9wUgC5AHDM0aAvydE6rCOVs8gAM8f427sq0zXfo7MuAOWsRF4F0g&#10;SzbtCqwJoMmOK0K1YHiiTsv8Uux+X6ZdQ7tgDAzgW7CEr8DSFw16C2o43iXHG/sImM3jonLIB7cA&#10;5qJF8HNO2Kdph+MU0fCewynWm5d3FI9WxTfWNq5Ltm7KZDedvhsFuqwT5cES4+qE8EDYBw26BuBo&#10;gXzKkQt18muN3I42LhToe7Y+zNGd+U/F6SYJH5cpUmQ7G3zE06fNAH8hDahjqE6ONeh06bEMOZql&#10;rH4dI8didOXAUYDREDnpJ6fs5B1d56i2dcxOPtR3j+saR4Fo/eS4pnHE0DrC0dnfz/3dd93cqSj5&#10;2FU5aS6hLYjiG5fwolo3Xfz6jp0csdK3G7wTJx+E6e5jXzTJmSh530VOGOmM7FE9OaKjAPd9Azlq&#10;pjD34zA5GyHfeujrD47gcJDjCfJxjL7h9us4+S5Jzhb2ewFrBCRd6FI1QbawIshqA3r3ku+y1ER/&#10;ExIhCHEDxoNPU4VIOGrMavZnm+gLRJol27HqZolaOIasvkxjx5dZqFNTPzAHNjjj+I/pwOj3Lyhe&#10;1jkTEkdMLIzhEXUxhkd8yzVJtEDs/tJWl7ib9K25yO64zgJRpksfO0EerXdpbKfERbSVkLmXTpJc&#10;oR7PZD3BkNFuU2kcWl3c50lFXNGYIZZTmD1TcUABXpoqbYbTq9EMhIxxJkIWogriGBw8m8grImlA&#10;/3C14w6mZDYf8Kg/z9t7NCzTmewujRhoFyGoHKe7UCGVeHLcTpY+8xRIc9vpKsBluEsxdw53FQou&#10;n0+jN0jkypWN7adOvzJX8RWqvkjaVK4GG+1EIKQzmLaM5m2pYk2yu7Qmnj4UuS6Ip0XyGR/d5KtP&#10;3Q5JBwo6sX7OHFbYIxpb0OBJmAU4uB+FeOItE3OhB+0DSKXqxOTNypxpucI5BwiLAmUSkejmJLqF&#10;lb0nW7olk18VK/vapJKshpXWbZNPbvbs+pLyMn1tJnQEqiU8xqhdnfCoCmk6V9LpvGki7yITRyA9&#10;Uq+2mvVmOjk4Kwn0fSCH/v+CmMGjZxgoMuQKacBU8ImeMp/Ct7ZUek34cSNULoly6UW+stpubNbL&#10;a50argMSaLqN1WxsqpwThf2z6ehisyohRNtr7bR4SS61FPbORb1rIdduNKCx25VmpznNlZP5aDwb&#10;dsfT7O1VEB+SPWQKVqrUX3gevtPDOAqqBw8pMJbhtLmCO511xrOGRF6Zystjyd1AbDeWBoTdqXfM&#10;TbpUAPygLyBYEcwY9aUrFZzUfQGnwaTW6uRymUyyvSOmewtQ5Kpwp33/nva6YPZ/S9FqPZhJp7lc&#10;IO33pmyhrN2fskSKrgjnS/GpSCmea5WyrWKkkvGXs4nm3/6Z9602FWIfGVCrAYg7gMV69HIhy0H6&#10;z0FVq+PjOEciqnFYN9yejXYPoAfRKuwLr2bKiPulHsWODOQF2mS3QHcDeMGv3oCeq65AM0c0yktr&#10;xFWnYRdBDakCQHaHx9Dq+cwl+pKsE0OP2jTiMv6sZ+leYgesADlm8EqJJ7YY0Zize9PylQX58v7l&#10;l8haNWhy6N1z6lELfoEqJNKhUn0VQYaDyLU/dXooQRv9ESBKolpcQXRDSsAJDogdLoHuD9b5eurn&#10;VwgHN+JPKA7H4Lz4f0LgBFEG3QRv0BpwJMDcJ8JcI6ADFAeMiHPgVwyRGUHgvz+bMQVkBLZ4JOBL&#10;AEecYzCNYIEb7wnzqcB/ExWK524LZTB6Aeb4WPiFFwkbZobIJRcmaHEvADG+BWpEeRwAjmh6U5iU&#10;xXUkVIQzIGYwBkLGxZ+Ato+FylEYSPd+LHWrVl6MJNE0AC5bQgBkCYTHUOb7bbrlE0DnVXShRi8C&#10;GN1I1WYi8aVQHhxOobZC636bsnpLkAa4/VCY1MSBXn/R2QfB+ISgcACyoyEwj2IfFMmJOmVmo1aU&#10;R0JSl1tisa5K9x6srP62vvGndPe2UnHb7r1V6P4GgMjRhRDvCPgS+PjbAn18/liRHCmQY2XyAbAg&#10;R76o0LnVkwnhEbE8OVojx3n6xNXRMDnlJW/naQ1HmhSaQxfgAdyebJKjFfJOmhwN0QIfNcg3OQp5&#10;j8TpQ13veCiafMdBAFtPmchRG10FeyRIn8c64abbJnxUJccr9IUI7wkA+kyo84GwKSyq/dRBoSq9&#10;3ShgVi95J0SOAlUnyYkMeadOPknSR8Fw8QQgso+8ZxP23tKRd6x0ucLJADlloc9+fZSi77M9HibH&#10;auTLFAW+HwTIRz7yYZxOewOYYpQCgwdc+FWY1MfIB9ZlQu4JkWEPuegnl/J00hqeZWzSpb0wCWOW&#10;rMToBgW4y5WlMDeUaEqDxZV4WRxMr6cr0kIb0SDWpaaOgd+BUeh/7lB92Do4DYQM+ipKurNb9syG&#10;p7TtqUo7JJYiJn9F5qvsxZr6VM/qx8inoVAHpn10eSsL5pkgt8PRkIJQUM2UtSm6XggILB82b3M+&#10;Vy0cqkZiObc/oDU6VVocXr0h4DJ4nXKLfTmR285wklpP3iP6HL+VKMJ9AC/8HWLzBJeqdWOupHT4&#10;4I+IUeVQUmnzbvpje5G0yuBY8WeUhbarSSKZhsUWEQfScPN94rvWJn2FoTXHSb2RORzh1HqxCrCY&#10;75FYumD3hTQ644ZCs7yxPeUOABnQvqTz5mJFjzLZvNFslgC87inXtqRArrPz60+nlh7cn7t3e+rO&#10;3Zn79+YePlh4PLMxvSqb8qWhQQTS5/FTZlp0hiCEdq4Wckf0mRoQBpIFBYiCIiquhFiiue1LwkgC&#10;XMeutq1ITUt++nYxijgTDbc5ItvQLqwqZ0Wq+aXdJ1LTui2q2dIvKWwb4aJJaV2xRRCC2pGsuNEB&#10;LAalXCZx0LLnt2w3S/3fMP+C+HYrkcsWq9Vao1uqNDKZot+LoVejXkpzhXQ8Fg5HDpm4TaGv/w4B&#10;5b8+ef2HBPeBWpHygO8hWEBYmCXDKp1y1VVtAz7WBQSJLOPPJOcCnrvpyHQli4yjQL7o1NdIW0aa&#10;6kJ4o1VGBoFwYORweV2nIY0H5kPOhbB3OxxSe0NwcEqRXNoVdRrC/niHNonUyJxkgGAJ6DW+YQM/&#10;tL4PJGIpTyxlCCek/sieNyIPpdSJvLpY1bcpbAXnqAk30hWuAvAFIVzUA0G3Tq/SaBVylWxbJtuS&#10;K7dUhj2LX+kuhF9q+x9Ts0VaTHL/K0JrLE6Vuo10JZdrpiLFYKQYLXVpTAMuLPReCGp/l+iuWIME&#10;VcCwYSyINDh5sbMvNNTpBriyPRZWAbny9HUsuAmIN9oixhbFlGAbggceggEEWkSdyK226XrWf0yo&#10;H4emQadDoH4Y4pYAXpFpEFleNfEJBlKOlkzsneX2J1RACY6YozTl9AkGDT4jOSJd1s8vKNYyVAA9&#10;7jnIY9SyN7RaTlql3/aTygsUrKhV/jU93SXxUEtBhWgII4z9b9tNeN1rYgkK9wnmbi0Wd7N54DMM&#10;PWH3QOTbHQrpAAFhDG9oCYgIzKhQno5ZBX6YlyAQsGmAf0ywIGgHvUOnICXWX4R4ADioDNdxQI/Q&#10;HXIDDugOhGI4B4b7UNhV4Edh8hUwESgTiA0YFNB2BiC4TEZ58luOXPeXfqvTZ97nBQDK3lkAXIsc&#10;ifwH6AmYAnQCSPrHs+soBqSCiwCgYACGAXuASCHM/safiCydcvdpl0JMpMAFGFgyt+ByLzvM6xbj&#10;wxR9w+qjBoVBQx0KfYA18fkZMCggXYkuAPikSp9w+rxKfghlVhzu7VBc1CPSZGwh5FtLuhdI/iFp&#10;oVPscTEGVRl4/YyQD3gKFlEhECf6Doz7nTAxjK9wAEGK6jVF1C92O9aNxsWd3btLK78sLP20vv7r&#10;nvS61X0j1fghQ9fFHuPIsTR9//6pDn2B1ts1+lv/UY6crJKP6nTxAOAjsOw7JfI2wGiN7rSARo/X&#10;ydEM3dv1WI4caZCjHXJE2OTrkzY5BSiM8wo5kqYvyqIPV6Xoith3OYo+3wOQTZIP0/TGYwVyKk1O&#10;Anrm6UTvOwCsWQHvlsk7LfJ+hRzvURXThRkNOhn8QY68D9wZoI9nvWsib3vIOxgD5Mi7EGaG1nYs&#10;T7ffOp4hH6bI+6jWTfcrOOImpwwUJQOnfuAix7J0d61TEfKen7aFEcVwhnwUptOu5wp0FAFb+j5H&#10;BwzQ9WqezmTDxsAGxjMwTs7WObdZem+j9ImeXHDStyFciJEfc+Rhgkzb6/dC1DzMPJFFWqtFogpx&#10;Im9mLpxfCmSXEpVNAbliwAMnehmnvgZi/l16jqsEon++OBqn0brYtRqCi5rgnCmxYs6ua+NLqvC8&#10;OjSv9M8aomv+isqa2lT5p6TOB5bEeonOLNSLxJQjhhbxFTomm3/FF5GEUwC1MdILAblGDZqMw84F&#10;QyWvP6I3+DTakNGYdDjCDrPfpsokNPWG0ROYbdNZJWBfX7a2J8SlbKYszXGKXFHpDayGk9Ia3dGp&#10;CqjBd/2Fqk2YZOVsYQQBKjQg7DRvqlF/RHBgIZcr14FT4+nitjMw5QpOx7KbBYpcEZ3iqbzN7Vdq&#10;DaI9xcLm7ozThzEGzVfluq1N95YpFUtmg3FDa9iUKlYHkeujhQf3Zu89mH/AkOu06Om6fNoS2urS&#10;KRUWiECZFknmefwJ3nDUowWX1rFm8q3EK4hRoESdeNXOGbHiV0doIVM1bCge7hoXFfalPcuC3i/x&#10;F0zb5kWxbnFDuyg1i9aVc7vGNUtwzx1Xu+LKbAs4ptgmIZ7Ys1WExGeZq50EcvWZt3IxOu16gJod&#10;akuReFyl1UVT6USu6A1H47kD6YkRojpNBJ3OCz8Y9okZ5QF7+qcEq3tN8voXiepdSNMvE8uk1UZR&#10;HHLej7gf5OPTzcqS8KMfLAqWBoMskCZSpIU05VxmvZJdL2VWk+HFuH8lFdsNhHbjWbreDyDUGQna&#10;gjZHKnh4dqeE/kK8yJg4gRSRR/YpHLf6IhpPVO4O7XnjGp4kik1nLKss8Gbh5f7QOzSLQIG6kSKZ&#10;6NrBoAvIVaGUSuVSye7uplS2rTYBuep8hX9xN9dSmRQLpPW3Zzb/I2LsQ6pMmPh8Q4DyJnQQuVIs&#10;LCT2GE+DwUs0KEsUjNWr3qBPLiiSEYMsCB/90R7AAUrCX2B8Lwf3NyF4YFHY4ZkR6gHCAGCFHWCo&#10;hNyTEBo9hHqkGCbmJHHoC5vCWwxQGJgPEZ+Ze59gT6hqWez6ccMh3nIozRkXT9ouzlMfGHSlSbhF&#10;K3Sa6+rtyBpHUtGON/9sKUKXGnGzQjw54rTENg57vAzSCwgTzyjJRIEyfUG9iiA6iBfuhy47K9Wd&#10;RApuqRPqgeRxomzRlMx+oTvQr0NpMKKhdcgT0kMTsDGcgKX/xMBQA4QJZiBqOpIRTsA5/BYMs4so&#10;A+OCEtVdCj0xPkZ55Dxgyp+FuViJAN2uCJgDwA4AVCQA3zvC8SRS/aNOESrCgazQAibGvY8AT9sU&#10;sALH4/Pssx/cgXoxvEEeuirgv1FhUpYRNAvjBKo+MKByN2jl+jxttJ6uSMNJSTgoDTlEAceDfH5W&#10;b74WSI2XKA6mU6fCxOR7LYoLP2yR88Hexxw5Ha5dcvln/V6Z3bxejCvi3r2QbS9l26k7Z0gRHQQM&#10;PdkmRwAoge3aFGyB2xPC8UGXzuNCDug1ACWuAOB+JKwcWG/xmkR40+VYNJrm5MpHC0s/Png4MjM9&#10;ubP9m8Hya6z8PRAb0CSgaosi0eMl8g6waYscbdJdrj6u0/eQfdEmn9Qpbkaj7zbJ201yVFi3gAOF&#10;j8Yp6n1HmA/+AK0DzgIBl8hbXXp+AoA4SY6xlxfUyMdF8m6NfJYnn+fIV13ycZtyfqJBtwt4u0He&#10;z5O3KuRYhbyXoi9uOFKmF4GAj3B0L7B3suRIiRxP0/dsHbGQowCgXvJ2glZ+BAiYJ+/V6aNdR/IU&#10;H3/AUWR8KkDeAmj20KUFx63kuIGuLjgWJe8XyachcgInJfJ5g04qfxajCxje89A3aX3tI59HyJdu&#10;8n5d2IwiQD5rkNMV8mWTzp1jRKRwk69CZFhFPt9qfLBaeEfdeY+j1vIgT25UyEyRjnyWOmQ3TcTx&#10;+nqmvZzkp4qdVX9mypucCudXC02Y36HrkeBQ/xbBJf9yBibqSYullvty1yNTbFEXn99y3tvzPlYH&#10;Z7ThOUt8w5OTKlzTW8ZbEsMtnXc2kNtJVJVhbsedXi/TiSjEfgQZxEacIJLASWskn4ybdHGzPusw&#10;x42GqMHoV6u5YDDrcQUM6nRAW8ppIpHVaHq5UN+OFFaDmfV8HTgSrh2p0zrDtbYxlVfGs4NLm8qJ&#10;gjFbtek960rborBFN6UOja4Ij/QHdyFGIQv5ArElT3DaHZyOJEW5ImrO9nqxbN7p9qr0+s09+eKW&#10;YsERQuW1Dgk5QnBY4eam32BYV2vXZcqVrb3FVSBX0dSTxfsP5u/fn3twf/7+3Vn6hNaUaGpNPu9K&#10;AuIg+tGg16bMIEFwHZqzmo6wPlJ28yTjTig9KbnWv4qLSd5Qpysu7J74vCs2V+5Yt3WPt/RTMtvi&#10;jmnWlVZHKvZV1dMV+fSaalakml3aeah2iDm6yq6SqplzXYQjUNLgfdp8/qMTo6pTJ4m4MAw4hErl&#10;ktFqbwo29VdDooPLVJAV/kXQMEDghqXj/5DeBKMhY75qfgqEr2wR51Qhvkzo9hTI9RACvDJOOhCy&#10;gzRNxajYZ572mp+Qjr7N7xYzkkpO0+BthbyWq3kq7WIolbA5Dd6oPVKKZBuHjgpAYAOyBMPs8zkV&#10;K05/XBfImMN5R4zzxsreQFofiKtCKW2qaG7RH6WRBBkqgL3t6zAQsGu0MrliRyrf2djd2pDubqn1&#10;UrNH78v8iyrL5Egh//LPw/8/JiBXjGMQpJ7TGxjRc+jDl4EeYLtMyKweYGuXsFTgLwn6+7sE6IMD&#10;VvU6JfAUPPU71WzTaNh3ZgRlROcXuiwgGH2OPBS7bz7emw02EcEplUhlzbLiq7vsRfO08vFT7SN7&#10;26QrKTcD66qszFxQc0LGKpO4L2eKcQ52F9rvUCjWJ8QNCr6Fc0gXPoagjD/dPfogLWoYzElgD4NL&#10;OgQcIAgKFQJgIbJbaw3cxeI7IzbcQLWoE5zTyLv/zeE0iG7ZXSiPJnAOhPcmins9wQAOiJcRnBZd&#10;QODe/2kG7ZbJZpmu90CPEK/Z+AHQk82bAj38ITz8BBQ1IbwQ67aAaB8IU62RNKdp9FCbK1OTFFtr&#10;zuCTOPdQqAEoFmjviAArh4XJyy2g2CaFYouCbMEGugx+cA5JojkY1QGKVYk2T6RRfr5GJHlu22df&#10;cZqWzIZpo/GRP/nAVzrTpPj4tDAzelyYtjzTJr+qfWOpxi/hwm2rbcFqWDPJlgsBfSVuC1r2SgFt&#10;0S0iLUBn8Plxjk5qftskp4v0TU7oJqAke2IMIPK8MCkLZAyejwnnaGutXdOlolsux7JOPyNTPhRt&#10;/rmy8vPa2q9K+W2T6brFPyogyM95crxF5yzfqdKpU9TGthpADXQNrrCrA4YEqBywGN/iKzSxXyxH&#10;f9wHcgUbn6DdHjnZJSfr5BigeY7uZgUoeTRB50G/SNBX8kK831fJULL2KZjv0l6wA/L/rEKf+non&#10;R3/0B4w+0STvChgdFQKJvpskR4p0LQFg6zt6uj71nSQ5Dswao/stnOLJSeBvhlyBjxt0FQR9a2ue&#10;nMzTrr1np6ta3zbTLbpQgCLXIG30cot8HaLra4+hQhs57iFfu8kXQcrtNz3yS5Tun3WyQr7Nka+d&#10;dIcEYPfzJfJFl07TfmcgnyvJF3byVZYMt+nA6VaRvktsokl+SZLrAe5RojEn+Ah8ds8ZuZ2prHXp&#10;0JENzv9dehmn7gelPnHtfczHiCcOe3RFar6zY76l8T1Vep/I3A9lzgcq9yON54knJbZH1/fM9/dM&#10;d9T2h2bvjCeyYg/M26OLjthSpLidbqj1waVAThpO7VaKOlJBHEAk4VN2ddquKnmMZZcjbTa3IlHC&#10;ca1kvOjzxGzqsHuHK0MCtgbRx0qb4cJmmt9rE1uF6KL0nVIQFMQV7tGxK61N4LQcL5hcEVk4pw3l&#10;tOE8HJ92rdLzVHveUstR7XmSZT3uahAL11SGEsuR1GowthZL7EDOvW4sl3d5PGq9XrInW96QzdjC&#10;0gHhIIiRUERlMq5pdGsK9SqQ64p4Zn5j6vHivXuzd+/N3rs7e/fO7N2HSw+nRTNrimVrXNukt7O8&#10;NziN3XGnDNrgbqRqscZlO9ZlmXPdmdEqnattOuAH8mBzO22FbT7ZdLhTSr130xqTyZ2iZfmjB8u/&#10;zYhvizXTYuWTNel9oUfEHRM76eZZ8Sb9gRvBHIngBXxikG26jQDibJbqBUokUfiVVBpI26lMsNYo&#10;WTz20MDmA4MpAZpguOmQZv42IXIOzgT9g5zeFhbXgam/C6zQJ6QMHBZS13DJrZRviUth9AJRwzUK&#10;pGcmnKYYWu0VZUgTheBGPrAVdS62OFm7tlfJq/mSv5h1lNOWbEKfiBujUYvTpTQ6dr0xBU+fVhzs&#10;CzIa/uzntVehpGKo7ImVg+VeLl3FUErpiaqjOQffYat14QtsbIZzNnVVDQUtBoNMrdmRKnY2dyUb&#10;0h2JUiM1u7WuJDXlf4lKZeHpJdDfUDlAyxuAwf8jeqtCfFWq+3+Mxl8eGMCeELCgm9d52iD8fTX9&#10;Q8FV6aQvIGCvTjwVYo+Q3WB7QeAKvDGcfYBtoLdyj8hTRKcIqFaNW55q1JhyukqeWfX0sulpiUSz&#10;JLhinxF5V3ciuyLXxqJlec4wJQ+uOzI7ubZ1MOTViDfJqZ/5MxoFM8CdB3Nblw644WMoBq7ALVwX&#10;/saYxDFIsHugq1fNzsLC8S3KDIbdAwRJvowmcQuSLpjHCaIwmn4hFw7Q350sP8A/I9jYoN+E811t&#10;hVh4YuXaGIyyNAD3Qui5L8BT4FQg1y8E9PaNME8JvAXgBSQqQcDKlZ3hpN7lUzi9uxXe4nBvJMpA&#10;qDC8621ytL3/zNOIUA9u+VY4vyPM3UKSUEqkSH8IlhTpBOeq8OjYoMV6jNwfDv53f/PXOl08oClz&#10;epdt0+9Z4OtbHFkpkBstcrNEJngKpr8SNgH9udi9rTXdtnsfx5JbDtOO2yAx7izXE/ZOwV8Im/mY&#10;JeXdE7D7kw79WR8cAk0OlSmeA0z8WsDlXwlrZ9n8K07Y+UcCBJeQhjnu33HbN3R6Oue6Ib6+uvrL&#10;xsYfsr27NtsTR/inQI0+8wQAWqO48JgAQCEEHEyGkABkuyzM6QK5AmLiK8BijA1QEsjvRI1OwdJ1&#10;Aj26LhYnwKzv8nRu+GiGvA1YmadLZt+LkA9thfc9pc/bZJInw4Ue2u1DYSBgNHexRT6NkreSFOnS&#10;14Nl6ANe7zQoSv6yTT7M0onYkxG6kuHzAHnfQYsdq1Jsis/jRTohfSxL76K7GZToo2Bo+miRHC9Q&#10;Zt6P07cbvO2lK1xPJuj616NecjRHnzP7KEBfJfBhjJ584CNfesmXPjoL+3WEnDaR4276SoUPgFlt&#10;dN+DIzG6IIGuZGhQbs+ayZCVfBOkO+nC0n7DwVPDuxbuTQa4m8L4Cn6KQ+ZL3s9W12t0oIXRez/J&#10;IbCEhbfo/bvEcNLzqNWgYGvQozvR0p49srxnuStz3Mehdk/hUNoe7eluaq0PnJGVaH7X4ptTW+74&#10;E6vJwnYwsZqvyt3JVVdiBcjVlVzXBRYzDXgBG+d3SStB6rF2xplxynI2RcluqnqcJB4l8Vgvkyr5&#10;vWmXJR3QlQtGt3spmt4KZjfciaVCW+VPr5a7mgx9rCrWpW93Z7+3NIVHstKxgqHc8rmBXPO6Ysvt&#10;T9MZUwF6djokynVcOsdiMC0XbokVarJa19Ah9lhGEqfLGIrddrRQdLv3kevSxt60JbjD0QALrF/P&#10;1i3ltt8bkJvNIr1xQ7mPXGcZcr0zffv2FD3uzN4Bcn2y+hTI1RLTZjr+BuUN4SleoJGB5Z2mMbTj&#10;Kqrt6W2R8emU7MGCbHZNs7ypXbLHZFWqdDoZEa1q9myLcte63rlp8e3ovVub+rkF6f25zZs7+jmV&#10;dVlnX9ballo00hKzZ16s/K1JR9fRFg28B2l7bcGshtwOUDeVQtp6HcE+uNYL+dIVDnlTaZgIkhCO&#10;//J02z/GwDwkn2+4hMmmV6LeV+AA5LsU6XmbNW02Jqqld+PueVJD5oVgnaSlrUXF7YyM1LSEh9vC&#10;CJGV0rnQZjayUkqzYRWq7sUCvmTUHwo5rE61L6J1h2XpKswPhV+GKEi11MyE/h4KYHrBsjmQ04UK&#10;hkBaG06bYgVnpcnSSqbdAhq2d7uadkclzLCEMAwLePUm/a5WLQFy3diVrO9sb8iU2waHzpP6F5Fr&#10;laNLBbpNUq+8DAMOUKtFcnWSrtKnDzEgehng/T9BbwlIDkr6F6UEJwJKY3qFgl8Fhv5dgm134i0M&#10;aF4m+iO74LwmYYIZZtRo0KW3L2eXdI8EpGHxjHJ+SrE0JZu+v31bH8MQGUAHobzOE50q8WTReHvB&#10;cH/V+kTkBbpic5++Z1mE75CEL64K0R+w/lLlQKuM2L34UyMwiV4cQH5wafgSfPtQQtBHB+GxgxOx&#10;Bwg1INRCFCyU4Rb8CbyL5nAgJSABr78iRPyL80moCmGFVUhFKkQf9MvTpV2AnIHqACIBWIFf5wXG&#10;8PlU+FwRcAPUsVCuQRqldMqbTLjDEUcq7WvUU40u8DejuRb9bR1YECDptADXNoQf368LEjYLKQeB&#10;DHLeFEAwasZXQLSSEvmDpxOiigaRxMkNU+uMqXumRO76Kje57ma1s1WnnMwQIu6QaV/pJ334YpIu&#10;lxznyffe6C+NtsJhW7ca1jw2qUMndWmkdtmGXb7UTvtILtqK2rkAYha0gB593KSAFQjvVJMiSMBH&#10;YEf8CZAK/IcrwLWAgDjQC1wZgkwaVU08JLGaF3TGhR35gw3xn/Pz36+u/apUPPA4ZuOpeyUKcNkD&#10;ZIChqB8nAJQ4xwnA5VUBtqILqO1DoUXUj7beFba2BUrGJ2ICWjzWJu90hVlYXO+Skx3yQZ3+HH+M&#10;oxD2aJAcUZePbQTekoeP2fIn4h00AeZZ+Xc75OsmOZOl2xEAZR5LkLeyFKQeAUasPdumAGOSJvm4&#10;Qk7V6cu3TsTo2gaKUOvkVF54QUOWolUcJ7J0PcCpDF1mcISnuPaIsA/uKRSI0bfRHgHk9ZC3HOTt&#10;CF0meyRI3g6Tt8Bkjk7unmmS0TYdEvxYJ79a6Qu6jgHjoliIvgqBPmEGDJ2l08OnHOSEvPeetH3C&#10;TI3ncpV8y9ETiBQQ9k6Jjn+U7sTvGHDGyjOJykqph5ESoB4iCYwZ0AQnMGZTgaiaL3grvv1XCLFr&#10;P7vzdITWJ75Ngt7khiWwoHM+CSRFJs+UxnTfYHussz7S2x55wyve8Fo4uRVOSdzh5UJNXajJ/dFF&#10;d2A2mt6sNLUNYi3WdeGMpLcfFREHGNRJdQr2hH2z7FMWndqC01xwWrqJCEmny4FwymFPe6yZkDXg&#10;l7uDm67EuiO9WKFOiiBDlyTWiNOTEftym6mGokRfEgs3h4/TIOxJ7DlCO3USrvYO/L6EuBnFWLpD&#10;EWQsVJbUhFUH2ZpOuLHeaiZyWZfbo9IbJFIgV/msNbTLUeEjfkI4+UTJaHdtGQwrGv2aTLkkkS6s&#10;iGdm1x49Wbz7cO7OvZnbd6Zu3p25/Wjx4bRoel25rPEjDLJ42/KVZLpwfzVR21eVO4pbzrJYEVha&#10;UwOPLs9tL2xZdjZ06zum9UzTq7Auru1NbapWxKoVV8zQoJGtJ9bMzUruLO3eX9m5rbPN7ypvpYvK&#10;Z01Aa3B/EHoHUR+Mt4uz0/mUgKieUTabzJaKr4BuryS+20HqdabjjmTMVcr3M83/NfUBLnIQZMV+&#10;7kOiZCAEFw8hGOJruw+lJ5tFTbOozgckpGYhXVs1JuFjYi4mIm0EfMgTkBHSRiuZelqcS6616QiN&#10;agSVewKZIlOOQDVqoq8aJ+A6qqKDEIFeTvEAP8gssFjoF7kMGbkivE2pUuQ8+bw2n9/JZ9bTybVM&#10;dpOrKBpVV9At16tFatWmXLktkUnFMvmWUrtntOs9YdT1r1Ffgn81gmnQVzi1i+1cqhYrdICImjXS&#10;+H8QvSJLIRr+3Rm1v0WAJhDboWOydr2HRA5Nw7PyQnx/Qw99oViGxF11i7tiUQekNVKqk0yWmHiK&#10;URhCQmG9MFTqE58k6vTB1Y0wXpThVPGtKfnMqmUr3kvWSLn0/Hd/qC9oLW5MKW4uGaZmVQ9mjH9U&#10;Kd4C6GfzhfAQGFus3BhcKvDmhNaDXfr8GUI/jB64atBgEM0xSgPiZG0xgtOidbgTPqFEOBV6OuCF&#10;L1DfG3EXsgWLj5A8uoADjUJih9LgKG3Q8NEonXV4M4IWEJhYW/BnMAPtsOHNfjIWCMkJHQcgAGY1&#10;Digag/KNFgWaEIItmdIEAtpgiP4AB7nFM7jIcDAb3UJE6M6ogNXYaoE9Qs7w9Kmg74WVwRhw46A7&#10;DHQo7rwjnIMfc47crNGJWDCJOje8ZMRDLmTIz3nyZ53Ws8QL83DC9ggroebVCvmBp03cjXN3LI6p&#10;WFjmse469BsW5YZduRPQ70WMeyHTVj3u7GbCaYc6TTePBKYBXL4rgOlvhUlWgEsgS2BWnADSUfD3&#10;DLAyNIlvz4OfbtOUiuy4Hatq/axU+Ugk/mN+4ftN8XUgV69zrsTNNunDbefrdOKTzdeyKVVW26fC&#10;FO9wi5yp01dzsVZQAAdwJ0AnTljrQLTHesJDWj2KX3EdMPfjBjnJ0Yf9TxTIiRR5z0lOyvNvSyPv&#10;aBPvRNrv9yjIQxdw+4dN8nWdfMWRkzxdYnsM+LVAF54eAdDk6CYDJ6LkaIq8HyMniuQERx/JQisf&#10;d+mSXyBmgN0jaCtBYeg7CXIqRN5tkW9L5L0a3YvgfXzm6PzriQxFnCeAVuN0x4NjDmF+F2AXYDRJ&#10;3i4KD6V16MNw1yp0wvVUmHylJ6eAXGOUMYjlXI2+0ux4QXilrZuc0pMTe71TCrrlFvqLwcyVHt3h&#10;4XKHXEqQ4Rq5lW796Updhqekq/TFe/CjDt32dbNOdjN0SACDhBXBAV/lg29Ir7m9zO8vlRukbIY3&#10;pmuqaEFq8c26wouuyJLO8lBrfqC3PQZsTeR23MHVaGa3yOviue1oZitV3PaE5jzBOW9oKRRfD0bX&#10;YglxNL6ZLSg5Hn6HOLNPzZKFz2hJyVEK6DifveiydmLheiSS9/gSVkfG7c4FPemEPRhVREtyno5L&#10;4d2RLs3uyUB+2xRcsMWWnMmVQF4cLUnDnKLQQZhq1knIFtjK00d7EV8i+TrcTTjdJ4xCA4mG1J1d&#10;s8dX4nSkyiJPC8g1mbA6Xcp95CqbtUfgU/0s30yV9B7fzj5yVRyCXO9O37o/d/fB/P1Z0VORct4W&#10;G1yDiyDVn2pB8EEkQXRCaM1aoip32hsqRVVOzZ5VIberXEmryiZZl80tSKaAXFuk1CblcMEuUk0/&#10;Fd0Qqx4XGw6LazG6v2cC+Ifi+gHNmasgxB0EJ9ubIof5+eLXYiGj0OrsoUS62U0128nqofN8ryRv&#10;PhQoRdPdmibIBiT/t4S+Q5IsqUHRSD1wlj4wwBVEbyTB5ynmUNBwGBXSga1cVBKzr6QcqzHrQtg0&#10;l/WuEh4ZDdaIVhByoVYz6Wr51CaXl7Tpz6QUKJfr7UT25YHlofgO6rNw5UUBmL6GEBaQFpmioV+u&#10;zDtyZUuhbC7kVNm0KJtaSSVXc/mtQnGvnDMFnVKTZlWnFskYcpUrtlU6mcmhc4fTfN9a/jXqvSTT&#10;Buml69VSF6Pf572ukjLXy9VIttiOV0iuSv4LrPwHBOQB5NoneAWuDNKhY6D/sAsY0OCg8usRR72t&#10;rTcRlYBXYLLQdx9dIWS8UUNd0vK2vWLvhjYuV3h29ty7K9rZBeUNU+y+MMCFPyANMJWwMIGa6W/3&#10;3MG1pGjemSMOfUq6Zl43ZxBeX6aGs2gINfy7ji2RYW1O8WhFdV+sfvJMbujCa36vfxNCPWxOTvi9&#10;g2I4IDC4HPgHP6vCLCmAFyvJUCPGdhAafA+BAP6py9eQQQex4MuE8AHY2p+hBIFtZBo2q3GAUHgw&#10;jx5QyusjKWNj8BYGWNE1DBvQL/yJkIouwCQYITq4BU4G2QNBX9Jke6Oy331G6HU5mXUWK/5mGxEK&#10;vcDtLDJCGg+EKUZgKcC1CeCqMp29+7hKznXICEfO5MjnbXK2TAv8LDTKCMEOGYVSjcz7yEiD3M6R&#10;H6r0uTEY6oawp9K0sDHtWqjzDSGPm+Rqntx3haeM+lm/XRx17AXNWz6D1Kna9Wi20k5V2CRNu7W9&#10;QjjrN4Z8O0IwBTLAgO1+m4y0KXKlUBJIS3hdFtAqwB9AJ9AqTj4Q0CSYBMzd7rXMyeiuy7muMy1s&#10;yx6KxNeXV37d3Lyu2LtrNzzOJYGnHwlrKr5skxPC81IAnfg81qTw9+P6/j5WbwM7Nuha0hPNfcSM&#10;hoDk+mAXn0CiR4V1qxTFAoxCegU67Youn6mSL6rk2zT5zNY7qioe1ZeOhek+WZ/0yBdZYQbU1Xg7&#10;J9yF28FGl4JOulQgQzcoQIWX4uRjc+1tR+dImXzYpc9O0ZW+AMpCc7TFMt3B4K00hZWfWLpHXHTr&#10;hk8q5KOI8AavDHkXaDVHPvSRd4FZcR6h08Bvc3Td6nscfVfCWy26zgG3g42xBvm0SDeFPeqi+9d+&#10;ytPtIL7uko/alLHjwiKE9zLkMxN5V0ZfefChkXySIt+myGcA6C06bQ9bAlRdIORJjT5HONemQxeQ&#10;J9lYiFRnI835BFlq0Gl7qPXlRDjoj3CoQ/PiG1IeOA8VCr+871OdeNNVXaGlL3eMjtCS0f3U5JnS&#10;WR5ZXbMO32IyB2AXTWYV4cRuMidP5HZTeWmDmEKJdVdg3hda8YdXQ5G1aHidK6t6xBkIb4biiDOD&#10;oQBRtNLKOQoeAx9wkkS45g+UfcGSL1z0BRMOZzbiKxdD5YY719XxFL77anRPK2+yprKEl12JVU9q&#10;zZcWBTOSSGGvQfypqtGXliU5jM9TYL5BvN39KWp0Cm3R7FAhplRHleno9IFFewIDS5Ya6jwfS6Qc&#10;TrdKaxBLFcsS1bw9Iu3Q3V4RwRASUUPSH9o1mNa1hrU9ilznV8TTs6uPnizcfTi7j1wfzN97uPhg&#10;au3Rmny2sB98EOUQNPqEAItIAk7AT7FDIhL9jEi1tGeQrkvX1TadzKwRyUUzoqcL2zPTokfLu3PZ&#10;WtgZ0escO2bfXrqCeEJjY6vnUekfh5MwDIbMGKHywSl5ULfTSaSSQbVMajcZ2JWA17Kr2NtSaV3p&#10;oj2LsEn8Bfr55uTKsvHAPyCk/oOo+j8mFu1ZrgThZLAJOuARssPL7vPX1OJ8udB2zLqWskmiJlHa&#10;ud2l66dhYKizT8gOIVLXxYJL8YgkHIBSqoVyyBdAsb8kuDDgBPIyxjnIy7A0WAt6hONlmNRPi/kO&#10;0STSO/HUTiqzl06K45G5VHwhk1nPF3eKRWW1YAk6d4yaFY1yRabcAnIV7ck2FWqpwWIKxtIN2My/&#10;QD0m5i5pcp3iizAd8CnH50L5cLwUzdfTwvtHka97PB2GFZskWWp6m3QjtUKdqua/QoiGfysgIjA5&#10;am0gV+hgEG9BDfBY1lecvKyVQ1t5w9ERqoW+a61eOFM0lTigBE+tAlMALMN1mDIwJUwB4oPu3xQi&#10;50nekDel6ctg9kPDrnUlwQNnoELUM5g2mJRgzeUiscb3H/NEuUyRJBwFrdg6v2ZZWDIshw55hQnr&#10;ODXKeNUvN28HUxTdZgqeTBYG/W8RjBVSggRoxBQEwmZwoQikBDR0YNoVBJAHsIsD/YJzIjX2Cc6G&#10;2mBz7BPyQT2u9vNJ6EEhHypwGHo/1vyHxIyk1aHoE8NWBpcBW8E2i2II9yEhhw12AfaA68grtjA/&#10;L3c+tPm297+BEae9sbg9HDH5/NpcEero2yHK/CJMuwKZAQt+QchXNbob1AmOfMiTr8vk8yz9ir5L&#10;qUCnZtkWaQisQJbrwnQv2hXF6FtDfxd+3Gcb4oAxIFfgmHvCWtXRMhlKk6ve5q0g/zhamk6lF8Ou&#10;xahXEvUqQm6N176LZBSz78WdinzUHPOp41FWD8hYJHdi5HyGfF4hnyfJUQC1MH2n3btF+oM4m+kE&#10;58C1+AT8uijgZlsmIXM619W6uR3Zo42tO6vr1zc2rst3bzv0j3OB5S6dErhFyJU23bsAd+0fLVrb&#10;FxW6vdTbKfI2Tx+6Olkm7/rpT/AAx2zjLZQ5KtyFRseFFulaix45nSan7cXvFP5PFwynFozvbfs/&#10;djeGnM1vfOQrR+cDP30R6/E0eT9B39f6tqP7tqMNyAuMe7In7FcA8CqsPTjBk+M1cqpCvgiQ9wPk&#10;A3v77SQ51aNztGDjLWGLA4Bd3HsyJ2wcW6IbGnxm7b5tab0dJh+HyPsa/oi1dzxJPgzQVarvyKpv&#10;2yggBiJ/J03e7tHaALvfE14e9m6XziWjX5NsZYLwUq6PMZLpks9jBJUA0H/QIB8Kbwg7UaLbMlww&#10;kU/05HMH+QTYOk9XC5xr0ZEPxjYYrtzFqADMC8stGLDzcGSjQYc0gQZRRTqLefpzwXNM+SIhdLBh&#10;1T+mYjClFF5AhZgG92G1cW2aSuFE8JFwOLtl8kxrbA9N9plYejeRlbl8a7WmPZKQJTNqt0/kDa5l&#10;CmA4mC7J3KFlj3+1Vjfli8pYQlyqqAtFdS6vSqSR1Bkh6NGcXcrDZ7Ok7K8GzL2YvxOJVH2BsM6Y&#10;sNgzTnfS7S4lwpmsO10zx2vSZGsn11PFazIg11Bht9TUZytKT2TVFxUFE+IG8ZTaNk98K5RlvtD3&#10;WXjcc+qSQI14tcEVjXcZR2p/UpZU64l4ymF1KTQGsWRvflu9YPZD5vEqDSmIhKikEEkrjZZNnXFd&#10;CuS6O7e6OTW3+vjpwr0Hs7fvz9y+N3Pr7uytR8v3H688XJVDlQfwwYHo2kg1Le7Urie5p7VvGsxq&#10;pUG5q5bq7XqDQ78mX11XrMxvTS9sT2/KFla3pyXyBYuLPknGbi6WjNK9B7vyp3aHOBCQpzMILCwI&#10;s/C7bw9c3RVNWqNJv1alsppM+Xw6mY3oTEqNYz9DITjq4lGlh+WCw6nyguHV4zW3PW0pkFKolky3&#10;aURNvmGW/tuExIH6WY/61Df1fjCH/aMMLApfgZX+dRBMF/kLukPKwznKQCks4b45tSohXdIkjRp3&#10;YvbdalQqZBnU1ieGc8rZ2HYmsdttYpDJJhEGF968iqAB8IwEgZzVH+EgbeEYBBiDBP5Rs7JQ3C6V&#10;pKXSbi63kc2sFXKifF6czW3Dp+oFS8i5q1evqhRArhKJfFckl4vVWpnZqgsEM+1/IfP2IMi+pDuk&#10;kMkUCnR+p0uKXBcGQ9XEkww/8DMLNFUnKWFzJPQUXUasg1OwT8jhTYHZGxLEN2gKBwj8wVuY0aAY&#10;uPS0MlY++BZPkhUSS1NwMAhSoaTD+SsfBr3rpJgVXmX2V3TAFtNFThuOrjV7AFKQC7pgatNJL/gn&#10;BPRG1CK8v+1XJVDDPkUaLh8n9+fWhCVo6BciRd+2cIJuQpmQQLBEfxFmDtYCeDWmFE/27s2op6aV&#10;M7ooG/j2KWXNbzjjIsHBOqmCUW+V7H/zt+lNuyYwycAoIzgePA3yOTAqRRfg8JBAvyQjFEZugCqZ&#10;yiB8xA4E90ENHojaL9PfDR+vIXDC/BwawTkIngMVwL2hJpzDSfgq8XW6g8MGlA80iaJHB7taY/iB&#10;2joTiGA8vR8oiwV/OusKhPS5FCIRI3SK7SoFGATYh8/LwqNdQGPAsl92yTdVOgX7fot82SFDefJh&#10;nT5fBcyHvLLQJpN5Muwnp0NkKExfDYq7lgXOQWByTkCufwLSpSj8PZMhl4Pkew+54Cdna+RmlUyn&#10;uZViXZ4oSl3RxUBiKZ1cysQ3gl6R2ykp0dd5gLpNokyT34X6P0+RD8MUub4ToNtCHY2St7P0+Sq6&#10;prNEpyEBJQHpAATnSUufikg8zhWVZnobyHX77vLan0CuCilFrnxqi/BsZTDg9SdCx4FKcbBFtHQO&#10;skaOs4nJFt139tMsOZkVfi5vkQ/i9Nf24zl64w8A601ys0FuhPkJkfqbPx5/NP7bp5d++XIcx09f&#10;jv706djvH/009dGq46ytcdHd+SRB3xfweZh86O0cj5MTcQofMR7A2IA+JdahCBJ4lE7lNuj5iCDA&#10;H9BldLZLi53s0FlhdPPdDi35YZEcjwlPYvXIFym6H9Y7XnLMSZeovm/qHbPQ8xNmckJWPKJpHcmT&#10;Dwr0BQSogcnq7SbF6ADNwK9g43KXfFKiU9ona7R3fxByDpUXKSdApReAXOt0pvb9NPkwRD5x0pfT&#10;flqgE67ng3TSfbxHzjWo5cBCcC/FvoKtgpxdstWiv4TYOSINNufK9EeSlymXyPTXJsH76Oj3HxHS&#10;CWuXGT9zIrhosEl/QUK4CGeqSk9sVe98YnXNAbmG4luegMgT2HB61rMFvcW+aHHMRhKSassE2Gr1&#10;zLq8Sx7fSjS5ncrJU3l5IMhCHBywxnfNTTpUjgjvWWAzC9VazMKHbJ2grxEMZGz2ojdQBIS1WpN+&#10;dzjoiGedXNdToLEIn+pYWeZJbVab5lJV5wut+2MboaSkTp2dD2UBjtlEA3qBlMTi8AvUIrFd27zM&#10;uegvQar76aneSsWSDqtTrtRtSKRzW8o5S3C7SvEEMggiHqVgUmkwP0eua+LpRdHUzPLDh7N3gFzv&#10;z96+O3cbyJXu56pcFF4njpjMhiLPqUt3AIiV6RYHEW98L5zWOLwK8ebaqnh1R7Vjdpt9ca85aJJo&#10;N0wB3bp8SbQ7J5Ytrm8/Mds2rDZkH4qAC3n93s7D9fW7CtmiWrGyszW9J51JZ/SF8uA8X4tvhD1e&#10;055cqtcabDaHy+N2B906i97sg6wo+WsVqcd1AFMPEIJkNVFnhVvxqtMS2ku3Ar6Se88j14YsUrsx&#10;UuPtmUEY968QLBlwk02dwDJhlixOgh+GhKDcPq7on+Aiyzu4ApZwC9KcQ1ABasMnrsAk+uXflOpJ&#10;e1S/E9RuBkybGc+68AMII6RO1LafeTu8qUx3G0CjYBujvtdT3zLBNjSAfsGF2UVUiJ5S4b/ELfiH&#10;WMAAhnzAElq+tlXnpc2WulFVFbJ7qZS0XNB1Ks6IR2bSibTqdblyS7y3DeS6oVRJjSZjwJ9qvFrh&#10;h9Dh4uLALHhp9BpVrpjLZNKhSg1uArEDM7BEDKTH5DNIaBq6QAEG7gE5UBFuQV3/I2JREvgDvOIc&#10;AchfTzu5gLPqcvH2twr4k2TdZUN+Pyb26XBMU2ijBvS2T+jwPob4+5TyhXcjKUW5hbCOyIsYYeCI&#10;rE2VDYgAweFzPxi9irycuyKMperP8wHkW6nT39YBLnE7rsPOwGS/AAjSQDgGZoLa+GDD0MHwmKRW&#10;jAur+tV13caWedtf8rkL+/mGoyYI+cDQQVChN0bfr/jPCObOQvYBwnWYSP9XJAgWCB5iYbEAhF6g&#10;OyiA/g5qh6kj2SLSMt3K7nALfkYQziBBDnDdlz2kP26BW/43qF8/8wdo5zUuUS50lcJ8syVFxO7o&#10;WjKlj4dMhRzSFYyET8V0iYimR5/Pg4NBtlArMOjvAnQ7LcA46BGh6rHwwgJcARABoPla2CR1rEm+&#10;6NFfzNkS2JkuGQKeC5NjLnLSRefezkXJ+RRdeABQSH8vFiLRWJl8UaDvkfouSU776QPsn/lo4bMl&#10;8nOo9UuPrMbozgMzsJk2ecCTW/XusiuyFC6gEvRU3SKzYXIxTD7K0H1PP8QB8Ip2cxQ7HuXoA/X4&#10;PJaj7xEAeAWYA7aeJR1D0it2W0Qqzcyu8rFo6/byys3NrVsy2R2b/kk1sUc4HWnQRbTC62qBDm8K&#10;M45so9xPeYpZT3SEo0c+Q8dr5PMifcvUuyH6qNNRQM9A90ykejmQv7Wt+eXGg28v//rR5M9fTfxw&#10;dvzahdFr53CMfH/24tXvLlz77uKPX41f//Lao89+mD61rD+/7Twv9Z3Vps76W0MJci5PJQy0DZwH&#10;2X7Ypvj1vSZ5H8MGAf3fqtCZ75MtcqxLRxc46CwpjraAX6v0XQbvlumfH9XJB0m6CAFMAt8fs5Ij&#10;2vrbdnLM3Hvb3HrHQ96rUEV/3KKCwoGqvsjSxa/vRmlVdJ0rsGaVfFCmm5eh9d9QoExHBYC59CVh&#10;eToTfxwtAtMXyMcp8lmSfIsuuOrn/L0JnkzytHKKgAFz/Y0TDfp8G5AHnHGuRjbqRJEmGymyLrzb&#10;73BKJv7x77bPKVca/FUB9DzwlhvWYlNfahksvnlfcsMeXNLZp7yxzTyvb9OolUzm1OmCzh/eCoY3&#10;Y8ntSFziCayY7dOe4JLTv+AKLnrCy176cBILBcgXkWheJLxTBn/46j2n8BVHWrFy2NiI2EkySOLh&#10;qt+Xc7qidrtbb0x4/UGPzRc2OUNbvrTIn15LIEMXFMHYdiItT2aVqbySa0NEkXxdz3URUVkYRCjA&#10;URB2zgKY6MeiQihvNgT3gsVBkEcqfDQat1occpVOvCNb2pTP2cIIeoghCGWgRoJTW1wik1UC5Lqn&#10;WN6Szq+JhTnX+bsPZu/cnbp5b+b2rZmbt2duPl19sLILdx7MX3xx/zcuSm2SsPt2TU7JrnwumXK4&#10;fcb51ell0azBqoqm/Fav3hu1eWNmi1cuUS7ItSsG+5bRDsDUp0QwsGe3IlPQDMUo4NNFw6ZyYRAw&#10;ZVoklUj5TQaTw+52OO1mp8GXRnpqJ9upOul6qvFNp9pROjA3BKE9zwIciWd7vmzH7ctpLP4drVOi&#10;de9qPApjyJhq5lKNXIzPR/h/HXYgO0DyUBngJtIrWAI8gDyRs5C7o0IoRkyGOeEKzl8mFEa/YAwI&#10;qpAJ7kKCYzWgd5AbU+sbUSsdihr3QgZJ0LSecq8TupgV+QVmhmoHCZaGr2DSODmQEF+mwbkb5OhD&#10;ZYg0hKPvmzjXd8luoyXmG5vCkj9dr7fXakjbdU2tpMqn5bm0spI1lNLmoFtm0Iplis1txc6mbHdT&#10;qZSo1XKz2eh3p5tg/i8JqADtQmKDZvyMuqRWJJ1Khy/nC/lwtRzttNjvEowY/sbt0OAB7UDsUCVE&#10;h09oFqACgoJSXo8u/iGBD5jOINRAS31pAhVF2yV7KWDPuxx5u6doDfLWt9LEWiGRSMsRbTs6++Ok&#10;v6TB6Ak68OcbUq1DktUG4GAqWzZ6o5tNar6FGlHFKiulDrwdsR5G3JfyK6lL2o6svUI7ywgWqRJW&#10;IqoL9Dc+VAuC/UH0EA6bsIQCoC3qG1mit6aR7KmVZEnSEN9fIN8mnWRnP1ikmxrhTd99S2LA9wBB&#10;x39JsHv48+CkKTqIPyEHBGigK7TymnrQR/QC5dER8IA/cQDA9cP9oJu9TLgRhfutM5mwENO3SJjQ&#10;AXr5yj+ml6uCCsAG3AmcMEc6lLgyDW2QP2JNf4jV4Yse0olWC5ZUWJGNIUBAJiiDetDHeQFq3Gh0&#10;7+4Xp5HxjzJ9gGlEeIXsFWHybERAM58KOA8FUMlPHPk0Rz730b2TPs+SkTy5lKNVwSYfChOuzjK5&#10;kqazrV8nyWdx8nGcfn6WIJ+mydcFcslHhr3knIN8maWQEQxvVcjP4cp1vf+hvwxw4K+QB15y2tY7&#10;Gadzit8JO57S/f+r9Bf8Y2X6FNTRFjnepFtTnRSgGA4A7kXSNSW9Eq9NojcuAblu7txdX78jktyU&#10;7t0SkKusmVKQiqxZWYwlfixWfmu3fxHeEAbcrydkoiQgV0JOPcOF6OZHCXIyRo7H6Zaop8358xvm&#10;s7fnv7x264vRa19O/nDm6k9nJ3/8buL7c+NXL4xcPTt8+czFy6dH6cnpSz+dHf31zNgfZ8d+Pz3x&#10;+3eXr38+eePDa/c/vLn8xYr2gtjylTE+5KteTJOxIrlUIGcr5HSEvJuiSwjONOnijQ+EiWF0EAgS&#10;mBUnAJps3e3ROp11PsrTbVxPFen2sW9V6CvKPs4IKxyMrbcc9E1a73jpC2CPRfYxKGpAPaj2YwwA&#10;kuRUkO4jC+WOChPwZyrkmzY9xwAGOB5IFCXPQ7Cx9nst8k2HbjT7UZucr5HxIvm5Qm4UyJ8d8rBE&#10;Rqvk8yaF4Cj8u68OnnH7bWFLivka2QRsjTRWonW6T+e+ob1MvWKtfgB5gP5WGuj4Y69ExsguKU4Z&#10;zUsNrpk9/R2p/rba+sQeXG0QN9e0xnMKp08USynSeY3XvxYIbzg9i77gqtO7GMtIomlxuihN5Hdw&#10;CFXBfcAqyyMUcrVIUGdj63ppeClHLXzY2gm7OmF/1efLuzxxh9Oh0VsUWp/FnggF3D5VqmQoNWFy&#10;7WrTYves9EggW9IUeHWPIgba6wyvLrUxnuxHVJoIEIB56i/ZBgk7IzKtS7xnE1VIvPUceTT3katd&#10;ptRsbO0tipULjogckKJEXGXitqclate81SM2WDY1+tVd2aJ4Z3Zl4+ncyqNB5ArYenfuztPl+yL5&#10;bLHH4gmLG/SEo1POyNnIhhicpLok7vIq8oVQl3BGi0xvk3KtZDjl6JJCtuD1R3SekCqURHSCrBDM&#10;EdDY3B5qK/e6kGQ/MfWJi0Xs9WYqXw1UW6F6N+KL6i0Og8XsdDq8VrvF7jMGC/Y6KaZITBaQR7tp&#10;ddTi42OucmjDsqWLaEO1fXjd3Ef/aLTSI3ljSBwoaLM15KZSMGe3RQw8qfGkleAzhpA922WM/ed0&#10;IMtAoYMYAJKE8aDjECPDoMh6uQ4NrRh6QaT9BARCxEb2QVbSCGgSnKMMS0m4HSd/A23XM/FeLhI1&#10;74TMokJw69nk1IGEC4Klwcwgw5dd8i/pANph7DFcwdwZOc5QKq+nU4up1GIyOc/VNhrtbeH3T0OV&#10;U5ayciDXckFfyVoyCZPfpdRpt3bl4g2pWLS3s6GQA7zuGY06jz1ZfyX4gQJ6pNuj7fZjCER9ML1W&#10;iq1itt6qVLrNXIMPdzsQKdAFzABKQXmWKNEKTBfWjm+hHXyFahHK8Cc+oQJcAXg9IMP/LoGD/kQj&#10;ehVvVZ05rz1jcect/rIlWLO8hTI8nezM9ug8JdQMDPQmLParfTM6HPwwrcPQYQ1QADXWXFsSKwN0&#10;mgQL9gkF/h7JXHfYKOfZnGWfoCG0hU8wj25Cf0zx0WhdVaWohYbpgblbsm3dmtp8JDeuRNMY1vcJ&#10;wQIxF0plgzkAZSAD+N7LEYoRC4h9Yr+JMILf4k9wRUOkANbhUfjEn4wgk8EwgZLgc7AACH8iiaLk&#10;q4hJH584EOMgdtwCr0b3EbXBPBAzOogu/Fuh7VXUR9iM+hgdnYI8IYG/IKTABn3BY58SpAkVR0jd&#10;3eVchE67Qn3IItA+erRbazwO+4FUGEFoG8XegzT/e49i0N+Eda7DwDRtCmJ+Fxa5An8ApF4l5GaE&#10;vmzpio984qfP63wnLHP8SUAtCkLkbTprCDx0NUU+TNB5089ydGXk5xUyGibDTvJJlHwSI59xtMxc&#10;k9wOte7qojdNxT9szYkQGUrR+drPc7Td74T99o916HzkiY6wFeuz3/dxAJB9KPxJFy20ub2oe81j&#10;E2n1C9t7Dze376yt317fvLEjveE0T5eiu4XAFp/aKyU2A/YHQeedfPy+4EqQCQIT/OI7YXb5Q0DA&#10;JvkmTh/bP5YiH/Nk0l27NLX76fWpz3+8/d34j0CrF8euDo1cOTd+7dyla2cvXT0/MnH+wviZ4fHT&#10;w/i8dGZ04tzo5Nnhq0OnJ06fvzx0cXL44rWhC9+fHfn+/Mi18+M/fTv5yzc/XD898cen49dPXrt7&#10;8ubiKXVozM1NJsl4jZxrU+CI0QJ77S1YQgcZ7kSXgREhh+NlurPBt5BwjQrhfId80KNbIryXFV7i&#10;FaOPah3P0DfNHsnRlbIfo3yFHGnTt3bRbV8BW23NI87G2zytEDqdaNLZdwhhFn+W6BIRgPiJFvkp&#10;T35q069GG/Ths++L5HaVLDfJgxa5Xie/lMnlIjndpiAbprIgLHhF4RlheLxTJ5IW0ZaIMlrbH/2+&#10;gnizVdKjARY+iHC3Hyu6JFKlYWo/HQpbssMrG/wLvgD11bsv+k6jhwIo2adKuWVKFOWh9JbceE9h&#10;vK93zuld8/bAmsk5pzE/1ZlnLM5li33BYpvB4XDOuwTwGkqIErmdLKfIV1WJ/K4Q0xr1jq3WttZ7&#10;dn9KYvQtqhyz0SIiaq7doWGnnvNl7IpO1EPioXow0Ionsl6/S2PI+WOtTJWLFII+t88P2ErH2PWW&#10;JZWVRZJ0cwNPfEF4Tywqyca5bYt3MV83Cn/GO89/awKVuI4/VXMk+X18NkD1Ch+JxM1mm1ShEUl2&#10;5zYV8/YonDFZozWkQlW1J71ncYv1JpFKu7Kzj1yf9JHrvelb92du3529/WDx3pzoyYYcxgDxQinV&#10;Fl0bgPCb50k0yZtiFQBiREtQ1RdSGazSPcXKuuh+qY6AU0uVbfCpbM7sDUrTBVMyvz/f8YxeyKFN&#10;OtH1PLQ2GvlwGFmj1qYGg3aTKqNEY9CYrT67ze1w2fxJu69o6tA3R6arNEfAXPhQPbpuEYksK8va&#10;KXfp0DFMt0gC9uRel+RqJFXqJUMlX4gL8qTuzwd9+ZA7PSjkVxGTxt+iomDYBwhtQbPIdEg3OCAB&#10;+AtFb88ea2GtIC5By9ZWRyr8UIZzoEnkMiRWJCkH6dme7dTG6ABwfIGaJWTwFmkkSN1LmridmoRQ&#10;m1sAan2CSKFE5Dtg5b9LzCT6BB88gONTnY66mBdHwguBwGwkPF8obdbqyLDADI5SWVPKqXIZZT6j&#10;K6btmaTNZVfI5ZsiyeqqZB3IdVOp2NaoFWaTzuMMFhJQxqsJ0AX97QcB/NlHsfvU6xCuyHX4XL0a&#10;aDSQNyF2VIlIAn3hHAcyJmwe8sG3OGeQDIRqw8JrR6EIZrowaUStA93/rxC6AQ1Ru39GyVYtUPC7&#10;cyZvwRSuWMMCcn1OGfpMKLrxOuP4LxMVZZNiDpgdMu4/GBJByq9yPAiEgUioh2FHxNYAT8yO5Gao&#10;qonRJdvPKVTy7FnEuKVShwMwMUJ5sBXoGD6G0ANbhKfhc07YVgke0ld8n8DMoPkxxcMVWaQDAyCU&#10;Qf0wJnCFE7g3qmJAFk7OTtAcPA3yATP4Ey7XB8RINghkMD5cPNB31IMbYXws7YF5JlKYIEOrFgHl&#10;I0ajcrCESljE6dNBZ/jPaNC0OumuOtUFCoTQEL/A2GC2PpxSJW2YPvjcDxZ5UneStrdZNGbCO3E6&#10;zoZsIUkmK/QIOs3USjhB5KKKq7ZkDbJX7wKkbjfJaJeuGThfo8jpdIuiKGBWoJzvCbniJaeAPjtk&#10;PEp/Tz9eIx/3yKc9crZNfq5TmPtnm3yfJ+dy5GKBfFcmX1XpPlBnexTWLMbJ10BOEfqQOxDt+ST5&#10;IUnuhckNR/uSja6ePBOgj8mfBPAi9MYTqLktzIbydHnAO8LST7aYAdgaoPkbATRL6pW9SGDZ41jV&#10;G5akiqcbW/fW1u+sb97c2v3Ton/ExfdIwUy6PgJLrptJw0ho9oVUoUQP3/i5Qk4L+1UBhAFP32+Q&#10;L4r0/VLfrGs/vjPz+d1Hoz9fH5r8+cz4tfOXrgCYnhu9fAHHyDg9hkbOXRgdujj83cXR0xfHzuIY&#10;Gj2P49zomXPjpy9cPnfx8lkcw5ND9Lh6euLH85d/Hrr0w5nRn7679MvpsZ9Pj/7y5Q/3vrq/8sWG&#10;4fNEeyxLZ5EnBSBIpS3MaOJAl+kSDhxVCuuB16HTX4QFDxACMO7xEn1y62SbimWoRb5K0m2wjqfJ&#10;MeF9B0c48m6d7nV1Kkk+0VeP2Gsn0hS5TgKb1siTJP9jkXxfJ1ej5P0K+bRFfsz0bkYq94QRy1KH&#10;/Jkj93z83URnukmeVKnMMVwR1SgbANmjwrz7fLYDfuA7oiZZqxJRnkjyZE/Yf/R1YT1bMHM8ysBb&#10;BwkZoj+OJXwv7otqnRHkeObdgyPJwUhOooc/FQpdB/S2aan6jszwROdY0DvmHP4lk3NGb5kyO+aN&#10;1mmT5YnFNuVwzTld8w7nnCuwlC3Lk0VZpYM4Bpdp5jhVNLUdTIldieUUrwgXtk2BeX92z5fEEBeh&#10;rJNL2TzaDT7saATd7WioHY8X/eGw0Zq0eWrRHBct5MKZeNBfLvuyRXWJU5Yq8lBiI1GUxksIkgAu&#10;SIeIe3BhRCeK4JskGMmjcgQBRlWzRyQ3L64rn+xfoMRcvsLxwXDcYLHvqbQbkt0FiWrRHpG3KDBq&#10;pum8Xa5M7Ga3SGcUqXWre8qV7b2FdcnM/NqTqcX7D+fuALzSh7RwsgDk+liimi91kXHCZeLOE0eq&#10;bbEmJEb/Ok8joTdR2ewQkzO44PSLrK7NUEIdTeudoS13FDbJQnc+Q99Ji7hKYbpwAj77mupHfhb3&#10;EOggYRKLOE0mNd9kei9nysFtuVitM9ocIY/b7wk6bWGdJrDtqRj1SWWKRu99KpGMv2JOCtuKCRe6&#10;NYo2+uOlcrrnVgdECd7DkUS6GQ5XAolGJFGPJWrRVCNVaL9gQq+mwYT1jwm+gHrwiS4j9kIsgKey&#10;emOH0K0wkWLYtwjXiNWQNkI0MhHyEXwEFoIC6KaddEzNpqHVBhiAtSCLwcIPTH8MUJfJmZkWJIPC&#10;MAyWC6CafnYGP2FBbmiob3WvIWTVQddGKwwv9rMtzJhNYeI6GjVlM+JEQhQML0Riy7nsVrmsqtVM&#10;jZqjULSUi7ZCzlwpOWvFUDnjc9tUCtmmaGNxVbImkm5vyHa3lDKZXqPzuH3p9F8pDN+jX6+nRrMe&#10;brf9XSpkan4CHmCTrzhwAgwDmUNKkDlsmPUUJxAdtIPuIApBpLDw1wr/n1LrOZJ5ThAoR58GoQRx&#10;h7h4sOQOcZZw1RrlbdEDyFXgD4qEgg8AoP8lQTQAT7CAKMchncB8geSAzGDZTO6MBi3pDQkKADyC&#10;qvq9q+Y7KmNozhJb85UVBeLt0Nb3v+2QUqYKjTKCZHA7Yg1qAOgBNjKm6LtGEcKQw/CJuA+ve2FJ&#10;1jPCvYOEXqAw0CfaYgNBGB+MCZaBE1gPGmWjTH2T1owraBeqhF6YMUHT7EZGxg7FzYBo8NU+gVs0&#10;BKPsmxoiBSphLgeLx1cQLKSBaplY8AnGXnYWCIR1ATKHLf0Dyb9MEGAxVJHtWO5Ha0qOWLM9c1WY&#10;8Nj//nDqZXJ6IfeDWyaBTD66F3Gtd+gOO+ATwQgGjAKox+l1zfSa6BFp1hH4IOF4o+no0DlaeiMK&#10;tMi1Kp1YBXYEZgVsGm3TiUAgpwmcF8k3brqtPQDouzz5VHir6hdJ8l2VXCvRHQm+LZGzwmsIgA5F&#10;PBnpkskaRWB3CFktkXNp+tjQlxx9rehPDTKbJfc6ZDZD/oiTHxJkOEI+A3KNkyNN2iKa/lGYXn0v&#10;TN6O0mfwAcvYBOHP+LZHtwX4Cq1AQbHIht26ajAuDyLX7d3rJt1Djq5zhV3BQnytnKxVhH5hPAji&#10;ECwsZEFYQnOrR0Y6FBZfbZGzmvTn99Y+fDTz3YOnwz//du7aj0OTP1yYuDb05sj1/KWz58bPnJ84&#10;OzRxGsf5S2fOjZ05N/HVhctnhq+ev3jl7OgP50a+BxoeHr16Yfja6Ynvv5386fPJPz64O/+JxQvM&#10;uiEMop4KWzqAYTDJxoH0UTlheQZ0jesoAL0APh7n6MNYkBUGD9e7ZChHd4d9J0DecbXf9tGnsj5r&#10;kc9L5CNr+x1V+YgqezRBITIKz9XJbKwGDHrT2/zKWAECHvUWfjKHb4azwKnbHFmok81MezHEPc6R&#10;uWjzbqgDuLwsCPCGoCMMae75i7+kmjcxiij2npbJDE/WypRbamC1gzEK9Nz328TnC++Wns8j9qPQ&#10;4OCQRuxI7mVUCmt/7vKZuqdKNcuSVr8eSh3i8cfEUs0d0e5vO6rbeoBU/5LVPW+yz5psswbLNGCr&#10;zvDAZp9xAra65sPJTb5jKtON2ZGWUJfH7JsJZlaF+ID62SAwWCdOlWPG5N9okHCzHcnGTEGrvOi2&#10;1gO+WjBUjSRK/kja7i364ilXLBtOc6lSLhlJ5435qizHQT4I6eXWvnxQIUTKQAb97JBwkO5m8Byi&#10;FdvmFGfU2MEGpRINbrBhuHamWg+Fonqrg64WkOzOA7k6Y8ouibeJP0VkFRrBwjb/+uuQ6+wdhlwX&#10;xVObCjbnirAYKAgx2RJeDWZ20zW6+VEwB3+xphsIwhTlRFK7FfrehFfFqH5ghAMyXNustQdjcrvd&#10;g9a4Sj1RqWVjKciBEtfJ7ar35GqtXmfz+92OgMEaUdlSmhwJx7see0FvyUI7++TOgbFBgkxoxE63&#10;HO6s0lvUeooad0pfInFv1mKNG91Zhy1m9uf6Vvc/I0AfZpkQC6QXbXTY/AvwEz5xIN3ADKBZVbez&#10;K8zI4hyHgzS1HV5Fmgb6+lZqMwyd44BgceCuQ7DOi4TKkRGQLqEv3AJOkDhghDhBZuwnGojugMO+&#10;TGgL+XewGBwWN6JaZGo0BB+H24JJVIs4gC5ogoH5cHA5GlvJFbYKRXm5qi9VzL1mpFmPVErBYs5f&#10;LgTq5Ugl53dblVr1tkwm3pFtbsu3xPIdsVwq1ao0Tkey1ofaB6lOWhxNc2gX4kVOZ2n9UAKr6Dj1&#10;YqEj6DgiKj5xOySJc9gG1IFPODt8EJ9wfEgb0kOP0HFIAAdc9S/F/k/ohfj1ItVJL9vhQqWEN+MN&#10;Fmwx3pEnwVTbHa/bBpHr81DyIv1X2H0FoReQL4Nx+UJu3et/EI0/TSRnBBP8ZwRL3ReOsH3MIPAq&#10;e1IbOve0N7mdaVqjVZM9uWeNS1X+bV8JJjhI0B+MA8pO1QlG5KJCaymYeBDNzQjvDkBkofbapXET&#10;xjRICIs0agvnsCGGurYa9AEyNuYGoXJENHQZ7D0P34IucC8sCU2jhkCLpnCUPEAMzh4g5CHchfAx&#10;SH1VwlIR8tBHnMA6+5yAB9TPvJohdTCME3COknD+V0Xtv0tgLFXo2gs9Z7xqMHjXNY6VWAnSg3YG&#10;FdSn/kWcdJsNTzSojAcUXseaz7qU8Iq7FQSRDF+wkIar13aH/Jt+55JZdz8RBvIA85Chj68aKxVL&#10;KqlvNwPFAh0LdekGUpcERDJGyIUmxa/fEDJUJUe65NMyeT9KjuNI072WzgA5NSjg+7FLLnNkskq+&#10;b5LrNbpoEkHhcY9iVmAvAK8pYRP763VaHjgJOAzXt+rktx6Fp48L5NcoGY+QbzJ0Iex7wrTibWFu&#10;76smed/fPuqtnKzRHake8uRSiXzXJd9W6atigWUB8lzppMLuFGvNazvyxxtbt5bXb6xu3JRs3zVr&#10;Z0shWSepJb1+smQDaLAHHq4J08k/tclYhyK5L3hy2lb8akp86vHCmfv3xv74c+inXy5c+fHi2JWh&#10;0cmLo+PnLl0eGr18cXjiwvDE+eGJc8Pj54FfL46cHR47Mzx2GsfFsfPCce7iJQpkz41+d37s9Pmx&#10;MxcunRu6dPbs6Gl8Dk2cGZr8dvjqmeHJs8OT50Ymz4xfOTt+9QyQ8cQP3/3052m95R5bfSH8YgB7&#10;Q3qTCiEVbnVf+FEe3YHZI7cBfV6tkk9rdHUyJAzNouSfhFzMkY995G137+0A3TX2ozJdc3zKQY6a&#10;28d9dDOsM0kyXOpd75Anme5EsnMh0vo22PqiSn7ypP40+e4EUlOlpqhKR6SWOL8Rqi7lepuJ+mKw&#10;cbdElxaoQk1A2Idl8pM/+0eo8KBLJIXuQomsVshqmSxU6fASPmiNt1YbNA7AVQ+PxsHkjrCn1SDB&#10;Mp9TtZOsU8c8SJU2EiSozpFYuRd0JRS5lrtyiNeX0llZMLyhNz3eU93UWx/bPLMu/5zLP291zRnt&#10;M/j0Bhasjqf+wLLXt+gPLhdqih6V+X50rXRNgeSaAC+gCxwsmu3nxS6JquxzJudaMWctJKxZn5Hz&#10;2/mApxmOcv5Q2hlIOoJZb7wUL5QTpUIqU2/R4aKQBQcJV2CTCFCINvEmCXrjO6EMDABtPUfnuaYh&#10;ye8jtlABqkFmBWLIcPVAOGq1OWRqurfA4q5W5IgzMIdQaaxRQyo5wiKDeV2tWRfeRDC/sjk9u/zw&#10;ydyd+9O37uGYufVg7vbjxXsLksebqnmW8jw5mUh/q0LVVwwVtloUlIB58JmIcrA9mphCOXGLRss+&#10;SgDDTNH9uIoTREtGNGUIWwuxb9EKevd8JKMzyXwRWyIfsDhNco1ea7CbzU6712QLatUusdSxvOtd&#10;kgVE8uCGOrod4oHD4Mu9BnUHFq6pnQj1I77xQK6erEZ4XVPJnzdl24EiiZqiKplTonLt2oL69nPG&#10;/k9ocPoGTIJtWK8DqbPVlHaa0KCh0zS1eUudM+bje42SgXSc3SZgKzQCmaMkbBKGCkeA/bwS0j0j&#10;lEQA0QpRBTU4SB1KRD0g1IBEg0reENggioJbSLtfHkqHOlAzdAEzhlpRBucwUTrr1Gztej2Pfb6Z&#10;WGIlXdhO5hTpgjqT1+Xytlzekc25C/lQtZwuJH3piNNpVhhVEo1MJFdubss2JbKtHZVUplPoPa5I&#10;8fBsi+YLpFimLKFdBh5elZdhM+gpRAdLhoMAe0Ay6D56BO+DheME18E2mMcJ/kQZNreK+tEpXIGd&#10;D46u34TQLm55fleXPtcEu0Wd0P5zN389tUkvxkWCBW+mEW2QYrEXKpFwtGKL1ewH5lxBjTbJIz4m&#10;OizCggPwjc9/nzpCyBggaARBHyK2VDvKSlMeSk4X+LVMeTWWne/QX4IgTfQZekL/IdBXEVRS9Kbl&#10;2Tbs/gDhLvh5X6CNWFnmS4mjeUW4oA4VdWHOIHcuSbRTOvemO67u0oYYwdyhV3ajm++KPZHb4dTj&#10;fA2gBEEfxoGSqJnRc3EJWBkEo4fromtgwNekk2cIygCCuLEo7G8KY4IVwscAEAeljYuschgouoOu&#10;MRoMBIMEkbJkg1sgK+BmFlv7xL5lBPdDyEC1MFY0CldEK2iOTkIIBLZxji7gEAszYeAZJo5iB6pF&#10;KDmQn/6CmsSFpFXp9gcklRZ9Vi/gDuqKHHjgaw2A5kMpW6s6KkVXOWWM+bci7pV0UBzziUknUstb&#10;PNZ1p3W9WfV0ar5KweC2z8YDa9mEtFrSB7ziWFSRz+irZXsizhYeoUc3BKyJ46EwwUnhUYN80qXw&#10;6CIwa5F8niZf1MnlHv0Kilsk5LcanRB9JMwTrKfJby0y2aPY99ceBYiApwCjOAH6/E2Y5kTJB8Lv&#10;3aPC9Qcl8luajEXIlwFyKkq+ypPzHH1obKxKn0D6iKePrt+uk+E4fXzqvQx9YdW7NToNjPAdTqZ1&#10;NteW2rQi2Xu4Ivp9ZvGXpbU/V9auG9WzxcBeN6UnTcSpvi4Qp4CJ2RKI0R45VyafCq+V+sESOjO/&#10;/vHc0unHT4b//OPiT78MXfvxwpUfLo5dvTgycXHk0rlLk0OArRcunb9wCWD0DODp8Nj5oeEzF0cp&#10;bMUxMnaWHqNnh4UDOPXcyOnTF77FcW7kzNkRoNizF8Ypir1IlxCcG544OzJxbmx8aOLyxbHJi5eu&#10;jAAiX/v17L3pCxE6uQXbhr3BbmGiMPvddPMmT6daoSZYHbwekof873boGxxWAR+F6/TNCxydwGav&#10;gf2gSobqZCxPvnaTY9be0TLd5eBMlwJcxBBoAWj4drJ7sUTGy+SmM/y72X3bG5v2xWcdkfvu5LQn&#10;uxQorkXLq4H8gjlxx56/ZU384cler5KpJtmIl5ec8YcRbjpWncl1gfCMJbLcogAaAnc2qT0gSiAf&#10;7Ltwvc3wFryS+QufrcPx4T7IDS9gVkZ8lwacTNWjd8Ay+4TKcfBBOtwqO5OyZNPmzaGtl/N3otW2&#10;ReMSl3vBZH1ktj+2uaYcnmmnd8bqnHb7F1O5HSBXp3s6GFoJhdcSSUmxqinVtHwXvk8Tc0fI7qna&#10;TrYDsAhswZI9PsEzsE9A517yx/eEQF1pFn1cxN6IenvxZCeRzrpDKVc454vX0pVqmktHk43uoQk1&#10;m+rs5OhEOxSdTlT06ZpF+NWbDZK98bwEhy2yEq1gxIKGSrGKLFrC8AASY8jVZrHtag2b4t0FqW7T&#10;HpPVBcQgRDBYS8oeXDFYGHJdfBm53p+59Wj+zqOFu4vbT4Fc8+1IquFeUd1+IoGbQC8glmJzwcJO&#10;nkqGxsMqVe5g8GTEVMB1iKtLGYDdPqd8HQ5Lk0KbpLv7GodtUOBbqIT3NOt7WtGuamNHvr2nVHN8&#10;0xcMOoIWtXVb5ZDs0PWsT/bc67aM2pTc2zQ9tiURgRlBJlAHzZ5N6hftDsmYwlu2KPRCqUSiPEkD&#10;uWr8u6GKM9sI2f2Q5H+DIBkIiln43yUEeVudl1crUr6kaPL6YlaZjOykorvlLOwcfoSA4Cc9JE3k&#10;RORNiJclUBjVXyJXaAqOhgMJDsgBioCFIN9BbgwEwzGR9V5W6MsE14OQ+8mdEdjDveg1voJaUSFQ&#10;MtgGk+DNE43ORyIL8dRaMr8F2MrVLaWaJV82pwuGaExfzAX4Uiqf8KXCTptealSJdfINuXxtR7om&#10;2duUyLf2NHtGjz1d7af7F6hJOjypcNSWIHzYFSQJNl7oS68HtnEFn2AP6AXFYNWMVcgBQoAoUD++&#10;glQBPEzCRZzjCorhK3QEt+BGWPXfHfZAR6gky5NEhUTbAkRu0coZugAyOWgwbHrsAPVILdP0RUrm&#10;Oq2hxJEgRwKphi1SMr2AXMskmyWJLlJf0WaKaVKdiL9stsT3IjV09QBS+Vfo5ToZWKlWWwZvciHb&#10;BC6EeaGfzmJ7i6fjaQgXVxBJme0CwPVHQgeoPzLuE7sFaoA+qODqxFPumiJFKZBrICN3p2Ry56I5&#10;uqU2zy9Lbm4qkDVRGDaBPIRGEWpxI6KGr0V22mS30kR2gQMwQl9e9t7+lT4YRW2oR1Hr7QRT85Uu&#10;3Zy1QVRC1xAiYUDQLmwLDYGayIU9oqnTBQmmSg8JkiUSECp8WdGMGJOQJEynT30wOkjFEod2gR0h&#10;GYiLMYmOHNALoC3MGp4patE5MIAMpAfmsRhI4SswjDKwrb9F3jyPesAqjLbfKDKg3+rQmKxKk1Vh&#10;tO7VuiyXlIUnVPq6jqdielL35ePScnqnWVRU6PaQYKBfgKsVoJpqu+aK+iSJ0F4yLCuk9EHvTrMK&#10;E4JzwjMRcGHYuBHKhXzgVOgLKlkRxuvAJfIqGebpZCrKQPjI5SDcCHXgHDDoMSEz/vYXgJhp4V2m&#10;HPmkST6qkpMN+k6pT4UtmXB8IUzlnhMQ5HCPQtg7gFAx8rGXHHOTUxHyRYmuZ0VDw8CvXbrD6Hcx&#10;+qL/43H6OtOTSfJRiwJQyDwTT5ut7m2tZXVb8Xhj+/bi2h9L63+ubdwwKKZi1rWMY4PQlfhsUAvB&#10;oi8MQ1/rUmwNmA5U/Zs7PDm/9PXS9PDU/bE7f47+9PPQ9z9fvPrjxcs/DI9Mnh+ZuADkOgrQOXbu&#10;/MiZodHT+8fwmXMXv7s4Rp/QGh47Mzp2GsfwKLDsWRxnR+icKwDrdxe+PT927twom389f2Fs6OI4&#10;0DCqPYfPifGRS5dGLk1cHJ8YmRgfn7wyfPmHr3/487M8z2bOoAWoAIZhbBBRnaJVgG9YGlwJVgo1&#10;wU2MXaIq0HfFIVXALBd65EyNfJIln+TJSJpcTnQvVclYhnzqoxtjvR8hHwsvvpoFzK32blbJDW/+&#10;dI5cCnHjgezVeP6hzfvQ7Jmy+O9aAvft0VlnfAHBJ1xYt8dnTKEHjvB9Z+ShL/kkU1uLc6vp+lau&#10;s+XJPok3VppEydERHWABjNMZbYBbsPcCfDlASfozNPpIyh14zcHxZ61DfbZNMrEC6mHUbZJ0g95C&#10;A1q553GkAPuc8SZM9wWqtaB35PV6o2ms1nTB8KLV/tDmfGR1Pna6nzpcT+3Op8HwstM17fLMWKyP&#10;3Z75QHCt3rTnCtpGD8ygC0hm+Cya/LOx6h7GltES4BqaZj7YCZTlCutMJKtKFfR2+0bQIwta98ph&#10;RzMcbkRjXCheCqZKwUwzX6+my2FfKJrqx6tBcINzOBGVUpP4rSGJMwbnQrsIBSB8Bc+Nt+gni0i8&#10;N4NIC2iLGnJ0nWvUZrbuKDXrGztzu1qROw1vhSSRxSFbSKBg8y8bzCKNdl2mXNqiyHWKIdcHgK30&#10;uPlg5taTpbsLkicSzVJL4MQW35a7MHxlPDAqRThUCMZAMDyoBiXhWcy5QIi0sEmkZ4svhVSF633V&#10;ozwO9mevxPvKdDeAVr3Xzxd8pRv3xvVqi1Sukck0ak8wkCnkkqVovOzTuXcluuUNw6LEuLSunpI7&#10;lqM1baKmqlBfiPVoH6tV4srS3ST3KV6zFIg/WEAcpnIWnv1qZLuRGO/N8r6a8Gjdf4fQR2gZ9gMj&#10;ge5eReAKBszwCXJTgvSszbq+lJfl0jullCIZ3gl6NkLezXgIIRq1MbyIniIaIFyDcCMu4pOlDBoQ&#10;up1DW0QZhHQkUwzj2WyLjTTF9dyckF7hWQga8FnoAtiur81XEXJKX60vEzhBx+GMsGE4CziH0eaq&#10;1e14fCmRXsuVpfmyplQ1JDJ7OU5daUBBsW4z1mvkqvloMuR0m5UmlVgtXdmTLmxvL0p21zelmzLt&#10;nsltKb9iXXKHNOqk0BIGV8/AK5A0pARm9qnRTjSaEAJkyD5REj3FCXoNJvGJc1wB1DZ2iK67P32G&#10;QQK0A6miNtQJp8MJxP4yyoLHHcAJg4Qa0C4bZiCqoCFcwRHokVieBJPtMPcigHnO+guEJoqFrqlJ&#10;OUFPy20STvC6UF718pxrr0UawXLIGLJbYm5vKhDM+UJFxET4IWyFesV/kwbhJvoJcbMW8eloU8vY&#10;n6cULv4zyuW75jiv4YgjWlFUiT1ZVXpTexS5JncNgTW9b8WXkmpscxLVPXdMJGBK6ACcMHAJi4fx&#10;QZeIv1DMoQRxMwh+gKB+f4+oA8n5RHErkt+IFAEs4Ev+NlHWusBDsBIGN+GuqAFhEU2gQKpFh48w&#10;NSgbV1AMinyVOzFYD8NCsYOp8UWCj72M718msA0D2BZeP4tAALTN/AQNgSVwAuG8vqFXEWyRJafn&#10;1OmCeVArV46WqolAyGC1bjWbB0QN4cAlKvUyYhCYcVeT4rh7JRtm4JL0eF/AKSmlIDTU5G2ULaTn&#10;K+ehu349UB8IcoZh94n1gnkUA9MiAfxB1N0WnZQFVL0tPPB+GhBQ+E3/B4582aDPPH3F0+Wwxwjd&#10;XOndKl1webJK3hOeu3pXWMN6oSXs/B+mi1k/6pHJMt1Li+5RmqYP+wPgfseRD0vkVJ0uvT1XJJ8K&#10;m1W9m6VvXgXcZEilks27LJ4djXV5W/lItHtndfMmjs3Nmxb1tFc1lbICcPcNA9oB3r0E3NygyzR/&#10;E35bv9omN3Z2R1cXRucejt29fvGP34d//nH4hx/Hrv4wNn5leGT8/Ojk0PA4EOfZ8yOnceDkwugZ&#10;HOcufjs0cvri+Fl60CnYMyNjgK30Kxznx4Bcvzs7+t3pEXoMjZ0eunT6AjCucIxOnB+dGMIxMXHx&#10;0vjQ+MTo+MQYPcaHJq+cHb/y5c27F5s0njIVsNE53A1BFraH0LwPIDp0kQC+xQn8EYYHA3b36Iz4&#10;hRqZLJDrycatLLlVJiNlYUuBKvkmRT7m6Gz3rR75Pd36IVH51ZMdKZIfW/TBr5uETNl8tyzeJyb3&#10;faPrnsXzwBl66gg+8SUW3LE5R2TalZixRZ66ojP+5EKqspnvbiX49VhtpUgXCWQrFC3BAqNlInPl&#10;HhUpV6+naLTAMPqhsZT5I2yS5eYGIAjXYUaLK5VYWVsi1ix9+d9ghKnGUnAEaqVCaMLt2VR2w+Of&#10;tjkfGs33nPb7ft9UKr3p9S+EIqvR2Ho0Koontj3+9XhSkcniXkjyOWXrGgTJMrEnOIzl4KSMmv7C&#10;LkdcStPM1t5D8eZ96daTREBfijpqEU895mvEw3wkxUe4XrFTSZVCwGJ+jIr73cRJtUHNGK7HgkbE&#10;ERdbIwgsjS6NsQcoEC7uolORqjzTgSNDCDCJCleJhiMWtiuWZHdBZhC5ssgLIHQfwA7B2WMPbOmN&#10;Gxrdmky5vLU7tyJ6PLf84Onc7YfTt3A8mr79eOr24/nbS+KpLQ28mybNJokJmzwcSuE6HdPCm8AD&#10;Ujs474+3GSWrdGq2T7DVboO+kBbBHArN8V2Efdz+wqxYqRvxp3XhvE1llJtsjlAszbd6uWqyQQrR&#10;oj2YM5kCUql5dVMFPE1iBUWHuApEK0xc0SGcsG6BJQtK+Y6TJ6HqC2JsR2uedBtXwCqOg5H23yBw&#10;AmkAI8JPaSJ7RULh8mVPJmMql3EYCgVtLgMX8CIm1+v2CmeuFqyxwF7YvxMPyWolGwHPnQihWzgh&#10;PhdJy0GnVxpm0kEYh4phPFAEPmEPfRUMEoOSMB55rwr9IimoSQtDCzZJAYgGhqEvBtSAKACtXkPQ&#10;GhpCv1hGGCSYAe6F+yNGoUeoH3WC50yXSOOp2Ux2LVPYLBRk5aIyk92uNlAAfaEFSC9dLyWBXF0m&#10;uVktVmwvbktmxeL5rd21HZlIpZNaPKYMj44cQj0gYxLiKehkgRFswLrwZ9+Lq8KPJ9AIHBBfgUMc&#10;KIzu4wr7ChIA25YmUQlzZ4omBfQQCPwdB8SLAwaGc2bGb04ojOgEHUE4SKYsoYMQl8BhhiexIl11&#10;+UKdhwEIJm3cBbzHRjKAIjjxlonuIHKt9PYHnelaKcHluC7GdlyKh1Coe/9XiescivYGCTYEQUDx&#10;UP+hJvt6qscqSo1nFiPpWFUVKssqVHPJMnHqfSKVa0VuXwgWVYG8whYUWfzrKst0KAWgxkYbaA76&#10;RgBFCIPdQ6kHCPJFaEBhWPmrCJGR4Q9KPDE441PJCppAtKU1Cz87wpFYcAQNAnScDyoXJsjiYH/g&#10;gsANpYLAJ5yTYWtwNUiHe8JfEfoFcwfskzxbXQAmWTZldCAH95HTPyOwjSFa397KiZQunlLXm3C2&#10;bCwmjybVXNUTCaqjfmnYu0KaYMxA6rJsZKVVxTluhKBCTfpDAaQEyldyBtJGbK0JFxlBnmD7AOeH&#10;Bnf0nc0J3cyRrzrkyyY51qZ7EXzfIzc65Eqd7lqF4wNhevWKsBUAvqUvgnr2/irAVkBGUZtMBMl7&#10;Ifra/RMlYZv9Gn2n1EdlusHqB13yGcBug3xQJx916bNfpxLkRJm+rP/bNp16ZH5ezWSdNu+u1rYy&#10;iFzX1v4wyB9Xw4iMA35KX0vxVFgCMd6kM76XhUW615Sa0ytLQ8vTE1N3Ru7dHPnzz9Efr124dm3k&#10;8tWR8SsXL01eGJ28AOR68dK5/eMZcqWwdezs8LiwsPXSWcDWl5HrubHTZ8fO4KDLXkeBX797PXKd&#10;uDx26erQ5R+GLn9/5srP30bolqKId1AWg60wY8RcuBuCA7ICGz0yUSCQgaBiqHK+TP7Mdx8nuFlf&#10;5mGuB7yOXp9p0QHA5yE6af2l8LzXuRbVIKD8VpM8ClYw/PizRX73Rf9whu7ZA0/M7vs62y2z577J&#10;c88WfArk6onPO2LTvsyCI/zUGZ7ypxci3HKwuFAmcl95IU/2ykSDI0dkuCLMWxywqAMEniPe5Has&#10;pCt1XMIixVKdXty/q9xAd7gaiXZImidJJ31X3HObbNBpWigYYaScbiMK7U8XZYumHpUSCPWwxOOo&#10;NRSF0naR2wsnNtyemWhksd0xZPPScGQ1kdxMJiWFoqpUhS+jcJ8qhTYc3F/uatM1pT2yHE7LWs9j&#10;XTjfMzdJIJrXGBzieiuWSBo1ynmnSZILmCsJF58IVoKJsr/QyTYrqXLcHwt6Q+l0qvc8jkGbUC7+&#10;RJ3dLnGHSop0A8H8UEJfEK+C0ZqyTryW4Gqli+5XGXI1WaRArpvbs3v6NR9dRMEKZ9rE2iVRq29P&#10;q19XaVZ25Yvi7enl9YeHItcF0WOpQcTTPaTiVZr4KQlvkX0ewVyxbWGOEyYXE7ZnKqfo4svnSuGI&#10;rUM1kizXYJ/UJlvE5/SJcmXjs4kidHlfyJW2rUqTDlF51/esc7aIxBXTqE0KrdFksrm8wajWqlSa&#10;t5RWkSUoCxesjrhGbl19Zh4lgTdm/CwrgRgsyAZLe8metkZ8deIvkXBx3ztIhM5f1lrP/vxXCUkK&#10;yQ6fUChO4KE40FNwOIgWEI0btYo9Fd0r5VXFvDKV2IlHt5Px3WxaWeeBRCOCwON1zlHMGjt1xHnU&#10;JmS3XrBZNjU4U6/p7MFOWiwgIOWhRRg8iu07zosES3CRlpg0xeXkbDWzxCUXBCALWcG/oESYHFIY&#10;PqE4VNIX5gEC5yiPfAoOcYKegiuWhZkBICngIipEAXQEvgOHVQo1ayqVtVxmKZ1eKZS2Gm0hSVH1&#10;4StwniGdVKuSyUa9LyPXbQG5On3GTHUwyQ4SIBAahXWhp9TsBTZQWAD6VD64AoaBONE79BFyQy9w&#10;jlwG8eJGdtFYI3s4gFw5Iq1S/sEeyqAqMIlOQWJQJXqNagd1+hpC+oZY0DpuZ1ICP4M4hKHPf0Co&#10;GfygNsS98HPk2keCPKk3SIvrvCGj/yKBs39AEAoU9oaUEN46mAJmDZe1kQrMF07jXdE82bEuhjhd&#10;nQSTDYM7vmn2LRrdc4UaRvPMP6FspgbYBLR+gNJtCjdhHIcSbB3ODAuDQYDbfaxZbkmtobve2GKy&#10;JCm2kJLZMAiuyHwDtF/yMIJ22LfQG9SJeAFrgP/TCCu0hW9xHQZnrdO5aiA22Po/sxhYM7qGTAnf&#10;g7lDFOjI89gt8AAzRVtgACf/gMBqX/utZqeQzMJ/qAX2uol6AwKHinF4vJ4VvWHKFxD7fGK3czXi&#10;XSrG1wTefLnIZquCpMLmIZ71lAY7fzEha1VN3Ya1XkEXIGeI4mV43Td4aFwkLAbAeJ0FLMApHFfS&#10;FHEeb5GjQJmE3O6S2Tr5SXiRAeDp58J6gE+F45Qwz4orXwtAFoVvCJPWf8TJiQjdYx/ffkzou7s+&#10;7NF3RL2Xpy9wOlEkx4Bc8W2aLhU4kqPztaj8Qofyw6iUTNudXpnWvLYleyTavrMiur66cWNt7Xej&#10;7BGhCyGeU6sur7TmhWlytor3GtB2OH1+S3x25emF+YcXn9wZuXN97NefLnz//fC170cuXxken7x4&#10;+cro2MTF0YkLo+NDI/SpLBwUvF4ESB0/c/ESwOtpikTHz40AvALCUth6enjs7NCl00CrQ+Nn9o+x&#10;7y6MnR4ZP4uS9HmvyQtjOChmBXK9cGly5NLEyOj4xbHJkfGrI2NXLo5/PzLxw/DD6e894e1cRcs1&#10;dI0O/FHdIMoOncyAg2yxeRTBVGDe8EqQsUvkNfqA/2qkMOtPPLX4bwWLfwqvrp1okfEMfZvrkRB5&#10;r05O16maTjXJx21yladbcQHdPibkfrDwizN43+i9h3st7rtG1x2j6647POWLz+fq0mB6KZRbtgWe&#10;2ENPfcl5V/JppLTcJAZPdkF4OwnMkiYDYKYBozo0oYJt+FEpyRt07mWdV8QgXbHnK1ODRLjnq8L0&#10;aqxmznc9tsieIwbPZUiFNLuBLk0q1Q59UjNU7KBRRgwb7c84PCPEGVwBkihwVVMsvuMNrJSr2lRO&#10;5g2s+oJr3uBag05fvcwnuuDpEWeW1zsiG5G0KppG0u0nBzCMNMbnKvsxMJ7RuAO7bs9uKmqqJQL1&#10;SLzgTpRDpUIgXQimE/5kPJSpNvtiAT/gCg7FiEUwsAo28BUIcQCU4SgCYBEGn1Qmwl1onedqMV/Q&#10;YLHuqTSbmzuLewaRPQ7fhPNCgMB2vlDBaPPKtfoNlWZtd29xUzK9tPpwdvHe1NydR4CtU/R4OHP7&#10;6dK9hY2nMvOmJ2vW+cTPuEJzLMsysVczPGILo30JF7tQIgsvmQ5J5jpmZ2y9SwLByFYsIc8VEYKa&#10;sbSSq+JGmCjE9Vw1pYatRaLIOyLDQ3NSYk1uqewbSpNSbbSYHG5n0O9PuawhTarmtQbkW6r5be2i&#10;1Y9hMyM0ymIs5Ia4hE+oHpZTq3QtNfqAoCzUkGWIpU3S6Q6YpB1pkEKBvvoExbJNkg5XECJeBdQO&#10;0KE2PEjIMmAAHYRhQ244YeAV/cVX1LYFosptN2zlvKpRM1QrhmbDzlft+Zwum9aV8uZ61UUaoU7N&#10;3+a9pBsmbZanUCFLYbFuw0na7mbF2uLspA7DA6hC91EGoZ6Z0AECDzbSUrRL4mxghk+uN9IbpA4x&#10;akkTgRSOoxHmR6FxHKhnfwT4IqEXaAt2iAyCE9wFA+sT2IMYcTt4ADNgCRl2T4hRwH8YnCi73e1S&#10;cTWfX+Hpw2HwNVxEVThQPk2amSZXLCbCHrPKIN+Qbc5LNmc2NmY3t5a3pGtqvdTrNxT5QxEFLBMd&#10;ZJgE7eITEkMUgpswFAuWgAHQCg6UxCfqQQF8y0QHG8AoC5wYW2QPh4DjGbBGhEFtuJ2l0UFiroHP&#10;NyFIDw0xOmBIsJN/jC3BAAsR3ZdXC/y/SRAlnITFlJcJgRXieJle46Ide1RWfC5cSDfvo3sK5hok&#10;mKqq4yV5ILXl8K1GUzvJ9PP8AUoWVKmSgqNrjHA7jB6mA33jAOKEI+FgcY0RTAecw41xHeqk5iIM&#10;yywtInWE7llcj4LxJcGk/ha9RvdgFcwgbsJSWUzJdzG66sFAYcFM8X+LUBsyNCP0EaETbozKGUH4&#10;sHIAdwgE/vlcpC8S2OgnsINUqqIJGoM6Pb7R4iJxRyhiSaZdNT7cQlDruDtta5PXcfkdl+2RxfDA&#10;45zPJHfyGXmrJgyd20a+qPDblkLe/kMM+6rv1N2EbmQDf46SLjQFGrCi7qB/Mp+ExAAxATTZ8tBb&#10;wqNp9wid+Hy/Ql98f1KYTB0l5EmTnxYKjAhoFfD0W2GDUnwFzPqJADrPClfOCHsX/I4Kefqq0lMV&#10;uqjgPUK+KtE3Zr1bIe+lyNE2+bRK9ysFnLpRJB9wtCFU+4Uwdyhh/t8h+UTKZndKdaY1sfTB8sbN&#10;lfXrq6Ib62t/mBWPBeQK/e5H2ERip84zxTlcsQnhl/GfdNrTG/PDq4/H5u6OPLo1+ufPF368dvbK&#10;tYs4gFwnJocnKaa8CPA6BvAqzJKOTpwfprsHnBmeOHPh0ncAr2MTQKLnRy6dw8GQK06GLtF51gvA&#10;rJeEdQICbL10eWj88oUJHFeGKXgdH0Ll9JgcHpsYHrl0Yezy6Ojk8KWrY+Pfj41eGbn285nZld9a&#10;dP2Mq0vNCYqztokqyy32qF4Q/YFcodw+bjOlWgtCzHUmK6uxwnwwNeWI/lEgtyv0XWgTWfJNmHxY&#10;I+dq5JsifQPt+xgnFMjXJbp8gr1X4tcmuW6P37DHfolUbvlSD21+etj9D+iageRSvr7rTy6YfQ+t&#10;gSeu6Gy6tl2hmc8j7I/IQBUI7vA8RLwiF4LtQLiyl2qa7ZEt4aUDlRhvq5GQKyFPVxwtkkqWocGy&#10;L6/Jtl3m8I41Ki8/a4LvosvwoESRN/Vo3qJBJlVGxxnkGqTBuMfxDWc2r09lNUBXjbY7kVNli7po&#10;Hvn1QDhtI/TtnwrUIKlowlDhA3xr8DrY3nfkDv1BPByvGDSOJZ9fXoza6/FwwRcu+DONRKWTb2SC&#10;mbg/E4/nizxiYK1O7G1iizWR3fvRg1GkS+NVQdA4wyII+OhjuEIBQYIj9iKdYwbVOD4eCJsF5Cpe&#10;l8zLTZJQga0W8Nriy0nOBh9xeFR6g1itXd9HrisPZxfuTc/deTz9DLnO3p5aur+6PbelWwtzLmC7&#10;Z0Eb7t+GoHJNJHIaY1t0KA7X25dVirN3qU3SwhwJZOnaYhLKKjj6QHO6S0KVOiIho067h2AIq0DM&#10;ZJMR3XLbneFd+uBmqA7H7LZJ0pe1GDxWhd6qNtlsfk9TsJxw0WIPIVyTQhuM0SvphrZEdMmm0pZY&#10;8WQ2/RlJpCitUaGBsUCpoW0Se5M4Mz1Dk0TU/iV/RVelYAX3Qp4I0f3ZkDcBDbgF1aKbByzkAKFy&#10;Bv6gLMgNVgfDwDkO3Au5gXk0l+I5db2saVURq2E8CLPIhvlK1VWreus1lMmQbiqXMKdj2mLWmEtB&#10;MjCPGOmF2vR3tniv5eI5U6tq47KGckbf5MykCSGjfmgBx8sZDZbj7eaUpYAoaZ8v+tdIRUeq2l4J&#10;AQSAFQ4FHlAGrUBByLxwugP5F52CKcLNEW368z7AGLAE5lzoFzTLUCMqRG1IfzDsTSF9wHgUfENU&#10;KCwVi8ukx9bXAf4iEznbbWenEWlXcrV8Ph8NuoxKnVQkFc2JRdOi9ZlNyZJkd1Wl33X6VIctoQGh&#10;abCHCiE6tIsUBjYQi2CBkAlDI2gLIkK/UADqAIcwBtSGAmAY7LGFASiAc3QQt6MYyqBa3A6x4xyd&#10;ZTlxkGASkHnfnA6g0kE6NN3DTpij/af0VqdDcrky3+iAl2afn+fUH23/j+kAEoWVWAWxQm2D0hyM&#10;0S8TFPYq32tH845cI8xR86UVtkjBl1bme7DRWIt4ajQQuMs1uy8qq9SgVxC8DrXFchUMU1CsHwJ8&#10;wchaPLEh2JOfoz9YM4QEglUhuPR/kkNDMC/AVuQbRIdkrbXTJpoKHQ4eCOX/CYFJ2DSOvlVBr7BF&#10;sAej/Gc06ELoCyz+ALExFpzhlfBUoMO/zRZtlRqcCtps+IOORNJZKgVLZfgY+oLAhGppjypZEZde&#10;E9QKwUIFDCu0O1V9Irzptiw7LWutOhV+iw+WcsYW72rXIXCey+vTEUW9CF0g2oKHfetq0CsHCLBv&#10;R9h06RcgS2HGFPDxfeHka+EH9z+FnfN/rVXu9hpg5qHw55cCckUBwNYbXQo3hwhdSIA/UR6fQLGA&#10;SleFVacXe7T8l23yQZQcSZKjSTop+HaevvIU158Ki1PR3DmhQmBZoC6wRKnTzUfjZpdHYbBs7Mif&#10;rAC5rv25Krq+uvKrWfGIVBBt4SMIOpTiSW0qgaAJM2i7wo8JWYinr+xtDq09GF99cHnx3pWHNy79&#10;/tPQTz+cn7wyhAPI9fLl0fF92Ho4cr146bvRibPjl4cmrtCnuBhyvfgMuZ4XkOsFuryVwtaxyfOA&#10;rZcmzuMYv0zXIQjIdVgArxS5jo4DuY5cujJy6eropWujY1dHJr//5offvgvR9wB5ipy8SWcFdC2i&#10;rnVkofhUODMlBF8QTecC+fIEWjAnW2JfZjZTXUuUF6PcjRL5rU6uZMi3Tbo32QU/fevsR2m6JOOr&#10;CvkkSb7NkZEKGWpQTWF08Uu8+UudDkLmE/wjm/+B1ffA5r/vDD9xRqbdsRl/ajFe2gRstYemK109&#10;1zGUO8yF/zaV6du2vYGc0pVSJhtuto2R8AAWgnqy2oNtwzrDnqzKGpX6coYy7W+nTRJV4u4Svy8u&#10;Dib7k3CNUsfSoCHlNfkDPlXsUZNA+AJReJqmL+Z4Od+/spIyh7gBT0SBWjJvT2ThNQWuGRBWW5F0&#10;y6xyLbhD0kRQUw47in5vJZSuRUvNTKMUL+Vi5Vy6lcoj+KAGOCwUB+ACfnAFaYwN6RFg4ZXwcXQf&#10;GbQ/Xdcn3AtCHOPK1ag/ZDRbpEr1pmhrcc+wGaLr11EJas7kKs500e1wKXWGzdci11tArkvi6T3T&#10;ZrCM8IIWken4Jt34BZ2FOih7HLH5C9slmnr6BExGCSpzRxXeuKpOohrLip86GqIKGLCwRQKpgqXa&#10;RI+eU49k4pyNJ5kN42y0ZakA8dLp7abCbpIb7Aa7C8g1wcF/OzCAHcPTUtdd7nlyDQS6VpUCqWCs&#10;Jg8Ud7JtQMBSoqJAhooVpNHcdrai9KdFxa4hUNizJSRSx2NjYiNDw2Y/jULUzwmWJvz/qlkMSAPC&#10;hBAQ0lm2heohfNSGGweRB2pAHyETBh2QBWCusDQcOAED+Aq69jY5TasCEVG9t3v+Ss2XKzriCVM6&#10;Y+PKvnLRm4gaY2F1MqbkipA2tMlMBZ+lRtWWicvSMXklbyIdyBYhGg2xAjCYwWEVow5p+dsJQ9G1&#10;m7VvVEO7JG9oJmVcRET43WdJEBYFMYJDdBMHKmSEniIXo070FGaJAZ5IyOC4yMAG+0QxyAG3wxdg&#10;sSyto+SqMNMBXKhqdbbK5fVqdbPdQiUo6e12ba2WuViw5lLeaj5XKxTy0ZDbqNJJN6SieYpcRbOb&#10;W0tbUopc7X7cdShyhUaYB4FJWAsMFScwEjCJVnACU0GCRoACb9ACJIYrAACoDV6GfuFP1nfoDn1k&#10;yIp5IjqF7qASYF/mqjjQZeiXqRitQ1bs/C8JxV4GkH1Rv4rQxAvmeii9lS9X8+VaU1AHM0++jUHn&#10;PlXb4PvfB69d0su1ci3a4GtosF10BuYFZhihY6+/t08M3BxC7V6h2oI51ooNqAqNcdGCttrFyMkv&#10;vA4HF5OJjDoU3irSn5hhHCxRMXuF9MEAu4Jzf4mHsUa6HXu9YarVdW26YB9GA4NgFtMnXEFHUAPu&#10;hQcy9tC7PoRCefgADOtVBJdDOOjj5kFiMmHWyXj7X1I/Dh4OT19LxWRBF06YU1l/POXh69lwBL4H&#10;zxkk1I+gwzxTW80tkzYERTWYje3aTfN2/VLYK8ulLJGAKp+ykHY45JPyHAQbIPSRXsS4aJMu7INw&#10;YEiordblde0GdNGnNl9HeXyLcfMPAiTFAXDzufBugjuCmpI9stooLPGZnVIMQWpZmEwF4hwWsOkf&#10;hEhCKSDUm4TcK3b/TFZ+FS7Sl0JlyQ9tujnDojDVd65IjuXIyRI5maYPaR3l6NJY4FRUAtj6odAo&#10;exTs1+oze6jWi76Axu6Q6Y1re/KpTcnd5dXfVtf/2BD9bpTdb8SEd2jR3ysptZuJUga9g8V2K7y8&#10;01sz63/cnh/fnfpp/cH3Mzcm7v1+6bcfLv5w9cLE5fPCcWFycmRycpj+mj9+YXziwvgkPS5NDo1N&#10;nhuZODN6+ezY5XOTVy9OXr5w+Qqg7RCO0fHzbD3A0Ojp4XEUOwdoS9HtxBCOiUkURoVDwKxjqHbi&#10;4vjk6Nj48Mgl3Hth/Mrw+FV6XEJtOC5fnLhyBuDVG5bmSupGW9OivqDl2js9oq90pMHk7LPpAfhR&#10;n7JZIrMlH3sy0zlezNNpD8D0n4QNej/HUaTv5v0wTqdaIdLzBfJJmHwWaH3ua76fIR8V6eT3JcBc&#10;ns6d33Rnvrf675g9d63+687IPWfscSC7UBEmWcPF9WwDqDFQbBga1BT74QguyfIZ6IDRHkJdEgqV&#10;VfaoNJBDtMG91VQLJp3nOuEk3ZYYwTiX6jgLJCC8bmCfKhhIE7vwbqc+HMG3UC4iBoz5NU5Hg0y9&#10;xaqqBBMYCSDtHSB4B+LVAep3EPXj20Kx4kjmLArDit2/HcjIij2rPrRkiYtM0Q13ci+S1Ebc8oJb&#10;x4cCzXgJKbWVbuci+WgwH4zlGoeHLBCin6/YMoYyey+FNQZYEe1RBlkWSbpYqgC5mk1WmUKzsbk1&#10;qzJv+xOIvRhOF4oNSzCpTOctNvuOTr+pUtPVAhviqaWVBzML96Zmbz98euPBkxsPnt58OHv76dL9&#10;hc1ZqUniTDLnQissGiM+J3jq6WgdWkbNLNf2VYxkkU5xVldEFadDX25Xu2wPqvhepFD3uKPARo1Q&#10;Qmd0bOdK8D7KM27hSdCTVCvNYm/coXbtraqnnAX9lmMjUckpbQ6lyWX3hRxBv9Yhs4QUUsuCRPcw&#10;VzcW6NtxwUaErWPO1E2JiiFW1pr9q9bger5htnqXhNwUd/iWbMF1nXdVZpkxhUSWqNiV3nVnpeGK&#10;JlEzOmIIaM/zaYnWlg2VYdWHEmyYKQIC6RsbEgrMBmEZzQGY9m0DF/sJDoKCmcFEmZPCmJldZQlA&#10;G69HfoT7cDU73wzF0rZEwprNOAp5FM60W/FcDle06bShQfc8jjbb3jJd24AaKt2mv1ywtFpQB6SB&#10;NAdlQS+I5BDvy/ikVQ3ban592Skv2rYr3r2KZ6/s28261nK+ecJLBGdBd2A2gHewKxzoFPNcJGVU&#10;iwLoC5K4SthkZkfoC3oEsbA0h3aRiWSkjdogxt16ZbFamefry80WyuuEb12NjipflhTLUq6mrTbN&#10;fNPOtxzNRjid8NWrFdJoFaJRr0FrkEmkkkXx+rR4c0GyvbIjW1fpdjx0jfvLftonqAYwgEkAIkKC&#10;Y2KHwSCqwPBwgAeGXHECjaMk5IausWKwcwgTf0Kb+z/TCbJFSEG7DEvA5plYXoaqKMBsAzLBCfMR&#10;6ALyeUNc+x/RWx5/OJbMJtL5QrlW5Hi+1WYAu7Gvof8xQbJonwWsAwQJvhydWUlYIdQwSH/JPDX3&#10;Nina/OpwxlFpJZoklePNuaqKaxk6VOuFFvHlK7Ae2DQICAmtQFtQPxwVf8KUYdnQel9PYC+RSm/l&#10;ywgTqIH5A6wK5gWjZ2ERCobB4S44Hj5Zf/sEx2Y//9GJw8MInkz9RLA8Zq+ojRHqwZ/9G5nl/Z8T&#10;Alw/xh1K8BPoztvsONq9fUet1dCpfQ12GhA1CqB3TIAgXIH0EB3gjUywfKfpS0dUEb88FtIkwvgK&#10;voRsh5IJYUdASIOrlXTxkLhWxrfRXgu6w72+1gvIFQQlwo2pKgVMgKwGGHRD2BIfWYpSLqbJBzXV&#10;iLGexJDGnYzdqdeBk6YJeeL1PI7Ft9IpeZXfQtSLZ1fznKzSXsG3TXLXH5kORBbCOdT2J+Bpj3zQ&#10;pJtnvV8g73B05esxQhe2fiVM8X4goOEpttY239w373o9F43qnY4djXZpe/fRmujm4vIvODY3r5sV&#10;D6uhHVK2kSr4jNboLjygRiHtTEV05YI85nuiFv28O/WDfOr3lfs/TN+8evuX0T9+HvnhytDlqxfo&#10;ceUiYGsfudLnqPaR63n6o//VoUtXz49fQ+F95Dp+mR4CeKXI9eKls6PAuJeHLl1G+fMMuU7ShbMj&#10;l4BTBeQ6Nn6RwtaxCyNj5ylyvTw8dvmCcFDYiuPK5LmffhqK0K2UPUDbPF3iAhWw+QO7N7JodT+2&#10;ujGEgHMxgvc5bJkZf2nBn58rtXZK3dUCHWawR+W+atHBwHfCk3BAsd+myfs58nmKfGmtfaBIHbE3&#10;PgyTLwvkbIvOhV+okgljaNQWuOuLzzhCt6zB27bIfW9uJtHayjR3XYk5AbnCncOlBuwH1sUIkQG2&#10;xOjlGPUyxSIVtTMuc8TUUc6aqFt46ssw44Y/bXBnNEXBi3v01/N+RkGgYDm7Xz/+xF1wLoQUOBEI&#10;ong5i+cKHIIGCYQRNxgcyVVbIa5FgWCmYxcewCo5o0i3f8l5slCxR1PGRMGRLCI75qI1nSEqchdk&#10;8DXhOXpwm8h61XmPuRpNtLNNilzD+ZAn7vNlfIFI+yCsB8NgHl1LugLrpQ4UDSHgz1iFPg+67++R&#10;GsYt8ES4PORcLHHRUNRmtsnlapF4e06r20pknRxdz4Cw2a53YfZNr1emN4jlyuXdvQUg1+XVh3OL&#10;9/vI9d7j6/emrgO5Lkrmdo1iY1AeLBiKNJ1DPqUeiWVbkBXcHyJCIGIpBsGEEgYVJrfE5NmU6mZN&#10;7m2LD6GYlJpRnWNb55SEcxZh8hVK2S/fpNtRQSztJGffM6yJZSsmu3ZTsSpSLKqdMlfaE8xkFDqr&#10;zRWye3w2n1Oq39wxLMttS+bghj0sMvlWSh17umpMlgxpzmz0rtkjkkLLFi9pnFGxwbvijIhDqd1q&#10;F0EsYvatKexzateiMSSKVHQV4otzBqN/HUfz2bCkQVLZTiDZRnlkn1cRVNAnMM/sCh2BqSD34UbI&#10;iiGVPrE/oQK4KmwDUAlWh0iLhuz0VVgdXMHtiGOhImfpdMKNVqTTThYLniadOYJhVJrNEJBrNKpK&#10;Z9TFkqlac5boGwGz7VY4nUS+g4GxVAI1gQcwxlLnYAJlVOgkHfWAkYcpWiQ5q7jo2C45dsouSc61&#10;WIrMC0yCGQZMAT1h/OAWGoeB0duFyA+GUQBdQDbHAUVjFA0zQzGwoerW16qlpXx6tt2QVGuiTHa+&#10;WF1r9IBxgRn6KS9SrivynCLLqbMVQ73na6GGXrpSjJMehQ2leMytU+ul4l3xwtbG7JZkaWtnlSFX&#10;bxT1vN4lme9D5pAqAxWQJDqCrIRPiA4HbBgHED/KoHc4IDf4CPqFwkiyNDMKDfUBA04O+CmIhY4+&#10;gXlm4fAOOCYiIdhAGegCn7Cf/oBnkGBFuOvlGPVP6C1fOBWMpav1dq2+z3q91eabTU8QyOy/Qj3S&#10;rfQqtedA5ACxCHhAUowgIGgLQukLGrEbF6EnmBTk1Xc5JtaXFcCoky26AjFDrhqI5m2BFLyCmlGx&#10;YQvENxM5GB/UkC/zlir1N1gq1AOQxJwT7TJUhDK43lchCCoE5wxKwlZ0sGO+K27T5S/gEM4AblEb&#10;4xxdYAP6Qcc78OcBQuWoAZ97NfpWJBgfoiQsErKCEPbV928Q5IYIhYb6dKghvgmBt8F6XibIAWVK&#10;laq7IjxK2WwVi+VYvZkulPxW+3Y4Km/V4cOQ9oFQC3lC3ft2UuWsxaS+SFVZ77VC3UbA75EkY8py&#10;wVSge7ZD7OEWby7llHzZxBX0kcBmjUOmhApeZSSMoGKEaagPhWGZlDJBaz3uLvlN7UygWwjE7DuJ&#10;AHAt8rc+4FIbNXsmrSboN0QjSq97z+PQuv17HK8scrvhkD4cUpSbCJQ/ClOqw8KE7mdVcqJBZ/5w&#10;/inDWwK0BWaFPdDg1Tfrdjsfi6rcLonesLgrfbi+fmNx+aeVtd+2t26YlA+Kfokw4QqTiLWaFP3Q&#10;WxoZ5c6s27DkVDyUzf0in/lNNvXn/N3vH1+/cuuXsd9+uPjjlfNXr124KoDXiSvD9Lh8UTiALIVj&#10;8vzla8NXvh+58v3wlR+Gr1wbuUqP0ctXR1AMBcbopOzQCJArXRVAJ2gnUNUkPSgCvnRhHID1El3e&#10;OjGJW0ZHL10YxfXJYSDXS5cv4hi/MkLnXyeHfrx69t7Ncb1mtt1y1nlDg+gzFWm1Z4xld+yeaa3l&#10;qc0z0yKaJpU2dAc4G64SlSn+ONXaDJVmw8UZf/ZOh440MJb4hpAP63Qw8H6HfmIkMFakK1y/zpAv&#10;3OR9a/MDL32T2ViTzqz/RshkhfxoS1xzRO/601OOyC1b5LbG+6fS+7s2dEvtu+VIYHCCRuHgbGQF&#10;m6RxQzAhqiYh58HSGLGh1yuH0NmWK1p1GSO77X0XpkqOcfYgZ8rS1DJICHr9IMOIJS0wg6yDiIEk&#10;BAYGf9sB4UopyykS9NF7gGDYEogLxTXlGnyn2iKxFH0tAqrKVSjCOED9joDQQQbsQNl0weKLy1MV&#10;S7CsV/pWYxTEQxQIQVQanaoz4VXlfO5Omgd31VSjmKxkE3wwkE2WBkMBagP/iFpgniRz6lgFgRcF&#10;0J1g7zk/9Whtx18UNYhTeGtJOVcKB8IWs12h0EjWN2c0WnEgbG71WNQF0XGszyfVGzcVyuWdvQWR&#10;+OniyoPp+btPZm49eHrjPsDr0xsPZ248XXq4IJ6TGrcMfkUwb+CFSc0ycVeI1xqF68USVSAVuDw4&#10;7GeWVo/k7RHpnmVOapo1e8VW726XCpCoTVK5cSNXB0B8IQ5Xa6lM3lutx012xY5CJFNvW52mcMK/&#10;q95a313f0silGotKZ7Xa3B6/x+4xKSwiuWXVk1IZvOuO6HaiZCi13HVBs00S0ztWAqk9e2jNn9rp&#10;kihHfPmG1R5Yd0clac4Uzeu29U+3tE/UnpUop6+SQINEvAmFJyGvPbMNX1ofq7riDWeF9peBclCq&#10;S8PpywRd9A0Y+oKKYRWI0vs4eIBgIahBT+gLLIALoSkWM5GXXdWSOgeG6Yu4Y/WGNV/Q8DVHreZq&#10;0qeywAYsM8HXffGE1h/YTaU09bqtVDZkMqpGw8lVbbm8tVwGGgG3UAfYiJAe/sSNr8qVBdKKkpyj&#10;G9FWXDuceydv28yYRHmbuOAU8VHxM1QH9pAaNkl3SVifCv6Zj0DX6A7GTkCrMHuIjtkq7BxlwAMK&#10;bFeLy+XCWj4LU0E9EAgs1taju1AjKe9nCthzj7ibxF3DOLzrL7cQk5HFMu0W/IVSIRZxapR6mVi+&#10;vbQjntveWpJsLwO5qvW7nhB4Y0j6VYSqEASQmhF2YITgCi4PyYATcIsYgnMoC8gVkoe4UBK3gDeo&#10;BpXjE2yDE+gU/RrEY+j+4J+oGQ3BN9EQQ0GQPPMIUP+kT/gWnL8K4P079FYyz+e5Bt/olji+Lix0&#10;xT+GirvPLftvU/G58g6nBqknqxAZC/19ghRgPQfCdJ+8XHub70gFBTCCLyHuI/4yHaPRcDy/xVMj&#10;A7H4fqAJUDfLWaJ5YyiPIalY6xGZw3tp3tEi4XLTUuZ1pZqqWjdV6jBuxkkzmtpK5vcaHWRKVAix&#10;hHNZTTolL+VhAdA9DuiVpTRYJ9rFJ5wWwBemD/tgbgBUAd0zlAlngJih3ZfZGyQ0h3roRIJwL4SD&#10;E2asaAL8oHKc/7NhBtjAvYOEtkCIVugCjcgCvcYM0IV+zjiUEMUOFACr4P+F+D5IxeK+5XgDSo1p&#10;yRtaF+TGoDMMBk7FKNmr4XqaUIiW7DbBOfqCb5klQB08z7mTUU0mpY8Fd5KxXbdzqZTXcHkEGgSj&#10;DOmFCP356W8TnwlWo+6s28TH/HmvPWrSxGzKRlZPupGQy2xSqJ1mh9fmcJsNQafdY3cGPL6A1xbw&#10;6j0ucyigD6aeCAsMzhNyukPe48mJHN2sALgKF3HMC6sLMMqHncBIaMfx3zPiYlGN27mt0y5sbd1Z&#10;Xf19dv7q8urP0t2bVs2jvF9MymbS8XMpTT4D29snm347bJPqN+7uzf2kXLi+8+T32TtX7/8+fvPX&#10;8V+uXfjp8rmr14auXqUzrxNXh+lxBRCWHuM4Ll+YvHLh6vcjk1cvXhaOK1eHr1wdvSLA1skrw5NX&#10;n6FPuqp16PI1wNAhAbkCp+IYnpgYuURh6zCO8cmRy1fGxnFOYevIi8fw5OWhP34+uzT1o2T5V7th&#10;qphWJGIyu2Pd5t4wOGYN1scGJ0SHIOto01gMSidbG47sjMp/x5l56s09saXu2qK/tyjux9gAYwB2&#10;DAk7OdCH6nhyrUJGcnQu9lyRDGXIhTQZidKVxD80yS9Vcs+Tu+GI3/GmH0a5aY5sB7k5ffimNnjd&#10;lnnC0XAPYy7y+7iqV6AhglF/IoGBM/j166YWWiSRIwEew2MSZbjkxfIMB78hwV+CTepoQlLfJ8QN&#10;ltdZZEDARJzBRRRO9ahpoT2cI7E1GzS3Mbb7hDjDsnifMom0yh3YThWMWc7sDG3nGh5HTLFlmPVT&#10;h0J/+4mqV0hps35rPZbvFbqFcCUZyGXjNb8n4wskkwWE6xoSeZlYe7TjvLDughLX07eIDaFbeCoL&#10;hLBT7RGPzv84UNoI5ncEQVHkGozZzDaVXCXZlCxoDZJgxFxvIjJQXNVrBytlu9u1ozduKFT7yHVh&#10;+d6T2Vs4HkzdpMh16sbD6RtPFh/MiWb3jNv2mE5hX9HQn925dMei9MxvGx7ZKL5Bj5gioBoapdN1&#10;iy8rD5aUiaYh27W2SVRrX8/zwQ6pak1KmW7H6FBHkoAIvWoF8mzls2GP22Q1qiwmpc2u1+hlWr3c&#10;bNP6g45oMmxxOcR78h2F0Whx+QP+YNSps+yEChilI8THbOEda3BLbVqKZfVl3s3TOXLgy1ipacny&#10;mkwN8IhSqQP8keDasEMaUaMlo8617ssqc3RWtdQjmXTVVqNhE4msJ+y/BqKW4C2ptWFxqg10m8Jd&#10;HAVVLxPqxL19gkVBFKiqnxr6BOEjCyM1s0lH8APcz4I/OHfWq7oap+FKylJBwdNHtdActFlrVZ2k&#10;F+50fHzdUS5b6jUH6XrbTSuOVt1Eui6+bi1ysAfUA+ZxIMiHOnRmHWaDmP8yVMAVFM6RuoNw5k5U&#10;XnSIc1ZR3o7PzZJru5uAF8MpjKSH0S+43RPWp4JzRFqKH4S+wC/wLeBsPz8iraA74ATt4nZ5Ib2U&#10;Ta9lMqJmExUOAhJ3j3Z5H5vChrsk1SGZxvMyfI/W1ia9bi4acmqVOumGbGtxe3NWvDkv3loCctUY&#10;dr1hVMsiw+sJJgodgXOwiibgX4iQQB0QEaIBvBiVgGEcsEz0C5I3tuiTZ8AkgEkogwLoGpSCGyE6&#10;1APm+6MC2AC1PSFEoCE0hyT7twLUK3P9f0J0b4EC1whG4vliJZN92SL/kvo9fE5NUspRI0Mkxbev&#10;5LtFau2Dt0MogE2vugXsQcrwCigeAA6agD4geoa3GNX5HgBN36AZjmGEUAjrxF2BUgsmWI7XTLv2&#10;OZHu4ZZlnqPXwU3En9jyhld8wbVwTNalquLzJX00Ia23EAvQqXCz5Wo07N2uNxLZ7jSBHWE00DcI&#10;EQGWgSuwG9gHzsEwSwnwapgUMgfM4mUhv0a1uMXO9eBCiFCoAfeiBvQddokmwB4cY69MxOUeGyAi&#10;asD+Xk8MBYIQmuEeMF+InaU9tAKCAzCs/JeELh9iAM8ImoKcURUY6xO0ALtnEhukRi4bSCT3A2g4&#10;ZtGbRGaHyGSfCUUWBMkLMZS38kX0EV2ANPqIjqtz/lQU2BG6eIFqpQDpZEgzHvLveD2ifA4RP0K3&#10;WemiswejXq8JVqkZvJ4qSV/YoonbDaWAsxr2JhwWr0YZtaoIlwrZ7dpdtUFtsGltLp3bpnOaDVaT&#10;1uJxuB1Wk8tmDbgNwdiqsNT1J2H7gnMt8hlH518nhd+tpoWFs/gWcZNZDh02uMIIHJQQ8pIxi8O6&#10;o9MsbG/f2xDdmFv4fn3jd4n4dyDXWkyGYE3qrogDVfUhPqnkAkHztmzhd9Xib3szv4of/Pz0xsT9&#10;Pybu/nH5l6tDP105D9h6OHIV5lzZhOvE5SHgV3pcG5m8PDwxeeEyStKVqRS24hgbPzs2cQ7I9coP&#10;I8+R6wSOkcnJ0YnLo+OTw2PjwrQrnXl9AbZemgTwvXj16sUndy5tLvyytfijQvxbxL2cjOyEwzvZ&#10;oj6a3wqn1jzRmVhhtUuNilldPVDatKWX1f47+tAdV/axNf3AGr8ZbXwvPGN3lZCfE/Wzwl62l4Rt&#10;zpYr5GaR/NGguHaySE4XycUq+T7cudAi1zlyM96+Z4vdciXv+TIUucZrC1UiD3Czjswjd3G2Qb24&#10;3CDWaheGTTVSajo71A5fJpgWQ6IvZ1YQ3yQZ4dVNMGB4EMpwRZoeQOVwzYI8J+i971mvnLh9RtEM&#10;TUUohuDQR5DPqd51pTLaYtGcTGmy9AkYSjUSaNJGm8CRLwKUUqXx/zH3L65pbfv7MLr/osPhcHh5&#10;+bJhs1iUUkoppRRCCCFICBJCIIQQQkJbWlrakJCEJCQkIYqSiIqKioqKioqKiooXVFS8oOIFFS+o&#10;eMFxnjGntWnatfbal+/7O08/2Ol0zDHH+IzP5Rkj8wI3YWfjwKBcpmHB45MbLPBERCQgPyDZZM0p&#10;0Z/5UrpvlAiAA0IzxW7R30llO5l2OzvoV8e1fD/kyafCdX8wmiz5xiRbo+yfxsMCfdnBzG0Llb49&#10;VUVQQiXw8Qq4rCN1HquLgrl7hrk2S/V4JOG0u7QanfhOdGmxy30ho8urbDRDsagmHTOmYoZgQPUD&#10;c739TGnr0c7no10wV8j+2dv9i88n/BO1Q5FuhrvT4ExRIV6Z+dQZA6d5CDQGw/TdpxiM7DFphza1&#10;5/BYdCaN2W5KZZPVWmnYb5bzkWTUmUsFkiGfx2q0Oww2p8HntznsGrdLH/C7bXanDoTXYLPZXF6/&#10;wx3UucPKRF03JHFT4Mbk55v9Arv/zhOWpgumSt0eikg8oXuD8yTX0BZahlLfWR37y31ngF5t/wNA&#10;fCfM+2brI9Csh/Ywy4Ytd14Ra9sK41i47ozUnNXRL80Y9vnLLPAwqwKIpYjwEnpz0kBIRgg+oIPg&#10;ghhZaBW/ohlZMoEVsTkLmRFhFjvz1YKmR+89wNmxH58YYpAtH33jwMBOqKPha3BMgo2OYzDCUfkW&#10;fXoDLBNJCjWjKnw+AgYLzlUmQxcpmxoBWcV9X/WIy25x2SkaJgyk6SSg/uU70kNTkTfRcmzgXCyB&#10;Qzth/9AqdsIy2eyMZiAms+kSrEPTrgnLZXGlpugNTA8MGIBy4A7ffbY2SVZHue5UabAi+HWv0673&#10;6rViIuI16czKe7X0WkyfLXAmEoO58sFc/VEt8xS8PwHLLhArwH+gNygH2sAGnBo6wVc0A8YJgS9j&#10;D4gBS7sd7Gs7mdfOg67Yv9FWlMdRKP9o0NFylpixcQlffxFk/veBVsEgpxF1+lSs7pC2dfxnywR/&#10;hD/jN0PS6X6LCL9E/wFpqzerzAMOf+Y0LBDiMU4YA6jeWetKG0PYHHIJLAnqBqDNPzkXVM+yHxhZ&#10;KNfTmJO3Mt+FOaOUBu/0cdgu1Uh+aHZnhaGC1JMQpKoaxpfSQxJotm19+iYPmIif8cB6s67PpBDd&#10;kCrYBAM9wC1hAfBh+AC20R78hNaikQ+p2yOwXPzPgRrgOdAMesoyP/SaNet6gwhH1KOwH+MHmSW8&#10;R2DzEADLRrNhf65M65SdEzMtRFMxHA8HdMZxfwYOhxnhpFNL+hFoA7qP4IJi7BQQmodOEBogP3H3&#10;UTKa0A5JrjG9j4Tka7FqO+Lw86zeA4/vOJUWJhIgfOiyNxq87NXNtayB0Lfbdegfhui5WB7wh5j0&#10;svS9LLQ9aDPKP0pC6AXq+ZP+fkevFozZtSGdsu73dGORkE4X1OnCZlslnk4GonaDw2lxuyyeoCfi&#10;dgTAVz02n98Z9Dl8QafTYVFnE46g/y5DX2gpSXSfDQmnTTYQ6Ns01gfaNI5goNkJOoIIRSI/NezR&#10;pBWNW30ehdl4IRW/u+NvXV2s3gl2ZKJ3TsNpPaYhBQRrmBP6SDqdYquJTuFbzqc41xyvmM/W1Ucb&#10;95/X9jdefd2c211+zp3/bXn+CYfzbBmUdOnp4uITyMLyM1aWVp4tc8FWny1xni5xnnHoY1+fg7ky&#10;z896+mb+ydwCexXs7/h8tfDbHOfp/NJzymsXnoOnzi++pI8ReEPlzdzzN3MvGMEGXXxlZWHx5dz8&#10;86WlF5zFJ+vcZ/dHXOX5uvqcq7tZC5oOCF1M8rdHpmj2NlEQhEvX+b60RrS+1EW+LQsXbu2xI0fs&#10;yJU6tMW+2BNfnenP3synXP/ziFxnOzuV4ft0jdscY5IAygXfFKYrH3Kdr8wqy9mQvB7QhdjtLiWy&#10;xxVyWSLX0fJBcXCd711GG18c+T1vZT/SvKrSTAwzhg1DqImOqCnCihoZekvfQ7B2Bf3DGn+eo9Jx&#10;+QaYIsCW7Gep92ErJ7adMg9pwojTbMFMnh+FtX6DGgm8aebpiEswGAQHfCICsGz4oTtUnX5+NK2s&#10;tpyYnE/3/YRWm7aBMT+cEY0v5WqGZFodCSm7LVQ+qxCnyDLP568Goppyy98aRxoD6Icyj1ITCT4/&#10;Ib52IdDLlNqpdq/QryUbhVApG6yE/Hl/KNEY0L7H6+7KxOtPiwJJUYHeUYAQBwcs9ukTx9A7IDQi&#10;niy9H3zGAzrVZgoTR7tbp9LeC0QXZqc8lrS2e4nBMJPJ2hMxQzyq9/uUFrPIoBfI5Fci8dnF9efj&#10;yw9fT3Y/H7/9evrh0/HbT6fvDq4+n/JOlRaF3HJniYCmQHXQGzso31XXHyYLNYQs5B3ETBQAaPcR&#10;KivEpbCdtUhuSJoujynos5kNinCATgyG3Xo4aHe41f6IKRAyQDxencOpiketyZA5GXHEw26X3eR1&#10;O1xmi9dDL35QmK4ccYXCcSQyfwmXlLbIrSshjBXVHRJMlvSeiMQblQazykhBnm/pqkNzh0Q9MYUv&#10;JW8Sb6Zl6NFhLZTpUit0CKOCxrrZjr0yZsf0MWJNu6tg8FUsia4nP4hmO0yg+AGoge3vz4CWZvET&#10;msHQIyciSRmGHWGvccs8TArTSzQG+6E9fEK9UCBb3j/umds19bCPDGucjHVkBPLqHPSM4yEqQVSH&#10;c7kmE5gEnAuGl+wMrMWqvly1Vmq2UhF8C51F2zBMiJB/1MgeGQUmKV0zIK96xZ2AvOERl+yCsuuu&#10;6ZfWPHclL68W4fezfFIVDMuXpHtD+ufMwwEgCMXGyYR9UICe6RoEERtxAK2CqIZDbKOpyS59IBpC&#10;wUM8zImDNqnXSaNIqu0HdLbVKdZLmVTUb9MrtFKe4u5SxD8S8k8FwnOJ7NZsVfljbDf/HBhreAqr&#10;ai8ZBsh0NRoxivVH/AoVwVxRFVqLYIKd+MnS7sv7YwwT+gKLRYLGTvYoFH4YphAKoGcQAzQeMQFn&#10;xMaj/v4fwH/+PFe48QyPONOkRao9auV/xKW+o9KpJ1LRQFgPmjjd9QOgKWgN7ARI20KX3vh1a4yh&#10;hb9B13AJKBeD9EcKxX4kA/ZqD0p/a8Sa7JlyxGfJqmShe6n3xlVQxVome+benr6LlBWlvqU+dLZH&#10;MIhis+tMpmShsDCeuE9npPWaftCzVUoI0LO1XpZ/Y1Dp7KdLcyT8kwWMGBbDBsRHwE7YCrwaHUHX&#10;kDB+TnUzwFygRvQCGzhQPaQzQujK1KbeBc9HPejgQ0KGzj40fTQJJo40gEqgN6jLM6CUF6dGSWyg&#10;hu8TiX8GtvGsif+y2WgbGoOTwlXgPP7C6LM/t12it17ijOyJBs1WrtsruT1ys0PQp4qaotHFUUOP&#10;h5dKCcpl+XjiwEavY+y29dmUiEzQhalKJ/TuJZzlF/Fr3M9FfPpiiondfeRF2MlDc30EShSmm3+K&#10;USuachuCWkU7HGyGgymbzaNS+nSGUjRZz5WdJqfN4DBpLB673+8O2y0es9bqtvp8Dn/Y43HZtC5E&#10;JbfW55GH89fR4tdk7VOmeVUfWCYkytwuM2sDO0/7ARPSTiWtQY/cZr4EcxXyt26vN4T8bcn9nlPP&#10;MNdmiNT92ZRNb5GGE45Cjk6Kcj6N4/6L8WzFdr6qO1qVfFk52nrzZWNuZ/nZ+tLT1aXnHM7zXzPX&#10;ZcpcOSvPF5aeLHKe/sBc6VUEzyCUvDK3ZIG2vll8Qi8wYBZQWeZKPxdeQL7R1l8z18WFp6vLTz7v&#10;zYuOVilzvVgFc7Up9uolTbWmiaRuo5nbdPm+2lenqnfZhnhEnNmmxJ+5dCVPnYkTU3TfGPlqSez7&#10;SmdlzAeah9nOQaL2vtD9kqnvdsghY/a2EfUU+BpENSQnHbrmvU3oJeNIQuZI+7hNpAOiGBN1ZXwb&#10;LH1x5T6F6ud96s5wENY9Ybosr8q5EveWqFDuOM/Tv8bMHAeWyQL2CXebzj2+AUb4HUNSrVPvQCF/&#10;kj6vFGGqlR/5O3RnlXkCANIGzIA9ahZFy2CuPeqt8D7YcynS5TOP7kcMRHmcF/WgtY9OnXMHhUPq&#10;Yj9HY0xWhwxFRrCCH8FNsA13SMWL+lTe5PNhij51NwapIH39BwqMW4NYueGL5fQq82mqAkXh1Ggt&#10;TpEcdiKjcmlS601qpJVp54OltL+UT7cj0WIyh/opgkVlvqtL1uTpGgaIJeiz5sERoEx0/6HP9mut&#10;NCaOVqdGa5QKROdmlyIUM41JtlC2G61XyZghkzJ73XKjQajX8eWKa+Hd8TXvK8tcPx3tfjzc/Xi0&#10;9+F47+j6y7ngzOKDMUwxIIHixFYeQ7HTzubz/kTanKbP+UYgrdToUhy0mkz2ZOmBskL/6gp9ossD&#10;h0vmchisZnXQD6LW9fstoajV4pbrnfc2nyxddEUiRo36Squ8MCuvfHaFz64Jeawum9HnNIdCDl/Y&#10;6EvorBGpxPIV5DXTNjWI15sSZentpD1/QgraSslrSmoP3zIpkkaGYssbyCg7JJBtGVxRcSCj9qRk&#10;7e9ZCRqMRujDbqvMM2gfYmKKij0lU6jpLJOYK2OsTafKLGDM6C/YDNIEy1rwiQIYWbgAG5fQawA7&#10;MeigPjB1hBptp37Trl0zD5OCqPqdu05dNGxryQRl0IYCmbgHLWOzouw2NL02CCKCMywfHoQasA3W&#10;hVMjp6M2JDX8hGbA3eyVqqZYwEBEOm33hL5nAbU9THY/IzHMaDsRZSukgAyiajDXskNQdYvqXknT&#10;L+6nlJ2UpBnmteJXvdx1v3gxqJxM+pcQ5mItNBg2eUeIYDJAjwTj/tWgdTHp3w7bV6R/P56A9qFt&#10;cFUogQ3av8ye4yrJZgfJ9DAD/jrdh6Z3S41yNhMPOoxKnZQvE5w/Yq7eCIztIYP8I+DUsFiIf9Rx&#10;d2uWYQs0ADYAI4FKQbjRSHyFYqFVaBINxh7ncIIBgnVhNFl/R0moFyMCk0YcmDndny1N/h/ElLkO&#10;/qP2PSQNj5jBsPNnbIwi1y4Xe7VEKWs0G83OO0zWGVNggZFLMun8oU10XVmFNSJM1xCsURIjATsO&#10;Ngi8HSPxMMLOgGL+dFnUGhsGxD6iz2oNBBuqSNdiSsviQ6/Md2uMixM9py0jk3uvXPG7xsQ7INFW&#10;z5stGiJRSTgkCvgF4aAwnZKVi9oO/QPH9wDBxNyH06yHBAjd/3k6+xDwQNgoLA82BGtj64FKf9kR&#10;7ETUQATR1ukdPKxR4isyK06EIPJQ/zQpMpkAh2A/dAhjxYmgYdg0TJnNbY0akQcah7bMx2DlgtEV&#10;YsdfsQdYPAYIZ4GrIF6zwIEIQ+gIRg314Cd0EOflt8n5kMizTUGbOgk7CQEmHp9eYbiZ0O6j7zjk&#10;UWaFKtBysGR0M0QXvOl04k9M7gdMBvlUFG1ggalFGhNxKGFC3472F8Gq7iEqUYcmZFAWXLaKz5N3&#10;u/1arUej8xosYafPqrWCqmrlBrVMbzN77Bav1xkKeqIui9fncAXcLpfd4HYaHVaN031XpX8qpetq&#10;nS7GosH86Rndpwos942tSWBAlUwK5dlw9JIpcGK+1XQql324E+7weVsCwY5U/MGuO21nTKQZIfWQ&#10;VnvNk58rjPxQQN2v+COGW/PFpuWUYz9bNhyuSL8sn+7Of1p7tbP8dGv5+cbysxXO0xXOs2XOE87S&#10;75BF0FbO06WVZyvc51wueO1TLvfl8vIzDufZygq9YGBhCaz02ZuFJ6/n6bO05ujTCUBzny/Q1xnQ&#10;hwlAQFvnFuhLDdjLA16/ec7Km7lnjEyXYOcXXi7MP+MsPNnbfHmxz5WcrKnO17SXa4abTaNoy2c/&#10;qVW0rZ652TcW6wp36DSS5udrCK+RVOU+XhJGirxkQ+wv8SN1Uaon81cuI42bWPM8XDmIlr/Uxzcj&#10;OsFDEoKbsNHZMiLGQlOYrpzkervMbXCwBKg9UCOaFg3cNIKPiDLbvg3kTwtjRY2oBzSJzmwAI0KJ&#10;bJ24SxN3smP1FZRDarf5MfE2qKnDs+DyWcY9YecPHfmRIcGmI/asxl3WZUkQHII1/hF9zlegRA8H&#10;58i26HP6MhVmURY1MDfaA+gRXAYV4ly1MfVrAF9xOvCMh+HoLyEcRzjF2XFsjiFkMLmyJyov0pcj&#10;/IAmfZYt/HGKzjAhUn64vtvQ2jAHYFGstqHzXiMb7ubLg1Kvl+9Voo1sqBZ2Z32edKEy5RzMBQCI&#10;IRianjNyCWHcnAUCGvqCJiGAzOa67Uo9EYraLU61xiThic+NTnk4ZfTHZTbfZSQljkaVlYrb45ab&#10;Tfdq9bVUdgHmenH9+eji/f7p3qfD3Q/7O/j8fPru6PrrtejaGcVws6COBkYRzqoiab3TKw9HzMGI&#10;zhcSh7IIWehyLEdUxuTnIR0XBHyM73fmlMzpjUaRy6E1W5S+qLXUTmXqQYnxSmq+bJGUO66WKY+z&#10;WXul5FaIvhqVl26TxGdTu60av0dvtss1tntf0qC03Uht+3LHQZ2eAgMQK3adnoRE6zyP5nUG900g&#10;K48WYaIAQhlQrvb95aE7VTfaQncDkqpN/LAWxjAegkbIeivijihiReQIiljT6S1bYh1vouNuUw0/&#10;RGk8sLX7KiZNIBZhrGHeiOcYEYSp6ayDAeWUjJ2D9IDnqchI0W/dDdqiyUAGGXbk1YIgFTknPVgX&#10;G8Ojnapq2NX3Wppuh3U3VOKdjHE65EEEZ5wC50V5nBo2DwmMxrpGU0WvfKW9K/U73smQXR38EzSG&#10;eWMrJG8GqZCscZLQ9kLyXlQ5iKnHaUzy7aSorYUE1fBtK3Hbzl72Spft6vm4y2OYq565PIB5sMBY&#10;WC8flnKfi5lPjfJRt37RrF72+7I+fYZmdkLqbVLp0xF5mJUeYtQixTF9XP73rNobVYadSi4Zsunl&#10;OjlfJb4W353eCU6Fd2dS+a3RovBH0QA44z8Fu14GCQ2atk7N3KCPN2azPJoHgRoxDYBKsQ2lwZUw&#10;3MEJHTK6rsEAzoVJAvZA7TgWZR5l4f9/w/hvJVKKNWONb07Y/IF1/WvoYyLxE0+dfJ+O/JphVEk7&#10;Vktb/E6NSWvyYIozAzyk3COBSE+Tp9oHui1SKJKkq2RSuO98uWnQaRJ/sqNOtpTRmjRcuGNexALX&#10;ZSeFcBV2qRzuUSn1jYm6YkCCbRL0l1T+iiHSsldIPFRzeItmjV98ozk5EX86F7w9vdk5v9nh8T/c&#10;8t+L7j+L7z+rZIc203UkIOvRO3N/1tKjPUhCiG7YCWtmCeIfAdaJCtFaDMGMskNXD9XFWjB0yA4T&#10;eoc+IgbBwuDqMDhQdhjcQ+WXJ3QPsgJaQpNBZ6LK106Ya3qUjCAEoEJ/ExNlGjJCZSJPdHgNYmDe&#10;ZMtGxhkejR0OhKvAAdBHbKPZUC9OhCT6cJkQzUbzkMOQznFGxJ10rCJihoMdnVYsbgslTLmOh7nX&#10;FY6N2gC4DbvxEKwvsQf+FUzdvt9mGTwZNWKkkyb0seosHs1o/yTZs9T/e2CKubVZjyXrtKWs5qzD&#10;7pIrwFzDVlfY4fPZfHajy6S12s1uq9ljMbkcFm/AFXVZfX6Xn4rH7XXZ3E6r04GBewjk6XK6qB4y&#10;K+iVntURFNXoI4dJ/ftoDLN5l9N2azOdqJSf+IKdm5tNHm9LKvlg05+TJgwJ7Wyn0g6ZUaA285zW&#10;20JIEVEfGQ8XrcfztpMl3QFH8plzujv3bvkpmOv2yvOt5aerK89Wl6lwQVLp2urTxaXfV7CT+xzC&#10;XXm2vvpqZZlSWPDXJQ4YKpW5hSdvwFznn8wvPMFODiPMciyVhaVXlLzOTxdZ/4i5Qhbmnq6vPN9/&#10;vyQ4WZOdrqvP13SX64abLZNo22M8SEXvM3l5va1P5USRlDCcEEyIP5y+hYC51ieGaFkYr0sHxF8i&#10;umD9xl04qxJ5bsirT2+wgAJhhDA52GqzM1QWGvf1kXpErInGeWkoZAI6qQ1hnHCTQp8oOzRdmcbU&#10;XAO5vjJRF1fpW3BmQJ2oimJE4paEIFBRpfrGJnEOiKdGnREGFp0Qe43aPJgZvHVqgcxXtGcWEuGx&#10;aUdBB+rgrZmz9C1ZADWzMgm7Kgpb/q5AXLmJjaUyKF6iXv8zEBa6aHCLnhE+iFP8y8w1EjeXaqFk&#10;iQ2q07xldQtb9N7HP0Ot5QvE771h/gPSSTEm0UrWXU3E68lSI9lspQb17CgfbcbD5Uyu+S2gsAGN&#10;zegtg/drY0KH4xuQAth4Mg2hY1IBcw1GbRaXWmkQ8SQXRrcynDXWRggyoSGxN3v2asPh9cosFhGY&#10;q0R6LhAenV99Ojp/f3D6Fpz148EuZa7Huye8oyvJlSEAvsUi1SH+at8dTirb9Hp3qoFaz1nuGpmp&#10;QnJEorGuLD1AeQwiC4zsNMjUey6l+kKrvZPJbw1OWaTgtEVVV7IvKifUUpdZLgrMs8nQ00RcZ9Px&#10;oi6l1yzz2VUOp/xOdc7XnOm8dwrrhcT6Re05GU8NpmoN31lCQrXzIlLSG323toigRp8Uno5mEFFp&#10;AdhSZeTPt53VoT9RM9pjQltMmKK3QP2MocUlMfkQfikKk6g9p9NFJJa4vPbdPmcoTabzPSQadk0U&#10;OkExWNfDLIOv+BUGj5AlnQzvyVAzaEtHXdm3FVNzv4VtxHbUgxxRJkM9GYMeOSd9eAo4FrwMZ4Fy&#10;TJMRdIs9oFzYSWMg45swSOzRtjryXs84pA+yyGaT8lpBP2ijfvj1dAh+gZqzC54aV/WiclK2kqpt&#10;FFeRtG6S0pKykT7ku+9uxu4qodtOStBMX7QKV63KxbDNH/cROtTMeTWTgajTvKkUj3PpL5nEp1rp&#10;ZNAVdNrC3lDe7Olb9HkXv8Sj5PIzhu16LhXzuixqk/peLbkR3Z8LBSd39+cKtcBsU0ZS6PjDZPoQ&#10;ME7kQQwE3BwehMSBiJQkPUeloClllRN69QWUg6CBUYP1Qo1grtAzHApOCgNG11AAHGAGVIhKUBUE&#10;Kv1Osv/38XOunwHB8OeMj+436ZorjnOlQ/Z40BzypJoz8vRvA/VO4+aQauHPAPXUSTfVyhvcVp1N&#10;pbZeV0awXRg6hJ04DvskHhmaGqTQBeno+zqkVyU1qUcVqcJqKUaklB3awnW5vyyOVyShzE2ZvikY&#10;o4KhQuewgdneNNmUR958z9kliXzbb4nITRGpO6O7kH39eLW58Zmz+Wlt5+vm54PdD58233/aeP9x&#10;7fPXrY/vuZ8/rn39tH7weZV39TEaBk382S4f9hT+DIuB5eGkMC+0E+Y1YO6ifThhBe9EAEdQhjf+&#10;cvBYqoQ8ByPDgfBkdASFaSbuUddChYnaRFzoYZqIaPWdWjH5NTKklJRNhxRdegjahoapq4ObBrlv&#10;ElGDSGKdq8xQnBzx67TAw0SF5rGj8AgwffgGSmKY2CWoXwIdhK7ueuSIEFmP/uXF4UmcJ0sYndl0&#10;GaQMxR5qD7pCX2BCj0ISGoPzJjstBMFvie/PwC6i0CfCFrNe0stmQ8aUT99K4vBfYNwLNmsm0v9l&#10;X+A8kGk6x2ClfKB6U10AAP/0SURBVMZi0JFxWOMmY87pcMrkXq3ertQFrO6AM2gzON02n88VMujs&#10;NouHWXONOy3eoDvosrgCLp/b5gx6/A7zz+u+JUyrGOsqFhs2tfEmVaTDUfuunlGu4PI4BTbzqVL5&#10;SSDcvb5ev7nZEIveWbSnpIvcADQiEb3ccCMQfw46brKum5D0veHra/vRa9vRvObrgujj4tHWq92F&#10;f4C57jDMdWP1JSMv1rnPIdzl35eX/r7GfQrOusp9xl15zjDXZ/QuroXf5hfpPVsLS8/Y61xfvfnH&#10;6zf/AHldmMqzebrg+oK5TuAlvWCAYa50e+EVPh8x18XF18uLL3bWXx9+WBAer8h/Yq6RIC8SE/jD&#10;V5EEPxC99YVv4lmR1bsfSFx54ueBzLUvfWmLn6daimRb4q9c2TOHRSKGqXfpAiqsCGYAc4LZs4A/&#10;hic0jnvKPU2b/jQbcThaI98RJBsXY7r2MI3d1aGlTG/CYF0eDjiLpN3MBPur2YFNFzobUK+EfRbj&#10;A1GZaIbUT1EzzssuGQKsqc+A+mFRvRJJqEJCa06dHYc6tDDsHz91/U1tiXiYpzXhK45F85DJfhlR&#10;WSeNlMn9hC4UIVCgMf8OqpS0ffe7Pn2n1x8zA4oW8zcxFCuO6AZaPyN2QC0f9VbiuW6uB+bayI4g&#10;pVSvkO3mCrPZ2CyW9msj6HNKUhk9zAAlsPtr5Vo8FLWZnWqVUQzmqnPIhlPG7JkQa6WtTWSlXr+E&#10;Ps/1D5gr5MvJ26PbQ57yUuXBXB0eR8OyPy9iblabZgqGqMF+MNzQQDHe0zuzgnQXERKnexj/Ax3i&#10;bg68Wt2NVHolEp1hV20Yl1muRYZzdrzudEd5SrNIexwxG6+1stOg5T5skwWdykBMr3IIePojkflQ&#10;bj00BC/ZxgxJyhi4sYaF9qgIn7CiHkmagze+FEhV79u7JCZjkm9QtXfLfW+mZZ2QbI/Es3RtEijU&#10;6SvBYLHMl1LY4VSAvLIDmmh73EWT3Ccwx+TFYaz5OM4jH7H6x2iCtiKHQkuwKwz0w/kJKgcHgoAb&#10;6Zh7s+BZODuSOOwf5TUT+pwsBDp8hetBG9gJp9MPmhJCHxMEwU9WMlFMBmgb/YlMpGSAbqIe5ivN&#10;Yop2V8JM6cvtuinqu6kXtJWsknRxLFwGfvEw931DP0hyRpJSk5SKvl8wZ6DMNWsAoyU1C6kaxznl&#10;JC9rxwW9tKCVuWrkLiq5IwizzoLxQsdB/gzl0kWhcJrJHGbTB016FS/agxzqmBBbiRnWn9GhYQdu&#10;CzU+SlWzJEL67VIq6nWYlEblHZgraCvv9lAgPJUpeUZ6h5ZuSNWOiAG9/cw3ABgq9mOY4Eo4UZFM&#10;fJWCulrQjAZoHrSHxkPbGB0zmUCT+ArCgCGDwSAJYkAh0yj3E36lz/8tQCfs6WYbM8As0f2HYF2y&#10;/Z9f5zpFlVSKpDhgOGuNFAu/mMb9QhehSi5eryjtFohYr+QpbywhcZWa8vfVxyqJaHKiNIm1SCdB&#10;8r52zJi1S70aYwJOAownpJNq+RMNu78gTbTAipDsMUgIdmyewNiAJ03jr84uvb4/vLg93D/98OX4&#10;7en1py/HO7ufN3Y+rm3sra3vrm++29zZ3dnd3d3a2tza3GQ+17e3Nna3N97trO5/2jvcf3919SUS&#10;M0+oDyOChLrEPKCGMmNgOBc8HHaPr+gIZBb9u3WaWtByNAkqwicqwUig5CPyCouH9UOf0NvDuREL&#10;GCsOwbjG+8RYGd51pws8tnJL1hyZ6mNdn5j6mPJSH2ODF/TAehGOciY7Z77819LkvjgU5/sIH8iL&#10;1FHLNMr8CdBINCnbosuoYOT4+siwHgJpAB6CsIKQhACE8pZk79aTOokV2TUDNKiSKKORoRKNSlAa&#10;gDrREsYVqXrhcug+upbpDcK9QahagzdOWekDoHcIIj/vp6hX4L2zn77HjgdoR32qXAp9Rxz8GYgR&#10;GMHZIJKUz1QKulJ2S8nnLnhdPrXKrzO41IaQzeMxuY1qi0qq1cj1WrXJZLCDuXqcIYfFG/bHY+E0&#10;Pt2OgMfpt9twuodpYAYEo0QgarT5TeUetajKLMuTSa7g9zhEVvOVQvlVeLd7ebV+fbMlEOwZVCej&#10;CsweGIrEp0fn2+K7tynXVcF26r1eth+8cB69cpzOq/bnBR8Xvqw931v8n3erz3ZXnmxzftviPttY&#10;frq99hyysfxkg/v7Jvf3De6TjZWn2L/GebbGec5dero4/xtkbv43+hSC+d9evf473V74fWnx6eLC&#10;k8W535YXn3KWXiwuvYIsMEKfIUAXXJ8xq62UqtLHY715/vo1febAwsKr5eX5rdU3X3YXTt/N3x8s&#10;qY+52tM1w+WmmbfjuH/v0R2mw3fjIQJCJJi6CScEqZwsHBe6glfeyK0jeOZNXDsjZ5bovjd3YUsd&#10;u4oX/tpNZijI9q9T7Ytv0zYYHlwAZj8jnTAGWNeMo8Qm9M9nMLPBhPgKHUWDGBrEkmhKUbJOPFl6&#10;/xDLFWCiiPtsYIE9wPgrFWIK14XfbgSGHcLg4U1gWrA0lGS9GGBHcRYG6UZq5HMUNNqQtE/qI9L0&#10;FyyxujtWdwSrBk3o3JS4ZhpZ7JNojyEoqGpMgxvrKaxBoh50s9sgeuYmPy3jL7808n8D6DXOwrb/&#10;T+rMhWMIvChWSpaR19F9gJYfdhK1bKJbaPayw26+30i1B9XJoEHqxbHPl4jHYtk89DYbCIDVLTDb&#10;AOAR7NdasRIPROx6m1Jlkt6Iz/UuRY1qBuECyoEqGt2J2xeSma1ileZacHd8w9unVwswzPXz4S59&#10;DcHB7teTvaOr/UvJmcZ3D0bI1Nzt0vfrTldDELsaHWgy9e3Jsqi8MKKKxSBi0BG6YUsYaAw3XLjf&#10;J8HeOBNJGstNds4wDqU0Rg8YJ7RQkpov0k1vi6TbJHcrPhAKv9oNgrBL4bVKlLrLC/m7S/Vbe1wQ&#10;ryp9eRGjxrYtypdavgZyStBWpf3U4LtpkrAnIZaavjJZgx0RAO2hmmmTaJFeKl1vUW2gVQit+RaJ&#10;6bw3zQFrukC7M8wGY7YuqaSbQeYPpONUl/WRn4Fxh+lCpTgdOoU8AoEGkFjZ5IVtjB3iNlIPPAXR&#10;DG7CWj7LXxGo0SR84kA2EcDpsAcltZPR/XjEHw5umGOVnebNZHBHJmIyAmdFvoAloxJkDaRLVIWa&#10;2YEYtOqaQlrcn74kKEeGKIbKZ649w4hMoqSoJ1UdQeGOhdTBib1k7CMl3TgtIWUVGdpJWzEuCPr5&#10;m2ryqJo4LKX2y+kD0pcQegMWuuYfDlTFwnW1wm81RaOhYjgAEYcDwt6A7xnhEbpT3o8CsCg2RWKk&#10;EIIgrHfQ3JeKOR0mqVkjVIkvxffn94JTofBUKrsxWeThpLlLL+eFcULVsDFU+IgEQ5lIi6gf44sy&#10;yFzlbsfaapn6fWgMOsHhaCrLULGBMhAcgk9UO23GHwDjDv+FIT30TVjdH3b5fwdIf7Mz0ujHCN34&#10;rzHXX6IA2vnHqI6Htljcnkh6sxl3OiXS6W5lgmSNTQBTlJnLv2LDgL1gkQeUzkogPSpFOml12CTx&#10;qC1pt9yjNEZ0npytSXIN6khwKvQW3jUbmGY6b9SZbnniw7Obr28/b737vP3h87sPX95/2n//8evb&#10;3febm7sbq1ur3HXu6vra+sb63t7e9vb25sbGxjq+rW9urO3ubL1/u/vh/e7nj+8+fto7OHp/efv5&#10;Xrqv0H4x2g6tnjO79zwQu2ae1wMLw2CzljHrPvyKtXXWbuDJiAVoJGbwsCoaaH4CDP2h0QAPDZem&#10;PQaOATHFa0jSmPXCWF2h3HmP6OtEEW/dxhu80hiehlbBuF3MUzAh5gqhD0mtEFGHNsDTppNInA6N&#10;dIMH96jHIvyxiQrKRCRiFzxgNJRIfWsJ26M/AVyL7Z1uQO/mRp1ooSfZuQMbmBahPcGQJQuUoc7S&#10;Bty7MiauUlfuTZ44o8jfqAqAyf5R+sRPaDZ6+kugd4/c/jv6rWwpE8zRy2F/Dn8P8b2GZjaY89mT&#10;NlPR60pYTR6FwiFTerRGv9npNrrMWptBZTbpbA6rx2Hzuh1BryvssgeyyVI0lLIYnWCuLrvPabOG&#10;ggjN6Qa9eXmagaDqSFJlsomkunt7yJ6qUmpbqM56PcnmfX6XxG69USi/CO/2rq43b3k7ItFHo/q0&#10;V4R6KQa9/PXVO53kc9nPK5gP3GevnQfP3EcvnKdvVF/nrnZfvV/+fW/x7++4T1nmusl9CvK6ufJ0&#10;e/UZNrbXn+9sPMfn1uoLyMbKy1XOs5WF31nmusC8c+s1fb/rP7C9uPjkIXNdWnzG3pIFzspe5wra&#10;ylwzMJXpZQPfmCt3+c3O6quDvbmrD/PSo8fM1an+mg4Lu21zKicOZ3nR/L0/cesMntu8Z2Cudv+p&#10;K3Lhil7YYoeh0m2wdOtMYz52nR/f5Yc3xQGvS3MkjDbUIfJChzegiRDeFyl1VbmurDhUj+hCHTJi&#10;m/kEu8WvQCZaubdEj6v0LwbdMfXZaqnHLq7AQuDXSJlwKNbTw21iKUwU5vi+u4A0DGNGhoa/zIgX&#10;LBOe/jNgTgjKoyKJBqqw2x74RKrtN4Zk8aY7O/QY47exjjbR05eIo0ycVeoyODtOyvrCQ+CMqT7l&#10;BDg7WgtbAtDxfwM4lj0crAUbNIqWapZa6488izQ7bl9QlMywl75UsjUEtx/QKMVa+VKv0K8nW9V4&#10;YwjFjAhmZLkkvb8xFPL1v8/fZmEtGa+JM/QOnhnQmCGSfaES94esRodKYRTfiM40NkmB3iHHAsOB&#10;gJNx+8UscxVJzniCQ/psAYa5ftzf+fB1G59fjnf3zz+Buaq9d7YMqBKGHsc2ck1zMCGtdW2+MGIO&#10;jd6tsbs68GTpKxtY2/gZiG/ZZFkfyhiaYyifddV2MKkS647tEaUjqtQ4+cV+qDyMBHLma8mxVH7p&#10;tEjDHq3bKhVIvl7I3kodx/6CLJgXG0PnVeIEga4Tn857nqgZbRGh3HqscV2YAjy958IREdaGvlR+&#10;ao2ZhiuUN7qzakPg1hoRlEYe5jpXoOrMSjNDpz0mfhAzx7mcz+pSJUr+ZB0J6J9aCA5EbZg3ojC7&#10;sAo94BOmCJ3D2DCW6DLSB3gkmgT/wlDCO1AG5dnlPdSAwxGasAcbJjJm7tkfCYc9KBlsVdjv8Ju1&#10;SzLCzvvJAJkCkRwTIVgUakb+QuXwINSTGgwNpG+mjHOEU7BuiDpnvoaxmOVcmG6IlNSjtJhUNKRh&#10;IGU1aZpIXjVKSrpRASkpycBKOnJSEQ4Ll73cWSN5AOaaj3+uZE8HLUwhwPaQ75CMQHnRGPSdpd3Y&#10;/1cAxwdmJj0DGsZm/F4qYnVZZEYVXym+EPKPhbxjMFe5gmcyy4NxY5tey4s+gktg46HXo050Ex2H&#10;TlAAQ4ANdkbhIRM0Ej+hkewnhgA1oAyGBgWoGpmvbPP+Cv4wdf638bOuoP9ZO38w178hFuKXfy/I&#10;/YdoYlbYG/ty5VCxYo3GxSqTL/qLEN8mdXfeJXbILtU8dcAssmoNEY/CZzqUXR3Jr680fIHhzpa0&#10;ZUfJAal0SGxIb2jAgGG0aEC3OPhKzaVCyecJzj9+ff/2497u+933Hz/svX/79h046s7O3u7G1s76&#10;5vb6xvb21u4e/oGo0uXWjXVwV8gm2Ov6xtb61u7m7rvdD58/vP+0+/HL1uevq5/2V74crhydbpxf&#10;bt/wNq75XJNjvzddJnw4O2E9HPkM+QD7YYggKyimYQSeiaaWywN5j7nGjomS8F50gQVsDkMIs5vZ&#10;EDt1w1cYtDPTE9WIqkJvRrGWR9IaEQ2IbkJsPWLMDe/rzGV/TG0IHzgvDDc7IOYaUQyJMdO/qRF5&#10;iUYKeCbr9gjiKDkLBw8NF26AmAVv+YtASaQc9Bd1ov1ArkV8NeJJNRB6ZkDv2JTZqhBThzhzQ4Or&#10;cBdrq3XhU2tcOKb6geIqgYzN4lOXW5liJZMtxvr0ZSQQTDdRAz5/npj+EVCMzc20fKea7dE3IPxy&#10;CvErdMoplznnsTdjoYzTGtRognpj0GQLWFxeuuZq1sj0epXJqLXbLN6gL+nzxGxmj8sRtFu9Tpsv&#10;4ImEA0m3I2rQ6612hc50pzKK3GF9tR8OptVG573BpsqBT/dKmTqdMzycImRzXp9LYrNeK5T7gru9&#10;m5ttvuCt6P6jTX9ZT2AEu5N6Siu/McivPOrTRuA2p33vOX7u3f/dd/QMzFXx6fXp+tO3i//zdukf&#10;b1eegLnu0DXXp9trzzaXn4C57kDWp7K9+gKyyX3JXXzKYWgrZGnxyfzC769e/888tpeecpbAVp8u&#10;zv8O5soBf10AT6UXs756A3b77A3dfv7q9VO65jr/8s2bGXN9Ojf3bGnh+fryi3frL8/eL9x9WVQc&#10;L2lPVrUna4aLTdPttuPunVP5JeG/GQ2tyfxddaiLlUWO6IXRd+gKXfhjt57YlSt27oyeedJn0So/&#10;Ub/3pM/Nwa/h2mlpxG9SdwDf6raIONk8yvevij0kRXeto4sV+MHCpa9wGqqdO5Nfso07xn5goqTW&#10;xCGDIYl4s5jdwSRgISzqzIOHWMCF4X1sSGWnZ8gWnnRfEe+w5Bg2OWNjv5hrZemDKqcRuUgSlrim&#10;RUrxutcWUUlMV56MNlIzpgeIDzgLGgZnh2OyqSvLrA3PjJzdgCX/RbP/E+AUrPujLrgtmhfPFtTh&#10;mJh5FDyAHmEn68VTdLpev/8Onz+GOxgsmjRFpx2u5mLtbK0SrRTD5XKsBvI6aJBqqhv2ZIrZ8oQ0&#10;c1V7fTrBZoETQdsP/wCCCusTUi2U476g3WDVKA3SW/G5yaeM04lfu0tDFgYCeojNmKtYdsETHk6v&#10;FjjZ+3SwA9qKz89Hu/tnHy/Fp/fGK77hUGD9as/dZ0dmU+TC6D/3RPm52vSPQt8A5UMng8mvWEum&#10;YbdHRUr7uS+nqhFfroUAjklG1J9SGzx3gazB4L2LVuzpti+Qt94bBFKtwGZTuhwqvU4okBzw1V+S&#10;basxeGXwnUYqilBJFqbXU5XdSaEzdu/PUvreJ4nayF8be+tjXyClag9pWBhhTjEMJioWpetc4Tgx&#10;hW5scWGSOXt+5MqPXfGOyRq+q9I3e03Ra5UqpVS2HEJLGt+1/UeoVIaOAVUsSsI2kJ3BWdm8MPML&#10;gKVE+AnGzy6OQntoRmh6JQDloCB82AMmCre6ISP+qHMx6FyQMZ9MBM3aeaN6NujxyPh+PBAQ+vxy&#10;VIVjkbOgcBg8Aru519E064pJVzduqZlfsR/kDG2bGT+IDOwEBAjlcWyQtPWTgoSUZaShIV0TKcg6&#10;YV47dDtK3o+Sd6QsJx0JadxNSlekdj0onJZT++XUQT132qkiY6K1GHT0DhpAM+DXpl5P8m3199/D&#10;d7+AStMRo8ss1ituNLLrO8HJ7dU+n3esUPDBXMMJqOsHX3sAsDZvrwWVomGID2wIQmpGazEKLKOF&#10;8rEHuZ6NMxgv1AYSgjKwB3Tn0egjyGD/L4LVT/jLWfK/DPQaMsXfBPKYSJWU6tJyfVppzGosWZOr&#10;5Aw0g9FBOD4KJ0m2SGJpEkiQQJzE8iRVIc0x6U2odfzMkP+XAFXFWxVbIoJRyvYGGm9AG/ArPE6R&#10;zaTz2u2xQJOMaqRdGZeLg0RtnOiRTHuY1Fv5lzf0pX9H518+f/349v3u7tudvQ9v997v7bzdgezt&#10;bu2AoVLOCvK6t7G9t7m9uwmSStda17hrqyvrq5zVFc7G6vLm2srW2urOBndnbWNna31jdWtrdXV9&#10;cWNreXOHu/N29ePH9a/7G4eHm5/3OWL5xyJ9CSech0W83Fd26Z1PiLBIabAYmBd4G/t3kMCQTivN&#10;TaIMlo7qE35r+iY6mBFMkAVME2MGs0NynWkdFslSmlS4yi8O5bHKZYfomjR2hEFb00Nem+gKROKv&#10;HTXo31/g1Qg6jD9TFEtj5ZCYfZVDb/mwTCQd+kcf1soBtB+ne5iNZvYK30NG+W5Dfwy2qWgz+gtM&#10;W94lyR71HzYTs0BHUAx70om+qklcYxL3NeSqyKUucZsj7iZJtemvSHl5o0/rjblsbvO18OKGf3Iv&#10;OnW55Jm0rZSzDhogEP90JfghHhTu10fNGdv4JZAtELvpsPaKmYhVm/fac25bNewLaNQOmdyvNwVM&#10;Do/BaTc6VRKNSqIz6Vxmvcdq9puNXoctZLcFrGafwxawm70eZ8RjjyhlGrVGonfcn97vudIS5i/C&#10;ZV9F7snok21/pOxmbln9Aems2++WOOw8heqIJ3x7ebl1y9u7v/to1VyUwwj3LTKpJ/wgPdgMt33X&#10;Ze270Onz4OHvwZOXrpM52YeXx6u/7S3+X3uc3/bAXJd/h4CtbnOfbuHr2nNs7K5hA/J0Z/UFZH35&#10;+fL878sLTzgLvy/N/7Yw/9v83D/m3/wdFJYlsksLTxbmfsPn0sLvi/RRWS9ezz0Fc6UXs9KnCjCP&#10;dJ17Mbfw6vVrcFZWnszP/b6y+PsW99nn7Te3nzmywxXl4ZLuZFVzuKI/WzNcbVh4OzbJO4/lK+MI&#10;vi6xRyoiS+jMnbzpEHulr09U74P5a1/mwpM68WfPM627cOmyOlakO9flERIPlAlDxbH2MZHVyW15&#10;eDuh00VfJHcRyB178ke+yn6g/CVVu8lVwRUohqAIXR/GOt01JuhNJDBLmDpS46BLoqUxDIwFQhGL&#10;JvPGPjgLUvvDtATA4+BBUzr4AEgSLOBurdw4pnTdW6OaWMVt9Ep1zvtY2eqiz4qenQJWCu9DVaka&#10;cftq4N8IDvgKh2IdFvkGBZCZ/ltLEKh80iau0djb6XmGY3graY5+Jm2ZeAq8Cl7z2Ep/RLleCnbz&#10;pWasnPPnsr5cKVqrZ/rVZLMcr1cy9TFORSuZ9ZfFowSJUWgMSSlbjnoDbovVqNBIbiUXWpe4PyW4&#10;UAKrjaTXLzFZRCrtzb3k7Ia/f3r54fDs3f7x7pS57lPmenTx8VJ0LDEJRUb+jeHIXwUZqneI35G5&#10;FRs+VOktX48A9VK+yOBh28rOiKxDkkOSsiYF3orEGLmYBdJgml2KbqtcfK3vzpk2HEuOeMpbg0Xu&#10;8ug1+nu+5NgVUbRJPN+zq2z7UstHU/A83dT40gJL8CxRUbvjGG4ah1vjYJc+4DadLk2NsE/SxY4z&#10;VtRZwjy169Qa45cmrkzPUiGBaNOYHdlzIzsoLxuyHmFCX/kbZV6j8EcYjUgWnWrRe8KQMsCBMEao&#10;7ZeAhcCzMHMGZ0XuYO/KR45DRALBwn7YMzQsJ6OLUf9s1L3o1o97rbNB55xM+OPB7aB7PRkJRgN+&#10;v3PNLLiiNnQT8Zb677CnLeeFpaxg2NGO26pRA7UhdbIeN8tZsB8IHBb70VrkWT8Zm0hPR5pKUhKR&#10;ITKjjZSVw4Rgkr4jaSHJ3ZMWmOs9qfImlath8byZO66nDxrZo0b+ZNCC5vUjom+00R5UCHdz9gbI&#10;kggs/xIQPR4Z8xS5pMllFBhU10rphUhwyr8+uBOcqpQCq0UZS0IDs649BJqBBiBGYVDAXDEoaBu+&#10;QiF0/sxwVmR5dv6MocfZcQg0g2IYPkQqWDJmidAGRh/brPtgBNkpymwa8H8cCAsPgTCIHk13/k0j&#10;s2lkdpXMJhdbJPcmyb1OcqeViYySO6NKaheLrTy+/upWe3qjvRQYL3jGa4GVd2cX3DkgdzKvQh+D&#10;aEwpu7dqdJQMjorV23RFB/40CedJtEASFZKukWydVLv/z6kkV8sLRLwPn9+9fb8Nhrr97u3G7s7m&#10;7u7uuz1KW9/tbu1uQXa2N7Y313d398BGV9e3Ieub4KerXO7K8gqHs7K8vMaFcDa4y5sgr6sL66vz&#10;G1zu1gZ3dXl9bRnl1tZW19bXtrY2d7fX3r3f/vR578vXvU9fNr983RQKT+yu+0xJW+/piy1xl+i6&#10;dNKJGARjgt3AIWd+HhzR6Z01M7qtUQ9/aK9TtocDmzQEoDDYJwpg/GBwsEL6E2OR6SE13Om4jjHR&#10;GPKztLZYtHcV75wycQS2C8eGWbOZplEhskTvKsksu2bHN0V6dyflZ7kRPz/iM2aN2duj1EuzOGNG&#10;6MijwMcSQbQHzZhl8USpIWAeK/0zJiNaA7y6P6Ab6FouPdYyN7tgZzk1tkl8xwL3F11KYEhKHVmj&#10;2i2RW8SxfDiaCrn99uEYDjkaDfH5MDRAaf/M1sY/8wnkataHfwZ6yqyiTfDJYjwqZQo+RzngbiXC&#10;WYfNJpY4FGqPzuLS2x0ml1qqteqdBo3DYvA4bSGXIwLmajF7zUaPw+a3mtwGrd1l97qcDr1Z3CQh&#10;c/J0Qrxten+6r0UcOWJHMssOXbXHqWKcSjt9TpHFci1XHgrvPrDMVSr+YtFc5v0wpx+9PS6oaneD&#10;R7/FTl/ELufBXBWfXh9xHzPXvfUX29wnm9j+NXN9Aea6svBkeenpAjjr3D++EdbfFxd+p2uuDHPF&#10;r5Al+sAsylzfzD+fvYaAkRdz879gru/Wnp++X7g7WJky12PKXA3nG6abLYhF9NZt/tLuaHrEWCOG&#10;ysTUJM5MW10aadJtabIuTJRvA5lTS+hzIHfZJJpE5SLTuK0TaY9eJ4dMCZeBYXTaRJDpHDLuhnDv&#10;Kbav8wOepwC+chCqf8p0rpglnO9o0YvXkQAaVepT4EyzWVaJfcE9wDzHjQXcBNY++zoDksePw/EL&#10;tNxFiymkdKWM8Zo3WnT408hYj4yzOsTMnb4AHc4I50WdMHgWsFg4zkNq8m+T1z7zOtYZRsyVuzMH&#10;77XpQ85pOKoT44hmSkqn/jIq7UK2Gi40U014ea8wGlbJGO7eI93q4NvzZx6BrZ+d6rOOOQBJzVVi&#10;Hr/LZNYrddJr8bnejSk3u3qEmAavr49I0OMVPWaupwxz3afMFfL15O3B6fuj2y9yq0jjlsu9Ak8J&#10;BgM1QlDJz3EAjYFi2z0Savy47OoIyWePmoKdDEkyPUYwr4JiNkiwNn2/dNceV3VJMVx1HYoPxQaR&#10;2aXzBu16s1ykuii0oEyKAQmHihJPWmANX6rsn42+40rXXO4ga4CdsCYxrLUCmdyUucIy8y07bLVP&#10;YoG8XO+/jDX0rozYmZXU6J0D3kTHiNhS6/+SblbHNB1AvWzNP48mXS4ZkEymam1TToNGgtygJTM8&#10;XLzAKeBccDdwVnyC810yDsjuhEKUZHJFxth5OxleDNtnw87FqHc5po9KvWN47f2wd9trX9M1V5qq&#10;IHA0VGurVCSlopjuGZrHPUM1c0s6OAvag5bDu9FyNmMi+yC7sUyOJWR+MtCTvo709ZS5ttEY1IkR&#10;iZGOYZwUkIqcNBWkLCK5m1H2clK47hTP+uWLTumMdNAFlgXic9bryIRmbTjCv8plfu0spZzdaeSD&#10;uaoY5nrHPxbdnbPMNZmE0n7JXGHnaADiAMYOzcOgBMkYtBWkApaJPQg7LHOF8yJQYByxAYXgJ+gT&#10;zhIaEMOEjgtMi62K1SG6+TCS/Hfxaw0w+KUyMZowMJZRPATLiMZ/q6fikEoiVk0mitFIIRLKhEIx&#10;TyDqDMScAb/d4zY7bAarXmMw6kw6lVEl06tkOqVEK7tXSQQKEV99x9OI74wKme3mWnV2qTg5lx1f&#10;KY6wcaU8vdScnKvPLnQ3t2aB0H5375BKvUplWKONGYwpoz1n95S9oaY70PBHOuHYKJmbtqszwhSf&#10;vti0869aCAy2RU5vpbsfPnO3d1dBSTd3uJs7q1vbkPW9nfW97Y29rc29rY2dzc2dra3t7a2dHe4a&#10;mCstzF3f4HC5S1zOIndxkbvEWVuGLK+vLG+sLm9QCsvZWOWsr3BWOZzVpeUV7gqX0tdVujy7urmO&#10;6rc/fdjd/7y7/2Xv6Hj3+GznWvBepHxv897EctJEQco8CxATJqRJOIC+Sv90gqgXTcJvicNfP7an&#10;PqZ7mK2yQKyE27BZqjcg1hbR9oi5RXQlIgXpZIwVZod8VmjTbVgna+vtUEPgqV3ERsLE5K5IFN7W&#10;qSn3vkXnssy8k+Zjd59YUwOhr3EaaJ+laEtwrkisf+ernYdrR/7y1+yQN6Tl2QiCPIMCaLaWYcxe&#10;piOIaNgGG4Cf4NRsU1GevbydRaU1MSRz/ERKnM3PdmKc6VJWlboTMCjRRwLBJxGM6MorNjITe5UE&#10;TDGeLnrnLOq0EYnUIRBoLqP5UKmZn5BhpZHJl+ORmFuhuPN40LAZfjb3v4I/OQr9mjnedKOQ9MQ9&#10;xno8UPS6YgaDQ6awydV+o91ntDkNdovWFvQmzEavQQcvStltQbPJ67IHITajy2H0WHUOu9XtCwTt&#10;PnNh6I2OpDFyZ+scp4i4SiN+oEe87obIU9YnGwjEM4wzWa/fq7JaBHLFyd39F77gvUD4/l70Wa8+&#10;Twc0ZFAgLTaRAzUSuW9r30aPf09evI5dzLlPFyTv3+yvPH23/NvH1WfvVp7tMQJ6usl5urH0+9by&#10;0x3u8501KvQ6geUXG0vPuIvPuAvPVhaecuafLL75B8greCpn8eniHMjr8+Wl55yFp0v4aeHZApXn&#10;9BkC86/m5l+8fPXk1eunL988gbyae/Zq7vmrN89fMrIw/5L75uk77ourdwt3XzhySluXFYfLyiOO&#10;8pCjOV0x3WyY+W+tkn2T6osvcJlvKaNVYWGgT9QV0ao0M1L0ia1NdKn2bWFwH6tchYsX4eJZvHQS&#10;znzOd84rwxvGUGfEC8bGJlpEalgabAyRxZbun7TIrb/2cUIz5UOkCj1zsqurEfeQJJDj2zRT/pU/&#10;pbFAQm1MHi/BsrFsZmbTxF8iEbVTJLcInFG9N6rPVTyjH/gBRZs+btbTmrYcjsbm5uKEREbT3ANn&#10;xCfwb+eeh3M/4Hs9tb7bmxJBykNoqdihMWE2hfsjQFfwFIQmFrlqLVCMRpuxyiDbqcdq7Wy/lR9M&#10;TzJhfepRrGdn1yC18WQHkZNOofukXKgkvQG71aZVasR80Y3JrS7Rd+kBYC2YPGRzObPPKzWbhCoN&#10;Tyg+u+Lt09cQnL39eLBFX0NwsAf5dLh3eP6JJ70w+VUGv9hfUrTp6+ahw9mUgA2kGCxoFVYE5VQS&#10;JYM3Ls0zl/yOKWMAN+qV2ohgtPCQFLIk6KyppYEThe88XLEaA+BbLNh+jjQu/qX8TKjjqaxSk0cj&#10;1Qt48q/JKjjKFOmGOlaW1UamcJYXzNz6kzyL/5xpAAIjmxtJa/CdidZ67nwdoQ8N6KXp39Bb4ZLU&#10;nuTBbpnLox2YgA2nzP4RkFxohQMarn+JVrkRT5Q8gawlR584gc6iGTNOj3QAdT00Nhgt0gqcTk36&#10;F2QISoruw1TAkNAw8aB3Ougcj3onoLDjznG/eTDunzAXD2DOoBn3sIGMRrcZpsuumDDEemwp5gTF&#10;DL+U5uWTN4XEZS3Lq+f5/bqilr8rJnEidBDdQZPQBjQVgk4h1Trpc2TBTTvqSVFEijJSN5CGiXRs&#10;JC0hGQlpaElZNU6J677bmvd6nBVNqteTxtWgAZ2jzagT8giwEJbr/1Og2Gw2++sZbLnsdpjvDaob&#10;leRccncm4J/e3V8o1UKLVRmJg53DtB4diPYwjHxKQzH04BLoL/uJsIDUiciA7uMrwgUUgq8YOJTH&#10;UdiPPTBdbCOSYCeKUTOeVv84CPw/g59JHiwTQ/8ofgJoHlwSSuj/jfkPMaJGxnkyzJJublxLTxrF&#10;ca3SLWSH5UIvn2mk4qV4qJKMVJLxcjxRjMUKkVg+HMkFA3G3O+4LpKKpVCQV8oRcVrfD5LRbPRaz&#10;S6MyKuQ6lcIgFWsld2qxUC24VUCEt0relfT2UnJ6Kjo5vjs9kR4fy87OlGen6rMzzemp+vraeHmp&#10;v7418oVWocgllPhl6qjSkJFrUxJVQmnMqUx5jTlvclbtvpbNWw8nR4k8ydVItkpEGu+nM+n2p/ON&#10;vffLmzvLa1usrGxsQrhbm2vgrG+36erq3tbWLqWtW9s7q2t7K9yd5dXNlbX1JS53fnlhfnl+YWWB&#10;s8aBLFFZprK+AllcZXnt4jI4Lmd5cZHDWVrmrqyCwG6sr+1sb7x/t/Xl09v9g72Dw72Do93D063D&#10;481P+0tfjpaPL9ZPb1fv1LvO6EmdOnmki0n7kOduXfjbF1UiT3ZvOpTz0aea14i0PLrrEFOXeGI1&#10;Wax6OyK2aOM61ROUiSzV56X7ghr1c1geIkiq2NcXBxBDsiV1Fy/dlXNrcd/TOPN1LkpEFZvwA53j&#10;LnP9KxN0YLUw6HieSELtyxpRTygN9cYGgnCXH+1cx7s3PWLITu6zY8GQNhXG5OuQmyo5RXzpkMsx&#10;nVUj0Kiq5JiZagOs25hGzLuIUm3egMYy+AlOBIuRBuPyYBSBjAXr1bDaQft7bEVf6FJMYmjVxPju&#10;ss6QEPtrVl/Vcme7vFafJKrBVCmm0IPcTyIJd6tfSqT8ZrNKp5N26rOoCiC+IJP9twCHaTXr4Uoh&#10;SEZo9jSa5GOuRiKYcVhjJqNdIjNLFB6dBWLXWoxKk83klUsNWrUN5NVmDbhdEb87ajd7zVq7WW21&#10;610eayAWSQaiIaVbKHC/szRPGXVhFFwT4sgSrTnPV/gEajeGeIoJGeXz/oBXbTbzGeb6FbSVYa6f&#10;jNrLUhyBDL1G39mMUifh+47mbez0CctcncfzorevvnCeflp7Dnm78nTKXLlT5rrJefIDc+W8WGdo&#10;Kysgrwuv/j73+u+L878v0Vuyni4vvlhefM6ZB6l9ujD/DDI/B3kOmYPQt2Q9fz3/DPLi9VNWXr+h&#10;svTm2c7Si6OdedBW6f6SfH9JNpUFiOJwUXfBNfP3rJIDwcXK0enzdE0WLguyfWWkeufKXCTadzUC&#10;8qovDO8yHV4gdxIpXRS6dxOiawz4A/qXSigNgRvW+MgMMJTQzywfQNvSCTVjWOAsgKIMyBBCfDU1&#10;1teJD+S1QWeG0wWq3n/BtCbjb3G50I2qHCKNU5xthbtgeL0g8xde5JXvyE5MwaY80FQUaDNqdZqo&#10;smOadWCNaC2ICwL6f9HgATY9lyYkU+o77JFbmfmzLXrDPOz5LwI1wCXRNmiy1ugE8gl/JZzsJGu1&#10;aLUSrVfT7QfMB70AkEFRHhHgIfJgrrk+u5BZK5STvqDdalXr9HK5WmIPGB0RLXPRPBtP2om4zu0S&#10;/8BcLz58PX37gTLXvY+HoLCUuZ5e7wvkV8EsDkQjEKB6zEMbSgViCYDlUP2nmNfizBqT7dA/r0es&#10;fnAsoFnqO5uTWLbuz3cj9pRa7L0UB/gCz9Wt/eRY/jHTDtwbzvP9cLLpSdKHubbaJH4uewfmqrBL&#10;NQ65yaOWm+6Mvnvm7NNJUbQkYf7ihKGsNIbocjBWUjToG1yRpik/fgA63I2+J5KG9cLOI8yyCDBq&#10;Em+VOIsTa4OuNaTbk2iz80vyCi8YMMb2C1Tr+XQxGiv6A3lnqg/LzILcfwssAKwX0X7GeFjA49Bm&#10;5AL+uHPBsFJEe3gi/FE+GZ6Ph5e9zumofzHpXwy7p6PuGaFX9SDfGXstfq8jGPSgDVBGM1M52gyP&#10;g9ibVWkxw8vGLpOh00rmFswV/LWYvCmleNnoBRmZyADnxRwDrYKDwDsMraq0EL+pJ/jjkphUZSQv&#10;IQUVySpJTknS0nFCRNJiUpD1IzcN/3XOel6wn7fCN6R6T9r3pHvHPLELmevfA81izPwToYadb1Cy&#10;xWz8gHzeYYMNqG4fMleZ4tZkUUQTUCOI5iNfADAEbEqFy8NUMCgYZROzCM0OB86IU4PFwgFZ2ooh&#10;hp2jGMIaDBt7UAAA8YN60chZ6INJYM8jS/s38DMZfQQohHV2dAfNmCkHG2gDdsKd2RAEsLXhkzU/&#10;lGmwzBVAIRyAKn46Zb9Bhi0yxE8jutGt0ldC9OukXyO9MumXSKc4apVG7XKvkusUM91SrlnINvKZ&#10;ZjHbqGQa5Uw9nymmEvlELBOLxwLBmN8X87hjHk/UE4pA3EGv2e0yOBx6p1VtMypMOplJcacW8dX3&#10;fNXdrRKz1NsL6dWp5PJUenYsPj6Wnp6A6cpub9QymUOr8+t0AbMlSq9FFxsPTvl7H083dj+vbu5y&#10;N3c4q5sc7gYo6fL6BmRtd3t9b3t1d3Njd2t9e2Ntc2NtfWN1bYOzsrmyur28tslZXV3kMtx0dWkJ&#10;skY3FriLC9ylBbpBZX5lEdR2Dux2cWmRs8zhrHBX1jY2ttYp1pjrB7iQzc3Vt3tbnz6+/fBhl94D&#10;ts3d2FpZXV/Y3F18v8+94G3zpHu+tLxJYumRJdxRuqo3gSYv05U0qe+xhoVxTfSZ5ZY+CSWbomTr&#10;Lt0Td4m1S0zFiaxFjMUh/BxOHh+RQHlIH+UzIB58ZsdKb+PSmP+iSrzVZT742hehwbW7eYJDBsRR&#10;oWuicPLhiDgCtYtI82ZAbMnJfZ/Y68TQxOFE6SmfBRqIPs4eXehlUzsCEDbAYhGP/GP6fmcwLezB&#10;J7wIrqKtUV6LyuEntkTnrE30ZXqpExwGNpfvkEAkrQ5E1P1JoU/9B0AzfvCTOgnliDtHAjzn2Y3t&#10;UuQT8q0X2XHEXTQbQkpzSCM3is75R9PS3zEkk4f1/EXfg83Dz9ng8udoBAK6bBo9rdUq05WkdMhW&#10;CLoKXpdLJvOqtHaF1qe3Jpx+q9qkEmvUMqNGZdVp7CaD2+WM0CtczT6byeOy+NwWr8fsdWg9Pnsg&#10;Ek0obdJ796kuf1qkUT6SJZIkEcmiBxfGT7e6i2s59DzDOJPz+L1Ki0XIrrmyzFV4/8mouyrTO7Ra&#10;ZFRp50ODfIDU3MR329W+TV08T1+9iV7MO47mhTsvPi/9/nH1+fuVJ7ucJ7srz3bpm7SebSw9gYC5&#10;bq882159vrP6fJv7YmPp+drC0xXKWZ8tLzxdmvt9af73hTe/cegVrr8vzD3hLD5fnH+6xK65zv3O&#10;mXuy9Pq3xde/Lbz6/cWLv79+8+zl6ycvXv9O5eUTyMtXT+bf4MDfUfPJHud+f01BV1s5qqMlutp6&#10;tKw8XGJkUX22YrjdlV1sfn37j6vruVjxLlrle/In4dpVvMXL9vnR6kl+wO8QVaZ7m6jfBPKndSIb&#10;0rSHiA9bRUwHG/jzAAoLRNaErSIUIozOyGK9TG9zATPI90k4OlJFhsoyvdoHUz5kginj/G+hO677&#10;UnYwV51P4k7BAFgSM12RZVDOTMzG5JUxdRXpqvo0RQGI27BbGPBfNPV/iu/Et0+ivpwsUtWXxu4m&#10;CTgSAoPnNF5ReVLCWJl9lD38HRkBLv9zZp0BWmXbhuGApOqlYDubGWQb7WSjk+0NaAJ5OEDtLnFi&#10;chJvy5o0y7LAoASaxDpmlm9HpA7m6g85TBaVWie7EV7ZfUZPzBigz7NDyXE6ZY5FtB63zGS6U4O5&#10;is6ubr8z1w+Hux8O9yCfjnYPzj9e3Z+k65jAA+hOMFwRFAa6aEMWrsgw0MwSLJSMbkZyNRgVxqWU&#10;LM2uepoMSCLTcCVq3kjdpwnK+M6rG+fVifHk0nyZHGKqkz2Tfbq3nPONR5YkexX1wJqS32oum6Th&#10;jjs0dpnJqxxMQ/0jCohhLffo9dlBvfvYErhpjmer17Bp9PR7+cbAbQtcW8MXNeLoUe6YaDHM1Z2/&#10;zwxMNeLNN9zF6i9IWJc+CQHMFSYNpgUN/IBqs1xDfkefJ3lPxVmnY802FYBaQIbQSJY8sACFwKwG&#10;PgIVIRBBY1AjUgY2YNXYia93Y0pVQU+lo8HthN6MhQJoBg4E9YQzapnnv4J6YhtnjJAJqrINuup2&#10;XVZIXeWTV+3KfaMgyMfP0+HTXl3RLIpivsNE4HjU1g6bmk5dTkYGMtIHPUch10nSd9HLy0YFOUNY&#10;lSSlJEUNmCtJSSYgrxkJSYqGMVHdx695bhvBm27itpPmDSriTlXCcLh/DywPg37qPVLqkfaAOsLD&#10;LDPdLhScdM1VeaOUXIjvTvm8E+HdhUR+Y7TIU3loDC4JYRn8LCDA48BooX/2VxiDnVAaAEWBxWIo&#10;sRMqhWHTBjBRDpweDoU9KIx6Zo45A7uH5bvsZPjnMv8SpjOxPwZLQ9FatA0EBq2CTrAT52UZLTbY&#10;LuMT3JqdKaFHLFp/GwwSpaotk1NVa8Y+fbwI7G9cLCbS6Ugk7I2G3KkY1DGajKACoD/o4GS/xrgD&#10;H8A5WLDtgD9AYN99Mm6RSWfcrY7b5VGzSDrlUT3XL6eH1cygkuoU481CvJGPNQuJRj7VKKQr2Wwx&#10;lSkkUvloPBeNZUORdDCeiWRjgVQylI2GUsFALOiLhgJxjytos3llCv3J2e27T4c7776sbb5dXd+B&#10;cNfAFsFKN0EkIWCuq7tb3O3Nte3tlY2NlfUN7vrW6sYWqC13fXuJu7rAXWaEIamrnIU1zjx3aW5l&#10;AZ9grpSzUtq6OM+hssBZgXC4ayCu4KTLq6srq6vLqytcCHcFAJPd2NxYBbirGxuba6uU2W5scTe3&#10;V7d2V/a+bH05/dL9waB/iVlwp0NQHLh9WXkgJ0vUdE0SrA7pPLs0CJTp2OVqE0eDuJJNha/Ec1du&#10;Qr37SF8UH8u8Lb63xcsQladzUyXGFBFGBpe+5mmS3hBm9jevXZVzZ+XCXjpzFM9DLWFqDD4K60f6&#10;R7VwElgPjMncptHHBCI7pCEJvi0fUv7KxhpFevypSN8CjygJC8OBRmaxFjEXVgEbgNsAqXhGE42b&#10;4iVfdQKDYadc3zEixXDbEu27tQmlwC6UeKQ3hotw0xusue1JQ24QtUf0Ev1DMvcQj+PvN6D9P/nS&#10;eBaYHqWNX6DfzRTz3nIZpKHY7bN/liWVbDAfdicdlqBO69cZbHK1W2POeCNWtVEj0ShEWqlYb9A6&#10;tWq71ey3WwNeR9htD7pMbrfZ7bV4fZYgJm/ZZNLhN7kyBm9bEyZi0FZT/eDat3XjPLh33pxJzi5F&#10;7BoPxYj0s3lPwKe0WoQyOV1z5Qne84UfhfefDbqrWgZzniEZ5FIhQy1mIAUDCd4M9GCuz/I38+Hz&#10;edvRIm/7xefF399xn71debq99Dt9jRYHnJWS1x3ui+2V56zg6ybn2driM+78k+X5p8vzz+iqKojp&#10;4jPO4lMOvRnrydzcb/P07a9P5ugFr39fnfvH9uvf3s79/pH78u3Kq4XX/3j54u8vXj159pLKq5dP&#10;37x6OveaXmOwsfziYHfxbn9dccTVHXMg2uMF9fGC4oijOFikcrQoP+aIDjgXn1/cnr8JRa5bNC67&#10;GUmMiLFOxIUJr0dULSJtEmlhdB9vXLXplAlWB7uFrSJMsQseEJgZhoxdWkBAnAE7lVVywhRAvMa0&#10;BNYIO6kVWppAhd8gti5xu+u3JXpGTMBAC2I5+tRMEunkLXF8/a8h00zofDKd7z5LX7TBgl1gQPvz&#10;FeKL9LQl4mgTd5nyAOQYNqyjtWyx/yJ68YpO5Tq+Ve9KLAeOmBCtG0zX85AF0R6cEVkEfg3PRXCY&#10;BahfAi6JwIUG1/qdWDEe7mUr41Kvk+3Qa9QfI1Ohq0e1wgTanq6hMikJNdDR7I5ruWLSG3BY7DqZ&#10;Wnwr5pvsukYfraqVm/DNbr0SzqVdLofCaLzXqG+F92eXN/vH5x/2z959PNx+f7Dz/gDkdffj0e7h&#10;5See7DJW9rWge+JtEmeyLa9QwpRTew41HsyN0fKptWTKmkxF745IHjDXVrCgK00iwZrLnNSrgjJ5&#10;RMZz3JoKFklIasroKiQZrFl5poMLzbt7x8mEFKI9qz2rcWbMrpSTp+Cr7YjhPl9Ok21j7vQQ0Cr6&#10;zmon50vdMW98BX1hIxjGnR16FrTYgET9OUmFeCJVlmHnfEVxtKmPtcxdykVIrUU/H2FEFdsptyJo&#10;23TXT+iSVqwZcRRs/qYpTZ9v/wiI6rOpC6wC9Aj6wSc8C4MCS8Y8544hVZSVMj/BbCDJyVhKaJYx&#10;M12Dz0IJbDF7uyNttsRMHvGPqSXoB21pu35fyJ6XC1dMGVA3Gxlqeh1Vuy4f90zDPo51jUb2Pm0k&#10;PNRfK2tzaWkicleMiElOQzJakgRzlZGimuQUJAnOKiFp2SQmIQkZSakGMVkvIukmJfWoKBsQ+h1I&#10;ZP+Jg2OMYLqDFikWx4Ue6Y7oheOPc1Cp4LTp+XowV+nVvfCYxzvhC88VKqHJqoxloBl2QRS+hpFi&#10;7YFGJ0rop5cHsK4HfWLmZpkMMUGCzlEe8wccjgIgfPAdZF7QVjgIzACC2h6B9TKWtmIbCRGDgkOw&#10;8dDY/ikQHGASsAS2tX8CGDmiLs6CT2yjX4/CCKtAVMgCdf4wkfhbupAKJl2ZqqdLYt1JtDfJhpOe&#10;VCETz2TcAX+6UOxP6LNASs1aupRPFlPRTKDVn829WFRq9UgkZtbq+UarOJZyOIJai0+ZKHlHtAPD&#10;Wnea6b/hn3YMIQNloAK0vkFGVTKsMuu7NdKpjVo10m2SYZsMG6DC5WIuGY9o1Oqjw9P37z/tvf2w&#10;tQ3aCsI6k+/MdXVna2V7g7O5Btq6tLoKqsrhgnGuL63gc3NxhfsDc+UuUcK6xlkEf10Ff2Vo60/M&#10;dWmZy1lZXaKyDFkGZ2VkeXmZw/xbWV6BcEFe6eO11rmri9y1pTVgfWdr9/PHQ2HvzyP/vwZKwrok&#10;lx/4k137kKQjFa0lwQtWFd6SxFkWJYZGf0NmyVy48lcxesskLLWT7OrbJFgaWyI1mSVx6SkKOjRR&#10;pXt0gVY+oNwUEQfRDaYMZ4afYHTsVfrOd4QJ+5guu8IrvEMiGNNLaVEGFoIQBi/CZ6ZKFwMQmzDo&#10;bMatx3OWQiOWKEdyHcSgh9Y5bJJEqORQuaWXqosb7a3YKol3wvlJskytnJTHMWdMn6qiJf8SZiHj&#10;u64LBcTKX9thr52sVQKdNto8bVu1HKyUguPhw2kfRT7synocAY3GJpV7taaY3VcKJ2PukE1nd1oC&#10;ZqPXpHfrNQ58Ou0hty0QcEetOrvX6rXr7NlAspbKVorJQMJhjZhMBY2tLTK2juJEeZ88ONTvbV9z&#10;P15/3L+ib+VhMSK9dNbl9cgtFgHLXG94bwV3H0WSfa36PMs8W2DciGukp6Oih0wiJHw7Nr7P37zK&#10;XL0Onrwx78/zt55/XX76iLmuLfwGnrrJebrFyO7qSzDX9cUnf8JcIQtT8vqPhYW/cxb+r7ev/+d6&#10;Y1G7v6M/2VUdvT19v7k69/zV099Y5vri+e9grovzL7nLr97vcC4/rcqO1tRHHMPxAkR3NK8++s5c&#10;5QcLoq9zooMlxf1GMHhZbiAfBytjRZ9oQFUbRNwjSmZSZC0QXnYIziqrEGGJ3DBZDWEdOY+dwyAc&#10;w2w0TfoTUikwMzYAodBYHp/CsPtE2CUXTAKgYK+cYYhLvkNs4Q4/PcT0jJ16URiiRoVLqXFpEaQC&#10;+UocMXH8Z8uPfwV6j0ZpvY8WnB0azR+hjfhcpAkJbvhwAYYF8tMPZvmvoJatUC4+Q58qMB9OSyye&#10;C0fi3pMC+fiZ2cCRf27kz4DOocMK82a4/qgTrsQDvUyZVIaD4qAYY1dDKHotFIP7t1rEnRtpelT5&#10;bOpCY4q5nqJNU/W4P2kUymmP325mmauIZ3bo2Ru8ms2IySxIRC3phN3rVn9jrqc/M9f3h3vvjt59&#10;vfx6K7tKVJDdgXqkJs7QGwwQjgIS60dL9Jp5N9g0boxJwhW+09rAZmYoO9MaQ1QpMF/zzFd8y/W1&#10;7erCfH5qOLuyXMkC998ssOOqSOND0IiCLi5w5bWZbuBY+EVpkRt9GlfS6CuawmVTog6+PgP0wKJS&#10;J+ZYVdyn1ohYxNoXxhqaf0g+yq6E0Bq+sUZ5mS5OVBmTiC3J8xaU0aotWrDnG6FSDR4xi4FTlKvp&#10;aj3bHrAzhF+jTRpNUk8MYlkSrFMmNKNQPwOO5hpNEP/hRIjPVJPMX+ToqxOZDALfZI8FUwEQfpEd&#10;oGTsR/fhzpiSYcORzV4WinBYc7tx36gKRm1Rr84vZc5KucsxfWkOO2QALARq+cVy8g8YRUjBRPJG&#10;ktGQlJzS1rSUpa0kgU8VSStHcTlo6ySl7qeM1bA64hC5rLetJtT+b2JMkgM6qYP2ipluujgqNOjt&#10;ng//XEOHI582OA08veJGKbm8p69+vRDeX7LMNZmBxmbBCoVZl0f+QhSCbvEr+s6uuWAEcS58hQ4R&#10;KqFPJAJsIzujGMYFaQsJGvuhc3gia2AsywIwKLAolIGBoULWwOC5jMFMkO5ZwMswcKxV/zkerg78&#10;EVAb2gxmiEiCBuC82DOLoOgmXST6lq/REsSKHwj33/yRiM3t9EXcBWrc9JT1Zj6ejkbTKX8kXKi2&#10;Y+lKKlfPFGuVZi+RK2RKjwPWZJIfkFJrnPMl7XqfOtVPWTI2vvVO4VP4Kh5vxe2kb+CdovnD4A2C&#10;BYeb/qHnMUp0KbHW6IciaV264MhXPM0OBuYh2DEjg3Yp4LWenRx9/vQFnHVr+/36+i6Xu8Vd3Yas&#10;cDdWVzfXN+hDAyCrW5vLG+tLa6tgjotgrqtrnLWNJS4+15bXQCdXF1aX55aX8EllbWVhfWWepa0Q&#10;hsvOLc/PLS3MLy3NLy7NL69AFla4YMCUB0+ZK1jqEmdlcWl5iRVQWGAV1JW7uobWoCGba5ub61vb&#10;OzvvPm68Pfh8zPOGC+livwzr7n/r2P8WYAqjLqlXJ7keYwoT0il107VBLlx2J1q+7MCXajNLd2Tc&#10;oLYOu8fwISDCjDJ9uuwKr4AZJQb0KgL4CSweHg4TRECBt+ArymOKaeiQuwldBgsMiQtV1Ygj3ldl&#10;J4YacZUGnmjOlq9E4jlPMGNhkn4XtusIK+wxud4jV9ikl/LrC9lFIOtuMZyjThIlenfz92z3H2JE&#10;p5iIm79AMesPBYyFnH84YHN2N510BHza4fDRHIy0ivFc0JNxOs0iiUutz7hDnUypEEy5jQ6FWGPU&#10;OB3mgNngM+m9PnfS64wmo0WPze93+O06q1miirs9+WTE7TMLNDye/VIcOxWm3ieJMUc8fN/RoezT&#10;h/NPZ8LL6ckoRtmC3+9XW6x3YtmR8P7Lxc0e7+6TWHao110V6HWuHTIsxMO6ckILdZKYcGJ8X+DP&#10;p67eeI9eG/fnrjee7a++eL/xam/l2Sa9JevZ9vLz9cWnG0vPtjjPIdsrz3e4rzaXn68uPl2hnBU8&#10;9fnSPOTZ0uKLpaWXnMXnHPBXeoXA8zdzv71683+tvPn/vJ/7vxVvueaDPev+rvHTJn9z8XSHu7sy&#10;9+LZP56/fAp5+fJ3+gDXpVfr3Lkvb5evPy+rjlf1p8vm4yWI7nBB9XVe/nVJcbAAke4vSo5W5Ffr&#10;WsVuo6mttJXVkbLBrPfnR7eZASZdx4yZZXtEXiDXiNR1IsiNsRP2JmYWJBDsYMOwFiNYKWPACG74&#10;ihH8IbCOiLxCLqrkItM/YlYdpog3BcxkzJUZySHfwitNuq0pk+sbAiaeQnMiU99anRCh03tvd0qd&#10;To3XaQl6Aunv1vWIaf4SfTKw+E2YnEy/T+M4egHXw3mppPvwuFkueQQm0/wLYNcwmrEk3HZ6bKKo&#10;d4cFuYo2X9ZpNV/U2v0Qsjt16p/J68+Y9nIwQMuRFMf9EZITXT5kXwyL7Vra285mx+UWqY+q8WYj&#10;3aELFCPSzPdHY4xLmy/flTs/ypx7xth+k1gKYzUGpU2sxRZYTnkwaeWKaW/AZbTppGrJrejG5jYn&#10;sm6nRxYMqa02YSJqj4UtbqfKaBRp1DyB8OTi6uvR6fuDs/dfjvfe7e++O9h7f/Tu3dmnz1cHfBXf&#10;FjFYIgpHnNegT/OAkUC3FWvk2h7FtHyKIUkUmnZvTOah7wlrNcfRYjdgDEh5+guJRyhw8FxV551L&#10;eG6+uDBfXttvrUXbjen82/SjkhojYCLS5n01SZNSurYnZTD4VGq3XOEQmSJKY1juzxmiZVO+4+5S&#10;Rc3yN9BinqWIAIidSJ3JIQnUW6D17DQMuoPEfSmx0nrgzUqbJBAqSDMdXbymDxYM+LXYi6aqIAG/&#10;MMBCIZnLxnv9HwgBi3EHw0dJQ6joKk6S4bo7RxkP9qAeDNPD6R+ArygPK0UZnBQJHYQJHYEbwmcx&#10;H8DYIadgggRjQEKBsTXJSD8ZwpidZCwfdO8H3bvxUD4aKicjVb3CazfuJiNFs35Tr151G/xq4byY&#10;O2117/v0WgLo86GK/skftfMZQyOmo+Q1pyFJGcnISOyeJO5JVk6XYHM6klKNI5J+UDqOaxp+dd6l&#10;CpllPpssEUFf/hyIJ3/E5PDTVEt1ENR+vDDKFcfwox94f7VktZt4evWtTHJxJzi8E12IZHylVgbz&#10;TmT8zGuNH/UOdWK8oEakQgjMFY6JOlESBEkz7CPWseSVriUxQZJOBrAxGmtGzNVoDEfsDAeyep3P&#10;/IqSKAZSi2oxuNAtTjEzGLgwgKHHwMHqcCKW7/6HQCWoEPEWLBwxmaWt2GD5Ib6inTg1YhSahMLQ&#10;JwwMPYXCqWX+zR+NO7wBg9VidVszpUy9ixKkO+m1Rt3GAMeTTKGdzjUGE9LsTlr/ZHlwnGzHvTV/&#10;apK35By2gtNRtIfaoS5txxQj+vbCQXGS65JmieSzo5QlqSvT1s/QKZFgsKEvkoAhLFR6ru1xld4v&#10;ipWnCwPxoi1ZchSLrlzCkomZPA7t1cXBwf6nd2/fg7mub77jru4sL2+urm5DuNzNNXrT//bq+gZk&#10;bZuS1xWQ1/UHzHV1fWmVS2WNC8L6ZnlxcW1lcY07v7Yyt8ahwjBX8NdfMtf5lakscDiQxWXOEndp&#10;aWVKWyH0UthlDndlhX0MwcbGGgTMdXd3+/2Htx/3v348+Hpxc2uy2N3egMbgFCuMErlRqrDcSS06&#10;U6hYITZX2uLIhGLtQLTuDVXCCYQz0huSSuMP/ea/CpwEDoMQiXGE6cCAYMEwbhgWsiwmPAnm5Qss&#10;2vXpNmI04hfCLrwi0iTa0fQPGfA0WP8okNW7glpknXIjbvchP1E/h5X50+Zoye1JW2UOiTlm0Hok&#10;afr6okmVhsVfBNm/ALg3mjpLvegOO+kH0BK46w/od4rJmCsZczZq33lqPuPJJBGI4V0/+O2oVUh6&#10;7eVgwKlU+Q2WmM1TjaRyvrheqtEqjdI7rcXgoW8c0Lod1ojfkwz50mFf0mX12wxOm8bgNdkjnkAw&#10;5Lf6TPayNki0aaJPEl2cGJ0dxb3rSqgX6pwPA+g4A+Ya0JitdxLZMZjrDf/9reCDQPRFq70qJBCw&#10;eqSbCQXUDuMlva4rdkfMH0rCpdTVnIcy1/nLjaf7ay/BXHeYy1s3Oc+2lp9vcJ6xzHV7+cX2Cn2k&#10;wPrSM+4Cpa2QxbmnSwsvOIsvQVshi/PPFufo7VlLc5S5vnnz/92Z/x/e2mvn503vwZ75PZe//Ozr&#10;3P8ccN+8XXn96vn/PH/+d8jLV7/NgftyXm2svv6yO3/9cQnM1UCZKweiP1xQ7y8o9ukFrxD5IUd0&#10;xL074Zh1HypVJeZLCKyFAb8w4ReJoDDhRVtHfRqgEddgZshkMELtmEjHRJQf7TNTKVgmy8xgq/iK&#10;IA4mwRLTh2kPgFXjV1gXohCCKeyQpbbZOsEsyzCYpuHvuX9EXaBbI5hp9mKlujMPR6SV4hPRE6kG&#10;5oWvmV6nNKBV+bJZmdOlD4V1wQjPYD5TqM+UGp7RYojEMv3hQxeOFSKVXqk6zsUqVuahRY+AM6CF&#10;bL/+E3TzdV2X9gvo9QboHTCo9N2RnNoXvfMEbu32i1xC0244ej0Xc+sSBBqIfnvJ7UOwkYHZGkeD&#10;UUO7lS6X2ATJJm8wFfQFzpsn3Ww7mxzkiqTcmb5SC6mqS9iL0Wq1dKZkiZUV1uhJsosZCAYFp0NV&#10;8MTYhJQGk3a+lPEF3XqrVkLXXG/cAYc7oDPbBKm0OVdwhAOmsN/ocihZ5iq8P7u6OTg++/D15O3n&#10;o913+zssc317+n7/9vBWcWMMqNXuO1MQKZxpAUUxWoZpfUel42oOA7maLVdHBKBMIlSwXSpOTpSn&#10;QpcwMoiUSUUalN46eTeOW6Eb1IGiOFUUOyVA31H/VFH+vC5ccljCakdcXxwngmWHI2GwR7TmgDKa&#10;s49o8kZJFr0uvVJF3qJ30Fpa9Da1ZLEMIgIzgIUjFsEY2PKIY7k2CdcmaCRO16hPYm2ST9a8joi6&#10;Qtd9ZnU+BAboF6SWPryYQbzmS/eDwaojRPsOu0Z3EEjRi1koHnWn6QCA1eNAnAu+hvYgHEGTYK4K&#10;hryiBhwLPaCeULcl73fEZCgZdQSt2nWjivk5e7WPod8U9Bp8/DTs8duNy16LXymc1aqYoCKVwCTQ&#10;91+CddvHyGTNESuoqp7EZSRyT1ISKjlwVjlJK+glBHEFicgmUcUwoiraxcg8Pp3Yrrt3WET/jKXh&#10;jMgg8ErgZ2r0/dgmyecGiSLVzA8YDYJOq9Cg4Ynvz4T3pwLR5Z2UL9fI9BZdJIVpM+LMz9VC2/FR&#10;z9hpQKugmwCagZqhGcRJREIcBXdDqoXjIPfpJxPVeKLtD1WDEYYDwdDe7YrLpatqlddq3SNyNju3&#10;I3rtHwrDGDBAGEfYFfqFkWInYNSimJrhiRjEh636pV39CdhIiarQPAj4N1qLk2InjZqM3ugkjSmD&#10;/fjK/oqvaAYEv7b/FkpB9SSWy+ssNpXJrHc6K91HNJ8EYzmnL1Ju9Oud0XRu/gu0O6QWq4edJXdi&#10;lC2TuiljtWQtkOnvDOjDjEgp1Aro4xp1UOMuenQRTawN1v99pcFdVZlzYmNaLPZesO/5sOf12WGk&#10;TnKJpi9cNHpTmnTWEvVr7CYB/+rw7Ojzh3d7O9v4925z6/0as+b6jblusMyVrrlu0KXOlfV1Djjr&#10;wzXX1fVvFwnQpda55aXXy4uQV8sLL1cWXq8uvWGEkteVhSlzBW1dXJrjcOaXl/H5hrMEmV9cpLK0&#10;OL/Mobd5seSVeS4sZ4XDXDFAryJYXWOFuYVrZ21nj7v7bvXz1z2h8NLpMEbCfjAdh8NqMVuUao1K&#10;obea3GqFWa20q1V2qUh7fXF/eyW+vBBfXUrPz+5vrxVCvlooUt9LtPcyk0jjvlM5+TLrvdIh03v1&#10;jrA3lM5X2ohPSJCdIQ08GF0EnubkDxz9vwCYGozqe2jDyRv0LbUwUxhfe0h9D5gUuzF/xFyugFZS&#10;T+j1ayPMW9rpAcMmfQWHrwjiC9CIH2qoxtSaWeP864y92uwgQ8MPWRqKA2vpgj6RAt1hwSbX7+h2&#10;yrlMuF5JDLrFchHOTNFppQY9ttmP0K0kQvVoxKfT2+XqsMleiSSz3qheqlZK1HKRXq92gLa67DGL&#10;0e9xxv2elN+bCvpSXlc0EogE7P6APRwKxuxemzEntnYFNnJh6J3oWuchotGlRBKbSGP//keJCcNc&#10;fZjgmPlSxSn//jOY643gg1C8r9ddZ6NmyvD7uYvzHeH1btZ2QSJCYvtcvuckr964j14b9ucuNp4e&#10;rL96t/5qa/nJLr0H6ykjlLlCdrgvwV/Xlp7RBde53znsdQILL5bmXyyAsC6+hCzMPZ1//fv8a5BX&#10;ylwXX/3f+5xnhg8b4S/b4f0d8zvOzdqTQ+7vJxtv9jfnVuZ+m3v99zev/v761T/mURvn5Tb3xdet&#10;lzcfFtTHXCPLXI84hsNF7eGS6mBZeTCvOFgUf1m4/vDm6O2T28s5JtRiBBHgPAO6qG+CBGsHqf4F&#10;sx/8ACMLg9E0CfiHsjg+ZCI44gYOYacrtSaRj2mUxx6E+OmY/gpscAQQQ2HDKImo+uvpepXGUwrY&#10;KywejQiPpwsIMGg2daMWfKJGll9gAzaEX4ODsavRMRXKjkqNzcOFXj2UCwUy/kDap3FJ3Eio9FBU&#10;jFyCTwBegESCCP44Pv81zFwGKQ3dREsfrhcgGDSKHTtcLFc1xVOKaEgadt6Tnnc0hP6hh8CAuNrE&#10;Ue1Zvt3DzgJKQDiBnlEtNlKpwg8B/xvQ8mSr7S2nXeWIb5TPjzPlVqpdSzTqqU6vRMZTXZJ8GdyF&#10;HQKoCntx6nCV3jmeH5NSd1gHc6VrrladWCW6vbu2e8yFarDeQtrOpzJmt1MVCZlZ5qqma66ndM31&#10;hC64ftzffsusuX44evfh9O0Rb/9WcW0OaZ0pvTejS3ec2S5myBixYrgATjBDKV0xeqMSq5cfzhlC&#10;WZ3ec+8vOKRO6aWed26+iYzioV7o1n57ZjznuwSykLRDyuEGSBsGrlenC43oO4QNtzAqbAxKw5DK&#10;zlM7BZa4WuMTW8J6jVOjc+tlerFYLSx9vyy1N6B0DUaLwUKKZE0RERUVAjgFtITCdDIzIokmCSTr&#10;miGlL/QsxX4U5LXYi5jc0lgCfPeXYK3rAXqDan7KDtv0hQV5V9ZQHKcbpFCZJErDSGEQ7pJin5QH&#10;pFLrx0fUUNmG9SfUH2EJADQJd5OTsWDSv2H4Kzt7BNDsULsuqhUvOiCsHf6wI6wUTtp1FDOMusJG&#10;4bSePxl3+aTP69TP2rXrdp3HPHMA/v7XI/8UkaTJrr2p+lUkKifhOxK5oxcJpEQkr6LXD0RBZ2Uk&#10;qiQx9SCkLFhFWbsiZJRa1QKLTtibTPXwH2NUocP0GLWK1WkVaBRXYtE5aOvt/ZVQJlTqlSa7KZ4N&#10;9idwq1kaZQHVQduwBwt9ycJU1SxQGOM+Cw4IFNA/gg2Upu/2lb2+akj/goGUau1270cjjIh+NFIU&#10;CpfZ3Gmrdfdt/RXejaNwCowgLG1GTHFeDB9reA8xC1Az0GAy3XwM2AlLIRGCcCJYy8w1UAm6gLMg&#10;jOBwGDb2wOZnZo+WYD/USNn531KVSqKU9SQCpU4NRuGJxDUWR3M0Tef1wSRZaKRKTYc/YfVEvfFc&#10;tU97MuzjxLOUzzYFFbfC1aCz7LEXPIqgVhM18O18Q8pYotZfHzIqaNOnTWbTJGfOWiON4HCq6HG4&#10;6nIkFYmWw1vQKf08R04lD/E0cZEpp/I1HbqEokhipUk81w66YrJAQhcOqI3qG7n47PTg4+f3ezs7&#10;9OmskLW1Lcjq6tYKd5vKyjp3ZX11lb4Ua3V1jT5JYH0dtHFpY3VxjQv+ylnfYFgsfYYAPulFAtzl&#10;Nyuc14y85C5BXnEXX3EXXq0svOHMQaZrrktLr5bm33AW33AW3mCDEtcFyMIifqWyAOa6tsxZ5y6u&#10;Ls+vLM0tL+JzfnkJjBbCXQWFRltWNzaWN9aXd7a5nz9uHXx9q1WJC7lYs5rr1vKtZqpeTJQy8WQ0&#10;lIpGEqFQOhJJhyPJYCjqDYRdPrfR5tBanTqbTqXTKrVqhVYmUwsEkvMr/uHJ5dnF7enZ1dn5tdVC&#10;Y5bL4bm5vb8XyW8EsgsBWI/qQqi9VzvV5qDTn/GE8vHUIJYZJwokVSaYHhYapIzRApccTy3rfwOV&#10;WjEaDuZyNKJVa3WP/3tSDOQ9BXpdKYuavwzWAjf+V9N2NVPWMO4Bl8AnEkAkXRYzGfHXmAyb+SxI&#10;9rhZz01GbOAYdOndh6TVzk6mrju1efhVKx9vxsFcdTqByKs2DHLlTrboMzl0Eo1RZbWbgyq5w2mL&#10;2yxRpyNps8aCwbzXk3S7EhaLz+sKee1Brzdk87mvLIe3kbfa3v55mHse3BIlD66s+1/vvghVmBZP&#10;AZcDc/X4VDrjjVh5LBB/vRF8vOK9v5McatSX1SyC1IBMypfn27eXW37VV+LlEfdJWcSNXczZ9l8q&#10;P7042/j9aGdud/XF9sqzzeVn66CtnGcbYKuLYK7Pt5dfbiw+W1l8usp5Tm/DorT1+eL8C8zm8Lkw&#10;9xwy/+YFK6/fPJt/84T74n+Em0veT9uhzxvBw23D15XT9X/sc/9x8W7+/O3c57Wn2yu/ry3839w3&#10;/7O28Nv28tMvq88v385LvyzpjzjW02Xb8Yr1aFl/sKg9WFR9mdMfLyiPOFd7L7+s/f3j9u/bG/8v&#10;gXi5PJB2iaJNk58TkSvRvYy3L4r0+jmEMAwE4laoS3/FbMTVopdfgy4gnnr79Lk8MKFCpnsdq/GG&#10;9HBQHIDNfxhKbCBAIz+hGFgFFMgmVwA1o34Wv7C6R7sQ6RGGZwLzgg0hyqJe1IgTQPAVxVApSxuR&#10;H3BK/JqbEFcuKrZIfFmv3qcTak5VnvPCxOgt8pwFQWfa5tnc/t8D7B9nQ24AtZ5Z7xTZMjs7ik1I&#10;fEKLgYFqEwEZml+t6OMJablm6E+vsg11+ux8EoA9IhGgPNwEPf6JAwEDJJtWueYKxqTZotXluA87&#10;1Y1EuJvKteOVeqxaj7c62VEnMxo34WaINNArmofho7S/TXkb+CuGiba5P2qmcwm31260amVgroIL&#10;k1M5obwtE82q7M5bi0UUCuqdTpnRdC9nmOv1zeHp+eeDk/ef9nfeH7x9f/Du3cHbd6cfDvhHt8ob&#10;c1hbI+l022EJY7J/xtN84Gs/8pXbyRqiDfJlwRG8trgvQilFbRCwhaRSw5k1LPUV7Xyr8Ex7LQ2r&#10;EiTtrLmvrDenunOpXxHq+jWx+0jnl/S91qZkYmY4TaH59FZ3KrHzPFmHLeJUWPS3YqlQItHowDBm&#10;YLM47OjhHLvaI4lgVl0fwTYwKCygsZYvg3CBPfVyL5zrBWskEa05FNYbi1s+LfUYNLoP2mxYYzAm&#10;zWK+3cTIUvRJtTiIVyfZOikkG8Fk218n2dGUcMxoDdDuUuvGYGE/joWZO8lEQIa3IK/jiYixEPZX&#10;KBbmr+zVb7qVa9ITkYm8U70qZQ+btctS/riWPapmDtuV88mAP+7z+h3BmN57BO+GDVOO/i8hknWo&#10;1df9ircf11CSGlORmJxEBCQuJSktiSpISEHC6olf3XUrGx511aNNWBUurciulaZyCAh/DpZU/RFA&#10;wmiomZBWczpM6P53N0mlpA7rrUp1KVXeCqWXPOmNUCWSG7QWhyuRnQWfh8D8F5aAQUfDsP0ION1D&#10;wNKgcNgPhsNUb4hHY/ZKYoRBTEexE6Ng6g7FrbZ4MsFPRkZQANswYJjTQ8DH4ZU/R0JqP98AbUBQ&#10;5tGxAPaw1oJmw5ehBHQQMRL7oSLYNpqKU8wOpHGD2XhoYygJG4AmB3+LplO+GIj27OdJulBUGK2+&#10;RDpX7wQSeXcoZfGEg4kSmKvVH/vmPWjfQ0eiaJFKoOS3F922vEsZ0t2Y+QKHoEpqVeyv+z1ltyam&#10;txac/lZImzBIAwpNQOkruavULdGcpMIrkLt56sC9InSvDN1X6AhRJNtee0LlTqkzNXe27MmkzV67&#10;1CC7Ud1dXR5+Ovr87uO73U2KXzDX1dXNVe4Gd2WNZa7grvS1V+vrS+sz5rrOMFfQVoa5Miuv86sr&#10;kDery3/OXN8sL75eWnjN0NYZc51fmn+9PAeZ5y4+Zq7L35nrCpd9FMEKmOs6WrG6sLWxtLWx+Gln&#10;SSu9pAvTFFAy8l142PePBzDWGBknCL1WJksmUFqe9OnzdyfN1KiRHtSSvUqiU4m1y9FmMQVpFdPV&#10;bKqcjldS0UmrUkyEwx5X2O3wOWxWo1GvM6gUaoVcJZepZBKlVCRXSNV3dwqBUM3jq88vxEcXorMr&#10;ydm17PRKdnYNvqvmiUx8qU0gtou0bpXRa7RFzK6U1ZVtdki+3C/WMOH+38KYLsr87Ax/iOFkGnYZ&#10;5CfUVxHyIkPiG1FyI6lPb9lhU/jjhleKyVIh7rBpK0W4Fn6vd9ogGDQG/YxhPd9JJRIOh14odit1&#10;BV+4nshU4lmz0mRQWly2sE7lNukDIK9uV9rlTIVDRZs1bDb5rRa/3UIfkuXzhj3R4L2Lr8pf+YlI&#10;XPxw4lvXlK7PTJ+OxIe38ofPFpiwzFVvuhXJD8FcQVsvbt7eSQ502ptEEMEd/t/Tai6tFoFHdUh8&#10;fOI+bco345dzli/PFR8pcz3enWdoK70xC8x1a+XF2sLT9aXnW8svtzj01QMsc11eeMpZeLY0/3Th&#10;zdMlutRKaeuPzBXbT9Ze/UP5acv3ZSf4dc17vK75uvh16f99uvWM92Fe8Hnp5v0c//3Czdu5yx3I&#10;/PXePP/DvGx/SX+yDNpqP1v6JXO93H1xtP3s4mDx4nQhkQVD9ecH18Hily5RdYk61btqEEWB3GVH&#10;IKlmZhwRyxDKbWUiKNLHDGMnQrMyM/hSIkfYH62dRssYcXgT9DODlwmUYHLeDuXBMBKkXvAwDPqj&#10;BInw+CC1/wo4xsOsOEHgq/iKRI2qYTf4xFdWEK1nggIoSRdGRsQQD95o+I64zRjQK218mf2oQEzM&#10;Hxn+Q8LKAimHhlkmzUAJD0HDeDIj6fYN3QH0No26AQ9mdwBNtKHgXatuZ/1oTByMN4F1Q3U4FgkG&#10;SoNr4OujmilGLWSjktsnUhsOnd47s5G5fnRYr8Zj7US1lWz08qNenoC51uKtahZxb9Zf1IkzYlih&#10;NiiVJkgw12w+6fLYDGaNVHkvuAetZOel1VRRny9ZTEYhmKvbrfwT5vr+8P3b0/dgrjzVrSdjL45j&#10;5qg0XLXeG07vtEf3uuNIQcm2AC2P5eUW13ksr62PwkLV/pX4gzejM8c1cr8SOU4e1fLd96qYRhyQ&#10;3ThEfJdUGnm4XssCPUIuR0R6GMFAMgZdknWkDWL7rS/vilWSApWUJ9OojFaZWuWNWKcFSbw6xDY7&#10;fEC3UHNHM/pAVq12nKdrYBgPyURiSNXVAK9Nlp3RqqM4jOQHwXDBWulgyH62JYS+SbtZqJe/0d8R&#10;yYdjeYzON+b6DSjZaZJsuhMojGJD0m6QarIVyzRioZwHXJbhGTAzAJ+wBAfccEJpKw+ks9fnl+uX&#10;rS5/TKSjCUxLSTq8cZs/bAoGDX67elkrnJZyR8XsYSl/1CqeQbr1SzKGV6roQixdLMR0FEoA2XoY&#10;ruGtD5nTL5CphUQKWN2YtLwkrSEZA33OQEpCmSsGiy7EKkgEFNbYcSnqHnXDp8979EGr0qGTOTw/&#10;XDfyK2SqxDmkrZpFDFAraGOGfJMk072Ar+zwl+3hii1awSQQY0RTT6GgtpgulYoLkezyTnbFl93e&#10;qcVyo87qdEfi8fbD6cQUGGucCEP5aHQeAQONYmx2AzAcLCVF1KFxkgmYsEb4Jk6BIOMcTfTdPqYH&#10;sDRjuyvqD6XfJvn/UlaHzyIgIFricwZ2gGYME0EDFlIkY7SEXXaF9jCO1IuZhrH8G5+sOWGD9aBp&#10;aGL21/6G/wtV6JGiOywUy+lcqaw1u9Vmt9kdDsQL9T4pYubriaeKpXi+WO5QP+l0CqT3zdbpUkJx&#10;QhqZbjTRilZJPdopGBPeC51Q7EX/ibfmuzJegcJ2yLhMJx+DAqn6agGR6VbtvAvQ9yq1Q2W7OarU&#10;+EQqz73Se2+IKOAYODbXjziiikzOkkqaq9VwrRJz6WRevTJkMYrOz04+fDj+/OHjztYuc0HAJj7W&#10;dpiLBLbX1sBid1a5m6CtDHNdX6P0lXmA6/o6Z22Ds7q+vLa5vL6Fz4XVVVbmWVnjvlldec1dfsXl&#10;vAQ9XaHyZmXhNecNZI6zMM9ZgrxZXnpN11yX5jiLrxfn51ihzJXKm+V5kNdF5hUGi2vgxDhkYY4z&#10;P7+yOLeyuMRdWl7lQLjcpY31lY315a0NKh82F9+vz0v5B2SA4cRYusv1+8ZAUu9LCy1xp69j7Axj&#10;iSFD4sOUA6MAP4GhsMPMgjUdmCaiSYUMiqSdId30CMELo9YpkW4Zn6NaYdIo9cu5WjpWiAYy8WAq&#10;HoyFfLGAN+J3R/x+n8NlN1osepNGrlbJ5WKxlC8QX1wKr27uzi9vjs4urnjCoxP+yRlfIJCdn14L&#10;bu8TyYLF6vH6owaz0+oMGB0xnTWqNob1xoTNmXf6Cr5QOZHrFn92yf82hn3WASi0tlPm+d6IKenK&#10;WMs4jHZI+Mw8/vEEjEG/222koZYsjqq1GwmF7Fwuu8qXMCjMz6QGKTWigy6U3yaNasbhsIikpjtp&#10;yGDtZgrVWNZrchlVZqctpNd61AqnyRD0ujNOeyIWqQR8Oey0mP1Wo9vvjjlsQYcrqPQpDNk7U/3y&#10;Lvnp2v/hxPj2w/3WpfrqUvqduaKt6XzA69fqDLcS+bHg/uvFDZjre+H9vk59HfNoyIgG0FLK5bXL&#10;4o67SVxGAjct+Wbi4qV1/6Xo/bPz3Vf7O4v0YlbO87WFJ5sgrJzn6wvPNjkvt5Zfb3Beri4+X6a3&#10;Yb1cWni5wnmzME/XXBcXXi7Mv5ifezH35tnc6+dzr19AXr169vr10+UX/1B83PR93fB/WfEcb97v&#10;vDxa+R/e27nbvdd3HxfuPy7IPi0qviyrqaxovi5r9zn6Q47laNl2xLEfLVkPOKYvi/rPC7ovS/qv&#10;S6YTruFkVfaFw/+wcPVl4eTri3QG2Qsxx5Glkw1QK4wIGGc4MxbWiDw9vh3QoByuEWVidF2jV2vF&#10;OkRUIRfFMTirvE7OCoOTXPcq3/6+dM0AdSKC0yDDeAroF2qG1yDOgj/Rdcd/CTieZaL4ZPnrjLmy&#10;+1mB5eE0s230BPE7MCLGdERoFml9SrVbzFPtJ5vo6X8INuXA5uFsCPpo4GyxBwkG3R/3W2gaDCZO&#10;3883AOUCJWXmzMNC0MkyVxyCTsQSIXyFZlhFoQz0hk/YIzudw3wA2ZFV5kOMBn2odFKqWbxhoT8o&#10;m+4m3Voq3MtVavFqNzcYlkgnN2wmu53CsNfstTAhJ5kh1RDNeZmGnnFeiv6ons5FnW6z3qyWqO5u&#10;7i4tPmOtnxjQHNS22nk6/W0wpHO6FQbznVx1zad3aH05Ov3w9ejdp6+7777svdt/C+b6/uzj/u0h&#10;X8X3ZBxav/jOdKb1i2T2G7333hpET1maSFO7PXQayt75UvephtmTUvqzmiHJuzMaU1hmiegkTpkx&#10;Yb01Cu7tUoFXJfJqFeBADIak4ijLfU11nyRqxJ4eInSj2grz4K18mxoIJR8T0jEE5WoXTjqRmzV3&#10;Co1YrVUYdK4I5i1QaS4/NGd71hYdBbQHgb3TIdkmiY9JyZ9WVfvf/0jFVIghgNLoRCLXcmd7vkTD&#10;mWg7sl1kCuB7SPwRLLeYopbJ5FPRyfh7jO5Mitag3JPS5TqBZNNdJolMO5HrUX6WqMZ0boUna6pM&#10;QkP6OBqMFIJkfEI0/bGo2b0a0Ae4Goaj+1Tmayb7OZv9nMt+ySY/VfMH7cp5q3TWq12WMof14mm1&#10;eFounNbKF5361agr6DavmStftb0x6CMIOlgXeoH6Ycw/NPjPkSr4JUo2hBZHaSXJ6knOTFIaElOQ&#10;oJR4JcQvIyEViRnGPkXHp2r61HmnIm5Xhm3aIKyrjvPCWVg7/xnFBnFnR7YK9ePcmKT71EEe0sp+&#10;rGFxpJSunDZQMraocuCSLMbRuMhiutKor0WS8zvZDV/GF6qkCpMBKTSaSKSSmWFvdl6MLFI8RhB+&#10;x06/4eD4dZa/QO8gcDcYCagteCosjY4RfGhCzO0u1Aj2D5dn4wAOR52wSZiQa0DvI8QhmG8Y6h1+&#10;dwiDRFydzZf+Ctj2oJFQF4xnRnl/Hiz8igALQXm0Ge3BIdhAvzC40A+Eeh/TO7bXELgM2A6K4dck&#10;Za4PkcoHY+lYIld2RzIGR9AXzafLw1CmHcvNot4MM6pU79Hz9aqkEmsk7AmnOek2xBzGpCPQDNsL&#10;rhPNqb3kzJOiLKAxZ5110rcVPLqwTm4R6F33toBcqD4Vac8VFr7afie38P0Zuz2qN4XVxqDcHpF7&#10;wGKLXtKjKTmfjJBOt5Mv+Iymi0+fzz58/Pp279PO1oetzb2Nze2Nna3Ndxvrb1dXd+jjBbhba6sb&#10;rIC5UmxuctfWlulTVzdZoa8qWAVzXZ9nZI6VNe7r1eVXK5zXYK5gpcugraCbC3Mrc1ToG7bo6il7&#10;eevcMmeOs/RqYf7NIpXXi3MvF99AQF7nuIvsQ7UgS6ucxZXFec486gEJpq+Wpa+QpU812Nxc3d5a&#10;292m8mF79cvbzU973Lc7L/m8bV/kKt+VFIko2jsLdU7SbSTvaH0iS9VuW0Rd7SsTJWEwfeWNXgbi&#10;N7mKojO0xNLCRsvU7dl7XSTmVKVqajTc9Yq93YBRsuEPxg1lwixgAfhk7QY2BOOASUFQBjYED0GB&#10;Cr10kuHBnUamWc/Wa7laNdtqFKrldCEXK2SShUwqGQmEPXafw+R3O4vZtNdpcznMZpNGr9UrZWoh&#10;X3RzfX95wefzJVfXwutr4c3t/Q1PdC9Wi6Q6mcIoU1hkKqdE5THZ01ZXzh7MW/0ZZ7gUTHfTsKo+&#10;fZMmWgmDm/nxfwx0KjkhsUptOm17iHannS9ktVq12wFvr5dyPpnk+P7+ZMSEjFqH/rEslHEmi546&#10;fSIHJQGkUnLJlTapMmJxtJO5jDsUcQT0KpNB65TLbCqly6DzWc0RjysdCVeCgaLVEjGbAk5rwOuK&#10;mgxemyWodRtEtgt56Ejk378wvv94t3Ei/3qhvDqXgLpNAT9O5QJen85oEkgVJ7eCT6cXby9vPook&#10;xzrVVTpgIPRiXDrVtml4IbOgFZKQkLCr2o2dPTd8esHbfXLxbv79+mv6cqyFp5BtzovNxWerb56s&#10;LzzfWAJtfbFM78d6Baq6BMPnzC0uwLRfMLT1+ZvXz0Be599Q2sow16eQ5ee/iXe53q9rnk8c61cu&#10;b+PZ1dYL/ru5uw8LENHHRYa5crRfOLovHP1XjglU9YBjPVy2M2Ld55g+L+g/Leg/L5n2l82n66aT&#10;NdPphvpoTXKydv75Ff9qnsmFTrDSBpHm6IMCQLCQGxJVosgSQZleJ+BLTnjxIfusRzszr8sz9xzA&#10;zhGXQRpwyCMgpmPsEOJncYxFqkUZLZvjMdyIlTTy/IhZtvgOuBYiK/Iq+wnahRSB2iHsHgiawgoy&#10;MISlrRDveKJNBnkGnj0OcuB3JhQVWurfxmRImU20RyuB5+YmtC2PAO+erYKgm8H+9E+ESAzEKL8k&#10;9Bo7aAbNHxbo+xGwAeBXNi3NlnNmgIP+nCNYQJn4CcEEB5KwR4m59KiWH5Uqw2JvUBq3Ml0Iikzq&#10;9F03+UI6lkdLMEDFAYm7YyJsT0hqREq9YTWZCTk9Rq1JIdWIroTnZq+x2I7qHDcy7eG9+LPZeucL&#10;aJwehdYIBznnCY/PLj8dnrz7cgjmuvf28+67r9+Y683hlezKEFCHynaF4wriSqkzLaR2FoVck/3z&#10;OrREpzENEnAlZVoP6BTsoe5OKXQ+icwjizTimoDp3q65tuj4VqsuEY30y45iyFP1OGtGZfLaXhaW&#10;mcnVN0PKJlqw0pIuyLvRHBoDWmfSGil5KqOiI+rTmC06q83otAYzTuZBBLUWCcTapiqJdkm2QdJd&#10;UhrSSwVyhX4gXkY9iGNAi7nYFENT6dITwTvqHZIqT8KejNqSkBiD97VhDGSXKfwYqRhs8zsGjVoy&#10;7i/Se+ymo9wc5vRekdyB7DPI93zZHhhB0p/x5Tu5bDPjzdiiVWeyhcweKk+X7f19+uQZWaPPaw9u&#10;CRHX6+fp1MdM+mM+96WY309G3xaz+43SWbty2SieVfJn9dJlpXhRrVx3u/TiARDW0Qj+q4bzMm8g&#10;hz+x+IXr/Tn8EYvOiCkTTR3jgpYS1oKdZCwkpScROQmpSVBFJaojYU3fr2x5lQ2/tuDTBy0qr13r&#10;oYv6sN4ZD3sE+Bc7BM0+SU/o1diIwOyeKfokF6qCFP7sHZS5mo1Xeh1PJr8SSq55Ep5AIZHqtSa3&#10;KxiNxGOpTDw7pk/qwEBgcGGKqASTNHZeja/Y+Sh8oQAb9CQT+sYHhD5dpy1r1CXDAeZUsA3UNgMY&#10;rapc45cq98ORgQmejiHR9ceYMOArhhJR6s8nCRiOWWdZrglFoWFoFT5/Vhr2szNeFmg/C4wONIn4&#10;AK9HGZwUVaFCbKNH2I+SsGoanZj9WTDXx6sLE9JPFgrhTMkTzRhsQZ0tpLPH1SZ/sV7tk0E4H/Ul&#10;fdUacgnOxB5QbZNsjRSD1ZgjGYjXUv6yTxVUmjMWU8Zy7xYLnXeRXlQeVAocEpBXQ9qhjhgkLone&#10;K4sW7KVm2OyQSVSXJoc8lvV4I+Y+qacroWjW7o9qwnF1MKRs0xtlhsMG5Q0stPfi03cfzj982n/3&#10;9uP25sftrbdb27tbuxvre2urO6vf1lw31rc31rfAWKfEdWtrDeR1nT69FbLE3VhcWYewtPUhc33D&#10;XaaXujLM9c0yXSWFLKwuQJhHuv4hc32zNP+awwjLXEFYGea6vL4MngryCtr6kLmur69sba7tbK/v&#10;7VB5v7v5bhufG5/fr3/+tHJxtWZynySbogwRVsh9oncRbp44cx/91WNP8SDeEbjzFxViaBNreiDz&#10;5E7CxVNIe4D5k6dYhbvGm0OjN3JrdR3bHIc216XLLTRYrmNpTSgm9oR50ays3LJUOtZy29rquyHM&#10;mgrshjUjdlkd1gN7gj98G/EpkJDqZMIkpGGe9DL9RqxTSbYK8XYpUcsF6/lgLRNuF5LtYqpWTJay&#10;0WIukUlG0slwPBQI+zwBr9PlMNmter1GqVIqJVKVSKKRynRiqUZwJ+cL5cJ7jUbnUOkcUrVFpDAJ&#10;JIY7mVmitovV9P2JWqvP6omZXXGLM+UOlILJbijVSxYm1Q7pwYjHfxhs/iK8XrfDKu+10oWMRyE7&#10;l8ou/SFrLOX1R+xdUrH52UsD4VNlUitNclm7VA7mGjbZJqUa4lg5nldLdRqFRa1y2iwRiynsdiTt&#10;lhhoK8Rhi+s0LrvZF/AkIqG82xlTGQx32muN/0pkOzgSb8vsN7fq81Px+YXk+2IhepTKBjxejcHI&#10;B3PlC7+cX70HcxXc7YO5FqIIPTXCvOlx1EjILnfjxotxQNjTf4pfzmk/v77efnL+bn53hb4Zizv3&#10;24y5grZuLr1cX3yxMv9s6fUT0FMQVs7Sa5BXCLvgypLXuTfgryxzfc4y15UXvws2F91fuK4Pi7av&#10;XMHW8/P1p2Cu0q8r9x8XJZ+W5J8WlT8z1wOO7ZDKI+ZqPF61nK7bL7ad/PdG3p7ohCs4n49Fz0H/&#10;mvQOZYQdWF1yQPTJIS/SvcyTuwb9e6KjT0zIcD2i6dJsBz2AFiLbhXpEXKWLtSCpj4B6ZkEZoRBm&#10;z2LGMPArZVo/p5w6KSEqPwLSNVK9j3klK/IGSAcqwlkh2HjEXD2T77QVgp/slbTcKbHTvzUjsldC&#10;9OLsfxPdcbhQA/mONQbOWh/zVfSuzDxQeQbYEds10qDsB/kp1BhgAoBt+HgpZGNJG9IJskW5XaUX&#10;yv8zIEqweYVFlVk0RZYF2GkA1EDRa0Ytal7Iru/lCoNCt53pNpLtWrxJ+XOLdMqYAyJp4csoXJD7&#10;UtJ4SedL3+Up2+t0BpVkNuRwG7VmpUR1h+mw2WdKlNyOkFis+iq4+6BQnvkCartLptHzJbIznvDo&#10;Z+b64fD925MPB7wjnoqncIiULoE1dK+0n4sMh40Jxm2KAV1/gupAGJHIi2CuwbzWk1Jk2o58z6V2&#10;X6n9Ql1cVyYNVz56azEcyXSf7kwf7yx7t6p3PMU7kfjCJVWXZAliqtEpAWIpbITCnTOCzUQbZnNU&#10;cacVKm2KYi/lSTr0XqvB7jDY7a6QL5L3BPOqJvHUiTfeNsVbjvzQXyPpFsnVSaZBkomG05vWIfO2&#10;SKaN5k1yjVGm0ouMKMvP5FruBkkUhoFwGZwJA1mIZLEBxWKYfkC/XY+HYIzfMCHjdiObCqXy3mTZ&#10;U+7Hu6QYTtsVthuNRxAsmOJ1W7zp6ZF2opbwZXz+lNeVMMfqLpwrXsMpwNuabWIs9u4nRN8n4t5E&#10;2O1ddppn5cKXYuFrqbhfLR/Vysfd1nWzdtWoXNdKl7XKTbctqlZ51bqg25f1BpLhWD6i/o4KMZdA&#10;81hD+ncQitsY5soYZ9M+9AhIykiyFpI3k4SGpC0sZyUxPYlq+35FP6RtBXVphyps1TjNCrtVVm8j&#10;7LCAO8A9HyYWlrrN9rCLQY/DQ/8nlsVg7A/yTIYrrfpGJD5nmStPLhJr1AanIxyPp5JZMNd2FceC&#10;ubLhCA3AHBnpGD4FMkdDDnPGmevBZ9EGRBTM1aE9FAi3m2KGicICH7Ych9sK5ZtE5rzTU4/Ghu5A&#10;1Z8geIKw4ig4LyITXABG+/NsAe1hF5HQKjQJDWPZAuvpPwNWB53gKGw8ZKuzbRbweqgaFQI0ajEb&#10;v8Tgb56IbvzNo2ao9LK5eq5PJplq0+KPG90JrSkUSeZKrVakkPAk3bmyh4y/rSSPipG8y5Nxa30W&#10;a8QVqYWbpFIkaWfZ4m05XDVrfBROkIQkrIyM0m0yCnTj0pCCb+fl+pEeyVstIoNK6LBoioXEoDfj&#10;pp1mt5DPedMRQyVhG5cQ/1lNTSE8OL/+8OXy3aeDd+8/bm2/2wRp3Yasr25zlzfXQVvXtyHrG/TK&#10;V+7qxur6FmRta3d1c2fl23sKOFxKXpdWNhZW1qfC3YAsra4vclcXVlYWV1fmVjjMzVVUFrlUmItW&#10;l8BW3yxBFueWlliZX1iYY2R+cX5+gV42AJlfml9aWWQuDFjiri0vcxfn6PUGb+Y5bxY5c5DpM7W4&#10;C9w1FFhc21iCbGxwdja52xsre3trB0ebEuXnREOSG0njA56/fWbJf7aW/3/E/etrYsva6A3ff837&#10;6f24PzxsblgsJs2kmTRN0wRCCEGCiIQQCCGEkJCEBMVIJAkqioqKoqKioqKioqKioqLiARUVD6h4&#10;QMUDKmqw3qsc6cx0z55zrrX2/ez36gtbRxxj1Ki6Dr8qa9RgmYpXlhLNUrp31p+c1edQX1JDpnCV&#10;Ga8x6mPl6MVVaWsXm/H/YksWzXA8PkYozHd42c4AzxMXhktyf0VsjN47clxPWWBJMCozY2EE2Ssz&#10;xHE2NcAoACDbba9NmZ4k15VGy4IZis5Qeo4Xcy1latZCyzlZQVhpTNeR3szdnbi7/UCnEx50U5Mh&#10;mH5hY82gYNZgsuBg8AaMFV6BBsA062hdAl1P88thaT1uL0ftaa8+blX79WKrlG0WcrVcOp2IRiOB&#10;oN/rcbk9Tpfb4TYbLFqVTgeq1ElESi5bwn4SPfNlPInqiS9lCxUKnVWps1idfpXeqjPZbTbny/rV&#10;/eKZTrE2q7ZfzWn6Rwb5JsU8gKax28qkEi6Z9NFsUYcivmDIu1hNDDaN0aFN5gKLUX3ZKK/y2Uk6&#10;EzfZ/FqDV63rZ/KLRnfRGfkdXrPObjMHHPaoxRRKRGs+d7aQ7QO/+j15my3m8yRjoWw0lDMbA9FI&#10;2uG12KDIbhFHceuMG4xBrcgslRi/mzlXrsVjMYvLLdcbOVI5nS+85fKvAWEtJl4dry1QQ5N8p4KH&#10;GBsFTymoWGV0C+9zVkA2Xn/iUH95Ots6I3843PtwuPvhlIznDODFXMlfj/a/7O983N36uLf9Gx5Y&#10;/YnCdqxft758/vLb50+/fPr069bnD0dfP3D2P3lpVP/Nvutun0/+77sv/1/p5bb18cRApxhpZCud&#10;bL+nOoFKAVLv99335I3uuxkkUCd9D9RB37Nv1P1A9T8fR/iXcSnNL72x8A8s0kOX8XyK58lAlASb&#10;gagK8ao4RtYKkkJ7TpF9iEzpGae4EhaW/CoST5BpjlchwMOaM6TPDdmb0UQI9yBEu0NwhOD+U3kf&#10;3H8qs2DTk8NB9juBMmFC3Ux1hWgFARhegRbhDSgUGhT+BF4BCj7zhrChFRR0HepX0v1EewnH+KF/&#10;+B8I+Fp1sAx3Z/7Nj/jvDwh1SMRtKD9UwnI0CA7xY4egdJCloFwrNM4NKvCG8Jf1uAPv32LvCr3A&#10;Rfwxk/1RulPkDSc5i5dYtw9ZszqdhWZjzIXddkKjfLAZhdNqcV7r9XOtaWU4KnYH+d6gNG5ku41K&#10;tz/q2HyiZE1VGzi9cVHr21OmeuNGMhf1hVxWr0VtUQnUAlvEtkStfMvqCHCdHl6p5CiU3MGIwe6U&#10;6ww8kYwF5PrIvqExL++YF1cM0Mur+6ur5xuW9EnpUFoiGmtUYo8JdZ5Hc5BjDYKpvM+mYG+9TZMC&#10;LoBl1KIFfbiod8ZE8bI22XBYY1aRUXf8wLkQqE8F1nNx8FKcuJYkr+BVGaKb7aKIRpFktzA3ED0H&#10;CH1YeqjQRInKIiq38B1RQ3ORz/WShoA1kIi6Qv5YIR4tu+1pabJv6aFkeuCMtpxdVBzgxxH36+t8&#10;bhgN113RurswjHVQqYufPVauztIvOMZC8+Pf1saolMTYCpcwTbdt3pSsP4Gm/IO8rApJsMSNjCZo&#10;OlkMm50mGO9gip8uVpyjVrTksKfkzqyyizKlabCHKis8+NrIdrKxUiTVDPtLZl9J10XJ+szbWDrL&#10;+JkOQJy+AZL3lsLxnDcZPU5GTy8vws2DCaA2zPOVpN/n97qCQV84m8jmc227Lym3eK2Jpr9QT9bE&#10;3BUoGJQELPMHd3vfR/obyeS9VjegG3gBuHYW5XR4qmvDi4o2lLeikgtlLcCsWJNGjLB51zLjrAdN&#10;Ba8l4TIG7NoJnhIGAm0HlQnp7E0IRyAM5q1LAC5GjH+/yRQaaPCKm/CnN3+sx6Jyp11sNIlVGoFc&#10;JxZrJTKjRmuzOMPBTLbcanQ6jVavCaEFLh8uGXaE96Dg1KAQK6wrXJ/QzwTKJEaX4BRQTjgL8C58&#10;B+wBNgL3vxXvTSrTuanTkQ0Hcqjh5YtxNFUOp/JNhwEqnPi5CCofIsNPsftNgEeJ84JADf9ZQv3b&#10;uAoClwZmA2eES4CrIyIVBB+4doLd32T6X+myp9qB7izhUcTRXwbzynwz0jBevkQyZVcoa3Wl7cF0&#10;rFAq9+rZVnowyU6GcIKNrJqpUtQZ93lz0XQ3VZylO6hWXKTL62wPNeuAOIuEPqt/dvGFPrm/E829&#10;VFQxrdQvNoXlZq/EbhLhlv0LyeVR//svLJCE8fxGrvSz86vjn5PrMUGu1GPq4QkoYCv1+Ix8ePI7&#10;uVJ+Qq77BLlS8QqvO1R8fxVBrruUXVAAWcDWDbnuvSdXAlsxue5ict0j721uxtp7JVcq6eiECnpw&#10;tIuX4aJuU8hbWH8n1z2s8NdjfPIj6h7o2TH17Gz/ln4gUd7XuoHGyhesS4N12RhFvXW+rcjy1Dnh&#10;rtjf5iSmEsibbaTtvCg2z74KNPEyUt4ZcpQ68kSO5/bSozFRMCY2OVkKy7U3K0wP9K4cN9JS1THg&#10;ZqcomB4p0iN5sifJjOTVF/AHsIpGFWnqSJ8Y8Asv6jIydVDAXZGaEhxdiOXOif0FYXFoCpWF6a4i&#10;1pBEa4pYVauysVxR0Qt2gMAQSSZI3Z6q60NZqS1+wQwBFlmGsm08iuhjQUQAewPvIrqShKWCDxA6&#10;WU9ai2F9Nqqupk0066B5H9+zPOyt+x3A3GGrDNqsFArpeCoaigS8saDPYzNGfE6LXmM16JxGbaMI&#10;wIDFY/f53cFSoe60+zVqi0xlk2scKq1bZwhabHHogRFf63VHfq/P4dAPBpVMOmAySCIR93gC5XzJ&#10;ZBNsDksiE/ZH2LVm1SKEezRfoHo7ZXc7ZMqCN1CPp/PhRCaS1KvNNkvQbg1bzWFIdF5XOuDNhwOl&#10;VLzp9qTt1lA0mPG6Yk57LBWvJlIpvUXKl9OlmsdY2av1Kh8Uz0yBgCgSId/IVaYzPMsUdA7v6plz&#10;IVXcW828Stq5CawvzZJvMiDIrIY67lmQmxEf6W+2uAe/sk6+nFF+xeS696+S6/bWb29jru/J9eun&#10;f+5+/sfJ11/Y+785r/cDt2Q3jcwj/e/r3/4/ips9C/PIyKCa6FRMrkyq857svN8HdTEIxdj6R3LF&#10;I68P1ITwKiW9jatoLsGpXXhsFFPaDc3mckDAHiBQ9lbYkCCxARD4ykjSQ/pQhw7kWljwx3gUNtha&#10;Q0wPrZGrOOGXZvzNWOx7hnuf/CDuvQ+LfyVjVIFueeE1YP4uBLmCEsAKUR+2gH2AicNH2EgoQFBs&#10;M+D6Rq7hFxRdv1hLcR2eWvpDhv5Xwj1UCJjlewEPgtQFJSTC5u9X+oLLReSDIVqCqUPqhQKCaxBl&#10;B0+cRd2yjfcRe7X79fcTLSYvMyj7X4brV4GSt+Y4AtTX+LEyXbSCS6/ncw6Lhe3xiMIBxbCcQKPh&#10;uNwZFXtArvPabFSetnOjXn0+n0O6grJ1slVNqqz7lp5ehrN2JOF3+Wxmt2lDrkJ71N6eZyYoNVzG&#10;+qNIs+nP5R1v5CqUPrB5d0CujMfrG8bZFf18Q66X1+xbIFe5Te7NWHw5baSsKw/BnNqbkV2ISJ13&#10;sD4dLHytMfy1H8nrTF6OJ6WoT4Ckq+1pmqvkXjw833DU51wDlWs/EfgvhJELAdZLXuhaYuY41IkZ&#10;VMKb1HO4O7GuLkMDlPYVlfoAJ9YAy1yXRhFLROdP+kCTpYg5oNCE+KaUyJaTlpbhRNcTqtuaGElX&#10;xVnKW3bas2ZvyRlvhyqLPGBrfZGrLVJzjC+d5gqibiJQUie6li6KjFEyUldpPLRsVbe55+8vZTlt&#10;1lNAe/m6oz4O9FFygM22O0CFyiIMMW6OaiPU6KJ2Y94oDUqlXiHXjSfa3kzfU5sHkx2du8TZWFRj&#10;joC2VX0kHyLRHAnXeKEP6E9CFxTClOMFKWZ42XzjoC8aArzO1P2Jqj4En40ukGONswP0PCGaQVsQ&#10;v4G8F7DPf1VyxYDVrfrWoAs8zzVrxlNdy05UsG3WebVhbE2ZUEyHJw8U3KjgGSbs7Zgr7TEHHLpU&#10;Elof5IcBRfj4fssQKH9TMPA+CCZv9gOyar/UY/VQsu2v42dHExwMHpINR5V2IFcjJleJWiBQCaV6&#10;FZCrKxzM5arddv9lvpwP+6sx1ACh4LMQIqBF4DigUJ9gXeBZ7k2dg3eDO0M0gEAHYeF9iHsvEBzC&#10;65V5hB+xC22Bf/L5NskV9C2GQaAAv4Mren8tfxT4AiRuOBec9Mefp/41IToAUGnQ4nAh4W9oTkRQ&#10;KAy8wrUDQEN54CxQAy08zxW6koMlxCP4HgHm/WwlkCnHetNeu98v1rvpci+R7QbitUiu0J73hmjQ&#10;6CXRkoiAcMZWoVL0JCPBYtiVsUQ7PriYERpWUCk1j/naLnvZmlsXtGkj3ylRhHXOqk8T1yiDEoNP&#10;pneI9WpuNUJYxp8Ijszf5ZV2qqS958pumIIr+uP5Jf307Pr49OrkHPTk4PSIenoCzHpyDnpyenF0&#10;fH6AsfWUenR6eHJBOTylHJ1SD8/I1JN9yjF+BX7Fs11PN5MHsJIohwCbu2TASQoeXiUDre7ukHd3&#10;N7oDwLqHdZu0jxWPnZJACWDd3gHdhjck8t4+BT9MCx/mEC8de3J6cH5+dHN5cH1xcHG2f34CYLp7&#10;TMF6SNnFqAzAeoifQUuhkA7IpEPK/vEB9fT48Prq/PGB1Wp+q3Dc1KPKMOVN61xxaaZpb754401V&#10;fWEfIecAT+8Lz5GrPdLPkTtfE6cLwnRWFE8Iknm5zfekst6qHLfGCCtQkwAHV5bQAyYCwTQ5kUeH&#10;0lhf5q1x/XVuciif4sSaKC614Q4nMRKlZxBZSuYCVx1j+RvqPrby1hBFMkNND7k7+LlZ0RUqhBo6&#10;W4q7cSSwQme4deXI3biKNE30ML+UjpCti0yBGjM14DWQNj8R5zqmUE7ljWtEynuBlC6TMwNBfbMe&#10;n3XAD0HGOXynbTuXfX9DFUQNsApwmJ/61QKvITvv4U7RsLVsl9GI6Csv0Kw/auXblWS/Xigmo9Fo&#10;IOB3+7wul8NpsTmdznAqWU4lC4V8GTZpdJLRBNL5KpH06fWyRBK6tqg/7J6dHZXL+eGoGQvam+kY&#10;6vXQZIpmy0ow7FGo24k0Gk7riUzU7dfL9Uat02z0OWwxtzNlB3h1ZwL+YjhU9XnzXmfKZQu7nVG3&#10;K17MtbLZQiTlF6lZnrhujfqtZVVkljEF75+hhQrlSDxqcoDjGNkKFZPDu+bybyQyutXEaxUgAIG3&#10;oPk0nc7olitoHZDWNMwvqi/1d194Rx+BXM+pvx7u/gLACuSK4ZX02yHpC3X30972R4DUvZ3Pu1gx&#10;p8JH0A2/YmbFt2dtffyy9fnzl49fPv9z98t/H2z/er336Zn0q/ma5GccBlkn6rOvrJ3/pbzasTAO&#10;zIwDE41io5Md90CugK0kJ6bVfVAXfcOstD0HVjxbwLZRO3yBdRDhnaWk11ntg1987RSeGXjkiJu1&#10;uRbgIcAm6DNDu0Nog6avzZGtiiQtpEyOH0Ptu/yC10bKJr5/SztCpgEyFMb8VPcx3nzYGCQhfx2L&#10;/yhvVjdzJhXlebq+qef3ApYKxQKFc0CIhewE7koMfcAbKDSRdiDIQqIAeAWagzgdXmGNvqyC3XKs&#10;Cc7yH0h1hTLQld1kLIjpcAbCnYlc8gP7whZQLONOZI67N5BoQYlxYZx3/ZbN7f8bmXXBhF6//03g&#10;LOB33wXkn2Wssj/IX63jK7woyqrx+qDEtssh0Brp/oig03dX0pb1oDGrt2eV/ijX7We6vUy/X5gM&#10;aothB4qEZbLyeyMQSeCioP4Wo1kvV055gk6zx6S0qPgqgTUMvRTieglpliueQEhnd8h1ej6QK0/I&#10;YD3f0FlXmFwZ53ieK/Pqhn3LlrPVdoUjrlM5n/xpZbZp7y2hqD80K8Ho0CvN+tMKpe3eFhHZklJP&#10;RlEd+grNEIN3f/3MP3+UnzyqT/l2usjLlgUf+E4Gx0ZnGRlcBVcvCbbcmbmlijwV5PLVFdE+0Abk&#10;2WoPNxm8IQxknWiZp6gZLvoS1UAoaxUa7gwhvjL0bEiJYj1ntO0OlO3leSY9iGTHCUfBLvNJVSGl&#10;IaEPNnx9VMsMIpGGfYHvEMo1XtyVmc1dEEba6gYmktoLSueG2lRDuZkF+1eyGrerlXCx7i30bCuU&#10;m6EM4AFUSxdlHFllsGbOj0NzNCyMCpVpLdvLFfu5WM2XH/u9JUW0qZuhVBf5Z7hHBgaeeEGeNlIA&#10;vM6RdojkC/x8O0g3QAhgeNoxvm0jOB/L+j3xbK4bryybRdAaY+Qd42JDo//oZX8Qglj+SrIFn8v3&#10;1u+doFFwndKjigu1AqjoQAUr5teMGSUNL2E1yljWaes8ZR0mLN2YI+ezRJwGl1VTwr9CgAX+VMBI&#10;pms06KPqFD8dCBr0O3doLeupdjLRimZ60R6uf8Ilp5NFIhRRW60inVagUPNFSi5fwRdr5VqryRUM&#10;F8uNdqu7ni9X4/G41Rp3SusleChAKrgqZEOoRoA8qCXYCKeDMhCuDRULdQhQC9EFKvCPAukMvmAa&#10;DqWjCfQc4IAQpcDyAVXhDREN4Er/dQaFk8KOsAsxAvXvCgGjEE/gDVRydP16UVCN8Iq3fINX6MO8&#10;BdTif72g5grVUxVnqR1qjpPtUe4F9Wv9TLoSj6SiuUIpW24mS71YupcujtPVTnXcr03b4TTkSDgQ&#10;lkE9HwiGQ7lUH/X6qP2C/Xw5RtP4LOFsOC0li6Vkc9TcDdQpLCsV1JR45fqoVhOQal0SjVWs1wsd&#10;WnHKrkf9H0Lkn0rdFbXf89U3TNHVHef8mnl+gR+fdXJ2eXx6fnQGenZ8dnp6jhW2nVwcHp9Tj87I&#10;ByeArcQr9egcgBWT62bkldgC7ymHZ6BkKhDt8T71aA+TK14WAK+ZRSXt7u/t7e/t4iWx9kG3SWSs&#10;QK67JFA82EoofGUfMyvGVsrewSHp6Jh8cXF4c31CuzllXh893BzDK+OCcntKujnevz3evzwknVL3&#10;QM+PKUeH+GlbR4cnoKdHx2d4ua9TxjXNpCEmn/1chpNatQXBAq9cM1viGwJ6I1N/ZI2nOB43rZCX&#10;hUNP3ijbEWY743x3TuivSWMDlTX/5CxzN7e7QuZ9aSFXdCBboMwARQItabirSI61sZEqMlSWkLGG&#10;LM7Ko6PE1SRZuSW+3RX636+nR7UOctfxbftg980eShjT7HBXsMROEg23+Y/mA7b92NsSNZFjjkIL&#10;FOkil7fOkQfOGJpP5jS3to7G2p5nLZ3GP1eYuBLdk8WtyGeJ8Z6RO6T1xLQWLzAcuOh6hsqmAF+m&#10;p8kMNJX5QW16dAflyTw4Mzah8bxabcQ261gRLvGDvEVDYN/VetZeThrzQQ3H7E6rWKgH/TG7zWuz&#10;OhKpaCobXuPgOM/l4+lsJJtLerzuXD6jUEpb7RqDcfl8f5XxO1GthoYjtHrpJzMBtbbkD5UDkXW7&#10;F7K59FKNUWMz6txGvd9pT1gtEbcz7bAlbZaEz1MKuHJhXzYWKfi9yVK+Uas17B4zV3nvjKsTFVeo&#10;6BFZ5AKN6rW8G8kXg7GwzuWUGM08lYYF2CoQ0cRSusnIqWehtoHJMGqDRtLyER7g6a7S0prxVnf7&#10;G+/oV9bpl/MDTK7HJIJcP5/uf6bufd7fxqOtBKdugBVDKqEEtr6R69et375++WXr8/+mbP/vi/3P&#10;NNJn3sFn1fmW7/7Ixzx2PxyrLrelJ58Mt/uArRY69TtyvScBs2JsJZj1bs9O27PfvWIrqOuB4nk8&#10;8LOPosLzkpETUzJsvGOL8FDO2f3WlOnNHBgIyuEWvlvLW0eSBpLMkTk6oI/xzcgQ76DJsktkXyF3&#10;dSItToSFCT9YvpsiawdplnjUB/ASAiJ0Zt4Q9j39/CDj9/cLpxsOe0pX2FjaewEqhfgKWQXMDvgR&#10;zBR2IDIAxFoQOAGwJCgUPbHGPTxw1+jm+VSxl1XhZVid/d142B+kOQsuUHqEws2Vc4LTFRyB6OzV&#10;N88R/U7A76YryHYQ/QmZzEeJ9Rx2gXqA0uGsU0m4KnGoXpDxuo8zXw8vaQkX9FY/RP5+A2J4Q9Th&#10;D5AxTMYhXkGtEDJaThPJpNrv40fT0lJTtzlOajXMo14bNUeoMZ+XJpPirJXqDcpjONh8ASddtofO&#10;aEqcq2gKdQu483w5LtSyvojb6DYqTEqhRmiPmeevZwHzaA56oWTSEAhqbXaZWsPh8GnP3Nv7x8u7&#10;hwuCXAFbb1nX109XT5JHrVOZa4VWqNWaRowedjCl7Y6hNUDgWmrtuStZVy9Rob2KbtYuQJ2XhDUi&#10;NMTFgbIh03RGC45bDv3s4fniScwQaR8l5scnBeuG/Xh2/3TO5F4ynm+v+UKaxsPNzj0tlNSneRzH&#10;tdj/MHttI4g/rzl0I53aIu7LW+I1hy+j0vmePVmlNS1z5FT+mtlbtsbqvsoyX30ppkdxT8Ut9Ur4&#10;Dp4yJI90gnVUiHa80bazgxK5uTXR1UZbqlBLlRqbgnVJfqpP9BWlhQnspIJvFXp/0h+lWU2VKoFc&#10;w5btGabYNsF4G12UjnddpqTcmlGZkopI3Z/uZlKdTKQejVS8wYo12bcAMW9MHgx8NEfxMf6tP91E&#10;xh7+ASQ/RrbsXADdyxn+MRroqggUW2uxxkNJr8Hv9XUvKDhFwSHeq9xDngV+8z8jmZwzENa+fsBS&#10;wku6Zs2o7MIDrvAmb8UTBlJGvMgAIGzOPktaelFjM2gqBKwJl8lvN+Zyf1We5XeDrz9Kew4VSMQA&#10;kLeAk2q0PeGwxgGGqubKlDyhgssDctVIDXaLNxgFcm022pPBAC1Xs15/2CzPJkCZEGMASYkBaYj2&#10;0EDQmj/kOPiadjyB/h542R/bGjrhEKLAtcGv30ATfA1C3Fsh/xUBHwG/A+SFOANHA4XdIez9NJD+&#10;UML3sQJODaEAXmFffHWDvnlzdYD4kLzAVOByiAFgKDZBrhC9k/9V6IS6y3wk70qUQrlGotBK1IeF&#10;Mb5FcVSslwqlcrHeS5UHvng7mOplG/MOdMS67XgejvtaxFGz6veHE5VCspW2pe2auNY79DdRu4oa&#10;kWnSUnXKIkpRQBrohD3VgDqil7hkao/CEFCq7AKjU251KG0mWdimnaWTPw4Q/ImUVV4Xjae9oUug&#10;83x6ydjMc70+PQd4PTs8PQU9On1PrgcApphNz/apx5vXE+ohfn0jV/IbyxJDsORDrJRDYsx1M1Vg&#10;dxeT6D4oiUzGQEqm/JRcd3a2t3e2MbziMdc9PEngmHxySr25OmLcnj7QzjiMEzb9hHN7zL48ero4&#10;YF1ifbg4vD89YpweXZ4enBwfHBwcUqinoMeHx0eHB0dUysk++ebkLO0Ek/0bmYwSnQZEeYgjienY&#10;Nezb6mVFPiV4WfpaI4c18GQLc9xZTK6BnthR4wCkgmX0MA3g9LxCmezc0EAeS4GrTz+l5pbE3DBC&#10;6fRSH58oHdVnR4kTGWjjI+sQf/9NJmMU2zwlCzL1CK8miDy2Atta4mQWdn2Sx7ZcmDLQwwaB0AY2&#10;Cgr5spabO6I9fRdlB6jirlvulFcX/BO1R6rzyZQ2YarwGi+cMf2T6tqZlWx2HLiKcnWQZY0LXBlp&#10;buDV+Hly16PSw5M52YGSTe0SPsiu2TLaPfdCqef12vmXRWc9/qt4vZFFuZh1uwKcZ5GQL9Nq9els&#10;Ipb0LdfD/rAeT/ib7ZLdYaYz7pwuR6/fdjgtNNoF9/E2bDMsslm0XKJ6sxWNBzW6rMuH+jiWdQoV&#10;p95mN3osRp/R4LeYw2ZjyG6NmwxhuzURC7fsxmg0kE/Gy7FIPp0ottptV8DOltNDRYszqrZFDRqf&#10;0egF2vhdKlCWmMHpEOmNHIXqgSBXqfzeYuI1c4R5LOaL5ATFIPEkizIcF8rKupmmuf6VC+R68pkY&#10;c8Xkuv8JsPWVXLc+7uMpAZ+/fvn49csH0K2vv/6UXLe3ft3+8o/dz//raPf/uaV+YZA+cSi/iagf&#10;vPeHfuaxh3XifD5TX+3ob0gAr8bb/R/GXH8n17sNud7t/hm5lk3ciJymZ5E0T7tArsUKQfCROlKM&#10;kKr48rSJ3Z46kvbx7wyBCTJuprdCaIIMCj2oyAq5JsiaG3DjrYfckFebAemGNwqx0tVH6gVybB5K&#10;TNAYvIJ+F3k3P69DrIQQP9zE33G+69UFZKlvIPsm8D1wOWJwAMAZYjNYABGhweJhy1tygyANwTi8&#10;wLdzhZcYXoOz2VssX6JqowtF+snoRbHlz9XcXfy8KCxjlJ6gTL5vDlck+SEAQXeOgn08GJPtrD2A&#10;XMTXNgLpqtEaA0rCvlBGQvCwynr61vkkpI9mzWnjx5G5lzHsBR5U61QIriVkjdc5xDVDCFwZCJGb&#10;3zI0yGI1Sr3M45NZoD/yjBf+TAEcGeogNx/GUa+Bb3+qT9a1xbQ06+VGnfwAWm86Gc4W1WxRly+r&#10;g2FWvgyF780WozdyVZrxbAFX0pas2fpLX74K5gHXUkqljYGQ1mKVKhSPrOdLBuv8/vHijkmQ68WG&#10;XG9uniE+PGscimTdH61YDe5njZ0VSmtTRYiccDmQhuFQZX9eNkS5Iv65n7jGtsrJarwOm43tYfXV&#10;0+01i8WTSJ+53NvLa87trYHB8D4wojxO6Ilhezi3yO+e+JREz9lFVX7gURJhzzc9h82AKzTKW9UN&#10;cyNXuKx3ZlSpts2XV8ZqptYqFiiZTBGJJaEINp3JdrA8zyZ64fw0rQjK+Q6+NqYRe0SqsCLW8UXa&#10;nsIsMkDZ/MKeGVtDTXViaAn39N6aNNSW24ucGUoMMA5OewOo+Z/LuFEu5kORlDFRN/bx2r3Q6LM1&#10;qkzxVNqqt2b31+3OvN6Ztaa66Ugt5i8FInWXK6+qIF8e2RoYNaAjVC4jW2KpbiB3HTmKSL9C0Roy&#10;VZBhiTtXhOO050hf7/HaHcGwq9i4DrR5KtXRtV8P8j8m+Zw9lQJ6/l3WeEkBAx52LdpRSo9yZkyu&#10;SQNKm/DMgaJzkbYNYuZ22FKNujI+W9Rry2SgVO9569+QOfb+P0oqkzf4fHKbRaLXCxVqgUjJ5cq4&#10;Yq3U7LL7w/FCqd6ot7r1BibXfr9XL+B7QrCLQQXCG7Ai8ERIDQQvQnQBd4ZIA5ZZQC+62Uywmf/6&#10;Z1kPOt5g4fDXt3AHR/jXyRXsFooBMQo8BQ4Fp4YtUKSfRK1NvcGRcbTZhAV4A3YFGEoI7Ajlh33h&#10;osKTmWc8cc+WvsncORwY5wvjZoQeuAKMFpRAZPgY/690JRzJeqIZXzQdCCV90aw/VQzVugAl4Fcv&#10;lXopkig6vWW3rzd4/QEHy/uwhKbzVuvt1zSUmdShaGU0rqJpCQ27aGbMOpQhA88uldqVKqdSbZeE&#10;cq5sI5KuukEDcVMs7synw7NqFS/u8bcyQEW2wXvH1V8xJGdXvJPzh5OTm6Oj6+MTYLuLw+PL49Or&#10;0/OL8/OLMzzyenh0cnxy/nqH1tEJocTaAhtgPaMcArwekw+BWY9f9eBkj3K8QznAv+IfUnfxEwpI&#10;e9R9MoVCJoMekEjU3V1gVsr2LuV1tsAu6evWl62tL9vbX/f3dsn7JMr+7skR9ezk8Pr86PbylHlz&#10;/kS74jCuxYwrKeNCSjuV3BxLbk6kN+egkpsLwfUl7+Ls4fzo7uTw6vjwEJ+LurdHIu3vUymUYxLp&#10;/vBEdf2Amu+a4W+k1246e10vekk38dramRlK2UNCk5/vyoqdJV60r/F2JaGRfIK7bmBJsypy+Nsy&#10;S15gK4hU0UdVBP9E6+8qvW25syEMdCWFF0MLuYprYxnZBziCg83hIcnN6cAooBNGQAMcKuSqa+UR&#10;vhtj9Ju94MIvUXGIYjXkaWIKgd4VTvQzPGqbX6HhFHVLo7A7rdH7BBYfoMa61s6F005n5G3oca6M&#10;sXmuO6n/0VnSeOtGXVIiDbC5bpY4wFFEJLqUluPkPBqf6Cr6g5opUD52evnNM2Z/l/Hou48gk0XD&#10;H/YIhXLWo0gs0cuV2ngKqoWIVot8ORFN+niiJ7NNN10MGu08V3DPFd9LpY8+k7bp96LNqtHjTDag&#10;UFV8EKBfd43Y/Rat3aBxadQuldptMASNpojJHNPqgn5vFjQQyEejxVymlojG06mYy6eTGx552luD&#10;j6cLSmQumcYJbfe7lCvhZFTv9ch0RuipM4Xie5GYKZOzTDpeK/8K+qtvnYruwl1McRdZYc9JN958&#10;4Rz8xjrZOiZ9ONoFbP3tlPTpbP8z6MHuZ8r2b+TdL3jFgE8fvhEqHn8FYN3dwaOwX7/8SuiXzx/2&#10;tn452fsn7fCXp+MvnOMtNvUjm/wP1dEnO43qZh65WUdW2r72akd9ua293tHf7pro+457sp1Ost7t&#10;2Bk7djroLp7VStuzAbbe7Vput+FPDgbJTSd776lB1nGEe5nRPgYkt8qbbeXdjvppz6o/2fTFIcZl&#10;VsjSR0A/RPAF3ASri5cQP9i69dYv6ki0Ro7GVNpZ4Jkz2SYv1+ZPkKUyh10WKxwK4TgQB+FQsTEe&#10;wMBSQoEmShRxdifMFdoPMgHEZcgWw9oIiBC+31qgYqrhC4xwrn0vYPrpzSxCCNJg0GDobzGRCGpv&#10;H+FPuFv5goddI0Cu8PrtMfEgmbITgnt7mHj9DGw4ijb6YZtXKFHSDVaezS3yR5TNfniGsuN1KlvR&#10;9ZeQwyCg+2bIuMbsnuwh+xhFSmMoM5G6eqO1pzsxb4L+D+DyfchddZabodYfZQHxYYnmpVk3NmlB&#10;X5fIQ4R8N6BSz22M/+eSTpfkmZLSG2HHs9JsQReLyPvl8KSQG2eKw1x7VBr2C8Npbd5OdweNHl4l&#10;OaQqlNWbfgGu1OGknSol/HGPxWtRGJVCtdAa1tWGQJbJagfYvbV6yeQyloBPY7PJlYonrpDxxL1l&#10;PAKwnl3RT64ZF9f3eJ7rFev2UcJR2dSVYbr3kkmUjOWuJ5zW+CJAUdDi3fo8EG4bLAWpKSuWRdne&#10;jslWVhUXoQh+kh8YHLbDXDPMZt8aJEKrkKNmnOnvjqL8+6FWsTZp+yp+mHXR1ApQO5MwclTqW2dS&#10;He54pGFBZOisoHB6iI9DSHUciFWMyabDkdYYolJTVJztOoFBwzlLquLXecS6oHiAqsVRrIN7+y89&#10;1LZkDMqA1JLRRXs+S1Yb67gDNWu058pMPJVloLryZ0au9MjjKquNeZGzKpvie2qLczyCNa40/nT4&#10;YzlpptKufMu7whhRX+F+DpBFcorKuVnCWbQGW15bzqKPa+1FpzFpdBUsjoIm0FAnpzrg1CbylpGj&#10;h8JtFG6gyAhlU3NL/sWRe7Fm8FAreCu4KhwTEke2j6zNhbY3Ny4xqi57KBnu6NxV8QQX8j1R/bvy&#10;HZuARMPafPr7lTpqVrweVtWNym48VSBvwSOvmQ2/AsuWXIucfZy1j3Lubs7bzgfq+VC9Em13k6Px&#10;/xRSLwbrYDqrD4fUNovYbJZq9CKpkiNS8qUamdFmCQWj1Uqr1ezXKs1+F6TWgT4e5kIIFKBQOUCo&#10;EKmgKcGjoRcEf4WPALK2UU86aAvXS0idsPEHATx9Xz9wHMKR4Wi/h6C/FPAOSC6Q98HrQd8fDcIj&#10;HA0K+T4gwGFhO0QPyI+wHSIqxGqIMATjwvfBr3H0xoS6do8GzunYMx27ZsCvE9dkDLkP4gkYDHwB&#10;wg4oUC98DPxXvhHP1WPhrDeY9YazvmgunCrF44VoLB95QctivZoqtOO5aSK1ylcxXODO5uac72Uw&#10;Qr3vOyRQJbHJLIdGAK/mnMde8OniVolNYQ6Z9A6FyaEyOBTFdrA+TDQH6cXq+54BZIq/oH9zsHYv&#10;DNw8mK7u5GfnBLneHh8DuV4eHV+fnN2cXdxcXJ6fnZ0cHx8d42drHR1jbP0ZuZ78HblSvyNXjK3v&#10;yBWwFevrmOvO7jbo3t4OYOsBhXJ2enRxdnx9ccK4OmHenD3dnnFo5zzGpez+Qs44VdCOFbQTJe1U&#10;eYdVcXchp11Jbs75d2dPV6eMSyg2Xo5gD/6B7O6ekEh0ypHmnDax/0Vi+Kks0Krda8dWi2ynG/EG&#10;1a6AJpDWRWq6UEMZ6atddX50rJjieFGJjNXWEjc2NMVHZntRok2w2yge7KvzyNVEoeBImpgrQHNI&#10;u8YGBMkaImn7BbcW2AUYZeMFZfoo0kOJCgq6Gzqh50HgYkw3Afct241Rpovi/pqSbTrNTMHZwHQW&#10;Y1SqofgKu8SrDFCpucjUBq8jTCkINPg09ezC428bDRmRLa80Z2Ty4BPffqePC8ReliLMLazi5qyO&#10;73q+197TVYxbyS1LxEhkAv0hOA8UciPr7nL2ZmFQbCy9YcnusoilOsaDRKywiGXacDIeTgDlYBnN&#10;WlIlj78h19lyKFfzWezbJ/6dXi82yQTDeBQNNwNOtUZQpa76I6/ECx5mdnttQZPeA+Sq1fm8vpzT&#10;mXa5szZbIhwsAbl6vZl4vJxKFJOxpN/nsrnURpdQYmLGq9bmOm+KmbhKYqz6Vaq1aDys9XnleiNP&#10;LGPwBDS+gC6VPQC5VlNQRQQgQTh4lVFbN4yzuw6a4eYzQa6n+3i09YT08WTv4/EuVuru54O9L/vb&#10;m7WuPn0APAVUfbsl6wdy/frpnwc7H24OfmOe/vZ8ssU52uIefuIffBDv/8N4ueugU10PB3YGRYOx&#10;dVdztU2Qq5VOstHwDVgbbP1GrvRXcsWrYtF2AV4JcvU/HAWfz5Iqpl98o7j6qmeSDTyqTkHuzEyb&#10;sIUj3YZcwRfAbsEUIfnhO0JKSLLGYApB3APxsbvUVgaS/tpQ7ApzLV5lBLtAzUSzM+km/sKO8EqM&#10;FIL0Bii3WfL9vYB5QJwFU4ekC5EXV+8MNd/2eROCXAFJwdbBiOELhAlAtPxhIAKO+EquS0yukRUK&#10;THC353shov8yltOqNXf39zsMxu49nXR3s0Oj7cqkd/6AKlOA2oCsUIYjDfEzNcKbNAalhSgPtQQ5&#10;5k1yg6WzM4bvw3d+7LPBuZbf+nU+E1TR30qnXfSiFYAIfr+5oHec8frA5FeZ9+HIrX4XWgq2J+M5&#10;cXfiShUVlZap0XIEfIJmzr1uFWelwqo6mFVG4/J4XJ7Maothfdyt1xx28XwB6RmuBU407I0a2WrK&#10;E3GZXCaZQY7JNULMoYJmJYC7kM9Ygz6tw6FUqdhcIf1n5Hp1+XDzJOWqbKpSP1no+lIV8wzlO6Nw&#10;MCrLl4DvW+GKJlDXiP1MjuNa4GcK/Q/mvMycljjyihqKJVvWeFEfCii03KuuS48ClqGOF6CTPeek&#10;FpfRFzDTjDP/zfEK+pzTDuoVm/gnTdz/tBVVtpLKUZKv/pDhki2nPaU2JNS+srmI11IYt6bp9qwg&#10;Nj2OsU2hyjQZbQZbqN5HndwsnRrFbHmjv+5wVywr1E/2fdGOI9q1lhf+xjqUm3g8Za0hIdSkuNrk&#10;c6ijTYyN5RUGuBVUFIDiH2TcKJezkVTGPcHY+j6dV+fAzcu0r+byVByqkNyWM1tzdl1M5yyYPXWN&#10;vyXNr01t5FugTBP5Jij5gsodlKihUAWFMi/uLLLX8AAhMVJYaCJ7HZl6yDVFwQHyLjbdgC5K1FHY&#10;WRbG+6oOvm0Ivgxe8i/i1Ht5Z4obiUV0RXyDxDuZJ1BSg5m15sP3aeWtGFiLDlRy4mmvefuq4Jzm&#10;nUCuw1KwWwiVU95kzBZLmBNJWybnz5cT6VwyW0g3ehCI/gMB2oMd8+2uPxzSOGxSi1mq1grfyNVk&#10;fSXXXndcr3f73f6wj9cz3gQf2JGI8HAQqB+IYOBfwHMQ7rSTsXg8kPc7oskA4huepLFpR4gtODVv&#10;QiVUNeh7soSkTIzXvmbnvxQ4NXyZUPC491UNpyAKA/HzvXXBuaDRwX9hF4gA8OYt1kE6hjAJH2FH&#10;8HEIEZFhz96sG7otKHx0MYOLgu0QyqDwEG3geonOD5wi8F/Dl9YS+LKbCeW9kYI/mo8mCqlEPpMs&#10;5hPF32NcdxOqpwu8VMZ4jSbvUHvcGrv8Y3sEOaBO/iAQb3RJV6CWiDXSCqtSaRAZjGKrWWG3KvuT&#10;dH+aXb2OCnwTuOrye5D/g3AUjRtW+JpuubqVnpxyj89YJ6e0k5Ob45Orw6Pr49Ob0/O7i6vLs/PT&#10;o+MjgNbNsOvB8THo5gFaWAFbKYeYXCkbciUodv8Aryqw0eM9vMjA4e4Bde/wYO+Askcl71HIFAoQ&#10;6QGZckjaP9iQKwbW7d291yUF9nZ293b2MbaSjw4OLs9Ors6OaRcnzMujp+tjzs2JgHYuYpyrGGea&#10;+1Md9NEZ5zr6mYFxifX+Ss+80TGulXg49oJ3d3F7eXB4uEehALnukvf3Dnf3zndJiuPLmtyIMm8j&#10;7f+2vKwGvU6lUA7lW554VWNOPimj1/YqOzHTFJHT25aFB1pbRWwu800FfmZu76BIZmrOvjhKyLWC&#10;4I687i43NBZFRpIOCs3xYv5ADGBJYJHgJMncQlNCNn9XIY/eS4L3Et/Ds/ky2rcOsBeBpa6GKBPt&#10;mMRO2o10h2+/qLwEy+twcuTwNXTx4fv48pp3fbnvRhyBpI1pPsbWktJbN/pqermfJfMx5X5msG0S&#10;e++lvkehiyUL8AUuAc/OZ5u5Sq9aaZGN5mDxrzyXiHiW8+/yKxGpk9m0RGF54KhFKqdUbZbptL7w&#10;62+jsZSPzWdwBcz+qJ5MB1nP13aXzmCTa/VCi15ciXnQEI7/0olEAyrNKF1AY+wqq1Yv44+5LD6b&#10;OaDVejUav9kc9XoLVlvC7cr6vTmHPe71ZqPRcqXUiUfTHq+bJ2Y8S88cCZkzrazME66cRWb+Diaq&#10;1Ug8rPHitQU4Itk9T0DnC+kyxaPZIMyGiftg0Gz2ivub68qva5q2/V53/Ylz9Bv96PPJ/q9HpE/U&#10;nV9BD3Y+Hu7+Rt37Qtn9vIuf5vrb1peP8IrffP24vf0b1q3ftr/+uvXll61P/9z98svR7q+3B58e&#10;z7c5l7u88x3B2Zbw+DPv4BfpwS/6y23L3T6eG8A8UF9uqS6+6m52dDfblnuyDZiVQXIw9m20HdDN&#10;Aq6bMVdinsAGZC1320462X1P9T0cBh5PU/IHj/BGSaMo6FQ5iyzlbm9+2YcIuxn/wxENDA/0NYCs&#10;AElXqiKeOQAYCeESmhiM01ofSysDYaHDr41kEFs7yBrvCjdjPxDKodXgcJDRVyOUiU+MRZwDiPgD&#10;1gKBEngIvjNbouwmefypwPcy3/pzUCAIY0R+gOhO+MabQPiHGBx/wRMGwkCuLyg4GRHp6AfJl6yh&#10;kJTzsH93/E/h3Y726VTBOmBefjom/S/GzbbXI8vn7Z1BsL/wrDCsQ83AJcP5A5sMB1n/NZB255Zi&#10;G64dvgOFSm2yyPcJfrIJKcNyLf3aVXuTUTe9mvxw4d12yT/vpgFel700msCl/2naW42z2bS+WrfO&#10;XsKdMRAJVOZyhWK1limdUfpcnHbehboF1G+i/mJRGYwKg16uPyiO+5VJo9golgLNjnbTECDd0aSb&#10;KSXdEYfZa5KbFCKNyBkzT3Bsmc0hUpU143myVHIF/RqrRSKRMLkCTK70h/ObeyDX06tv5Hr9ePcs&#10;5eo9png5mGt6MlXjHKVmL7FG2z6aBrwxsSPG14YeZIF7vuuW56HrsmJdWqQMs711vTEunOIGzFW8&#10;0pr2ETViqBxEXnWTdxO7pMzkPKSTIZuhr5AhlwO1GmjcnVZCyZIh03MoAixlhGfOgEcT1jGp4QV3&#10;sbhT6uIoGqg5/RVboumsjoIvqBUtuCuDBJEih6geb/ojjUCyF00OYslR2F+31lCyuk70MDEMyotI&#10;dRVuoliiY411nbasylMzeJtGPQTMNDfQVL49iiwW+p7kNlLNJaqFSDrnTFQtiRb0B4gSDhvr4BAV&#10;qyiXHsX9TZ8qpNbH9IaEyVGwe6qW/NqTWuhmUAzkTL8Y4jNdGbmyyJZH7iLytlAqs/aEJwZbjZda&#10;Ggco2kQePJdgqiqsTE3kr668A+yJ4CL1KvJ5GuLcwlzCs9Wzmx9DiFFD8ETokgEbgYAnwUb4+Gfy&#10;I03GIup62fH64U0aPjzIWrCjqhMvklVzEfy6LtqWBfs4Z29E9HmvMuaU+81it0nkskkdTpnNJrc5&#10;VDaHzmwzurwOt9/jC/lzJTCGf0sgNBEhqxQJY0M1GkQarUCm5IqVAiBXvdkUDESAXPu9Sas56PWG&#10;0wmgGxHT4OrAFyBa4OC2IT+oHHgDHupAK+LRAxDBAMWIIASGAQYG3STwEcLxQf+D/gAIpG84F7TU&#10;j32DTZyBggFAQ48LTgfngrMQAud6TeWbjVBsIlbAoYijgUIkh2K7oV+9WnpeVgTFpldL2EKEaCg/&#10;XD6EejgaHAQu1v9f6Uqs1i82R5VKNw/vC/V8oVpOZUvJXCVf67+VsfMOo2cT9PJt9IqQ8QvKdlDm&#10;NYNgwcEezj+Y+rs1TcwdrmWdUZ/KoLRY5G6rMmjXpQJEln13oGR77oPC/aWUu4sHfu2aGbqiWa5u&#10;JCen7MNT1skZ7eT06uAIFMgVlHZxdX1+eXl6fnJ8cnp6hh/6enIIenB0RD3ECthKxc99BT2DV4DX&#10;jR6TDw9BSQdHhO5R8UOu9g8OSRTq3j4ebQXdJwO5Hu6RqDt7exvd3d7bBt3a3d4ByqSQjw8OTo+O&#10;rs6gGKcPV6dPV2f8m1PB7amUcSljXOruz3WMc9P9pYV5bWFeWe6vQc331ybmDaiOcaFhXMnp19yb&#10;i5szKpW8Q94H3T0gkY63d3mHp1G+fGAPo8H7VPgfSqniH2Mj6ybHZmuRV0aewtqZX7s8HWXsxRwY&#10;qVJTwwrfrRXsonAdPxQ+vMIhLFDHP/T76/BmFaq8EL9UQjuCRcYyC0VyrnDUn02FR2OBJQvTnq3n&#10;3oZuY9x9iPiRtsFT0/Ftd0LX9QzlZ6gU6Bp9dd0Em+Z7ec2F70dhR6iWH/s8FYU8xNImhda8Kt63&#10;e6tqZ1khDz44SgptgqeL89VRkcjH1SX1XAefrmXSNaxHJStbJfpVr07bavzE0qrNrlzj5EosGktE&#10;pDTprGaDFTAIm2izVxRKnwJRa7OXk6qehfIHwNJg0pHdrJyKw8SojmbDksvpkSlzNg++q4GQ3szn&#10;CJuNPr3eb9BHLeaky5kzm2M+b9HrztotMacj6ffnMqlaIo7vdNSYRQLtBc9wJnHSuyitCbIN/u/I&#10;tVQORvwKm4Wn0jyKZEy+6J7Dp4llj3qtMBcDV9/ACp4RBRYC7QIxboV6jpr1Xnn929Ppxyvqr8f7&#10;v1FJn8m7v5G2P5J3PgG2kve+7m1/2tn6uLvzaXfzZm/n0/bXj1vAr3i09eP2l192v/yD9Om/T3c+&#10;MI++cC93xXdU6R1VdkuSXXyVnn2WnH5SnX3SX2+b70hW2r71bl95/ll98UV3va272bI/UBxMsoMJ&#10;UAvkCrS6B6hqY2BgtW7UQoPXPXi13JFsdLKLeeB/OktIHjSMYxr58xXpK/N8TyO5XqwgyYGCqSSa&#10;SL5CrhZ+gNarLFA+/2J1ltmbxAaMS6Q6EG+hy46X6S944AeaMxysP21iOtQPMU7ZnKNwdKBJz0xR&#10;vEpGlNhtIzgEbma7QsSEUPunAo6U3jyrCqoe8gmc+81FAQHegykcEU6JJ7kCa6/x9cQW8/pmmTeF&#10;nWvyvw6xVxveatHp0LCeLj4bHg+T8vuS6jGpuLOyqeKbr6zjDyLWSSpmqFQ9XbyWE5wTjgrJCYI+&#10;pNLNSAMWosy1XIO3xOOy4FZEtUChCDQBnygPKpFGxluKOyppSDxzNGt36plaIRryGwIebaf5SjyE&#10;V75MS4NGrFMODuqRWe+HuQdw2W9pgODm8XAANAy553dHhuNM54F0WolWGwR56aNBB3Wmq/p4Wh71&#10;84N2dtAtjbr18WAKbQSnAIUqHPX6zUwh4Yk5jF6jxCAVaATehDNet0PTQ4Vl26buOF4su0IBjdUs&#10;VijZfCHz4fH6mnZ8fX92zTjD8wTur66Y17fPdI6cr3Ub69NipmbP4CnU0FzjNU75pUrXkW7qW8BV&#10;yB8dWuZ4Hm7Z29IbM0JbUV7DGZpIhz2UtiOIAKUQ0osGz7edpzvkMCKDFkXCyOZEoSiazFEPV8gK&#10;NeXuR5HrXhnmmbMKXULoKKl8dX1pDjYJ/aKS3s+RWO8l1gex5d7g4/2RwBooHSyZ7UmtOa61JLSm&#10;lCwzdkMJPCXlCNsnGGgh03WsMcdMs6Owq2QMtu2Osl6TEhrS/EADrpFgiF7Q//2v5xspFxPNRrIx&#10;iExQtjyxbx6pAdGy3cF30xZCDZcxqfU3Aq6iVxsxaiP6zDTprpvjY1ugp6xtVk4oInsFeSNzbQ45&#10;y8jv6SmsNbF/oE0srN62YvNYuPkAJRaoEBnogh1VZubMzcF0oX6AF5p15A20pZ660NcUtJCni7yb&#10;lXShzOB6BKJhi12hQGX+w5Oc3wSM5B2pYFn7PKJyzvD66XepoYwBZY2obNus6mrHDyaouIcZUy2s&#10;ybhlUYsgbOL5zAKPkee3ijw2icMqNRilRrPcbFGZLTq7w+j2ODxedzAcSOUzvfEbn4Hdrzvz9uDH&#10;jPYmcBVE9mmHwxqLSapV85UKjkzBEyuEEo1MazL4/aFisV6vd2vVdqPZGeGOJRwfPAisApv65hWu&#10;FHLTcEO0EEUgycJlwvb3ZAnvYZfXZPp/JnAQaAhoLCgGnBHCCBycyPtQBgh7EDbBNaCV4f1b7IU/&#10;ge+/FQnKDI4GNQMtDlcBdgtvCHIF6gWTg/BFkCsEMcit4I9QfhwvN/N64fhwgfDq+q9Iwl9tFhbr&#10;8WDcanYqzUGjUKtkC9VEttIaviy/gWW/hzrgEW/ybftfC1wl7JQcNWrLgS3kdvrtPq8x4NJFPaZs&#10;xIUGjUW70qv+Ha2+F29syHws39L9lzfG80vF+SXn6Ix5dEI7ObmkHt4en9yent2cnNEv/0VyxVNd&#10;CcUjr39NrmQKhXIISqYckciHu3iSK7GA6857cqVQKWfHxxenp9ev5HrGub0Q0S7EtAsF80bBvAZs&#10;BTU/XNtYt6A/kKuRea1/uFUz7+QPt493J8dQFirpgEIiyPWReuh45ue1toYrEjN57DKDkSdTswRq&#10;kcpr8ZRS5cXwX2uYP4ilqLCWxJ6WKjaxhMcGINcq8mzWHBg0lpby2ppeWCJDQwbPqBtvKLPbRynI&#10;8TVkHuEfd8B883VkiMyE7g5zjLeklyjgaj9Jgjdc+01m7lmjWhfFPGWlxPdwrzpyV+RgIAOUTuEH&#10;Bn5Lor8LXAiEqnV1Adb8+1+XqBGsaxWhR3mYHWxb3WW1OvykS3CfzGemjEgb55rSYn1Spk0qHk2P&#10;LOPjpfT6THjFlN1bPO9vL4V0Cg7zo6TzZY3RJ9f57f6CVGPV2yxytShTxP3+8bydKURKrQRXRiu0&#10;MNnESx6V7feVVsf1NJoMal6vV65Mmux4fYWNdLNVp8Wr1Ti0Gq/FlLBaUm533mqBNwm3M20xRUzG&#10;sM0WjYYLoWAyGI7orVK1g2lPCm1ZgbcqNybY8ebrSCoh5Wo4GlC6HEI9nueKHxEEKpKyDDphPg69&#10;bRCoN2ggqDTonW/soWstWm4l1/94OPnlkvLhlPp5f+fj3taHva1fCXIl7Xwi7XzG62Ft/5RcfwVy&#10;JX395/H2L/TDr6KbfQWDqmYeKmkU1d2e4mpLebWludk13u6aafh+LDuDAgBquN013O0ZaXtmBsnO&#10;omJs3ehmYVf4zgZegVnpOxheGXumux0LfQ+oF3Z3PR65uRdB6b2KdaPiPsp5PJNCkY56ckV3pKjI&#10;T5X5uSjcYXVxsIYYB1XdfEH5MnJGh2p/A9KeLTcG3H8dcdxUReUFB0eIvCCQ3uLxLj/dF24+Yhmh&#10;cHZhKa4dBWRv4mGD9zJYotxmCisk8j/1L4jBEF8JcoXQToRzwnDhrESYhxPDFrC8OCDSCwoCL29W&#10;GEgsF+lpx51zs2RXQh0N9l6hWrsTbha8IhrVxr2omfldA7elYJXkt2nRRYhzaqHvS6620l5lregZ&#10;DCDEFwd4TXJwWAjxcAY4P1FUoqs2qA9km9IRRDtczsDpXum2X41VUt5M2OGzKOUC1hP9/O7q8Oqc&#10;enlGvrggXV7uy2SPrSakxi5aQBKaTnrpSTuJF8yaFNEcyPIHeat2ogDL9Qpc+G3jq0xmgXQKCvxN&#10;2nXUGq9qo0lxMKnOeoVJLd1plvsD/DTjyeb5n1C7Q4JcXVGb2W+WWxQcBdcZd7mzxuLcV1v6PRlp&#10;PGvIFxxBv9piEilVHIGI9fB4dcfA2PpGrpebMVeuUqh2Q78UBFIpVBrUGLQbvIfaa85QujC3ZWa2&#10;9MJdQSGh99aY4UPIKq68NRQeYaLKYv9K2FAni+op5LcipeBF8IRUMmQxo3gShZOo9D5lTmReDt/F&#10;FHlY+qRY7GVGezZjWuQpSkJ11RKsd+Z2FxQa95PMwih0wZGx1WzWZ8VSnwdcWYU1Inan1K60zpHS&#10;uAsqX1VjiPNMSX51Fd4s8zJJtqyVSaCPCvGuN9bzxYZQ2qyvbdYlucEmkCsAB2r1YxPoZv9Bqo1k&#10;tRVtjiG4QQABswH7BUoAI6l3UN6ZM9iyRlPabM+5FH6N1CM3pfXWgs6clrnqqiyyhqfKKnIPUDKH&#10;7M6O2NWV6QrPwZG+jIJtlJhuGKWJYrmV21VVWLPi8joU6hjTE2cVhfsoBlWaXVqKL7YhiqXxD4Cm&#10;yECSW2lqyDJDgSmeAgQXCErYNhwNFAr5vksIAtYIf30vI4ed2yj/Pqv4TVY5DX4qQcmBcjY8VaDq&#10;GSXNeY80ahVELIKYVQgasAj9FmHQLnGYBRrlM5dH4/EZIvGjXCG0WHQut93htLu9rkA0mC5kWqMe&#10;UZoXtGhOS805mP0PxftBVrGozmyS6DQClYIjlrIFUp5IKdZbTD5fsFioAbZWy+1qtbkhV0IgsIMn&#10;wrWD+YE7Q/CAAAgbAeb0CI9V/4s09Z5u/0WBioX6B6uAJgDDBvuELeAv0ArwCmANlU8UDMyGCDsg&#10;YEuw11sGh93BoqCQ4HFQP/AKhAohEwweyBV8PLxZ8AsiMGyEj/DafJmoV2MlWkC0h6/BXn601v8X&#10;mgzR8u24rzLoQ1G+lyVqlX782r8lmXrDGwwE/M6I35rwObI+D2r/0D36F0RmnDKZhbtr782l/vxc&#10;cnT6dHT8cHTGOD6jnZ7TTs5uT89Br0/Ozo+PQU9OgF1Pjk9PqKcH+0dk0iF1/+iQcnxMPTgBPTg4&#10;PTg4AyVTYcspXoLg4Ah0//hw74i6e0DG8wQAG6lUEuVgH88TOCKT8Y3+FMoxef+QtE/Z2SXt7O0S&#10;zLq7vwcKYHx+TL08PaJdnj9cn7NvLwR3VzL6lYJ+pbq/0dzfGhkXZibGVsfjHaj96c7KugGQNT3e&#10;gFqf76xsmun5Vv18y7+/uQTM3idR9/cP9nZBbw4oVpE4abTHjB6bTGMUi80SgUnM18ulVp3GptZo&#10;+BIFV2aS6vxmdy0Nrf5vSHIQig/cnjoEi0AT+dvYgMAEwU59zoY4PNEGehpLXmHPu5xFT2GeKuHB&#10;V/vGksBzIDUHa0hbQNI8Ekxflz7xDpBFn2FwndcCz20PrzpZ1MTZppyYsOwFfrIIWCeOp9+cvNNF&#10;mUTfHe044l33FLVLs0Qw+13caS0TpUUgPrQaMgJ5+EET51gKUlBdmq+IAig/sJ00jot+b6bf6e+u&#10;1ddXiusnNUOoedx4EZT0bUzoR8nlWnpz3GhPe4Jlld6l0hvECkGpgSsBxB93MriXehcQAMhCbRd7&#10;07/PZFh04ELWzUg4qDd0k6+74Hw9efHaAwoZoJddrQ3ojRGrLWk0xUzmuNuTtduTRnNMrw/qdT63&#10;M+b0eGQGtj8vf0HZGnL28ENNITx9J9VaIhQwOPFj2dliKY0npAnF92L5o0EvLCfwmCJaQliBpici&#10;+CamLP0x7Znw5p/M018vqB8PSB93dz5uff1lZxuvG7C7/dvOzuednU+g2xv98vVXQj9/+QgKCEvZ&#10;/nC29wvj8LP4jqy6p2oYFFD13b7mdl93s2O43THT8GQAPB8AP9+VjGcC3JPs94Ch37Yz9lxM/HEz&#10;+EoGVMVDrXSA3T2sd6D7NgbVQqfY7g8crBMn/9ateo57LblEKh4pBDzJmD+ZSEXTRXelbzdEbtzF&#10;+1AL2pTAL2jZ6ggFTBmmvfDoLbGba9O7cPleoFqyPWQO1B6THf4mdL5KeeXTxZ6SQ3N2AowLLUfA&#10;FvT44RQQlP+UWQmBmJ18wQptD1wAuxHRnQjt8AYUyAhcBQwlssTwGv32qFjYEurWNH49T810RTXj&#10;VXUwzA3aiUxAC/2EouZ5YBX09I89NbMmvi4KztPcsxDrCLoKQfVDPWtvtvyzBaQuODyUAi6w2hpb&#10;NomNABTwTfy83E26IsZCIH8Ae0FGyZdzAbmQIeDcshgnd1eUy0sy6NkF5eSScnpJPbsg390dPz5d&#10;Pzyccbl3bqdqNiZQFWoDTvTKvn8nUBNQK3/qd1haZdTpo95iVQOnR738pJJqNXK9Th2Cw1vNj1r9&#10;SqKYcEfcRp9NalLxNGJD1JgcRnOLSGYcsCfVnpgmkjT6/CqzBcgV+nX0e9blDf0ETxWgn17Szq8Y&#10;V9fMmys241khlDvehu6IU0D9QHOVJyhtT/K4plOFn2lI8gwJAd9+Y8mICvjny84cFWtLz2AO73Mo&#10;qMPk2i+htB+59UgvQzr5xKBeWM0olkQ1sAIsQbtS5xbxjQ88473AzlT4OKqIQBpgq6LEUs3t+hp3&#10;ltooFCjip1FUp4FYzdh++d04NwIWNC22PZm2w5/TGINcT0GV7tvcWVGioa0OXeWeX+PgOiPKcNme&#10;aHjceWO07cnPosmRL9p3uQqq+sQ3XCbi6Z9gHEirkx4sM0ts6pPq2ldegBeA/UBYfmmhnKtkN6aN&#10;Eo9UE7bwLFKORRLvpdqo6a7YHWWts6n0DdV55Pb1Ne620tVSOBoKdZrt62hDA2MeeeFPmReHq6zK&#10;Tb3VdSzRcYZrZkdG4a1qXDV5ZChNTFU1nHGqK5TOvGjH+GYJPwTALvIvUayOHyMCXgIWC5EtN8Nu&#10;CxY1nWPvgTdgJABD8Cegut/HPglxusXF8h/HXOHiLKhiRQ03qruXZXsjoij6xUm3OOYQxByiqEMM&#10;GrCJvWaBU89Rie+eWacPzFPmPejZPfPmmc2UKwQarVSpFpttepfPHk74y63CYNFtTcr9l/IMM9lf&#10;yyzol1mMIr2Gr5Q9iaX4+Y8ihchoM3pC3ny5VG12i4VOpQik+J6UwAwAZMF/ob8KAR+YHpgPgA96&#10;d7CFCPt/K9CsfxPQ/iDgHVAMODtYNRgJvEIYgdqGIADbIdhCK8BGaAUoHryBsAcR6b3j15fr7GgW&#10;Gy/i+LmB+GtwHAiBoHAVQKUQvuC64D1cCAQ0eAUj9M4nisUE+l3gceAmoKbVTI6fRPCfyAotoVTf&#10;ZPbyN50LkGp35AvEAh5P2O1IuD05b2gKfbl/V57kEwYjd3PpuT7H5HoI5Hr0cHQK5HpzeHx7dHK7&#10;gdc3cj06OjoEPT76a3KF9xQqbIHtf0Guh4CtoLAXYCt+COw+Gch1s7zr7h6ZRKLgBQWO4FSH5Ovz&#10;4/urs8frM+7tufjuQkm/0DAu9cwbI+vO+nAD+kautsdbUOvTreX5DhTI1camWdl3Jh5dyb6nnR0d&#10;woH39l7J9egyYInkgvVSbhEM1hQaO5srptOZN9c0Ou3+ifnIZz2JntiSx2e7Rh+yu6wKrUmm6tUI&#10;NPx76aKOK2sExJyg7OZGVEJaXZSMjc3Brslbs7kKYVPC4y97N5O9ICeBHYC1ldYo0EMQpASp9UMB&#10;sYZIvsTLoDhLyCCP3IsDTHWSZylKpUGmKvq8yRBv8joes8QrZreyc485LVeHeOGmvbpMG6NyN14Y&#10;8nfpL8EZBmvU0qW4oIrwI6BwoG00FcT6rIDvpfN9zAfr1b3xFpRpojONzCc1nae8b/WgOwgyqxYg&#10;wP1EspmmUhvSWxIOb1GqsunNFoVKSnRPk9kIi02/YZ6b3fo1mhe6GUvIMMW9zzfBTDDIpLxqbdEX&#10;2eyE1p0Bmq3LmZpUrJdILVK5CzjVZk/ZHRmDKepwpm32pNWe0umCeq3XZgkBudoCkE2xM22WEP9x&#10;pAqkWIoG/XqHQ6ozsCUyGr5DS0QHcjUahMUYMZ1rtHqN8iAQnrpo6nZLDgQ3H2jHH4/JH0m735Er&#10;1g22/oFcP3z5gnX36y+npI/3x19E17uae7KeSdbDKyhtD9R4t2ui7VkZ5FdIpe9t1m0FSN1z3AOn&#10;vsKrg74hV/qejUECJbD1jVwBwow3exYa2UKj2BgHzsdTt5Du0XIDTmMylo6Ey8FQJRQsRBJwXbhm&#10;K/g2eWhE4MDGGo86dLvIbSswtbFbqLfSTN/HoAa199MIA9EWtkNsBf2u85yZ2KNtna8in+MY+oPA&#10;ed8GEn4iOG2uMLmCkcF7cAwwDtgBDB2wGuI9pBQ4K4RquIYYMO5m5BVeY2uUWK2jg1ayk52hbnua&#10;HS9Lo2F2WI+YhXcO7m3bLBrZRCMzhyDXsugyx79I8S7tTIqdf1lP21q1wBgPuwJngBGOmiOlN8b6&#10;lmbg/FAQcNU3dyak3W641Krbi7O985Od89Pd46Ptk+OdkwuMraeXlOML8ukV9eSCenl7cnF9eHlz&#10;cH5JodOOmMxTnYa/XrTQ6q1u/8Vk+acyKMVG+QTqtF/q/UVltKgtlk00rM+B4Jrl9mL9NkA4aHZL&#10;iVLSFXYZvVaZWcPXSq0pW3IYiQ+8hrhU7ROEsuZ42uzxyC0WMZArV8B4eLq6ZWBsJcj1mnF183B7&#10;9cx4kvO1Xu0KuwmRxaHqskMUzHVNbRSONXQi+7XQeSv1MFJDVwul3GVVrA89VezmXeSrDQCGIFvD&#10;tddRP4fSPhR1IJceGRVtuWio1w5N1rV3M3g/HTn1QrGBJTI9CkwPhrjMXTJyHEy+51mdkHSwRYBg&#10;T8+PXemOrY/ShiBX42Prg7z8wBMtmoYLiHi/S3edjJSNxgBX42bZwhyj974797kDnCfewQ2TLNc9&#10;+pJmb8IUrbjTvVCqG8wMg7GW21vQBXJqZ1hqdUrRy0+a7GUNaQJYZFhbBToolpsC4M4GKJGduH1V&#10;m8wvFXtEcr9CFTQxNVwg10g7UZoXzWmdwP2gSbAtRaG7qQRsdbdVoZHRWpWp0xxrVWEuy+1VhbUo&#10;0iU56b472rBWF9FAyeAvGlxZpTklCnR0sbGijpxD7MhgVLkiwkvPdjDvGjNrHWSiBp5+YGkgdxv5&#10;uihYxXcM+/IvliKywTc3LgVVBK/gtkTc+118AWW98d3PVq8ydK8b9peqZ1lxthO6nFec8QjjLlHM&#10;KUy4JXGXFDTkkLoNPIOcIXg6eX44YT9esh7O7ukndNrpw/0ll3svFD/zhU9iGU+uEit1UrNL7wk7&#10;kiVfZwr9xp9E7+/lJRJWmQ1Cg1aglD9J5M9COVeiEuutem/Imy0VytVWodAt5tur1zBFQDkEIvBo&#10;CDNgXUCrcOGg0Q3wgUI63uSe/1cE3ARiJg5dm64CMCucDpTgV/gTBGTgUTAkKDBshLaAgsErFAli&#10;Ua7WsbYGruEcghU0NBgbuDYcCloQkh1cEWyBS4PvQzuCMcBG02YIFqI97OLdwGsIvejGQ8l/SK6z&#10;Fqol3qdtLP0RqkHM/hNptGcedyLoDif90bQnkvf9EEn/BYE8cC8a39Fyt9euqwvd+bn06PT56JhF&#10;jLkCs+LZAud3ZxdArmdHR6Abcj2mHh5STg5Ih6/kSga6xIOsJwdUgNezA+rZweEpkCuFgrGVQj3c&#10;Pz4gHQGzkje/01NIFAqJTAXdJx9iJR2QdqlYSeTd3f3dvb2tne3tvd29/T0SIO0B5fyITL86fbw+&#10;5d6eiu5OlbRzDf3ccH9lBmZ9vHM+0WzfkeuN4/nOwabZOVht7Ds7+87GubXxaUYe8+n67Ii0B4B8&#10;iIdd925O7xORQfFPKrk+QdFM2eUP2axmg1ZpN2qz4VCnUIy4gkaZPhv+2y7gH4VwGLC52QxbJM7c&#10;ELkzw2ZhkJ/gQR2wWogX/jwSE9Nc5kjbRoI+ks7xL7ngWuEskulyT3zfA8dzz3XTzXlpGXenRgtU&#10;X2Ab3YyDbqTw4g93LZ6aRhMRSDxPgbot1HDa0tpMM9Cbg0v8Lv11rjwL2otSY1aoirLNWak+KXBW&#10;Veokh+O6kUaeZBE23/3waLl5tjO4zudHLV2oZ0VSr/Er7icI70ep1cYqXdhkz1qdWZHUqDG8Dqmu&#10;lnO70yyR8n1hT7VVTuTjGqfa6NdPsK8SAr6KU9ownzEKJW6loZsqTsuNRaM9qrbjgYRMpBMLDSKJ&#10;VasPa/Uhmz1ttQGzJm2OlN2ZMRgjJkNAp3EBKycrEH3+Smr1dDhodLpkOiNHLKOxeddAriLpg1bN&#10;yYbAzwkhwgcoxJp2LiZQs3bZl79dHn6kkD5u7/y2vf3x69cP8LpZ9+rT9mbYFV63tj6Cfv7y4fPn&#10;X758+WX7yz/3vv5ysveRebojoZF19/tm1r6VRX7V+31QC50Er0BRNgZQ6Z79fs/5sO9ike1MEiie&#10;zIonBuBlBDDOwpfpJAttz0J/VTONhPVu30yjWBkHFgbVxjxws889QppNwjSpJMloOhFvBiOtYLge&#10;jVcgoL9eIpZpeijURk89LUETeaND5eR1DHXcfCEGacDS3uRtjAG31B/FmGC7ipJwUxPCMwIbm6mT&#10;IBB/wf7/XgBAgFwTK9yNgz3BsqH2AW3eyBVeITCDxUCEDs0xtkbw07OwRuaLULcqtcsdEd30pTqf&#10;F16m+WbCprghZ1TcqUc1dUonVn5XdV8TXVWEl2XpXU5yG+SfuwSX5ZC+Ww4M6oHVOtwa6stdsTd6&#10;W+tDZw8SZ/sFV0i5twTMej8+mo+GJJxHiIC/HuFFq7colC3qwc7B4S4Ews1qgeSTS+rJ5cHROfTT&#10;8aOySQc71JP9k7P9y6uD62sq7fbIZlG8q5m3uv23pVePpry6WSWFOo1Vtb6q9BfV2biy6Jcno/pi&#10;2FqMZxBkCBk2epV4IeWKeI0eh9ys5WlFloTZkFDJgzxHXqMN8s1eQTxl9HoUJrNQrmDxhMxH9s3d&#10;/dn19+R6/Ux7VvBVdtmmWnC+nGEIKEtNR444O9s3G8OPkbpGHWKZk3ypi26K8105qSZ4H26rv4Ws&#10;9HDubORkaJlC0yIqhFHKgYzCMueuKuJWJEIUCKJwFD8TtJR1G4QaG1/p4Kk8fEdWY4xJJH4e38vh&#10;+3jSsFCbkjmK2mTPpQ1xDCGOxv+Y6jn7qJgeeKvLYGMCcfVHaUwCZh9v8pJtdb2BID8UEOhVV5zH&#10;w+fn84fHE4dXGc85i+1IuOhI1LzFYaw0ilWm8dostkTNSBI6de8HDt6kv1nxYDFFhSoKBxqaMSoE&#10;mzpTWmZMaYVuMVPP4tqFApvy2SDmW2SakF4b1rD0NHNWngF0rqr8Lb2zpnQ11YGeUZcR2KvK2NTj&#10;bBgcVY2zqKzhx7pCh240QAWDnx+ump0ZhSbCNhcEyYUKwHSAgj3km+I8UpiiWGyqCAzEvp6wjjwF&#10;ZC0ge3Sp8w6kiaUp9QIUGwK8bqNoA+MahDuwwBz43wjDDbjg79RodwhaLWjcP8rgpeOdVjythKEU&#10;VGW9sqRTlHSJky5J2iNPuuUJp8xvElrkD3L2ufjpTMK5FnPvhKAcuojL4D/T2M80Dueew2GyeSw2&#10;lyVXA3SqTU6tL6ovtaFUf9ujewkF5RaTyKADcn0WyR55UrZYKdJadN6wN1cqF8qNQrFXLPZ6Q6Lz&#10;9gMKQyyBFAw5Gq4dKhbiCtQDtCzoX/Wx/88EohqcFDI7YCWcDs5OACgEW2g4YiwWCgNfg43AeACm&#10;ROFBIJbGFii4wFQKpQUFJoHvQ4Hh+xA14T0EToKMIXTDGzgRNChgK2wxz2fazSgs9Kms/yq5Lsdo&#10;2HnpVX/njB9kualV+Fq3gupQ/j9wf7f7EgkWQu543BOLu6LZAJjXvynNF3THH9/Rc3d028WF+vRU&#10;cnjMOTl9OrlgnV7en13QMbae351fXB6fnBwegML/R8cQeg/38dApkCgVz1s9PKBSjg4AXinHVOrp&#10;Rk9ADw9Pj47gzSEQ7D5gLr4Xi0o+oJCpVDL1AHR/M2cAGHJ/D+veHgWUtE/ZJZH24D8K5eAAn/Tu&#10;7ODp5pR3dyG9v1IyLvSMSx3j0oTns95YmTdOFs3xcOdgYWx1Pt7Zn28doOxbOwerc6Mu3p1beO8Q&#10;PkiZN2d7u9Qd0jH54Gj/8JkpDcZmhSHOvYT+rUTCyXS81Cj3Sul6wJkcQS77Qf406Yyj5d8n8vfw&#10;A1HyIzQMleO2VLiOn/0LBgc2CnEQjBiMDGwDcox3hp9sBLYFZgr9KvhaPbUyyWMCrueB52MJAw+q&#10;OFseYfE9t9kVuDe2m+I6ABTbQdkyijVQ2l02mtMqmY/7qL97MtyFymCsP/zy249UTa6iXBXhCN1M&#10;R16liwrkkUdQtvNaHHqQRZ+UMZ4iyhMHHoW+J7aRLjI/Wv3ED/0o7vtZFxziZXmg0sWtrpLelBCJ&#10;DZXqq8tls0mDWSWR8SE2SVUirUmld+jybXBLIqfChQNOQQnnnXxCJ5T4DM60O5TzBpqpTCmacpvd&#10;WrlZp3aq1W6Zymswx0ymuN2RMVnjRkvMYk87nFmnPanVuNU6QyQPlUlEn59LrZmLhIwOp0RrYEsV&#10;dK7gVihhiGQPWg07HQBeGaI1dCnx8MMIhWtTZyQp5TC2WSe/3R3gAdfdnQ9b26+TAb5+BX79jdDt&#10;nS9fvn4EYMX6239/+fSP7c//3P/yzzPSR9bJlvSOomFQTfck+8Oe44HkeNiHV9v9PlYGECoZ3ljv&#10;d830bStz1/FMtj2SbEz4Jt6Ip7Hi1QNIG4VdqBY6+RVYaSQTjQxqplPN9AOsD1T784mTe2Hn3Zg5&#10;t0ruo8fizqc70VjL7Sl6fYVkFgLc73F5ioL6+B3PfSKL0kWBm8xEP0KhNrKH6wJ/gZNtKzdfJlII&#10;YUIQKyHUgrzV8GtMm6O8v6ZwFUSOHH+Fipu7sgiBL0BE+5tflaA7CdgaX+ETQBGLG+OAc4B9wyvh&#10;rYSHwF8hDEP4BwOKrbGGF3NvIye1A3Tq0LqK5sVVJ1ENaJRXO2Udf+ZRdozckuSuzLsscs9LvKu8&#10;6CYlufVxT+1PJ0mLYFD09YrBl1mm03OEU+zhCjpmRGwYD1eeQkNWHwFlgidCqoCLSivkx1w25er8&#10;6yEwK3kXK3WPcrCHX4/wYnz4MSxHeG4U5YRCPtonHe7tHeyCUo/3Dk9IwK9XlweXl1Qm7dyilQ+a&#10;fz5c8TMZzoOlujld0HVen3a7HuLbHJf4LvZmHbUGq8Z0WpuOShOgSuiC9PDdwUQXel7t1mP5nCMY&#10;MLldMoNKoOFbEwZ9TMax3AlsNJHtZrRK1Joej1tqNAkkMhaHT2c+4jFX/BgC2skl7eyacXnDvL55&#10;vuUqeDoXmAcR/vKVISBpJt1UFnrQ5QaQTfoKYrH9UhtkWmJcjZfpyYo9GcE34wGBlgTTGqNZGE1z&#10;+CathGVlFDTErIFRVVVIUDiI8lnIhe2IM2CTONxif8qg8Ql4hmuB6U7sYvHdz0I/n21/BJX5hc6c&#10;zplRqryPGv9zsuvIjrxi57038xqyvpd1sWpKZXC/upR3clkUnegO6Or5jioX0WUyukxJKzbc/ZdM&#10;oGBwJVWppicJdZLRZ7vBbD1YbaeHryT0nWSLAUDVJSrbcmJnWd3GMWScmvjcFasmpOJYxSyT4Mkk&#10;Ysi5Dyq4CinXyPdXPY68ITcPhDoWZ0UbH7k9db2tqLTk5caMNNC2RHouV8UQ7bkbKNsEXaYK/WB1&#10;HI2VrbmBx5qU2HLS7MqVRZoRppPMC0q2kXOBkhC7vB2+o84pItsAxdLIlEVWb1/m68udLamjIQkN&#10;dZtnj7eH2I0I1wb6aW5mxMIWYCDCYbsm8/NwAKj0E5k0PdW4MR9UJ91Aq1LQjEee8ylzHmXCJomY&#10;BA75o453o2Zfabi3WAVMjfBBI2SphU9KwaOYzxLyWQI+i815eHigaTQyt89qcqqdAU0ar8oMyfGv&#10;ZRAOy+x2qVbLU6s5QtkjR/IkUAp0Np0n6imUGsVKs1BoFgudQqG4xMOZRLp5E7jA92kCwv6fZo3/&#10;OYFYCsAKNQwXCHAJTQChDsoGUY0YcIVXiJbgGtAoUCTYDpGHCEfga/An2AK7QwiETjW8wvehA1xd&#10;YULFaevbnV7QZKBAIOYNv8KJPNOJvtdVLOYmOPt/OlvgZ9KqoVR4kI30CulpA8oD0eg1KbxKPFIK&#10;eRKJQCbuSWaCcAH/phRm6Io/uLlNX9++kSvv7Jx9dvVwdsk4u2CeQ6f64vLo+Oxw8+xUPFPgeAOd&#10;1D0qGeAVmJXQn5Lr0dHZyQnsegybMblSIYhTQKmHh6/3dR1gJe8fvifX3b190v7+HolEkOvp0QH9&#10;4oh9d/5GroCtb+QKCtgK8ArMSqj18dr2eG19urY+Y/2BXHVsxjV592R372jr4Jh8LZT4gwXc1OCj&#10;4BagPwDdTwVyZ3eJrWYJ2bjYC4d/5lF/2z/ciLfktsXdxpgvUA60UHCMTDXEGeH7u8HIwP7ALsHy&#10;IGpAuSDZwEdITqk8sptLmmcng+NhArnKwixtipucgekPKyiSnrkmqBTtW9xVTXrqA1WHRRIPm6W7&#10;oSnOlQGhq6BzZ/XlHpj775KoWB0pqcrHkXmfRc57iechPLC46mqhn6FKcpQJtqWkdDeM2pRYHuaJ&#10;nc9Arlobn4CeRh4c5icSjpZUupgv1HK4iwolEPmraLQiuZzN4zE4ggeRnCfXiPUWBU9Ov2HvVSbg&#10;b+CWUH3w+jKq5l1ao1GsMYuUdqkyanWgIXbaeDBr0Lr1Br9S69cbo1ZbymxJ2Jxpiz1psiQVSq/F&#10;HFEo7HyRJNN4P8QCng/6Xd/ie3Jl8EU0gZgulDKNBn7Kr0NtoBPwOmjz8RCF4kU185HEeThmnO2c&#10;4CUFPn798t9ftz78QK5b25+3tz9//vwrQa5ff/t/dr/+42gPr37FudpTMijGB6r5Yd/5SHaxdpyv&#10;8PpzcrXc71hZexbmLny0MHZs93uArZhcaSSsf0KuFvqB9f4I1Px0Cmp8PlU9nyieLzRCdj6ea9cW&#10;hcI0EKzZ3blQIhvPB6d4WAVsbGXLP97rd2+Ve5fyPZb1LDrUVZEr2pbH2sBqYIoQZMDaJxP8LHXv&#10;Nyt/q08wBrBVEKjkly6K5WeOUEPlzAGgEKM4o1zVvEb59uhtIBzbz08FvDL1gmJLDK/RBeZX6Lf9&#10;QK6g/U2kh34etBO8EuQaWS7yq36w6Gl2IWRX0CQ9q/nydqHuZqdh5C+DhqqW42Mc+G/200/nRQEt&#10;8nxuo1P0tH0n9zpq4LUyzmElPO9np9OEH0/FAROCQE+ksdEEuSe4J+mHi+r1zTzOzjN7j3G/e3Tw&#10;6eSYTJArmbyzv1ESdZd4gCCJuge6Td7aoewQ2ApKOtgl48cOUo9PKWeXhxfnhzeXp1fnx3IRv1Pf&#10;RPx/QUp1UyAqdPu5Hqe4mHMU09ZShPitYP3SqKHOEDXHk1JvWBgv22jSWE860+m0P5o1Zsths9sm&#10;yNXsdivNGp6aa0uZkv2AMS4yRbkyxzUcpdnxez1SvZ4nFN//GbleP95gcvVoy1NInz8AwWyCYp4c&#10;X+W5BWxV+xmmCDtW1ycam27hT6SBZmmUdSOXcmmW5Lm0oui5LBeOrUYU8KBiMmmXO8wcrYEZSuv4&#10;uhuRmabzc+VetrtmdVRt2qRKm1KL3RxzQh4oGYwRnjkmtKWklpRE5X+O1eCkxGD5q+ENh56N0bY0&#10;CoZccJeNOUScO8YJ5f7sQM6+u7/eubv6Qn/cqvQgunYH+FHJJU9GB9iqdvNDFXd9WhxM67ns+98i&#10;XmW6bGzma1UNCa4uKci/RBsoF+l5rGmzNmgSWBRsvVji0AC2snVSVyYYqkeDdV9mDIca1lAiOnB1&#10;UCHcs+mSQl/TNMM+Nc7OwwCvhUVsgCqNVaYxT6ZbniH2ADDLsq+k8dd14b6hjmxjFEovVcCvPeRt&#10;4Cn+fmeTE51A16LcQoHgWOHpif1DZXCsjkz0/p462NdWMNA0u9jaoe8EGFd+QYkhcm+mD73Zf8lo&#10;ehyPfnK9k56nmNBl/YqsX0lga9otTbtkKZc06ZCGDDyXgmXg32o41wYhTS+g6wU0g4hpFD8YxA86&#10;EcsgeVSJH+UiFqhYwBLyHixmjS/oMDk1Lq82XXDNcBn+WrrBkMRiFhr0ApXymS95eBax+Ao+Qa65&#10;Yi1fqgO5lsqDXLnZHkHA+Kn8TY/6/1jexiChPokqBYGgCtUOoAmmCDEWGhSaANI90TeGvxJ7QSbC&#10;Q1ebYSwwYHiF70O1wI6wC37G4WaAHHb0L17AYsEZ4U/ADHBwCNfm6VQ5m0OXkhh2hWYNv6ysi7kR&#10;9H+SXP9W8plGLlWt5Fv1UqdR/iFe/AuSHaFLQe/uPnFzA+SqOTtXnJzzzy/Yp5cPJxf3pxf3Zxc3&#10;J2dnm+mrx0CghyAnB3g+6zHgJ1YKfj04PIaNlNdRBQje8FcA3GMK/trBPnAukC2VTCbvUw8O8Af4&#10;d3iA9fiQcgA8SyXhe/0P9ja6u0sm7e2T9ynHB4fnxyfXJ0dP16cC+rmEfilnXKjoZ1ramZ5xgee2&#10;PtzamLcEuRJTBUCtrMuNXlgfL+zsawf7BhTg1cNneAVMp+T56fzoDAD5M/Xy4NFobQdb2DSIcR3I&#10;roCwb9YEORKS+XeY8zNZrFEmMytlMVF9J2BXb8f6EwkVA4FC0pWOunL+HL5fIbrEvSIAQVCwXbBR&#10;sFpI8xBTwPicU2RNI6W7q3A1TZKoUB4Ve1vm9MpnKUmtJfUYNeooaSsoUlOPOspVhjmmrNySU6ij&#10;gtjALfY+0rVnfBdT7L1X+h6tYelrITaSq4XcWZ3Kw5W5nkR2hj0jDzfN9qKC57qVhliqGFsRZhvS&#10;YmdZowjzFEGeNiA0B2TDBTgJ6tXAwVaDFhT1u9qKJWs6UyqWngZCdaXydVy22S1whLdCMVMouueJ&#10;WDKVSGtWyfX8B+G51vW4gR4QyC5EgplFHG6TTK8TyINGayORRhNcp51Sz6L3mc0hrSFoMEbttrTV&#10;mrI7s6BWR8ZiiTtsMZ8no4bT116peoWXHP/J7xKVBiQNk90l05l5EgXA9C1XeMeXMPQ6biEKbUGQ&#10;EiDauDP2sZ+pF8cf78536Ofkc+rXo/1PO1sftrZ+JRYN+PLl4+dPWD99+vUz6Gf8oIHtL//c+fTf&#10;h7sfacfb/Kt9JW3fwqTYHqh2/FxWqueR7H7cdzzs2u53rYx9UAu8MimWe7KRuWe839XQtwXn/1TQ&#10;vhju8UcTY3MDFm3PdLcPar4DSKVaaFTTHdl4tw9qgO10qpV5ZGedOp/OnfwrzfOJ4IEqYJ8IxXSr&#10;y9jrT4eQgXMzj6fk8hYj8fJmwgD0i4oDFPVUJMbks8B9p4w8RQfmNr5JOeOrK/ILiImErOord7gq&#10;znblG495E4j4r0F/hsNlxZJ9zs4tDeRpIc8IWy8Y82gz2xuqlGhlQojxvx8FDCu5fCVXUCKog4+B&#10;hUF7QK8OFFoFHBacN/qCHSa63ow8wOtqUVwPaqMMWpfRqoAG6RfgDT3LwSR3reKGReRiHSsPP2qo&#10;v8YfTtsqjp91Kqb+wj/6VXy9a+NdNSPGUSE872RfVpAPoNiFeg9QlUh1cMJ4qsxu9mRwfoPp+uF+&#10;i/VIPjn+QqVuQyedBLRK3tnd39rZ/wqKnwkIqErZ2dnf2iVvb5E+b+193tr/ghGWuoPn2oNSd/cP&#10;SBS88jUZevpn58eXwK9XZ2Yjcav+30qp04cQAQGsV83ZgzbRsvWtU9ppYhRpDge5Rifd7uZ6w9Jk&#10;2UfD7rxYLg9mw3KnEc3mHIGQ2eOXm/UclcAaNXpypgEqxjo6W4JZahtTOaPHozIYBEIhjcPD5HpD&#10;P91g6/EV4/zq/uKaeXnzfMNVcjU+9Rz3L5rQOdk08XKN2x06FKVggR8qie1JdmkMcaDVXUcWr/X5&#10;XgiaXKNFDmU9yK8f6wU5zm2KTS/LBB2tHOWiqJOLWQXJmHIwjuQbNldSZo2K/XmNK6d0V3TKsEAW&#10;FCojUpGLDeQaqZvzfWeopAlVteYYT2ajNfGCYiD9Rpv4+WvysshEg/JK3qlTPylFLDbtnHl5zL67&#10;FrJu/Va5lHPusHAAJacoPEOxFvL1UTwzcjmzaqmTo4+oyqP8AvXHMwh9P5HhqlwYB2Jda3LoNOUV&#10;wNbmjNGQsOjCdqXHInOZ9CG3v5AJV/KFUau+bJkTJomHY80os7Ogt2Huo6qvYdJEBaGWrY/TAUoP&#10;A/GuNz3wlyaR0jTqK5hNYbk1pqzNE9VVyFmUGdLP2jSjhCxd5NvcbtVuI1cZmcvI4m0KUjP9BCUr&#10;yB0aKqvIW8EzX52xqTE+MwO55tfuHo6QEHgxG0F/o46cDWSfYOgBi4L2gjYduRy8VgNw/72Uh3Vn&#10;Pq5NBFRJjxKrU5a0ixNWYcwijplFPjXHIqSbBXSTgGEW3tukjxYRE9QkZBqFDwbhg17IMomf9JIn&#10;vZyjkT7JhEyJkOVxm3x+m8WmdnuM0aStjad5/CHJ4i0QQMDqQKqeoMhgFqq1PJniiSd7YkueBSqh&#10;1qZzRdzZYrFRbw/7i25vVSz32iOcuf7/IRD9CAG4eBvfAh4FjoQIBxQH1wL1DMWDFgc/gj/BRmJI&#10;DRwEGgL+BF0+2BdAFmIhdHHB/KASoIGAEyAcQlgGhW8CngLXAr/CGxfgaacj7ffwT7gvGDPcaG3G&#10;o7Br08vS8H+VXDvNt3lR/5FUl+hO3KMzYzfX9stL3cWl6uwSk+vJxSu5nm4GXIEgj44IcqVSjvDA&#10;Kh5bPQLdDMWewiuVeox/9N8/JMgVsBUrfsQABeD16AgolUqMoYJQgV5BYNvRAeWA8gO54lv/SRQS&#10;iQzYeoYfhXD0fH0qpJ/LGJcKvDjruZ52rqOdWZk39oc7UIBXO/MWT3Xd6HtydbCvndxbUBf3zsNj&#10;+IRMn/RJ+XBzsbdzuHX0SNO6Qyg53wzVfBu2ISIuKNgCWAR4MFgEmAlQKKQseIX3P8XR2RTFQ6Uf&#10;PQu+Cvv8nVSnfVvCtnkwemWOV+KANwAKALJgu2DHqRekW+Hbs9zQh06/WHwdQ2zos1es5rxhhgvY&#10;d7e0Ag9L5HuOj3weHPLK4a5N7HsUeR/5znuRhyXxPT1bbp6tV5GezZQWSF2MaBVs97sxD8g6jpiG&#10;r6OzNVcq17O3qDWmhCIfHchVEXmSBZ+AhiU+ljLMtxcgVWgdUVW9B9WGRs3CuANVhar5bCoMzvMq&#10;lfpMb07HswuPr6xSvY652j0GFveK/nDGeLzwhd02j01tVLFFLDr7nK++aOIlvUB+p5mkL2iQaq0K&#10;fT4QGZdr+Okd4P39F53SodG4RFKbTh82GWN6XVitC5ptSbM1abbEDFqf15XSm+2BnH+F+l1Uykzw&#10;qMm7wPEq5UbKFzQ63HKCXAFbeSKaRPlo0HNz4W/zXBc5p5N/evLfxwcfjigfqKR/Arbene2fH26T&#10;SZ+/fvnw6dMvoL/++s9ffvnHh1/+8euHfwC5fv36Cch158s/AVuvD7c4NxQF41DHwHMDnA9k1wPZ&#10;8wjwSnklV8YOQa5mOsnE2DfSSQbmHqj2fod//ovyfht/vN81MvD9W6AEp4KabilGrK8fjXSg3kPb&#10;wwmQq+v5wiG9tqrvnU6R2SWRGPhql6k5XY1XKF9aebxlt7foD+aiydQUNcYoXUeh8ksgObI1cJ4u&#10;BVpaW1HGdVwrAo/usqa6hr57d4ZSmYEh2VYGi5xMVwxWM0d+V5TRfgFzai7wCurQ0IUKsrnL3Fhf&#10;MUChNV6cGpJfrTP3lDExEH2Sv3EMYMY08OgGWxObhV0hYMM+4GEQ9cBwQcFKINhDqIYUDXEamJV4&#10;ja3mqUk9nLOvF3k0zwG5rvLOhJLmeTromEU1LSfGvdKdfNYff6pJH+YmWZZ3pzv9Ij76KDvfVt2S&#10;ii5lL+MHct3EAJAZdE43b0AKcL2DhbE70Dld9NvbX3lPx7Q78gH1y+HBHuUAT6IHBU7d3v8K+vpY&#10;QGDW3S/be18xtu59+rr36QvpyxZ56+v+1hZ5e4eys03awvB6iOH16IR6fEy9uDi5ODukXZ+G/GC3&#10;fy2Q1X6vzHEdUuA3GQK2dlFrtKqPRsVhL9cblSaD6nzUW0GzTZfrcrsdyeQJcpUadDyN0BLRO9N6&#10;b1mtCd5CvS5QNFu0uN0qo1EklT5gcmVhcgVsfSVXxgXAK41LE2j4aq8y2fNPUHEzhN/IddX+FGvT&#10;OCAvqaZUF7zarN7fDZbEG5MgZLVpVWKcCaLsEJNr3ocC5oaCneXQ8nxWRS54cVvRtIX62bhLkE6r&#10;4lllMKcwhNj+nAbgNVwziN33PMf9s5kucLLErkdrQhooqqHvHC2prRGuzsey+HmvJ8Tye6fL41SZ&#10;dULB89XDzTGbdmFSCG1qwf3lTsKvmg2g8DgPdJGrhzxT/CxDTwNFGuukwsMXWNmpZjRe9JVeF7f+&#10;UWq9VG0ZX6NOsGk05xWuqlUb02pjJk3IpvRalR6bxu/U+XDE66NFeVrXR/TWvNFVNLqrRm1CbEzj&#10;cQdHURNqWcur2ABiFcplR+HcOJQfhdxZrSkiV3uFxrC8tkqGm4bU0BwbqPMvBvC+FnJ3kKeObKm5&#10;ytvgRXpSd5VbfIEOWKWFQomZvoEC2bU9NtEHempHTWKrCL0tZaivHaLUAieg6gjFCktzdqatrfVj&#10;fFsP2FVxsvKYDQ/zCQ77G5mjdaKW0yUC0pBHGnDJwjZpyCoOmgRhkzBiwczqkDIJbLWKmTYJy6Vg&#10;W4RM4FdQi/gR1Cx+NIqfLFK2QfpsVvH1MrZa8mjSSaJRjz9gc7gMHr85krSVu9Dr+D0vvBMAOCLv&#10;Fl1+ocEiVKjZr+QqfeYrhSqLxh50ZouFXncwHa/bnUWx1G30wAAgkBBDmBCR4P2f/v7zbwpBmX8m&#10;RPceMhH4LJwX0hmUAWwA3AFcAIIchBqIduBB8BEjwQZGoJBEPx2+CV+A3eE9gX9QbPgCMEt2vYa/&#10;At/DjqAQvuB9ZI1cq6V1ONAM+qrJRDseaWYz/XxpWL6Y5jPNYgbdY4jJjv+r5Dp5Q/b/TKDe2Nou&#10;4yF6c227utJdXqnOr3inZ88n58yTc8bpOf3k7Pzw8Ozw8Pz4+Bu5HpLJWCnUI1AqHlXFM7kolCNA&#10;z334EyAs5eiVXPH7AxL5gFiTYEOtwK2v/x8e4sFXMoW8vw+cCvCKf04jAf7ixxPAFtLp4cHZ4QH9&#10;/IR9Q4y5XsgZF2rGhYFxob09NdIvzPRLUCvjGtRyf0noN3K9tD1eOp6vXbw7PFWAS/Ny7/0Cllf8&#10;4BQ/0aj7pzunfK7XncYGAmYCXRJQeA9hFeAV7AWsA7wTe/DGBIgReXgDBvIXPyfkS8Mc9Mx/ECJT&#10;/0sCQRxsND3Ci8kRa61BTIRygUW6V3i112B65Ik23LlBcogGNVQOdT3QNY+OXKq4xJTVaWLKSD9Y&#10;XaW6qBgbuJ0VvatqFHoe1TG+KStSRR4LK2+oA5jHzvc94TwEsu9GSVOlgNoikOoepTqWJSxV+p/5&#10;rjtZ6EkRZsuDT4rgk8z/JPezXSVtcRLOtvz+OJ4cNsNR4Jusfof3ZKqp1seC8aHVmZfKLbV6N5qt&#10;MIVSGo/P5AnlRry0iiccEsqkD8+PNNbt9ePRk/I81bUO1+ByrxJzB7RCpVmqaaehNV4lHykYVE6F&#10;3C6R2rXqgMkYd9gzXn/J5kjbnVmnK6PT+Qx6n85kD+fDtUUuPQplx1CHb7/U/C6lesYfMjk8Cq2R&#10;K1Xe84R3AgldoXoyatnFKJBrs513CFgHV8dfjskfSDv/2Nv5B2Xv10PSJ+ruR/LuR9Lub1+//rr1&#10;9eOXzx8+fvzl1w+/fPjwy2+/ffjy6VfYsv3lw/7WL3dHW+yrfRlgK/PAxqK4WPserGQ3xlaK65Fs&#10;Z+3Z7vfMgK2g92QLk2q6pxjuSaBq+rbk5pP6fld/DyCLtxhoG8WcSjbc7utvsMIb2IIHXO+pFuaR&#10;9eHY9njqZF9YZNdWA0ttehLoH8U2mchhSHfGEOnzlRe3t+zy5D3eVCgSt3sN9og43DJ0UU4WYMX7&#10;0DSTSN8s8jHF/geFn2NOyb0VfX7qKk0d+Ym5MNK70veRCmeGvBPkrg603TXYUmqE/KbUjbf22Ea2&#10;DrKnB/LNfLsK8MoceHIz/LZ5/bH/8EeBxibGXLECvG6C8YZrsD9B5CaCN3gLjtAveMD1bcw1upq/&#10;hsaXChqnUC+5yjsSClpScjN3qyZWeVFIjzyc5gR05NYht7Gn4BYE9y7Goe/pyse9SpsEnaRr2kgg&#10;POYKR4KyFAYrzxj/+gEnjHTHeq+HzqB95DweCtk3R9StA+r2AXWPQt3fI2+DvpHrzjdyBTbd2d/e&#10;2vsC8Ppl9/Pn3c9fSF+3gFxJWLf3t0EBeSkHe4dHlNOzw/Pz49ub89vr07MTKu+ZRlzNHwRqAqLR&#10;YIwXDf2pvODngLYGqDNdt18WtdmgOBzV5pPuy2qBBqOXYqMdSmftgZDe6VGYjTytxBo1+womQ/Q5&#10;3VMSzVSuuzwetd4gEIkYbC7tYTPmCth6cXd0ST+7xOSKx1x5Kp4+oE12fKWZP1CU+nOCDh6nh+p6&#10;izDQCYdmBAF7iI3woCDYBuRdyPTtFWpmp6k+/s4c9Yoo5V97LU0Vvy7jTEwq5HWgdBiNa6ge6dcc&#10;o3kg3zbEa+pgSZloWK1RkTMrl3kfpN6HVN8Ra1t8JbUzKUo1DdkGHrfuvUCn67soXM5b4wlI2C/z&#10;xaRYzHEe6IKHG4OUy7o+EjAvInhhacgDAA1gAFDE0AyFEytlFbkKyNFBiT4qdlFV7oOOsyBa8OTL&#10;UP8/8sp43K52k46UypKVOooKf9PiLJiUfrnMo1T6jCqPVeNz6PyuQD5NEFMH9ZU+la1gM6V0Mj9P&#10;6H605tT5RbiKEomeKzvyZ4f+Niqk+v5o2xWp20wxiSujNYSk9qRqAQ2Mysm+oYFckY4oOVGCZmdq&#10;0CoyAcJmJ7oackCPooF8ibE+OTXUkS80UIN6WzJfSxHoQOLQxUeGOcqvUWmKnTTfRf7cXJsZS3t4&#10;ciQEebCHnFHPWk6Jjlx1WDOUo6Kgk6eR3Yn4V2L+rV7CMMoezPJHs+wRXh3SR7fiyavkeORsj4zt&#10;kj2Dmvn3Jj7DzGcYBEyj4MEoYpklbKuMa1UJgFzNKoFFJ/a5TJGwx+O12Ow6r98aTTgKeKAXzOkv&#10;JOP0CbRGvkLDkSqeuJLHZzGbrxRprQZX2FuqVCaj+ai/qNdH1Wp/OCI6e9X+FGIdGCqYx18T5/+s&#10;QPSCMxI9cahY6BhAhx8SPZArxDDwC7BYgA4wP8AJ2AhBDloEtsBfgXRhL9j3LYrCEQBeYXfAX+IL&#10;YLrQRoGXF8d0ahoNdaMhMKtuMTcul8bpVDeeagZD5XSiWq8hg4Mj2P+eXAfzYmtYabSb7V671+32&#10;e38AnX9Zmq1XSph3Ud1b+R5C/gWBqpPY2w+PUTrdeHWpPDuXnJxz8DO0Tuinp3fHpzdHxxdHh+dH&#10;h6dHh0CeoICdZAqVRKbsA5UCmx6ckKjHu/uHJBLWDbkeAanuA86C4kcMHIMeHhKrEmBYBT0CbgXU&#10;hUMBs+7tv+n+PplMxjdvUajUQ+r+yQH56pjyeHPCvTvl0s5EtDMp41zJvNTfX2rp5ybGBYGqZgZW&#10;C3xknIPaHi6wsq7sTzf2xxsH9xbUxbkLcJh+Ptsv5wYUHPHt1eXOtUxVDHRxKAWNbKat4R7KxmTA&#10;cMAEwFEAdsCm4A18BIXEBRrY7ALZDBInVOGb+eDhn9ZLtbn0u0o/DsyCLf10qPbnAg351imBsAak&#10;AU4FbQ2HGA1RqzWAU/0uM0BH1OtiZ4Be2PuO47yJSjWUV8Wl1qLc25Kr4/fWEs9dl6aGwBlg6z+X&#10;fD4qk3HMNoVU/8Q3MUN1Z2Eet2ZkjoJS6KCLHfc8y60mwDcGpGYPvuNhPfr5oVKxstGSDCWGKlOK&#10;K3XyxVaJNspXx8XGvNHd9Mah/v5e+s1RwhOPu2Pj2rc6maNUOK+Wmh8eFKwHBZdjUCp8ajV0z1NO&#10;d9bhSiczHb0pZLQEtWaHTK9O1xOddXWA3Xs0wbclfvdLRaVZCcUdLp9Ko3uWKe+5vEuJ+NqofgjZ&#10;RBEbXyc45txt3V9snZB/I+/+urMFMPrL9tcPxKIBoLs7n0h7Xyjkne2t33779OvH37B+/u3Dzpdf&#10;977+k7r9zyvqJ+7lnpRO1j8cAJLamHihgFdmZZHxogGPZOsj2fJI1t/v6+73jRhbD/Q0ip5BBtXQ&#10;d+W3X9SMHS1jHyt9X31LUt+RdDck4y1Zf0PS326Utm9gkA1wlnsKqOHhwPR0an4+k96T5MJzm0cs&#10;tXDUbo3UbvSly6MVShWmNk/R4yv4vJl4tJDIJHwZvTMnSo5stqKc4zhPTeyuilKfEDhLKrGHpQrz&#10;TBmZMsKxZkXlpXWAPLb4baYhiZW4ttBlKMfqLCABQLiESo5vpoHC+8oAe0+5i5zpvjzRFuX6mjF2&#10;L2KkH1wHvgPyc8cA/4ovNg90XeA5NPEVRglinAH2B4MDhY/gWBChCWwF/yU0sph0iMNO8qgbQ/Xw&#10;MmWNiW9LMgYKGZFX11M+VwX0nuQZeS0o6BprpF25IPZ4lRUwKhpuRstuh/XzWghN0mid6fbs9Z5x&#10;hXzTF8dkBZcWqFQVQs4O83aL/3TFop0fH+wdQLyCiAbkur8FugNUSvoCuk3ZBnjd2t/+StrCuvd1&#10;o/Bme6M7G4W/Yt3e+0qibONVBE8Ozs6Pr67Obm7Or65OLy8Onx7/DF6xpEPfPRbkmyzRqIU6bdTp&#10;r+rdl8YUtRfDXGeQ7y07aNJHvf4iV2n6kmmLL2D2BiQGPU8rNUedlVk009cXx9oxntEbzhQsLrda&#10;oxNI5U9PnFvW8/Ut4+Ty7vj85vCCdnpBPwe9fb7jKfl6ry5edbsSUpObGcb3QuGItBkng7Z+k7cs&#10;BWENgLWwQlWAa/jSW8ib1ybTWGxitXRUsrZMjGxWFAygeAD1CmiBfzT/JnVfggdWtEB5f1HpzAsb&#10;OGATAjaS27yBfP8TqZVDJq10NBqlMlmX281hMdXCJ5dW6NA+b8wyi4bW0UA/xUzTzC81BXxLk6WM&#10;PImV0dNT2WvK8MBtTCmFlmetV+rwG+bT/nr+A/osXX6jI6mtomR86rZmNJaYWmxiS23iYCXszcZM&#10;QY/QoBLp5Z3l8AWtx5sKyPSSzrS1usrlZ7HkIBCoGd1FbahmTnc8/oIhULR6y+Z4z1WcBlw5pSuj&#10;ssRl3gIAay438sfauhGKWGMMleOkMtJDR32OAkPkWqJweWTO9Q1jFJuhXGpgBGztokhiYogMNMG2&#10;LNCURLrKzMQY6ar6OAeCqzXXKDVH0cJKXZjLXnD2A9eG5DI1WniT1ye9VWpxec4rhlCpkT8/P93Q&#10;aGcPtNNH+vnz/QX/8UbEphkETy4FP6gW+mV8v5TvkrCd4ie7iGXhP5h590YByyR+NovZJgnHIuOZ&#10;lXyLWmjViN1Wnddl9ftdTqfFbNa6veZIzJ0t4Znlm/P+XNYo4vSKNEa+RPkklD5wRE8sIZcjkejM&#10;Fk8wVC3jpLmaoUFzVMs3GjWAYDzBaYZTOmGofyGrb3b7fuzjfap9L/Cdv4Vg6KFBAYD9wDXgDVQv&#10;BEYCK8BiIYYBpAKwgkKQg1AHFw7fgXAKr+AC8BE2womgDHAEMHUCakHhmMRHaKPQYm6ZjI2DgWY8&#10;1s1mxuXKsHoBVLW9rK2TqW661G2OaVsjy9+Ta29UrTQq5Wo5XyoU8SPJoHD/RzJso3lp/je9kZ9K&#10;cYlE+iGHB+Rqvr5SbMiVd3z+dHYO5Hp7dHJ3cnZxdPQduRJzVA8xtr6R6x4ehT3GugHWP5Lrt2FW&#10;2BOT6yGVStnfB3j9gVwpFCpsAXh9JVfq/vUJlXV9/J5c5QCv10fq2xPj9+Rqvb+0MTf6Rq6Pv5Pr&#10;ZsLArZPP9MrYQRXPIZNcn4iMvs1A0Ka14RXcAhSolABW6AER/SDobMIrqG3zHhRyF/wJQhqYPJgb&#10;KNgIWBOYvzWPuMpkoYAS/m43931PAmIzmOv/RXEUtNEhlHGmSym8Lf0YpcMdWW5p2qT7H4SAiR+l&#10;XMlq9HJbwJTqxpdoGOo6OVa61McV+EQ8r+LRJFF68Jjry6yPXn4ynBkP54FcY5mpzpYXyD0ytcfh&#10;r+TqkEBff+D5i9Hr/0CI6p4v0WCMmp11tjRMFJvRQrE+HtRn7coMg/IQLdo/kGujEk26vH6FBdhO&#10;c69V3toN9wHLo1F4LqDtcuk7zMsvZ5QPBzv/JO/8uvP1O3L98uUDYOvR4f4BdW939/PWl1+3PmPd&#10;+fxh/+svp/u/3R5+eQJspe2rGWTjA9XGOnSwMLO+J1frw775gWR6IAG2/pFcTSyqlXtkfKIQ5Kqm&#10;kVQ3e8qbPe3VnuZiR3e19zu50n8nVx0D4PVIQ6cIL7bZtySJ6EZheuYbn9kmmTESa85QKDV2BJsO&#10;b8kXKEUipUAsagzKG+uAqyhShZky/82z+eDZfKqN8VShZ7blVuhixgauQNucHjs6yBeu810pWrzM&#10;07tPbKGraPFpk+8hmIKJgy3lF/hWWXCIbHaozA5VLWTP9GXRmvi10rGACQz6+Jna77Hmd/kDua4h&#10;ncIJIL3DccHdiPgNZ/0puVaXUIzZyzCDOmFU8i2TVhfroKp8QAk78qobwtvEHaXwcP1iVCxNqq6M&#10;35JwHJf7AK8NvbBoEpTd8knJv+pG0Cq1WEJPFoJEsdnXNPuqdk9pt188Mj7yng64rLO7C+rp0f7J&#10;IfX46IBM3vuBXL+Svn7Tn5LrN92Q69bul13SVwpw8BEZ4PUYTxugXF6e3N2enp6QDYZ3j8j6TobF&#10;9LsZBcvSsBNJRjWrfraXC6JmBU83HcyWtfGsPOhnW4NCf9pYDrsv78nV6PbJ8Zir1BJzpTqewtgM&#10;tQ6tOVoFklmj26P5A7meEOR6ST+/ZFzcPdN4Cr7eowsV7baIUGW+zlSBnN7nb+AGaKtctqd8wYPp&#10;kFl/FIgGYBOdFX5uaTM5bVviDZWtpdCPTfaB3oLCIdSCNn8drNnI+3hKDEq9d22Icj8HiFzO/fx8&#10;/fxI1+vUhXxWJOSKxGyrQdyuQOCHgsUQ7p9gjBgie21t6KFgATkiSN9AwQyyelpSd0MZ6tpMaRXX&#10;+CC1cu0+XbWSmw1+jKLZUiRZ92cHgQGqJHp+S1ytcoidKZst5TREnOaEV2BV8U2SOVrP0Lw8Ls3Q&#10;tIfavoLLnNRaMupQy1lZReNdR7Rpj9ZskarVElXKPRxFgK3xP+NZvMNAF1Pmao061VkA2DRU4nfx&#10;lACo7bcf1jMvOLPF03Vlewlv2tUXT2npTAz0yamxsHbU8aQCUG92Zk6N9PmVZTMZHfyvuUJxCBVt&#10;ZNz0RWFLody1GkycxRBqGw0q1kJQlPOIvUaukH1Dp53Q6ecs5s3D/RWTdsG4PWPenXPvrtQcplXC&#10;dikFLpXAKePbRGy8poIQAytmVtGTUfREkKtRzgNyteulXpveYTG4nBa73WQ0qh0uQzTmyRTADf+Y&#10;uUAg8ONMMkd+m5unNQnkarZQxuKKnp4lAr5CYbDafOFIrdLE31qhcXdWKzQL5dzgpbjZ8bt08L3A&#10;kcGE/uILfxToMIOJgiG/F+Is760R+BLODvYMNgN/BXrD1bt5A9cI0QaaABoRLByiHewLyYtgE3gF&#10;OweFL8NZ4E/Q0ICqYAaAIdDrePsrWHJ0tbRPJ6Z+X93DP6E4AFsBXjfw4plMtYOZboHsk7VlsP4X&#10;yPWbzKtNODpczHtX/LelXJ7nk81e7B23/gQh/kRiI/SkHbH4KSbLeU/TXl/Jzs4FZ5dP5+e00+Pr&#10;o6PL49PT48PT44OTo4PjQ6yHQLCgR9/YlHq8s3+wSz54/Xh4RKIe7ED8xkvC4HlbJIBXPLqKJ7Qe&#10;4WfFbp5McHAA5Eolk0kk0t4evPwu++R9EplMpgDX7p5SSbSzw+ebE87NMajg9kRMO5PRz1S0EzX9&#10;VMc40zPOQfHgK/PK8nBNqJWF1fZ4bXvCjyRwsm82eu3k3Dh59y4Zyy19NgtlQo4r3MQzd8AQoLWB&#10;XCGFgsIWsA5oWFBwVuBUAD14BWwFBUyDTopl8ydiIBbAkHiF44C5QWbNLJEusEqkUCm9qgQwLWEh&#10;BmbBzH7qev/vyApHNDRAk1Qv9fKjL/0o3X45m4ZL+Yk1NvqFRCXSR22lTyqw87RJE9entjRS+mpR&#10;lasRx60kwdO+k+VolIhlTfZ0JDc3OLJihVWjNmv1LrXOrTX6NZag2hhU68NGc8RiDkUjpUS8Wiz3&#10;qo1+szvOlAepQj9bGlWbi/73cWP28kqo/1NS7VbDcafPq7ab2D4rO+Z4dqkvZcwvwtvfuJvR1vOD&#10;jwd7v5C+/vfe1398/fLhy+cPX778+uXrb182T3MlkbYOD/eOwOpJn/e28NwA6s4v5/ufbg6+sE63&#10;eZckCf1QyyAbmBQri+p+AqW4HvddjyRQB17rCt90ZWSQQPVMCqiBcWCgg1K1dLIOYJR14BCcm9hH&#10;GhpZS6eobvdVt2TVDVl1ua+82FNdkrTX+7obsu6OoruDV7KOeaBhUJTAyvcHChpZdLktuCY93+7L&#10;VHSOjk5Ts7gWfWH44o123P6WxZl3uHNef84RCNbGEPtmoarCkeOaUg9S55nQes63XQts1zIvU+Jh&#10;8ZwMfVKQmzhneJGdoCNJswQv7ZFrlY3Smv5+y/ZmIU8wBmglTJgtZInWBN4cNzfQNfE0LPzz6zuB&#10;6PzzoQsIxtEFfqAraGixji3Xic3ztMAc3sgVOv1wOMii4HrRzVKruBcKZDQZ9dB8/TKcd9LrdhyV&#10;QuOoWXv+uSJnALmuTcLy81niZj9DP23yGUU2rcS7zzzd2C9JnrvDio6XN/IyRv4473kB6kXF0cg5&#10;W3nXyFfryJs9Va4oFIl22Mw9wfP5A+3o+oxyfLh/coLXSiHtb5PIW6C7+1+2SZ9Bt4BZ917nBnzZ&#10;+7q1u7VRgNSdjeJnXOMte1i3d78A9ZIpOwCsZ/hWrQPQk1PK5fXh1e3R+SV1MP5xzGk8L7aa0dX0&#10;rVbrk0lsOo3ZLYxR09suuOa1NFotsdtAiuy+DFLNRWUyay6G7WW/vyzUWv5k2uoPGFweqcHA1yiN&#10;Ibu/pK0sjF0c8CBsLbJFq8uj0hiEYhnrkXPDfLq82ZDrxe3xJe3s4u7skn5x+3zLU3DNfmNxEPbl&#10;xGIjpbuE3j2UivhZGQTixHyNIvWRozoOeUv2180bgd4IKGRpSGOAt/keylVQ1tfLmRItS3CQZ6wJ&#10;AAD/9ElEQVRg91dVhlUogRpD6PU2S/CtH5IcfAR7gxT+98nU69Mo1Vw+l/nAuHli3S7mreGo0O5B&#10;mgfmyEwHYMlgRHDt3jEyD5BzhPzptdXTk9tboshMW4WPK6u/owx0/3/U/e2LsW3/8A3//oXrxf3i&#10;fnG9uN/cL69XZ1dnV3edHR3t7e3tbW1tTVPTJEmSJCVJIkSECCFCiBBCCCGEEEIeQshDyJhmNA/N&#10;TGamWe7vyrZv+7Y/HE+/43deXee377Zu66xW68OyfB8+y7IulhXa475Q3e1JWwNxx2x26ob8VV7u&#10;r1PpgD9prYwSrVUuUvNFa77atJjupgK1gKcSDHeSoVaivmou37bFWakwLTS2jfZNqzDNRTq+SNcd&#10;7bmbu2x3X8yPQsPb8uyhnmq7XBllsKyLVQ3NRXi4Lz1hGeV019NXrLEB1AJJ51vQhJtavqLczUti&#10;vPHNdtHrQ/Ua1fp30eVHYfKW7T3FH1DzBhU3KHuLapuPwuA+cIsN5ADna6xRAvwP8H2HIk8o/4Ha&#10;Dy/tctGHXmfosb3o+HsFSydjjXtUehVXKmFJJFyJhCcWwxJTsZijEPP1SqHTqAg6DAGH3m9WB6ya&#10;kEMfchhhS8RpDDt0ITs0qPUxlyHiMUV8lnTUHY/6Y9FAOhONRAPBkCcJnN8qDqfNh1ewKAxSvxP4&#10;8wRRH2+onkibAmGzw6Mx2WRas1JnN9m8nmgiVShXFpPV0/75+e6w3z6vl7v59XCHvVPtd+Hoe4HD&#10;nowKChPWIepApPqePr89LIKVb0kJ9oc/Qb+/Trg8sOtvbQn4FELXt/4uiIEQwyBmgneDJcMSwg4Y&#10;4ckhYB/ACtgBsjM0PGB5Uvg6OA3svz/yy1dUPRoArECkhCUcofWO0rd3watr7+E99fgafngJHVDi&#10;8TVy++S/fYvfvifXT+H5Y+hfGueKPR34d2TU3/Qb61FxhM01eRIoot83/P62dB6QJrhTGhsKZVYl&#10;j8rEXr7AzAFyZUvYDCGTwWOymQwa8ztypVAoZDLoL6iKDRX4+rNYUALkcArlgkjEkSmnKQ1P5Eqj&#10;YArkyqRhyqBSAVpB8Uf5Cq0EAg6PA3I9KoFCumRTiRIOTStg6gR0UIuIaZdynHKuW8oB9YjZoF4x&#10;OyjlYYr9bAvTiIwTU/BiSn5MicFrRis8qiCtxd4EG9WJwiqxR2FIRYbgr9lnbPQocCdoDlqmH5jJ&#10;ZN9QHNqYB2xOvMA9ir2iyOvXDtfAGwq/YzuDXZzSJ1AvGAsYDizhu6fGDsSS8ghdwX9P6Kmx+NWG&#10;IRGA8cP27+3/bwh8qXGFHQ0M859vjPynZf+23Fz3Gu1koRDaroZ3+z8fxNK/Gm+/u/pvO+1X82r6&#10;N9no5eam1egnsqNK/zmU7Do9sUw8OWx3hu32oN3qtBulYraQy+XSmWI2X0zlM9FkOpZMRGLRYDjg&#10;jwZ90YAvEgslwv5oKBBJJAqhUNrnjnhdYZcj4nHGyqV+sTyt1Oal+jJbnlRb22b/IVtZFWq7evep&#10;O36f7rCfHY13aLhDnRVaPqDlPTax5PckjMWJ61m7m60U3N2So5vVp81Ur+yzTfSjTXauFpyxyD9S&#10;8H+9PPvL+RdMgVk/f/7hMyzPfv78Bcj1E5ArlYpjUC+ppDMG+QuP9kXE+KJkftHzLuxCnEdMBI6M&#10;yAkxJTGJzYFFBM2oCRk1HjSpwieUGLmGpQTQoIyEqQQYFMNQvxRQleSTEjxSvFeK9wGVSik+Eckn&#10;giXFwyN5uACvRD+fFBTC/pTjt8heCXyFDMzqlpBdErJdRNRxcEoeTmNgmeMaRUSrjrh714/NyUO2&#10;vErmJun8KF8c5qudTDWV6wUCVXWsqw11FIGa3JrgBipKf1lpjnNdBYUpJQk0DcOnzAYV+3vf4MY1&#10;uLIv7v2374neyjK9cb99/Xns6SHSwxZFH7CnF13ws2xHl2xo6jPX8aPfyzt6+2O/K4Tq+gGVXz5A&#10;qy/v9QOmEIxhT3A9OAcoeAfsBhsh6mMvIDiOdq0fXseHB6jZx7vV7bz5vm2/jcrXpYCD8j/GViGq&#10;hB486rGSMZDRrm2qrVneFDNacvbCqmpoeQUpfeLXNpyysk16002+bitwkrfXCgSG2dq+2rnnK0c+&#10;L1fJP+vlZIOKJRFQuEwik0FmcSC8kQjEc+JvyfWCeCJX7CdZX/BffkHVX8j18uKowLIAtWc4whlg&#10;K4WK53DoarUUVKkSSmVcqYKr1AhJtDOzQ/G1dH6V++22/PTQfrqHMlge3iGfQXBazOfem3X0/a52&#10;2EJwekZPj0fkf38e3TwMb+8XD/e7t9vbw3C2Kh/JNZTNAbkavd5oLb18rb5h8QyyJgDvuNULp3Nu&#10;b9BktsmBXOVq7olcMZVwOCI2X8YTqHgmjyGY9R0naYJACCeFpsfN6i2wfoPG/in9g7yVB75AJX4a&#10;YwjZHvIW5Cv4GGgLFEIjfK17QJ07NFqh6QjNms/TwqoTqu+bV+8LtOm+5FL9erczv4Nq/1sCAepk&#10;UKdIBdAMx366fmhbrTK1RqA3yN0OcyJ6mrrh+oAF8sXNY/n+OX/kBpD7mxf/HiWzc01xa+l+JOtP&#10;4SvU7LzFK/f+yt7feor03zKJqcdbszrjpljWN19+Y3RM8pGYkMcWQR4VEMncc7oILzcLrUF9tBzy&#10;F/2WtMVV9gZbsfK6lp8WS8tKdpLLTXKdfSfSjvhrPmfRnJ6E8ovYFo02aFiex6/RsLcrlMfAvv7G&#10;PBgt62pj3zOa3qNhaxmBXPSAed+JjaBEoVy/dVWAYYxeMegB2xiv73N32HieLuj0kOw/RLcoB6h6&#10;j6rvqLs+pJ6w42xhOXsP9R/cowdPZ2c/YO/6gGpdv76OF+PC28PgbpkbNdzzdmBU9qYDBpNWaLOo&#10;jUa1w2UzmvRylVSmkgolfJlcrJQLNQqhQSMz6ZUmrdwIK1q51aC0mzRem8FnB6I1Rj1m0IjPFvbZ&#10;Q367z+uIxwKpdDQU8YUi3hO5DibNmyew7d8lw2/4eD2ce1JZWzBicXm1YKtas0pnM9i8biDXfKm8&#10;GC1vN/vb7X67uJ/N1i9YFPmdfDsUCJgrWAJwLQS0k8AKmCdEnRPCnloL34D1m8BHsAMU/h+v81v3&#10;4gkIsBB1VNhePj7HBa8BqwZmBaw4cQSEN6g4wAqolOxxH9DwsQMNQtPJaeArUDVgfvAt2AhLUIAU&#10;WMJFgiMUH14Sm5vAcudd3wWuniK3r/HtU/j6Nb45xAfX3ul9ePH8T7+J4CjfGPw/I6PeslmadHPD&#10;m/L0a1gAi4XiPRXpPyOA8obQldbSUKsLOlVKpQhKJGYOV81mStkMEYvJZ3FYvyVXbKjqcUarE7li&#10;owWw32MxCRQaKJ5KxVPI35MrNmDgSK7Hw9DZdAYLVikUIh5HwOMAW+HfV249kiuBSCCSSUCuZOIF&#10;l06WsGlqPoategHjOFqA55Tz7WIOqE3AOqmdy7CyqFYm2cYkgTrZZK+AHhAxw1JOQiUEYD2Sqyip&#10;FoQVfI+Q5eSx7QJNLjbMT1BoiQIr5J0j1xBZ2sjcQsElSt4h7xKFb5BnjdwLZB0h4xyFX1DsA4WO&#10;AeD7PiKwKTC00xKMCywI7AWs+/sG168CVQOxFD4D4jsF778tUKUbaC7NsdkP/u8RuK7xzSyajV/t&#10;Nu1OfTSFkPcP5Fvb6+n2djeHBPCr3G/WjVo3mu43Rq/BZNdqCwwbNfQBjgr3AzcPHgUtQljeY0O8&#10;Xp/R4x493Hw8XH/c3xxut8+71evN9rBb3c8n+9loNx1tsSmkR5thf9ru9avNfq09aA661U6j3GxW&#10;WqVcJR7PBYIJvy8eCKTD4Vwgkg5E04FwNhgpeoP5YLQSiFSjiXY82SsUxtVKv9XpP7+/bG+mw0F+&#10;1Az2c4aMjRKRn/uEP3vklwbJpYD+Iwn/VyLux/OzH86+YFNcfSXXz6c+V2wmLALhjEbBsWiXoHzG&#10;hYxzoeFdmPnnLjEuKMMDs4ZlhLgcl1Ti0ypCWoEHzajwaTU+pcLFFbikihCFfaREUL8EU5+I6BNi&#10;6octAK9yUlBF8cmJPgk5IKV6RWSviALq4ZMBXt1coo9PDAgpATEo2S8iOwV4j4TkkZKdIiLAq1PG&#10;MAgpGind7JIHqz6ZX6MMOjO9aWN6lyzNkoVJtjTJFUfZUn92tbr+WISb5ic08bfVqhDdFOeke4Zb&#10;VO/fRi0JXmHui3TNQK432Ftbms2V+eYjPtt723PjOypPb92/bTQ/3KLU8hC8xULtcrQLd2b+41sF&#10;/kSAXL+ufScQiWtHbP1Gro1XjMsgaIGeHo9BXAfXax9f+orB63Fugfbr+y1my+/bRe960vi46ryP&#10;y7tiwEb+/3UMbJR13TikMw2rIyLNNIKehFFkE8p8SkfJy4rIOTFlGtSntay4mrVthJ+XefTRvb1N&#10;tgfGzkg3XlhGE1vAw1WIzvRyqlpKE3KJLBqAJo3LY1BphO/7XC8JXy7wn7ExA3hg1s+ArWd/Qq7n&#10;J73AnV0S4LsXgK10BkkoZKtUErVGojcorDat3iR3e006o5TKPJvMIMx8L0977EW1h9e3TrfvW12n&#10;H95Kq+vAMfPdPO+zz1eQFKE8ntDtO+auy6eP1cvr1evDkVxHi81Xcs1k7SEgV0+0ljlmWdh1DQ2H&#10;Axq0+kCuLn/YYnUoVTqBTMURSBlc0VHF7BO58pU8s9foT2EvqthhWROSMdTP+B1LpVCT8CdAACRm&#10;SMa/8gHEAki8cKHwMcSO+XEnqFlsKokP1LpDnR2aX6PJGJsOaz1AT1do2kPhwLhQHFdag/r4G1X8&#10;UQA74Fxw+FMDZxeKa9UGgd9rUyulMplwPgFTOsnN1VO9tfTVRtbZTfQB+y0XRGe4/eb40ZccaxJj&#10;XWHnLF6724do4yk4+Eh0XmK9t0T3LZVe+xxVvTWqSxQC3eHXeumUywq+QMYVcLlsJo9O4ZBofDKN&#10;R6HxyDwpS2YQOVMOV8HprvhCrWj1ClrZ/eKmVFyV2jftxlUjOUhGOzF32ZocBnqPtS20HK4LxUm0&#10;uUrX5on2ElIQlNDqDrVvPprddWz3CgkHQOLxESv2E3Z/E3Cr3sNL7P45sbuPHv0G3b/XH1Fn9JiY&#10;vaYHd8H2zrN4jj+h2is2BBZMBYoFtLN4iVRmhurC1L1yL487HN/FtV2vKpN+5ummuZsk7lbAUtPr&#10;fjrl09lN0mw6FE8Eo4mYx+812S1Gm4kvEQolIgUUuFQoFvFgKZGKRSKhUMCTiLhyKeCs3GHWBdzW&#10;iM8OGvI5Az6H025yQrsiEQYNhr2RWOBrnyuQ6+PvAgikklNCBRl1x6501h6O2jw+vc2pwvpcbXqb&#10;1xVLpAqlyma23V/dX69vl5Pr0RgK6tS2+fYrFRA4zikrw0ZIv2CVcMuwG1jsqcMJaxMebQMEtoNp&#10;/amA/fwxZ8OWE6X9TqCOgHTBR6DVBEsIaeAy4AdwRgin4DKwEe76hLNQxaeHwUCusD/YP5wL6gts&#10;D/aELan39+jra/jlBVpl4MjwxcHhPXX3nFzvI7OrQHftmdyGF4+J5XPyAdV3qDS4jUyekuPHf41c&#10;wa/+M/L+jPqtRaM8aqTHg9QQm0npJGCZEAC+r4u/L1BT5shGaxwrtC2ttqDTBqUiE5urZDJETDqP&#10;wQBlMWlMUABPOvY6K+xXVkd4/foSgVPPK5l+SSJhSiZekgmgeOz1WmQC1jkL+9BYNCabxmLDEnup&#10;AZ1GJpMIeALuEuTi8hKHA2Q9MSymGLkS8UCuIgZNyWWoOTQdl2HgM01CNiisaNgUNZOsYpBVTLKa&#10;QdZSCWrypYaC01HxoEY60cIi2zlUr4ARknKTGkFaJ87oxFE5z8GhWTkMj0QR0ni61YfSGEVGKDpD&#10;oRHSl5Ey9ahI3mlyz8420laRbYipb4k8KxS4RdFj1yyY1beWGlgcpMncL534YG6wA7g+RL7fuRf2&#10;8r96F8IFmu3Q9vA1dIPlL/8kYX+T51eUqz95cofsCHXv0PB7Xv6vE/BCcNbfmQz8mSqXdx/Xmd7k&#10;7/yMChwXbhncCJM/3MrVqNeud1KFcX+JoumBz5s8bob9TiEDZHJ/DaHh35APOBq0ek8FesBGi4Fv&#10;vAAHP6KnO/R88/54hS3vd/vNYr8ebiad1bS/no7Wg8myP5qNem+v97fr4W5cWdX9eTszrPwSVuAC&#10;KqpZQhIyvlDxf8Vf/nz+5a/nGLP+BPrp0w8/ffrh0+cfz88/gV6c/0TAfaJTLrn0Sz79XMI403DP&#10;TYJLO//cJ76MyPBxORE0pcSBppW4DGCrApiVAMCaAGY9Dm8Ny8ghCSUooXjFZFCP6KQUp5jgkZL8&#10;KlrYwHEpKG4x1SOmuUU0t4DmEtDcQpqTT7VzSQ4Oyc2neoRUl5Ds4BOtfJwLgFVMsgkJTgnZLWeH&#10;HJpA2O5P+7OdktJh1XkjnkSz0Njkaqt4bhjPj6LZfiLTzpRbzpjbGFEPH2ulbcKSUzny0i0qzl5S&#10;sY7GmubYstzk2Jib29wlzgSbS2Uyf/ZU5+pMR3gESIi2UBFY5V6jzAYbU1N5xLC1u3nONEa+6+fW&#10;7fuput+vPyDOfjW6xLxZvwZo+b10gHqe3zBsfUWVF8DWj/rLG5wGUscJi7CofNwNy7S/pNz+Oxof&#10;sHh4eL7ZjBsPs/bHpv/cy60ybgf5LwUJ6SVtewho12bhQEG/d2s3JnFTSK4KKUuHZmKX9y3yZdJp&#10;43zxSYjLqvthDkbbvH9I9Kem9Z13dxesVTUGDUkpIujlbBmfJuBQ2SwKj4s92cd6W4lnBCIsz/GE&#10;cxzh7Pzy05eLTxf4cxzp8hx/hk0vcAx6R8HWcLiTXsD+NDqJRifSmSSegKmQ8yVilkBA53DIsGSx&#10;cQzmhUzO4nDxVpvyu56e28P7+Pam9o4GvYk/XZRFUrzmwAR18XiIQWG8PuUed+Cjx1x7c0D7N3T7&#10;hq7fHmcPj1eHm+uX/nRTbPfihYo/lTH5AjqXJ1xKHeuxt0bhyb33DQ2avWAq5/L4DSabTKpki2QM&#10;vpjGEdKPyuSKOXw5X6ARW4N2T+o0EveU+KGZ/n0nCmz8NZ3DDUAgBT3hQPOAvel3cJwG9lSVpzZJ&#10;D9L1HlVmqDFBvSkaLdBsg7LF13h6mK2M0+X1H+dxgQhzbMicBM64rTZcDrfc5tAqFGKFXOp2m2/2&#10;YKuYLO4q6aYj13bmO7b1U2n7UuhvguvH7CM2A39z81rMD62VqbO+cff2oesjUhxQd/iRmqNK9yOX&#10;XLhifbsna0yU/a1hMZ0JC0QMkYjH43J4PA6dg/1GhMqiUY6vRaewKTQujSagMeV0nUebG6XSo3jj&#10;utq+a9V2lf5DPzVMV9fV2qYeaUW9FZe/5ox2/K2bauu6kpvEYx1vsu3qXkUWj+BTWNlmW5Y19sJ6&#10;qK1RvCXvbGy759NvGCBkgxtC0UDTAEq0sb4Obm/D44XzGOyHm7fs4jm5PKTmT7HZU3Ry7XvCoAd8&#10;EHLM7oBls+k7qg6v3I25fbgLrR/Tjxg27eBcu6vmYpS5W+bulmn00kXv400zVg6bvSZFxGNOh912&#10;u1kuF4vEfKGIxxdwZHKJSq2QK2QyuUwqlfDEQraQD0QrApaVieRykVotNRs1Aa816LW5XBa7w2Qy&#10;a50eazoXD0Y84Zg3ngqlMuFaIz+eNO6xPtfvBcoBrgqMDTOo1TaTTboiIavTqbbblTqTXGfRWN3W&#10;eDpZqbQW4831+m63ul2Md9Pp8hlLX1AagxcsRn3rc4EVKAooPShDKBAoXjBSCDlw3lMnKHwLjAd2&#10;A4KEgvpjn+ufChQsHPPUsD9x9jeBWwA2BfSEEgbDb76hwgE7ONwUnA78AKgOtgNrwA4QPwExIHie&#10;+BX8Ay4SNgKD5N/fg68H/92dC/TlAPEZ7gt2aN+9Jtf30dEm0Jp5iiNbYWTr7iLr98oHWi4+6qVF&#10;qHmdbF39a+T6n4KRu9dBY1bJd2uFfjs72lYWX0sPagGKF4oUwhQ47D9TpHDXhuhSYx4qDQ2NtmTQ&#10;B6AZxGSp2SwRE8PW35Dr8e2vdGwyq9+SK/mfJVcOnSVgcwQcLp0KHwOqYth6IleI3t/IlUDEul9p&#10;FLyY+ZVctRy6hk3Vcel6HgNTLt3Aw1gWW+cwjGymnknX0im6o/4ZuWIvg40p+H4x1ysRBBWarC1x&#10;M0XbF2zCyNIDNvddfI1iC+TqIN8ApbcovEThDQqukG+BfPDRHQruMesAkwEjgpT5zYLAtMHSQU9j&#10;T8CWMb//Wr5HmXZRKIrsHuT0omAURXMoWcf8AioIjPk3u/6JFNrQuLjSRx6LM8yEwU1PLb5/KPcf&#10;qDv7qI8O0yN6wtk29xD9X5r9faLQS9Zm+eFTboI9RgIOgCOD+YBjwfFhBQTyTOvuJjJ7CQJ3zlAL&#10;nOgPAl4V2KPw79r5X+VwPRl0mr1UfgSX4fRXXO7E6+ErrBzlqtRRuCOk6+ev6Ps35HA77rTigYRV&#10;j66+O9PL87LVnjU7z5vdy2b3trv9JwweYgFcwO8Dx/O2ezNIdyPKtIkc0eADCqJbTlXzCWzqZzLu&#10;x1/I9YcTuf58JFdYfv7y48XlF9zlJyL+M4V0zqaec6lfxPQvGs6/T66Uk9rFJFCPihk2Cx1KuktE&#10;cYuoQK6AraBHbCVb2QQbi+Dkkp18DFttXLyZe+EQEUFP5Jpwmr/e6N8QrGn/ir2YDGLG5uG+Meu8&#10;okN5WU22Qo6kNN5WJ7vacFNpTjK9FYm7Io72tCusNQ/Rtv2B8rN7W6rGjJdo873tBeVaK90zgsSf&#10;y/bF7bX+6CWt3SGfrhqieX2qauws/avHXHtxelCLvINqcjuZvD/+kUCwZ2AHDFvrkEUPH8c+1w/Y&#10;CEYACj4I0Q6WnY+vfa6gYJDTd+yXWSC3V+PtsHo7qh+W7ZdefhyzeJg/hWg/rD3ye5/m3qs+hIwP&#10;Hu3KIOrK6C0pY2ZR3kSsK7+p79cp8P/NI8ZPi/a7aRy9VHbXoftD4vopeHUbiEY4ctFnrZRiOJIr&#10;n01hMkmc42jU78mVQLq4xH+5wH0+TeMKzPoHcsXkApPzi4uzS9wXCpVwIleJDLCVTaWcU8lfKKSf&#10;ycSfiKSfyJRPTNalQEiRK1jHbPdHuS41tMm8pIW9sax//xy52numc8ftVRa9brAAAOS6fcSeA9+h&#10;l8Xjw9XL9+TqS6YtgZDO5Y7XoDF+v0Kxayw1whf3nWEkmXH8hlwl9NNoAY6IBeTKk/EEWrHJZ3Vn&#10;7F+vBY3ADL5H1SNI/drndHNsfkDYgUqEiFrco/ID1pMP66BQj7AdLOxEsc1XlF6iSBMle6g2R6HU&#10;wekt58v9Yn1Tnv7mweX38eUk2bzXaJIr5CKH06zQCJIZ980jRH0skuw+Gp1NeHSbyrQt5aGru4r0&#10;1+Hpbfz2HXul3P1L6/apcf1Q29yWlvtsbxHavZXfsF8x9PqP8fIuWLgKBvomf8OQ7Yeak7w/amNz&#10;yXwBnc2mA7lyOew/kiuFRaZwyDQ+hS1iyqziQNFbmhaaGyASYMzHeC+RGWdLi3Kin3QUHb6GL9wN&#10;VzeF1CAS7wYywxCQ6+A28YyVyqY79zZm/gOazO7zwaIqUlXN9tHVPjTduG6eodEIqel7Ad6av2A1&#10;AqUOxgN+M7tF2RdU3WPLEuZhmKt+74Wr2T7QXrtbS09r7r46QIrDqu9u398tyw/rAnpookP3sC0t&#10;a6F63FaLeuM2g1nCk7BZYjZLyGSIOWylWOg0Gi0ajUGrMZmNDqdDZzHJtCq+VCyUS/UWs91l1+g1&#10;CpVMr1OZzTqzRWeFg1h0vqArkQr7Q65I3J/JxzP5aKWWHU2ajwcwmT8ViOr3h/duPu0OBSwOh8pm&#10;U5zI1eIyx1KJWq2zml7tVvvtYrea7FYruFPIi5BL4aZgCes3z6gw2bgnK887xogArJAJgReBU+FT&#10;yNOwAmeHwoeyDaE36xE3T9x8Osgpc/5RIDOdnjSCwmHhOKccDn9CrAJjP1ED4AOcDk4EWAb7g7wd&#10;HQXqDj6F9ic4BMQ/cM/TzrCELfBp6wipkcOL9/nJs9tZ7+9dh7fAkUr6zyi1e4vuPtKju2ht7eve&#10;JsoLX2+fblzFSotgbhwK1x3RhivRDZ7I9dQB9bfu5N8TsMAt+jigwxN6gxvH+jiO+QduAe4LLBNO&#10;C8YJW+AqoEL/TkaHItInV1pHW26sqLQVgzEqlRkYLC2bI+NwhCw2l0ZnM+mnX2ixjsqg049zs2Jj&#10;Vik0bDJXAomGJ1FxZCKmFGBWUCKJRiZSAVkBcYF16Wwag8tgCdlcmVCEkSuZgs3XisNdXGCKu8R6&#10;WrFO2NOgV2xuLAKDSpIw6Uo2Q8th6DhMLZth5LNNQq5ZxAO1SvhmMc8k4lkkAodM6pBKbCKhicfV&#10;s5kWNs3OY7j4zICYHVEIUlpRWi9L6eVxpTgk4fqEgqhEs4h2DkM0X6LaCrUfUHaFUjNsgunGA/ar&#10;V4hqEC7L7yj/hr3yOfqA3Gtkm2HwGrhHrmvk3qLIHcq8oOIHRq7g8WDpYM6wPI0W+OpeYM+rEcqG&#10;kdeNjFaksyGzA1kdyOxE3iQ2sQMI1CBYMhYT/qbM71CkgtS+h3Dja2XCN/uHX9s9J2v7naxeUH36&#10;Xh5+5Ptvwx0a7VC2+ZCr38Ryw0iibXGXxYYsV1OgaWoi91Lq25kzr+UtZk2gcDnrD8x7wC+hNMBx&#10;Ny/o6uZ+vwfH+43Aqft/FkweVoO3m6vr1W22MG4NHhzeis0J3vW9vNwj/+hWe3Q/4GI41R/lAD78&#10;sl2Vg76oSfc0bKPHr3nq42afj6YdJk8kkAl6Uh5btJLrZsOFbCRfSpQL8WKj2K0Xe9VcMxlKFDLx&#10;3Raq9M894Wnd2DR8dS8/qSMElTgz/4tZTFDxCCzSFzLuE+Hyx7Mvfzn78sPxza5Yn+un41CBs/Of&#10;yMQzCvEzGf8znfSFTf7MJf8spn5Ws89NvEuHAOcV48MyQkxBAk0q8CdNyQmgCQUxriDGFMTIUYNS&#10;MvagH5gV4FVCdYm+qkVC1nEvFawzGftMKyZZRWQb4KmACmrnUyxcooVLMLPxJhbezCZYuQQbn2Dl&#10;YeRqF+JP6pZRarn0yxsWI+HmT8z+p9bypxIoGUN1RXXh8NclkY7KWeI5KoL4SLdBKXCawbURwu7u&#10;4Mk1WYkieXVnq44l9ansgNKFgSjb5Q+vAaEg0LfeUNeflGaqxuUt5E4wK4hQJ4u/c9fCjlpohdbr&#10;P9QOZFf4Zh3I9bhsHN6br+9gKxC0QCHeg0LAa71j5Aq1C+uD949TOPx4urmatLb9yn5Uf57WH1rJ&#10;XkATEVw48P9nTc3YeZR3fi3Ket5i9hunaqjhtVSclc/wlPNtIo6QlC7H//eIijbLm5+WUXQo3N+F&#10;4PCHj/R4bHM5yBLez3o5XS/HZhXgMkksFonNJgO/Uqk4CgUHzIojnOExSD07v/h8CREOABV3Gsx6&#10;AeCKKfaUCVPA1svLczz+kkzG02gkMuWSTLngCRhSCZfNwLPplzwWjse6ZNLPmbQzFv2cSvrEpp8X&#10;81+5/w/SrffMoNePsfHaWh0oii1ZpWbcTSFKvYMnoat7tL5/W96/bV8ed4fd7rk7WRda/Wi+6k3k&#10;jP6g2ukIFJM7NKztgEEhiYLJvPbHkVTG6Q0Ag0hlKo5YzhRKGXwgVxGDLWRwJWy+QiDQSvQ+ozsH&#10;6Rx8FpqYztGrbYPC91j6hKBxe42tfBUIXBAz4OiAp1BrNWjx3KD8HpuC64SqsBEqGmIp5GdYQmbG&#10;upWuUGiA/A1kCdx4va16bVJrrAsjzE5Ohv1buXt+Glotcp1W7nXb+TymWsN/eYMcCcFsdo8aNx8n&#10;7Dg9rrm7ei6UO7ZsVTecBZ9f29tNodcONCruRsUzHWevb2tv2Bso+u/Y2SbLx3JjHa1uw7GxPTqw&#10;9Xf59jQrUTGYLBKNSaaz6aBMLpPOpYNS2XQyiwZKYlMITBKJSWZyaUz4SEyWmQTJerQ2r4z3w9Ks&#10;VFlVyguIwdvCpOgsupxll6/h99Vc+rjaXbIGGk5fxVIYu+9Qe/uST9c068dctKpzp6WOhNCZFgeL&#10;0voAXBKKEMoM7vSbwG0CEhXvnsGMvwVwKAfYDXABAjysQPoCr/q+IFeNuWX6EK3PnaWhdfGQgtuH&#10;jatF/uWu8XEPXxmjp8bdNHHdjAxTnlEm0g77kgadDZBUwNPzOS6V3K/T+LVGu1JtVKr1Go3eaFAb&#10;9Eq9lisWcUQih8+XK5eAX8VymVQuVaiVGr3SaNZabHp/0BmJ+YIRVyTmyRZipUqyVs+Op+3H598n&#10;oO/kZjbNltLeSMDicWkxQjYDuaqsbksinWw0u8v51WZxs51e76Y3+6u753coom+tHgg+z7coeX1I&#10;/dLcghMNFxvn8ectAJrwJxbKjkswW8hl3mOIgvwNZQhb4GiQxb7lZBAwLfgUyhkUwh38Ce1AKEOw&#10;ZeBmKGqIeSX0mn99THy8QWAEEj2NfoE9T2Z5wlY4KSAGfAsCHizBj2Bn8GjwEvgUPAm2gzEnAV6f&#10;33x3L+6HV+/jO1wetDxT1yi0egus3mOtK3d+Zh08pMfP+QWqVbbR7MgX63j9NYe3bPdV3f9Sn+sf&#10;m4j/SOCklT/DHCg9sL1TSf5LkmgubP6mwliQKotaXUKmsrIFOmhFs7kCBotHpfPYTA7A6zdyPc6N&#10;BURKIlMJRDKeSLnEY6H6RK6ArceXYREpdAqJSjq+LhY4l8FhsAQsjpjHB3LlMVlUIpEIgfsU0Y/k&#10;ehz1SrjEAbiS8AQSmUSClqqMxVSyGGoWTctmmvhck4BnEfGtEiHQ6lGFZmxdaBWLzCKBWcA3C3iw&#10;m4PPdou4XhEHyDWqEKS14rRekdQpgxKBm0N1EgkRAvXankbVJ7Co+zs03mAznVRHKD9A6T4qziGq&#10;oeYTahw99WStoBBPAUmh4ZP7QPFnbBRscIH11AY2yHuFAjvkX6LwNUofZ4cbQhVBuGgtUTGHwi5k&#10;MyOzBQNWrQ6p5EgpRw4v9ouhU9MGUjnAK9YL8PekuUGJAYp30eq7Dpf61VdKhiP9LvOvXtHwGi0e&#10;0OIJ+0p/h7ypdRAOcZSbPdrcoOk1Gt6h2halRijQQsroE8+5cVT+LBH8a/K8G0N0u72aX5fKs+ny&#10;IxjrWVyF5RErvusjAUcFb4ebBw88tbf+RB5Wi0YslrbbHgdQG79eWzFdddkjHk8mECgF/MV0qhsL&#10;VRKRei7VCvpzpdK4VlsnE61UvByOBL0hQ7yke0a9/Uf7DfOWb/Ky6afqQXHBRg8rL238n7WcnwzC&#10;SzUXxyN/oeN/Jlz+8OX4w6zT+10/fQZyxca5np//RMN+knVGwf9EB54g/cwl/SimfFKzzk3cS6eA&#10;6BUTQjJiVEEGTSjwCQUAKyEpJ4LG5KSonBSRk4JSAqhfTPJho1fJLhHZLabYBWTbUQ1CooZ7oeSe&#10;y3gXCgHOICSYeSQLh2zlkcwcgoF9eVScgYUHNXGAWXGgFuyXYXiHiOAUE/1KejEemA768+m631+0&#10;B+PBbDWc7rD3ZczuR7P7wex2uniaTg/j0XW/u1luXzd36Pb4I7bl662naspMzbWtM9ZXGZIUfZJk&#10;ydMDHXFmIm9caTevnqNnLLe3zjts8ABEH6ARsEcw5VMwao/XsA+WbKbbZKFh6kx9H2h4j8VZMIX2&#10;ZBNePNRuj1n2+5B/EsgGnTdsPizA1uYbar5+ALyCG4K5gIIpdI4vtoKcjHnoB/YwD3LvKe08bsar&#10;TumqW7wfVB4HhX092nTLsiqKh/KXAOOntop+5VY8hIwo5V4YRW0po6FkL4KGXdaTULKlF/9dRf5r&#10;0sC5qjred0n0CnkCTvv+gfLDoVWj/CQVfNbK6GoxXcQlc5gkJvYLLQKDTqBR8TQqDkfEfmiFw58B&#10;uV5ewvLYtwp8euxc/Uquv+j5xdnFJQavp3fGEoiw/89E4hcOnSDmkFRCuk7CMso5sNSImEoBXcwj&#10;M8ifRXzCNwR52EM5wzqWesGJ7t+AA9ujta8zN5cHqvneW25B4xBK+A69v6LrB7R9+tg8PC3u95un&#10;7dVTZ7LOtwaRfNWfKpkCIa3XGaykh8+1Z+y9fVCuWOdHs+tPpZ1ur0FnEEkVbJGUAeR6ms+VJaBj&#10;5CoX8DRSrVfvLQG5Phyw+oUSgwq5nqFofW+7wjrpTzWDCYRGMBRIvNUDKj6izC1KwB632KBa+BpE&#10;KKhWMCBgNOf+GHKPGRs+KuwxeDUF76yWWrU8q9UXqdZ75RFl978Ux1f58Li1dofa4TLKpGydVlIs&#10;RX7pUMTi7DsaXAM0/Eae5pv4bBa/WZd6FV/ELrMrGSYpWS+laKU0rYLutkmnY7gQMG9wjscPtLpH&#10;g+Y22r6ONWdhb0zD4F1A64XBphFoJAqbTmHTqGwqKKyTWZjimWRQIhN7BElhUqkcAoNPVBhEkWKw&#10;OanNH2fpTjreiGd7uVQ7bU3bTGmTJWvJTJLhtj/WDwWaLk/VFu86h/usNyftrsORksqe5EZqqsrM&#10;FW/pUk1VrW/4xZO+9yfADPASYB2olxM8PD9hNfItDJ5yyElOX9xcPYeaS2tuoI/WlYmGZnqffMRq&#10;YP32NnjZw3GgAsfvt8X9JHpVDyyy/kU+Moz5W25H3mbKWo11n6fstEfVSr9M6ZDJ9RKpmM/nifhc&#10;kZDF47IE2EzFoEwejy0QCKQSqUIukkrkKikGrxatx2+LJvyhKJCrO5MPV2vpRjM3nbYf7k5s9+dy&#10;c9WuZvyJkM3vNtjMCr1VabCpHD5LMptqtLrz+WY5vdpNb1+uno/kBRnn1IoHsoRbAxM7ddqA3d5v&#10;bnL9ibvYlB8LDTgSzAbKEPaBCwCQheAEBAkfQdHBOnD8yXJPBAZJCooRjgbZDb4IZQVLyHtwIjg4&#10;GD7sBgeBLadeL1hC7YDVn7IbLLHwCBvfMUgFV4CPIOaBjcM6nPd0DbAEkz7RLRwTjgAKbT3YAZwG&#10;2BpW4CDVd1S7wap7+oBas4/84DnZfUr1ngr1dSIziXbua7VdMTmM/kvk+q9LaY0K36X+f19unif+&#10;aE1lykuVGYUqIVc5BWIDVyDncCUcbM4TAZfFYzPYDNqJXGkUMhWbXIByIlcCiQLwiiOQfiFXIvb2&#10;1j+QK4/JFsHR+AJQDp1BxhPwFxCxsUj+W3LFEQjEE7myfyFXDZuh47AMPI5JwAVyPQKrwCzmGwQ8&#10;HZ+r5XGUdJqUTJKRSWoGXc9h2bhMp4DtEbKDYs43ck3pVUmNIq2W5IUiFMt89d+/LTcHNNyizhWq&#10;bI4z3W1RYYeNK4Cmd/0DszUwYSCgxj2KrlBwjtwd5GujQBcFeygwxF4RiJlxYohCaeT1Ip8HRYPI&#10;50M2E9JIkUqK1BrsNN+6v8BQwaSxDP73ZPaCXU95810SOB4DXBDo99RM+yawff2CbT/1v0O2iJTu&#10;/DFwsD8XuITRCwq1kCG+NgV75fZ/2sxe0cvVul8d1CrNUqdaX+8fUSo3s3uKleZ0OL/tTk70DFcN&#10;/gYufXp0Al4NzgmX+Xs5bDfVcBjI9a7bQk/36PV4o+8oE6/YbTGXN5/LDWOxRjRSj8Y6iWQ/HGkk&#10;Ut1ospfOL6KJfibbSaTTsy2cC24RixebF0jJX2W/GQ8KjrKLndSTQ2qiVfBFzfpRyzvXcC7F1C8c&#10;4s/EI7menf14efHp8vLz127Xn/96IlcW9RzIlUb4+VdyZZ4bMXIl/JZcMWz9PbnKiH4xHvQ4XQBG&#10;rg4B0SEkWXlEy1H1fLyGe2mUUnQyilKI1/FxBg7BzMGw1cjC6ZjnR73QH8n1SLEXoCdydYpJbik5&#10;qGb2coGjdbxiI4CxlcePw83hYf94e/dwfXu9u9psrtaL66sVhPXFfLYZz6574+tyf1xb1jaonV4Y&#10;4yOltya05pjGJCkxkmemqtatpXWtr01lx9gNAgEUKg7CNPwJBgZ2DCcC6a2x1/2DPF8/FOa7RHfi&#10;zdZ02bpmdROGxNkZ2u7fwJMwAWv4nZzIFetzfUUN8DWsz/UDaBW2Q+A/bsGGvTbf308vfYXoDm53&#10;lOebSWNWT9108/e93H0nfVXyd3zKoo4RYn3y03/M8y86avrMLNw5lRMdvyVldnSCmV+ftwikF/9N&#10;fPHfrbyLskt22/Kix1Ov3+rhEJ0v7NOxUyr6i0xwppFQFQKKhE/lssl0Gg70RK5UKu4C/xlPOr/E&#10;n11cfMHhgEr/hFyxUQIQ/c4xZr24ODs7/3Jx+QWbEgv/GYf7mUT8IuaQNSKaQUQ3i1hWCcetEnm1&#10;Uq9BbtGJBWwCl3WeTbmOxX6sWbQbLxOTbXJ7WwZd3RYSFVW2peqtrK9YUgRrB7O/xXzn/jiRMtT/&#10;bA/kenX1DOSaa2Lk6okX9J6ALRaJNvKFZfSAxa9TS3LT6vsTSYfTrdPohGI5SyCh88X078lVoBDy&#10;1EdyLduesfrBvBiaG5VrW3ZtjE/V47dfZx2Bg4KhwE7lJ+zl+tEt8s+Qe4ytwIWCl8KJoVoBElVX&#10;yPaEdSU5dyj5hJlB9QUbQB0oIZdnkC/MqrVFqvbcAgq7QZXTxWJtpEM4ELYZzCql0uayKDWs2QJq&#10;EIIGmCUExa9I94SdDcoCLhUK8HH3nHt4qb7sW/WEPWaWBVUit4RjF9O1PIKMiRPSCAIq3mvVjLv5&#10;203/7R3uYH1A02c0uHlvdOYxnZXD4J4DudKYFCKdTKCTySwqmUk+KvV7ciUwsFdWEOhUOgswl8jm&#10;U01OXWtUH6x65X65PChXptXCoODMOU0Zk71gj0PlzDPBptddsQZb7vw8Gm3aghVtfuCMNwzxtqq5&#10;db2hfmvlXj1GezPbMYrCHf1SHJg8XN97j3j0TR6OM7xCMX8PuCcBbNp/oPL+PbH7SBfGxnhTne+b&#10;54+pWyzpATyNH2+BkMBfhy/b7PUwvCx5lrnAIhfsBx11myGvU5VM2qbDXrPZMhpNUK5wKxTQgJDw&#10;+Rweh83nAbmyj+TKEggAW3kiMU8sEkhEQolYIhcr1Bi8uryWeDoYCDuiCU8m95VcZ5Pm3c0vLv7n&#10;8lTNBJNhR9hvsVuVRpvaaNc4/dbvyfV6tsfI9dcMCgV1ypxwR7ACf26WN5l4Vn20RNgIiQkEMBEL&#10;Nr8kLIhypxkygSxBIcpB6IMSBkuD/eEgULCwJyg0D4BuwfbA0uAgJ+uGLZBe4VPMkI4b4Yuw8u2y&#10;4Lxgn6BAn/AR1Cl8F/LX4BVjU/AS2Bm2gEKBwKdAD3BtsB2iIHwLCAXWwcl6H6j0hH0FTrq9Q40Z&#10;yi1RaYWqc9SorROVbW506Fa2+eQw9j+ZXP8nyCZTzesdCbXRL5FHFBq3RGrkCpQsnpjFkrDZAhaD&#10;y6CxT72tVAqTTGKSiAygU8IlKIWIo5IINAqJQiZjw1OJBDIFoJZMo9BAGRRwZBqbxhDSmHIOT87l&#10;i7l8Lh0anqRT4D4/+0zAXZKIRGxaAWzQ6xke/sRdMkh4IYOs4RyHCnCZOh5bx2XrBBydgK0RsBU8&#10;lozDkABSA0+TiEzcJSiXQJBSyGoG1cJiuHmskIiTlAlTcmxKVwxetVKA17JWs1D9g2F//7x8HC39&#10;6hVN7rGey+E96m9QZYjSTVSpo0X5A6WmyJNBjghyBJDDh6x2pNcjsRgJxIjDAyLDjnLyGrBYMEIw&#10;v/73UPrnAp4x++2bskDAV07uAsfD2pN/JrnGbboM1vyPpTXbGrwZs6c8Wf3+Ge7fkffHPfo4NmbX&#10;/X4lkfD5CulWpbG7eUa5ytbjSb1twN/+dZmPG+FAyGjoZ3Po6tRxgp7W+1KqHgoWPf5qINKOpQbh&#10;eDeU6EVSg2iqX6iuYFms7EqldT4/TqQqzQ74M0QcaLIsXrFG8C+ynw4zxqKZFdVQHRK8jnMmp/6s&#10;41wCNSo5FwLqZwbhR/yX/3Hx5S+4sx9I+M+Ey0/nn/968eWvuLO/0IifObQLOv5HDvFHPvEnIfmT&#10;lPZFyTpXcy7NvEubkOASk3wSMmhYSolIKVEJOSohgQbFxICYFICPpDQPNnqV5hRS7XyyXUi1CSgG&#10;Ll53Uh5Bzb5UcfEC2mc+9ZOaS9RySRoOUccmgKpZFyrmOaiS8UXDvtCwLtVMWF6YuHhQB5/klVAC&#10;anqzZMdQ5WX09ATmBQERIimsgLV9ayRArvpA7w+H+9v91W6z3DTq3Xi20Fwljumt6q3THEW6q8zy&#10;Vpkj7G06EKMbaxRub0zHQAmlCseEqHpqGHQ/PqDFD2Z4suTvjRFOBH92N4vIHfYKt+X9M4TUU3Nt&#10;P8O+/hvBWn/HMazNI79WDx+gQKgQpyHSt95R4/W9fnitPj3XDq91DGrfFx9Hdzps153MtBrdDws3&#10;neS+Hdtk7X2ftOPgRwRfQrxPKdFlUUkpq2gVFaOqYjQMnHlI23UrTcyfRBf/TUf5OSSnNkOKbdeJ&#10;HiAtzdChNu447naJ5dAjpf93OfPMIGVqpWwJn85jU6nkcw6LRKcTGAwiiXSOx2M/z7rEfTm/+IyN&#10;Fvg6mP8bs+JAsWb7MQJiwAp68RkUjz8jXn6h4T4JaTizkG0TMh1ChlvM8sk4AY0wYpDFbZqwXWtV&#10;8QWMs3BEeyykwz3qtpax2iScqFq6i+x4WS42g6GioTLxHEMUCNQ1VNN3xXv/hr2SYHW/3j525tfp&#10;ziBYrLnTeb0/hD2arVfbe8h8EE7AW6+gnV5vexMJN5CrziCWqjgiBZMvobOFNAafwuBS6RwqS8Ck&#10;ChhKlzbYcAC5Xn3k41W9MyPsP8S3qNK6DTU2pwYMRo4QviAGQSItPKLIFfINkbmMTFXsT8i9p6YP&#10;rIQekfUKw9bEBza1i3ePzD3k7KPYCHmLyOKZR5OTQnGer95v37FjVm+xx/mO6MRgCmtkep89IBGJ&#10;gxEw/tNTSLBMMD9Ywn1hMt/Ht49wVaf4u3l5LL4/VOsJfdYh74Rsy5hvHvH0fdaG05gxqM0ChpSM&#10;l9BIlVS438ruNl30AYEIdD4eR4o5l0xCYTIuaDQCDTiVSSUxKEclgwLIEumAsxQ8jYSnHcmVTSdx&#10;GEwejcOncQV0mYJXKCdbvVKzV5pvh71FO1WJezNuW9JiS1jMaaM5ZXQX7c6cOVhzh5veWNMdqZvT&#10;A0t9bu0sDfcofvsW7q+0uxfvB9bZBkgErg0u+X33DPwJfvNN3g5Y0+DUvPwmQFGnwPj8jtUGNDb6&#10;na0/2dFnB4ar9/Rxh4+np9rDLYQFONr8YZ5aVD3jjGOWdPd8loZdW7WoGzZjx2Xteuw1hzWuVjsF&#10;QqtEbJJL1SKBgs8V8vk8DpfD5XL4gqPy+WIAVrlCIQOVyyVKlUytUXi89mjY7fcak3FXIResFuOt&#10;enbxD8n147mSimTC7oDPYnVqDRaVzqq1+1zxTLreaS8mi814fT3Z3c5vn7an/AnhCJofEIXA6CYf&#10;2HNWMMDpZBvpjXy/FCAU6cmDIGwCa8IFwHr+9dX78GBHb4HXl8B6bdrtLMduTrBEKH8oKABHsGLY&#10;EwoK1sGhYAWOAwEMCvbUwwpOAFvAIGH/E56CgJWeOrSgyk7NTtgNAh6cF0IlHAraD3A0ODgY9rca&#10;hHXsGddxf7gFUPjWyZPgFHBV4MvQIJksUP4aO9dsgcrZZbh538xvirFxwtP+Os71/0aB4oX7Ch/L&#10;/D8lq2wzo3eHZVqPQOwXywIKlV0kU3P4QgZDxGTyMXKlcqhkHpEopFKkVIqKSddwWEo2HVTGpAko&#10;RA4RB/6IDW0lA8ViSyaFDMqhUXl0upDFAmxVcPkKnvB35Hpx/oWIx5FJJCKegMd+ZXsODEsm4FlU&#10;EvYOgiO5Yspl6XkcFQfOSFOwaYCtAK8qsUAu4PHoVB6ZBCqiUlVMhoHLsnHYTi7Tx2NEhJyomBuX&#10;CnIKQRF7JYGsqJQelJ5fYtf/fAELhODWXCF/Dml9SGZAHDGiMhGJgsgU1P7lcdWRHLCrgqqEmAM2&#10;drrCJ/TRnb7UBjfZ+jScvamNvmaiozw9YkMdHu7R8YfUX+X0OXz7FK1/J5XhY64JdvzPij/VNzur&#10;gfDo8Zfz/v2Se9nvsPHXr0/X8/asnY97vbXioNm5u39Dtfbe54rcdMDl/nVZtTtRf0SvrUfC2Kss&#10;3zDHftveNvKtgD/vDdRCwKyxdjTZS+an8ewonhmm8pNEdpTJrUrlTb44TWSbnkCoOUnvXpvloSNZ&#10;BeT6KjeTeiuqKpiYQSXJzD9TMX46katRRNTw8ULaFwb+B9LFX88//Y8TudKIX0iXP4ECuZJxP7Gp&#10;FxzKZx75p9+Rq4F9hsErH+c8qk9E9osoQTE1IsM0KCGfyNUP5CqmuMV/Tq6ArQpgUw5OJ6Gp+EQV&#10;G69k4rS/kKuGjdOwL4FZ1Szg1zMl/YuChqmedaljnhs5lxYRwaYipQqa9tyd7qgtcWqkIc329NGy&#10;0hkSBqOmcjU9G00mvclyOJ+1urN2/+nmbjKcRKOpaC7Zuwoee76ixQ3Nkv3srhAnb45jAAUBm4Mk&#10;B5HxJKdQ+zv5Ww2oX+QDjGH2jsVi4OldbfftaF/lnyTXytNz/fBWf0NArpABMHm+WjST80biupe9&#10;7SSvG+Flytxxi1o27q/kqqCUlNSyggbaNLKvUta+T62n/VVB+ouFdxk1MntpzfXA+7KLXS8DvYa5&#10;g40WDfeKJhnt/5IzMHJVCukyIZNFJ9KpODaTyGJBm/2SSDwjkgBRv2LrP0uu2E/9vuBwX6iEMyEd&#10;p+KQLNjEfyyn6DfkmrCpc35TyqOX84kWK+/uHZLTYfdRL4/8pYHPn9E0xoliPRgv2Rub6Hctkz+T&#10;h9fD7etm+9Rd3GS6w0Ch4kxmdL6gN1dMdnvFNYQmqOJT33mv0nAlEq7vyJXFlzJO5EphkYg0HIlB&#10;JHIoao8uUHJtXtpXj5VQWuWMCxtr/wNmJC/HuWQxAU6EyzqZTukFxa+Qt4k0UWTOo/gcFe6wxAtc&#10;23rBXkYYqKBI7T3WwWaACSyQoopMHaRIIFPqVese+qP9evMqW77evWOmFq68WPwtkczjdMWVCrla&#10;I5wt4WBw/Sc7PLVavzVZp6OrUHdmP2AMAQIcM5g1vGmHZJ4N3lUy19noJhVcxjzLhG8eDzQ8jpBS&#10;LieTIlZTMRHo1tK3Syh8CO7r1SzjtktEAgKTecnAXiJJIVBJeCoRlEgnHfUruRIZVAKdTGJSmAKm&#10;SCnSmZQOt8nmNHr91nDM0+qW5us+gFV7XM7V4vFiIJL3goYrnuIoHSg5HVlzoOqKd4LBii3RsvVu&#10;gvcot7yD9gnQCbAI4BfEdqgyuBdYfi3w7+SUJ07E9v6KdeaB630TKCvQU+Ozfosie2x85+QdjTID&#10;c6qrnWJDvbFjPj/Xbnc59AY7DxdNTz9l6sXNw4itbtOUTYq20zAOeiZh7yjoqVhNCY3GLZYAuRpl&#10;EoNcalYp1AqpTCQQ8oBaeaBCEV8qE6vVcr1WCapWK4BcFUqZ1Wb0eiwBnykZd2fTvlIu0m3ll5PW&#10;3yfXh82snAilgq6Az2x3639HrtAmv17sDteHu+XdZrhB2M+F4WaB6u6vnvPjdWyzhzLEGiSTVbLZ&#10;hYI9ZdHuM8pdPUAwhNjTPRJ/B1oI+0Po6t6334fu7hP9sWWyhJwCRg0R6PpYEcCXgJIQ2cCcwcaA&#10;VqGOsK6p44uMIsc/wRpPnbKwEXY4VQfU3ak1BY5yok8oaljCpxD2sEbfB/ZKCKg+OBpc/EngUuHU&#10;sCecC64QWLB1hWJP2J/wEeRtuNPVI+oM39Ltp/gOtfrv+cIu3bhvphfZYC9sr3r+bXI9UsJ+j7qD&#10;RbsHN/+PJIsQb41oSyTeI8gs0FQI/ELwp97ok0JhQpFCe+B3DS0ov3gtq/UExBoHT+Tii0MqrUeh&#10;0gt4Mg5LzGKK2CygQwGFrKFSXUJBSC6LKOURhTyikkfUCr9C6hDxDWymhEXjU0lcKkQwApuM59Mo&#10;fBpZSKdK6DQZk6nm8tRcrorLk3C4bCr2qhmI3KB4HA6bfoBCIeCx2VyJ+EsSAUcjEYRMmpxL1/GY&#10;Oi4d63bFVhgqDlXBJsvZFDmPqRJy9EqJViHmM6liKlVEpsiodC2LaQJyZbNcHIaXwwjxmBE+Ky4R&#10;5MS8koSTU/OLMv6ep8WeuIP/QratP6LCLeq+/cMk+18mkSSi8hGZiQRyZHGi7C/w+vflhLb/uvyO&#10;X69e0O5PkfbvSibb0BqiqQo4GCZjIObT2h/l9fAGKP12uFmAp6HVYFTN95qt/f4NVdo3AU/sbgzO&#10;/y/LQzvVCHpCGk3J632fg2Mf5fG5Vaj7/RmHF6J70+mv+mNtf6wTSQ+AX/PVVbG2KZavCqV1JjvO&#10;FvreUNzsUassHHtAXOlCGMLk/eV5UIpVA/KUnuoS4zTMnxW0HxX0n/S8C5MIbxASFJxLDulnKu4n&#10;/Nlfiec/kC9/YhI/MwifQOmEnxnYIIHPfMonPvEHMflnKfXzsfvzXMu5AGy18HHAQFbuhZ2HcwnI&#10;blAhNiTAJ4Yl0SskYEsJFZtMQEx3iWgOAQXI1conG3lEHY+g5eAUzEsp/UzOxqlFVCWfJGWcwxYl&#10;C6fh4EGVjDMF0CrjDMhVyTyDFTn9HFQNyrrQ8vE6KdGgJpUm9sJan96KinvFAyoU1lpjhq4JsSx+&#10;RSQdaHfH9cq0XVmOG6NyotQs1GPBeDiYTJWSj1iLH2Jr/hYJGltGtH2xweLLKTj+Z1vJvxGwo8bj&#10;Ac5y+/FYX31AkPqNQE3330+EiqovH5WX9+rLa/sduyYI4c3Xt/rLofaMKTaQ4B113z/mX93ksOoW&#10;Nr3Cdb+wrccXRV/fr6pZuCUdLSo8B3jNSPEFBamopFQ1DNCGkbPPu4cBrY7+o475xSkjFsPSec+1&#10;X0WbBcWwZWxXDKOG/W6aHBXsCtpfFKxzg5wlF1AlfBoDsJVBZDNJHDaVRLrAlAxg+vni8jPwK+jF&#10;xVGxAa/nR8WmUYElbDk7B1o9A728+IS//EwhXvKoOCW0SbjQiGLYhHS3mOmVMP0ydlDNjxmlWbu6&#10;6DM0U267TmC3i1Z35e2hOLxNrV5qo+ucL6PJVL2xrGN8XautYumx8wMrwr8nm+1jd7pLtwaBQs0W&#10;T2m8fn+xlOi1s4viMXGCy0Ol9CotTzhqdbi0Wr1IpuaK5EyemMYW0Rg8Mo1NJtEJRDqBLmJpnPpQ&#10;3p8oupMZUyJjjBU02aGxc/vrr4Ig9kAmh1gLuQgCBABX9gZZMkjmvTJnMFRNjFHjDvXvUaF0UwiX&#10;q/5oweHKOt2pUMmT2GhSSJFFmgJSJ14k1pY72K41tqXqOtd88MSnUnXIaI6pVR6R2OALuvbP32PZ&#10;9wJW97p+qNYH3s1d4eGjtnvMvX+00Esv75O3gua7eu6umt0kgquYbxlxLSKuedR/lUsv0ym/VGYR&#10;CANGTdRt6pVTH3dQvPt+I6xXsjjMSyYDz2ZhbzYnUEh4CjZwDkfGYwrJjUYiMrC+HBKDzBIwlTqZ&#10;w2v1Bmy+gC0cdccTvmQqkEj6YglPMuXL5PylaqzRybb6hXIjWeumCs1osRNLt4OhqjNad3ty2mTb&#10;fJwLDnt2f4Qk7NnIsa0HBQzFfCrw3zVdABS+uRgkP/DiPy0iqJ/2cGddPfnfsVflNQsTW25onD9G&#10;X7E5HrqbTeZqmYHzvmzzo5K9HlF3o8ZxzF4wSBNyTskon4S8k7C/6bJlDNqMyeRXq90qhVUhNcml&#10;Dp3GYdTa9BqTVmlQK/RqhUGjNOnUFoPWplODmrQqrVqmkou1GpndpAp5TdmkJ5N0FzKBQaewmjTv&#10;dt/aHn8i8249H/WnQi6f12y2aQxWrd5mcPi9iVyu0e1tl7uH3TF3PaK75R49n1D+eXPT6ozSvTHc&#10;1MPD63Qwy7S6ofkm/QtBoseP/Po2vrqJN0fW2tR6jwXG+fVH7oDad4dave1o9l3bx+QRNLHhpEfG&#10;AgKG0gYCg5QHQAxgCg31E7mG0CsEUtgf1iGcgh+cEBZ2gIqDxgOAJgAK1CPUIKAq7ABVDEvYH4AQ&#10;aq14wA4IlwGnADgAqoOqh4PDErAVnLf1hPK9O3dr71lhb1uCC1vfYT+KqTbvYq2HVP+tVLiKh0dB&#10;fy9or7nsdbet/u+T678qUDKWG2S6Q/4jykOZOI+jI8CwTwqXDftAEUHJwM2CAtfCOhQChJDyqA+O&#10;o7K7+HIzi2/lCAJKjV+jNgg5cg5DQKcKmQwuhSKh0Vw8XkwujYqFAR4nLOQFRbyIRBCVSyJKaVAu&#10;tosFJh5by6IrqCQ5haigU0CVdCrQpIHH1Qv4Wh7AKwdQGNqlxEv8xdkZ/gIbJwDkSqFQsEkF8Hgy&#10;EUciXNJJBCmHoeDSsXmvuNh8WGo2BVMuVcun60Usg4yvl/IMCqFBKVaJOGoWR8lgqRgsHZNpYDGs&#10;TCaQq4/DCB/JNSnmZ0W8vJidU7FratFeYcSGc4KAkVg7SFlEggSS5THDOA0dAYOBtiUY7X8KFv+B&#10;gOPQDehMgmgGxHEgN1TG/2Plq99i8vSUSDQtnuL66PjgW9npHx7uHuX95Q19vL1czx+3EyjAarbT&#10;au23DyiWH3vc0eftP9ES+4O8jzoxky1mtAzTmafBAGvV7bGgPGp03e6oO1CweAp2fzWSGSWKs2Cy&#10;Dyvx7CRf3aRzi1R2Hk8OEslWNFnS27U6izRd8EdT4CFfZVRJVQOamI6qZ3+SUf4K5Krnnhn4F2Yh&#10;ziQiqLiXYvoXDukTHfcT5fwHUNrlT/TLnxi4n5h4TLkkwNYfReQfZdSfFfTPGtaZjnMOimErH2fl&#10;4208vJlz4RKQAF5h6RGSTuTqERI8GLkeZ8KSAKPQsW5XIdXCIxmwUQEEFetSTDsTUj4LaWd82pmA&#10;fi5mXMpYeFjKmTg581JGP5fRv8joZzLGOaiYfi6iYSpjEiScSyHvQqNluANya1XoHHGid5wFckNz&#10;tn5w6PK0xMymDnBcSVsZ6qe9GHdvr5cPzWKvVmhm4oVQIFtu1idXsWPAhaaw+xlxHpASosb6w3IM&#10;KBBbl8+Yz/ybAokW60S5mfun9xCdfyPQ9O6+fWAdroePyvNb5fm1/vzcfn2FCN19f2++PNWfHhqP&#10;j63n587Loft8mLy+QQj/Ko9XL9vhVTffS7rKHnXJxMtqqEkpLio4j4kuc3JiXkE8wisVtG7kPJb9&#10;q5TDyrsIari1hHncDfQ6rrfX6m4dblY0zYJ2WLFOS+5GVKeg/0XJvTTImDI+hcckArkyaXhMGRDM&#10;gFwv8YTz84tP38gV1r//89jlCvB6eXGJ9csS8F+I+M9E3Ccq4QuLipMw8UoWXsUimHg0u4DqlTC8&#10;YrpfygyqOHGDOGdVlj36esLhs0pUatJinyv0zLWFb/vSfELT+ijamxZTBU+6FnCmDeak6uHr80eQ&#10;P2+a765fB/N9ujUMFRv2RF7rjwTLjVS/l59XZ2/VJyxJQKh8yFfcwZDV6lDpDOITuXJFVI4IGzDA&#10;FTK5Qhb2MgKlSGPTe+Nui1sRTxrLdWd95KgtrceQh652V1iGfUT7G2xC1skLlpDrr9j8gyLnmmVo&#10;6sKP7gwq9tFwhOrpRj9om/nVc6dk4ZRM7cKBW1nxe9OpkT21d9eRIvygcE/Nrmq+MEnEanZXQmcM&#10;2KwxidRmd2QrDYCGk2CPiK7vJvG0y+ZS8iREjgjP4OPo/Esy6xOF9RON84knvdCaaJGYslf1NVKO&#10;dSVx3ypelZPLRGAeds6D9lnQNY8Ebgu5h3p9msq4JFKrhO82KOJey7RTeLwZeO1SlYSOvUeNTmQy&#10;KBQqkCsZj8ErCU8m4Ml4PAVPoOLJDBKNRRLLeTaX0Rewx5KBTDacy4WjMbfXazSb5EaD1GSUWsxy&#10;h0MVDJoTKXc06YwlncmsJ5Fx50qBfCOcbQXjNVekasoNrI2FfXjlunoIPX6kn1G2MzBcX0XeX+oI&#10;kB1rBP7pY5Bf5fAKOPU7tAV3hmoBuZ7dewc7xwv2tGPU2PjbW9/1R/aAmtePpV4vdL0svO7rm06w&#10;mzHl3OJOxDCNOwsGSVYrbNi1Pbe1bDakdeqISh5SKQBbnUqZTSEzy6V2WNcp3Qa126R1GjWgHovR&#10;adTZdWqHFlMLRrQyrUKsUYjsBnnUb84l3Zm4s5j1Dzv55bh+dwXe/zdlM2yXE6F40O73WqxWvdGq&#10;M9jMDn8gXSx3xtOb7f3XfmcwxfsPbL50yPb320IlHk/7UjnfYFpa7jr7x2m+4Gn3g0f6PAmwAtbh&#10;t7jNpbvG8srZvgvkJtby1F8ZhTItZ65lmz8Cs8JxgSEAuQAuwfXg69DEBtyEyAYcDNuvjmgbQO+g&#10;0KJLvmJzV0WPERXuC9oeJ/oECgGWhSMAt0EDA2oKFFABsic0lmAjABwonAWSMFwbrMDBYX/4OuwG&#10;bltbHsL1raO0svcP0QU2dUdliXILVOo+5So3ycptNrWI+3oBR9PtaHrsDbe96fuPGzTeo+kdmr9i&#10;FwrH/Z9BQH9b4ggZD1j5QHEBrZ6YHm4TWmWA4wD6/ifk2CD7CAVGKNa89wZrVntAorbzJICtdp7I&#10;K1MGdVqThK/ms8UshpjFEjAYOj4/rFCEpaIwnx3iMuMiXkLOj4q5ASErIGRH5aKYQhoUC3xCnpPL&#10;cnCYVhYd1Myim7gsp0RolUgMQoGKwxbQaVQ8kQiceomjkEhUCjZxFpDraZoYwFYi/uJ35Krl0LRc&#10;TA0illHMNohZejETlkYxzyQWGEV8HZevYXO1bK6OydLRab+QK/1ErlkBPyPmZWTsnJJVVgiWWj1q&#10;f9cVAaYM/tt4weIoGAAYDxQXmAGUG5gTrIDhfVOwQzCP1bFWIUmeHq2ASUOEBMz7hx23sL80hehx&#10;JK0jZRvZx9gvov/XkXq5I1e5C224eex2M1eovD/mpd/J2yt63W9GGNZcLx5b7bvrZ5Surry+1LwL&#10;fvirXHej3expAsg/OcyvsrtPucIRo22QTL6MRtjx99fo+flqsvR644FI1eotOgK1cGqQKi9C6UE4&#10;OUjmZ8F4LxTtJzOzSHwQiDaCyYrOatQaFFqD1ObUfz0ypOVFrxEzBVRUNTZO4Ac185NJcGkS4ixi&#10;vEGIU/MuVewLMe0Li/jpRK4M3M9M/CcgV/rFX0G5xE8iyicJ5ac/JVcLD2fl4qzHPtdfyJUI5OqX&#10;fNXTBK6/I1c9B9jlUkE/kzLg1GcaITXk1EY9BpdRIeNSeZQLMQP4FS+mA1VfgIqo56B8yjmPfM6j&#10;nHNZBIGIrDEJTR6FI64zVxSxa1PqoKkiaxW5bH2RKIa31cXppduU1qWaxf50u1oeXu7QsLOul/qp&#10;eCUcLtU6k84s/o6AU+XQwju+bxD8AVp1UK0no715xgLlL704zzv08Cs3/tMCmRKc5+awDx6wo/1G&#10;Rh8frZfXE7lWj9jaen7ovDwNPt5gpfl4V7+/bd1ddx9u+493k7u7e+y9FO/Pj1t0v37eTq4GlUEu&#10;2Ira4npocpNDwrMg9+cw70tSgs8pjuSqJJfVdNC2RXBf8j83E/d9iJtgilfppMEXEFdr5seH4rBr&#10;q2aVi7ZnXvGW/Aol4wcVD6eT0cUcIpt6yaIRWHRMqRQckCvhiK1fzn6C5dn5z6C/I9ez8/Mv5+dn&#10;52dn558ucefEy5/JuJ+ohE8s0mc+HWuZALmCGthkC4/sElJdAopHRPPJmRGtIG2S5uyqcsTitvJ0&#10;RsIb6j1hwztry+MvZtrDZLERyZT99oA+20mFar53LEiBXN1hYy4wt/2dXN1+dCY3mfYoWmm7wEG8&#10;yXC5l+3PQo1svO17wELe/hXNipVgKGRzuLRmq0Ku4QG5ckRUpoAC5MoWMIBceRKuSC3R2vTWgFlj&#10;FgRCqjH2PlJIf5CDv5MnrHQ/btBmiwbXqL1H6TFiSvMSfc4TXtZrqFd/bYVSc7/u2i9cuzhbt3hu&#10;5c5t3IWTN3JJuwFXOlIJJBY679jgGzt8jUisZdT7XK6oSmU1mWMyXfT6hCZHsXh1LBGHQL4k0/Bk&#10;Op5AvyTScWQmjki/INDOSfQLWKcyL1msSwEP57AIEz5jLeoc5oLzcnyW9k5itmnQOvbZp0HvdS77&#10;1Gg+dfp5p1NBJ0uYBIdOWs9H6uWoUkqXCakCNplBxVMpRGy+x1/JFQ+KI13gSWck6qVOL02k/ImE&#10;N5MJJJPeaNTl85m1OrFCwRUJaWo1X6sRSKUMrZZvtco9Hg2EvEjM7A+b3H6dzal0ebWxvDPbDhRH&#10;geFdsr12Ffvq2Y1//569ekzUm8ZG1Tjsej6eIGlBsf9DZwRHBgb6XgC8YCOWxl5QaXzrXh9SV6jU&#10;2YVGd9FrjB4egJz6g8h6kl70QpOKsxZRBfW0bsQwS7jaLn3Lpev5zEO/E8g1oZL7xHy7gGcRC20y&#10;sVUmsSnlFoXMoRa7tFK3Xu7UHVWvcugUdo3cqlKAGtVyvUoKqpIJgFxjAUs65khGbJV8aNDJzYfV&#10;v0+u826tGAvEgw6HTWM2awwWndFhsXq8yXyxO57e3ZxGSpyaYxDMXtHh7fZ6lStGwjFnphjIVYKN&#10;TnowrBVyoX4fUGlx3Bu+dfOOpk9oMtsXe7fJ2i5Q2nrTY1usZY81LN1trDJxF0fuE90eBXzt9Lz7&#10;9HwfoAFcCdwBwAOAFTS637s21879c3CH/XgOuBaAA/YBYIUbBIWvwHcB2rJH2IXCh+MA1AKVwhbA&#10;FPgUjg+1DMeEc8ES4jMo1ODgDRUnD77SwlJc2mdvmR2qHl9euHxHi9FHI7OOJZbx4DBsrrmdLW9w&#10;FA1P4p5e6D+SD+nkQyr1mM08ZjIv8cJzKn2XjN/EE0eNb8OpXTS5jZRucu272mgPV/BfKoY5YlSQ&#10;doxsS2SZIcsU2RbIvkTmGTKPkHWCLEOkKyNjBplzyJtcmbRZrcorklgFEiNfZBXL7HKZW62yKeQK&#10;HkdIpwioVCGNbhFLUmptWCSMiblxCSerEGYVorRMEBXzwkIuaEomSkgEcYkgJhGCRk4qFYVkYlC/&#10;QmoV8uUMOpdMpF+e0XCXLDKJTSELuGwmDXsTLB5/iU1qSMDTCDgRk6rhMQ1CplXAtAmYJh7dKmKD&#10;uqRcj4zrlvOcR3XJ+G6ZwCUV2LhCC5tnYrJNLLaFw3GxWV42PcCmhdl00CSfkeIz0nxGls8oCxkz&#10;jfzdZEHmOOJ4Uffja8ciGKe1iQQZZOqjwisqf2CsD+ZxattAXigeFVo+YEKg0LCBjbADRAlQQN6T&#10;iZ6sCBTo9gS43wQ+zb8j+xbZHpAHIe878rxixwSchXba/zqi07s4EtepNQruFZo+NH7XdD9Ks5y/&#10;We0mg5tW72H/gsqtO18gvxhBSf0qObelkQY3Rvmg8bTlT+V1e+ezOLx6/bpefh2P0QdEWExervcB&#10;X9wfrTnDTUeoaQvUE8WFP9HzRNqh5CiYGCYy03x544904ulhLN42mDwyuU6hUGk1ytMRjvJejpqC&#10;epZTRrKLCEbumVWEs4ourWKiUUBQ0D8pGedqNk5A+olF+JF68T+YuB945E9c0k9s4g+gIupPcuYX&#10;JfOLhv7JyLnAUJWHB1R18AlOAdEhINn5RFAP8IeA4hVSfWLaUWHlV/Vg7xfA1Cmi2PgkAxev5xF0&#10;HLyaS3RpBNVMoN8tbFe99bq/2Qz63aLFJJPLmBI+SSYgSwUkg4JlNUgcVo3TrrVbNTaXyejSKm1y&#10;pVupDqr1UZ0+q3L3DI6WRpkQaZIqa0Fvy2vDTXeg6svXq53uotfdXW8+OtVZozKMx6seX24wXfRW&#10;YOgni4c6Cpye2ryi4MvXIVZfa+HfEMiR4DBvgEcv1+57LOb+RsBjOq+H+vN7/fG5fn/fut937q4H&#10;j9fjl9v+/bZ7s+7fbkY328n1ev1w9fB2/7Bfrwe1USkyyAdWncKokuxkAp2ku+zVprWsqISQlOKS&#10;UkJGTsoo8Gk5LiW9TEuJRTV96JYd6uG3TuqhBe3+28erYTztdAZUDo84ndGWctpFP/B+VRxlrXEz&#10;X8M5M0ipOhmDz8BzaZc8Op7PIvKYRDrlkkbFEQlfLi6BUz+df9WfL3Cff1Xg14sz0IvzL2dffiae&#10;QyvoZx75TEzHqblkDZei5ZJ1HBKomUMGtXHJDh6mfjkzrOLGdaKUSZZzKyM+sVLz4zHVPT6iZncB&#10;yQwdXq9KlZQv4tFYleVRqnOb9zTl/rrq4dir/b3Eg2U+z+oONuY3qLl8SHUmwXLHkSwpXZFwuQvk&#10;mu61ku30GxabntabarUSiYTtLo/eZJErtHyhjMGT0FhCKktAxchVxBZIeTKNxGg3OIOmY7VCku6+&#10;YXn3u+c2UM/QSAFiuEEvV2gxRe0uSsX3DkMq4au2csNhrt0PBVcBw41PeONm75zMKxdzaaVMLLSp&#10;nbN0saceSc1rDTpCoUjDGW34wiW9weP3p5RKp8mU9Qd+fY7c7R64TCmdTsN6OhkkMhVPouEIDNwl&#10;9ZxIw52UTCOAMplkFpPE59H4ArJAQOZz8EoBxankl5y6pldftWvyBmXJrBkGgs+NJhqOp8mUgcMW&#10;kC/55AuvSRVy6hU8qoLP4DHJNDKOSSeTiAQqlUIg4sgUIovLEEp4YilPb5BFI/Z41JZOOCulcCEb&#10;iEdsbodap+bJpXSxkCIUkLUqrkhAFvGJahldq2CZ9HynQxYNm5IJB2gobNKbBHqjwJfQplvO+jJU&#10;n3ryHfPoKnZzKD6hyt1jcTYJ326hzMGnsM7mf0J+267ABJptUOkAQBCo2w+o/IxqoB+odcDmLgfS&#10;nYwGiUU/P28ne1l3ygaZndIOGlYp/zTiHPgtfex3WqYikKtW6ZUKHWJs5kqDkGcQ8k0SEahZIbAo&#10;+HaN2K4VO/VSp15m10qtaolVLQc1KcVGhRDUpBB6zOqE35IJWxN+Yy3nH9ThvKXHP3vZ3ld5u5+1&#10;suWEOxW2+tx6i0Vlsuksbpvd74vl8q3R+P3la8h6vz5gJfSErmbL26tNvwuF9i0Hr5/f1o1Wvt4C&#10;n3paXeUrdW+jFqpUXcN1ZP6Qbt34a9f+4Ws2M7EVZ9ZXLGrdHlCztLYNHvzHAgRDhyqAsgVbhz+/&#10;USycAgowfv/onS9sw7F1OHNt9zGIq7eH9P1b6ure/45BKjg1RD4w5saROQBqISjBCmxsv2OhGL4C&#10;UHI6JiiEZQARIBK4C9gNgjOsVJ5RdrT3zp9jz9jYXEjUcCV3B+wldI3aPpNbx+PjkLPpdncCsVk6&#10;ucr7h/GvowX26KaLmtn7SP4+UnxOZ+4TqZto/CoU3kaDm2hwFQnPEsl5rraCE//XyR4hfgURooid&#10;QFxYphA7jThpjMlEOSQrIGUJez4uSyBFDOniyBEea1RxpcItkln4UgNPZBHJrFKJU6kAclUJeGIm&#10;TUClAblaxZKsRh0T8+N8TlLIKyikeZUE4DUhFcalwqRcnFNJk7AiFaRlQkwVYkyVkoRSEpUJfTKR&#10;gcsSkYhsIp6Ju2AQ8BwqhUOjshk0bIgr7gKHOwcl4c6ZpAsp+yu5YswqYFr5DKeEBeqV83wKvk8u&#10;8MswDUgEAbHALxa4+QInl2dlMS0spo3DPpFriMOIcpmggK1HZab57KKQ3ZJybxQyZIkibRHFrn7t&#10;EHf0kLqOrANsXlZsatY77A0EiQNmOaBgxidmBcM4rcMKLLMfXzX3gWV52AjGAwqGBAruDzEcbAYM&#10;DKIBGJj3ETkO2APYb+QKhg2M+//IvtfD9fplM0N7uPqTYE+gDh/IHiiwlYHUEIuP0HxNT1Gs/TwG&#10;P/1OUqmMzeRq1+b90cv+GRUae6e3MJ/DrX6Tt3Q4mktA4aJryGN/R56RU2/26LTjXPqh10XLJToc&#10;W7cfKBHNecMVf7Jv9deAXL2xbiw/i+VmqcIyVVxFksMSNJAj3Wiyn8kMvIGUQmlQKTUKufR4XEz2&#10;i17SrYhZ+X41wyWjALw6ZUSHlGCXkvU8nIz6k5T6WcW8EJB+Zv5CrgLqFxH9XESH5Rc561zJPlex&#10;znTML2YAViHJKcLUI6a4hGSngOyEpZD898nVJ6F7j+qW0BxCikVAMgnIFgBZjSDtM0Xc+lDAXC5G&#10;+v3yfN7ebgaJmMtqlvlc2ljAHA9aMjFXpZjweKwGg1KtlSp0SoVJYfCbTHG7LmE2xWyeoscQ0xjj&#10;BlPUZkrYTDGTLqDW+HSWkDtVrNSbky4cdfHarkxbtXEyWfcFCv31prGsHDCDDh8HDESPIRUi8vUb&#10;1u6HUPjvCwR3iPtHkzjA8b89m/sqcLLe+1v38NJ7fhw83QwftuO75fR+unhazO5m8/18vBvNduP1&#10;zWR7Pdwtu5t2blUKDJKWXsLSz3hWjfikFOmlvL2EvWST5XSctJKSVVLSMlJajpErLDMyUlnDGHsV&#10;r/XISzO+r0c21fhu2ppO676Q0elWNqq+UtowqXsWZU89oExYBGr2Z5OcrpHQ2JQzgFceHSdgk7gM&#10;ApOOp1IuCb+Q66/6HbaCnp99Ovvy6fzLJ+LlZxb5XMjAydgkFY+q59O0PKqOS9Yf1cgiglo5pBO5&#10;gm0EFeyohp80SVN2WcwvVah+OMaXTW8bqI1ij2/r6ayZzUd743Yg6e2uIbIAQk5u0cBXtaw+ps/Y&#10;REhoML0322p6W09t6QXzu+kdam1eMt1ZsNS2RHNKZ8Sfb+f7m1xv2N/Nbt82nXHm8WlYrYTDIdtv&#10;yFVMA2z9Rq58CVeqFtu9Vn/C8rXuHkwPWJY9yQcGChAGb7AHXB8r9LBEs+6hW9lvBi9XnemyXJkm&#10;grOAae1R3HpFtx4uYOvWTt846CsbdW6lzu2MlZsz80p7QVslmvI4E3ZfxmgJWK0+m9WnN0Y7I3Tz&#10;hh0eoqnR02NzLNjPLqgUPAWHI3zBptclnF0SznHECzwFUwL18kSudDqRQSew2RQGi0BlXFJoFywq&#10;jks817OpcYM8Z9EEZYKEWtZxex6qNSDXh1YnpNMKKTgO4YucQ9WKWaBqIV3IItKIZ3TyBZ1KpJCJ&#10;PB5bo1WpNRKZjK9UCfw+YzJiK+W8pZwnl3TEg0afU2nUCTRKjlRM5XLwUjFNo+LwODixkKyS0lQS&#10;mlJGMxv5kZAhGrZgGrV4/FqNnqs2stwRZbrhaM3Cxa6r1LN3pu7x0ndEqOHLQ+vtCfz0T/tC/tjU&#10;/GOvGeQh8Er4evMD1XePmRfM2YGZQACVxg93tUbFP+1kduNCI25L2kQRHbPu02wywVXSPwramnZt&#10;0ahOaZQxtfxIriK7QmqRioBfzYCtEpFVBSp06CTfk6tFJTYrpaBGhehErmalKGjXx33muN+YCJgq&#10;GW+3Ep31im8Pv48S38ukmakkPUCuAa/R4dCZbHqz0+IKBZPFEpDr151AwBRv36FV9f7wgj6+66XH&#10;ZN0cxPrjUneUn6yzVw/529f641tncwvJHgISekT1wsKSnlmKG9srRqKt42/doMwX9xgQnJr0kPUh&#10;QsISdPv63Hy8A2gAAmg9P+Xny1ChrE0XtNmqqTnxrh9yzbmn1DfWhvrtQ+BICZVj9yos4VtAFRAb&#10;wZ3h66d12AgK1X16IgyAe+pFg7MnjwgCVwVbyq8YwkKIWM/e8rVdcI1qV6i5Rp0NGjUfSul5zN/1&#10;+weRwCDqH0Tdvcgfx7m+PKObG7S5Q9fP2CTf93t0fYXWV9gzk/UNBpv/toDLwp2CHfpW6MyHKdmD&#10;6E5E8WJK9SG6H9F9iOlBbB/i+hHPi0Q+pAogq6+jkIVkMrtIoeMI1RyeQSAyiiVWmRxilEYkknHY&#10;QioGr2aBIK9VJUX8OIed5HGKcmlRLS2oJHmNIqOUJaSiqIAbEXLS2A/5hTm5ICsX5hSinBL4VRgR&#10;cT0igY5JFxBxHFASnkclC+g0Ho1CJxFIF2fEy3Mi7pKMx1EvvnDJlyo2Tc9lGnhMC4du47GwF2IJ&#10;6G4hpHa2T8r1S3khiQA0KOIHhZj6BHwvn+fisJwcpovL8nBZPi4jxGPE+CzQNA+YlZnksRJ8dlbI&#10;KvApMyEbaZ0oMkOJu68PTCCwpu8wYHWOka2P7ANknyL7DLnWyH+LQvco9ISCoA/Y207hzzCE5UcU&#10;ekDhPfY2rfAtCu6Qb4sC1yh0g0K3KHKPIo8o8/HVwMD9oYUCKxGEjTYE+wQegHVwof9F5OPxqZzO&#10;12qNxc1tZ3Fj8dTkpqIne30Kh70XZKs9JmcfJ3yF+Hf1+H7/iBbz5/HiY39AqcrOGapmqr3tC2ov&#10;1qZQ3BYvZFqz8uy6srqevXxcvx1274/P6H15td7tweF/lfdnZNeaIEEtq1W03aKba/Chj6vduN7L&#10;pmvuQNnkLtkDDYu3avVWI5lJpryJZ2eR1DiRHWeK82iiH0/1M9lRKJzTqC1ArjKJ8HTk/WqS8VtT&#10;bkXCygcoCRu4QR3Lr6W7VTSLmKxkXogpPwtJP0ppnwXkn9nEHxm4v3KIP4kZF0oeUSeh6cRUvYik&#10;4+OBXI3sC5uA6JFQfVIaqFdE8UtoXjGmHjHVKzrpr1uOSgNmhRWflO6XMf0yRkDB9MuZXjnTrWSH&#10;DcKITdnO+NvFiNOmNBkkqZSvVI41W9l8Pmi1yr1OdTxkgYwYDdpDIafDZXH5nBanFVKiwqJTOA2G&#10;mNOQcFriHn8+YgwDsDrNcZ8l7nWm/eaw0xz0mb3BTKFeq487nfVy9tQoT5rVWSrd9oVLw+vrbLcS&#10;KljCeak3wXeFmeE0t9zSNgZ2LCi/nvrOf9tY+Zdlc7jPTLFfy63RW3axTX3d/IsA0vbfDsPnu8Xb&#10;3fX7ze3r+vH99CBj/4LNprl5PMyfnqZ3t93VtLCohZcZxzxhGMfVg7h2kDStK/51Pbqsxsb5QD/u&#10;LNllBQMnq6LmVeSMgoCpnJBXUBtG7jyofamGnmuRm2p4VQw3U4H3x6vHu9V60e7WY72y72lWOIxz&#10;KQsnqGcpWZ8sKpacT+QAudJxPNqlmEPh0fEcJp5IxGZjBVq9xH8GhZXzC/jzF2Y9TjVwdvbz2Zef&#10;cRefmZRLCZcM2CplEaQMvIpNUrOhsUQ18GigJg7FzKXa+FQ7n+oQ0NwSRkDJiWgFEb0gYhHkUzq9&#10;8fwN63oZz/bJcNbaGZZmq+4ruqv1KqlaOlx0HrMm/OsbI2qFS9PZr0vT51T7LdtD8RY2JWpmgEYP&#10;qL56TnUmoXLbEsmJzT5jKBsoToKF9u0Haowa4wXWsVKrRmMxJ5Cr0Sw7kStHSDmRK4tP5wpZAilP&#10;rpHa3OZUxXP9Xrj+gCjpOAIQVBbAwR3avWF/LdH7HD2P3m/7t/Pq8MjSYE2tRcI58yk2Hv6Ng713&#10;cW7d7K2DvnYwVi7G0kVfOqhrF3PhFU4iln4qHLG7A66oxRa2WAN2i8fniYyXWIt69oAqcyQ1lekc&#10;HZ3KwV7TSMKmGsfhvuAJ5wTCJYmIJ0O6oeJIGLbiaXQSKJtFZbOpHC6NxiKS6JewP3yLSSXxiQQ5&#10;nWyX8BwirpXNCIslA3/gtd39GI578ahJxJXQCXIOSc2nmhVcs5Ir55HBHrBXQLPICpnQbNSKRTwe&#10;1KZOmoy5cglnJetulXyllC0d1vvsEodJYNTytCq2gItnMc/VKo5SweKyLwFhgVzlIrJaRjdpeT6X&#10;Kug3+DzaYMAQDJo8Hq3ByFNo6P6YNld1zq6Ky9tcrWcr1bVPzyfcWaFXYKY7rGB/L4Bov+sggT+/&#10;6xT/KpALoaqAhyA19o6vVZ4e6/Hrk7VBIzlqZe4WjUbcnrbL0hZRya6YJ7ybdGAacTXturxBlVDL&#10;IyoZkKtTInYqZQ6FFPjVrpSDWtXArDKnXm7Tiu06iU0rsWokZpXYoDiqUmRWS0wqgFpl0G6IuAxh&#10;pybpN5VT7nYpNO0UPp7gSv6WPMzb2WLclQhZQj6z22U02Qwmp90bjaXK1fYY486vAvYCmRduHTOc&#10;38n6OEgG+BiC22n5jfinO5QuTLVrlB2/x0fYENVHaC0cMF4EalyCMx5nJYOVp1dU3z9XP9B6fzOc&#10;T0qrWf5h350MU9WKJ5uxRZOGWNYczpmiJXOm5U63nYm6Id1Ub58BC+DsQHLD4zEzx+5VOCbwKJAE&#10;rAO8Fj++nhH+hGoCVu69ocz+1X/95L598Tyi4Bv2+wTYE77S2qFicxNOj7zd+0Jrnx4dyhs06D6V&#10;y1fZ+CTqP84qYKm4XO3Qf+SuG9nrRvG+XXlutVC7gzp91IMoMUVLoNUHtDugu7d/N+h/J9YFIufQ&#10;pxj6v3zo/2NE/4cRfbYjvBlRQB2YUkFtiGzBttCtiGlDLBsSOJDcjYzOhljoE4utArmaLVDxBHqR&#10;RCuQGMRynVimForlPL6IRueTyVo2K61WpkTiOJeV4LLyMlFBIc7LRWm5OCLkBTgsD4MS5DAzUmFJ&#10;Ka2o5VWNvKyWlVTSvFIclwjcPK6exZDSSQIqEVMKiUcisAk48sUnyuVnGu6CirukE/A8IkFKI+vZ&#10;dDOHYQEGFXBAfUKOX8jyCZg+ISsg5gQlPNgC6hVwvHxMfdyj8jgeHhs0IGAHBeywgH0i1wyfleWz&#10;UjxmlEdL8MhZHrXDYTwJZciaxgb+eUYoMEORBfLOkHOEzB1kaiNDG5l6yDJCzgXyb1Foh6KP2BQT&#10;8WesFzb2jL3UMHSHQnsUvEKBLfID4C6Rf4UC8OfxhVrBa0yTxwHHiWMHP6yA+dlWSL9Elltk3yH7&#10;zR+e4/0vIO32KJGrJdMjt7epNpWN3vH86P/QAvONkLeP0muscQphYf+GBpOn8RrdvaNi79ERqcWq&#10;w/Lte2y+jy72kRWmgdWNd3Xtnm+8o6mjO7DXmvZCMdRspCajxGRaWG2XLx+Phw+PxRGxuLqJ3NN4&#10;jG536P3tab6aNEepeN0XrNt9dWewZfViS1+slymtY+lpND2JpQfxzDCa6MaTvUJxHotWtCqbQqKy&#10;6HX7zXzea1bT4UzAknLJo0ZOwiaI2QRRCy9k5DhVDCUHLwA0IX/hEH/kkX8CBXLlkn6SALZyiQYJ&#10;3a7h2tQcp5plk9O03EsLj+AQkj0iiu8IqQERLSim+0U0v5juE536WUGBUzF1imgn9UgZLtgupQcA&#10;W2X0sIod0/JiBkHcIklYJBmvvpcPDqrxWinidGgUKm4oYiuUIsVyJJ31hQLGWMg8GRT3N9NcPuby&#10;2Lwhn83rNnnceqdD7bTq/A5bPGCK+7zFhDHmNSZ8poTfmgwGqxlLPGAMBAxOXzheLFcHvf56Nr5r&#10;VGft5jaW7HjCpfHVXbbW8kaC0VQomvBFYrZI2NioBLrVCDos14P8y6a16UPTH6odqv/59XoAieNo&#10;IP+8HGa9ULXgermtQsZ9/gAa/k0mmaH37sN153o5vZ1e7XvXN82bq8rdHsO1I5aBGSwg09yuy7Ne&#10;bFZ0rdKWeUw/AnJNKnsRRT+u29ZDt73sVTd30843/dqGQ1wxsqsGeklHK+poFQOrrGW1zIJN1PRU&#10;8r9UglcF3yrrrwQs21FzM+rcLnuH69HNsHDXS103gmE9PaBjanjnVhWbTz8HZuWQzyQcspRLBgbl&#10;MM4JuB8ucT9d4D7hiWcE4jlgKzbO9fzzSc/OMD0/+wkUd/mJQbkQcUgKHlnJJamwaXopoFpQNqYG&#10;DvU4vQDTJqA7xSyPjB1Q8YMaftDAC1i55azJ5+UeO1T65bYzmnGlCuF8NVEflrPNfKFXy3cLjUmx&#10;ASyfsWnsZnc8nWhPA6W9v/TuLSNPEdmzKDVAgztUWz4l22NfsWGM5GypqjvXjja2qdZ2fo8hzEma&#10;jWQ0ane6dQaTRK7hCaR0Fp/E5FNAGVwqR8AUSHgyjdThMmYq7idUhtx5pB+wDUjDK/SwxSbkWTyj&#10;2ev76OW5d7+rje57w9tWdZ7x993ysVM0c/A3Ts6Ni4Wph3nlZW59nIWPNXEzhw7W0CefJByVoCfq&#10;dIU9oaA7YjV5fe5w2O1z2XzDBcYW9TFSmgssnoZGZdPpFArlkkzGlIK/wJRweRp6SiGd0amXLGw6&#10;CAqbQWayqEel0BgEMhVHJhPIZKzTlEmhcKkkBZfm08pSJm3X65vHE2/tHhpOVrmMTcRTsshqPkXN&#10;J9tUPIdepBZRebTPfOalSs6zmNQcJkXIY+j00oDflI7ZG3lvv+JvZO3lhCnqlvgdIruJb1BzpEIS&#10;m/6FyTjTaHgSMVUkIiuVLCWQq4SikTGMKo7bIg/4dB6XyufRwaF8Hr3HpbaYxGaTIJow9IbJu+dm&#10;b+QbTXyHp+rrQ/vhuvl003m6PfXHfC+ArbfHxuDvuhhP8mv32eGQv91nHp+Ag4GfwNHgW+BrAHpf&#10;vzjtVyad4ryTbyXcOZcqb1ektcKSRQHYOgk5G3Z9Vq+IqWQRpcQnE3kVMiBXDF5VcpsSU7NKYtXK&#10;7Xq5VSMGNWvERpXQoBJqFWKdUmJUSyxaGajPogvYDGGHLuzQQEO7knT1SpFxEwLON47E5GW33o+a&#10;d4PSflB4mFTGtXgh5ooFLH630WHXm2wmi9vljSWSpVpn+u3J4S8Af7qhj9Mfp74SyFoA/QCsdw+o&#10;c4P1WXaPndBgxoDvs+VHrLTQ36HK4Ml/hT3Eh0TXv8G6r2LXKDLa2Udb6wOW78dPr/nNDeR7KNiH&#10;xaKymZd221apGEgnnamEPV8JxIv2WNkRK7szzVB9lu5fpR8wDIV2AjArrJyAFQLjqdMLrgQ+AgUY&#10;rT9hYAoVBGeHCr16Q6XFg/seu57K8Rlx9gFFHj4iH9iox/odqtaXkAAj6VGkuku39rnhS7X/VOk/&#10;N8L9oK3kwrTssVX9/xFtNyOtRrzXSU3ajbvJFO3ar9P607DxPGo8dGr37eZTr/7YKd22KrvO6BaC&#10;778nii46j6P/5kL/uwn9bwb0f5jQFxsiWBDVgpgOTBlORLMjihWR9YhiQDQjohoR24wkDqS314R8&#10;F49n4Us1bIH6SK46odQoUWiFUsBWOfcruaoY9LhcmpXKIixGnMssysVZqSAhYAc4DD+bGeCyfCxa&#10;iMuKCTgZMR/IFZgVtPwLuXr4PAOLLqYSuCQcKIeIY+EvmbhzBuGCTjjnkPBsEo5NuJAzKGom2cKl&#10;O/hMB48JwAqK/QhMxAmKOX4RxytkufkMN4+JKZfp5hyVhamHi2EraFjMBY2JuUkRB/QrufKZcT49&#10;yaekONQSl1lnMldC6Z4luSdyX/BcRBIjjhNpkshSQfoqNqxCVUSaKtLWkAa21JG5hamlg+xD5Bgh&#10;9xy5F8i9RJ41cm+Q56jeLfZOWNDQNQpdHfUG63zFumYfUPQORTbHqQyOIzc4GcTIIOsS2x64Ra4l&#10;AtPNPaH0I0rcoOQdyj+hOjbTD2af4HTQ1IRM8hu3/a8TjD1+eZz3bZT5P5J6YQTtarkyIjNXMqOv&#10;rXmIdrbuq3906DyiHTQ5j88a4JDF3rM13PDmO5b2DPzbv7kL3NwGbm/993vP/Y3n7iZ4c+ff3fqu&#10;bgLbXfR6F7++i98+JW8PjbtDbTL12VwOhW6YKT2NTo+uEHr9uF1cpxMNt7/ijfQ8kS5gqzvUDiQG&#10;0fQ0nBiF4sNAtBWINGPJXjDUSGdG2WzbbHDrlIZyLtupFCqpcC3py/j0CYcsauJEzdyYlR+3C4MW&#10;oVFG41PPGfhPdNzPNNyP2OxX5E8C2hcJ61ItIBukDKuK49TxvUZRyCz26blmMdEpojiPPan+I6QG&#10;xDS/kBqQHLFVRMOmxMKU4jyqHRLeUR1Cyi/kiumv5GoWp2yytFvXSnlG9USzGq+UExabQipnOpya&#10;TM5fKIYrxXAu5a6Vwujj7vpm4Qs4LU6L2e0EbNU57Dqnw+T1OCIhYzxozUQVAZcq7NUngsZwyF/I&#10;u9MpvddrdPqD0Xyx3OsNNrPJfae17rSu4skukOtw+Visj7z+WMAfiAT8qbA/FXBN6oXbcf9hPp41&#10;K+jx+Nju15EkIH9Min/o0Xlaosfhy1XzcV27m1crGVcx73l+AKvBjvPyXQZ9gpzwdFPbTGrT5nBZ&#10;W60Ks2F4MQjcLBPoGXuC+XBbRG8j9DFZD+ODqnuUtU2julFQ2Y8oujHZOCoHhO3FDeO8/35cPUwb&#10;vYgZyLXrkrSt3JaN13EKpwFV0ySoaNnLkP4+77nLupYJyyRqzjmUk2pqVM22c4lFs/C26qxroX7c&#10;4FeRPSqKSUIySGlc6hcBHcejXsh5VCETLxdQWdQveNwPeOLny9+T66cjuX76nlwvzn4kXv7EoZ5L&#10;2QQFh6jkENVsMqiGTT6Rq5ZJMrCpFj79F3JlBVS8oIbn13FjLnE1ZY4HZMcHuNN8xRWM24NxVyjp&#10;iZUTsVo2WsqFUhmry5euV+qzZbG5Eii8eJbxZ6r5E9lJ5KdZmqbSPY930eAe63ONd2b2TE3qScf7&#10;1+nJfWb0ku7d9XZo/YhWt9jvdWq1ZDRi/Uquau6fkKuUJ1Nj5BqNG49XBQIBC6oVljfoGsj1Fi3u&#10;Pib3aHD72t62fVE/nx0RkxsmztLFuXKzr1yYbr2Ybny8TVCy8EtGflHbI2mHzM1EJB2KBL0Rnzvm&#10;ckbtJrff6hzkCq1orBQv3TxivyOzukoyqYrPprEoVBqNSKHiSaQLMumCeVQWGceiEkA5jEseC89n&#10;EXgMTBnHgbAMBplNpzKpZCqZBORKpmDvgKQzSAIm0S7jZy2GSTiyyxcOzc5bd3BVLjilIhUbsBUj&#10;V4dGkI+Cvwl5tC9KMd1h1SikfB6bplaI3A51MmypZt2jWqhXcLYzllxAEXeLg06xyyJSSWkC9gWH&#10;ccbj4g164VdsVTAVEirAq0bOtOoEdoPY79H6PBqPU+3zGIJ+Uzxgj/tsTrPc7ZBmU/b+JPr83npH&#10;zdtdZjFO7Lf1q3npdgPEA/K7HlZIJL8blAVgeupBw2r5OxnuH6u3D9VH7BV10AIBPIJGKTSTlnfX&#10;/XGv0qulW4VQO+Up+w1Vrzah5ic1gpbL0HEZq2b1iVzDCrFXKvTIpQ4Fpnal7Bu5YqqWnMjVqpOa&#10;1CKtnKeWCYwamd2odhiUbos24jKH7MawQ5/wGrNBayXhGlRjwwY2tOx3MimnVtXIqhK6aiWAXMtJ&#10;byJoDXhMTofBZP0zcv2WQ2HlGT3v7wfd+miaecTwFFLg1xB0g5qbt9IeVe6xidqAIyFBPs8OodzM&#10;uEap1s78jPJrFBs+uTo31ndUu31Nd4a25sDYndtuXpJQsI+vzeW2cHgbXl1XOo3wdFxYLpvdfgG0&#10;PSpmm6F43R+rh2qz4vXHtLtNjm8jd8dO1nfsjcjp44vhUptDdLCzr54DHxjFAsLCRUKtnRgXkBpC&#10;7nz64Js8+HbvsQMGu4Da3ZuPyDM2ogA8sbt5LxWm0UQnkR6kSqtsZh7LrRLVXba4ToUHIVfN56h4&#10;LEWXMe/8j1Syl0kP8vlxsTwvNzaN8V1zcj+7xaL4Nfqobbf55aRyM1mgeyi635nMf0Y0PfQpjP6/&#10;DvT/0qP/txH9n3ZECCC6F3E8SADqRVwvYgcR04dogLBObBQBw4U4bqQIIqO/LlXbhQqTQKXlidUC&#10;IahWJNGLpSqBUMEXgIo5HB6TwaNSjFxuTCZPcHhJLrOs4GdE7CiXGQBsZbMCHFaQwwqwmF4WI8hl&#10;5RTiilwCWgOViUsSQVIqCAi5di4DwrGaSZXRiFIKXkLBiSl4UCkJryARVRSSmUW3sWguNsXHYwQE&#10;rIiIAxoVcWIiNiisB/nYSAAfNh6A5eeyA1wOaJDHBQ3wOJhyOSEeOyLgRoXcqIAFmuSzM0JOgseK&#10;8ZhxHjPBZaR4rDSHURfwRkp5i8msEYnl88v+F/L1ZyrC8bDeaFEASeJImUOKPJJmkSyH5GkkSyFF&#10;BsnzmCp/UXUZqStIW0faBtI1kKWHLH1kGyHbBFNgXM8cBbcoeosS9yj/jJxDjIONdWSoIXUTG2aQ&#10;eEKBO2RdYaMRih9YExeQAEwO4szkuIQ2GFhj5QNF99iABO8KeYGY58g7RaElSmxRaouSG5RaoOQM&#10;VcDj7rGH98uXvzkUAQIamB3YPBAl5o9HTICmJmQZiFFwdlBwCvD0P6LIH2TS2bucNZWxZoh8HfsI&#10;9OudIHvtOtV9qg9egFzhDNX5iy/dCxVG7sHKv7lPAqK/vsfRR/j9Lfj6Gnw9RA8foKGXt+DLIXQ4&#10;RJ9fQ69vvueXzMNzqtmLemNmmWZVb6EdFNBXuVncZdN9T6DpCnZtvpYj0HH4W/74MJ6f+2Ndb6Sd&#10;zM0iiWEsOUgk+n5/PRaqBt2per7dLnVKsWwuFClFfUmPJu6UBk38oFUYsosjTpnfodCreETCzxeX&#10;P345+yse/zOR+JlFxylFdJOC7dTw3Do+qM8kiDrlMbssbBFZxCSHkOQSU34ZJ0D1izD1iQBeGUCu&#10;HgEV1CWgWvkUUDOPZOKSYGkXAu/SvFJqUEENqehRNTuh48X1vKRJEDfybVJaxKroFKODZqZVihWL&#10;EatNxRNQNHpxKhesVKL1agx0t+kvJg2HQ2ew6rQWvdqkVxiNGofD6PN70xlrIg60qvC4lH63MuBW&#10;+3z2ZMqZzhiCYX0g7Agm86XeavF0e/3RrM/rjVki0wkkGv3FU646jsSLsXCyXa7crqb1bGLWrqOX&#10;p/1sMqoWXq6wHtZ5u4aev9nZnzx7+zN5Oizb6GWNXlbzTvp6UXvFXu6FzUV39fwrB0O0HO5ncEXN&#10;dq5Vj3TKrmbWUImrOyXzsOGYdby9qr1TsjRylkrKUM9aejlrN6nrRFXtsKwZkvSiimFSM0ybBjlX&#10;I2G/6eYgt9VcsrZD0rUL+k7xxK/cxo1dm7Cooi4Cml3cNPerxz71MGhux1ybbnXZbbTzqWEp/TRv&#10;3nST9aDKp6K6lVSLnC7nkbiUzxIWXszEK/kUMYcoYhOopE9E/I8kwk9E3GcC/jPu8tPFxSc8/uwc&#10;g9efLy5+vrzE9OLzD/jzn0iXn0nnPxHPfqRe/MghfhZQLyUMgpRBlDBJAgpOQLnkkc75pHMRbKfj&#10;FGySSUS1y9keLd9r4EdtorRbFnNIWwVvtxmtlwK9VnI0Lb6gXX1cSzbzoVy23ps/HFCzdxNN9+ze&#10;MlNoZwjsXKmPIXCJNAmWMobnut259fQRtdco07qyhGtiSzLevk33nzOD13jrIdt7rA7vE4VerlQq&#10;5NPRiBOaTDqDSK4WCCQsFp/K5NFBWfzjOFeMXCUOh2bSjRxrDywBQkn+GLlu0O01mm3fB6vX/hab&#10;d2d4k5TpnBR8nIcrSfEzM33rYi3s9ImVtvCyV0HR2CdquyVVp7zg1dfi7ko6GfFHw/6Y3xezW70u&#10;q9ul1vglQjTFLPD5+GA8lh4rVEaJiM+kESikSxoFz6LgOWQcD8syeCmNIKXiZTS8ikVWsIgKJlHO&#10;IMroBDmDIGZReXQipgwSh0FmMih0GplKIdJpsELhMKlKAdujVnYjwX259NZqPzWa63Q6qJapaASL&#10;kGUUUm0yVtKlcyg5YuoXg5zrNioUQrpSwtIquEG3plkMTNuJUS0wLLtLEXXSI4265R6LyKCgiTiX&#10;fOa5kH2plTNNGp5GwTRpeWo5Qy1jaBUso4pj14scBnHYa4gFzH6n1u/QxgOWTNSVCjnCPrPboQ34&#10;TOWi//6mjQ6j7Sx7NctPeplBM7Wd17HRxFiU/76rAxIJROKTfIvs4HHf9oGNx+Yomj4/997eRq8f&#10;s8PHdLur39519vfdD7R9fduUylGrWRX2mTr5QDVornuNKbU4pZa03eam01iz67ImZVgl8SvFDqnA&#10;KhXppEJQvUJsUMtATVqZUSs1aqR6NaZKuVAhE4AqFUK9TmYxKpxWldepDzv1AZsm4tBkvIZ8wNxI&#10;OYfl0HpQPl7e7+VlO5o1MqtOaVzOVjLhWNjh9ZhtdoPNaTN7vK5YOllp9ma/xpZf5R0dbh7H3e5i&#10;M2gvCp11YfMKaAgFsu3e5KrL+DUaVdb+6tJ9HCyxGj0Eq0vb7Ck8e/Yh1KwvLdmBqbLw7D6qi5vs&#10;YBwb9APdtme5SECzbTANtEYeoOFHNEoU3JG0PZi2Fzqp+riQa6USlWiiGk1WAAswVh5cFVtr39Nx&#10;1MErKq7f4jtU7t9GSlN7eW67xjAUWg6gAKxwJZCeoRECS6y36QHVWltX/869fAPAhSJaAFWv3oAt&#10;Co2Nu7FNpkfhcCeQGiXig2ikHw13I+F+JNQP+9oBXyvsqPh0aasybvoPg8RjlvssipBFGbNo0mZ9&#10;0WGthwOD0fAPPRD/JQJRwtBFn8Pokx99DiByDAmAtwoYV6kySJVFGgCsApKmkSiJhAlMJTGkTiFH&#10;HnmSFZXBwBPphQqtQKLk8UGBXIFfYQWwVc7jSfh8AZvFoVFFVIpLKIgJBHEuuygV5sTcGI8d4oJy&#10;QIFfgxy2l8kAcMzIhHWlDFOFtCGXgBbV4oxSklSI4wpRUCZyiXhOAdfB51g4dExZNBuH4eCxvAK2&#10;X8AMi5gxESsqYiYlHNCE5BdyFXLCIk5YyAnwMQ3yOEHAVgxVuaCwcgLZsIAT4nPCfFaYxwCNc4FW&#10;mUCuCT4bNC1gJ3nMrIhblvDHFv1Eq2nwuGkiMXGJK13iuue4/QXl4wcSEtqQPoMVnbaALVU5pAZU&#10;BZYtHBVWskgOIJtGivTXclZnsUkb1EWsm1ZbwxRY1tBCphaytJFtgI1GkKQR3YO4PmxmA0YYe6Gh&#10;e46sc6TuI/MKm2D47wjYpO8auVfIMUWmAQa+ijpSAAEDNLeRoY8MPWQeIusYOefYk/sgaB8FesjX&#10;Rr4WivRRcgImjWp71LhHnReMjMH4oVENKQAQGRSIGRwcXOPqmHpO9PwrK/5NScUGtkBHHRmdHrqA&#10;SQYmSOBshYr7zRFs2hsUyI/D5XlochtePyX2KPHwFn9Dobe38PtHFKHgB6bel3fvAQXfUeQN+T+w&#10;XwZlXt4r0202VjBJ1ZNSBd0/o5vjEV/Qenjl9xYdnprd1/JGhwCv0czcGeyEUiPAVleomS2tw/FB&#10;ONaLx/tuVzkcrJZzg35jXsm2gvZgJhDJBb1Jjy5slwWskoBVFLJLgFyDLrVRIyQSP51d/vjp7C/n&#10;F9gjYBrlzKDk+SyykPWk0ohDlvSqExi8SmxSyolcPQCv2I+uKP+AXLm/IVePlO5XMIIq1m/I1cDT&#10;8/FGEbUQdfbqqX49Xa0m8/mwQskl0c8UGkEi5QWWzWYDlXy4kPGHw3av3251mrVmg9JolJnMKrvD&#10;4PPrAgGt3y93OVUBD6jc5VZ5fEq3T+2OqN3hRLFVLA9m0/vrq7dWY16tTWLpZjjVbk/uCvVJoTqq&#10;d5ZXu1/M8hc0fb572y0xs7i7er5a/NpR+k/KYTV/XoBtQaY8oAN8/cS+D7M1gM7XjqL9+22pnQ0n&#10;HC6n0mXhO3VUl47i1FFsOpJNT/RY6G4zw2mkucwsu57hNnNCDjFgQd4rLYD6pPWgrJfQ9dOmcdHb&#10;SjoqQeOmFmn7tU27eOiWDlySmV+1S5gHTklJTes7xFOvYuSSTnzqVcozLyYe5sPryaCajM4bxad5&#10;a1ULFVwSl4zglFMsMpqIeYkp/ULKJsi4JLmAyqWdkwk/AbaSCD9TyRck/OeL85/Ozn66vPx8Itfz&#10;85/Oz38EJV38RCd+4VAvOeRzFvELE/cz7eJHype/0M5+4BC/8EgXoFxYki+ENLyQCgj7hY3/mUv4&#10;Wc7CG6UMs4wWsQijFn7cIS1ELfVsoF9LXs+bv3SeocF65o0nbl9QvjLx+IpOd05nism1AbbQwuLb&#10;2AK7QBkUaGI8VdSbnU/vUHN2iJUm1kBJYozE69vc8DnXewmVr9zJoTtS6wy3vdE4HPKFAjaHU/1H&#10;cgVlC5gAr3KN1GFXD+qhYwQ5GcwTWhXR6w3arFB/8t6bvvfXH8MbNLvfZqp+NiPIvABynZuZSxt1&#10;bqNP7ayWmdZxS1JGjpb1RcXBO7VSv80QD0cD/oTHHXU5gy6L3SThJ9S8gUs3i0a2PWgmY+/UU8ut&#10;GoWcxyAyCJ9Y+DMJk6Lh0A1chpHPMglghaplk9Ussg5WsAkWYUnVcKhqNlnGJosYhP8/e3//mri2&#10;N/7D50+6f7p/uPnAxcVmMwxDKaUUSilFREREBAlBQkISEhKiKCoqioqKoqKioqKioqKioqLiAyq2&#10;2Ja29IG2TFs6wzww616xs/fZ+5x9znUu+Nzw/eFevCYTrbWah5XXeue91uK0MgqVE6hSo1aoVDJx&#10;TAKVQotooLlCtXUyZN3nuiwVv4/GnwaDk0zGR2NmtSykp0NGwknDF6hcrMqolbgMlN/CmTjUbiS9&#10;dr6c9a2G+bNJYdVLzBqBWlxXjOiyYb3XgunIAxY/hOaqo+U+B2szaB0m3GHGjbzaLGisetRlJjwW&#10;CpprMmgtJr3xgCXqM6fCjlI6UEz5M3FPNOSIR13lUng0yL4+Tl8fpncXnWE73SpH7y7+OVsAfP4E&#10;n3wLUfxe3nYTXIryen9WnXaiD+eNx5vB+Wlzcxn4/PHjcjqvt3uFTq+YK8QTqUAo4jGYWKuZqaS8&#10;7aSv4bXU7IaWyzKN+iYRTz9gr7lNabMQNbABgXFztIXfIDBWAydiZCwQA2M2cBC9QOt4SgflVU9b&#10;rYLHqfd7jCGfOeIyhJ36tM/0Zq7DUvCkl/16/zM48hfl2+vFbHDaa9YLiUzSFww6/AGXN/g/meum&#10;XJ6sa+1ivOJLtQKddfEVwKrteHBVS3bC5Wk60XVkevbFY+oFND+J1+DRN9A7+Zz4CsaddSjRtJQn&#10;wc/gZH1VmU0zq2l2Nc2tF8XJKFlpOEcreDq8/gA3w+Nmph6JlfzZVrw+KSYq0VwrXemXqn2opGJ5&#10;FE0UtivgvljfgfwVqJ5/b3Uu4/WT4OAu/iAGU6efQAd+BiBOcgzP9/lXMHsF4xcwnN5H6yv7tZhC&#10;ALdPbxOXhYw/gtY5qBSm4dwslprEGxc10Vyn2fQsm5plIqOYrxPwtsKBTszTDJuLnr+ZKLOFsdk5&#10;j0sXc+hTDmPFZqh4LK2wa/wEReH/UWX9sWjzW8VQKwtVVYfhED1OmEjaRDPQXHkc11EUi2O4Rq1V&#10;ynQaRYQishRZZ5imQBUpIk2I2iqaK4okMDSiUcdQTYbQNji6yTMdHTc0CiOTrmdh2xaubRaaJq5q&#10;4PM6LgcR2CxLQNIQnswIVE4gc7y2rCfKAlbk0AqvhRRZbY5BIRkazYhpAESKEknieBLDICkCT5ME&#10;XL4FX8W8W0IbxTRxTJ3ANVkCzWCaAoUVaDxPYwVKW2IwSE1HdS1CkUDrNDW32FYGc0+D1uWS1sHe&#10;dGfv89YROGSAPgP0OWAoAkMFGGuisOrgErYK3pwVPlkXgSv6sgi0W2sTmBvik1BhLVBhO+LSukk5&#10;8IzEUK7EsUnbsAGZT3w3KLj6NiDhr/fELNvgBCQWIHkKYkuQOgHJM3GZWomzH3pPxHHNHBPghGw8&#10;FWIZA/MEWKfAOgY2+PxctFjLEFgGwNYHjg5wtIC9AaxVYKkASxWY4UoDuDsgOAKRCYjDPzcRJ14s&#10;3YLaR9D78rPV/c8FGgWs32DVB4GN+bd0ILj+W1nMnxBdVu3s1n4zGajExTl4E5vBKQiVl/HWaXH9&#10;Urj4Fpjee6cXqXtRXrPfQer79+iPHzEgTqbxBpTXt5XCZzD9+K3XmERt/mW981NsNgo1bS+SsVYg&#10;0gnEx6HkFC4zlbNQauqPDdyhTjg5zuZXqdwim1smYsNa9WzUv+81z7LxZjxY9FqDUZe/moqmg6a4&#10;Vxf3CnEvn/DxqYAuFba67bxMvrt7+H57/1corzt7vxwdvbcZ8ETAlAuZRYKmLHTWgK4YMhSC+oBO&#10;tRlVQB5iFDFeLYZdfzNXMc+V/ru5ekkFBJor1FY3KfczyiCnDglIWI/GjFjapM1ZibydLLjorJ10&#10;UBJS8i5gZdvlBDTXQb/cbGaz2SAjIAeyDyghi6V9jXauWY01KrFSPlwsxMqVtCfgMdptgsOu93oc&#10;ybi/ULTGE7pQyBiPmOIxQyRmT+Z0/jhji5oCBVekGEnU16cvT1BiRHNd50qjfHUxmN+XGrNkcVBo&#10;nU5Pv/3Uyf/flq+vT+e3l/PFvJvNhD1ug9POuO201aB26OVug8xjVEAcRqnLrLDrpbYNVp3cyEn1&#10;jMTIKkys1CHI/SZN0IImrOq8l6hHDcOid1wJTcuhRTmwzLtXSetx3LiK6E/ixrui5zii71jRkZta&#10;hoTjsP4i7bypJ5bV1PP58no5PR50Pp5Mn457J81Y3omFdXIfL7eQUkazvwm4HppolZFWQnPVSD9A&#10;c5UeQT7IpbsHoqeK2irORLD3fn/vw+HBluRwS3r4AZNu08p9AZXqoTZpJIzykJLvY5Idzf57KK+q&#10;vXdayZ5WuofJ91mNzECoDaSaUOzj8j1eKxMwqYDuxOxE2IKUIqZuIdRMhwal5LxTblfTg36t1qi6&#10;/L58pXFy/tjsrNrtVbO5yBcG+dIok+9HE22a9UWS3WRpUWicDdffjm/B/PxrZ3Jdaq4SxXH/+GVy&#10;8b13/KW7/JxtnJjdiXAs1+l3S6VMNOLyB8w2BysYCWiuWkr1pq0aXIkSamiuvIH1+cyjRmrT/O2D&#10;q8RZxQB6GfD1GdxcgNH063D6dbz+Mrn8Nr8By9uTZCaDKdqCYmaRn7gU5wH8JET3fLQN2ZFt/b+U&#10;kg8a1SGqkGIaldvpjoaT8VAsYLf5ebQfFC7iuvOoaZpM3Z19W65A1F+28wZaIyVkW1ZCHjdxcROb&#10;0FExFg/TWg8lZly4KY2TRByExglXKMRBqiFOGnFyWiulNpFqHlfTWrVGJVcrZerN4FYqUV5VFKI0&#10;k9qEkV+kE59Hg8dOp+31OnGNGYEHA17wm5N2DvprwIAZ0AOvkfaYaLsBd1noZNg+HxROp+XzafGk&#10;nxxXvNW4oRDW+ayYkZHpySMWO9DRMq+dDrkF6yY3wG5AzYLazKvtetRtJj1mKuTkE35LJe2H/hrz&#10;ifJaSvmhuWbj3mwqkM+E8/lQs5GYjorXZ72LdWc5ri6GVfD1Z2+qP5Tn84v6aJTo98KddkCcvvXv&#10;mTk/T+7PV6PLcW3VyjVyoUTIGg9ZIyF7GBL2eP0uf9ATCAW9fr/T42J5GsOUdj2ecOqrPnvH5xiF&#10;3OMwxNX1WeteS9ZmiBq5oJ518YyFo8wcbRJoowCXjI4nNpAGgdELjMBTEJ1Am828y2Xyuo0Bnyng&#10;NYZcuqjXmAlYqjFnPekeVyKX4xL49s/f68/l80unmsulQ9Gwx+NzeIM+VzgazFUKneF0ffHzNf9U&#10;Xh/uWt1ib1Vur/Kz2/b4oTl+aDSPK/6iNz/Mds9KrZN0ex25BuXPoji+ALAcP4Src1+648p0PKOL&#10;4g9w+eXL/GxVPVvUlsPCalxazSqTWX55WZ9dNfpn9WwzGS0GYqVQvBzKNOLpajwFKcdLrfzbZ7j/&#10;vtyEiKC89tdfUvOnXOM0VlwG25ep8WP69Fv+E+iefs0sX+PwYzyJ2QLLR9C7Be070D5+zS5fUtBr&#10;NwGn/ndRr6ebpix8uLwB89pppnycqZzkK+tiaV3KzrOJcTI5S+WO86l5ITJIpebFQD/1NzNrMbNW&#10;K2u387ABFjQyaTObtfFFn6kTdY1Xk98CF/9PKF9AyhW1EayVhvJK6XGSR7V6TDRXI0ULOM6iWp4k&#10;GEw0V1SlQBVHJkSZ4pkSS7UFpsJQaRyNw9YzBEWTWi1cRtXKmEadw5AyTbT03MCsG5iFoZmF9E1s&#10;yyhS19NQHCEVnqzwRJnHSzwGKfPaEoeWeezNWcusBlJiNAVaDclRSJZCs2LXKyJL4hkcz2B4GsMz&#10;JJGjqSxNpSmRBElEtGgY1cRxNEXheY7MMXiOxZMkAkU2iatThDpLIXUD3bEInqMd/+FBSq6+0Dtf&#10;zb4rShjLlb29vetD2fcPMqAxiZNqmzfBV3sHmJvA1gD2FvC0gKsNnH3g2uAeAu8I+MbAPwHBGQjO&#10;xTG24MPgEISgII5BdCICldTTBHQAUF5AeAAeBLYm8AzFoWSh7zo7wN0TEZ8Zir/um23SD8YiUGrt&#10;fTGaa2oCfUOUXVMfGHriSF7WIbCPgWMqIrrsSPypsMlqgLZt2zirqQCMeWDIAWNWTOeFWKBk18X5&#10;wn0tEByAwBiE5iAyBc3/qXZ4K8t7sHgE00tw/vvNYuANd/WePmJtjX8zWlg7PmyO997sazA3DVVm&#10;tszAUz+Ljp/MpTGT7lnby/jVQ+EryHwFqW8g+V101sQPcSWz6dgG26SwdbmYXCdckXGl+7S+/HR6&#10;Dj6+gPvXUXOaS3YCwWYEamt0FIpNUsVTX3QUjE9CcfjMOJ1eQRKx6Wz4+XINRr2P485dwJELulLp&#10;YK4QS5eT0VzEFvfpE35DzKeL+fWJoCERtsEKVKk+OpDtQiTKA4hUsWfUa+NBcz5qLUStxaglHzJA&#10;c61ETLWoOWrW+igZJEDLxeECaCW01SitjGyENUwqI3CdVoZopY9SQFyE1E2KAdcgpwoLGqitUSMW&#10;NxNJE5axkgUnXXDTGScT0COE5FdBK01HnNNeedQv9zuFVjMTitlVuFSOHdFGbTjlbtZj9Vq0Wozl&#10;U8FYyAlr7VDIZ7CbrBGPuxi3JdPmaIIPRvhwXB/OGGKF0uzKGqlTlqTBUwjnRt5ovT+5vjj/PB5d&#10;DfqXleqy2jwbTh8qzWmtNV2tP97c/7h9AIvV0/z4ebp8Pj77+vINvH4HT5/B+uLHcv1lefpttHjp&#10;Tz5OTz7NTj6NVy8n1+DmGZzdgvX1j7unn7EdWH5f+Xv5Br48PXy8OLk/m4xa2XzClfCbwy6dw4jD&#10;q7iJV1lYmYmRmhmJjZdbWZmNV0BMjITHDwT8gMYOtKptjeIDotyC4Oodjjg0MHInJ3PrlB69OuUT&#10;WlnPuBKeVYOzvHuecixTltOUdZ0w3xY8lynb1MfMA/wypDuJmq7zgfNqbFpJPJ2vFr32cth/vTy+&#10;nzdn5WBIkEaNGh+vMuISaK6EfNtAyk2MysxpKFSikryXSz4cHfx6dPj+6GhHTGbd+7B/sLO9835v&#10;993B/gfJ4bb8cEt99IGR7uiUByZEakEVVlRpQuQGRK7TyEjFPnq0pdz/oNzfUh1sS3feqY52CLXU&#10;wGhpVCEQSh5XoLJtRrOTcHM+o7YQtjQzgVYm0s3He+V0JRPPJ+P5dCYYiPg80Wq5c7K6SkSyhWzN&#10;64lm0lVINFqORctOV7JcX2QLw1bvvDu4nC8f3Z5UpTpOZlrheK3cmAWjtVb/zGgP291Bq9XR6zfq&#10;jWI86fcFLTYHx+lxaK4YrUZJEYRQacXhBbS8jvH77N1Ket2K3fcCDw3nx6pbNFfYxn04+9ZpvbZa&#10;YLoEs9Mv0wtxop7ZRY3j8pikY5At3NrLhHmddCQNqGb/v6GzqpQSheJIoZBBGJoJ+EJOPV9w6cZh&#10;/iylO0sa+rD16HVVi61SoevUWxlESSp3PTxS8ZpbflvFzhVNZIrHoiwW5nA/iXgI6K/i6ODuzYqL&#10;UEGX9dCIh9W6WczFYjaO0FMYgao1SqlSHI1VJpNLVUo5plFwhDpi4EaZ6OOos66UwyyjR6RGTOEz&#10;kHmfaVZJDPLBmJU0ILs+qLBmymPC3Ba8lvWdTosX89LZJLfqxNpZez7IB62YmZUbabmOkFp4lU2n&#10;iXp1Phvls5IQu07j0CMQ+A4eE+G30FGXPgXNNelLBW1QYeNecyHmKacCmYgnE/PnU+F6JVWvpmDj&#10;4uy4v1527y8Xf9lT4fXTcjzOttuxcsmfSTtubqCBXW8iEHD58/Wfz6fLRqEZ94dtOoeehMcbjSsE&#10;jjAadSaL0Wg2GK1Wg9ksGAwUS6OYSkdpIlZd1edqB1zDkAvK6yDg7PrsVY8pazfETHxAz7oF1swS&#10;BpbW84zAUeJyA8/RAs9CeJ6G63BpNLIuJzRXQyhgDvpNES+skE3ZoKWR9rSz/nkzcTWBl4L/6fbf&#10;l2/tYraYiYUCbq/X7QkG3JFEKF8vdCeT038XNXz5eAqtcXHbGp5Xjl+Hp18m8XbEmXEmO8lEK5Ab&#10;h7oXsEkGRVCM8cNDur325XqewihUGAVWDzUAzl+/TB6uu+eL2uWqCbk+G7S66UIzWu5nK+NyrBgJ&#10;pv2xQiReiCaKsWw5Waim86VkoZRod8vD4874rDa9yH0Sx3NYnn7OD66TrfNEYR7MzwKD2/QD6ENJ&#10;Pf1WXL5mzn5UXsD0AQyexVSc73fw0voxe/ajsNmVs82t0rcl/L6DL2LYtbX4XOvcZDvXhcpZNr9K&#10;Qwon2eplpXZVTS0LkVE6Osn5esm/GVg7xMy5nELQxocMZNRIRm1MysPn/bqS11hJBWfD9ufpGLT7&#10;L53RfXd80xldT6efJpPX2fzLcvVjsfyxWoPFCZgtf0zn30aTz4P+86D/BF/QHz822lfD7tVidLee&#10;P59Ony6HH096d+vx0/Xq68cbcHspDvK8XoLV7PvJAlye/NOAZV/A11fw/ACe7sDl4iHnS1q0lJkk&#10;TTRtIChGjQgoZsBJPUH+NFeC4AhCq4btUZVGIcXlUpsWSfFsmeOrLFNhyRKLQwoMU2TZPE2lMBSa&#10;a0KlKBDapo7tGriekfvNXJmukYJ0jFQbYqCaOgJSE6CqopC6gDR0aI3X1HkNXP5rc8VFCCJHkFmC&#10;/Pfmmqa0KQIJa2R+xaFPfhBWSdKEpqqnx27zyGVyyfasBzuO3f30vnyC0s8m1wNrusbotUx5JlVd&#10;qgiQhe2b/6sFNqvE7JTNvXh4sMEVeIzBE+d4E62AnGzWIfPNCND9r6D/TYyGdl5FWk+g8QRqT6D6&#10;AuqfxN6EsJU1+AGaX8Q+hYVnkH0AiSvgHQJHF7i7wNMG7hZwV4G7ApxlYC8AV0XEXgLOivi8pwa8&#10;beBqAW8fBAYgPPpP0gN+lsH6R7gCWvPP8/OHSzGJCh5rgzNQ/K0bFTSV581sD/MTkC6fZ1rn/6r+&#10;gC3E+WYkj/w3kP4Ecl8BbMmWN4N/DL9+n0zPot5QOhB9hhXQ540LfwZXy9tKYRyN9aOJKdTWcHya&#10;LJyEktNIah5JzoOxSS63LhbPJ6PPo+5zPDQKepoea97I+IOuZNKfibqDjVwyFTBnIpZ02JKOmJMh&#10;YyJgiAYtPo9JjUjfzPVQvgeRyHYETp2O2QsxWyluL8Vs5ZilEDaWQoZ6zJpxMT/NlZKLAwiI5rqB&#10;UcUYDeTfm2vUoI2byaSFejPXvIPMu+ich4vZKEaxrTl6Z2Q1zVIcamu/W+x2C61uzu4zSTGJFJeq&#10;KEUs7my1MtVipFGMFlM+r40O+6zxhM8RNOv9BjKsZxMWtZtTOy2IJ/i2/a++AdpdxQxRlPPb/cXu&#10;6HK1fJxObkajq1bnfDB+nC6e+oPl6fHycj2/uzh+vL68Wq+uz06uT4/hyv3Z6e3p+tvTx7vzs+v1&#10;yeXJ8dlyebVef7x6OF+s15PV+fzkYrG+WK1P58frxcnp8fnF6dXp8ng9m5/PZ7fr0+erm5f766eb&#10;s4fz2dmy3a9F00FD2En7rUTQSvrNuIVTbW6n7hKaXQrZo9F9GtljtPssdkCheySyR0A0e6h6X63Y&#10;3QQ734kc/qKUvkeUOzR6yGqPeOzIzCi8FrIQsTbTzlHOuyoEpknbacp2kbFfpu1XadsqpDsO6+Hy&#10;LGG7KETmhcjZsHV/ftyr15qF3Oerk5tJvRW3uPDtiEHtomW8Zo9R77PIgZVHIAZKqZFvqyQfpAe/&#10;7u/+l+QQeurW/p44ddYfzfXoYEt2sIVIt3XKQzMqs2MKuzhiq8yKQoWVmhAJpTzQSrZV+x/ku++l&#10;O79Kd99Ldt4dbf23RrqLyPahuRLqA9nef5s4BH4dr0HbzgVGlfiokqklg5VoqBSJZoKRQjznd4RI&#10;hPE5A+Vs2WOxh11el8nmMjuC7oBFZ/M7gnrWgmO6UqGdTlVNRm82XbMYnA6Lx+MMmwwurzvid4Uy&#10;yYLA6lx2O4VhtXqh3akmkgGv32w0U4KBFGOupOovzbWWjVy1M8+NyHPR8zHl/pTzgdM++HYPzmeg&#10;VwPjPpjOPg+X3yZX4Pj+odLOUWhZUA68xCxpboWMNvGuvUKpkkvlUolMqlTKNRoVT1EuA593cSdp&#10;y1Wav8zqovyReu+/lYe7SumRkdbaWC2u2jExinbKN0j62l5DDTb/9NqsgUwIRJRDg6TSjysClNov&#10;xl8RP6sVhwmnESivXg7z8oRXIHwGyq1njBxFEyiqVsjlorkqZBJMI6e1Ci/P9tLxZTWftOkNqiNe&#10;dQDNNWCk0k4BmuvDvFkJW0zofthMBKF0GjQhOzFqRC9necj5KDOtBxspS9iCeA0aMyPXk1ITozSx&#10;Cr+djvsNYRfnNuEuo9YKXVZQwxW3CXPptW/mmvCacmFH1GWI+8xJvzUZsNWz4WTQkY76oLzWqrlG&#10;s9huV6aT9s318c35fDVqfX2C15W38vd+NJe3o94wP51VW+10sx6aDDOTQXraTl+Manez9rAQKQVt&#10;GZc5YdP5zazLSFs4LU8jLI1BczVbTdBcobaKWK2MXq8lcRrXuHVszuUsu51Nr6PjtbXdlobTVHIa&#10;0lZd1MT9yVw5RmBFc9XrOIhOELVVNFeorRv0Ospm1fk8xkjIFglaY35TMmjNR+z1pLudE831ftn4&#10;+U3+TXl+6VbypWw8GvL5/J7fzbX4P5krdGJ4PTl+6LaPc811vrpM+8seaK6+oi9YdiZ73mvRKeF1&#10;Z/QMOpegVpz64g1Hqmmvz2PD8+zlC2wJHH//sTxdVE7ntYtl43TZKlUj6Uog10rcfr9pTjuhQjRW&#10;jJfaheaofn57/Ph6/fhy/fX7x+XxcLBsdea55jTSWobm94neebA0cxXnvtTQnZ8GRh8LV6D3BOaT&#10;59z4CVrs4B70Z0/Z9lUIrsCH68/wOgm9AYp1ZyMTb3dFp5vMZmgvD69g9ABGF6BfOo0kxuHMLF5c&#10;5+rXtdxx1teJBHqJ9KocHKT/JhB2Aw13vcvKesyMx0IELETQQYU9dATiZpMefSHq7lVzJ4PW/XB4&#10;2++d9tvH3dppu3LSrC4b1VmtMqlVZ+XSuFQclYvjXLZfyPSKmR5cZuLNXKxeTjWqmVY9026k27V4&#10;sx6vQ6rRainRLCVbhUQ7n+jmEp18rF2MdwrxVjbWyic65cywmp3UslNIIdOvFgb92qgQzlhICmKE&#10;ULSAYdBWdThscuECdFYcZwico0horohSqZbJtQoZJpcYtUhcVFWmxlJ1lqgzZIsXOnpDSxDqLFem&#10;qCKBV2m6ybPtjbz2zSI9E9sx0iImCtI2kh0D0dJhTQFpCmpIQ9BAapwaUoXwSJlVF2lVnlJDsgQi&#10;3vontGkch2RwKK9kjqKy0FwpIs8yWZbJ0FSMJEJa1KtW+jTKMIZGSE1Aq/BpJEFUDkmS6qqYdEvV&#10;jNTYb3PK99mtX/jdHePeoe9AUkPwM854jbEXOHWKEscoM2dd4OTrb3dU/v/ln8rlV7D8eLO4vP/j&#10;xIv/VI4vQKpyWui+tVn/ZYEnHDwFB5tRQGpfRWB11Xz+Mp1dJQKJXDhxPV2KKe+wPH9d9pfwjAiG&#10;W8HYwBvuJXLLZG4eSozCiXG2tM5VztqN23PYAhy++O01qy5r5uIG2q+nnQbGxhMml8nRLKYzEVsy&#10;bE5BorYkJGINBy1utxEhlPvyvT357r5if0++ty/bxUhFOGxNRx2FpKsYt5US9lJc9NdqzFoKGcO8&#10;UpyDgJKFGWWEFQfDEucdoJVxMVvg53iuYVYVZFUBRukmpR5K5mcVIV4dNaApC5GxUZCshcjBi66d&#10;KjrZnJOPmGkLoUQlO5hSEvM5O418v1XqtYvNTq5YSxvchn3NwY5yR0VKE3l/vZ6s5AONUjAbtfhs&#10;ZMDLVRuR5WVjCTpjUIPN5AGYrsDL7/kd8OKW793ZYnWLvxBPd7r983pj2R9eN1rQXB/G47vl4vf7&#10;a29H//dNw+RflX8+Q+Az8FfgLoV/8/fOgPDhszgB6PMaPK2+3oxuZuVK3Og3a8J2eMlXuwwapx61&#10;sioel0AxxVS7BLIPV+CS0h6xuJTFJSSyj6l3ESVkR63YUcq2FbKtTY7pe+kGuKKW7qCKfUy5SyMH&#10;OlLu1CNRF1uN2+fl0LzoXWVdZ3nXedZ2lbGvxeQB3XHMdJp2LjPBYS70cLa8PVsfTyfL0fD54njd&#10;KYT0Kh9zGDJobJSMUuzQqn0DqbDptFZBSyGHCvEvbh/svdvZ+WV395fNeAKiue7ub23tvNvbeSc9&#10;+KA6/IAcfiDle0b1kUUjsSNSJ0QjdUAQmV0j0yuPBNk+friDHMKDbhuRHNCIUrG/rZHuE2oZT6hQ&#10;+S6hPqS1RzpK4TEQ5ZinlQm1k+FCyJvxeKvheCWcKEezIauX1ZDpSLySz7cqhU612K6U2tVyp1Zp&#10;VarNcqVeqliN1kImP+gM2vV2t9nt1JqtSq35k2qrWqkXC5lo2Ou04Li8Wk+3OoVEyu/2GowWmjeQ&#10;JItoKbFvFkRLaRBCHNKVFSi3x1zLhu86+U+16Nes52vW+z3v/Vxwg3EKfD0HFwMwb4Dl4Fu//9ya&#10;/xhfgOX1NBBOEaqajZzGrb2oU6+SaGT7CiikkgOlWo5o5DiqsOmZmF0X0ylXCe4iRV1k+SC3qzx6&#10;L5fsoaojs6Dl8SMO3Y25+EkxMYj76g6+asYLejStwxI6PMpqQ6TGjys9mMJHqDaRV9RDoV5GC/Gw&#10;GMQvkF49EzQLdh2jZwlCiyhVCrnyLewqI3GVjaMKIU8x5DJiSk4pEVC518hErELBYz5tl27G9YLP&#10;ZCflCTvj1yFevaocNa37matpFnLaT/YLnqSL9BkQGyO30AojrbAJsAVCZMPWVMAUsjMOQWNllHZW&#10;5dIhHj3qEhCXgIasHCTuNsINE7CwYbgR3MZ0wN7IRlIBezrsLiTD1VKm26kO+o3RoHl9dXwFW4HV&#10;ws9sqr+Xj58+n61PO6NxeTSqtNvZcT110i83U/60UxfU4R4GcTMaF6NxsIib1zo5zMkTdhYzMFpK&#10;q6FJXK8XDCaTzmzhDSZGZ2T1JoLlcRQx0ETUYU3ZzTmHsWg3lB3Ggk2fthtSNkPULPgMnFPHGXna&#10;AIWVZ34Lr3Isx9IMw7Asx/MMQ7MszfGsTqAtZp3LZfB6jT6vKeQzJ4KWXNhWjDrqae+8HgeP/zrJ&#10;9ffy+qVXLhbT8VjY7/f7fKGQN5oOFZrl/nx59vAdVkLP//KO98Pran7drYwz9UW+dVxyZ52OlNOd&#10;8wRKrsY6+vNFYjxptbwvF/uR0jDRmGVay2R1Ep5eFV7B9OGlt5yV1ov6xUl7PoWNPbc/YS/2s6Or&#10;cbyQCaXjkXS80W32xoPJ9O/zT11dntSb2UY/UxvG+2epT/BS+bnbPE6UJqH0MFBdpTpX2fZl8hz0&#10;Olex8so7+ZhbvJYH95n6WWDxqXAJ2hfiCFmwOn+rYGEVDfmyCY+db8JBD5vw2N0LWB1/a7cuS82r&#10;aue+U15Xgp2wsxZ01kOZVS0yKf6Nx+16ymWkXBbGbaZdFtpnof022u9kfuLRxzzGVMhRrqSmd2ff&#10;Pz+AL/fg093355uvH69eH66eIR9vPz3evN5ePD1cv4jPXDzdnNzdr++f13ef1tfPZ5fPl1efrq6/&#10;X12KnF99Obn8tDq/G59AbsfHNxOR28n6dnJ6Ozm7n19BbibnV6PTq+Hp7ejsfLS8mq7Oh7NGKudg&#10;ORvNGHDCQIvjCXBaTMCgtpJQWzmCIDEtlFcCRd7MVS2VqmVSVC61atEUz5U5psbRNZZpc3xXp2vz&#10;Qp1hKyRVwPESSdYYqsnTUF47RmbDRluNdEOHN/X4H821Jaghb+baEJC6gEIaOm2NR0qMqK1/N1dc&#10;m94kCUCgueYpusBQkBxLQ3PNsUyKZaIkHkA1fkQd1CJhUgOJUkiC0UKKBrrtMEJ5rZuZWcgZwpTC&#10;3gd65wOxvSXs7Nq396oq7Rkp3DA85FzLTdXCsTd/1b2c9O663Ztu97bdvmo2LlvNq277Zti7Hw8e&#10;F5Pn4/mn9eLLyexlNrhvV9fD1sV6/jKbvZwcfzs/A+enYH38Y7X4sVqC6fjzaPA6GX1eTL+fnYCb&#10;K3D/CO4ewM0duL4DV7di1PzhBny8Bx8fxF65r7/d/Pn8GTw/g9dnsU/L97t/axH/jyyp6mmh9y/D&#10;udBubjdh6NVvw9ZB+j9A+ztoP4KTs8+pWCXmjc87k7vl2aZHATidnBQz7XCkEQi3Y8lRvnxcrJ2F&#10;E8NgZNBsPZQrl6v592H3zm8vhezVbKjv1icNpNNrCVp5u440BByedjmXidrSUWs2ZtuYqx0SDds8&#10;XjPOogeqgy3J1vujrXeHH7YlW3L1fjBsTcYc+aSr8GauCXs5bqvErJWoJWbUQhMNQhkV53FVQFuN&#10;Maq3UV3FgV05kSivCXFqaK5eWu5jFAFOFRLUKQuZtdFZqK02CmrrxlyZrJ3LOPU+gTMTBK1Wyw/2&#10;TfBcyycGnUq3VWx18pVmPlGKkyZyR7m7q97DBHWuFK2Uo+W8r1HwZaNmlw11ubTFmrN47Wl+ifRA&#10;pviYyNxkU1eN0fc76I/pyVwfi2ptVtLmdEeytcay3lzN5k+tzuV88TqePgxG6+vr+5vLy/kI7or/&#10;e+NPv5VvF+Bu+LAoVSO6sEXpEuQunVLMB9BpTKxGIOQkcoiq9kXUBxhyROFSZgONHWGqHZXkV8XR&#10;O4hcvE0v8kdzhSigLEq2UdkOptgh1fscuucyIJmAsZv1XQ1yq6J/lXOf5pxnafsyalxEDKu49Tjt&#10;Gca8i3ru5mTerVWX4+HV+vgjVIG034bvxU1qH68yQ2+WbzOaAzOjtungpV2NyLaUkg8y6c7exlxF&#10;ed3bDIYlmusHaK4Hex+kB+/Vh+9xyTajPDBDc1Uf2dQSqK0QNyp3owoXqrBDRUMVJkRGK45IhZRS&#10;KwilDJEeILJDTCVFZLsa6Q6hOaQxCYNJww7drFlopkO1sK8cCRT9IWiu9WiqHElHbV4BoeL+UCYR&#10;q+SSG1K1QhZSzeeq+XytWMol03qOzybTlUIJimy9WKrBFXFZgFTz2VImlY4E7GYeQQ+r9VS7W4in&#10;vK6NubI6cU5wVIy5vpkrAs0Vo1FGINweYyvjf+1lQScGav4vWeuXrO0lbXrI6MA8D77Byq4PTgdg&#10;Nvja7H9pT8HsAizWRYNQNTPziKPjdxg1Mo10TyY7kMmPlCoZrlVRmDIdcsdsnI88XMWZ8wR5noPm&#10;ugPNVSLZ16ilRh5n1YdWUlaLOWeF6CjqqdnZigkrGtCsHkvwWIRGgoTaj6u8uCqw0VaIm0Qc0Ee1&#10;Cgcppr1Cc/UbuYCJt/GkjsYxRK1SK6G5ShUyuVyiReUCpvEYGTujZZVHOkThN/Nxt8VrYEoB10W/&#10;eTUSzdVNqxJ21k5Kw1ZsXA2dj3LX0+zFKLVoRuIOwif27dPYWaWdVzsNuN/GpsXUI3vcI/hMuIWW&#10;Ozi1W4d69Vo3j3gExGcgQlY2YGYiDp3XSLn1hMdAQXlNeC2VRCDmNqUCznw8lE1HO+1Kr1sbj9qX&#10;F7Du3JTPb2erWEv++Hpx9zD6+LQaDHLjcXE6rnSaqXk93Yi741Y2pMfhx3YQSieldtEaK62y0Sor&#10;hdgZzEZr9QwBr/s4jlEMC4VVZ7YJRgvUVt5ogQ9JgmJw3GXUR62mhFWftugzZnEJ1yFhE+/WsTae&#10;hdoKETia42hBxzIcNFYor9BaBV4QOB6uQFiDgbNaDS6nweMWCXiMUZ8RbqJy3NXKBS5H5c03+p/K&#10;y5d+pVzOJKLhQACqayjsjWY25rpYnX389PBjM57TX5f7p+WpqE3T1rIOddOVcrmzXk/O685aM0P7&#10;pmMHZH7+vdY5Sefb8UQ5BEnWA4GcvXdSuvs6vXkcDwf52bi6mNXHk1ocNvYijnAhGimnItmkPx6J&#10;pOKtbgeymE9//lUAhv1WrhBv9KH7wgsg/HgvV18njWUy2/clur5I0xXrOPIzX+cq3b5KVE5C1XWo&#10;dRFbfKrOX/PP4hwEp6c/msc/8pt+Jf9Q4DNnG4s9fQKDz+D4Egy7N5Xqab58WsktCsF22F7xuxoR&#10;0VzH0FwJmxjXoZ1mxmViXOJsZ6zXxHpsrNfGemD7yqXz2jivz5QMmFPZQO12/sfufv+6wNYC/Awv&#10;X8DHJ1FqPt6J3F+Dx1tRcG7vwM0NuL7dGNA1uDwXgQ9/snGi63uRq8361QW4PAMnx+eNZthktlGU&#10;Dsd1JKWnKFaLifIKm9Y4Bs2VggcupoVL2A5VyRTyI6lCKodLrVRqQdE0y1Z5vs7zVeipFFWnmSpJ&#10;lXAyp9XmcaxMEjWWbPJMS0+39GJ6wJu5dsWYK9E24B0D3tZhrT+YK7TYOo/UOJGGoG0IaJnRFCg1&#10;JCcOa4Vm/2SuRI4kcxQOydJkjmMKApcVuCRDx2gCEqXwMIXEWG1aR2Z1FKRsYNp2Q9XI1E3MNGBP&#10;MajlaI/b3cb3PmDbW/zOrn//sC7XrBD8imKfecu5VhhRpuNEcVUdzRqTQXXUKw87+X47221m2rVU&#10;q5ZqVpL1erbZyLZh26mSKJejpXKkWI2Xc9FsIVGoZKo1+HyqWk7Wy8laJdkoRevZQCnjLxcjjXy4&#10;noEPY810uJoMleKBQjJQyITLGXjdSTdL+U69OGqW583aslQa5/ODbKpTTHZqyU41WR/AJnRzMe+v&#10;O5VRLdfq1yf1Qq9dHg8ai15j1akte83jQed02Dkbja+ms9vj46eT1etq+bLoX887F/Pe9Wr68fLk&#10;y9n682L2MB3fzYa3Z6vX65NPN+tPVxdf1mcvq/XTcvm4Xjxfrb9cX3y/OP1ydvL55hx8vAVPD+Dp&#10;FdxsBlP8Y30wO/uxugand+DyEZzdgMUlmK+/X92DQusi1/l3SbTQahcbbYUNUti2Pd1YLGwzLr+C&#10;+88glRuHg6Xl+HLRW4BPP+CfXHSn9UInHq3VG8fz5ceT08/lxlk0OYrHp4Puy3IGjhff09FBLtzJ&#10;+Js+Q8pKemyME1YmuXDGRBmMFF9KRopJdzZmLySd6ZiorZB41OEP2HgTvSvffX/4HmrrrwfvPxx9&#10;OJBtewPmRMyZT7rzcVsRtqfFsKu9LGYO2OI22sOqAqwqyCj9lDxEKqLQXKG2cpq0gCYEBBITkDdz&#10;9THKjbZqYgZt0kpmrFBeqZxoriIZK5N3mRI2Q8DgcAt2HSEgCjWJYiGvs9MoQnNtd/K1Vr7YyoUy&#10;ISWt2lLu7WsOOBNZLMcKeX8p7axm3ZmY0efWev1odmKaf0vXHj2db7H8R1/hKTz80SjflIKDSHIW&#10;j/fj/lLMl06XazNorvPlc711Ppk/j+fPncF5d3h6eQUrHbixxT38/Hl+dlP++KX3Q5wQErbyf+/k&#10;8b8tH8Ht4GGarYf5uFXtN8htrMTMSHWUzMCqeVJJoRJUdaDZoFLuIcgRrpUS6KFWvYcottSy9wqJ&#10;qK2iuR69kx3+CpFLoMW+k4lszHX/vfLwg1a2S6j2CeUerd4xkFK3QVsM264n1ftJdVUKLjOuk4xz&#10;mbSdpByLuGOe8tYCzvvj2clkVMllR5327dn66WyVcHABnTJmUrs5hQ7Zp5V7HHpk41ALj3K4THH4&#10;TiHdkkq2d3Z/hdq6/U/merS/Jd1/rzl8T0p3OPXR7+YqRls3vEVe7YjcoVVCnbISagOqotUKXC7B&#10;FRJUdojKDzVHW6j4XQ4IzT6JHqUD9kk9W4v5GlF/JeKvhCPVcKweTZYiqajDt5nZCkWUcq1SCsGg&#10;BCMqiFatgiICbYTEcFStITGCJmm4JFEtBIcK+hO1VqVA5BK5OJPtLxVYx3WK8eRPc6UF7aZ71j+a&#10;K6sjXS5DJ+t9aYd+VBw/ypbPWf2ntOE5wd/HqQcvCoZR8GUJ7ibguAf63S/11sdq98d49Wk46Tis&#10;bZuh7Xa6aRyR7Esle0dHe1BMtYjCYRGKyZCTUYdY6SpGn8Xx86wQ5PYUR++PJPtqjVyANqk48HLI&#10;KB+c5YOjqKtm50smvGjEMno8xqMhSiNqK6Z0Y0oPrnZssGMqG6aEuBiti8H8m4BrwCxYOYKD20gc&#10;YUCMuUJzlcokaqWERaBxElDmoLYaMY3PwIftxrTXUY0EZ7XiWbeag74FP6QRt+KSoEm76iRvZ6WL&#10;UXrRDCacuJuVegWFg1U6obbqkLBLSAUtxZgr4TO49KiNU9lYpYtH3AIiLnmNV6cNmCi/mfYZKZ+J&#10;dvBap4A7dYTXSEcchlzIFXLo415LNhZIJQL1SrbbLo8GjctzWH3+vfx4uVuOa4tJeX3aWK877Xaq&#10;10mvF/WTea2b8hTcQsxM+DjERSodBJRXlZ1QQnO1EEozobbSqIXS6hgaQ7Xw0CAYntaJwsoZzNBc&#10;BZNVMFopmiMw0sTxfrMxZNbHzYaoUZeAS7MuahICBtYp0FaOMQqivOp4mhdolqUYhuE4TtDpdXoD&#10;NFedTicIPJRXo0mw2owul9HtNrhdeq9TFxbN1VJOuPvl+Kfzvxgt4S/K65duuVDKxGOR4B/MtQHN&#10;9fjsUYz1/MuQ66f7u8XZ5Xh63M82srFSzJv1Q3P1FoKevD3Zs2wuRLefQKO+DpYmsWQ9Fs2H/dBN&#10;Ey5H1F7oZOqj/HDerNbS/W55NmnOF71iNRdORZKlXLxcjOcy8Vw6lk5lcrnFanVxDoVSLKfrZafT&#10;6A5bs7Px3ZfL9f14tK61FpnGPFkaRVL9QLLrSw+99XW8fZGqXyQqp7H8wl87DU+fS5Pn3Blo3IHB&#10;8CFVu3A9iR2zXjfVMtxW55tsV+jHogrD+vYLmC+/VuafGt3rWvOyWl6Xi6tyrJ+wlXymvNtRDbua&#10;8b8JjBU2NnSMTc86ITraq6N9ehoedW4L7TTRdjPrsHFuF+/3GyJxc7ocqL99jf+03H8FV0/g5hE8&#10;v4KPHzciC/Vhw8OzOGzQ82fwsuHT903w+Lfd9WOz5z5/F5//8gN8hT/9Ck4vB4GAmyKgucImFPsb&#10;cJ0hCY4iGZokcC1NU6gWE6OuEqX0SEQlkWtlcrNGneHYpk6oU3iNxGoEVsHwIkZltBgkh2Eliqjz&#10;bEug2wLd0dE9A9UzkH0j3tVrOzqkq0chcKWj00BaAtrWaZs8BINUKTWkQqlLpDiDa5HQFgmsgMO3&#10;xTeI75+FS0pbYPACT+d5BpLkaEiCo2IsEaa0EVYbopEYh6V5AlLgiY7d0LUbWiZ2EbAXKU1IKbUd&#10;HZEHO+juDrK7xe2+9+3vVmTynky+1mJXnG6gVh/bvWKL5fwenN19WZy/jhav48Xn6fLb8Qk4Owen&#10;5+DkTJxiY3UM+bZYfp7PP89nn5bzz6vFt9P1l/Up5HV5/AwNazb/OJ3fDSfXvclNf3HZmVyPljej&#10;5e1kdTNeXg7nZ9PZ2XR6Np1fLdY3y7Orydn15Px6en41W19OT05Hy5PRYj1enE+XF7PV2Wh2Plmc&#10;jmbzznDS6i26o3lnsOwOl73FvD1bdGbz7mzZm89Gq8lgOe4vpr3jaW81ro1GleGwOh7Vx+PmZNyY&#10;DmqjXmXQqLTb9V6/3h81+sM6bMl325VOPQ+9HFKr5ZqVTL2UrhdSTZFsp5jvFYv9XL6bz3dz+Xau&#10;2J8sH8KxfjTaSSa66WQ3FmkEYtVYvJnP9KOpdqr17+74wJPs7dYydFZ42k025nqzOQuPP4v9wWrD&#10;127v9nQu6u/Hq+d5b1ZIl6Kh7Nuvv5Va9Tibns0nr8fT50HztJYZ5INlnxB0UG4rZYrYA1F70KVz&#10;GHCBURMhh62aCmTC1kLclUu4ElF7Ku5MxJ3hiNPqNu4pdrYk73892nDwfutoy2BholFXLu3LJZ25&#10;hANSSDiLG9JeA7zkeDgNvIC5KEWAVoU5JMrDAw+iiQsI5OfMrlBeeYgqKKhjJixpIVMmPGuh8lYm&#10;Z2bSZj5j1cdMxpDRVkk1stFq3F9wGDwqmdJuMOfTiXar0Gzmmo1co5kv17M2r3VHzI7c2ZFv27y6&#10;XDFYyvlLGXc160xHDR4bEohpNtUZPPm79Y/m9JUuOGPiS0ti7vD39OG+Mdn2pavpTLlVrAzH09tq&#10;63QAzXX1XO9e1LrXF39oa9w/zofT+MvnJqwcPz/XPz/V7o4TP38mBgzOwMsU3HSej2vg2yX4tAaP&#10;c3EpDhT8CL7ByvpKfNnXGXjp/TgvDFKGpA0Jm9VuncrMyKEFQmFlMBlLyDH1vlq5o3xDvqWUb2tU&#10;u6hmX6XYlhz9Kjn8BSKDzirK66/Ko19VR7+q35C8V0u2IFqpCC7bIeR7pHyfQw8NpFwHrcJOLfv5&#10;+/P+/aq9rESPC/51KXDfTkNtbYcd9VT06fp23O1nY4l6sfR4dXUyaIcMWN7DRE0aN68UkD0OOTJS&#10;KhuvNYizD+xJDj5IpTsH8PDY/mVr+9cP27/u7r3fTPq6tbP3HiLZ35LtvxcHbZVsC6pDq0Zm08ht&#10;aplNJYG8mesGGcSFqXw0ZteqWIWClktphRSXHqKHu6zqiFUd6nEZje4ZBTQZchTD7nrY20mEOslQ&#10;IxFqxCLNSKwSi0edXhrF5EdS2ZFEJj3aIFFIpRDp0RFL0l63OxwKhQIhk8nidHlisQS8xiMIolDI&#10;5eI4/GKnKPGlR3sHBztbW78WS6lGs5hI+j0+o8lCMZwGpzUaUoNsQCkEoqVQTk+5nFw347gvGF9T&#10;1GsG/5giPmX5T2kOch/UXnvUYJUXp3+9H4NFB/TrT5XyS3MA5hdP7WHJaK1Y7NVAwGMyqmSHB7vv&#10;NMpDj8uSiAU8doMOPUhbVCcR/CKKrRNCgJNKDt9JZPsajYRAjgj5dtxGTkuBSd7fCzsLViFtoDMm&#10;NmmgYwIe5vAAjfrEDAGtk9A44OaltHYatVEaC6G2s7idJbwGLmQzhu0ml4FjMLVGIVUopQqFRCZm&#10;u8qU8iNGq7YJlJ0jrRTh5JiIxZxyOWNWa8oB5TXcScfiZj5mpIMGIuXU1ROudT97vyifduONuMFB&#10;HzgZmYuRGTCJnVX5zWQ2Yi0lXEmf0anXmmmlmVK4dFoXj9oZtY1WeQWtX4979bhbj7t0uIVWQ6yM&#10;xsZpPfBP2HQRp8Fn4cIufSbsjAWtpVyw08yMB5XjZffnufhbOVv0T5btl4/ru8vx6ap1PK3dnHTn&#10;7VQ9YMrb2YQBD/JaNzRXUu2gNDZSbYUQarhlbAz8YLiOpQhMq0ExHNqmQRRWndnG6s2MYBaMdlZn&#10;RlCCJkibgfeY+IBJFzTpIQGjzqfnXTrOLrBWjhbHEOBpgac4nmJYguNYqKpQXKG1crzAboKuvMDr&#10;jTqzxWiz651OA/RXn0sfCVhzUVczFxpUkutuGXyB1cj/VF4/9avFcjaeiotBV28o4o+nw/lapb84&#10;vfh7T+J/VS6vps1uKVNJR0tRd8rlyfltaa+v4r4Qk9febnF+6qzTw4t6rpvxZ4KuZMAZ9bgiHmfU&#10;5Yq7YtlYoZDtdxqLUXsx6fV6rXwx1xsNyu12Op8rVMqd3s8+M68vnzvtXr8/rDXr7X73/Pb87Pas&#10;OWoWurlqL3N8P5jfdtqrQmWRzg0j6b5/eFuaPtZ6t3lI+yqz/NK8BpOTb/XFp9IFaPUf42eg/lm8&#10;YMJNdPZNjPxcbO5fXm5q/uNPYD56zHWuc8OP0LzrxXkxNymmBrlIK2ErBkxZrz7tEVLuv+lJu5F2&#10;GCgoqW4I1NY/mquNd4twbo8Q9OnD0FxjltS3fxeK+nOB2791CiorUJyB6lSkNgX1OagvRFpz0F2B&#10;/hr0zkT6cHkq5ub21uKTwzMwOtssL8R+NMNTMDwBrfFVOB5mYc1D8qTIm7lyJMFCbSVwqK04rqXg&#10;OstpEFQuU8ul0F9V0kM5lFdMIrGo1Umagtoqyiv+01xTCLpBk9UiUF5b/Ju5itr6n5trnUEgVVrU&#10;1t/NtUjgBYKE5HAcauvv5ppnqQxLZhgyviHGEBEaCxII1NYAqY4waJLFIBkarZu4vtM0cBigubZY&#10;vKBFInKl8fCQ3tkltrap9+8Nu9vxI0kTQYcouiSoa1Z3Rglg+IcWrdgG+Aa+fwU/voCvL+DLC/j2&#10;GXx5BZ9fRODK900/uC9fwJev4DtsJHzb8FW85f/6Cl5ewN29mBPwfL/hI3h+ElMQIc8v4OVZfPjx&#10;+Wc75NML+AQbIV/Bp0/g8yfxnSE/oON9Fz/AF/jkK/j6h9QB8a98ESOir/BtP4LHR/DwID58uAW3&#10;1+D2RuTqGp6m4PISnF2A9Rk4WYPVMVgswMkcHM/F/n2nx2JHP/iym1twfvH98goCbm/BzfW3q4sv&#10;1+eQh/Xp7XJ9szi+Wy3vj4/hw7vT86v15cXJ+dXx+uZkfXeyvjk+vj5Z3x5fns+uU5l2rDxMNf/5&#10;psZfFPj1oObAxiMEnnwfN+fi6RdweiNuA1i+Pf14vfmXlVGj2K2kq7lgLOnyZJweH6v30DorzrsY&#10;Y9zuF1COVVGMinAbdLV0oJhwFRPu3801lXRHY25PyK5h1Duyrb+b6+EHnNFEI65MypNPwdf/3Vzh&#10;dagUc9s51E6rHTTiYpAAqw0LREQgwpwW8maucR0aM2ihvAZ51R/NNW6iUhYmbeWSRiZq5AM6wU7r&#10;zLQpYMtb+YSeCVmNfpUCJREs6HHWa5k3c603spV6Pl1KafXEtnJvS74r00pCcVepGCnlA5Wsv5zy&#10;ht06j/UoEDj8LM5J+Huz4e4RDJYgO/maGH2JXoNubZLKVApQXrvDi0b3YnUBJquX7viuv/yZqvI2&#10;w/z14+q72I64e/0Br5GwZoRnxFv7AjaI4cNNn4Av4x937U1zQ0wr27RE/qHAV558WcaSNonfcOgx&#10;SN16lZlVMFoJoTmE8koiR6hyVyH9IJW8gyhkW2/IpR/k0vcK+QcR2QelVASRb6GKba1iG9tAqXYZ&#10;zT6ERzao93XIkQmXmxm1mVEZKbldUDdzfngJX4+qp53iWSu3rCSGKX/OYYhb9J9ub57uPi7G82q+&#10;MGi1787OYi5LN+NL2jFornZaKqD7BgK+m8ZAKBn0SLr3i+Tg/Zu5ftj+BWorlNfdnwML/DRX2eGO&#10;4kh06P/IXLW/mavskJUektID9HAPlx6YSTWvkUJzFSip3UyV0qFyzF8LeVvxQC8dbadjjVi0Fgjn&#10;A8GQzYVrcCirkiO5RCrdAE1UDpEcKVQqVKHQqNWYQqmRQDdTqJUqRKlGJXKVVKGSypUQmUIJvffg&#10;6ODNXCvVXK2ejyV8orlaafofzJVExOOS1nJ60u3k+1nHc8nwNU28xFVPSfQ5SX4vGCCfk9yVW3Xj&#10;QcAsDz6vwc0YzNugVXkolD42x5+nZzetcckeCOmNSY8rHQ3kM9FMMhT0OwWOIFC5gOw3Asw6QkBz&#10;PY5xflYik3yAn1GpPEAUu7h0qxQ0zquhWsAQpFUW9MiMHDkwhZvQeGltmBXN1UsiLgKBG9ZKaIxa&#10;paCW8YhCQFVmEnVwZMCsC0NztRl9Vj1PovAKB7X1j+bK4YhDz/iMvN+oD9vMabcr7/dlvd6E01WJ&#10;JWb1WtJpjZg4B6Xs58L9Quh8mL8aZue1QNyqcTGHHk5hxQ/0KNyPsrhbyIQtATtjgQckKTdRciuj&#10;stBKC6Ww0yonq3kzV48Ot7GImVTqMRlEh8lMpMrOY04d6TbQLgMZsAvpoN1jZ+NhW7kQngyri2nz&#10;6Q6ed38qX14uqsXItFUY1DL9UnzdLvSS7rJbl7XSMT0GzdVDqf5ursTGXMmf5spTBIlhCIppKYZk&#10;Bc5g1lscb+bK6iwGs5NhdRiq5WnKpudhXeox6CFeuC6wdo62sJSJJlgaE1iS40iWI6G8/jRXnQ7q&#10;KpRXQaffxF/1JjPUVqvLZYbm6nDo/C5DAjZC4p5WPtLIhnI+SzFoGxYTP27/7eXjRTTXYjqaiAZ9&#10;fu+buUYK9dpwdX71W9bdvy3X17NWr1zqpP1phzvp8Ga9kbp7c7MbPIBBduQv97O5bjJZj5S7+Uwr&#10;F87FIvl4pp4r9UvRTLRYzLUb5Umvvp731stxv9eo1svleq3WalabjfXZz71zvFo36q12u5Mt5Ort&#10;Zq6aSxaSuUYh0ymMzwbnz7Pjj4PZbbt+nMuPYqmerzgLVVex2ml8+FCaPlcbFwlxwKyr2Phj9lYU&#10;u0rzKti58V+Byhcw/gL6d6Aqzuv8vbJ8zVWOg+2bXP+u0rmsVk6KtZN6eVnOjvP5aSU3KYW6WU89&#10;bi+FTfnA34yiszpNlMtCe81iwNWro7wG2mNmXBbGZeU9Fs5lZR1eIeDXB4P6WMKWn0AT/Q8LdKba&#10;GchPQH4ECmNQmIkUp6A4AaUpqECFXYLmCWieitRPQHUlLuEzDcixSH3128oxaB+DZOUymshbzS6B&#10;MVKEgaIoDMFQBNdiNE7CFhVFklBfSYLgWJ4gCLUGVSoRObTWQ7HzpUqqxGRKg0YTx9AMhedJKo9T&#10;WS2eUCMb1ClEnSewBk82BaolkF093tNhfR3aE5CeoOkJcGWzrhPpGrC2Hm0IaJ0XqTEiVVpbpjBI&#10;EdcWROAKAcnj+E9oLM+I47wmGCzNQ2fFIVEaC5PaEIEGCTREovBhkiEgMQIpCBQ014XbeuqxD2m8&#10;hSJltcYjkep3d4SdXYjl6Kikxfss19GiXbX6gtV/5q0g9h/0bfzLAg/7RwBuv4CrT2D9JM4iA1l/&#10;BCeP4PIVXH4Cd9/ByTM4fwHXn8D1Czi+Bcd34PQRnD2Iv3L18Kk7uh2M1q3OrFxdNprrTue837sa&#10;dC/7neth/3LY+3wObeBP5WzUu5gOrmfjj8fHX64uv11ffLs6/3Z5Cq43QG+Gn+ruSUywhdb745uY&#10;V/vyCD49gB/P4Ae0DXic/e/L5dnLcv16efFycfp6fvL56vTrzdnnqwto4ZeLc58vlcz3o/n5f1SF&#10;bEKwcLPBcx3KEfx6G1/9j0o2EC2Fos1ouBHxVf32stuUs+lTRjaiY/wcnXY6fHodp0JIlZLHNLmo&#10;Nx93FpPuTMqd3JBKeqJxbyDm5a3cjmz7neQD5P3Rh62jDxLNoctvSaQ82bQ7n3RCCgkXBP56LRNw&#10;Wxg9gcCTyKYTfHqDV6f36Qw+XggJfFiHh3QYJGwQV3wcEtTjQfjQxEREuLBJCBh1Tkrv5u1eQ8BM&#10;+8xcREfEzVyWxUKExio/wlGZxm7UF/OxVrMgmms9W63l8pWsK+I+1BzuKff3VfuMic6WEwUxbSBc&#10;zIULKW/Aofa7DqdzCwD1e5C4BcURCHW++BuP7sqtffQjfg/6nZtEthuJFTON7qI9uFxfg+npp9b0&#10;4W1P3X4TB4iA5Ru4bYzCtZm7eeweXISaC1exrS93TfW+tTN2zk+j9/eVy4vsoOP8/gLldfbtqfbj&#10;pQnZNEBONx0F3mLoD8uCycXuOwSJ26D0GrUmWrkx1wNCva9R7GiUOyr5NpRXiEz6XhRWcf297Oid&#10;Sr6jlG6rpNuYfBdX7LPqQx454jVHgmoPolMf6DWHevWhSbNnJ6ROUu6mFV5W5eHVXkETMGI+PZr1&#10;G/r1VL+eXnSLq15l0SmNKplJo/Rwtv7y/Hp1cXt+dt2sN08Wi0W/GbUL03I4btWGDWqjds+AHZlZ&#10;tZ5SkhroTDv7O//n6OCdTLa7t/dua/u/t3fe7YoTELw7ONgSp37dhRb7q+JgS320JaYKyPZ0qiOL&#10;WmoVkVjVRxD7bzkDDrWIE1V4CI0DVQqyA1ayR+5vUYe7OqXETqiNaqlBdWREpPmYZ9opzxvFRshX&#10;D/q6sXAzFqlFQpVQsBSNRJxuAtHKpIrDQzGx6ycSOUQiUcrlmiOJEq5IZSqJVAnlVVzZIJVrpHK1&#10;iEx8XjTXw92d3Q+wdZSHphz1urxQXBiG0xIMoiXVKLGBQhAKRWmU5XGPW9fPmB7z5Ne0+iWufE5o&#10;XlIkKBtByfCcYK59mnOn6tKFg1EevByD6xGYVkEjf1us3lR7n8anZ5W+U8vo1JiBYfU8x5CERqXC&#10;UA2llrlp5SRhPI/TFzHyOK730nKFfE+mPELUR6h0h5R8GOVD7ajdzyhNyn1WvktI39OKLXgYOHG1&#10;Z5PVatMqjIhMUMkI2T4m2UWPdrWyQ1wh4TQKPYY4BTZiN0ftlqDNaGRINdx8SrlSCb0VXuGg7st5&#10;Al6/LflQADpryuUs+nylQKgYTqRCmV5rsZ5exd2BgFEw4eiwVhmUslfjynk/Ncq7Qia1m1V4OLVZ&#10;e2jEpQ5Wk/aafBYatqMMlILHpTpCZqSgwiqtlMrJaNws4uY0fh3m0WFmUgUPbFp1AOERiR5XGAmV&#10;hVLZGMTBa4M2PuY2WHXasEdfSPtmw+pyUl8ve5tT9h9Lr5gqh5xD+LJsoBuyVpxs1kJGBNTLql2U&#10;2k6pIDb4GUi1jdbYaETMFqBRHY1Rm3QBFYqTvIHVmTi9mRWMerODN1gZwcjpTKiWwLS4nmWtAufQ&#10;6Ww879SxVpY0M6SRJgxQfxlcYHCOIViWFARGp+M2QHkVxI5fBj0sJpPJbDZbrVaHw+TxmH1em8/r&#10;jEW8uVggE3AkPea0w5D3mKsBRzvqn2QT4PGv46/fbu97tVIhE4tGAsFgwBeOhpLZRKnVGK3Orv91&#10;zPUP17pPD9OPN/PJqBJNOfxJazDjHF//HHL15ns/VHCmC4lkMTw6qX8DD4vzUaqYiudT3dmo0a3H&#10;EpF8HtZ+zUmveTztPFwdn69n82nveDVtNpupdKpULD/e/0wNnc2W8LyKw2czuUQxGy2ks63y/O5s&#10;fr1c3k566/LioZ0fRbP9cKLjjvdcuYm/tAiNHkonX9rFZaByEpq+Fo5/lO/F8QROv4HZZ3EYgdNX&#10;MDwH1fZF5It4zYQX0Flpnoi2gt3zbu+iF2tHkv10ephLD/PZcTk3rcT7pWAr56unfO3k30RtFXFZ&#10;Gd/GXD06ymOg3RbWJcJ7LZzbxjp8gh+aa0A010I7NX77Pv9RaV2AwgQURqK85qDCTjfOOgO1heij&#10;taUItFJIbSVSXYLyTAR67ZvdvlFfi4FbX+YkkmiFQlGb0a3n7DqeJhAUUWvUCKElWIplaZahGJqi&#10;ocJCf0UQrVKlkcPWuUQOz2u5RKGWKnG5Qi+T2dVKP6qNolgcReMqDSSh0aS1SJbQVhisymJ1Du/o&#10;cKiqAwEZ6uAS7fEifQHp60Q6Bm1T0Ih5rhvqrBZSY7AKjVcovERgkCI0VzGsixfwDQQOtRWSYrA4&#10;o4VE6J9Ac4VEGSJMYWFCGyUwSIzUZjmiY9OfeO0XLvuUJkYE1sGwrFIVlEl8Mqn3SOKXyqo43aGZ&#10;Lk50NdqmXH2H8QCxiN34Lr6+zcUtLh82VroJR/0vyrfNr0ARu93EFWEbEl7TB/CQewXjZ9C9BdVz&#10;kJmD9AhUJiDRvHWkus5kxhX0G6xWkjVoSU6lZRQagxYzanGDFtdpcVKu0sqUiETBaIm3P6KVK3Cl&#10;CleoCIVGdSBFDiTIoQQ9PKLkEkYhs8hVbVoPwkmQLANvBERSIJMD8QRIJ0E2Dso5UCuBRgX0xmD5&#10;ewfzf12uPt7mi6+N6tfxBNxubOfx9X55ejs/fj2//np7dzZdRH1RtytarM788e7yP7/D8L8s3x8/&#10;9UvVcakyyqR6EW87ZG/6jFUnW7BQab02rtPG9YSH0vh5wk7hPKoglYcBm07scQXNNeNJZrzJjCed&#10;8olTxSQCZo9ZikrfQ23d8EHyYVu6rbOysZQHvrgg/paorW/mWs4GMwl/OhYtZEvRcLqULPntAV7L&#10;mUm9izW6GNbNcT5B8PG8h+M8PO/T6T28zsXpHaxgY3Q2xpj0JdOBssMQi7irFi4lUAkdmbQKBQ4L&#10;M1qXVqVTHqlpgggGnLVKulHLtluFRrNYaZQy1Qwu4HvKvS3Z9q5izx1y5CuJfDGaz4dL+UAsqPc5&#10;VZGQvDXh27e64kcufkElTvncpTVxok9fmKNz3t+hcqNAqpZp9ped0dV0/bm/epxDydyUuz/1zoIX&#10;AHhIwBPgH457WCPDhgb8ERTTtyP7rf3zD7mw8L2uwJdu1Cyxs0d2Xu7SqzwG1EDKKeQAV+1pxbEC&#10;PohAVZWIbFJX38mOxGRW6cEvasmWOE+SdJtV7vHqA4Pm0IiImDUHEIvIIcSuPXJoj9ykDFqOCAv9&#10;VZGw0SknF7GQlbTvZFKfdAt9aP/ZcLOQnvY7T/f3x4tVpz24vXu6OL86P1mHHMZ6wjMpBaNmNKRX&#10;CaotO6s2MioC2UfkW+IwWDv/Ryb5IJHsbG//99bWf+/svoPCChHNde+dOM7A7i+qw21Usk3LdwXF&#10;gQEKq0a64R/N1YnIIWIsViMzyg956R4n2eUkezrFoVElceFqh1ZpkB96aGzVq13MeqtmeZxJ1AO+&#10;qs9TDvjKQX8lHCxGwlEXVDVMJpUfHkFzVW74u7nKZGpRW6UqERmUVLiEzioKq0yueWOTWaA4PDrc&#10;P9jd2n4PzbVSL0TifofHrDNDc8VIBsGgueLQZ1QaQo1QiJbW8gLhdgr9jPE2R3zOaF5T6FNS+xAn&#10;byLEQ4K5i/MPSeE6xJ64mBopvY45wfUEXI/Bug/alcdy5bZUe2wOHvvzkN6CSdWqQ4VGqtIqNFq5&#10;SqeSNAP6VdJwkdKdJoRZ3GInlZKjPfjBUZWEUhxA5TpppNthe5BDLYiUg0+q90nVLqvct2Mal6it&#10;KqNawisPKWir4pSwh4RSQmkUpFrOapQcojIRWrfAhi2msM1sFzhMpVIoFEqlQiaXyRUypUpJo1Qy&#10;lJx1h1XoGt5g1hctR3P1bLvTOD87BzeXIBUoRu1uI86cDFedXOG0Xz7pJPoZe8pJRa2kl9OYkEOd&#10;5jBgotI+i8dImmm1QMh5XMZqJSwCOTJhciet8XBaF6Ny0ErouHpMTiv2MNkOLtvVYQoLjRhJlYVU&#10;2mi1k0f9Fsapw6wCGnQKpbRvMYbmWjs/Gfw8z/6pnHWKq2JkmvR0g+aynUwbsTCPeBmVi0GcjNpO&#10;Q21VWKHFMgg0Y6sor4iexmgMQTQaFKcYnVkwWCG8wcLqzbxRXGF0RoLhURSjcdzIMjYor3rBoWPN&#10;DGGkcT2FiXAkRGCpzdBXnF7Pv42KxbE0ZDPSAGs0GCxmi91mdzhtPr8rGPYGw4FgwOOy6L1GLmwV&#10;MnZD3mUqui01v70RcAxikfPOXwSSvt7ed6ulYi4RiQT8AT8013Aqlyy3m8PV6fW/Tsp/egXPn8Ar&#10;rLuewMfJx7Pu/dlgMirVWqlUIVTpJTbVGji56YUz/kQ6milGr5+WL9+vBtNOIg8fJ5O5TL1RHY37&#10;3U57Ph7OR91Bu7Sadu6vT86OJ7NRp1qpdDtQMTflB5hM5pl0Pp3Jtzv9QrGSrVYSpUIwnfQmY93Z&#10;oD1tfRGr2a+ZHmwYhVrnudZltrSKZCfe3MTXOI3V1uHhfW78Mb3+kb8VRzxfbmrdE8g3cDL+WBJn&#10;kOwHrsBy9tyNtEKevM9XiIXrqVAjUphX8tNyfd32V6LBWtxbi/nqsWg/Fxvl/2akHG/man4zV+o3&#10;c2X+ZK4ewe/TB4OGeNSaq8f/N4OGdqDZjEC6D9IDcSU/AeWFSGHjr9W5qLBv/gqdVdTWuRidLb6F&#10;aUc/o7OiyK6Br3atDw7coV4ilXTZ/WaDUy9wsJ2lUamh96A4R3MkTlIERZEUptUSOI7CFphao1Co&#10;5DIorzLpIWz6yhCpDDs6YhVSs0rp1mgCKJJGsbQWyxNEiSVLDFXniYZANAWiI2DQXId67UiPDfVY&#10;j9dC+lBhdUhPQFo6pL4ZEusfzZUSzbVCEZASKWrrP5trgkZFbSWR0E9QMeZKav2YRkQLP5U6iGrC&#10;mCbLEj2HYe1znjksS46eM9SEogYU3SSJCo5lFcqUTFFQa8tqpCxXlQ6VBYlseqT6gRuBMw1aZ2Iw&#10;fvwoTq42+QhmT2D6EcyfwOoFnHwCF9/ecvn+BLzKw7MGau7bEirvNQDrr2JLSTzevoDlEyisQA7u&#10;rDWoHoPMUqR8CvfXd31w6ohkHRGH3mqCTVaE4hCKR2kdxhkowUjpOIxltQwFrx5KXKsmMTUhsAYj&#10;b8YRUqshVDJELdNCMCWOq3BcqSVVCKclTCTmVqtbKgSYXSCYABYvsHqA3Q08IRCKgXQWVBpgMAHn&#10;1+DpyyY3evNFrl/B3WdRSL7+PBL/VNbnH+u9RbGzaC7amXYpXCxFCuv+6vb4vJgsBFwhlzOSLQ47&#10;o9vR6V/+/l8XaDoX/3JAgj+Vp9unVXe0aDSnpeIgEe4FHe2AueHhq3aqZCGyeiTGKgKUwk+rvbTG&#10;QSIOVmsmVU4BKySc+YQLymgq44VkM4F0NhxOBl1hF8qgv5vrprfWO5xHQglXOu2Gsvu7uRYS7lzK&#10;n4j59TpDMlmOREu5VCMeKZKInsOMMXfcSll0qKBDeCOmt1JmC2W2sXYTYeZQA0SHW3nMnom2+82L&#10;YmaejU9dlprDXLfweT2VchqLFiGGI0aFFNVqMIfNVMjFWo18q1mo1fOlar7QyMOtu6/c/yDd2pbv&#10;IIwmWQhnC+GNuQYzcZ/XTvpdymyRqC2F3hdnZIlFFoxnRNk7qG9CeAZY5dJz/NrtLLqd0TE018nJ&#10;p+bk5m0nQT/9/lue/Ka8TB+Sxy/xT+JQLH9S2v+8fP1YCtqgtkqhuTp1SpcO0eFSqK2oYkcj3Xrr&#10;a6WQvIfaKodeuMlqhciP3kGd1cq2CeUuo9rXqfcMmgMTcmDeYEOPIHb00IkeQBxaKK+HHnH0MREX&#10;JfMyiogJg+YatzO1bPDyuHex7LbLyXYpVc4mht3O4/3jbDRtNrrPL1/PTy+Ws5mFQeeNdCNqDRs1&#10;bkZixA48eozS7GtVuxr5luTgl/2d/5IefTg83Prw4f98+PBfb+a6vwm47ogBV9FcNZJdTLbLQHOV&#10;70NztfyVuToRmUurcGNKN66GkmpWHjGHO7x0HzqrBVWYNDI3oQkJpA1RRPTcz40I65VRv+xxF8UQ&#10;oLcU8Bf9vlwwGHX7GIz4zVwV/9Zcf+OvzPVIIjk43Hv/4ddCOV2tF0JR75u50pz2j+aqxlSw7sFZ&#10;XIy5unTdjOkmT79mtC9p8iXDPmYMdynTY9b6UvI+5Z2PaedpwDyy81HlXl2HgnEN3C3F0Qa61ZdS&#10;/jafv2307kezeiLHKElcpsWPlIxMnTazi6TlJKmfhYW2C49wKl4jUymlKkROYkpWLYmYmbNWrht1&#10;eimlGZFRCgkiEw8kUr5vJ/CgQDsJjVUr12tgo10CzRWXH2BwqZQSajmjVkBzNVO4i6ODJgM0V7dR&#10;z2IY1FYI/CeTyVQqpY7WZVPlHqzbKsNyrpOPV4up9rBzvZyLc1F/+wyKiWHCFXfx9kljVo5nTnrV&#10;WSPWSVqiFq1fh9hwmUG9b0QlLg4Nmhk7jxoJBa05IFR7hHKP1RwxmkMDKoPm6tfhHg5xsxoHg+i0&#10;MtFcJdu4dIdHpSZKbaE1LkHr1RNeIwndApqrz0rDJnY1F5yPKlBeTxa/6dE/lZNmbp4LjKLOpkdf&#10;sOBJPRriNB5x6lqNk9X8G3NFEQTFKFow83qLiMEimGy8ycbqTazeyAgGDCNQjZojcCNN2nX87+Zq&#10;2JirUWBMAmPWcxajzmYxGvW8YWOuAscIHMswDE1RPM/b7Q6X0213OexuEYfLYTLyJp7ymoSITQfN&#10;NecyFVzmgsNQ8VpbAXcvEf50/Y93GsHDU7dazKdj0FyDoeDvMdf/wVxfPoO7x+/3x9/vh6/njeez&#10;zsNp9/5icHUxubw5SWYSgagnnY/FUpFsKTcc94azVn9WG87apWo5mEiEEtFqs/r2TuuTVbNa6TYq&#10;g055NmreXCxPjyerWX88GF5dXHx6/XnjsN3qRcKxaDQBtbXXGzbafajJ8Ww+X6vfPz8V6qXrl8uT&#10;h3m6G8oPo4uXzuChVDqOpIbuWNcO/bW09E2eClfiWOerjbbOAZjegPoN6Bx/atZO87FO1F/156fZ&#10;eDcWakW95YgrH3MVou5KONnPlBbVYCPqyHqD9XioG4sOk/52JCKO54pbDaTDSLkMNBRWqK1itoCe&#10;dJtIp4UWk1wtnBO2l5xcwC2E/IZEzJavJ/9lU+kvyvAa5AYg3hTvX8eaINUF2aEYhS3NQHm8yXyd&#10;/SQ/EIEvzvZBrg8KA/FWYXEK8jPQPAPN8ydXtmXw5myefrLYgq1JlytkNJo5ClcpUZWKxDGKwLVa&#10;DB6aBEFqtfAY1qDwv7euWlK5CKwXJTKVTKFRyHG1jFXLTWqVG0VjOJUixcGqKhxVE5iWnhLRER29&#10;GHbtCNquCNbTkyI6vM2jTVbTENCmmCrwM+ZaZTQb0AqNbcBLJFYgtHloqwSeI/DshjSlzdJYkhUT&#10;W6Gw+jDNG14McaMqp1ppV8ltCqlHrQxiaBTXwtc3DeyZx7426s8F/QWnO+d0a4ZfkcwMJ8cYNSa5&#10;DsGW5JrUniSxL792eS9x/FmNANYIAlmQaIBoHUQbINIA4SYINUCoDsJwHe6OjkiyK+6UVAfEuyJJ&#10;2MaALY2R2MzIbRI8oJ5C6qfiqMaDa9C7EN8kC9sVm9wPSA7uoxWwZOZ6f94TdRv9Am6iER5CoTyL&#10;63W0WcdYOcpEaAWPM9qoDi/Pnh5uvorZrU9iduvtzdez06d2axkMwJ1gVys5VCMgGl6jZgmEYbSk&#10;AcU9GqwsUwOdEURTwOECRjugzYA3Ab0ZGCzAYAXOEHDFQDgvhmZzLZBtgnwbFHugMhJTUBqnYHgD&#10;Tl7+enyuB3A+vLla3g+7y2yyCj+k2xXL5nuj1VNn/ry6E6PVb9Nr/efleP1xvrrt9RaVYjfgSbgd&#10;Eb87Vc515+PLxehs3l+uWuNFqTZOJQYRX8drbbj5ip3Om9GMQZUU5GH6KEBJfFBiKLnYo5ZSWQm5&#10;GZclPEIl4SpmfPl8MJcLZtKBZDocy0Q8EQ9jZN5Lt389+vBOsvWr5ANEgh45g+ZExpvP+PMpZ0HE&#10;VUh5CplQLhPjeJ3dHs6k4Mcrp+M9BncRGovHmsrFe25rmsVdJOrQs8Gwv+ZxFljSb9AlE7Fh0NsO&#10;e7vZ+MLraGfiq4h/HA8vWrUnq7GsY9Jmfd4kpFjMS2j08KJM4kQ04m/Wy81Wud4oVKC8NmHTIIFw&#10;6AfZDvycH2TbOgefyofypRgkl4kkQ1a/HYmElc/fCrCOuwWF5rMzc2Us3FpHILIE6XPYkH2sZNqx&#10;1njYm11efwTdyevjDzGTJVV9zuZPO63j+eT46Rk2yz5+BaMrkPoIao0re2rMJYZMasQV58bGqWN4&#10;4b16gX/icpMVAC8VL3+ZdrKcuoIuiVWQWTilhVNZBZTHpFA1lJIPEIXsg1Tyq0zyXi6F2vqr5PC/&#10;N/yiOHyHSN4R8m1Wva9HjsyqfYgNObSjEof2yItLNsAVEbf20EdIg7Q8JE7JKw8wMh8ljeqRjIMp&#10;+fStbPD2ZHx3Oh82it16uVLIjgb9x4fH9frs6urm/v7h9OS4mEmkfabLcSXjZsMmxE4eOFiFDpNo&#10;5Tsq2Zb04Jedrf+zv/9OKtk5ONza3v7l95jr7h401+2dnQ+7O+8Odn5BpfuYdIeWbgvyPRMU1jdz&#10;VUusqiMR5aF9M84AVFgPrvKQGhep0cv3WckOxKA6gipm0ypcuCpp5l2Yup+M/dyIcMtenFZ9gZzT&#10;l/P4i4FQKRjOBsMxb5DCSIVcKTmSHknEbloSqVwqU0DeQrCwtv595TfgunKTLbBBpjw8ku0fHO4f&#10;7H3Yel9tFCHBqM/mgcrCkSyG0yiKaxCtWgRDtIQWpzCOQz0OfpgzP9X0X4r0U5b/XHL/aOa/tWtf&#10;m9XnQvK1kPhaij9nvauQoWwirNIPbuXhZTIAzufgbAB6hedS4rFSuq+3Pw7nV93pMNeY5BqzTOGi&#10;kJ0GbUWj1ofJrMoDXrJHyo5QtYIkEbOR9tv4ktt43coMYi4/jRo1SlJyJNn6r6Ot/7dq7xczpknb&#10;9T5WayeUJkzOKva0kh1Mtqc+2Jbvb2mk+6RSQqtlBkLjYoiQUQiZ9T6TwUhRGoVUA4sCEfNdFQqH&#10;3ZvNdkaDh2H/qdu+73buW53HMfzgt+BpM9NKt/UQsMVcRk8pWRnWW+tBfdqMVyPmkBFxUHITKjEi&#10;RxZM7qKRgJ6ChiooD3DZDjwwSOW+AVfqMYUV7n1W6+cJD6X2UGIo1EqoLbhSUEsE9ZEekYm38ikN&#10;/PWohQ+KHWhwSMSly4RszUJ40ivOBuXx4Oc8+D/AR/D5/u7k57ihj8ftVSU+T/pGQWvLJeTNWEKP&#10;BDi1i1a6xLCrysmoHBAWsbMaG4taWS3EyOEsiSKoRoPhOCtQvIEzWCjBwBjNvNUOl7TeyJutNK9X&#10;qdUEhpkE3m4Q7DrWwtFmRkwYgAprFziXQfCYjF6LGeIyG6x6ziwwFqNgMZsMJjPNcTgF38lkstrM&#10;VpvJYrPanRCdTtAxlMuoC9oMSbshZTeIkVe7oeQylz22Wsg7qZbevt3v5cfNQ6eYz8ZC4aA/GAj6&#10;wzF/LB3NVVuj5fryrxMMfpa758+Xp0/r/sOqfLeq3cwrt6vK1br5eL84WU0SiUg4Eo1EkslUvtFs&#10;j6bDarOYK+ahaQbDyXA41mw24Xv8AN973Q401PFgUCvnx/32xen8fD2DLKfwUaPTqK1ms+f7h1Qi&#10;FQqEkvFkrdbs9QbD4aLbnZYr7dFi1Z/OK/XG9HiermaKw2x+GOvf5fuP6ep5sHASad3kOteZ8UP6&#10;CfRfQfMF1D6LQwpAcz05+V6ZPpWHd9XUIOZvBF0lf7iR8FciwXo63i06C2FbLmDPBwuravtm6Cr7&#10;PRV/pBPPnxRGn8bZ43xikfkb1FYz47awXjPnh+jfzBU2HhifhQs4dH674LFxnt/NNWTOtLOTtw34&#10;H5X1R1Acgji0pbJIBFIH8TZIdkAK6kVX/ClUWEjxDxSgGA1BZQG6V7/HzGbhUoCxBXXOtD3QSWYb&#10;8XjS4bDpWAoaqkpFYFoor1r0p7kSosVCa8UwnNBoEKVCBZFLZNBcxax+OZRdBalS6lUaB4L9NFea&#10;/KO5tvVkW4dBupA/mGv3N3OF2vo/mmseR3M4BslCCDxD4EmagMRoPEggHkRpV0jfgLYKcagVTo3S&#10;i2oiJJ7iuYJeKBu4hoFd2kzHBt210XQlGM4Z4ZrW3bKGO950LZguOPOIZusqTf5AWtiWAVsQ2MNf&#10;pSrA8WJs0pUEzhRwpYA7DbwbPDkRdw54CxtywJ8FgRwIFUTCxc0+glRBpAYSLZBoiw2PKNxfA5AZ&#10;iA9daZDubhKXxyADmxk9aMOP5ljdGfE4whzrYHAjodFBcERH4SaWsrgcseP/+L773T2IxRs041Kp&#10;BS3UX4zhtaweYW1atqTWAKsd1GETKA90VkDpACVs0AGcBgS/gQOEAAgDwOCTemAJgEAVmNLAmADW&#10;FPAXQaoOan0xxwZKC2xY/n4n+RkM+ie5bNvny3j9uWJtPjv7Mj79Nr0A02twoHWpubA13J38Z98j&#10;VzlLZsdWa9JhjzvsMa8nHQ1V6tX5eHC+GJ8t+qtZtT/KFgexaDfobrpMVQdTtBAZgxpqa5yThajD&#10;IC31khDRXO2kEpqrEZVYaFkxaiukfVBbIflcOJOLpQqJSCbiCDi25bv/ffDuvw/fvZnrtmzL4GCj&#10;SeefzdWdSwahuZotdoqyeJxZkvDbLDk9H9GqrRTm8jpLhewsmxrHo91UfFgqrJKJMU2G7PaK01n3&#10;ujuV4rXb0WHpnNXUcNo6eq7g9wxNQt5qKFmNRdgc0yosWhUvPVRBH3HYTaViptEsvplrvpbPVbPw&#10;svBeugU9e0u+K8ck0ZQ3X4wWoLxmo4WkJ2jT+l2SRos7vg0Or9zJMVO9cpXO7flTa3phKsydhVEk&#10;38m1x5PR8ub5Gyi3rp8B6F8Cd/6TL3VZKZ3mk/VmuXB8WmkvnYUZX1lbsktT+cLZug/27gOda0/9&#10;zDF9iK8e0i9g9AOcfPw6uHmof/4+/iz2dYV163qjs9B9O9Uc67fKrbzCRMt1pMRAqzitRLMZGPV3&#10;c5WKYwj8erD3X2/mKj/6BZH+Ssh/pRXvBfWORXsA3RTiwX6q6j+Y60ZbFSEGIpprmFcGWXlEBz2G&#10;rgSMtYT3ZNQ4nfVPJt1+q9aqlVfz2cP9w8XF1dnZxfFqebacO038elBetjIBvTpoUIvmyilIBdSd&#10;LenR1v7uL1sf/j/7e7+Z684vW9t/MtftnQ/7ex9kh1v/ibmKMVdU4ScRH406MKVReSjI93nZ3pu/&#10;wnWT6shLIVaNrOL3/Li6BJ++Ps8WDb+/6PRkHd60K5DxhrL+cNoXjHtDLMH8XzRXuNer9UI4Hvi7&#10;uVJ/Ya48r3XbuUnJ/rVjBTXd14rpe80PemUw6Hxr1z9XC6BTeU77nyK62zA189JRQs7tb/M7v1Z5&#10;CvTyYNUEzdRLPnqXS56ns/e19ufhAhzfiMO5zC/uS80kxboQrZfknCSrw7WkVimQqNcshM1s3Wu8&#10;aSSmcUfGxLhJ1Iih6sMt+d5/ayVbTobIuUzQXG240kIoedXB7+aqPNhB5YeE8ohSSfSYyk5q/To2&#10;ahFiNpNbx+FqKbycIQqNSqZSKpVeTyiTGw5nP3oTMJiB+ak42N/6XuyYcPsdfPwOZgtg0YftnKWS&#10;LK2H4+NedVgJF/w6aK5WXKJXHejVB1Zc4WZRn4C7oUmTamirLCJhNEcCKoPYSHVITwV1pJtUQsRp&#10;aTnMIxA2CjHDQ0KreDNXn46M2XQJhz5k5fwmOuY2FOPuej7cKEdHnfzJ34cXgFXw51YhPm3lBrVU&#10;Le4YZf2zhGcUsnXc+p/myqrcjAjU1jegtv6zuaIookRQLSOaqyivJiupN7Jmq97m5EwWiM5kxcU0&#10;QowmKCivVp62CQwErkAcOt5t1HnNpjdzdZr0dqNgg4JrNtitVqPZQrEcybC8yWqwOo02l97igCsG&#10;q4vhdTxNv5kr1NY/mmvJY6n43f1C9uvHP/nol4ubRjadiYcjIX8oFILmGk7lEsXG/2yuT18+nV1c&#10;DpsXg8LVrHQxLpxPCzfr2tPN4OX2eDXtZFPxSDgRTRRSyVI6nWt1m412M5kqxBK5ZDLTrDfb7UG1&#10;0qzXW/BhIpFKJeOVcmk8HiyXs/XJ4upsfXa8mAx63Waz12pBc4Xaupgt253ebL58fv5WLDbjiXxv&#10;Mqu0OtliJVevpRvFXC9VX+YWnxqDp2z9MtI4j3dvMuvvjXvxftd0U52eAHBxC4rz53jvPlW/SDfO&#10;8qGWP9AKuUsBd0Ek1MhkhjVvJe4ohCwZX6AZjQ3S/lYoMU1llvnKZbV53y6elUVz1REOM+czs34j&#10;G4AY6IBA+uDSzMCzLGzX+W16r1Xw2vmQnQu59dGQJT2s/DZd5n9SYCuvPgGJjbmGShs9yoNgCQQr&#10;oh7FqiAB9agO0k2Qbm/ogGxPDLuWJmIKwerlp1g8gZQrZWYcDsbhoixFf2RRbzQTKY/JxGMYiWgI&#10;LUKRJI7D1hRE1FZ4ECMIqtYgarVGqdAo5WrpkUx+JFfJVRqVBlGpSZVGp0btWiJMkEmGybF0WWBq&#10;eqahIyGbuV7xtp5oCXhbh7d4vKOjuga6oydbAtbgoLNq63ApaKs8WmE1ZVoNlxUWLdHaEo0WKaxA&#10;afOkVhzAdTMBbIbE0xQeZ6gIifkxjUMlsykkVrnErpRBW/XhaIgmohwNifNsVi/kTYaa2dSxm3sW&#10;/YnNvGLoO4PpXme+E4wPvOlRMD8I5lveeM0ZVzTX1+DlA/lgXw2CVRBsAlMEYALQu4AjA8xJYI4D&#10;cwwYg0AfAOYgMPuBOQAMQRFjABj9ItDwRILAEtoQA7YksKVE27OlgTMHnHngLohvaI2L/poZguwY&#10;JIYg1QP29MgSibpCJoOXIq0kZsQRI4macK2ZJG0X5z/vO/yvyssnEI7U1WoDrtURKE8iPIlyNoTJ&#10;HclBKgvq8FBJgWAQ+DZ4AsDpAQ4PMNuB0SIGYqHCqhkgJYCKB5QN8E5xm/gKIFISD7lqH5QHYP4A&#10;VldgugbdKbh7hW2kfu8kk+t6AgWHP5evzQarx+b0bnUHrr+AXbVdgrqPNM4jtQOzpP/VuMbffgvN&#10;nsA3Xn0tV4+TqWajuTg5FX/h7PRLv322mlyNW7NhsdVP57qRQNtnq9uFipXK6bUpXpXiFDFKGqIk&#10;PuLII/qNzIPLnYTSSSqdlMpKyhMOPh93FrL+Yj5cKkRzuVi2lE4WEoGoX0GptxV7H+S772Q772Tb&#10;H6TbmIAEoo5sNpDPeEpZL6SY8WQT3mw6FA6HcVxn0Ic4JoxqPCQR1AsJAvNReMDtqFgMGQz10mTQ&#10;521ms0uBT9FUHMfCBn0pEpxxTI6jcy5712XvcFSWIVI2UyUTXyYiU5YKa2QW+SElPdQcHkh4lk4n&#10;o81GodHM1xq5fDWXq2S9cR/U1l+OPvwq/bAl39Y7hGQ+kitHi/loKeNPBnQBu2rUc20SVh4/g0ll&#10;6lvdltvH4fYqOjjJz8/7/XG3Mxj3xufL9bdU6WR4AkpjEKq+uhPHyfCgHG8OSz8jOpsCm7/wYgCB&#10;jRVYga7grvjLCOs/leNMhAjaNA5BbWKUHCZhtRIKORTnUJVtQWTS9+KoAke/Sg9/lRyIzqqU/KKR&#10;/IpL3/HqLYN624ruuwlJgJD4cXEZJKUQPy7iwyR++CNSGqGVYVoBidDyKKeM8eqYoE4YtDkHWwuY&#10;iiF7v5KZdqrDZnk27p+sFpcX5+fnZ8fHy+ViPp8Mxp2qXUfcH7cbSaeTkQaMGq8OnjaHiDgDwvuD&#10;gw8ftv5ra+u/9vc/SCS7+wfQXH/d2fl1o60fdnfe7+5+2N19f3SwpZTuYrIDQrbLyHZ0yn0zIrUh&#10;MhEor1Bb1UdvAVeIB1MFKNRDauyYUpySQCOF8PJ9Tr7HyXb1igNovQb5YcXruR6Mnmenr7OTlj+U&#10;t7uSNm/CFUp7wllfOAmv1Z6wQPMqhUoGtRXK68ZfobxCDqUKyNFmuVn56a9SOXRZxZFMLVEgEjki&#10;gc9LFIdHkv2D/a3tLWiulVohHAtYXCbBDM0VxygUwTUarQiiRbSYFidxhiVcDv2k6HppmL5WmW81&#10;44+a63s98jEXuIzZb2O254znY8z8GuU/xegLHzpwEFb5riDddygPq7TkJqQDoywoR+7jrvOgax0K&#10;XqazT9XO98HyW/f4Mtm8zfeOc9VRPNdL5FyCniMwPa71CkyIx1tu4001dpEPjSKulJ61Ygit2GdV&#10;+xZMmXYYMzadm1A5SbUYxcQUlHyPVhxQikNCnO5BLiBKvdi4RD00tpkmWZd2mP0GnkEUpEZFKDWk&#10;CqVxzGpxJTPDwRIsb8DqFszh8iM4/SR2rB1eg5MHsWpy2nMW2lxJ5lb97qSV6+S8eR/vE9QWXKpX&#10;7gvyXYtGEhKIhJlLW3RJE+/VkXb4kSiNGVc5aG3YwOSdppzDGIB2S2kCPB4xcRAfh7toxElq4FIM&#10;2eqolMNQDrnTHkvcacgFncWoJx91p6POZjV9f/unYQfHzUqnmOwVE/1ccJYLT2Lukc/SsvN5kzah&#10;Q4KcRgy4igkDb2FXtYNFIDYOtXKiuRoYLUeiOK5VIYiW5hididWbWaOFMVo4s401WRmTlTNbebOV&#10;1RswktZiOEPTZqitet6m52zi4KCsXSe4jHqPyQi9AuI0GSAO6K8Wo81q4Q1GjGYpwSBY3RCD3SuY&#10;3YLFrbN4GNhOYnmnyRiym2JWfcJuzNiNBbup4DAV3Nayz9VMRuY9Mdj5e7mfr+rpZDYeDvg8wWDo&#10;Lc81XWm3houbx3/XMfjH3cvT6uJqNDztV6+n1bNBYdZKrwaFh9Me+HT5cne8nHXbrUYqU0rGy+lU&#10;OZMtQj1NxDNZqJmVWiKeioRSiVhu0J8mk/loNBWJxuPxVKlU7nTa88X8+vT07vJ8vVgOOr1uo93v&#10;Dk+Wp6cn58VitVxuQG1NpkpnF/dXD8/Zcj2Zq8bzpVgpF6oES/PM9Llx8r05esxMX8vzL4XVt9QF&#10;SH8EpU23V1j9Xn8D0/lT9vhrZ/hYLy3T/qo7UPe7i35b1mvP+dzliK8SdpX87krIUfQX19XRyyw9&#10;z2ZPctWrWu22Ub6spo9zoXHib1Y+YmZCViFm5GMmIWHi4kYuDpcWLmmkY3omYGD9Ji5o08UtQtRn&#10;yYTsudfrn1vwPy3jCzEHIFTbmGsehLLAnxejfb4MCMKHhc0yD6IVEdFlm2KQL9MTR866/nl1+Tq7&#10;8RnDLGbWaa0G1Bi2+B5Prq5n60wwbKIYBtZOiPrNXDfyikNvFQsCBVZMeVWrUJlUKRO1VY2oUFiJ&#10;4ZtJAQUVYtIgIYKK03ROYHMsWRbIKk9UebzKYzUea+iIlp7qGpm2mD9ANQWypYMQjc1Pq5y2JmBV&#10;XltiNBUIi5QZpAi1lUbyUFspqK3aLIVlSSxDidqaovAoTYQ3+axOjdyNKL1aTYDQ+gltgMRCDBmg&#10;8BBNRlk6wTFJjikKfM9uGdvNc0FY4NgVzT3oTCJ684PuTVv1kHNGWOHM4ED+RUWJ0dBwHYQqQOcC&#10;nA0EysBTAq4ccGXEJfROdwq44sCdAM4kcCSBE65sgE++8fbQkQKOtAjUVutmRXwmBezwNSkx8SPW&#10;BfE+iI1BpPVgDJUcMYfFo2MclNaEa/QEYiZRSzL5p3P19/LlFdzf/Lg4fbk6/3Sxfr6/B1+//PzR&#10;P5TLK2B3JFFUT6A6GuUZlLNL1ecaHCSyIJ8FxTIolEC+KJJMg1gChCIi3o3I2nyAsQLSAAQL4HXA&#10;5AbtzXQgxRZoT0CpB2Z34PYVdGeg0ALH15/OHibjs2y+b/NkjM5EpjKuD87q4+vm/Kl7/P0Q8x5o&#10;3IdK+6HcvK80byss/hx0oL8o/ybTddA5m47uRr3zQX3ey9e7yUw76G24TRULUzTgGU6TpBUJSh4l&#10;JCFKFqSkAVLmJxQQL6na3JhTQ3n18dpsyJJLeqrFWCkfzedjmXwikY37I17CSO+pD3dUB1uq/R3N&#10;4ZZiT4pL7X5jMu3PZbylvL8MyfmLaX8+E8qmEzSp1/N+j6OEa30kEYqEegIXh4en3VxwWkscE9Xx&#10;iUx6UalchIJ9hk6wTDIUmBj1ZYHLu6ztfPoiG1+HfROzrsKTSZelbjWWwsEurElwjVmtoA4OpHK5&#10;zO9xVirpRjNXrWVKtXy+nElXs2pO+6tk6718GyLRSoNJf7YUy+dCxawvF7MF7NqQW/02wsu/KovV&#10;cW94enYJio3ry0cwPQOZ6nkqP83Hmt1cZ1ZpfLpZfHka/NVYV/95WcbcipBV5TWiZlbNYTJCLU7T&#10;Cp31bTCBt8GwxC5ZG7TKXVK9wyN7Ju2Bi5b4aYmPPPLhh0H8MEQcBXCJHzuCBHDpG2G4rxlx3t0I&#10;pYiKk5nJE7w6zquTOiRtxPJ2pu43lsPOjbnWpr3mcjpezmfj0XA47A8H3cV8crocVzPBbNByO6+F&#10;LZgZ3wtZtE6dmkH2lAe/Sg8+7O29f//hv6Ct7h9sH0l296DgbUYVODjc3pjrO8j+7jupaK57uPyA&#10;lO8x8h1esWdEJD/NFZG+5bm+aatDI4Pm6kIVFrXEDKUWlVtxpYPSGDQSXrEvKA/0qiMIJ9mren1X&#10;3eFVZ/xpvp4ksxm7O2EPRl3RpCea8UWTgRg0Vx0jqBRqhUx5dCQRkYgDY0EORXl94+/m+iav4opc&#10;faRAjuTIz+clMmiu2zvbrXatWi+FYgGz08Qb2X80V3g90GpxHGd5xmE3DnOObz0baLOf89hrmnqM&#10;szch5tJPXnmJSw9+6cZuPdpHn/bOj5z6yL6DCuGHXs1Og5fNLJpTJwZKgR8F713YchPznQR957HU&#10;WSzzuTGeOGNNvWcezd3X+q/DZcETMlOsmaJtOBqg0bpdd19NXuVCo4CtZOaDpNaJy0MCVvaaGyFH&#10;VE+5cCWUVzc0P0qt10hFEJkOUQiIwoyr7RTqZvGIjk6ZhZzTlHGYvTytx1Q8hnAaLaNGoMKSpD6W&#10;Ho1OwOIGLG/B+hmcbbonwHb68Sdw+QU8fgeN5q2JceaiyXGnNm5mBsVAwct7eJUJPTIo9yFm5UFU&#10;IMsuc91lyZv5EIe7SbWb0rhpNCiQUBTKHlvOboDP+2nUx2hDOgriJjUeCnFTiJdB/SwGpSHntjRi&#10;/nLYU/A7cgFnNuDMBBwxv7WUT7y+/uHu1ZevnVKhV87Wk8HTTn6cCkzCrpHX0rLxOQMKzTXEQRUW&#10;zfUtYcDFqJ0sArFvAq4WVmtkUZ5CcS2iFgOq3FvHLJ3FDp2V0pugtlJGM22CFmsldQZ4BGhwQq3V&#10;6jjGpBcsep1FJ0BsAu80QHM1+cwWCDRRiN1oMBnFyQgwRkBpjoSSChtG7qDB7jfYA3qbnzO7Wb2V&#10;540OsznkMEcs+rjdlLKbs1YTJOe0VPyuZjzUK/1pMO+TdreSjCVCPrfL4fP7A9FENFNMlVuNwezp&#10;8z/0KP1D+fjt9fzhaX1zNZnP2tXzSeN0WF12isf9yvWi+3Q1fbyan5+Ol6txJltIJEqpZCUpRl6L&#10;1Wr75OR0sVhm4NUini3mq+PRIp0qZtLFVKoAFTabzRcKhXK5fDyd3V9enS6OO7XmarK4vbpv1jqD&#10;7hg6dT5XLRQamUw1GE4H45lIOh+M52O5YqZWqs+b/YtueZkqLyOds+TqR+0ClK9B5hMob0bcEXtx&#10;AXC8eCxPH2vrr7OLH8e9q2ZqmPZV/f5qyC9mtWaT42R2koh0AslxvHvXegSPy+/L1m2jfl2tnBer&#10;l/XSaSU+SQd78b/ZuJSDz5i5pMWY5dmYSZexmvJGPm3i01ZdzixkTHwKYjdkLPqk25xN+P/3wy2d&#10;vogdsyKtn+Ya/IO5BnKitvqz4l3sYAGEiiBYBOEKCFdFeYXm+psFXNWmTgGeICZGY+Y0xly4KD77&#10;HbQLJQds1ML6aGOuNM1AbdVofoor1FaKYmmKRdSYUqFRSJVqhVpgBQojMA1Ka7Q6NWLQaIIEmWSZ&#10;FEOmoG4y2jL7BlphUVFeBQJqa4PH6xze4KHI/maunLYuQMHVvpmrGHllNEVKDbX1T+ZK/oO54tBc&#10;gwTq1ar9OOLH0RCFByn8zVzDb9BkmMCCGFrUCxOfa+l1TFh2jmlPcQpq671ghNr6R3O9hDDctVQB&#10;UEbcpD64hbPAFQS0TswWcGRFYRXVMyPGUO0xYI+IhmqLiTh+U1Vv6iee9IZNUoEnD9wbfHA35Tak&#10;QSAN4g0xfyDWB+Eu8BcWZn/MGRV4G4kaINBcMbWxlP3Hnnzfv4lDrPa6J5V8p5Rt5xK1dLSci1er&#10;xX6nOTtZ3j19BD/+KRD2+gXY7AlULfCoQGo5o4bIbe8DpxcUiiBXBPEUiMZFYjGRaPTnSjoF8iUQ&#10;iAGjDZjsIAq/rEvsmAnL5T3oL8WDzZX95slBwPIRnDyu67PZ7DJfHNi9OYs7na1Oqr11rrWyhOq5&#10;3qOcicnwoFTjkiitMqVForIfKt2p1r8evuSvSq9zvly8jAe34rRh2Wo7nmr63TWnoWSisjySYlQJ&#10;ShEjpGHs0IcdBkhJkJIHKRUEmqt3k1LmoJQOUhlz64oZf7kQLeYixUIinU8kc/FwImj0QKXeeyfd&#10;+m/Jh/eKvV+lWzuKbZ2Vjie9mZS7lPOJ5pr3l7KBbCpQyCbsZqfDEomHuxQR1KI+n6dhMmRIbcAo&#10;pGqls1xmUcwfJxNTozFHU1GOTWXTx7XybTqxzmcuCukLA1/UsXm3rZ2KHuvZrJHPC2zaZa/k01Oz&#10;IaxSUIeHsoP9fZvZkM1G6g1ortlqs1So5vKNgt5jPtTK9pBDyBEqsfrMyVywmA8XMt5i0hF1Uw7j&#10;Afjxe2LS6c///1BWJ8e90dnx6Y9y8+bnmFj/VAbd0OZG1V+ULy+dzSQSl88P7X+lyCczT9h24BMO&#10;3HoNNFdWK4Paisq3xdn/N5ML/IO5Yuo9Gtkz4odOSuJjJCHmKEQdhIiDCATfh/IaJKQByEZbg6RM&#10;nHeXVYVJWYxRQn4zV1VSp0mbsJyNLruFUsix7NbWk95i2BHNdbno9zq9bmfQ70CJPVsOS3FXvxga&#10;V8ImfM/JSiM23ExLMcWOdO+Xo4Otnd1ft7Z/2Zjr1u/murP7HorsKRFvSQAA//RJREFU381150/m&#10;Sku3WdmOXn1o3ZirVSO1aSQ2teQt5vqWLWBRHPJH2+zRNnO4xUp3DOojneqQVx5w8j0DlC3VIXu0&#10;W/P7X1fr2/7sy+Lspj1IWT0JZzTiisc88ZQv/mauRt6gUWokh9J/NFfJRlvF5Z/M9VCikMrVEuis&#10;b/zZXNudRrVWDEX9VpeZ1dMEvBr8s7kSBMMxdpthnLODkQ3UsM9pxeck8jGkufUq73zqG5f62qm6&#10;cKjO7apLm+zCfnTqVJ54sL5N1TQrj730hY9e25E7HwtaUVAOvqR8H9Phm2TyNBx/yNW+N8agNQWL&#10;KzA5A8urhjfKHqkouUKnkrtxZcOpvy3Hz1PekddUN7NZhsgKeMnOdcKOus/soxE3roKOGOBxP4/b&#10;SI0ZU5pQuUmrgDhItYdBAzyRNPFZu/HNXP061kIoYZ2rQzEewcTcOUyXKZ2Mz8DsClx/Fi+/61dw&#10;/AJWz2D2KA7+/gjA+gKYeV/IHZp0G6NGupf3F7ycT1CbUYkdk9txBdzjYQ6ruIyt/y91/+KautI3&#10;fOPXH/Xy4+Hmgs1msVgsSimlFEoRERERESGEEEJCEhISkmCIEkVRUVFUVFRUVFRUtGhpS5UeaEtb&#10;eqAtPdCWHmgX68DKb2LX2tfe+9r7fu7nft735X1mfRhimnZ5GGc+M/nOTMjd9YlFkdYXwGHQGANF&#10;aSjOojW/DLTVj4ArzW6HEXRgwjQSwB0BAgBqKjgBnqdXasX865XcWjXfiAcbqXAtGSrHA8VUoFXL&#10;v37+w32rVrFYS0XauZh2d3TYyo8T/j+aK6Rr67+Zq0pDCgUpNOTmcZHBSUIfc0UohtFXxfLwbq/g&#10;8QN5pWUP6/FyHh8wV0qSSVHGWNGOEiiC0jQt8YIiirIoeTjOJwoBlyssK4CQxw3wuRVeEHCahwgG&#10;ZQRO8dLAZoNx2Q9IADglRAtulpN+b655r7vgVvJupeLXzbWbjvXL/wr7Bul0bQzMNZeIxKORWDwR&#10;1aMFasXWcGl95+L2b5uVb9cvj0fXD8e3xxu7vUpptVUc9yp7qy2grefbw/Pd4e3pNjDX/f3Nfn+5&#10;3x8tL293e6Ol4cbeoT7i+HD/uLQ07HWHuztHZ6dX7dZSrdoulxvVaqvd7vb7/dXVldP9/YerK2Cu&#10;O6PNi+Ozs+OLbmuQz5bT6VIymU+ly/FEIRLLhpO5SCqfzDdytWap02qNBoVBOdOPt3eKW1ed/S/N&#10;E63ypI+26gsLTrT103dt90UPwdK27jbWL1frm/XkMAeINKORWqiwkgNlFrTEG/ft8WP3Utv7rD3t&#10;fdlcuuis3i/3Ljr9s0Fzr50aZsOd5D/SavXi4C8nrfwhff6s3d5+vz5/3Vz963Gm/0nautOaO1q2&#10;p0dVRoC81rVUXcu0tGxbv3Wba+sAk0gB1ZhIUryti9Hg+EeD8qqtVns87aURF2d1C2jg5uKH4ByN&#10;D9O+qISSFAzTJPI27AqKIwzrYCgpcC6P4ucYF03wkAPDYCoaSvAUR4COmRMVIdSDAo/UN18tsniN&#10;xxsc0uTQJov9RusnHQ7X4fEOEFYBb3E6f7qswQD3RRocVmexGoNVGazM4IASgxUZrMBgaQYHJGks&#10;QaEAYLE6FArOJKmfJ2k8x5BlkVuPR87ymeOQb4eiDjDyACfOeeHaJd9IKuCWd99yio7oumF5zYFr&#10;vozeK4jltWRZC6Q0hNQ8YS0MOgZ1LdzSx1xBD8Ff0NS0psYmpDRvUvPFdbwZHeC1wGUBuuBO8E8A&#10;phueDNb6k1qsMAlZBl2RoT7xy19Y8iSCSlwkVRx1wZCAY8pS/w+L/n7/qh3sXbfrK5lENR0vF1LV&#10;fmN5c2Vnb7S/Pz5YXVprlFulPPj+LG1sHN/f/WmGuJ5yuR7k4AiU5xAyZLVsWWGt2teKba1Y1UoT&#10;Go0Jda0OqGqtutZtaf2O1m9ppZQWD2jt+o+/dftJH9Gvr2mbl9rJ5C7a0YO2e3k22tvcPy/X12Lx&#10;TizRqnTW2/2t1uCwsnRaXb3joyuh/JY3PiD4lJ0ImCG3CVLnnYHWxs9A7P9ZWl452t593Nl5GQ8v&#10;Vpub68XOWiIzDKo9lW2LSENwlDlHjrZmKBMgRhjjlDlJW5OkTpyyRUlrmLAEKVuAtAQFqJEPtSrJ&#10;biPbaRVr9QLoSBfKmXA+ZsKs74xTvxqn/rn44RfD1K+L7yHKnslHi8VIA6hhNVGvxMulKKBWSZWK&#10;+YAv5vcVwoGmSyi6xJLHXaOwFOhGCVwxl93sdM4Bfn8XQ+OIMyZy5VR85FO76eRG0Nun8SzujJNw&#10;MuTtxYIDj1RX3S2CSEWCXRwJOOyCGTwbE0SSRDoTa7erg0Gr26u2e/VSuxIpxh0sPAMtfnTMzUML&#10;hIhlqqlOJ9topqrlSCEhJlVnoyYdnZVP7uqjk+zaUfpZW/+sbdw89+9eRud3W93V3tLa/tWdVmv/&#10;J5US+HRAlf2XS4LrdegkjYAGf9HWAJ+11UkswdFEarfaFTYiLwZ5c1CAQxLmIiyEYw4yfXToi7YC&#10;3nZw/WAxvLMafnWYP9DOBQGe92KGGGVOM+YMuZjC5jLEQhKfS+KzcWwhhi3G9G6JHiqgy+uEJA4+&#10;dEeOceZZnYKIlFxY1UPVfVwzIFQjyt5K53BjeW9jbXs8OtjbHQ7649Hawc54fwO0VcvZAHO0UswF&#10;SJVc8HNmL29DrR8thg9GA9DTKX3R1vmPQFUXDbNG88LcjzHXKWCu4GB+5p+Lc+9M8++c5hnENo9b&#10;ZlHTNGmdY+zzPGRwO00ep0l16toK8NgXgbyGMHuUhPyQhTPMCJYFxgAc1xhkEMFppG3zlP67i5R1&#10;njHND5JZ7exFV6ebb9rNp6Iay3izyWAp5cvmg+l0KJ2N5vzuAAohVpPFZDTo6O4K5NVsAJgm6OOv&#10;gB9hAwazA7BocS5aIYBJt1inyWJbNCzOzs32+u1mq5ZIRbxBRXDRJIfhDALrt9wcACfsxHAMI1CK&#10;dgT93CDLPneZLy3nlzJ0lzBcRYy3Uet9xHQbAJiv/eYzr+XEaztRLeeq6cpvvolC13HiMk6cR7Gz&#10;MHLkd36tB7TNhtbN3eXDN4XsS6nyudx4yFdvCw3dXAGXz3v5Kj1vxq2Q1egQUbId8N30mieF5GZE&#10;XfWJSwrbc1FtFzUMewZhX5RAQqgzAdoInkqyeAh3hkk4gNoDiE4Eg0AbkePpikeseV1Vv1JUpYzM&#10;BhlChu2CzexCSRYT4tH+aOv71rm2eaOPtoJ+29Grtnun7d1p23fa1qMGGs+rB62Q6tcy5c1hf1BN&#10;tVOegpcseKm8h84pdJSBI6g9RTr6XmEc8QJ6Hq4pkSUOSVKOOGELIZY4BUcIZ4iA9T0UKBjYdkAf&#10;LQbYAGHSkeDQgir005G1Uma7WWtGQ61UvBINFcPBfDJaK5fun/5grjcnpw+nxyejFe3z7c1qeyPp&#10;XY9IPQ9Zl7G8gMQpZxD8WdoZoh1vBBk4yEB+BvWxGMDNwCIJUxjsdDpxiuElNycoFCsxoptzqQww&#10;V8XLANw6nOpz0qwVI20wZnEiNifo1WAESUkcL4sisFiPJPkUJah6/WrAJXsYQYRJDqJF4KyuYJx1&#10;hwRvjFYCjBJgPSHOEyIFhWF5VZGjfjXhcQGSiisjK3mPWvar9bC/m4ouFVP6Jjs/0/HqSrOYy6Si&#10;kWg4Eo9HM/lYvlpoDoC5Hl/cTBaknMTMvf6xfQGPXrSv19+eT1+6hV45ne/Wsuv96vZqF3C4tXa0&#10;t7m7vbO/d3R+drW9c7Sze3x1/fTt53jQw/XT7ub+6dHp3dX9eDReG41L1Vau2Ki1ljpLP8OOv2v3&#10;F3eHWwcr+s6Uq8P+Ri5dr1cH8XgpkSgv9TfWVnazmVosWU5kqv3B6OjkanW0nWvWy712qp6vrZa2&#10;r3orl+kbfT2Bt6HWt10mf9z7Wj/tbF4vN7ermeVcqJsK1EPuopxdCa3flJdvsy/6lecP2mjv82Dz&#10;abjxOFi/7faPG7XdSmWznVutRdvZWDv3j6S7tLnyl9X6/93p+FXrbGvlvlboa9mulmlOJgM1tSzw&#10;19ZEXnt6wGtxSY9zrW/qq7eCr9rbO37/uZmp8JTK4Arl8GRS/9qB9vrwqldsqjTPoCjH4CDpG2n9&#10;iHYlcJSSJTURywR9MZ8nBI7DgXir0fO7vSxBszD+w1xJMk1iZZ6scJhurr/TVsCfzLXFAq8F1yB1&#10;Wgeo6ttldQoG1AD/bXOlsTRLADIsmWepisSPk7HTXHrH7drE8V0Y20fxP5ir8MNcr1jhmmE1nNOn&#10;YYUqWrisxwZE6xoma1xAXzGgtKPFhpqnoAXKk0DVrKYmNH/qh5UC39X5qapvvA3EAoIFLQgOJgEG&#10;4GI5ritsuq3fhZqkl1K35k242QCHujBEgpx8CnRCfpdABbW7fVku9nOper289Hj7t7P0Tw4vl7qr&#10;62tHF+ef/hQ/8PJJi0SrCMyjTk6049kFuxZKa4W6HvNaKGv5sh4tACiW9HWyKhV9tddqSWvWtEFX&#10;99dGRRv8DHxs72rxoV7MNi/07RUOb/UtFb5oV/vH24eX1dY4lelnC0u13rgz2Kn39uvLF9nuOaQ0&#10;xOhKMDtWYwNaKdiIsBX1LTq8JjwR710lhy/x4Zfk6vfMulba0sb/tgQKSCvDi53dLxvjp/Wl05XG&#10;xnq+vh6LrwTkgUp1RWeVtRZoa5a0vJlrkrLE9ZhIS5q2A4C5xkHOOEKULUhaPZQ5G3E1S/E3c603&#10;S7VGCchrvJyi3OyUdU53VuP0O5O+N4EJWgxG3MVCBDirbq7VRG1CqRgrFvI8q8CQHPTVK4XtdHI1&#10;Eu4LbJGjcgSaoOlMOLzk8TREsSzLNVmscXRBv21A5hRXo5zfC3p7HJEDzWglvzfoXLdrp8nYGvgy&#10;yVLRIxdw1CPyfhSiLBZLIOCpVnO9Xr3Xr3X6jUqvlm7kCIWeQ4wf7XMztlkLZvInvfVWrlJP1+qp&#10;clZNeJFsAhnvRa71jjsoNKBGAw76ffcm/U3bG5/Wl/cGyztHp7dapbH/8re310B1eT1ZjeVkMvgK&#10;jsEBMN2T7/pq2OAhaCTeVkQH5fktCnb1iz4HFpzczGegiMfi46w+zhly4W7aTkELDsN7m+k90Nbf&#10;zBU8BNoK26bfzNWDLoRxQ4I0pPH5DL4AzDVLGzLUQgIH2vpmrqb/xFyLIlL+vblG3Zv9+vHm6v7G&#10;2u7m5t7udr/XWV9bfjPXvbVmykvsD/N+xijBUyptkEnjX5jr/MeFfzPX2dkPurYufrQaPkL62kyz&#10;f2muHofRYzcA3LZ/mWsItbsdJpfdKDtMPiCyFMTaFjingbUvvpkrbzP1ErmH7Wvt4pt2+fVl6zyn&#10;JpPeQsxfSQVLGX8mGUylgimf7MUR3GI0/9lc37T1f8FcDbNzc4Nh723M9c1ccRpGSKcTs7+ZK4RA&#10;MIrgJEqzUMDLrJWkuwb+tQ09Z603sQVgrtdh813YeBey3ARM1z7jpdd47jWf+2yXPvOVz3QZsl9E&#10;0MsIfBGBrqLIZRS7SrBaO/Wpnr7KRa7S0Yds5sijXkVjJ6Go1l3Vdk61iwftGFQvnz/favtH2u2F&#10;tlqo7RTz+9nobiIwCip9mW5yaIly9gNy3SNGcDgA24NAUgk4jDv1dccwB1DDMK4TJ1HQNBQk9s1c&#10;S6qYdwsZmQuxpAuycTYLBxM07hoObzYPtbVj3VzPvmqnX7TdB32JjdGptn6hmys4+fBJW2rtLjeX&#10;NpeXluuZfi5QCwuAalAoefmkgCUpOMeiw4DrzVyX/a62TBdoKI7boqg5RjoTNJLm8BiLA7eO0EhM&#10;Dw9A4ywcoZwR0hFj4CSPvZnrejm7Ua/k3HLaI+f8ajURKaRj1VLx7ul3I4vftOuj48ez4/uj3W+X&#10;B1fD5mbSB8y1r1JVF5LloDgFqj5HkLSDXDdXxhnhUICPRjwUDPDymIvBGAKFIAgjaVZQRBl4gUzx&#10;Mivpoa447yIlhVZU1uMVfAFa8ThI2o7gDhSHdTAExUgUozCcxnGWIASallhOXxGLE0mGQxmBEN3A&#10;XAVfhHWHeTWqa6s7wKkhxh2kRIVmeEUSQ6ryJ3MtqEoloDZjwU42drHzr7Xwd5d6zWI2nYxEoqFo&#10;IvlmrvnG0tLa9inojr+lpyd92/x/T5+1b3faUnO7mGnVS7Vurb7a6QFGg5Xt0fb2+HBv++xg93Jv&#10;/3Rn7/gSdFN+l26vnq8vH16ev52dXG9tHlfrQ/Dbvd722vrh9+/a55dvz/efD3ZP1oYb3eZyKdco&#10;ZJu1cr9RGzabq0tLm9++aEcH1+ViJ59pF/Pdaq3fbA/KtXa10+sMVzPVSn+zDzpHR58Hl1p3snPh&#10;xaTe/lcCvdgH7Sw3TKUH6UgnHm4Eom11/bq0cZ+91beuBbX04YMGrHT1Up+Gsje67a1cdIG5xnu5&#10;cCsd6+Qyg8o/VoAj/qfpy7/dvf3vp0+atnOjtbf0JQWKwF8b+sgr8NdEXYtOprq/3ZuOtrRIS198&#10;AHTW39LVUzaUAebKkV7E4d7a+rHa2dfP2u3J4+H4qBjPSjQPih0MoyhwVpTAEACOwno4fqVYXx2M&#10;Srlqu97dGu0c7B5FA1ESxnmUlGBMhqA4geVovARck8Pr/2auTV1VdVqcDjhoADdl/mWuDWYy1Aqc&#10;lQTmitRYoL94jdXXba3qzooXabxAY3l99wEsxeCApK6tCCA1Wcn1N3PNcmSOIwsCU5X4ptu1nYpv&#10;B/0rND3GsB0I3UeIU5q/lpQ7Qb0T1TvOc8fq3PKue17UeFWfUwX01FPW3BXNU9Oo8JFV0OIDLTnW&#10;Aj1NLugRq2pZk1OaK6bJUV1DXckJiR/ztMAZZcKPeVo/CRW0aEkP8FAy+iBuefDWJwTpoNrK+GIi&#10;5cYdLOTgGcb/4weT9PysrS8fVAqtQqb+cPvn0f2b87s7ULn/MV1fPK0u715dfgZfkt+nhydNEKKw&#10;U0StlGxCzllJKzW0bFnLFrVM/ge5opYv6RQKuryWi/rg66Cnj7yu/Qy6jbW1YEdfMHj/Vt8t7OxJ&#10;27/6PtrbXx5tH1zUOuNMaViorlS741p7I11aLbYPU41jVGnauRIf6MuRoRRqEa6CFQ2aYP8CFKAD&#10;XX/+REmfy7krV/pMSex4Q+BL+4d0c6Xt733dGr9urD2sdQ6GpcFKIj0MeAdupi/BbdZaA+ZKWTIk&#10;0FYjIEVbkqQ5SZjShCVFWJKULUnbU4wzyjgilN1LmkMS2sxHuvVMr1Vst0r1VqlSL6SrWX8yaIDN&#10;7wzTv07k9b1xeso0w7robCFarQBtTdWryVotDSgW49VK0esJQLAUCTW7rZNO+zQeG5B4EmgrjsRx&#10;LO6SKrHoMkNnCTwVj6xKQpUm8wyVdwkVt1Srlg787jYJJzFHNBldXepced0tFI4RSIxAgwTmC/rz&#10;Auc1Gs0MQ+ZyiU670uuBKq5R7VaLnbI/E1nEbbOwadaxsAgt8j6+VM9WW4VyLV0tRmJePBo2Tiq+&#10;12uttfu1eK29dVnfJvwBAdWGO4e7F1qjdzwCvdz/eQJF9ub5FXw0wE2Xzh7yu1fxm++VzUtQYle3&#10;TtW1femz1nrSqhefE3dfss9fKpm0LeS1+wXIy8FBCfcwEAkvOozvrcb3FqCt5rfFXD/YTR8g80fM&#10;NsU5F1zwghddjBKmFG0qsKYyZy6yJkAKm40hczEUmKtxMuZqjhOWxIQkYc3QP8y1wEEFHimJWM1D&#10;NXwsMNdKWBlWs0fjlW3QmKyt7e9uL/U766vDo93R/nhptZVppNzlqMA5PjK29ypjclEm1DZtXny/&#10;uPBhbu7D7NyHmdn3wFaNpgWjaX52fkofatXNdWpu9r1x/p3VOOU0T8PmGYdxCjPPAHMlLLO0bR5o&#10;qOI0/Rh2nSwy4HEYfJA5gNoCiNUPWxVgtLAFEBMwH2nnbHO8cxHA6COvC6zNUgkXhpXdtcbpxcbr&#10;yept2lOKqqWov5oMVpK+bNybjPniHpeHxEm7xQZ81Wg0ACbmatLHXH/HotkywWowOQCLwF8tTsBk&#10;by2AddEIzHV2uNLv9JrxdMQTkDkXjQFzJZwQ5oAwpwN16DEDGITRGMHAHpXRnrdu2vxz1fGYNFxH&#10;5q9Chuug6TZkvPWb7gLm24D5ym+58FkuA7bLAMgtZwHreRi5iDhvEuhNHLmIYScxai/EjVT2MBk6&#10;iviPgt4jVT5R5bOg/1Olpe+Ncv6ot3rf9W227ya12e7gZKtYOsgl9pKhcUDuCViNdOZxWwp3+G1G&#10;r92smBdFw5xi1bfeDWDOAOoI4k4gshESSTJElqeLLq7i5qqqVHALOTefkWk/AbkgO+9EGVSKRpsb&#10;u9r2mbZyrN/pBF2xky96nMD+JM5162Fyv/abdvus9dt7zVxlvdccdctD0JWNuKoRoRYUy14+LeIZ&#10;FisK5HLIvRXzj8LqwCvWBDxH2uOYJYrbkvp+0SRodEM04sMdKmb36LHOcIzDwjQcIpxAZNMiVfCI&#10;3UT4zVwTkugliABDF8OBUjZeq1X1t+Nv0vPWsj7mGpaGXrqu4AURTTB64G+AsAeBuTJQhIWjAg7w&#10;MYgLd7hJyMcRbpZkQeOPIBhB04IMtJUVPZzLp6P4OU+AllXOG6BkzxsQwzkxEqBfz3AcL9AkRaC4&#10;PpfPCeMwgkDgjxEI6ABRLCm6GSUo+mOcqpurHExJgQTvjQq+GDhPix6GEWRBCCpSwu2KyVLcJaYk&#10;KeOSc24XqGTrkUAvG1+vF38OPX5ZrZWruXQqGYtEo5F4PJLOxQu1YmsZmOvJxe3kmkl6+Jv5zV+1&#10;YecwFmqk441qobvUWh92xoc7lxcnT1ujs52Ni93Nnzem/yq9ftIO9u46zc1mY2vYOxn2jpcHJ9tb&#10;16Cg3l58Hq8eFnOdbKpZKS5trB+fnzw/P2jfv2kbo4ul7k6rNirmloqZQbuyvjzYareHw+G43uoW&#10;q61cvZVrVAcbg+WjxvZd40WfmAVM9A/yvf+yVF1PJ9rRRDdZ3SjXRpnOYXxypwu86sNJYNjWq7Zy&#10;p62caOtbr8O1u/7wslfcKCV6hVgnD8gMqv/48cf+n0zfvuurH+tjxm/ps6ZtXmlrp9rSplZb1kp9&#10;PWAg29WSLX060Y8ZRXV9bdefjdHXo5uoGmdQmUTdPBt7/LlM7/Ojdrr7dLR9vbd5lE2AvqhCEiLo&#10;LJEET4JeE0pjMEGgpKp4W5V2OpbNpXIbaxsHO4duQaEghHU4JbvDDTlAK52j0KqumxigqYcBgBwI&#10;KDoB+QEL6+jaCmz1B3UarQEopErrUa16YCuNTSAAZYYoMkSewrIUmqXRDP3DUJMU8mMPAnAAAOeB&#10;zjJ4jiMKPOhlcl2vaxhU9xKRTcW1SpIjDNuGsT2YPMLZG9GjmysPzNV7+wYwV3Zirv6S5ilpSlFz&#10;lzR/W0sMtGjv1t++9LROpcqtu6oJWU2tau6MvsiAGNOREpqU1KQ3bZ0ApBbw5q9ukIPj2CSQIK35&#10;UvrvJlpab/vHZ/Dp8wpwIjXM4gJsp4G5Dof/unULtHW8fgwkpV7882p2yURGYCWekRTR8+PUH9Pu&#10;zvn9zbfPv/vafv2mrayeYk4Jt/OsGa2YnFq6rOWBvBa1VEZL5XSAvP4w15+jsJWatjzUVpa01aG2&#10;vqGFo9/Aq8sNdG19G6gDhfNRu2mtnyzvHB7d1drjVHGp0t6o97Yrre1IZhDJre9d6rc9qisvsFjH&#10;3W3W1yQ9NYjLGtGQAQma2Yw3s+PLHivJAym6K/mHnLs8+dP/Sgf7T7t7n7ZX7zb7Z+vV9dVsfS0e&#10;Xg64lj3UwIV0eUeDs5WAuRLGLGkApCkzIEOZc6Q5S4IDa5qypSl7goVjtDNIWryUtRhxdyuppUax&#10;1y7XW8VyvZiv5RPFJMrjH0yz7w3T7wwzvwIWp02QJZYJl0qpWiVdr+rLEQCKZaCwpWw6J7vjpeJa&#10;o76fz40j4R5LZTAoCuSVwBIoEvP7Oi6pCsxVlurJ+MglNSW+JtD5gLfjdTdRRwSH4jQGXPOgVjqQ&#10;uBIBJ8BDHAkikFcWU6Aat1ggi9USDKqtRmHQr/X7rUa3Vu3VE5W8iYI+2hcWEPMCbIR4NF9NV5r5&#10;MniGpXg2KgT9hmt9ydWD1ZtkoEGXx6Hv2uXJ1+WN+1ptI7Z9tdnbONi70FrDs+2zvxqZ+K+m36z3&#10;reiCDjNo8XfA/5tKWtwuo4e2uWlI5RCFgQh40Wn5aDa9N5rem0zvHaaPOoYPsPE9bnkvOeZUeCEC&#10;+huMNcdaSpyx/ANTjphLILNxZCGGmWK45Y0obgYkSWuGcWRpBzDXkq6teFkiGh6mrrJVVSgGXK1M&#10;9GB9eWt1uDYcHOxur68OxmvDg62V3fVOM+evp90e2oSZfkUMv4RlVCAMVsOvxgV9Z4Hp6XfTM++n&#10;pvTcYjW8BbkCFhc+Lix8mJ/71bTwq908hVhmUfMMZPiIGKcBmGmGtOg3/V1Ok+w06f4K6QCF9cIW&#10;P2rzo1aAipj9uB3IRD0iq5iRt8+KMDDXed1cbYuU3R73lzqdH5X1eO1ryNPxeaohXy3iq0S9hbAn&#10;HfbGXIKLwHAcxSxWq8kErFXXVqPJaND3jQGYFi3GRbNx3mSaYF402gEG01t4q21hwQQwGEwGk1E3&#10;1/WlZq8eSYYUv4uRKJxBUBKCcYcTtdtgiwOzQySEMChMQcBhJs/r4DIP30YWb6OGm5DxJqDzEDQD&#10;7kPWm6D9ym+9DJhPVcO533QVdX5veB6y9HUcu4yhxzF8J0JlkQXv4seQ1VAg8GXV/dpsPOaLWm+g&#10;LY++N3va+hEoTV/vtfN73RdBOj/U9hq9g3x6Jx4cB6S+iFZJRxa1plBHEtf7fF6HRbEa3UBh7SYV&#10;tgVwyI86wwQcpdA0R+UEVjdXhSl7xLxHKqhS2sUECNhLkiLpEvhEf+3h4EYbgTb/THdWYA2X4EW+&#10;6KOtqxfa6E7b+6RPez690vqdw165ttqurHXLy618I+GtRsR6SKz5xLKHy/FEnidWot7dVGgjog58&#10;YpVDc4Q9SdgSJBTn8BiHB3CH6DAKdgPnMNJ2A2ldkJwWLw6HKDRKA7WlSh5XOxJcyaXXy8UILwQ5&#10;LiIIuaA/m4p2l/+8KvzZxfXF+c3J0fn1zuZmJT1KuMchadXLNhWiKGIJBglO1g8O0lCYRaI8FuUJ&#10;gJ9BRcQmE04fR/kFXmJoBIYxnBTcPlpUSF5hXQFa8tGyn5J9hKQSskpOYDw+0uVGSdaJURCKkxTL&#10;CZIoSAIv8pzAcyAXKUbESR7CWZiRGMXHuEPAWXVV9YA8zuskpECK80QowcOwLhcnBiQh5nJFJSku&#10;imlJ0nG58h53JehvxkMrhcTr4WT/hdfTQSVXSqfi8UQkBkjGMsVYoV7qrAxHu5e3P+5n/j+avn3W&#10;vrxor4/aN1B3ftZenrSXF9Ce61p1uP+4vXU1Hh0fHty+3fe+v9V2t243R5ej9cutjbt+Z39tcPR8&#10;p50e3d/dfL6+eH561c5vP1e6o1SpH8s10o16b2/wVd+tEKTfj1h927tfyQ/ysVY62ctt3A8/64Gw&#10;oJkHV4I2FuQAIItP37TDS218rG2PHjaWrzerW8uFleXS2mqi1Up22v9vmOuf0qi7UwkUB5GKfj9l&#10;60w7e9RGR1prrK+Hr8/7aenRroma1t/+7fU+bZ+G5AiN6Oaqugs/zk5uQ+9tPKwOfiyuUco1edpP&#10;k16WVhlaxnEBRykSo/W4JpTxiGpADaqyytM8h+Is5BQcdsVp9yKgHwkXGLzCoBNzRYGz/q+YK6KP&#10;swJznWhrjQZ/gQCUSKxIoEWQ/6W5gg7035trzcUOfNJGzH8QC4xFdkThfzLXa94PuBJ8F6IXcEUL&#10;d8BcaUlfLsA7WTHAX9ZiK1rr7JgvrmDRnsO/BAXWkcC51aWhQX1ZKzmhiUkdIaHxMY0P/xTZn6Ow&#10;SkrHDQ4m5goOPMBxQ7rjRhraxs/x/9uHXiLnk3wMymMQx/1uwBVU1Ccnr43aarXwY9OO36f7u6ds&#10;qtCotJ4ffl+s/5CuLz+BLuDrix5m/cbZ+ddwoIw6JMZGheZtesBDY6DPxNL3gy3pAGF9C3stNyY0&#10;9VjYZl9bWdE217X9A+34VNu9nGxv/+N/eUsn1dXVyvLJwWO3u1eqjJeGJ72lo3xty5cYRAtba/ta&#10;c+1zpntfXf9qFxqoXCM8TVypWoioCQsvEnEpNlJT+57EniuyKQeWade/SulbOj5+2dq83xycjxo7&#10;60Xw/S6sRXwrXm7Fjf/n5gq0VTdX0pom/2WuIcomo8awhLeK8W4tpwcMTMy11Crlajk5qCw4TVPm&#10;uXfGWWCuwF+nDLOKXyoU4sBcm/X8m7kWSoliMdOoNgqlfrU6DgXbFJnA0KjP0+SoLI7EMSSGQBGf&#10;t5NMrPFsgaFysciqV+2XCwceVz2dWKfxFGIP485Y2NvLpzf9nnY+vZWMrsVDyyF/g8LDNBGU+BAM&#10;kxabRRSZSik16NeBuTb7oI6upGtFQhU+2heBuc7Y5y2kPVtKlPWI/0KjmqxkPHEfVChQo/3k2lG5&#10;spzr7DRvtavOXjMziPny3spKpzPaO7rUequXfzMucfKiLwq0fqkNbvT7UHrs9cVr/1VfXxDoKago&#10;we+B4ve31hsIzrPkR5kwS5hVxK0K7SQRg9MyZTK++725QuYpzDpN2aeAtkZJU5a3FwVb8V/a+sNc&#10;09g8MNcQtBhw6vid8z7nHCCGAXm1ZSj7b+ZaFLCiSKQ5LMZgcZEshjyHo+Wd9ZXlfv9of3dztDpe&#10;Xz7aWdtebdbSatpP4+ZfHHP/F22fiqsEi85bF3/5vbl+nPp1ZuaD0TQPjt/MdeGP5ora5gjbPJDX&#10;/6K56pPfCUeQcIRpKMIgJT8PzFWCFoC2CtCCC7MIiBV3QtHUj+m8zXXNG99TfAPZV/V4yn5PJaSW&#10;A+5cwJuUBJlAcQIj7A6H2WIBPRyDHjNg+pe5mv/eXM12g8ECMBrNE3OdWx0vN7u1UDzww1xp3VwR&#10;wgnk1YHa3swVZVCUQdx+ATyx/X58OwHfxO03MfNNyHAXMgPezPUhaLkPWm79pnPP/Jl77sJnOPYZ&#10;nwvcfYa+iMKXcXw3Rrckp2vxPWeYZQzzHidWVDw72epJtnWaqT/Uhtrq4fft1+9X2tmltn+vHX/V&#10;x/wfnrVhoXNQzAFzXfeLLRktgE4L4SgyeNXFpxgiANl8kM3tMCs2k9thCWBQaBIq8Ju5Flx8QeEL&#10;HjnvcWVVJSZLPl5y8ypFqJ3+xcWTtn2pLR9pWzd6hwxw/FmPFtgD5x+0nRft6KuusydX2rB/Mqg1&#10;V5qllXZxuVnoZIP1qNQIS3W/WHQzeYHMsNh6PLCXDm/H/X2VB+ZapJ1pyhHV55BBisPIm+dYyxxv&#10;W2DtBtBXQY0z2NyUaAf9GejNXCtepR0OrObSq8WCj6Aiopjz+fLhUDyVXtr4i4Cq798+nZ8fPR7u&#10;bVRS6zF5FBSXVaapkMBckywKShogRMO/N9cgT4ioDeChcZ/AyxynRzKTDC97ecVHCW5K9DKSn1Z0&#10;gLxSipd2+0jZQ7jcrMeHM4IdFA4IhRGcZjjgrKIouSTZJSkATnCTjIiQPMJIvBpiPWEAMFfWE+F9&#10;Md4bZz1RKZBmlDCvBDhOfjPXsKDLa0KSkoIASLskYK7lAOix+ZcyEe3x7YXfD8p/MNdoOg/Mtdpb&#10;Xx7v/fFe4/8xCbT4x5faaOfr0uhlafvz8Ojxz7dTJwnUuWsXZ1t3l4cv199+jB4BXf1t1sG/0ov2&#10;cvT9enhxNDw/b+2edrav1k8/lZaPkq3Nf/zBhv9fSYlkI+JLB+VIzpfJqYlBovrQ2dFvZgC2b7Xl&#10;A625rFX62trhb/N9b5b2g2JcYqICHU8lhm8nP4O+44W2s/2wvPqvZeEOtm/blZHfnZFdcVGIsLSb&#10;IXgGAx0xiic4kRRi7sCgXI/xUpxloziZoqgcTdZZqs7STZZss5gOp9Pi0DqLAKoMXAPHPF6mEQAQ&#10;3AqrU6ZhAHhYptEiAZUpFFCiwNcbA+RJNEfqQ7l5Ggfk9ElXeJYG6P6aoZAMBacpOMsib2Q4NMOi&#10;OQYpgv9IIDoyd5iIHAf9Y4oaI9guRu4g+CFCHsPkJSVcCeo1EFZBPePcl4LnlhMfKF5fwNWbnmhr&#10;XYt1tMruk9LoW/zLNs8q5F9FQpuQ79IhaHRID1f1xDUFWOkbiQlRzRXWXJEfo60/hPUnelxBRJP8&#10;+sloTTv9Gcixf1EPJGVGIVHBZqF64KP8mUAvbX31MJ+pf378UTr/lJ4eX/Z3/zVA+5aK+VKn+a84&#10;5qf7L6Bj93ijfXrVnp61k9OvS4NDDFcIhPdY4FNC0AMGckUtXdQSuQmZH+Ovyaq+wlqqq+8ZBuS1&#10;09O21rUHUGn/Z+niWqt3dsr1zVb/uNk9zFa2U+XdbPOs0LuvrXyqr37ZutJSrWvUVafUjhTs8mqd&#10;81R5fzOYXU/VDlLVo0R5P1naThZ+7AfzW9rZuNxaPt5oj9bLzbVMdj0eXg8qKyq3rGBDydnnbU3O&#10;XGEsBcqUowxZAGvOspYsbc5SJkCGtqRpKyBB26K0I0jZJHhBxq31bKhby3RBw9MuNduVSqNUqhXi&#10;uTjMEx/Nc+8nvAO5cc6G20DdWK1lGkANa/lqLV+v5kvFbK1ey+fqiXiTxKMoHKaplEeuC0wBRxI4&#10;lgyHBtHoaiq1IfAVhirEImuqpxuJrMSiq7nMRjK+mggvZ+Lr+eRGMbPt4souvpyOA6NNR4J9RSqz&#10;VJJAA04nbzNDdpstEvU1GsVOp9Zeqtf74KiuZiJziPW9dX7KaQD4465CI1HtZCrleC0bjgaoVJS7&#10;u9EH+PdPb9d2/2KFAZBWDx7fbsX+Kd18GZfH3sxYSa5LubG8epn4pO0V1tTGQXT3W2fzc719Eqrt&#10;KK3DwMH39mft8EqPbd2d3BX6kQRpFkc+sPAci5tZwkJjJgxasJk+6Fu8Gt8D7MYPkGWatM0Bb1Mx&#10;Q5Kx5gV7RbKXBWtZsFQ5a40DublIG5LoQtg547XNyOYZzvCRWXhPLfzKGj+I1hnFNuO2zwYRY5yw&#10;pRkoLyBJFvLAJt4xz9pmKbtBxJ1r3cZo0FnttY52N/Y2hlsrrbPd4bCZDrtJ1PzROvv/cyy+83CQ&#10;QFoQ27TV8G5+5p8z079OTb/7OPULYHbuw6JhRl9kYAYYLXj+U6aFD8a5d87FD4R9nrYvUJY5yjKL&#10;GD4iix9RwxRumqGs85zDIDiMAMlhEB0GF/BX1KrijgAJB2k0QMMxiQjxaMKFu1GjGzWJzgUJGDkD&#10;85CZIXA75W9uadG25il9khOgrloR3TVRqrjlakCtqSpo06MYIVqskN3uhFDMZLUZzcBc9VjX3+Jc&#10;9QhYILL/ChuwAhZMljf0yFeTbcEIzpsWjIbh+qBYK4TiQbdfZiWKZHEEqCoJQZjDjtgcqN2BOTAa&#10;ZXlcjbjSRaDf70+WEpdl8TzqvA4Yb/2GR5/lMWy4D5tuQ2Zw5tK3cOE1nHsNZz7jmd9yE4Xuo9BV&#10;FDuOsU0XLCx8oAxzpNXqMFqsZrvFAnG4EBWDoM9VDqXKoeJq6+TwUNs81zZv9Xv3Z5Mt3q/3Xw+K&#10;pb2ob+R3tRQ2yyMpFi1JbI4jVcgs2wwu26LLpodqeCCLF7H5MUcQewsYgNMsWdajzpWsW0kprpjH&#10;75FCDBOVlEJ75eHqs3Z0r0e4Lh/rqgr+L6ADF9+1/Rdt81EbP2m7X/S7CaDuvnzU1ocX672V9U51&#10;3K+MeuVeMV6OuIp+vhqSMzIVoRA/bO6FXDvpwGZUHnj5pkQXWDxJQkHQmbGbWOMca5yljQsAymQg&#10;TQaQS3a7F0P9OBahyaTA5T2eajDUT2erkZjKkgGBDilKMprKFXobJ19/NiH/nr7vNtIbMfcoJA49&#10;dNNDZzk0po+5wjo0osOgEZ6MiZSfxXnIJqEOhYJVgRE5CiNQhhcY2cd7gqSo0q4ALQdI2c8oQVYN&#10;M2qIUvyEpJIuL+MOUJLqwFk7QgBgXI8joRlBX2nA5QHQogehBTvOORkX541QcpDzREVfgnaFBBX4&#10;a5SSQ5wao11BzuXneZciiAFZjrpcACCv8QkJSU7J7rzHW/H7O6ng7c6P1m1QK5az2XgiHY4lAZFU&#10;IZ5vlNurw3VQBf0fn8CHe/Gsr8u2caGtHOkro4LjC9CI//i5nkBHDjwEVwLBvfqqXU4K58lkT/oz&#10;wHdt91XbeNbWJlEuB5905b0BFfSjtnWr/ePpv7VK/H877R19jyeGsVA7qJa87rJXyQfduYQrXVXz&#10;m6nWU2tDWz7UJ6IePujTvX8Kz3FrJ+JKBdz5sK/WrP2YtA7M9eJc29t92tz+C1tfHe553QmFDwi4&#10;S8JFGZcSaryWKl7vHN5u79UDwZJbLrnEEs/WBLbD04A2/9fmWufQGodVdVXVzbVIAxnVAQeAEoUU&#10;KQQI67+ZKwLMNauD6lDYRFtxXVt/mivgX+bK/s5cebyrcEeJyK7qXifITRTfhrEtCD2AiSNgrqRw&#10;AYSV94D8QvBc8O5LRrwh+FeE0xBRQwMaU9RSIy07Gtq8faO8YlPWHOq6Q92xKp9wv757ljer+XL6&#10;rX+d9I8ZWu5JbMCPnQgS+hSuN36YK/DaoL5tFbgm29fuf4bQjA4KakwgZQziHDbm4bcAj2/a6fGn&#10;YX+72/ixOfXnp2+D7t9uVP2WLk4vCrmiR/GO136GX4My8EV7fdBub7S7e3151+HaGc2FYFgQHOgy&#10;xOoBA+mJs8azE3JarKjF6lpyWcttaOlNLb2ulVf0Af5OR1vqaad/duW3dHv9/eVVO7n4Xm/vVJrb&#10;DaCtpdHy5tPFk3YKulTgK/W79LdTzP4mPd182x8d7fQ2tmudcaEwTkXHUe846FpTmRUZ+WmuFmCu&#10;ed1Tf2euzN+aq4waBNiQDkrtcqrTyHfaRWCutZYur7lK1hXyzNgWfzXOvLfMf7QufjQvzFhmPQG5&#10;XMuVqzmgj/VGsVkvVsuFSrVSKjY97gyOhkFzw1AphszwdB6YK01lW82zZvO8WNzn2BLLFLOZnXB4&#10;JRgclEsHqlL3epqFzKbMV2gsLTFFgEDlOTKLOqMSX0wn1iS+wDNxCBKtJggIiEcVS+VMt1tvLzWA&#10;uZa6jVg97xCIGcj0wb4wDRlZD5lvpMrtbKWarhcSUS/nV4hJL/0/S6Du+7u7a8/aaPe+0Dvwl9b4&#10;zp77RhveaWu7n6uPoOBq9eF9vH4cqOzFSju5pauN0dP+4dfdU23jUdv7rp0eXffMtv/hdE4jtjka&#10;txGYBYUMsGPOru+b9eH35ko55mXE4CdMQFvLkq3ustUlK6DGW4C5lhlTClsIOef89lmvY8ED6buk&#10;yk6TvnS/bV60L8qOBcWx6EdMEcySoBxpDo7STpfTxDoNnNMgoHYvTw6bZWCu42F3b3Nlb2Ow0i6U&#10;U16FsaHmD8Bc9VgF24yAWyDzR7vpvd30YX7mF2Cu0zP6kliAufmp+YWp2Vk98nVhYcpsmLYYpmzG&#10;adQ8QzkWGYBtgbHNE5ZZ1DiFLH4A8kqYZ8FJ1rY4wQDgHWYRtrlQhweHvSTqp5G4TAdYJCqiHgxI&#10;rUmwzymIyUs5OfDkCdSGiiayjqlHePCK9J/Snk1KbtFigROyiruQSHdkd8biZOYM9nmDhRVEGMOB&#10;uS4sAnc1LxiMbywaDIAFo/GN2UWdeaP5zVznFkw6+snFOcPiyni50qr8Zq4Eg2I0Auv7g9uskMUG&#10;W22IDSFhlid8UTmUUn4uOnF6lEGuE+a7iPE5bH0MG4G5Xocsl0HzVdB84TNeBkxXQeu5H5yxXUeQ&#10;ywS3ppKqaZqYnSZNRthktRjsBjMyvQjNzDtnZ60LC46pWafBJEF4DmJ7dmHsdJ843GdE8J4P39XK&#10;e7vVzk40MA7IDRedZuEo7ojANq9lUTTPcwZ9rTHBMu+yGxSHLq8+xPZmrmES+s1cc8BcPd5csrK2&#10;ebd3oe+PBb4C55+0jXNt7UQbHGqn3/415goa/tGDtvFJO5gEDwCjPb/TNscPG8PN8VJ7vVdb7ZT7&#10;pUQz5Sv4uLzKhWmn7LCAJ1MQya10eCPmWfGLbZktcSQw1whiBc/Hjzm9qMPltAMkAOxUUMSH40GK&#10;CpLE7821FU/EJFmkSEWU/f5YJFEvtY6B0Pz9XoTPm+XwOOIaBcWh+sNc439hrgQw1yBPCpPFbmUK&#10;drMkQ6IYjlIch/MKqwBbBdoKdDPMuIGwBkiXn5R9ANodANpKyz7dXAnOAuFOjNLDBhBiEvMqsrwL&#10;gFKiHaVNEAlzim69SgiYq8uf5NxR0RuXA2neGwcwclhQgi7J45Fkv6xr67+ba0bxVAOBdiKw28vq&#10;HYrP5/1qvphOx+KpN3ONZkrxQrPYXF5Z/1/Z6en/S+ltRUuQXQDXPNCWN7RK977Yuc/UrwvN29by&#10;Z+Dkx5f61jKP37Wbz9rli3b6oJ3c6zdBN0+0jRPdcVePtd17vbv1ommbd9rgTFu51NZvtMNPerML&#10;Su/ei7b3rP3jEyjs/9sJ2MXDq3Z+o13c6525U/AfP2m3X/T/+/a79vjbiDAQ6kut1XtMpnZSqe3h&#10;yhNQz+2tp1JuUEk289FyKZhrBQslPrae6Ggn4Pv1I+3UNsJKJuIv59OD5aUfEvHlk3Z9pZ2ffL0G&#10;Pc2/Sjsbx418vxSvZYO5pJosR4vDcvPp8GirXu2HQh2/2vepbRffdfEDkQb0BarLExNzxYG5Nlm0&#10;xiI6PF7h0DKDllmsxKA5Ck1PeDNR8LAAzJUB+Q/yQFtpLEMib6SJCSSw1d+Zqy6vcJqEswzye3LA&#10;jFmszBNLqrQbCox4bh0ntjFiFyV2EeIAIQ9g8ozgzhn3Jatecp4rXr3k1SvOfUW7HkhJH0CVm/dY&#10;VcudbEqVqonrmeiumV+1CbtW7gvi08SEhqsaJGp2VnMwP7C/wWlOQXPyPx7aKM1KaTZag8B5VoMm&#10;Y7pyQFfe2kiv/CbpabidcccEyg3ZaEmK/DgLXONV29+7b9Z/LrShaVF/gsG5s6O/6Gb8lurVZrVc&#10;W+otry2Pf5yapG/gs77Wrq61s/Nvg9UzQU4imEJCRAE8w+gksDVb0Edbk0BhK/oWYkngrKda/lor&#10;Xmm5HX27r9KSVu1q3RVtZU0bbWlPf5Chvd2rTn+/Ozw5OfvW6uy2Ovul2vYS+MaAqv+TdvWsbR5r&#10;h9d6Ptz6snGk3X3WefqmKxUAmBN4P8BX8ehWnwx5cqt/ER7A9xPwrN1efTvdPd8fjvabvd1iYTsT&#10;34z7NsPSZoAbqeSqbq6OPm9tcZYaYynq4QGGDLWYZUy6ttK6tgLSlDmlYwHmGqMdYRrYg0lwzvt4&#10;uJGPd+q5TqvQbJUbrUqtWS7VC5Fc3E5CwFynrIszDhNg2jpvwxypYqbUKDX0K8uNRqlWLRZLxXKp&#10;GQmVSvl1t1zGsRhDZl1ChUD1hbHarfNa9SSRGANzpch8Ib/fal2QZBaBY5A96LD5KSyZjq3Hg0OB&#10;LghMwe9uyUIJcYZZOlOv7KcTqz61jCKKw4IZFgw8R6UzsW6n0V1qNvrNSq+ZaZcJVTQQzo9O4zvb&#10;goVyJqqpQitfqmdr1Uw8IAcUZtCuff2sfQL1yecfw6GPn7W9k9etg7v13av++HT/4uW/HOX69gf0&#10;Tv7kE9s805ZBLXKsPa7ef1u6emkfnbb3t5aPRhvnI8lPW5yzVpsBctoQxIYiVsRphGyzDsu01fTR&#10;PFnP1Wn6iFhmGH0PJFOEtlQlewNoq2Bs8MYab6rzQF5tZc6WY2xxwhpATD7UomKgmbfRlgXaukBZ&#10;51l96f5FGTIGcWuctKdYOCPiMQ4VnCZM39RqHrcbPRy5MeysD9rrS62ttf542IqorJeH/CLCYybY&#10;/JGwz1LwotP0wWZ4Zzb8apj/j7mZX4G5zs59nJv7+LbR66y+NpY+N8uwONFWwxQoFMBTScsc51gU&#10;9OFVA2tfIM0zmGEKXfyIG6cp2wJpXaDtRsZpYZxmFrKxsB0gopBMYF4GDfJogEOAtbtgg+RcUDFL&#10;XMC9pJ2yzAsEbHcQDqpAyBu45wBy7UKuDRNRcNBxUkwGYg3FV1SDVYwLQKTEimoolpRVP80Kc3OL&#10;MzPzM3OL07MLs/OL8wuGhUUjeAheAOD91Oz7qZmP07MfpkE+82Fq7sPU7NTM3NQs+KU5YK61Tk03&#10;V5+LESl8Yq5AS5x6tIDdiTnAAUqhBE24gxKoVCaFYZIeOnvxhcv44l3M+Bgx3kdMN7q5Wm8iDqCw&#10;12HrVdh2FXZchp2nUXJVxWP2WdG8SJqsqNnuMDsMC/ZpIzJtJn5dhN8b4Skr8d4iz2FZp7y+SA/n&#10;qeVZanWG3pgXDlH/rS+2N6qubcUjoO/aUugYbvVYFtymBbd1ATgrvThFLXykFqYYw4xoA70afRqc&#10;H3WEcCiqj7kSRdAplKW0IocU/3Dl7OaLHhUIaiGgqls32uqpNgat6p3urMBlQW279ait32vrT9rO&#10;d33yCzgPmnxgrteX2tbKYbdWH7Rqg0ZlUM3U4mrGQwdpB/gcPZjTjdqBKy9FvcOoshxwtd1ciSdS&#10;NJykoASLxzk8SDhlpxUgOW0K6lQJNMhQQZoKUESUo5MSl1M95VC4EAgKMEZgDMWHXaFGrHo43NMH&#10;of+tJbj6qofx7NwetVaS0jjIj4L80EPXFFIfc6Un2gqg4DCDhlg0KpAxkQ4JNA/KJHgOFCJSGIEj&#10;OEVQvEAKHsETIgQPJfk5JUwrQUoOUCB3B2mPPuyqK6zLx8h+nHc7CQ4mWITkIJS0OVEnQqCg6OCM&#10;HWWsCGNFGVRQOTVKyyHBG1dCGaCtghp3+VOiLykHM7waEz1hxe3zyqDHJIdBQwjkVZZjExIuJaV4&#10;sqq3HPDXo77dLjDXJ+3pqFvO5NOZeCITjqVC0VQ4WUiWOtXuaPn/WHMFqd/eajf2KuWtenlcyAwy&#10;2X4k3QokGpHkUiw5jKUG8cwgmR9mC5uZ3HY2r9+cTJU2Ytm1eG49WRgnSpuZ2m5n7XZ1/0t/4ylX&#10;P0+Wz9L162TzJtW8zXVvMu2LXPcq17n6x/nG2Y//8/++BL5IoE04BL26K1AMtYMH7fBRz4+ftd1b&#10;bbCjW/bDzzG7+yet1tivlNZKuaVCqllONMoRQLMZL12uTD7CL9p6eRzzVVLxTq00GvRO30KGP71q&#10;Dw/a0632+e/GWybpO/gpkI+ju7Otk/Ot3b1+Z1xMjSLh1WBgxasuSUJf5JdFFjAUmb5ITVZsJVoc&#10;XmfQKqtT5rCSDl7kiDyDAWdN/o4UhaQn9/3TQFLfmHht6jcm614ldXl9G3YFyovlGDwDLgPmSunk&#10;aDhPQ4AsCXK0xOADj2vT61khqTFG7uPMPkruIcQeTByg1BHOnpLuC8Z7xXqvOZCr54xyQslnpHJN&#10;xw+I2mvk5Fvxuo3Ey0a6asDri8TaAvEN82qpgZboabGWvsVApKyv7QoI/dxGCyipN6cvmOVJ/0Cd&#10;rPDqTumxBPIkqEDfuaCsLR3oTf8kHTYGCSXCkgoC8Ynkj2lY4PMBH83ezm2v8+Om+aeHbwwmeOXA&#10;6tKfA/P/i+n2XpfX45NPq2unvkAeIzw4woRtpOaNaaWmVqppeUBDS3e09FjLHGj5Jy19o3nXND5z&#10;z/jOZf8+r+xxyoHL/5ws6pvHnp5qXz4/HhyvD9eb7dViaaVWH11cfO9297u9g0Znr7N0vLn/WGpu&#10;lFpbufomIFsdZ6ojcFBsguP1Sme7vXzUXTluDnf7o+PB+LS3ftRbOxqsnwD6q8et/t7ScH93fHK2&#10;dbTTWdqtNXdy6Z1UeCvq2QgKmz5q5MFXZHgg2nucpcNbG6y1TFnylDHDLmRp4xs52gTI0Ob0ZNg1&#10;xToBcQ72YmbZuSChhlLC16mmO41cq1lqNMsAIK/Zak5UxWmbYcZufG+e/9U0B/hgmOVUKVcrgAsA&#10;9Ua5Wi2Wy/lKpREL53k6TONRBLQLRCYaHOBwXOTLpfyewFcwNO1xdxS5HY+Nl/p3ufxOINB3iSUc&#10;jWFwTObL0cASR+XALzJEmsYTKBTi2WytvFev7qdTg4Ba4CkVdmA0SYZD/ka90u03W/1WY6lTXmoo&#10;ifA87pxBrB+dpjnU7k4GCu1itpou1pPpuDvgJgup4PXZ5eXtl9Or19PLl+t77fji08bu9erm6frO&#10;6WjvbLx3dfn3tx4nzfrb6legrTz8qm180cb3euTryqO2+1m7edI+gR/svujzV9avtI2rTyvH54Vu&#10;zQibzE6jw2l3Ou0IascxG+JchCygFwC074PV8N5meA8ZPyDmado270UMSdpcEW11ydIUjE3BVBMs&#10;dcFW4Wx5xgo6HlHCDK4RbHOkacY+/37x3f9lmf6nZeafiHFKtM+7nIsB3BolbXHGmVdIH2bFFj8Y&#10;Pv7/Fqf+aZx5Tzgt26tAWIG5NjeGzf3x0lq/utYrR70cYp0FH6/N8NG08Kt58Z3NPGUxfzQs/mo0&#10;ziwuThsMswsLM3Nz+noCk/HX98BlDQsfdW3VozOmSNM0Z1uQnEZ5guQ08PYF1jrH6DtpzZN2o9M4&#10;4zTOQuZ5xLqIOsxARynU6eG5FPggRSoo4gppA87K2WYl+3yEhkpewU874IV3HOaw2UCLX3NyLTvf&#10;t/JDK9ubcUZNeFAKVYKpluDJwlSQcyejmbo3mIyl825/yB+MOR3YzPTi1Mzih6l5kM8uWAxm58fp&#10;xX++m/nl3cz799OAX3/59eOH9x/evXv364dff33/66/v3oGHUx/fzDWainj0MVcaaCtCQrq2YnY9&#10;VAC1A4tFKIzkBV/Evb3/hwVAnjYjh2n7ZcJ8EzZfBYG5mu/D5oeI5S5svAqZT4PW4wh8ECW6bthr&#10;m2KB3BuNDqPNYnQYDPa5Bce0CZmy4O+M6Hsj8t6Ev7d4ZtCS3X24KJ7MckdzAOF83nVrUe+58HU1&#10;u7Oayq0EpQqPxFFLBHaGMViFLaJ1ASBY5jnTLECyG2SnyYNY/ZgzSMBxGkuyRM7FpWU+4lIi4fzB&#10;pT4f+9tk6HjrSR+jWrsABVifm/WmrXuftM0XbfyqjT7pcTDgMnAe9N5Ob7Xvn7Vhe79V7nVqreVW&#10;p1vOVZPBUsQdd1Ne2uFliahbDAlUxsM3Y2onoNTdfEEgsjwOSOoR2EiYdPpwHRVAwj4a9bNkgKVC&#10;AhNXhKRHyvq9xWg0HYxKjMLwMX9yo7j8rX2oDc71UbTjSTv+u/tX4PkCtb66Pq6tJIVxgB0HuSUP&#10;XZawDIdESShI6AQIZ4hBIiwWE8mISPt5mkecjNPGExCF6csBYDSNczwpqKIa4T1hRg4yriDriQAI&#10;lx93+Rk1QrtDoGiCFgkXdRykoMcMYIwNws0OxOrEfoCwJoi24wLtDrP6MlhhWg4L3gSrRBg5LPpS&#10;jBJ1BYC5xiU1qnrDfo8v6FHDshxV3FG3O6ooOpIcl91Jtyfv91VC3q1WRg/gvNtfquRz6VwsmQvH&#10;M8FoOpQspsq9Sne8MvrDprj/B6VPV/ebg+X17nDUW17rtQeNWrdebjSq5VqlUWu06k2Qas1GtV4r&#10;VuqlarNYaearrVylWai0ipU2oFTpVGo9UB4rjWG5vlRurBXrq/XeZqUzqnTG4M2pL21O8q1/1DN/&#10;MXvmfzMBc30Bfbuv+rDp5pkedgNYPdLDxoeH2vBIN5/BoQa8FHxG26fa8ra2tvm6vvG0snbTae+X&#10;i6N8bqWcHZSinfsdfSXlfmU/E11ulHYbpb1u5+zpSfvyRV8j6e5Bnw33+J+a62+plqqkvMF6NNQO&#10;e0dB36rPs+JR/tZc2X83V31ZqyyFJEEN8jtiP0ni0A/AMQH/vbmCHMuDCkgPe0WLuhDjRRZ9M9ci&#10;g1V4si4xy15lKPCrJLWBkdswsQvjwFyBvx7hzAnJnxDKOa1eMJ4L2g04ZTx7lG+HiW1ytevM/feK&#10;duLbqlrU3CKdn8e6BuqbnNYyfS3V15cbi3QmeUML13WCNc0/Qd8e9veUtEBRBxyEK3rsrFLSvBUt&#10;2tWWTvT6cpLGhbaX8eGw6HSwyfSPBVNfP2t3d9r+7t2wP9ltFVRIu2eNUvv67Gcwwf96An5xcfn9&#10;8OhlNDrx+VIILDidrGDFDviAVlvTmmtaf03rrev7rjXPdHNVlx/56jmT3WbDaZgMILgHQv0IUVd8&#10;1/0V7eR8v9upRANJbywajAcjmUCslMy3jy8/La0erm6eD0ZHneXd8eHV7vnD8c3rweXz8c2ns/uv&#10;5w9fLx6+3n/WAI9f9fzm5dvN6+fLx+fT2/ujqzvA6c3D5cPL3fPnp5cvn14/n++dn4x2DvuD7Up9&#10;K5PcTob+E3Ot0NYibc7xhizzJ3O1ZH5EC9gBUQY0GBZgrrRtJu4VWuVku57rtCutdhVQb1XytXwk&#10;EzUTznfG2V8MM2/m+tE4O2NZCKejb+baaFbqdSCvJWCumWSVwf0MEcPQKA4nRLZI4Wm33AgHBwic&#10;AOYa8A9EoQ66e4PBQ7N55vf3WDrDUGmOzgU8HVmovJkriSYYIolBIZdQ9KtNScjHY91aac0rx2wW&#10;CMcx2SUU8ul2t66ba79T6tfCpew85pjHHbOYfQaykB4+3y7maul8NVHI+CM+Nh2Vby8Pnj5/vnv5&#10;fP30en77eHH16fj04ejs7vTq8ezm+fB/MuYKWkhQJ32aNNlvPWZ94ULQfb7Rno+1h+Xri9rmSXvj&#10;fnym75Z5cKO113ecLP7RODVn/miyzlrs8zhuYwgbCS8Q9hnMOoWYP8Dm9wDIoJsrY531QnNJcqEK&#10;zFUwt8Qf5lpmTHnSlMQMYWjW65gVzB95yyxnX4QMU0BbrTO/2Od+RU3TQFslx4IXNYVxS5Syp0XU&#10;DRtZ27xj4b1tccq2OO0Vmb3xMtDW8aC13q9trXYqmXAs4MIcBsvi1OzH/zAufKRJyKOwoYDLqzIc&#10;67RYFkymudmZ93OzH6en3n2c+hUwNf3uzVztxmnINAObZmjzrDAJYH0zVzdmlRGzBJlciMWFmFnY&#10;apl9P/f+P2Y/vjPOz1iMBo/sikcjnUZz2Os38gk/jwYEVHDMSdBihIXjHArM1UvD9vkPNOJAECaQ&#10;GCqxNS60wgRXKLVD+aquaItSMp5IVQ3XWDkdybSDiTLFuV2Kmxclj+rnORnHGJzkUJyxOQkrRDkx&#10;3g6TMMbACA3DOIDCMVUWGALV12l1OkDvwgFDEIoMR8NysxxJhv9grpg+4Po7c0VJkfLFhLXN7Otn&#10;0JH+0Qu/O2ztlV37McdpyHkehq4ijseY/SFivQsZzgLW/TC6GkJTtIk2vYcWP1oWZswm04LJMWO0&#10;T5ugjxbsown7YCF/NRLvTdh7A/TeKMwjOau4tSAcz8s3C+L9gvSyIH81eDSH+kkKnNRSvW7YX+aQ&#10;LA2nKTxGom6n6c1cAS67AfAncw0RaJjEkwIXEbmAJ5ytjPce9Jr4EfS7PmvboLW91TZutJ1H/S4Q&#10;qGpPJuc3XrXxF23ru767Bui9vd1jvXnV1/xp1Pa3x1epcGnU31rptFqFTLuQ6BQT1VQwEQpGfL54&#10;IBhwubJBfz3gK7ldWYHJCQQgI5JJHo+xaJjGAH4KAdoaYPGoxEckLq5ICa87HfDlI9FiPJWNFcKB&#10;RqpysXyird5pzXOtda6tAHOdPJN/3Vr9mW5PG4MYuxni13x0TyH/ZK5+wuHDHWE9WgAP8aSXJQUU&#10;AuZKwTbEYUUQmGQZQh9z9bJyEJgr74kInqg+5qrHuUZIJYhJPlzyEZIf5tx6/IDLj3KyDaXNMIkQ&#10;LARKHYy/masFZkxOGmEUzhsH5sp5gLwCG44Bc+XcUTmQkfxpJZQT1IToCXvUUED1h1Rv3KNGFCUi&#10;T7QV4NLNNeVRJ+bq2+4VtefTx+PRUhmYaz6ezP/BXDvjtfFfx7P9fz3d/VYHg9IHSuWr9v3wy93o&#10;+8ve68Pu1+ft55u1SQG8+/Zt9PoVfO/2X79t3L9snt0ML25Wnl53bu7Xr2/Xj0/7+8f9nePB9mF/&#10;4xBo/HD3bGNjf215o7d1PBgddEf73YPLtX/0awfbK3cXh9+vzrTzE+30QDvd1072tf2dbzsbn7dG&#10;X9eGL6vD57WVp9Xlx/WV59HqC2C89mlt+QUwWv20Ci5YexlvfPnyn0b/gZd18Uk7uNPXfb940pd+&#10;37/SDq60wxt9CPb0Tg82OL3Ujs+10wtt/1Db2/q8O3o53Phyd6htrz/1mmel5HYje9isnR0fao/3&#10;+v3ou2ft6cvv5lP8Pv3+7Cct5AoHOHctFG0EvJ2guqwqS4q05BIHos6SwAF6ItsR6TZAoJs8VefI&#10;CosBdG3l8QIHjBPUMvqQaorCAAkK1Z2VQiIkFCGgEO4IYvYw5oxgzig4T+rESThBIgkCSeJoigDo&#10;v5gB/soQKRLT4wcoIk+hBRIuElBFH22lKhzT9sg1gWvR9BJOjXH6gGAOcGofI48R8gjlj3DlEPMc&#10;4L59ynfA+I+44C4T2WITY754kjy8aX6/yD226GrcIoUd/CBY+DzY16ebbp/rMVA6F/qSZCAfnU8A&#10;BxNA92L9RBufaqNjbfNUZ+NYPx6f6P2PbZAfauBLBX7x8pNuApN0eXS1NT5aXt5bWT08u9DfdKAG&#10;L5+050mP4uHn+mX/mwn83dtXfXj+7u7bw9O367tPFzcvF1dPN5f32jUoB1+1q3vt/FKfxAvOXL5q&#10;Z5+0i0ft4v7b+e3r+fXT9cPt7d39w8PNze3t1d3D89PTy+PVxeXN+fX1zcPF1d3J5c3h9e3+1f3x&#10;3aeDi+ezmy9nd59Pb18vnz9dv3y+/fTl9uXz5cMz4Or5BeQX9086D8/nD0+Ai/vH8/uH89v785tb&#10;wNnV3fn1/dnN7eXtxd3V+cl453h1tN1sbZeKm5nEZiKwFVE2Q8LYS667sWUZXnI5u4KtzdvrtLnO&#10;WSu8pciaCoz5jTytk2OsOcaWZWwp2g5IMlCYsPkQE2ue9jDOejHSqmVazUK9Afq45VqjVG0UCuUM&#10;LpDvjXO/GuffmRd/NS18MC++W5xnPa5Kq1xuleutar1ZrtaLlWq1Xu00aivJRJdAo/rCkXgah+Nu&#10;V90jN1AkyTIljikJXM2rLnVal7JUc9iCdosXcgRVdyMS1AdcXVJV4EooHFflpt/TFrkCBkcxJIpj&#10;EbcEyrvXakAhK0qTRCoea4DueL/T6rVq/Ua6XoZdHDDXBdw5D9kdFJpvFCqdcqGRq4KK3S8lfNxa&#10;v358cnpwdrF1cLR7dLJ/eLq9d7q5e7y5e7ixc7B5eLFzfn/1Sd+Q/eLl+/7lw/nDl+P7x52rk52r&#10;4/27k727o72bo4MbcHCxc3e5+3C993iz9/h48Hi/c3u3cnxZWd0OxvLRZCmebWTKXYKVpxcXZuan&#10;5xY+zhumjIaPJGSRCKcAG1zIIm+fZWxTtPUjgLMC81uQ7XNBeC5FGuqcpcUZO5yhxRrrrLlImbLY&#10;QsI5HbJ98NmmXNZp0TYvOoyEZc46/Yt95hc9nNQ043LMS7ZZ1TkfRBaDqCHFOsOkjbPMOmffw4tz&#10;DGxrFtMH45VRvwlY6dYPt0ftal5kcAKyIXZrIhyslQrtVrVZL+eyyQgwDr/C0ARNEXabxbi4MDs9&#10;9XHq/bsPv3yYfjc9q0/PspumYcssapungSfZwfNfVOyLHsjkgU0qagFyEKBg4AcuArbMTc+8+2Xm&#10;4/v5mSnjokH1eFvNdrfVX+oOq7l0wMWoHM7a56MSUfBJCZ5I8oSEOmyLMwjsEF2hWG4j37vItI+y&#10;jf18bSdTW8tXVsu1cam6VqyuAnKlpXJtUCy16tVKrVyqF0v1QqWcrxQK1Vyhns41MoVOOtdOZ5v5&#10;XKtcaFby1Xq+nAsGgyyTUORsINjMlRp58CulUrGwubXealUTqajql2mewBgUoWAn7rBjdoADtUGY&#10;AyEgUiT9SXG0k7+5aRwd5a+v+i9fD27uxs8XS09buZtW4KQkH2aYkzRzHCV3QshWlG4osGSbgubf&#10;WxbnTQuLxkXjvME6a3TOAGe1kR8d7Ecb+8HOvbNS7yzYO4PjvQmehdVFtjLHr8zzx4vcjVH4ZHRp&#10;84rmCGpYVIsW7nPhSkXmSwKZE9kETYQQq8dp9jh03E4dBbK4YYsHsfkwyIcDacMDJBlh2aDgUr25&#10;wfa3o2+6I1xq2uhaG13pA67r1/pDoK0gB+a6/03b+qJtf9OnvFxNnOKt6wba6tt7rVY+Oz/Wwt7y&#10;eHC4v3HQK9e6pfygUVpuVZZazUwqSzMuDGNETkz5fRmvJ+0WcwqfV7iCmym46axChwU8wKI+DvUw&#10;sI/DIx4pBjqpPk8s4MvFo7lYPBdPFYrL3dXv68BW77S1J619odWOtJV7be+Lfjfk9+mzvizd2agV&#10;HMa4dT898rM9mSiJSIpxhgl7ELSwAH1FCzhIQWEeDfKEhyFEAiWdVhyGECeMERTFuRiXjxH9vD5x&#10;KigoYckTZZUQKfqAvxJyAJgr6Q7RnggiehHeg4le0uWFKN6CkCjFkpyE0TyEUVYnanHSVohlwB/x&#10;JWglzHlivKrHCQgqOIipkaIUyLnDRd6b5N0R1Rf1evxhXyDu84fdasTtCblk4K9xRUm43WnVkw/4&#10;qvHIsJJebxcO1rrdUjGfyieSRfAlCUazwWQxWerW+xtrG/9b5vrl7Mu49a/9Dv4fTG8l6W/Tq/Y8&#10;0j7tXh8NtpaLNye92/O2poEnNtK0t+7i3jdtZbIQ4XiyKcz25Eebd1/7Fy/do4f21df1vbvhYL88&#10;OKjU1lLl5djWVfXiy/BWv/j4H8udq+X21VL3ute96fdv+527fvtuqXM36N4Clvr3/f59t3Pbm9Dv&#10;PvR7jzqdu2H/cdB/7vdf+r2XpaX7Y31d8P9JAv5xD1qXF+32Qbt/1m4n3DxrL1+150+67ryAF/uq&#10;PT5q9/fa/YN+O3dj/KnXvMzlN5OJYTa2Us9uLw9uh4Pb8ej1APjr72J0b75rnZFWaX4qla6Lqf1c&#10;YLkRHZ4sna5kljJ8xIsKWcnXCUQGoWDf5x56lL4sLUl/MNeuwDR5EtCRWGCuVRovM1iV0+dLAXMt&#10;/jTXDI2laVy/J/pmriQCtPXNXAOYPYjqO6Do/orrRHFnDIMASRwB5gr8NYZCCXBMYgkMnMHSBJYj&#10;4DzuLODOCoVWeLbCc0kMCdssGautBeMbJPtmrjoYs4uJG7h7lfIv4f4lKjBgAqtCZIlPDuT8OLJ8&#10;XLveyp215ZWqq7qc7twC6QRvOgC8UW+Aquu3h6Az8XueJvnb+bffAnoKAAffJsUU1Hafv+uVzduv&#10;A36mr990Pn/RP8SnF304/OlZ/wTv7r6/gM/3bWWrT3qAx+fP2pfP+prG4A++LXT1+vLt6enLy8u3&#10;l+dv4OG3r/rfAb2gp+evlzcPV7ePd0+vF3cvR1fPx2fP5xdPN/efHl6/g4/+9vXb/euX55fPr0+v&#10;n5+enh8en+8fXh6fnh6e7+5ebu4fH19e75+f7z893Xx6vX95fXh+AdzdP988P948PwCBvb97vXl4&#10;vr5/Or+5u3h8OL1/PHt4vbr/enX7+fL+FXDx+Ay4fHw+A1Z6/3h6c3d+9wDy46sbwNHVzcHlNeDw&#10;4gpwdHF1cnl1Ag7OdA7Pzk9Oji8ODk/WxsfD5Z1GfbuQ3UxHxzHvRsi1EeDG6k9zlf4L5kpbgbYC&#10;MowTAMw1QjoCiFmwzomYqZwNNCrJRi1Xr5cA1VqhUssDfDGfAbLOOqwzTts0yO0WgJVEs5VstVNt&#10;duvN9kRea5V6tdWqrzZqmx5XmcZSApUHxZxAEgJTCAeHPm9PEususemWO+HQMuyM2q0Bq9mDQCGB&#10;K4icvucWjqdEsYIh8XhkNZ/Zook0jsRAeYecflUu8EzEYiDtJtRusahupVwpAf1p91qNpVauVRPC&#10;/gUCWiSgBafd4LAkColKt1JoFprlTCYkx1W2UUxWa/VsqRpJZfyReDiS8IUSbn9EDUZ84Vgwng4m&#10;csF0MZIrhzLFWK4SzZYTxXIolwhkYpFCNpRJ+ZIxfzyqRGPuaNgdCbqCflfA7wmARsYXjgdiyUip&#10;mG41S71+W1Sk6YW5DzPTevDk3AcTkDzHPAuZZdwe5bEYA3mhRbdjTrHPAlz2WTe04IPnE/higTU3&#10;eVuHN3d5Y4s1AHMtg48PX0zCMxHnVASe90NzbueCy2ng9Ln8s4zODEC0TLvsc8Bc/ZBOGDMmWMiD&#10;mIHjik6rT6CXW9WJubbWe831Qedkb/Nge7SxvtIHCtnpLC8NauVKLpedkE4ko+GIX5JcLlkhSdJs&#10;NABznZp+D/g4/f7P5mpZnJjrAjBXFTL5MFsAmMHkbmyQgiUcAuY6++H99Mf3s1Mf5mbneF5MJtKF&#10;bDmbKqSiYVViKVgX3JhHKkeDSVkKsTQHOwxzUzACIbhLHy7IbiuRgTvQ8vlLihc06xmfmg3486Fg&#10;NhTI+P3JSCgZC8XSsVDUr/pdYkz1ZiOJVCSdiOSikWIkXglHy/FELZOqF1KVarLYBP+/2y3ZzB7I&#10;oRJ4zh9qZovNYqlZLW1trnfa9Wg8KKsizeF/aa4wAWMCpSZcW0eN79/Xbq4qf6jL/pC+aZ/uH7bX&#10;N+rljNdNWE1Ofd1Ys2HRYjBa5xYtCxb4oxl/b2PeO4T3dvG9XXhvZd8b8feLEOCDlfkAqR+wzDy1&#10;vMAeLwhP8y5tUdXsYc2R0Hh945TzcjBSVYS611WWuSRu98M2gA+2qbBVB7VPcKioE+DFsBBNB2lW&#10;Fby+SOv8s15nA0M9/KINT7TlU30uy/EkOAZ46uqNPil741XfPg4ALgOy8NuEE5Aur7Rm9epgTytk&#10;V/c27va2zkDPtxCLtYqZYbMCupWxRMGBywCzg+JI1idJUX2+EZ+S2KzMZN1sWmH8LOyhHG7SKZNO&#10;H4+HFCGquuJBbzYereSz2Xg6E8/Wukcrp/poa+daW3nW8+qBHqzzV4s/gWbmZrMTWYnz4yC7plJL&#10;CvUncw1READI65u5qhzohqC43Qw7HPrGARhFMBKtLxQWEJUwkFdG8HFSgPPou15RcgCfBAygog+V&#10;fIQSBOaKCiop/TBXJ0aiJItSHDBXO0xYIdoGc8Bc32ZiCd4EMFfdXz1RgBLKuwI5JVwUfWnBE/X6&#10;4x7FC8w15vVHPMBc1ZBLCUpyWBRisiulunN+tZGMX+2/aeXXTqGQS+aisRwwV4A/no8V2rXeeLT1&#10;Vxsw/pfT69HLqPm35vp6+fX7fzKc9F1br/yXw/n+bK6/L1wgff9yvXy621pqpVa6ucmZL1+/rn3T&#10;lidLZYN09Pit80lbftGGn/U9C8eAr9rKwV3x/LVzeN9cPyv19/LNjWRhGGptZk5eR/faeBLiNT59&#10;7f6jWTkCNCqHldJepbzXKB00ivuN4l6ruNUsbpXy43JpC3Rly4W9Yn63UtirFPbL+d1idrdWPm7V&#10;zrrNSyC4Gxuvl5e6cd7d6yNt90/6qnWPz7rEAIN5ACYKTk5+CmxGF5pb7f5Ou7nTbic8POhjqE+P&#10;+sL1r6/6diNAcYDFgt99BD+61S4utLXV81xqKaRWi4XRaP12c/S8Mnyt1G99kf1g/qK7ox1ca/2R&#10;loic+aRRWOjnhMZqeNCSsmUqlMOUsIPMMWLfBxph/4pXXVHdA8U1cIkDSRiIQl/gAJMxV6Yt0i2e&#10;bvJ0Xd8MFi+zurMWeSzPoj/GXGk0Bdp2fVlW9G1g9c1cg5g9gNn8iM0PWQOwLQBbg4gtjNqjiEMH&#10;dkRgexiyB502kAMCdkvYaY/DzizirJJo38WvqsqSLHckqeOWW27X0OvZ9QW2WfGA5A5xBrCJ0iPa&#10;veVNjRKNcbo9ynTGue443x9mh8PcykppZ9y8uBy9fDrSvl1qL2cvh+t7G931td54tbc+6q9vDde3&#10;l8db69tb453tzb3dnYPtrb2dzf297cP9ncPdjYO9jYOjnePT3ZPz/bPr4wvAxeH52cHp4fbB3tb+&#10;1sbOxmhra2N3Y7wHLt7fPtrc2t8Z7+9unYzH4Ph8vHG6uXm2sXk2Gh1vbJ5sbp5sbZzsbp9tjA62&#10;Ng93d072dsGZg52to53tw+3N/e3tgw3wTMBf3tzf2T7a2jzYHO9tbuxvbOyNx7sbm3vjzd3ReGdt&#10;vL28vr0y3l8bHY5Ge6vrO+sbe6PN/bVd8PoONrZ3x6PNleX1lVXACORLw9X+8mi4Mlpd31wargxX&#10;V5fXx8PVtbXRaHl1bWV1YwjejNW1wfJ4ONxcWl4HdJeG/eXlznClO1zv9Nb6S6NOfxXQWloBtAer&#10;neFqvTuotvu1dr/S7NbaPUCl1S23OsVmu9z4QaXRApSqTUC52mhXm9v9lfPV9dOl3kG9vJNNbCX8&#10;GxH3OCCMfcxv5tqXnB3e1gLmylh0c+UsJfaHtk7M1QLIMbYcY88xjiwHA1KTVV0DqEVyLDD2+WzM&#10;XSvGG5VMo15o1Aogr9ULpUoWKCDp4g0YPAc7P9rMsw7bnNO+CNl9sUCpVWn2mq1uo9mulUuFSrle&#10;rfS97pzAgK5ZigadLDgOzJVAE8n42CU2XFIjGll3y+1K6SAU6KH6DK2A0xHk2EK5CM4M/P5+pXyg&#10;D7uCnhoc5+gcAIUiFJEoZtaDvirkVFxCGEcJjmIymXSr3ej02sBcy72mP5sy0aiBgOactgWHWQmp&#10;lW61UM+3avlcVI16mGRQ4TkWJxmMYjGQE7QT1ZsWGKfezhCMgID2hmBBDhM0wIljTsIJUzCCO1HM&#10;iSAOGLJDMOSEHRBkRxEngTh5Ei7EXPWMUk1J7bJv0Ip7FdRo/DA1+yuQtamZDwhkKqQCmagsoSYP&#10;ZgnhVr9lPmBdCNjmQvb5oH3B65z1w/MhaDaNzZUYQ0ew9wVrjzO2mMUGY6ox5hJpyGPzGWwhiRri&#10;qCGCGv2IUUVMbsjghg2SfU60AQOek22zbn3lAR2/Yy5KWJMsEmfgBIenva6lSv5gtDxeaq12G6v9&#10;9sn+zsnB/tHh0fnpxf7+UaezVKu1CqVyNpfPZDOg6xCLR8LRpD8Y8/tDXtWHIdiiYWF2bmZmdmp2&#10;9qPZMANZFxDrAmpdYCwLoAi9LW7ghY0hyhlh4Mhk1Xc/4VRIxL44N/v+/fSHD+D9sJjtLsntlr0e&#10;ly8eTqoumcExzAmBA69L8cvuaiYfUX1Oi9VoMNgcsMlKmiCf4GlH0xuqv+nz5vz+RNCXCvkzIW8i&#10;EYjGfOGoNxCQZQ9Di6hDQOwSosto3OPJ6X2RVDKUi8VK4UgxGi0nY+VcrNCKF/LugMdhk8yL+oqn&#10;TnuEY2vRWCuXbZXz2xur7WY1ngi7fS5O/C1awG5HdfRoAcypm6vIeuKewxvQiB5qQPDuy5PWdPvL&#10;j0Eg0Hf/c9rb3GEZDoIQgxmyOkiDBZ03OedMyEcz9auVf+eQf7XrvLeKHwzkhwX03ZzzFwP0ixl7&#10;Z5WmnMlpfHlOuF70aGa/ZgBENUtcCxW1erZRdbvqqtjw8QUBVZ0Wj8MMci9i86H2SRQp0Fa7G7YB&#10;VBzzkoSf5SUh0FwF7aoevn30XVu71paOtY07PYgbGCoQH+CvO5+15rHWPNFfz9YnbQmI7NOPlRTe&#10;0vm51iifDfo3S73zy3NtbfmokW/nwrFaOtmtlEq1bro6lKJNGxczYirohJAED/zVhREqgakU4qEg&#10;NwlJhINHrQJuFzC7REKgv+B3cWGfkgWfVj4TjyRikVS6utU71pbvdWft32tL91r1SOuca/sTc/33&#10;O7UHy8nlKL8R5Ed+dqBQRQGYKwTMVR8Ywh1hSi+coHMV5rEQT/oFWiRQ1GZ22mwwjMK6evIY42IE&#10;PxBWIK+iOywoIdYd4txhWg7iLh+lhHA58GauhEuPGcAEBaJ5E0xYIMwGYw6UtEK4DcItEGNDOIL3&#10;ElKQU2OcRw8Y4Nx6wCujRIC2yoG86MsCcxXVmOqLeRRfJACKtA8Q1LVViciemOJJeDxpr1oI+mrx&#10;6G+vuF+plNKFSCwTjGVCiXwoXUqWu7X+aLz9Fkbx30yPe083O38blXe1d/d89nf9ND097f97+MZ/&#10;O92fbg+qhcRSqzR5+Hp3v3R6VZysPLj3VVs7u63unhSOL6uT7x0om+BpHxw9VnavSwf3rdWT4tpp&#10;fWmvBLT18Gn16Gnl+KX3Rds/+9wf7Cf+kYx1AIloOx5pAdLRTnKyNWw61gQkoq1UvJuIdjKJXirW&#10;TUa7mfhSPjXMJAal3KhR2WzXt3vt/UH/eGV4urZyvjm+Aexs3+/uPOzt3u/u3m1v3+4Adu5AvjG+&#10;HI8u1lfPRmvn4/Xz0fr52urJ6vAYPASsDg8nHKwt764Nd1aG+/3edrs5blXXi6leLFQL+IpeT87v&#10;LvqUguoqBtW2T+0EfAO3r+/xL6ueYTS4Vo1t99L748L+SWm8IseXELUDuyoQF7MiKRyvya6Oqgx8&#10;7nW/e0WVB7Kw5OIBPVHX1p7EdUSuydENngLo5soTgJJAFHg8N1myKssgaQZNAmg0zeNJBolRUIR0&#10;AgKoFeCDLaDmVvXaxwjEIkY436ZtxQk4AFl9DrPPrhN0WuMoVGDpjiytq+quP7Dn92971G3JsybK&#10;GcjpsywmUOdOMLQtyHuM65h0HeLiNiaOldBFb3Swvne2fXy2C7Ty9vTw8ers6+PV9+dr7flGe7rS&#10;rk8+HW1dDpsrqWhaoESWYCmMpFCKQRgGoWmUpkGO0CTGYBCBQgSGUiTOkDing7EEwpA6FKj4QTXA&#10;kDRFkBRO0SSLo+CAAb1agRZcrMSTHAGBy/TAIhLnKZxnSZEjJdANZkiepQSa4EROpkGVRws8I4ms&#10;6w1ZcINc4F38BIGTXaIHwLOywCmS6AEIvMKxLgDPywwrkiT3A4IhcBpAvkGwJAFOcvrcVYKjKZ4G&#10;1+AMeLYAhuJYWmQongKvg6RJkOtbrAkEIb6B4zyB8yDHJpCkfoYkJZLQwUkBB2cIAccFDBdw/VfA&#10;74JjFtMnn9IwSk6gAAhoJyc4gSshGIxgLEK2E9n79fWrfvuwkttLR7Zj6k7EtRXkN/zsJFoAH7qQ&#10;ngi1OXuNtQGqrLXMWABFxjzBUqCtgDxtz9MOQI6FAGkOaA0ERMrlWKDNszE3X89Fm4VEq5pulJPt&#10;WrZezVWqhWwl5wp65532aYf9o806bbPN2O1zDjutSKDFrHY7jU6r1Wm06pVJaspSDIWDOBzTdyPG&#10;0y6xLAklr9pX5I7PNwj4l9xKq1E/KhW3/b6WKBRCkeVMbq/euGp37kKR1VRixNLZN3MN+5dEtkTj&#10;qXh4qVM/TsfBty2TiDQZUoGsWMgfajUbPX3MsFXrtrLNGirzC6hjEbYZUDupCIVmpdwsthr5EqjY&#10;vVzMI7AYBDnBPwTYgwNGAeBNnrzVOARjACdocqDJFp+wDowgKOoEYKgDRx0YYsdgO4E6wTEBW0mn&#10;iYfNEQnvppVRxbfTiux0w62cDNum5mbffZx692H6vdkwHffz7WyomvBKznmvczECGWNWQ8y2mLAv&#10;xK2zMctsyDETds7GoJk8PtfgjF3BtsRb+qyxQy4C6uRijVysEotF1FBEDDnEkHAuAOX1Ow0A1bGo&#10;2Bfc9gXVPgfwOuZ8b1hngBnnWaQikCUOK3uEYS55uNwH5tpv1NaW+od7QFtPz05vz05ut7ePhsNR&#10;vd4tlcqZTDadzsbjyVgsEY1mwuF0IJAIBpOhUNKteGFgXQsGw/wcbLdxBEHCTtRq5myL0mQRVgUy&#10;ehFDhHYCwpTTD/rhuMNDwYQdvA3TizMLZpPTq0YD/qTHHZF51cVIbk7yy16GEMrldqXc8fkT9eZy&#10;o7U8v2h1QPiCwbloIox23ooE3MFWKDHw+ssBb8bviYY84ZgazHk9cUnwEYjoMPM2owKZVMTiw+wh&#10;Ek5LTMnvq4ajuVAiHc0m46V0vJJLlvPRbCeZSfKCy2xULEa3zaxYTUHEmZH4VjI+rFZ2xoN2oxyJ&#10;BhVVZECVQEEw4QDmqq8qoAMeIiiF07IQzoYnrenfJSCyfx58CsUzciBuQSUz4nKQ6ryNmbVQM1bh&#10;o0354FA/OryAD3b5g419Z0D+Y972y6L9nQF6Z8CBvE4j2Vl6fd51aw1qcFyzpDRHXgtUtXa+W/co&#10;NZUr+9iMjHsgszyJcFUgs4ravJjdg1oV2CzDFh0ccVOkh+Nld3znVtfWk+/axoM2ONHWb3VtHZ5p&#10;vUNt6VxbvdZHNLc/aZUdfeT1djIKu/msrV5p5z+Hyk4OtUJmXMyOxqv3Dzfa9tpFO9euBFPddL7f&#10;aNf664HyqrexH2geYIHaIuFzsj6EkmCYICCIQh0kasVhC/hOIU4r4rSgsBVH7BTuZClEdQvJRDiX&#10;SyTi8Wg0TrkzwfoteFa9K23pVhs+aO0bXanfbtNeTfLfp8ej+mpU2AhIaz6+7wLtLwo66iHC4cNs&#10;ftweopAwhYZpNMKRMYEOibREYrjTAcPgS48jOOjESqzgIVmVFQOSOyK6Q7wcoFw+1h3k1TDh8gH0&#10;5QXcQcYT4nxRUvajggyxghHBTRBqhlB9kSyUgXDOhgkWhMMFHzuJE+DUKKdGOE+EUaK0HJV8eZe/&#10;6PKXODXNK3FfIB3wRYPeECh8AdnjE+WgqJtrRPHFPb6sz1sKBZrJ+I8XqWndcjWfzIIepjeSViPZ&#10;UKaaqnQrvdFo5/THFf+tdLP1eL7xtwuOXW5dPx79/WzWT9rT3v9ihN/b5aBQPX+eHP1MX24fjvc3&#10;e4NqutAq1L7cXWhfrj49g68VMNSDSX7x8Gl08bj0+m20f547vi3tXeQOHmv7D9VPeldrv72TKA6i&#10;xUGsuppaPqyfPq2efR6OL4qD/eTedeMfAW8CEFSTYXcaEHDHfHIk4Il5PVGARw573VG3K+RxhbxK&#10;xOeOqa6IWwy7xYhHiiquqCxFAKorKQtRRYi9IfMRWYi4hLDEBUE+ISTxIZENgDMyH3Zx4DjIsWGG&#10;DjCkj6d8DO4RKB2OdFO4C8AQCkerPO1lGR/H+TnKxxIqi6sU6SYJBcNcBOFiSImBFQHyBLBQnktX&#10;pcyKpzrylJfYeJcI1G1Cx8Y3rUzZRsRtSNjhyNBUTRS6bmmgiMBT+xL301zZCX9trkUez3PobwtX&#10;ZVgszeGAFIvFKfhNWwFBzAYIgZoXc4T1naYdCXC9QJZFBpADL8yyoJjmZaOOYpj3GObl+ZmQ2ZC1&#10;28t2R8Xu6JHUlujecHt7ohgxLIYW5hsItsm7dhnpgBH3KH5Mi+vBxNnyxv7O0fbm/vLyRru7Xqwt&#10;hwMlifbDVsa8gJkWUKMRMRshpwWCQBfSgRF2gnHStJOiYB0SJt/AYAKHSQKlcZRGYQJFKAAO7Bbn&#10;aYwHgsviLPBdEidogiIwkqFYiqAFEpwHDgtyWqA4YMYCJQm0JDLggJcowaXvGC0qlOSmXS5aFGle&#10;YkSRc/HgAkaSfsqrxMmSoAj6Vs8y0FORd0uCR3Z5XZIqCm6grQCekwEc5/oBKwF4DuACsDQPAFaq&#10;2yoFDgSO0S/gGFG/AFw5OWaBNIMDWmEphQU5IwMYRvkB7XqDnsCx+hmOdbOMB8CAh6xCMzJBSgCS&#10;ekMkgLKTHHgbJuN/APaNt7VUUIICgLdNpoVqMHa7tqqba/nP5rrhpf6XzZVxFngEkOXRN3OVnYus&#10;dd5DI9VMGAC0dTL4mqpXspVKoVArhDMJC4m/metHq2VKx2yA7fFirtJuvZlrs1YuFYu1ajsaLiNQ&#10;AHNGdaAY0NZu62yw9OD3D1m2wrElRW5WKwep5CpFJnk+ny/s5YtHLrmbTu/J7jYKdJpM40gccUYY&#10;Isvg2XR8vVrYaVUPJTbltMqI0+20UdZFB0ezhUKu0233hr3mUq/QaYoR/xxsW4Bt806LGYOiwFNa&#10;pUY12ywno142PJlvAzshoK1AXm1OGDCRV91cHY7JRB0njEA6KAwBdEuBEACwFx3YSaNWEjYTkJmC&#10;zRxskKCZrBtdLSg7de9+K7jeCgn4vGnhn2/mOj31C42ZO4XgWjnUz7hl57RsepeEDXHLTNq+kENM&#10;Sft8zDITsE5FnHNZwljlzG3B3OV1c11iTT3GCHgz1xqxWMcWi9BMxj6VsE1FbTMBu47PPvvmrH8y&#10;14B9LuhYSOG2qkgCCjLbCPu2O431bqNbq4yXlw92985Or05PbnZ3TvRKoD2oVFpAW2OxOHBWQCKR&#10;SiQKsRg4k4tGs/FYLpUpJZJ50PGbnpqhSDroD3rdHpHjWBRiISvnNEuQ2Y2Y38w1RDq8iNWH2jyE&#10;XSac9oVZ86I5HsvmC51soRuJlQP+dMATDXhCsuANBtOV+rBUWUqk66XmijecM5qdJC0sLNqcEItR&#10;HpQLse6UEiyrPt1cI+5gzONNuZUIS3hgmwd09TEbcFY/4fDqO8pa34YbozSeVVw5fzATTiZD6WQk&#10;l41m075I1u2NMbTurBajZ5ID/Kg95xb7ufTOeNiql0JhnwiqBw5HwQeP/95cncBcEQqDBVJJKuGq&#10;rzyMVvu+xkpgeTfdX49sH+SPzmujvVx74B1vJ84uOrvj5kq30G6Ws6WaHCgrkSYmpRYhxYSqJtQz&#10;ZWE/WvgPNvkvzHXW8Mu88d2C6Z3B8s6K/epw/dMZ/R9w+ReqPy3sGdQvtqAWzH3vFvrAXPOgQWHQ&#10;KGZXHEZpsraAYNEnaYmgX+EwuJwmaYKKWj0E4hNc6fTS1Vft5Ju2/aRP0t+cjLZeANc+19rbWnWk&#10;Vda19o62+6QdvGr9U90Ogcs8TIK/3hI43hlr+cSwXd7cHJ6t1Mf1SK6fKiwls/10fqm1VOqNfZUR&#10;ldugSptIsu8IVQxicIEQDDBp1efCgR4gRIL2A4NwxAHAYBsKWQjUThOQ4mJT+geWiITDPl/AiIgz&#10;WJhPHhR39DHX4Ys2fNb6V/rw8Nsz+VP6fNFdi4kbfmndJyx7mJIIzBUKE06grXo0C+7Up2qR8L+Z&#10;qxOYKw4aAsEjyD4gjYIcZiU/MFfJHRa9UWCupOQllQDQVkz04i4fJnkxUQWgggJzopWgjQ7Y6ETM&#10;EO6YmKsdE6wIh3Fe0hVk3VEpkHQFASnJnwa4I41wbtkTa3viLSlQdAeyqi/ulgMyw6uCy80LHpH3&#10;yWJY8erm6vdVIqF2OvnjRWpaudyLJWu+cMkTLCuhmi/RjRfXKp3D0fb/1qjnzf795e7PCdT/lo7X&#10;T1/P/yJK40e61u62b34c/016uvvDOPn5zr3+8En7ev38+er3Y/p/SN8erh6vdu5vNy5vN7Z2261O&#10;rN2NnVwsTQqm/nNQEO6+9NbP0uOL7P597fS1X1rx53qhTCfYGGfPv4A3Zf/q++qttn7w0Nq/af7D&#10;K/l8Lr9X9PlEP8DDq27eA5B5ZYIsC4qLl5U3BDc46eJkj+RVRI8iqC4O5F4X5xdocOx3cb4JqotV&#10;pTd4r8CqIqcf8KzKASGg3QzlpikgBF4CaCjlpiggozJNiAAKFwicJTCWxHkC43GEI3ARwKAij0gc&#10;ImI4iyA0jtM0SnIQHoT5NK4su5NjNdVn/W1MbkJC0ynWrULDKtQsVMWCF61Y3OaM2RxxGCqwVEMW&#10;uy6hPfFU4K+TAVfmTV47ItPkyLpA1QW6JlBlDgcU9R2cgbxiuQlZHs/wBOBNXpMsmniD0Uky+syt&#10;FANqIizL4XmBLEksIMURzMJHwTQrm+aFxVlxbtpjWNCZnVVnZ8NzC4kFY85qb0NYD6MGNN8n6Pyi&#10;ue/Ednl5n5cPeNc2xQ8ppuXyZGWvxIosweCga2jDrTbaamMcNgqyEYidBNjtqMOhbxoD2nYENOw2&#10;DJgr5SBJJ0E4cJCTEAmggKdCoANNEDCogggMPERpILKkDkPhNEPQFE6SBEYROEdSLEEJFCMQFE+Q&#10;Ism84aJ4gAQAhkqxLpJXaH3HPTcwV1BPcIpMSworu1hZYlwyC5ABHt4DcPNumVMUAAtytxsg6GVP&#10;4d2KAMqVRwblTXDrJU3HDQoeAJRAcIFeDhkZILEyRwEtljka6CkQVn0EdwI4AA+BFgP9dYucV+L8&#10;IufjGFAIVZ718KwbACT1B8wE1gPySRFVQFn9abcK/VZiKRnkFOXCJ8O0BMES5ARQYnEWn0CS4Ed6&#10;+QRvm0+QO/H09cry9VJ7v5jenayHtT1ZyXXsY9ZVckXBliT4zVzrrA1QY60V1gIo0sBZJ9pK2QCT&#10;AVfn78wVSbJwjHJ4EDNvmeOdxlLc38xFW8VEoxCrF2K1cqpayZVr+XQxjfLMlN0CeG8xvdMxfrQs&#10;yNFAqd2sd5rNTr3Vqtdq1UqlXii0Q8GKR65RWAqD4yicKBcOlgfPyfiWwNV4piSwpVxmU+KLKBSh&#10;qVzQP0jEN2iq7FZ6bqWFIQmRKxJonKMy4C/oc7yEStTfC6sd0NzANhWyup0WzjBnd9igaCTaqDe6&#10;S93WYKnc64SLmXnEPuMwvbfMT1sN7qiv3C7Wq9lWNZ3wi3E35wf1gX6jH9jrRGBhBEEwGMirE3E6&#10;IBhCUBjVB7oBENBWCIcgQpdXmEJgGgHm6qCdJsZpZhxG1j4vAkdE5studC0r79b8h61w1A3Dlg+G&#10;+XezM++mPv4yN/VPHje3Uu5RQR3lVR80Ky7+EoUXE9a5ksNUgixx61zUOq0aP4Qdc0XK1OTNLd7c&#10;5Yw91tBnDUuscYkxtmmDDmVsEoYaMpd3zmQcswn7fMg6E7TOBWxzftssANiqqocK6NoadC7EcUsM&#10;NacpR8cr1lxMUaKrPmVcL6+DT6pa2x1vnh+fXZ7f7R9cbowPl/qrtWqzWKikUmlgrtFoIh5PpVK5&#10;TKaWTFXC4VwkUkglq4lEOZ2pe31xsxmSRK9XjYSDqWgkHVQDIiOQTpiFnBIK+Sl97osPs7oh42S2&#10;lk2lUNoBWQ2OWLRUrW9Ua5vZ3HIkUo+FykE1JYtBvxf8z/VCsZfJtYrlHicFrHbU6kDNVpgBnUzJ&#10;I6pRUY0h4AvFhznSJROUj0QiNAL6+X7YEkStIcwaQMwep1FxGMD/q8ImD2T049YQg3lIlLBZYIuV&#10;cDgDLpdMEoLdrDjNig0Iq0GxGlS7yeu0+GFbhEGzftd40AIl3x9SeBeDMwhCOiHMbkOsVvgNmx2U&#10;FwJGJJKLirlBZudutbdfKAwD+YEf5JXVCKA2jPY3s5uHjcOzYbEcDPjpZNxbrrYlT94VXUKVsgkP&#10;zdplC+5bhN0fLcIHq/zeDpzVr2PzvbfI7030P+ct/5wz/jpn+HXe8t7oeGch/8Mq/g+77z+g5C9Q&#10;bRpdXqQ2Fe+on680VFeORWK4zQ+ZFKdRsi2AbzRn1hGs8wDRvgi0VYbNPszio2AfL8QizZN77eBZ&#10;39D1TUlBDlg+0zr7WmNTK6/q8to90HfPertzDHJgim/Ocv5VO77TtsZaPbu/ufycj3ajYjDnkkuy&#10;XFA8CUX1qiFXrIzFms7cKlbfnov30PzA1RzB4byJ9cw6UWB4dv3WPEpTFEWDZgJjSIzCYdB+sBSu&#10;uIRUMppORgOBoFv1m2F6EZFNXEbInOa2tO69tvSgz9b6O0X6crG6HBFHAWnZK/RlUOlgKQYJEZAf&#10;c/pQ0L1x+DAogCMBhogKTFBiWRyG7Vabw2oH1QHJkKyLEdycK8hJQd4VogWffqyEOXeElPykHHwD&#10;E33AR4HCIoIH5lwwKzoozoYSFhizwZTFQTgQ2oLxZoRDeC+rxhk1xgcSYigthbNCQEcM1wO5VXdy&#10;yZtZFoM1X7QO3jyB87ho0cMrwFwVgXGLoNftTqjefCBYjkSb6eyPF6lpmdJWKD3yRFaU0LIcWvEl&#10;NxPlo1L3Zu1/bwut693r14s/zXz7VzobX/w5HvX36er7zea/D4L/IX3/on39bTWn79rF0evuxsUz&#10;+Cz/3od/pvtPT0d39yf9Qa3WTFTrkd4we3zT/Tns/visLQ93k8u7yYvXZX2772Eo14tke+HCUrS5&#10;nl7Zr9x+3Ty46W2eNvYue//wST4/MFfBq/KqjqDj0b1BmQBsVccjKm+4BR3daHWXdUuMLAPh4L1u&#10;XXlBrpuHm1PcnAyMBPwI4OKA7CoSq3AUcAuJpUR9WIuRgQG8QU+gCH4CRxGsDrABlMZhisI4HYRl&#10;dBgGIRmE4mHCh7IlV3Dgjq64ogNKrTvZqp0uOqiik85YsIwJy1qItAlOmyBA3ORImKEokFcnVKDo&#10;tsQDgLl2J/zOXOkmRwBtfTPXEosDChNzzQH+zVx1eeWwJIfpuW6xWIrFMxyR4UjgrAUdSt9ZSGJi&#10;NELOf2AWp2XzAr8wI8xOyfOz7sV5dXZOmZ52T0+rM7PemdnkvCFjMFXtUB+lVih+X1CORDfgUFD2&#10;Odcqw+cRwm1y0GY7Y3FQFjuh36vB7XYKdpIQqJUdKORAEUhvy5120KQDc4UxJ4o7MVwffNX5zVx1&#10;Z/0durZijG6umA5NUBP0WAEAT1IcTooULZK0RDESySg052EFhQaqyiuMoMMKHlZSWZcHQOt4ObdC&#10;uxRGLwyAScHQ8QrqGx7OrfKeH3Bu8BAAjPYHQGRBUdRVVeftJCic6oS3v+AWvLLgVQSfxHskDuAW&#10;WBkgCW4dUXVJfoAoBAQ+OCE0wS/wvgneN0DnCiBwXsBbF+utl/UGQ3lAd4sBB7SbpmUSqLsOT1Ec&#10;4C1cAUDr474uEhgtDt5JMq4GlrPF25Xly15zv5jaSYU3o+6tkLjh50Zees1DLMtYf6KtDdpSY6xv&#10;VFkLoEgBZ33TVjvgN3PNczAgJ2AZHgXy6sNsonWetsxlAnIrF2sXE02grflIpRCvlDLlai5XyYEO&#10;6Ue7+b3V+MFu/mC36LllARHpXKNa6zQanVq9DqhWQVYftBqjSnGXITOIM4ohqURstDx4qVcvXUJT&#10;kRooFHcJZZbKOG0BmsorclPgawReQJFMJLRMYCmnLYjDUbermo6tZeLrPqVBQFHEqg+RIDYfYlWd&#10;JmCuTsOiWXYplXJFN9elfmWpm+81UZmfceqbJsw6TJTMVjqlZj0PzDUTlqMuOgB6BJAFcuggTjsG&#10;O4Gewg6H02YDxR2B9IckcBUA+DLADqCqDGwDCJhDBOAOCeSow0NBIQ4J0/ashC4nle1y4KgVbfox&#10;xPzOOP/L/OyH2el3Ux/+OfvxPwj7XC/rHeUUcEGUtJAz/0M2T0cgYw62FZzWmGU2YpsOWj6GbNMF&#10;YhFoa0e09jmjjm6uhiXG0GWMgA5tbBGGBrpQdM7kHDNpx1zcPhsF/ur4QRBe9DvnQ7AhCC34gbw6&#10;FsKQIYqYyyJZEamSi6l65bVyYblRaVfrW+ub15f3p6d3Oztnq6u77fagWChn0/lkMhWPxePxJNDW&#10;bLaYz7eKpW46XQ/4s0A6U6laMlnNZBteX9KjJjxqMhDMRsH5JFDeasAX0++ZkLRC4iqFuzE7UCUX&#10;ZHZBFoXACQfqtJLxZKva3K+3jyqNvVx+PRJqJCIVH2iUlVggkE0ma4Vi1xtIWeykNxBDcW5mzrBo&#10;NIL+Bc2wGEExDA8aC8JiA+oZxKxxyhJGTEHI4HMseh1AQPX5YUBevbDJh5mDhC1EO9MeLu2V7LPv&#10;jdPvKLtZBS4K+j1Wg2CZk8zzsmXRYzMCfBNzBSUspjBD4PC5iD+smytGw5NQAZsVsQD51f0XsTtw&#10;CBQORCL4mKuwmg82lNiSO9hXIitqaOD2dWVfzxVruwJVRs6gkaZYWg9vXLbWj1u97RUplJOifcrb&#10;tFLxRUidtUsGxDMPeabsnndW9aMjCPhgC743u9+b2X8u2IC5/nPW8B8zpl/nre8X0fcGasosLlpD&#10;RihpdsZFqVRNdwbZaFUl87wzRVrDqNkDm2WHwQVUdbIklqQf6LiA1OqhFJYQiwY42i0FCtWD/z97&#10;f+OaONo3/MP3X/TwcPHj5uJkYVmGYSillCKCiIiIiIgEQggSEpKQkJCEhCQkISERFUVFRUVFRUVL&#10;W9rSlrb0hXboDPPCzDAvzAwzu8wMs7tsnyO2e567e+6e131dz8t1P8/9HHz22GjVaTUmn+Ob7/E9&#10;Xn3xffTygz9v5eCZL7Jbj6+7h765Ts+uh8fX04vrR786zM2c2y9AW3/2A7HPv1zvgkf2Xwxbj59f&#10;fNlsTrdKxanrdt1SyamYuTbltNJuL1ndiDd3g7XdVH2L7O7j9fWs14FUDxaMJMYmUf9SHAaG7gTJ&#10;AIUlCIbEwclbk4W8Z9mmatk2JyrxDB5HuAAkhckqW71qnV/3H1yP7/tr4f5pe3o03vbkQ0feMYV1&#10;he4KeJXJejhsZYG5QgYK5BW28azLkHmesQWaJ8H+mYDgDIoTWYolGIniZIo3GMHiZVfUCgBW9YC5&#10;cnqBNQqk4lFqjpS9LG9mBQOXLEqxCEmHaCGB4DEom4AJYK6AGMoCEM5gzTJjlFi7zJhF2igyZhXA&#10;2n2zvifkZ0Juzll9xekxnAPMVWFklVVMASAA8rIKzLXpep18edgcPVukmYL/nn65vvrBXw4K9IDL&#10;j/445OKj/zn+9eX837Wf/iw4ezw5PBjv3d74p7bd/csf+e3FT/9L2QLgt/+yqJT/ky+vn95fv3j8&#10;H/3KP73+8Oby1cvzR8/PtvbHvXGlP67sHo8/Xz+7/2T27N3mi49bB5eN4a7b3bJmx9XBXnm4X+lu&#10;VlrzYn+rcvF0c/esf3gxPHs4PTzvXz2eA3M1gblaomUDhZUsILIAUzJ1yVig3WAs0EXNkHVTNjRR&#10;A4DRNJBXQzRt0XRlyxINS9QBBqcYnAzQ+RsUjZdlVvLhJIn1ryxzlECTAs/I7MJlATTJ38BQHICn&#10;eY5gweGHxRgGjOhQkkQJBiUUmHApvi1bc7Uwoo0pIa1nxXGaHkJMN0nUMkQhgXoxyImmnFjajaS8&#10;SCoXSZVCmXIE9kKJfCxdSkItDB1zzHwhr3ORXxcYH2CuAj3lyZHI/BpzJboscWOuvrxyPo2Ftv7W&#10;XG+4MdcaR7QEuslTHZHuSkxXooG2tiXGIyAicJcKLinRkBBaA+YqrCwBedUDAXV1RV5ZVgJr8tqK&#10;sbxir63mVgPNUGyUhLfS6BFKHcDEPoyf4MwJI8wItpLB9WRGT2TUVJpNZagkks0QmD/nBMlAfvgJ&#10;/A/NQNmFtvrmivg/Aj2RylIZnIIJyjdXAoNwAiUJ5Fd8c6UJlKJxhvYDrhRD+rCMj0gzPEEBZ1UY&#10;VmV5jeF1TtRYwWBFfYHBSf4nzogaIxqMbLIqwAbDGAbsDOqNa/4dSzAWmEA9QW8DRH/bALsTry1G&#10;U/5OaIhgEGWA3pAWvWiYALDHLvZSV3EBluxYas6UXV1ydNnRJVuVTB/ZWGDpas7PzFNLslKWlIok&#10;VwGiVBTF/AJH8rFlwQJIgg0QeQsgsObCX/1Y7I2/+hs+6k1qAU2LtG+ufqItRfLgoA02GErwN8AB&#10;HKP75fpBu/f+YP/ZbPig669B8M/muoi5QjMuNWL/lbm2aajNwIAbc22LWEMAOxvqkBlwqiOjKwWF&#10;mf1qroO6123mu+1yt1trdGta3l6BEos69bHvklHAciocJaBCuzEA5ro+mkyBw/a7PcBsMj4YDa5U&#10;qZ+FighU1pRZPndUr1zaxpYijsCdHN1kiBqSyXFMN+/t0WQbx5ooUq+UDiVhkIULJFam8cqiNFwp&#10;m8ljmTz4pwgox2SL1dymIYHnstFQksSpaqU235zPtraG2xvdrZmUt/1691g6gqVj2VSlWx6PW7Nh&#10;vVO2gbkWJIqGE2g6AoDjYSQJHpXAUolsKk7AaRJOkVCSgpKMv8hTioETLJwQkZiIxPlMhE0FeCgi&#10;47BMIJ5I1Q1+4Enno8qXy61fHm3PPMqG78bW/n1t5ZvV1bury8Bcvw0s/S22/D+fHo4/nU+un+z2&#10;bQG6+2/w0r/z8bViNg3ktZQIFFOrpcxyPnG3nLrTIwLrUmpbiG/xsW0u5psrG9n4nbkG+/BKJ7Pi&#10;yyu0VoGCRThcWAC01UyvOVDITK2psXtabMVO+dO/6iTsrwWtcn1T2es0Dmbjk/3Dxw+evXz58erB&#10;q+PjR1vbp6PhvFFvVcr1G3MtFMrlcr1abdXqo253o9fbLJcGulYql/uN5qTWmFQb01yxZ3sdw245&#10;+V6pOqvW18uVUbnYKXhVQ1RVhpOyiIRkZBTyNwiKyrKWWa+2dpv98/70UX/6uNk5zednxVy/kGsb&#10;fs2fci7XBubq5ps4qRRKzWq9F42lIuFQMh5FklEmC9kSV9X1hiZ4QFvxWDkbzCPhHBQE8uplE3nc&#10;T7VyskkXbBCpPAN2F7gkURWV4zJhKLjEpCMKGHv40+0zUjLEBpe58IoUDSjxkJ6KmFDcL1AvENNW&#10;qdPIma60iLkiKAllbs01CUhjEBjcIHQ2K5NK1eifdKeP2o0Te+N9Y+9z79H1/sb7VvFYbp1Z/Stv&#10;74fewU+Dg58Ho+eF2bN6/bhDeQUhv8468zhZCCNmICWtJsWVlLIKWSuIuwzlAEtp715CvzVXoK0r&#10;wf+5HP5mLX5vDVoNggGXKBEFXaqU7epGvbVTK80LwkBHOmK6QSVKWMzMJjQ4KmdunfWmyK4Mdt2F&#10;uZpExiKhvEhaCq8p+WJp9/jSL1S4cf96+4Ff2PDhFz/Ptb173di6rm9cT09/V3YKiCLwi5sqWqA/&#10;BE85vT4/uX714OeN1hzsB4NSs1UZ5gpDs7rOFcdxrbZmttYKk1B1J93YS5bXg2YHLkzc6bE72KWt&#10;Ki7ZBKfijIxTLEUxuB/p8M1V4hlVESSR1Q0jS9ChOBxOZpOYkOG8pNBIKCOpcdU/+nR/kS7w7te8&#10;248/fXz19uGHd1fnm72dorlrK9uGMJf+YK6wgUJmFrGJrMfSAEugGQyGUskMnIYwzDdXVgTmijPg&#10;F9MIVmcll/dXEPAoyWG1PHBWbBF5BRvAXG9qC2CifiOvGYxOIqSfKuCXEGaAtqYpiVBc3qkKbg1X&#10;PQCp50mtDKCtrlLeEnIz3pvTepfXmjRrc7QiU6LGKSanOIIM8M1VNxuO1yrUe52tJy/81NAXC579&#10;ytPr60c/+ykfV1+uH3y9fvrT9bOf/TEG4M0ilRRY4uvP11dPr88v/bKhl+fXw977bvPVeARe5nft&#10;0cHjZ2fgJf+8HU5OT9Zvpvb/Sftw8fbtX8RcX/ymeNQvfxnS/av2y9MnRy9fXjx8cvTg5enm0Xiw&#10;0erPW+Ot3t7ZxqsPV+dPNrdOOhtHzZ2r3vppo71V6O1Uutvl3qzcn1XXd9uv358/f328f9Dd3Grc&#10;v5wDcf4fjmIDXIBsARzJB5iBKdkm6H1P1UxfW1UA2LYU3ZJ9f9XB/aJmiwZ4Vk5xfGTblcBBw3QE&#10;zRFUR1BsUQZY4s34Q9YFBaBykiYoCgcs1r/4C5A4madFoKoiK/LAWSkGIDICjVEUSnBZis6yTJYS&#10;EVLLEAPJ3rGLI1puZ8gORA5gcoRSfRgDg/1SPOMlEDsGmdG0EUvq0YQRTZrRpBVN5sPpHCCaysWS&#10;uXiyBGXqGNqhqAHLjgRhyFJjnp4K7BSYq0CPJW4osn2BGUhcl6dbHBgT+zRFCtAQyPqCGpBXnqj+&#10;Kq83IgtocmTbXwoTmCsLtLUhUyWekuEEvPIdtnZXi4QA0toKv3RPXlvVQkGAGgzKwaAAFHZtWVlb&#10;1gIrbjBQC0fH0dRuAt2PwvNwahqLjxLxbjzZiqc6ONHFyTZB1QmmjDMGhMsZiEmn/ZwuCCUyCyDU&#10;n7cCQDAMwXEEp2EfEsHBu0plCQIMUQEIAUYFdJb2xwlAWDGKI314mr6FogAq48dWf/VUweQkMJ4F&#10;eJLq8JLNSw4Y3gqqJ2lgkOsKmgfGM5yWk6y8aHuC5QLRBLuW6O9drgiwAZ7k/Aq4aeVkJ6+4ABfc&#10;lMBPwT5pezLYteycaoMe7GmeYnuqk9O8nOp5iuv3as5TCwDXJ++oeVvN+QBf03KWlte0oqJXwElT&#10;N7qaOdCMoY/e07S2qrYEuawoRV3JK6KjyZ5fN1rKCbzvr4roqpKlyUBqDU12VNFSJVsRDNHPhfUz&#10;EwRe5hiOxEmK4FhK8Cel+XAM8FeCA+/nerOzV218PNp/MuletkpnVfekoJ4Cc3W4I4s51Ml9FduR&#10;0S0JXufTUz49ZpMDOt6nY4Auk1qQ7tAZHwbusAjgJlug5ZtrtsYhHgWO4wk6vqqRmWHFmXfK01ax&#10;U7HbVbtbd3vNUqtdzjW8CJH6LhX+Nh35DorehWMraGItmxQLdmc+GG+Nx/PJeDbuDXq9wWgw3bCc&#10;riS2RL7PMn0Sb9F+ieFBtXhEoGUknaOwqqGMcaRsG9vD3jNFnjJ0Fzws7+0WcnsC17GMKUs3UCif&#10;hQoC3QIKm12UiaOQkikNSt66JJTiESwZg1zXHYzHG1vbo831/uas1G3GKCSIpoJwIoImjLIzmLVH&#10;w/q0XfUkqmHyvbxRs6SCzHgcXlKYsspVNAHQylmdnFHWuK1+/fsXV9cf31z/8O766z8iEh8eXS5O&#10;3H/ezqc1m4jGQneDa3dXVu4uL91Zundn+e63y9/928HsZlbs9dODDSS6HFr598Tqt2omUsMy9XSk&#10;lgrWkbVqZrmUvNPOrk64+JaY2OCiQF53+Chgm49tMpF1KjwnI1MsNEJDfTjYyQTqUKiJRGpopIxE&#10;SkjEgUNWJmCmAlbaN7k8Gq9ScIPNdkSyJ9Ndje/b2m63dbG3d//s6vnzD0+fvr9//8Xu3uVsftTv&#10;T4G51qr+xCxAoVApFuvlcrNU7NVr4153czjY8dymohSq1WGzOWu2N2r1WaE0Np0u+KCLpVmlutGo&#10;A+bVyqRW6haskqeCk4LpqlbezOftSrHQK1Y3CvXdQv2gObgP5HU4uWo2dgv5UbEw0rWaIpcss1Gv&#10;TwH5fDeXb/X7W4rqhkLhZCSARINKNtk1mVlOLPp+Fi9j8SqerBFxQDEbL+GpMpEukBAA+KuORNVM&#10;WIN9Ga3KTMMUCyKZ5wkX6AsY/bC4haaleEhKBGVAbE1JBLRU0EBiDoUMy3a35qoazYoEzWOYv/Rr&#10;JoUmU9k0II1DEDBXBsNVCnzpP1y/+nL97Nkvu8fvql/9SpMPr/2r68efri8vfx5PnjvjV+bldf/5&#10;9Xz7Ven80743aMjlLbW0A8x1NaUF0ypgLaUFMm4ILa3B1SBSXcuUlhPGvRjzXSj5zUrobyur36wG&#10;7yxHlpbCkVBs1GzttOsH/fZOxd30pC2XH5tET0FabLJMxDw0oiMxJROW0yEp468J7DsrFJGgiAg2&#10;kJiOZywKcVjUEVFXEvzUPrlerZ1uH1/vX1xvX16fv71+Avzmo78G7PTkevfqZuf12+trf0nL8zd+&#10;qO/xD/6qlhuHP2/uvDs7vz47+jRp73Q742Z3Q831GbvHehPYbAYZ51tMvyOWYqVpsrwRMAdLSjtq&#10;DZ31h9Wdp3J1Shpl2qwweoESFIJigaSSJMOCUwZLMwzFMDTLC/EMEojBwTQZwWlEsVG5kOaKAcxG&#10;xEpzujfeO54enEz299YPdrYOtvf2Nvb3pnu9+nbR3nW1dVUY8mSHJys0nsNQB0PMbNbEMB8cs2jK&#10;5VhLZHE0k0rGU5lkCgFnWTQBoWkUzwLjZFVasljF49QcqxUo2SVlj1BylJonJI+Uc7jo4JKDiRbG&#10;G6RkEYKRpaU0ymRQFsFFGBPSpASzKibbtFkSvDrrVimzyNhVyqpTZo02O0Z9T6vu65UD1hjyapNl&#10;HXCqVwhep0WdEXSOtwTJE5WiZtQtYK6NYX/v2Wt/8QWghwCg7jcA/XwOpPPH64dffR4Af/3kB2If&#10;gR30J7/i55N3163Bazd36Fqbrdp5p/W4Vr6Y9J8e7r1//Yfk0i//VJ/qpv14/eX760f3Pz65+ufU&#10;4tv28vDZ9Ys/XvX/8gE865eHi/VMb9pPf3ko/Yv28/uLq+3d4/nWyXzrfDY7Gg13+uPd4WCr11vv&#10;dOft7nprtN0FHD6aX77aG27Xx9uNyU5zOq9u7bSmk9LzJ7u3LwUs+Pvnb5+c/o+CZgOAGfzWXBeK&#10;cIPuKRrABcchRXVk5QZwbADkVBOYhCubt+bq4xuGJxmepPsSI6sATzUcoLlAXqUbCdaAuepgcC9o&#10;NyiCKrJAXn1zFRleZgVgrsCiWILhcEbwx3Skg9EdRjl265d2Y4OQ+2m8l8EGMDHF2SFCNpJIIZp2&#10;I5CvrZG0Hk742hoD2poAAHN1w5BPNOPG0gAvnfEyUAVFWwTRpekhx40FYSKJE4kHjGX+f91c68It&#10;4H4f8LCFufraKjJtgWoqdIHFhXQUCy4RoWUjFgFIa6u/NVflV3PlVpYBwuqyGvSDr7VAeBJLb8Wg&#10;zRi0nkyNk4l+ItVNZJrxdC2SqEUTtUSmjVITWhmyQo2kTZiQkhiThukM7Kd4LcwVh2AAASE35koD&#10;bUUJ4K835kpnCRb0CMZmcR4jeIL8rbkKDHMzPcrgJSCslj8aAZ+pllfBEEXNq0Ze0XOyWlSNgmLm&#10;ZaOkOYAiQHUqRi4v2QXZKciu5zvorY8CVc0pXk4GkporqLmCkvOdVXXzKrgTjH/8HenmJqCg5fIq&#10;uGn7veYWdG/R5/OaVzKLBSNfMssFwyenF2/wjAWmj2uWbKfmeB3H7Vn2QLeGpj0BWPZUN0ey1pO0&#10;lqyCU29BlVwgr7Kck0RPljyBM/3UWN4QWBWYqyJYimBKnM7TMoVxDL64CICROEYQOEljwP4xCgVD&#10;Ah9/0hCEUgjW8QpTO/e9b669y2bxD+Z69HdzFf/UXJO/Ndc2DS2yBeAbc+1IeEvCgbzmGcTGU2xi&#10;jYejvaJ5a65lq1k2gbx26oVGs+jV3RSHLsOJJTR5D0ncQ+KraGIZjiES05x0R1uj6cZsuj4djIed&#10;Xr8zmLB8AZhrq3HBUF2a7OB4l2eHlcIhms5DCTcdt8lsRWS7g96z2fi1rq5r6ryQO2w1Lxq1M5Zu&#10;2uas1TgtuNuK0GtWj8GXAIeLt7MW4YImtqvlKQrz0UiKF4Rasznf2Bhvrg+317vrE0zl1/z1VaNr&#10;6TAuU61RazzpTXvNuq3UdLbjSAURr6hUy+RHeW1UMPo5DTCqeO2cVSuUDvcunz95//XzHysN/uv2&#10;6upEwFKJyFI4uLS2urQw1+/u3QXy+o3K4LcPuv6ikFBw9W+ry/8zE/hGSwbKSAyoZwcHhOvwcgtd&#10;GbMxX1uF+Jbwq7lyf2auUABoazsLnh4F5goAyuLCoYWzxoo4kJh0k8OGGtdXmK5EdVQOmOtOt315&#10;fPr40atnLz49fPLh+OzZ9s75ZHrQ601+a67FYrVQqAFzrVQGPuVBszFtt+aO0zDMSqU6arTW6815&#10;sTyx3Z5pdzxvWK6s1xubtfpGuTIrlkY5r+1aVdsoOWa5Uuq3WpuN1nalvpWv7uRr+9X2aaV10htc&#10;jIZn9doGMFfbat2Ya602aTTnwFwtt1Vrrtdbk2QyCSfCIhTNkckGn6wQgQK6XMaiQFsreOLv5lpe&#10;mKvnlxSMa2m/RJcOR2w845JwSSA7jjoGY5i8WVU5i4CkRFhNx7R0VE1FlGRYSwYtKGbBUS0TcUik&#10;46lg2CbJBMX5x7U/Ndcsi0s6X6z/69oCf9Le/vxGyw9z7aOs1AxAZhjSAYG0fmOuQagQSOdWk+5a&#10;QgumuDuh1N1g7F44shJLBqNQKp5RaHq7XTqq6XslecOit01iU0OAtjb5VI1JFomEjcZU4KmpoJgK&#10;/qm5aljKICCbRjwWfPGpAsM4ogQM1nAa043HR5e/HD24Pnl0fXz5y+HFT/vnX3fOPm2d/rBz9nnr&#10;+NPG0cf54dvp/uvx7pvR9pve+rPh5Lw3OOr07vf6Z+32puINxPxcKG0brQOxuB5hrDVcWcGU7xAx&#10;wOdDRntZroetfsqbktUtuXPElWYp3otgUizLI5SI0RLGSAQlkiRLEgRJ4sBccZKMJNJrUWgtgQUQ&#10;IpSlolkximpRRI5CXLU32Tw82Tg4nh8dbh0f7J/sH5/snp3uHAyaW0Vr21ZuzZUjK9TCXLO+uVo4&#10;YROEBViYqykwGJLOpJN+QRF/yjGdJVmc4QlWIXmNFAxacoC8Am2l1RyA0vKsUSKVHJBXH9kF8kpI&#10;Fi7owFzBUzJZNo0waYTNoFwUZRBOwxWX1AqsXeHcGmkWKavMui0h15HyY7d9ZDVPiv0ro7RjF2cc&#10;77KkpBDcb83VFrW8ZletfCtfH3fXj05fHt7/ND/91D340D/8ODn+PD/7cePil53zXw7u+4v/XL64&#10;fvj6+uLV9SXon18/fHZ9ev5Tv3NesMYFo1PUqzW7OShPhtX1QW1ze/PBgwef3ry7fv3u+tXb6+cv&#10;f3z64uvz1z8/f/3Li9d+4dHXb/3+zRuf9++uP/x+ftUf2rO9x39YHOLF/U+Xxx/r5f2To3+Uivv6&#10;n4y5fnh1dX65tX+6Acx1djTcuVwH5trb6Pisd1qTRrVfrA1KzUmlv1Md7Td668XBvDDaKJ0c969/&#10;+WP8+KcPT68/v/offkVvyysZXlF1AQtLcAqaW1pQ1K2ibv6KUVisDAHIaUbBtEqGW9K9Iniknl+Q&#10;K2kLdHCPC/SloNqAvGblVMsDgqs5OdXxVMf2EwyAIjuOZFuSpQMzYFXFz4tVFEbWWUmmeD85kpZk&#10;jFZRssrJ+171cbFzLuV3CH0O8YMU0U1lhxA5xLhWGq8kUTeWsaMZI5bSo4toazxlJNJmNAUs1oym&#10;zQgKsGKwH46NpMyEj+vP2crWcKJBUG2aaTNch+V6vDAQeeCsHY7u8gzoGyxRZ/A6A/SUWkDWBOIG&#10;31l/ldcbc20JVAec1SWupwodmW9KTFVhdDxNRQNYYIkOrTnRiBOLmuGgvLqsrK7o4ZAWCqjAXyMh&#10;ObjGr634rC6LoVUpsGysLVdC4W4kPoomhtF4NxJrR+LtSKIVSXZjqX4S6ieRXgqdZek9XjnSvW0t&#10;1ycVM4UoKYhPZ6hUmoGzQGSpZBr0HIJxCM4gGAmjTBbIq1/PCWgrjxI8ggtoFsCBAzuG8TguM+wC&#10;TmUEzU8GkE1etQQwDrFdxSzobk6xwBcSjE+KmlXSrKJsVHTgqSZQWPChgwFM2ciX9UJB8fLARIGb&#10;yo4r2xZv6CwYxvh51SqtAnRWVxhFomWREEVCEHBBxAUhy0mEqBCSBLYxRsRZiQC/iWTwqg52DZRm&#10;MZYjeLDDGKKp8wDDECyALlq65NebtDTH1BxD8wy9bOiVfL7fbu8MRyfT9avJ/Goyuz8cn5bqO7o7&#10;8fKTSmXc764Pe/PBYLPVAWPAjWplUCv35rOtly9ef3z/w/fvP7999X5vcy9n5RzNNkQwDPNrWBqq&#10;ZmtGp1wDtIuVupuvWMCwDaD1BVVvm87Uzb0/2Hk87ly2iqdV5zivnLjCsc0emvSRhu8r6I4EbQmZ&#10;TQFoa2LExIdMYsgmgLl26DigTSdai7SBJp1uMVCHQzpCFtCWsKaUbUjZspB1aZjLhOl0qOmpk3Zp&#10;3Cy0SmY1pwBz7dXy9ZqbrzkQn13KRpey8WU8uZRNrGDJJTQepZDqsNXfHE82ZmNgrtNRq9tpD/q2&#10;25TkxnDw0HN2RXFK0wPH3GlWTrNQIZ2wU1ETbFTLp83Gw1bzEcv0NW3e7z+pVU9taxOGi3AmR+BV&#10;DC1lkWKnedGsnhBoGUeKaNrLQjkMK1Qrm6pcioTSMJytVGuT6XSysT7eWh9uztSSt5KOLSVCS4lg&#10;FEuXO/XhbDAatuueXlTpSdke5rSmzlalbEsjezbfz8ldTxmU7Lqjv35+M031P93Otzc0CsukgtHw&#10;csDPFvhudeXO6srS6vIdPBO/freIaXz5MG+Vs7G1yMrfIiv/Bq/8uxRfLRCJJhFvYOEWFgB08NCM&#10;ja7z8S0xuSMktgF+hazYnI76k7Tw8DAb7iGhDhwE2trBUw08VcnGS2jUQSIWFLKgcC6bqFBQPpus&#10;UDAw14HG9RSmY/A9z9wdDY/2jx49fffizU+XD98fnDzd2rmYTfcHg1m93q6U68VS1QeYa75WLNRr&#10;/g48AOpZLg0b9Wm9Nrasmue1a7Vpq7VRq68XixPH7VtOP1+YVOtblfp2sbqRK4wdp+3YDceqAn+t&#10;lIGMbrW7+/X2XrG2XWnsF+u7XmmjWt/pD096vf16fd222opUNLRqvTYDeF7XdLrVxma3ty0w4MuL&#10;2kSqSMUL6EoeWSplV0rZcBU4K5ksYzFAAY0W0FghG/OyCRsBDhozkUTOL9iZ9Wi0wJM1Q6qZUkXl&#10;q7okQwlgrkx4jY+uCbE1KR7UUmEzE7XhmAHFyhzRddRexbZMjhEwnMogeAbG/DKuKdQng/up0FkG&#10;F1Su0iwvPvz/XCu1JsXOrmB3Ua6I8yVKrin20C3vFhpHpfZJY3DZnz2crD8Yzc4n88PZ1uF0Z3++&#10;fzTdPtjc3j3aWd/rl48q6pZDbej4TEJHfLrJx6t0uExF83jczUaBtcvpoJQO3ZK5Cb6GRCgswRER&#10;iSlYUvdXOMvmKaxAZ20a8+c7C5Kpus36ZDDcb7S2as3NSm3e7IDPa15tbbSHe7X2RqO31extABqd&#10;zWZvt9nfb7V32oOd1vAsX93NVTeVwox2pmrzQG/uwHIlgPBrCBvChLWscA8WlggjIORTTi+Tm2Dl&#10;edrsp9RGhDTuxbN3o+mVeCYM4SmCgwkOxWk0m0VQhCTJVAYORFMrMeheDAqkkZUEFITIKCYHICFN&#10;aYOt/YP7l4eX50cPz08uz88vzy8uju+fHRyP2ztle8eW11XeX1Saxspk1ssiNgoZKGpgWYvAgbka&#10;FOnwnC4wpK+uqRQMPmgExgmc5iheZCUTZ2WIECBSIkWLUhxKcYGnAnP1UfO0WiBk31x9JJsUTQDF&#10;GygpQlkujXAZlE9gLApOO3qeUHMABjirU+GcGue2xHyX94Z6dc+oHJu1U6O4ZxbmNONwlCwD/6Ul&#10;/7KkIOkcMFc9p7plYK65yqQ9OTq6f3LxYv/81ebZ282zNzvnb3cBZ2+PLj5ePPxy9fTnh8+vn7y6&#10;fvDi+tHzX549/+X86E2/sV0zGnW91rHrbbvQ0N2BV5rVehvd9dnkaP/g6Ys318/fXj97A/jp6auv&#10;T1799PzN9ct3/pJP7z76xfX9mvqLevmffrj+6cvtzvzP7cH65e/M9fP1ye6LXvuoVNqezv6RLvCf&#10;Ndfrr+8vr3Z2TsbTw+HG6RQwP5oePTiY7I4602Z31mpP637Ydac32Kn2NkvAWceT3Pl5f7EM3J9n&#10;0P6Plle9xfVpu3Ufp96yaz5WqWUVAQ0z3zByTbvQcostp9j0Sk2v3HBLdcen4VQb7q84Ff9Ou1Rz&#10;ir9Sqto+FeuWolHIa7miXgAUtLynerZkO366rWkKui3oJquYuGDjXB5nt63Co3L3TCtsYuI4TbUT&#10;eCOC1qJILQ630lgTImsprJhE7VjGiqb1WHIB0NYMMFcjmjIiSSOS1sKIFob1SEYLJdUg8NokwPLl&#10;FcplkDKKVTGyRpANimkxHBDWLkcDZ72hxfs0ebomUAv+yVwXNBa0RLon84CuwrckribQLpdlksFs&#10;4B66co+NBPPxWCGZyCfjenBNXlmS15bV4NpCXgNqMCAGVgBCYIUP+kihZTO0WgyHWrFYJ5HoxoGw&#10;+nSiqW4s3Y1lAL04NMqggGEG62ewsR+CFZsE7UCICcNiPM3Fk2IqwyVSbCbDpDJUOk1DEIsgoKcz&#10;EAtBPAQDpCwGYGGERVEGhlk0K1OMyvCuZIBBSBl8YXKVJjgj5qplu1S2izWvDG62cmA3KIJ+WG6N&#10;qp3TrYPrT7cRr/dP304ag3l7AtgdbpxtHj06vnrz6NWXt59//v4X/6LGv2g/XL959Prq4PJofnAw&#10;392bbm0MpmWn0CzUvrz/T2fZ/KfazYj04vzFdLi92Pxda5ZrEsODsyEST6bC4VQ4REKZYbU6rjd6&#10;xVLb82qmWZBkh+NKstq3vL1a/ePh7pPfmOvxjbkawFyxfRnZETNbQhow5ZOACZ/0FyPwzTXW9ol3&#10;mCSgzUJtFgbm2hUxQFvGWooPcLg8h8rZBJMJFzV21MgDWkWj6sntstmpuODTcksGMNd7aORuNrpM&#10;JJewhC+veCqIpaxavrs1mWzOAaP1abPfbvY77c6sVJ5trL+cTV56uWOS6NFEW5fHpjYB5oqkXAwt&#10;l8snmrqpKps43uKFYaf7aDJ5MR4/b7XuF4sHkjiAMjkYyue9bVnooVAeSXsYXMjCeSSbd52JZ3fC&#10;oXQ0llBVvdvpzTc3pts+lWEnQaL3EsGlZGglFVZdawDMddzp1/I5mep6+rBgjwrWMCd1bb5rc11X&#10;GBSNuqNoNHb9i39Qfvfu53fvfnrz6sv7dz+9e/MF8OHdjx/eff345tPX9x9/ePX2xw8/AH54DR70&#10;7seXLz8/fbDbrTkUgkDRUABo67drK98BlpburNz7NpuKvDzfv/7w9MenF0/3ZtuNAhNdTSz/e/Te&#10;vyWW/g0Pf+NmAhU0UkeDVWilmLw7JENTLr4pJHfE5DZASG6y8Tkdm1KxMREZZCM9JNyBQ8Bcm9lE&#10;DUuWgLTBQFvDAAeOOnDMheP5bKpMwl2Z7qkMoKWznZx5vrd7cXb/0bP3T15+Ob18c3DybHf/wXx+&#10;MBzOgbmWS78zV0Ap3wbm2qiNgbkuGNSqI9uq5bxOHchrc6tWXchrbgQoVtYrDd9c88WxY7c9p5Ff&#10;kMv1a7V1YKid7n6tvlmpbxXK625+XCjNGu29bm+/290rFIbAXMFQpFqe1KqzUnFk2r1ied7ubLtm&#10;Tsaypl86IORByzlkrYCFyni0tFiUobxIGyhmo4UFeTwJyOHpAoV6OGRhGSOb4hIhPLImwImaodQM&#10;uSRzLoHw0SAdWqaC9wBidEWOrWmpkAnMlcG6ttotmp4tsjxGMjCCpeFsGspmUkgacGuuNCZqLDiW&#10;3X6l/4P21T+B//jh+qcPXz+/ffL09dWTD4+ef3r2+uuLl19fvPr6/OVPz17+9OT5l2evPj19+cOD&#10;h6/OTx7ubh9vbe71x2MwPFdznlMtt7q9nY3JrO5u5eSZTowUpMOC4Wi8QkcqVLhExfIEcPcIMFdf&#10;XoGw/sNcfYC5+vKKxuUsIKnhGZtMOxRkkohJ4xbHmxynsHy5WG3U+9P57uHx/dPzx6cXT04vnx6d&#10;PT6///zk4snR2aPDkwcHRw+39x6u7zzc2n3am50WuwdycV3KzylzCEutjFiBpVya0UMwtZrClpLo&#10;Ckzfhdhv09TdrJSxW2m7E9ebQbawhhn3UvS30cxSLBOC8QTBxjAmhVJwloSBt6IohuOxZHotmlqO&#10;pu/F0kux9N0EuoKwy4h4Jy0I+W5rc3/78v7Bg/tnT84vH96/vH95dXn++MHZybSzU7G3TXEus0OB&#10;rVPZEoECc7VQSEcRPYuaOGYSuA7MVeA0gaaIbAZKp7MwjKP+dBiSzlKMHwDm/Ov2OK8Dec3QCsob&#10;fmKA7FB6ntGLQFtBT2sFP+YqWqRgAcElOZ1gNSjLJ8B5EmFTOFBjjwWPN4p+bQG3CmDtKmM3WLvJ&#10;ewOtvGfVzqz6pQ4OetaYYl2OlCW/wI5vrrYgGbziSFYemKuRa3ilUWOwt3t6dvn87MHbk4fvAacP&#10;P5w9/Ai4evL5wdPPV48/P3z65fHzn+4//HR09Hw62m+WehWrUgNPN3P9XKXnVbo+pX6+Pm1OdjbP&#10;Dw6ePnn25c37a8A7wLvrl69+fP36p3dv/TWevv/++hMAaOvH688L/Cyqvzj5+ub6m7Y7vZj0Tgr5&#10;WaW2OxhfbWzfhj99c/1PJQx8/fDw4f7uyXhy0B/t9bubre56e/1oPtzutyf11rg+2+tPdrqj7fbG&#10;XmO6VZ2uF48Omp8//KvVvP7HuNTzKfdGld640hsWuqM8oDfK9Re0R7nW3wHjzWlpQXUwLnUHpXa/&#10;3AIMyt0FnT64x7/Tp1dudYqNTqEO+nah0crXm7l6wwN9o+7Vq061BrArVbtSsssF4LJ6ztM81082&#10;MD3RbEvOtld91Bq+qvTui94xoa7DdDeFlWNoOYYU40g+nimn0UoCrQNz9dNb/2GuRjylL2KueiRl&#10;xfxejyAAMwrp4ZQaujVXP51gQS4NFSC0BPwVp4C8NmmySRM3Ade2b65Uc8FNzPXv5noTav2Nufqp&#10;An8317bENgS6zBI6nsbDy1jgHhlekxMxNxrJxWMAMxwE8qoEVqS1ZXF1SVpbAfJ6Y64ALrDMB5f5&#10;8LIcWjaCy/lwoBqPNmPxVgQQa4YT9UC0EYw1Q8lmONmJLUQ2nu7HU71YopuA+lliJsobhrXtFua5&#10;/NjzRjmv6zod12m54MSS6xZynbwH6Obcvuf1PLdbACMQRyFJFkU4FOVQTCKpsuVu9qe74w1w1t6d&#10;bR9s7G5Ptvbnewcbe0dbB+d7J+c7h4ezravDs4/P3n1988e1Z56cPry/d/7g4PL5+eMfnr+7/uF/&#10;9TLu17dfHp8+utw7P906OdrY3xxMa25pfTC9/fH/m9vP19enJ89moz8x12G7Z6s6k8XwNESk02Q6&#10;qbPUers5bzY2263NVmNWrfZyXtMye543sL3DVuv9wY5vrs3iaeU3Mdd/MtcxG/fhfmeuHSbR41I+&#10;PNBWGPjrjbl2FLyjEoCalC0KmEFmgLnaXBZo67h1G3NtFnVgrs2655VNmM8uoZF72dgynriXjd9F&#10;Yneg6FI6wjlqZ3M8294AAHltD7qNbqvbX+/1jzxvU5bGNDOgyD6BNSW+rysjhqjjSIHIVorFI5YZ&#10;0dQgm23gRKPZuj+ZPAfyOpv6eO52FimhcIFjWhhSzMJFhmxk4YIkdAmqYlmjRnU9FkXj8TSOk+Vy&#10;Zbq+Pt/dmu1sNecjxlLvJULLC3OlZH4wHwFznfUajkg0bL1pm3VTbZhCw+C7jtDLyZ2cqpEQh6R+&#10;ePXyh9fvP7z6+P7Fm/fPX3988erLmze/fPjws5/2Co7ir6/fvfL59OH66w/XPwEd+Xz95fsfH5/t&#10;NXMFBkolg8HAndWVX831nm+uNBIHQ6jFokrvf3y4/+FofjVo8MlQfPVvkeX/W2rt34TgXSCvVSRY&#10;hVermeVOdnXGxTf4hK+tYnKxKsGfmGsLjdbgaAnxtdVLB7XkqppYlaMrEvi+R5a1eMDKRIt4pikQ&#10;HYVum/ywnDvb3b06f/Ds1Q9PX349v3p3cvH68Pjx+vrhcBFz/WdzLRc6lWKvUupXKwt5LfbLpX6x&#10;0LXMej7XrdfmjfomkNd8aWZ7g1xxWmvu+OZaGIODhGc3cnYdYFutUmnSae90u7t1fyLXrFgc5/LD&#10;XGFSrm4spHYPSLBl1A2tCg4w1coUmKtmtPPFaae7Uy3WJSAcWNKGA0BbXTRUJOKFbLiAhAAlLO6D&#10;x4tYDFAgUgAPSxmZuJqKmGhKQ5IKkkRCyzyU6ILfxlCqqpijsmomLiSC4gIlEZSiq1Js1YLiBRLu&#10;mHI3b+QdmWZRGozO/8xcMb9UNeK4crPqDMrGpCxtVdj1Ir1RYDeL4k5FWS+p6xVwvzmuWMOyOSq7&#10;s3px3qrszscnu8dbW4fz9b3pdHvQHgC67X63O+h2+8N+p9dtFVxTYQmeQASOFFUaojNJAmINodZu&#10;rk/6k5ozsYShSnQVxE+fYOIFKlKiYyUqnsf/Y3NVsgkZjYtIVMhGVTxmEimbyupk1mQok0QdkSkX&#10;nELeNS29WiuPZ5PN/f390/Pjk6uzs4fHp1cHx/cPjx/sHVztHDza2Hvc7J+weh2SKpDaCtP5CFWK&#10;4G4IkSMIG0fp1QS0HMvciaa/S6B3M/Q3SexvSXyZUGNyKSzmVwhrBZG+i2XvxOC70fRqEkkQXAJn&#10;fXPFKAgG3oplMezGXFeiqdUkdC8O38mwcbEYV+rLRC4pVUinNjw8PX3x4vHbZ89ePX/58sXrl8/e&#10;vnh8Nu/tlH1zXVe4Pkf/L5gr6psr6psr7E/coDCazdIizilAIGnZybIawukQo6YpGZMc2i8v4Ge7&#10;MnqB1vKE7JKiAx5GSTbNm6xoY7QK4xJOa6RkcXqO0TxaL1BanjaKnFMR3DprNwSvw3kDtbQLzLXY&#10;f1LuPTALWyTjsoQskjz4h3VWtDjRklRbNIC5Vm1/saxhY3Cwf3559fL+43f3n34EXD37/PD5V8CT&#10;Fz89e/3L0xc/Pnry/dWD91tb9zut9XK+UXbyJdOu6EZRUSqa2XQq3Vy9l6u13Fqn1Nucn+zuPjw7&#10;f/n6zU9v3/z08fXPH4C2Pvv+7YuPH159ev/y+4+vP/3w5vMPr8BY/dOXN5/BifXHd4tVg/+sXU7O&#10;brfAIe/lT83itOSOivlZo3nQaB063mQ2OfUXHfjl+scf/lJ//6x9ffToYP9sNj8eAm1tzevtWXO4&#10;6Se5tse15qAy2mjOtpv7J+PTk8HuTnN3q/L0wfjXall/3v7HvLG13tiaNzY22hvb3e2tzuZ6az5r&#10;zNabG7PGfLO1ud3eAmy2NrbaW7v93d2Bz95wbw8MHkY7O+MFYGO0sz/bP906BRxvHANONk8uti8f&#10;7D18fPbsyf0Xz65evnr45vXDN2+fvn///PsPL77/+Pz7jy++Bzffvfwe8PHVD9+//vTh+Ye3D199&#10;vHz5srV5ZdYutdKp4O5g8gRi+km8FUXKcaQQyRSiUDEGA0ppFJBLwm4SdhKQHsvoQFVjaSOWApix&#10;9A1GJOMTRbQIrIQyWjQthxJyMKqGY3o0aUTjAKCwTgouwFiVJKsUUaOpBs/UWKrGknWWbHBkR2A6&#10;At0R6bZEt0W6JS0AGwvaErfATxXoK3xTZsocniNgNRWm1+4ygSUxGtCT0Xw05oUjADcUtgNBKxzW&#10;1lbF5SU5sKpHw2o4KAfXhBttDS4LwRWAGFzRAmt2NFJKJkuxeD4UKYVj+UC4EAyXI7FaPNmMpQCt&#10;WKoXh7qxTD2SrIRizWhyGIfORON+pXrRaR31Wvud9i44z9Qru83adr2yUy8fdhq7zepBu7EH7ul1&#10;gNRymQyd8kOzEgJ8iB79pv7cf0/zvyRf37588+b5v9qP/1/cfr4+3n86G63f3vxN2xyPCoaxuBQJ&#10;EakkODHlFOnN44evHl7dP/AzefZHk2m72a9V/FGBbZ3026+2N59MBvfb1dOyc5STj1zpyGKPDPJA&#10;R/c1ZFPMrPOZdS4z4SDAmMsMuFTXD7X+ji6f6QlwV0DaQhbQAf4q+bQlvCnReSarIDEZjvbKxqyd&#10;75SNgsVXPKVR0hpVu1CyCJEALngvE717QzIMWEpGUIFpTAaznc2xH3Od9UbDRqfd7YyLxQGGFTCi&#10;yfKDQumg1jgjyBqczqvi0PG28+XDXOmABFLLDTGqA6OVWvW43b409JmmTixrvVQ6yGbLGFZhmBaK&#10;lHGsZpobYIOmOyTbc3M7g/4DAnfgDAtDqGk6/eFovrU93dgYbK+X+601KH4XmCsUixNwddBqjrr9&#10;QddRlXGrf/Mp/PD2cztXcHnS5nGNwaDIGoOkrr+C4/HisPqv2h9++umnZwfrdV0nYtHgcmiRKnDv&#10;3reApTt3gve+LanMYl7vr+3DxfWbs+u3l9O8yMTvosFvsZVvpNhSnUp1qGSfivWZyJCLTYX4uhAF&#10;zNjwjAlPmciYig/xSA+PtrFIAw2WfHWLeEjESK5K4Tti6DsueIcLLQuRVT60wgWXlHgQYECJisjV&#10;LA2Y/nwwnI02nr749OTFzxcPvr//6IeDkyez9UPwYTXqnUqpXik3ioWbVAGw4a87VSn1SoVeMQ92&#10;xmmlPCgVe4WCv5KqYYCHDVqtnXp9s1LbyJcmbm5Yq282W7uV4hTg2R3Pavq4rWKh12putDu71dp6&#10;uTwpFIf5PHipcaU8rVRmjcYm8NpqZWZZLc1o5ArDfHFkWr1cftJsbk366w7Pm0jYRdY8eMVD1zws&#10;6qFhDwl7aMTLRgE5NJpDIg4UymUTANOv6hq10FSezrgkVNZ4gYAIOA3+Qp0hHJbQs2kZikupiJKO&#10;aVDCSEf1dNTIRP3SsGiyrTI9SymbIkVmshhw1mQmm0gj8SQUSyMJYLFZAsIphGVxx5IantR32YlL&#10;bDnougmNDXhoIICeinVltC0jTRmpi1BJhAoCYnEICcUUNmsKVE4VSqbcyOm9stPJG1vd8uGkVTc5&#10;h4VULC4hEYCAJ/M5iWAhVqFJHpdtqT9sDeulviYMFLovoy0+WWNiVSZRIqN5DLwbPlpmbUFQzYQB&#10;NxUGFgmvPioSleGIBIWNbNLC0xYJGQSk4xmFhDUaqXha0RGLFlswqYLN5VzZcy3H8wzdqFWq88nk&#10;7Pjk9PRi//hy5/Rxc3bKWt0E6UZwK4BqIcy4lxG+S5B349mlhM9KCr0Xh+7GkTuJ7L0k/rcECuT1&#10;DkSukvIaKS/j0hLC3k3j3yUQgP+YBLqcgENpLAqRCZRIZ/EkjEYzUDAJAa9dTuN3YWGJLaP1Y7Tz&#10;YMlaD5qjmNlDvV5t6+zg/uPzy/Ozk/2z4/2L08PDfns3bx1a0o7CD1mmymTBafSmkquCZBQU1jDU&#10;IHCDIS2O0nmGJnAYQmCUwHAaozicFTFGIDgNQAkmzhmALNgQLZQ3IFZFeJ1SXEbL0aqHiQ4he7Rf&#10;JMsFAHllFA/AqjlG9lglx6p5TivweolTC5xWZNSCYFYEuym4fTW/bpQP7Ma513wIMErHGF0lcZuh&#10;ZZYSJIZTOc4QBUfWPdUsGrmKW+1V+4e7l48fvnvy+P3T55+ev/zy9MWXZy++Pnv5FQjrwdGTra3z&#10;fm+z1ZjUCo1qrlZ1SzUrXzG8vGyajGQxck4wmnap71V7Xr2Taw1as5350c7mydOHLz++/vj9y9cf&#10;X756//TZx2fPfnj58uvL57+8ASP2N/6C+x8/XH/+dP3j1+tf/rKg6/n45Hbr+npnfFryBj6FUae1&#10;3e/ueU4/5/RPT1+DF/j8/fX73yx38PO/qBELjrk/vH9wcXRyunV0sTXdHY+2+rOd0fbe+OBgtLfT&#10;3d5sHx+OLk6mj642X1xO7u+3np30Pj/dXMxb+8v2P27//79be3d9lesdCt4OoW4gwizNjFIkMNdu&#10;AqulMCCvN9oKyCcgQC4B2YmMk4SMhbb+lblqYWiRM4CYCRjIqxKK/9ZcDX9SV8qKp/MwXMKzQF4r&#10;NFFlfG391VxpQFdiOn55cObGXDsK21U4wK/myi0mZtEVDnfxjJaOgrMRG1pWwwEzGrZjkT+YqxEM&#10;6GtrytqKuLYC5FUNBRbmuvIHc1UDq1pwDTylGImVY/FqLAmctRCM3MprOA6oh+PtSKoVTlaCseJa&#10;uB6KD6KZLZTeEdWHrdZZu3nSbx11GwetylGntt+6NVfgrIed5n6rvj8auALHptNsBuYgRMkSLiee&#10;bW7dfCD/R7Wff7w+PXi2Odu5vf2btjOb5nSdz2JkOkOkM3gq/ez+b2Zd/qG9e7/dajyZTx8MOr81&#10;10Ngrjq5q0I7cmaDTwNt/Z25sn9irm021WbTbS5zY649mRioJKAj+YH/AoeD05iQDlcsbtz0OmWz&#10;5IglW6wvzDVfNHEBX0mFl6DYb831XjycINBCpzHamE+21gE35trujGrVKYb75mq7O9P5q2r9FIIL&#10;mYSrCIPB6Ol86029fYlTXV6ascKYpNvV6jFJ1DPpHAwXaLrZ6z0gyTrAcTZRpMQw7Ub9XJbHwFwt&#10;b68N3ozmGQobiTgej6c4Tqw3WuP5OpDX8d5mez4mVH4lE1vORMNoyq0Xb8y1ZNvt6u1Mf9CKhoPF&#10;wom1e4kg+MuCHJ69/cHv2m8OqJ/fX7999svLR9df3vqlCH/5eP3Lq+sPV+8uN9ueQKXWIoGl4Mqd&#10;lSVfWwHLd+8G7n5T0bnrF/evPzz4+bB/WRbuV8QXQ/uH3ear3c5+17PIOLz2f4mppSrlVzH7u7lO&#10;hMR0wZiNjZnYiI4PyFQPjzezsRoSqcChG3N14bCZWtPiy3piRU0EjEzMRlIWnLSgeIlCixRqo+ki&#10;RzccY95rb44n4BMC5vrw6Zf7jz5dPf58Y67t9rBRa9eqrWqlWSr6Ga6lItho3pirH2otDisl8IGO&#10;yuV+Ltf2Z1BZYCDRBNoK5LXaAPK6XihOSqVZvbFdyo89u2cZNdsqLqjlPPDZzW7MtVqdVSrgkaMb&#10;c61V57Xaer223qhvlMtTy247Xq9QGrveuFCc12vz9dF6WZUd4GRoII+u3phrzr8JXDZkwwsyQYD7&#10;q7k6aMJEkw6eydGIy+A2R9BwgsZgV5WTq/eAuSpwgo0FmfAqHwtKibCZiYH3LYdniiTsIIkqj3cM&#10;se6oPIfCaDIFR5MACOCbK4SmUDyDkQjHkZ4t112xY5EDEwXOOlDTHTnTlKGmnOkq2ZYANUWoJaM1&#10;IVMSfHO1OQRPrmGJFToVMGk4xxNVgajL9MAS9mvu1JPKLGpnEyoc4TNBAIPGPEewcnIZyH89V2oW&#10;BqP2vNdsKWJP5Xsa2ZKQGpe6MVcvC96KIEBNrwKU1JqUDPj83lyBs/r+isZsIu1SEPjKA201SEgm&#10;IE9mWkWz7HBliyqbeNmmK55UclRTBeafIqGUSOOeqe1sbp2e3d/cv9ALfYQvJwgnhBqrsBLMGiuI&#10;fC/N3EtgN+a6lsHW0hjw0XspYjlDLaPMPYReQtkIZyQkZ4WQ7yHsEkTdS2GAu0n/kcBcV+NwMJkN&#10;pbMxGI/CWABoawpdyZD3YH6JtNe0Idp5BPdfhqsXyeox1jqJm/1srl+f7U+2djc359sb0835eLtV&#10;3c6ZR/Z/aK4EMFdT5HmKQmAk409I9ivoICQLzJXkdYLXSd7AeYMULGxhrqDHRAuYKxBZUnaYRZEs&#10;UrnRVoeQHEpySNEGzkpLrm+uav6mvzFXwSgDc2W1Im81OKen5NeV/I6U39NLZ768Ni4pvkkSzh/M&#10;1Z/WLGmeZpfscrvcOdo5e/7w9fNHb549+/Dq1aeXLz+9fv31yZP3s8l+2f/CdopuLe9UCoZbsvNl&#10;Kwe0tWrmbswV4LBazSh0nVLbrjSceq3YnQ93dtYPHl08/PL2wy8f3l9///GX9++uvwee+v31l0/X&#10;P/34Hw3m/9HOh7fm+vOb63Zxkre7rtEqF8ejwUGntePZfUNtghHp2zf+kfXlb8Ty5V+tKvFre/n0&#10;ATDXy4f7+wfrh8ebJ8dbZ8cbD042Hp1sPDxZf3g8u9wdPjldf34xfnI6eHk5+fhk5/qnx7dP/rP2&#10;v6W5Xrw583r7Qm6GSsM03Y1le4t1sNqJbDOO1pLZaiLrR17jcD4GeYmMF894SdhOQFY8s4i5+hjR&#10;tBlNW9HUgrQRTumhRSGTUEYPA8EF5gopoaQciinhuBaJ3QBE1nfZeNxOpTwIzmfREoH7wVeGbrB0&#10;k6V8OLotAnNlQe9vyFxX5sBGVwTOyoK+wVI1hsgTsJGJi5E1KbyqxkPAWZ0IIOxFo24k4obDTjjk&#10;hEJGIADkVQv48iqvLWuhAEAOroohANDWW39V/LwCf7UtIK+FWBTIaykaK4TCuWAI9KVgpByO1iLx&#10;RjRZCsdya6FcIAju7EZT62lsliUfVuuPep3zfvui2z7t1E86teNO9aBdPerVD7v1I2C0w+5Wuy6h&#10;EA/DIpIF2AyXF5Wj+Z/EHf9/vv3y0/XDy7d7Gwe3t3/TtqejoqXyWZSGMwwC0wj6+e2/Kt282+09&#10;GI+u+p3LZuWs4p7klSNHODCZfZ3YUaBtKbPOp+dcBjBZMOLSfSbZoWK/0daEvwbsjbmymZvaAl0J&#10;H6jUUKU7MtWSqIpA5jlMhqKuiA2qdrcMpEMs2kKjrDdrjm+uPHYvtraUitxLRXxnTYbB9t14MAgn&#10;jUp+tD6dbm9MNubDyajd67Zb/X5vi6bLKFbp9B5sbL0tlA7SmXwmlWPpdqF0tL79vjN4gpFdw9kr&#10;Vi8kdZrL7cBQAUrnEKRo6NP57KVhzD1vp1w+ymZr+fz+aPKi3riU1Wmz93g4feG6W+mUFokS4VAy&#10;k0HyxWJ/NFrf2prubI521u1GMZRNB9BkEE4wptQcd3vDbq2Qr5dbt2/r9XXJLuCJeDKwmgisQZG4&#10;yvK3P/jPte8/PDmtuRKWXItHVmOhlbWVO0tL3wGW734buPeNSmZeHc6ur7++G+f3VWhTSJwXyPMS&#10;f1BTZnm+pmB46N+F5N3KovJuh0x0qUiPjg7Y+IhPAIZsEjBgUh0i1comKnCkBEXKcCQPhwHAXB2g&#10;blDQr+QKBC4dcaG4CydySLLGZBsCWeHJIs+sd5tn+3tnB0fHhxdPX3x59Ozrw6eAL/vHT6fzw05n&#10;1Gp2m40O6Os14K+tWrXTqPdqFUC/Vh1WK+NadVytjmu1CeiL+Z5tNzSlUqtMu+3tam2zWt8slefF&#10;0hyYa7k09qOnWtE0PYBtVlynAZ7ebm9Vq1Pw9HJ5WCoOysVRpTSulSfgRep+RdhZvT6v1dfzxUmx&#10;NAU9UFswIGrkCiqaNuGgkV524DUHCboYsPMwEFbwhxuZoJ4OGKmA5ctryENSDpyw4aRf/AhJGzRa&#10;NqVuJd9plAbdxrTXbhdcMMSQMjEqvEKFl+nwir+wSzKsJEM2kigxaJ6ASiza1oWmq8g8ikKRZDp0&#10;QzoTzUAxFE1ls2mShAU2a+t8UaNrMl6XkY7iR1gbQCXlLKCpoHURairZighXJKQkZwtS1uIQLLGW&#10;Dn6XWr2j4Jk8+HREsqOx+/XcQT3X19gynbHgsJRaY9MBNhVgwMjE5Br+VIByrVXrDfvjUX/Wa5cl&#10;vqHyTZVqKnhDRGpsukjEncV7AjAgHy0TVFIhgJQCLxiW/cKuER84rCIRHZgrmXKojElmNDyt4ikJ&#10;gyqm0sxrdY+v2nTZxisuVcsJZUcSSYjKRKh0hMpEaSQNjL5erVWbPUEvYmIOEfIRwliGhXtpbg0V&#10;11BhDaJXUvhqmgjBZBihVjPEaoZaSZMrKL+aFZZgLkCqCdEJUNpKVlxCuHsQCbibJn15jcNLMXg1&#10;mV1NomspJJTJrsQzK2l8BRHvoNY9phZy9qDO83jrebTxJNN+xIyeIeX9mNG32ruDzZPN7f3tjc3t&#10;2WS7Wdn29H1L2vJrC7BVBssTiI1mDBRS4bSMQGoW1XFMp0mTpXWe5SkagVHfXLMUhLMQycEklyUl&#10;ktX8vFXOIHlzkcZqE6CXbEp2UFbDOIMQbVrLc2bJj7aqHuhpxSP9tFeblFxqEXzltByj5FgFyGvR&#10;91egrXpZtFuC05O9mVrc1StHTv0q337iVM9wukoSLu1XqRcEhpU4ThVE3a8HKjuKCY7KzULjcPPw&#10;xaNXrx6/fv30zfuXH96++PDs0evJcMM2cq6Rd/Wco3uu7hVMYLpu1cnVnXzTK1atnCfpFqs4nFbV&#10;822n1LQrdadRL3TGnfn+xuHbxy+uv/x4/fXL9df/bM2qf7SzwdHNxuPDZ1W3n3f6ncbWfHq2tXF/&#10;NDwqFSa61rTdzs7e89evrx88uo0LfPh0/fY316XevPy4Pt0dDrfuX/6uXteD+2eX54cne5sn+1un&#10;uxsPj/eenO49Pd59dXH0+nz//tbowe742ekU8Or+1vfP/hH9/dP2v525vt85PzHrx2Jhm9KBtg4z&#10;VD9DdlNEK43XE2g1jjRSeDNNVFLZQgLJxTI35uoCbfXNFdJjN9yaqx3L+EQzZjhlhlJG2NdWPZTR&#10;IhBACafkcBzIqwqcdaGtSigKABvyYkOPJ8xkykmnCyhao6g6TTV9haVaAtuR+LYI5NXPDQC0eLon&#10;ci2WbjBUAUfzGGJBCS0RkcJrSmjNiIXNcNAMBgDOwlntUPAGawG4Xw+sAYxQAODLa2hNDq3+3Vz9&#10;m8E1PbgGZNeLRIrRKCAfDudCIV9eg+ESMNeoXyfLDYXswJobDJYi0V4SGsegaRrdE+Rn7faDfuei&#10;2z3ttE577ZNu63jgc9SvHw9bx5Ne01QkJCMiiIigEpp1WL6s6qcb/yfGXG/a8c6ffHk2J/2CIXFo&#10;hoaSVCYpEdjHZ09vf/Zn7XQ2vxgMHg66543SecU99c2V3zfpXd9c4W0J+oO53sZcqb9r6z+bKwLo&#10;iFhPIvoK1Rapjkw3JLokEAaaVIAheeqw5gJzLVh8taA0a3a+aGAsei+yupQIA+4lQkBbl9JRsLGa&#10;ivK21psMp1vrk/XpeOpXdW23Op32zLZHufzO+sar2fqrQvkQgosoUoYyBV4abe7+MJy+prlxtfFg&#10;MH7daj8QxT4Y5UGZPI5Vq5Xj6eRFuXxcr58DSpUT09qq1i+m62+LldNq835v/GIweGw7kzQsRyJw&#10;NJ6SVKXWbMw21mdbW6PteW3SQSQmgCQCcDzFoP7aoqNOs1q2VPP2bb2+zttONpUAf0EyvIbEIjlN&#10;vf3Bf771KjaRCqTiwURkNbB698ZcV+59G1r51paIr8/Pr69fP5+UmnioiQfnOjLVMeA604I0LihK&#10;ZkVOLQNzbVGpFgmIAtp0rMsmAH02PWDTPSbdwlMNNFFBYhU0DvCgcA4K25mgmV67WYNgsXQWuDNa&#10;RBMlLFUloZZIVSW6rsvHm+tXp6eXpxcXZ48ePv305PlPT57//PDJl4PjJ+vzw1570G12uuAja3Wa&#10;9Waz1mzV2p1mr1HtNGu9dmPYbIwbtVGjBvoJoFIe5nMdXSmVCv1ee6ve2KnWtsqVDQDYrtVnttOS&#10;pJxtlU2j6JurXauWB83mHDyxUOgWCh3QlwoDQLU0qpeBv44L5UGpMvJLa9W26vXtVnu7UR2WnYJG&#10;YgoUNTJrJgQIWEjYQsMmHDKhINBWLR3UM0DZwzfoUMICmovBOoYUBK5dKQxa1UG3Pui3up36qNMY&#10;Nysmk+USQSa2xsRWyfASGbpnQDEtE9HSkSKNAHktMEhTZRuW4Go0wDY4y2AtnbU0DmAbvKVzOUcu&#10;5/Res7A5qO2OGlu9ym6vBNjqFued4rxdXG/nZg13VDEnNWdcc/oVBwwFGzk9p0uOyuUMqVmw+iVr&#10;Una3GvmDVmGWU5sS4RAJHQqJQFsXEOk1iYarRbtczpUq5X5/NBmN14eDsiYVBLLAZ6siUuHSJTqV&#10;J+IuGrFhIK9hE/LRM2E15fMHc9UQHx2NmkQCoOFJBUvKWErCkbpjdApWO6+1c2ojL9ZzQj0vVxyZ&#10;hqNkOkRlwlQ6TEMxgUB1WXBsDyWFDKWmaCOYle5B3N00swwza0BPYRoI6L04AgQ0CBFB2NfWpQR+&#10;J0nfy7B3M9xdRFzB1GVcW8LUbyH+O4j9LsPcgYDC0ssZ/5GraXItQy4Df01ja6lsMCuEmFyAawXk&#10;aaJ0CXdeRSpP1or3g4WzoLOfyh9AhX2+stdav9rYu9rfOz7e3trv1IG57hrChiYMRWCu+I256iis&#10;QmkZhlT0t+bKCTSDwNkMgqUxJoNzwFwR2l8PjmY1itUJVmdEhxZtSrBoyaGAvy5EFqXVNC6mKQUT&#10;bVYvELJzkzBAqzlCcgkZiKxHy37+q588oOR4rciqBU4tSFZNcbuC3RPskVLYNqrHbuNBofPUrZ+T&#10;fAMnPJISGJrnWU7geFkQVUFWebDnAHPNN/PVvfnOm8evvn/5/sd3H3948frR6VW73HRU21JsW7Vt&#10;zXF019GdnGEVLKfiuHUn1/QKdafQdEuAip6vGPm6Uahb5ZpTLzu1ZrEz76+/e3KbTffTv4yk/Ot2&#10;NlhMivpyvT857dW25pPzo/3nk/HJbHY2GBx1u/u23TXdVqWxdXbx+eLqtvLrb6tszSYHeafjGA1d&#10;rxpmrVTq37+8ndf19OHDR5fnD0+Pzvd3Trc2Lvd27u9tP9jbvr+z9XB363xjcrE5eXQwe3q88ex0&#10;8/rrb3IR/qz972Sun3952pvvKO6hZB8zxg6pDlJUP0m2E1gniTWTGDDXSgyuJbL1JFZOooUE7Jtr&#10;3MeOpe0E5CThv5urXwkrmnYTsJdE3ARiRyGAFYXNKAK4MVctmtaiScAfzFUORuSQjxQKK5GoEg5r&#10;0aiVTOYgqALOzBRRZ6kmz9yYa1tggLbWGaJBE6UskkcgK5Mw0wk1EZGjQSkS0CJBLRIwga0uhNUM&#10;BHzW1m5woxGAEwlb4SDgV3P1tfV35hr0zVVbXQVPAS/iC+vCWW/IB0PFcKQaiZVDUWstYIOXBeYa&#10;jTUj8WEkPYtBGzBxYbtPe72Tbvuw074YjY773eNxD3A+7V3OB/uDdlFgDBITYBhoK8Bm+ZKiHa9v&#10;3H46/4e17z9c787+Uf34721nNirbioAjZDpOpWICkrnc+Vdv0YOd3cvB4H6vfV7/u7lyt+Yq/4m5&#10;TnhoLCzk9V+aa1fEgLYOVLAT3pprWSAdEhaz8ZLGjupe2ZVyOlt0hVrZLBRuzfVuLOBPfkpFloG2&#10;+nmu4aV4CJPY9rA33phN1mc35tpqdbodcJI9n82fb2y+nm+8rjXOkWwFhorAXFV9HZjrxs73ueJp&#10;f/SqO3jRaF0Vi/ul4gFJ1LFsVVOnrrNdrZ4CbR2NnjXbVxjesL3d6fxNaWGuxdr5dPpiNL6y3T5F&#10;Khk4S9BUuVoB5jrf3h5sTjubI72aW4PiK+lInISL3Vpn2AEi5qja969uS1/lXCOdCkdC9wBIMlD2&#10;tJv7/wvteHOQja9AqUg0uPT3mCsw18DS3yqeev3Lx5+eHr0/mR513InHDWzKIWM2Hp1VjI2GZ2XD&#10;LhGt3mprqk4mAA0y0aR8OizUZeEOA92YaxWNl+FoYaGtAF9YoeAi5hq0MgEP9rW1jKXrNLIwV7Iu&#10;M7Nq4f7B7uXx8fnx2fnpo/sPPwBnff7y+uHjT8fHD7fW99u1ZiWfy1uWaxq2pjqaXnRyjXKtVWl1&#10;gMLWe636oF0fAPHrNMftxtifQ1ge6Wop77Y7rc1We79S3SyW5jfm2mxtuLkuTYFXa3p22zFrwFwr&#10;pX69NikWe45dd91GLtcuF4d+EkLhlnyxX6qOKtU50NZmc6/X3arkGjJOyUhShyIWHNTTK6AHzqpn&#10;AkYmAMzVhEImHDF8S4toGWCfMRGOC1BMJeBW3pl1wC/dHPU6k2F3POrOpoOd2XjSrqoExMYDbCwA&#10;5BWYKxVe8oiMhSbUdDhHZKo8XmDQukz3C3qnarfLZqOk18tavawD6QW0a0676vRbhWGnDPayo73Z&#10;5en25dnOg4t9wNXF3tXFLuDR+fHji+OHpwdPLg4BD04PHl4cP7o8eXR59uTq4sH944dXh8+uDt6c&#10;H5yPW+tFo6sxJRq28KSYDrHJ25grkQ6Q4LP29FLJK1ZKnS4YJ3Q2xsOGrVkUbBHJHJXw8EgOiwF+&#10;Y65A68F7EvoX5uqTjQJULAHMVcFSJkv2SrmWZ7Vdq5t3WwWzUzDbRbNkiywaX2hriIHCAhKTSNiU&#10;WM9xeUlPk/JykrqXYZZgbgmoZ5pagdk1mFlKondj0FIcXk6gKynsXgK7E0W/TZB3Uswqrq4Q1j1M&#10;D/GFhFZbY1zgr3ezChDZVUIJk0oQFcO4EsaklQy1nCaX03iIUONyA3K3U/ljtPUs238bLD68Yx/f&#10;NffuKJtBexepntGVk+r6k/XjFweH98/393ZbtR1P3zPFP5or8mfmyvkxVxhCUn4uCJXGWaCtMMXf&#10;mitnkKxBCzYDnFWwb8z1Rl795FdWT5EykFdgq7xVYrS8L6+SQyqeX/AVmKviMorry6ucE42SYJR5&#10;rcTrZd5o8DaQ15HobSjFfbVwYteu8k0/WwDDXZqWWFrgGWCu3D+b69Zg8urq8ZdX776+fH0wmVYs&#10;11V0S1Q1UTck80ZbfVTd082iaVdMp2Z7NSvfcIudfLVbaDSdcln1KkaxZtdLVrVkV/u1/i8fF6HW&#10;j99ff//HedJ/bx+fvHhw8K9imad9/zLji8v3u5Pz6eB0e+PBxuyy294F8jqZnM3nl15uaOe7bmE0&#10;HF8dnvxx8dn3769brbmuNTS1LilVSa2JctEwK416/+WzZz+8f/fLl09f373+4fWLl1eXT8+O7+/t&#10;PDrYBfJ6sbVxPJ/sjwb7087JxuBko3f7in/d/vcw13dfH4/WT6zKkeLtc9ouIQA2MGYMEb0k2kwg&#10;9RhUSSCVJAooxuFKMltMoc4iSSCXRpxExoqn/ZirD2LEIC2cNqJpKw55ixTYHNiIZZxIyoykjUga&#10;9FokA1CjKRVoazSpRGILQ42qQR8lEAOogagWjAHUtai6GgEYwZgZjFuRuBX1cRKJXDrtpZJeKgFw&#10;4zE3HnVjgBjAioR14KDBNTMSMiNB0w+s3oZd9bVVbXXFCKyBDeCsPuHQTfKAFQgA/MdEggAxuCoE&#10;/FRXORLwWWS7GuGgGwoBvHD4hpvtQjwGXsQKBtxwCJCPRhqJVC+aGkfTm6nsPsFdP/jLxJHLnXlD&#10;lws8bRBZDccBLsdVNO14Prt9xP9h7Yd3ny8OT29v/KYdba+3S66AoWQ6SaZiHJI83Zzc/uwv2lm/&#10;fzXoXjQrpwXnyJaPLH7fYHY1clOAAes89Ku5pgFjLj3gUj0/z3UhrEyixSR92EyLhQC3MVchexNz&#10;7UokoCXidZEospiGJS0aHlbdRgEcDfG8zVXLZj6v42x2KbJ6J7SyFA2uJiJ3o4GlWHA5HroXC4aR&#10;VKPXHszGs435bD7rgTMsMNfucDjemc4v5+svR+PnleopglbS6TyO1Su1i07vab31sNl5ajoHCNZI&#10;AaNFypq+zrI9BK6iUDWL1Am8nUWbhr5dLJ1nsy1N3643H1HMQFJmKN4UpFGusFOvHXhuByfFcCyh&#10;G0a/P9jcXJ9urwNPKQ2acRJahiLLcEQsGo1Ju91vFAz22dmmn2P1+XG3btoG7piEpWMVhz7evZ28&#10;9b/QPn/+8PLjmyfXP7766fPzz+8fNYsqh0UJOBoNLa+s3F1avrMM+rt/W737PyUqsztp7I7rW4PK&#10;rJ1v5xWTyXCZoITGbBrZaBVLEuESiQIRr5BJQC4bARSwaJmIl/FYmUj44PFSNnZDEYv7tUuRUA4J&#10;59DQDY6fNhB2MqECEq1Rma6MNyWioTEtVzmcD4/3Nvd3t3d393Z2j87uP796/OHFqy9X91+2WwOO&#10;5rLxWDYWzEaDeDx0AxEPA1gIljHcZDnPXzfEqDr5dqXdrvW6jUGjOjC0kuc06rVxp7NVb0wr1Vmz&#10;tdnsTiv1lm07FEm6ViFvNfJW2bMqjlMvFDuFYttza55bBeTdOqDg+ml2VUB1UCp1S6VhvTobtDbb&#10;1a5E0KLvoyGAngneoKV9VKBlmbCSDoupkAJFJTgmQFE2FaIyEYnOzobdw93Nk4Od48Pd40PQ7xwe&#10;+Jzt7/SreaC2PDDX6CodWuKja2o6kieB06QMOO5gmRKL12S6rjD9nNYrGf2y2Skb7bLRKZvtkk+v&#10;6vbruVm3sjlqHW6Ozo+3Ls/3718cPLg4Ady/OL04Pzk7PTo/O/A5PTg73ge/xsHulr/A087W/tbm&#10;7vr67sZkZ9bbHbVOB+2NojXUuRaHlfC0mQmqyZBf9CAdFlIhNhXkoFgj53RqtVat0W72+t3x+nS9&#10;Uy7IBKyTkEUmHSLuESkXT5hIxEQBUS0V8BMGMmE1GQEoqaiSjkmZiJAJ+ECLIgNwWM7GAGAn5JE4&#10;h6QciWsXvXYhV3fcZi5XL9r1olXJmQZPcnCEh8J8JsyB3wqOi0jC4siy43h2HsbZtSR5N0ktwzww&#10;1zuJLGApmV1KoHei0N2oH3ldSeHLKRKwBPHLiBRhnYRaDfH5sFwmKjOutYXk+0mrmTBqSbWUtWuY&#10;WYuxdpQ2AlnxXppeSlNL4FliM27sQPlzeviWW/+C9t+FCxeh/Hm8eI62HjODV1zzsd6+HOy+3N67&#10;Otvd222UNh1tz1HXDXEokHU6W8BgJ4vocAagwLCKIsBcDYayOMYUeZaiMhk4BqFJFE8RVIZiIIbF&#10;KAGnRZJVWd9ZLV7xONkjOfPGXHHepGUX9DCjxTE+SYgop5N+wVcHkBUsQs3hisdoLoDVPF7P32QO&#10;AFi/FmyZN+ui0+OcIWmNeG/TqB3ppW2Cr+CUhRM8RTAUGI7TDMvyAicANFmzNbPk5mf94f2jk8vD&#10;42mz4YmCyfG6uFhMVNA02dQUSwXIlqVYjuZ4mltQPEDFKFfNasNpdvK9QWlUtVpFrQZ6MBZrer2P&#10;j27jrK8unl9u/6M+wB/a64sXjw5+s67aP7XT8Sk4uO5vXE56B6XCtFbbLBT8is4bm1fz9cujk1f1&#10;5paXnzn5eaN9fHL+J5VW37+6LuV6plJR1aoklQSxoOol0yiCQeiX7/9FGsPPv5mT8NO/Tsz98vzF&#10;y7PL/35z/bR1flXsnBiFA8nZY7VtgttEGcAMIccQPszgnTTWTKLVhbYuzNWfnpVPwDfmCrTVryqQ&#10;hG/M1Ull7QRqRDNGJPUPc03cmqsdzVgxf52tfzLX6J+Zq6+tAD0YM4JxgA5cdjWiBSJ6MKIFw/La&#10;mhYK6aHgDXY0coMVDgOAsP5qrsGFufo++s/menOPBZ4e9LkxV/AjNegjhdaksM+NuaqLF9QCq9ba&#10;GsAOBG4A5pqPRPLR6I25OqEg2C7F47VYohNOTGPQRiq7DVMfpn8y5ejvbZCzyxJnEpiK+dgMUzfN&#10;i+0/qQz1f3KbD7pFU2ERaGGuUR5N3d8DLvWv2tVk/GDQvd+u/WtzHTFJHzb1XzDXtkS0ZD/sCrRV&#10;J9ItTwXm6iiUa9DlopYvGDfmei+ydi8SAPL6bWjlTnjtTmRtKR6KoOl6rwXMdb65vrG5MRwNgbm2&#10;2v1Ob16uzA1zxgl9im7DSJllurncvqzMcLKDEW0U7wBz1cxtFKunoRJFd7zcvmPvCNwIQxsoUs8i&#10;DYYZmObejbma9j5GdLJ4E8k24Gw1i1UsY1TI9wXJTmZgjucbjebmhm+uw915d3uSlZkV2DfXrMrU&#10;x+3OoFXLKf2S/Ppi+vi88/B8cHXRv3/eBVwed04Ouxenk6uzjfun61fnG2Dj8nT99HByvD88O5yc&#10;HoxPDoanx8Ozk9Hp4fDsaHR6MLg86N8/7J9sttpFSWeT2XQ4Fl5ZXV0sALt8d2Xpm/Dad65KbQ4q&#10;dU+yBdQRs3mVzEmYiPo2wCQDQAh4oBpoOI/HboqS3pirh0YcZAEaA7hIPH9LNI9EAL62/rO5wtEc&#10;migRUFuhWipbVfl+2dueDDanw/GwPxyORuP1/aOr+w/ePH78rlZqoak0nkoS8RCZCALolA+TDHOp&#10;KEBIxxckhExSgjMCDKkk5cha0czVS+28U9UVt5xvtZqTRm3Uaow7rW6j6nke69q4KqZyjlB0jJLr&#10;FFzPcwo5r1oqNHLe78w179RyVhVQLbVq5XajMuhUhoPqQGcFEU4DMZWTawDtz8xVzUTkTFRMgTcw&#10;TMZW6USg5qqHW9PLk4OL04Pzk/3To73T472zo72LkwX7my1P49IhLrYG5FVJRyw05RKQi2UMKK5D&#10;t+YKtLWl8/28b66dggZO782i1i6bw3puUPeGjcKsW90Y1LfG7a1JZ33Ymfbb405jcEu906w0q4Va&#10;yQFUC3bR1XOWkre0gq0Xbb1g6TldKehySRNqKr9e8saO0lXoKgXnkLgJ/q5kSALymvLhfVNM1Bxz&#10;2G73Wp1OszfqT6ej+aDVFHBUJVGDzFhE0swmdTiuITEVjspQWIMiQMc1v1pC3K8OlonL6aiQCrMZ&#10;Hx6O+UDR2w04xsJJNgvndLVeyDXLpUohV/bcYs6ql/PVvG3yJJ0O+Xvpb8xVo7J5Qy/mypSgxbJi&#10;EJXWUPE35ootJ7N3YzBgOZENZKgkrcYIOYArq5gSZuyoVFpj3BXWS9ltvDxJ2a2YXk3ovrkiZjlr&#10;VCO0uYbJqyi/AnN3k8SdjBAWGklzJ2EfEo1ncPUp3HgBt56lao+g+iO884zqv5SGb/naeWvjyeb2&#10;xfHW9lY1v+0Ze472F+YKAXPVMEyjCCCvhsjdmGs0gyQQLIFiCYwA5pr1U115nJEp3iI5w08VEOy/&#10;mysJbsouIVgoZ2RoBZhrhpIRTsclG5grBnrFwxWXUmxadWjFYVXPr5nlx19dTitQSonVq7zRZI02&#10;aw8EZ6YVt2R3kqVdHFf/YK48Kwg+vCbIFhhD5gq1XMHTjF9X2JItWddE7dZcwUNkS9ccXdKBvLqK&#10;k1sskF7SihWjUjNrLa/TznVrdrugVktGo1caf3n1D897fvrkX7jpi9Onjw4e3N74s3bQO/j+yQ/b&#10;k5NWdd0yO4bZcZx+oTje2n54dPzy0ZMv4+lZpb5bax4Acz08+fNVZH/+/nrc2bTNuiaXVLWkGRVd&#10;y3tO+eHFo9tH/Nfa+4c/P3/47v75q4uLq+39/05z/fn44Yv2/KHVOGOtE1LdpcRtgt1AqRlMTCFi&#10;AhFTmBjDRC+Nd1PZG3ktJ1A/gBpNu3HIjmccoKqJTC6NeGkEyCvAS2NuMgv09O8x19viA/GMG02Z&#10;4aSxQI9mAAttTfj42QKLCllAT4N+tPUm5gq29UDMCibsUNIOJW42LCCygQhACwQXBNTAqrq2aoSD&#10;ADN8m7pqhUNGKKADc13c6Ztr6CbyGjDWgLOuGWAjsHYDuNMO+bkEXiQMcKML8Q0H1UhQWSADeQ2v&#10;qWHfXME/dyO41toNa8Bcc9GoF43cxlxDoUI0Wkkm6olUO54eJeD1FLqZIWaEdPvW/1mb10o1TTRw&#10;VPJTXWGDJNuuM2/+d1fF+t+s1Uu2SEHAcuBEEImvsXD04/PfVW/+k/bi0f1u/b4fc7WObPHIYg90&#10;ak/FNwXkdzFXPg0YcekBm/ytuTaZ5IJMg4EATeCvHNwRUL+wq4T3ZBLQkfCOQtdEKi9kFTReUJlm&#10;AZxlWV3K5nOyb65cdim6ei8auBsJ3Amtfhtc/i64Am6uJCOryahXKQ7mk43d7Y2tzcFo2Gg1q41m&#10;bzi37DZGlIGzpjNFGC7L4qjZuO+6+yTVhZFaBqmjeLtQBseyC9vbK1cvxpPXhcIxQ/eyQFuzbQxr&#10;40RPkjeyWMeyD037AEaaWayBonWa7mBYFc+WNbXOcEYWI1EU87zcfDqe72yMduf9nRnnqqvZ+BqW&#10;SHBocVBrD5rtqlPSs8dT53DLONjxtjes/R3nYMfZWXd2t0s7m6W9zcrhdv14rwk42q0f7tQAJ3u3&#10;HO6Wj/YrJ/t1sH22Vz3byJ9tlg6mhYZHm1wSSqwtzPXeysq9paU7S3f+Fl79ruIqEpHmsnGTR20R&#10;KxpMUaMVIkmnQmRsjYqtsPEVOb1qQgG/2BMa9q/8ZqMWEjH8S+ER4GcALeNf/wVYkH9FGOAspii5&#10;SMhDfVwkAnCQmJNNenimLGBVhakaUqPoVov5Qs4pF/Oe6xWL9fWNg8uLp9sbBwSME8kEk4mzqQib&#10;DAL4tI+QCorJEEBOhpRUWPGrR0U1KKGhaTUL6SSmEITOibZiqrzq6Ll6udOs93rtZqdu1vJY3g7m&#10;zNW8Fcg7ibwDF1226ClFz867uaJXzQNz9YDeAnOt5YDauTXHAH5bBGPeSq7WKrW6xbrDiRKUktJR&#10;OQU0LiAnA1ra/9sBRtpn8Z5EVSgqQjEuGWJSIbC7nqz3H55sXx5une1vH+9tH+5s7G1MdtfHO7PB&#10;xrizMWpvdatlhdbRuArFDCTpEXCBzubprImmwV+nZKJmNpVnsKJIVBW6pNAFlS4bnKfRYOzhqnTe&#10;4PM65yiMo7CmSNkSaYmkIVCmwFpguC6xushoAqUJJOgNAQdoHAZQ2azKYjoH3jTC5CmDI1yeKfB0&#10;25DGntFWuTIF57EUGJz4gdLFxX0hGfQv8WciEpyoWNqw1ew0O23wfepPR8PZdDQxFVljaYsF40zU&#10;olAdA58LrFGwTiMGDqnZtI6kDSilZ5JyKi6lgW6mGDhOoQkGTVIw6FMsAkgDZ2VQlMGIaqlUr1Rq&#10;1XK+6OXyrptzcnlHkRgOy5BAWxfy+qu5xnUK8RSpmCvIpgcxOiLl4pSxAnH3kvjdRHYl7ee2rqaJ&#10;lRQeRJgQykGCHaeUIK6uolKINCJCYZV275F2SCxl7E5QyC8zzjJtLRHaMqEsIfwyLKyh0r00/V0C&#10;v5PAv0tza3RxjR8GpHnSPo7oh2HzCG0+geuPkuXzRPEkXbnguy+I0nF19mS+dbE72wDmupO39hx9&#10;A7zJEl2n0QIGOShkwOlFtkBGRWEdz+oMbnC0LvIczUAQmoTRJIKnMSpN0hDFwiSHkHyWkTFWzzIa&#10;zho3U7X8SVqCjQsmJpj+AgSyg7AaRCs3AHnNgh9JNql6BPBUzaNUh5JtErisYIENQjSBvxJSDpdy&#10;pFrizJboDXh7KHsjQW9mSZ0gJcI3VxbIK00zDMOxAJoDIksTNEMyAsMBFF40JEUXZdCbiqFJuiKb&#10;qmwqkiHwKsfKuuQvBmn7y6F7Ra1oc45G6jpp5MSiKxRsPm/yeVso7I5u51TdtEf7Vy/Pfjcv6rft&#10;ydGjf2Wun6/XG1sXO1eT/l65MDaNNjBXQKu9s7v35MHDH16/vb68/2Hv6PVk/XGlsb++9RdVq365&#10;/vnDT/ubRwWnavgrruZ13bOtfL3SvH3Af629u3y6v3m+PjuaznYHk/82c/1ycPGqMXpkV65k94q3&#10;jnFpl2C3cHqGAFvFpgg+BT2MTSBskPLppLK1RLYY85MEAEBbrQVOMuNlkFwGBfLqk0ScOGxEUmo4&#10;YcYzuUQmv8CLpZxIwgjH9UgCYMTTAC2WlKMxJRbXIn55AT0cN0NJM5TQFpFX0BuBmLEWcwJJL5jy&#10;gkk3kPIJJpwAuDNmhyLGWtCfWRX0J1ctDDVghQI20FCAr7BASdcWzvqrtgKj9QOrwF9DZggQNG7w&#10;Ewl8qXVCQQB4LpBgNbimhAJyeMEi7VUJrflhV/+fCNoBP0brhPwcg8Wsr7AbidgLc/WCfgi2FI1V&#10;FtVeu8nMLIlsp7BdTHjQ+MsMks1Gpa6KOuZrK8CiqYqmTuvV2x///5vfXu1tN7c3qhuzys5G7Win&#10;dbLTev14e3F142bg+8lf/uv6IxghXn9+ev3p8fXHB6+P5/f7latm4aSgH9rcsb/uK7GvYFsSNufg&#10;GZuZ8z6jxRoEQzbZZxIAf92sRbS1QacAdTpdozMAsAHk1Y+8CiigL+OAjpjtKGRdIisybhApk0Xr&#10;Oa1o8jIP2xaXK+iE4NcWuBsNfBde/Tawcje4CliKBlcSkXuRoGQbrVF/urUx21jvj4b1dgvQGYyK&#10;5aGq9yVphGXrOFbP2Vsb8/fr8/ed9iPL3JGU9VLlsj96Mdt8P11/t7H9udl5iuIdBG1ieAdCWjDa&#10;xsmBqu+hWK9YurKcEwRtE1gDQ2sM1Ta0ec7dochCMknFoql0CpIltdtqzLfm4535YGda7NejDLSc&#10;jYbIlNMpNoetdrOYM7CdsXa8ax3uefu73tF+7mTfPd0rHe8DMQWfSP1gq3q8W7vhZB9sV473yke7&#10;xcOdAuBkr3y2Xz3bKZ5sOPtD6XBq7Y+ddpER8EAmvhKLLK8s31levrt0787q3W9oNMVjKYlCDJ7w&#10;NMbPG7aEsiUBB2KhBJsMM/FVJr7Mx++ZSNDJhgEWCpwVyFlQXizjKaZDC4JSOgCQM8FFqfnb6KMJ&#10;RBaJAJxFb0BRDY6ZaNKmoaopHsyHR7sbx4d7e7vbB3u7uzu7+/une/unZ8cP2pUOloLpdIJNRblk&#10;mEsEAeLNevepoLJAS4UBajKsJCJ6OgaETwPWkk3pBKSSWY0kRIyQab6SL7calV5Tb5bRWj5cMu8U&#10;je8K+p2cvuToqzkznrezBXCqzBk5t5DLVW9xq65ddu2SqXqW5uWMcsWpNnPlvCwr/jSamJKOSMCe&#10;fXUO62kfIx22Mj4aBH6ZuJyJE/EAnQxpFFQxhbqrFP03ls/pgquJlsQCRwSYPKEzWY1GHRop8niR&#10;wz0SdvCMRyAuDlvZtAIl5XRcSEUVJGmRsEFBJg3rFKSBnkUVBpJpAKwwiETBIgmLFCLRqMpkZbDx&#10;K8BKVRbXFig0UFUUAO7XOFznfcF1ZNbwtZUE8upJfF5gerbaNcSqQOZJyM0mjQwYHsSAkcvJMEBN&#10;R3U4qiGptmtOWo1uszserw9Hs9FoPhqtd5vterHYKZc6Ba9d8AaVUq9W7NTy9aLTLri9cr6Xz3Ut&#10;Z5TLD12vm/NqrqWLrKxxiioIAgs8SGF5meUVThIZUZeMRrNTqtTsfM4quFbeVVzLyFm8QFFoikZj&#10;XCYCtJXPRAQ4JoDfCk87AluwHDdfAuoGsVY4KwYRPkZIEUwIo1wMFyJZbiVDhrIcMNcEq4cwYQXm&#10;ljLsKiIGSHOZsL/L6kuEHRZLq7RzJ6t9l1W+QYR/h7hvMtQ9iA9h2r0Mcyee/S6Of5diVwlnCS/d&#10;JWqr3DAkzVb5cSp3EHN2QvZGNLcTy+0QtQs4t+f0L7vjw1Gnv1XJb+fsXcfYNOWpwrXYbImEPQyy&#10;s2kVzgBzVVBIwxGwV2gsqQAzpJhMBk378kpkcAZhOJhiMxSfJjmIFoGPwoyKLbJaUVZDgZtyOiZa&#10;qOhXyPJv8gawWIhRMpScpqQMLcOcigh6VjJxxcZEE5csHPTAdCUDF3VCNgnFA3aLKXlcLZN6lTKb&#10;gtuiJQ+jFJKWKN9ceZrkwC9GUwwFIBdQLIDnRI4TREHSZBmgyqqmAG3VgLlqqq2qjiybomjIgqmK&#10;lqPlG17rp7f/iKo+PXktZXUR04WsJpPWZud311Evty9enb+8vfFP7dHBw6cnfz2f+MP1rLV7sHFe&#10;Lg4cp6ObbcPqVutb6+uXV1cfv369fvvu+tnzn9998Bfr2j96O1m/nXr1V20+nBiarRuupjuODcbe&#10;xeuf/p4S8F9on16c7J5tzLcHw3l78N9jrh/XT940Z0+U4n1euxTVI0Y8oPhd0jfXOUpOEHwCY+MM&#10;OkojwzT6G3NF/9lc/eUDkhk3Bd+Yay6FegnEX0wrmgLm6kRTbjTpxlK5eBpsmAtt/bu56omUFI6o&#10;vrn6JbEW5pr4h7kGokBbF+aaANr6d3N1AnF7LepzY65rvrYuzDXwW3M1A6v+9k2eQMgvHaCtrepr&#10;q0BbF+Z6K7J6MAAwfk0k+IO53qynBfituarg8aurAGst4PtrIHhjrjfyagYC7sJci5FoMRQpR2Ld&#10;hG+uO4nsCcJu0NLniz+PEc6qxaoiyEiGTafYTFrDsRzPbXbatz/+/6b20/X17bTHhVACm3x7fQ1G&#10;ogDwZVvw46MfP158enfy5sXW6xebb15svHwyevF49OLp4Onj7rPHvWePei+eDp8/njx9OHzycPTs&#10;6ezpk+nTx6MnDwcPLjuPHwweXfUfX3QeHNcenjYenXQBF3vNi53GyUbldLN2MC36TIq7o9x2xz7t&#10;58+b7u/NNbspoOs8MuegW3Nl/yvm2rlByrYkvCFTNZV0WUQhMsCu8jorcZCuUV5euzXXSOA7P+C6&#10;shwJAu5FAveiQXCPaOlNf5LWfLo+G00n7X6v1m42Or1aY+7m5oa+jiAVGCqhULFeu7+x/gH0kjTl&#10;xRnFDBl+aDq77f4ToK0MP4GybQTr0cK6IG+iWJflZ6XKFS9utLsvgbwCc8WzdSJbp8kWiTcKuT1J&#10;aiQTZDAYi4RjBE7VK6X55my6vzHcm/e2xkkRuweHV/G4VDK60263WzOV7KgtjDpkr021m1SrjtWL&#10;6WoOLnlI0cUKVrYATMtBHS1lq4mCDdWLRK0IHoPVitlGCe+3+O2Rfjg1DkbysIiMa/SkKTbztMxE&#10;0XQwtHZndeXu6spSILCSjoVYPGMKZMXVGgWrVfUaFbfkagVLLdiqyZF0POiba2xZSCzp0JoJB3yQ&#10;sA4FlfSalAoAgLMCcxXS/rVjAJsIsPE1Lr52s/6TlAzKC25cU0iEuERYTMfyMn0wG16d7F+e7h8f&#10;7Z8cHR4e7O/v7e8fnJ2cXp0c3i+6FTQOvqcxIRXmk762/rO5qkn/4jVASQBxjBlw1ERjFpYw/Dk9&#10;aQVNgW+6mEXzrtWqm+0y2i6FGoVvqtY3Ze3fi9q/59XvXO2uqy/ZWsjSMq7L5wpOLlf+rbnaRkGT&#10;bF12Snap4Zby4CyMQGI6rqWCcnxVTgQWQd+w9kdzjatQQoUTUjYpokkxm5TwFIDLJmkkxiBx1s/d&#10;TNBQnMrEWDgmZxMKnrQpuKFxLglsNQUw/dzWpJaJCYkIEw2wyRgPpSQ0I2TTPAJeMCOCF0TjIpkW&#10;qYxEQxIFsdkki6UEEpFZTKQxicZFCvVdloRlOgvk1RJo0CsUKrGYLtKqQCs8gNJFzpJFXWA1ntE4&#10;2uLoksz1HLWlcgUa9fC0BUYFQMEzvrkCZwUbBpww0YRDIv2CO203h93hYDCpNzqt9qDVmbSb/Ual&#10;0a03+rXqoF7v12r1UqHdqNTK+ZrndsrllpdrWV7b8lqGU7PcsuuKLE3xlKQblWa70Rk06/1Gvdes&#10;92rldr3arbcGpVpb0EyM4whRwCTRqZSq9bJIoyQU4RYB14W5RgESGMDQhKNq+UKRkYwwzAJtjRNq&#10;VnKzshsnpTghRjE+gDBBlF2FKKCtqwj7XZy4k6S+i5N+eQFY/iYjfYOoy6Qd4vNLpHUXU39rrsHf&#10;m2uAsFayzh3EWcIqAboVYFtJaxaS+8tCZ1nqrciDmLkVUad8eac92GuUqtO8Ccx129ZvzLUnkXUO&#10;L5CohaYUKC1BYO/1zdXkcFNggLnSBJ1O+TO0gLkmsxRCcyjDJ3EGmGuaFGBaQRgVoVWYUlBGA9vA&#10;17MLc0UFE7lxWd7I8joQ3BQpJkkhTcsZILKMkhUNXLaJW3M1CEkH5prltaxg+RkFskcpeULySNWf&#10;3YWxOoKD8aCvrT4kB7TVN9eFttIUyzA8gOclUZBF8dZcdUVTJF9e/fRWxdJUR9c9VbFVybL0XMVr&#10;XP/TYuc8rLCwzIHhFSJv9fZu7120k/nx+wfvbm/8U3u0//DVxV96LThJbg+O9uantfKoVps127vt&#10;7sF4erGz8+iHH64/fbp+/eb6xcvrDx/9BWbPLz5u7//lP3TbPn229Vtzte18Pl++vf+/2j49vTpZ&#10;n83bnXG9899grl+nR29Kg0da8VLQT1n5kBZ3KG6LYDYodk7Q4ywxQvAhgvfTWD+F9VJYO4E2YnA9&#10;gdRSfsJAMY3kExkrkdISSS2eNBNpM5mxkv5KBEYs5SRuvDZtxlN6NGHGElYsaQNzTcD+agVxv1qW&#10;Fk4uMlxvklwTaiSh/Yoa9pFXw8paxE9vDcSNQMwOxIGtAtxAzCcYs9ci5kpIWwPGGTKCQW1hrlYw&#10;YAXXgLAaaysLVm8yAYCw+s4KRDYMhNWPwhp+ruqKFlrTw2tqwMf311DQTzkI+vFXKxJR/FUJ1pTw&#10;mhzy/VUKrAKURfKrH4sN+Gh+RqzPje/6APf1Ew+CuVjUi0QK4Wg1Em1HktMUvJGGtyF8HaI2Rfv2&#10;k/h96+RNTyAlcOj3TwCQzhDg9NzK/fmD/59rYOAFbPLLogdm+eX6xyefP158+f7q6/cPvn979un9&#10;xZcPl5/fXXwG22/Pvn9z8und2ef359+/OX77fP/9i/13z/dA//rJzusn2y8erb96On/6YPT80eTx&#10;/QHon1wNH132n1yMHp0NHp0OHpz0z/dbZwd+BO5kr3K+VznbKR9tFvbn3u7MXR+Z85G5PjJmA23c&#10;U0Ydod9k2lWyWsgC4yl5WMFFbT1tKglViIhsQGTXBGaNJu4xxF2OBNzhiDs8vcRR9wRySaFWBWxJ&#10;IdYkfEXCV/nsskIGDDo6KYonLeewKO+bwr5G7yn4tpTdkoC5QotsAWhCp8aLklgjPtPn036egF8i&#10;NNmkkjUAmaxT6bqvrZkmlW4zUJtDbgu7CgskrCNjTRGtKXhJQGwq5YhYQecFJiOJhOUoCJm55+e2&#10;rt4Jrd4NrS5HAoB7obW7wdV7wTVa4qud5nA+nm3NJxvT9qBTa9ebvXazN2rUt0vFfRSpoGgNRqo4&#10;2SaoDpJtpDNlCKrCSB1sI1iL5Sed4RtanKeBuZL9SutJpfkYZ0ZW7rQ7elNvP+2N3jY6z3F6KKjr&#10;1dYDTpigSFVgu43qniSWUmkilYbTqUwu742nw629rfHOvLc3Z0rmCpFaysZxS2pt9DvDhqUReQ14&#10;ebxWghtVpNPI9lr4dCzNR+rGSF8fa1szc2fD3fR752Anf7RXONh29rcA9v66frbnXR0WHxwUD2Za&#10;v5R1mJBOhiQ8xCLBROhucOXb4OrS2vJyKBhJxTMMyRbcXKtcGTZbg1arW6tXPLdgGHndKBuafw03&#10;HqDjK2zsnphcllIraiag+OmbETEDVHUN8GvMNSxlogAuHWL8VNQgmwwBJDSh4mk2HUKiy1hiFUuu&#10;oYk1YG+lvL61Pjg72r443Lk82js73Dk+2D7052ltHh6cn55cAYekoTSVCDOJoJAMSImAmAjo6dBv&#10;AQqlpiNKOixnwioS1eCogcbNbMK4AU/qWFJCojkN65apdinWzN9red+Urb8V1G+K+j1X+dbT7rjy&#10;PVcNOHrCNDHXVT0vn8sVc14x5xQKXskyXFVSLVUtO167kDcpTIZiAD/cC0wuCYQ1AtTZd1YoasEx&#10;w+/jOpLQ0JSKpjgoxgIy0Rv+nrvJI1EADUUpQCbC+uv1hysiXpfIRQGsqA7cN5NQ0gk56Sfy8uk4&#10;D2f4LMwSaYaAGALmgb3gGY7y67byDMLTCEcjFJ6mCYRjMJEjJYEReVpgSYDIUTJPayKnS7wu82DD&#10;kHlDEXRZ0PzA1yL3UAdOIVuqaKpCThcquuCv1MXjLpF2sgkLTmjpuOKnQMRMJOFm0x6WyWXTLoXM&#10;u5Vup9LqdxujQXM47g5mnfa00560Gr1mzb+00W51m/V2sVh0cw7D0ooqlDy3nitULceTFCmblWka&#10;KAzJUQkUxVh5MUZoV2uTen1Wq43rtVG9NixWu4VKR9TcNEEmSBxX5EKzXW/1TFXBUxE+5e9+4HMR&#10;F8hoUiURR+KLnsfxykoMWUoQUVzFtVycltcgchUigwizliFWU9klv0IWtJxAvgmnv41kvovCd2LZ&#10;u2kGyOu3kHYXc0JiKcDlVyhziZDvYuJdRLgD0QFMXEG4bxP436LZbxLUCmYuYd4d1LmLeatUaYUs&#10;LBPFJbywylRXmXpM6YfkSVAeI+Y8X9+2rWrDMOY5c9tTti1pyxI3dHYs0TUKdbMpDU5p2YyOIwaZ&#10;1RjS4PyL7zjBwCieWgDMFQgrzEopUkqTcpr0NyBGXYRaDZhWIeCvrB9zxUR7kScgQ4wMepTTEFaF&#10;/cirBPDvB7AKLloIpwFbxURgt5oftfVjtwboCcEmeBtjTRpsMDpOyjghkJREkrwPBUa3DID5FY7m&#10;/IRXXpYEYKu6Kt+iAMBN1VFVW1FcTc1pat4y8q1S9+fXf7LEKgvrNKqQqMTh2ubvzfVofvzx6V8s&#10;7Xp9fX/n6s3FXy5M9fXZ173x0c74ZNoHA+ej9enZeHzc7+8/efrlx5+uP3y4fvPy51fPf3rz6ueL&#10;y/dHJ29Pz/5YW+A3zf+1P7x7mbMd27A1xTY0z3Lyr9//R7L7H7Wz/f1Rb9Budv8/ba6fNw5flwbP&#10;zOqVYJ6xyjElHpD8NsnMUWKCkQBgrkBbASOYAgwhspPMtuJII4HWk2gtiZZuzDWeAtoK0IGhxlNG&#10;PGXG01Y87d4sA5uEFuYavzFXgBvLAOxFndd/mGskCbT1n81VC8VvJ2YFfP7cXFdDRiCor93WYV2Y&#10;q48dCjjhIMBcpLHehFoBRmDVXpirXxsrEjLDQT0cANyYKwDor+YHX/9urivAXOXg6qKwq582AFgE&#10;XP9jc/XXO4j5a3TlQ7659uKZcQKap6B5EpkksWGaeDX+YyGnXz69vTqaH230jrf6pzuji/3p/aP1&#10;q+P1pxc7X989uv7pjc+Pb768e/jTD89+/uH5p/ePvnx48vX7Z18+Pv3xh+dfPz759P7hD++uPr65&#10;8Hl9/vENcM37718df3x9/P3b049vT9+DjXennz5cAjd99+Lo7fPDty+Onj3cefX04NnD9UeXk4cX&#10;k6uz8cXx4PSgc7TTON5pHm/Vj7bqu+ulzUluY+zNBvakawxb6rCt9Ztyo0g3igygXeaaJbaapyoe&#10;UXbxvIkWTNQzYM9APB12lJQlJUwhavARgw+rTECiVgTShyeWSfQbEvmGgP+WzfxfcPL/jqT+DU79&#10;G+gBBPI3Er3LEiscuSqxQVWMGnLM0pKOkfYsqOih1SLerJKdBjNoc+OuMOtL8wFA3hrqN8z76ryn&#10;bvb183nhtGMeFKUbc939M3PtUwlAj0502WSLiv3DXMn/2FzbItoSs20pW1fwsoA4dNpk4ZIpiizM&#10;c1nNECA8dSew9G1g+YY7C75bvQUmsUK90h33J5vT0fq4M+w0uo1Gr9UZTUbDk173Acf1YSCvWEOU&#10;p27u0Hb3MaINwTUgrxjRwclevfW4M3pLcJMM1tGcw8nmp974La9s1trPppufppuf2/1X3eEbxdit&#10;d58MZ29NZw+GygRayTvTvDegaDUaSwUDIVkRO93W5s7mjbmavcoqmbqXTcQ5vD7v9qYdW6fKVha8&#10;txsTdfP/wdv/vyaOrw//+OvP+fzw/unmxbIMA6WUUkoRERFEgoQQQgghEEIIIRKDkpAEgxEVRUVF&#10;UVFRUamlLW1pS1taqaVfaEtb2g4zw8wus8t+Yfew5xzOvK/o7Lezu+d+35/75n7OgycxOra1Vh/P&#10;y+t5Xdvx3U1za00frarrA32zb652o8DGamx73T4+yJ+Py7eXzcvT8sF24mgncbJrH2yYByPj8iC7&#10;t6rXs3RGRS0xoAp+nnBhgZWAb8Xv9QQRTJQi+Xy93VpdG26tD9cH7T6IQLPaqObLpVQWKCdTWS2q&#10;UiiYawRd0vEVg3BZtBe09T+Yq0ZPA2B0QGdQiycKhlyJR8O4F/ct4b5F3L8M3wOOrJCYR4vy5Xyi&#10;kk3U8qlKzi6kzGxCA1suFepHR5f1akvhWAVHwFw13BMjfaB0KXYKg/xsrs5eH8dcp11DwVzjDOL4&#10;6y/mKhEmG8gZZCtDtov+VnEBzLWQ/LxgL5QSvrTlzVi+dMybiiPpJAnmmkoZ2WwulysChWwxly6k&#10;Ehkw10w8Xs9mipYeY/FP5kqAuTokyF/NNcthGZ7IiVQmxIC5GvRUW//aXB1tdUBUp19/sGUplaiQ&#10;YIIzc7UoTMeQKOLTadxkqZjAGRKvhhlZpMLgrApvqFJMl+NmOKaH4NjUQ5apxAzFMqNxZyO3Zlu6&#10;k10YN+IxEFY9aRmZhAXymrKMtG0Cn4Q1YcEB3DLlnISrjKwdrSX1bsIoKmxGJNKc08TLIlGnqgD8&#10;sCxWkJhiiC3JQklX1rrVaqNY7/daG2vdtc3ecLPfA7b63bVGtdWotdutXqvVLVerUT3Ki3y+mG5U&#10;ys1CuZHJZTTDkkLxaCSVtoWwFGQY2UgU6v1Ka9RoOs3M6rVRvbZaqw0LlU4yU5VVC+NFROA4kKNs&#10;odVdzSQSYK76zFxZbGauJofFJCatR8qZtKlb7iC9jPKYbFFawsspK5S0RPDLpAi2uoQy8wFyASGX&#10;UHoBIRYC+HyAmPOT85jg4qwlPjXHpz1qAeTVo+ZWwsmlkL0owHndI5q/mOs8GfXIWVe4tCQ58uqW&#10;S8AiD8d5V7jmU1tkct1vrgbMVTq+buY2YlY1HVFHueRO1txL6SCvhxl9J6G1IwI8f1I8HedpW2QS&#10;Id6OhMFcVSXKCzLNiqQgAYQYJmWVVy1aAQe1qHCMCBlgrk7r12iClmMgr7yanOazpqe5rY6nAuCs&#10;gpYAeZ1eNGbmSjtG65zk1DjMcIZVLLgHQU2JWkqIJCUtEzZzUSMrKbYgGf8fzNXQVWtmrjF46hlx&#10;y3SOnYuxNADmGrccc81na5u9Py/sY0iZiGiDuWpy4mTjdwVwxluTn7745fPGfx93h/df3/1lt6sf&#10;nr6/Ori7m7y9HL+6HL8+OXwAbd3bczpE/uujE2f9+suPX7z75xfv/nF2/n7v8Pni6j+Y66dRKRZz&#10;qWzSzoGIF4o1eB394ssnJ6P2U3Ld/9L41/fvv74aXx/tne1sHv9fNddvdk5eFVuP8fytmrhWYpOw&#10;Pg6pR6Hojiiv0VyPYno012f4IScBq4w8pBs+MBoAAP/0SURBVENDRu5TYpcQWgTfgpkU6rRQxpms&#10;83E/mUQ/qWd81rgVp/MkWyC5HMnOzDWJwnmHFEKkg04z2GSQtBFiWsmVshGQ19+Zq0MAd7Zw+XEn&#10;W+AXc/U55LxBB18w6w2kPf70tAPWr9kCU9JOyNMJviY9HrgWnDXudgG/xFzzQaSAIlk0kAx4AbDP&#10;6R4vEFxP8tMWLl86EIj73Lbfa07NNY5444gfsEBhfW4g5vUAcfjqUzKOtjqVsHJ+HzDd44Vkfb6i&#10;H6khwSHODFFyg6C2CXaLFBzE8EOj+fXl6dd3F1/cn725Hb+9HT/dHDxe7wEPlzuPV7v3F1tX49HV&#10;6ej8qHc5HlwcD86Oehcn/fPjAXB62D3abR3uNA82ajur5a1BYXNYWOtmV9upQTPRb8abZbVeiFTy&#10;Ujkv5ZKMI5FJLhNnUiaZMikg6Rw4x2mLMSJ+PexzZgUO/FHJDbMa8mohDzBzR8BQ4DY+Sw3Eov64&#10;hsCcAB81iXSMLiT4rMXkE3whKRRTYjktVsBii+FGWenWIr1atF+LbLTMnUFivR/fWUvtbeYOd4on&#10;+5XxQeX0sDo5ql2MG9dn7bvrwfVF7/q8c3fVvb/q3V71766GNxe9q7MOcHvRhasuT1sXp83r8/bt&#10;RefmvHV5Wr8+rVwcF84Os5fj/PWkdD12uBoXpydzZ/u5q738+TB5UjaO0/qxrRxa0r4p7Jn8Nmir&#10;Rm+p9LpCrM6IkkOV6jtttEjHXMFZnSqhZCtMtcI00Jan5hrlQF57Gt/TOMdcp/Laj4nNmFQ3hKLK&#10;JiN0IR41I6wa4YyYQnDYvGdxwe9aDLgdfK4pTrYrgLJkvl5uj3qjnbXV7dFgfdBd7XZWe93h2tb2&#10;1dbWm0LhmBcaNNewk/vb+9/u7H/X6j0ZsW05PAxHRvXmw87eD7XWkx7fz5Wv8rWb9d0fRlvfVlpP&#10;6zvfr2192+i+SmROw9GNbPFibevD5u43nd6zwNUFpmyoTTVSYBgFQQi3y8sLXLVW2d3f3TjcGR7v&#10;lLcHiMov87hbpOqbvf56p5iN5mLExUHp6rR8dVa6vagAV5eVm0nt8rh8Paldn9XOxuXjw9z4KH9z&#10;5ly8Pa+d7KU3B9GtXnitLQ1q3N7AGFaljB5MKKitEBLtJYMuJODHCTKRzHa6a2ubR4eHVyfju+PD&#10;y53No0F3vVJsZtOlfKZcylbLuVo+WchbdoQiFScBYBnMVSdWTModo50Yp0n7dcoDfDJXOMMEDcdc&#10;AxrjfGhri1Q6IpYscCDTkrmgbyXgXvK5l/zeZb9naXnxM6/7pQBWJ9IRgQqzqMIEZTYo8pSi6Fs7&#10;40F/MxpSQqBuuN8kfDaDJDk0wwcBkNc/Ndc4i1h0AEgKWEoEc8WTISLGIXbIV7XRVt7fLCx18oul&#10;tCsTdydiQS0aDAkugVvUVMSKs4bBxWLRZDKdyRSymYKjrXbathIJC8w1VrI0SyBjTHBGfJpiC8xi&#10;rvDNgLnmBKIQZothLiXRFocbDAbaqrKoE3mlEcdcOWyGLqA6j2oioUukLhExiSzofDseKciMTcOd&#10;w88VNAlExxGdCGoMbolcPCyZYVGP8FGFVyPCVFXlmBGOGXI8pthxsNVI3Iom4nrKNlIJM5mIJWwT&#10;nBX8dbavOxk3k3Ejm4ynE7GkpdsxNWEZdtywTC0OxDQrpsbNCJA0wxVbrRmKo60CnmJR+JZMPKDh&#10;Xp3wJTm8FOYcInLNjvU79Ww5pyaT5V6v1OmV6p1uZ6PX3Rz01jutfq3abDW7QLVW1wwtFA6lUnHw&#10;2Va50odTuXwjmytns/DuL2sKLYlWulBpDsuNUa2+UW9stlqbzcZao7FWrQ9LlW4yW5FNiwiF0rV6&#10;BlZZjU42lQpRQZUM6BSsppxnoAnmyqKmQKaioWIybsfsIM54MBbhIgEhukQIywS/gDJzCLUQIOd8&#10;+EsvOu/DFvz4cpBYBHP1Ii/dyMsAvUTr7lB2Scoth/NIrOGP1VxqfjmSXZBSS5LtEmMrnPYSD71A&#10;pRe4ssQn3eGySy7PcxmPXPIolTk2O8/lFsWiK1wl7CGidwJ6FzUGyfqnCOL393fbGXsvaexYkeOs&#10;Af46MMKlEJNgiBhDWBwZFyhdZM2QoCmRUCjC8SFKCNEhhZY1WjFBNB1tnYZd4QAQoskZjBLnInYo&#10;luOdTrAZkFFSNnjVZkFPoyC4SVEHr7VBZOEqEF+n5sD0KrhbOMlHbQFc1sk6SIjRlKxnVatoWgUp&#10;bIkhIwTmKht/bq6RqBrRDNUwNMvQ46ZhOwsieK6BszoWm9D1pGGkTANWgsWU07uusj38s0rh331U&#10;xbQi2mHB0uTUzeFvNuz/6+Px2gnc4K/G3dH9D6/+Uje/uf/m6ezt+4cfbs7fTY6etjcvVldPbu++&#10;Bsf84ceP33778ZuvPn715cevvvjXxcX7g6NXt/d/yGP4w9garRfhFSMJrxjlTK7UHXb+8fFTQe7f&#10;jK+///rNF68f3z0/vH9689Wr9z9++O7jD//4+Ld//fTV3756/fXz1fPjxePN+Pri6G68d7u/dbm7&#10;ef5/z1z/dnzxJtd6TBQfzdR1xDyXtWM5AuyHwltiaJ0T+pzQYbgWxTQprkXzPVrqkMJsBsBc26TY&#10;oSWQ1xrKFFE6h9EZRz1BXh0SKBUPkmC0eYIpkKyTMOAkA2DWFPgDdUzXkd0ZDJBw/NXpRJAI4jOS&#10;QQKYxlyxhLM9KwhkfWjOP8WHTAnkfH7AKWLlczoLzAKfSY9vihf8Nel2z6oHWC6X6VoxXctOHdZp&#10;wuvMXDNO5QEnNXYWZAVmDgo2PCMVcIg7oVanC1cM8TkEQGRdgOH1ADGv1/L6gAR8UfiWEKSABIqg&#10;rdP4a97vK/sDVSTYx8gBRq4S1BpOjjBinaB2GOFCty5q5dW83SrEqhm1lFTSMSlpCLbGxjU2FqVj&#10;ETIqIVooqMsOZgQ1lCAQi2Cm4qCHg3oYTuJ6GI5RNRSE20dDATUU0MKIGvYBesSvKr6o7DUUJK5h&#10;SXDWGAOqmk+KWZsvpqR6UevW472GAYy6ic1hZmuU3Vkr7Kzl9zZKh9tV4Gi3erBdOtqtnOyDYjbO&#10;T5owT47qF+OWs0983JqcNM/GzctJGxTz7rJ/f+XweDMAnm4Gz7f9p5ve41X76ar9eNW6v2w681Xr&#10;4brzeNu9uejeOv+rd3vZvTprXV+0Ls8a56e180n1YlKdnFSAs3H1bFybjKvjI2eXz+lhcXxYOt4r&#10;HO/lj3azB9vZw5303qa9PTK3R/rGQF3rRdY6yrAld+tCu8I1CnSvJGxV1cOyfpjVDxLKniXtmPxO&#10;jNvU6fUosR7BN6LEKIKPFHxVccKuU6ieTLZDIK/UFHBWh45Md8MMyGtHoQcaBwcw9w3B2aRlCE1D&#10;bMdCZY2zw2TGDFmaEFXYKPwWKWTBszDvXZr3Ls97VxZ8bmDe+XR8BUB5Mt8sN0ed4c5odXcNzLW3&#10;2ms5LUUH7d5uNrdVrZ+F1QHNN8PR1eH6F1sH328ffN/uvTLje6Ct27s/7O7/NFz/ujN4b9pH8czp&#10;cPPbevf1aOu73uoXpn1Yrt+XqrdCaBgKr8biO9X69Wj1jar0eKog8wWGMoMI6/OirpUAhmHZbGZ7&#10;Z2frYG/teL91sMXENZdIuwSmOGyvbvVKuWhKQ852cuCj95e1h8va41Xt8rx4d1a7P2/cXjTvL1t3&#10;17ACad1eNm7P6zdn9etx+eqkNN5OHgzVUY1r5fF2nqknWVtBorxXYX1hHucYkhf1dndj/+B67+Bm&#10;//D29PTV8cnDcHhYq6xWy8NCvp3JNPLZVrEwqJRHpUKvkCqbkqIwmEp6VGI5CuDLMWdvls+kfQbt&#10;BcAaHVjEZDGwhwjpi4LUcsFUhMvoSt7SG7l0MZVGAz6/x+V1L7lX5l3Lc2CuruXPyaA7IhAyg4ao&#10;gAONsCQajqi7B+fb26dxMyWRZJR0fDQJAsr4nQ5VXCDJ+BN0wKZ8FhUEnBgwi8R51AJ/ZRGbC9o8&#10;kpKwpISmQ3hCDCrESiISqGXwRh4FSmkqnaATCSksk0qYEiWc5QKaHhJElmHJcDiaSuWymVIykUvF&#10;k0nLSltGztLiImPQSJwNwldxcIpeBeJObitik0510gyHFWWmGBVyMmPxhM6gOotF2aDGYzqPq0xQ&#10;5zBDJBwkwpRJM+Q4q3Mg05ZMVe1wKcqneMzAvbFp2QSDRDQCHlgsEWbtiGRFZT0C5iqqUclBlXRD&#10;tqxoHBZvZljTJE11MLVwTI+YRlTT4GTYNKMxM2oaEcsRUy1mwEXV0BVTDevRkAGzqqhRWY2GohEJ&#10;iIR5QAszmahYjIhJp9ABEnP2ogV0zKcEV8LIisUE82HaQQlV03a72yy1GpJhgvUriUSp1W02hu3W&#10;Wq+71mkNGvVOvd4GYlY8JIekkGRZZrlUqFcqjVK5VanWS5VaqdKsN+xMMgqencyVa/1idQjaWq2t&#10;1+tr9fqoVOrVasNGY5QvtTKlhhSNJQu1anvYaA+KuXyYIaJO6TEEnn4mPBlgacFhFo9nInzBNlNx&#10;GyfZAMX7KNFFCUs4u4QzSxg9F8CdCKsPnfMgC94gANq6hBBgrvO+4IsAM4eHPXJuWS7NCflArIul&#10;+m69tqxWFpXCYijtkpNuKf6Sir4klDlad4Vy3kg9oLUX+bxLKnnClXkuuyDkF4TckphH9KY7VPCr&#10;TUQf5Pq/7sHYzuS248auKe/bkf20sR5Xm1GhIDIJjrQ5Is4RGodrAqPKkhySwVwZSeEU0wmyhi1W&#10;TTJhixB1QtCZkMXKlqSmpWhK0tKsYrNhWzLBXNMS+KuWmG3hAnmd+es0q9XZuQUnQXPBfeEAnHXm&#10;shzcMmpzii2q6aiZt1LV/upBq7UuSaYkapKgAnJoihyVwwoQjUQBNarqmhEzLF23dHiuaZZlJAFT&#10;T5iGg6YlTRO0tWDbZSCTKR1s/kkrnC/vvo9IKUVKAlo48/7mNx2z/v7xcLj/x7zYX8bNwe2Pb/6k&#10;COtsvD57e3Fw/3Dx4fbqy4Pd28HgeHPr4vsfP/74t4/ffj9tcfDtx68+fPz6q4+n49c7+w/7x/+p&#10;eeRsfPPuQy1fLcA6P1Uq5Cujjb+quv3j3e3k4mJ8Pj6fHJ9Njs5ODk6BydHV+fHN+cnt5enD+ODq&#10;ZP/2YPvqcPd6b/fq/5a5Xjw9ZpuvrcqTlrkJmxeydh5SZ+Z6KEd2QuFNQRoKEshrm+YaJFvD6TbJ&#10;N3Fupq2/mislNXAOKOOs8+k/QiZQGrBR0v6tuVJcjmBAXuNB/JO5OruynKDsrOzr/xFzdaoE/MZc&#10;077AFMdoc4GAE5H1ec2VZdDW35prNjBt+hrwOiFY/1+YayCQDSJAPPC/Zq6grb8xV38lgNSCaA8j&#10;Vgl6iJFDBAU2cWKXpI5FsS9zRZm0FTKhMrEwkdSFlClm4qGkwWcsKRMX80m5nI1WchGglo/Wi+qw&#10;nRq2kjBvDAr7G7W9jdruehXm/c3G4XbzeLdzetgbH3THh53xYet83L+5WL27Wnu42Xh1t/t4swXz&#10;m4d94NXd3pv7/Ve3e883u083u4/Xa/eXo4ertdvzVeD+Ei4C6zMertcebzec+Wb96Q4ORg/Xq/dX&#10;q3eXAzh4vFu7ux7eXcMXGgD3V4NbR0a795c94O6ifTOp3541bia1m0n16rQyOcyf7meP9zKgm/tb&#10;ya1RcmPVHvVj3WakXhbrFaFa4oo5MpMMAqkEkrSRZByxLT+QtNFsmk7EsVSCgDkRR5NxPGnj6SSW&#10;soN2zJ9OIPkMXsgQxQxZylHlPF0tst2aOKiEDjvxfzdX81dzBUBb/81cu38w15m2OrNC/wdzreh8&#10;KsKkdSllyWqE04wwzmLL/uUFH2jrn5grwuLZerGx2p6Za2/U6ww77X6n019ttLdluSIr7WLlzE4f&#10;iuF+qX69c/jj1v73o/UPEW1Djqy1Oq83t7/f2f+pULkVwqNE/rzWeRVLnfRGX0bMXUFe7Y++7K9+&#10;YSWOWKFLs/WwMuh0HrKpfYkt8VQKR6MBP+33YSvLPq/Xq+nacDjcOTpYO9kfjPe1Sm6ZI1d42q4X&#10;htvDchmEJDhq6Ruj2MaauTZU1wbqYKgOOtFuI9JuhFs1uVaEFVGoWhQrRbZRkdoVvl8Xe1WumyeG&#10;ZWZYZYuxQDoSiHAennTxVEDgGDEc2T64Pr18czx5dXDyDGzs3DTa+6XKRrmyXiqPimWnwWmxslao&#10;7JRq+9XmfgXWfcmyTBMR0h/FV0BbAZ30AAblmZmrxQXjHGpxTqAL1EGl/RpYrIClInwyKmVieiWb&#10;qxTKPCcgCOp1r8zM1bX8AvC750QqEBWImblKZIAmgpad3Nq7WN+aFIqtEMNLWFBzYq5+i/ImaF+S&#10;mVVO9f9qrhTIyu/M1WL8NoekQV5FNClhDLLiXfr/Ib7/h8ReiNyKqQl2XImbETUsAYahi5LIC4Ic&#10;USKaRlGcYdiZTNGOZ+yYnYoZKUOxZEZnnDyBT9oKX+j35prlsWKIrkb5YoRPCQQ8FAaL68y/m6vK&#10;oQ48qgkYMDVXylLYlMrXEmFQsASH/lxlDH4KzGLxpEino6IVFtQQp4Z5QA6xQEhm5TAXiQjgrNEo&#10;ryhcVIElnBCR+YgMs6AoIiDLfCjEOUgO4RAfElnnQOKisiBLnBziFVkISXCSlURGFEggKpGJMJcJ&#10;sbMEjBjpaKsa9IC2hvyLGu7JSEROpjJKuFksrm5ulLq9cDLD60YkmQRzbTdH3c7GNOY6qFVbjUan&#10;2ewWi6VUJg12k8mkqpVypVQEc21Xa/VStVmp9zu9UqliWbamxYuVbqEyqNXXi6VBodgFbc3n29ls&#10;o1zutdrr5XJfN5w2au3OZrs9KheKEomFMa9KOmsn0FaQV3j8p+bKFa1INm7RDB9kRD8dWia4BRSc&#10;lVjGGCdDIEg6QVYfOjNXENZp2BUD5oLcS0L1Rqs+s+fS2mhqg6vsB1JDJLXqT/T8VguJ1YJGeZ63&#10;XhJORqxfrWHxNTK16Ym2vdG2T2u5w9UVubwkFlxy2RetuUNFX7QR0AZi9vDVtAPU91/8fZTKbZjq&#10;vhXetcIHaWM7ZQzj0Vo0lJGYpEDZPDkz12gIVllhSYrQIiwsYmzUxuUYHbFFzclqJSWDDVmUaDra&#10;qqbFaIqLJABeSzv1AYzMbyQVDNVRWEFLwplpkoD9p+YqRBNCNCmqqViyOtocH53er60dhsNxcaqt&#10;/3Nz1RxzhdnUbMDQ7Zm5GoaTKhCL5Q0jB/yVuZ7v3CtiUgk58mpEcv/8beLoDx+PR4f/4XP428N7&#10;Z2vJX4zz7cvN3sHR9s3xwf325sX62uT+8d/jtz/+8PH925+Ojh63du8OTv7n5gqjUWyUs+ViupzL&#10;FLf2dj6d/eP4569f66v3Xz/dvbq7eri6uj8/vzk9vTo/vz07uz07fzw+uTk6uj3Y/7/TiWDy/Jht&#10;PcZLz1rqMWJfy8ZEipyE5KOQciDIu0JoWwht8dKqEBpwYpcRWjRfw+g6xk7hgBrK1jAQVh5ogcWS&#10;Yp0SixhTQJkUxiWCjB2krCBlBJycAXDWIsUVCDaL0mmCsjEihqA2itsYyCvxc+SVtgKEhRA26mzS&#10;SqBTgngazDWApXz4FCztRYG8HwgWgACS8/qdmlP+QBGO/YGsz58CcZy6YxrBUn405UOyfrgKSfsD&#10;4KOWexZzXbE87oR/Vu3VqT8wq5aVBJ2dWq+Tb+Dz2t5pkVenyIAvEwgACb9TLDbmcTktCRzcph+O&#10;XbrPBxhev+lxmJlrNuDUgnVSBQLwXblzAadJbBXFWjjRBlC8E0C7CD5C8W2C2uf4w5R1vzO4PBhe&#10;Ha1dH61djNevz7ZvLxxuzrduzzduLzbvL7fuLzcfr7fvLrbuLuBg5+F6Z+qaO3eXW483uw+gniCg&#10;dwdPt/uvH46e7vanJ3durzduwDtvNu9uNx/utu9vNm4uRjcXa3dXG/fXG1dnq7cX6zcX8BXXLk6H&#10;N+f9q9Pu1aR7PeldjjsX487lpHsxbo8Paoe7lYO92s5WeWMtt7aaWR8BqbXV5OogsTqI97tmr222&#10;G3qjptbLSjkvFTN8PkVnk1Q2RWSSeCoetDVPOhbIp9BcCmQUKaTwUoYs5+hKga2VhFZN6TbVQc8Y&#10;DIx+X+v2Iv2BtjrSh6va6pqxs2Pt7cT3du29vdTOTmJ3L3V0mD86LhwfF/f3ssdH2aP95PFR+vQk&#10;dXaaOR2nzifpi7PM5CQ5GadOT9LHB3CDzOlB9mwvf7ldOG4Ye7nIfiq8Z0s7Fr+h0VsGs6lRG1N5&#10;nXUiGEWIgUIMwkQfPFUiuyGqI1E9memGmI5Ed0N0P8z0ZLoH/jrNHGiHyW6E7jkVXjmgbQgdQ6zr&#10;fF7jspqQNCU9wquqRPH4csC14F956V1aCIC5Osx5l+Z8S/P+ZR8dSFbSjUFzuDFY3RwOVvu9QbcD&#10;b5iDUau3EdUrvFiJqGuN7lO1dV9tPWzufQ9s7f5gp04Yvqcau73hl+tb3+mxffg7LtYfclOF1a19&#10;ThyoxvbG1ret9lOheKkb24LQFIVWOrkXDbcktkCTMRKNogHO7UKWl3wul0vghUazuXt4sH18Mjo9&#10;yg+6AVl0C5xazA221+uVrC2T6Shphv267NXC7oiyHJFdgBJyKRLgjvCeMOuK8F5V8lmKPxcjGhnQ&#10;Vq6XJUdlrpOjE4o3jC9zqIdBfQxFwpvH1tZ4fPZ+fPZuZ+++Oxj3hqf1xjY4a7myUaluVaqb1fpO&#10;tbFXbZ2UG5Ni7aTamtTqB7XyyFJjEo4reCCCeTTMpRNeB8qnM34gBs7KYSbMjjQEjelO+XiISkbF&#10;lKZkLaucq7aaa7qZJkg+4Pd73MtLi3NLSy+XHXl9SaGuuMpFeIwnfHTQjSLudCY1XDvoj47KtWFM&#10;t2SaVJ1UBL/pFDTwfmJaW8AEWSGRGPgrE4yzTqF7AMw1wSNpEc2GsIyEZkJ4lMUR92d+1/8IuD8L&#10;+ObCEhuPGaoK77thDMNlRQ1HdYYXRXlazydqhCTFjqfgS6diVkqPmiKlTRuTTreCOfHmacjZPy0K&#10;5k8xaIbDiyGmFBbKUTkXkQwKjVKIzjsBswiDRNhgdCasHKowCCADbFDh0RCLyBwcIwlNzJmi06Of&#10;wx0cRYbFAA4qllI4Q6IjHC6xmMjhPIOydJBnMIHD4eIUOI9JHC7zJBDiyBBLSgzBMjjAwMwSAMeR&#10;PE/B7FzkCI7GeAbn4FoawGgK5Vhc5EmeDrIUEiL9mTBXCLFpDo0R3hjudcwV9YVRlxRYCiNLsELI&#10;OiuTSKfe2to7zjTasp2iw9GQaSUK5WZ9CPLaaQ/73VHbSSfv1evtWrVeKpaSiUQ2l6/XKvVKqQry&#10;Wi03KvV6pdluDirlRi5bNo1UqdSuVPrV6qhcGqSSdcdy9KyqppOJSr22Xquup1OtWKxcq6416mv5&#10;TFGkgiHCE3VSXcFcnWWMxTph+JRM5vRQzrYEQaR4KUAJKzi7gBBzfnwRIeBgOUgtB8mXHuSFOzDn&#10;Db704ysE56LEJZxfJMNLnO3X23h622et04WjcOeSKu0F0+s+8NdED020yRRIanaeMVyijZoNMrlJ&#10;p7fR2BAxBmxmG4+v+tV2QGuDsPqidU+44FXrbqXFJHc3p1HXu5uvOunSqmHsxqL7CW3P1vbTxmZS&#10;7RrhcpjNheiUSBkcqnOEJgkRKRQSQoygcLLJq2kybJNh5wN9MFdaijGSxYQsQUlK0TTAR5Js2Gaj&#10;SUHPAOK0GQEbsWdJBXDARUFbkzyIbzTBOOfjU6ZZB7LpVCpQbE5xUgVypd7O7uXJycPWxtg284qo&#10;K6IWkfRwSA2JkXBYVZQoEI1qwLQSVsyYxVwBp2lWwlDjpm7HYqmYCX9PWSue082MEk2qejqZrZzs&#10;n0796XejX95WpLQspcJSMh0rfzo7G998POj/dSvyf358OP5PDbTOtq8bpbX14WRr62p393Z8+vr7&#10;Pwvfvnv79+2ty939u8PxXxaO/e3oVjqlZKGQLpZy5cmftaX8z+Of//jX3/7292+++eHDh2/fvvnw&#10;8PDm+vLx6vLxr80VzB34u7NL7J/f//P7L7//6s1XX735ejp/9eH1B+DL5y++fHr79esv3j28fvfw&#10;6s3t45ubhy8eXn19/3rGj9fPX68dP9r111b5WUs/Ru0HxboK6WCuR6GQo62suM0Km5ywyQojXhqw&#10;YpfmmxRXJ5gGwTcJAWgQQgmhyghdRVlg5q81OIlzRTBXnLODTDxIx4KU7sdjfjQZJLI4UyA4MNcU&#10;7pS+iqM4yOvMXxPOpi4iAeYKNw444VgzgE47EaB2AE0jjrmmfU7TgbQPyzhJrmjO0Va0EAB/9QMF&#10;nw/Iebx5fyDldsdXXNaK28HtBxJuv5MCO8uC9TnlAmbmCsRBT6faOjNXR1v/YK4/F8kCwf2UMwAX&#10;QV5Nn0Ms4LEQL/CLuRoeB9sN9+PIbg60FQHl9aV9nlnYtYQgVSRYAwLBlh/tIPgqRm2S7BbNwYr2&#10;fmf4eLbzMNm+O926Ot+6mfUfutq5udi6v3J4+JXtGaCzN2frl6ej85Ph9dn65Kh/vNc+3GntbtS2&#10;1yo7Gw6ba8W11eywn+517H7XbjXMeiVazEn5jJhLC9kkl7bZpEUnYrQdoy2dSJgokLLwXJIGilmu&#10;lOXKeaHqRM6kcl4sTfNla2UZqJakakmslaV+R1vtm8OeORzE1tcSWxvJvZ3M3nbmcD9/fFA4OSye&#10;HpfOx9WL0+rVef3uqgncXzcfblv3143bq8b1Zf3qvHZ10bg4qwGXF3Xg7Kx0elocj8FNs0dH6clp&#10;7mySP5/kz07z4+MMMBnDcQHm0+Pc2WlufAySmr44zwBnk+Tk1AbOJ8nL8/TVRebiDEQ2fX6avjjK&#10;3h4WTtrmTlbeS4Z24vxWjN3UQVvp9Si5pmDAqhNwxZxNWmES6IWoXshR1V6I6UpgsZ8Al+1KVCdE&#10;d2QK5LUXYUBe2wrVVpkO4Jir0ND5gsblwFwN0YjwmioRbHAZcS0gK6CqL31Ln/vm55FlmF8EFhbQ&#10;ZQ/lS5STjUGjP+qOfjHXbqfTHXQGGzG7KSuNdPakVL8drH8Jcyo/yVeuRhvflKt3vDQUQqNM/rLe&#10;fBJg+SmvNfvvsuUbVuzTQo+TBnbyGBCEnhJZq9Vu1ciQZaoMVeaoQkztsEycwqIMGfZ5sJUlv9vl&#10;JnCiUCisb29tHx2vHh82tjfkdJLQVSWf7W1tNWolW+asEKlwXolcFshFjp7nqSVAoJZFygUIpEtw&#10;5hWZXglTC5bsKxhYKYa2M1TNxioJIqniAuqiER9LErGYvbl1fHhwv3/4fHj8emvrutnarVTWS6VR&#10;tbJeq2/V6ztAo3VYa48rnfPW8KHYOAcanUm3e1wudrRQVCaICIFohLPT/2dzDQDw5mo45opZU2IC&#10;EZeohMzYEd6KwPtbuFrq9oeH2UKTFyJIAHG5lpaW5hcWPgeWFj/H/ItgrrYmwtKDwTx+73IqnWi0&#10;Bu3uZqXWLxXKthpxOtfziMmCKXo/QfqAmbk6UAFgloALQmkxPpsLpAQkK6E52akwYIiIJnokZpGl&#10;FkMiJgiEEg2HlSjNcFEtJkc0VggRNBvECNOIS4Js6rGYqqVNww4LOhuMsQGL8gNTbfUCYK6OvE7N&#10;NcsToK3FSLioqRlFjpJ4mAyGKUSmAhLhFQHMLWBumCXSBwiklye9EhPgqACOLLuXPmNxnyYRJofH&#10;puYan2KyaFJmwFxlOhiiAjyFcHSQJvwUDr9ThKOCcBFgCB/Akn6BRgGOQDgcAVenyKADhf5McKqt&#10;OEWjAE0gMygCIZ05wIC80ihLBmjcJxOekipUwlxWwJ18Yvilg7li/pm5Ct55GXUlw0LG0LdGG2sb&#10;B+3RbjxfU4xEvtrOFRtgrp3mqNXsd1r9eq3dqDsx16ojq+VivlAs5hvVUq2YqRYyjXK+Va42yvVG&#10;tV0uNQr5atzKlYqguf1KebVU7CcTVUPLmkY+His6vXzrG/XaZtyqwYKoXB7WqqNMIscTAcdcCXgO&#10;/MZcmUBSwjOqWEjGJSmEM7yfYD+Zqw+dsRjAV1BqwY8t+NElBF/GOS8XDkqqi5FdnOYJZdFYn84f&#10;IIlttjTWBndC4wTPbaO5DTw3IrMDvrBKJeqLXGxZsANqBY+vM+kdNLYK5irm9/ncDmGPCHsV5NUb&#10;qXsilZVI3R3tYdb26MbZl746OuvkmqtWYj9pHaVju3F1N6FuJtS+qVQVthBiwFxhQag7YVc6KvCK&#10;KApiWAobYWfflaOb01RUmxQMWjT5cALMFZC1rKg68kqHbU5NhWI5OZabFhlIUHKMAdNV4oKWAp2d&#10;wYHgao7dztTWqa4Fd6vE+am5lmujwfBwMnmenDw0y30tHIuIWpiPytKUEGgryKsajeozNM0EZgFX&#10;Q4uDtjrotg7HYLGxjGllI2oiHElEwVxz1dPDs08y9ptRtnthKS0JyUgoVUg2Pp2djS//ftj/64aO&#10;f/t4e3j9a4/VP4yrg4dKbjDsnoC5npy8+vAXZQDu774Bc90/uDs4ef3DX24G+3UM6/1aplLIFMv5&#10;yuX51aez/5vjnx//68tXH754/uLd49v3T+/ePrx5CwL68Pzq7vH59vH1/fPru1evboFn4PXtq6er&#10;x/vzu7uz24eLu4fL+6fLh8fz2/uzm/vz67uzq5vx+fXh+OpgfLN/fH9w8rh79NXO8XO++8YsvdNy&#10;bxT7QY7dhYxLSXPMVQrtctIWzW/S/BrNrVHcKif2GaFNOdkCDYJxAq4oV8O4KsZVUKYcZEpBujT1&#10;VzhZhpOEUECZNM4lgqyFzMyViPkxpzYWwc7MNYkSCRwgbcyJuSZ+xg5SsQBu+FEjgACmH4n5kbg/&#10;ODPXjA+fgs06DhR8jraCvE7NNZB1e0BbC9NjJ2fA60+AO3p8MZfPqaXlRVJuX9LlTf3eXA3XSszt&#10;Ajd1zPVTnsAnc004m7ScwgLOPi3w19+YK8joTF6dIgNTeZ3xs7kGDE/A/I25ZhGHaQcvZ6NYIRBw&#10;Ml99vqIX8Df8QcdccXaD5NdJrivxu+XsqJparad6tUS1ZJbyejEbLeWixWwkmxBzSSmXFBMmbRt0&#10;0mBTMT5jCakYl7b4uEbpEdTSKOcqi83YfCYh5NNyKacUs+FSQamVo4263m6Z3Xas14kP+8ndrdL+&#10;bvX4oDkZ986mnE8G56eDyUnv6qx7c9G/Oe9dwwHM511nR9SkfTlpn48bF+Pm5anD9VnratI8P6lc&#10;nlavzxo35/Xby+bVRf3ionp+Vp5MipPT4tmkNAGzPC1cTkoX49L5afn8vHJ+Vjkb5y9PC9dnpauL&#10;AnABnOfPz/Ln58XJJA+GOjkBsmCo4KOT0+zpSXp8nDqf5ICzsRNGHR/ak+PkxWnmcpI5H2dOjxKn&#10;jramwFxPj+2Tw9jZaeLiLHUxSZ6fJU/H8fGxMTnRzsb6ZGxNDu2bw8ykG99Oh3YS0laM3zTYbYPb&#10;iNJrCj4Ko6tysB8C0IFMDMMUmCsYal+mwVn7IdZxVnFmrlRbIICmQLQksi1TjRDeCVOtCEA2o1TH&#10;KTLAN3WuqHFZVUhqjrmqqkgJ+GJgZd6//MK7CM76GTIH/Dfy8r+DLz8LvlxAFrW0Xu/Xe8NOfxVc&#10;qgfmCqPV7neHG6lMJxRuNDuPje4zI3ZZsUdxraixtb713WDtgxzZZPi+om6nc+dgsbp1UG09p/IX&#10;YngE5hrRtjRjm+U7gtAF6vVbO75NESWKKkh8OZtcY2iLIbWIbHFMyOfFwFx9Xl8ikeiPhmCuaydH&#10;/aMDLh7jbStSyLU3NxuNmh0WTYmSaB8XXGGQJRpdoNFlB+eiCxBon8T4BcodopbBXPMm0cmJ9QRZ&#10;tcmM5teEJR5f5HEf6vdJQqg/3N7cuRhP3h4evdrcuul1D8ulQTHfy2Y6+Xy/Wt1otvaarYNmb9Ic&#10;XFe6V63Rq2rvvti8rLbOWt3T3uC4VAB5jURoQqWcz+51wDFXBIA31xiPA7ZAOEy1Nel0S+I1iQdN&#10;qtfXVjfOas1RKKTCD+52Ly8uzs3N//fLl/9jYeG/Ed9CXONziaih8HjA5fctG0a0VmuVwGOKjVwm&#10;lzS0VFSwJdzgwFB9U7zm1FwNp5/Tp5jrNOw6A4mz/gSHJLhARgwWZDwfQlNhX1rzZW00EUMkyStI&#10;ATFERTXVTibjiXRIiTC8JIUjvBSKWwl4xNRwRJXEmCwYLGZQPptFZuZqOtFWp9vCzFzhjGOuAllS&#10;5GJULWhmKhwJE2SIDPKoR0DdAu4BxJ/hUBfAwIoCdbGEJxhweT2LiwufBXwrklNzAIcvB+Zq8/BI&#10;kqCtOU3SWJTDPPCrZAkfRfgJzEsEPSCvDO5niClwDPLqnHFgcb9jrgRCYHBjP44HZmCYH8N8OBGY&#10;MbvWuQHMeIAmAhTmhxnugQq6Vdo3SKodTSpKRBoe0n8zV/8i5Vnkg/6Urm+vbR0eXGzvXrS729lc&#10;q1TudtobndaoUe03G71WszfdodVrNDr1aqNWqRZyuWop16xkqzmrkrPqRbuWTTsJr/V2tdws5mv1&#10;Wh+0tVzq1CqrpUIvnaon7XImXS/mO+Vir1HfBHMtl0a16nqzsVmvjlLxLHzP0sxcSXSa5/rJXBMS&#10;nooIYK5ySA6SjBdnljF6WjoAW5ymCsz78WWUWsHoFYxy4bSLEj1sCAsbfkH1ijFvKIeBueb2AvEN&#10;On8Y6V5w1QMssxHIjND0AEt16EyHTNQWWGOBMZbFtDfSxmJDv9ZxR5pMeovLboO5kok1PD7ErYFH&#10;by2rLbe2SmeO0xtftra/aPcng+rqqp3dSSaOs/G9hLZlRcBcV61IQxWKMpORGJN3mtlqTrsQTgtJ&#10;sgTLLV01005dVWcbVoKWLUaOMyEn5gquCYSNfEjPgrmCkgKSkQ1b+ZCZA1udBVzJkDkNvsbhGE5K&#10;Rk4y83AzyckryEp6WogmWFDYsA3mms13dnYud3cvTw7vtlcPE3oazDUi6qCtiuy00VIU7ZO5RqZE&#10;DUCbmquTLQDOGoWDeMxMbm0d5ItNJWrJEcAGc01kK6dH559E7Zfxj4+2XFBCWYlPqOH0Zv93vdn/&#10;+faHo8H+pwt/HN99fDhxCgX81bg5eurWd3vtI1i93939e57AP/7pJLk+P39/dfXF0eHDwcHDyeT9&#10;p+v+4+hXOpVUCcy1Uqxdnl9+Ovu/Pf5rsjM52zs73T4Zbx4drO7uDDb2V7e2++s7w43twfpmd3Wt&#10;2V+td1cbvWGt0ys3O6V6K18Fmg61Rq5aTZdLiWw5mSvZ6YqVKJl2ORZvGPamnblMFZ6s0ttY4U00&#10;+Vo2ngX1RoiciZGxoBxz8hYrAdtcaATaSrIDhu/RbJukmyRdx8k6xjUwvo7zVYIvo2wJY8FTcwgF&#10;cwnnSiRXpoQiyWUJPonysSBrIjRg+DErSKRxpoCzeQy8lkrhpFNnYJoPYKNYHEUBA8EA1Y9E/H4N&#10;CRp+xESClj+Y8uNJP5b3kwUHojilHMCLoK1eBEQw7/Pnvf6C11/0I3kfXAxknf8VtJ1P7UEiA3FP&#10;IO0JODWzfH7b67XcbsO1DJhuV8zjtjzuJJjrtCoWHEwzX8F6PZbbZYGeej1xp9fANDTr5NFOc16n&#10;rbac89NiWLOqAro34OBBdHcg5nbayaanCQZONgICX9qT8nvAj3OIHwCFzUybIxQD/jaCjVB6A2OB&#10;Nk1tW+ZGNr5ajTcbZqeZ7rdzw15hdZAHNlfLO+vV/a3m8W73eLdzstM9OxheHo8mh4Mz4HgwOe5f&#10;nK5eX6xdXazdXq3fXq/d3cA8ujjvX14MLs5752edi4ve5SVc7F1dDabHzvkJ+Oh5/2zShZtdXg6B&#10;u5vV2+vV26vBzWUXeLjpPd707q861xfN6/PG9Xnz5qIFx+Cp1+f180np+qJ6f9O8uareXtce71pP&#10;D22Y727qd9f164vK+aR4dJDa2jDWR+raSNvctDbWY1ubJpx0gqYn2fPTaRh1FkydZCenmaNDe3/P&#10;mqnq1UXx+rJ0fpabjDNnp6nzceLsxIb54jR5eZa6vcreXGbub/LTuXh3U769Kj3dl5/vyzA/3BZv&#10;r3J3d0Xg/q7weJ9/eig83Jceripvrlp3G4XdbHTHVrbM0KYubqvchkKvK+SaQgxDaF9ChzK+qtCD&#10;MNOVyM6UrkSBvDqAuYpURyDbAg7UeazKOVSEoFN8IEK2omRHZ7o6C7QNrqJx+SifioixiKBEOFok&#10;wFwXUNfn/sUVxj/HrPw/gc/+B/byc3I+oGJe0a9l9VKrNBj1hoP+oN8D4F+7M+j1R+XyKsMWEpmT&#10;bOmK4rss3+WEbr50sbX748b2D6nsOZgrww80c48V+tXmU6Z4pcb2I9q2KK8WSpeyPOS4tih0RaFT&#10;q17lc0cMXaGovBppxo12KJSiyaihJsOSiiGU2+UCdEPr9Lq7h8dbpyerx0esZfmVEB032xvrrUYt&#10;ERbjYTpEIjSyQoO5IksktkyiywSyRAWW2aCLJzwc5uLxlQjrqiaFXl6sWBhQipN2BAlRKyy6QmMe&#10;EiP6na39/cfDk3f7h6939x4Gw0m1sl4q9or5brHQzuXaWZDX5k6zP26v3vbWn1qr943BfXNwX6xP&#10;ys2zWuei07/odE/y6YYeksMEGiFRjUQMgEKBBE+kJTopkCmRSglUEo5DDJCQWYHEEXew3d5b27hu&#10;tLcIjHOazi4vLC68nF948eLlfy8tz2GoK20rpbzF87jXt+JamaOIQDGfzWTzqUw+lUim47FMLBoP&#10;s7pAaIzTnl6n/LOWBGCuhuMrgRj4q7ORyynXBTOIpgPjT7KBDB8shvxZ2ZVUXBnTl0n4rFhQCrlZ&#10;3iOIhBFXVT3KCyxBk1IkbKeTmrNXS4hKgi5wGkPAjxlz7h+YubITbHZCsNP8gQQbTHNYLsSXImoh&#10;YuajVlrWRZTgsACHurngEgMrjeAK+zMM5mZQN4W6iSkrroXp4/DZ8vI8gXpDJBqhgiYsAzjCFmkL&#10;FgCaqIoEQ/oADHMjQRdAoB6ADLrpoAtWMjTm+hk3QKEeGvXSIKlBL4BNwYM+HPcHgx4k6IE5iHqx&#10;KWjQA9eCv7JgrkEvAweoj/EvpSR8v5Rcj0Xg7y7PoQnCb2J+HQuEUY+ErHDeJdrrIjzuKB/aHe2M&#10;Dy6PD2+2N0/LhW4+0+g01zvN1Xq506i2m/VP1KutSqlWLZVLmXStlKgVYsVkqJyWqrlwPROr5rOt&#10;erNaqhaL9UZ9UK10q+VurTQs5TrZVD2Xqhdz7VIRdHZQr2816rtAs7HdqG2B3absDIX5YHkQdTpf&#10;+HUSVhROqoAJvx2JzKhSNm5FIipCMG6UWfCTLz3YCw+2jDIunJsPUksY42UkNyOuUPwKLazQfDCk&#10;+gXNzesrXDqotXFr5Im2g7EBBc5qdVeitRWjsaJWXNH8SjjlDtsvCeVzTH5BagtizhOpuiLVBakY&#10;MDsBsxcwun6ji4K5Jtb8iTWfPQomtqXKhdl/rq6/qnXHo872IFPZLxZPi+njTHw3oW8n9Y14tKtL&#10;VYXLyawlEjEB1zhc5WlVFBRBColyJGpJzh6sRMjICWqaClmUbJGSSYdiYK6Smg4bOZBOVpkWB9Az&#10;Sryo2CWQVzhm4D+CmEY+AWrLaxnRyIVMx27hBrKRFdUkG47z4YSsZzO57sHB3ebm+eHONUhkp9KP&#10;KXGFi0ZkWIqrkTDYqgmo0ZgamRK1AF2zdX2a3grmqsY0NZbOFK6uH7KFWkgxRFmXo3Hwbztd/qO5&#10;Xu08amxGFjIh3tbkxPuHD5+umI6/PX9zNPidy/5ufPjH0/g/metk5/bk4Glj/Wp39+H73+zj+umn&#10;j998/fHx8fvLi3fAyfHj+OR5fPp6fPr267/Omv1lDGvdWqpUzJXhSf748JtKCP97478yWjqlJmMh&#10;01ZiaS2R1uNAxkyk9DiQt1I5M5kxEgUrXYxnqqlCPVsGbW0X6w4FmJvdcrtXafarrX6lsVZtbNRb&#10;a9X6Ubt/Ux88xctvrOIrLfOsxJ9E9ZGLXHLhUz58zMqHNDirtMPLm4y4xUlrNNen2S5Jt3CqjlNV&#10;lGjifIsQm9OUVkdecW5mrkDGj2cRMhOkchidI4UkJlgoNzPXGIKDuSaCJGgryOusJUESJewgClhI&#10;MDZF96OqF9ECQTWAGCgWQ0BnsXgABW39o7mWfjZX0FaQ16I/UPAG8h7fn5qr5Xa0FeQ1CUr6B3MF&#10;bK8jr05JrE/m6vv/ZK4/l3H9j+bqnzmx7VkBc80iPsdZf9bWX801SK0FaWCAE7tq9HbQutrvHx93&#10;jo/bp6e9yWl/ctQ5PWxfnvSvx8Pr8aoznwwvTrpXk8HN+eDspAVMxs3xcf1s0r646Dqcdy/P+xeT&#10;HswA+Ovd7ejhfv3meghXXYOS3qyCvDoWezm4vOifn/dOTprjk9bpuH067kxOmqcnzcm4cTFpApeT&#10;OnB1Vr86bzjzGcyN89Pq+DA/OS5OTgrj4+zJYWZ/x9rdMrfWtY1RdHNN29409rat48P06Unu4qx0&#10;fQleW7+/aT0+9h/ue08P3TfPg8f79tN989Vj+/mx/fQAytt6vG/cXJdvrsoPd3U4fnxowHx/V7u9&#10;rlxfle5uq3B8f1eF4/v72t1d5f6hdntTvr+H85WH+9oD3OCmfHmRv7osXF7mz8+zp6ep8VEaOD5I&#10;7u/E4Vva24rvjqzDYfK4ndjJmzt25A/mioO5dgXEkVcn4PqruXZEsiM4wtri8Bkzc20IRF10aIad&#10;gllN5d/NtRGTSro4M9ewwhI8toy4F4Ir86iLNUNknNcbttGM6414pKK7WHcoLpc75d5qZ3UV3PV3&#10;5jocHnW6l7nSpRAesdKAE3tiqK86n4V+u7XzI5hrIn0Wjm6rxm6hfL2x80O5/qBo27Xm02jjm3R2&#10;Iohdy9oLh/qS0GnWb1rNG11dDYfbWrQlC4VYrCZLdkjQcZT2eVDXCoxllmNq8N67d7A9AXM9FhKJ&#10;eZrwyVJjNHLMVRYsiZSpIId5GHQFoHAXQMMxaCvuBW1lgsuahNWzSjMr1xNkyUQKRjBv0arkY7Bl&#10;GvOyNN5sdk+OH45P3jrauv+8uXXTaO6XSqNCrpNJN8rFTrk8SGXa6fyg3NxvDm8Gm68HW69bq4+9&#10;9deV9mWuclxpnte7F83OpN7YLuRqqiSHSWIqr8GZuYKwZmUW5DUTYoDUTFslOkIhuM/jWwl2+qcb&#10;u0+d/l7AR7qX4Uf/1Vxd7gWK9BWzer2SlCTKMdfll4CqSLlMKpFIzMw1bSh2hNPgLZz+1Vyd9gS/&#10;N9dZodl/M9c0j2QEvxNzjXrt6IptrFiGNxpxy6Kbxhdp0sUQHgoHxfdiBCIrIsswEs/LLKUxuE4H&#10;YtRMW//dXG0OA1I8nhPIQlgsRIxcxMqpqWQ4TiMEHfQzsOTwL5CBRYDyL9KBJQC0FSCDLgxZAeYW&#10;Pn8599mLuc/m5j5zLb2gEH+EoQyeAm1NyVyUp0Qa46mgwJMkiaCY9w/muvJHc3Uir5gP/HVmrlPA&#10;Yn82V8QxV/QP5srgAZ4MCmRQFRxjXs1qhyVr3ZDqEp6Fx5Pw/dZcpaBHwgIpTR3WO/vre5Pj6/Hx&#10;/e72Wa08zCSqw+52pzEEc62VmyCs9WpzZq6FXKleqZZz2UYp3iwY5SRfTjK1NF9PqbVsIpdMRuQo&#10;6E4hXy8VmmCuxWwnm2zk081KoVsvDxr19WZjo90CZ91rNfc77b1aZaNc7Fu6TWH+P5hrcGauOV0u&#10;JGxYnfhx2oP9Yq7ozFxBWxdR2k2LM3NdJrk5lHI5x/ICqcxTcZdYdoebC3zOHa4Ep9r6UswvRCsL&#10;SmFBTi+IcZccn5nr54T6kkuvyKXlcAXMFebFUHlFqa+Ea+5IE/w1kFzHszt4ei9UvVTb91bzqtQ5&#10;bdU3Voud1WTmrJQ9zScPM9bMXHuGVI1wGYmemavOBnUO1wUmKgiKKJm6ZcTSkhJn5DgXSVJSjBAN&#10;MhRzLobtmbyKapqWLQDkFZQ0YpdmCFqaV1OA46xqyonF6lnJyMuxAghuOJZXYnlJS/GKHVIzUauY&#10;znY6nb3h8Pho5/pwc7I12N3sbxeTZUdbZTWqOKVbHbT4z9i/YOhOJaxEPJN0+ksVDg7GiXRR0Swx&#10;bIhKLGKkktnq2cm/RygLak1l02CuYTH576kCHz/+8PjhsP/XMdcvfvrP5nq4fn45eX9x9uHHaXrr&#10;v/71Efz1q68+vnnzj5vrryaTN+Px8/jk6fT01eT09cnJ8+7+/enlbyob/On46V+rtV4jUylkS9Vy&#10;/Z//O81ffz/+a9RaX2tvrHe3doa7u6t7B2s7B+u74+3D063D4439462Dk52j073js72ji8OTi4PT&#10;y+Pz6/HlzYnDLTC+vj69uz+7vb+8vb24uju7eLw4f7q8+vLk8ovO5ttY6b2Zex2xn0Pmo6Ddgbmy&#10;ygkjH9DyHi1vMOI6LYwoHt4PVxmhSwttkmsSTItkGjjVJsFc+QbO1Z3WWVyF4IsYmw/SOZzJoBSQ&#10;BW2FY4JP43wS422UsxDGCpKAHQSvJQsk93OfWCqBwUk8AQqLOtUGYiipB7CZucJsIXgsgCYQLO13&#10;AG0tOhBFH17wYiU/XgmSJT8G/lryozAXfIGcx5/3oXkflpn2LABhjbkD5jTVFcw14/20QysO5upe&#10;cfB8IuZZtnwuJ0/A43b2aTkNC6aZrKCtgWn1gIDbCjjyCji1XackQXB9n3IJ4j7vLL3V8PgMt890&#10;e22329nX5felnYqwThFZmDOIfybH6WlT2XzAX0XQFkb0gg79IDHCyW1OuCxlXx2vXU1Wry9GN5ej&#10;q7PV83H/7KR3PRlenQ5uJqvA5cngYty9OO2ejzunxw0AtPX0pHY2bpxN6qfj2ulJ3bHPY/DO7vlp&#10;5/y0fTZuHewWd7dzezt5Z94t7O7kD/ZLpyeN8Un9+LAKM0jtObjvWefWqZzau7/tP97372+7N5fN&#10;u+v242336a73fNd7ugX6cPxwB7rZfX7svn7uv3ruvX7uvnnVe/Oq++519+2r7vs3/beveq+fOq+f&#10;e+/fDN+8GryCmz313z6P3r1af/s8BN48DV499l8/9p4fes/3Dg83jYeb+t1l9fq8fHNRuT6rnB8X&#10;jvfS+1s2sLUW21w1NobGWl9bH+ijvjZj0IkCvWakU5PblVCjJFbyXDFDl7NsKcsUkmwpzeWSbCbB&#10;ZWwuZ7E5kykYXC0mbeft7aSxFVM2NGEzyq8pzFqYHoWpVZkcyORUW52SAp0Q0RDQpoi1RJBUDKhz&#10;aA3g0bqAVXmsLpH1EAU0wg5NhWpGqFaU7mqsg863Y1JNF9OKoIW4cIQjuOAysrIQWJnzL730L74M&#10;Ln4emP8cmXsRnPvM9/kisqBYSq1bdbIF+t1+D7S11+924YW50+kPBnutziRXmiQyJ6qxHYmuiWI3&#10;FOoXChf1+l1U3Wx3Xrfaz8XaY3/t69Hmt5XGfUhZa/deN1qPSnQ9bu/biX1B7ISVYSK5H7M2C/mj&#10;dGqLZdNhJZfKNmU55vdjXm/A4/F7XMvLy/NBxJsvZDd3d3dOTjYnp1qlBObqF7hmv9eslhJhMREC&#10;eUIFzMOjHi7omgZfHW1lg24e8/KYh0PdRoiop+VOVuzn2JKF5S0qpuBkcBH3L5Gon+OF1dHRyenb&#10;3cNXe4dvtveeRmunlcpaNutUvwJzzWSa+eIwX1pP5taype1G92y4+Wp1911/64vB9pettVep4lGx&#10;Pm60L6uNSaW+36xvljP1KB+KkKTu7IZxSEl0XhHyET4X5oBkiAZt1ZkgE1hBPC6PF++Ortd23rb6&#10;BwGUWXGtLC29nJ//bGHh88XFzxHETdHBSjW/NlrV1SiK+F3L8wtznwX8bituZDKpVDKRADcxIlZU&#10;MsNsmPSrdMApHzvtAWsQfsAk/bMGs45lTlNdnb3/zvZ/f5zx2yCvEpqSkLQcSIbdlrIUU5djmium&#10;uVV5SeJfCtyCyMGBi8AXMHxZ5LGoSKsMaYDGoV496DGDXkDHPKbjyj6T8sedZl1EWnA6DmTA2sOw&#10;LomasmlrWVtNEEgQQ3y434P7Xah33sG3gPkWATK4DBDIEoYs4ejy0tL8y/kX84svX859Pjf/uc+7&#10;AouNsMhYCqeJFB50+7xLwaBb1WSCRJCgxx9wAwHEwRFQxAPqiSLOtjY04EKDbhzz4pgfDXqRgBsJ&#10;+hDE5/e7fb4pXrfHs+JxLyOI1+/3BPwexO8JIv4gimA4yhGkTDNhmqolk61M6riSPUhpw6hQZpEU&#10;7othXh31aagvGvQCGh40BWH25rq/cTjevRof3G1vndarw6Rd6XW22s1Rsz5o1rv1Wqsx1dZauVHM&#10;FpuVejGTrWatZj5WTgjlJA1U0kotHyvmEqoSiUT1uJXNZSogr5ViP59plfP9amm1Xllr1LYb9Z1W&#10;fa9Zg+fhQbO+02hsFAoNNaoRQZ+I+cLwy5rmsThJz4zTlSAhUhlNzlpWKKx6cdaF84tBegGhloK0&#10;i2DdBAfzCs4sBKk5hFwI0vMo9TJILoLRUuE5KvqSji2KmRW58JJPLoaywXjLpZfnQpkltbgMKBmX&#10;kvKrmXlG+wyTlzgroDUCettv9laUmlupLsmFlXBxJVxaUcorkcqy0fLEh77EBle74OrX4eq5XT8u&#10;1Teb5V43V98rV47LxcNsYj9p7MbVVVNp6VIR5FWmUyJpcZjBohqD6QKtSYIZicRNGyYhnAipOTpk&#10;k3KMkExKjtNTl5X0bMjIcdEEKZtEyOTUbNiuqKmWkqhLsbKg5kUN9LQgqVlZz0tGUY5VlHg1Gi8r&#10;Vils5EJaBtw3pOcUs2hlGsX6+uro9Hjvcrw7OdkZv7l+/Xx2t9ldzcYzThVgI2FothlNOGgpzcgA&#10;MTMT01OpRCGTLmVSpVSqkM9XdveOLTsryRonaWCuWiybylYvJ7/bUPXt408Gn4lwyTCf1KXE/uDw&#10;0xU/j+/u3h+P/qQcwafx9ofHoz9v/D4bW/3DXmt3Y3Tx3TRT4IsvnDjrw8N3tzcfLs/fXl28uzh9&#10;dX7yfH31BZjr2cTZErCz+5+2fMF4f/NqUOpU4EmbrzdqvU9n/0+M/7o6v7s6v72c3FycXgGXoKSn&#10;17eT28ezh4fJ/d3Z7e3Zzc3k+u78+mZyeTO5up5cwcX7yc2Mu8nN9eT+5vTm6uzyfHJ2OZncTMa3&#10;pydvdg7fVwfvrfJbPT3T1gcuesspF4xyQof2aXmXDm+w0hrFD0m+Tzl0GbFNgaqCttI1lGxNq2LV&#10;UKaC0g44V5qaax58dNrHdUYa46Y48hp3zNUpMmAHqTRK5gk2izEzeU3MKmQhmDXdqmVhlIHgWgAF&#10;bf3ZXLFEAMsG8EwADBU8lSwHyApClaYx1ypKlQM4yOvMX/PeQNYN5orlpxu5bC8ac/1qrmm3P+uY&#10;q9OnwDHXqbBqnhXV4wLgwHBaCTjNXROIz6l7FfAafk/U7476XHrAA5gBj+13AK91mso6eav+hG+2&#10;fwsU1mdOnVV3eWbMNnhNixI4OG0RnDoG/lmkNun1ZHzePBKoBzGgiWCtANoOoCOU2Gb4XSV02S1N&#10;Nut7W5W9zfLOZnlzVNgY5XfWixvD7NYov79ZPdptHO/VjvdrR/u1kwMH8NTz09b5afPmqnt/O3i8&#10;X3v1uOnwsAW8ftx692r37avd189bb563Xj9tvpoCF9+92f3i3T7Mb1/tvHm1/eZ5+z2ceQszXLXx&#10;9vX6F+82YX77au0N8LwOvH3eePW49uYJ5tHT/fDxrv98P7y/7txdt4CbizroJnBxWgLOToonB/nx&#10;Qf5oL7e/k9nZSG2PUrsbmZ215Ho/ttrRNwaxYVvrNaK9erRbj5SzDFDJsbWCAFRyAkhnIcnkEzSQ&#10;jTMZi0oaRNIkgbiGWyoWBzTCQSXjUQcrQsQUQg9hhkwAuuy0StdkMiITYQmL8kGVQzUeTUrEetra&#10;SVlbsciGKqyGmfUIt6awI5BXmR6GHfoyBdoKgLY2HMBWg0DVAXUQsDIorETWQhRQlx2m/koCPY0D&#10;HHM1xYYRykbEqMRIMkewyFJgacG/PO9bmvMtvvDNzweW5pHFucD8y8D8UmBRNkKVVrk36AyGU211&#10;zLXT7bTb7W63t93sjOXooN667wxeV2s3qeSBwLcZui6JTvaqGdttt5+rjady7aHWfOwN3hrWnqKu&#10;W/Z+s/1Qrl5yQjsU7ifTh7q5SVAlQx8qcp2k4oZVjWjpAEJ7vYjb4/X6/G7X4srSnMe1aBjR/upw&#10;+/B48/Q00W2tCIybIorVcqOUT8hCKsyC/0moV8QcePQTAuYDJNIf4bCkxtcz4XaKLWi+appLGjQF&#10;j4FnAQu4NDVixtPD1fHe0fPe0eutvafh+vX0zb6Xzbay2SaQzrSyhWGxtlOqH6QKm4XKfqt/PdoB&#10;bf0AdDfeZWun+epJuXZaqZ9WGyf1xl63uZVPFGIhJcY7baIAULdCVMyCtioOqRBt8YSCe6mA2+fx&#10;MFx0tPO8uvWmNTgMktyye2l5ZW5h8fPlpReulTkk4OFYtt0dbG4f5HMljmFcywuL8y8WF+cIEovF&#10;DScNNa4lYqqlha2ooHGEU2eABlv1mcTP5upoqxeY7qCa8qnkqt8B5JUPAEnRn5DcsdCSrsyb0cWY&#10;tmxqy5buStnBdAK1Y8G4gScTfDYpGyKhU6hFoSaBmEFfbIqOe2Pk1JKpgM2iKfjBRTonc2mFt2VB&#10;40NRSY/pOVNNIgEk4PUgXnfA4wp4lwDEt4z4HbDgMo6uBAOLWHBRV1maQhcXXiyAuc6/AOBgZWWB&#10;IlGBweA36PEsutwLQL6QQlB45qy4PUsO3uVPuJd8fpfPt+z3LXvhvGvB7V5YWoaH9yUwByy8nIN7&#10;nvscWF5aWFpcWFyYc7tXfD6P3+cJwOz3BTHMhwRM1Zrsn3zx8PTh/uHjx389rXb3rEgvzBVpfwr3&#10;mqhXm6KCwaM+yxHc1OzN9fr0frJ/d7J/u7d30e/uNGqj0WBv2N9u1ofVcrNWaVZKddDWSqGWT+bq&#10;pWq1UG4Ukq1CvBSXyjYP1NJqI2/Vi+mkZWqabsczhXytmG+Ui71SvlsuDKultXplo17dmbLbbZ3U&#10;yrtatBSLFdOZYkSJEMGAiPrDmFeb7h2EpYVJBy0WTwhUWg2lYzFRjgZZ2UvLyzjrgDFLQfBXahEh&#10;llBqzo+/8OHzCDUfpBbgKlJY4dRFzpjn4y4l54rkX/CJhVAGTbZ8VnUxkvXoBZ9Z8mp5xChgVtkj&#10;J0BzveGM1T2NNsZkehOxegG9sSRlF6XsilJ0RUrAslpdiNaW9C5WOKFqV+H6pd0al1q7tfpaPdde&#10;Lzb2K9XjYvYkY+3b2oYVbRuhksrnZSYrUQmBjLG4waCGQBkh3gzLMWcjVEKOpGQtzyopMmyBodJh&#10;m1YSjJIQjWzIzDtFAyIWrcQ5PR+2a9F0W810o+lOyKwJelkCtJJsVEJmRbZqEbuu2lVAMcFo00Ik&#10;GTYLEatsZhvl1ma7u39+fHl9fP7m+ukfX/7w7fOXb2+fT/fPmpV+yirEtbQVTQExLW3bxWyu0W2v&#10;He5NVvub5VIrn6ul08VcrrK/f5JMF8WQKoR0QY5FzUwmV7s+/91n6830UOUzCp9QhEQqmv/4h5YC&#10;X1+9Hm+cfLrwh/HP52+fT/6TaO6untSKo1y632rtnp29G4+fTyevxqfPZ5NX55NXk5PHs+On59uv&#10;nx+/Oz97fTp+7vdPNjYu//Efw6gn6wfdfKuUqZQLrV57/dPZ/xPjv05PL8bjC5jPJqCdVxfjG4fj&#10;66uT25vx3cXxxfnx+dnx+fhgAsDx+dHZZH98unfisHs83jk52jk9WD/YWd/Z2drZ2djcW1/bX+1f&#10;trqvsvUv45XX0eSjaNyDtjLKDaecs8rRNODqmCvjmOuA4Lok1yW4Ds23ab5JsC2SaxBMi3DMtY6x&#10;NdyhOjXXwtRccziTBjcNUqkgmcLYPzNXEmw1iwNMBqXTKJgrOTVXFGanThZKTs3V0VYAtNVprOVH&#10;wVyBT+aKULUgDfJaCZDVIFX2/9ZckawnANqac4pnoXFvcGqufiDu9oG5TmOuvzPXqMcd8XiAqMej&#10;+bwRz4qJeGOoX0O8gIJ4JP+K4F1S/J5IwKsHvOC1duCTuaZ8joaCuU5jro65grY60VaPP+YLWL5A&#10;0j+tSwDCOjNXJ8/VyaONeVxAwu1Kezw5v7+GoGV/sOZH6j6k4UMGQWyTZDY5djeh3m93bs9HN2er&#10;N+ej24v1++tNmO8u1p5vd55vdp5udh6vNx5vQUy3Xz/uAG+ed8BN373e/fB+/4t3e2Cf79/svX+9&#10;9/px++3z7rtn5/iLN/vvXu84vNp5/QT+uvV4t3Zz1b+7Gd5eDS4mbadb1UX36qJ7cdoYH5WPDwrA&#10;4T4YZ3pnM7m5Zq+tJtZW7dWB3WkZg67VrmmdujZomcNOrF2N1oshh4LYKAiNoljOMOUMW0qzU+Mk&#10;80k2a4N30lmLzcf5QoLP21zOZnJxJhun0yaVNuiUQcVVEFDQUNI2GCBp8CmTT+icFWUAM0xrIVKV&#10;CD1Mg49qIYACVGkGrPIZQBVpPcRGBSYqskCYZyMCF+IokcdEAZc5LMxgCuPskBjY+m46vmkq65qw&#10;FuFGP2vrH821FcI/aauAAp+09S/MtRmm2xEGmMVcO055LL4Vk/NqSJUYQaJJLrgccLR1xlxgcc4P&#10;/joH2jofXFwOLAlRrtQodHvt4Wq/76QKTM213Wq3O93uZjI9ZKWmamyGlGFI7kejI0nqcVyLZZsc&#10;12aYpqZvadqWLK8220/15oMYGvBip9q47fZfxaxtkq7F4tul8rlubuBEnsDTWDAeCuV0s8wJGo7z&#10;/gAK2uoBAVmady3Pu1bmZVlo9zpbB4fr45PMsOeSODdJ5MuFQtqOS5wtUTEeU0i/iPlChD9EBgCJ&#10;ABCJ8EdYNMrhiShXT8s5xdfJC82iwlOuoHch4F2OhkOrq2uxZGF1dLp7+LR39GZt+67dH+dynXQa&#10;nLWdy7edGpm5TrYwAHOtd09z5d1kdqNUHw+3383Mtbf1vtS6yJaP86XDUnVcbowr9f1aZaPTWC3E&#10;M3FRSEpMSmLAWYFiVJqZazJEG0xQQFy434ME0HS+Ndh+Gmy8KtY2EJxxeZZBxZZXXrqWwd0XMCRg&#10;qNbaaH9j+6Q3WI9G1SDicy8vLC3NIUEfLzCqqiTiejKup209HVNshXf6ylKOtpqE99/MNfazuTra&#10;+ou50v446wNs3hsXXIawqMlzIK9GZFGPLBrRpYTpsXW3rXsTWhBWbmYI0dmAxaJxKhgng3EciWMB&#10;AJzVmqYi/GyuhGOuipCJiDGRlXBGYhQ1ktajaZ8/6POAtrr9HpfPu+Lzglx+AgkAYK5LsoAlLfjr&#10;QdxLL+df/vfc/OegmAuLc/Pzn4O8wqpmeckpHLa48hLF/YVSxuVZnFv47OWUuYXPgfmFz0FPPd4V&#10;r3fJcdyV+YX5z1++/B8v5z6Du3LiuFMbBuAiAOa6srIE2ur1usFcA36vQ8CPoGgQwy0z9fGnT++X&#10;MF6v93fMcFuiCrQ/iXmN4Cdz1abmarPM4epodsu391+eHz6eHjwcHV4PervN2qjf2R72t2qVXqXU&#10;AG0FyoVqrdQsZUvVfKWaL9XzyU4p1UhrjZTaTOuttNXKwpl8PhGHJ346mS8W6uViq1Tolov9cnG1&#10;Wl6DZ12tul2vbldL243qQT69JvKJSCQZj6cVOUwGET7oVXBfFPP8m7lm1FDGioXCKilGA1zETQku&#10;kl8Mgq1icz5sIUCs4AxcnJnrImgrwbnZsFc0VwRrWUoFjIpPKy2Fs261ROf6eLrtNct+M4/ECj49&#10;G9BzqFkEc31JRlZEW8xvstkt1B4hsZ43Wp3nk/NCyqdVAmbdZ1SXIvmXofwLpU6UxpHVN1rnzm6f&#10;pqsbpdpaszQcFpu71cZRqXCaTx4k9E1L7ZpyZWauopNBHufJGIfPzNUISVo4Go3GBdlWjKIQzVKy&#10;hUsGLpqgrdNCAVk5lhf0NBu1qbDFRDNSrKQkGmqmp2UH0fRQjndDsZZk1OVYM2zVI3Yjatej8Uo0&#10;XpX1XEjNhPWcY7GxUizbKje3MpnOw9n1h/unrx+ev3t6/3h6d7R9fHp4eX36eLpz0auMcvFyIVGp&#10;ZJu9ztrO1tFkfH1z9TTsb1ar3XK5nc1WSqXG6uqmaaVDYR3MVY7aipbK5eu3l8+zJxKM7x//pnPp&#10;KJcOCwmgnu1+uuI344uzp8nWnxTSmo2fHr56fQpLr78c+6PxqHc46B512nvr65Pj48fj44eTk8fL&#10;i7d3N19eX7y9Pnvz+uHb+9sPZ6fP4+PHam1rbe1sVj32/PR5b/P8j6VkB6VOM1MvZ6qVYnt746/j&#10;wf/r47+21y83R+cbw8nGYLzePxl09nr1tXa52y41G/laPV8uZUrFbLVSaJZy9Uq+VivU6sX6bMno&#10;lJqrd1r1Tqfa61Z7/Vpv2Oj2Wq21dvOy0viQrn2wiq8iqQfRvOPUa8ZJFThm5R0mtDVljZWGFN8j&#10;uQ7Fd0i+QYC5Si1KbJEOTYxr4TwwLTLA1KYlsQBnexbOFgg2g9MplLSDVBJlUgSXIoUEzk7NlbQQ&#10;IolSaZzJ4WwmSCcDZDyAO0yzAgwfogfQ35IIkkAaIQoImQ8QZT9V8VPVAA3mCsBXrwSoohcr+hwK&#10;TiKsQyaAJ71Ba7q7H4i7PEmPPzWt8Ao4NunEVl263637XRG/O+z3ADIcBNwh74rkXpK9Ls61JHhX&#10;GO8Sh3pCJML7VnjfsoL6oj5vDHHSYRNet+1xTe/N4+TCOgFXr+b2AfoUUNhpONYpEJsJ+IAk4rP9&#10;nph7WV9eNF3Laa8v7w8UkWApgABVJFj0eEte/wAldnBmj2ZXOequX//qeuet0ywAJHX7+W736Xr7&#10;Z3YcbrafbrYeb7ZmzQJuJoOrcQ+YHDeBw53y/mZhe5TdGeWB7WF2vZdc69irHWvQNLs1DaQTaFWi&#10;taLcKCmVvFTKCpUczGIxI6QtNhVjUjE6HWcycS5l0kk4tph0jEmatFPNICb8AmilrbG2xsRVFrBV&#10;2o5StkolNTqpMVNYwFZZK0JbCmtFeVNhjTBjyDRgKqCkXCzCmmGAscIcEAvzpiwAuiQYU3TRQeM/&#10;EeW4ME0rDDOd6SjHOvBMlKcBBWYQVo6WeQYQeRYQOIZjSECG8zBTuIpjFTW8kYxvmOqaGlpVmFWw&#10;VZma0QdtDdPdMN2SKaAu4nURA35rrjUBq/AoUJWIaogCZv7aVJhOlAVmVV0HBjcwhZ4plVXJDLES&#10;T3E8uehfeuldmvMuz/mW5/zLL53yWAugsPPI0lJgkVOYSqvU6TW6/WZ/0Aacv+R2o9WutztDO9WR&#10;lLYUHrBCm2IbBF3jhHZUW5PkHkPXGKbGcw2wWFkeFAqTSGQIJ+PxnV7vMZc7EYQGSRZz+cN8/pBl&#10;S2ACwaBBc4mQnBKFGEWLAE7QbpfH7fYuL845LC+QDNFo1bcODzYn49LWmi8qeRmsVC3YmpwMsSmR&#10;tENYhPGFSAcB9wISiYh4QKEDUQYJE75KXGmnIxWdqsYZO4oRgQXM507Z9ub67uHBpZ2qD9cvDk5e&#10;b+4/DDbOi7W1VLKayTScgGuuVSh2M/luMttLFzdqnXGpeZjKb2VKB63RU3/7S6C1/q7SuctVxtnC&#10;QaF8XKoel8tgrnvV4qhd6mc0OxmOZmWxFBWrulyMiHnQOImxeCyEeZiAGwMpwsX2cNLZfN0Y3afy&#10;fRRnAn6XH9zat+iDJYZ7haHZUqmzPpqM1k82tk7S6SKGYeBtILV+3zLPkaGQEA5LWiQU1xRbj2SM&#10;qCmQGuXXiGmAjXRwMgdAVkBnp/v9Aaen18xcpwUBbNoHgLxavM/ivCq3FOZfyvwLRZgDIvznemhe&#10;lxZMaUWnlkzSHSO9FuGN44AvjvstzCFGAj6LBm0NpgQ8zgYT0/a2psQKJMZiNCzoFCUdj5WDQRpB&#10;UI/Hi6EYQVAsy4tOIXlQDV2LqnokrEps2pBNEZdplEV98DxdnvvvJSf3dxolhYPFKUsvAATzETTq&#10;OOvi5y8WPvsNn79ceOn2ub0Bz4p7aXFlYX5pHs58vjA347PFl8CLhZdwElhYnHe7XW6P2+OFb82D&#10;oAiKBf2grgE8iPM0K6uq2a42e4Xy3ebwtJxc16UqE0hjnnjQowU8IKwq4lExn04Ecop8c/Qp7nV/&#10;+fb85PXZ+M3J/t1a/6BVW+s01vrttW5ztVKslwpVoJivlQr1QqZcyVdL2XIjm2kVctVkomJbNWdO&#10;FkyrnS+VU7mCnc4k83kQnUKjVGqXa6vl+nqhsgp6VypulUvb9fphs3ncrO7aVjlu5OJGQhFFMuBl&#10;A24x6FIwt4bD8wFWL0GTCiYEMu/kucbD4TBCcUE+GhQVkNc5BH/hC77wBl/6gotBYhmjZvMKwS5T&#10;ok8y/KH4EhdbFtN+rexW8nNCYlnOIrGKT8+7IqkVxXaQYy455lHiy5w2R4bnaG2Rzy2Gqh615TQg&#10;ENIvaWOJj2NaBTUrHi07Jyc+D6UWjDpZOTJGb6XaRK3uW+VRptwvFfr1XLVfLG+Wi3ul7F7a2Eqq&#10;a3akb4ScfVo8nuAIk8WmXdlIU2BikmjImh5N8E4N15RsFOhwHOU1TNAZxZaMnBwrwCyoaT6aokIW&#10;HU5y0XRIL0fsrpoe6ZktLb0ZTa4r9mrIGijxpmI1w7FayCiHjAqocMQs6XZNsxuqVY+ne/nadrHY&#10;e744+/jN25+e7z+cn319eXF7fHp5OLk9uX579fzq7OHi8HxvtLvV21xtrq73dg73Jjc3r/uD3Xq9&#10;Xyw08/lasVjvdkeqFgdzDYVj4aitm9lcrnY3+TXm2s0PVD4lCxlRTACvb/6kZtXr49vLnT8ppDUb&#10;P95/+Wp8/+nCn43x1tnu6GR/8+Lk+O7q4vXdzXuYz04f72/ev3r6+vHuy9vLt3fX764vX1+dPx8f&#10;XhcL3V5v982rH96/+/vezmW/vbe9Nvl0X9Nxd3zfKfQa2RbQKnVP9/+Xi7n+h/Ff3bWvm4MvGoNX&#10;3dHj6uh2a/PqYPd6cngzOTg/3T+7ODk/Pzk/PjgbH12eHl1Ojs4mh5PJ4enJ4eTo4PTo6PhkPD48&#10;PhofT4DTo7Ozo4vTMcxHT4OND9nmz+Zq/IW5ip/MlfxkrqCtjrxOzbVN8CCvjam2/t5cHX4x1yTG&#10;JIJ0AmOSBJ+mhBTJ2RgN5gommiGYPMHlMDaD0inMIYFSFoKb/t9pK2AHcCAVwH9rrmCrlQDpBFwR&#10;Cig7aa+/M9eUD7Wd9FZHWx1zXXHMNe0L/N5cV0BbZ+aqTM2V9S8zvmXGu8j5V1QGs8J8SpNtVY6r&#10;YRWWjAIrID4pAObqMRHPzFzjHheIKdxhIhCIecFW3b+Y6yz4+m/mmvB7LK8r5l6xPC7w3YxvZq5I&#10;wed38PhyK+6S19fxI9s4c0iyawS+pgj71eRWIzlqJwftRL8Zb1eMVllvlrR6QQUqOaWcDZUyUjED&#10;rinWCmGgmpdLCQHImnTOZLIGnTNYIAuYQiEeyselrMmndDahMTNSBpfQmaTOwkEarjK5qXpyCVVI&#10;aLwdZQE4SKhcPMJYCjgHaCVrylNCDvCIxRUBiMk8YMmcJbOxELxm0aZIxSTGDguAIXKmyMdCjoCq&#10;PDdlqpscqwm8A+/MqsRNYTVxisDNmP0X5za/MddfAHkFIpyjrUCYJSM8LbPU78yVZ3iOAsI8E2ap&#10;ME3qFJEN8Wt2bGauI4UZhj9pK9ANkUA7RDYkAphp6y/mWnMOQFuDf2qu08grCXRVBujp7Mxc67qU&#10;CLNhgWRYfM4z99Kz6Jir19FWkNf5wCz4urAcWGRkqtYu/8Fc60CzPcgVR6LSSqSPdHNLj20nM8fN&#10;zuNg9U0me8LzLYau0lSFJkosVdHVEcvUNW2tUrlwFJap0UyZYSqJ5DZNl/y+GIqoBGbAiy+KiIiP&#10;9vowf4DweAIul2d52eV8Gj79QDyIIZVaefPAMdfq7iZuaUGBTqZNU6ZTITolkAkZV+hP5jorBQrm&#10;GiKDChVQwNVEopHWswpRjOC5CKlxQRZHIuHoaG1n7+B8c/tMsyprW9f7x6+GG+fNzg7Y6m/MtQ3m&#10;miv2k7l+PDsst45q3XGqsGXntkvtq5m5djbe13oPhdpkZq4zea1UDoqFtUZp2Cl3C1YqJYdKUemT&#10;uYb5BE8aTAAcgvK7EC8aNQvDrbvG6LHYubSz3SBG+bxL0w/N3UTAQwQDmma0Wusbo8nq2vHO7mQw&#10;WOcF3olTepb8/mWWxT+ZqxKy1DDIa0oLxyRKpwO/N1fvp2pZ/9FcbcZvMwEgjC+LxDxPfCaQ/wOQ&#10;mf+hSXNR4aXGLxr0so6vmITbxN1m0BVD3Rbm+9lcnR1av5hrWiSSEh0TGCbox/x+Bp2ZayaVqBMk&#10;D7/oIBKslCsbG1s7u/v7ByeHR6cn47PL8/PJ8WEpbevwVxwiVaerFh6iENS3AosZJzj6G3OdW3yx&#10;AM9ixO3ygsP+9++19bMX85/NLc65fC6Xd8XtW1mCp9Vfmyvcp9vjAnP1eNxeny+AIH4Uc0DQIEqF&#10;o/FEqpTLlTvVxka1OmmXt+KRgcJUGeTfzDU6NddsJPLm9pNwXJ2/PTt5d3ryenxwt7t23K4MmuVe&#10;rzXqtT6ZazFfLRfqlWKjmK1U87VKrlpOZ+r5Qs6KJ6OqJYfjYS2lxurZYiWdB/LpYi5TLuRr+Uoj&#10;VQJ5KlrJer48nJlrpbIH8tqu75cKvUSsEDfsSEgi/V4+6IX1UgT3/Ju5ZlWpmIzDosGH0T5a9rIS&#10;6Om0GQEGzAewFZxykyxo6xJKLgTJeZRxc1GvGFtgjDnWWhRTi0LyMyY2LyR9etGjZpfkxJygOfDq&#10;PBddEvUVQX9JynOUtiwVV5SGV+8sCPk5NvEZob6gdLeU8UXzLjUD5jqnZFfsNlrYC3cfhMqpXNxW&#10;c914tpnPdTOJSj6ea6dzW/ncfj6xmzU3EiqYay3Cl0J00unKhun0J3O1RN4MKYZiKpG4GI5z4QQh&#10;mQAumqCwgpYGc43Y5ahd5iJJWrYpOcEoKT5aMLMjq7ht5nfBXNX0hpHdtgq78fKWmV/XswMt2ZLN&#10;Skgv6cl2PNePpTpmql2obRZq8LAP//nh3ew3/vHj9x//9e3H968+vn/9r7fPH7989fHb9989X3/z&#10;ePXu8vTVyfjNxfXbu7d3569Wu7u1Wr9YbOVyTtWIwXAzErVCsi6FTUVNaEamkG8+XPwacx1VN5yP&#10;0JRyOFqM2a1PZ38/no9urnf/UEjr5/HD/ZdvJn8dc/3p4/3p09nB7enBw+31u7evv//yi5++ePc3&#10;OH56+PD+zQ+OuV69BS7Pny/PnkBez8Z37998+91X//zy7Q9nJ/ebo9OdjfPLk6cPT99+9er7060z&#10;0NbmVFun5to72v7LePD/fHz/8aevnSZhH//x6YTTieCbjx8ffvp4+u7j9sXHjcPvtw6/297/cv/g&#10;7cHB6+P9p/Hh3eHuGXB6dDM+uD7Zvznau9k/uD46uj4+uTw+ORuPJ4eH48ODk5OD0/Hh5dH4/OZk&#10;8tTZ/JBqfTDzb5Tkk2Tec9oNE71glCNG3malzSmrDL/KCE6GKyW0Ca5JCi1KciAdmjjfQFmgiTk0&#10;UK6O8XWMq0wp4VwGpZyWV1MrjSNkDGwVp9MUmCvlNBcI4E5tLIIr4lw2SGdQBkhgn8zVRJxirro/&#10;OCMRwJMIkUXIYsApJlAJ0GUfWQ1QJS9R8uJFL14OUEUfUfDi+SlZL5bzYikPFncHQBxnsU/b45Dw&#10;OqVYEx4nRBoHg5yWX4VXN8nrkrxu3uPCPPO4d5HwLbJBdyzMmRGpmk+Wc6lqIVfMpmLRCIcHGb9b&#10;8rlVvzvu905LCrhiXlci4LXRoOn3q2636vFPCWjOPq1pOdhp/610wJ/yeUFYTQDM1eu2/d6011cI&#10;IIBT0sup6uXNebxFn7+HYFs4c0Sw+xQ7op04X1EmM1E6oVIJnUtpXHJKQnMk0pSJWJiIR+EqFkjp&#10;DJDR2ZzGA5kom4uyGYXJKByQVrhEmEsCET4JxwoblxnAkmk77Bw7BwoLxMNMLETHFckMwSsOmKgw&#10;OwCcj34kTpdYXeR0YQYPGJJgSqLTJVoQHHjn5DQ+yhlwrSCYogiAbuq8aAiSxosqB+rJO7AOcFET&#10;4L9Pgf84w7m3qc46Rgu+K+pwLQ/WO4OPsGC93Mx9Iyz9Cc5BZqgwC+ZKhwVOYmmBYwCeozkWzJUJ&#10;8UyIY8IcpbFEnCV7oK0xdd0Mr0WFUZQfhpmBTA9CdFvE26JTpRUM1TFXCQdqEl4VsaqI1iUC5NVx&#10;VgFzEHFHXuEk3F4CZ6UaYboB+jvboaWBufKDmNgyxVyUj/AERSMvXQufuxdfepbnfSvzTm3X6W4t&#10;n5M2sBJYJnis3Ci0u7Vu35FXACy23ak5dAf58ogRy6n0Qbl6VWvdD9a/WN38sL79VbVxmyuc8kIT&#10;J4sEnmPoUkTpSWKrUBiHw91gMAvOKoq1sNIWpbo/YHu9GoqEGErDMcnnJbxudMXldbt9yyuupaXl&#10;ORCSqbkuzL9we5azudT6zs7m+KR1sC1lE6TEqqpghci0iKclPCUT4KNONXvcw6MuAXOzqIfH/SHC&#10;q+Deajxa0qW0gJXCZB4WNhxL+rF4vJhMtzq9w3b3KJ7q7Z282d5/GG1Mqo1RNtdMperpdDMHb5GZ&#10;Vq7QTxdGqcKanR0VG4e1zjiR24xnNnLV48H2+55jrl/WB69LrdtsaZwvHeeKRyCvxcpxpbxTLa43&#10;S4N2sVmJp8tatKwpBUVKSbRBIQrm4QIu3OsOwCtMY3+w+VTp3WfrEyvVQlAKgauCbhxZZjEvT2OG&#10;qtaqnd5gf7B6vLl1urs7TthJKhjAHPFdEmg0KkuqEjIiIXgNMSMhW5HisJATKWfPCv1LeVffLEnA&#10;2bk1ZdaPYOaaQNzBG8N9MdwfJxGN9CukW6YWFWZeoedVYT7KzUXolyq1aOIrlrOP3mMRfifaCrcn&#10;Ap9gnKasMQZJiE5rA3gdSMpsiMIQnzcYCGAoyTERRc4k7Sb8CbpdPo/Hl0ymQVt3dg/AXMenF8DF&#10;6aRXr+oiyAdp8ahTvIlDIzTCol7U71penn85//nn4K9Lcy+X5sBNA0GvL+BedM1PzfXzzxc++4UX&#10;iy98Qb8fC3gCsCbyrHhdS56VRc/KnGvlxfLSi5Wl/wZzXZr7DO5w7vMX8y9WXPAEBFxevx/FcW8Q&#10;W/EH3X6UYkN2qggykc2WConEdq24n49vxKSWhGcJr415rek2NQP3a3hAI4MqRaR16+zYiS39/e8f&#10;z8/enp2+Hx+/Pju4Odk86le7tVyjW+uvdTea1ValCNpaKRdq1VK9kCmWMsViulDKFuqlas5OWxFd&#10;FcKGrCW0eClTKmcrpUy5WKjmcpVsrmQXiqIeJ0N6DBZalfVCZTdf2qnUj2qN43ptv1IapOIl20go&#10;koD7XBzilqbmquI+w2lLgcRop15bJioUbTMeM70YuYIyS0FiGaWcpq+OvKJOGy2nmCsNJ6c6S7wI&#10;0Ct0xM2DuZrzrD3PJV4y1ueUsSAk3ErWG8ksCNa8oM/z+ks6MkcrrlDMLZgv8PA8HfMoLa86CMbW&#10;3OHaEp+aI40XuDpPmyti0h1OL4YzK1pxRW+6jAGZP2Tye3JuXUnVY+lKMl1PpWvZdLmQyAzyud1S&#10;aisT20jqo7jS0sSK04aXcRqqMZjBEgZHGhxtiCFLMSJKLCTHxEiCDsVQNoryOi4alBzntVw0UVPt&#10;etgsseEUI9uckmKVLK9VwvFOJLWmpte1zKaW3VKz25HkatgeKnZPTXS0ZDdRWE8VN+LZVT3RS+Tg&#10;Yd8pVnZKhcHHn/4/VIf6NP718W9//+L6cbOzXqt2p6mu1Uqp8fjwxjQSckgLhQwlYhtmtphvvLn9&#10;tWDqm4t3sUi+UFrPVjbKrT8rIPDTx/eXb97e/GVfq7+/+eHDb+7w38cPH9/efXk5ebq7fg/O+t13&#10;H3/43un1+sX7H189fvXu9bdvnr969+abd2++fbh/f3f77vbmzfu3X/39x2m/qj8bO93tRroB5lrP&#10;tzulXqc62Ns4ujq5e3315Xdv/v7ju4/fvf4n8Ld3H394+/H7N3DxXz/BdzdrbfDTx399/fGnLz5+&#10;8+rvH55+fHP9zavLD88XH54uvnx19dXbm2/e33/7X39sggDfzMOPHydffjx6/nh49fFo8uPR8Zcn&#10;x+9PTr7YO/5m//xfe+cfD67+tX/+w8nZNyenb0/Hz+PTx8n4/mx8e3Z8e3589Xr79Ivq+rfx5hdq&#10;5nUo/izGwFxvfzFXRlqnBWCVFdY4acCIPUZ0qgqQYpsONQixgTu0CGGWLdDCOaCJ8U1MgLnmNIPl&#10;nCJZOAukMQZIoGCrWAzBEzgVRwkwVyuApXA6jzElgs8H6SzKAEmMtoKE6cd0XxDkFW4/BUv4sFSA&#10;yAepKkpXg3QVoUFbAfDXko8AZ51qK5GfkvPiGQ+W9YC5EnGnLpVXm/KLuX7qQfDJXD1Rj0vwLjPe&#10;FdK1LJOoGmItNQTEtXDa0tLxmNMlvt8d9LqtRiNpx8Mix2H+EOqL+H2Gz/Op+4DXBcSQgBEIqD5f&#10;1BsAIh4E/NXweOJeh8TUXBMeD2irMZXXX8y1iDita6edFD5R8Pu7AXwDpY8I7pDiNkh6ILE1kUnD&#10;20YI1yXCEUrQTYWzFCfqOf1UnTVDtC6RgCFR5pR4iIlLv2KHeCAu8TGBBUyRmWFM0YVPmBJrOEoK&#10;J9lp6FTSxamShsAmOTie4cQ+hV/joLNY6fRzfHEK/C8J7FMVBMDRzU840gl6OuOTs3L8zw4qAr+a&#10;68/5ACC4P88/w8EtfzVX4BdzjXIMAOaqTAkzDCCzjMyDubI8x3IcA7AMxbE0z5CAwJBheG2liVpU&#10;GVrGQJeHEb4nM/0Q3ZdpmHsy3RLwpojXnDyBmbD+Agrzzxb7i7k61CTqF3l1cgZmnbRUBsx11TFX&#10;oajCI0PSDPJyZfGle2Xe55rzrjgJAw6OuQILnjmMDZYb+Xa32u3XO71PgMgCnW63UltlxZzz3t28&#10;SRcm6eJ5sXFrJvaKtat6+06UO7zYxIkcQeYxLBuN9GPmOstWFKWH49lQqG7GhpJUUdWWkydAKRgq&#10;etyYxxP0eBB/AAk4vaNcS4uL8/NzSwsvgcXFlyuuxbhtDjfWt8bH3cPdcC5JiowSZhxzFfCUGEyI&#10;mM6hIKxccIULLguYi0Xd4HxwMS4Q3bQJz+SCSFbCbDkip+RovdDu9Q97q2edwXmmsDVYv9kfv9vY&#10;uW20tjL5Vtox1waYaz7fTed6mdJapryVq+6kipuZ8m6ldWLnNs3karq0111/1d/+0Nn4UB++LXee&#10;8rXzbPE4ld1NZnYz+YNSaa9c2KrkVpvFQTPfKcVSKUU3eSlKkwLi54I+MgiDslKN3uiu0b/LNa7K&#10;7etYooVgdBDxYMgyHlgQSb9AIZYWyaWy5Uq3XF8fDA92tk5KxaoRDrGIm/YvS4Q/oSmZmJaN6+mY&#10;BhTjBlCKqfmomJRom0Ntzuk+MCsp8G/mOs2FddJh47jPwr0m5jMc/BHUI6FLIjYfwuaAMPYygr+M&#10;kvM6uRzD3DEQtYDbRH1G0MnvjBMIyC7gfC0WtXkcpDk5fd1QORJz9ux7gACCM4wSkTN2vKFEYVEf&#10;XFp2q5qxtr61tb13sO98aHd0cNytVpw1Kk/aApHg0ASHxDlUZzH4SWkU7mZpbuHFZ/MvP198Obe8&#10;EMSRcCSEkcElWIwtfP6LuX425fPFF5TABCksQAT9eADM14MGADeGegmCEAUhGk4UMkbc9CFel3fF&#10;5XYFUcROJr0BBHAjmCuAuvwYTolBnPMGyFQio4ncai6+FlMGGgd/gykCHgQPoCEuDfOpeDBK4hFO&#10;SMXziUTl8ubLs4svT8ZvD45eT8bvbk7uJ2t7w2K7mig3i61BfdBtdhvVRqVQKeXLxVwJhLVRBIEt&#10;FsFcyzWw2Fwim42nU7Fk1s5U87VSrlbIVCrlZiZTzObLaiKFSxFWj8cKLbu4WqwfwVO03Dgp1w7L&#10;5Z1aZTWbqsYNW+ZZ3LfCIi4RdSu4RyP8OumYq8XAL4tIKVzejKbjZhDD573I5yveOU9gzoM4vV49&#10;yCJCunB2BWPAXKcuC+bKrDCqh7cWWWuJT3rC+SUhtSQkVqRUUC8hWtElOzVcXWHbF4Vr45Rd4hMV&#10;XyiJ6nW5eMzlT7jMUUBtu0OZZcZaII1lLr7C224ptSAll+XMcqiwKJXQ+ECp7CmZXjiej8YzCdDW&#10;Qks3U1rESEaNYS6xW8ruZONr8UjflOsRIa/wtjDNc3V6VeA6Sxo8rG8jWkRXwkY4mojEClzYxgQ9&#10;yKm4aLLRrJpqRuJNOVYXtTIXybCRNKPkuGhJ1KvR1Mgq7tiVw1jpAMzVyG7p2S0ts65n1szchp3f&#10;TBS2zPRIt1czpb1aa9ztTXqdvy6h+hfj+6e77W4X1qXlUjOXLdcqzdfP76fmqoYkPRy2zKm5fvH4&#10;a0rAbmc/G28M18+2jp/OH757fvP3p1d/e3z87t2r7794/ePb5+++ef8T8PUXP33/1b++//DPv3/7&#10;EXDyswGQvH9MxW52DK4521b1W+n828e/f//xX3//+I+/OfWw/qfj023+envW0epBO9uspWvVbKNZ&#10;7PyHW/7Px9+cmOs/vv743bu/f/Xmhy+evn3/+M1/nT9+BO6//PjhZ9/9twE/7Mnlx3rrYbT51eyB&#10;hO8ZHocvQXC//nj28PHo4uPB5MfDyffHk6+cv9KjV29bR18me9/p5XeRFGjro2D81ly3KGGN5IAh&#10;zY+cHpF8lxZaBDsz1zou1FAeaKDcNODqaOvP5uoA2goUEGpasdXR1mSQSuEMOKjhR+MoDlhBfGau&#10;2SBVAsfF2N+ZawBzYq4BzPAHZ9g+LAnmijj1BJySAn6yHmTKPgK01cFP5r3Otq08+KuPBGed8afm&#10;Gnd7El5vKhAAZQRzjTmJrS7Su0ij3rBAKyITlcVU3CxmU0l4fqoRLRqt16r9Xq9SqUWjmhaNqPDm&#10;FPRKiDfq95nTe5hheF2G36f7/SCvP5tr4Hfm6vVOw72/MVfPfzLXli+4hpAHGDsz1yHLlikyTgVV&#10;1h9mAmEKUTnMFCkTFrUKPzNXQJeoKaCwjMPPMmpM0Xl2yqf4qPNWBA4q8XpIADTpF5weQrrk5JVq&#10;IpgraKjjqTCDxU7TTHl4qwBt/Q/m+qtW/sZcp/OfmCtI6sx0/9pcZ/yqrf+r5hqi6RDLgrwKPMgr&#10;w8PM0gxNshQ+Q6DxCElkJbFvmX0jOlR+NtcpbYloi0Q7RDUkouakBATLfLAigLM6VIQgvF/WQ8Rv&#10;Yq4zc3W0tSoSYK7tKPeruRqOuTZ0DswVfoOwGFoAbfW6XnqWX7iXXngWX3qnfDLXeYQKFKrZPzXX&#10;XqdVq/V5IaOEO5n8OBQdMVLXSO4TbJ2X+8XqRSpz4JgrniWIPI7nDH01JLVEsSkIdRRNq2qX50sc&#10;m5WEHA3LIilG4nLAT3o9KIIQKIYHkKBTxHV5CZiZ6/LSPKisqir90SqYa+94X3bMlXbMVSIzAp4J&#10;YakQAebqtNEKLM3MlUFWONQroK6cwlVjSoLD8iKRF8mcHGqBh46OG+2Djd2nnZMvtw7fHZx+tXv0&#10;Zrh2ViwPQVvT2cbMXHP5frY4ylS28rW9UvMgU95JFbaKjaN4Zl2N95KFnUb/frAD5vqlY67dp2Lj&#10;MlM4SmZ2klkw1/1cYS+X28pnRvnMoJjuVnOtfKIciyZCrESjFBEkgiijGPnO2kV3dFftXGcbV7Ue&#10;rAFaKM6gQR8RdHOEJ0QjIo1qslhIprvdtWpjvd5Y29k+2d7cy8ZihVgEfnCF8pdsvVvK1Avpai4F&#10;VBIxoGqbZSOcCjEZiUhLRJLH/mCuDk4RqymgrUCM8Ju4Xwt6lKBbDC7ywTkx+AKIYvM6vgTaqhHL&#10;JuoyQdR8KzriAX8FLDzwyVxBW1k0zmGwZkhINDzfaMTrW1n2OMnLLsdcacdcLbNmxnJuLyxUvJIU&#10;TmdydiJtmbFsKlXIZEx4ieApkI/fmqvB4TKFsHjA71tZWJp7sTD33/Mv5lcWWXi1iWkEjS3/mbl+&#10;tvB5kET9OOLD/F7U5w54XYgP8OCYn6KokCRpkWy1ZKXsQNDv9rqWlhcpmuwN+kGcQAnSGyQCBB3A&#10;mQDKYKQgCOFSNl9JxlZz1qoh10N4Fh5SJ0/ABUT9y9GgJ4IhYYKICOG4VQxrxeHWzf7J28PTd2eX&#10;31ydf3V9fHe9tr+Ra3VT9XapPWwMu41urVwrF8rNmtNloJLLN/LZSjoFWgrmWs6WKkCuXIaVS7Zc&#10;L9Zn5loq1bO5cipTCOkmwodQKRq2i7FsP1veKzePK83TauOoWt2bmWtMtwR40fGCubrBXCOE16AQ&#10;DXdaVEzNFU/ITFZXcgmTYellb2Bmri/dgc9WfGCuzg4tjJmxFKQWgswCJngFI6hkvHLGpxTIeAvR&#10;Kq5QGtFKUq4vZHuoUUL0rF9NB7S0V7GZZCWUbiCRDGm1zdaVVJqIuRPM6LlDWb+c9Uppbyi9zNsu&#10;MTHPxxb4GBjtipjBjbpW3jRybSWWiljpmF2KJYphJaZrdiwaq8Rjm/kUmOtmUh1a4abmJOTAOi0u&#10;kJ/MlYaZsUTJUNRoWAvJpqxlxGiKki2EjWKCQYQSil0zcqtaehhJ9kSjTIWzVDjHRgpMpMDrrZDV&#10;U5JrYK5W+dDM73yisGOV9pKVg3hxN5pYNRKjUmPc6Jx1uv//mOvH7z9sDgf/2VwL2fo3r39uZPXt&#10;x6JZySfbe0ePk7tvzu6/vXr4/vr+++uH72+fv795/Pbu6dvHV98Bz88/Pj398Pz6h1dvf3h89e3z&#10;6++eX38PvHn3I/D63Y/Pb75/9fq796++++L19+9AAZ/h+NvXr7959+67L97/+MW7Hz+8/+mrDz99&#10;+ODMX7z/4euv/v7hyx8/fPHDhy9nfP/+3Xe3t2/u79/+46f/ZLh7vZ1eodPINur51npv+9PZ/3Pj&#10;v755eP/h4cMX998833x/ffuvi7uPV08fr999vPn246t/fHwH7nz/MV25jMW3X70G8XUAA/7jgB9i&#10;tv/yx9uPr1K77/XmB7X4Toq/EWKvePOR0e6p6CUZPiZDe5S4M2WVYoEeybRwGqiDnpJ8DWPqGNck&#10;hDrO1jC2jjENjHWyXYNsE+XbOLxDCg2Mr6JcCeQyyOYwJhOkMjidwAgLQa1g0AEN2lgwg5EFkFGU&#10;KSFUGWXTKB2fVnsF4igJ/gqmG0OweJCII05rg3LAKSZQRaiSD68glFPM1VFVwulKEKCArI9Me/CU&#10;G5th+3DDF4gi/ggSkH1e1e+Lej2Kx6UGvCoC+DU0oCBeyrcsgbKExbAs5LLJdrvZ7bS63Xa73Uom&#10;ErKkJO30oDfqtldzmXIqmdIUeK32CgFv2Oc1/F7T78ya1w2o068ChL1+IOLxR6eAvMZ8vkQASXqD&#10;cbdf98LtvTCbXqeea9bvy00BW/1/afsb18TRhfH/v/+kL19uDstQKKWUIiIiEgghhBBCCCEEQggh&#10;GJIQUUyIqKgoKiqKioqKSi1taUtb2tKWtvSBtrRlOsPMMA/MLPPAzDC7y/Z3RTt7ZvfsuR8+389P&#10;3ifH2trptlVfuXrlCigLwxknqOJH+ii9RgurFLdMMItg54FlExQWZlBVQIPgWUBkQgIdljiQHZAm&#10;RRTeKTBO5sd/oB8nCk5Als5f2wE6nYIyH1ZFU5PGR32KlipPApYNyzy4Am4MAe86J5NUQWZAMWVl&#10;QsxxjlBN8DQ0zlIUkBkIRH5MUcDz0/gpSosElNB3oYalSXJIAv8E8C4AsfPJJ2Ad89fJuXGS/Kd/&#10;enLj+O7jxt4N8qLBCTonBDkRpPN8gKFUjjE43nAO3uI0ntcFQQFm5RiBpTmaBDE0BWJpmqdokSJU&#10;EmtH7YFl9YNaX5P6ijCO78h0S3QmDDQkoikRk6kCgKpgO/brZPCVKEsYqCpjtXFlkQBybahcQ+NB&#10;7YgA6phCzxJBTZMrh0VbAa9NxCzknpocnuV3FhmYQ8bLu0LzoHn/PEzBuVK62a60OpV2p+7UrrXb&#10;VVCnXW+1hgE1J/BFK7rMi3WSLglSg2RLFFeOJVfs6AJJZ0gqgRExikk5p1JGLJpNk3SC4tKcnPPB&#10;GoyqfkTxQSIMMQjMIghJkgyKEH7I6/E6i3fOzT0CueenHnLNSCILHiSrO9uD7XUjHQdY0STaEogU&#10;j2VkIilTlkgKqJuD53hk1gmeC+C+MA0nOSRO+9MskmXxLM9k1eBia3W4cN5bvF3efLm2+/PWwYft&#10;/Tcrm9eV+oqzgGvaWcA1m+5kc4NMYTFTXMlUNnP1PafqbjK/XqjtxTOjcLQVTQ1z1YPB+pvW0rv6&#10;8G21/6rYusqUD9LF7XRhM5Fdy+ZWQbncSiG3DMplBrn0ACi2kB3kUt1sbiFdWOmNrgeLTxv9u0Lt&#10;pNQ8qfcuMsUBI6owCjMkqvCkIbKmJluGZoUjiUQ6k6nl863F0db+5uFyq7verJ6O2mvl1G63ulov&#10;9srZVjHdyCeb2VQ9Fa8n4zU7Ug2rJefE+nSKx1McnmDQKIP8mHNM1XjYNYx7QSbpj5D+EO5VkDnR&#10;NyVDMyoyq2PzFuGO0z6b8EQJHwjI1UKdbBwCRQFbWTzGjM0qEDZIoqOqJDK41zXjc9zq8fjcfggm&#10;STEgRaPRatQs4Bjt9fjn5txTU9Nz01OYzxdy9lR5m8OjPJGS6CTYilRKxBIiDn7cGoNIFIohHpd7&#10;9qeZqX9M/wTuxgtsLGaJIgfB3umZnx7NfJ/hOvcTaBr8XpMwSjsrx8Ik7MX8XhwG+WkSFXgqEJAN&#10;o1gpFoo5ksTcrlmPa5YXhOHSsh6xoslM0ErmKk0tEuMUPWxHG6V6u1BcqeaHCaOukTnOHyM9IdSl&#10;Ik464jZwv0FiBhuI6GktUvKzZq61ubh9s3X88vjy58uzN9dbVxfdzdVke5TptUu9Vr1XqzUKxVKu&#10;UChUis5EgXyiUojVClY5a9VK6XI+W82Xq6VGKV8pAr+WavliJZsvgY/OZoq5XDmayOBsQDRiVrqZ&#10;Li5lKtvZ6k6peVyqHVSqu6XyciZbj8biPEshvjkGcsuY1wA/X+dkBGiEArsu4HtLplQ6G1ZySVvV&#10;FLcPsBWa8cOPvNAUhM/irJfXvJzqFwwkEPawiodW5ikV05KsVUH0AhIsU3aTiNSBYolISUp3hGQD&#10;1lOQEYeDCciI+TUbN1NSoozoKcKsh6rHYm6PS2wgRsPFR5FAgrcriJbyyTG3aM1wxjyvEXpcMAvB&#10;TCtRbFvJoh6JheyUlcgGIzFZDYmSpquhcEDuJuObhfRW3l5KhxthpWhIYD8tJlJRmTIFPMwTEYG2&#10;ZS4CXhS0kKGZqhFXQxlej5OyifIhUknKsaaRGo2nBKxosR5v1BmtSAYyfLDEGkU+VJGsTiA+UuKj&#10;YGo1kt20izvxym6svBMtbFm5DTOzHs/vlZoX5fpxr3uyvvR/ckbT9aXFdqMLfr7ZVK5RbTx7/Cxu&#10;p4JaxFCtoB43w+lCvv7x1fiUAPf3W+31glUZ9Tb3Dh/vnr44e/r14sXvp89/O3/x+8Wzr+dPv1w8&#10;/Xz59MvZ7cfLp19Prj/cPP/1/PHns9tPYHtx9+Xq6bfLJ18ev/zt8Ytfb5//cvvs2+Mnn58++waA&#10;6/T887OXn54+//jkxce7l59Az199AfB98vzj02fvQc+fvXv65M3zZ2/v7p5fXT0+Pr1a3djd3D54&#10;+/Zf1uX64fLx2fvl5mixPVpb2vjw9odTcv1fuvzHlyc3H5/cfXry9P3t0zePX7179vHts8+vnn57&#10;cff18eX7rY0nqfjADFbzqc7lycuL47dHRx8OTr6dXN/vnN4fPr5//qtjWfAN/mMw+NPl/V108WWw&#10;8tbIPxOtJ3zkiWD+rVxHrADqM3yH4toUB6g6kWsNB2AVqjhXxdka7hzaD2riApBrA3MGXKsYXyUE&#10;wNYiyqZRGpTC6DhO2siYrRhmY4iNwkmULIHPQAkVnJvI1UZIEwZgJQBbw3405IVNyFnMdSLXijNJ&#10;wJneWkacSQIlANaxXHPOxFYQNZFrwo/FIXQcAeRqwBBgq+z1KLBXBju4XmdigIj4RdgjIT4R8fCo&#10;x5A4INdKOd/pNFqteq1abrUazUYjlUyGjIgZsTutwWi42u8udtqdXCqh8JSMQjoM/Y/l6rUh//9Y&#10;rhBg6x9yXSbYRYxaIdkhznQFIcvTERbTROwvco1Ik8HUMVsncpX/Rq5hgXemosrSH3INyhwI8BTk&#10;nGB6XCQgALP+cSWqaSbY2QzIEy/+wcf/iVxN4F1Nd1K18L+X6x+jp3+R64SkTuMB2u/3fRhtNXhB&#10;nzQG6x9pDOfEsRO5qrRTgKIDDKOwHGCrY1bKYesfcmUokiEInsBUmuylM4NY4rtc+UkTuXYCdFMm&#10;6yJekx/k6mhVdAZc/wu51gJMdVwjyIJaYX4i17Yt1qxAVOEZGp3yzT96aO6Rb2YampuwFeSGXQiN&#10;pIF+fpRr50GuXeeXdkEKZFgmFwwPeaHC0HlZrjFsgWbyoXDPCLYJMoVgtnMeOsw5hhBB7bDZ1owa&#10;Tkadvw34JL+Pg/wCDIEYn48kCBaBMY/HD9jqds//i1yn5+emOZas1epLW5uD7Q39v5OrhLsChMcg&#10;vDYLxRk4TkNpHkuxVIrn88HY5vLxcPFquPJkbefNzvGXvZPPW/tvBksnhdJCNtv6Ua7ZwmK2tJKt&#10;bmWqO/n6frF5kC5s5MrbdnIQtltmvJcqbPdWX3VX37cWf24svK30nubr57nKfq68A/D6INf8aj6/&#10;BsrkVtLjUtnVFHhXYafRve6MXjSHz4uNi2LdkWt7eFNprgYMC0FhCoN0ibH0QMoKZ2J2MhbPpPPZ&#10;bK1S6fe6K6sL63dHp+ero/PF9tPN4fGwejhsjuqFXjXfKWc7hWwrm2qmEnU70rCMalAuKFwGAOXf&#10;yxUEzOqwlfAHMY+OuGR4lvc+kvzTKjobIj026flRrjECihEwKE6hIGdhLMDW73KNSZQtMWGRQX3z&#10;Xtes1+sGbP1DrrJom2YpGS0LnAxDqN8HA9hSOG5IgsEzIQ43GRTgNc4TacBWgZzI1RbJkEgqLOHz&#10;zMzOTU/PzUzNTT+aeSTJQjIZkyT+b+U645lhJAZjMD8BeVGvB/U9yJWhIJbBBSEQDBbKjlwRxO/1&#10;zLvnZwRRbPcGJCcEjJCoRWTnIJ9EIGiyotgslrv57DAbb0fkPO9P0t4I5tHgB7kamMfAIQ1HdU5L&#10;RGuinp/DwJ56eWHjcnHrBsj14uTVVntzJdGYyLVV6tXKrUKxbEdjyVQ6W8zl86lM2ipmrWIqWEho&#10;1UK0nE2VMoVSvgoanzazWi45X26pWB3LtRRP5RjJMKLZRKFbbmyV20eV9nG5dVyo7JXK2/nCKJmq&#10;mJYNnnxwZ7aAT8Y8Kvj5Ys7JtIK4z6TgGI8nAnRSF9PRCJCrD0aAXKe8/lkYcxHOqbMIzYJEAw2E&#10;USXiYgIeOuCiVFRNMJESpOYgvQjY6lVy83wU0rJCokFECh456lEsj2KC7bwUBFfwYNIj2Z5AVkxv&#10;sslNPLLoU8ozjOliwnS4AAXisJoMpFt8PB9I5KLFRrzQTJW7qULDjGVUwwQ/BVmPaEFLkDWGD4iS&#10;HlRU8B+2ms9s5GJrObsXC1XCSlYXkwFmIldTpEyRcfCqyJamhw1LCyaAXBnFJsQwJoRQMcqGS8Cm&#10;amzBLmwE08uS1edDNUbLU0qWUnOsUeLDDcHqy9Ghllg2kiuh9JpV2IyWdyLZdTO7bue2MpWjfP20&#10;0rroD6+XFv5PDpnfX9votQfOFOdssd1oP3/ywo7EtUBQDUQMLRYJpYr5xuc340HCb/elcL6WbD6/&#10;fX94/GTz8MnF818cs766P395f/Hyd9Dli99OHn/ZOn29e/5ze+lsaet2Yf1yY//p4sbV0ub18tbN&#10;2u7d+u7d3snLqydfji/fbe8/3zt+tb5zu3f0fPfo6d7J073jJ/snd/und8eXz88uX9zcvXvy7MNE&#10;rk/u3jy+ffnk7tXNzZPz8+u9/dO1zb39o/O3b96P/1P+zeXr/WJ94frPJ1P4v3j5jy93F5/vLj89&#10;vvxwc/H+5vLL3c2XJ49/efbs8+3jD1dXx0sbuVAsqYbbmdzzk7P3V4/fXd69On9ye3h3tH5xvHt3&#10;cvji7PjVyclHp8MPTw4/Puudv4z2XoeKL5TknQDYGnkiRh7zoRvWuKT1Q0bdpKU1EBsY0QJoSItd&#10;5yAt0RlbJQWQM+BKCM581nHjA7OceQJ1TKiijmtrDmr5KiAsIeZQJovQKZRKEFQcI20ct1DMBK+c&#10;CBpHyTzBlkm+RHBFZ7YAG0MpGxmzFcJCftSCMfAxCZweT3JlnaFZmAFgrYKtlyz5qYKPBAG2ZkAQ&#10;lYTJuA+8MiMxHAef38QJDYZkh6c+xuci/C7wVBngqJAuh/SAKjIc7uMxL4d4wzIfUuVKMdtp1oBb&#10;LcssFPLg5ciKmIqsS4JaKTWXRlvD/mq92kzYMV3gFQqXIE8Q3Bf1hSBPxOszfRAggAb5Nb9fhxDV&#10;B2leCLA17PXbfn/UWecVdsa7nCO3wO1Q2Oe3fb4U5MuO8eoE+UGZ75X8UBdjRjg7cia8MiOUHrJ8&#10;XRKTAm3JVGS88xoW2bDz93rgUcGZAwB4Cqz5Q47/JCniHA4lmUCEzkFOwHxCUORB4D/ckavEhsd4&#10;HR+/P8ErsK8QGh/OD66MPeqAdbKd4PKPJn/9d5poVZbD4x6UGQiExjk72QEl/N2sEWcAVYlIAQDQ&#10;oLM4wJ9mu46Px5oEkOpMAwgJPGgyIWEyN2B8u5Pj1wlYOV7jebBVaMaJYQIMrbAPcnVuYTmZZgSG&#10;5mmKc8ZZKZaiaIqkKYImCQYnGAwNCnIjkWnFUv2Q3jfkgSr0VKEb4NoBpi3ToKZMNQFGxxNea7Jz&#10;DFZVpioyOc6Ra0nCKuMpBM4sgodDtehJDY1t6pwzbSAsdCyhHZNqUTkTkjSZhRliFvXNYf4pyD2e&#10;LeD6yTc/i3rBLfMYwCQUy0RrjaIzQ6BTnbC11XJqt1qt9jCgJVk+nUiuynKVplK61pDlMs1kwpF2&#10;KNIW5RJGRCE0AiERPxwW5UK2sBwMV2EE/LYKKCLBEAvM6oRQGMYSJIOgmN8Puz1zs3NTc3M/zbuc&#10;vCDPtMc945qfJkkEvF6vbK4tba2G4xFZAPtRhM1jcR5NSURCImMSoeIeEZoJoHMhxm8ycNQBmT/F&#10;QEnKl6QB0SiTk+rZ5s7W49Hq3Wjt2cbez/tnv24ffNzae11tAFx2c5lm1mFrI+cMuI6y5bVCbbtQ&#10;381Vdwq1vVrntFDZzRQ27XgvbDUj0U48t9ZZfNFf+9xZ/tRafF9ZeFXsPsk1LrPV41RpL5XbTOc2&#10;MrmNVHYtmVmNptfi2fVEfjtZPMjWTivt29bwZXP0uty7zdZOMpWDev+ys3jb7O5Y8TxG4BjiUwQq&#10;ZYYLqWQJkCZTzGQq4IusVZfazdXFH/7o9vXx1flC63J9Ya1bX2pXR83KqF4Z1kr9cqGXz7TiZj2i&#10;lXQpH2CzIpXmiTiLjf+yj8RZNM6gMQqJjo+yAmYFhQkfEBhwWACaAxm4ZzyXwDkey3ZmwfrGa2BB&#10;CQpJUKgTAzSMJWjCiSGSAhnnyajEmDLLEbDz43PNuj3zXr/H58x2RQgCyNCMRIqJWFUNGF63m0AQ&#10;gaY0gTU4OkSTFk/HWPBJqARPpUQqKVAJEYsJeDTABgMMifpmnHVYZ+ZcYBdndmpmSg4IqXRMEMCv&#10;k9c5Wa4jV2fOwNT8o2nX9KxnVtREgiOAXD2o14v5Pc55tGAfTcIci4mCZOiFahmQEIL8zjSV+VlR&#10;FJrt9rzHM+f2PJpzTXv8/3D5ZjzAulQ5Gq6YSsOUSyqdoDwW4dYRtwy5ZPC9guc11K1iPo3Cg1LE&#10;tuoEn3DhBsJH26OT0ebN8cX7s6NXK53NbrKx391cra+0K/1ioVqsVEOmFdD1aDKeL6SzaauQChWT&#10;eimhNgp2OZ0opfPOUlnFZjFfHl+yuWysWEzl89l8vmRF05IaSWVrueKw3twrVA+KtcNK46RSO6pU&#10;drKFhWi0FAlZPEPxJCpgPgH1SKhbwb0a6ddwZ/w1wiBgJxB8ezNmMOjIFZ72g6AZGJ8nOT+v4IGw&#10;n1MhQfcJuouW5wlhnhD9QghREi7OmmNNrxyf56xZJuwWLMzIwFpynovMctoMq81x+hwTmGcVF6PP&#10;0/oMFUHDXTK6CBsdj5idxo1HmAJJUXDHUGmwc/vWKrXD2XK8UI0DlGdLqXzFiiU5SeWVICNpStAG&#10;uxo4K+OcxPC8qQbaydhiNr6ajy1nzXZML4bklMJZEmmKhCmQpgBevEjLOZpCNo1wKJzSxhMGWDWO&#10;iSYuxkg1zRoV2e4Z6ZVQbsvIbGqJER9qsMEapRdJtUCqZcnsarEFPQHYum4Xd2Kl3Vhpx8ptWtnN&#10;aH47UznOVsFu52V3cDUaHX3++X89pni4vjPsLDQrrXKh0u/0Xr94HbUShhY2dDsSSttmtlJp//LR&#10;+XP8/sJeNpjdWnCWWnv39veVzfOTmw/Hd18uXozHXF/eX766v31zf/rkl/WjVwtbt53l8/7qZaN/&#10;sHf6duvwxcr23fr+09Xdu+2jl3unry/uvuyevFrbuTs4f7e2d7e4cdlfOdnYv907fQ4+887h7cHp&#10;09Xt85OrV3fPP949/fnJ8w+3j1/e3Dy/vX1+dXV3fHK5uXW4u3f25OmbL5+/H+f/d5eL3fOl5v/N&#10;Uw/85fIfn28vJ326uQB9vr365enjr3c3n26uPlxdXKytFcPhtKr2M8nXJ4efLs++XJ1/uTr7ennx&#10;+fzsy/XV59tr0M9XT0Efzp9+3rl8nu+/sWtvw4UnknXNGrd86DEfvmGD17QBOmG0bVpco8UVxjkN&#10;wSLtnENrItcmMOu4BuWskAXMWv1Brg1CrGF8BWWdQdnxuOxkwmuZ4Asok3HkSoKiOGGiWARGowgR&#10;x6gs4Ryk5YSzoCRGOecjwMgQhIIcuSJEEqezMAVoW0TZCsaXERaU85E5P5UBbPWRMS8GZBwF0kXw&#10;kB8JIbDhzBCABQTi/F4a9nEkGhDoSEiLhPRQUA1HtGwukYyZYLefRT0U5JZpLKRKCTvcaVRr1Wq1&#10;Umk2Gq1mq1GrA7Mm49lsujLsb4DAnhb4BHHTzkbNiMRqGHhF8QdRP8BoyA/rEASsDNJhRPH5AV6B&#10;XAFqY84BYc4ZCpKIs7is4YVAISBary/lf5BrBobGJ5v1pf3+jJOvCsM9nFnEuUWEWsaYZcwZdm2z&#10;XJYm4xxh8QTYeTUl3uAZUBgw1FklSjBl0WnMVsuRq2PKydxQU1bG4AM0FCdyHR96z4DGUwKcEdZJ&#10;Y8L+sz+GWv9Wrv8MvOuH9/5Frg5bHbkqD3IdBz7sL3KdXJ/4FWSC+zpC5UMi90PgzTFev98L4HU8&#10;/vog1wDDBhy2PqTSnBPDBRhHroCtf5YrQZE4iCWAXHGR5NJBG+C1Fw71gmpfk4Bc2zLbDjzUCjDN&#10;AFOTyHFUVQZypSsyVZbJ8ne5lh2zjgtQoD/kWleYpsa1DaEVFFqW0HLkKhVM2QiwuMASisgYARAb&#10;VGhNxgK8aAYRieVCGi4ziVysXCs0WpW2M+zqjLZO5Arc2u4M9XCS4mIRsxsIVElACzHPCzlFq5p2&#10;R9HKnJgZP6RCCBZh+GTEasXTfYIM+X2c38/AMIfAYEtDEOX3O0d9A7N6vT63xzPvmp6bewTM6nI7&#10;+T0/eb1THu+s2zWN41A2l1pdX1pZWwybqsbTFoc5q+jzaMKRK5GUyQjt09H5MOmJC2iCx5Is7kT5&#10;QXEaDpN4SFS31k43t56MVp8sbbzcO/lydP7bwcmX5ZXHxfJCId/OpusTuYLX+0xxKVNez5Q3QbkK&#10;wOterQ00cJDJb9ixbihSj9jtWGa5NXzeX/vSWfncWvpYX3xXWXhd7D3PN68z1ZNEHuB1O5lZjyVX&#10;YqlVO71mZ9btzGaieFRoXtYHz+vDl43h82L7LNc4LrSO68PLQusoXVg04yWKAd8lH0shSTNSLRSr&#10;JedsScVip93aatY3h/2DzbXzh6dtcPn9981KYbVe2F5or3RqS63qoF7qVQq9SrFfyrczsVY0XIvo&#10;JU3KywzAK/i2xGnU0aqzlNU/m8g1hPt0zKPA85JnWkPcJngXCWiLmLgfZBGArUiMhB/Y+l2u4+82&#10;4SRSMYGJBSRdYGHYNe+eA7k88x4gV9gH+VAcFwQxbFvleLQmCQqJwiKFqQyu0JhB4RGaslgmzlKg&#10;BOewFRQXMVvAbaAXkZqfezQ9MzU9Ow3w6pzqamZKUaVUKiqINIx6p8dm/S7XqRn37JxnTtQk8Hjz&#10;EZAX93txaCJXLwXkypFyQAkFs+VSvlgEcp0Hl7lZWRS6nQ74hZydm3MG/D3eKS/k9vstNVAMibUI&#10;X9bItIBGKU8QnQv45wTfnOCflYBccbeM+SSKDClxzSj5CHMWVvx0ZLRxu3n48uj8/dnxm7PD52e7&#10;t6fb1yu9rWalV6k2y42GnUqxsqwEjVwhk0lZ5SwAa6iSDtcL8XImVc4UgFzL2VoxW3BOUVBOZNNG&#10;oRAuFBL5fNGy0sFgLJupl4qLjfpBtX5WrZ9WaqflymG5tJPKD+Pxakg3BZpWeUZwRk/cPOqWcY9C&#10;+gJgCwhL+YMsaolkLqzbQd2PQNMQ7ITg8xQP5OpnAm5C8FCimxadc8DC5AxCuUjBJ4TmKWUaF+fo&#10;wCwlzxCSi9F8QtjNhWYpdQbcQsmzpDRPiiAXGXCTygyuQlqJjPUQo+HhknO48RMScDEhWE0GC93C&#10;YMMutGKFejRTtFLZWLZgJ1IhKyobYTagg5RQjJWDOK/AnEjwPMvRMS3QS8eXsvGltNlPBCsRJa2J&#10;QK4OXp2TwRIR8OIFXpElIazqISNqWrlwrCiFsrgURQWLlOO0mqP1spIYRQr74dxeMLMViC1xkQEX&#10;btF6ndFrUqQdsLpqfNlIrZn5bbuwbWY3wslVO7eVKh8kCgfx/H61fdvunQ/HpvzfXo4290bdxU6t&#10;WyvVeu3u+7fvo3YyaESChh2PFUGZfO3XL86xR5VEHfTL94O1trcuTk5fnT7+fPH8t7OnvwC5Xr++&#10;v319f/3i/uzu2/Htp9PHX45vPh9ffTq++nx682X/7Oft49ebhy+2j18dXLy7efHb3tnrneMXx1c/&#10;g+3uKbj9GWDr4cWr1a3LveOnoJWdy72z59fOn+Hf3dy9ubl9fnPzDHRx8fjg8Hxt/eD49PHbd1+/&#10;fb3/9vFhPsNfLr+++zqsj9b6Gw9v///h8le5frm9Bmz99uR2Itebra0yeJT8U66nX69AZ1+vLj9f&#10;nH+7ufx2ewH6eHH1+fLm6+XjL1tnzzKtn+3K+3DuqRi5YvQbLvhYCN9yoRsGyDUI5LrDymu0tERK&#10;gK0/yrXDyKA2Lf0buQqOXBGmjNJOzt/0HWJWKamM81mMceSKk/b/Rq7OsVk/yLWAMCWELUJ0HmNT&#10;MJlCqARMgkzIWTkrBCMagigQJMFe3u8WEK9EkEBalmGEg5qmyCFDSUStaiU/XOisrC40a6WwKnCY&#10;l4bcPObXRc5QxBp4UWk2AVvrtVq71er3et32sNMaFPKNXmcVyHUw3Fpc2FhaWFnq9fMxO8xSGo7o&#10;OPinYQXyq5Bf8fsUv/9Brl4o6P2nXBMwlIBgy4cE/xu5+gBbs35fB0cXSHoJ4HUs1zVCGGBMh2Iq&#10;NJ1lwGsJHnEe/A+kc54FfpArMOukyWioM84qTOQ6EeHDmOtkksD30Vanv5Vr5H8j19D4+j9nBfwb&#10;uU4WwHL6i1zH/b1chb/KVed4neXAdiJXZ8x13I9s/UOuMkmLJCXT7D/lSo3lSjpypUmcwTCOIGmY&#10;iAhaNZpsh8120Ohqck/l/5BrK8ACtv4XcgVs/S/kWgF3CdBNlftDrvWxXFWR9pGYn6MhnmaDKi7z&#10;HMCrEQhEI3oyCrZGIpIppcrVfNNZCas6lmvlYcy13QFyDdtZjIqQVCqgVDEsCkERPxwBfiXpBIyC&#10;62CfLogSJsXGA1qRYuI4FUFQzethIIhFEB5BOL+PdLsQjwf2+VDnpAMuQAwgkZ8AXl3uqQe5en9y&#10;ux55fXNezyyO+RNJe7Q0HC0PjKAM5GpymLMW6Xe5pgJUlEcsBgJsTckEkCvAGchZp4lCbBI2MMRW&#10;gsd7j7e2ngyXH69uvzm5uj+9/O3s7Mugf1IsD3+UayrXz5ZWctXNXHUblKkepEp7xcbxRK6m3daD&#10;lWCkYaUW670nvdXPjlyXP7bXPjWW31cXXpe7d8Cm6eJhMrsVT60CuSazG4n8Vqq0m6kc5Ornle5t&#10;c/SqMXxZ7T8ttE7zzZN881iOdEipSAoZjAv7MRLIlcR8Gs8V0tlKoZrPVoulLpBrr7M3Gp2srVxc&#10;n7+ZPHH//uL5Yiae0cXNQXOpVRnWiguNCsBrt5TvFXO9XKKXsgFeq0HlL3K1cT/Iwnwm6gUFx+mI&#10;22Grb4af/wlct0jYwsDHALb6HLnifsDWP8sVA8V5NOYcRwVio84fZCSWwN0+14zbDZp1z8975t0+&#10;t9+LALmKUiQWrUbtivMHCdw56ErA/BIO6yT2t3KNCVhUBE+wDA7Nz878Y3p26qepnx5NPZrIVdPl&#10;RMKSJBZCvFPO6q2PHuQ658h13ucCckUo1Iv5IBL2OGOu8B9yJSRZNvRctVIolfwTuc7OSqLQajXn&#10;nGkrs86ar3Ouaa/PD/sKdqgYFEo6nRVhm3RbhCuIzquwS/TPT+QKFChgsEizZijPSzkPbs6hKsxa&#10;q3vPdk7eHp+/vzh5e3bw7Pzg2enu3drCfr3UyeXLdiIpaTrBgacSOZ1NZlKxSiEJ8FpMhovZWDmb&#10;reXL5Xytlq9V84V6JVssRPJJNZ8LZrPRTCYXiSR13c6kq6XCYr22D+Rab16Ua+BXeh/INVNYSCZr&#10;kaAN5GqIvID5gFw5xCUg8xLmFsEWdQG/qqQ/IhBArkkzDGPIRK6zGOmiBA8jzaHsFETOItQ8Rk1B&#10;6D+8yE8+bAahXaQ0DTOPIGqW4GZwbgblXKTs43UPq82R8hwpgGYJfgbjQF5C9JHSHCYjWp6yWn61&#10;4uFT82RoGlenMdUfiMvJmpFthNKVYDxnpXKxTCGRKwX0IMkJtCjzalBQQ0Cuom7BtAgxPMIwNMvw&#10;OF6KhBdzqcVMtJ8M12w9F5RjCgOypPFfC7/L1TnyQQuHg7FwtGDEKrSaxMWoI9dAitHyXKgeyu0m&#10;amfhwn4ov6dnthR7hTP6tNLg9HrA7Mr2KJheD2XWQ+m1cGY9knayslvR7G6+cV5t3wC5rqz+n8xz&#10;Pd05XB6s9JuDerne7/TfvXkXiyYNPRwOxTKpWj7bzJTaL1583hzt5a3SYmPl4W7395cHTw937k6u&#10;Pl48/xXg9XIs14tnv63sPt06ebN3/m798MXh1cetw1f7Z+839l+s7jzdPnp1ePn+4OJnwNarZ78e&#10;Xr47vfkA5ArYun/xeu/s5cXdx4snH0+v3x5fvDq9entwDlz7+uz61cX1i4ubl9djtl5fPz09vd7d&#10;O1nfPLy+fQXk+uHnr29fvP79/fgwsm9f7r/9ev/b7/ff7j8/frvRXmsXu/urh39/UNT/jct/fHl8&#10;NWni1w/X588Pdz6B63fXn+6u7va2K1EzpUrddOzN6cHnm/MvoGvQxZfry/GVU9DnC2DZi18vLr6s&#10;bT1JFN+Gsm/05FPRuqT1a3Yi1yCQ6w0bPGH1HTqwzimLnDyg+AHFgfokN2TFDimAWgRfxZg64Ryw&#10;VcG4GvmwmIAzvdWJBzc6oUxlTNgCQpUfVEqDgEptzFk3IIIQFkanCS77EJvF2QRO2Shuwih4pILA&#10;lTiCpXAyiZNpEtzdOX9BDCYskgpiWAjDDQxTYVj0+3mfT4QhmcBVmg7JsmkYVig4XnZEiQTDxVyh&#10;1WiC37/RcHFlaXl5eWllebldrwRVicEgDvPTsEemcF1gc3G71ag169VmvZFOpUuFcr+3NOgvFXL1&#10;Sqm3MNwaLW0tLG2OljaGw2ExlwkrvEwhMokEEIjzuBm3h/E48X4/+HoECBL9voDPbUF+kA1BcWe2&#10;ABRy+4Jun+1HkzCShqE00Oq4FOQFxSFP0ucuQf4+Sqxi9ApKL2EMaBnnVgh+hDE9iq0yfJ7jkzxn&#10;CawFnCo7q5wCoVoBJaqOZ5rKzrIATs5f5MeJAdD3I/TFyRwDM8CbilPYWSvAaXxs1mRVAdFUJFOR&#10;QeD5xWks0R/7E1v/3MSvzhVg2XGOWSdJKigiaSFBMTjZ0SfH/6jVH/s+ZwC8F2j1j4SJXCdgdUZb&#10;x59EoRmVYcGVh8UEGEamKJDGsCDnTZqWaUpgnABeWZpmKZqlx8OuBE7hOIGiBIxJtJiLprqxaDsS&#10;bBlKSxNbY6pWRbLq0JMCTWa1ViRAVaIsEsXvjf1KlsGNEu40frMkEiVw3wADtsC4NZVpGHwrJLRM&#10;sWHJZUs1JMbtn592VnL1eigUbEHTYIv6ZlHfPAETMh2MBnOlTL2ebzZKoFaj1GlOqrdarWgiixCa&#10;M6TKpcDW4zd8kAEhIRAvZHSjEgzVKDrGMDEKPPhgDYZEyCf4vSwMUTjGcaxEkhyC4AiCwhAE+X0u&#10;19z8nDMrAORxT3s9Tm6XM3PA7Z72gy8Kh2Kx8GjU7fXqskioNBakIGdKAIcmJRyUEJAkDyV4KC0i&#10;Sc4fpT0AFqDJ9E0N9TIedymePN6/Ptx/ur399HDvzfnJx6vzT7tbd63qcrEAzFrKxLLZeCGbLBcK&#10;rUK5V6oul+tbpcZ+qXGSKe9lK3u5yq6dXrHsRtDIGcF8KApof9VefNde/thd+9xZ/wJqrb6vLbwq&#10;958Cv+brZ8n8bjSzHctux/K7+eZZY/i0vfi6vfimufiyufii0n+cqOzKZh+XysHkcr51nK5uJbID&#10;sBeMIBiGwBSGihxrhcKJaLyQyzcao2ZjY3l4vjw421w9f/d2/Grw+f1apRhk8U4ptzHorXbbi63G&#10;YrMxqtf6pUILeDwWrkdDVUsvakJGplM8kXAmDADTw3FnQVYEFCWRCO4HBTGvirgD/jnJOwOumyQ8&#10;GW2drH5lYZAFfhbgLhTYKxgvJgAcDHJ2JHCToyyBD4sKR3EIjPl98Mzc3Oz8/JzL5fK4PT4vDOE4&#10;zvOCaZu1TKrHg8cKRsgEqpGoQeMmS9rjkvxDKYFMCmQiwMYC4NkPnXv0/zhTW2dmpqfB/2ZmZ2an&#10;p6Z1Q01n4qLEIKhvevanf0z/56OZn2bmpydynfO6wBM0eBD6CRjkIxAXCoM8JAWxPC5KAV0tVkqV&#10;WhVBkbm5eY/bK4lyvdGcc3vm3O5H7hnQlGuWJrFqLFRQqZQARwiXgbpUaE6CZzholoFcHDTPIlMS&#10;McfjqEBrQaOG4Qk3Yj7yqQiXXNl6un/8+vT07fHhy/2dpwe7zw53n62vnDeaI+ds9ZlCxIpKYI9S&#10;VNLpXDaVqRZKxUy+nE7XcrlatlDNlJv5Wj1brgLFlpL5fDCbkvPZUCEbL+UKmVQpEcsVc+1Sflit&#10;bFSrx7XGRbFyni8eZYvbmdwwGEkHFIUhsQBHcKiHRdwM4mIxF4PMcaiLR10C6lJIX1ggUqFANm6T&#10;BDmPYjMoOedMcpXctDALE9M+bBbGZ2Fsygc/8jrNQLiXFGcR+pGfnIIpANlpmJqGAHYlSAy6GGUW&#10;50BzODuPMSAPyftocQbjfYE4EWtj4YZbSE+hxjxuuGkblrOiXVeiNcXOaHYqGE0ZdkKNRGkpgNGc&#10;n2BQTiYElVHDMBvwkrwXZUEwzpIEZUhCJWot5GKjjNWPB1umktP5tMLGRcrmCVCYJ02BMUXn8F8r&#10;aFl2NmQXNbvGqBlCjONCjJQThJyktLKaXrJLB1bh2CqdRUvXVuHKLpyb2f1gcjuU2wMFM9vAryAj&#10;uRxKrUQya6nKfrV/2RhcdYeXi0tXY0r97y7HWwdrC2v9Rr9Tba0Mlj69+ZCOp8OGHQ7Fi8V2uTbM&#10;Z1qtxnIiWswnKy9v/jjTwf2by9c762cHp69PHn89efLbydPfQTvnH7sr16Otp0tbT3ZO3i1vP13c&#10;frK2/2J55+ni1l19eLS49Xj94OXZ3dfTx19HmzeD1bP+6tlo87K3ejJYO+uvHC1tXSxtng+WDla3&#10;Lta2zlc2T7sLWxvbp7c3L66unl5dPr24eHJ4dLW+vr+1f3H7/P3Lt99ePn//9d33aRK//Xr/y9f7&#10;T59/f/fpbOesXuh060vPrl7++vO3+48As9/uv3y7//T1YV0qZxLE/9fLf3x7cjPp69016MP12cuj&#10;vU+3F4Ct76/Pb3e3gFyTitROWK+O9z5dnzlydfAK2PpXuf5yfvZldes2mnsTTL9S4o+50AWlXTHG&#10;nRCezHOdyHWblpcpcYGVlngZ5BCW5oe0MBjXoR7kCpDqDLv+k60PZi2jLAjIdTL4WhzLtfBnuTp4&#10;RakIQqZw9kGu4ArOxsHtgK1+ZCJX689yjYH3YmQIxgIoIiKQjCEs5OVhP0CnpQUSkWAyalohQ1dV&#10;Qwvqip7PVgq5aqvZGy0s9/oLgK3LI0eto9FCvV53Pjio0ijEIF4W9bGIX+dZW1cbtUq9Wk7E4yzD&#10;JROpTnuh21mIRVPJZH5xcX1xab3bXUilcqZlpeJ2MCCwOMIRMIv4MM8cCXlJyEf4vZjXTSMQD3Tg&#10;+zdydf0hV/9f5Brzu+Oe+aLP+xe5rpICwOsIoUYE26L4wr+RqxUI2IoyPqBqLNcJW/+NXMMyO477&#10;Q66TnHWyxoT9/qYjV2c8dazJ/1quzpH+/zO5mpIOtn8ZZP1L/x/lGqBp0J/lSv9TroCt/yJXEsF5&#10;ksvF0u1YohkJNw11IleHrf8iV2f1Kxlcp0oS+R2vOKgkjtn6L3J12KowDY1rGNxYroIjV1OJKLwH&#10;cj3yzf3km//JN/cP7+wjvwsE3pyC3FOIdxZxBYKBbCH1d3KtAbna8YwfPDJwU9OrLJ+CsQgwK4qD&#10;34hCPNFPpoaKWsRwE8fCGKLDfgWFZdgvArliqBNN8ThOw84C8TBJkgSOu11zs84CWH+Sq8cz43JN&#10;+XxzCOwBcrXt4HDYbrXKDO0PkHCIduRqc2hccErwcILzg6K02yTmIthsBAPbOZPwhXHveGDMs1Ct&#10;Hq3vbS3tbizu7q4e7qwcrAzWG4V6zk6kIpFEKBQ3gumwnY2mCqnC+BHdLOZ69dpapb5TLG/lihv5&#10;ynYsvWTZdSDXYKgQiXUrrcvW6O2f5Lr2sbHyvrb0rjp8Vek+ydcv4oXDWP4gWjjIt6/by6/7q++7&#10;y+8aoxel7o2V28HlMh9q51ontYVrULlzWKytRawcSfM4QdIEzjlj9rQiBcxwJOec9Xs4aO2vLVyu&#10;L598+PlhetlWo6rTmK1Kh6vLAK+Arcvt1kK9OigXe6V8KxWrx62qHSwHpZzCpoEFx3IFbP1XuRqo&#10;JwBM5p1RoHlwPUyM2fqHXMcrCfyrXGM/yFVheBwhID/YMfK7wE9xbm561pmWCvAK+bGxXCNWpJpN&#10;9UXe+K/lCtgKismcKQnQ/Mzs1D8mbP1RrsGglkwB+XFArlMz/3g0/Y+JXB+N5Trjnotnkpws/K1c&#10;CVFSDC1fKnS7XYIgxl/jH3J1O3KdHzc3H5D4oqnnFPCt84execU/q0CzIjT9o1w5dJrBMEWKRmML&#10;dmI5nl3Plrc7w6uNvVd7R6+PT94cHrzY3wVyfXqw83Rt5azRWiwWG87ZBJJpO5ZQFCOdyaeTuXpl&#10;PKU1lW6Xyo1caSLXaqboWLaYLOfNUkrLpox8OlrOFyqlVjFfd+aGFEbl0mq5fFiunpWrl8XySa68&#10;m8oO9GCCYVkKRyQGm8iVRd0sNk8jczzmnsjVOT0Bi0Y1PhOzOJbzkZSLZOdJDrAVbGchR65zCBAt&#10;MQOhE7lO+zE3zgOqTvnwaZiYQymgWNA8KfpFw8OpcwQ/aTwvVnCRooeWZ3DRLUWlwpJaWPXLuRki&#10;MkuE5umoX8qKVl1PtiKZqh5NheNpgFdQIBxlAwbKBQg5hMtBiNcR0fBzKsYaCKNBtEKyAZZho5rR&#10;ziSGaWuYDAO81m29GJJSASYmUk4yHZXoqEjbAdE2wpFQLBjOmMmmHClTchLg1ZGrlKDVvGi21PhK&#10;JHcYKZyEMmdm/tIqXERyx6HMoZba0lLbWnJDjS9riRU1NjISS4nybqZ2UOqc1brnpfpeo3Xw+PZ/&#10;PbR4vncC5Nqr94atwWJ3uL+xm01kgpoZNKLhcNKMFoJ6UlfjYT2ZT5Yf7jO+/Pri28bK0c7Bs4Or&#10;jwc3X4/ufgXtXX3ZPv1w8vjXzcPXKzvPVnafDddvAVtX956PNh8v7Tzpr16Oth4fXH0A9xpuXDWH&#10;+82Fg8HaOWAr8Otg9bg53FnevAByXdm82D64GSztLa8f7x/dXF09u7i4uzi/Ozt7fHBwsbFxcHh2&#10;d/fy49OXn169+Pjt/WfHox8/33/9ev8ZbH/9/PLD6nAL/GaOBrtvnn76+vaXX959/fXth3vwkR++&#10;3H/6dv/hm7MK1ZffHMKC3n/+7fXP356/+fXlu99evb9///V/uPLrw2yBL3fXD4R9+tDH28u3Fye3&#10;u5u1uPUw5np2COT6edzHS6dPl6efrpyAXL9cngO5/rq1dxcvPtdSzwLxGy50TutXXPBODN/xoVvO&#10;uOWAXLUdR67CiJUWWXGBERYAWCluSHOLjLDI8H2Ka+Jsk2DrOF8nBee8AOMprc56Ag94BdvxlTFe&#10;HbliTB5j0uPiGAAoZaOUhf1JrrnJmCtALXixRTDAU5CJYHGMiONEEqeSJB0hSQXDRAiSKFykcYkh&#10;eRq3Q5odCZohIxzSTfAyYoYbjXavt5gFzyzNhU57ND5123Knu9Cst3vdwcJwVKvVIuFI3AoHOIZG&#10;/Azs4VAfg/iCImeAp8JCttmoNuu1Qi7f7XQ63X6t1giCS1hPZZJ2FPzuauAfCoYAdCkM8cE+N+L3&#10;kKifIRBNkWVRkASOJlEU8QHI8j6v7HWHIV/EkSsykWvE7Q+7/TEIyBX+1zHXBOROQ54qDA8RR67L&#10;QK44M8LoVYJfxtklBNzCdnG2zAlpXrAF3pIEkClLwKzAKaYsOwdUOQOlf5brZF7pn+UaFJlJ4yOf&#10;xguyTqg6brL+gHOSVWDQsVNN8PkV9V/l+uP1/4VcnWNTtb9Q9S/9Ra5BZ8KAI1eA3T/Y+kfOulfj&#10;yQPOwgIsBxSrsuPFXJ0JA7TCUAGGDjCUyDrxzHjM1YmiaecILYBXEscojOBINqKF67FMw4o1DL2l&#10;yw0ZyJVwpgc4h2RN5DpZxtVBKqgoOWYtCFieR0FFAR2zlZjMFihLZEkCVyZnguUcuerOhIGOKbWs&#10;QM1S4yHFC+QKwArk6nEOz5ryz/+nx/HrP7xz05CzQpaoS5l8slrLthrFSZ1GYVyl1Wwm0wUYVxkh&#10;bcf7drynaCVWyNBsSjWqilri+DRFxQgyiqEhAgsqUoomDRSWwO6V30+AX2HUGW3FEATFMIRjGYam&#10;PO551/w/x1wf8sx4PLMw7MFRP0XAlqkP+o1aNSuwcID0B0mfSUPjk5f6YxwUY7wx2g2K4DMhdDqM&#10;TkfQWSfcE8Y8IdxrcXghrOVDwYxh5MKRbCiU0lQb7IkJjC1QYQaNOOFRkU9qasIIJcNmImzHQtFU&#10;LF8uDSvlxVxuoVRejyWGplnVtaxu5M1Er9w4rw9etZc/tFc+toBcN762Nr42N77U1z4BvDaW3laH&#10;z1P1q3jlPFo5TTWuCp27Wv9Za/Sq2L7iQ30/k1ftQbl73hjeNEe31d5lsbmXKSzGEnUtGGMY8Pjm&#10;FFESWZ5neJ5mOVoSaDUaLoy6+5s//Glyr9c2RZbxe083N7YXhsvt9lKzudxqLjVry83GsFJ0lhpI&#10;RFuxYC2iZmXGkSuDJGgYFKfGciVgk4CAXEOY1znSCHZpiFsHcsV84xMTPJxxYDzm6rcJKEqhTo5c&#10;CRCQa0xwDq6K8KJMsgRMeb3IvNs3Ox45B83Oz7vcbr8jVwE8kViRZjo5kIUwh1EKgeskHqIJYNbo&#10;uO9spZIiDTIDPINAc1OPpqceTU1PLg5gwWVqaioY0hIJSw44cn3kDLg6cp0GHz2W66x33k7FGJH7&#10;Q65uzMlL0TAnkBJ4UgjmSsXBaETS7Lzb4/JAgqRWG+0Ztxf0j1n40Rz8aMariVLFCmZFIkZ7g9is&#10;5KwXNstDsyw8x8Auxj/PwNMMOseS7KB/eP34/gJ0e391e399e7+592pn/8XOzhPA1u3N292tx3vb&#10;T7Y2r3uDjUq5UyzWMtl8Pl8Kh6xUKpdJFwrZSjZdqqRztWy+lilWU6VyEgi3DN5slnL1fLySjpTz&#10;sWI2Vc4VSgWwf1Uv57uV4qjo4HWvWD4q1S4KlZNsZTeR6wcjaZKkMcTPkQiDeGnYwyAeGpmn4DkW&#10;cXEgeF7GvCoJhSU6ZUVkKeAlqHmCdVGCl5VBszDpyBUmXBg5C2OArT95oGk/Oo8yj7zYtA+Z8SNz&#10;CD7tJ6b8xAzO+6WwTwzNEuIMLswQ4hwVmGeUWVqdZ/VpUpkXYkp5I1jd9SulacKaJsxZOu6Tskqi&#10;E0y11Gg2kipGsyUzVQxE4qxu46KBCkFEDMNiGA2YmGLjAZuUbFKOOkdZCSFGUAOCmgxHmnFrkIiM&#10;UmYvaTYso6BLaZlNSUxG4ZxzRIt0zJnVFjAN0zIzZrwWijfFUMkZeZWTCGejQpzRCgF7oKe3QvnD&#10;cO4UFMwcB7Mn4fxZKLtnZLaN9KaeXAFyDWfW7MJmsrLrnCE2uZwubzc6J/3hxe7uq+fP/3Y1/H97&#10;Od8/W+4tjdoLw2a/EM/m45loyA6qYXW8qo3gLHpuK3I0YqQGrcWH+0wuv91vrxytbl7vnLzdOf+4&#10;f/N17+Yr2B4//vXk7tfjmy+nd78c334Bnd59O7z+fPrk28njr4fXn3bPfz64/ghuP7x870x1PXu1&#10;e/5q//L1/sXrw8vXOyfP9k6fHZw+29q/2dy9XN08Xd043t2/PD19fHp6e3Jyc3R4tbV9Arq4ff38&#10;7bcnLz+9ef3598+/fXn98/3Pn+5/BjYFTv14eXTTrC5US8Odrauby9d3168/v/36G9Dqh1/uP/7q&#10;TB74+F2m4P/B9wxsJ4Hrn3+9f/Xltxcf719/vn8HmPv9I8Hld/De353ZCN8v//Hp9gr0+fEVwCvo&#10;65OHvjy5/nR78Xh/q5G005rUSUVfnx58uDr9OO79+THo57Ojn8+P350ff74AeD395eL8y9r2bSz/&#10;zMg8UZOXfOSMVi9Z44kUfiKG7vgg8OspqwK5rrHOaOsSKwKtjmh+geIWSHaRFkaAsCTbI7kOzjRw&#10;roZxQK4VjK0RgKoOYZ3R1rFc66RYd+YVgDcZUAlnc5hTigA8paOIM+YKSuOArXyO4PMkl8WZGIJb&#10;MAqayDWM4GHwJk7ESSZEkDKOBWjK1jUrpAc1BYA1akWsSCiTSfd6vdFosVCsGCGz1RyMFjbAc0cq&#10;Wex1lqJ2yrRi4bAdDJrFYrXXG3ba3Vg0rvAcjUAMCrGIF0RDXpnCFY6Ox6x2u9HrtrqdZqfdKBSz&#10;kQjYJdQ0QwgCdgENcQhJwQznTPVRVSkSNtSAKHKMLHA6eH1NxKOWpasScK3DWb9b9Lg1yBPyQ7az&#10;XBdmeSHLA9keKAmjKWduK5Ty+1J+7x8lIE8W8tUQeAHGF1FyAaUWcGaIUis4C1rFWCDXHko3GL7A&#10;iwlBtEUe5JxwVXFGWyMBYNbvbAU5ZHSayPW7CL9DcHxaf0D20Pjg/fD3MxRMpsw6bzqnXXUWW50E&#10;PBr8uzFXINo/rv+zyQd8/wK+s1UJiU5hUQWBK38Zc/3TZwDw/f4FPxxSxrPgywZfErgLEOoErEEe&#10;fPHjo7XAm87SrbxGsyCFAlqlNY41nIWxSAXEUiCBIUFg94J1JmWBSAZEkwCvzgoDzkAsG1SNgpnq&#10;pXNd22oZSkPhAFvHJ32lKpIzSaAiYZMmY6slmSiIWI5HHuQqgtsJZ7WBiVxlelJNYScBvLYNINdA&#10;x1KalpqJqAjimQZUneQsjDUZf3Wa8s8BuXIKn8knyuVUs5obl+3UJhXarWa+UCeoYCBUC1odRsji&#10;dBynEwSd5KU8RSd9/hDDJCkqjqNhljIVManIMdpZe4NDUQbxoyRBUhTF0DTHAbaSYOv3eeZmp92u&#10;mXHgyjj3jM83j8A+HIUYwm+FAsNePRkL8pRXwT0a5g6RPpuF46wvyUMp3p/ivaAk55RivUnKA4pS&#10;Pifab3OAuZDForazTj4ZYymQRaMWg9gsajKT0/ojMYFKBbi0pmR0La6AXzbJVNVsEmCiXi4OKoWl&#10;SBjsXxQUJa3pBSs5KNbPyp1nteGb1vKH+sqH9vrn1uaX1vaX2tqHytKb2sq7yuLrQv95tvsk273L&#10;dO9y3ceV3l25+1iLLkJsXgx1s9X91vC6s3DT6FyUG8eF0nomvRBPtmKJStCIawrYew3rSiioRkCK&#10;pKsyKFjJd3Y3fpDrQs+SRMbnW+109hYXwXat213vdgFbl5vNUa0M5NpIxloJsx4NFXUhJRBJDksy&#10;CChBo7HJnFcSjmC+IOrRUeeQecBWUOi7XJ0FXDG/jUMWuE5ANo1OinHkOOBOKiaJKsYKMC2SAS1g&#10;ojgz43Y/Amx1Tqjqc1Z09SMELgWEeNTsZpKLmhgVcV4n2SBNWYzzeeLjEuOFBeICHRVZUIAl3M4q&#10;Ao+mnOmtPwGvTtT66NFPoFBYN60gw+I+yD0z92hyMgInR64z8z6XnYyxsgDhDyfQ8hIYyEfRiCPX&#10;gGxEMuV6s78MkYIHYbwoeLLItAabtGSKelyzKvFMp1IZbAxWmlY4w2JR0mtgMzI8Izjym2fG0TCQ&#10;6xyFeQJSeGfrFTDr2fX92c398flvRyeft3ae7+8/39u529+529m63Vi/2ly/2tq6XljYbtT6xVy5&#10;mC8VcqVkPJPLFHPpUjFXzYOvCZQtA7aWovmilS3a6XIs2y6U6/lsLZepFwqVXK5WKBWz1VKuVi12&#10;a6VBDexiFVdL5d1S7bRQOcxWthKFrqSYKEpgKMySCAH5cL+HgDwkNA+iAbihecY/J8BuBfz0JSYe&#10;Duuq4SM5NzE+rIoSvWxgDqWmfNgMhM8hJADrIw/0D5dv2oe6MfqRB5lyhmAhIFpnUgFMT2GiR4z4&#10;ZXuKUqdpbYbRZ1ljjgtOM/q8EJnlTJeU4/ObTGIN0tszdHqWTrj5jE/Oi9GmnqgHrDTAK6Oafibg&#10;pSQfo0CcBgshRAJmjeLqOCVKSE64ZOFSmBINnldlIZCPRLoJeyEVXUjFOlaoHlKLipCT2IzEpkUm&#10;KTJRkbPAa42shY1oxC7amY4Rb4th5wQEuJTEpCQupwg5xwZbSmJFT+6Y+SMzf6KnDrTkgZ7a1JLr&#10;WmI1lFm3CluR3JqZXzeSi2KkK4Q74cQoXdwsNw/XNp/t7r38X/0RHMh1tb+y0Bz2Ku18NJO1wJOc&#10;HTWsoBLWlIgaCCuiZSgxK5RuVToP9/l++fb21+WVk52jV3tnP+9cvF89ebew+3xx/8XS/ovVgxdr&#10;R682T16vH73YPHm1dfrm4Obj0e3nw5tPoKOxaI9vP5/cfjh2en98+/Pxzc8nN2+Prl4fX748GXd8&#10;9nT34Pro9O749LHTye3h0fXu/sXK2uHu/tXTV5/ffrp/+e6Xb98cUH75+fPnNx8+v/n48c37V8/f&#10;rq8dlkqDem3x9PTZ0uJes7G4u3H04vbF+6ev3z998/XVh2/OwOqX+y+/Olr928uX+/sPv97//OX+&#10;zcdfX7z7xennr8/f//7mi3NHoOS3H0B/L9fJsOvPV6eP97ZqcTOty3+R68fLhz5cnYEe5Hp+9mll&#10;89rOPtFT16J9wYbPaO3SOUIr+Jg3bjl9ItdtSlqhxRErArOOlxcQFih2LFf+R7nWMGaykutEroCt&#10;QKtgW3NOACs2/izXIsb8z+VqwmgQxkARFLcwIoJiBoZLGMpThB0MRTQjk0o7CwCUy+lMJhQOx5Pp&#10;0fLqaHm9018yY5lstrq8uNVqDM1IsphvhEJR04xGItFQyMpkCsPBaDhYiMcSmigwGMKA546xXBnY&#10;C17AAWvMSLDZqPZ7bYDXbCYRCsohQ0IQF4K6IXgOw92CiEdMBXwdwbAaioTsaDRimiHwVK3p2Uxm&#10;vDRBOagrksgyBPwgV/+/kStg67/INQl7c7Cv7Pe3YLSD4h0I68MEkOsayTvh/INcKbrM8xnpQa6m&#10;JJnj1VX/ItcHNQICTs5Z9R2Cf5Yr+7Dm1H8n14km//Im6O/lOmnyBTj9X5Pr+KuSwb3+a7mqDOOw&#10;1flP43SWVhmHrSBxLFdnzHUsV4etP8qVdEZgI0akGs8vFauL6VQvovcMuaNxTYUGcp2MuVYk57xZ&#10;/4VcCwKa55DSZCKsc/zWP+VaV9jJCgPtsNyKyI0IeH4PsJR/xvtfyZUNcKlMrFhMTOTaquUmcu3W&#10;is16vVztBEMFTin4iBh4VIlaXdYqEGpRTAonYwhmcVyGoZMIZFB4kKNNVY4zlA5gj+EsCuM0xYwv&#10;NEURJImLAgtD3tkZ54wDP8rV73dBkBuGvRjqJ2B3WJcGnZoqUyzuklGXgsw7CzYxfsDWtIjkZCQ/&#10;LiP6nQQox8OgDA+B0jyUFJwSPJIUsbREpHgSlOSxOAvZlA+w9Ue5ZlU5ryspVYwqYkxXk5F4Jp6v&#10;Oiv9Dww1rwYygUDKCBZj6YUCIELzrjp4DfBaG72uL75prb/vbH9qb3yoLr+tLoHeALyWR6/Ki06V&#10;hRfV/pNk+QQVyrzRjuY3S83j1sJ1Z3DZaB1Xanul0loxOywWBvlCF/gkkSjYdiaZKBYLTVCpUC3l&#10;K/l0EfxYDjaOH57fHbl2TUkQEKQUi55srG/0++N6i/XasFJZqJTauUwjGW3GI/VosBpW8gp4Oaf+&#10;Xq6Ix2Hrd7kGUW8Y84Emx2kBv9okZAO5UojTd7kmeM6kuCinhDBJgQUZCRTjlWyigCKU14O4PbDb&#10;4/O43Q9yFRNRs5fPrIaUhEyKBs0FKfJf5Rrl6TDPgjDP7Nyj/5wGTv07ueqGYpoGyxF+2APk+tP0&#10;f07k+o+Zf0yWF4jELFpgAVt/lKuHICGGw0SFM2K51mh9/667eLyy/Xhj78XRxaerp7/fPL9/8vr+&#10;ycv7py/unz/9dr57Ug5pSRqxcLeGTEvw9I9y5VGXs3QMgYTDmdW1F4Ol153h81b/rlw/rtYPNjdv&#10;93ce725e7W3fAbNurJxsr59vrZ0uLmy2a91CtpjPFvLZImBrPlvKpYsTuZYSuXIyX4xl08G4LYct&#10;yUgZdj1VqKYLjZxzetixXIvlbLkIbsxW67l6PdeoZvvV0rpzqFZlu1RZiaZrASWE4ziKQCTqw3xu&#10;1OvCfC7cNwuiAV59cyzkkpxza/nBTiGQq21GvTjjwnlnlirBu2lpDvlDrsSPcnWhf5LrPErNouxP&#10;mOwNxLlEzaPE3XLMpyW9ahJcmZOiUDALGQW3WpYqh0xqG7eXPHLNr1QRvYEF66LdVGNVYFaYU904&#10;76dlhFNhwUBAYgiVLVyN/VWusg3kSgoGNZ6fBUhaiyX66fRiOt6PmW0rWAsqZU3KjuWacHaExnIF&#10;T/VqKBRKhaNlK9UOJztSpEwG0mO2pgkpw6hlWm8IoYWAtWTEN43ETjCxYwC5JtbV+GowDcy6Bdga&#10;sPui2QVJZi+YWAKP5ULzZHnjxc7+24vzf56s9b+9ALmuD9cWmoNuuZWPpoFcU1YyaSYiWliTDU3W&#10;g7JpajErmNha/ptzdO3uXG7tPt4+fL578Wbl8GV79aqzdg1qr1z01q4GG9f99cvh5vVw62bt8MXe&#10;5fv9qw/jPh5cfTx0Rl4duR5dvzu8ent0/XYi16OLF0fnz0Frmyej5b3t3fPD4xtg1uMTsL3a2Ttf&#10;Xjs4Pnvy4u0vz9/+8u4v64D9dv/x568726eFYj+RajdaG7dPPpWri9FYpVLqv3jy7v7X+y8fv354&#10;+/7d02dvnjx5fffizdNXn958/Pru688vfv786oMzc+Dr/f2vfx5nff32l6cvf3n26tPt8/vX751p&#10;BuDDxqPb3+V6+3Cc1re76293N18fX399fPPp+uJuf7uVjqVUqZOKvzk9en95/v7iDPTh0smZJ3Dt&#10;9O3iHPTb+fmHxbXHsfyNGjtm9BNGP2W1c9644fVbXgPdCfolp++R0irpmHXE8CNWWGD5PssPObFP&#10;sn2S6VPskObAFWfOAM41AF4JFjQWKlv5PubqTB4AoRzgbBlliwhdwlln5BWnEzhgKx6BnBIwmRsf&#10;v1UkuBzGxGDcglAbQsMoEUSwEE5qKGYChZC4RBKGHDCDkVwq2+sOxgBd7PYWiqVayEw2u4uj5Z3e&#10;wna5vhBPVAaDzW53LRSJanrQjAD2MCSJBENGLBbr9/uDwTCfSZuaKuCIgPqd84xDbgr2wt55nsJ0&#10;Tcpl4/lszAY8NURJwDkGVgNMJKxYETUcUkIhHWi12ex0+0vDhfVef7XdGtWqrZidqpTrrUYzk0gY&#10;SkCkcRbyCn6v6PeqHr/ugyN+NObHoj407kMSPiTph5N+/zhv0u8BZs1CECgHQQUIKkJwFYXLsL+K&#10;IF2MGGH0GsluMeIaxS2RdB+jmyhZJamKIGR4Pu4sicWFJd4KiJYaAJmKFFYEp/ECqKDJKVgnBUXR&#10;EASQzjvTQ8He8YSAjv8AE78D9/vUgn9q8i9gda6Pb/lxzYHJx/zRH2sLhABwx6fRGt8O5BoAhQTZ&#10;+XfBPzcezQX9MdPAue94lHf8acHtzuyFyZQGcN35yPGKBOC9AKwPgf8WdhzDBVleZxmdA7FBngny&#10;tMHTGk8FGELmaJmjRI7ieBrEMDhDYwyFsRQO4iiKwomQZqSN1GKhsVmujWxzaMjDoNjX+HaAacgU&#10;qOrIdbJiK1Hg4KKIFgDLOH9egECArYUJYSUCVBAeKktURabrCtdUeWeFAV3shAKtcKBkqYpIeKD5&#10;Gf/8tHMmLecEBFOQa9I07HZjHpLH40mzUIg1S+l2Jdep5rqVTLeS7tZKjVqjXOlF7KaoNwOhTiq/&#10;nSnuBK0hTudwKk0xGZxMiWIhGGxRZBRFdBQFO4PgsaUQpOr1kQhMCBxPEiQMQTAMoSgmCILX53W5&#10;5pz5kLOP5uam3J45n9+FwN5xPhTyIJ4ZKyj3mkWBgjl0XkRndcwVJj0W7Uvx/rQI5SQYsLWoYFkJ&#10;dQLfFt5XAbdITnkJiBYah6YFJMnBCRYFAbkmWCRGQxaDRZwzuaMWR9gcEQswMVW0ApLBgd9eJaLF&#10;7XCmlOukUm1RjAtSUgqkQpFKIjNKlXdT5bNi96629Ly8cFfo36Rb55nuZW5wXRo9Ky8+b6y+rq+8&#10;aqy8qi6/BLcUh3eV/hVntOlANVHczFR2y7WTXu+q2zpvVg7qha1adrWeXWuUNhq1jXJhKZWsRaPF&#10;dKpWLnYr5V613Gk6y5S1lrsL3354xTgcDcEXrJBoVJG/vnyxOxzsDAdr7dZSrbZcry/Wqn3A3nSi&#10;lYyCGrbRMLWyLmQFLM2jKQ5NMHDMOfsrbGK+EOoxxmZVEUA0dxBzFhwIYb4IDjkR/ggJgUwaPFvi&#10;pvMnfsZmaZMRcmo0K9hlIVEU0pVAvm3WU4GUTAZQL+71QC633zlGy4eQhOyc9Noe5BLrUbWoUYpB&#10;8yGGMRkyzpIJjkqwZJIjoixpCZwh8jSCzoNfi58eTU/PTM3O/TQ1/dOjmUdTs//46dF/OksMOEdo&#10;xeKmJHMQ7HHmuX5fz/U/p//x0+xP0+6ZZD7FBQSIBGz1e3FnbQEXjrgJws8wqCCTql0cbF6/ub9+&#10;dX/x/P7q2f35k/HJI5/cXz5x/uh/9fi3J9c/7wxXy1ogTflNfD6ATvPYHAj8KgK8cgj4hXRzOExi&#10;TLO5tbXzfvfot/3j33eOft07+bqz92Zv5+5o9/HuxsXe1vXm6tny4v7ywvbycG15YTjsdtq1cgmI&#10;teDI1cFrplTIlEHFeK6SKlaS+bRhR3glxAeSulmOZyqpTDWVLSezKdPO2vF8PJmPJnJ2NG/Z2YiZ&#10;T2QLyUYpP975yXXBOxVVpzCUxiAa8xN+8OCeI/1u0j9PezwC7JdQSMFRjcRAKkWamh630yir+GnF&#10;y6g+XoME3cvIMwg9h7EuUphBmSk/Pu13IOshuFmYmoaJWYR0EyzEK25GnaV1byBpVFa4bA+KlGCr&#10;AllVb7jkMfKoVaViHSjUUevnYvGUjG951K7f6MChvl+vE0bZx5rzhDxPyh5a9fMArGFYNCExAksm&#10;EojCchQLJECIHPMLEUS2MDGC8SGMC+K8RoyPOIgGrXI8OchmF1KxQSLSMvWKDuQqpEUuKXAJSYhL&#10;QkKRYqpiGqFwOBGMlkKJlpnp67EWb5RZrUgF8oSUI+QCqzf5YDtg9o3EoplxtBrJbZi5jXB2JZhe&#10;4sItJtjkwm021JOiIy25YqRWY6Xdaveyv3S7uf3s4ZH5P7hcHV1tL22NmgvdSruUzGftFDB1PpbO&#10;RzPxUCxmRLNWphqvdNLN12d/92k/3K8tnu5sPVnfebK09bSzfNVZuequXPeWz0D91fPe2ulg43yw&#10;cbkEgHv2eu/iHWj3/O2k/QtnksD+xatJB+cvDs6fH549Be0c3vQXNvujrdHK7t7h5cHR1d7h1e7B&#10;xfr2ydL60fnN62dvfnn88suHrxNA/vNyefGiWOrGU81oql2ury2uHqfzHSteLleHL199cVYd+NVx&#10;6W+/3v/2y/2v4Pqv97//7vTrfzHP4pfvq259+nz/5cv9128P29//Ra6/Pn0M+uXJLejT1cWzo71u&#10;NpnW5H4m+fbs+MO/kesvF+egX8/O3o9WbqO5y4B1QCnHtPqvcr3i9ANaWSOFEcUDoTqxwoATegzX&#10;IxnQgGYXGG5AMS2C+1GuVSBXZz0B4NexXNGHaoSzBEEZY8u4U/6fcsVAcYj4Ua5JlIwhOCiMESGw&#10;JekQSducEFVVUzWsYCSkBRuVeq8z6HcX2q1+rz8aLiyXKu1qYzAYgR/nbru/WSj12+3V/mAjV6hY&#10;pi3wDAy7EPDUrwUsM9TrdoBdC9l0RFUEHOZgz0SuNOJDfS4ah2SJDchsUBcCEkGTPpHHDI0DbE2l&#10;Y8mUHYuDvd9oJl9aWFxfWNkbLO4MFrYHw+1ud6lYbFWrrWK+GDF0mWMZxM+N2fqvck1BWBrCUhDA&#10;69/ItQDBgK1OMFxEkDKCtFF8iJArOLPNShtgd4Kg+hjVQskKRpQZNvsgVzYscebDggDf2erI9Q/t&#10;PbD1T3IdH9j0YEfQZFz2fyzXyWAqwCW40VJUoFJwr8nH/NGPq2KZihpybgR4fZCrg9c/lsT6Ua5/&#10;3P3h33KGfn9s8hX+nVw5UJDhQv+Uq8NWkM5RKkeCAFt/lCvHEhwL9k9wmkBBAsuwJKWKcky2h1lA&#10;mIX1dHLJ1BeC4kDnOwrjnIngu1xBZQkr8kjJoeo/5VoUscloa17AQAUen1QSgVyZsVydJnLtmGrF&#10;1gyF8SHzs45cH076+odcQS7nz4BINB7JZe16ITnG65itlXSvVm5WG83WYqO9F89vqpFhpnyYqx7b&#10;yVU9MhDkqhSosnxBEAqx2IKmlQkijOMhGA5guAojks8PwIoLvICjGJCr3+9HEJTjOK/XM5HrzMyj&#10;+flpr88FP7B1nN8N5Bo3tXzKZDAPA8/x8HSQcJu0L8pCSd4H5ArYWgggeRlOC05ArkXBXwacFeGC&#10;COce2AolODjKQDZQGu2cqiDOjNlK+k0aDRFQiIRDFAKKqkLEORexEpSDmhzRtUw0WivkB5Zd5fgo&#10;J8QULWdFG6nsUrywFcvvZetn5eFNeXgViC7AYhFTKnSwCYkVTGnI0eVAfNUqHZQW7hqrL4qD63QN&#10;PCPWtOggW9vL1w9q9bNu56LXPO2U99r5jW55p1XY7NZ3F4cng+5hOtVIp+uJeDmXaQC81iq9Tr23&#10;0Oqf7hw8PI+PL4cLCwldFlF/TA18evbkeHVle9Bfb7fWWq2NTgcQdlSt9As55+SzoEx0mLFbUb2o&#10;0BlHrkiCdeRq4f4w4jG+j7YCtoIMxJnqGsK83+XqsPUvco2Dp4VAuJvt9VODod2tyIWGWlrNjprR&#10;ZoQzJVz2uh7kCkEYTSu6konaw1x8PROq67SmUexErlGaiNM4yGaICEOFOE5mOa/LO/XIMzXlfTTl&#10;+2nK958/eR9NQ24PBcEczeqiHGm2WqlUVJRYINfpmX/8MVvgp9lHj+am5rzzpUZZ1KTvcvV5cOhH&#10;udJarLa0f/32/vbt/c0bh60HF79sHr4fbTyv9c7KzYNm52jU2ejnKxVFyFA+E5v7O7m6OBxhKfHw&#10;4NXF5f35tTNb4OTy/vTyl6PDtxurF2ujo+X+zvJwf2XhYGP5YKm/ttgZLoCfZaPSqRWL2VQxn5/I&#10;NZcu5lJOQK6lRL6azJfsVCZo58NWyY5XE+lqOgvKR2NRVYvpRhxYU9MTmpLUArGAmAjqyVCimKzm&#10;UuVMvBgJA/9zNArRqJ/FYQry4N55GvHymF+CEZXADZoKc4wtgp+gFFMC8bCZjGVJ0YAYFeINXIlQ&#10;uo2KBjCrh5Z9rOIixTmMnkcpF8ZAjOzGOfCmC2e8FI+IOiSGPYIJ5KqVlozGOpfrE8kWEmsAvMJm&#10;hUy05MIyFR3pjctQ56mYP4KCC36ji1sjr9ZEjaqLNv2cAfKBLR9CpAjkyNX0i6ZPNIFcESkOgqUo&#10;JJmoEsWECMYBuYZQ3gCRvDPmYBtWK5kZpBMLKbsXCztzBrRARhKSIg/kCkoGuLgi2gCv4ageyfB6&#10;VrPrwURHi3UCVlOKNDi9IgRrnFYFCUYtEG6qVkePLwSTi7LVpfUao9f4cFuO9tXEop5eN4s74dxW&#10;KLNhFraj+d1q53xh+ebZs4ejJ//by+Xh5USug3qvki6mIrF0JFaIpXN2MmclsmaiaMRqoWwrmD8b&#10;7Dzc58+Xpc7OYv9gZfVieePxys7Ttb3noI39Z+v7zzaPX6wfPR33bOf89e75m50zp+9yfbN3/gq0&#10;e/Zi0t7pU9AB6ORuY+e8t7A5WNzujzZ39s8BXnf2LzZ2TpbWDla3z66e/Hz99OOT17/865/6Fxd3&#10;wbOWFS3HEvVUpp3MtqKpWjRZrTUWX7z6Atj69Zf7b7/ffwH9dv95PCng23iC618uX19//PTs9S+v&#10;3t5//vbtxatvL1/d//x+LNevDn4/frl/9+H+/ccf5XoN+vr4ajzgev3lFnT16ux4UMyMZwvEXx4f&#10;/HxxMjHrh8tT0Merk09XJ58vT79enIG+nZy86y/dmJkzIbxHyIeUcsLo59yf5HrN60d0YI3gFwiu&#10;RzFdoFWa7QK2skKXYrsU1yHoFka0cLKJM02CbXyvhjFV1KmCOnKdVEad1QaqzsqvfIXgKjiXx+gk&#10;TgG5TlZsjUJ4GqOzOFNwJsIySYyKj8/1GoTxMEqYJGNzYisJdnNzSSvpTCzTwrVKs9XsVytNTQ0G&#10;Q1axVGt3F8u1fmewPhjtdofbnd56u7M6HG1X651QKEKRGIy4UdQTkJhwMNBpN3q9fiGfNQ1NZkgO&#10;9bGoj4G9JOLFIDfic4EnT4KACMKLIfMsA+uqELWDvW6zN+gNRsNevxtNJsGuV3+0MVjeyxb7sVSj&#10;3l5tdZar9WGp3IiEwqooUgjMIX4B8oo+J8Xj13xw2I9E/ZjtQ6NeOAbyQXGfHzSWqzNP4GHMFYbz&#10;IAjO+qACgpVhtAEhXRhfRKhNWtjipCWw/wDkihBlBCuQZI7lwOM/IrLOqq4yHxoXDoAtFwpw4zMU&#10;ONMAxjMEgA4frhgCD9I5znCGXZ2jmkDO6qo//O0+4py/YLwFdhxvHzQ5Pq/BH286h20FFGfVWMlh&#10;62T81fmw8Zm0gqBAwJDlkKKEVcUABg2MF3adyHV8MgLwLxoTvAoA2ZMbJ5/he+NPDp4Cx4Sd5HwB&#10;ky/VMev47mEQcDb4bAwHFKtzrMGDOGfMVWB0ntY42hBZhaMCHCVxlMDTgsAIHCHypMCSPE1wFO4s&#10;9UpShqzUErXlcudssHRYr68nLCDXocZ1FboVoBoyCeTqnOsVCFVAyiJaEtEiD+cducJOzoArBsqw&#10;SJZDc851HFQQyJLknAy2obBOmtAOSp1IoGZrliFAqAvIdcrnngJb//yj701B87OICyL9VjSYTkUq&#10;2Vgtn2iWUt0yKN0pFxrVerM1SqSHlFRkAo1M5TAQHqJ01owvZYrbhcpuMrsqSkXT6hnBKs3YUiAj&#10;SFGKCZGMjhEchlKRiGmZlqEHDQP8EERe4N0e99z87Ozs1MzsI7d7FrAVxSAUmBXy+L1zPvcMg/ly&#10;iXBE5Wh4XsDcMjYXoTxR1h/noRTnSwv+vDOwCmedwVcEBK4XRQevecGfA0lwWnSKskiY9IcJ56RQ&#10;Ng3HGKcI4VNhlwK7ArBLxbwq6lE5Ip+I14qNenVUri7nSqvp/Eq5vqkZeZazeCEWioAn5XY6txTP&#10;rScKu6nSnpVb54FW2YyfzUB8PhAdJOtHyfqxkd6A5QYqNwKxxUL3rNK/AC+BjFZLlbfzjYNi47DZ&#10;OO+2zgaN40Flt1fc7Ff2htX9QWN/cQDkuhezC5lU1QynY1Yum6pWi812pbm18M81HSeXo9EorkkB&#10;Eovr2uXe7tHKyv7iaHsw2Ox1V5qNpXp9WC738rlhMTcs5HrpWCdp1k2tpHFpEU85Z21AYhRkYr4g&#10;5NZhtzPmijh4BTnLCziHbTmFMQhcj5Cws1QWhUdIIFfKZrhMQK0lK/3K6mJtd7mw2TJaTaWyUVxb&#10;rWzktWIykGQQzuOGvW4fguAMrRpaPmaPstH1ot03mKBGc0HgJ5q0KNymMJvGLY4xBTESMOJWKhEv&#10;lUsrnc5er3+0snqzu//y4urzzeNfrh9/u7r9cn379dmzV4m4KUucHwJynZz99ZHT3NT0/My8d77e&#10;aQgBAcIhP+b3YT4vDrlxxOPIlUWEAKXYZrFf6O0lq+vRwmq8sF3tXXSXn6ztvTu5cUZeL26+3Zw+&#10;G+QKlQCbpjwmPqegMw5bx3IFbAUJiIfH0aBqXV9/vr1z2Hp+c3/5+P704uP25vWguz3sbmQTtXy6&#10;WSsNRv3VYWu40O71G6VyOl4rZPKZZD6bzWUL+ZwzYaCQLYPysYyphi0lmDfjjXSumUpWotFcJJwa&#10;F9eVMM+GwLMNS4HCLGlyZIjBwxxpCXJSj+TsOCiiabrESxQGUjlq/LxEgf1qg6PA3kKEY21RiAfk&#10;lBrIh41i1ComUrl0QQpGIToACwYTiknRLOLI1VkZYHJcv5cUfCTvo3hUUPyM5CY4D8kBucKChgYi&#10;PiHiFmwmVg+3N/hsH4nWgVxhuwZFqni0CeTq11tUalMun7HpPSi04DO67kB9Tq6g4ZZfyWOBKAgS&#10;I14uCBzsFyLjwl4+5OGCfj4C8vHgzSC4EeFCCBd0AszlQ4Rg8rIty5GsFQffrmE6MUraXcsoa4Gi&#10;EsgGpJQkpGQhFeASMmdLQkQLRsIJWU8TvC0aeT3eCqd6wUQvlOhr0U4gVBW0Aq8VOC3PKBlCTJNS&#10;hlbyjF7iQzU+1JDsnp5aNjIbkeJurHqYrJ2AErXTeGm/2DxaXL56dvc/Wmfg7OByc7Sx0Bj2a70y&#10;kKuZSAOtxrN5K1G04oVIrKLaTS3RMbK9cH4xVXOs9y+Xdy9+ubx8e3z6avvg6fLG5cLq2XDtYrRx&#10;Odq6Wti6WNq9Xtm73QB+PXiycfgMtHX8cvvk1fbpq53TF6DtE3DLk62ju+2jW9Du0eP948c7hzfb&#10;exe7B5fbu+fbe+d7+5dbu848gcFoe3P/6uru55vnnz/9y4ze1y+/VMvDVKIWi5Ytq2hbRTNWDlvF&#10;VLqxsnb0/uMDOyczAibHZf3l8sctv3y6f3X74s3di1e3z949ffnh2au3dy/ePH725vHzt7fP3j95&#10;BXr3+MV/fLq5mjQ5G9bnGyDXm293t+M3r15fnA5LhYyhtlOxl8f7P58ff7g8+Xh19v7iBPTzpXOc&#10;1qeTs4/np6DPh4cvG71rI3HI6juEvE+pR7RxwRo3nH4L4vXHogE6o+VNgl+ixDbNNkm6w/BNmmvR&#10;YMt3OKlG0FWcbFBMg6THOX4dLzUA8OpUdkZYuRLBOxh11nOlwZsVHMiVB1twSwqnLZwMIqgBIxaC&#10;xTBn6YAs8CtGJ5wxVyKGkFGMMREqhNIxUe/lmt1qt1XtZ1N1M5SplPqN1mKh0DAj0WgsHkskms1B&#10;o7Vc76wNFnb7w52Fxd3eYHOwsDUYraZSWVniUcwDwy6wM68oXKWS73TalUopaoVkkSHQ8Twr2Ich&#10;XhT2+DwzGOZRFFZROUmkdE20Tavbbg/6g+FwtLAw6vc7dixqx1PDxc3eaNtOVPVQttlZqwG2FhuF&#10;XNlQdY4gGAjmIZ/o80keJ9njV3xw0I9YftT0IREfDLL8cNQPgZKwPwX707A/Mz4fQRqBJ2X9QK5o&#10;BcFrENZEyUWMWSG4TVZao4UlnO4gRA3DiwSRo5k0MKvIBQUWZEiMLjFBidV5KigyIYEdB/QmBJ1Z&#10;AQ8HY41JBwKkY4HwnGkD3+cMgP4455azlYBE1YizGoACbgEBy04ypYAT0OpD4C7ywzlgA3IIaFWW&#10;DXBF0wxF0RTJ0AK6IgcVFeSMrYpO3wdfJ6OqwL7OiKwZUC1FA0UmBdTJ7c67Jl/DeKEux+KCEAQW&#10;lwLjHlw7GY4F74rI4Mp4/S8nAWAd2F0XGU2gVYGROVqTeJmjNIlTnYNOaJmlJIYRKNoOhjf7W51s&#10;vZssnvVHa6nkKCSPDG6gUR2NqgWAXIm6QlUkIFe4IqFlEQFXChxU4CfzBPAcT4BSDJrlcSfuofwY&#10;r1XgV5mpq2xL5wFem5aSDIk47pn1zv/D437kdYHGk1znQDOoexpx+Qi/HgokEqFi2i5nY/VCol0E&#10;JTvlfK1YrpTbATWLMgnd6kfTqwSbh8ikHGwFo8NIfJjKLRuRlqqVKMainNmPlg8R/QiwMu+DcLcX&#10;wXCSIGkExUEkxWi6Pu+en56dmp75x7x7GoI9COrFcAj2zvtcM955ZwmEYICrpm2V8knonIy7DNJl&#10;U644401x/jQL8mW4h7KiH5QT/QURKoCtDBVkuKTi2QCelfGESNoMZrNYjMfTASan8UVDTMn05Lzz&#10;on9GROYEeJZC5g1J7reWh8Pj7sJlo3eWLGzEMkuSkhXFWDBUsmPNeKoTTw0S2eV0eUezB7RS4Yw6&#10;SLaGWnINvIZVRk8ri8/SrYtQbltNrHGRjhrrFVv7mtWWQ/Vcba/QOKy0TnrN80HzdNQ4WqofghZq&#10;B6BhfX+xs1fKtWPhWD6Zz8Wz2VgGXCll0p1cfqvVfnhq/345XlxO6IrOMVnbfvfs2fbCwt7S0ka/&#10;v97rLjXqg0JlAexwF0q9XLadTtXiNmBKRpOzqgDKiHQa/PJwuE0iIcRrQK4Q4gkinhDmHecLYn4n&#10;1G+MC2FQhECiDGOStEWyNikU1Ugv3eoWVgf1g5X2cc8cNQOtjdLeeuOobfXLwZJOa5AbPOdhCIQx&#10;lGro5YS1nDE3itZyiLMNVtBJEhSiiAhDWhwdYdkgJ28u7d7dfnn8xDlC/+ZufJz+4/uL6/Fh+3f3&#10;57fOwfu3T+5fPn8XDwdlsP/jnn809Y+pWWdVAdBP04+m5qZdHle705ZlCUJ8Tqhz4jYvhvoI0s/w&#10;iKABueZaa7tX749ufz19fH90M+4a9Dto7+Lb0dm784PLRtwuKVScng8Tsyo2K6CzLGDreD1UHgb5&#10;JJKs5hp3N5+ubn4BX9jp1a/H5+/XN04XhpuLw83RYD2frSYTuVazP+iO+p2FQXdQyWetkJFJxnKZ&#10;BHhpzeeyxUI+m8llUvlUMhs3oxEjlHIAGi3HY9mwHlfBvj1jCCRIoWGZ8Iu4V8ScVAoxGNygnUyB&#10;SWiBghWpxKOZSBAYN6rKtiKC4pqcDqrgvSnVOQYxo6kZTcsHjWI4VIvajVSykc3X8uVA0IbHI6y4&#10;ZvJWGpHCHlb10AFE0GFO81GinxJ8tACLAZCLYF04M48zLlrwcvI8Jc3T2jwfJqNlKFKa07KzWgY0&#10;LWVmAzlfsPqIzXq0NpvewaLr80p3Wqw+YrKP2DQaafv1KqKk4EASURI+wfRwYZ8QAkj1OqOwGsjL&#10;qm5acVEBL6OBID4I84CtQVwMg0gxTEthWgzJASNp2910cjFuL1hGO6hW1UBOEnOyWFDkTEBKSkJU&#10;4E1JjgdNO5wShDBKgv8uDZcsTktLoaJqVeVwnpJjmBCB+RDMBWEW/CsmrcRYNcnqOTFcdZbQSi6q&#10;qTUd4LWwb5eOY5XTZPMi07nOtS4qzaPB4HRn8/b3vz+31D8vx/uXa8O1QWPQbwxKmXLCTKbNZDVT&#10;buWrtWSuHE2V9FhRi5a1eNNItUOZYap1snj89Pj16x+HdX+/39652N27Xlk/qbZXCrWFdHmQLPYT&#10;xV66OkxXF3K10aRiY6XW3az3dxuD/e7isdPS8WD1qL9y0F/eW1o/XFw/GC3vL68drW6crKwegJad&#10;DkGj5YP+wnant7Gycbq9f3N68/b1x79OFXh586GSH6RjjUS0GotWLLOYTIDfrFY8Xut01nd2r64u&#10;33399vDBf1wmkHVmt/77NV6/vHn34fkbx7KPXz09u315BfD65uOzd/+U68frS9APcnUGYoFcB2O5&#10;dsZyfXt2+PP5EcDrd7ke/UWuT8rNYzGyRym7ZOCQ0Y+ov5HrJa/t0NIfcm3TXJsRgFzrJAvwWsXp&#10;GkHVH9j6b+VaxBy2ZmAy5yeLCFNEmRLKgvJjuUYJoFJM80EmjP6dXAkLoUyYNHE2q9vtTK1ZbLUq&#10;/XplWMx3ysVes71UrnRsK25HY2HTzOWqgKr58rDRWu0NnB/hcLTTX9hcWFqvVGqGroI9eQR1cxxu&#10;GFIul+x0Wq1WAzwxKQEe8YNdfR8IhTw46pN4Cpg1EGDARzrHZgUDxXy+2+4AuRaLpUQiaUaCyXQy&#10;UygNFjaGy3uDxb3BCLRbqfUT8Vw2UwjpBoNh/yu5xn3euM+T8Hv/IteM15eD4DKEVvxoHSGWCXaN&#10;4lcIdoMV1xlhSLENgirgeIakkhwTmbBVACajNJE2ROZf5MqDnPWkgFAfBiOddI42AF7/Vq6SEhbG&#10;cnXY+k+5Wt/7N3L9nqKAwqoaMQyA15ChGpoS0h22/qtcnbsH5PE5FB6EOikcUEFArhPI2uMmMxNA&#10;42FdZ/x1IldwJTIe6AVyBX4dH7LmbOOGEtMDMUNNhIx4UE+ZwZQVTFrBaNhwihgxMxjWZBV8HyRe&#10;4TiZ4SKKvtnfzBqJnBI57S8cVsurUX0xJCzodE9nWhpblf+HckX+Va5FkaqIVEPhGs6EAWfYtR6R&#10;02GJILx/K9cpaP6Rf86FuGWFt0wllzQBXqu5WDM/rpBuVqqlUktWMpSYjWZWeaWGUGmITGhWj5EK&#10;OB0TxLSiFhjaQmEFJ5xJAi4X5nJj8y5kZs7r8sAQjLk9PmfpTI/P64N0w/D6vLPzMy7PDGArjHgh&#10;2O2HXJ65KdfMT565RyzhzyVMW+NZaEZGZwBbLfpHufr+jVyd8hJUUpz5r3mVBKUkKqNwoIIhlkJy&#10;1VTb8XAjatgcBuQqw3MTubK4h4RhVTSbrZ3u6KrZP48kRhSf5aWUqmXCZiWWaFvRZsRuSXqVFAsw&#10;k+H0hl3cKfauCv3bVOs62byqLj1vrb2uL78oD+/i1WMttcTo4OWwzqkl3e6UWkc/ynWpebwyblQ/&#10;BC029jvFRYXVFKA6XkoEw+BVNiyI4FerbEVWK+UnB386z+SDXHm2XXpY8fH3n38+3djYWxytdtrt&#10;TL4STZRMuwQ0E7WAXCtRs2KB//BQOawWVSEnUgCvMRpz1nOFXKDIeIYAaHxWLacJW/+Qq03TFsXE&#10;aD6GSnFUjuGhlt1fqhyM6vt9a1SXGsuZzfXmUTcyrGnVCGXgXgR2+RA/+qNcy9HVEBfVaO67XMmJ&#10;XC2a7BfLr25evXzy+fb26+2Tb3fPfr25+3p1++ni+v3OwevVzWcr609GS1e97sHZ4QWQK0uSLvfc&#10;9MzDaOuDXGenXW5X57+QqwjkGi32t4/uvgC5Hl3dH1/9Bjq6/HZ0+QV0cvHh4uzFxe5RzTZzAmYR&#10;00FsSkGmH+SKuPhxIuLRGbKRzy0Pl3rdlVZzVK10241htzVKJsrd9mKnNcplKqlkodddbFTbAK+d&#10;RidmhsOaErcjoEat1GzUK6ViLpuvlhvpZC4VS4CXn5QdKydSuUg4wtPApgEC5lCPE/h3UfcfcpUw&#10;n4z5QSqBhFgyFpCK4Gcds0txO2uGUiE9GVRBOTNYSdj1ZKyZjDfisUY8Xo9Fq7ZVNiPgzWYq5cg1&#10;V+YCQTfGzeK8m1UgKQjYOoML0ygQqjCP8TMQOQsRszDppjnQNIxP+THQI5iYweifIOonRJihdb+R&#10;nlfSU3Ly0bgZOTun5Gfl3H9SKbfWYtLbQK4urT+vNGeF4pxYYJMjNNycyBVVk7iWhOUoJDmDrx7W&#10;YSvITQc8jDphqyNXzgByBaGCE84bpBAkwJYJKLJatu1BPLoQs4ZWuB0KVnStpCkFVU5JQlzgbI6J&#10;is68HztoR80Mx4f8hATygX+CCnhIGSIVHyZ7ccmLC35K9lMayodpOcrraT5YmMhVSYwCiWWA11Bu&#10;1ywcArxGqyep1mWx97jQPM2Vttrt/dHgaHf9cvKo/NvL6fbVSn+lW+39KNdKplRKFNKhRCoUz2rx&#10;rBrPK/GylqoamWooX9Bz6WDJChYjeiESKsajNfAz1I0UKKAnlFBaC2cNuxRJ1uP5DpBrpraQrQ6L&#10;zaVKZ63a2QByLbc3s9UVUKa8lCqC944KjcVSa6neWW50V+qt5VpjqVQdlso9UKHUzeXbIHBLtb5Y&#10;bS51h9tLa8f7+4/vHn/49vn+/tP9++dfr4+ebY4Ou9Xlcq6fS7YSdjURqybjtVy2m8/1s9l2JtvK&#10;5zu1ytL65s1bcJdfwP3u3//qrI4FeP/194f+dRT2rxcA3w+//vL2y5eXHz4+f/cfznmzri7eXzpL&#10;BHy8Ovt0femMv95cfxn39uJitd7I6HonlXh+uP/m9Pjt2fE70PnRx2vw8acfzo/fnx1/OD/5fHL0&#10;bWfvOp7bZdR9WgEdMtoJE7xg9WtOv+GdrnkNdM4qO5S0RHAdWmiSnDMZgORbtFAjuToF/MpVCQYo&#10;tkYy44BueVCD4JuE0MD5CsqBSqizhitwahGhi2AL5IqxoBzOZsALKUqEYWfCgAnjFkJEESKNUimU&#10;AnKNjzMhwoQZixDjUijCG3EjXsk1m9VRq77Uqi22W8ugZKIUCcdtK5VIlIaj7UptmCu22/3VSn3Q&#10;7i4NFtYXV7Y6vQF4BHA8CV56KQLWFSEaDbZapVotl4iHdI1HYZffO4dCboZGAjITkNl4LFwspMrF&#10;nKYEtECgXKjUK41atWHZiUQik0ln4omEFU21e6sLy3ugweLOcHGnWO2YZjyZzMRMi8UxFsjV75O8&#10;wKxOipNf90JBP/ArHPI5hf2w6fODoh5P1OOOeT0TuWZgeFJuXAnBAF6rCL7gLOzKOn6leUDYRbDD&#10;gBDgvQWMKNLgBVy0WS48HkYFEjWctWk5XRxfcQIq5TV2IlROAwlOzoQBgNfxlcl4ZNCZUfB9MYHJ&#10;vFXHpuq4h0VhLdkJWPPhTYeVTraigKzvmePCqqPVkKYG9YChySFdMXXNaTzHYExhcEfdVjXwL47v&#10;6HwqU1VNbZIOsjQNfICtaVYgENXUuK5HdS1maFE9YGsy+EnGgoatOx/gfIyqOh+s6jFdi2oygEU6&#10;oqXCWjqsZ8wgKGEqSQukxiOqqYuZRLhZzQw7lWomHo8YuiAoLJ+IRNe6G4VIphxKnfQXz7u9jURk&#10;KSwNDLaj0y2VritkTSEqMlYSYVABsNUJKQgYCFA1wzmlWSzN4mlwxbnu3DLBa0WmqwEGVFe5piHU&#10;wlLODIgcOuee+Wl+7pF7fso9/5Nn9idnhde5f3hnpvxzc4ibk6hgSErbej4RqaTteibWzCVahWyz&#10;DF5eG+FIwYg2JaMKkTEPFkHZeCBUg4iwyyfNewSPV3C5Wb9PgPwCDEk+mJt3E3MuzO3DfDDl8aLz&#10;LsjlgtweaN7t8/r986752bkZv3cegT0o7PF7Z8EXBb4i3/wU5nfZhlyIh1QKUjF3EJ83ibko5Uow&#10;ngTtzvD+7Lg05wVszQn+NO8FgSslGakGsHIABVcqCl5WqYJKZwNMURfLoQBga83S2onwMBvtp6y0&#10;zGiIS4HnncmdAASIT0ARCiZ0Ldnp79W7u4ZZ46Skoqb0YDZsFu1oVQokUCLkRgyESqiRXqq8Vxs+&#10;q49e1RfflgYvM+0nhf6zyuhVZfF1ZfFVqX+XrB/zoTbCpmA6DuRabR/Wm0fN+km/fjpsnC02QadO&#10;reOF2u5ibbOSqEoYLeGERpEmz8YkwRa5eIArRfRhPr3V+9P6OHsLCwnwa8/zK/3Bw0339y8uzo4W&#10;l4aFYiUaL9vxZirTzmTAbnEvn2ulk41EtB6NVK1QSQ/EGTzBEimWiFGIM2cAdoURt+p8N5xVXRXw&#10;nQFXUEhDYQNFIjhmkUSUYmySj3NKnNaTZDCLRcpsdiG6tFrdH6RWi3K9GVlYr54O4mtVpVYMZCWI&#10;I1wI7sNYSg1qxaS5mjV3S9GNoBCXaSFA0GAvRyNwg0RNBsuobC+f6hTzg2a7Xe/k0oW4nTJD0ZBu&#10;JqKZTKpaLvTajeW1xb3djZNnN48tXeFJ3OuedmYLOHJ99NMsYOvU9Nz07PzsYNCXpAe5+lG/15Er&#10;/H1tAZVTko3B3un157PbX06uvp1dfDo9/3B8+ub4+MXB4bOj/evj7aPd4bASUrI8GsJmFHhKgKY5&#10;eI6F5yZTBZzZArArBB6Gpp4M67aumkYgYQY79Xq93Cjlq/3usFlvZ9K5XKHYAq8Tg4Vms10pVcAz&#10;FdjB1rVAyFDy2VSjVmnWq6lEMp8pFHOlQqGUz2STgCSZVDxk6Cwh4RADuSloHkQ7Z0CYo0F+8JW4&#10;eNgjY5CI+BUM0SjC5LmMYZRME5A3qWtxNZDQFFAuHKzG7Hoi2kwBp8YdvyZiAK8V26xGrTp4nYun&#10;8okMLesujJ0l+FlKnGekeUqaQtmfIHoWYWZg5ic37OSFf4KQGQyfgpApP/LIj/wE43MkuBc7hfNT&#10;VAAOZ6FIcd7IzehZkMsoecJVb6j6E5dGogMitQnbq57Q0BvuzSr1abkklTbRaA/R8rCSRtUUqmZQ&#10;LYOpCS9vuhnDyxouWnVTCsjBK6t7GX0yKRbig5gUAU38igoGzjpn4Db1UCMaGyVTizF7FLXb4VBJ&#10;03OynBSFOM/FwGNKFqMB1dZDMTOuBEIISfsI2oXTwN+zGO0hOQ/BOluS85IczKgwq2F8iJRsOhBn&#10;1awQqgWiPSU2UhOramormNs3S8eJ6mWydpVu3RS614X2abm202psL/V3z49uHx6W/3I53r5Z7q/0&#10;av1eY5CJ56PhRDySAH6NheOWbpmamVRjSS2eVuOZQDyjJJKBVFLJ2IEkeOAG1VRASYiBmBCI8ool&#10;qlFWtWnVolWTAlvdZvWoFErJ4ZQUTOp2Lpwom6n6uGY0204U+qnSQroyytUXC83FYmup0l6qtJaq&#10;reVqawVs6501UKOz3uyu11ortcZKo7nabK0tLOxtbl4cbl2d790drV9udfaWKqvd3EIz3W9lh+VM&#10;PxdvZRKtbKZdLAxSqXYq3Uml27F4LZluZrKDcmX17ulv7z86c1Y/j8+r9emrc7QV6Lf/3q1/vfzH&#10;x9ubn68u311e/Hx1DgJy/Qjwen01keu7i8v1Ziur661E/Mne7kSuTkCuN+dfHl9+ujp7f3b09nj/&#10;/f7ux5W1s3B8n9MOaAUE5HrK/kmuV5wKOmfVPSawSgl9LtChRaDSOoApiBFrFO/4dYzXKjkOKBZ/&#10;GHCtYxyoSUqgMs4VMAY0ZusPciXHckWICIyDAFsncgVsTf4g1yhCxQkxwWu1aC6hxUzFTJjZdn2p&#10;XV8GdVorve5avbZgmWlNtZLJynBhq9laiifznd4SYGsyXW62FwaLa4OFxXwhq+kygvpw1BcQGUVm&#10;g2EpYgYMnRd4HIHnCcwvCbQk0qFgQJbZQjZbr1abtZodjmhyoFZutOrdZr2jqkFVDQG/Fku1fLnR&#10;Gawvru4PFreHSzv90VatNYwnsol4KptKSwz9N3J1+zSv3/DDIB0o1uMPeh22guIQlISd/o1c0QqM&#10;VRBsCBOj8VkJVsaDr8sE30aIKoqXMLJM8nlWjHN8hOM0lgapPD0ZQdRF4NcHuTqrRE3Y+qNcBe7f&#10;yRXIMgy2gJIBQEawVR4ay9XJufGBrY5cARkdvzoBg06sGQHfOE0BRUKqkzFmKzCl6uR8jKLHtFBM&#10;D8Z0Pa4byVAYlI6EM5ZTLmqBClGrGLPyVqRghQt2uBiNFGORUtxMh5VkULZVPhIQNI40BG48c0Cy&#10;VOBXzVSkqCa1i5lnl3s/Pzv79f3T+99+fnhg/f3l21KvBeArEnQ+kWvnu81UbbO1eD5af7y0spNL&#10;Llv6MCh0dLatAXFS1QBRBnKVkB/lmuNR0A9yHfeDXEF5gSg55yYgKwG6prJArk1LKUa1kMa5AFW/&#10;y3XKO//IO/cP98wj/6yzMBY0zwiEEZISESUbC5aSZjUVrWfi9Wyqks9Xy61MpqGbFR8WBPmJkBfV&#10;3LA65xPdfmneK3g8HAiCZBhWKDqCEYbPL/kgiaA0ktJ8EOPxU24vAeTq9SNen8/j9Xh9Htjvhvwu&#10;v2fW75nxgC9n5v8l/LMRhctHDVsmVMylo3MW6bLGck3SnhTjyXAPcs1w3jFeHbZO5FqW0ZqCVxy8&#10;YkCuFZUqqkxB5UuGVA7KxaBUt/V2PLyQiw+zsaRIabBLHZ81yjmanoJ1EhVQlMbYqF0oVRe1YDag&#10;pTQ9DV4neNFCMcUPiThhBPRCNLmQLe8Um2f1/vPa8HVt9K6y8KY0eJXvPS8OXlZGb0oLr8qDp6XB&#10;bay0o1hdJlDQrHa1td9sHrdrJ73K0aB2MnrA69mwftAvbXYLS3E1JmOkjKEagYYpNCGxoLhIlcKB&#10;fia22a4//B6NL1uDfkwBjyN5feGfa5X/fHe72QIvRNXVZmep1hxVagvl8rBU7BVy3Vy2m023EnbN&#10;jpSDShjz2wQSp5AEhViYNwQcBruCuFdH3SriCoybyFVHkRBOREgqxohpOVQw4kUtXlMzbSHVYrMd&#10;pbFRPVwp7lb0TlnrrlfOVorHjWCvHW7GWYt1kYyXlqlgWCulrLVMZLcc3wpJKZHkZJyRUVzFkCAB&#10;JXi8E1fbCb2eCMUNmUV8DOS1ValXyg/LheVGdaXd2RouHaysn2zs3B6efnn90tYkiUJdc/+YmvrP&#10;8WyBP8l1cXEUCMh/K1dckLlApLOwcXDyZGfvZmvncn31cGGw2W2NOs1es9buVFr9UnmQS5UNMcMh&#10;IWxWRWaE8QkIfpSriLpDPGYrnKWKpiKAr7YQM5uFfDmTrxfK7UarWq7mC8VCuZIrlRrNVrPZSiaT&#10;iiyp4HUAPGfqgUIuXSrkqpVSPBqL2bFsOlcuFpNRMxc3q9kE2G2WKYRHvZTfWYfVWYoVmgVR/lkg&#10;Vw5x87BXxmEgVxmFFQJzVlRWlIyuJ1Q1FpCjsjQp6cxnDRbNcCXqVLYiZWuydSraVtaMxsI2ykpe&#10;SnQx0iwN5Cq7aHka4x7B1AxMg6a8COiRD3kEIbM4MYNgMzA2DWNTCOmmBRcNvCvMsgphF9lMG7Kr&#10;rnAR5DVrkN1E7OasnOcL62LliEhvQ/YyZC/M6S1XsKW3Dqn0ol8vQVreJyehQMojxoBcYTnmHKHF&#10;h9yM/iBX+kGuwKwPEwaEEAjmgWLBjTrK6jinSpKWNMx+Kr8E8BpPNEPhoqrlA4FMQE5JYkLgYyIT&#10;A98WTUtEbCtkEgwJkYQLw2dRbB7D3STjJhg3yXoozktxCAvkqjrHgUkWHYjScorTy5LZDtiDQGw5&#10;kNhQkttGdi9aPAfFqpeZzk2+e93onPZ6Rw8PyH9zOdm+3lradiYMtEapaM4OJexIygqDnaBoZJyp&#10;OdlaLKbGQZYcC0t2ULDAa44qRwXJYkWTlUxWMbmxWUk1QqkR2rAZA8jV5rToQ2pUDiVFw0nQgWUz&#10;gUheMYuBCCgrhzOBcEY1nXQzZ1h5UMgugSKxip2o2cl6NFEH+own6ulUM5vpVFO9ZnrQSg/biR6o&#10;meg1wDbVbxQXa7mFanFha/Oy3VzLZHuJZCuRaiaSTeDXbLZXr689e/rl44f7z5/uv352Thb722TG&#10;K+h/sxTu5PIfL8+vXl9cv728eXt19e7q+uP1FWAr6Ovtzdfb658vx3LV9GYs+mR35/XJ8bvz03fn&#10;J+8ujoFcP16ffbhwprq+2t95s7X5qjc41qwjIXjIqN/lapyzznoC186AK7iiXQK5Atqy6jojdWmx&#10;TfItkm9SQo0AWuUcuVJ8lWDrFFclWSDX8ZirAJqMuTYJsTGugnPF8TKuP8q1jLF5wpGrM6oKO3g1&#10;EQIE8JoAcsXoBEbGQSgZw9g4IRX0aD1RzJs5W41ZWqJW6DtyrS016ovdzlq/t9ZsDKuVbrM56vXX&#10;G81ROGwXi9XBcDmdLVvRdKs3bHe6xWLOCAYIEkYRL8CrLDGqxtEMhKIuloEDMq1IXFCXo3ZI150T&#10;46TsdKPUrBarmUTSDIUBWwfdUavZ0/RwvlDtLawtrmy3+yvt3iowa7W5mCm0usON4eJmNleOx5Jg&#10;r9wA/4YzWwC44Ltc/3+8/Y2Lo1i++I/vH/Tlx4fLMDRNQ1EURVGEEEIIBBERERERQUREFBVFUVFU&#10;VBQTkpCQhCRUQlVRVVQVVU130910F91NP9Dd9Aw9M8wsO7PMLruzzC67e9n5HpOah3249+7nu3d/&#10;Z17tnKiV1IPxvM7J+7xP5Udz1eotvd4y6i2zHHNtAoC5RivK9bRKWmvyFZ0WNIDRPrTK6goRx0gp&#10;r7cp/pzklyg5Rog+SnRQOifZmOUdhjFYxmQZjaUVlpIZ8tpcy8DWcsz1B3NVuJJSW3kgr0BbywxZ&#10;QPt0YK5lqGj5qf1K/hRP1UoxBf1gRSl1U1U9SSqRZV/TfBVQCuhqpBOcoIS6HhnGNaYZ2aD3bPq2&#10;EbhG6IG6Edpmia6HOjjHjE0ns93UtgsXVFZzHSywU4kMERAbUuHqg8gex+44caepe9hPb+/17x2M&#10;r84WHz25+NMvP/7uz9eJ+n7+7tVi0A/0slcCsETOEqjvvv16ffSfKH8+mo98VZEppp92Hxw9fHh0&#10;//Xl1e3+/NFo+mTYu4icI1taGuyeTk++N9e+CAF5/cFcM7pVwiB/Za7fs95ZlFO1SgZiaa6T1Zhr&#10;25UdQ6g1drdrlVJbKzs3K1s3qlulvK7HXFu7BIPqlhBYYuJqRWD1IxfI6yiLh+12vz20jBDC1Aas&#10;tFBwlUlAWEGlhekIabUQDSgdDCvNlgojFsMlBOHDsIUgJk17oNWAMbmJCK0y7BUC5rq7W9nZ3a5U&#10;y08kapXN2u5GfXejUdmkm9s6h6SWGEikjGxr8JaNbXv4to/vBMRuROwCTy3DA1bmClQVPIypyo/m&#10;KsDlmKsIA23tgV+djANz7Wn8GmCuI1edBcYidiae5pKQ1trVWhVrlfXJJVsug1kMKZN0qTZ2Cq5B&#10;mrEQVG402GaLR1BFkgLHanveyA/34/yyPX422Pt0uP+L0dHX45NfjY6/7u7/vA/M9eirwXFprsXe&#10;m/b8hR4eomzC6/3u8O5w8HDcfbzXu1r0nyz7T/YHgKfz7v1pcb7ontrgmoIxBcgi0nSIFvgOE4FM&#10;ebyvc4vQvBx1vv70x0XSby8WnlhOIrx7cna967vv3j1+9GC5//jg6P7+0eV8cTIaHw0Ghz0gr71l&#10;uz1Pk1kcjAN34poxQxitugPXgLzacM2CqsBcldbOeuKaCJUoUAN8MyoM6yhu4mTASG0t6Dv5xGkv&#10;veGZPZhS0ZjpnLXv3x0/m9iHXXl+Wjw5H7zaT+4OxOHMHAWULTZ5lXBcdZi6l6l1r+Of21LKYTQL&#10;oSqGWyQSsmhPpQ5C7iCSFpGaqhRV22CqNzumMAu1vUBZhMpeYC5jZ5l4iyQc+/bLuycWj9Ot3a1b&#10;/+fWrf+4uXULaOsP5rq9s3V+fibL0j8yVxrjeNm0OqNRfzTudvudotNJ0yKKs9BNfTNytcTQck0c&#10;OUpPZROqaaE7KrzNQzs/NVcWmD1WN1nUKhcIpE2ezgxzr2hP0nRStPdHo+P9/VF/0O32esPBaDrt&#10;9ftZltu2LfE8S1M4CkkC2y6SbifPs9g2Ld/xe+1er5328mCU+70QdLZZDq0DQ/3BXAmgrSuoVoVF&#10;ahxUF5DSXNdrlWsE7vF8IAgOx9ol5UdkAIdlQlmMVTkzSlJthQ5QALGuhYYFemMNkqvT4i4t1ngN&#10;0V1IAtYobWNcBefKxFgtdLOBbDSRDQjZwYkdFNuBsW0Y20TJKs0Dtilhm1Egq+CKJRxO696w7o1a&#10;/hQOZ7A/25E6dHHBdK+g8E7VOqrZB5vypG4vlckVnp7V9FFd6azltcoFdd5tin5L9FZztqwKqVZI&#10;pUqpNbochW0wRrNEbzIaoEGrDVoBtGgDZjSK0zXB7Lnpad49SrKp7Y5Mc2gYHVUtEzKXI69EKLCh&#10;IgagcTFNXRMJiqjB0C4MVxCkgpFVjKriNNBWQJOSWrTcolWINhDWwvmQUtqcORacheAdC8GFGN4W&#10;wztW9tTKnxudF1b/RTh5Ozn46O79X1y/If9Ref/qk6vLZw8vHwGOF2exXzigHbMzy0xVNTD0yDQi&#10;VXVLFFeXSgzJM2XPUkNdjTQ5EGWfk3xe9lnVY2SHlG0SmKtsE6qDyxYwV1p1aRUc9TktAPLKqgGA&#10;14C8xpyecFoKEMxEMEFXNJXMBKDYmWrnAM0q1ugOsNiu6w9cv++XMQDjLJ0PgsU4XE7C5XRNvD/P&#10;jibJQT87nPTOzo6eAHMd9I/jZL4mSffyfNFp75+fPPnm13/50+//8p9//O4vfyiTC/z5mz//6de/&#10;/9Ovv/32q1///qtf/+W3/1N08E/Kzz5/+u7V7cdv7j76+fOXv/no/bcfv//du4+Av/7h04/+9Pn7&#10;3759ezkc57I6cf0vnwBtff2bN2++/fjjbz5+/duPXv3uo9e/e/v6t29e/urJ09/cvffFYPpCdp+y&#10;6hUlA4C/PqfU56T6itFeszoAVF5Q8jNSfkTJd2jxkBKXGDtHGWClgD5CDYC/4sBc2THBgXofpcF2&#10;VK7+yo4RdoJyM0yYIBwA7AHyCijzYa2BqVJnywyTVILSHkw6LdyEcBPGLRj3ECLAqBAjI4yIMDLA&#10;hIjWh353nE670UQHjbUUz4eny+kFMNckHoxGBwf7l0cHl8eHl3uL0+XBxWi0cFw3SdPF/v5kNrXA&#10;Tci1Pc/1fEs3BBxvNpqVemMXJyGGRQkKomlY1VhN48LA6feKXr+dJIEk8ZqkD7vj2WgPbJMgmwz3&#10;92Yn8/lJGHfzYnx08vAQcPxgvrw8PHnQHx9oVgxE9uj0cjDei6Jo0O8EnkO2WizU4Bo1IK8AudaQ&#10;a3W13tQakFxtlJEDwFybkN1oAbxm018RNhuAqLWi2VhHuxYInEOtNgKPW/AURhcocUQw54xwxgoH&#10;JDeEiC6MFzBVkEytQa18AAD/9ElEQVSbA11O0eVYgMFQ+hquXCJLY69HVRWBU3hO4liBZUSWkTlW&#10;FQSlnOQkKQyvccL1egGroVZP1X1NB0oK3NSVZXAriQwt1LXE1FPLSEwjcxwA+IEL381dO3etwrU7&#10;gdvxnI7vAJEHhzqRU8RWHhiRp4aO7Bmir8mxpQMJDjUj1HQgmuC9Pkrc03nv8cX+m6vLL98/+/1X&#10;b//y2/ff/fHnZbTOPxFjc13++Kvz5cw3tPUPawq0K5Hf/eW/H2f9Sfnz18fznq+JMkX6uvXq3us7&#10;iztHvWXPCE/y4ZuD5d08PnLVhclPFQqY6zpaYAA8TIQ7PAToCnDOQICMhldxAkgCthSSfM96Z0Yj&#10;OVOe2RPJocJMdH5kCm1PdU2pUd/Z3t26ubv5Azd2N27UNm/WNjdrmwjRUk3JM6TQUlJXb/tWN3T6&#10;STgsilF3KHB6pUpWanSjxWOExooRyboIYSG43QDtJuaKQm4aY1no4WgAIw6CuSQVwohB4WYLkiBg&#10;rk2y1mhUarWdne2tTeAbH5aJDXZvtXZuopVN0EKreEMnWwbZ1NCKjtVCEnhVNSKrCbGCrGR0tWDr&#10;K3+tZWw9ZesxXU2YOiBjGj0BAXLfXlOuSgB3JKqv8QNd6Ot8V+cAfVMcWBKwJR3a1VvlzCQPb/kE&#10;FDNwwGAOg+kMKTEcR/E4yjabFNSkaVIReUdVAlNPLD0DOOYojk6Kzv1O//Vo/sVo8fPx8ufTw19M&#10;jr4sOf5yePj54ODTfP4ynz3h9WETtUStm+Un4979WefhrF0yLR7OOo/m3atucmeQn+wNjkxOlWFU&#10;btZVqGGUoaXNAPRGeLyr0lNXPemmz89/HF49Go2dVfj1xcGPO5/fvfNg/+DRweH5dH44GO21u/O8&#10;DZgk2SiKB34w8Lye4/QsM5NEtdXUqjt6bddFWw7aNJpVFa7JrYrQ2OGauwChUZVaDQ2BTBy3SSqT&#10;zUy02rI7tTr7wXimZhPSGxHpeXLvYvD0KL7ssJMD/+7Z9NVJ/8VImZ/4y6U/DQTfpB1PKmJjv+2e&#10;ZM5MY00OwSQU0nHIoVp9g5nYzEHIHsf8QSxmCkru/v+oyofjQF5G8mEgAI4i9SBU9sGeUB1b3PPz&#10;PVvA4cqtrc3/s7lKhnVj5xbg1vbNje1bm9sbJ6cnQhnn2mjCgGYdaZVgWJMkEZqWdNWNAtt1PAf0&#10;dfXQlFyV91TGVUhArNCxhPcNuq+QEVk3kB1pFRvAQLtUcwtsgTEDp9Q50pY4R+I9RXJlcQSa6E5n&#10;kqf7g875Ynp+uFhMR8PhYO9gMZqOinYRRoGiyjzHMjTVbFZZlgQtAtDWIgeqrNqGOez1h92om5jd&#10;SC08IdRBJ6rBIRWyuUm0tgBrfy0HX1sVGq6xZbLwEg5pcXBLRCHQ73I4psxzQhMKhat0CagbLGUL&#10;DPhuy29YZEskzlUEgKXKmqLiBL2FUdsUv8VIdcWETQ/WnG1a3CoXg5VqjLQL/iYwDmx1C0VrNF3F&#10;yR0Y3YKQDYTYJZkqI4CTNymlIidkPK9bw12zV7OHdXtQNXtbUr7BpkR0jMb36s7FrnFcMYC5zmv2&#10;EVXch8PzujWr68Oq0qlKWY2PGjyQ16ApBJAYQEJQo/QqpVXL4AEDUGfW6HVaq9PqSis1QJnklTUJ&#10;zmY4YOL2OG0vsmw/jvY8f6gbPU0H8pqDPrTIAiKJDSTBlURPl3RJwDC0gaB1lKgieAMnazhVwZk6&#10;xTUoAdAkhRYlw4yKCx4hxZTaEeyx4C6E4FQML6XwUoseqekzrf3CGLy2hm87ex8fXv61uf7lu88+&#10;/erFi/cP7l7dPb97cXxxenByenB+vDzb3zt17VRXAx1oqxbJWriGl11AObyjlEjgEpNcRXaBbxtG&#10;qJuxooWaGctmKGo+Ldu0YrOayxnAWW2grazmAxjV/R4PsN7JagGnRgAevMoK0YgBQF5lK5WtzLDz&#10;Eic33TbADwdBOAjDQRqOsmjcD/cG4WIQLkfRIWAYHXXDg35ylKUHRX7U7572uyft/CBO9taAP0Kv&#10;vRx2D5/cf/OHX/35j7/64x9++fvffP6rX3/29S/effHl609+8/EvvvnkyzKM9f+m/Oz6/+vyzS9/&#10;/dGrL15c/eLVs9989O7bTz/55uPPzobTVDF7lvfNR59+99XXv//4428/+uibj16X8vrm1TdvXpXy&#10;+vz5b+/ff98eAHN9zms/mitZmusLSn1Jl5TaSohPcPERJd1nlUOyNNfZPzBX5kdzBXoKlwsQjBDm&#10;fzBXhO7BVBclfmquRgvVW6gJYS6MOxAWoPjaXH2MT1hz5Hcn2XSU7/l6kbh9YK6LycWwc2BpgWeH&#10;88nBwfL8YHl2uH86ny4DPw7j2LQsFwira3iu5Vi6LLIEAe6O2xBUkRXOMGVNFxWNU4Cz6pwkU2nq&#10;Dfrt0bA7GvUAWZZool7E7dloDhh0Rr3ObDk/PTwAHYR9L2gXnb3p3sVscTGanhwc3x+OlkGYtzuj&#10;09Oz/eVBFAagjx76DoMi5Q2rUf3eXEt+Yq51rV7GvJq1BsBr/LW5fs/fmGsPhgcoOibwOUHOSWrJ&#10;sHOG72NUv8wpxmQE1eGloeGAXqFFU1Z5f7ymnIm1MjmAJgkAVeTBHVoWOE0SNVHQRckQZFvWTFFx&#10;ZG0trGAbmVbquLnn5+5qTNTzCs8tXGCl5cf3bdfOTD0ztViXI02MVKGw1Y6j9X2r4+rD0NlrJ4eD&#10;9sXe4N7p7OH53ufvHv/ysxff/vLTO8f7sx5oJg1PBk6sJbb98OTw+gr/F8sffrk219WyBbwtsaW5&#10;loHm/1z5z1+dLgaeIkgkkfvRXnsvM7OT4fE07N8ZH7w5PL7XbZ9FzoEjzTVmov6VufZEGGhrm2v9&#10;jbkCbf1H5notuF0B70vUSGPX5mobQq26Bdr1D7dvAW7sbJTaursBtBWwVd+C8aZqXZtr4mi5a5Ty&#10;Gvn9LBu0+5JgNpoMhEgtWIJQGSHMFqrWIQUlXBizINhF8VBTRxydE1iIIwFDpBLfUZU2geoIJKAw&#10;26zBld2tne2NchrW1o3azk24coNobnNwRUCqIlrVsYqK7KjlUOuOje36eCXAKyG+G69IiN3SXIGn&#10;UhXAyllrQF7/xlwzugHI6cY/NNeuzvcNwcYaQFv/3lxdFlcpnICQeqUJtQiaUlXQG9JCVQ4Auhqt&#10;zdU1+qG7F4fHaXS323nW7T1v9550ek/6k1cls9eD5dti/Dzo3U36d3AurrY0O5gX7bNOdj5pP7g2&#10;1/bDSf5glN3vpfdmgzvz/iEwVx0nlVZprqt5UXWPhFMO62vs2Bb3QuOok1xfS999dzabx7rhKvrl&#10;D+b65z89Pj+9M5vfme8tOr1BGA+jZLRiEER9P+i63tpcu4bRVhUTgdXKNpBXD4M8HLLg+j8y17oG&#10;ww64o+JsSKzWMoLlNmEDclQf4c6Ubt/OH5z1Hl92HgzE+Ug9Op28vBi/WdhHh8584U0C3lcRqQSz&#10;dNLWCV1o4RL4AbGmidY6KnlWmMeReBAwPzVXunpj5Mv7sXJtroF4HEonkXQQijOLfn176cvUf2Wu&#10;W7tbx8dHpbmW2vp35srQgipbHug7rxKSyBzQVqfM5kutzTWUyETCezrdFlDQd/p7c2XhKnhxR+aB&#10;+TmaYKqso/PLYT7tRJMiPBz1jiaDi6PFfDzc25tP5pO8k8dJ7Li2IPIkgWMo0mhUaRoPAidNwiQO&#10;LEO3TbPf6Q67cTexMpePTMqVUZVuCVitXGN2Za4ktEtClZK/NlcWKhHgJugjAnkttZXERBwRMAig&#10;kOhaXjWWXGXIohSGlr+HL9dK4ZoIuYHitzBmgxI2aGGHVyqccgOlN3F2l+CqtLgN4dstdKuFbMBw&#10;hSR3UXyrBW80oZsQto1T2wRzC2NvYPwW7yPeeEftbMj5ttbZlLNbYvIB7d+kYzo7FwcvWv7tHeN4&#10;1zrdUA+qzhmaPYCi22tzrWu9ulI0xBhoa2mufKmtgAZrrm31e3MtM7+uzFUFQIwGr0A5a4VDMCbD&#10;yL6sT6LoII1/NFflR3Mtk2RJrC+B/qjo6KquySiONhG0imA/NdcmDcyV/8FcMc7BhBCXc1rr0caE&#10;dY94/1zwz5XggRw/UYvnRr8013T28XD//f3HX/+mTDz656++/NXnn/3ik48//+j1p2+fv3n97NWL&#10;x8+v7l89uP3owe3H5yf3PCfTtUDVYkkpB1NFpWRtroLsrR8CbV0DLBbIq+3mjtf2go4dtt24awS5&#10;aAXAXFnNoWSTAiKrurTicrr/PQHgfzRXBQir17HcNsD2u140cKNBFIM+7yiJx0Bbgbzm/l7hL3J/&#10;kQZ7JfEyChdAW9NkH5hrOz8E2vqDuSbpoigOeu39xfjkxYPXX3385aevPv3o6bvPX338uy9++d0f&#10;/+/jW78vf22u1+WPf/zy05d37764c+fF7XuLvO8L4JdqPTu7fz049evf/fHzz373/uPff/L+m7fv&#10;fvfu3R/fvv3T46fvws6r0lyNR7TygBQfU/JTQgE8o9TndMkzsIeUn+DSQ1K+y8gnpHBKiYcEtyin&#10;anEDhCoDBkAFLYddhys3LberKVljhB2j3ATl1wsQgPoY48dYqbCAIQJOo/tQGT/QQegMoTyIMJu4&#10;2kIV0LpCmA5hFox5KB5gJR7BRLxe2Nm4PRu2F/PB8WJ0upieLufnRTLyHC/wfMd2k6TI8l4Up7oO&#10;hNWXRJ4icVXkJAbnCRStb8OVTQx0gpGqqnCqKgGZjdOk1+u4tgEsVjck1zVWztqfTMbDUflfkbbT&#10;MFuFt+5NBrMsHS6AuR7d2du/TIuJasaTxdlsedEeLI5O74wn8yhKwig+2N87OtwPfBfc5kxd4RCI&#10;g5tcoy7WGwCpWldqDa1Rxgkoq7ABrbYKGKg1jVrDqtWdRsNrNoNWA+A362AbQs2o1YzhVoYhOY4U&#10;ONqliAHHTCV+IYsHujph+SHN9csl6pkMZROCTWh+qNuFpgYs63NcIIqxLEeyFKuyr8iOLAEsTTU0&#10;RVMkDbQKimSoqmMYrmlaimorqimXM6JcXQ9NIwA6YGm5Z0eWFlnACNTcNzNPz30jMcBblj4Z9z57&#10;+fDr9y//8zeffvenr8Blt7r4/ufyzc8/uTxYJJbtSmWigEjTr06Pro/9i+WPv7pYzGPTXE//Ai7j&#10;S8z1oX+m/OHL872+p4gqTe/1B/N8ftg7OBmenA2Pnh7d+/ji9rPZ9CL29h15bvAzbR0wgA5FBNAX&#10;4B4Hda8zucIZDSUUDEhXrOuAjAb+CrQVaXPlwgRdgexLzEjjh5ZcOLKhMI36ztbu5oc7twCgpb+5&#10;3lY3AZu1LRhrKuCiNRXf1mJXT10tc/V+7PWzpJcXuuwjiERRFkFYMKLCqN6ElAakMXwqql2MjBm+&#10;zfM9huywVFekO46+JzBtVSo0KWJIpcxovFMu49WqbGG1chVKGqpI8K6MAlut6GhNQyomWjGRXQvZ&#10;8VCgUzshthvhlZiopmRtRTWjqhldA8Ka0LUYCCvbSLlmCrYlzTYP5WxrTVfEehLVU+iexgH6Gje0&#10;hJmnzkNjEVseDWnQjoFULKQGtDUg4ZBBgbn6PAkae7jWoDFGEYFRBJYeOmbsGImtJ46eBkYOCI1e&#10;4kwzf1mEx73sspNdFtllt32327vX6T3I+w8Hixd2cipYIyvZJ4SY4sMkAzf0015+PizujIsHk87D&#10;aecRMNdp5/Fi8uJo8WTW3/dkzabI1XT+poE0TaTp4HDM4rlA9VRuYkmHiXt/b/L7zz/7+cvXbx89&#10;fX734ePLe2+fvFpfX9/+8uu7R0cXe3tns9k0L0ZxBuR1HGeAVT3pB9EwCId+2LPsvmn7NGM06nqj&#10;7qKwBbdMqCk1awpUF5tVobVKF92oia2GCiMmRFkw5SJihOt2g49aaoaYBQpwhkL/JH903H960r8a&#10;6Yd98eBs/Ob2/OOZezizJnN3pqOG0GBkhBIQgocJCcGVco018NPVMh7bD7XzzDyNpOOQPcvko1zL&#10;dYKqfUDXbgx9eRkpRwF/ErAngXgaSuVpibDnMq9uL3UWhSq3Njf/49bmzQ+3QE+s7I/d2r6xkteN&#10;xWLBcmwTajQAcGNlrs0GhrYIAi3NVfSTQDc1UwPiIgS6uCbURV/lA4WNVapv8YWIRXTTQMvJaiy4&#10;XFs7QCIpaJfHGxqHaTxdTlEVKV0kIkc+mBTzfgz89XQ2PJ70jmejo9l4fzYZ9LtZGicRuOeBXjzP&#10;sjRFEa1WTZa5MHTCwAXYpgHMtZMXg7bfjY3M5SKTsMWWyaEKDTNojYR3CQj4a5Vs1VZUqXJR8ToD&#10;1xmwheosXBfQlkwgGoWLJMbjCIvBLA7TSItBYY5AeRJnwU4AgXEkDmApjCQwhCDqGFnB6I0SZoPk&#10;gbxus9I2yX/QIm60yFstYhulyzQCtdatckpWaxvDdlBsC1qZawu5iRAbOHsTE/4DEbeFBLKnNWO0&#10;o3R31O6mEO8q+Q3a32QzJr/Upx/h6ZO6dw9Qce4gySOiuGqFd2vWHHxJ0xg0tU5DTJpCWML7Tc5r&#10;sl6Ld5ucU2esepnV1f5eW8s4gTqtNFmtxemAa3PlnTJPFugBctI8zo7T/CCKZo7T0/WuquWylEn8&#10;OsNrLPKRyPuyCKzQN/TQ8wVehoC5wlgDo+okWyP5GsGV5kpLTUoCW5gxUMHD5IRQc0Lv08aMsfcZ&#10;54gLLsX0gZI/0bsv7cGbZPpRMf94sHh399HPP/r0V1988eXnn3/+xaeffP7+/fs3b9+9fPXi2fMn&#10;V88eP3x29fDZg/vPfC9XFdBShYLklcglnOSu8DjZBwigXia5KRNCGkYYRt0sH3V7e73Rst3fy3pT&#10;J+5KRsApDiPZHHgGNfgRLZT0CPDDHnHFeidAMVPNznSnKLXV7zrAWcO+Fw3dZOSnkyAeASJwIymT&#10;UgzCYBqFsyic+8EewIuXfrofZAdF+yTNDtvFcac46hXHaboE5NnBoHs8KJbH07O3D1/96qMvvv3i&#10;lz9//fF3v/vt+pb1/7n8Q3P9sXz59tO7++fjtF9YSd/vPD6598u3n//u01/++auv//DzL//w2Rf/&#10;+fnP//zZF3969+73969eOulr2X3GGQ9p5R4hPKKkx1jJU0p5BrSVVkEF8ISQgbneoeVzSrhgpGOS&#10;W5LsFGPX5jpemWsprygHtHUEtquFXktVXbF+OALAAObaX4G5QjSgi5SUC70ipAWB1hKXIUxZYSKY&#10;g6AOjAB8ivbAH1myh+3ZqHewHJ8dTC+OlxeTwdw2PF3TOJbRVMXUdc9xNBV0ziWaJputRrPVxFp1&#10;GmoABKglIbCAtAQc1gW+220fHB8dHJ8t94/6vZ7jGI5r6IaS58lkMpwAdR1PgLmO+oDxsDeeDGfA&#10;X6Oo125P9w/vHJ0+PLl4fHz+8OD03mRxmhS945Oz2XRiGirw4H677Jk7lqqIrMxToIdNg9al2ZTq&#10;gIZUAeba1BuQXmspuzWt1gTmWqYaANpab7nNplNv2LWaU68CvGYtgJoxAuUk1mHIAc8MRQ4wVsSZ&#10;rixM7dA2zgL3xPPaFJURpA/jgICkClkBb/5MEtqqMnbd+9Pp5XDQd51IEr0yu6oAUCVBFjgJIAkA&#10;RZJ0RdEkyZDl9UoBIk3qIpfYWupo8256NO1e7o/vnswfXx5cHoyOJvmrh6ff/RF46k+y1v1flm9/&#10;/smdo/3ItG1RcWUt1o3HR/9LY65//PW9w4PUdnxFAyS6nhvK9aF/pnz71el8GBq6xjDL/vDZxdNH&#10;xw8X7cVx/+CoPT9I2s/m83ud9MBVZwY/15mpQo4k7Npc+dJcy8RYq6xYwE1Xoa7I9+YKRLakNFcS&#10;Khi0DeSVQTo80ROpgcoNTCkzBV2mIai6W9u5Vd0sqVzzwc7ND0B7X9mAsRYwV8dUPVuPXAOYK6Dw&#10;rV4Sjjq9LBqocoQiGgKrMKS2IAWCVBSzKBooUMiwoLMw0bWRwBQS3xW5dhodm1qfQhSWFhmKxloN&#10;0NxycBXAQ7sSUlGwGtACE9210V0XrbjorodVPGwXaKuP7oTAWVck35trRgFKeU3ZerrS1oRrAoCz&#10;AjK2mXOtjG21eQTQV8i+wgBz7WrsCqavs3u+toxNIK8e1VKBuaJVC637JBRQ5YBraa5cOV6lgSZC&#10;A78G39AC14h9Ow3LaTPt0G5HRg6IjW7hjLr+rBcdDNPjfn7aSU8iZ97OT4r2Rdq+MLw5LXUEvU0p&#10;CczYFO+lyb6jj9LgoJ2cDov7487Dvf6Tw9GL4+nri8P3t09enS0vU8O2KRw46xoLbQFzDSg04ciM&#10;J/sqN3e1vdD77Orx+6tnbx+/eP3w6fP7V6+vXrx58vKTF68+f/3u2d17p/PZwWh4NBofDkbzorNX&#10;dAGzvDNOS5cdhfGgNFenbzkBy+uNhl5vKLUaQAU9YaCqq2X52HoJ02hyLUiCMaVFSg1ca/IBbriI&#10;6jW1oGV4kBFT8cQ72u+9WIxfjdoPHW4C5PNk/NHZ9H3X3B/Yi545lyCDawksTPIoAhARRMMQm0BS&#10;jtgPtNPUPkt0oKSnEXeaSoeZujZXpnFzEmuLSALmehow56FwEYolibzviW/uHvJorblzY3Pzg5ul&#10;uW58sA1Ym+uNW1s3h6MhSZGltpbmuh5zBeaKtAgcZShB5cMsNCxgroKj874mrBA9RbDLT9JpTyI6&#10;JltIeEA1DLTMtADMtdRWALwrki2ZRgQKB4g0pnB4J3FPxv2jYfd02j+bDQCXB3t3jw9OFvNukedp&#10;7Lu2rsiaLCmKxDIUQSC2o0exF8d+GLpAajVFiYKwWwSd2Ew9IbRoXycchQFmzFEYhTUJpE40a2vW&#10;/kpB5TI3JVCVgWs8DvM4KlEET5MsiZMojEItBGphMIwhMIHAFAoBgKziGLoCgRBku9HYhtEqyVYY&#10;CbBFXZvrLiVuYOxNiNxokVtwaa4fVps3G9CHzcYWigJz3VyZ6waMbhFMhVU3KfUmqUPGgMvPyOQY&#10;9uaQM2sYXcyfVKQMNifS4LE0fM12X6PpM7Lzium9kWefipP3RPtZw1nU9HFN6zeVTkNKwVW24gdz&#10;9RqcU/tbc9XX5tpgtQanAxDOBKC8TQg2JRiuYiyzzlGcAnOdu07fMEZOuc0lIRW4WOBjUYhFMZQk&#10;QKCoRRinYSqJCkYwLYyqouQuVsprfRUw0KBEAMRoqOBiSkyoKaF3WWsqeIdCcMpGwFzvSulDtXhm&#10;9l4Fo3fhGMjrR7PD14+fffbuo/cfvXv79uXzV8+ePL969Ozq0dMnT54+e/ns6avnz149evjC9wpF&#10;8UTJ5wSnRFxxba4uK3sATgJ7bNDsmBbQ1naa9tvtyWC4mMyPl4eXy+M7i6Pb3dG+BSTYLEMOJLVE&#10;szKAaiayHv0U1SjRzES3UgA4x3AK2+/aQa/EK83VDvoGqEdDOxzb4cgJx14w8fyJF8498BuN9qx4&#10;YcYLO1662UFQHBXt0/H0/t78Ub992k4Pi6Kk2z4adU/G7YPnt7+fsvaf35U5BX5afvf1d19/scrr&#10;uip/+cs/k2vgp+b6n9/94Xd/+e2v/vSrr37z2ae/fv/pbz/7/Jsvfv31J19//vqLL179/LOXn3/1&#10;7stvv/jmt5/+6tMXb99dvfj06vmvX739yxer5bnevH/j5q9lb2WuMjDXB6T0EBUAT0j5p+Z6dW2u&#10;0g/muk+yMwz4KDX6ibmu5HXlrz8x13J4dT3minCTcgiWA9r69+baRukIo12E0iB8ra1rc3XREg/F&#10;bIywwNXNaYN8PB0eLicn+9PTaW/uW15g+SSOQ60WgqAIRsIoAbYtGG1CSL2FNGEMR2AOA/cIWEcJ&#10;DcEUGJEQ1OLFdpHvHx0tj872jy6Wy6OiyIC2apocBB6w1MlkOh5NhsNRvzsYD8fjAXg8B/KaZUNd&#10;D3v9xeHJ/eOzB8dn94/O7/fHiyTJhv1eAtpNmVcF2jNEU6ZFGuWIFgXX6EYVIDYbpbb+xFyBrcrf&#10;m6teX6XHqjWtWt2u191Gw28BmjGKFCTeoUlgqxNFnKoAqUSTAXuGeuya55F3kUUTTfYxyMXQlGcj&#10;no5E1qXxkKUjjhk5xmES9nUlVeRMVWJN9fUyk5Rvm65lWIaqquU9WuJ5VQb361JbAb6uPrnz42yS&#10;f1P5w1ef3T89TG3PU3Rf0WPNeHJ6fH3sXyx/+RaYa9vzQw28743cskaBe33onyv3z44S21Io+mgy&#10;vX9wb6+YF1YRCuB+E+aydZTkT8aDs9g+cJQ97W/MtdTW7vfmusrnWqZx/YfmmpcBA6AOFSxWyqvM&#10;dHUh1jlDoWG4Xm1UNuvbJbVryoCB3Y3N6ub35qr81Fwz1+hEfjfNDdnjWVuWwD0/JEkLxXQMK5fw&#10;pCmHpV2eDUXQHHARS1gAgbYsJRZpnYRJCkM4CuIJ0LjuKmhNRCoyvKNhFQOv2ug2wMd3gaoGeCVa&#10;TcMKMGCu2z8ECazktQZIfzBX5u/NtbWS19JcuyIGGKh0OeD6vbn2dG5g8CNLmAXayJEcov4PzJXF&#10;PJbwFSkBOmGDX0Do2alvJaGTBRYgD8xsba6p0e44g74/GUTLcXo4SA57yaGj9AQm4pmY5VKSDi1v&#10;qlhtXo2rkMgrkSimNOrF3rIdHw+LeytzfXoye3M8ebU3eHDn+OnTu087jm+R2N+Yq08iQF5jFs84&#10;fKCBH0F/eX7+5v6jh6d37hycnewd7Q2m8/5k3unfPTy5d3xyNB4Dcz0eT/b7g0maz7JilrUnK20d&#10;hsk4Snqu37ddYK4hB8y1aTSaK21tyNVaGdWKohZFgT45U68zLYSDcQGhFZjXcSnkgr7VH5iDrthJ&#10;mSThs2FwOGvfm47eTOYfzZcfj3rPF4N3p/Mvzhe/mCT3D7qPx9Flbk1dMeZRloNhDoYkBDEJzGeI&#10;iaud5O5JZh/H6mkkn0TcUSQuYzlbmSvb2pjn5l4sHUXCSchehNxlyN8OhTuJduzJz8/2eKzeLMdc&#10;1+Z6C2jrD+a6sX2r0+3gBPG9uTaAtv7EXMnSXNNAM2RN4UyFdRTOkTlbYi2B0VnS4AiTQ3KVzATU&#10;I+o6UqZZ+MFcGaQqMzBPtGgMoTGYwRGOxoad9Hw8upxMzifDeTvZ7+fnyxnoPw/bWRz6SRS4lgm0&#10;VRYFUeQxDBZ42vetKPKSJAgDVy8/p1LSOG7nUbmcoyf7FhfavGfIpiqJHFBdhMAgolXH/8pcaytt&#10;ra3hMNA6ECLNCBzH0jRFAnVnWJYnSQbHKRwjCYIGYNj1giANCNpttjbrjc0WtINRu7QA2Kb4zZW5&#10;1ji1QsubCLMFUzsou4OQG01kC8Y2EKRCkjWS2sXwbQTbwsgqI7ZkZ5ezdnkfc2fW9IrJz/HoAAuW&#10;sDOk4r262sa9hTF7yfdeUO0XdPcNUbxg++/k+Rfc+BOseN7y9qvasCp3GkobkrNrc+V8oK3/wFzp&#10;UltXQa5KCavVOR2AcMbaXPGVucaWt593l0G0DIKZYw9Na2Q7XU37a3MV1uYaaWrmubHrG7olyQYr&#10;6TWcqhF8gxbr1Hrk9QdzdTAlWplrh7UmvHcAzFWIb/PxHSG+L2dP9M4Ls/vGG7+PJx8V06eHFy8e&#10;P3n+ZDXE+uLp4xdPHr98/uT582dPn4Lq80cPn1xePLCsRJIcXnAZzirhS/7eXAXFNZ0UaGu7PRoM&#10;9sbj/en0cDI/mi1OZ8uzxdGd/ZN7o9lxlA0UIwLaKgJ51aL19lpYzWRFrFklhg2ENdfLKVmZDirf&#10;o5qgB51rTqE6bcPv6f5I98eGN7b9qRvOnWjhREsgrFq6AJgJMNfDoDjuD27fvvv+8ODZoHPeyY87&#10;nZJe93TSP9sbnHz9Drjpd9/98jd/+PlXv/74sz9+9ovvfvW71Tqwf/z23cdfPX3+n5//4rs/r1MM&#10;/FOJBn72xbuff/r6s09effrJm88A71+VfPrmi1+8+/KX77/+1Rff/Prn3/7mF7//9ss/fvOLP/zm&#10;89/95rNvvn7/m1++//Xz+6+f3Xvx+tGrZ3efvj99/PXizsdG8ZEUP2WtB7R6GxfuEOJ9IK90qa0v&#10;aA3wjNYeY+I9QrpLK3cp+TYjXdLSBS2ekNwxzsxxcorTQF5HKDNCAGUmrOFq6lU5+woGdabXIoGz&#10;AkalvzJDiCm3a1aC2wXyWi5MQBcIHSCkCaNqCxUbiNKENQi1EMyAYBNFZQyRCdKR1U4U7/WHvW4n&#10;iULHsi3NpnAGgvAGRNYRHqbBOyHApZRU24Sck1qOCz5KSzTDSDytYLSKgNYb0TDUl+RuPjg4uDg6&#10;unewvFzune/NDoIgURVT0+zBYDKZzAf9UTnVtNcejwYj4LCjyXg8nYzntuUBu2u3e8v9o7PLk8X+&#10;PIxcz1ac1bwBiYA4uGpSLaZ2S2hui61dgNRs8LWqWK/JjbrcqAmVqlSrK41y/JUH9WpDqbf0Jmw2&#10;oJJ6w2q0PAgpKLrH8SNJmihyiSoCZro0N+U9U57p/J4pLm3lwNWOfOMsDY4jd6AIqch899vP112i&#10;3372dL/tLXLnqBOddNNpaO0X8TRyR5E3zpNhGo3ycFIuYpjpmiRLHHBXWZSAxJqKZstyZCjffP5u&#10;feX9+8p//vqzF5fnhRNGmhOpdluzn/5vRQt89+eHx8eDMMx1qzCdoe/t5T/GHf4z5fWjJ/v9ST/I&#10;Jmm35/c6bkcq4/+0QAxzNZk42aPR7HYWnzrygc4vVHYmU2OZGAIV4+CCaeV0o8tCgIKCMxJwHTMQ&#10;U9Ca9cOEhlO2JOdQQCESucb6Aq3zeKu+Va1ubdd2ARu1rfXg643tG0BbtyqbGDBXVfBMJbDUEIin&#10;KQMiE/irnbiOwgsiwxqqrco2RfAEytKkwBICR/AABmMBLELyMM5BGNuCOQAEC2hTRus6XjOImonV&#10;bLhqwVUXqXtoowSpAkK04iNbIboTYxUAqATIdoRdi2xMVhKqzIcVk9WIKIMHwK8CkNGt1UQ0OGKR&#10;hMdiIPQimvNwTyL6EtkTyb7MDFR2oAuAoSEODLGvC12D91lYhXfU1raBVFyiGdBwCYcGIhnJUmq4&#10;hZvmXg7I3DSxohIjSvQ40aNYi1Mjza1uxxn1vEnfX0ySo0l+OmqfjdtnrjUS2KRcFoqwBS4sL3kj&#10;b7Z41UhZyrXkbhHsd+LDUf/OYvD4cPLqePJy0XkwbB/cP7r/ydXLZZEHHG3hLQNtaHBdh5smCjkE&#10;5JKQR0IhjeQC1TfVRZYd9obT9uBodnzn+M7VnccvH714++TF26sXl/tHB6PJ/nC8ANpatEdpNklS&#10;wPR7RlE08IO+53cctzCtiOYDgrVRysQoh2BdTs7MIDHjUA8cyfa0GMh64nSKcFRE83Z61CtOB52L&#10;UecuYNB9MOxfjYfPprOPx/NPZwdfLY5+PZ7/YrH8+mD51cH8s8PpR2fzjy/23kzCIxXSRIiQWogC&#10;lXkoHIb2JSzWqdxk2ibTMZmuwwIyi9E4CK1+wCPbs9ycJcos5Gc+eRhQJxFznrCXMXPsM2/uHvDA&#10;4HZubmz8n43tmze3N8qAga1btzZvAm5u3XRiDyKQGtz4KQ201cJhhEQllfdCR5SY8sLlCBFcxDQm&#10;s6TEAPPDBQpVqGaq4CHTcsiWjFSE1jbX3GJau2SrSiMtgaFwFIdgrNlCoRZh6cZk1D4c90+H/f0i&#10;G6fh8Xhw7/hoOei3wyANg9jzLENXFVnXVJ6jwFerMh944Dfrp3EY+q5tWJqiZ0mehWEWAILU8wCe&#10;bgemayo6cFEUQTC4ATcrOFwjoQoBVYCtltECcINFYQaGOJKSeNnULNP0ZdlUVCeIenE61FYTCryg&#10;H+fA5Y4Nu7dZwbfq8HYL2mg0bwGarRIY2cLwHYLeITgAJBhNTttBuU2I3EGZGsVuI/gWUFUU2cGx&#10;BsuBk7cxYgfn6oxU4+1t3t+VMyI6UiZPsOQCi09gd97QCtwdQnqnqY+l0Qu695povyS7L1vRI6r/&#10;ET/7nBm9w4rHwFzr5riu9hpy1hCiOuc3+KAlhnXOXeGtqbEuoMraK6wqYwAqtFpj1QanQ3QZMABz&#10;FgbMVbJyL52FxdTyF34AGBv2SDMHqtEW5ZwXE56LeRaQyBxopDPLzF3fNx1Ls0CT7fgZQostgqsT&#10;PACYa43iGrTQZBWI1xHJwpWI1BNK79L2lPMOxOBcjO+KyWM5e6YWL7TOG7P/kTf8OB6/7O09vv/s&#10;zcs3r9+9ffnRuxcfvQPVZy9fPHn29Orh/UdnZ3eH40NR9hjOpFgdQHMmw9vAX2m+hBHsa4WVPd0M&#10;Az9LonJSX6/THw8ne/PF4cHp4cHJYnE8mR3MF8eLg/PhZN90U1kPJM2TtVBUfCCya3NVzBggm5Fo&#10;BADZjiUrUuxEAepsRrKZyEaJZmcA1S50f2gEI9Ufq95Y9yd2NAU4ycJJlnayNLMDMz0wk0O3OAu7&#10;l/PDl5d3P1ksnnTz8052VhQnnc7ZcHB7Mb396Zv/Iq/tN78vJ4l8+5fvfvPHP7z/8rtf//VY7H9Z&#10;wGl//tnbF5++evrx88dvnz56/fTRm4e3nzy4vLp/9vDu0d3L/dsni8v9ycm8vz/rLCbFfJxNe+Gg&#10;cLvtoJ867dTJB0l/f7B4Pr/45eL2e7P9d+Yq/iNzFYG2Ai5p8TYjXzLSKcUfYfQMIyYYNSxTt/5o&#10;rqXFYixgjHETnAf++qO5Am39O3NdD9b2UbaNMiFKAVX9qbkaMJBXsEX4VkPC8HIJJVFyFc00dNsy&#10;BV5EURYmlBZtw3yEqh3cnODOAvePce+Y8I+Z4IAP9gSn3RnvDYYj0LwBedVxXMexQFaKtHdwcDnf&#10;O5tNjhfz0+XiaNAfm6bLsmKed0fDyXA4LvK264BGLx+AdmU8nU7m0/k4bye2a1qObtia46imKYHv&#10;ReFRgW6x8K4IuvhYHdw9ZbRaLrC+Ym2ufLUirPlvzTVA8YSkCoYditJIAs6q/NRcp5qw5m/M9SR2&#10;bxfx0rNsArq+YFblfASar/C4lxx34r3Y3UuDWezNs3C/ly866aIbL4dFOwa3Tk4SGVkUgbkqkmyr&#10;hq/rhav96qMn10/07yu/+8Wru5c9N4gVHXQne7r17HhxfehfLs9v354Vebk6kRtMovB8Oro+8M+V&#10;Vw+v+lHmy4bFKYNw4Eu+LwYu5/lCGIvB0IwfjmaPeu3boXmo80uVnX9vrn0R7fJwh22tzbXNIAWD&#10;Av4Zc814LBIJC7TNDAI3d2rVrUqtZKe2sbVip3arUt+oN7ZwtCZyuMIgMg3LFKyskAhYJhGZwgQc&#10;B+0ng8EsiTA4xBEwg7cYrMWiTQCHNgA8UhexplAu7VMBSEhFQ8ulBGx81yYAFRerA661FW2EeElC&#10;1KNyAlZ1ba4leKWMEKBW0GUmLMB66SzA2lxTqrkeWv4bc+3wWImAdyVqqHFjSwaMTGm4wqVaehlZ&#10;Wwa52njNo1o/NddUU9tOmANhtRNAbEWh7gN82fUlN5C9tbmmRjs3+2172HFmw3B/mB4PshNAEi5U&#10;qU0RDsf4htaO4jEHmt4GC+OyIiWZv5e5e/3sZD5+uBxeTXoPu+l5ER7MB6e39+9czPaX7SISWPuv&#10;zdXCmhbWcPDm2lwLRTwd9N/ee/jm8YuXj16+ePTy5cMXzx88e7WKHDiZLxf94V5vMOt0h2nWj+JR&#10;uCKKrglLc+26Xs/zh340duKJmwydeOAm4yDv+Xkv6rbDficaduNRHo3byayb7XWzZZ7sZ/FBkRx1&#10;stNufgno5Hfa+T1AnD4Ms6u0964/+3K498vx/Jez+VfLyefHw/cnw3f74f2hNMvQMGhKeh3hmi28&#10;XoVW4daVrRuN7VutFdBuSau60ahuVLY/rG/fkKlWpDNthx947NznFqFwEIknsbT0pRe39xm0Vtn6&#10;8L8yV9XWYRL9r8xVkDnL1RkWZ2i0hIBZAhZonAcXNrie8ZZMNoC5emTdBPdeeBeYK1vmcy3NlYJx&#10;TQm8YNwbni4PH52cXZ2eXe7tjQ+m49PxZBJFw8g/GvZuHyxn7SLz3Mh1A9s2gbQqMvgn8LQksqYu&#10;BT7oH7hJFISeY2iaLCq24Xi2FwVRGiVJGANWY7K5ZweSKOAYhkErc0UaNA4DGAzhSVyiKYlhFY6X&#10;RVnXXc+Lg7iX5MM4H4/m5+3+vhsMgnicFMv26M5g9iDpnGzW6I06stlobjZbG2ttbbb+o9640YJu&#10;wdgtmAQ0GLVGyZswvdEithF6ByU2WsgmjN6CWlsIUqVooK0b5UNyB2d3aO0WbW/yERkdMMV5y11C&#10;7qyh9yq831KSppRU+IzMbqPxfTx9jKWPG/59JH+J997gvZdw8mBtrmVuASGusX6FdqqM2+D9tbkC&#10;iy2zDXD+2lwbvNsQ3DoPzvnRXJv8SltZE5grLjqkaLb9bOJlE8OdOiV9RS94qSdrXUVLWT5k6ICh&#10;QpaOJTZWpNQ0Yss2ZU0ErZag6VZIS0YTZ38w13K2FiPUKLHOyK1SXn1MiVApQ9U+Yc4494QLLoX4&#10;0U/N1R2+90evksnDh8/fvnn37s2rcnJWOT/r5bMXz6+eAHG9+6DdGfEi8FSToFScUgAErZG0AVib&#10;6w+oehCFRZYUeQquqm6vOxj0h6PBGPyNAZPp/mC0AN3V8exwPDsqejPdjgWlnOPFS04ZOKv4AF7x&#10;1nCqW6J5jOKAraiHvBZIRrw2V7msxJKRKk5PdftAW/+xuQJtTQ+s7Nhrn7dnjw7P3l3e+2Qxv1qb&#10;a7d73u9fjIZ3Tg//auW/f6r8MOr6ze+uK7//03e//fa6vspC8LN+Z6+TT4t0lMaDLB4mQSf2itRv&#10;x3YW2WnoFoGdemYSmImrR47iW7LnaaEt+44alMlyFdeWrJEaftTe+8offSwlj2nzLqleoOIdQn5A&#10;yQ8puYxzpVTAE0p5jEv3gbmSEuCSES9o4ZzmT0nuBGeWOL0H/BWlJytGaDngOlyZ63glryOMGyBA&#10;UssIV1Dpw3TJajHYAdDWMi6WG60oB18ROkYID8YNCJWasNqE1BastyALRXUIEptNoQXJOG5LkinK&#10;PE2ROImgNEQoEOdj5hiz91D3AHGPYPcECS7x6DYenGHuknTnlN3rLU+z7mDWnhq0YOCEgqAOJyZh&#10;Xi4YPjlO4+He7Gy5PJlO99vtAcvJjhsCbR2NJr1+X1MlXZN73fZoOJhNx1nhW46smyLFoQDQJw99&#10;PbBESyZ0DhLhio43VaSuI3WlVVWgqtwqEet1oVYTqtVrc61WxVpNqteBv4rVmlwt8wwYLciFkAAj&#10;2izbE4SBKIxlqURZIUsTVVgDtBVsZ5qwZ0hLWz5w1SNfP47syyI6jl2H+itz/cWL2yfD8KwfnXSj&#10;/TxYZOEyjw46yemofTzID/rxopeEpqzLnK4IqiRpsmwoZc6PSNcKS/7q1f3rJ/r3ld9++frO+TCI&#10;Ms3smPbEdd9cnl4f+pfLm4ePDvr9eZKNg2ieJrcXs+sD/0z503fL/qRwk0B1224KHCi38rbdieQY&#10;yKtNGlO3c9kZPe7370bOiSUeaNxcIscSPhaxoYj2gJOVAQMQoMfjXQ4vykwCMCAptbUVk60fwgYS&#10;GoppKGHghEUCGrJoSMNbLFLHWrtwYwdqbgLg1g4C7wJwbBdHd0m0yqI1AIdUysn+WE1Ey/n+oOMk&#10;IFUe7AFuitRZrMIRJRJREfAdAd0RV8jYLkDBdjWstFUF2wZo2I5N7DjEtkvs+NSuT1Z8tAYI0HqA&#10;lSQkEFAoJZvfh7SWUQFrgLkmZC2jGylVv45zpRs508zpZk6toKGiNHgkYZCMw1IGLnik4OCCRQA9&#10;qYxzHWjsyJbGtgyYOOrIViy8XporvJqehdU8suXTcMggIY/5AhlrWuGEGfjrWHFohIHm+4rrK04o&#10;uSWylwBz1ZPc6BRmvzAHbWvW9xb98HCUnY/zi056JDJJ7M26xWEe73lOlyYNktIhWJD5qHDnbW8+&#10;TA77+XEWHmXp+bB3Z290d392evf4zv3j0zvLWaLwJgHpGHjX11Qgr2jTwls23nTwVgD6JCyeidxR&#10;p/3uwcOXj56/LOX1xYuHz57df/Lm8dOry3v7w8m825t1epOiPUjSQZwMwrjEB8IaDQIgr/EwjIZg&#10;T5ltAIhsPo7a46Q7SnuTrN9NBp102Ekn7WSax+M8mbWzRTffb+cHeTl9GGzB/e0wS47S+MD3Frox&#10;FcQBgvcQaiaod7P+z2cHv58ufjud/XI5/cVR//1Z+82Rdf9QODxlJgdU3kYVsQqju5XdzVs3bt76&#10;8Matmzdv3Vpx48aHJTfBvhuAjVv/sb3xQWP3JtbYZJFdi235EpaoZNdmuw7/8HxBIpWdjf9TztDa&#10;unmjzJVxE3ATaCuQ150NQZN+aq7raAEAMFeUxgVVMBydpFGSQkgSZimMJlGGREGFITGeJlTwtlJJ&#10;Ewd/gl0B2uGhHba1TZcZVStYi1a0jhEeutlF2rvTH10MBnvz6ehgNBnHZcrWtm/vD7uH40EvDvMg&#10;SMMocD3LNA1dNw1DN1TL1G1Li4C2xn6eAnf1FEUVeEnTzMBLQj+NgiyJ2lnSTaN+noCmuadrFoWR&#10;KAwBSBx8h5TEsTIn6KJsKppreJZiqbJl2bEftoNkUPSX+eBwsg889cCNZn6yiNtHaf9Od/JosHhc&#10;geWNOrnZhMucrBAC5PVmvfFBrX6j3rjZhG41sS2ErJPiLsrerKM3qtCtOgq09Ua9HJ292axvQM1t&#10;FN2A4JuN1q0GsgGRtzDxBmHepD3cm7as0a7c3pXSHc6/hapbhL5Dmrcwq2UvK8ZR3Tpr+Xeq9p1G&#10;+KTqP66HD6HoXsNZVPUyWqAqJlUuqNDuLuXWOL9ajrCCilcDCst7deCyvN8QwNZriH6jlFdzl9Zr&#10;nNEULIR3IM5qsSYhOrxsDZP2yA6HqjmxnIlpd0UlZ8WepHVlLWG4oIzNpwABW64H6wqCp+kMQTEk&#10;yzKCojuC5iAU3yDYa0i2AeSVlVucCvE6LLqI6KFSjGtdyp7w7gEXnHHhnXLYNX+udd6avY/tATDX&#10;N/Hk0Z2rNy9fv33z8unb188Ar0tzffL0yeOH95/GcZdmdJo1KFrHKRUlZIwE/gosViVYnWQNRrAY&#10;3lA1DzjuaDDpd3rdoujkeTvPimxFXrSLdrvd73SG/cF0PD1c7J8tDi7a/YVqAXn1WQn8NjwO2KpS&#10;Zn5lZJtRbEZ11rBlwiyH1wNAmV4AoJd5BtbpsRS3J7tdxR8q/kj1R3owNsKJFc/NcGrFe3Z6aCZH&#10;ZnoS9+/unb559+lfPv7su5OTNx1wG8wvut3Lfv/OZPLgzauvrpu/f6X8+g+lzgKP/f3Ka//03c/i&#10;oBu4he+Ajl223jpG5FmJpfolemCbkWvFZX53UAd7FA9sAY4WlCcAc5Wtvux+0t3/bbz3XkoekuZt&#10;QjvHZOCvDyllZa6ltpbmSpYWC/aszfWUYk9J9pQAMOcUf0iy+zi9wKgpWnJtrt8DVPWa1QhrfxXP&#10;CujAFKD7g8LCZbQrOGGCc20cyCtpQagMtHWF1mqZKALMVYUQuQULUIuBIQJC0BaMoAwCujtaSlhD&#10;wltgQFu9Eyw4B6DeGe6f4M5SSg+t9rHg9/z2YDgejtPUJFGjbGAaNsv6VrCYnezNz/NsOpue7S2O&#10;9/aOJpNlnLQFUcuLzmg8GY3HZU4rmjA0OY5837U0nVNUhi0Tc6OKzrmuZRty5GqjduTKpAzXdKyl&#10;I021WQEozaq8QqiVC2iV8loDdUBZKeW1VsorMFe90fJQPGfYLnBWqWQo/WCuYoks/qCtwFnX/JW5&#10;htZlHtzpprFIXl8935eLSXQ5ik978WEnPupmp4P22bB9Pu6cj9vHw2yUustRxzckQxHLRVkVxZSV&#10;SDczQ++7+m/f/fvHXP/yx48e3p3Gacdy+44/8ry3d+9cH/qXy9tHVyfj0TLNZlG0LLL7hz8uvPnf&#10;l68/+/md/TMgB4OoO4j7o3ToiV5qppme5UbRsbseY/eNbM/N7nf695Lw3FWPDWGp0DOFmKyiXVcr&#10;aTW7PATo8djaXDMaBvy9ucYUFFGtkIZ8sgVcTUbKWfx0a4eGdlkgpmgJj9V4fE2Vx6oCVpXQqoRU&#10;FawmIRUVryvoLkDFKivA0UoJBtgFgJ0aUVOABaJVFQW2Wl1jrLAw4IUVB696BKDi47shWYnpWoyv&#10;aUTfA+Q1Kc21FmHVlGysqK/lNcarwFPBw9JcyzjXekoBkW1kZBPwg7mmDJJzWAbMlV0vMFbSk8m+&#10;yox0bmyJM09dRNZh5s98w8TAG3Znba5mGS0AzLVMhh+IZKBwiWVmdpB5WeZkkRECbQ1WJKqflgQp&#10;MFctzvQ2MNeOPQTm2nMXg+Bokt2e5XfycF8go3H3fNQ9yaO5KoVpNDb0mKV1BtE8MfX4pLCGk/bJ&#10;ZHB/sXx+sH91cXz15NGLV09evL56/PT2adtRTBIC/VUFqYG3v4o2LKxM7FqaKwlHNJqKzCKN39y7&#10;//zB45ePnr58+OTVw6vXj56+evDo7uHJXhf0jdplnMAqK8rKXEtGUbpmkubTNAeVYZT0w6QfdwC9&#10;pNtLeoBOPlkx6xSLTg5Y9joH/e5Rpzgs8oMgmAfBwnGnqt6n6BBGrCZk1lrObiOG8Bkt3fPTT8eL&#10;P8wXvxuPv1pMfn7Y//iseH1s3DthD28T0zO0OKCjMWsHOAtvbd28uQG4cXPjwxU3bl3z4a1bgPXu&#10;jY0bWxsfbt78j60b/8/urf9T3/6QhLYBh3sDDKnubP7H5tYHN7dKZ11zY7NkY3eLU8W/N9fa9+bK&#10;yZxqAT9ACACJYARKkBiEIPUW1IQRDMEkEgklQgNvBKhcg4ArzXWHWpkriXJ3H31x/82fz5/96eLx&#10;b27f+WgxP1pOR+M8yx0nMrTMM5fD7rzf6SZJHidplIRe4Fi2bdmmaaqaajt2ELh5FidxEEdhGPiS&#10;rLCsCLr5gV+kST+J+8BWs7hfJNN2Wq6+HAYFT/EUSRM4SRKkDIRVMwzFdAw3cKI06IC2WJEdxwWe&#10;3Ilz0A1ZdqYXo8UDP1+60cJP9qPiJBvcL0YPRwdPcSHcqJYp94GQVVBiqwXdrNVvATGtN4HObraw&#10;Ks40SGEHpm7W4JtVaKMO7Bb6sFq7Uat9UN29Ua9uQkBwge+CL4FvNvEbEHcTV29Rdktv7/LhBu1s&#10;UOYGrmxjaoUw6oy9Q1hNfVLV9yvaQcs5h7x7ePYCSp41godw9OAn5poCc62ywS7tVTm/wrqAtbmu&#10;ABUPmCuoN8UAlsOmAPZYgDpvQ8BceQcVPEpyecnoBenAcCeatWd7E8PuA2cVlKFqrM3VIymXJD2K&#10;9FkKtMeuJII/AA6hBE7RFMvyomH7nKQ2CWZNg1xBCw0GIEGrbAaY6JNqTho9xhjT9h7nncrxAzV/&#10;ujZXa/De7r0KRw8ur94+ewF89erli6eAFy+ePX16dfX48eOHr5KoR1EaQaoA4Kw/NVeUUoC50rwJ&#10;eiPj0Xw23SsXtsjSThYDsiRM4yCNwySOsjQp8nZRdDudQa8/nUz3Z3uns+Vlb3ToRX1BCcpIWaWE&#10;VhxaKTO/rrV1nQIWbDk9EMxINEtnBfB6JFmpZOeS0xHttuwNZL+klNdoYidzK545ycLLjt3i3Mkv&#10;hstnp3ffv//sP7/85Xd3737Syc57xWXRvuj17y6Xz67bv//t8rPQawNbda3UMZPVNi6zmZqxo4eA&#10;0lnNyAbaqgWluWp+mbZZdl09BApryK6teo5i90T70+7B79LF2lzvUgaQ1/u0DiQV8JzRX7LGC0Z/&#10;zpQBAz+Y6zFOA4C5npX+ypzQ/BHJLXHmp+Y6gKk+RJYAJV2Z6zo24HtzpYoWAWi3yDK8FaKGZZjB&#10;KvMAyuTlYlrE35orsjZXVCnNFWIgiIQQGKERUsXlhLRHmLOHu0tgrqh/iocXiHdKeEeku9CLk87y&#10;Qdg7zMcHvKJYutC2+I6OF2LdJnYNBvUs/3B5fnBwd3//zmJ+sViczGYHk+kS9ISCMEvSfDAcDYbD&#10;IotliRcFBqCpIsuhgkioGnizkJopgD7UdDo6PVoezke+LshwHZirhjT0VhXwX5tryU/N1YSQmGJ6&#10;ogjo/425yqW2luaqrMx1Ndq68ld+zxD/xlzvD4uuIV5fLN+Xt/cWF6P4Ypid9LPjXn427FyMuxeT&#10;7u1Z77CffPn22eXBLHF1x1CBtgJsVUssu21bA8/4+tXD62f57vvB/39DeXf1cF4udBb0vWAaZ1++&#10;fHN94F8uHz15dj6dLtN0ba6PTn9MAv/flG9//Zt7pxdns8MpuAqSXtsrAtUP5KDjdgIpHPjDTM8D&#10;1h3ZxXE6PI7zR53O7cA4s+VDnVvqzETChyL8U3Mtl8hisS6L/Wiu5I/mutZWgE+1bKxmEw0Frcmr&#10;hKk8sisguzJcBYigjpaDpsBrFaS0TxXb1fCqQdY0vGKSNR3dXrFj4DsmDgx1B2BgVSB/AANtOCRs&#10;IA0LbZpo00ZWgApeB6yDAXy0EWJ1QITWEry+0s0WIKOgcqgVfLckqJdJvjKgpKWh/gNzLeW1fFiN&#10;S2qAf8ZcuxJRDrga/MgUJ4489/X9xO1qvAbv/p25wgGLWizhyHxkmJHuRFYUW2W0QGLFse4Dcj0s&#10;9CjXo7W5Jmretvo9d7w212F0Ms3vTNLLdnQo0YkptXURGKYf+YM4HKqyr4qWxtgmaTu067CBp3XB&#10;zf3g6Pmde6+ePHr59PHLF4+fv3r86OX9y56v/425GkjdROoW2liba8QRQ9d+c/fu28dXwFZf3L3/&#10;4u6953fu3js6PZrMpkUXOCtgkKSdIOyVA64reQ1iQN+Puq4P6Pkh2DmMs17SB3TTYTcrKdLRikme&#10;zkuSeTsD/rqfJYvAm5jmUNf7HJ+imNtoaoB6U682rSqUtLApwd/Vg487028X+7+fTL6ajz4H5nre&#10;fnNiPjjlju4S0ztI+4SIThj/WA0CglkNj4Jy6x+a64cbJTc3N29ubgFWA7M3wL6drRu13Y3ZpI/A&#10;jZ0dcOQfmOtmZYuVeYTC/tZc4cbKXDFaoEmO3Nrd2N69tb27sVOr1lutJkrUUHoXwut1WGbIUKb/&#10;obnSKH149vrkybenz/5y+ewPj6++2J/t7w07eegknpn7duoa817RTdPID303iIMyr6Fjl+ZqWZZh&#10;6rpheK6dlNoRRMBbPZehWZrhBUFR9RD8xZJ4kCfgyulm8TgJhlk86hQjVVBFQaIpBsPwMhbTDlwn&#10;Drws9HPHTA0t0vTAC4o47WedadpbDPbuDOb37HhmB/NSXtPDuHsnHz0A5mqG0wrE13C6SXE1nNxF&#10;0M1mC/gr4FYdulGDtmGihnNbLeJmFd5soNstfPPaXOtAW28161swXJprA5grdKOB3WjRt1Bpm7Yg&#10;Ndll3U3K2CS0TVTcRsQKJtdJbRtV6nIXtg/r2rKmLSHngkifYMVLKL5CogeQf9CwJg2t31TbTSlp&#10;CHGNC+t8+L25llRBnXEAdd6vcm5d8FdhA15TcGu8VWXNtblCrI0yOitoXT/pafZQNuaWO1T0lOI6&#10;vDw17bW5ujhh47hD4CFPA3P1FFnlOKJMukCQBM2wvKYblu1AJFtq6/fmWqf5Oi00GQFmFAApupQc&#10;40pWpnc1QY9sX/QvgLyuzdXsfaRlT9zu3fNHr588e/n86dWz589KXrx4/vLl8xevrh69Dv02DmwV&#10;L4Exae2sazBKJRhdUv1ef743P5iOJ6NOp5dG7TTK4yAJ/fXMP9DzSZM4y/IsA/La6/Ymg+HeYLQ/&#10;mp2O52dFb6nbOSM6/5S5rrRVBN1sNRCMWDBTwSp4MxecruD0AKLTAxarh2Mgr0Y4taJ9YK5J/+7b&#10;z35MBfD7b77r5SdFfJDlZ/3BvYuLj64P/G+XnwVemfEdyGvkA4VNfScL3CxwUs8GzhraVrTGWrFe&#10;VhMAjBaIrAm0VfVCw+2L+qe9/a/D6SsuuEeZdyjrNmXdIY17uPiAkJ6Q19ECQFuf0WqZ7ZWW79Py&#10;CcUDzijhgpbOaemY5I8J/pDg9ggGMMFXQQLoasJWmdiVuc42gPN9lC1QOsNWoBSgKLPl04ARzoEz&#10;+zBQ2FJ8c4xwW4haLe+yRgs24GuAuQL0FiZDBIPSEMkjkk85U9I9wNwjxDlEvSMiOKOii5LwlLBn&#10;/uA8Gpyobj6aLrPQnGT82ZC5O6bOh8TRQEhs2tKs/UWZmXV5cAk6Pb3BdDCaDSez8WTWH46yohgM&#10;B4NBP89CQxNliaFpFMOaqsLxAmM7znS6t390fnJ27+Tk8uTo5GC+52qyhMEqBmlwzYCqanNXbm4r&#10;cJVv1rhaHbBahqAGEFdI9brcaMp1YA9YRDMpy3YFHjBUhIHMjVVhrJSMZH4NcFbAXBf3DGluSHur&#10;eVpLWznyVMBpaFym/u1uPvGt64vlJ+XqeHg5K87G6VE/PRnlp+P22ax3Pu09ONkDR1/cPZt3CnA9&#10;RauVWlPL6rhezw/GcfSbj//XJPK/Ke9fvtrvDAZeNI6yg/7om8++vD7wL5d3z5+f7c2meTbJ0oNB&#10;7/HZPxWH8PTOw3vHF7cXF8OoFyihwdqO6HtyEOlJLxzu9499OXb4oO/2z/r7h0n3frd/PwvPHe1A&#10;pacyMRaxsYwOJbgvQD2grWyzA8xsZa55mRgLSul1qGtrNX5Z+mspshTk4XUHq1loVYMrwNh0tEw1&#10;XxonUnOQqo1VLLzEQWsrqmssuOpgdRdvrB+6SMVZAx6Cr4LLDFY+XvOxn4DWPKwJ8AFoSYiVRHgr&#10;JRFARkKAnIQKqrUCLiikhEYBOY3kNAxIqRYAiGzOImtSGorIZoDXASFRjwHAa6kGIKNbKd1MyEbG&#10;QBnTylgo42BALmKFRGQSXihkR6MLhS40tmsIXV3wKFhHqwq0oyEVC63ZWN0B5sqgIYcbHOkoom+Y&#10;tmpbWvnJkqsHvhEFehibcWolqQksNoq0KFTDxMgzs9N2+h1n0vNmk+R40blz2L8/LU7a/syR0kDL&#10;Y6tjCr4thzyqWJzjCJ7Puw5uuKgdqZ29yf3zO2+fPHn3/NGTZ8BZrx68ubr35uH58TBxGRS8zcu5&#10;mHBFRmvAn3TQT8BqHtWMOCQWiVRlFkUw6+bAMXuRX7h27lgd31/2+9N2OeAK6EUxMNe2B+Q1b7tx&#10;bgep6WWmD1r0QVSMkk5J2i3idhpkiZ/FfrnNkn6RDdv5pJTXZBIHI8/qembP0nqGNtCUoSz2SCJu&#10;QX6tblVqZq3pNCCvhXfqCLhh35b0l3n/19PFH0ajX+wN3h90Xp4mV3f9Byfc8gwfniP5JZJcYv59&#10;1j0TPaHe2vngg1s3PrxZhgzc3Lj5wYoPV48AtzYAtzY3yjjWzQ9vAHPdAOXWrQ8AWRa14PrG5o2b&#10;W2UmgXIlAuCvqy3g1s4GMFcgqcBWq1C9jpYpsQA/xLnyMofTGFDeW2Vo7K2dnXoLE4rhUX/vYT6+&#10;XQYl86LJYaCnB7p5DFyhoV2yuY3XN9H6DgI1g2Ts9+5bvSdOdp7lk16atEHDaett38rKoDqj187b&#10;eWFqhut4adoOo8z3fNdxgLraju16buQ7aehmkRf5rmebFIHjBKkathePg3SatveybBrHozgBHZBh&#10;kgwG3YWpR6KgYxgNFFuWDNcGNhyHQdu2Ell0FdkzjCgMO1k2DPNJ1j+cHj+ZHD1NBudutDTdmeHt&#10;2elZPHjQnj+OeqcNwqhSEsTJNYLZgrEPq42NenO7CW220I0WWsHoGsHtwOSNKrRRg0vqrY1Gs6TZ&#10;2IJam63WzXr9w0rtVg3UiU1E2CLUHVKDZR9sNxBhA2Y2UW4DYquEXKfULUTG9F5Lm9bkya4wqipL&#10;LLxP5M+w7Aka3UO8k4Y2ayj9ptytC0VDBPIKCKuMVWPtGud8z7XCrnB2aXuXtlaRA0FTCiHRb3BO&#10;k7MwxlAEu+8khaR2JWnPDbqSEtNsyvGLMEpFyacZE/y2UdSiqVDgPFG0RNFUFAIjYBjFcZIC3QhR&#10;Ug0TIugmTjUJqk7SgBrFNGiuxfIQIwIQXkdFC5NsXA0RJUG1LuXMuehELa703itz+M7sPtXj2xdX&#10;H1+9+fzp60+ev/oU8OzNL168+cXrN1+cHD/gGBMvtVVCMQmYawkuwrgAwGiJ5ZRuZ7A/PzjcWxxN&#10;hst+Z9JOBlnQjd0icvPIA9dPGnl5EhRp3O102p1+tzPudkad3rw3PBiOj7vDg6yzZ3ptBmir7JKK&#10;QwBkm1wvVfADpdSCE4DdBrTksVrIKAGnR5yZiE4u+l3eKUSvK3h9ORiq/lAPJmY0c5L9qH16ePG3&#10;s68GxVEv22/nR7PxvU/f/7vGp34Whz0gr4FXBOX6mmmprSX/vLm6wFwnmvOL0cnPneEL1nvI2LdJ&#10;84Iw7pD6Q0p5TKtXlALktYx2XeXGevzX5npC8qfECkoEHFPCskySRY0x5qfmWo62oqtQV4zrlKkD&#10;qBwDYvq35jooJ3WBr2J/MNcAwc0GojVa/425IryF6m3MWWDuMeyeov4ZHl4Q8W08ugOA3aO6MlDS&#10;g2J+pzc7GQ4nuSsscvpygN8dwLdHxCwnHBl2TXexd7y/X64Tq2ueJClJkszne5PZfLiKE+j2uuCe&#10;pcgcy+AoUq/XtlvNXYZGVF3aW+6fXdw7On9wdP7w+BTI68X+bObp4M2EykhDhisGXjMJoB27YmOn&#10;XDqr0eDrda5a/VtzrZfm6mJ4wnIZx7U5FvDfm+tMF4G2/gNzDYyLxLvXbx8W8fXF8l+WP/zqk7e/&#10;//KzX75//d0fvwGP3z97vD/oDaIgd8EN3QZ0Pb8fRMD2vvv99zHX/87yxbuPTkezWVIsiu7ZaPL7&#10;z1cpOf43yl+Za797dX5+feC/Ln/41W+f3H5w7+jicLAfqYHF264UxEYWanGoAoBJTIG5emKcKEmh&#10;xh3VX7rh3Sw5961Dg9/T6JlCjhXsfzJXoKrX5hoTzRAHNFxgZhjws3KIFGABAYJ3gcgCAV1Rc5E6&#10;wIIrAHvtpkBVsYaN1u0fXPYHc119lYtWPRTUdx24xEOr69DVECuJ8HpCNAAp2QRkZLMgWwDgrGv+&#10;GXMFJN8TEY21tgJ8vOHjTbANfgD8pCQUM0gJi8YcBghYJORQn0UCFo14PJWpTKYSkfQoRIdrOlqT&#10;mlvAXx28bgIRxxseDc7ETJ6yJN5WVEs2ddk2ZMeQALYt2pZgebIbKH6oBsBcV6wmaZUZBiaDYG9R&#10;nB337x71bk/z/Qw0mkJoMJaCaxKuRHo8iAY2Y5iU5pCKCQkRaYOv2p8/un3v7ZPHr149evzy6uHL&#10;h7df3Dt7cff4bJwHPKFhDRGqcM1tAdoFb38F3lVX88l8uhWJeAx+Io1zJAZgcpTJMo7AxYYx73TG&#10;WT5MM8DaXAsv7Php20v6QTZK2pOsN0m7w7jo+mk3yPpRkUcFkNd22u2kPcDaXIt0nEbDJBwmwTh0&#10;B7E3DpyJ58wsc09RxjiRVRrubt3Zbbg1OKijUR3JK60hTJ5RwiMn+nSy9+14/NWs//Fh9/VJcnXb&#10;u38uHp5ig5+a66UcmAQFzHXjRhkaALhxs6Qcg11RautPzBVo62o3OPMDIKy2YzSh+kapniVrbf3B&#10;XDd2NxmJA5IKtHXNT80VJlFGoBESvrFxA2greIXN7UYdEYrJ7f7hy97By+7w0Ldsk0HLzyjgHRra&#10;IRpbRH3zB3N1o6HbvuMPnsS921E8sGU5sYzYMnLfBa2ma+lxFLtepGqW50VFux9FeRiEwFzLqcAm&#10;6BWVAXnAXHPQXYhDYK4YArdaEErQptdLO8s43/PCURBPorgPyNJRrz0P3LbAqyTJ4TijKpZl+qBd&#10;9r1cFm2eNUTeUlUfmCsAmEpQzIfLB7PjZ9no0vb3gLk64b6XnQbFeTq625ndhxlnC+NqJLeLkZsQ&#10;erMB3ajDG010E8K3ILxGsFWc2WhiN2vwVgMF3Kw1blTrN2v1vzXXammutyBuC1cqjIlpUYU2tglp&#10;ba7bCF/BZSCvm5DYlPKqONhiezep9i1m1LIviPSKLp5Q6T0iPIHNGaz2YLloCWmDC1Z4/625Xo/F&#10;Vhh7PQTb5N0ycxZjYLSmS97aXPuyMrXcghdDks4Fcc8PU0kKGMbAcQmCTJKMJcHleZ3jDFmhCBqC&#10;EATBCJLmBJHhhQZK1BG8jpFrc60SFDBXiBNatACzEioYGDDXEhsWPUROKXPMBftSchfIq9Z9pXWe&#10;69n9s0c/f/LmN8/f/ubZm28AL979/sWbb54++0W/t2QonSBkFBMxohxz/StzpSRVd+bTvaPF8mg2&#10;PZmNDka9WSfrJ34ncvKVuZYkQTtbxURfm+sI0O5M270FkFdgroC8t1DdnNOCtbmCLbBVVvcZzQOV&#10;clXYcnmtgFUDRg6AvHJaBLQV+CtrxIKdcU7BmBlntzm7I5SRr33VGxnBZG2uj1/81QpBv//Vf856&#10;R9142s4OF7MfPl/93y8/i/0O6C6GbgHeR75dZi4EXcHQSX079qwIdOzWONaK780VHHLK4AHP19zY&#10;cBdm+MvZ+Rs1fcI4DzjnNmvdoa37tPmo9FTtaSms5WgrqAAeM8ojRrlHiueUeEKJRwR/iHFHOH9E&#10;CCWUuKT56d+Zaznaupqh1SljW+kcCCtGpyUUYCWvNKAHU2vBXZtrhpIBQtgtVG9ARrN0VhNGADqM&#10;qS0EIEIEhTCYHOP2BLIPEPcE9s4Q/wINLrHoDhbdA+DRbdjaw/SBHI6NsKdISqTi+wV13sMuushB&#10;gQbKjkjVDdMfTw6Wy5N20XEcV9NUXVO63Xa31/N8T5JFjmc5niHArRPcSes7tdpWs7HLMKhmKNO9&#10;xcHJ3YOzRwdn9w9Pbu/vH6ahb0gMj9QlpBaIRNcTBoGUG4yC1pjGLluvs7Wa0Lgecy3nZpU0pFpD&#10;brRsFAsoOmW5jsB3RWFQmis/+sFclVJbhxI3lrl1nOtUK+W1NFerNNdjTz3xtfPQuszC8zy5Nx5c&#10;Xyz/fPn9N2fT6TRLe36ZfKfjeOMoncTZ8WhyfcK/uXz58cdnk9le3jnoAJuY/uHzn18f+JfLR8+f&#10;n+/N5kUGfrrDQffJxf9sru9fvHlwcjlrjwsnB/bjyUBb88LpAHP15ciVQkcMLd4PtTwA/sp7PStZ&#10;hMXddvsiDg5tZWFwM5Uayz+aa5ddZXVlMMD1YgTXY67lh+/fm2s5Zx+IHfA8r/TXEherAQEF6hmU&#10;c6RqAVIPkEa5vRbBuo+VBHjTQ2tAZF2kUu5ZiWk5qlpqblkBz+DCFQfadZGqD4SVKF8LOOtKW+sF&#10;2SihWm0a6jBwG1SoVk5Ba1bOutZWFJCVw7FIRsE5oFwArNTWmATC2gSAVy+/efDSeB3gEi0ba64/&#10;OreBXmMNj4QBPoWEDOYzqMeiAYeZFKQTLRVvAHSy5TCwTbV0rKa0dtXWrgLtgB6gBu+W2grsHLxK&#10;KbiEJ/OhofuGZWuOoYJuo6tJjsJbMmNIlKbQmsqahuC4auAqga/EIZBXq931JqN4b57vT6O9WMk1&#10;UpNQmWtxfJNWUMGiNV90RmHPolUJZm1SsBE+Z91BuDcZ3zs6ebqc7e8Pe9NuPMq8jqcVjtxxpECg&#10;dLwpIVW2tc1BO+UModaOBO8awLappkNDgYB7HKqDH5OCVRJVCEwlcUcUJ3k+StNymG5lrt0g6vjx&#10;IO6Msv4qwLrdC3JgsR1AkIH946xfxN1u0u9mfdAmAoC5drJROx3l8ZpZ5AN5nYTO3HMWprHP8zME&#10;79XhvIm260jRQIoW1q7D2W6z08L2cfpSMp4Pp7+eTn456X90NHhznF9dBvcu1MMTvHeGpBdIdIF5&#10;d4G5qmHEiPUPS9UEcgoc9YObJeXQ6tpcgauWo6ybG1vbm1vblVp1a2frw5vANW+AsxiObjRrm1u3&#10;NrZulV+0ChK4sVkuA3tz+9ZGZYsW2fWYaxODfogW+NFcRQ7C4NKOV+a6tduqIVIyusz3X8Vz8P2f&#10;FXGm0QiH7HDwNtnaxhtbQFvX5opCrb3lnYuHX58+/vX5vfedYpz5/iCNE6dcwjp27ND3ozgzrIDl&#10;VdMOk6wbRlkYRqW56iroEnmWWiZLDqw8dHIgtIaKwS0YAeZKUbyVtJfd4UVSHEfpQRiPo6if58Ny&#10;nlY0kEWTIgUS5yXBsI3QsZIo7CqiTZOKwFm65vtB4Xg5yuqkHESD4+Hh42R0rrsTzR2v1jo6dMJF&#10;UBxnowtKS8pVBmByEyFuttBbEPYh8FSIvAUTgAoFjJO72cRuVOGNOgq4UW0ATy1VtQHMFbrVaN6o&#10;1T+s1sGhrfJ5+A1MqbIWqsYV2txAxZsQswHMFRN2cHkLFW62hIaUV0pz7d4ki1tMf1Oc1+wzPLlH&#10;JbeZ6Ai3JpjWQZW0KYR1xilhndJcAVyZA6vOOY1yktb3fJ8qa3dlruuw15bot3gbp3VNcDpmmInK&#10;QFH7mhHRrEeQbVmeuG4IflMUpWAY12oqBB6C3ynLqiyjSzJNMjBSrtuAYiTNCzTH1xC8CmMVsCWo&#10;Kk7VKKZOc02GhxggrzzEKQivA3DJWI+8Ekab8SZieKqkd5X2U7l4ZnWuzp785uqjPz1//5ert/95&#10;9fYvLz7+7vmbP9y5/4mhRwytoiiHoHwLZmBMLAHmSogoAV5diqL0aP/gdLF3Mh0dj/v7vWKSxz1g&#10;bOXEeTfzV+OL5SopoAsUtouiaPeKYtjpjIr2pN2d9/rL/vCwOzjoj4/8bCxZKam4pOJRYCvZVBk5&#10;4NKqB8yVkldjrorPSD4rh/RKXmnZp1Sf0UPWSmkjYayMsdq801X8kVHO05o5yTJun53f/qt4gCd3&#10;XgyyWS+ZdPLjw+XV9d5/QwHm2gZvn8QrUq+I7DR2SyI3CZz4p/grPGCxVggIQG/PDF3NC1Qn1u0D&#10;N/1q7+KZGDxm7bucdcGbdxnzIWU8olTAFak8oVbQ6hNauWLUR4x6jxAvSPEYF/dRYR8TDknpGlpa&#10;MuKMYMf4iu/ltVwJFmOHONfF2E4Zw0onGAWIcRqQAIVFqRShugjTX2XFWgfFZjhTmmsDNlaYLcSE&#10;EAMAzLUBSU2IhQkM5iklJ+05Yh8h7inmn2NlMoE7RHQXjx9g8QM0vI37R4gxaskpLgc0LYYGP46Z&#10;vRie+M1Yr7o6qquSYkTdwd7eYj8vMk3XWJ4SJEaSOVWTFVUSBE4QWFFkWZbiOFoQKI4nKBqh6TJF&#10;S97uHp/ePzx9fHB6e7a3dGwr9AyOaPJoRUArnoQXNtt2uJ4nanSTbu1wrQbbrDG1Cl+vAeR6Yw2Q&#10;V6UJ2SgeUEzK8W1R6MpSXxH7QF7XzqrwY1UYylxfZAYiMwYPV5RZXcsgV+XQ00487SwwzkPnMgnv&#10;dzsPp+Pri+X/pjw6Oj7o9qZxMo3iWZwts95xb3I5XV4f/jeXLz96dzGd7YPfan9wOZt/+8Uvrw/8&#10;y+X9ixeXy/myk8/z9GjQvTr/n6MFntx5eDLZ7wZ5YiahFkZ6CswVAOwHaKvJezpX4qlp6vSm+XxZ&#10;TJfZ4DzPL7P42DMWljBR6JGEjqRySYIeB/U5YITXo5VpmV6gXPE1XkNC1xAN4K9JWWlFeDPAGiUr&#10;Qy2zUGEl8fck4MwV4GTwVTEJxLfuIxVgt+XcKbAHL4mw1sp0GwFaAhQWyGUZXFsuRbtKZUBBGQUB&#10;YQXk5cAqqMBtIK+rrKs52MkgHRYHtBm8oH8KmlNlRAF4afCKEdFYO7QNXA2rW0jVwsr8RDqQ0TJL&#10;UUWEKqALp6J1FWvISA3UNaK5mlJWBVtplQxhRaVMKgdXJKgiAvlrbAN5Bf6nlJlcqxYQYqCtNBJw&#10;eCxSriT4mpa4QDGS0C/Kj6FWlEtnOW3fKcr5AGZiKr7IlBbrqVHqABccddy+wzkapiiobFCyzamB&#10;aHmsKjUJm5Qj3upYiUbKMgZEVioUry2F/XA+HD9YHD22dNuXeU9lbIl0RNwVsBWgZW2KoI8K7wA4&#10;aJdt7QjwropWTKLuMnAkEgCDgjWipRCIQmIKieosM8rSUZYN0myU5UCX+lEySPJe1O4GReEmgI6f&#10;AXphMYi7g6TXj7qduF8ChDUtyWNgsaMiHhbxKPZ7tp6bescyhpY6NdS5JC4ZZknzx5xyIWh3UOag&#10;gQwhpN+Ast1GBmEzgj5hxHt559Pp9Ktx793h6O1h5/FZfPvcPDimu8docoqGd8jwgZA8sttzy0c+&#10;3Nj98IPNmzc/XA+3rso61cDKW28Bcd3Y3tyu7OzWK5u7mx9u3vjg1ocAGIWr9erGFjjjOj629NeN&#10;D8vpWTsbm5UtSmDW+VyBra7NtbaSVyCyMIlxstRCkXI8t2Rze6dVR8TO/H7v6G336O1oduEaDgfX&#10;gLky0BbWBGxjjS2svokAc21BfjCYH76ZnbzbP7yaT5aTfm9YJJkfJLYZWUYUBJ1u3/FTRS+nCjl+&#10;FoTl0haea7um6pmybymRraSOWvh6J7JtVaQJBMcRjCA0K0rbB/3R49HkRaf3KIr3vaAfBjm4/JKw&#10;b6qBwOgia8iCrSu+qYVJ2AvcwrHSwG2HQeGHhRt1eSuijEgMBsn0IpqcSU5ftLp2PPeTpRPOAyDE&#10;nSOvt6zQ0ibKfNjCb8LEFs7s0OI2ye9Qwi4tNkW9yanbGLON0A1SrKLsRgO+UW1+UKkDc91BkJvA&#10;XOtAXlu3GvgWRG2h4gaqALmEpXibMG4i0ocQdwvsxIRNAryKuAGrDbldVyd1dVqVxlVluqssWv4F&#10;HF6Q8RkfzzE9R2QfFl2gnnXGvIY2agDWrDJGg7dbUgCA5KhEihq8v6ZM9cq510d5h6ANSwkKPQhp&#10;viPLuQQUjLZwNFekjql5PK1RpIijVKsh4KgtCBpNKQwj8xKJMzCMQxAGITjGsLyiNjCqCuM/mGuV&#10;pGs022BAt5RrggrFtxgZ5jVYVBBJI1QH0yLK6Qrhvpyeq8VDvf0kGD6//eJ3Dz/609XHf3n09s+A&#10;p29///TNb84vX2mqT9MKQQgQQiMYC6ECoIWLUGmunKRowEX3Z9OjyeRsNj4bDw66+SQNu+De5LuZ&#10;6yTlR+Gg+2ICLUtDP02SNGuDd3+7PWp3Jp3urNfb6w8PeoOD3ugw6ewZfhcoKa0GYEvJDoCUgLwC&#10;c/VLc5V9ACOHAFYJBT0RjIQ3IwBjxgDWyninx7s9yR1p/tgMx2Y0i/PTJ8+/vm7nVmU+PCqiYS+b&#10;9jqnF6fXq1L/O8rPgK+nQSf125nfjt0sdlbm+tfaGrhJ5GeA0E0DB0htAk6L7MQ3glBzE8M5DTu/&#10;2r98JgdPePeSMc7ZvzLXJ9T1aOsTGshraa4PKOkho1xS4gkhHWAiENYTRl2b6z4p7lH8ghYmBPdT&#10;cx1h17lagbaW5or9nbki1+bahqgORK3NtSA5cNSFsLW5ag1Ia7RKmojWQiQIpWAahiVSznFz+oO5&#10;It45Ht6m0vtAW0uS+2hwSnjLmpjBUkjxhqPLkUmY7C1H2Ik8OogM2fIlPUyL0XL/qGgXqqZgOIxi&#10;LYrCOJ4BiCKn64rrWkHoxkmQZoHjqKJEAYWVFCGIs8OTe/snD2bLE9BJd11H4igarYl4TSHrgUIm&#10;OjkI5UEgmyzMwVVgrkyjytarPzXXcm5Wo6U2IQvBYpaPWa4Q+I4k9hThnzHXPVNarKZnrc31duzd&#10;K9L7ve6j/0/m+vTs/Kg/mCfpIi8O2r2D9vBitHcx+f+zuXaO+sOz2fK3X/zVJxr/SinNdXFtrgfd&#10;9uP/aYbWp+/e3z26mLVHuROvzTUxs0jPusEwUBNb8A3OVRnHU5LIKDK3P4wni3y8SPoHQXgWh6eB&#10;tTbXiUJMVXyiYEBb/2dzLZ21BUw0BGJKtMqj6/2rcVlQWZtrSrQysuQn5lqSlg5a6iOQSPA8QEbL&#10;SVQUnJJIjEMlREmIN1fpY0thLZ2VRQA5i7U5ouCIDosCbS2Axf7UXEuRxQAFDSidtc0QgLwcfC2H&#10;XVev+KO5umBLtmy0psMVAOjIsegui1Y0DtF4VOFgDq8xaIVBKmDLAdVr7VL1bWY1VAmclS+XPtrm&#10;Glvl4h3QLjBXFaoY4NmQShk+AVdstO6QLYeCATKBiQTh6baje0a5GFzsWOWk1cAuACEwA68Tem1b&#10;CwRaUxjD12Jb9E3GkXFdhgUd4T1GyzTH42Sb5HWYkOqwS4ohq7b1wGI1nVJMSgRNR8I6w3hvb/ls&#10;efSYo3gZgwS8zmPgnd5QwPsdr1ksJsI1HvxQK3NloB0eAW/5HQ2rAnwOBfxgrhLWEjEYIJNEP46m&#10;oOHK8n6cZLYbG1aoWYHmZXbc9lLQd1pv+1G7F66IOv1sBOimg7W5FnE/B8brtoG2+lbumR3H7Ova&#10;UOJHPD9h2AUnnqr2Y8N/o7uvCeGihkzq0KDRKs21gYxR8gihzrzw5Xj882Hn7aL3cr94uB+dHTkH&#10;+/zgAM2P0PQOGt/G/BPC7pWTt5t4ZXv7JnDRDzdvAoX9YOPmjZ+aK+DGxk0gr5u7W7d2NgA3t8p0&#10;rU2oCXR2ba4bwHzLKV4l/9Bcq3ADaOt/Y647u1ATk+PeST573F4885OJxIosVF2bKw60tbkedt0C&#10;5gqeUlWTw/NPTu9+enj4YDaeTwd9cH34nhnYiqUKqqL0B+O8PQyiwnRjLyripAjDCJirb2upq8a2&#10;FBpCZEmpoySu5pmqyFMMTVIMk7bHefeoN3o2nn4yHL9Piws3GDlu5pgpuPxsPZJ5SxVtRXQMNbD0&#10;GOxMon4aDyK/63uZH7WdoK0GBaVHvNfzB8fR+Ey0e7zRtsKZHcyCdN9Lln77oL28pO2oysi3EGqb&#10;YEpIfpsSgLlWORkzXFQ2d3GuRokwo9QwbquFbjSgm/XWFgRVMHyztVr6tQm2RBXntzFxhzQgKcC0&#10;rMa424S+Q2lV1tymlCpn1BhjC9VRYyi37xLeEWQuIHMf9S+Q8ALxj1B3gVlhQ1ArGF1FmSYptBht&#10;TZNWATVGb3DlHKw67wKaIjDUEACJEaApBGAPAJJDAMy7wFwDK89Uz0ZJYK4xx/skpcNQIvKRwNkM&#10;IeMoC7ewWpWFIZ2hVZIE5srTLLBZBCFQlIQxAqFoRpQhkmlgZBUhKhhZQqzNtdTWFeBblSFOaXJi&#10;C7yPZQOXXdpMRW8mR4dadsfpPsmnL+8+//X9l7+5//K391+UPHr+9cOrzybTc543KFJGMQ5GGcDa&#10;XJso30TBHlozbGCu0+HgaDI+Hg8O++29PB4Ebu45Kbg3AWc1dF/X1uYa+24ErrA4W5trtzvr9vaK&#10;9rTTXfQG+3l3L+0u/GzCGTGl+ITkrs0VFyxCtCnwPZfa6nEKcNaIU6IyZkCNxHKGVgz4qbmydoe3&#10;+rIz0P2hFc+T4uzq2V+NCnWSMTDXdjzam97/7P0q8+q/p/xskAw6Qafwim7Qbfud3CsA4CEgA1Lr&#10;5ZGTpqAeFImXpV6aOHEGuu9ga4WZGXStoK1Zt9Pu+8H+EyV6IvmPBOeh4DzgrQe0/oTRnrLaU0a9&#10;ouS1vJb+ymhXjPaE1U8pCXBMyUeUekQpB7SypKQ5zk9QdgKEFWOHGFOymp41xNgecFaYKoCPIuWY&#10;63qG1spfy7ABsAcAzLULMz1kdT5MFyiZY2SM4g6COAhqtCB9hQy1ACK4ibUIFJEIMSfMOWqfYM4p&#10;Yh2jwW0svIvH98jsAZneR5N7aJnP9QRSuhAXEJxJURxHEbbGpKE+6Eaeb3txaoVt0Qx0N5A1RdVF&#10;GKkjaJNlwe2IsW07zdJ2t93td/uDwXA07A76gyHoTDuKxgMc39nbPz06fnR4fDdvj8EtL40zhaUk&#10;oqHSkCdTkUZlLhEZqEzuktAmBVe45mqG1irJwLW5lsGvNaFZN3HcY5hY4FOBzyWxIwOEriyA9mcg&#10;8UN5hcQBfwUAkZ1o4kQTFray72qHnn7im2eh/SANHrfzJ4PBw+n/l4/4n13eORuP9/NimebLrNjP&#10;++eD2b354fXhf3P56tNP7y4PDnuDo8HodLr37S/+N1LKrcqbF89O5pNFu5il6RKY69n/sJjti4fP&#10;Fv3lIB4Wbidx2tFqRaJ2NPKN3JQilfNkxtWFyDc6Ou9LlKUwtq+Fgeqmit431JPEA72IA4OdKdRY&#10;IociPuTRIY/0uOsIV7BdgaYklNFALoFZNsE2AcIKxHRlnCvphMpDRCsqR1VbMQbFWCvBoZSAAQne&#10;yikEsH5YuikG7BZOwKGS8tlSAgJyWZ4MIFcwECBl4WxFCkyawwvwja1mVq2WA0DboL7S1oRuxXQz&#10;plvJKv1qOUa7SoYQlWkQoIgGwABgkDbRMrC6gdcAOtE0yJZGNGW8wUG7moj1297l2fzxw7Orx+f3&#10;7h3P512KbLJUMw5UHK3v7m7sbn3IwBVLIlm4QjW3AWxjS2huA3NVwDMgQFtLgL86eMMlWkEZY0A4&#10;LKXQNAmhoA9qKquhMS2wjcjUQktPbT1zrNy1CrDVVY+hFRKhsSYKzIhuIGwLYyFMoRgBwymkxZMY&#10;i8JUo84hkIZRDs2Hou5LlkoIKs5ppGgJzrR3erD3eG96hyc4HmtxWI1DqxxWLUdY0YrJIhJeZ+Ed&#10;EtoCUM0tulzAaVuCy5Fmi2z6TJkMQcchFnRisQaPNQHg5QrPmeRF2wtjw3EE3ZetxPDbXjZMev2k&#10;24+75VBr3B3GvWHaXdFrZ+NOPgHbPBkmYS+JRoA0GhfxJAvHntE3pLbCZxyTM/xIMs4N96lmv9bs&#10;t5b/nhEe1NF5Be7X4aLSTGtQGyVnKL4UlDud4ee93keT9su97vNlen8/ON03Zgsm3yPDIzzca5jT&#10;uppDZIoREY5rzRpb2ajf+qD64f+p3vxg50bJxtaNNTc2Pvhw89atna1b25s3tzY2tjY3t7aaEFSt&#10;V8vP+rduAG5sfXhj6wPAxvYtwNbuFitwEApXoDoQ1kqrVgOVMtq1BYBJnJNlnGHqjVa1DtchEiNV&#10;RgzcZBYVe0kxVwWGxxpkc5ts7RCtHaS+CdcAG1BtA1Sa1QqOUfP5Keh4TOdnk/G8nSexbzmuZlqS&#10;pouyKg6G3XY56l2EUTdO+hHYRlngeC7wTVOMDD40mcCgEodPHTlyNEvmZZqWWD6Me+3eSXd01Zt8&#10;PN375WD+kebuMVLCialidC27L0q2LKmGZIBL1DJ9z4vDMI+TYRQPfCCvcdeJC2AbnF3Qdj8cXsSj&#10;S0bNea1tBtNVYtc9J94T3YHZO/DGR3XF2KK4LYLZpYUKK5YwEiRZrJeSelCjFADE6TVC2mxiWy1s&#10;G8LrBF3FyR0E30bJLZTewfkKo1UYq8Z7qJ5hTrcuxxUxqEheXXQqnAmrbos3tmChzsf27LnYvyKS&#10;u1h4RkaniL9AnRFm5igvoAwFE3itBW1VqpUG1IAwBLyDSQ4imAYtN1ijAbSVc6u03eD9lhgCgKc2&#10;RR/QkoKmFMByhGkpxDk0a7pWYHOijhGpLIUiryAQaBYTRYpkUSdIjkAJBEZaLQJBRIYRQAtN08BU&#10;YRRrYkQTXYGRLYyqIWgFQmoo1sDJBk7UCbKEpKoryuABim0yfIPkWrSAcAomGoTqM2ZbCCZqeuz1&#10;73f3npw//OTu408eXL2//+jjB1efPH726eW9l27QYXkJIygIIVowAAcvB2jidAulCZR1dbOX5dNu&#10;Z9Fp77WLeRKPA7/nWIVlZYYR61oEtFXXfFONbD32LNCJiUEJs6RMk9XJ836e9TrtSTsfF51ZWszi&#10;bKK6OfBUSnGRcmKZAzx7DQkAOvs9jOKt8BnN582I1UOw5fRQMBPRTDSzsOyO4/aDaF60j+8/+PS6&#10;qQON45P3BbiHhN00Hn32yb93QsvP+nEfOGs36HTDLqAX9QCg0vZBj7zXjbrduNOLO52oSNw4sYLE&#10;8jy5XESsML2+Fy2K/N7e9NsXLz+Z7F+p4ZXkrczVfsBZD1njGadd0cozVnvO6s+Bwv5grrT6kJTX&#10;5npKKwdkKa8HzE/MtYxVXWnr9+Y6+C/NdTXg+r25tmEKaGsfYcvcrijbxihgruD+6MAIwIRgvVyP&#10;AF6bq9BqURAJzBUXcsJYm+sJMFfEu0T82wjw1/guAcwVaGt0QcenlD2RvFFQTJN8kMapayuqwuqa&#10;qJtmb7YoxgvB8AleBt11liMUhRcEWpYF13U7nU631+0P+8NxueorYDSdjqfjTjvTDFECT2Lpk/nB&#10;6enV0cm9xf7F8uB8NJjoPCeQkG8IwyKYdYLUowMd0Zga0bpF/yNzFet1vlEDmATus0zEczHHAnlt&#10;y8LaXIG2luYKnHXN9+Y61cQy1NWUFk4prz+Y61U7v+r3742G1xfL/015de/BxWS8n63MNS32s9Jc&#10;7+/9b63C+j+Urz797N7B4dl4ejwcn88Xv/viF9cH/uUCzPV4Npnn2SSOl532w9P/LlrgL7/9872T&#10;O+N80o9HiZmVa2kaoB/Y6yQTS4403rfk2JITXYgdNVcYh8d1FlVYVGQhWsGZQtOmlnbsW4e2tKex&#10;q5gBAmgroMuhPzXXdW6staH+N+YK9qziAYC5lvxX5ppT2JpsTRmKWi42W8orOIdC/qG5JuAZWGxl&#10;rmVSqtVyAMBZofWMq5W2lqxVNaaQmC5xCQjgEC27zLffskptbWirBLEqAkStDpDRuoDVhqlz73zx&#10;/Orizcv7rwCvHrx+9fDsfEGQDVkio9DY3r6xsfnhxs3/R6ZhUyBYpPpX5trakZrbClRRV2hwBZir&#10;T0ErcyUdljYFkYJxgZYM2XGM0LUS38ltIwHmWmJkANNIFNnBMQ5ugFYOISCMqLWIapNuwmSzhVSq&#10;BNQg4aZI4hKBszDEN2ANpQyCTY3AoGWbVXRKVhlj1Dk6XDwe909plGKRRjlmjJRjyTS8A7Yq2RSx&#10;6k/NFfCDudo/mmsLODqD1likDmCgZqir/SiOdDtQzNQMcivq+Nko7U/y4SgbDNM+YJwOAMNsOMgG&#10;/WwYpn0naGtmDLZxPs6zGaDI5kBbfatjSRlAYSNFbNvuoRve96MXlvvWcN45waeCetUillVkUEfj&#10;ChRU4aiJd1roCMFnbvh0OPhkULyedl7tpY/2gvOlvVzyvRmVHBDxEvYnDSOrEXEDjVuI32q5cMNE&#10;WmJtR6iBP1NVhRsyCksoVL/5H5WNciy2jEnd3tzYLrX0xsZ2C4ZrzfrG9ubaXG/+t+ZaheoNuFFS&#10;JhkozZWRVdX1VdMz3Licz5ROk/aiM9jvDxZxVIgUCi4esrkFtPVHcwXb+mareqtVrUJNJM+H4+np&#10;bHo0Go2TyA9d3bJlRWUFkdENpT/oFFnb91Ngrmk6DIIOUIr/l7j/cXETXRv/8c9f9OHDw7KUYWAY&#10;hiGEEEIQQUREREREBBERUVQURUXRkISEJCQhIQlJyAwzw8wwHdrSlra0pS1tl7a0pe2yW7q77B72&#10;B+ccnnMe3v1eZrp7zrPPed4/z/P+2te6xjg/klHv133luq+7Fqep7yZubq6pI2S+WAukuq81Iie2&#10;DUuSDEkJQTy7B/3Rrd7k+Xj53fzoh3rvAav0BKWvmhM/mhtmbIG66pqhm5bl+tAcx3XQ1lpjVG9M&#10;kvogbvX8+sBvL932AWhrZ3nLCEZWNHHiWVRbps29IFto8ViIh63DG2Xd3mbFTYrfpsUtRgC2Gakq&#10;27xfo4yoxBlgriiIKaPt4GyBYIskh/JSlROKFJgrv0OJJU6vKn5JCqpqQrttubkg/S5iNxGrVtXD&#10;Ihin5lV4vYDLu6yrts+N4V06u0Ikp2R4gDoDwm4yZkwKLMkSJI0jGLpbLOwWiiiG0RxPcUJecVcy&#10;UMmuwrcSfUTyETn+lCegxnlVLJDXtbliWkoadUIKedH13RjM1aLojmPHsgTmqhMYdDrh6rVZTmIp&#10;5ldzBW0FeI5nOB4jyCpBAwjJIiRXxqgyTpZwokxSVZqp0nT1Ql5/NdcSy+VjtnjpwlxpxaI1jzYi&#10;1mqI4dCoHyT9q5ODh1dvv7px+/mt21/cuPHk1q1nt+8+W64u226qaCZJsxhO59pKMOsfylZAZEle&#10;YJTUC3p5aYnGvNWE5mZtrvF/NNd0ba4Z3LCSMMuyetbMqbVBXoFue9brzDud+YW5OkkXzJU1Qgpu&#10;YmbMmvEnc9X/obnGv5prmq/tVAGFdTIbboNeJ0kmWW3VbB1cPn/2qbX7+PF0dbWVDGrpEH7rv82D&#10;9V+z/D/dqNEOau2w3k2aw3q3n7anrcHhZHVl7+T60eV7V84f3bj68MaVJzevfvvq2cef/l1Ow98v&#10;bxar+2720ExBXu+rAWjrndxQzUey80R2n2o++Ot93gTu8eZdwbwjGJeFvJjAqWAesPrfzJVVZrQ8&#10;zcdj5XHTfKxVHnyVhrTUB3MlhQ4ltUmxReW22mLET+bKfKozcHHM2l8F+JIOzbdyc+Uikg4I0sfJ&#10;X80VBxQUE6HDTSis1uT8FR2eUOEp6h6h/inin8KaSM7p7CpbuwIdRCE7shqH9dHlweLKaHY0ne3N&#10;ZtPZdLy3t788PN27fHPv7GZzuCIFFSEIlqNFkXM9GzpB3U5vOBj1+4NmK69L3R8M54vlaDydzeeD&#10;fs/zTN2QHc8dTfYOj24fHt/YP7y62jsZjSaawCkc3c6SJWjsoN1M9UYkxBYtUjs8XpDQym/mmo/N&#10;qiLwUEGqcrXiMkwkipmitDS1Y+i9HK1vaBfmOtLlC0BbR4Y8sZQ85upoc1dd+vpBaP1dzLV1d9C/&#10;M/tfm+D0Ynl5597V+ezwIuba7By2R2tzPfn09H/x8s27dzcPj68s907GsyurvZ+//KfVFnj2+OHx&#10;fDpr1Me1bNVt3zr977n426evz1an/dqonfRTt5FnuBlp4rb6jVk9hN7gvJNOHSW15LQWDC05VjlP&#10;ZiyR0hRGC1S7ZtjQ/VjF/l4+Tktd2PLUEEYqPZDJdSwzrxj1yVzXw5su9LRO/81c87IDv5ZNXecP&#10;fDJXUNU1cFgOyG4uuJ9CqniLo4BcXgUGWH+yT3VEeEiBvDbhsLW8NsWclkSu1wDdUdiOQl+kDTTB&#10;WXOI5vphTcAyAUt5NGSRkIU1lk8NxeIek+NQqEVUDbwCGyZR0bG8vqydJ7ZiDkfAm7IcNl4+ufnF&#10;o+tPH15/9uTm0yc3nj69Cf56cDCm6EqtFgsCs7V9aXv78+3N/9eRaY1FeazAIbscsiMiO8o65moR&#10;JYfKo60uVfXyAV5owhOJAObKx4rsa5bEiCTC6rIbefU07tTSXhJ2kqifhL0wuACawozndAbnOZzh&#10;wVzLKFWokIUSVS5TlQpeKVQLW5Wdzcr2Blbc4SuoUMVljM6sKFI9X7RMRtNow9Fqs9G1ZjbjCJbF&#10;ShyWDwPiiSIgkPnsZQpZFvG1uWI7LLoNFiViBQ0v6WTZY5FYwJO1uQr58RUeL/NYWcCqriK3oiSx&#10;/HZUG2ZdYFTvT1rDcWswbQ2nrREwb45mzTE4a6ve94IaZbqIpFOGJwc1u9FP65N6fdrMJrVwkDgd&#10;X294ai2xu41k3qifNJu3m60v4gzM9XmQvLaDx7R4WCYHFTopEmEBCytkrUp1CGrC8Iv+4OVo+Lrf&#10;fjxr3Z9m1+bh4b6zmEmtPa61zzRmWNBHZJDXZoVoIFgDQzMcyTCkQWJtBu/x1ERVlpYdYIhU2uZK&#10;uwRSxTEsT8CiBYwRFMPEKXK7CJa6sZUP8rp0aftzIH+4u7ld3BFUCaWIMr7OEwAjAk8hMZTEqgSG&#10;cxyrO43xsjM5GMxOe7Oz7gQ6ued7e5eH/bGj6xKNCHgJ3nMGLTDo7oW5YqVNtLSJV7aQUqFSqsZx&#10;42D/8ng477Y7tThIAsf3TUOXZIlTFHEw6HTb/XYbbvvLbnfRac8aNXgP67UwTFwjg2veFeuBDLQi&#10;sx6aiWO6qgrm6loe2Ea/f9YbPezP308Pfp4eftcaPk2ad5vdh83+NdNONZnTZBp+TVBX34/iqB6E&#10;rSju1Gvgr+OsM6n392rjy63l7fbi9mD/XtzaD+qruLmfNvfDdOHGE7s2s9rL+uqKkHYuUeIGyX+G&#10;059AmR1aRhS7yKjbuFig5BKj7hLiLs4USKZIsaggVliuQJA7JLtDCRXRxLSgLIO5xozXVhoz3GlU&#10;9LSkhju8tcsbBV7fJoQCwm0iYknKqHBFxMcV/6Coj4pyRmgBp5mswLAcwbA4jldLpZ1yaZelSUHg&#10;WY5lWOgnaoSoo7yG8gYuOajkVSW/LAV5oFcOfzNX0qxTVpPRM0EJPTcNVNOgmaZtB6Kg47hUrWS6&#10;mumaxcJPo0gCJzCMIUlZEACe5xmeh7MLoRiUZnFOwFihjNNFHAfK0E2iyCrAMEgedmVzZ81jrkKV&#10;F1FRzqfXElRSMSnVITSfsRpC0NezZdw5nR8+uHLjiyvXHp6f3z09ubG/d75andSyjm2Hqm4S8H7m&#10;5pqDEEwVpxCKxUmOJ6Ghd7spXIrt/W531emsmo1pmvQDv+16TcepO1bNsaCnmvlgrnaWV9r30jjM&#10;awRnjVraqGVt8NdOa9LtzFqtaaM9B3N1UzDXkNUDxgS9TljzU8yV1WFnmPvrOv56kfwK2io6qeRm&#10;F+YKzmp4DcD1OnE0jKJhli2ybDkY/O1Tx3n/sJ2Os3SS1Rff/tOGlvzj5f/5w5vnf/3u/ccfv/34&#10;r/9H0d3no/F9N31kJg+08LHm35fsBzLgPFTcx4r3RPXvi9YdVgfuieYDxbkrGFdF9YxTj/P0ViPP&#10;FpDMfUFfctqc06aMMqblCaNOWXXCKMBgPTAL6DBKkxQbJJir2GKkBiM2c8BihTYrgqp21nUGurTY&#10;gwPWlQcaNJ/QfEiAvDIOSro4reMUoOGkiMP1IsJ5wjoT3F1Vnb2itV9xDoCiuSwaMyI6ZtMTIT3S&#10;G0eN8Xl/frU/PR2OD0fD1WS8mE1Xi8Xxav/q6ujWweV786ObZtDAWYFkWFXT0qzW6w8H/fGgN+53&#10;R4buKLKRJLXpdDGZzGezZZY1XMeWoVNo2L3e7ODo5uro+t7Blb39PFlWEliJpjtZczaYzUejZmJF&#10;LpP5nCGWKGSLR4ogqQrYarWiVaqAWkUUBAU8ho0luaaoTVVr60ZvTV/Xh5qyRr5gbCpDXYL12FJn&#10;rrFwtZVvHAT2aexfTsObjfhOu3ln0L03G//5zZef/sz/08ure/evLxdHne5Bq3PQ6h51xlfGy1t7&#10;/5diru/fvbtxdHK+2j8cT+Dd/OXrf1ptgSf37+9Ph6N6Nqyl01Z2/SivX/sPlz//9Kd7V+7Ou7NG&#10;1I3dhm9lth5b+eD0+rC56Nemy8FJ6nZBWAOzmXhdVfQl1hZZS2R1QIUziBE9Se4H3iw0l642N+WJ&#10;Lo5MsaswLbDVHOLTBg/aStRodK2hYKifPouvc2htzUUC62/5rBdeC8J6QY3JvzA3XY6AL78w15x1&#10;zLUj5gm1YK5diQEnBkWGh7nprn90W6IaQp7k2hQpoCFSeXUqiaqJZE0kMoFIeCzhsCgXViRgEYdB&#10;1kqKWFTFZuAhCtgUYhJVHauYJGaRmE0TgcgkihCrQqBKoameHs2ePbn97OntZ09uPf/i9hdf3Hjx&#10;HDZuXrt+oJmC7VgoVt3a3tja/Gx36/9zVUahqwyyzVTzIeFCdVtGdzW8aONFlywDHlUNGDRi8VSg&#10;MomtqUrTdlIncjVPFR2eNiwtDvxWGLR9rwGNBQhr4Pd9f+D7fcdtKZLHUwpP8CLBiAjOlxGyUMQL&#10;u2S5hFZ2kdJ2NWcHKG1uI7tFsoyqhJiZUc1KXd4O5UDnQ3BB26hROEXhJRot5GDFCySyLFPgowU2&#10;19YdEt1kkV0JLSlYEbCocsCjiUR6LA52vrarEouVeRxReS4L4lqQ9WqdYb0/qPWHjf6kOwRmrcG8&#10;OZg3+nvN4Rz8xq9zol5mhE1B3lX0kmpVdYf0YsmrO2Eniwa1cNgIh/VwCArbSied5rLTPmo1rrba&#10;D7LWEyd4ZHoP7PCubJ7w8gID/yRrRSwrYvUq2UbJPs6M3OhGb/ii23087DwY1W+MwqNVeLAw+3Ox&#10;NWOzMeH1cG2Ayj2MbSFEvYw2EKRRRVoI0sWRHo4MCWxAkX2O7cj8yLYmWTrvdOf90WyyBIZjkGNu&#10;u7C7tZ0vm1tbl/KM2M3PQV4LeW0BRhUrNFEhsEpuqygG2pubL1rFcITiEF6rjQ9GB7fGB3dyVrdn&#10;y6ugFKHrCQQiEGUOKzLILo3skpVtAC9vocUNZE1ld6NaLnqud3p8Ph0vWlmtFvqJ50S+49lw5ijA&#10;sNvuNrq9dl4Zd9Df67Tm9WxQS9q1KMtrTHpmzddrgQbUA6sRgn/YrqbZiuIYdrvR6/ZW3fHN7vzN&#10;6OAPQHfxoTF62Z+96k3v6FasKbyhUobOG6biuX4cNIKgGcftWtZPs2G9tWz0jluTm6PjZ93VvdH+&#10;3bRzkMtrtoiyZU5tbmdjKe5Fk9N4fm2LdT8j+M9I5nM8Z4Ngi5xSFrRNhAG2UHoLZTaq1EZ1PWMW&#10;ghYoaguFDWQTIzYJtsCqZUEv8EZJdHAjIezaDm9vc+Y2q39OSru0vInzn1fojRK5WSK3CRW1enTt&#10;FE3OytakqtdpzeEkLp+Ddz0NL0kilcpupbgtcJQkMDxLATTP0+uJeqFhxXkNF3REMCuCXZFcoKqE&#10;eUmsPFugjus12mhwamI6qW8FhpBv+aIsYwRXLvuSFCqKRjEMBdaK4DhGUSToMcBwDEFTGAmGSq31&#10;lAU9LZLkDlYt4EgJThsSrwAUiTB0mSILNFWEDZargL9yAiIoACqqmGxiqkeYdcZtK9E4aB0Pl7eW&#10;R7cWe1dm8+PF/Gg8WnU7I8+Ndd0RJBAQBsWpC2AbembQx6JJxhK1uu3349qs3t5rdvZb3VWjNYnT&#10;juM1TBuoOWbmQBfIgPMn84zEMxPfXkdeEyCJ0yQGeW21GiOgkc8APU5rIzNsfspw/R0gsmtg42Jb&#10;cFLRy0Q/E9xEcTNAc2u2C7fJZuj1kmBUS2ZpPA+8Ub2+d9HevX/9S7+xyqJhHA7q9dXN2y8v9v8X&#10;Lf/Pp///Hy/PRqMHXvbIiMFcnxjhQ8V5rHlP9OCR6v0Hc7XAXO/8Zq6sdixYR2CuYm6uK15bCgbI&#10;6wyclb7w19+Zqwzm2qTAVqUGJay19ZO5Amtt5buUANr6782V+4/mqhO0nF8yMsFHjD0mvX0yOsGj&#10;czK+TOXjtM6qzqrq7vHJoZweBD3onV8Zzi4PpieD0cFgsFiP4JtPZ0fTxel07+rs6AaYa9adE3B1&#10;MYJmmK7nt9tdcFag1x35Xuw64Wg0uzDXwWBs2Z7j+qbt+kHS7c72Dq7tHd1Y7Z/3BpMgDDiW5Aiq&#10;mbVn49ViNO7WPd8gIocy5QqDbYtoWUFybf2P5uoybCRKNVX7XzLXuaMtvb+Z661GcqtVvzvo3Z2O&#10;Xl678enP/D+9/M5cD9vDq5PVzf9b2QLffPXVjWMw1739fITW6sd3X3164v94eXT37mrcH2RJP43H&#10;9eTawfLTE/9hefrwyfH0sJ91U68Zwq1Gi8BcgczvDBrzRtBrBIPU7YC29uoLT68bUqiJIGymQGs8&#10;rYm0pjBqZDihIg89c26rU9BWlR8ZF+YK4nhBro+glQB450UCQB5Yvcgi/U/MtUYjwG/mmkdqGQzE&#10;9x+a66dsAZ5oi1RLyLfbeR3WvCDXfzTXukCCrQIpjwHgrDGHAuF6Yi0wV5fDTCqvBnDx2XdeH4Cq&#10;2hSctLjPkbHEp4qYaVKm50S64uUtuhpY1q2rV549uQvm+uDelVu3Dm/c2L9xfW9vfwDmSpD4zu52&#10;XiNp6/NKccOWaZA/urJ1UcnoPzPXFH5Vka7JfNu2BlHcThqpX4vcuqlGDKGqSuC5dd9rem7L91q+&#10;3wNt/Y/mKmOkWMXYShW0lSgWyrubYK5YpYCUd4HqbgEtlsFcJYy3WC0z4lgJIiU0xLgWTWXBI1GS&#10;xKBlzCGRAgmqhOwK+Hq0GVECbf3vmGvAk2CuFLJ7Ya5sHkOifdvvZO1RezhujsaN4biVayuw1x7s&#10;5wwX9X4oeyQiVAmxyMrbkroja1u8siOou5JeVh3Jr4fpIKtNmq1lr7vs95ad5uzCXPvdy53utfbg&#10;fq39OK7fc+ObpntmuyeWf+aGV2z/qqIfM/wStBUhehg1dvxrYLr91j0w13FyOvH2D8LVyuzNpHTM&#10;+V3C7mJaGxXqCJWVCdBWoIlUO2gFGKKlPlrpkXifYToM31WUsecva83DwfB8Ol9ORhSFFYo7a3H9&#10;R+aq/M1cKziKoAiAYmtzpTlKcVrz0/HxvfHRw8nRw+Xxw72DW5PxQmFpESsKRImDLsF/Yq54aYuo&#10;FCSePdk7nPSGjTi6KBiZRn4aeoFrR54z7HXaaa0e1eppt9dZgrzWG9MayGvcyqKkFnj5ROqBkQRm&#10;bhtAAPd2A+TVNexa2ux0F71Rbq6Dg5/7Bz+3Vt/Vlm+ay9f9+V3NCHVVMJRP5uqCuUInKOmmaS+J&#10;O1HcqzUWSXOvObk5Pnk22H8wWN2u9Y7DxjKsLZP6HgDmaqYjMe47/ZPO2VPKH27y5o6sb7MiUODk&#10;qqhXfjXXTeSTuV6qoJcqyAaC7pIkaOtGtXoJwT5H6UsYt0WKlwhxi9G3GQO09XNS2aDVDUoBcy1x&#10;2g4lbSIsaCvweZkpyylXPyUat4jklLBbpKyy3Fpb/85cS7ubIvyJREZkCYBl8DUEw9IMXHOchHJK&#10;lddRyQbKglvOI69/M1dKCiTNk0SLJYXAcB1RFTGKrWKOpLqirBAkiCuOw4VHMDT1O3NFGKZCg5vS&#10;FYYp0/Tu2lzLJIbQZBlHKxQcQJdpqsQyIK8lhv3vmKscjf3mYX1w1h2fdPqrdmfS606bjUEU1hw7&#10;1FSb4SSMoH8zVxQn8+ArSQuclLlRJ0gGSX3eaB+0e2CuszTre0Fzra2/mWvq6Lm2OlrsfjLXJIqA&#10;OAJzrf/NXOujKO17YVv366IVc3rwO3O90Nbfm6ubCl4q+bULc9Xduuu1gTQa91oHw95JFExCfxyF&#10;kxcvfv7l54+j7lktnqfhKImGtdri/MrjTw3hf83yTzPXl6PRI7/2xKk9stJHRvBAdR/p/lM9/MKI&#10;nmjBI8W7v04eyPMHVA/M9SannQl5Pdd8hJZon4jWStSWoroUtbmgTTl5LuhTVhszypiXh6zYZ4Uu&#10;w7Vpts3yTdjgpDYnNlmhI0otTmiwXIvlmizX4bgW3Ok4vg1PsUKd4YCM4QKK9XDKJRiXYB2C03N5&#10;pQ2SkaFTR0gVxsO0HhkeU9lVEkjOACo9I6ODXblLezMjWzVHp+Pp6XR2Np2dTKC/PtwbDFb9/nIw&#10;2BuODibTk9n+1cXhjf7sVPMaJZSFHpWimmnWgj7WoJ/PbNHvTYeD+Wy2N52sZrOD6fRgNFoNB7Nm&#10;ox9FzV5vdXB4ff/gHE5xxwk93zN0SeC5NEwXw+WkNxi0wsQTXA3ThBJHFCQsn49Au+BTtgCaasbJ&#10;cGpTtMdxsSg1NK2p6X3TGpj2wLRGhgaMDfXTIC1bHVuw1saOPnH1uWcsA2svdA5C9yj2r9STG+3a&#10;7X771rD3cPWpX/U/v7x6cP/aan7c6++tR2gddUZgrrf/b8VcP3z55fXj47PFctnrn84X3776/Twf&#10;/9vLgzs3Z8NeP4uagdeNg8vLxacn/sNy5ejKqDWtB6082mokrpUFbiOLe4PWohWPfKMWGPU88mI1&#10;W9nEVGKRsyXBkQWXZ0yRt0XO8Cy4HUVwaw8krm8pA10Y6XxHoUEWc1P8jbU+NtdFBvJhUhJT5/GU&#10;R4GIKSV8NWHLF6RMOVuTsuvC/mxe8BWIYc3jCYtFNBLS1YwnMp4E0gs4POPxtYzCt8Xz8VUXqipR&#10;NQH246mIZSJek+lEBJ3CHBaxmarDVFwWqLosCoZq09V8OlOybFBVnSzrZOkCDS9ZNOLDT1HEtm20&#10;Lb1pqHVVShQ5UlRXUA1wEFKWeXPQna3m80G3PujALdlrZnozM9LYZFk0T43b3V7by7/gyK4u4AwC&#10;wrFJ5QU4t9nqjpib624+ixhR9OhcW0MGzTgiFdlY4HqeP8kaw1q/mwyysB84bUUIcEIRhLzvGafD&#10;tDZO0mmSzpJsHiUT32ubaiBQkkBwCskKKMmUEaJQxLZ38OIuT6JEuQDyClR2dtBiiaqiPMoYpBrL&#10;YSCFjhgZcjoenjtWC0FIFCmh1SKAVHbzkG1lh0MLCoPyeBHEdB1V3cpfQrWoYiUNK1lk2WeQVKIS&#10;iRGJKo2BoaEEhhHrIuqaanXbo0F3OmmPp0BnPGsP93rDo87wtDlYebWmYNiUwhJChRSKnLLNyVus&#10;vMFJG7y8JWnbkoFYPh/UrKQXtqdxY5o0pvX2ogl0Vs029EOPO/0rvf7dVvtmnJ073oHj7ZveaZhe&#10;z5r3/fiWbl8W9QNGWpDsiGaHrn/SatzuNm/2ssvDcH8a7a2C+UzvTJSsx/ltXGsgXB1l6yjTQekW&#10;QrYqeLuMtstIp1zuVqrtarWJIB2c6FJsjxamsr407JXhLOEvQxHs7lZhY2Nz69Jnu5v/387G/7t9&#10;aWPzEnRgdkq7FE9jDIEQaA6OwoJhGILhVYyAvxiner3F2fzs0fzsKbA6fTBfwZ/DodAyhxY5osRg&#10;hQthxUubsMZKW3h5p7xzCSlsIoUNtLjFEtVJp9uKk1YUAs3Ab8VRK45Tzxm1G4thN/N9geYUUQ3c&#10;tNOe5UM6G+MU3tWwFgex4xiOa3ieZZmqaaqh75m6buqabXqhn7Q78He72lm86J/82Dn8IZm9dUcP&#10;/dHd5vi2ZtaM/DBO1TjdUF0nzMtfxP006SdRL477SW2a1Pc707vj4xejoye95Z3O5EpQz801SuDs&#10;nce1uZfNrHTud88n195H0/vbfLjF6gVJ3xW0imzQlo8q1i7JFSm+xIgFitvEqHUlAQzI5yBAqp/n&#10;08CiGyi5RfDbBL9BCAXR2BWMTU7ZYOGMgvMqB1HA5OwCLW5X6K0yuVEmd1iXrZ0QtZtM/RobTCnZ&#10;ETiW5yiOJXmOpEgEroJKcVPmSVkgRQaVWEzmcJFFBRbleQo0l+YZgucwXsAECRHUqmhWJQeRXVyN&#10;c5QI5W1o4UlWpWjRhu6AqDE4A97r6qYlSjwBFwqGEBhKEQRLcxLHCCz0+aokUSXxIkkWCaJAECDo&#10;wA6G764p4kQVdBYAr6XpCsuWmd/gqpwEVED6BQ2RTFyLKKsh+H23sR92jqLmIqqNnaBhe6ntJoYV&#10;aIYnKRbNihjBVDEyByWxtbzCJazySstLx3F9XmvP651lowsXYT9IOm7YtL265aSGlVpmkk8qrYO8&#10;ArFtRI4ZO2bqe5EfhH4UBUkS17K4DcCJ6XoNy6nJVswoLi07nyZQUPM5FGg9pPQgZ53/CtBmxFkJ&#10;Y0Wcm3BOLNr5PAUK2LLb9sN+o7k8PnnY7R27ztC2+o43bHaOs/peDNqaruJkCHfItHk6WT79y6eW&#10;8L9k+WeZ65++6PUe+tmFuT40gvu/muszMwZzfah49yT7jmQB9w3/tuZeFfRDUQP2RX1PNIGFqF4w&#10;5eWZoEwEdQzwypATgQEvDASxz4t9SblgoGgjzRio2kg3JoY51nVgpKljVR0pygAOkNSOKLcEqcYK&#10;Ic35JOPgjL3mwlw1gpYIjiNlhAtoZ0KEJ3hyDpDJKUCnZ2x6vCO2SBNOwWV3fDwaH0+mp+M8VWBv&#10;0F/2e4vhcG843B8ODyaT4+neleXRjdnBNb82quICTnGKasVxI5/Tog2d8PGFuQ6HOWCuy+Xp/v7l&#10;/YMrBwdXWq1JrT7a37+2WBzXar0gTE3LsEyFYxlD1qfdyXQwHHeTVqo1Y8XTCJ4sSljlN3P9Nc8V&#10;dRgBemkex4O5porSUC/MFbTVAXn9B+YKONrY1YEpyKtvLgN7P3API/8k8c/r8Y1O49ag+2Cx/Pjj&#10;/1oyyZtHD2/sL0/6g71m6zdz/b82QgvM9erB4f5oPOt0jqezDy9efHri/3i5c/1s1Kk1I+jpyqmj&#10;TLv/eIKxJ/eezvrzVtJLvYZjJJ5di/xWLe23GxMw19RtW3JsK4kpRYYU+lZDFXyeNUFeTS32vWYY&#10;tFXJtvRAFgwKoxQSbxpK31QGhgCS+u/MVVyzdlZYN3iyJdIZhyU8CvhsJWCrEY+EbBWImEp8AV0G&#10;4GHEwM5qQFfjPDiKRSwKxBweszkXw6fWz6KZSF5QEylw2ZpA5mObOHxdVWqNgHss4jJVk6moeMHM&#10;66pWNLJk0rmqGrm2VtbOmrOe1zSvvQrOWtPFjmt0HAto6EpDlzNVDiTFkzRLsEzRpzGNp2xdTlq1&#10;bhpEgWU4puQZvKPRioij1Z3dne3trQ0w153tzxmyItNVurpFlDYuzJUqb3PVLQXbBm0F/AtzZbG6&#10;QNVkvqZII2jP651ZezZqzNq1fNao0O0qakSQGk6qkhJEYLS1eVZfAml9UcvGgd9WRUeEn0/wAs6J&#10;GEWXKmy5ymEIjZSJSlFiKQz8tVQiqwgDtlTEXNb0eTeUY5V2ArtzdHC/1VqhKFUug62Ctharld1q&#10;ZQdgfzVXASsAHL4joAUZybU1N1eiHKxnrG0asiHQEs+oqmLZbpQ2as3uYDifTw/6cMe4MNf2aNnu&#10;H/X6x+3+wo07lNwmlJBURUqqknwBnJUSgEuMeGltrluSXtDsquHhZsB4KWOlvFO3skHYnMSdWdJe&#10;1Dr7zd5Rq3MZ/LXeOg2SPSeYm97S8ldBAg8ve9Gp6R7r9qGsLSmmR1AdXVul0Vm3dmWQnAzCvVm0&#10;XATjqd0eCGGH1JsYvzZXtl6lWyjbxtjO2mI7VaxVRpolpF3G2hW8gxB9nB7R3IwXJyw/ZtguTaUU&#10;IcNbt/3Z9ta/bGx+dmnrs42NS9vbm4USeBeF/2auGIoiKI7jYAZgrgTN85o32r+6f/Xp3pUvgJNr&#10;j9vdKUWAvBTzUVnr/I2L3NZ1emturrm2FjdhXdndqOxeopBiL4nbkd+Owgu6adpJknYSzfrtabfZ&#10;CN08hmqCo/pZ2gNzbTUmtawfxY3Aj3QdOqTgYRTH0YahODZYq5qjWp4TdnrTeu9ksP+mf/Rd5+Ab&#10;p/tQSk/ry4drc63rqmaogqGB8hq5uXprcwVnjeA3GiQZeM5Ba3x7dvZudf5lf/6wN70e1JZ5tsAn&#10;c52F9YXf2I/61/un7zonbwpyfYMxN1l5h1erikmaXklQQVhLjFAV5DIn7pDMNk5sY/gOTuwSxBaG&#10;biDoJopv4xRoK7BJiWXFLivWJicD27xSEDUAvhXjhBVO2anm5rpZJj9DxKrVZ2o36NpNtXNV8jq8&#10;qFyYK8cSJF6plLbLhUuyQIG8grZKDKrwuMSiIouIfK6sHA/yShM8dL54TBBRQUUFHajyFoDwTpU1&#10;UUatkBJCCKrqcIxCYByGMpZme4YlsjxIapnAEIrAGIrkaBy0lVonA5A4OGuurQSxcwG85F/NtUxS&#10;ZSoPx64jsizwN3NlJaDM5kXEENGoSi6mJYzbM+v7dvPIqy+NoIsxOugGL1uK7oqKxXAKQXEoTiMo&#10;dGx/NVcM1qTCyw0H7kG1VbO3gPtS1hqFWc9fm6vlZaZdA3n9ZK552PWTua5JfXdtrnkFNugCBV4t&#10;9GqeW7PsTDcTAfRUtnJ5BWdVfUYPwVxJ1f+9ueaDzBLaDDknYe2Iz4dqparTWOcvzHujyyfnT+Ns&#10;YTpdzWppVscNRqbTs52B6428aOgm87B5ozl/++anT63hf8XyTzLXr988anWeRM3Hbv2hnT00o/ua&#10;98gInhjhF1byRA8fqt5dyb6uWMBNy79muKfQe5b1hazNJG0s6WNRn0nqTFJmojwR5LmkjiVlrKhT&#10;VZsp6lzTl6a57zoHnrt03JXrLRx3ZttT05ya1syy57a9cOyl66xcZ9/31hs+MHe9seV0VS3hpYDm&#10;LIwyUBLQ8iRXSsVIEcyV1nAxkeJ9Mj7NA67ZNTLNY65kekrHxwW41RvtqLXqT45GoyOQ1+n4aDo+&#10;nIwOQFsH/dVwsDceHU7BXJeXwVznhzebg32S0zEiD7sahttpD9YMuxfyOpxPJsvJZH82O17tn+8f&#10;3jw4ujVbnPWHB8u9q7P5SZr2Gq3BaDSu12KeZ1mSid2o3273mmEz1kKTkZkCR5RErCIjCMhr7q95&#10;YQHYQFWU8HnJIimXY0NBaKhqU9d7pgXy2jd+H3Md2WscdeRqACjsxNUXvrnnOwehd5IG5434eqd+&#10;q999MF+8unn309/6f2559+TxzYPVcb8P5rqXj9Aa5nmu/7fM9f3bt2er1aLbnTRbB6Px18/+Nv7x&#10;/3C5e3X/YNrYm8TXTgbP7u69fXL68c9vP378+ePHbz7+64e//vzNv/3yw6vHzw5m+93GIPWbidtI&#10;glYStMM84Npt1YeD9tJVE13wdSGQWUcCOEcVPI4xRN72nEa7NdPUiGM0TXEVyWEpUefESJHrmtxU&#10;2JZM5R/T/2qu6yJT+QRa4K8NgahxeJ0n8jAqhwAuW3XovI4SOCUQfBodhYRUEfDpsk+VvRwQXDRg&#10;EG9d8N+n0Qu8HMSH78AASMihOTzhMVjAET5HuOss1U+5quCsuaGWVLKkEEWZKClkRaVAXisaUdaJ&#10;ikFUdAIOAGHNp7ZKdbbjqf3Q6vlmxzXbttnMA65KKguhKDiCYvCqxNgMYTOUz4AV454q+gpnmIKh&#10;i5LGMdCqUWihVNgAWdnc+Hxr89LOziWeQThsNzfX8gZZ2copbzLlDRnZstcJA/mLXcdc03XMtaEq&#10;s6Q+b3YnjfGwNmmlkywc1pNpnA5Nu87xDkooVUwiKEuSE9fvB/E4zSZpOrbNVBUcjhBYXNBYSUBx&#10;plwly0UStJUmabRCo1WyUmUxnCdItkIYhGJShs15jpTMJ1dOjh+Nx5erVRJBytVyITfXaqFa3UWq&#10;OxxWVFlMgGscz4u5iviujBdVtKShRR3MFS+Ddieg3YpgikyzUT89v3JyfuPs+t2Tq7dPzm8uF0dw&#10;n8mjrZ3RvDU4bPcOoWdsex1aHBBSD5UyXNVpBSGFbUrcYhVgg5MvCfKmpG6K2rasb8vGtqTvKmZJ&#10;dcqqi9sxF9TltGPXR0FrmnYXLZBXoH/c6B2HtbkbjgA/ngfJKq4dBNFJEJ2GoLD2Pi+NWW4g8sPQ&#10;PWgnp53wsBfOR/F47PWGctJj7BYh1TG+hnJ1TMgQrlZlG0hOs0w0K0SnSg0RdkqIY4IdEWwfJXso&#10;NqKoKUktOG7MMT2Bgd6aw+BcpYBsf7516bOdrY1CcYdkCTBXlABjzZME8pjreoRXFSdxmhN1f3J4&#10;/ej6F0fXnh5fe3p4dsvQHQoOKO/k2ooVSWQ3N9c82rpZLeSqWi3AxmZ1dwNEFilu8SQyqSf9/ML2&#10;m37ur/2sNml3Zt3O3mSwGvf7tbgVh1kQhV6Spd1Oe97KEwaGadLx3VA3NJohaYaQJF7TJOh76Jqm&#10;qapl2I7lNdvjzvjq8ODN8PBDNn2p1q7JtePa4l5zcls166oCrquB45qmDeaaF/SMukncy2OuUT9K&#10;h3Fjr9a/Pj1+t7r8bW/6RW96O6iv/GQaxsA8yhYxaGvrOBneGl3+ML7yHRftfU7bW6y6ycg7rFwE&#10;9aT4fCZYjNol2S2M+ryCbiLrgCuYK0ls4/hmHnwld0h6G+eAXVapqE5B0DdZCdhipW0O1mJZ0lDV&#10;2qWFbYTaqpCbVfpfKkxBirjGNSq7o7Tv2u0T2YZmjuE4iucpmspjrsXdz2WRUqB3xYKz4gpPiBwm&#10;cqjMoxKHCALG8jgjUJRAk3Dx8SLGSQDKqQinIaxRobUqJe1gQgHlaEEn6XyGKhQXZMU0NIvjxCpN&#10;l0kc/BWhL5wVBZEtEViZyGOuv5krvMwdNGcXI4rQ9yTIMgXyuoZmcnOlL+CqjASUGbkCv4Ogl3mz&#10;KvmU3TEah4d3P9x/9ce4c1AlVYKVOcmQVZvlQT1ybUUxuop9MlcUp0BbQV5VQanZ0TDMwFzntfYg&#10;zDpOVDfdmuEkupWaVs12wVljE9BTsFXbiG0zWpN8irnGgRe7duCaEWCbsW7EqhZyqktLFqt6jBYA&#10;lOJR6/JYtB7k5M6aQ+l55QHGDHkwVyvkjEi0M83vOPEk6xxO9u8OF7cMf6Q4TcnMFLOh2x3d6lr2&#10;AOTV8odqsNBr1/pX/vL6Lx+/+/jx+4/5+od1G/mnNX/8+PEvHz/+9ePHf/vUqP7vLP8cc/3Lq5eP&#10;+qPHSedx2H7oNx+42QMreuLEj534iZfC+r7u31Lsq1rOFds71q0D1ZioxljWB5LWk/S+rA81fayp&#10;c11Zmgaw59h7uYY6BwFsmPuBeRBawMo1F7a+hLVrzmx94Vo5jrV0rD3f3Q9cWOcEHrAI/L04mgdB&#10;13ZjQTQJWsNIQMUIQMHJfOpXxiKUppQeE8k5ll4lsutEek6kl8n0MhEf74oN1upmnXwWYNBTkNQJ&#10;eOoacNZcW4f7s/HhcnaSe+fq+mR1vTc5UfSwgtEExUiSFEVJq9VptXvd/mgwnI5G8/F4MR4v5/OT&#10;5f611f7N/cPbs+WVdn81mZ/Nlufz1ZXp7HS1PK416gz0CKFnyFKurcW+7pmcwBRpdItBKwxa5pGK&#10;hFR/Q0ExBcVNijEpymboQOBrqtzU1Y5udA2zp5tjXQUmRj4fATC05KElDW1l6KjA2NNHrj5xjbln&#10;LwP3MPNPGuHlVnqj274/HT86+B+U3P/d8vbJo+v786Neb6/VXjXaB63BZTjfV/+X6rl++fLlyXS6&#10;7HTG9fqi13/39OmnJ/4Pl//21Xfvbvz41Y3v3l7+5vXp+1eHX7/a//D68Pv3V7/98vz7L6/+8O7O&#10;92/zWk3T3qSRDfKJl3xw1qZjJIbiu2bSa01Xs8uGHCm8L3EeILB5nNWz6zxrCrxtm5lrN2jKIEmV&#10;olSet7h8GLGtCpIlc4nBNTSmLdEtiWrIOXWJqIl5bkCWf3CPZXwOOKvPVgCbBU0sW2zZ5iqAy1W9&#10;NT5TAjw4gC6bZNFhUQCE0mZRk64aVBkw6Yq5DqCaTNlkSoDFVgDYaazR6UoOVb5AW6NS5bw0KVVW&#10;qIpMVmCtU6hOIhaJ2gTmUFgk03VTbHtKN9D6kd4LzbanNR29YemZrtR00RdZVxQtUVF4g6MdivRs&#10;exj4U9PoaUqDp12ZsVVOlShOomm8Wt5dz3C/BfK6tbG7fYmjKqCtVGWTrGzi5Ryysk1XNsXqpokV&#10;AIco+zQYPJZwVF1k67I0DJJprT2Me7142IqGtWjYyJbN9jKpQbe3KekxrwQUYyOoQpAGzbqKXouj&#10;QZIMHLsuCxaJCQxKCwjBlBCyVKIqFR5HqUqJrpbJchkvFplKVURIFZU00lAo21Zqs/nNw6OH0+k1&#10;njcrlWq1UgR/RdAKCq0nVhChAyAQ8NapRFHBCypWyCcAw4oGCtpacYmqT6GZyNRVuQG3uOVq7/hs&#10;dnC2OLk2O7o6PzyfL0/Go/msN152B6tG97TZn9l+h1UGlDIllDGmNDDFp1SS4LdIfpNTgQ1BuSTm&#10;rOV1jaDkSNquahYNt2JHiJswfl2Omn5r1OzvN/r77eFRd3TS7B/U26ukNonSSZRMwOzjZD/NjtLa&#10;cZycBMmp5R0J8oxm+po6rSfHzXjV9Mc9f9jXa10paLFGnVIyQqrhUoLwaZWrV1mgVWWAdoXtV/kB&#10;CuYqj3F5gHJdlGhXsR6CT2l2wfILhlpxzIxnezzd4CkZLdLFHWR3g6aqed0jvIphwFpeL5JcCZJg&#10;eMmIxvvXD64/Obrx+OT6w8F4RpEY+KjCkyxZAWHN81kr2wCam+smPFXZ3URLOyRS4ijw2w1D4kZZ&#10;3I/8mm0ZDOuIYjdOoJ+86Pf2pyNoFUatWr+etJI4DdJ61ul1Fv3uXqs+bdbGgZ84rssLvKopCvRN&#10;HUs34B+guabmOnatOWiNrsyOv5ycfJdOn+mt61y8b3aupsNrsl5XFFfTHMPwLCtwnMjz0iBoRXCr&#10;CXtB2PGTdlgb+fWj4d7r5dl3ndnL/vxRWN9zoq4f9cNontQO0sZR0jgOuzfBjKeXf8qmjwtcssEY&#10;24xa5PQio+zg7DZCblXA28gthNyo4JcqyCaCgrzCej31K2yTuwS7hQDMNinugviS4iWSzaHYDYr9&#10;nKC3Wb4kKRsUvYERuxi7jYv/gjIbrELXDrnaQ6v73Ordod06KwgcSzE0gcP1XN4pFjfBYiWR5VhS&#10;FBiJA3PFQV4lvpojojxfFUSMAX/loRtCU6C9HEdyAsbIVVoqE3wJ54oEwFfzPTkoI2O0QNAcRrJF&#10;Ai3gAAbsEihQJEFP0SKBlyh6Fyd21sDL3IXXCGDwSnOdLVI5ZZoo53UG6ArFVCi2THFVGmxYLNNi&#10;hZURXkV4E5Fc0qi7neO7b/5884s/sFpGi7agOYphibJB5XkCeQ1XBO4TAAaQCEbBHhzPC/M13dos&#10;ax50BsO4lupOrJiBmhPpVmLbsW2HphnoRmgYiZkTW2a0JnQ8wLc96P+Yum1pPmBovqL6kuyyik2J&#10;JqO4F+b6KfKqhYwerIGNHEoLWDPmrFiwE9iflxpwGlo8cuqL2vB0eflJ0NqXvZ5g1CUjUaxUNuqy&#10;1jacnuW0NbOlBAslu7L38OObjx+/WvP+48cPHz9+u7ZY4A9rkQVg45e/A6T2z2vAa0Fq//te+08y&#10;13dfPhzOn9SGT+NuLq9uDcz1qZc8C+pP/eyeF9+w/HPdPjZzDix7qiojWeqoWlc3hro1Nb2lGy1d&#10;f891j3z3JAxy4mhNeBS5IK8HQa6t+0Furvu+vefb/9Bcl64NrDznd+Y69IK6ov1n5krbQy49xZOr&#10;WPI3cwWw8HCbr3F2D8y1N9y/MNfxYP+C35vr6pO5jhbntt9AcKaKYCzLSZLSaLSarW67O+wNxpPJ&#10;slZru05k22lWnxyd3D04ys21O9ifLi+Dtub+urg8W5y2ekNRFsFcoUmrluGmuYNXt9HKJoHtUtUi&#10;wCHlvzdXCUFlBIPXBdoKuCydyiLIa1vX/xNzlf7eXEFb/95cD1L3qOafNuJr7ebd8fDOfPXDi/+F&#10;bNELcz3sdfea//8x16PxZN5qDbNs1Gi8uP+/OoEyXEfffPzz23/95dnPPzwC/vDDwx8+3Prw1ZWv&#10;3hx99Wr11evFu5ezD68W373Z/+bV6v3L/W/eHH7z6uTb17ee37s2rvVrXicJ+p5dM7XIUAJN8jTJ&#10;1SRnMljtz88vzFUV87nYDDX/kCdwoYsRqrIPaErEwjnJ6CSlspzNMLm8MiTP5jO+0DWF7spMW6b/&#10;3lwTDrng9+YK2vp35uqwZYfJ+Z25WnQVAGf9D+Z6Qa6tgEHn/E1SaQRQqOoF/9hcyYpBoZ5AhzyT&#10;ykJDV/qBMYzsUWIN4nyO/gtzbdhaTVcSVQpl0REFT4P227W8VLcynLZ4OQNz9dxREMwEPpb5sNmc&#10;BW5dFhUcw7e3tn4110uFnf8Fc005qiYwNUnsWF4/zPphpxP2wVzr0aiezGvNWa0xS+qTMB0ESd8N&#10;up7fcb2OqtcoxsEIXVRi1+8FfsvQE4EBkxYlWpRIClSVKBXAXAGiVAKXBXPVKd6mDYO2bDHSxbTb&#10;O50vbo1G563WRBBEgkBBXncL27uFzVLhc7K8qfO4zqIaWZKw3X9orqnIZLJY973pbDFaHY8Pzkd7&#10;p5ODy7OD89niGLrH895k1uot6+2Zl0wtd8grY1KcYcIUE1uYFBAijTNFhrskymt+NdcLbf3VXD9j&#10;xUuCvCUbO6pT0L2SFVbtgPYTKWxZjWHaXdU7q9bgsDUEPT6ut/ezxhKIavMEGrnmUb1xnjWuhcmV&#10;OLvmBmeqttS1WezvN+L9uj/tOI2WETUVty5ZNcHosEaTUhuE1MR4oIVKQBuVO4jUqoi9Kj8Ef8XE&#10;Ccb3y1SvivcQbIwTBxx5JNAnPHXIkwuRHAvcgBcygYdLTqQoPNfW35srznCCHk4Obxxdf3J6/cHp&#10;tTtREhNIUeWx1FM4vIAUL1V2PwN//XtzBbDSbuLb7VpcLWxngdsN3LbvmCwj4bgjCJnt5Dkl3e7e&#10;eLAa9Xu1uJvFnSxt5vU1O53WbDQ4rGfjejqM47ofBBzPOXCWu3YQQN/M0jTVMAzX0hzbirNO2j7u&#10;LZ6BuTb3XpudW2py5ndvR90rYK6a5v9Dc83Lt6V5hC5sTMLmSW/5YnH6TW6us9xc7bAD57AfTKNk&#10;L84OouzQb1/vLL8cnf00Ov+Wj/d2BKcomFXJLnHaNkbvrM11s0p8XkIulbHfzPVSpQp8Xr4wVwa0&#10;NQfnwVy3afmTuZIMsEGzF+a6zbC7FAP6WMD5LZzeoBgmmmjdZ0b/nT19jthtRlJZnicZBiPwKoqA&#10;vJIkwjA4Q+M8R/EMxjOowCL/0FyZPOmCBnheBDEtExxoa4UUCngeCq1Q0oW5wp4qwaI4XUYJ0NYd&#10;FLlgG6sCYK6greCj/9Bcd1BiG8sTfDfRCmhumSYRCkMZopJnDvzNXCuMhHAKJmgX5oqpmVHfe/z+&#10;Yzo6rzI2Izmy4cmayfIKmCtOcr+aK3SVcsBcywhRRUiZUzpBY9nsgrkuGp2mHQaiZgsyfHGoW6Ct&#10;fzNXXY90DQiNfIIK4HfmaiguoCkuaKsg2qx8Ya5OHm1VPFr95K//0FxBWwUrZo1AMCI5nxhs5LYO&#10;W4tbk6MHstentZpoNUQ9lq34wlxVq2NYTc1sy97c7ty6/eHjy79+/OIvH198/AjeALyFdnnN13nj&#10;+u/4bg2o7cVD2LjgN8H9cc3Pv/LTPy/P9eMXi9OH9dHTrP80aT8Kmg+9+iO//iioPY2bt/z0zIoO&#10;jWCsW0Bfszuq2VaMlmaNHG8ZRMdxejlNT5P4LIkuJ9F5El9J4vMUtoPT2D+JnaN1tPUgWstrCGJq&#10;Llxj5hhTR5+vWdjGyjFXrrVcs/Ls/dAFVqGzDJ15YE8ip+uYLs+pOA4oa2SC5hkVB83zF3ztCplc&#10;J5LrVLIepJVeppJj1J7ucAlv97POQbt/MBwdjYZrYe2vci7MdXQ4mx4vF2eL1flq/9p0dWUwO43r&#10;I4wRy3DPxAm4JuMkaXf6vf64P5i2OkPLDj0/Tz2pNyaHJ7f3Dm+OZqct+FbLs+nq8mzvfLZ3ebI4&#10;brb7siQi1TLcctFqgcIrLI1y+TWMswQCvX8eq4gYImJVEamsAXlFZASxQHbW8hoKfJbPpKW2tbyT&#10;MNC1gaYNdHVgrLGUNdoFQ0cHRo4+9c1l7O3F3kHqn9Tia83GzW7n9mD85OR/PEf/b8uXXzy5vjc/&#10;6LQWtdqyVj9o9M760xuLw7w/9V+/PH94a97LepkzqLvTXvLu2Z1PT/x++W/rq+DDx7+8/W9/fPGX&#10;n57+8sP9n7678+O3t3/+7tZP39384cO1b7++8v7Ly1+9O/vq7cm7VwevX6xeP1+8eTZ7+2L++tn8&#10;iwejB7c6ty/Xrhwnl/ez8xUoySSzapnbC+2OqcWq6FtqbMiBKriOlkx6+6vp5djruUYji/KxHFHQ&#10;C7wWNGlZ0jfBgThHleHv5tK0DrCsTZBaPi8pI2KVskQikcI0NK4Fa5mu53VS81DrhbbGv6a0Bus8&#10;AcBiPmGzCLAOmuYua4PLsmWTKRs0SGrJoCq5sJK5ra63c2BDI8vARUj1QmfBpVRgbagqlScDKHQ1&#10;h6pe7FQAupRDwMFVm8EjHhxLaKpS11D7jplra+yMY2cYmn1f7/lq01FrphopIqDnE9owHE8zskAr&#10;KqNahGQgrIbSJkIZOOEyVMgyYZRMJCkSRQfHud3t8s7uztb2xubmZ4XCBkUheHUHLW+tP+rdAEAE&#10;wWUFZDufjADMlSz7VDUv5soSmUDXZa5laG3bafmNut9Og27sdyO/lySDOO7H6TDKhmG+HkXpMIyH&#10;QTj2/KHn9VnG51jf99u2XdPkQOFNmVFViicLVbqEMKUqX8W4KkoVyxJOWpyo0bLGmr5Zt4xmvb4X&#10;RlNNbwwGB8PBksCp3cLO5tbnm5ufb21+VtndtCXa5hCTLGnYro4WdLSYgxQtDLQbDVgs4olMETtp&#10;fHR8ujw6nx5cme5fnh6crw6vLOaHs9Fi0e7N6/Wxl6egHtvhglVmYK6EMCL4Ds4nBKeSNC1wm5L8&#10;eW6u2ueCCmxwcg4vb625xEmfA7y8IWmbkraj20BBd8qmjzgRFzW0el+vD+3mzOssg+4y6i7j3qre&#10;ggZ32Wjv15tHjfZJs3u71r4T1W8GyVUnOFX0mW5MQn/R8AZ1u52ZWar5mWq1RKspmA1GaxBqi9K6&#10;tNljrC5pdEFhq0K3KnXL4K8S+GsfEXpVplMhulViiGMTHFkx+IFAHYjUvsCseHomsNA/b6uCTmE0&#10;AqJSRPFKBa1WUbyKUwScW6o/3796+ebjs+v3Ts6vK4pMYOVG7GocSVd3L4QVr+ysC5xtlYtbxd2N&#10;amm3XCyMBv2D1RLHkGaWdKI8VaBmGQ3HanpOL4nnnfbeeLg3Ha6mw2G71Wk0WrVWq9Ft1nvt1rTf&#10;W7aa02Z9Ukv7jhNLou66EZxAYLGuCyaqWZbhOqbnOVFSr7X3e9OHo4OvO/M3anTFb90OO/eS7jXV&#10;bFkGuIprmrFhhpYVwrdyvVoYteO0F2Y9bx1zjeoH3enj5dn7xvBRZ3I/qK+MoGEHiR83vaTjJ9AZ&#10;m8fN8/7y1fTyD+MrfwjHj4qSj2ohYyW0ERVpGay0SPG7BLuJECCpm0ieHlCk2I0qOCt+qYpt43SR&#10;5jdRdhNjt0gRMwLCigqSuSNou6IOFCSjIBqEFZZFvcSIJVoqwJEY8TmGEXbLHb90J++VwUs8OmbN&#10;NqPEKKMVUaJcQcqVQhUpoWgFgF4H2CxAElU6r6aKATSLMnk5ZRLIc4V5muNoQRBImqngDEJLGKdX&#10;aKXKKCVSBHkFSiSHsGIRJ3cxbAfHtsFZUbhNVLcQZAfD8oFZFA3aWiCoXTiGgMPwrSq6DS8TQNBt&#10;DNnGYV3ZweD8QCrrAV4oxaAkWwUBpbgLKhQP8ooKBi7ZlB5JQad/cJOQPIzVZd3T7UBUTBK0FQ4m&#10;aDS3VbKKEp/AyNxcUZKnxaZfA3M96o1X7X4/TANJc0XFV7TEsqGzGpkGaGug6p6iOpLkKoqv6YFu&#10;RqaVOD4Q2p5ruZZuGUqOJhuSbAmSTQomIRiECL+eCRAgsmCxqkuDxeYDtkBkQ1iTWp75ShsBrXuk&#10;5rJ6rIY9s77wu6f9wwfZ4FxwO/DqWD2UjVQx64rZ1Ky2Ya8Drs5QDvba+y+f/PTx6R8/PvnXj0//&#10;mvPsLx+fA3/9+PzfPr74b7nIvlkDOgvAxru11F48vNgG3v8dH34N2V7wTzPXl0e3HnaWTxvjp7Xe&#10;/bh1NwKaN8P6DT87toOl4U00r6s5QFu1m2vamjNxw6O0dl5vXMlAXmPgSpZcr9du1GtXayCvwVns&#10;nSbucWQf/mquB5Gz8s25q4O25uZqA9rC1nNzXctrjmev/JxlaF0wT91BYCe6ohCYgmMSRuYQDM9o&#10;OO2wwQrMlc5u0tktLrtOpedkPr3yYldsFsWa7I3qvZPO8KQ/zMdmDQerQT/nk7mOD2ezk+Xy8nLv&#10;ynL/ymx1DuZa6ywoQYPuHXT2OdAQz7sw18FwOhjOPT8VJCetjRarK/tHN1cHN9r9ZWe4nKxO53un&#10;k8XRZA53/L7n+aLAo9UyUilWoBtKVHmW0DXBMmRNZBm8yuNVEUdEWH8y10/JAyqOgZ0bJOlfjNNS&#10;FDDXnq73AQ3W+awEwG/O2jdzhrZ+wdgzpgG8ac5e5B2l0ZV6DeT1Rqf/YHXw/fPnn/7e/6Pl62dP&#10;r66mB+3WPEsXWW2v1jnpjK4vDv6rp9a4WP70/bOfv3nwy7cPf/nu4R8+3Pnp23s/fnP/5+8f/vEP&#10;j//88xe//OHxLz88+un7B3/45t6P72/99M2dn765/cP7G999de37r69891XO91+ff/Pl6bfvz796&#10;c/zii8XTh5N7t7tXz5LlTB/1+G6LamZoM8N6TXrSF1cj7XDpXzlu379+DA1Iw211komr1UFbNSlw&#10;jcyUQ4VzwFpGnb3F6CwN+jLnS3ygSpFt1JOw16xPQ7+tqxHP2roSiZzD0IYs+Tzv4KRGkbIoqBLH&#10;eaoQaUKqsU2VBXPNa6byeJYXn/pkrh5Tcqniet5UBLgQ0Asxzd0UPPUibsoU15R1OufigHwc1a+G&#10;CsBDlSgBn/w1f7aiwZ6/mesaupIDCnuhrb+aq0mjDkuEAlOXxaYq9ww4wYyxZ41jNyeyB77Rc7WW&#10;q2SWEpqKp4ueIdEcWBxSwcolAilRZJUTCElDeaVKSQBGgM27JGmLUkJRDoKpNGswjLpVKG/v7Gxt&#10;XdreuVRFCtUKNDS7SD685sJcN8BceXRHWwcvP5krBW8XSD9Vy4OX0MGTYyMMjMSz6hfTZeXVvp26&#10;7TZMtwW4YdeLen7YD8Op7498f+z7E55PeNF3vLauJZroKqxmsgpXpQSEpssEWyFFnOUxhiphVIVk&#10;cZElNPg5ilILwonrDfvDszgZTsdHBM6CfIO55uURti6VC1uOwtjQ8SBLBl4w0OJv2Hg5n0OBxWIh&#10;r8bQCL3ZfD6arqCN609yRuPVbDRfjCaLZnsSR/MwOHSCE91bUNIU5yc4PyDyUVBNgvdpVhMFRFGL&#10;orrFK2CrwCVWAjY46d+bq/TZmjwuK6kbsratWkBBsyuGh1gB7qZUUBfijtUc+71l1l+m3XnSWaTt&#10;FVDvnNa7V+u92/X23bh+I8puOMGZrM0dE06EaeT0IruWmEFdd4CW5rVlr85ZLcpqEEaPtgegsITe&#10;qSqditypiJ0K30PEMSmNcL5bpbsIOsKQMV6ektUli53I3KHA7PPsSuLnujg05EzhdAalkCJaKaEI&#10;ghEUyUqi6q8Or1+5/fj81oP94zOGpmgSnfSaHFYlS7sMUbY0HodTqLJbKYGxlKqVXQytlEvlg/2D&#10;O7du1bI0W+eWDmppPltuLR3X0nm3veyvk1ynw735aNzt9trdZq6tOfUaqOys1122m7NaOgyCRhQB&#10;9TDK5RXM1TQ12zZMQ3Ns0/ejrD7tDG725q8Hqy9l9yzq3G9NnoG5KnrT0iNNAdON85lgjcCyIzBX&#10;1695UT2Im37ciNJeEM9qneujvVdZ/353etfPppoT2Z4HeHHiRw0/6JnW0E2OG5PH2eLl4PjLqp5V&#10;ZB/MlbeiCquWWQkV1QonFSgO2EbJAsFUOXEHJ4EtjCzQHCIqZV4tsnKJzysUi1Gravgl1S5rTlGx&#10;AUTz+bCJqm6JkYq0VCQ4+NpLGIYaNXv4TO+9kQev9599fPLDxy++/dieX8UFPZ+WrloqVQrF0g5c&#10;07u726XSbk55t1zNqaCFKlqsoiUErwA4gZAkBtA0RdAsRvM4q2K8WWXUMiUXCbFMSUCR5ErwKjBi&#10;GwMBRf/OXFGQ1AKo6pptFAd28tyG3Fy3KjlgrltodRMp7+TmWtmBMwH6LvAjKRYjWQTPZ9PLoeCK&#10;Bz9WUF7HRRMTTUrzS7RSxEWMVRTDVXSHl3SC5tF1SQE4F4G/N9cKCANOUQTrKs6i3jnsjub1Dphr&#10;ptvQTUktu+kH7ThKbCvUdFdSDE5QGVbneEuUHVn1VD2xfQDM1bMcWzfXhStMTTFk2eREi+ANnNcx&#10;QLrAIBWb1vK0V1r1aMVn1JBW1qO1dPBXj9I91gw4M5X8rlFbJKMr49MnRrJgzDpjxZwRiloiGw3F&#10;bEGHKtdWuyc6UyU565989fCHjw9/+vjgl48P/pjz+Jc1sPGnnKd/zvniz2ud/cvHL/7147O/5kYL&#10;egG8/Pjx1ZoLu/2NC5294J9krj9//OL49oPe/uPW/HFjdDtt30hb1+LmiZ8deenKDaa2PzT9jg73&#10;eK+lOi3VBtqaPfXC47R2tdm80Wpcb9SAa7XsepZeS9OrWXQlDc4T/3Lmg7weRU6urYGZx1x9Y+5q&#10;UyfnYubS38x16ZrLfG0t8risuQhM0NYFkHnD0GlBPwQsAMeg2wYIJMfSGs64XLBi0zMqu0HG1+nk&#10;KhUfU9FB1Rhu8zXSGijBJO0ctftHvzfX/qeY63xtrqv9q/NV/nH/aHG5NdjnFRv691UwV543TLPR&#10;7OR5roPcXIHR5GDv4Pphrq3XQHYb7XFvOJstDyezVaszcLxQN0xdVWkKx7EqrDkGFzjKttRGLapl&#10;gaHwNFZhsbKAV3N+M9dqFVCw3M51gvAYJpakhqy0VTBXo68Bet/4FUsfWLD+ZK4DWwfysGueNqDN&#10;PHMZOAdxcJal5yCv7e7Nyezhyf/sJFjvXzy7PB/vtRuzNJml2SyqH7WH59PVxz//9dMR/+Tl39aZ&#10;3999/MvbP/74+Jdv7/704doPX53D+vuvL//w/vy7r89/+HD1lx9u/fjtjZ++v/WHb6/Dwx/eX/32&#10;Xc77N+dfvjx58+zg+aP5vZtgqOnZYbA/N4ZdbgB02HFfWMz0o33n1rX6w3v9xw8nTx/Pnj+dv362&#10;AN4924Mvf/fi+vnhoh5kqdXwtZopJ7oUelbDVhNDBjeLUr877h4M2nu6FIuMx9G2mOe5uoYaG3AL&#10;ED2etTjG8p2mpuQKaxqprsWCCMfojuWFjlPzzFgTI4Wpq3nMNR/svy6bejEeK2KrAVvxmbLHVsF7&#10;bGZdf4pY15/6lI0KG0WNKqpUAdBAYemKBvIKdktXfxde/c1cc1XN/RW+9h+Z6zryuuaTxWpMGb6n&#10;TWEuQ0QC21Tkjq4OLXPsWlPfmcTeJHKHgQXa2raVzJZDQ3UMSdd4gSfKSKFY2dkpb29WCltI5RI0&#10;Gxi5g5IljAYQQqDgrfAaiprhhInTtuk2VT2uElwB2pgd0NfNcj7aabda3sbyseG/xVy3eXT3wlzt&#10;i3qufzPXvKRrTVVSO47tzLfrrtVwrLplZYBuprKeAKIai2qkaKnjDjxv7HgTyx3pVr9KGKKWaXpm&#10;yL7Gm9BG8QgjEwKLcCzCC4Ss84bKmwJjCvkgPE+SaoJYc5w+bGS1xXB0MpuekJ/MNdfWzU0w1+0L&#10;czX/kbk6ZCXksFSkU1lIXKvTbjWa7bTeqTd7OVlrCg1etz+vNeZpshdFJ358oNgTgh9h7BBluxjV&#10;RKgWykQY5bCcZjmi6aCqUVK0oqz/LeYqKL+Z62ec+C+sAHwyV0m9JGrApqhuCOq2bO7qdtHyqmZA&#10;2gnrN/Ra12wMnNY46MyAWmev3jus985b/Xvt/oNa815ce+Bn9033SNNnlj323V7k1BMryCy/aUdd&#10;O20aYZvz26zfpl2Q1w7chXGjU5UbRa5d4VpltodwQ4zro2wfw4coMkLLE7wC8rqg8X2OOpGEY1Fc&#10;itxMEWem2jPlui7bLM1gKE2SFMuDuR6c3jq/9fjKrYeL/WOO4+ppNOw0WBS8aCtwVN9WCNCj8o7A&#10;Ev1eE8fKKFJGqujZ6eVHDx5cv3ZtNhpNWs1hPZu3m/NWY1LPloPu3rA367c7jXQ26g067U6rXa+3&#10;alkzSxuN+qBeG7Sak2Y9p5b1arVelrWzLAtDUE/XytMSDSsvF2D7fpimg1b3fLB4PTn8oIXX0v7j&#10;5uRZ1L4qqQ1dDRTJUrVAEC1BBCmxTDNyvNT1Ez9MojhL0nZam9U71wbLF+3pk/bwupcMTSdwXMsP&#10;3TCOgjBz7BpLuxSXhM0rZv365OxLtT7fIJQCLSGsDJIKtlphxSIFrkmtoYsgZ7xUopgCsX4IBiaq&#10;VdEoMnKB0zi/JkRNxAzKultWfzVX1eOCOqa6RTqPuZZIvkDSl0A29ZrRfSQ2nyqDVwfPPz767uOD&#10;Lz+mw1NMtHBWqqLVUrmwW8grNIO8ForbF+wUNrd2Lm3vXtouABu7xS2gWC5UqkUAQRGMoglWIgSQ&#10;M7ME2kqKBVyo0Lm5wiuCV7EFYnphrkiurQBYKUjqbl45Ic8QyAOuF2AEmOtmBdkCqsg2juwQyA5W&#10;/WSu2O/MlcnJzZVFGHgDQZ31Ci2XSAEo4gLItKTZoK0ML+dh2lxScQTLyT8HQHF4WMWI3FwJCkNJ&#10;kRTmWWu/PZjVWqO41vWjdhD14rSfZs3Az8dmGaavaCbPayxr8LydR15VXwNz9YDQcj3TtjXDVAEQ&#10;CUNRLUbItTUH3h9RA/C1uVKqg4s2ITmU7DFqAOb6W8yVsWDt81amJUOvc9hc3GzMb4jugFRTOIbR&#10;fElPVbMB2grIRkcw+3J4EI4exbPnoxu/3Pn2470fP95dc+8PH+//IX94/6c164cP/vDx0U9rwYX1&#10;2muf/DXni7/mIpsDRgusg7Uv/u3jy7/jn2Ouv3z14+Pj23dGx3fW5eOuN7rntdZp2jyI68DcTydu&#10;PHGTkRMNrKBnuF3dAXqqtedHVxvNO63OvXbzbqtxu1G7Xcvu1Gq3kvRaFF2NwqtxcDn2TgPnNM4j&#10;r/u+vlqzcNWZIwNLR1uTmys468yGe6EO67lvTl196uvz0Jz4+ii0B4HZ801f5hWKInEKzjscZ/MC&#10;Azz0CxdMfETGl8nojI7P6fgQD1bbUruktJlgLkWruH3SHpwOhse5qg72R2uGvRUADxez08X8dLm6&#10;slidz/eujldXepNjxQwr+bDBPGFAlOQ4rYO5dnuj4XAxmx2s9s4Oj68fHl/bP7zc6o78MG522vVW&#10;0wscw9JVXYYTuAr3SqREEIgosgace6poWWotCwHP1jgKo9Eyh1UAvloW0YqE5toKiAgiVhEVwz2G&#10;SySlLiktRe1qRk8zu5rZN62eafYME3yiZxp9U+8ZGtC1FKBnqwNHA/KE18Dai9yTNDqrJeft5s3h&#10;8NZ49PbGrU9/9f/u8tXLZ8ez/rSZQKPUC71RlM1rrcPJ5F9//PHTEf+by79+/G9/+Phv333809f/&#10;9vO7f/3xzZ++f/bL909++f7xz9/e//nbuz9/e/unb2/++M2NP7w//wGcda2tP3137cfvbvz43c0f&#10;vrn+9buz188PHj+YXj9vHKy8yVifToz5zFzMzeXcXC3M40Pv6nl683r99s3m4/tDENM3L1avX++9&#10;frX/5tXqzavl21fLNy8XL5/NXj+fvHk+Bt69Wrx5dvj47sm43fbUwJAClXc1MdClCLpLCucpnGur&#10;aTOZpgH0DpqqmEpcpIihIkYW3MS1RORdMFeRdwTOSaK+azcMPXWdZv6BddRyDN8xLcdQbAW61zQQ&#10;SnSmMJFIpiIRcajHVAGXrjjr3FabARNd22c+QCpHy/NQ12OqmKpGVySyCMjgmgySp6WSv/IpRTVH&#10;JksSQBQvRrhLeEEhi0BuriC160Dsb7ILmPALCLjL4aFABhwRMWTC0nUhryE/MoyZ48xdd+5589Cf&#10;+u7ANdq2WjM13xJtXZIklqSRcgWaqS3gUmHrs+LWpfLOZ6XdLWgtcLRA5GMpyiSN85Jkepqd6E7q&#10;x10/7pOshdIKJVhVlNndKe3ulkulcrm4i1eALYCqbDPILr8u459X8idKLpWXSoiYvIptXSTrMvQE&#10;BF9zfDN0rdQyEkOPDFgbiW6kmlkDLLfrBgM/GsfxMs6O/PTASw/MYMbpTUJMKCHmBZ9jTLxMs7hI&#10;IRxPapaeJf5QlzKG9AS5IcpNTmgKUpuiM4ZJaDp27P7+3p3R8AzDuJ1CYXMnT9j9/NJnleKuJTEW&#10;W4V+goYXNaSg5+wayK6FlRyynJurRCUKn3hGvV4DMUriWj1p1uJGaAZXF8c9Lz7MWgdxehKll710&#10;pdgDmu8RTBslmxUUaCNYrYxlKB1IWhomXpSIlk+oflGxdkRjW9S2wE05+dJFIJYHfxUB2AA2BGlb&#10;VIANUfl8zSVZBzZkY0u1dg23anq4G3JRXav3rfY4bk1rnUW9t1fvnnR6t3qjx63B06z3JGw9sKOr&#10;srXUnVkQzAK3E9u11E4aXtoNsqHZbMtZW4halN0krT5td3G9jcjtKt8sM81SPnirW+UGBDtCiSGC&#10;DJBKDlod49icJvd55kjiDkX5QFT2ZHWhWxPLTFXVFHlR4BTd2T+9ceX6gxs3Hl69du/s9PzmlWu1&#10;OCTxarm4Peo3dZlFKnAybbmWPhp0K6XdSqlY2i2fHl2+c/3OtZOre5PlojeatzvzTnPV7+wP+4tR&#10;f9hu1LMwCK3RuNMbdDu9dqPVyOo1kMU4baT1drM1BG3tNOfNxqhe62dpt1ZrJkktiiLbMkFbDV11&#10;bDMIg7Tea/RO+7PH48Ovgs6T+vh1a/Y26dwR1YameariiIJBszLLwqsRTd2zPd8JfD/wo8iL4ihr&#10;jBqdy53xk8HyVWdyI64PHd+1PR0ALQ6CxPNiQbJ4LU57Z/Xp/c7B62z2cIswPysinxVLn8NrrWJF&#10;lCyCzyEosIvg2xW0RFAFFAPWbkeWab5Ay1uEsEPLuO4TRlCUzL+nKluUGeJgsRRfYaUSzYM+bmLQ&#10;u63x6RkRXpN7jw5ffLz+7uO1V//m9U6rvF0mhTKoZKlQKO0Uijk7xcKa3Z18e2c7v0VsAtvF7e0C&#10;6OzOBbuFwm65WsYYlNMqjF4Ec6XkMi1XGblMCbm5rqvSblSr+TQK5dJmpbQF/rqu9rVLkPDURTh5&#10;e22usHMLwTar+WGwzgfr5Ukk62wBDIHfsEqSCNyzSNBW6FFTQJWgf4XDaBGlhArBl3GugjOMoEq6&#10;zYsyTjJVnFxDVPNybZUqWiqjpRJaqiIoUFnrLE/zy3r7sJ1n3kxAWL08y36cpMMoatlWwzRCTQk0&#10;xZEER+IBV4HGRo1MPbYsIDBMR9MsRTXyAmqaqmiCrNGgqjzYTs56GJmK/ZY2IIG52qTskjL4q0vI&#10;HiG7uOxiiktqAe809GwSDE6HJw/t1j5jNxkjYWG/GvBKoBipYjVkq606QyVYLW58f/784/GTj6v7&#10;H6+9/Xj/u493v8259Su3v/t452Lnen3/+4/3vl9b7I9rfs69No/O/pzz5OePTy/45eOzP635Y75+&#10;/ud/krl+8/K7B8d3b47O7gwOQV5vdCZXW6Ozev8g7QB7cXMZ1RdhfeJdyKvfNz1gYDgLN7jWaN3r&#10;9h72Og86LZDXO43anSw31+tJfD2JrsXh5Sg3V9DW48g6DM39Nbm8eipwYa4LW5tbOpBrq6VPAVcf&#10;2+rU+2SuoK3D0O76VqIrKs2AtgIEmCut0UpyYa50cpmNT+nwBHenRbVdUDqoM6OjPS7Y85onjd7J&#10;YHj0D811MjqcT0+Wq/NVXl7g/O/NFUFxcFdeEF0vBG3t9Ib9/gzk9WD/7Ojg7GDvpNcdhEGkKsrF&#10;p0UsTxMkhmLVKlgpT1M0DtcIOGuSBFHs6bqUxF4ti2LflgWaXWsrIGJVASmL1U8x10/miuIOxUSC&#10;lAlSQ5JBXjuKnqPpHT2na2gdHVA7mgK0DWmN2DElMNfp2lxXkXsUByCv583azX77Zr/zYLH4+NP/&#10;uFDb+xePT6edcep0XKXpyDVT6YXuotf61++/+XTEf2/5az5G6r99//Gv337801f/9svLv/787C8/&#10;Pf3zHx7/8bsHf/z+wS/f3cvX39790w/3/wi2+v4O8MPXN7//CrjxzdvLX708fvd878nd/r0b7fPT&#10;dH/pLGfmsCdMhvJspB0s3fPT7P6d4fOnq9evjt+9PXvz+vjNq6N3b0++fHv09ZcnX707fvfm4M2r&#10;vZcv5y9eTF+9nL15MXvzfPbq+ez1i/mr53PQVpDXV88mr74Y5rwAl71869pBM6l7RmrKoS76Muso&#10;vAcIlKXyXiMZ+VZbF2NdzqeI0qTUMZv1dJrFI1n0QVhtq2abeSXTLBmGfifwu6ZZC8MuNG+hm3i2&#10;Y+f5SqytirrI2gLt8VQggrxS6+pU/8Fc13HTPES6RiHKwFo6cy7M9UJexdxNfwW2f1VVAdu9AOQV&#10;LFaG4/FdQMnDrv/AXG0O9SUylKhIpGOJqQlsQxI6itxXtYGmTz+ZqwvaOnbtjq3ng9d0uLHmhd9K&#10;1dJWYXtjZ3NjZwP4fHfjwlz/v8r2BlHO3ZOubtGVHaJaYUAOcUxQOMMxo7oZNTFevzBXP26JsrVb&#10;xCrVKlIpYeWdf2euaEFCdgEd3bXX8hpQlZhFM4G4MNdA1WM7iLya7zVCvxUEbcAPOl7YA/xoBHjh&#10;KEwO0taVqHmj3r1X697zW9fN9LIR7ktGl2B9FJUBlrYcu5tmK9uZ8HyD4RtWdODXTt34SLPnojYS&#10;pI6odP1wPpnfaraPEEzYLJQ3wFw3/2auJltRsN189i/4ndfyaiAFMFc3N1c0N1eZC20ti8MsTpIw&#10;qgVx5sfTVu/ZtVvTOD3Mmkdp/TiIP5krxXf/zlw7CNIsVxtVPKOoQRD0641a2vT8Bu+klO6XZevC&#10;XD+lEPzNXHP+o7l+Jqo5grohGduavaM6u6pT0gPUSnAnE8OmUeu7rXHSXtQ7p43ulf70QX/+tNF/&#10;FDXvR/U7lnuimfuOvQydaWS3YztteFnPqQMdLe5Ibp0xOqQO5trF1S4qgrx2qlynwrXLef2BHkIN&#10;UGKA4Tlrcx3j6ARH5hR+yHMnkngqyweCvFSUsWn2nTyoHnje0dHpzRt3b1y/e+vGvVs3bt+8cjWw&#10;TbRSpAhkfzHiaBR0BSkXBt1Wp9Uo7m6DHWFV/GB1eLDYP5jvHy0P9kbTg+Fof9CDluBwPBh1mo04&#10;0BU+iu3V3rg/6DZbjSiJvCCIksTxIssJ/SCrp6O8wsCFuWbdWtZM03oQBGCucAuwLQPM1XWsMITd&#10;i+7wznT/TX/vq8bkdXP6Nmzd4uWaojiyZLGsStISx8uKrDpmYLmeE7i+bwWuFkZqnCbt/kln8qQ3&#10;f9me3I6aM8v3/525+rFlxxbcXvpng4NnvaM349O3pFr7rFD5bGfr893tz7e3N3Z3N4uFjcJODmzv&#10;FrZKpc8LhZxS5fNSdRshdjBms0psonSJlQq0uEEwwDbN77IiUOBUVHEQybgw1zLDb6HEDs5UlZD2&#10;lqi1zyWnncuv9x7+Mr3xvra4o6WjMq0WETR/uwtbO7s5W7s7a7YvurUX2pqba+HfmWuxXNouVkoo&#10;dG51hIWfmJtrKU8VEPIsBYzaxXN2MAzYxbFdLB+ntY6w5gHX38wVNnYJ6sJcN8rFS6XCpfLuxfxp&#10;W2j5780VnPWC35kr2DNC8ijJIzhdxWmS5mhWgDVOMXl6APCruaJoBboDoK0gr3SlAlAIwkHDzQhH&#10;zdZxq73MaqMw7jpe23F7fgDrBrQKuhaDpxqap0ieIuao0r8zV/PCXBVD0QBVUTlRIXkFZWUE4OR1&#10;EVxAuyiFiwkmgIs2LlqEaFOqTygeDqgeZYRy2DVqs2RypXd4j3V7lFmntIhWfNDW38xVstqcMwtH&#10;D2+8+3j7w8cbX328/fXHW7B+nz/M96y5+eHjrW9yLnYCd77Nub022pzvc3K1XfPg+1/54eOjHz8+&#10;+Snn8U/59j/HXL//8qcHlx/dWty8NTm7NTy8Ody70pmftyZn9dFJbXCYdg+SzkHS3oPet5eOnXgd&#10;go3HZjCzvBvN7qPB8FG387jffdht32s179bqt9PsZpJcj+OrUXge+yCvJ5FzlJur8Zu5LkFbPXXl&#10;GstcW9ULc52aWo6lTmwtN1dXn/nGxNOHgTkKrEFotX3LFjmGYggCHJFDSZmUI9ob0eEyl9fwELUX&#10;RaW9KzUQc0gE+0SwRwf7Wnac9c87g+OLPIHB4GAwgFvW6oLh8GA+O50tr8z3rk6WV0bL8+5oX9Lc&#10;vLwwdKGQKsuysqw2W51ub9Dp9nv94Xy2mE6mtRqoiS9KAoaVOQ5fZ4pjmq5omqrp8J+q6zrP84au&#10;NxrNRrPp+04YuFkaRoEtiwyNVxgwVwIRwFzRdc5ANUeoIoCEYAZBBflI21/NVTXaqtFStZamwbqt&#10;q01FbqlSR8tp6sIFIK89W5l4xsw3F4F1FOe1Xc9q8dV2dqPbuD0ev7h27dMf/j9fXj++udePZ3Xr&#10;eBDdPhrcOZ09vXn0/O7lP33z6tMR+fKXfMjgX77964+v1rz8y/df/Ov3T//yw+M/fffwjx/u/fHD&#10;nT9+uAueCvz44fYf3t/86Zs7P397+w8fbv4E6/c3fvzm5rdvr7x6uHf/Wv9kFU76yqAtjHvifKQe&#10;zM2zQ//GeXbrRuPe3e7jR+MXz5Zfvj3+5qvL7788/frdyfsvz75+d/bVV2dv3hy/fn345tXB61f7&#10;b1/vv365ev1i9ebl3qvny9cvFy/Xwvrm+fzdy+Wb54sXTyYvns7ePl+8e7H88uXiy1fzt68Wb14c&#10;vHx2eTbsBk4aeV1NDqEnzNMWR5kS64q07WhZIx6ZSqZLqSbXdKWhiKmp12vJxDLqPGsDod9Oop5t&#10;1tJ4mER926rLcqhpcRTmsbTI91xbs3TJ0CRV5nWBMnkcsAXc5jGTqehUMc8EYEoqXVRpWJeBdcQU&#10;jLMkEbBdFslPCMQa2CArPFHh8TLA4SUOL3AYaGsJEPAih+4Cn8w1L9Gao+IlDc/rs1o0YtEorG0a&#10;cRgskuhYZlKZzSQuk/i2IvU0OOWUrqr2NG1iO1PHnTre0Pc6lpkZqqdJusTjJFoo736+DbYK7eXm&#10;Z7m2bn5W2PqsvH2psvs5VtggS5tUaZsp77DlXaa6Q5V36MoWgWwTaJXnMUHGeKlC8awKPb9I0Xya&#10;0fKP4aoVtJwPtcHKW0R5h8FKHFYS0CKfT6Oa5wwYeMGjKh5djVmsJtENhYPuY2JBFyGN/Xq0HqwN&#10;BEE+IhsI42mQLKLsIMwux81boFy1/vPG5F06eum1Hlu1W0ZyqnorN5h54TyIV7Y/d8KVF5/G9au1&#10;zp3e7Plo9Xq8eN2fPBvOXwymTweTR53h3enek3b/GkqrW2V8M/80dGtjc7Nc2DYE6FJXJfhboLsK&#10;uqOiBb1aMNCCiRYdouQzSCKRsczFrl5Lwmaa1JO4G6eDrH735Oz55WvLJDvKWscgr2F2HGQLAxoc&#10;oYdzA4TpVwhgUMWGeYYo0SPoqW7Ok2zS7LUb/aQxsNO2GKS46RQVc0vWNyVtY50VcIlXLgnSJz4F&#10;XxXYD3wuyJ/lgMWqAPjrJUnfkMwN2d5S3JLhYW7MxU0jBRedxO29tHvUGl0dTB93p180eo8bnSde&#10;fNOwDm3oKfvzyO+Hdj4/WsvJmkbYVL2aoLdIrU3qHVLrEnIXl1qI0Chz9RLbKNGtCt2F14UxQ4wa&#10;IOgQxUcYgA0xbI5j+zR1LHCnqnygCFNZmOrqyLbagT/v9k9Xh9fPrl8/u3Ht7Pxk/1DleaRQgPZ+&#10;2GnRWAWrFAWaOtpb9TodtFotFUosLe4vj/bnx/vzw5PV8eFseTieQANwNBst+p1eM3UNuZYFw1F7&#10;tTeZzEbtbssNXFlT4IplRYkRJNeP07jbrIO2DrJskOcM1Dtx0vDcwLQsO18MwHHMOE4brVFneGUw&#10;fzI++FAfv65P3sTt24JSk2VbhBuAoHOCKsmqoekgrZ4PWgz/jMAVg4iPEqfZW/Zmj7rzV53Zw7R/&#10;4mVtL8ytNUrqYVSP4macdoJs0B5f6+590Tv+cnr5gx4v/mUH2QBN3Mmn0t3Y2trc2YJtYAN6VdvQ&#10;sdz6fM2lQnGjVN6uoJdK6OdF5FIZBR/dwelNlLxUxYHPkTVVcpvgCiSf58gyYonithBiC6NLooca&#10;nZLa3ZVbfLa3/+in4yc/Hd7/0JxfLVFqAUG3oK8A2gpiCv8vl3dK5c3C7k65uFMqbBd3tks5O6X8&#10;I5btwu52Ho4tFMuV7WK1gNC4YFQZrZRra57nWsTZAsbsYCQAnvrr5ALoDlLdqpS3c4vNZ1gokFSZ&#10;YWEjf5YAvca2EHSjVNisFLeqpU2kDGwh1XV2LFLC8DKoJwhoLqxUBSPWkPm4K5LJI1Y4g3yaWYAi&#10;CAonSADFcXQdUsUIAjZQDJ5GaRqOQHi8YpYrIYLHGJWR7IDXLtcaZ/XWXpSNbK9nek3DbphWpumJ&#10;pkaK7MtCqMmxrsQ6rPONxNASUwN5DXXNU1ULOjeybKoqnCKCINKciHP5dAnQf6hyF6W7VIT7tMYE&#10;A8BFE946jM+Hl5GyS13kDFipGg+d1rK5vJ6OzkgdtDWmlIBRA0ENeSXMk6nsFm92Of+wf/m7619+&#10;vPH+49UvP978FbBY4PrXn/gkr+8/7QdtvQVGCw8v1PbCa7/5eO/bnLvffLz/7afA7b3v8gAtbMMG&#10;8E8bofXmyVf3zx7eXt24Nb98fXx83tu/0tu70l5cbs5OG5PT+uSkNt5P+/tJbxm3F1ELmAeNVVC7&#10;2uw9ncy/GE+eDPqPet0H7da9euNOVrsRxTfjBPz1SuwD61RX6yDQ93N5NVa+lmurp+655tLS5qa2&#10;sHRgPWBLn9nQUubkCQOeDuY6ys3VHIZWJzBDTRJAXencXDFaqTDWNhtusMkG19gWu0DFGBHeAgeC&#10;/Rx3Twj34t7l5uCsPzjoD/bW6/1+bwX0usvh6HCxuDxdXgHGublebnZnDK+iGIFjOI6hFEmIouS6&#10;fgfctd9rtVshGKjn2LZJM9D3KleQAnTeTFvRTUOSFT+KHOiqh0l/OEmypuMGaQrq2gmg32wZSRxA&#10;66opAoXncz9yJMqDuWKIiIKt5iO0+CoCCFVUQQmP5RJeqIl5tmtT1nPyibW0fK3KAJhrSxGAusoB&#10;TQ3MVepaysjJ5yaAN/AgtEFejxLvrB5d7zZuDXs3x+MPD/8HsxL/5YfXf/nm6R+/vPenr+7/6esH&#10;f/zq4c9v7/307sFPX+X88dunv3zz9M/fP/vzd1/89P7RL988+vHr+z+9v//n7x///OH+L9/c/fmb&#10;Oz99uPXzh5vAhzdXXj05eHxneutK98px/ewwPVoGi5E5G+qTvjYdqEcr7/a19rPH8zfP97/96vz7&#10;D1e/e3/+4cszkNSv3h69//Lw/ZcHX707ePd6783L5dtXe+9e7b9+DnoKDw+ev1i9fLX/8tXeq5cr&#10;4OXz+ZoFaCvw5sXyLQAu+2zx9sXqy5cHr57OXz1dPHs4fXx38PBG++7V5u1rnatnvYNl19UtUwkd&#10;C7oDIZgoSxmgrZaaGnLsW03PbEbeIA1HqpRpckOT64oYQSMtCb7AuRxr12vj0O9Iomdoqa4mPOdw&#10;rCPwjm1FWZilcRB4JvwA01R0XdIVRhNJhcc1HtM4TGURhanITEWgS2tyK+VBTKmqQCE8WeXwCsDi&#10;pQs4ogyweJnBctaz3q/BiyxW5LESjxUFkFdYY/mcAp+cdZ3YalKIRaE2hfkcuYYIeDIWmZoqAA1V&#10;bOUnldzXtZFlrjOqja6m9Syr79hdx05NI1RlS+R4OH0r5Us7m7m2roX1wlkvlXbWld93N9HiJmgr&#10;WdqiSrugrSwYaOUTNALs0niBJgs0vBIaVyTND3BGQimBEWS4iDC0glYKlVKemUYiBZBXeF0cWhSx&#10;soIXNTxPeHWpagTmKlINcG5VSE0z9eI0qEVBPo0ZAObqh/18YFY0C5O9rHle79yp9x5lvS9qo7eN&#10;6YfG/EN99j4evbYbdxX/THFWmrdvxSdudsVNz93sup1ec9IbUfNhY/C83n+WdZ7GzYdJ50FYuwHH&#10;aN5KMceynWC0tLlTvAR2kLfXmwpLSmRFgJ5DdVvCdpTcXItgrgDYdsRjqUjGCpeFTruR9ZuNXqM+&#10;qTdmrfYXV288PjqbR+lJrXWcNg/ziQGSpR10abGP8ROEmyIMMEGIGUYsCGpJ0VOe3ffcvVpjXG/2&#10;G91GvR3Vm25aU/2EdgPC9lDTqRjOrqxfEuTP+XzA1gVgrpuCCuT7P8lrzoW/fi5qn603thRzV3dK&#10;po+YEW4nvNfQ057bnNU6l7vT+6PV89bwcb13v9a6E8ZXTHvf9Q4Cb5W6vcSs1+1a00waut8W7RZn&#10;Nhm9TaltUu2SWhOVamW+Ucmpl7lGmWmXyR5CrSEGKN5H8SFaHaKVEV6ZMdiRyh/o4lIXp6o80NW+&#10;afb9YNHu7Y9mR/P53ngiUzRWLGVw43UcPP/Qq2Ib5nI277Y71TKoa1VXnIPVycHq8tHq7HTv9PLB&#10;yely72Q+zbW1Frum3Gkko2FrPO0dHC0m83Gr2wRzZXhmLTCU6bhRUkuidrM+rGW5uWZZP6u181m1&#10;wsT3AxeaBMd0c6wgiNJau9E96kzuT46+bS++akzfZr17eUke1REFXRKhpTA0zbAMwzRtx/HyKgVg&#10;rj7v+owfGrX2pDu731++bU++6M3u29HAj2tulLpBzQvqtpsFSTeojeqDK43Zo9ri5fj0u/bs/g4u&#10;f75bgtNwexecEciTTQHYkwMKu7sFXNrd2SgWt8vl7TICbJaruxhZJOjf0kM31mwh+DaCb4HLlhBY&#10;f1asAJcqcAOyqkq0zXobtLPFBq3jxydP/nD65PvewS2EMwsotl0ubhe2d4u7QAnF/bTW6PUJjimh&#10;yG6luFMpbJd2Nws7O+XCbh5qLW4VCrvF0laxuoPQVP6Rt3NhrhUa4As4ncdTc3kltuGbo9guCCuC&#10;bFUql+DLUXSXAFvNhRW2fwV+/8ol+Cnlwm/meqlSguM3wKSryE4FgV+sgpM5a3MFVQUuRlnl2grk&#10;szLn0SsMv1DVvDQbgiI4jiMICgLLELhCU3VRPjCce2b4WA8fSv59NbxnxVeT+pWsdRhmM8cfWmHP&#10;DTqO17DsRNNCWQ5kIVKl1FCyC0w1MzUgMlRflR1FMkQB5FWXJZEXKIbFGRZhBNDWf2euv/orJhpA&#10;HnwVDUK2UB5E1iQVh9QD1m1o2TjoHQwOb8thH5NjSg0IyQVz5WSQ10jUM1Zvcc5Ub948fvrxyruP&#10;177KufHuE9fXwH4AjPZCXu+s5fUmbL9fW+yv5ppvfL2Oxa65/fXHux9yeQWFzfk2/8IL/mnmCsub&#10;x18/vfrs0emDW8tr16fnN2dXbgyPr/YPL3f2z9p7p+3VUWN60Jju1UarbADMw+7cb1yu9Z7O9p/N&#10;lr8z11tJCuZ6PY5+NVfnKDL/3lxBW0Fef2euS8cA5o7xn5ir2fb0xIQuMMVSJEVzJKdzRoYZbcwe&#10;INYEtReEt3cRaiXDA8zfw/09wttnnLlV24/bx43uXq+/n2vr35vr8N+Za392YnkZgrMICuaa2yuK&#10;VBmaUVU9TbNaLYOOkGHooiiA1eblx/EqL+YxIwU6T7XmYDKfLuF2ujee7wO90aLRHrZavXar73ue&#10;psqB74C5eo7BUujfm6uA5tr6m7nyFUSqYg7NRCyXCkJNkuqiCjQUda2tn8y1IQsNiQNqMpPJTEPl&#10;Lsx1uGZiq3u+CfJ6EDknWXC1ldzoNq/1OneX849//l3OwF8//usvf/3p2z99++bP37788/snP7+9&#10;/dPbOz+/vfPLu7t/fHcXHv74+taPsOerez+/B3+99/PX9//44SFs/PT+wXdvb394df3dF2df3F3d&#10;vz68cdI8Xvh7Y3N/Yh3O/StHtbvX+vdvDh/fnb58vP/m2dGb58fv355/eHfl2/dXv/lw/v7rsw9f&#10;Xv7qzcn7t6dfvTl++/IgL7z65vjNS9DTec6L2esvxq++GL97ffAGDPXZ8vWL/bevDi/M9RW47Npc&#10;15msK3DW509nwBcPR0/uDx7f6z+43bl7o3njcnp24J/u+3szezkxV0Nj3tOnfXvcTxtppImmq6eW&#10;URM4uHUEhpoogu+ZDdeoR04b/NXM7zA1RcxEPvbdYej1VSlmqXxUliwGjpUHX1naAhjaJAmNJo18&#10;9l/JCp0wCf3Qt13XsG0N5FVVOFmkRT6f2hsQaISnKgBH5zBkhcJzGAIBaLxKohWAQos0WqDQAl7e&#10;BojKDlHZBWikCDBorq25ueYB1zLAowXgb9HWtbk6DO6zubOGAg2AsyYyV1PFhi4BLT0fj5UPyTKN&#10;sWMP8kRqc2CaLcdsOGbmGK6pShxFIuViYTefcv7vzbWwCdq6WcnrZ4K2buW1WP+RudKVbaq6RVYu&#10;EaUNsgJs0+g2iyESjwsSIUgoLUi6yfF8tVoulQoItE2lbQopsEiBx8sifmGuuyZe9Ggk5vALc62p&#10;XM3Ua154Ya5J3EuTfhz3wzgvhhXFn8y11r5T6z1qDF80xu8as/eNxff1xXfp9Ktg8MxtPXDqNwG7&#10;fstp3PFa94L2A7dx187uhK0nae952nsZd5579UdaeF31zjhjXiYzgqtTsksJRqGMgrVubO3sbF6S&#10;aBx6DqCtTHlTxLb/3lxdqgLmGnJYonDN1B90WuNed9TtLDrdRbv7/PrNB/vHiyg7yVpHafMgzPa8&#10;aOVGPUbKzRXl5xgHzDAKtHVF0fsUtmSJQ105i+O9JJkl9VFW79TrzUYzSZtOWrfimhqlbBCihrWr&#10;aNuytiWpv8VcL8wVtPU/mms+kIsXP+P4DVHbkI1LkrEhW1uqXdFd3A4ZP7OTqdc8SPvXhqung+WT&#10;7vBxo/c4qj+wvau2cxYH89gdREYjM9O6GXcugq+81SQNIE8eILU2rtYr0hqxURXaVbaNMEAXoUBb&#10;gR6BdPBKFysN8NKcxQ817sAQlpo4F9mxxA9MbRT601q2N+jN2i2FplkEGzU7HM2VCuBI+KA33t87&#10;6ra7aBWtFCtxUD/cPzvav3J2eBXM9Xh1COZ6upwth93Ms7rNZNCptVvpbD48vby/2l9mtVRSJF7k&#10;UQIlaJoTJdeP1uY6qIGzrqk3uvVGL0nroJ227ay11fRcx/fy4Gi9c9AY3JqdfNfb+9Ccvq0N7mtW&#10;R9c9kc/NVVFMw7Bs07Isx3HW9bVycxX8kA9jO2tPOtO7g/133emrwewLN567Scv0My9sOF7meDUn&#10;6jrpqD682pw/zmbPhqffj8/e0Eb9swLy2ebW5jbY6/bmztY/NNd1RgHIa2G7COJY2igUiyhWJckC&#10;iu5UK1vl8lZlTbmyi6AF8MUqngMWW8G2EAIRLFyLdih9A5O3CI0Lx3t33p08+tBeXavQ2u/MtUpQ&#10;rf5wvFwRHFvG0F3ojJYLAMhrCa1iFIgjVqhULsx1F6FJ0cI4/cJc1wOkmAJGX8Rc/2au+e9Z3Szn&#10;JrpZrYCkblSrIKybsPMTudReKoK57v5mrrAT2KpWCwgGlEFY1+ZaBVW9iLyi68jrvzfXPNqK4Ug+&#10;jVsOTuA0TRM4AcCNUMPwPdF8ZqTfa+nPUvIDG3yQohdqdOwGx0E6t4OJ5fV0t6bosaQEguiLYqyo&#10;iaYkes4/Nlf5k7lqkiCwHEkxKMVUKa7CiL+Pua65MFcAh7Wg5zkDks1oPmsnStyzmova9HL/4BZn&#10;Nwk1ISQPF21a8hjJl/RENBuM0WPcRe/s2/M3H6+utfU/muvFTjDXT/K6jrleg/1f5qr6SVsB2IZn&#10;ga/WfPlJXn8z19/4Z5rrb8uP735+dvvFvdP7t1a3ry9u3JjduDq+emV45WxwctI7Pu4eHjT3ltl8&#10;loyW8eC0MXx5cPpq/+iLxezReHiv373bad1u1W/VsttZdjNNrybBlbywq3Mc28BBbAGrwNgLzKVn&#10;rGwzxzKXhgEsTDXH0i4Ku+YVBjxz7pnT0JqE1iA0uqHeCbRAFWWKZPJ/CqOEnNfjojmXHnLpMREe&#10;ktEJFZ2Q4TEWHAJkcEh7KznZD9sH9f5Re3jYAQaHveFBf5ivB5PjyeLyeAW34Hx4VtIcUoyEYhR0&#10;r0gMIeHqqpRIHIPuj6rKiirwAoOTKMPSpm1Yjg23HdN2TdvvDibTxfFseTpZnEyWl8eLs8nidDQ9&#10;Goz3B4N5tztO01TgOVWR0zSMIleROIaokliZQcpcLq95woCEoxyCsNUcAcFNiox4viZLDVVpyEpd&#10;khuq2tAUeJhJbEMVmtD+yQzQUNmaTLc0vqOLPVMemvLYUmeOvvL0/cA8ip2Tmn9aD08byXm7dq3f&#10;vj0d/en5079+ePfHb17+9P7pT18++fmrpz998/gP7x/98OX9797c+uHdnT+8u/PTu7s/vbvzpw/3&#10;fnx78/u3t7784vzVo5NHt5Y3zvo3Lw/ODppHi/RomZ3s10/360fL5HiV3r7af3pv8e756XdfXvvh&#10;65s/vL/+w4dreR2Ar84BMNT3a8BZv3p7mqeo5hy9ebn/6vnq5Rf5YP98vP/LPeDLV3vvXq+AL9/s&#10;vX93+M2Xxx/enXz9Zp0z8Pbs3aujV68PXr8+ePVs9fzB+PHt/t0b7dvXmtcvZ+dH8dlBeDB1FgNj&#10;0lFnXXXWUcdNZdiQB3W5GbLNgG3FQubxNVet+5FveJbmB147cFuqEpl6Zpt1x6ynYb+ejBK/C70S&#10;RQhF1pP4SOQj1+4Zao2lHZa2edbR1YRlTIYyQFtpyiRxjcRUElNoQhM407b9MAqCyHV92/F0y1E1&#10;SxQ1jlcYmoXbY4mkygQBbccOShTWlKpYqYwUqmipUi2Wy7vVSgEol7erlR2kurv+BGwHK4PCFmBN&#10;lcHqyixSYsBiyztspShiiEJiIlJSiapOVA2yalIIrC0aDTk64aEvxDeg26PKdeUTbcMAOuYnBq6T&#10;4zt5YVvPTBzNt2RFgBt6tVCExnDz0tYG8C87l/5l+9JnhY1L5c0tZOcSWlhTzIsCYKVtsrpNImCd&#10;OxSyRVR3iOoW7CQqW+CsaGGDKG5RZWCHRbboyi6DljmyQGMIy4O/UqJCcSI0GOVyoVotVsu7ZLVA&#10;oyUWW2cOYCUVKxlkxaPRhCdTgW7IcP4LjbxiYloLm2ncq6VgGMM4GcYZaOsyzg7jxnlYvxZ372WD&#10;Z/XhS6AGPjF9m45excMX8eBF1nsCpP1n2eBVbfS6OXvXmn/Zmn3Vmb/vzN43Zx86q+/6B39or967&#10;7VuE2inTPsr50BiQklNG6e3d8sZWAdxAoDCQbBbZBUsHeGRbwXYM+IXzEVqViMNTkY5kqddIpqP+&#10;GAxr0Fv2uqt+99mNGw+OThZZY7/ZW2TteVTb85OlGw0FvY+JE0RcYgIA8rrE6T2c3CPRQxpfseSR&#10;qV4Jg4MoOMpqyyyb1LNhrdFu1GtZLWu0gnrdiDLRCyjbqWpWSdCLgrYtqBvrbNdNWQY2JPGSKORI&#10;Uo4gXuIE4F94+V945TNBBXm9JBqb4K+KvaU4ZTXGnSYfjYzWUbK42zl40Vm8aI9f1TvPw9ojL7ia&#10;hGexNw+cLmhY3coaetRQvAZvZ4zRoPXWmjZpNnGjjuQK26rwrTIN9CrMEKV7BNFGkTZa6WDlHlHs&#10;4cU2Xhgw1alEziRiJuETmZuq8tzQ9pNwv1abhFHXi8b1PlKCywJ1rfDk6MrJ4Xmj1ioVKkgF6/em&#10;hweXp7PjwWDZrHeTMD5cLM72F/vT3mrUmXRr80FjMmwt5+OTo70jaOUadd/zoJdJMzQnSIpqOG4Y&#10;hbUwyJK0E8XttNZv96ZZox8mdccPTMdzXXtd1dX28kPTemdZ616dHr8fH39Tn7yo92/n5Yc0X1ds&#10;wFAtQ8trEjh25DqxD31b34l804kNL4mzzqo5udc7fNOavWiMHnvJkRf1TTtzg8zxEy/MorjvRpO0&#10;f7WzfJpOHrYPvxyefh12bmxX5Dw/YOvSpa3Nz7e2N7a3trehP5Vra85uziXoam5fAvJhhTtbGzvQ&#10;Bd3eWLNV2Lm0DXvy7X/ZBNPd3c6vQGSnXNmpINsVZAfBq4JGqm6BFrcJbpvgy4LT3ruyd/1JY3xU&#10;pRVwyjwxoLi9vbu9A7cxim0NJ53RhBSEKkXtVKAzWt4uF+AuhtMkI0ngjjuVvGLWRqG6UcRxXkdZ&#10;tQzOSnC7KA33RODXJFdis4rk8gqeWqmAW2/kIdXiVp4JkLNRKQKbleJ2Na/lm8dlS6Xcv/MEA3zr&#10;/8fc/7g2bqWL//i/dFnKEILBGGOMMUIIIRBCCCGEEEIIhBBCSEhCQkIyFraxjY1tbOPgmCQkIQlJ&#10;mBlmhpnSlra0pdOhLZ2hP2hLf9CWtsvucvde3vN9jpyZdn/cve/P9xc7vKoqsuw4iXXO6xw953lI&#10;qkoxdYZrFuCMgNMA3yRZgnm5PAtAIQQASjjAAtAckwSMhGiEwNKayOuS6Gt6YugjSX7fbf/iDP7L&#10;yJ/r/f+WOt+r+ZtytNSMheHMrGBk+EPd7ahOJpkRp0SclApqS9Nyy+g51tCx+7ZZbK2ebSW6FiqK&#10;J0q+pMSa4WmapeiqrIuyzog6IRSIBiGbwG/Trgr6ktacl4hOZGZ9HUaL+SQcHMxOHiXjI8nOJSOW&#10;zUQ2U4TV1pyO6o0Ed88bvHn++Pm9Z78J61ZSwVa3QQLIXz97fv+zF5Oy8NBLbf3q+YOvnt8vuAcn&#10;fIaOo2naT58/+BS9FCgsOg22LwX3m//fmOtv//77+Vcf//D07S8eP/z4zct33zgFl33z4eFr99YP&#10;76zu39m7e3d1/WBx9v7x1bPLex8fH32wWb+7XLwzn7w1Hb01HIC5budc73cylNW1HVwgZ3WAo9je&#10;hNZBZG/N9chzD2wb2DgGcOBZ26VaKDEWmGvigbYCs9SZps4sc7uu5kqcJggw7CE4g3e6YryU2sdi&#10;+5zJztn0QmjfBn/dmisTnbDhoZodO53D9uR8srqa7xUsz4Hp4nS+d4lmW08ezDa389FG1H2M4JC1&#10;UjQHn1cCA3mlCFwUeIQEYy1S0xXD0h3P7gxG89X+fO+gO1pmvenq4Hr/+O5yc9UZ7We95WINWnw2&#10;X52sVofz+X6/P5BlURL5IHBAXgPPUsCBX5grmnn9O3MlaJdjU0nMVaVbpMdCmCaIbFfX2gqP5NWQ&#10;/oW57qOkY+ZxZMM44TwPr3vp9aB92W/dGXXuTwcfnB3++vT97z958/tPXwcr/f6zV7/99PWvnr72&#10;xYcPPn3v+pN3Lh6/dvbW3c3dk9Hto97xIj6cR6d76Z2T/sPr+duPNu+9fvzk7bPPPrz75cd3vvr4&#10;7jdP7/7w+cMfv3j03af3fvj83o9fwPbud8+uv34Gron48tkl8MWnl2Ccn31y/jlaVnX+7On5008Q&#10;nz87B3n9/Onpl8/OgC9udk4LZz37+ovzz58eP32y+fjx5vHby7dfn796b/jq/dH9KzDm9ukmPFw5&#10;wPHCOZxZ+2Nzb2QhSe2Zs445zY1xywQGidENdaDta21P64Raasu544zS4SCZdNNZK51aOvy+fVkK&#10;1GLFZ+B2QV4Xk5PJAIZUXZBXXckcs+85Q1VKZFTpLNDVxHd7xbN8GxXQCsBcRc7ZIgu264ZxGoWx&#10;5wd2EVKiGw5oqyBpHCcQGHQKCJTpsFGAUY0mUatjlQZWraGFDqV6vQw06iWsWUbyitVQ4RgS2yLg&#10;DZnCFRpXaQzQGaSttsB4IhMqfKLxmS62TbltSi1D7OhKT9eArbkObWvk2AAKQbFtcNZ5GABbc53F&#10;4TAO+oEXOobE0816ZWf3ld3SrR3ULyJz3SkyCdxqlLbmWmZRXGqJwbbmugs7xX7hsmiWuEQ3qxxe&#10;5ZG8ltF0LDLXMo/vss2qQJZpvMqSdVRhXKRlVVR0WVFYliSJBomDpldBXsVi8lUm6xbdAHMNeTIV&#10;qLbMFuaq9Dy/E7Y6SS+Lh6103M6mWTZDFU07x2Curd51q3sn6twN+w/DwWuI0avJ7I3W7J18/kFv&#10;9dF4/XS4AlH4ZLj/+fjgS6SthbmO1l+ON1/Pjn8AbV2e/7w4+ao1fYSLrQbj4ayLix4hWKxo8KJK&#10;s2KzVpU5SuXwf2quAYulItVW4Y+iLUe99XK6NdcTJK+ThycnDzeHm7x71BsfdcdH+fBvzJXSjhkd&#10;OKCkQ4o/pthTjjpmiH0G24j0uWtepO5FFl50WmfdznG3v+p0pu18Bgo7HPb7o85wkvRGdtaTgoR3&#10;A9zxq6Zb+p/MVTd2NAuBJmi3q7uKAFnVBn9FCquHNSetOy0yGrPttTu91z98PD1+Njn4bLR+lo8f&#10;t7uvtdtXcbaJwlHq53nQ6vlZ3067RjSQocMEc3UnfDCgnR5h/t5cp5gwx9kJRYG23pgrg8x1RNdG&#10;TH3Mgr9i+xqzVtm1wu5rwsbST8LwNO+cTeab0V7kpYqgnxycX57fvTy7E4UpjkH7TRu6p6HoUl9R&#10;XNeOOq38dLO5Pt5cHe0drcaHy+H+rH+wmoC5XpwfHRzs97qdNIllRfY81wuiIEzipJXGcLCTpoOs&#10;PW7lEzBXcMw468RZC+TVtk1o4U1dc20nSlqdwUFndGd19sXm9g+jg2eDG3ONf2+urh14XuL7aZS2&#10;oyxJsxDG0Vk+7I7O+svXxyefgLlO9p9E+XnSWvhhzwtbfgS0W+1Z1NrLRtfjo8f53juDo49nl19O&#10;Tz+hldZutfnSXEv/zFxL9fINhbmWalXw1FsV2EemW6rdWOytSmWnWqzuqjd2arWdKmwbuw28Sgt1&#10;ViyRzC7B7JJshdXdfLJ/9Xo23MdYHflio1pvVrfm2mT44WJvtNyjJbHJMCjjXaGtNayBMxQtig2S&#10;/p250ltzrdNSjRJrFP+35sqBuQK7zeZuA95J/ZUaCk9Cy7AKtv5aIhq7WA1A87KNRqmJlQmUG6sE&#10;2k0xDZRggQEwVLUVyes/N1eGh/ZHNRxRUUBeUZKhrbkylK0psW2N/XDquRvTeBp1/uINntv958bg&#10;v7X+V0Z+h7N7nNQVtL5iD3UP5LWruYW5qiErBoyQyFJLVztFdfd/NNdAliNVTw0rMAxHM/8vzBUB&#10;RyjNZk2PVm3Jia1sANrq9ubgrNPjh3o84Y2M14IX5pqpTm54PS2YytHJ/PIH0FbQzb8zV+AmTuDT&#10;5/efoWwD25lXpK0F97fAwX9trgXotBf8/9hc/+/+/fTRF188fOvT8/MPN5sP9lbvzCZvjodvDgdv&#10;9Puv9ToP8+x+K7nbjm63/KvMO03tU5DX2DkIrMMIZXK9ATzVc44D98h3jkP3RcCrsykKFuynLqrL&#10;nzqL1Jmn9ji0IlUwOUZmOZ4WCc6k1Vj0p2K8YcMDPrvgUvDXcyY5Q8QnXHwsJMdivO/0zvLF1Wj/&#10;arK5Gu9djPcuR8sLENbZ/vV0/27W3whagJNcESMAn1SKpUmeoRgKx7E6htebWI3jkLaatp33BvvH&#10;Z8cX908vHxyd3VsfXg9nh9PV+fro7nhx6kR93W0PpgeLvdPBcNHtDKeT5WQ0dm1bEnjDUNM0imNP&#10;h+EbS3BUE90XpnGJwhSGFAlCxAkBwAiVon1eyBSlg2xD7xtGR1NzDb5UWjLbQckshX4BSm5viiNL&#10;ntjK1FYXjrZyjbVv7vvmQQijBZRJ97wdXXaS6152d5TfHmQPF4Nv3n3w9PWLt+7u3T0fXh13Lg66&#10;Z/v59VH/fN2+2OT3zicPLmdvPTz48N3zzz+69x3Y7eev//jlG18/ewT7Xz198PXTh18/e/jdZ7Bz&#10;96uPr79+ev3Vx1dffnzxzdOrr59ews5XH198Dlb6CWwvPvv4/POPLz796Ax2vngKCnvx9efXX352&#10;BS771efX335x5yvYf3r+2Ucnnzw++OCdvXdfn79+f/joTvfhdX7nLLs+ic82/tHKAzYLdzm211N3&#10;NXCXfWfWtSYdY5wbk0Qbx+ooVseJMYqRpHZDoxMabd8EMldPbA3IPCt1TCAyjNyPU6ftapkuxYoU&#10;irynyoEs+qoYWFoa+YPV7Pzs6AFs89bK1NqG1s6SVeCNtWLy1XP6eWuZRKjs+DargAzmyjqS4MDr&#10;8KwpCLpuORY4bWDqga7YomQKooXyEiN0ihAaON/EeQz+5HWmATQBsl7Hq9V6qVqDLmOXwKpEs0ri&#10;NRq8jmpILCYymEjhEk3KDKXTFLyeLwmxKqa6nOpaWuToCmQejmSgdJ45DOyhB+2j0TWQthbzrPoQ&#10;paSwJ74LjF1n6qO12/M4AqZxOInjfhC0wyCyLY6lQKChC7xVeWWn8sqtyq1btd3dOghrGdjFKyWi&#10;UiFrZaYJlJhGia4DuzQIK4B2QGcLqW0gu705rYn8FUDmipU5olrMztY4qs6jLFoNmmIkXtJlmqcx&#10;osEiWW+KVFOmmgqNoWX7TNPn8IgnUonqa2gg17Ws3IvysJOGgyQaAlE0CqKxG07daOHGKzOY88aQ&#10;0geUMaLNCWOPeXemh4d+607af9gZv9mbvjNcfDDeezrdfDE7/Gpy8NVo/+vR3tfD9Tfj/e9mR99O&#10;Dz/vL97ijMFOU64ScpNWK6TcZKB7kwRBEXlRZhlT5EyBlok63yxLeFklqyZVc6m6zzSLOFemawht&#10;S9lM+pvlZL9gs5isp6N24KWWHSv6uj04GswO89FR3DkKs7XhLVltTSqHlApsSHFDsgcEecyRRyxx&#10;xGHHPH4qMxe2dO4oV4F5GXkXSXSapYdptt/Kl53OvDOYDibjwbTbGWW9QdLpWXkuxDHp2A1Lr1lm&#10;xTTKpnELnNWwUMIBFDaAMg+UVH1XVXdk5ZaE2JHBX81bivkH1b61DSGwk7KdYsFYah8lyzfHp5+O&#10;Tp9NNp/150/izoO4d+Un+2EwaEWdTtDqe52e0+5pSV/y+6I7Zt0hbfcpq0eafVLvY1K/IQya7Ain&#10;BwQ1pMkRTUyY5oRFjAt5HdLVEVMbs40519wTiX2ZXkvcvqbs2/Ymyc6G89O908PlyWoKvUeq8AZD&#10;SXCNKbLTbk1Hw83e+vrg8O7J8b3Tk8vjzcn58eH5IZjr5HA+2Mx6yFw367Pjg/lskrczcFZRFIMg&#10;iOJWnLTjuJXE7TTtREknaQ2irBe2um7cCrN2nOdRqxUlsYZCE1VDt8B0naijhePB5s31va/7hx/3&#10;5o/sYGw7mWV4gG36jhO6brQ11wD5KGyTtN1vdfbywVVn/sbw4KPu+vH48H0/PwyTcRB2gyCDM4Ow&#10;lbQmcb5KhmeT43fae290Dz6cXHy5vP7SzPZfaTDFHGq5yJFcrVZu1mmBuW53yjWgjNgeryGLLcO4&#10;tFq+VSnBc3dqVRQLW6uCvL5SLoHOggfvlOHRMrgsslgAdBbRLBEcb0Wr8wdxfwkXAvhirVmvNSrl&#10;WrVUh5ZN7M4WvdmcFEWcZWp4E7wW5LXSrGE0QQvgjmwNw6tIRvESxoCZkbLZ4JQqLVZIFCEAoFoD&#10;DAoVKOP4LtbcrdfgvQE79epuo4ZWYm3B0BaO7MDPUq/AiH+nWtutN8oEUSHJCkWWwarh7VFUnaab&#10;DIsxPMZwDZJFq7JYEYcvaQ6jUfwryXKaaRmOC39NBkbPFMoYxNOkIXCxbfbDcC+K12Fw6tifRvl/&#10;uYPnzuC52f+r2X+mZ8ec2uKkFq+0Ba2nWAPd6etOWzYSXkl4KWLFVJRaitLWtL5l9i19aN3MRrUU&#10;NVO1lmFmphVroK2areo6GsCbgmRQnEpyCo0yzmoFRaoB6UZkcdgqFpJX3VP91G4Nnc4sGKyG+7d7&#10;q0tGSzg1YmVP1CJRixUjlQC7JzizaPbmxXsvHLTwTrDMm6nWr27iBLbzrPDlo2+KGdYXXvv3CvvF&#10;87ufoR105LPnj74oYga2LwXC+rvT/i3MFf59/daTTy/vfHhw+Hi1fGc2fWc6eWs0fK3bfdRpP8qz&#10;B63kfju62/KvE/c0MoHjyD6KHKCoRGAhimjXo8A7cB3YHoYusO/ba5RnwNqL7L3Q2kvsvdQBZomT&#10;mYrFUgZNGxzPUiJNQ/fmcFpbBn+N1lJyICWHXITgk2MeZRg4FuIDKT0yO8fR5LS7vOguzoAebKfH&#10;SW/PigaM7GIkTxA0gyJcULY2hiIoEiOwBoqNoRowMlRkXjO0/nC8f3hxgKo1PgKOTh9sju6uD24v&#10;9y9XB1erg+sgm4St6Xx9sVyfjsfLKEjyVnc2nnTbbV1RJJF3HSuOfE2TVFVkYfhHNVkK46mmxNw4&#10;q4CTgEQxNi/EstzRVfhkA1tzzTU5k5hchd6a7xmIYVGZaWRJE8CU5pa6dPQ9z1z79gZ+mbF7nPqn&#10;rfAyjxHd5GqYXQ7SNy+W71zvv3Nv8+yDu599eP+zJ/c+//A+8OUnD7959upXzx59/Sniy6f3Pv3o&#10;9mcf3fn8o7vAZ0/uFNze8umTy88/uv3Fx9cgpp9/dPHFJ5dffHzx2UdnX358+UXx5edPLz8Di312&#10;9c1nd758egXnAB8/Pv748cmTdw7ffW311sP5G/emr94e3T4GY07O1tHxKjxc+nugp2MXWPbt1dBd&#10;9Ox5xwXGLXuYWsPE6sU2IrJ6ISJ3VKDtqB1X6zggqWpcEFkakHpG4mihKYeWGpqqr6uOqgWOxIU6&#10;uAAA//RJREFU76ihoUSqhCZQVTn2nW4cDuJg4Nvdfr53dvRwf3k1Gx1PRqeW0TH13HWgqenqSu7Z&#10;416+aaVzVYq35mqbLVFAYQNh0HPsjGM1nld5VRV0hbNE1uFRRS3A4WmTZm2WsaEtJCiDpA0KwEUc&#10;wWM4g2F0Eyfr8JHD0STrDQxZFxgQ1oZI1UHgdIaC8VsoiammdaD5s4yuqWeaFkmSz3MtEG1L71j6&#10;wEPaikb2lomGQEXwCcjryLHAWaeBB0w8Zx76czTPGgEjNFGW5mHsmAbZbKDsNtXd3fKtW9VXgJ3G&#10;7i5WKuHlElkFZwV2wV+x8lZYC2oFL78El90qbAFVL9NIXissXmGxmkCVORwosViFJxoSVeFx9CjT&#10;bPAkp0lhntICXB8Nlix8ncJEoq6TVYtueGwzEvBEIoc6P7CUnm3ktpehxK493+k4VjsIBnE89pOR&#10;7uacGmC83eCsGmvVOacpeKQSA7QMXcxQc+eGszS9lR0c+MlFmN8L84dh94148G5r9KS//HS4+my4&#10;epIO7jJKvtPgb6EpIqrUpKs4h6FbNCxPszLHGCwMJBhXYh2BNlnCYjGTboBnu1TNo1Gca6YwHUPo&#10;OvLxtH+0HB8U7C3H42HO0k2WhIEMOYnyw8H8sDs5TrrHUXbsxGteR+ZKqsABJW3N9YgDbSWOmOYJ&#10;Uz/jsQuVvtLZa4u/BIV1tTPfOfH9wyjabyd7rdai3Vnk3Wk7H4K9djvtXifutIJ2amaJHEWM55N+&#10;UHe8iumUULUC4wZFe0WS/yBKL8xV3S1ybP2HqL4CFotCDhBlM6pbXdJbyZ3LbPPO5PjT2cnng/0P&#10;s8lrQX6ZtjZpNOoEvaE/GAXDgdPrqnHOO0PO7dHWS7q42muIvSbbI2igS1F9ihjS2IhpIug6mnYF&#10;eWVqA7o2Zuogr0sB3xOppcTPJWHPMNeOt8z6h6O9k+XpagLjgsMo6NKUqinRaHS8Xt9ZrW4vlreX&#10;y+u99fl6dbS3WB6uF+eHy+Pl5GA+PFjN9leL1WzayUFSQ0kSdcNM0wzMNYrbYdSKoiwBhc06WXeY&#10;dgZWFPO6IZqGEXrwm0xaqNKVF4Q+SGiW+62O4CRqa9o5enN08lFnds/yRyZaouMClhU4buz5qR8g&#10;gigLwY/TPGmNM2hVerfzyRu91ePO3jvd/UdevnCDXhDkyFzh5BBO7sXtadTbHx08ai8fJKt3+scf&#10;L66/SOd3S4y6U6+XtrUAQCArsHMjqf8c0NYGSlm1UwNnRdqK1LBeK9VrYLG3ynDh7wA7pVu7ld1S&#10;tbwDdvub4NZKGMXo7vLsXjxYVCm+ghHVRr2CzLh2q9ZocFx3sejNF4QgYBRRrlcRRYYBMFdWEmlO&#10;qGN4Bc2h4iVo+ASNkI1t6doKjSIEivBWFMO60wRRLmy1VoEfDM0Qg7Y2aqUXIGGtVXbh9Zt1oFQr&#10;AHPFYehPlElil8B2caxEYBWKaNBMk2abFNsgCnPlJIKBdwgiS4FMs6Jo2LasgzXKDAvWitM4rnJM&#10;rEMXYw8Cf+qiBaxHlv2Jn//FGf4fd/RXq/9HrfOBGGwYMeOlLbmkdWQd5LWnWW1JywQ5E5RMlDOQ&#10;V0nuqtpAlYeKMpDlviT3NLMjay3NyEw71U3ftFBWV9OxTAfGQpyg0ZzCijolKgApaqhugqjjkglg&#10;koGBvKq25MZ21tPjrp4Mve5idnjPzxeU7DOiy8meIIeiCuaaSWbO22MtPT149ZerD59fPX1++cnz&#10;28+e33n2/O6nN1OtaLZ1a6hfPb8H5vo12gHAX1/9tsgzUKzQehnYCoaKnvJCZ7cHUUQsvAK8zgtz&#10;hf1/F3P940dffHnv9afnVx8dHL6/nIO8grlu51xf/Z253k7d88QGTmKkrYW5brXVAm1FuPa+baL5&#10;19+Z655vrVCaJ2ddaCsy19TJHd0VWJNhNIZTAE5iGfiE6azosXpbcPpKOFPiNSCDxaaHYnIoZ8eA&#10;FG+MdOO1D+xsCjjJ0Ao6ipkQgtSgofdhGZbnaJomcUDkWdNQLUPTdUlWOY4jFJkzLKM3GK82Zwen&#10;d4/OHu4d3E7zed5d7h/cXm2uEAfXi83V+vguCnU9uBiNFp7jh37c73SHvZ5rg7kwgsDxPGOaimEq&#10;qsLzHEETdZ78G3PlC3M1GS4QhJYq/625KqCtPUPqm+KNuVovzNX8J+a6Ce2DyDlOvPMsQOTReS8+&#10;78Z39/tfvH3n6w8fgbZ+/vGDrz559OkHd7/46D7w+Yf3Pv3w7tMPbj/94OrZEwTa+eD62ePrT5/c&#10;+fSD2198dPfLj4F7n314/dmHV599CP6KlBQMFQGG+uE5OvIxktQn72wev7X3zmuLN+5PHt0e3L/s&#10;nu23TlbJ0TLaTIPV0NkbuAeTYNV3ED1n3rXnXWuY6cMUJNXuJ/Ywc0FSc7/AvcknkgUWwjNR/QBX&#10;z2xEYqmJiYgsZQt4KgIJq+xpgqMKviEHuurpRuSGrbCPSrYqCWgrbJNw1GnNPTuHF2vF035nnYbj&#10;vfklmGvggez1NBX+GlkaLSfD8257Pw7HAudZRhp4vSgYmHrqud0o7CuSx9AqxyuMKNIST6oMrlGk&#10;SqEsEhqFqyCsVBETS1N6kcJXI5p8E2gwDRQzwDRR2hYOlfzeLthiiDpDNni6qaAMWbjBETZPuiLd&#10;UqWuqYG0oZwIHOPQjEVRJkl0XetoPBiF7jj0JpE/8b2R64C8Dm1r7Drwk0xfaCsA2rpKomUSb811&#10;HIe9MPQ0ncaxWnm3Vi+DtpYqO6XGLlBBM6xVZKs4Asy1TFSB36nqPzHXCofdALbKETWeqAtg4mSJ&#10;xdFUK8i4RAM1gSzCCTAw16ZAga6KhippMigdhdXBbEW4TMimTvyNufZVFi6HrqW3LCeyIt/Jo6CP&#10;ApfTqW3nguySrFYnpSopV0mxQSsEp1OCSQs2QHA2zjqU4GGUTXI+LcSslPP6WDIXirvR4wuvfS/u&#10;PWqN3gQJw7gItHW3id2qN3fqZLlJN6CpQJFFlERTGgd/24ZBN00GtzgSzNXhCFcgfJEEZw1YNOea&#10;yTfmejIfHC5GW3NdzAaDHgx1cLxeJcv1jh0dDhZHvelZa3CW5mdBtpGsNSH/U3M9ZrEzrnkhEhcS&#10;dqUQ1zp9YbDHGntkygemtrb1lW8sfGuRBIs02sthjJUCw25r0MuHg27W60WdvtvuWnlPSTtUFBFB&#10;ULfdsmkDJU3fUVSQ15fmuiNrBUpJ1QAQWYTqlJW4pner1oCKV9HsjfHZs9nF59PTZ/nszax/mbX3&#10;s3A08PrAyOuPrfZQizqi2+KsnDaRtlLmgDKGKNsAtzXXFk7lONEjmn2yBgwLbQVAW4EhVZ3QtRnb&#10;WHD4QmQXEjeX+IWqTt1gGiTr3uRwebS/dzmfHeXtqW214ngK8joan05nl9PZxWi8P+jNWglc4/7B&#10;arw/n+xNh5N+Z9TvdttZijIYxqahO46bvDDXOGnDaK7V6rY6w1ZvFLW6RhgJhklJIm+oJjTxWRqC&#10;8MYJCG5WmKuR9pRk7E8u5+cf9Rb37WBiOa2tueq6a1qB7UQ35hpmUdJu5f1Wd5b3j3rjB53Zm93l&#10;+635q0H/yIgHFiqukaHZWTjfT0B5g6Qfthej9b3u6l48e62193bv4P3O+hFrJbuNG3Mtl3ZLu7ul&#10;FwEDfyOsLwHLRHOu5XKzVlCvYE2gijXKoIZVuPZfmGv59+aKchQgzW2SrOEtz+5H/XmNEkqNJjwF&#10;zLVUq4K5YrzQWyw7sxkpigRLVxq1vzFXaBs5vjDXOpjrDritbBDS35srSn0F8opj/9RcwVa32b5e&#10;Kuw2i+3WXKHx2mk0Shi2WyznAn/dmmuNpGoEotqkGgQDzgo/Rx2nt+bKCKKi64IsC6LAoFuwFEPg&#10;psS3HKvre4MgmDjezLE3hv3EyX8xh7/q/Z+Uzo9S633BO+DkjCvMlZNagprxckcxuooJ21zWgLak&#10;gLbmkjIQ1bEoziRlIetL1egoelfRwVxBW9uWE7tegR+6vm+jYrGsoLGi9k/NFZdNXLFAXgU7VIOM&#10;NUPOzrR4MFhdyG6HUULQVlbyOClQ9FTSU97oiP5ycPzhg6fPbz99fv3s+e1Pn98Bnj2/LhQWQAeL&#10;LYC89tPndz9H3AcZLWZSt2EAYK6vbfmmmKZ9ORf7GeL+Z0iF0fKvl+b6+b+NucK/r99899P7Dz44&#10;OX13vXlvuXp3OntrNAZ5fb3bedBKH7Tj+63wburfztzbqXMe2yeRBaAQzMg+jpyNZ+27xsazNx7K&#10;6gq+BYCz3hAWRNY6tvdiexpZo9BONdmkaYWkFZoBZJqVGAHBKwKvsYLJwiBDT1mzIwZTMVzwwVII&#10;VnK4p4crI5xrUV91M8nwSE6ugRWArXIcw6MwVorG4X+KrPquHzgIaLxcz/EcwwDvca0wTqfLzfro&#10;6vDs0Xh+avu9KJvsbcBTr0azg72Dq72Da8Th5WJ1kCSZqWuqLEWhPxp0W2kky7wgsoYpt9pRt5dl&#10;qQ/XCAsjQKLG0U2RJESSFAk058rjhEbRDseHspypCgDStKVjSAhd6Opo5nVgIIYGPzbEmaXMTGVh&#10;qSuQV9eEAUAhryhpw3ESAKft6KybAkf96O3L/S8eP3j6wd2P37v97IN7n7x/++P3r58+vg188v7l&#10;08fIVj/98Orzj0FV74CtFsJ676tPwG7R/qcfXH/x5M6X4LjvnX/4zvF7b+y/9+ry7QezN+6MH5z3&#10;LzfJ4dzbzLyDmbs/cdcTdzmw5z0LmCE3dZadYBI708SdRDZsp4kzju1RbA9icxBb/cjKAxto+aCn&#10;iMRBxI69JTB0IDS1yAJPVUNb3xLYGuBZCNdUbV0BTBUUSABMpUCSEy/2nUSTI1nwwfrQVgyyaJSG&#10;Q1OO2uGkFYx9s5PH8/nwdDm7no0vomCuaz3LHExGZ4E3hj+pDYNX1hV5BLyIZWRJPA6CDstqPKez&#10;goxzDPhZQwYzI6pisyo0ayJW5Rtlrt6QMFwhcZXEpSbOV0BVUTVsGqfpJkiMzJEKTykcpTK0RBEK&#10;+C1FGSztiLQrUK5AOjzmi0Sm8qFI+zwd8hwQCUIqK6ki2zTRMfUxMld3ErgT30G8UNVtkMA08Gdh&#10;CMzjBJjG8SiN+kkaOo6pqtBiVxv1chVliES9IPRwTdTr1IhGFa9VsGoFqyCapXJjF9jFK1t28DJw&#10;o60M/KRgonihqoiGQDTBU/niCE/s0A1gF4UQ4DWuyJIAj8JvTAKvJSpcc5eqNVDuGhrFm6OEjFUW&#10;KW5Do6sGVbWYhsNhLYnuakLfVLqW1faiNGrHcdePoLPwCFqqUlyloMHwQHO7rBitIxZIhkf5bViR&#10;A3gYRCoMr1G8xUiupLcNb+gmSy87ijpnYXrQoKydOl1qNkvNxm69UWlgTRJ6OUZgSInGNBZX6aZG&#10;VgCdqhlMHXDYpss2fQ5LRRJoKUwPtNUQhoFxPGofTvL1uLUeZdNha9RN2omLPr2mmlruwXh+Nl5c&#10;9ybXnf51nJ8bwTFnnjDGOa2e0eIJxR0R9BHdOBfIc5E45etHTOVYqAEnYvNEJoAjkTmWuSNNWOmI&#10;pSGvHHMv8PayYC9PVx3EspOO8myQ591eNx/2s+HI6/YBo5UzQYjbDmF5Dc2uyHpJ1gBw1ltFzGtV&#10;0wBkroq+i46YO4q1q7m7RgDUjK7cOc4O3x5ffLK8/GJ68EFneKfVOkzcUctqdd3WMMh7btYygpZq&#10;twWjS5sDwhky2pDW+rTcIfhWk8kIIsPxFMcyvNGl6kOqPioYM/UxDV9WR0x9wjVGDJqFHbONpUQt&#10;RGosMxNNWKC0WZ394XqzvDrYu723uJpOL1qdo87wpN3ddDt7WWvsBpGmyaJAJ4k3G4/H/X6/0+3m&#10;nbwF6tqKwhgttQrTMEijKE/SXhTnSdIB4rTjRy3bi3XP4xQVLnAeOqPAjdNWECUBfPoSMN1W2uk6&#10;WU+O+k5/szh73F3ek9yc021ZMwRZFSVNN1zT9Itp1CwI236YR0kvbU9bnb3+7Lq7eNRfv5Utbtvt&#10;ZdBZ2EHbDTLkuFvilg9vKR915wfd1Wlrebu9en148GR2+thqrXYxulQHdS1VUJxrGcz1n7MNfkWh&#10;rhXgVrVaguu92SzjRI2imyzbYLlbIIvVHeBW5dZudQct8KrsAoUsVlCOApzinWh+dtdMew1W2oFL&#10;o1bZAdlFd/ObmCQNN5scmauAcSxKO9CsVbF6nWhQHPTZPMFSdaKJjBbkskkQokYoTpPX6qxSpYt8&#10;WAxXIVGWq1uNxo0rF2G4iMJQy416BWy7CbJe3QLCjaihCWcUtlsED+yA0RYLBcokWaNpVK2gAMkx&#10;xdZeLI+tExRGofYBlRtgWJYFM6AY6JQpwlPErmv2PbvvWmPLBhaqeV/xP1Gzr+T0CyH6Qgg+EL1L&#10;RpugaVSlK6gDUevxSs7J7QIURcBJMSsmLN9i2RHDbnj5QjXOdftEd1eqMdH13NBT22y7Tsd1gZbj&#10;xLYNmKYlKgYtqLQgU4JE8zLNKwAl6CQ0WYJGSzol6oLpC4bH655oRrrf9ttTXo84NWAlF+AlR1AC&#10;Qc8EZ5QtXzt/96/XHz+/+gTNuYKkXn38/DYYKnwJBwuuQWqLh7Ygtf30Jp4VQBoKYvoMre6CnZvj&#10;cMLvgRMK0Et9cvOC/0bm+vzHP335xjsfXVw/3hy9u1i8M5m+NRq9ORy8Pew/bGUvzfUqtoCzQluB&#10;w8A8QlgottWz1g5iz7FWrgksXQPhGVtzXYXmlllsT2K3bWpbc5VI6gYKOnhaYnkB9UMKx2ucaDOC&#10;Q4keJceUnJBShMOOGjFqQCsuyak4I8BHgYVGxLJU0zAswzQ1aM4c22llrcl4tpit16vD1d7+cNT3&#10;PdO1NdsxLdudzOHwxf7R/cX6yg36w8nR/uHd9eF13lvMVmdbc52vT4OoHfihwMPnn7IMtZtneStR&#10;FEGUwFyVvJP0YIzdSUxTEgXy9+YqEEhbAYUgLYb1RTGRJSBTpK25tjUB6Gh8BxUR5bbmOjLFqSlP&#10;TGlmyP/aXE9yxEEvvLsePnv7ztPHdz95fOfzjx9+/tGDT5/c+/TJXeCzD1F4wBcf3/vi4ztfPr37&#10;+Yd3nj2++vjd8w/fPnv8xvG7r27eerB6497ywfnwznH3cr91td8+nofroQPsDz3gYOTvj4K9ob/q&#10;u7O2DYwza5QixqkDbjqMnV7gdH2r65n9wO4HTsczgczR0u3tfgtRiCm64x9ZBhBa5patufqG5hkq&#10;4Js3eKYCOAbC1mVLQ7w0V12RAFM14qBl6JEihYW5hirsiIFv5SgaVk3W0/M8nARW11bBnPvd9gbk&#10;ddA7CYO55066+UaF0YScyGII5spQBsdYAu/wnAP+CjrNMhpNyaKss6rckKiaiAOgrchchWaFA6Wr&#10;ltlqTWjUmHqDqoFWSSIlcATLYABDNyWWQPLKEhqN6zRhsZQvcBHItcJ5IuPwuMU2ULUtFvd5MhSY&#10;SOCBtqaDvY18H5rXVJH6jtmxtI6p9Qr6tjH2nFkIwoqYR+EijoGtuU6SZJimiRdIAlqK2MQw0FaU&#10;0hwlKi1BV3erultqgK1Wb0FnVoP9EqK+W6rvAC/NdZdAbM21iBBAC7aQwjKNCtOssWjutMahUIEy&#10;WsiFKAFwDtUEnQWqHFZmG6hyAdesi0SVbTTZJgFXBdMkqAZB1kFxFaYBavjSXHOZ7WpixzRiw/VN&#10;1zF93fAZQWsQXJ1koCcGMBTcxmIUhZMkQKMSjiRPU+iWDTQZgijzvCSIIi9xrEBSIrQuFKexki/r&#10;aZPUblWJ7X1YNKFVrzUwDJ4vMJTM4Ard0AtzBWfd8ntz9dgmKp1QVE/IJKpjCKPA2PSS41n3cNbZ&#10;TNqrSXs5bk376bSfL4bdSZbv9Uan4/nWXO+k3UsrOhXsExqZ6wUrg7keYOQJi11K9IV0Y66HXAHs&#10;ixiCJ05E6lRmj1QO2FOYpcotDHHuSvNAX6XOuu0Bizyc5smo0xp08263l/eHQNobet2Bk/fkOGXd&#10;gDCdum6VFb2E4gf0VyRlV5IQslqYq35T7ECxSpoN3FKCXbNFpktnfn94+tHq8svlycej2aO8dZR6&#10;o9zt9INux8u7btK1/Fw2c1bvUVafVIAepXQouYULCU7HOJUQZEriLaLRI5sDCgHaiihWa4G8grYi&#10;UAhsfS4QU74xU6i5qYyhlQ5bs9Z4f3q0nl+sVneGk6tW/zRurR1/oOmBICssR1FUg2OJXrsNdFvt&#10;dtZKojiOkpfmGkWtMGwjojyOEWGcg7m6QaI5Lq9qBM/Klq57dhinYZJFAJqjbUVZ288HZnvqDQ9n&#10;p+/1Vw/AXClFp1gepxhOUEzLd93478w1ycZpezmYXc0O3hjtv5mv7prZ3M0mf2uuSRglYZIneT8f&#10;L3qLw2R8nM3u99bvDTdvBf2DEsHuoBhXpK3/u7mi+dGtuVZ+b651mmly3G6z/q/MFdoHjBLdeHpy&#10;W487NVrYaSBz3YVzqiCLzaYoDvb3u8sFJQk1iig3a2CuhbzWCIZkRGjv/pW5VuiiRNb/YK7b8AYU&#10;87qdZP0fzHUb9ooUvFnfxZu7GF4myApN35hrsQisTnNNGNMCFLPNk7U1V45jORbNaOkCH+pKxzF7&#10;rtV3rCHKsG7OdONctt/kvSes9yHnPRP9J5J/zepzQZqi+VRtImsjURlK6kBS+6LSE2SgL8hDXpwI&#10;AmjrpWTcU63bqn2pOnuCMlc0eFlowDum1bZtICu0FXBsU9V0TgJVlV6aKyMovKyLiikboCae4QR2&#10;kOpuqNih4iRWBOOaa9FMGcWnBBtgRRhrRZyey+FyfPnJ1ZPnVx8+v/wYcfHR86sXXHx4w/ahrW6+&#10;5E4RVIDiCgpnvfP0n5vrduYV7HZrrjfP+hQZ8L+TuYK7Pnn2yfW9j44vHu/tvzOZgLm+3u+/1s1/&#10;m3PNwFztywjM1TwBQuPQ1wuMA9/ec/R9z95Wf0UTrp4F2rpX1NNaIW1Fc657xZzrMnXGkd11TJtl&#10;wVwFMDwM3WEXCbS8CeRVJEFIOZ7hWBqcEZwWrFCmGYUXTV51WMViZZ3iZfh0UqzghUnc6owms/ly&#10;1ev3g2Jq3vf88Xi+3jta751t9s/3Nyfz+aLX7QS+7TgWqGu7O14enB+ePTo+f21z8mB9eGdzdHe1&#10;f5a2x/3Rark+Wx9cjqZr108kUYaOkiKaAkelcdDvtjzfkmUYq/NR5PQH7U4euY6mSAyYKw++QpMS&#10;BeZahA3ghIzjOkk6HBuKfCQKiSKlitjSQF55INf4bjGFszXXMTJXaayLyFy30662vnbNYq2bexC4&#10;h5F/FAdHaXCUBcftcJMHp8Psw1fPv/ro4ZcfPfjm6WtffPTg2fu3n4Cbvnny+PXjdx7sv3l/9ejO&#10;7PbZ4GKTnyzTg2l0MImQjA6cedead81Fx1r1nFXHWeXOomUt2u48gz+QMY5MYBgZQ9jGIKaIro/S&#10;13U8KzG0zDJajp25dmKZkaElpp5YemxpALJPJKOKr8u+LhVbQAFJBVxDt7fpvDWErWmmpgLbuVVL&#10;l01NQqgIdKu5UFVdlVRFgK2iKKqiOlYQeB1VjVQ5MlT45qlttGAH1bfi3cQbHK/udONZHs19o2tI&#10;KKXAsHc86B1388Nu57CVLhQpETifoS2ecznWAnQ1EVEEACisyTIqTUuCrJISjylMU6FqErE11ypf&#10;wDUaPNYU8SaLcSIDSu1ogiaARaHwABZlb21KFKYyhCcwocRlqtSGv7smx/D+eNJhMbAiX8AThcuL&#10;G+Vd08x1LdfUvmUO0HpVIxS5VILPidg11IG9TSZgbkNaF1G4jMNVkizTdDvbOomTfpwkfqCIcFVx&#10;BMU1cXK3Un1lF5y1jFYKo7zieHFJCdu7fts+rFTdrdRRDamdRhmogX3SzSrVqIKMUnVgh6zvUjfL&#10;tspMvUI3qixWomrlYqeJfjmovkKdJ0FeUZwAwGEVHitzYPkYkn4eZLdZFzAcBnY8ibGgnXURlRNr&#10;6kzT5PBEJFOJainwW5J9WRMIiqXoJk7VMbKBUzAOaFBUnSRwVOGAIIgmSTThkuRJ+J5o+rYo3NBU&#10;WVzjCJ2ndJHTRVbkGZ6jaJps4gSY+24Z+kIAhfwCjXqFImCMQcooey6q+6DBDmzJKgDmajJ1wGEa&#10;boFfEHF4yGHIX1W27yj7vfh6M7neH5+tB+dr+MgNDpfjw+V0M57M8u75dHE9mFx3+3fbvdt+eiY7&#10;x4xxwqjnnHpM8/tN8pCqHzPNE655xNYOmeo+U9qwpTVd3nC1fbZ6xNSOWRT/einTwLFM7svEUiEm&#10;KjHRqIUjLH15FSh7qbXIvFkWTrJk3GoPO71hp9vvDbqDSXc4TYejsDew2x0hTCnbaxhOSdZ3RLWk&#10;qKCtRV3ZbXVZMFpjVzVKYLGyugPyqnu3zLjiDJThWX70wezi0/3Lz+brt/P2MXyrTjjMvU7fz4du&#10;0tHtlqi1OK0DzkpKoK0dRmvTSkRyIcGEBB2TZIw3WwTWIfEehRcBr/UR2xgydRQ2UJjrgK4OqMqQ&#10;qo7p3SlfGwv4UObGuj7zg3nWXww2s8n5fHV/sLjXGp37yULSQ07SOVGgGaLZrLim0UriPM3SOEEk&#10;WehHgRcFfuJ7IJct38+iME+SLjJXtEYq86PMCULT8xlRcALPTyJw1iRtp1knzbqIvB93J153mU7P&#10;929/NFg/AnMlJLUJn0yCkkFc7cB2Qs9LitDVVhC1owTJqxv2ovZiefja+vy9yfHr4eDISaemB66c&#10;wbeBk8Gn4xgljU3zbmc0HczXrfFhOjzP5w/7e6/ni9uM4u5UaqXybqlcQvzeVn/P3865ggIic200&#10;SxhRJWmUQ4rly6CM1RLK2VzZ2an8U3MlBSccHpyrYbtCcWCuOyjTFjwFfLGOy9Jgvc5GI5xjqwRe&#10;RVkF6gCKFqBwBiWGpBokmCuSZvi+hKj+Zq6MUGM5oEKSJVRZ4B/mXNF7/o3/2VxRCpQdeAhrVggc&#10;zLWEE2Xqb8y1BoPbAgyaPgblFiDQOi0e/gk8B92Hp6mxqbZMJTfVjqmNTBuYGOa+oF3T+tuc/T7v&#10;PpPCDyXvAWscCsqRqB9I+oFqHij6HkIDVjLa30jaoaSeSOptybjL6/dF/b5k3pesS9k6Uc2VZk00&#10;q6egFQuJpqWWGdsW4NuGbejQd9GCAtrKcDJKKcur0BlGYZrnMPLqZFne7vTjLPfjtht1/GzYmRxY&#10;UZ9RPFpyAUbyGTVlzYHePh1dfnb2/vPzD56fPXl+9hhx/oLLD59fg7CCtn6EuLHYYh/NxcIOfPnh&#10;89sfI+588vxuIa9bYQWdBV7aLYDMFY6/mHy9928VLQD//vTp15/defXDo/PHe5t3ZzMw1zcGgzf6&#10;XWSurfhBKwJ5vZN514lzHlmnoXHsa0eBUWAeBNba1deeVWCvPGvhGDNbW4C8BvYyMBHhDfPInET2&#10;MHADUVLJYlkvQYs4BVtAJmkJR+WDoU0CWJQ8mHMsF7AM2w+SKM07vZFhW6Ztm7YDyro5ODo8Ot0c&#10;HE9n8ygJkjSCZms8Wq7XZ4f71wfry4PN2d76aA4NRAvG36HrBvDJWGzONsf3D08fHZ493JzcPTm7&#10;0xtMk6wLzBab9eZsuT6CxkUU4F2QHIOBjriW1mnHaeobhiSKtCyzmgYuxasyC5cwS9QFGpMZUiJx&#10;EcckHAcUHDMo0qTRfFsoCbEMiJkm57rYMeSeiUJdgaEhACNDmBgiMNPlecHC3Mqr9aKyrnMQeEdp&#10;uIm9oyw8aAfHveTN89VHr52+d2/z6Gx693h4fdA7W7cPF/HRLD6chJtxsBh4s66z6HqL3Ju1nGlW&#10;0HJmbcQ4tsexNS5COIBhYI8jt++bPc/ouQZaLIXQ264JZI6V2ojYNIHEsmNov3UjNApMIyjc1DE1&#10;Bxkq2vdBYXXFLXB0EFbV0lRdkQ1VMRT1BhWhqwqggZaqMgDnFMARFYAjsiwoiiTLcIreaY9VGZW5&#10;0pRYhyZCiTQltHRkrhrvt/wRmg7rHS5Hp4k7ctRcl1uBO3KtoalDv37c7ax1LZPEQJYCRY40NbKt&#10;Vhj04XV41uZYnaEVMFe0cpYuZlslrCJiFaEJVEHIuEadxzCBAAiBMGwlsHUwaEtgNZYUqaZANhQK&#10;01nCEZhEQX/xjq62FTkV+ZCnXRr3OSKR6bbO92x15JvjwAFzjUUh4uiWzKMVZLoCwtoztI6ugLaO&#10;XWfie8soWsUxIkkXYYSmWtPWOIyHSdxFhdNj+LXRJAvjQQw+jzRfaWC3oAusVNA65XqtjuMEXFaS&#10;DDJXqdVLZej9yuUK/ENTO7v1KvRnFbxRJRo1EvlrmayXiNouWauAy3LNMl3fISoVul7nMNivMI0a&#10;h6EErQV1gSycFa9yOGhrVUBlC0p8vcQhKgJy2ZqA1wW8gUarOCtgAoeJKKyCcHk8kKhYYVNNjHVV&#10;IHASb4JqN3AMI3GMRqLaIPAG3sRAqvEaSzYAkaoXa92qClVB0LWChsJigMqTW2QYB9NYs14tkgih&#10;HhO0lcbrHNXkUSYyVKtMpW7QqTpgUChvF+BQ9S1usUjLpxsB0wRCnkhlOje4eWafTdt3DicF08v9&#10;ydlmcba3PJhOTibT25PF7eH4utO7E+eXVnTMG0ecccwpBxS/xul9sr5P1Dd0fU1XNmxtzZT26F3Y&#10;rpkKcMRUj5nqCVu7FHDgTMAOxOZCbEzF5lRszFRiYbIrm1844sLXZiE0qs4kDUcZSic27uTDHgzV&#10;+l2ksMN8MIp6A6/VUcOUsVxctyoaktQdpK0IlHMAkNQdSd6VlVuqCexoziuaf8vMqGzPXzzoH3+w&#10;OH82OXgn754mwSRzOh2n03daPSvKDbelWjlv5Axoq5SzKhDTfEiyAU6GBB7ieIJhbRzvUESPagB9&#10;utFnEAOmCgzpyoguI5gKMObqU5GayzS0gTMnmMSDaW8zGV+Nlvf6izud6aXXngpGAJ+hJok1YDjJ&#10;UEngZXGUhHGA1lihqgKBC/IKh5MwyIAobEUgl7ANsyjKwiiL4iSIYl4UHd+NkjhrgTp0Wu1+uzNq&#10;56MsH8X5JOws89n13uUH/fVD3m41BblOkxhoEa+oug3m6jih7ydhlKJpVHiVFLSjY4f99uh0ffHu&#10;+urJ7OiNtH8A5uqHbdeLUDoCeHtRGsVZlLXhTzNZrtvDw7R/1J5e91ePhuvXknxVqhOvlHZulXZ3&#10;Sv8grC8pzLWM1m8hSrUasItqw+IVgipTLFAiyJ1G7T8qSF5fKd/are7uVhAozrVYpFUmaEK10ula&#10;DVplkt1p1G/BCdXSNqMWIUmD1V7aH6BKByRRx5t1kFdoIrA6RuM0qrNCNshGGca98B4wHOMlQrH+&#10;LlqgTBAg0OCdaHoVcaOq6D1As/M7ed3yQmHRvZFdcFawbVTkr1Jq1is4VsLIMk6CuZboAhJRQbdl&#10;UMxAk0RgFAvyitMcmKIsCq6hhoaWGHLbkDsGtKtKX9OBkaotWemMVl5nzcec86WSfC5HTyTvDdl+&#10;S/NeleyHMuKubN0puBaNO5L1QDQeSsYjyXhDMl4X9ddF4y3Felf3XlfdB4Z72w5O7WBpWENF7Whq&#10;29IzExHomq9rjqaLkg7CKvKKJhu+FXSS9qDdG6IVlyAfYCjdJGknaSdp9f2kH+VTLx2xikcINkDL&#10;PqO3WWdqdK4mt7/ZCityVlDYgrP3EMfvPD999/kp7MORwm63XHyA5mj/no9uNPfOU8Q23uC6CDlA&#10;2vopiqMFtpEGW/69zPX5Nz9//eitZ+e3P1hv3p2iaIH/2VzNf2mu1tZcl6659Ar+1lxnoTGLnYHv&#10;pLqh05wIHSxWTLviFLA1V4WiZJoEeIpUBcHUNBDd8XCytz6cLzfLvcMkg3F1FoTRcDR5aa6L1arV&#10;BrFtJWEyHMz298/Xy7PN3sV6fbK/f7zeP54v10mW226gmf5wtgFzPTh5cHL+6PD4ajSc+X5o6BY0&#10;K3l3vH9wvj446Q/GhmHAsJ6lm2CuisQGnpnnsWXBmyJpGHsTNYZqABT012QDzFUkcR5HC3W25qoS&#10;eO5YqDRTYa6hyIPEpKqUKdzWXLdxrv/UXGG7NdeVY7zAhIHBJvJgPIDktROf9tPLeX42T/f77rSl&#10;TzJtkuqzzJxn5jhVhrHU9YVhoA0CrR+Z3dDIUTJUHeHreVDgGQjXyB1Ey4Z9K0NrZQwgBRksiCwT&#10;YTuR7aKtYRSYoK2uogY6XJmoWLNjmICpKaYmw9ZSNQDcVC/QtsjwkIbk9W/NVZGlLb83Vzh5e1CW&#10;BA2+kEVJUizLTaKuLKKVVa7dMbRUFv0i/apnSKGnt7rxbJjtXWwezPpHi+FpL9tLgplj9hQp09U8&#10;S1az6Vnoj0TBt+08S2eO3QZ5de3cd+Fl/a25oqAPhquzJKlzhME2VWprrg2JaIrES3PFOEzWeFuT&#10;HIlXKFwm6zqLGTxusITFU67IwnAF/uIpjFt4LuIYMFcglphCW+WerbQ0IRY5n2WBVORyVepb2tCF&#10;K8VbpOnA87q2M/SDOdhqki3TDLazKJujzDrtSdoZhFkexr7hwm8IJ7h6narU8VK1WWng5QYG1BqN&#10;aq0G8lqq1qqNJs3xLC8wLAcDQ5wga9Dz1xF1sEWaKDVrqKQW0ChvzXWHqKLpVa5ZYRslulZjmxW6&#10;UaJqW3O9yY0FoICBBlq2JZI1gdiaa5lvbAFtfWmudR6vswQlEKxIsAL0L02DwW2e8kU6VoTMNHQO&#10;jLgOfST0lGCuOIU18Xq9WYGuGW/sckSlKEBb/QdzrYK5qnRVRdsaHAdgR+calohrIip6B8JKwtvH&#10;a0UZ3qZE11+Ya70wV6St/8JcXfIGj2kiuEYoYolCLjre9WZ093h+/3Tv9sn+9SE0H3v7/eHleO9y&#10;OLvqjq/i3t0gP5ecU8E6oIQ1Ru/j9IrAgH268cJcd8Fc91m0f8DVT/nGWcGVSABnIr4BcxVqU64M&#10;jPjKWKxNlcZMJ6cWN7a4kSWMXGXgG5PYmbXCSZ4C02532u2Nu/1+b9jvDbJeN+rmZhLhlt00zJpm&#10;VDQdeGmurwjiK7z4YjmXtqPar6j+K0aMBSNzeNk+ejy+frY4edzvnwfuMDU7bbPVtdOunbSNsCdZ&#10;PV7rcsrvzJVB5or/Zq45QbTwBtAFef0X5spUp1xjLmArjZ2b2sgJR8lw3N0fjM+G86vB4iqdHDnZ&#10;mFGsCg46hVFYw1TlOAiiIAr9MAriwA19cEo3BryXbC220NbCNeM0a0Hj4vpe0spAW5G5tvqgrVtz&#10;TbvzoL3oLu6AgI42rwpOm9ZNgmcpGq4gWVEtw/LcF+YKLwa4fmy6iWq3g/Z6evDq/tWTw+sng8Wl&#10;6bVtLwHN9dAc8M35rW6/1RvM9jZpbz/qbNLRZWd+v7t4MFxeNRnlVrUK5noL3PXvhPUlN+Z6I6+3&#10;ygXV2tZcKzQHVGmmQmB/qMDxf2auMJojmDqvWq2h6MQVioNRHaqrV4aTy+Vmg1bV/nIVdbsoJRaB&#10;o1CBYnnW1lxJGPzRWBWrbs11t4nVGb4p6v+35lr5f2auBdWdOlajmArNbM21TDHANtT1pbk2cOib&#10;aVm3YGxhaKqPSlv9zlx1uS9LwECSZhR/TEiv0fq7tPkFF3zFB5+Kwaes+xnnfUibj1kDeJtW3yp4&#10;nZTfpNXHrP4hZzzh9A8E7UPJ/EQPPrXTz93sqdd+ErbfCbIHbnRpu8eWs+/aI13tKhKQKUqqaJGq&#10;mai2m+4adh5nw7w36fTGeWeQZr04GoG43phrDubqJf2sv9w7uvObuaoxY/U5f6W3Lyd3vjl7oaRb&#10;Yf09F8Xk6+n7iKN3bkBGC4/CwWILIot48vyyYBtpgCy2MFe00ut3oQX/xub66//58f67X1/e+2iz&#10;//5i/O508Nao93o/f9RpPepkD3KU1fUyca9S7zyxUW6sQN+a64FvrD3EwtaWjrHnWXuuteeYS0df&#10;AK6+CExgHhizgklgTkN7HLg9+FjRtEYzCkGCrUokIxEMWrNF0jJFywzIK8XTlMjzrmW30vZqsd6s&#10;jzZ7h0DehpYmjaKo0+3vbw739w/BX1d7+91eP0kzaIhGg/lmfba/uljOTvN8ulydHB3f3t+cz+YH&#10;YdLTrCDNx+uD20enD07O7ne6Q2jrDENlWUpRlDhp7e1tDg6PF4tVHMWCyLIgrxQmcSTIq2XIqswJ&#10;PEmR0NfXoC9kiDqLN0QCVSVQSLRoRyNxk8I1vNG2tI9evTfLwm2MY6rBxYOqOWUK21JRqEDP4Dsq&#10;C846MsSRLow1xN/PuTrGDa6JlsGhVAPuURoct4PjPDwfZufT9shXxpHec6Wer7Qdue1IQMuWUlNI&#10;HBlhy6kNWyV2dCC01MCUgdhQC7RY14FQ00IdEaNb/3psG0BkG66JcEzDBpChqrahQqvgoDJ3gOYU&#10;2AbC1AHV0MFTi3v9oKHFfKquILSXgKEqUgHswG/1BkVCqJKsFdvfzBUek+CflqWdTj6F0awqBboa&#10;iYJn6knkd9No2Iln7WA8yFb7s6vV6KwTL2b94/XscjW98O2eocBfIOm09oaDg26+8tyuYaRZOk1i&#10;sFi0Qgs+lZ7TkUWbYzSWUVhBwgWG1Flcp+syUQNtFXEYlNTEJlCXcABDdwoolGEQq4p005IYX+Vc&#10;ibF40hFRfiVPYICAZ26inGErS7CFd58qYiShwUwGx2GArqm5IXdNte8YQ88d+f4oTDp20LGCthUP&#10;gvYwzPp+PIqyoZ8Ngyx30pbbis1Il22OlmlCInARwDCuUafrdbJawxpNslJvVGp1cNZqHatAuw9d&#10;PUbhcK0ppuNEsmrxgs7yKisqQA0jd2u1P5R2obcoNysVvFYlqnUwV6Ze5Ro1HrwPdLZaIqtlqgbs&#10;0vUKqkSAasNWBKwqoCCBClcc4cEQUeGBMjxLwICaQlYVsiKhM2twwcgkAYikIGGagDsS7cHgUBVt&#10;hWMpGBbeFCFrYtV6AyX5ofEKi4S1JpAVDi9xZBkoqs8iRKIMyGTVYBoG3TDImknWLKpuMwUCYfK4&#10;JZK6QKssgQID6Dr8VSWyLME7ghehqrBVCbQ8y6Zvyr26aAf5q03WAIcsRJYsHqIahb/WAw5LNbrn&#10;iJtBfPdwdu90/eDs6Ppg73S5OBjOT8ezc1DYdu86zq/cbCNaa1ZekNykSc3xBrAk6yu6saLrG76x&#10;zxdbATuUiCMZOxKbxxJ2IRMXErER6iu+uuSrM64+Yatjrjbh6wgRQyjURGcnGjvUhZEpTTy9WDTp&#10;7LWTVd6aQwvY6QL9brvTbbU7Lb8NtpkpfsBaDq5ZFc3cVVCpgluK9h+i/AdJeQW0VTFuyeYtxbql&#10;ea9oXt3Pmfa+Obk3PH68On+ST66jYJy4ncyBz2HWseM+2Jlipmgti9Lm1IyVElqISCYiaQROobBX&#10;nMwIDGiRRIfCelRzxKKcWUOksPWC2pZtFMFSbMxleqTKI9sdhfm4Ox8OD/qTs+7iMhufOPmMkO1d&#10;jIZPCUXivmMFrus7TuB4vu2i5bluGDhB6IWBG/gOPOJ7XhgGEQguctwgDP3A0PTAC1pZC3whTdpR&#10;nMdJr4VKFcw7g4Oke5gNbq/OPp4evGVGY8WJOEEBBEnVTdfxwJNjF7ao8FYaBLHrBqYV6nYWtuad&#10;6fns4M312fudyaUT9Byv5XoJmGthuq0wbCVpP8rGg+lJu3ecdDfZ6LgzvWxNr2ebVw2/84dK/ZVS&#10;efdFWqvfKNQTdrb+Wq7ubEFhA+ieQm0XLnOMKOF0hWDrtAA+d6uOgYm+UtoFikIkO+CmYK6ler1O&#10;c7ioCXbM6l6VYHduImpQFtgqhguKPlmuw7RFMmwdw6sNGPoiyo1qk8ahe0Y5U/B6DUO6udtoNBge&#10;k7Q6JyN4uS6INU5A0QIYtlOv/12QAEovAO+hhrJ/bXdgW67XUPBDtXKrUSuAl60ARQgv0Cg3iRpB&#10;F7UJcKBMUkCNZhs0WyWoOk6BueIUR3NS1hmgj4NlRo7lozt0QqKg4CuQ14EmjwRhwHEzijmjxDdJ&#10;9V1M+YywvyTdryjvRyb4mYt+5IJvGOtLynhGGR8T2ke4CtuntPE5a37JmV/y5meC8aVi/2hn39jp&#10;x5r/luQ8lKzbgn5b1K8E7Vw2rjT7VDU2qjHXtImi9xW9pUIPa2SWO4pa81ZvmnamrXyStnpx0oni&#10;TpxEKCtGu93qdbpjL+zaUb812KMVHxNcAJdTzpmK0UbP74wvvz4p5lbPQUPfLnjn+dm7CDgCXLxf&#10;7Lz//PIDBLgsGC06+QVoXvbd5yfvIqM9hn0wXTgHVPgJYrvGC1wWRRQUc65omddTZLT/Zub6l+c/&#10;3Hv3u6uHnxwePF5Mbsy1h8z1QZ7ea8e3s+Bfm+vSBXlFE4Rr1wL+zly32lqYqwWMfadrmT7LmhSp&#10;E7iCYRJGAApJIXMlKYEiBJJgSIJnGAcagyCZThbr5WZ/dbBZHfRRiZQoTbMkbe2tN3v7x8BqfTAc&#10;jcMocZ1oMlpu1qf7q8vl7MTz2oPhan9zsX9wAfI6nm8MN3HC9vrwzsHJvcOj28PR1PEtksSgswRL&#10;db1gMpmDDe/t7bfbuaIIHEcJHMnTmMRTssjAPk02sEaZwKrQxTJkQ6QJmUKoxVpzMFedaPo888bl&#10;yXcfvvfo9MAXOY9n0ZSSLieq2Nb4TGbbCtvVOQBpKzJX8X8xVweZ67ooDHsYe8hcgW50veiNfbUN&#10;nmrwsS6EBbEpowxTlhJaIhCY0lZVfeNviED9EFqk6UCgaQVqiO6wqL6hAB5aKaUBpqYZBaYmG8Ws&#10;KgpRVQHlBjgChqohQDT/tbnKMpJRFB7wz8wVtPX35lrECYjwJEUyet1RL59pClifp0i+5+RJOOhk&#10;0zxD+QRG7fWgtTfrHaXuKPXH6+nlZnG9N78Ec1XFyLW6gdvXtSQOR3m+cOzc93uWmaFMrajcK3Ry&#10;PddOddU3jYCXlCZHNhWqoRDIVvkGmGtdAuv6zVxBZEmRpGlUX8AxxNhWU/ida4IrsygtqEh7IpNo&#10;UktX+jbKKBupQigLnsQZ4E9U0xLo1NFbjplZemKoLVNDwEAC/hyK6om6L1uh4oZamBhxy80SO05B&#10;OuwsMiJH9nXeEUiFwCWG1jnWYGgNYGmVJIRKBUP1dsp11MVVqpV6s46RKHi0TjQaJIYxNC1pqkPR&#10;Ik4KBCVyoiqpFiPIJMvVMGy3Vio1yiCvu81SGa+UyEqZqVXYOqq2VTjrDWyjhqq/4hURQ3IvEWCu&#10;JdBcHpkr6GxDobZSC9QLW6zIxCtUpQR2LeIY+KtAMCIucqCVSPQDFDHMwyiRwBsYXm80KlijhDfR&#10;2gwaK/PgmijZw9ZcETxZEgpuzJWoaGQNQNoKugmiyTRsum5zTZOt23zTgG8kEAAajOCgrQXIXBEa&#10;inBtuCx2Y67UP5hrwfa4xzR8tgkEAhZJeKpS87Z3tZm/enly//Tw3vHx4WhxPJqcDkaXaHH+4HaQ&#10;n5rRRjSWtDDFmSmOAXOyuaTrANJWsbkvNA/AU0X8QCYPFfJIoU4l6pDHF2x1xlZmXHXONxZCcyo0&#10;tuY64gqE5ljCgIFCjzR2ZPIDWxy58iK2F2m4aGeLbmfR6Yzz1hDlImh1O/12uxu3Wk6a6UlKeX7D&#10;tKq6WTbsHdW4YWuusvkH2djVnR3D3XUyPFlow9vZ/luzyyeDxZUfDROv3XayrhP3Lb+jO5mggbb+&#10;zlzZl+a6JSYIICXwNtHsEPUB3RhQjQG91dZ6l6oAPbp64690Zcw3JzI906WJZY/Tzri3GI0OO9PT&#10;9uwyGB4qUb9ESbsgU42Grmm+a3u2Fbp+7Ie+Df7qgbCGHmir59qu56G6BFttBQLXi/zAh+YeVdlC&#10;0QNxlIUhyOvWXBedwWHWP0n7txcnHy6O3rOTmWj4DCeBtoqyZpguuvuPXh7V6HLhGtUsXbc03dWs&#10;xEuncXcz2X997/T9fAzm2n9prmjaFUUsoG+U5fPe5KQ/vEj7B+ngIBuexMPz2f6r+fjgD5XGH0oo&#10;yPVvtPWlub6Yef0Hc63emCv20ly5W3X8n5sraCjJNHmVVBxCMl+aa5EBulJuNMFcp8t1kGQENHAE&#10;CU1I7cZcK9hLcyVQ7ZUKqiPQbDDcb+bKSUhbGQ4FuTYaKI/B35rr9sutsBY7hcUW2vrSXHeatTKG&#10;QJlfUZJa+EaFueKg5r+Za4WgQFurJF3HCnOlec3yJvM9+HN7ju3qqiOLvszFMgfmmmtSVxJGPD/g&#10;2BlJn5LCozr/dl38jLC+p72f+eiPXPhnIf6TGP0o+N9z7he0/jmtf8kYX3P2t6L7nWh9w8O++q1g&#10;/ah4P5vpl3r4WDRf48w7nHbFqcA1r14L+kPVeaT7j+zorhefWuFcMUFec9Ua2sE0TGdxa5Hmk6w9&#10;SrJukXAYSKJWCiR5Ox/6UVdz21bYIyUPExG4mpv5WTh9lK7eHV18dfDan47f+M/Tt/77/O3niHee&#10;n4O2vvv88vENVx8gkMJuKcx1CxzcGu052GoRVHDyGHH83vOjdxGH7yBg5xTO30rtE7QO7PKjf7to&#10;gT9+cXTvm9M7XxyffLiavjcdvD3qvt5vvdpFuQXutoI7qX+ZupeJcxabJ5FxEhpHoXEY6BtPL8xV&#10;XyFz1aamMjc1hKPPHH3qaENbAUaONvb0iW+MA2vkmyPP6RhGJPA2RZgEpuMYSotJkipJqchcQQZw&#10;gcBZHOcpytI0x3TGg8lytlrN9/cW++PhCMa5WdqybX82Wy72Duerw+Xe4Xgyc9wA2q7xEJnrenW+&#10;mp8kyWA0Xm82l3v754dH13ubiygbGE6y3L/YP7w6PLqczRbQwjEsCfJKM6RlWe12e7233t/fDPp9&#10;EC+OoSSWRPHoZAMu1WKetcFRTYHBBRoXAQpTtjVgcUyDH4fAPYaKRe5iNnrn6vRyPgRhdTgqlLhI&#10;4SOZCwUykWhUj0fnBiaKE9jOuY40xFSXAGis56aysrW1o+8VWzDXfdcq8rwW8pr5R63guBNdTPJ5&#10;bKemFFuyp4muJgG2Iriq5OmyZwiAo0u2JlmaBBq6xTVkz1RCQwtA05CtgrbqrqoBnqrCcwFbES2E&#10;BIaK7t0jtt4pArosbe/po53f8WImFbQVPeUfzXW7o4O0KmCl4o25oqVXoKaSIkmyCBolgba+NFd4&#10;HUkUwHYlEawzz5KhY7ZNLfXdjmu3XbvVbc+TcGirrX66Wo3P++le7Aw78WJ/drk/v1rNLyJvYGoo&#10;DkLifYFzfLc76K1b2VRVItBWlrU4BjBBGj07EwVTli1ekgkUiYkcpyLUS1y1KjbqUrMmNWpys67g&#10;NRksFsMlguZxXWYDRwsdNTBER+U0nkC3pOmmI7Ftz+z6dtvWA0WwdEHmSYqoYUV2JgKvsgymyKws&#10;0gKDwRAIPvngkjLJqbRgS44tuQZvmYJrSb7COTq4tdOJ3b4mgOOFrtn2rdzz0L2mOB7qaihLniK7&#10;LKNtp10rZaxSa1aqzXoDehicpBgcp5tNCmvSYLfwYyrwQTBDXQ8sFAkSa6arGibNCRiFA5VG9ZXK&#10;zm69dKtZQvOsZK1C1apUrcYUs7B0vcY3QUDrEgESX0XBrKgwbAUoQl1L23lWmaxIREUiKwpVVsiS&#10;ROyw9d3iHBQ5wOMYh8rfyDyl85QpMpbKK/Brx+r1RgWtIanfovBdlqywBAJljCWL0gfE7haO2AEE&#10;ogSAvEp4SSEqJgXmWkfmSqOpU4epW3TVZusW17R5zBFwm8dNpqkVAQYKjd4joIL4UlWTrlvwdAqJ&#10;L7DdR9O3sF8I8dZfLbxik1WbqLh0LeCbkUSkKtNx1P1h5+Hp4avnp3cPT/f7o+Ph9GI4O2sPLqP8&#10;Mmgfq86akZckP8SIEU5OiOacqi+Y5ppvrLg6aOuhTO4L+L7CHGjsocodKOySw0csmFx1QFfHTG3C&#10;bbW1VgD7jTFbG7HVEVcbCvhIIoYy2VPIgUYPdG5sKVPfnkX+PA7mabzI0nkrG6WtUdbu5+1WJ087&#10;XbeTg79yQUi4YcP0KpZbMpwd1SwSDoC8arsqyKv1B8P7gx7VowXXPzeXD8ZX7/U3d4NokLnt3I46&#10;lt+1vFw124KW8UrKSQkjRBSYK4MgqC1hQYwTKdbMsEaHbHbJRo+q95G5NgZs/YbCXHtUtU9Xh2xt&#10;JhMThRu59jBqTTqz0eioO7+dLa6M9pzUo506Ae7G87xl6GAqnu1ssXRTZHmB4zRZsUzTthzf80Ez&#10;Iz+Mgwj8EcWcorhYRBQEPtLQJIq77fYk7+x1h6et/kV3+mh9/mx+8G6Yb2QrZji5SInlgLkahgvd&#10;jeeDjEaG6bCsSLMCJ8KwPnDjkZvOx3uv7p281xlf2f7A9tuOl7hgrj58C9DWth+08x58FxjdXLV6&#10;h0l3E3UOwu5Rf35ncXCvQYl/2M65lv7WXIG/n3NFiw63wQNI++qNchPfxagywdQoHsx1p0G8UtTT&#10;QsJamOsryFyrpUYDHq3SYp3XGpy606RuVdGUZwWtjqqW6w1B0WardZi1wFzrGF5r1kFbK3UUMIAz&#10;5Ms512oT3dzfadTrNIuLCsrnirRVRKECFIO0tVq7VblR0v/ZXFGQwC7yb/Td4dUKbioUFLENW+q7&#10;9WYJw7bmWkFBrjQKfsWIKgzLcaZBciQnt7uj+XIThVHgWJYsOBLvikwkspks5KrUEfmcprokuc8I&#10;b8jOV0b2jZr8JEa/cP4vrPcL7fyRcX9m3R9Z5zva+obRv+PM73kLtj+Jzg+88ZNg/Crbf1aCX5HI&#10;Ok9F67FovSlaDwTjjmhcccpdUX9dcd/S/Dck9y0leNNO7ljxIVz4pj82vbmb7CXtWZBMgrjrBS3H&#10;j0wbWmHXtFw3hiFNknaDuKPbiWwlvBbhgouJfkMIhGDZP3p3dvXp4vZXi7vfbR79fPL6n07f+PPJ&#10;639FvPFfJ2/A9q8vp2CvHj+//QRx/aRQWBBW0NDCbpG8PkZcwaMfIs5BTIuVW1u267pQNAKc9sHz&#10;0w+eH7+PvBa2/17m+p9vfPTt6vy7vbPvj84+3V8+mQ3fH3dfH6Sv95OHefCg7d9v+7fb3mVqn4T6&#10;caSfxuZhqG98be2pe56+52kLV5vZ6sxSZ44BTD1j7GoDS+4WdEzYKj1b67sGMPTsnmW0oI9lGJui&#10;dILQSEIlcI2iCkidplQK3UuUCMLkBUtWJ93+YrKYTZbz6WoynJuqYxswXE4nIxiFzyeT5XS2Nxot&#10;TNM3zWA0XO2vz/bX58De3hmwXp9vDq83h7f3D29PF6dROlpvLo9Pro+Pz/dWe2kUijzDUBhLYaYm&#10;paG3GI9WsymMwQ1RkmhmW/4HVQAimyLRlEhMpm5Ax8mmTDQAHWuaOO6SZERTEU0OTeW4k6wzP7dk&#10;h8FsFvN4whepQCJjlckUtqtxA40p5lxRqOtARxQiK4wNYYaqEsh7tro0pD1L3c687rnGvm8dhM5+&#10;7B6m/nEenY3yVStKDCG2FHBNXeYBUxERqgiqBJiaaKiirgimrgCWqRq6ZKH8U7qtKeAvlqoChrwF&#10;jkjANgWVocrbpLaFhiIHhf3tl3AUxHQ7t/o7kNfCzlZGwUpBO2/OR+GtsllgaPDs4qGt6WrQv6D1&#10;WOCsiigif4Ud9CioLfQGogzmCt4rmY4V6mqgymEcDnyvIwqOwENH1fHtjiml3WQ56R71kr1+tt+O&#10;56vp+Xp+uZie5Oksiyey4Eu8J3IOaO6ov9/Nl/A6HItSYsHrsIzOc6bEWTyvi7Kh245gqpwpEjpV&#10;UxsVudbQmk2jWdNqDaPZMMiqilUUvC6jdVqSzGjwe7YkRWVYrklQNZKu0UwTPj2WrTg2qD8v8CTO&#10;Nhsgf3il3Czt1nd2oElvlut4FWgQVQwtoyc4ihUZ2dHd0GnbWhy5ncjrGkoAzi0JoSrHoTfJs/0s&#10;WupKm2cCRYp8t9/r7GXJxNLTYuFaxLEmXENYU8AxvlFn6jUKeqRGA6OgZSc4vAmfdpWlVDhHFtHU&#10;NVxkLG/AyEVWdEGE9ypQFDwFusdyo9lEvUsRfFYj6zWi3mAaTa7ZRHmvGkBdwFCBAZGocA2gzDVK&#10;QqMsYjtic1fGQCR3ZLKsMWWV2ZWpXYncFdBsZwnUlmsCNa7RFDFaoiWZAxSZlyWOppr1GvRiO3hj&#10;l8JLDFlhYIvYZbAdgCVBZ38PHEEKKxK78N1QtABRs8m6RyFskNECFEvANEy2CQoLuKCw4LJcU6eq&#10;ClEGbd2iwt+2yDNwk22ARnmyTKauEWWdqFgFJlYGeXXIWrhdtlWkHUglKjfFvU50/3Dv0dnZ8WJv&#10;lffO58ujwfgo755nnQs3ORDNFSNPaW5CsQO8OcDrYwqbMfUF19wTiH0BzJXcQ2X9+QNTWlvCQmWG&#10;QnPANYZcY8QixlxtzFURDGJEVcZ0dQrHeWzLSCgQqYnMTlUBmuWFo68CZx0H+2k0TRNEOxu2s16r&#10;1e11W3k3QjGruRK2cD+uO2HZcHYVY1fRb0narowyZ/1Bdf6gOLtmUkvm5PBcWT7oXz0Z7D8Kw2Hs&#10;xIkdtGy3Yzsdw8oULebFkOUDmo0otFQrJKmQJBEEGeJk9IKUpNok1qXqPboxZLGX5jos6NFVBFPr&#10;c42xTEwNaWSas7C1GR2Np+ed1W2zvRTdTglnQbMwrMlzvCRCiyHr6J4OGhVTJEYSGMfS0P440DG4&#10;Lgo1BU9F6/zBXIPI94vIU9BW13Esx3PDuN1uT0fDs8H4TtS5bo0erY4/Whw87oyuDbcnSJYkGbpm&#10;W6ZrWx6c7noJGvU5oSQbrKjqTuCErSAbuq1Jb3Zn//S9yeqh7Y1N6AT8xPYix4+3BbeitNvprnrd&#10;w9HoopMftTuHSXuT946z4enq6JFkxLeqjVfAW5FuIorIAbgcb9haLPLXbYYBJK+7qDYsSvjf2MHI&#10;EkGXSaZKcaCwr9Tqt6rlXZRhAOUW+EO5tFOrlzG8jHM1SqgxIiZqNVbabeDlerNIAl3FoFO27elq&#10;FaRpA4baOFYt6r5CI1DFaiQHDQmN0XgNrxe5SsAva1WSoiQZV/QqK1ZZoc5wVYrZBddE60ThNdFS&#10;0d1aeacAqSrYM5pnRfxmtKDOzXqpgZUaTbBwFBpbrW6DYou4WBQsW2o2izdPwOsjCKqKkUCdFMD4&#10;GdEcjPfG42XiB6jaosR6IuvyTMQzicBmItfm6YTGcww7JfiPRP9nLf+jmv3C+z8z7g+k9SNl/0w7&#10;P1H2r6wH/MTZP3HOj6z1I2uCqv5Z8v5T9hGK/2fJ/UlyPqGV9zn9dVF7yOl3Oe02q7ymue8a0Tta&#10;+JbsvSl7bzvpAze9sMNjP1744dSN52Fr5mcjN+o4XgSfJVmTBRgR6axoSJoHh92kp3upZmek4DZ5&#10;D5djXG0n0/ubB1+t7n29uvv1+v53m4c/nrz+R+D8jS2/nr/xCwAuW+jsX87f+u+7Hzy//fj59fvP&#10;r0BV33l+9tZvoQVbkb2Eh8Bfi5VeIKzXRcIBYBv2Ctwo7O/4dzLXL3/+8ejed4PNV73Vd4uDz/YW&#10;T2aDwlyTvzHXFjLX89g6iY2jUNv31INA2w+QtgJTS5nb6sLVt+Y6cfWhrfaQsN6Ya25IbU3sWlrX&#10;1ra1Ltua6nMcyKtJkWqxnunvzBX6VTBXjWE1XsyCcNgdjgez6WgxGy1BXueTveV8fzpZIWcdL8bj&#10;xWg4tyy0WAjMdTbdzGeHwN7qdF2Y6/7B9f7B1f7hnfXB7f5os9w7PTq6PDg42Vutsyg0eBa+o0IS&#10;JssGityCwTuM1VT4NNES8cJQUe3KJo/XwV8FlJS9sT340lxtivQYJmAZ0FYg4Ygh/Pi6GEmMxxFb&#10;bQ1lOizMNdeFrsr1VWqrqv9gruIUxQ/wc12cq8LKkP/eXCOnMNfwuJ+tO2mkcaEhwfhya666VCCD&#10;jHAAaBPSVk3amqsJfqoKOpqIVQxZ0iXRkOUCZK66rG7nVrfmilDhyxdTp78z12I+9X8z162e/m/m&#10;qum6oqqiKGjwNlQ4/W/M1VDQRKyElm9ZYK6q7IFxojJLyUhFSuepYqAIgS7EnWixHJ0tRxdgro7W&#10;HubrVjzV5BAQOVeTUOUCSXC77XkvX8IrCJzN0AbIq6HHAmcxlMaSGsuqAvzQpinaGr81V6VRVep1&#10;tYFZOGgrbDHwIJ2oqsTWXHEJR8MsAcepZgOvNckmRjcxqlncoscIEseJZqNZq2ClKl6uYOUbc63e&#10;Anndqe3sQH9ANOApvMDCsMJULE3UVcF29CQJerHXVQRH5D1Dyxyz6xj9bmszn1xm8VLiY4owTD1L&#10;onEvX+XZLPT7jt2GnwssnGMNkhBBXilCaDZxrImzjMixMnyodcV3rJSlNZrSZMmjaLXe5Ko1eN8k&#10;SbE8L5AUWa5UqjXwb7aOY0VV9PJOfbfUKJewUo2uYS/Mtci3gHhprrt84xZb25GaZRQ6Spc1dkem&#10;bonEDmirTNU1tqowKDQVFFbAKxxWE0lMokkZ5akSRVbgaQreSAP6RBQq8Htz5Yib2VYa3wEY4qXC&#10;vjBXvDBX4m/M1SJrMNAANKoGgLz+3lw9kXB4zGQbIK8Flb8zV5WswPH/yVy9YvGWR9e3dbYiiWrp&#10;/MAzRoGbWVbbtM9ny8vF6mIwumz1rtL8PEw3hrsS5BnLj0h8SNSHRGNCVmd0fcE2Vyy2x2JLkVrJ&#10;zL7O71siyOtco8cijqyuqEE1QqGu/8RcZzxizDcGLGIiEmMBH/HYUKImCgvmB0300jOmsQdMEm+Y&#10;BoNWMuwk3VbSRlX921HeMbMOXFuU7dcKef2DoLwiqmgJVzEFu6N5fzDSSjzH8hNj/tr08ll3dscP&#10;Rzfmajld0+4aViJIIcv9E3NFa7Z+M9cYxzO80SFqPQpU9X801x5XB3mdyuREE2auu9dZTMZH7dmF&#10;09njrBbGqZVGs1qtsDBmREk8aYamAJahaAqnaYLjaFHgits4ki5Di3ezNtTWDEvTwWhRDOzWXF3H&#10;D7MsHYO5jqb3ssHd1vDh5vzZ4uCD3uSOG48UzbcsuHB8xw5cJ7gxVxdkOA2jlhtmMAAIs17YGtnJ&#10;KO2dgrmuj9/2opkVdOy/NdesPUiyaSc/mEyuBv2zdudoa67p4GS8uo7a03KDuFUq/2/mutXW/9Fc&#10;QVurJHvrb80VzYDCbwwnyziLzJWVGN3hLI+WVE5SWJ5jOBYaXzcMs24X/BVnQFKpBonV8EYZyWu5&#10;SWEgry/MtQrmWmo0yhhRmKvxf2WuoK3/ylybN+Za/X9grjWCb9ISrzij6X5/MIs8z5IER0Da6otc&#10;IvEpbHkmY8mUIXokCeb6Ae98Lya/KumvYvgr5/9UOOuPpPUL47wwVwf4mXdAWwEQVtDWP4kOaCvs&#10;/0X2vqCUJ6R8l+SuMP6CEO5w6huG/7YWvKX4bwjOG5L7phVfufHacheOO3f9iRtN/QzMdRqkkyRr&#10;O6EmaoKos4LBK7Zux/lwYYe57qaG26IlHxP8Bh8I3mRx8eHRq99uHn53/Povh6/+9MJcfz199ZfT&#10;14CfT1/7CSgU9tfzN/98/vZ/g7BuuXwXaevJ689P3nh+8ubzE1BYENkiwGCrsFtzvfrwZsHWdu3X&#10;RTER++9nrv/1/PnPf33+3Z++31z9OD38ubf6Kht9O5x9s7f6eDr8YNJ5c5C9modIW3MPuNv2rjP7&#10;LDGPY+M40vd9deNr+0CAogWWrr5w1JmtTm20HdvqyFaHtlIsoJZzS2qbgJjDvi23TbmtA1LAcx7L&#10;WDSpk6QOPTBJbtFJtG9SNIoiIEiD5mxOsCXNN7wExiNZb9KdzIeL1WRvb7qej5eIyXLUn9iGqyv2&#10;oDOZjfdmk/3JCLbryWg16M7AYg/2Lw73Lzers+X0aA1fzjerwWycdSPdcmjaJkmXolySChjGYWiL&#10;pmyaQtU4CUIHqyYwFccUvCE16wrR3KJSmEI2VaJp0YTDUD7DhAwbMQzYRAzmCpeHwucS7/OoTlIg&#10;0L5AByJAhhLV1tiezvU0dgTCqnJIXnUeGOvClkmxZgsaa1BYFDkA5ooyZBVJslDAgHuUBIetYNOJ&#10;kLkagi2zusiqMoeQ+AJOllhAkXhNLm7xb11TBQcUwVxBHos79TeWqUkIFbZyQeGvwEsH3bJ1UF1R&#10;jAJdlhHIR9FMLVgmAOaK3BOFqN5EAtzYsKrqmga8+NY3KCDMMuirCW8QPVtR4RTd0E0QSEBD+QeQ&#10;0qle6KD0XFE4aMO1H/QkyeM5WxEDS88sJQ2t/mp8DuYaOSNHz/N4ZqmpDGorBQoqteXBmZ6d9ztL&#10;eLqmRDQFoySNoeAbRY6ViByMXBRBMiTZYASRlDla53D0Z0Z/b1wjKZuhXAY3yRqyG6ImFZmeeLzG&#10;NoAqVSvjFVRhlapXYJ+oltBq3FoFB6plrFomUcwoqrlK1UpktUqhyNEq3ajSWI3BCZHiZQF6xDhs&#10;A5YeS7wDPq0rMbxnWQw1FQwV3HRqm33L6Lezdd46MI2O6wySZGboLVVJVCU2zZYk+iCvAAdeDj8D&#10;ozOMDKBACMkBXBu+xQAknmVMgXM0zec5naYlmhIEXuVYkWZ4nGAIkoNfBUXzZRRNCN5d2S2Xdmu7&#10;NegsuGaVqAIVqlpl62W6tsvUd5jaLlffFbAdoVlVaT6xlDwQMp9LPMo3aN9qmnJTFxua2FS4pkQ3&#10;RPoW29xB1ovXeaLKYjhN4BROkBjIa7Ew4xbRvEVhu1QTVLXEvphz5VCcwC4KeN1CIFDMaxHwqpF1&#10;jUQ1BbZTrTrYcuGs2+wBJt2wmSbgCYTNNovcukSk0C7XdJi6TVVRGABy1opScBNLQKEFZmCxKl7W&#10;Cw82wF/JqkVWipiBus82fK4RiHgkk6nOtSwps2RP5GNNXbSyo7xz1M7BUM5a+XGc7GnmQlbHPN9n&#10;qA5F9MnGgG5OGGzO4XMedJMcC6Cb3NKT1wHopjK1+IECZ9ZzqtYhqx2yAnQpFB46pmtjCraNBYeY&#10;cY0xi5hyzRnbhO1UwKcCMVPYuSbASHgCDbWrz0J7FnvzxJ+lwaSVjNppP886HVQiNWx1rFZLTGLM&#10;csuafUvWQWFLklFRrIruljR/18qq8QLrXRnr98ZXn6b989Btt2w/tzygW/hrKmshJ8asGNC8TzIB&#10;SYfbmNeXEHSMEyCvLbyRE7WcqHeIao8CNa8PmUaxbAvFDCDY6gAcna2PBWZuWnvpcD7cz7r7XntB&#10;mxEl6eUmVqnVQFTRGk4Jxr88z7OSCJ9kaABh0AsHBVkWUay8VNy9kURJEESegxO2KPCQLBgaDFfB&#10;X+NOvjdf3Gl1z/PB3fXR473DD8bLV+POxnbbjhN7LmirZ8OJsFMEDIDvekHq+EmY5lGrE7R6VtyL&#10;Ouvp5v767LWovTCdlmmjEFzXT4KoHcbtNBumrXmruxlNLwejs7x3mOTrrLvJhof9xUVnelDFmVvl&#10;GrrcSju/ixm4UdjdSgl4ESRQAmcFPyzV0Gp9VPcfWSlVxmkwV2C3id+CKxfORJOdKDkcSGEVwysE&#10;VyW4Gi3Smq2Decepn2QBSi8WJVmaddqdQc9wLZKlwVMbZLOKgVNWoB1r0jhRmGsVQxOuFQBGmc0m&#10;xgk1QaryYkOQGxyPbuXXm6+UQT3/PlrgpbPeUP+dvNarqKRCE+S1sVuHtqaGUs/WavBlMReLlVBW&#10;1yLOFZyVYstNoopRlSZZaXI4owRxbzKFhrEXmJYri55Q5FOXhEzkU55NWDpl8ZzGFzRzm5Yfc/b3&#10;QvyTGP7C+79w7s+s8wsX/MKHfxKjv0jxn/jwVyH4VQx+Eb2fePsn3vpRsn6RrD8J1p94+z8l7y+S&#10;+7Nofye47zPGPVK8YKS7kn5fsR5K9kPJeiharyruQzO4sP0DN9wLk72ktYxbyFnD1jjOp3lv0OqF&#10;fuoGLfBUQfdFI7DjruxkituSrYxVQ1wMCLUVTa429z87fPjV0cNvT1//6eT1H2F78dYfL9/608Ub&#10;v168Cbb68/nrP5699v3Z6z8B53DkrT9fvP3ns7f+8xx4+68X7/6f83eAIiL2xZzrdtoVQJGvj38L&#10;ir3JPFAACrvVWcT/P8z1r8+f//H5f/34/M/f/p8/ff3fv3zxnz9/8ZefPvvzD8/++OOnP//49Ptf&#10;nn375w+/fP7Os68G+9+15z9n02+C3udh++vx/Mv5/MNx751R/lonfpgjc73Xdq9T6yLSTyIdmWts&#10;HISAvglAYZG57vnG0tVmFrSwKjCylCECaeuNuRa8MFcJtBVIZDHgWTBXgyp4aa44uAGpYbiK4RpG&#10;qBiJIBnoCjWGU2hB55TQ9BMn7ibdcW8y6U0ng+l0NI/82LOCfj6c9Kez4WLYGSd+amm2pdqxl63n&#10;B5vF0Wq0N+5MR9mwF2SZbnuc6DC8R1EeRYO2emCuNO1QlE1RFryTJmYTJOyY6O0RCtZAIY6wxeoI&#10;vK6STZMmfI4JBQ60FYFmGmggpMiUY2KOcVnKZUnkrzfySgKJTOUqA/I60LihxqPtP5jrVl7RZAmq&#10;TaD9Tl5vzHWTeKvU3eskbVe1YOQsFdr6m7nyioxQZXHLS3NVQM9EbpuCCrF100Jb/98zVw0eKmY1&#10;tk8BYRWhC5HQsqrt07fHdRW0VQduplrh/WjgsvAOLEWzTTswzUDXPQPVFPEMy9ENA0CnoHVfhiG7&#10;sdc21Qg+NdAo+X5XVUKBd1Q5dMy2Lkah1ZsPTvrZOrQGgdUL7b6rt2N/4BgtDc6x2u10CvQ6yywZ&#10;I2+jTbA6XQ1ZGn4NriI5HPRiiiWIGivJnCFzlkgbPOgfZaCKWKCwKNRVaICoASWquktWEET5Brx8&#10;q7l7Cytty6juYpUyWavRjTrdrNONRpHQFGiiuBOyUN5mo6hKBeACRXEsSTAsI5u6B+8w8Log3Jae&#10;Rn6/21l3O/uj4Ukar7r5QeBNdbUbeLNu52DQP/b9EQy4aAbGX6ZptuNoHAUDy2w5VubaLYEzGw2W&#10;IESOQ4liAFVGc8+S4KlKBL893808NzN1OKgzNPT9Koof0Wy04kR3FdXieIVmxQaGlSqVKvR6VLOO&#10;g1eWgBJeKtPVGtdASQMkAuUTkAigAs8IDSnz6qZc0YSaLjUtlfJMxjNxU6nJfIWndxl8F2kpYodC&#10;+2WyWSZhDNDAGaxB1ut1lMUcb+6Shbky2C5b8D+YaxnMFVDRyAKpqkmDp27NFfF35mqDqnIYCGsg&#10;EInKtFQ2lelYIEJwWbpu0DUUCEvdRMFuLRaBgxlXb+QVzPXFLKzL1By6ajM1X8A8HvNlqmVLXddI&#10;NQmufZchfJaKeCaTxFxV2pKYClzMMtBKeDgWkpiPNwKsltKNnCc7ApXzRFsgh6Y497Spp44dZWCK&#10;mUBGLBaQtYCoACleB5cdUo1xwYypz5jalKlP2AYA2orMlW1OuOYEdgR8JpFTiRxp7MTgJ5Y8g0Y7&#10;smdA6k+ycNgKe620n7Xa7VbSb7u9XE5S0gvQ4i3V2BV1oAoKK5uvyPaO0y9nh8ToQXLxbHr1SdLa&#10;T/xOaiepGbRNt2Pabd3KZC1mpYAWCnNlwpepBogbCnMlEhxL8QaQ45UuCeaKtLXgRamCInnWlKlN&#10;WGKmqntRZ9FbxMnESYecE1KyVsGJcq1KkAQ0OKCrIK8go1tzhQ0ATZGmKYCCmh00VDZQoD00fS8P&#10;wlM55LUw2pahQUgzGBZ2z7LO5d7Bu8v99+frNzrjM8fLHSdxbc+xHRfE1fURXgTaimocJG1U2TVp&#10;eWnHaw3TwaY7O1sc3ovac1HxRNlUdceywxAtz+pkKNh4keR7k/lV3j+KWqsgnUetZdRd55Pj/uIE&#10;5+RbldrOVlv/N3PdzrmivFfFnCVKevp7c8WIfzDXegXNXDJoLRfJEbKhhVna6bW6/azTzbud3qDf&#10;Hfa6YK6OSbIURuF1olHBQB9RypEmDLNfmCvS1nql3EBToU1OqAsyghdRGQKarWDEThXZ578211uV&#10;MsgrqkGAcggAL8y1hp6L8svW0cFSE0e8MNcSQTc4oUFzVRyZaxUTONkZTNad7si2XFuWUQPHM5Eo&#10;AJnApxwbM1RMN9tEc0nStynpXcb8nAu+4txvePdbwQO+E/zveMS3jPM1ZX3LO98Jzre8/TVvfM3r&#10;X4vG94L5M2v+yuh/5u2/av5fjehXNfxc9t+WjDu8fFvSrgW1KE9ggrzeE607unvbjy+zziZtT71o&#10;7ARDJxj4yTDKh63OoNXv5qMo6Vl+rjqpbMecHjBaIFixaHcYLcXlSPBHy+sPDh9+AeZ6+PDr41e/&#10;B05e+wFs9fKtX++8g7j37p/uvfcn2Ll6G3H59h/P30Kcvfkn4Pytv1y8+98Fz7dshfWfsF3gtc1I&#10;UGjr78316v9r5gp6+ufnf/3p+V+++68/ffOXX776009f/PrjZ7/8/PmvwC+w/eznH5/99NOzn374&#10;5McfPvnhx6c/wPa7j7//5oMvvv/gs7++99nzh0++bM2/CQY/eYPv3d7XXvuzbPDdfO/z2fT9cfeN&#10;bvqwE9zP/Xs5mnC9TMwzpK0mcBSbh5G5CYytua48femoc1tBoa6WOrGVsa2MbKVvy0AHnLWgA/sg&#10;r6aU64i2Lscy77CUieSVeCmvOlGYK0Ho8CVFqzgFKDgp46RCUDLBSDgtYLRA8BIlmKJhSoapmLZu&#10;67Jua3bkxomXJE7oQdfLy4YIKKakR3YQ6J4DJwuazcomxdokSCrtFs4a0Axo69Zcof+3KSSsAFis&#10;BSLL0Oi+MgVvidBQDgEMUcy5agT0giRIkM+w8CI+zUScELFCxPOpLCWSGMtCJPOByPoCA4QSFYhU&#10;JBItmerqXF/lRvr/Yq4ztPRNBXlFJWF/Z66HWbDfDvbypB9ZlvibuSoSq6CGmFcVAVFMNgCgiOg+&#10;fnGPXtNeaOtv5ooWRQGgoYitboKS/s5cUcqqG3+9WWv1QnPVQkH1wnjRYVVDKKBA8B96tAhCQHOp&#10;aAOdAwC728ctLzm5fDCcHUTZyAk6hhvLpi/pjmLYgAx/PdmQUKSuZRshugXEOboaxfHILDIDbM3V&#10;VrLI6fezvUFr3Y7m3Ww57m7m45N+Z6WhCrFBK50MenuB2w29HiDyDhiwInue25Zh/ELK4K8sDz+q&#10;zfEy9HWMJmEy3UCFoJpltlbh6hWmBm4KbKcbywQq9L+L5lCrCBoB51QYOLMoOsXVq0ITqSrK9AvC&#10;SjR/Z65NnqhzWIMjqgxWZZqwQ0HbKxuem2Rpr9tZwLstEnX5shR4Tm8yPp1Ozn13bBkwUp/Z5sC2&#10;hnl7Mx6dheGUZV10t4CFDnXQyhZpMjWNliqjmWb4jRGkXKsxOAZ9sysKNnoHuAz279pty0g9J3Ws&#10;WOA0noWPgyWK8Ke04W2EYW6iJVyejtbv2YIoE6jcPws2gEPPUYOecqeElcpkBX6QugxajzIMgOtV&#10;ZaqmMFWFqaks6Ro1Vahr0h8YoiQyhKUJsVeRhFcY8g80USbJCkntUuQOQ5Y4tsSRFYEkdFENLVrj&#10;a1i51thtNEvE1lyLaVfgX5urQm5zcFXBPpGAooytf2OuTmGuqFAW13Q5DMw1VuhEJFsK09G4Fvgr&#10;h6HgV7IsIwkv/95cZRzMuIh/RQW3qiZRQZCwLVtkxSDKOlmyi1QGgUq3DLFjyW1DDBXGEXCDbsLY&#10;R0TL2Mqotm5ll4aPz84tqgQ7JbZSFuolsVG2qTrKWgBvjCNQBj1L7rtqz9ESXXAFEn4ElahqRNXH&#10;6jFe75KNESqs2pzQ1TGKHKih8qpMHZwVaSsoIF0rKlfVxxxiIBJjmRyqTF9lhzo3BTMOrUnsjBK3&#10;n/ijLOy3o3Y3SQadZDQwux0uDDHLLknGK5xyi5N2BOWWqL+iRbf8abl9Kq3faV89zRePgngeup3I&#10;CFPDa+l2x7A7upXwSsiKAcWG1G/mGhI3RDgBxDhegOV4Fcy1Dy4O8or8tfaiQmwVmCN5bUwlfu6E&#10;i+4kjnpW2Ja9kJTVOs3cKpcpmhIkAXSV5+EiQvoq8jw4K+yiZqhIKA0fa/h8K8hPt1OznCjCBQ8j&#10;eRHG2qauowo3buhBExFM4+zQj4+H01cny7cXm7fHizuu13Xd1AFrdWwfmg0XgdZ3hannJ37UcvzY&#10;CRI7THU/Swfr1uigNz/1kjEnWqJkwuDcceOtuabZKMqmrd5mtLjuDo+T9irIZmFrkfY3nenxYHkK&#10;o9dSrXmjraVb/9pcd0q3dspwDlyPZfC/EkYU8vo7c0UBo78z11qtDF7YJIEywWKCJntxkveyTi/N&#10;O+1O3u332r0873VM1yIYsoY1qnj9n5rrds61MNd6g+UaolIXpQrLV1E+VxbGE3D1/q/mCtqKFmDB&#10;QyiNa2VrrruN+j+a627zd3OuJI0JEsaKoK0NlM9V1p0UzDUIUl2FXp63Odbl2VBA5prwXMKyaAkK&#10;0WjjzSXOXFPSm4zxAes8YczfoPQPSPUJqX5IaE9w5RPeAD7mtA855UNOfkJLT0npG0L5I2s818Ln&#10;dvonxf9FCb6UvXdl44oXLwT5lBWuBf2OaN4FbRWNa9W+dMLzpL0XpWM3GNpez4aPUdT10zxMhvlw&#10;OJjH2cCNeqqTGUEuWglnxrwZS95Aj2dKOElnlwcPnh48AHP98uD+V4cPvjl8+M3xo2/PXv/h4s2f&#10;br/1w523frz99s933/3jgw/+cvf9PwN33vvz9Xv/WfBX4Ordv16999/AvzbXq8fPrz9AK7r+PzbX&#10;/0L5qv766/P//On5n77775+/+ssvX/7nT5/9Cdz0p89//vnLX3/47EfEpz/+8OwHtIX9Zz98//Tb&#10;H59+/eOzb77/5KvvPvnq24+//PbjL7764NOvPnj27Ueff/3Bs0/ffPLxq+99dO/1Z2f3fjx9+GVr&#10;9pXX+8HufGt1v3byZ372zWD6/Wr9yXjwRi971I0f5OH9PLhMbRTnmtqnqQMcJ/ZBCNqqr31wVmXl&#10;qnuehuTVUuYwmreVKeAoI1cF+o7ctSWgV9B/QW6I0ChnmuAJtMXgFkMYNK5TAAGoJCkThEIQEvS6&#10;BIUiCZs4IDRJBEYhecVoEWMQoLMUC8DOFgFV56KL+uUImWQAlWS0AosgAZsgHZJwCMLBSatJuATl&#10;kiRg4riBo6QHGoYZBGFS1BaQaUAlcGULRSBAZCmERVMm9Lk4vgWlx0I16+lQkTJTT3QUkumCuSqs&#10;J4K8EolMtVS2qzB90NabaAEU4TrWxYkhTUxppPEjDSxWnOgSaCuadrX1fdc68J1N4BxF/kHi77eC&#10;vXY8bQc2CKtASyIDiAIt8rQkwD4HyCI06TyAlucLArTa2ylPaK+LQFJwWRBTNA+rCKJys7RfAh9F&#10;2agEURKkLeiWmlRMTIjQ+kMngJJiSbJeYMiKJSmWrDqSaguKyck6L+uyZspwGipKoIuSzItFBIMo&#10;0gIHUBxL0GyT5lUrvn70/oO3n9174+npnXfnR/da40M7Hsl2QktolMFLpiBZomCpKmicDzLn2nma&#10;TT2vq2uJoSeukwdWnvrDXms57R8tRqfj3sFifDobHgVOV5MCVfLz9rTTnqE774KrKSFoKyr3ypmu&#10;09IUn6Hgj4kqEHOoRp9kBD4tS3WeKDH1V4jyLRLkolKi0PRqiahUi1X2hbDWUKiAgCEkrCY3t5kH&#10;0IQ8SkqAasai40UurQaPoaACRBOoMQiU25+sl8jaDlmvUrikGkGUh9C3peNudzUYbLqdVZpM2q3l&#10;bHqWt1fFva9YldtZuo7Dha51O/lhv3diO0NVyyUpgx1JSmU5VdWWqqQc68Gwi0D3MBSK1kVwdAY+&#10;2gJDqyJvmkakKp6h+gJnkLjIs4ZnZxyDQs1dJ/P9jm2nqAyFGVpmaFuBZXgGyuprcZxQLpd3S7t1&#10;rF4janUK5XytC1iFbe7CT8Q0SwwG3CIbFRYuEpFzbUxT6rJYVeDdxbht7IjcrsTXeLbCMbscvSux&#10;VVXEbZULbSX1OVcvs3gZL5fqt0qNWyCvJF6iCgqF3S3mX0sc0AR5rXB4GRDIKmxFsirA7x4vbadL&#10;t4UJFLT6qpiIpeoeizl0Y5s3ANV3LfJbJTyeiWRHYXoq25FpT8B0uirju3wThc9KVEUkUShCEZ0L&#10;lESiJFMoBFYhSgq+C+gUeO0tCbulUSWNKRlcxZOJSGNig4tNLtQZnYfxS4lu3MKqr+C1Hay6Uy/t&#10;1HZf2dZ/qJVeqe7+R2X3P7Dd/6Arr/CNEo+VAYXBPJ3PPCN2NB8uNZZgiBqNVSSsqtXLXqPWIrEe&#10;i43pRp+s9qlqj6z0iMqAqg6p2gCOkOUBVRnQlUIBawMOB/o80eWIocQMFGhh5KlrTCMHGCbWoOUN&#10;O8mgl3d7HRhA2VlL8IKGYe5I+i1R2xG1W4K6o+ivmEkpXjCTO/rBW73rp8HwIoymsdtuO3GquyCv&#10;uW62NbOl6IkgJywfU1SAI/wXBDhZVCvYhr0SOZp2bXSJZp/EgCFVn7AYODcK56WrE7oyYRtLlZ+a&#10;1iBuxUFquKHk+bSi1hkWLIegSQFaqKItQ55ajMn1Ym7VMHT4oAO2bcKIXYBWUUYtGtgrmpIt8pYA&#10;hqo6luV6YRB0kniR5xdJdh61rnuTNyaLN+fL19J06Xqp5zm2rbuuiUJjHTjf94PEB3N9MfNq+JGo&#10;23rQCruTsDOJWhNZ83TDt6zQcSLPb4VRJ06HSXuedPfz2UXYXnrp2M/GTjL0WtNssO4vjjUn2ak0&#10;d0rgqS8nXH8z11JhrkWGrB1E+RWgXESy3gIFrDdA8kBeSzgDlHFqW2VgG+e6td7dKkraWsKoCsVj&#10;gsrBb7Pdi1t52sqydtbKWzB6TrNUMzWapRtYo9KsloHCXHGWJHm6uZ1zhSMNMNfKbqNaoShMVauC&#10;UGbZCoMAv9xpNG+BfRaBqqigKwg3GCqaA/6Nm9QBv5krjFbrqPQAnI9AlWN36rVdDINX2wGFxXH4&#10;Xk1OaLB8nWTK0AYRFEHDQCbv9aee4xuSbHOMSZMux/osF/K8T9EBuhFKtShyxoknnHZHtB6p9mus&#10;8YhW71HSNclfYAxsgbuU+JDRXuX0+5x8m+bPcfoMpy5w/KqOvd2gvqeV/6OEz430vxT/V9H+gUfu&#10;e82IC4qa0zSwR4trVjqS9FPVBI7tcONHCz8CZ0W3Ixyv7YUtD31oWkmr35+2u1P4kGh+1wj7djqh&#10;9ZQ2UitbLU7f3Lt6f3X7w/Xdj/fuPN3c+2x959n+3c8O7n9x/Oirs9e+vXjj+8s3vr399g933/v5&#10;3nsgrz/fe/zHe+//8fa7v56/9TNw8favwOW7f7r9+P/F2v+4to2mjd74/kVfXpYSjDEYY4wxQggh&#10;BEIIIYQQQgiBEEIICUlISNjGxja2sbGNbRISk4QkJCEJbWlLW9rSlrb0B21pS38wM8zsMLPsPss5&#10;h3Oew3ve65bT2c4+u8/zvvDtfkarOIljJ/J9f+7L131d/w6cPf1fp0//J3Dy5N/Pnv3f52CrGWdP&#10;/zeAjPYZktfLQlovLs0VhHXNxWVVrP/9f/7P/8yCpn/5P3/79f/8Fdz0T//7lx/+J/CXH//HX378&#10;73/+/m+/fvrLL5//8svHP//y4def3//6149/+RWFTv/0y3skpr+8+wH4GXj7PRx/egVi+um7Z+8/&#10;Pnnz9v7zl3eePL/16NnNh4+v3XtwfvvO8bXre6c39k9v7Z3fPbr++Pzm++t3/3Lj8Xedrc/+4Efr&#10;0lzfuem7tP2nze3Pi+nTcfduL/3n5pp8NVckrCo4K7BwkLb+l+bas6WeBYigrQNX69hq01JjVbA5&#10;CsxVp3CNRCgEqqsOiDgBoIKvBAWszVWoUXyN4qqkUKMBdI6RAI9TAg6vRRpp6zfmCh4MGBTIJeLv&#10;5graimSURGW5kHFSgIIUGYcjCKiGYeCvBglKSqo4Dig4Jq8hcVSNnsCyyp41OauQheJoBEJGu2NI&#10;Ecez1FiYBQmboz2BCRXWEymfJ2KRrCv0N+aKAE/NzBXxn5lrgMx1vx6uWtGyEc1aUaCLmojatQOg&#10;rWtzVZC2AkhbfzNXGK+ReyJ//Z25wgCe5YCtt1TBgK+DwYoi2KwGoM51ki6A1iooDVRQbE7xfkPQ&#10;Q8VuKE7DCLqG3633N8db+3tnN7Z2j3TTFeF+JJnleJoDYRVonidZhuQYdGRYMFcz7F198O764y83&#10;nnwPl+T1x58vHnw8v/fu9Paz6d7V1mjbibqSEQlSkNQnzebMtVuh34uigQPjgNMCc1WV0Lda7WQ6&#10;7u7szM/6jc3Q7vaam/3WpqnGqG2BGrVhVkhHUdBDCaCsDebKoe1Zpuc0AVmwUDFURqQYeISS5jmE&#10;wFd4ssyDjdVKfLUiYpdVsb5SlmoVpVbTiJJSA8oKKpiFzDXTVgBTKaAqXZorOGspSzMoMlUEfQlo&#10;K5DPzFU1nTjtWnYkiC7PO4oaRdFwNNobDfenk6NWc1PkI0lMYDXUrO/U063AnznWcDo9H49P6vVN&#10;QUgYNlDVZhCMw3DiOT1Tb+paXZIDUQ5YDhZiSrXGow63tEJTiiI5DA2LL4mo8SQugrMiiUc7tzTb&#10;ShTFNy57qCFzde3Qd2PPC23bFUW5Uq0WS6VLc6WqJaJawCsFspZnQF6xPI2BnV0hqjkKL7FUSeAw&#10;TWEcS0wirdWQ6nHNMijfYSKPi30u9oQkYAKH9a2aIRUEKsdk7ktWiiTcc6WQbdsAeQVtXacNIHNF&#10;xQnW5oq09VtzRTFfpvL/xlwduuJmBHQlYmt1gWhJVFumEw1eqrQr4qCnMolqIQh4HlibK2phgEQ2&#10;L+O5NWtz1ekioJAbKp0DeTXYssXXHBF3JcJXKV9jDPAEEhzgSrX4f1ULV7BSHkc+kMdKBaycx8o5&#10;oJa/guU3sPyVWv6PAFbKgf8LDOHCRexauirBa5wmawRehosIrkQDq4QM1kHJsuB8VdBWZK5UOQNO&#10;Sn2yOGRQ5BLMtcdiCJ64NFeZGWv8xJImngoMY3XSdGe9dNStt5tJo9FIG20vbfGBX9HNomLmRP2P&#10;nJyTZNQ51mqUogU9vpoev+0fvg6aB3E4Sf1ebEap4TcNu2PYXdPpaGZTkP61uaLIK9BAG7aINom0&#10;NTPXGjJXlMJ7aa4jpjyV6LlljpM08iLNDmTvvzBX2wJr1W3byt7dBxwHll3m5Xs+BpxkWIZpm2ZW&#10;stoIwiSOu0my6HTOOv0b/fH9zuheo3NtOr/Tam0HQQNs1bI0uB9QWAC8FWnrN+bqJQ0Udo2aipcG&#10;zVGzv7S91LLhy+qel67NNUr6cWMatTab46PGYGUFXfAu0UxUrx20ZpPts6g53Chi2d6sf2Kul/b5&#10;H8wVbvlqrvhv5log6Fz17+YK7gj8Zq4FkivDoKeYQb0TpSCsjbRZj+tJnERJmqi6SrEUTuLIXDND&#10;LeHIXEmerpJYEWw1M1cAVbDCariqVmW5wLL//zdXuJMalsfwHIYjc6Vo0NYyzZbQ9iyyjBEiTD/t&#10;cb3esTXNyIb435srHdJ0zDA9np+L8q6gHwjasagcC+ohL69YccnwM5KZkjQwIekRQQ4wfIQRwxo+&#10;quKzGrGs1Y6qxHNG+VV0/l0J/qfo/nfR/qvo/My7T3jjkBc7BJ7ieB0nGhTVoOm+II4lFRgqxtBy&#10;+h7S1qZuNWy34fpAM47TKG01+73hcrJ5BH93Jx0G7YUej2S/Z9WXy+OHu9dfLS9ebV17s3nxdvva&#10;ezhuXX0P8goWuwf+euu7vRsfD29/Ob3/4/nDn88e/un80a/A6cNfTx7+GTi498v+3V/27/26f+/P&#10;iPt/PXjwb8D+/f92+PB/HD36n2tOHv8v4Pjx/z5+goKva3NFDbcy1iW0TrPg6x/+8v3/+OXLf/vl&#10;899++fK3nz/920+f/vKnz3/9+fNf//T5Lz9/+evPn379+dPPwJ/e//inDz/+6f0Pf8oCqH96+/nn&#10;d9/96fXn7198+PTkzbsHL8FQQU/BTR9e3AE3vXV09dbRxY3Di1tH157efPDi7pNX95+9e/Lm/dO3&#10;75+9/fDs7aeX73949emnN19+ff/9X998+m8v3n6ZHn4IBj+Yre/N1hen8cZOnjnhp/7g++X8+aj3&#10;cNi63U5utKLThg+cNLyjjMO6txfbu5EFgLxuedqmqy6QtsrAAizW1eeuNnFVYOSqQ1cZIdD5yFFG&#10;jgT0HTBXpW1KLVtpWnKqCYFIWwym4BUZK0t4TcjgMAzgMVwAajiPg56SXG0NwVcv4Wo4+rBGrLU1&#10;C8rSAkEJoI8EKZEAAaKpgk4QGPgoIjNRuQY/oiozlErTtiA4ougoiqtpYA0eLMR53uA4uN3ieJ1l&#10;NYYBVDrr9cWwMg0/AudwUNUah+pqYQxVo4kqwJAYS+AMCrSht1IloqrRhMFSvsx6EhPKdAyzo8K0&#10;VaarcwML9SMYGMK6titSWEsewY0grxqPigxYGrC09W3XXPn2TuCsQneVeNuNYLsRbcIa3tZUjhY4&#10;EhBR9wSAkcFZESjTK3NW9B4a6Csa1lFhf1Q/VUXF/zUZbFY2JElX0P4kFEYVJUOUAZOXLfBUQfVE&#10;zRe1QNACXg1kK7WiAbzYWpP98c7F8vD26vzR4Y3np3fenN59e3H/3c1Hb28/erNzcKHboagYvCgx&#10;HE/xLCzWCZ4mWZrk4MhQLIezohn1Tu68PH/08fzRp/OHn04ffABOHrw/vvvi4NbT01tPT64/2j+/&#10;u7V7fTI/rjdmttnwnI6shLzgynIgSz5gyGEnnWxNj7amJ4HdMZU0dHqtdKYrkYpitKCnDcdK6zAu&#10;CB4MaxxrsTSYq+W5rTjq61rI0hpJw2IH1WWULZtSJdSUXyLRH0/Baype1bCqVgMqa9QqAtXMQtr6&#10;m7lWZBy1KoDvEkDaaqjRP+r1j5INkLmiqv41IE+WMsqZtlYKbK3CkKIOM62vyDbHWTxvAxwLM2+z&#10;3VospseT0b5rd3W13m5sTcen9WSpq/Bhp91YjUen08l5p73numNZadrOwHVHhtHR9JaqNb1gHCVz&#10;TavXcKWGwWXgkCS8GkRZRFUIYHlIkbJj1xv1SaM+lkQ3qzng0ZTKMLoomZKom6bvOKGLzDV23dAw&#10;nFqVqMFaEXVDhrkNK1cr5ax4FvgXiBgYZ56o5AAKz9PkBgVqyVKWoTYbcj3l4wh3LNp3Cd+uOkZR&#10;E4oKuyGQfwQhRTut6DxLbYCi0kiC4VhliSpVxrA8gRcosrj2V44oMrVclvZaXCOQJYEEc0WdBdbC&#10;isKiWdFW1Aw2w2YqAY95TNVG+6vK60YDgE9nJQLYWiLgqUAEIh6hvVZcqDE2X1MoEFZkrhmofCw8&#10;TIGE8xzakAbyShYUlFdQACQyJ1E5mc6rdEkDmDIorCNirkx4MuUplCmQKgsjA1wXebq8QdYKJNL+&#10;PIbqr2/AOVktgq5jpY1a8Uql8Mdq8UoNFWjPiRyJktdVURAZnMFxskoSFaqal7CSj9eaHN1h8C5Z&#10;HlJlsNUeAYDFFjt4vkcVe1SpS5V6dBnB1HoM1ufwPo+PJGog032VHujsIBAmDXPa9EZ1v5sErSRu&#10;JI0kRYFUxrKrulVQ9A1BzgvchiBeUewrVquYLrXNe52zt63N+2GyioNJ6jRjM64bfqpbbctuw2wt&#10;q3WejykuItmQZL6CyruGOJWg5FcqxUmgjpNtnOjg2ICsZlkQtRFdAaagrUxtKjBzwxh6aJe+YXuy&#10;69K6XuMFEJ0aicPq/DJ7SYNxTQA0Q9INeClrjmtmGK6r245q2wjT0iwbPjR8zwlgTRYFQeAladzu&#10;jFqd7Xb3NG1fdCcPhtOHw8n9/vBWp3cQxx3XteB7LUtdR16RuYYpvCJ8P43jVpS23ahhuJFsR5Id&#10;+Y1Be7jlhU3HiZH1ogycTpL0wFzDdBS3N1uz0+7sOGrPFafOKB6nhmFzOlwcdcc7lRpTKKGqrjmU&#10;LfA7hf17hQGkrchcC4iNHHyqUsxX0DqviJN5nAEKBAMim6+UNlAbgqwiLOhjqViEtSBGgblWGIkQ&#10;dSdqgLlGSZLUE1T5NvsnyTJBEhiOl742ZQWFxVD3Vwajs5awsHqtwl0VrpQLf6yUa7KEqWqJ59fm&#10;WqSoPI5tVCsbpSKQeWoRpQ1kRQPWtQKQuV4aKmhrGVGr5qoVFGQFGy7D08mAgQXtA4MXBlEkKfDy&#10;EkkXCKStFZzAKdrx4k5/3Kg3bUU2ODoQ+UDk4OhzvM/zLsPYJOnTdIOluzQ9plBZujGILE52akQb&#10;J1skVcfwFMOSWg2ODZxIq7WkUmnXsCFOTAlyCycvSO6zFvwieH/l3V9482fB/IFDjbXusOq+oPQY&#10;JiHxiCA8HA9ICiy5yfIIXmzKWjfL/65rRt12UsdJHHiRZHXZQF7bw6QxMKOBFQ/D7pbf2TbTqZks&#10;ZgcPtq++Xpy/Xp6/np++WpzBEc5BXj/sXP8I8rp7ExT2w+6Nj3u3Ph3c/nx87/ujez8d3Plh79b3&#10;u7d+2r/z8+o2YufWzzs3f0Lc+nn3zq+7d/+8uvPn3Tt/2bv31/37YLH/dnD/b0cP//vR4/919Pjf&#10;j57873VuwMnL/3P4HHGclc0C4JY//PLd38BWf/r45x8//vn79798/+5Pa354/6fv3v744eWXd88/&#10;vn7y7vn9F49uPb5/7f6Da/fuX71z9+zG7ZNrd05u3jm5de/0zsOrD57eePzmwavPLz8BP7z74Yf3&#10;P/z04ccf3//4/Zvv/vQR7ur7Dy8/fnnzBfj8+tOnVx+B7199+u7lx++ev//51adfXr778fDm+8bk&#10;O6v1xai/N8KXRvRIc554/sfR8MNy9nTSu91Ob7bi83Z03opOmsHaXI8a/n7i7GaprluoquvaXJG2&#10;AjNLyZBR5NVB8jp2FVjQTz0dQB86EjB05b4ttk1xXXmgY6O9XA1D8iVGJSoiDvN+DZyPxTCAw3BE&#10;DaerGMDWiHWQVcwQ4MMqnrEWWVKAG2FaxQhQXuDyTkBSa1Ugc2KUZMhmqIJg63rkuo0gbGW9/Jpx&#10;VA/8JiylXRdowajjeXC1xbadoA7+iMC0PN2wQAEFliMxhqzSiBq1BrWCJ0DPBBIDVJY0s53ejkgD&#10;noj2aQEtlenoXN8Q1oC5grYOdH5gisAIlRcQJro4N1VgYWlbrrHjWzsByKu9HTlbqb9qRqt+sxPY&#10;CktJAg3IAoMQ2XV6a7ZXau2uoCwKKvAP6qr+ttvKVBRLFHUJDFU0JMURUR1+U1RdxQh0J3XjftgY&#10;x91lGyR163zv4tHZnVfXH72//vjTjSefLh5+OLv//uTeu+O7IJrvj+99OHv4+eT+h4sH768/eLvc&#10;u6rZMYggCzMtakfG0RJLiQzBUgD4K8VxOAfm2j26/RzM9fThB+D4/ruje2+P7r85vvfy8M7zM+D2&#10;s9ObT67efL7YvkjrU0NLDS1hOZthQO8c06yraiSxtm82poPdbmPhm2jDFshrK5kZauxZrUF3aZmx&#10;LDmOWQ/cNp/VtEDyypi21YjCHnibZSaa4ZtWqFuBZFiEKmIqg3I3JbyqYkBF/c1Wf0fmrGuymKuE&#10;lwXkpmUWyxGlDbyYA4jiOgsWzLXAZNDljAr4F5BnqmX4xciyoOiCYCiyH0V9y0wdqwFi3Ugno/5q&#10;Otof9ffGw/3F9HQ8OOo0dzxn7NljkNfAm05GZ5Px+WRyMRgctzt7rc6eorVYPpQVWOFP6s2dRmtT&#10;NxoUY7KsQZEKLOXQU1YDsHbbThuNcbez7MCiX0NVF1C1LEqtVflalS6XcQyjaVrUdAdeE2FY9/1E&#10;h8WdYooCLP2q5XKpVC5WquVKrQJzG5DHyzm8nAcFY2lClTnHVOJADDxMV4oSn+OZDZ7K8dSGxOQV&#10;Li8xV3j8/2JrGwIBJ4Sjqq24BDorUKCiFZGqcfDSqqAdGlgeB3nF8wCTRV6Bb8wVgd7Wzzq7/ufm&#10;irq5ZqBGr0wNtBUI2Noal634Wa2AUKUChbJFXGMrUhZ5lQj4KXmO2AB4IicQeZBaiSzAZyUSThAi&#10;hQCdXaNSeZ0pGUx53c3Lg7tVqEhjXLhbGkWLWSxPw1oGFBZRXENhRQL8v5YnqrlaGbUWqpSuVMB0&#10;yQrLEVWyWsJKpVqxCqZbKgiVso5XQ7LaIUpDqjSkK0O6OqAqXaLQwQsdOJIA8tdMYcsdEgEWO+Rq&#10;AwEbyNhYJUY2OwmUga/1faPrW+3Qa8dRM0UNC/UwoCy7rGp5USrw7AYvXJH0K0Z0xelUGitlcmN8&#10;8q7Ru/CDRez2YqsZG2GkO4lhtkxU57WnG01eqbOot1aUbdgCc0XyinproT5b9TU41cSINob1ieqQ&#10;qk1YfJ2wO2OqcxafCexEUbumFVmuYbuK6xKqiklShSJhMJHQe0VSBizQOUBWec0QDUsBZ83QTEtS&#10;NR6OgOWormf6gZ2Zq+P7jufbUex3euPp4mQyu9Ue3GyO7naGd/uj+7Pl497wNIk7YKuOA+Yqm4bi&#10;2LrruqgfARhI1IqipusnNrw0nJA3PFZzdb/RHCyTRt9xYfZIYDKJoi6Ya1Ifxo1Jo7/TBHOdn3iN&#10;ie43admhYCWpx2Fj0uotWV5HlaSQuYKb/jNzvQy4Ashc4QjmWvy7uaIcVgBVyMKJQrX8m7miclpo&#10;U1QNmSvBlmkR41XdjYOkEcZxXI8D+F+SxHECswZOwAIVdLWKwFEbPpQtwDM1CgVifzPXjUrxSrVS&#10;EYWaIpcFocRxxbW5EvgGylW4NNfLhNf/1Fy/aisqH5srF/KVjOrXiloYlqtmu7VQzJgsYzgqVU2R&#10;QZTCn62e1B1VcSQ+lPgIjiLvcQiHYQyCcGg6YukGRbdxusewbZZqsSzQpNmUZCIMZV3XKarNsl2a&#10;bZN0j6QWjHAkqueSco2RXsn2L2byk+D+wFmfee2DpL/k1ce0coPVwFznotwHSaV5lNVNs11FG6iI&#10;vqZ3VbNv+U3TbhpWYlmJbddBNiJYx4Sgr81mzwuaotVUnLbfWrqtTbuxcOpbo9W95dmr+ZrT33i9&#10;vEDJA9vXPyDgBCUSfNy/9fno7neHd3/cvfllef5hfvZx8+qX5dXv12xmLK/9sHUD+evqzq+r20hh&#10;9+6Bv/7l4P6/HT3678dP/tfREzDXf19XFTgFec0qYX3bG/YP3737+dPrHz+++uH98y+vHn94fu/1&#10;w5tPb53du3F862L/+sXhrYvjO9dO7965/vjR3RcvH719++zD+xefPr/6/PnVl88vv/v+9Y8/vfv5&#10;p4+//vThlx/e//zlzY9f3v743bufPr/54dOb779/99OnV999fPUdGDDw8RU466ePLz9+ePEe8fTN&#10;R8Tbj4/f/PDs7a+3n3wYbX10W5+09JXqPlGcB6p1RzWepenn7c1nk/6ddnqjGZ82gpO6f3wZcHXX&#10;5roXW7uRue3rAJjr0lEWdoajrvmdubrK0JKGljyy5a/mqmQ5A2LbkoCuoyJ5tZREF0OF0xgCVRzC&#10;q5cx1xq+hsNJBCgpjsRUJmjUgxNBZzACRqHIa2au8GVr5aWrNYCqVqlKBY5gmQxVoxAYwxI8h7aU&#10;h15QD1G1va/mGoC5NoOw6fttuMVHFgvDTwqLazj3A5DX0LJdXbc12dJkTeZViVPhmO3oVyReFjhZ&#10;YDWBUXnGkjhb4i2Rc2UW8CTaF0hfJJsq09Y5kFeUYKevy2PxfY2Dc2BiiDNTAv6Vue5k5rrVTYdJ&#10;YIicInGyBMcsSUAW1oVUUV2YLDkVVBX1VdXQjjVJNWXNARTNVY0A0KxEtRInaNc70+nm4f7Z3eNr&#10;D0+uPz69/eL8zqtrDz9ce/Tp6sMP5/ffn919e3L37SmyVZDLd4e334KwHt79eHTv4+mj748ffD57&#10;9N3Z/Y8X99/Nd5G5CrAGBnPleJJjCJ7COaSt35qrhcz12dnD98f3EYd33xzceX145/Xx3ZeHt5+f&#10;3n52cef5xZ0XYK7D6WGSjjUlEgUPzJWDX6rkeV5H1xOJsXQpGHa2OvV55PVMNXXNVrsxt416Eg7G&#10;gx0wV54zVBmG5Z6uxpLoCZxDU7ooOIAsuVHYDZO269fh1yJoBiZzNYX+V+ZaBWddnwN/N1ccqMp4&#10;ia9tkEXkrEQJ9fonweFKeaqICqAKl6VP1xu5Suxl2muBqVZYkhZFihNZVjWNZD47nIzBU1f93la/&#10;szXoboO5zidHszE465Yq1UUuAm2tx5u60tK1TquxGg1PZ7Ork+nFbHEtqW/JapPjY8PqB/EijBd+&#10;MDLMJsM6JKkQuMRnOb4CZ+K4SJKy4zZbrVm3uxkGPRB6RQnWoVmsxhIER5I8xymWFSRJK03acdwE&#10;XCfiObFSKcO/YqlYKpVwAq+RWJWo1cDCVUG0NNG1Jc+mdKUqCSWB3UAFrlBpqwJH5FjsClfb4FGc&#10;FTXCkum8CN4H51ROpfMKvTbXEk+WqFoFzJUsYTjac4zXcgBVy3HgfP/BXNFWrUxeQVsRyFwrfzdX&#10;uhJwyFx9FgPAXNfNseAWdCMc6Qpg0yWLLlpMCVzT5ComXzMFzOBqGlrLFHlsAx47U/sjjyNzzeQV&#10;ZRTAwweLRUcqL6CuC+uI7IaIXZGJnELkNaoI/mpzZZevBBKWaFTdYH2N1tkyW8vReJHB4bkWARov&#10;c1SFIUrgrzRRpPAiVtnAa3msmi+Vr1SqOXDWQiWfK+dgzVBF3X7zWCGnVgtNAmW79skK0CNKHTzf&#10;JYttooAgC12yBHSIYgtH9Mj8kCmN+MpIqk4VbKLTYxNV6+taQtuSO77VjYNOkrRbzaCe8K5dU5Wi&#10;KOQzc81J6obm/dFMS/GcbB1Gm48Gy4dhsuvbg9DphWYamkGo2XXd7hjWwLS6itGWtIQRfjPXALQV&#10;znEK5LVBsbCoahDIXFsY3idqQwrtPBszVWBGr82VGcpyS9PBXM3MXHFZwSS5ysLVRsOYKypCBn9p&#10;rhoyV9NSYJgGc7VdzXIUcFbdFADDkm1HR/Lq2a5jgoZ6Hjxiq97szDdPl9v3Z1tP+ovH3dG93vDe&#10;aPpgOLnaqA9AcB1Hs8CGbd33LBh9UDcuZK5NwPNT04stL5HsiIf7qw8mm4f11hBmEt+DiQXstp0k&#10;3Tjpg2il3a3W9LS/OI3bC81rsIpH8jaYq+l32v3NIGqDk+WLaAPWt9oK/D3mevnht+YKngfOV0Nv&#10;o9N81oxgba6Vf2auZB6ji1ltLNn0vCgNQVjrqD9umtYBWVHQKxrDSlW4yMooPQCvYAyBM2SZqKEQ&#10;7O/MtVwW+KokFjkeaet/aa7oBPGtuaLdWv/UXCuFjTIClm75GkaJcpVmQGHhyZar1SqOcYIUxik8&#10;dFdTfV2OFDGSkbz6PJgrDPTIXC2KcigqppgOJ05tc+ToA8tA6GZPMTqi2pPErih0OK5Ns02SHlPs&#10;Pq/cVt1nhv9ODX7W4p/l4Hve+cAab3jliSDf4aXrnHyV1fd5eS5II07ps2pP08eOswyjrSBARPE8&#10;iGdh2rHdum6mlp04NkrAcszQc9M4adQ7ab2veV3N75rR2Eymdn2u+uP27Or08Olw//H48On48Nma&#10;yfHLdeR18yIDTs7fbl283b76bvfGx9XNz3u3vuze/H5188e9239a3fzTDnDjp+0bP25f/3H7xk+r&#10;Wz/vgrNm7H011x04h5MHf9t78N8Rj/99//G/Hzz9v0FYDzNtRaA2Wv/7D7cunty6eHr32vP7N148&#10;uPny6b03zx68A4V9/+K7L2//9PndL5/f//r53a+f3v8CfPnw6xc4efsn8F3gy5ufvrz+4fPrHz69&#10;/uHDy+8+v/lxffL+2af3Tz+9f/bx3Yv3iOcf3j599/rJ2/cvPn58+fnjq88fX3/+9Brc982nV2++&#10;e/Xmx4xfXr36/uL687T7VA8eKe5dWbsla9dl/abtvB3PX05mD7qdG2ly2ggPYuco9Q5SF4QVtBX8&#10;dT+xUcJraAI7vr4KzG3PADYdbZkxz5jZ6poRmKspjsFcM0BhJ546sMSBLY0cOStBIMGxl9E05FBi&#10;LZqAORYl4uG4hBEShiskA2RNMrMjTa+7xcoUDUhrSIonSIGkOIJkQXMJUmJZBM/wHCHyFCrWqXI6&#10;LMfRe0lgCbCG1j3XrkdRp9FoJWk3bbTjFPXpi5JmGMNSFK1G0RDlR54Xe+gYWA7gmbZtmLZueg6c&#10;GIClZyVIFcWQUZ1/VeRknpF4Gn46oAmUIbG2zDgyDYQSmSh0xxS6MFvoHHrDDjC4gcEDE0MCW53p&#10;8sxQMm0116CcgcDZjezdhgfmutNpzuopyBd4qojqF/7mqrKmoZ1X2U4p9I4/oNmp6betoNMcbnUm&#10;u+Ot452Tm4fXHpzcenJx7+WNR29vPv5w8/H7G48/XX/8CWz17NHns4cZcPLo8/mDj6d33x3ffn16&#10;5/X5/XdHt1+f3HlzfPft4W04vju55P3Znfdnt15OlseKFTCKQoscybMYi1IosoGPrlEkzsB8w+M0&#10;5ybd05uPz+/DPSCO7r46uP1i/+azw1vP9m882b/68DBj7+hW3JjoRgqeyrLmGhDQKOzZVl1kbUX0&#10;+t3NPursOjP11HM7ve6mYzVcuzXsb5k6qpCqSH4c9kOv67ttVfIpQmFpjaZUnjVCv63oLsXJnKQJ&#10;mo6JTAV1NwXAXGtVpVZVq2swpUZoeFWqZVS/Zr7iVYWqKiSmUDWJzNPlHFlCUGVggypfYUoFoVZW&#10;iaIMrlYtSXhJwop8rbguREDXAFxgSNQf3Wgko8X0cHN+PJ3s19OJCI9c9n2vMx7tjUf7cTjy7H7k&#10;j/udvdAbK2Jd0zppstkfHI2mZ5PZxWx+o9naN+yp7S3T5oETLFipwcsNTkpw2q2RerUqcqxumhHL&#10;auUyW6nwJKW5QbfVXTa7SzixnKbrtnQ9pmlFFEzDCB0rCrx6ErUaSacet+sJIvASnhUrpSzWWqwR&#10;GC2LCsdw8M+yTJIiqxRRwmvgX3miWoQjii7Xckz1EvA1gMPy4K8cvsFha3KghDyG6ghkvQfW+71Q&#10;WjBVBipEEcBA8rASi74126qVFRmArwWdBUBkJaoEiCSKv4K5XvbQYmueQDggrxyqh+VylwmvgEWV&#10;HabiMKjtlkkXDbqg0wWDKxtcSWeLOhy5ksVXTK4MLqtRJQX+jFhBgAeAoT1psPpgiQJd2+DIIkcX&#10;GRLkFWUUgMiuI68SdYnKllQUgi15Yi3V6ZYtdjzZEXABLwAcXkTAU6AKAHr2RFbRNkv9pbECVcsD&#10;oLAATPFrDSgWEZViTsRKEcoZIAcEPiCqbbwI1IlCugbLA024kSy1yWIHy/eI4oCpDLnqBDXfwgYi&#10;0RXItkh1FB5tRQjsTuh1Gkmz0bA8n9bVvMD+kaVyApsThYJu58yoEI0BeXBUn9+qD67Z3tzzpnCJ&#10;RjCgmmFiODBhdx2777pd265LSswIITJXDsjqDFARSacMGxJEiOFZ5JXuksyApMYkPqEwYMFic46c&#10;CuxYl5ua6auuY4Wq6RGaVlPkIseUYNWnSRyMtqrIK7woc4oqwOtYNkTVhpe1bgWW4Sq6LeqOaNoI&#10;21HXsVgY+RGO7jm851P1pjNbrLZ3Hm7uPF+CLuw87M8fdUaPBrO7aXPhuiH8bMdUXMcIfDtE9V3j&#10;IGwASdpBS9+waQd1y2sqemQ6jcF41R1sBmELvXvnpWGYwpIvibv1+qTZ3hxNTsaTUy8YqEasGokT&#10;dMN03OptThYn7f42jEVZv4F8Lo86amVFBlCDAuSdWSLBpbzC7Rk5lDAAgMDCpVApEWSFoiskibbq&#10;VypXivkrhfxGsbBRAoq5WrVIYEWCLBBUAad41XCjelRvJgly1iQBF49VFQa7Knoj5Ws+awErVykc&#10;Y/AyUc3eXakUalmOUCaXJYqsCVJZEAs8m2Np+LBI4PlqFV2gpUxVsyDrmmKlUiwjLhsTZL0JylgV&#10;KezaZcvF30BfX60AyI9Z0k4iTpFzZXhI1SJ8V61axlALGA7GcRjWTSU20eaZVOVjGPRZVHZTxXAN&#10;xx2GbFv6OHDHgTP0rKFtIkxraNhAR1VbspzyQkizfnYdjgjmVNSemeF3WvKjGn0nuR948wWjPuKU&#10;O4J2ziuHgrQriguGH3JihxeGigpL/71GY79ZP+w0gINua7/T3GnWp0naMs3UMBqOnVpmZOuha8Ol&#10;06x3ms2BHQ3cZKjYTclMJauuuZ327Hiye2d28AAY7j0aZAz3n4C/To9fTI9fIo5eAIuTV5tnrzPe&#10;bl+8X137tHP9C7B97XvE9e+3b/2wffOH3Vt/2rv1M3Bw+1fE3T8f3vvzwd1fV3d+2QVAXu//G7DK&#10;2H34t/2n/w04ef6/Tl/8LzgePv0ff/jy4b8Bn98D/wZ8+fBvn9795eObXz+9/fXTuz9/ePPzhzd/&#10;Aj6++xn4/OGXT+/+9PE1GGrGqx8+vfoe5PUfzPXD8y8fn3/58PzT2lw/IGH99OnV5y9vvv/85rvv&#10;3v3w6c2X9y8/fHnz7sOLV+8fP3334NHru/df37z13cW172dbb7z6E82/I6k3Je2qqB0J4r2o/nw0&#10;ftzv3242ThoBaOt+bO/FNggrAOZ6kDqHILKR9f/SXKeuOnEU4FJeXQWEFR1dZWhLfU/tAe5lLa2B&#10;q/dstaHynkA7XBYjwhDr9AARJ9fmKpK4RJEyRYGtAirDqiwHaIJoK6qjao4Go5aBmp/YdujZvguC&#10;YvmBGUbo6Li6bWvIPU3dNg0QU3jhtpO0B+vupI5qRn9jruC1QBIEoK3IX10fCB0XNR22bMcyQVtd&#10;CxwYmaulqlljKnltrgJL8gxCZnFVoCwJaSsA2hordCvTVmBoZJhIW5G56tLCBHNV1ua6tHU4Ar+Z&#10;61Zsb9eDzWaybLdCXdfAVlUNVUw1QEpQOVQ4UXXTcoMwbS53zw7P71y9/fT63RfX7jy/9ejt7cdv&#10;bz1+d+3Ru1tPP15/8una44/XHv2d649AXj+fP/oCnD74dHz/4/H9Dyd33h7efHVw/fn+9Wd7157u&#10;nD/eOnu0efpwcfJwfvwA2Dp7vLr6bPf86e7pg8nyRHdjVlVpkQdzxcFcGWSuGE1VSTjSBIPM1Us6&#10;oM5Ht57v3UDsXH28ef5geXpv8/Tu4vj2FnB4c/vg5v7x7bg+kZXQAk8V3a/m6oZ+J/BAQwNdDlv1&#10;6Wi4O5seNtJJEg27naWhxboKtjV1rYaBmqNGaTTMamN1wWIZWkOtsxhdFh0Y9OisRgUrqpQgEBJX&#10;k0m0+U4haiqG0GprKmK5JlcrYgW09TdzLUtYScRRWVMRr0nEOpKK4PE1WVtUDCjIGKqulJ1/a65l&#10;BiMEVtL0NG6nUb8ej8bZc4FnZGf1v2TJbzbmYK7L+dl0dLScnU0Gx6E7MvWOLDV8fzoYncT1TcMa&#10;RPHWYHg2nt2czG9Pl3cH81tBY0+1x1aAWmd7yUw1Gjipsbwtyj6sCqtVWOupshbVW7NWdzNIhrzo&#10;CoIDSJItS3bgNw3NU7M2Zk3Ud6m7NlcgDuuaYmqyqYi6rlqO5Roa/F1ElmXKWRwFzLVIoDe/kXP9&#10;J+bKf2uuCJDQTEX/0VyrZAnAifI/mOv6a/+puap01j4ClbICK0WlXl22CvLqC6ikK5z8o7kyJZMp&#10;grmqGQrq/4XQmAJYrMVXPYkMZMrkMAkeWhWeATJXlMBAoCOYK0sWRLooZqr6j+bKIHPVmaLDl30U&#10;eWU6ntL2VRgQUBvd35srTxXBXKnaBvwCGAw5639iriAkeGFDKxdjHGug3frlf26uKP4K8npprsOv&#10;5trnql2u1ubxlkA2RKapCW1H70U+mGur0fCiSHCsiiqCtl7hmQ2BuzRXvwewzW2ne9qe3OoOz01r&#10;EHjD2OvGTiO2wtTy6obZNk0w145q1Hk5pJC2fjVXlPAaU1RIkqgrLI6MoY2RXQwf4rXfmyszVIS2&#10;bkcgjW5sOAGha1UJVImr8gwhC2tzFVRR0UTNkFVT0mzF9HQ7tA3P0F0ZtBWW8IaFsGzFdnTAsU2Q&#10;Uc/WXJtzPTKK9clse7X3YLG6P9m7Pdm7O9t9PN99Md181Opug3eGvht61tpckwB1lA296NJco0YQ&#10;1WG68IOmaUWK6jbaMzBXL2haVmRZoeuiHrSh3wz8rh8M0vpmq70K43HanCSNsR8P48a03d8ajPd7&#10;o13DiUoVEMYiaGsmr6Ct/2/NdaNU2qhU8zUMNR1Ym2vh0lzXm7T+WC7lUAktApkrQVG8bPlx0myn&#10;aSNJUtBWkFdJlqu135lrMTNXGMkrZA1VG/i9uRYIvMqL5Syf5NJc8cxcQVvX5voN/8FcUbUsMNff&#10;imd9a66IbJtXDquwuuLWE0YUqyRZwbG1ucJjq2CVGlahsKrCwwwr2CIbSFwocj5KDmM0grAYGrR1&#10;Egfj0Bu4Zs/WO5oCdDWtpxnA382VQubq40Raw5Y0e1d33+vxBz16owYvJOchb1zjlDNO3uOEJcfN&#10;eHbE8T1eGKnalhcctJqH7dZht3PY7wLHg+5Rv7PXaS0aja7j1E1krollhJYWeU7kB/Wk1evNgsbE&#10;S8eG32WVgFNDyWo2RvuD7RvDnTvAYPfBt+YKjA4Qa3OdHb+YX/Jqefpm6/zD5sUnYHnxGXH18/La&#10;F2D7+g87139cXf9p/9Yvh3f+vH8H5PVXkNe9u78i7v91ba67D/6GePi31aO/AoeP/3r0+K/HT/7t&#10;5Onf/vD2zd/evvm3d2/+9v7t396+/uvb17++ffXL6xd/evnsh1fPf3z9Ys0Pr158efn886sX370G&#10;nn959/L7D0hef/j86sunV1/ev/gMfHr9Pbjpp5efv7z8Anx+8fnDS3BTtCXrzZM3rx+/evHgxbP7&#10;z549ePb47pMHtx7cu3bt1unZtf2Da6vV9d296ztbd8eT193Bh7j92ogeyeZtUb8uGWeCeqqZt5P0&#10;2XB4p1E/BXON3ZVvbLmoexbYKrLYyFrv01rLa+avBrDpgraqQLZVK5NXS5ma8hS01ZanLpJX5K+O&#10;kmUOyOCvKPLqgq2qA3BWWwb6pji04Ch1DKkucxZNqAQBF58MEyyFdo5oHK+yrMJxKs9bIKmaDni6&#10;6RkmylVENUicyHESz019L84I0LtCuusarqeDtgKuZzgwcqGke8M0NN9x4CXbiJN22miimCuiESUw&#10;FCGiCLw263ntI7KmKKHru5bjmOC9OtrHapmWqQG6KmmKqIioLpUkcgLPcCzFMqTIghGRmkBaEmkr&#10;dChTQKrSLY1p62xPp/sIZmCwwFgXZlmewDwr6QqAwgKbjrHtWzuhtY3k1d1upctWY5Amrm1mW2d1&#10;bd2ndV0QS9E4WY2b3XtP3919/AbZ6qO3N+6/vvHw7Y0Hb6/df3vx4N3VB+8uHn64ePjx6iPw189w&#10;vHjw/vzBu9N1yum9t4d33+7ffr136+XBjWe7Vx+vzh7sgFke3d48vrs8gnXh7dHe7eHureHqxmT/&#10;1uL4/vbpo+3D2/3ZvmwFrKRSPItSBVCSAAmAudYoONKgrSCvftLeP7uze3F/6/whgIT16Nbs4Pp0&#10;72K8OpvsnM5WZ5t7V1cHN6L6yPXaYQBDTcRxBsPoqhrEUc/3WshKlQCUtJ6Ml4uT5fwYhM9zOxqs&#10;veUgjVFVgdDvouQBWN1aTctIedYSOEuRPM9pOlZq6pFph4puU6yAMQwl8bjCYOsdWhIGoBZqUq0s&#10;VktcpcxXgYqIAZmz1kpwrhAICe3QqkgAWVMoVOIURFYiimCrMpGTagWpBuYKx5xQAVDfKb4KClvm&#10;cErh7TBot4eaGsjogbX6va3pZH80XIV+T9diWLovZkfL+clidjIe7Ft6S5USU2tparuebs0XV4ej&#10;Y9seCmLTtMe90cVi58Fs59Fk9Wi4+aAzvlHvnTf650F9l5caOOVipMXxgWEksuyznMVLXpgMQV4V&#10;Pa6CkhEqTqo0raqKC+aqqy6B8zyrRGGjWe/W0w6QJq0kbqqKFXgJKGwSNuIwDbzQtR1VUkiCqOFV&#10;jMQKtSLqIoajvF4gR1c26MoVqrxBV/MoXLkOmRIbLAgaApkr+CvKYyWyI4a+LNvuBlQyamQFlcch&#10;8uskAYEq8VmfWI4sASB8KNs1q2alUEU1q2Cl0WWDqehZQdZ1tVebrVoAU0XNBeg18AUljYIvLmpU&#10;QWOKgJptvULv+JN5nS7aWceBSCYbphwqrMlURRDvWj5LgkAJDKCtNJ5DIWO4ncjLKO8WHswl8Hg0&#10;BgVuXb4aSHisopyBrq/2QsMRCWFd5IssXkr7GgLtVWNQowZUv4EEJ6mAeKC3VSuVAlAq5RHFjXL+&#10;j0ThilTNe0QpxYuNWgGoE6UELwJ1opjihTqebxAF8NcuUehT5ayvbHksYB2u3OYqDaaS0NWmQDUV&#10;tm3K6B0KtEaBITBWfY8w1ILIb3BgrnxBM4t2WPQ7ebdFxhO9sUr7F7PNu0l9ZVs93+5GTjuyk8QO&#10;E92CC6hnaSPb7ml6nRdiVOSViSlw1qzOK3obl0oouk4wQBOj2hjRx7ERiQ9JbMbgUwbMlRtqUlM1&#10;E7SrKtbcGFeNoijmBbYkMCWRwWWBkFH/ZlSmz4J1lqp5uhFYmmtqnqm5iubIhqdarpZhODAjoAxX&#10;z0HF683AU/yA9QN9MJrvHNxbHtwf718fH9yYH95fHDzZ2n/SHx8laTf0QzSbuHboOUngpdl0EAZx&#10;DM4awgwBCtuIo0YU1hXFjpNeuzNVZJvnNUk0UF1qxYJFoGHEutkI4mmntxslYzfoukHHjQdRc9bs&#10;bfWGu4PJflhvwJyxAUqKoq2XuQFgsdnb/UhbUSVXpLO5AtwIn1pnvoLUZpJ3JfPXQrVaqFZy5dIV&#10;0F/krPCNqKPsH8EFq2CuWA6V0KJxThQNO6g34no9bTaTNAV1FSWphoESov4j5Sx/vYhX0B5kCquQ&#10;WZo1VgF5LVazxJVKscaxuKRURLkk8nmWKdFUkSBQ+ytUXuDSRwGUeAAL2ixcmiUPrCnCpwpZwkCW&#10;JwCXMlDYgEdeKmx8zSgoM6QR+UboExxXodC2zVIVtLUGj7BULVeqZbhjrAIjAKGwlCfzNk8DrsDa&#10;LJ1o8jjyhr498KyerbVNpanC5SQ1FaWpqECqyIkixpLgsQyqjIljAUH0KfqqYT21o4eGf1exrwva&#10;ESPtUsIS7fGiBwzVZOkWx3ZkZeb6e43mfq+71+vutFtb7daq1z0Y9Pb7nZ12c5LGHddJYeKxjcTS&#10;A1sLsrBrEiXd7nAw2R3PD9qDLUEPKcESzDQZ7I5WN0e7d4a79wZ7D/t7j9aMDp6OD56ODp4Ak4On&#10;s6Nns8NnU7BY4PDF7Ojl/Pj17OTt7OTN7OQd4uz94uonAAVfsyjs3s2f9m78tHfrp73bP+5m4Vhg&#10;59ZPqzs/A9t3/4y49+vuw193H/x6+PCXo4e/HD/85eTxn//w6tW/vX71b2/g+PIvL5798vIZOOtP&#10;r54DP755+RM4K/Dm5Q9vXn0P8vrqxefXL74Ab59/fgti+uLT++cf3j199+bJW5QP8Pj1y/svnt15&#10;+uzmY+DpzUePbt69e3Hj7vn126fXrh+enWzvH2/tHm3t7i+2d6aLrfFoazTcAQb9zU57Wo/3wuBl&#10;p/el0Xurhy8U755k3pCMc149UY0zy37S6z3uda93kqPI3gvMHU/fDYy1pyJnjW1Q2H0QWZBXFHPV&#10;ga2MTQ9VeEXVsi4LZqlzV505ytzXFoEOgLmu5RXMdWhLIxeV0EKFCFBSgTRCm+vlkQ1foPUNuamK&#10;iczHMu/CVQVTuqa4uo4wYPyxItdfEzrumijr01dHw4obu2h8QUReHHsxfB1oa4hirp6PQFFTxzBh&#10;ZLOsBKblf2GuMSyPohjMFRbZQGC7AKy9LcM2VMMyDCtr+WQYCrDuAiCJrCQJgCjyHOqpTYkcCSg8&#10;YYgEmKsnEoFMxQrVUKmWznQ1CgB/HRggr8wQFRaQpqYyNX4HqpDlmduBtRO7W5Gz2Yjn9WQ1Hceh&#10;L4gCJ/IMD5pMwxGgBZEWlaDevvnwFXD9/quz28+Orz/eO3+4f/Fo/+rjvYzda0+BvevPDm6+PLz1&#10;6ug2ACcvdm8+A/ZuPl9df7oDX3nt0c75/dXZ3dXpna2jm9snd4HN4zuzw9uIg1uTvRvTvZtbx/e3&#10;Dm+1x9uS4dG8hGpgoTJYFMmSQI1cQ2EUS7J8WO/snd5Ynd/dOr29dXJ78+TW4uj67ODqdO9svDqZ&#10;7pxMNg/Hy4PNnbNWd+GjIqMNXQtF0QZ5lWUXzg0jCvw2CGirOU2Tcae9rKcTQ09A9VQl1LVEV2NZ&#10;8qOwH3iddTFXjjYkwXHthm2msD43tBDMVdFsTlBwiq0xNC0KjC7iEg2qVGDL4CaYTFayIlnrzVWo&#10;vlUWLi0KqBYGyhMwGKCioMawcEtJxEFYSxJezMhJGJAXaxtC5QpfvsKX8mI1D/4qVoGCVC0LWI2n&#10;LFDs/tg0IklEGQJAt7MEeQVhheOgtw1qPhntzadHaTSWBLR9VmADVW722vvz+dXp9LzbO3S8mab3&#10;NWs8nN8ebz+a7D4ZbD0cbj4abT0ZbT7uz+/GjQNJ7ZFsiOGWLAee14nioeN1gmjgR32SMaq4jBEq&#10;xZg4JjKUoqu+Y8c4xhEYq2tOvd75DccOSJLTFAum6nrcSmHpF6RJkITw+jBMQWBxrFIo54rVAnDZ&#10;XQzklan+kSoXeaIM1glyl7nppblyfzfXDDhBodk8gCr4V8tsDUDySlUIqsgQJYBFtgozVpGDI7JY&#10;MNcC2pvFVpSsspVGlfSsvwCcwF/JZKuAwVYQ2Yc2V4MT1OKVLOpMGdDQBi+EnL3jDx8aYJxsBfXK&#10;4muRiDcNoe+pQCBRIlZEDxDA8gxRoOBRfzVXlPn6Deiu1ru1+KqL9oHhDZ1t2+IwMnqBJtEV0Na1&#10;ua4NGO4K5Vlgxf/cXLPZP1csoDeEq0heCz5WTjPqRDnBSzGGtDWu5RIsn+J58NcuiVIFBmylR8NJ&#10;uU7lUyofk4WIKqdsrS5RHVMewpopTTppPY4TMwwZy0B77MBceT4nqyXLKzmNvJnUnKaazOPecW98&#10;dTi+cJyRJCYo18BpJF49tYOmaXQsbWAZQ9Ps63pDECMamWtCM0CmsJm5kgzQxOk2TvYIbEDifRIb&#10;U7URhY15rq+AZ+gpyu2KkLlqVlGWN0Q2L9A5lJzB1GRWBGF1Dc0xjBDUwNZ8U7YNI3BAFwVdUCzZ&#10;8kzAdC3bc2FN5nteGMKA7vm+4YVSkLjt0Wy5d2vr+OH48Mb08Pr04Pbi4OHWwcPe+Niy65bhBjDd&#10;eA6Q+H4S+Cl4K0wKYYTqE/iBZVmeGwZ+LAqabUet1tDQ0fsVIKy26YPxhmhzTieMYZW47I8P4vok&#10;SAZ+3E9a085wuz/dHS1259uHcTPRHb1UgxUJklSUMHBprvkCGGoRaeu35prdnl+bK5LXLBp/WXMK&#10;1jRgupnvrrkCpghXD5aZK0lXGY6WVdMP3CgEHBe1MIQZCyfwSrVSQgWwEGCuFdRPq1ylaiCvoJhA&#10;qVoAcwW5LBAYJsk1WS3y3BWKLFGZuWIY2PO35orUEquUsSr461pYUc0BVA+rWiEwlIGQZbiuzTVX&#10;K1+pFPNwI14DGBD/JKJVGWPBXOkShpdqGJhrEYQY7rlSqpTLAF6tCBRuiozBkQgGd0Wm45mz1B/6&#10;VtdWYUnW1MRUFhCKBM4KhIoYKkKoSqAZGkMqcA8EHhD4gGW3BXlLkJa8MGO4EcuOGLbDMg0WFSsI&#10;eQamkJ5jTZJ43qhPW40+2Khl+Jpcd61Fp7VoN5ft5iAO2uCpth5bGuBbqm8poWsmQdBqdRabR9ur&#10;s/54W9QCRrQFI4562+O9zFz3H/ymrcBg//Fw79Ga8e7D6cHjxdHzxdELYHr4EuR1cvhyfPgKmBy/&#10;BsbHrwdHr4dHr8dHb6fH7+enH+Yn75dnH+cn7xZn77evfVpeRWxe+7J5/Ttg6/ZPW7d/3L79485d&#10;xO6dH/YQP+7f/ekPr18ic3398q8vn//67MmfXr1Y89OLp9+/ev7D6+df3jz//OY5OOuXF88+vXjy&#10;7uXjNy8ev3n54NWze8+BJ7efPLj+4P7F7bvnN28eX79xeP3q/sXZ9glwunV0uNwBSd2fLRDT+e54&#10;stkbzDtdYNbpTrudcas5qqcDmMbDoOfZW7Z9N4jeh823RvhS9R8o9i3FuiYah6J6pOn3Go2nw8GN&#10;bnqaeoeRDXq6D8ev5nqZP5CZK7AHdhvZOyC4YLFZY611nVew2C340NcXngbmOvNU4B/Mdeioa9bO&#10;CvI6gQ8teezoI0frW7BeV7qWEsEUCpM5HE1UFd23HCCBRbAXAL9pa+xlgLOiwcWFkSUbXGA4sRGR&#10;7fmG6xm/M1fjPzNXENbQBf2F1XYQOC7g6CbCsB3TMTVUOBDI+kZJgJqZq/j/0VzBWddh17W59hVu&#10;qAogr2MNMdHlr+aqfWuuyzRcNNJlv5eEHs8LWXSXJhkKjgheYGXVS5oXd55e3HlyfOPR4bWHR9ce&#10;7p8/PLj6aO/i4dbpfWD7/BGwc/F49+rTnYsnq6uPEdeerK4jdq/Dhw+2z++tLh5snd7dOr61eXhj&#10;vnd1skKMd86HWyfAaOditHNtvLo+27+1uX+zMViiPFdR/s/N1Y0amwfnq9NbOyc3ga2Tm383V9DW&#10;raPp9vF853RrdT4YryTZ4zlUh5XnTYbRWFZnGU1V/STqRUEHdXatT0FVXQdGiVaajMBfNQVU1eE5&#10;Gy5526iztMEzpiS44KxJ1AffBYUFedXVQBA1guJ+M1dK5TGJAltFTnlZ5apaoFFxKwD1FOAxoCqj&#10;9lFlsFUlQ8bBXEFkayr9m7kWJPyKUAX+yJX/yJWucEhbc2IlA5lrUUbmigm0E4fd/hheoIYW8azJ&#10;s5bvteezQ2A82tXUWJFQCHk6PgjcHsc4gMiFAhfrSqvb3VsurzWbK0Xt+uGy1TsZL++BuY52Ho92&#10;Hg23n/Y3nw63n4+3n85XTwfTG6rZZxifIOCihQt9Um/OYDa1vTZB6wSl4aTGCS7HGmCuAmfAi0kS&#10;TazGCLyaJq21tqZpm+cUHKMFXkniZiNtt+roveVm0oj9GKZz29JliceIarGSz5dzVzBUrfQKWQIN&#10;LcIygCdBWHN0dWPNbzFX0FZkrr+BzHWDrmxkGcNF1AaigrZtUTWMKhN4CeY7CkPvsAt0+VtzVZhs&#10;k1YWc9WZCmirTCCFtbgaCCgy1687t0BqzUxbVdBWuqyg9/fzMgqXFhBkAe4EblSJgk6XXK66Nld4&#10;2fZMvu/K/cBwRJqu5ih4jFVU0QuZa9arFskrvgHA47kMu341VxseA12KJCLV6LYjdj1llFgyg8wV&#10;FHwdbWUI5MEMjgKul+Za/ZfmWizm8wVELpfDczmzVk0JDKiTVTDXqIa0NaxciWsboK2/meuQrXTJ&#10;QofIp2QuIXNgrusGswFTbaj8IHT6mbkmSd2OY86xiiIy1ysse0WUC4ZTsuK8HlTNWA6GYXPV7J00&#10;Wvud7qFljQyt5dntethN3KRpO01D75k6MldD7yhKwrLR3831a8z19+YK2goMieqAqA1Zpi3wdUlN&#10;vporaThlVc1LHGgrUBLR3kI79bNAReCmvh5YvCExigjyysosJVCGp1uegczVsWw3M1dQVw/leVmO&#10;HtbtCK7d4XyyurF1/ADMdbh/Mdm7Nd9/sLn/YDQ7c7ymJluqqBiKjJBlPQulqpKC+mqjTi4iSluQ&#10;NVnSwH8UxQ6CBtrvLpogr6bh2pbvu0hXgqifNOadwW4Kr7t0CPLa7s0ns93JYmeyvb3c3087dS92&#10;SZbIFTdQMPWypRYYKuLv5gq3/AdzLaDEUFBDlGO6ltd8uXDlm/AteCGYKyr+ihpuUWCulAQP1nFg&#10;gvRB7S0YFARRoGEkpGmcxDESw7I8AQylCsCiEQN/Bb8ECpXc2lxzWK0qiDVZKQtCjqH/bq5oR+G/&#10;NteMXLkI5orS4v9urogCVoULvUjUSiQOqL7LW0aVZ4s4gUDmWvsP5lqicUzmaJ2j1uaq05gvc2Cu&#10;08QbeGbHUpq6WFf4WOSABMnr2lwFwJdFS5IkiuLomkzVbIZyabLOMA2Oa3Jcg2PrPA2EHO2xtAuI&#10;TGzIncDtxmEr9DzQAl3kGJyla5JAd8Jg1mqPG43/YK4KELlm5Htp2lhuHa/2LsbzPUkPKd7g9Tjq&#10;InMdrm719+73s5grctaDJ73dh73Vg37GcOf+eO/h7ODJ7OAZANqameuLzFxf/mauo+M3wOToLcjr&#10;+PDN5PDNcO/lcO/F6AB9zfz8PbC4+Li4+hnYuvll++YXOC6uf17c+LxEavtx89qnnZtf/vDu9Z+B&#10;t69+ffMSZQi8fvb59bNPr55+fP7ozfOHb57cf/Ho7tOHtx/fu/Xwzo37Ny9uXxxfPd0/Pd87Pds7&#10;Od7ZP9raAQ6XW/vz5e50vprMtkeTreF42R8C24PhzmC0PRhsdruLdnvWbgHwi+uCxCdxI/SBZui3&#10;AtTzse7IXVU4dd1Pafd7q/5eDZ8r3j3ZuuCVM147EtUL037S7t7tNG41k9PYPQitPd+4TBVAMVd0&#10;hBsBZK7wYWytAgPY8fWlLQObjrrtatu+PrOluS1NLXGSMbakaZbzOnWztgXgr2uFtQRg7IC5yhM4&#10;2jIAgjvMaBpSaqD868iEtbQZOh4QOJ7vukDo+xkeSkVC2Uh26FmRB3M/ApaRKDcA8Iw1IK+A7eqm&#10;reqGomtq4Hv1OGmljUacgr+uFbYexeCsHmgxjDm2g7ZkoV1ZRoZpGRZqi43+Q3eiGTCGCbLKIxRA&#10;BkQksCIMBAIPEz8MpKwuIwwetwTCU+hYY5oG01LJlkK0VXKoM8BIR8VcgXUzWFRozJTgOHdUWAls&#10;BdYmwtxMvc1msug0Q9cQeBYNNyxNczTFUSRH0QJLi5IRJFuHV7cOLzb34Xhj5/jW1hFifnhjsn9t&#10;sndtenRzenxzdnRzeXJzfnh9fnANWBxeX5zAjcgj1yz2M/bOFrsn89XJbHW6Zpox3zuf713Mds/m&#10;q3P4QY3+XNYdTpBIhiEZmqApgiIBnIShkMZIuIWFY9RoHZxd7J1eXZ1c2zu7sX10dfPoYvPwYnlw&#10;ttw/29w92Vwdb+4eb++eR+mA5UyaVFDzMrQ9T0Wbq3hT0wLLBK9y4qjfrE8UyVflMAp6g95Wsz4V&#10;BdQwlmMtU09AWxlKBwTWAmFVZV+RPNsEu/XBGF03UlSTE2SK54EaR9V4ChPpCk+AvxaZ6nrTVdZN&#10;oFJgygW2ArpZEKpAXqhevvuPPqwVxFpJRp2OchK2IdZQkoCCw8kGeKqEKKpYUa3lleqGXAGKUrUg&#10;VisSLjl6bzSeTHfStG+a8frZjYbbi/lBv7cEjwTisD+b7MMzFTgbnmwajxvJLI2nzcZyc3kxGR95&#10;/pgTG168Ndm+N9p5OF49Hq8eTVbPRttPxzvPe7OHceus0Tltdo90oy+rdVlJ3WAA82i9tTDtBsNZ&#10;LG8bVlOUQx3G0KDjOXVU9yduG6an6rD2a0RRM0078BvDcYYgWEHQEtDZtIM2HGTy2gCRjeqpH8BK&#10;0tI0msQr6F2/K/larkRWysjCQMEqa3IZWQosoiAQKPOVrhUQVRRtzeQV+StT/SNZKnB4tmyolrkq&#10;xlTLRKGK5SmiCJAZFMqM3QDQHikKlV8VqRJIocbVdD4DlY7ImhSA0Wb1B1DzguwWjV03ry2D+Ep0&#10;AUBv8a/f6M8irw5bcaiix5QTvtZRmbEnz2JrGIKLbpDlK1lxgALAEkhAObIgZEh0Ee4KxVyz5AEF&#10;9d8qGUzV4TGUMqRzIK+DUHM1FuX3UvBc8jSRJ7EcUUNkrdYKqPlWRrYDO1cub6DdLyUkBlm0NZ/P&#10;IYq5HIAVimYVTyp4WqvFtVpUq/i1AuBVcz6WD4ligyy1mUqHrXaYchMJaw5BwacQDa4Cz27gaH3f&#10;7ocBrOGDOFE8tyaLFZEv8NyGKBY1s2IFedXGzFD0Wl46b3T248aq3t5vdg4VfSCpLd8f1uNB0wtB&#10;Xtu207XNvq33bLOpqakohKCtLJtQzJqUZIEGzrZwuoMRXZwckPSAAqghzfR4IRalWLd9N1bdCNOd&#10;gqJuSHxOZIuKUJZEUpO9RoIWUO1WmMawolVtE+dZjGMxluJUUXdNMDPLc70wcv3YdgLXc/3AV3SV&#10;ETnTs5x6PWhPeovz6d7d2eHj6fH96dHd6fG9+eG9/vIsbo3DuG2ZrqlZNopZ6KB4pqqusXV9HVn1&#10;LMuzPccGLWn0+3PLDOCTqmLBjGHCROREnt/wQOhb49FifzhfNWCx2hvWe93RcjHZWo62prPVsjPp&#10;WaGt2loZ/t7l/EbhyqWqrg31a/QUJbnms1TXtZIWCnBBoDfokbOWr5RLV8pFYL3zCbUwQAmysIxE&#10;gVjUajUz1xKJavuDuYaNOgwoQRTC7wTNdYahaZoIam6osq6ApDMyh9FYGbXQKIJlooID1QKQrxRz&#10;WBUTJUI1SpyQp9kCSRVJMksYqOYq5Q14zOVCEXWLRRSq8O1lOGYd5IoosHrZgOArtWoRxwokWaJp&#10;oEBRtKrZab0miCWaLdEcUGOFCsnWaK5KkDWCLFUqlSqCwDGGJnmGlhhS50iLxQOZHUZOz9FAW1uW&#10;0tClVBXCjEATbYlzFd6WWVfNVjoyxwscw1DoTmhCpQmdpTyJD2RQWzGAb1EFXxUMgVEZcr3rGlYz&#10;usTBF6NCywxOsATFkQCMfd1G3K3HrdCNbd0zFCCwtMDVHEPybT3wXFgTjmervcOr881DQXUpwWBV&#10;P+lvTw9uz47ujQ4ejA4eXXKYAbfs30fs3AWG2/dAYSe7jwa7j0f7TyeHzydHL4Dp0fNLsu1cs5PX&#10;Ga+WZ2/np3DyYs00Y3b+enz6anr+Znrxdn79/dbNj6tbn7ZvfNi6/g5x7S3wh3dPv7x+/PH5vbdP&#10;7rx4ePPpw1tP7l1/eOvszrXj69dPblw7ujjfPz3ZOTrc3lsttndmm9vT5dZ4vj2ardBybLYFnjqa&#10;bA5Gi95g1unNgW5/1u1P2t1xsz2pN1HwpNmcNOrDJO6GAQCDR91xWoGPYpCek8JE5NqxZaSu1lLl&#10;I9v5Uu/95LY+GvFzxb0j6OesdMIqh4JyrOo3vODxqAfyelEPjhP3MEIlBX5HZq57obkT6ABo67an&#10;rY9rQF6XjgLainDkuasA/9Rc4XhZMwv81eQRWUN/VJY/89euLbZspWHJqSmDvAamCXgWrJ8twHOc&#10;DBgz4NzybQOuDMBZs9ZWRzdM2XI0L7CC0AZQmQBYhYOEGrqbbferR0kSwOScrEn8IIThDV7VKCXK&#10;BW2FEQh1NdUNB87/mbmKMitKDCpjKnCCyPMCL4hiVlg168gqMopAAbZEujLtK0wgk6lKtjWA6qjU&#10;QKOBfzBX0FY4LuCX6WqbKB/DQNqKzNWfp+GkkUSeCebK8vCiIUgaRTcpnmYlHsxV86Lx9iGI4Nbh&#10;tc39a0tkn+fAdPdstHMCDOG4Oh3tno13zyd7F+Csy6Mby6Pri8Ors/3zxf4Z8siDs52jC2BzH8z1&#10;FI7L/QtgsX+ROes5OCvS1l2krTuHN1rDxVdzpf8Tcw3S5uroBJZmu8dn+6cX24enWwencFwdnSEO&#10;z4Hdw6tHp7cb7alt1zUlUCR3HXkVYcyRHJYzWEaHD12nWU9GIu8A4KlJPGw355LosQz8jWJdS1B3&#10;FcbSlBBt2EKbt2BB0mjURxFoq11XVMv1IsvxVcuSdJ0QWUygqhxRFYiaSGaFV1Ge5dpc83QpR5eK&#10;HNLWfzDXDbZ8hS1dAh8iYUXympexggLCisjL1bxcAXPNg78CIpLXsoTTqtAfT9rtcbc7g+Vnmgzg&#10;sY1HO/PZPpirwFmGHo2GO2Cuk9GuZdTbzdmwv7L0lmXA63s4HOzPZ2fjyakfLt1oc7R5Z7J6BNoK&#10;zPZezHZfgrx2pvdFfcbJgyDdV42B7Y11q2+5gzCZxPVplIyCaBDGwzidqEaqqWGa9Bv1QZJ2k6QD&#10;CzpY2YEagLYmSVvXXZgjMIxWFBNuAXNtpG0UeU07bUSrlSSNMIoD37EMkWfLVZQzV4QZC1QVL/1T&#10;c0WZA9mGrQIobCava3PdYCqgrejk0mWzLf0sVmPxEgnzaKFSzQNYLQesy2YBTLa5C1ibq4IAJS1/&#10;Y65rvjXXqprJ67fmuuYfzDUC4ZPIgS1MI3OWBiaP0+v2C5m50lguqwmQW5srT+RQtgD1j+ZqMRVP&#10;wBONWZurozIoWEsWQVt/Z66o1VoBL2/USleAS3MtfTXXyzyB35lrtVAQK5UAwxMMzLX6D+YafTVX&#10;ALQ1xTYuzZWEz24ALQHrqmzPVNbm2o6iOA51zyY0pcRzOY791lxrhs9aqZvOkuYKzDVMtqN0lTT2&#10;NGsoKo0wHKVhM/XihhO0bKdjW33H6lpGG+SV42OW+6fm2iXIPkH1CBKcdcSwY5YbSDIssxLTBXNF&#10;MVfLL+tGQZXAXPMSV1VkQpUtVOE91iyYGBw78MBcMY6p0BTO0aKhmAGKQCD8EMzV82G8R+/xwxRC&#10;cTQjsLxhSE4a9/aGu/enx89GRw9Hx6AO92YHd4db543ewg8brhM6IK+6BROBYxiuYfo2qi0DwgoD&#10;SuDa8CGqWODG8MIZDpcBTL92ZFuB58EPi9OkXW8M661p2pkuYchd7DR7/VZ/0BoMehNYtG5Otufj&#10;7flgPoLZGmQHo/DMXL8GWf/BXEFb/4O5ooBrrQaglIA1/6W5srzqXJprBMvVEIWj4R+ItuM7Xuhn&#10;u9gMThVQbYHMXJGtgoxW8r+ZK6motGEVWVQYC+kmaCuO/1fmmlEto0IE8NL9aq4gsmCu5bW2kuQG&#10;jmtBKLteleOLFF3lRADMFWOEEk6DtlYwvFyrVbN/WA3ktUbhmEgTGktYHNG01VHsrs21YUiJykeo&#10;PCXClTlPFcBcDVmwVEmTWFlkOY7NZi2SZQiBIySYrDXR1WVPl12YfgBVVnlOJAmWQpFokqjiZBWn&#10;alWyCtSoGk5jgCzyvmPXo7AOf3nbsjW0vPFtWDoZlqHA0se2TFjdD8bbB8c3ljsnshGwsr021/nR&#10;nfnR/cnxV239aq7jw4cT4ODhdO9BxqPJ3uPxfzDXcZYRO0G1CNbm+mrN4uwNmOviDE4Qs9OXwPT0&#10;xejo6eTk+eLi1Rw4f7W4+mZ59e2luV5/t33j/R/und+9dXTj2v75tb3Tc5i0t/cPlqvd2db2ZL4c&#10;Tpb90eZgvByMF+Cmg9FyOF4OR3DjotsH5t3eFL3p35u0OuCpw3pzUG+MGq1Bo9mrN3pJvRehHh29&#10;OOpEQTvwG4GHCP3UdVAhMdQ72Q1deBmZkYmygBq6tmvZ7+L2j1bzkxG/UNy7vH6VV8557UhQDwT5&#10;UFTuNOsPuu3rjfg09Y8yc13vylpHXuGWwxBlwa5CfdtHqrqOua5BebFgsa4K2rp05KWnrpnYl+a6&#10;3rC1bqw1ssWByQHIWS0QVtTNH4E2bIHOSgP4AkfpWnLLlOqm6mUXkKOppq4BDlwZsBy2LdeBE8Ox&#10;tAzVtuD60GzUMQVh2qrj6iCsfmh5KNsV1WU1QUV1zYLVseej2ALaI5pkoIBr6MEr2ANgyWwaaOEM&#10;1x/q3K/B9Wcamm4YyFw1XQZzVTWwVFaQGFFkUd8qUcj+Ezieg/9XFSmr9opKZdkS5cqMpzC+RMQK&#10;2dKotkZ3QFt1FhUZ0LiRLmTZrkhe57aybgw7s5VN39gKrWVgApuJM4u9cRrWfUvkGVgpkpm5opgr&#10;SxAsTQmC4YeTrQNwze2Dq5t7F/Od08XOMTDfOZ6tTqar48nu8Xh1PNw+HG4fjVYnM9BQkNH9i63D&#10;s8X+yRLYO5qv4Do9BOY7h9Ptg8nm/mTrEJhuH813T4DN/fMt4OBi5+Dq7tGN9nAu6xb8IkiGIWia&#10;oMBcETiBXtMgr2CugB+n8ArYPTpeHRztHR3vnZzsnZwC+6dnB4irwOHptaPTG/PNg35/iSoJyL6h&#10;x4Yeel5TUTxdj0CwRMFBPbHspoC2XtlIT20ksqocwBrNsZpJNIzDfiMZtxpTuB2dp6N2c9psjE0j&#10;BvdlORgYY8sJZMPgZJkQmSpPVji8wgMYqgCACiBVCwxKci2wFdDWIl9bb7HK8ZUNrgz8kSlusKUc&#10;91VeM3NFSa5itaQQJe0ScNaihqGYq1TOSZWSXCtKtZJYA122/UCSLd9vzma7i/n+bLq3PpmMt5O4&#10;1+8uFrODxexwNtmbjsFf9zynwzI2wLGOJIWt5nK5uDqZXR3Mro637oxXD0c7yFwnq6eT1bPB5qP2&#10;9K5gzCip7yZ7zf6Z4c1Md2L7Yz+eROk0qU/qrVmjOYvrE8Nq8Dy8muqoJWa9GyedCL0h0UlRqkA3&#10;iduaZsNQjeOM7QTNRi+Om81GF2hndBCt9nrHB7yGLFsWRaxa3YCJs1oEscrjlz0LckT5W3NdZwsg&#10;Mc32Ja1FNi8Q68oDKG6ZlVEtijTYaAlEj6rmsFKhUiiUNkooDIlaTuIYTHxFAssSQ7E8i3brl9Fb&#10;yhT4aAn09FtzXXcuyNq6lkBhNRYBt3+N12ZkJQIUqmSgQgRFhy75VCnlsTYsNR15lriJKYJUw7NZ&#10;v6FPVkFhUQVbHh4vyGtWWABsGLRVQndVlElU9ECnKyaHBQrdsIVeqLlwGYLmUiWaLNBEAR45AdRQ&#10;nzUUc4X7z4AniMJqJZTN+B/NNZ/LAYVcDs/ntVrVxWpBrRpWK3616FUKTiXn1vI+XoyJUp2u1Oly&#10;QhRiLBeQ+RCg8hGZT+hSW6y1ZbJnin3P6AcuLIziwIMXGG1oZYEHc82JUl41yqYP5lrVPFqPnHQS&#10;N7YBL1r40VbSOvSSlaB0DXsYRYM07Nb9esP22rbdsc2uY/Uss62qMc+nDJfSKPJ6aa4Yk5krPSSZ&#10;PkaBvw4oZsiwPV5IJTkxHN+NNDekLK9smHlVzolcXhIwXeUd244C07ZhzNFglWeZnCTUGKpCEajG&#10;sMIr4AqeA7crKgzaDjLXCBTW122T5GmQnRrPK37qtTfbm7eGh89GJ0+AycljcIjZ3t3W8CBpjqOk&#10;gZILHMdznWyjg24bKswNgWvBdOOYKizVwPvAA9O0OxotoxiWb0kURUEcJfW00WijGbs9SWCI3Nmf&#10;bW62eu1mt9nsdUFhh4vFfLUab26OFlMvDUGHCZbMVwqobsA/M9cC3JLxm7kWymWU/YkTQAHHgN+M&#10;EOWUZNdKlj9QAnMt4KgqVolicE7UHDdIEh/ENYnDOPJ8D0k9atKAokEGeJZr0DJbo2trc82yBfL5&#10;Sg7kFRwUzJVSVc52SyyfI5k8atMKTkwW1z8d5RUUwVwLl1yaaw6ZaykPnp1pbq5ahfM8emCwIiUr&#10;NAOPrQhizYtuo0UpWhE+pNgyK9Z4WbR9M0xxVqyCfFexUtbJ7xI4rZRIrMriZYWqdQN7ENlgrm1T&#10;rqtiLPOhxLmgrRLrgLmClaqCpoiqLAiwgGFJiqYQFImmKZ5kBEpSOAWuH5kXGQbgGZpFnyRgtiUI&#10;rEpUK1QVfjNVkFeqVqMwkFeMqtE0Jcki2D8ohAfLG/AH3TDBQWwLfAPtpoar0PVb/eXu8Y3N3TPZ&#10;jGjJYhQ/7m3Nj+7OYMl0tPbUR+ODh6NDxHD//nDv3mjv3qW5Hjya7oO5PhzuPQFzHR88G2fyOj9+&#10;sUAFB1DYdQbn4Kynr+YnoLAvl+cgry9gYTY9hq98Mj1+Ojl+jIT46NHi7Nns9On05Ons9Pn87CXq&#10;gwAWe/F6cfHmD6AAMOfvj2HmX65Gs53xdM0mGOpwuDkYbg1GW0PQ1iEw6/VHrfaw0RzVWyik2uqA&#10;rSJnTRrAIEW2ClNKK8mI43YYAc0QOWs98CLfiX34rcGqyfZsK7TdIGvfjFaHFopHJqa+0LXXcecn&#10;s/XJCF/JzgNOv8bJZ6x6yMr7rLTHiueu+6jbvdNtXm0heT1u+CCvaG9WljZwkrhHkXOAmsEaO4G2&#10;H5k7PjqufB3hafuhuevrW762dJWFI6OwqyNPYax3FVRwAG3b0kFkJ7Y4toX1tnpU09TkR5aIGqKa&#10;qBDsuq0UapRqKwNb6tly21ITQwo1xQHjNDJMsEgYlAzUkBo1p0abpUwTVT9B0VZUVcBEpadDBxEg&#10;bQ0i+I2YNsiPpaiovRQMQG4My+IwaUQp0IKRJowCx4ExCkZFWMln9420Fb03BN+XYZogvnAPSFsB&#10;uMSzVAFelUVFEkV4OaBFHCPwvCxLGupeBf4qmCjsSqOwq0yGKt1Q6aZCtxSqi/oxsgMVmSs6GsLY&#10;EKeWDB+CuU5tZeHpS99YBIit1NlM/VkjasfwGqRhmUiDtsJLisFRXinHkhyvWs54sbtcHW/tni63&#10;j2fLw9nmATDdPBiv2QYOR+CjO4dwPt89RSkBe2fzFYjp/nRrb7zcGc42x/NtxGJnvFwBi9URAK+5&#10;rf1TYPsAsXNwtr13srN32uoNFd2kYV3KsDiFVPUSnEGv7GyhTFAMjO67hwd7R4d7x0cHJyf7J4f7&#10;p4cHp4eHZ0fA0fnp0Rlwdnx2dXt10O1MfbuliJ4kuqCnblZ2NI77ihKyjElTmiw4quhqchD5Hd9p&#10;hX6305x5dkuEOc2ox0G/VZ90mvPQ78hwJ4Ktyp5jpSJvsbRmmj5qPh7VJV0nOQ4TaNDWmkCWuRrY&#10;ap4pZ00EslYC4KyZtuaYco6rZIC2lnJsaR2CLfCVdd2rfLYxqyDjBalW0ciyTpZ0vKjhIKwo4CpX&#10;82J5gy/mUbC2UuCqJQqjeJ7l1Chqz+a7i8U+0tYFsAI2lwfLxf5yfrCcHwLz6SGYqyKHNGOwrMkw&#10;pqpGSTKeTU+m86uTzRuT7TvjnQfD7XXCwJPRmp3HerTL6uPW5OZ451F7fC1uHlj+FOQ1CMdpHeR1&#10;DNSbM8tp0SiZWKNphRd1y4m8IF1ngDfq/Xra9dyYgsuLk+GWeqMDNFs9oN0aAJ32oNfqA/12r9to&#10;t5JGHASaLGNYtVgu5kv5HEx+a/BSgaqCuYKtoq314KYchlJE0S4nIieQCJH6I49vgHhqfFHlNrIb&#10;izIDSghuWGDIIl4rwDxahCkcZvf1BpUsl6+yUStvEOCRWAFtdULvxZfWvQPWwor8FYlsZW2uMlXW&#10;mKrOVEErRRIeS3EdNAXgXCKLSvZnNMmCS5Ziptzgq12DGwVG01NBvKlacW3jeGWDRP0FUIEEHrSV&#10;gfvJSXRBoYuoSQHqXFAC4Hs0FnMkKjI4VBsrM1eOKoK2InPFiwisSFYQeKWAoT6x62JYuXW5ISAr&#10;hYTyHdfOurGByG3kSrkcBcsirGJjlaBa86tlt1y0ynmzkrdrBaeaA39FWa1EEfCIPOATuZDINdhy&#10;WwBqXY3rWFLH0ZuOHWbhN8E2MFnO80JekjcUvWS4edWqKA6p+HrUi5ubQTp3wokXbbrJbtQ6Uq2Z&#10;pA8tu5fGE5DXyA4att10rJZjdR27Z9t1RWkKUoMTUpqrU4gWRndwtk9wI5wF+gTTp9ghy3c5PkXZ&#10;AjB/eZoTUKYL5rqhyDlJyMtSVVd0tMW/6Xq+omqWbcNUp5sGr0oYQ1ICI+pSZq4uLwo4jI6MaBqu&#10;5XqaaYGS4PBLJ6o1Dl57Sdhf1qfng72H49Nn/aNHXXCFgwfzgye92Y1mfztptsIkiFChGXBRL0F7&#10;Ev0kcpPYTWMniexGGjab9Wa7MxjO58tVVK/7sMr2Tds3gsRFXcla3XpnmHb7y52d1f5Oq9doduG2&#10;dqs/6E4W893j+ep4vLUVNBqG77ISV8z2aa2v7TwsUBBZ6DT7u1/+9UFnS/lvzJUCCgSZz0DhT4JA&#10;UVhY2KGyA0WUH43hedSPgKxQLCNpuot2qyECH0TLsi03++e4KIaM3seMHE4TMAarEOuYKyqGlSvn&#10;8nApwqsYmasmeUGR4YECSRcpVBurTOAbKMRbgIeHWEd/KyjZYK2wINYFHCSVBXLwkHAij5Ngq2XQ&#10;VpotUQAn2QFQYQXQ1jzJVHilJqiSGye9se4GJCdVcaKIsntBjtF+L6BULddqFaJaVFhq1IiymKve&#10;1KVEEWJZiGTBlXnAklgjQ5JglgZbhUtjDYGBkxIY+CiAwZRFIkgCPgPA7IXAKByACa2aAQskBE2g&#10;VRB8C4VTDCWrsqEbqPKQYWmqociaqmmZMeiqboGCDBYHmwfXpjsnohUTgknJbtBezI/uzY8eLI4f&#10;Lo4fzQ8fTg/ujw8Ro/17YK7Dvbvj3fuIvQdrRqjmwJpnk8PnWf7rk+k+eO3D+eHj5cmL5SkCfHRx&#10;9nLz4vXWxevl+cvF6bPN8+ezkyfTk8ezk8dwnJ48gpP5yRPE6fNMcJ/OTp794WA42x/OVoPpZnc0&#10;b/eXvcESFlq9wbzXn7Q78y5KAJi2UWAVxVY73bW5IltNG33w1DDux2kniIBuhDpyNP2gHoZAIwxb&#10;AaLhe3XfTTNtBdDS0PUDLwit35mrayhgflNFeh23f3G6n39vrnu0CNp6wMuHun6nXr/fb9/ophfN&#10;cG2u68gryOsxMlcb9HQvNsFcd0Nj5a+PfzdXOG66yubXgCswtZG5jsFELQmZK0pp/bu59i/NVehr&#10;PDAwhLW5TrLiAyNU81XtuWbHUVNTdlTJ1FVA00BVdfBCA2UhGTYCOSsMGUAQOmHkAV5gA0FoR7Eb&#10;Zo1cwVxNG64kVVFkx3LqUQoj0tpc6xEMTZ5vw4vXycRYz9ZMhmtaLkp4Nb41V0URJJn7DVnmUGMX&#10;1HRVFkFfefQPXhwK6ssqSAJnCuS35lpXqIZMtmSqpzADHWkr2Co4K9jqUBeAvsKiECxYrK3MPW1t&#10;rpuxtYjdSRp0YhfMlaYIMFeaIVHAFaUgMgTLgbZPN/cXO4dgrlur08XW8WL7CJhvH00zJqujwXK3&#10;O9/pzhC92ao/2+3PVr3pZme86E0W/ekSGM22AFhwzbb2EdsHwHzncK2w083dCQCf3dybLnfrrZ5m&#10;2jQn/FNzxcGsYVXLcGEdmevu4SGwf3y8f7S7f7Q6OFodHu8CR8f7xyeHR8eHewcn08VWpz3R5RDE&#10;dB1h1fVIVUNJ8njeplEOqyawpu80O81puzGxjdQ20/Fwx1AjhtJZ2hBYFIuNgx4ALovSRhlD4JC2&#10;gr8mSdv1YkWzaEEEH/vNXMFT83QJVRVgK6CtFQHL0SUUc/3GXPN85TJtgCvnOXS+znMta2izekHB&#10;yypRUvCiirQVyMmVPwrFP3KFK2zhClf4I51BFYpktUrAn0+Oos5kspNp6/58jrR1MV/NZ7uz6eo3&#10;c51NDqajPSNrzQDyCj7geR3Lajaby/H0fLy4NlzeHG7d/Udz3X7c33zQW94frZ4OUSD26WB+x423&#10;NLtvuzC0jNPGJK1PkvrE9bs0o1OUjOFCjUA9vjTD/WquvThqAY7tx1Gj0ejC3AvO2ukOgV53tKbf&#10;HgLDzmDQ7vVb3U6rlUSRIPCVWgUm2m+1tcziFZEqgx6yWIHHcxxWkZiqzFZkFvQUKOsgrGzZEKqm&#10;WDGEnEhu8ERBokuqWNGViiwWKTJfA49bT/BXCgVEcV0dCLX+/yOoJFG9QtU2GDwvZFz2vsoUFlCZ&#10;qsbWQGEVsoSgyll2QUWmy2tAW78114CuRnQp4cptnR36et2VKbDVauH/k7lKZBlc2eRxX6EbjuRq&#10;LE8Vebq0NleUufvPzRXlMf7n5noll7tS2CjBeqpSNGtYiJMRXgtqFbdWsqp5o7RhFP9/duWKV0M5&#10;r4BT2wDc2pWYREmuXbHWEmowHDU0rmHIdcuMMnOVUcKAVhDFS3PV3bxiVVWX1kIzGYT1hROMnWBi&#10;eTMn2vHSPTvY5uSupLY9b5gko8SrN70QtBXo2PbAdTum2ZWUNsgrK6zNtUOwPZIfUsKluZLsgOZG&#10;rNBh2EQQfVmDoV1zfNbxa7aT17WCIm+IfM1Q3Var3uk6rgcEIepmChIm6iqniKIua46uuyZMh6Is&#10;0TQL5qqplum4qmHyigTCUSZrpCwTiu53p0F7J52cDQ8fNXfu+JPz1s7dycHzwfJOe7Tb6PTSZhLX&#10;o3ojbjXTJtqTGIOtNupBs+4j0rDVarY6vcFoPpvvgLl6KPihuZ4SxWa9kazNNW73RrPZ/vH+cNr/&#10;zVzb48V4+3j7+MZi/yjq9swwlA0FxSYvtfVbc0VB1ss/PZx/NVcAXRlVHIFfmitKOQX+wVxrl+Za&#10;Y3heMw3Q1cxc4VcEpyhas/7nu+ANaONI7PK6+J+YK2uaZtqoSUqJFUo0nSeIMk2vzTVfLhYr8EOz&#10;YgLfmGsJr5TBbilaNFGXiAoDnkqDcBdJCsy1QNB5nKqyYHRNSjZAYXM4tYGRZVYmZMOM23FnJFtu&#10;GacrNaJcQyW6fmeuVWSuKksN06AfWP/KXHWRATgWtBXDsEoVq2YtGOCIYSReRe03qzWyhhE1nPgv&#10;zLVMVjNqWCavBEUQNMEJrCSIugZyoqPtfCIsrNAbtY4fNcDv+pP56myyfdKf7wlGSMkOLXtOYzre&#10;uzXeuzM7uLc4QuY6+WquQ2Sud/+VuaKA6+Hz4R4462PE3oPp6s58734WtX08OXwC2prx4ivPNi9e&#10;LM6fLS+eA4vzp4izp2tzXYLXwhecPluePv3Dot1egKF2Lpl2EeNOu99sAr02DPDtXrvd67Q7cPXX&#10;01aSNLOQKrxYUI+5MATWdfIbUZwGESz/kjCJsrTqKECECB9lqoB1oa2T7hrXtQHPtsHW0HsquhIq&#10;Yl/gH4fpT37nkxG8UawXsnmTlW7wxjVBP5HUfUmZs+xSU07q8fVu61q78TXmah2ExkFkHgU2cBjY&#10;ByFiHyw247IEQWDsZezHxrYnb7vKjqcCc1OaW6i16cSQpqY8ASs1BWCksyOQNoMf6fwQQNkCKNUV&#10;hV2zhNdMdtcFs5Ss5oDaMpUYFNyAcUmxQGFNw7EzPFBStBPL86wgcMBc16Be1VmSa4jM1YVPOQ76&#10;evSuv6bomgZL4jgCe02BBL1pghpk2ShBVtF0SdNQ3QBDVW1Yo9oWWkahKC9cirJuKKh3S9bBBSwW&#10;zFWSWQDEFWZrSQJ9lXgO2St8CDfJPKOKnCnzjkQ7AhFLAJlIVEthOho30IThJeLEkMeo6gIS/fUW&#10;t6mjLEBePXU7trZiZ5o4w4bnaDxN1UikrQzBoeKpJMfQPAfj82xzNd/azdifo3D/HjDdQvHU0WI1&#10;mMy7o0l7MO4MEd3RqDsatAf97nAI58PJdDidAYPJFBjOZqP5fDSbj+fL6XJrtrWzZrzcHC2Wk+Xm&#10;cnN7tlgmaVPTLYYVaIYhYSVLAjRO0GWcAirw2s/SiJJmvNxZbu1tbe8jDg53Dg629/e3dncXBweb&#10;e7sLOFntLpdbi+FgGkcdgTcV2QVh5TlblgKWtUhSp2gEw5ggtYHbHnQ3282ZmgluHPVdp2lZKRxl&#10;yQdhNbTI99qB35FEF7V+FVHlVPgyUdApkoffGkGxpMDVRLrEYmUO9KF8BctvYMU8VS2i1EVUkbQo&#10;YBssqsaa40Bey6iGgIiBv14mDPCVnFAtynhFycoLCLWSgAFFAc7xEkgTfCNb2YCvpAtXqPwVurgB&#10;Egx3yOBFHKd4qd4eTBc7yyU883XMFTFf7iDmX5nuAo10JHK2Y9THg5XntFnG4jg3TWfj2clkcT5b&#10;Xp2tbs9Wd6Y7MMw9Gu0+G+w+H6yeDdHJEwD8dbz9KO0cSXLbMnuW2bGtjuehBpV+NBBlj6TVGi7i&#10;IK81lqEV32/EcSdJu3HaTVIUZG00e2m9Debaavc7baStw9501JsBcJIxyRgNwWubHVMzSJyolSpl&#10;rFzBKiWYW8hqiUbRVlQbi67m6FpZpMsCVWTxEkfmWbLI0XmRLkhsUeHW/QA2NK7oqFjskHUXT5yq&#10;p28I9BW2BhKcw1Bd0zxM4SjsmNtANgduVwBKpWK5DJSqqCJQiSTKVMa6EBX8QCljHYhFUOCva1By&#10;6tpx4e+pUhWZgCUJCqObdCVWmIYlJjaYKwgryCWiWkVV2AEM+WtOoLNUV3gSDKqpwIGcX1YeQK2z&#10;NLZqi2RsiK4mKBzJ0fC7xiiyQsKDxEpErVir5IFKJVfL9mqjJAEQ1hJ6UhkgM+hN4EIBVReAp5w9&#10;61whgyjBtQm2XbVqVbNWsWplC+S1VlLKG2p5Q6ts6LUcYGJ5s5a3sVxAbaR8OWWLMVeJBDwUiVgT&#10;UlOPHRhIXTMIGNsoqvIVSQIqur0hqjXdIfVAiTp2faxFfSMeGsFYj+ZGsGVGe6w+p4UuL3f8cN5I&#10;Z6nXjk2/YXkty+46DkLTm5KcslyTYtoU2Se4AcEPCX5EIoaEMKBFtD2L4eAl7Ru64wSmVxf8qAbe&#10;LMKfXs5LKmYYfqfX7o8a9U7gJ1GYxlHd92OOV2BF6vohyKwfRo7rW7YjK7oESqharo9S2yXVEGQN&#10;p1nDCw0/dZKeaKa0mtbnR43tc2uw31s9mh6/HG7f6oy34WKvtzyg0Q6b7RjRcOtNPW1IaYqop3qz&#10;6bW6jeF4MVvsREns+5bvap6reoEV12Euh+8BeQVzXcJ4N9naag0GzcE46U3S4VZ3eTY7ejA9uu21&#10;Z3rY1DynRtTASnNZKVb0Jwbg5LKYwKXC/gM5VL0VNfqH8QQoESSQr4Bjok4E6537+RoKdhYwguAk&#10;DeQ0rntR7EVJWke6EYSpF2SEqQ+fiutuEvOahsp5oOL/1UI5l4OVIboOgRxcoKymx/0xazh5ii2Q&#10;IKB0FUwUq8EislgulbPt/zl4Iijymi9U84VKHnXUIMgcQal+aIQxZ1qi7eCCWGNYeGCFGlYmSMk0&#10;9TDEBB7Oc1Uih7NlThPsJOpO/EZHtZxipVKqVFB5ASSspXUNviI6r1SqRU+VJ42476HU6oYqJ4oU&#10;yqIPg6bMA5YqmAqviYwoMHRmrmtqeBUnawSNeoZhaOIiSZqCiQxOsg0bxBqcgvEafUEto0oTa2o0&#10;WaPRZ0F5QV5xihFEmZdUhoej5vmNdncy2zpc7p0v985m2Z6T4eaB6sSEoDGybSf94fbFYOdaf/va&#10;cOfGYPt6b/Oiszjub5/1ti9621cHq+uDbbj970wO7gz3bk0O7o0P7k0PQVXvT/bvT/buTle3pjAF&#10;7N2Z7t8fHzycHD4CRvsPJkdosxdIKsjr8vzp5gVi58bzrWtPN68+2br2DHH1KbB97dnq5os/zNtt&#10;YNZqTdd8NddhGwG22gaazVaj3kiTBthqZq5IW78x10YYAZfaGkSgrQGsLmGh6SHWwgrAInnN2lxt&#10;G3TVdCyUsoIwtFiTR7L4OKr/4LYvzVUxbwvqfdW9obiHgr5ghSFJ9zhux3dPm42LTvu0FR7VvaPU&#10;OYqtvUA7DKz/xFzXYVdgN9R2fGXbuzTXpa1koFKvoGVrcx0b/NjggKEOrM0126Flin04N1FFgvWG&#10;rYGJAHMFupbStJS6BUt+2TNV9Owyc3U9WF7/3Vx93/Z8CwBtvSS0AddFCm+ZsORE5mroOqrCDK/e&#10;zFzhN4tSmeCzlgraqoK2ZpgaqhhoG1nhf1hM6QpKdTWQ2oK26roM5oqqYq3NVRFlWULxYLTQMlFs&#10;Fu3a4kWWBnnVRRZFXkUiksh/aq6j35sr0nr4RZnizFU2A30nM9d56vXrjmsIyFxpAplrVvZ/ba6K&#10;acAQOZ5vDlAeNaI33lzTHS9agykM90B3MOwNEf3JqA+mMR72x6PBZDwYTy6ZIJDFzubApbluom2E&#10;iG3EYmdntQseutNsdhTVYFj+0lwJlOH6L8x1Ac66OtwGDg939vY2s3uabm3DkI6A8+2drUFv4jp1&#10;SbRVxbPMuqZGltWQJB+ElWFNktLhHLRVk8Nue95tL2TRZRkDlfR3m8PB1ny2X0/gYvd4tM8ptswU&#10;LBaVTZV8U0/gyyhSAHNlGVGEOQx15WHLPAHmWqTKeaK4ke0oQnuG2Bp6F/nSXGvrVAFQgwKoqljL&#10;i9UrXDkv1gpZ9daSBLfX8vA1IKZMOc9WC3wNyLHgqXBLCcwVKImoBReK6XFEiSRlwx5ON8fTrX9u&#10;rovfmWu/u2wm48XkYDre9502zzkUZRlGs97aTJubre6qOzwYL87nO7fnuw9HOw9R2HX3yTDTVqC3&#10;+TDqngb1fdWcmNYIzFWRU11vBPEwTEaaEbOChRFSrcpVKyyBC66TgLlGCVhIC7WAgZV1lioAx1ar&#10;32r2+0hSkbb+3lzHwKAz6HcGzbShSgpRQ6V2YGSv0niRqhbICtp0xaHCrnkWzzFYgUXlBYqouwAF&#10;8prjqbzIgLkWDYAtOXLZ0/HEpVsB2fDwxK56SsXiMJ0riuQGUf7WXIF89q8AM2hGqbRRrWbTOsqF&#10;zdoHIHJZJu0G6Om35rpOS1VolGPwrbnCqkQlUNqrL5GpztU9jcGKtVKuuqbyO3MFWxWpggBPgoI/&#10;Mmjrb+aaR+bKXJqrb0iaQAssztAYSVRQLaB/Zq6XodbfzDXTVmSuWV2sfzBXmMSZKupPDNr6rblq&#10;1TyiBuQAvboB8uqShYjJJ6CtzO/MtWEZqedEkQ/myrt21dRzirI217ysVVQLVz0paFn1EZirHg00&#10;b6gGU81bmNG+lRxT8pBX+rI+qDc207Af20lqB23HXZvr2HH7htmRlQ7Ld2jqn5sr90/N1cmJWk5U&#10;gLKqWPVmsztspO04aoC2Ap4X8aIG5oq6d4eR54frbQ3wGhdETZYNx4VbfFTk0HJJlrf82E06qttQ&#10;naZkt6PBbjI+Nlq7ne0H48Pno+3bvelOswsvrt+Za7vlw0Udp3yaikA90ZpNt/3VXFHGWehEvhH4&#10;uh86KczrzXbU7Eat/nCxvXlwvNg/7M4WnfG8MVxEvWVzejRCQbWbbmum+nXD91Cq678y1//grBlg&#10;h8hQ0fVXqyFDxXAAZUZ/Y64bKGGAKBEUzBBWkAZpK6o3AViIgnGEUT1AXcEaHiwA4oYXN9wk+Wfm&#10;mgNtBTbKJVpRk8FE8kIUcwV5hdGeYtb1XLOCVUheC1nktVAtIHOtrs2VKDGcFkRWnMqu5zSaquvR&#10;klwmqBIscWnGjiJW1yoMU0ZltqgSLTB6EHSmcW/qJE3JsMA0yzW0Fv6n5urryjiNBr69NtdIFkNJ&#10;CGXh0lwVwcjMledRBTCCqP6juWaArcIshswVaet/MFcYx7KYK7xigSqVJQygnD2CZOAIX89QLEex&#10;AsNLsmbWm4OtnaPdo2tbB1eBxcHFbP98ujpW3RjnVDBXK+4Nd9bmerW/dW24DZ56rb912lkc9ZYn&#10;g+3z0erqV2eFTyGGuzeHu7dGe7fH+3cHq1vj/XtgrtP9e/O9OwCY6wRlxz4AeQWGe8hi4TjLkgTm&#10;p48XZ4jlBWIThDUz153rz4HVjRfIXGftzqTVGrdao2YT6NXr3YxOo95twFWDLuxGPWnW03oSNy61&#10;FYVXgToAF1QYJX4I2poGcexHkRcGHspl9Rxvvb/+N2G1LRtho9J1DvpnAaatayb89mTLkGNJXKra&#10;s7D+S9j73k4+mP4rw3ugOdclc59RFpQEw0ef5ZsM2+L5hesetdtnnfSkGR2DvMb2nq8fBuaay/JY&#10;X1mb694lxipQV4G28tW1yKJSWa625Wqbrr7pajNLmlnidC2voK3a78x1oPPIVnWksKhIlimNbQXo&#10;Wxm20nPUjqPVbTWxtcg2UF0S20RlsFwd4SB59Xx0C7BOHvBQzmtWFQu01Qb7VEywUU02QWqiMI5g&#10;nRyjPZawIlhvHIXfGAq4CpqKQNX5wFlV2VAVA/mubJqqDl+AEC/TBiRUYQCQZF6WRd3QHBv+SKjw&#10;NSwpNE3lWUrkaImjNJ50ZSqUkLwmMtVUmLbG9TVhLa+grVNT+c1cp6i4GDou4BcYmtuhlVV19YYp&#10;DOcgwzUaXjB01rAKBV9pimVU0+gPx4PJtD+adgeTbn/S6iHa/Ul7ACejVrfb6fe6g/5w1BuNe8PJ&#10;YDQbTxez2WK+2FpO57PxDJhOl4vZ1nKxs725u1qudjZXu9u7ezv7+9v7B4iDfcT+/t7e/mp3t95o&#10;yYrG8agoIEmRWc4QooyTQAUncFQAgU4aIcjY1u4ChYNX89XufLWa7exMEavsuDNFFrs1b7d6od8C&#10;c2UZ+OVF4JqGnnhex/O6ppkqSmCa9cDtCKzlWo1hfxumWp61GEoDPe12FrPpXuCh9FZNCSwjEWDU&#10;Ej2BsyXesdE3trNEvsi2fF23SXAHiSmi7e1fC7iyWIUnqmAfHIZqkQqgHlmeQAboaQ7VGajl4YSv&#10;ogxXEU5QFgH6MqZcgK/JTjZAWLnKBltC9bPEalnBCYvFDRbWXnrLpy21xnMwhUyWO8PpcrncA/5u&#10;ruCs38ZcZ7vAcr6/mB6M+qhJATwRcHpZggt41Onu2G5PlCKacyQlDtN5d3o22r4z3UHbUUe7j0e7&#10;TwerJ83xbS3YlsypYk4df1PXO6YJtPxoEKUjy2uKiotTEoYJtRpPkKJhhpYVkYxSw3nUUYdgZdmM&#10;E1hq99vtQa8z6nVBUifIXPtfzbUPTDJAXmFtNOo0OoZmSjL6h1FEkaiUqdp6YVDi8AKLXSErG0T2&#10;1juDF3k6z1JFiatoYsWQciq9oVAFS8xbUsXTsdiqhgaWmFTdIhIV8+WyxaO6WsXCRiF/aa65tcOi&#10;/1+/n57PXykWYT5FfolVi+iHo8pTG6h6LA5yWZJRCYLLagOAhnZxFVErNKqMdlb9Zq5kRaerjoDF&#10;OtsKTYGqVopZDXUge0MfgKmZRpKag2sHNSagiwKZX3fYArKkhaLGVCwejw0hsBRDZGQO1nSwtqvg&#10;WAmvFjHUCCnbIF7JgXDD8au5ohquvwVcM3NFfGOuSGThq7ByicOqOlZBVItGrWhgYK4FrVbUsaJa&#10;zSPKVyysENBFMNeMQsSWI74G5hrKbN3UG74Xo135gRL6lOOUNH1DkkqqUVS0kqzXZJt3UyMZqGFX&#10;D/ua21e9sRls6f7KSk5kdwX+ySoD3RymySINuombdtyw67g9xxk5Xt+0e5rRl+Uux3VJoUcKfULo&#10;kzwwoKQBK3c4IWQ4XxRcTQNzNbxUCJKa4eQlNS/KQEGCpWuYtmBGbSdxE7Q1AeXyYkmC8T/xgyQI&#10;Ew/0yPY03VI0CwUfTN91Ywftn4ltL2QFWTFcK2yqdqLZzbC9Odq6Ody5G/TPGos7o8Pn49XdwfKg&#10;NRyk7aDe9sFcG63MXDtBo6EnqbimXtebbbfZbfTGs8liO66nMcqIdWMU0AzjRiNC5trxmr3ufAXK&#10;Mlmd1IebSX8WtMdWOmpMDge7d8YHd+L+lhE0rMAH4UHmWshtrMPq/7W5rmOuhVwF7VjMVWDdgyGy&#10;mOsG3I7MNX+lXN6o1jCOt8I0bPWSdi9pddJ29+/mGjcBL6yDvLpRCgsXTlUzc60Uq2Uw13xp4zdz&#10;LdQqnA5//4mZtnFJz5NsgWSLJJ09gHIBlVwtIq38WlsAyWulkMNqyFxpmKUMPYh8+IW2Orrnc7JC&#10;cBzOMKKmWUFACHyJIGoUU2MFSjaVoBX25k5jYIR104chji+BnZdBVVEzrXXOAOrUtY65asowCQeB&#10;3YXxUZUDifclPlREWxEsmTO/mivLgpdiJFn71lxxGmUCABgJhgoTK7kGztdUiVoNVBXZKjhrrYzM&#10;lahQ5BoMzXEUHGsUjVEMRrE0J5lOGEat4XCxd3Cxe3h99/Da1v7F5t755u6p6SSMoPOq68T9yc7V&#10;MQqsAtdGq+tAe3HYmh90l4fD7ePR6gxuzwCFvTpcXZ8c3J4f353s354d3psf358e3ANQskHGfH+9&#10;3wuFWoHx4cMpHA/giJgdP5ydwMn95Tlo65Ms1PoMhVpvvNy7CbzaBXMdtrvdOghrE+1oSButNAVb&#10;BVr1tJ3ZappEKXr7H5EiW02ANECg6z+LsIZeFKMPE98JXctHu7DsIHBRDv1v5gqehJLUbcc0QVhd&#10;C+2817O9bapmyECgiUNJuWH4r+3kZ6/z2Yxeas49yTjj1B1amDPCkBJgEKlzXEzTIU0mPLsIg7Ne&#10;56SVnNT9I1QSC4TVOAh1RGAA69wAROasu1l5193Q2PFVYDfQ90MD2LYVYMtWNh1ly1HXxV/nljRB&#10;/fq/pgroWYYrQhzo4lCXxqY0MkR0zBiAzqKCA3LfUYGWpTUtrWHpMYiJhUpiuagbtWbbqmWrtqOB&#10;xboI5K9IYV0dgE9ZDqo8AL8WWRF0Q0WVQFw78D2Um+5ZjmuA2pomuKmsa6Kq8AhJ0BUJvsPSFMDQ&#10;pTWqJigarKpYUWbWtbEAuFtFlQBUvmAd9s6aZauKJAosxxKKQBoi7oh4IJNxlvDa1JiejnJ8gbEh&#10;jQ0RnjiqsWCKSFtNlGix5enbqLCrvRO5O4k3S9yGpwoMxsASEBSRpQmWojmGFTjDNgfDwXgyHo5G&#10;/cGg1x90esOMPjhrpq2t3qA9GHUns/5sMZwvx8ut2c5qc/9g9/jk4PDk4OAYsQ/nZ2j71N7x/s7B&#10;avdwN2NvBRzs7RzsAqv93dVqZ3t7K05SVdM5nqdYWKcSNaJWxasAOCtQxXEYC0iGSurBVlb7bXs1&#10;2V5Nd/emO7vjndV4Z+fyuL2N2Nqedzs9VXYE3mRojWUMmtJ5DhZmjTgeRlE/CLq6Fku8S5MaCGun&#10;OU/CPiqDxVosbUii57tty0xcp9Ftz009zmqbeLLoAqYWtxtT0FaekwVBUVRDNjVWFyscKuNa5qpl&#10;tgozf4nHilxmqF9LCmxw5QIPH2blBbhaHuBrBRFlDoChIpgSCqyi2GoRQKYLXy/UCjJWNWihbvB1&#10;zRgERteXG46YWnxgkqqcwNpiezVebi839xGZvwLIXL9hMb9Mfu11FoaGeoMJnOU5rU5rMRntzaZH&#10;8+lRp73pgq8rISf6mtttjo5Gy+uj7bvj1ePp/ov+5sOgfeqkB26yH6aHafMkTHYcd+y6fS/qBcnA&#10;DlqS7lcJoYpx5SpTwThZdd0A6SzN6QQlCbxmmQGsu2EN3mr1O21U2mfQBXOdjgezzFmno8HsK5nC&#10;DuCWKThuqwEDXkPVNbgqYFbLYyVQ2BK9bkVVu5JtqkIV+Tm6yDNFmS9pYkkT8joLFEyhYAklWyo6&#10;UsEWS55U9uSSK9Z8qeLwBZmq0kSuippewmSPHA4VcUfOuv6HPBZxJZ+HibUAclkDxbzMTC2wRAH1&#10;MmDKWXksVGRAZ6sgl2q2eQvkVSJh5QJ/Z/g5ZY2u2AIWIXO1ZBYvF65kBVZzxeI6n3CjVilQqFJC&#10;tusMy6NmT6CwlwkDKOFVpkrIXDnQbyG2VI0jebJKkVUCK8P3VsrgG/msuzscfwf6KWtpQB3tEfkC&#10;anC/fp7rGDOSnAIq905iVRlHSJWCipVUrCiV8zKcwzqrlBNLOaW8YeP5gMqHdC6jGNKlkKkEAgEk&#10;mth0nSTLeNSDgPW8iqbls2xXoCAqVdlknUgLO4rfMsKu6fV1b2gFSzPYMYJ9Nz3jtCW4KK/0TWea&#10;JLN60G26Scfx+47TgzUWwu4bel/Wu6zSYeQOLXdIqUOKfVrt82qd4X2Gc0WwDVS+SQ9SMWrWLCev&#10;KjlJBPKKxFh2nKWvJCnIayONG2GQapoL5uq4se+ngOslhoHahLsuPJskCBqoBk9Qd/1YEFXNDoME&#10;jLpp+W2/Phls3pjsP/b7F73dp/XFvcHOw+HW9fZ0J+23GpngNdppq9tE8dO212gaSUMFGi2r3vXr&#10;vUZrNBnMN7NaNVEQx3G9DoC2hs1OCMfuKBwsBquLyf7NoLstuk3BaejRoDE56m3fHO3dboxWVtgw&#10;PU+Q+FKliMw1D3/ibDlS/Jd5Ahnw2QKiUrlSKuarsPrBAVSgqlwCc82X82j7HogshomWFbZ7QNLp&#10;x80OkNY7SdIKwrobpIhwTQIGySpyhcTXTQQKFfR2f6F86dC5alkwzLg/dpoD3okx2S6zUolicrXa&#10;RrWatW8toKIiWf8COM9V0TFPUiWaIWVF9QIzghVwp15vWbYryBLNsQz8uQNf0BSSZTGKIlieFDW4&#10;yUz7XnsS9mZBawi/TMW0qySNCoGBtlYA1JgAXjlFZK4lR5WHadQP7bZtxLIA5uqKrC/zNsoT4EyV&#10;N1RBlViOo3Gw1YxqtVSuFCu1chWvlLLOt0CFQC0Y0NartapmwI8o41iFIEDo4de7LolQRkUVEGt/&#10;LaO0JKbKwAtb4mTd8uLASxtpdznfXW0fr7aPpuPtTmvcagwsI+BZRRAt02lONs/mezfHu7emB7fG&#10;e9f7O+ftxX5juupuHg62j4eoiuXV0erqeO/aePfa/PDW9PDm7OjW7PDW/Og2sDi6ByyPH2yePAKW&#10;J/c3T1GL9eX5I2B++mh2/Gh+/Ghx8hhYnj6ag7mC8p48ABYnD7fOn2xfPN2++mx1/QWY6/7NV3/o&#10;NHtZm5lWPW4Al9qaIm3NzBVp62/mmqB2o4h/MFffDUBeQx9VDvjWXL+NuYKzrvkHc7UM1dZkoM2x&#10;55r9Oez+YDe/M+pvleABb5yS4g7Fz1l+wHJNmksoDla6Hkl7JOniWF3kV3F40k5PG8Hxpblm2vov&#10;zHUnK5KVFSIwgb3Q2PV1hIfYQWFX9Xfmqv8zc9XFAUj2vzJXS+pbAtCx5DaqM6zWLQ0IMm39zVwt&#10;S0EnFky8vzNXcFlwU9vRNV0WJQ78EmVV2KaX1RKwHaSthqnoughomvCtuVq6CtoK/roOxKpAZq6K&#10;eomswNIR7lNcm6uIWmqJcBRFnudZSeTBXAWO0kTKUWlXInyZjBQqkQiQ1x4KuyJzHa7RUbIvMlcT&#10;mSuwCb89T1+iflr2ZuiAufYSW5MYUFaKoSieATj4EYqkGVq9UW+1W51OazToj4bAEDEaTibD8WQ4&#10;nYOqznd2l7v7y/3DrYNDtEHq+GT/5Ozo5PTw9PzkZM3V/4eyP3BNXV0XfeH1Jx0mg1KKICIiIiIh&#10;BEIIIYQQQgiBEEIICUlISIiiqKgoKiqKikpb2tKWtrSlLe1gjMEYgzHmZK7FWpu19+aczdl7c89i&#10;n3u59+Pyfdz7PW/smGvOueY+Z5/yGyFV21E15v29T573ec6OL45/MtftyRZxvN4croDlZr7czFab&#10;xWazms9nQRC+miv5PzLXuOov1xNgtRmvt5Pt4WSzHYG8Lha92ay9Wg5AXudzlEDbarQ5VgVzZWCe&#10;LLimXrGtum01DKO6W6cFOktiCl6WAE0O69WxqVd1NVYkHzSXpmCq4DRqo05rBuYqCY6hRY5VM7XY&#10;sxvN2jgK6xwrYaD8JEPwDKuLeRZD5kolMMUsaipfOkjMFZwVaSg4aGKucMsuhzXNl1NsEex2Z64H&#10;dC69U1vYT74Fc8UNlnQFsWooLYeJlYJJlgwmI2EHfCnFYjmG8mqNwXw1Wqz/I+ba787heaGqXgRa&#10;bdZpzSej48n4eDo+nYxPQV7Hk+PBcNvrr5rdVXd0OpjfDVbPSamsT377usy1ML5NCF3d2xreoWrP&#10;gurGcvumUwd5BXOVjaCAcSWcxwiBhUMeNQCJvbDlhe0waoVBHUZ9HQWq4SMEnxvHd+NWvfs/MNd+&#10;d7yLwvY6fXhP69WGqZlwLOzBMAbymhQZQHUGSJg2lFMktk+CJ1I5mctrQk7jUxpTsMWcJaQNDvZT&#10;JmirkDLYtInImkzJFfM6g8HEgycP8rsalinQ1r811320ium7g/032dR/Asv9yVyJIurdyuLpnbki&#10;ZyWQvCpkXqWLIK8/N1e4S6PzrkTUPFWky5mD735hrpl9ZK4wqfmlufIEKs4F/MpcI1MGcwUBLpdy&#10;RRiI/2quv8FvmSsieYrwZMFwkgjd/l76YK+cz76aawHtsLlXcxXzadDWf99csx5bBiKJqVtaBaZ3&#10;jqP5Ph/4BVVN8fweywH7DJ/lFEJ3Ja8O5qrANNJsSmZbs4aaNVGsheoeGcEZJY/hSOOUnuuNKuEg&#10;sqKq6TVMe2eubcPo6lpX0tq03KKlFim2CAGBi01KiAhqZ66GqNh2oPoV1qsWDWtfEveQQPMpUShK&#10;clBD+dYxeGViroEX21ZomgEcpeCvgGUFYK6gsyjaavhIW39mrorhmV7Fi5pO2LbCfmd6Oz7+4nWu&#10;2pvPdue6NfvUnb+rD8/q/Wm11as0m9V2s9HrVNsVkNdKw46aJhDWQMm9qFWtdxNzjapOVIWtFyP8&#10;asOJq4Yfyn4sgvHOznrbx/r8mrNquOxxZs2qzeLhudfZxt2l6Vct3zNsvYSVUplUMgPbmeuvVPVX&#10;/GSu2Z+bawb1YkXV1HbmugeGh2HwbvqNNgAKuDNXmIiCuXp+ZRdzdYJKki0Qa67zPzLXXAYk2K13&#10;9LgtulUlbEgwu9BNnOfzFFUgyrlyIQtDAFYAsnA4lnOwzVF0WRB50zLCCoDyJGM4sVuiIuMUKSgy&#10;TDEIli2TVBHDiwRFimDHNb898VpjpzEImn2/1nLiOqdaBRym1oWEPJAp5H9hrq5R139hrppA6SKj&#10;y9xvmms6k4LZAqo/nQSJk/pfqWQfbgGRzWdL8HTQRxTMFUgXi6hSHUodBnl9NdcMqq4AkEnlBBLM&#10;VdQs268okqlKlioaCq/KnJJcZWEZnKXKFMpyx0EY7N74aLK9nxy9jI8fwUcH29vR0XV/czk+vpmc&#10;3I4OwVbvgNHR3XB7Oz15hAf01tfDw7tXtg/A6PBpevwWmJ2+XVy8S7pjvgfml5/ml1+A2fknADx1&#10;dv5hDJp78eGVczDad6CzsIP89frL7+KoEfhVVI44kdVdyDWOKqi/XhgGgRtFqBJw4HkIpK3IWUMn&#10;it0Y7vScEHBt3zY9tA/+bvnf/NWxTA2wLR1AZU2TCB8K8ploq6KiUTLYTazKHUG+Vq0/+o1/Mev/&#10;Ikd/Etx3jHZFCRuMGZSoFk7XKNYnKLuAmSXMKIG2YvBtzHIdSVx5zibwNp4F9rkFeQ30rY8awwKb&#10;JFUAlXdFhqoiMbVEkNeVq2wD/Tg0jsFiXfXI04Eku0ADzQXBnZviROdHKjuQKTDXHTtX62tCT+EH&#10;qjhQBAA1RFX5AdyocQA8YJf62dPFri52dLFpqEDVkAJNdODoMKTEWcVd3FTVkyArCOsuC9bVTFuB&#10;WzRdBO9UVAEsdlc/C3ZAeVVd0GCaD0oKMirSMkzRFN5QRXToaah6n6FImioAKopkc7LCyioLW0lh&#10;ZJBdICnyKogMJ9AAw5E0g9MMwdAIjiEktLYRMzjc4jGXK/tcORTwhkwjeQVh3SX76lzf4IGBwo90&#10;caxLM0Ne2OrS0ZeOgVpqhdYotAND0iROEngF3mxV1XR4FjBvMXzf9gOnVotarUqnXev125PpcLWe&#10;rTezzXZ+dLI4OV+dXaxPzxfnV+uLy+3F1eHV9dHN7en5Bfjr5uxii7g+Or7YbE9Xm9PV+mR1cr48&#10;Pp1vj5BrHp/MttvxZjvebqcnJ+vNZhaEgQSjMENjRLmEFQswYU3IFgqoZPTuWgxWrNaD1Wq4XvWX&#10;i+5q2V0v28Bq2V4u2vNpczFrreYduH2xBMupC5zKszrIq8BZsuiCfQqcDVCUShAygUsEJpK4BLdb&#10;elyNUenWWnUYBl0wXZrUYNQz9TgOO5ZRgR8P3FYtHoCzthtToNUY+F6VY2Qco4sEjglwSqVy4CKg&#10;rXQhTRdSsAVnRSmqSEBRnDWx0j0yC+YKDnJA7wrm5/aILLoxcVwgJ+IZoZyTCdISOF81Gp5cMUmL&#10;y4hFEId9IQv3ZrjSPpVPGkcVdc/rT2bj+Wo22wDzOWgrSnidzlaj8Xw8WUymK2CXM1CpdChCZmmN&#10;Y4woaI8Gm0FvNZscA9PREQDmCgynJ/0ds6vu/K63fOkvP7Qmz27tzIiOjPC43n+p9Z8VZyXoQzuY&#10;2V5X02PViEU9xGi1hAslQihifKHMFsscxeqqHrleQ1N8AhPKZaZUoktFqlQgWEaKw3q72e91kKF2&#10;WsNud9zvT/q9SbeL/BXMtd+ZDLrTAex3hv1Wv11vho5fKhdz6EpfJlXO50Fb8WKGwoADCstxdEkV&#10;i7pY0ISiJZVsOW8JORBWnTnQ2JTGpTUua/BZU0iDRYLLqqCcdEnjD3AYTjJoIE+0NUl2RV97+0Bq&#10;twYfAHlN7b9Jp/ZgRC7m0kQpTZTTNJ6R6DyCykpkBlV+JcBi8xKZF4gcsFtcBf4K/5unUA1XdVQe&#10;rQLPgFvsJQkJoI17IM+lHGqsRRYPUHVa7DXgyqLGWkkdWSytUnmTLQUKVTElU4DBPAejYbmULRYz&#10;ORgvQU+z+9l8KpOF/SRJIItuSRbHgJK/SfwV7AGUBS0/3603B2NJJ6t00MJz+DPyWY7A6HKRgilY&#10;MQeHJ5tPg8Vy2RSPOFALKRtL+0TKw/cBF3XVAnnNBqCtPB5xREMVGya8645p+5oXkrqeZvkDjt9n&#10;uBTLpxihpBiKV+etWDBjSa9Kek0xOrIxEI2JZK50/0jzNmCupNDmlZbvD+pht2qDxHkt02ubbs9y&#10;gK5utQWjxektVmvRaoOUm7RapUUftJWmHV50Vcu0QiNsCEG9YLgHivIdw+zx/IHA52RJjsK41apW&#10;G5Uk7y4KkuHSCXw/9rzIQW3CQ8N0Nc1CnXlg6LSjhNB1Q3AKtH4kqMPEzA+7XjRsj64Hi7fx4L65&#10;+RKMX6qTj+3552r/3mvOg/YwbveqnX69N0RlAZo1VOm46ccNP2j4fjO2ahWzWq+NxsjPg4obNy0f&#10;/LXhV5t2VOVgtibrpOnV5ufdw+f2+oF3O0XeIeVA9npOc+s1N83hiR12nDCG6SAncOnkSEYzMAQ6&#10;fhG7thN/ddYdr+aKskxy2UypiOqk5vOpQvEgX9jLgrymgb1sJkcQuu87cc2tgndXvagGoIh1VPdB&#10;XsNaABZbaQaVhl+pu3FECXymkMsUsqmkmCuQguMzlwZA4zhNtyoNK27LblUL6npYEy2fVjSwsjKN&#10;5cBT4fxfzAJJCLOQx4sllqckVbZAZCpeiNImW3EcefAGyRwopmuLqoTamKNGtCQPHlttec1h2Ft4&#10;7anbHLqNgVvv+42uV+8YYQ1jhSJOFDCcYDle0WCk50XR0bVWFDQ9q6YrqKQAWliC0ERGk1hFZBSR&#10;FTn4P8qoT065WCrmATgXZbLpbD6bgicLn+GkkMJBPo2+ReReyefSoMiFIrCfzaHOC4hyGrUQw1GX&#10;hzKRxVDAtUhzOCvJumvYkcgaMquJpCiA1+McT3BwH8CUSYDCGUEwxrPj48t328sPiwtwzY/r60/b&#10;24+bm4/bmw/bm/eb63fL8xdgfvo4P3ucnT6sLp8WZw+zk7vpyS3srOCuk8f5ydPk+AW0dXnxdnWV&#10;cI22y5uPuxxW+LXAJtmur3Z8XF1+XF6g/3d29nZ+/m5+9g52fleptFB7/ACEFbT11VyTT1kIhKEH&#10;8ooqASfm6sPnzA0rQaXiVSMn9uADhj6HYK4BmOvOWXcBVwD17UjM9XVx/WtlKFXXUbsPlCegKpoM&#10;MifHvHBo2H+M2//Fbf2j4P9Z9D5zxlVSCWtUplplIsYJD8OdEm4jbS3bGBHSbJUTKqxQoWigKQhT&#10;y9gG9iYw1765+WlhlquBsAIgowhHAXNN2hPszNU8+htzBdbf5HWW+OsQLdhC7My1p/Idke0lvfuB&#10;oSYibZVR2isyV5XpyBTQVbm+LvZNuWsoQMuUqoYI8moZAmCAgO6u+Cc9tH4yVwP20bfIXDmBEiQG&#10;RFPTJdBW2O60VTPExGsZaaetugjOugP8FdA1EVBVHoRV0XhVT9BQziug/La54jtzZWlCYHCJKalM&#10;WWdKNlMEc41ezZX5W3MdaeLUVKaGPNWlhQXmauzMdRro09idtqvjbrPdqDeSr1q9huqz1KrNZrXT&#10;aQwGIKz92WwwX0zWm8UxCqwiTi/W51eby5vtxfUaOL/cIJKOwyenoKfL03OQ2vXZ9fb4Yn0Mwpr0&#10;tzo5A+Wdbg5Hq/UA5BXMdbudHB5Oj4+Xi8XQDzxJln7LXBHfzLUQV/3FvLecd2YT5KmLWf0bzeW8&#10;tZy3F9PmbNKYzjutRtWxQsuMwVx51qRJFS+jTrAEBs4qMrTKcybPGlIMSuMAAP/0SURBVOBSnlN3&#10;7TpoXKs5bdTHu34EgKYGtlUN/JbnNHQ1jPwOiKzMu6roaVIAJ7dmve+YocApJMOUObLEk1mqlHTM&#10;yu4Tmd0qqzSXhFTpHMpn5YpZroQCqyyKub4BYU14kzwYTPeAQjUEQGqzEs74itUJtbpLmnxexOBH&#10;UF0CBpUmSLNF0NZ9IgfaCii2DeY6mMxnU2Suy8UhyCvy198y13qtx8ELwhn16kBXA1X24Em1G5PJ&#10;cDsdHQI7cx18M9fe9KK3uO0tXnqL973l+/H263D9ub/4NFh+P1z90Bq/2OGWVzq60xPkEGd0gjMo&#10;wcqV2GyRyRXpbIHOFdl0jirAq0MpFC4VwO5LDICVmURbG416F8y10xq0mwPwV3DWHb3uGOh3E21N&#10;zDUBjspeu9owTR3DyplcJlMu5PBilsKQQoK5ksgi8xKbk9mMxKDCWLoA5pq1+LTOpg0eyBpCzhSK&#10;jpKFW1Q6o1BIDJPFUOlSIQ0S92tzTYb9vYOfzHUHyCvoQblwQGBpBvQUVeXKiUhbX80V8TNzBf5q&#10;rp4eWgoJR3W5kM2hMC/8P+COMOqBDZdRyYSDpKHX3mtvggQpMVeFzBlM0ZOIqinqIJjgGPlUqZhB&#10;gdsMDIhIVf/WXFOZ10pJuxt3eYfo22wmAQbeTAa2YDDp/VIpz+BlGi9TxRxdyAAo7FrIsom2Ahae&#10;s7GUU97bmauXmKsLkDmfLsQ80VDEtm3GaMjxTC9gTDPLiQfsT+bKlxRdsGJG8wVjZ65VlLyqdXil&#10;x6tjUZ8qzkI0pzjfpsWGotSqQa/mNipW1DDDlul3LVQGFhjqfley27zRAX+l1Raj/8xcJUexLCcG&#10;cxWDetHyDhTtDccdiGIKpEoSOc8Nm80orESBvyPwooTAcz3HdmBQdV3PMt2dubpOjHABJK8+WpNU&#10;c1DNybYbDpqDm978Q9R/aq9+bMy/VCefOsvvW+O3ejRWw7oexH61VWn1K81WtdmKm/WwEYEGG4Fh&#10;VXyYPoue35jO7LhhBTXA9Cq2X/UqDUCxvaKglGQzHB2Fowt/cKY1lphaoXWYcZ9azcPK6LK3vHMq&#10;A8sPLQcGKq1QKvyvmmvSrCKTLhbQUq2/Mdc34LQMY4ahW6n7taYb1/y4jgiqqLI1kJhrIq+NuNYM&#10;6zVGEsFQd6usfmWumWKe13W31vbqfT1oaH5ND34yVxqOvBJZymP5TCGDeDXXUp5kOM3Q/RiledQb&#10;vVqtU6nATEKRBVURTdtkBRYjcYKgaJox3aDSHfmtkdOauK2J1x77bfQtTNgRrYHuRUWCLOIkwfK2&#10;H8WNNrrOCDYchQ3XquqKJ7DmN3NVBFoRKAnMmad5hgBnRSVcS4WduRaK+Wwug+r35eGvBUnNgLb+&#10;rbnuXuFUPp+BWeartiL+xlyZIs3TgqaagaQ6qKQBrUikyJYYkFcWYwCmhFIiEDjDMHJ3sDy6fDm6&#10;/ghaub39cnT39ejuM3B8D3xCwD7ccvvx5OHT0d2H04ePx3fvD2/eHl7v+LAF8b1GGrq5/nx49+nw&#10;7uMR/NTj5+OHzydP3588/QicPv4AHN9/f3j7BdjeAJ8B5LJXn1aXH4DlxfvFxbvfxVEzDGpRWA+C&#10;ehiiVOjdEqwwCBM8GHh35gqfMJQq4AQo5mqHkRMFTgTOCjiWj1IxUah1F2B1HNO1UE/k1w5Sr4kB&#10;ugag6vmvS+BVXZVtSWqL6odG5z9HnX8yan9inc+8ec/IK4IfYEy9RIZlzMEwu4zZxbJVKDllPKSY&#10;KjgrzQcEbZdwOInURWkZhVf9zjryV6GzAYVFAVfENmFlK0sb9dACcwWWjrzxtUPfOPT1jaMeuvoO&#10;ZK6utgHfTVptgbmONW4EGMJQ53duCp7a/xZzHSpCX+b6Cgf+ursXAWKnsqCtPYSwW7/VtcSWKdQM&#10;wTN4V+dMldNASVVBBcs0wFaTxVtomam4S4FF4VVQzCRECjcibVVBc/lEWwVVF9VEfHWwVXh8Em1F&#10;AVcVoWki/GZFhZ99jba+Iu/yB1C8lhdBWymA5UmGJQCWJVkGIHgGE+iixuEGh9lc2UvqDFR4lDDQ&#10;S8op/DLmKow1aaKDucozEyYG2sLW54428dRZ7E5alfmwO+yBDqCvfr/X73dHo8FyOT08QgkA5xdH&#10;l1enF1cnl9enVzent/dnN3fA8e39ye3D6e3jydXt9vwKRHZ9cblBwddL8FfQ1tXp+fLsan1ygYT1&#10;+HR6fDI5Ohlvj0ab7WC17i2X3dWynzBYLobTac/3XVESUXFnAiuW4WSAbBXYmWuulC8mMdd6I1ov&#10;h5tlbzXvrBedzbK1WTTX88Zy1lwt2ut5G9246qK2MpNhHNY01ZclW5E8ibeTUqwKics0pbK0JvCm&#10;JFimEaFW+1bV0ENDiwTe5hhTljzbqrkuCoZ4bsMyKhzMekVX4l1NDmQefpujSnY17nh2hcQZjKSK&#10;DFlAvYwKScwVZbimqDyY6AGKvBZTqKpAfo9C7QPAQXGdpR0pBw7CFNMMesAemT2g8/tkLsUWaVfW&#10;m75ScyhLzPHYGzyTYVB12H3QXDyzj2X2iBwKuJJ50NYDosDIcm88Hc1eq2Itl1tgsdxMpstv5rpO&#10;zHU1nqwatb7AGaDszfrIdeoMpcJrgprEtmez8dFktB1PjoDB5Lif0J2c9xc33fljd4G6XQ+WHwfL&#10;T70FyOvX/vLrYPm5N32pdS4Ue6iabYK1GNGhOLOIC/kyVyKEbIHK5Mlsns4XWYKQ4b8jcQnHeIqE&#10;eYpViVuNeg+0tdXsNxu9VqO/U9Wds/6mufbb/V4TZlWtaiUGec2jGoxFtKaBIbI0liZLBwlZnkpx&#10;BFqiD86ocQVTzBgckFb5tMbvidR3HJ7R+JzOZTQmp7EpngBDzPNUgcJT2cyutVRirWibxFxftTUx&#10;192iptfIayG3h6OFYVmOyAA/mauIem4hcxWJvIDn2HIazJUvp8FcXZlseFrNNUQGLVIuY0heD1Ko&#10;tmYuSRgooa6wSSsvtDxrnyqicrTwJ6Nw/Gu2QMHmsZotWgKFoUgZWowFzpoAcgDmCsL6emUWJBV5&#10;ahrE5c3uci0yV7T2HNX1TOcLB6h0Vg52suDRqDdlASfKLEXSWAnPZcrpPTKX5pC5ZrhsSkjSBoxy&#10;BszVxRJt/RZzdbGMS+QCMFcOq4pMU1erth6i+oI+b9tFUU1xwj7DHwA0tzNX3owkC2lrYq5NWWlw&#10;YoMVO6zYZqQuq/ZJsU1yFY6PLL1ejwYVp1FDkbqwY3p9xx+64cgMh0bQV72uYLZZFHzdmatJUWCu&#10;rmI5btUImlLQLFvhgaLvC2JKkvcFFHYlwElrtSiuhD54qAPnggitkIpDz/FtwzE1BwZLFOOxXSdw&#10;bB9VQncj9zVSBHYbOKgUVNVxm07Qaw5v29MP9fHH7vIPncWPjemXqPfcGL1o0ZhQbc6w/Vq72h3G&#10;rV7c6satVtCEP8ylZQYTmQLPil4Ac27RQpW2VDtgRI3mVd0JDS+iRLXASQVBdzpLt3Oo1ZbB8Nxs&#10;bNR4ata34eDa656353dudYyWRtmoYy1BkchHv3nq35orHAa/NtdMCg5oFHn9VmHgIF/cy+b3Et96&#10;k8lSomQFoV9thPWWX6kHlQYAxgcEUd0DS4H9ajOsNgO0Hi2mBD5bhOMSrdzfZaz+ZK5pMFdN8+vt&#10;oNEL6j2/3vFqbSOocJpOcmyZLJVgOlrMZPLpHWgIIMq8ZoaNVq0zaHSH7Q78a3ZrVd+GMzbvebai&#10;ySRNYqijFcmyvBPEYK5Be+x1ZkFvEXZnYXca9WZhbx72FnFvVmkPWEnFGb5MsXZYqbV69WarWau1&#10;wLp8JzFXzuRogwcoOUHkKAEGYhLbCWsCyGuhWCrkC6i2K+ryBa8kfJxhDprPJCFYZK7pn4ESelDw&#10;FV7h4o50uQxkSlgGPnDlb+Yq6podcZLFUgpPSiIlUgWSJ3iqSNFlhi5RKOaKUQRYLKv4UWe2hZH4&#10;BcQR9HF99XF99X599W5zDT4KvD+++3R08/HwBnbAWT+CuZ7cvz+5e3969+Ho5t3p/efz+y8XT0hM&#10;z59+f/78w/nz98DF2x8v3qL9s6evwOnT98DJw9fj+68nD98nfvw1UVjkr6uLd8vzt8Di/OV3lagB&#10;R0qAaltVfb8Gk7yE2Ecr2YPXTw9MHD1445IadJbrW25g+b7p+ZbnJaDEAM1yE1u1jVcs3USNSZGs&#10;IpJWpa+oqC2/JsKIpkimKLQl5TFu/Jew8w9u8y1rXJLihmD6GN0o0VGRssq4Ac5axByQVIys03yN&#10;YsMyFSCppXyaHgfBxWh4PZ+eDntH7damGqFFQp61cM25rYNILWxt5ajA0pYXtgSAkqJmsI4K2gps&#10;HW0HOCuA7vK0OZirJU4NYaAwE0P8qd9pX+V2DGR+pIp9ievLPChsL1m3hFASNAGVegVzTfjWMFaI&#10;DSHUOEeiTIkxFJj1gGWKmpYkv35jl1EAKAonSQwyVF1ECQbgrAYCpROgByivaCKggwcriCSqCpL6&#10;k7C+ggq7ImeleJEUZPqVJPk1yX/ddS6AswFBU0WJKSlsWePKIK9ARSCaMtVWGdQLN+nL0Ad51bmx&#10;Jk8AHTHWxIkugbzObXXmadPAHtT8cbeOMgp7fWA0GEwm4+12fX17+fh8/+7jy9uPLy8fnt99evzw&#10;5fnjl+dPX5+Az98/fvh09/zu8vHl/Ob+6Ppuu+Pmdnt1vb6+3lxdrS4uFienEwC09ehksjkcbrZd&#10;xKazWYNcdrbLHrBZdFeLzmTWcR2D4zicpOGsUyyV8oXXr+RiUy5bzBXK+TJearUqYK6H8LOLDnCy&#10;7h4vW0eL5tG8tQGXBXOdt9aL1mrdnU8HMFvjWF0ULEMNVdkH9ZRFB2AohSZlhlZIQuA5zfdqjh3T&#10;lEwSEkUqPGcaRmzbNVUNDBP0qKIqARgtSxk0CcdCgJACRXAMJYiDFkOJOMaUaZAeIoOXMjRiHwf1&#10;yAIgr0lK6y6ZFYzzdZHWHpl5Q6ZRhgCVy7CgtoisiBc1Rqm5YmDSlpxjMVRwtJw9KGeA/XL6TTm1&#10;V0rtY9ksU0aNTLF8Ci8QPNcaDEbzxS6fdb5YLZar+QL24RZ043QGFgtSi8oO2FbMUipHa6Djlahr&#10;mxVJdMDLXac2Hm0m48Mdw/HRIKE7PkFML3uzu+HycbD8MFx/HW5/7K2+Av3V1+78fWf84IRr3ezL&#10;ahWGAIZ3y4RUKPM4KWULoK1kscTCvix7rtWwzZplVWA+EAZNw/BFEf7ruFHvdtrDdgsBO50Ootcb&#10;A8hcO6CtIK/jhOGg0wOatXo1jiVBLJcxgiCzRClNFrJ0KctiRYEsiBS6xE4VMwJZVLisDHrKFU0x&#10;Kws5Rdxjqe9osEs+r4sFQ8zrQkZm9jmiJLK4yO0Xcwe7Vfco0RUtu98p6y4fFL5eI7IomIUWcqXT&#10;e0WYpJRTLJ5h8bSQyKtAZljsgCdQtVeJyIs4zEFQtquAZVQy5wh4y1Fbvs0RZYIsAaVyPgMD3sEb&#10;VIErd1AsHJSK++XiPllCoNpfCbs8V5QsS+XBXAOV1jgMy8GPvMnm9jO5vVfyiIMsgAq/72f3AJSt&#10;CL6STWXz2Vw+B4K+B56bL+wXShmYe8mqHVW607lXa2TLKKBEkwzqCV0qUaifRpbPpwEhdyDl9pVi&#10;WiuiHlo+jhrAIrD0K3g2IPMxXawJZEMRapYR2p7p+JLtk4qV4ZUDRtynuD2CKSsGZ0Q8oEeSVpG0&#10;WNLqolLnpBrFVwESEGqMWKfYCIYUno99u1sPB3W3nuSIek3LbVre2KuO3OrAinqq35achqDGNO/h&#10;tE6QYK6+7npe3fI6StjF7WoKNfFS90TlDc/vi2LZNLwmmGsYBWYUGHFo7SJDoWd4tuSYgmPyjqPY&#10;Fooco7XOnuPYJlopshtc0QoSGINjdMk/6jV6p+PVl9H6j73VH1uzH1rTr17zwW3cqpV5WfUYGH/B&#10;8zqDqDUA84sbjbjdCBpVOEUVeCrLsqIfVSczwfR4zRY0GFGpYpmS4JPqBLJhY7zGmlE82FbH5273&#10;JBpcRv2roHth1I7j/m04vO+tnivttRM33bDihaH4bS0j6hX3W8uzMnDXbmID9+7IpvdgApXLfjOq&#10;Ehwb+yCvMLGBWU0ZVwzbCeMANYsET626QcULKiEoSgTm2gBzTcKu4K9AzY1Ciuey8DfkkaoeJKSy&#10;r6RLRU5VonoDlXeot2vtfqXZDWtNzXYESWBYkiBKpVIul0tnMgfoQ1HMlQlCszzwy3ZvBGeGbrvT&#10;a9VbtShwTDjFR4HL8SwO4weBsgUEUYrqrag9DNoTMFckr91ZPFhWR+t4uAEqw3VtMDe8SpkWiiSn&#10;mH6tM2p1BvBrm5VK1bUrmuKLvMUzpgDQqsioIivzDE/DKFXeCSsAe0AxIV8s7FT1WwMF8HUUroad&#10;Xb+Db6US0F3oliQiCxK/S34tFLFcHuaNRI5gME5iZEuGgUk0YajiOI1hJJJgaYqnCIEmYM4rMPAt&#10;zhA4SzOKH3fnm6vV6fPy4u0SDPLi3fri7eri7frieX3+BGwvn1dnD+vzx+XZ4/bq5egGcXL77vz+&#10;w9n9h+uXH2/f/v7m5cerlx+unn+4evn+4unL2cOnUwQ47o4Pp0+fz54+g/ge3X48vv98cv/l5A6A&#10;HcQxaPHNuyMUwX35XTVuxUE9DGq/aa6+hzoKwBb1OXZgmugGu+rAScw1dIIgAX3EDAdZrA2Dh/sr&#10;c/2JX5mrDLdoiinLMSetFfu9G3/wKhe8viLFAcFUcSIok06J3JmrU8bh7FJjhTrNRRgJ2hphdJXk&#10;lo3O9Wx1OVts+4NFq7VutZf12rISzj1n5tr/nrkuUElXbZtkCKAkgX/HXEFbQV5HyfKjqSX9prnC&#10;dqAI4K//EXPtGkLT4usGW9EZX2VsmdVkGqGwqiYgUBQWeWpSdkBRFH5nriiwipJfkbZqhrhrHmuY&#10;v22uoK1JPiv3c3OVFXanxfDj8EvQvSpMCNESrp25grayqIwcBtqKlTMckQdzNXj8m7niv2muSFsR&#10;0liDl0tBwVdDWTja9LfMdTwazmfT4+PDm7url/fPYK4fvrz7+PX9199/+PLD+09fXz58fgDef7x9&#10;9+Hm5f3Vb5proq3Ls7PZb5rrdts7TDhaDxCbwfF2tFqPPNcURZFh+TKGlWDgLBZ/Ya6F3zbXzbxx&#10;tGwied2Z66K9mreAxbKzmA1qcYOhVZqC+ZeryT5Dqq9QKpwLCEwoFWmaklynqsgOVubKJQ7klaY0&#10;SXRdpyGKDkkqAGpAIDiaHNpGzdSrjtnw7GY97neboFNz+GxyrEzyvGCovKGIrs6YEibTRXSFuJxm&#10;ijkeB3NJo8zUV3NNs0m1ATp3kERhCyI8AOyGECIDaWtkFkQyRaMCpXul7HcFMKPUKyVEFvUvLRwQ&#10;+SxVBooUGTUao9n8Z+YK21+b62y+HY2WmurRhAyAwderw1p10OsugHZr0u8txsP1b5vr+Kw/uRjO&#10;r3fmOviruX4ZLD/GrQuSq3NCXbeaoCAUa5VwESBopVBiAJKGg95WZDhXNStRv1rpx3E3CtuybOVz&#10;RLlEi4IWBvX/iLkmnS0GQL/TbTeaURhKkgKDRqqcSxOFNJEHbcVkJi+Qe2ThDQGzBVQc9Q1TBj0t&#10;2zLY6gHPAPscDf6aEumURB+IVEZiUiJVFBhSFvYK2V29KBRwTQz13zfXhIM3+eweUUKLtP7WXFGr&#10;WCwr/Y25Nh217dsMBkc6unKYB3HNpFKpvf+ZucIk6IArHihE1mRLocbAGQDPH/xHzHU/uw8OAf6a&#10;zhUKZZwRFc2Pq73RaHN6dPt0/vTh/Old3BtlcCqNup3CqMiyJAkugJLB8eLOXPn/mLlGVKHC4VWJ&#10;q5o6mKvthrpfoTXnt81VCwUFISpVXqqyQszyEQC2StAeRrkE7QMkHQp8pRpOqm6zaleqaGkTuqw+&#10;8Bp9t963KhO7OjKjOq+EJOuWyb8x187fmmtBU61dRUlXA3OtxV49rgA7c7VNwdJZy5IsENzEXEPP&#10;9GzNtWTHBK+VvplrxQ+aYK6V7qo3f5we/WF89A+d+Y+t2dfG+GPQeXT7F5hRITRbdgK33uZ1l+Rg&#10;xuaCthqBSylcSWCyoB+2Gw1GqhcJus1IOgFnfcU0bN/2IzeqkqKphu3q8Ki7uqtMroP+TTS6q4wf&#10;g8GD1bqszN/3Np8awzO/2g4q9aha9UEcWWYnr79y1h3/U3MFZwVSxXK6hBBU3QliL6qCmPpJbzx4&#10;4slzr/rgJ0HV8SuAC0aLqFiBT7AMnL13QdZfmetBIc/IUlCtVRodMNe40QF5rbZ6QaWmGzrH0Ym5&#10;5guFLGoakEvlQQsxTDXdZhfVamyBvzbbYK7tWuQ7ZujDhEJjWQaZK0mSFA1G0+wN0ZKsFoq5/txc&#10;q+NDoDbe7syV5GSQV4KV3bjR7g135lr7Zq52oq2GQO9irhL32+a665FVKBdRhPVn5pr6icRcs6Xc&#10;DtDZvzXXUhn1jS3hdJHiSUHlVJfXfIzVFD06PHm4vHo5O7u/uHg8OQUeTk/uOu0xx6kw+iiKM19f&#10;nFw+by/eba4+rK8/wHZz9R44un5/dPPu8Prt8uQOtBX8dXMJzvru5A5xevcetBW4evr+6ilx1lcS&#10;c73/dHz7HnH3HrQVOLx9Bxzdfzy++3R48yHR1i+nD1/PHhGndx9P7z6c3L7fXD7/LvCrgO+BrSZh&#10;Vy/yvRgl5CRfoQ8fJ8dzbNgGrgvm6llgqI5v+ijsaoHFBoEVuJaN+g5YNswYHctyTNs1bdiaRpIv&#10;gNoMm4Cm7rB0zYYtoIJ3wXRPUCNRnRnOeRDPWbFHMLUy6Zdpt0TZRdIuEn4Rr+FMHWOqZTrM41EB&#10;rxFck5V6mnEyGC26SVS/UW9Vq51K3Ai8buD1Xafn2BPXRf7qGEuUAKCsHHmZsEJrufQj3zwCbbXV&#10;jaPBLQsLVR7YBPo6WdEFJKkF/Mzk55YA2wmIGooyomVJfZkFBgo7RArLIhTY4VDygMwNVRSCTS6s&#10;M22VTlSPA7o629WFpG0B39L5ZhJ8NQRSleikXACr65IOeorWV4mApknJ9q/ruuABmg7mqtgOqpAF&#10;+6hIVrIkK8kQ2FXCQlkBssKrOsoZUDTeMGUUytUR8EtUjQOXBVtNSmWBsKItk1xYpGmcpsskWSSJ&#10;IkOVVAE3eMwRsFgkGhLdUlDnhS7YucYNdOTx30D5viNdGhmIsSmNbGXqG6PYnrers157lMSywAsW&#10;s/Hpyfbu4ert+8e3H5/efn5+/vD44fPzxy8v7z4+PL+7fvvh9uXdFfD2/dXz+8uH57PH57Onl/On&#10;5/OXtxd390ePT8ePj0e3t+vLq+nV1fT6eg5cXEwuzkfA5eX46nJ8cT48Ox0gTobnKJdgHkWuIPEk&#10;Q5cJVFggV8zl4JyFVmXmgByctkow2pY73cZ6PT5cD7Yb0N/+4ap1vG6fbbun297JtrdddTfLzmbZ&#10;XS6Hq9W4EoOSWjQlCpwBA6jAo14DDAUnOEMUbKSqZYphRFkySJLHMBrDGKBchjFEdr2arkcgrASR&#10;1B/AYLJtgbD6Tst326HXqVX6ndZ02F8MB7Nmo1ert+wwkByDszXB0aXQ5jyjIDFpDksxZdShlMrv&#10;ESjzFdkqan+Ftm/QLbkDppiH6bQpiJFVVtm8SKXJwj6W3S+CxaTRIvpCej+f2sun9svZLFHIs+X9&#10;cjpF5PMsAXabLhecMByMprPZajZdLhbr5XIFJEu1lpPJKpHX9WyxGYznuu7xjEYTkia77cZYEkxV&#10;hnlvo9+djwYr1K1gvAVG4+0woT8+QoxOUJOt8el4/jwGeV19HK4+DTff95co57U1fBaVIc20JLET&#10;+FNRjsqYiLJaGQ0jpGyBSnJe2UKRh1fetutx1AWSiG+El2DCQBcLJM+pcdhoNXrt1gDJa3vY7Y7Q&#10;Iq0kYQABFtsbD8C0di3auv1Bq9OuNSLfh99bBgUkSlmqmOeIokCVFS4v0Gl4fRgyBYbK0ymBSQts&#10;XuIzPJsVuCzPots5GjjgvvWMBZHkyf1SBsbvg0x6P6kShQT29etVWXdfaMU2qkNwsGsbWyqkKCwD&#10;cwowV5QqQGZ5HFUDeK3zSuZkCnYyCpXTqbwrEC1X64QO/IfZXBrY1VtNJWv/M+jSfyKv+QOUD1Lc&#10;lU9AoH5qYK6lA4nI6mwpUBlDgKe9n4U/OXOQyaUyOdiClMD2IJ1N7djZSTafK2C4CYY13Y7XF6uL&#10;55OHzxcv358+fD59/HL2+Lk1PUxjTLpEZjES1ErmYZKuWLxos6xJlI1iXstlzXzWLmTNXNosIXN1&#10;y+Cs+4BbTu2wsYyDZX0iFzPlmkhVDSlCa/JDJ24IXpwR9RSn7lHCPs3nBIVRPUb1eT3i5RChxIwY&#10;AJwQMJxPsg5Om6CgRcIsUxZO+4xQM+xBJRhHTrNqoRqnTafWsus9r9Wx60MnHlh+xHAeTtkl3MBw&#10;lxV81fHcuuG1pKCF2XFas1OSti/I+4JwIAhZQVLAxmo1VDk1sKuxX69W65Vq5FuhqwaO4hiCZ8ue&#10;YwYeGnTD0PA81bFl2xItg/dsw3MdP4iCsB5EzajR70yO+qv72env++s/tGe/b46/jzrv6uO3em2j&#10;+F077nm1IS3aGM3ziujHgem7umeLplZkWc4Kot5Y9WuC4YO5soIq67blRH5Q9/waLRhm0K52N93Z&#10;TXNyVx0+1EePzclLc/rst65qk5fe8n1neufX0BovtxI5lYBVpFyplAET/ameK/DNXOHb18MjmzpI&#10;gMMIrdTL5zLlMpAuYwfF0i75Mk/QquXt6l45XgyqGldaUaUZRI0wRARB3fWq8HeC0bp+7IWgsBHB&#10;wAcffA2tuwdR24f/JZNK5zJZ0NligVPksN6oNLuVRrfa7NdRG/tBrdb0XVeVeJ4hKJDXchYolgA0&#10;BCia1mp3Op1up4XqNXZbdRQxh/fGd+EsT5IEhpUJ+KJo3fYag3nYGcc9JKw/URmuauPNjgqYa1ij&#10;RaWErrpzim432/1Op9eoVqueG6iiI7IWSnIlAI0nJY7kWYpjaRxD0losgWwWSxjM85I+KRgMUSjU&#10;Ap66C7Um0VYgk06CL9niLu2tlC8XYZIA32aL8Ph8rljMl8qZfLEI5loiMJLDOYUUdcH0SMkooX2r&#10;Nz06vXl3fPNhe/3h6PrTydX7k6uX7njDCBYjgDR4i8PLo8uno6tnFBC9Q1kBR9fvzu4+nT98vnr6&#10;cvH4GYQSOH/4eP74Caz05t33wNXLl4unz4jHb8CDgeevF89fzp8+fzPXDzvgluTxX87hF95/PLx+&#10;d3z74fT+0xmcQx4+HV69bC+ftlfA8+/Q8izkrGiL/HVXttVD2QHw5SepAiiT3DJdy/TATb+ZKyKR&#10;V9hBtpoAjwRdBWdFbU1NByZ0ibnahg7yilQVgIFcU21FNjXNS9JcbUW0ddGoSObSrY54rYkzMcb4&#10;ZdYp0naBcgpkBafrGF0vUfUS3cBZoEmJVYrvG+ay2WpHSU0v1GPKi1wrdKx64FVtI9SUpmUMPGsW&#10;2nMPyetP5rq2lENXP0Joh462BGe1FVTq1ddWngrmurRlVP/Vk5eoz5a4dBBzUwAmujAEc5XAXBlg&#10;CPKqJFsQVokbALvkAYVFhbQUsD2yo9FJkBK0j0WxWFXoagIobFfnqxrjyZStsAYMEgDSU9BWXtdl&#10;IGkoIMjoHI9AXquhNFYwVNgHH0UBWpQRu5NdZK4AOCuQrP2S0OCgIoWVJFaR4bPMyeCsAsnzxC7I&#10;ygtwSqNphoRpKAC30CivskSSZZoqyhym87grInOtS3QTrdBC4eSBDvBAT4NnxPaRvIrAyBSHhjgA&#10;TGnmG+PQnNXDWacxHLTHo+500l/ORyfH6+ubs8enm8e3d3cvNw/v7q7vz67vzi5vj69uj27uT+4e&#10;EPePp6Ctd48nD0+nwOPT6bv3V09PZ2/fnr17dw68/3AKvHt3/Pbl6Olxc3M9Be5uZw/3C+D2dgbc&#10;3MyvL5dn5yvX02mWxGkSTgHZQiaTz+RgTEerSn8y1yKYa6/fPj5anJ3Oz8+mFxfzs5PR+fHw9Hh0&#10;cjQ8PhoeboeHh+PDw8nh4fzoaNHv9R07NHRXEmGGBsddBabQJCEzjC5LLsMoMD5/gyUIcFaqCCcO&#10;VB5McNyK4zQsqybwDl6WCUyhcFUW4OPX1RQ4csPQb8VhJ/Kbuyvd3d4Q9BEXmTxHoYvOmiREDmEq&#10;IC8pFksjeS3uk/ndsi3kr0T2gMyCuR7QqJgA46pKxWFsBR75BssdlLN7RWSrqJBhDpUBT+XTB4XM&#10;fimbxlEebZYuHODZN1j2u1L6TTEDx1Cr3R+NZuPxfDFfrZbrFcjrYjubooIDYK7j8XIyW42ny1qt&#10;K7A6EAetXntKkzJLKwC8OIPeYjwCc90Ao/FmmNAfHSYcJ/J60h9c9Ud3/enTYPF+sPoyXH/tLz63&#10;hi/N1q0XHDn22vUWjj8qliSc1BjOpFitWOZBWzN5KpOlCgUO5NVzm3HYjYJO6DdF3sRKqNQAVqJ1&#10;1em0hqjCa2Kunc4QFXMFed0FX/uIQX88Rt2Ex+NOf9TpDdudVq3mWRZN4iiYgRrAloE8T+V4OsOC&#10;ttKJoTL7LA2kGOqAJtMs3EWnaBK8FthniAM2WQZFFmE+cICB+qFK/SmQV+SpqZ2x/tVck+JR8AWj&#10;PFqSn34D8loopEnUQy3F46j1K8CWUwDy1wSFhukJKoll0AUvMddu5NBYEYwzAUwCkSz830PF4POp&#10;IkoGQRAFmKEgmKSNFldOwa/SuZKvMpZEwwQng6pcIT94lVdwBZAStNYK5bMe7NIaUqkSQY2XRxf3&#10;MJ6hNLXTx+/Pn388f/oBWF285Ywoi3EFgi1SHAznMB+3ZSPSjEgUPZr0ccwpFr1SMSgV3HzWKOwB&#10;VnHvm7kii3XKKaucATxkrqW6SFY1Pjb1yI+cuC6GtaLmZETjgJP3aSHNyZTsspovwBQRBVwjXo0Z&#10;CczVB+GkWRenjCKu5MtSrqwWCb1MuTgTUjx8MEe1cFyzmw2r1nIaTbvecVtdtznw6j3LD0jGxUm7&#10;jJk47jC8J9ueU9e9pug3y3aU0ew0mCsvg7amBCHNi+A4Tq1eRc3Tw1o1qKGGlGCuduDqvqPZJmir&#10;6rt26PtRGMYVy/Vkw+BMg3ds0bd1z7WRuUZgrvW43qm1x73ZyfTww3jzh+H6z735nxqj79vTT5Xh&#10;nR7PnOrEjIa8Eko6DMZWWAn9ShzWa4plEIKoho2oO1H8hmSBxJucqEqaZdkRihnbFYrTTL/t12a1&#10;7klzdFPr3zfHz53p2/b0uTV5qk+ee4t3vdmDHY+MsGKGvhF6jCJli+V/z1yB3zDXbOYgl9v1gAVt&#10;faVQ5lTD9CLUZcCLLRjD3Rg8FQBhjUDZUW/nJhh2GDZ3Oa9+WPWimGTZfAGZK8zNUKprBrX1AnlF&#10;LQBKRV5Vokaz0uwB1XofqNV7zUa7EgSWJkkcReOlMpYFSuXczlx5nqvXa11Q13YbaDdqTVDoKDAM&#10;FHAlCLxcLsEWIyjw7OZ4VenPq4NFfbwBULQ1oTZ+pTJY6GCuglzAqXyZJGk+AonuDhpwCHiurwq2&#10;yJo8aaAlJbjK4qrAiDwD5krToJilbD4PWxibwMXzqIAjjFOwl0tlUarrrsXIT+YKj9k1PsiXUB0u&#10;0FZUgblYKJTLWXiNimVQWjDXEkbhFI/zGiWZkh0UGCFLskVG0fwa6ODi/Hl59WF5/n5z/rI5e2yP&#10;1jALIgWdU+zh4mh5ers6vV2DO968Pbp9f3r74erp6+Xjl+vn79H25fvrl6+37364+/B74OHTHwHY&#10;uX3/I3D18vXyGVksKClw+oASYX/KE0hyBhA7u00e+eXy+evp/cdzuPHpy8ndh/XF0/L0bnF6Ozu6&#10;Bn63c9aftom2RkHSswm+XJjwJU2XYc+zQVt/aa6m7yV8M1fbTXq8grN6posS0GFKB/JqOIYO8mrr&#10;GuCoqg2Hpq65qhErWqToVctpOU6z5bY2tdFIcas4F5RYr8Q4RcrOk26RbNJCh+I7BNclYUeo42xU&#10;pmOSO2w2581GM4S5JRi249qmbxmx51QD11QFUxE8TaoYcstWx445c/WlqybmqoC5bl19izJcUWGB&#10;hSmBuSJV9bUFeK2rwMM2vgqgVlsu6habWCxqFTszpJEqDGRuoCShVpkZqRwyVwngRoowTFIIUMVT&#10;VP+V+clcd/Q1AehqSfKAzrdMvqqzkc47OoOuA5simCtgmgpg7EoKJMutALRUS0PshHUnpj8zV7hd&#10;1FEXAxgWhKT6FUpsZTk4a1GoBwFPAaJEiyLFo2ZaNIcaa4Gt0kljLTYBdS6AH2EYHMxVZEo6l5ir&#10;RNRluqWCp/KowMIu5voLcxUQxg5xaMlTzxiF5qjigrmOh53RsD0BeR331svJ0fHy4vLo7PLo/Pbk&#10;4u708ubk8ub4Ci3MOr17OL29h52j2zuw2MOr2+31jpvNw+Px/f3x0/PJ4+Ph3f3m4WF1d7+8u1/c&#10;3S6ur6f3d4t72L+bA2Cuu53bm/nV5fLoeO7Ai8tRYK5lopwHBUm0NTHXbKaQzRbhzIUmtcNR9/xs&#10;e325ubyYX10tz88WpyfTo+PJ8ckUcbo4OVudnK3Pzg/Pzw+Pj49BgEzDVWRHkRxV9mTJEwVb4GFW&#10;FqiqK0oaRfMEyVIUh+N0sUgUCngZY3CS81EUoYPwO7Lo06RGExpD6boasbRB4DIMxyCvvluDz5/n&#10;xrVGO6jVMIHJ0HiaQl3tQVs5z6QsOSeAKpUzbPmAKhyQKNoKzppKShB8h6WLMsV5ihRZJZnOgfXQ&#10;JZBR0NY3+YM3uQNUfDuXAm1F/ppP7RXSCJTqmtlDaa9ZlNbJEmWKYlgRBsNOp79YgLSu16v1zlx/&#10;irnOl9vpHC3h8t2qKjtjFGFdyaLFUjJLKeCy7eZo8gtzXQ/G6/5om3CUyOvxoH/aH1z2xne92XNv&#10;+QGt0Jp/lMyFKI9VbeZ6R6oxDatrivNLhEGyBsObDKfjlFwmJFDYUkkgScU2q5WoG4WdStSxzZih&#10;5GKBBH9lGbmZxFzb7SGAyrj+jbkO+5PJYAqMO4NJbzjuDfrtdrMKz0jKl/MYT+VZHDXWYsrwFqRY&#10;Is0zIKb7LAWg9ACWeo3C0uQ+he9R+D5N7NH4Hl0CUAMAPF9g8FQuc5BNYq4gqT83VxR//U1z/S6f&#10;T5HImVMclgKzhHf7tetV4q+AQuckMgPmatJFMNemoyJzLRcOkHS+amvCHphrNov6dRVQbdd/11wN&#10;vgzm6ihsPv1dYq5oSdaujABq9JqBPxL+2N3SsjeIg4MiRo6XhxcPn87uvxzdfT55+Hr+9OPZw1dg&#10;tLkuMjrOKAQrkbzMKzBJtzzNqltuXVVjjo0pMsDxCMcirOQX83bpAHBKSFt/bq42BuaKcgbAXGsC&#10;HitsxTbiMLKjqhzXCTvKq3ZGUA8YIcPLlOJwesBrSFslNeaViJNDWvBYHplriVCzJSFd4DJFMY8p&#10;BRR59UgOhqRBtbKswjTHbTStatupt+1Gz2sPwnYF/uaduWK4RRIW/BbZ3Jmr4LfKdvxXc+V35ipl&#10;GTEPp1hZsF2jEnuVOK5WYBNGkR+iAJGVdLQC/DgEdTU9X3U9xXNV15F9x0Bl0sM4TJI7o2oDzKfZ&#10;X4zWT/PjP0wO/358+I+D1d/1Fl87i/dOY2vXFl5jpTtNA04ayIUDv1IJ63XFMgXDdBsDMC3Fa8hO&#10;DH81L2koydUMHadqWhHNaobXcisTv7b2m8dR57rSva10byq962r/pjq86y3fDhaPetDTglgLPM13&#10;KEnMFH4Zc/2Ztv575oo6DhQKB8XiXr6wXyzBNouTCohGVENpALvcALCRoLYLBoOtgrbuiOJWXG3G&#10;tVaAGsOCbXPZfG43j0LlBTIHb9AqsQNwu1dzbSbFFlr9WmtUb44azUGr2anBS2/pmsiyZAnDckhe&#10;d0W9y3mKIsMwGPR7O3Nt1avNOri/L0kCzVA4joG5oi1GKIbbmWwa43V1sKwOV0ANOeumPtnutBV2&#10;qsOl6ldITsJpvkTQGMEYltdqdnfmGqjiz83VEEiFpyWB8zxnOh1X6nVOFFETLawEpwvwctTXAJE7&#10;QBnkO+C8DTOBZJFWNo0elsvmkjXH6Xw+j4rBJkoOT6yIZVA+BDg3A+ZKijqrOqIdlDgpTwsFGs7T&#10;0WhzsbwAc30/P3u7PH1and63x2tKtHFWoQS9O9ksT26A1cUjsDx/PLx8Obv7cHb38RJ08+HT5dOX&#10;q2cA5PXHm3c/gK0mCov2geu338MW/HUXc0Vu+k1k0S2JqgJncOp4+Ag7Vy/f377/Pcjr9Vv4Vb+H&#10;Hwd5XZ7dTw8vx5uL+cnN73yUIYCirTA6AknMFZmq57nwCrq7L+c1SSBZj+UjdnVb7QBw7QAmboBt&#10;gbfCg+HnIt+tgEai/nxuaJm+aXgJvmlVgrDXaC+6g21rcNodX4wWd4ujd+vTD7dXX95dvO/rUUQK&#10;TpG2CrhVxJ0iERXJKadPGGVAij2cb2J0jNM+wbR083IBIlRvwsTMh//VNgzV1GSUdQuerIqKxGoC&#10;a4q0K1KxxPUseebrM0db+ObG0xGutnEUYO2gbgXgr0nNLGnlAfLaB3mVl66wtIW1I209eeuC78Lj&#10;1aWpzHVprHJjhQNt3dGXaBDZoSr0VbGvCuiqepIe0FTItrZLGEDmOtBFoG+gBwAtQwRqBh/pXKRx&#10;tslbgCVajrLDtFHb2CSLQDJNFWVXGDI4K6AZ4KkoeUBR+N0yL1WVEyRR5DiUAwCeyiarr2hepETY&#10;EWgpKQQLCAItoxAsJyuol6wksaIIMKC5oLYsgzF0maPLMl2yRSySyZpKN3S2Y3Adg+0abC8BpBxA&#10;zw4VVUiqhmlcX+dHjjxw9WFo9GN70q7Np/3JqDMZd2bT3mI+WG3Gh8dzVLT1an1xs717PHt4vrh/&#10;OgdtfXy5uHs4vn84vrs/urnbAlfX64vL5Rmo5PUK9m/vXrl7WN3eLwCQV7R9WD48rW7u5je3s+ub&#10;6dXN7OZ2cXk1v7haH52vbc+geLpI4rlyPlNEaewgrBmUz476/mXy8LlGHfams+Hl1ent7dnNzdHN&#10;zeHN7fHl9dF5UlAWcX2cSPbJ2dX56eX5+eXVZn0U+DGoKsfqHGPIoufYcKprxlHDsnxZMXhBoRnQ&#10;KY6i+GKJLGMUQXIMKztODHYry24QtKOoa5kVXQ811ec4vYyxGM4psqurgWWia6GioAmiJhsmmCta&#10;246u76I+SJjCCZ5B6mKOww+I/B6WPcByKKSHg7Om9ohMmi4Ivib5Oq0JaDFWKXsAFLN7+QNEbn8/&#10;dwBPf1fXGuQVXBZRPAB5PcBzoK1mPRAdvUzTBMXC2Ndqg7mCtm43m6PVajufg7kuQFtBXmcgsovN&#10;fLEdDhet5mA0XE7G60a9L/I6Q0s0Kdar3UF/tiueNZltRlMw12Uf5BX562ansIPRYW903JlcdGe3&#10;ncVjd/6uNX5m1THBdCl2YLmHbnCiGgvHX2K0h7EmxRskLRZKLEnLvGCqmm+Ykec14qgThm2Q1zjs&#10;eG5dFCwCF8o4Xa13Wu1BuzMEXrNdu6N+D9HtjYF+D8krMOoNgXF/MOh0O41G5AUUhQqQ4gIyxH0e&#10;2+PLQFqm9gX8QCAOePINi+0z+I6D3Q4NdkumOHKPLgLwlqWpIiGzrCTswUD+rbP/K/CFyp0iKdyR&#10;rB0Bc0VNBMA18VKGxdIcTFtAW4v7O3NFlbDKaQBcU6ZyaGUVUw5Eqm7J3dhj8BLYagbmJ9l91KYI&#10;8eYg8yadeYPkNX9Qzh9g+QP8m7nu2hOAvIpExhSw0OR8gwdzTYEQ7H+3f/BmR1ISAbn2ty+4F7VT&#10;KmJ4ZzQ9vLg/uX13eP3+8OrD9vL94cW7s9vP/dkZK3qcaAmSIcqmLJuWZEaG07a9pqLWBa5GkkCV&#10;wONyMSjk/OIBAsy1vAe42I59F0872IFPgLkWK1w5lKjYVEHv3LhiVpp83MSsICtqGU7Oixqjeazm&#10;s4rPST4vh6wUULzLwESRc0nGLhJKtsSnC+xBgcmU+Awm53CNEHxWHZj+vFWd1Zxmw661nVrHrXW8&#10;eturaxhrEaRN4BaBmQRms6yrwqBYN70253Uxu5oBb5b1A0E5ECRgjxX2KeY/lUrfoSsbe8VyjmJI&#10;QeINS3c9J4yCuBKFcQA7USWsoEuHjh9ZXgC/ExQWcIMwQKUJEnP1QHrbveZ41V1eT46/jI//ND7+&#10;O6C/+X1n+X1l8KB607C+cSpj2214PvxUDTwvrLYU3dWcOGxP68ON7NQlM1YMX1IMwDAD14HRv2bZ&#10;II5dLx57lZldWbq1bdQ6rXbP6oOTWv+kNjztrW4Hqzsz6qlhDA6uxzGpKAf5QlLY9VVVd4UFEEmp&#10;gV0UFoRyL70PoEsNQDa9l8umS8VUqbRfgC3Gm5YZV1ErL1QxAAS9lVRvrQZRPYx3C7PqLqprm5QX&#10;qDbCGgCPjEmeRe1VUfg/CfeimCtaI5gBmy0VOF2N2r2oPQQq7Wm1OarVOuCijUqlHni+rmgcTRJF&#10;1DO1lEOaV8oTBOY49nDQ77ZbHXBM2LabcAsvcCR8/JMlEiCvcBpXDK85XPcXp/XhqoFSWldxbxH3&#10;wWJ/irxuqoOF5lVwVsBoFqPYMsEwvBzF1XqtVg28yFAsgTE4MFeEypMSz8iSEEXRanu02B4NZgs3&#10;ihlJBrk+yOf3s6iPA0pUz6BP75tc7k0e9V9GeeuoxFghlS/A00D5G4Vytkik81i2RCKKRK5E4Awv&#10;6Y5suIyk45Ihu3HQHjC6U+TkIqtyhu82Rod3H5eXL+vLt4uzp/nJPag5LhgYq5CC1h6t1uf3m4uH&#10;9cXj5uJxm2QOnNy8Pb15e3b77uIedBPmq6/FBE7RkiwUf70HeQWFff/j/Yc/PH7+085lEe9/vHn7&#10;PTLdF3DT70FPd4Cwgq2Cqt5//CNw9+EPDx//+PDpTzfvfjy9/wj/9eL0dnp0Pd5e/nvmihY5/txc&#10;HfBUROhYEeC6FcsMwE1fq2LBAxDezlxdO3TtyNBdQ0dZBppqq7KpAHCGiXrr46fLu+8vbr+eP/75&#10;6vkfr9/+09W7f7n58K9vP/zL5+d/GLodDxftEmcViZ25VjF6IVpDUuyU2VaRrhWJsEwGNHs86h9O&#10;u+0q/NGW65iua6FFYTtzdXTUrUoT0UIlmVYFXOfxyODatjQOjWlkrhx17WjrRFuBpSWDxa6S9Vtz&#10;S1i6vzDXlSOCth766saWgS38oK0tTGWqCcBY439prjxoK9BR2XaS5Nr6pbn2VB5VhH1tJMu2NAZo&#10;6mzd4IDA5n2b92zetgTAsn9hrrat7Rpu7cwVtBXuMkwZRWFVQZEFWRJhdigIHM8zDEuyHCmIu6oC&#10;jCyzoK2/NFfqr+Yq8yC+sE3u+qu5snRJJAsmXwpFvJLIa0tDwDPaOSs8OxRUVujX1WnfzHVgSUPP&#10;GEZmNzB71aDdjOGtAnMFbV2vxtvD6cnZEsz15Hx5frW5uN6eoRqu68vrzdnF8uRsenEFDrq9vt0A&#10;aFXWzfrmdnt3f3gFt99+k9f7xf3j6uERHjm7vB5f305v78FTx+cXw/OL0cXl+Op6enE5PTtfbk+X&#10;lqsn5gpT7FxiruldJb90PtnJo956xXJhPh9d35zf3V/e3J3f3J1d311c3pyfX52eXh0DF7fnl3eX&#10;wPk14vLq+uL8arncyJIL8spzpsg7plFp1HuNejfwq5JskDDBJTmaFiRJ53kFnIXjFVkxRcmgKIUk&#10;ZfhZFB2s9CuVXhi2RMl+NVfJIXGpXOKwMlMuUaUSWSLJIktmGTxNldNUKU2XCwJJGaIUmJjMpsgC&#10;mOubIqoMkCJzOb4sBpocGoKnHZD57wqp74qp7/IH/yl78F0u0db8wUEeBVz3s/tv0nuornUh/Wqu&#10;hYMDLJMi8vDLwVwLLJEuFmXV6ILJoaquy2Uir39jrhvEHG48XC6PZ9PNdLIeDRfNel+VbY5RQr82&#10;Hi6HwzlitBhNVuPZ5rfNdXzaBXmd3nRmL+3pS633EDcfwvp9s/++P/1iB2e6s5SsPsbZBKthJJ/O&#10;EiUMhhaZhrmqZJtmHAQtMFfQVqASd6txz/cbthuBuTaavWar32r1/2PmCvRHvV6n0VIUKY/ligxe&#10;VJi8xmZVGsgoNFjeAU+kBCot0SCpwAFLvCrsb5krqXCGZ2M0iZpp/a+bK1PaB1CcFRQWWSzSVkDA&#10;waJR76vfNtdXbd0HbQWyuYNcErsBbf1bcwUt5rEUyhbQmMiSygX4y/7n5rp/sJ8vlcNas9Ubtwbz&#10;9uRosLwab27H65vp5iaoTUQt4sFcRWSukmQaohGbbsf2WqraEPn/mLnuOVgK5DUgc4m5liKhHKkC&#10;nPN35irELdwKc6J+QAtZHuW5grlyagDaCvLKiv5vmutelkoV2FRJzJQVDO4SO6LWbzeWzWjU8Dtt&#10;r93x292gUzVCrcz8jbmaO3OV/S7tVvPaL8w1xUtgrimSPCiX3iQ1R5HepfZQPDKTgnMO+JAg8qqu&#10;2I7ph54f2V5kBZEdxW4YOYm2griiRUuIaq3WG3Zm297qZnT4eXL0++nxH4Hh4R976x/bi09O/aTS&#10;vQjbWyfquUEzqLTjei+o9RQzkq1K1JlV+yvJrglaIMgwhdABVYVTVmDDmO41wFzjGhjeImquo/ai&#10;0llWuou4M4na47C1aI6O+4vLsDV1Gm27Xncadd6yQJgOMijR+TfN9dUmf2WumdR3GbSCar9QyGDw&#10;Cda9RgtwKjUvrvuVBnqmEVqkBf7q+hU/gluaftSELRD+0lyzxdwuk3v3f6EKXLCby2RKecHQg1Y3&#10;aPaBqDmOa/240qpW6q1qrRkFoakZIscxIKuFYgEtYQRKpaIsiy3UiawN5tppt+q1KgypLDguhZcx&#10;0FZkrjjBaFYYNsed6VF9sKwN11F3DtoadudBZxp00WqtoDv32yPFjXCaL+AUTnMYyZQJWlZ0lDEC&#10;5qrDe/BXc9VRPVdOEjhQqMl8OVmuR4vVcDbvTSbNXt+LY822GUkqEkSuXM7heLpcPigW06VSCrZo&#10;GWYJ2JlrroQXCYaEAV+1DDfqjZez7dnm7BYI6j1KNknZ1ILacHMS9UaYqOdIERMM2W9MTu5BXrfX&#10;71cXL6uzx97skJKsEi2BufZmW6St53fr84dfmus72B5fPR/fvt1ePa0vHg7h9tv3l0+fX+X14x+Q&#10;vH74/d+aKzwAtBXkFYT1J3OF7c/NFfaTkO0PF09fDq9fVucPy7O7zeXT7zw/dpLLkSCvrhOiknJO&#10;gEolB5HvR47tORbKtHEseFjNseuODdua5dZtr245sWX5JsI1LU8zHEW1VM2SZFuSHUE0OVHjRJ0V&#10;dJbXWF7nZd+KBsdXXx4//dPDp3+++/yXhy//dvf1v998/d+Bpy9/+fzhv07rc49SnDLtlEi7gPmF&#10;8oARp5w6IIUWxlTKZERQPkGNq/HZajrp1upVJwpMx0FdpmyUNqS8aqsuwRZdXkcX33lDZV1TiC2h&#10;G+rDir0M9IWvrX195aK01zlyVqStS/gW8CRg5UlrtBU3noRwpSNPPXSUI1c78oxDV0/cFxRWmuni&#10;3JTGKjvR+JkpTUxlbMh9nQNb7STLs7o6s7uqjkDFB9iOzLQlqo1W6yeABepMW2dqNl9FCJEtOAZv&#10;wh+PqgGgOKumI0/dmSuq6mqIO39VdfDOREAlThT5xFxZUeQEkQVtFSUWlXRNygugilco/vpTM9gk&#10;c0BCdykqhzoXyKyEcglIQYDpYZmmywxV4qmCLpR9ifBFPJaphkbXVbKpkm2VbKkkPEEkr6j5At1N&#10;1m8hbTXFvin2LLnvqT1f64RmAG+NLjaq3no+ON5OUaro0WR7PNkejdfb4eZofHg8QTuHI9ienIJu&#10;zs8vFxcX84uLxcUV4uoGuezNzQaZ6+3q7n5zc7e8vQeRhbvml5fT69vlze0S9q9vFuC1FxegrbPz&#10;i/nR2Wp5ONcdnRaYIoXlsXy2lAVzRbVUEGCx2Uw+k81ni6XifDG5ubm8vrm4vgV5vbp5uLl5RFzd&#10;XwKXD9eXDzcXD9dnN5cXd1dXt9eXV5cnZ6eWFRhmGEWdZn1Yq/ZrtXa3M6w3Orrhajp8EDQOZgeK&#10;aZqerBgMK4HCMoxUxjicAK+FtzWu1Pph3PbDBnx2yjgD53NJsjHUDorDca5YpFC8lqIl2yBUoSyy&#10;ZYl5g2f3yHyKKbGehqncPgnegQpmEfBWRpZRdXlHzjPlDJEHYUW5ASjICqSS7f4u4AraCuxl9tAL&#10;UkgndyFz3SumOEsWfAPXuByN7Rfyuuv2hpPJbDkDEnlF5rpYT6fL6Ww1Qdv1fAG3AIeLxeF8Bgq7&#10;nU5W0/FqNJhVoka92oGd8WgODMcAyOtyMF4NxssBOO50C/SRuR51R8fdyVlnetVfvHTnb/vLz8Pl&#10;j+P1H8abP403f+7NfnArV2H7Qvb7Zc4okcJ+hiyV+VyBTMFbW8AxghNlw/NrcaUdRa04alXidhy3&#10;a41utdFttvsNMNf2YGeu3c4IJQx0R53eGOj1xoP+pI/kFRR2PBqMp6MJMOz2QIdh3MqWCwWBKupc&#10;3kBkVDqtoLBrSiLBHEFkgbRMpyQKOBDIA4HY57A3dAHYp5AbwnxDdS3ddwrl0gGMs2CrqX0AXBAZ&#10;AOz/Iif1r41bsSLKZ+YwlOqaNGvNIrAMopwRsLREgLmWLKbsi1TNkDqhKzFUatdGC4XV0TaV3Uvn&#10;DzLJoiugnDsA8F27NPTX7Scx12/mqtKxLbMk2AG4Krjpm6RFLfCLr11tBLBvMNeg1qi1+1Gt41e7&#10;UXPa7K9b/U1nsA3igWnXZdmXJUdVXFVxTNEEc21bXkvRmpJYI6kKTsQYFpVKYbEYFDMJaa+075cO&#10;PAwt1XKx/VdzJbIxXaiwpZArxjIT2ZoXhnalpdfaQlgv6+4BLWY4mQZz1QNa8dkkvZUWPIr3kq2D&#10;0UYeFzNFJpWn9vPEQYHczzOpApfD5TId8UqrVl/1Ott6ZdoIB93KsBd3XUHXyqSJ4SYOlA28bDGs&#10;o+i+W3Hclha2eLdWlO00r6Y4ZZ9FHLBymhFyDJclqINCEd7FV8NL7WQf6T4ihS6sg8gW8DxGlymW&#10;4HhGVkXDNEFeq7V6pd6oNVqVZqfWHaMpwfphdPRxfPz99OT34+Mfxyd/7G9/7K2/thfvuvOX7vSq&#10;2lr7lVFcH9ab40prAvZiB53WcFPvrxS7KmlwIrJUFbRVN2DM1F3L8D23GUa9amNSaU3DxrTSGdd6&#10;00pvFHW71cGgMVi0x4fd+VncndvNttloWI2GHIQHxdIbdHUeFXb9W15TCBJzBZ1FByECpQ0c5FGF&#10;gTLLw8nPa7T9ZsetNr246caNoNLy46YXor5ZAWwr3QBm9ZVuXO+DiEe1dlRrRXV4ZEzxfL5UyOYz&#10;GTDXxFl/MtdsGZkr/Ga33nVrXb82DKpgru16rdVttAa1at2xXFmQORqmolgxV0JkMawEMhuFfrcN&#10;+lpvddqmbdMsg5qxkgRO4BhKFcAISpDN0KuP6sNN3FvWRtugswi6C78DtjrzO9OEmdccCqaHs0KR&#10;oDGaKxF0Eadolvc8vxr6oM6myGo8pScoPAGGDAO3YRn90Xg4Xw5mCNR2e7Udzdej+WowXbb6QzgM&#10;wkbLjqua6/OawcoawAEKWIKtWTD/abR608n86OTi4fzm+er+/dXjx5unTyc3L2bYZFUHps5Ba7C+&#10;vFud3ypeJUsIeUpijTDozI9u3ydprB+Obt4OV6eM6pQYmUjM9ej6+ej6CbQVOLx8PLl+Ob19t4u5&#10;Aqd3709u3wGndx/OUfIAWrl19fzl1VBfvr8DB337/e17EFOUPwDsMgp2ibA7wFxv3v2ILPbl+9t3&#10;P14+fz1Haa8ox+Dk7gOYa1JsK6mK5QVVywlt1EYZkXTvqHgI+BaMtuKhcGzV99phPGq2N63uYbt3&#10;OF5ezjc3lcYIPraS4vCiBsBMWpAMmMbBxJoXbU60aFFHCDrNA/AS+7rfO73//dPXv9yBsyZcf/m3&#10;i89/AW4+/vPbd/+4GRyFnO6WSbeIe4VSh2G3ujOixQHBNXEmKOMWhtdl5Wo130z7vXpYA3MNDcd5&#10;7T7lOVrgmbYJH0pUJQp1nErSRj1HiUOz4mmhKfoa37fkaWiuYnvmqlNHWexwlZWHWHriDtBWYO0K&#10;YK6HgXLsa2CuSXashrauDqwddWnJc11cWtLcFKeGODHkkSYODaGvs92duWpML2lPgAC9Q4u36E7C&#10;LmYJ7BS2pieYdMViPZ11DM4yUUmsXcIrym1NUDQ+aY6FehOgslYoksomEVOEJCXIr0u1QE9BUgGU&#10;MJCUx9o109qt+tLQFi3b2oVaEQLJcxjL4gDHYgJT0viyh8yVCFHYlazI8BbgLYUAGiLellHMtS3R&#10;LZHatRnrgr+CuZpi15G7rtzx1Kqj6jyu8Hij6kxHzcWiN190Z/P2ctXdHA63R6PD4/Fq09/tgLme&#10;n88vUfWr+dnZ9Pxidg4Oejk7PUecXcwursBQ1xfXy8ub1c5rz2F7vUpAbbcurzdXN4jLm6Prh8uj&#10;cziIDNSxhwZzzWVKKOb6zVyT5KFcFubdhVJhOh1fXV9cXp+Dtt493Nw+3Nw9392/PNy/3AJ3L/Dt&#10;LXD/cnf7eH1zf3mTBGjn0zk4UL8/r1Y6YdDotAf9/rhR78C8jmUlmhFBYcOwLskG+CvLSQTJYhhd&#10;KlE4jsKrHG+EUQvMNYxblhPRrMAJiiBZJCUXi6gWAUDRaBYiOXCIWzCnQQVZbVkMTcqRGU9V6x5l&#10;y1ygy6EleHpJIAssBvb5XW7vTW4f+KuqJuyBrSbO+jNe7wLAcfdLacYQldjOC0QKK+4VcgWKtNyw&#10;1R2OxvPpZAHC+mquM3BWxGS6Am1dLA8Ri8PZbIO20/U8YTHdzCfr6Wg5GS+A8QS0FYG0dbwYTlbD&#10;yRroIXM97MEYOT5uj89609vu7Km3+DBc/jBe/368+bvR5s/D1d91Zj80p+/D3iUuRkVczRS4Ypkv&#10;lMhUrpgtlFPZYiYPw79kWEEYN8OwEUVNMNdqvQvyWm/2Gs1e+ydzTbT1J3NFYdf+pAfmOkCMhpPx&#10;cAyMev1+uyOwbKaYA3PNa2xGo4F9Cf+OK8E2JZNAFt3OZFQmDUaLtkwqSSf4jsoDYIUptgy+CTNp&#10;r16RNTWbzaA4a2KuoIYwzCeRKkSSkLozVySvYK7lQpouo2pmu2zUpKQEShXYyauAZUQ8q9FFky6F&#10;qK2/0glcXeJRkmt6V7sKbQ/AXAupbA5lGwLfzBW09efmegDmaiTmWnUUmSPyWfBWcK3fNtddF4Uk&#10;5lqCYXWy3I4XMNbCm3jY7C2r9UlcG7te23UaihLIoqOgNthwEIO5em3bb6t6UxTrFFPByaiMhWCu&#10;pVJQzCFKWb+UAhJzRaA2Wlg6wLMxVagwpYgtRAIR6bzv2U5UN2strdqh3Ri0NcVIFDLXkJI9GrQV&#10;BVyRuQIkb5coLYfx6SJ1gLQVsZ8nD/J0usQVMIPmAi8YtdvbVmvTqs1a8aBixRrBKMWyXsYMDDcw&#10;zCBxg2Es0ECnansdI+5ydj3DWd9R8nektEfJwD4lZVk5hVOZMpEqYvu5/KvVJTF2AM1X0JTl2+X1&#10;fAreHdA7dBik0SuezqBF4STNyJqm2UHQ6LfGYK6Pk9NPk5Mvs7MfRodfxsc/jI5+GGy/DtYfhouX&#10;0eK2NTitNleNzqLTmTXb01Z33u4tB/PT5mCtWBVJc2XFRL2AYCatmZbhALYdBUE9gLNQrVdpjard&#10;cXM4rw/G9f6gNRp3J+vu7KgzO4k6U7PZNhoNo15X4ziLk2CuSbDzF86641fmirpUJPKKFhihyGum&#10;SDNmGJtxHXDihovMtenHYK6IYEe1H1QHIXhnfQDymphrO661/EqV5IUCTCbzGfD+nbPCK7kz13Qp&#10;z2pg6U0zbplRy60O4PdElXYlrMIUFp2dAy/SVEPkRApH9WaKOQDDijRNGobW7bRaTZgw1FXDYASR&#10;RCs/uDJOYQSNkwxOibRom9VhfXJaHR3Fg03YW8E2HqyBsLcAAlD8+oBRrRLN5TAyj1N52GJkASNY&#10;njd1xdNl+N9VjpToskihZbcCRwsCA5OJdr/fGU2B7njWHc87w2l3NOtPlsPZajhbDqfL/mzZB7Wd&#10;r3qTRX+6HExXo9lmtjqer06Wm7PV9mJ7fHN8dn9+85Lw9gy2t2/Hq1Ne9ynJ4k3w6s3m8uHo5rnW&#10;n5dZrUBJZd6Qvfrk6Hp7+xbJ69278eE5KZtlXiVEvTNdH9++nNy9BX89vH46vHwCZ724/3Dz/Pn2&#10;+evty9dEVT9fgmgmIG1NeP32+ev189erp69XL18SvoK5/qStO5FNQLYKngpb4PT+408kGbGvnD9+&#10;+p0Xw6mj4QRNN2gHcTeu9sO4G0XtWrXTbMK5etJqT2HeFkbD7cm766e/v3n+B8TLny4efqh1lqpZ&#10;4RWPE1RA0ezdBYjfNlfBYCRfcdqH1z/cf/nL1ae/XH343y4//Ov5+389ef/PJ+/++fzlH+8f/3Q4&#10;OonhdcUov1iKisWZLG81e0ByfYJrgLliRMQLF6PR7eFq1m/2G9HOXG1b2dXqdyzFs3XHUl0bLdtE&#10;VVFtxXVV0NbIN3xLgXO5r0sdUxkF9jSwJ64+cbSlt0P9TXN9jbl60rGHzPXwW7fYrashc7WVpSmB&#10;vIK5onwDC7RVQBWyDL6v/Ya5dmWmr3JtmdpVHmirr7xefDcpoGlSVYOKTcY3GEfnbF00vy3V2iGh&#10;zlhsUrGVBR/lOEIQqCRR9a/mKkqciFoPsDyYqEBysE3MVVFRNZqk5gBa9WUYyOxlhZEk0F8Eirny&#10;OFrChRZ1ESKHKWzREbBQpgKRAG2NxHJVKNVFrC6WmyLRFPCWSIK5IhSmJcMT4UBbgY4ttgGQ19Dw&#10;FVpmS7pMu5bY7oTTaWs2a83mrfWmf3IGE7oRKCzsgLmeJtp6A955uTw5mVxczi6vF5dXi13awMXV&#10;+vLm8Pru6OJ2e3l3eHF7eHl3BFzdnwDXj6c3D2ewc/t0cfd0eQcTzudbMFfV1jCawGgczDX7N+aK&#10;Sg0UUMx1uZrf39/stPXhCfQUPPX+4e3D47t74Ont7dPb68eX64fna1QM4fLw5HixXY9Xs+l8tphM&#10;lrrmioJRrTRBeqaTpeNGJMWDuUZxo1prK6rF8TKA43S5TOULeKlMlcosQYqeX4ezalztxNW240WG&#10;6SqaB3NCDOOLRRrD4K1EK/IIiS9yVJbCUlQpzxNFiSJMUQhNperKsZUTiCyL7eO5vXLmu9z+d3nk&#10;rP9Bc32TfvMms7e7d9eYgILZUWKue8XcfhF1/yzhlCBr1VpzPJ7NZ6t/11yTmOuvzXWyXs42fzVX&#10;FHDdmSuiP1rueDXX0aY33LSHh53heW9y21+8Gy6/R+a6/rvR+s/D9Z/7qz+3V9+35u91b4ZTXhGX&#10;y7hQwph8mQBnBX/Nl2B4UOCM5AW1xFxbcdxyvIpmeJYdRhF6O9qv5QV+ba6grT+Z63AwHvZHwKg/&#10;GHZ7YEdFvJRj8ZxKZ8FQwVxF/Du+BNuURBxIBNLWV3NFIJGFHYk84Mpo3ROHpVHxXYoz1LBVDysx&#10;wzKoaP//xFxfY647c2WTX5OQAX4Wc0XmqpIFgypGMtt0tE7oWYoE4ovkNZ/KFDPZUjaV2wdQtsAv&#10;zPWnbIHXmKvwLeZa9+C0Sv+PzRXu2plroVyutmCo3cA4CuY6XpxNVxfDyXG3v44rA8duKLKvyr4m&#10;ewCc1SLDa5leRzOawq/N1S8gc/ULmaCc9sspD/gbc60yxSqbi9giOjU5uhvEYK5GvSuGjYKkp1mJ&#10;VP7XzHU/MddcQcRx3bZBXjbN5roRjwOzpoMHlSmDIHVwVgDHTIrUKVoXNNuqm25PCXus085KwQHv&#10;ZJVArQ30xlCpdHDV2ivhBwUsVcRT+eI3pUuDkgK/Mld4jw7gM5hBUVjkYbt7D1IoPyOVegNHNi25&#10;9XF1cNpZPU5PPi1Ov4y278fbT9OTr5Ojz6P12/HiEcy1Ozpv9Q+7w223N2+3x53OpDdYwHvRAnM1&#10;Y0lzZEVHmWWipMiqCvqqGLppOZ4XxvVao9/sjOq9aXu0bA1mjc6o3QeFWvdmx93FabW/0GoNvV4H&#10;c9Wr1RLDIQ1Ff+1v8JO57lIIduaKArRJLdL9fL7EsHoQWnEd+KW5tv1KJ6iBs/aj+giI68Mk5gp0&#10;omorqoHR1giWK5RLv2muB4UsrUhWpeFUOoCXmCsqUACuU6mOGvVeGNRty1UljaNpvLgz1zJWBI0V&#10;eLbdgnN4D14QThQZUaYERTQcVtQoXqY4mRUN1ak2pqfb+x96hw8gr0F3FfZX0QARJ0T9ZdCeCKZX&#10;JJlsmQBysC3hGfivymWepUyZ15OYq8xgPFHg6TLHwJhLy6rsReDX3Wq7V+/0m71hsz9u9kat/hj8&#10;tTee9UazznjaAamdzHuT+U/mOl0egrYu1qfrw8vD45vN0fXR+T1wfPF4fPl4eH7f6M2ExFxFOxpv&#10;z7ZXDyCj8+MrwQgLpFRgVFJx4978+P794d279dXjYHXCGR4uaEBztARnPb1/d3j1tOPk+uX87v3V&#10;w6cL0EoUZ/148YBWa/3krDttPYd77z9ePH4+u/sA3+7U8/L5y85TkyTXXcIAAmz1OskZQPUH7j8e&#10;374/ufsA22Tl1qeffhZ+5HedydlgfjVZ3g8mV53+WX942u8dTkbHk/HxcLCFneHwJK7Mo9rm9vm/&#10;3n/8t8ev/ydw/+XfHj/9a2dyqdhNlHcvO5yUADuyQ4sOI3sUqqdg4pxOcYm5cgYteIrdWZ9/efj8&#10;l+uPf7l6/68Xb0FY/+ns7X85ef7H47s/3Nx8fz49bwhOWCTjXLlHMke6OaeFfoloYWSMky5JrDrt&#10;+8PtZtgbtauDZlyv2HGgh56GSjcbUuhoga26pgzmGnhGGFhxZFciJ/ZN15B8Q677Vif2xjWvH1lt&#10;R+27ysRXpp4KzDxl5ggzV1y44sqX1kGyPMsV1uCvyTqtQ18FjnztyNcB1C1217/AUgAktahqgTzT&#10;hYnKjjR2pLNDnR1oDDDUUC2CrkT3FaYrUajOq0y1kblSr+aaxFw7Ogl0Dapj0B2dbph8rPGBJvjg&#10;LTKqbJVc6KdZgUDwr6C6ASL92oBAAR9FVQXglt2NST4Aq2g8mC6AgrWJue5SCGSZVhQKAGHd5Qnw&#10;HAZwHA42zLE4y5RkrmTzeCDSLk+EAh4L5bpQaoC58mV4Rj2Z6YhUW6R6CtuWmIZAovawScJrz+QH&#10;jjj0lJ6vDQIj1jlTIiUWMwyuVrVHo/p6PTg6Gh+fTs4u5qfnMzDX49Pp2QVI6ubu7uj2Znt99Zrk&#10;eoXyBE5vbk5ub89vby9vbi+vri6A65vL6zvE5c3F1d3Vzf31K8lV/oTb08szSZNxhiQYokwWi3g+&#10;X8zmUKef15LO6VwqXzgolzPHJ8vnt7ePz9fP725f3t8/A+CsLze3D2fn19uzq/X2GLSt1elH7V5Y&#10;bzq1hg3bZiOo1aPRZByGFUGQfL86Hq/A4VwvVjU7rjTrzR7IaxjVDdMT4VQJ83ySBRPEcNTGpkzw&#10;hhWFcSeu9S2nwgsaQfIUpyimD6dIEmbD8G6IqmH7tCClsRJ45D6qR43s47tcGuMZ1bNyZHmvkD7I&#10;pfZghMihHbSeF+U1Ina14vdye3t5tEX3Aknna0SyPAuRTXp/lzNpPMdZklZzhUAnVZHRlTxFFjCy&#10;TLEsJzUanclkMZujrgSzOWI8mU+nK8RPOQOzDWK6AWcF1rPtCvbHryIL5gqiDw8ejpc7BiNEd7jZ&#10;0Rmtu8D4qDs9785ve4vnwfbzaPPj9OjPo8O/72//vrv+U2/9h9rgyQlXjAjzXCafx1CpQponGDhw&#10;pSLBlAmG5mTXqzpuRRQNrMzmc0SxQBI47zhxqzUAdnUGkMUm2grsFHbnr32Q1yFiOhpPBsNeq82x&#10;bAmOIoXJitQ+T+1x+EFSqxWUFMihXq8grEzWYIGczqQVKqvSB2gVF55CC7nwnMLgcC5q1Brttut7&#10;OI5nUEorquyza6O6n/nuAPEG5PXVX9P7IDnF/AFZPKDLSbQVbdOowkHpFb4MZDSyaDMYfFQjTW75&#10;dmwbHEvLIm86RlyPa60qTpX3099l4bdlYXA/KGX3AeybuRK5N1QBJdHyWEplCoFCV201MJQ8SrcF&#10;+/hWRuBVVb+RNFbYS6ULZbze6gxGC2A0XQ8nK9hOZ0fT6WEcdy2jqki+IgcIKdBlx5KthhU0Vasm&#10;SFWKi3A6ImgfI5xiGVEouYWiX8z7xVyI5YNy1itmnFIWcMu5CM/XyHyDy1fZUiAQnqkGUcWtNaxq&#10;W41bZdU5oKWy5BBqgEseJYUIAeTVJ3kPY/U8IaWK9M5ZU3kslcdTOSKdo3JFNlfgcULTraYfDEK/&#10;65lVU3Y0RlIJKoHQCBxQSQItByAUWamb3kyN52IwF8KlXF1r9UO/d1kbX1d6G0axD/IllEcPJ518&#10;Aa0Bz6bRqqYMqjy6A245SNgl7YDb7bIIXsUVvchJenF6P13GrErbro7s+jzuH48PH2cnb8fH7ybH&#10;70bbp8Hyejg7HyzOe7PTzuio3V+2+70OWmaEuuAt1mft3kzWPUkGbRUlkU3gFVnSVMUyLM/1KpV6&#10;vT2qNMe1zgw0tzvadgYboDc5GS0v+7OzSn+u1Zt6owFotRohyAf5PDyXnXmDQe52fu6vAKpXhRQ2&#10;OZ6z+5l8Gk5f+/lCmeXMMLajJuCELSdA+FEvqgzi2iiujYGwNgSiGtzSS4AZfjOqNvxKhWDZQlLl&#10;EE7gqL4ByCv8//BCJubKaIpdqQe1bljrRrW+F7XDSrtRbfXb7Z25Nl07BgUVOYnCiFIOKxaKpTyG&#10;lyiaDIOg1WryqJm/KFpeZ7JtjVam32Alm1ccTrHAuLvbu+7Zx+7xS2V27va3wWAT9FdBfxkPVwAo&#10;bAimaAUFissTDMaKBZJNl/B0CYMTFYaXVYmTBEZgcYEpAzDOckyJpksUizMcao6Mcwwt8Lwsy4au&#10;244ThGG1FjeblVaz2m5XO51ap9vodFv9Qbs/7g1ng/F8MtuOJnBSXY/GK9ifL4/ny5PZ8mS6OJ7M&#10;j9ywJWke/P2yA3/gyer0Zn16tzq9rbYmGK0WSBnnDcWpLi7vt3cvm5un4faUtwKMV0nZrPVnm8uH&#10;w+uno9vno7tnUN4jkNeblzPQytsPyfYj4g48FVz208UDKjgA3wKnt++Pr99tL55gi/IQbj+cgM4+&#10;fTlNfPT0/sPJHSoEuxNT0FkAFHYnr8kDPoKt/mSu54+fzh4//e7k5s9nt39/ev2n7dnX+eZdf3zd&#10;7h6BvCJtHR9Phkdgrq4/7k7uX77+Xy8//v9efv//AE+//79BXtvTa93rCEr4qq0/mavkUiLa/tVc&#10;OR3VrxE80WiONy8XL/908vRft7d/Prr/h6OHv1/d/GF28f389MPx8dvj4XFXDWsE18OYY9k8lrQR&#10;RveLRLNEVAlq6DigrSfj0aRV7zeibi3YmavvKLYh+rZa8c3YM4IkZ6BW9RsoruEEvuFZCuhszbf6&#10;tWjYiHuxB2fkSBPrutC1pAn4q6uAua4CZRkoO3PdhMomkBGw78tbwFW2nvJzcz3yDCSvtgrszDVZ&#10;7yXNDWGs/8JcQVj7MgPy2gN5BdXbaatCdzRmRxet4gJb/WauOjLXtsE0LL5uiZHBWSCmKC0V8Stz&#10;5QUKGS2yVQbY5bP+ZK47o0XpsIm5onhtcqOq8oCiMDtzlRUaIVOSSAC7OO7PzdUXKY8nIpGogLMK&#10;paaItySiAxYu0W2BBHPtSkxP5dsybF+XanV0tmtyfUfqumrP1zuh3giNim/YtqgqdBhow2Ht8PDV&#10;XM+vlteJoV5crsBcb28Pb2/AXw9v7k8ub4+v706u7y6uby+u766v726B24cH4Obx/pWnh+vH+6uH&#10;u+tXrm+fbh/ePjy8PJ5fXyiGSrBUiSznSplMIamgniyCSaFyP8CbfH6/jGWPj6bPz5ePD2d3d8cn&#10;p/P1ZrRY9qez9mhca3f8ZsuuN8xafRdxMGp1o9lyq3WrXnWrNRDZRrPZcRy/0eitVsegZZ5fabX6&#10;w9G83R1JssHCZ8ONwrBm2x6cilhOpBmepEWCkkw7hp9zgybLa2WMKZVpjBI42aR5lRN0ipZ4SVcN&#10;B97sHInvFdC13p255khMsg04+b3Jp97k0RKQPVDVnbb+e+aa/7W5vmrrN3PdK6BsgTxbxjRODE2j&#10;EkiOyWpKEadKBI0TDPzxg8HkN8119ktzXcw26/kW2CyOwFzno9XOXFE5rSkqpzWZbYAxWM54Bey0&#10;tTdc7eynO1x1R0fdyUVvejdYvRutv58e//3o8B9667/rb//c3fyps/jSnjwJRiNTYLN5+NNEmoe5&#10;msrLegGjMvlyrgjzOk0Q9FLSj6CQJ0tFOKqVGMT1l+a609afzPW1/kB32OshwFynwxE8SFPVAoVh&#10;KptX2JRA77H4f6JKb+hk2VQSqzwQUeZAWqWAlEKmFZRFkJGpHSCvaZEsSJwZBdVGHY4ZwzQKRdSa&#10;NY3CUchcE239mbmibIFfmeuOX5orkteMShQMsuhyRMVQu6HXr1W6nVa/2+72251BG8y1BH6atNEC&#10;bf0Pmmts63gpDwqVCOv/yFxzRazWbO/eO5QBAu/pZIUaT4zWlUpf1yJNDWXJFwVXFByJ1w3JAGHp&#10;mm5TUn5lrq/+WigEJSAfYYXfNlc2MVe+5MEM3/fdKjJXo9plnDjNqb9trpxbpJRMmT8oUN/MFf+5&#10;uRZLEsvZJki1UXP02FV9S9BUipcIFlBIWiUpBSaUBAk+Ui5JDF8xg5VRu1DiCzk+16vnVuPK7ZwH&#10;3VPJbqXLzHepHLxMqdRBOoO09W/NNZNHtfmA12sgoHq/Za77B/8pVyp69Y7XmHqtlddeVwcnw+3D&#10;5OT9+OjtcHvXX50OUKj7ZDg76o82vf6s10ed4OqNAA6A2eq01hoJssULCs/xPEcBosDtzNU0XdeL&#10;okqz1hrGjVG1/QtzbQ0PgcZg4zWHRrNtNJuIeoPTjHShsI+Cnf9zc90dzwn7e5n0m2y+xPzVXN2o&#10;7YYIL+y6Qcfx244P244TIryok+RTgbbuCmM1w1qNEYR8uYA8GD47vzTXTDlPq4oexKZXNdyqHTT8&#10;uFNvjbrtPnyqJ63msBJ3Aq9mG74i6nwSdi29mitJEUmNJJcVeVIQZCfoTDZG0GgPYZJscbJNizol&#10;2WI4aB2/O3z5u97RYzQ5jUaH8WiD+KW5ImclGEbWRMPRvJBTNJLlaIaSBUYRWUWgZJ6QeJyliwBF&#10;FQmqRLN4mSqh3jUU/DVEiUB1CcsUjdEIkkPvHCNwrCgKiqrAGcTxg7hea/ZanTHQ7IyrIOtxu1Lr&#10;1ZvDZnvc6c9h0qLbsai6shG61U5vth0uj4dLmJCc9CeHohYUSKnEqJzmV8fL2fnt9PS6tzxiDY+Q&#10;DCDujlfndyCv68v71cXd4uxmcXKzOb8/uUaLtICjq3dHl29Pbt4jeb37mKjq8yYpngU7sD26eru9&#10;fNlcvU14QQm112+Pbt8lgdXEXB8/7/QUnBWltyZ1snYkqQKw/bQDHvO7i6d/uXj8l4unf75++efL&#10;53+6uPvT6gj89WIwOAGG/aNu98j1p6e3f373+//vyx/+n7d/+n/f/vH/ff79/3335d+6i3sj6Eta&#10;RVB8QfY40d35Ky0m5oqwKdSDATBZwWJFj9dq/fnN4c3v11d/WF/+uLr4YQXOev5ldvZ5efJhc/h8&#10;DHM7LRoT4imr32n+hpb6ZaqLkU2cavPS9WRyOptOO41hM+7V/X7db9acKNA8B4ZvPvCUiq8BkafF&#10;gVmveq26H7iapQmBpXSqwbTXBOUd1ONW6FQdvWprVUup6HzH5Hq2OHTEWaDMAVdaevI6UEBYE2dV&#10;jgLtKABb1Y59/Tgwdhy5+rGrH4KzWohjRwOOUKUtdWXJE50faxww0hPQftLFQGVHKjtACa9MHzXZ&#10;Ssq+KkxHpXo6KCwFdHUa9gG0YwldW2xZQkVlbIXWJEoR4bglaAYHGBZHpa92tQJQMiuqfgXGCfKK&#10;dFZkUCUBJLUMCCts0Q4CmauCWs5ymobMVZIIRWbAjJNFWuineA5lC3AswVAlgcVMFg8EMhKpmkjW&#10;RaItEx2ZbIl4RyRBynsy3ZUotE2ezq5hGOh4S0V1FXro5ZV7jtwL1LandEOzHVuxLXo6F7vKfNg4&#10;O12cny0vztfX10eXV4eX18dX18fXN8c3N6e3d2c3D5dX9xfXD1c3j3eIJ5DUR+A24frxAZz19hn2&#10;kcVePdyDvwJ3zw8Pbx+fPzwDZzdnqqlgFFbA8rlCKpM/SGffZHJ7ucI+RedEEdd0Ooq0dstfLzvL&#10;eWs0iIFO22s0rHrNrNeMelWtVVXYop2KUomkRl2v1fRqzagii3VqDTeO3Xar0em0x6P5aDidTpae&#10;V6nXe7PZFk6VPK8xtBT41WajW6+1orBmGK4kauh2VrXtih80ZNXFCB60tVSiCFoQJAPOXiCyGMEJ&#10;kqYYFsFyGbx0UMrv5bN7MNSVi4TIKa6VwYp7SU0rlAkAqpokraLLjruBMLd/kEfsA4Vkmz/YcVBI&#10;pYogrwepAtqinXwKbsyUs1kSRCmbY0slnkwTxSJDFnESoxiShlFP6XSG0xny1J2w7gKoO2bzDbCY&#10;b4HlYrteHG2Xx+v54Wq2Bebz7Wy2mU7Xr+aK2sZu4KfGIDqjRX+0AgajJVq/NV72h6veaN0bH/Wn&#10;F8PF7WD5bnz4+/HJ3w0O/753+I+dzd93N3/sLj6b8SqPm5k8RzIqL1m8bHOikS8S2QKWLWIEIaiq&#10;w3GayGkExpWLDMeqphFUKh3A92uuG0cRzDoGve6k2520O6CtPzfXUb8/Hg/Gs+F43O26lpkt5koi&#10;xTh6XhHfMMQeS+7ReIoh9ilsj8H2aOwNXX7DIPZAMDkMTDDNYygdFbRVIDICmRcZ1XfrrXat2YJD&#10;RFREFHjLpVK5A0TirwCqnAo7ySVX8NpSMUOhkq5IWAG6lAJQ8kBSW4AvpwUsLRM5nSrZHBFrci/y&#10;ho1qD854vU6n12l125V6BcOL+dx+MZcqJSRV1MBZUyTiYFdbAOW54mmVLfoyFRtyzTVpHI6b73a+&#10;ivjV16tmpYqlcr3RHA6mwAAxAVDecG9SrXQMPda1UJF8gXd43hI4TRXUhhN0Hb+paHVOrFBsRDIB&#10;aqBIuEXczpftfMEt5N18PsAKfjnnFrMOyGsx45UyMZ5rUMU2V25xWJUrRwob2jq8qV6tZdW7YtQs&#10;yGZRdEktwqWAlmNGqdBCSPMBztg5FHBl00U6XSBTeRBWHJEnM3k6V2IJQtPU2DTrpl4xFc+WLJ2V&#10;RZzhcJaD0y0q2QKnXnAKolRiiphapALBnqnVa6VyI1eupfhCrVxota0aTtJl8bt0PjG1vYO9vRRa&#10;kQcCi0r1ooSBbDqL1oZmsrtmfoVsClU/TdJG0UPhZf329TpJ+K6AlYJ6K2iNvdbcbS2c5izub3ur&#10;u+nxy/ToYby5GC2OxvOT4RSZa38w7XThwPYaTafbqy/Xx5VahxcVQRBFjgVtFXhaluDToSmaqZqB&#10;5VWjeq/WncStcaU9rfeWjd6y2UVU2jO/NgSces9stc1Wy0TmWucNK1Usv0mDtB6gzq6o/jC6cI9c&#10;Fr5FqbzJc9kpbJI5kLCPHp/kuWp+ZIZ1O27aYcvymqZbd9ym5TRsp+H4LdtrelEL8GHQrrQCtHIL&#10;NBRVDtM9EAyhRGC5Uh7Vh8ml0mhdI2rclcln0jBVVVQzrFh+zfbrcb0P2truTjrNXq/ZGtcb01p9&#10;GMV124pUxZZ5HmW7lksYnC/KBEW6gS8pMgyitCSrTtAewnnrfDjbml5NMWD+o9CSSetxbXnbO345&#10;ffd39cVVND4JR9t4vKmMVkB1tA7aY1Z3cV4u0bzq+LoXqLYr6aagaKqmKzB1kwVdYnWRASQOE+gS&#10;jLYkVWJYDCNLKKuWITGagpEeA5lleALB0oLEigLFgQGQOLqXJCiKoGia4ThBFSUDzs8EyZXLdBmn&#10;UTVxBgTXNO2AkwxWMlTLr7T6/emqP10jJqv+ZO1GrSIp5AkO51W73pmeXPYWh63RktNdQtABK24N&#10;ViejzdlwczrcnI22iPH2fH50tTi+AWaHN7Mt7Nytzu6B5UnSMuAQ7r2Fe1enD9uLp8350/oMAQ+e&#10;bK9Hm8vJ0fX85BZVJLh5Ob5DEdnj+0/nKM/1+6uXH0BeE38Fo0WtuY5Bc2/ewhZM93f3n/53xOf/&#10;/eEL4unT//b8+b+d3vxxvnrqDM67vZMwmnvx6uXzvz1//T8fv///PP4A/F8PX//79Yd/7S0fjWAg&#10;6VVZjUQ5+Jm5vsKILsCKDivarAC4vFptjc7W55/Xlz+sz78sTj7Ojt+PDl9gyrg8fL/YPJ0tzud6&#10;vCWUt7J/zRkrQhhgTIug2jR3XK1fTSaLbqffjFoVu1t1Bg2/1XCjQPUcwba4OFIrgVILtUbF6jSj&#10;RtWteLprCLGnDxvxrNec91rAuFntxG7N1Su2EltSZIh1k+/5Wt9XB6489FDwdeFrq0Dfpb2uULdY&#10;Cdg48qGngrOehCYA2nrsaieOdmIjjkwVOLTBXPUNKpslz01pZog7f0Wo/FjlRgozkumRwg1RLVi+&#10;n5CUlGL6OovMVaXaCglqiFCogcn3AVvoGFzD4n2N1gVCpEssjbEMAbMvQUCiCbYKp1WWxzmBRLaa&#10;1BCQJRbYCSsgSHDMwydxt0iLVVWQV0ZFcVZSlgA4wKnEXBGiQAs8KDLJMRh8RnQaD3iyJlMtCYEC&#10;riLWlvCOgPdlqq/QPRnMFWVBoEQIhW5IeF3EGzLWVHDw167Bdwy+awko/mpLHU/tBXrT1WqO1vLN&#10;o/Xk5uLo7vr09ubs5vr06vr88vrs6ubi9v4GuHu8vXtC/MxcE1t9eUTC+gzCenf9cHv7eAfcP98/&#10;vX0E3n58effp7Tu0fT6/PtYMiQUR5+Fp0qYhhJHe68fjcX02rc5ntem0OhlFg57XadvNhlmraPWq&#10;XomUOJKrFbVR05t1DWggc1UAuLEO2lrVG02rlgRfgXrNqlbcVqs2Gk7q1eZitkncqL1answm20Z9&#10;EIfNZh0MYtBqdBu1dhTULTNQZVsUTDBXwwhoWiYIvlymSIoXJV1STJIWyhhdLJEkw8u6gVF0Fi8B&#10;OQrPwDxcAQOSMJ7eL2R3RQNQoupPtooSW7+R3wOQvxYQibzup4qgramfdoAsloVtppxJFVJ7hb3v&#10;im/2SvtvigcpuL2cKxEkjNoYQdOs2OmOJhPUhgCY7rZ/NVfEfL4BFvPNan64QeZ6tJodwv58cTid&#10;bUBbX5ksd48ECR6PF/3hK8PxcjxZD0brPjLXTW96Mpif9ea3w837yenvR8f/uXv4nzvbf+xu/txZ&#10;/VgfPsjWuEQ6JG2yvCvIAcuZxRKVzhUOMvlymbVQIb9q6NVsM8BKbLnIUoSkawHH6ckCOIZABXQd&#10;eI86rXG7jeh0RkC3i7R1OJyOB9PFaDrr9yuei6760hht67ip77H0PsccMHSKpvYIfJ8i9knigAJw&#10;YJ8sJ5Te4NldLQiwwjSH5XhCtKxqs1NrdmEb1mKKZ1CeRi6FClftllLlDtIJ37IDUe8hrJCmShmm&#10;nAXAh3clsRIrRuzKC2h0yeRwT+KarjlpVget+qjf6w0G3cGg3mjgeLGQ+a6QeVPI7BUze0T+AEi0&#10;FZkrkXtDFvbAXDkspTAFT6RCTQRz5ejywQGYK+jTAfCqUztjRdK6M1dw61KtVttlBicMgT5iVK+1&#10;TTMxV9kXBJhImAwqNi3VLL8NwqIZTVGpMnxEMGGZjjDaKeCAW8ScQsHJFwKs6JfzP5mrX0xXkLmW&#10;WgkNplwRKUdho0ro1+pmraPWuqQZgLlSeoWQQ0auskqN5sFcQ4yys7gI5gqSmi3AQUJkcjgiT2aL&#10;dIkQBN41tKqqwl8b6bKrsBpPgFSwNCGQ5d3aSrJQxPNF9PhcWc5gDq705OhMrVwq1SspOhf8Le8N&#10;WaOWKbF76Ry8ZklQGsVPd0FUELpdBbTX9XPgWwU4UvOonFMunUZdHuBBPzfXhNR+Acf8WiNoDb3W&#10;2G1P7ebUbkyi7rq/upkfP80219Pl2WB6NF6cjUBehzMYLNudqN0OwVwXq0290dY0Q9cUU5MVmVMV&#10;Qdc1w3J1O9SdqhU03GrXbwyi9ihojKLWJKyPKo1JpTEOqn2v0vOqfbveNZotq922WmCuNVY3UmX8&#10;u0xmD8krGPmullt6P536yVwRr08z9Y1EXjOpMszavUgPqmZU35mrbtdAWxNqllsFHL8C2F5supFu&#10;+WB+nKIyokSKPIxMZWpXkbWYzqfhs5MkSqHrUakyRsA51A29CCXOVhsDRL3brLZ69ea4Wp9VmyNw&#10;YderGZavwuhHoR5ZJEZQuKwrmmORHEvx4PVGVG8Pp+t6e+BHTdOJNSvgZFBAHWafRm1cGZ+u7r5W&#10;Z5f+6MQbbKLROuzPgbg/c+s9QjYxTiyzgu6FimmxkizImqJbluOjVvmGYiuCJXGmyKowNrEYz5RZ&#10;FhMEMqqiQr+W66iWBXMLkhMpTqI4kaA5igVtRWMzJXDgtRhNlkkiXyqVMKxYwIpFvFDEiiUcdnat&#10;YwvFcr6EMZzIigoraYYbNDpwVpt1h9P+aD6YLIF6Z0iLap4AdxZYw2lNl6P1SWu4gL+bEgxWdsyg&#10;2Z0d9hfHvSVwBPRXiN5ix/FoeY5YnY82iPE3JpsLYLq9mh+B196C3c63N9P1FTx4sAAPvpgcXk1P&#10;rufnd8vLh8Xlyxzs9urt4c074Oz+I4DSCe7fI+7+yu9uP/xbwl9uPvw34PHzf7//9JeHj//t7u0/&#10;bc+/jqZ3qjEI6ydPH+Gu/+Pm479dffgLcP3xX89f/qk9u/sPmavgJNpqc5Iv6vVG/3hx8mFxhrR1&#10;evhucvgOzHV2+mF19GFz9PZme7uy6qeM8V5xbzltSwm9EtWmmKlq3A1Gp/3etN1sV716ZHQq9rgd&#10;7czVtQXX5utVs1Wz6pHWrFituh+6mq3xoa2Mu7XloD3vNRe99qhZ7VXCduRUbDUypZqjtgJzUHEn&#10;jbDrGw2dr2tgitLIVieePk9YJua6tqVDF5UXOPmruWo/N9cTWwcOLW1tqYeusXG1Neo3q84tCQCF&#10;neoCMFFZYKiw42Qh185cB/Cf6lxHQdq6Ay3tUummRHR36QQm17P4rivULM7XGFsmVYEQOFIUwU05&#10;UEyOhUlXiWJKfNIfC8wVTkyaygOS/CqvvzLXJE+AUVV4JCUK+K/MdaetqOeWQPEsoe3MVaLqPAE0&#10;BKzBF+tc8Zu5Im3tyeTOXOHPrnClqlAGf62JaC1XW+cQJt8x+bYpNCyxZcsNR627WtMzRt36yXZ2&#10;e336cH95f3dxe3d1ew9c78z15uE64ebX5oq09RHtPKEI6+PbJ+D53eO7D4gPn54+fnr68Onx7fvb&#10;y+vteNScTbuLWW81726WvcW81e8F/Z4/6rvDntNtW+2W2WlbzYbRrANmq2GBvDbqRrtldztur2MD&#10;nZbZbhqthgG316paHCsgrJWqujPXKNLCwPR8uxJWG7XWbLrqdCbAZn12uLlYzI8no9WgN+13x902&#10;yGuvUe/FYcM0AnAmx66wrIrjPMCysmG4jherSUUtMNdCEcUBBHS+FtGlao4CYaVViTPUAk28yWe+&#10;1br6pq3Ie35hrjth/YmduSYiewCqmi6l//+c/YGLo3i66A/vn3RYmqIoCkIIIYQQREQQERERERFB&#10;REQUDYqioqhoSEhCEhKSoqqoKqqa7qZnmBlmmplmZphd9pzDOYfd5ey53Hu57+/l5f0b3udrqnt7&#10;ZmfPOfet+eCYVCpdsczXz/fJ832ey+EFaOuIHsHNs/4Z+qnh+W9HZx2y26WG51j3bNgZ4ISo6jBu&#10;spxcN4tTZVbUVuDXzBWUFAViQUzR2qxbpK3/DXNtZltgNt8tV5+Y6+qmXt1NNw+zzdvl8dvN/T+e&#10;zHV697/qqz/Nrv613n6XTt9o9oxXIkYIUOa9YGM41x2MuoMxhvOq6oK8Bl46cRM42hjI65i3rEiW&#10;HBzjUW9YnIM/AZhrVa7+xlxXH811P18UYTDEBpf4AIc/get0ZRHJK0OfzLXD0gDq+9qaa4clgUsG&#10;bxvzDsBcT+UFLugxo6lRVubVtKhnWZ274QSj8fbS+xx5bZOPu8ApDofMtXeJDy8/mis7/lhb4Flb&#10;AQnvKuQA5NUR6FhXVkWynlZbeAWr9WK1rpoaprvj/tm4fz7uXwAfzPWZNuZ6Tg/h1zyTqN5EopC5&#10;TiyJJy8vXiDn+pm5wle733oVmNavmuvil+Y6EUVH4C2GEnVZz92gMJ3Gck7mGhJMRLDhR3Md4qCt&#10;/4m5lvQISMihz2K2RKNmj3HqFDOrXHCTdNyaK6XGvJbTckzzQWuudg8X/9ZcYR9MlIS3lggmE5l6&#10;omuhqU14WmNwmSZkgTcpUhmOmd6Q6g6ezbU7lC7HVp/LxcmNGj7I/r0U3CmTK9GdjVjzsk88m2t7&#10;3D6aaxu5RhHsi0vE2eWLi94FRmFtf93WXNuv9gi3X+0RPvulue4mzX7SHCblPp7dLo6fHe6+uLp9&#10;C/K6Pb5ebu/b5Y/TZp7Vs3S2qI9Xt34QsxzPsbTIUjC8SyJjmoY7iexJYvn5JG6ictVWb0XamjS7&#10;uNxk1RZIqk3W7KJq7ddLdwojZuPUlZnntKp1CPJFrwfa+uJn5to2Yv0Qc/25uaKwK8rl7XZIQdT9&#10;WAUlDZA3n8zVtFKEnWpmKCquojmK7iiaLWu2qJi0KLfLjUUYKQGyDT1iFNHDxpfDQWc0vByNO2Ns&#10;xHK0oqLP6FVHswLXzyZhEYRFFmXTvNjl1T6rFkE8DcLSceGPrQkcz9AMR1Ms6QaeoCokx4LqJWVz&#10;df/kx/CLheCsiuGJqq0YLtoxA2VSTprj8vG7zesfkv1rZ3r05wd/ugVC2JYL1vDGrDCkOdlyOFmF&#10;y7CkwVzB1U3HdWwPTi9DdhTBEGhTYnSRkgWUp6cobNkUi9W8Wczq+aKazYvpIq2mcV6HcT4JE8Nx&#10;dMc2PEeyLPSZqSiPKWaAU+MxCcJ62rYgcwV/HaGP7VAaFSdrquVabuDHWVpMqxlKkJ2u9oA5iXFO&#10;GtE8LulOXh8e3hTzHZgrwelgrk5UVevr6fa22d3Wz1wD0/3tdH833d/Pd4/AbP8AFgssjo8nlsen&#10;lpfr69fAYvcErI6vPzXX9f3bzeNnu5dfbF9+s374cvv41b7l/rP3J+4+/w4FZT//vg27ou1vXn/7&#10;/5x48/3/+/Mf/79f/AQK+//9EhT2p/8P8Par/7h9/KdXX/7l7fv/8+bb//3m2//16tv/Cbz++n88&#10;fvHn2e4LO5ipVqLpoSx7suKJMhiqxUsgqS4ng7m2IG21OVRtYCLqadLcXr/66eb17/YvfwKuXv3u&#10;+PLH69e/O9y+uzt+9dn29YOVfck7P4jeF6T8iLE3BL/ihbfT+rPt8jjN56lXTIw6suf5ZDdPy9SJ&#10;fdW1+IknpYmZJVYamwWMXbE9scTYU5dVeFgWV8vqagnmWsyzIJ+YqWfGjp54+qqMjoty2yTLIsg8&#10;NTA4X2VSXUw1sbLVqasuXHHjSDtPuULLs/S7Nlvg3jdvXO3RM4GXnvnKNR4t9aWlAY8o8qoCt7by&#10;jCMD17Z0bYlXFsgrC6x1doXSBti1IbYIS42byfQUZQi0tOaKXBbp7HOBgqmFwpZA6cihytgirvC4&#10;wOCn6gGsQJI8AVA8SQsUJzGSgnIpRdT6FeafDHojI1tlAJTSiuKslAoSjGjf5mjBFquiMlukDFNA&#10;EFmRlnlS5gmTI12OSFCqAI3qCUh4CWIqjCsem8v0QmVmEjWTyEokGplqFLqQCCCTsEwc5yJeyUyF&#10;1qWhgq+ou5gp1oZQGWJty5UpFZ5RB/a2Sb94dfvNl2+++PLNl1+//fKbz7/45gsQ1i/efQlu+vk7&#10;FFgF3n71OXjqF+9QAuu7H969e//tt99/9/0P3797//VX33zx1bu3n3/58PrN9es3h9u7xXZXLFfJ&#10;dOrPGpDUaLNMlmCrM385dRe1uZzaSEYrq2p9FGi1FVEVIKkOeOqsthaNs6qdRWHOc5gvGVWk5bEO&#10;xJEahHIYKQDsTCaybUmOLVkGTKWsPM1Wy11b0PT6+vj4cPcGzvvD7n6zvlou9mgK1iyLchajaX9q&#10;O7FuTDTDgxmxOwm9SaTqFsXwFM3zvEIzAsMJvCQrhslrsuqgLa9KA2J83u+0gOW0Ade/2mprn4Pz&#10;zghZaWeMYqsoVaDlDPx1fNnBu2eD8xeDs/PRBdAlesBve22Rgd7FWe8M43BKonvk4HLcORtcdEd9&#10;xdDcCarfXDcgJjtgvdxvlgdguzqApO63zxq63V7v97fwYrfrK5Twun1m17LdXCPW16d02OP+7ri/&#10;3W+R765W+8VyC9vt9rjeXgOrzdVzw4L13eLw2er2h9X9v61e/u/50/+Z3f3H7OaPs+Mf0ulXUf4y&#10;SG4NY0YLPsgrQSndHjkcceD9gyGOE3DVMCdBGsaVA/6qTzS4ZibTiZ+fOqTDwFSWy7oGc0U0MMEA&#10;Zuv5Aq3T2qx2+9XmuFzN8gLH+peDTgfHegzTYVngAnV/pYALjjlxybMI2AFYEFmwVey85YLGLymS&#10;UJW4brKTVtSl7U/62Lgtsto566PerOeDQQdDPWth+qjYpmRogxFq9gPmyoxRJ4p2ndapH8Fzby0A&#10;VRjAexo9dDgy1qR5EizrEqQV5BuOat3MJIGjsT7ePyeRBHdQbuvJXFFftgsatBV15zrn8EuR6jkS&#10;Feh84qi2xl9e/MNJuFrnQl9IqJBewd2ntNcXg2EvjPzprJqdgCvjtGoaRFEUrhsZhifLtiAYHKty&#10;pBiCrThhZbqNaYG5JpwYUSyYK+CNSHdEemPSx05gPgbyOprgAyAkBik1yhmsoEZASg0iFg9FIXS8&#10;MMyCbO5WKyWZjaSA1FPayDm9JKWE4COKDwjKHGPCYMj2h0y3T112iU6PhP3BmMcpFa5Wmhbqemxb&#10;mWWkmhKKFHiFzXO+ohc053fG8uWIR4VgR0wHzHXMd3G1Q9qYnI2llHPmWrx3sr2dTPukcNEbnpKA&#10;W/NEX8/H6sPXxSXixcWLzrDLCGwPtfEE0Wu99RNxff7hi3OcooKsjOtVUG/8ZjtpNkBQb71iNcnX&#10;WX1cbe83IASbh83mcbO+WcAZO5/P5jBtWd/e3UmKPBz0+73OcNAbjQbj8VDVjSivJ+k0KBcIeGZ4&#10;wmYTNjsgrndpvQfy6TGfHbP5IVkh4tU+XW1kbzKkmM4YR5UvujDj6g6Gg24P5PV5pX/nFHBF5tom&#10;oX7gVEvhrHtJSYoV52qA0P3CAHOdlKaTW25hupkGc0vNF1UXEFSXUx1GNhnVaNEpVYWrFymLmMCN&#10;OGYscGOBxUR+xHOYKIxFmVR1AkxX9VjdV6zUsGPHiZJJPE/zfVEcy3KbZss4a/wwcya2pqGMAZZS&#10;TM0JfQrmaiIPD0/qqaCZ4HysqAiiqqgGL8hguKqq25PYjiv4Qy9v3h5fvrv97H21uw+mu2S2i+pN&#10;VC3DvBE0e0xxOM3TgkKwAgF/Y1HVLA81ufUjz7YntjkxZVdhDZFUORyutiggJdCO58HbZrpY1st1&#10;s9w060O53JWLbbXctcDOtlpt85Z0vgrrGVov7MeybuMkMx6Dv+Iwk0SMMYKkFUUTkcebACfJKI4l&#10;SJKq6ZbtBIEbhrbvw2xmRBFjmE9ozqxNVdetgBYNSgD5z6vtFXhqc7g7Ue9vgOZwW22umv1tvbkB&#10;Zrv76fZuvn9Y7BDL3WPLw3R9N4ep1P5psX+5BGBmddVy83p993bz8NmJ9cMXq3vY+WL/9OX+ESUe&#10;XL/+5vj05fWbr28/e3f/5XcPX71/gO2X3/3m8av/deLp3f9+/d3/8/TN/3717f95/e3/6827/wO8&#10;hvu/+I/Hz//y9PV/PH75l4cv/nz/xZ8A0Nab1/8y3X7+qbmKbSUsQbJPkddPzZV9NldP1JN0enf1&#10;8sfj0w+bdkXk9v798vprYH/zze3xy882r1+65dei955zPiflV6TwyCqvw+ib9fKuzpepXwUWipLm&#10;/qaJgSpzQk+eOGIYqHlmg7kWmZPFVuDIia8vyuC4Km829d12dr2qV/CWD12U3uqZZejOi3i/bK7W&#10;83kZN6lfBHbum9nEiCzZlihbIAOJLXR+bklrR915xrVvXnnGlYMawN56+gMI69+Y60tbf3IN4MHV&#10;gHt4ZGuuJ25s6RNzRSxUDlhq/MlcT7Wx0GqtD+baVkulT+bamHzdUlpCYfKRTlsiIbFwdcMBBpxV&#10;IAFGBNVBzZs4EX2wIErM35orktdnc6VBW5G5ttqKFoGhfANaFml480ocIXE4oDOETY9DHk94MuPB&#10;WbFKxhuFnIrkTKYQyFypqULXMlVJqM4rMlcRmStsC5EqJKpqE2FR87BPzdWSSkcpbLn29WUZ3B2W&#10;X37x8t03b7/86vVX7z77+tvPv/nuq2/efwVi+u333wDffPfl+x/efffDu2/ff/X+h2/ev//myy/e&#10;Pj3dHY7L9bpZb+rFKm+m0XqTbzbZapXMpyhiOq+dVeNtF+Fu4W/n3npqr2bOrDLAWae1Pa1BUq2m&#10;ApF1nimdaeXO4FuV2ZRGk2p5IOa+lHpi7AqxLwOBL7kT3nZZ22E9j3ccwTR40xBQjRldlUUp8JP9&#10;7roqFrvNzd3NK+Dm6mm/Qz63Wu5n8w3Ia17MohjJq+WEphUYpicpOstL4Kw4gWoHcjw8Eww6mqwZ&#10;YK6KbVAidznsgbC+6IKw/oq5tnmrl8CAGGDMeEQNB+QABVZHFydAW0FVwV9PznoCRBbdP0S9tcDM&#10;uqMuCruCyMJzDi8vwID7HU4SJkEYJ/lstvqluS6Rue5Q/PWIil6tDpvNFWz/rrmuPzXX26vD/fXx&#10;4XC4BeuFZ9hsUOWs9faqNdeTtl7Pl9fL7av11bvVzT+uHv+yfPl/lo//a3n/7/Xhn+3kjZM85dPP&#10;w+RWsUpRCShGGwyZ4YgdDAmUSNiHkZzRTDeIyiSbwjCU5YusWOTFIstnQODnUVQ1KOCKzBVp6xQ1&#10;JviFuS6rmiJHqPsagb0YY+cUhWCQtv73zbVD04xpwsUmblZxs5xk+ZjjzobDF/3BBVxrWJ7VDCOM&#10;J0Udz5bpbJHNFlYQgBaAuVLjLhjnz80V8QtztTkqkPkm8GZFtpzOf2GubfXWS1QM62PM9dfM1eBx&#10;V6ZDQ/QtpXf5QbrQ/z+YaxtCfP7GB3OtqgxRPlMUiDTNJl6ia44g6AyjMLRsyHYepKUbteZqN6qR&#10;i0pEcQFGA6CtLYQ7xIDJePypuQZYL8L7CTn8hblODC0O4jBr7HJhlRtCi3E1ovXsU3PFSQPmM6Mx&#10;Pxixn5rrCBdJ1hCUiWEkppnaKM81lQRP5jxFiixn7sV71Z6NWK9Hal1MQGmyI+ZywFwMuYuxfDFS&#10;LjFVtCsv20bFxonKPsZcoDzl/9pczy7P+tiAk/lPzBUd2V98wT0jnHDD1M9nbr5wyxUIulsukbZW&#10;66jchMkczurZ7DCbH+bT42qJxsTlarVYLEFhD8cjzH/BVkdDmCUNx+MBTRO6YSbFNCqXfjFHVEu/&#10;XgEnc02aQzG9AkBbn811uQeiBUjzjJCVyxEGnPWezRW0FX559HpbQ33W1l8xV7SKC8xVshwjSn9h&#10;rraH5NWwU8NJ7EluuglguLEOeLHmRyf0MAAUfyK6Lm/bAoy/CJcxbc6GrSO4E8ENZC9V/dzwCsvN&#10;PC+JJlmdVPO0mkX5FEjqIsgSN3YtV9EUQZW8yIdZIiFwGMfAJKFZb3lFB9eUNJOkORiWQVtZlpdl&#10;1fVDPy29tMkXh+Xx5c3rrw+Pn+XLQ1wtknqZVAs3yjnFxCgOdSKg+RHBAHATrtAMr8iSaunaxDYm&#10;xslcKTBXiSU4huBZUpSkIArTokjraTVfFfNNsdiWi5O27uoV4mSu5WYP1Nt9tdk1i3VaTnlRQdr6&#10;0VxHGPzOkqxyosKj0vsazcMvIFIs30ZD4LKC0B0brv0YQ48xmgax1WzTCVlBJzgVZxV9kuQr+Ceu&#10;yu01UO2uT+Za725AW5vdzWx/D8wPD5+a62L7MN/cA7MNqu4MzNBHZw+z3dNs/zQ7PC2uX61u36zu&#10;3ixvXy9v3yxu367uPwdz3T58DhwevwD2sH0J288Pr744vv7yquU3D5+DmP4HbB++/B9PX/8vxFf/&#10;8+HL//n4gZcgr8DX//Hq3f94+OpPD1/+6fGrPz9+/sfb1/88P3xhB1MwV1X1kbmKDi9aPzdXByFa&#10;rGCyvEnzFiv7YbG/enx/ePhu+/D+xObu293Dd7eP3z/dffvV4e2jlX8luO9Z+0ta/ZzXPtfc75er&#10;p7pYRV4VGqmnVZG9naa7eQZiWiRW6CnhREnBWXMniS04n4OJmkX2okmuNvXtbnq9aa7XDfxInUzy&#10;iZ14Zhq40yI5bBZXu/VutWiKpM7iMg2KeBJ7pmNJpsZZKuspXKhxhS5Uutjo0spS17a2s5SDpVy5&#10;2uPEuvfMJ9d8cnRkrnaLoz15BnDnqC3KnYu4tcUbW7i2hb3JAluTA3ndGOCsiFP/2KXKzQ1ubnJo&#10;bVZrrs+h1g/MTFRnambxjcnMLK5xhNTkPYUR4V3GYhSDERwBkBxBt2FXmiNO5iqIFJhrmx7AKQoD&#10;YqqAvCr0iU/NFdVzFVBtAVWiNPiR9vMLmAiqNG4yWMDjEQfyiuUCMM6EEcptBVUV8QYUVqLAs8Fc&#10;CxFvq73iqTBO+BEyVwmZa62ypUSDvxYy6lnQGEJtCqCwJxEvbKH0lMJT52V4u5+/fjh+8fru688e&#10;37/77Ifvvvz+uy/ev/v86y9effbm7tXL68f7/c3Vcr+bbtf1ZlGuZvl6CWN2slwkTQPXTg/FWRGT&#10;ReMC66k7L61lBWeOt5mCxdqL2lpPneXCn7fprdPaBWEtc+sUc81TM431MtOzWEkCsQxlIHL4wGQD&#10;i/MdIUCp1ZxhsZbDWzZnWijvQtc4WaJBDlia5BiaJBkDJq2TOAoyUNXbm6ebq8fj/g68bbMGC0Ly&#10;2kzXIK8TP0O1wTVHVU0GpuYkQ1IsbGG2jGEUhqP0K1YQYbxkZbEzHpy1lQH+WhMAnHWAzPWsf/ai&#10;++JD2PUc9k98yBA4QzttwBW09QXcHIGSftj/oLOXw85ZFxVFvxhevEDm2hYl6KP+jTiDm46dwW88&#10;B4nbobU48+16sQfAXHer43Z9hJeGpLPNIoAt6Cmo6gH0dHcL2932CkBZBFvQXNiC114dd9fXx7u7&#10;m8ebm/vr67vj4QYFXNc79Dyb4wp96HlELGF7uzp8trz5afXwb5vX/3P18n8sH/9SH/8VZrta8JTP&#10;3xXTL71ooxmZIDoYIY8xEcPpwQjr9IbdAT4mGNuLo6RO83mcTvNymeazvJxnxdy2Q5AqVHOgBjtd&#10;NtNWXtvyWPPFdrM+HNY7eD2bpuEpHNU4IokOSV6Q1DlBXtAU6vIK5kqfIC9ZusMxPY7tckyHoS5R&#10;CV7snATfJGC/w9CC6/rVPGzWqEXkJOANGy7GoKr5clusD+XmmK0O8WKHRGG+SeebSVqAa+DY4KO5&#10;MmCuzwHXFrQYrIOWgeFdhRpYHOEJTO6Y0yxdNDO0anB9mE4XssDT8CSjTmuu56eSAidtbTmjx+eo&#10;fAF+yZNdFQxYJHydSzxj2Lu4OHvxn5jrGTLX7sR3syxMQK6KqC3gk5RlWpZZnmeBnyqKybIySYo8&#10;p8FgnPtp7gSl5damXWtmoWiZICeMEJEcirkOAcLuj4HJaOyDvI5HE6wP+ONuiPViYlDS42dzpUcR&#10;z/iylLg+KopcLL16z9klJodMG3OlpJjgQ3hijFBRhHXE9YZsB8y1R8K2B5McXKR5W1QDXQstM7X0&#10;1HNqz67CyTLLbvL6KSgfjeBAyFmfsTuY3BmzqBxsD78cUufwDBjPyM4kncXlKqmWThD1R9g5srZ2&#10;iVJ7oOCInY5VK6Lo69lcO2c4+Ioi/JfmOsQwx4/dpLSTxkobCxw9a7x87pfLMJ/5UeG6gSLrMOxo&#10;iqEqKKfV970wilJ401Y5C1qEj7DRALYUiUmSoGpGkFRRMQ+qJQAnZDjdtOyi2S6ZHfI5ctZ0egDi&#10;6d6fboBgtrHSakCznTF+MRyfYq4Xvc4lKo/Vnhb/tbmen/e6mu9rQSL7GYD8sjVXlOo6KR2/RGXm&#10;Q9gpAGuSaV5iwAw/Qm0LzCSzs8zJcysvzCw3slwFA45TPS20ONeTQo9SM8kN1OOgcpLai2d+PI3i&#10;aRLPkqjO41lTrGc1XPxv57Nj02w9P7G9iR36duCOafxi1AUEw1xe3XCK7viR4fq8IEmSAlue41mG&#10;ZTmO4QRGkBnZ5FUbtoLh8JrNShqvGAAjKBjNjyn2VJUFthjJEAyq3AdXaPhZU9c98EOYwymsBpda&#10;DucZnKVxFkQXdQyXOBGVYQd1lu2J6oaGD45dIPeuF/lsDTqbr3blet/sjvX2UK3309UWNFfWjNEI&#10;g9FiNBrhOIYTOAgqwEuqrFk6snCDkxSkBRz8MvCPoZVelAC6wIxpcjDERjDSEMwQYwZjCmNAZyXJ&#10;nCTTVbU+VJsjjE7l5lBvj9UG3WzAYjdXs8Pd/HC32D9MN3fz1lkRm/vF5mG1e1ztn+ZbFHmdgsVu&#10;76e7h6al3t8Bs+Pj8ubV4ubV6h7MFYb316ub1+vbN9v7t5u7N9uHt8D67vX67tXm/vWJ3zx99pdX&#10;X/4P4PGL/3j47N/v3iLu3/7l8bP/AO4//8vDF//x+CV47Z/uPv+328/++ebNP16//v3V0++Ojz/O&#10;dm+csNHsWIE5g+yKos3xBsCDvEoOJ9msaAJtMVedQVVdbU5yvWhx8/L9zavv908/7FDM9bvt3Tvg&#10;9uG7h5t3X+3fvPWbd9Lke876TrS/Uuwfs+rzut4m4TRxisgoIqvJvM0sXU3jaT5JAi305HCigrmi&#10;IgOe6rlqEtnzJtlvmvur1f1xebuf7RflFIZJ304DJw+9pi5229X1cbfbLFcLVDlk3hRVFmWhG3mW&#10;7+nwJL6rpb4O5LaS6kKssCFPJBJTK9wCLNZUDo52cNusVlt7mlgvPf2li9Jen/NfJwbwMNHvPRXh&#10;SveueOcKR4sFDjYP8rq3hI0pbAxhawgbHbbiwuAXIK8GNwNP1dk5qGrbiOv5ptGCdhigMdnaFjJD&#10;sGVC5sYsA+8RDEDa+gFWpGGudUps1XVe1wXQVlEkW4ttg68f/FUGo1VQVSxFIiUBV2VKlUhNphSR&#10;VARSRYu0MJsZhSCvPJFJRC7jQC2TQMFjDYipSBYSXikkqGoqjgHQ1oQfpvwoFwmgbBsWlCKV8Tjs&#10;VwpdtbVsS0OoTDE3+FTngMxWclerfLMOrCZ0mthtEneaeqsy2k/T/TzbTOPDPNtO4928vdlE89yb&#10;1/6smswbfz4NFrPwtF3Ow80iWs2CzSxYNd6ydlc1+uh/1bgnZo0HwlpkKG81S/QoUOJQSUI18pVg&#10;IiVgqz5IKp+4ApBO1MRTIkfybdFD7c140xJNC0Z/tMpNkiiBJylySBLj8bA3HPT6/f5g0CcJSpG0&#10;MEjAHg77m/0O1YQC1us9Wnm92MZJJckGy0mCqIqSynI81S4UpWiQV4ogaARJUwwLAxkrC10wV1To&#10;qqUV1gvU2fUM3LRVTMSnea4oBNsuwGqzWuHqh7IF/hpwBT0dnMH2EusA6P62tBY8OXqqHjwtaHEr&#10;vr2zATFQdC2Kk2Y6Ry1SF9v1cr+a74AtyCuwOqAECeSsz2w3KMJ62N0e9ydz3QP7LRyK4353OO4R&#10;V4fjzdX1/e3d7Q3i+upmvz9ut/v1Zg9HCVi1LFb75eZmBgPi1bvl/U/bl/+yevq3xdOflw9/ybZ/&#10;sNIviuUP+exdVNzYk7mqJyxv0azJCQrD8RhJ4+37wXTCMKmSvEnyGZAWz+iGhxOcIGppVp/MFTFb&#10;ncwVJh7b5faAUhnmEk0Nh/3eeNTFiS5FX+LEJVgsQ3Zo8oLAT6B7KKILRksS5/j4HB++GA8uyDEm&#10;8x0a5JURvYlXLdDHstNNvtyUK7j8oLwxAJwVSNHHssdsc51vrsv1IWvmOJwM2PgTcwUN7rE4qjaA&#10;QIHSjkB0RQKZq85gIK+xqUzTBF4MnHswDZhNl4ooMPiwjbmenPUcMX6GGL2gsHOGuDwh0z1LwgMD&#10;zFUlRt3O+W8vkHiBUrUC++Hr2cZgmtO/tF0zTrwodqPEjSInSdwkDVDj/TgM/FiWdZoWKUrUdTcN&#10;KlRNzg4Kyy1Nq9QNoFDUlBMDkvGG5GRIwtbuYcBkhLeMvVEPmIC5tjFXtDyLGmbUICT6MUOEopAY&#10;ThrXYbGaFFvZm5JqwpoFa1S0HFGCTzDWGJe7Awa4HNAXLZ0h0x2xYK685Kp6aBsx4FpFFKzydJ+n&#10;V3l+n1Wv4uatmz2y5mzITjq41sH4zoi6GGKdMXExwChRcZMsrmdxhXD8YABWhwrvoS+0uurkdL/4&#10;Au1HRQfOGZEVFKE76F500Yfpv2auKFV2NB5PojQq0Yf7k3LmlVPALxBBVkVpCp4qi6wkMOCoNDEk&#10;xj0S6+PYEMNBYgajcQ8b9WB0AhgKE0RBUnU/KeNyEdbLoF5O6sWkWQIBMtR10KzjZpuAxTaIsNmh&#10;vvzNdlKt9TDvEsx5f3jWh+Goc6ot8Imbopfbhl9Rl43n2gIniUcF1Fq1HQ5Ex5W8UAJzDXJkrkEJ&#10;2H7hRbUbPlcVmMQN4Ma1FaFuWHZW23lt5SjL1i5Lu6zMokTmGmdakptZaaQFYLbYaekkYK6VjzoR&#10;LKMMZqrrvNzWs9tmfnf78O3+5sso34Xl2g4zN0y8POU0qdvm/cPIKZj26vpWhnPa9QVVpxkWxmWa&#10;BtEjaBJ9ESSJEQQo6RCnhiQzhB2CHmAkgEoDUCxA0BxAscLz+ipBZkUFtJQVJUVVTEPTVUGXGLjI&#10;oqquNMa00Cz613TL8pPMT3L49awgA3MFFCeQLV82fcnwBGuiuPA2KydFk0yXs81htt7bXkBSNIAT&#10;mGkZfjCxXAc8WFbhdcR5NcuqaZJXYZq5QWC6jmxoPKpYxGEsvApsjFPACCb8Y7I/JnEWzFVkFSNu&#10;5iDHzfZYrnf5Yl0uNxWIMmIH1Jsj0Gyuq+VVs75ZrO8W63vUzXt5u9ygtIH55n66vkURWbTM63F6&#10;fADqw125u24Ot4vrx/nVw/TqaXn7GhV3u3pa34K8vkLcgaq+aWm19eHNGsz19Zf/8+Xn//Hw9s93&#10;b/589/bPD5/95f6zv6DtW8Tt2z/fvv3TzZs/7p9+t334cfcI/HB4/HF///3u7v10+/pkrnJrrrIM&#10;R8cG2gZaKOGV4nSA5jQwVxYVdrVYyZ0kq/s3P4K8Xr2C53y/vkXaClzdfg3m+vn25TfZ+hvR+1Fw&#10;3kvOt1bw42y5D73MMmJHjyYqqiqQT2aFD/4K+2kIdypgrklkgrlGoRlHdlNFh+304Xb7eLMBc73e&#10;NvMizHwzco0scKo0vDpsb2+OV3u47s4W03o5rUBe8xjU1gG1DeCRoZXGTpkgitAEZYls0eTHFo95&#10;/DiRqUxlSoWZgnc6ytHTrnzjwWlxUcGB/5a5Gq25grOeeDZX7j8z14+czFUjpxZT23yoU8/yyg4B&#10;mm9jrh/MVXquhMUqSExh9oTaDYCzSmCoEnlKGPhornC/Djr7QVthC+8oQOcpk8PBXGOBDDgsETCU&#10;wyphOT/OBayRSTDXksd+Ya5ttgCWi3gmIFBdAgmRCwTaV+gCrFcmwVwbW041NmnJLKF0pNwWc0uM&#10;NTbUEZHBpSafom8ptastI2cVu/siODags8G2mqym4WYeg7mulvFiHp60dQnbqQ/muoYtSGqGPvef&#10;5cY0N5pMB/JUTyIFiEBSQzn0JRBW3xMnrgDbwON9l/NdfmIJgKsxjkI5Ku0arKlQsoSLEsELOMuN&#10;SKpHEL3R8LLXfTHodzqXZ20y2QB9WjPCSByOsJEm5WZ1OGkrsNkclqvddLpKs8YP0iDMJn5s2a4o&#10;wRij8KIEpkozHA1jGBrGOEGSNdNULWNI4mj5zslcPyYJtHLZGXdQfQDQULDVwUVneNkZdVCq64fq&#10;AWeDM5DXZ3OF0bnllOF6yhYAiz3rooKvL7pIW1tzfX7yywHKQMApUkQJt3aWtfW/Fkhb/9ZcN5vr&#10;E6eU1t3mquV4MlfQ1t1mB1sQVuD6ePWpud7c3F1d3RwOVztUeOtquz2ezHW9RQmvs/Xd5vj59vbb&#10;3cPvDq/+bfvqz4v7f5/e/DHf/L5a/66YvUuaV268N91G0QKGsyhGYHlBNUzDmTh+HMRllNbAL8zV&#10;DzKKFkFePS8uytnJXEFbF8vddLZezrebxXq/XF2tVxrP9ftdtH55hJ3M9RzHzskWAjuZK9xzho3O&#10;MexsPPrtcHCGDX476v/DqNehwTTJD+Y6j+a7dHWs9rf5+gp9ANdy+jyuAGfd3pT7uxqteLitl1ua&#10;ZXFsRGG9k7nSrblyrbwifx0hc23DrqjCgEaODBrzVaGOwnmF/lKbzXE+W/1fmatIdgx+5KpUaMsM&#10;Meic/8N/Zq6XZ71BJ4z9ooyqOs6LIE0nYK5h5AahC0bleSCWyslcHTvKwjr3MzDXzHAqyz6Za6Xq&#10;hajEDB9gzAmQV2Sxv2auMTnMiAGSV3r0bK4clah6HuZJMQd5NaIlY2SM8Wyu5N8x1+6Q7QwYnJRU&#10;xbWs0NaRuXow9kebMj8W2XWe3yFznX4WVq/1cD/mgw6udjAOzPVyiHdGcNaIputO4tgHSU8zwHTc&#10;/ghrS0b/1+b64vIFJ/M8mGu/e9K+vzFXdMBP5orW1jTLuFn71fxTc42yIk2jyLdNmVMFSqTHPDlg&#10;sC6cJzDrGA07g2FnOIJBqTMadMbDLokPOQ4kSj2ZK2gr4DdLf7oCJjXCR6u1EFGz/dRcvRKObTGg&#10;uRfdPsgrys8+mSuIabv9L8y1DcqOaUoPIgOFSGsjbcy4tuMG8JMp4AbP5hokU2CSwLfgAbWVVqhT&#10;WoZqcoG5WkVh5IWZF6CtOqhqUZ9wP4DK3+ZNVKziYh0Xm7Q8VLPb5fbt7vrrYno/yfZeuoumR6TF&#10;Ye6mCSEwPVRc5eJicK64k8Pjy6CoOEkhGF6SFEM3DcPgGPSB2hh9Dj/GCQKmlBgBCkvCiQCMSeYE&#10;1nLyVwBrLRaOOGqAKWuybqiaaluGoYmGzJ7Mlf1grgRF0gy4rgwjFyAanmROQFhVN9K92JgkJuCn&#10;ZpQD2iSW3cAIEj8tYAIzCZMwiid+EEbBdNbUTW27jqTIqm4HUQ7mWs0W1XRRTqfltCmappw3eVOm&#10;deFnseW7mgEKpzK8zEsazck4K1GCqtiTYrFpNodytQVtzRZrcNZysYE78/kayOYbIIcBrdnms/10&#10;cXPiV8x1/zA9PDSHe2B2Dbb6MLt6QJmyu5t6fz+7egKv/VVzXd/BPgLFXO+/+OP953+8/fxfbz77&#10;l1vEvwI3b//l6vU/AcenPxwff398/F3rrD/un37cPf1wePnD7um77eO3ze6Vm8x1J5EVT5JdUXYl&#10;Ba3T4lElLI8VHUbQAfYjosXLYK6Lq4dvjg9fH+HZ7t5v777b3X8LHO7f3d9+/fnx7dfV5ivZ/b3q&#10;f2/6P2bFqySbelZga7Yh2SaIhRn6lj/RgomSRmYWm5Gvwk6RumUGU6ZJVYSH/fL29nB3d7y/PVwf&#10;VvB3iUM3Cd1g4sRxsN2sHu/vd/C/+Xw5m89QFfK6zpMk9JLAyWIvzyZp4ha5n6fwhF4c6IEre5ag&#10;K5Sp0pZE2wJt8ZQrsb5EFzo/M5WZJe9RIoG6t5WjKx9c6drTbibara8/hCZa2jWR7ycSwpNuXeHa&#10;Efe2sDO5rSVtTNiXt6a01njwV2CtC23wlQdznRpsA+baLtuam1yjMzPYqvRcR4ILdy5ssTS5wmAn&#10;MqHxGEcNBRYlqbM8iSppwFQKTrwW/lTnVaI5eJOg4q8/Q0UNYFEbAkUiAFnEQVslAQfNhWfj6bFE&#10;DQ125DBjj8cDCYsVLJZBXvFSJSsNOWguEqk0TtvesIk4ApDCguhzw5gfAblEAgU4rkw1GlsqVCYT&#10;sTAuFKbW+coUSksEQFiBzBQSnY9UNlPZ4oTC5ApTqFwmM6XGF7pYW8oqtMFfb6fZcZmtmxD8dTH1&#10;14to1njTygF5nTZBXXpN6daFlSd6EkgZqGooBxMRKakntIg+ElY4u2TYb0tViI7F2yZn6azRpgEg&#10;uRdJANWLJrss2QNFGY5eDAb/MB6dYchYOgw9YpihLDOaypuWomoix1MkiRMwOQfhEyXbdj1vUhbV&#10;arU+7K42YGOr3Xy6Xiy2y8V6Pl1WZZ0mSRRFQRD4QWA7rqpqAi9SMAHneFU3TM8ZkTjq6TpEnBz0&#10;7BRtHZx1MTDXLqqB9SHgepJaVFKg3aI2BCjy+hyCRd8anHex7kVbHgvuQXeeMgrQPrrzDAV02+ax&#10;bQnYy35vMBrDYM1ychhl8/lmszysFvv1cgdT/lbNr4H1+pmTvz6nwK4PB3hHHq5BTIHr69srcNfj&#10;zfF4DVwfr2+ubwCkrccrMNfT/cfD1WF/QLJ7uNkebjb7m3p+yOt1Pj0srr7Yvvz95vFfV09/qo5/&#10;aA6/LzY/pM1XQXbrBHPTzRhR6aGiMISiW4bteX4cxWWcVDFcrdMqyeo4q5OiAdK80Qx3hNGuF9XN&#10;Amx1Oluh7XwDzGbb1WK7X6E8D0MQBoNuZ9jvjLFLirwgUcz1fDy6xD4BB4agDBfY4GzUvRz3zoed&#10;syFqXQX3n+M4Dy4326Tb2/L4WOzugXJ/Xx3uq/19fbgvd3cAOGt9hFH+5eLw2Cz3PC/ioyEz7rFo&#10;kVaXGvcYfMBifbgJtEWynhvDCkRXogYqM7JFsphY8wKt94czbTFbyaJAjQf48AIfncMvQg5fEMMX&#10;JAjr+AxxquIF4BeARHd0fuAoRGRJAj36JOZ6+jr5KwD3IJ297FwwLG3Zqu/b4G9Z5qfZJEn9MPL8&#10;YDKZRKKoEQQPr962wLEq1CsGvm97mWnmpgGUgKalohjjbDxmYowLhmwLFQzJYEiEo4E/6AXjXoT3&#10;QF4zclgzw5odpEw/ApEV2VQWMwekeZlkmyDfCkbGmRVtFpg4IQQbo6QxzvVG/GWfvuhRIK+XfarX&#10;p0ZDSkBzfE1lNV8L80mTh8s82RX5dZLepijm+jJu3gKT/FbQij6mXgyo7hAf4hSvaubEt4KJHQVW&#10;OHESf5JFpmsNsCFqPdB+XN4eLOT3Hw9ZCwpUA2edM8VQBUU81e5FH6z/mrmen/+2P+zbfhgUdVhN&#10;/bLxK0RU1n5WhmmWJHES+hNTNCVKYYYw8WCGZ9TwjBhejIeXo9EFnLDYEE5JVKSCIYYcqkwm+xG8&#10;DxZJswKi6SqcISbNwqvnwXQZzdo7p+uwWQfNZlJvAa/aONmUUc2L0fhsMDzr9dqwK7jqB8C/TyKL&#10;OD/vtO0J2ptwNC4uX3T6fX0yCZqZV82sfAq4+WyST52kCrNmgnrAllFWt8yBMJ9Pivkknzvw+LIx&#10;clSTy4SJT1E4RQnYeeXklQeqWjRAmFdAlNdxMQWSYpGg/rGrtN5Xi5tm9VjN768fv7t+/fvp4Qu/&#10;3Ktemk3XkuWANnaHqCX45aAruZPd06tivSN4ieR4cMGiKKuqcm1bEmACBmM7ARuGZSmaBovtj4f9&#10;8QDG5zFFonYDokQw3JigWygAbNWH4T3P/CRyo4kbea7vaLqiqCLLERQ9JqkRSQ0BAmSYwgmaQnW9&#10;dUNzJrrjG25geqFieoJqcighQUdLxwQFoFmJFVVZdyxUKcJ3Ax8GGHhyL/Ic3zFcS1Ak0/UnUZY3&#10;oK1roGhmeTMFivk0nzXFfJbP59l0qnk+p+kkqK7tsZo5ZmAapMiWW06XzWpbL1bNsgV25qvpclPP&#10;V8V0mbXks9VJZKerA2IJHOfrq2Z1rFeHen2st9cNzMx3VwWwv6qOwE1zhBn7Eah2t9Pj/fz4cGJ1&#10;83Riedty/XJ+fJofH1c3r36D6qq++aerN/94fP2HFrRzePUHVLXqJWjr707sn34CDq9+as31x8Or&#10;7/cvv5seXoO5Gk6iar4oORxvcoKFQAVc/2quNKd+AHXScsLm+vGbhzffX7/83eHhh/3D94fH98DV&#10;43eP9+8+v/r8y2r7uTz5QQl/8rL3eX0I/NSDI69oMK4onK7xhi4YOmeBq7kymGsem1XmNoUP5lpk&#10;/mpR3d8dHh5ugNur3XpRF2kQ+U4wsaJwsphP7+9uj/v9fIoiKq25NrO6rPI0T4I8mYC5ZukE5DVL&#10;vTR2ALBklPkKMx+VNWFQ0HlT4y1NsGArU46AuzzmcFguUQ0YpyWvLXHnKgdXA46udgv+OtHuP5jr&#10;nSsieZ3IV650sIU9eqRycBRQXlQz62/NVWdrtEILCSuyWB01jK1kcqoy8F2Q2qUtNiYztfncZHyN&#10;UrmxyP2qubZ9tto1hajt1t8317bUAAXy+tFcOfQxwkhmxho7tJkRMlcRaSuQyzjIK/JXhQJ5jYQh&#10;EAvDT8x1FLODWBgh+DGYayrgmUiUCl381VzpWudqU6gsEUgNJKyBTE1E0hepQuPAa5Ha6hxQashc&#10;wV9ThQN5rSy5cbVd5u8X6W4WL2t/WrvzZgLaWmZ6maEyq0lsZOCskRL5YjgR4kBKQiX0QVVP2iq4&#10;Du/YHGAaDJxXIKyAoYGq4iI/5tkhQw8psk/g3fHoYjh4Mez9w2jwW2x8xgsjw2QnnhIEWhSaMOFJ&#10;EmcyMSxLNi1ZkjlkrjAAIXnFYW6OpucULcvKbDY/7K92mwP4xGy6Wi5AjDYgFvPpYj6DaXJdN00Y&#10;RejnKYaAMQwn4Ud5UYShaUyTZ8PLT80VBUoHZy/6L8BZX/Rg+4m2tiBtRXVbLy7Hl4gP5nq6HxUi&#10;aHc+NVd4ACrsiopkIWe9GHYuUey20x30wVzHOKFqcNWYzqZr0NYFiN18A263moOC75HI/sJc29ZZ&#10;hz3S1pO5grZ+NNer4/WJk7kieW399WSuH7+L9q9vwzChaZ4gaPThvjrJFw/HV/+6e/nHxf2/zK7+&#10;qdr9VKCEgQcvXNpezkhKZzDqj3BB0jTDcdwwjHOkrb9mrkGUK6rpBylKckXa+nfNtd9re68PR21W&#10;AHmBgxGML8Yj1Ji35WIM9C8x2O+9GMAx/8RcsQE8XvKjeH0sDg/V1dPJXPPtXbG7K7a31eEBtBXt&#10;gMsC2/tmc1vPt5Kk/Kfm2nYl+GCuItGTqYHB4YmlLopsMV3AtGExX2mKDOYKKoP8eXhOn4T1I3/H&#10;XH2dk1m8hwpj/V1zBSPpdjv9QY8gYf6Goy59Og+4HhxSF+Zik0msKCZJCj8zVz9FRTs/Mdda1wtV&#10;zSkhwbl4fNLWX5qrP+yEeC8hBx/NNUPmOkgFJha5xIKhe5Yky7jYynbJmQUhhxhvYaw+wLjBiB5g&#10;Qn8sYLSKSgQM6NGIJTFOYWWNQUwUv4BRJNmAueZgrhky17x6SpvXQDZ7aQUrMNezPjHEGV7RTG/i&#10;BKHhe/rENQPPCBwzdGVD7aCeuc+JnnCUfs1c4bAhcwVbtX1HVKX/jrmanm9FqROj9ieTogJacy3i&#10;vMiyNI9DvzVXmR4I+CWHOrtdUOMOMe5i+OUYTlIw1yGaVdFYn6FJQRQsd4Lc7ufmGi020WIdzddg&#10;rjGS118xV053BhR9OcbO+mCul8DfNddTY60P5trpnI9w3M+LfL2Nl1t/ugbCZhWUcy9r4mIWpHWY&#10;Vj8z1wxpK2AXoK2VnuagrYBblpOqBkBbATd7xk8LIMyqBGnrNCtXRbMtp7tqdlhu73ZXb/fXny13&#10;L5PmZrp9fXh6F1XrpFqQotwbjzv9Xm80AEhVr2HC/PhK0G2QStvxwFybeprGiW2akigIAscLHJgr&#10;ThC9Yf+y3wF6YzgvKFaS4HJLsM/mOsIpeAbVtJKyABcRVJkRWUCQBd1QFU1qc8TgMjHCiD7QmitG&#10;MqgjjaiqugPnGAxX8xyxQDVJTmVJQM2zMsmqSZDolscIatv+mmcEgRXBb1VJE2UD3naaoEqKaVte&#10;6PiJ5UaA4U4Mx9NdV3MdQHVRjS1O0whRpmRV9QI3LSTbxcHaQXsNu5wuqtmqmi3q+aKG7WzRzJb1&#10;bInuRGvITiBtBerFDoD5NshrNUNryxDLXbk+oNynzT7d7LPtId8dysPV9Hg9PSCKzVX9XGYLMTu0&#10;oNqxD8DJXGf7h+XVy9/sH5GSAtvHH7YP7Xr/+/fb5wjrT4fHnw4PP+4fftw9/ACgzFQwVwCZ6/v5&#10;8a2XLHQnExVPlF2hzRBoq2Kh1gMgqYygATSnUCyCBrWVYE5QXd9//fD6+9tXv7t++vHq6Yerl98D&#10;N0/fPT199/nD119vHr4Mpz+4zfdB/TX8lTxvYmtwnmgqaKtgGZJlyo4loyxDnfVdKUusPHXy1K0L&#10;f7NuHh+uXj7ePD7e3t/DlXLVVEkawUAGkxxvNq0fHm5fvnw87LeL2bQpy6Ys6jyfVXlTpHWRVEWU&#10;JSdz9ZGFRE4YmCAijqvZjmbZqmmCkUiWLVuO7DiKbQmmQpsSaUmkzWM2j3sCnoBsqSgQu7DUpaXs&#10;LOnKU9qYq3zvyTeudDdR7gPQWfXaU6489XqiXbnqlavtLfmjuS4NfmkIC5Of6Wi1FtLW1lnBXKu2&#10;2gBay2VwM4NbWMLMZBYON3P5wuYmKqUKmAiuycGFHcVZeZE8cboJzsoLSGQ/0VaYHDJoeRbYrUhK&#10;IgGAwgocJsMP8gTHYhyYK4tp7MhhMY8nfJGIQTol8PV2GZaApSIO5pqByKJA7PgZEcv4U7YrIhOw&#10;hBtnPNyJFxJZKXSpUblCFDJVqUyls5XJlwYfq8xEwB30b409gcxlJpdBc+lKZWuNbTS+UNhSYVOZ&#10;zZC8CrnG5+C1vtaEZh3pTW7nbeGqAkjMLDWTSI9D0FY58ATf5cOJGAdy6Mtgrp6LwquWwagyLosg&#10;qQOBG/JsnyIvSfwCffY7RlsSv2SoHscMJBFzTD6PLZgslZlTAKldJHYJN1M3i5xoYtiGqMmMggrr&#10;0nAJB3NF2VAkBl8j9DWkaSrPs81qu9vu12AUi/V6udks1qs5mOt8Np02dVNVtaJqqJ4JyTA0RzEc&#10;SbO8JMumjsx1cIG09UNZABDNMxBQUNjei7P+i1ZGP4LSCS5APdts1x7eBXM9LcxCqQJtGgCAXPZ0&#10;P2zHH9MJUIwWtLWNuT7HcUFPRhhOUHDa6FFclOUMtZ5q1nMwV7Rma7daHRHrG2C9vtlsEGip1ua4&#10;310fjjfA8er26uoOgbT15K+fmuvtze3d7e0diCp8XaEILYjvrswyFc5RAqfwEU3AYQClZ0hWTerb&#10;1c23+6d/Xtz+c338Q774LqnfuNHG8Ste1jr9cWeAUayomzCUJFFUxHGJAHNNYdwHbUXXtrxaZMW8&#10;blZ1s6yqOXJWtEJrM5tvgfkcmetuuT6slzoy14tzVNih1yGxLk1eEngHzhJseDbsnw1Re7OLIahq&#10;F9lq29vsAhVq6CBGPTDac2xsgmfsrrPdXbK5yTd3QLa+SVfXQAEKu73N13A/AswVfcS2PrrOhAfV&#10;IIYC3uMxJK9tPwLY73HjLo9dosKuRBfVdiV7Isgr2VPpUaAKizydV812uVnOlrZhtCu0Lsk2T4DB&#10;LwAaVLU1V/LEB3MVqEuVH5gS5mgoD693+Z+ZK3x1u5cURbIsyfEkXLhFtDwUdfJTFFHTNccOFdXF&#10;CRHHBcMIQjDXoICBNnUnCZirhShMszLNxrIqXk1JPkTmisKu4ZAOh1Q4JMPh0B8MJoNOhPVSagjm&#10;WtFAP6P7CdlPOTLi6EQzUj9LollS7axwSkteHxf6GAva2h2QPfB2QhS1wA5qgjdwVqUpSaREgxHR&#10;ImJGiNSw9KZlsCqTfZndpOltmt1lxX1RP+b1Q1rd+MmGZMwxiVo305zIy4pimJptWxPPCgAXQAFU&#10;1Ar1eQ0WHKWfm+tpB3wOmetF78IOHEbiOr1LMFf0gfuvmuvF2WA0sLyJGcR2mDhx5ia5l+RRUaNS&#10;WVmZ53mRxoGlWBIN8xaJQCV+WQwktYuPOoPeb4f9FyPUQQ24wEddisJ4ntUtGwwvrudRvQiny5O5&#10;hrMlaGs8XyWzZTxdgtGeIq9+s0XVuOqNldSs7uCC2COpi37/vNc573b+aq5tosAn5ork9flQoIV+&#10;/9AfjWGWX2526XIbzTfxYpvM1nG9DMt5Vi3ifHrSVvDXMG2AIJ1O8qmXTZ1qapV1m9uaAVaWO1mB&#10;SAs7ye0YyAAvySZJFoLVoYz2Js5mWQmatZ3DvHp9VTebLJtX1aaeHYp6t7t906yPuheOGa4zHF7C&#10;27vXgePVo2jBcqK64VV9iBNgqBM/gJG5rqooDHRdk2VRUSSGY4doZUO/M+x2BjDeDEcEhtMURlND&#10;lAULoE4BAwwhagrFM0MCGxCjITHGaFzWFThbOJGmOZJkMRBdHESXxjEKw2gCo2mC42FWRYuqAnNv&#10;PwqSIimnSdlEeRWlRQYWU82mi/V8uYVvaZYHfqzblmaZiq7wMm/YpgC/qAr78M3Qj3M/KQA3jAEv&#10;Ttw4soJAaxcJKa7Lmzarm0YQJdO55oekIJOCJKiGH2eKbkmqZrleVlZ1A6PlvGzmYK71Yl2Avy42&#10;1XKDUgjm62rWMoXtpgFnnW2KGfpWtdkDBQjr/og4HNP1ttjs4Ewo17tifai2VzUACgu0+83uBlXj&#10;2oHR3je7u3pzW62vf7O7/35z+x2wvX+/ewRt/XZ1+83uEeT1W3DT61c/XT39eES5rYj94/f7p+/h&#10;Yau7d8Di+NkkXWtOCaMAr0xaWzUBQQZ/NRhehQkpAOZKczLNK6xog9TaXnX/+O3Tq+/vX/4E3L38&#10;8ebVD8D9y2/vn949Pnz92d1nX++fvsl3X8fTN9lsOQl8TYPDrqi8onCGKpiaGAVWnnlxZMahkSV2&#10;EoG8erMmub3eP9xevXq6f3q8PR42i3lVV2mRR2WRLBfN9dX+7dvXd3fX2+2iqfMqj5simVd5m+aR&#10;VPCwPExjN4W/ZuRmWZCmfhBYtq0AMDPxXMNz9Ymng7NalmRb8GIU15ItjddlxhBpjSdVFjM53OKJ&#10;SOESlc80tIJ+ZQmnFlwAqOqNr98CbSz2Bm4itGtPO9jyKed1bfDASucWOnsCJLXRUMGsRgd7Q6Wy&#10;Tpmvz6CkAm5mc7XDFY7oa4whkSKH8wIpotoXBMPhCKFNEz/lDKDesIwEWxG2LALdRKDrDTyMRyWR&#10;PyIwY4kZqxzuiqQrkJ5IhRKVgKoKBJCCr4OVClipEAgZP5GLeC4gSpEAKhEVfAVAZ3OUFIv6bCHg&#10;YSC+CgnyWmpMptI+j3nsyEWWjKN+syIJlCJVK+xU5RuVn2pCrfKFxKQCBVOFHCxW5eBo164K/toE&#10;ZhEYiNBMYyMOtShQUSaAK7o279qcbTKGRmkKIQmoGiBL90FMSXCP0RlAYpcgrCzVN1V6Youxr+aJ&#10;XqRGlZl1jigTIwvVzFfKQKsio4ns0jdyT0tsNTSkiSbYMqMLlATTaGJIkSOKHMPwNcaGwHDYHQ27&#10;LEOE/mS7XoHQge6hpT/L1XaxXE5ns2YG/poXtSCqvKAIMP2DaxpMmVXDdCa0JFwiPbq8xLtdst/B&#10;eyd5vThxCpq2YVTkmmj9Fio+cDHoAG2prFNU9ZnT/ilqez6+6NL9DtXvUr1z7OIfhi9eDM+QH3+w&#10;W6S/IGHdLsrtohgYm9l2xWUQ5paNAgLT+aZtf3Xdcgus1rebDWK3uwH2e3DWO+BwvEcc7o/HE7dH&#10;lDPwHIi9ubkFh4Wvu5urm+s9vG1366Vr6jxFsMSYIcYUMUCQAxKtJSBwUjScdPfwfv34z9X178v9&#10;77PlOz+/9+KFrk96I/KsB1cCUVEdx43DsIijCoFyBipUIauYA0W9AUpUEmsBTJGOb2bT7WKxO7Fa&#10;wOxiuZzVHEUM++ed3tll/6KLD7oU3qWJDgUnzegUZL2AC9iodznsXvQuEfAnGHQAuL+l92I89Gez&#10;dHsVro7R+ipZIOLF8QTIa7a6Ruba0mwfZtv75fYmjDKZYxQG0+mhQfclHOhJeFcmYNuR0MKsPuyj&#10;HrBU/4RGDwOZn0bhIss2zWw1XQauy+Ejbtxpo3Hn5OiTVIGPMVdwWeKy5Vxk+6o4di1eluleB/lT&#10;a66IDxL28eus1+vANEuBC7EC10oedcYXGImnZQlGb92xQSkTnNQwQuFFx58UaVS2aaFRZNuZZSFA&#10;YQ2jsu1S1mNGCDA2HPHBgI0GdNQHqGCAtfSjUTdB2QL9ghogYIfs5wyWMGQsCgnqZDqLq02Uz3GS&#10;G4/xwWDU74+6veEIo0ak4qVrPZxhgklwqsTJJi3YJAN4DB8JfmU39WRVhbsqvs6RvF6l6aEor7L8&#10;kGarOJnbduK5MeDYE00zFVkT2+rZnChykiDrGidyvUEXGdtpDdYHcz0dso+H7qxzdnZ5Bi5tBg4t&#10;c110zlycd55/6vm4wq2TyMI7GB+bnuuEMeCF2STMT3nbMAGL0zJNMzDX1LM9mdPpkUoPJaLHYD0a&#10;65GjDgYzJnBWmFK1YOMeTY95jjYtML0iruqgmk3q+aRZABGyVXDWRVxPEVO4B7x24Tcgr+tJvZL9&#10;jNQcXJR7FHM5HIHtdUD4ThFmoP16/r2fAW1tOy/AWQQvcNAnRDmCgW61KdZbtF1syvkWqJp1XsI0&#10;cgbGGSalHxcBkJaTonKzok1szcFc9TwH7DQHfQecKLH8yG6PDODG8SRNo7xIMniPV0leJ3mVFXVT&#10;z4u8XjSLZbNY1LNZVZd5XZSzvJ5xkjqmaHgt573ui87FZb97MRjA7PRy0O/0Ef3BgCAJjoM/Mi8I&#10;HCrUQOE0RxMM0R/3e6Ned9RD5jrsnRjgwxGJUnMAkFr4LtDHYB9t+/gILYdiSEYWaBmuFgyn8pRI&#10;YxyMZxQMczBZ5DQZXcLhvaQagmbKhi3DVjMlzRRVA35hhpdYkFNRtVw/LepqtsyqaVqBTC7m62XZ&#10;NIbtWA6qtCirILLw4xb8IKupaI2LBPMbhUaVhhRO0xhNZXWVtwzRdkBeRdv2q1ILAlQrXhDhDWxa&#10;MO2kMZxkWC4Mo6JsqmZWNYuypWiW5XRVzlflYoVq0M7Q8tZ6+kwxW+bAfJktEPl6U+33xXZb7vfl&#10;bl/t9uVmC3fW28OJZntstofp7nq2u26eRfa62lx95Der63frm2+3d+93KNr63fbhO1DSzf279f27&#10;3dP7/cP7w8P3YK5H8NenH5G5Pv7VXOcfzFU2IiSvsvur5kqyEsGIsG2zBWzTKW7vv3l4+u6uNdfb&#10;j+b61Jrr07s3t19+c/3Zu/nNU5C/quYnc9VgNFR5VRMcU5k4elPFq2UxbeI8c9LEqgoftPW4n99d&#10;H1493r19/fT4cLPZzGcN/DHT9Wq63SwOh83t7fHVq6fjEVShqausLpImR+ZapEEOk3QQ1sAOfSsK&#10;HTDXqkzqOglC2zBE05RAXn20RA/GXxWc1TQEx5IsQ7B0lDYA5mrJLMirIaC61RpHGgJhCLgDUqUJ&#10;UySj4taQNmgr7C3p6MioqSy47M/NdWdJCFveWuJCZRYa86m5ljJZKdRHc51+aFXwC3MtXD40WUuh&#10;FJGQeFTttTVXghMZkFdOgPOwNddnPphrq63IXIX/1FyF1lyF/ztzBU9FqsrjJVgsjxeoqBaWcqMU&#10;tqhy1jjlx5mIZzKRK2Sus4lCpyrjcbjDjGN4vIyKapUSvFiuUbiTuU51sVL5XGJigYw4IpaZRGEL&#10;S6p8fRZZTeLUsZ2j7taibbKGRqoyLgkgqR2WRmEyEj/Hxy+w4Qt8fE4RHfBXkR+rEmloTJVPZk20&#10;WmSrWTIr/Spz6sKZlm6dW2WqZ5GaRxoK6IZaEajZREkdJbJEVPZSE1yZNUUK0OA4cwRLIW391FxH&#10;ox6Ya6dzNhr0LUObNzXKGFgufmGuMC5EMDkOEm8SozpnFKcathfGkqENKaJLDHrUoNMuqwJtPWUL&#10;nHJYT+aK0l5RlPRn5noxbDMEPjHXE2CuaJEW1e+zI5DXT8wVJSSctBWZK2grakbaYzhBMyyaEQDd&#10;cDXdQUtUZCMrpsv18VNzXa5vVqsrYLv9G3M9/F1zvUax1+ubW/jveH3cNWVmgerQmEjjAoXzFM5Q&#10;I4BGCWFjnCZwjMIpIamvrl7/8+L299Orf8pX38XT1166tb18SLAXAwzGn/87c21+3VyrPCGx4aB/&#10;BuYKknE57l0Q4w6Fd6jxR3M9Q5MEJK8X/c6vmusFPvans2i58xf7YLGPpgcgnO7DGQK09VNzLdd3&#10;9epmtjoWRQPmqjL4yVwVctDSFzGkrSo1kEmkrZ+aK9xps0ThOYssbc11Efs+HEZ2fPoc+UNuwN8x&#10;V4a84OmuJuOOyUkS1euCRP1fmKsi87LEKQKjKpKhW56bG1aGzBWXKVp33SyLqzwuiihJHDcxDCA1&#10;jNKyGtetVTPl5BDnopO5Im39q7n6/W4wuGzltVvQw4oZtZHXYUqNIgoPGCpUtNQvQpTXuGJ5VN4S&#10;metgDOY6xlnFLuLZPWumGG/i7C/NNeC8wiwrb3ky1zI75uk+S7dFvs3SVRRPw6gJwioMciCOYJtE&#10;YRJFqR/Eru+rpi7r6nA8uOjAIXrxX5graqB1hjGEFbqMwv93zNWaeEFWAJMoB3P1oyJKwfDq5IO5&#10;VpEfGbLJYb9qriiNZXAJnMyVYylJkv0QfgyZq1fN3JagngNhNYuqBgjqKeDX8IAl4BRz3oko3QVz&#10;7dPs5XAI2vqfmis6ZT6a6yXq+dd7MRxJjgfOmi5WyWKVz5/NFWa/zWxbT9dls8zKWZRVQJijvAgw&#10;VzMvrLIEeT2Zq5WgCCsiiEFe3Sj9VXPN8gLIs9ZSa1T3bpEX0yRLgygJs6qZa5ZDsDxGMwRab0tc&#10;tnmuF4P+p+ba6/W6vW4XBu8O+nih10d1ogGwVfjDIW0ddsFff2GuQ2LUG/dP2ooeA08LT4YNTuZK&#10;cDSvK6izjKH6ZRY3eVwnSY3mdNmsSprKTVPVdUXU89ZgJRXF+GHLg1ChiBTqP8TwpwoGNAtTJkvS&#10;TcUwJnFYzad5VTuTiW7Zima5k6hZtKtMkRduy9WqWCzS2SxpmqAs4V+x4kgPfdX3ONMSbdeKk2g6&#10;ReaKKnOBH8iSrI3GBI4S3hhv4v/MXKfLcraCGQEYarVYfzTX6fw526qar0tguS5WLZsP5grOuts3&#10;+0ON5HX3ibkiQFufzXWNzLXZ3jQ7mMnftOZ689Xm7pvt/be7x++Aw8v3sAVz3T58u3/6/vD0/fHl&#10;98dXLbDz8v2J6zc/ws31zZdgrqpdSHooqD6KubZlsFjQVkEHc6U5sFWJYmW4bJCsQnEwS3B0O7++&#10;//rx9fd3L7+/efzu6uHd1eO3V4/v7p7e3b189/jy3dvHr766//LL1e19Mv3u6nGd5oGlG6qg66Jl&#10;yral5Vm4WJSLeV5XURLbwHpV77azh7vD4/0NaOvTw+3tzX4+K5s626xnh/1qvZ7ttov7u+Pd3dXx&#10;sFnPqymIaRbVadhkUQrTV98OPBOcNYm8JJ6UBWpwM53lrqfLCquqvGFIvm+7rgH32I5iWpLrKrYt&#10;26bkmCLCQJgaryqMLCJrlHlM5kYGh08kAlSs1LnGEucqv9RR3yxw070jHV0F4cgHcFlP3dutuZri&#10;RufWGrsy+BMLnZ/Dj7c1pBpU2xVVG0AdCjQG5Qy05jo1udrkSp2tLFQhNTU4WyIUDhPZMY+6IZOi&#10;zML1nwUNFWmu3SLaVAEApeX8dQd90gc3wVk5jmAYGFqHAj1WeeJkrj7A4xMWy0QSyEWikohTS1ig&#10;kfETtYjXAl6BsDJEyeA1RzYC1QhkI1OlQIC8onQCEeS1RcQB8NdSpYFKZzOFikU8QqUMwIzxQqJr&#10;la1VrlJYoNGEGsGXKhdzeAwCLVKZxmWm0Ez00BRtkVLRak0UT6WISxK7oPBLAjUw6jJkV+QGuoxP&#10;TC4L1FnhLarJop4sm2BeTeal12T2NHfr1CwjDWgyq4hQkDUP5Do2ciSscuQIgclNNCbQOE+mXYly&#10;2gYWBo8DGodJzEhihhw1YskRQ8IwhSCwIUrlH3UH/QscH+qquJiVm9V0PZ8vptNpXU+ni7KsJ0Fs&#10;2p5uukGYkRQ/JmgYpExn4kYRzJwG9Bh9mo+qBLSf7H9U1R7w4rx/dkoPOGnrJ8A97Sf+px6ww7PT&#10;k3TI3oAdDdhxnwFzhcva5QWK46JsAcQHc0WgYls9nKEtb+L6oel4tuObpicIiudFs9l6sdzNVwfU&#10;Dnt93XK1XB2A7e7q1BV2f7gBdvvbHdLWh/3hHjgckc4ijtco5np7d3d3f3d7c9iu8thXBFpmcZnB&#10;FRrTWAz+pq3CjhkCZgUjGkUBiDFJKVa0f/ph+fC76fGnZvdDvvrGL+5td0Zy5gDneFFX4MDZARzP&#10;CC726HpfAShYVSziCi6Tu7LeVc2mbtp6WNNtM90AszlMKGBasVuvd6vl2nNMYjyCa3Snewagprug&#10;pDha83I+7iFtRUkCcM1Dktq2IgOhAy7QPlywQWFHvUuSmExn8QYFXMPVMZ4fotkhmu9PhLNNNNsk&#10;832+OOSLfTbbp/UmKZdpWqg8a/CkyY4tZqDRQwAsViZ6GjWAHYXogbwiZ6UHKFuA6MpU32Dw2FCa&#10;JJrlGZCGnsgQHN5l26Ktf3XWFmL04hnYH58xJMjrpSyMDJWWZJjTgH781Vxbp0L2dbpxdvYCLuoc&#10;x6qaBCiKKEmCKPCqJOoGfHmuW5l2g1HmEFcwQlZUPwiqFH3WlWZ+kLpObFmxaaaWVYC5mnYmKSEt&#10;BLgY4EI85qMhG4/YcED6fdzv9f0ByGsvHncLalzRo5oeTjksZ7CUGicMEUtCZk/yuCnLraT4IxT7&#10;GqMydRiJi6bXHJxqj2lhj9VGjKCwkk3xEwIQfVKMKKdQsqmzmIW7WXRdZ4cq3RXJJonnvlcFQRmG&#10;VQQznzbnJIVTKM5hkpnmVZpVsI3zwvFDmKFedjovzn57+uQcjlsL7Jw87vnrxflvLzrnFE/rnsnI&#10;3IeqWK22/o25nnXOQYNs33WTOECrfDI/zidxFmdwGldgrllawC9UR4GvKaZAw5tFpoYsPmTwITUG&#10;WYKJFThrBzHsgrniWB8m1YIg2F5gpamdFTZ4YVEaad4udQIqPy+AoCrCCralm1dOWlpxIVgTXICj&#10;x1+OifNe77LXAU5prChDoP2F0QttQWUR4I7nHrggrxcXXdQtdkgQ5mQC5povNzn6lBlRzdY1KGyz&#10;QjG8ZpmWKJknLqdB1UzgXy9QPQE9TZUkkcJIC2MjjIwg0j1f8ya651kT3/IDK/DhQh4XeVoVAMoA&#10;zrO6zGdlCTQZHK8k8f0ojNIkK+spCCvJ8RTHocQPy8RpEqdIcEROUjGKHYzxbh+G7MEliCsYLDjr&#10;AHa6XXDWfucSZqp9kNfeiR74K4gsbMf9k7OiLIJhFz1s0IF7OkOkxZfD/gDHSIGjJAHjGFqVwVyT&#10;WVWuZ81u2ew35XZZbdfFeoUa6szmQVE6cWL5vob8w5R0Q1A1XlYYQSLgIt3+/oQo4oIAc3pG4txw&#10;EiSx6XmSrvOqDjZfLFb1Ztvs9vOrw/L6anl92NweV9f79c1hdbVfHPfLq6vV9fXscLW8upnuDs1u&#10;52b5KXbFCCLDcgRBESjkKqZZ2cyWH1dooWIF82Uxhe2qXm/r9a6ew/0bcOXpYjddbJvlDqiX22K5&#10;q9b7crurtmhbbrZAAdv1BoA7qzZtoFpvgXqDinDN9lewRYWuV5uP/Gb78G73AJ76bvcI8or8FeR1&#10;/4Q4vvrx2VlffQ93AsdXz9y+/enq1ffbu6+CfKu55S/M9bQwi+G1T8wVUCgevmUpRnK8/fLh1fu7&#10;V+9vHt9dPXwD2orM9SXi/unr1w9ffHH7xdvt3Re72y+P96u0iB3LNmTQVtdWQSs3m/l8VpRlmKAM&#10;Dbssgv1uvtvMro/r1y/vXz3d398e97vlfFYtF/UWPbjcbJC/vnp1fzysl8tmWsRl4jdpWMZom8YT&#10;EFbfNePQhVlYkUdNk1dlUtWpZasoPCnDcCzYNkodQeeMKRiWaNkgr6h8rOe02Arg2iiRwECNlARd&#10;5VAxf4HS2LHBjGwW8wSiAOvS+KnGLw1xjSoSSMhWbWSxVxP16ALKAbXa4oHNKW2gNVdgCvIKwvpp&#10;nkAL6OwzsG+AHyNqm0tNzlNolccEZK5Eq60EOCvI64cU2E/N9QOnhVwiLcusIFAAel9QI54ag0DY&#10;HGLC46FAhgLx0VxrmSzBXPlRwQ/BWSthBDQC1gh4IxBTnpny9Exg5iIzE+laJGsUQ4UfR6p6ctaT&#10;tv4VCU8lvNSYXKYyCSBTngBy1I6LLuBJPpjrzBQbnU8lMgEbVtkU9nVeY8bcuEOPLsfDFyR2KfFj&#10;S2cdk48mal14y2m0mIbzOlg1/rxwF6UHrBt/WU2muV0nRhnpsAWKUE0nUu7LSds9K7J5cNbUk2Nb&#10;iG0xsoS2YzCLtFUkQVtbc8UAjRvLzBAQmbHAYABH4wBNjkl8SBJDghxieB8uHqrMVUW8WS3nqIBJ&#10;49iewEs4yQzHJM0IUVwoqoURqMAKL2shKt+eDmkMfb4P5voh2tq2e2219b9trqCnHaI7oAddqt8h&#10;+11qANsXrbaiPltt+uzPzLX92Uv0URcmatokiOKsSODtGSPaFv/bOTJXBDgr0tbNVdsH61lbW0Bb&#10;b3aHOxBWkNdfNddbMFeYeq4Xvq3oIq2AtlJDuAwDOgJXWFKCg0mNKXJIkyMcR4XHhjjtRvPlzTfz&#10;40/T/Y/l+jtUgDPYClpE84as2pruGKY3mSRhmCcJ0tZPzHUD2tqa67Y11/VJWz+a62q1Wy63MK3g&#10;aGo8HPQ+mOsLVPUWDlTnAusDoK2IQedF7wL4oK2oRC6A7gHNHff7HOPVjb/Y+ou9P9975cot2wpE&#10;sy1iuvbrhVfMvKzx0sZPgDpI6ihKLUU0OMJixzY7MjkMAGEFbdXIvozSBroSjvJc24RXhESC1I4D&#10;VajjcJolQBH7Ekehclr4JUDjqLHXX+X1FHNFXAAnc4U5niaTisoNekif/ktz1XQZUFWQV0lTFV1V&#10;NR115HAncyfY4IwL5jrGZZYzTSuJ4iZLyixKEm8S2k5k2Ylt52Cujlfols+IAYEIR6zfo1p5pUFe&#10;QQzD0QCIx72P5jrjsIweJ+QwBX8VmVQ38klSpPPJpMZx8DdsjGFdnDWylTe/k5NVV/J6rDpmxZO5&#10;+oTgExIQU3YuxLVRT93FdLKt43UVr/Jw4TtZ4GYoWh/XLSd5RSc/OGucloisjPNSs5xOt3uJmp/C&#10;f/+1ubIiZ/mOoIlgQidzPRne84Pgp57N9QyZa+B6aRyWMA5kIbz7wJV/bq4g156qaDwjM4RAjlFa&#10;83hAjHo/M1fU4R8B5iqKouVO7Cz3ysrK87bCVGq1OEnmpYhJlgBemlpRagSx4oakpA8ZsU8wYK4X&#10;/f7JXD8Juf7cXFsT/5m5InkF4euNSDKZLdP5KkPre5C5grCC9ICzVtMVkNfzrJ6nzTxqZiCvXlXb&#10;JSqJpWWZEidaFOthhPAmmuvpCBf0zvInThigtPY8AdI0rsp82lR1lsEfLIvC0IPXbHlwLJNsEoRo&#10;8QfPK7qhWZaArnw8L4lBkq93V36UuZNIkNTheNyFyc8Q9PMSAGc9gaz0b8wVJQ/AzQ/a2gFVbddv&#10;nRT2vHd5OQCpHY4ZGudRMXYwV5gegLnmq2mxmmWrebFZVLt1tdsB9Rbcbl2t1tPNugaDWcIhWpTT&#10;WVpWPujsZCIZMPORMZ4fcxzMSOCPjTOkoKm668D9tKy4cZovVmCH9W7XHHYgr/PDdn5YA6CtG5BX&#10;8Kebm+3d3fb+cf/4cnN3v7m9S6YzcAJwYpxhMJwYjTAMpyRZW6y22/0V4niz3l8tt4fpajPf7Be7&#10;43R7AHOdLn9GhcKum3JxMtdDgVJaUYpItlwh2hQC4GSlZautQDZfAvliDbOadPbXhwG/uXr1/vD0&#10;7f7x28MjbN8hQwVtffwWxPT6NZgr8tSr19/fvv0RuH79w9VruPn+7u1PN6+/399/HZV7Y1JLeoDM&#10;Vf7UXDWGVylW/GiuFKcwqI2WKWnB/vqz+5ff3r367ubxm6uHr6+fvgFac/3m/uVXLx8+/+zu89fH&#10;+zfX91ezVeHBaag5luo6Grx9QEB320UJI0bshoGVxO5yUdzd7uGwv3p599nbp4f76/u7K3hMXWWz&#10;aQGsV9P9bnF3d4CHNU1WlTBYhnUalLFXJf6iTOoijkInCl148GrZLObVtMmzLMyLyHG1U2wSlE7T&#10;RE0VDAM5K0x7PE8Dc514mj8x/IkeTPRTCwMH5NUUTQOmOqKqCIrAKDzqQaVQY4UaWezI5saRSFeq&#10;MDWklSFsTHFjCTtHPHrKDlksctm9JQLIXHV+BdqqcXONm7ba+tFcUbT1FHlFNbOQ1IK5Tk1hZrIL&#10;C3aYymZjnTYEDJU4ZnH08QLs8DBpwmHLiacFW4woI3P9qLCoRvIHcz1FXpG8MhiPPq4dm8zYYsYT&#10;Do9RtgCdf2quElEKY5BXMNfpCZGYgrYKJDjrFODpKU81PFnyeN12iD1J6inTIBGQvMJOKmCoxpZC&#10;5DKBShaoTKmyhUzHHBbSo5jFYg5PBbJQuRKlEYtzW55ZUg3CKpKRQIQy5YukyeGewqaelsX2ap5u&#10;l/m8DqfFBAx1VfvzyltU4Kn+LEOeOk0toE7MzJdBUnNfQeFVcFZPSlwhdniEzUU2F5osbBNHDC3Y&#10;532d9TTa11hPpsFcLYGweOITcx2AuQr0kKNQ5LU1V4yhABivxtSpAAo5JLAe3MyzZDFrLNMiUTEB&#10;mqBYHGZ7qoU+1EorRbMImudEBU5KL05GDI7Mdfhsrh+18r9rrq2YdrBOl+j1yP6AGXVJEK/O2Qgt&#10;/IKnRUkFf8dc+/hoRJGMJOqWMwmjMMpQqCktp21tr9li+8Fcj2Cuqw2MbjcActZdS2uuJ2Hd7m7/&#10;1lxvbm5vb24Om2XoaGjKx+M6bNmRRg8MtIMZLK5ztMqQIoOz1JgmhjjeH4/7g+Go1ycVO5vuvp3t&#10;f6y2P+TLb/zsXncrWfd13dNNTzdc10MJA5+Y6zQplkm1/Zm5zlpznW2maEnHdrncL5ab1XrnON4A&#10;fSja7XY/misKu16Me5cohbDV1ueYK0rPaIX1/By1dTiZK4q5grmORc6paqucG/nMyOdOsbBhWy4m&#10;qBT80iunk3LmwzatvbRy/MT1E8+PXWdiyILOESYyVxRt1ZkRaKsB8kr2VbIP+wrVP0VbBbIrgMgi&#10;cx15EltFk2kWA2UWahLL4F2W6IC5MvgFS6AtjYG2nn2s5Ip6fgFkB8yVZ/uKRGg6P+iBg/23zFU3&#10;YIavoUirrukaqKth2DHMIibJDcH6A0wZYtIIlwTJDUJwiWmalPEkDJxJYDmxZWdgri7qnuSzik+C&#10;uUoxJkRDLsWEDOPg7I/HeIyNY2wUj/tgrjU9aujRnMNSaoQKDsC7iadSSUxMp4jKIptTBJjreIzh&#10;gh1Plk/u8nFkFh1p0mEUQlBVTgZzBT9G5oojc00Zv5DSyihrezpPVlXQxE4WT7IiqrK0SYGsyYsZ&#10;kGVNlBRhlIdxC+ynBSsplz1wmTYG+WyuJ2M9Gd3p0KGvs4sXYK4kS4m6jDF45xNz/bVsgb+aa4Ty&#10;LMq4qECUPzVXkDRP1QQYQUYjGh+ToyE2BI3pjoH+JYDWESEue91zYDzqo35JNC37E68swVxhxNHT&#10;1E4yO81cIEmcOLaiwIp81KByEsiOx2pWn+L7FNfFyM6Y6AwHl/3ufxZz/TVzfXF5/qJzAT/r5iXS&#10;VhCU2Qoop8t6jlIFTuZaTFEwL58ukimSV79u3Lq2C5DXwsiy1lxb2pir0eIE4QSmQjFasOJFPpAk&#10;UY3WXU7zKPIdxzEMS9cdyzQNcODCchxWQkv4wVw5URIVheZYkqFExYChIMkq3XIl1cBgsB6PB+NR&#10;b9Dtg5WisGtrrq2V/q25gqT+rbmetPW8e3EJE0E4aKMBEk18POYZbeJOiiSb14j1otgss9UiW6/z&#10;9brcbJrtdrrbzbeb2XYzXyOmq1W9WExBZ9frYjYLi0J2bVISesS4B+MhPuzjY4yFlyFyqu5nBQhf&#10;uVqDAZegv7vN/LCZbpdz1ABxgyJ/8OT7w+JwXF3drK/vVte327v7bLagBeEUjcYJEt5BY5wyTPfq&#10;5uH24eWJ6/un4+3D7upue3Wz3F/Nd1eLw/V8fQBmq/3JXE8x12q5K5Z7MNd8uUVR9uXmOeZ6SiFY&#10;rbMF6OkqnaOW16jrNVogOI+nswjNW+bpfAE3T9vf3L75Drh++e7w+DVw9fSu5dvrl3Dndzev3wO3&#10;r7+7e/s98PD5j09f/AS8/BJx+/rbpN6bfiNqvqBOeMXhJBOgeZXmFZqXCZpjUO98kFfkrzSn0Zwu&#10;qd7u6uXDq6/vXn19/fjF9ePnty+/BO5efnXz+MX9q6+eXn7+9vHzuwN4602ZpL5tTiwDTreqiK8O&#10;oPqLus7C0PUnVgreOa+Oh/XT483j/fVnb18+PtyAud7e7JeLuiwSENyiiA775cuXNw8Px8NhniYO&#10;vBOr2ClCq0rc9SyvUxRwzVJ/WmfLeb1ZzeA55/OqqmA+k0x8S1Y4mI+B6ikKD/JqmIAAOK4yAWEN&#10;zBNhaPq+7jmqY8mWIZq6BBiqqEk8YMAWFJYjRXrAofaMY4+nIokuFKFWuYXJr21xaQmw3djS9oO5&#10;tr21kLzOFWapgaeiwlgInWk0GrR1qjG1QlWwb3Jzk58biKXOrgx2odNzi5taYqLzJk9INM6ycBpj&#10;oK0nTn0KeJnhZdjSrEhxEmrwcYrFimip1nPmK8oZgAkcg8sMZjC4y+KhQKSgkqCPEggrWclUBb8G&#10;av0KN/FKxGcKNZOphUwvJIBZquJc4qYiMxXpmicLAQdQqQFUl2DssyMg5LFIwHxuGAvj2mBLlapU&#10;1JSrkKlSQX0fQF4zkYo43CH6Hj102XGqcSWqlsVPLQmUvdG5uSMfC/+2ifdNsqvjTRUtqwCAi8+i&#10;mMwzd5HZs8ScJ8Yqtxep2UR66SvFRIYtkE/kzBVTV0jRVkxsPgFPtfnUEWKLSyzYEVsk2Ma2EFo8&#10;gMKuOmtLhCnilkiYEg7oIibDJZ9D8irSQ5EZyTwpcQTPYjwH02ycpgcMA+baI4guQMOBdU2aoQgK&#10;tJVheAnEMK+aulkCaV67fmzYk6SewhiEcxRqEwAO+myobVcClHl5joCbrWuiLALY+ZDPejnqtFUF&#10;Oud497IV1iEzHlDDDtxzMtoWVMAVnhMYXgJtKsIJlEfbI0ZjlsJ5BgZ6UItJECVp4TiTspqhFv/L&#10;7Wy5XcLke3MAVltUhBVUdYM6L7TsroHt/na3vwMOh1vg6nhzfYW4vbm+u7m5PuwDx5TpscGNTW5s&#10;8WNbwGwec57BLY42GFJhcIEec6D+5ADDegNUhKjfHZJ+flgc3zebH5rNd+nsSzva6nZumKFmeIDj&#10;RkGQR3EZtkTpLC3WebWtQFtP5jpdA9P5Dpgvdsu2+9R6s21mMwzHO51L4KJzdtGFCzBqjYuqNIwv&#10;QfrPRrAF+0c1BM5gnjC4vOw/8zxzGIDU9i5G/SFHW1nu1nO7mFnF1C4aPS60KNPjzIhBF1LAA07d&#10;qMLY9kPLm3iea2qyKdJwTFwBs9ixBceHHSOFpYeg9WCuKNW1NVeR6olkT6b6SHN5PPH0WRFWCar0&#10;Z2gcyssFMSU65Bhs9VReAJkrDTstp5grCQpLdVlmIAiEpnGj/kdzPfnUiVaw4O7zMzgyHM8ibbU0&#10;x7UtC9TARB1ILd90pn58O0mfCC7vYsbFWOyMeJyFi2ASp02c1nGQgmD49iS0XFD12o+bSRQqBshr&#10;SGkJriSYlBNKjonpiI+GZDQmAPDXkhxPQVtZbCUQNYsBFYM1LF3xXKzKhR+YmokNR6jOJiP79bW3&#10;/kxujudKeCa7PUFnZcuWDIfgQlwMMTnC5QTXM9IsOL+Qk8rKp5M6R6t2I1DFLMozVJIC1QNOc+Sv&#10;SdauIgJzTcoTflLAe+OiP2rbELRHByQOZjmoVlQXrbtHa+xPBgsCd37ZvZB1xfJRbYGL3gWizXNt&#10;5fX5EJ8eDlOgATYwXNMKJ5M8BieHeSyKr2QlECdFlpRJlJuKTg6x7vlF9xI0+OJ0xqLUTLgJZ24r&#10;lh30hL9FdNDjwKhEz7Gz1M5Tu0idIkNXxCILyyLIM/TJZjSxQs/0Xd1zFdtkFHXI8AOK7aICTiSq&#10;JAUeBuZ6Cqaif6P9hVFJgROtv6P1aoj2MZdnqJnWBRi06vpRNU2aWVzVQD6dFUAD1+Z5XqGAKyr/&#10;hBaKNTGqX1uBYbtFYaYZAO8XI0KYQQJYAUp1PZXEAlCxYBCFiQtfJUrMrD3bEVleliRdN2RZllQ5&#10;K3NJV1hZ4GRB1TVO4AVRICmKoileUKIIpiUZL6mMIKPykDQ1wJEXnjJWn+lfAihzoE0eAHlFIgvv&#10;FrBVVPgZ5BVxuoly31vgRy7hb43WgfWALjwtPh5SOIztpMjCn0PxJ2YST+o6ni9AN5G2Hvbz7bpZ&#10;LYAFuCbIynoJTDerZrMEivXcSgLBUCgefs/hAB+NGZqUZMl2o3qaLpb5apUuFnlLuZhVi2m1mMGz&#10;TVfL5e5QLzZJOfXTEi48aT2bb/dw2NvaXiyYK0nTOEmSNBcm+f3T64eXb+6f3tzBzqu3t4+vDjcP&#10;wPbqbnW4Aeab42JzhO0M/HV9QAFXFHPdlasroFjtilX76f96cxLW9MR8mS/XIKafMGvNdQrEsH9i&#10;Ov3N1ctvgJtX3969eQ/cv/3xxAPip0fw1C9/9/LL37355h8/5dVXvwPu374HczUmlWyEYK6s+KEM&#10;FtLWdm0Ww1OsQIETPZurDgiKuzk83j19+fDqi9vHtzcPb68fPgdAW6/uP7t5/Ozm9tXj9avjev9w&#10;fVtneRpMijicN8Vht9yjSGqaxL7nGhPPhP3Negae+vrVPQgryOt+t7q/u4ItKh1QJDDjytLg+mrz&#10;8gm+BTOuJMu8MDDywJwXIDQxjOZl7NZlUlfJfFrAKQEnAwrGL5vptIA5rWkpmi6KqJ8R0ZZ3QQ1U&#10;n83VQeb6VzzNdVC0FS3OMyXX1lwbZnWqqYiArUqmzOsiK/EUjz44HgtwmaF6BjOOFLpEEVNhakqg&#10;rZ+a685EjWGRv5riSm8rZJ3Mte2qBc56SnU93TkzuJO5rk1uZbJThZyZbG3ypclPZFLnCNDWvzVX&#10;sFVGQI2UWYEUZBR5/VVzZWmCozCRGukU5jDjgMNTqTVXEVSVAnktJAKoZKIBZ1Vp0FZgqTArhV0p&#10;3FJB5lqf8lxF+hfm6tEDYMIMQ34coyIDVKFSYK6NTiN5lalcpkBbK5VtwFM13mfGNtEzyb5NDQK4&#10;KktkrjI10np+7irbxAF5Pc5SMNdV7i0LG1gV9iIDYdVniQG2WodqFciwLXwFqaojZJ4EgLPmzzt/&#10;NdfU4QtPzhwhsYWTuRaeAsBOZAvAR3O1JdKGQy2MdQFDW3GsCSjVFcy1jbyOUM4rPaLIAUH0wVkp&#10;qg8uhGGXLaBfAzDXSRAmWZ7A+VtPq2ZxMteqpYBBfDoLsoIU2L8xV5Tk+p+baxfrIfA+aGuXHg6Y&#10;cQfvnQ0vftv5LeqV9cFcT3VbkeC25tqu6zqBwrTnqK7+AKb1umWFaZrmRZoVoqQ6boAK+M/XvzTX&#10;Nsj63zTXx5vj9XY1MVRLYmyBcAQcsAFUcg5zBdwTCU8kHYEFeVVZ4tlcidZce5fnZ+cvLroUo8+X&#10;r5dbkNf39frbSXnnRCvdjP/vzXX70VxX662q65eXJwmA6y3S1vPOi992fwvH+QXe+QeqB5wxIwQ9&#10;bDtTDX87vvyH0eVv4TB+Yq7ncEnDx2oU6VFqpbmZ5GaUGFFsxbGdJIDqTVT0gY5nuHDR9a1JADs6&#10;6mHhebZuiozODG1uZNBDkxkaTBt8/RtzPRV2hR34FshraMkw1iW+OXEUU+N4ZoC0FTs/mWurqv9/&#10;mOsplHZaevRzczXBXEFckbmatmU6oRusguK1X33Oaas+7V/iWmfIDwmFl71J3ETZAv4ovp9NnChw&#10;oniSln5aR0VuB6lsJ4yZkVo8FjNcbmitIpRkTP/CXBe/Zq6hyHqSwGA4NsKGY0Zy62j9uTF9Q4Sz&#10;F3Jwrnhj1eFAxHh1QosxzieYkOJCNFZBXnPKLgU/k71QmkRGkEziJEiBGAwWtDWrQVsRxTTO6o/a&#10;GiRFkJRgrpf9IZgr8jSkqiBtoI29D9r6ibmCWnYvdMfw01Ay5I/meopNPoseehx6+HnnvD/u647u&#10;pmFQgJ9lfpKCnPlxBoBggbmmceFbLoNR4Mjtc38wVzhnz09RTlRo9efmeoHM1bXdIgdntbLELjLU&#10;IyJPJ+CvWTpJQQpdkNdJilaBgMsKqjqmqCFJnMy1M4IZLWoA+0FbP/zCvzDX51cD5goGDR5/2Rv0&#10;Rzime0FYIitNmykCdoASHVvgVG45LuqwqACYIjt5bsSxHieAEaUnc5WdCWBMok/NNUgz0FZekViW&#10;lcS2ACvDcaitCyuKIhiqYZteMIGrMpgroOk6LwqtswqqBrfcIMj8MKN5EBgBrflgGZylxxSG0lV/&#10;Ya5t/BUAKz1DIVXkqf+JuYK2InmFe1pzPet3ARgiLobdDjZ4MR6d49glHGGaHvICKi9gGCoqK+HH&#10;ZZ41FdJN1NpvDcy2z+Za71ZA0hScwo9QjsiY4HlON6woSecL5KzIXOfFcgF8MNdps5xX82mUl4Jq&#10;kpyIwyvlJV4znDC2/JCVpE/NlRWkJKtQXPH28Xj7cHUHLvf6+v7pF+YK2vqpubZJrrt6dfi5uW7B&#10;U4Fs+ffMdZbNFydtBYK6DpsGbev6N6+/+v2br37/+svfvfriJ8TnP8H+26/+8Pk3//T1+3/76v2/&#10;Al9//2/f/vRn4Osf/u2r7//1y+//9Yvv/wUAeU0bMNdS0n1ecdHCrFZYYXaC4OVTEUqS5ikwI4pj&#10;OIXjNVkx19ur+8fXD68/u3/55vbh9fXd69uHNzfIYmH75v7h9dP9y/16c7Xd1nlW5+m8Lo/7FSoJ&#10;MC3SeBL6ju/beRbOZ+V2M7+7OX7+9uX97fGwXe13y6fH6816DuaaoZEGZmjJ48PV4bBoYHqcwuzR&#10;DHxt0QSzyi9iO4/tWRXmWdDUKZjrrC5gArNeTReLqiyiILQVlbcd1TQljid4kFeRVlXONATblr02&#10;VQAuMSdO+yCvri23WxXkFZmrLhuqiFaYKegdBOYqcCTP4hyL8eyYxbsK3XdFPNE4UMy5JSxscWWL&#10;OzBXW7pylKMtg8K2dbJQeVdUGEtrbfVDYYFKJkuZbEu9gr9yddtea2nwU5WZwdYQapPLDW4i0xKH&#10;wZuOZjAatJXFKYGkRYqRSAbOTIkEheVlBrZoriFQp+QBlPYKIgvmyoC5jgVyaFAYjIsBiyU8kQok&#10;WmUFusmBgBKpSIBiliCRGlvLdC0zC5VbajxC5RYKu5CZJWwVtgJz5Z47xwKxRIQC5nEjk+7Z7CAQ&#10;8VAmSpTzwKPmYaCkGrwuFsx1qguVIeQ6FwiESvY0smeB9XJYIJKZTBYqXersKtBv63BbBYvMnUbm&#10;LEZMY2MaGU2oV4FWBaCtWu5K4KPFRMnBSl0UQ22VVAbgW3AnAEaLRNYVq0AvfS1HtioljlgGSHkT&#10;UNuWwOR9g3NUylJIXcQUYSyDsPJDEeAGIou0lSG6bc7AECbtBAz4WFsDFAHOejEenZ30CyfGjufW&#10;qCnfrGxm9XRxklfQ1rJui4/MFkk1ZWTxt90XbaHWS+D5U2n0wfRF+9n02XMuwegcuMAuO2T3Eru8&#10;xDoIvNsWJehdDjvwI2ddUF6Y+iO1aj/L7vbpcYcYdInBJSq51VYkGF92xt3OGHWRPRu0Dxv2BEVK&#10;iryoq6KseQE1xc7Kpp6tZovtYv1srsvNcQueCqAesDdouwN5vdrtb/co1RXetDfHPWqZdXd9fXt1&#10;dbVdTkxVO30gzmMeqKqAg7CeFNYRSE+iJjIzkXmLRxU8ZAYTqBFNjkH64WoI12lQqOGAjNPV5viu&#10;2X5Xrr+NZy/D4mi6hWr4gOulQVCgCgNtbYE0W5Tlrq4PdbVD1M/m2sw2M9DW9WG93q9W+6Isx+Ph&#10;yVm73c5petAZXnap3oAdojxTmwOGtggMDH6gsgOV6fDjS27UoUc9fNRBK7qHp/ZaXQqXPEf1fT0I&#10;ND+AcURph4wWS7UtNOt1bQs1TAWRC2wg9OES6zi6pXAGh6E4NAdgJjsCkW0ZKWQfQQ+AZ4XFLlWq&#10;b3JjT2ObzMtCw7EFy+BEYUwRHVRVAzun8VNi68/NFb9EkF2a6jEw72rNdYyOMfIokFQ4zshVT7S3&#10;2myBS0HgTUu1AFvXddU0NNM2TTd2o12QfxZU7zjj0KeTLmV3RkIXE0eUYnp5mC/CeBYEVTjJAzuJ&#10;UJH9vInqWVSVRpiwVkEZGa5mmFwRaomDubLxmIrHZDQeFfhoRo2XLLbk8CkHzjqecnjFETFPqdSQ&#10;HQ/I4YDAKFJwzfzWXX7Ol/c9Kz1Xgo7mk2boRrXJqj4lJgSX4myCMdFYBBJcSVkjgAs4LQa6G0/i&#10;YBLFURYnBVrFn9dt02CkVmCubT9hlHyC5DUrWUm7HAyQqna7oPMXvd6AIHs4eTkYoaKncP50uxc9&#10;xCVIz6BjuKaX+IImXaBI6alR6umD9Z99gbl2h11G5DhdUT3LmHhOGE1iMNfcRz5d5FmVxEUSJBzN&#10;o7QD0OXTArHWGuEPBLQSjc7jUxMEpJUdNG7AuRcUeVAXXpn6dR6WeYDMNYEtEBdpkqdRGsVJHCWR&#10;rCo0aBxNjQkc1LM7QvVcUTMCFEZFnnpy09+enwFnKD0AvahTkBWAA3LK8uxjY5h3KpYDBy0qirhs&#10;gZ0ij/MiSmFiWaLCAqChCWoVjGQ9z2F2p4fBKb1VBYJYCSLF8QDdndh+6EWJF6cw5VNMi5UEjCb7&#10;gz6i3xsOBv1edzAcDMfDITZSDFW1NE4RTiiqIkgCjmHgtZqmCYKsakYYZ7yiwFUQ5xiCZ0iBRddC&#10;Ghvio96ojzIE2mgrSn7td3qgp32UzAojKlhpux6rzRZoc2EvYHb9gRewRZlF/UuQ1OHgfDQCzvr9&#10;33Y7Z4P+b/v9sxEMF/glDhAXo9HFaNwdozZdQwIb0wQjC7KlO4EX5nExq+rVbLZZTrfgr4sgj3GW&#10;6I17JCgLx3EqnL5ZPltms2W12lTLdTGbw3WknM5RW4HZYrpYF/VMVAyM5MYEM8SpEU6DovKyxskq&#10;LQg4w5AsC39ujCRoXoiyYrbaLLeHxXoHA341XZbTxXS5W22vd8f7/fXj/uphc7xb728Wu+spyOv2&#10;an64ne6u682xWF8V62O+2mZgqPNlPJu3LOK24UU2B21dxSgzBBE3s1NuQDxFkddkPksW03Qxmx13&#10;vwFPBd58+bvPvv7D1yCp7//13Q9//PbHP3334x9/+P2///CH/2j5y/vf/zvw7qc/ffPTH4Hv/vDv&#10;wJfv/zkDc/VyUfN4xfloru3CLBHNUWiGRr3XeRTWI1maEVlOlhVjvdnfP758eP32/hWY66ubu5d3&#10;D69vH98ANw+v7+5fPtw/HHfb9WLelPlmObu7PtzfHtZLuBXFMNQEDryhUA5rU+w2i8f768/ePL18&#10;uAXpvLs93FxvD/tVXaWgtkni77aLm5ttCeNJNoljMwr1snDBXJvCrXJnNU9ndViV0XxewDt0VuXL&#10;WTWfFSCyUejYaLmV4np6FLkgrDAZA41TZMbQeceWQVURE933DeBZYdGCLTBXtJisDbtqjq2ZhgwY&#10;uqirqAKGKrHwVIJAAiw14oieQPQM0EGFAsucmvzM5NvKA/K1px4deW+Ka1NYoZZaqPtrrVIfzbWG&#10;H2k/pi8VsoUqUHstdmEIM42bwdYQGoOrTCFUWE1CxsywBMMhwFxbCFYGhcU50NbWXFF+x4eVWx/N&#10;lWNJZK7EwKQwj8FCMFcOzwQiZgZAxAzjNsc04MYRjwoOVDL8etwMULi5wi1VFlh9YKEyU4kqP1TL&#10;ShQqEvFAIhwBrsQDneoaVC9GMWNhZgkrR15a0kwXag1ePg/mWgCmkDmyI+I61T+19YoELJGIDA6I&#10;xS9hcpLYIKxNCLaKqAO98rXSV8FHkZu2tor8td3/SBMZcCc8DD0S+Ss8Bv1IHZotRhno+UStIlQP&#10;K51IsSuGNj8xGE9nLIUwZEITxwI74Nk+wDI9gKf6HNWn8Q5D9AGwAYLoIEBeYVIN4xKY6/DFcHg5&#10;HndH4z7F0HBtaBPw52U9R9pag7+2YVfUXm8ZV1PJ0NC6n4/m2kdplIjWXF90X/y2/+JsiJz1Ar+8&#10;xJG5XmAX5+Nnzgbnv+29AGc9XSmR7MJ1BUbSca9DDHsM1qFGQ44YsNgF1j0bXiBzxbodDIQVfhaZ&#10;61m/g5F4lIFFT8u60XQTZqphUsBv+AtzRdHW7VWrrbdo25rrfn97OKCAK5jrFYx2V1f311fr+cyW&#10;WYUBLSPAyVCEFeYzAtpxRAKwBdKV6InCehJn8zRaPc2TMszB8OFw2Ot0OucvXlyidfw9mlaa1dNi&#10;/+10975Yf5FMH91o6UwKy8k8cKPWXJOkAtJklmfrstj+qrmuNof9/no6XdI0DU8PXHYuOihGddkF&#10;xcf7PXYwFMaDdnk/0JFIhEBcMmME0YN5wiXW62Dw1x1cwhYbdvBRHy4Ehgq2qnquDJNgmOBOXCOY&#10;aBNHsg1RV2RTM1zL9lzTsUG2jcA1fdee2KgfCowhaG3WCA7Rp+aqtUUGwFw12GeGCtUHeQVUqmew&#10;QwfGitQuE9s0WF2jRQGuQc/m+lFbgY9JridzBW2lqT7DDEWRUhSQwP/aXEVRMFFZHtm2dAuurLZh&#10;2obhJm58DKpv/Oq9YN31qLRPuZ2xAPRxUTbCIJ1HySIK69gvIxjdvaKYFGCuy3Q+dfNC9ErGKkgk&#10;rzWpA+mYi8c0yGs0GufYB3NlsYVIzHhsLqDS0TY1oPpneP8Szo4xzmvh1ll8Ic9f4dmuY8QXWtg3&#10;Ii2ZNctriwOHFeBqn+AMEGMCEI4Fd8wZOGeyQuL4aQATniQMkyBKgygL4zxAEda2QynS1jpOKwDk&#10;FZmrrHXAXHu9F50O0B0OqbYv0YCkUG4pOGtbawmVWwLpGfV0z4T5FK+JaO71980VpBBsyZo4RgBX&#10;GnRxkgxUBUlSLUVzLNufeGHoJ3GYCqzUuexddhEXSJThrP0Y6O2cQrFwJgNIWzsX/fFAdWzUsCdP&#10;7SRwUnh/pHGVp02ZTWugbKqiKjJQ2Biui6bAswxNUqfWgCQ+wEYopRIEEWQLdBxeYPuPnreB1Ysu&#10;Ws8EoHQCBGjcsAcShuMtBC3K4JohXLDzFJEBSZjB9TsHogyOcw6CPkkSN4rsOEJX8cBXYcrnBxrM&#10;/QIfQBl7ftB+RoHQXY+TlTFJgurBP4qqWcG/24U/Brzs87YsQK837NMCXPV4VuIogQEYFl4VMRqN&#10;BF5QZJlhwPt4RdNBW0DgKIlvy6SjzDmUPMcQGA2vfQBH+gQy12GvN+oNcfhHL86655dgtB/MtTNA&#10;BZ4/muvZoHcB7ygcGzLMiGU53eANk5aVEc0MafrU8exyjHVwooMR58PhOZxRgwH82h1g1OuAE6Ok&#10;hf4AH2EMQfGo6jevS6pjsDI/wAfw68ERoAWRkWRzEoFsFvNVPm0LV80RoJswXNfgnfUiiHJ4ihFG&#10;D8fUYEyMCRqnOVZEUUi4/GM0iCyDw0QFzFUQgzSbrtbgr5rlyJolyDov6YYdpPDs6+N6dwPb1eF2&#10;fbiF7Rz89XC7vH6YH++a/U21uwbKzR4tz0I1JRDZYp0uNkA238TNMm6ezTWoapQkANraCi5oa71f&#10;37x99e4ff/oNeOpHvvsJCev73/35xz/8Bfjh93/lZK7f/f7Pz/zh37/9/Z+//uFfs2anOukvzJVi&#10;BATLf4i5cnATJ1DwlWZFSdbBXB+eXp3M9e7x9e39q3sQ1ifYB3l9/fj0+unxabNcLmfT7Wpx2K4e&#10;UBfX+azJSxgxQjdL/FmdwU1gNW9eP91//ublw90VWOzxsN6sp1eHNZhrlgV1nT4+3izmJWqIFTtw&#10;mSgyZ9oEWaQXiTGrgzLzwFxX8Odr0rKI5nWxBlVordd1dU3jdUN0HLWqYsuSeY6UJdSSvtVWlB4A&#10;qupPjDC04F3z0VyRtn4w15O26qpomYplSCCvli6ZmqjIrIS6y8DElRJYXKBGAg4Xnj4IXKkzC1vc&#10;WOIO1clCBbNQzNUUgFPM9aO5ws7JXEv02fqzuaLIq8bODWEK5opWa/3VXE2FFnmCbQOuAMmf5JUg&#10;+TElYM/mimLliNNqrb+aK0PyFMYTn8RcW3PN+FHGj1MBA3MN2LFD9ByyP6GHMYvlEl2KiFqi58hW&#10;kbAuVWalMnMFmWsjkQ1sZSqVyRjMVcAcfuTwY5Puq/ilRcHRIDOFaUOt/MIUUfxYRQ1ga0tsHGUa&#10;mYAnEiY9dNhxwI4iAU9lqmgbyda+3gQ6ctZWW0+xVdhWvgq0YgoKi+483Q/3wHaWmCCvdRuaBbUt&#10;fKUONfSzEzVHj9ELX8smaOVW7AiBxbo6ZcqYKeEGymodiAxIKqoXe4ImLwEwAIboUiCpIIRYZzw6&#10;g6k1hl18NFfiZK6jS5DX4bA7xkYw78+Kqmrm1fRn2QLlFM2bk3qmOtYFSqZEsdKfm2uroWjN0GUH&#10;xVY7wCXeAW09G52dkgdQ/kAf7Pbso7mChwGovys+6JKjLjWCLWhrhxhcjLvnaLXWc8wVmSuqxQh0&#10;Lvtdx/caeF9O55MgZAU5K6fTBQjf3zNXBGhra643pzyB4+H6ane4g/ftfGqpCuiXwY4tlBhATESi&#10;jbn+zFwdkXIlxhUYT2QdiTVFRuUpmsLG40G32wWBQiGkF+cX533NTKerN/PdN9Xu62z5xs8Ok6ix&#10;3F+aa5bNW23d1zWY67auNx/MdQ2vZbHarVY7Xbe63U4PrkytUnS6l6iubduT7Ay7uCC6l1T/gh5c&#10;0P0XWBc4w7oXIwR6DPwt2rVZbapAH7gYDeBsAHOFMQKGDDMMdBARMFcwVN8FeTVcG+zE8UFbLcO2&#10;NM9SAdcyHMMCc9UEncdNDsWkgb/GXNuqWB/NFVksBfsDje4DcH4mcPKnNoq5mpwik2CuBMoK+Lm5&#10;nlpqfYi5nsyVZUeSREkyPfporidX/au5nr7AXC/AXHVdQusBdEXTYLqu6Jau2ZGXXEXT7736R3ny&#10;skdnfdrrYmIHZbtyOAOaniFzjaYJyGsb9Cv8so7qVb5YwCiuRY3gVoxVkkZDmVPaykAuxwzIazR8&#10;NtcViyEkcimSK5lOOVweXdKjSwpVoMNZGWacD9r6a7K+G2frCz0EeR2YSby4bhZXNn8yVwZA5orD&#10;vuCPeXPAqBgzUY3cj1D78EkYoahjHsVFlJSTMPMCsKvyFHD9xFwrVtY7A3CX/ovLy9+C0ozHYCSM&#10;og1p5rzfA9Bi/MHgcjhAnyaP+ipMT7KIQ+b6IeaKtPVvYq5wEmFDPwmjugjLPMxyP8lA6dxJZNq+&#10;ZfmaZmuqpWkmywholdBgCL/GZR/8uH+JTl9QSJh1tUkEl3BCd4DuoNuD97rI665jR4GThGY0gb8G&#10;mGuQJ1GZpXA5rMu8zNM8TdI4DCaKLFLEmMQGqMAfPiYpfExgBEuLmgLP0xuCsj+bKzhWd9hvHbHX&#10;Q8qFfpPucNAfww8THyBZ0K0g9pPEB3VuC/20xEGSAWGKXuap1ZPpT/QWuO4qnodwbcWxAA11MUVF&#10;K00XNZEC0RwSJPxbnX4XBgXY9gZ9+B368PugOqzotwLGFAbySnIUyB8yUXw8HA1GoyGYqySKLMdr&#10;mq6oGpgrXLDBXGm5RWTBDuEHGYEdk2M4nDABgC0cT3ilFDxEl3vjPgzOf12hhepkoVTgZ3Ptd85h&#10;HMBhpCVAWwlJ8rIimy+K1bqtsTrzs9wKQ8mySUkZMVwfXguGd0YjtLZu0IfhF4AhBc6f7njQa1fh&#10;9cZw8eijhXhtQS5Jl+HizcqyMZmkzbxeb9vuVqvZdt8sN81yXc+QtgJJVhvWZIhRgxE5GBGDMarV&#10;QtBwEqH28RTP4x/MdQQTFYYVFA3klWrbco4pluIkRlB5UddMeIvkRbNs5tv5+rjcXa+Ot0hbj3fr&#10;m0eQ19nxbnq4a4Ddsdqg8gKwrbZt96zVLl/tsvn6U3ONm2k6myPm82yx2D3evfnum+/++fc//vGf&#10;f/P9P/75+z/8+fvf//n9T38Cvvvh397/+KcfQF5/j/j+d3868f6nPyJ+98cf/vHff/rn//j+n//y&#10;7R/+9NWP/1KtrxUnlg2Xk5G2sifrYUWGEVGclQVReq6Dj0rhozr4Eidq89X+5ZsvX775HHj19os3&#10;b798+eqzl6/evnnz2f3949PLl8erK8e24E1ye3N8+/rx8f5m0RRl4sOQVqWTWRlt5+WySnfz6mqz&#10;/OrNy/8fa//j2ja+5v3D509ahhJCMBhjjBFCCCEEQgghhBBCCIEQQggJ2djY2MbGNraxcUISEpKQ&#10;hCQ0pSlNaUta2tKWmWFmDmcOZ5fde9ld9uyy98P9feB+vvB8vzzzvC8p7XRm55zdBx73PRpZcRxb&#10;Pz6f13Xp+vEM9Hp2cnq0v7e3Oj09wHI4as8Xw6OjHZDreNzttuNG6vU7RKvTUdYDmowbo346HbV3&#10;15O99WKVN4Bdzyer6XjQb2dZ5AeWF1BR3sEwW6z6zXbguoSbnqcTgEZOkniA2kZGPtfPnlesFAiL&#10;H1HPgsSLY/e+llaAy0CPAgsKPNNzDaio/G/qkq7wisiYMhPoXD/Ql6m7S71h3bxDLNUc2IvMnchc&#10;BfrCo6wsKO+2KlLrf0+A+q7Yd0hDXx4F8jhUJpEGTWMT5Np1ZEohMnlLrSsKKyo8r3KAV8UUFBNX&#10;L69aMkT9ImyZyg4YEl2tlmoaWJctTaIi8CJni5gshYYutnWhb/CUm5XHoXZsMdPyHGex5oo1ULiv&#10;Yk4lhSqbmVzfoy4DM09a+dLSFLcdZRv8akkrWwHCLmwqqjXA/GrLqc5HlDSNt6oGcr1h8ENPmVEJ&#10;Wz2HcuoZNg/tSeYtOzGotOGIgVpLVKZpCANXm/j2LHTnjXjWiKfNaNwKhg1vmBKnTls+sJWCVoGt&#10;TfBrTqUNB5wKQoWK/K15N8By2YtGXX/Y9Uewc7rBoOX0MrsdGd3EynwtcanLLjlWZYJUWdyC7lE1&#10;X/+kTZH/WRKW3L14YUuAXQ1sLcSWWJArWJGtiEI9SxsLDDezZd6PdGc83xnNd4bznd5iBYXt1hZb&#10;+wrjILCVdN/HtQBTCkjlygVoUt1WbKxt5JGseUsCLInAaKgt4urwDuRJZUpFgjyGQqqij1dSDFbe&#10;wiAX1dKvQYC2za383WRTHUwno9l8OJ01AIaLbQwv29uH0A7FhpJ2YYXvHu9R7M9prmPSwfH+4cnR&#10;8Rn+O9nf3Z4MMsf0VTGzKDYgI1olFT5XUt5dOdJ5ulGuA2fljqu3HK3pmoGpq5hyuFq5DKrKwy8p&#10;zq6EOSTKhuuDR8v92/nBi+7iuj08SJqzZmfeyUsaDYdzaDRcTsY7s+keUHUyJd82hvLlane13l5v&#10;76xWwKlOrYpJfqsQ3X2lINc8Q6uSV3XA7mXLG3x1g6s+YCsQVWzNdX9cahublY1ycaSYSomvM7BX&#10;k9BvN8CsUJiLGoeCX9M4azUbrWbWbFBeCUaiVpp0sEySdgrFiR96emCJsS1kNpfobJyX+4ip9B6D&#10;64WKZFEPghpw1pGqFDmAdZNrxcZsmHbbFOqaJZZjC5JYEoRNSOQ3pFwKT0WyqFQWTmZSBVKVum7w&#10;ti0xTBWYSsnjeXTrZ2drsds3Nx/gB4apwdr3fDOMHMNUVE20HFMzo6x31F2/jUcf7NZtWRlX5JRR&#10;w7LgljizIliKnaXtVWew3+7ttLurTm897C7Hndn2aHvRmc+ywTTuT532REmnQrxSGlPJH/JWn9U7&#10;nNRn+RnP7Gn8vibsqNyeoY511aBJfKPObtGNYcHWkqW/vtWWN/zwpJItt6IBm8z11s724e3e8qxj&#10;R21V70hyW5S6ktIS1IzXXUbFoOjoegQSDPwwCKIQdkQcRxk+a7vVb7X77U6/qCeQZ2hNW91xZzhv&#10;DReqE1c4ocRwG4DXarUmioJt85bNqBq1m2K4LYbZYrmygCFA2gT1BWHW61m+Q1GS5c28tkAeD0oL&#10;UvG/DVx8HMi1C6yBOoP74NpuHyRNNQ1a/VGjOwDolHmxxIvU3UqQtlgeT7cYrlRnoa1qtYhYyIvt&#10;V0tMrSbwGOJbPXyVQXc0aA56YNYiSKAzHnbHQORBt9vtdbpRELi2qcgCy1brdbLlGKbOsUwN4CRx&#10;pmMYvlOX+AcYl2oVqEQ+yEqdr9eFovepACriJYWTMPcUUngZ1ODHWbvR7Tf7pKzfTnutpNNMOo20&#10;20y7WDZwCYTtFIo6mHETDxN0CoWwi8KIBJMOAre7sQ+yrPH1jcpmmblvBwAqJTCVeawX3QEKcaII&#10;SGN4jso9AaMZQB8MDapxq9MDZlgURrEbwhrzPgcVUGdD17I8R7ctWVdrNYyJJdgCWFZqVdUxdc8p&#10;MdUNDLA0YEIVqMZj/1epTe4ncpWxN9OEdxw1irLJrLNcj8CXuVZ7RH7bR2ezvaPReq8zXWbDidto&#10;qV7AqHpFlDdZ8shWgbMcD6KtUpEI7lNMbcUKbC/xJdvUfLc1Hq1Pz3bOL1YnZ9un57tnF1QBYP9w&#10;uXuw3NlfbO8NxzPddFhOYlgBe6TG1Fmewz6p8zwnSYKqFGJlsVLUARZ5VsWpRcNHWZDqisZSoU3L&#10;cAPTi9r9yXLncHv3cHf/eOfgZL1/BK2Oz6H1SY6wJ5fbpxfLo9Pp3uFk72h2cDzZoxav070TfP3+&#10;muqjjXJNt7fHi+V0vdo7OQTkvfzw+v0PX7/6+PbFu5e/e/3xR+jNxz+++UB6++FPr9/9+ObdH96+&#10;/xF6/e73hV69/QG6w/L9H15//OPdxx+fv/vh9u13050TvzFwwgbItUhTJ6mfyVX/z+Sqmd723tHt&#10;i9fP796QXr6+ffby5snzm5tbkOvjm6ePb25m8wUMO8+1Hl6dP3v6eL2cTQbt2ag7G3ZmwxawdW8x&#10;OlxNj9azm8vz548fPr2+vDw7Pj89Oj7ev7o6Xa9n01l/e3t6crKH9XYLM4IPcl3NYUNSo/nVojsZ&#10;ZYNuvL0c7azGO8vZzmI6H/Vno36vmUWB6zgGuA3k2upEkxkguDccN8PQArziNPM9A/CawNhLfbrj&#10;l5fHuve5ftI9ucYeeVsjN4mdKLLCwPwVubogeUMxNLEgV1VgDLGWmuI0NHcbzknzr5HryBb7QD2L&#10;L8i15woFufax4goDjxAWGnjKONR7rpy5cupIrsFpGqdowm+Sq2pKWi49J1eL0rN+Ra4cyDXVhBaV&#10;phJ/Ta5iQa51Q6ibQl3nqgpTkqobBlcKlVpT5wamMLGFlS3nYQP60pLXjrpyFWgOELeEriklOuWP&#10;A1MwV1pCLVA46gHrKsBWwOs61JchFcMaJc580CkIAAD/9ElEQVS8FS660ShzMluIlXrbwnf/glyz&#10;eNaMpx2C13HDA7YCc2dtf96ByBELcp13w0WP/KxUcGAQF+QKYQX82gettpxOw2rFeurLkSP4Bhta&#10;vJdXvDLVmq5UVYmcrIBUCfP9r8l180typYSYL8iVK/QzuZZBrhTaRDmmVUM3p5N5Tq7kc/0VucbA&#10;KYn/qlJg68/kmpcOKJXIRfpLcq0W5Jr7aGuF8yXPbM2VBwCQCnIFcoFTN6gcKelneM1H4c3qZqlG&#10;eWAYH2HoN3tdkOtksVwsqXH2evu3yTVn1jNaglkPjg+oFuDxwdHp8eHhuN/zNNmVeV+VcmwVUoPP&#10;DK5hfYoWyD2LCRUZEH5Fro2/TK5bW5VqXW4Ap3evZ7tPxtuPB7PTVm/d6i5+k1yns+3JbHu+2CnI&#10;dbla7+zs9vsDQeCrVAaLsrNzcgW6/Ra5cn+FXMmRBnLdArbicwoMoytWGjlZ7DVTP/ezkqs197a6&#10;NA2HUBRHSf4IGhGw1c/CIA2gKPZArr4lhCaXmEysMQW55glbsBIZYCvkUFctWgJbAa+ezjRCbTpI&#10;eu2okTrNzPE9WVWq/x1y1ZS68Zvkmjta8fi02yl7XtcV2PxBaHs+lg6WcRJ5Ybs5OOmu3vi9N/fk&#10;Kt2T6xZrlFijCri0Wll73R/t9wY70Gdy3RlszxvDeTKYe92Z1piJyULOJqJ3T64skeuYY1YKv1aE&#10;hc5NVCHjGZUOwkYtJ1dG9Kz2ob16xo8uq52DcrqoJGO5tRuMT0Guy/FBQa5dWemIcksQE0HwON7l&#10;1VB3E8LWICTPm+t7Hvg1ABx5SeAnXhD7QRJEWZg0AV5Za5A0eml76Gc9VrHL7C/Ita6qVVkBTW7W&#10;GGijzpR5gcGJa3uAVyOKQWy29zO5FqhaYCud1vn/NgA8HJM0G43+ACrCW6F2dwg1u4Nmb9jqj2Er&#10;gCeg/w65btWqFZYVdQ3k2ilcnoPuZ3JtD/sQyLXf7+PnLk4CgQMj5dhKAQh0+x1vheGBq6mGYoWe&#10;ZGpltg4ghqp5DGgNrycM+jW5gllBrnkPac+LsmbvnlzTXjvrd6iaQTvLeq2/TK7hfyZXNyK+5FWx&#10;lFek4mRBNhRJl4GtQFi6s5QLK1W2xorEZzWWoWhdnjrEFOSKr8cD2ughUMso2F+WaVALYwtvbgBb&#10;HRKOFxjFcCy8GOBKSXDlEn5dhOHkObwiVbATcmbFEkApKFKVY+7JtVreYGpBq9Ffrbx2x221O8tV&#10;j9qi/oJcyWeZC6i3fXa5d/Fw/+Jq9/R8eXjUmy8ag2HUbJlBSNE/ikKlAXlgOo+d0Jv0vMSTHcuM&#10;/Nne7vHjm8PrR7sXV3sXVwfQ6cXe8Rm0A4TdPRhO5qphc4L8JbnWWLYCuwRAD0tFBZ3IdZGnmmo8&#10;W+a5iigAnctUFofIldOxWwLLjww3DLM2yBXYun94enhycXB6CW2fXABbd86u9i8eAV53z6+g7TPA&#10;9AWIdnF0vj59uDq5XJ9dLo7PFocni4NjaH1wsH96evXk5sW7Vx9++Obd9x9ff/3u6atnl08e/u7N&#10;xz/c6wPp9fs/vAKnQu9///Lt9y/ffnevN9+9ePXty9dY+fb5629uX3399O4jGHi6fRw2hrafGbnP&#10;NY9wtfNiAhbwR9A0KsWkarxCEimbHfa3u717dPf6w6s371++evfi5ZsXoNjnd8+fv3j2DIsXt89u&#10;YdKalqHp6nQ2Odjf7tHdg8Z01F3OhrurycnBejXtH62nB8vxs0eXj86PH54fX54dnR0fAFsfXp9v&#10;b893ducg18PDbVwLjQa5QoeDxno5mAyz+bQ9m7ZbDbffS9fL8Xox2l7N93ZWQ1wwcehZOBVhMlEB&#10;rFbTH42b01l7sezNADuhYViCaUmeZwBek5g8qWniAlvJ+UrAmi+blBwMrgXUZqkPfoXi2Aa5RpEZ&#10;RzYE8PV9E3JB8oYEcoWozKfEaRLrqnzHlhexeUS9CZzTpnuUOgexuRub69BY+lqemEWxrQNbIHj1&#10;RGBr17lX35eggS8NA3kcqcNABbwOfLXtKU1HjizB1nlVZmUcExgUBhUWICvDVhRTArkadlFbgCq5&#10;QoBXEpVEoPICpsR7Kp8QuYoDKixAGgMZTbGJ6VOqA1stoS5zNZGt8OS8w2S9pYmMITGexMUy11C4&#10;saksHErVWjnErEUU7NJVx7bUN3gAaNumm8KeJlrYGzLryUzTFCeevo6tNfCdoiCsSWxOM3ecedN2&#10;2E/sHG74tq0MPWscOOPEn2bhogMAjRa9eN4JCk1b7qztfUrVCua9EJp0/FmXVqbdgBq6ttxB0+0m&#10;ZhzIoS/5rmAb9VyMTRlXdVUoU7VLsSxLZUkEudYwKMEilbFFpC2kvPAQJFGcAAnrBbNKFCqwxXK4&#10;9gtyzSOaWDBrWeArICWiWI5tNBozak2wni2oK/Qo12C57s4WcafNquIDSlf/VO6KIHWrxFdIeSoV&#10;RHVb8+1UfICEqY9URGXRTa5CRXoWuJatgF/JBVvbogL7P4teUMTUVvC3ahtYYm7AK4MsGc3n8+31&#10;Kr+3vl7v72wf7e4c7+Ta3jna3ibt5alaeScCYCuRK5Z7e/uYDk1FdCQgF58YUl46QMyKuBHyJjJA&#10;2FTnQrUeqZQjDzVsqWUpHUdtu2rDNWLbxLWD2ZRmDjw2AZflvAYA5fdWWTVpTeY7l5Pty/HitD8B&#10;GK063Um3Nxn0p4MBNB9RY531dLqaztb4JvPFerHcXm+vp7OpJImYlcnlmge55nGuG1TaCALBU6hx&#10;DqZcpSzWN/naA6YMbTDknyYVO79OBgDlw7GVLa5alVgOZmEjdLPQb0ZeFgKEnMhzQ8+PfD/0w8j3&#10;fBesFIQe5KUBAMoKbCt0IDewYTy7lliQa6JTixMopEavQFg2kGpQEfOKpS1WqKsWhbrK40447KbN&#10;xMkiI/IVU60XJpYibEncAwCrym+RhK1PAa9lVaroSl2HqebILFh88wHwdPPe5/rpkfte87vbDxRF&#10;LNp0UzVrzwwDG7AXxO24u9NePrOaN1bjUUUdl+RGTYkrUljmnRJnlVizzgNfRsPxca+/Nxwdjnqr&#10;aW+1GlH9yVlrPMtGq3iwtNsLrbmUsoUYjTlnwJhdVu6x0oDlJhI/UfiRJqZ8zaxtyvUtHBCOqQBP&#10;eLNhjc615ZNq77jS2q5k01prbgwPu6vHO/u3g/aq5yRdxegrSleWWgIfyaLN8ZHppEGSRuRmTfAv&#10;pojdKE6hMIIBAXINXT+0/dAJYjdM3DBzgsQJM8ONS3WQE1+q8wSptXoVHClKJUHE1b5Zq0MbQD+w&#10;ka4HnX5NM/QwAYWYnvulz/VeBbXm6yDXKluPGllzMGxgYusNmx1SpzeG8n5aI5CrGSZVQS5zYgV/&#10;l8cn4cqA1zqBCFSuVYtQ1KL4KIT3xE6ycb4lUe7mbDWHvbTXaQy7Wb/bGvVbo8FgOOj1uq5ny7JQ&#10;q4FWAWkbW+Rlpw+GswFXW52tuRFo364KPJngLFPj2LrAl6l1Gc8IAiNIECfKrCgzgsxLqiCroqor&#10;hqPbftRoJu02FWEddLJ+O+k24k6W9hpxNyN9JtdWGjRiYtYkIt2TKzErbArTt2VThUXNyBz4lVcI&#10;WKmIFYWZAtYpR4rMdYJXKl9F8QP4+hwrUMCuiBXKv6T7KhhGYPtWazX6KS8DXlTV0jVLV01N1VXN&#10;1E3HBrDpeQmtKuwBDD6557XKs5pt2oEn6WqFxeGugFM5RcRQyYg4ASrkcK1XMdb7zcb88LA1m6Wj&#10;UXux6uZFTAt342S5s9w9XB8Qw60OT3fOLtcn5/uX1wdX1/vErw/3zi/3wLKnF7vHZ7vHp4udveFs&#10;0Z9SXPL24f5wNgZnK7blpMnu2TnI9fjRzd4lePHy8OH18cNHR1fXxznC7hydDKdTQVEYnge+16k7&#10;ea3O4diRYG8AwandtiRUuTo5jxny01d4liYqCeeYwMgKrxmG40Oa7VleOJ6v949Ojk7OTi+vzq8f&#10;nT+8Pn10c3L9+Ah/9+HNwcPH+CL7V9eHDx8fXT85uMLGJ0cPb/cvb7AFPzq8vD66vD65enTx+PHT&#10;u7t33379/vuPb799/+brt8/evLi+fXR5c/m7u3ff37377tW7H4CqANa3H//49mvSm69/fP3xD68/&#10;/J70/vd3RK7fvHj1dbF8luvFm+/W+5dJa+xHLdtLNNMr4lwlHdhqiZrJUwVRkKvKU0K7Kim6pIJH&#10;ndV6/9XrD2/ffHz16t3d3duXL988f/7qxYuXt7dg12dnZycwbFVNwfmhG2qjkQwGXWptNezs7SxO&#10;j3bWi/G039qbD0925rfXF2cHO+dHe5fnx+cnBzc3V5dXp8fHe6dn+4DX2XzYbEZZIwBfzuf9xbwH&#10;Zp3POoNBmqX2aNjC9LSNCWsymo6HvmcbmuLYGEDMOHTbrXg4zGbTzmLZXSw780Una7qWI7quCnIl&#10;uXrgm3hn6gGbOEWcQLPpZxlYtpD3S9HG4sVA3kJ4ExuYaMqWqeg5vGoy5jU2UoVRaO02gqOG/yna&#10;1dwOdZDrdmyuQn3uqVNPGToi4BWECnjtOnzHEaAuKNYVep44CORBIPU8uetKXVdu50ptwTMEU+UL&#10;V7hCLfFJwFaFKPaeXG0nD3KFPrXUMjRJo8ZFvEMOHj5VqA7rBPBqEbmOqdKqFMlErgZfF7mqzNcx&#10;FMgiB+Xl93lDFmyZA4bGEt8xxKmtLDxt5Rt7oQmtfX3uKhMr74PlG01Hd4DybEWBmJIn1fu2Og+M&#10;ZV75C5on5ix1uoHZCc1Rw2/7RqwLmSn1PWMYWKPYW7QSkOuiFy378ZJqC4Bc/VFm5bIp5rXtjdvu&#10;qOX0UqObGu1Ya0Za5iuRKwYW7xmsrtc1vaZpVVUtk+TyvVe1QNL74gCA1MonEbDiciYJFZknSXz5&#10;k0CuWxDIleBVgr1KwUtErjTUb30SuV3rTDW33KazxQoaLwhbh/P1YL7qTuZRp8lQMwLysJb5SoXH&#10;0EhO1k22BJHnNWemz+RKlbOgT+R6HyTwiVwxjmNj4V4lPyth6yZeXxTD+syvBbnirah4FsUklPEU&#10;VldnOJwsF8vVznJNzQi2V4c7a2rMQtr9JCLXk8Oje3LdOzg62DtoNzJDIuMkUPlABoSRtzV3uPIF&#10;tsZqHeuJRnyGLXRnXGObtgRs7ThKQa6pa5k5uealfyq58kJA5XK1ymxVWFbQvLgznB0s16fj6X6v&#10;P293xgDWfn9CGkyHo/l4spzOVoDX2Ww1X5BgMliWWath8ipVqGPWz+RaoXSTrS/JdZMpUUzwXyJX&#10;ZusBWQVlYOsGW65IDKcLXiO0Y9uJHcj2Lcszbde0HVKIOdgD8Llh7EP5DVDPjlwzxM8cO7BMS7Yt&#10;0aPO0jXqbJKTa6KyqcrGChPm5FrUGcgrDJRtqeIo1QgmbsOdDZrdzG/GVhroplIvCDWv5/oJW3MV&#10;zleJ28R5Ts2T5ZppCiCfv0aumw82N78CuTquDngFuTq2FgR26HvNVs9L+1Hv0G2eq/4hY0625EZV&#10;TqAy75VYkKtVZR1ZbzQ7O73+wXB0Mh7sTga789H+7vRg2l1Mm9N1Y7ryByuru6O0t+V0LgQj1hnw&#10;GgR47QlCS2T8WkmvbvCVv+EqfyPUNvh6tc7JajS0Zg+Z8flWe7/UWLLthdTbDicn0+0nO+vHvXQ6&#10;cht91ezJclcRO7LgCbwryVkQNdImlFCL4yxOG3HazIWVLKIqD3kOWpwESQb5aTPM2kHa0p2wwsrA&#10;1pxc2Q0goyBt8cBWYZPlN+t1COS6xWK7qIUpb3mi7cedvu7+F+S6WQa51pJGCmxt9PrN7j25trtj&#10;Un8MbIX8rFXlpS2Gq3BCXZQrLF8BvNbvc6fy6yM37vKQ19yIpZh1xcQEbhuerfu25llG5FkJLKs0&#10;7DShtJmlWWKYmiTxVbppQzcf8viQ/IOBXMvgvLLuOqplVXl+i2GhKqBPkmu8gKuQkk95oc6LUIGw&#10;jCCKCuY88rlaXuQnGciV3K6jbtpvJWDWXpb0sqib6zO5NtMgw4vvyRWWHsw8j0oW+dgIcsUUxYCK&#10;DYWV+TLO2Dz0vwjl/6ycX0llYHyNGgowbF2UeEHkcclTety9tqq1ah0/UiUddJCTK5hV0VVV18Ay&#10;kqqIsgQyxzBBzucK7d66wMmGZrjYmY5i6jWBYyTBjcOk3QACbtWrgFeqgcUyiutmeYUvqDmZtabz&#10;znTeny2h6Wp7lidUdcYzKhm2WI939ueHx7ODo8XRyerolHR4CrTdO708urg+Or+Czh89Pnv06Pjy&#10;oj3oazaGCdvLGsfX16c3T08ePwG8Hl0/xvIYy2u88ub0+tHR5dVgMuZkqQ4zg2gV1n6tUCVXjWcY&#10;kcNKOS/sBewuweDhmNz5ylZ4fDtJ0GB+WLrtapYDcp0u1wfHJ0enZ6cXl6eXl0fn54cXl8cPr89u&#10;bk7wSW6eHuEzPH5y9uT27Ob5yaPbi6d3V89eX92+vrx9cfH0+cPbl4+f3z15+frN1x/fffP1m68/&#10;3H18fffh9Yt3L5/ePb2+vX745Op3rz/8kAt4Sg7X1x9I5HB99/2rD79/9R5cmysn12cvP7y4+/rl&#10;628Kcn3++luQa9qZukFmOhFOfN3yIVm3f5NcxS/I9fWbD+/fffPmzYfXr9/f3b25vQW2Pn/69On1&#10;o+vJZIQ5Q9VAurKuA56M0ajf7zXn08HR4fb5yd5qPpoPO4fr6ePzw5vL0+Pd1eHu8mFez/X29tHV&#10;w7Ozs8Oj453Dw+3RuNtohmnmdzox7Pfd3clq0dvdHuWh3t58hvXZajnutptx5ANbXdsMYbwFTiMN&#10;B/3mdNKiOgzrAch1Omv3h2kYg1m1glxdDNCuFsd2mrrQp5YEYe559bBesOxncsVGLAtyTYh3SWBf&#10;F4hmqxjlTUMGtpJE1hG5fmhvN6LDVnRYVBiIzZ2YkrRymctAnwVqQa732GpzBbm2Hb5tc4DXvg9g&#10;5XuuNAw18GtBrk1PDi3JwmHJyVXWqLEo9RbVBMCrnmMrkWuBrZ/J1fwFuQYKH8tsU2WpnmuuqaP2&#10;TSWSGZCrzteBrRT1ThKU+xWcCIKucqbKWGLdEcqpXB8Y8tQ1tn19x9dBrksqpyUPXaXnai3X8HVJ&#10;w/Berwi1LZOvtTRx7CgzT537GjQO1FFogFwbnjZuBoDUXmRTySRTblvqKPG2+81VL10NknmXargW&#10;5Dpu2OPMHqZWjzoIqA1fynwxstjAYkOLc3XGVquWUjGVig5IVcqKWsFSlrcgUdwQedKvyFXgSpAI&#10;Nv3L5CriNeymdO+FJXLlBap5UmArx5Xy6SwvhIIZB3xTxXZmMOzfk+t8TeQ6W/WmC2xK+x3BVEpc&#10;Fdhak+olrkSRrLWNB/VNqAh1/VKErX+ZXIuNX5Ar9R34K+Ra4TB4lcps9UF1E7Z4ezDoT8azxRqf&#10;c7ncWy3218uDVa716rDwuRZVUQGv9z7X/cN2lpoy7yqir1J1p1CFtcaBw3IUgxgsQavkcJVr+Qqt&#10;46eZiZNc+ZJcrZxcK5Q9XIMKcq2WKSaiXKnXapyk2l7YGgyX88X+cLTodKkk1q/Jdfozuc7mS9d1&#10;GIampEoFU/LWlz5XevpLcn2AJVcFmP6KXO93PpHrJsi1LNQ2uUpJqHGG6DUCO3bc5J5cvdAJIo9Q&#10;FZMyZuXQA7/65NRznci1AltzDc0zNdcE44JcHUsMTC4mnytXkGum84nCRDm2/kyuIpUXsATqB+tp&#10;TDs258PWoBU1IzMNNFtjCnKV+U0NS27jHlu5TYl9AAnMA5HbpFBXlbFt6bPP9T5a4PPjC3KViVw1&#10;ShKgkCo7DO0s8pI4qXGKoCV+eqDYS0brV9Vfk2uFseuC74XjwfBoMDwejQ5H/f3p8GB7djwb7E7b&#10;y3VruQon205/T+vsqo2lFE14byQaUJdTWrwYs3WjtilUv2Kqf8NXH0gwAquVKiuZ2dSYXJZ7RxvN&#10;3c10LnbX9mC/M7tY7TzdWV52o8HEbw00a6ipINeWyDscG+l6O2m0Gm2o0Ww3Wu2s2U4bhVppo5k0&#10;GoBX4lcqmphAbpyFjXaYdTjZ3KoJvyLXDZZ/wHAbDPslueIK50xHj1LVj9PeELz/a3ItsPWX5Aqg&#10;Tjsd8k12+gW5NtskihzIybXRG+J8x/heYjhy8VZrm5XaRrnygHyknzqe4SCWc1GwO2CurFp60sqy&#10;XjtspU4Suo0I8KoHrurbqmdbru14tqSILKVCUlGv3yRXXlFMz2NlpSDXMqCPFwCvdUEExVZZvhCw&#10;laX2IQK5OmVVNmzDCUCuWbdLNYAKcu02gK2/Ra7Jl+QaxEFxa+IzuXKqKFsaTrcKV9vEaIb9+Ylc&#10;qZIDZUqRv5ngjMGVTLUWCMRxsXLgfJhneN3WZ3KFSrhkldznamqFz1UzdBlzoSQKMnXVIiO5RuQK&#10;fmU5clKKVEjJoBqxNpWJhfUWNhKPCgfb917YGoZOlgX9gjw6nXQ0zsaTxnjaGk+7kzk0nq8mC4z5&#10;K2BrezTtzlfTvcP5wfFs/3Cyd4D1Wa757uFy/3jv+OLglHTy8OHp9fXe8XGYpkQVrtcajc9unpw/&#10;fQZ4PXvy9OL2+dnN0/MntySwIxD28qo3HgGpqcgXU6OWazm2FpyaF/ZiwOJ4itkB/LqFjUy1zOEE&#10;pmTTMseCXKlKPGV0ARQcalE+GK9393b29vcOj/aPj4/Ozo4uL08fPTp/8vTs6e0ZPsyT24tnLx4+&#10;v7t+8ebhs1cPn795fPf+5tWHp2/eP3397vm7j6/ef/Pm6+8+fPfdm48fnr2+u33z/Pnbl89ePwe5&#10;Pn7++NHt9e/efPjh7u23L9988/zV17cvPzy7+/qTPkLPX30g3X14/vJ9oWcv3j159vrm2evbl+/w&#10;KzsHl2lrbLmxYYcgV+rFZDhgVkE1CIvyaAEBwAJylYmPBElTdWc637l7/fFNrrtX75+/eAPd3b1+&#10;/uLlzu6e7wcww2RFy6XKitTuNAf99t7u6oxaDawX0/FqOjzeWT5/dPH00fnh7uJwb3l5cfzoGnvm&#10;+uz8eGd3sVxOVqtJsxXHeTTqbNbf319u78wOsFxPOl1Yd9H29nQ+B8U2DEOxTM1zqZ6LB1Mzsjut&#10;cDTIFrPWetFZLtrzeXM6a4xnzazlOI7i59ECQWCFAXV5BYnm3lbqR9BqBa02icIGsnsBWNPUSfMC&#10;OBRFQFsoQBYKA4ofwLsV2VrUZxV4L3MKV00dZd7w9zrRcT86anlHLXe/6ewkFsj1vraAr4w9GeQ6&#10;8KS+J/VcsZOr60sdV+j5EtT1RVrxZKjvKVDbU1JbCLS6odZgLooSI8ocJONYFRGuZl7M1VEN2GzA&#10;VhemlG7ZmmEq+GxFcQydbuIzocI0FL5nihNbntrKyBAbCpsonC/zYAmR50QsJU6SMJQxqsrhDXVD&#10;kmVWZGiWl2ubtlDLbK1nSjNXWQcayHVsiiNbHLlqzzViQ7IBvgKr8DWDrwYS07XlkatQqwJXHhG8&#10;6j1fa/lGO3Lno9Z62lsMGrNuvOyn25PO3qy/PW4vh41xJ+w33F7qdBMr9ZTIlgKT93NRvVW9bmo1&#10;22Cw1NUq3TyVyqpcIVFwWkWUSqK0JStlCSsi+HUrDwwAntYksQ6JQi6xjnEMEvjaJ+WN/YRKIZ6n&#10;pgMU1J4r7z5QpjiBL4TpjGG2GAZzzWa1vhUlwXSxnFFHmdVoth7NVoPJoj9ZtEdD1TEqfJ2RmJpY&#10;K7Pgyw1oI+ekHDrJz1piSQU/ka+UuJMiVnOQpQDN+yhM+hGp4LCcXIlfAaYg1xILnKWVzZxc8ySw&#10;vOUsW9riKlWRafQ6vcloNJ1N5gvKbVrsQ8vFwXJ+sFwcLml9f73eW693t7d3D/f3tlfLZpqqAmfJ&#10;dPcfilUmUetQrHySysTgsJ9VTzWqYEot+3WuDWx1FFgpqa1lvmOoAsvUqvlNfXpQHR5MN6U8v3mr&#10;Vqe7m1RaPEya7f5gAFoddXuDPswC0mA4Go0nk/l8PpvNlsvFfD4JApdhKvV6qVrDr5cqVWqBVIiq&#10;DN2TK4lAHziHPcNg6vvkas13MumeXEsbFPxKoQJbPFRhVdZv+EkrzFpBBlu3Gd2rAbs3yrIAStKA&#10;KglAWQhFRVABZujQ86ittBa6auLK2BupwqQK26byGlxTZTK5BmHvYY8FeW8Cg9sy2E1frbdg8nWz&#10;cTPqhlbL0yKdN8WKxm1qBa3Wv8ISKvhVYh7I3KbMUUsCVa7BiK0zVWr1ULrnVXK9/uIBqN3QdCWM&#10;nDCyg5AyAZpNfKPYsvRSufSgwipWW7S6dS2rSHGJD+pyyuuNquCXOXerZlVYV1SbWXOv2z8Zj04m&#10;49Px8Gg5O1tMT8a99by12m6sdqPFtj7Y1VpLOZ7y3oRaXmkZJwWcYAu8iDm3ulmvbWBiFTnwSb0m&#10;qkZvJowPS+3dcraoNqZqf+33D8fzy6P958v+YdtuTeJBR7H7it5R5ERiXFloBn632W41u+1mt9Xq&#10;FWo2e2nWSVvdrNPN2t20hfVO1uknrX7U6ITNXtzq22FW49UyI5VZkcSJRcgpOPW+sFENp1Re/bRW&#10;22A4xrD1OFODKOkNtSCiGlXYvWDB+7INnx60BZRZwtcLs7g1HLSHg2a3D3jN2r24SR8DwNrok1pU&#10;4XUA8K7DJqZztzC5PoHw/dsWcJxXWqWCBlsYTygRsJ3GXUxmsZX4WgBmtVTX5HVZVCVJBWUKNQZX&#10;E0XJA+nwbgXb5aJ1RhDiRkPSjVKdAp5qHEUI0OwiSjUwL8dV8+uqhsuVpYNTY+qUHSWpoAXT9TqD&#10;fm847Ax7UGvYbQzArxk+VdzOknYWN1MoaiRRI8ZOgPA0zCMHKHigEUG6Z1IPKlOlBL3K1gPQZ2Wr&#10;BrMWvFUt5SXASPjKlXq5RGUc8ph17J48BIjBiMrXcqcsgJ4K7BU9Be7J1VA1Q9N0TYZ9homN4wGf&#10;eNTwjep1MCsn8HkrXZmkSazCMjKDpWzJhm/qniFR9WlYLzScwq6qYaL3rQBnE/WjHzfHg85k3B2N&#10;O8PRZJ5X757TmD+EOb17uDo43j46Wx4ez/cPFwDWHdJq52h772R3//Tg6GLv4PTg+Hz/6Gy22rH9&#10;CASp2v50vXf++On549vLJ88vbm4vbp5ePrl9ePsCunzyhBy0V1ftYY+R+CqPeaRc48nPWqQ0gFah&#10;KleHcC1tVrYKqKXoC7YA2WpN4DDPcVR2QOUVXcQOst1mbzjbXkOL3Z3tw/2d48Odk6O9s5ODi/PD&#10;h9cnj29OHz+5evbi6vbF9fO7xy9ePbl7++LDt09ff3j+5h109+7Dmw/fvPv6u+ev39ze3d28eP74&#10;5e3N3TNg66Nnj66eXJLP9cXrj2DQ25fvga1Pnr179PQN9Pj27ZPn76DHt68f3766uX0NYM0FeP3w&#10;8tXHV+++vXvzzd2bb/ePrpvdmRtkFC1g+RKFt1o5tv41cp3Mtl+8fPf67ffQm3ffv/lAevLs1Xy1&#10;m2QtG7iE8S8nVwmniMQHod/vtY8Od8/PjvbWy53V/GBncX16ePf0+voCW2Z72/PTk72nT64eXl9c&#10;XJxsb88nk95g0MoaQZJ4mA9W68khDvEe9uR8Mu4U/tH1egLD1XE0CpS3dN8rirk4nWY46KWTUbMg&#10;18WsOZ3AKEpGEwwUYRhZrqNDnksKgJ7kdvU+k2u7E0L0tBEU2EquVtixCRgX+gW5xpGTJh7exPdN&#10;crvmdKjIvMjVLZnveOaiERz0EmArkWvjt8m16/ADCmyVC3JtO3zTYgGvbZcHuXY9KY8WkLoOqWmL&#10;qSXEJvcrchUo8hXHTVJ1EfAKcrVdnISa4xmQ7egFuVJIg8LrIutKLDCirUtdXRgawtiUAK8dQ2wZ&#10;UqxLlsxIbC1PT6wLAqNpvGGIeE9FE1iuwjMVga3JTNUUGF/DbMF2NGFqy3NXnYFNbSknVz0x5UBX&#10;LFW2VMFVuVBmGxrXM4WBRV0P+o48cEEwcsNRG77dybzZoLEYtmb95nzQmnXTUTPsZ247NpuhgTk+&#10;ssXQElyN8XTW1VlHYyBdqUCaXDbUKpYFucpiSRK2IOLUHFv/O+SKlf+KXKlX1hfkSvoSWyGWJWyF&#10;qAVPdUM3lOF4slht50PYGkMYsBWCJWf4NqixyldL5BYlbCUV5HrPqaBPcsTei5K08rGYigl8wtZc&#10;vyLXnFYrFWAW0Sq233teC58rXl+QK93+ZssVgQmb6WA+Hc/mINfFcmdnfQRtr4/Xq2Pwa+F8Xa12&#10;C3LdWS2jwFd4ThcYT/01uYZSFYpy8CL20vlCiVoEDxQeWa5hilBmybGlerqiSizDVClHIn/cY+tn&#10;cs3j+iSRh0kcBlGn3ev1h3+JXCeTse87HMcAW/875FpiylCBrX+JXLGXSkId2uQqRXtYkGsIpOsm&#10;jU4EeC2wFWZ2C2rmy1aMLfld6CBrYVCE0qSVYdqOMWEnPszdJD+rU4NvaqSCXKGWykLAVhA/bEtf&#10;qdtCGfDqytXYFIZZMOukbd9oulpiiL9JrrnI/0rYmpOr9tvk+osHMKhS2TJMLUl9iLJX84Gu0Ug4&#10;gGRp48FWRVRj3e0KRlaXgirvQbya1qWwwnsFuXJi4njTTu94MDwbDs8G/SNg62p+Pu5tg1zXzdVe&#10;Y7HtDLeNJsh1wntt3kx5OeKlUNZDGNwCpZHhAOUFQ6kmU1WyzMG61tnZaKxL2YxpL8zxfjw8WK6v&#10;jnce95JZy+3PsmlHD9qymQpiwDOBYbTitNnoZs1BoznIWsNCKZbtUbNLnaugzmCUi9q9NrqjpDdN&#10;ulMv69VEa7Mub7IKtMXJf51ca6oZ9Udeq5v2R4oX5O2mfotc88dGaQPkClyjdvw9omdyu3YHgNe0&#10;3Us698J2KMoaBbkWRTF+Sa6kPC55g4iTSG5Lc42000h7zaTXjICwnYaThVbsOWloRp4XURC24zmS&#10;ItUJXstfkivMkvwpPh7rx7Fq2VWKEKDg2irL1zkBn6QMC5JlQa7lWq1cq5ZhZ9aqRK4cW2eZOsvq&#10;ltnu9wbUjGAIdSeD9pjgtTnoZD1cFffkGjeTQrgWcEXELfLCkiM2J1d8C9FQWEW4TyetbJareXer&#10;3yRXupaxh4paYUSueT4ZPhjIlZJQ81QqaihQkKusyvfKyfVTFheHFXoIPC+CWwVeEjlRYDCFY1fJ&#10;DK/xIFfV0RRH5THqYdqDgSXWgK2sKsqu4baSmDqFDlrTUW82Hc7mPRqPiFw/uyoG1D1xe7K9N93d&#10;n+0drKjm4PF69/iX5Hq2d3i6e3Aymi4tL9Rtz42z2fb+4fnDk4c3FzfPgK25bq+ePocub3Jyvbxs&#10;9js1zMd8vcJVykzuWKVM3FKxDwtyJRcsdbileluFYBvUBGry8Ylclc/k2uoPx8slNFpQ7VJqV7u7&#10;vdzfXR4eLI9P1ienq+PT9fHZ/vkVqPryybPHL+6evQKkvr57//H1x6/v3n18/R6Q+fHlm7dPX7y8&#10;fvb00QuQK/j12dXtk7PHD08fXf7uxZuvb+/eP33x7ub27WNg681r0pPXN7dvnj579+T29c3TV4+f&#10;3D15+ur22dsXdx9fvfnm9dtvX73/7uW7b1+8+ebg5FGjM/PCBshVtwLVdGXdhpWbSy/ajFKogKzw&#10;+GKSJiq6YriT+c7r99+9+fin1+//+Or9H159+PHlux+my30vbmumr2k2pIChJDpNFEXyXGc06B7n&#10;1H4IiN/duTg+uH10+frZk4cXRzuryWox2ttbPnp0fvXw7PrRxeHhLi7tRkYOjGYj6naz/YP10fHu&#10;3u4Sxmq3kzaaQX+QzeYDACg4zNAkrPiuAY7Eb42H6XTcmE0ay1lzNW9NwKzDaDjACJP1hwmQ1HOp&#10;RRyGcpCr62qep0WRVZBrLop2bQBbC+UeFKAtsJUYFyZinFdvbJCAtk28gFK4nDAwqc6rpRjkduU1&#10;mYtMtR85q5a/3/YO2g75XFN7HZuLIknLk8euNLCEniMMXKnvyW1HatkClJls2wG5UuRAgbMdglel&#10;56lNR0pMLjZYW6urUlUAe4FZVT7P9eRx3DD+m5ZSwCs5X12NtuTYiuOZWyK8oQi2wnkKk2lCx+D7&#10;Jj8AvNpyn/oRSA1d9BVO5WoiV4UkoQZshXAi8AJs74pAIbAMvqOJEYFnLK4ainX84tTVZq4ydcSR&#10;DSrVqEO9oUSWltha5mgNS26YQlPnOgbXMfGtlb6jtGw5c9RmYDcTt4O9Hbtp5AauEdgYKwRH42GE&#10;e6boGoKj85bKmQpLS5XD+EZDnFTNk6vKilRW5AqWIr9ZkKtM5FoS5bIEZlVKkloWZVAsqYhqFYUa&#10;DVACg+9SSIGZLVFeJgRyzV9Q43kwK0ng8StV8G6xXRTBtRXQKviVOqTkImytb+QrVN6VFxjKOl3v&#10;zpZ7k/nuaEYBA8PpqjMeWaFHt2zIN7CVt359QKK7/DmMFt4+YtYHm6DMezalvFqKFgCe5pD6K+E1&#10;lNeVu1fxsgc56eaeV4oiyOGVYjc3mU3oAbO1wZSqEmvDsJyNh5PpbLlarKijdi7AK2zIk+XyEOtL&#10;2Jur7dl0FgWezJNVZlLVCEIrAFacR7JSkAAhLMUJAE+hDHhqShDOhETjI4iK8PPYgpMhs5XE0XxT&#10;k0QWUyHdr6zkN/5yHxDm6zzqDNi6ydZxWGFXCIau+j4uz3an0wO2DkdjkGufIHYwmQBgB65nclRh&#10;psrk1TaBGYDXKs1wm4WqNeBsKXdTbebNGynt47PugRWiQb90b0XAEuBqJL5WErCs4toAuSaA1zbI&#10;lQLxG03YumGzAQWdVgy1W1GrScKPMlKUNdMUs3UWxbGfxB4Vsgz1zJGb4HiNbeswI3Ns1dimyoRy&#10;LZBrVGpAZUCutlByxDJ23SDx5u2kF1gtBxTJ23LNEEo5pG5I7AMsaYWWFOeq4kfUQQN2Xd2CMcrC&#10;NnoAQCnY51cP/Ih8rhr5XOPEw5dqd2KfqgF6edzGJkwLLo85Nv2m6TV4xWdEj5Uj1e6wclxinDLr&#10;lhlfkFtJY3cwuhyOrwbD8/nkbDk7m/b2Zp3tZXO1A36NJ9t2Z6mlQ8lpCHooKYGihZYbAZqi2HEd&#10;EZciQ82SynWubvlCe1pOp5vJtJrloQLj/Wy4v7d7fTC/iM1u6g9GzVnP62Sy63GSK4ntNGtn7Uaj&#10;lzSGaXOUtCZJexo1R3F7mnRmWQecOgSqtntjqNOftQeLVn+eDtZJfxV1FpyWbLLWJmtusEZFtEqc&#10;UmIptX+rXtxAZ0o18CvOJPA1+4AV4v4oGYyCdlcNQuKqX5IrrZJVQCJy5WoR6K3dTDttKGm1yFGP&#10;WQdzDGa7VjvudNJWO2m2ojRjeC53uNI9iM3yVtG/Kn+/Lx74cznJqa5BDs5uk+7Id9KgmfhZ5Dei&#10;sBEHWUw12hpZmqVxHOu6jt1LWVpUIi4PP8D/gcfVcpmp5+n2DiuJsPwqTB2oWoPqdYZl63hag11R&#10;rtYqFF2KVcAr7Is82FSQRMd3kyxrdtt5fa5+ewhAb7V67UanlTazGGZbIwmzKMjlZoHfjIJmXIgy&#10;HbPQDGxRlyt8PjBWtgpmBbyW8iK2YHSq2wCVKaUMT4vGrZSuej+QbtUAZHnjqypXrUugT46ReFlX&#10;KE5A11RNVQhJFMCrJMli/pDyB1aIYQVBkCX8HFO4oEq8KuHzUI8DS1MtXcLEqcmSoSp46pqQEXlu&#10;M476LSpTD2qfzoazJVB1OFmRpqvRdJ2vLEGx48X2bHt3trO32Ib2ofXu4c7+yc7eEYB1Z/947+gU&#10;8NodTkw3MBwvbQ9Wu0eHZw8PTqkv6+HpxfH51dHZ5enlI+jsIXR9dHHZHvbrAtUloHxqhoIBIBrB&#10;6tSWtszUKizzqS5vDYBLSW98HQK55h4agVUURlQ5xeA1U3X8Rm80WlGj8uFyOVjMoP4cy/kAT9fb&#10;VMN1hyrLTvEt9g52jk4uHj168vz22au7j99///677+/evX/x+i30+NmLy8dPTh9eXz59+uTVy0d3&#10;dxfPbk9vHkO/e/bqw5MXANt3T5+/v33x4ent+1zvbp8VegNgffb87fPn7169+pqY9e030PM3X0O3&#10;rz4enN60+ks/alpurFk+RQt8Sa4KRT+Qt5WwlSq3YbukOb3x6u7ddy/f/uHu/Y+vPv7x1dd/evbm&#10;++5o5UZtWfck2VJUR1VMUcDJgVNEtCyj320f7e+cn1L58suTk5uHly9vb149f/rw8hjYulwM9w9W&#10;jx9fAFsf3zzc31/j0s7iIA7dNPHB/UeHO+dnh4v5uNtutJvJYNgcjlpZ5uv4gArnWKrvUqXVbice&#10;9hsFts4m2Wwcz0bxaBAO+8GgH/aGMIyzfj9LEi+PAaXarr5vhNStwKXwgC/UoqkoatEMFOflsZwk&#10;trPUazdSGnkayacCjsE9uWKIx1v5AGjVNiVN5WHGWArXCvR521u3nN22vY9lZm8nJuB1GWhTTynI&#10;tajk2nMkkGvD5Js237S4ls1TwKvDd12x8Lm2bbnrqh1fabpiRhlIjC5XBQHmcQ3wimMl0+ESdFMy&#10;gK22auT8ahC86vi+gHXq21xIpRwvV+UCmU1kpq2xgNeRgw8j9U2pk3OGJ3OGSJ2YdIkxDAn7uSi2&#10;L8ts3pSOfLcw2DimrLI1i6+lKj921KkrzxxxYksDR2lSw085tdSGrbU9o+OrLVfODK5pcG1L6FpS&#10;x5RaltRw9XaIPew2Uj/0TSqRa8jUok8h+jc1HjJUrAMrgcvsl5JEoGRVJAwFudaooxUHci0DXhWx&#10;JCsVWa3KGlSBJLVCFAuWLcgVbMozEMjpSxXkynNVjitzeQmRQsSypDrAHSsA1nptg6lvgl+BqrXa&#10;g0IgV3K+MpgFSpjdAj+cLXdmy4PpYn882xnlztfBdAYDCO9yP+BWNjYrD0gFg34m1/pGLmzJ/aw1&#10;GprBoF+S65cIi18pU2xAcRN8629KGzCsP9MY/WJBruwmBHKFQGOKbfSmo8l8Pl0u58v1kpoR7K23&#10;j9fbJyQgLC335rOF5/qywBkS4yh8qAnA1jw2IEdVg4My0KrGYpnqApSZcqHUALxK+cmgQJmlNGHJ&#10;ONSJwDUwOfCUeUIBqZuVCk2i1OCyjC1ErrXqFkgUBgZPER2MpqlRhAuzTehK5Nofgbon42YrsWyN&#10;yws74MBh/0Pkdq0SuRK/3ovIFTNfQa4FpP51ct2EJUBtHitbLMXCbuFk0Pi0Az5KWrCiW3ErvwXU&#10;wRLY0Ay7rQhq002bvKd0E1xLaNtopFALyzTGsgVQydzUVYH4qVrvwKLL1YINIFU8mbpn5cLFRdia&#10;kyvX9a1FOx1GTttWsYcdpW6KFYoNyIH1s0CuFPaak6smVUydMU2pIFeKaf0r5KorFCeQes0WaNv3&#10;IseyjS3wzcZXIKgaw3lR5sZNJ0w1w68JZpV3Nadr+oMqHxC5sj4jpLY/bXdPhuOHw9HlbHKxmp4v&#10;hsez7s6is71ubq+z+W44WHqNnuZksubKiqnAtHYcN/aCMEkbUZJZlsuwsAsFKWnW0345GlSSkdhe&#10;av1td7jTHh/urS/m3R3YPn7Q7XXnvXQcyr4r6qFlR24Yh1mS9ZPmGIrbMzCr3xj5zTEUt0dph9Ro&#10;j6GsNUlbUyjpruLOsjE80MIJo7fKUlRVEyudVGS3zGslht+qc6U6V6mzpSp5XkGuMFg3BdFKG367&#10;Yzcakuv+JrmScnLdhGHGVP00ijCL5A2BIxg6dPMOhkLiN4CbjbDVTKkMZCNME07gt7DTf0Wu9EZf&#10;KCdXvLPiaOA/sGBBhIStWQhAjNIobWFvpHFCBRaSBH8+9v1ANwzyQzA1XGMbMGbwTpUSLjbDsQCv&#10;nCRuAU+p+D/glMrKcSyLb1ytlWt1LOkiAsIW2qLuHrh4cd2xoEEAYhhHrW6n3e+CWZutJtRo4rzP&#10;oBDzev7Z7Mx3m6GLD9yAwqCdQG4agA4Jv8iNSuRazcmV/Mq57sn1k/IENWDrJ9VKIDMBtrAuAy4l&#10;x5Dz1gOm79ihZzk27CI8TMM0dAMYq6lA2fsHgB4bsFuo4ADJxEkpUcd/TcVT2zJcB9Id23RdWPt2&#10;HJDS0O804kGnMRq1p5PedN6fLPvjRXdA6g3m/eECGk9XY5DrfEUdBFbb8/XOYnuXhJF29wBafaFm&#10;bwhyhaJGd759cHB6eXT28PD06vj08uTs6viMltDp5cOTi6uDk7NGtw1ypaQrtgYRrebBuBtVEvU8&#10;y1tIlHEcGQobqHIw6wG4pCrPVnmeleW6qLGKyWu2bPtZfzxabw+Wq/E2dcFrT8fN0RBqT8ad2YI0&#10;nvVny9Fqe7W3D3p+8ebV+28+fvz+mzcfP7x8++bJixePb58/fXF3dXN7+fjp5c3Ty6fPLp/eXjx7&#10;fvr06fHN4+NH1797+fYbwCtFC7z4QHr2/pPePXn65snT109vSSBX6MXd+xevPkIv330LPX/z7fHF&#10;LbC+IFfVcGXN1kxX0sy/Qq6iZneGixdvvnn94U+vPvzx7sOPr7/+E/j1/NGL5e5puzdrNAcYPWCh&#10;gFxFQRYF6j2WpdH+7urq/OR4b+/q9PTFk8dv757fPXtycXYwnxLQ7+4trq/PHt9cPXn6aHd3SS2+&#10;I+pfBXY8zLF1b281HvZazaTTzuaLASYDTeMFvgoI810j8AwMAlPs2Ek3x9bGbJxNhxH0iVyDTi8a&#10;ThrTWa/bSX0QUtGVILTimJyphcO1Qd5WEnlQmhHBazPKUpjEeZJW5neaGcaB/L5fAOXtP4DXVPA1&#10;DMxfkavCVwOd74XaLDV2W9Zncl1SbQGFer0W5JqXcf1Mrg2Lazsi4LXjChTw6hXlBeR7cvWUlis1&#10;bCG0eUtjJKkuSgy5xQtyzdO2VE0AvJq2QnI0EhAWwKoJBbnqmmgpvK0wjsCFMtdQ2Y7GAF6BrSNH&#10;GTpym7ofSa4m2Cpvg4Z1URBqdabEcRW8iW0pjq2q1PWaYE5iqL24J9Tw61Qg1hZnntoFtmpsBL5R&#10;hdiQG5bacrAUM50tyLVnK1DX1fqxO2wkFJuR+nFErc5wTA1VALmqEqvJTC5WlRgZjP5L8Vyp0K/I&#10;Fdj6mVxBq7y8BeGpqtVUFS/7JbkKBKxYoZife2z9OVrgM7mCZQFDGB+o1wmoKMdWji0V5FoECdTr&#10;2EjkyrGVKnXbKSmKOpws5qtP5ErRruvRfBE2Mk6R/nvk+qnsaO0eST+T65fYSklXXBkrxWugr8ob&#10;hQkOFKO4sV+S6xZX3mDBZJiX5eagO57NpovFYr39S3I93tkheF0ud4DgAi+okmDKnKeJkZ63eNU5&#10;KKWOUBTA2jIFqGEQtkKxRkp0sSDXxJDiXAW5prbi65KlyvfkSk7WzXIFSIBdRwK2QhhsYSpQz22J&#10;4/maLEuarsVx3O50Aa94DEeDLEsVVRCooU+dyJXFKE1JFDR0/3VyJUL9TXLN3du/JNeNevlBXjeX&#10;V39Brp1OjKGj1QwKcm1lVOO11cAWcEj4a3JtZgW5ZqmfxTbIlQoyfCLXto6LsZ4pNf+3yDVUmcxU&#10;QK7jxGvbyn8mV/Fncs2dr+wmpAglU/tvk6umBAGRa5p5fmjYgalqMqW8UP7WA3CEE8CObwqKWS4z&#10;D7aYr0oyI0VBOlesTpXzK6xfZSNJ60TJbkGuk9H59uJye3o26+6u+3sFue4kg5mfZIpq8yLdxcVD&#10;c3QrNpzQDpIgaYZxq8ZKNUFWs0417m4GvVo2Abbaw+1guBrODtfTg3bUlzAUBc20M2kBTLWIOrQC&#10;uwApXuYEnaAxSbvLtItrbRy2JmF7CkWtYdTsQ0ljAKVEtxMobM/9xjQZ7HudfSWY6ckiGh71th/W&#10;tLjEW1uMAHLdogKztQ26LU0+V5xnIFfOtJ1GU48izjSJI/+yzxX0iZPNDly/QT2BYzo5Mh+TR9FE&#10;qpE3E04Tn+o1hk7gg1zLII9KTq45tuY+11/qnlw3cSE5iW8nnhW7TuoHjRgih2schmnkUahNCHKF&#10;QK7FMgwjDzOWaQiSwORxq6V6VbNw0L2CXOnyyyu+YkFx6BQjQM28fkWuFSAjpUPB7CzXalV8bDAi&#10;yLU3GgBeKd44h9dmmxSRD/hLcg2BrVCRvxU2Y0DnZq1E5mtOw/+/kWseu6nauunbTkSREqQkCIDr&#10;jSRK4iiOwpDKGQRe4BUYC5C1TMiyLWCraVmGZUKwpEzP1WyrqAWL08oNA1IUBkkSggmaudpZMuw0&#10;JwPC1gUVFhhMV6TxejhZYzkYLaGCXEez5WS5Hi9Wk8VqulxDYNnpYnuxBsLuzte7eAplnb4TxJAX&#10;NybL3TX5Ys8PTi6PTi8Pj88LbCWdY8v5/tFJZzjgZanC1nNyzf2sINdquSBXSsksbl3hPKpRU7S6&#10;wGI6+CS6OVijoZPIVTQc0XQbg0lBrqP1ur+cd+dTMCvUmkxak1ljNG4NJ8Pl9urgGNj6/M2bD999&#10;880P34Jcn795/eTF80dPbx89ffbk+csnz+8e3b64evLs/OYp2O7w+ho6evzo/Pbp7/IqV/d69vzj&#10;Lenr2xffPL379vbu22evv7u9++b56+9evPn9izc/vHj9PenND68//vjqA93lP3901xosg6RjB5ms&#10;g1ypkqtS1BZQdAXDmKaJigQEFRWRo4a8hmDAWJ6/ePf9+6///t3Hv3v3zd+//fYfoDff/O2bb/70&#10;9ps/vv/6D3dvvjm+eNobLvwgJWNGlkLH2lvNzw/2jnZ2Lo9P7p4+yfPMbs6Od+bj7njQ3N0eX5zu&#10;Pro+fnpzcX663+s2cPEmiTud9a+vT8/PD0Crg0FjNGwNB7gWElOXQRWiWAdIJaHZbYXzYXM9bi8G&#10;2WyYjntRv+31O+64H4wpVMAf9PzJOJ1Ps9ms0+lEUWT6geGHZghsTRyokbm58oBXzDpk/UatRtRI&#10;w0JZruJ0baYYeWA5E78moRsHTqGABk7TtXXX0YgUFU4Vq4HJd33Aq7mTOXups5vaS7CsJ49sYeSI&#10;Q5CrLUE9W+y5YosiXPm2wzUttmVzUNsmt2vPl7u+3M79r21bgGKdDXTBUllVqcsKR27XvFQWzA2N&#10;Cu/Ksi7geBYdCoCwlqUUUQSAWpCrpvAkgbEVMQCF5Ld3E5VrmmLHkloGByUG7ymcDqoT6vUa1WkR&#10;QZC66Ni4xhWcEZrAyWxdk3hMi67ENAyxl3tbR77eseXUFEONo+LzpphYQBZqd9kwBbAO+GbgaGPf&#10;mAXuMkumrbS4x9pqxBhAFFn45AFlxFyfb+jLEgv9vB3zJqkuSTVIECu5qiAYSFLrglzlpDKWkKQw&#10;sspC+BacWOOp7XYdkmVeEBmsFMEDVOouj5EQ8T55OKws42/dt+nm+SpH7tgKpi2IpfAAUt7GnKqD&#10;Y8Cn6YbuTW9UYdwy9V6vC3TNb7jvThe70/kOhqdGty/p5ka1RKKcKgpmLe7jg1lLbBkibCqYtV5E&#10;uxbZV9SwAD/aovoAZagoHVB4ZH9WvbTJl0ti5QFX2hIqW0K1zNcqAmxxCiTIleeEgfDEetSMRyDX&#10;5XK22l6sqAHscgfW/+Fq52D/4HCx2g6CUJUFXWR8hQ3z+/5xHuGaRwiwmc6DViFyqNsiRbUqHBRp&#10;YiDjxVKAFU20NdHURQvnjyXbhmjCOlY4ReF4jqnVMEHe39PPO8Njl2Ky3MIS+xyXuQTzTOZxdDRN&#10;UmWKa281kk4r63UavmeSEYWxV6xjTCByhV1R3STVKDQxj058UGcoigNHFiYleXYrFOf6VW3rAUPl&#10;rjbZMlUYwLK+BW0w1JOsaEwAbQm1DaoqUN/iwdGMaikxBocO5YmSuUuJWSHFDOQq2kdjJCF4zX1q&#10;NJ60olYryUNgk0ZhDKd0JyfzDVwaEfaeJTUtiaAf9p5cizXWl6qhUguUuidVPbHqy3Xs85atTtNg&#10;1U57ntWwFF9jLZArsynXNyCJ3fpSMrul8WVTrpkKY+Iq5WASbeahkZ/ZNaef+2eUiy3LchQFENgm&#10;iAKXIiNBruCIMifKjXa33R9aXoA5EG9CvljsxJpkBp3O5EgPx2Up2eLDmpoJ5jhoH3cm193B5XT2&#10;cGfxcDE8XPS214P1qj2ZNDutIBSrsOxg5nG6ZZueT0lhQepEDSdqG0GLs/ya7TBBXAkaW4DU/rY3&#10;PsoGu6Pu8mC4XvSmluFWYbkbQaM7T1oTN+y4fhtywg4p7vmNUdSaRt15WKiH5Sxuz9L2PG1Ps/Y4&#10;a0+idBDEPVIyjBqTqDnrLy71bMduHof9SzPbq6lxRaKmR1ucsMlwpVod2qDTtE59AXiRN62w19OS&#10;uG4aMGe38nb/dNcgv7Nf7NpCD0CetbLpWXbsgTKt0AVU2ZHngbRDD6QF7sSP9MDRA1v3rLrAYXCg&#10;0JkCUwtco3elxz0NF+SKU9iQjMg1Y9fEMnLt2MefcJPAjX2QvE1ZIJ4DfgV4QaDYJCmWjWYzaWbk&#10;hmkkhgdcc3THwteqFkn6MKuLalFQHlRKsQG5KN4VF2mdYtPzD7RJZ1ZpE0fVMPTBkIxKGJfdXrvT&#10;abVajVYra1JxLir8muZ9XrEMMc/nWWVRNyW1EsXSSiyFp5SBrPUaxTDUKlvlnNHJKqC6GMV3hyje&#10;AXYohtw6XkO+5wpTFXXF8B03CaMshuIMXzJNYTc2G/iy+I+epI2YAndIMSFtgv1C1ZjB8mGaK/Oi&#10;hhdCmeMnQYwrnG5DxHTZd2E3F+XGwn43Hg+z6TidzaAsr43VW27TjbXJcgRgna5Hk9VoMp/OlqPx&#10;bDKdzeaL2XIxWSzm2+vhbDbC0/UaLDsG4ozH/dEoabYsLzSpNUAy397HOLy9dwzt7B0fHJ6enIJZ&#10;rw9PLvePLo7Org9Pr8aLNSepFYapsvUaWweM1gROsYBqKgbBB7B8KHgAY2upytSrAlOV2BLlV1Qr&#10;5HxlqPa4rFQlrS7rnGaAipqDUXe+HK63Jzu7w9WqP1/0p9PhfD6aLbpg1ulivt65uH70/NXrNx8/&#10;vPv2m7v3b1+8ffXk5bPHz549fPLk6vGT65vbm9sXeafV51c3t+ePbqDTx09ObqiW1uWzF7+7e/Pd&#10;87uvn7/8+gUESH35LfQsx1bo+ZvvX7z9Abp79yPp7R/u3v6elu9+//rjH998/afLm9ed0bYftw0n&#10;lnXnS3LlFZ2TVUhQJGArJKk5GWlWszd5+/Xv33/7T++++ccP3/3T++//8f33//Th9/8D+vjD33/9&#10;/Z++/u5PH7/709t337x4/mp/77CZJpFjrSbDw+3V/mp9srf/7NH1y6ePn99cX5zsLaf92bizsxod&#10;7S8uLw6ePb08Od7ptjMqbtUI1tvTm5uLk9Pd5RK7rj+b9TEHWIYClhLIAcN6rg5snQyai3F7NWxA&#10;y3Fj3A27TQfkOhsns0kyHobDvj8exot5czHvjkY4fT3P111PC0KzINcw0CEQLblXYf2mfgOXcxoU&#10;ga1ZgpnmZ3Jt5StZ7BXkGtHgYJECB9d+bqfJuiroKq/LNU9jOp46TX5NrhNXmnjUA7Yg14ErUxks&#10;RwC5tmy2SNKCKFrAk4qaA1+Qq5iaXGSKnsHrGgt6E8QaloBXzRANHEZT+pJcC2Al4fCCa1Xhnlx5&#10;xpA4R+YDRYBimQF2NHS+INfMAnAIeAHPUeAgiI3IFfxhqgAIia+rPKsKrCZxplS3xVqq8R1T6IJ9&#10;DaFlSrEuAHR8lSV4NQRg68/kSmVfjWlozUNvFkeTZtLr0A20XidzHVMSYbfTTXmiyV+Sa5FNJUsc&#10;OAbCt4aAlb9JrgSsSo2WErC1DnIV5XquX5CrKLEcTx1M/hO5ViCeBzxVZRmv/K/JNU8nyvt+F+RK&#10;Dr8y7HzKei/Idb4DjWarVn+oOe5/Qa6faggUP/1MroUv8L54FiVm/YJcNyqbEAW5ciXWEKoK8xW7&#10;VRKqn9oT/JpcK1zV9K0vyZXgdftguYMR83C+WPphJEmSpoiGzBXkGqpsEeSaGfxnbCXRHQMcXz7N&#10;+7RFqgjRqaVLkKUJpnZPrpYh6jg/VR6XcK1OPa7uowU+kWsRrkqBGTmSEryKMFo4amQoC4Ym+67l&#10;2oYNasWJQeYHi6NDxyX3i7P1UqGCXOvMJsttCUIF6GybCpV3LWoLMOUNtlLGUC6yGxwVvXoAYK2X&#10;tvhqWahVZSprXJG5kliH8LQm83WFL8i10Srq6NGdmVx5qCv5VqmCHsi1kboQBpM0z+ZswNBthCkF&#10;zedK3DiyQa6Zo5Bdp+WFF3Jj4DO5BnINS0cou0KF4FWqpbo4CO11t9Hzrbajg1w1dlOuPfhNclX5&#10;EshVFyq6WNMVgWOBmzm53qNUjhu0qXh2T65JAp6J0jRJ0sQPfElRgBE1hm12ejGm/CYmC6/G8nSL&#10;efPBg42trzZrNU5r9NZpb0e0uyUhArlyxlALV0nvbDC5Ho2v1vOr1fh43l0vuvNFezxt9wLdwMmO&#10;I4C/ywoirGqQq59ib/bi1ijuTMP+WG00Srb7wPTLYVcbbQejnc5gtejNDnuzYdKWeLmCwUDz/KQf&#10;ZcMg6YfJAIqaYyhsjkGuTjIIOrOCXKP+PB4ss96y0V1knXnSGEGfydWL+mE68pJR0t/3+idGdggJ&#10;7qwih2VRpSStX5BrXjqkjiEAQ4OiRRHIlbHML8iVgrWL/fpZ4EuQq+4YRWVfw7etyDMDx/FJBgww&#10;VydhBXLMmsB+Jlfor5FrpSBX5wty9azIxZ/QXFOxdYPucTu253phAPlBAFoLMTBFUdbIqGtxM28C&#10;lztp/DjCpSWrchXIuLV5H3H+n8i1SHbMU8h+Qa5YAQtlWTaZTAfDYZYlcUyOTsvSdV1RMXHIvG4o&#10;QehEsRdkn8i1Q+G5SSfTXZPuFOXkWmfqlTr+EsXj/vfJVdKpGZgd+WES5oqiNI7TOGvk5NrEo9Vo&#10;tNIMBE1Kk4xE0Qwg62bW6EJJoxtludJ2EAPuu0UiXdbtk3r9dNCF4mE/mYyy2SSdz6FsOmsAXmeL&#10;/ng5moFft4uA13FBrpPZeDKFRtPpaDYdTicg18F0Nl4suqNxbzTGlv5oGGWZZrmKYet2QHUJ1vvT&#10;xQ5ETW1yTajH9c567+Tg5Gr/+GKxsy9qRt6ooordVRepHjv1+aRUCmajVsZo+IDqJ5YqTL0msiDX&#10;LQx6bC2PiK1XeWpGUFcMVrNE0zaCKOsP29NZd7boTGedyZRKig5HvfF4gAM6me0fnV4+egxsvXv3&#10;7s3H9y/fvXn0/OmjZ08ePn18fn19cnl5eHp+cHx2fHZ5fHZ1fvX45PLRwfnl4cXV0fXjk7wK7Mnj&#10;p797+fr7Z3ffPH3xEcD68tV3L1//AD1//cPtK9Lztz/effjbl+/+ePf+T3fv/vTqfaE/vvrwx1fv&#10;f3z5/g9n13eN/tKNWqoZyrpLLZhUkxpoqSbItS4DwzUWgCCLgixIQFhZEyQ9bfVfvPnm7Xf//O67&#10;P3/9w79/88Ofv/3hXz5+/3cffvhbLMGsH775w9df//D+7Yc3d69fvXh5fnS0mowOVouj7dXJ3u7Z&#10;wf6Tqwsi1yePzo53Z+PuZNiajls769Gjq6PnTy/3tqcdnM2Rg/ng7Ozg5snVycnuwcF6tRi1m7Fj&#10;q3STGjOyxPiePhq2Rv10MmjMh81FP92ZtBfDdNqPJ71oBlQdJZNhOOh5vY7b7wXzaXM2a8/m3d4g&#10;cTzF9dU4sZMU5GpHkRGFBK9xHs9KohjWqFDjk4qo1jRyU8qx8IlcIxeKQwfC2eJ7lKdlGZJLoaW4&#10;iICGVRBb31dWibWbOTupuQzUuSdPPXkeqDNPGRC8guSUAfV6lXse8DRvRkAlscQ+NSOgLVQkyyW/&#10;bN5qS2w6YmpLoS1aBhiOESWcfsDKvCaEQS0JFOrXKylAWAMntlQICAtRnhYmYIVXBAbS+LrJ1y0R&#10;LMLFMpsqbIvi7bimRXd4DZFh6Q5sBagH5pNV3nF005AVkdXwuyILoLFkxpHqsco1Qb26gHcAxboy&#10;4awn132FCVQ2pnvKBbnyTZOiBQaOOgnsceiNG/G43xz2m4N+y/cdUQSFACJZrOQCvOb4QthaJEjd&#10;+0eLktjkXs3FC/iQX5JrTVTqogpgrQng2k/Ct+CpkDZhK74URAUTKCUrf09q7EyhCACdglxZcADe&#10;DVsIWysgV57ItcjH+jW55v0C6cY33ZvOM4MNQxuPZ4vlzjL3uU7mOxiPOsOJ5UcbdeBt+fMd/4JT&#10;AaNbRSnW/OmvyDV/GRHtp40AUMJWen2+QjWw6qUSVwGz1jW2ItcfcFsPmM2NOmAX8Ip3yD2yRV9Z&#10;CjMo85o4wDyzWs7X27Ml3b1abu+v945G04Xr+pSxIIqmIrmaRGeIxif6vZqmSAlGn8nVEhKdSgek&#10;upQZUqgKgSY5soBfdGDwqESu5HY1JCJXqhZNzcbzqbGYBYlca+Qg2GIZ7GHsZ3K4Focedosic7LE&#10;ankjbk2lxh/5RhAtQzkGIl5f4tlCVGkbCMvUtyCeOh1W8ZoosAPfwt+qYeCuVzaFelniqrpcNdSy&#10;JtdUARRbo9IJEpYViSOJ+GWmIjLVfNCv4i8aUoRxoOG3W0GnTSEBObMWUQGfUzzvy49kKcYKB6NK&#10;AlSl+8B2UZAEFjLgtREabcCrrWBn4gKJqSwuE4BZlborVny56sP0zX2uNl92hEoocx1XX7aTrmd2&#10;HCOxJVuqquyWwmxCX2IridlUC5+rzFi6/LPP9RNKEWXQpuIZgGBLUZQ0S0AbWZaCaYIwVDStXKlU&#10;63U/jp0g0Cxbd1zVsmCifbXxIP/VrQeAB0Zxop6bThg1q6sN1hwyxtCMt9v9i9H0ajm/2p6fT7vr&#10;UWsyzvqx7bFUe2OjtPWglKMHL8l486jRiZtdL+lYUUsLk6phfSXKm7pT81vOcJ30F4PueN0eHHQG&#10;XS+EnVKriXXO0K0siAdxNkkapCgbQyHUmASNcdieRcDW7jwdLGPAa2saNycx6DYF6fbDuBtEnSDu&#10;OkHbi7p+OnSbC7d3qMQ7arrL2KMtKSgJIFe5xElbrLBF6Vn1jWp9s8pQzhZVdRbLElXgq6gKkSus&#10;rr9IrptUeNVU9byyr+5ZhmdpjmG5FmQ4hmprugN4pdQfzTGpYxNFkRK6Er3+VZ8rq4taYOuhTf7a&#10;wNZ8q3DcKo4OcrV81w48J/SdgOQDJZMYSx/smsZEqw2azLwkDLKYOC+JHM/mqJ0qFcL6zKyFimgB&#10;wCu1oytv0BEsPk9OriVcztUyg7EH34YelqrJPM/UauBRHGpqC4JfV2DThm7UjOMOJZa1Rt3WqNMe&#10;dtzIL4NcS3hzIte8aOsnh+snFX+ITmTSBsi1UqdKukUJLcVQqag7yBVfkxTlURIxndCkZqvZabW6&#10;jWYna5AajTaUQVmuZi8Dp2LZ6kPN7qDRGWCZdrpQI0+yaQ6HjfGgOR41ptPWcgG1VzukxXZ7toYG&#10;E1JvOO8P54PRYjRZTKZYzobgv+EIeNqfjHqjQWc4SNstmLDUGAl7ynNwUCzPwyQt4sKz3f5kPqdZ&#10;Y7s3nAZhYlquTPWDDEXHCRPgg83Xe6vd/ShrYpos1yvlWoXysbi6bOqyZbAqZjtMVNUtkH0NF2mt&#10;JrF1DApCPY8iq2B8rHC8aBhu2rTCxPAjL2l0YFqOp63RtDUct0cTPO2Np31K4V0fn17cvrh79fbd&#10;+6+/efP+w927tzfPn51fX55dX148vgK5nl49PDq7AN0enlzsHZ0BrPeOz7ePTteHJzsnZweXDw+v&#10;HmH5uxdvfyz08u0fX7754wvSj8/f/Hj75o+kt3969u5voRfv/u7Fu7+9e3+vVx//dPf+jy/e/Xj+&#10;+HXaXdphS7UixfCwR/IcLOw1nboSqzrEqirV5sXcJUqy5AhK7GTLq7u/e/fD//rw7X98++2fv/nw&#10;d9+8/fHdh+/uXn14+uzN9fWLq4vH+ODH+0eHO3vH27t788X2ZHK8vTrb27k6OYSuL0+f3z5+8ezm&#10;8vyQEtemvcWsu70aglyfPjoFubZbcZb6vV7j4dXpkycPT08OttfzXqfp4aqWBUWqqzJjG+Jo0Fgt&#10;BtN+Bs0H2XKQ7c26q1G2GCTzfrwap9B0EA27fr/t9rvBjOJcW/NlF3YRdSUItbThZJmTpFYjtbLY&#10;SGIzSZx2O2qRQyXpdrJWM4HarTS/2Yd1ik3CkJ7nEYcZxSlhEsqjlRJMSyYUBobrKLYl2TAEZAYn&#10;jyPXM0sYh8Y2xbkaINdloMx9eZEvp4E28dVpqA99pWeLlLDlkXqeAPX9ew08Eeq7QqGOL2aOGJi8&#10;bbC6Rv5xRYUtm9eE0Km31n17LUOUqObAPbnmNbOoyICscCSZAw0oIuC1Zgh1h2ciiW2pfEcXugb4&#10;WGk5OBsYgB2VFABA5G5dXGWqzCqUvMWaCu8orK2wHpBXA5WCY0TgbygzOlvWubItVqmVpVil/q4G&#10;n32inLYhQl1LHvp2z3d7TX/QawwG7TD2BHKC1jFuYryTJC73jJK/E8xaFK6SJPZeCpeLBbXLFC/B&#10;AVjJmZoTLeEpmF7By+6Fz58rr4CrYrpk8aUksC8olkCW/ooESCKPfpXjCXdkvCGlalFDxCKGsuj8&#10;zLLkfKn9fD/6XnlCJ6EYxoQqlSgtSZLYxQC2IiKcLPdG8x2MNxgXnKSxxXHUfByomutnhM1FVVd/&#10;IWJWvCxH2I28MmsuvLioKkBEu/U31QcbzFZZqIJZAa9lqbrBbn1Ve/CgugF9BV7A+zBbD+obG0wR&#10;eFCqSUyz35ttr6cwD6nz8s5ivT2ZLx0vkATRkIFHgqtIgSZnmkjScaCFTLs/lDimhaiGgM6nphhp&#10;YmLIPsVSC4YigjU1hddVoeiTbGgCJfnhJJRZmAHYV/kseE+uTB3DaRnDbxFwTFZKfow0lYeoptt9&#10;cTcO76AqLHgUkqQyJFKg8xb0iV/ve5vRcZTrpimlSQDbssaUZV2l9EYNZ7DGYpIOPUjwbaJYTaoq&#10;fElgNljsOnygaomtbjGVMlfbYqtlrgqDMMIlT4HvTjOjwACICDVXEROfi6pKtRqQhyVYtvCzRqEF&#10;xaEJZYHe9LWGq+DSALlGaj1U6p5IGVqOWPbkmiNWXIk6wVogV7HqSfXUlGfNeN6Mh5GbuYqvMoZQ&#10;Vrkt6DOziswmhBWFL+tS1ZDqtiELHM6eTYBGHupKKHVPrnjQc9qiqiom90Yjo9uqjUYYRTBSK7Ak&#10;qhXTc+k2h6Zorq3YJq60rza3NkqbD/Bva+MB+KLC6U5mh0PeaLFmv6Z1eHNoR9vdwdl0drmz/XDU&#10;3+42hr7h1imqeYt+if74xhZ1hKrgbAiTDKJGlEFsx6nihbxhVyS9pvl2Nkibg2HWWWfNvXZ7AIOq&#10;wpAZwYAEszAexekE8AqF6fheWM8mUWuadhdxZwaFzUmQjYIUGoZJDwK2ekHT9RtOLkyFdnPiDQ/k&#10;xq7a3KvYgw0l2hIt2HYVXi2z8lYtj3atc5SwxYAAJJDrJuBVpn4nueWKix8MVXDl/SOvX4XlRrkG&#10;BhbyRHVwia5YmmKqpm0Ylm5gi6Wajg6cNQhkLZhl9G55qEZeBwCk/xd9rowqyIBU18ASovhxPM2l&#10;eabp2xDeWbXBx4bhO3bku2n4SeSJoVjbJHRCT6OPpLmeJYoMLk8qhEWO5k/ACvs8DxKo0/gGwMTH&#10;oEfh/syFU4xWalVcwqymqbIssmz93nFLVj2ZqQxbgREUN5Ok08i6zc641530u+Ne0kwYAXYNALdM&#10;RQzwV2pA/pzacza9VzVXvo69WqqVNqnb1ladZwB1dM8/AbDS7YMkTVOyw8irmgundqfd6jVbvUaT&#10;VPBrTquF+o3WoNEeNsCs3X5RQ601GLaGuSjck9ScTtpz6izfWa1bi1VrvkOa7rQnpD6wdbxq9aet&#10;7rjVGfWHk8EIGg/GY8ArmLU3HrQHXTv0gJgUVqhIGCIFVZJ0RcIe0zGFK4phdQaj0WzRaHdVwxIx&#10;x/NCneUYXqCpSySZrt/uD5q9vqSrIFeYRhg9qzzLq7IVeJ3xwE0CThV5TeIxZjq6mwWab5Z5TFrU&#10;pwBHEfOlqGpho5W08XmSqNHuTea96aI9mnZydcezxc7e9sHR2eXDFy9evXv34f2Hr999+Pj87u7J&#10;82ePnt5cPLo6fXh+eXN9+fjJxfXjk4uHB8cXhyeXh6cPdw7OFruHq/1jkOve6cX+2eXeyfn+6cXv&#10;7r7+H9DLD//w4t3fQ8/e/G2uPxXkWmDr83d/d/fhH159/Ie7939XkOubr/+O9M3f37z8pjnY/kSu&#10;vqxbpHtyVcmzkUei5eQqCBImfL8ujZqL7x59+9P1m5/Ob/7h6uGHi6Ob093z5XR/e3G0vz7bWxwd&#10;LQ4Oluvt6XQbhsZwtJ5Ml8PB0Xp5cbB3c3n68PTo+uL0yeOr508fn5/uzya96biznPdArteXh9cX&#10;BzvrcZ5eGY1H3UfX50+fPjw7O1wuJph1NJVmQYea0MidZrheDBbYsd0EJ/y4E8376XrU3J401+PG&#10;ckjY+iW5DvvhYtaazWFFNIaTrNn2/VCLEjNN7azhthpOp4UJhvq7Erk2o3brZ3LNC4yHWUGrxb0/&#10;KulKbpU8yL5wrnhJbBcCvDq2XJArCE/mqpZY7TjyMjF3En0daRCwtSDXWagvYnMaapNQo5iBHFv/&#10;S3JtuXxiCYHFOyan60Rs4DaCUQrx4CRgWa6CXBVcCHnlAeBakXRXkCuFDaiCroq6JKgCa7G1SOY6&#10;hti35LGnDwK94xm2xH0mV/yiYUq2heuspgh1YKtnyMDWL8kVy1Cs+2Ld5CsGV7GFnFyl2m+Sa89S&#10;RoHdsk3XEKg6RLf52+RK+VJ/kVzz70LwquKr5XiK6/rTpc3+TK709AtyzYOD6Usp+BPkds39qZWC&#10;XHOfa7UIFRCF6mdsFQqHK1P+6+SKKSyvoI9ZrMRxbKvT/c/kGra6ePcK3dIm6PzP5PpLbN2glq33&#10;5Jp7Wz+R6xZTqgigqyK6AEi6CXIFrW7wFOr6gNn8qr7xVf0zuT4oyBXYWhYqNZnZAEcINRhk0/Vy&#10;sbOz3j9Y7u6NxmPTNCRB0ETBlgVfESJNSg2lachQQwe/ErmmGgdlOh3WglwzU0woN+tX5EqhKZ/J&#10;FcSpE4aSw5XN6/P8d8iVfoskkq0l49QlilVhsOXkKghbJJ6w9T+TqyTVFLnu+3qGedrRgTzU11ES&#10;tySOs3TGMWuuBXGuWdHlsoJ3qUP35MpSbtbW/bJaFeq6rQTkQLWzxIIKezWKrEIFtlJ9EoptjTqt&#10;sNMKuu2w24EBHCWxk5MrZXNCiac2PbUd6A1bwtWRN2tgA7kWqHXAa6AywFZbIGYlchVArkyk8f3A&#10;WoMB/2ty3fxvkWvuEtygxC0iV2DrJxXkalK+GwwwDBOaikkRc61qW6puliq1vPUWkSu9JUEEL2ux&#10;6fU4vcWorarU4LWBH616g6Od7evZeD+M0nq1ugUGI0chHvib+MUtMGy5VhMxNknKVo1hFM2KUjtp&#10;GFGqeSFIxA5Tx/GBmesk3m+mI88zWUERTQ1/zm5HyTjOpgW5xo3pvZozKGwQvAZNStLys5GXDLwY&#10;6vtRB3L9puOltpdaLsnwMiMdxtNTo38mtw6ZaPWVkmyIzj25cnIZtAqxAokTCnLdYHmQa0VR/zK5&#10;5gLP4TyvlWs8A7ESxyuCSHXPFSoyqkmqIQNeNdvIZX5JrjkP/tfkComWSjIVLMGvBbnqLkm1dUBM&#10;3qRK1z3LDBw79vOIWMArkasduKImbVU2MTw6rimJDMWJMWVQJlT9BK9/nVxxOeMjUzpXBfBZzlvZ&#10;wTotsDUvr0Zu2g0sBZE1XNON/bAZp91Ge9TtTwa9Uc8J3EoVL6U8LWArwWshplpja9SYAGZkvQxh&#10;C4SnBbli/9S5ukkdTH+DXBsU6EpxAv8luba7405/0uoPW71hezgijUad8RjKE5XGTSyps/y8u163&#10;l6vOavtX5Dqc7Qym21RzLW/t2ydsJQFboc6gl7YbKkYemmaouyyWuLJwVnCywMuSpGmQbrut3qDR&#10;6Sm6SVMXh5OGg2pY4emGI+Y2TOqG43pxjBMGv56Taw1vxcqiEwftUb8z7me9VqPXbg06vcmgOxv6&#10;zRhEAmzNVaviPXEaOp4XZ06YNHvDwXQxmC3Hy20g5tWT2+tnL56/fvvq3YdXb99//fW33377w9t3&#10;7+9ev3lye/v49snV40dn16A6kOvDi0c3JxdXR6eXJ+fXR2dXINfDM1IOrIStuzm2Erk+e/c/Xn78&#10;5xcf/gl6/v4fC714/48vP/wT9PzDPz778D+wfPXNv7z+5l/efvsvb7/713ff/evH3//5/Q//8u77&#10;f3784rvWcNeJeqbf0Ey/iHPVTFvSDJEqnomgVUzg2LM8LjORDxrTl1//v//jp5/+9aefXv3zT9s3&#10;P032/265frUcnS0GO3vT/f3J7t54e3+0vTue7+SimhC94XIw2B6Pro4OHl2cXF+cPLw8vTg7wvLq&#10;8ni5HM9n/eWiv7szeXR1eHm2u1r0AY5gxOVifPP46snNw5OT/U47s0wFNj8mnmbD7XeT5ayzmnaW&#10;k9asl0za4aQTDZvBYtDYW/S2p+2dWXtv3l6Nsmk/HHX9YdubjpIpNWlLhpN4NEm6vSDJzCjWklhv&#10;tZxO0x50vW6b2mUliZ1RCW5KvEgSrFAcW5rSlqzhpdm9ZyX9pCQl3oUAwRB+vZjM3DypnzxDEqMA&#10;DjSu78uLRF9QeQF17ktzT5q50jxQ54E29pSRD3KlmIGeR40JKEgAqBpIA8gnbB0F8igQhz6p5wsN&#10;V0g9OXIl1+BoCld5nN4FuYoKJ2KpckIuMKuq5+UiQK6Y8vOnlMtlwk6RNYyYGg42q3M1V2IoXJVc&#10;oUbP09oeTBmO/JEgPJkBcFiG6BiCLtcxHToKE1kSvlegskEeLRCrfKiwscYHEuOIeLd6IJMbKVSY&#10;kAIGqC59ZohYtk2pBUT2tHFoTmKn41muJrQArrGD70KhApTyT15hItRPQa5FhlYR/EqiUAFyr8Kq&#10;oiyr/HOK1PSL0BxbaB3vkIOsQv65XLSvsLHOixWIQmOLMINCfFUSKUUdbMpxZSrmCnAncsWSai0R&#10;tlJBbspVL5b5SqlQHtuK4bsYpmnwxYof+pPFYra9O1psD2ar3mzVmszi3qAiSqDgokcAtQnIY09J&#10;VOEVnAp+JWAtUTwr5if8iOB1k92ANrjNLaFUkspbQnmDIxKlsFdm60EVkEqcWgQD5C0M6A23cuFH&#10;Ja5cl5myWN3iy2UBqFiqiDUvDoYzfLrlamcbY5euiBJXV3jGkXhbxIGTEk3KdKWhyS1TbRpKy1Qa&#10;upyoPEQ1BECrugBajTUpUIVQF31VsBTekFhVwt4u7u9jyQM6i0gVHEeAKZFrHi1HMyJNitjP9xGu&#10;VPBBYGTYG2IdR83QeEPnDRhgMksojPOcQkSqhbeV5zc5fhPLvJfvlkCucSJXMjZ4ihOAJZlfp77t&#10;6JiDWYmndr2AOYHdkqUNWQa11TSlJIkUvEwWCY5l+VPyMlbKG7UStFUvK4boBXoUqlGghL4ce0rs&#10;y4mvpoEONRKrmTit1G03/U477LQDkCuW7XYIUZe+VkCDTGwmkZmGejPWG6Ga2mJs8YHGgFlh44U6&#10;XVO+ynoq48g1QyzrfMkAvEo1T2FSQ1p2kmHsNlwlNmFaVPFThdkogFVktsSCX7mSxJUUoWzKdUun&#10;1phEqYSLpJx/cmgl0SY8JEnK09AjzPj0SFNwQJ1jKL2DbkFqdZGlApmWpth6DW9Yxq+Bysj7ClGl&#10;zXK9iunXTBk1rIp+RQh4NbWCfne4PRyvoiSlMqX094q/mH8S/APyYJVu/m5xIm8FnkcJs6kTp5Qc&#10;k1CbVsc2Il3uWerIs1qm7imGqbiOmXhBP4qHSTZJm78QxbAmPT/q+vG9nLDthh0v6mJp+xlk+akD&#10;Jg5wZjSsMDGjhpr24uWpNTx3Z4/9xW3JGm3KaUlyqlJe25WToS1W2mJFqMRLFVGBaqrO6laVp3pD&#10;lS97PuW3s8Gs0GdPYe7rqpTBYXydFVle4jlYUAInqSJEiSUaOd5gjVFdt0pu1ZVBhX81WkATwamQ&#10;kDNrQbHA1iJqFiuyrUGSrUKKZ2i+pQX3ouAE29Idy3JMURGr9TLH11RV4Cn6v0rYylTqTKVWh/Ks&#10;rBqIlIY1GuLwpYpHcQcfJwH5XKkKQjmv6EVjYIlCHnLd021eiwDXX0XRZQ0f0lQMz7R82w4dL/Lc&#10;yGMBYZXc1wyzFqTK1WsAsntyrVbZamEDYD9jI3CNIqbp1KtQqIDvBmEA5VGucRjFUZwmKUwxigpo&#10;NDqtvKda2uimzW6j1Uua7aTRTpvUXw1qtAZU6HcwAbA2esC+brPfb40G7cmwNRm2Z+PuYtpbzvur&#10;5XB7Pd7ZHe/sjXf2x6vDwXy/P93vTw6gwXSnNwK5znuD2WC0mMyXw8msD2ydTzujPiBSsdS6wOJq&#10;oiYC1BEAZjpT4apYZ3CJCSwvC6KuWr7DK1INUMsxVewBqslarXE4bThcZJyMCVISdU0xDcUGBGCa&#10;5MCs2ChoiuHaQRJFzaTRbbWH3XtynQyaww7OB2pjWyELA2Mu4FVQNUk33CgZTOfrvYOzh4+fPH91&#10;9/bjh+9+//5b6Ie7dx+f3715gY13b+5evXl59/rJ02c3t8+uHj2+fHR9fXPz6OmT84ePi8DW08ub&#10;i+vb8+vb06snWF48uj26eEQgewqufQj97vl7MOs/Y3n39b8AYV9+TcL662/+lfTdv73+nvT2O9K7&#10;7//8PteH3/8Z8Pr1H/7txbs/9ecnVtiFral8qi0AkBHpdrIoyqygyjVRoBYLQh3o9uMf/+nHv//p&#10;7//9p3/5v3/6559++v3/9dOrf/rp4OlPi50/zBc327PTfRzG0Rranay3R8v1aL4ejFf90bzXnXU7&#10;e7MpyPX28eX11dn52dHx0d7x8c7OzmyKMyEn16vz3cuzneUMBkLUaSeHB9vA1rOzo/VqZluaJFD1&#10;+yh0+t0IZs980gK2zkeNcSuYdMJxO+wmDuB1OWquxi3w6y6RawpynfbCCZYg11E6pmZaINcY5Jo2&#10;CnLVQK7A1lE/ALm2Wn6WgUEpryJJvCgCp2Km8aMIbFo006KMrl+pQNg4NqEoMop8L88znLw3QV7D&#10;mLdlNjX4vifPImMZactAXgBkfRnYWpBr35F7kCd1bCqGBWwtBITtueRzBbmOIwXw2nf5lsNkNp+4&#10;UuSIgQUk5Yjh8hv6kKTygoKznxUUWPZU7TUnV+om8J/JlX6EQVPiqKWnSCnhHUcfhk4vNBNb1T+R&#10;InhOlVmd2gEwtsoFhhDoPJQYoBY+kJkwly/VXaHq8BXMsnk2D5OTK83HqUnFkhIN/EopXIDXrqMM&#10;fX0SWqPQbnhq6GtRaAFKBJ6B8lDX4k9TjGOBO/+ZXIGnGGdBqFiBQLG5FxZPCV4Bviq+cp4MBPiG&#10;KBBWrGJZYCusM0iU7ttlMSBJak5e0MsmU8/rjlce1GtbJJBebQsqgLXyqT/TJ3IlbCVyzSs6QRji&#10;IcMyhtPpZLU9Xu0O5+ve/J5ca7KK98qbY5EK3+pGfeOr2ldf1b/aYB+QmK8e1P8mX3nwoE7bCz1g&#10;N7bEUlmugFw3+VJJKJc4oBWxKYSVrSJYtraZc/A9uQJnQa41qV4SKg/YrQ229KC2CX71Yh/kutxe&#10;tNqZILIYTkW2qvKMpwiA11RXElVq6EqmSpkqZ6rYNChyoOi5H6lcmIuKCSi8K7GuwrkyZ8o8Th5V&#10;grUgiGIeziFTMYH7gyjUWcyIVF6HyBXMyrJVCMxaRLjKEvWyyR2rPHVx03mce5oCbM2XKt6kJkmV&#10;glyBrZ/IlXyuklCV+KpILdDwGsY0xJDconYYOqapVOqlKk9desk3K3BlRSopckVTa7K4wda+qpQA&#10;atCnXl6AVyLXzV+QqwZsjXw59MTYk6DEV7JQJ0VmEuhxoGeJ3czAr14u/zO5djoRlk2qgGQlgQpy&#10;bcVGYgsg11Bncb2Qq1UmQvU17Mm6LRGYFjKFii3VAoWbpP4kC1q+ljqSo9S/JFehvsnXaSlgndmU&#10;uC1drMDm/MvkSg/avLkpiiLm/AhTff4Autqei6sRcIAvDhOcU4SqwIimormGZCrYOfg1Uk6ugNiv&#10;HgDUyjXe4DW/zBkV1qzB9tFC228kaStMEk4QPneEKj4JLpI6wzAsizcAoIBgvDS0k8hOccAiP8z8&#10;KIY8zwkMJVWlWOZjVXWJXB3XSv2cXON0FGekMB0UorwroGrQghy/aecqyNWLOk7QgIKk5SfNMGs7&#10;cWb4kR7EStwMZ/vx6om3eNI//1Zu7Je1dln2y4JZ4dUcXpXP5FoWZN6wND8yopTcw47Bgx5AHjxD&#10;jAXIyJ2CYKz8jjYJdFU04aR8mtxfyABWeJIoi5JC5hqGOdhnv0muxZEj5fvuZ58rLjFTke08YMAm&#10;bL2HV9fItxC2kpxcrg54hVRgK+DVzWtoG5ph6fhCFTK/Mfrd30TKBzpytX6OcwWw5oT6CUPvH1ih&#10;sIi8eNfP5PorbC2YFSqDNqslkLobuX7iU2mFwNEdQzUpgoLDAAQkBRbjV8qb1JKgVq4y4FQSgLWI&#10;EMityhJlplYo3a/OMxbeJiZszcmVolwDCnT9glybnU5n0OkOG+1+1uymjQ6w9UtyTZu9ZmfY7o86&#10;I2rl2hz020MA36g7G3eg+bi7nPbXi+H29mR3d7q7P909IG2fjJaHo/nhaHY8mh0NZ3v9yU53SCVd&#10;B6PlaDofTKb5FLDoTYZBFnEKXxcYnC0QrilBy68s/r7BFU4PwCvYVNIVYGuZwdkCbCXHM8E6W63z&#10;dUbkqKYjJbHyoFVRVyRTzRslaDiUiqlrtumEflERLG1njV6rM6auvM1Bx4n9Ioo6r2RWp7gbjjdd&#10;rzea7BwcXT66efH6/duP37169/XrD99g+fz1u5vnr65vbq+uHl9dEag+evTkEdUQeHL16BGw9cmz&#10;Z0+fP7++eQY9vHl+/eTl5aPby8fPC10/fXn5+Nn5w6fQ2dWTk4vHINd/fvXNv73+9t/e/fA/3/7w&#10;P998/+9vv/+Pd1h+R3r13Z/vvv3XO3K4EsiCXD/88G/Q+x/+/PEP//7xD//28v3fglyNoKM5ifKp&#10;tgAgSMBUo0i8zjEqD17AHnRc49//9X/86z/+05vn3z959I9PX/xfr//004//+6c/5/x6/fufdp7+&#10;79n+N6v59Xp6tp4c78wO92YHe/M96oDWHw8bjVbgtyJ/f3v+5OH5syfXVxcnJ0f7x8e7p6d7q9Vo&#10;uRyAXE+PV2cna9gzg35zOuleXBw/ffJwb3fVaWe6JoOfPVdvNsPRKJtN29Nhthg3ZoOUOt0PMuoU&#10;Gtm9xB22w2k/3VsM9hfdFb0gmkOjGOQ6GcXjUTwaReNJ3AO5ZkYUqWmiddrueBCOc3LtdGh2ITyN&#10;Mc9ZANY4Br/aQWDiKea/MMKKGeSip18oALCGpMDTfFctfK6mIYFcdeq5igmJyUxhHOiLiGIGVmEe&#10;8Fr4XH21Y4ktg29bQsvie67UK/rBOqSuKw58aRQqk1gdBmLXYRtmvWFzmPAiW4Q0XQDDSTLLizVI&#10;oLvknKQJRYaWaohU6hUreStfTROowoBOmVvAVgohIFEJZ03kTYkLNCk21cCQQR4S1eov2JE1NIF8&#10;rirnakSuMUjUkqhVkiFEChtKdSiQ6r5Yy2mGDTW2SDqhzp86R+SK39I4LIGtbUvumOLAU0e+Po+t&#10;cWI1wcqRrWtCfqe4DlE6FF8rHK6/9rkKVMqKYF1kqHob+Vk/K4fX3BGb/zo1dxWpCgExKyBVkrAE&#10;tpbzWgRlnhq63vtcWa4MpOH4CocRo77FYsmUwKyFw7UGxqpsQveu1jwC7IsgsPtb3j+Ta37vTJLF&#10;/mg0Wqym673JamewWLWns6Q/4DQd7/WgsvFV5cGDyoONOvB0Y4vbrGlV3ublQIQkHxJET2BNpqZX&#10;q2q1LJehLam0hRWlUlVqdY1lVKbClx/UHmzk2PqpW2weBZtrKxfItcxXKkJtg936G/pzWw/AuFzZ&#10;j7zhpN9sAlAxplUp8U7igZ6BJgJeU0NJNLlhqKkmR7IQyVyi0jKQGMiXGE9mPKzIhK2WQNl+rsJb&#10;OOclVsvd3jgKOFgFvFLVCL7GsZUalWLA7iJyherk0SGfK45+fr7xsghCFQxcPhRpwJs6JNh0TYmq&#10;wlD3Y7FMndLEEi+UOG4L4rmSwJdlsV6IIg1w3uKsi+0kdXEt27ZWBQ8AKShgmakIHKPJdVUqixzg&#10;jFLcKhtb5QdbpQfk9flNcjUlkKvnSqEvpZEaE7yKkSdFMCNdKbDF0JUjT4lCLQ61Rkr82mrCJMbA&#10;QgK5drpxO7eQs9hsJkYSKKkrxjZMQSJXX6l7ct2RqrZYBbZaUtUAegolDfDKlQyh4oq1jqvPYN6H&#10;etNTPI0Fucr1B5/IdYOrPiDVSHz9gcxtUSMPkQW5AlRz5gH14FGQK8ErYdDmFsg1x9YsyxqErlnm&#10;hb6sgvWrD8qbdYHFGFHFXKnLZuCQ25WtAy4oUoBoFHyCdyG6KirCs5JR5/Qqq9Z5WJa6bmAutasM&#10;k/89+vPFJ6mC7limTk3wYXJLXuQ6oWdFoRH6ph/ktS0Dx/cdKvHkdAKv5dgezG1e0WXbtVPX74Rx&#10;H/KjLmjVDVuF/AjY2rS9DLLc1HRT0DO2A1v9uOPFWGm6ccNPm27SMMIYkhxXDhOjPUrXj/X+iTu7&#10;1tqHdatbUYOSYFQ4tcTLuShIoCzg5NZF21FcXw9jO22k3aafRaKB2VMkn1lek4eXiFEgVuI4cq8C&#10;UVmIFTlqYsTXwVsAERiL5C3CtKvKoq5KusbBICNypXs3X/pciyNHOw5rn3yuDC4WW1NAfp75GVsh&#10;ifysn7AVLwCzup9/pOJHIpaGqhi6ZpkqZimRo4sRQ1wNrPmAVAZl0iB271XNAXRzk+r7FroHV/o8&#10;Bbnmp8IWPjLd8P/i8TO/loBMRMBbDA9DxbIDCsO1AscJcehd07NVKvMrEbyWNx9sfIUvjouRnKy5&#10;AKwVSoMFHed7AIALsKYQIM3yHTfw/IBaRd+Ta3BPrmnWajQ6zWan2eo1c29r1uxEaStukNJmO213&#10;oKTRyVo9cG2zN2hTeOuAyHU67s7HvcWks5h0l5PeatZfLofr1WR7d7a7P989XOyezbaPp8uTQhNQ&#10;7Gx/ON0Zz7an893pcgXN1gCdWdptyYaC8wHnAGiVk/kibgRLbAG8lplK3gOMurNiLAa25jWniVkr&#10;9TKUt3jFC+pVjiEJHOCVUyTFNmRykmk4eQCvqqnrtmm6thcFcSPJOs20Qy2UwkZs+S5MozJmtRqY&#10;mOUk2U/S6Wp9cHp29fjJ3dv3L998ePnm/e3dm5vnd9DVze3J5fX5wxv8/OTk4uj4/OT04uLy+uT8&#10;4vT88vzy6uLh9eX1o8trgOzTq0e3j57ePbx5cXXz4tHtq4tHz64eP7u6eX4Fin30/Pzh7fnVk9+9&#10;+vY/Xn/3P198/W/Pvwak/vvdt//2+vv/AMK++z7XD//+5rt/fU1BAn+G3v/w7x9+/x8ffviP97//&#10;d+jD7//t5Ye/Gy7P7Khneg3V9Io417zpK+hG5gBDqiQqsqJIi+no23fvr8/PXz1++e2rH1/d/nj9&#10;8B9v7v7v1/9A5PrHn376u59+uvnbn9ZX/3O1//3u+uXe4npnerwabM/683Gj146CxLUi22inwdnh&#10;7vXF6aOr86vzk4OD9fn54Xp7slwNdnanh4fzo8P5zs54Ph/Mpr3z86NH1+c7O/ModExDVlU2y9zR&#10;qDkZN6aT5qgXjbvhrB+vBtmkFQwyb9AMoW4zwN+bjVsHeM9ZZzFMFiMqMjAdYSP4NRr1fawMekEj&#10;Mxqp3m5ag34wHgT9jtPtuO223+2GLWrI5yWJm7flo8Th/KlDwBoYVAvW13/W/RYjCI0kdSitOHGT&#10;yPI90zKVvCmUoquioQqmzIQGPwzMSajPfXXhyVNbyIsMELk2qcYQ2zSFpiW0iVzVliN1HBnquqBY&#10;Ki8wjJSeL3RcrmmTUkuILRECuRaFsfLkpLqoclQHQuNVKuwqalRqIK/zCsJTeaAAPhiELZSolEeL&#10;kudVIc+lKnOmykNa3iULvEiuMpwOCmdrgmuIgUYlWlMS1bpq6FyhVOOhJC/uE4NZtXqiMw0TX4or&#10;giBJ978otkwJ6lJ5LHnsK6vYmof2OPG6me9htM3vFEMgVxAPVgp6vlcR5Cqy4KECiYCt9xu/EKAW&#10;vw70BMpAolCSxBJ1KyhiIsUSJ2xhAhJlglcwUIE+LFcisfcFlQCvubf1czBArso9p35ytd47DqFy&#10;IbqPlovWN3meaXfbeem+vOL0ars7XzRGI9mxN6m8ACVjlbhSVanWtTpv8bInaaGqBBKkhYoWkRRf&#10;xnbJEwVfgHgoECEBG31FsISqWNli72MGtqjaa5UKUxcd+alqaYnElkCuWD5gNh/UNwlbma0KX/F8&#10;M048XPQqV4VsmTWFuiOzvip4MhfqcghjBuRqaIEshgok+BIfKCRPZh0KDmFskSNJnCNznsI7VFKN&#10;0QCsPAnnUpEDB4OEZaiYZzWvIEYu6uommLUIpxMxhQuMInF5Xpeg540zQK6myjmG5JiSTaYg3Q2S&#10;qQEvDuUmlKcuVFlqGEHUWxQDhmC6YLukMH6ox6njh5Zhkc+1jKPG1oqcBkqzxRyJZTW/mZsfMoot&#10;LOZeKLdCMH9s1vHiimbLbqAGAQUJZKEUB0IuMfYLSRFAFlCbaHGkpImFUavRzGOKUjdr+HHi5IGw&#10;LtRqYYQxAl/MfDlyBF9jyOeq1H0ZZgDjSnVbrlG7AbmmiWVVKOl8GbKFamqI49TrRUbbV3H5g1yl&#10;2lcUJ8BsCcwWX9+AuPpmrg2JK5kqmRDlrY0H1C+JMAOImTcmAHwQvOI52ASDSJJQTCCUUDJLM8lS&#10;y7FZnnsAeqhVBAWWDQeENXxH92xRlYEqX+EdCnohqqJ3I7crx8N2xAEAftU4TrVMy8UUo21Vyp+i&#10;bDdz1AHK4EqpUK6IKggqJh1BkHgcddV2TAypnk8lfjys237oZlHQjGJXN0zN1DVH1VzLTXygqt+w&#10;vZRQ1U9yxW6Ip4nlRbliy8N64lKFziaJOoFlJjg1Z1YljETX422Hc3H8GtnyxOqt7d52NDm0mzMl&#10;aEt2LJquYFm5TNhPkOSa1KjJtVXf1QLPa8ZhJ5OxxQZUY8CVAfqUHKOTsF6o8LQJqsjKPJbFFlFT&#10;RE3FAC3QF6eS4JKu09Bzf9MdMPhztEB+sEiffK6bHOYX39Jck+A197OSq9U1JFeHlDxmgAJefYvk&#10;WVhXALIYaU0Fs7yMWV5VZBnjv8jAqMtHuU+oSv/oyadH8acLTqXj94uNVFsgJ1Q6qtAXD4qeKiAY&#10;KhAWVyKOoe5ohm+TPAv8mueoGZqFOYyvgdu+gOZ74a9QxQVYmBRRsFWlNs4gP9kA8Ss4Lywb55rr&#10;+ZEfxBAVUEhynysFA3SzVrfZ6TdanWa7S9WVm9RlPm42Yyrh3sRPs1Yna3dBro0u1bvJet3WqN+a&#10;9DuzEbC1uwK5TvqLGTQGj27vLHb25quDXMeL9elyfbraPVtuny7WR8v1ATRbb8/W6+n2erCcxd0W&#10;gLWgVQ60CjyFVQOKzQ0b2DNVDkZ1IWrQWmExzeALfvI3M1TDO1elGOEpfI1jahLPA/cxPlLaCvaD&#10;qsIaMQ0D151jOx4A1vWj0KMmF57h4MpVWVEEs1p+0Oj21oeHx1dX17e3t3d3d+/ePbt7/fTF3aNb&#10;4Obt+fXNydX10eVDLE8vHp1eAFgfnpw9PKaGCJdnFw/PL69Pzy6Bs0cn54S2+ClednlzevUk97k+&#10;u3r07Prmxc3t2+ubVxcPn19ev/jd2x/+17vf/x+A11ff/8+3f/g/3v/4f7z9/f/jbYGt/4lc3333&#10;b4Xefv9n6N33//Li3Z8G8xMz6OhuStECX5ArFcyURbppkSem70xmQMr92fp4sX2xs//q0dOvX33z&#10;/PbrJ8/++Ozt/37zDz99/38SvP6Pn3569qefdh7+38vdD7Pp1aSzHjSHGCRSxw4tPSCDUFmMexcn&#10;h5dnxyDX3d3l6en+YjmcTjur9Whne7S3Oz4+Wm2vJ+v15OR47+rqdDYdAP5wRWsa1++n81l3MmmO&#10;xw2Q67DlTbrhcpCCXCeg1V5j0k2HvbTfwekRrCbN3Xl3e9ZcTdLlOC2wdTIMC3IdDaN+1wezAmF7&#10;HXfQ8zotq9vGXIJJhfKF07wzFsi10076/YwSLKh8Y4wllb8pkoU/ZRMXRcibraBF9wQpLaOVZ245&#10;tm4aIH9O5OsSX5PZki3V+q42j82ZR41SxyY3dkTA68hTgK2AvCZQz2BTrJt825FalphLaNnUVWsQ&#10;yL9JrrohilKdE6rAViJXhVOwReVUKuwqYh3wCjbVdYncwDm2QpjFtdznWpAruWMxAgIUZBZS84BC&#10;lWIKKUgRA3LoaBGGaIDpJ3JNfyZXqpHUMMj/SjIhjrD1UyWs3yZXKmQrjQN1GZqL2BmFdjc2G4Gp&#10;yjwQhM5BKjJPDtd7Zr0XYSvRbeF8zR2rYl7l6kthO3ESX/mZXHMV5MrzWwy3wfKAnhLH01OW24Tq&#10;DImyr6okqmafxwn8TK7AViJX8rmSe7WS67fJlRiIqsDUy2ESD2dzYCs02d7pL1etydQMwxqGKr5a&#10;k2qMwoqOKNiAArYiV0riVkUuleWtsrRVVcoktcLodd7m61Ydqln1ilkjabWSUtnit6hhQf1BQa4l&#10;poRRD2NfmaN0eJJQgSoCKK1U4sqbXAkCxZZYijGgVLa8ua4uMobIWMBQibUlpiBXYGigSr4shIrk&#10;CKwrsIHMh1SrNSdXiQW2fiZXC9+Ar+lsRRfreCuFr+LMh8QcW/8zuRZe6jpTxkHkcI1IfFGvl9Ix&#10;MQhTRtcX5GqIn8i1To3Q6GgSuQJ5Qah00EG9Mn9/npD1gvF+s85uOZ7q+prrG5aj4nBsgU2rJQo3&#10;rFc+VdUtF+S6RQF2v0Wu5HYlctUd1fGVIFDjQE48PnBZKPL4glzTUElIchoTuUaRniRWmjpRbBeC&#10;lYsltkCtptNs4qd6K9JTwKvFhxrrStWCXD2FAbYCXg2p+iW5OkI11oReaA0Sq4tfdGRTrCpFhGsh&#10;KlC79SW5qkIVGFDaevAJMEA9vyDXHD5wXYgU5BpTnECe1EJNO23XEWUJ2Ap4JberKpWZqmRqIFfL&#10;c8q1av6mxQNvQ+8GvABb1Kk7D8cLrKyIoFDTMmosgxfT388feXVOqgpb7Ocy7KvaVgmsUitXOJZT&#10;VNm0IGAr4FUPPYfq6EdxkFA7IydwndC0IstJAK82pVgluhWZbggRrRbLX5Kr7cN8yRVmlp/ofqjl&#10;kv2AMS3G0OsazjPP74w7y/2ov7DTgRk2NT/TvUh3PN40SXQHjWBUNHMZMhAQLKiFtteK9cAGPpJs&#10;qkglmepvk6smyZS9KEmGkouwFbRajM6aY8uGvonL45fkWhy5YhfSXizItbxZxWlv66BSM3SxpDDW&#10;vDCWEblQ8RSfsCi5pfs2fTYHH4/IVdZV8k7JErD1/w/kWrz6vyLXIky2ylYKctWAqlQLzDB9ULup&#10;WYAQgZd4BlhWwwX5BbbeO33zcywnVwoeyJ2U9dyHzYNaVEU3dF23LKphG9iu7/qhB4SNsyRrZc1O&#10;nLXitAF4zZrtglwpl+WeXDv/mVybw35j1AW8tmbD1nzYng27ebvO3nQ6nC3Gi9V4tgNN5/uzxRFp&#10;ebRYn6x2Tnb2SMvdvcXOzmJ3Z7ReRJ0mLBZywMs8mJVqu3E1kKugCIWrHuSaUynYtFrhqC0Wtfer&#10;lSp/gVw3GRKu9poscLpC9bBMXTF0RdckVdEMnVqC2ZZumYZNNSs0y1AMTdZ02/eb3d58e2f/5PTh&#10;09ubly+fQC9e3jx/AWy9efbi6vGTk8vrw7PLg3PS0Tk1Qdg/OqeSUXtHO/tHh8dnx6cXJ2dXYNb9&#10;w5P1zsEudfw62z08W++d7B1f7p9cnVw+Pn/45PLRLbAVzHp68fTs8vZ3b//w/3r7h//z9R/+9xvo&#10;x//99g//zzfQ7/9Xofe//58ffv8f73/49xxh//z62z+/xvK7P7/67t+g19//2+27vx+vL82gqzup&#10;rDmyalK1sM/1k2Q8FFWUA8vBMTmar6Hjxep4tjiZL26OTj48ffGHd1+/uv348OmPT9/9f579/qdv&#10;/tdPP/5/fvrm//zp8tufhvv/1Bk+jeNp7EWBY7uWaRs6rpRmaO/MRyf7e5cnR8eH+ydHB9Npv9Hw&#10;5vPe7vZkezU+P9nZX45P9pZnRzuPr04H3QZ1bJKpzsFo2Npejxez3nSCk6cx7kaDpj/vxRD1IBi1&#10;FsPGYtyej2BV+f12uJy05+PGfJwtJo3ZKJkOQa7xZIBlNB0nowHg1et1waxOp+10oY7fblP+BCyT&#10;OKb6i3Hittpxr99od9NuN+00YyqY306w0srCRuJ9Ul4RLwtBukXNAWArrgW8g+finFFVhXrsCUxJ&#10;FyodR1uk7jzQZq48dSSQ69CV+66aalykMJRfrLNYgvlatpRXx6SKOanFNxyx4yttV2oVfWJNvuWI&#10;eNq0hNBVLI0VWLBXiQUBSIykixIMeFtSTQFgquQVBnRgq63ajlYoL+9Kh5qU94y1LNU05KICEYgB&#10;6wBcwK5lK66lRK4aO1JCQQJiZgkNi29axNm5wKlfisdPSSaH19AWer3QsqREo0qxPVfuWGLflkeO&#10;Ona1hW+sQmsRWZPQGIZ2ZEqmWNeoaRawNU8wL6IFRBZDqyyxEtgUpJIXYQXdglE+vyYXcRIFs1IA&#10;QJmqLkL8VuFbzVeIVuvcJuC1xm6wgFehXGM3K7UHVWaLVN+s1jZr4L9PdQPy1CsSkVD9vhEiBaFV&#10;CXRyEiJ3XW4fYyOGZ5qASyCzGt65ZntOd9CfLhfj+Rwj3YBqs03tJIShzJsSb4qcIdSVelkoU3fW&#10;OsW8fqqKhfUtWt5na1EpVvoRu7mBV3KlDXqah8lWKAukCBKgCq8Y7+rljerWJj4SUymcr3kZLELb&#10;DQbYmhNtvVyqlTmWeuFihjWouC9jCljWQK6FM9WTQa6irwhYujJ9UkvhTIkxFFg4jCkzVOteqmtC&#10;BaLS93xF58qaAORiFaoLQVHLBKbUxKEKbGXyTtrYk2V8QIzMdeLO4iAWDn6IIlxz0XmoS44mOTkG&#10;QIbMytTCtyyLFUkqyWKZOvfmrSvyUwIrLMTzbL1eB0/xYs0LAB4qLV21zuJo5fcf66XikOWtGfKA&#10;uUJUYYeOKQmHFceRbtjRka1wIFfZdiXHE+JYDj3WcxjHrvsu57ugWB44G/tSHEhRIAYe7/lSECph&#10;rEfx/5e3/3FRHV/zffH9Jw3NoiiKAhEREQkhhEAIIYQQQgghEEIIQVFRFBVFRUXRQkVRsYqqotZi&#10;rcVai9VN92bvzd5Nd7O7N3tvZg5zZpg57Jnh3suZezhnuNwvd33fzydW9ereP2bme+Gb9e50jNHS&#10;+Mnn83qePJ/nAbAaIYXbmsUiyNUqFs1S0SjGShiIRLqRWvTlwOQsKe3LOU/G+c9YSsaSM4aUNoCt&#10;LGBA4y5whl2VK7lau+zXQqvoqrZCWSIk7kLInwmFSy5PKuQumC5xpUh8DuNacif3hD6PSljzjCgS&#10;VhxfjCnItcwSuuJ/EGV1VRUwBM2Oz6bEJJQTBq1rmIEtqCIVv6Da90wExAxeKYk91ZATRUGWJQE/&#10;D6xAIh0cgCPosARFiH0S6skCXjM5CW8u5IF3ZD1TQh+q5xk4ZuBCNJj4IWR7gcXKu+N3hTT8ro6j&#10;e67m2pDOKhlChu9Bpk+BBxoOs1063vUUz1NcT3Ac0XWxln227eEh7VEDH0qh72DRQoCjyzTYARYq&#10;BUBffCQ2VShRKofOSpc0EKGl4TMn2a9kij4kThUNQCokywZsMllUgaqs59Uo4baCntd2ZccX3UB0&#10;PJly09hpjqNJ+ODATJYiQ5k9QD/Y2dkzyoWLnxNnkMJGL3KXgGDyqoaUzFWLHD1yjMixYg/SfFP1&#10;DWLrhGhximxgIjgGjKhruqbprIS/puCX4tEXZKn88uUFmJWJFjJLEv14OT1xak847ml5eoDXp2lB&#10;i6B3IqSlmy2pPMxLQ1SoXI4KKQYARFHwi+OMSQUMZJk8daGE7ORvJuH1KQrDorK02WwG1hEnFsh/&#10;KXPAQcArJ3A8D9tVlCTgi6brBv1nGpbrOoHvRaFfjGnmSqkYUIUhKPaK2BmF5WJMtQgol1Cl3qgC&#10;W5vtSrtZhjrNcq8BgTlKbF3pt6F6v9Ma9DqjQX80hXrD2WA0H02AS8vRZDWerZLKrsP5dDCfQN35&#10;yCkFBQXGHJ+X0BVm0oUMBQYAu/kc9pA7ViygT6aogIRZKYSJeqekQjUEAw8i1yyr4IrDKMUVOlW6&#10;U6GoJhqerpm6bhrAVlbZ1sJ/WJNMwzTRBzrA+O6gd7VdHx/unr999er921efvnv16dsXb1/fvXpx&#10;/+rV/UuqLHC8ezjc3h9uH/Y3D8f7F/ubu+X2AM1X2+kV5fxeb4/QcnPY7G8Wa+DsfrU/rnZ0zGp/&#10;uzlShoHj3aubhzeHu9ebw/Or7e1qd/+Tn/3230763f8iJeT623/92W//O5SQK3Qi10cl5PrZ1394&#10;+8v/Olw+N/yG4ZY1w0vIlRKBkjQJuKiAXKVSEF6NQK4z6DCZHWBTDEbrbh8bb3b7X719/+UXX75/&#10;893Di787vvgfL7788OX//uGb//vDp//0YXDzP53KC9vrsmp3nm+alHpZl+PInUyGm81ytVns9uvR&#10;uFurBe12adRpzvrd7Xx8XE5u1/Ob7dXDzbZVL7EgV8G21D6R62A+7QJeQajDdqlbC0bNaNGvznvV&#10;+aC2GDZW0+5y0gHXliOrWfEH3dKwWx4RvJYBr/12CHLFBuC1y7ytzY9Ur7nA1ji20N0FvhVGThjZ&#10;lWrYaJWbrXKrVcGHqZWDapHKaNVKQSV2oWrRZw+pyBar6xhQ/S0KM2DVIMt+HHmB7xi6jK7YkvMV&#10;Q+qHBsh14pNGvtL3tY6vF3U+kLI0pUnNx1qhYhDnVW2ZMg0ZfGzyZQArZIsVgKPOFbV81eSbntSk&#10;ADvZNTiJYxOj86kCI1dZFw1b0kxB0XkQqkEudUauLjpwEnYmIm+rLsLaT5yyKks5lIQYko/WlnXy&#10;dYmhLYcmFRSgIAGGrU+qWKDVAlS1AKbg1BO5Jg+hskmqsk9es8SmwxyuttJ3NGjsalPAa2SOI3MY&#10;2Z3YLtmqSb5qyqhKUaoJkrKbzhLLuooNnssQuQJkWQIXYtmT0hDPg1aJWVk8K+PXk2P1jMhVvMzz&#10;FxDINc9j+zJbAGs+kSuDV4xZWfIIQgm2ZjGEsVvblPGKXKoAWQwrIJtLIA6gJ6FGyt2YQZ97ScFJ&#10;WZpPkC3kYE+jW5F11XBcr1iOa3W0HtkxwIBZNX8ppC8KF+cFwsokLDWJT6XCAdRzXVxkQFEkCsTM&#10;XrDsARcZIYs1BbMSN5NvJqmhlQArhI1EyUO8KsXREJsWcpccvk8qGYDzmRSfz2oCZ3A5yBSykCXk&#10;bJHkShxJ5nxVwFqnVL55jQJJM5pSMFROFbOalFOFS0iDOJLCp3EM+meO4pVzBZqkDAxIAVuTYg1p&#10;5rQGuebzOCabTNv6k+Rq6ZJnKLZKJWQNmGFCVgGz8imeO5eltMhfsIZBLSTxtlJKNQHYmsH4huFU&#10;kHIhLurISMg1z2UScr3MnoyN5OT8R8g1w6VVS3R92fNFkGsc8oHPA15duxD6YhRIpVAtUiAB4FUM&#10;XA505AcEr76vQmFoxJQ8ywQ4BYFWjNVqWY9DyXcon6xnFTwj7+o5X4W1kLXFtCmTDPES5ErwyuZp&#10;aXwK3YhviMCScuBEsEI1DNyXT+T6WELsRK58IUP3fHCazkE7LDDgI/2IXEslVobgI3ItFosY+gs4&#10;1+CkzCUv8zx+ZpwHmL4e5VqiBvZjcv1+YdxzSbD17BkeYiM55olcsST0kypkZVOzqeJ8AN4yQ5gI&#10;Gq+JkqHormn6jhW4ThRgJIEMl4CVYagLqY6tupYRgFxPef51z4ZUx2LChkOybY1tSC5JSOQRuYJZ&#10;lcBnCGsrviM65gWXowh3cnwy5x7d4Wa37Gkq2vd63HmGNgMWkcFeJjiMsDWRYtIeNF9ItVWZIhEp&#10;Zye6ZqrTbTgkdLKWI1gwdIpqEOlhoLruZaGAPugsnc/wEhWwptxUgGVyOX5yQcIJT8gVfQJawI/I&#10;lfIGJLkFPJ3pFEWg2qZqkXTLUA3C1kSA18TGABH+x8n18YlTe6Kf83F5eoDXM686vU2i8/Nn6Dw5&#10;uSAagky1j1QVZ0mXVJ28ZSBXkcg1k82j/wTm0p0rchCgr6I8r9lMNgcVCrCHOV7iJR19q4C1pElU&#10;HloQZHArvgyTKIkC/imSqMo485pjG55rRb4dB5AT+U7su1HgR0FYiuNyKSoVAa/FSo3UqBcTZ1Wn&#10;lihslkvdenXQhhqDTnvU704oSz80nMyHY2g2moBcl6PpVX88HZCfYojD2uN+a9zTA/uJXIGtEFVe&#10;OCFpmqIIZD6J6E3Ilfp/SjtzIlcckyVmpQQL6UKaCYdRRgu8IQwky3NsXCmOnaCqZdkQ8StbbMss&#10;xlG73RrNxrvr/d3Lh5fv37z94lMw6/3rFzcsM+v2Zn/9cA8d78GsTDcPu+Pd9nC7u7ndXt8ynMWe&#10;W9AqnsL+BXO1bg430O76bnPEGkfeQcst9j/srl+s9veLDej2ZnN8/pOf/ha0+m+0Jmz9Mbn+4rv/&#10;/Zff/W/Qz7/9Z3K4/tDn+tk3//T+y7/vL+6dYsf0KhQtoJLJw1O2T1WQ1eRX12S5Viwtx5PdZAYd&#10;p7PjeLIfjgCvu+FoP57uRtP7q/Wv3rz76tMvP3v+zYuHv7l5/a/vf//hy//x4fN/+rD5/EPUfueH&#10;g8gulQwHVp9l4mpRvKLXHnWvdjOoP2q1W6V6LQRt9qrVabu1nQ3vNou74/p6d1Ut+ZoqgVyj0BkM&#10;GvNZ/2reZ9ZLa9qrDppxvx6M28XFsD7tV8edEsj1atJZjFs9SprmVct2s+73O8XxoAJ+HfZKg27c&#10;60Sd9glb6zUbalCcgF0qwjjXIHSGnmsEgR3FTq0eA1ubLZhhxVoZhpkXh0458qrFsBQ5ifCwUgxg&#10;xRVjP4pcNovZjgC+oR34tudioEI7Ul1TcXUhlAsNS+q7ytCRob5LpV+7gVEyBFcgd0ug5CKVyLVq&#10;iixBJh9phdjiy65UorvwpJojFfVCUctVjEKN5mkJvomLN53PgZnO04BXwJxc0C2RkauATpIFg/wJ&#10;cgWz6gaVJ9A0CifQddGyKDwX5ErhuehgdQHkaun0JwKdqDrWEwwlZq05+DA0q+xjcoWIZZ+2wbvk&#10;SC4kwQOUz9UUiFwdpWerfUcdOSrBa2hOi/a46HZju4lTZyrkc+XTj9ia5Qtpjgm9K+CVaJWG5Hwy&#10;44dLygSwjEgcdIpbPc+DTfMkDAQcdy6KKcArIaxwCWU5quOY5YhcLzPP0rkLKOHXVJbyBjB9Hw9w&#10;fvlXF6lnaYIikCIlEaR0QHiqkCGLXxVgnFFR4NDLsJnFNP86jTGPje6py2d0gy9FM7yy2Usud57P&#10;nBVSANazwjnIlRILZJ6dZlN9DK/ovBJyxTbRFe1PcWna/0iulCHzj8gVWIaHz1L4hHiHy2epZ8kL&#10;cQBViKXPTwLBFrJphcsbPJGrwciV4FXMQbaQhxyxwFINcIaUV4WcLucVOQdypaRvYlZ9JFcFzFo4&#10;h6QC4DUjEK2yxDq5JCaYRQikzi7pHJIN8B8iV0P2LXRPvC5zBtCZUhbkRC7F5c94lkyANY9T3l+I&#10;vSFI8zSc5gspL2DY6mm2o4Bc8cMRuT66yf8dcs1cfkyumi3ZrggeBbmWYjEOxcDjQp8HepZitRxr&#10;gNc4kIqhFPqCdyJXMKsGJblHwKyuK7muGPhSGEhRKAN5XasQ2Lyn/4hcAakg11Tic9UFihbQeIrE&#10;sBTOs80qxtrAccFDoHbuks+fCwWaSghgzbMo7TzIlVU2VmSRx/WD1ki08UQaWJ7I9QzkClJN8rkm&#10;2JoEDdiOI0giKO0ifYFGDkRAEyooHPMvqhg+qW3/KXJNwCXZwJqw9SNyxU6CGHwiwplL2E+KpblF&#10;3y2HTjFg9GmKBkWL0q1wz6Yq2wFVG9JBoratWCTJNCAKcjI1xSFshVSHZqvQhBXzJJkyB1mqbQFc&#10;QK6y55IArL4rBz6YVfJcSPQcheXaNfETWgZAh5OlTI4yQqVpgj3N2LtIXZ4zPQM74sOz+/XoBNCQ&#10;sjCkH8n1cQ1OVSDZlCHJAF3RjCjFtBTDpoAty4NUFs4iu6ESlbWoaISR5nkpnn+W4VK8Kjux7JVy&#10;opLOUQJk6JJdTmR2Es+d4QLP8jnwPSugZessSEAPnMTJCmyV2cSs04QtE3/dUExd1TVZVRRVUTWS&#10;phK5AvtyOUrCisuHRL8MidoM04+XpBk96vvDTg+fFtp5ek/0gZdnWQC5UhB1QTYlxZBJIFdNkhUh&#10;IVdezBV48Gk6mwetXpKPIJMCslIminwBAraKRKlgVkpILqgiWqaCUy2T202lr6NIQFlN1ejuuQqo&#10;FVjOfxEDGxX0Y23G1ChKAa3LJ49+EEc0p6tM5BpXqlGtAsWNStSshI1y3KpGrUqp26iNOlBz2O2M&#10;B93pcDSbk6Y0Zac3mvSGs95g2htO2/1hZzBs9Dv1Xrveb1f7TVgOOZkrKN+T65MYlWbz6DFZMooT&#10;uaKDyhOzXiTk+iTKU0GiFybJWfNU09Vy8UUcrC0H/OoQu1o2Ftd1fd/HdT0aDtfr5d3D/ZtP373/&#10;6efvvvjs1afvXrx9fXy4290e93fHwx2Q9mZ/C8Qk7ylpSzWxyLF6uD6CWa9vga0Qdh5u7oGqeCo5&#10;Btrf3K8P11eb3Xy1u9ocFtvjhhK7ErmuD/fA1uPtq598/t3//OK7//n5d//ji+/+zy++/T9/+t2/&#10;Ql98+98///X/AbFUA//ys1//8+df/+Hzr/7w+df/9Pk3//z5N//0+a//Bfrs1//87qu/71/dO6WO&#10;6hRFzWb3jHVKVa9QqnqYLRAMlU6zcTUZ72dT6Dib3jDtxuPtiOAVCLsfjA793vPF7FfPX/zy9Rev&#10;Hn51fPkPd7/48Mt/+fDt//3h1V9/GOy/c4NhbEe+plmWbhiKqoqyIlImtVrU7TbIemnVO40Smken&#10;Fo879evN/LhdrBbDStHDwYqMLtVnWQi6q1mfBEIdtqbdGoPXcDqozUaNca+ynHev5p3JqD4eNbrd&#10;crMZ02ReUthqxp1eqdOL29243vQqNbtcscplKy7qPoxtX/J9xfVUmmhV9IpFP469EMRd9pvNcpkK&#10;jtN9BogCnQMvjvyQFZME4GK7WAxczzbQKdD1gguPF0TudNdS4Mjqk3E6qR6byWdAfi1H6ibyFJDr&#10;ILaL6GkLGVfKR7oQaSy1u84Tp1pC0eQDoxDbQhGAaItVV8LOWAdB5kGQdVesemLJlW21gKGLEodj&#10;xBKyvIxulMdAS5EgjqLZMpNiuRqEbpPdpyJsTaQAFFTBNGTbxshKKb0cm/p525Qh15QCQ4gMMKtA&#10;Tl+TKxmF712tZqFmcVDd5upYs23o0SPLl0xS+SRAOV/FJ9e5ps53THHsaRNfJ3KNHQhtpRc7jchx&#10;0N2zW/8JkSSzcJKEAxCwlStkQC1AWKJYCnwkCeRevWQTz1PY5nhCWCbsx3DAUl/lgaFn2cS3mjvP&#10;Fi4zhdRF+hnza55dZsgAgC6ZrZ/EA2DYBsc8wwb1I9RZgPjS+Ayq6JWjUrveHPX6V5Ppdjlezaud&#10;BroekCtGNdb9Uz9OjHDq72n5q/NPwI7EphQSkEQFkBJypRiA7PkzCHhKmfDR2VMvRo5SNlsIVOiV&#10;Ql6T2Ec63co8S4GPyf2Dj0rCX/9IzDn0DHqGYZfmzp+EgTiXTUtcVuXTJC4FgZAMPqPzGVPIW0LB&#10;FgoWOWXzKp/TwK+KAL5kDu+TpzOJFtB4vPYSOhVPpTy4JCpCTkECl5n0OaUUADxn8StQhsgkRJXN&#10;q8snQdU/UhIwQBO2Hou+QvjdEycuWgI+BpoHNQkW4gxEwyDH5j5j/CQzwXG15NYBhLEwRWEeKfK5&#10;4pQ+Iv5H5PqR2HlLwTLJXabzsHPSqgkYVaJIJp9rLAFeS7FUjMQo4KNACHzwKCkMmCKZSQkjFUr6&#10;mSBQwlAJAtl1ZUAU3awGNcH4tAVXL7iAV5CrSimxHDntKhlTArxCGR0WgpBWhJwqFgBmvucANOv1&#10;Cqx6TRVxOeRzKVwRONvZDBr2JZSFRScWFE3STM3ybDTIZ4BU/N4ntMDy7OzsE7RP4JAki5VquVav&#10;1us14GuVkreTojgG5QCYzgFsmZRIUTs49ZeyIUGiKuAsPbtAu8IZP4PoXf/C8oQ1zOmKV6G5YiS+&#10;yF1yKu9QzX3PjgCpnhP5po9uCDBqaehdfUd1rROBWYAwXbJ0CmOCmHNRDwG1pu4YT5JNFTRMSUOJ&#10;2JTEB4m30iJfjwI1CvVirEaRligMVN+DjACfIdB9V/cc6LEfBGtSBKGgqtRYZUoZyYTmi26IMt1S&#10;ciJDxR+lkAAdqAp4BdyTaCdJU3UD0ixHNV3ZsCUXVkug+GgQTHFJiUpqWNTCOKcZ5wUlb4RWdaiU&#10;R5xZhKl9AawsFDK8nOaky3yBsnLikk+jZeYtiosgOXEE2VEIGUDz7/MJ0HkD0CsWyBUfQwffUVDg&#10;DyVJYgFtKANWByUD1qmL+KgP+YESp++Tknv6VBKYrZlVwpQwK4uvgGCNp9i9QUHl6PYggBX2CQT6&#10;lHmQKyWB1ijOTaDC5jxHsUa4wPOQIGBsFUiyKKuwBGSR0uJQ3DAJFH4iciwaFgX/dJAHpFOVB+aS&#10;P+W+ZXYRxXKo+OuKip/FsjwP434UlUpQWCnGtXKpWY0a5aBWxLrUrpY79VK3Xuk3a/12otao3x71&#10;QbGdybAzHg4m8/541h9Pu6NRezBo9Ihca71WudswIiePr0N3owoZAX0fxWudGJQpx+eAsOiOGIlm&#10;sEHbTCngO80MBsd/VKABXV0Cvkz4gnZA+RksF/zqgFht13M8P4pLrXZnPJ5ttvuHhxefffHTt+8/&#10;ffH6zd2LF8f7++P93eH29nh/e/PiHgK5bq4Py+1uud2DVhMknV1tVuv9ZnvEernaQVfr3WpLaLs5&#10;3ABY98fb/eF2s7/Gzu3xdnO8g1aHu+X+br69Xu7wJveHmxeUW+DTX/9ros9+/d8/++a/v//qX6B3&#10;X/7z21/9E/Tpr/7xM+jLfyRs/eoPn3313z5N9PUfoHdf/bfXv/jbyfaVETQlM5K+J1eWJOkjch33&#10;eyuGraTJ+DgeHyeThFwPk8n1eHoY0s7dYEhe2Ons1fXdpy/fv3j+zauf/q/P/suH3/3rhy9+96E1&#10;euX7sa2LJiwgtDLYPgVB4jlFFBzTiMOgWsKZLbY6cb3utyrh/mq8uRqPBs1S5NA0MUWoVAJg68fk&#10;uhq3l6PWqFXqN6JRp7QYN68mrcWsfbXo9HvlXrfc7ZQ67VIbahVpo1VstqJq3S1ViFaDiAYPDCFR&#10;DFATIM+TSxWv0630+61Op15vlKjaeNHFnwbCBoEZ+OgQ/FIxLMVBHAJtXZCr6xiWRUYd+alh4+Fy&#10;UnDhYUOQJB7CkCLwXL6QK1Aengs1ex6phT9LrmI+1ISQkp7yNNXJIpUsPtALEfjPEj4m10jNls1C&#10;w5cbgVr2lMDCVQ84OE/nL7J8WlAKCbnKlqTgKUtSLdn0NCcwbU83HdWw5ETAVsOUE3I10NubCt1V&#10;exS6bpKlfEyuJRbYWga8/pBcq2Y+0Z8h15PPGNgKtSnMV+na8tBRQK6zyE7IdVRyBiWvUwpKoa0A&#10;W7kMzUwnck1z/AlbIQzSGKoTbGW6JCVBAqQLnnJ8nrA1nz9nPlfi11wOzHr+MblC4JIU3ZSnvKc/&#10;JlewXWIH032ZDIeLw1AxrDZ67fFyPl0vRsvZaDUbLmfD1ay3GI+uZh+TKzrxRz/Tf4ZcmZ7I9YKq&#10;ZDF4zabOMpfPMhe1bnO2ufJLIeiZXKr/GXIFttLMhiyFkdG3Y+SKIVguXJLyF5BSuAS2Qhb5XP8s&#10;uYIgE5Q0pCykCwBfIlcxT+Lzl0lZLDBroh+Rax6jsEDT6YCtf45cSTKPLkNVeFnMs6hW5mVnNgxR&#10;xA/JNYuvRkny6fY0lkz2nCrMqVRlDcpiSMiknsiVIj3+IrlSfv1Hcs3xaQvGLXEOI9cieg81Lqo+&#10;epJIIffqiVwF3+Mhx+WYsCFAniehn7Ft3raxk0Irga22LVm2hLVpCJbOQw4jV0/NA1sBryZha1oX&#10;M7KQU8QC5U3SFMhy3CAqVuu1eqPmei46SVGgDI8fkyswXZB5zVQMx3RDL8/THCnyFNI/Eprk5eW5&#10;KPLUcTEBq+I4KpfK9VqtSnVgq3GxqJsGDAW6wZ+6oOSjsFFwNoSsaimKKTMg/uQ8BWD5T5BrMkXs&#10;DC+CbYCLi/lxrch1igFkYPQNXN2luExIhRVrG4ptkNeQSkNZuu9AhKGQT3fGZfcErCq4VpfpJrJO&#10;U6AUS6VJ9NhmrwXy8rYJW0GjehIRvu2PyFX1HMCr6lgak+kRDoILbSbDcxULPaMrOa5oO5xhUgFu&#10;A3CMrlMDqqJzSIJZsf5z5Cqzu2CK6WpRkQmfgQRsheSwDGU051lBzxpFp722etdWfZ6SDJz9DCfA&#10;HMnwUpoTwIYwqnHhg1ydMPCKMZSQq1uMvFJshb4ROqQAp8smufjw9L1oBgY+dhLjqlJygUTErpLI&#10;cQWOL+Ty2SQXFTP2mJ4Sp3w/D/X7dTJr6nv9SXKlgGaK1CyIOXK7arykCiSZuANDZ0KuSRiwzDI2&#10;irjGFV7BwKqI+KTJJwa2qrqq0NlmzMqEh4ZlYjxOonfpC4FmDYatjFyBrQadB5qyRrPWLPxwOuWR&#10;1RSJciww4DUMw7ZNx7F8F/28Vwr9apyQa9ysFFuVuF0leO02E7WGPag5wLoP9UZTwOtgMutPJp3h&#10;kByuTLV+yyp6RK6qkJe5E7yiO/rT5Mrcrh9h63+EXBVTc0KPpi/CgPF9j5KDFSvVWq8/uLpaXV/f&#10;vnjx6v2nn799/9n98xfHu7v97e3u+np7PC6328VmtTpsd7fH9WG/vcH6sFhvKWh1c9gd75br/Rob&#10;u+vD8Q4Cp4JQwalbFiFwff8C2IoDgLN4ePv81e7mOen2xfbmxe7u5f725TULeCVyffPLf3rzy39+&#10;S/rD65//45uf/wP0+meP+ul/ffPzv3v3i7//jLD1D++//Md3v/qHRO+/+m9vv/yHhy9+B3K1ih3V&#10;Lsq6Q6WzqO4rhmWMDzInChBa8KDXWc8n+/kUOkwnN7PpEfw6mkDXk9H1dAjtJrP9ZLEeTq4Gw814&#10;8u64//LdZz97/+WLd3/7+vN/e/H+Xwezl0AkmsIo+gWpVlCbolrVZM8QTVu1TMMybCuOvXq91KiV&#10;WrXSdNgbDzuL2bBaiWTWoE/kSpEA7SWw9aTOtE/1CIad0rhfnQyqo0FlMq51O3EP8NorNZsRgBUU&#10;O+jhqXq3X260gmrdqTfI51osGZWqXanY6LWKRaNW82qNEGq1Ks1mpVqN/MAEs/ossArdVxC4xWJU&#10;gkpR4LsmmA+XlsKp6KborrqiaGj6ko5rgVz1NjnsbVhxJroDNs0Wg2saTOCrhbotNuiOudgLtK6v&#10;diMrVAQ9e+mIOU/hAa8lg+IEKpZQtcWyLQQGI1dsg2XZGiBYNAplk2sGSjPUar5ScmRdyhYoNPMs&#10;W7gU5JxiCBpjVpIpqpakO4rlacBW3WI1CHQxcbKjs0hyoAJe8aVoVhbLP2CbimcqdA9KE2JTjFmN&#10;Sib600BSNh+LMLTGxByuhabDN2wogVcKG8DBUA1fh6IFuJpRgFom37OlriUObWXs6vPInkUuNC56&#10;o6I/LIWtUuDhg4FOwCgFcrgS68BYL6QhDM+U/pNBLQQ2TZSgKjg1EaNYVhOLx2svc8D63HmucJnB&#10;Ngd6O4PSORDMOQSOTMDxPH0GrKG5nOgywMeKYPp2UC1We63udNhfTMCpg+Wsf0WVjzvzcXcxgWBU&#10;DVbzyWZR6TbSPBUqJHykaD52B42N2MwrQXdWn52Tr4sOIB5lCPuxGMWekS5TQo4iUwtp8g5mTm5X&#10;9MKWb4flKCcWPqGIhcuzR9IiYTwDrSaOEFozFxd9DDYpmGbmJjhLB4Bd0pkUhWEULkT+UixQ7VAq&#10;H8pdajzIKW+JBcgUOZMvqFwOva7C54CSCoiT8mZQLIcp5WnalpjThIzKpcR8SsjDVAO2ksOVZWb4&#10;fpZbloIEKIoApMVKTpzyWCXhAWyaIAFrEjBA2wovseRoAGWwKT4quXLR81OgM4c1TzO08nifQgE0&#10;ys4y0IgRUjpzgbYtJfXYpDzFJSe3fZMADEJ8bEOM9Z/4lYTzAjI4gwGDI9EM8kLWdBTbVTyfGb0R&#10;kU/gyxCoFHIs/lECZOgFTctpal43eNMSIcMEuUqnbVb1BVcfzZVk9z1MXbTAZmrBZlmTPQ3wmnOU&#10;Ak2Aw9mWcE7Qz2i6QfNONPQufliuNxqdTlwu246NcRfYwXG5HMv+CEbPczlO5iX0TrZuhy6aMZrK&#10;M+YbOzv7BHAPywEdLLovXFyp1LNLpgKXtW2LQgaY6xXkatoWC3WloBdQJgf7QS6g0WqWAnjlxMJZ&#10;6tkZjCIWfJkA6p9bWLgjfhtcA89wCeBVGKcxWhdkgVN4AGviOETvQ7f4QVfJXX7XUhyDDGhX1wN2&#10;WzywsTZjXw/p5rhKt8Up2RMAUaAp/AK+LNEqmxol6qKoC4IhCyauZJWjSX82zAjJ87UwNuIS1loQ&#10;sgSHrIqM59E6CR3zfRWHuZ7lBZYX6o6PPlS2PZ7yZHmC7fKWw5k2m/eKta2aJsTuyIOhwUb0+dGf&#10;SgbNxNJAq2hDpqvYvuKEMnFqUQpi0Y+wocRVOaropYZebJ6Jxl/ldd5vheOH7v238fR5SnYvOCXF&#10;SZecnBbUtCA9I2P1/Azkw/NuFIflil8qu3EJ8uKSXyz7lI8ttOMACGtGHmRhHTim7xhsqhalTwLm&#10;acSuiZjzhTwvosQX+FyWo3jTFMslB12SFccwi4EUjLpMDiB1UhKBA1GKFRzJZmJlqKbAGdEtdqJT&#10;hU3Fp3NilrAVbYcmECcOV4oW0GgMZWnlKW4Rly2YlSNsRW+AA2h4BVjqhqmbdjJrngwVEqwCAKhB&#10;sQE4AvwJeKWFHWzYgFGSBsPGhjTdM0zfNFzD9EwL9okNDDHxGhwLHtFNOi0qJfZXgLZoVzoOi9wA&#10;CFuNgbDFVrXUqZHatVqv1Rh06v12Y9BuDbud0bAzHHVHw95k1B0Psb/eb1V7zfqgY8ZErgUmkCuU&#10;5rKX6M+ZKzqdS+fQaT4GDySRAORfeIoNYDXMMtl0Yk6QKOEAC3jlslm8pa6YuII8MLfvxVGpWu8N&#10;x+PZYre/fnh4+ebtZ6/fvIeev3h9d//y5v7F7cPL4+399nizu7ldAVX32/luM99s1sfr5f6w2h3p&#10;KaDq9f1qc1iv99vt9f5wRwK8Xt+td8fDzf3+hmJbD8eb7e5IubFun98+vNrfvdxeP9/fv9o/vD6+&#10;oDSu0P2Ld+DXn7z44u+hl6T/+vDp37z66d+9/unfvfnZ37/52T+Qfv737375D59++d/e/+ofSV+e&#10;9OaXf//qZ3/74qd/8/DFb0GudrGrexXZcGEFMnKlrG40HVSl29uSLPW7rfVslJDrcTa5nU1vwK+j&#10;KXQ7nTzMSYcJJRzYj0a7QW836B4G3Yer+efPX3z6+rP1/Hm/ddC0SCKHidEZvnrzFcW/Nrd/V+z/&#10;1CseXXdo2SXDwIWuQr6Dq8yrloGbzfVqViqF6FgxJgWBOZv1SKPmfNxk/Aqk7rEEAtVhrwxNR/VB&#10;vzQaVgaD8mBQBbl2yO1abLfiXrfSapJDt1y1imWjVDbjoo7OqlyxanUXR45G1f6g0h/UoGaLsBVd&#10;FoukUtAXhaFTLkeVSqlaLUcRLBoLlwaLEKW77Y5roE/zQ9ejNAomsNXz3CAIIhg8cRwEPvAVF6Qg&#10;5TE8qHzGVfNFg6saPNRy5I6vDmKnZKhmIetIhUAViqbMyFUAm5aAp7YAbE3ItUQu2EdfLM2Xytc9&#10;CeRa95WyI5lyVuTShMhiTpDzT+QqmaKMbRYwoNtKkuGVhTRT75B0DWx0p1zxmiYYhvRErr4hQwGr&#10;8ElFPhm5xlqe0rUSuZKApE1HhECrINe2J7YcfDXs/z7UFWrYYp0VXGiafMsSurY0dBVoZKsjR5uH&#10;jFxDd1oMpqVwUo66OOeuoQNr6I4czUD/mFw5LiuBWihmgIJfn8j1iVkfBYpNwgOe5XLAVhYnkKfY&#10;gFT2HALCglkTb+tZ5ixVSOXFHAZRxVTc2Ks0K51Bpzvut0e9xrDbGPXasxFQlQRavZoO1ov+ak5a&#10;z8f71fSwmR/W5W79kqcaOeTSAy8yaP0RuZ6df0KzPk7kevFjcs1fQCDXZ7nLC5bZijKz5k6+VUBV&#10;ls/rtiEbauIyfIYB7GNyZR7WhFyZnsiV0QU9PCNsTXR5nkqD72EAXHL5c5E7B7xCgBOVT1HwKylP&#10;5CpwulDQSHlgK0TucBBkIQPATUQ3tXkibR7Cj5WnfAIg18dYYbp9D2aloln5DGHrqdgvgWkS5ErR&#10;1R+RK/YAWJ8EchVZul/89EnFiqT+FtoDsBWDJXNtf0+u2VxKUfikoBoEcr1IUUzwv0Ouydw47Emf&#10;EbwyAwajOKiDpga5CrDHtim/p2kKpsFrWkE3OF3nIdMU0WkkMkClOmVcJr+vgmE4jzUesvBxRWNT&#10;UnQD5CpboDIWnONZsmuIrs57WsFTC46SB1hiDAVUkLfVwGCM0dgAKll+EJYq5XoT0kyaaymhu8QZ&#10;yWVyrIwTWmBWwHgm0wx93wbV/dXFJyBXUGMun5HJg0XOLVHGL3SWK1xQ1yFQWA4GSK6Q8wMY87Vi&#10;uYi+TFQk4P6zc3LYF/Ce+I3x+8oF1ZQlTcSZeUbkilZ9cnX/uQXgmvwuzy7wVmQPpAoYsHNJESCN&#10;JtAQOBruSckcLJ1CBQhYjYhETlbmZwW/yq6JkyW5OhWFssm7KepyogRbJYOw9WNyLegabxiy6xG2&#10;RiXFCxUqLxGafoh+3CBHBaUjoMIzAaXNMqLYiorAVsuLDC/SvVj3Yz0sQRrNqYqh06e1Xc2ymSxi&#10;VjaEqLZDIbkGulRHs3zN8hJsVdxIikoiyBX8GpW1Uk0rN9RS3ay0eaf4jNfPBdtpLkrz18Pnv/E6&#10;+zPevOAArGpa1HKKmRKlZ5nUs9TZMyANLzphDFR1o6JfrJDisheVIDsK3SK5YBNyPWXOck2DAiEs&#10;mo0ORAO5Jq5XTaHANqxUtAqeKuQrPA+7RsxDBTGfQyfMZTL5VCJsc+gtxVyez0LJs1C2kCbl0Fdn&#10;YAix4rGwo+gYmH8FOcerBcrYqEFUfJSkSolXlQ1GDFX1JEsnUayqiRhDIV0n2MYVQBOObMsAcTof&#10;y0rugZoWxmhGobZJk5QcEg6ggAEiVxUWl2arOn4oDNluMpfJ8j0PCnwvDH3ICz0D9pKFlokmJAq6&#10;JLMYAzQ/I3TccuBVIr8aA14BpljTRrdR71L9gkav0xx0mTrg2sawUx923HJIoQIyx2uU0BfKcDl0&#10;PslthyyrnkU36/gcsJVENsP3Atr+iFwJZ3EMlSegiRYYDmCgWqEX1SpVUPR0tlhvr++ev3n32bv3&#10;n3/2+c9fvnz38PwNsPX65vn1HZErtAe8Xt9dHQ7T7Wa8Ws232ytg6+G4vb6l+/77a8Ar3ma3u9nv&#10;bw+H+8ORtMez4NS7B5Dren/cH653WLM8WftrimrdXj/s7l5ubl9A+5sX++vngNfDzYufvPrZP0LM&#10;w/r3Lz7/W2Ar9OqL//ris7+F7t/9/uH9719+/jdvf/H3b3/xd69//l8TPXz+++ef//XDF9DvxtuX&#10;drFjgFyphhaRa4KtvCShnyoI4Fgi19X8RK43i9n1hMErI9e70eSB6WY8gq5H/etBEzoOOuDXzXi4&#10;npPTvGSVHFzEhlKtNb/+zb/94f/58DcfPvzqXz+sf/Whsfk/3PpnVrS2nbpLoRkWTB1DAzAZ9Vpp&#10;s1k4DjoeHk1fVfnhsDkeAxsa40FtMqhfTTqbqz7IddSv9Npxv0P1XROfKzB0NKx1u8SsINdet9Tv&#10;gVwjQCqwNSpqIXoqXwojtVKxWu1w0C+Px7XhqNbtVdqdIsNWtH/FdlTTkoPAKpWCSiUGuRaLURi4&#10;sM10naCW+ljfDGO3WAITF0uVuFgCrUZxTMxaLpdrtWq5VIrD0PMsjGFAQ7RbR85Gar5icCWtQBVf&#10;Aa+BWYL1m08bXMZTuNiQYo2nEv8GV7GFui9TiR2jUGQBAxQzwMgV7BhruaojNEMV5FpyREvJqWJO&#10;lHLgUfKnJuRqipIhELlSlTRZtQhbJZWjLJ6waOlGKk8luKhQJ+XCVBQO0JCkxCKfqy45qhAZEqvw&#10;mThcf0yuVZOvW4mIXDue2LS5psPX7YRcCwm51vFdGLm2bbHjSB1L7NsSNLIYuQY2sBWal6J5OZ5V&#10;i4NqsR15lsKLhTQxEEa4j8gVfSLGaHLd0XyUyz9HrtkcdEZlBSjFDSW6AjmlcyASmo+VKVwSvBZS&#10;OSELYMU45xW9Rq/RGXdHV+PpcjpejIfzUX8G67nfBLyOes1xv7ecQWDW0XY52a9HuyU03F4l5Lo4&#10;bkqd+gWzhv/fkiuVuYIuk1CBZ+zOIAROPU9fkLsFezIXCbYyck2wlU12PnlbP/a5Pk6JPuFsgq30&#10;LMgVp5QmPDGf64lc80SuGpfRChmdywJbIUPkDJqnVVDFfCJFpBJNPyBX7kSuhafwgBO2spPPMosB&#10;W1mY8o/JFeuTn/WRXGWJdjJ+ZbTKZ1mVNRLl2Mql0CrwhlAaJ+f8kx+RayZzoTzeSfrPkOtp2lZC&#10;ronPNcfn2IxwDLQFTctrekHReDXJl4zryxRNkABxi247BmRaumaqqk4htgbl95DQpViW7LhgX5Cn&#10;bpgwgAlbITIXDYoptzTe1nhXFzyV8zTO1Xhd4nRQpiJ/RK4Yhl2QqwOoLFeqzZbtegyEARqFXC6b&#10;AbNiMMMFgo4cfIA/5Oi6ZyY3H/NcTpIBBESusAQKPIbDZyBXXCMFjmgjn8PFlXd9t1KjYNegGAqy&#10;eJlOEbmmzvHOINccn8GFoxiSSgntBbQ6wtZ/z+ea/C6XNMnpjG6PCjlKw4mf26VvroJFEpen7Zqu&#10;j9PEclr5LMiVcpGqMKMdjebIJ0GrAXphujGkhbYS0KQu1dHxPrKlQh+RKyMPQxHBtaYGawNmB2hV&#10;JWYNVT/SwyL6cWAr4DUhV931VQd/F+QaAV51QC3LDmsGRTMoQUZcgQCvCbnityDqBbwSntpgVvzS&#10;mm3LBjYcwCt+fkauHuBVtgPVjWAZa+WaWmIq1oxK06i29UpTLzUzqvtJQb2UXLU81OtrubrOWs1z&#10;kCuvpng5K8NIcjKScpaB/X3+LJUBudo+gKXEqo4VmU4bbhw7cWiHQUKuRmDTZGG0vYRcDZ1hK6So&#10;7Aa7KAnAVjZbg+PFE7nygC00JJmDwK+gWNoJopXyosLBgEn4FQ8Z5gJkMxBMIIpMFQu8UCigKRK5&#10;ZkCuOTEDeBVVKoJD2cQZucrKKb5OSkp5n7ytdBvwh+TKnKq6ppvgU8MENHg2zUkCfbo2HgJnaXIS&#10;TUyybcd2XJKFwyAc48PecyzPNF1NdzQb47JNHtmEXF3HIXINALBUuM0NHXCtQ1W+TN01DLZWbA0m&#10;kGSpIogWLR+nMHTsou+WwqBWjBvlUrNebtYrrUa104QqnTpU7tSjZgUHiKaSxVnVk8y+QkHmMgUq&#10;nZVBV8ZTrbWPyTUJBoCeyBXY+gNyBbMmbldYC3wOZpsb+cV6Fdw8vprvbm5317cv375/9/6LV6/f&#10;vXn72fPnb+4fXl/fPBwOd0l+AJprdUN5APYPz/cPD5u7u+XhON/tQK6bw81ye1isdoDXze56u71e&#10;rw+bzRHb6+0xCXLF+wNbwccg1y0jV8Lc3fViA/B9vrl+vjzcQ7vr5zuWIQv8+pNXX/wt9PqL//Lm&#10;i//y8tPfv/n8b6DXn/3Ni/d/DT1/99uHd795/v63r7746xef/f75p799OOk39++/u3v/m7v3303W&#10;L8ywpdlFSbXp5rFEdwtgtQsiJZKQyPEqjgfdq+k4Idfr2eyW6Xo8up1Oboaj++EYuhsPSKPu3aAB&#10;HfvNw6CzHXRXo36vWirZVqjrgabjLL5//dXLT//l87/+8O3//PDl//rw9f/6cPvNh/ryD3p0p7o9&#10;PajiIqd0ZLLSbNTH45GmKRyXh4DTvW59OmyMhtXhoDIgQm3Mp+3pqNFrFzvNcNCNp8PqdFRLNB5W&#10;x4MKWLbbCieDcq/pD9phu+HWK1a1ZJRiNQqkclFr1p1uOxgOSqNheTyqdnrFVjtCP8kyqGCQkMLQ&#10;oRRv1WK5HFXLcTH2XdswNIwxiu9rSXbGcoWqOzbqca0aNhqlRq3MVC0Xi+U4Rs9P8x3KwFcAuaxL&#10;eVvOUW4ptVDW+aYtd3yt7RtVR9OyFzqXtsVcpJ+KwrOZ+FzNkUK9EGj5p1DRhitThikWbFqn2f1c&#10;yeZBty5GUzErChlFKZCnh83BIsuViQIDNHYLRilACbkCpnmByqgmHikKGKCIIiIGXRNtQ/ZkgerB&#10;6iJguqgJJZ2DKFeAQfB6Kj1g8PicUNPGN+JbjtBy+KbFtYGwLlg2X9FzUMPku8B0AKslDmxpYElD&#10;W4b6ujK29anrTFxv5gezKJ4XS/NyeVIpjkpRbMgKRQTR1BPACs1BAffQfROarp7DMEzweoqkLOTp&#10;rjcDWaqemARTQqnMeR5dBMba3CVha/ZZijsT9Lxk8m7RKrfi5qA+mPfm2zk0280nu9loMxmtxuPV&#10;GOv+YjhcjvtXk95yOljPx7vleEeQOr/eQsPNInk43a9pvbuKW5XzPIWFke+T7qCSEnIlcGUiCLik&#10;OEuat06cdJYkbU2qCbDIV+wBmJKHlflQSadsBgw6WcQqOJXWZ9jIkJ+V3htrHI8D2DR5iBIO0B4Q&#10;G02Ofox8ffS5pi/P8EdwVln9MFZD9ZKyTT3GDJwmbIk5SuYqFSwpjw1AqiXSRiIbe4hx08BWOX95&#10;cpMTubJ8AolSRK6JzxUYivbGCxSoKrJpXgKba0WSYURxEAW/UoRAPvGtMlSlH/ej4OYM5Yhlzni8&#10;f2IWMDyiJfExZ7MpwwBFgPcUTaOqkgm5nuOMpc/ozia7DcruupI98ANypcQOJLJDOKpqUxALsibT&#10;bU1WKwEjKxVxAAvZwBJVN2UXg6KlmWbi8dGYsB+diWJY6N40CDxGx1g6y7CIIzXTBumaNG+eZhkp&#10;EOjCN5QQ8KMDO2VDVdi9z5PDld7aIpmu60XFqFyNy1XHDwGvkixyPIc+swAJBQ7koQqSKauOZnqG&#10;guepThWrtyfnFQ0b6Wwe2PqMp2xxKTwkxzD523K6rUXlqNKoRuVY0iie9eziGTW/1LmoiJzEXeYu&#10;BBVWMc3TSsNIYwbSs2fPWEgALadfAtcAtX+2YB9ryRh00fIxTmeFgmLqdhDptqdaruEGEAiPMNEL&#10;GREGVkjIRYGJ7G4vTZzyHNWxFM/WApfc1IGlxa4VkcwQzxKcUdVToliNXkUvxMspt4DuBZDmhZoX&#10;QWZUhAzwqwNW9vFRTDfS7MDwS5DsRKpf0nwqIUvyK0ZQZapDZtCwmJyAahy4pNhyAhPvY7mqkThZ&#10;fdnyJIox8BUHf7GohVW70tbjulXv2vWuWe1atb5V7ZvVgVPtKV4pJRiXvF6wSpLfKDjVczU8E8xz&#10;TrkoyJecktMcEe/jRmlOOqf0KFxeUiw/DopVLyoHcRXyooobliEvLDo+mNtPcuKakauHNkF/knnA&#10;MSgM16IEtBq6e9Y8NCpayUPUvFUeElQOVCpgNJbyhKcYNRQS9kNsm+Za4QBJFyBsUBirkAODclQp&#10;hgrH4DpN5ioIcg7C0PM46AhAUjZvGxYm5RZIbgAmXMsi8SS6fAyVLiUwK5PBFlw+BKaU+smgjKUs&#10;GZSLi8L3mYChPnR65HsOW1igsgYrw7R1sjNdKrsF4biAFjywQK5e4DieiSZp+SZkoyUWAy/2vWII&#10;2ZFvhmhsLiwB2dZhetFsQsizjcBxi0FYK0IUXVAvRfWyV42Dekn3rLxYYDE8FIotokdinJpD38KK&#10;FBDFchRpBk6F6KYExGUo/IzPZjiMbUkmgUwqn0nGjsTzCsD1y2Gt2+xOR7PdZnt3+/L9568//eI1&#10;1m8+e3j+5vbu+fXN/f5ws9kcVqsdha7uKCfA6nizvr7dPry4ur2Hdg8vl9d3i91xvtlPl5vJbDlf&#10;blbb43JLVQY2h9vt8W65BddeA1s3B+zfrXb77fEIbfZHYCt0tb1Z7+93Ny/2oNW7V9cPb2+ev0v0&#10;RK5/+yfJ9cX73wFbn3/6O+j+3W/u3n57y3T/7juC109/9/D+u9nmpRlSJQKWDpjCoUVwq6xglWRB&#10;k0W+126sHuNcn8j1OBreTMY/ItfbUe960IaOwy7I9Tjq7Ca9US0u22agadDr4/6rtz97e/+rly/+&#10;y8t3//zprz989S8fvv6fH37+v33Yf/2hNP5Wj4+G17GdAI2wWq3U6zVdV7lCrpCn+8LDfnMyqE8m&#10;INoayLXfKwNeF9P2sFfp/hG5TpjG/fKgWxx04m7D67eCdsNrVO1a2awUdcBrrWJ2Wn6/Fw/6xem4&#10;OhiU2904inXLkl3WrIGtlUpUrRXLFOsV+J7l2IaDtm4orq0DW6kQTi1oNOJ6PSqXPc/VHmegKppC&#10;VqvI8wpsfvQJZH6r5MXUBE/jSgZP6VqpmpTQsKSWpzcCy+TSBpd25EKoCQm5gk1rtlB3pLItRnrh&#10;iVzrjoydRS1X0nLkzrTyZUcITe6RXLMyxiQYrORPpTIEH5PrE8gm5EreVraGaZsI2PpErpYuAVt9&#10;VYxUfCShqH9ErvqfINeGRWoRv3J1I99wuJqVr5rZJOFAyxJapgBy7ZkCwesjuU4cY+paU9d+JNco&#10;IddxOR7GYdU1VGAQFV66AKEm2Poxuf6RgEpnWXLsMX5lyuYuIXID8FkVBknFq/fKo0VvdNWfrkfT&#10;FTSe4SLdzKD5br64Xs72i+l2Bk3W0+HVeLqZj7eL4XreX81G2yso4Vco8byCWbFntLkarefFdvWS&#10;y4BcCRD/LLmegVwvWMoCcvUxciWdJmyxSgTfk+vFx+SKtyVsfURPgtfsBcUaJrN6iS2Ynsg1wbK/&#10;SK4gj3zhguNSwNaEXJNoV5Xys6YgICmk81niV4atkPlIrhbWH5Ern78swGwgh2uSCeukDKwL8sSg&#10;lTJyZVOsoMTb+pfJlSuQn5UFCXxPrpAg5PHjXuKEsCjeEyH9kFxtG4McTafO4WN9RK4X6VMVidOU&#10;rB+S60Xu8iJ/eZY9TxUwbKDZZUFvwEGFqnUyaSIuFk0Xya3G3KiOa4BKCVs/JlcQIyNXqgbC/LI4&#10;EqjKsi7SzUo/8MLIQ4cDRb5F8syAUsgDW6XT3J4/Ra4wsk3Xt/wwiEpxqeoCyHDdShgbCydylXmB&#10;sqJKIFfDxVCtAaMFuQBy5aWcpGQBr6qe1wwSyJUTqAAymAMCpmsAwkr8A3K9ePbs4lmez/MKnyqk&#10;snxWMWQQDycWLtA4zz8BsGYymVQKDe5PLcwRTlcFGl7mAl/P9B079ECulhfYQezFZQjsaBE+nqIF&#10;wAcJueouzbABgYFcFZCo7wJelcBRQ0f2rYRcE3hN7okneqwv6hiea6AfD2PIJD9rCTICqgFr4AOA&#10;8MCvjFx1J7LBl2HViut6CFqtOEEVssKaFdYhO25BTtxyEwWEiS74FShs+7Ybgl915mGFVCdUXYAy&#10;/mjFjmtOpeXWuk614zR6IFenMXAaIwjkapZaBd2/4LS0aApOtWBXLmXvXNAvOOmyABG5pmWTM33V&#10;K6YF/TwvJ+RquKEXV4JiDczqRxUv/NPkSqclsE6ZXyGPYoghnZJDWawWgMgMLQq8ZjfuSLIugl+x&#10;TpTgKRO2RWBrQq6KKct0PD6NRFOvZE6BmUSBOnS7QxDJRUKFHhm5kieVjTgJtirfi4UKaMmkcUrv&#10;Sg5X8KsGyxP8+nQF0IILAlcQPTSxqVEUOO2xEkJ13ZMSbMUInbhi0aAwvtOtD4zpHrDVScgV0EqQ&#10;SwjreK5lw4zyLTe03ciBnNB1I/zCoV+KSJU4EWV3rxaBqhaaJdmdBuW+gMlka6pLNSDQGp2i71Ui&#10;pwze9XhK6cqBWdH4ddeEzUApvQyMu1QY9kSuiYcVox4rVZARcnmZ41URl3OOMrZkga1ErskUrtyl&#10;oAh2YHdGveFicrXf7B/u7t++fvvFz95+8fM3n/00Ideb24fj9R3Idb+/Wa/3y/UO5Lo5ELZe7Y/z&#10;w/X0cD0/3iyvb0GuV9heE7kCWxfL7f76fn/zHAK2skJZFAK7J2ftDbB1vT9sDomuN/sb0uFhtb/b&#10;HO4P969vX56Y9USub376Ny8//+tX0Ge/f/nZ7wCvEID1/u1vSW++vXvz7f3b756DU999e/v6m9s3&#10;vwa/3r3D/l/fvP7q7u1X8+1LJ25rdlFWKfhRRguVFIhipGGWS5Ii8e1mdbWY7BZj6DCf3Czm1/Mp&#10;hQeAXMej2xHpbkK6HQ+uhz3oMGwfRq3DsLkdtce1qGTpgaZEurpoNV5t1j9/8ebrT3/1xYsvnt9/&#10;dff6n1999eHn//jhN//24ef/7cPi9Qe78d50xrpZNZwgKMW6rea5PCTL/LDfGPdroNXpuDEe1gbd&#10;8nhYv5q1Z6P6uE/pWmfErNXZuL6Ygrbbi0l9jj2DyrAddWsu1Ko4jbJVL5mVWGtULIBstx0MenG/&#10;Vxz2y2yeA1qwzG5S6XHRazTLWAch2j3MOIMyRlnoKtEBqlDk69Wy26hFzVoEAwzPqjKnSpzGqlVr&#10;AiRgjUtYQcfCZUSYm9lzkTlWAYJ1W6s7esvR267ZC51W4GC/zqep2KbMF1Uwolg1hIYtN1215qix&#10;ylEZVZ2rWiLN3LKEWMsHcgbrklUoO2LRFj2Dp8yaCYCy6/9RvKrBnKV+5Ek8xRXQHRnVAMjStOuT&#10;kpfLFDOAqynQRF/F3zol6orVHLC1ZHAlk2Jwk7yz+Jx18DQo3OQaRgFqmiRga8XMVYxcQq4UJGCL&#10;XUcaOGLfOsHryFHGtgF4nbjW2HGmrjsPg3kUzeJoFPvjYtAMTF3ISYUsyJXgFRd1Np2FtZnUZc1c&#10;5BjRgllpJ824TAGPsGZ3S7N5voA+wgnccqPSHXWH88l0vZht5+PNeLIZj5aD8Wo4JWbFBT9f7BfQ&#10;/LCYXV9Njwuy2Mj/Op+AaLeL+X45xWWwno33V6PdYrQjfh1uFoP1nDa2i/56OtjMxptZ3CqneUrm&#10;ShD5yKqn1OWPC1Hm5RmZy4X0xWkyVuLeo3pXLM6SIVSCU8BW9i5ATMavhKEJyIKPLzOEnmwPw9ZH&#10;PRIqniIRKP9A5xSuAIHkLokpaRIb4LVwkeRJpcz2+TOpcCGfRJkHlMKlxmfYNCworTxK5XMKl5Xy&#10;GT6f4mEknHJgXQBgoDTWl2e5zCXNA2OVriBQqcRyuIJWkzXtoXGOyqdRBQoxK8ESE7M8BQmQzzUh&#10;V5qTx1G1WCifp9ivS8Kk75n14wVQm8yhRKuWZTSI1GX6nE4aTX0Am7LqYslM3jzNgTuDDQDl8HEp&#10;SIN+kdwFqySeTVPVsct0LsXjQwK1ZV43ZArUS+JWKR6A7v7TPU26p0+cSR5VGl/BnXgKQEAUS+5V&#10;lq8GwyQGyiiOoDiOikxxGJIwiDqwlHXYvez2KBZanaadmKZuM1lUqZ1KXTquH4RkYYeBiq9KU0I5&#10;QeIUXTAdleZluorlqsQi6JjkPCdk8lxKVDKGLTgevgX2XGTzF5RngwrIpXMUb5Dm5IIXexitMcoC&#10;kGBuoaWBXNHkMFjmxTxMJlETCFZ0GWf12QWRK5X7RMP6kwuzJ/BT/dXFJxih7dD1SpETB25U9otV&#10;gFdYqttBCf0/pOETJ7fdqTgWAyy2obq26kGO5FkyeMu3FQoksEG3TwKiGYmX0ScHmsmCECiLYRjh&#10;b0H4K5ZPorvqYRHQDGzFtukXLaAqmDVqmESoTSdu+qWOFzXdoOFFxKlO1LSxUex4xY4bt7HHAzIW&#10;a35c9cKS7UW2F5r0+T3ZckleoFBOipKJb1dtufWu2+i79Z7bGrjNvtcc+Y2J3xjblZ5VbGcV55I3&#10;eCNUgkbBKl1KTkqgIIFLXknx6iWvpiWDMzw9rKYk85xTz/OFLHjSCx1Af6kKbA2LNRCW7cWQ49Pa&#10;9ilgANJ9QD8lZFBZMdjTWaXCDdgwaeoSs3B0S4EABbIpMVHImWJJCkuzSBtM2A8JOs+rHNY4EsCK&#10;PSIjWolSwwuSQqMPOFhWeLrXB2mcqHIy5RCg2GxcFyz76snnysYpnl1WRK6MVunyQdvHlUSTyfCf&#10;ppkUtEfhubhC8BQ2kilZtAPXHK46LBRRQDc3XB+4Cki1Qa/kWMWYHrAZd0w0+863/QA73SD02AYe&#10;4pIC4JpsEgvVbnPwJj5+W1yxJDfyqZBB5FMJrkoxqpSgsFx0S6EdJ6anQ4YTebVhDShJxgnV0jkJ&#10;nReVqwWwapZuuLiEddlQOBHWOdnGJ2zFkMfBeuQ4iU9zuRw2ZLymkOPz6XwGVl86nz5Ln2UKGd0x&#10;a+3GcD5ebDfbm+vbVy9fvP/0+ftPX4NZP/3i1bvPXrx6d3v/4nhzv7++21HJgOvd8WZ7uF7vj9D2&#10;5m5zfbu6vlvfv9jcvVgdbxf766vtYbk5Xm32q80B5LrZ4VVUEwvrxeY4X+2vdofN8WZzvN7d3JCu&#10;2RsCalkBWGDr6nC/Pj4/3L+5efkewHp9//Z49+b2+fufPLz77vm778Csz9//Bnpgun/3m9s330LA&#10;05Nef3Pz8isi19dfX7/88voV9NXx5S/u3vxqsX+FC08ncrVYDS00T5jn4H8FhpIsyaJQaDUqVxiX&#10;MUwvRvv5+DAjJYGtTNge301It+PhzagHHSftw7h1mLRBrpN6sWiqoS4XLe2q1bxqN9fd9t1s/Pnt&#10;4YsXb17ff3b//JvDi398+YsPv/ynD7/63z+8/P2Hxuafjfi54U5sr+75MS7JAierutbvNUeD+nTU&#10;nI6bk2Ed5DrqV0Guy3lnOWvNx3VoOq5Ox7XVon1YD1bz1hUodlib9krDRtCveZ2K0yrbUL1ktGtO&#10;vxMO+8XJqDIaVgGvjTqatBYXKZNAXPJqjWJU9GFyUYooR4Ot7jq6je4RPYavhZ5Wie1Gxe82S7Fn&#10;UsuUC+A8RxM9VYJCHbBOik0tNlTfkByd18SMyWchX+LLhtp07aZttl2757ud0GUccGkL+aKqVAy5&#10;Zqk1S27YStvVKroUCrmSyhU14CBlxUoUaoWiwYcGlSoouZJnCpQcnsLXRJqGrMqUPISmbVKcH1uf&#10;5mkSuQIdYBMDVcG7Bq9B+IQYgymiSFTkgqbwmlzwNQECN5fwt9RCqGQSb2us5yjKFsxqSTUQtilC&#10;ydSrlsU3zDxUBblaWBcaNgdhf8cWOjbfNfmeJQxArqY4dpSeLg0MZWQbY8eeOPY88AGv09AfRc44&#10;cluhZYg5nsCUZqYzbE2zEoCnKtjglnwuk4Gy6TzPpQt5AI7q2G4xLjeb7fF4vFpNN5vpdjPbYb2G&#10;Jrur8W4GAV6n2+lsO50zLQ4LaA5mvSaN0eIfyXW0nvbng96s15/3u8tRf33KJHByvm6Xw818sJ0O&#10;8babadiIUxw+4iUjVqzIG/hEronX6eySpmMDW3NSjrK3MlQiETwxPysE9gWPMkh9JFdsX2CdbECp&#10;TBpKtv8cuZ4EWv1ooTw1HymdvqAYRy4FcoUE7pLglbsQsZ0/hxJ+lfLnYFmJSuRfgluE/AWfI8F+&#10;gNhvdM7ECuSm8c4ExyBXsjpyKS6fRverPKbTUsS8BmZNgJWEnTlWOA2ECsZlCXr5dAFd/WNs6wle&#10;OcayQh6AxYDozy4ZoBW7sSBjyJRgBmNUAH1epvKZDJfLiHnKgyBSUbHzfOpZgq0fkSuwFUoXUhm8&#10;sADYpQRq2UKqIOTIcynnKXEP5Z5kMa8sJyWNtSdiNXUt8ZYm9zfJP2TZgCjPIVcQ/u9RbXXAZhCG&#10;YRSFGAOhElpuqViJoqKLDshyTJpHbZ1YmLyuhmVZugNRJaQk4M+2aH5JFEZUvrVU9nwY4bZD465G&#10;EZueDGkmhw8M5fkUB6tALWCPbvGayVMB5Dzl/4LSrLIx5X5n39oOba/sqy5wg2dlJECuxK95IU8B&#10;A9mLPH4yQ9IsnN88pQp+XE4/wI8WPAGqTaX+6vIZDHordN1SbMeh5RfdqAL5cc0JykSutq/bnmbb&#10;6HZ1FxCQZHQiKa4t2aZg6YLNhP7XotyuCY0RkIHDPMsMfYtwLXRApTQBi7CVJt1HwLuqF1Rcvwx5&#10;QRFyQXhB7MdlO6oaUU2PGkbU1MOGHTSdsOVGbT/uuEHLj4CwbQc7I9BqB/DK1PaKdQgf3g/Ljkd/&#10;znB8WAwylRjwJZ/lXyyVzWrTrrdBq0Fn7LeGTrMPgVyD5gRyq0O73MsoQVYJJLcquOWMFpwLZkrQ&#10;LjgFzIoNKC3qORWwXi4YPsj1LJ/PABTBpsWyU8IJJAOAeVvx1coJv9r07SLI9D06gZSxAZxqgllx&#10;onDGWBUDnDRDc3X81pqt4AfFWnWYXIlJVlxRg53jSJDqSLItMmGDoFYCQZAkURckoCrGEXLcSqKM&#10;q4Nq4sgaL+FiYXPmJB0HyCwDKyuFoINQE0kQhb0w8CUWVbGTHKq4qE5RuTADAayMWRORu5XI1SBy&#10;Ba4yxMXb4gNoJn0XAI7t0Zx7uuQAoCdsxQVierBraEoeESqglnEtkSuwlc27w9qC1eMQ+zpe4Hk0&#10;ect3Kf8UKShGEK7aqFyKykW/HHnlKKjEUbXkl+gpYK7jw1S1WX+ggrAKAuiTxbYKBQArlOdzeEiJ&#10;rihOIJVEtfKygMtcMTRK0VLIUZxcEkJAAU4XmUJa0uWoHHWGvdlmuTruDvcPd69ev3j/2Yv3n9+/&#10;eX/z4vXtyze3L19f3z+nDACHmy2LQ6X415tbQOdqv1/tD/vbu8Pdw/7+xXx/c0VJWG+XewDokeoL&#10;7G+3u5vV+gBy3R6e769f7m9ebo/PV7vbFTgV5Hp9vb/DG94kSbJ2j67Z9fFhS6ECb47P30PX9++u&#10;794eb1/vji9+Qq7Tl1/dvfnm/m3CqeRkhX5EridgffnVzeuvocPzX0Ig19tXv7jav4YpCXKVlIRZ&#10;E2xVydkqSpAscrAirmbMwQRhUB4NdpMTtt5OJvezGfRjch0Tue7Hrc2gNWuVS5YGco1NdVqrLpqN&#10;Rau56rQX7eZ2OL7brl7eXd/dvdnffLV58S+vvvzw6//+4fU/fZi9+1Bqf+d4N449sO2KKFIap9Fk&#10;2O83F9POfNKejZsg1yEj182yv132Aa+LSWM2ro+H5fVVZ7fsXU0bo048asejVvQjcm1VbYp87caj&#10;QQmwOx5Vu+2oWnGArUGoB6FVrcdhTDEuVGvQMyktP4NXKArMOCRVi3a9jCZqMzd/zpSytpL3dT4y&#10;JKhsKRVLZVJqjlZytdBRHI2qaOqFtFnIxqoEcgW2dn13EPrtwEnI1eAyoSSUNJHg1ZSIXD29Ziqx&#10;VChTCAGRa5IeFczqKznAa0KusS06OmdogsbIFUryPioKCwA4wev3jlhgK7sLIybkaloSE+VzhVSZ&#10;+5hcI7UQKzkoIdcSS3oAJeRa0fmqxkE1rUBJA1ypbfNQw+XrkMPXrQJlyzILTYMEbO3bQs/gE3Il&#10;bLW0iWMCW5/IdRYFk9gbhnbN1VQuwz2mVcplUwm5EhlRzhVc7bk8x+FL6pZdrNVr3X57PBmvN9Bo&#10;tZlsD5PdYbTZQZPtLiFXuu+/mUDT7WS+ny+PV6vjFdYJuc4O8+F+CgFbSdvZcDkZrSbDqyE0Xo6H&#10;29lgMx1s5sP1AvDaW06TJMP9zQQarsZeNbjIY3j+98k1J2Q5lafsrQyVnmUu/ip1BlEdrD9Fro+E&#10;ehKY9TINfgceJnv+fyfXy9RZHpAqZhJypeS4hXNI+GNyzSfkepKQv4QSciV4pQJhsCjOLinfFqXc&#10;goDWXIGmZAkFVkaf5bf6c+TKROSafBKWGoJCPticPEauHJErHgJbqcLrX1zwSSi0DnTFyLXAZ9Dp&#10;X6bPLtCQuHxWRPefh/4yuV4ypR6VpErN85lTyI1c4MWsCIqlKD2JjanEmcxypJE2GVyxzzQpttV1&#10;6a6l4zjJvUsHGMvkYnyDXJAs0LUaw4DGOMn8RYxcT9hKL4EZTVn3f0yuDH8pG2tUDP0Qg63uempC&#10;rrrJaQaRq6gk8zLJHWvYgqhkCvxlOvtJKvtXCblCmRzN/8BXvsieWxjRy+BfXVDEdC77yTnaLTn4&#10;M/g5FD4vYExNAUcUUwaLUHXix+X0A/xwOcNL0+lsLvcsfV6QeRuDejGyosBwCF7BrG5YdYJKMh2K&#10;yMJ1cb4M32XZspI1FQtQPBvkKjqm5JqSbciOqflOcpc2yZ/1x+RK2FosBmA7Rq5BVEsUxhXIj2gy&#10;flCq+uWGW27b5Y5b7vnVQVgZBKWeF3c+Jlc3bPmlLuDVChomRbsStv6AXN0Q5K2YrmiT5DAibK3U&#10;nHrHa/W81iDsTrz2iVyd+sChCNeBWRk5tWnerHBOTfSbBauYVv1L0fqYXIGtnO7xhgdylb3SBa+d&#10;5X5ArkFMAQPAVqLzsJKQK06m4fqQ7v2AXMnnyuAV5ErlYR3CViJXYGsy+97TmBTdV7B+IldgK9YJ&#10;uYJZFQc7ZcWWNUeVyR2LbUVSBcolbKuw7jQiSDa70RATclUMBWYdWXasiBdLesWGLZ1E3hMmXD90&#10;+ZCblZHrYxIETVeNj+D1x+R64lsqKovPYLq6blMQNa45XGY/ItcgBKcCTDH0/4hcKWOE4+KKI9FN&#10;ktAPoiAhVz8K/JiUkKsfnwQmID0FFVDu9yBgd1Loag5c24MxphdEDqhKmYxPonBVrGnaIvO8Yieu&#10;OMO1DccSVCUn8Cl0r5Snj0Lzc5TnxKi3671xb7FZHh5u716/ALY+vHl7/+bd4eElSHR3+7C5ud9Q&#10;NOo1tARcHm6Pt8+P9w+g1S1zlx7u7o73z7cA2es7ItfD7WJ7XDHG3exvluvDcrWHtrvb9e4e8Lre&#10;3692d6v93fpws7u5x1tdP8e7UT2t/fXdgd78JZQ4XLe3L3f3bzY3rzb752DWw81rsO9P7t98S87U&#10;V988vPuOxQYknPrN8eVXEGj19tXXLz/9zd3rbyDi11dfQYBXtvHl9etfLm8+xcWp2kVRtWnyOYWo&#10;6CIMJYl894ABURRD37ka9/aUXmB0mI2OU2h4M51C15MJdBxPjpMRaTw8jPvQftwGtu5Hzd2wuejW&#10;K54ZGUpkqON6bd5uXXU783Zz1mrMmpV5q7rq1W/X09v99vnhs+fPf394+6/333346l8//PwPH0bP&#10;PxjVz9X4Rjd6lllut9ujYWs1H0OLSX/cb4x69cWkddiMr3fTzbK3nLdnk8Zi1lwvu4tpo9+Jm1Wn&#10;Xfe6zaDXDJoVu1Y06mUD2Npper120O9Ggx4Vhh30Kq1GWIqpnngY6pWqH5eoE6DAJ0rwRzExFPnK&#10;hM6wXPTq1ahZDsqBZamcpfOuIfoqF+pC0QRxsgKnllw1RHBnorqr1n2tbEsVU45ULhALvlAoaXLT&#10;s7uR3y+Hka2KuQyXv1QL2UAUSopcUuWGobZMrWXpFVOJFKGkC7FaKAETLQkqmyLeqoidlgwFlmxg&#10;QKIpL/mPCfV080WhqCMI/JpEDp0eqryBHooVIyAZGGklVREkypRZ0BXB1SRXzntiJpCykZKPNFJM&#10;PldS2RRYVQIKdS2q+ZKSrWi5OggVnGoVGuZJxKxmoWPxbZNr6vm2UejbYs/ghpY487WxQ5q45th1&#10;hrY19vxZGI59b1x0h5Fd8/EBRT6fpRpB+TxlrhekHC/xmqW6GI1KxVqnPZhOrnbT5X6yOkxWx8ny&#10;ON4eJ/vr/no32F2PD7fjw/VofyDtNoPNarCiiNXhejaim/vzye4KGm3n0+1ispmPN4vBhrEpHbCY&#10;7JZ0wPZqursClQ6g9bS3HPdwYVxNoO7VqHs17C6HvdWgt+r35v2gGqTygEG6I38arolgSU9LQq4w&#10;vnVLpUDVR758hM6TkojV5GAIb0jv+UNdpFiW7yQ44S+R65MoPACvetIl6DdNeRjyXIrjqHbuKWAA&#10;KlwyYYPE5c+5PFuzKrv5HGyJcwgITRT9GB5AKQvA6vhE7M3TqfMCy94qo11RioCsyKJaRT6rSAWQ&#10;a5JjS5HwbFYSsrKYE/lMIXcu8mmBoxl4+dwl3iHB36SaDuXAAtxf/DtpmNKZc0pNRV4ctPkCJ8AG&#10;OofOM6lUPpvhcxmWK/eCJReDMGBQFMEp4QCgO4nZwEsuyUdSyOVyp6RReHUGx6fPKdCCJqNwosRT&#10;qilWUxMDaeJ4BaqaFpNrOYHrRr6NToSlCscQCpm2oxkWm+Hs2m7g+ZHn0ahYjMvFuAQY9f0AXEss&#10;rMM6o0nQ9L4sP6XFkhhAvm8EgVksuWFk+oFOdfIsRTdlRecNW9IsTtZygpwWlZSkphU9p1m4gHhZ&#10;4zN5jIXPgPJQUu6YNljmzrP0MzRjN3bjRkn3TVGTc3yBHK7nZ7ScP+PwU0oYUC9FVbAoCNXI8NnT&#10;ef8zC5pEKn2Z5/JJylULAzlQoBh7YYkUJJOcSoA/NyhSjCG78441bfv4bix3VRRZcWTGoezbEN1s&#10;cnXKLRA6iYzQg2yqxB07Id6qRIooy6kXn+YwhTGYlRTEoD26wx6XG1BY6TB1w0qfVOomissDKCr3&#10;E5C147YZNo2wkcgu1iGnWHOjChDc9GPdDWXb520PoirAYaQUS3qpZlYadq3r1AGsfZqYVeu7jZHX&#10;nPrtmdmYKKW+ELaEgMQ7lZwWXgr2pWAkSktWVnEKRsSbsezXKJzAiNGJXIJx3EAvVfVSxS4yUZ6B&#10;ohuWzCA+CS2D5fmihF90/5sCCcg3zHIpaMyrzUCWUvTjp9RdXXM02VIgzU0QVgWtah72PLlXBUg0&#10;eAHSedVREnjVXQ0CvCYCqkKnhxbwV1c9Q3FNkRwtimJQHlbdAnPispFVndy0KkYii7JWaeSnZGIx&#10;4yaMP90Alp7YNLnYSAnRUtQAVuTKxVEAXbqXzHJBgqcNUdNlCnL1LZKHNYsH8E1cXqYNA49ODMFr&#10;YEPki8Wz7AAojPAUIS9FvuLZ0PFCF4KVGJcimJtRHBZLcRCG7CYKiTbBuLBGcWUzke+WAtx1RZd5&#10;Cg8AqMIKpKJil0yUWICjMNaskOcVUdAkSVdw6VHEYYECCdALiYpYqhQHo/58ebXZ7+5evHz+5t2b&#10;Tz9/+e7zh9fv716+PQAfH14d7l4AVVdbSmtFaQQOt3uWUmB3fbM5HEGu0OH2DiyLZ9eU/YrKtx5v&#10;HyBg6HZ/A212N6vNcbk+rjbXV6vDcgMCvlnubtZH8OvN7vaegg2OtzcPr27uX24P5NPFGxL4Ev6C&#10;j0m7w92B8nC9vHv+5ifP3/0GwErk+vYjcn1UEiTw8PbbhFzZs1h/c/vmm/t3v757+83du6829597&#10;PyRXygssyLwgszBXmeM4EP9s0H4k1yGwFTqMRk/aDxm2kk7kepx2j9POcdLeDhvzTr2MXlUTA00e&#10;VSuLThsj+6LTArlOG+VZozJvVq/ajd1o+HJ7+/rmzd3+/fH2v3z6zYcv/+XDL/71w8PffBg8/3/c&#10;xs80f12sDKej4WIygJazwXzSmY/bCbneHRfXuwnB66J9NW9Nx3UgaacZAFuhVs1t19x60ajGWqtq&#10;9Zr+qF8c9eJRvzQeVkaDcr9bbtZhFOlBoDWbUb0RlSse+LVU9sLYjtHphdbH5Nqoxe1mpQSiNURH&#10;KwQmD4EjqbQpzVX6E+Rac5VWaNQ9re5oVUspaRLIleBVV2q2UcXYo3BosfnshZxL+wIHbK0Zets2&#10;urbZsY2iJgF2ixr/HyFXSsxJsfCUjkSWEz/r995WCjZizPoklebmUShS4m0lxmU3c2WxoMm8rQgE&#10;5XKO/WkuIVdKNGty0BO51myx7sg1k0+qDCTk2rL5k2h6FtcyOcBrzxE7Bte1+KEtjmxp7MgJuQ5t&#10;fWCZ0NBxAK8Dx+mHbte3q75tqnI+n88JAgcL3YM5Wy/Wu+XuuDFctKer4WI3ujoMrw6D+b4/3w+W&#10;18PlzWBzM9jedJb7/uYw3AFbj4xc9yDX8X47PeymR9JovyLR7f7FYDUdXI2Hy2lvMeoshm1oNujM&#10;R2BTyiqAnbN+c9zuzHqtWb89H3QX9BSE7fas35p2YJC15u3urPdIrjRO0/LnyZWXCo5vnV1+8sSX&#10;j9D5nyBXKJkF9sSsj2/yEbZCJ2yFfkCuCVx+RK4X/x65Mv1lck38zI/kSkGuWaqh/5fJVZMLwFaB&#10;S4lcms9f8oVLkCvMOY7lEEiwFYL9AlF+K3zNf49cgWJo/DTdRBNEKQdyTbJckZeYAk3SwNYzSkx2&#10;Itdk0sOfJFcMG8BVwGsedhSLt87l08BWrHkhT0WAZFElRytVgbcwxv6QXL/POole1XPcIPCCELJd&#10;4leMgWBWrH0/hsKwCGz9mFwtttiO/SfJlYr8kQw/1MPYdHxDM2WJMr3nJLUgqllGrilFzypGFiCr&#10;mpygYCA8u8ycsPWJXKl6XDJrLXOW5TMw0E/kqsJiZOSaLOfPsrAlhEKWy+T4rM6KrAqamHhbsb5k&#10;y4+cr88o/ehlJpcBG1m4tH3HCjw3Dv3TvKKyH1Yg0AHIlfErQS226aEfg0QhkKsZhUYUUFYBz3oi&#10;11OSV9/WA5fk+jrNxPENO6C3+jPkmkAz9gBbi5VmVAWzJvBK5OrH7UR/TK5OsWMX2496JFd8+Edy&#10;VZxA8kJIDEI5jtVS2Sg3rFoL5GrXeiDXoD1hmkbdRdiZW42JXh1JcYfz6pzX4MxSSnIvfkiuOdUt&#10;6GHBCGWvpoVNwS6fFUQIfAxsfSJXJ67Yfgxytf40uQamE0I4OSqlanMUh4KJVar4oEPA1o+luRrg&#10;FVIc+Y/JVbJE7IF+RK7sVUwO6fRWlNSMyFXzLMU2JVMHtkKUzp1KUYoJuSpYmwrJeITXP0Ouj0rI&#10;9SSNfK8qpUo4zSoTgK0qTTtTKK2HzWQ9lo/A2tEcz6CcA4SqGO5NKNlPTyU3XQlzDTAusBWisFfP&#10;oggEXMSRH4QQaBUXspfM96JrmjGrbROq2rhaLR0yTU3TFUkRRXSF/IlcE2xNoTvKwYomfs0JBYgi&#10;mjgYyqRMIVsQCm7gtrut2WK62qxAjHfPH169e/f6/Wcv3316/+rtzfNXx/sXe+b7pLv2+5vlhhII&#10;0Kyp3TUlt9oTrQJe1/vD+nCkzFbHu8V6l5DrDsBKgbA3SSYsaLk+gFzXm+uPyXW1u93ePGyApLcP&#10;q8PNFYUKUM0CrPG3DjcPV5tDQq77mwfoePP8ePsi0U9evP8t4PXu9a8Tfr1/++392wRev6Go1ldf&#10;3b36+v7NrwGvD29//fD+uzu2fvH5b1989tu799/evf96+/BTp9SVrfiJXHmW51OgFG3o5WVR4GEO&#10;TYfd3Wy0+4hcqejAEJw6Pk6mTE/wOoD24/Zu1NyNWptBY96ulmzNV4VQl8f16rzdXHTbi1573m0t&#10;WtV5s7xst1bt4VWzt+x07xaLL+4e3l5/enf9++Pz/+vlrz98+28fvvv/fLj/9Yf2+h+deFWvdCfD&#10;/mzY3SzGq/lgNRssgcibycPNEvC6XQ6uZq3pqNZrx+2G36p5LSJXt1l1KBlWUYe6TW/YjUCu/U44&#10;HpZn4/qoX243w0oR/afSqAe9Xrndjmt1v1xxi2WY62ax7IYRGfmepwe+WQydOro+WGma4Ki8pxZi&#10;k2oE1G2RuM3kG5YENW2Z4j6BrQ7IVQbVtQOtHegd34BanlE1lJIqFjW5pClFA2YtB0OrkE9pfN4X&#10;hZKq1Eyj7Vgdx2o7ZqQKDp8LFS4ifBTKplSxpNgQI12MDQnMCrkwLuWCwGV4IStKBUCqSiHwAkUL&#10;UH4THjsTVH3SU8yrKBdwMCWVNBWaBMpnqTi5VFBlzlZ4T+MDJQ9yxV9PyDXScsma5TrgAa8sDQK+&#10;NU4CRz7XR4FWEyXe1iRaAPwKDV155MgDWxo62sjVepbWNbE2+o49dN2eY3d8t+V7Jc+NAtgSzVZ/&#10;Uu/P6oOr5mjVmqwb011ztmvPD/3lTWd26MyO3fl1f3nbX931lnf9zV1/d9/b3Iz2d+Pj/fhwOzpc&#10;jw7g1/3keBgfSJMjHm6Hu81wu0JjAoN2ZsP2ZNCeDpvTPmnc68xGvcW4Nx8NAKkg1EmX1rNedz7o&#10;LYbd+bBPsDsarmBODbuLbmfe6Y7bQdlP58FV5xi4abj+8+QqSByGZmKpR758hM7/BLkm2Pr/klwv&#10;U1QFN1dIFYCnSSndwkWiBF6T7UL+/KQCpdDK5i6yINdcUiznKfg4mYdDwtum0qBbvDwjPvpcYRcl&#10;5CqRgZRn5JqDZCFDPlc+wxdSXA7cfELYZEoW3gHYWiiQyzMDrGRf/D/ic4VhlvhcZaXAi3lCNHJy&#10;ZJJB4iJ3eXZK7Eq6TAq1P+pHPldexIVDM0uoYqqECwc2Po9BSNFljQr3KDqIEWBJuGoYhk7CJtX7&#10;MU2aYGRpIFePKhjZgWf7vu15Dvg1jP2oFEQl5saJXD8KGLmWiuWIpmxFGABBradhkJAY72kZLGqW&#10;sgu4dhFgFtmeT7lH0WsBRRSdF+WcrOVlraAaBZCramID6xwe8lI6kwezPmMOV1boOE2Uz8gV54Hg&#10;9Tx9lpcKQSX0q9GTz5VCBRKv6zkY9ALkyomFy9ylaqmKBWQxcrBmGLbmcrkCmsiPpmoxe+bZ+bOc&#10;mDd9C+SqA14parAIeRHzjEZloknmNXRCSk3KIIy2WUIrX3Vd1SNxpgZRqCsjVyNytcDRCFt9iCJ8&#10;bZqYpoOR3Qjvc/ordCe9kvArFJVqYTHZqIfFWlBqhuVWVG4zt2s3ZorKUB8Ky72g3PNKHYfCCbpu&#10;pedUu06l65abUEKudlB68rlKfgSJ5HMNZQp1rRjlmlXrWLWeXe95jaHXhMZ+e+I2x3ptJMZdLmgU&#10;vEbOqaYVL6O4KQnkql+KRko0soqT09yCEUGSVzWKXdmvZ2TzEhaDG+mlqpY4XEGuWAcxzTxjqWpJ&#10;GMNA/HQb0Te9wKDUXaFGmciIXDXP0VwH5HpKlEu0qmu+aUa2GTmaD9xUVE9VXFkFudrySQSshK0A&#10;Vkhla81RdBctQdUD3QgMyAotMzApHyoBqyHjx/J0xTVk25BYQi7KyWVpBtaEsLJmKrqtkRxWtZUE&#10;O42yzREDGgm5nuD1cYMxK1bY1HXd1NWEhk2Jspgbom6jIVDUNKsUocPkg0xLNSwFolx1VBRdwzHY&#10;ZtXQcCEDc1WWDAQbiuMS5EPkqQ0sMC4VHnJNduPE8X3XDwCs3yc08LB2AMGUksiy2B/FF9FkRRGp&#10;LDwks2CbpFIjYWuKCLVAk7c4meckDhuUAIuyDVDaYxnMUCn2h73pbLI/7h5e3L988/r127ev3r5/&#10;ePXmePdwuH2+u7knXd+DGoGtV+v9YrldrvabLejziDVVw6L6WPvldre9pplVIM7V9ghU3QM9d8fl&#10;9rDaHtbY2Oyu1ju8/Gq1B79erWh7sdpfbY7L3c1qf7vcXbOgWJDr9XSxucIx6z3eCn93sd4mYbUk&#10;cPPhbnfzfH8LpH5J5Prw9jsmsOl3D+++I5fqaxb5+g44+83L9795/u7bF6DV999ReoE33wBe7959&#10;+/Dpb27efXvz/pvtwxd2sStZsaS7vGJAgqJzEiMddMyU04lTFbHbbmymw+1sdJxTqACR62S8HQ0P&#10;0wlVz5pMrqdjiAIJJoNrHDDpAFu3w+Z60Ji1SmVq9kKgi8Naad5pzDr1KdOiVYKuWrVVu7dsdbe9&#10;zq7fvb+av7m+++zFr17c/e7m4Q/3X3x48/sPv/iXD1/94cNw860fjTrN5rBVW44H15vFatLfzHvX&#10;m+nD9fL2cLVbjhaT1rhf6bWiJsPWesVmsiolvVo22w132Iugfi/udUOsR8NKrxvXyrbvSIDXQb8y&#10;7Fc73bje8EoVKy6ZULkKQ90uVdxyyYeKgQ3b3gKzKkKoceQBpUL8Qhts6sgdR+66CkQPbQnrpis3&#10;HanlSFRlyhZ7ntb39R741TVajl53jKqlRbpkSPkCzWg5U7mcL4mxqpR1rWGZTZuEAxyx4Msc4LVk&#10;SCVLrjhqqIueJoSm7BgkUxNFMccVUkmyRgajVIOEYStB6pO3Ndl+wlaa/ilT2rwEcyUWg0hpifAO&#10;MkeArgm+Uog1LpDzMbldsU2K1DzWJYOPWMKBiiUAWyt6vgFIZYTaMgptgyNZRK5ti2+CYq2TI7br&#10;SD1H6dpS11b6rtaxlLalQT3X7ntO33d7gd/0gmoQtZu98XQ7nO87031remhNSLUpqT49NKdHqD2/&#10;SdS5uu0sbvub+/72frB7GB5II8Dr9R3TNQkIuzv019vhdtNbka++t5x1FtP2BORKArM2R100pkTd&#10;2bC/GHdng+aoDXjtTEndaQ9rmrPF1J12OpMW1OrVMc5mGLmmUgxdT+RKA34yfNNy+QzixUIU+xlK&#10;6nSa6f/orTwpYdAzwCtTAp1/ilmTPafjE/2IXJ9eBT0i7Ecge3mWzlIEZz5PubF4PvXoXr0okGP1&#10;LAeuZcIBUCZ7DqUyxDo0Gz2XSmfIxXaZuiQOxgbpPJ2mvFSATthUIpdRhLzCaFXksxKFBGQh0Koi&#10;ZhUBz2YkPi2iDbPYWWwwpYGt5H1g5bjy+Uw6g7+RnNSPT+ifXrK5S82QqMIqVRCAQV44Jw83xblC&#10;bCYcZW/4/kTRCYG1QNkYIEqFyzKLXWYvM4UMQSqlDtDI76MrskaiCcLMmarbhmrpOsiVRlkaPoGt&#10;unnKYEVlJx2KLDQDzwp8JwpgkxG/BiHkBJHjR6aDYTBMyDWKiqVSBfAKhPX9AMzqeR7zOVE8H1jY&#10;MCw/CbcLg1LRiyM7CPQg1DxfMR1Jt9CdFxQ9z7A1qxg5w+ZkPaPoWV5KZfJnl2l2HlLYuEidCtOz&#10;HxTYmr1IiiHzqmBHrhWDBW3RkPMiR+eKBWrj3GMrn8/JKlWdFlXJwEAeOKCHhFzT6TTgNQVT5qMF&#10;lgb7o+efpJ6pYIjQNULPogiKKJEVkEwvJPmhAcYCrboB5XYNYiMIQRCy7cg0T8uhSVqQY4jgId9S&#10;A5dFvtqy60Bsbhrg1cN5opycwA28J0WgBhZA1i8mUQR+BJCl+UyPLFsnFRthqcXUZGoFpQ7klzse&#10;mLXUscsdYlYAKJNfbXuVlh3X3KhKAQNBUWPkKrgBJBO2MoWREsV6qUYlXksNLa6b5bZb7zuNgV3v&#10;K+WuURsa9aHdHGuVnuAUC7qfVZ2MYqYl41LUMzJFC2Q1nzNj0a2pUVsJmpJT4igRQUUr4m3rdrFK&#10;iisO0D8qWVFsx0UrjnW0tGJkgOlZbVvVJKBHQ4FUy1VsiwnDiQ5RzCuTFphMugxy9TU10FRfVYCw&#10;nkZrCgCQE3csdJrO5SiaS0peIjuy5utGaIKDIdU3ZfxYFC1AAQOQBjx1dHAqQFMzVSWJE3CoUutj&#10;sVaS4Vgm1RQABtI8LRbYSoyaRNFgIWilfSoZjQTBikHBBrgQ6Non+gS8JqXNgK2uyYSLVKEDqLqk&#10;bOBkeASvCbkS1JpMlmyYkmXLEDU9HMNo33Z1yHFNxzXYLC5cobbnWJBrow/Apa9aJng7KQOsGQaV&#10;CqGSKDIviAUon9TX5TLgVwg9TJIGKy/kE2VYWVdBFZ3Qrbfr/WF/fjXb7be3dzcvXr18+fr185dJ&#10;Bdfb9f56tQM1XhMyMm3AoJv9GqhKTlOI6ggsrjaL9Rq62myWu936AE49gjgpSdZ6v9nsr9bb7YEC&#10;CRabLej2arNb0s7dnDJkreer7WJN8LrYXkOz9SHRgrlj8T7M+UoxrwxbAa/XeLfl4XZ982J98/zw&#10;/A3zub49+VxBrs+Bp+RzpZCAm9dfMW/rr29efpno+PLL29ffXL/6CggLcj2++eb63TfHVz8P6iPF&#10;KQmak5ArsDXPixxsAUaukkQpXWuV4n+EXPej/nbQIbfrtLv/Ibk6cgFKyHXRqS06FWjVrULrXn07&#10;aG/6rcOoD3JdAG177dv58ouHVz9/+7Pnt19sr397eP+/Hn724f7dP4fluWOaldAbtGr7q8lxPdvM&#10;+yDXu8PVzW5+2ExX8+6oX2nX/XrF6TSDZs1tVG2oWXfaTW88KE2GpV6b5XDtxS3KihXVYJo6UuQr&#10;/U5xPKqPBrWEXMuP5Fqq2JWaX6uH1UqIscHWJV3MGXIhVAoVk6qessT7QsdVEv2YXIlZpZZL8Np2&#10;5Y6rQi1bbTvgV6sTui3fLpqKJuT4fCaTPhMyl64oJOTatMyWbdYt3VcEV+IC5USuRVMq24qv8q7K&#10;wyowVZImczyfEYSsTDVdSZTMWabiAsSpuFqYz/UJW7GdBLwm3taEXDkugzcBAVOwrMwZKmEr5Mng&#10;VM6XcoGc9aVMqOQSci3qFDDASmoRuZb1fFHJ1B59q6DVjsmDXMnbmuwE1JqFupGHmiBak2rAtgyx&#10;Y8ktQ/qYXHue0yWfa9iIS51Wf7m56y2Ordl1bXJdGx9JjFwbM9oJgVY/Vm9919vcAV4/JtfR8Xaw&#10;30Oj/WGw2XauVsDW9mLemk1as1H3kVyb43590IYoknrQqbHafa1xrzXu1PqNxrAF4wlqDMmKqnZr&#10;1W6l2q3WutV6n6ldxRBJ04D+A+TKCfkw8vIcoO//X+QKePieWRM9kes5I9dz8rk+kmuBolovsU6A&#10;9UnkbYXyl5ncBeA1k02l04y/Ew8uI1dAC5XLoplVINe0yKWBrR+TK83WwkOQK8NWTcpLgObcadbX&#10;I7mmkgKzf0SuOJ/svP7F5XtyZQEDwh+TK8s79v2JSk77nyJXjCiqrtDEZQOjI/lWkykmIFcwK8T4&#10;lYr6YPgyHQxcNKpSVUB2P5QSl7I0Om4cAVsp1DWk8uJOSHKZ2xXwCnK1wK9u4Psh4LVaqRWLpTgu&#10;AlItC0NxMkxjiDYs8FcYFaMwDPxSEe8K8DNdTzZt3rBFzeRBrsBWSc1Jaka3OM3MK0ZWVFLp3CeX&#10;mb+C/ohcga0kYCuVRM4BliTdM43QBryKuswrwhlOESPXC/K7fpJOXYJcRVkoiAXK7+OQvzmhVTxN&#10;qIojP15S+EWoEOhZ5lwH6bLstbrvJNGWgFQKBiBgJWxl97Jd8puawASPKJaBue6TNM9VfQdSAlvy&#10;Ld7RJdfiTI23DCrLa1miCdYAhhC2QrrtnQSKZffKgbCQSd7H4Efk6sd1L0pUY6q7URNy4qZNajmV&#10;rl3pWJWOUW5DTolCXa2wDGxNyNX0i0ZQVIIYksJQCgMpgAhe9WLZKFaMYtUstbS4oUZ1vdw2q12j&#10;2q3Pdo3FLuxMnHrfLDb1qCY6cUrUEnK9FHSAbF4POYvIVXCqkOyUFK+ihlWQK/QjcrWjIpFrFGm+&#10;awSe7hO2QopBpSlO2Go6oqFDkkXY+kSutO2SAKmSIzNgVSAgKdsGuTJX6yOwGr4G6Z6WkCsOAPIq&#10;gFpfVz2KEAC2QlpoQcy5izUV22Dkqv8FctXZlWWw+wwEprAG2XK6GNjyx+RqUnFXzSBvqwr6BL9+&#10;TK42xbniPcHwGpiVsBWHuSqdEnbYCVtpBojEyJVkWhLeKuFg5pRl4QeW5qAJM3I9ZauDcatKiiyo&#10;iqjrMiWTpvoOoghgFfIkRq5UU1cg5QWqi5vlCVu/J1exQLHgnlVuVDrD7mg2ms6nm936+vb65u4G&#10;8Hpzd7e/BqrSTf/ldj9bbpjHFCRK7tLVer/dHZerXYKty+UOms9XYFZosd5cbbfL3X66WI+mV6Px&#10;fDyeXV2tlxu8iIhzfThSOAFzwQJel4SwO6qqtd7PVrvpag+Nr3bL/d1yf7thWm6OlPn1+uF49/xw&#10;+wByBftCs81xdf18TZVgX/4E2Hr/+tfHh19dv6DJWA/vfg3dvfn6+PKX169+tb//+fHhF7cvgbDf&#10;QLdvvkkCBsjn+v431zjszZe7l79wKwPVLYuaI6omT8Eg7L4yMEcR8hLPCYUCn3cc82rcXwFep4P9&#10;bHhcUGKs7XgIeN2PR9DNeAjdTob3EPO50iStSXs3bi3apZqH1ssFGjesRdNmedKMZ53ivFva9hv7&#10;Yes4akOHUetm2N73mqt2ddmurTv1Vb9yt+p/9mL/8uHFYffqavlienXnRy1LlQ1ZQPufdRsPu+Vx&#10;OaYJXpv59WZxvV7srgaTbqVZcuolq1M/xbkOuvGwX+p348mwMqKNqNXym00vUeBLMNTbDX88rE4n&#10;zemk0etHzZZbQa9SNUoVo1JzGq2wXHU9Rxf5jMxnXCUfGVxZBYEJLVPsW9LE10euOnLUMda2go2B&#10;o5DAqeSIBcKKXV/ueHLHlrquPAzMYWCPAmsQeT3frpuaJ/N8/jKX/gTkagm8I/GuzIeqVDRkcK0p&#10;5C2x4Cl8pIlFSy7aSmhKjkGFDC3W4VCpdx2mRoEXcwLN0BIoqwg4lcw7ihw40SqLIkiEh0nOAQVd&#10;va2yzD6cKOUUJQ9JEiUnkuU8RitH5YDIgQJYzwZKzpeyoULeVpBrpORKgFfjVAa2YQl1g6tr+bZe&#10;aLOZWD1L6BChkhoWVwO2moWqTaIaYDoLCDaFGkmsmxLUsrWWTZlum45VseySFzQb3f540xpvGuNd&#10;DRptSZM9BHJtL27a8+vu1ZHp0LnaQ4P1TX91Q+v1sbc69DeH7nrbXm7ay1Vnte6u1v31Fhosl935&#10;vD0dU5DAZNAYdZujXmtCkArVe63moN0adpr9VrPfbPYbzX4dag3rjV6l3i23+rVGt1xrlWpNpkap&#10;XIsq9djxjHSGESYw8WmgTxZGWxCI4TwFWLwUZC6dO1UHYHDJXvaoJAHWkz7e+XTMR/pL5Ep4miwn&#10;h+iTaEmlKVcURImxgI9cSuAuQa558rMCVS+5QgrCdjZ7zkQ5BJKaWBDdZAeu4DOw75qEDbBkWHgH&#10;CjaQ+bQqZlWBxJysOYmtZZ6wVRMzqpAGtiYS8yk+ey4V0jKXkbksS79N5JrPgZQeTyc58Bh6/8Ul&#10;nb2QFY7qyVG0AGxz7jJzfnb5CfO2ksP1InuZLpwm7UIJeT+SKzZgf1xepEk5vsBmk2iKqWs2hatS&#10;rB4GV6wT7xGb0g4ZnmUGjhsFICITxMBkkXvVdwIfUAo5oUcZ+EPP8EmMOgPD8Ww3cLzA9cCjURwV&#10;67VGpVKNotiyLEVRZYUliwUSa3rg+sUwKEdBKQrKRbsYmUGg2jZnmgXD5CDbEXQTtJ1WATx6TtGy&#10;BT6dzeNLPUPbS7CVkevZJWg1WYNcYYrkcWbOsvh1TEWxteQOMq+JvCpSnWHWhE/L2TnPc8CFAldQ&#10;dRUfH+QqSVLy5LNnP47lQDvJc7k8nyugj/KofKsa2EBP1T9hqB76RhToUaCFvuTakGCbvKnz6Ols&#10;Q/EslkwAp9rVfVdxcP4t2YVsiDNBribW6NEgCdjiBBQtYJIs92laEiUusL2Y+V9BsUSutgfjoeTH&#10;lA/1KejWC8pOULIp6UHJoe2yDSqNK2aMsaGmFyt6uaZXG1JctisNIlHwYrFihkUdeEoJXGO1WCJF&#10;kRwGou/xrsXjG/m+4ONhoISx7EcyADesQMXebLC9bUzXUWdk1zp6sapEZTmIRNvJyEpKlC94KSVp&#10;GQXfLhS9shI0JLcq2qFoR7IXq2FZj8njAtlFKLai0AoCyAx8igHwLT0gZNR9ML2lWEAwEuGYbTDp&#10;kqNBiodTDdHvDuIUbUVyVNnFU9gAudI21gqlzVIVS1FtRbZYegEmlSUf0HxF84GtaKm6Bpz1DN3H&#10;b4fX6hp9DLAsmpam2SrJArYCoXXVAkqS894IgNouXVlUAo1Fh7sEr3Qrw2I5jildRyIWlkOROSST&#10;5TgGLLLKINhD39Vk6yTHmuWZFsxAqoxFxovpaaYPw1LVXElzJN0+gSmQN5EJurVPoQI2tk2QKHBW&#10;pupC9J5JaIFKWQgodeYp0oAhL0QToJObnxANspSNhLldJfAVLsksD4Rl2alZjbG0yMqPQRpG/0qx&#10;O+iOpuMFkPKw2+13x+vj7rC9ubs+Xu8PNwdoe9zPV6vZanm12a73R6An4HO53ixX69VqvVyu15v9&#10;1WoznS5m8+XianW1XUPzzWqx3VztduDd0exqPL2azVeT2XIFWgWzXl8vD7vV4bA5Htf73Wq3W233&#10;i9V6vt7NVtv5arfYXEPT5WG1u9scHraH+9X2Zr7cr7bX2+P9/vZhB3K9uV/urxfbwxiYuznO9zfL&#10;6/uf3L/+9vr5V3evvoFuXlCQwO3rr/YPP9/cfbG6+Wx9/Gx3+9Pr579KyPX+7a9ffPbb+3ff3r//&#10;7jnFuX5z8+7rw+tfOeWe5pYl3U3Ile4lk6dOeiJXUeI1TR6268vJYD3ubyd9wOthNgG57kbDw3gE&#10;JeR6M+rfDLvQYdQGuR4mlGHgY3LtV4JZqzJtFJft6qbfWHdru0ETB99MOiS8qtdYNkuLerTrVtft&#10;0rpb2Q+b747bTx9uD8vVbDipwojUVV3iTYmLTGUz7d9v59DddnGzuYKOq9G4U64XLahT8zvg0X55&#10;MWlMRtXRoMywNe62w1rNhqpVqxijAxRqFQtQO+yXx6MaNBgU2x2/1rArdatSg5xi2cIwIIt5gUtr&#10;Yt7XuJIlNA0eGNqzpaGtTDx9DGz9SNjJyFWhAv0OaEzoBeog1HquMgi0UWACW6Fh5A1Cr+s7FVuX&#10;BYzNZwqXsXjCVlvkKEKA1QKwxYIl5IlcdYptjSzZ1wVL5Uxd1GFrJIQq0bxpmnkvUpr0xABJBKKl&#10;rECsokmyhlSWt1UH9ZoyxnVezOLlgpiV5awkYZ1jRSDz2o/IVf5L5ApsbZh8y6SMrV2TA7OCXEGx&#10;ic+1ZuQbNg94fSLXsi7UGLkyeH0iVzWB16Zj11wP5FotN3vDVWu8JnId7arDDZSQK9ScHtqLH5Nr&#10;e7brLPZ42F5su1f73mrXvlo358uEXDvLVW+1IS0W7em0M510ZyOoOQa29tvTfoNcqq3GoN0gZk2w&#10;9Ylca8DWJlO9U6o241I1hIhZa1GxDNzwDEuhtFAMJv8cuX5yRh6vDGVCuQBLPfHlD0n0BKlP+tGz&#10;f6T/ELn+EFuhH5Br4lLlCpcJuWYzZxmmPPj1e2w9/7g4GZQA33+UXPkMsFXiM6qYhyhIgLuUucsf&#10;kuvFj8iVqg8UsnjPxzP6HyLXJ5+rYcmAV4wWQDSqmvufIVec+WcX5+l8TtQUSNJVgleq9PgDcmUz&#10;hCxggR15LhWKDP1i5FLV+FM+AdNzLc9NyNWiHE8OBXp6LsDCYgEDXlTyw6LrR3SQFwBeq5VaHBdd&#10;1zMMCqTFIJ14m9AlRX5YiqDvydX3MKYWAK+2K6LLAr+Zdl43spqRVbSMIJGDPJ1DY3hqIY/kmoiR&#10;K3lbs+eXuXMBrM/INfHDUYUVVUzlMydyfWzJuVwWECFKAk0f8R2aRmbbaFFoaclP8IPl8iydS5GD&#10;NnQsCkslbIVAnxJTwqCy50CSB0QzsFEw0NmBeCw1wH5Kg0UzinCAZZAIXulVkusx+bIXQJpL0gGm&#10;wFPbA5sm5Erhs0ERfMZgCQAA//RJREFUD0GuLH1BzJ4qelGZ4DUh17ACbIWSSlQQg9eSHZVBrhBh&#10;a7GilatqqaqWCWTVqKxRUCnVkgW2QmoYyXFMCkOGrQ6w9WOJrEKB7BclvwQ1xlet6Sps9e1yXY8A&#10;piHJ90GuIPK8ZqQl9ZyXsqpTMP2CGXFWUXQrghXwps9TBi5P9UJKM0GZJnw9wEMnIVcr8DWAWuQa&#10;IZV+1WEqOA6k2Cf9SXIlhyv76UVLwaArWCeJtgyWhVSb4BXMCiXztz4mV91X9UClta+bIXCZ9Mfk&#10;argk09VgYriBBWwlrHwk11PSLs9O0sBZFDBA6TVM8r5aBkCVwWtCrrg4YNLZFPxt0B18ELCjAS5Z&#10;ITZSQq7gY8M1oMQXb3qq7sokT9FxBXkq1cNjztofkOujEnIFnuKitCw1ydvmembCr8wiIFBOyBUI&#10;m9zt+SG5FtARgV8FCaLgezajGsoBWyGM4F5gN1rVwXgwXUyX2zXw9Hh3c317fX1zfbw5Xt8cdvvN&#10;7riDVrvNdHk1B6ZSFdabzX6/3m6vlkuQK3S1xHo7XywZtq5X6+3muIeW+y3Idb5ZTxYraDxbjiaL&#10;8eQKLLvaH5aHw9V+O9sAVVeLNblpk1pZV+BXcPD2sD7cQ8vt7dX2lgq9Ynt9nC4oEBYUC2yF1sfb&#10;q90R8DrbHme766vj3ebuxU+ArdfPvz4+fJm4XcGmN6++Or74JauP9fX9WwobuHv99QObuXX/9tuX&#10;n//++ae/uXv33f3739y8/ebm/dfX774KGmPFLQuaIygGkWtyRgWBo7s/IFecVoEXuHLkLSbDzYyK&#10;EVBF9/FwOeyth/39eLifjI7jQaLrcR/aj7u7cWc3bm9HrTk4EheRRuTaK/kg12WnuunUt93GslXe&#10;9mr7QeMwaByHzZth+9Bv7LvVQ7dy6FW27eqh19iQ/7V5s+i/Ou7W41G/XgvRYcuixuc0LhMYyvV6&#10;dr8Ds84Pq9n1ZrFbDKa9aq8W9OvhpFsedoqzYXXSL1MCrG7ca4e9TtRqeJWyVUHnE2m2WfA9cdgr&#10;Tse12bhG60l9OCp3u2Gr7dUbbrVmw3jWNMB8RuazhkT5TcuG2HCksStPfXXqa1NHG1nyxFGhsU3r&#10;ka0MbXnoKENX6TkyNPC1UWwMQ23gqePQGAXGOLAgkOu46A8iqkQQ2SpGVZXLGFzOEgsO2q7C+yqJ&#10;6sJLnCMXQLGRhS5FtFUOnTmFoiqcwOa78Hw2z6Vpm3lek/lYMsXT5HmwAtXSZMEDlEaAIgRgC5rM&#10;HFQ0HqZeFlzCpWl2F6talMCrIuc0OW+rBVcteEreT3yucjZUH6MF1EJZZxkVGLlW9QLItW2JXUuA&#10;OiaXrNsWdvLA1qpRqFlc1SbhVSVdqJhSxcSakaslQU1bgxqWVjO1imXFjlurtNq9Bci1OSZva3W0&#10;gU6e1/GmjoeDdW28YlpWx1e1ybI+WdXHy/p41ZyvG9Nla46Nq/p0Xp9M69NZfTRtMLXHk9Zo1Bj2&#10;m8NeCxoDWwedyaA97nbGvfaw2+y1G71mu9+CusN2d4CNRqNTbnbLrV613ipVG3GlXqzUsY7L1TAu&#10;+Z5varqUosSWRJs/Hr0fx/uzi0+yubRmKKohZwtpxknEmo/3/U86+6H+CFV/pO+xlXTCr5OoBix7&#10;kwsg5hOo0Z3iFNNlKgddwOjn+ZTIk8+VL5wXmMM1ySGQzZ49eVuz2UvytrJyA6ziAIlIkkIdKL0A&#10;EDOTPpGrCDAVUooIVCXJYkZBA8OGkMaaxbZeAF6xQdhauORzl1z2XMiDYik6VgK5clQwVhQK+Isf&#10;kSvTX1wy2Us2j1i1HLpjyEl52AkpSiMArMZHPJHrJWUSoLABch5ThS16eIFvl89mCrkslVEVFcvQ&#10;aRClWVaaQ6OpxvLe62yaEWQDUqEogBxsBIEThl4cnwSbBgojNwgpX0mSLBogGxf9UtmH0UMFkMog&#10;1yAshVEZUBrH5XK56vnBUz5X0zRVjTJcuo5TpNlbXin2yrFbKhro0HwPhmjOcXnbFQyrYHuC4wmm&#10;XVD0HC+msnmaj5XKUEAz8DGdhXlBJs1H5HpOyuKcUFYBwlYLaKKDNiBBlzhFLMg8ZSZm/xKBXGly&#10;t6Zk81nTBjG4tmMXCgWc/B/6XOnos/Nnf3X2V2eXZ7wuG6GrhZ7sO5LvCI4JiY7FWxZvmrxN27Lv&#10;iq4FSZRAwFZ85yQXuO8BzmimfBBqvi+7ruJ5ahCTwqIGiIzKZljWg6IF6AStUpoCimp1wKbFqh9X&#10;AKkecSqbDUYTwspeVAGbJskNiFzDKuT4ZZtE1bZs5nM1o4oRVbQiaLVqVOpyXJaikhIW5aBIJOqH&#10;elzUQkBnIAM6A4/kuQJQFd/OsQTPpu8SOAqwLAK2BqLrCw5Jsp1LXkBHfJbJPstk6ErL59M8rgGB&#10;grfQrVi2YDqCRZwq2FFW97OaV9DBtW5eNThV5TVVUmWJUk3pKqDf1MFZYDfNMlUHrdc0A9vwqYKu&#10;7uEcktWUSKGUApTPVXE1KGFKbCQ/PUNYIlqsIcXFYSTNUVVWrUCxJdEUWGJXyu1K2V5tMalfoHkU&#10;RZDwq+7jT6js/WkGGLY1TzM93XB0YKvtGY4PcjUgw7PQPEj0US0Ta9s0wayO7bI67BTxCoalnB3E&#10;rzQl0gS9ks/VBa/TNCxKC0DRqI7m4M2p3jKbJmXjz7FcB45m+rrBCvSaTIavmgEYmjoK0glbGbmC&#10;R+2TEiQFjwJPGaeeogswnuJPJD5Xi70kkW6IGGQTcsX4S5AFSMVwrOChIMkUuUc+JnI2FTRNAGFX&#10;KnF/0B6Oeovl4nB9eHj54sXrVy9fv3p4+XD7cHt7f7u/3pFTdbta79bbw265WV9tVmDW3eG43e+X&#10;q9V8sZjOsMzni6vF1XKKjfnVYgGUZeGsh93Vdj1ZzifLxXixnC7X8+VmMl1O56sl8HS3n66W0/Vq&#10;vl3PgL67Dfh1Bg7ebEGuy91htb9eH+5W+9vV/m65u2NJXm/nFOpKM7fWx/vd3XNoc3u/OrLqXKBY&#10;sOzDy/3zVz+5fvH1DdPty6/vXrGQgNdfAV4p4xW2Ke/Vr+/fffvi0988vPv2jsHrzetvjq+/vnn7&#10;6+Pbb47vvj68/SruTDWvJOkOZfaTNVHWWGIBETQEFShxIlfgOF1Tet321XS0no6m/U6vUYWm3dYV&#10;+HUy2Iz60HbU3zFtxl2mznrcmnUrrcgOVB7ql715q3zVLm26lV2/tmmX9v3a9bBx3a8ferXrPjYa&#10;NwN6eDNo7rrVfa++blcW7dq8VV0OOvhb43aj6jm2yKuFrMzUKEfX2+Vxs0jI9bAcLUetcbs0asbT&#10;Tnncjsfd4qiTRLW6zbrbqrv1qt2oeaUimjxngrSq3mwCZq1SSYJhaTIqj0blfj8GvNZqGB0EWcpI&#10;QkYRc5aUD9RClQVlDh154WqJ5q42sWTwKxPgVR5Z0gjrRI5CBU49bexDIF1jFpiTwJiE1jS0RrEN&#10;DSOrH9lNXJwYpLPnOp+xxLwtFVyFgwCshpQ3xLwpF2yVhwFsaoLGmBUNXeApDRaRKzlcaZsXchwl&#10;xqJIGlwVSQGh5Jpht02pGjXEvFAKTMACl0lnyIVW4CidliTjeAiwm1OVnC6lLSXrqjlXy3laLlCz&#10;EMiVHK5qnrCVierBGlSJoGHwLVNoYU3ioCblyeKgqsmdAJc5WUGuRSbKJkb7haol1QCvtl4Dtlpq&#10;gxLZGiXXq1eb7d68PriCqoOrymBZ6S8r3cVJPVqXB3PScF4eQbPycFYZziujeXVCaswWANbqeFwb&#10;kRr9UaM7bHSGrf6gMxg2e71Gr9OEhj1Sv9vqttu9TqPdbLQajXaj021Bw2FnAH7t1DtdfKByswWg&#10;rmLdbFVb7VqzXS3XACUmzio6tVyeMn1epigbP8EcTWeh5clhiFGcJbbMqTq6rgIro//sPPUMgzrE&#10;8gmwjY9FUEh+zT9WwnBPobH0woszQlUWpvlJ+uwZlDl7liVd5Kkc/2UhBaUS5VPA1mReToGKVwEi&#10;L0SOxFPkQJrj0nnKJHDOwluZn5UCWymlQIrqmeFDJB+BvJPErKmzHDEruWm5QkoSU7J0CSkySZbw&#10;kCRJlyQ8C4Tl07IATk3x+UvgMsQVaNQmCVkyuhRBUUT80RMIPZ3Iv7ikM5cWBi0MhxirLEVQ+Yvs&#10;OZvJm7mg3AJU9Zs4NXuRnCvsSeXTBYnjFUFQJcXSKdKO3TMlL5SnQ3j4GBVANffdOHTjiKJX4+Kj&#10;SlBSgt+Py0FECuNKFFchSn1PXr1yCIRiVU8ZS1VpYjvWEUQHsI1qsVixHbAgBvOTVwkry7KCKCiC&#10;hyO7FFu1klkqKoHPu25BM1K2C2blTCdvuUAaXrPyvJTJFi5S2TOcDYjStSZipH6Bbw2BYlleMCjD&#10;pal6pyGrlgZ4TXhFNNWCKkmmepm+fHb+CdXFIBiFlZISRVHTNUEWFF2hySmATlW5RNPH70MtMdEz&#10;6AwvxG4YNiKn+L7kB/jQJMcsWDoP5AVomwR5gksSPRMSPAAfPeRsS/I9jaZtUSys5Rch3Y8VL9TD&#10;olFqGMUGrUtNyGZySk2/1ICCciuotPxyM8S61HAjygMABZTSlYSfwKPyrUxRzYubVPE1rENOUDP9&#10;shVWrLimhxXVLylRWY3KclgSg1jwIimI5bAoBqEQhlIUSSGY1RUp1yxhN2XvIneyBTpPKFzCU76t&#10;hC7AXfYckUqCGRmBO8dl81QSL2nezNQ8T8GgSmV5joex6/qK4wFeC6YHSa4vOl5O1TjKIyNK+BWA&#10;r1SViqbeJx5J1mhAfjYLwsYPZCZOR8MzCWRhj50SYFHSVsgIgJuKEVCgKgnESS5YcKf5scB/BsUA&#10;aIojiiYngyMcHtuAV8o5YAsQHuqerEFsFhdFwQJ2LTnJk2W4ugmkhm2ZTPa3ySFKouhqwCuY1dLx&#10;lEekCmZNrgXLdhwm23YTYY8FmsU/2yLTyTMdz8BVb9gaySE4BrAmouRcTKcv+yh8MGC05WpJtAAV&#10;Hn4UUJUijpjQvUPErzANmFf1Y50o9qM9OJiKUzJhWwWtwgZ8DNs7zdmSCrouBYFVLQeddmXQb8+m&#10;w/Xqar/b3d7ePH/+4sXzlw/Pnx/vr68fbnY3++V2OV/OF1itr1ZrsOlsuVqsVitg6mw+m04n4/EI&#10;6/l8tlotAavg1vliPsGeBb1kd9hcbZbz9WKxvpoulxNosRyM58PxHA/n6/Vis17s1vPtar65utqt&#10;wLgg18VmuwAvb3dUM/Zwt9nfXm2AsA+r/f10fZwsDwuKB7iD1vfPNw/QCwjb69u7ze3d4eHF/v75&#10;T+5e/Rq6f/3tw5tvKWAAzPqaol1fffE76OH9d9DzT3+TkOvtG6pQcP3q68Orr+4//e3dp9/dfPrr&#10;28++LffmqlcUNfvPkivH5WE+57OB7/bbjWG70SiGkW1Ejln0nGalMmy3KSnQaLgeDTaDLumH5Np8&#10;ItfSD8j1MKgfB41Dv77vVPedyqFbe1QV8Lppl3ed6rJZmrcq0KRVm/c6006rHniuLGpcLiFXhc8N&#10;O43Dmnyum/lofzVcTzqLQX3SLk3axXGnOGpHgFeQa71ilWMKnaqUDJArrF9dy5UiY9ArL6ZJOAFh&#10;K+B1NCwNhsVmE9cDLwjnXOEc5GooBSq1quXrhthz1JGn/klyndgKsJXg9XtypfhXkO7QJU19fQZs&#10;DQxgK9T1NKgfmL3QbvlOaMhKPmXwWWArg9e8I9Ma2ApZCgeBYnWFA0mLfAZDew5jPAZ4PkuTq4Qc&#10;kCKTvcwX0tlciuNzLAz8RK4kWH6P9aAhYCtNr0k9S9MMmwvAK6s2RDEDkpQVpbQopJ7IFdj6RK4B&#10;hQ2QiiqVhIViLQ/9iFzbJmW/alvkiyUxbIXKOgeVfkiuBK8sFW7VVCuGUtHlmqlWLavsJeQ6q/bm&#10;EHEqsPVjcmX6y+TKsHVSHg4rA1K106+1SM1ur97utno9wtZep94n1bqtSr1aqpbLj6rWSlCtVqxV&#10;41otBrl2e7X+oDUYdmAZd3vNRrNSrZdKlQA2OvomWN7okmA/ZDIXrMQVKVmegOvs/Bm5oC4+AbYW&#10;hDxh60fk+qQnZk30I2B90sfkSvDKDk7I9TxzkSpkSFw6xTNhIxHDVkBbomRezn+QXJmf9SxNmbD+&#10;BLkmrtYkNFbgM/8+uQJbH8mVZeBKQSKf48nVmhOErKaLrPSjjL+YIOnjiTw9+nPLj8hV1ITkyybk&#10;ipOTYGtOyCe0KmqSbCiKqVKyHpo7YgJeCd3YVJWEXDWqie9ALBdp4FFIwH+CXONiDQopgWid4JUp&#10;IIqlVE2P2PpnyFX7AbkWY6dUtMqRHoWi5xY8j3N93nLzIFc3EECuhsOJaipbOEvnzv4suT7FkzBs&#10;BdbzMHEp+lCTdFk2lSdylSxdsfVcIcvI9XSG0e44DsRMKY14CX/dcnxKBZRCO8Bz3zdeIlf8j9Li&#10;FrIZiaf74J6XzLsXfUcKXMF1yEsMMWwVXFNwDUgKHBmQF7pqFGpxZEVFK4hJjFyNoKgFsRmX7Wob&#10;MstNPa5DTqXtVtpepeNVupBb6fjVXlDr+9gutd24mSgotSG/2CBsjatu3GIibH0iVzequ3HdjqpW&#10;xMg1ALmSAKxSUATFSmEs+iHWgh8UXFcKPTkKlMg/kSvDVpZ6NvG2ksMVAraqkadHPoU6OFZOEs6y&#10;6WdPJfFY8z5LThzTJ5cXf5XKnOW5vII26SmeL3u+HhVBrnlVLyiAVlGhOkKiokjAVoj+06hEFRUh&#10;tkyWOVXV7dPtct09TYT6EblaoUaKdCMyIT209YDE7t1/L2Cr5ugqONUWJIuwlQRatSXsfPS5Mmz1&#10;TjmzFBg1wFaCV0V3NFrbuDA1ywVYgzVNyvMf2lZgAZchK3BMz7JxrYFPqWyyZwJYHfePyJVBq40r&#10;wzR0DZf8Sa5BpbMCywJhA0D/IrkqpqQ7OIalwbIVh/IGkP4kuUKgUuxP8BTHkMOVghN+QK423s2S&#10;dbyQkSuwlVW1JMkKzx7ShBMQcBDY9Xqx16mNh4Sti/l4v9vcXB8PB3KlQrv9fnvcbq8Bjuv1bg14&#10;/RG5Xi2vgK3AU2DrcDhIyHW5vMIymUzwcDQeTWZg1Plmt2JxrYvJ1Wy0WAznc+ydzPGG2xmwdbu9&#10;2m1BrrM1Dl1OVvOrHWHrcrdPEg6AXIGtgFcqSQByPdwvqWjWwxX2MHKd7o9XN7eru4flzR3WINf9&#10;8xc74OzN3U8e3v0mSYb14v1vXn72O2zQ9qfA1r+BsPHys98/f//b+zffEdq+/pYKwL76ZvfiV/uX&#10;X16/+fL2/dcPX3xX6y0Nr0rRArIpiOTI5inyQizwwFYhD/YBufI8J/C8KPiuU0J3GXiUJQ1XBJqi&#10;6ZSLlW67N+z254PhcthfDTqbQXs7bG+GrfWoddWvNyMn0ASoV/Fn7cq6W9336wDW6wHp2K/tOuVD&#10;rwpg3Xcr12DZbu3YawBboW2nctUurzrVq0511W/O2tWqZ/qqYMucKuQlli5HkbjpuI8Ti19hsxis&#10;Z92rUXPSKY3bxWE7HrTDca/UaQWNmlMqGVGkVit2pWjaBhc44rBTmvQqi1FtNqiMe8XJsEw+12G1&#10;1Qo9V6SRm7+QQW9y1qFoTqqP1bbp7v/QVWe2cuXpm8Da+NaVrWIbFDu1FVAsNLaVgSn2TZGylrrK&#10;wJYGtgyNXQ0akQvWmEbWINSgfmj0IwfwWsN1KxYcIR/IvC9xgSqEmujAGhNyEHle5YIu5TWFo4Tt&#10;jFaBrTmKTQR0ZgtcJl+g6MPE54o1EJYCAKQ8RAEDcgG0qpsyw1aYJRi3P2GpcCjtJXCkgEGLS4lC&#10;VpbSknCJr69JBK+mnLaYHCZbSjtSxqNisExqkt41X1bzVZ1rmAL4FRSbhL02KVsWZbolZgWnUpAA&#10;KdYowRZUNLiPVTLEoiGWdLECcnVsjPmNeq/VXTT6K6jeX9b7V/UetGz0lljXelekwRxqTpbV0awG&#10;ch3NSwxhK6MxBLukOuxD9UEPqnX7/1/S/v9FcTzd/8b37/n88OFmaZqiKBARERERCYEQQgghhBBC&#10;IIQQQkIURVFRVFQUFRVFi6qiqqguupvuoWeYHqaHnWV32d1hZtkd9gu7h3Pfn7/i87xesaq/zJw9&#10;59xv5zHpaFlqaUweryvX67pqkNdOv97ugEan0+y0Qb3TbmDZbtXq9agSR3FCFIa+53ue5wSBG4Ve&#10;peZX60GtHjWa1UajEld8eG0Lv9fFb3mWg/2vjP0a3m28+RhCUPD17EmS+vlYQ+AsRcBKz5Jw12Pc&#10;6/QJO+H+4KCMD0Q2ySI43v4oBcciA8l9Uk+PpUnzqbMCVdpPl3MgU8xQf4QHT4W0MU5YNifL7GST&#10;6HOwxhL08YRKuhbPHqZkQVhT2QyFWhNYngAVcKWZ/ilycnBGLvsUd2ZFYcFZuQw3TYt8inEmCSmA&#10;rYs2MBoanQHcp1Si5+JKZ+XSKbyZY+kKAsc6wfJ5USxoGm/osgJzxXMlvspCflRf4N9e0rkz1o+H&#10;mrArpiibUrp49hTqBQsvZ3NcviyVeYwYNSpHCnAkxoGckjt1WTBoQjTNs3ZoLpHCSjgBjRIHPcpM&#10;9akSleF6dhhZfmD6ocWgcvdhJYmkQkb9qE4wYQXJHHYbOhvSkmYFMY7NSLF0cYdaIlJeGNueZzq2&#10;rIogKbpsmEoY0XMGgRYG0FbRDwTLLthO0QA2KGtmUVSyZSGbyZ+kMCZJ+guwre6YEZE5zgukDS9D&#10;y6eZp2f504JQ4DRIBtwdx3JJwJJOJcuSpUqWJls4hguUfILtjd7+p2d4mHRKkARFk8t8SYEF2SQV&#10;OG48haqyj+nxc8L1TD6bK+Y5XaXz6V4g4KUHgUhzmBh+IAchm4bvCJ4rBT5QokiJYqBHVSPGrrxh&#10;hk1gRS3Dr2sgaJhx26z1zSroGZWeFnWMahfrZqWHFaDHPUbfjPtG3LeqA6uCFXafag9em9RktSs9&#10;Iu4mLQbMiIDp2liGLT1syn5ddKtlOyzbQcnyOTsQ3Zh3o5KJ1x+KQcS5+Cug41j6HHTcsXjHFmgu&#10;sCN5juQ7nEWRV9GFyCoiTbQ3KHkXgq7LOaF4kk3RmBPfR/pS0bZO2RngKLK0y34C0rlMieMUDRsB&#10;RnWcLJdFQZBpFh8vUPd2EReBdZjChS0pYq9QWQxFwYYkAYhjUh/goZWAQF1eH5BdUXJlNdC0wCB8&#10;Q3Y0lVqUGUDxdNWB/0nwVGgrpxVFs0wYHGkr9SwgFMoWkCiC68j49lFjWDwRLUXJoIg+BBpDRAX2&#10;TAKtKfax7GtS3yCpN6dRMX/dpI7JVCmVljZVTDUsUzMNGPnxbnRPVTWwBaoAXxONjVoNW8eNMpv7&#10;RTiqij+EgLzKVBjBwEvFi8FbQTsKFarKusXqMF2W5AqOKQQ0pY2U9NFZH3kM0CZQIdhjgQKYK1Xv&#10;AdSpRGZ9axV8NvShyXIJpluv+91ubTBoTyaD+XS8Ws2hqdvderff7XbbzXa72WxXWzp3P1svZuvl&#10;ckuVAzY0E2uzxL0Xy+lsMcX/i8UcJkqXwXw5ny9m08V0Bj2djsez8Xg+ni6n89V8vVvhEWC10+Vq&#10;vFwPZ8vJYj1fbZeUw7qFoa7PD6vz3fp8vzxsV4ft5uJic3612O4ny/V8TRUMlrvz9Z5yBjbntzDX&#10;/dWz85vnm4vbzdXtfH/RX23Gu/384mp5fTO/vFpiBZxfbi+ufnH/+fcvvvwz40+vv/7x5ds/w1af&#10;QWc/+x7cvv7u/s0PTFuJ21dkrtQb9uVvb9/88f7t93df/P72i99XugvVqfKKXRZ0MlfseH5iriSv&#10;jDJXxogfG5Bt0oC/0ewPJhDGq/OrV7P5rt8dDXv9WR/y2t0MOutBG+a6GjRgro5cgrn2Ky5E9jBs&#10;XiYwc73sw1MhqRG0FVwNm4ejuVYAzHXVjjfQ1l593q6O62Hd0W2xqAsFmYO5Jj0hU6oiLBeT1XK6&#10;nnVXk/Z8WGfR1rDXdHsNp1O34kgJAwnaWquZtapp6SVTK9VjA/dcjOqrcX0+qEwH8XQUL2eNfi+2&#10;TK5cPMHBmy+dKXzKlLKeVqhp5abB9x15YIkjR1456spVYa4Hz9za2tpRl5YMnU3MdajzCQNTAJDX&#10;h+IDR3MdOQrMdRxqYBRStgDoekZVE2KFD2UhlPmKocQmvvilxFxlwBECjuWsalUZOpI5gbnCViFJ&#10;TFgpw5VNycpDZEGxlEk6tsOlWJIA5bYKEj7ZTFK/82iuVHeT3sxyEc6K8QCZK8/MFehiBm8CsBmJ&#10;vNrSp+ZalYt1vEs6V1dLVbkQS7maUmgaXBVXqbvYT8yVdTd4dNaAAW0lc1X5ii5VLD2yXZhru7dq&#10;9jcAttroLRlkrkxeSWSbw2WlO6kNSVtBZTSNR9PKaFIZjUB9PGwwWqMBaA6GjR7R7g+IXi8x11qr&#10;STQa1VqtWqvGR3mFuQYgCLyADNZxqQV60tsaS0pl9AMniNww9iAzOhuyYweH0bmIrxT7IMhfWXOp&#10;91Dhd7zz1CaenbFlkLn+XFWs/8Jcn54+odgt7g+fg30mBZ5Y7iaRS53miRPGWe4MgvI09eTJGUGH&#10;Rnb/B3Nl8po6yTJzLT2Yaz4PeSWyGZjrUVuZuRI/Y66Zp9lcoq1EuXzKH7WVeDRXaOt7cy1Rv1m6&#10;M2nre3OlUh58TpaK0Fb958w1Uad/f0nnU9BWOgixnDbFkkpyIS/kqFklm1wiQdEM3J7En0hbgcDM&#10;VTSUZKqK6EAvTDVwjNAHZhBAT5mnBtQh2nKokJPlGI4P3le8DypHJX3AY/x7c3W9mufVHa9mBRXA&#10;EmR92/cMS1N1HBEpac9xNVam0wxCzTRLwHFLhpkzrIJm5jUzB22VVOqblcmfnmWfsFmAjNRT4qfm&#10;yoC2FsWCoAkwV8E4qjzMlYfQ29DWI4qu5Ep52iDZJ0Af/dlpiSvhdlGGLPGmZRiGDk1KUSWIxFzZ&#10;h4F/T+msd6aQkx1LhrP6Ac+As0okrKxcfxiJcFk4a4h1grQ1rlJ307ChUyS1wyKpHdgkVVcFFWoN&#10;wLS1b9UGTmMErPrggT7VTK0OjMrQqAys6hA49RHk1YjhtYRZ61kMtz4gagMr7gImsrRiRoQRd9Sw&#10;JfsNwasKXoWHszohZ4eSXwWsUGtNDOJEW+GvvOeIgYc/BP5N5uq7gKemtRrZqq1Inq74NO2sbEic&#10;hn09nynnj/3b8OY9buuP7yDW2GTNJ1ji+5fNqpbFw4Pw3ZBEADGCseLCjPWjCyVKs8RXqocv8YBy&#10;QlgfLNZQgHtMThUtjrB50ZEkV1I8KukKedUDS/PJXKGtuJHM1ZQkS3wMrBIWaesH5iowbWXmSpqL&#10;USIPeJXHN07A8QjaykK/pK1UoIO09ThipMCwrgGa+Hc0VxtfNAyMWG1XnbX1pz4FibmyWldU7oqZ&#10;q0notmtarmkyDPyqQwFdzdVYcwQyV81VAdZVMlq8DDnpGatSDoPCGm6RubIarh+K6VFYk/jrh8HX&#10;hzsQcFaGKCuQV2iriO8FZeWq8FeqS+D7Zr0ednu10Zi0dbUkZ724OFxdXez22z1lrp5vdzv46Hy1&#10;IHPdLMeL2WK73uH2w2G12S5WMNn1AiwWq+UKujqZjMfj0WwxI3lNYquL6Wg6Gs1Gk8Vkvp6D6XIx&#10;X6/H8/lkuRmzSVrLzX6zv9henFOR1/P96rAjeb3YsyIDh/XhcrrajuYrqr21J23dnl9vL6CtN+AA&#10;c72+318/W19cT9a74WY72R+WV9eLq+vRbj/Z7mf788X51fbq7hcvv/rxBdnq96Swb//82dd/hcWy&#10;UOtf7j//M8yV/PXVd88gsq+/u339x6uXv7959YfbN99df/bHmze/v3nz2+s3v633N5pT42WYq1bm&#10;ZBxmAcsTIEhbS0nMFS5bKnF8mRM5QR4MF28+/9UXX//hzbs/vfnmz6+++uHVF7+/vPkM/joazGb9&#10;waLfXw66y0FzyczVUzhXgrl6m2HrYty5GrevRu2LJODarZx3K5BXCrv2qhRz7dVhrocudJbkdd2J&#10;t53KslOZNaNZKyIPlooGCz1ydIjNFgvU1jyKvD2GEdDWUWParw7bwbAVdOp2p2bVIg0DYNMoWGap&#10;2XQxzteVvGcJ/aY/6USrcXMzaa5HdQq7svoDUaDyHATulCuciuUzQ0x7aq5iFttGue+IE08ZOzKW&#10;MNetr+8D8+ATMNeFKU11YawRA40fUraAmCQJQFshrFSC4GiuythVp7429GWG1vf0AeTV1Zu6UNeE&#10;iiZVNLlqqpEum3xBLedVZq4inLJMhTBliU4xFIt0PjrLTvRzUPkHZ8VHly+kCzTjioprCCI+wFwy&#10;vVGhsx5CictBUJIJGTiqAZgrpRmwM7wUc6XUQzJXCbbBpVQ+rfEpDcLK0OGyfMaS8knOgCt+FHOF&#10;vNbgqbgq5ytKAcSwWMAyBChJQCEezTVQGI/mqpUDtRxRnzApsnR84M16rztYt2CuvXWju2x0F8SD&#10;uR5FdjCrdif1wbQ+JKrDcXU4ArVRQr827NWG3fqg0xh0G4N+qz9sDUaUJ9DttrqdZrvVaDerjTpR&#10;r9fqtZguFTJXXMKwQiuwV891bBui4homTVwlLItaYCf1qCEWVPVaF6gMpUnnmPC2C2KJ4wpJz1Io&#10;bCZzhk8N7zbNcIIC0lwZ0oijSXxorkwsHs31CZZJMOaB4+SqbDLFKsVOAeNjTWYXnT594Jfpp4CF&#10;V/E4T06YprBlcqaYrPeBkwx5J8z1FNpaLFAuCsjn0/+FuZ6l4ZJsYtYZm5iVycJcT4pFcFoqnUJM&#10;f9ZcBSHzYK6pnzHXMjZC3J6GuaoKp+u8xfrfYF+fSZ99eDT/b80Vsg5zVXE0MgSKubJ66YLBcyqO&#10;1jyV8tFFHERFA4omUqCRzn5SA0yasAJRYxUoRceQPUv1HexKAM2pCit2WPHiqkPR1oiuJukBfoyr&#10;lhcZbkDmSmkAtSTm6uAqPPUhsdUKaAXLJLbKBJdlW3qw2zrNDWKdkEyMisLAj0M8nmlrFvVPh7NS&#10;hz8/0DS9KIop0yiaVl7TM7qZN5yS6ZC2SkquyJ2lsviCP022LpjraeoJoI5ZydVEWElqadZaGVZv&#10;0vvAU7f6o7mKOkm8YmuJtsoUBlMFVTqlbFcyV3wMGLhksmkRPqSIpXJRpwgZTfc+o8/qKcz2/ed0&#10;dvYEm3cmVdYU2YOehkKCB3kNRJ/WpTCWQixDOYpgsUCNa2pcV+K6HLV0FiK1q10Hy0oXignRtGt9&#10;amRVG1D0FNKZyGuTsAlqVeU0xnZ9bNXGTp2Bq7WhWekbtYSBCdltjj2Gi59WB8DBQ9HjD/V4oMdD&#10;ozrQKz01aitRE8hhXYS/OrHgVuSgLgU10a/wHsw7FPC3MHmVokirVPBXCJ4n+4TkWoKlcYbCQ9Fc&#10;XWTF+XlonCFjzJCjkEw6lUufsrQBNseTbevHy3HngCErTYXMpIo8XxYFiuaxJv4UWKVWUomnKiJu&#10;S0KusqxQISmKucoYYmiSrIqCynFqiVOLGM4V5TynlQSdklN5vcQboMybvEQlAlTBElVXU1yNJlex&#10;FZnZngRzpcQAktQkqxX6S1O1jGOewKO5KjZ99R7NFd87bFrYwFhODk3JwjaGrSspniXje8emPybV&#10;kWGoBjNX6KplUD851dAIU1dMDe5LmQ94EGycNAHreJbfsKhXlmGruq1BWB/9VXMSbaXXT+YKBXfx&#10;vNjIcZVlTZiyYkiUXWAoNGOM5FWmhgU6z3bvR2d95EORfdBWWlfJa3/GXPHtMA3Vdc16I+r1Gt1u&#10;fTLtzeaD9Xq+320vLy8ury4uLihL4HB+uLy63O530/lstpizOVXz6Woxp/n+myUFYnfL1Qbaul7v&#10;tls40AqXOcsZmMwpvLpYLRbb5Ww9H85G/clgMB3i9hnuslqN4bjz5WSxGcNt19RxYEtTrw4riDIe&#10;fL9Z7NbQ1sV+N6cqBAcI7mi+nC6pNtZ8vYe8Ug+t82ss95d3+ysqgzXd7PvTxXh3mB0uFpdXMNf5&#10;5dX84mp+nnD7i3to69s/P3/7l1df//U5RV5JWJ9/8eeXX/39+Zd/vcfVtz8+//Iv4Nnnf7p788P9&#10;F3968fYvuP/Fy9/v7391+eo3V69/25mc605dUh3W+lUpYq9TKhVgq+USNRcvFqiPeLHAyouVWJMC&#10;CfccjXdffPX9l7/6y+ff/uP1N/98/vbHV1/95c3Xf7p7/m61vun3p8P+cNjtDjrtaa9Z9yxfwbBN&#10;GFWjba9xOe5cDNuHfvPQr++7lA9wgLn2aw/ULwcUdj0nc43BrlvZdeNVO1q2o0Uz7MV2pHOOXMAX&#10;nKNjKgu7FjKCUBpPBhNo67jR74S9lge6TbcFc431eh1bfAGj91oVX4CioxXbVWvcDpf96m7S2o6b&#10;WJl24/GgVq+YspDl6WzpmViEn6U8iJdRatnloS2MXWnmKXPGLtDBITQvY/sQGFtPm5vCnGKuxBR6&#10;akoDnR+RtlIIFhY7sSGvxNRVpr46C7RJoICxr408Awxds20oNUWMFBHmGmqyr2A/UFBKOaWUhaxL&#10;fJ4qtwuUi8/zxVwuTTO72fyqUjmfRFsBPq4k2pokuWIFYAXmKql8kctn86l07gwHLeo7RzPKz5Lg&#10;XxoSnDstl7NcKcXDHkpnApcWymlFyMjcmQpnFTNAEzKamNWlvM1ngSPkPKng0YStYpUSVblQLgTU&#10;p4DaE9DkLTirUgwfgLN+iCfnCaXgynkQ6mVfLflQW00IDM2zvEa92+ktWr11s7tqdOYJzd4yoUU/&#10;WrT601Z/0hyMm8MRqPWHtd6wDj0dMyb9xrhTG7bq41Zj3G4MOs1+tz3od9lkrFa7WW/UqtW4VqvV&#10;SVvrFHOtgirsNQxDmCsRgcj3vKTdnw2RYFDfP+pWbZgmteJUmbnqJmVKUXoTZThx8Fe8/wkcQQVQ&#10;WCJHoYhhRjGTLeDdp9O4ydn/xFkJiomSZUJYn8A7MyfUqpRO91NUlWYXMdgtbF48i93Sr5wltQUo&#10;eSDR3MfHxI9w5GMnjqkCFOt69chpKvVLfK1KGPYUzwr5EyoskMe3jFIFmHM/kkqDNMkrO5o+SbGw&#10;fS6PrfGkWDrhOJbPiiEQB2dNSwKR+CusFNpaLqcSYS3CXEuUMJCYK8kulyaoNFshGQZQ8yNHVzUp&#10;m4N004UFeY8S+28u2MJxHFJtfJFYmp0lihaWOMpygN2IoylcVuQ0XoC/GjSZmuZgOTo5qwtthbya&#10;imdrVDcgBJYfe2Hd8R9SVKNaAtlnWPOwTg5aNYPY8CPDo/nsIImhElHNikhMk0adFvyVYUc1O6yZ&#10;dB+qJK+GIdCCwIpYcmzVs32q0w9njfAYFc12BVFKKUraNAuWXVTUtKpnVSMPeDFX4jPpXGKlFOZk&#10;YGj0S8DMlW6ndllw1hyZawGDW1M0fQPHdRni/pA4wYJh1LeWbN5SSCnYjUW+TKUq2CcAf8WwhxM4&#10;VVeKXIHHe2mogsxn8GGxCUaUWsCGGU9OTn55cvLk7LSkKkoQSWFFTPAphAntoyJTUZUnhY3kqApb&#10;BdQutdrVKh3KByAoRApJPbppY5jYqt2AuXZd3FKHp8JW4axjqzUyWiOzNfLac681dxpTpz4hGhO7&#10;MTYhr82R2WTL1tTuzG0sm1O7MbGgufWxXhmolT7QK0O7MbVbM7Mx0WtDo05Q76tqT43bctiW/KYS&#10;tiS/AZS4KUd1IagIQQzkkFDCWPOpZhYGP4pjSZYpOwRVVbM1QMWnVC4vFrPlXKqQxmDxLJ16NNek&#10;ztjTp0+enj6hVmRnT1PpU4x7S+USL/BwVpYZILKaaVQ9DUMHXDgBg2fKcxUVSJNMea4awEBOFjQR&#10;4zdoKyhIuZyQKSkFKCyJrFIgi31w0GO5q4ekApGNANkgkGKrookvDn2bAFUVoOlZ1BWWTdWiIC7k&#10;FeBxkl8X8EUjc6VBkQiNZikozFk1Jal74JDFKqZOTZJNBgXxWRarqrHOdPBU+CUFa4+BUvi0JVMM&#10;GLpJs75kzZSO9dDgqfYDpMI0HQ07BErqpXIHCrwcIg5dPp5VoM2ecmE1WweqBT8mG5Z1QdZ5oLLa&#10;Ao9B1sRW39/IcmSTpIJHc2U5A7gPBbwNfMMcq1YLu51Gr9voD5rDYXu9nYLtdg373O32+8Ph/Pz8&#10;8vJyB5PdbRfrJQVcl/PRcgbGy8VkCYPEjRswW6zH08UCDssuy9VyMpsA6Olis5ysZpPNHIwW0/Fy&#10;NlnOZqslsaT0gNliM5lt5kto6/l8vV1uqcbWcrueb5bT9QJM1qvRctmbzshHl5vhfAVGi/VkRS47&#10;Xe9m28PycLm7vAGbi2tcxe0LrBwuoKrT88vZ5dX08gZMLq6Hu8tfPPvih2df/Onu8x+grbDSe+jp&#10;Z99fv/rj7esf7t78+dkXf7n/8r25Ugj2zQ9YuXnz/fXrP95+/sdnX1LktT+/UqwKRkM/a67pQi5X&#10;KqaoLgz1C8cQPjHXzmD38svvP3v3t8++/deLb/7j5a/+89W7f77++q+v3/7psy//eP3s7Xx10YNJ&#10;dAa9bi/2XAyiLFkc1cIDOWtj329uu/Vdp3ro1S4Hjath49FccfUSUtupbVvhDrQjaCvYdqvLVjSt&#10;eb3Yig3eEnMqTzXMcUxls5TOcrlUGLqJuQ660aATJPQ7fq/ttVuuaRSrFT0KFdsq95rusBPM+9VF&#10;v7oZN2Gum1FjOax3W74qZcuFU5irxGV1seCqhZrFNe1S1y5CW6e+sgi0ZaAvA+0QmeAiti8jMtel&#10;Jc10fmYII5UHY1YbC+Y6MDjiY3MdOzLMdREZs0gDk0A/mqtn9my9qSuBxIey6MmCI/Faoq3vzTWL&#10;TwN/eBK3S046Q16xDlv9qbnCkMoclTimUlkClY6Dnj6cPaRzqR+ZawbmSqeGC/jwi6ky9ZEnc5Uh&#10;H6UThaUNEFIOqELGFfMJ0FbAimQVK5BOrCdls1S4af5/Za4efkUrhzofGVJkGb7NzLU7b3YhqSsG&#10;Vo7a+oG5TkB7OGmPGcNRezBsDz81V9LWcbs17Lb6vWav2+62m9DWZv0jc63VmbZ+aq6B73uuGwT+&#10;vzdX3RBhWiaboApzZf1XaI8GeaWwt3zscIZ1GC12arIqiDJXKOUTp/zQXMlEaT4NPqNUJk+NAR88&#10;9UgisgSrHkC//iFHbf3UXJOYzc+ZK139xFwpwzVDfKytZ6StH5rr6ZNUihJXCvgtasH178wVt5SK&#10;MNQHc6Xo7M+YqyDkWaF0OhhYjmJAmGiG1qOqJtr6ePXnL2fZ0zLecIXnNA7wOsebhEQd2HHQJW19&#10;NFfJkiVLAfCzo7kyJBxNPzBX04/+jbn6UT2IG37csEPIa4WZ6MdE1Z8xV5iuXwFY+dBcFc8zAter&#10;+JVG6FKo1YqrdrXuVGqmRWWUirZdounsAbaxjKykWT2BIidks4WTNKW3Jt/0o7mmkhZZSc4r2wOA&#10;0/TTTCHFY3ClcTj2W4Fl+pbuGom2Jk2MAMyVgoKUnkjztGRNyeZzj+aKZb6Uh7mKspAvZnUM4XRF&#10;UsQUuRd+esyKpbzXFDbmvGRbSkBZoYm5wvPksC5HNaVSJ+KaVm3o9ZZWbQKYq1nvWxBTZq5WnSQV&#10;JOaa5AYAmyUGwFn99tRrTaCtBNPWD83Va86A25y6ranfmXu9hIXbW9qdmQ1tZTgMsz424Km1oVWf&#10;eO2F11kk8mrBiUFjmJirFneVEMsO5BWozFzFsAr5BvRn+qF01NbQiiIrDAzfS9KmFdeU8W67Bk2D&#10;08WywpWkcoEvZgs5kld8MVnJOfquPbapS58m2porYJ/PJc6a8Im5CpKENZbZmpirTNr6YK74xJNs&#10;AVBWioJeLjNzhYzyehnyymlYJuWu3psrI7mapBmUj9qKMSGT3Qej/Tlz1XhOKQM2D5LMVTQI8kVm&#10;rswdVdrADE13KCsA5koFXI99BhiP5orfsuC+smKTttLUqw/M1XKpXC941NbEXDWaWCZReJWZq4xh&#10;LSvydTyr8G/NVdGFJKrKCmCx8q4/Z64gmbD1aK6sLJeCIwUOKQ06pNGUik6nNpn01uvJejsjNhQ7&#10;3Wy2uGAFa4vVcr5cTOczMJlPB7MJGC1m48V8TPkDH5nrcgktZTUEmLlCW1d7ctDlYQPm2+Vit1rs&#10;WLB2S784X5K5TudbmOtsuZ2yHNbRfDpZQHDn0FwyXWaug9l8uFhPN3s4a2Kus+0ehjrb7MFif7GA&#10;rTKSq6urG8jr+uZ2eX07v7qe3zxb3N7Pru4mh+tf3EJVPydDfXDT729efwdzvX713Q3WIalf/vnu&#10;7V+effmXuy/+fP/lX15+9beXX//t/u2Pt2/+dPvFn27f/vD8qx/6q2vFqZaptoBU5KVjSYFyKVcu&#10;gEwxSxRycCVA5lqm3Vuzv3n51fevv/nrq1/9/eU3/3j1zb9evPvHi7d/ffn2L6/e/vnlF9/dvfrN&#10;+vCyP9k0Wj3PDXRJcXW9E4frfosmbw1Aa9dvbHt1iOzlsHU5aJ53qxe9+lW/geWuGZGztmi5pWyB&#10;eE0Jr5V5KxrX/YajOFJeF3Iyly8V0iBPCZppReLGo8ZkXB/040E3HPfj8ZASAHqdII41mGslVGqx&#10;NoDL1iywHtUhrNDW1bC+nbQXg0bgalyRBRpLKVXIOXTmutCyy12HG7j8DNoaapvY2MUmuKjY4FCx&#10;dpGx9tWlo8wtaWqIQ1UAIwPmKg11cWTyYGzhFn5C2a7ihMpjyVOPzHUR6WAWGGPXBEPX6DtmA/ZT&#10;zsv5jFrMq6UCMISSo9DZJFkocqUMtblPQ25ozE2qkWRMptkUK1ZhoMRKZcFcWU3jgiBAZ/OsjFwu&#10;k8cBLDliwV/PWK/kdLqQykKM8nhkDPTT6QxVJ8BDlSkzIcNRUbCUyJ1JfEoV00CTskAVM55cdMS8&#10;zecgrzTdSsgHIvlroBQireQp+UArUhYBS2+lQCwj0VxKFZDZJC2F6jZ4StFXiUAtM3MVAkOJLD1w&#10;nEa91elNmt1ZsztnnpqYKwlrswtw+6zVGxH9UQu2Ohw2B70WoCpXXdAadVvDTmvYbmM5aLf6rfag&#10;02g32t1Gs12rNyq1WlSrxXEljCtRtVqpwFkrLEGAMgUgqy6At2K/Q/ZKOO77iw1IXi2D5gxQzoBk&#10;svKBbKgtygqPnddDeQfqAZFoaxKLFaQyddcQihCI0+OsKZarCiginkrn0wArqVyyTNHd2On+x66w&#10;CZ+a6wOJqj7myNLJfXZ+ny1PkuMiSB35v3K508RcczlWwJWZKykspTfQMIlIH2do4RfxIPBd6laQ&#10;pwBqqZyGjHJciisn7V6zIvcwSYtloUBPYa6UjVA8hRxjdJxUIcBXj6BUAWhrVob00wk7iTW5wZGD&#10;TnGmc/g7KQb1P7zgvcJ7K6g4Eos0zciRZU8BdA7UU2WHzc+Av5oSLDYxV9lRFZfmoCToMLnQt6LQ&#10;iiEcEE3KE4CYwlPhpixnoO5VGk5UC6utoNIMqq2o1onqXbtCsVW6f1QFFGqNq8Cs1PS4okZJC1CM&#10;p2MijLQgJEKCEvNDj3CpqqUVedVGHFX9StVtNPx63cMDeD4Oh0XDyDtO2bapMZPtcpbLK1q+UM6w&#10;PIHTpF7EI+zGk9Ps01MsYbEPtxS4nIBhlS4o1HaK8gItPK+JzZd6HkgMETsgS+bxFrE8YNlQOVE4&#10;w5ZB2xCBvYfAUifPcqd4w3VHg0OU+dITihEePw6aoZXLFbiy7NoKJbPGSZBVog7+LaPW1esdYNTb&#10;RqNtNrBCWM2+3RoCtzV0sOyMve7Ybg/tzhg4nYnTmQK3NQFeaxq0F8BtgrndnButuQFVbS+9ztpr&#10;r8LOGgSdVdhdh701hBU43YXdXTjdpdWcApvuvwB+d+VgpYsV/DqtwG7N5thsEUZzpNcGWrWnxH0l&#10;xrKrRFDYjhw25AAu3lDiBhRWCWLFj1QWgAfWERoFaa6vOtQ1ALBsAbGsCmWFL4ilfLmYK+LIm8cX&#10;Pw3y2XQ+k85lMoXsGXYIhUxSEEMiUWVRVRZbhaQmsHpYJLBJsVNZU4GE4QQVemPlMiCvBskrp5ag&#10;oZzKFFaFhrI4K5VoLUFnWfCVpQGY0NOk0BWfpMbyevJTNg60BNnCV+mY5AoUB18oKC9VxaIVdtLj&#10;IebKiRgCHV8MaTSAMqq2JuuwT0XRVSrjxQoGwFMNHdfprzle8Eclc61YuirsU6J+sxJ8lE3EJHlV&#10;sSX7humbWKo2hl7MaBnU+4DKuKqqpysuVTCgXHZoa9KNFq+BHkdK8m6JZPbYMX/gmMaalBEgVX2I&#10;vCbQTykf/aHUACyW3WjZahjZ9Ubcbtd73Wa/1xgNO7PZYLEYr1bTxXK62S03R1+FbFKVgMVyuVgu&#10;qAwrVihKuuhPRv3JcLyYzdfL6WqxWCezrJYT/P6CCghQYiu8cz6Zr6Cj6/VhQ7aK5X69oL5ZG6p4&#10;td6C5Xo/g7POt4vFHsxXu+lyhccZTkf49dlqnsRcR4vlADculuP1brBY9WfL0WozWq6n6x0Mdbm/&#10;hK1CYenG1Wa63c92F3OI7Pn18uJmdXW7vLpbXd+t7l4s714sbu6nF3e/uP7sBwANvXvzJ9gqc9Y/&#10;Ql5vceNnP9x99ePNV3+5+uIHKOz9Vz+++PrvL776G3j57h/Pv/rr3dsfn331l5fv/jLa3spOpSTp&#10;RUGkaecP5pot50GOy+dBKZ+DthYK+aO5qtX2/P6LP7z4Go/wV/D87V9fvfvHq6///vLtj8+/+PPz&#10;z3+4Y3Vkn7/59f7ieX8wt6jckxy73rzX2Qy7m2FnO+zsh60NJLVXP+83AIT1Euvd2qFd2bfjQzve&#10;tyMAbd10Ymjrkmq7xtNm2AkMyI0h5hUuz5dz5WK6SPOKsqVCpl5zVsvusA9hrUxH1Fag1/Fdh+f5&#10;U8vmKqE6aHvDTtCKtEHdXg2qW5jrqLEcNDbjVjOyBfzdhTRXPJO4jK1xgVGuGMUOtNUTx4EMbV1B&#10;WysmbBVcVG1wqFrbWF8FytJV5rY0MYSRJoKhDm19b64TMlcOy6EpwFwnrkLmGhqLUAcz35i4Fhi5&#10;xsC1GrapYuyQOimnT4VcRi0XTLHsUR8+yiLjS9lsPkWn+VjMDOrwaK6sffwpnLVMhYRyibkCCCic&#10;FR9vroBfPMZaKE8gIXcKaM8IMcqmYK4U3itks4VMvohHgL9mhAfzkPkzAGdVYa5S1hELjpC3YfkC&#10;zLUIc/WFnC9SDDWAhmrFyOQoe1XKf0hSUoABcy36ShHm6soFDEgAbBiwVmFKaGqBYzfqzW5v3OxN&#10;m10wZ7a6SMy11cPV5PYB0evTCRg6B0PFrWrdZr3XAg+tsFpN3NKuVxsVeEClHlVrYQTxqPhVKncV&#10;RnFYqcYs5FqDubL0gPDRXMPQj2iqFqsz4Lvew8V1YbHOo7lStiubUoodVjLOZus4opCqMqhV7zEE&#10;y+KvMrxKwgeWOcuenmTPwDGq+uCvTFXJVh8mV30krIBFVR+UlOnph3xsrsf7HBNqabLHsQjPo7nC&#10;Votkk6SVuexpAiuJRWms6QwjaUBAEVwqlZCFtlKBNjrvX+YoE0AUqYGwWM6TvGL7ocEPwT9oK5lr&#10;4ZRxhq8wOE7MKqd5IStJBQUHIRwtKDpC85cVE+8ad5bBX/K/MNdMPi2qAoVMcNByddXXtYBQPEXx&#10;qRRl0mNdsiTClhUcC32DhtqhZVc8OyacSuRUYpA4aGKrDmkrrbtx3Y3qVlDxojoRN/xKCzjVhtdo&#10;+Y2WW20Au1K34LKVmlGtaXFFZnE4oAQJgeL7IJnEQwWVfBsIdDSFPTtxLYjhxjUvjm3blhyXM62i&#10;rueAZRUtq+R5gmWXFTXPiynIKPuOP5rr0wfoKjNXDJOO5prOneaK6XwpU8QQVy7jvbIc0ws8x3d1&#10;y6AW7Dp8QiNztVk5W5aRKaiSoEglnqMtCW802+qyOG7I5byAfzKCJkgQI5k/TVO2QPJxYKyTymTy&#10;5VJOEiTf16uNJMiqVTpGrWc2+kajB+CswGp23Q48dei0Rwlee+SC7tjrT93exO4yOhOrTXjtGfDb&#10;86C9BH57Ddz2yu5AT7d+bxf0dmFvFzPC7ibBgZt2cZ+F1Zm7vZXbWQKvuwx6a+B1V253has+vBaP&#10;3yNzNWCu7QkwWmO9PlSrfbWK5VCt9LVKX417GkVh21qlrcRNKaxDW6ncrBdS3gg1RKDuXERQhcjq&#10;nk9tWmk2hsLpNE+L18SSzGFgAEoCVxSoN1CeKwLqyVEuZDlQLIjlkiwknkr+qqoS1t83RqWGUg8a&#10;q7w3V4MyuZMEbgzVoJJw1sRcy0oJ5sr8kmOBVZq2xcSUF4wSpxehqoD89RhnTUT2vbkev02JvNJM&#10;LzJXIFM49oGkvACVXSNJZTFOdt4/gYoDANZagHUXOBo4g25jRqvbxIO2SrBtwHLZkz0GZawavpGo&#10;LTRUgj46mm4rgFp2OYqO2x1Vxj3xIKzs10PvA53MlcKuH5srbmFFtT4yV1Yb6yisR2TTVBJ5BfiR&#10;acq2owah1e5UBoP2oE9TgsejzmI+3G7niXyyVNXFerNaralp63K1YpVZqXsAWK7pdiynlOQ6X+03&#10;68N2vd8uNvjlJR5iud0Sq8Vqs5rCO5czgqpZree7FYC8zrfb2Qbmul1tDmC5PqzW55DXyWQ9nW5G&#10;k8VoNgfjOfx3MmapBQDOOlyshsv1aL0dsOVotR2v8FAHaOtqf7k+EItz2OrFbH9B7bIgr4crZq53&#10;m9v7ze3z+dWz0fl1b3PeXZ3/gsKcX//9+Vd/e/7lj0nw9UNuv/zL7VuCmetf79/+SMkDb3+EvD7D&#10;j778y/27v75495fJ4bloxYm5FnmhWC4xc8V3I5/D16OUyxazRIHkNU89taQyr4T10fXLb++++O75&#10;V39+DgP+mqK5L97++PLLH19QlsKf77/A6/nT8y//+OLz37747Nvt7rbdHrYa7XG3tx71Ya6bQWfX&#10;b627tW23tutW913qREC5ra142wzPe1WSV5bnCm0lc+2Qts5bEcx1ULEjnTelvEpnzwsc6WamkEuV&#10;CmlVKYxHjfm0NR5WZ+P6ZFRt1rDd4SiYrlT0btOd9ONuw+nE+qDhLPsVaOtmVF9RFa3YkErF3Fk5&#10;n5K5jCbkXK1csfi6Ve57wjhQpqG6ivVN1dxXYa7ERRXyah2q5qO5zixpaooTQwajj82VxVw5LIfH&#10;rgTK1NUWoTkPjEVgTJm5joFnDT277doGDwF4kj99Us6klXLBEDmHnUKRRezH8Fmk6Yx/mlVZInMl&#10;zkhcKNcwOd2fz6ep1EA5l0zbAoVSFl7L8gSSoxppKyyWCuLQ1dRZNn2WSeOzLmPPiWOjruMAQ9bL&#10;zJWd+T0Ty6dA4lMKk1dLyLoSyevH5ppzxVySAxCqpUAuHLMFqCAuxVyTMq6BwrRVZgFXFnNNoJir&#10;yoW6cDRXG+ba6PRG0NMWyStUlWgxWMB10uxMGp0+o1vrtEGlU692Go/Uuo06o9qsVhoVOCs8oNaI&#10;m+1qowlVjSqVABZbrUa1eoUyB96ba1JVwAW+7+JqEDBt/a/NldkqDiLUHjBRWKgqlsm5JEXlk6KA&#10;x5K6UlFUyoATi5nCGbMKctYk7IplMiWLEgppSfOrGD81V+KopP+n5vrLbOaEMsgpGpp0z/oZc81Q&#10;zPV9ka9C7rREpVtTpfIZx6VKpTOez/ActfCgzGxsP0naQJnMtVzAnc9AkflrgZrNJjFXpq1cRpaL&#10;qlpWdEkxZMKSeZXjcCyXmAb9b8w1nUsJKo5nOJJpumfqgamHhIbNy1Uk++FYa0NbaSaKEVpmZBuh&#10;bUaOVXHtim+Gjh2HNrT1I3OtOQEFXwEpbFA1PWrCxKDpVrjFrTScap2ENaqaIK6ZlSrQmbkqUSxH&#10;FcILJM+XPE9yXSC4NuBdi3NNwFuaYGqqawaxS/KKZwsM0xRUNSsraU3LOnbJdTnbLrswH7PMC+ls&#10;/pdPz36J7zi+1z9rrmeJs2K8yswVVyGvWDnBCj4IKpMuUIlM2zAdCw4hgw/MlVYMuUyFbyVZVwv4&#10;CNNpCqyePS2U81AfCCunlASNV2xZ1EQcQVghAnbBhoe9Vib9NJeRPV+t1NRqQ601KW+13jeIHngw&#10;157ThrYyc22RuUJbvfbYag5s3NgZQVud7hTOmkRAKR/gaK6roLOGpBL9fTi8CAbn4eAQDc7jwXmF&#10;Eff2YXcL3O4aOJ0l5NXrb6LhNhxsgt7Kg792lk5r7sNfsdKeWU08EUR5RmFX0tYJFFavj9TqQK+N&#10;tdpIrw312kCvDo51uKodrdKiLAgvlF1fdYOkhWxirtRpFluFH1PY1XUUx5bos6aUDNGQOVXgZIGT&#10;CEmj/NSyxOM9L+GYJ5axUpS4ksyXFRG2SrOxVFXVqWc/K6yrSLQk6HYVuofhB3HUVjyLpfDUGQuf&#10;tMBpcFBalhXKGKHkmSQfQOd5nSspRU4viWZZwNbFzJXTqN0AnFWy4KxHbWV8ZK7sDrzs4BZcPcZc&#10;mbnyzFxF2ZBlXaYlQ9IxFuIlRZAUEa+cYsWsDgKEVZakxFzpApXFH6hh26NWWJJJr/Yh54ETVCIx&#10;V/JatkLlApjUsjP+gmKJzFxVlYapVDg2aTWStBehOq8Wa7JlJeUOVIoBU2bCo7kSzFzf18aiHTsL&#10;TOh4DBtvOLks7mM7Whja1VrQale6/cZg2B4Nu+NxfzEfQTvBdrvY79eb3Xq+mFI1Vqq8OoGywl8p&#10;4Lpg5rpaLVdLmOt8A09drHabxXYFc52vVzPcZ7VcbDZgOp/OFrPRdDSejwfj/nA2ooDrfp30FKC2&#10;WKsV1X1d7fEQ683FYnmYL/az2XY23VDC62I5X1Gd1/FsMpyNh/PpaDGdrDdjYgtnHW/3i8PleL2b&#10;bihVYAlPXe8WG0oSmGz3090B5jrfU6/X+YFiruurZzDX5eXd6HDd3131t5fD/fUvXv/6P19+88/n&#10;7/754t2/wP1Xf7//6h/3b//+4i0k8m930Nkvf3z29q+ktl/99Y509kda//qfz3Cfb/758tt/3r/7&#10;2/zqc9lrlBSTKuRiYFculDCSK+ULpQI0NVvKZ4o5kC5ksZ4vFYtcuSzwQa13fv/l7ee/f/bF93ef&#10;f/fsix/uv/jh2ec/PH/zp1eQ18//fP/mh2effX/z2R+fv/3z3Ze4z+/vPvv2+vnbyfLQ7w5mvf6y&#10;3503aotmZdutrkGnsh/WdoPqthdvO9G+V4HOHvp1LHdY9uvbfn3ZiWfNYN6JBjhw6JyjFE0xJ3F5&#10;oYSXli7kMxDPUikdhuZ02un3KtNxczSsNshcc5VIg8sO2sGkG4070ajpg3HLX46q63FtPqhXQwui&#10;Xsim+ELK5HORWm4Y5YEjDF1x7MrzQJt68jKU17G6rciHqnxRV8+r8lVdu2wYh4q+CeSFo0wMYWpK&#10;U0MGI00aUuRVHJhA6BvcyBIGBjc0ZTAw1LFtzX1v6rpz3584zsRxx7Y79Jy+Yw18p4IDQ4rF2lJn&#10;XKlIdflE3jA07KM4ShdIwRUePIPyn1i6ITtxS+dun6bOTnJZmGsZcALG7lxZKKXz8FQcrkiPcNDC&#10;o6fy6aeQj2wqXchkS+WSpBlBrdafdqabwXLfnW0UNyzyHPXWKmfYXO8znrXr5MqngpCS5awpZh2l&#10;YPIZh8oLFJPGWuCY9ioXI7kEQqkIsFLV+VgtJ2238NMkeeB9/FWhiVm+zIWqUDGUUFdjU489p16v&#10;danZ1aQNupNWe9IG3XGjNag3+3UsW4Nqo8VoVJo1EDbjsBmxZRXEzXqtUas34kRYYavNVtxsxvV6&#10;WCOieiOqVP1aIwL1RuWhJBa01YtiP4w8EAQ+vBUXWGsAd3XcI64TQF5t0zZVYFkqzWyFv7I2gNi1&#10;sSWlPVGdFIzCTSI5qyVgV4vdrlqWDSHPZfC50OyZ9KN6wi/pQif1AV1LVh8vx5+c4pPHNfwPA2Ux&#10;MBKFxx8zM334+X8N/qeVk3TqtIRvP/UgwBAIY6GnROYUHDMHCEpwpfqSuH/6jM+fiMUzqUw11Agh&#10;I4tZScwJ+LNowl86iadSi9fiGVc45fJECXJMRQxOiyWCUlMgu0I+SQ5TdFnRFVlXRE3hseVLIo7i&#10;Z9Bq9jeyDNeEf3c5y57BXCXYgMmOTM4ROqrRIepYhJxCsJ6iBroeWWpgKp6h+ZYROkbkArMSmJUQ&#10;UMJAHFphxJq1Vtyoyqi5IeGz9FYWjq1YdGo4VpxAdnzZpSZPUsAmy4NKTMSVBCUKRd8TPEd0bQZV&#10;qhdcg3d1QJPQdVl1jLjqV+qh55umwZta0VBytl60zYJt5j2nTAE7m1N1rojBLr7gSbW17OkpvunE&#10;SUISiC2UMmU+Xyxns/lj5itWmMWekXrinZZxPFYU+CrVyMTxW1UtjWZo2Sr1tcebSZkDakkVy5oE&#10;i8qW89ifZPIpDkNrjaP300qqeOK9VWRTOs2ePsEHlcI4icZX2LCfpM84HV/ySIlrSq1Fs6/qPcpk&#10;rRPJfH+sJGUB/M4Ezopl0J3Gg0XUn4f9Rdife51Z2F8GvWXYWxHdjd9eee110D+Phpfx+DYe3zGe&#10;EaObeHgNotENiEdYvwLV4QUI+wcfmjs4VPq7qLMJKalgGVKCASCLdTozYLWn5pGZ1photbHRmOr1&#10;iV4dqTFe9kir9vRaX6vQfDK90rEqbc2vG0kGM41qqPoEjXm8yHAC3fUJz9M8V7YtfNB4Y2m2FrSS&#10;pt4rIMkqpvP7msRr2GNISWIoz6qV4Rbq4q3BWUlQyVBVSYWhskxWwFr40ol42BgJGT4Oh86PC47K&#10;20rZFHlHKlsCh32RreDDpRdA6Z4s79Om0gEsi4CCr5QjTgUHSmUtzxuseis1HWB6ihGgLVKElSEw&#10;4LssIssLsFigMzReUMpAwgBe4x+hno4st0pVE6joqfoYMWb/HNfYRZB5iTJlBQ4jfypWAGEtS9qx&#10;Q2SSok2zvlgWLFNqKtclO4LiCKorqa4MFOr4qujUqUtTbdZRjFWTVRwiEV/ZFKlCFttpH8tjMXMF&#10;TE9levtZASyKvFLwVaayM4ZiWqrnWzi4dGgaFlVfpG6ui+liPiPVXK92281ms14ul1SEdU5Mp7Px&#10;eDwYDLCk/gHsR7hghVx2DcHdrDbUgIBqXUExIalgMp7OpniA8RK6ORzMh8PlBIzX89luNVkvJ1De&#10;3Xax2S3W++XmsNpfLbYXi/XFaLoejlcLuO36Yrnczxfr2Xw1nk3H0+l0uRgvFzDr+e4w3e7Hm90Y&#10;K4eLxfnVdHe+2F9MVpvRYjWcLhImu8P8/HJ9fbe6ejY7XM/P72aHWzjr5vp+fX0/Pty2l+fDw+36&#10;/s2n5prw8t2/Xr/7J3jx9T+ev/v7i3f/ePnu7+A5FPYtSxVg5vocK9/8/e6rH2dXbxS/VZSw9ZG5&#10;JtqKJbS1UCxkmbb+1Fy9Sufqxdf3X/7xaK6fk7YSr7+/fv57akj74ve3r/4Ic71j/bruv/zDiy9/&#10;d//5725efrVanw/avX69MWu1lq3GttdYdysrmOuAzHXXrxxIW6NtpwJzhdduGKtuBea6aEfvzVX+&#10;GXMtl9I8n202g+mktVz0JqN6vQqfKE/HdZhrv+VPu/EMUtuJhg1v1PTm/Wg5rIw6salwRTwIM1db&#10;yFd0rmmUexY/8mkq1TIy5oFK2lrVDzUV2nrV1BNzvWqah6qx8qXlp+YqPpgr1XP9r8wV2roMw6nr&#10;QVs/NNc6dl65TOaUimzmspl8DhpRYKk+P2Ouia+Sdhz/eZI6e4r7wHZVHcNb/miucFZmrtT9kplr&#10;ppRLF/MFUTR8v94bdueb/upytLsdbm9H25vB5ro+XOquV+RhwGSurBEumSs1PRJSkpi2xJwt5S0h&#10;9+/NNVZgq+VI+Z+aa6SKMNfoaK42zLXTGzS7rGVra9hsjkCt0Yur7ajSwpKAkBK1qF4BXi3waj7w&#10;6zFRjUPKYfWjql9lkhpFDhG7GBAHgQ0ViStexIgrAbSVTcvyE20NQoB7JuIaBB+bK7QVeI7l2jqA&#10;uTJ5pTrYACNvlvlKFvtTc8VuManMIulCUcidZmCrTxgfm+uDpWGV8XhJrpKXknayf3D9/525Jhds&#10;cg/mmtRz/XlzxX1OT6hpAgQ2m03z+VOYq8ylVJFyoKGtR3Pl/525Fv835lpm8Scy1+SPenhPEkP9&#10;ry5Hc9VxpCd5TQ7MAMckOl/5sbnKnipTfU3jZ83VesgZcCnyGR/LYFHTAZqY9VNztaOaEVR0n+rn&#10;q34k+SErUxqIUFUQRglJpU/OsXjbBJ+Yq+jogqnqOAQ242o9wvhHlouGWvBt3jXLtll07KLnUpKr&#10;phcK5RSVqM9CRn/eXKGtJa6AQ7sglRJzPUs/gbnSXK70k0w+XeKLZb4oiDy1YpLgE7IEh7A0zdbx&#10;plHnekgVM1fJphcGeeXhr4pQ4DH0T4OSlJfNx/rzkuFppm9wCocd1lkGo2tsajRf8GkmVYAbx3Fi&#10;rgqVu+oktvporuwq4bZGcFavPfbbk7A3D3uzoDcPerNPzDXorqPeNuofoK2V8XV1+qw6va9M7n/W&#10;XCvjmyqjPr4CtfFVNDwP+ntKgW2tgtbyaK4kr5Qt8BNznf835hp31KilBXXVryXmCpKovIPlJ+bq&#10;OjBX2TEo+Efb53tzFTTYZyKspLBwVoEV2WVZqgTtWSBKOgVWCV3VTexoqOBUMn8fDkdCxsxVsvDZ&#10;EdBWyCtnS4m5lgyRs2TOkJJvh+zQXHuQ7J0URwLMTanOq2CWRKssO7wMZz12yfoZc2UzIJNJWiIQ&#10;KQnhf2OuMFWZ0h8SVf0/MVcWCSZzhbZ+aK7JX6e7VG1ApgokP2OuFBvWRc1SdFZmi+3SPzJXvP2m&#10;pVi2hv08vp6syZdiOzoON51uHcLa7bd6/RZp63ICU12vFvPpJJHX7YYSW1kdq4/MdTabwVaxTC6J&#10;vO73+w/NlToPzCdgAtVk5jrdzObbxXy3nO+Xi8MK2gqGbJYVzHW5O6y24BzaOlsf5qvzyXw3W+43&#10;m4vd7nq12i+W2+UKtywns9l0uZziheK3zi/m+3OKp55fLi6vlxdXsw/MdbJYT5cbLFdXN9vbu/U1&#10;aetocw5tXVxAXm9m+yvcMjm/Gx3uZlcvNjDXV7+Cuf7rxTf/ev7uP8D917Ty4pv/ePHunyz+Cm39&#10;56tv/vX6VwQc9/W3//HqV//x7Ot/3X31j2fv/nFDibA/Tq8/V4JWQdJLslQSSkWOGlEW4a8sAsnm&#10;7mTSBUoGTxezMLsc5JXn7LBx9eKrZ1/8AeYKbt98d/fFD3ef/3Dz6rvbz75n9bn+hBXccvvmh+vP&#10;fv/si+9evP3+/s0f7t/89v7lN+vlRa89GDa7s05v2W0vu/VNr77pV1bdeNWJdt3Kph1t2vEOzkr1&#10;XCtUDwvAXDvxrB3CXGNT8DTOFClbQOTyibnSjPvCWaGYUlWuiwdZj4eDimNxgSdt1z1mrlDVynJU&#10;Xw5q41YwafuLQWXSjUJXLxfh56lSLqVwWU8q1nSua/FUTCBQ5r62ioyFr65CZVc1DjUN8npeVw8V&#10;5aIKizX2FWPpSTNLnBrCxBBZG9hjqsDAEHoG17fEns73DSAMdIWhjS175noLP1wG4czzp74/tOyB&#10;Q/Rdu+HoeE251Fn67JSmk8JQ02cs8ioWiwW4QuKo9JPjKi5YwCagsmQeuUzaMq1qrSEq+B6LRbhD&#10;Pk2Ti3OZM2rXnsqzXuNuXGtimLbcT7bX483NcHM72N33t89Ad3PTWV5Ue0NB1wvlXJlCrSmBTfoW&#10;hYxItTnJXA0hYws5W8h6sM9EW1m2AGSUqrcyQ01UNVKKVZ2L1VJVKwMobFLYlc3WymMlKTUQqnys&#10;iRVdqhlaxTQqrlWvVNrtbrMzaHUHzdag0RjUG/0qbLXSiirNMGoEYS2uJFSDCnwzDGpH/FoEgkoY&#10;xkEUe0HkxlWskLCSs4Y2CWvsArZChLHns9yAMMLtHpZ+YPuBRa7qEb5Hs7U8x/HgrJ4XeC7DCXyb&#10;Cg84uuNotkOlsBnU0IUFXOn8kWZgBM8prLYolRel+jLs/JohlMT8SebRWf8Lc8UtH4A7JByvvhc5&#10;5q7vf+9IonzJY356oc0nGQlR2YFcPl2kPFQyVyJ3ks1AGmlWVgJNcz55cnb2FDeWChmxcCqXUpqQ&#10;MajuRFbiqAwwZbVyWb6cKRdT5eIZSPyV+rtSwJWVF2DdtkplfHNPeJ5SYxWlLCvs0KXTYZjmatA5&#10;UDpFKMpSGtbMLsnf+d9eTjOnvEIleGCuUK5HjgVcKRuPoNlariw6suiqkqdJOJj5lKqi+BbDlhla&#10;4GjYX/gOMAPP9DyD+mkdW2o5USXBCiMzCPUg1PwAqEGo+IHgeqw1lEt97am1Pa5CWG3BtXjH5Kip&#10;vQoESyNsTYCzOhrsEK9csfVKLazUAk3jVbnoWEIcUeusIJDwMNBW3SxzYiaVpQbCGKAeu7xmMEzF&#10;GPX0LHcCTjNPCuUsFAHayovFUjlbKGVYzJV6kZyln6ZzqWwRA+V0oZgDxXKeE8oY9CqGQjPBTdi/&#10;SLmYhoQ3kPLubb0Er7I0irxqYkEspUvZdDFV4PMqnaslLTA8A8imks5nT9Jn2Faf0hb7FGPrjCDi&#10;8K5V6mq9LUctNW7rle5j9YCExFzt5tBtj53WyO9Oo8GcxVyJqL8C5KztRdRdBR06+8/M9ZpCquNn&#10;lelzLKPRs2BwGwzgplcQ1srsGahO7xLgrA9c1kaXUWftNxdeYx62FzBXv7N0W3O3PTebY7s9tSCv&#10;5K8zvTnR6mO9TkkCamUAbVUiCOtAr/R1auLVAXrctqKmGdYtlj1i+THlCfgViyUMGHYIeSV/9XzN&#10;8xTHUTxLsg3BxAagshlUKhANVuGBijwo1JGYYBObNAzqKAFANXRAPaZYxVPdNFTqKaVTqanE3liq&#10;jAwJsyTBEnmbKDsS78lUaN0WOEcsWyLFX2HMLJEA6qzgK+DqqquxMq4qQTPxKU4pO6IC+cNIzxFB&#10;kmkDZAfiS+HVxF9htLRiQmHZHSyaBJkkIRAYPjEkDCypxIqYtPVi0VaqHqXrmom/K9Fx+voTyQUS&#10;i/uLMk0HhLayDIEyr5REFY+Gq2WZ6l5pFHWmcrNUR/aYemtCtUmyE/DFx8tjhWZp6lhS6ov6wVJX&#10;AmzAx8YEmqMargYsVzcdnZpykaSyeATVjk2CFHDZY5DC8812pzae9Kez4XDUHwx648kAUrrZriCs&#10;KygpnHMOH6VcgCSqCj2d46bplFoIjEaTCeyRMgem0ylEFhesQ3CZ5VIEdr1ZLmHAi9kKKryhmxbL&#10;xXQ9m23miy0kdz3bLKabxWy7IjYbynClRrF7qoS13E0Xu9liN1/AVg/LxQ7yulztZ3DQ+XK8gFbP&#10;Fzvq+zo/bFeX12B5frU4v8RyebicbVgxrPVustws1vv17nx3fr27vj2/u99e3U23l+P1+fLiHizO&#10;76b7m/HmarS5Xl69GG1vRtvrX7z8BuZKqnr/7j8BlPT5N//56tv/+9W3/wmd/ezb/xu8/tV/vv7V&#10;f4D7r/8B7t7+7frt3+/xK7/61/Xbv4DpzZdq2MaeqShJRaFUgLkycqVchjkrI5UieU3DeDLFfIHn&#10;TL928+rd87ffPX/7A0gqy96++f7yJVU2uKblH69e/uHw/Lf7+98c7n99+eK3ly9+c//ZH5599vsX&#10;n//+1We/eXb/5Xy4GneGk0532mktOvVlNyY60bIVgjW1zqok5rpqk7N+aK4VWwzwBWfmCo7mmk/n&#10;C+lcPlUopEQxP5l0Wk1fU/KjQWW76o0HleW4vp40lqPadtpaDmvTXjTuxpXQEPliHiaXpSRXXYBC&#10;Ua+soSvOoa1krsoq1Je+uo7UbQXmqh+qKlFRGNom0uYuaSuZqy6MGX0N8H2d7xp8z+A7GtfFVUPs&#10;60pfU4aGMTbtmUPmCqauP/X8sesO3KO5Nh0DOwF8Akk1G0oFSKXK5ZIsy+VyGZLxXltxeQi8JuYK&#10;M0mdQjKyluWNZ9uw1sSQMM8LpzlKVEzhgAULcDwnbtQ6o+HyfLS+HUNY188Gm/vR9vno8Gp0eDnY&#10;33e3d+3VZWu28RqtMjWczZfKlPDKQ0pgrhydETbFrClk4a9OEnZ9MFfAgqnHEGyS5xophaoOYS0+&#10;mmvEoHtKucdqWTE1YhCrutQwtSrM1bHqcdRqtGqNNlHvVKsJLVCrtet0SxPOCqIYfhrG1YpfDbyK&#10;D9xKAPzYDyJoK6yUOl0dA66RAx+Fs8Jfsa8BWAHwVNcnmLASye1B6EJ8sYSwkrP6Xhjg2YIo8EHo&#10;u0FA8kraaquPMHNVTFZCBQqrW7Kolj8018ciMpxaolg4K1z1vzVXuieWibA+8v73PuG9w4Lkgtuf&#10;sN7oeHYYD8y1BA/BeKdw+qG5ptK0OVJNASygremnpfyZXM5oXFqndhXUKBhI3BnARiIJOVnIUf7r&#10;R1OyTosUcKViWKwkFsyVYq6CkMd+SKEZbDBXWUmmZ9Chio5dsqJIkpTNwsXYCz5e8Jf+u8tZ9qwo&#10;lkRDLio84KCwzFyhrYm5JuVdYa6SIwu2JNhY0gx66vjqGaJDUU/ZM2XfIjxTi1w9dFTPUlxTd22T&#10;GhMECYbPCIJkwo0W+GrgK4Evuk7J0Mu2BU8lPI9w7LJlFA0YqgH4pP8nnYUncaF1OCtEljUCgHz4&#10;oW3jwGlKvqtF1EBL9jzR9UXDKql6vsilMvknp+lfHpsLsAx4Ku7LzPU0+zSFd1so0LlOS4G5cvR1&#10;zpa4fDZ3RknzTF7TeSpkQWWeWcg2l8/kCiCLI0JJLPGaqLo6teW0KVWAt/CCNc6kZdmA8agc1cyS&#10;CkIxW8qWpBKMQcfx3jN01oa+LPFP01RpmJK2z54+SaXykqKFFS2uq7U2bI+Er9qza9RWwKh0AbUV&#10;aAwohaDRT7CaA5qn1Z36vRlIzDXqriu9TX24j/vncf8QDy6i4XU0uAqHd/HkeTC8CwZ3/uA2hrNO&#10;birT29r8HlQf5DUa4v4X0eA86u7C7s6tz6CtXmPm1MbArI6TeliP5mpSkiur/NqZW62ZXhuRsFaH&#10;BLSV9Zg1Kx0ibjtx0wobTliDttpBxXQi26sA6u7rVQwH8hpqjqdi5INBTuAqno3xAJkrJRMfzZVV&#10;7KdiDoqpKViy4RzNUqLC/IZhURNUndU8pSx7aKtOlVBl21AcU3N0xVKxlB34qETa6gCh7ImAc6Gw&#10;AucKiblyuAPLf4W5yg4lLUisnVWSYAAShVV9jWnr8UwFQyVc/GIyGmSNuKi2K1ZY7Tns6xJ1fjBX&#10;iRoy0xR+SRWBrEgJ7Bsv01cfeipDYWlKlkpVXOkHVCeBVmQNOq7ReXzZoNRVCY+pwWIJCr6yKVYS&#10;9YETCap8Rym20FOyWIoB03iVySu9VBq7srgyAQVn0YREZMllLRlbMk3wojle2qO5JlC0lcVZIa84&#10;oDSa4WjcHo3ao3EPjMeQztF0Sl2tZvMZFQlI3BOqSr0FWOWABd0If4W8kr+yS3IVS/wi/S6LwrKZ&#10;WrgnbofpQmvHWElupEfYLIjtEkxXNL9quiYvXex2gMx1s4NorjcXFJtd7nf7693uernYr5b7xWo3&#10;3+zm6y2FbHf4Ldy8nO43ENYFhPX8asWYbfZU1XW2mi238/V+s7+k9IPNYXtxfbi+217ebS6e7a6e&#10;b69fba5eri9fLM6fzQ/PYLG9+aExXNUHS5jrf3xortDWl9/+P69//f8jc6U463+8wh3e0Qp48e6f&#10;L3/1H8/f/RPa+uLb/+f5r/7j5qsfL7/40/zuKz3ucppVEKkX/k/MNZXwibkaXvX29Tcv3n738us/&#10;g+dv//zsix9u3nx/9fKP589/v7v9dn/36/Pnv7t8+Yfrz767fv2H69e/f/b5d9DW+zd/uHv92xdv&#10;fvfi1bf3d58fNpej7mDYbo9b9QUz13Wvsu1Wtj2WJABtbcfLVrRm2QL/hbmSvBZhq9DWPGkr46xQ&#10;ONU1Po4Mx+I3q/5q0Z6Mqtt5ezWmXq+rUR3+Ou1Xm1V81Uq57Fk6dQJ5Tcw11ri2LY59OTHXZaBu&#10;InMV6NBWsKuou1gBibnuYnUVKFObtBWMNX6ocqCrlnsq19O4nil0dK6tlI/mqpG5jkxzZFgzx0/M&#10;de4HE88f2k4Sc+1ReQEt1DW8MmgrVIFlsqaz2YwgCIViIYmyHrUVa0dtPZor/kmfpbLpnGEH09Vl&#10;f75xq03esPOiImKY3+q2RvPudBU0h+3Jdri+6a9vu4vr3uZ5f/Oiv3neXd+Bzua2tbpuLi9bi/P6&#10;aKF5fkEoF6mPfOpDczX4jC1RbQGXltkkeprEXJM0ACqPRZHXf2eusVrCr+AX/7251pttotGp13u1&#10;evcDc21XK43EXONKpVqvwVy92HcjDzgMmGsEp6U0AJ/k9cFcYatYZ/FUMtcEakcf4Ec2VhKgrXS3&#10;kFq8wlzJVhlJiddKFIIo9B5irkdztSzlEezUKOHVpCKvH5sr9qfMXGniApctpv/fmevx6ofaCt7/&#10;3if8jLli80l6wEJbM7k0JTfTufssvko/a654skzqpJilJAE4qyXnMYxRuTOFcTTXMuQVm0qmzLSV&#10;cg9y9FCF/ElirlghqS2dFoonHJ+CuSpKWaJ23sxc2bEKJBdqwy4IH5tr8pf+u8tp5rQsc4Iu0axt&#10;xs+bq5uYK4RVATSDHpbm6kebhL+6BpBcQ6EGmEes0LcCbC4+thhqaeV6hAcRcYDkOqJjAwG2ahrc&#10;x+Yq+p7oObxjJeZKT8E4WgvBgq/MXCEuLj2JHYV4TsNzFMMo4jEsm1O0nCCl07lfpnN03j8x16Qq&#10;MBXxZeZ6knmaLWU0G0dcRdVFSeFYU4xisZyFtn5qrkxbQZZq5J1lqSLbWZEv0NsI1YBhs7BcGZ5q&#10;knZjWdJxVSlrIn4k4U2WOZgrdEGxVc3Voa2Gb5qenSsXmLk+hbye5fOy7dm1plVvm81jkgAVaq31&#10;gZXAargCo97T2cwtu0WztdzOJCHozMPuwm/NY5LXLbwTRL0DtPUDc731+zds/SYaXwXDC3+I5VU8&#10;uU3MNeyfh4Nzr7116guiNnWqE5tpa2KuRnVkN6ZHc33IFrDbM8bcbIyN2sioDoFZG9r1ETCh3e/N&#10;lUpPmG7khNXEXCny6pHFJuaquz52sJBXaKvkmMnQ5dFcBV3hNYlXJYnKRankr8mJCDJUAgpLFkvh&#10;SZ1mMeFf05ANTXVMMlfXUGluovFgrgK09dFcyw7PY2nzFHC15bIhUjYInM+Ghuq8IVHo15SZs1Lf&#10;rPfBV1dRPVULNCCz7w74xFyZHfKyTaFWPPWxCMAH5gqzJD41VzkZpSpJjYSfM1cYrYxfUUUVr82g&#10;Dnm0LzXgr0Jirtj2eI2nJTUJSxqO/Iy5JvPMZCraRcFXnhVSeCwKlvwK7i9qvHystEVFtT4x16Sl&#10;IpY4THS6jfGkM560B4PmaNQdT/ojais6gblS+HQ6hYAmGpqYKzQ1sVV4JwloYqDMYpMlLrgzTdti&#10;UdhEUtcruC5+ZQEBxs/JhpfL7Waz2q1A0jGL2r3Op5PlfL5dL/d7sDu/XG0pRLrenC9W++326nC4&#10;WS4P0NvN+nyzu1juDjDXGcx1uxwvJ9PNfHl5mB/Oad7V4eJoruvddLWdQnPX+9mKEmfneMoN9Ybd&#10;Xd7AXA/XL7eX96vz5+vLl/P93WR7jeVwdRm2RqPVZXO4+sWLX/3fL371n3df/+vu3X/cf4MVstJn&#10;7/558/bHZ1///eU76m71GsKK9a//9uLdP+6/+tvdFz/efPm3q89/xH2uv/zTxZvv5ndvsYOAuZYp&#10;0CGWRK7Al/JcIc8XMG7Gzi5TTKfyqaSwayqPAxpuLylmePXiq+dvv3vx9Z9grjdffH/5+veHl787&#10;f/kHcLj/3QWc9fX3V6/+cPPZd7dvvr/97I83r/9w9fy3F89+fXn/m+sXvwV3z76+u/ni8uLZdDLv&#10;tdu9RmXUqsxgq/0mWLIyWMsOpcCCJcy1Gy+60aTpj+puxcLBpQRzZdUiqU5IgVprprO5FOMsm8Nu&#10;95Tnc7rOj4bN5aI7nTT368Fy0pgNq/NRbTlpjruRpXKZs1+mUqcZWHouo3A036ih80NXWcXGNtJX&#10;vrINjX1k7SJrG5lr+Guk7Ss62IQKgLYuPGXuKjNTBFQVy6COWX0sbblrCG1LbOp8EzZsCB1DHJga&#10;GNv2zPXBIoxnfghtHXle37b7tjl07aHvtF2jYhp8EX8WhV1ZMWpy1WwuBxJvPcoqLvgDkhgL8xf6&#10;h6KuOc0Ipuvr6eZ2sroeLi57U4yWLifr2/H6pjc5dGe3g+V9b/Gsw+guic6StLW7edbZ3ra3N+3t&#10;bWt9C3mt9KeyiS93GW4BYVWFjCZkgSXmklRXmCugZlqssKsn5UCgFEGoHPNfk5wBShuAnlIKQbmi&#10;coClwyYZsWUQK0JNk+qmWmU0A6dTq3RbrVa7TbQ6jUa7VmvAVokqgNlWoigG1LC1QuVY6YZKGFWj&#10;sBoSsU/VA6phFLkJIUHO+miu7/0VEhJawIMieAR+RIR2Atw3rlAWQaUaxrGfEMGPfZNSBVw1wbQk&#10;y5ZtR8HSsiTdEIAKZ2WYjgIMW9YwrNd5xRIFrZwvYxRFobJPzPXx8qmDPjpr4q/vdZR4vNtxndyU&#10;8qOTvucglYWw0DRAylpNn53lUqfUl4vCbMVSplRKw1x5rOTP8tmTJM8V21qy4cFdS/m0LmRNIQ0s&#10;MePIOZ1PqdypWj6VyqcKnxJLp3wBnJQpsEq9BorFNMAmnM9DZCkhAWZMt5dSHJ+l7uuKyA5ayUxi&#10;jcEklnLeqKslFchI3or/2eUsmyphu4X3HtMEKYglGcdG5+w8rCKZMq/hDrJsaQp1oWTl0FnCHwmE&#10;qXImdFbjLKitovimSq3bdaD7FtA8S3UJaoxEgS5LZrXlJc8E8F3OUku6RIFJSxdcS/A8IHo2hXJd&#10;k2pJMqhKkQ0PIGPGOmXlHl8elQ0ybCWIXd83LFMyTVE3eduVFa3MS4VckVLYGdh4zp7is03SObAh&#10;ZTDCOMkUM9Qe02DNMC1NxvtMriAUStjenmZyZ5k8cZY7O6HiA1RyhOo9J1BpLbqaLeco7Ir3wZAg&#10;N/ijOFsDZUsHnE3ZDhw1NZVLmpiXubxcxj3xLmmBqQeWXfXxd2W50il1WstqputXO06l7dT7RnVg&#10;N8ZEk1ICgNUcArM50BuE2RlbrADW0VnbhNeZ+q2Z15wGrUXUXFba67hHVIf72uSqNrmsTK7jyXVt&#10;dhdNrklY+wevvw9HF8HwMhpfV8Y39dkdlo3pTX1yQ6UG2hu/sbQqY6sysqojqwYgoyNqptUY640R&#10;MJrjB0Zm0qOrDmft61EPmHHPrQ2d6sCtdAmYa1gDx6ITzFkpT8AJIbK4JWmuRtFW3wdq6Mk+Rjsm&#10;i2TrovkIbQwSNZrSH5HgprYpM2cFR7fDxdAANY+g+fL4FUr0pFxVbC2uLHmS6ImA9+CsvODyAuTV&#10;4QVbBKKNcR3kVeZNSYDm4lM2lTIb7AkYrrC6BxgE0gZJKaQqFZPyDDWwVB/bvK6HpuJpUNWHpFIJ&#10;Iqg4MrRVhPmRPWsCFU4mqF8dS9iligeQUgquUmYALvgjZNarluKuWMXVhxzXh8GsrOqSjr8egzHa&#10;iyrYf8omrzmS5siyKdBrIGOmQl2wTxkvINFWVvxOtimLAA7N2j6LNIULm7TGJ7KLvQGriiVR9S5N&#10;UFkVLQlvi8rBtkWVV2hKlqwZikbZrhSV8Dyz2Yxns8F00huNW8SoMx71J+PhdDKlXgLzBfUSmM7H&#10;k0mv3x+wOVgQ2SSqulxSnitUFSu4fTgcJndYsktyH9x5tYSzrtlDUbIBHvSBBW6n6gP4Z0vNCyiK&#10;i8VmDb2ldlksW2C5220Oh+3hfLXeg/X6sFzu5tSoYLvdnK/356vz8yV56hoMltPhar6+OsBWF7tz&#10;qiRATbZIVZNpXuvdBZyVrm7oR7vD7f787vzq5f7ixWp7O1leTVZXo8X5eHXRn+6avUmnP2v3p7Zf&#10;/QVLDyBnZdr6L5jrs3f/grlCW2++/PHmsz/dJrwhbj7/09VnP1y++v76i78SX1Kp1/PP/ji5/tyI&#10;OyXFyAtCUSgn5pqjkli5HJfPcTmY6xlMKZdiwO/IXEXdO3/2xat3f3r57s/gxbsfn73FU3x//eaH&#10;q8++fzRXatYFbX3z3fWr31+++O35s19vLr9aX3y5uXhLHD7bbF9sd3fr7cVyvmrWqp16PGzGi06N&#10;aCUFXCvzVghmrWDa8gHMdVhzKhiaMnPlCmlAzQhYzDUxV0oYKFLX/kLhjOcynquMR3WwXnRW0ybk&#10;ddKP4a/tmiuLxXQGx2FqrJfLUpIrzLVlSkOHAq7rQN2EGoQV2gqgrUtPXZPLEkdz9UlbH82VOhFo&#10;POhqXA/aqnENnWubYtsUPjTXkWWOLQdMXJ/wgp81Vy6fz9I52WN4NZ1O5/L5FKtF9N5ciaO5Jhbz&#10;ibkOlzfD1d14cz/Z3g9Xt735TWd2BaCtkNfu/K6LFSjsiugu73qbZ/3dc5hra33VXF/DXHtYmayC&#10;ekOS+cRcFT6tcERiriSvQhY4fNYX88GDubpJeayHLIIKawwLKpBXqRASSc2Bo7nGColsVRVhrjVd&#10;Tsy17lnNOGzV6w12qdebjUar2ew06m1GKzHX6sPl0VzDD8wVilmpkGUm2hqETpIA4Lg6VBXLhMRc&#10;Xd9wPB3AVpO7JYmwNJWcAW2tVP244rOHDShJIHB834bjslAreSoBYbUh/BJhYmfHAwV7T40DGm6B&#10;f1hSYq6izpVlfLnS/ytzTbT1PQ/OmvDJnR/N9SyThqpiSdpKzvqJuWbTGKUWKAKKsR/3sblmUk/T&#10;Z09AIXOicBlLykFYgcGnIK8adwZt/cBcT6CtoJh/mmfAWUEm/QRLKGyZ9SwolUlbRSn/781VEqhV&#10;UB6/mbwV/7PLJ+YqwVZZL9OkkxCbry0mwFyT5j10t0dzNRkUeVUE+KVDjeaZYtJZVGpT6egw1yTz&#10;VaGuAdg3GUm4lBIAEvA4lLdq8LYOI5FcG4i4G26kbNEHc01U42NzZa+HJonjIO1icAVd1nnHgYPy&#10;usHzeD8KkEuqgfVvzJVXODdyvcizXdPAO8BaqKsa3k6uVM4XyrlsAdvDU1ZO+CfmytpepLFf5fKc&#10;KkgUbZWKKl/UxKIhg8RcBfgW/bE6z1wH5poVi0xeRQliwfzVjF3Dc/IclZv2wqpbaXm1rt8aHbW1&#10;QS2pksTWxFyt1tBqj4juhOhMnPbY607hrPBXpzUOOgsQtpZRaxk0qPuA35r77WXQ2/rdLVQ1hqFO&#10;b2Cu0fiqMr2ORhfx+AraSvHX0VVteleb3FZHV5Xhpd/auPW5VZk4NSIxVwqgNidmfUzlrj4y15FW&#10;6wOjNtArPTXqJOaqR10r7plR1447Ttyxo6bFSgokxbCSelj/W3MVDE2AhtKYyiBhZRsw24axTeiK&#10;aSQTs8j28FXRMLagRlk0qStxTR0qRt4m2fggRNEVfmqugDMJypaBpTnY5slc8dlhHIIPNMkDAYlr&#10;PvI44iJ/9U3Nh5uqj+bKrJGHJtKNDk07E6gwhfiJuVJbLzLUIz8x1yPJ5cFcsf3Lpq1qVKZK0uHl&#10;FhRThL8C7EuT8q6AsnKZtoom3gcxMVdap9mZMjstgH0CJRVQggH+dpZjkJgrbBXAXyVdgLbySpli&#10;umSu1McV3yDT0ixbj2Ov261Pp/35DLrZ/cBcIbKj2ZTN1adJT6wR1nQ+HI6SsCt8dLVaU77qYjkY&#10;DHEjvLbf7/d6vU6nA3+dHAO1FKmFv8JioaeTESUeTCdjPFZirhDezXoDP/7EXOG2FI/dHGOu691+&#10;td0t19v5YgMWSU+t5Z60FS5L867264uL9dV+ebGbbJez3Xp1eVjsDtRxAJ4KYd0eNvtLOCuWq+05&#10;2OyvVruLxfqw3l5t9te782fbwz2Yrq674+1ocdEaYEg5rrUGQdySNBfbxC9e/fr/gbnCVm+//ufN&#10;23/cvv379Rc/nr/6Hu54+fq7q1d/vHjxe+aO34GkvdbVyz/AX6+hsK+/O7z83e75b6aXr9WgmRc1&#10;am/PlQp8mWpElwoYXmM/RXOz8uSsdF4wg6MaDmjFTLEsG+Hli6+//O0/3vz6729+/TeY680X3+3h&#10;pq//eIFnoWf/Ds++v//19u5XF89/fX7/7e723fb6q8PtN+e33+yvvtpfvV3tXi/Wzxebu+X2erU+&#10;94Mw8Nxq4A7q8bRVmTTiaSNctKIFtLXpz1v+vBOAaSsYNzyYK7TVFKgBLF/MPJora1KbTNViOa/U&#10;UyrFcZkwNIeDxnTcnA5rs3F92Iu7Tde3Zb5cyOSyOOSfUSn1U5XPeVqpaytjT1n46jbU9rG5j619&#10;ZINtaKw8beNDZ9VNoOxifU0BV3nuqWAKbWUx175W7mtcR+c7htDS+aparut80+AbJodl31LAwNSH&#10;pjm2raHjjFx35HpDzx24Tt+2CMfqeXbV1oVyMU89U9JpQNkC2TzMlUyWxPXRXI8VNWmFjug4YKVw&#10;yErlFd0fr66G62fD9f1ofT/e3g9Wd63pZWNy3l3cDNfPB6v74ebVaPN6sH45XL8A/dV9e3Hdnl91&#10;N7fd7W1vd4eV/vZ2uLnqTxe2g295SRVyhpCj91/MH7UVhgo3lYsUcGWSShmuMpUXYPHXIwE8ldUZ&#10;iKQSDDVZSQgZgVjyBbgs3jS5ZqqxqYCqZzXioFWv1o6XOpNYqCyj1sQPojiGr7IKrEnzADp5H0ZB&#10;GIdhJfAjVi6AylpBMe2Qpa56kIAHMXVhnI7mAJfhqLaruZ5Od2YTuR7M9aH4QM2t1LBC5QjCyEnu&#10;wwKuqon9qSXZTFhtR05WLGyulqgbgqZzOoQVtmpSCRVgWDAS7IUlSaeJBSWhAGuEs7Izqk+gIIl+&#10;4WOloDt93h9d2ICFPm92Ap82jONmcIRk9unJ0+QqRVvTZyfpVCqXzVBjHngoU9hshqbOYAjHKshS&#10;CDZ1ihGgonCSWBDL2BmclXKQ19Ns+mnm7P9Kn/x/ypkn2AZ8vexrBU/JO1LWIYXNa+UzuXQil06F&#10;0qlYPuOLp1z+BBRyT/O5p4X8UzxVPgc3xkCRVkrFszI1fU1zXF6SSnTAOoZYYFd0WjC5sNQ2HK5U&#10;SRIfswUeUiL+m0sqmy6LHJXN13E4x2FJlXRVSA6WGjRZoh+pElZkmvUCnWVzX1iNdAnLpBoUzNWg&#10;OfWAw+OQARP0I/qpJsIzLJ03cIQ2jxmfuDPLNGBVMxURkmrhdoV+ndkwhCDhQVWPUL9Z0tkHc8Xv&#10;sqdzsLlWPS80TUum4L3GyzIV/aAT/UkxgWNdZ3zWTGEJyhbADpyTeN3WvQjDrdjxHFVXNV018IJh&#10;rlwhV8ReBsr7hBprYQVvMG0G+PWjwsJl6Wo+neMLvCaVdbGgcjk8uy6BsknZrpyhlnVFwPvgmiTl&#10;Fq4ywaXuZRLlStKMH8PwHcnUOXzChuVVml6t4zeHdh2eCkccscQAKulqNgcMmOsYmO0RwIrbIW1N&#10;oLBrcwrc+sStTpzK2KlPvMbUby29zjrobqPRZWVy4/UObm8fT67j8WU4PI+GF+HgIoatjq5rkxto&#10;a7V/iLp7r76wq1MzHpuVEbBqY6c1cZoTuzl1WlOnPYO2qrWB1kgUdpiYq1bpaVFHjdpaQOhB2wza&#10;Fsw1bFtBywoablhP8Bi2X8WfbXpxkvaKHRCAsyqeC6CtkmdjDEDa6piyRSjAxooBVWUr1JmCQdsb&#10;lpqhEQ+n1LENY9MV8Z6zSgKSReVOSSKTrFNbkJwjIrB51ZPo6nESlSiYCQJvCJBXjNZoEMXKHbBN&#10;kRJXjlULNInmjSVDO2yocOukQqqnaq6se1TtX3MV1VV139A8vGw8FI33kuIG1KyOBW5V+LdBr5wJ&#10;OIVe2df94cK++ZTxKlHOK/5KGsjii6vx2G1i54l9qaKTKJO2Ql5t8fHsP2VhMXtO0m3ZrCwsjxar&#10;wqcpGk0nNOh8CwskUw0yHXuJ4x4A8AovaQIQVQ5PRIULMOrTaW6W65mNZgXCOpvCWdvTSRdMpt3p&#10;rDefjxbz2RK6OV9OR9PxcDwZQTenkFEoaTIHiznpHBoKbW21O71eP5HaJDEgUVXchYSVig/MqSXs&#10;ajMYjPAIJK9ktFjgcWYUcIWrwmHXFLg9XjabNX5lS0muxHY7W6/H8/l4upjM8Mi4336zOSxXO4js&#10;irq5bleHw3S7me028/1ueTjMtrv5arekqCqx3l9iSY67OcxWu/F8TWkDmwOuLtZXYLO/W++frff3&#10;WHaH60Z3VmuP3KipGE6hLBbLUq7I/+Lqy79eQlXf/BncMG29+vzPuxe/v3j5h0vo46vfX7z4LZbX&#10;r34Hrl4Ql89/t7/7zfn972ju1PNf7+6/nV280lhtgYIgwlxzpK0lklcuj/0UDb6TuujpFDjN5FLU&#10;aIUry87h2Zef//qvr9795f7tD1dv/nD52e93MNRXfzh/9ccDnuX+t7s7aOs3m5uvd3df75+9w3J9&#10;9eXy/M1i93q8eDae303md8PJ9XhxM9vcztcXhhOIOGphNKirndgdNuJJI5q3wkU7nDeDeTtYdIhZ&#10;O5g0vdgUNC6tllPUx7+UfTTXIry6CHOFs6YIlvMKSuVMXHEnk9Z03JiM6sN+3Gm62H9C0VNUCZXO&#10;gSbmGhhc31GnvraCtkbGecU6xKStYOMba1/fBBqMFuxiYx2oC/cjcx0bQk8rg6ZWbsBZ1XISaKwZ&#10;5ZpZqhvlril1DKlnQF6NsWMNXQeQszJ6ltm3TSw7lllzDBxWsizPNZNJZ3PQ1lyWJlafwEI+NtdH&#10;KNKWpp/iT8pLmj9cXsFZR+vntNw86y2uO7PL3hLaetdf38NT+6sX/eXLzux+sGSs7ruL6+7ypr+9&#10;6xG33c0NGG1uJotdvdagw7dYMElYoa1Hc/2gKtaxvMCjuQZUOuBorr4Ic8Ubwtc0saLwsVwmJPLX&#10;RFtBKHOxLFZUuaIroaVEwDWqoduoRjXqD/Dor7Vqtc6owVnJVGOIauD5vh8E+B//0SL0g9i3aQqN&#10;7Xt0Kt+2NICVJIHV801yVldPsgJsWyEcaCtlCIQhrNQFGFWD9zHXqhPG1EE+jOzHjAKYruOqnq9D&#10;WB1Hhq0m5kpLdtU0RcMQDEvSYR4QVoN6XmPnS9BMBRFgQJ/JpZ+e/vJnzZXJ60cXJqxJKgltC48b&#10;w3HDoIby8NYT2oZSKYq2UutIinlSckwB3w2SVzJX2GoGX3PqKEuJtvDYbEqBp6mcJhSFfIrLpwow&#10;19STXOpJOfvEFLOhUY5MPtCpx68tZmwpZwoZtXQmFU+k4imclbS1cFrOn4ASTck6yWefwlkhrHl8&#10;N/FoGTJaUCykeL4gyxyOU0xbcWj62Fyxyg5hMNdCoZD87Xhb/sfmilEBaSuWbDq2Rm6Kh9PoNGVC&#10;0piHDp3smSC1hE4HMxykoaqAqhPoWOI4R/kGIHFZJrVYJzGFv1K0lSkpZRoQFGpi0SZWgBOP9rG5&#10;Hu+DJ2LCSoFYi0oKJOZKv8uKH6m2YniabsuyxolySZTKpVI2/SCsFKE/pX4TrLVeEn89gYNmitlc&#10;OV8Sypws6LZZqzfwlcEQ1HZtwzIEiS/zpUIpmy2kqJ5rHpIK2aXk4A/NNU2prhTCSJeynCJQKM6U&#10;ihpf0uUyBeTwh9OfL5i6hMeEubqmRPkSpkRlniBYFLGTbJiNobqmETiqY6oYzBmOW2259a4eUwOt&#10;I5+Ya2sEsJKs+92Z26Yur15nFnQXYWdBFQBai6AxB3aVMlOpgRZVGKAGBPH4yh+cg2BwDnOtjGgm&#10;FiW29s+Dzi7s7onmyqvN7crEiEbArBJWnbJa7dbEbE6czszrLkzWd0BrjCCvRK2v1/pq3FHDFoCz&#10;6kFL91um33Kirht1bJirfzTXRFvJXIOa5VUpcyAgrBB7mUAPPMV3AWcbgLcN0TYVDzsmm1LmLSyT&#10;3HkLQGExOgLYVDAuwpLVFjjmvAJJEyW82xTqBlSeTKLp82ISB2WT6wmFOZxk8ZorYR16lwQpk5Ak&#10;zJXTOZFqEWDLxFbNzNXCWC4pbsAgRdZkfBEomYGAjCqOJtvQQTwvkDRX1bDRBrA8jbSVloAqxSqO&#10;rtL2YFBWLjl34qV4XMpipZhrcklCrDSolVn5BHxT8cWVVYz8DYYlGQ6+p0mUl/4i/F2KAwunJWwV&#10;2poIKwPrSTGBpBwhgwkrzFViZcgA/i7sLnhFoOGrJsqaoGIXrfEqFBn+iq+pa0SxN570prPBYj4g&#10;YSVz7SzmfdbQdbRaTpm2zmeT2Xy6wHI8HE5grLBOugz67AJnHVD1geFgNB5Bbklc6UJCOqF+BCyX&#10;YMmis5T2mpTCYvOzZtBgklxcp04Fm+VqjbtS5sFytVmtAeXNMnldQF7hoNvNZLUcwakneDmL6Qy/&#10;QTkDi9V2NJ1P5ssJnme7GS1XrN3rarqmdgOL1X6+3E7n69lys9jsZ6vtfL1b7s63F9eb86slXJZ1&#10;0hrPz+fr6/nmZr6+WWxultubemvc6IzDShNvIu2wOKFQ4nKF0i8Or3+4+PwvF2/+cv7Zny8///Hy&#10;zZ/OX3+/ffbb8+cQ099BW69f/+Hi+W/On33L+HXC4dlvL1/8YX//m83dN+vbb6YXr8y4W1bto7mW&#10;CDLBYuY0lzql2p8fmmv20VzXV6+fv/3+/svv77747vzlby5e/w7munv+uy0e+fZbsL39dv/sVzDX&#10;5eXni4s38/PPBstnzdFFtb0OKlM/noSVaVSd1Trr9uTQn+5VOyryMs/xcqlgi6W6a4xqwbTuzxr+&#10;sh0uO+GH5lqxJZ3PgGM91wdzTdpHMZi5YgUGTpyWuWy95gz7FQaZq2Xw+Isz2cxH5qpzQ19fROYm&#10;Nvbhe3PdhdY2MLG+C43EXFkugboKSFt/aq5tjWvpfFPnazofK6WqVqoZREvjQUeXB6b+aK59x+5a&#10;JmjrWt8yR67Tte2qY2BwW4CsplMQVrzOdCaNAzYzlU/MlZ0IfjhZ/Im5DlfPoK1DSOrypjHat6cX&#10;WOmvboebF4xXw/Wr3uLFo7n2V3eAaetRXslf5+ej+bbfG1ArSqVsSYm2fmCuwkf1XBNzdZm5uuJH&#10;5hqrPLS1qgoVSKpE5voYcA0lrqpJNU2pKHKoSLGtgsg167HfqseJuVYqFcpmjeOIpbKybNaQCavv&#10;ei4utOYHtOayIlaBY9q64xgWjpWGnDQLsHEscHWQmGuiqvBXVtoINxp+aEWxU6n4CbVaCOLqUV7j&#10;qu36WlxxcJ8gNB9mlps0s9w3HEfBQRlL0lZKGKCAK2GKWDeYtuomfkSzuKhnAeMn5sp6Zf13MdfE&#10;XDH4SngYwDxuGzShKp3BxpMFaSoLXMiViuz8CQkrKWw+9zR9lsrDcfAdZ+bKEg9gP6JYcgyKNkrw&#10;ldxZEcaZOclnnmpCPrLEqkP4WjExV5PPaKUzZq6nPzVXaCsZKpb5FJ428ddC7rFUVkYSyxo1G/t3&#10;5ooFzBXjN3o7/ncxV2auD0i6SjWD8Gh4rgd5hbPiqX9qroIucQrPaSLcER757801kVdmbBQ9/cRc&#10;6cDPkhA+MddHkkjtMdPAxKBBAtBlZq5U+tcKDMvD21Qq87lCETuuJzQeoTjrQzGBRFsfzDWN8QZf&#10;LMFxWftQES/N8yvVmhf4YRSYtimrEuSVE4slPpcvpTPF9Gn26dPUkwdzJdj6Gcz1JHv2FJtJOVfW&#10;BdFWKAMSL8zRE3MldKWoiAI2GhZ2pdlsrJ0mnBXvUmKuLLPCtkLP8nzF9imSXGm9ryHw2EPrZ821&#10;OWLR1pn/QNRdgrizqnTWwK1PWcx1YTcWbmvlwk2T9NbePhxdBoND0N/7vZ3b3gCnufZaGxA0lm4V&#10;5jq1KhOQmKtZG5kNAv5qQlhrQ60+hLnqD+YKbQUGFcCiMghWTJhh+2fN1farNispYLoVJ6ixFmvv&#10;zdWIAp1BOdCuJboWtFUPqeYaYDX2SGFlk2KummtrvgOwkSTbmGGbQDP1o7ya2G7ZqXBWmurRXLFk&#10;2gq9Y/L6YK6SyRFJyVUKUlJ66E/MlUFud3TWhGTGmGQwc6UlviMyR1P7OZE6xHIytNLXE3OVWb9Z&#10;LJMc8URbVQfaqqpUFMEydNM0TCaqpKrHS2KuTF7ZheZv6VSzVqL+VYaI3SklXD1qq0PlAujvhbnC&#10;13/OXDVXSTIHEnNloVaKuSbaSmdmdDozI7I2XYIqkLN+YK6GqTTbtcmkDwkcU/WAznjUmYz+C3Md&#10;k7nOp/PpeDwaDCkVoNcFR4NlUVbSz9liMqWHg4viMpvNYLlY4gJzxQUr0Fk4LdktCetkOpuyGV4z&#10;mqgFmV3SjK0PzXU2m0NOH811sdtCXqer1WS2nC+huZv1er9cbmfL9RjPvliOF4v5ZjNerfsz/BmL&#10;yWo7pjpZa2jrZL6aLjdw1tl6t9pd7C9vLm6fg8P1s+3l7fbiFra63j9bbG5nq+vucFNtjhodaF5b&#10;MVyO6j7I1OOKdlulX1x8/qf96++2L/+we/FbsIUmPvtmdfv14urLxdXb7c273c277dXX+xtie/V2&#10;f/314fab3fU7+Ct+tLv56vDs3eLipRW3y5JR5BU8brZcAplS4diAIJ/JsNPVbH57CgKVLRTz2G1K&#10;xnh5cfXi64sX3+xffLt/8Zvt819vnr3b3r1b3361unk7u3gz3r0c7151F7f10Xnc3fjNhREOvPoc&#10;+5fW+HK0uh/vX452L8aHl6PtXXe6U504z0n5QommIGVzxXwe20wzckeNyqwVL1rxulPbdOvrXn1S&#10;DyID36y8Vs5AWwHr/poGxXzmCP6CAg7WZ5nMaRp7cNbQv1hIYS/RbkXdbhXaYZhyNo+/62lyThVH&#10;c6WYjTRhFri7in9ZC66r4WXs72NrF5u72NjAVn11HWjbyAALXwVzX5352tiRx440tISeXm5pBdCA&#10;qqrFilJIJiHFWjnSS6CuSy1LbZt61zTB0HNBz7Z6ttE19WO2gG12TK1hGI4k8LlcPp2FnSQXiq79&#10;JPBGJV8fCmPhZ9BblltQkFRnsroawFMXt93ZNbS1Nth251f9BW65GS7vJ5uXk+3L8fZ+tIW23rB7&#10;XvfmF6AzPxCLQ2cJzgfL/Xi+GU/ngQvL4gyRAmwGn9Y5wuAzJs3UyUJfAFzWVYrAknKuWnCUfKCW&#10;yGJhqGIZ1GSpKglVUahJYkXgA74UAgHmSj+tsDzXqi7Hplq19XrotKtht1ltNoh6rVJjwE+PE/x9&#10;n4Cy2lRFACuE44SOHTqW76jAtRXXkumIYBuEZ0JbLUejrFYcHQLL9ylzICk4EEZ2FBNQVbLV2GET&#10;x03cHka4pxGxOvR0n8jGVdcVXVfwPMn3FOA4km0TFktvtSCvFoVyKZEAGFICFNbEPtcQDZtmGFDY&#10;lc5D8cVy7iT1hM0Np+TUxFaZhdKSxBQb63GK1QnrOUHFe88KkMFsqph/kk3BMZP1p9nUaT5Dyomv&#10;M7XEK6YLeZYbQAkDJ7BeWGQqlcH3rVCA4ybPyIAQPuGL+dDSHKlslHN8+qmQfSoXTvE5Vk2u5clN&#10;R4z1UqiVPKXoSHk4K1DIXM+kwimXOy2D/FmSiZ7P4BWdFvMp9lrgrA8U0tjl8HxJlsSHVD2q3Cqz&#10;CuR0AEtMFgtJgmZJqpQtwKeoae3RTP+7C/7GksALeIAkvEoPhLcaj5scBmVeEgRZTEKwyflWQFl2&#10;7KylKAsAzysoYpmabQqUeArRPDorkcREmdomZ1QVmviFpc2q9z/e7eG3KPsQK6aEA7lAhqEdYbbK&#10;a3gK2ANN9C7rNFuf7g8dMRTN1nV8/cRCtoAvPashkDo2BD62/01TngCt5M5ShXRRKpdljlCEkswX&#10;hBJWrMCNakFc9R3P4IRCmadMsRKXyxVSmTw2CVbYlZUaANhtprPYoVDVAiJ7ks6dFsSSYlNUmGKu&#10;hsLqzuqCDR2XWH5k4us4wsuiDVPBzprehOQtwi+qrq55phG6ZuTKjoVviB6GVtxway2v3nJrWGl4&#10;jU6C2+jZjQGbuTVxaDmmSq69WWWwDLuzuL8BUZ9avFZGF43xZW14HvX2QXcf9c/j4WVldEX5AJQb&#10;cBmzrACiQymtTo2mdnmNmV2bAJqG1YSqDo3WmHV2HWvNEYCqms0J5FWtdrVaT6109Bp5th5DWKGt&#10;PbPS0+GpISNoOzBXv2W5DddvemHbZZhezXCrhFcBuh/qQaCH1N5CCz2ZcqMtILpJcTS8aSbc1KCM&#10;eyr4arihannYZWA/ormuwooGQPtgkySCpqZTzqtKFki5BBTRlGleFHUBSFI/qdKTi49D5PCZw/Co&#10;9hNN26LMV1Zbo6yVBGp2hUFaCQhGOemAlVivalNRWGq4SoVXBYW+SfSthOdJFKE8cqwVgA2bHvk4&#10;WqOOBqyHKoHtgbacJH/mmCNLMVdWDwFfOTZOVQyDSgjgP0M3yGXxtdSSql+6aeEG3KwdV6hHBlVa&#10;Taqx4i+STYk6vDyoqmTzACuqJ2m+rLii4jCOUWFZBRb1dFUN7J/xEgRRKssqDy0G1NdALms0uVbU&#10;dEHTeRwCxqP2bNafTntgNGyTto6700kPy8m4MxqPEq0cTcaD0ZDlBFCi6mI2hbcOGMNBHx7LKrcy&#10;eWUprWMyUoJFZHGv/ojSCkaDwQC/j5UkHIsL7szir3Qj3c5+l26Hyi4o33W2XECcx/MpnHmxWs3X&#10;a7DablZbaoQA1cUdp3OsUNPXMZZQ0s1usiJtHa6XxOrIaL4aL9ZJAYHFar9c7Tab8/3+cre/3h9u&#10;tvvb+fJ8MocenLNQ6+1wuvWjdhA3/aiu6g4vKsUSlynxmbKQ5UReM36xfv775d1vFrffru5+Rdx+&#10;Tdp6/XZ68fns4vPVxdv15Vfry7fLwxuwOv98e/l2d/X15urr3c03q8svV5efzw+vZ4d7p9opCFqR&#10;l2Gu0L00KDw0fYW2JmSJVAYWm4e8wlx7483+5vX2+rPd3Ve7u3c7aOuzr7fP3i2vvxzvX/ntlR6P&#10;jHjs1DEs3jRG573F3WB5N929nO1fzXav5vvX04vPwOTwanJ4PlxdfGKu2XS6mEkZUnlQj5fUIba2&#10;alVX7eqiHQ9iJ1C5D82Vw0G5QHxiriwKS8FX8ldq6H+Szz11bLnXr7faFZgrdsonZ788OyN5TZ8+&#10;lfLpiiEuYx/melH1PjRXSnitWJtQh7liCX7eXA2uY5RAUy//T8y179gs4Gr0rMRczQ/N1RaFMt5z&#10;iqExQ324JFcfL0xbE3MluUnMFUchDHsHs0NvTvOx2pOL+nDXnl4MVrfD1d1w/Wy0ej5Y3vcXd8PN&#10;s8Ean87Pmev80F7sW/NdZ7oZTlejySzybRxS2YzynzHXJARLdbIYppixlZwlUZMCW8h6QjEx14rI&#10;xzwHEnMlbU3Mlf00maH1aK4Vz6yHbqsWNuoVUKtGlQoRBsxcAzLXwPNin1pbUbsrZq6x54LItRNz&#10;fUBzLZ1IzNVWHVenmiaeAYVNklkrNPsKtkpiGoRWGFNglTkrXaVbqOwAZNfAOnTWdXEoEQgHSMDC&#10;sZgirAJNANd502JZATpu+chcoa0A/pq01MLWyOSVL3xqrslHfATXmbkmRTFP/r+nTyGvv0ydnpGq&#10;sjBmKZ8XqSJADtsOV4S/nuQzJ7lMulQ4yabhrOAsk06gJFespPD7tPm819ZTUsNyPuvqUs3RGzRf&#10;UIkMsWLLLV9re3LdFqpGOdaKvpyHttpiLjFXuXhKLQmKZ0KB2tFxeUqQBeTVkNfMKVaIR3PNp2Cu&#10;wsfm+p6Hf5m5yu/Nlb28o5n+dxf8gUWe42RRkCUgsUcSJfForgqkVaKTrYaW9JpMzBUXdmhWJOoL&#10;L+J5paR3vMJDTMk7PyBxMvBgrpQLSGm1yU8/0FzhwXrp/ia1LIK/vjdX4725SlRWE3bLNJc9LLQV&#10;cqAYEsz1LPPkE3NNrlKIlN2YLedKUplXhQS8GLxygBXZ0myM0zBIq3jY/iWlzIvY9+czuRMqj4UR&#10;DWDaCoVNHS0WTszkNUvymipmyqrA6TIHJbU0KjIA6KWSuSaR42SSVkmDfFP3Mk6XSgoPWFgObyDk&#10;RtcDRw98fE8E0zLCql1pAKdaB3a1eaTWMSmLYJDgNEdeexJ0plFvDh7NNRocquPL1vSa5HV0WZ/c&#10;NGd3WFIm6/ga2koMLir980rvEHXWYXvlNSCvE5dpK2BB1qHdmtjdKcxVZ9pK1AZ6HfJKcV+dQsIU&#10;atWo0UDPrPaNuAttVYPWJ+YKbXUYdkLQsH1Qt4IqMMPYjCKgR77iO4m2EqwehUKlgmmorTtkrrrt&#10;4wOTDUexHIUSj6ykWpbsYFyE0RGlvmDrVSyqiUFlMR7MlVJaYW+WQHPtLRG2Sh1ZPzZX2aH2AYDT&#10;y5BX2OoRrVhWC7xeem+ucFOdZvQT1JeVvh7Q1n9jrvig6QyDLlFDBFNlMyBpS042aQEv3tUhryqc&#10;1dA1k5opMGj8yFYpe5d6K+iGdbyYlm0dzdU2gW5T41YND+LQnwM0G98UhXXJIkhVXRHamqzLrIGW&#10;5skalrjDh+ZKe2Bq5Urd++Cs2IQNCusqGHbR/llyXLXdriyWI2grxVkhqcPWYNCEs0JeE4WdTfuJ&#10;uY4n4/5w2BsMurhQmLXb73aHTEg/MVdoa2KuMFEYKDwVN2KJS69HVQigtnBfElx2Se6JS3Lj/IML&#10;vJUMebGYr5dgtoS20uytxWZDrFerzRrgbtP5YjxdjCbEcLaaLDfQU+qJtd5MdpvpfovleLMmKJl1&#10;u95d7A5X2/3lFiu7y8P59X5/vdleTmbb6Xw/X17AXIfT/Xh2GE62Xtgy7ECUDV5US2WhUOTSRQ7m&#10;qjpBazz/xeb+t8vbb5e3v1rffQPmV1/Or76YXX6eGOFsD1v9ksx1/9lyD3n9bM3kdQOuvtpcfnl+&#10;9+782bv5+XO32uVkMzHXXLkI4ICfmGuGcZYhUvDKkljrjCeri+n6arF/Ntu/WF68nh9eUTX79f1w&#10;87w1vaoND63JJYCwshlCz0erewjr4vyz9eUX2+svKS67fzk9fzXc3rXHa82J8pxM01xzeTxDPpcr&#10;ZNPlfCay9EW3vuk2Vs3qvBZP6mHHtzy5bAoFrZyVOCqMVS5mkk4ED+INUnmAdTZhKwt5zdKk5nz+&#10;tFg4sx1sglU/sClRLM0yw84oPsVnU5EhzUIH5npVC29q4XU1uKja52SuBhXDirVNoKx8GTya69RT&#10;mbkqQ0vqm3zH4NqkraWqWoykPE2ZJ3MlbY318gfmClU1kiQBSm91ILJHc+3ZRsdUGxhS8uVSOp2k&#10;4j4GXHFJbObx8hNzPaF7M3Mdzc97s6vO5LLa3cBKh6vb8ebZeH2HleHitje/7s6usI4fDRZXoD+/&#10;7M3Oe9NDd7rvzvad2b4927Vn+/50O5gs+oNR5Ds050SmVNdEWN8HXIUsbBXm+nhV51KGiJ9mHDEP&#10;YK6RxMFNI74ccuVY4KqSAHONhHICmatQripiXZPrhlK1tJqtR45e8a165FViH1B9AEYcB4FP/aui&#10;wI/DoBbFlSBkZa98EDpO4NiBbcJWPVv1oK2u5ruq6+ieSzHXpHpAwKpc4SgeRknFgIDSAygrwAbU&#10;wjPUvQB3g6caj5HXpPgASzDQWF4s70BbXdG2BRxWHEpvlSxTdGxqi2MY1MyagqyPzkpAZCWCpmfJ&#10;GttFalAWmStC9zIQLios8N5c2acLaJYVi7ZipEWZqey8P3XRyGUypXxR5IoSn+fLWDnJpZ9CVbMp&#10;rIBTwHID0rlsUkzgDIM5bEwpCrU+xX8UzU3M9fi8xWwGY4ZFtzVr1fux34msbmQPq0430Bq2WLOE&#10;isEFWgnaqpcp6TxJFYC5gnL2pJQ9KWZPChmimD0rZCjZ4JOYaz53xpVzksjBISkjIDkePsBS3Vj4&#10;Ez/GRaNOpJn/pbli2IqhPoRVkEReFAQRzkpFIslb8ehYwRPrGp6KzrSymCutq7QikewKhCJCWyGv&#10;vCZxqgBvI3V7X6+ASMwVasi6yVN2AdWOpazWD0Kt7G50C8WccPDGAZ6mtjB00dB4nVoPUDYCpTAS&#10;gqnSeWFLU22d5o7oeAdS1LGCqSqV9Ie5pp5SThc7s4/3pygUC1IZr5Ce6wheA00OwxPxsA1D1i0c&#10;R6yQsl88L7SoPYFSLsBf8eDkr6eUbJAjkYWzAlZ5gMBTp4rZsiJASYuaVNLkMjz16OX4e8UihFXh&#10;c0LxpJA+K2VTpRz243RerJQDeRzIpHKJ3QcvTLEtJ65g8Gf4+MrVdD/W3AAYQcUIqkAPG3rUMmt9&#10;pzl2m2Noq9+ZxL1F2JnF/SUz13V1eKhPrlrz2/b0pjnGoeeiOrysj6/jwWVCZUjE/fOws6MaAo2Z&#10;25i7zZlVG9v1iVWf2I2J2RhbrbHdnpjtsdWhOgYkr42hHHXksE3LuK1VuzppNHXJ0uOOHne1sK36&#10;Lc0/mqvDzNX2mm4AbW1Ybt3yCDirE1CSq+FFQKdKAh4RurJH7S0kF+Zq8o4m+5YWYm9lw18pb8n1&#10;aT/lQl5drCjYs9B+RAMK9YmFuaq6Y6qWjs1Dtmmp+7rmaZp3tDdWbJ/lvDqiaAu8yZO52lRdX2KT&#10;sXgTNwqs/ZXI6RzPgLDyRpkat1KCgahaGDKxJAQWc2Xn6ykomiQPyIaMH7Hk2o/MVXF0DM9oS8ZX&#10;A5sHVRJIiiiTwtKELVZMg6KthmZYcFTTMHRdx36AHp91WoCzmjBW13UcxwZYZ+ZKwVf8yLANzVIV&#10;ExuSJOq8bIq6o8JcdU8xfIIk1ZNxlTzVoY7ESfdXJq+UO06YsGdaUq0AS8MyaYtlWnQqDM4KYajX&#10;g/lisIOkLUfTaRfaOp10WdHWdhJwhbNOJ/3REEZLfQdgobBM0tZOh2UHdLvt9hS2OoSM4hc7oxHu&#10;TNVex6MhwK/g/jDRJHpK0dYhfr3T7+M+lDZA0srCrnBZPBiWibwu2GW9XrN02OWMgqmUnjChRNjp&#10;lHU7mFEUdokVKDVVJphM58vVYrWdMybL7Wy9W+4Pq8N+vttO9+vpbj3drEfL5ZjE97DanK+357v9&#10;1eHyFktmrjfnF3er1WE6340m2+FkM5hsusNlb7Ss1Dq8ZHCiVigJuSKfK5Sz+XJeVM2o1ptvlpfP&#10;frG5+3Z5/W5x9dXy+i2ACM4grA8sDp+D1fkXq8ObzcUX26svKWHg5qvdzdfE9Ve4BS473d/7tT6v&#10;WCWeJU8xZ82WsP/KEiSsaZDKYV+ZOsumcZgE6XxJtVwrqJhh3a22zajjN0a13qozOcx2z5eXb5YX&#10;b0br+/7iFrY62bwYr19gZbR6Ptu9ZlfvwWD1bLR5PtreD9c3venW8islUc2XhHy+mM3iidPZLA6y&#10;aU3gRs3KolVbNmrzemVcjZq24UqcKRS1ck7mC4m5HoOshTMifwZJzeZOYavZ7BlVD8ynAcuFxU9T&#10;ZS4Xhk6rXYVS4GomAyd4ksNuNp3yFGFW8fZVaGt8Vw/BTd29qljnkb6LZbCN5E0or0N5TlUF5KlL&#10;zpoAc6VKWAbf1MoVpRjJBV/IBmxCfagWIa9Vg2voYttS4KY9irPCWWkF2jp0rT67ceCwzAFbq+PL&#10;zJdKmXSOytv8nLA+XB5zG5ML5bmenqWzhRKvDueH8fKmP7vuTi6GMFcY6vxyuLwerW5Gy+ve9KI7&#10;PYet9meXfawc2XdH295425swpjvQH2+GowW+ks1anJirJeX1B1V9tFWsQGSTKCwh0MQdRyo4Qt6T&#10;i4FUjmUe8hoJRCzyPwdXV6SmprRMre7oDWirq9UCs0HRUAJ+mUATpyK4bFCJgjj0K0EQeV41wLE4&#10;AJHrhi7k1fId7NgV11E9qhBP+ayw1TB2gohCp/6xbislDFCFVzYfq1oLqjjQxEZY0b1QDiI1qhgA&#10;v5JUzmIHEYN6uloy1NN2BMvmfV9xPdl2RJqeZYmGzluW5DqKhfE6PNWQdA03Qk4EXS0bGocbCRZ2&#10;BUnzbknlqbxAnk2WShGnrMgZFTnKYDSSOoWJkrCeYSXp4pvOZ0EqhyEl3DSVKWLEls0W8+yexzsn&#10;nKVT2TzGcA9V1R4ux2sP5gorpMjuyQm+hIthf9nr9KKgasJWlWHFmzb8tqfWLLFmi4FadLElwFw5&#10;6qFFqQJMW/ncU0oVyJ2WsqdHc81gHRpzDMGCRGExzpTEEvV2pVRWmnmRkJzZp4w25pHHC5RLFalU&#10;/hlNRaJX+z+4pNNpQRDIUCmkepz5obK+BjQThOSVJBXPruvGo7kms0REWeIVAXAyX5Y4yhZgcIpQ&#10;kriiWKbpSriDSkW1KCNWFZPIIqyRnDWxRoozJXOtkpkuKhktbreOkLMShkAbCkYzbGRDdaY0IFKu&#10;Md0h8RUc8lP5NEkqbRssL5nNoDrNnTEvLEEc8dRlqgBAKbM8JdSqZJkqhT8pSopXkvQWYkV/ks6W&#10;dmDagaVClFWek8t5Lp/DqJ4p8ln25AQum09hiWdJF7M5vsxrlO9b1uSSKjGPF+GynMIXqQFsLssV&#10;MFJ5SnmxtKEeoeIVNGsiU8KoOl8QijRrW1d0B99S38Em5lG5KN0mTL9KBHUrbjvVrlMfBJ2p354E&#10;bRZt7c6xAnmNusuws6j0N9XBvjY8VHv7uLMN25uws49750GX0TkkhN09tNVpLJ3GDLitudOaWo2x&#10;2YSzTowGlS9w+zO7MwFOZ2o2R3p9oMVdNepoMaFEbSz1ShcYUQfoQUvzmgZsNWhTwDVou0ELwmrD&#10;VhP8GqNKVQX8iuGFgPqrsZE0xuWKbyYdhqkJhavJgalGNuQVGIGve55KtU5szbLp/I5ts6mdlGPN&#10;ag8DFfKaKCydl4e3eViRIaxJj/4k8gqgrYQlJiRVn3hD4hgS9SnA8IPm3YNkbj6blY8VQTFk1VBU&#10;1qmf0LHL0nHLsQmWTr2sCLZFwVxlG68HbqrJDpVGTmoICPiOaALAtkfPnszlhzIamkKVLijT1TA0&#10;fAtVDX8l1UtwbRtCm+DYNLGQ7BY+a5LRkujiZbC8XsmgZ1csiXUlkDRHMjzF9FUsge7KukOoFD/G&#10;O3Nsl4UNHmj0IBqWOj27ZprwV+qhy7KLtUrsjcadDSWIjuaL/njSHo1aVElg2p1MutMpOStYzIfz&#10;2XAy7pEcjgaTMdapNOug1xv2+/DNfqc97FFodngE8tqdjJN7Ql6hrRRnHbDYahKJpelbuJEEl6QW&#10;P8RKr9fDA1Oma5KEwKZwrVhfLmqtxeZ0wa/hzlR6gHVBgEqTTU+nY9LW8WwOi4XLrqfLDRgfWU7W&#10;8+lmMd+tZlQvi+q/rna75WoPQ10u94vlDhxLwK72683Fag2pvZgt9v3hotEZdUeLsNqUZOzNjRIv&#10;ZfKlbIFLF7BP0JxquzPbXLz84uLll7+Ats4u3k7Pv5ix9IBEWKfnr8eHl2B+eDPbfTbdvlruWbT1&#10;6u3u+u364vP15ZcA5rq5/GJ5+OwDc1VgrvlyMZXPwFzPcFzEQTFH2vpTc80WCryEV0g1Bu2gUm2P&#10;u+P1dHUxWV5OV1fJyWiqGzq9Aq3xZXt81Z3d9Ga3/dlta3TeGOyJ8UVjfN6cnLen+9ZwZbhRUVBy&#10;D+aazWZyuUw+ly5mzhq+NalGi1oF8gpzrWiyxTFtLaQpVaCQLuTOclTc+iyTfco4gbYyHqZqfWyu&#10;ufxZsZQJI6fTqQeBXchDCp6mTp7kT09ssbyoBReN+K5ROZpr7SNzXQfi0hPAxE6QEm0dQFt1oUMT&#10;s7iGWoqkvMulYa6RUvbFQiAXHsxVgrl2rWPMNTFXklfbGHl2Yq74acdSG6auc4X8GZ39T5SUacb7&#10;S3IjLj8xV7qSyuTzJak/2Q7m15PVs+HidjC/AsxfryCvg8UVmevkvDM+EKMd6I73/cmH5rrpjZe9&#10;8QqDqtF4MRyMG1XsVgWbcljzOg9VzTpy4THI+qm5Us4r2e3/xFwrklCTRfBortBWEDs/b67VCtVS&#10;TcyV5JVSXd2K739ortQ/yyd5DSCsPo4XNA2L9RRItNUMIhvQLT6ZK6vJasV4opodVsyoSuYKHE9i&#10;YCxOlQcMSzFtFcNxTaf8J2irrhex9DzZsgUKuFoiPjwd2gAz0HhV5TSV1zUB5gqRxeE+sRSAR1AZ&#10;CgPy+qG54rOngmiZdCaXwXciQ7HVdLpAqgoVeAqFy+K7SeUCknMjZ+SvbMnW8VVNnPWXZ0/BU7JS&#10;4sFVj5fjtUdzxf9krqd4qn6z1q9EIQ6OfCnWhEHsjKouzLXpSLHBuTQsoaHLo7mK+ROBkeS5Pppr&#10;IXMKeaVllvFgruVSVpE5Mleo5U/NlSZtyVDLRFz/T8wVvy1JUvIwWMEtpLMsL4AlD+BCSsuz23FV&#10;EEWs8yJpKzNXklcAYQU5rlAQSgCiBvJCMccXcGOOBTsTeU0mdX1EEnMFLPmVpm19aq6UU/KJuVKd&#10;KduQbYPm42MQZmqCKuJwkC/hC54vlAtFvshJHARa0OCjLEtBp14ALNNUScwVKyUNgoKreECK1UEv&#10;eI0XGDjqazTDWoa2luUyD3mlSV1F7Fuz5UK6XEiV8hmuBLIiV1RETpVly+ANlbRVw+dHM8k4FTZf&#10;zvOFVCEDhz7Lp3/WXJ+mn55mT85whCnnMBhgBR9UmoRk+dDWY8V+v2IFNcZH5gpYqHWRaKvfmriN&#10;iVMfh51l3NsE7WXUXgfNpVdfBu1d1D347b3X2hFtwm9vg/bWb2/89hJ4ncWDuUJbxxbltg6JJqE3&#10;BnLcEcMWbBXmqtKyTZUEorYSttWwnZirFffsqGsGbcNtANtv/q/MFdpKRdAoUVgrm4rkGwA3fmSu&#10;2ONYZK6KYci6Lum6TB00cBRMzFV7dNaET8w1macFBAbLaiVzTdrxY0tIzFV2sE3idiosQBi8YmML&#10;Kf+suVLzKh2jSvlDcxV/aq50JoHKurFoq5SYK21dCj53SonBSA+3ayaZK5TRMHXbsSwbYoo9LYVW&#10;IaqObUFYLdzMLizyihtwyyfmStoqUyctaqylmFTelYSVoTFtxfK/MFfKFYa50tRQFXsdGdpqGIrn&#10;mvV6tF7PLi7WqxXUbjCZdgbDxnDYGAwao1F7PutDXhNznU760NbhoD0e9hmD0WBwTBLo9Sdw0X6v&#10;Was2G3GvVx+PYb24PziaK7SU8gfIWUlSh6MBzDUJ3+JnzIEhwKSwWGdhVuoNm5grLhRdpQuZa5Lq&#10;+miuYMyYzOg+pLnrzXy5mjJznSw3g9kSjFdLCCvMdbyaQ2Hn29XmcL7eU7eCxQK2up3M1mA6W48n&#10;i8l01etPh6P5ZLppdyfVeq8zmAeVlqSYvCAXy0KuUE7nirkSBrRutTMdrA6H+8+uX391eP75L+aX&#10;b+eXNBlreQ1/fbO6fru4hMVCXgkWcP1yc/XVliT17fb67e4G61+ur74AuLq5IHPtzS/tSr+kuAVO&#10;KZT4TL4A0WOn2yF9OPiRsBLZMwr9QWQL2VwpXxbKgiwqGKBgEwo8v9qodXqtwaTZmzS6k1p3Weuu&#10;QKO/bQ5gpefdyVVrdFHvHyrdXdhaYf8Sd7fMXC+akNfRptmfm17EyVqOXgMz1mwmlU2ns2kchbGr&#10;7ETBrNUY1yu9auCp+FoVFC4nFdMswHRaYjO0ihBT9trzeah1LoffpcyDXD6fK9D1fJkrl/kyOwvJ&#10;l0p5HgfjShhFHqT29OxJ6uwEcq7yxVU7vu41bhqV20YIrmvuRWzCXPcVZRdJMNdVIIGZS7CYqzw0&#10;BZYkAG0t17VSpJQcnsrye1SWvxgqpUjFgZ+oq0JDE5ua3NZVeGqXweRV7xh0S4/yB/SmqdQMTcWx&#10;MJk8nj6GXZML8433F2YdxKORUEHXdDZf5AfTzXB2NZrdjmY3k9n1BOvTy+HkgnEYzy7Hs4vh9ADg&#10;uMR4OxxvBuP1YPTAYN4H/Vm/O+i1O9XIc/WjuRJJbQGRFDYxVwCXha0+KCxZrC3kHSovUPTFElUY&#10;oEpYLG2AEcNiBa4i8lVJTKgrSkNXaxbBzNWq0/QpOwptppV+pepHsUdEbhg4oe/EoR+HXoWCr0Tk&#10;OoFrVUIvDrCFmgHVrtJcHCzYGX8PRwSfQrB+AJHFOpUUYD3n6ad+qDuBxOAtt2S6JdvjgWELuiUa&#10;VChA0gxepz5G7Cy/XlLUgm5wpsWblmA7EpaGyTNwlRoT0FQtSngVTGqWSbXbdQ1qy6nwWjYVQNF4&#10;IKu8IJWKHAZbqdP0STqLAUg2W8hmi1k2dExBJyGspxmspzNQP3xLCrl8MU9jPXwTUhiyENTH9Tii&#10;OUmyDpjnPU14SJc9kiS2EvRjCC6djMcPUqdngW1WcCDhio7IRRrXC81+bFVNAXgqTczCh6uy+nQy&#10;JbnS9KwkW4DLnZQZkFcAbU1I8lzzOZouWSpl8MeyyRBJs3JFxbFDp+YDFBwlcU1O2ZNTwjpFVRJV&#10;kdKWKDEdBv74qv/dBV8fHs4JPWUXypiVRNJTUWTJrBBZmYeliiLgBB4IuAPlxYq8fJzYxCS1DKCt&#10;ZI1cMVfO00q5kMFAu5wnbeXyBYisVC7KHDSOnfRnZ0UNBUdoOkiblLdKmQN02oIyROkEsaVzhgl4&#10;E4MeB7B1izMMHnZoQWFp00lSpzFCkgxdtU3NsVTbYF2UDN21VFhvgo0vJ8HZJudYnGOWLSOhZOkY&#10;MJVtE3DMV6jVJ/yVklMpzwEvrKSIENOCzOclrqxJRZUoaUrZ0AHGZAk0PsOWbUJedYJlspYVoSBS&#10;WBq+C4NPUxHg7FmReJpNndCmSzzNnj5lzRHo4ELdGXMYVRiOQ21R3YrlVE2n5nhNzaqYbs2O2k6l&#10;59dHbn3kNSdBe1bprWqDTdxd+c2ZXR2Z8cipTfzWPOqsqr1N3NlErVXQXIXtbdzdh519pU+5rbXh&#10;JYi6uxj0dmFv5bbmFs27GhmNodke250pzNXsjKlZV1JBFvJa7TG6eqWnVbrQVgq7hi05aCpBC9qq&#10;+U3NbVh+2426TpLkyrIFEnm13JrlPTirG5tuZLihhuGv4yUzRhXHZGfMWcFUR+PwKUBAfVMPbNUz&#10;dd/G4VWzLSqJQqXc2KBOh+RpVKwNX5OHaU+qp1OjB5YkIJOzSpQbYAuyw2bWMwRLYNAcLCajomLL&#10;KqtOJQIqIEA5yjBXXqfaWBRtTUiqwMJNqdkVDvo0wBZVugXjHCWZDoVNiMY/IieXcTt1STUVJUkJ&#10;gNfSyhExacpKtf1FWaP0G4rQEZICG9YwmFcMSwMmXJ0FPrHE1uG6luMA07aPUFCWsl11nTJl8eBU&#10;2CvpK4vHpxdmJa+NHD1BtVmJWaonQCsKtXLVKeBKBXF1vL0y9jEqaatj6VHozqbDw2653c6hrRRe&#10;nRGQ1/G4/f8n7o9bXDezvl2wP9KhCZtNUVAURVEYY4wxBiGEEEIIIYRACCGEhCRsJCQhYRvb2NjG&#10;Ni6qiqrN3iEJ6aYTkpCEdOhuupvnncOZYeaPmY8yv3XfrsrO7iRP9/ueM6Nc0ZZllct22dKlpXWv&#10;NZ0WAPLK5xRJnRQTMM5n4wrMJ8183EyqalrXcM/5ZDypy6bKxg3EN1+vJ8vlmLUtGM/mE0DlXilI&#10;S9mvE2y/nM0WU37XeFyNxw2YTCYLNmEzqCpPLYCJYoLCcnOlWgPrzWK1BpTzStWv1tPFgnokTJrZ&#10;YrbZbje7A1hu9os1MVluZqvtbLNe7tf7h+P29rA+7FY7SifYHe5Yw4I7yOvhSEHW7e5utYLYHlbr&#10;wyirwzj3gjRKcteP8W6KktrpYj/YvaGA60DQvbRe7R4/h7A+/OGb4ydfHD/98nfbt9+D3bsf9u8w&#10;/x7muntHbN9+C/ZvvmcjtL4/vPlu9/gNpZa+++7ukx8w3z19vbn/crx6V86e0marB2VLtNsDrdMT&#10;IX0UomyBa8AzXK/bVzed6xY9mRuc3/fE3kAaSKpEQxpxhuS7Xjp0k9SJUi/Og7QMR7MwW4TZMi42&#10;aQWFPWSTu2FzTCoCOxdoazqmizsgm98364d6vtedsCsqV+0eN9cL6pJ+iQPz5cVrOGjsOPM8nwyH&#10;mW/5OIsTOyozV8oTaF10cGi/vurQ8ZtctdXudLq9Tqd30+62u/0BTsMs1/OjNCtKnMms1lESd/u9&#10;TrclCL0w9Hr99vnFR1T16/xM7Fxvy/jdOP/AXO+osEB/5/d5wJViro4IZrY4Nga12oW2vpgrVNXu&#10;k7m6rBsqk1fQjpQOzBXkmvS+udaU9qoBZq5YQ+aavpjr+X9mrnAUbHN5BXPtT5b7+fJhvniaLx5n&#10;jMnsfjy9I2a3s8XDbHk/WdyCZrYH9XRXjzf1eN00q6ZZNvWyqmagrudNNW6KMo3cXzLXU7YAj7O+&#10;b648/gptZZWz2p7YIYQOVW8VOr9hriNdjQ0ZhJYSWEriG9BWInJOfQFeCIlhEoIk8qHWIHRt1zIw&#10;f99cHUdxXM0LDDJXT6X28ic0x1UtW+ZdW21XMpwe0Kwb1bzWzJbp9IBuDXQL8iqYNrVyNUwYqqIb&#10;om70IK/cVjEnbCqAxXFcKo/Fi7lqWt/QeqbOIIsVdJ20lfTXoNqEKo4QSr8vtK9aZK44Y4S23nRa&#10;OH0ll4WzcXO9vrju3MCfzi9xSnmFEzwssGA789QXVf05zyHXXzVX0tafzJU+Z7osOAqOCN1AFVND&#10;qAOjCvTEGERaz1M6pnCldM9YAdfX0NZ/31xvrvGlfg15Vei1i9SThpmrDE0FCo39f99coa1krsr/&#10;CebKZJWqmnNzZfKqiiIFWTkDUeiLg75E9OCpQpdZabtFwtqGpEJYwXX3hpy1c3OF3SO1GyT4KCho&#10;60AjVaWi/YpAl9Fxk3r6M219NlemmIboQE9tgWL10FYX0E3bGVjWs7mStko0qNxjA3RsFV9B38fH&#10;V7YhQK7quZJtiQ4hwFYhpjZOLBxO37GhsLBVaOuLufZsWKzaga1S1yutb+n0i2iEEI0xFDH3HCXw&#10;JZ/qZYie24dPA8cTvED0Q8FyCZg0tNU0KFVAFTvyoCP2+yS+fepWInapqATesUEH8noBhW1dgos2&#10;cdm+bPVbAObaHQiQFAd658SGFekm/HXkBqUf1346dtOJN5x42dwvVnG9hbYOx/u42nnZ0kpmdjoH&#10;7nAZ5GuqjVUf0hrOeoybu3T8kE4e88XHo9nb0ewNOPV3zbdOvjRHc2NErQ0cGo811/OpUcy4ufKY&#10;qzGaGNQii6W0MqgAFhZYqgDPFuDmajiZ5RUs4Fq6QcXMteTmarqpSc5K2vozc6UUeKoPoFB3Bl2i&#10;y1ismq9LfShk15AdKnxLrQegrYbGa7RBrSip5sVcadgTVSGFtjJUxYWDspRWBrT1xVyB5EiSw9dL&#10;ANr6k7naCrSVm6tgCKfq/c8IRl8kc2WofSCofdjqSRDfM9ee3B0o1CKVpY0+D9h6lldoqwDrfX4o&#10;mCu0lZkrzv9hrgKgMVIMHS/dhLZip23ajmHbBhSWgWUTcw3vCsAvsmQoNcxVsXltAQq7clXlGRFY&#10;0BwVqOzCApSa5SpQxsLJXHWqYoC3F99+7CdgrqNhBHl7fDjQcKYlfLGGns4Xz8wrMtfJz4C8ksKC&#10;cTlrCDjrrGmmOIjOyFzHdU6Ms7pOWb5BPZ2Wk0k1mTaAX8dn2a1UKwDaOifhHY8n0NaqrgnIKzdX&#10;eCqc9UVkMWEN5kvoKuR1vaUaW5DXBVau8HDVZFKOx2VdzfAbFvMF3Qt23FwXUNjNfg5zPWy294fd&#10;7XGDl001tg4w1+32dr+7vz0+3d692R8e1psj2GDl4WE4qiw78MOh7UYq1cfBiZHU7sAUcXDq6pa3&#10;Ory5ffvFx3/685svvoe2bt58vnnzh99t31Exge277zdvvl09fbMmvqU1zGj3b37YPX6/ZWHX3eO3&#10;kNfju+9vP/5hdvi8Wr2Jy53mNYY/1kN8/UrZHspGIKl2py+2cdgcCG2h36ULZMKAGAykviBhPsDB&#10;Q8HRBH9pU6Myci7FXCEUbpIEwzwcVcGwjPJ5XCyTcp2ND8X0Np/eF7PHfPaQTR+K+dNo9jicUvkS&#10;kIPFYzE/VrOdHcQs5tq/es7bw0Ea8np9c3l1ddFvd1zD8kzLVQVT7GqDlty7FjuXOKCTY7dgrJ1W&#10;q9vuDaDVIk5LLc9yw2hYjkr8zRbj+W66PIyXu9nmONsc4lHel+RWB+/vlSgNcN523SI5vLqgbLx1&#10;Eb6b5O+K9OM8ejsK3gzdh8S6i/SdJxwCaeeJa2ewsgdTk5hZwsSkGq6FQeRGb6j3QrXrkKhRzJXL&#10;K69yGkjtoQJzFXNdLg2Na2tFuQFkrpTnapugto3MVBJDU7DfZzFXTNxZ+cR89afpF82V6ntetavp&#10;arY4zBfH+eJ2sX4D5qvH2ZJopofJ/HYyP5CtTrfleA2KepmXM1DmkyofV8W4xkljNaVTR3zw8zyN&#10;HM8QXLVLOQCU48jjrCdthadqvQsefH0RWQBtxfau1HZFwhm03EHLFzq8nmskkLwm0rO5yuJIVTJD&#10;TW0tsdTQVmPXSHwzDPBBc3jv1jA6aWsce0nChm1R2qtHma9EkIR+4FqBZ4U+5sZLzJUOHC4O/aSt&#10;dCGOl6+yqd4qLNMwKZakm33VaBFmS7NahtPRra5mYg557QPazBoYpggPZiUCsNxnFVthIJKOAzrW&#10;QGRpPTwEgssenxmIZQq2OQA85gpz1XUawmWYMisvIEPmRKl33b7kMdcLDl39v6DiyviMXlFqy+uL&#10;s4/wp2b10KCqXDp/21wp2vqbMdefmys+Ua/7nRtD7FtSz1cHQ0vMXCVz5cjoe3Kb/WUvtf6F2jsH&#10;L+YqcHOl1llnzFzZUK0PY67n3c7lQGjplqzi0ILjFo5hqiTIAwL7GXimjPXks3Q1H66pyBQHVYT/&#10;1FzxTejDQmWZiykU9iXmSg5LRiv1+yzOigOXJIAe9n6DXkfodgZd2Opl5/qqe0OB1V6LL1y0r7i5&#10;4i4stAZtbIZ7W0IHy20WnSXTHXQpKVZlhbQMyhMYcGwViC59DuCaousBwfUGDsX2sSx5vuBAFpmD&#10;sjCnaDuS7eBjJFiO6HiS6ytBJHmB5AfYeACj9T0g+b4YhEAKAxHqiTnU0/d6jt214a8WE1m779pd&#10;x2xDZB1rAE/1fTmMpICs9H0GLsOLBn488OK+G/fcuGNHfTsU3UjCszXNnq535QGnr0lU8pblRfR5&#10;ri2jLfXhtTzRApvx8W08DUNQ8EeHhJm6FVluYnsQvtyG/EWNn4xdMJwGOUVVg5LyWUeTY9ockuaQ&#10;jo9JcwyrXZBvg3wDbR2Oj37GOsFW2OBuOCFzzZiwBuU+rMhZg2IXFnu3XLnFyqvXbrN2qqVObbGm&#10;LzFXI5swqAktqy9LmExkSWFZ8BXoEbUesCjOWgEvahwaoQVzLYHtQWdHppMYTgTIXGkh1B0fqHQO&#10;TTFXnveMt0ukBlSmyHrnClBSSmvWZU3l0BeBayvj1OaN+lfR0EBoq+rpMrWngn0KL+aKm0DEnJxV&#10;UlxZdqlW6wlKaRUEA1JLo6moFMCpM6pAHf9PzkraKpmwUpYSQKpKUCCTdVWF/HFzhZVCCpmnQhwl&#10;lYpgyKSnBvNUZq6nohkcXVJ0qtqMbz3PQFBPMddT+QKNmlSxJgw48Ns6lg26gk8hWA4bR6Xp0FCK&#10;AfcpMdegvBee6oqnRHqKJ8NirqSzDNg2i/gKAgsbU7TV1BXWUk43dLy1rmtu1vPb4/ruuNlsZuvV&#10;BEoK3ZyAaQ5YkBUqWEwaaCgxw5ppOZ+Vi0UFSyRzJXmtJnUF84S5zibNbNw0dQ6Y8rL5lB5kOhvP&#10;51NAgdQTi8l0Npk1s8UE8jqB/zZF0zBzbU7mulwuedoAhJVPPAoLT/1JWzEnbV3CVctmjIeg3ltQ&#10;YkobYOa63i3Xh+XmsD3cbfa3y91uddhtoKm3dyzOfFhvj7v93Xpzu93dH2+fdrv71eqw2Rxvb58w&#10;z4txOiz9MJVVvLM6dtytTv+mTeFCaKsXpNvj09vPv377+Xfv/vDd/adf7t/+Yf/uD5s3n/1u9fa7&#10;5ZtviSfG47eLh2+Wj9/N775ZPny7ffrh8PbHu0/+9uaP/3X78V/WD19Ndp8Vizd+vtGjiWBlkl0Y&#10;4SSst8CKJ7qbqUYoqrak2bLhyLYFVJzZMAyqWIEPDdWkoEQTzyF8xw4cL/b9YRpmozDLglEZZuWw&#10;Wgzr1bCGue7z6SGf3hbzh2r5VK/egXL1SU58nM3f5MRjMTvU870bpR1Buul2r9pXlJ+As/MWJe0B&#10;FlW6GgiCpuu6grN6HFNueu0r0G+3O+0uzvRV2bbtKBnWWYmP1Xq82E/A8jhZ3Y5Xt9PN/XR9P17f&#10;LfaPMNdoCHNVb9qd65vr65sbHCk7OD7Blmkg7Pl06Lyd5e+q4cdl/JC64C6xj5Gx9xWw9ZSVIy0s&#10;YWaJDGFs9Gu1k5nEyOzGRi/U2q7cojpQEFZoq3gTMG0NpE4iD0aaVBhqZeqEbRSmBlWlzFeCSg1U&#10;ljEy5FhXRbxCKjH/s4ArJuarcNTT9FNlgdMS01gIT6c/nq3maypsAWarOzBd3nIm8x1oppuyWYKs&#10;mhHlNCvGoMiakqirgiiLmlopZ+kwsgNL8LWuI914Co3OeeaaaysPsvIQLO8WYQhXJtSWOa4ttgiI&#10;rHATiJ1E6oFY7KeyMFTERCZiRUw1hXV/VSNDDuGvnpX4dhiwIVlJGIZUWIAasbKEgSQNMPdDm9UH&#10;8HmD1jCkUKvn6L5LwFw58FcC5uoABR5JwAdsnO73NKNLmF3d7jB6HM3qqmaHySthWD3L7ms6Nh6o&#10;Gl3dNQwcxEV8aRw68+xrZk81eIy2D3+FCps2iazj4mOKX9d3HMFmFmsakmVQWxye32hQkQGRamN1&#10;rqmD7xVlC1DmDCWtXlCP1vOTVn5EnsryAV4MlH8s3ptO7gbDO01Y4F5KsPIFBOvXBWElqX39+qOP&#10;WGAWSnhx8erq6lwRu5bSC/R+iA+20YttnLe0bflGH1wCmKvSPWOR11PAdcDyXOGsg/Y5nJUP1erc&#10;nLeviRaVnT27wc3ulaT2X2I2OJwMlF5fJnpSryf2ccJM0VY+UooqA0h9iVZet0/mSorOXsF/M12e&#10;dwZ9GBK3UukU0KVsV5JYVt91MBBoMJYIZ+11RYJMlIKC7VavjX3RZfsKnspVFfJKY6FITDtt2K3U&#10;a4tdHoUF2BJztvu6xI8PVJEyUHn6KctwJfjQK88WPdiqI3gBGHhB3/WB4BN9z+3YJoB0Mt10BrYL&#10;YKtyEAEpjIkgEv2g77hSGEoQVtwMYyBFsRCEcoRtsGU08PDI3gCKDLWlx/d6ntNxrK5jD3xP8KG5&#10;ERD8BIh+KgVDIPqjE0EuEYXoE0KQSX6CZzKw7R7lMFAJhb4u91kbLXqZbCyaRBWadMmiwgg0Ro26&#10;hsrUtcFU+y99FlRF1A2F8jhjGoNPLljZQe3EYy+d2vGEOruCfA3Cak+X7JiY0kX/6hhRePU2LHdR&#10;tU/qQ1BsiHIb1Ye4wV0Uf8Uhz8tWPn4cUlvuQspwXQf1hsy1XgGnXAK7XFjUYJY60D4zBrwzAtDS&#10;Wk0qhRNXWliYMZ5n44WEg+cc1C6bW27hBIXtZxRz9WIC8mpHhh1qtgdU21EdW3WoRwNh6bJtatgl&#10;OTjfpZL+MgVWNaqpwSacX7HvAZvw0aXexVTdTGaF/RWHSuSy1FIZvAirYMsEfNSWFVdRqHqA8NwE&#10;9RSU5TVcadmB9VJiAKkqH57FOqYStBI3qXQ/T5k9jfqie1mYE3NH1X2dp42qlqoZCoDPKIYgsXAs&#10;gN3iSZK8QmR54izMlS7QCxxFHaiAxFfSDEm3VcNWdQt7VMIwCctSTVPRIfZYsFQFD6v1BbWLZ0Uv&#10;yoKL42nj1wmAgq9sD8NvAgEba31KyYVGU50EWTOgFappaLZl1NXweFy9e3d7d7c+HBabDYSynkyy&#10;8YkckG5O6PpjU2V1PQIUQKVoazGfF7N5DqOdNsV8UpOzjhv4a13m4wb2mDe4a1Iu5s1sWk2nNZjN&#10;xtMpY47/oawUcaV/FpPZYsxyCRriuQQBJpgrVBWeClvFxMZ00c9hgrbCYOsGD7VYrnfb3XFBpa/W&#10;s+VqAiFezqcrsJit1mC+2q23t9v9/eH4AHa395vbO7C7fQTb48Nmf497F5vDcguRvYW2LhY7/JL5&#10;fFNW01FW5UWjGY4gqd2eeNPqXNH1wW6rK+qmV0+3d0+fP3385cPbLx7efnn77g/Hd58f3n5GtQXW&#10;776f3H2xePpm9ea7xdO3q6fvDp/+9fbzf7z58v/49Lv/16df/z8++er//u6L//3x879vHr6t15+k&#10;4zucdOI7jK9u2hyr5ZtmTb2Umh2E8ikf77NykYzqaFh68fB0nHdtw7GAZZuQV496FFF6tBd4VI4o&#10;8Li5emnsj9IoL0bNLBvPs/E6H2/y6a6a3xWzYzG7g7Y2VFL0Tbl8WyzfQVtBuYTFslFci9vx8hik&#10;I5jrVbvza+Z6dX3d6XQEodfrtdttyl6lBFa8T7KelfNmAg9j44rmx3p+rBZEOb8Fxew2Z2SzQwFR&#10;my69MG33xaubFrQVnF+dUTpE56aDo0/rvAy0t9P8bZVwc2Xaau4D/bfNdai3QKq3oa2+AkW7NvuX&#10;1BOV8f8fc22/Z66r/WS6AuPJiWa6hrZW42VezcF/ZK6e2rGEK8jrB+bKhRU3n82V5ObXzNUX2iHj&#10;A3ONJAHymmgytDU2lYhKulpp4EBb0yQEYeiRufI812dzDUKHGgoEOH1h5sqSBF7M1XM11+GhVlZh&#10;gEIeVD/xJ3OFX76YqwFJbQNFb8nEjYqbzFkJ+KvRMWC3Zp9luwrQVo5lQkOxz+3BXDkwV8gGZTC6&#10;kuWItGz1ubk6tqRrPU3t65oA2LAcQGFXyCs+jcxczy+uL88grJcQydcfQVwvL7iw4g/N/PL/XHP9&#10;CFBglh6ZSsWdnf0eFmdI1FfCkW84xuDSFClP4H1ezJWP0Pptc221zgdim1J72XEFcHMV1AEYKDiB&#10;p+L/vPYqDtWyqvShlUxn/2NzvfiZufLYqiiJkkS1BV7MlQpg/Yu53vRa0FDurAQTVkoYwDdT6HZh&#10;0qrYlftt4ZQ/cH5z8frq7OLmkoON+3hsGobyC+bat4w+zmMc9wNz7bkuw+l7BCyT4qaeJwehwpz1&#10;fXOFm8phJHg+09ZfNVfYLQcbAwrHRoGcREoSK3EsBidzlcIhkMOREmVADnOgRIUSUZQRczkkBv5I&#10;DlKZhXsFOgkzBIoN4zug9XSKIP6ruUoURySoOBcfMaYIBP4MmqE7ruGkTpC7UWX5lcXNNYG5ju10&#10;BqCt9mjpZLDPHY2UqI/J+H44fUzGd+nkPiFDPcBKo4rAMpwV8uoXWxzyQkotWDnDhZMu3HSJuTWa&#10;+dX618yVN6E1Rw03V31Ya2kFZwVMXuv/68yV5NW1pRdzfZ54Lg3+ZVUxaDwTQSP3CV5YQLJIW3/D&#10;XFndq5OSMkNlkmqLWAln/UVzFVnAlSrC8qCsiY2ZuXKjtQTVUTRXxb2Ko8BcdZfh6DxXlV9R0ahm&#10;KhWfki1FdfFsSVt/0VxJW9WBQkn/gkI5taSwv2au2E8CKsliCirU2ZU0j14jN1deqFXBa3921vfN&#10;lSLBGvYGPW6ulmUMh/FyOXt6Otzdbrab6Xo9JmEdj8bjrGlGJ2edFtNZScBc62Lc5JMxg205m+XQ&#10;1hdzXc0n68VsOZtOmpO5zmb1dFZ9YK6TadOMa1DVVUP9B2CtFHadzseTWTOdMW19NtcpFSrAMk3c&#10;X1+irSzJdY1/Ib5FiceCzK6Wq918vp4v1lNo7nq92KwW29V8s+LmStHW/f3++HhLbQWeDvePOw4z&#10;193xAfeC1e4W8grNnc+36/WxLCd+kIbRKE4yTce5Ak4CVBoidQ2band62Itky/Vhe3x79/SH/d0n&#10;u7tPd7efHN9+DnPdv/1s/fDx7xZPENbv1m9/2H/2t9s//vPuT//jzTf/j09++H9/+uf/z9tv/5/3&#10;f/of+0//tv/0r9s339abT9IJTlIPdGI6fRjOnobzx9HyCQwXT9ny7XD6kE3vk2qXFOtgNHOT2k5y&#10;PUyNKDFjqpls+B6ww8CBIARUAp5IwmAYxnniZ0mQp0GehVUT1+OonMbVPB2vRrPtcLrJ5sdieVcs&#10;78vVU719W23fFRui3HxSbz+tNh9XVJLp3k+qTk+5uulgj395c0mpAj8BC8Mh/IJKm1JtIMgatTq8&#10;ur6E5uNwV43XzexQzY7N7LbGwvRQTg/ZZJeOt0m9juv1cLofzQ7D2WE03RSztZfmHVG+oaaxV+c0&#10;2OWc/YrL6+ur1s15ZKl3s+JpnDzlwcPQvYuco2/uXX3rKmDtygtbnJmDUu80Zq+x+pXZGyk3idZO&#10;9A6IAMlryxWvAWvl3/ZlTidUepHaG5ly4eiFrReWVtp6aZu5ZZa2VbNUgcrWM1sJNFnotJi0/jfm&#10;+jKxd+W0jFtQ83o8aRazmpiWswmBrx0l10yqZkxU46KoiRILjLIpiiYfFdmwyId5mWWMUZ0PqyxO&#10;PNU3B67asaGtArXLYgkDp2yBZ4sl+Bqusyd5ZToL+AaOcOMOiJiyBag9AZV3FYVIERJVTHQyV4q5&#10;WnLsGmlIiQFpEiRJAHMN8EmkhFeSVA5uUrmryMFTpPFbkRsENuueaDiO5uCIgIMFlZfhKacDk0FX&#10;+W3YZw8yqqg3htW17L5Fg2S6ptUzrB48VTXaMFfD7vLkV9PtO75Ed1E4tm84fd2CpHZVA0bbo9gq&#10;xWg7Gh7KxfKLucq2I5u2CLAGN01LMkwaSm5hp2yIvAKL7eiWqxu22u63WHmBV+wvShHQk6Zx/WTR&#10;UeKUuHrityemoyxrAA9AvNx+ntj6j2CxrCAX/fars37vBh9EXe66aht/R1W8VMUrqX8u9M6A1DtX&#10;epeACysYtCCv50xYYa5w1lMxgRtq+np+efWaKn60L0S1L2p9HB0pTKL3+fU7meb9vtzrSh26nGco&#10;IoRPkwRN7sk40sAEsX/AO0LnZh8++V+Z4P1Q3r7E6wMItCCy4KtIpQagxQNxQOkBkNE+zoy70E1o&#10;a4fmpK3wVABnvcTJ7aDT4bWxFIGXx6LxW2xIVlvsXjPTfdFc7FvIbsUer/8PBjzJFUDsbMpzHdCg&#10;coNdr/ckP8BnZeB4fZeQwlCMAoIipswsmZK+B9ZAQ2GuCeYs/op5IsUpgQVamcgRoTwjR+lPxEM5&#10;ZvfGQyUeiSF+KpfCTEtKE+pG9saumD+ne6pxDXllFKI/YtFZODF5sODhW4HPujXACZmjQ08hr9BW&#10;0YRRMXMlqEgtvQ/UbYH+ptRmU9NU09Hc0A4KP2n84dROJlY8MeCswynmRjK2hlM3X7oZzHVFV/zL&#10;Q9TcJtP7IUs8g7mOcPya3MdYX1JQNqqozgBkN6i3QbPD3M6pYqs1mtqjmZmOzWLqVHOvWTr1wi5n&#10;dj5nzKx84hSzU/tZmlcG9UEo9TTX4lxPK7wzelKqsPlgpPuZEeQmGSrIrTDXvZHhj0ysh7OGmRmM&#10;DGwWpWoQaT6INS8yXCrRCm3VPEtxDNk1BEtjncZ0haW3sjdNo6JXpqZoBKvURmPecS4n6zKlt5Ls&#10;0ggtnAlQzVS8sa6On8V6EacNughHpLjm6eo/5YBSJwJoBksG1VzopsKyQiWs57ZKnnpSUjhrn3dJ&#10;ZTcl0lbajGXNvh9ztUXF1SCjQKMhYoYCxXQ1k1UMNC3FsiGasuWoBgOOq7sqZJefrGqGhA00SgyQ&#10;dFM2LAVrKOxKSf/UnEWxRY2G/9PzpIvBlqTbCj4spk3VXfArqNwCdp4sNGvgObChV6pDaKdKAqex&#10;WTIemcogiKLSF6SuJPd5Wq2hy75r1nl62Mwejuvb/XS3aVaLcj4rxnVa12lRRGWZ1M0IMHk91bSa&#10;TMpmnFVVWjfDqkywAMGdToo5lHTczCZjMIeGNjXMdVJXs0kzn09gpIvFZLEczxcT1hurnk7GVH9g&#10;PIaVntoPUJEBynSdz7EKpopfR0FZXheL5cHSBFtdUSbrckH/bqiqwHa73R13++Nqvdtuj2Cx2k5n&#10;2GC92m1Wu+36sFnuVvMtLHa52m+p4tXxbnPA/B7sbh+2sNXbx+3tO+L4dnN4uzm+3R6f9ndvFuvj&#10;ZL6J0jKIR16YOEGMMw84a6crXLe61zedy5tOX5AdP17v7x/efnb79Pn+/pPN7cebu0/B7s3nm8dP&#10;dm8+O37yp9+t3vywevP95t2Pxz/84/D53zef/HX32d93n/1j9e4v04fvyv0fR6tP8vWn+fJNvf2k&#10;3nxcLJ+y+UPY3BHju3BKJLOnFEwf4voYlvu03keQ12zuZbWdFnaa2cORnQ7tJAYO3IFXJIpCIgnD&#10;LErKNCyHICgyv6zCuglhrjXMdZlO12C0OOTLW5At7sv1U756yhhkrrvPqs0n483H49WjF9ednvpL&#10;5nrxbK7E+eUZOLugPt1krtD8vlw0y3q6L6bHenoAMNcC5sq0lWjwNHbD2R7mms12xWzjjYrus7my&#10;Qi2vGWcXNNDlI0cV7xfl4zi5H7q3iX0b2kfP3Dv6xlHAi7lSryy9W1K7rPZQvQnVFoCzxnoHRFon&#10;UNqedMPNNVC7odYDkUZjtBNdGBoyGBlKbmm5pWcwV8cuTb00tcJSR5Yc4mj3v2auF9dXRVVW83E5&#10;b0AxH4N8UudNBU5Z3zghxEZFBVv9GXlVEmWVZ4whvt4w19iVYa6e1vW4vL5nrgCeysGyzdpoaf0L&#10;rUepkPqAVnJnPZmr2PLENuDmGgv9VBbhr6StqhhrYmRIIDQlZq7QVj9hQdaQdXp1PdMPnTCmUuqA&#10;OrXSAs9/Zemwz+Zqc3NlYVfKNLUkk4pSUZQUzgpzpSArR28ZZseyKRmAYqtmx7SxQV8xWhyYq+0L&#10;sFWFdLajkqFSFgFsFZKKR4PRsqFdFKM1SWq70FbKFrAEHa5MpQmgs1SgQNUHQCNnpb284+gA5kq7&#10;eEtu9W5eXVJ7JGgrpS6fXBP8/8JcSV5hyRev8I3rdq6EfksW2jj30PqX8uBC6J/1u68H/TMgdM/F&#10;DoOltwqts5O5soFZZK5sfDllCDBz5fWV273rvtwV1F5f7whmr6fiS9xla6Ct3Z7U6TF57WKu9Hvq&#10;gA91GkATe22cwf5krv/GdDJXkcqvgp40EBRJUvFwgizJkiLh3p5Ad4G20OFVAuCgN90bSl1lWQGs&#10;eP4A2op7KUOAbUzIfcCGYQ2osADEt9/m2QLtAV7FqfgrN1dYBU9qHJgyFga22rMU0DGoFMDAcSjP&#10;FeZKA6F8kcyVQSFSAFVNGCdzlWLi2VwTKWDAPuMhQeZKcElVnnnW1iFHihJADxukMFclLuWo0JKa&#10;j0biQ5QYFIbk4+uVqIS2ynDcYCj4MRh4HuEyeXUcCQrl0Kgjan5LhWxZ8wX4OksqGGgilb9VRd5+&#10;iZonWfhmRpaf4xDgpRM7nQIurHrcaFENsGAmU3s4d0ZrL9/55d4rdm6+hbZG9TFt7obNXVIdzWhu&#10;J0t3tHJzRrFyypVTLDlWBkmdOcUc5mpXM7dZOPXcKqbmcALsbOoU05/SA4Z4sTmwhqWR5mo0UsJM&#10;CmiuBpkWZGSuwMtML7Noeah7Kcz1BNNWIxxpcargBINX13MDirbajkIR1p/MVbDoTAbgfaNPCDWj&#10;ooqtiq4DldIGoHSkraIuUVV/qgUhS/g44Y3FVwNzcl+Yq05N2qBoJj5vImWyEqeMVUpgZW1g34dn&#10;DnAgrAO9O9A6WBDNHqMvGAIbs0X+OoDg/ou5krwybQWWbxquTn5p4UQdp+Ks6zWAzmIzFgcFOkNj&#10;g1zhqVRhkHVjwZwWWNI/NpCoDwIcGraNpy0qMFcH5qpie8DeSNV2dds1AH6vBps3Jd1TWekAKulK&#10;1svMlecGQFslnAIzOdapE9gg9MxJnR3Ws6fb9cNhuVtX60U2Had1GZd5CGeFkhZlUpRpM87rJiur&#10;IV9mN0dFGVd1Simw44xpa72cUwEsupA/nc7GY+oZUBZzJrKTCYVOWZy1mkzrBSuFBR2djMeYMy+d&#10;UJor1V2l0qtkrpOmLPI8z4oih9FCW1ntAdqchVpXAMuY48ewbrnarDd7OOtmA3O9hcISmy0zV9LW&#10;xW6F+WqP+3fb2+OaqtTu14c7zmp3B+9cH96u93BW+OvHWFjvH8BsuS/qme3FlhfhXKEryBDVq1YH&#10;nF9CwqgyH4y2ma0e3n3+8edf3r35w/27P92/++Lw9Eewf/v56uHj9eMnm8dPfzd/+HZ+/+3s4dvl&#10;2z+v3/3l8Pk/d5//c/Px3+ZPf54+/jC5/6bc/bHYfMbimp9U63fl6m21eheNH6ih8+wxmj/GC2rr&#10;PFy8TSY4c31IWZnVpN7F1TooJsDNSi8vMfezzM/zYJQFw5GfjuLREESUIRAn5TCqMhCWeQBzrZqk&#10;mQ8nqyHTVm6uGWnr7WgGf70v1k/F5m2xeVOuP6m2n5ZrakY6WT95ccXNFdr6G+ZKAdefm2u7L+X1&#10;oprsYK5wVsbxZK7NJh1vR9N9Nj8mk21CC3uYq59VLzFXKihARQep1iAU8ez1/2ZKvYdl/WYypJjr&#10;yKOYKzPXraOCjassbWluCrXZI3PVO5nWyvVOygKugJtrrHcjrQt5ZUkCbU8mfAXrB4khxNogVoVY&#10;HaS6NDKVzNIym8y1MNXCUDJDTk0pwo6p+79krmeXFyMYKJXoYOY6Y0ybEqeB03H5Yq5lBSjUymHm&#10;2lTjMU4Fq4bfrotRnaXVCFpI5hoY/UDvuc95rlxbX2Au+9MILSzzlgR8UBfgUutSKLoDYrHH6A9h&#10;rpKQahLMNVSESJdAYHBzdZPYJXlNKDHADyyIKY3Tgq3GLvw1pD5Y4NSjNQhtMlffdJm5YgfquArk&#10;1fMgrxRzNYw+0E2YZR/OStFWpw9nZaOoB1xeaZw3lp2+6cJBO/pz2JWDlaaLec/yBNMdQFKZ6fZx&#10;l253VLMFi1X1tkqVB2C02E2LGlRVpwQDyjHgPQhM7OLZLtiGXlOjHJPFXPtS7+Lm/Jx6ZHxgruSa&#10;/yeb6wssrAttxfcC0kYx1+uzdvuy37sWBy0Tf2uppcstSbiUBPjrOcwVT1PuXcrdC4kaaMFfz2Gu&#10;4ANzhba2bs5vKE+AGjJ3hVZf7ghav6u22MGyN1D6ojaQaXiHgOW+Ch2ELPb62gDH4D4vdC8xc736&#10;nzJXiQwSiKrcl4TuoNfv9SlvQBKhrb0BjLY/UASYKzwVbkrO2m93qVwrN1pauGYiy5f5eCNmrmS0&#10;bdzLKg/QmK1eixIbFGpPwICxsWwBFnDt6xLkVaTh5NrAoaH9PVMfUP8kS3Bc+Cs+gqLnU/pp4AMx&#10;COWYAqgfmKuSJEoCBz0ZKjkrzBUy+p+bKxaUONNSclaq/ZTWvPD+aRB9WptpA/i9alTKcLgwE4NE&#10;8CPQd10Rz9P3Ia8926IeXeSsrJwnJMxSJRpLRMOJWERQ4uYqajBXVaFBNx7MFQpII5wgrOkEnMw1&#10;aeCsalgpfqlHY5irm22Cch9Uh6DaB/UB2uoVW58SWPcJlay5jaqDm62dfOWVa7f6GV69sou5Wy6c&#10;CvI6scuZU82sYmJlEFb461hPKwirPmr0YU0x1yHFXK1Raaa5Fo0kPxW9WPFTNRjqUUbxVH8IYTU9&#10;qjur+akeDM0Q2jrUaZkRpmqUwFyVIFKDWPUjKr+HfZBjvZgrfRKoKBXxbK6ybFDY9efmKip0CYKV&#10;RNUF6hpAA55Ybyqbx1zpbAEfMJnCscqAvjg45euftNWgVlgSi7/yEKxC7VIlHmEVWLsslhUgYg1u&#10;YpmVg5VkhyqzsrArlnHGhV9N2gqhxMaKpwGVaSvmdmhbgWl51FibSl9zc7VkZq4q1VulgVyS4SiE&#10;SXUysBmclQZjsaq1ukG7RMphpegsvBNPlcwVT1i1ZB3aymKugPbqvNCto5u2zoxZJS2mdlncXGHJ&#10;J3OlKC/2LToFelU2KNZ19bJIduvZ7W55v18e1pP1rFzOhovJcMbMtSqjqkxYKYBhVY2qegRtxRz+&#10;CmfFQlXDYhPMx03WgDobN5DXhmKu4/EUPsrMdYqDLRukxWOus3kzpbSBmhUDmJGFTiasCyzJ65JG&#10;X0FfqYwr1clixQam1Hbr1IyAyyt+BsuQVwrOLiC52Bg/CEfd7/bH5Wq72RzWVHh1uVpvlxvSVtjq&#10;+rjd3R12VD1gv72FsO5X+/1yt1sfblf72+X2uNzcrnb3q92b1f4N/HW5e5qu7uarYzVZpVkTxJnp&#10;BDi3EFW9K4jXnS4Vyb+hylOCpCajohrPN7u7+zefPrz97PGTL958+uXTp1/dvf0T2D2bK/jd9OH7&#10;xZsfZ49/ntx/P334oT5+W+y/zrZfjjZf5Luv891XjC/K7efF+lNKLV2+y5bvkjkRLz4OF++i5cfR&#10;/ONw+jaYvo0mpzGYXramHPZszkroTf1iGhTTsBrHzRRGHZXjIMdpSEHkWZwPQcQpsriswWi6ymab&#10;0WwzZOSrY766JX9d3Jbrh3L9WKyeitVjufkE2prNnyrq23Trx3lf1K/aOGC/b64XdCmfCSvn6uaK&#10;yevLzfZNT0iK6ahej8aHYbPPJodidjsa79N6OxzvRxMimx3BaH5bre/rJfZx064kX3dO5vr6+oxg&#10;bWkuLn5vyjcPi/KpGb7Ng6eRdx+5R9/au8bRs8DO0ZemNKemA91G79dUxhX+2h3qHfDir5H6jELl&#10;XQNoKysv4EvtSO3Fej81xcQYJKY4tKXMUXPHyG2jtFVQ2Epqib4hDjpXV5c/qSgX1pfptPb9iQ7o&#10;Z7wWAaar66tRljWTupniC1Tn4xKMakphLVjktSDKsi4ALBYuSzpbUTy2KitOkxdgnI/qYVIkQerJ&#10;gdn3n2OupnCqHvABzwpLtV1dpQOXhapaEt301C7WAHg8J1b6jEEo9BJZiBUiUsRQlYCvS7GjZ5E7&#10;GvrDFObKQqqxEwSm5+kh81RqJfCMR+VaSVix4IeW62EHp1hUpoons3ZNs2eYXU3vAMPoWBZudmw4&#10;q91znD5hUx0hmpNIDDC33D7Vc3W6OkOz2lQni2krM9c+AZG1e5rRtrHSPg3kgrnKKn7RQFH7pzyt&#10;530ux3F1aiGLPTJFKaCwGr/4JanCxTX+lq9YUiskjcVayTc/As/q+VwNgCQW0yvaginoL02nH6Gf&#10;Yob66vyjjxivLl7z9IBTQ9HL15ftK5jc68tX4KZ13h/cDAbXqnCjS21NaSvSDeRV7J8TlOFKiB0I&#10;66ve9Ue9a8xfdXjr1+vX+IaBa8oTOLu6Oru4OutC7KSOqPUHaq+ntnGYHOiQ1Lag01GWgYMrla0R&#10;DQnAXLsK2SHss9OnM9sXc+X6/tsT9hVwU/zsaTC7KnUpyNrvD/qYer1ut0c19LosvZXqCdD4d3gz&#10;1bfiQdMXc+ULvEIWpboyrgdtot++7F5fdm8A91rIGa/xzoFSiA6zVTgKy3PlFakYOqdvET0TLksl&#10;f7u2CcgFoYZUNIAFX18UNoiVGPaZUjg2iGV2uV9OMikeAZYA8AxJ6ouzpnIIhX25F1uO1KQgW6Uk&#10;zkaJKJWTDDWuzLixGDZDj0otLOhaOX5FmOKZCH4A8IWRQ18KPFaEy5IsHcKKkw0O91RSVXJWQdTg&#10;rJIEj2eNmCTDVazY8GCBhRXV+F1GQvA4KIC/Amc4d4YLO50byZTaX+Xkpm6x9suNNZyb6dzLV1G9&#10;iye3wKu2br1xYK4Nqx5Qr+1qxViaBVXC4skA5gh6SqhpqcLah6U+grbW0FY1KSm9FW9LUphpYaWF&#10;mWRaEOlhrENDPV8PIs0LdJ+6Qut+oHk+9FQNYxWG6keS48teQPiBHBCSz6tAUPtWzcU5tEUhUseQ&#10;HA1AOjlwfcFQKIlCV4EKbaUu/tgbDAS5R9k1Og2fP13Bp+vpimzhcyX1zYHAWrn2sauxZco9tfDd&#10;ESCvfZwW6nDTPoQVy1RVgDd0deGj+JaRuUpmX3FEhfkoLTiUQgAxVT1V9U3FA5BsTaJsV0qipRr+&#10;DCUwgBaaWmAqLM/V8AzbtzzPsh0DVspKr8iGrRg25jLvt6KbEqCUAJ0GpBqWqhsKoAICJl4xRFbR&#10;8boMgUoEWFTAC/apO5RBazqGBWxWApgKZmFv7ziuZbm67Rn0aQo001ehrQae/MlcJdWSNP406PcK&#10;cWQuF+Xdcfn2Yfd0t7nfL6Ct82a0mIwW4+EY2lpEkFc4K4d5KgFtbVjmK1aWlCowYjkDo6bJ65qY&#10;wlwbSsJjw7OI6bgEkzHLkZ2W03k9X44n1CR2Qg1gobRNDRPldQW4i4IV9W7luQBLZrEETBYKC3HF&#10;T43xyFNel4CcFvdjO5b+in+pkutysaKOW3jQ9WK5W62Pm+0dJbXCXLfH3Wq3Xu22h/u7w93d7vZ+&#10;Dd/d3m72j/u7d5vjx9vbT2Cu0NbJ8raZrot6npeTME5NG6cgcH+51W2fX1+9vry4YOmaaVbvDw8P&#10;T5/sbx93h4fD7dPh/s3x4R043L8F64ePn2Oun/yuPn49vvu2Pn5T7r8qdl+Wh2+K3VcwV2hrefi2&#10;vv0OVEes/KI8fJVv/pCtPgPD5SfE+rNk/Wm6+SxZfhovPgln72Jmrsn4Lq6Po+ldMb8djnejKSWq&#10;Dqfr0Ww5nC6y2XI0XaTjWVRUIM4Lbq6jpgTDBn9JnK2Mf9tci9VDtrgH1fKxXDyMJscRXHOy9aOT&#10;ueLIxMyVQq3/aq4s4kIB1/fNdVjO8vGWFTG4qxb3rPk+HvweVMv7evUw2b0F1eZpvHsab26T6rfM&#10;1ZBunpb1U/1irs4vmisNzNJ6pdrJ1Tb4bXNl9VyJk7lqJ3MdOTIkNTXlkamBgplr/jNzPUkpppOx&#10;Pk+nte9P/4m5Mm39yVy5tjJzZXxgrtnPzNVVIaM0UucDYX2BmysWuLyStvIMgffM1aWwKxFKXRBR&#10;hax+LA1iJq8v5hoaCsw19S1Wz9WifgTvmesH2goo2hpStJUuJJELYu8pUY1VahNA5moYJ20FFump&#10;AGd1XegBPJXM1XUGnjNwnT7XWcvukYbaXdVsQVvtQLB9ctl/NVcLP8IyFQ27Y9pd2xUgr4rWVbX+&#10;i7kSFsF265QKBlt1Pd2h/rQ4CJpuYAHNVC5u8EH/6N82Vx6B/TVzZRs8/xSPrf6quV68OoNiti5+&#10;bq43mtRWhBtNbnFzFXpnz+b6Wu7+d+ZK8noBeT2nB7zswx5/bq7vaesAy321BwbaYKALA+p1LlM1&#10;JbEPc71uX/9H5np2cUbNU0RWkgn6Kw8on7XfHQxIXT8w155M2krdBMRuW6QxWO+bK9dWnvPKJfWi&#10;e33Vb1HtfeayLaELuO8KGmyVa+sp1NrTYRhUzPUDc+2ZKoPqqr5nriej/W1zBacA6q+ZKyT1fXPF&#10;Nu+Zq5bmAOaqxKUSF2r835irGhZKmAs+XDkV/JCba8+x4KxUYMuxsSAzc33JZ+3TCQDeRuryRXN5&#10;AHlVTJgZxdlUO9DdoR0Wv2iu1gieOgdetvQgrNkKkmoNFyZENl8F9S6ZHCGvuMvL136x8cpt2ByC&#10;ZufVW6tYwll/2VxZSFVPSoipnhbQ1vfNVWNhV7wncjAEapASfqz6IeRV8QIq0ez6NOKSstrpogn8&#10;lWo++IGCbcL4pK3/aq6uJ5mGYluSbYjUX+oUbRVZbSzAzVWkWq06YNqqa9QcVYS8sopOdF4HbWXZ&#10;q6w8KpW1InPt6X3eu5VXMIWzAsoWMGkoFUsMkCiflQVfKauVUswpwkrmag1Ubq40Nosu0EtQWFdS&#10;XDw9lZ6hzavGQl65uYrY/sVc4ayqb+ihZfqmFVhOYLuuyapWkbYycyU06KMpytqAmyv2hKZFda9Y&#10;nBWn7qStDNpJapaiOYrhaaTm9IqUk7napK2/YK4eXa2yPE1zqHXWe+ZK6LZCWDKOF3Uz3O9njw+b&#10;u+PiuJ3t19P1vJrVw0mZjMtoXIRl5jdV8mvmCiqsfM58hY9OJkRVZeNxNZnAVsfUS+DZXOsqy0cx&#10;1JYKaVEZrGo2h9tSPazZfAIpJRmdk2G+b65wVhaPJTHFCuoqsF5jNTdXOCuO1aw3AYVj8UMr1ong&#10;J3NdrmGurHTrcrldLbbL9WGzvd1tbneYr/ZrPMX5erW/vSXu7jeH4+aA+dP2+Ga1f7s+vFvunmbr&#10;e5jrqJyOiokfj3DGoGpmt9+DNV2w3o2XrevuQMqr6XJz/OwPX37y2Z/uHt69eff5/dPHt48fH+/f&#10;7u/e7G6fwPLu7eLu7fz2zfz49LvJw5+b++/r2+8bcPdDefiu3H9XHr6vDj/Uxz9Xtz+Ux++K/bew&#10;WJBvvxqt/jRc/nG0JrLtF8PNn0bbL7LNl+nqj+nyD8Pl58PZu9H8bcrajRTzx2z2kM/vh5ND3GyS&#10;ZhHXi6SZh9XMLyZRMQ6LJi6qYUUU44YG2jXjUT3J6mk+XZfzXTbdUKrAfDta7IazbVgv0skWJGM8&#10;GpHWnPWoWRfNwo+GPUG5bncvoK2s9yw3V34pn5oJ3Vxe3VDrdmrjz7JdacDWdeu6J2TjZbU4Fsv7&#10;avXYbN6MN2/q1WO1fMBNLNTrx8kW5vqu2b1tYK7b+7iadGXlptvh5sp6upy9pi6rry7O/zdb6n68&#10;Gb8dJ++K4DG1j4G594BxcM29a24cbWFIMw3mOmj0XqG0S62TyTcjzI3uUO8mWmdk9iOtG6odQN2z&#10;iB6DmmmlxiA1hcQUKPJK/d+l1JRyW89trXBIWwtXTV3RM3AYPL+k1IgXL/3ZdFr73sSP6HBWLGOO&#10;M6JhOmzGTYPzugn+RvhLVXlTEliGvxLPaQJ1efJVNtG/RV7kWZUxRsMyDfPYTVzJN3owV0eBj/KM&#10;1ZOkvo/JBm9RRJaNzbJoy2tbbkFYqfcSyxlwATNXj9prUcJrJPdjdQBtDeVBrEqxJhPURksHATUj&#10;MMPQ9KmPgI4FVihA930DeL7hMlXl47Ggg1hmKfwiax/QV7S2olGVVkW70Yy2afUgmg6zVXZhVvTc&#10;gW11CLNtG23X6rgwWptKYRpmyzBautmClZ7KblIU9oTpUBUtqtQO/fUEVk6e6sq7noyjG56Apgus&#10;TyztqU/yairYX9MFNUfDM/c8MwgovSGMvTD2g9i3PLM9aL+GRJ6/BmSt3Eg/ENZnV+Vi++KmH9zL&#10;eXX2EXH+0dnVa3B+fXZ2ffbq8hU7OTyDrXJVxQK+FGeXZ/jt4OrmrNu/FqWuCnMVW5rSVuUbWbyS&#10;BxfQVggrBVzbr4X2GZ5vn1UV6F6/grOStl6/vrkirq/Pr64uziHH9HJeXbUuBnJfpngqTldpdAiO&#10;pkCyWKj1FG0VBWxgSDBXCBAz116717rCd/Y/MddX53iB1LiBNwto9dvtAfW+anfbPfir0BdEgtIJ&#10;AJNOyCuclWpdCUSL1ROAsF5Q0wEKuFIuLOawVTY8C8+NgotUu5Q6DlCjS5bZKVBxU6UPF7F1ar6K&#10;mzacFXqqMrQBtQDQe5YKcLNvE11Twb2kraxhQc82qBuW68AUpTCi9IAoJeCg3FkZFD2Nhmo80pIM&#10;6PGISEZmiuWhFqZENDRwBMI2EV3FVsNEibBNrpGzwlxBzWH9TiszGlvR2I4aJ6qBGRaaP1K99JSP&#10;a9uCSwwcA7CuCpbomJTb+myueFvwTvJwNe+UC3kVNJHq5+M7QOMWQ9VNjTDXAhqqT8OnhoQ1gra+&#10;Z645zHVJYVeqMLDCHBYbwFPrPfVxhbMWGyw45dpvdk5FtmpVS8ZCL2Z6PsWyAWelLgN4WPb4Qyhy&#10;qceFmdXAyCothcFnapzDaEU/kYNE8mLJixQsu77i2qrvytB0U6cmutRHl3r2yrYpu3jhNlXntS0R&#10;OwLTFB0Hnip7wFUDmkueK7s4T8WrtmTbIEOlSgt0ekPZI5QQrEr4eFCiqqJYOgGFBZo8UKg7OyXV&#10;aF2c5nHvJPVkjaNo+BSrBoVv00Cjsz6urdhyoFOolW/GoR/Hj1AlVz4+EkBneySjrgSwQOZKD9in&#10;GgWUw6DJLmUFADJji/JHDRcqKZ+KCbi64RtmYGKue2yZFNZk2ajYD+uns3SWoqoZp4JWUFtWllW3&#10;bJ3q+dKCYVlkpWS9tm65puEYQKNkAMOwTdPF3XBibGDYtgUc23JdaglrOlTb1YRc2aJOyFBVPqjL&#10;oDxayXbVMLaXi/J4XDw9rB+O89vddLOsF5OMnLWIJ1U6qeImD8s8rKCtlDCQFEVUVWlZDXmqwLO/&#10;DseTjJx1Wo4nRUNVXYumKabTumnK+RiP2czGlJEHGohvmTbNcDYrFvOS+mYtmsm0ms6bxZLaDUwm&#10;DUVPZ9T6FRM3VxquRRmwDQ7EZKhQWEjpYsESBjCNYcnTGdZDWyfz+XS5XKzhq8vlZk3NYHfb3Xa7&#10;nS/nMNj1dr3ckr9CXhc7zLcLuOxmuT3uoa3b42F7vNvd3sFcV1vI6+Ny/7i5fTtdHceLfTFZhmlm&#10;2J5MCchaXxQ73fZ16+K6dXWFHaEkh8los79/ePr04emT2/u3x7s390+fwFmPD++grdvj45qqE9wt&#10;j282D5+s7t7ND0+/Y7b6bXX7/fj+R9Dc/WV8/xfM6+OPoLr9c3H4Pt99C3klf8V8+3W2/rLYfQ1I&#10;Z4/fEXtI7dej9Zfw2tH803QKef04W7wbTR/T8X2+eCgWD6PpMR2viQlYUdGA8SJt5mk1yRsCfzpQ&#10;jqfVZFE0s2K6rhb7/BSs3Yxm29F8FzfLqCaGk+1wvI3KZTbZgXyyq2a78WwdJKOeqLS6PRxjIJQv&#10;MddTEurl6zMcxS9eUc7ns7nCZS+ub8hcJ6uKBoHhCd+XTF7r9VM2va2W0NYn+Gs2ux1NjsPZbQbB&#10;XeyjctJTtOvnPFfS1pO5fgRzDTThk03zbhx/XAQPiXUbWgff3LnGztEJV4e8rixlAnPVepXaqfRu&#10;DnNV27ney4wezDWzBh+Ya6L2GCdzHVkShDUxhKEtg8xRC9egagOumtly7imxTWVz2tevLigMxr0U&#10;h+ufTae1700v5op7ubkmcVxR5JQxxmlaTQMdJ3VJCThENcF6qivAEgawGay1ABR7rYqyyOo8JyjP&#10;Na5SmKvoGzTMnCW5QlhP/V05Wu9c7RJYoDXMXE/yyszVOUFRWEdq2VQn6+Y5+NoO5F5Eub8yYciJ&#10;ToSGHBiyb7JDgA9/1YMACmtFkQV5xTIvdGVTT0p2fk9Z/wOVySJdptd7QDO6OlQVbur1qeKV0eKJ&#10;rTbVo+ywUdFd24Sqdgk4q9n2HayBwrYw53WKHMzZyG/SVoqw9uCswHJ7BsyVorYCsF3RIXDkgphK&#10;PBPAwt6TzBU7awozAOy7HVencWaBBXOlNrahE0SeH3pB5HsRdhYynPK3zZUL6wtU2epnnJyV9ybA&#10;V4Yni0NYwUWL2m++ZhbL4eb66oLSCfgILUp1vXrV6l6KUkeBuUrQ1ha0VRIu5f6F0IWwvuZjswbP&#10;9FpnnV8wV17bjZsrRXZbvZaoUp0aCiPx0uh0iOXyKpOt6jh2MnM9ZYuKZJZCD9/6/9RcYeE0ruvm&#10;HFx1rmkYVq9F5jrocm0FXaHH4ZpF5vrcPYs76zUbmwVIbXlRfYmPzRK4tpKo8UFIgMVZITcDQ+3r&#10;ChSnB4WFmzJ4kPXFXLmwMlTQMxUmrxpLfjUHUEMC5hrAXJWYR09fnPUUTIWzkrZCTJMMmPGISEb2&#10;MDfioRENcRNzjhZCW2M1iOUgVYKhEmRykFNTU1Y6QMY8pO78ZtRwc3XDGlhBrntD1Y0FKi6Lb84p&#10;PCx5JgWPKYKok8wx9+LyineGR6DZm4Z3lfwV8kppA6oqGJbkhLKbKC6eT2EklFDLB4dROVVmrnY2&#10;I4YzZ7SgwCorGoAFShgYrbi2usXaZQFXCrLWG7te2fUSWPVCyycKPJX5qzpqcNMoZnhYKpgQV2Za&#10;w1/VJOPA+NU4k4IU2iq6kRokih+rXqh6ger6qmdpvi3D0dkJCXW6YtUA2EV/WLtJbZ0NpacBuafi&#10;M4zNtL6Bt8UQSWpNzGVWvVlxTsALCaatJ3M1FXx+RFb7lmr169QgSqCLEgyDEGkEFSUAUPQUPvry&#10;3TEFmCsEl12v6PWZ5kJn/5UXkaVRUNZpIBSlCtiUKsDkFeeNfcqFpTpWkFdVdlVq00Vtt+jiu+Vp&#10;hgMppJRTnXWoAlQYi6G4quZBJRWAMxRurjTuipqtKK4L3YR3UjcsaojFhJWWWXNXi62hZQ9aasFW&#10;T9iW5WIjy2Lwfx2btBVYjs5QTVcGuvU+ih9acM3tdnp3u7g9zG730/26Xs+LSZ1UWVBlYZ1HBC2E&#10;ZRZkI7/IgqKIsywoy+QDc23GI2pJMKMSrXWdNQ0VauXmOh7DXCswI20twJw3KZiXi0U5m2akuRMo&#10;bzWelizntZlMalZkgLJdX2KusxlWjJsGUgsxZVbLkl5hrFSIgKXQUi3YWTNfTKi664K2WrPkWfw8&#10;FBYTN9fVZgVtZekB681xt9ytZ+v59na3vztuD4cNcVxud8vNAea63j/MN7fr41NWz4flOBwWmun0&#10;RRnH1J4waHW71+0WdSNv36iGUdTNZnf75uM/PL37/A6qenxcbW/ny91itScP3t2u93fb4wPmm/t3&#10;u6fP9m8+x/x3szd/nTz8WN+yaOvhu+b2L9XxzyUFXH/BXOvjd9WByevmS2L7db7/Ot/h5lej1ZfD&#10;5RfDJcz1s3z5KeOTcvluOHkYTu5G01uY62i6JWabfL4rlocCC9N1NpmXE5x3zNh5xySngCsWns11&#10;ts1mWxqqNdnki/2QKmThQXbZbJ9Nd6PxNptsM8zH22KyqSfLIB7iDbrpdElb/yXmSnEgdimTtwg6&#10;u6DD8Iu5jsbLcnHMFvfj7dt686ZY3ENVs+mxXD7AXOvVI9YU8/vR/G5E5QXgzZOBZuCk4RfNNTbk&#10;j1f1mybk5noX2XvP3Njq1tEY+tpWl5Y8MQe11qOwK5xVaZXWINO7qdpmMdefmeuzvNKcmyv0NHOU&#10;oSVlrjZ0lNzVSVtfzNWVQ2ot3m39L5jr1eXl9eVVHEY1pqahk0Fmri9h13L8wi+Y63iMn8AKSigY&#10;Y3U+LIdhEdvcXL1nc9V6VDpAZ90HAF/g5QUoFgu1ZeaKZX6Tx2i5uVLCwHuRVxqtJeFN60eqkGgS&#10;5rEuJboUW0pkUyct39XC524CrktVrnyfAq6ep2ONrgsGdcqkkv6K2mcxTlE3KeCqmQMV5mpS1qlm&#10;thT9hsKueptKX5kdXW9ZlE/YcZ2+7/Y9p+cT3cCjZc/uAlZes+cHOGR34a/cXFnDI4q5YsFy+64v&#10;cnOFsxIeIHN1PRqV4XqGwVrCQGEpDkFzPG3T8yjDAfMwJHMNI14p2XVCVzHV98z15GFcSf9bc/3p&#10;p94DAkdDvvBV4uZ6c04JCVdwOwrEvrr46BRzxReBAq5UFYvx++v2eW9wIwyugCRciVRe4Px/xVxf&#10;n1PVgp7YlXG41VnJHizQ0ZfX8eHI3FwpeElDqhVJk0RF+E/zXF/M9bxFwFxbg/ZN9wZ7j5s2VXFu&#10;M7Ae58xUzerUbuD6ksrPXpKz9lrwV0q0pfqjlMD6Iq9cWH+CCesL3Fx7OlUwHWCZ+qz+lrn2oK22&#10;KnmW4BrkrJ4LRJ/jsc5Y/4256mSrGbDiEZGMnGFuxkMryWy2Ug8SoAUxB9oqurHopqI3AlJQEGGh&#10;RCWw4rEdT+x4/GKuxnvm2rcozgrgbWSuVKUVrkYB1/fN9SXPta8MOCznVZZ0nS64W55kh4qXcnMF&#10;fHDYc9j1ZK5ORv0IKNuV1caCs7o5ZQg8ayuZq1tu3Hptlyu3WZvVwqqWWj4dxEXPH0FelWGj5xMC&#10;Tkx5CBMb4LekJ3OlfN9oxApgQV4TBU4PbQ0THdrq0HdVD2zFNSVHh7n28celkVWqaOt4+QDvA8y1&#10;z4biSZYK++RBd26uEHr6AJjUZYAwT2UEZFYPi4ayvRdzBTJ1dlWZuUrU2tRicdNTiHRAlunQzefr&#10;/pjjS0SXxUUD8tobkLn2X8yVTg4pCkvOStFWGrlFkdeTuTK4DUvmgGsr+0UUeR1oOIGkPlsn8CW1&#10;RNkUNEtSDZENlqKKVIanA9JWGK2va75uBDTkH3s8lglwMlfMbVtnzgo3tRwC/vlsri8iyzAd0/Ec&#10;yCuElcCGrm27tuM64DnmejJX/C4vwAaa7au2p7Lxrywpy9GixJtMi+NxeXe3frhb3R7n21W1mo5m&#10;ddwUUTH0KtjqKMhTr0g9iGxdRBR2xbyIfsNcx+O8qkZlOXzPXKsx1e/h5gptzQHrsFXMZ8Vsli9m&#10;+XxRT+f1hOUMLJaT2XzMzRWWyhIDSFsp5oqJhmHhH6qHBaGdsRFabMTWbDLF4bkcT+v5fLJczRZL&#10;+qHVcjGj3q5zaqW1WgKshLkusbBZbvZbCOt0NZtvFhDZzYEXHNiu9/spHmK1mczXvDnReLmrpmvL&#10;T+wwkQwbVtYTxFa3d9WCL7Vuur3rbg+HMUj38f7h4c0nd48f3z2+u314tzs+bvf3y82RWhgwYWW1&#10;YI+z1X5xeKKw6/3H67t3v5s+/oV4+Mv47kfi9i+Mv07u/gawptx/l22+zrffAsoiOP4Ass03IN98&#10;XYD119nyK5BjvvhitPhTueb8sVh9Opy+GU7u8/kD5DWf7onZjjOcrAF8MW/mYDxb1Tza2syb2aaa&#10;7ZrFsaSQ6gZg+9F0MxyvIaz16rZZ31WLQznbl9Nt1qzyZtHMVpPFJkzSzmBAV/B/nufKzZWOuBRn&#10;xTGPl2HnN8/Or28uOr24mo6m+4SparV8KGGuFHClbIFm/Wa8fVetn0hn51TiIJns/Lzpq8ZluwVt&#10;pQJAOHhTwOn1BY7j578vPfOzzfhdE77L3PvY2Af6xtNWjrJ05DlrPXDCEae2UGvdSu+A0hzkem+o&#10;dRPAa2CphC/TpXAqMsCRO5TkaoipQWFFnt5KGa40QkvPbHVoSiNHCe2BJuLs5vUFBIJqwjMxfZ74&#10;TT7x2wzKK3hJLbiAllxeJWFUYWIJrEXDYDkDENKKarlWJYlslVOZAZrgqtBXosEJVQ6qOqvrvCxS&#10;fLeLxEpxADV/MlcahvWc0sqBm3KdxTL0lEPZAtINzNWWWzTntQXwzigdBhY4dDNQ+4E6CJR+oPSo&#10;/K0pxbYSOyq0Fbi2ahqSrgmaNgCwVcirix2WLRv6QFV7hjGwqM8qa+oOx/Vx6i/QAH/qa9UV1WvG&#10;laxea0bLNLuG0cFRmIZkEV3LbFPY1QE93xuw4d0Cll27F/pQiAHmjie8j+3w5kSS5xHsyWBPLUOd&#10;qZwhG2BLQ4pZSoPPgsSOg5XUf951Td93gsD1PNcP/DCOgjgGbhzonn3VY1VdActDpU8++1v/5Krs&#10;6wBhxTcCcwqXwjXxSeaxVXay9wJJKmALBPNUuOkZb0wAuMLypIKzj14zcDp3dvmq3YW2XgJoqyQQ&#10;Yvds0Hk96FCjAdBvv+bAXPGsubZS04Gbc+Ia51EXl6dzqzNqnnF5jnN33dFVHKFN6rujmMrJ/yhm&#10;ScdvgdW0Z9dSSYNEKKPYu+ncPL98ZuT/3cTMld6Q8xuCIs1tCjZzib9sXbIQAlVgvem1LttXUFWA&#10;BfyiVo9irqDNR25BXpmEvfgrJQacChXRk4R5AKrVyvIXB8xTB/bJTXscmKujgz6lscL5jAE81TWw&#10;pm2qoOdaoE/Z1v7Aw/ctEMNACqmtAHUWYOOxRJ+Vbn0u1wp0hhWlbjwEXpJ58chPsiDNgRuP3Gho&#10;hylwwtTwIytM7GhoBIQWZmqYE0nJqDRqc9pYVKBqZidThxIGGjcsbH9kuLFkmSJszMSLpfHskqVQ&#10;WM5SBU2S6K+mnmB/RB6E7mtiT4UDUQoBuR27V7Z1xbUVP1DCRIupiKyB3xvXgIddzdHYzlkpq2zu&#10;5AvgFktA+QPFyqUSrTNaT30ElpTJWi5YQ4G5UUwNShKYKKNGSkoxKpS0NvOplU/xaOZwDgyqvTUB&#10;elIQcc5TKVgF1pgyVv1AD6iWueY5imMqPh+rxOSVsj9J1l8izTg/oVOU5w/twJRBz5C6utyjMgsk&#10;9HjtIhW34o1bCSraauuqY2AOBvSD9MmRbIB3ia7yq9RWgGpR8ev4gtkTLcpMxZzXqJJNPCCVLOXA&#10;WeGp5K96F/JK2a7PLU8BFgRtQKh9wDYjuLmSvMJZqcJrDwuKJaiATinJYimlh+XLqtRigNoE0BA7&#10;SzRsyXAIVkWValeRy7oaDaWi0VS6wfOjdNmg6066aVmQTRJQJp3MX+miP+d5pc0my3Yd18f5vO9h&#10;7nv4Ic/FCloC2B5zy4T44uQCD6s7VNlAcWzVc40wsHHkWq+mt/vFw+36CeZ6mO2W5Xqazet0WsXj&#10;KoG25qMgG/qgqeKmjDGvsVBTSSyq2EpZrVQP60VeYa4EqydANPmYOrvSyC2wmJas+ORo3AzBZDIC&#10;02kGbSUW9YyZ63zZgOdGWZSuystjUdCUsgJo8BarKtBQ+JX5K5koJbRuZsspbw+72S33h812t95Q&#10;lsCalSagMV2UFkvySvmxNFEKwY4ut05r+CtlCxCb5XYHbaVRY7PleLFupsu8msRZ4YSxSs3QtYGC&#10;va7U7rWv2jiTb193On1JjYfFcnO4f/rk08+/evPu88c3n4D9/ZvN4WFHY7Pe3T7i5ieb49vl/mmx&#10;fQTr47vd/aeb24/3D5/9bvnuH2D+5u+zx78RD38H0/u/c3Ntbv/S3P65OvxwgmkroFzY/XfV7pkt&#10;AYXNV18W66+KFZwV/KFcf5ZOnkZTiOCbYvbwgblmLJ5aTDfVdAVgrlMI+2IDbZ0sttV0V4xx7zaH&#10;tk42Iwa2xw8W80O9vK0Xx2IKuz1AXmH34/m6ni79OOmL0lW7/evm+vqXzPX6ot1L63mxuB2dhmTh&#10;OdPYr3pFeQIw18n2Hc8fyBd375vr1fMIrQ/MdZJ4n22aj8fRL5rrwpFWngJO5qqfzLWyBJhrqnSg&#10;rSwr4FS6FaoKfLnFgbaGajfWhPfNNaN6rnpuG0NLHtlKYoqxIyrCzb9jrpiezZW09T1zPb86v/Ad&#10;N8uyvChAVhJ5XXJ5PZkr09YXc2XuSuZalllRjkCJeZFmoyhL3FFkJK7gG52XbAG9fwGoYitLEnjP&#10;XGn5X83VVTovKx0mr8xff8FcQ01IDDHWhdiSY6i8RUliwDIlXR2oOExQcRNBNwSHqrTKji1TrVaq&#10;7S/YtuS4Kh+eZbuKqvcVvSsqN5LakvSWYlCxVVVvWU6PnNUZPGsrpbTS8GgyVwqyvgCFBb9urn3X&#10;E17MlWyVeTPkFcLqU60D48Vc8cQACxvrQWD5PiBzDcMgiqM4TV7M1QrdttB7NtczDv9Df2Cu+KNf&#10;MzeksYzsy8LDpe9rK8Dj8NLFP5kr3+zZXE/B15+bK3QW5trpXokCIfSpniu1Ieieib1zirO2zsF7&#10;5kr8W+baupYNpSf1O0J3oAowV4khMu8ZPJfupzJScB1qJikPpD52DqfX/u9Nz+Z6ijSfXvvV6xdz&#10;haGC6+5NiyUGcG66rU6/Q6Veny92c1hbBPIzihpCU35urqcnbMg9Nh6rjbNPTero8slc4ayMrk28&#10;mGsfFstctufAXw0hcIEYUDMC6kcQkrkyeaVuWGSrbJTVb5srnJUDYQXOM3aQADOIYa5OTFWcgB7l&#10;WlSAk7nGFHAFRjQGZjTm5kpVS51Es8Ofm6su2ypQbJxN/qq5vvgr1P99c1VdWwtCNUr1pLLgqaf0&#10;VhYTzad6UvNnoidjI52YwylUFdijOas5QNpqZ3NjNDXzufMzc50BLRtDYc1yRnHWcm4VM7uYWdnU&#10;SPEgC3M44+ZqjWpiWL5vrjS+ynEVj7oGyLYpWfqpDoBrwFxFGwsmEB2cKFOmRN9gIWfzeawV21cf&#10;KUIAAI9pSURBVJgcl/7KPHuVXrViqJqla7ahniBhfYlSc3Ml6zVEIGh9hSqwvnSu6ks2+SvmBFvJ&#10;zFV+31xhpdDTntKlenN6j7pGMUkVsZ4562nhN8yVhXUpFmv0oK3vm6tKLQyoyBQ3V17gT2PbELak&#10;u7Lhsijss7maFo3BAlBYG2uezdWyrQA7PoqeUqj1RV65tmI9TuYBBJdENQxwYk/4cFYPW7381LO5&#10;0pgtqi3oUbUW3zNxzJpNqz3cbrc87ubH/fywmbBQa9RkPhjnIWnr0MtH/inImgegLqKqjCCvcNYG&#10;0GCsUyVX7q/cXMfjfAxnbfJJU9AoEgq7krnOmmyCbar0fXMleR0PwWxWTWdVMyn45WqSRmauFEqd&#10;UoyVAqvT6XNZyprMlXoWkLnCSrmlLtcLaGs9LpsJHqRerubQ1vV6BT8lVeVDtCjmyibcXG9Xq81i&#10;Q/VcYa71DM61WO22kyWEdTFZQuQWJRu0lZXjtKhMP+zJck8Wu6LQZuVcmJLdiJoWj4r5anf39PHj&#10;m8/uHz853r053j2B3e3j4f7NgUZlvd0cYKsPy/3j6vBmfXzLeMdZHt7+bvX2n8unvy+e/jZ/+gfx&#10;5p+zp39MHv/W3P91fP/X5u7H+vbPze2PzeFHWGx9+HONBXD8sdr/ud593+y+Gx9+mN3+CBZ3f5ns&#10;f6jWXzfbr2v46/JP2eKzbP5JtnhXrD7OFm+GkyOVGphsQTHbV+sjqFfH8eoAIKzNbDvD8nzXzLeT&#10;xbGe7Zv5ocKWMyjvbtisIa/peJU2q2yKR9jl020939eLQ7PAlttysvKGaVeWrnqdixYboXVzQT1g&#10;Ia/sAEPHYxqr9JofuSmieMm4urqEuVazen1XramSQLW4o46v87uaxV8Z9+XyPpse8vmxmN/ms0Nc&#10;TAeKcYOjMY6oN1evaUgKgV/RvXq9r9I/rJtPmvRt7t8l1tbX1p66cmGr6sKWFpa8sOW1q84taWaK&#10;jUoJAxR5NYXCGIy0Xqx2AG894ENbJTJXKiyANQStpGviZGbS0FCHhpLZ2tBSMkeDtuaeltpS6Ihi&#10;//r6Ci/1dKjnpVpP/MrElPU08TxXfMMLPpVlTjaKhYLFVJ+pMK8LCstSSgElxLLOBPiWEkWSZ1Ge&#10;R0UWZrGTBnriSIHRZ/UB2o7c0vuXJksPYLmtpLAs/noJneXhWEdq26ear1RwgKW6Uk17Hnl15Q4h&#10;Yd6FsOJtoXdGF6CtsSEmppRaEsw1cdQIzqpR0W6KtioDYOgCYQis5yqEVXyvxQAVT6VsAZbtKis9&#10;VQNdzWQ9BbQbXW/ress0O6bRsVjOgG13geuSpFJJTVYhy7J6FlUl6ge+RAUrXRHLriPQwJL34FFe&#10;qnXjUoNZKsgFH6VqshzL9Uzssm1Hc6keAo3HgrC6rskCrnYY+oC0NY7wfxBHIXX9CN006soC9QW4&#10;eP37s49+f/7RRxRSpToAjFcfsbFWpyBrC1+Wn7SVOygX0/eArVJWDI/g0oX792KXZII88nq6CH/i&#10;o1e/f33++qZ9NRhcAlG4lBli/5w6aVHk9Wf02mfdG3LWG8Y15+riCuYKYT1NNOT/6vqyJ3RvOtdn&#10;l2f4JvbFgWSoqoXTEbmnijBXShs1ZMVl1YIoXiX2pT6N0PoPxJUlF12eXbevKBOgfXnWuqDTVMqU&#10;oN3LVfvqpncDeK1WPu8IPVZauw8EKgEr9VUB4gU3ZbFDWAXV1ReYsFKMjQkrnjCNFqcLxEoP8gqF&#10;fR6J1XdUwJMBGNrANQTXFByD/NW1RN8BPD2AC6scUWIAESU0mipKtHhIpJmaUF0qXjSAqrSGIFH9&#10;WAsSKxw64cgOUttPbD+GpFp+DHi0lfBjJ0idMLFhrmFqBUPDH2khzLUykpr3OAWs6Wuph5UZNlbc&#10;OGENrCDT3UR1Qpwm4psgQuZs1vPJoneAjTeiDrf0PpCHqaJOw+R5yiaA4vPqtoKGm3R+gj+r7FiK&#10;72lhpIRDinqmJetTRW26tLTS0lqJKQasjybaaGxkE94mQIsrKcgkP1PCQvJz0c+lENpdm1DebGrl&#10;MzObEjnBbs5o/lyvAMoLbYX72gw3Ld20cpLCikbACGMjjDTfZ+fKFG2VbSryT5f1bZJRUlKKNDNx&#10;Zy9TorQQeuF0rYB5OT4YlAlAP2VQMoChKpau26YOybJM06G26rptaJaBD7ysq7KmAOb6eA/lgSn2&#10;9IHACq8yaySbJKGEPtpUUZVSBWxqi0VFVS08OF2yUKmlKlWekuGmKiS1P4Cbyj1C6VHXOmarLyKL&#10;DUTWA5YGY7HuWdTrFY9v9FUq/o+TSUExIKaiYooqHBoLxkDFMjBEw1IshkG5pBIwHZXnldKgKFqv&#10;mzYVGeCZ/Y7LqgFQnoBDTkoTBJTUkwkq2axDN2k901bH9zH3IK7wVQ5Wuh5t6Z5qC5CwWpZm27pD&#10;+1i6ihWFbp7F0NbDdnG3XRw3891ivJ1X60k+LqK6CIqRB8rMh7kWWUDZAhlT2KFbwVxLWGxI8Vem&#10;npBRHArzIqGAa5MBiOx4Ak/NarogmdXViAKu5WhcZYzRuByOqyFrT5BPp/lsVmBhNimm4wzPakXl&#10;qurxpITCTqYNh6emkmiymgLjup6MqR0shVop+3UOnaXxW7PFcrFa0CrKGZhQqutksZyzRNjZagmB&#10;3VJhAVbTFQoLsOkKVstyBpa79XyzGi+WlGSw2kyXm8X2sNody/FslNfVeJYMc8vz+5IMZ+0I/at2&#10;6+IG5/fn1+0bxdSryXi6XB/unp7ekbbePnx8vH+zu3043D/tj4/b48Pm8LA9PO2Ob5a7J+pocHy3&#10;It6udk+LzQOf/27z9r+Wj39fPD6b69v/mr75x/jxb/XDXxtw/5fxHfjr5Pav0/u/N4e/TI5/m939&#10;Y/n0P2b3/1w+/mP1+Pflw99mxx/hrPX222L5Fcy1XH5VLL4sFl/kLPiaLT8dLT9hPI2mt8XsmE/3&#10;9fKuWB2I5aFc7EE92zbz3WR5wEI13ZbjDYC8VlPG7FDND9l4w5NlKf+VkgdWFcx1DnMleS2nG3c0&#10;vBz0X+Ftuj6HvPLjygfmSgchUjd467O5Xl5dtXvDet6sbqvloVreVotbMtcZkU+PJauTVS5us+m+&#10;nB+r+W01P8bZBF/cy+ubcxxLL3EIxa/gkd3XQuvicZZ/vqg/q4cPI3cfGjzCylCX8FdHnZvyyqb5&#10;3JAapTfW+43WK41BrvWHFG2lYlgkqVovUDq+2CZODWBhtD3gK1C0QWxIqa6MTDU1ZYga5okppJYY&#10;Q4PMQa97yVIDman+z5nr5SX2AbDQho23wsQMFprKhJU1IABwVlZLgFkrTVDc/D1zDUAx9PPEGQZm&#10;bEmBPoB9WlBPZp+wUoPkleKsPNTKkweYudIALDJX4RqCS0OyWLYAD8FaFHltA0fsulIv0sRIGQAI&#10;K+QVb0hkCAC/LrJkj/kMUGA1OEZQttjgfTStf0KnOStE1SOUvqrye6kjAOuJBRk9BVnpkqwrMFUl&#10;c6U0VgLaChntWRbkFQt9xx7QKC4brtynsK4tE2w0GNB1eLNMQ68Ynu/4gcvwgMt3ta7leEYQ2X6A&#10;nbIN+DZB6AcBAXMlkhgEUWQGrpOEgq68ujwDr6/P20Ln9fUZvz5w1b2+7l2ft84vOxdnN7j39evr&#10;V4A3L4CkcnM9uzxFFp+hdhuU2M2TxV+clSfHQvL+VQcpnZbuu7y66PUver0LcXDJOhFcSoMLacBK&#10;ujIGXVgszXvt887N6xdtvcKzvXp98fzhfW96jZut9nUbQnkFj6av9WXrugc7hdawS6sUv9Rp2BMd&#10;0SGy0gBCeXlzcQoS/3sTFPmmc9NmTVyvIakDKrx6zYoMUJ0BocPHvLeFXlcatKlfax9QGJh6H/QF&#10;WZCezRVa1mchVbqke7ooTD0FIG3MORScWvUNtasrPJOVsj8ZJ3N9Adu7huiZmPdtrWsZA9cWPI8X&#10;mWJdW2OZmrKOgM4CgS+o0VBNMj3NeWIrySszV91PVDfSnMjyUifIoKdukDhBYnoRgKcSWOMnWO+S&#10;tjLIXHPZy0SPLJDqYXF/hS/GpR6Uul8afml6OVCdRHEihcZU4RwO8gptJRQXJ4us+Bd7QyieSuVa&#10;JUlTCNYrC/BwNW/6SvJqaoRtSixjXQliPYK8ZkpEo/uV+FSoS44LFQo7rOSkUIelHGdA9FPBSwdu&#10;LLhD2afhZaI3wpwNvYKevpQmOGGkWANhpQxXM53o8dhhBcuddAy8qABOmFl+CjTP1z1f81zVw5fZ&#10;wqtjfVlx+kRpqadUEPzdeUqrTsYJ6FoBV3Zdxkk2v/qPDXgwVTF01TBU09BMUzdNihbaFoRLtwyg&#10;4V5NBSfRN2XJJnk9lf2nYCeclWkrQzz1YqXqqjSICr/O0lRT1QwFqLokKQNZo3bK1EJZExQGtfjX&#10;cPMElYsyJZlyZKlMARv4BTmm30X+ahDQVmaurPMqq2mlG3SZSzMF5qnQVg1QyRTKK6XAqs6qtGoa&#10;Ay/a1HUde0Xa7DksatjYHboncz1JKpNXwAKqLuUF+K7v066Sklpt26MkAYKitnwwlkXdW2zejMCm&#10;kjK4GfhWPoomTb6a17v19LiZHRfj/azeTqtlnU2LpCZzjaoyLssIUOkrapcFl/Xhsk3hT+toUmNl&#10;OGkSShjAZkWU5URRDTllRfkDEFkegq2KtCqGTTEaFxkBhQXUmCCv6xEYj+Gv5WJWU/P1cbFaTBY0&#10;MKuiflqTuhkTzE7nEM3tcr2aLaClVFoLakqpqzDVxRRrIKeTGZVwnXJTnU0htCxaixtU/3W+BkxR&#10;13OeWUC1tPDANL5rvqI753j49Y6xn68Ps+VuOl8noyJOR1GSWjaNnsP5VWfQv2zdnF9fnl9Bxq41&#10;y4RGbA773fFuu7+jiq13b7eHx83hfn2839097o/3h1vMn7b7p/XuYbZ+WGyflvu3q9uPwXr/Zrl5&#10;WO+eVttHmCsE9ENzhbNCXpvHv00e/jYl/j67//v88Z/zh39CWyGv0ztY7F9nd+Av4/33LM5K2lqu&#10;vqrX35TLL6vV183m62rzBciWn3FzzZZvstldPj2Mxlv4X7bYEfMdNBTAO8cLaOuuGK8BFurprqGw&#10;6xFM1w/N8rZeHkvOYs/NtZzv88mmnG5rKr6w9kajG0m87HVe8gR+xVzJ4T4w17SaFfNduThAW983&#10;13r5wPjQXJNiivPHq5vW5fUVwBEdUCTm4iOxfflmUX46Kz9vsqfcP8bW2ldJW11l4ciQ142nLy1l&#10;aSofmCu0daR0U7l9KuOqQU9pHqt9ECpdWCyJrNIl5G6ki7EuJpqUWVqiS0NbGdnqyGby6uBcvddp&#10;Q6rp6E7H+//cXHETh23sJPMsw6kb/JWbK8Vcf8lcKZ8gp05zv2iuWepmsZNFNjdXT+m4cguwEVcn&#10;c+XyimW+Uu9fQlXhrDaLwlJSLNdZ8cZR2lRUi8Zp/WSugTIIMJd65Kw6DB5vhQgCXQgM0WVJZcDQ&#10;RU0VFLlPQ3jfQ1G67wNzVXXyV2gr5JU6VxnEyVztnuf0CVfwPfEDc2XL8FRSVcfBMVqwzC5h4bfD&#10;XE+VtFnFACrICm21addJ7VsB3PR9c+XLXuA4vgF5dT2Lm2sQeIAFFQhuruGJ2Arhue5AU85bVwDK&#10;1VcG5+3TAPnz1sVl5xJAXl9dvXp19dEvmut70Vbio/OPKHZLCQC/ZK7/qoIs6nr6aF2cdTrEoH/x&#10;bK7n75srtPU3zJWJJsEfjdVtw29+dXV90e7c3LSuX+HJnJ9/dP76FV5ir91T2YB9FsPrUp0pnLII&#10;PanfE3ss5vofmCte6cX1RYuPshK7VKNAFSj+BxlVqcIoB9raVyh1dYA5FFnoDJTBf2uuPVjCcw15&#10;wqGxOD2DtPU3zLVr4aYu+TQSixIJHIvi+b7/M3MNf9lcafx7Am2F3nFzJW0Fsh0A1Y4MJzbwNYWt&#10;Aj9+31yhql6Y2l5sBzE3V5u6QOUK5DUotLji5kqRzojqZOlhqbq5bKWiFhK6L1mB6kQfmKtEV8NZ&#10;tJVBukYwbX02V9z8RXMVTEOwLTyg4j+ba8jqUqWkrVIIT81hrngfqNsCNf0aASXOpWAkuInoDiU2&#10;tgwLUFg1qih4nDbPwsoSZ5Oa6iQMJw6N9JrZoxnkFXM7nVhxDZjoQ1uHhhsDMwiB7nsfmCv9xVlw&#10;nZ9N4fMJRE0+mStz1hdzxU2VpQGQxGONocvUUIA1F9B1SVFkVVE1jf+swrSVmSu9dbKlKq5Kw6F+&#10;zVxZ5bhfM1dZFajBqSFxc6WWp0AlbQXUC4B1qpOozj8vTUCwnAFKMBCNvmJThJWgICszVy6vtNMj&#10;VB07UmouwJXUMGTNEIGqCYCZK9UQ0OHqlmEYFBDlMVGGyUKu/k/myoCUclg6K8VWYa4ERJZ2kA7V&#10;DyDd1wxLNamfg+FSu2zSVm6uYWjno2BWj7aL5rgZ71f1dl5uJ+W6yRflcJYnkzzm5goZzfOAGPkg&#10;S72cxmkFTQn8KvfL3G+qqK6SIqc6A9xcsyLh5AWN2eKBWFBkMXS5/hdznYypgGvTkLkuF2NmrsVs&#10;Ui3nDeR1RvJaNuOKmytPEljOF5vFagkhbSYzynEdT5i8AtwLE93gv8WKRJQXx8KhfTKG0kJvMSdn&#10;JUhb2bCuxWazoeyB5RwsSFvBerE9gNlqP11s6+kyjOGsWRhDWx18hnCK1en3r1o3Z1eX5xCkmxt8&#10;dONhutisH96+2d/e748P++PjhgZj3eJBlrsjWG8P2z3md6vN/XpL2kp1YY8fb+8/Bbvju83+DZ//&#10;bv/u/9g8/dfy4R9LzB//a/L49+nTP2Zv/jl5+w/i8a/jh79MHv46u//b+Pjj9PYvs1uo6g/TWyz/&#10;OD38MN3/ebr7AbbabL8b777nVJDX9TcFjesi0uUfk8Xn6fKzbM3kleWJZovjaHVLLI/ZfJ/N9sV0&#10;RyHVel1MttVsXy+OnMn6Yby8q5dQSTjlsVrfUpGB6RY/VW/uy/UtaLb3491dsdj5RdVV5MtuiwKu&#10;rcvL1tXFDWSfEizABW/6SrmtFCV9ma6uWmeX7bSY1fNb/C4YakHcNavHyebNeEVM1pg/VfP7enGX&#10;T3bl7EDmqppXrTb+Kjfswdnjn5+//r2jdD9bjj+dZB9XMWULxNbe13auunXVta1ubHXnGgfP2nvW&#10;ytLmhjzVxbEhjHWhVDqgULsjlfmr3HEGV6yqAJkrOSvFXNuB2uWJBJHeB9RGy+gPbXHkUnpr5qlY&#10;iGzs5zvdztUFXu8FDvNkDj/nZxNX1Q8mvh77BpgqlWotq4ZRUdS1gJrSf1igECwPtxZZNiqKrCoZ&#10;1SjP8HH106EHsqE7iq00MGDVgd734eU6YUukrTzIystjqd1zclO5hZWmeMUxhCutf04JA0xhobMe&#10;5BXOKndcUvmBJ/dBQPVcKVUg1AaQ18gUElsK4cqW5BqCiWOHLhh0sJNsi9XzZuDYp6k9XRsAA9uY&#10;ommIpiVyVbUs2aBdKq+xqDiuDAJfDL2+T8Ow+qf0AKdvWl1gmB1Va+t6T1HbmtbDz2oa9YkFFG01&#10;JOwi2SAD7ItNHkxlUVW6sMWv+wd06T+MkyiMQhBFIfa7ZKg+NmaJWZ5LQdYQU8A2IdjP0TAEbOeH&#10;kRl4mu/0NfmyAwe8vOheXXQvLzqXZ+3zVzevf3/5ERV4wkqe2Eonday/wLOE/kvDgvdvcl3lWvez&#10;6RV31Z8m5prnxPnFq1b7Vad71qemr4QgEP3BWa9PwFkHuLd71m2/bt98dAN5bZ3dtM6vIdnX+Cye&#10;fin/9JK2spjr1fV5q33V7lzjo/76Ob+WMlOvztt96vtPgU8FiinRWH6h1xd7ly18K+gp/eJL+IXp&#10;kh4KhiGxMTEwDw5XChIRDiUnyIJBIUPCUJ5HxLMnwPJZyXcNQjBJ1IDIkxqhbmyZD9YBPPdRgMhS&#10;rVN8T2hsFmUI+KbgGQNXE1wdd0merQT4OAZaHLMG96kapmZKfZuAleTASTKOm+bASQt3VPlZ4w4r&#10;N63spDCjkeYnmh8DnWEELFUAhupRqgAwvND0I4q5shFadjSy4syOMyMqgJ7W+mgMlKRSEirsyrIF&#10;Cg1S645EKxZ0XzSCgeGJlie7gexYMr6BrgVZxzsmO5poKZKLszpFsOlCOSB1U2FnEDINQM5OrUpf&#10;3v/TG0i6r/q27Dpa4GsRb68weqmZoMQw+IRlUARyGIpRAOQoEYNo4IUidWRNoLCCl8phpni54mWq&#10;nxtRZVHnWCoQC5dV4urU4nVEEVk1rvVT+S3qbauFQz3k9cIS1Q/1wAP49qmuARSbvFCiLAhRMmXJ&#10;UvAqKO1BEft0VqPgNQKZFFZmFVhVDrNSWTVUYBi6rkNO8U6wt0PTNd2g9E+VFBY/xS/0s9ZxVF6D&#10;D4RiDa5OWafEyV8Hkkm1OBRLkgxqRiBR6Be/XZI1EUBSFZzsyX1Jw9N7tlUmrEDUBpJObZYFtQcG&#10;KhUZYDUKTkmuVBiLMhDgtQLMldWxIqjXvyFRChZ2iToZKuv+T2Anebr6xLaEsOL1EqZh2RZ7oQoF&#10;XLH3c01WpdW0PNv2bcu3TIATfh930Vgu4LqU+o8dJpUNgNlSBDbAnFJbgY89L3UZpLQEkwK9pi07&#10;npalTl1G88loPSu2y+qwKDbjdFnHywbzdF6PptVwnMdVHo3LtMjD0cgD2SgEIzAMaD7CPMC9lORa&#10;neKyRUHr8xzLpKpQWBLWPMky3EXzYRrgWFkWaV0OqTdlkU+qcjZuFrPpmC525lWZTyfNnDyzHDcF&#10;M9oS5gp42BXMpxOwmME+KXjKq19BS6m+AFXbaqCvC+gnC7WSyRKTU8CVqmktJ5Dh6RKPsZivpkxm&#10;qb4AzxhYE4vtZrXfrQ+H5f6w3EFe99V0Hme5G4VBmuiWKStyt9e9brcBjX2/abd6A83E4SqdLmhM&#10;1vH+zeH2aXd42OyOq81+vWXltLa7xXqDXwZms9Vksmmmu9nybrF+WJLC3s7Wh/nmCLC83N7+Dtq6&#10;evjn6vGfZK5P/zV9/Ac31+k7YvxAqa5gev/X2cPfJscfm/0P48OfxwfMf5jsv58xc4WtNptv6/W3&#10;3Fzz5VfF6qti/Q0312zzJ9a54A/D5bvh/HHExubTIKf5npjt0skGjJp1TvWtNllD8lrO9s3iSHHW&#10;+bGY7Aq4LJfX9W2xPIxmu3xxKJbHfLnPlyzlYLUHYVl3ZPm8fc2HZHFtpSqMTFhf+MBcyWpvevFo&#10;Ukz21ezItPU2n1OSQL18bJZPMFfMi+ntqNlnYyofm423v2iuF5cQgI8SR/7DZnoy14zM9eBrW0de&#10;WRK0lWpj2drW1sHPzNX4F3NVOp5440ut5xFaPFvgVAEK8vpsrgyTCruOHGXoyIktBkafm+vlJWnr&#10;/7S54qhtWVaR5TTaisBCXoyyIsd3CRPuyQAbvpVno+FwiK80hDUFRZ7gC5nE7i+aq6tQJwLwnrby&#10;hAEqKaBTSawb1qeA8lkZVBjLkWmlLV67cstjzQg8tWfLHXJWVYhUyhYIgXYitkT8Ok8fOKxqkK4S&#10;lNVqKviWuQ4loVEemi1DXslW38OyJVZL9TRYysFhyNWoilaghZEehTI3V8fueW4fc5irZfc0vQVz&#10;NakfbN+yBEqcpSFfkNcuYI8s4QhLl/6ZsAYhhVRJOZmzvm+uSRonaQLSNIGhAtodB04QeHDZJImx&#10;noQ14HIbcXMN/MALQpf6SdpAMNQLfCNwLte9uuxeXvWuL3tX550Llh7w+tXVq1PNAfDvmuuztv6y&#10;9v2iuVJG7PnF6//OXAmhdzHoXfQ6Zy3S1rPrm7OLq9dnFz/96udPLJkrPsh4WMjrDU5T3zPXj17/&#10;/vdnH0FeW/02L0TVlVgjq36bLvq3r/4jc3118brHSgFwJeWiSa7JzJX8iYwTn62TvFK2IlApQMhj&#10;YBw2ukj4RXMlUWM5A7JrcSTXBOIzgkfgDEwObTm0BE8HWC9Dj0IP2qpGkRLG0Nb/1lxhnLRySKmZ&#10;lJ2ZlnaSG+GQmyucFWheZDFtfTFXnipgBacQrOFjs5Rg5qrFJXNWpq2stoAUZDBXI6xIXp2hYseq&#10;k6heLLuhZHv4yimuTV1e6QI65X0KliLDxVkD/Rdz5Ur32+ZK6aH4u1BlUxNfZokCz7EYJAIroSD4&#10;kRiEQPB8lk2BL607CKhAGLsr7tuR4NK8hwUvlZwR5BXmCvSwNNPGga2mjT4cmzQwi+KvWlzLYaEl&#10;tZ5UfFyaHo3Ai7nSOFAXNoQdjcpqArCnTUFWGKQiQ81xkxrYKjgdwuv6RXOVVNxFyx+aK387ns1V&#10;M3SAnzpJ58/NlZdW5SUF/gNzVchcRYVSXcFJW5/NVTFFGVATfwFQR1lmrqdKsdRki5D0vsLMlTIN&#10;VHLWf8dceT4rCSilQpjcXE38a2qUK0F5BZphaRpsluTVgrkCzVQgr5QA8DyEC/KK03uP4rIeSxYg&#10;iz2Zq3cy11PRKypNYSSpO2mS+TTbzIvdPNvOslUdL8poVoTTnJhVaZPHxdDPEq/KqOgV9BRwc82z&#10;CNqapn6WBQDrq5IN0qoTDjUjKCnPtayGXFtfzBU/GEcujpXZiPrfQ17fN9dJw/IB6nIyrqaTejZt&#10;IK9kruNiPCmpsOuE2m69mCt+grko01H2LzdXgBWQ1vfMFaJ6MlfagH5uvpivm3qK39nUY2auTFt/&#10;Mtf1fLuZbTDfQ16nq82oatwo9uJIsy1Zw3lM7/rm+oylB1y22j1J8ZN0sthMF9vj/dsDDcN62B0f&#10;dof71ea4XO/IX7e79f6w2mxn8wWrZLCdz/fNdD9dHCfz43R5nK8P48X2JK9rCvT+bvf2f9++/b+t&#10;3/yPFRT28b8WT/+YPvwNqlre/VDd/7m6/XN9+2N1++P49q9YP7n96+T4l9nd31mewF+nhz/PDn+e&#10;7n+YQGR339dbMlcsTw5/rnffFZuvs+3XI8w3X2Xbr7LNl6P1p9nqXbZ8zBZ38NdkBm3dJ9Nd0qyp&#10;J1a1hLaW0x2ctWLh1XJ2yKfQxC01GsDN+b5cwlyPxXJfLPbFfJfP96PFdjTf5PNtPt9ks42Xl11Z&#10;vu61qTAN5bmCi/OTudIYi18014vLm6tWLxrio7GtpnjkQz7bF5RZe1cv7pvFwxj+ungoxodRvR1W&#10;MOzNsF4l+Rjmet3uXN3cXF+/mOvZzcVHiyz843r66Xj0cRk+Dd372LoNzZ2nru2Tua4tjbOytYX5&#10;EnMdFNBWpZM/m2sgtUK5HVKN0vfzXMlcPaUdqJ3I6McmnJUzSCxx6EJbpdgWfXOgq93Oc8wVvOes&#10;nJ9NJ1f9lwl3YV85TNNsOMpHWckoRqN8OMzSFJ6ajUbwVeZXyXCYjIZw1uFoGGUjfCGjNPHxnUwS&#10;J03dUWJnMFdfSywh0HpseBbVZKVRVkqHm6spXHFz5XPIK5zVoJKul1rvXB9cYgMyV+kG74CrtCyx&#10;5UBbtX6oib4yCORBrImhTBnAZK66ENlibEs46Nt632ORVDYqS9TUAaDxzcRLzLUPDH1wMleLtJWC&#10;rJREZwQBb75lUAKbr3qe6FIZgVNtAcvqG2bPsgcG6xBrMmfVdaxXTFgyzXmZLbrsRRVY+XCBwA+j&#10;IAgD+CaWMeeGGkRBlEQQf046TGOaoKl4P0MswFnxrkdR5PkefhgL7EHYz4ahRw0JAsW1tMDBQb0l&#10;dF/fXJy1zi8oVeAMC69vzj66fAVeAdYyALxIKofSU+GdH9x8sdJfdb5fMFcIJfPLs3bn9Yu5CoOL&#10;D8z1p2yB7nm3QwHXa2au55dQ6t+zp/GTueIjTMv0Wf7o8gqbXcJfqSbXSV7xik4jq1q9VnfQ7YmD&#10;FvYM1LjlkmKuF9SX5Ndfxc8mPEhn0O3LA6pJxEbPcHPFMsy1T+0DyKJ4HS6omOJQhqJs6SorVwQD&#10;A9iSGQxdL2ZXxulHRKrQTvbGHxACpwaO4tmqj/Mt+vOpgW3Enho6WuSeiDHHTRsYkWclkZ3GZpJo&#10;YUhnVGGqR+mpIGtCMVHgJCOOC3nF+miElW5a+GkF3Di3oqHuJzzaeoq5UhrAz8zVgtH6ke6FmNMC&#10;G85FRDnMVY1LmQFnJXmNSo1hhqURFLqfGf5Qc09hXQ1u51iyY4mmStmcVFFfZ6ORNO6jeJfoTYPD&#10;/dxcJUMG/G0n2BvOLJZGa4mWIeFhfU8OY/JUljghUM9bLHsD1xo4Zt8xe/i9oS+FETZTk1SLMzWi&#10;tNeBSw1pNZ/ixJgbAZ58ZQ8nDpUgmOhJA1XV4oqZKw38AmpcKFEOzJQw0pEeJ2oYKZ4j2vjCk4LT&#10;35qfwFC6qsTAR0gRIIiGSq8RnspeJnkqB2vgqDpeMt4BWYW86iqJq443Au8E/oG20ipKbzU1oFBZ&#10;KwnwNABuriK1bGUdVh3c/Jm5knoyeJUrWZckPB8NC/BRWqBusSzgSvmsuqjq4k8xV52qCgyU3vPN&#10;vsg72NmERH25CBJcAw84UFWY60DHg5CnsmGvlMl6MldyVg4zV94cyzBVvFhgmDrrd4U5bp7aFpi2&#10;bnoWBVwDi/BNzZQNW7Go2xapLc8rYClVPnasMFfLdljtVhPYnmE6KnA8wwutJPWqOpnOixWEdVns&#10;F9l+mmzqcJq5YDJyq9QpU7dgWQGs+hVB5lpEMFQaf5xFQxZwhYaWVUot7fMoy/xs5NE2RVSWMcy1&#10;KGJqTJBTz/siTwB+sCpS2Oow9kdpkI/iMk/qYjguy0nFKlCNmxk1a51MxjUxqSGv1G+Um+u4BDDa&#10;cQN/reeTCWBVBMaU3som+CrXVsoOYJzM9XSLbJZN89l0DjmFuUKAG+r2PqYiWsvlYsU6EWxWlOS6&#10;WU1WC1BNZ1ldB2kapkM4u27jHEXGPvamfXN5ffXq4uL85magqEleTZab/e2bhzefsW5Yd6vd3WK1&#10;W2+PM/yiOeUfzBarxXozX60Xy/V6s12t98sVdPZ+tX1YrO9my/1stVus9/PNYbY+wl+ny93vdu/+&#10;j/XT/1g+/HP58I/F/d95Vdfm7s/l7XfV/Q80QgsiC2e9/zsY3/1tfMs4/gXAUKfHP5OqYn6kQGy9&#10;/645fN8cfii332brr0hbt9+A0fbr4earlCW85ss3xZoYzo/E7DCc7IbTfdqsqRvWdJ9NqfjAiNVw&#10;LXkBrCUNnIKewk1ZbHVXLCg7Npuuh7MVyGbrbLrKZ2s/K7uSfNNtQ1tpsNQLlIRKo/45F5eXBE3n&#10;lC13eXPd6oZxXo7XoMAjTzbFdFdM9iBvtgWjHO+KZpdTSBjyusrKsaxZrU73uoVj5uXl1Tm4uHjV&#10;vX79OKv+sGw+a4YfF/6bzHtMnbvIPPj6jrIFFMI6yevK0eamPNHFRh80ej+HtgKtl1OFgW4sdyIG&#10;xVylDpXZZ0DaQr0X6t3I7CX2ILX6jEEMebUF3+hTRMakfMpW5/L8iooZ0TgbnuD6c2/lB2ZMp9v/&#10;MkFeFUWBlY6SIcy1GuWgHGblcASKLAN5lsFfQYEtRuloSHWZhmmIk0gi8WGuMQ6vgZGFRuzIqSXA&#10;uX2qLdCBm5KeClQbCwvcWZm2QlKpyKsuXHF4PwLIKyyWsgUoBEtqC3P1tX6gCL48CJRBpAoUdmXZ&#10;AoHWh7n61Fey70Al+bgrtaepfVns4IvGo6FcXg1D4PFXz1V9TyNYqy1e6pV3iIW8Ym5a2Fj0XEmV&#10;r0yjYxjUFt6yRWguj9EyFMqdslSbUrIsxzEpp8o1g8CjyKmPOXPU08Qjp2wFBU+jEFI6TOJRGg+H&#10;MeQV6nqCTclpigkaj0U1XCMIKx7XdwPfDgM78KE+SmDTKHVFeHV9zkpZnWF+ctbnCgOUscqNkP37&#10;qxM30hf4ml+YXu5mE7Pe84uPLq/PWu2LLpQUYto7g7ZK4uUH5ir2LsGgh83OwHXr9dUNoHogJxk9&#10;tU6g6fR08e/FK3z1rm8u2t2ry+vTb2R38c3w2/HdxPkpXX7BeWy7D3+9ZCexFGamx8TsN6eP8Lbh&#10;W96+vuhcX3ZvOlK/p1J9ANgVdIQGwsPAYKjMvWRLo0gbjQ1XaXT8c57iCzygyMOukn2qJ08ezMbu&#10;kLn6NubQVi1wjcjVA1sjaI0eOkYEXDvhBE4aAztJzCi2YsxTKx5y7PhUx4pXuSJ4fatw6MVZkBR+&#10;RHhx7sQjM0jNCD+emDQunrAo7Mpg5moGJyC1QGPBXSBDSaOMMkoZagSZK6gpQFQRfm6Qto50L1ad&#10;UPVCaKvmBxSPtA3J1DTHwDtGis/eOvaOqTJ8DnONrJWrKwfrwSn5VWNZoRreUrzD9CZLMFfLGFhG&#10;37bo+xl4QPQdwbNEnxrMsoRgnMLi1NmRo0CJYi1JecNbKUwFVuBW9wszKKnpVzIB3mhmxY0eVmpU&#10;AjJXEtZSCjMgBkMhSAQ/OdVwgLZGEQW/A4dyPPBy+DkJfRLo2UqGBMhZ8QHQ4HyUvCtr5Kmkqu+D&#10;2Sm4Cmhiugqb1dhFdEM1dYU5q2zJhC3J0FMHH6oBoNxWGwoLg6RL9pJxKizAylSBgUSJqnTdn6oE&#10;KH1ZJ0llaQBMWJ9Lt/KoqgrRpApWpyCrxDJcKcmVb0Atl3mlAkF18UywhimySYUF8FOUlKsKqtLX&#10;1IFBjVupoQBlslIyK1ksiSxLcgW8bqsJF6VxaJRSxbWV1hsK9SywIZ2aSe1hDSs4wU0U8ooHp1YF&#10;rGEsG8tFEyXAUqEs2/EsYFNVQcWjvBJrlHlVFU4m6WKWwVk303TdhKvCnY+sOjFAlRhFYmaJPRy6&#10;w6EH0qEPMhZwzfOAj6CCsxblsG7yokqHWciCqZQIC2cFBeZVQv0IygRSW5VpmcdlFtVFOq5GZRaX&#10;owTU+bApR1RhoKwgr80zdVWAisjLcpRDdvG76mzCY67jqqnLccNrVMJ3qf/PhDq2N5MxNJaCreSv&#10;LMrKwq4Ud50v5pRSsJyv2DSfLXjNgfWSOr3OZktWFnY1Wyym2HK9nK0WkOhq2pAgL+dpkTthECSx&#10;E/iSpnb6nXavfdO5ubi+AmfXNx1BjIb5+vCwOT7sb9/uj29Xm/vl9m6xPs4X2/liQ846WwAaBrbZ&#10;bnb7zfaw2e63u9vN7mF3eNzsH9fb++X6CM3dUD+Cuzljtr79HbR18fCP6ZGCqePDj9Xhe1Df/lBD&#10;Wx9/pPICv2Su0zvG7V/Gu++nB9JWbq7V9lvqTbD5hth+U+y/A8P1V8nqi2T1p5O5rt7my8ds+Xgy&#10;1zldnc+xMN4A6ok1fS74yhYgr6BY7KGtw8kqm2+IGbwWbIfTn5mrlxW/Yq5sWPRP5kopAlxbX8zV&#10;D0fDYg5GzSqtFtTgoF6CUQlWIK+3JUR2vCFtbajcrqgaNKr5PXM9v3gltC/eraefzytmrsHbzLuL&#10;zWNA2rrh2vqTuVJtgakmjFXS1p/MVe1mWi9V2hFLdSVzlf4Dc4W2xo4UWIJpCletnyrJ/y+Za/wz&#10;cy3w3YwT8IG55hkkK4ojP4m9KHTjF3BgjZ1RZI4CPXWV2OgHWpdGaDFzpRJXLFuAmyuHa+t75nqp&#10;DS402K2ElZRUYApQ20tjgJskr7bQccWeJ/V8sUsxV5Yq4Kv9wBy4Wo8SBalVeI8KYFHFVhz1BpTt&#10;ysyVVcUSHUqTo65anquxLDWdyoczf4WtOljv6bwdAJaxEASqa/dDX6LW667keZT8Cri5stQCqKrB&#10;MgG8MPLi2AtDylUFwU/mCmcl+K0ojikzAIzSaBiHeDOHkNefzPVkrC8Ti3XjRAHm6oe+7TmE7xoe&#10;AQESXRw+VW6u0NaPLl7R/ANzfVFA9u+vTtxIP+AXpp/fwTzy+ub8pnXxf5W5wsmvzq+uz3uDFk7V&#10;XsyVb4btcZOHYHEGC3ntCl1mrvSloLvYdHq2vzJ9hHeOmetlh3piQV6v+m1w6iagin0NxsCGw+tU&#10;J597LQ0I46gE1v/MXGm0lixaFDIUWKoAH8QjwuR8W3JM1aeQqhFCWC0jxIeSmyu5LDAjm+GZUQCM&#10;MIS8OunwPzDXtAiTCvhJwc3VICuNIa92MgQkrL9lrgk3V8GNIa9iMBowBG8oBZlGlVx/wVxlB98T&#10;T6E5mStluMLqSOlYkJXOBH5urjwa+Sx0H5qrxs31xEBXQU9XKSnHc5973vJQK9NWRtfW+64p+K4Y&#10;BHIUySHJK8yVt2aw8JypHkJhhTURUUkvDWsoN6CGl0vBSI5yAa8U+MnAj4EYRIxQ8n1KV3AsybMF&#10;mw3Jeg4h42UOVEHQWE8plvH8obnyF/o8/Yu5Qlt/MlfNPEVbublK1qmMADdXySZzHRg9QesKGjV9&#10;5WOnBlqH0X0pa8WrBAhKj2ton6pfUTyV18DiKz8wV4qk8pAtu0kKy+SVZ9NSzgBrM4vNYK704zxJ&#10;QBOoQos6oFCrKhiGbJKhksWynq40eAuomgidVamwgELocFwC2go0GsglaRBf3irWfcZWwIfmSkUD&#10;abJs1rbAc3l1WNfX4axw0LLwJuN4MUtXYJ5u58PlOJoV7nRoNrE2HlqgTk1urnnmw0QzfG+YueLH&#10;n8U0BVU1rKoR9dwZZzkzVJYhQNpK5lpg/pO5lkVyCtxmMTwV/tpQYYGTtoIqy0FTFJO6BqzKZF4W&#10;WVHgt2Ql/0VUdoBX1MqnLJ1g2jQAi2UB06UB03VdsywBZq4MnjDwbK4MNtFgLGaui/l6vdqtVlS9&#10;FR653KxhrqCZjQs88IT6EMVZiiOixY6I7X7vivVjwk71/OriDGKFs3tR8pO0nMx3d2+2t4/Lze1i&#10;fbvc3E2X+/n6OJmtJ9Ml4ObKhZnkdQt5BcfV5m6xPGD7xeo4X+6X6/0cMr06spgrKezvZk//aO7+&#10;Mr79cXL8cX7/19ndn6e3P8zu/zx9+mH6+P0YPP0wfsTyX+Zv/jZ7+vv0kRg//m0MnX34S338fnz3&#10;Q7n/tj58V+2/bY7fl7tv6v23WMaa+hYS/H15+G4EeV38abj4Y7b4LJ+/y2dP2ewpnx1GExqq36zu&#10;qUjWfF8tj/l8RwkAi21GTbMo8jocrxjLdLxIm3ncTIfTeTFflrNVOVtm41k+mZfTZTVd1bN1NMr6&#10;snzNzJXex5/MlfFsruewVcbJXC8ur29aYZIWzXRUjUcV5kRWMooJyMtpOV4UoJlXkyXNxzNFt24o&#10;W+Cacg8u6aGuzl77ivDZdvLpNP+4it5m7mPmHiJ9G2j7UF+5ytID8sKheq5gog8IY9AY/VLtJFo3&#10;ZlAPLQ0G1gnEViDBX7uB2HYG157UDtVeoEFbe5QqYAxAggW9Bx2MjC6Ay/rWIAx005ZuOpc0VPya&#10;ifsZLzl/gh3WT0f39731dKx+nmCuoijGcURZlUlSpKMsSspkWKcZOAVfR3k+ytMIbkWilUK6hiFI&#10;Eh+6BiiDJ3Wz0CoCvfTVzBYTredLLVckIKw66/iKBS6vL2tIYSnD9Qa8BF81WKxwZcg3qnCpC9e2&#10;RKmuvjKgbAFWEgv4Ctb0sN7Vu9RayBrYdPmeqrHoJjxVthmmRe0GXIqwUvdXOCvVsYF0slRDy5Bt&#10;SzUxtxWbLvdLPCWLSmcbA8MUmchqjku4nuGw8QGswCo1YuWpqz5dyo8hmXESsQFYmGJSVV7Jiq7t&#10;441K8A4T2IrJaJjFQRaHWRJnozgbUuQ1ZcQJ01yWYBAGTuASoWeFju5bWmBqPozHVLAc2lJgioEh&#10;+cZAk89u2LkLn9hJDP7ojJNcksOdMln5+tMngXvo+yr6PqdNTw9A8M1/2p6tvbiEvJ61O1QSCwj9&#10;C3FACL3XgKe3ArF7RfSu+t3z1s1Hl1eAehe/93zefy58+dUlvn/g5uy6fX7Tvbi6vmRhVPzac+L5&#10;udJLY/IKc73p3mC3wOPN/Ezu9JC/OuGZnF/fXLIO0mfnN+dX+N73qE4W6EBhB92+NOiJVMOV2g0o&#10;RFvqdZRBVxXacr/HMlwZVOWAYMJKUDl9TXZ1qjlvUeNWoHJJDXH+5Oq+o+NUxA/MILQCKrBKw6SC&#10;yAnwIYu9IPGC2KGqq1iTWn5iYYMwdZOMjaaCp6ZeDFUl/GQEvJgRjdwoA0404oJr+hHA49j0W06/&#10;iD0IDcmyYHVhYpKzxoyII3qREiRKOILSSTDUkMyPLrX7heHlhpMQbqxTXQwfTsHO7XAeiRNHirBy&#10;YX25UE7RRMgaN1b8y8bRK0zZmNuxKCz/V+EDmJgRMvo4ebD0Ph6ZD3GzWXcxxxRcnL+aA0fnCK4t&#10;+a7geUqUADmiArdylEpRLMeJ4o6A5mWGV2gO5iX81Y5qIyxVqp9ASH4GU2cx11QIYkYAqJiu60iB&#10;37chynpbl7uG3NHEHk+A1iRRk2T8ualTK4XqebYDvQksf/ploheHV6fIWICzstdKsMvncEBVMXXJ&#10;VkVHER1ZcAdg4AwGNsPqA8Eif31uf0U9WiGUfa3TV9pgoHTgrKStav+E0gNUq5U1GoCV0k/BXKmY&#10;QJ9f1seyoPVxF2XHmvgY8/xXkSK4rK/sc7MDNhrMguCywlj6gIKplCrACguSyGKZ0g84vJoBjcpi&#10;A7kMGqQlkdeSqrKCA5RgQGVYqACLo9rUnkDVHUW1JFJVWwW8OAAlZdGOWuYrec6AC6hME69+rfm+&#10;MUrtuvCnTTwdx7NxvJwm61m6gbzWwSx3J6k5iXXQxPo4NqpIL0JgZJGVxTYYJs4odZLYphS4kc+z&#10;BSCjgJbZyK2yiFhia1xV8FdKcq3rtGC1tLAwHmd1OSwoMWA0Lmk8VjkclmnaZPk4L0CdZ+OymFF8&#10;cwwmdcW6/cBWR6CkFlz5ZFo247KiFpXFdDqmpgMVlRmYNuNxVfM5gMhS5JUHX3n8ldptTWs47nQC&#10;f53xxlqw1/mcSrluDmCz3i1Xmzl16Jo200k5aYZVHg7jaBRFo1C3ddXQRFlsddrY30J+WNWi12cX&#10;l2fXrZ4oZ810ttmvj/frA7FaH1frw2pzXLBr/VRba7lZrbdLatS1mU6Xy9VujW02d2BO9Qo2k/mm&#10;ma5myx3MdbbYQ2EpWLs+gMXm9mSuE3LWv0xv/7J4+Ov6zd/nDz9OHr4b339b331b338HxnBZ6hP7&#10;18kDAW2tbn+EksJZi/032frL0fqL0eqLfPNVsfmq2n0Df632J3PlLWQhr9nqC2qstfykXLwrFm/L&#10;xV0+O1ZL0lbAgqzUVSuZrMBwssZNtnLDCmAtoa0gGU9Hs0UGeZ3Mq9mynM6z8TRvZtBKCOWLuUJb&#10;f8NcWYiUappzc724urq6vsFhIM0rMKom/2quJK/1LKtnmHNzzcsG36qfzJU91NX568K3Ya4fj4dv&#10;i+BxaN8N7WNs7CODNyOAtv6ruY71/tjsT8zBB+YKbQ2hrUqXm6sr3HgQWaXjq0SowVZ/1Vzj0LBd&#10;5ap9Qdr6y+bK+XA6HamfJ26uFBuMSLhGYTwKozxMOLBYMILTRillZsYhkYRpGgCurUTkZomTR1YZ&#10;GlWgjkwhwqugtF0KIXNP1fuU2PoMaesp7Mq09cVcKedVuuHAXDXSXEp1/TVzdfSurXUso0dFVW0B&#10;Ng/Y4BAVWLYM9fR8PfAN39ex3rFp0DM3V+oNjl2nSp0LCJ16E1D2qkGPQ721CNXzTcA6BfCzfGoN&#10;EMcBG19FksrMlXKCIah0g+Kqw9OYKjb9mrkGozikrAu8uzgh+FVzNX1b80yDbJXkFeYKbTViVwpP&#10;5ioZ6mXnhoSVTz+ZK9e6k3X+z5jr6Ud/4l82p7W/Zq4S60Qg4mYfyxfcXAfdi27ndaf16urq1b9v&#10;rhfXr69aZ22c/+PE9RLno0xb3zPXj5i5vr54Dem8al/x1ndnF+wCBG31m9PZR+cQ3ZdEeW6u3Zub&#10;zjVodaGw7S5rPUA5tVKPm2tXGXTkPpdXzLHchcIqg2dzZdr6Yq6OzvqCGkrgAI1iqx4wQ1/3HCsM&#10;LGoiGlqsNQDZJJlr9GyuVGMV8gpzZap6CrUSTDqdiMpXATdO3QgMoa3/prnygCtBTQp+MlfFD6nn&#10;qh9I3FyZtgKurVZYWUGpOSPTHRpOrNshtPXZXO3/1lwVSJsiQ93w9QM82EjxRnJahUEqx80VH29K&#10;zID8uThno0pbPzNXkldD9CzBpRINWIa2KqEv+j43V9ZIjEoQ/NxccxvCysOuQWUGNM5MdkeiMxS9&#10;kUJlE3KZzJXGgb2YK3XZ9T1qoGdqXapoRr2vYK5diDU9Q42bKwsPSy/mKj2Xbj1568tLxPuhwVRP&#10;EyW2Etq/Y65kkNTldSAZlMYq6v3/KXPtQVtfzBWeyh6NMg1EyhagEgQEVlIx175g0u+FtlIDAlt4&#10;qYoF72Rx1j7rtk2jtTRdIk9lnMz1+SbPdqX8ARZ8hbZyKEFWF01KZoWVKs/mSob6Yq7QVog9wYZe&#10;UbKWpQHmrJbnWdjPp6lXF+G4CudNvJrG8yaY18GiCcEsd5rUqCONmyu0FTSRUcVmHZtZZNJlw9jK&#10;Rx4YDT081HDoFXkMKLF1hL21D5fNRjQvKNuV5cKyPNemTktKbw0hr00zJHPN4iofVhlRjzLwgblO&#10;6wryCqbjGuZKAdd62MB6mwzmOp6W40k1ZlWx6rps6uq5IwEN6JrRwpjDzZW0lQZhzWbzxWQ6g9nO&#10;5rPlaslGZ1G3gtl0uloud9sjk9c9c8p5SRVlIUVFBtlPoa2RGzqapfawu+th90eFtHnxosvL81a3&#10;p5hOXk/K6XJ797S7f9rePoLN7m6zvcV8tb2Fei6hxcvNYrGCH2/IX7frzRG8mCu0lZitWaXY7WS2&#10;hbzOVifwCL+bPP5jcv+3CcVcf2h230yO304OX48P39THr8rDl8X+q+LwdX6gsVbZ7uvy8D2ojj9k&#10;u2/T9Zfp+k+j7Zeg2H+dbb7Md18V26+Gqz/layjsF1guD9+CGoK7/Tpff1VuvqjWf6hXH1fLt9Xy&#10;TTbdU0ut6W403uSzPVSVmmPNttmcirwW83022Y6a9ahZjerVqFmMmjkYjqfZZJ6P51kzG9XTfDwr&#10;xnhzF6SV1TRMhzDXm14H2srGZr2Y68+yBfix6iXmek3TjesHWVkV9TirIKlTgAVQ4GaFleNhNQFZ&#10;PS4a3DVOR7mkqDft9uU1jpyX7NHO2hevN+Xws834s2n2SR2/zTxo6yHS97Gx9JS1ry5cmbClhUlM&#10;tMFUF8Zav1I7lU4dX2NGxKB6AmKbbJUtBFKbFRlo07B6pe2r3VDvJZYAZ02MQQjTNbqx1Y/dgW8P&#10;olBzXOm6i5f3/Np/yVzxPyY+59PpUP08YY0gCHR12/eiwEs8N/X91A8S1yew4AexH0SARri7RORS&#10;59HYDUMbRJEzSvxhZGeBUfh64SmpPgjxKoQbR2gBW2rBUzUq5nqJOSWz9i9pYNaAeJFXfXAFoKoc&#10;Xbwmc+1fGlTeteXKPeDJPZ/hKl1C7bm8L6YlOLbosIaurkf5AL5nABxGXVd1qBq2zMZpUcKrZYq2&#10;yUtlYVk2dJFD46ugqrR/pA4C7JqUDmFlAwLwUKxYlU8tA3zfjWJqxErVVfE/CWkSpxGI4PUsLZWt&#10;SrCF77PzAr41V9d0eMoRTlM/oTThiCyYzBXbMHOlMVgeNX7F/tg1PBi3oXkWvEfzqSs65FUPbdk3&#10;SVs9yiO86XfoY//8R2cwoaO/8Yt1MtgWmPPbv3/16iMsnJ08kf3MT7z86AsfTmzt+QXMlbIFTuYK&#10;bRUIWbxUxEtZvJKFK2lwCWcF/c5Fp33WadGIrktqQEC/hz0rTM/Pgia+TGoLc726Ob+m+lnnnW77&#10;pnWNs1H2M5BX/sP49xUfsPX68jVXT+wZILKs7gE2ZPm+L/zsVWLNR2ccnntzfXbRurhkI73ANfkr&#10;5JUavdJQMInFXGUy154qwll7GuZ9+GtfE7myMGuRKQOScRqf5JqUDxAEAB9QOp0KfJOylkMTf2tu&#10;k1RUlWTUjRI3xHcs8cKhhzVBigW2Hj4KqEcrSw8gVYX1sngtvo0xeDFXL8qAG9P2FFX1YzLXk7by&#10;30XFBAwvJAIQ6UHEElVDxfMVz1N9X8ZyAHlNFX8IDC83fVCYXma6o5eYK7RVs1wZ0oFvnXUyV0in&#10;zBIAmKWpbNyRzmKuJ3+TFIKiraeYK11Px3oZd2sqzxZgA+ao0ZToEpDFD2KulC0AnWXBV4q/Oo7g&#10;uiKeP/w7jGU/lrwYz18NUy0eaW4GdDc3vMLySydqyF8hryyWrAeFFuQK5DUYAjmA9VLHBymMSF59&#10;f+BQikLf0rusohkr8kUZzKz6hCLqrOuvCVtVZYfKgQGeSwDYy6OJm6skyzx5gHu8ZpC7c1OHuYo2&#10;HlkWHEnwhMHJXAXCgryStiq8JBZEU4OP9gW931e7A6Xbl2GuXTJUynAlW6WEgWdzhc7iLt5fAD+o&#10;6D/FXFWNRlxRJQGtD1tVTJFXaVUoeeAFlt5qnVpnyey386ApnPWELinPD4gF3VRVkleurZQ8gI05&#10;1JvgZLSS9dxq64Sj6NTMhQ0nYM5K8+dsAb4S+2rX1T1Xx9z3jTC0hqndVPFimi7HyXIcb2fxovaa&#10;zKozqxoaRaRVsd4kxiTRp8mzuVLw1RynZhmbBfmrEQd6njpUpDwPM5bSCnJWW2A4DIZDN8vIaNm9&#10;wclci6iph/BX+C5+EDfrCjfTMk/LjGjyfFKW46IYFyXlyvIO63U1oexVWGkOc6UmW1DeOoW/ksI2&#10;+XhczqgkFvWtbEhfq7oAJWUa5CX89Tnmymq2MnOlnIHZHOY6hq0uYK68bCtLSShLSo2lzgTzxWq9&#10;3u2WqzUrITtO85GfhA4OO2mo47M96LY77evWDWsYfsXSLy+6/W4QJbP1br7Zb44PNKAKDrrYgBXE&#10;dHtLMdfVYbbcL1Y7kldo63a/3tB8S8Vc96sNtrldbe+WsNjt7Xp/u97dLtY0PAtg5TNkrv81f/rn&#10;9P7H8eHb8faLyeGL6eGLavN5uftTsf1jsf+yOHyV778arb/M1l/lm6+L3bf59hvobHn8Jj98Ndz+&#10;cbj9U378qrj9ujjCbiGyX+CnSoKCr/Xum2rzZbn+glj9oZx/XMwei9k9SMfb0YRSAobTDeUGzDYA&#10;5jqcbEAx3pZjPi6Ksy7Hq2q8amZLUE9X9WQNxvNNPVlWkyXkdViMo+GwL4ktmCtd13vWVoBjFaA+&#10;468vMKeIzClhAFxdQT6vfd/Dn22+mE9mC/xJ68n/t7X3f3EUXdd+19+0GZqmKCiKogghhBCCICIi&#10;IiIigoiIKCpKxISEJCQhIVVUFd10DzPN9DCzmLVYa7H35n03m8N74D0/nL/oXNfzpKprematvXj3&#10;ca6xjbHy1ejnub3v6wYQM/95vl5jl6nnMxn0bxbz6ayt26ZuKssyev3eFas/8KCY3hjD62/X7c+H&#10;+U/L+vOs+DRN3xfeU+bcpfY+MQ+JuQt1aO9pB0fbO9rGnHBuqwtr3Fi9whwV5jA3RUmWMYz1wSuB&#10;XwdsAMu+/MBWhl1TkGugSX7lGpBroKYg12iSZ0YQqUMVp2cRKKK3wO9MZwb4zXS+W2ygKEqWhHka&#10;ZElQxFSZxIJfk2lRUGVRg7tSfIQelXg4RsgyfAjn3zL1stCqQralpW8XY64jkSowgEJj4Ku3ovSK&#10;BVi2ECDVU3tCAl65Qc9VwK/PksFXlmoxx4AeBRrlsyNX3zOEzIFrDR1z6OMU5mmpyFsV2MoDGYOs&#10;svt/aIXsBYCDI8OxmHu+RrtsZsEyF/Y8jmfAlZkDjosjIx4qlC2whSc2uwvKBAB8CrQIOOevZoBO&#10;qip5naXOs7pI6wLzEjBKeK3TtIB4n1CGTatpWj6raCA+QlECgmWsNcmLMMv9JHWj2AEyJ7EV+k4c&#10;mhHI1TdChyHYNBBpAyKMF9hDfXxBBPwGeqa/M/m94JkkPHkfxnakVaApqO7q8kLYcWCBm/yjCXcz&#10;0vn8kHgwxnHxYDe3Vxji9XpvR6MrVb3WtGtdu9bUS13DzStFuR6PL0ZSo8vB4LLfe3t7eyU6wIF9&#10;nx/s/IL5OsX/QsJb4AbwekP1+tdsD4IjAF45/+rqrXQZIJ6COK8vMaztX131Ly96oj0Yfx1v316/&#10;eRaWz3/0oourby6lbt5AF7dv395eQBcYHuPpgK2jAQ7cI3UynNDEYARs1ZWhodB2wNaYKuDoYzq5&#10;ssEpCEZGW/FNWYyzOmYE8PLMMGR0iPhYOHFmR9hHM/85CCqipyUQk6ApLvcn5RSKC4hBUwmsYrMv&#10;kuQaFHlYUlFdQHF5zh9IiinFB2lkhFV2HADpAljP6QFpYccpBEiFeIUiSR3QKgZ8UYjfkpky8mol&#10;INoScsPKjxo/qr2whPy4ArbaQWoHseGFgjUwxw+MTQQMUUQPZDM0nQX0LEPiRHiV64VEwqMo1wK/&#10;WhaTXEUrVHmRHR8p0BADNj322LLBtxSfVrgK09sFuUY+pCeRkUZ6EqtRqkaJHqdgbsiKCyet3KTx&#10;0zbIZl7UQX48C9M5FOXLKBd9a5M5FGYzPwHXVvyTtLKzkmVewi9WGG/F4GMtYgNDYcTrjFxdDW0l&#10;MCa+oUcs2BKv9izpMsGQM94O5nICqZ4zX0GrIHUs6hB9ryCRbACpgYmHVUNDTfVJpExCVQ01aAJC&#10;dcipOqiR3MnQqQYqdVSZ2KpIPJXLYj1LtXBTIqwNNlWxjJVATwv0yVaC0h9A5QayHwFTBRTH1yBb&#10;9HH9rWzPMB3NsCYyXCpDp6BViDFXiaq+5QSO7VmO8BOwXXInN3NUPCyE/UWi6guMSvkhRJalPJMN&#10;DsRKwiuP4dLKkIEJHOez1K5Kr2uj1Tzer/O7bXm3zg/L9LBIN20Acl22waLxZ6ULLUoC6yK3n2Ou&#10;ziK3loW9KNw5VHqzKoKaKm7qlHkCogmWMGplPmvXZV0HYD1HW+ez4qx5iZsg12mTyMgr1UEltGib&#10;9VwEWRdgjgU4cjGfL5fzLfhys14tBbYumuWCTbkWc4Zvwb6b1Xy3ofkA2w0sVqIdAfNcN5jPF5hv&#10;lwBU3LuEaHnF6iygqmgqcNiu9ytuusN2i5kA5AWrvVZ8pPV6tdssNqtujde0KlscWKIgCRzX0VR1&#10;PB6DXG9uga284Hzb74+UCU5c2+Np//Du/sN3jx++f3j3HRBzu7+HdscHaH98PJzeQZJEBYze0xLr&#10;AbqH9qcnCGy6O+Lep+MDlh/3d/eHh3uRx/Ak4rJPh/vHP2y+/3833/7v3bf/9/r9f2we/3X18Geo&#10;O/4MbAW8tg9/A4xC0pl19vg/ZQkXsJV6+tv0/o/d/S/Tx79CzcNfga3A3Pbhr+39X2b3f1k9/A2a&#10;Hf/cHoR2f2w3PzTL99XiESoWp2bz2O6eCK/rU7t/gKa7+3J5hOrZHsC63r0/a/+03oPfH9b7E7Q5&#10;PGwPgHe8z3dYXu/uwbLT+aacNoqu3Q5xMvkdcgWzShEyMT2T6/X19c3tDY4YWZa2XTvt8BXiOzuT&#10;K/tXAFvbNm8qqGiqrCpSsEdd4lh628PZVZLrBU6xnjb8tJt/3raf2YMg+7aOz+Sa2feFe0ztF3IF&#10;sEI7W4XW5uSZXId/h1z7UPKsF3LNPSVzaelauErmTFJ3nHmTOBiDXKvSDvGXk2ucm//75JpEfhJ5&#10;aeRJcq3TpGHmQCbJtSmK6jW5xoRCWdgkyTUHLPpGGTyTq/tfkyvhdXIDvZCrrw0gV/075CqwleQq&#10;JMnVNfqm1rONgWuPQa5Z6opMVuABhOE4DoU0vWLNFniPdVcGOJU5AyIQGwS6EA6CPD7KDUi3Ed5X&#10;IIxXxbX+QjYMIKYKUsUKfBxi3Qu5lqVE06/Jla5X+CDLJCnOAsUWtey6SSUFFGcMaifPWQIv5Or9&#10;mlzxKbsYIsSeJFcnC+yMcy8NVEcHov0z5Cq/dO4CV5cYVQ8n4wmOVaaBXxaG14IF/8EkUJekKB8S&#10;T3Am14uLb25uLgZ9gOmVphJbX8hVUS4n48vh8M0LuQ6/kCt/Vl8e7PyC5euU/5zJFboCWl/R21WI&#10;w1PGiwngX8j1un8zUIfQ2BgNlD6DprdXN73rr8j1hVml/h65Xg9ub0S0FdiqaMpYkiuNYydDfTIy&#10;VeicEgCcogcWnQTwBRFYxTAD35eT+pCXMzmaP5g4F8Iyxn/nPlUvikGrVZtUXVwvkmYeY0FQ7Euo&#10;9dfkChhl9DSqyrgu46ZKphTdlf8Lci0YapXuVxEglTVVFq3gQK7EVghcwGYeUShzBl6TqxOUjl/8&#10;LrkSW4EhXvCFXAGmxDMTTGpj4UyuMrb6TK4CXplFAHhlbyViqw3WFxfZdRHU/AfkqsYBZGaxlSdm&#10;luhJBklsZcA4zN20DvIuSDsvmUpyDZJ5nC8hYOtvydWNakmuTlFZeWlmuSRXjRwf6XGoBK5w4XUn&#10;nqEElhKYE183IuaEQLzQ/zW5CokJb1xatNou3q9hgV9/j1z10NIjS4vMr8hV9bDLqSBX2SaA3OnQ&#10;VNXwdGkXYHo6aHViMOw61s9pA5JcxTLJFVyrGCP+4VfkKtID/mlyxWtWvyJXaSkAeJUdB2yM15LA&#10;DRzLwU7hAF6/IlexwKv/vyFX7EpM1hI+g/bvkiuO5MTWzGvqcD5LN6sC2Aqd1vlxme5m0XoazEtn&#10;2XiLxltOA0muXQ48DeaFL8mV8Apszax54bwm19mUflh0chVNsM4tslrQKrD1C7kCUiH20BLx1xds&#10;BXpCElshSa7LrlvN5oDJ2Yz9fRbzGcgV4Ppbcl0tG84XHeBVVGWRXDerNbVc7VaA0g3mIFeJrb8i&#10;1/2ejgG7NTBnvurm6xm0WC/Wu832sFsJF4JusWgXs6qbZnVZtHXelEES6hiHKxNM/X7/5ubm+ubm&#10;CrNeb6xM8Fqf3r+7f/ce2Prx88/vv/3h8f33d48fTvfvITDra3Ldkd/ut4e7/enu7vHpeH9/uDtB&#10;W64XAu8eHla7w2Z/2p7uzuR6R3I93b87Pbz7A9u9fve/N9/+r/WH/zl/+Nvi4S/d6Zfu9Cde7r/7&#10;2+z+3+aP/2P17j+3H/4vzBe89P/v0PL9vy3e/ev86a/dwy/zxz9P7/5Un35pT78sHv6MR1jc/7K4&#10;+2V2+rk9fG73P0x3P3SHn6a7z832c7P+WC3BrPdQOb+vFg/V8r5a3gFVm+09/Vk391AlTAbmu3fr&#10;w8ft8dvNEfMPu+P73eGdRHimPggxXfc5aXe5vWu6mWLoN/3eVe/y4tkNihXEOPnh3ElbU6CqOOuJ&#10;PD9eP2XawFWv38MhMQgD3/ejOKmqGjvOdAoqKwR8CBypi7zKsyLNygzzJAkNQ2UTgptbPi4I+PJN&#10;Fdo/HhafN9Xnef5Dm35XR0xyzexTYt7nDubH2Nz56tZRDq62tZWtq62sydwad9awNvqZOYBSmrYO&#10;E4O5AYkOtgOt0swV68+yR0wYEDHXxB7lolS/kBTrKWkwSkKlLHEStPogV4A7c3x5qfi3k6ANTufb&#10;z2vksiR8DLCi0CW5AlvTuMziOk/rLC0TLKdSLG1PQzBryoAr5EIMcDLGacW+ngRGEdBrlnKV3Bqx&#10;j4De9xWg562v3LgsyWK2K+BVCGtIrpCNOTZTAbgDd3LrKX13fAZWmU4gTWFJrgy49gJj4AB2jb5v&#10;Dk0ArjV08HShkaVORPcAnG0t6SQgwkZWFJigvjzxksiJfJMlMcBu1mw5ceJEMd2snsULT1EUpGmc&#10;Y9cQV/hfXKpwgxVXYPicja2YGVxiI/qvMhP41+QKas25d2FnArbmYZglCZaZAJ8XTZLVcVp9kYBa&#10;RmcTDBBy3AzxJ3HuhXEQZ2GaBUnqx3wD+JL4VWF8XCQeEyVFKXoa6L512bt6w56ub765AEsynip/&#10;CCBUIB2B8wq/GlbQDyaDkTYeGwpdh2RBifCk7E0GF9eXgEH8oaiCAkeepzNUnm/RRgpDx6tbsN43&#10;eMbLq7eXV29ubt+OR4DUK1W5lMxq6te2caur18qEua0DaED1exdsHEibObzEM7mKXfJ5en0LL5/M&#10;enGFH/vFN7e9Swwkb3usG5C9Bl6/sKv+tco3ZUxw8naUoTFmKqo+vp0Mroe9q8ENRO/bG3wUEEZ9&#10;4hgiLtdc3MjuuBcg1ws8y/B6qAGCB2NjMjEZZGVtlqGwDMum2wCDrMI0QA8dolXkSma1U18yq5dH&#10;PseCKRQVRZiXHoOsJeQ9l/PL3ADMmWYKuCynYd1BwXQWTudh2wVN61VNUDV0FcgraSAQC0X8KzKo&#10;XxSBMPgIyjKq66hk1JbKKoiMi0fG88YFheelpQDdW0muMVMXrDjGj8RMQsyt5CybiowIv6WAFy9i&#10;ml6JYqzMiVILvBuwepEGyGEImSDd8CzDd5nkCjxlGgDzA6REtNWWaQDMBBBd+IVPPqDNMgFzrKa3&#10;2N3Ut3Tf1GkIZRohm52qgaFxbk08EzqTa+Rj5E1FoRrHepoYaQ6ZSW7FlBfVvgi4+knnJ5jPg2zJ&#10;eTKDwlSIy8BZ0m2QtX7WenntZpVblE5R2DQoSDU8eBwZOMFLVwHKxotRfFPxDTUw9ZD2WBDRM6Bo&#10;lYXfl4f3Qm9gGWq1HMum075tOgbdVW32BYBEFb9wSAUE+7oeaGZs6KGmx2BW5rZije4rij2WoqWA&#10;NWbYlZmp/FuAqQ6E9dmDgGmsYj0glXNRffVCrrhLgi/jtQJ/dRNzXvo3XaYBPEuhbMW0QLcTUCb1&#10;cq/MH2BJlmxAcJYMuzJhwNFEIwBatDqe6flsagsApY+BI1oe4P1Kay12jjUgaUQASZB9bluARyCw&#10;uj4eUBUxfSWM9KJw2ibopsFiHm1X6XFXHrcg13S/SjazcDF1u8ZrSgvzaeV0jT+rvCa3uwL86k0z&#10;Z1l6K4oJA4vC7jJzlluzwplCOR+5acJZl7RdNm3TbpZPO1CsQFUssDEsCVXCayuwdSYlTLIE5maC&#10;X8tZW3RNueya5awFTO6BqqvZcjlfzNs1A6Bz0Xpgtlp1skJruZpiWeAs5rMNEHRFLRYAzm61EJZY&#10;whgL3AuWxeNhQdoJ8Kryfrs97ren7XK/nG/ns80Mmm8Xi91qsV8tt4Dc5WK7mm+XOFUV04rYmkaG&#10;bY6UsaIq4AFxqZkGTTe3t5quN9Pp6eH+3Yf3j+/ePX34+Pjh48O7D/cPT8fjw+HANNbtjtrt7vfH&#10;J+gAZhMWrQBTRlVP99vjHbTeEV5l2BULjFHuT+vDcXM4rvb73Qm8R2HLP2w//T9slPX+P2YPf2vv&#10;/rJ4/CsAtLv7M7AVYnLq/b8vHv/n6uk/oPnDv83ugbMA1j8DW2f3v8zvf+5OP1bbT83+MyO1x5+n&#10;+x8b3Nx+qjff19vv6s239fb77vgj+JXr1x/q1VO1eoTqJQVyLRencnEEts7oLSCjsGw9sDp+3JyI&#10;rdDu+GG7f7fePmy2d5DEVpLr8fH08OFw/+H48HG9f6jaTjGM22H/d8lV5BEzsVWesMWcwiqMHvAF&#10;uKJTRxiE4A+ACHgjjtiAQwS5wCJJksVREkZpiLnnOZqm3D6T6zVO+VdvV3X602H+mlzfC3I9JrQU&#10;gE6SXO3JV+Taglx1kmsqBGylZA2TwNbX5JrZY5Arw6726IVcway5r+TeJHL6INeUtRBaf/z/A7mO&#10;RqM48gGmeRpVeVKmMbBVkmsulUa4N448mp7GADucxZhOilOVQEPWnGSxnfta4at1qFeCXPEGQa6e&#10;cgNsPUsDhp4dBsCjLNWa3LhqT+pMrmBWQa4vEVZmwao9DwgrKJalXVrPxlzvBdbINnq+M/aA+JHJ&#10;86+IuaaJA55OYyfP6ClUZH6RBQL5RCU30wmoSJgGhETVl9JUGl29kCvAlGwqJuwzTB1IEomtklyx&#10;E+VlmRJez+kAklx5RKjKmj0cpnlRg1zjGFs0NG+oqK/INc0q7JL8pAW5hlHmhynkBSRXP0pdIGyS&#10;yog3lZGHHBoqBXQAfSFX0XHgC7mKMCSY9er2pjcaDlVlwqu2huEaBpCLYgcgsYBTrAFE6w37/Cvg&#10;pJjk3oJJ0uGX21cXt4PeSB33xn22BbkhVgIoh4M3inKt6ze6eqkpF4Z6aWrXmnKtTq7HQzphDUcX&#10;gwGxFbr9e+SKxVe3ZIMuQOrl1TdX1294/ePqm14fv8urlwDzywsDuTKtkHFQXYgeVWNLG+iTW2V4&#10;Mx7cjPuXA6bAQrIvLsSDidBl7+J6cHUzuulNegMNzDoe6aOxqSgWUEDYXQkWkXHWiWuAWrTQNgSz&#10;OvguRCAcwCqZVSosMuiFXGWJVZBWMm1AkmuY14FU1QbA1qYL27nfzIJp509bt26ipvXBr9L6qjiT&#10;KyRKr6qgKAmvoiMI5gHWCBqWoVlGW5NX5BqXXsS5E2fEVoZa8ZOO7OwsKwmo+Cw99CHmvMYpZAeJ&#10;GzEv1o5ArryiQWb1PSv07Sg827gGruEDWwS5ikyAr8kVH+Yr6a7BrvoBHUyfyRUDKmArm0VR7L+P&#10;T1vXI4vpMcz5poerUKjElJrEWpJoSSrJ1WarMMZN/bihyKwg145mAunCZdhVkOuzJLkyKJtO3bQB&#10;tgJevaI000QLQzUM1DBkNgKtIbBMctVCB189dgAtFEmueMHPKa3nPAext2iOyd6w4HKHMojsum7r&#10;L00BNHMCMVcVcAkS9UmfqjfRQ1X1J1o40aKJ5k9M0QXgjK2ONG1lwgB0hlQA6DO58qZDowAFdCvu&#10;kuSqi8YETIQV1AtUhUCumjlizittsJ4fU0ReedMca/oIMqwJhM0kuZ4zX90zuT7HXM8JA7oJ2FUB&#10;qZJcKdGD4CtytQIdsgND+l7hXqnfJVdRgKthxOSHapbbbRutF+l6kWyWyW6T7TfZbhWvF+Gy8xaN&#10;09V227h1aU1rt228tvY6kGthA0wBr20OWhXK7XlmQcDWeWEvKreDSvwJyNWfzeK2S6dtQnIFoXai&#10;AYEQaJXkKmKuEID1tVqhKQO35Fdg62o2XbSY01JgDVqVnbFkAwLC6xw4u1iyPAvMymYEy7Zra8Ar&#10;yVUIFAstaUSwALBuNyKPYL5YLVd0cBXabLer/Wa5Wy8BqYcV4HW2nUHtupuuqGbezDfz5X492yyi&#10;Mk3KzI8DxcDBjhff+oPBDRNbeS0MzDNRFJzndvv93cP9HS/6P+yOx8Pd3WZ32Gz3q9UWjCy6uZ61&#10;3T9Ah7snmbcKft0c7jaHkyTXDVtt3QHqDieSq7y53h/Xh8Nqt+fC/rjaHeab7R9W3/6v+fv/7B7/&#10;rSOP/hXk2t39CeQ6Y8D1X9sT+PXf5oDXh39fPv77/OFv8wcA61+mp5+b40/t8XN3+H5++mFx+nF2&#10;+GF2+HG6/1yuvq2g9bf1+tvp7hMEcm33n0GuhNfNx2bzodm8azbv2/U7aLphw6p2Q2xdnD5g3u3B&#10;r1w52z0tD+/XQpvDu9X2frE6rdbH5eqwWB3mqz3EQjN6KJBiu+W+aBrVNG+Hg6/IVZ7bJLm+jrmy&#10;xhose80JIwkcMR3XwYEz8H1e+gatkGXZho4NOIREEw7XD1zLNnQd5Api5Qn2RvTleVh3Px/mP24q&#10;WmK16bdV+JQ5j6l1jI1doB0i4xgZO0/dOpM9yNVRNq4szxpPGXMFlfZJrhJbDdZmCWA9w+sLuaYW&#10;Y66JPYwFvIJWQa6ZOykAr94k9kZ5bGSZFUXGSL297l1d0sL2a3LFWVzO5SRXYnp9U5LrcDgM2EzP&#10;A5sCUossrrKkSGJwfRIFVOhHoRv4VsjrOLzgLq6/M1VUFDzpOFvFgZHgFfpqE5mVO8mtYaz3Q0Cq&#10;yoArJZtjnX0GmCpAbBUB19cxV2/SCzjv+2RZwqun9XGvBNnnmGvfh4DFxsCxhjSo8dQkNJPIyhJw&#10;nZMJSAWqUomb0n3IS4V4zZbb8C4GMVM/SQPRi0WKBapxFGbgR1FPRYnqKvyAMWHAk+A+3s2CNd5X&#10;ivxUbFBRaSVjriXXY2xU1kXJIGtRtOeAa95kWZ3lUwj8KgvhwLVJgsETDiQFxJhrnEdYAM7mFRSm&#10;ORAWQwdKvHo/Z8zVKyhJrtfD22+ArZdv/gX8yhr5K4zxhoBV17Z81wo8M3DtKAAWWKHjxJ4ZOrow&#10;1WdGZiAWAK+agn2d+a+vOfWZDl/W4FluBrcTXVEtbagMr/ETEeQ6Gl6ImOuVpjDmaunXls7yLEmu&#10;4/HVaHwJcu3dUjc8PGI3/EKuwhThvCeLZfyDRfEDB4Ezm/bilpnnbwfD29ve9Zu3/8LY8KsXdtkj&#10;uRJYA0Pz9Ymj0U7VNYaG2lPHgFfoatQD5bPEs4+PiEYEvXEPCN6b9IfqkNYBDLLiTK8qloIFzeMj&#10;sOjKozkrAEX0FACv2Ebs0uoh+RJklekcL9kCdhIEeQaFeR5kQFW6B/jgSBCVCLJKuGQaazllB9e6&#10;BbYCXr2mDdp52M29aes1OE/Ow6Zll6zXMVcZgi1BtJVflEFZgVy9XNiyCiwOU5Z2SXJ9xlbKE3M7&#10;5AAUYzjGWePQyTHUw4+H11AgM8Jb4NxOMRak2xCEMasbpU6YWEGIX77qOrrrAFt1z9E98Cj2JUjk&#10;CWB+JlcRaDxnDciMAYl0DI0z2O+w6ZQZ2NgtDdeCxFDKoAS2qsA4KfBraOoRPnbPSmkmIMozPUmu&#10;epboaSpirpmeZmac23iP7GRbU0BSFpa1dtQ6cefEZ5D14zaAsJC2kJPUdlI7ae3mlZOVBhNbA1ru&#10;hcHY92SGqxZ6Itpqqz53A4xedC6zMAsvXnq4vpZqY6zID4RWCXSrNXQWcoHXRQaqcKeCBImq0oLK&#10;oG/rWAsmmKv+SA8VkCswUXMnL9gKKoVekyvnr8iVLVs9jTgr7lJFCuzEHEOmJ1q8PjOoNB8Q8VT6&#10;CajY+YUkuUpghZhNy9Asm75SvkZ54FRVACsR9rVktiuY1fUt0bgVYxwXVOrQcEC3PMqJTMiNLC+y&#10;oSByghACrb7Aq5TB002oRTFGJU7d+G0XLQWzrhfxbp3uNul6GZFZW3feOPMp5E5rB+RaF9a0cjAH&#10;ubaFM83sLneYFZDbkMRWqrCXlbtiaoE/B+ZO/ekU5Bq1XTJt405EXtsuEw0L2LNgKiqxZD2WJFfG&#10;X0XMlWtmJUSH166cz6o1SHTeglwJr/NuBoCcT9kiazmHJL+uVvPFsls8h1oxx2aQaAzLDTaiw9YG&#10;oIr/FkuRPEATV2EsIK0FWKG1O+03h+3mCIRdAVJFzLUDubYraFbP6tVuubvbdetF0WEIHfEXZxm6&#10;ZQ5Go5sbYiuY9bbXAy/hrNfNZofj8XR/d7o70Rv2dAK87g+n9WaH+f5wB+1291vGHE/r7R202d2t&#10;6Btwf3xguRX4VaSAkllfk+t6d4KAqsBWVpMdnwH3ePeHxYf/7J7+R/v4t/bhz9Di3d/mj3+Z3QNh&#10;walg1rOWD//aHf9UbT83+8/17of29BmaHr5vth+6w3fd7vvp5tvZ/hPmzAdYva+W7+r1h+n+e6je&#10;YLNPLf5q96nZfNduv8M2QNhu8x5qN+9adnl9nB/fQ+3usd7cN1t2dm13D7P943x7Dy03dwtWaB1m&#10;i+2cXqr72XIHLTfH5faIOe5qZpu6nQVx2h+Nrvv0VpUWNiBX0OpLwFXA60uG61Wvh6+AE/hMVVXd&#10;0JluhTGwsCHx8TvyfSlQLOYxzjTsL2fZDsh1grMjvkV+kZcX2uD2+9P65/3sx1X54yz/1MQfCv8x&#10;sd9l7l1kHUMTOvj6ziW5AlsxX9pUZ41qcwglogzrVzFXKSAsHQawsh8b/dDoiYDrMLIGsT0ErWYO&#10;fQZArlDsTZJAzRMrjHAcur29xXvme5fn+6+m8/n81STXv+KDy36/b9s0gvY8KxH8yor2kPMwcKDA&#10;tz3a74FZWdUEbAW/BoAlUZjv2Oy26tvjxJlkrpL7aumMM3MQ671I7yfmIFBupEixMtSqyDyBW2fM&#10;wixPG/j60FeFlGGojSN9AoRl8FU5R2Ql7/JvNcoTOQOBNXJMVmgFjhp5RsqUgACQmoPrYj+LCNwJ&#10;SDT0sjgUiRAAw1h0AAB5RikwvUyrGogq4DQHfyYQRjWCSMtSdA0QNlbMbc3YmDUP0zhIY178zzMo&#10;zvK0ED5hIq8Cf5kyc4But1Be1MDWrAC8klzBr2nWRHEZJxUVl1FUQHFSJq+UplUElmUstknTOn0O&#10;0AZJBoG1RaJD7GZRWKVBkYCWgJ6AqutR/3LYu5z0hjj94NTos7pZgIhnRK4a2lTA660MFMUOpIID&#10;ElcLz5l5im30J6O3N1fYUajn6Qu5EjTfvMX4UHRMVUxVkuvF5Zvra2YCKMqNqfdMhl2vDfUK0pVr&#10;bXI9AbmO6CrQu317e3PJgCt5VD4JHxsL2I3xm8WoE2J6gNDzxCRX7O2iQuuqP7jFk765+BdJvZBA&#10;2DcXvWvyN6DT14UYFp24Rt9QrpXh5bh/Oeq9Hdxc9K5uzqg6GmrjsUkfVghvH9Joa6WRq1hrBVqy&#10;JrwcbKnh+aMTqY2Wgpv43GTMNfEd5hwzCk5yTXwdwwOyrDC5oDhOgsCvflokVUMrK+pMrqDSoGjC&#10;pguns2A6s+tp0C2C2cJpW7frYqyspgHIlcBKtwGI2QJZFeS1T3KlvLx0ktyV1VcisRXMSnhlfqqE&#10;ZhaESdmgVY7wZJDVZ5KDkAUcj12QtyPeiyl2Huk+aydMvhFipSDeo0xFNTAEkpH75+o0GXoEqJ0F&#10;ehMyhYTLFTfW8AWB3jwdC9R5PUcdQhoV6FJGhE+bm/F5Y09j2qszYd8BHxoH/iQM1DjSEuYMmEnm&#10;sPgsd6ISsuNKyoxryI4bh6rtEPdWXtp4GeUUjV3UVlGZzBDIjIw9ukQFmDf27REOc541sI2Ji50K&#10;b/Pc1Fe+F34UnqtapmZbhkOrfaav0iHhRTR81RwdEEm4FI2pMKfhFDUGmLIJlo/B0ljzx0aoPEtl&#10;w1UBqYo1Uu0xHQAEsL5IUO/X0l6E/Zm4rBtCBGVR2nUOsjI+qjBW6ug2jhss4cK9eDoVz8i0VynR&#10;HtYi9YpL/CJcavmiuQDTW88x168kr/5LTwApkKjjmzZl2LEJObEkVxAqs1qFmO3qBYbr61AY6lFk&#10;YFRSlfaUodBgsQi363S/SXfrZLuKoEXnzlsH6hqnY6qAC2BlnkDlzoQWhTcv3FnmdIkNMau1YMHW&#10;uvLXlbcsnQVUucvWX0y9WevOOq/rMHIMoGYaFqVf1exzLgV4rauoqQXUSpMBGX8V/DrtCtHOgOZZ&#10;i0W9mNfLebOYNbO2moMeZ/V8QXhdLGaL5UxYAxA/MV+ASZcs4cJ8uZzN5y3mgFomFaxpiLXGNosl&#10;/mC32xNUN1vJrNst+8Iul8vNFlC5O5wO2/1muV50i45tDxYtFuar+RSvYdUttstm3npxoJqaYqiq&#10;oU1U9bbfvwa6ApkGfd0wcO7D0+wPBzArJnbk2uNxRfkXFqjD/gCKPe72d6v1fr05sgfB9gRshYCw&#10;MuwIgejWu7v93dPx/j3zP49P2/2DvEvA61GEZqXut8cHkOt/vCbX2eNfurs/TY+/NIc/Tw9/bk9/&#10;7U5/a49/bQ9/mu5/KTefqu2ncvN9sfkIVZsP1frddPcRwFqvPkgkxXy6+disP4BNf0Wu+8+AV8Zl&#10;sRkjrx+b1RM0XRNbIWkpILEVcyw3m7t2c9+t2W11tjp2ix0kyRWfazvfTOebbrkVwpo9NFuu06Ia&#10;qcozuZ5jrl+Rq2RNaSkwGPQluWIajoa6/ppcbZBrGARRGEJMgvWY7CjJ1XEMTRvjBHnbo24u3waW&#10;/uPD/sdt+8PiHHAFsz7E1lNqnyJi6wu5buzx2hpBc3MItQJbIfAcC7DAc/8VucbWANgqwq5Me81c&#10;ttQCBUKRS3JNQtbCTxScvy94sv9ygv/VJKjjV9P5judJkqtpYsTMI23oO1AUuGnkJ6Hne7QXlHb9&#10;glw1Qa6arG2S5GpjeG1NHGMQkrbxOieSXAHosTGI9N7fJVdg698n10DFwsh7ziX4Z8gVhJYEDqOq&#10;kZeGQkDYlKgJpASwNmVW5+m0KmpQZZ4UBZlT1PT/ilyxJDNbhQUrGzRA2EBGW4Gt/zy5ZkVNh9zn&#10;mOsLuYZRISXJ9TW2QlneAFsxB7Ni/pJU8DW5phHASEb7XGBTEpjiKi3gic5Zz4VcBCnBH3pMC61/&#10;TK7CgNPuT8b/mFzfXDHsetW7or+pOmYJ1Nt/Abn2e28m42vp52poDLjaxq2h3mjj3yFXcV3k/4Rc&#10;B4Obm1ti65u3X5PrzbAHcgVJvJDr2NH75uRqPAC2XgxvLwa3V6NeTxn2ZU8BQ5m8OLDiJy86PGm+&#10;o3iOGuBj8dUQO5aHz8eIHT1yzATLZ3IlyJJcLSNyQH5CjL/KtAF8Keev5mtyLd2Y7q1SLzFXYOsL&#10;uVKzJeTP5pJcg7p1CzbQ+opcia28LM7mWLI/FslVmrM+JwkIci0EuX7BVsilGYcgUfHiX8hVlpRh&#10;n3lNriL+inujF3IFPv43yJURyhdyVb+Qq1z/++QK6ZFpREwsxquiPVbo4pcvyXXouSPfA7xCShQa&#10;cfK75KqHJWSGlQUF5Vfkym63WWmkBbAV8GrmqSBXbxw4Q9fsWxiTaUPna3LF8EYmtv4z5Ap8VB0V&#10;+opcaXGFBXukuWPAqxF8wdZfkas5GusDCAgrNIZkYJWoytjqOfEAkqkFCpZ/Ta7kUZcpqjKqatqq&#10;wVzbCdNtrTO2CnKlXsgVpCvJVaezAWPAEAjYtFSw6euEgdc6kyvzXIUCy/XYDUsmtpqhDlkhEwYg&#10;QO3vkmscm0XhTZtg1kVdFy4W0WoVbwW2Al43S2KrJNfZ9IytQh40q1/IldhKfs1cSpLr2RhLYCvJ&#10;1QG2Al7nnf+aXKdtBGxtpuRUKZnVKi1dlwvwKM0EXuAV5FpP0+kUy6K9lmhkAGwFvM47Ol4tFtPl&#10;qluu6DAgvAMIr+yUNWfxFiSbwQJbN5vlbgdOBZuuhGgnAGDd7w/P5MrpnDzwTK7b3WaxAqu2wnar&#10;A7AWjNkwioKBc5hF+HkqpjYx1KEyYtX7DWvbccC97fdM2yrKEo99OB2JrXdEV2Cq6CtLPfeYxUsg&#10;uW53x8VytwS8SnLdnLXcHOar3WJ9WG6OYNndkYkEQNjN7n534OV0SLgQPGyP91/gdX/3B+YJPP7b&#10;9P4vzelnaHr6qTn8VO9+rLY/1rufpoc/tcc/t8c/dac/zu//ND38UO++y1cf8vV7qIQ278vth2r1&#10;oV5/FEj6Hftj7b+TaoSmu+/b3SfReuDT4vh5JlyxWlDv4gGql/fN+r5Z3VfrU7k6ZvMt2xBs74vF&#10;rphvysWWNq6LHbsDzFaYt4v1dL5qZkvpulp3S6idb2fLA1RNuyjNFd3oD/u3g9vr22sIZ81eD2ey&#10;q5sbnPPol3vbu6Fub3o9WpKBXaHRaKCqism2JTyGeCLEGAZAVZnj6IehG7BDkgtyhcLIw8+418cj&#10;Cwi++CZzzZ/ud5/X00+z7Lsy+lgE7zP/MXafEhfzu9A5BZawcdU2jrIGvNrjzhx0Zn9qDhpr1LCH&#10;1jgFuaq3AljZXyoxhphLhwGwLMOx5iDQbwmvtiBXMQe5Ft6kcKjUG6cg18j0cVYeA9JJrjjln8/v&#10;v54EdXA63/71GrLD27eDwcC2Dd+3XNdwcNZ2TbYXDRzPweHGcBzVx0EHHxdbnoBc2dPfdVTP1V3H&#10;sE3VMkS7akvxjFFs43WqFeDVHhXWMAOIqzf+5FnqrUdmvQWP0klApAf42tDXRr4+8sCpRNWRqww9&#10;bezr48AYA2o9tQ85+EPq2lGvPUGutMcyBq45hnxLTUO3SERWYRKVcTTN6Y0gev7nJUiU7W2rtq7b&#10;ppnWDbusYiVbCRBLnzuv0sUK27O6SiQKSHIVvbCSJE2iNIYYiwa55mlcFVBCT9YqreqsKiBBvnjK&#10;KiuqomoK0cwhyao0n8ZJFSUVMwTSMk5+pZThVcZWcS/n4mYsNpMB2ggIEuVuQLN3N0pdnJXjhNVa&#10;aWjH5Aw7AV6Ifpu+rUWOGtoEDlCFMIKFiCAJJU0xaUXJK63OCMev0OHKwIFUx4LGoM6bm3ORvyBD&#10;VvALnSdBiphjg34fP7Ybbnbxtte7nEz6mtrT1Vtd7VlGz9RJrsoY6Ph2OLgc9i/7zBO4ZKqA3CPl&#10;s1xw/MmdWSQeXF69uWT6wcXVDXMGpLCfY3fHD/wG1HuFpwe5fiNfjkDqt3jEkTZmrNQzVCAR9ieb&#10;PQJ62uhq1IeuJ4OeOh4a6sQ2RoYm5yNdVW1Ql43hrElb89AII9UPtSBSoxjSk9BIAw2fZxZqia/g&#10;0xMfID43SCXAiUYDwDtGK58TXtOA2QIpO7iyS5aMbmJQmDALW1QI0otS5A8Ij9UcGFoFFRMGQK7x&#10;bBFB3SJoF/50ntSzsGBPgTijsAvRnkKYv5JcAaZSaSHJVWYLyGqwgO0GcickNwtxz+HOI1JajdAl&#10;mGKck+AF82V7fJ0MqeK9AMqFUymOC7wyDmTEbibzOyW5Gh6v778I3CkSBs78qrjS3VZXbI3dcUU8&#10;m8J3JEcLrqoA4wCvzMtkB11eYefXp0PMDaCY5ApprII6m47h5YnxA+AVoy/xXTzbu45Cl/2gI3Zt&#10;1uLYiDOI3q5pbmWFGmWQFmZGlOsBPbPMuMAGepILpTLaCmY1skSNfYZaPWsiyBXHGulsgMGMHrr4&#10;TPATg4Ds56oyD7AGUhd+ATzXSOdWmSdhyvcOfNQ9Wv0rDghVeelNpQITcc4BnYs+VSBa0eL1LG4m&#10;Yqt0bDXp2yo7uEqJMixNSpNOrkITczzm9mOdeQsiwd3RTbwGECpoFfTMvFUVx3/TMmita2mUrZkO&#10;dWbT58CteIVMbJVEKx0GQL0gV9Ecy4Sw8JwqQJNXUbDFLFiQq7RwAbySZX2R2OobVkjZIW4auCnI&#10;VchnvZ8f4Feox4lVl960DpazeLtMd6tsDXKdh8tZuJpH60W8nAeLzpu3XiuirdPabSrImU99qnbn&#10;gkpXJZjVXqT2LLHnqSMpdln4y9yDiLCVPy/dWQ149fE4M/GATe1DdR2WVTCdsgeBbEZAw9dp2jQx&#10;Vr6kt9JVgCq7rmxqaQebsYsBFtqsqpPZvKKn/LJpZ1XLyGu3WM5okTUXXllyiYtcAL+uVks2EdgC&#10;I1cyIYCNBbCKALkDsAqKpavAFv+IlgRyDUOwYN4VgXi5WqZFZjm263s+KMfF8EVXdNW0zf5ocHmD&#10;o60I/+Hw27s1Hbtqajz66f7+eHc6HA8QK79Iq3tmuO4O5Gjw636/PR73d3fH++cyLOEbsNmxywDh&#10;FcwKrUi0WAkk3R7uRRuC+93x6XD3XrSNfSeMCOg2sN7fi3yD+z/Mn/5H9/CvzenP9fEnqDn+2Bx+&#10;rHafy/UP7eGP08Mfmz30c737YXr4EeTa7L8HjFbbj1C9//aszcfp7jvg6VS0dZ0ezpLk2giinW4A&#10;rNRs+22zfCpn99VC6q5cHKFssa3Wx2K5yxZUPt/ks3UxX5ezVdmtqtmyFmrwlUIzDEnWs9V2Olu1&#10;8/VsuavbddNt8mrqR4njAbJsC5ClayrOOpoyUcaj8XAwAMBegWL7/VtoNBxMxiNoPB5CymSsKhNV&#10;nWBwaduiq7JIGPcDB1+lkBjqkVkJrz6Oy6YisgWucMrsXXzTJv7n4+bzavqpy74two958CEPnhLv&#10;XeI9xd7Jtw+uKRsQbF117UwgkGtLcu1XxgAqrVHGCGvvhVwBrC/kKryxepAMtUYm4fUVuSqlS2Vn&#10;crWeyfUcaT5jwK8neV7HdL79vObNmzdYBrliod/vOzj8BjZ78eGk4xoBDkAWzuYT9tkTXqds7GLT&#10;ut/BIQmcipE0DtEWsFWxTEk7vEgb25NSkGvljAGvOUBcu5XY6glyZWLrmPB6ZlZ1GIBQhUCrkKuO&#10;HGWIuasNoRdypZGWaGTgKFeSXCFX6zv6CLK1MfAsj/wqTagkmWZ5m5/DpSBQCMDaVDXmWANQJZme&#10;7wa5NpBYwApmp5J4n8k1y1Ioyc7kCmwN8jQsskAoFl2uQa55XUJpUSRZkeZllhNeMxq4NlFcxGkN&#10;bMU8LZokP1Np/Ays2OZZTH7FXckztopcAiKvH+ZelEEgV+yjVgD6CT1ew41sNr4PmZsYB1YSsj1B&#10;4uLkakYi2hq6kLi2C/KwpVv7JHRH4uqnAmCNfZAZ/hbSPMKrYpuD0ZAOrwJbodfk+mWvEhOHTZjE&#10;znVzczEeg1wHwFbI0G5ArrrKdq/j4UX/9i0kMlxfkyv2QxFkJbZK4TAqirFuLyCJrSL9h5IbX1yC&#10;VmnIdX4ReFVA25trxcQpFjykj7EbWYDUcU8dDY3JQFekJLbiDU5sU+GOi/MqEzQNz7ECjGVDJ47N&#10;KDGEtCRVY8wjEgz4PgmwAHhVY36GsrYdCEtmJcnx49WFyYCUyHNlzqgVEwpZ7RTgu2DpPRDWjjHq&#10;CN049WJZ8JRSSe6VTdSwSCvq5lG7iNplMlun9Twq2oi7R0PlNcQeBKKbACBVkiuw9ffIlUkCTphg&#10;XC6E9xhQ2GdoD0xyZcxVkisVWiy0srHz4B2dk3qfpUesTMKCZNMvUdUzucpUV3PsaNDE1Sf4fVrq&#10;0KD97VCf9NURRIS1aWehAMVsRQNvMV4ImazQIiJbEH2mIiyYOpg1MOVlAZArRsnE4oCRb6AkpAOy&#10;sRuLzroTfDsJo7AiBIvBRioEDI2F8J2mapioQTLxIjMBtuZalOppDrHAK8tEpReTBESvLHMS8GeC&#10;Md6ENqvSVYDDPPZHELJA+TL87Dk6a7AswzIBB8/gKqczuWqCXAmv3kRheFWZOCMIn4Dh6QYYHcz6&#10;K2zVhKsAfa8gya8UjQK+SGKr9MZ6IdcXgVwpW7dc07DZKQB4Sni1FBCqsCOjgLCQ5WAzSmayglal&#10;FdfEHkOqPRHBWjzCWdazB5bUl4ArThYi21XSqjTPonur7D4gYq52aEJOyCis9MZ6JlcDCkM9L9zp&#10;NJq30bwDtmb7FbUBuc5Aq/68DWakTJEh0Dht40LTxps2/rT2pqUFdaU9L+xZYS8zZ5aYsxiy5ok9&#10;S0muqyJY5YBXv8uYP9BmdgfkbbxZ485kykETQLUofQSkMkmgZoctOmEJfp3N8vm8PJMrTeGZ3tq2&#10;dBXouqJpALhZDd6dphW2n5WL9bRjN89q2lXTtulm7UxMgliXMhMAgIo5iJOdr5gLsFqyrotgyvuw&#10;kjh7Tg8Aq2LFYbeTV/FJsCL4igciwoIyN5ssz0GufuBbGEmomqppmqEDj65ur99eX5Jcry9ubq9A&#10;VnU7Xe+2d48P948Pe4Gs1E6w8RYMSm0O1Gq3I1YfDvu7h90JYHoCtjIZgD1dH3Z7MecCDaOgtUhs&#10;Zcx1/wBgPd6zpdaL/ytNUXcg14f15uEP7f1fq8Mv5V5i68/AVmh6+Kne/tjsfqqe1ew+t4cfu+Nn&#10;kOv8DhuQSuvdtwy47j5O9991h08Q+JU6nNXsvq13H+s19IHpBOuPzep9s3qXd6eiO4FZia3zUzHb&#10;592e0dbVIQezLnfV5lQsNjmwdbGp51KMs5Jcz2Knq265bRebajovmwVU1IuimmY4rKd5lCRhHLHc&#10;yrEhyzIMQ9cNVVEnmq5omgKmNQyNrVjwO2VJAISDCDZSTZywbHEJg78xppBjpChGhOdGHXHiA1tt&#10;z9QMked6TXIdXL7d1BnNXJfNpzYFuX7I/feZ/5Qw5gpyfQjdk2/tfYPk6qhre7KyJ6056KxBbfRK&#10;rVdot5nehxh2FYr0fqDeYh4Jco20XqjdQoHekwkD1O+Q6yQNcDIV5Dq5/XvkynP5f0WuYA4s93o9&#10;x8Ebtz2PriWQqLvQXFvzPQ58cbgBpJJTzYllTWxrggVdG5r6GNiKzSS5+uYksfkKBbky7MrsCK3n&#10;g1MFuXoKydUaXdtjWl+J9IARmNUXcoGt2tgW2Iq5pQ4gR+27QtbkmpIxV/3W03ue3nf1gauPKFNJ&#10;Q7dMwprVT4DBtE7S6TOakk6LsgaXinkBqASo1sBXhlsFsGIZ8CpSWomuVQHuFLZY+MEnSQzFAlsh&#10;YGtU5kktHDTrkjHXV+SKh87yEvCKJ0nYuhMgW4cR9liBrfk0r1p21S3OyqTyJhW5AYnIaoWiOAfd&#10;ykQCMi5jrgVbgCZFACihOVHqsQMTg2fnaq08cfPESWMzDSxCCRCEdCtYBJwErmVQUJIrCEzqBb/0&#10;kKUnLAz3Hch0rbE6ASrKXeaFXF9j68v+hX+5O4Eqr94MBreqwrCrpt5qzHC9UifXyvhqNLjo3byB&#10;cKgEtl5jiM9QK3fJ35Ar9sw3l7QR+EKu3L/FE4kAK/Vbcu0N+rwgK8h14qgjazIwxoqjY1DFbkYO&#10;xqyiubwLNLcw9sJ+LNv+aA6v89osQowc1tqnovdprgro0dNETUI1DoAyTNMByEaBxgJzH9Ij4qkg&#10;VIwTmCHqJD5kP1du8cPkEILVTprvSGCl4ZRYYNYHRuNxYkeUk+ZuXnlFDX6VmQN+3WI5qTrRCot+&#10;atyjuCeU2BOYySrIVUoaXQlmfa0cO4wTxnYYsMqSJgCUSAY4kytjriI2T4kN8LJJriAzDntcgCzJ&#10;VUReGXB9Nn4yXCLRK3I9R1tVwiWv/uPDx8hhYmljSx2bKhvkGgqYFd+UykCsJFde5ga/Gp5tB64V&#10;4SU5QrYBfoUCSqdEXqlvjR194hkTHHRAlr7Jiwahy8awGJLJiwm+MxA+z3qSQAy+it6tWgyETUCu&#10;epRqYWIkuSH9X7MCUmNuoIThJMDQzhl7TGwlvGKY5+DpRIiX4M7Y83lYCGD1MfJhzJV1afw0SK44&#10;JwFbia7CzBb6ilwZcPUnCphVxFzxITDm6oNcyakvwKoHOgSiNQMTMkRh1ll00ZJiTFQX7Is54FIT&#10;7q3sLCBMXvkFYVTgGMRWJrNiTjcuE0d12q/SAeJ3yFUWcnmqdhYjxCJ/QKVMRQjkirMGT6ZfmJUF&#10;W4oFLKadloy50oGVF/E8nSK26qBVMCslsPXZ1ZXW2tLcsABKtvFini1nyXKW7tfFfp1tF8lqHgps&#10;9RdduJyBa7HsATQluTalU5cO5tPKhtrCajNqyTwBAKvdAV5Brpm7KPxVGWK+yH32gK3YrQDkOgO5&#10;Tv22djrM27idRk0dSnKVGa4v5IqFtmGR1mtyJbx21WJegVzrGnSbdbh3XmLedsVsWbW4uahm82Y2&#10;a0VTLJkeMGOs9dXE9eKuxWJOaF2yJEuS63rLxFYmGGBaLlaAVBGOFTFX4O2GRVwLPPSsbpq2a3Fe&#10;8wPPce3JRFFVdaIovUHv+ubq4hoj/qur3vVoMvQCt513x/u7u4f7/fG43e9F8JYPLKK6+/WajZzW&#10;28Nyt4Vmm3W3Ws3xOo53m8NptT2uN6fD8Wm3u99s77bbOzArdDw9HY5A2Lv17ght9nf74+ORPbcg&#10;9tM63D8d7sGvWKCL1OH04Q/l4VN5+KE6fG4OP3V3vwBP2/3nxd0v3eGPUHv8Wao7Alt/nB0/Sy1P&#10;P8/2n9v9p/bwfXf8oT1+bA8fm8OH+vCe2j/Vu6d6+1StH8vVQ7N+B1qtl4/t8mG6fGiW99X8WHT7&#10;UqgSKqe7rNsk7TqbbfMFVSzXUL3e1ast1C63M5HS2syYNjCdraXqdgmVzTyvOqioZynO+nWbFlWc&#10;5XEUx2EUBaEr/a7wj1AQ+EKYQsj3fCE39B3fs13HIJAFFn5FzOAU+Tf4wYSx49P32MLjeWHg4hTl&#10;6D3mJNxAeu/2YV7/sKp/aNPvRW3Wu9R9iO272L6P7VPoPKYh5jvf2LjaylaWxniuDWf2eO4qtdFv&#10;TPBrPzdArr2U2Z/EVkKqekOxu+kwMjAXMgehmGM5tUes1rKGNMZyJ1ARqBnT1S0MXidK7+qallgi&#10;z5UV4Ti9S+Ekfz7VP5/wX08v5ArYYMwVJwzPol+0b0IYEJPjPTOK8HkyYcB1KdueOI6CuWWNpXDT&#10;o2+j6jl67JiFa1WO3nh67ailNWHPBbxNte+Nb9zRtTMGs1576sADnk4G9mQgYqtCoFVe2h0xLiOi&#10;Y4ZKmVrf0nqm1mP7UPXG0G4so2cbfYd5AkPKGEG+pQuH07hMM6kqL9hNVeCpIFIg6flm0zRTMbXT&#10;tq4b3FOUJe7CL7wEwtZNUXcZKIFNcOs0zqOMrmAQ2+PmaUjbsDydlum0ohqohDIwK54If17WtHEV&#10;MMqr/wXjZFnZJnmDfRgLUFl1UCH2agjbxMJnIEnxpJVEVSmiuIBaGZrlvakozYnzIKFCtl9iXI3I&#10;krKuXOILL0AL+ewsmroY64iEVzXxldhVME+DcewNA2cSM0AFFIOMxDcSz4hdI7b1yO4pg7fXF9/Q&#10;NlVA6292JJKnCN6LCUtvb29vJpOBovSV8a02voHUye1kTEeQ/u0FdMvaLFCr+HM+grAOEJerZGKr&#10;6OeFR2OqqzDDBj5jS2YE/HaSL4CNCPrXI30CbGW2pWtOsD+ZysjC6ZaGAGQp19ToVcQLuzxzuoFq&#10;4vzMMhPTjRxh9uTEBWQmhZWVdlHrbHZfaQCaNIeUOKOicyt/C0oKGx9vEXpF6OeBk7p2bNsx8JR9&#10;s/Bpgw5F8JWfvMx8FbmwZ2GliIULDIqwpc8U2IT9tKT7VVgVUZ1jWBJhvER3uixKMArKMYw5Ky6i&#10;VGTKCoFioVDmEqQgWqYH+Enis1AxFqhK0wMscFkqAVIzQmyFrgVqDFxTmFGwHYAniv2FMT4+0vPc&#10;FY31XVtKjBNAY+BXA/QmTANeiYSqjfXxWBsNlcFEH4314cRgdiboamKNhb2oAsxSzbFuq6Zj2t7Z&#10;7wIyAgdzM3Sk8FlJAV7xnQ4tZWBOhqYyAcVyfIJX6DBaHLlqYNPwlZyNIRldvehKG4eQHocifdnX&#10;otBIGIU1slzPci2l1CSZROE48GWDWbaWCHg5aeToGEzTRkAgtQaGDh0QtoNjJgb8/NBM8yVNAvTp&#10;AAQZMBEeAhCzfkGlps98ACOgewAzWQMmBkgifOZR/Zx4END6A49GXvctLTSVUFcj7MkKDbN81YkN&#10;O8TOy7Ao4FIV4Vs+cgCEZVqqJZoFYG45Z7/VF6xk4EboeT0O8hbgFXOHPWiJsI6tAz0hYK6szWL1&#10;mAcgHksbr9dNJLAMeBUxV9318ICqaSsgVDYawHfIZtp6IHqrOYEKWewfq9khfoXS7sp0A5yAmNgK&#10;JZnb1AF4cd7Fy3myXqS7VbqeR5tFtFlGS4zmKhuakiw9IRcCaEpUbaRK60yuQNjMbnO3Sa0mNeuE&#10;ajNnVgSLKlpO01kTz+q4w1Cx8trGP+Nv5VUl5Nd1WlUiztoks1le1VEzTaTPwHSatlg5zRZdMW9z&#10;CAi7WFTdLG9bxmKbaVpW2BjYWs1mYFlALTYo5oscCwBc0O18hjl7d85nTdfV83nTzaftbNrN2K4e&#10;YlB2TnhlDisTABaMqGK+wf+L+Wqx3K6g+Xo5Wy265RxablZzLHTtdNqI+o00SaIIBxlmgzDG1x/c&#10;ysYuFzcX1/1r3cIhLVntNo/vH7/9/tvHd49MYN0faRS72iwW68XisFgeF0uWYQFMV8fj6nCc747d&#10;9jg/3G/YBvZ+tTnO55vlYrdZH7br425z2u9Px8P98Xg6Hg9HoPDpsBXrjifAMdNbj/dPm+Npc3+/&#10;e3zcP7w/Pn28e//d6f33fyj2/+fk2h1+6I6fpvvvm917qN4LbD28L7eP5eahXD8AWwGv0w3jrCBX&#10;YOtrcs2nW6iYbst2V3eHYr4DtmIuybVcQZtyufkNua5ekyuYFQKwyhN8Xncg16LBcpOKzkaMiaVZ&#10;BISlIqkoAs9CmLgiDEIhPwpJpHQeDOyE/kIuTjqYx4lHpR7gNWSSK01fXRzj7C/kag76D7P607J8&#10;Ta6PAlupCBTr30XuPrS2vrHzjK2jrS0F5DpzJq01qox+bQ7+MbnGJgk1tob/FLlinOpqwxEo4EJc&#10;RsXp+1fkKnWmDYkJr6Z/TK44VDHnFSNvxlkVExhgU6Y5AqrSCYuuWNiGrVMDURcU+lbmOZXnNJ45&#10;dUmuhTmSSb2SXB2GWgW5Kr8m12cBW1+TqzbpQbpyayg3ELBVihegtdvfJVfhRMuSKDKrcKsS1MoJ&#10;nApgZey1wCAYjMpp2rDJ7wu5YgF4KxpiTRnv/DW5glnTMoeir8mV2PpbcmUMFSqmpNWCtPrPk6vk&#10;VOh3yZVGWqL5liRXtlDK2e0ToCOMPIWdp/BLko2UJLl6KcEF+opcxxHkD3GSFuQqrroCW10rdc0E&#10;pzjjZnD7hn1lf39HEtz4Qq4M0GLW712PR+DX3gu5jsc3vyXXs7CjCnJ93oHZj5aoevFGkmsPP0D+&#10;wW+eW0zyBVxcXQ5U8BBdV4EImA/0McQMS4FWjLlKCQ8m1XJMFz9wjNLoymP7iRex9F6Sq5NXdl6B&#10;TSW5GsVZZlGrSf5Crm5eQ15RAFsluRqBYUX2WTEB8UyrzCL1/SIWNyWzMn8DMoGSHFH4VkQ5ESiT&#10;5CoZ1M8z7NZuGkpyDdM0iKS+YCv2q4gesV/IlbFYDGzi/JzYGsfnNhvMWPi75Arso3MTwNH+gqfM&#10;fBcMqgJM/9vkKjMyX5HriNhq04ZJF3PN1AxRvyUREAtAUnCb1Lm3Kq3czrkK+HJlQsI/IFfFE/V2&#10;PuvtZMmdHgXAVkmuX9IJfo9cWYMFjOazGAoeEC9JZCwY0saVyRIGmBX8+ity9X6fXHURFpWmV3+X&#10;XH1d5h7YEQO60reOryEwxr46Cejz+oVco2dyFQkGZqhBr8kVA7RzjPPX5Pqi55xU08JXfcbWr8nV&#10;cjRhhqWozoh6JlfTMlzX9lxHkqtFG1dewJDkalhjdn+lwKy0tXpNrnagWb4Ocn02an0m19DMch90&#10;CGyddcl8RnJdPZPrsgvmLQjVkuQKPAW8CmGBkCoFZpWSN5/J1QG2nsk1/jW51v+YXBOQ67RJ6eFK&#10;9ytSKeAVIAucbWuSK5i1a1JIJA8U4NqmicVmWd1k3YzYConOBdggwxyaz2k70LXFtHnWFBvUYFap&#10;tqOmbYO5CL7OAK+k2OV8vpiBTZfr5Upg62tybbq2EX8lIjYFCCmOQ8cxdR1ncFXFabV/w3ICQa5X&#10;vSv84oqm3By2jx+eTg9gyrvjHQCT5Lqlaetmvd6tVqfl8rjZMJJ6ODwCW4XulseHzf273d27rXQv&#10;XR22mxOYdQdK3d1Lcj0Agnf0IVgfdtDmsN+BY+9kk62H9eG0vrsDCm/uCK+Hx4/b+/d/aO5/yvff&#10;l7sfJLlO2VDgp+X9n+Ynqjv9UWp2+gman35cnH4CsM73P852JNf28KneflsDW3fvq+1TsX2sdk/5&#10;+h4qviLXxWOzuG+XD7PN03R1X86O+XQHck2rdTndNfMTmXW2zZ/JtViuQa7ZfFnMV1ANYO1WVbsA&#10;m1Yd46xQNV3I0zxO7UUzA79KhK3bRTXtynpal5WotqkKEGxGw81nx3he3qVpfJph9gy1rDGPAi8K&#10;HWBrmvCEnonmRFkeQkkWRAmrF5I0ingdNjJdoz9k9QlkjcYf193nVflpmnxXRyTXzH1MnPvEuYus&#10;U+gcfPsUOFtPXzvqhtkCytIcT41BZ41ArqV+Wxm93Bykei9hVgCdTUP6m9766k2oD6CXpq9YALbK&#10;BUmuANbMGUOlp+ShmjJqoJvmeDgCWLNM7eoG6PorcgUUyPlZv5lwupe0IcjVcXwb5Gp6BoRDFbCV&#10;11EFuTIV0FGkAKyydVaEg5GwxwpDkcUXuWXkN6E39a2pZzSulhmiz63WD5QeA66jK0uI6QFAVWVo&#10;KwMH88nAmvQhk5d2+/pkYGojQx2eyXVyq42vlOGFyovOVxqL1ulsb2k9Ca+OTuG0kgRuHoMqsyrL&#10;Qa5lXlQ5iFQiaQlOBb9ijpsdBrGzWdsy4Col47Es0gK50m6gSTJxcT9rsqSIabRaZHQMKEGuYZUn&#10;TZFUdCt4rbypcyYdTMuqwZODSql6JodecteVC1z5TK7ADuzhRT0HvBJzMX+u0Hq98KIzuQJzRcF4&#10;CGwFr4iwK6vOC/rSszNTXjJox/BbIZoXJDSwFRSlZ4BXb5KwG9s49jEMwmc3iX0jYzanApwCWmWB&#10;k/tW4uIMqhjq22vsTL+/I0lulDsSJpEB8Oby8l/6vYvJ6FYdXYNcx6Pr4fCq13vLFiI3b3u3IrmF&#10;f32+7n922nq5eZ7wOG+vmRFLs+Lzut+b8AKub64nOCizcNuUDvB9bQQJoDHAN6JOiEgEltXBFhbO&#10;5L5hB9YzubpB6oaZHVFWWuhJrkbpJM4ULAimAblaZaNnpRpnRlIYaWFnlZNVbk5yxWdlJ44Zmq/J&#10;FR84oJNuWUxEDrwikjX7Eh+BrVxOWMUFchUNq2Taaw54lZ6ssreyA3ItsjBLgiR5IdcwxgCGDgOp&#10;6JUlyrCIvD7+EBTOkHyBQbkYl2OYHkH49imB0SBX1vCxBouZAJS40q27FjM1BbNy7toSTKGvyNXy&#10;HIgRbroKMFWAKaoAXwAcP2oxB9fa2sSYTPQRwHSsD0fagPBqiqJ4e0xjfEtRjJEwaZoYtiaTZfmV&#10;CSbmN8i4IzMEzivxjGKZAdGQYVHFFT67DKjTVpabedxyZGkjWx/bBuVYEwcwZU08W7hGeEBYJXCH&#10;rquEIcWE5kxN4nEYcCUeBx8IQFnkPJBTQ4e9Xn0umzHTmrHe5Lu2LNcCwnLIhBfDF6yDXGWKgCZG&#10;SrgLO+eEb3lCN1ZaChBbn+GV3CkbEBiBbgq7ZQvkyppLpvyqvjFh1ao69hQVpBuoBiAVhErepTsV&#10;S6nArCFzZ/HIWG86qmjuKtq0ujI7jvDKeikwqy2SUJ/hFZxqGMx2ZZsIxlBJrkwbEFxrglmNsY6v&#10;yR6q9ki1RrgJlmWcFZjr2BCTDUCugHxm35FcdXOMJyWVMl3VZs8K+uGopjvW7aFmj0xPk+mtfmix&#10;1Ra2EYkzjWhYNZsl83k66+LFLN6ucpDrahbOpi7ItWvspraL3KiBp8/h1deqC1OqKu2ysKrcLlOr&#10;yjgvE7NMrDpzprk7zfwuD7syqotgWkZtHdWV37bhrAumjceqrAoKplNRX0WRVmfzAkgKtpatP6aA&#10;2ipeyIAr6Bb8ym4FKbYRzbfyZprP5jWwlV216DYQS7Xg8nmxJLnivJHh7AFy7dqqAwF1QNWziLDg&#10;1xZznLLaBSu3ZtJ2gAi7Yiut5Wa52izJrxsi7GwJcMqF500O9EnTGF+QogwNQ9G00W3vms26L98A&#10;W2+uL03HLKflDNy73+5Oh81+uxYuWzLautns1uvtbgeKfToc3h2P7/aHB5DrYn+Y7/az/bHbnhaH&#10;h/XxaXN43B8f7+7e3d+9vzs+3Z2e9rs78YcnVngd9gy7Pt4dHk674wHkuj+etgeKaQan4/p0Wt+/&#10;2zy8X9+9mx8e/z/6b5Vx2IjtUAAAAABJRU5ErkJgglBLAwQKAAAAAAAAACEAkYrhcpBrAQCQawEA&#10;FQAAAGRycy9tZWRpYS9pbWFnZTEuanBlZ//Y/+AdOEpGWFgAEP/Y/9sAQwAFAwQEBAMFBAQEBQUF&#10;BgcMCAcHBwcPCwsJDBEPEhIRDxERExYcFxMUGhURERghGBodHR8fHxMXIiQiHiQcHh8e/9sAQwEF&#10;BQUHBgcOCAgOHhQRFB4eHh4eHh4eHh4eHh4eHh4eHh4eHh4eHh4eHh4eHh4eHh4eHh4eHh4eHh4e&#10;Hh4eHh4e/8AAEQgAeAB4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jtcsre7ig8MaZEMQWbQyxh2Hl7JLNyhY8EFHBJKt+HIPN+CdUtZbGBr&#10;pI7m7t7+xtZLh3kIldmVNwJb726NieFDfKxycit/QL63PxDurlr1TaNHdOkr/IoVodMK5Jx2Ydee&#10;afp/g+y08ahPY6qs0NxqdtdHC7vKMM3mMpYE5yMjtjNYSpRfLLsXBq5w8w8rxh4kTUpSlyloJYY8&#10;KTIjSylACOny7D6/jXjniW516w1JbiKW2gtJ7iYYiLpLH5dwxSThAqMYymcMScBiea9lk0yS8+Ie&#10;oXsN5FaLbyIstusypJMrfaU+TP3m37Wx7+uAeV+MPgLxFJ4huhpNpZyaY2Psn7y2imclVLbicSN8&#10;ysOSeQ2MZNcapxlJ89rBW5XFpieALqC7ku2lKBZLiLzBNblkO4vn92GGR0yARwDgjgC34jXQtR+H&#10;V1qsbDTrwFri209JkCMsku0kIMfMqKASoHAFYXhTw54i0vUok1S0e2N9hbTLozSOXBGwBupA6g46&#10;n2qx4h0nVLTwzq8MsMnk6XKbeVSctErEMm4A8Kc8e5Peta+HhKlBxfwmdFXR7F8ATax/CPw89zJE&#10;jg3PlMzY6zyZA/w9q7C4szFdO8sq+TOcNKwy6EkhFQnpgueufvEcDAHEfAC0/wCLNaQ7kMzSzSRE&#10;j/V5mdeP/Hvzrf8AEzXNrfacsbJHLcX9vG7nqYy/K568jI/H8DslammlqKdTlnaxZsvsZlhLo0qv&#10;E6QzSOkpdVkQbixyT8xUgDOT15215R4F8btpfwo0rS9Lw+oGe6WVXUj5fMkbKtjAPzLknOADxyK6&#10;7UZLTRNR1CVJ75xBfJGkbzjYsrK0vmHcGwe2SvIYkZJwPIPBusS+HPDeja1Yx3E4F5cJfw7cxOhk&#10;QbGyMDenmDPPKDjjNeXOrUfuw0d7fI2hC61PRL3TLuzsILCWQyvbagQ1yiiUFtkLKoUDqiqBtI7D&#10;bxkL12g6vNqWm3uroPPnmjFkjxEhZmiVjuHGUyZGABGAVyeWArlV1RYrLRpxLNJDFI9zLHNH5Ugj&#10;AEcDZz0ZIHbg9xz0Ncs011a/E/S9DvXS7ittSQRSC43u6lxyASVUNncQMHLEE55HTQpcstH0KjCx&#10;7toskt9psMz3ZjkLkYVUG3sYyAWGRjJ5zn0HA052lFpKyY8xQxUZA6dOecflWVI93/aNraJLBEEO&#10;5zId8joMDhS3yg8Ddljk9Bk41QS6TRAosmDgEA4zkAkZ6EgntXVSW667GVzlLPTfK1u2tJpDBH5R&#10;mS1VHceWoVSrscq3JxjsFXA7gp3hTXm8Q61eSC0EK2W+3MgeQ7j5nKlWVduNvBOSd3GORRWNCmkn&#10;ZXB3T1KOm6LAdNkv9LtbdpLm1mNtaMq7ACtsgjIPJVfIRTxzz04FV9A8MyWWj6jbLoltDJJJBtS0&#10;nmjMhUnJLSjBwGJ4yCMjHQne8LRawuhWu+C2aN4VwqXJT5Sq4PEeQwA/vHknnpjWRbuWMxzWdtIu&#10;7+Kfd3yMjZ2rpnBuejCLZ4l8QvF2geEfHGqapq9zJBYPBZx/uWxmUGUElRy2P3h+X5s8j1rXvPGF&#10;vr+jadr3hK/gv4pwIzcg+UykSFgvlsuSwO4ED5mAJIIIrw39tqFx8QLO3VCivbbiitkE9c/qf1rr&#10;P2LtSfTIdY0i6cPnbdRxweW/yldrlznKjIj68DBzjmuKrShLmjs2bSo+0g5HsugXdvPqWkxS6dAF&#10;uZFuI723VVjwBuQEbcbj04KkegGc8d8adJi0rTtfe0W5hW7c3EpjilCS5kDEOxfYyh3JHy5UnHGa&#10;9LSXSBIt/HpljJGiNM8kUdvnKMG3q4k6KQSRzyR078Z8Ub211X4TeKtSjtVJWcRJMUG8ASx985HU&#10;8e4xxVKlUjStfb8jCMWlozQ/Z/a4T4O6ZI4XyfnMR8wkki5kzkdF6Dp1rubyyj1HU1EskgSF0lAX&#10;HzFGVgDkdNwB4x0rgfgD5S/BewK2jRSEOZJiABL/AKRIBg5zxjviuj+HHiu18T2k9/BbTROszwvE&#10;33lwQQSDgjIIODyOnaumlKKppNkTjJ1OZLRf8Eu6/wCGbPUobuC4vb1HuJPNSQ42xMCpwMAAD5VG&#10;OpA65JNee/BTwtYa38Hba1vC0a3F/JPujUEttcgA5B46+nB+ten3fijRbXVl0e5uxDqD25uEtmHz&#10;vGCQSo79DwOeCelcN+zNrdrf/DiLTFG2406eSNwcncHdnVumO7DHP3fes+Sm6itbqbqT5bE1z4P0&#10;zS/G2lQtN9otLmIQfZ5sfKqRFQCRjOcDHHXPXNULj4PSw6xHrGnazCl5HcCeMm22BTv3YGC3c9e3&#10;v23vF3iLSZtU0a/sdQtZ4rDVGtruRSGWFsYdWPZgM5HUV3Uc8UjsiOGKjJxWsVG7SYKpZaHKXV/f&#10;WerzWMaJHfzshiaSNvKdSCM7xnLBgOCBjPAwTU3gy28T22sayddkWS0mlD2W2RWCAZB6AEZG3t27&#10;kknZu9P0y61SG7uAHu7dR5eZT8gLZ4XOOSBzjnAHatCppUXGTbd+xN420RjeHNNfTbnUIyuIZJUM&#10;HAA2iJA2MdAX3tjj5mY45yStgNksMEYOOe9FbxioqyE3d3ZmWjT2WgG4Zkmkjtt6oT5ajCcLnoBx&#10;yfqfal8Oaj/adnJcBVVRLtUArnG0HJwzAHn1qK3e5n8IQuZFhuHsAzvI7AKxj6ljk8Hqck1F4LSe&#10;PTZlubmO4fz2/eLsyRgdSvU+5OT+gl350w5Xa9z5v/bCXTU8URS3bRC4/wBH8oHh2QJNvAPXGfLJ&#10;7fdz2qt+xNawnXPFOq3MObVLFYXZoyy7WYswPGCMJ/8ArryP49eJp/E/j++8RTvK1u83lRxN/wAs&#10;4RkIB6EDrjqST3r3X9mvx1aXXw2m8FsttBe2KSG0YNgXEMzHeTzyVeQZ9mXAO1jXErSqc68z0Zqd&#10;PDunbX/M9t8R6b4W1Gynkgl09r5Y5GheORC5coRj3zn9eOcGvK/F9ppn/CrPFlzY3kk91GIBdlVC&#10;hf3vEZOTvAZmwcDGPwrsfDmlalLq8BW9s7mKK4VpcSbiyhuik9QPm9e3tXn/AMQrO70zwB4ilYPD&#10;9sljSSPcBuQMroxBO4jLNzjGQOvaoTc6UuaNjyKM6sk/aRtax2fwPgltfgjaXstxIIPJnmIeXCrs&#10;ndsDJwAcHPA696yfgXPFqMuvzWcUSeZdrIUmjdg4CjDjIxk7Rz2JbvXE+H9Z1G6+GWheFoLqQwyw&#10;3NxKq4IVfMlVFIyM/NzgnHK9Kr+Fda1nwRpV/rVqzpcQpOpBcSRsoSTAKg8kOMgnrx2PPO5XnFLp&#10;oepTpf7PJPd2f3CeNbGb/hoo6rcXTTxyzRtA0MpOR5a4z0xjIH4eldX+zFqljbaS+nfa1a+1OZhB&#10;bywNJEXjVnBLgfI2Ax2nghSQc5x4LoevXOo+NbVNTuRO8VzaSQz/AGguzoZUXPPJ3ZU8nhWIx6dX&#10;+zylhqfiXW01S/dTp8EclhbO/wAsjNG6uNp4I2M+VwchiccE10rDThNc/X8iZVqVSKjBdLP13O38&#10;B6Ro/hnSZdNt51vVOv8A72J5D8yIrhWYcgMyg5IH8IHbFe9w21xtjtbpdaUN91zKrhTgAbinX/gX&#10;B5zXzs9tfWPi/wALxLfRPp9xqkE97byqjiZDdRI0hLDcD++iQAdQrHChfm+sKpYa8Um9vxMcUk6j&#10;ktE+hzem6XqltqjXFwYbqNjtEkkhZkUOCAAR+WWOOvXIPJeGfHl5efFy48MNsjsmWURRFFBWSIYk&#10;AwM/e7knOTx6X/j9pPiHVvBEA8L3dza6nbajBJG9vK0b4YmI4ZeQB5uSegAJNfM3xO1zXPA3jKSb&#10;T7i8fUYomVLxzlsMWUyknq7+WTnJ6t3PESpugk47XHhqcJKSe9tD7H1OW6jvkWCJMOF+bzFVmOSM&#10;c54+7njpnGTxRXxx8Pvi14j8GeDdUj0+zjl1DUdSW5MlwheIOUbzXOGBLtiP/Z+Unr1KIVoXbvuP&#10;6nU3R3H7aPjbVfDVhZ6FofiS5H9qruuYYpFVreJCcAFQDhyw5zn91jJDccR+yX8SZ7Gx13wTqmpS&#10;x2cmn3F5pu2Uo0c6oWZEYcjcoLc8Arxyxzx37RGiafo/xGu9Ik1K+vRZIkT3FwCJJpCN7E55wAyq&#10;PUDIOK8/8LyW1r4msLuGQrCtwqyCSQIQpO0ndwAOe+MV0Ope77EqCTS7ml40ud3mIqiRpmKgfnzU&#10;/wAMfENx4L8WaLr5nm8uyuA0wik2s8RIEkYI6blyPxrntSuNhklkclgPy9hXPK5aUyscseTWGFot&#10;xt2OzGV4xm21ds/SXVviR4Sj0KTUbXV7kpJbs9upukxMShKhcvkk8EYryrVvHIuvgfe+G9SBe+mx&#10;9klCg7o0dScnOdwAxnB464614H4B8Q3upaDpXheOwgMVlcSTS3bsVKo2cKMcDlnyWDZyuNoU5+uP&#10;EulaX4c+EWn6VPZ2M1/c7GLugLjBEh6g5wAqEcZBroqu0W2cUI3sr7nn3wjtYrTw35dyUOp3cckk&#10;MTwsJI7dNwJVjwcs2SBnPyntTtRtxfw3FuUeW2WItOOcuCyqQuOnJI/Oktb+dWWVYwGDFRhvun2+&#10;taWmz2++8nmtfJinjAWRGDKSF5G0HcvTHT/6/HH96kkrG6n7OSb6WPCrVbdfE2mG0sktzBdK+QzE&#10;ytgSdByNqkjJGBgDIBrs/h/ex2fg6+u7HQr5DbxSS399E5hjnKxEIvmMxUMqSsdoXnapxlcnmtW0&#10;m5fxBealJp2oWs0Vy0n2kxMEljDHKFl4wQSA2cYODx93vPh9rUM/wk1HwhdqxjmVbiOPaV8zcJEm&#10;G72Xyzxnv0613xxSk1OS2TTv09Dn+q+zk0ndbplbw34ou7rwwLqa0mfVYbeRrWBQGafO5exyyscL&#10;sA5ypI5GPpbwguuX+kpfrqSKxwq8K4fAGckcDB3AjHB3da+XbN4GuoY5beN40KosYXaAoI+UY6Dg&#10;DHTAxXs9v418Oafp9rHo93a2uoxCGC4uo7yNHuGTG9XVlYFm55OWBOfr5+HpON7v8TrxMoVorTU6&#10;u68c6VbrdaRd+LfD91qXzwvaJeR/aEcAqU2Bg27OeNuRg57Cvm39onVpZ/Fcdlb3EctvFaRqSNhJ&#10;ZXkAOQeBt7MAeQehGfDtcWW28STeXI4dZztYEhs7j+tdLqUkU11IY7qSSaSRI0VxuaRju3jd6hgc&#10;AjnJ54GdKlbmoqna99R4KhGFVtvbQz4LyV7cpIzERSnAYjj2/Sir/jTQ5NH0u11IyALO22RcYBc5&#10;JIz2xt+ue2MUVk6MouzR3U69JqyexX+OOsTat8QdVvZyitPctI6RklAzAZwO3QA9enU9a4SwuLi2&#10;vYbiFyjpIHQjsQetbnxAiki8U6qDGE/0ybaAd2RuOOcDP1xXNgnIIONp/rXdSjaFmeLUfvXHarJ5&#10;l7MAxKCRtuTk9eKhjid2BCnbkDOK73xH4FZZfDdxY4jh1TT0mnLNkRMqIXc8DAIdTjk7iR3FdMT4&#10;dtNJ/sy3s4pUVs4YDLY7k9cnnj8O9FbERw9o2HToSrtybF8O6to+jztLY6MVjC/6s3K4XjGc7DnI&#10;4559znj1fwr4gbxTo73VwD+7mePBlMhxsXHJA9cdOP5X/hB4Y8JN8BfHPiKxtAdUGkX9rJ5khcxx&#10;/Zw6gAk/xDIbr25xXTeM/DujeEtM8GJp2mJY3F9bvHdhSfmcQo5YjON25Ovpn2xwzpuUFO5101Hn&#10;5Utf+Bc4mVWguREAgRyZN6rjjHTHbv7VynjbWtX0m4tLizkVbeeQQj9xG370njLOpwCD0zgbT0rt&#10;Lu2e3LbnjXevTdk8nPrUfx20i3sP2etJviUN7qHiGCbcOuNkoC/oT+NaQjaNzKcop3Z434l8dawN&#10;Te11K6vRdBVzFBIqKwdQyjbGApyGH8jXS/D/AFDxBfald6fdadqtrDDZeahuQ/lKS8YAwSRn5un1&#10;+la/w9tRc+Hxqt3ZQrd3bbCw53pH8inBJweCO2cA+5247fbqUU32dwpfYP7qAZ5wBwCe5PXGOtb0&#10;qXtocyMHiFFppaGRp9ptfB3CR2BB7gZwfyrz/wCIOuLo3iZI7J8m3lRrkYBO/YjttbPI+crgjIIP&#10;tj1XMMeqNEqg7XZAxXng14x8SYNHvr3VrzTIAkbMZ/NJJLydXbknGSWAxgYxxmlKMYpKfVm9Pmk2&#10;4dEc1eavb6jq0t4cjzG35f74Oc5OODnnPpmvXNKvPDl6NRMWk3susRXcRi1HbtgjthAqbMbwd5Yk&#10;5KkEd818+xvtcMp6Guw8Pahdx6Zeul5JHLK1vCdhKsVAY53A5H3B+ddDoKh761SMadSVZ8t7NnrP&#10;xRtl1D4XXyL5pkspYbiNYx947grbuOQFkJ49B70VBHc6rF4asLb7RMN8e5nY5dgWLDLdSOe/PPpi&#10;is8RmEHPRHRRyyo43ujy34kTLJ4pv3WIRgsOA2c8A59eev41zdqqGcAjgA8Y9+K6PxhaXD6fp2rS&#10;Df8Aao2DOBxvRyDx9Nvt1ql4F0ifWvE9hYQ5j8ydAzqASi5+Y49gCfwq6bUvhOarFqWp6V4ourq1&#10;0Pw/o0kYjuILBTLuTDKWUYQ56fdGR349K5S4BjMQyT5p3MQMtgqDkD1z/Ku4+JEMI8a3ruTs2qgH&#10;Yfu8f1H51zDh4ZbHzZdjRtsPTgbcA/8AjwrzsRJuvNPpp9x6VGFqUWvX7zY8NeLPEOleGPFWiaM8&#10;r297aSJcQojPlEjcOw2kYAQuxPTAORxx2XhzXfFh/sCXxbZXKWsdnGdOnnjYB4vL2lwxPJwQR2wT&#10;ivOLXzPtNwukwSNJNBJA0arlnWRWRlH1Vm9+e1ddFYeNJ9LsEu1kFpBbosMCyAsihdqhkGDkL6gk&#10;Z5Oc1SV6TjZ36BTi/bp9Op1XiPUbeCzv7ux8ie5WIyBEk4C4J3Hn0GfyHPfyPVtWW9slTUIpri6M&#10;gdbgzHajey9BxnvxXcjw1qtzbSwJDNE8qkFiuBj3zwR7V5r4p0XVdD3WV7Zw2xnk8uJxOiqzEEBw&#10;QQABnq2Md+9aQVRxTtZCxNKEG1e9z2rwlNbDw/psduYlRrSMgR4xu2jd04znOffOa3k2SQbCqv8A&#10;Opwe2GBB/A4NeN+BPFA0awttJ1dZEt2hDwvtJaFgq5BHXac9QOueOc11Wq3+nX13GB4skgh4jEOn&#10;zAylsHBLKWbaMkY28etehhWuU8nEU5RlZl/xjJfPrF6lpcBGaNVjBHU+WoHJOByBzXz3ruszXUbw&#10;RqY4DwfUn/CvVdQvDf8Aia+aSaZ4DbQlVeSRQ+BtO5OTkshBwBgHOM15X4utFttSu4jG0bxup8tQ&#10;MKGGRk5OTjH4k+gzk4c1W7+Rr7Vxpcq07mEtb/h9tzxQgcvICT9B/wDXrAHWt/wujy6jbxxjLbie&#10;vQYHNd0489Nr0/M56MuSopHvtl5eo6LppgBVhbRllbhlO0fKw7EdCKK4/wAM3CaVqMcMbmK3WEIY&#10;+vKYAb/GivDdJNu577nOmkl2GjSL7T/Dlr4e1u1dJArSspdWwGckcqT9fxq78O9M07Q/EUFxItw0&#10;hBEXllQGcgrg5OMYY9+uK9g1Nba60CKbWxZTz2qF2m8vlGK4/dqep3FF2nhj2HAGHcW2iXUVyHCQ&#10;XcYTy42hWDJKlwABwxBOenVB1ANelRy+dOqqilpvY0dOFWm4Sjto2tTz/wCIV0lx4gMqJJH5wyUc&#10;DerAbf4SRyAGHsymuVumEsCEMvmbt3uc4/8ArV6J8VLMHw/pV2kcm6GPy5XdwTkgEZ9cndz68V5O&#10;HZ5N8I+YdOOntXnYuk44iV/X7zNSjGKjHpp9x13w7Bi8XWojclN7ZYDOcqcj+dewF1Eh28Yrzf4Y&#10;eH9UkeHVHtHtrRY2dXmYRhyQAuN2M9SeK9CEFwrZKq42lv3civgep2k4/GvRwDj1ZndKJdjc+tYv&#10;ivR9P1KC2ub0RI1hcx3STSDiMI4ZgeQMFQQc8c5xwK0Y5Peq2v2c+r6Df6ZalRPd20kEZf7oZlKj&#10;OOcZr2pU04NM5auqPE/F4W78Q3ckEsU0Qkk2NG4ZSpbjBH4flVr4deGta8Q61BDZp5dukgM12yKF&#10;iwfUg7jwfl7+oGSPX/B3w58P6Bpy281qmp3BGJJrlA2fUKuMKM5Pc84ya73ToljdpNh5bP4/5NeX&#10;hcvlzXm9Oxz4rGQlFKK1R4t8WfAeo+HL2z13w5Fc3dp5ZE1w85aWAqzSOX2gfuym/nBIOehI3eHe&#10;Kb6HU7sGFUjKptZvmwfmyBz6Z6jA9ABivvNY0niKuoZcA7e+a+R/j74Ri8KeI2j06JYNKucT20e3&#10;CqSwDqMAAsDj6Lt79eyvg1CalFaXOCFZyTT3PLFtCvLOMD+6M1u+FrSyuYb6W8a7U28Ra0ktwp2X&#10;XWLeSRhTtOSuSMcCsNZV8kqUH3iSwPJz2/T9a7b4U2FlqMeqx3Ud44WOPb9nGTn5uOh6888dKupS&#10;jy2j/WpEZtO7F8O3731vBPl5LhV8tuSzlhx+JP8AWiut8C6PaWF/eXAt8Pdu5tpTMqlW3EJGQMYB&#10;PA28g5yCBkFePPL7ybuepHN3GEVy9D2mZrdJv7B1LzbmS+i3Kiho4lCBflJGCASAMD0GRzznalEd&#10;U1htPieGM2TWpkZEO/P7zKq2cA7CCBjOC2OvBRXvQipRs+9vwueh7WdJucXryc3lfm5dttkjlPit&#10;OsXhVBCWlkjvPKmkKnaCoIP0ALDqOfyNZ/wZ8F2mrS3HiS8TzLGKVo7aF1BjmcclmB/hXI4xyc88&#10;EEor57O/dqK3ZBhlzTd+7PRtVBkn8tmZl7+9UzA0cokjJVhjBXrmiivBhJnr+zjbYkv18yF5gNsy&#10;DLdt47n6/wA60NCtzHB9rlI3yAEDsuR/k/jRRX1uX1p1aKUmfO5guRtRNiOQZGK1rUAoOcfSiivZ&#10;po8STLaJjG0149+1nojXfgC21mGAPLpt6rSyb8FIZAVIxnnL+V2J49M0UVVRXgzKPxI+VpQUiV2V&#10;l38jIxn3Fdj8PZrpfAviyJTdvp88thHdJCPl3ea7IzcHP3WUDjJcHPGCUV4+IqNxX9dTshFJnbaF&#10;JJdSCK2jtrm4t4ftEcRhzHLlsghfmBBLKpUAHO/kHBJRRWkFocs9z//Z/9sAQwAIBgYHBgUIBwcH&#10;CQkICgwUDQwLCwwZEhMPFB0aHx4dGhwcICQuJyAiLCMcHCg3KSwwMTQ0NB8nOT04MjwuMzQy/9sA&#10;QwEJCQkMCwwYDQ0YMiEcITIyMjIyMjIyMjIyMjIyMjIyMjIyMjIyMjIyMjIyMjIyMjIyMjIyMjIy&#10;MjIyMjIyMjIy/8AAEQgB/AOK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7XRtEfTp7bzvOF24zsgjVtgJxl8nvwRXXWumfYna4uJljQEElFCb&#10;ySPvAe/8z61fttNgtbiS4j3GSQAMzHOcDA5/CrMiCRCrDjIIyAcEdDz71hGkktSm7kNm1u1sJLU7&#10;oX+Zdox+VcNrPiG4u9dfRtKhZpjhZPNUHDEBivXAx0P0rvoYxHFsGOPYD+VeJ+HtUfTLy+vFXzZ3&#10;DRBX5yWbnI71rKHMtST0/wAKwRQQyiEy7RjcHIK7snJXHbioPHzlfDEgVnXdKoyjbe+Rz6ZApPCN&#10;7NcvOs2xSqLtSMAKo9gKk8dRGbw0yL186Pt1+aqtZWA4j7ffeKI7exnmtrd7dP3cpyN+BgZyc5Of&#10;UDPNKl/rGjXkl/awiSPyi7+Y6u4Tdk7j1PIP4VvaXpVppWhNd3NsDdAGZDG2ZAuQAVXBrkZ59Put&#10;QSeOJ/LeQM4WVN/mEcjB6rgVwzjd3BxfQ7rSFt9dvNR1DzWkt7iONTHKP9WdpyFz0xzzXOteNpWu&#10;vb2kk13a2yDMcw/eIejLnGOOMHHr9av6dq2lXnh+K2eyS0jZik0jRKyI3OCAc8Hv6c/Wtq2vZNLi&#10;tLK2tbZxOAsU8ZVVkbGSSOO3pmlKKlvuLT7QzSknuILm4ntPs9vLuuN6uMsu3AQ+oxzTYbW31HSz&#10;eW0AgmgbdweWwM8n6VuSXLyQSxTI0e8GNC2P3nHYf41UhfyLLyba12grjCIeTjpzRTjGOsTaLuro&#10;j0qd2udkhIlCjBYcNWZqFnK3iJ4yrIJ3B3L3XjkfjxW3FBOiB5FCOynAU9M+vbNZ1v4mgYIt5Hsm&#10;hYYZhnI5BPFbRlbRlSWt0b8kIgsEhUkhAACapP8A6tuOqmr80qTWQljYMjYKsO9Z8h+Uj2P8q6Oh&#10;ESjYXKXOiT7BtKckA+//ANauC10fMxHbtXReEXCW+r25LtIpZy38G3JwB7jnP1Fc3rPqzZPrXHLc&#10;UkUNEYDU4wcjnnH1r1CO2On+G4JIyGKKGbjghzyf1ryrSSft6kA5HGfyrvIpZ2uP7MlWRZ2wjLj+&#10;ELn8R0pbjRYcRnzGIAjbnGKzbu0iUSLFKBLHJ8pUnkYH/wBetxELxheAdioCevTBOKxLhBDO6EOw&#10;3YznqMZFLZjauZZi2TyQhdoTov8Ad4zSXNxa2cBub9IzZx4D74945OAcd+TWjcQrLqscqgFWiWVx&#10;nGQCQR+lYfjePy/Bl5Mqr/AGAz/fAz+VaW51yshq2xk6xrGj3GqW9tpj/uTGMywdFbJwu3A6Y/UV&#10;jNrNxJrt7EjtEJH8va6glCMDp2Py/rTfAk9vDq8s08yQxRws7GTGM4OOvXmubkuZru4kuXA82Zmk&#10;Y7cDJOelZRw65nF9CZXUEr7nqcU8rrBNM0kNzsDFEchk6DdjPXpzTDLBFLcXU5eRiUyWxnJO0ZPc&#10;1wEmrSrrRnvZZjFMq+YEONwAxj6f41t6j4imfT4Lq0JEEZ/dCTHzdsOmedp5Brllh5306mLZu65Y&#10;mO6gtUiuJUfLQxl1Uo2BuOOhB+opmhavNpdrc2E1u3lu29sfeU9CmMgY4rjbW/kkllmeeQXDymZn&#10;RipLN94jHTNasEc5nkliQYuGWZDnonQn6ZrohRcI2ZN9T0TSpra8tCQuJJpI1JjGTC27jOcZz0rl&#10;7+Dy9RuY0QW4EspRnOBIASCMDoQQakspbxr2SKBsedzOjHIkCjIGe3TAqA3kyT3rXsbeWZC7DJPX&#10;IOGB9MfWsoJ03psU5PZFDVFtBctFb3vn25w+HTkZzxnPbHWu08Fy+dDcWpUZX98g7BSADj8aw7nT&#10;lbS47qGyjWfeogMSlgYiCBkk9TzWz4aeO31R7azaJLdV2ZLht78cLn5j1rsoVkml1Y0urJ9ZiOVB&#10;DLhHyFOeMrzj6VFEyqHYHzPMRXUucEEEA/pV3VEdmYF8LngDng5B4+tUFLPHFLIBJtYxsrZ+UY4/&#10;CvSZqjoNO1k6ZP5LREQSKSxA53gdc+hxVBfBTF1nuctZZaVmQ7XC4BJx/hU2mNax3UM0tq9yACgj&#10;VQxYnpgGtfSfFX2q3efUbc2+XKomM5HAwB1J4Oa86ulzXk9AfmcVLFY6ffXNtHPNcac6YRo1BIyD&#10;gMD1wcVXj0Ge4tnmguo2ByclDkruUYA7HLD9ak1+6hvPEk/kzqsakLsWMqAOeDkD6/jXV6VDpNvb&#10;afdIFdHRllwm4eYMHp2PX9K4pwaTaBbGJZLfaJqUFkSBfSf6lfMO1ctjLDpyM4x7VS1K5toLPUHi&#10;dWuXnSTCod6kA7s5HI5rrNQ0yXW71mWe3QwSqwkiyHC44QsO+ecisnStElur3VtPmaQt5iF3mfcW&#10;HXn1ODwaw9pF6SeouVt6bHDxq7zB5FKsSeAo59DWrqJh2RG3kMkO35WIwce49a7I/D8Wx+0Ws26a&#10;J90Kt6dsn1rmPE1i+mXiWsj73EQdjjuTzXZFO+wRjZnK3PQkDjvWcCduSMZ5rRuD8uCKzDzkDNaG&#10;qJrQ/wCkIwJ6/wA69/8ACgZfDltk7vl4x6V8/W7eXIhDFTnqK928HXKP4ajWAjzUz8rHr749Kul8&#10;Vxv4To2Tft+Zlwc8Hr9ap3GnmS8W4ilaN/4xjIYYxgjIq5C7SRK7oUYjlT2qSumUVLcyKltC8AZd&#10;i7cDBVQCT3qeNSo27VUA8BakopRgo6ICJxKXXYwC989aqXs13bESwqsiF1Gwg5weDgitCopjthdg&#10;oYqMgH1FNrswOVu729ud+m3axxbnDyTOeApycKv4Vd1PFz4QeWKTaUgBDIxHQc4x+NathML61juH&#10;hCSEYOR0+lY95plxFDNptpCXtZbcqGZsBCWJJPr1rD3k7vVDNHTbU2NtaQYkBWM7lLZAPFNu9Gtr&#10;rUlvmA3GJomOBnngEHsakOsW0bMjeYSo4YLkP9MVBBqX2mR4TF5SvzET/e68/jzWvutWYK+5oxwP&#10;DtVJMxjA2sOcYx1qACG3tXufKZcRksv8XrjNLBfZ2pcIUkOASoJXOM4z61ZljSWB42HyspBxT5Va&#10;yDY4x/EGoWjzWkVvAkUeRko24DOAcg4zWzb3l7erDI1nHGEiDh5m6k9xj1A9KnXSNPPmFESSZgcG&#10;UZxyDj6ZxWmsSmBY3VcAAFVHH4e1YKNSV09gZjWzB9QjuPL83zIyVEePlzgnOfyp13pQE6NFIyBm&#10;GwIozGc5OD2FXpWs/MYyTx4C7WjJH15HWoILua7ufMtgrW5G3cRgr749/wClL2bs1LcWxFLp9j/a&#10;KlGjS9ZldmKjc2PQ9jxWuXC9c9CenpWZqOnvfGNftbRmIiQhR3/hP6Vft4vJt0RmLFR95jWkNJNW&#10;AqT2AuZIriKQhg5bLgkkEYwO4HfFZWoaZLZeG75HuQyojMhVMY4OQa6OQBoickjr8pxnHNcvr0n2&#10;zQfPW4uZRtJxGv7vrzk7e3TrRNR3GjyDUmyTkjPaqNqf9IUE/gKu6kf3jEHj0qjaNi6Ukn2ArnKP&#10;evBxB0FcZz5h3fXiugrA8JtCvh+3KuoLsd3P8Xp+Qra80NN5SFWZeXGfug9Mj3rsh8KJY6SRIozJ&#10;IwVB1YnpVa6uWjWGaM74y2GUdWBHGM++Kytf1eSBns4LRLhhEZHWTJyAeAAOTXDXPi3V9RjjSfyo&#10;44SGV4kIO7BAbJ6HmonVUb66knpMWpwXFo17DNmFELOpXkY5/Doa5nUnhn33IuRc/ay0McEhOI88&#10;bgvtnJFV7OfUJbZbiG1iujJF5flhsoqH74YjoTtH51lWV2+mz34Fmspa2jG1WAMe9ei/h/SuR13N&#10;K41Fy6FXy9TtZ722hVCtrjMuwK6jPDL3BNbfk6dJZ/2pKjw3Wd0pKjbISGBReep6/wD6+M2101LO&#10;3mnKSPJjEULHG/PBA9ev6VDps1vcwQw3yNFaox8yZFJ2jnaMAcc1h7Sz20JlDkdi/o1xZ/bbQwRS&#10;pIZsy5woPzYAAHUDH611Gv6jBFOIzbRTyRqSRImSM9Np9ap6ZolnLsvdMm83EisGlPzDuQcVX8VM&#10;0d1HLcSxI4chRGSSVwOCOua2fu0noUtCbUJDLo1lK+CWhVsgY6+lcWQo1ey4489SfwzXY35zoGnk&#10;AL+4U4rj8E6rZkAjE39DWltBnU6TfxrPBE4XESbgXPIbHGPXPGa6xNWtzCXZh8oJbBHGO3rXnv2e&#10;dbiCeOFnCgOuQSBhealeWT7XFf2j/Z3dtjqy9PUjPbH8qypzcJtLqTc9IaeNbfzyfkwG/CqOrySv&#10;pkgtoGlaVSMcjAx1x1qO61q0sCYXEpCDBkVGKKccKW9aYbtI9Nllub1LUSORA8si/uzjgE9+QePw&#10;rtlK65Rp6nn0k9xfSwIrMGiTylQDHcD+lekaRZjTNMiiYsXOGc9TuPWue0CafxDqUd7e28IMEYJa&#10;NSoZv4cgn/OK6udIRyx2u3AwcM2Oce9KEbXkaSelgnnxOkH2d5A4+ZsfKB70s0qwAKB87fdAFQaZ&#10;F5FqIykiInCCVgWxWPquoabcXsMUt55Zj3Lgq2STg8ED2rR7XJS1sX0tb2WQyyOFZHJVc/Kw9/6V&#10;NtS3Ajnk3rKxyMkncecfTANc7DqDSBrezvQskmd3mk7z6bfQY/Gnu+qaeEaNFnUBuWBb0BJAPTn9&#10;a5eaKKd1odMo3xpKkmY8D5ByGB7c1aFcvbapeXkD2N1aAF4iqtGpHbgn0rS0UQwweRC8gK8tDJ1Q&#10;nmrjWjzKKINeuZe4XStZvLi4B2Oy8g8AHocfhXTVQ1DTIdQULLux3APX0zXRLbQFa+o6K6kmKyKU&#10;8ggnd+OKkknARHUb1Yj7v6VXg0uO3jZEXbvXBIJOPpmqsaXch24JhP3S3BA9frXLUqNJpjsuhow3&#10;G+ZoiGVhng+nanI0Yb5R1YjPvVWyWT7RLIzKy5wDjB+hqCO+hfJCvEyD7ygHPOCOazhVdk2Oxs0V&#10;HFIJEDDP4jFSV3p3VyAooopgJkZ60yQoImMhAQA7iTjAqreW8rSJNDMUbGwjAORnsT3qhf2lpZWT&#10;tPvuZZWUASHJY5zgAVDlYZmX08kWsR3FrbibyXYNtI2LFtA4Hrk9fargF5HZJZm2juMrvJL8AHI2&#10;r05461PPsWwwIPsiMAXWNDkjnAyBxzis9LW+iSFZm82Ncq0YbBRMfeGP0/CvPqz973WMlh1GKGSS&#10;Czs2e68snaGyNoHTJrPsb20kitku5ZxMGYEOp2vkg7RjPGeOaF1Y3d00llE8QiUiAgDHJG4kc5PF&#10;Gs26x38DRxSBSqu8kaffYnqfTmonfl1EyDWJtRndiI5Egys5wcshyVG05/OrugvJqLxJcyF415WM&#10;H5eOQSPxrV06C1naaB5hLJE7DJfLMpwcn25PtTbLTBZ3TPMzkIQsRHAIx3A+lEU1r0FbW5Zv9Jgu&#10;G88wK0+5SSAMkDqPxGf0pRpEGBhAo7LtHH61PZpFG8nkBwmehJ2k9SRV2uunCM/eAq2m+O3SKTG5&#10;FxkenarQ6U0pk5FZHiW9kstCuZIJfLm2HaQfm6ckV07bj3NZGV1LKwYZPINfP1vc+TqF15MQdtzg&#10;5PH3jXt3hvI8O2O4knyhknr+NeLW8LR6ndKq58yZwP8Avog/StFsLqekeADkT98qMH8a6DxHD9o0&#10;xIuRvmjGQPU1ieB7S4sxNHcQtGSuQGHocde9ddLEsu3dghWDAH1HSk9x7FO60+0aSB2jAkQCONue&#10;B6cHpXm8mjxx3EkSxRBod7rECQyAE9c9eORXqjso+Vj1/WvOJbyeG7juDEWdmMmZR1GSCMkcjtWL&#10;iXHzINGi+yWjQXEqNZXAmZYn4wwViMn16ms9GSfTQJpXWdOIstwBtBAx2qO6eTzonkcNG0U3lAjj&#10;gYxj1ycVWAZIApY4O3OTnnHH6UnTT2HZbm/4b1y/OqQ2L3MklqZl++Ae4xyea9C1C38y12ghfnBB&#10;9K8q0HaNQDEnasgJI68EV65dgm3bC7h35xx7U4wVrBLRqxmWqBN+0btjDe7Sk8fQ15qb54bu8Dv5&#10;0Iu5U8sn+Hdxg16FE8Et1OAsqPviLKHPr3rzKeQJe6pE2SVvJSSR/tkDn8KjlTdir21Z6xpm3/hH&#10;bcLnbjAz2G7FIw6jPUUzRDnwtbHPbGf+BmpM4ySB9K26WJj1OR8N3F3Bf61p825Y4ovNWJ1wQWds&#10;n1xgCuc11j8xPOO2K9CuHsZdZvZrdkedrELIyNnADHAIHfmvO9d37QoIDdCDXJPSQPVXMbRN51CB&#10;mYYZx17DPSvV/DtncXOoPfXjB2hXy0cDG7t+gryLSJ5jeACI/IQVZv4uQelei+HPFHlJcWcx2qFZ&#10;0AG48+469RSptX1BrSyN53aKS6AI2NKAh9OST+lcnqU7PMJk+6cEAH2xn9a6K4dxbEAsc7SCRjt6&#10;Vz90m5yqrtIjJRSO+OPwqZPsHQjWcx3cLyHMckTKG9OR/jVXxjF53hO8tWcqHeL5sf8ATRTyPpTo&#10;1e4sUWIHdCc8Dr6jmn6vH9s8OXShsPtVsn+9uBrSHRk+pzGm/DU3+mXl1Dfcwxo8bNHw5Ocjr0xU&#10;2u/DG303SZNQh12GSPCIvy8GQuFI4J+XGTn2rpINQe28OwGLVp41ZBFMiWyYXGADnHqetZF+DcCK&#10;yuNYUm1hmIK244QKxDDHVz0Hpk1qpPcp2PPbvw+ySCGLVYbhdmY27E9x7DNQnSZYgFMyPweFJxnH&#10;aulOkPDaWsrSkCYNtBHTj/69V5LPCtiQ5XOML19KrmexhKKuY8OnkEgyoCMEe9b8EDw26hpTKpjO&#10;CnQKO2azdmLdJWYbm4PHfvWvpjEy6bACgLxPliuffpSa5iHG2xo6fqmnxplrEY5DKW9wRg56Zp0u&#10;oLLBNAbSGTzWOHyVIUnIAA44rEtY/tMJn+SMt2VcgfSrItSJ0QS5wFOQhzzWToILJmlaahe2mnXM&#10;MIRA6qrRs2/cueoJHyn26VPb3scEqGEBQjK5Y+qknP64rHe3dWAaYH5RyM/406CPq0kq/dOQAR/W&#10;qVFXXkO3Y9A1NHMsbRYAxICT3xhgf51mMzgyRgB0mRW3rxg5zyKu29z/AGhptgRJtk8tl3YGMhQv&#10;f1wKoStgyh0CMUXDFu6nBA9a9DoUi4l5NbyC4tpCjRAcHoccZx3rK8Qaq0OsXbrcxyMwVllhHGQo&#10;BGOmferBG0OAwYJmJyDz2POPc1ma1aJ9qvJSw2vKAozzkqCfqK5q9PmSuN6mUl3K8nms3zvksWHX&#10;PWup8PT3KtJFaK5wpOAu7aeASAfyrm7Uoi+W0IJLgh/Qdxj3rptCvnt7xntrmOBjGwzIuV7cGsas&#10;OaDii1rodWjNpscTIouHVGZniclCOepHT8a2tHFvNA1zBGUEp3MD1J789+c1wMOuQxG5QQkTeQVJ&#10;V8R5xgHYAMj2zVyy8XNpTRQzqq2uwsqx/M3c4Jzzz+VeVSwsoVOaaugemx6JK7RxllXcR0XOM15R&#10;45ka41svNEI2MK4Tdk47ZroB4/triMB7SQAg7l8wZHPTpyK5TxLf/wBrXv23y/LDoAq57DpzXpSn&#10;Ju1tBI5W4OBjNUWHzE+tXbnjJqiT1BqSiW1QPMo7Zr3XwrYgaJburlcuWIAHNeF2kgW4Q5HBFe/+&#10;FXR9AtyjBuufY+lXT+IpvTQ26KQ1lQXF7bSyNfI3lOc7xgiP8u3v+NdRka1FZD+JtHRipvo8j0ya&#10;uQala3Kb4XZ1BxkI3+FFgLdFVze26nDSbe3zAj+dPeeGOPzJJURP7zMAPzoAkximTGQQuYVVpNp2&#10;hjgE+5pn221P/LzD/wB9inC4hb7s0Z+jCgDAGkXgO9whbYBhDxkDHeoreGRNbis7t8hoi+3pznjB&#10;FdQGBGQQfpVee0jnljlbh484Ix34rnnRvqmWpaWKrxeTewuz5RnJ57HBrTrntZvoB5Zju1wwzuUG&#10;QDnAxjoeTz7Ve0u+a4Ty55I/OAyUH3gM4yauEle3Uhu5dwkCswDAZLHAzWLJc3scV5PKqRWiMfK2&#10;MdzZPDfrWte3sNlAZJcnOAEHJYk4AA+pA/GuRuNaWSaO1kj8yAs0bY3RCN1H3WOSDj8KzrT5LJCb&#10;NHSYm35u7YvOyDEuOJFJHUdz3rXS5t75AkbFHDsFyMEFTgkUyNksLPbfTIgUbVkJ28Y6Z9aZYC2+&#10;xSOhicR7lEmQeOuT6deazhzRsn1BGFq/iC8tdemthJH9lQJGw7nIyTn2rRlvf7RKQWV2GRVQsm0Z&#10;kyeOvOOMn+tYEoivLZQNsszyLvuNn3MHAGMcAD35xXT6LocOnBpfM85pMEMVxjr09OtZRdWc2kwW&#10;o/UYbmbT0t4gFYlQ7IePfj0qnfRRWHguaIOoBhIBzjJPOBWv9pjWcRCMkSMRujXcM9846fjWP4ks&#10;4f7Du2ib/VgSFNxIX6LniunZuW/QaPFNSIEjgetULY4mBq9qI/eN7dOazoD+9ArLoWey+F7mxl0S&#10;OOeVVe2m89i7YCqMc+47Vt3eqWkF7BfrfI1uilZVUDgMPlOR7joa8ysFmWIQxuYx5TDeZMZycgEd&#10;xkDjvWheOZr2C5u2ZVnUySRCTamAMDjpnj0rD6w46WE73NrXvEV1b6n9v0ydGh2KrRsoJ6Zz0z/F&#10;WBqtmkl1Kx1K0hBc7o7hxGN+CSFAHTPSqt1qIure4toLA2//ADyZJuqbVHP4gn8aZbWf9pRRL9kV&#10;vmDjKFpOhGM+nOaxlUdRsXLd2J4NauIS8dvLKjswHyHCj1Bx14q5pcT7ZZJgfNllLuVHXcSeB7E9&#10;KedMlsEkYxBZJAVIZPu9O3rjv71q6BAt7dnz5fs0gcFNoAB9vaoXM3yo3XuLQvjQyk9tEsgfzjvE&#10;oz8oAzgr2qhf+G7qJpnUpdLKzF4gxXYeoOe46V093draavaRloUiYFTuX5144IPoTgVm6x4l+yiW&#10;za3VxKjAEkqynJHKkceo9sV10qak3zdDCTXOmzmNHbVrPLotwVXpLGhIB9GHStSW5ttdb/T7sxXU&#10;akRBlCpn0J+orR8NeImmMOnfZF44DK/Kj345qtr2hXV7rM8un2qBlYbiWAV8qDyPXrzW1SFo23Re&#10;jZPqalNFsEZdrLbqCp+lccv/ACFrYjs5bP4Guw1UMulWIYEMLZMgnvjmuQjXOpxZOB82eP8AZNHQ&#10;nyOofZDpjeRqEaTvEo8tuGxgFsZ68VnHTl8ncda09iV4Qy8jjODgda2pvDkN6bZpLmUyCHK+XGcA&#10;EcAtzWJfaIllNbPbTpcM3DRogbawHQ46VmlZsdhtndGS0mtflmD4lILn2/OsmVnur77M8RiihkLK&#10;rZz25x9KivHa1eMJFtzhSE/pXSeGI/8ATTdXcbmBkIheSPdk8Dj170k23oTCNtWdL4ZQ2mkNJKdk&#10;eS2WGCR2NWLi5iW/txM7pGpMm5lO0gggfN2//VWjFCDbiOba3ttwPbioluLK4klt90TbAA6nGD14&#10;966lGVlcdx0UttcxP/pMcwIwcOMAHtxWLrS6FHYTMZrdJwhMW1wSWxwAM81S1V7jw5MstqDbW0r7&#10;C+d8fcjKdQePWstxrviC1tpbm2je0LiRXhQZ4JByMk1s9ikutynEha7gcRElh2+nJFacF9debM80&#10;s7SQHYiiMHI7Z45/GtlNKuvNtmiUQgNuL7QdvfBFWLm1s7FHurmR/O3DfIGMe/J6gDrjNcck5Dm1&#10;sSaFc3d9ZNJcOQeisEGPrWi8O6Lc6bpAMEpwTWRZ6zazyLaWLi2iTnfKvDDPIGTWut4jXJhEcv3c&#10;hyh2n6GtlCPLZmRNG+5AcMvs3Wnk+9QmQ+YqMpyc/MBwPTNLLKkMZZjwBkiqjMCamhcEnNMWUGJX&#10;POQDwKlrTR6gRqyyElGBCkqcetYWn2+oJNcyzmNiH8uJVHXnls/TPFbyRrGCFGASW69ycn9acAB0&#10;FS4J7jTI4YxGuwZwOmalqNpUWVYyTvYEgYqSrStohBRRRTAY+NuTgY7mub1Ey/2jE81/bqtvnBON&#10;2484A+mBXTMAylT0Nc9LDHq4khS2jhO/cZsAk8549+Oawr/CBnSXd/PLIQfPtlQeYjDG0t249CK6&#10;GOzNrbeVGvmGQhHYtjC880+206KK2ETAvnG7PGce4q9WVGj9pjKltY2lmzPDEIyRycnpUGoPFOoj&#10;EkRABZhv+YjB6Ae35VcmgWYDdkFTkEdf/wBVcbqFveWWtG7khZbdY3PmeZkf8CJ6euO/QdKK8lTj&#10;ZrQRsS2SPaXtpbvDFvfd8shJBGCcnqOladtP5dtDHcSq0rEgMvQ9xg/TFeZXT31pdkXokcmVpHiD&#10;ELg8ckdfevQdKG7T4L28ljcLHlHI2hF47evHWsaEnK9hJmr5kfmeVuG/GQM1JiovJiaQS7F384b2&#10;NJ5YAx+8OP8AbP8AjXco+Qx4PmIpBIzg1yniqbzriOASFVWKcOQe2wHmuhnufKgVlRkyMDI5H4V5&#10;x8QXnt7K1kLHdPMwJxjjCg1Kd5coXO98MiNdAtlil81AvD+teJySONZu2JC7b2UAZ5IDmvYfBZP/&#10;AAitnkEfKeteJ3pxrV9sQsEu5ck9PvnNdPdAnqe+2Fx5zQbHDRPCXBPXqMVpVxXgG+ku7NIp1XzI&#10;IyqsvcFs8/pXa1A2JXK+KdOiSzV0EjSN+668KmSTXVd6ztatxcac25toQ7z+R/xpAnqeS3yNHLFG&#10;RhQrYweKjkQxRoCeo7H2rXazlMjgoGBTGef89aqXls4wAo6cikW7C6B/x/Ic8b+g/rXrV7k2kigD&#10;DKQSewx1rx/TG2MQBkq7ZwfYV6+zM0TNuChgu3P8qAetjImggj23McjArtyyjrjpXl+oPu1bUwyF&#10;QLhifxc9a9dktUWQSNs2lgWDEgfhXkWrJt8QaoowY2umII6Y3ZFRDe7G3c9V0MhvCtqQAPlPT/eN&#10;S4ycGodA/wCRTtSP7pP/AI8amboT1rRhE5nRLZ4dT1MMAu6FsAe7E1yOuKd5JbIPOCOQa9CjEZ1K&#10;5lEgKrCOO44Gf5V57rbNJtct3bjHbtXHV+IfQxdIG2/RmBILgYP1rb1SYWK2dzGu794xYjHA6Vja&#10;cM3aZOBuGfzpPFUzI1rGku7y924qe5P+fypUoczsTJnpOm3n2m1jumlEqsB8oH3evPNZ9xC0F9DM&#10;Npj/ANWQewwe3pWL4Mvlmt5dMcN57HemB1GM/wCNdY0Iv7Z1Aw8yAgHqD6/piplBp2HujHCG0ldo&#10;VJRxkBv4TnpzTbuGQ6ZcOsoUNEzEr7DJ4rr4YItStEAI3K3ORzgADFZcGlq1rPayld+0xxjH8JyP&#10;6itYqwrHC6al/qkEdhEjM5TbCqfckG7J3Z9uRSaf4Tl1XWrnTGbZDY7g7gc8c/nuOKrxSXmmabfw&#10;Ram0JgcAKkS7jltpwfbArJsb3ULWKVbbUZYIrlWEjYGXGDnnHXIrVRunZibSLJ+2WtxJo00giSJj&#10;I6SdiOgB9wajuIz85BOAAeDVfZI9vDILgeZIrpISuXweBknvjpTr+ORStwzxndEgYIvYDB/Hjmqs&#10;ZuxUuH/cxJuHGeBV7R3xe6QCc5Ruh+tZ8qFI0YFSH/wzV/SrhhfaRsVT5iMCSOnXp71aRLINPY/2&#10;XEDnBzU8cm2dZCCSE28H64qnatLLbq2VAPQY/CpwHafyg6gbQScfWm1qS10LbupUFCTx3oWVNnII&#10;IySQOvtVZ/NQqryqTsDDC9aLc/6OWLAqASQFOfrQkSdb4UuH/s6SFVG+MCRA3cZORVy8TzVSJYi5&#10;YtLGR0Xuy4+nNYnhe6X+04YwGKzRuojxycEH+ldGkrm8cRKF3N8hHqN3X3xxWy2NFqZsbIqpPCCA&#10;X++eN2Rxn2purRx3kEk0IZPs+HMZx90jk/gf51Ksa7bkgH5w3IGRuHJU+/FXbVftESblkZcN5iso&#10;+6emP1pPXcs5CMjIzx6EitSyk8mUMVSQKeUYZB9iKx5x5U80DqQI3ZVB9AeP05qxaOWcZOB2rCSG&#10;jsNQitJprWazt490to2+FQANwB6Z71jPdQTxW0USKpSGQkfmf5mnW5C3IlkZgiKc4HPTmqMS4CFD&#10;nAYZI65Oaiy3LH28mDbsCuGWTjH1qO/fNvbkH/lmMY+prRTSXsvJWeVEITeAODg9xVHVI/IjgiJG&#10;AmAfxNZSGzAueeKz29c8dau3BJOO1UW69RUEjoB++XjI9K9p8DXMz6PFbxTRIQSdrRk8cDruFeL2&#10;/wDrQMdfSvXvB48q3091yXZ2BHtinD4ky94ndBbnjdLEfpEf/iqd5bOjpMVZWBGAMcVLRXYYmLDp&#10;cFhJdmK3iEbLHgbcjgnNWY5mjXaioo9FXA/KrV0B9nYE8cfzqj+NBlNtbEzy+dG0cyK8bjDKRwR3&#10;pHjhdUjeFDEgGxMcDHtUSnkYqR24Apkc77jZ44LglpoY3YgKSV565FZNz4a0i6neaS3dXY5JSQqM&#10;/StQnI570me1Kwe0l3KllpGn2OTHE74Uj9426oL5L5r6ygtnlSzdWE7BhgDt+laBbByTVxQf7Pco&#10;u5tjbR6+gqZR0LpybephXslrp0+2K0QxqB5jsuV28HJ9WzWgl9p11cmGONjITneq47dc9q5q98Qa&#10;dpmlNBI5l8xmDfKGZTtwcD6iqfhAk6hbPFlQ6HerjBxnvXlxqtO61uzW+tjq9bRoAszI91bMojaD&#10;PUjkMD+FcvaafDDp91qL3M8czOY40jPzH03evX+dd+0UsoZXfYCuBsPI9eaxJ7d9Ieb7OzSPOfMD&#10;soJVsgEk4rorUm/eRSV9DPurq0/s8W95czymWPzVLkZWQHBAHbr0NZST3Fo15pMnkqZWCMW3HYzK&#10;MEH6cj3rZ1DRZYYLu+d45XkXLgDr7CqL28Fr/Zzzqi/J50rHLb8MAR7nB/nXLN1OdW2QnST6mxZy&#10;2Wg2qWNxcBd0YcsScseM44xipY7+LWpo0tb6SFfvNGow/Hv2Bz/Ks8yahql7NLaSLb6euE+bByB0&#10;YDHHrU+jYtdXlsjBLuVDulJyH+7g+3Q1ca0lP2fQS20H6r/o6JeW1wdzXBZQOh+Ugj8cVPr0SweF&#10;7sMcsU5YDGefSqV/Bq2lwwSwyCSG343YywByMn6Aj8qXxcWk0CGfzJAuRlMAbiQcE/TH61tStq2i&#10;jxnUeJGBJOSTWfbj9+AOfar2pkbnyepqjaDdOOcepNHQpK7PQPD2m3F7fmGMHH2fdwQMfNwav20X&#10;2oRotkmDIE82QZG5uOQO341p+E7GSaOeSKTy5GtRGrjtknn9Krazpuq2T26SSfaIpJCzR2+R90Dk&#10;4HvXBUjK9+hs2loYGp6S1veXDmaGKW2fy9saHDZ6YGenWu88HyxT2EMkVtghSksvH3xjI9fSvMjc&#10;zo0t6zu0QJDg4JDA47f1roPC7XF5LMoaSIiIuqhivO5RzjvjNVQjaqjnqzUYuTPTb7T4L+AxTIPZ&#10;gOR9K8+1uwudLviJSGhbADevpV3wr41a6uVsb2Quzv5cbEAEHOMH1H611HiHS/7T01lQfv4wWjPv&#10;6V6jjGa5orUpNrR7M4/TL3zdTjkdjJLDxskP31xjgn061q3t9Gmqzl7g28YVHkdYtzF8AAKfpjrX&#10;LQTrDchJgyy5BUgfdOTnNWtReWfUJH+YeaFZgPu7sAY/TNZR3uTyy9qrbHX2Ol6aLtVtLmVpo9kr&#10;A85HUZOKpalpcEmqTXQvNzM4zESw5zgDjtWnoxvm061LLbLGMAlS2SAcfnXMeLDeWt2bySOOODcy&#10;Lsdtz85BI7celbz1iX1NDW2U6faMnQwrgZ7YFcfCP+JiM84jf+Rrq9a+XTLIYwRBHwf90Vytuf8A&#10;iY4H/PKTn8KxIe56BcTxf2WJpR5lsLf5lZsAnpjH4/yrkrPWZLO3ewtIIwJ5AygdQCfun8K7X+y7&#10;a4sIheoWQIFCA4xnHp3zXntxB5Fw8cJJCzMoHfAbj8aizjr3Hvoi1q6/bNTQW0O5UixtyOqkgg/h&#10;VjTvF50eG3sptMKmI7WkMmTtJzwvbr61CxuNLtkc20bDJOCxy31xWRqWpJNP501nExLDLb26VrRV&#10;nexaV1Znc3vinTZ1iltp5ZRF+8ZYxztxyTn8vxrndT1hNRuJ51u0Mc0PlrH6YOQD781z41K1Nrcx&#10;G2BL7RkSHAGcmlR7XBZbfO5QVXefxrZrW4WS0I5728mgjguLyeSGPlY5HLKpxgYFSNJPHeWUtrbt&#10;bRx7AzKxy5znNV72WGOQqISqheSGzXRaZoF9ezRtHOl1bq6FgrY2kdMj6UOdtAsup31ncXi2W4o8&#10;rYVgXI5GOfSrK3lpdROkuwY+/HJg9/So7m1uDaIsTKGQHKjPPsKr2cVnJqYuBFMk6rgb1x1zmpTa&#10;0Zm7dC+LOzlVXEMZGMKQO1K97bxbQWJ3NtG0E/X8B3qfepz8w4OOvf0phgUptxxgj86bXL8CJKN3&#10;qUUN5FavE5aQjYdvGc8c0klzdpkpbo8SnLSMw+ZfbGefwo1O9FmkUcaF5XZVBGPkBOCTn2zisebU&#10;7XT01G6hluVa3bMkAUNyTgnntn3rmfMpagzprdJBEvnbTJ3K9KcZVJkjjZTIo5B7Z6Zrl7bXJdR+&#10;2xFkdGtTKqRn7g6EE9c9637CRZbWGSOSNkZSCV7nt/Wtac4/DEL3Li5wM4zUc5lWMCFQXJAGeg9z&#10;Tw67io6gZNMguI7mJZYmyrV0eTAjhthaq7gtLK3LMx5PsPSrCklQSCpPY9qbJIsSFnIAFOUkqNww&#10;fakgHUUUVQBVOGzWC6eSNsK+SUI7+3pVyqtzdRWrq8zlVKntUTSdrgWqazBBk5x7UyGdJ4w6ZweR&#10;kY49azbjU5PNMMON7TiFeMkcAlsenNKU4x3A05HKAEKWyccYrkNUi1C8FxDOfLXzC1uvG5uTjcSc&#10;BRXWLHmHBkMuejHH9BRtWNRvIHQZJ79BXPiIzn7q2CxwFlY3XiGSK1kkCCAeZLI4JYseoxXcJYwJ&#10;ZraNGrx7AhyOoFV4JfLEslsFlBbBWPnLnqWPYcCtCZAyqzOU2ndkVFClaHmCSREpm3MEQRooATd0&#10;9+lSh9wBEi4PI4qrK0l3bSWxXbJyrYJAx9ferNvF5NtFFj7iBevoK2u1sBI4rgfiVF5sOlrjjzX7&#10;ewrs9NumvNMguHxukTJxXC/FWV4rHTXjYg+cw4+gql/ETQM6XwV/yK1sM5xkZrxC9U/29qaNkA3k&#10;2cf75r2/wOMeFbUD3rxPUv8AkZdUVRkrfTcH/ro2K6u4j0z4bkb51xjCHgdOor0OvPfhyczzZx/q&#10;j/6EK7y6uY7S3aeXOxcZwPU4/rUy3GTU1lDqVYZB6is867p6gF5XXPYxN/hUyapZuqsJgFbkFlIz&#10;+dRzIV0RNomnuctbc/77f41DJ4b02TP7pl+jn+tX0vLaT7lxEe3DCrFGjGYcvhewk2ffBRNgIbtW&#10;s6hIguMjGP0qWoLmNnjLI7KwBxg0NWQ0Q2kwe0hk2khgMd64fxloKWOm3urwzAgyL5i4+7lgvB79&#10;RxXY6dFJFbQ70wqA5O7p1zkDrXKePrhk8GzooO27vUGSegzvHH/ABURKZveFXMvgyyZjklG/9DNW&#10;+pArP8GnPgu1Un7oYf8AjxNaRHz1oVEwdKQve3JL7gVkHHpkj/GuL15NjMqEFNxIJ9K7rRowJnYH&#10;/nsG5/2mriPE7BJGYrkBsVy1FrcH2MfRYvtGorGTgbgMkd+K6fxX4HuTcvPbxNcxy9GQHMfc5Arm&#10;NHult9RglIBHmLnP1r2QeJtI5AujkdcRP/hSpNXd2RJpbnkmmaZe6LqEF2yszRH5hjGR0P6V6Wks&#10;UYc7laM/MjA8Z4q0/ifQOd9yp9cwv/hVZ7ix1Yu+myqRGmSgjK859CPQ1UrPrcIzjsjQ0oxLJcQL&#10;wC3mKPYgA/r/ADq89lA84mZAXAxmqdlEywGdFBk5GPUcGpLDUftEYMmFzgDjvWkbbMH5HmPxI0aP&#10;T9Q8+G3GL070fONrgkuD9QR+tckYZL1bS0hUgwxbSXHBYZ54r33U9KtNXtvIvI96A5B7g+xrkBoH&#10;hUyM0OoSoVPO2XaQfbIqpTUOhL82eTQu4CEoeuDkfnSyHIKkZBzxXqj+GPDOzEd3Pn2ZD+YxzUL+&#10;D9EMCzC/lRGONxgDVP1mmtyNO55TKP8AR4sdck5x04FXNJgMk+lusijZGzFepPJBA/Ou6k8HaAkn&#10;OpS7h/Cbd8fyqo/hLSRtKay0cq8jdGRjjtxR9Zp9yW4rqcZbmGKJYTPygGSo3Ak+n4mjaYrgqJUc&#10;qASy128HgGwmgWW2undgw6AY69/xqxP8O9uGN0UR8hwI9238qPrdK+4k09UcFKGJRjjITGKjjZ4g&#10;pjbH4V6LN8O1CgjV7fkcB4iPp3p4+HMW7yxqtsCoxtKEY/WrVaD2Hys87srma0ubS4iZgYTuBxwf&#10;mGf0zXfv50kIaJVLF2wRwRxkH3qzF8N5oWilttQgcxkMoZcjrkVXtbrzryRHCljK6EhuBIhIYfTn&#10;itoyT2LirDHl++bWcsm1ZchQPn4BOPpUtqzvNeu4DKYm2sxHUDjp9aIrdXfCgF/N2uo6EZJOPwrs&#10;bLw+lta3KOA5k6A44AGeD9abfQ0toeUa9Ew1mR2BzLGjL9Nvb1qtDIF5Py7e4rsfE+hSTX2nBAwJ&#10;cwkFh7HGawPElhb6bdQRW8wLYImTH3WGMf59qxb1sFrGpLpkV7FY65BIrNLiG4RRkxEgjJ9j/WsZ&#10;LeLz/LdQxEUmw+p7U/QtXaxufKcM1tONsqr6Y4I9xiuk0bw5NPc2Nx5LmFc/vD0Iz1qdikc2iW72&#10;1myQhZMPubJ654+lR6iipb2sZGCkXQ/iK7LUPBV0l00lkoaFmLbcjI9eprB8Y2n2PUEgIAxEpIrK&#10;ZRxdySOgJ9Ko5ycmr9x+lZ56kkVBNizZrmdRjPPTNe6eE7FP7GtJTlSpJ2ivENOQvcoAM17/AOG4&#10;TDodsrDBK7vzq6auynpE16KKK6TEhuv+Pdvw/nVALuOBzV67/wCPV/w/nVSIZOP5UGVTcVYugwOa&#10;d5RPGOlWzGpxwOOlNZQpT5sc4+tAuQqGE5wAaiI2k5HStTFZ90oWbA784pilCyuQNzwKq3d5FD9m&#10;WW4eH52OFPzEBcnAH4fnVonGTmsHWni+2w7mw8dncuue5KhRWdX4WKkm5JGDb6Vc3F210BG25yz2&#10;7ICoY8cA9eK2vAYXLYkjfCsVK9cZHWotEjeDU5oQyYji3bvvDqoz196ueELSK3njMBdQ8Rd1OMZJ&#10;7e3SuaNG0lI1lLlqciOzqlc3FsJ2t7hgN0YIU9xk5q7WZqCzLeQzwReYyoysPUHGP610zdo3NIq7&#10;scxrupaVb4i05TLdl1YSq5xGR0+v096bDqt2ssqavCVxbt5SMu3zMsP5Y5/Cr13NaaVp008cMa3U&#10;sh/eMgYISeQOOuKyrIxahcMdTvZWMbeZHJKM/KCCVGPWuKpNtXQqnLzWR1lvDZ3NuXiEZaVQWweE&#10;GMEHHTjNYWrznQbFYtPYCSZ93mL0CEnGPyA/GtBrq2h0u6jsYy8ZQsjKSwyR3HUY71zt94puMxwp&#10;aWLRxgLtlhLEnvjBGKynKKW2pcUX4NV1G6tCl1OCXjzsULyNxGTjpWBeNM8l277mtlDeW2P4sD+u&#10;afPfrqs0AtnW1mCGELFEY13F+h5ORg/nRcvMLWaCZRujTdkNxjHpWc6jlJI6KdNSUm+h57qPLtxg&#10;Z9aqWQ/0hfc81b1IfMxyepqlaE+cMDJ7DNdKWmpiew+FLO4n/eW0whcRhWbg5U84A/rXQalb/wBn&#10;6UsRlMjqWdHztZWALA47jP8ASuO0CTUob0DT1MjPbcc9O2eff14roZYLl9Kme+kLSDLBN4fb8hHJ&#10;/pmojCMk00E3azPIUl/06S7ed0Mz/vSE3d+TjvXoGipaNrTrBMtyEt1xIPl9Dux6+1cYNHvZMIls&#10;5crkAjqPatnwVG8N1uCFEkjO0jp1FawpqU0zLMY8tCTXYwLST7NdJcxSMJEkLqcdDng+9eheFfGc&#10;Vpbra6iZcM2EcAELzyT+JrhrLSrm5hkkhid1RjnAz1JqaO2IiVXYIwJG0nrzVX5ZaHQtYwi+p1vj&#10;KxW0vYdTt2LWV1lmZOcMefyPWtXw1HYalaWMyrmRBtmXOc9cE/jiuR0+e/vIZ9ALiSCU5QM3KNnI&#10;Knt06VY8M31xpHiFoSo3E+TIn3Rndj+dF/euJ6PlT2PW0RUUKoAA7CvMfG+rC/1a2src5jjLZJ7n&#10;jOPyru9R1eKz0a5umO140YBefv4yBXlmhRf2lqjSzK0pViWBPPctg/SrrT91WIgtdTs/EY228Cg/&#10;diUdPauQhJF+7AcCCT+Vdj4nIwgGcbR/KuOgP+nSrgYNu4Ix7ioJe512oazmKaIluEQIB/ex/jU2&#10;i6CRavqF0m6baXhU9jjqfx6VzEkyDVmeUF8NjYOOK9D+3k2qRxWs294dyD5eBj61cI3d2VstDyvU&#10;NXkn+y+UsgMZDPnH3uQf0qtrEO1Y0RSV3AnP410fh+HT7pXW8tJy5YqoRfTrkD61T1hURMMrK0OW&#10;fem32AHPNXddDQ5LLsXIwQRwB+FSW8jJcxZGFCEHPrzVhrmEgABF7nC0nnQlwjkgdcovOK0Eyu8j&#10;TMwKkEngmuv0HxF/YmpvvhEsUxVGI4YdcY9q5IujttiDAH++BnPfpXR2MFrf38EU05gbChVWItvf&#10;JGOOnak+5Pkes29zHdQrLG2QRnHcVIwUfMwHHOTVSCAW6xQxKNpUbz0P+e1WWWUyjlPKxyCOTRe5&#10;mULy+gj3xQQfaJm52qOB7k9ql8+5GnPMyr520lVXkewqVrOAlVRdhVg/yDGfrVdrCQssSSGK3R9y&#10;hSc9PX6k/lWM+e+gjk/EVxqaW8JknWNnA86NR8+M4BHpyP5+lSW18FaWwm0SSWbZunkSU5k5GSeP&#10;XtW5q6afCiyXDszxsu8jBbA5Gc9uc/jU1mtreStLF87tHiR2wHXpgcD6/lWHI1J31JtqUoGsNThW&#10;xto3tfmEjK3yl0BwRnOTkcVZ0/THstVmHkJ9mA/cyBjuHt+p/KryWVrHcRuI185EIU+2alW8hdis&#10;ZLlSAcA8ZGRW8Y9XoUTcNlSQfUVGqw2kJICxxqPwFTAAdKaRvBVlBUjvW1le/UBAyScAgkYJHp6c&#10;UxLhXu5YAMGMKSc9c5/wpfKiiLzfdz8zHPoOp/Csm1uoRrUhLyuZgNjtjB68DA6UnO1k+oG5RRRW&#10;gB2rP1dV+xF3h85UIJTJBI74960KjmUvCwChjjgE9+1JgY+l3l3cFne3+y2UQZUDNlmweMjtiuW8&#10;RarFFf8A2WCHbCrGSV+DuZhkjnpkEVr+ItSuNOWNCAbfkTKvBYnoAf8APSvNdXW+mnJuZJFjPzlW&#10;xn8e5rjnHnaNXTbV0dd4f13VBsLyFdKtFkmlfy/4ACdue5z0/wDrVn6deXt1qb6tcSrltxiM0vKj&#10;kKMewNQpqF5e6aNPuppGguLiHc0YRdqDqMADvg/hW+PC0cdwLe0aT5wrh5CGyBjP6061VQjYzkr6&#10;HR6RprwWNsY50dN3mnHckever2oWkl95KLKogD5lTGdwHbNRaXA+m2y2k8mcsfLYDrx0+vWtBIxF&#10;FtXkDJAqqcfdsgsKibOASR29qdz6VDBlgrI/7oDAUrz+tT1vFaCOJ8Oa5PbeHLQzx70XCk4+bqf8&#10;KwviTff2np2nm2jb93cHO4DkYU/yrqL1f7EK5uWlWTG/EYyvoSQf6dqqeNbN73w3aSxXP3JFcOwx&#10;wRwOKvkStIlato0PAT7/AArB6hjXjeq5TxVrJ3EH7fPwfTzGr2PwJCYPDqoSCRIc4NcPq1n5Gu32&#10;5kVJpnZjHJuypY4yM8Gm5W1LsbXw4cPPLgD/AFZ/mK7HxFAlzoVzDIJSjbS3lfeGGByM/Sue8F2i&#10;213Kqsx2R4+ZdvcYrptankttJnmix5ibSM9PvChu+oHm+oaDqunWy3Kzl7YqCJbeRto9MjgiqH23&#10;V/LRUurlwOAFc8/lXpy6o8Me+5tvKwcykKxXHqDjrXLahpOhahdiS0umsWZgrq8W5GPqORg/jXPy&#10;xZLoxOZju76OQsYuT1BXJp66/fwOSJXU4wGBII+ldjb+BoWRXXUhImPlKxnH6NUz+Cm6x6pKp91J&#10;H5Zo9n1F7JdzmLDxPqMsoSWefluGEpxj6Zr1GTG3BGc8Yrgf+EcitJttxfWqAHjzt0W78/513Qlj&#10;S3jkJBTAAKnI/D1q4voWocvW5EjSTB0MIWMZXDHnp6V5943jM19baY8/7hAZfLHQNtcKf1xXcS6b&#10;++86KRS5OSsnQ5PtXMa94Xv7vXPtdtDE0GxRsLYBI6gil6lehqeDAU8LGNuscjr+ta/VlODVLw9b&#10;S2mhvDLb/Z3Vm+QE8dOlX04Zc1d76opdTPtdOntZGlK4V/N3Anpkkr+ea838QFo1KAltrEEt617F&#10;cY8lhnGa8c8S/KzqMlkkBww6CuesrCTvqc/pZ825RmO3a4IAPvXrd34eVo1ktrlfMYc4wAR615Dp&#10;q/v1BAxuzn8a9J0+BL8yq+k+bJGeXhm25HbIPeuWWoqkFLdGpH4duUGYjERjlblFfP5U6ys7zTZ0&#10;kuYbNAGIZolC5GMcd6pC2nt5BBDpM/BDCQMMgd8jac1tBdPa2Zbq0kIB6GBifzCjFZwUuZJIyVJL&#10;WxoSzLD8iNhcZz/hWZYzuv2qzXDSRucZ9M5U0Q6hDfbZbZJEWGTymjmG1scdjSXebHVba/UHE7+X&#10;KCPwHP416MXdamljegdpIgXQqw4INctrFtcWesNJaRNKJv3nlhQRuxg9fz/GusLqACSAPesHxTZf&#10;bdPbafniHmIB1OOo/KitHmp2M5K6GxXd5uhS8s7fn5R8n3STgDNNudOBJzolvLu/iiVOPruxXMWe&#10;o3ZWKC21X5GbAiAXepz2z1+lXpdRu4k8pdVvXdhnb5K8exIJxXnNp6VGZqStZmomnIDsmsZrfg7Z&#10;ITj/ANBY0sPh/fbgy3M7JjlZsPgf8CHFcst4ZrkNLA0owARNOc5Gc4PT9K6LTL27tZCfss8tu/zB&#10;Y2LbT6Z71Noc27sTHlbs0UDo0zX8ht5lcghhsIwADxwcDNWZ4dfthmFpJEYHP+yfwY1qnxZZIds9&#10;pew+heHg+2QasnVbVAh+wXQEnPEGfzxXT7NLaSLVOC2MS31y4uYY7UWEFxIqjMeSG44zgjH61m6z&#10;c21/iOER2JThzMXyv0AGM13UBtpvmSIK2f4kwaoXmkSXjyh0t9jdHC/MP0rS0rXVmU4X6nJ6Zotm&#10;XcwapLdyOCMA8DIxkrwOOtZradLo8joWjdUlaRWQDnjBLD1r0C1srvTolitYLRlHplT+fOa53XRf&#10;mctdq6q7YUBB5fp161vSk1bmHGCi7l3QNNSW4ecgbEmMiqQMcrXWdKyPDcYTR4mwAWAyB7DHPvWx&#10;W25bOT8aWco0i6v4GKS2+2VQD94jGfxwK8uhkfWtQDXlzskf5VLdMde2a93uYEurWWCQZSRCjD1B&#10;GDXlV74egs7uNpLWaGOH5A4kU7l5APKjHWok7DWpm6j4evdFlRZgucZDq2VYeufSum8L+Nrewshp&#10;+oqw8sfuXRc7uSSDz19K6G3s9Hm02GKXUVkgUfKrzKMexx3rE1Xwp4dnidoNXjhlHODOhwAPTrUx&#10;vuxu1rG/H4z0mUKVaYZ7FOn61w3jm/h1DWY5rcloxAE3EY5BJPB+tRacLWwd0lgS/j+6hkkMeMZ5&#10;BGeKpeIJInmjaC3SBPLGI0kLjryckCs5yd7dCIX6nM3XTrWcTliKv3PQjAqgfvH+dZmho6PII9Qh&#10;LMFGf6GvofTCh0y2MZynlrg/hXzbaPsnUkcZr27w3a2Y0mCSHUAZH5IE23Ge2PWqpytKw2rxOwor&#10;JaBUl/fX8sbcDb9oH8iK048bFw24euetdKlfQzsR3n/Hq/4fzqlESHGP0q7ef8er/h/OqCHDdKox&#10;qbmknUn1pWAyM4zUKMWxzUx6Cgaeg+s+9P74ADnbVuQHbwazn+/knJpinLSxGDncDkDFc7rCsdas&#10;wXCrPbywkn3K9PzroyQAcLWPqUd39utbqyjRmiWQMjjI5x/hUVPhDD/xEZ+p6Ld6dBf3IH7jytoc&#10;MM9RyRW/4ZgWPTbBwQWaHk+tZ73GuXlrLbT6dCYZRhjGCp/Umt/TLOS1hhErqNibFQDoPr3NZwfQ&#10;1q025KRp1VvZvIiEvkSzbW+7EBn68kVaqnqT3EdhK1pEJZuAqHvk4P6VpLZgcHr92bw29vdmGK2M&#10;YlkEAyfMxjGPU8Yq94fhtH+1y3QWRI0Uq23kgZDcenIz+FJd6KZJA1pp0cMigEB3Kjg9/U9u3Wti&#10;Oa10vSo5p9OkDOcMAmeeTz7V5sIty94rk6mJeXdlawzx6WZlaZXQqPvZGAMHsO9ZUMVtFJIL6GeQ&#10;yDcpjkGST6k/jXYQ33h+aUPsAdju+dTjP0qykumvdNGlkWY87lj61o8O5O99Clp0OKENgLqwEUlw&#10;IZJMSMxHytg8D2zjmna9cw3N1OYSxkWHD8ALj+pqx4k06P8At23WO2eC3MbSMwBb5gCc4/AViiJV&#10;iumDszNFyCOB9KJwSlc66EXySbOI1D/WEAdapWX/AB8J19zV3UR+8fgVBYrm4AAz6VXQ5j0PSYPt&#10;W6E3FxADbEFrd9rYz0PtXTaRpi6botxGj+bH5gbJHOMHqKr+D7ZWvSzEZNtjA9Miu0W1iSAxbcoe&#10;oPerpJtXQp2skclr0IGkLLDGUnhsvMWReMe1cz4eVxLpsAXAaMnr/sk/0rv/ABBb40a+KIu0WpRe&#10;eR1/+tXI6Nb3EWp6QZUAjERVCD/CFbk/nVpcsjDFQ9rRaMTw7qzaLfxs0jeRMp8wHoTk9vWs3Ui4&#10;kUqrAGZmA7HnJI46HrTlsboSBSkjFeFKrwB65rtY/Di3+nG8lM7sJDsjVdvfnOO1LS5uoNON+hy+&#10;itnVLSUZVj09mzg1qeIIoLfVPtUTnzQ2+QY+63XHv2p+m6PNFrEcIiHyEsArZ464J/Cuq1nS4b/w&#10;3NMItsp/fk85z3/TNPeLRi6TWIc29DD8WztdaXYakhzFPiGRV9fmx+tcpplx9mjjMTFJVlw23PY4&#10;I/KtO4VR4bhcIQyzgFg2R37evFRxwI6SSqAN+7j69Kw3epu1Y6zxV8rbQOMVyVrFv1CTB5Ns4/UV&#10;1PitszY9DzVDwtbxz61iQZHknAP1FaeRKRiX9ncprchZSEVzkdepBrpLG+mk1SzZQxHkyAqfZWI/&#10;WuxfTLOTJaFTWDqRtPD1ys21jvVvL9vUD1PNa8jRfNFqxxmtTyaTrlhPYS7UkG5gSe556Vha1f3O&#10;qRyTyybT9o24XPTbmr8++8nkkEYyGJAZu3tUTRSCMxsE27txGR1xiqiktxtdjnQC0jgElj2qeFWF&#10;6gbkBR/WtBoNpLBVBOOrUIimRTgbx6GtLiszPt9zS2+cnLDnHvXQ6TK/9rQRqTl7hAuPqMfrWRDw&#10;yOoztb1rW8P5OvWm5GCxzCYtj+7gn9BUS1FZnsbrFPuj3kPjG5Thh9DToY3jXa8zOBwMgZx7nua8&#10;9s9R1K/1FY7S5ZN8jMgc4U9TjPv0rpYzrouBd3VzBFCVH+jr90HtkkZzyOhpOaW5i7o2pbkW1u0t&#10;wQuCfu9/QVDY3zXqSSLGURWAAbr75qG9SzEMuoTEyQiMhlT5vrjHftTbS6tzBvsUjMbgkh3KkEcc&#10;jnFZSqNPXYRnpDaXmrCVLWNjKWMjSAdiQMfXrW/awW9vCEto0RPRBimxPIIlNykUZyRw+Rjt2FQ3&#10;FyunJGkcYMYHzHd9wY4J+pojHkbk9hkyQJbrLIzuxbJYsc8eg9qLa1SF3lUtukChsnrgYB/Ko4NQ&#10;inn2CRE7BHOHJ47U6+1CGxjUyON75CL3Y4rRKL97oBcqvcs32eTaGBH3dp5p8zgWzvnACE5H0rkN&#10;W8YtpouNsMM3kAfPuPXoeO/6VNWoo2V9wNe21zTblzYDfHkEEOuAexGe9Vvtem2t9brdeZbPEp8q&#10;MjII6c4HWvN49cXUdPu2nuWidGDtI+AzZzkAD069Kvr4tu9kUjO8LKNqy25B3AgDJDdfzrBKUmnJ&#10;bC1PXVYOispyCMg06ue8I6o+o6R++YtLGcEt3B6f1roa7VsMKKKKYHHeJVvPKjtkVZWeRivmMDxj&#10;ggdq5a68NayHhnvkM25tioz7ic5O0eneu78RtIptY0jiKzMUd3zkYwQB9eah8YXL6f4cVoiFbzFQ&#10;H04Nczj7zOmFVxikkVNOi0jRdJhuJIYmupDgKcM27dgAfTIq1HHdJemZYmRZNyM6kZyenX0Ncd4O&#10;tILvVFjMeWUht5PPGT/SvUAEaTy9v3AD+eR/SsZ0pVHdaE1FyvV7iLbAwhJWZyOdx65qxRRXbGNk&#10;YCAY/GlooqgOKtJ11AziVnlkLKsjn+I4PIXsB0rd1WyjfRI7ZseWhjH3c9CB0rlPD8ikXLyqpPmg&#10;gMAe3au9ZI54VDKGU4I/pTqJ8tkRH4mynpaRxRNHEUKhRkpFsBPOePWsu/0Q6jM0iXVqWDHCCPHH&#10;oSD1rehgEMjAOzZUfeOT3rObQY/tj3EVzKnmMXYDHU9cHtWElLkSS1NL63DR9MezmkmYIgdQAikn&#10;H4mrOted/Y139nz5vlnGBk+/H0qS3s3t5mc3MkikYCuc4o1S2kvNMuLeFtsjoQpzjmrhfl1Bu7PM&#10;zba400cMMV4Y3XdEFbcuD39vpUog8SWDxwvBO8bsSPn+/wD7PB4rat9C17TZo5bdlk2DAUycAemC&#10;avPJ4n+UtawNjnkKefb5uK4JOfVD5jl1tdZv5BGlpLAVJwTGeCOcE465qGWz8V2kbXJNxtU87ZCC&#10;vbOB2rurXU9TO37TpZRj94p0J+vNNGpXSuTcaVMI2yGIkLgfUEU3V2UWF0chY6p4o89Yt1wx4OCQ&#10;xPuM9R9K9DhSWa2tmlZi4AL5G3J9xWMG02ciJbaNAPuuoKtF9OP5cVupNGsMeGJVgArEda2o1HLS&#10;Q7prQlaMbw+OR3ritd146drskElrDMVAKs0G44IzjdXasMgZI6iubvfDMWo6pNczXjoueY1Ptwc9&#10;q1m7CRf0XUhqmkPcCBYQGZdo6cAVYXqKlhtYbWzkWBFRWBYhQMZxjt9Kg3Y69q0W1yl1Lc/+qXIB&#10;9z9K8j8ThTdzAAhl/wAa9TXUbS4drWOZTOuQU54IHIry7xKrCS4OWIZ+348ZrCvqJdjkdOB+1scc&#10;7h1/CvTtPt5JrTes6AhyNjaeZcc5+8Aa8yssRXTZPJPpXV3V1e21wFjv7+2jZuBbyNg5GckA1lCK&#10;vZlXsdJDqV7HOySWFtIy5AJs3j/I7atQyz3dyF/sox/L95ZnC/j6153q3iifTnzd+JtQifAxGkr7&#10;iOxwDxWZ/wALantCyxXepXPvJMB/7Ka0cdbIOZHsUFrHazrtk3lzhgC+AM8delbupWn2zS5rcD5i&#10;ny8dCOlfPi/GjV2kAlhDx7cFTIeeevFdvo/x20a7kWPU7Kax4AMgbzBnvwBkCtIRtuS3c7+xmmNv&#10;DHKhI2jG/wBehqPUPOtB9ohbIHAX+6cc/wCfeoLLWtL1pVm06+WeNJCWC5GA3P8AOibUWWQQkcbi&#10;uSc8+tDAy7jUbiSNYl0T7T8wcOgVgR3yMVh3DW8GozN/YrmN1B/eFVCt1xwMAdq6QqIIVuSzgtnh&#10;ZjGMdxx+FQWWg2uqeayPdiNyd7Jc559MEc/WuGpTtK1tzGcb7HOzzwkgPaJaxvgll24569MVJZ6o&#10;mlSsun3E+ACnyDeh57A5qR9Esp2mhs9SvWeEYdJI94TnGKqXlzdWMcdqk0cloXyTHCEYH3GOtY8q&#10;WiM1Gzuajahc6pZmS5u7iSLGJI1hAxz3AHt1qGGFhH5cGrvFGDlN0hQDnsasvc6ffOPst+I/P+UN&#10;JalOeBtLDHer0OixeT5CrZXsgJ3BZCjA+gPP8qm73Y2nfQi06fW7J90eoW92nTbJcq2fxJreXxFO&#10;B8+ngkAkiKdWrmNS0DUZEWQ2Qjt1O4xQsu4e5Pes0/aI3VgodlUo8f2YA7e5JBOTW9OrKCtEd5LQ&#10;7dvEV3IpFvo9wzdAWPH6ZrFuJ9cvZGivRJHbvxsFtkfgcZFYVtO0jkW+tG1Ix8xZkH0xVgXHiFJA&#10;41CaQD5hifhl7EDvWqruXxMalfoej6cu3TbYFcHy1JHocc1aqppspm022kY/MY1z9cVbrvTurmjG&#10;Ou9CvIDDGRXHX+k2Eeoytd3eyNzxEzMM+uDXZEZBFc34hsriQJJDaR3fZkkUHbwOQfwrKvHmhYHt&#10;oYN5oFhuaWKf7OgIDKWyPcg4qv5GnNEqSXpjnU4R/KJ/UDFRyLf2o859PiUDk7oMrj+lRNdPdQKX&#10;tbXavUpCVPPHWvOSlHS5zyctzUstKsJ4WW5uIWbccSM+xvb61yviWMQXvkqwYKvysGyCO1XyEXKq&#10;qHnoV9/SsjWwoljZHVl8sZKrt55yK2hfqzSi5bM5y5PBxVDncc9PpV25OM1SY4OQK1NyWAEyAAEn&#10;0FeqeGL27ttKhiLwPGAcJKv+FeWWrYnUnpnpXvfhi0srrw9Zym1iyUySVHJ9anXmsim9CKK/UytC&#10;dPeOQ9TDPlfqBXSW7M1ujOTkjJzj+lQDTLMEkQKCe4qyiLGioowo4ArppqS1kZt3I7sZtmA9v51n&#10;Z5yRWheHFq5+n86ziea1MKhbtmy2CMVcxxWdA37wAGrzNhSSeKYQemo41nvxKQB3q6H3D+dUJTiQ&#10;j0oFN32GN7CrdvHCYwTjd71VxgVftkHkAlRnNS/MdLcGgWToVIHYqDSraxhw+1Qw9BipsUVPIlqj&#10;fmYtFFIRkYzViGtGHGDyPpTfJAGFO36VSjkuUuDD9oV+DgPHg49jnmo3bWFGVELe23p+tYtQbux3&#10;ZoCABcH5vqKeFIXGefXFZL6reRhUazHmHjcXGM/QVbt9QEg2zoIZPTOR+dNcnQG31J3hWXHmojjk&#10;crnrXK+K9ItrXTZbuC3ijbIVti4456498V2AIPvXO+NGA8OyDPWRRROMWrlRm09GeHakP3jYGB3q&#10;DTQDcKCPxqfUzmVsd+aj007bgEnrXL0ND2XwnA6ziRfl/cAHdznJBBFdic44xn6VyGiTeT/Z0n8J&#10;haFiD1I5GR+Ndcrqybwcj1rbD/C0RPcrTWj3EUkM8qvHIMFQmP1zQlhEsNtH1+z42n8MVIl5byH5&#10;ZlJ9jTzNHt3BgR7c1tyxIu9hiWqJ0VeOny9KkiiESbB0yT+tMS7idgoYZPQZqemopaoG31IGtozc&#10;pPj51BGcdc1LgY24GOmKdSVWgjmH8PLGLm0QEwupKgcDn157VyNvFJDcfZyABuMbg4PTg816m+AN&#10;xHSuA1OGKLVZ1RTzKrDPrnJFcs4crujVSurMseKN32xsY2Hr7Gq3hVHbXAUPSI5/76FWfFB/fkf7&#10;XH50zwaf+Jw6nBPkH/0IUdQid52qlqGlWupiNbpN4TOBn1q7RXUZbHOy+DNKkzhHT6Gq58DWnG24&#10;kUDttFdXRUuKL9pLucg3gdAwdbrcR0UxgZ9jUep+GZLu2KRWEUUoxtkiZR9c+tdlS1LpplKtJHms&#10;Hg2+RWWWVwuOm3dj34pP+EburF5GgaaUvGULeXt+U/eAHvivSsUhVT1FT7NrZle27o4jRIrqw3y/&#10;2X9oUFRwQHTHcA105nW8sQLizkQy5Cwt1bHPXt+NXxGinIUA+woaNHGGUEe9Dg7GUpJnMahELkyW&#10;tlayEuNrSK2ETGM49TxVrTrVdP0l49RniAZWZg/UZHOTnmtS6t2Nk8FtmIsNoaM7dme4rnb3TYo2&#10;uvtTXDF0UJJL+8bA+8FPauaUXTlzS1/ISjcs2WkwPMk6amk6EAIq4wwz3APPHFVddxDrqRI2yGW2&#10;AmVFHKhmxXGyyGC4Zoppoyj5iI4IG47TW5De3GoXr3l8sYmAEbLGCBhcnHPuaydWMoNW1KhDWxvO&#10;8f2dZRbpcAqsZDDaenQt+tc8U2ymVUHzt90e/YVtWl1umWEALGGWRlb024P19a1rHSrdoVlliRiS&#10;W24GBzShCUlyo1tGO5PBJG+ieYikAxHK89ccivJIr+7gZ41tWkDuWG7tntXs6wxpF5SoAmMbQOKz&#10;JPDlhIeIUX/dWuydJySXYiDhrzHjN3Z/vsos0O4fMjLkE+xFSR2ZyrMGIZO4xXrMvhSzkGOg9MCo&#10;j4StzlSMg9GprmWli0qfcyfANx5RktGHzNzn1xXeVi6f4dttOuVnidtwz2HcYrardbGM7X0Ciiim&#10;SZur2RvI7crnMUwb8OQf51j+PRnQIlyBm4Xr/utXUnpWZrmkprFglvJN5IWQSbsZ6AjH61Eo6MpP&#10;VXOW8CWsaXEsp2+YF7fzrr9Pl+0G5mwQDKVXPcDgGsXSPDo0e7E0Goq4wVaNl4I+ueK6VMbBjbj/&#10;AGelTTjZWZdSSbuh9FRRzLLzHll/vY4qWtTIYyK5UsOVORT6KKAPPNEjnl+2i0uI4D5gLbxkEYPs&#10;a6xL61aKCK5uomkCks8UmAvAHJGMZzXOeE1eK6v4o2BBkXdk4OOelXLm+hsfFVy9zDlHgjG9T05P&#10;XNOo/dZC0dzorJ7eRna2n81MAZEhfHXuaa1qHkkZL6dSSSVVwQv4EcVHpjWrGVrPaYjjJVs81Veb&#10;QGu5RK8CXAch97lTnPNQtkVc1oY5kJEk/mjtlAD+lSPv2HYAWxxu6ZqvafZCM2sqOMY+R91WGBKk&#10;AkH1FNeYyBpLlUB+zq7dwkn+IFMM07grJYnaeoLqaSWO7bmG4KMD911BVv0zVdbzUkuvIltEYHpK&#10;mdv4+lYudwLyJGY1Hl7B12jjH5U8bQvyk4/Os641SaxlVbu1YxucCWL5h+I7VZie1vR5kTAkddpI&#10;I+tJdluBK85RgPLdvdRUmA6cjg9jRghcLyfehCSgJAB9q0ipdQIG2kkTbMBsoO/HSqN7c6PbTgXw&#10;VJJOjSRNhvocYq7e7FhclSS4xxSxCGS2jZo/lxwHGcUNaldBtu1rJaSNZlTGc8r0zioGQ4BwR71e&#10;UxoCFAUdwBQTG1WC0OU0xQniTUA6BS8pKFiM/cweK47xKMyS5IJDcV6MdGhTVJNQEoLkltu3n7u3&#10;Gc/0rznxQTvLFsHc3GKwqlaHJWRY3AUryG/h7isXxF4xuvOltNIufKt1JBmT7z55OD2Gc9Ks6hft&#10;p9lcSoAXf90hB5BI6/lXEMOuT9TUwXVi3IXLMzOzFmPUk1ETnOTU7LjoM1Ey1qOwqr6fhTwvbFEX&#10;HBqwBwSBUuVi4wubXhLxDd+GdWju7WQBQfnjP3XHvXvMeoQ6iqX0Ll4bhQyHpz0Kn3yK+cI1yRkm&#10;vSvhvqsgu00eZg1vcN+7z/A+QB+B6YqeYqVKyuj1e1fcUiZyuMYz2p02m+KA7Pb6pGFLcDav3e2f&#10;l61E1q9rO8bq2V+6/YjrW3p1/FHbCOeQIUOAW4Bz0qrJmDObtdB1a0u3ulQJLJ/rCmMN6ZGcVr3V&#10;hqF0Cpm2Drv8pSR6gYrf8xWQsjqffPFUkvLovhYYJV3Y3RTdvcYrJ0Fe7YXOXey160jmRdQuJkx8&#10;geIFSO4OV4rAutPf7DGixSLexuWBWEBeTnGf5V6dHdO/3raVB7gGpmkjUAswX6nFL6unsyWkzzey&#10;8Qa9bNCZot8cY2sCpG4e4z1+mK3k8RWW5WNveSbhteV4l4BPfHUD2rpzcW4GWljAPQlhSq0DfcaM&#10;59COaTw0nsxJW0PPbs2k6SxCO1EZARbj7KxbZ7eh+tX7ZtLsdLWB7lLlEYFViLK57EHFdr5aYxtG&#10;Krtp8O4tGBGx7qo/wrL6rUQWK+izW8lgBaOWjVmAG0rt74OfrWpVaGF4SMyGTJ5LADt7VZrupJqN&#10;pbjK9xcwwxtvmCe/pVOW8MLPKJEKKeQz4GDgg5qvq0kA3BwWLsFA6DII7/pWPbSBjJBdgrG7FF29&#10;FKt0z9M1crtaFJaGu2vWM8M6sFkjCkN5citkHjGAc96yVmtVAls/7QiQtjZC6YOPYmtxvD2myMHE&#10;WOOMGnxaBp8fSHPOfvGuCdKrN7WM7S7mWuogxuxju22RtgTRL1AzzjmvPPFM4uNRWdVVN0Sh0UYA&#10;bnOB+devnTbXyjGIgARjrXl3jyyhsNXWCDIjMKvgnODlh3+lEaEoO8ioXucHcnIAPbvVJjkk1cuO&#10;KpE46mtCyWAEyKAM8ivVtDkdNIt9+lRSkfelMTdPqK8y0pBLdRqD1PUV77oWl/ZNJhVbiUBl3lRj&#10;HPPpUWbkrIb2M7T7yMnyo4PsrHHzeayqa6mH/Uph9/H3s5zSRQ+UgXezAf3sf0qWuqlFx3Myven/&#10;AER/w/nWaevB5rSvf+PR8e386zcckVuYVRUcqQRwavsc2wyc9Kzx15FXcjyME0EJjVcL1/Son5ww&#10;HIoY/KSSPakB75pAISRjitC2OYFrPI5H860oABEv0pGtMkooopmoUUUUAQ/Z4vP88rmT1JNTUUUr&#10;AMEaLkqoBPXAprQRMCDGpB68dalopcq7AU/7PgBJQNGe+xiKxPGkIHh9mUtxIOpz2I7109c541OP&#10;Dr/74/rUShFJjT1PDtSGJWJ6+5pmloTdoAeOcipNSO6UkH86doy7rxRn61yLY2PZtGgaOLTHi+ZW&#10;BLnPfGOn0xXUtnacAE44zWVp9qsNhYMq4KgZx7jFa9dNFWRlJ3Mp7GaR1JjjX3TIx+tWilyiqsbL&#10;gADDCrdFa8orkW+QfehJPqpH9aElLNtMTr7nGP51LRTEFFFFMBki742TJGQRXn2smZNYRZSu4squ&#10;R3IP+FeiVyXiuzAvbO5UD944VvqCMVnUV0VHsZ/iZszvz0Y/zqh4aaT+3l8tgDs/9mWrXiJs3DEe&#10;pqv4VmWPxAiv0MeB/wB9ACsupSdj0qiiiukzCiiigAooooAKKKKACiiigAqpeQeYodVj8xSCrOCc&#10;fTFW6r3MXmISu4SYIVl/hJ781MoqSswRwetI9hq1pf6rB5sW05VUDcjgZ7ehxVbS8zQu6rt3sWxz&#10;hc9q273wjeX1wz3F804H3Wc849MAcU+08O3NtbOmMtxtGePfNef9XSk2kdEZKxQgu1jumiYeWrSK&#10;wYDlWwBn6V2tic2URyTkZzWBd+HXjMbW/wAwGN4HBP5mtrTDOtosdwhVl6cds11UYcr1JqNNaF6i&#10;iiugxCiiigAooooAKKKKACiiigAxRSEgUtACAYGBxS0UUAFFFFAHlujtcNqk8ccqIrqWkeU8IoI5&#10;/Wumlt9JkmEl5qaynYEIRSAQOmetZ+i6FDqsk0lxJwpCmNRg/n+Fa0XhfRp/MSJmYodrYbp7U5T6&#10;WDkXcvafd6NaRmG0uEAPzEZP9afcWWj3bGSVbYt1LhgD+Jqivg7S0bgPu/3utTL4U04LtIkOf9qo&#10;unpYfKu5PZjR7RsW0kKt6h85/HvV2ae1aJkkuI1VwRnzAp/A1mDwtpwBAEuP9+mnwpYNwWl2jkDd&#10;T+Q7LuTQ21jI22HU52PYLdE4+lXRHGqYN0+AepcfzrHfwfp7HOZR3+V8U0eFrAMVMsu7PI8z/wCt&#10;UcyXQLLubjSQRovm3CbW+6XYc/SlSa1DYjkiyf7pFYB8FWBJPmT5/wB//wCtUieD7JV2ia4APo4/&#10;wovFu7QWXc3WurdThp41OcYLAc0gurcnAniJ/wB8VlJ4Xsl/5aTE+pal/wCEatByJZh9WH+FaaCs&#10;u5pyzW+zDzxgH1YUJJbuiqkyEDphhWUfDFscnz5sn3FSR+HbaMhlmnB9dw/wo0Hp3NPMO3fvXb3b&#10;IxSF4VIVnUH0JqguhQpCYluJwhOcbu/r0pjeHomkDm6uMj1YUWQfM05EUxMQex5FeR+JgHJIYj5z&#10;3649q9Pi02S3CBLuQxLn93jg15n4lX/SJAVAOScjvk81z1ho8v8AET7bWBNoBeQuT+GP8a5k/Sul&#10;8UjaLUjPKsAfxJrmz0zRHYZGR3B/CjZ1yacD3AzRg9GGM1RVrkeOcKP0qZelWFgAXJHPehVQsADy&#10;fSsZNHRCHUiVjnit7Q7uayu47uJtpjIIOenPWsmSLyhuKPj+8VODV3Tv9KMiI6xmKMyHOecdqkp7&#10;an05pV7aeKdKt76F0BP30ByUbpg1dj0oR3CyeYHQdUZc59K8I8AXl3b6u1qrzRifERMb8ZJ+Ukem&#10;TXrNjBqC3cUDXs6ySIWDHkHBwa6IuDWr1OSUZJ6HWBMggxpj/PtUcVtHbhvItoUJ5wg25PvxWW2m&#10;Xx3E38mWGDtHB+vNNk07VXIJv+gwAM/rT9zuRqa0Uc7bmncDPRI/4fx6monszPmG4zJD2beVP0OO&#10;v1rK/sbUzkjUGUnuCaWDR9Th3H+0M55wSetV7vcnUuSeH7KRSMTL6EStx+dRnw7bBWCTTg/wnfyK&#10;a+n6q8flm9Xb1yM5pg03Uxjbe8gYJLGj3Vux6kFrpOuW96pOo77YOSVY9s9P/r1o3iaw0oe0ltkT&#10;AGx1Jzzyc1UNjqiyFluVY9mbOaR4NYGSZUP0zRzQ/mHr2NxRIYlDsN+Bll7mmwtO3+tjVOv3W3f0&#10;rm5G1S3IZrrYDweDioW129inSI3SSF85CLyB681SaezFZ9TQ8QuQgVZFwskZKkDIy2Otcwb4xs20&#10;uWS7ZixXj2/HrVjXb5rgRsHBePaXXHJXOQSfYiqEIe4ee0Vtsbjzl7/P8uTn0qrFrax6Hps3n6fE&#10;/GeV49iR/SpnWfIKugA6gr1rn/Dstxe6bLIjAN52dpJGMgE9O3Oa6Hygeo57+9ZOTvZIhknNeTfE&#10;Uk+JGySQIExk+5r0+SSVWMVuiMRxlsgJxx9fwryTxlbzW2sPFNO88mxT5jjkjn9KznPTl6jWmpxV&#10;zzzVCTkH1q7cvuAIziqfXOe/Ssxrcs6VKYWjZcAhiePqa+iPDl493olq7xlWChOvoOtfOdkNsigA&#10;4zzmvafC2sy2uh20Ms0IAHSRXyPYYGKUZKMrtjlax3dFc0uvtPdlFu4IoVUEkQuxJJORkgdh6d66&#10;CGRZoVdH3qRw2OtdcZKWxmNvBm1cfT+dZjdSa07vAtXyBjispj0zVGNUUH0qK+1jT9NiUXt5FCW/&#10;hY5P5VHeTGGFmQZfGF/xrx7xTHPq2uy2tsQTCw+0Tu2fmIzjj0xUSmo7lUaEqjsj1aDxPpc85hW6&#10;Usfuk8A/Q1rK+MYI5HGOa8FW81LSDGXlF9Znh4JO3pgnpXpfhrWTFFBG7s9jMoMLN95M44P8qiNa&#10;LdjSrhZQ1OyJyRxWlDjyl+lZjnBwT09Kjk1drLYn2dpQ2eVPI/Tmtb21ZjB20Zt0VjDxAjLlbaTP&#10;oxxmpodXEp2tbTKfUDcKnnj3NjTorH/txfNMfkHIOOSf8KkGsAjIhyM4yGP+FHtI9xXNSiswaqTw&#10;bZgfTcP60j6x5RO+1lUeuRj880e0j3C5qUVmRaws3MUDP/uOrfyNTG/bAItZiM4PFHtI9xlyuc8b&#10;nHh1/wDrov8AI1prq8LSiNo5EOcEsvSsDx1do+iJHGwYmXJIPTAP+NKU42auC3PGdRP7w4Hf+tLp&#10;L7bpTjPtmo9Rb96xI6VHYfPKACevOK5Imp9C6Ffw3umxIsyPLGoDKDyPqK2K8MbVJ9N1y4vbeZo2&#10;RgCCeDwP0r1Xw/4jh1ixaSQeXcR/61AD69R7V1wehEkb1FQi5iPRjz6qaesitjGfyNXckfRSZpks&#10;8cK5kbA+houBJRWc+sW8eSyS4H8WB/jUv9qWeM+dx7qf8KLoVy5WXr0Cy2AcrkxyowPp8wFWF1K0&#10;ZgomBJ9jUF9fwtbSxoGkYoQMDv0/+vSbXcaZxXiB8zsF/vHqfesnSpNuuoVbBCqOv+2DWjrZ/ft6&#10;A96yNP8A+Q+q56omc/79ZNWHc9Z065+2WEU/GWBzg56HFW65DwXqyzwGzdsPy6DHuc119awd0hBR&#10;RRVAFFFFABRRRQAUUUUAFFFFABRRRQAUUUUAFFFFABRRRQAUUUUAFFFFABRRRQBFJ9+H/f8A/ZTU&#10;tVGeZrho0baoYDOO205/WrS5wMnJpIBaKKKYBRRRQBz3ha2MEFwW5YsAfwz/AI1pafaPbS3TPjEk&#10;hYfTJP8AWszQ76KM3sbP+7iw4IBPHc1OfFmjiURrcOzH0ib+optajNgj96G9iKfVGHU4bgZijmcd&#10;yEPFW0cSIHXOPcYpCH0UgpaQBVSW5K4DQXGDxlQOPyNW6TrSaugMx5y8myC4mRvRowwFPeLUPKDR&#10;XaFu4ePj8MVcW3iQ5WNR9BTwoA4GKyjCfNdvQdyG0eR4A033+/ylf0NWKSlrbYQUUUUwCiiigBO1&#10;eReJl/0hyARhucE9ea9eNeTeKUBuXAPI6k/jWNbZFRPN9etftWjyMq5a3bzDj0/irjTypOePevSo&#10;F/egOisj/K6k8EHg5rjfEmiXHh7V5LSVQI5FE1uw/ijbkde46Gs49i1uUjp6fZ0YOyvxuzj0zQun&#10;FsnziXHQYGKnkfzlSRAWD4zgdDgClhKykorHePvKR0rOUmtDv9nGysTxSTRRbS8WPQwIf1K5qM6l&#10;fxSBobpoz6xqE/kKQpyQQePeoHG3rUblWsrF2HXtREwN5dT3cWx12TyFgCVIyB61mWM8lmlyqqCZ&#10;oTFu9OQcj8sU49s0AZYFTyO9VHyM5K52HgbUJdP8QW17JH5uSA6nGSMgce/Fe/2VrFLqDXHkzKvl&#10;o6iXJAJJPHXmvnvwfAW1mKXBZtwxgnrmvpmLJgU9CVrSlHmvc567slYxPFVncT2MF5ZMwurOYSpt&#10;GSR0YY+hz+FYK3t8JPMGq3D88Ljj64rvcZrJm8PWLszxoY5Ccgqela1IN6xOW19LnOJ4g1aOUKJ4&#10;58HGxkwfpwKst4tv4gN9gme+C1bB0+TyzHI8rxjqCx/MAVWm8PxyBNisFzkjd/Q1hzVFog9m+jGQ&#10;eMbV1zPbTofVV3Chdd0drJp3cxSbmOEXEg5OD/niqN7Z6WIGhZ3Dlj+9jjPB9OuKz7LSIruyD/ap&#10;FkwcoISwHJ9Kv2krXkhqEy/L44tWs54XiuN7qyxyoBg8EAnng1Fpni2W5uYGZZWhS2RJV2jmXPJ6&#10;9PSqX9i2yEGa72DgkPAwz69O1GiWWmxC5lbUUikjmOxCfvqOQQD1zzS5pSWock1ubt3Hc2+pXEpu&#10;7yUbfMjjH+riyDwxH04rntKWa4nvbueRpCkWCzHu3/1gatSQW01wLkakWu5T5r26nGG7g8/hT9Jj&#10;A0fUHxyXUfhgn+ta0o2k2hu/UxL25c30KQspG1klQ9SPeooLqeLZNEDGYWELbQPmHOM+/ApLhpFu&#10;rqZWJELKVUDjn7wP1qGLIlKN96RkkKp3XnmunYEzodK1GPSrm5a73mJI8sInIIG/APUdNw/CuzjW&#10;2lg3M86BhyHnfOP++q811C1iMDxxAlLmMsmO6kZ/9lrQsri8jsbdjezx7cKwKEhTj9eK5q1RwtYi&#10;pLl1SO1NmWTba6hcog4xHIjY/wC+lNeXeOBND4gaK4nkmkMKkPIFDYyRztAFddBr92rbTeQlRwWa&#10;Ln24GK4zxfcvdawZpW3N5Sc7duRz2Nc/tefRjhNM4y6+8BjiqYHzHjFXLvrxVQD6UyyzaHEy4GTk&#10;cV714T2nQ7aCS2kBxncV+U++a8BhP71QME56GvXtB8R6lbaPaxFY3ATALL0HoSKnTmXNsKUrR1O5&#10;ihQX1wRGRlUBJHB69KuBQowAAPauQsvFMy3Fw13b5Qso+Q42cdOevrXRafqcGoqxhV1K9Q4rqp8v&#10;QzU09ET3S77Z1HfH86zfJdiAFP0xV7UZDFYyupIIXtWTbXr3F/8AKNqJksfXitHormc9ZJFPXrhb&#10;OyuJ84MMZI+oBP8ASvNbSNYdKjuGmRJbsGaTc3LMxyT+ZrufFzZ0uRRyZVYY9yQK4DXY717KytoU&#10;XgBWA68AAV585Obsevh4KKuilMNxx1HpXV+HiD4fgQjJj3IpPsTiuT1m0vLHTrRwmLvGZcenStHw&#10;peSNpzW0yFWSTcDuz75/U1nHQ2raxset2DfbNOt5l+YlcNV63twxYsMEEYNc9oczx6ZMiMRtYYA/&#10;E1r2KpeGVrlCdoXBY9OvQ1235oXZ4so2qWNYQx9SoJ9TT9oHbisyXSdPZvmU7iOP3p/Tmon0a2Rk&#10;Ie5XkH5ZGP4Gk5KP2StTXKBj7enrTDCoDbPkJ7qBmqaac6AGO9uFIz1Ib9DWbqF3qNirDzZZFAy0&#10;ghGAPripnKCXNJDuy1rOu2OhWwkvZCzdVX5dx9+2B714x4j8U3GtSs80jLH94RIMKPTjvTfE+py6&#10;jeM80mfO+bBHUdvoK4i8vW3MinA7ipsmro2jDqzUt9XktrhJbeVkZGyCrY/IjpXoWifFa7t4UgvY&#10;Dchf+WjH5voT3/GvHFkbOSeT2q9bSyHCk0k3HUvlT0sfTekavB4gtvtEC27HvG/3l+tZHj2Dy9DS&#10;Xy0VjJsJT6H/AAryvwtqF5aalC1uXVtwI9OuK9F8ZXc13odq8yheWOB9KOZNWZEqbizyW+OWOelJ&#10;p7bZQc4qO9bLEA+tP0zm4RSM9ulNeROx0lyvkancF13xSEb0CgnoP1rr/Bbtb30ODnd8oYjqvSuJ&#10;v7hk1eeJ1BBk+Rj0PA4PpXdeEZYLqSCZBtywBXPRgelaRuaSi+W56BHdLKziN0YIcHAPBpj6hFE+&#10;2RkUYzuLgD9atbQaa0SMpDKCD2NO1XoznGwTpOpZCDg4PI4qRiFUk4AAzk8VSfSbRpBIIlV+zLXn&#10;PxdvTYWFnap8ouPMMzqSu5AB8vvkn/OaanJaTQFnXvippMMlzZW1kb2SMlRIGBjyDjOfSuRf4v6i&#10;vlJ9g0shRjLbmJ4+teaSSS3b4xtj7KDUiaPK/IBB+lJzinZo0VCU9j3vw34/0jXLZhcWgS7j6xxD&#10;KsPUCt+PWrS8uhDBG8ZPG1o+v+GK+cdKS+0bU4LtFYhGDHb3GRn9OK+hdOinuYLXUYIY/sroJQGw&#10;SARzz1yKh8stiJUZQfvHO6037xjjHJ/nWRp7/wDFRRjJ+7Hz/wADrU1fmQAnPqcVk2Cf6fNcE5Me&#10;zp/vZrVokdpGoy2TxyoPmt33Y9QDyPpivVINYFxaRTrazFXUHOBj3rz628Pqs9wZJoUR2OFLj+Xa&#10;tjSdRu9Ij+zSlpbZciMo6jBzknvxWfM9k7FM7E3DuMiGXH4f41VZbiYBPK2nOclB/iaqRXsl5FvS&#10;/EeRkhRvKn0PHAqqz6owV11i2iGOQ7D+orOzbu2KxtYeJwzRvIyg84P6U9dSXftkjaM9csDism1l&#10;vi37/X7QL22BCT+YFSTahd2kT7ryGduse1PvD3I4FVdw6haxtpcwSLuWaNh6hhUisrjcrAg9wa5h&#10;Ne1CJC1zYtg9zEwx9TUkOuG5YRjS9z9cf1+6a1VaL3FzI6SlrCnv7TPlyxmOYjgK5Cg+meP5URX1&#10;8sYSNYbhs8OJRjFJ4iKFzI3DVaecW8ZYsq+hd6yftms723rboF5IJGPzpw1Xz42t7mKJieD+8AU/&#10;Q1Mq8ZL3WHMgbW7lWAEEZX1DdR7VMviG3b/l3uQe/wAo/wAaz5dKn80Nb2wEfPymX/GtazsY/KHm&#10;WwjYf7W79azhVm9ESuYjl1uNUylvcZPQmPj+Yp9lqZupVQowB9Y8f1qaXToJnDyBjjtk4qeK2hh/&#10;1car9BW0fat6lq/UfJIsUbSN91Rk1CL+0OP36fianZQylT0NUH0mLJaN3jY985rWbkvhQFn7ZbkE&#10;iZCPZs1MjB1BU5FZlyJrGBprjU1SFerNGKz7LxFp93I0cOtwls8eZHtH58Cs1VfNytDOloqvbyCQ&#10;ZW5ilH+xj/GpsHP3uPTFbXAdRRRTAKKKKAK0l5DDN5UhKnGQSOD+NSRzxypuVxiq95aNcMrpKyMo&#10;PQdagFlM2BM6OvcFKwnVlF7CbfQ0EljkzskVsddpBqSs25jaPa8Z2AddsW8/kKjfUIY8B7yVSOoa&#10;Ej+lONW+6Bu25qMcDPuP506siO582UIt6s2DnZswfzrSEiY5dc/WrjNS1C5xOn6gNO1S6aOJXXZg&#10;qW29x3ratjo9/NvW0UzH7wRcgVDoEATWbp9uPkwCfqK6bFaPcq+mhBCCm5Fg8uNQNpyOfwqfAApa&#10;YgwpH+0f51LEOFI7hEZz0UEmkJwVHqcfpUd4SLG4K4J8tsD8DQtgI4r6Cc4inRjjO3PP5UomnXIa&#10;MPjupx+hrzz7O5jRimAgA3ofwxWjZa5eRxNDEElC9fMU/jXLeotjJVO6Ov8AtknmhTbsF7knpSTa&#10;ksbKqpvz15xj8K5X/hK74gYtFxznaP5cmpTqAuAs00bLKwAwgxSUq24+bsdhHIJUDLT6o6YVNplW&#10;zzz+VXq6o7aloKKKKoYUUUUAFeVeKo1WeRgCDnrn3r1WvLfFnBcH16j61nU2GjjLMZuwMgjrg1sf&#10;GHRPM8O+HtYij5gQW8r+zKCufxU/nWRaEfa13ED04r1LxfpQ1j4ZXFsoy6WqTpn1TDfyBFZ01d6l&#10;pnzrpsTfMGPydvrViKJo9RDtExDZDEfnyaWPESlSCHB5Bp73gIKFsEdAK557npw2RXnI3HHWq0gD&#10;DAomkycg1Fu70kNjXTqCabBln2qOc4GaRnycCpIF+YZFWZM9L+GumyzarA0sI8sODz3A/wAmvexw&#10;BXh3wwt5p9XiMDhREdzDP8Oea9xragmrs46+4tFFFdBgFFFFAEBtLYjHkR4642il+zQ5DeUmR32i&#10;pqKVkO7K72NpJ9+2hb6oDVd9D0uRgzWMGR0wmK0KKLBdmLceGdLkYzpbbJlO4MhwSfSuesl8vRZC&#10;zY813OPXgCu6PQ84rjpoVi0KyIABKsf1qo2Qm9NTlJYpJFvwEYBiMFf4uRirUGm3m0TRQsXiyInE&#10;R+Zc/dPrxmug0mU2USldOMkxJJkYg9+MegrRk1jUd2FtVTjoafMtrhZnPw6VPJZRgWsyvDKTGDGT&#10;tTP3c9+tdHHo16FP+mooGCqiEfrmiDVr3a3nW3zcbdvT8eakkudXLZjt0A9CaylCMtWxtu2xQuvD&#10;E0rm5L2ss4xhTEUDfXawrznxULhdUKXdsLeURKDGG3dCecknNeo79aeQk7UXBJrzXxsbiTWCbjHm&#10;iJQR+dYzpwSvFjj6HE3PB5PuKqZzxmrN2OSTVYDk8/SoAlgXdKpPGPevY/D+myR6RbywTTqXjww+&#10;z719scda8isk3TooGcnpivcfDgv4fD9okBVlweWzx7UKKk7Nha6s0QQaXqimd9kbBn3MZIepwACB&#10;6Y9q29Ehu4mm+0ptyBjCgZpPM1cH5nhA+hp23V3wfOiHf5R1raMIp3TI5LapF7UInmsZY0GWK4Ar&#10;Hht2s7OeeSNkfhRu+vJq4/8AaxG3fEpx1FN1JJf7NRJmDMSAxA65OKdWS5WkVCF5ps5bxVINlvET&#10;0ePIPu1cxrzyw3NvDbFd7EEkj3z/ACrY8by+TDNMBkxOpx7AjNYcscOsKl+jh/LTdtB65A6/SvPv&#10;1PWpfDoUNX1GS8Z0RIzJHFtIGcZznIzUehMIdT8ksAJY92PToOtUILJHlnWMKoGc7BjFJpNxnxLF&#10;ECT5abX+pI4ovcue1j1zw7E9xb3aJ1O0jn61q+VrForfY7eFy3XzT/8AXFY/hiOaX7QkchjbaPmH&#10;auhawvHxu1CUYGMLxXbSa5dTyasPfuUXPiGbHm6fYMB3P9Pm4qS1t9WiP7y1gPuJG4/NqvJa3iDA&#10;vGb03ChrS6ZD/pcgY9gabjCWrZnYkayYANHJIXHOC5APtxWXrMOof2Hfl3Vg8THauMp7A9+K0I7e&#10;4VV33cm7HI4NRXtk11azQyXbgSLtxkCk6dNq1yk7M+dr+4ea4wQBsUIMVkz2qyfNtw3rXVahoU1t&#10;4hNm4+VJgjFfTPJ/Ksk/8TK5kQKEWPBCr1A9z+P61ipLZHeqUpK6MOK0JOTn6E1s2ltFlSV5pGt/&#10;KdgBwD1NTwcMvPPvUSd9jWnTtqztfD9vD5kRjQA981s+JL+G+0RUiRozBIysGOc56c1g6NeQ2rBp&#10;HUHjr25HWtXXp4ZdD86GMIsjn5l4V8ZGR700m9TDEPVI80vSBISO9T6R/wAfKkDnqO/pVO7bLkA5&#10;FXNJ5nB79sVojkOp1K3gLXarn7RKxEbMejEYGK6vwBpbpK0kw5zvYY4DDgc9Peud0yza41e/u7kj&#10;McpjjibptGOSPWu6tfE9tpOlsZrV8RgEmIDpnkn6UR1dmd9WVqVkty/fX01tetGkjQP0UM25fYn0&#10;q6uuWkYAnlKnAI+Unj8KrReKfDt/Ev8Ap1uwcD5H6+uCDV9dO064USRxRMp6Mp4rT2c07xZ5rXcZ&#10;JrunpkfaUZh2UE5+hFeYfE1Z/FV9ollZx4BWVmZjwASozn8K9TbSLF1Cm3XA6YrlvEGlW1pqmnrB&#10;FtaZmww7BSGOT6Up+0tdmlBJzVzx3VfDq+HWhRiJJGB5PT8Kn09YpoGcsoCAtISh+XAJOR9K7Dxh&#10;bQS3LMQzSSDbgdgDkYrL06PTrOOCLzFaZ5cyqx5IOQ34Yrltfc9WKW6H+Dphql0qXFhAbQkoHCnn&#10;jPPPWu8sfElrpFrp+iSFJLmbcsaq33ULHaCPZSB+Fc34ftoLDUFgtCTbNMCDnv8A4VZ+z2zatazT&#10;WsYuvPJ3MPmT5iBg/QV1YeF5WOPFr3G7kWqj58KeBVDTT+61BhwRjHPuKt6q+GJz9aoWFveKl2xt&#10;38uZVKPkc9P/ANddHLrY81s9ZWGwuEUSQwF2HOFGarjR9IMhURA44I3HGa5iTTHnnMhWUGQjjg4O&#10;B71PE19bxGEptCNxiHnqOTXDUdnaSFzvsbjWei27lWVkzxzvA/OoZtJ0mdQYb0RnH/PTPH0NVxqE&#10;kZCTJuYZOPK/Xk1SgubuG4DxxWrrIejcH6Vn7To0Pm8jcTR9PaERw3QO3BGGU4plxo0shUfbVbjC&#10;r5YHH1BpiXcxk/eaSxcZyY2Bx+eKet8JAFk0qcqOMFQcfrSlJPoPmTJrTTLm3BUyQuD1LoST+tWf&#10;7NUklwqt2aHMZ/Eg80sU6Rr8ttOvsBn+tS/a4kUAeZn0KnNbRpU3HUpIonTvIn3iN5l7b33fnmob&#10;y4t4Ids+nmP+6VxyfbFbUcqSDKnP4VUvLZJUAPmNg5Crg/zqZ0+WN46jt2OQbStVeRioDRZyCWJP&#10;0p7aeGG+7vPIkb/lmsDHGP5V0P2S9MRWKRo+3zjH8jxVb/hHpJATIwZz1Yu1YrneiRk4dbGdbi9T&#10;ethf70XghiePwNaWn6ouzdc6rGHBwysVH/6qevhq3RdzBy3U4fH9KrL4ftpJWRDLHj+FhnFXzTg7&#10;MEpIuTalNFtaG+tZweNpZf6GrWn31zdynzEgEf8AsPk1nw6BFA4Lxwzp6SdvpVywsYorw3CW5jyP&#10;lw4K/l2rWFVuSSZor9TVOccDJ9M1C8lwB8turH08zH9KLwxC1fz2Kx/xEfWuburrSbHfIks8rxpu&#10;GDlSTwM/ia6Zz5RrV2KPiy+F/B9klUxhCd4STPP1+lecQBNNurlQzEOh2ZHcD1rcvNSWR2RUdgh2&#10;krj+tc/riNJZb4UzJGd4P05rjlNuVz0YUko2Z0uj6q0lhuhlIkAHzI5HHcfWuu0vxBdRyRLPL50D&#10;HBJGWH4968a0LUEupDHbyGG+5/duPkkPcj3r0TTJ/Mt1MqqGPDAdm68V0RqPqc8oHqKsHUMpBB6G&#10;nVnaNKZbBdxGQcEDtWjXQndXOdqzCiiimIgurgW0QcrnnGMgfzquuo7yB5WAe5kX/Gp7uJJoGDqW&#10;A52jqawJ7aBnCtZ3ybejgA8Vy15yi9BO/Q1LqSWbKxSlRjqjL1/Gqp0x5gBLcTnB9QazL+0u5kVE&#10;gZ0Kjc7xAMPxqKaFtNANvcqrEH7qMCPb6Vxttu8jJu71RuxWctrcKzS71JxjbjnmrrWhZi25eTn7&#10;v/16xtJvrvUJNswVli24Kg88EEnmnT2erG4kMd4qxljtBlPAzxXdTa5TRC6OX/tifcONhwfxFdD2&#10;rn9KuLe51iWW2P7tos4x0ORkV0HaullsKToKWmg5GfQkUhCEElT6H+lNuSRazEdQh/lUgpkwzBIO&#10;RlTyPpSQHH21/CYN1/bQKScgREjt3FVPtdtLcl1gZQBwy9fyqa0+zRborm3lnjyCksYwfoVNadsN&#10;CTBd23HoJFYYrmlTbejM3Rk9SuLpFjJZY5eOA8eOM+oqql/YKxVbEfMfmVumfUVtx6fpt1IHgufl&#10;6bA3+PNR3Hh1vMDW8qbecq4/lSjTnHUfJJbM09LkgltN0EXlrnkYxzV6qenWzWtuY3Cg5zhenQVc&#10;rpjsWFFFFUAUUUUAJXl3itS8mACxz2ru/EHiLTvDenm71CUgHiONRl5D6AV8/eJ/Gmo6zOxSMWlu&#10;SSsYbnr3PWpkroaQ+61C30ss07kyH7scQyc+/pUWv/FHXNY0mPSYVjsrJECOIyS8gAAAZvTjtiuQ&#10;kuctl+T7Uw7HGVI/CsLuOpvGKYsV6wO12z6E1OZc5znn1qoYc4x+dNwYuCCRWT1OmLa3LLtu68VG&#10;W7A01Rng1NHbbiCG496nY05rjorZ5CCqkn2Fa2n6NdXs8cUFvI7sRhVQkn0xXpfw28Hafqdq13eI&#10;JBGQAnTdkd8V6vbaTY2UPlWdrFAMYBRAD+dbwp8yuc9Ssoux578PfCmoaLcSXt8rWw24VGHzH8O1&#10;ehxNM7fLLkd8gVE9u8ZGTn3pLWdEuCrOAW6A10RSSsjknJyd2XLlJJIHWOQo+OGFcxDqt9t3GeQj&#10;HTaP8K6qVwkTuc4CkmuFGpeTs8lt8fGUcCubEtxScTkxEnG1mav/AAktxEMPEpIGTvUg1KnijegB&#10;hCOenGcfXpWA2rOzYmslf2DkcVLHLp87AMrxHHRuQPxFc7r1IrVnP9Yn3N1PEo3bWj3f7SjH9aef&#10;E8CHa8L5/wBkg1htbWbRARTwk+u8Gq5s8MXV4yO+GqViKid7h9YqdzqV8SWRHKTD/gIP9amXXbBk&#10;3+Yce61yyxXMUZItYWB7k/4VCy+Zz5YX23dPzrT61O9rF/Wpdjs01ixfpOBnpnisLUQP7HtEOcrH&#10;nFZ1tbsJUDRNjdkMc4rZ1rZFZRKSARGOPwrroVfaatG9Oo5rU5q48R6pbzxxRTlIVJUIqLyqrk8k&#10;dapjxRrLeRJ/aT7ZAXKiFPlHYdO1JcRqTdElhI53QHGdpxjA9m71mRLGZo8RurR2uWIJ5Yn7v4HN&#10;bcsd2jqWxtHX9ZUh01d5AAGKtCmCMZ9OK9B0m4+1adFN5vm7s/MceteTyyTGJ2UFSkWSRwenpXa6&#10;DqUqNIigNGYRMFXHtkD35qJWjqS9FdnYV5N8SwB4lUZ+/aI3/jzj+lehLriPHvWBxj7wchSP1rzP&#10;4gXiXfiIuv8ADbovbplj1+pNZSnGS0JjNN2Rwl4PmBFVB1OKs3ZySDiqqnDVkaM19HAN5GWOADkk&#10;mvojS02aXarjGIl4/CvnHTZ/LuUYgEA9Ca+h9H1C3udHtZlkUKYx1OO2KdP+JqSadFRrNE33ZEP0&#10;YVFd3sFjAZp3CqO3c/QV1iI9UONOmIJzgdPrWDq109v4Y3sCJFPyoer8nGPfv+FVbzxmlw89rbxM&#10;DgmNh1bHPT6VyWq6lf3tpNHI5kcYZG7gg56/Ssari4tXNIQkppsg8S+ILPXNJuLm1lB4KsgPKnHI&#10;I7Vy+liSCIspK8Y47j3q7bypGHJUZcc8VWkn2lgvQ8cV53U9SK5VYz753ijk8hiCR2q7otlHpduG&#10;mYGd8OwJ5z2FOt2icSCVFY44zUklvbBY3jjKyHqS5OfwPSmKWp6T4fhc6D9omUHz3+XHoDzWxb2P&#10;nBsRZB/i54rz3QNTe1WeZmfC7UVQeD1J/pXc6F4stjbH7QpRQRlyR34HHeuqDTjy3PKrUpe0uzXT&#10;TXRstDFISc5yRj8Kla23hvMsUwQfutkn9K00dJUDxuroRkMpyDTqf1bzIsjl57OSBZpBbhY1Qlt4&#10;DDaBk/yrnNO8SaXqmozWSaFchonKvI6bUHvnd0PbitXxX480fTZLnR2kle9CBsIp2HkfLuHcjt9a&#10;4l/EmZhqDQskLZNxEvJx2P4VrHDe62TeMZLm2NvXbtRHNKsK735B9OcgVwFpYvp81yWhkVGj/wBZ&#10;t+RyDkc+uD+la174hh1CUiF90ZPy1X1C+ZrdIA2V64FcjVnY9+i1yWMKR8sSfxqzJBbQQLeq5I2j&#10;KE8o3r7is+RsSEE9alkiN9HDYpMFkzkj+QNCVynaxPHNNPp07pkulys7Hucgr/Mg1uafqNzd+C5I&#10;JnMiW0myIEAFQQSf1Ncm1+0Fxe6bbSEpIfJ3nHJBHT8R1ruP7P8A7M8BWIdSJpy8khPXknbn8K1d&#10;1ozzqzU5Nx6HC3RHmN047CtDQyftqgkc44rMuhiRgOnoTWhov/H4nuev60LY5jobR5n1PUJAT5yT&#10;sCTnpxwa37C+ScNDNjlSpU9GB4I/WvOvEOtH7TdWlo7IHmLSyqefTaD+tbXhzWJNQEsNywa5t1V1&#10;fgb15Bz9OKUlbU7lOMmolXXrB9Dv0jhZjaTtuhb09V/D+Vb/AIM8TXlrqSRxzEQu/wAyn0x3H070&#10;3UIhq+nTWhAEhG6Jj/Cw54+vSuK0UXBuwmWjlDndkY5HUEVcJOSsjlrUuV3R9TQ+cFIlAJzwQf51&#10;W1eOBrCRpxyo+Q9wx6Vx0Ot+JdUs7cWsa2MceFknkwfM/wC+hx+FKJrvTbLyNV1NrwrJmBOpHOTu&#10;Y8nrxmunkfKZR0ktTGuYfteobpSMIhGPpmuKvpmu5Y2RVS1V8IS+DweDgdfWtTVL97e+mZZW2lyV&#10;HbPofauZiuHaV0ggOXYuAQSV74FcDVnY9aMtD0fw6/l2txLcMmy22zB1ORgAk+npXKaJPdXfiyx1&#10;a4lLPezPl88sFBABHbAxiuotYbqy0NppIYZ7i758okKHCjGOfrVRru6T7I0OhwRjErTJmPKsF+QK&#10;R6nqa6KErO5x4j3vdGa7LhZADgDPI+tXIZGGkwbc5FsmP++RWfJf6uYHUaPbPJ5MWzMiEGUn951P&#10;3QOlV9av7x2u0FuI7KBlaFlkAMihfmBA5/8A1Vsp63Zx+xk9EdjY6n59/JauzwzRyIEZAD+hr0GP&#10;5o1JByR3GDXlfh59Y1SWNobVTC+1xOR3Bxyfwr1VN2xd+N2OcetNvmdmHLyodtHpUclvFKMSRqw9&#10;CKloqXCL3QijJpVm4A8oL/ukio10eFG3JNMp9mrSoqHRpvoBRNlOOYr6VfZlDUwWl8rYF9lfVkBN&#10;aNFV7JWsgKG3UhgB7Ygd2U5PvxSl9RQLmK3k9dpK/wA81eoo5H0YESO5OGQAeoP/ANapaKKcU1uw&#10;CjFFc5411bUNF8Pte6cqNKsihi/QKc8/niqYHQlQwII4NJHGsahVGAO1eLW3xd123+W5s7W6PrvM&#10;f4cCtK3+M8pYC50FQvdo7rJ/IrU8sW72DU9YYZUgHFcb47vxpukiAlUjuThpmXG3HPB6Z4rEvPjP&#10;YRFBaaNeTZ+95rpHj6Y3ZrMvfHsfjO3fTxpLW0samaIySiQMRwRjAxwSfwqK0Fbma1NKXxpMxLOy&#10;sJLI3QIlaRjghumDjrU/CKMdPf0qhA8ybllRE242hDVuWZUhEjEAD1rjseszi9RtJLfU3YAHL7kY&#10;fXNeg6VK9zBahgI5Z4vmAznPJHX8K4XUL5HuWYrvO7hR9a7PT3b+1lmDblJEgJ7fL0/Sri9NTmqI&#10;9V8KT/aNJRzgEgA49eRW/XB+CtRSNGil+UY4/M11Ta7pSO0cl/bxuvJWRwp/I1103ocVSLuaVFeR&#10;eMviXqmTD4aR4ooyd120G8tjsFYYx715xL4z8WROZ28QakpY5wZDjPX7vQD8Krnj3F7OW59Qyb/L&#10;by9u/HG7pmstdSvoD/ptiBH/AH4X3Y+orwTw78VPEemakrX18+oWzt88U5H6HHFe6aLNpXiHTI9T&#10;gi4m5dSx+Vu4IzWc+Z25GS00aB1WzRd00nkj/poNtCarp8uNl5A/srgn8qcljawSGRIF3t36/wA6&#10;ZL5AyUFvnodxAqXNxXvInUtRSRygmM5AOM4p+1fQVFbQxwxYjUAHk4OeacY1JJz+taK1loM5bwvd&#10;xXmqXEkEQijCYVAffk111cX4NhWKYsM5kVjyewP+NdpWg2JTIujf7x/nT6agwpHuf50CEclduO7A&#10;GlkbZE7DHCk80kiltuOzA0sg3RsvXIIpIDiptfvJA6+TaKBjawGfxxUAXdKwmnSYEE72hJ/LPStB&#10;9AupEjEUUCMox5jlt/44psGiC0Je6vYYhnkBsg/nWbOhW2MszRCQKtyVkB+VCpweOtT2817tV47q&#10;VsZym8r+Rz0rSjNp5u2J4ZWBG07CF9TiiaCGSXEc6KjEqeCNp7kHpU8zKsjZ0WWaS0PnsxcN0Y5I&#10;49e9aVV7KNIrVEjk3oBw2c5qxWy2OaVr6C0UUUxBVe8u4bG0lurhwkMSlmY+gqevIviD4na/vjYW&#10;8n+h256ofvvjnP05/Wk2oq7LhBzdkcr4w1uXxHrUt5KWSFfkghznag7/AFPU1x11CJNxOa1bmUEs&#10;SeazpTknP41xyrNvQ9BUYpWMW5tnjG5fmU9aprKyNlT+BreYDkYFY1/beQ25R8rHtWlOpfRnNVp8&#10;nvRLVvPHMMAgOOq1KyA8Viq5VwwJBHcVq2t0LjCthZfQd/pSqU2tUVTrX0ZIiAHJ/KrVvgSKAQc9&#10;qgK8kYp0TlCCKxZ0Hq/gDxxb6DCbPUYlS1eXP2hc5TjHIGcjpXs8E8dxAk0Lq8bqGVl6EHoa+Tor&#10;nLIWQMilty/3gRg13Hg7x/c+E76LTb53n0Z+Uc5JjB7j8eo+tdFGVlZnJWhd3R7s3zFgxxjvVK5i&#10;MeGCr9SKtW88N0iTwYkikUMsi9CKpXrnL+WRjkZPT3raLOexFf6mkej3PmPhwmAR78VxiTglT5S7&#10;vujArcaOHUFmAmIWMdcEhhnrisn7M5YiJGKqPnYqV2n0INYVmnoc1ahUnayEkmRkCBQGH3mxVSRn&#10;WQKnIHUmtUaQ7bGimhdm6xnKn/Co7jSr5JZHa0f5nJJjQt/LtXM0upzSw9SPQzFZ0bY8f1YY5p9x&#10;KIEWTDlXJUbe59KtrazLF53kuUB5LA/L9fSpY7SWUKsJQknAXNHIjP2UuxnJfFyGjklQcZTealF7&#10;jllbPsatrZzco6KrglSM85+lR+TIrMjwsh75FL2fW4vZyRPZXbNcRK0r4bgA5xW94paGOCAO2GY7&#10;QAO2OTWDbxYnjVgwJI7e+M1u+KVJWF2XKK20H3I4rtw6smjrw6snc4+6VxcS7ScxlcA+hUGqVm4Q&#10;3UoyQxPl9j1yR9MVqzlhd3QV/mkSNVOe+wZ/Ss65QxW8jwspZdqsrAnsN3StU9T0baFm4tmtp7Zs&#10;5juYACWGR36j8ql09mtxHYhiLiJWGBxuUkEc+2cVoaFppe/tA0G6CKNpJGYjaM5K4+hxWjr2mvbN&#10;DqcMQdUVjNtHPPQkdxRPVWZnPWLRjusqyMDF8wHTfXHeJONROQf9UpBJz68V1SS8+aShVucg9z61&#10;yvightWJDBgYU5HQ9ea4lo7HDh7qdmctdfewTVUf5xVi4IzkDv2qsDyeataneyxbvtlXgH616xoU&#10;9zHo1rEgVlEfO717ivJIwC6ggHnpXsfhuyS50+3AY5Gc56Kvqf5VEtzCqnJWRsWBdI2nuEjEZztP&#10;c/SsDxLq4aDYrc9sE1Y8Q6yiERQnaijAA7Vwl5dPPIWJo5uRWW53Yehy2bLFldmO4SYthkOSf51v&#10;GaCC+SJlQF+BhevOOtcggkc7Yhl34Arr7orDGGf5mTC5A/i6GlFmlbucdPG1pczWspy0Tlck9uo/&#10;QioQQzHIBHcVraxH9uJvYUHmRrtnUf3R0b8Oc1jYI5BrGaaZ00pKUUJGdhcgcjIFSKMtudzsHWoy&#10;pOcitHTrITv5lwrC1iw0pI4b0X8aSu9CpWSuzZWGKLS7eBlKySHcCcZ5P+FR6sy2cNvaQk75CXkP&#10;sMY/WrMUqX9xHLIgBUEqQeKztWDHVHd+nlpsI/u8/wBc1rJcsbo5Ie9O7Oi8K+KJtNdYZy0ls3G3&#10;PT3FWvF3ivVY4i1vAYbJCCzRTfvGHqcdBXI2km11H8qg8T6odHkt5kkl3TD/AFRJ2MQcHNdGCqcz&#10;5ZmGNg4rmgjK126mgYMscbx3I+SUoC+4Dj5vWotO1ZGlWKfdHK+UIxuBOKnubW31S0LQTHY+G4P3&#10;XxzkdjmuHc3cYmMrSEwPscZ4HYZrrXNGRw3jVjys2b6aHTdU8q2uELY3GNT0qdtV88blJz6VzZ0y&#10;F4xNCSp4wCfenSRy20Auo5C4WVY5EPYkEj+VZ1cO220jtoYrkSjJnSwW1zcOHW3d8njbj9au2ypD&#10;cSyzQzPdR7ikaOF3YIBwfUcnHtWbbazfw6cBCIkkPy/MT9M1NG7DRbfUI2YTQlmlb1bPP55FFPDt&#10;ayQsVjbRtAW10OGfUoZob9CHffKkilXRc5LD+9j2r0zxvJGdPWOLaI0IVNvTG3tXkdvqr2ks93CF&#10;SUgvC4/5ZFiCePpkfjXYwalcan4LWe5IEjTMpKjGcACniKSiuZGVGrJpxaOTu/8AWcDj1q/oZzdK&#10;oGSff3FZkzHJLevetPQxm8QHHJH8xXKimctqE+6+u8HJ858fnWx4Kuhb+J7NJydlxm3Ykd2GB+uK&#10;565bzL24JGB5rnp/tGrFtqdxEyJGVCIwf8RyP1q+W6syoO0rnpzq1pfSRMxyrHAPauk0vwuHvk1q&#10;O0RpZk+64HlqT1YjuTWXdxjVIdN1G2G8X0KsQP72AGH55r1V1EEEVuhIEaKvy+wxV4Wnrqb4mp7q&#10;sYV5DfeXg3PnEZ+VlCj6DniucvIJPmeUNl/mYFs8+xrqrkknCso9cjNY9xZS4fYyyBuoQHOPXHt1&#10;rvfLscKvucLqtlID5rAtGfvEfoaZpNmV1KMOgEfUv+tdRbhZY5oWXLxuUkBXjPYj2PaqzW8SRmEf&#10;uySCrZ6D0rirYf7UTuoYjTlkTeJLqG41G0tBfx2ZWENH5kJkVtxIAwCMH5a5jW5tb0S1F2y6fcWj&#10;OFWaNGHPbIzxVrxFZ/avGFrbltovLU20bbsbHJyjZ9mAqnpfiKTTrq70zVbViHUW9/E43AkfLuA9&#10;D1P1pwhHlsKo3e6MI+MdSzjyLTHqUP8AjUTeILy7fbKkCoe6qeO3rV3xH4OuNHhTUrIPc6RJ92XO&#10;TF6K/wCnPSubRtpyuSeorOUbaMlPqj6d8Exxp4YtRGAPvZ/M10VcZ8NrwT+H0jLEkDIBPvz/AErt&#10;K0hsYS3CiiiqEFFFFABRRRQAUUUUAFFFFABWV4ksxf8Ah2+tiM74jge45H8q1aQjIII4NAHyrcrs&#10;kZR24qt5hwcGt3xBZPaalcwODlHIwaxkty7bQCfpUwV3YqWgkCvLKkYUs7nAAPNesQ6XZ6RpcaRW&#10;gjkaLmUgF1yOfmxVXwV4FcG11e/ZUiwXijbO5uCASMdO9a3iy4hht7fyS7NKB8qjovP/ANalWhJr&#10;Q0oySepwzBpFDKQ49Qao3k7NF5ZPTtmtG006S1tL/VHLiJegx1A6moL21V080SKsZAJc9AD0ria5&#10;dz0FK5zcVq91fJFGu5m6nsB3zXWHWLKxt1jZt06gnagPrwM9sDisC61qKCL7LacQj7z4wZD6msSX&#10;UQ7EE496Sb6GM97nWL4wu43Igk8jPQqM/magvfG+pyzK1wIJyv8AE0fbpxXJPdx4B3cmqst0zEqM&#10;AVaRk32OrfxXcSKqoEjQdlH86i/tszAC5hidD1JX/GuajHBBHHrUys6E45FJoE7mzNp1pfNutMQz&#10;t0jP3W6dD2Nek/C3UX02+bS7pnCS/KuScbv84FeVwPkADrXeeDtX8u+tpZyoe3dSzHugPP6UuZxZ&#10;Mo3R7xI6quSrN7AZrk9V8Z+FtKnMN9dpFJjlfLLH8QoNcH46+KVxePNpmgSeVZ42vdjKyOc87Dnh&#10;cd+teVEYJIzk96uo1J2FHDuSvLQ9/s/it4Ot4ih1G4OSTuNrJz+lZL+OfDEsjSf27MN5LY+zyd/w&#10;rxbb3xRtPqatT0tYr6sl1PpjQLf7Lfwxd/Iz+eD/AFrqq5iOaKy1xd7hVCBGJ7cDn6V0UdxDMu6K&#10;VJB6o27+VdbOZ6khJAOBk+lMjJK/MhU56ZqSikIQUHgVFNcxW4BkcAt91RyzewHU1narrtppkSm4&#10;ntYgy9Lm5WE/k1AF2O5t+hkCt6O3P1qSQxbQxKexJrx7U/id4esXkhitWnmjHylJvNRucfe6fjXD&#10;al8UtfvZAIJls4R0SNQ2PxIqS7LufQ13c2kbhriyLbf40AI/pTlXR5I1LBEDYIDErXztZfEzX45k&#10;a6ulu0HUPGFP5gV6r4Z8Q6f4mto8SJE20K43/cPup6A9u1RfU0sujPRbdYFQmAqVJz8pzU9VLG0+&#10;yRFMg59Bj9Kt1ojF7hRRRTEc/wCMNXOkaBM0bEXE37qLHUE9T+AyfyrwW8ky5Hp0r074l3ateQW4&#10;cHy4txUdiSf1wK8ruTknHFcmInbQ9DCxsrlGVuozVRjzmrMvUCq7ema5kdLIz1BxVa6QSRspFWGP&#10;pUTDI61a0ZnJXVjBljMbEHPHtTN2Me3StW7tSylhwfT1rJZdjEEcjtXbTkpKzPPqwcHc1ba+EnyS&#10;kBuzf41eHY4rnAcc1dttQaPaspLJ6+lZ1KXVGlKt0ka+SpBUkH1FaLIt7YFCVUjuDyD61kiZXAKu&#10;CPUVZtptpxnHrWKumdDtJaHa+BvijfaNZx6HeJGId2yO4lJHk5JyT6jnNekCRb+JJpdaNxI+GRI8&#10;BGXv7Y96+b75jFdFzko+Bmu3+H3ii3067Fhq80n9nycI/LeSTnoOwyRXUveRytWZ6s8UcpVZQfLA&#10;ZU8qTHGfXvWhbS6ddoIZ4zboMbC5ILcY696l0/T9BuHY2uqLOI/v7JQR/hWhLpWlTkj7Rg7t2Vlp&#10;OlcPaJaBY2drGwWG+EiDnYSp9s5GPWq95b3UTSxW0+fNxlRyR9R24q/Foumxr8oyQPvB6aLDSo5h&#10;MZAJOzeac/nmp9jcSqJPUyf7LurNjK9zEwUAMp575A7Z59RWtZXhSIrJbgKO8K9PqM5qQ2mmTEs0&#10;ocnqfOPP15phttK3FhMoOMErMRn8jQqNndA5xa1LMVzFPIxiycYB3Jjn60y8so5laT7OryEAZB5x&#10;TI4tORCiXC7SclfOPX86sxT2cIKJPGB7yZ/nT9lfczbXQy00yz8yJ0e4UgjC479u1V/FMe8R5428&#10;g1tXGpWdowSWRQTzgCsnVdT068tJkMqiRELrx1wOn41rThyXJdr6GaNDN68cka7SFQhiD12jJrJl&#10;8NXUVy8UhhUSZLO5KhuScD9K6jw54gt9Vt2jhiCyQqFK7hlu2f0q9e/aJ40K2seQTnzAGwPaszbm&#10;d7FNbq3sPDyNcQyx71COqJljxg4/CorfU9Ne3eNUuXSRSjZ28g/jV1LOPUNNMETNCEkwcgnBx9fe&#10;obbwrawMrvLJI4YHknB5zjGa0WqIlbU5OSOwzJbwJJKI2AR2XG8dweeo6Vx3ia3MWqFFUxoIU+Rl&#10;7c4r2W40u2kWRxYR788APtz78dDXlXjpnbxHIJFdSLePCuckDn/69crVnqSqcebmRw9397A/Oqq9&#10;qt3g5IA6d6qqT3FNDZIn3lye44r2fSLuOx8JxSoRvm7g9vSvGEPzA130t6YNEs4AxwYxgVMtNWa0&#10;Y8z1KOp3puJicmqBmRQS5wB3NNJLNkkn3pDaSTxuFiZgBhjt4GeBmufd3PQtZWR0Wh2SyXMVwDuQ&#10;Yb2ORxVyVPODqThZGLgjsc9ad4dj8vToYGXbJEpVvy61a8n93aMBkGNjn8WrohCyucVWV3Yzo7cW&#10;MhmBDgg52r+fWs+XS7C/V7m2mezPO5GUFfqBngVtkENtGCCOhFVbi3SSFlQiNiDjjHf/ABolFPcm&#10;E3HVGHa6LLdXHki9tlX+8pJYj2BFbQFuyPpVsrCONTvY9c92z3PNV9Ps2trgyyHCgcBsfe6YHtVs&#10;FBIzRKA7dTUqKiXOo5bkCW4to9qvuYLjge2Kpa9Ikd7ZqxwWQRj8gR+ua1SMRup6nuK57W/3viXS&#10;3JJVQFZT0zgkH9aU1dDpP3kyRQYpATnI9qq+OYkn8OWsrA5S54I91P8AUVo3fEgIFVteX7V4adSQ&#10;PLdZMkZGOR/Wow/uzVzasuaDPOLS+ltbqOSKYxuzKkvIwwz1Oa6RXhmnnWbaVdcFccMB0Ix3rl4r&#10;A3f2q4MoiSJWOCuc9TgVbsrp1FqzlS0eCGB6r0IPuK9StGXL7ux51KMJSs1qDE6Rq/kSAm3kPzDH&#10;3RngioNXi8qGRQ+VZg4APBxnHP41o67p9wxe9VkltwMEq/KDOeRWdb2/2yECQABGAJJ9a6qd3TSe&#10;5yztz6EsINpfRRSEYmVXjc9CCM/1rTDSR6be2O5B52WR26K2RkH6gVlXqBI0gmJE1txE5B+dMjGD&#10;7CpYNRZVxMnmZGNxbn61cNVaRMtdTKaSRlKkkAdhXf6Y+fh/EDuObiQEAewrirSFTcCSdise/kY6&#10;j613VhGIPA8aBtwF1KAR3GBXJitI2N6Ryt0pwwQgHtmr2gSSx3Qe4UY3KFC/XrVO4P7zGa0tHi33&#10;UIz0cHAriiatnGSECSXnq7ZP4mhEPls3fv8AyFJbwPd3BRELEu2AB7nitjT7E3M1tDsyJJ0EhA5x&#10;uAx/n0q9eg1ueu/DmPPh3S4bhTuhuCQpH8LDeP516DcXqMXCMDtOHweh64PvjFcNayjSvC8k4JWa&#10;O5aVQF5CK4RR+Crin6NeRRtdyx3qXNnqN015bTF+QHA/dkHnjH9K2o3dNtbg2pTSfQ6C6c4LLisp&#10;bspco7NjawrRlY8KRknsDXK3N7HJePCDtPY1z1G46o64xT0NCzabzdQaRFCzSAKR6KeCKfPbRXcD&#10;Qyhl5+V05Kn6dxWRBevbXGx2yvvW6syOqYG0nBVgeD7e1QsRUb3K9lHojNstLWz1S2e+WOaOMgw3&#10;BBwhByAc9DmuW+J1v9n8QW2pKNr3kREu08Erj+YIrvZZ1jAVwG38MhrH8SaPDrOiSxgkSwqXhB6p&#10;xnA9QcfhXVGtCacOpi6bjJS6DfBd8uoaFBYXQE1o5kjkz12BV/XJFee+KPD03hrWZLVg72zfPbTl&#10;eJE7c+vY0eFdcbSdQWOWYpbXGBKSc7D2b8+v/wBavVtStbDxRpJ0+/KRlf8AVXC4JibGAR6jHbPN&#10;W7VYXW6MpJ05W6MZ8KZ82tumT0dSD+f9K9UrxLw1FfeFbpI7kkNFcDaw+7KhIyQfTH869hF6xYgw&#10;tt7Mpz+lZJqK1Ino9S5RWfLqtvCAWWXn/Zpf7XswxVpCvAI3Kec5/wAKaknsybov0VViv7a4nWKG&#10;QOxQvx2Gcc/57VaqrjCiiigAooooAKKKKACiiigDyLx34fml8QXE8UTFZNrggH0AP6is7wX4Qa71&#10;0PeRMba3HmSDGAT2XPuf0Br2to0f7yq31FUrvybOJnijRCx+baoGfTNEE7jbutTNvZs6lbImBDtx&#10;tHTuK5DU4Rcaio3D7PENiqW+97/1rpJ2/eJKoJABYf5+tZulWS3OqNI6ApG5UZ9AK6LdCE+pT1ZL&#10;ebTbnTIUYNNCY9+MAZBB+p5rx7WtXUldOsvngthsDt0J7kevNe4eWt1qIZgCGbnI7dK8WufC1za6&#10;5LaOpCB3O8jsuckVxYuOzOzDO90YkVnczhpZXJHoF4qs9qVXeQcHvXc2VtF/pMCqPkiVgSffH9Ky&#10;9R09I7ZFXGWOK4uezsdLgcwsGBuIwc4AqBoiSQCc1vS2oEsaEkgDbn8arizAMhz92rUzDkK1tEZo&#10;mIGSuMipVhOGG0jbxU8C/ZJGI+63FWI5YTuBIGTyPwxUuV9R2sRWkLecIwPmYcZrc0+4/s/UYJSh&#10;CyL5bg9iP/11mM6xSW0oIyHXv74rW1TatxKoIKlRMuOxx/iKkZl63brDqkyxgCNz5i49D0rNKc8V&#10;oarKZLsEjGxAmPpmqJaiGx07oQR54AP1pfJ9jTkf5ueam3e1aakM+h7sAeIo2eHzFBwVAHPYdank&#10;vtZ5EVgURScbQP8AGtNYIpNWZiMuozWjiu+55hwXi3VNUtrWOSGee3cpESI26E7s/jxWPFrOo2MD&#10;6jd+JZPsUQLMJYzk/wCz7mu81nw9bath5JJUdcY8vHbPqD6mvH/HOpr4e1f7GwjvZrRlMMEgzGPl&#10;3CRx3bkVq6kFTtbUIwu73I/EnxN1IwA2YNnJPn9/Kp8/b3CDpGPxya871PXbnVABdFJGBOZny0rf&#10;V2JNUdQvLm+vJbu8mM1zKcs5H8h2FUy/rXMnfcp6PQe8nJIGPpTC+e9R7+5J/HvQT3JpiJo5MHA6&#10;Vcs76azl82CRlI6gN/Os5eTk08fWgadj23wV8WkSzNhr9xKMHMd1yxHH3T3P1r07Tru41e38+0vV&#10;ZOMOY2UH8DXyTHJgjBr1P4c+Nr7TJVtGmWS2YhRHIeAM54PY9aV2VZNXR7WLHVskm/XB7AHj9agm&#10;0zWCPl1E/rW5FIJYkkAwGUN+dPq9TM8V8Yw3Nrq9xFdSGR2VHVjnkbQP5g1xEzdQa7/4hTMfEMqs&#10;WOyJFGfpn+tedXBOTg1w4j4tT1MP8CZWmPvmq7HOeakc5zmoWGegrFGrGOfaoy2Bkdae1QSvsUtn&#10;FaLUyYRyedwRgDrmsS6P+kyAAYBxxVwXqwrLtJLN0rNySck5J5NdVGNtTirzT0QhPpTge1IFJJAH&#10;5VYitu7nPtWzkkYxg5aISBpAcRsQfatATOORgH1FMVAoxjAp2D1rnm09jrhTcVZsSRmk++S2Oxqx&#10;DcMgUKFwPbrVdgccfrQpyMdKSKtbU9A+HuvfZNfW2vB/oc/yMMnj3HvXvS6PZRn7jE/Q18p2dy9v&#10;MskTYI9a+hvhx4uTV9Mh065Yi6iT92WP30GBj6j+WK2i7qzMKqt7yOqXTbVeVVl+iml/sq0KkmIE&#10;epU1pAg9KWqt5mPMYslnZQglomxjPCdaiD6YNoFt16jyxx9ea36jkhilXbJGjr6MAaXL5hzGFPNp&#10;8JAazYE9AEX/ABqIXOkyxvhRCw6F4/8ADNbxs7ZnDmCMsBgEqOnpSGwtD1tov++RRyvuPmRhJaW+&#10;ooDFdwuyKFBaMg+3WuR8Q6vFZwXFjHaxmaQNH5ufu+uK9Gk0mzkIJiwQMZUkcV4n4hvFuNZu23Ap&#10;G5VTn8zRZoLoqwalLYTo9vPJDJ2aNiD+dd9ovjq5uRFaXaQmQ4VJmzg8fxe/HWvMXQyODjDHpz1+&#10;laNluwUcEEdiKQ7rqe9wKYolAjCk8kA55x696mXpyMGvOvDfip7ALaXrPJa4whHLJ/iK9ChmimjV&#10;4ZFdGGVZTkEVaIe4/aM5rxr4kShvGEoQEbbWJW+uWP8AI16peRXf7x7dMn+ECUrj3x05rxrxg9w3&#10;iS5N2kiTeWgIf05wfpUTWmw13OTvD0BI56GqatliuCMd6t3g5yD+VVlHOTWKEyRMhgc9K6C7u2EV&#10;vAp5WBCTj61zwGWwAa6X+zWmnsmDkFoETLfdYjqfrUTjdnTht9TR8N6K2sXnls/lRopZ5G6AV22o&#10;waNDoL6fpksLTfL5jBDl8HOScc1UttAe1hMKeWo/iG7qfenvp01pE0skkbKeMKen4V2xwkIw5m9T&#10;KeKlKdorQbZRpHYlgMOR/wDrpSANPtyByFYZ/A1HCcBkzj0p5Vvsh3D7uTgfQ1CiuUUndlNGDSZy&#10;fbFUZMpBIR83kuJMHupbmrSsLcsSucRHGT3JxmoplDfbBjhoP6E1kxorTtiRU3HIlXP0IYf0qy4H&#10;mPjH32/U5qnKnnEleGMCSqR6hj/QmpXk3NvB4YA81BQ+V9sW4nOSQa5TWJi2oW8ikgrKuMn0Irfv&#10;JMxqo96qWlh9rv0LdAcc+/FTvoXDTVly7jDLvA+XsaqxxG4tbm1XbuliZV3dM44J/GtAjfbgEhiO&#10;CfpWfbSCK8Uk4ANYtOMjrjZo5jSbdUhnhMduyygFlYEZBGDWXeaYtnJJZworR3Ue6F252EZJWtq8&#10;g+wavIqkgI3GDkYIyOtFwhuWtWRgfJcvjPUEY4r2aL9xNniV5L2rUTO8LPFqGh3dreljnKxMRnqu&#10;CPwzVWw0yezvru3n2kRqG354PGQQPoasROuia9d2KMotppy6Lt4QE5HPbpitfUrOUxG+gUMJoxF8&#10;vVTk8/TpQ6j5W4islK0upi6hYPctDEWw3ll4yR94kAgfiRj8a5+3fkxPyc9COR7VtXzajbxWzuVf&#10;yDyyHkc5GfSlurMNfPfJEdk6ecIz6nrj8ar2tldlez1shy2kZtljZ139COw+tdHHF9n8IQICcfaH&#10;4z7CuPN6nlSNKjA/wsnY12Ul0t74TspkDYd36+oOKwr1OeCdi4Q5W0cpcj94Tnv0FbGhBftUJYkA&#10;MDxWPNzJ0xWxoePtsIYjBYcn865kWXX8EWVntFl4jtJJiSGVoXQgHOTnuc1esdAj8OmG9e8jneNG&#10;dItmEZuQpz3rR0yCDTtSWcFZCN2fM5H1NdBd3lvq1kLHUkjEDYCyxkFo+e3tXo04QtsZzdtjCkur&#10;zVfAOrxxSJLdW0cfzRKVwDKCV56kANkjg5HvXFXhudIkfTTLvty/nwOuQVHQAY/GvWvDunW+lQag&#10;llJ5ltI6LG0vBYgHcOO3PFcv4k0iCaVoIIDC8QEgjbHfIIHtVSgqb56eiJptP3Jbm3O8s97FHp8z&#10;ukXEkjn5emMZ7muBvU1Kwv3FyrB1Y4J5yM8c5rtz4g0630ZL2RyIkIiKL97fjlcetcL4j8cNqMBt&#10;YrGNVBBSSTlwOvHpmoxNCHJdPU3w9eXNytaGmmqLdQbyvzL1Ga3tNvlkiCM5aJvukdVNeYQaxD5k&#10;asxgmYfMTwh+hrb0/WGtZAAco33gDXkSj0Z6F+x6E7nzAJSS38BJ6/jVX7RPDNgM3HGCfzqvY6gl&#10;9aNGXZc8K4xlD7Vbt4ZpHEcsivIGO2T+8O2feuKtRmvei9TSMlsynLZ6Vcyp5+mWh35yyx7Tn3x1&#10;rQ+zwwKqRxbEAwAp7dqsxwJGQJUB6lRVa4m8pSJCcjuazhOvG19mN8rLC6gsUfkXYWWL+ByMkd+M&#10;1sw6/Iqo1w1yYennwsNuO2R1BrzjxPrEUdoljExM0jo25T93/Oa6HRp5LeCOJScFRu3HO7jnOa9O&#10;nWasnqc9SgnqegT6tELIld8jZAw6jp71Ta/jZhK0ZYpAw2BeScgjH51h6hd3NpZJNbpbfZywUq+Q&#10;VbkjGAeKf4Rke+1Qi8dmn8tsyDv7DsB9B1rVxbd0efOlJS02NO2Hk75pJAbmQhpFAOF64UfTP51a&#10;j1Bwrgzyjjghu/8AhWje6P50nmRTN5nAIYjbjHcfhVN9KvA3y+WUHACn9ay96Jm4S6CRatPHkvIz&#10;nsCasprx+UNA3JxncD/hTBonnFGk4YdSp7+lIdM2qFaB3JzyD0p+1luFqhPJryxEZhDA9CH5/lQv&#10;iGNuBbvn6isyW3iglZGVl9iKqMU3lY1Y5zklelUqrJcpo6E67GBuMD47/MOKni1aGVd3lyKPcD/G&#10;udj8lV/eEjB6AD9c1LBbwMwLXTAH0XjP1qvatAqkup0D6naRgF5CoPcqasJPDIcJIpPoDXOy2MHB&#10;S+Bznhj/ACp0n2NEiY7XORkxnOPX6UKtqXz20Z0tYOs3kKbkZ+vHQ8VNYMZGmbzmYKpXBGCO4rNv&#10;zHGCBGSfQ9K7KOuoOV9iu0g/s5CGDDacsO+DxU1tF/Z+jNISfMcc565bGf0qvpoSeyxIAFjlZWVf&#10;rnH61d1AmUImAAPmwK6GhX6GTA2J0AHLEKKx/iO4s9PtrvyI9wZo94OCmQABjvmr4v7aC4e6ll8u&#10;3t1LGQngerf4V5L4r8RTeJtVa4JdbSIlbWJuqqeCx9zgVy1pJQaZ1YeEnNNEOn6oZL2di6jgqF7k&#10;H/8AVSalen7LvxkIQfw9axYbVQ5lbO4H5TmrZYtGVJJB7V5bSbuj0bPdk0s4by3APzDrVeefG4g8&#10;MKiJKxbGJwpyuKTO9WOMfKcU0jGW5HLK7IgB/Gq4lYOmemeanjYE7Tj8KZcxiFlBI554q0uhLTSu&#10;TNIZZoohk4IyPTvWwLsztJKw/dxJ1P6D865uKUtNIwIG48mtUz/6P5CnkncwI7cYqZR7Djq9COZ5&#10;GctISxPUmo2PFSO2/r1qMfSml0OlRsOhGW6VZ3D3qsH6kcUnmH1qiWj6yW4tPPLLcRFm9GFWDNEB&#10;zIg/4EK8/fxFMWLT+Gpc92hlx+QFQ3Xiewgsp5jYaiksaFhHJGdvTPJ29K7rHlJX2O+vr+KzsJLs&#10;srRr1IYeuK+ZvG+ojVPE+oXxlLq7hUYgcgAAfyrsfGfiBjootbjWZJZGIK2ltEIk6g5J5JHpyK8o&#10;vrnzDg9B0ArGTvoaxjy3uUZjlixH0xVZz82CTVpjldxH4VVf7wxTWxD3GnPb9acvpSN2wKUHHSqE&#10;OxjnNOB4wKa3Qc80itjnNAD1bqK0dOu3tp0dWIIYEGsse9SJIVxRYadmfTnw58X2epaKlrPOI54A&#10;FPmMAD16Gu6a8tVHzXMI+rivkbQtcm06Z1E22KYbXJUNj+6Rn0Neu2HjPTJ9NtHvL0JN5arINhPz&#10;Yxngd6XNbRlOPNqjP8eXYn8T3rKwZcgblPGAAK4i4YZPI/Cuh8Tyg6ncSAn52z+GK5GWU5PPWuOr&#10;70rnoUfdikK2M9aY/Qc1GZeeTTHm45OPeoSLckMd8c1Qu5v3ZANPmn6gGqkg8zIOea1jHuc85N6I&#10;oKCx4H4Cp0ti3LHA9KtRQKo+UfnUu3A5rbn6IwVHqyNIVUYUYHepVj74o3Y6EU1psAkmod2bK0UT&#10;qme9OCcctVEagithj+IFSf2nBjjJx2xS5JB7SHcnkHHXPpUSnBOQaryapuGEhUZ7sc/ypEvdwwyY&#10;PqKtQZDqx6MuCYJyVz7GrumeIb/TpLeW2uWjkgcOjADg/j1rEeUuck/QUgfHFbwjZXZzVJuWiPov&#10;w548/wCEhsg/2/yrxF/ewFwDx/EB6fyzWyNSumAIunIPIIfivmK3vZrWQSQysjeqnFeqeGtdi1jT&#10;kWNzHdW8So8QY8gDAYfl+FU2lqzOMXI9JN7OeftEn/fRo+13HQTv/wB9GuKaWbepE82CMYEhqd7i&#10;dE+WaQH13VPtI9y/YSOsNxK3Jlc/8CNJ5swwAz/gxriL3WL+2sLmSK52lIXIJjU4ODjtXEjxBq9z&#10;Gnm6lcnIBP71hn9aaaeqZPs5Lc9a8Qak+n6TM7Owmk/dRHdzk98ewya85ZtoCg9fUcfjUcM00lrG&#10;9xPNMx+YeZIWxx2zSK5Ziqn/AICx4Ye3vSbuUkWYU4ChML/EmeR9K1rTgBWbg9GIrPtot+CCwx0Y&#10;fwn3rYtoexAJI+dcdfcDtUsZYCsuGAzjtir8Wr39laMtteTRxpl1CAH6gZpbeyldQApI7H2rK1Ww&#10;vb0fZYI2WEHLMP4/UfSncfJfc0F8a63s3LfTADrvij/wrntYvrnUb6S6vZfNmKKC+0DgZxwOKhl8&#10;MXSqx8psEfdIqKO38q2RWHAFZzldWK9nYyr3qBiqyqTgDtV+aFppljVcsfuqOprah8MBFX7Q+H/i&#10;A7VlzWFa5zKqRIpIJ9AK9QtPIPh2zLoS+wdOw9ax5NE05o1RYACAPnVjnPetiAoulLBjlPkBLdRw&#10;aOYqOhKfFlnp9nJJf21zKYxndAoPHuKZbeMtD1uzeKKaSC5kYLFFInLHPH0rOeGMAgxZBBBB5z61&#10;hN4ZtkuftNrK0DKytGhBIBHoeuauNXpIThHdHdpGd0TDjPyOf9qrk8OyznBGTjp+IzVOw1C0ktwk&#10;7NvdFEyAH7w/iU/Wr5uI3hYM4cHjd6/UVpGatYlow9UXy52UdF2gn64NVpD+7kOByh4/CtPU4RNF&#10;vU8t8pI/SshDsbynyD0OTWcmWhkDhWt2OMKnlt79ahGYQYSxJjyoJ/Sk+a0Yeap2jpn9OabNMspE&#10;sTBnIwy9D9eayKGzfNjFaGip++cAc44qtbokgxJIE5Ay31rVitTayCa3kDjsR/LFaUld3Jm7KyIZ&#10;Yx5lwqjA3Ej86wpUw2QK6M7mu5gVyjjdGwGNvqh9x61miy2MWkGR6GliI+9dG2Hn7qTOT8RwTb7b&#10;UYJAsZ/dXIIzz/CfbuPyqhpt+j3hiQnzlPyof4h7etdTNAlzHPaMAVlQgZ/vYyD+BxXKWmh2v2rz&#10;rqeYTKf+WTBdp6darD4jl0k9EZYnCe01juyt4rhZNXsp1Byy5bP1PFNt3v5F2Q3DoD/CozWl4rRj&#10;DZSRgyWwYgyOBvDY4yRjjHtWTHq8enWwYxl5C+BtNdMKsZStHqcbwdSMU5dC5/YrhJmWeRppF5Pb&#10;PuO9Zun6y9vfQWd7ChhRykiFOck4Jz25x+VSXOpXN6EkcmFVBwqHB59SOtZksz6g0TyECWNSvmjq&#10;3OQT6mupQVrWMJSlsdPq8Gg20klu8Klo2wwhJyD0I61dTy18G2AhUqm+XAJ/2jV+y1DTrrSVvWW3&#10;LEE3ClF3eZ/ECDyef6VVvzbjw5ZG1QpE7SMqN2+bkVzV6fLG6N6c76M5aRv3nf8AKtrRflv4MNxu&#10;549qxXOWya2tEXdqEKY5HJJrmRruZUHiDWpMf6a2fURp/hV+PUfELLuF7Mfog/wq3onhmQarHb3a&#10;CNZF3Ichs8gY4717jZeBtJgtkSSIyOByc4H5VtGq38Jq6cI/EcH4Bvb6/wBJ1G0umdnSRZPNYdQR&#10;jGMdtufxqXUIZrW7kZJkWFWyTIwx6dT0r0JPD+n6XBcSWkRQyKAwzwcHj+dcHq8CXWuNYzw7oI1N&#10;y69pPm2op9s5OPYV3U588eVnLOKUuaJyV/odnBqEr3msWcDnLQofnbrxxkVy1zpFrcSSmG7YMvLO&#10;yEA5J6Zrc8fwKsdndRIVXLROSOndefzrjIryeNAnnMY/4lbmvOre43FnbS5pLmuIlstxJJavEAwH&#10;BznP0/KtXQNNN289mZvKnRd0RYcNyAVp2nQGW8t5lgkkBPBRSeOh/nWodNvLO+iuY7dzIjZVRj5v&#10;UVw1Js6opWIla/0eZWliZUJ4cDKE+xrpdM12G8wA4jn7KSPm+lNkk+RoXhdo5PlYPHx06jP1rk9V&#10;sp7LVmNtE4hMauhQE7TgBufrzUUqrk7SQXT0PR3lkvLZlW4Nu7AhZAoYqfpWHFpk2jAm5117i3dS&#10;qpcQqnPru3dKg0zWpJYik7Ybs2MZI9aZd3bX8TJNaJMILhXiRgTkbeTn6/hW710Y42uc5q8qXGvI&#10;bL54PNQAKd3pkfnmvTdNhPloznBI5BrH0XUdFurwrcWNvDcFwsLLGP5gY611Vvbk3fkKvz57fnU8&#10;vYcmaLwCTQbtXXIOAAe57Y980/w/otzbXyzywSIoHcEVl3mvTW95Hb2BjaO2bc7soYM/Qj8Ac1pW&#10;/wAQJx5aXOmDccb2jkx+QI/rW8Y92c0nLojtIovmL9iOQRzU+PaudtfGmkzoplkeBj2dCe/qK14d&#10;TsbhQ0V5AwPpIP5VtGKOWSkt0Tur7T5bAH3FMKz9Ay8j73cUtvdQ3UZkgkWRQSuV9RU1DgmK5BOS&#10;IsbA59COtUjaWMoy6qhLfdzt5rUrzjx58SLfw+ZbDSFhn1Jf9ZIVykPPQ+re3bvWc4dWyo66I7Nb&#10;eyhlIdIkI5y0nX8KgfWPDluyRSajpyNn5VM6Zz9M18w6h4j1bUpGa61G5bd1AkIB/Csp3HUkn61C&#10;S7FONj61b+xLrDpd2+SeqTD/ABqCfSY5NghvYwFHOSOnrxXyit5OmNlxKuO4ciraa9qcOGXUbvI7&#10;iZh+dVyxbvYhxTPqmW8jiTy7VuB1YnOe3U1h3tz8rFm/OvDLLxzruVLX7ZTkH19j6iul0r4gi5mE&#10;GqAKCcF06flXfTqU0rIy9m7npehXVvuuI5HChX3hT3yMf0qxrV4be1wrATTHA/2V7n+lc5dva2k9&#10;rLZXaTK9uHndXBVSeQM9qpa74p017hG+1rIUiClYxu+bJJ5HFX7SPLdsPZyctDet/D9vq+i3cV07&#10;JHJhUZRn3JHr6V474i0kaNrs9hDdi6SPHz7QvOBkEDNdZe/EC/ktlsbBFtIUG0EYZ2zyTk9K4S8u&#10;j9umMpJZpGLM2euTnOa8+vUpyVovU9HDQqQvzbEjR+UpBwTUGeSc8VJJIXAI5qPGeprkOwbIMrkd&#10;qjUKqlnbaPWp8cc0xwOAwH0pkcqvqVbdCZGJBAPqKqTSia4ldT7L/IVpXhKWkjDOWwBisyyj/egk&#10;dD6VaMqzslFE8EO0gscDrk1cQbZGZhncOtUhI0l4Y2QtAjdT34/xq0VCNhGOz0psqkrK4p4bnvSE&#10;5oZs9Kbu96k1uhS2MDNM3+1NZv8AOabvFUTc3nWQ5DSSH6ua3dFsWmtJFZyA54BPBGCD+hrsG+Gd&#10;5FcbWMTQswAZn5H0wK15vA66Po00pm3rArSsqDlh1IFbT5mtDiioJ3PBp5wY3kYAE4AHtWTM3mHn&#10;pVq/leW6kdlA8xmfaO2TnFVYoJJnCou4k1EI23FNlc8DBNR7CTmtU2McTYkBLd89KlFhDIoBJB9V&#10;NaXMuUxSjDIxTlj3sqgEk9q1v7NH8UuR2A4p8VvHbx7w5L9BmjmCxjMjZ57dqYRg1ttHDISzhd3q&#10;arT2SOQ0TgDoQaakJozu2aQNggGpJ4HhySOM9RUHQ5xVEliJvnUAZBPNddpdwjRW8cyll4AK9RyB&#10;XGxN8wJFdTp6ySWC3ULqwt3USIOqjjDH2zxWVTTU2pbnS+Iy/wBonlkwR5hXI9Rwf61yE03Ndbrc&#10;xuLa8ljRgdzeapHAOc5B9OlcJIXlkwDXPa7O29kPkn5wD+Aqu8rt349BUhjxwB+NJs9qu1iHdkW3&#10;OCaeqdyKcBjigttHSgkUnHNRs3oaRmJJppO3rVbhewM+Bkn8KoTTGQkDoKW4n8w7V+73qEDsa2hD&#10;qzlq1L6IMUtHToKPXjNa2OcOe5pwOO/5UlHpTGTK2RRn/wCtTB0pfpTBvoPz6Vd03UZ9Mvobu3Yh&#10;4myAD19QfY1QBpQeeKTV9GC01R7La69p97ZRXKWjlZB8xWQfI3GV5robfTJL2VYEXZI2AodvUZHI&#10;rg/hhZRa3ctpdw8iRFml3R43ZC9B7cV2HiPxLpPgox2lvO9/qEW0+WcYXuNxUjBxxXK4O7SR1Kei&#10;M/xFbw6Zc3Gj3twsF3LbsYy4OxsjoGA9cdq4xNHmt1jZ5oHQdfLdj/NRS698Rtd8Sq6ajbae8DAb&#10;IxEw2EdGB3Zz+OPasa01N0ZhKGKHG0D+GrStoDu1c6YNkEAgegIqW0iZmYbTsH31P8I9RWZY3Yub&#10;gosMhHfH8vauis4/3arCDsHMbN1xnkGtDJprcu20fzICQW7MOjj3HsK6rQNKa8uVTHA+6fQdxWBa&#10;25kYKu4ZIK5HQ9xXpnhXTpLC2ae4BBlUbVwcgUmNaK5s2ul21tCIxGrepI61OLO2HAgix/uCn+au&#10;OM/lQ0gUDKsfwp2I5mxptLdhgwRkf7oryzx9p0NlrP8Ao8e1JIVcqP725hx+Vej6lrFvptqZn+Y5&#10;ACgjOT6+1ef67rv9r3KuLdIl2BCTyx5Jxn05rOo0kXC9zndI05bef7dMFLKpWMenT5q02wcnOc9z&#10;VR5ZFABOR7CoxclcFuntXH5mtjQeLMeQTVdiUycmoTettAU8U5H8yHexx2p3FaxPGXkJI25Hq1Sq&#10;27IIAPpVIyFeVOB61IzhCVDZIAySaZLLqJySvBHpTwXwTvIP1rPWZl5Vjn1FTC66561auhF0XTDh&#10;ufc02eSIiNJ0UrICVLLkfnVQ3GcDOQPSnRzEjaxDJ6EU9wuPazCL5kL3CJ1+Vgw/AVSkQSsYXnik&#10;bsjxlW/A1oB445WCnZGw61GtwJ42SZkdD2b6UmrDUipbWzKNiEYPZ/5GtC1Y2dwihQhZuF/hb1x7&#10;0kEKKyiF12g/dJz+VX/s6zoYnTIYcqP6VtS0JmxZ4ju3quP9mqs0YdM1eCttVWZmIGMsOfxx3qnI&#10;dshUjAPI4q5xuOlK2hzpXy71Tno1cnfl4NUu1ByvnNj6ZzXcahBtkWRcgbu9crrtowvZZ0UkPhsY&#10;9gMiuCUeVnoxd1cq22ovGSCAVPVW5B9iKr6toEOqRJNpo8t1O57fPDfT3qAOMHB+uKsQXLIwIOMd&#10;KcZOLui2lJWZzqxus4hkRwVOGyPu/WpJ7eNAPKG3P3ixrsGa11VVS8jy4GEkX7wrn9Z0ebT1MzKZ&#10;7Y9JIhnaM8bvQ12xxbPNqYS2xj6dKLa+e4lQPGp2FSOpx1Fdtcsr+FdMlC7VbzcD/gZGK4OKaCAk&#10;qszB2ywbjPvmuwWUt4J0YsSW/fcr/wBdG/wrWrV5o2OZU+V6mI/3zg1v6CN16uSAD/hXP5yx561v&#10;aI224UkH8BWHQpbo6W1lkFvHJGwMkBEi59ucV694d19NdsxKIjG4UE45U/SvJbQ7CCO3etfwL4ki&#10;0rXp9KnlIR32gNjr1yPzpYVXTR2YlbM9U1AbrNkHBYhc/jXn9xH/AMTzU5WOJdsS/hgn+ZrrPFmo&#10;f2boJu1Iws0QyemC4B/SuU1KRLfXtRgnUsCsTKyjt8w6/hXXTaUtTkavE5fxLYf2lo11bquX2+Yg&#10;BxlhyBzXGWfhSCGQNezNIx+9HGAAD6Enr+Vdvd3UUyyxw5YZxuasuUc4HGK58XJSnZG1JuMbADHA&#10;kUcICrEoVcHnHv70CUnBOfzqBm755FMdjjCnB7EVy8qG2yyZ8Egt9KljndWUCQgHqapAFhnrmhWI&#10;yM0+RCu0ac8Zcgu+73NUZtLidt0UzxuG3dcg+ox6UqzNggE4pUlOec0+Ww1UktixaQfarptNlTyU&#10;Khh5QwvykMWB9f8A69a2qalLNG1lYzMuyJVlnGdz4A+UH0wMZqhbPDJGyuSDg4I9cHFSWFrNBcIR&#10;bSPGGGSFJGOKxqSlFpI66TVRe8z1PT/D2mRrHNDEGhaFQquM/ic9zxReeFdOum3KhibPVP8ACtLT&#10;njksITGRtCgY9OOlWWZVxuIGTgZNehypo4HOSlozmW8FWhGBOwHOPlH1qpP4GDHKXCN0xvXH19a6&#10;x7u2jJD3EKkdmcCm/wBoWf8Az9wfhIKOVIftZnFrHqHh9HsEmSNvNFwJNx2lOhGPwrU0jxhbXkzW&#10;VwVN9/BHCCfMHsTwD9SKXxJZ6VrEUUplV7mHcYWRsjoeDjsazPC9tJo0gF9KjAAhWTkcnqSeah8y&#10;l5Bo1d7mprXiQQ+F7+7hjZLqMmAxk/NG5O0En6c1826mzmV2diWkdpCSc5JJ5J9a+lNavtGfTNQE&#10;jCQyxHfsGSxA4x7ivnbXbcrcqyD92wBGR7ZrOs7NJmlKOjOefuKgfgkA1ZZcc+nWqzjBz60ImQzP&#10;vTGbPGad3IphHI4+lWQSxvtHWpg+cVWxgZ6VLHyO/HagDetbp5bMREsQp+UUiydwSKj05cBWx0cY&#10;rXgt4RqkXnLvjSUZx3rCo2ddB9CtIBbqXnYoVIwB1zwefzqxr0SR6nOEHBc1WurZopLqAjLLKGBP&#10;fg//AFqoz3XnXRBBHuaySuzpJN+Bj06Uu7jNO0vTr3V7qSCyiMkiLvKjrj2qORHiYo6srKcMrDBB&#10;9CO1Xawr9BS+MmowS0gBprNx1oQ4PNBRanTzYPLXH0NGlaeVZ5ZGBCjp/WoXmVF3Mfl74rQ0mC81&#10;FsJCRCFJy3yr16571UU3ojKpy7syple2XBQtHkkN3FVzcA8gHFdpP4duEtS8DJcFVJdEJz+HrXMX&#10;EMJUhhtI6Edqtwa3F7RNe6UTPjsaZ5pIx/Ol8ibyHuNm63U4MgPGfSoQ/cUuUnnJienNJTA9Lu9q&#10;RVz7MllSGMySOqIvVmOAK4zxv4z0jS9Ju7FrtZLm6tpY40gO8qxXAJx0HNdTqgLabOoj3grhlGOn&#10;frx0ryH4jaloVtpa6fZwxhyB/q4QHc8YcyAfjjv0PFdE5W2PPhG7PI5oy8zhTuwccCrVgfsO64aE&#10;OeV5bbUlqYcTEDLtt2A/jk1SvbhmcIQdi9BmsVd6G8rbjZrvzZDuGwnoO1ME20gE5PqKpyNzkEgU&#10;0uQOTmtOUzbNBrrgAnn1qtJdfLtAGfWq7Tdv1qJmzzimoktkrTepJP1pYrlkODyPSqxOO1ODBhgi&#10;rsTcum4/hJyp7U0wwSKAdy+hFQAjG3FKJdoKk8e9KwhksXlFgMkDoa19JfZqdsJTlDtSQQnG9D64&#10;xz61TiEco2N8y/Skso3XVYkVyuHIDf561nNaGlN2aPRrtYh5lhCmLRle3jKqeOM9+vOa4FI9oJY5&#10;OSD+ddNc63eTyC2eGOG5tyxBQHafU4PQ1zjnBOeveueOh3bkbDGaYWwOaSR8ZyKrlyTwa0JbsSM/&#10;oeaTryelMBwM0M+ByelFibpDmIGTVKe4ydqn6mknuP4VP1NVwO/863hDqzmqVb6IMe9KMUAcnilx&#10;3ArY5g7YzS4x0pPrS/SmAUUUuO5oAd7ZpuaP50lMB4PSlBpo9MU7pxj6VL0HYv6dqdzp0hktZpIZ&#10;ecPGxUjIIPI9iaYjs3LMWPcmqqdetbNppLzYMpMceM8dW+lZt9jWOiKqI00gSJS7noFrbsNBdirX&#10;D84ysY/i9cmr1paw2wC28QXuGPJPqCa1YF4UAkc7kI9e4otbcpzfQltrdE2xQRqiZBQe/pWzY2vm&#10;mMLFkNyFA5Ug+lZwMcAaeZwkSYYk/wAPvW58P9Yj1XxBdRxqBAltJsLdScDmlfsTq9WeieG/DUNt&#10;El3cKryNyiY4X/E11BRSMYrNslH2OD94ynYBxmpmMkJAMj47MapCkXAoAwKUkAc9KzpJXH7wyEKv&#10;JOM8d+K4/VfEF9efIrmGI8hAOfxNKUlFXYkm2Qa/Is9/OkcoeOORmVgOpOCR+BrBdMrk9RUt3e4b&#10;gEsByM96r+Z5mWBwfSuGUnJ3OmKsRybNpANRG2eQDYM7jjNNK4c88elPS7eNBGDghtyn+dIoglt2&#10;R8A8/WkUk4QngnPBqZmeQs5PPrUGQjqHYL6AnrTEaOf9GlDrgxA5yPbIpksEgngwMpMPkwO/Q/Tm&#10;nfaQwLuo+b7wFSx3e14+QRG2VJoRLK3lv5zIAcr1z2oJ2855qwZd1w7hRlyelRBQ8pHZa0RmRAnq&#10;ePxqaM/LyfwFLLtC4GD+FV8kPgH6U7CLEkVzPHttXUOf7yBuPxqqfD1+xLSPGzegO38OlW7fUBbO&#10;Tj5xxgitNNRaTDBAc9gtWknuK7MFdK1C3y0LyQ98Rybh+Rq1Bqer2jKJ4xcxg9HjKEfQgVqm7kI5&#10;jx+FRuPOOZVkb0Bcge/Aq0raoV77k8WuW9woLxTwuOpIBB/GlnuYWjZpLqIxAZ3N1B9gOtVgiKc+&#10;QoI/vEUjMgwGtbcg9NxX/CtL9xbaorXFxDPYzrEyvKoBVs8Lz3HuK5nX47pLWPUbRwjRKsU0Tt8k&#10;yluDg9CCa6s3sMQYLDZxE/eI28/XAqndXlvKhSX+zpE67Xi31m4pu7NVVaWm5wk11b3MQLIkE/dC&#10;2QfofWqT70IIBI9q7Wez0i6BSSCxCdxHbOD+YaqDeHNCdwUmvYz2WFmx+TBqzlTS2NoV39o5yK8K&#10;kEMRWpaasYyBuJHcGtA+E9KOClxqQ9yoP/stMbwjEWIhvboegeAf/FCo9maKsnuU5dL0zUpN6u0D&#10;vy8WflY+xz8v0p2sWwstI062jOI41lG3dnq2Rz+dWf8AhHJ4xmK7LEdA0IX9dxqpqsV3Ja21syhp&#10;IgQzFhjqSP0qk2tGY1VGXvROcHDCt3SX2yhh1GTWaum3JIYqMfUVrWNhcPuVIzvKnkEcf5zWiaOb&#10;ladzo7CQSbQrqWH8IIz+VYWqSImvznJV1ZTuA5B2jmtzSNHexjAeIiXu4xyfzrO13StQu7mJ4bKa&#10;WZfMWScKMSj5fLPHcDIP0q8Jyxk7nTiG5RTR1Wu+I4NT8AJo13M4v2aMDau7egwd4PpimT3sl9a2&#10;16DIsz2sVtI7kDfsz85Hqd1YT6XeeYgNo4VY0UtjphQP55rWhV009IHAGxzge2OlY1KjcnYFFKKK&#10;3kGCPByST3qlcNj5UHNbE6gxbwckACsiZVQEseTWZLKp45NRu20A5/SnZ82VUXqelRyY6k9K0RJL&#10;DJ8+QePSjJySOn1qsj7ZwABjB/GplOQMHimBKrY79KfkZDCoUG7IA4NSquXAA470WEXLdeRg8mtu&#10;xu50jMK3LxjPBChsfnWPCNoUgevNXbeUG9VR0fjP4VXKtybtbGuZ5HJDarOe5CwKP5ClVVY4a7um&#10;+nH9KxNU159JliT7ClxHIvDmQqc+nQ1VTxsucHRWI7kXI/8AiaOa2jLSk9Ujpfs1uT80t4T6idl/&#10;rTltbPIJF231un/+Krmh44sA4STTriJz0BkDA/Q4pz+NrYKSmnTE/wC1KB/Sq5l3FaXVHRfZrLOR&#10;BI2P70zn+ZpVgsuv2FCfcmuWfxz8reXpig443S5/pTI/GF7IZAlnbYjQuc555Ax9eaOZCUJN2R0m&#10;qTQQafIY4bOB2BVHaME9Owxyf5V51rbKNPcnG4MMY9x/9atabUbnUdNOpXpQNKSkMSLhY1BwSPcn&#10;v7ViamhksbWMHl3LOfYAD+dclSfNLQ7IQcI2ZzTIVUAjmq0w28jpV65PzNz3xkDqapzHKFT2rRM5&#10;5LUqY5zQe4H407HIA6CkI5YE1oSKw+UEU+PkADqacQPKjJHVfz5p0C52k9qLgbdghEII459K15T9&#10;nnspiPkZgGYeoP8AhVCzj/0cADjHer2oQSXPhxpoGy9vKsp4xkEgf1BrGWprB8ruZupRTreSsjEB&#10;dyAA9emDVVrZI4lcEsx5LEYz+HatDU5gL6dV/vHGazJrjK49KiJ1uWhNYXklj9pnikkRtqqDGxBx&#10;u55Fad7qKavAsUgR76ADbP8AxuuOVYDqeevtWH5ayWU6MxDSAAfnmshbK6ibMWc9mVsVtFX0Zzzk&#10;07pGsX7kY9jUkcck0qQwoXkf7qil0jTr7UXEflY8vHmOWGAvqf8ACuptLGPTA6xsHmPDSFe3oPSi&#10;NJt2NHWSjczbTQ2guN96UkZeka/Mqn1J7mtZGMfA4A6D/wCtUiQs5AVwPUmrC20S4MspJ9FGK7ad&#10;LlPPqVeZ3Ze0y8SJwXBNY2seHoTq8d8AP7PlYySJ6Pwdp9if61rQW4wGXO31NaMMKTQNBMN0cnDD&#10;/D3q6lPmRnCbi7o4LxHcKmlBTGjqZFAXGB3Nc9ZQW2oSvCiNA6xlgScjPbPoOa6DxnanS1W2Y+Yr&#10;4aNiOccjJ965MXjWkcjxAb3Hlgn8D/SuRLownN86sEiPDIUfGR1IpN3uKqJNIzfM7OerFjT/ADfY&#10;VPIzsVVH2Rrk08GnyvCYyTFINknRjtJH8jXzBq+IJbm3tlRw8hBkkBL4U53DsA3b2r2LW/Hgv7Lb&#10;GLdVyPkLE9eM54zjOcV5BdrHbXc4iBfBZGc/xcn5gOwxWc6ik7ImnG2rIdMuVtVnmkUEBRgY5zms&#10;eaRvLLMcv1yavahcQxYgtpFkQcbhWZM3GM/SqguoSl0RXz3z170pIORmoye+OaBuJwBWyMQPHBpG&#10;68UrZHJqMvzTAUmmnnoaQnsTSHjBBqhEiyY4Y5FOJDjr+dQZ6jt604KQMg8UCJFdk4BORV6xulFx&#10;GzhVKnO7/Gs7PTJpQOc449Khq6KTs7o7UXCXUT3d0+JEQwxKmc5PO5vU81h3WYpXRxtZeoptre77&#10;SS2k64+U5x9KbLa7bR5ZbhNwUlVH9T61zqNtGdKq2RSkk3EgfjTQ3GAarFznOfrSeY3QGtuQydXU&#10;sPJgZJ4qtJMzcA4FIx3ck03HPIrSNO2rM5VG9ENApQMU4L0FBHoKsyEHHU0fQ0oFLimA360UppB7&#10;j6UAHuRS57CjPtSfSmAvXgU5RnIxQPWpIxk4xQA+K3ZzhQzE8ACtmHwrqVwsOYRC0mdscpCFgOSQ&#10;D14rq/B1t5mimVJHRw5BMYGfzINdAdOUndK92xPPzPjn8BXDUrtSsbqKtoedw6WmnXUsUwEk0TmM&#10;5HGQeorSQs+CMkj1rT1/R/s0kV1CjCJvkdSSxzzhsnt2qC0t8fMetbRnzK6FboLbxk4Knrgpj9a2&#10;bKyaVsBcjO4g/wAJxzU1jpbMA8gCI33M981bfTIX+Vih/wCBVjUqdEUkTG0s5IlintIJwOcyDPPS&#10;pLaWz06VpbSGztZMbS8ZCnHcVS+y2EKktPbKR/eK8Uom01Ot5Y8e4/xrmbe5VjZHim5iUBdYCgch&#10;fPHH69KU+KrqeMh9YLL3CS/4Vitf6cnC39mp69N38jUT6zbLk/bbFhj1cf44queXcXLfc6C31N7i&#10;dVa8d9x5Us3Pfv1p877Tv7Csax1e3uL6GKN4ZCSTmNmzxk9CK07iTITJAQH5s0Xb3KStsVJcSsXB&#10;BJ54oggZ5ACcA8ZNWN8WCY0wOwqWP5kwTz/Og0Mto3WXaykEetPmtt0DOoJZecCrYi8xwGbGP1qq&#10;ZpYZuR8h/KqSEV2YiNCcgVHOVWESnkIeo7VZkGVK4yOuaz7iIqrJEPlyTjPfvTA0LeF5lZ2I8scK&#10;RU4gToGwRVe23f2akUTkMoJ557nNLC/JBIJINCRLuOZcNtZgCfSmiTy22k89sVXUiZwWGCOxqZk3&#10;EEAgjuKognjwAM0SJuX5TzUag7QAOKTzCrEYPHWqWpJAzvKiq4JK9C3X86vW1s86bBM6c/wNioGY&#10;SsQRj3AqG8jD28yEg4gdgAe+DimBpnTk5LXUxA6kzGmtHp8XM13GT2D3H+LV5oI22qWLHPXJpPsx&#10;PGDjuavmsPlbPR3OiYxLNZ5PQtMp/mTUZn8PR8mbTCT3Xa1eem1yMBQfelW3w20gDFHMh8lup6Im&#10;seHos7NQtE/3UP8ARaa/iPQgQDqKFf8AZjf+i15/9m5BJHHSgQ9sjmlzhyLqzvG8T6F0F2zD2if+&#10;oqGXxboi/d+0Pn+7Hj+dcSIFyTnFOFvGoPzjPfHNHPfoHIu517eMdJ4C2t2fqFH9agfxjYfw6dce&#10;mSyjP5VzKxRcbmGfekKQ5yST+NHMx8kToZfF6shEViw/3n/lisy41ya4OTAigdlycVTJgHAJ496V&#10;Gt1JJJNS23uNRRIL5zyqA47YqzBrV1bZaKCA/wC+pP8AI1UE1txxmlNxb4IA6VNitNjU/wCEp1Uc&#10;AW4+kf8AiaP+Eo1k8iVFB4OIxWULuBRkKPzpDqEfRVAHvVJvYTjHc1I9f1hpRm8crnkAV09rKZ9P&#10;SSRsuc5JPeuJhvlkcKNo9xXYufKt1hAGSgORUy7DXkQrfGMvHIAV6rj+VULmQnKghioXJB655NOu&#10;k3sWUfd7GqhLb8EHA71INCA+VMJDnC8nFQlvNlyMgY71ckg8xHAJG4DGfzqEQ7YnI6qMnNaIgasL&#10;MMgE47ip44mwRz+FMhdoiAG5q3EzSDCkH3qrCGsPLTaASx60qfLkk/rVkQbQTksx6nFVXBLtgfKO&#10;pI71ViRyzkA8nHYVNDcn7VbAnad3QH8qggtnlO/oo6GpyEt5FYnLnhR+GKZJJ4jkEmmRsBylyOfY&#10;qQf1Armfoa2tbEi+GZ3jJDx7XO0f7WDj86wLKC4utOiu1mMjZKvGVAwfbHtg/jXPOLbujopTSjZk&#10;OpkfZldj9x1I/PmrhmtsnAzkZIFYmr3U8YjimtXhjB3bnU/McdBVS5vpo22ROVQIBIuAcnHP064o&#10;grblydySK5u9QW4uUunihjJMUSkgHuP0rZ0q/TVIVtpU2zs4ifyuMgkYYelcvBefZowij5c561d8&#10;PTFfEFi6PjfMqn6Z5q3sTHc7TWhtcQISUjG3kdgAKo3rCMB2IVYLVFx6MeT+PSpNTuVmvihIHzjc&#10;AazLvN7N5SkATSF2PYKP8iuVLU6JbGU8TSCMsPc/WqFz8shAya17+RI3kcECNfkX/PrXPs7PIvXH&#10;bIroijlZIoweaQ8M5PHrU0SbgCR1NQSsGkvGUHAyAPxAqyCzcR+XbwDPKryPxzSWzbgRmrE4DrnA&#10;P7xePbbj+dUrRtp2nnBpAdTpB3K6kjoOK6LRthZrZwpjdNpDfhXN6P8A8fAA/iXFbdq/l3ikjp6V&#10;myzmr4sLyZWB3ByCDVJUaWQIoLEnoOa1vFSeXr0kq8LMqyAe+MH9RXRfCnShe+J0vHUNHaL5pGP4&#10;ui/qc/hWuHpc71LqVeWPMzjvsrKSHYx467xgUkGnzXU8cMSrukbCsTwPc+1fU52zZEiRsf8AaUGu&#10;H8fXFnb/AGTT47SFZpD9oldEAIQA4H4mup0Yo5o4jndrHCC2XT7VIIgyjGcsOWPqagGd3J5pzzvc&#10;s00mRu6A9hQnJ5ogrOwpu5YiHbFWoW8p9wVWPoarxjp/jVoDHTiupIwZejO5d5OQasx9AQetZ8Un&#10;y7P5VbtW3PsHpxVElTxRon9u6MyRHFzEd8RH6j8v6V4xdEfIgJATjB9e+a+gIm2kZ/WvHPHmijR/&#10;ELiIAW1yBNEB26gj8wf0rmqQs7mkHfc5yJv3gUf3TuNLii2Gd7Ec0FuTWZZ63rBm+ytFFbqfNJXz&#10;W+QKcZAJP+eK42786JZmuB+8GAc9z6g9xXTX+t38F3Ja3NtZspAKkIcN7gE9RWDrly9zHC8hjLAH&#10;hExgds+9eXSTvqjseiOfa3UkyFsAdqrN854HXpUzSbl25yPWoS+0kjrXakc7ZBKdshUULJ2BFNcb&#10;iSaYB+FaEEqkuCrcVEF5INSbuMnrUecZJoAafvYpWXb1FKACQSetStyoJGcdKoRDt7A80DIBAPT1&#10;qTGPmI/KmFhketACHnknmnA7TyePSjHG7NOAB4xzQBZhAaRSTwV7VcvhEdPjCsNxPzLjpVGPKKpz&#10;/F09qfO/mQ5XrWbjqmXfQoN1+lN/ClYc030ArcyDHagfWj0xR9KBB9aWk9c0tAB64NJ9RS0oXd0o&#10;AZ7YpfrUgj4pwiHQtye1Fx2IB3FLjOatfYX2bgQB7mozCynB/SlzIdmRgdqsQpyDQ0YESOe5I4/C&#10;prZQ8saE4VmAJpis7m/ZX15Z2iwQXMkaHkhDjJ/Cpv7S1I4Iv7j3HmH/ABqsWRTtAwF4ANKJV6AY&#10;rhkk5XZ1xWhYW/u/M+eaR07qXODz6VfuNUCLsswSxORIRwOPQ1keeMnilE3TFNOy0DlHsZnJLySM&#10;xOSSxpPKJGDkj3NPR93A6mpdr8EKfwqSrIgEPcD8Kd5RyMCmtcY4HaozcnOM/lRoBOIPUCnLD6Yz&#10;VfzzwefrSi4IPH86LILHV+E4Uj1DzGQFlBw34Yx+VdeWRg0TfdbmuX8JTrLazKFG8NneDzjHQ10Q&#10;BxuPQ9DWb3GSCMIwGPocVMR8uRwPSmodyggHA601zjjNNCEJ+YAHFJMcRHywCx7kUwjPzY6VHk9Q&#10;cCqAUwu8QeQBD39x9Kp3EJQBwQVJ6j/Crm9pfmLHA9aQIsiNnJ9KYGdakxzK7A/KckE9faqkss4c&#10;yYYDeWA29s1ozps5BznoAKiVGfIYdOxpBdBblbgK5HlkjkluKthdvRgfcGquyMAqAcj+EdKmECFN&#10;6Fg56jPFUkTKxKsq7skc+1RPMplwRgHoaRpFAAyMjtUJjaQ5U1SMyVugYEAMT0qCJtzgnI9SDSif&#10;ywQ68DqT/OpmjR4i0TYYjNMDitYjl029MbOHjbmKQDAYcZ47HmqBvXBBJ49K6/xBYRPpJluQQ0bD&#10;yiP4mJwQfw/lVm08KaOJYIpYJnLgZDydTjPp60vQ2itDhTfMASDim/bGJBzWbf5gt7UqXWR1Dk54&#10;IOcfyrQ0NfKS4mvYI50Koqb/AFLqM07aXJum7B9rbkFunqaabtgM7uB3zW1JaWhclbaLB7Ba39Ps&#10;bLyoy9haMD1LRA54qFrsaONtThDeEYw36037YSfvdetJ4zs/7L8TTRWwCQTIs6RqOEByMD8RWELi&#10;RTkMOOxFaKBi52djda92jLNgetRi/Q5HmoPYtWc935tosLR/NuLFgfpx+lVdnXCin7MXP2NwXuQG&#10;DAj1FMfU0XhnI9sVkrI6gIpAA7VZg06+vCBDbO//AAHH6mnyIPaMtf2ohyFLH14q1bvLcxyPGMqi&#10;lmJ4/wAmlt/CGryAEwxxA9S8g/pWzbeH9WjtJLRLa2YFSpcT4/EjHWmoIl1Gcs2rxbQVDk+m3FRn&#10;WiTxAT6ZatW58E6qpLKkDnHzKkg/rVL/AIRXVxIY/sTZ7/Ov880+RC9o3sLY6nLLdRokHzswwc5/&#10;TFewXkJjndmYMRxXK+CPCNm1veHVyLa8V4vs+4gnqTxj1xiux1oLZak1tdyxpNsEgA6EHNYTWuhu&#10;k+W7M7yNxBBx2NULiLYwIBrXhO5VIPXmo7u3BXcRjNSkFzFeVo1UA8irGDIVYLjIGQRUTw/6Qo/h&#10;7mtIqu5QB/AD/StEQzNaMCQFhgVcjdd2EGAPSlkQOjBQOO5qjC5jJAPI6iqEazsFiGRknsDVSRtx&#10;Csvyj+HP9adETJHkkgdqkkQMyoAMY+Y4/SrJJEzJyq7V9qikgMlzF1wMkce3FWo1xGVA60/b82QO&#10;R3FPoQytqRSPw7eOwVgE6N9RXmNr4murAvELdHQnkEkY7V6J4tulsfCt5gfPIqxRqe5JBP6V5Iys&#10;7EsRkdSacV3E79Dq7nWFvNAW5uLVSTOFjjz0KkEnP4frXNSSl3Z2HLMWOK0niRfCtjJvPmyTS4Xt&#10;jOCayGyCRj8ayla9kbwvy6gTkGtjww0KX0s8uMW8LSICOrcAfzz+FYyKTyThR1JpPO8tGWIkBvvH&#10;uf8A61PkvoHPy6m1PrCCaRmJJOeB6mqc2ss0yNCjIFjCcH8zWUW55pCe2auOHitzOVZstPctcyKs&#10;zfLnjJq4siJGSAGJ6VkE1IszA9cinKl2JU+5pfaBEuTjIOQM9+wqi2Uj8on5m+8aEkT7zZJznn+l&#10;MU+ZKXJ5PY1PIVzI1Uk+4uPvMq9feqSSCK8IJ+UuR+tJ5jDawJyPujPf1qBjicAnn1NTaw+Y7HQp&#10;wlzEzEHDYOfyrYYm1vbRXYbzhGyP4uc1yFjKRJlTyef1FdFeT/bI5SrETcSx89wf8M1i1qVcoa7L&#10;59lZTk5dC0TfzH8q6L4c+LdK8Ni7GpzSxG4ZArJEXGFznOPc1y+ouPsTjkq8iyKfwNQWlos1tCwB&#10;LHOB+JrahVVJ3Y6kPaR5T3i2+KPhGSaOCHULiWZiQqJZy5P/AI7XEa7qEuua3c3EibHuJlgSPdu2&#10;IMZGfwNcvoccQ1mFYwuYsmWQD7oxjAPueK27c+fqxkH8CSS9ehZiB+hNdDrKesUc8KPs3qx1yFWQ&#10;qpGB6CmR/WmzHLnPFLH1qqa6hJlyPjnFT7u5qtGeMVPkIu4nNdJmOeQwKGA3M5xjpgZGa0rceWJ3&#10;LdMKPxrJtUe6vVZlyi4OPStFDvZiWOzeS2T6UEs0FcbA3TJxXOfELS/7R8MmdFBktH8zIHOzBBH0&#10;5Bras5/PlaUrhF4Rf64q95UVxFLbzjdHKhRwR2IwamaurDWjufPCNsiAA5OaStS80W5s72a0eFy8&#10;LFchcgjsc/Ss829wCR5En/fNcl7aG9j0PxBO4tBIWG9W/d46jIrlt3m2VwjEs23J+vJrqfFkTW8I&#10;VuecAHiuHjmKvKQcBj09q5IRsrs6JyvoRPEy7cEnjkCmMccmrDn5iQx5xwKrvxx61ujFjM9jSOPQ&#10;GmtwTjNG845I4pkh0wKXZ+FMV8tyakduAfSgCFVy+0npU6DB2nBFR8bgadu9DTAfJ1I7VXdST1/G&#10;nk4PTiml1IxTExedhFCvyDk8U3ORgiiPkkkUCLZbdFwOR6VPZQTTxSJbQGWYchAM8dziqqHkgdqs&#10;6ZJPFqtu1vII5DIu12OADkAUiyjNFJDIyTIySDqrKQR+FQnvXrmqeFodY0xUuZVbUAnyXGNuG684&#10;7dq8ru7SexuHtrqFoZo+GVh+o9RWtnYze5X9wKBS/UUnckUhC0AZHX60n4GpUiL4Ix75NIBoQkZA&#10;qWKJycAZPoK0rGxF04jjjLn1zxXWWvh+0tFCmITSY+bOdo9h61hUrKJtCnc4+1017hsRK7H/AGRw&#10;K3rTw6SVR4lYnGS38zXQoGBVNoVV4CgVbjlUttU5NcssQ29DpjSS3MlfDlhIoDJ5ZP3ihxx7e9ZN&#10;94eWDzDayNIY/vK/UDsa69WCkkDOahliRrx7gynLR7WU9+MCpjVle45QVtDz57LKkJvb5+BjsRUQ&#10;sJ1BZYnGP4WXt+Fd2LVEKhW8tB6CplkjQgRNyO5xW31joZqj1ODuLhIrh1ZgrDHGD6CnRyiVAyNk&#10;AnNdvNFBdDEyRuT/AHlFZk/h+KKJ3tlIckFVB+XrzU+0TZdrGFHG74IA+tKoJOACfoK9M8AeFLLX&#10;J54bsMAiEZHfkV20vwm0p/uXDr9Vz/WrjFy1RLklozy/wh4ck1m8ii2MQWOe2AM163H8M9G8tRK0&#10;zNjn5h1/Ktnw94XtvD8bCN/Mc8ByMYHpjNbtaxprqZSqP7J87fEfwbaeF7jdZXEzIyIyo+OMlhjI&#10;7fLXncU7M+0pn3Fe4fGGIS3ESE4Bhj6+zSV45p9sDdx5XOW6A0pRS2KjJvc6PSvClxqVkJ1Kxc4x&#10;ID/MVO/gu7UkAwsex3nn6cV7n4MtYo/DFoNinK5PFbb2NrIPnt42+qikqd9Ruqk7HzxpWjX2k6gk&#10;rxtHC2UkwQwI64x9a3Ly8MFtscSAyI7wsUwMKRk8/WvYJvDukzoUksYiD6ZFeO61CZNYgsbUEJap&#10;MhU85RjkYJ9xis50+VXNKUlOVmWtFujc28gdwcPx9KtTKQ4U/nXLaHe/YtZiglGY7ghCOnOcD+dd&#10;iUOcEkgdzWUddTbEU+SWhCqYDKQSGGKhnTYBnv0qw4wQDxjvTJH3JsY9Ogq0c5mGfy5wCuR6VK1w&#10;zAYXbnsBQYwZwCOD3p0ylG5GPSmBWZWLbmP51J5jKRjGB2NIwMp2LgP2yagt5EmRiUKnkMCapLuI&#10;uySCRVJVVPqO9N8xdvXI9RTrWNGGwqQB0zVa6TynKJ07E1RINbEz7oz8nsatkJDCVQZdhyxqkjbX&#10;yGwKnMilSq5OepNMTKzruOMfiKs2ds5MYQFjnGMUJGGIyD9BXUeGLOZ9SiaElNn3mxnjvRYaNix8&#10;KWOq6Ekd+hO/nCngEHgj3rm/FFqiXNuIgEa2m2bhwSARj+VeoQwpBGI0GFHOPrzXnXjUBdcEQHDl&#10;W49aJR5Y3HSk3Kx8430kkjqjldqLtUAdsk1c055BaTrk4/d8Y4++Kp3f+vfPY8AVatpytjOgQ8mM&#10;7gfRs038JK0lc6jd8ucYHpXQ6PKklpJG7AFPmB/U/pXKNeQwwhpHBbjCDr+VVYtZcMVkjzbS8PEp&#10;529wG9+lc8J2dmaVa0ErXIfFMp1jV5btCHtYYvKhdTwxGSAD+PSsGzSN2ZZIt429jjHuPevQtHh0&#10;d/C0i3AWe5T9/wCWshUo5IBGO4xUfg3RFa4nlC7LaEjzCRkzHIIX2Axk49q3U+hFlJXTIND8BLPb&#10;i61GSaOOTmGJSA5XsW9OMVqHwJowkDZuCB/CXGP0Ga6yVt7lj+FQvwMmhSbIZhr4c0y3bFvYwKR0&#10;Zl3H9amOnyMPlmKnHYVo+5IAoLgYO0kVtGNzJyKSafLgBpyT2OOlNkhntiGI3jnDJWkGyu4DPsKj&#10;LEjAH4mtOUm9ysXjuYN6qpw23A9ay5y6FQSRkZwasatplzd2pFvdKkrMPlY7QeDxkVk22l6rHcRL&#10;PDIYAw3kyZTGecH6UWuL0NO3jklBKggAdc4q40EFyuy4QyY43gkMPoRUxVIl8sfKD2z2+tKny5IP&#10;Wo5F1LVSS0TJLeMxJtUsw7FhzU0rZTBNNifDAg4I6VPLD5ib4+SOoFZyp21Rcaj2ZlmL52yucrwS&#10;O9OKbpEcDgIFzVh1XcmO4NRKQrJgdBwPpUI0uQudqsB3BFIbVPKdsEtt4J9adJxyTxThKpwpJGe1&#10;XYTYkKFIgCQWxzx3qRYwF2g5J6mhXGBgZHrT0AHOck8mrSFcdGuCQe9W4VUkZP6VUBwuQKsI21B6&#10;96diDj/iRKUNhEWygQuUx/F0z+VeexQPPcxwR8NKwXJJ4969s1LwZY+JZYbq+1Y23loEEahTxk8k&#10;lh61znirwtonhe0gk025knvpmKqxYEKuOTgd6eyuwSu7HE6pKGkSKMYihGyMe3+NJb6XJLAZpcRg&#10;jMYbq3vj0qza6esTeddESN2THQ+pq48hkO5ufSuOVTW6OyNLSzOWuhNDLslBUjoB0/Cq5Ockmunv&#10;bVbq3KFRu/hb0NczJG0bFWGDXVRqKa8znrU3BjfrSZ60fWg+prc5w980YoNHtTEL7YoBwcikP1o7&#10;c0rILkwmwAQOfUmmxK0koYjJpgp6OVztYik4LoO5pgpbA5fJCjH1qXSLyV75CzZB4bJrHZiepP41&#10;asbn7KTKFy/bHb3rP2Nyuexq382/S7NS2XVm3gfU4/rVVNUeOyjt4gVYbgz8Zxk4AqpLcMSFYk7u&#10;/vUUf+tJJ/KsZU+V2Z0wldHW+H38jTnkx888h3N/sjp+pNdLp5MWn3Fw7RorvtEjnA2jjGfrmuYt&#10;WEOlWq4A3qXyT6mi8kzbxhzkAHaD2zzTclFCUOZm29/YZBN/bc/7Yp8eo6dwPt9vn0MlcQxG4gAD&#10;8KenYgAe+KpYhLoN4a/U7yPUtP5AvbYd8+YKV72ycj/TIME8HzR/jXGRRqRjH6VaisEm2lsDJAPF&#10;aLFX0SJeFtq2eg25SDSmu4yHVxhSCMHJx/8AXplvD5yYcEp6Dp+NZeh6YlvC6IxWNyCU7cZ5rVvL&#10;+GzURg5fsq/zNaTrqK03MY0W3YueZgqkfUdAtVrnUktziWdFbsuSx/IVz819NKrB5din+AHk1nyS&#10;44RcCuN4mT6nTHDLqb0mrQ7jIpcFuSOn6VWOtDJ4b8hWLudjgmk2H1rHmuzX2BL4tnuXuMTMpbB+&#10;6eB0/wAK4ts4wo59K7LX4DJrl4zElFQBcnqdoNcs8JWQg5+lbuy0OaxCQQuCelRn5gCev0q1IuQA&#10;BzjpVZxtA5600Joi46EVGR8rECnMOSfWhem0VRJW9xxUitxg96fKny5A+lIV4BB4qtxCMMqMdqYD&#10;jIBpxOBjFAHBPpRYVwLdcml8rmmDqDUwf5SRRsIawCjGKYowc549qd1znmhV+U7uKAHqcHPb1qxa&#10;hjcQMjANvXaSOhzxVbG4DFaGmN/plsCM4lX+dHmNHr1u032aE3AXzdg3bTx65qnrXh6x8RQYuUEd&#10;zGPkuEX5seh9RWkVyEPqo/lUkQw4Oa6oq6IkeHarpdzpGoyWV0v7xOjAcOOxHtVLHbFep/EOwS48&#10;PC5CDzbZ1w3fbzkZ9ORXmtvbG4kCKCWb7oFYzXLqwV3sQpGWIA6noK2tK0aa9kBRWIHU44H41taJ&#10;4Z8oR3N+NqdQhI3H/AVuz6gqDyYFEca9Aox/KuKrX6ROqnR6yEsdOtdLyCVZyOOOlEs3XDEZ6EcV&#10;RafqNxJ7kmozMMZLY+tcjTbuzoskWi45wxz7mrNoi28TyvJkhTtArLWbkk8gdTmmXGp4QxjJX0FH&#10;Jcd7GnHf/vCoI4qF7s5YgkZ6g1kQy7eFwBU32n1UnPpTtYNy010Sck/maiebIJBPHbNQttlUlDyO&#10;1QF2UkEYHYg0hl+G7BAUkjHQ5rQtb3aQGGR3zXPhsMCDzVmGcD7x5+tOwnoez/Dy7tPtbKNqSyJx&#10;j+Lp+tek182aNq0tpMgV2xu4IPT3r6B0XU01XTY7lfvEYYe9dVCX2Wc1aOt0aVFFFdJgeS/GAeXJ&#10;DOc7RGin85K8h0c5vYi398dfrXsfxkTOnhhkcICfTiU5rybw7bG51GJVbBLDg1lM3p7H0n4S/wCR&#10;as+c/Kf51t9qzNAtms9EtYW6hMn8ea0+9XHYyn8TCvFjIsfirU3aPdmAKGPYl+34V7TXjV/Ht1LU&#10;htwRKgz/AMBPFZ1vhN8MryOLvD5GqK4P+qkD/gGBr0RijSAowKsMgg8Ee1ecapxcZJweQa7O0YnT&#10;LBRwPITp9K5Yno4te6mX2wSAx471VuIyCArAj6VJL8qqS3J7UNA5XLrjPQ1oeeZ8TObhgyn5ec1c&#10;l2y8r09PT2qaGJVjkZjkHgUx4c2ryK2COhpoRQdf3ikLgnoajNrskcovJy20d/WtGQI/2eUAgrxI&#10;M9RnrS3jRqqNuw4+Zcd/WrEytG2AAOvrVa5j8x1Yjn61YMqOQV6HqPeomOXxmtEiCu0eDwc471Yh&#10;h43MOOwpeASScmnxuSCvek0FzT0rTmvLgIqkn0Fel6bp0VhbqqoA+Pmb1rL8K6d5FitxKsZeQAqw&#10;5IGK6OqiurJnLogrzHxg27xainnBTj0GAa9NryjxfOq+MmduAo5JHTCGlV+Euh8R4Dej/TJADwGO&#10;K0oYvKtIGjyvmpkk49SP5isq4bdM7E8H2roHGbKzXJOyAD9Sf61z15OMVYwrtrYz2Q5JOST3NMz2&#10;zVsx5GD0qF48ZOOBXMnc5NybThuuo8rknsOCfbNerWloljZRWyIEwNzgDqx5Oa4jwfov2m+S/lA+&#10;zW7EsSPvtjhR+ea715N7bj3reFzspXjGwwjuaru2SQBUkj9qjC966IxKbIwp78mlIz1NSY5JNIV7&#10;10LQzaGk4UgCq0k6wjc2SewNW+gzms+WDfOAQcD3qyQR5bhd5JwvIUD3qzKJGgdOQuSAQe3Wnxw7&#10;IgMdaUxk4IPehCMZrySzmWG6yYj9xz/Kr0M6NzuGD3Jqxd2KXtq8EhK56MOxrBsZpLK/+xXIxzgE&#10;9OnX6Un5jOljjBByMGrsDbGAA4qnGxO0EYxVlOuM8d6pLQVyC9h8iYOB8gyyH0zxis8sTlh2Jrbv&#10;E83T5AFLFPmAH6/pXPl8QqwByVHWsJxszeErj8q+FJ4NROmGVmbJXIB9ulNDckE896VxkucjaAKS&#10;KbRYJASI5GCucentUsZ7A8nrVGN/4c8DtUySZkwABnqatENl1Tk47Gp9yqjuzAIqliSewqqjYBIy&#10;fQVn63fRpam2ZgBuBkI/AgUSaSuxwjzuyNtfGOmwQxK9u3nBRuUIOPxxXGeJfEQ12/jmjhMccUfl&#10;puIPcknpx1rJvLxrqUkArH0C+vuar46GuSpWclynZChGLugJJPJz9acOP/10g9TTh6VgdGw1hkEC&#10;sjU7XMZlUcr1HtWyRx0qnelRbS5P8J/ka0pu0tDKok1qc1360Gm56Z7Uuc8CvSPLYetFJnpS+9UI&#10;PSj1FA+tHTmgBaUe1N9CaWmBMOnSlAwcjpUak9B0qUH3q0IVxuUEdjkU6FcMxPShT0FPYbeQOD61&#10;lWV1c1pPWzO706zj/s2B50ztgXCnscZOawL6UNggYHpW2Lzz/D6XIG0mNV2r68A/hXM3TfMRnI9a&#10;4qiOymQA5OTU0YzjNQL1q1Cvas7GpbiHtWvZJwuRwKzIE5B/Kui02137SSMY3EH+VaU1Z8z6EVHp&#10;ZGoLporclRtZgB0rNcsdzMdzt1YitCWL5QAMH0qqYuxNYTqc7uXThYz5E7EVCy8DjFXZBgkGoimR&#10;zUHQrFTvgjFO2e1SyQ5X5Vyew9acIp8DhaVx6FjxAGMsDKM7ztJ/SuTuYjExkccnOPzxXoNzbpdR&#10;CFxkZBBHVT6iua8R2a2bLtcMhjHPfI65rtnuecleNzlb3Mc8UqDIKkH86qyvuYkAgGrE8n7tEznB&#10;JJP4VVB56d+9NGUn0AruGAaYRjkVJv8Amwo+tI4BbI5HvVEkavggEAimMccAcUrL82RRjnOKoRFz&#10;noacFJHPSncKSQPrTgwKkAUySJxjj060qg9BSkYPJ6801Ww3HNAEirzimqhZsk8VKOcCpVj2r1/K&#10;kOwxI+w/GrVqAs8chGQjBuPbmoguKs2sgVgABn3pjPXbSdbiyt5kGA0Y6/TFWU4Yc1naNltGs2Y5&#10;Pl9f/wBVaIHvXVDYznoVdVshqel3lkxAM0TIrHsex/OuD0XR5LEvLcIqOhKkEndkEgn6V3Op3v2O&#10;3JV8Sfw9Pzrh7zU3nlJaQsWPUCuPGT0UUdGHj1ZfnvCxY5OB14rPaTJyvAPakMm+MAdartcBCBty&#10;fWvOOwsE5YKDn2qpLINxYg8ehoaXJJP4VDnfwePXIq0u5DdhGnbjJOKVQZOO/almCkKqjB2ipbde&#10;CSD8vpVkDCmHAB4FSFSy4ByexqGRcO7EZ9SaYtzg4BwKhotMQzPGckkj1q1HOsyhgPwpoVZx8oGa&#10;rKfKlZACCOoNKxZbZCMMM7T0OKRhhdxP506CTadr5aN+o/rUskeInQHKsOuPyoS6MllyyPn2pnTA&#10;MZw4NetfDfXUQ/YriQIXXKBj3z0rw60uTBPvByMEEY6iuh0zUHRgUYqf4SOxql7ruS1dWZ9P0mQB&#10;npXl2keKJNQ01LGec+dHhlJ/jHccdxUk05bIaXI9Ca6PbJnNKny7lX4x3cTaTEYpEkxIqNtYHBw/&#10;BxXkOgaiLDUopiMgOpJ/Guu+I91jRrWKOVSGufmAIP8ACcV5rFNtkyCc+tVvqEXY+stD8U6XqWlQ&#10;zx3AUhFDI3UHFXX1ywXnzSfoK8L8FazY22hzC8ukjfzMqGznGPQVv/8ACU6IFIN6pH/XN/6il7S2&#10;gOHVHpknijT0BA8xjjjGP8a4HWFhxcX0TkyXE6GRSwIACsBis5vGWjAYE0zY7rCar3PiWw1a3ktr&#10;ZpjJ975kA4H0NZ1Jcy1NaKcZI5LWkLueMfMeR9a7PQLpLrQ4XU8xEQ4PsBisa6s4pr6NTtMMkQGM&#10;n7xTAOfXd2q14TTbFLGp4Y7sZ6nHNc8Wj08R70PQ6SGEmTzXHC9hS3U4wFX+f61AA5JBbkdqfHbf&#10;IzzMPXirPPsVJJmJRATj1qvq12WjSGLARQD+NSSguWEYOB3NV5YV272ZQemCapXEVo7lwME4J6US&#10;SNLsG7IA6UslsR87DGegqSCBuWY8VorkOwRhVXj9acHCEsfwFPSNXLFecHBxVXU8W6xAthpOQO+O&#10;f61qtjMeHxz1zThMi/NI6qo6ljWbJfpGABGeATjPtmudur261GQOUkKL91VQ8fj3qWUonosHjy2t&#10;IxDBdTY7FAP8eauL8Tmi/wCWkz47Mi/415WlrdsPltLlh04ib/CrKaXqDbQtlNz03AD88nikm1sX&#10;aO7PTW+LzRgqLIMexYdfyNcPr3ipdUmuL54DHcMrfOh45BGMHtVIaJqTYJth9TMn+NV7jQb+aJ4w&#10;sKswIG6T/AUO70Yk4x1Rwzt37+9dKhxCikAEIO/sKo3fh2aykRbq5gywzsQktj1wQOKmllaRuBhT&#10;0H6VFWnzpI5ai5xXkVSQDk+i0iF2YbFwScAAZNIkeDnHWuq8J6bvnN8wG2E7Uz3Y9ePYVCpKIQpp&#10;HWogt7eC3UEJGgGP896Rm2j60x22u2T3qJn3MB27VpFWNtkSDJOafjHGKYpp2elbxWhmxcUn4UZw&#10;MEUmexqxC9utJt4OBRkAU5apEsRhwo96IkGFxkk5OaewyeR9OafGip8igjFWQw2dqzdY0j+0YVkj&#10;YC5i+43qP7prWx2prnByOKGhox9IvTdQ7ZOJE4YEd610G05JNY80X2fVhcRAASD5gD3rZVcqMnOa&#10;FoJlu2k2sD3rkrtnttWmhOSkTEJ9Oo/Q11EZ2sAKwfEiLHqkUoOBLCvJ9QSD+mKiorq5dJ62KkSF&#10;I0UkFjyT70gO+NZScKzsFyOuDjP0qAzsSAXGemM00yswwMERjkjtmskjZpluNNxVM8v0FSx4Vcjq&#10;TVJLgq6yM2eGwPTp2qOO527AFzgjdzVkO5oS3XkLcEEbvLxHn1PFcbeXDXEmCxKrnt1Pc1o6vqSs&#10;RBCBvUEF/TPUVjj3rkrTvojuw8OVXYvv6UuO4NJnpzSbuDWFmb3SHdBSg4HWoXmAHJqrLfIpwDk+&#10;gqlC5EppF9pAo5NYer3qkLDHy2efpTZ7xypIOPSs3HUnqepJrpp0urOSrWvohuO+KPqKX3oHvXUc&#10;oe9FL3pO9UIX3xQKM9Rmj60ALik70DrgUopiHCpF6cGoqkB9apAPHXOanKvIgEaM7A8KoyfyFVx2&#10;FWYpXjVmidkcKcMpxVNXTTBOzujftzPDoUUM8TRSbz8rDBx1zWTO+4k5+lNtLq6nhka5neRRgLuP&#10;580xmyeOlebPc76ew9O1XIVqpDyeavQjpU2NrmlaR7mAIz9K6/S1dLAhhkM5K59OlctalFJLD8a6&#10;+zj8qyhUHqufz5rSouWl6mTleduwroTkk8CoGiHJI6dKvgYXg1BJtwQRzXJY2TMmWIZJGPwqHbjg&#10;ircysrEgZH1qsx53EEfhRY1TDyzwcflRsPqKeCMACjZRYdxL2+mtGRogGyD8pH3q5DUtQlu5GaVW&#10;yP4WP6V11wI5o9r5KjJ4PI9xXHalCUkYlgytzu9PrXZONnc4Ob3bIynlYsCUHvg1DI/QAAZqQtg4&#10;HPvQYS5yFbjuOlIxGL0OR+VBbsBih125JP4VEMnkj9aoQO2GyDT1ORnNRuecU5Tx0+gqgGMcnilx&#10;jkU0k5INP6gA0yQkHGRTI0y2QKGbtmnxdQQaBkzDoAKmHzR1E/UGnK+0YFIZJt3AkHpxinwQlpQA&#10;cZPrUQLKwYHjvW5o1qskyvKCE3ADjrzTA9A0NPL0e3jJIbB3KTnucfpirs86wRF3OFHem2dtsiBI&#10;x7ZrnvEmo8COMsI89u5961nP2cNRxi5yMzW9Ta6Z1Dcn07VgFiPuiluJj9qcFR0AzQD8pJAOO1eW&#10;25as7UklZFqM4UAnn0qKVdy4Ax9KkU/KrEY4pV/eHBYg9qzKKYySARgDuangiMsoRRx/ExqFiyMU&#10;cguPvEVbsWzIcnrwB6VqjJle5kzOQoGF+XI9qmtGDM6k8ZxmovI3NgH+LvV6MLEN5HyhqfQRSvWC&#10;japwcc1nA9mH1Iq9cEsA7DBaqhHekMmR5IGUqcg96vXaRXMazxKBIh2sR/OqVud0mxhwRUoZrWRk&#10;VjhuTn0pFk0afu23DB9jViBkcGN+D9fyqbykkt3kXn5c4H1rHefbPIRnHTFMQOhScjGB2NaWnS7J&#10;8jp3BrNiZ33AfN3wasQt+8ABGD0NLyA2UvjFdBVJHzDBDYyD15FJqQmjYOtzMyN8wJY/lWZKTuVg&#10;MEHkVpTn7Tp4ULnAB46g8ZoSsyZK5zmqzOUjDMzDf3JPY1mK3zHn9as6iTuVCc4OeKqRjLACupLQ&#10;5nubdmf3ABOKnz6t+GKjtbOdoIyiM27OABV2PRtRlICWsrZ/uoaThc0jLTUq788FjV/R5Qupx4cg&#10;tlMD3FK/hbXPIeYabcFVBLEoRgAZJ5rJidra7id/leN1OD7HOKmUNDSEldM7bzXVSqhvMVgy7e2D&#10;VrRpjFdKxGB5mcjjtWezYYyKMCQBs+xFWIuELA964G7HqtJxsdckgHPGWJ6fWluWYhIxkZ6gGsey&#10;vo5P3Lvtk7ZPX2q/rFx9jEsqkFyF2A+mAK6KbuefODTsQS3Ijf7PGBu70wQJnzZmLMPuqen5VBYx&#10;5he4lwT3zU9zcRxW7yEAn+FTWyVzOWmiEj2yOWkY7e+KmX/SJAiDapOBis21uYriNwzBXHJXFaNv&#10;KsASUjgkcjvVpIzkmtx7mGzaRWI+TjjvXLajqPmX7M4LHoqjsK3blPtd/OsZ+/8AOM9K5bW7a6it&#10;7m5mjZUEqxxkkdMDn+dU9FoFOKv7xk3moSyT4RiD6g1DDf6jbZMOoXaD084kflUIHWne2a5nJnRy&#10;rsX18R62uAL8kDs0an+YqUeJtXAGZoXI7tCv9MVmY7g0djn8aOd7EOnHsXZ/GGpwLkw2Z6YOw/40&#10;9fE2pyMC7og7BIgcfTJrndSP7ogHGMVqMq22nRzkku4+UH6CtE3YzdOPYLq4lubp5ZnLuehPp6D0&#10;FRADgH8KzIZpPNYM5P1NXTvwAD+dVfuY+yd9CcNjtXoPh5Qmg2rDHz7nJ9zXmpZ+mAa7Lwjq3mW/&#10;9mzKRIpLRn+8OpFDs9hpNbnSS8kmqrF0YEZYetWX+6TjPtUCzIpIb+VCWomSxvkDNTZ7iqhlBOFq&#10;VZOMVstiGTemKSmhvypR0zxVCF9sUq9eKTOOacp5xxTQmLyxwMYzUynknuepqJR82fYmpM4HNamb&#10;JAexNQzNg09WzyBUF2TkH8qBFOYebMgB6HpWvGMRqCMVRt4stlhmrhagCY4HIH41ieKoGntLOSPG&#10;5ZSuT6YzWvuJBGOKzte406DOeLgY/wC+WqavwMun8SOXW2kYgu+PpSLYuDIBdMA/3gEq2fc89qQG&#10;uHmZ3WRENO3HLXUnPYKBViO0EYQBnYrjk4/WkDdyTTg/ocU7t7k2W5zmsW72mozF0KozlkI6HPPF&#10;Zxl79q7DUrd9Q0e6tlJMgTzIwf7y8gD64x+NecyXMoJVgVZeGB9ahRNPa2VjSe5Cgkniqk19t4Bz&#10;VF5WfqxqFm7Gr5DN1GySa7mfHzYHoBUHnN3FBGelPWE4JI4q1FbGTbFMmV5FQk0rHJxTa3SsZPuB&#10;4oHrmigVRIUZpPejFMBc0Ue9HvTAPalo96KYhwNOUjvTKcB7U0BMOcAipoxhWJ6bTn8qrD2NTxZw&#10;RnPqK0QieJhHZIgHJ+amA5NMZug/SlUnIrzpLU747FuEZ/GtGBegxxVKBeATWjCrAbguQvPSpsaX&#10;si7DNFDhp3RV9ziu78siOAEYPlrn8q8RM7S3bzTMXYnqfrwK9uNyrW8Lg5Hlr/IVVV3ikZQ+JsG4&#10;XGOvWq0xyCp69qY0x2liSctgUjHjPXNc2x0JERA5BFRNFkGpyOTk08x8cjA96Cr2KJhAOQMGneWf&#10;7/6VbEQbGR+VP8g+lVYOY5x58nBBqlrEUM+iuwiUFZFwR1ySM5qR5IpGVVmj5IAIcYqGR1WC7tpC&#10;SD90AdSDXZXSOGm73RyZjPmYB4ocnNXJY+S4x7j0qpMnUg1in1CUbFdpNxIIoLfIoB570vlEk4H4&#10;01lIPHAq0yBdvGCaRuMc49KUepPFDsCcD8TTQBkHqOaaWzwKcq8cj8aa64YEHr1piGFcjIFOjfbx&#10;inAfl6UuF64oAkZs45qSIbvlqADuDUsTZ7YPrQM2rC0cAXDweZAhG4EHGPc9q9OsLWH7PbvboFtx&#10;gxgHqe+a4rw34gjsolgmi3ITywPT1yMV6DaxReWrwxCNG5CgY6+3at6SvqTLQS8fy4XbGTjgV53r&#10;TtNPGinAQnOBXd6vIYrUkd+tefTSHJLHJJzkiuHGSvU5ex14aPuXM+aPfJuUDPfNLOPLk3AZXI6V&#10;MUyQR26mgHOFYDHQZrlN7FmJPPtyVGCAOKrf6vBI5rTtIPLtVyME5JPtVO4TzGyp6HkVK3KsVZXW&#10;XdkHJ6MDTtPObgDBJA6CopRhsngVPZMUulYHAAzWvQxa1JoBuvvKI/izn8/8KLkljsABw2cYp8Eu&#10;29kY9eep+tJL8kjMwAON36UyrGfMNwKnkKCarxr1wSM1eYfuWYcb+mRVCF9k+114PSjoR6l+0g3n&#10;djlanuLcXFokgAyMjrzUthH5Jm3MMMo28frUkQbypIQAe44981GxpYrWNy0CgZ4XIIPoRWbs3M2c&#10;nBPJFa91brE6kDCuueKrpbfNktx7iqFYTTol+2OjNgBScn1x0ptsAzAgj3zT7iIxM2TnIzkUyD9z&#10;KGIyDwaCSaZhu2nhhW54cmhTULYzqGjztKk8HPFYE7740Kjjd1ParulzrFqEJc4UMM59KaDodp8T&#10;fC2iQ+GrjWLGAwS2zxRqkf3W3E5JzXjUJ/eA1634u8R6dqXhS70m2nYzSTwyJuiYDC5zzivM49Jc&#10;MAbhAfoa67xRyWdj3f4V6nFB4UKlV3eb1LAdq7Y+IIQAGkQeoDf4V4Z4a8Qx6Fpv2OS0NyS+4OJA&#10;g+h4NbB8cxcBdMXPobj/AOtWiqQ6mUoSvdHpuoa1bXdpLbOWEcqFGK+hBBrzi98C+HrmRpEmvkY9&#10;wVP8xVN/GzPwtjBj03MarSeL71gdkcK+hEZNN1obDhCS1Lus6PHY2drNbyGSGCMQyMVweOjHnr2P&#10;TpVBG/cMPfpVafxZrO0qs6bSCCDCvPtzSWN0rWL+c6q4Pr19K83ERi5c0T2MLVbjyyDdiRWI5Bq5&#10;Lqs8wgWVi3kggZHXpjNZvmAknP60hesY3T0Op2luaf8Aa0gg2HAIz0rPluWmcM7ZPYmoi3HB/Wmj&#10;2rZSZHItyYMJGUMRj2q7c6hLOURR5cKDCIOw781QTrzUmNo4NUpmcoxe50VreQvJC0jBQBjk1X8R&#10;ZOl30SmNoSm4tu5DZG38yAKxssRgMB74rIvboidkmByOMHoe9ac/Q450rO6M4yALk4/A1EL1MgE4&#10;qxKbSXDPBuPqGI/lUYFmvC2kP1Zc/wA6i1w5raB9qi7yqMdiaX7RHziRT9DT/OjHCW8KjtiMUwy5&#10;OPKj/BBRyi5ilfMsyqqtklh0q9qLYkEIJIRAMH6ZNPt/nuoV2IAXGflFVbtDLcyYQsWYncD7+tUt&#10;AuinDgOSavBsgDNQrZBQCWYn2qzqmk3Gn+H/ALfLOyl3Eax7RyDnnNNq4r2Rmz6mqOUiQORwT2/+&#10;vWzpt5Pa/Z71ApmX5gMcY5BH5VyCjoMfrXTadKr28QK8KMYzV2sSnc9KtryLUbSO6gJ2uPuk5Knu&#10;DQ8G8ZJ59RXDWepTaPcLNAPMjZsyRZ612Wnavb6lAJYGGe6k8/iKqJjLQc1uVGRn8aFZk69auEg9&#10;RUTIOwrQgI5vWpQ/cCqrIRkilSQ5APFMTLG/B5NSYbbuAz71WZHZSVPNEV1Ip2MCAexrSKIZOC4I&#10;YKTnilhn80so6jtUbXrRKCMN6AVn3usRWY865bEjj5YUPLVZO5uxZHWkuQrgAMCR71xd34uukwbe&#10;COMEcb2D/mMVBF4x1T+MW7D0MdK66j5H0O6QcAgc4qXBbBA69q4BvGOqCRdrwKpPKiP+pos/EmuT&#10;zkfbQwVSxAiUdvXFUmnsJwa1Z35LdF496ztccLbwRYLZkLkn0Ax/WnWt7/aFvaSs/kyOnzrjuP51&#10;z/iq7uV1qy061u1gDW28F03bm3EbR74FTU+FoKbtJEjcDOMUgDEAlTjsawle9kdkm1s27r1VrdeP&#10;zNV57DUHkugdRvGEK7vNDeWj8ZGP/rVxcvQ7ec6UI3oadgKQGdQT6sK5J7FfNYG5vZgvyYSVmLS9&#10;WAHsOvapTp1pA0aiZ5hJyqNIMk9Cp/Xmnyk8x1KXEKNk3MK/WQVheKLKwv431BL23iu0T513j97j&#10;px61nJotiYjPaz3TurHKxxdB3P0pt1bR3NkAkspkjG/BQAEc9emOlOyJuc2OfxoK8Anir5jeTKta&#10;nKryV+X6/U1AEifkSFQPUZp2FcgAxTnbCNirQsN1mbkXUBx1jDfP37VnF+q4qluJkZNHrSNwcEUg&#10;5rQzF9eaPWilqhC49qTHpR70fWmAv0o6cmkpfamAdqB7Ue1H0piF+op496aPcU8fSqQCjp0qaHuM&#10;VB9DU8PXpVrcQp+8RmnoPmqMnLNgU9BlgfSuCXxM7YvQ0ox8owPyrQtXZAZEYB05Abo3tWbbk8Am&#10;r6RAkAjP0rSnC+rFOemhRm8TLdg/aNIs2bOS4DKfwwa6ptUubeO1XYuPKUhcnjjpz1rhrywa1vtq&#10;glJD8hI/Su+1ZUklQKABGgjB+lc9Zcrsjowsed6lRtemXyzIoZFY5APr3rYs7+O5QMrZBya5i4g2&#10;59ajsbh7a7RFJKOcFc/rULU2qU+TU7BpFUB2P0FXn+9sznA6msK1uBcMZFJKr0I6fnWjDMZGd2OQ&#10;OMk0WMi9blS4JHHvU25TzgfnVGCTMQYgD8asCbgcj86ozbZ5IVbqnBHINdJbRCaOBj95wN31rCAG&#10;Tn8cV1mmxfLbMBxsUjP4VWrTuTZJqxj6xp/2OcDG5SxG8ryfrWHNHiVh6d673WrB7mKQwgOd5yv8&#10;jXC3kUkbHKsD3BFZQlfQurTtqVWJ4XoTUEo2sR6VYb7oPQ1A3XmtkczIi3GB19aQDnr1qTbx74pA&#10;uGyR+NaEiqSMj8qa45AJp54xgfjTDk5z+dADo25INKeoAqMIQamUE4AGfekOwgz0A/Opre3kmkRV&#10;4PfAqRYD8oKnJ7Yrp/D+lfbFZl42D5WHrVLV2Eb3hzw0v2aKa4RMMc4Yc47Gu2fAIHYDgAVTtWeS&#10;2iMmdygqxPfmrUgJVD2AxXbThyowqO5ieISTboqnHPOPTIrhbuPbnaST3zXca6RtjA6nOa4y4G65&#10;KD+70ryMV/GZ6eH/AISKan5lUjrTrhNpQD+9gmnbMShyOlTzqGDZyTgEYrmNrE9lJ5qsgBOzAzUK&#10;xbTL/vHmnWeYySQQCAadJgBiO/NLqUULmL5jggjHpUcJ2liT7AVekj/0cFR81VzH+92AZPWrTM7B&#10;EubtXye+amni3yOxB+4F/rTNu141DYLVct2zu6Zbii4zLZSFwRgKDislFweSc+1blxgBgp65ArLW&#10;E/O4HC+tax2Mpbmvpu64gKA5ZBxnrirdsm1nZuAoPPr0rM06YwpHIBtYuV59MVrGRRG5PU8ACs5L&#10;UtaoZcjekeccN/So3KJ5fA5Xn6+tRtKW+UEYBGKhkd3nRQcov+NNITJ7wq8SOBycDAqlIwCE5q1O&#10;6kMo5HqKoucREnn1FXYkd/y5uDnORgk/nVuAfKrn+EcmojH+7UEdhVmNMwlScZApCKzsjksGLD3p&#10;gxnBphjzuUn5j3HrVcK/Q5/GnqybIvJLEnDY/KpPtcHUA59hVBInkYKilif4QOa3tP8AB+q3zYaI&#10;W8YHLynHH0p8o0rlD+0Iuiowz0yaQXzMcIgP51p3nhO5srtkjjmuoQAQ8SZz6jiqiRxoSoUKe+Rz&#10;UyTRagIu9sl1C+gxUueAFAA9BUixBxuByPWpVhyAQPyNZWbOiKUSBS3ANShc85NSiHGGIGPepViO&#10;MgcnpmlY05iuE6DnJp4THbirAiORkU8RdyOntTHzECLyeM/WpNnt9KmCc8CniPnkVVhN3KbxnoBV&#10;W7s0uo8SDa/8LAc1r+VwSB9Kj+zmRtqKWPYAZq0mzGVnocjc2rWrbJAR6N61ADHjOc+tdx/ZF7N+&#10;7W2cBurPgAfnTo/BVtJY3Ed3LELmRf3TwDaI265PHPPWt402+hztHC70yMfjSGZPQVJJoGsRyNE2&#10;nzBkODhePwPTFPXw7rDZP2QqO5ZwP60mrbmYy3uFWZGI6HgjtUDXJHQ49cVcbQNQt4mnmEKqoyQJ&#10;MnHsKbPoUsNq873cK5XfHHzlxjJx+FKwXS1Kgujxz0qHUbye6sRbPPI8YcMFZicHms97gg4AzWrY&#10;WaXtlcs0Vy8yjERiA2hsfxZ7VVrak3voYZULjJP5VsaRzHKAD8uDyaoXEDfZlnA4zyR27Vo6KAbe&#10;fI5yBnFKT0uOK1sTmCaUyMkvC87Sajgvp9OlEilo3PG5f6+tWZDJDA08XUdj6dxT9sd7b5QAbxgg&#10;9jWanqdX1dSjfqdDpXi+GYrDfqImGAsoJw31FdKHV0WRGDIw+Vgcj1ryAK0MzwseU64rTsdUvdOI&#10;a1nIDfejbJU/hW6ZwuDTselkj1pjL3Arn7PxXbzL/pqGFyOq8rnP6VtQ3kNyge3mSRfVWz/+qtFY&#10;zd+pahbnBP50TR9xjjnIqJDuIGefanyMdrAE5rVEMhIDzBdpIUZODXMT6DruoXsl09pgueNzrwOw&#10;HPpXRbTJcQRlsK8mGA6sMEkfpWiZflBVeP7tNq4J2OOTwZfyNm4uYoh6A7j+lXYfBMCnM2oOx9ET&#10;H6muj/emQhVGzHB96aI5miYM4D7j8yjoO1LlQc7MyHwrpEXVJpD6u9WBpWn20c7wWqo5jYE59jVi&#10;W4toZFeW6jjIyAGkA/Sqc+raTFFOqahD5kgIKhy3zYx+FOyQm5M1LU4tLNgoysK4P4CuO8cwyNOs&#10;wYgq6xqT/CdgPB7cmt4a/p8cMCQ3CSOiAFV5PAA5qkyDU7eVLocuxbJ/hPb8O1TUkrJFQWtzkLK6&#10;fUo5EnlY3EaHKbgu/jgkn9c1rC3ubdIEuSUSWJNxLeYNgPIGD9M1zV9cvDeSRqzo0R+63cccH2rp&#10;Gnku9DtJopt+/MeSzbwXYLtAHHHSsOXqarzGNb2Md0JZjPbws4Aw3foSBj3H1qTZLd6nd2FiEEMa&#10;OsRO3jjIbIA5wc+taCacLu1t5bqEPKq7N7KN4x6Hris1Xn0Q5uFdYQsjoMhhtwODjqQfx5pXD0CJ&#10;razufMgvyCE8kAxMMnGDnjucYp97eJLaiC7tBHdE/LOgA4Kg4PY+nWnWCW6SOmoLALdt2JF3cOP7&#10;p69ATg+gqrcyGzk8q2JvrF4w6Ag9DwCemOaYGfcXUJurctI0MY/dzoRxkD72R7n9Kz9V0/7HK00L&#10;gwsR8pPIP9avx6ZPdxlooY/s/lMVwMqWyDgH6Vj3Et75ktpcyuxjG0o5zwORTjqxMktZoh+6mQeU&#10;5++PvJ7g065sIfOjmty0kBbBOOp71Sgb96mVDDcAVP1q9P8AaLFpICpRH+YKfr2qraklK+WJpy0Z&#10;IJ6rjpVWpphtkJGSDyDUJ781SJYn0FL9KBR9TTEIfeloo9qYBRR6UVQCj3oPbigDtilHpimgFHpi&#10;nD3pvSnCr6EjvrU0PuagB6cVND3INUhrcCOTipoxjk1ETySf1p0Uv7xBtJXua4mryZ1J2Ret35GK&#10;04pMjGOarW4hBBCgH1IrQiReoAOOxropqyMJE0XlS7VljV8EEbhnH0q5IzPuUHLHoT61TGQ3AKj1&#10;xT5JGSUHPYHj865sYrWaO7APVpiybZIWBBDr0xWXLG2CyjB9a0TJvn6dqqai3lwnAO4kflmuVM9K&#10;VmrMm8PtcQwtHMMRgnaC3J6da3I5mO4qcQqPmYnjP/6qxLVwYwepNXY2ztBAIzkAjj64q7nFKNjY&#10;WVvLVRwpwQcVJ5w9KqQEcySyjoPmJ4A/xqT7daf89o/zqjFnn5fqK7LSWEtjayA5AXbkexwa4D7R&#10;ySAePSuu8NXJk04AjHlyYI9iaqOhN9Tr2TaxIOK5DWtLbz2lTLoe2Oldi/3ACeoHNZ85HIIUj3Ga&#10;83ncZux6TgpxPOprR13YVtvriqjQHowOa726hWcEKqgKOmK568s23fLCSexFdkKqa1OCdB3OfKns&#10;DTdp6mtF7SRFyVIJ7VB5DE7SK2U0zCUGtCqD14wKcB0+Xg96sNbMoJK49sUiRE5GTj0p8xPKyNRn&#10;girMcPGQM4606K3O7JGVHetzTdOa9jkSKLLL33Y475pc13YvldrsrWOnm4YIjkq+OFXJ9MZr0jSd&#10;LSztY4oovLOPmZjyeOtcz4Zs0h1CW1cA+WysGB784x7ZrulXACk5I75rsoxvqY1HYcFCqFUnA4Ga&#10;e/8Aqhn1pvXNP/5Zkelddjmepha4mYkYL93PNcmB/pBcYxiu51CIPayg4wFOM/SuIZNvOMe1eNjo&#10;WqX7nqYSV4W7EFxCTHlQeD6VA7HbkcEEflV9jhAAOp5NVJYepI6dea4kdWxKf9VKBnds4I9aq2rm&#10;S2O4fOhwR7djToJSy5J9jmodv2aQlCSrcc/yqgLyfNGDz6VDtA1CM54ZSCMexpLeXEjxEZI5p3DT&#10;RljyDxmkIbOu1gwB46CkspchnwQc4Ap96N3lEds5Aplouy1YDkjuRTJK9x99SR1BwKrzL+5EY746&#10;1oXSBhEcfdJqpKVadgDwPatE7GckRxjLBR0+lXDKThRnFV4xg9KfI3YHmjdlLQDJzgcntSGQJlyR&#10;n0qMDCk9SfSq7sdxUnOatIhsl87IJ4JNEKhkJYHJb0pIod2FHX3qwFCKgxx2wKCSZx/qwOgHartr&#10;EZTtAyTwOaoKSzAEdec+lbGmFVcEsM9smiw99iVfCl6SA0luPfzCT+QFXIfBlorFri9mcH+GNAv5&#10;5zXSIMRoMYIUClA9RW8aaauOxTsdNsdNx9ktlVv77/M351cEsqEkNgnrSbfakK960UEihfNbJJIy&#10;fSnGVzyWz/WogPQUv4cVaiuoXHkqwIZEPrlBUJsLNs7rWPPqCR/KpB0/+vTge1V7OL3QXZVbSLJu&#10;iSL/ALr/AONM/sa3GAsswHocVez70u6j6vB7oOdmf/Y0Jz++mHuAKcdGhzxcSD2Kir+/sKC+RzR9&#10;Xp9h85RGjxZz58x9vl/wqZNMtVJDK7ezNVoPRuzg+tUqEOwucYlpax4KwIMdM8/zqcNtXC4H0pgP&#10;GKTPTPNaKnFbIlyFZvQZNRMSecmnk00+tVZGbdyGVRKu2Ull9DVG50/Cg2zYP91q0SPUU0p3FZyp&#10;qRBymppMun3IaNwAhySOPrWVenz9CS5YNmOJgpB/4Ca7t4UljeKZQ8bqVZT3BrA1nR/s/he8t7UP&#10;IFO9FC5ZV3AkcdeATXNKjKOqE3pY8oYZlOPWul8P3Op2kU0mnRLISRuVlzg44Irm2wZCRjGTyK9K&#10;8A6eLrTLpwMkSKMZ9jzUNErc5a3gv40ngvbK4aCbJZhHyrHnPHbPNTaTapCzorBlI+YdwRntXpMl&#10;kE4Iz7GsrU4I47V5RCitxlgoB9OtZSTtqaQleRyxgR7RkIOCvY1VsYvs6S4fJDjC47YNW1lEauuO&#10;ADjJrPsn3pdykE5ZQvP1zWCPSjtYg1MKtykqA5fr+GKaE+XI7069wyqCASD1pYGyOma2T0OStFc1&#10;0JGcA5Bx71JG5jlEkLtG/YqcUSJySvSoTlTkjIqtehi4m3Dr+oxqqmRJQvQsuD+JFWW8YylcS2RB&#10;9VbP9BXPLLg9KkyrckDPqKtVGjFwRsDxbuQD7DjyyCr7juznr7U6bxpqLgiK1tQT/EQT+PWsiOAO&#10;cggE1NHYMef0H+FaKoyeRdR8niXV59yy3u3d0VECj8O9QxpPeSATTOf4tzuefarX2NVUAqpPvTTE&#10;oBUMUPbijmbFyroXrGMRREwspkU/MwOauXOkQTpv8tdsg5XuDVKzmg0+3aSRg5fI2LyRW4soaG4i&#10;jUZeEywt1zjngVLbLMZdLgtCXDDO3G0VetbnEfl449KyprqaUZcDPcABf5U+2kcMpz+FTcepzetg&#10;x6tOCmBnqRz0FP0OedXmt4ZgoOJdrD+6cnHvitXVMSPKksKs9xhVcqMgnAGD2rPGiy2H+liRmkh5&#10;MKjll/iGc+lWmnuK3Y1VOLgTRSPGZJDjereZuxkN16HnJqS6e4EM0t8ZDCqFgFw8WcZ2jPPHI61l&#10;afMl5A5gtZg0KrvczjLdegP0NW9H1q2y1hHF5qSE7IipyT6HtyKXoALtaPyZmjhUsXzuwWYjByD0&#10;4PGKtrDbQhZUvrZxhUkjZgA4HABOf84qikqGfdMVKyxy8lA+Odq4z35GKtS6RbQWgv1dJI2xhZUP&#10;93GCPUtS1EXLfU7M6c8uFVm/fNGh5UZwMj1rjtUSQPHevnfJlXPqR0/T+VakMbxXJspYkUugV2Rs&#10;fLjIIJ6jvitLxPpvl6LHFaIDBFiZnL9+QcA+oNGzuD2OL3GKbch+6QQcfjWvqFzDd2ltKDmfneVP&#10;APGcj8aozafMnk+UBKJFyCp9gSKhiOMggj2Nabk7CTIfLLAEhTgkVW61qJFvsb5i33EVtvr8wrLz&#10;yRjn3qkSxPrR6Uv1pMUxAO1FGMUZ68UwD0zSj2pOtKOM5pgKKX1popR65qkA4etOGCODTfcUo7AC&#10;qXYQoHQ1OgYAkduoqIVPGccGmBWLO7hQCM962rK2RVRhhvYGqIjBIIFQ3CSqC6SyKB1Csa427S1O&#10;i11dHWRIcBgh+oFWUViMg49Qa4WK6u4sNFdzgjoN5I/I1pR69qaqCJkfGMq6AZ/KuiMkYy3OwCbh&#10;wBmq053NknkAKfwGKxYvFrhQJbNWbuQ2KvpdfaoRchdgl+YKTnFYYvWKaOvBOzZYibORgA1R1KYI&#10;UU88dasI3UjvVOdSWYHkdjXCj0pS0HWsxCAEfrWlFLkAAisu3Tgg1ZibYcE1V7GVrl884JUHHSnb&#10;W/uiokk4JzS+Z7U+cn2Zxu0V0XhqXi6h7sikc+mf8awinzY9fWtXQUl/tCN1A8sffYnjHp9a0ulq&#10;ckYt6I7y4mxFCQeSgyaz5JgeABUFxd7mIDHA6Cqvmk9R+NebJXk2erHRWLLHIOT1qB4w2RihZOMk&#10;0pbcAaaugaRUuLXcpx1NZM0FzGf3MZJ+ldEegyOaF+XJxzW8ZNGMqSlqY0NtNMQJIDGPU4x+lTNp&#10;MWcsT9RWqPT0pCuRzV8zYexSRmpZIgwBn3Na+jWSXM0lq0hjaQfu3Az82Rj8KqlTmnxSNDIroxVl&#10;5BFVGVndmM4K1kdLpHhs6XLI7Sh2kYZb6E9q3l9M5rKt/EllLAhunaKYDDALkMfUVdj1KznXMcwI&#10;9CCP517FJxtdHl1FK9miz7/lUiH5XB7rxWWdcsdwWPzHY9lX/Gq58VWscrQtY3gIB6hfz61o5xW7&#10;FHD1ZbI1JlEkToSfmGMA1wl4vlXEkZHRiCffNdJB4p0q5l8kieJycZdRjP1BrF16Ei9MiEFGUcdw&#10;cnP9K4MclKKkuh24aM6fuzVjPY/u3IHRcgVSjn38E9am87a2GGe+KzlJSViB8pNeYl3OtlhXCSNk&#10;EBj0qd/mXYxz6VXK7mDA8e1WWG0lWGCvtTAqzjbdo4wCBUm9ZgAww3UEGllPmBSRkjvUMi7CSB+N&#10;IC7IwIG4cHrioYTt81DyO2akjIKLzz71BISkxIH4ihCLDnAjY44yGFZ067bpwRgHGOPatAOs8JKn&#10;Ei9R7VXmwfmI571aJKoPzbj2o3HcT69qWRdpwOM0KuCDzVpIhj9uV61C0WGDFT7VegTepY0tyA8S&#10;sAd600ySnHnz1UHtUjtkKQfpUajy3LNjcRjOOlN+ZiBnp70xE8b4wSener1r80iqRkk5xVBIyzhc&#10;89K0rBP+Jsq4BwMEZoNKSvI7nTXZrJVcsSvcntVvrzVOyOAwA4A/wq1mumlrFMqorS0Ajtimk4zS&#10;k0wnrW1iAPoOvrSetITzxSA+tUgHijPWmg9jTs96tCHdTxRTfrSg9sVQhfpSjnvTe1KPy9qYC+3N&#10;Ln1pPfFAP1pgPz6Gl/Gmilz2pkh1ppHrTu2aQ85BotcW43v1ox6ijHU4pfpRYQ0jvmm42kMDyKkI&#10;4BFN+tFiGeYeOPDyadfJfWsYS1uOGVcAJJyTx6EV0vw7cpo92VYjMoHyn2/lXSTRRTR+VNFHLHkH&#10;ZIgYZ9cGljaOJNkKJGjc7YkCj06AVzVIdUZvQlb5u2aydeUpoly20YymSD/tCtTOME5/Ks/xAM6B&#10;dgKQQFOeOzA1hOHujpv3lc4RQrSkMTg9qhnwi7EjCIOcDufenMecj9KdPMJY0RR0HJxXCtz1+hlk&#10;7mOSfpUkQ2tkCgwkOT29qkROhAq72MZRuLJxk/nUJ7gGrDr681Ew9sfWqTM3GxAyjkHrTQwGQo69&#10;6lKnvQgGQNv4mrTMXEjV5N2VJBHepzcTRNgytn3NBYAYCk89cUyZySUBzjvVmbRZtJ5J5tjXO3/e&#10;JqW5sopQVTUwD1KlSfyNZix87scjv6VqaZoF/qRAtrVyp6yMCqD6mqWuiEo21YiaT8peG6jceqnB&#10;rq/DujatPGqLan93uEcrnAwQQRk81s+HvCFnp6CS8VLu4PqPkX6Dua7BHGFDMPZRXRCjfVkSnbRH&#10;JQ/D95JGe7vUTeclI03YPfk1ZuPh9AsGbS+kEo6ecoZT7cV1qK7ZKqAD3ak2bjtaU8dlrZUIWMXU&#10;Z4xqqSWsjW18nkzRtj6isuLUYbGc284LqvKSAk7cjoR9a9w1bw/pusW7xXkGZChRZR95c5/TvXjv&#10;iTwNqehs8oxc2xYhZIwSQB03cVhOi46o0jNSKenTpLCyGAQiaZjGsZDAZwdpHHTmodXjMEllewxs&#10;LmKUJlRjODkfj1FZkTzQWskTw7DtLITHgk9OvWgapqNz5UTuWTzEfcqcjHQ571lyMu50epJD9oWS&#10;CNJPkVDGzBUAkwQQMfj9RTbe/drB7RDMXcszr52zYFOMBsHIz2pDZxXtjbojxb4X2SNLwWXOQMfp&#10;WXPBNFMqhUKuzbFiy+0IwJz/ADpWFc07QW1xpy2lxIzM0nko5XDR4GcH6dKrNI32SXT7ufAWXhnY&#10;/d6Er6DJz+dW/strLfSfankZnbezqwX5SARn8elZMmpQw6nuQlUUhXaY72GGOcZz1FFhC2EuMQ7V&#10;i8lvJLoPvtzg/jisu9SSPUJvNIZnPmAj0PT8adqtyJtTkubV8RPtkAB/ixjP1qqkUhlYEEnhmIOe&#10;vIP600uoNjxIyeYFPEibWHtkH+lVCOa1HiMUtqwVUwnJHfk1RNu25jxj2rWMW9kZt2IPXJoNTG2b&#10;OOPxNH2Z+pIq/Zy7C5iHHrnNJVgW7E8kU4W3Bywp+zl0QuZFY0CrP2ZepJ/ClEKDrT9lIXMitjpi&#10;lA5x61Zwi/wilL8YAFaKl3C5BsOMgUY9aeTzmgnPBFTy22C40HkU9T6mkCZOQfzpwRhgn9KLMdy3&#10;CMgcV0Gi6DFqtu8007IofYVVR6A9T9a52E4IB4x612miXVhodvNba0l6JJQJEjt8BocgffDY5I7c&#10;1y1o2ldm0Je7YRPA1gvK3Nweeh2/yxXJ6taw6VrU9g37wRkYbG3ggGu8s/FGjRs8MtrczRmVXVnP&#10;zBQBleCBg/TvXGeL7XzNUk1aJibW6bhSOYiABtPoPT2pbWsJ9bmRdW8cY3BiGPY+la2izCSw8ksf&#10;3LlQCe3Ufzrm8AZwat2VxJay+bGMjHzj2pVI80dCqVT2crnUFscH9KYzcZpkVwtxAssZ+Vv0pcdw&#10;ea4bW0Z6qkmroQSYkGehqyRkZBqow9RViM5XPtQGw9WxwCad5h9vzpn0FG5aQz0Gx8IaFEVlS0Us&#10;vQNIzH8s1Y1GxtljRLqzQKT8jINvHviuhhRIECRIqj17/iaJY0nKmWNXA6Bq9GNBW1OF105Xtoed&#10;634ebSoobn7UHEpIEfUjvwe9YwX2wT6169JaW1zGY54YnU/wugI/D0rjtb8HtazJLYOHErbUhIJb&#10;v3z0+tYVcJ1idtCvCp7rdmcsqE9BTwvY4q2LG5hlaG5QQMDgmTgfgelT/wBnPgtG8Enssy5/nXJ7&#10;GS6G0vd3M4r0yPzp4XniryafcTOEigZ367UIY4/Cn/2TqCnnT7kj18o0/Zy7EuaWhnBM9RTivYVf&#10;TTrktta2lQ/7aFR+ZqzbaFe3cXmQxIUyVy745HBqlSnskLnVrmIY85FRsuOCK3m0OYXkVqHQzOwG&#10;1fm2jux9hUGp6FPbXcdrBJ9plcEsVXaEHvycVoqE97CSUpJdzDbdnCAluwFdL4bm3I8c7B44kLO/&#10;p0AHvVO40pbXT2a2la6uRjeI4ydo75AzV7QcW8U8t48aoyALACAX/wDr100YuDSZdTDQlScmy5cC&#10;wUxzKWQNywGeueQR9apzaRaTNIbKfy5WwWVyWEmOgz2/Cq97MTaPsAyqEoW7GrCSRER7UIYYzg96&#10;3k4t2aMVRlCPNFmZJbalYTbrsPFbrglreIPn2HH86uz3Vtq2mTy2wfzIiNwYDIB+hro7R2kQBwTx&#10;/FVW6sLaKO4aGBYWmx5gUYDYyRx68ms6tH3W0Y+3VSXLNao87njKPgcMO9QOM4J6GtjULTyp2wDg&#10;dCTWW427gw4ryrm0lZ2HQjdC4DYPY4qwW3rgkBio6VTU7RgGnmTCg96rcjYiuAUlJycNyaskbrXc&#10;cZIwSKhnO8ZAHsajWX5cKw+lFguSpJsABxkUrSgxtuGR2NVZG55/Ok3kYZWz7Giwm7D4rhVkI3YJ&#10;4JqwWz1596zZVU8rkE09ZnjVQRkds1QuYsOA/elI/dAjqvWjClQ6856inQuqqSwznhlNCuiSa0nU&#10;ZUkAYPNQCXduAOcHrUB+R2KnK9M0A4DEd6YiUr5kmAPrxViKLaWYg4A61FAec5+tW1BMZGcE1ohM&#10;bAg3bzkc1a0xSNTZj3Of50yJR8qgemTU1uPLvldeg/8Ar0PY2w+9zsbPiMk9T3qfPb+tV7Zv9HUg&#10;YzUu7tXXSVopBN6jyewNNJ7im7uxoJ960Mw3dcnmgGmZ55H50uapAScdf60oNMB9ad7VYhc9eaWm&#10;9On8qX2H6GmIcPQ04dPrTQe1L7VSEKfWkB5oznpR2INMQ/8ACjPfFID6UZ707CHA9iaCOopAe2KW&#10;mLqNI4xR3HNOPNNxz0oFcXPamt3Ap2aQ9jQSyM9MZrLl8QWlpfmxv3a3c4MLsMo6nvnsc56+labn&#10;qRXH/ECALZWV6Mbll8hifQgsP1rOovduhOKejOil1jTIgS2pW5GeNjbyR7YzWdf+IdK+yTI1xIwd&#10;SuPKI68DGcZ59K82F7MuNj7SO6gVG08srbpZWcjoWOfy9K4pVG1ZBGmk73N9gVGCckd6i6c0/wAw&#10;SxJKMfMoOKhLZOBXDbU9NNNXJNwIyRUkYB69faoI0eR9iKzE9lUmtSDQ9VaISrp85X3Xn8B1p2YX&#10;RRZec4qN4uMgVqvpV/GcyWFyq9z5ZrS0zwzNqA86dmtrYcAlfmf1wD0qoxbdjGpNLU5No+TxjNMj&#10;T97gdRXpC+CNKZSwa7HvvH+FQN4Esg2+3u7hG7lgG/wroVGe6Rze2j3OGlg6YbHoKtWPh6+vwoii&#10;xk/ffj9O9d3b+E7O3YOnmMwxkvtb8gRWxBZx2/ALHHsK3jRfUxdZdDndI8E2dqBJegTvxgMSP0Fd&#10;ZbWvyhIowqL6DAFC7eojbPq5zU3msSA5YL6LwP0reNJIylNsnjiiTG5i3+6P61IJccRxBcdzzTEk&#10;QAARsR6Yp6yZ48gj3JxWyiZNjgzHg1KgAbI/KmjBwcEU4Dsau1idyYkHkVHJGk0bxyruVgQVoHsT&#10;9DTgeuKdk9xHmeueALw3DPaTQ/ZvMZ43kkbfHnquMHIqhY+Fdf0+3mW2htJt6n545vmBxgcMAMV6&#10;0wyCpwR6Gs+404qxe3fYT1HasXRj0NVU7niUsF7ZStDMGW5kwkkbYyePlBB5H1FZ2owpHfbY2Lbi&#10;MlDwhwARn8K9o1DS7XUhtvoFEw5WdFw6n1z3ry/xd4YutIki2AtayyDbcKvCjjhvQ5JJrlqUnHVG&#10;kZJnLXVsRcKzmQwyP1GTj2570j20cN7Gqxt5Z6mT5frWjc6ZeT5me5jATgBSeueCB6801dD8yUq+&#10;o5C/eO0nBPXqaxKsZ84WCRJoSUB+XaAfTk5pjzBpEYMQfyrVOnWLGQiWeZFxyXwM49BVRbaNJMJE&#10;GJJIB9KdwKgfzoyTnKHg01ZXA5OfY1baMRR3akAkY2kfUf0qkDwa6KMn0MpomWXPBBBpwbsc1Go+&#10;XIpGfCEjr2rsT0uzIkZ8YwCfYU3zBnBJGexqFWfu350vmN3VTUOoFicDikI56UIcrnkUpYj0PvVK&#10;SauA0qfSkI9aDJ6imNJ1wBSk13GhfcmkLAVEXJOM0oXgk/nWLl2KFaVuQvFOjDEb5GwPenKgPJAw&#10;Kjd/MIycAdAKNd2M6bwuUkupr+7Aex09A7xFeXZshBn/AHufwp1zczXlxNc3B3TSsWc471HpUijT&#10;IrQDahZpZMdZGIG3PqABx9TU32d3VpgpCdiaxlHmldlLTUqxnBLYJ9ga0bC7jkf7DfDdY3OI5gf4&#10;f7rZ9jzVNEC5LD6gVE6AhgemCeD+NLyG/MyNQ0+XS7+4sblSssDlGPrg4yPaqe49ycegr0D4mWMb&#10;/wBjawjK5vYWVnjBAfbja2O2Q3T2rg4yqyBmG4g/dqY9mJvS6Llndvb/ACv/AKtuw61qwzrIoZSR&#10;n1FY3n78Hao2dAg/xp4uJB8xIUDog/qaidJT1RtSruGhvcEcVJGuMAVFpsFzd27SCLbg/wAXTt3r&#10;eg0mPhHIkcjghgvP0rl9k72O14iCV2ZkUMk0ixxIzs3AUDvUn9hX7fNvtRnnBmGRW/HLb6fAskbI&#10;j5GSWB2dgMUFIJT5hEuX+Y7cY59OK2jQ0OWeMd/dRu2/i7dcI9ykMNq2eFBLj3J71PF4tjmnVYbN&#10;yjNtUseTzjpWKfDU6SrDcsw2nLPGN2P0rpNL0O10r99bF57lgMPN/CPYDpW8JVJbnrYmhg6avHU2&#10;WPbGMd6r2kcsd1LdXTh5CSkaj7qR5GMe/GTQtwdo3od/t/8AXqVHDDO0gehrrSujxW3C9ijYXm/M&#10;t5Evk3L4A25AboAR71PPo+nSbmitoElIwpZMrn3FRap8mlyJEuBxgjtz1pYLl4LeEXTbkYDZKO3s&#10;1HKtmb+0m488Hboc5ca9e6FdtaXWnWkWeQ1tlQ49RWmmufaJJRDLFMgX5SFbk9l+tbU6RTW5WdEk&#10;h7hun1rnDbWdpcGTSJRG7cNHt3p+GTkGpacXpsdNKVGstYtS/A1DLfuwRmtiCvMfmEAfXiqsCSXC&#10;vpzs9orO2ZLd+p64Un6c8VUaRBeRwXi3NzM/zJFFFsT3JOenrVvUECWrysdsu390F/gHXAqh2UXZ&#10;IksVXTdSfTpyXFyC0dyR87HurH8Ki1TTDHGslhvEkfLxM3Djuf8Ae9Kha8bVfDq3yD/SbNxJwf4l&#10;wSPyrWtpYby3SeNWUN95G6qaaSasY1alSnL2ltVozkYNQex1COQiQKrDICkbexU+oq9qOmWL3vnR&#10;oQsufPTsc85Ho2a6VlGOCR171kg7C4LKxyQxI/pUumkjSGL9pLmirM5i8iaOCRWYuiDhj1Iz39TU&#10;2iI7XctrIpWRCGLdeD/kVZvA1tPHdSAtZBgZUUZ4z1H44rR0y6WW9knWQNby48vjkdiCPrWHLZno&#10;Sq2pN26Ggtq8YBVt49xzT50jcIkpOD2XrVgMMldwJ9jUKxgzysWzgDapPTk5rstpY+e9pJy5mcXr&#10;VqYb1oiCFHKknqD0rEnh8tNzAZ6V2PimPz4oZVjLSRDLMB0X0z+tcmXDwsGOT3zXh4ml7OZ6qqc8&#10;VIyn+WQLnr0FNLc7c4NWJ028kZHY1Ub/AFhDHmsESyQHC4J6etQOucjHWpd/Yn8TTGOcECrIbIlZ&#10;lwrHIHrTxjOQfwprLTM4yKBXHuuOQKbuzkHmpFboDgg96jdcMcHj2piGxPsZkLEqf0p5k35wfxqM&#10;puHI59RQv3gB2oAmQkjFSmMAKc4zUKuBzjk9qVpMleM+mKaWomywvHyjPPSrS8R5JzzUEQ4yx5NW&#10;vLLKqknA5qyRLYkzjHOO1aOn2kj3Sl4ycHqcYqvpMDtfYVGkJ6KoyfaurtrVoQDKu1uynt9aq3M7&#10;I3pSUU2WMKgCqeB0pAemaQ5POKO3ArsirKxHmxSaM9BmmluuajLnOB0qluBNnrkijdznPNRg9OaA&#10;fWtCSUN2qQGoQfWpFPHpTAd7ZpRzk0zdSg1QD6UU0HjOKM9emKqxI8cHJNHXim57DtQDzz3oAfnH&#10;fmjNJnjrS47UxBn0pwPrTD7UgboDTFoSk470maTqARRnnkUC0AnkmjrzSk5zTM4OKLEgw4IJrm/G&#10;sRm8MynBPlSJIPzI/rXSHvWZrds13ol/bIMs8J2j37UmtGB5AB6VZs7C5vpfKtIHmf0UV6Lp/wAP&#10;tOthG97JJcSAfMinCZ/DmursdOS2hEVrCkMfHAH9a8zlbegm0jznSfCmsS25SaJIAG4MrfpgZNdN&#10;p/gC2wj31zI5ByVjwF/UV1iQpDgqoZ/U07L7iSR9BWscOnqxPEStZCWlpa6dAILSBUQdRjr65pzh&#10;34JwPQU3J70u7vXQoRWiMHJvVjViwchj+NKbYscsxJ9Sadv5pwk+tXZCuxwUKMAZqsy4JIAFWN+e&#10;xprHPAA+tVoSRID3zVhUxTUXHQipFPrn8BTSAkVeBmpUUegqJfcVKrYFUibkijoBgU/twah3+/FA&#10;c9gaoROF7g0oUdM1Er9DUgfPH9KBDM7WIP51KvTPBqNx0wKkjHymgAPvn8KAM8EZp231oxjpQIjk&#10;t0kGGA/Cq09ijwvA8SyROMMjDII9DVzd64o3DHJpNJoE2ndHlfifwf8A2eP7QsQ8ltGuCjsC0XPb&#10;1XsO9cwIRCZJJCDG6dDjOeemfavdXGSSAD2INea+PvCvl6c11YxBoo3DMoB3RjBzj2rjq0bO6OiF&#10;S+jPOls2jbfkGIAhSTyOfQe1Ecg85djMQBtwencVaaFkhgeV8kg7gePpmqyAW0iupDjPKEVzFlKc&#10;GJbiPcOJAMA/rVM9ciruowETmYAYkAyR696pD0HSuij8NzORYHCKKgk7ipgeAPSoJOoFd09Ioz3Y&#10;A8YBqe1hNxcJEBweXb+6vc/lVftTkkaNtyHBrmZZoX5WG8e2QYSPHbnoDVYP2qJWZ2Z3OXdiSfel&#10;IxitaeiIe5IVDEYOajaL3NIGx1p3m9elOUYvcERFMdacoyfanM+e3WhWAGBWXIrjHP8ALHgH6VAg&#10;7kZqVjwQaI15OTgVcmugjsNG06TzIp47driM2/G3IwSvFaKeGtQn091PmRspx5ZYfN8uRj8cUmna&#10;i0Gi2oTDFYk+U/QV1EMxaMO6FSew6ZrBsq9jlrLwvqdvOjXVr5sIcNIiyoCV4yBz1xTtb069ur7f&#10;Fpz29jECsUce3IHvg8k966tpwxVXIA9ScVnf2tbPMECLtdysUgOQ2Dgn86OWUtg50tzhNT0+9Gmp&#10;asCgabeA7cdCDisc6LdgnDREDuGrvNdmMqIkrv5av8oQD0PWsFofnUm5i5PRid35elbU6MXG8tDG&#10;pWknaJl2Xh28uZdvnQqo5cgnpW9Z6dpmn3YAkL3iYwJWDAZzjAHf+VWtNtUs7pp5preUOuwqCQee&#10;OOOTWrp6Il39lazjt42H7rcM+Z1zlj/FjH51yzte0djeN7e8NnE9tbm5uUckkLGp/iz0+lallpeI&#10;83qpJIRhwCdoHXg1V06w8Q6fD5bz2k0bZ2R7iXX1AJHPHrVjTT9pDRQXebOGPZIgXDBySSORwMVN&#10;gv0JJDFpFpJNbmOO3Bw8TKSpXPzY9D+lYbz20ztLHpl2Y3JZdmMYPTHtW3qmg2l1p8gaZwQuI0ll&#10;ATPrwM+/Wub/AOEV1iL92usxBV4AEjcAfhVWYtD0DSDqm5o5ruO4jUfxKA+evbtV+5bylBkUk9iK&#10;ii09fsyOpFvdsPnYdfpS3AaGALM+7JBDM3HH1rWOh61VxnP3SMW8tpcNdtOTCeDGT098VaivbaQY&#10;WUEjqM1VtptPv5JFgvRJIvJAzTZtPnbU5JVjHku27II46dqtd0ZTjF+7N2NUqrqQwBU9Qar313BY&#10;2Ek07BYVGMEfgAKscKDk7UAOT7YriNU1GHUp2lup/LtI2It4gfv4OCxHvVylyq7MsJQlWnyrZFPU&#10;tTub8olq09vEvGC+0Hv0pllpeq3BLPO/l/xM3zfpmpl1WzaZUZi0ZHLY4/8Ar1qaXdXl79rntbQm&#10;IqRBGCAAeBk1yWc5as+jlajD3Y/eW7GOCyKWlu4kuJCBLKx+ZhjJ/AVzjaldXes3ESRmRrgske4/&#10;cQE8D04611+laKunRM80pmu5BhnPRPUCsmy0+ztxK884S4BK5RgCOema3lCVtDgo16TqSctbFK3u&#10;otAu5VuJWCSAgpGm8H6noK27HWbFdOEqJJDaRbuXGWx3OBmucgso9U1ALC8ptlb5ndt2/HPcA1pz&#10;CO00aFWQM125hC44CnOf5VMW0/I0xFKE4pPdnR2t1b38PnWkyTRn+6eR9R2rN1aSBHCqo84nLEE/&#10;kRXE281zpGrMttcGN1IIVjw49D6+ldCztMzTOVLuctj1p+2UtLanP/Zzo1FK+g9hHLGUkjDI3BBp&#10;9tHBaqsaRBI/bn8abLGYiEYfMQCw+vSrUUXmqoByfTFSt9TWpK0bX0LkbFg5iJdipwQMc4plrMhV&#10;xOwDN94v3NT2I2bl43dh71l3/lvcBkXBP3xnjP0re9lc85RU5uBqyQrKUVxmPklfXiuI1TSRZXc6&#10;Rzbo3TeoPUcjiu2ti/kxhl+YDgH0rmtUjV3kuzKSxHl+WF6Y7k/hWGJgpwv1Jw8mpOD2OUkZlG0/&#10;icVRnC5ycjtnFadwv7wgcg81REfmEpnkcgY6149joexSuFIGQfrUcc+EbcM49PSrU0TKvIyPWs6R&#10;THLuB4PatFbYgtCRXwQfwpCOCB09TVZOuCcGp1bBwefanZAOUkHDdKlRcnJ6etIm1yQOp6U5crnj&#10;PqKllBJFtOSOOxFMMTMuVGTUrDeNoJB9K1dM0K+v9gggYo/IkOMY9aV0gsc5hvM5yDWha224hipO&#10;OcZrudP8Awxukmo3GWXrGgGD+NdDFp+lWQVrWyi+XjJQUvaC5Wee2OiX12oaK1mZc8ErgY+prdg8&#10;HX7cTvBCG6ZOf5V1LTsBtiAVT/CvApWlyoDE596PaByMzNM8KHTpzJcXKksuVCD9a1TpsBPNz8x6&#10;E1VurqT5QrE7e+arvJIVVixI9QaarNbD5GaJ06zyA1wVI7ioGtbMYJuQKy3mdgRuYepFKrHaQCT9&#10;ar28u4cjNNbC0k2kXXXOMikbS7beFF2B74rODOoBDdKUSPnO45+tUsRIOVmh/ZMecLdofTIxUTaX&#10;LgsjIR2+brVBnlL5D9sdKetzKuMufpVrEyQ+R9CydPuozhoixPdPmpjQyR/fRl9iDUsWozRgEuxP&#10;1NXF1MSMPNAb1DCto4ruS0+pmHjqMGkB9a1SbO4yzIBz1Won06NifIm3Y/hb/GuiNeEiSkDwMUA8&#10;VJLayw8OhA9QKi6DOetdCaeqEOJ6c0A9MVGTSbvSqETg9BxS5FRbvSgNQBL2pj8DjrQrZOAaVhkU&#10;xBBLnKk/TFPbqaolijdcVdDFkDY60CYqnnBNMf5Tmm7vnJNTrD5q5JwKTairsnYSNPMyM1Mlt8wO&#10;cntToYdmACT9auxoI8MRz6GuaU3J2WxEpW2GxQBcNJyPSpGckbRwPQU1nLEk9+lA5qoxsYtt7jce&#10;tL9D+FOxzR361Yhoz3FKfTFOx6UuKYiPb1NG3uRUuOmaXHfFAEQX2p2324p4HPApwX1FUIaq+lSK&#10;mMGlVehAp+KYhPfn8qOf8ipFXPWlK464piIvbFOA74p2OgAoxzTEA7cU8e9IDjjFOB46UxDgR3qV&#10;XAGBUGexFGehFAixnnNGO1QrJjrTxIKBg61EwI+lT785wKawyOtAvQrn2BprEFSGAYEYIPepWXsB&#10;UZXPQUBqjyTx/wCFG00nUbIZspGG5AP9Uew+hNcgo2lCTzj5sj2r6DurOK+tpbS4QNFKpUgjP0P5&#10;14LrWlzaRrdzYyg/I52E/wASZ4b8q4a1Pld0dEJcysZuoMxtoUY9HLYA9qzvQ1dv8jy1ZiSO1U8e&#10;9On8ISJj90EDtUJI5NSMf3YAPNRha65O6SRn1Gk84xR+NBX5jx+NKR2zWHUokT2p7HgUxenShzxW&#10;q0RAwmk6nik5JwBTgMDr+NTuMO1GcUjH0NNJ61NxjifwpVPHJqPJ6U+MZYA9Km4WO40i2vBBBLDC&#10;T+4j2HPB45yB3rVU3gOdrAkchJDxzXYeBfBkmpeHbe7NyksL26iNY5cMjYHX8eMVe1nwRLp/ho3K&#10;pG+ooDKRvAyAOgHc9Oc1i6yi7NFKldXTOEH2zypY/KZwy4wXNZw0/UIY4nkieRI/u7UPOOQKNS8Q&#10;alpVysAht8MiyA+Wc4OeuDVKXxpqRO0Q25X12H+Wa64VkldIwnSZPeJdEg3KFC3TI4z3xUlhZPa3&#10;KySXtpaISNxkILkew7U6SW4vtPhuLq2kdA27MbKoHtiqUlxGLhol0xlmdQqpncWGeDkd6irX5o8q&#10;FClZ3ZtRahpUF3uMmntcjhWcOvuMHaQDUtlN8konurK7jkYs2yVd/wDulf4x+tQWmkX9zaF7gadE&#10;Gwx3wbiMZ6kHpTdT0qPyHtvslu1wI4ts0HyY3MQvB69Cetcy0N99ybTLaO21M3ayzPYzBkQu5JTn&#10;OF9Rx0645xSPo9jc6hLNb63i8djKPKwQOe4B6fWo/sk9nc2lrZSO7wjyijjAYgH977Z6ZqzpcUBu&#10;Zb6xtjJIoMTnIUOeCTg9DkfSqaFfqaFjr8k1rK+YZ5oZFW5jdQjQc4ZuM71H8qtyQxNK7SSRlyxL&#10;YQYz3rI0iXRLy7ntbe3mt5gjedMxO8knBBH8XJNZ0+tXdlcSWhvLZjAxjLNb5J2nGTz7VS2Ia1PT&#10;Jr8pao0sK+dsG5M52n61k3LQ3ltsmiQgnIEiZ298gVPYw3M1oWmRjhyAzA5xUV3FiQKRgjsaaufQ&#10;RhCE2luVbW2hslM1tJJ52Tg7eMHGR9OK6O1lMsW4tu9Cf61m6ZbrMJo5UJ6ENnpWjBAtvGcMSO5J&#10;rWmjnxs1LR7ksqJNDJE4yjqVYD071hnwfo+SVWdR7Sf/AFq2w6soZWVge6nNGepzxWzgpKzPPo4m&#10;pR0puxjL4X0iDEsksxVe7lQB+S1aa5SKeJrBYmhVQrhRgAZxS6p5JtgHhMz7vkQMRz68VUs7OW0u&#10;vLdSY54iGAHyj2z+FRyJapHdGtUrwcqkr+RqzSbEyD8x6AVmXGnfbi0LwrHB/wAtHkxuY+w/xqVZ&#10;P3DRzxkTxgrEx4346Y9+lQ6XbXjWW/VVRepUKSG991U9VYypJwvJMlJs9MWVIgQiREbF6571hXEU&#10;93oDzsNxil85QOwXqPyNZ+razNNdSFGaOzjJWKJTgSYz8x9a6q0ha2t7OJwoWdCJFY9z/XtWKab5&#10;UeladGCqS1bONuYba40+GUMHmZi2B7n1/KtPwrI51B4JVLRxxMwVl6HisjV9HutHvpAVZrYuXikA&#10;OMZzg+hHSun8NMslw8xGWa2GSPXIrnjF+0sd+IqR+rcyd0yOWb7TcSTEAGRskDtT4ZnhYOnb1rQu&#10;dMWSbdAqoOpGfzqja27PMI2O0nqMciujkaPLjVpzgPa+KMsqgMx7E8D3pDZyOTOVZhJ8wK0LZlr4&#10;2oB8wAtj/ZycGtlI/KhSIjGwYwapRb3MKtaNJXjuyNgY4lRix2jkt1rlNWiT7RcFCdoDSsR9CP61&#10;1M7bVJAzWA8aT22ohmBBjkRSpH9006ivGyOOjUs3JnHxyq3y5BHY1VuG+cunUGobiMwRLIGHzfd9&#10;/wAKiFx5pBIwT1Arw2rNo7Ll0kPHkDr2qkyYJBAIq9apuiIYdDwarzjbKeMipQFKaLJ3KOnYVEc4&#10;BP51f3iJhJt3cYIFJJEm4hDlD93PpVpit2KsQdWypzitXT7G71O6WGKLJYj5gDgfWt/w54Kl1SNb&#10;iZzBBnPzLyef1r0aK2ttNtltrOMAADLetRKaWiNIx7nOaN4OttO3S37rPLxtVRwK35JmEawwKsca&#10;8EKMfhQQ+CSQc9jUfzK/Q896xbvuacpGybjhiQRSgdcjg9SKfJG3LA81AxIXqaRVhHHGU/M1UeY5&#10;yB09KnDEAkkH6VXZRkEDii/YpR7jd2TknBpr8JgA0N06/hTsAgZPT2ouVylcrnkjmpFTAGamVRkg&#10;DII60jYzgincmwwJwe2e1HljacAk9qfjgYoB55FO4cpAVOSB27VGy+1WHXkkD8qTBwQRTuHKQ456&#10;U8kE5Jwad5ZPX60mzHJP0o5rA4Jjo22rxx9KnScrkKeveq4GTwaeseMEHntVxmzN0+5pJd741RuQ&#10;OopZra0umzCfKboQDx+VUVOMkdaVZWQjbwa6KdeUTCVNrYjms5owzMmVHdearZ962ba5KEoxB9zU&#10;FzZJJ88AwT1UV308QpaMz1W5nE8c/rTd+M1K0TKMOpB9KrN8rYrqTvqgJBJjnNWUfcOvSqBOVIzS&#10;wzbW2sfzpiJrmM9QKdZyblKEcipuJFJHOe1EOnbWEgdgepWplJRWor9xywvJICOFHcmrqKQAM8Cn&#10;Rx84IHtVhYsAEn8K5ZSczKUhI02jcevpQxyeSPxoZu4pA2Ooq4xsZN3HDjFOFMHqKcD0rREjh70f&#10;UUg9qWqsIWgHPWmk+1BPc0wHk9qUHtTBzyP1pw+lAiQfSng59KjA4pygA5NMRIPSnAU0c4NPU8c0&#10;xCc9AaPm6jP40/HfNL7YpgR5OOn5UoIzzUgA7ijAPFMBAPQ0bOnNKV7g0vPcUCGhT2pSeACKXd6g&#10;0fQUyRPagDHIFLjnijFACg+lLu+lJjPc0Y56UgE69aCKdikxQBGRmuC+JeifaLKLWYgBJbDy5Mnq&#10;pPH5En869AxxVXULGLUbGeznUmKdSrgVFSPNEqDsz5t1MYuIhkZaINx9SP6VT7cmtPXrG407VGs7&#10;pCs0KBDnvgnke1ZnUYxXPDRWZqxx5UDPSnAU3OB0NIr8c1qpLZksVuCDim9Cc04jccjtTtg4yM0+&#10;W7uhDQeOBQVzyT+FP4xgU0ng5qrW3EN9h0pD6CjNB44NZya6FDDx1pDSsc4FITWbZQnvT1PI5pnW&#10;nLwakD1P4ea/YQxWkepwSyeS7xxCJNxfIzg89jXZ6ndWr2EsFppmrtKM/OJEBTr/AAlhxmvOvA6m&#10;OCKSG4mQln3xxMqt7fM3QHp3rdbU7OLzU1Hw7qS+af3c8V25b8M4B9a5a5dNHGa2HS+RpjeRyMv/&#10;AC2HXnJ+oqLT0hub8iV2OPmAVfTr19qdqZtZGja2vZpolbDRzptePPfgkGltolt45rxFJwf3LBuu&#10;B3HfNaU5e6E1qbWrSTzo1razqYTj5WXjtgKRV+0l+z2dzMoxdm3xE2M8Nkqi+5xmuY0yCQW0zqbh&#10;rYbfLjQc59AeeOavrdQ6LIL2U6i7I5SJlA8tkH3RuI6YFURY2oYxKf7RnkRLBcGSCdSNm0cEjoTn&#10;kD3qk8trrl2jzGZIWdpt6nhUj4Usvvt/U1TnvLzxOkLXDCDTTJt8mA7nZuoBz9CasRXKwTXJtlkW&#10;MIlrCrRgEheGz9D3NNd2QWTaRXE11G4It3lcSzOcqD2Zj0z0/Sn2ljfNqI1HTBHAsluQQy7Y5pAc&#10;YwOoIGc0W4QTfZwhLzRNNvMfmOGXqFTpnAzzmn3ElxaPA0Yvr6SHctzDJEctuAJ+YdDgjtVICWx1&#10;CO61CK/htJjqYRkaJQAXIGDnPQDHWp11KHYPPufDUc2P3iSKCyt3BOeTmsPxLq7ywRGxhntI5wfP&#10;YxjDjAwA46/SuZEaYHB/KqsSz6BjnE0COgdVPZ1Kn8RUUsEUjIzqCV71PLnecnNRFiGFbJaHS5NS&#10;ujE1SYaZrNpfGV1imykqJ04HBI/GsXxLq7z6mLeGfFskYJMbDDE5Pb2rQjuW1C/gW5RHWJZAFI4P&#10;TrWDqojtbpVghjjCsc7R9761E20nY93B0YT5ZT1aL9rr13YWUNvaWYGSWLO2cjPp2rqNMvnv7Hz5&#10;URG3ldqnPpXEtaCbxBaWTTTCKcLuw3Iz6GuxtMW4+yRKqxRYAAHJ9z6mijJ3szHMaFOMG4rUv55z&#10;39aXd61EDmlya67Hgaog1GI3Fk6KSHHKkevX/wCtWXqsi2OnIyPI88qgfZzKcNnGSfQda2WNcB4v&#10;mkOuFNx2qi4GfrWdV8sWz0sui6tRU3tuV7a3+0XqwtMsw53FeQoxyBXXLqSXC6ckrLvW4AZvoSK5&#10;XSG8qOdkABEeQfTp0rqfC1tGdEW7ceZNM7Bi/OB6D0rkob3PZxySV39k3pNsiMkih434KkcEVS07&#10;TYdNWYQksHb5Q38K9lFOt/3V7NAv+qCBlU/wnnpTrmVorWWVcblHGa7bK583Kc43pp6MnzzxUMrx&#10;wRyXLBQI0LM3sBVdr2UR2ZAXMwG44pmtD/iS3HJ+YbT9MimRBe8omf5sGtyvc21zNBLBCNzRMQSC&#10;SQuf5/WtaxeRrFPOkMjAld56kcYzXM6fELeMeUSu/JbFbmk3DzWLbgvySlRgdhjrWcHdnoY2mqcF&#10;FbDbi5ubaaXzUDQ7MowI6+h/Wstj5WnzyheCjvjpzg1rzWscl4sj7iQvQnj8qozopiaMj5ShBH4G&#10;m9zjk0qasjzOdzK4LknaOlQwf6zDYx6VoanAkWoSqowNqnH4VnuoXkE14lRe8zsjrEvR3ahVCkEB&#10;snBpt3cq3KgfnWSrFQcGk3lmGTWdtSi6JWdsAcHtXd+D/CL6n5d3eAC2QnC46+lcv4Ysob3VIYpg&#10;Sn3iPWvdEhjtNPVIEVFAAwoxWdSTWiNYrqQkJCFiiVVVeMKMVDNhAXJ69BTiM9zTB864bkZrI0SI&#10;0XzOScCnbNx2YGR70p4BxxULOd+c80DGOSCV/SoJMFeTg1I4+Y8nrUR+YDNSUkVn4GTnmoyOMk/m&#10;alk5b8KbgHFBaIsc8ilHtSt2pBQMVW5IIpNoJyRT1Uc8UrACrQrAF4/+tQRjGAKcvSkNAWIyuOSO&#10;KQYz16VIaQKMmgQ09yDTGYKCD2qfaM8cVGygnBGfrQMhQ/N0qdcntTkAPYU7HWmKQw8ZzUa53Enr&#10;2qcgUwAZq0zOwjE5G3jNWIpyvBOfxqDHzCmj7xrVSaMZQRckk89ApUY7kCsu6hMZDHp6iryEgCpj&#10;GsoKuoINdtCtJaM52rMwuMkVBOpALL1FSyfJKwHQVo6XaxT73kySMYGeK727K4ia1tdlvG0hO4gG&#10;rqqeOfalIzmiP72M8VyXcnqYSdydU2gsTzTTLzg1IvzR81E6gY4rWMTJsUbSOCKbkd6ibg0ueKuw&#10;iT3BpR7Go6UE4qkSPDYxzTg3rUeeKBTGPJwaTvz0pOtKKBDh1p4PTjNR9DTxTAkBp445HP41GO1P&#10;XrTJJV46inj1BxUYpwpiJM8YoB7GkFKetMYvoSKX/Ipo5NKpyaAHA+op4PtTBTuwoJYuM9RSFQeh&#10;/WgdKD0oEJilHvTh0oYAGmMaPWl/Cl65pO9AABRtpw70goEJj0FNIzzmpKa1IDyT4uaI6z2uuRJl&#10;GVbebaOhySCfzxXl4PqK+mNesoNR8Paha3KBo3gY/QgEgj3yK+aOufrisKiszaOqGluoppp7AYpt&#10;ZXAUPt5PSpQ+cgitbRbSCWz86RAzM2PmAOKtS6fbSRO3lhSoJBTjP1pRxFnY0dFtXuYB9KiZvXmp&#10;2UDpVZ63lK6MrdBCfekLdqSkNYNlWAmjNIaT0qGx2HA9s04HnApg7UvehSHY9I8FWFtLatLdIr7I&#10;g6q8oQZwc9QQa17O+SCx2aV4jVXA3Cw1CIBQf9mQ8A4+lXfAlitz4fkYTzwlLSNx5T4Gdp7HI/Sq&#10;mnva+JdEmN5penxSwhgsttB5bHHrjg/lXJXauaQOL1iGUagsb2qQebj7jbkZucHI470X4KSW1ram&#10;QK64YlScEDkgGk1K1jt9Zjt4ywjJBwT0qxpMYm1weYS2wDGT6jBrWHwkS3La2RigW1tpp0Plkqob&#10;nHbjtk5rT0SMmye0ubaa78rMMkbEMinpx+Hes7SrqS48TXQkII2SKB6BTxitWztx/aVnCks0Qmtf&#10;NkMchUu+77xx1NaojqYsFo2geIL62WJ5LUQNIoZ9vphgT3BzUUN9bWulok8oFxIhkBYkvhiTycde&#10;9bnitVcYZQS2yIt32l8n+VcdrC7bxxyQqgDPYY6UCO+0s2l/fxNY3u6RJTcIwG7jAVkOOgI5qS4l&#10;aR1vXkIS4XcxI+5IGwPxworG+H8SzQGE5RZZZN5Q4ZgqqQM9cZNdNJY2semBRCpBlY4YbsH15rW2&#10;hmZ1tppvo7pWuBDbXHylDGGG8ZBYZ6ZPpWEdF02MlJWnEi8NhTjPeuwsYUtFGzLBJSoDnI+bk/qe&#10;KvvYWzuzNEpJOTwKaBn/2VBLAwQKAAAAAAAAACEABhDtO945AADeOQAAFQAAAGRycy9tZWRpYS9p&#10;bWFnZTUuanBlZ//Y/+AAEEpGSUYAAQEBAGAAYAAA/9sAQwAIBgYHBgUIBwcHCQkICgwUDQwLCwwZ&#10;EhMPFB0aHx4dGhwcICQuJyAiLCMcHCg3KSwwMTQ0NB8nOT04MjwuMzQy/9sAQwEJCQkMCwwYDQ0Y&#10;MiEcITIyMjIyMjIyMjIyMjIyMjIyMjIyMjIyMjIyMjIyMjIyMjIyMjIyMjIyMjIyMjIyMjIy/8AA&#10;EQgBQADw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TtbmygIP2KeeT+82MVNPrt6XVY4YoEPQsdxFa6aTbjG8u/1OB+lWY7S3h/1cKKfXHNY&#10;qDHc5Vorq9JaWaaZfRRhRU1vpa7OHt4x/tuCa6kgEYIBHoaZ9nhP/LJP++RT9mwuc1PHawHy/Okn&#10;kI4ES4X86omO5uJNkMSqfRQXb8zxXXPYWshBaIcdMEinG0j2hULxqO0bbf5UuRiOeg8O3MnzXU+x&#10;R2J3H/CrG/RdM9biUdgN5/wq7daOtygU3M2Ac4dtwP4GnxaPaxDOwOw6F+n5U7PsBjz6o+oFT9mM&#10;McbDaS2Sc/yq7eaKdSu1uJrg+RsBEZJIBx6dKm1WOQaceI9kbA4UY74/rT/sovbaB2kfywgGxT1P&#10;r6UuoFcJpFgMACVh2Hzf/WqQXt9cjFpaiJOgd/8AOP51MkAhZlhsRlcYZ2HP0qSUS7d00zIvpGpP&#10;8qdwKj2Wfm1C8Ld9uePwH/1qkia3j4tLRpSP4iMD9amhhtmUSRx78/xPVjY54L4HooxQtdgK+27c&#10;ZmmSFT2Uf1oSCAHcEeVj/E3rVlYUU5xk+p5qSqsBCqydBsjX0UUvkJu3Nl29WNSngZpnXB3Y9BSl&#10;ZaBYcAFGAMfSmsQO4pqTqzlP4l6inMofggEZ7ipk7r3RiPgRtn0pTnaMUkg/dN/umn4BAzS5XqkA&#10;d6KWitRCCik6tj0pxqY6oYnajtSZ5pCCWzWbl1SuAqqBzgfWmSsUQsFzjtUmPeo5WCJuyN3Rd3TN&#10;Eo+7YCWik74pa3TuITtSjpRSDgUr2YC0UUVQBSEgdaWo7gZgfg8DPBwaT2E9itqTo9hOgbLbc4x+&#10;NJpD79Oj/wBnIqnteYMyZKbG3ZOD0/Wm6Q5azUAt8kvO0+1ZOTTuTGd1c28jOM8mgEEZBzTWOJU4&#10;65ApckHFXz6ligAdB160E4qNJw8rR7GDL1yOKex4zzkUnNct0MZ5g8zZu5z0FOyGkxz8oquo8vaH&#10;BLuTggfdz2zVlc4yaypybdmNjZclSoOGxkZHFLkbQ2Dz2NOXkZ9aZISFJ9OauS+0LyIH2PNwGV1Y&#10;fOBkf/qqyobHOM1mCVvtXXaiPt+QYBzzzWkJVL7ActjOBUxab1GxJjiF/wDdNP7VHN/qZM/3TUmf&#10;mx7Vd/eYg7ijNQzTiOQJjkjOewqQkAZOBxzS5tWkLcXoTRyTUDq86/u3xgj5gfve1SnekYwpdvQc&#10;VKvvbQYo60M4U4Ppkn0qBI7n7WZHZfLK42g9Dmp3QucZAXvxyaqCklYCMzjhQCWZc8dqrQziZ2Mm&#10;W2DG0joTV1og23kjb0xTRbxDPy9Tk89afIxO5LRSc5o571alcBaTuaWk70NAGcUZBo+tHHUUm30G&#10;LSEAjB6UY5zQzBFLHoOp9Kd9NRFQ2o3sUOFYlWUHj/61UfD/AMouU7hv8a0LaSMthHZt4LjPbpxW&#10;dpi+Xq97EOACSB7ZrNboiKS2NZ+Wjb+639CP60/b827PPSkkA28cZYE/mKcrBiQOxwatJXsyyCGM&#10;pdTEsTkA/wA6fJgHcWxikORdjH8UZ/Qj/GlePcOuKymtLFES4XY7Ejcccn1PFTSERQMQpOBwqjrV&#10;N5ws6RMuGP8Aq885wQP69aNXlZLTZGcMxwMUoaJsC00yqV3HZkdD+lVJr6CO48jDSE4AHbrzWfJB&#10;dKFklkBgRWZAG5clSe1U7e1mnhlu47wxyRDkf3jjnJ/rQ9NWC12OgjSNo1IkbcCHK5wV+tSW4Ds0&#10;uc9R0rDuXksbaZ/tKTTSkKXXO70xTLPWJbeB4hbltsn3ugPrTVPW4rts6GU7oXGOqkVN3rH0+a9n&#10;82adCIWT5cnHPt3rYP4/hVQUle4MaQjMSRkilJCgYApFAxkd+lNPMmOTt5wKpBYXzNxAQZ9T6U/H&#10;PWkLBRjNIHLE4Xj1qgHA4H4+tHWm4YADdz3JpVTaMZyPemAtLRRTER+Z7U8EEVG2xAC7ADpkmgcg&#10;Y71xxqVIu0tSrIkyKPSoUJbccgjJ/nUik457VpTrObs0JoceaAKWk61tyq9xC0hAZSrAEEYINFY+&#10;reJLHR3MdwzNLjIjTkn/AAouBqxwxwk+WirnrgVkqfL8TuoHDp/T/wCtUuj+IrDWty2zOsijJjcY&#10;OPX0qG8/deJbR+zpg/qKmVrKwGncs6qCMbe9CcTzOx/iCKPTgf41Oyh0KkZBGKhkZ/JyOMr1HJyf&#10;amlaQJakwIIyDkUtRw58vnrk/wA6kqxvRkYRDLv2LuHQ45pihZZXbAO35RkdKe7FImYgDANQ2Dl7&#10;bcf7xrJRva40vdbK8ljcELGphEOBkDKk+2ahh0eVYp4nnCRTMSyRjP61r8496MHIOeMdKrkWwk7b&#10;FFNIs02EISyEEMTzx0FWI7W3i3CONAxO45559am5z7UY5zjmqsFyKVQI2ZuT246duKlYblIyRn0p&#10;k5UQsWICjkknGKy5fEunRSvHvdtv8SLkGhLUDXGAAKRduSR1NVbLU7W/XMMnzf3G4NXKYhCAetGB&#10;/k0tFABRRRQAUUUUAZ0+o2M0UkInDsULYTk/Ue461PHdwzR71ztLYPt9awvCtxaXVi8DwQie3bnK&#10;DoehreUW0ZAESK3XAUcGp5OZXFNqGjZMgH3guM0rYCHtxyaryMrsroCrA/eHWpQznjaPxq1DlWhk&#10;qqbaC4nW2t5JnztjUsfeubsPGK3V2yS23lRdiGyR9a09XmWXT2iSePduAdQwJ2g8iuDuUhg37QyN&#10;gkNng1lJtM6aceZXPUVYMoZSCCMgjvXl3jvd/wAJDIWBC7F2H8B/9eu58MNPJo6PMcgnEY9FHH8w&#10;aq+K9CXVrdJRkSR8AgZJHpVp6XE462POtFvzp2ow3IYjZIOB39R+Wa9K1W6jabSrqMgo7blPqDt/&#10;xrk9J8JwGYfbZCqb8k7vTtXS+I42mhsxYxGVYWIIiGdowMfyqW0xunKK2Olqhq8z2uiXUsbbXjiJ&#10;Dehq3HJm3SV/lyoY54xxTZooLy2lglUSROCjr6+oqtCDhtA1fWLu4VBdFw7YO/B9Old8M456964n&#10;R7W1h8WyW9urrFBK+1Seny/yBz+ldjc3UFnCZrmZIox/E5x/k1ctxIZfpNLavFCMswI647VHpdvN&#10;bWnlz43ZyADnFVo/E2iyMANQhBP9/K/zrTiminjEkMiSIejIwIP4ipsO/QfRRRQAUUVXvrk2llLO&#10;BkouQKAOa8U6u4l+wRcIMGRvU9cfT+tc1G+D0BpLy6e7vJZnGC7k4HanwrntW0VZESZctS3mKyZG&#10;DnjtXX6VqDTDyZ8h/wCEn+KsfRLQM5d147V1CwRgKdi5XkHFTNq5cVZXZLRRRWYBRRRQAUUUUAcL&#10;4etJ9NAuLkrbSy4H7zngHmuvJtRIM3EYPXG8dK4PxB4htGWNI3ZplkEqkdAMcg/Udqqxai+p2sMk&#10;MLxw2kqLNJGx3eSW+bPqe/tipjNrQqpSjU96R6MbmyjQsbiMr14cH+Veb+KvGFxd3clpYTtDar8u&#10;UODJ7k9ce1aniDSTouhPdTXkjzLIQFD8OpJ25HrjGa5/xL4ctrLw7Y6taTo8gVBdKHzlnGc9eOuK&#10;2WiuzGUY7RMq21qa2wQxDL37H605fEc1tdRXEQViGyRKoIPtitHQNC0fWGV1lu3VIszQADdngZBH&#10;bJzU/iDwfJYaPKVghH2KMO1wp+abce49v6Vnyr4je817rOp8G6w9zp2w8RRjK+xOfl/nWvm4uGct&#10;PtbOYl3DkeuK5bwBbI/hTzMb5GmLkBuQB0/ka0iZHmhuUc7du9gBu/4CalqyOmnCLV9mbtxAraeq&#10;SYVywyYwARz/APWqpHeJEE8uEhASV42kEHpj3qwbptsfnCLa5BjDfezjOPrVMyx3E0TJGNoyr84A&#10;GfX1qZblQi7a7GvdSmTTpimdzwvtGM846VbAxn61UF3GNPM6A7EU4z1GOKyzB4ia9l8u/tvJHzIC&#10;nYk47e1Umcko28iS7s7XSL24115SkSoWljC5LN0456nj8a8w1jxDda1febPIRGCRHGOiA9h+mTW5&#10;4x1vXIrBtOv4EjW4AOQo5AOeoJ9BXn3mHqTW0btGMtD0BdHhk3aeAEkjVGluWGTk84UelQ6msmhS&#10;WTWEs0QaLDTKxGX9P/rVzb+JNReCKJJSgRQpfOWY+pNQNe3NyR59w8n+82aypwqKV5PQ2nOm42it&#10;T2Lwr4iGu2LCYBbyHAlA6N6MK3sj8q8p8DzNb+Irc+cqRyBkfJwDwcD8wK7m0nEPivUouWM7wr1+&#10;7+6Y/wDsv61clZ6ELY17u7js7fzpQxXcq/KOeTgfzrK16+AsAqOoVyQ3OcjHStK/KC2XeAVM0Qwf&#10;UutUta0179ojGqfKCWzwSOwzU6WGmcCE+btV6CMEACmarZSafdmNtozyuGzxnjNS6WPMkwc8da3u&#10;rXM+V81jqdMAaEJkKexrVgy43Nn5Scdgay7ADKx8B+1bdYs3k7KwUUUUjMKKKKACiiigD5xxPcK0&#10;w3EDp71vaFqWraUWIgkFs5w4lUhPrmqVrHPaOjwPsZDlSQODXWaM+ratKzXV4v2aEZkxEMt7Dt+l&#10;YdDbqQXdsmsQPHbMsEU0itvfOVAHzDHcZ5H5VozRWS6ONMW3jmTCrLIy4aTbjB46HgUXWDezFcAb&#10;uAOmKrtkMDnmm5tpJkOKvcZpbQaVcl7aARMylCUYjg/jWpqf2rV2Y2l4bfzLfyiGOcsOQTXN3X20&#10;3ZEJhWAgHc2SynvxWjprGPl5nf13H+g4o52kO1ws49TsLK8jvrhHYSBo/KPC9c9hVa01CZblbNAw&#10;cEurA/e56GtzU4PO0qa5jyZEX5sfxD1+tcnazn+2LR41Lk5UgdcUk7s6abtE7lLuO7VVkALowO4N&#10;8rEdSKFvjJCJHjPkBjtZV2nH9f61Q+ysqsYZ0WYHKhWyVB6j0rSkljEVs1yT+7O4tGOCegyOvetJ&#10;IuDSehbgK3Gi30URLIIy8YPU9/8ACnafdIYre9luY4lC7GDE5bHoPyosr1I73yhESDmMgHPpjjFP&#10;lg0HT7tYLy6gjkbdLHFNKFABPYcZHapUbtW6GdaVr3W5keNZYtb0ZLSzBaU3CbXYbVHUdT0615i+&#10;jX8UrxvaSZTOSRx+deka/rum6r4emn0W8V47CdTMkXy/Q/TOOelcF4hmvzBDPA7fZGUZRGOVOB15&#10;6d6153F8pzqmnHmsOsNI3HdMoYjt2FbMdhbrjzhFGn061wg1W6k2IuEZQVGxcE59T3Na9zYamYYp&#10;oWmuMEBsclD1H0qZXvqzSD092J63p0ugSrb2K28MsxymDByMdckj/OadFavD4jnuFGYA8RQ7txIW&#10;N0PPsWHX3rhtE0+9jnTWtXmZY438xhISXf1P+eteoxNaBwiOskm3dtBycetJS6JkSg07yRI6i5VV&#10;eMFQwYZ7EHINTOSqEgZI9ap39xcxC2W2Ee6W4WNt3OF5LH64FOu5D5Zxxg4rSKZm2crqekvdXTyR&#10;Y55xjAqXSLaGCbbL365Fa8VyucMMr39RSXEKykFCokHKns1KTZUEr6lq0iAu5Jd+4Nyg9q0axLF5&#10;muoxghY8l88Dof8AP4Vo3MwWyZ1bHHBoV2gmlfQs7hgnPAqvDL57kg5APQ/0ql9pX7FLlueKu2QX&#10;7MrL/F1NXokS9CzRVR9StFJUTK7AdE+b+VIuoI7YRcg9ycf0pckuxN0XKgulzGXL7VQEnAokuVik&#10;jV8Kr9ycVV1Obbp8jPlQ/wAiL3JNEU+ZD3PHRIin76j2AzXaaGyr4cV0OWeVs5GM9v5V5RLr0VsS&#10;NhLDqAK7jwF4ii1XSb2KYCJrNg4yeqt/9cGuTXsdGhr3hCzowGAy8+1VyjOcoCagj1SK61KUSwH7&#10;Kn+rbPOfcdxWw00flZjQtx9BS5ktxKLeyMiS1Y8sTVVgICTu/WrM9yZmKmRYx6A80qwQyBl85WPX&#10;71RKouhvDDN/Eyuvi1dOUxyRPMjAqybeoPFZOhmG21Wa5trgzh12JDONjxZ9D0Pbr6VpibR7e4/e&#10;TI03IQdcN2NeWHVb2LUZ7kTFZncl8jIJz6VrRvJ3RFa1JpHsGnTMLt3G7urbiPlPvWydSjSLzJFh&#10;8xDtkIbaB36k14tF4m1iSU+VP+9fglEGTVa6ub2SbF9JO0h5xMTn8jXQoXIeJV72uexDxlpGnzfv&#10;ZVZyCN0bFiBnPI7muQ+Jmv2WvQaZdWSzHyVaJ3kG3dnBGBn2P51xCvt28gnHpWuVjm0owXJKq5DA&#10;DrxVqmkY1K8qj2KOg6hcWl7uilaOFhsnAPDJkZBzx2zXeJNC0YMche3c7hkYO3tmvN7ueNkWKFQi&#10;IeAvf61qaTrD+SkLHLRjGCeorGtHS6NsPLldmdQWjWQFAoweeK2bG9iaCWGRf9Zg53dCO/Fc9bXN&#10;tcswJXd/dNaFnLBbSiViqKvVielc72O2DW5q63rSQaALGbmWUFUkx0AwQad4Q1O2k1+SSS4Ub7WO&#10;NSzYLOAARz3rz3WdaOqatJKOIQdsQ9vX8aXTYZ57tIgGUHqxHSuqCUY6nDWk5z0Poe2aKeYYZmaM&#10;FlBPAPTP60l43+iofXk15vBfXoaCJJ5JXRdu4nGR746mum0nVBOj2ssglnH3EQcZ9M0KvG+ovYSt&#10;ctxS4kxmnvcfP5Wfu9K5q51q6WchVWHBwQByPzqWPUWceY75k7+9TzJvQThJK50ouf8AVtn7xG78&#10;KhutT8yP7Ioyd2WOe3pWK+rlYtkf+sPf+7US3H2aBpmBYgZ//XVOXQUY9WX7y+SNfIDfMOWp0OrX&#10;C2QhV8Jk7iByc1zIvNz7pPmJOT7mr8svkrHKpOyWMuB+JGK2jpoZy1NyGQAccVbjvFT+IVyP9qyO&#10;FWKP8hk1MkOp3XSOQA+vyirv3M/Q7G6vra4t41eUCVTxzzg9eKytY1VpjbPGTtiOeR1aodO0BzKp&#10;u7kIp6qnJP41DrEVvaXUlpFLvXAPJyVz61MZRjK6LTZ4jqFs0UcMo2qMlcA54Hriu78I2dl/YgEa&#10;hmldvMOMHIAKgn0xzXIW0MuoRTwIkbCOJmA8rlec/eHoSTz6VY8KX8ltqCRCVRGQVk56j1HvXDO7&#10;jZbnbh5RjK8jrZLV0iD2bs6rJhgD0/xrdZnNqCSR8vODzVOyjiismRJ/ORzuRsdPbNWbeX9yyuOl&#10;crbZ2cqjLTqYFzZNNKpaBfs/JZnfL/l0pdMkeEysLUKoAweeRWtNGjBnLhQO3tWctwGOx2EaE9Mc&#10;/nQ3dWLUIrUradYMNQlmuC21yHQgDp14rzzWLSWDWr2MJkCd8Y9M16m1/FDLCqLviA2niuN1C/0x&#10;dYuTcCSRjISwAxit6Mpp6I5cTCFkcklvcu2FiY88AVs2+h6tebWlDAAYBkbOBXU201jNgWEaLIIy&#10;2JOM47D3rjrnxXf3ku0fuY88qp5rdSqy8jjcacfM1RocdkPOnuFkkXkRgcH61l3t2zOwL8ng1r3t&#10;8ZrG1LEeaLZEcjvjP61yc8h3nJzmt0mlqzN26IeWBzz070gdo5A6Ehs8Ed6iV8d+fSnjByM8Hp7U&#10;rArmjDqO8gOdjZ61Zn1EyW3kby2W557VhHh/mHU8+1SK+AexFRyK5p7V2sXo7owXMc6gFkOcMOOK&#10;7fSZmuLRbmQbXkGdo6CvP7aN7q5ihXqzYJ9K9GtkWKFY1GFUACsqzNMOnqa1vLgYyR7jrWrB50Ig&#10;aziCqeWYMMqR1wK5wzLEpeRgijuegqtp/iF570rC7Kg6f7Q9TWFnudPMlobV8CJXBJJDHJ9feqQn&#10;bdtz8oq9Or3dtJc8KqKPmJxnt+dYJuAj4zk5razSTMXJPQ3IJFQb3IwK29M13TYdMmLqZZJso4cc&#10;BfQfX1rhJrtpxsUkJ7d6dFkJjP61SXUyk+xp3EkL3hNqrrFnO1jkj6VPJqAaC2tiMGPcQ+eue1Yr&#10;O4O1WOaMysc5GRWyZi0dBY67DZRqpRyw+9gDrVmXxjIRtgt1Hu5z+grllWQSbtiPnsatfap41zGI&#10;YAB1VOfzNNtCszYa+1m+XLStFH6k7F/xqWW9tYtOjhDi4vQ/zSKDgL6Z71zw864G6ad2z0yauQos&#10;eMHp70nJDUWOt57aytt7GOKMDc3y7VyfT047d8155cXFuurN5WHWaY5YLtUJnsPpVm/vXlVLcSkx&#10;xKF3f3yOrn3NYm5RO3qpyPYUqVHl1YSnfY7bQNWWw1eW2Yg21y25ATwH/wDr/wAxXaq6vFlTzXjj&#10;zFwBkgjoQeldjoviB7i3w5/0iP74z973rHFUrPmR1YardcsjqbpVjj34+orKmd8fNGdpHUtU41O2&#10;nI3Pgn+E0lwVb+6V7c1xq536NFSMnIPGxTzg81wWqlZ9TvZ1PDSHFdZr2qR2GmSiN0E7/Kig/r/O&#10;uEt5N+UySR1+ldeHi9ZM4cVJaRRctr1rd4JFYq6n9RT7qKw+2JeeW6q53Sx543E9vaqRUDZ65zmr&#10;cUnzDKq2DnDDNdLRxom1N4YbsraM/kyoGj39R/s/hWHIcncOQeo9K1vEU7XLwSLM8m2IbC3YenHo&#10;axW+dBKnU/eX0NNbDYZHY1Mh9+D+lVd3PTmnq5HegRMX3uEIw3Q5pygl8HOSOQBUSkNKpPXODV+P&#10;/WbUzk8YDYzS0SDVs1fDsGyZppVKnOFBHSusjmBZeeB2rnrT92iqD06mtANcSRSC0jaacIzIi9Tg&#10;ZrhleUtDuilCJg6/rUl9qDxI5EEZ2hQfvEdT/n0rS0BtjbyO1cnFEwcM5BJGcCun059kP1FbTso2&#10;RlC7ldnVm9RrTbJI5VT8sYPU1kylp5N3IHTAFRxTB1YZ4B4qVHIYFSQR0qOdtJMJJKTZJGgHt7VL&#10;vy2yPBbuewqqZjK5VW7/ADP6f/Xq1DtRdq9v1qrk2HqgUY5PuTU0KNLKkcY3M5Cj61HuzViyu2sb&#10;pblI0kZAQA5wM+vFNMVjWPh64H3JYm7c5FQy+G9RMoDRp5Y5AEg+Y0608Zl52Q6flIjgssvBP4it&#10;e38R296WBglj2KWPzD8B+dVoTqV08M3kdi1yZbYbU3GMsd2Pyxmuda6ZZcq1dCbvbc5Z3XDfPFIp&#10;AK9wR6Yrm9St1t7+eNJI1VXOEd8Mo7A0rFqWhw5wxPXBOMHtiql1AdwlQYwTkH+L/PFWDLGxIEi8&#10;v6+ual4dB1IPAI6mu2xyGZG6twDyOo9Ks207206yoTweQO4qlfW7RzF4z84HQc7v/r0QT70+YFSO&#10;xFJpSVmUm07o7mN47mFZVXKsM5FV9YmNvoszQEhtuN2e54rC0rX1024EcwZrdzyMfd96s+I9Ys5r&#10;WOC3lVg7bjjjj/OK850nGol0O/2ylC5gLmQDcSxJ5LHOajJ8m7B7Z2nNTx48vrkkZzUF1yM9Miu0&#10;4r6k7v8AvTyeKcs23HPU/lVF5eh5yQOgxSBmZ+QSB1A/lQBfeCebT5JwhMcTDJ/u7ulZcUuyQoSA&#10;r9/Q1oRTy7GTJCMeVB4OP8ms7ULcxOJFB8tuhI70k31AfJ9760wcU1WLxAn7w6570+3ie4lCJjJP&#10;UnGKHoNK4BuRjOc8Vv6bCWIdwM44x2qr/Z8cE8Y3b2Ayx9604nSJevOK56k7qyOilTs7svhgi47m&#10;ug8PqPsF9MQQzRmKKXOBGeu769K5E3I6k8AcmrFtqcr2ixlsIGJAFZQTTuXVelinq9g9ndmZZBNG&#10;53M6rtAbvx6Z6U6G7CxgD0p9zct5bLkHIxg1mQQOG4bjOee1avXczi7HR2D7oWYnAJ4NTLIZztjO&#10;IwcM47/Ss+GQTARg4gXrj+P/AOtWkjqAAAAAOAO1ZlPXUsooVcAAKBwB2qRGA4qsHHr+VSK/vSuy&#10;bFrdnvVWe4eSX7LATuP32H8A/wAahurwxbYYRunf7o9Pc1PaQrbxYzuc8ux6k1SYizDEkMaogwAO&#10;K6Lw75IaTzNvmblMZYZ6exrnVIZsAfrUqaldWpJ8lGjLA7HXcP8AEU4tX1BxbV0eh3SxztPLIbUv&#10;MCHyuM5P86848QPFHdXEoyV3bVB5JPSnyeLJN5U2MGFPVWYf1qg2o2moP5ssYLq29ecAH6d6qTS2&#10;FCEnuc5IjMuPmIPYgVWdBjupPdXxWi6L/EFz/tNmq7Jg8foteg0ciZRPmMgikcMAcxyf3D71G33R&#10;KBz1IHJBHUfzq/z33ehyRVVyEuZIiSQw3rk9+/8ASpYylehPLyOQRke9ZnzZBJ575q7Pny2j/wCe&#10;bcD2os0tGvEW8m8uBl3b1GcH3rKZaJYCFhj55B59qbcsAvXv606+lhFxN9nQJAG/dqDnjpnnnnr+&#10;NUJp9wxnvQwB5DlQBnjpirVtDPcH5E49W6CrPhH5/E1tnBAV85/3TWv4gsobK+X7HIFMvLQj+H3H&#10;tWcpWLgrsjs9PtIiHu5TIR/CpwKuXslrf2ptREFiH3SB901Qt7U4DOxZj0BrUWAxoMRgA98da5Jz&#10;bd7nZCCtaxyl7o91Y25ui8bxZwSDzz/kVRtbsxSDcTjOcjtXoDWy3Nm0Myb4yMHcetcBdWTR6lPb&#10;xq2EcgbuwranU51ZmFSHI04mp9oLkHOeOCO9SpIzcHj3rPihMSbVYk9yasRicnBxj61LRal3LLOZ&#10;BsBwO59aswNsXANVY0IIqwu2NdzkADvQS9WSscgknAHUmmxqZT91th6DHLUzaZWBYFVHKp/jXWaD&#10;rtlbKlvdWsUEnRZ0Xhvr3BoWomyjaaNqNwAY7V1U/wATgKP1rorLwruw15cAf7MQ/qaZqI1iXUo5&#10;7CfNrtxs2hlb/wCvWit5LaWqTXyiFTwzA5Vfr6VXKieZlyPTrXT1zbWsTMOjyZds/SrDWNnfHddW&#10;McYK/eB2sT+FLbyBlBD7g3THI/OnztHDH5juEA9TxTJ3MeXwZbpJJPZXT73P3ZucewIrGurW4sJf&#10;LuIyh7HOQfoa6G61jZ8tqRt7u39KytR1trqxEPkJLIepz09wPWs3KLdjVQla7M5GJBIAbA+6TjNS&#10;Ruix5w4JGSjn7tZMl4IDtkzjPzAipln84hlbII6g1DRpEkuYI3jdoozvJHAP5/59qy5rSKwCM8km&#10;XHGCK1hJg8nmqOpo10IxCAwXJIzzTjJ7MJR00K224UYIjf3UYqtKjsTsBwOpL8VqSElc43DuCcfl&#10;VOSWLglgCP74xj8K9lo8xMohJR1EeP7xFV7yGR1WeMgNFyQBjcKuyFWOQSf9oj+QqMDkjBAIwM8k&#10;1m0WmYN1LibeDwwyeaoCbax3RhgegPatLUbJ7WFW3BkBx15FZOT+HasJFosm43oRgj2zVcn1o6D2&#10;qza2MlwQcYUmpcrblJN7FnQrp7G/NxGgZ9jKpPYnv/OtmGKSaXzXYtIx+Zm70ltpqRBfl6d/WtJR&#10;HBHufgA5+lclSpd6HXTp8urFgIt1JcgHoMira6tasmEzJjso61zk9w+oz7Ez5I6kd6tKVghHQHoQ&#10;Kyce5rzFx9bH28W5gCqV65rGncTXMjA8Fsg+tU5ZTJdMynAxtyK0dI0261W7EFumePmc/dUe9axi&#10;kYSlchA47VdtdLv7vH2e0lkHqFwPzrvbDw3pejxq1yVln7tJ2+g7V0EETzBTEFWLj58fypmbkeap&#10;4V1gjJtQp/2nFSR+DtWcPJOkaugzHHv4P0969TNsQvyqCfdqo3dw62FwY4xvUZA96UnYE2zzCbT7&#10;y1H+kWksYHdlOPzqAgOuOMe9elm4DIspJTcMMp7H0NUrnQtO1NW+QQTHpLEMfmOhpJ3K2OT0vWLj&#10;T3CGUhc8MeR9CP69a7XS9Y0/W7WSJvLJxtliY5BH49RXBalpVzpN2YLlRg8o4+649RWMIhfXJ2ZE&#10;CHDEHG/2+laxkQ4pnqMmv6DoyGC1KyMOkNsNwB+vQVQ/4SCbVjIZYFgt4xlQDuY/U1ycUaooCqFA&#10;6AVp6ZcRiSWGVgEkQ9R3FTObasjSnFJ3Yq6gNQ1qNckQITtQ9GIHf8aL5mgnLSnHYgVzt+JrZ90W&#10;UAYkHuK6MRtfaTBcMMyOg3+9ZNWSZ0N3djN1Em42nJJA5PrWVFdzWl0sUfzKeSpPSrzSiLMZcHnG&#10;49qhtrRkLyy4MjnqD0FaR21MJ76F2PVIWwsmUb0YVL56McqwNZ81uH4Iqo0TxHKOR7Glyoam+ptW&#10;sqyoChAZeCByVp77SeVCt37k/SsW2meCcz87WPzL610ChZog3JBGVKjGK9m9zzChJHg5BKEjsck1&#10;TkypIGfcDqa0ZEY/Kvr0Xkn8a0LPwtdXYElxm3h9MfM1ZVJxgrtmtOEpu0UcyYvtSNBsL5GCqjpW&#10;FeaTcWkojdc7j8pHevU5LG30+Ex2yBR3OOTXNX1t5soYqSd3yge9edLE8z0R2rC2Wu5zdrpJIDyj&#10;gdq2ooooUCcFj0ArVj0G48zbcsIwByoNTRR6fbPsWWJpAM4UgmspTcjWNNR2MoyGIHKNgc5xWLqN&#10;7cXshggQ7QfmPSutndWOSAo9MVmzCMndsG4daUXZjlFvQreGdNn1QzCPy4EgwJJJGwFznH8jS+It&#10;LudMjt3Esc8NxkLLEcgEdR9ea6LTDdeGdOe7ubNZLTVQGRHHB2EgNn8fyFWby4h8UQJa322yhjwY&#10;XXOI2IwSR/EDj6it3FbnLzu9jzu3gaWWOFBlnYKPqa9c8PafDp+liOAANg5fHU+teXYbR9ZTzwCb&#10;aYb9pyCAe31HT8K9T0u4T/j3ZgYphvhfPDZ7fjSauhN2LFppRvZxcXz4cdI9h4Hr9a6ZIo4Ii0Cq&#10;FUAlpD0+lebeJpdd0pzJaTyLEeFbaDt9j6VLo/jgWWjR2eqRXc90d3mzFd3GeOlTHQc07cx3i3LP&#10;F5shGfUDgise9uo44XlDquTjJPAJrz7xN4vm1VfsWn+bBbcGR2O1n9vYe1Ylk7xJkSSH0BPBpT2s&#10;ZRnZ6Hp9spO5ZFLRS8E9QD2NMXfazbGJ4Ncdpev6nYuszlvs5faI8cYrv12anDFOTx/u4P41mo9j&#10;obfXqU/EloupeF7kOdrxr5iP3BHX8xXnkKrFEET5Qo4xXZ+LtahtbBtNhcGeUAOAfur7/WuHRzjk&#10;1oTEtFuAPSk84oQRkEHjHaoSxzTS+05oGjTuJUvbdXcAyA7WGPvCkW/ktLcQAnaFwD1xVZHwODTL&#10;iVGKxsQC/AzQaKRSuMFt5IOT606G6dMbG6HoaU6cJFzvKkHgnnNVpLeaH/aUHqtUrEu6Ze/tFi2X&#10;QMM8gDFSC4hl6grn1FZsW098nvUvfrxRYLk+zzH3Njy04UccmpY7+WCJkADAn5d38P4VGxZwBjC4&#10;4AqIjP4eleq32PNL+na5Np98J5AJVzyp7D29K9BttWttRtVmhkDKRyM8g+hrywrxx+lTWOoTabce&#10;bEeP4lJ+8K5K9Hn1W510K/JozvL39/IIoinmv0BOBXP6lpOsIuPIDL/sHNbuiapDrEMkUcSOI/mk&#10;UnDLn+fetaJTDHtiufmX/lnKOntmvOcXHc9FSUlc80kt9fuyYWaZVAwfMfAq9pfh1rLdM8heVhgg&#10;D5RXV3szOGb90pHXJ71T+0pFAxeZMgZznAo5m9ELlSMa6ZYQd5JI7Gsd7sPcxxLgGRwoA75NQ6hq&#10;DXVy/lHcM/eqrChjlWXPzqwIJ9RWkY9zKc+iPdY9DsrnRLJdRlke4tDJ5FqDkDdgnP0x9KiGlaCu&#10;gvObCFGM4hA8wh8AZJ/+vV9F1C7hKaLcQPJPCsj+Zw230Bx69ahPh7UbWN7rU72KKAYLIpDOxJ7c&#10;YBya7eV3SsedzLV3PI/H2npBq9utnu+zywAgt1GCRjPfHH51U0LxDJpMIsrqI3Njn5Vzh4z/ALJ/&#10;oeK6n4jPbXM2ny2cTJbrGyAsOp4J/GsfRPBs2rIlzdyfZbQkAMR8z/T/ABrKfuysaRknG52WmeI7&#10;O9gEaTx3keMeW52SqPQg9f1pt7o+hagd3mvaSe3yn/Cq9voXhuwjOyzE0iqTvnYt8wOMYrUiOlSu&#10;I2s4li3qAATkDHNJR5tDJ4iMXozAk8GW8h+XWI5FxxvCkj8QadbeErS1cPNqkbbTkdBj9a2r3wzp&#10;V9Fi0vpbSXazAq25euAMHNeXeKdJ1vQbgpe3MksDHCSocK3tik6VtyoVoz2Z3N7rPhvSh+/u0mcD&#10;hIxuJ/Kqlh4vbWrmS1s4haW6J8pY/M5yBgDoOteYRQlvmbqf0roPD93a2FxKbiMF3j2wuzYEbEjk&#10;49q2w+HjVnyXsFaq6cOa1zvLuCxgsZrkxLN5UZkkxErEgdc571yt19iu7WO9sFMcbn7p6HOeQD06&#10;HI9qs3GqyzStYz2kEsbj5tyh8475U4NcxPeTS6pFGWRY432pHGMIo9hVVMHUpp8xNLExm9DU/D8a&#10;RiowW9aXPSmMwyM8gHNcR2FiPkAk4UnFTyRxLIDjJx3FMVS8RXAwRx70nJC54wOnpSZtFWJhdR28&#10;sbMo2A/MCO1aF7bjU4vtFmiBgucKMbx/jXOXMuHHOQK6TRLkNaRGM4ZeCM04mVR6nI3EqZyF2t3I&#10;qut0cgHseM961vEtqsOsSNGAFlAkx6Hv+ufzrEaPjpWiM7s2mjkUcsPbNN2vwSv404wzoGxKWA/v&#10;CoAt4DkCIA9CBXd7WJzcjHkE1G+MY/lUclxKowxjZvRRVR5pm6lR7Dk0nUiHIzVtdO1CBE1FRNBD&#10;Jny5FyC+OuK6b/hL5ktI43hd5QuHckYJ9elaVoqtYwBMeWY1wO2MelU7rR7ebLKPKb26V5tSrzS1&#10;PQpx5Foc7f63e3YIjVYge6jJrM8uSQESSOwznDMea2rvS57Y5ZNyf3l5FUCMA8DHekmug231KyxA&#10;Hp9KV1UKSSAB1zU5ZI0LuQFXkk96riJ7thJICsOcqp/i+tUjNns3hnXdNfw9Z3EdzNYyvEA42bkc&#10;jgnPUcg8dKs3OraLdBotQv7q7U4PlxJjkdP85rjtFQP4et0wPlLjA/3qSP8AdzMMdutdirzsjkdG&#10;F2Xdehj13UNHtYoRFYq7kRegGOvvTtTvMSmCMbY1GxVHYdv1waje5S2tILhjt8q4GWPYEEfzxTNT&#10;gYXPmgHypTlSD09R9axb95tmFZPRLYoSzNgNgsxPQ/kaTzZFTOPmyDjPXiq187rKsMb7c9WqlGWM&#10;0kSSzh4xncw4NYqrJMiUYpWNkXLxurKxymOh9P8A6/8AKtWRIdd8O3FrcAHC7gxH3T6/59a52ydr&#10;i2ZiACpKkr3q/NdnRtCuHlIWa44RO4Fb+2UoO5MKbU04nnAh2SFeDtOCR3qO5+V8YzleMVcRCxJb&#10;15phYDVLdgjSbACUUZJwSa1wmtQ7a/wGtbyaenlvLKq2+0ERRxktJ7dMfXJ9a55Cja3+7Ty4/MJV&#10;P7o9K3bjW9NDCaO1k84AKVIA6Z6+/T8qxEujeaxHLsCjGAAe1aVIOKYe19o1psbJPHXiqlzKI42Y&#10;nGBU/wCNZV67XNwtsh+prhijobOgtLgTWkMwOCV5qV14JDE56e1Z2nfIrw5wqfdAq/iTGAMDPHNR&#10;Jam8XoUZ1GCM5b6VVt7+5sbwNC5wAAVPQ1oyW7FGc9VGTWUseWJ6nPNVFmVQu319LqM4mkAUAYVR&#10;2qt5efapEXj2pxAAp3JL9xMzOYbaJ2CnBdx941QlWV5mjaTcw4IU8Ct28uRABFBHumfsP4c9zWTB&#10;CICyZJIbknvmt2YFOS1MfGM555qF4gAN7HB6KvetKfLEADJNVHjySEPT78h/kKkpG/4c12K3hFjd&#10;sI0XiJ2PT2NdNDfWtwSkc0buByFYGvNWQYwv5+tQ/vI3EkbFHU8MDjFYypJu6NY1bLU9RaIg7kxg&#10;/eB6GszUNOtnjMuwow5+Xoa56w8XXNmAl6pnjzguPvD/ABrpYtRs9TtWe2mDccr3H4Vi4ygbKUZb&#10;HJraS3G26mQ+USfLXHHFTHIwe3at/RRnTTGQDskdcH60lxpcUnKAxN7n5arn1Fyl7w03naU0Wfmj&#10;lOR6ZA/+vWgLbEvOOe/Nc5ZXFxoV0WMYZWHzc8EexrQbxLBnf5UpYduMGt4yVjCUXct67BHF4emY&#10;upLOoAz3znp9KwdP165sFEcg8+DGNjdRUOo6rLqLqHwkaHKoP88mqivtOTgVEmmw5E1ZnUKdD1kK&#10;4ultZx/C77CD/wAC4P50+TRrJEzPrGYx1xJGM/iDXn99Ibyf7Jb45OXbH3RViK1htoljRBgDrip5&#10;TJ4eLZ1U/iHS9LXydMhFw46SZyB+J/wrmL29udSuDNcvuPYdhTCMcYH4UbffP4UJGkaajsNACqfW&#10;oE8+G/S6t/LMgGAHHH61Ybkdai75/wAmtac3CXMhyjzKzEutZ8x8vp4Vt2Tnv+lUrYvcXwmMaxKi&#10;4VVHSrpBbjJIz60LGEy46jtW1TEc6tYzhS5XcS7lEEDMT1GBVXT4cRtO4y8h4z2FRy5v74RL/q05&#10;Y1qYGMADArB6I13Yaeyi8IP8S4FdydFtrTSZJ73IIj3blbGCe31rgXTaQykjB6jtW3/aeoaxYQw3&#10;bL9ni4BUYZ/qaI8u7G+Z6IWyvbOEr9rilnTGG8vnP48Vk3QtPtkhs3bySeFkGGX61qtBlcRjAUfd&#10;FZ9xbDaHHBB/GpuW4Mrg8UyQ8Y/Sn9snqKhkb8809yDqrSxS3iZ3UA45zWS8L+fkjGTg/wCf89q6&#10;C5fKMo7jrWXIN/I5OMGtmZJFGaF8A4J9cVXZOgbkjoq9BWh5mxSHdRnue9V2UyZEKMxPViMAUh6m&#10;fIhX0BPQAVHIgUZzzV+S2liySAx9j0qu0RLB3G1V9T1pMSKUseYQuPmbpVi3iKYYEqQOoNJKSzEq&#10;PYE1Pp0itcxwSDIYNjn0pSV0VF2Zc07xFbaZKbW5DFGbcXXnbmuutru3vIRJBKkkZ6FTXA6vaRws&#10;oMIeMDIJOGA+v+elYlveT2F15tnNJEAeMnqPfsaiVFNXRcazW5626DGAAyn+FhkVkzaasnzRNtY9&#10;ieD+NU9F8Ti9iZbpVSRTyV6EetbyvHKgZCGB7g1ztShubJxlscxPbyQSESIRj1rNvrphi3h+aVum&#10;O1dncKGt3UgMMdx0rmdI0wXa3U4IMizFCCe3+f6VcZX1ZMo9iGztRaREDljyzHuakYnHTqanlt5L&#10;c7GQr2wR0qHO49enSqvcnlsNxgc80zqDjHNSFTjr2qI8E80XFYRunuD0puB260McY75o/GncLDeR&#10;k9qr31wIYCFPzsMAVaJCo244Hc1QtE+337TMP3UX3Qe5poTJrG1Nvbjd99+W9qv23lrcI0wJQHkY&#10;/wA+1BwSOO3SmsecYx/Wk2CRoau1gtoq25jaUtkGMdB3zT9KYXFlEMDKjaR9KxnX2rU0GTBmiPY7&#10;h/n8KHsXHRlifchLAkZ64qvPciUYeMZI5IFXLyJiTg4FZ7Kd3POPQ1KNGUJF2nI6HuO1Vnwav3BD&#10;Nksc1QlGwZ7VojF6HWQXUeo2nnxAoQdrof4WHUVXP3gO2M5p0c0NheyRHaYLthuYH/VP0B+hpbkG&#10;KXy8fMD83sK2MehWYFhuIBweARSt5snAjwvsetOV2ydsRb0J6GmSyyYOQoIHOKQXKkqvHwJC3ouK&#10;rCGS4fpk9celaK25chs8HqT3qwojjACKB/WpcrGkYN6mXc2ghsJnyTIi5BHasPT5impwOSc78E/X&#10;iumvlK2s7HoyEGuQRtsit3U5prUU1ZnTa9HJJp6OhyAdrcdc8j9f51y7uzIVc9D0xXZGQPEwcBo3&#10;XDCueudKTc7RTbvRTwaaZm0VtJci8yDgFSCPWuggvpbaTdG5HcjsaxbW3eOYlgAQMYBq8BnnvSlZ&#10;gm0dLDrcM8TJMPLkIx7GovDy7VvOeHmzgfSsDLAVZtL6WxYvHggjlT3rF0tHym0auup10kIkTBAZ&#10;fRu1ZM+mAHMXy8/dJqTTfEFrf4XPlTHrGx6/T1rUba69PzrDWLszfRnLyRPG+1lIweQagKg9c5rp&#10;JoVYbSAw9DWZPYYJaIkexqlITiZoRew6daVox/8Aqp7IyOQwOelQ3MwghLE9Bz71a1Zm1Yz9Rl5F&#10;vHy7nAxW+0dhaWFvbWasWUYeRhgse9YWkw+dLJeyg8nCD/P+etachx83XmqbtoJK+orDcD7UwjjB&#10;5p4+71Oaaeeo+tTcqxG2dvTpVjSJDFqQGcB1K/1qE4qNX8i4jlA+6wOPXFPdAdNKvmLnJJxxWdOg&#10;UgY6jitJWDIpTlWGc+xqrNEWZiB0OOaVjVGXIpOc8emBVZk4IPIPatKSIEEgZGelVzCScYFUmRKN&#10;x15qcULNHMu5HHIUDmtC2Zb9RdRyB0ZMHcOQw9a5C8nkSdQ53OhK46ge3vXUeEdPubzzpo4vs9u/&#10;BBOQW/2a6OU5Fdl7axQhWyAeeOlS2eni83gYCLyxP8qbrhk0uOXy13vLH+7AGfmHf6Ctbw0iDRoi&#10;MkyLuJJ5JPWpkzSEddShcWgRAkYPHbFUPIZJMtxnoa6OaIeYeDiq32NZG5/LFYatnUloYVxD5sDo&#10;ehHSuEljMUrow5VsGvTLiIRErxXC6ras2pTFQApIJOfatYGNZaXLUF0XtowWAG0CmsAxycfWq0Kb&#10;FAB4A71ZX8zTuc5IiAA4AzjinbQByRTA30+tDNuHFFwHcU0fMTkYqPdgcZNLvx170xGSRgnHrxW7&#10;omsXSho5XMsaYwGPI/GsR+Gb61Z0skPL9BQ4qW5ak1sdrDfw3AAU4b0NSkA/lXLq2D3B9RV6DUZI&#10;yA43L696wlR/lNo1l1NOWFXUhgD/AErl9ZgaS9t7OI8yMAPxrpo7mOdCUOfUelY08Xm+IoW7Rkfn&#10;UQumXKzQ97d7REhCFQg249ajOWAz68iuhZQ67XAYe4qnNp8bg+USp/usetJSux8pldB/Wjr0z6VJ&#10;LbyQsQ6kEdiKjz270ybCHOD7VC4696lPf1qM96pCNXRroSwGBj8ydOeq/wD1v6itIEFTn8a4/wAy&#10;SCYSxMQynIIrpdPvVurfzOAxOGX0NNlpiuoWUDjB4PFJJFgZXknqPSrM8Iliyh57EVGhDRA557ip&#10;ZaP/2VBLAQItABQABgAIAAAAIQA9/K5oFAEAAEcCAAATAAAAAAAAAAAAAAAAAAAAAABbQ29udGVu&#10;dF9UeXBlc10ueG1sUEsBAi0AFAAGAAgAAAAhADj9If/WAAAAlAEAAAsAAAAAAAAAAAAAAAAARQEA&#10;AF9yZWxzLy5yZWxzUEsBAi0AFAAGAAgAAAAhAODP+lrQBgAAujQAAA4AAAAAAAAAAAAAAAAARAIA&#10;AGRycy9lMm9Eb2MueG1sUEsBAi0ACgAAAAAAAAAhAPHa3ttdTAAAXUwAABUAAAAAAAAAAAAAAAAA&#10;QAkAAGRycy9tZWRpYS9pbWFnZTcuanBlZ1BLAQItABQABgAIAAAAIQBe+jLN4gAAAAwBAAAPAAAA&#10;AAAAAAAAAAAAANBVAABkcnMvZG93bnJldi54bWxQSwECLQAUAAYACAAAACEA1WaDz/EAAADCBAAA&#10;GQAAAAAAAAAAAAAAAADfVgAAZHJzL19yZWxzL2Uyb0RvYy54bWwucmVsc1BLAQItAAoAAAAAAAAA&#10;IQAqZTWnzkcAAM5HAAAVAAAAAAAAAAAAAAAAAAdYAABkcnMvbWVkaWEvaW1hZ2U4LmpwZWdQSwEC&#10;LQAKAAAAAAAAACEAqPwxrktiAABLYgAAFQAAAAAAAAAAAAAAAAAIoAAAZHJzL21lZGlhL2ltYWdl&#10;Ni5qcGVnUEsBAi0ACgAAAAAAAAAhAKd2oXT5KA0A+SgNABQAAAAAAAAAAAAAAAAAhgIBAGRycy9t&#10;ZWRpYS9pbWFnZTQucG5nUEsBAi0ACgAAAAAAAAAhAL8MZrNUEQkAVBEJABQAAAAAAAAAAAAAAAAA&#10;sSsOAGRycy9tZWRpYS9pbWFnZTMucG5nUEsBAi0ACgAAAAAAAAAhAMe3YrGFjw0AhY8NABQAAAAA&#10;AAAAAAAAAAAANz0XAGRycy9tZWRpYS9pbWFnZTIucG5nUEsBAi0ACgAAAAAAAAAhAJGK4XKQawEA&#10;kGsBABUAAAAAAAAAAAAAAAAA7swkAGRycy9tZWRpYS9pbWFnZTEuanBlZ1BLAQItAAoAAAAAAAAA&#10;IQAGEO073jkAAN45AAAVAAAAAAAAAAAAAAAAALE4JgBkcnMvbWVkaWEvaW1hZ2U1LmpwZWdQSwUG&#10;AAAAAA0ADQBPAwAAwnImAAAA&#10;">
                <v:shape id="Picture 766" o:spid="_x0000_s1027" type="#_x0000_t75" style="position:absolute;left:159;top:1033;width:38563;height:216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JadjFAAAA3AAAAA8AAABkcnMvZG93bnJldi54bWxEj0FrwkAUhO+F/oflFXprNlqIJXWVUhEC&#10;KqJt7fWRfU1Cs2/j7qrx37uC4HGYmW+Y8bQ3rTiS841lBYMkBUFcWt1wpeD7a/7yBsIHZI2tZVJw&#10;Jg/TyePDGHNtT7yh4zZUIkLY56igDqHLpfRlTQZ9Yjvi6P1ZZzBE6SqpHZ4i3LRymKaZNNhwXKix&#10;o8+ayv/twSjgVTH8XdKsGPyY3Xq/e3Vzly2Uen7qP95BBOrDPXxrF1rBKMvgeiYeATm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4SWnYxQAAANwAAAAPAAAAAAAAAAAAAAAA&#10;AJ8CAABkcnMvZG93bnJldi54bWxQSwUGAAAAAAQABAD3AAAAkQMAAAAA&#10;" adj="3600">
                  <v:imagedata r:id="rId88" o:title="2017-06-259514.55.27"/>
                  <v:shadow on="t" color="black" opacity="26214f" origin="-.5,-.5" offset="-.68028mm,.81072mm"/>
                  <v:path arrowok="t"/>
                </v:shape>
                <v:shape id="Picture 767" o:spid="_x0000_s1028" type="#_x0000_t75" style="position:absolute;left:159;top:25921;width:38007;height:21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RCE3EAAAA3AAAAA8AAABkcnMvZG93bnJldi54bWxEj0Frg0AUhO+F/IflBXpr1oRUG5ONmGCh&#10;lx5i+gMe7otK3LfibtT++26h0OMwM98wh2w2nRhpcK1lBetVBIK4srrlWsHX9f3lDYTzyBo7y6Tg&#10;mxxkx8XTAVNtJ77QWPpaBAi7FBU03veplK5qyKBb2Z44eDc7GPRBDrXUA04Bbjq5iaJYGmw5LDTY&#10;07mh6l4+jIICtcm79cm+Xj51UuzO27gsrFLPyznfg/A0+//wX/tDK0jiBH7PhCMgj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TRCE3EAAAA3AAAAA8AAAAAAAAAAAAAAAAA&#10;nwIAAGRycy9kb3ducmV2LnhtbFBLBQYAAAAABAAEAPcAAACQAwAAAAA=&#10;" adj="3600">
                  <v:imagedata r:id="rId89" o:title="2017-06-25 15.03.49"/>
                  <v:shadow on="t" color="black" opacity="26214f" origin="-.5,-.5" offset="-.68028mm,.81072mm"/>
                  <v:path arrowok="t"/>
                </v:shape>
                <v:shape id="Picture 289" o:spid="_x0000_s1029" type="#_x0000_t75" style="position:absolute;top:52081;width:38166;height:214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i9IHEAAAA3AAAAA8AAABkcnMvZG93bnJldi54bWxEj81qwzAQhO+FvoPYQi4hluODkzpRQjAU&#10;cm1S2uvWWv9ga2UkNXbePioUehxm5htmf5zNIG7kfGdZwTpJQRBXVnfcKPi4vq22IHxA1jhYJgV3&#10;8nA8PD/tsdB24ne6XUIjIoR9gQraEMZCSl+1ZNAndiSOXm2dwRCla6R2OEW4GWSWprk02HFcaHGk&#10;sqWqv/wYBX31OZVfdb/Z5OXyukyz7yEfnVKLl/m0AxFoDv/hv/ZZK8i2r/B7Jh4BeXg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Ki9IHEAAAA3AAAAA8AAAAAAAAAAAAAAAAA&#10;nwIAAGRycy9kb3ducmV2LnhtbFBLBQYAAAAABAAEAPcAAACQAwAAAAA=&#10;" adj="3600">
                  <v:imagedata r:id="rId90" o:title="20170625_101113"/>
                  <v:shadow on="t" color="black" opacity="26214f" origin="-.5,-.5" offset="-.68028mm,.81072mm"/>
                  <v:path arrowok="t"/>
                </v:shape>
                <v:shape id="Picture 290" o:spid="_x0000_s1030" type="#_x0000_t75" style="position:absolute;top:75219;width:38404;height:190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7tNjBAAAA3AAAAA8AAABkcnMvZG93bnJldi54bWxET02LwjAQvQv+hzCCN00VWbSaFhFchEXB&#10;6sXb0IxttZmUJlu7/94cFjw+3vcm7U0tOmpdZVnBbBqBIM6trrhQcL3sJ0sQziNrrC2Tgj9ykCbD&#10;wQZjbV98pi7zhQgh7GJUUHrfxFK6vCSDbmob4sDdbWvQB9gWUrf4CuGmlvMo+pIGKw4NJTa0Kyl/&#10;Zr9GQXe9Vfp5PHU/hd5/Z4fHrF/oWqnxqN+uQXjq/Uf87z5oBfNVmB/OhCMgkz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g7tNjBAAAA3AAAAA8AAAAAAAAAAAAAAAAAnwIA&#10;AGRycy9kb3ducmV2LnhtbFBLBQYAAAAABAAEAPcAAACNAwAAAAA=&#10;" adj="3600">
                  <v:imagedata r:id="rId91" o:title="20170625_100018" croptop="11861f" cropbottom="5773f" cropright="11128f"/>
                  <v:shadow on="t" color="black" opacity="26214f" origin="-.5,-.5" offset="-.68028mm,.81072mm"/>
                  <v:path arrowok="t"/>
                </v:shape>
                <v:shape id="Picture 293" o:spid="_x0000_s1031" type="#_x0000_t75" style="position:absolute;left:45879;width:24012;height:25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MIMLDAAAA3AAAAA8AAABkcnMvZG93bnJldi54bWxEj0+LwjAUxO8LfofwBG9rqoKs1SiiiC54&#10;8c/B46N5tsXmpSbR1m+/EYQ9DjPzG2a2aE0lnuR8aVnBoJ+AIM6sLjlXcD5tvn9A+ICssbJMCl7k&#10;YTHvfM0w1bbhAz2PIRcRwj5FBUUIdSqlzwoy6Pu2Jo7e1TqDIUqXS+2wiXBTyWGSjKXBkuNCgTWt&#10;Cspux4dR0Kxf98nl97Gt9ge6anK2vSytUr1uu5yCCNSG//CnvdMKhpMRvM/EIyDn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MwgwsMAAADcAAAADwAAAAAAAAAAAAAAAACf&#10;AgAAZHJzL2Rvd25yZXYueG1sUEsFBgAAAAAEAAQA9wAAAI8DAAAAAA==&#10;" adj="3600">
                  <v:imagedata r:id="rId92" o:title="IMG_0954" croptop="10950f" cropbottom="9069f" cropright="9543f"/>
                  <v:shadow on="t" color="black" opacity="26214f" origin="-.5,-.5" offset="-.68028mm,.81072mm"/>
                  <v:path arrowok="t"/>
                </v:shape>
                <v:shape id="Picture 295" o:spid="_x0000_s1032" type="#_x0000_t75" style="position:absolute;left:43652;top:27352;width:28227;height:21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MuUbEAAAA3AAAAA8AAABkcnMvZG93bnJldi54bWxEj1FLw0AQhN+F/odjhb7ZSwIWjb0WqQh9&#10;qNIm/oA1tybB3F64W5v47z1B8HGYmW+YzW52g7pQiL1nA/kqA0XceNtza+Ctfr65AxUF2eLgmQx8&#10;U4TddnG1wdL6ic90qaRVCcKxRAOdyFhqHZuOHMaVH4mT9+GDQ0kytNoGnBLcDbrIsrV22HNa6HCk&#10;fUfNZ/XlDJzydR3yw/Ra4On8okXq6vj+ZMzyen58ACU0y3/4r32wBor7W/g9k46A3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BMuUbEAAAA3AAAAA8AAAAAAAAAAAAAAAAA&#10;nwIAAGRycy9kb3ducmV2LnhtbFBLBQYAAAAABAAEAPcAAACQAwAAAAA=&#10;" adj="3600">
                  <v:imagedata r:id="rId93" o:title="IMG_0952" croptop="19947f" cropbottom="14472f" cropleft="4866f" cropright="6691f"/>
                  <v:shadow on="t" color="black" opacity="26214f" origin="-.5,-.5" offset="-.68028mm,.81072mm"/>
                  <v:path arrowok="t"/>
                </v:shape>
                <v:shape id="Picture 298" o:spid="_x0000_s1033" type="#_x0000_t75" style="position:absolute;left:45879;top:50331;width:20911;height:210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T6DHDAAAA3AAAAA8AAABkcnMvZG93bnJldi54bWxET8tqwkAU3Qv+w3AL3RSdJGDRNKMEaYuF&#10;ghgFt5fMzaPN3EkzU41/31kUXB7OO9uMphMXGlxrWUE8j0AQl1a3XCs4Hd9mSxDOI2vsLJOCGznY&#10;rKeTDFNtr3ygS+FrEULYpaig8b5PpXRlQwbd3PbEgavsYNAHONRSD3gN4aaTSRQ9S4Mth4YGe9o2&#10;VH4Xv0ZBgbenBPPXr+hz8X4+xHWFHz97pR4fxvwFhKfR38X/7p1WkKzC2nAmHAG5/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RPoMcMAAADcAAAADwAAAAAAAAAAAAAAAACf&#10;AgAAZHJzL2Rvd25yZXYueG1sUEsFBgAAAAAEAAQA9wAAAI8DAAAAAA==&#10;" adj="3600">
                  <v:imagedata r:id="rId94" o:title="IMG_0941" croptop="23271f" cropbottom="2909f" cropleft="11606f" cropright="2041f"/>
                  <v:shadow on="t" color="black" opacity="26214f" origin="-.5,-.5" offset="-.68028mm,.81072mm"/>
                  <v:path arrowok="t"/>
                </v:shape>
                <v:shape id="Picture 299" o:spid="_x0000_s1034" type="#_x0000_t75" style="position:absolute;left:42141;top:73152;width:28069;height:21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y+5rDAAAA3AAAAA8AAABkcnMvZG93bnJldi54bWxEj0uLwjAUhfeC/yHcATcypoqIdkyLDwS3&#10;o6LM7tLcacs0N6WJ2vrrJ4Lg8nAeH2eZtqYSN2pcaVnBeBSBIM6sLjlXcDruPucgnEfWWFkmBR05&#10;SJN+b4mxtnf+ptvB5yKMsItRQeF9HUvpsoIMupGtiYP3axuDPsgml7rBexg3lZxE0UwaLDkQCqxp&#10;U1D2d7iaJ+QyXZ/57Ner6DH8GWab7bjrlBp8tKsvEJ5a/w6/2nutYLJYwPNMOAI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nL7msMAAADcAAAADwAAAAAAAAAAAAAAAACf&#10;AgAAZHJzL2Rvd25yZXYueG1sUEsFBgAAAAAEAAQA9wAAAI8DAAAAAA==&#10;" adj="3600">
                  <v:imagedata r:id="rId95" o:title="IMG_0950" croptop="14202f" cropbottom="20363f" cropleft="10924f"/>
                  <v:shadow on="t" color="black" opacity="26214f" origin="-.5,-.5" offset="-.68028mm,.81072mm"/>
                  <v:path arrowok="t"/>
                </v:shape>
                <w10:wrap type="through"/>
              </v:group>
            </w:pict>
          </mc:Fallback>
        </mc:AlternateContent>
      </w:r>
      <w:r w:rsidR="007D63F5">
        <w:rPr>
          <w:rStyle w:val="Hyperlink"/>
        </w:rPr>
        <w:br w:type="page"/>
      </w:r>
    </w:p>
    <w:p w:rsidR="00AC6946" w:rsidRDefault="00030146">
      <w:pPr>
        <w:rPr>
          <w:rStyle w:val="Hyperlink"/>
        </w:rPr>
      </w:pPr>
      <w:r>
        <w:rPr>
          <w:rFonts w:ascii="Times New Roman" w:eastAsia="Times New Roman" w:hAnsi="Times New Roman"/>
          <w:b/>
          <w:noProof/>
          <w:sz w:val="24"/>
          <w:szCs w:val="24"/>
          <w:u w:val="single"/>
        </w:rPr>
        <w:lastRenderedPageBreak/>
        <w:drawing>
          <wp:anchor distT="0" distB="0" distL="114300" distR="114300" simplePos="0" relativeHeight="251644928" behindDoc="1" locked="0" layoutInCell="1" allowOverlap="1" wp14:anchorId="33A72F54" wp14:editId="2FCF8B26">
            <wp:simplePos x="0" y="0"/>
            <wp:positionH relativeFrom="column">
              <wp:posOffset>-6985</wp:posOffset>
            </wp:positionH>
            <wp:positionV relativeFrom="paragraph">
              <wp:posOffset>-102870</wp:posOffset>
            </wp:positionV>
            <wp:extent cx="2193925" cy="1454785"/>
            <wp:effectExtent l="0" t="0" r="0" b="0"/>
            <wp:wrapThrough wrapText="bothSides">
              <wp:wrapPolygon edited="0">
                <wp:start x="0" y="0"/>
                <wp:lineTo x="0" y="21213"/>
                <wp:lineTo x="21381" y="21213"/>
                <wp:lineTo x="21381" y="0"/>
                <wp:lineTo x="0" y="0"/>
              </wp:wrapPolygon>
            </wp:wrapThrough>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193925" cy="145478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b/>
          <w:noProof/>
          <w:sz w:val="24"/>
          <w:szCs w:val="24"/>
          <w:u w:val="single"/>
        </w:rPr>
        <mc:AlternateContent>
          <mc:Choice Requires="wps">
            <w:drawing>
              <wp:anchor distT="0" distB="0" distL="114300" distR="114300" simplePos="0" relativeHeight="251645952" behindDoc="0" locked="0" layoutInCell="1" allowOverlap="1" wp14:anchorId="4819FE48" wp14:editId="283CE2F4">
                <wp:simplePos x="0" y="0"/>
                <wp:positionH relativeFrom="column">
                  <wp:posOffset>-19105</wp:posOffset>
                </wp:positionH>
                <wp:positionV relativeFrom="paragraph">
                  <wp:posOffset>-266369</wp:posOffset>
                </wp:positionV>
                <wp:extent cx="5136515" cy="1963669"/>
                <wp:effectExtent l="0" t="0" r="6985" b="0"/>
                <wp:wrapNone/>
                <wp:docPr id="45" name="Text Box 45"/>
                <wp:cNvGraphicFramePr/>
                <a:graphic xmlns:a="http://schemas.openxmlformats.org/drawingml/2006/main">
                  <a:graphicData uri="http://schemas.microsoft.com/office/word/2010/wordprocessingShape">
                    <wps:wsp>
                      <wps:cNvSpPr txBox="1"/>
                      <wps:spPr>
                        <a:xfrm>
                          <a:off x="0" y="0"/>
                          <a:ext cx="5136515" cy="1963669"/>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F0B01" w:rsidRPr="00030146" w:rsidRDefault="00EF0B01" w:rsidP="00F900C3">
                            <w:pPr>
                              <w:spacing w:line="240" w:lineRule="auto"/>
                              <w:ind w:firstLine="0"/>
                              <w:rPr>
                                <w:rFonts w:ascii="Garamond" w:hAnsi="Garamond"/>
                                <w:b/>
                                <w:color w:val="FFFFFF" w:themeColor="background1"/>
                              </w:rPr>
                            </w:pPr>
                            <w:r w:rsidRPr="00030146">
                              <w:rPr>
                                <w:rFonts w:ascii="Garamond" w:hAnsi="Garamond"/>
                                <w:b/>
                                <w:color w:val="FFFFFF" w:themeColor="background1"/>
                                <w:sz w:val="24"/>
                                <w:szCs w:val="24"/>
                              </w:rPr>
                              <w:t xml:space="preserve">Join us on a </w:t>
                            </w:r>
                            <w:proofErr w:type="spellStart"/>
                            <w:r w:rsidRPr="00030146">
                              <w:rPr>
                                <w:rFonts w:ascii="Garamond" w:hAnsi="Garamond"/>
                                <w:b/>
                                <w:color w:val="FFFFFF" w:themeColor="background1"/>
                                <w:sz w:val="24"/>
                                <w:szCs w:val="24"/>
                              </w:rPr>
                              <w:t>Roadtrip</w:t>
                            </w:r>
                            <w:proofErr w:type="spellEnd"/>
                            <w:r w:rsidRPr="00030146">
                              <w:rPr>
                                <w:rFonts w:ascii="Garamond" w:hAnsi="Garamond"/>
                                <w:b/>
                                <w:color w:val="FFFFFF" w:themeColor="background1"/>
                                <w:sz w:val="24"/>
                                <w:szCs w:val="24"/>
                              </w:rPr>
                              <w:t xml:space="preserve"> celebrating the 500th anniversary of the Reformation and learn about the impact of Martin Luther on the historical and modern church!</w:t>
                            </w:r>
                            <w:r w:rsidRPr="00030146">
                              <w:rPr>
                                <w:rFonts w:ascii="Garamond" w:hAnsi="Garamond"/>
                                <w:b/>
                                <w:color w:val="FFFFFF" w:themeColor="background1"/>
                                <w:sz w:val="24"/>
                                <w:szCs w:val="24"/>
                              </w:rPr>
                              <w:br/>
                            </w:r>
                            <w:r w:rsidRPr="00030146">
                              <w:rPr>
                                <w:rFonts w:ascii="Garamond" w:hAnsi="Garamond"/>
                                <w:b/>
                                <w:color w:val="FFFFFF" w:themeColor="background1"/>
                                <w:sz w:val="10"/>
                                <w:szCs w:val="10"/>
                              </w:rPr>
                              <w:br/>
                            </w:r>
                            <w:r w:rsidRPr="00030146">
                              <w:rPr>
                                <w:rFonts w:ascii="Garamond" w:hAnsi="Garamond"/>
                                <w:b/>
                                <w:color w:val="FFFFFF" w:themeColor="background1"/>
                                <w:sz w:val="24"/>
                                <w:szCs w:val="24"/>
                              </w:rPr>
                              <w:t xml:space="preserve">Bishop Guy Erwin will carry Luther's message all around the Southwest California Synod with a series of six paired lectures, presented on various Saturdays from September 2016 to July 2017.  </w:t>
                            </w:r>
                            <w:r w:rsidRPr="00030146">
                              <w:rPr>
                                <w:rFonts w:ascii="Garamond" w:hAnsi="Garamond"/>
                                <w:b/>
                                <w:color w:val="FFFFFF" w:themeColor="background1"/>
                                <w:sz w:val="24"/>
                                <w:szCs w:val="24"/>
                              </w:rPr>
                              <w:br/>
                            </w:r>
                            <w:r w:rsidRPr="00030146">
                              <w:rPr>
                                <w:rFonts w:ascii="Garamond" w:hAnsi="Garamond"/>
                                <w:b/>
                                <w:color w:val="FFFFFF" w:themeColor="background1"/>
                                <w:sz w:val="10"/>
                                <w:szCs w:val="10"/>
                              </w:rPr>
                              <w:br/>
                            </w:r>
                            <w:r w:rsidRPr="00030146">
                              <w:rPr>
                                <w:rFonts w:ascii="Garamond" w:hAnsi="Garamond"/>
                                <w:b/>
                                <w:color w:val="FFFFFF" w:themeColor="background1"/>
                                <w:sz w:val="24"/>
                                <w:szCs w:val="24"/>
                              </w:rPr>
                              <w:t>For each session, the first lecture will be an introduction to Martin Luther.  Lunch will be served, followed by an in-depth lecture about Luther's teachings. Come hear one, or come hear all; the in-depth lecture will be different every time!</w:t>
                            </w:r>
                            <w:r w:rsidRPr="00030146">
                              <w:rPr>
                                <w:rFonts w:ascii="Garamond" w:hAnsi="Garamond"/>
                                <w:b/>
                                <w:color w:val="FFFFFF" w:themeColor="background1"/>
                                <w:sz w:val="24"/>
                                <w:szCs w:val="24"/>
                              </w:rPr>
                              <w:br/>
                            </w:r>
                            <w:r w:rsidRPr="00030146">
                              <w:rPr>
                                <w:rFonts w:ascii="Garamond" w:hAnsi="Garamond"/>
                                <w:b/>
                                <w:color w:val="FFFFFF" w:themeColor="background1"/>
                                <w:sz w:val="10"/>
                                <w:szCs w:val="1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 o:spid="_x0000_s1048" type="#_x0000_t202" style="position:absolute;left:0;text-align:left;margin-left:-1.5pt;margin-top:-20.95pt;width:404.45pt;height:154.6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pmSkQIAAJUFAAAOAAAAZHJzL2Uyb0RvYy54bWysVMFu2zAMvQ/YPwi6r47TJFuDOkXWosOA&#10;oi3WDj0rstQIk0RNUmJnXz9KtpOs66XDLrZEPpIi+cjzi9ZoshU+KLAVLU9GlAjLoVb2uaLfH68/&#10;fKIkRGZrpsGKiu5EoBeL9+/OGzcXY1iDroUn6MSGeeMquo7RzYsi8LUwLJyAExaVErxhEa/+uag9&#10;a9C70cV4NJoVDfjaeeAiBJRedUq6yP6lFDzeSRlEJLqi+LaYvz5/V+lbLM7Z/Nkzt1a8fwb7h1cY&#10;piwG3bu6YpGRjVd/uTKKewgg4wkHU4CUioucA2ZTjl5k87BmTuRcsDjB7csU/p9bfru990TVFZ1M&#10;KbHMYI8eRRvJZ2gJirA+jQtzhD04BMYW5djnQR5QmNJupTfpjwkR1GOld/vqJm8chdPydDYtMQpH&#10;XXk2O53NzpKf4mDufIhfBBiSDhX12L5cVba9CbGDDpAULYBW9bXSOl8SZcSl9mTLsNmxzY9E53+g&#10;tCVNRWen01F2bCGZd561TW5EJk0fLqXepZhPcadFwmj7TUgsWs70ldiMc2HjED+jE0piqLcY9vjD&#10;q95i3OWBFjky2Lg3NsqCz9nnKTuUrP4xPFl2eOzNUd7pGNtVm9ky3lNgBfUOmeGhm63g+LXC7t2w&#10;EO+Zx2FCMuCCiHf4kRqw+tCfKFmD//WaPOGR46ilpMHhrGj4uWFeUKK/WmT/WTmZpGnOl8n04xgv&#10;/lizOtbYjbkEpESJq8jxfEz4qIej9GCecI8sU1RUMcsxNnJoOF7GbmXgHuJiucwgnF/H4o19cDy5&#10;TmVO3Hxsn5h3PYEjcv8WhjFm8xc87rDJ0sJyE0GqTPJU6K6qfQNw9vOY9HsqLZfje0YdtuniNwAA&#10;AP//AwBQSwMEFAAGAAgAAAAhAIB9ItfhAAAACgEAAA8AAABkcnMvZG93bnJldi54bWxMj81Ow0AM&#10;hO9IvMPKSNzaTRv6F7KpEAgBElBREGc3a5KIrDfKbtvA02NOcLKtGY2/ydeDa9WB+tB4NjAZJ6CI&#10;S28brgy8vd6OlqBCRLbYeiYDXxRgXZye5JhZf+QXOmxjpSSEQ4YG6hi7TOtQ1uQwjH1HLNqH7x1G&#10;OftK2x6PEu5aPU2SuXbYsHyosaPrmsrP7d4ZeE/dZrh5uvu+nz08ruwzhYoxGHN+Nlxdgoo0xD8z&#10;/OILOhTCtPN7tkG1BkapVIkyLyYrUGJYJjNZdgam80UKusj1/wrFDwAAAP//AwBQSwECLQAUAAYA&#10;CAAAACEAtoM4kv4AAADhAQAAEwAAAAAAAAAAAAAAAAAAAAAAW0NvbnRlbnRfVHlwZXNdLnhtbFBL&#10;AQItABQABgAIAAAAIQA4/SH/1gAAAJQBAAALAAAAAAAAAAAAAAAAAC8BAABfcmVscy8ucmVsc1BL&#10;AQItABQABgAIAAAAIQBO3pmSkQIAAJUFAAAOAAAAAAAAAAAAAAAAAC4CAABkcnMvZTJvRG9jLnht&#10;bFBLAQItABQABgAIAAAAIQCAfSLX4QAAAAoBAAAPAAAAAAAAAAAAAAAAAOsEAABkcnMvZG93bnJl&#10;di54bWxQSwUGAAAAAAQABADzAAAA+QUAAAAA&#10;" fillcolor="black [3213]" stroked="f" strokeweight=".5pt">
                <v:textbox>
                  <w:txbxContent>
                    <w:p w:rsidR="00EF0B01" w:rsidRPr="00030146" w:rsidRDefault="00EF0B01" w:rsidP="00F900C3">
                      <w:pPr>
                        <w:spacing w:line="240" w:lineRule="auto"/>
                        <w:ind w:firstLine="0"/>
                        <w:rPr>
                          <w:rFonts w:ascii="Garamond" w:hAnsi="Garamond"/>
                          <w:b/>
                          <w:color w:val="FFFFFF" w:themeColor="background1"/>
                        </w:rPr>
                      </w:pPr>
                      <w:r w:rsidRPr="00030146">
                        <w:rPr>
                          <w:rFonts w:ascii="Garamond" w:hAnsi="Garamond"/>
                          <w:b/>
                          <w:color w:val="FFFFFF" w:themeColor="background1"/>
                          <w:sz w:val="24"/>
                          <w:szCs w:val="24"/>
                        </w:rPr>
                        <w:t xml:space="preserve">Join us on a </w:t>
                      </w:r>
                      <w:proofErr w:type="spellStart"/>
                      <w:r w:rsidRPr="00030146">
                        <w:rPr>
                          <w:rFonts w:ascii="Garamond" w:hAnsi="Garamond"/>
                          <w:b/>
                          <w:color w:val="FFFFFF" w:themeColor="background1"/>
                          <w:sz w:val="24"/>
                          <w:szCs w:val="24"/>
                        </w:rPr>
                        <w:t>Roadtrip</w:t>
                      </w:r>
                      <w:proofErr w:type="spellEnd"/>
                      <w:r w:rsidRPr="00030146">
                        <w:rPr>
                          <w:rFonts w:ascii="Garamond" w:hAnsi="Garamond"/>
                          <w:b/>
                          <w:color w:val="FFFFFF" w:themeColor="background1"/>
                          <w:sz w:val="24"/>
                          <w:szCs w:val="24"/>
                        </w:rPr>
                        <w:t xml:space="preserve"> celebrating the 500th anniversary of the Reformation and learn about the impact of Martin Luther on the historical and modern church!</w:t>
                      </w:r>
                      <w:r w:rsidRPr="00030146">
                        <w:rPr>
                          <w:rFonts w:ascii="Garamond" w:hAnsi="Garamond"/>
                          <w:b/>
                          <w:color w:val="FFFFFF" w:themeColor="background1"/>
                          <w:sz w:val="24"/>
                          <w:szCs w:val="24"/>
                        </w:rPr>
                        <w:br/>
                      </w:r>
                      <w:r w:rsidRPr="00030146">
                        <w:rPr>
                          <w:rFonts w:ascii="Garamond" w:hAnsi="Garamond"/>
                          <w:b/>
                          <w:color w:val="FFFFFF" w:themeColor="background1"/>
                          <w:sz w:val="10"/>
                          <w:szCs w:val="10"/>
                        </w:rPr>
                        <w:br/>
                      </w:r>
                      <w:r w:rsidRPr="00030146">
                        <w:rPr>
                          <w:rFonts w:ascii="Garamond" w:hAnsi="Garamond"/>
                          <w:b/>
                          <w:color w:val="FFFFFF" w:themeColor="background1"/>
                          <w:sz w:val="24"/>
                          <w:szCs w:val="24"/>
                        </w:rPr>
                        <w:t xml:space="preserve">Bishop Guy Erwin will carry Luther's message all around the Southwest California Synod with a series of six paired lectures, presented on various Saturdays from September 2016 to July 2017.  </w:t>
                      </w:r>
                      <w:r w:rsidRPr="00030146">
                        <w:rPr>
                          <w:rFonts w:ascii="Garamond" w:hAnsi="Garamond"/>
                          <w:b/>
                          <w:color w:val="FFFFFF" w:themeColor="background1"/>
                          <w:sz w:val="24"/>
                          <w:szCs w:val="24"/>
                        </w:rPr>
                        <w:br/>
                      </w:r>
                      <w:r w:rsidRPr="00030146">
                        <w:rPr>
                          <w:rFonts w:ascii="Garamond" w:hAnsi="Garamond"/>
                          <w:b/>
                          <w:color w:val="FFFFFF" w:themeColor="background1"/>
                          <w:sz w:val="10"/>
                          <w:szCs w:val="10"/>
                        </w:rPr>
                        <w:br/>
                      </w:r>
                      <w:r w:rsidRPr="00030146">
                        <w:rPr>
                          <w:rFonts w:ascii="Garamond" w:hAnsi="Garamond"/>
                          <w:b/>
                          <w:color w:val="FFFFFF" w:themeColor="background1"/>
                          <w:sz w:val="24"/>
                          <w:szCs w:val="24"/>
                        </w:rPr>
                        <w:t>For each session, the first lecture will be an introduction to Martin Luther.  Lunch will be served, followed by an in-depth lecture about Luther's teachings. Come hear one, or come hear all; the in-depth lecture will be different every time!</w:t>
                      </w:r>
                      <w:r w:rsidRPr="00030146">
                        <w:rPr>
                          <w:rFonts w:ascii="Garamond" w:hAnsi="Garamond"/>
                          <w:b/>
                          <w:color w:val="FFFFFF" w:themeColor="background1"/>
                          <w:sz w:val="24"/>
                          <w:szCs w:val="24"/>
                        </w:rPr>
                        <w:br/>
                      </w:r>
                      <w:r w:rsidRPr="00030146">
                        <w:rPr>
                          <w:rFonts w:ascii="Garamond" w:hAnsi="Garamond"/>
                          <w:b/>
                          <w:color w:val="FFFFFF" w:themeColor="background1"/>
                          <w:sz w:val="10"/>
                          <w:szCs w:val="10"/>
                        </w:rPr>
                        <w:br/>
                      </w:r>
                    </w:p>
                  </w:txbxContent>
                </v:textbox>
              </v:shape>
            </w:pict>
          </mc:Fallback>
        </mc:AlternateContent>
      </w:r>
    </w:p>
    <w:p w:rsidR="00C0544D" w:rsidRDefault="00C0544D">
      <w:pPr>
        <w:rPr>
          <w:rStyle w:val="Hyperlink"/>
        </w:rPr>
      </w:pPr>
    </w:p>
    <w:p w:rsidR="00212AF8" w:rsidRPr="00212AF8" w:rsidRDefault="00F900C3" w:rsidP="00212AF8">
      <w:pPr>
        <w:rPr>
          <w:color w:val="00A3D6" w:themeColor="hyperlink"/>
          <w:u w:val="single"/>
        </w:rPr>
      </w:pPr>
      <w:r>
        <w:rPr>
          <w:rFonts w:ascii="Times New Roman" w:eastAsia="Times New Roman" w:hAnsi="Times New Roman"/>
          <w:b/>
          <w:noProof/>
          <w:sz w:val="24"/>
          <w:szCs w:val="24"/>
          <w:u w:val="single"/>
        </w:rPr>
        <mc:AlternateContent>
          <mc:Choice Requires="wps">
            <w:drawing>
              <wp:anchor distT="0" distB="0" distL="114300" distR="114300" simplePos="0" relativeHeight="251646976" behindDoc="0" locked="0" layoutInCell="1" allowOverlap="1" wp14:anchorId="43EAB0CA" wp14:editId="1D8D1FDC">
                <wp:simplePos x="0" y="0"/>
                <wp:positionH relativeFrom="column">
                  <wp:posOffset>-2379345</wp:posOffset>
                </wp:positionH>
                <wp:positionV relativeFrom="paragraph">
                  <wp:posOffset>705154</wp:posOffset>
                </wp:positionV>
                <wp:extent cx="7259320" cy="1232452"/>
                <wp:effectExtent l="0" t="0" r="0" b="6350"/>
                <wp:wrapNone/>
                <wp:docPr id="46" name="Text Box 46"/>
                <wp:cNvGraphicFramePr/>
                <a:graphic xmlns:a="http://schemas.openxmlformats.org/drawingml/2006/main">
                  <a:graphicData uri="http://schemas.microsoft.com/office/word/2010/wordprocessingShape">
                    <wps:wsp>
                      <wps:cNvSpPr txBox="1"/>
                      <wps:spPr>
                        <a:xfrm>
                          <a:off x="0" y="0"/>
                          <a:ext cx="7259320" cy="1232452"/>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F0B01" w:rsidRPr="00030146" w:rsidRDefault="00EF0B01" w:rsidP="00F900C3">
                            <w:pPr>
                              <w:spacing w:line="240" w:lineRule="auto"/>
                              <w:ind w:firstLine="0"/>
                              <w:rPr>
                                <w:rFonts w:ascii="Garamond" w:hAnsi="Garamond"/>
                                <w:b/>
                                <w:sz w:val="24"/>
                                <w:szCs w:val="24"/>
                              </w:rPr>
                            </w:pPr>
                            <w:r>
                              <w:rPr>
                                <w:rFonts w:ascii="Garamond" w:hAnsi="Garamond"/>
                                <w:b/>
                                <w:color w:val="FFFFFF" w:themeColor="background1"/>
                                <w:sz w:val="24"/>
                                <w:szCs w:val="24"/>
                              </w:rPr>
                              <w:t xml:space="preserve"> </w:t>
                            </w:r>
                            <w:r w:rsidRPr="00030146">
                              <w:rPr>
                                <w:rFonts w:ascii="Garamond" w:hAnsi="Garamond"/>
                                <w:b/>
                                <w:color w:val="FFFFFF" w:themeColor="background1"/>
                                <w:sz w:val="24"/>
                                <w:szCs w:val="24"/>
                              </w:rPr>
                              <w:t xml:space="preserve">Each Reformation </w:t>
                            </w:r>
                            <w:proofErr w:type="spellStart"/>
                            <w:r w:rsidRPr="00030146">
                              <w:rPr>
                                <w:rFonts w:ascii="Garamond" w:hAnsi="Garamond"/>
                                <w:b/>
                                <w:color w:val="FFFFFF" w:themeColor="background1"/>
                                <w:sz w:val="24"/>
                                <w:szCs w:val="24"/>
                              </w:rPr>
                              <w:t>Roadtrip</w:t>
                            </w:r>
                            <w:proofErr w:type="spellEnd"/>
                            <w:r w:rsidRPr="00030146">
                              <w:rPr>
                                <w:rFonts w:ascii="Garamond" w:hAnsi="Garamond"/>
                                <w:b/>
                                <w:color w:val="FFFFFF" w:themeColor="background1"/>
                                <w:sz w:val="24"/>
                                <w:szCs w:val="24"/>
                              </w:rPr>
                              <w:t xml:space="preserve"> event will be held from 10:00 </w:t>
                            </w:r>
                            <w:proofErr w:type="spellStart"/>
                            <w:r w:rsidRPr="00030146">
                              <w:rPr>
                                <w:rFonts w:ascii="Garamond" w:hAnsi="Garamond"/>
                                <w:b/>
                                <w:color w:val="FFFFFF" w:themeColor="background1"/>
                                <w:sz w:val="24"/>
                                <w:szCs w:val="24"/>
                              </w:rPr>
                              <w:t>a.m</w:t>
                            </w:r>
                            <w:proofErr w:type="spellEnd"/>
                            <w:r w:rsidRPr="00030146">
                              <w:rPr>
                                <w:rFonts w:ascii="Garamond" w:hAnsi="Garamond"/>
                                <w:b/>
                                <w:color w:val="FFFFFF" w:themeColor="background1"/>
                                <w:sz w:val="24"/>
                                <w:szCs w:val="24"/>
                              </w:rPr>
                              <w:t xml:space="preserve"> to 2:30 p.m. The cost is $10 per event, or $50 for all six. Please bring payment in cash or check the day of the event. Checks should be made out to the Southwest California Synod.</w:t>
                            </w:r>
                            <w:r w:rsidRPr="00030146">
                              <w:rPr>
                                <w:rFonts w:ascii="Garamond" w:hAnsi="Garamond"/>
                                <w:b/>
                                <w:color w:val="FFFFFF" w:themeColor="background1"/>
                                <w:sz w:val="24"/>
                                <w:szCs w:val="24"/>
                              </w:rPr>
                              <w:br/>
                            </w:r>
                            <w:r w:rsidRPr="00030146">
                              <w:rPr>
                                <w:rFonts w:ascii="Garamond" w:hAnsi="Garamond"/>
                                <w:b/>
                                <w:color w:val="FFFFFF" w:themeColor="background1"/>
                                <w:sz w:val="10"/>
                                <w:szCs w:val="10"/>
                              </w:rPr>
                              <w:br/>
                            </w:r>
                            <w:r w:rsidRPr="00030146">
                              <w:rPr>
                                <w:rFonts w:ascii="Garamond" w:hAnsi="Garamond"/>
                                <w:b/>
                                <w:color w:val="FFFFFF" w:themeColor="background1"/>
                                <w:sz w:val="24"/>
                                <w:szCs w:val="24"/>
                              </w:rPr>
                              <w:t xml:space="preserve">To make your reservations for one or more Reformation </w:t>
                            </w:r>
                            <w:proofErr w:type="spellStart"/>
                            <w:r w:rsidRPr="00030146">
                              <w:rPr>
                                <w:rFonts w:ascii="Garamond" w:hAnsi="Garamond"/>
                                <w:b/>
                                <w:color w:val="FFFFFF" w:themeColor="background1"/>
                                <w:sz w:val="24"/>
                                <w:szCs w:val="24"/>
                              </w:rPr>
                              <w:t>Roadtrip</w:t>
                            </w:r>
                            <w:proofErr w:type="spellEnd"/>
                            <w:r w:rsidRPr="00030146">
                              <w:rPr>
                                <w:rFonts w:ascii="Garamond" w:hAnsi="Garamond"/>
                                <w:b/>
                                <w:color w:val="FFFFFF" w:themeColor="background1"/>
                                <w:sz w:val="24"/>
                                <w:szCs w:val="24"/>
                              </w:rPr>
                              <w:t xml:space="preserve"> events, please contact Jason Ramirez at</w:t>
                            </w:r>
                            <w:r w:rsidRPr="00030146">
                              <w:rPr>
                                <w:rFonts w:ascii="Garamond" w:hAnsi="Garamond"/>
                                <w:b/>
                                <w:sz w:val="24"/>
                                <w:szCs w:val="24"/>
                              </w:rPr>
                              <w:t>.</w:t>
                            </w:r>
                            <w:r w:rsidRPr="00030146">
                              <w:rPr>
                                <w:rFonts w:ascii="Times New Roman" w:hAnsi="Times New Roman" w:cs="Times New Roman"/>
                                <w:b/>
                                <w:color w:val="0070C0"/>
                                <w:sz w:val="24"/>
                                <w:szCs w:val="24"/>
                              </w:rPr>
                              <w:t xml:space="preserve"> </w:t>
                            </w:r>
                            <w:hyperlink r:id="rId97" w:history="1">
                              <w:r w:rsidRPr="00030146">
                                <w:rPr>
                                  <w:rStyle w:val="Hyperlink"/>
                                  <w:rFonts w:ascii="Times New Roman" w:hAnsi="Times New Roman" w:cs="Times New Roman"/>
                                  <w:b/>
                                  <w:color w:val="FF0000"/>
                                  <w:sz w:val="24"/>
                                  <w:szCs w:val="24"/>
                                </w:rPr>
                                <w:t>jramirez@socalsynod.org</w:t>
                              </w:r>
                            </w:hyperlink>
                          </w:p>
                          <w:p w:rsidR="00EF0B01" w:rsidRPr="00C958F5" w:rsidRDefault="00EF0B01">
                            <w:pPr>
                              <w:rPr>
                                <w:rFonts w:ascii="Garamond" w:hAnsi="Garamond"/>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 o:spid="_x0000_s1049" type="#_x0000_t202" style="position:absolute;left:0;text-align:left;margin-left:-187.35pt;margin-top:55.5pt;width:571.6pt;height:97.0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FtRjwIAAJUFAAAOAAAAZHJzL2Uyb0RvYy54bWysVFFPGzEMfp+0/xDlfVx7tDAqrqgDMU1C&#10;gAYTz2kuodGSOEvS3nW/Hid313aMF6a93CX2Zzu2P/v8ojWabIQPCmxFx0cjSoTlUCv7XNEfj9ef&#10;PlMSIrM102BFRbci0Iv5xw/njZuJElaga+EJOrFh1riKrmJ0s6IIfCUMC0fghEWlBG9YxKt/LmrP&#10;GvRudFGORidFA752HrgIAaVXnZLOs38pBY93UgYRia4ovi3mr8/fZfoW83M2e/bMrRTvn8H+4RWG&#10;KYtBd66uWGRk7dVfroziHgLIeMTBFCCl4iLngNmMR6+yeVgxJ3IuWJzgdmUK/88tv93ce6Lqik5O&#10;KLHMYI8eRRvJF2gJirA+jQszhD04BMYW5djnQR5QmNJupTfpjwkR1GOlt7vqJm8chafl9Oy4RBVH&#10;3bg8LifTMvkp9ubOh/hVgCHpUFGP7ctVZZubEDvoAEnRAmhVXyut8yVRRlxqTzYMmx3b/Eh0/gdK&#10;W9JU9OR4OsqOLSTzzrO2yY3IpOnDpdS7FPMpbrVIGG2/C4lFy5m+EZtxLmwc4md0QkkM9R7DHr9/&#10;1XuMuzzQIkcGG3fGRlnwOfs8ZfuS1T+HJ8sOj705yDsdY7tsM1vK3LokWkK9RWZ46GYrOH6tsHs3&#10;LMR75nGYsOO4IOIdfqQGrD70J0pW4H+/JU945DhqKWlwOCsafq2ZF5TobxbZfzaeTNI058tkeppY&#10;5Q81y0ONXZtLQEqMcRU5no8JH/VwlB7ME+6RRYqKKmY5xkYODcfL2K0M3ENcLBYZhPPrWLyxD44n&#10;16nMiZuP7RPzridwRO7fwjDGbPaKxx02WVpYrCNIlUm+r2rfAJz9PCb9nkrL5fCeUfttOn8BAAD/&#10;/wMAUEsDBBQABgAIAAAAIQBDhpWK4gAAAAwBAAAPAAAAZHJzL2Rvd25yZXYueG1sTI/LTsMwEEX3&#10;SPyDNUjsWicNadoQp0IgBJV4iFKxduMhiYjHUey2KV/PsILl6B7dObdYjbYTBxx860hBPI1AIFXO&#10;tFQr2L7fTxYgfNBkdOcIFZzQw6o8Pyt0btyR3vCwCbXgEvK5VtCE0OdS+qpBq/3U9UicfbrB6sDn&#10;UEsz6COX207OomgurW6JPzS6x9sGq6/N3ir4SOzrePf88P2Yrp+W5gV9TdordXkx3lyDCDiGPxh+&#10;9VkdSnbauT0ZLzoFkyS7ypjlJI55FSPZfJGC2ClIojQGWRby/4jyBwAA//8DAFBLAQItABQABgAI&#10;AAAAIQC2gziS/gAAAOEBAAATAAAAAAAAAAAAAAAAAAAAAABbQ29udGVudF9UeXBlc10ueG1sUEsB&#10;Ai0AFAAGAAgAAAAhADj9If/WAAAAlAEAAAsAAAAAAAAAAAAAAAAALwEAAF9yZWxzLy5yZWxzUEsB&#10;Ai0AFAAGAAgAAAAhAFBsW1GPAgAAlQUAAA4AAAAAAAAAAAAAAAAALgIAAGRycy9lMm9Eb2MueG1s&#10;UEsBAi0AFAAGAAgAAAAhAEOGlYriAAAADAEAAA8AAAAAAAAAAAAAAAAA6QQAAGRycy9kb3ducmV2&#10;LnhtbFBLBQYAAAAABAAEAPMAAAD4BQAAAAA=&#10;" fillcolor="black [3213]" stroked="f" strokeweight=".5pt">
                <v:textbox>
                  <w:txbxContent>
                    <w:p w:rsidR="00EF0B01" w:rsidRPr="00030146" w:rsidRDefault="00EF0B01" w:rsidP="00F900C3">
                      <w:pPr>
                        <w:spacing w:line="240" w:lineRule="auto"/>
                        <w:ind w:firstLine="0"/>
                        <w:rPr>
                          <w:rFonts w:ascii="Garamond" w:hAnsi="Garamond"/>
                          <w:b/>
                          <w:sz w:val="24"/>
                          <w:szCs w:val="24"/>
                        </w:rPr>
                      </w:pPr>
                      <w:r>
                        <w:rPr>
                          <w:rFonts w:ascii="Garamond" w:hAnsi="Garamond"/>
                          <w:b/>
                          <w:color w:val="FFFFFF" w:themeColor="background1"/>
                          <w:sz w:val="24"/>
                          <w:szCs w:val="24"/>
                        </w:rPr>
                        <w:t xml:space="preserve"> </w:t>
                      </w:r>
                      <w:r w:rsidRPr="00030146">
                        <w:rPr>
                          <w:rFonts w:ascii="Garamond" w:hAnsi="Garamond"/>
                          <w:b/>
                          <w:color w:val="FFFFFF" w:themeColor="background1"/>
                          <w:sz w:val="24"/>
                          <w:szCs w:val="24"/>
                        </w:rPr>
                        <w:t xml:space="preserve">Each Reformation </w:t>
                      </w:r>
                      <w:proofErr w:type="spellStart"/>
                      <w:r w:rsidRPr="00030146">
                        <w:rPr>
                          <w:rFonts w:ascii="Garamond" w:hAnsi="Garamond"/>
                          <w:b/>
                          <w:color w:val="FFFFFF" w:themeColor="background1"/>
                          <w:sz w:val="24"/>
                          <w:szCs w:val="24"/>
                        </w:rPr>
                        <w:t>Roadtrip</w:t>
                      </w:r>
                      <w:proofErr w:type="spellEnd"/>
                      <w:r w:rsidRPr="00030146">
                        <w:rPr>
                          <w:rFonts w:ascii="Garamond" w:hAnsi="Garamond"/>
                          <w:b/>
                          <w:color w:val="FFFFFF" w:themeColor="background1"/>
                          <w:sz w:val="24"/>
                          <w:szCs w:val="24"/>
                        </w:rPr>
                        <w:t xml:space="preserve"> event will be held from 10:00 </w:t>
                      </w:r>
                      <w:proofErr w:type="spellStart"/>
                      <w:r w:rsidRPr="00030146">
                        <w:rPr>
                          <w:rFonts w:ascii="Garamond" w:hAnsi="Garamond"/>
                          <w:b/>
                          <w:color w:val="FFFFFF" w:themeColor="background1"/>
                          <w:sz w:val="24"/>
                          <w:szCs w:val="24"/>
                        </w:rPr>
                        <w:t>a.m</w:t>
                      </w:r>
                      <w:proofErr w:type="spellEnd"/>
                      <w:r w:rsidRPr="00030146">
                        <w:rPr>
                          <w:rFonts w:ascii="Garamond" w:hAnsi="Garamond"/>
                          <w:b/>
                          <w:color w:val="FFFFFF" w:themeColor="background1"/>
                          <w:sz w:val="24"/>
                          <w:szCs w:val="24"/>
                        </w:rPr>
                        <w:t xml:space="preserve"> to 2:30 p.m. The cost is $10 per event, or $50 for all six. Please bring payment in cash or check the day of the event. Checks should be made out to the Southwest California Synod.</w:t>
                      </w:r>
                      <w:r w:rsidRPr="00030146">
                        <w:rPr>
                          <w:rFonts w:ascii="Garamond" w:hAnsi="Garamond"/>
                          <w:b/>
                          <w:color w:val="FFFFFF" w:themeColor="background1"/>
                          <w:sz w:val="24"/>
                          <w:szCs w:val="24"/>
                        </w:rPr>
                        <w:br/>
                      </w:r>
                      <w:r w:rsidRPr="00030146">
                        <w:rPr>
                          <w:rFonts w:ascii="Garamond" w:hAnsi="Garamond"/>
                          <w:b/>
                          <w:color w:val="FFFFFF" w:themeColor="background1"/>
                          <w:sz w:val="10"/>
                          <w:szCs w:val="10"/>
                        </w:rPr>
                        <w:br/>
                      </w:r>
                      <w:r w:rsidRPr="00030146">
                        <w:rPr>
                          <w:rFonts w:ascii="Garamond" w:hAnsi="Garamond"/>
                          <w:b/>
                          <w:color w:val="FFFFFF" w:themeColor="background1"/>
                          <w:sz w:val="24"/>
                          <w:szCs w:val="24"/>
                        </w:rPr>
                        <w:t xml:space="preserve">To make your reservations for one or more Reformation </w:t>
                      </w:r>
                      <w:proofErr w:type="spellStart"/>
                      <w:r w:rsidRPr="00030146">
                        <w:rPr>
                          <w:rFonts w:ascii="Garamond" w:hAnsi="Garamond"/>
                          <w:b/>
                          <w:color w:val="FFFFFF" w:themeColor="background1"/>
                          <w:sz w:val="24"/>
                          <w:szCs w:val="24"/>
                        </w:rPr>
                        <w:t>Roadtrip</w:t>
                      </w:r>
                      <w:proofErr w:type="spellEnd"/>
                      <w:r w:rsidRPr="00030146">
                        <w:rPr>
                          <w:rFonts w:ascii="Garamond" w:hAnsi="Garamond"/>
                          <w:b/>
                          <w:color w:val="FFFFFF" w:themeColor="background1"/>
                          <w:sz w:val="24"/>
                          <w:szCs w:val="24"/>
                        </w:rPr>
                        <w:t xml:space="preserve"> events, please contact Jason Ramirez at</w:t>
                      </w:r>
                      <w:r w:rsidRPr="00030146">
                        <w:rPr>
                          <w:rFonts w:ascii="Garamond" w:hAnsi="Garamond"/>
                          <w:b/>
                          <w:sz w:val="24"/>
                          <w:szCs w:val="24"/>
                        </w:rPr>
                        <w:t>.</w:t>
                      </w:r>
                      <w:r w:rsidRPr="00030146">
                        <w:rPr>
                          <w:rFonts w:ascii="Times New Roman" w:hAnsi="Times New Roman" w:cs="Times New Roman"/>
                          <w:b/>
                          <w:color w:val="0070C0"/>
                          <w:sz w:val="24"/>
                          <w:szCs w:val="24"/>
                        </w:rPr>
                        <w:t xml:space="preserve"> </w:t>
                      </w:r>
                      <w:hyperlink r:id="rId98" w:history="1">
                        <w:r w:rsidRPr="00030146">
                          <w:rPr>
                            <w:rStyle w:val="Hyperlink"/>
                            <w:rFonts w:ascii="Times New Roman" w:hAnsi="Times New Roman" w:cs="Times New Roman"/>
                            <w:b/>
                            <w:color w:val="FF0000"/>
                            <w:sz w:val="24"/>
                            <w:szCs w:val="24"/>
                          </w:rPr>
                          <w:t>jramirez@socalsynod.org</w:t>
                        </w:r>
                      </w:hyperlink>
                    </w:p>
                    <w:p w:rsidR="00EF0B01" w:rsidRPr="00C958F5" w:rsidRDefault="00EF0B01">
                      <w:pPr>
                        <w:rPr>
                          <w:rFonts w:ascii="Garamond" w:hAnsi="Garamond"/>
                          <w:sz w:val="24"/>
                          <w:szCs w:val="24"/>
                        </w:rPr>
                      </w:pPr>
                    </w:p>
                  </w:txbxContent>
                </v:textbox>
              </v:shape>
            </w:pict>
          </mc:Fallback>
        </mc:AlternateContent>
      </w:r>
      <w:r w:rsidR="00282F21">
        <w:rPr>
          <w:rStyle w:val="Hyperlink"/>
        </w:rPr>
        <w:br/>
      </w:r>
      <w:r w:rsidR="00A77C53">
        <w:rPr>
          <w:rStyle w:val="Hyperlink"/>
        </w:rPr>
        <w:br/>
      </w:r>
    </w:p>
    <w:p w:rsidR="00DB1840" w:rsidRDefault="00F900C3" w:rsidP="00212AF8">
      <w:pPr>
        <w:rPr>
          <w:rStyle w:val="Hyperlink"/>
        </w:rPr>
      </w:pPr>
      <w:r>
        <w:rPr>
          <w:rFonts w:ascii="Times New Roman" w:eastAsia="Times New Roman" w:hAnsi="Times New Roman"/>
          <w:b/>
          <w:noProof/>
          <w:sz w:val="24"/>
          <w:szCs w:val="24"/>
          <w:u w:val="single"/>
        </w:rPr>
        <mc:AlternateContent>
          <mc:Choice Requires="wps">
            <w:drawing>
              <wp:anchor distT="0" distB="0" distL="114300" distR="114300" simplePos="0" relativeHeight="251648000" behindDoc="0" locked="0" layoutInCell="1" allowOverlap="1" wp14:anchorId="344A34C3" wp14:editId="1DD6E6F2">
                <wp:simplePos x="0" y="0"/>
                <wp:positionH relativeFrom="column">
                  <wp:posOffset>1702435</wp:posOffset>
                </wp:positionH>
                <wp:positionV relativeFrom="paragraph">
                  <wp:posOffset>569899</wp:posOffset>
                </wp:positionV>
                <wp:extent cx="4102100" cy="309880"/>
                <wp:effectExtent l="0" t="0" r="0" b="0"/>
                <wp:wrapNone/>
                <wp:docPr id="47" name="Text Box 47"/>
                <wp:cNvGraphicFramePr/>
                <a:graphic xmlns:a="http://schemas.openxmlformats.org/drawingml/2006/main">
                  <a:graphicData uri="http://schemas.microsoft.com/office/word/2010/wordprocessingShape">
                    <wps:wsp>
                      <wps:cNvSpPr txBox="1"/>
                      <wps:spPr>
                        <a:xfrm>
                          <a:off x="0" y="0"/>
                          <a:ext cx="4102100" cy="30988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F0B01" w:rsidRPr="00315D24" w:rsidRDefault="00EF0B01" w:rsidP="00C958F5">
                            <w:pPr>
                              <w:spacing w:after="0" w:line="240" w:lineRule="auto"/>
                              <w:jc w:val="center"/>
                              <w:rPr>
                                <w:rFonts w:ascii="Cooper Std Black" w:eastAsia="Times New Roman" w:hAnsi="Cooper Std Black"/>
                                <w:color w:val="000000"/>
                                <w:sz w:val="32"/>
                                <w:szCs w:val="32"/>
                              </w:rPr>
                            </w:pPr>
                            <w:r w:rsidRPr="00315D24">
                              <w:rPr>
                                <w:rFonts w:ascii="Cooper Std Black" w:eastAsia="Times New Roman" w:hAnsi="Cooper Std Black"/>
                                <w:b/>
                                <w:bCs/>
                                <w:color w:val="FF0000"/>
                                <w:sz w:val="32"/>
                                <w:szCs w:val="32"/>
                              </w:rPr>
                              <w:t xml:space="preserve">Reformation </w:t>
                            </w:r>
                            <w:proofErr w:type="spellStart"/>
                            <w:r w:rsidRPr="00315D24">
                              <w:rPr>
                                <w:rFonts w:ascii="Cooper Std Black" w:eastAsia="Times New Roman" w:hAnsi="Cooper Std Black"/>
                                <w:b/>
                                <w:bCs/>
                                <w:color w:val="FF0000"/>
                                <w:sz w:val="32"/>
                                <w:szCs w:val="32"/>
                              </w:rPr>
                              <w:t>Roadtrip</w:t>
                            </w:r>
                            <w:proofErr w:type="spellEnd"/>
                            <w:r w:rsidRPr="00315D24">
                              <w:rPr>
                                <w:rFonts w:ascii="Cooper Std Black" w:eastAsia="Times New Roman" w:hAnsi="Cooper Std Black"/>
                                <w:b/>
                                <w:bCs/>
                                <w:color w:val="FF0000"/>
                                <w:sz w:val="32"/>
                                <w:szCs w:val="32"/>
                              </w:rPr>
                              <w:t xml:space="preserve"> Locations</w:t>
                            </w:r>
                          </w:p>
                          <w:p w:rsidR="00EF0B01" w:rsidRPr="00315D24" w:rsidRDefault="00EF0B01">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50" type="#_x0000_t202" style="position:absolute;left:0;text-align:left;margin-left:134.05pt;margin-top:44.85pt;width:323pt;height:24.4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jLpkAIAAJQFAAAOAAAAZHJzL2Uyb0RvYy54bWysVN9P2zAQfp+0/8Hy+0haCpSKFHUgpkkI&#10;0GDi2XVsas32ebbbpPvrd3aStmO8MO0lse++++nv7uKyNZpshA8KbEVHRyUlwnKolX2p6Penm09T&#10;SkJktmYarKjoVgR6Of/44aJxMzGGFehaeIJObJg1rqKrGN2sKAJfCcPCEThhUSnBGxbx6l+K2rMG&#10;vRtdjMvytGjA184DFyGg9LpT0nn2L6Xg8V7KICLRFcXcYv76/F2mbzG/YLMXz9xK8T4N9g9ZGKYs&#10;Bt25umaRkbVXf7kyinsIIOMRB1OAlIqLXANWMypfVfO4Yk7kWrA5we3aFP6fW363efBE1RWdnFFi&#10;mcE3ehJtJJ+hJSjC/jQuzBD26BAYW5TjOw/ygMJUdiu9SX8siKAeO73ddTd54yicjMrxqEQVR91x&#10;eT6d5vYXe2vnQ/wiwJB0qKjH18tNZZvbEDEThA6QFCyAVvWN0jpfEmPElfZkw/CtY5tzRIs/UNqS&#10;pqKnxydldmwhmXeetU1uROZMHy5V3lWYT3GrRcJo+01I7Fku9I3YjHNh4xA/oxNKYqj3GPb4fVbv&#10;Me7qQIscGWzcGRtlwefq85DtW1b/GFKWHR4bflB3OsZ22WayjI8HBiyh3iIxPHSjFRy/Ufh6tyzE&#10;B+ZxlvDBcT/Ee/xIDdh96E+UrMD/ekue8Ehx1FLS4GxWNPxcMy8o0V8tkv98NJmkYc6XycnZGC/+&#10;ULM81Ni1uQKkxAg3keP5mPBRD0fpwTzjGlmkqKhilmNs5NBwvIrdxsA1xMVikUE4vo7FW/voeHKd&#10;2py4+dQ+M+96Akek/h0MU8xmr3jcYZOlhcU6glSZ5KnRXVf7B8DRz9zv11TaLYf3jNov0/lvAAAA&#10;//8DAFBLAwQUAAYACAAAACEAv0UEUeAAAAAKAQAADwAAAGRycy9kb3ducmV2LnhtbEyPTU/DMAyG&#10;70j8h8hI3FjajY22NJ0QCMEkPsRAnL3GtBONUzXZVvj1mBMcbT96/bzlcnSd2tMQtp4NpJMEFHHt&#10;7ZYbA2+vt2cZqBCRLXaeycAXBVhWx0clFtYf+IX269goCeFQoIE2xr7QOtQtOQwT3xPL7cMPDqOM&#10;Q6PtgAcJd52eJslCO9yyfGixp+uW6s/1zhl4n7nn8ebx7vt+vnrI7ROFhjEYc3oyXl2CijTGPxh+&#10;9UUdKnHa+B3boDoD00WWCmogyy9ACZCn57LYCDnL5qCrUv+vUP0AAAD//wMAUEsBAi0AFAAGAAgA&#10;AAAhALaDOJL+AAAA4QEAABMAAAAAAAAAAAAAAAAAAAAAAFtDb250ZW50X1R5cGVzXS54bWxQSwEC&#10;LQAUAAYACAAAACEAOP0h/9YAAACUAQAACwAAAAAAAAAAAAAAAAAvAQAAX3JlbHMvLnJlbHNQSwEC&#10;LQAUAAYACAAAACEA1ioy6ZACAACUBQAADgAAAAAAAAAAAAAAAAAuAgAAZHJzL2Uyb0RvYy54bWxQ&#10;SwECLQAUAAYACAAAACEAv0UEUeAAAAAKAQAADwAAAAAAAAAAAAAAAADqBAAAZHJzL2Rvd25yZXYu&#10;eG1sUEsFBgAAAAAEAAQA8wAAAPcFAAAAAA==&#10;" fillcolor="black [3213]" stroked="f" strokeweight=".5pt">
                <v:textbox>
                  <w:txbxContent>
                    <w:p w:rsidR="00EF0B01" w:rsidRPr="00315D24" w:rsidRDefault="00EF0B01" w:rsidP="00C958F5">
                      <w:pPr>
                        <w:spacing w:after="0" w:line="240" w:lineRule="auto"/>
                        <w:jc w:val="center"/>
                        <w:rPr>
                          <w:rFonts w:ascii="Cooper Std Black" w:eastAsia="Times New Roman" w:hAnsi="Cooper Std Black"/>
                          <w:color w:val="000000"/>
                          <w:sz w:val="32"/>
                          <w:szCs w:val="32"/>
                        </w:rPr>
                      </w:pPr>
                      <w:r w:rsidRPr="00315D24">
                        <w:rPr>
                          <w:rFonts w:ascii="Cooper Std Black" w:eastAsia="Times New Roman" w:hAnsi="Cooper Std Black"/>
                          <w:b/>
                          <w:bCs/>
                          <w:color w:val="FF0000"/>
                          <w:sz w:val="32"/>
                          <w:szCs w:val="32"/>
                        </w:rPr>
                        <w:t xml:space="preserve">Reformation </w:t>
                      </w:r>
                      <w:proofErr w:type="spellStart"/>
                      <w:r w:rsidRPr="00315D24">
                        <w:rPr>
                          <w:rFonts w:ascii="Cooper Std Black" w:eastAsia="Times New Roman" w:hAnsi="Cooper Std Black"/>
                          <w:b/>
                          <w:bCs/>
                          <w:color w:val="FF0000"/>
                          <w:sz w:val="32"/>
                          <w:szCs w:val="32"/>
                        </w:rPr>
                        <w:t>Roadtrip</w:t>
                      </w:r>
                      <w:proofErr w:type="spellEnd"/>
                      <w:r w:rsidRPr="00315D24">
                        <w:rPr>
                          <w:rFonts w:ascii="Cooper Std Black" w:eastAsia="Times New Roman" w:hAnsi="Cooper Std Black"/>
                          <w:b/>
                          <w:bCs/>
                          <w:color w:val="FF0000"/>
                          <w:sz w:val="32"/>
                          <w:szCs w:val="32"/>
                        </w:rPr>
                        <w:t xml:space="preserve"> Locations</w:t>
                      </w:r>
                    </w:p>
                    <w:p w:rsidR="00EF0B01" w:rsidRPr="00315D24" w:rsidRDefault="00EF0B01">
                      <w:pPr>
                        <w:rPr>
                          <w:sz w:val="32"/>
                          <w:szCs w:val="32"/>
                        </w:rPr>
                      </w:pPr>
                    </w:p>
                  </w:txbxContent>
                </v:textbox>
              </v:shape>
            </w:pict>
          </mc:Fallback>
        </mc:AlternateContent>
      </w:r>
      <w:r w:rsidR="00A77C53">
        <w:rPr>
          <w:rStyle w:val="Hyperlink"/>
        </w:rPr>
        <w:br/>
      </w:r>
    </w:p>
    <w:p w:rsidR="008C6A26" w:rsidRDefault="00F900C3">
      <w:pPr>
        <w:rPr>
          <w:rStyle w:val="Hyperlink"/>
        </w:rPr>
      </w:pPr>
      <w:r w:rsidRPr="003A314A">
        <w:rPr>
          <w:rFonts w:ascii="Times New Roman" w:eastAsia="Times New Roman" w:hAnsi="Times New Roman"/>
          <w:noProof/>
          <w:sz w:val="24"/>
          <w:szCs w:val="24"/>
        </w:rPr>
        <w:drawing>
          <wp:anchor distT="0" distB="0" distL="114300" distR="114300" simplePos="0" relativeHeight="251650048" behindDoc="1" locked="0" layoutInCell="1" allowOverlap="1" wp14:anchorId="427BADAE" wp14:editId="1DC2C262">
            <wp:simplePos x="0" y="0"/>
            <wp:positionH relativeFrom="column">
              <wp:posOffset>1055370</wp:posOffset>
            </wp:positionH>
            <wp:positionV relativeFrom="paragraph">
              <wp:posOffset>177800</wp:posOffset>
            </wp:positionV>
            <wp:extent cx="2162175" cy="922020"/>
            <wp:effectExtent l="38100" t="38100" r="47625" b="49530"/>
            <wp:wrapTight wrapText="bothSides">
              <wp:wrapPolygon edited="0">
                <wp:start x="-381" y="-893"/>
                <wp:lineTo x="-381" y="22314"/>
                <wp:lineTo x="21885" y="22314"/>
                <wp:lineTo x="21885" y="-893"/>
                <wp:lineTo x="-381" y="-893"/>
              </wp:wrapPolygon>
            </wp:wrapTight>
            <wp:docPr id="48" name="Picture 48" descr="http://files.constantcontact.com/1ed75ba9001/dbd452b5-e1ea-4550-9bf5-e78686628b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files.constantcontact.com/1ed75ba9001/dbd452b5-e1ea-4550-9bf5-e78686628b8d.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162175" cy="922020"/>
                    </a:xfrm>
                    <a:prstGeom prst="rect">
                      <a:avLst/>
                    </a:prstGeom>
                    <a:noFill/>
                    <a:ln>
                      <a:noFill/>
                    </a:ln>
                    <a:scene3d>
                      <a:camera prst="orthographicFront"/>
                      <a:lightRig rig="threePt" dir="t"/>
                    </a:scene3d>
                    <a:sp3d>
                      <a:bevelT w="152400" h="50800" prst="softRound"/>
                    </a:sp3d>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b/>
          <w:noProof/>
          <w:sz w:val="24"/>
          <w:szCs w:val="24"/>
          <w:u w:val="single"/>
        </w:rPr>
        <mc:AlternateContent>
          <mc:Choice Requires="wps">
            <w:drawing>
              <wp:anchor distT="0" distB="0" distL="114300" distR="114300" simplePos="0" relativeHeight="251939840" behindDoc="0" locked="0" layoutInCell="1" allowOverlap="1" wp14:anchorId="7D60FC52" wp14:editId="0CBCCFC7">
                <wp:simplePos x="0" y="0"/>
                <wp:positionH relativeFrom="column">
                  <wp:posOffset>3884295</wp:posOffset>
                </wp:positionH>
                <wp:positionV relativeFrom="paragraph">
                  <wp:posOffset>180644</wp:posOffset>
                </wp:positionV>
                <wp:extent cx="2249805" cy="922020"/>
                <wp:effectExtent l="57150" t="57150" r="55245" b="49530"/>
                <wp:wrapNone/>
                <wp:docPr id="44" name="Text Box 44"/>
                <wp:cNvGraphicFramePr/>
                <a:graphic xmlns:a="http://schemas.openxmlformats.org/drawingml/2006/main">
                  <a:graphicData uri="http://schemas.microsoft.com/office/word/2010/wordprocessingShape">
                    <wps:wsp>
                      <wps:cNvSpPr txBox="1"/>
                      <wps:spPr>
                        <a:xfrm>
                          <a:off x="0" y="0"/>
                          <a:ext cx="2249805" cy="922020"/>
                        </a:xfrm>
                        <a:prstGeom prst="rect">
                          <a:avLst/>
                        </a:prstGeom>
                        <a:solidFill>
                          <a:schemeClr val="lt1"/>
                        </a:solidFill>
                        <a:ln w="6350">
                          <a:solidFill>
                            <a:prstClr val="black"/>
                          </a:solidFill>
                        </a:ln>
                        <a:effectLst/>
                        <a:scene3d>
                          <a:camera prst="orthographicFront"/>
                          <a:lightRig rig="threePt" dir="t"/>
                        </a:scene3d>
                        <a:sp3d>
                          <a:bevelT w="152400" h="50800" prst="softRound"/>
                        </a:sp3d>
                      </wps:spPr>
                      <wps:style>
                        <a:lnRef idx="0">
                          <a:schemeClr val="accent1"/>
                        </a:lnRef>
                        <a:fillRef idx="0">
                          <a:schemeClr val="accent1"/>
                        </a:fillRef>
                        <a:effectRef idx="0">
                          <a:schemeClr val="accent1"/>
                        </a:effectRef>
                        <a:fontRef idx="minor">
                          <a:schemeClr val="dk1"/>
                        </a:fontRef>
                      </wps:style>
                      <wps:txbx>
                        <w:txbxContent>
                          <w:p w:rsidR="00EF0B01" w:rsidRPr="00315D24" w:rsidRDefault="00EF0B01" w:rsidP="00315D24">
                            <w:pPr>
                              <w:spacing w:after="0" w:line="240" w:lineRule="auto"/>
                              <w:rPr>
                                <w:rFonts w:ascii="Times New Roman" w:eastAsia="Times New Roman" w:hAnsi="Times New Roman"/>
                                <w:color w:val="FF0000"/>
                                <w:sz w:val="24"/>
                                <w:szCs w:val="24"/>
                              </w:rPr>
                            </w:pPr>
                            <w:r w:rsidRPr="00315D24">
                              <w:rPr>
                                <w:rFonts w:ascii="Times New Roman" w:eastAsia="Times New Roman" w:hAnsi="Times New Roman"/>
                                <w:color w:val="FF0000"/>
                                <w:sz w:val="24"/>
                                <w:szCs w:val="24"/>
                              </w:rPr>
                              <w:t>July 15, 2017</w:t>
                            </w:r>
                          </w:p>
                          <w:p w:rsidR="00EF0B01" w:rsidRPr="00315D24" w:rsidRDefault="00EF0B01" w:rsidP="00315D24">
                            <w:pPr>
                              <w:spacing w:after="0" w:line="240" w:lineRule="auto"/>
                              <w:rPr>
                                <w:rFonts w:ascii="Times New Roman" w:eastAsia="Times New Roman" w:hAnsi="Times New Roman"/>
                                <w:color w:val="FF0000"/>
                                <w:sz w:val="24"/>
                                <w:szCs w:val="24"/>
                              </w:rPr>
                            </w:pPr>
                            <w:r w:rsidRPr="00315D24">
                              <w:rPr>
                                <w:rFonts w:ascii="Times New Roman" w:eastAsia="Times New Roman" w:hAnsi="Times New Roman"/>
                                <w:color w:val="FF0000"/>
                                <w:sz w:val="24"/>
                                <w:szCs w:val="24"/>
                              </w:rPr>
                              <w:t>Mt. Carmel Lutheran Church</w:t>
                            </w:r>
                          </w:p>
                          <w:p w:rsidR="00EF0B01" w:rsidRPr="00315D24" w:rsidRDefault="00EF0B01" w:rsidP="00315D24">
                            <w:pPr>
                              <w:spacing w:after="0" w:line="240" w:lineRule="auto"/>
                              <w:rPr>
                                <w:rFonts w:ascii="Times New Roman" w:eastAsia="Times New Roman" w:hAnsi="Times New Roman"/>
                                <w:color w:val="FF0000"/>
                                <w:sz w:val="24"/>
                                <w:szCs w:val="24"/>
                              </w:rPr>
                            </w:pPr>
                            <w:r w:rsidRPr="00315D24">
                              <w:rPr>
                                <w:rFonts w:ascii="Times New Roman" w:eastAsia="Times New Roman" w:hAnsi="Times New Roman"/>
                                <w:color w:val="FF0000"/>
                                <w:sz w:val="24"/>
                                <w:szCs w:val="24"/>
                              </w:rPr>
                              <w:t>1701 Fredericks Street</w:t>
                            </w:r>
                          </w:p>
                          <w:p w:rsidR="00EF0B01" w:rsidRPr="00315D24" w:rsidRDefault="00EF0B01" w:rsidP="00315D24">
                            <w:pPr>
                              <w:spacing w:after="0" w:line="240" w:lineRule="auto"/>
                              <w:rPr>
                                <w:rFonts w:ascii="Times New Roman" w:eastAsia="Times New Roman" w:hAnsi="Times New Roman"/>
                                <w:color w:val="FF0000"/>
                                <w:sz w:val="24"/>
                                <w:szCs w:val="24"/>
                              </w:rPr>
                            </w:pPr>
                            <w:r w:rsidRPr="00315D24">
                              <w:rPr>
                                <w:rFonts w:ascii="Times New Roman" w:eastAsia="Times New Roman" w:hAnsi="Times New Roman"/>
                                <w:color w:val="FF0000"/>
                                <w:sz w:val="24"/>
                                <w:szCs w:val="24"/>
                              </w:rPr>
                              <w:t>San Luis Obispo, CA 93405</w:t>
                            </w:r>
                          </w:p>
                          <w:p w:rsidR="00EF0B01" w:rsidRDefault="00EF0B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051" type="#_x0000_t202" style="position:absolute;left:0;text-align:left;margin-left:305.85pt;margin-top:14.2pt;width:177.15pt;height:72.6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pge7QIAAFwGAAAOAAAAZHJzL2Uyb0RvYy54bWysVd1P2zAQf5+0/8Hy+0gaUgYVKepAnSYh&#10;QNCJZ9dxGgvH59lum+6v39lJQ8t4YdpLer7v+91HL6/aRpGNsE6CLujoJKVEaA6l1KuC/lzMv5xT&#10;4jzTJVOgRUF3wtGr6edPl1szERnUoEphCTrRbrI1Ba29N5MkcbwWDXMnYIRGYQW2YR6fdpWUlm3R&#10;e6OSLE3Pki3Y0ljgwjnk3nRCOo3+q0pwf19VTniiCoq5+fi18bsM32R6ySYry0wteZ8G+4csGiY1&#10;Bh1c3TDPyNrKv1w1kltwUPkTDk0CVSW5iDVgNaP0TTVPNTMi1oLgODPA5P6fW363ebBElgXNc0o0&#10;a7BHC9F68g1agizEZ2vcBNWeDCr6FvnY5z3fITOU3Va2Cb9YEEE5Ir0b0A3eODKzLL84T8eUcJRd&#10;ZFmaRfiTV2tjnf8uoCGBKKjF7kVQ2ebWecwEVfcqIZgDJcu5VCo+wsSIa2XJhmGvlY85osWRltJk&#10;W9Cz03EaHR/JguvBfqkYfwlVHnvAl9IhnIiz1aWFMbjQ4rQMAo4QWtZXANbX0E/X3IL23bwpuar9&#10;o1wRK3FLfG2FePCUlBIHM6qEoK8unelcL8VGqEUoYDTO8hRBrgs6Ts8D1SEWBusR1rrcZx4tk9DB&#10;rlOR8jslQqpKP4oKex8b9g6GjGMOA45RO2hViPhHDHv9YNqh9hHjwSJGRgQH40ZqsF0Xj1tfvuxb&#10;X3X62MSDugPp22Ubhz4bJnwJ5Q4H3EJ3Ipzhc4kDccucf2AWbwKCjHfO3+OnUoBNgJ7CNoD9/R4/&#10;6OOqopSSLd6Ygrpfa2YFJeqHxiW+GOU5uvXxkY+/4kIQeyhZHkr0urkGHO0RXlTDIxn0vdqTlYXm&#10;Gc/hLERFEdMcY4eR6slr310+PKdczGZRCc+QYf5WPxkeXAeYwywt2mdmTT9WHlf4DvbXiE3e7GOn&#10;Gyw1zNYeKhmXNQDdodo3AE9Y3Kd+IcKNPHxHrdc/hekfAAAA//8DAFBLAwQUAAYACAAAACEA1sm8&#10;hN0AAAAKAQAADwAAAGRycy9kb3ducmV2LnhtbEyPwU7DMBBE70j8g7VI3KiTgtw0jVMBKlw4UVDP&#10;29i1LWI7it00/D3LCY6rfZp502xn37NJj8nFIKFcFMB06KJywUj4/Hi5q4CljEFhH4OW8K0TbNvr&#10;qwZrFS/hXU/7bBiFhFSjBJvzUHOeOqs9pkUcdKDfKY4eM52j4WrEC4X7ni+LQnCPLlCDxUE/W919&#10;7c9ewu7JrE1X4Wh3lXJumg+nN/Mq5e3N/LgBlvWc/2D41Sd1aMnpGM9BJdZLEGW5IlTCsnoARsBa&#10;CBp3JHJ1L4C3Df8/of0BAAD//wMAUEsBAi0AFAAGAAgAAAAhALaDOJL+AAAA4QEAABMAAAAAAAAA&#10;AAAAAAAAAAAAAFtDb250ZW50X1R5cGVzXS54bWxQSwECLQAUAAYACAAAACEAOP0h/9YAAACUAQAA&#10;CwAAAAAAAAAAAAAAAAAvAQAAX3JlbHMvLnJlbHNQSwECLQAUAAYACAAAACEAb+qYHu0CAABcBgAA&#10;DgAAAAAAAAAAAAAAAAAuAgAAZHJzL2Uyb0RvYy54bWxQSwECLQAUAAYACAAAACEA1sm8hN0AAAAK&#10;AQAADwAAAAAAAAAAAAAAAABHBQAAZHJzL2Rvd25yZXYueG1sUEsFBgAAAAAEAAQA8wAAAFEGAAAA&#10;AA==&#10;" fillcolor="white [3201]" strokeweight=".5pt">
                <v:textbox>
                  <w:txbxContent>
                    <w:p w:rsidR="00EF0B01" w:rsidRPr="00315D24" w:rsidRDefault="00EF0B01" w:rsidP="00315D24">
                      <w:pPr>
                        <w:spacing w:after="0" w:line="240" w:lineRule="auto"/>
                        <w:rPr>
                          <w:rFonts w:ascii="Times New Roman" w:eastAsia="Times New Roman" w:hAnsi="Times New Roman"/>
                          <w:color w:val="FF0000"/>
                          <w:sz w:val="24"/>
                          <w:szCs w:val="24"/>
                        </w:rPr>
                      </w:pPr>
                      <w:r w:rsidRPr="00315D24">
                        <w:rPr>
                          <w:rFonts w:ascii="Times New Roman" w:eastAsia="Times New Roman" w:hAnsi="Times New Roman"/>
                          <w:color w:val="FF0000"/>
                          <w:sz w:val="24"/>
                          <w:szCs w:val="24"/>
                        </w:rPr>
                        <w:t>July 15, 2017</w:t>
                      </w:r>
                    </w:p>
                    <w:p w:rsidR="00EF0B01" w:rsidRPr="00315D24" w:rsidRDefault="00EF0B01" w:rsidP="00315D24">
                      <w:pPr>
                        <w:spacing w:after="0" w:line="240" w:lineRule="auto"/>
                        <w:rPr>
                          <w:rFonts w:ascii="Times New Roman" w:eastAsia="Times New Roman" w:hAnsi="Times New Roman"/>
                          <w:color w:val="FF0000"/>
                          <w:sz w:val="24"/>
                          <w:szCs w:val="24"/>
                        </w:rPr>
                      </w:pPr>
                      <w:r w:rsidRPr="00315D24">
                        <w:rPr>
                          <w:rFonts w:ascii="Times New Roman" w:eastAsia="Times New Roman" w:hAnsi="Times New Roman"/>
                          <w:color w:val="FF0000"/>
                          <w:sz w:val="24"/>
                          <w:szCs w:val="24"/>
                        </w:rPr>
                        <w:t>Mt. Carmel Lutheran Church</w:t>
                      </w:r>
                    </w:p>
                    <w:p w:rsidR="00EF0B01" w:rsidRPr="00315D24" w:rsidRDefault="00EF0B01" w:rsidP="00315D24">
                      <w:pPr>
                        <w:spacing w:after="0" w:line="240" w:lineRule="auto"/>
                        <w:rPr>
                          <w:rFonts w:ascii="Times New Roman" w:eastAsia="Times New Roman" w:hAnsi="Times New Roman"/>
                          <w:color w:val="FF0000"/>
                          <w:sz w:val="24"/>
                          <w:szCs w:val="24"/>
                        </w:rPr>
                      </w:pPr>
                      <w:r w:rsidRPr="00315D24">
                        <w:rPr>
                          <w:rFonts w:ascii="Times New Roman" w:eastAsia="Times New Roman" w:hAnsi="Times New Roman"/>
                          <w:color w:val="FF0000"/>
                          <w:sz w:val="24"/>
                          <w:szCs w:val="24"/>
                        </w:rPr>
                        <w:t>1701 Fredericks Street</w:t>
                      </w:r>
                    </w:p>
                    <w:p w:rsidR="00EF0B01" w:rsidRPr="00315D24" w:rsidRDefault="00EF0B01" w:rsidP="00315D24">
                      <w:pPr>
                        <w:spacing w:after="0" w:line="240" w:lineRule="auto"/>
                        <w:rPr>
                          <w:rFonts w:ascii="Times New Roman" w:eastAsia="Times New Roman" w:hAnsi="Times New Roman"/>
                          <w:color w:val="FF0000"/>
                          <w:sz w:val="24"/>
                          <w:szCs w:val="24"/>
                        </w:rPr>
                      </w:pPr>
                      <w:r w:rsidRPr="00315D24">
                        <w:rPr>
                          <w:rFonts w:ascii="Times New Roman" w:eastAsia="Times New Roman" w:hAnsi="Times New Roman"/>
                          <w:color w:val="FF0000"/>
                          <w:sz w:val="24"/>
                          <w:szCs w:val="24"/>
                        </w:rPr>
                        <w:t>San Luis Obispo, CA 93405</w:t>
                      </w:r>
                    </w:p>
                    <w:p w:rsidR="00EF0B01" w:rsidRDefault="00EF0B01"/>
                  </w:txbxContent>
                </v:textbox>
              </v:shape>
            </w:pict>
          </mc:Fallback>
        </mc:AlternateContent>
      </w:r>
    </w:p>
    <w:p w:rsidR="008C6A26" w:rsidRDefault="008C6A26">
      <w:pPr>
        <w:rPr>
          <w:rStyle w:val="Hyperlink"/>
        </w:rPr>
      </w:pPr>
    </w:p>
    <w:p w:rsidR="00315D24" w:rsidRDefault="00315D24" w:rsidP="00F900C3">
      <w:pPr>
        <w:spacing w:after="0" w:line="240" w:lineRule="auto"/>
        <w:ind w:firstLine="0"/>
        <w:rPr>
          <w:rFonts w:ascii="Times New Roman" w:eastAsia="Times New Roman" w:hAnsi="Times New Roman"/>
          <w:b/>
          <w:sz w:val="24"/>
          <w:szCs w:val="24"/>
          <w:u w:val="single"/>
        </w:rPr>
      </w:pPr>
    </w:p>
    <w:p w:rsidR="00315D24" w:rsidRDefault="00315D24" w:rsidP="00212AF8">
      <w:pPr>
        <w:spacing w:after="0" w:line="240" w:lineRule="auto"/>
        <w:rPr>
          <w:rFonts w:ascii="Times New Roman" w:eastAsia="Times New Roman" w:hAnsi="Times New Roman"/>
          <w:b/>
          <w:sz w:val="24"/>
          <w:szCs w:val="24"/>
          <w:u w:val="single"/>
        </w:rPr>
      </w:pPr>
      <w:r>
        <w:rPr>
          <w:rFonts w:ascii="Times New Roman" w:eastAsia="Times New Roman" w:hAnsi="Times New Roman"/>
          <w:b/>
          <w:noProof/>
          <w:sz w:val="24"/>
          <w:szCs w:val="24"/>
          <w:u w:val="single"/>
        </w:rPr>
        <mc:AlternateContent>
          <mc:Choice Requires="wps">
            <w:drawing>
              <wp:anchor distT="0" distB="0" distL="114300" distR="114300" simplePos="0" relativeHeight="251940864" behindDoc="0" locked="0" layoutInCell="1" allowOverlap="1" wp14:anchorId="39186F50" wp14:editId="7973234E">
                <wp:simplePos x="0" y="0"/>
                <wp:positionH relativeFrom="column">
                  <wp:posOffset>-25069</wp:posOffset>
                </wp:positionH>
                <wp:positionV relativeFrom="paragraph">
                  <wp:posOffset>168910</wp:posOffset>
                </wp:positionV>
                <wp:extent cx="7171524" cy="0"/>
                <wp:effectExtent l="0" t="0" r="10795" b="19050"/>
                <wp:wrapNone/>
                <wp:docPr id="51" name="Straight Connector 51"/>
                <wp:cNvGraphicFramePr/>
                <a:graphic xmlns:a="http://schemas.openxmlformats.org/drawingml/2006/main">
                  <a:graphicData uri="http://schemas.microsoft.com/office/word/2010/wordprocessingShape">
                    <wps:wsp>
                      <wps:cNvCnPr/>
                      <wps:spPr>
                        <a:xfrm>
                          <a:off x="0" y="0"/>
                          <a:ext cx="7171524" cy="0"/>
                        </a:xfrm>
                        <a:prstGeom prst="line">
                          <a:avLst/>
                        </a:prstGeom>
                        <a:ln>
                          <a:solidFill>
                            <a:srgbClr val="FF0000"/>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1" o:spid="_x0000_s1026" style="position:absolute;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5pt,13.3pt" to="562.7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Bkk4AEAACAEAAAOAAAAZHJzL2Uyb0RvYy54bWysU9uO2yAQfa/Uf0C8N7ajbrey4uxDovSl&#10;aqNu+wEEg40EDBpoLn/fASfe7UWqWq0fxgzMmZlzGFYPZ2fZUWE04DveLGrOlJfQGz90/NvX3Zv3&#10;nMUkfC8seNXxi4r8Yf361eoUWrWEEWyvkFESH9tT6PiYUmirKspROREXEJSnQw3oRCIXh6pHcaLs&#10;zlbLun5XnQD7gCBVjLS7nQ75uuTXWsn0WeuoErMdp95SsVjsIdtqvRLtgCKMRl7bEP/RhRPGU9E5&#10;1VYkwb6j+S2VMxIhgk4LCa4CrY1UhQOxaepf2DyOIqjChcSJYZYpvlxa+em4R2b6jt81nHnh6I4e&#10;EwozjIltwHtSEJDRISl1CrElwMbv8erFsMdM+6zR5T8RYuei7mVWV50Tk7R539w3d8u3nMnbWfUE&#10;DBjTBwWO5UXHrfGZuGjF8WNMVIxCbyF52/psI1jT74y1xcHhsLHIjoKuerer6cs9E/CnsJxlK+I4&#10;xdkhr69xOWmVOU6syipdrJoKflGadCIeTWmsTKiaCwoplU9FJapoPUVnmKbmZmD9d+A1PkNVmd5/&#10;Ac+IUhl8msHOeMA/VU/nW8t6ir8pMPHOEhygv5T7LtLQGBZNr08mz/lzv8CfHvb6BwAAAP//AwBQ&#10;SwMEFAAGAAgAAAAhAKIGwYzeAAAACQEAAA8AAABkcnMvZG93bnJldi54bWxMj8FOwzAQRO9I/IO1&#10;SFyq1mmqRiVkUyEQlyIObVDPTrwkEfE6st02/D2uOMBxdkYzb4vtZAZxJud7ywjLRQKCuLG65xbh&#10;o3qdb0D4oFirwTIhfJOHbXl7U6hc2wvv6XwIrYgl7HOF0IUw5lL6piOj/MKOxNH7tM6oEKVrpXbq&#10;EsvNINMkyaRRPceFTo303FHzdTgZBP22qsJsf6ztzs12yXvVHF/CBvH+bnp6BBFoCn9huOJHdCgj&#10;U21PrL0YEOarh5hESLMMxNVfpus1iPr3IstC/v+g/AEAAP//AwBQSwECLQAUAAYACAAAACEAtoM4&#10;kv4AAADhAQAAEwAAAAAAAAAAAAAAAAAAAAAAW0NvbnRlbnRfVHlwZXNdLnhtbFBLAQItABQABgAI&#10;AAAAIQA4/SH/1gAAAJQBAAALAAAAAAAAAAAAAAAAAC8BAABfcmVscy8ucmVsc1BLAQItABQABgAI&#10;AAAAIQA8BBkk4AEAACAEAAAOAAAAAAAAAAAAAAAAAC4CAABkcnMvZTJvRG9jLnhtbFBLAQItABQA&#10;BgAIAAAAIQCiBsGM3gAAAAkBAAAPAAAAAAAAAAAAAAAAADoEAABkcnMvZG93bnJldi54bWxQSwUG&#10;AAAAAAQABADzAAAARQUAAAAA&#10;" strokecolor="red">
                <v:stroke dashstyle="longDash"/>
              </v:line>
            </w:pict>
          </mc:Fallback>
        </mc:AlternateContent>
      </w:r>
    </w:p>
    <w:p w:rsidR="00315D24" w:rsidRDefault="008E4EF5" w:rsidP="00212AF8">
      <w:pPr>
        <w:spacing w:after="0" w:line="240" w:lineRule="auto"/>
        <w:rPr>
          <w:rFonts w:ascii="Times New Roman" w:eastAsia="Times New Roman" w:hAnsi="Times New Roman"/>
          <w:b/>
          <w:sz w:val="24"/>
          <w:szCs w:val="24"/>
          <w:u w:val="single"/>
        </w:rPr>
      </w:pPr>
      <w:r>
        <w:rPr>
          <w:rFonts w:ascii="Times New Roman" w:eastAsia="Times New Roman" w:hAnsi="Times New Roman"/>
          <w:b/>
          <w:noProof/>
          <w:sz w:val="24"/>
          <w:szCs w:val="24"/>
          <w:u w:val="single"/>
        </w:rPr>
        <mc:AlternateContent>
          <mc:Choice Requires="wps">
            <w:drawing>
              <wp:anchor distT="0" distB="0" distL="114300" distR="114300" simplePos="0" relativeHeight="251942912" behindDoc="0" locked="0" layoutInCell="1" allowOverlap="1" wp14:anchorId="6CCB8D9D" wp14:editId="5804A794">
                <wp:simplePos x="0" y="0"/>
                <wp:positionH relativeFrom="column">
                  <wp:posOffset>272332</wp:posOffset>
                </wp:positionH>
                <wp:positionV relativeFrom="paragraph">
                  <wp:posOffset>89590</wp:posOffset>
                </wp:positionV>
                <wp:extent cx="7060758" cy="0"/>
                <wp:effectExtent l="0" t="0" r="26035" b="19050"/>
                <wp:wrapNone/>
                <wp:docPr id="64" name="Straight Connector 64"/>
                <wp:cNvGraphicFramePr/>
                <a:graphic xmlns:a="http://schemas.openxmlformats.org/drawingml/2006/main">
                  <a:graphicData uri="http://schemas.microsoft.com/office/word/2010/wordprocessingShape">
                    <wps:wsp>
                      <wps:cNvCnPr/>
                      <wps:spPr>
                        <a:xfrm>
                          <a:off x="0" y="0"/>
                          <a:ext cx="7060758" cy="0"/>
                        </a:xfrm>
                        <a:prstGeom prst="line">
                          <a:avLst/>
                        </a:prstGeom>
                        <a:noFill/>
                        <a:ln w="9525" cap="flat" cmpd="sng" algn="ctr">
                          <a:solidFill>
                            <a:srgbClr val="00B0F0"/>
                          </a:solidFill>
                          <a:prstDash val="lg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64" o:spid="_x0000_s1026" style="position:absolute;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45pt,7.05pt" to="577.4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GpHvwEAAGADAAAOAAAAZHJzL2Uyb0RvYy54bWysU01v2zAMvQ/YfxB0X+wGS7oZcQo0QXYZ&#10;tgDtfgAjy7YAfYHU4uTfj1LSrNtuQy8yKZKPfE/06uHkrDhqJBN8K+9mtRTaq9AZP7Tyx/Puwycp&#10;KIHvwAavW3nWJB/W79+tptjoeRiD7TQKBvHUTLGVY0qxqSpSo3ZAsxC152Af0EFiF4eqQ5gY3dlq&#10;XtfLagrYRQxKE/Ht9hKU64Lf91ql731POgnbSp4tlRPLechntV5BMyDE0ajrGPAfUzgwnpveoLaQ&#10;QPxE8w+UMwoDhT7NVHBV6HujdOHAbO7qv9g8jRB14cLiULzJRG8Hq74d9yhM18rlRyk8OH6jp4Rg&#10;hjGJTfCeFQwoOMhKTZEaLtj4PV49invMtE89uvxlQuJU1D3f1NWnJBRf3tfL+n7B+6BeYtXvwoiU&#10;vujgRDZaaY3PxKGB41dK3IxTX1LytQ87Y215POvF1MrPi/mCkYFXqLeQ2HSRSZEfpAA78G6qhAWR&#10;gjVdrs44hMNhY1EcIe9H/Vjvykpwtz/Scust0HjJs0O2syCcZ33G0WXVrqNmmS7CZOsQunPRq8oe&#10;P2Mpu65c3pPXPtuvf4z1LwAAAP//AwBQSwMEFAAGAAgAAAAhAOHteVXgAAAACQEAAA8AAABkcnMv&#10;ZG93bnJldi54bWxMj0FLw0AQhe+C/2EZwZvdpKTSxGyKWBQFUWwV8bbNTpNgdjZkN0301zvFgx7n&#10;vceb7+WrybbigL1vHCmIZxEIpNKZhioFr9vbiyUIHzQZ3TpCBV/oYVWcnuQ6M26kFzxsQiW4hHym&#10;FdQhdJmUvqzRaj9zHRJ7e9dbHfjsK2l6PXK5beU8ii6l1Q3xh1p3eFNj+bkZrIL1W/e0Hh/u9vfp&#10;9nvx8f68HFL/qNT52XR9BSLgFP7CcMRndCiYaecGMl60CpJ5yknWkxjE0Y8XCW/Z/SqyyOX/BcUP&#10;AAAA//8DAFBLAQItABQABgAIAAAAIQC2gziS/gAAAOEBAAATAAAAAAAAAAAAAAAAAAAAAABbQ29u&#10;dGVudF9UeXBlc10ueG1sUEsBAi0AFAAGAAgAAAAhADj9If/WAAAAlAEAAAsAAAAAAAAAAAAAAAAA&#10;LwEAAF9yZWxzLy5yZWxzUEsBAi0AFAAGAAgAAAAhAEuYake/AQAAYAMAAA4AAAAAAAAAAAAAAAAA&#10;LgIAAGRycy9lMm9Eb2MueG1sUEsBAi0AFAAGAAgAAAAhAOHteVXgAAAACQEAAA8AAAAAAAAAAAAA&#10;AAAAGQQAAGRycy9kb3ducmV2LnhtbFBLBQYAAAAABAAEAPMAAAAmBQAAAAA=&#10;" strokecolor="#00b0f0">
                <v:stroke dashstyle="longDash"/>
              </v:line>
            </w:pict>
          </mc:Fallback>
        </mc:AlternateContent>
      </w:r>
    </w:p>
    <w:p w:rsidR="00315D24" w:rsidRDefault="006061A7" w:rsidP="00212AF8">
      <w:pPr>
        <w:spacing w:after="0" w:line="240" w:lineRule="auto"/>
        <w:rPr>
          <w:rFonts w:ascii="Times New Roman" w:eastAsia="Times New Roman" w:hAnsi="Times New Roman"/>
          <w:b/>
          <w:sz w:val="24"/>
          <w:szCs w:val="24"/>
          <w:u w:val="single"/>
        </w:rPr>
      </w:pPr>
      <w:r>
        <w:rPr>
          <w:rFonts w:ascii="Times New Roman" w:eastAsia="Times New Roman" w:hAnsi="Times New Roman"/>
          <w:b/>
          <w:noProof/>
          <w:sz w:val="24"/>
          <w:szCs w:val="24"/>
          <w:u w:val="single"/>
        </w:rPr>
        <mc:AlternateContent>
          <mc:Choice Requires="wpg">
            <w:drawing>
              <wp:anchor distT="0" distB="0" distL="114300" distR="114300" simplePos="0" relativeHeight="252468224" behindDoc="0" locked="0" layoutInCell="1" allowOverlap="1">
                <wp:simplePos x="0" y="0"/>
                <wp:positionH relativeFrom="column">
                  <wp:posOffset>-5963</wp:posOffset>
                </wp:positionH>
                <wp:positionV relativeFrom="paragraph">
                  <wp:posOffset>169573</wp:posOffset>
                </wp:positionV>
                <wp:extent cx="7164125" cy="4476584"/>
                <wp:effectExtent l="114300" t="323850" r="341630" b="635"/>
                <wp:wrapNone/>
                <wp:docPr id="697" name="Group 697"/>
                <wp:cNvGraphicFramePr/>
                <a:graphic xmlns:a="http://schemas.openxmlformats.org/drawingml/2006/main">
                  <a:graphicData uri="http://schemas.microsoft.com/office/word/2010/wordprocessingGroup">
                    <wpg:wgp>
                      <wpg:cNvGrpSpPr/>
                      <wpg:grpSpPr>
                        <a:xfrm>
                          <a:off x="0" y="0"/>
                          <a:ext cx="7164125" cy="4476584"/>
                          <a:chOff x="0" y="0"/>
                          <a:chExt cx="7164125" cy="4476584"/>
                        </a:xfrm>
                      </wpg:grpSpPr>
                      <wps:wsp>
                        <wps:cNvPr id="2" name="Text Box 2"/>
                        <wps:cNvSpPr txBox="1"/>
                        <wps:spPr>
                          <a:xfrm>
                            <a:off x="326003" y="2051436"/>
                            <a:ext cx="6511925" cy="2425148"/>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F0B01" w:rsidRPr="006061A7" w:rsidRDefault="00EF0B01" w:rsidP="006061A7">
                              <w:pPr>
                                <w:spacing w:line="240" w:lineRule="auto"/>
                                <w:jc w:val="both"/>
                                <w:rPr>
                                  <w:color w:val="FF0000"/>
                                </w:rPr>
                              </w:pPr>
                              <w:r w:rsidRPr="006061A7">
                                <w:rPr>
                                  <w:color w:val="FF0000"/>
                                </w:rPr>
                                <w:t>It is summer and time for backyard BBQs, picnicking, and going to the beach.  It is time for vacations, relaxation, and losing yourself in a great book.  What, you can’t find a book a home to read?  Try our book cart.  We have mysteries, romance, science fiction, adventure books and more.  There is plenty of great fiction to enjoy on vacation.</w:t>
                              </w:r>
                            </w:p>
                            <w:p w:rsidR="00EF0B01" w:rsidRPr="006061A7" w:rsidRDefault="00EF0B01" w:rsidP="006061A7">
                              <w:pPr>
                                <w:spacing w:line="240" w:lineRule="auto"/>
                                <w:jc w:val="both"/>
                                <w:rPr>
                                  <w:color w:val="FF0000"/>
                                </w:rPr>
                              </w:pPr>
                              <w:r w:rsidRPr="006061A7">
                                <w:rPr>
                                  <w:color w:val="FF0000"/>
                                </w:rPr>
                                <w:t xml:space="preserve">This summer for July and August, the book cart will feature only free book exchange books.  Take them home or where ever you travel, and enjoy.  When done reading, return that book to the book cart, or place another fiction book on the cart.  All book donations are gladly accepted.   The book cart will also have fun activity books for young children.  These books can also be taken home and don’t have to be returned.  Good news for the summer… nothing has to be checked out.  No cards to sign.  Just find a book, read and enjoy.  </w:t>
                              </w:r>
                            </w:p>
                            <w:p w:rsidR="00EF0B01" w:rsidRPr="006061A7" w:rsidRDefault="00EF0B01" w:rsidP="006061A7">
                              <w:pPr>
                                <w:rPr>
                                  <w:color w:val="FF0000"/>
                                </w:rPr>
                              </w:pPr>
                              <w:r w:rsidRPr="006061A7">
                                <w:rPr>
                                  <w:color w:val="FF0000"/>
                                </w:rPr>
                                <w:t>Happy Reading and Happy Summer!</w:t>
                              </w:r>
                            </w:p>
                            <w:p w:rsidR="00EF0B01" w:rsidRDefault="00EF0B01"/>
                            <w:p w:rsidR="00EF0B01" w:rsidRDefault="00EF0B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 name="Text Box 4"/>
                        <wps:cNvSpPr txBox="1"/>
                        <wps:spPr>
                          <a:xfrm>
                            <a:off x="1057523" y="1550504"/>
                            <a:ext cx="4467860" cy="476885"/>
                          </a:xfrm>
                          <a:prstGeom prst="rect">
                            <a:avLst/>
                          </a:prstGeom>
                          <a:noFill/>
                          <a:ln w="6350">
                            <a:noFill/>
                          </a:ln>
                          <a:effectLst>
                            <a:outerShdw blurRad="152400" dist="317500" dir="5400000" sx="90000" sy="-19000" rotWithShape="0">
                              <a:srgbClr val="FF0000">
                                <a:alpha val="15000"/>
                              </a:srgbClr>
                            </a:outerShdw>
                            <a:reflection blurRad="6350" stA="50000" endA="300" endPos="55500" dist="50800" dir="5400000" sy="-100000" algn="bl" rotWithShape="0"/>
                          </a:effectLst>
                        </wps:spPr>
                        <wps:style>
                          <a:lnRef idx="0">
                            <a:schemeClr val="accent1"/>
                          </a:lnRef>
                          <a:fillRef idx="0">
                            <a:schemeClr val="accent1"/>
                          </a:fillRef>
                          <a:effectRef idx="0">
                            <a:schemeClr val="accent1"/>
                          </a:effectRef>
                          <a:fontRef idx="minor">
                            <a:schemeClr val="dk1"/>
                          </a:fontRef>
                        </wps:style>
                        <wps:txbx>
                          <w:txbxContent>
                            <w:p w:rsidR="00EF0B01" w:rsidRPr="001B1EF8" w:rsidRDefault="00EF0B01">
                              <w:pPr>
                                <w:rPr>
                                  <w:color w:val="FFC000"/>
                                  <w:sz w:val="16"/>
                                  <w:szCs w:val="16"/>
                                  <w14:textOutline w14:w="9525" w14:cap="rnd" w14:cmpd="sng" w14:algn="ctr">
                                    <w14:solidFill>
                                      <w14:srgbClr w14:val="FFFFFF"/>
                                    </w14:solidFill>
                                    <w14:prstDash w14:val="solid"/>
                                    <w14:bevel/>
                                  </w14:textOutline>
                                  <w14:textFill>
                                    <w14:gradFill>
                                      <w14:gsLst>
                                        <w14:gs w14:pos="0">
                                          <w14:srgbClr w14:val="FF0000"/>
                                        </w14:gs>
                                        <w14:gs w14:pos="13000">
                                          <w14:srgbClr w14:val="0047FF"/>
                                        </w14:gs>
                                        <w14:gs w14:pos="28000">
                                          <w14:srgbClr w14:val="000082"/>
                                        </w14:gs>
                                        <w14:gs w14:pos="42999">
                                          <w14:srgbClr w14:val="0047FF"/>
                                        </w14:gs>
                                        <w14:gs w14:pos="58000">
                                          <w14:srgbClr w14:val="000082"/>
                                        </w14:gs>
                                        <w14:gs w14:pos="72000">
                                          <w14:srgbClr w14:val="0047FF"/>
                                        </w14:gs>
                                        <w14:gs w14:pos="87000">
                                          <w14:srgbClr w14:val="000082"/>
                                        </w14:gs>
                                        <w14:gs w14:pos="100000">
                                          <w14:srgbClr w14:val="0047FF"/>
                                        </w14:gs>
                                      </w14:gsLst>
                                      <w14:lin w14:ang="5400000" w14:scaled="0"/>
                                    </w14:gradFill>
                                  </w14:textFill>
                                  <w14:props3d w14:extrusionH="57150" w14:contourW="0" w14:prstMaterial="warmMatte">
                                    <w14:bevelT w14:w="38100" w14:h="38100" w14:prst="angle"/>
                                  </w14:props3d>
                                </w:rPr>
                              </w:pPr>
                              <w:r w:rsidRPr="001B1EF8">
                                <w:rPr>
                                  <w:color w:val="FFC000"/>
                                  <w:sz w:val="16"/>
                                  <w:szCs w:val="16"/>
                                  <w14:textOutline w14:w="9525" w14:cap="rnd" w14:cmpd="sng" w14:algn="ctr">
                                    <w14:solidFill>
                                      <w14:srgbClr w14:val="FFFFFF"/>
                                    </w14:solidFill>
                                    <w14:prstDash w14:val="solid"/>
                                    <w14:bevel/>
                                  </w14:textOutline>
                                  <w14:textFill>
                                    <w14:gradFill>
                                      <w14:gsLst>
                                        <w14:gs w14:pos="0">
                                          <w14:srgbClr w14:val="FF0000"/>
                                        </w14:gs>
                                        <w14:gs w14:pos="13000">
                                          <w14:srgbClr w14:val="0047FF"/>
                                        </w14:gs>
                                        <w14:gs w14:pos="28000">
                                          <w14:srgbClr w14:val="000082"/>
                                        </w14:gs>
                                        <w14:gs w14:pos="42999">
                                          <w14:srgbClr w14:val="0047FF"/>
                                        </w14:gs>
                                        <w14:gs w14:pos="58000">
                                          <w14:srgbClr w14:val="000082"/>
                                        </w14:gs>
                                        <w14:gs w14:pos="72000">
                                          <w14:srgbClr w14:val="0047FF"/>
                                        </w14:gs>
                                        <w14:gs w14:pos="87000">
                                          <w14:srgbClr w14:val="000082"/>
                                        </w14:gs>
                                        <w14:gs w14:pos="100000">
                                          <w14:srgbClr w14:val="0047FF"/>
                                        </w14:gs>
                                      </w14:gsLst>
                                      <w14:lin w14:ang="5400000" w14:scaled="0"/>
                                    </w14:gradFill>
                                  </w14:textFill>
                                  <w14:props3d w14:extrusionH="57150" w14:contourW="0" w14:prstMaterial="warmMatte">
                                    <w14:bevelT w14:w="38100" w14:h="38100" w14:prst="angle"/>
                                  </w14:props3d>
                                </w:rPr>
                                <w:t>LIBRARY NEWS</w:t>
                              </w:r>
                            </w:p>
                          </w:txbxContent>
                        </wps:txbx>
                        <wps:bodyPr rot="0" spcFirstLastPara="0" vertOverflow="overflow" horzOverflow="overflow" vert="horz" wrap="square" lIns="91440" tIns="45720" rIns="91440" bIns="45720" numCol="1" spcCol="0" rtlCol="0" fromWordArt="0" anchor="t" anchorCtr="0" forceAA="0" compatLnSpc="1">
                          <a:prstTxWarp prst="textDeflateBottom">
                            <a:avLst/>
                          </a:prstTxWarp>
                          <a:noAutofit/>
                          <a:scene3d>
                            <a:camera prst="orthographicFront"/>
                            <a:lightRig rig="threePt" dir="t"/>
                          </a:scene3d>
                          <a:sp3d extrusionH="57150">
                            <a:bevelT w="38100" h="38100" prst="angle"/>
                          </a:sp3d>
                        </wps:bodyPr>
                      </wps:wsp>
                      <pic:pic xmlns:pic="http://schemas.openxmlformats.org/drawingml/2006/picture">
                        <pic:nvPicPr>
                          <pic:cNvPr id="683" name="Picture 683" descr="Image result for clip art book cart"/>
                          <pic:cNvPicPr>
                            <a:picLocks noChangeAspect="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6138406" y="0"/>
                            <a:ext cx="1025719" cy="1240403"/>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pic:pic xmlns:pic="http://schemas.openxmlformats.org/drawingml/2006/picture">
                        <pic:nvPicPr>
                          <pic:cNvPr id="674" name="Picture 674" descr="Image result for FOURTH OF JULY"/>
                          <pic:cNvPicPr>
                            <a:picLocks noChangeAspect="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15902"/>
                            <a:ext cx="1518699" cy="89849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695" name="Picture 695" descr="Image result for beach and bbq's"/>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1916264" y="0"/>
                            <a:ext cx="1383527" cy="9144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696" name="Picture 696" descr="Image result for happy fathers day"/>
                          <pic:cNvPicPr>
                            <a:picLocks noChangeAspect="1"/>
                          </pic:cNvPicPr>
                        </pic:nvPicPr>
                        <pic:blipFill rotWithShape="1">
                          <a:blip r:embed="rId103" cstate="print">
                            <a:extLst>
                              <a:ext uri="{28A0092B-C50C-407E-A947-70E740481C1C}">
                                <a14:useLocalDpi xmlns:a14="http://schemas.microsoft.com/office/drawing/2010/main" val="0"/>
                              </a:ext>
                            </a:extLst>
                          </a:blip>
                          <a:srcRect l="5806" t="6769" r="7244" b="34935"/>
                          <a:stretch/>
                        </pic:blipFill>
                        <pic:spPr bwMode="auto">
                          <a:xfrm>
                            <a:off x="3848431" y="190831"/>
                            <a:ext cx="1630017" cy="72356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wpg:wgp>
                  </a:graphicData>
                </a:graphic>
              </wp:anchor>
            </w:drawing>
          </mc:Choice>
          <mc:Fallback>
            <w:pict>
              <v:group id="Group 697" o:spid="_x0000_s1052" style="position:absolute;left:0;text-align:left;margin-left:-.45pt;margin-top:13.35pt;width:564.1pt;height:352.5pt;z-index:252468224" coordsize="71641,447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Wp6tBCAAAvCIAAA4AAABkcnMvZTJvRG9jLnhtbOxabW/bOBL+fsD9&#10;B0Jf7pNrSdabjaaLxEm6XWQ3QZqi2I+0RFu6SqKWomPnDvff7xlSkh0nadMWu0DvkqIORfFlOJx5&#10;5pmJX/+0rUp2K1RbyPrI8V65DhN1KrOiXh05H27OR4nDWs3rjJeyFkfOnWidn978/W+vN81M+DKX&#10;ZSYUwyJ1O9s0R06udTMbj9s0FxVvX8lG1Hi5lKriGo9qNc4U32D1qhz7rhuNN1JljZKpaFv0ntqX&#10;zhuz/nIpUn25XLZCs/LIgWzafCrzuaDP8ZvXfLZSvMmLtBODf4MUFS9qbDosdco1Z2tVPFiqKlIl&#10;W7nUr1JZjeVyWaTCnAGn8dyD07xVct2Ys6xmm1UzqAmqPdDTNy+b/nZ7pViRHTnRNHZYzStcktmX&#10;UQfUs2lWM4x6q5r3zZXqOlb2iU68XaqKfuMsbGsUezcoVmw1S9EZe1Hg+aHDUrwLgjgKk8CqPs1x&#10;Pw/mpfnZF2aO+43HJN8gzqaBGbU7TbXfp6n3OW+EuYCWdNBpyu/1dEPnO5Fb5ltFmUGkJaa36IY/&#10;9P0tOh9R1sSPXHfiMGjFd0MvmERWK73eotDzpr3e/MDHkIRGDKfns0a1+q2QFaPGkaNg8cYQ+e1F&#10;q+3QfggJ0MqyyM6LsjQP5GViXip2y+EfemvkxeL3RpU128A8JqFrFq4lTbcrlzUtI4yfddvRDdjT&#10;mpa+KwWNKetrsYSdGQt5ZG+epqLW/f5mNI1aYquvmdiN30n1NZPtOTDD7CxrPUyuiloqc3oDTDuV&#10;ZZ96kZd2PO5m79zU1NvF1jgY7tF4TztbyOwORqKkhaO2Sc8L3N4Fb/UVV8AfIBUwVV/iY1lKaF92&#10;LYflUv3rsX4aD2PHW4dtgGdHTvvHmivhsPJdDTeYekFAAGgegjD28aD23yz239Trai5hEh7Qu0lN&#10;k8brsm8ulaw+AnqPaVe84nWKvWFDfXOuLcoCulNxfGwGAfIari/q901KS5OayTZvth+5ajoD1rD9&#10;32TveHx2YMd2LM2s5fFay2VhjJwUbbXaXQBAgKDrL0CD4AEaGGijvQEZX4MGnhvGoW/hwAtDN3Q7&#10;kOzhIAiiOImgbQOjcZQkxqS+HQ0GXyYHfa6Xk/LlWgv1Ps82bFGu1TXPcJ+hH7iQLSsIhyZeHNon&#10;mEGIF/iBLcH9p10TmDfy6AF2JfXHQufm0slQaIdWrRYDMp2fm0nUz8sm5xavPOxgIjghlh1uoHEQ&#10;jsYrsSyBiaAnO1ENloGWwCppCUgg6gwPk655JeEwIW5gOE7oJvbh3mnMEWgBjOPlCgRoUT48jYXK&#10;ASR7hDARgaykfcHIHUaaAEhaecHIz2PkKeyaa3EitZaV8ZhnISU8BYFWTDLyjRRsT/EOeKXSueyY&#10;8LlCNLNUpCxWub4uVkwVoJ06V0JcAeSzwoC9te29JdtmkjHglVpTRvAz3CiGmxr5FuJWlDeEMpPE&#10;I5fJh5blLrxelaKjN7RO5ykPcb0p0hn+d3wYrQcs78t5A2bpNYVHm3tUz1qj4urTuhnZOFYsirLQ&#10;dyYNwQFJqPr2qkiJ6dHDjjBGCUDdUmu8p22Z6cpEm0KN7yq+EkyJdl1qhnjJ0rJoGFeaLaT8xFK0&#10;SCv9mnYHhM4ivZDpp5bVcp5Dd+K4bYB0Hesc3x9uHu+Jt8AmPRGkdqcIyHOQWzyiS5u3nMp0XYG1&#10;2URMCdgj7rzNi6YFCs5EtRCIC+pdBhaRIgnUSC0aVcCyyPhgJKCMXcvmSv/2k2PXnfono3nozkeB&#10;G5+NjqdBPIrdszhwg8Sbe/P/0GwvmK1bgePz8rQpOtHR+0D4RxOjLoW0KZdJ3WxA6YMJRDOBpBcR&#10;8YU0RLK2Kr2GknEdaGsldJpT0/JO00/BqH9htL5TNF0JcWO22PwqM2iDg8EYZRwkUZE3SQI3MolB&#10;l6NCFpNKea4Pl5paDuAh5AZIIKwb9ov0fL9PCeS6zvzTgq9IcrOdgQqSe5V1dsmzf+KWllXJjxwk&#10;A8yLosikf/fHIPXZjenV1a2Gg/c709KWUCQJQjyEtYTUbH4vuTgI8+f46RFgP1OpCvANVhbVkYNA&#10;TAHXHvkgAaF9h+i/i/e+ISB9jNaPxGiaeE8Us4nFrT3GEYAh9Fs/wTighf1Q31857Ima+G8dGY0f&#10;B77igeNe9fBFXU/B1/nlh+ubn9nlOfvlw8XvPzZ0weBfoAvFAjLeZ0EXnB202AunrimKGJy3wBV6&#10;STTtgCuZJsH0S6UMwq3PQ9Y+Gg2IBQ98CpHIzYecB+OeBx9xhErjkNhY7mL4T9xhUUf+vwdY9jDt&#10;WcACuPoeHpeC3ymUG1AyHbgcKQeZGEMYN9k6CrbmtxK3KNpBBTvs60mhiZJ7ghj2R0HgVwR7VVBR&#10;qSlpm9Qg/wEDtBTQQ9mL1Gs5ILGIrchQixAdASVR5VohF3wA0tOI/nWhYH8crrYjkL3d/tD4O0Xl&#10;9IA+UtdT+LsQPM1RkcnYYvHHP9ofG4DBnF8A+GsA2Jt6kR8hPAOGD7njJJmEPsr8VD8yBcGezHyO&#10;Or5AsC112ZSgr3UbMHqB4P8bCEYydgjB6HoKgvF3o+aOLbnO8adRlvG7PxGED8qntq7+J2f0gJf/&#10;MVSmPxCHCeXcYD9RHIGoohQS+wGOukChKphOTLF9yO4pASV28Q3pPZL7JJgg3yamPHUTNE1BYcjx&#10;IzAir8Pp2J+EkObLKf4LTr/g9HdQ5ccrcuEkClCRi0bHx6fxKAhOk9HJCVrz+dkUJhwF4dlQkWtz&#10;nsnN5aJNUeHMvr8oZ03+QTHuMUpvvgWAr0iYGN0Vsek7GPvPaO9/6eTNfwEAAP//AwBQSwMEFAAG&#10;AAgAAAAhANpJiZbUAAAAsQIAABkAAABkcnMvX3JlbHMvZTJvRG9jLnhtbC5yZWxzvJJNi8IwEIbv&#10;gv8hzN2mrSKLmHpZFrwu7g8YkmkabT5Ioqz/3oCwKIh763FmeJ/3Ocx292tHdqGYjHcCmqoGRk56&#10;ZZwW8HP4WnwASxmdwtE7EnClBLtuPtt+04i5hNJgQmKF4pKAIeew4TzJgSymygdy5dL7aDGXMWoe&#10;UJ5QE2/res3jIwO6JybbKwFxr5bADtdQmv9n+743kj69PFty+UUFN7Z0FyBGTVmAJWXwvlxWx0Aa&#10;+GuJdhqJ9q1EM41E81ZiNY3E6k+CPz1adwMAAP//AwBQSwMEFAAGAAgAAAAhAJUFqqHgAAAACQEA&#10;AA8AAABkcnMvZG93bnJldi54bWxMj0FrwkAUhO+F/oflFXrTzSbU1DQbEWl7kkK1ULyt2WcSzL4N&#10;2TWJ/77rqR6HGWa+yVeTadmAvWssSRDzCBhSaXVDlYSf/cfsFZjzirRqLaGEKzpYFY8Pucq0Hekb&#10;h52vWCghlykJtfddxrkrazTKzW2HFLyT7Y3yQfYV170aQ7lpeRxFC25UQ2GhVh1uaizPu4uR8Dmq&#10;cZ2I92F7Pm2uh/3L1+9WoJTPT9P6DZjHyf+H4YYf0KEITEd7Ie1YK2G2DEEJ8SIFdrNFnCbAjhLS&#10;RKTAi5zfPyj+AAAA//8DAFBLAwQKAAAAAAAAACEAE02l54uBAACLgQAAFQAAAGRycy9tZWRpYS9p&#10;bWFnZTQuanBlZ//Y/+AAEEpGSUYAAQEBANwA3AAA/9sAQwACAQECAQECAgICAgICAgMFAwMDAwMG&#10;BAQDBQcGBwcHBgcHCAkLCQgICggHBwoNCgoLDAwMDAcJDg8NDA4LDAwM/9sAQwECAgIDAwMGAwMG&#10;DAgHCAwMDAwMDAwMDAwMDAwMDAwMDAwMDAwMDAwMDAwMDAwMDAwMDAwMDAwMDAwMDAwMDAwM/8AA&#10;EQgBKgHD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L+2bzNvJyvUVMuGJ781XiTLnttqdTuHv2r+konkyLEeGfjlTU9sqq27aOnQ1UT93wam&#10;tT6H6V0Jkl0MGjJz8zY4Ap8b7n4yfrUUcQhX+93/ABqaNBtbjbkdRVAWIZgrN8vK9x3qdH8xfu7v&#10;Y1VtYiqZ6Z/OrqphRjk+9adAJNmYePvfXoKtQRhNqZ3DqarFQyjn5selWYIdrccjA5PatIkyfQsA&#10;rt6e9TvEJm7bQM8VWYAk7e3U1NG7IF2tnI5zWhJat41iOegYDp61ai24b16E5qnDJ5asD0qWzlDs&#10;R3569DWkdALKBQm1Vxg5qxbzM0eemO2Kqxny1z+ftVmNmfPB+YfQVskSmWY5vOj5Py9MYxU8bKiB&#10;dvOapQHauSM9xVp28z5m53c4NUSW7aTdMF/hq7E2D8vK5/Ksqzk81flXHcitNbhXi67GUdKqwF23&#10;dpI8Er6/SpY5cL8x+boPcVTtPk/i4b1qwI2Dbs9OoFUJMuQznZnPTirUM/l4/izz071VQZVh07j3&#10;qSBt7r8px3560DNJJd4Ab+E8Yq1Zz+WvuT+VUYriNDt29Ku2867P7vPrSIluX0uWcd13VZtz+6Kj&#10;6/WqazK+1W52in2UhO7rxUSjdCNW0YmHIJ681dE33iGbbgVm2bdOTtzyKvW7qhK7u1TyopMuWzIi&#10;7izc+tWlO2Lc351nwjKqzfdYcVfjRTb/AIdzWclYotw3G0dM1dhuNj5X0rOhO3d90j1NWoJdnfr0&#10;rPlE1c04JzvXOFPcirdtcrv9fSs6K4wd34dKnikCMO3t61jKItjWtblctmrST5A/hHXNUbZgTx8v&#10;9KsRPlM9axkUXorvLDlvyqwtzwO3uKz4ZMEZqzDMp5Xn8KVtAL0Unzfezmp4Ztx21TjlWQduO9PS&#10;XByfSp5UBfjkwfp1NTRtx8zZ96owz5GC3y9atJcK4+XAXGKmUQLsUm5V7VZjbB49Kz4Jdx2qPbrV&#10;oSgqfyrFx1BaFpWLL706Hk1XjbYM7uO/vUkbBeT19qhoC9FJ8rbuc1NFJgj0x0qnHJjDDtU0cuVq&#10;GrAXFudpqfzQsbMv3qoRzbm+lTL97cG3elRylRLkVz5+WYNT/NLRjHrVWOXKNnAanqzNFweRzWfK&#10;UXFuMpxnPrUiTfKN23GcVXt33Ljoack2wbegPWpYFogE8H9KKakalfvGipuB+Irxtn5e3pUkUe4Z&#10;PanW/L/L0Bqx5XPs3SvRSsaDYoWLb2+6enHWrC2+Ow/xoWJQo9F5qaAjy2Bzg1rEB0aKqKu7d7VO&#10;jbT3wKZEsabR096mVF8/huD3Iqyeo+MKB1yv1qWPLfMrdPXpVeSJkmXDd+QKtQAbx1b6GqjuUSiQ&#10;mNhjczHg1NBuaLgc9zUUcgC/L9SKlimY/wAP1OK1iyJbk8Sb2Xt2qQQs0n3sL60xEAZQv3upqe3k&#10;Uvn+71qyHcsod0GBggkZojkWJXkeTbGuT83QAd6QNhRj0pb4D+z5AR94gDp3IH9a2jvYzlJpNnRw&#10;+B9WWS3hNrukukjkiXzEJdXICEc9ywH1NN1Xw5qPh5IftlpPbrcAmNnX5ZMYzg9OMj8x601/Es3l&#10;xoWWT/Rfs4LrkxKHDjHXowyCMdfSvTvFVlZz/spaDqSwRpdT+I7xFcj/AFaGJMonohZQcdsCvTxO&#10;DjTjzLyOKnjJSnytHlZ3PIGyAo4wBVqN1nCjlmXjNVoGeUN935RxxVmyLRx9OFPHtXCdmxPBEpLH&#10;+4B+NTqcsv8AEe6461DDnc2fvNwatWi7gVzhuv1rTmESRRq+1/0ParkD7ZM7jjHQVDD8qNuxnoKu&#10;W7L91ui+tVcCRh5r5XjPAqSANE/oQeKXYqAE9B90elOhjDXGFIwPU9aoCzEhlO4nPcirUcLeYrEf&#10;KOtQWriMMfu7etWYUFxIzD19cUAXIo1ZB/Du6EVYtkYEKpz71BbOsa7cfQ1JFKRIzfd288VLJ5jR&#10;gDNtzxg9c1ajXBK7fxqlDIsrfxdcGtXSLGTUIfOjVtuWUIwIZtoYn/0E0oxcnaJMqsI6ydh9iwwq&#10;44xnmrcanzshuOwqRvDs1vp13KzKq2ipJgKTlWcJz6HJHr161UtrokfL+PFRNNOzKp1IzV4svwxC&#10;V2+tWom4xnbgdaoiUomVO1s81JHdKXGevb3NYMo1IJeOm7vVm1GcsQOT8ue1ULa6MYZWXnPXuKuR&#10;yL97d1GM1lIC9HP8hw2W9u1WIZGRPx4rPgkITCkc1etplL/M1ZyAuROVILNwOtWIJdmWXnPTNU48&#10;IeT+NWl5j9D2FZtgWoJsL6fSp1k2pk8+1VocbgPwNWAFU1JSZYiG+JfXvU1sN3y1XQgirFvtlXn5&#10;WX9aTKLUS4+bv7VaXPk7mYKvaqcLdOar6z4t0rw95f8AaOp6bYeZ91bm5SJm+gYgkfSsnuQ31NiI&#10;+Wc/e9KmV1T7y5rDs/HWiXmq21jHq2ni4uwWhUzBVlxnIDfdzx0zmtkyY+8CGHBFZyunqOMk9i5b&#10;kEYqWNsJ649qpxyheakiujHj7vTBBpMouDGPdqsCTyztLcCqKSMW3CpopsjrtNS0BcEimTjHNSBs&#10;Kccc1TWXDr83404yMxPzBv6Vm1crmL4cl/vAUvmbqqxNnG4n86kR/LI5z71A7kwucCio9wb/APVR&#10;QM/F2OQEH+HjGad5vzbR8w7VDCG2+nrU0SbOVb736V2J3NCwZyE96sQSZI3fMvt3qvAyxvhuc1NC&#10;7Efdx7itogWFj3gt09M96kuSUUY6e1V4S6gq2W5z9KmUEfN7YFUBNF+9P+6KkhhYP8zMMelRwxlQ&#10;3061YJIGfvfMOKpNASRdSynPUYp0EjOCPU4+tBRV+Xt1JFSeWkZVe2ckitEhSJIQxkzn5etWINtx&#10;IGwyg8fWo0Kg9WxU8UiiPb/CpzkVpEgs2hMjEL95fajUlJtFVv8AnpEOPTzFoQqAGbp3xUPiG/8A&#10;s0NjsCN9ovI4Tk4IGGfPTHHl9yOtaRqRg05d0vvZnUi3F2LsECh1O5cZ9vSvafGES2X7HXgODdkz&#10;avfzjHfaQteLwgkr+WMivqfXPhfp/iT/AIJ16P4gjuLyTV/CN35kkCR/uBb3V1JEXd8feDJGAAR9&#10;417WbYqFDDqVTZuK+bPHw1NusrHzUpdpPl9fpVsTsqZb7vUAd6rF8DP8TDnFOjTJ5b5fSvLPYLiX&#10;ODllXP5VYhTZFu3AMRnNU1h5HG7PPWrX3O3uBVcrAmhlaZCG/hGfXNXIJ8Kv8QbqTVKzgkU7eOve&#10;rMKCN8N/D2qieUuRTsVxxntzU1u2ZAufu96qFV34Vdrdang9xzVisX4Tlsyd/TvVmCUu/wB4lfXp&#10;WfFuO0Z71bt9wuTgf/XpMRoxXa4C579afE8gPOWU981WgiwvzDP0q9aQZg+U5XJ6mpFYntpWLY3/&#10;ADHpXX+GtU+26csiho3hDRZIyG2hsZ+ork4YvK6ccZz610HgvzX0u+Xy1bbOQDjPDBf6MT+Fa0V7&#10;12cGPX7u/mdv4P8ACV1431C+0WCSG3uLq2AVpGwnySK/pk8J+dcx4n8M3HgfxPfaTeNHJNYTNA5j&#10;JK7lODg16J8EtR8v4o6fuVlZo50wowzjyJD09eD0rj/jdJLL8ZPFCyDa39q3JOD0PmNWGIk1W5fI&#10;nLnLl5ehjxpuOMZ75zVi3hEjf7v86z7d2UbsNjrx3q9bTDydwP3u1c8j07WNCIHyFbd82euKmjdl&#10;VeOOtV7dwrYYj6E1Ih3DGc+h9KxEXYZSxA6NVu2mUSfP06ZArPUMsvLbsDHNWoJdi7WX3qZAaEUm&#10;H29fSrUcuT7VRjyxDD6YNWbZslgyj8BWIFuOQHnB9TVmGXctUImbfhc+wPpVmJ9v40DRdgffGd1T&#10;28+DwfrxVKJ/lA9asRrhtvO7tzQWXUm5zuFec/ES6tZ/id4fvIyzsIdT0qX92BtlQWE4wep+WT+d&#10;d5EQvUV4x8Vbua0+KenBb5Y4YvFETPbE/MwuNGuF3Y/ulrNe3JX25dPSpH1OfE/w2ehqFkdhJuZo&#10;wpVsZZNyg9evO4cV6H5iPO3lyb4ycq2Oo7GvJ7C88m9kK7fmC5AJ5+XqR+FelaTqDXmmW0zcvJAm&#10;446kAA/yrtzKn7qZ5+Xy99o0o33ipBLsX/aquvyp834e1SxpuH1rx+U9gtRtkg8e+RTy+47gMnvU&#10;MT7V6fjUiSFvl6ZNSBIjMB83rUiyMX+Wm7PlGfyojba3T86lRAkW42n5gWqxHcVVWfjGP0pyANk1&#10;IFj7SwoqNduOdufrRQFz8ZYiy53Hv0zVmIeYfuqF7YqujKZV64xzU6gLnapPGevSt4b6nVoT5UD8&#10;MYqVEK7RluRkjPIqBIdoz/WpF3Fu6+hrdMHYspkMOWb14qw0mHVccHnPaqtsrM2Dmpouq98etUSW&#10;CS4z1Hb2ojOJcZKsBxTTJtI/M1JbKjy4+bHU1asBMs2BtBOSecVJICFX5lZsZ4NNMSqPlPsKI4s4&#10;+vJrWIFyFQ6ZY/LjqKmiVoxk/MvXgVGqbRgg9eOa2/BfgbV/iF4lttH0SyutS1C8YLDbwIXZz3+g&#10;HcngDk0SnGEXKbskEY3dkULQ/O3oR3qn4hg23mjhj/y/FvvYzi3m/PGa+qZP2AX+F3hJtS8XXqya&#10;ky7hYWr/ALuD/ef+I+oXA9zXz58chNoGkeZpGmLfXFvcL5dpGwjMoIIbDHuFJPPpXx2I40y+eLhg&#10;qV5PmV2tlZp/PbodUsFUVKU9tDPSXIVlH8WOB3//AFV+gvhrwVr/AIw/4JZXej+FdD1DXr/ULfSH&#10;vLbT7N7i48oXN3MJCqgttG36cj0r8wrfxt4rhjWSbwVcxRsxUOb5NuRg9cehr98/+CPIku/2NND1&#10;W4spbG5vLe2ttjFXUiGMqcHv8zMeQP1r2uLuJMO8AnR96SlF2aktU79UjycDg6iq+9tqfjdqvhu9&#10;0HUZ7PULK6sby3by5IZ4mjkibphlYZB9jUYh2RjhlY9q/oK+Mf7P/gr9oTSfsXjDw3pOvRqnlxyX&#10;MP7+FT/zzlGJE/4Cwr88f24P+COE3ww0C98UfDFtQ1nTbXMt1os3727towOWhYcygc/KRuA5y3OP&#10;HyfjvC4qSo4iPJJ9en3/AOZ6VTByiuZao+BfI3bTuDH9avJZiSNdwwRVdVaFtkibXXgg9RVhJmMK&#10;/MzcdK+8jK5xSsSQjONygfN2PapPs+1zwpXsaQyB/uJjaOT61Iy+dGPTrVx1IuWLa2wct6cVZjt1&#10;X+ecVHZHZt/i4qxHhlx+P41XMBNbRBZx6Vct1zJ8q4AHNUYMq3zdavQN5Q2+/I9aLk3LKBRIv931&#10;Bq3bQYDMCqjPSqSlZX+5tz0xVu3P7rHXB555rNsC4oxCrDmui8B3YtbW+B+7JMNuOQPljH+P61hz&#10;2dxp+hC/kt5o7HOBKU+Vvp6/hV34O6tD4nOseXFII7eRWUEdTtUfhkjH41w0s0wzxUcLGac3fTro&#10;YY7Dz9hztaHrvwvWG1+J2mzSSSQxxzFmlA3MuIzuIHHOOMZrP/a98Gf8IZ+0X4ptVWZIbi7N7F5u&#10;N4jnAmXOOM4ccdq1PhboK33xS8N2155kltdatb20+zbv8tnjRsbgRnBOMgj1BFfemuf8EodC/att&#10;rjxZrHizxBY+K5HNjdsI4poN8CiJflKq2dqrk7uTmvF4gzqjl2Np1MRJ8kotO2ut1r+YsppOcJKO&#10;5+WdvEwUZb5farUEO0fN0Havsn40f8ESviV8PrOa78M3ml+MreIbhFAxtboj2jc7Tj0Dk+gr5K8V&#10;eD9U8Aa/caXrWn32lajaNsuLW6hMUsTehVhkV1ZfneCxy/2aopeXX7juqU5R+JFGGFVmyrN6YrQj&#10;OAvcYwRms+Eqo4zknrViGVmfr93qa9KSM2XfOVWz0561ZW587PVm6dKziPk9hVu3nYHgfhU8orM1&#10;LRgI+fyxViOUBv8AZNZcU5kTK5G09KtxyHC9M/yrOUewrM0Y7hUKjrVmVRKgx9azY2+dasojb8eZ&#10;9KzKUS7bDaq9xjmpAc/41BCjJu/WplbcfSnYrQsRzfrwa+Zf2jfHtjp37QFjCs8sc0l/o8Ozy2/e&#10;3EctymM4xt8m8k+bP3o8HqK+lIwSdo+8TkY718U/t/JPafHLQdW0+GOS30+WGa7kWQDa6yxFcjGT&#10;jaemPvda8bN8weEVOUGruSTT7X1saRw/tYyT2sz6ehl/4mDLs3KfLBYPyAY/5fL+teieDrjf4ctS&#10;fl2hlI/4Ga4WG0/01dvlhljTjOOMGvon9kP9jbxN+034K1i58O3mkq+h3Iikt7qdo3O9dw24UjHD&#10;dcV9LnOOoUML7evJRjda+p4eXxbrcqOGil+tWIJip6ZDDA9q9O+IP7C3xQ+F9rJcaj4buZrOJSzT&#10;2brdIoHU/ISQPqBXlZjaE7WyMdQRzXgYbG0MRHmoTUl5M9iUJR3RaRip571JDPlm471VjG0rt+91&#10;qZWZTnH3q3bQFppMr1/WjztwUN82PftUJTzEDA9akjhbbwCTSAd5nBXjPanJMVUbu3pTDAw55Wnx&#10;2bSw571OgDvOY/w596KaEdRjaaKV4j0Pyyj1P4ctH82k62r5O0rc/wCRSx3fw9eRW/s/X+fvAXS8&#10;/wDjtcBDtIGQAanjXqRz9axjg5f8/Jfeen9Y7xR3y3fw/kbix8QMuOD9pQEf+O1Ml38PWQL/AGbr&#10;/wAoxzdr8xyfbiuBiUlNyjbz27VIFw3zda0+pS/5+S/AX1j+6jvo9R8AuFC6frQx97M/JPp0/Wp4&#10;7v4fORmx19eecXCn+ma4COPb/SplG4/rTjgpf8/JC+sL+VHcSX/gFjhbLWgT0/0gYH4betAvvBSN&#10;mOx1QjdyGuf/ALGuKjx5ijpuqe3iXdtGOvJxWn1Gf/P2Q/rC/lR2UN/4NLcWGp4PODc5J/8AHeKB&#10;rfhMRhl0nUCy5AxdbSDx/s/0rlRDG03zbgCAMjtVmC2WPb82fTFDy+p/z9kL6ytuRHofws8B2nxn&#10;8caZ4b8OaBrN5q2rTiKGP7UoRBjLOxKcKoySewBr9VP2av2QPDP7KHgT7LplvDca7dxj+0dUcZmu&#10;D1KKcZWMHooxnGTk15L/AMEe/wBmqHwH8KLn4g6hbj+1/E26DT3cfNBZo2CR7ySD8kX1OfrDxNLm&#10;BsdcHivyTivOKs8RLCUqrcI6O73Z6NGMeW/KkfLv7X4MmgXO3qENfnh8TITLfW6v93zHPX/ZI/rX&#10;6EftXTtJps0fPzCvgf4saZLZa1asx2xt5mPcgA461wcExUs8wy/vfoPMtMJP0OUtLXYTtKrxjjkc&#10;iv3r/YAij0v9kDwDCo66NbOSTnJ8tR/ICvwYtWZCMONowOuP8/8A16/ez9jixbTv2YvBkJHyppsK&#10;jnsEUf0r9q8SH/wmx1+0j5XJ1++foevJKc59+asLL5iL95uxyOKzrf7me5OM5qzA+U7kdOBX87T3&#10;PrInwD/wU6/4JzeEvD0erfFTS4dSs7eaYTazZWTqsMTuQDcKNhwGY/MOgY54BwPhOWb4dWt55a2/&#10;jJ48fNIssGe/QbP8etfvZrOl2fizQbzS9TtYbyw1CB7a5t5RujuI3UqykehBIr8Mf2v/ANnu4/Zd&#10;/aF8Q+E5vMktLSbzbC4kHNxaSDfE+e52na2OAysO1fq3BOb1sZF4StVkpRV15r/gHHiuWnaSijFt&#10;Lv4ZrJI0kXjpEYnaP9HYgZ4z8vpwavLe/C9Coa38eFcZxGYCfpyn49fwNefCBS3yMx9SakVDJMp3&#10;Fj7d6/Qf7Pq3/jS/A4vrKX2F+J6DDqfwwAww8fKV9IoWz14Hy8dvXirVtefC14nyvjyOTaNoKRMN&#10;2eeidP1rz3y1UH1p1vIYpPvfN/Kq/s2p/wA/pfgL61H+RHpi3nwpF22xvHnldi8EauR/3wanF78L&#10;VlZVl8bsrDAJtkGwgZGR5fPPHBrzqKZWGWY57YFXrc7lwu7DHJyazeW1v+f8vwD61DrBfid9or/D&#10;/wAQamljZ2njua7upEitUihErTuzBQoURBsnOeAT0GK+1f2fP+CZeheEdLt/EHjG1urrUGQSRaPc&#10;SrJDbHqPO2qA7eq/d65zV3/glR+xpa+FvCcPxL8R2qyavqin+xIZRn7HAeDPg/xvyFPZSSPvcfWX&#10;in5oX+lfk/E3EuIp1pYTC1pOK0b8/Kx306cZLmcUmfnL/wAFFNGS00ho4YY4YYRtSNFCqijoAB0H&#10;sK+K/AHwq8QfEjxXeDS/GmseFNLs4N19Hp83ly3TNuEZBIK8NjORkqTjnFfod/wUD8Pxar4an/hk&#10;XJHua+Ov2f7dtG1rWV8vzVniiDgfewHOQPrXi8GxjVzeEajfvX1Tae3fcjNZOOEk49P8zp/g3+z3&#10;qnw5+JGh6xdeNvEmsXWnajDc+Ze6hPcqhV8EiMOiEkZ5IP07V/Qh4O0iPw94ftrVJ5braNzTy7fM&#10;mZuS7bQBkkk8AV+H9q8dy6ylmWMSnJPRVwucjrxk1+2HhnVPN0SzkVtySQIwOexUc19L4hYGFL2L&#10;p3+1u2+3c8rJKs6ilz+R02c15J+1F+xZ4H/ay0GO38Taft1C1GLXUrYCO6g/2d2PmQ55VsjuMHmv&#10;TYbzjr71Yjuc1+b0a1ShUVWlJqS2aPdlG6sz8bf2k/2dvAf7LPjybQfEuj+L1ulAkt5UulMN3Cek&#10;kb+VyOMEEZBJBwRXnd14r+DsDQy2/h7xjIjArLG14Ay/dwQfLIJPzDHHNfr1+2L+ypo37WPwlutF&#10;vVhh1a1Bn0u/ZfmtJwOMnrsbgMO456gEfir488A6l8O/GOpaHq9rJY6npNw9rdQv1jdTgj3HoRwR&#10;z0r9b4XzB5pScalaSqR3V913Rx15Kk/gVjsLjxl8JIljMfhfxtMG++ReBdpzjgGP6Hr39qtf8J18&#10;G4bxvL8JeOZbfgqWvVVyCM8jbjg5HHXGa8wAIi8v727rmpI7UtCu3hh1NfU/2TL/AJ/T+85/rUP+&#10;faPXbL4gfBkX4WTwb4yEOCqyJfbifm4JBAPTsCOn41ZsviX8H5i6t4J8VRNHwj/2gWD/ACjqMcfN&#10;u6e3WvIrOMljuPI4q1DFs3bsenXqKh5O+taf3h9bj/z7ieu2PxM+Ee2YzeAPE6tuDQlNUZkK55HY&#10;jj1z39sT2nxT+EDWrS/8K+8UC6UgeW+psysMN0KkYIIHUc7vavJrceWu0+nAq3bQqUFZyydbe2n/&#10;AOBMPrS35I/cesf8LS+EosFeL4c+JWnaIiRZdUf5GxwVYOAc88Ece9dp8C/CPhf48661no/wrvLX&#10;TrchrvVL3VZ1itx3UbZDvY9lx2OcDmvNf2e/glqHx3+ItrodmGhiI867ucZFtACNzfXkADuSK/Rr&#10;wn8OdL+Gfgy20TRrVbWxslwq/wATnu7H+JieSTXx/E2Mjly9lRqylUfeT0XmdeHl7RXcUkfNPxT+&#10;Bfhv4a+FL0aPpcNvLJGcyszSSH6M5JUewNfkX+2nojC515QvzBGcfhzX7f8Ax10f7Xodyvzcqegz&#10;X4/ftm+Dnfxlqls0bbZlZenUGvzf63VqV1VrScndavU9GnCPI4pFP4R/tYWvxY0+zGiaHMt00YEi&#10;6nqEdoQ6hVPRXbBIyCQOor9Vv+CGaeIrPW/Graxa6bpttcQ25ht7XVRqHm4LfvGKxoExnAByTk+l&#10;fmt+z7rM978FPDqvLIzQ2ogb5+fkyh/9AFfdv/BGzxGNK/af1OyDKq6loUyFM/edJIm/PAY/ia/b&#10;OI8Liq2STqurdcqduVLs9/I+Nwc6ccWoqNne17n6qNtnj2nkdK8l+Kn7I3g/xi99qlv4V8N3GuXA&#10;L77q3wkz/wC1t9e5wTXp0Nzg1YSXzB3x3r8Op1KlGXNSbT8nY+q5b7n5k/EP4wL8KfF95oepfBnw&#10;PZ3li3lzrcW4aRu4ZSOGUjBB7iufH7V1vJYtGvwl+Ga3HUSLY8e2QQfbNfc37av7J1n+0J4Q+22a&#10;Jb+J9LiY2k/Tz16+U/8Ask9D1U89Mg/mbqWnXGh6pcWd5by291ayNFLE67WjYHBBHqK/TeHY4LMa&#10;N5c3PHdcz+9eRx4ipKnLZW9D0Sb9q66ddsXwr+FEXcY08n8+D9OvaiX9rDVDbqsPw0+EsLYO4HSQ&#10;wOe+Suc15k8gDdaVThsZ/Gvov9X8I90/vZz/AFyS2S+49SH7WetyRYX4f/CSPjCo2iIyr7/cBpV/&#10;a68SQq2PAvwjDdVK+Hoxt/Na8tRs53Nt9KmEufvNg47d6n/V/B/y/iw+vVPL7j1Wz/bM8TW9siN4&#10;N+E7so5Y+H41z+G2ivKfN3dhRR/q7gf5PxYfXJ+X3I/HmJSX/kamVeen41HESR6dqlhORnOfrX0i&#10;QEscjqMdO+09KkiG5BzyaYsZcjn5uufWn5zwcHb0xVAyRZc7dvY1Yhj3g/N941AgU/LyD1FTxlvv&#10;KvJPNUZjk+UY/DOKt206oxZdytjuOteifAf9kH4gftHXiDwr4fuLqzV9s17ORDZxHvmRsAsO6rlv&#10;avrDwH/wQ31S6gjfxJ48sLCXA3RadYPdKOuRvkaPH/fNeVjOIMBhJcteok+250RozktEfB8sqyMc&#10;qwzz0q/o1m99ewwgLvkkCKfqcCv0A8Qf8ELrWSwb+yfiNP8AaNvC3ejDYx92WbIH4GvFPFH/AAS6&#10;+L3wo8c6YseiW/iaxa9iVLzSZhNGPnX76ttdB6ll2jHWsaPFGW14yVKqr2e+n5h9WqRa0P1P+Hvh&#10;S3+Hfw40HQ7WMR2+j2EFogHokYX9SM1D4nmYWz/Tj3rcO424B9MVia9Z+dGy4PSvwStNznKT7v8A&#10;M9qMdD5Y/aZdp4nXvXzT4u+BcnxXNpFFcS2csEjMGEQkDZGCCD/Qivtv4ofCT/hJ3ztYsD+dJ8NP&#10;2dY7a6ikaH7rDqOlZ4XEVsNWjiaD5ZR2fY6Jck6bhNXR8y/A3/gkdf8AxPul+3eJpNOt2/iTTg5P&#10;4GUV+qHw5sNP8C+HdI8Lw31tNcaXYRQiHeqyuiqB5mzOQDgn8favO7v4s+BP2d9Ht/8AhKvEGl6C&#10;0y5ijnk/fOPVY1Bcj3AxXifx2/ZZ0T9srxZJ8Tfg78RLOHxZbrGswjvHWNjGoVMMn723bauMFcN6&#10;Dk19vTxmOzaEY5rWlGlrabi3FS6XaW3d9D53FVKeGbWEgpT6xTSdvLzI/wBo744+Lf2Uf+CjGhat&#10;qWuahN4B8YQ28UlnLMxtLeHiGXan3Q0b/vcjBIfBPNfckZw4IbAr8k/2z/FXxo1DwDpnh34teF5J&#10;JNBu/NsvEAtgS6suxo2miJicPhD/AAtlRnJr9Kv2QPiK3xX/AGZvBPiCaTzrq80iBLp+7Txr5Up/&#10;F0Y118V5S6WX4XFe62rwbi01K2sZadWr3PNyPHOpi61HWz95KW6vo1956dF+9Havz1/4Lw/DiGOD&#10;wB4wjRfOY3OkXD45KjbLECfYmb86/QWMeU2cd8g+tfGX/Bcm6Rf2ZvDULZ3zeIkYZHULbz5/mP0r&#10;xeD60qeb0XHvb5M+ixUU6buflmCskeVbrwQO9SRTmFV27dy9QOtVkPlgtt256c81LGol+9gsOAR3&#10;r+h4ngy2LQlaVF4981PECrsF27vU1XtUYK3y8Y45q1b7s4ZcHpzVkk0LPESuN3PGK9E/Zk+FjfGv&#10;46+F/C/zrHq2oxRXBXqsIO6Uj6IrVwNtADIuWZWzX1L/AMEmdPhuP2ydHkmwz2tjeSRg9Q3klcj3&#10;wxrzM5xDoYGrVjuotmlGPNNI/Vqx02DR9Jhs7WGOC3tYliiiQYEaKMBQPQAAVzvignypK6CSXj3x&#10;yK53xJuaF+vQ1/MUtXd9T6G1j4z/AG4bT7TotyBnoa+IfA15YfD/AMYTT6vfW9la30YRXmYKpdXD&#10;YyePulj+FfoJ+1j4KvPEGmSLBCWLZr5r8Lfsk33jS9jivLOOaPfkCSPdg+vPtXZk2ZPL8dDF8t+X&#10;p3urFYnDxr4d0m7XOdt/jB4bNtHHDrFjM0zOcQEyjnsQoPHGPfAr9o/h/wDFbRvCP7NHhrxV4g1O&#10;x0fSodDtLi6u7uVYYYsxJ1LHjk4A654r5i/YT/Yu0f4U3sOoHT7f7QuCGMY+X6V9CftT/sxaL+13&#10;8E7zwRrt5qGn2F1LDcJcWLqskMkTBlOGBVh1GCOh7EAj6jOuJqeb1KVOvF04RerWrs97efY8Whl8&#10;sJGbovmk1pfRXXc9C+GnxT8O/GDwpb654V1jT9e0i4yIrmzlEsTkdRkHgjuDgivgT9oX/goH8df2&#10;kv2nPEXwz/ZzsI7e28GyyQ3+qGO3eW4eNzHIxe4zFHHvBVRgs2Cc/wAI7z/gkl+zb4q/Zr8c/GTS&#10;buw17TfAsetLbeH11cBbi98lpUe5UAAFXTyvmUBW4xnaa8S+OH7P/wAc/wDgnP8AteeKfiV8H9Bu&#10;PF3hXxpLNcTW8NlJfiITSea8E8MZEg2SElJF4wQCc7gerKcuwFLMK9CMo1JKKdLn0i27O0tbXSdr&#10;d0zy8wxmKqYSnUalFN2nypuS9Otr9T72/YM1j4tax8ArNvjRY21n4yhuJYz5Rh3zwDGx5RCTGHPz&#10;D5OCApwCSK+Rf+C23wHg0bxn4d8eWcCw/wBuRtp9+yDG+aMAxsfcx5X6RiuW8Ff8F0/iX8NfGemW&#10;/wAXPhUui6HeSiOaeGxu9PuY143PGk5Ky7c5KgjPqK+n/wDgq9NY+Ov2FW1qzkhvLMXlhf2k6crJ&#10;HIdqup9CsmfoanD4PHZZnNGvXgoxqysuRpxs3qlZvbt0O7B4yhicO6dKTbgteZWZ+Sq27xybWz83&#10;T3qaJinXntxUjR5DbT2yM02GEhvr1r9kMCRCc7dvy561ZNpIFb+PPY+lMSMM+35uPfpVy2JEnGcK&#10;OtZyYEcERiPzdMgfStKGMq6jj2phbaR935h27VbhXIVj95fTvWcno2G5+g3/AAT7+EcPgD4IRaxL&#10;Ht1PxM32p3I+YQDIiT6Yy3/A/avatUXdGx9BzVHwDp0ej+AtFtIceXa2EESqOhCxqP6Vc1A/J+GM&#10;e9fzrmmKlicXUrT3bf5n0FOKjFJHmfxZgEmkzfxcHmvyr/bi0eaDxjNJGoDEkZx0r9YPiLa+bYSD&#10;2PFfnn+2F4RS58RP+7VtzeleZOXK7nbh9z5k/ZN1GSb4OtHIpM1hfXEJ6c5lJ6f8CFfaH/BMbXm0&#10;L9tvwfk4jvGubVzjG7fbSgD/AL62182/DD9njxLe6vd2ug3EVrY6rcCaSN7TzGjf5clW3DglQcEG&#10;v0l/YR/4Jv2fgTxL4f8AG2s+Jdau9Y0eQXMVpHHDDau20qNw2F8DOcBhnFfscuM8uqZL9Uk3zuFr&#10;W62PlqmU144v2ita9z7oiPlPtPc8VZilCmqivuPP41NGwcfSvyOVuh9AXo5AQD/kV8H/APBUX4AQ&#10;+GPEtj4206FY7fWn+zX6oMBZwPlf/gSgg+6+9fdVu2BivLf23/BsXjf9mHxZCyeZJY2v2+Ljo0JE&#10;nH1AI/GvUyLGywmOp1Y7N2fo9DGtTUoNH5X4U/eXjtinGNVz1x2I7U3ziq/Nj6imo67fm+61fux4&#10;I4wruGfmB7ntRFF+82/w0/dgD+FSaerZGR17UMBwjwOi0Uzc1FBR+P0EXnMq8D3Pahl8kqv4kVHB&#10;NtC9uccinSM0kxJ455roOosblaPO7B6YqUxMqqem79ariXyxjjaeM4q1Cqhfvbjng+lUTIlt7Zrh&#10;tv3mr7q/YO/4JcyeKorHxh8R4JINNkVZrHRCdsl0OoefuqEYIQfM2edo4bnP+CWv7HsXxK8Qt498&#10;R2azaFo82zToJVyl9dLyXIxykfHsW/3TX6X2bbg3fuBmvzfi3imdGbwWDev2n+iPRwuFVueRd8Oa&#10;RY+H7CGxsLO3sbO1QRwwQII441HQKo4ArU3c8t+J71nWcv7v5uFI/FauW8xZNr5Nfl/M3K7PQ5UX&#10;kPlhWBzUjH9T+lVUxkDdn2qwnT9fpVeQuVCyJ5hCr+PvUE9l5w7+1XLdc/e9eKyfiD8SfDvwo0Nd&#10;U8SapZ6PZyTLAklw20PI2SFAGSTgE8DgAnoDVQpzqSVOmrt7Jf8AAFKcYRc5PREy+GFnP3c9zxXn&#10;f7XfxN8S/s5fB6PxN4X0my1Nra9jTUGuUdktrc5G/CkHl9iZz8u8H6eMeMv2rPij+0j8TNQ8PfBW&#10;xWPSNIYpNqgSI+fgkbzJL8iI2DtAyzAZ9QF+HP7Yfjf4T/Edfh38fNLhm0fX0+yveTwxqEST5NzN&#10;H+7lhPRiOVGTnjFfa5fwjiaM416yhOUfelRcvfcfT8Uj5rFZ9RqxlTpOUU9FUt7t/X+kU/2LP2Ut&#10;L/ben1/4k/EfVLrWJLrUJLePToLgx7GAVvnIO5VAYBEBAAGehxWf+0j8DtS/4JqfF7w/8Qvh/fXU&#10;nh2+uPs01nPKWwcbmtpD/HG6KxUn5lK+oBpNPv8AUv8Aglx+1s0Mj3V38N/Fnzhhly0GeGHrLAWw&#10;ccsp7bhix+0B8b9c/wCCnXj3RfAXw/0e8t/DOn3gu7vUbuPADYK+dJjIjRUZtq53OTjGcCvt4zxs&#10;swWI51LATjd30goWd42/mi1Y+ZlHCxwvsuVrFRl0vzOXe/Zn1r+1zNbfGD9hTxdqFiGktdS8N/2v&#10;BkfMUVFuFJx7LmuS/wCCP/jP+3P2QLaxZ9z6Hql3aHP8IZhMB/5Fr3fw74I03RPAFn4X8kXOj2un&#10;JpYhmG4SQLGI9rfVRg/U1R+BP7P3hX9nDwvNovhLT20+xurp7yUPO8zSSMAMlmJPAVQB2A/GvzP+&#10;08PHK6uXpO7qKUX5LR367H2iwVV46GLbXwOMu/S1j0JJQwUY+lfn3/wXb8c7bb4feHUaPzN11qUi&#10;k9sRxIf/AEZ+Vff0M21R+o9K/Hf/AIKr/GZPiz+2FryW0kc1j4ZjTRYWDZBaLJl/KVpB+Ar0uA8K&#10;6uaRqdIJv/I7MZNKnY+ewiiNt2G+h6VPp+ntfTRxQxyTTTMERFQsWJ4AA7k+lXfhz8Pda+LHi6x0&#10;HQLGXUNU1KQRwwxjqe5J6Ko6ljwACTX6sfsT/wDBP3w/+zNplvq2qLb6340kT97eFcw2OeqQA9PQ&#10;ufmPsOK/Vc+4mw2V07z96bWkV+vZHmUcPKq/I+PfgJ/wSZ+I/wAWLS3vtZ+y+D9NlG4f2jlrxlPf&#10;yF5X6OUNfT3gz/gjB8PdItYxrWveJtYuB95oWitI8+y7XP8A49X1tb89f4elXE49+w9q/Jcdxtmm&#10;IleM+RdkenTwdKPmfKeu/wDBGn4Y39kw07VPFWn3PRJGu4plB91MYz+Yqv8Aswf8Ex9V/Zs/aN03&#10;xZH4rstU0XT4518o2zw3UxeJkClfmTaN2Sd2eOlfXqP5o/Cnj73Nee+KMzlSlQnVcoyVncr6tTvz&#10;JDXXLfpmqWo2PmRdPY8VoxtklfWpFg3Dkd68A2OE1n4dxaxuEke8HtirPhH4N2unyqVhVehPFd1B&#10;p3mtwN3qK/Pv4k/FT4rf8FDv2qfEPw7+GniOXwb4N8IPJHeX8E8kHm7H8tpJGj+d9zghIwQMDJ6E&#10;17GUZPPHTm3JQhBXlJ7JXt823okefmGZLCxiuVylJ2SW7Z9o/tIftIaP+xJ8GG8Y6po+qazax3UV&#10;l9nsANwaTOGZmwFUYIyepKgDJr4Y+KX7QOuf8FeP2udB8AeDfFWp+CfBP9nG5WK5UpI0yRGWZpI4&#10;3xK4OEUb8AKWB5OZPgL8W/id+yR+27pfwS8ZeJrf4oeHPE13Bpl5ZyXLaikK3Hyq4EuXiZAdzxtw&#10;Uzkchq3P+Cif7EF1+xf4v0v47fB6NtFt9Fvo59R0+Ff3WnSM21ZUQf8ALCQt5bx9BvwPlYgfeZPl&#10;eDy7ERotp1qsW6VTeDb0V4taNO6Tfc+TzDGV8XSdSKapwaU4bSVt9VuvQ/Rz4D+ALr4QfCDw34Xv&#10;9buvEV5oVjHZy6ldDE14VGN5GSemAMknAGSetZ/7VOt+PNB/Z48UXnwztbe+8bW1r5mmwTIJN5Dr&#10;v2qeGfy95UHgttHOcVR/ZU/aD039qH4CeG/G+mqsa6vb/wCk24bd9luEJWaInvtcMM9xg969MicI&#10;q88Z/Svzeq6lDFt14pyjLVPa6eqa00v0PsIKFSgvZSai1o1va2h+SHxQ8WftKf8ABUrTPC3w21j4&#10;byaBHod6LjUdbu9JuNPiEqo0ZllaQBUwrMTHGCzHoOw+zv8Ago54dtfgp/wTk0/wnbyyXFvpaaVo&#10;tu7j5pFtwoUn3KxZ/GvqeJs9GzmviP8A4LcfElbH4c+D/DKyL52oX0moSpn7qRJsXP1aQ/8AfNfW&#10;YPNHmWYYbDUqUadOEuZRjffdu711sjz8Plv1WM6spuc5aNvstj85TMY5NwXBJ61MJBIxb7p/KqLS&#10;EybuN3U969s/ZY/ZA1z9ou8F7Ix0nw5BJtlv3XJmI6pEv8R9T0HueK/XMZjqGEoutXlyxRz06cpP&#10;lieY6Fpl1rupw2ljZ3F5dyttSGGMySSH0CjJJ+le3eBv+Cf/AMS/GUKztpVtosMy5T+0rlYnI941&#10;3SL/AMCUV9tfBv4CeF/gdpC23h/TIbeZl2zXbjfdXHu0nXr2GB6AV3Qyjfwsp6V+Z5l4gVJS5cHC&#10;y7vf7j0qeBS+M+Gf+HXvjpLYMNa8LbiMlPPn4/Hya5Pxr+xP8RvAI3SaDJqtsMDzdNf7Tz/uD94P&#10;qVFfotHO33c9P0qWNs46815dHjrMU71LSXpY0+o0+hhfCxr5Phv4fXUYJLW/XTrdZ4n+9G4iUMp9&#10;wa2rlfMjPuOKfgBuB3wKUruHzfL2xXx9Wpzzc+7udcdFY5XxHpX2yFlx9Qa8L+JP7N9v4w1PzGhD&#10;c91r6WnsA56VzfxK8aeGfg/4ZfXPFWrWOh6WsiQtcXb7ELsflUdyx54APAJ6AmpjSlUkoRV2+w/a&#10;ci5m7Hm/wk/Z803wZNHPMsEEasoLyYUBicAZPqcD6kV9WeDdNXTdIjjUbdvFfGv/AAUT+FVp+1D+&#10;wpq2peENUtdWj0Jk8Q2kthcLNBepAr+am5SQ2ImkYD+8iiu4/wCCSX7S9x+0P+yLpTaldSXWueFp&#10;TouoO7bpJRGoMUjE8ktEUBJ6srV7Esmay769F6xlyyjbWOmj+f4Hn/2injPqrWjjzRffuj6wSY8b&#10;vSpopMnr+BFUUYSKvAz2OamgbczdsGvFPQNCN8AGsX4tRx3Xwo8TRyfMjaVdBh6jymrUglwPmxz3&#10;riv2nPEI8Kfs7eNL7dho9IuEj/33Qoo/FmFbYeLlVilvdfmiZbH5NXN2u/aV60gZfl5OMVUuVPmU&#10;KWyF/TFf0MlaKPnS9DMCCN33emaeZv8AgX4VSIJx8vWpAuAc560ASG7weh/OimG3X/a/OirHzH5B&#10;wOwk2tjn1qVDnKt+fpUarlBuxyM/Spo12gf7XSridSFTCsc52gV0Pw08GXnxG8caPoVim681q7jt&#10;IRjI3OwXn6Zz+FYa/wCs2n73evoz/gl54Wj8Q/tdaLJNyNLtrm+UHoWWNlX8i2fwrlzLEfV8JUrf&#10;yps1px5pJH6ifCjwBp3wq8CaT4Z0iHytP0W2S2iAGN4A+Zz/ALTMSx92NdbbfKB1D5/SsSz3K6nO&#10;3vkdK17ebcQ3BYda/nWpUlOTqSd29We5toa8RBRRx1HOasRSGMjms+2bact9RVyF/MU459scipA0&#10;ExIN33hnP0q5bnc445xj6180ft6/Ebx58IdL8L+JPCt9Jb6PY3LLqcSxK6yO2zyhJkHKHDr25I7k&#10;EeufCP4sWvx++DUWuaDdfY7jULZ4W/ibT7nbggjvsYg+4weM17FTJa1PBU8wunTm3HT7LTtZ+u6P&#10;PjmMJYmeFs+aKTV/tLy/I574uft1/D34LeIm0jUNQub/AFKFts8GnwecbY+jtkKD/s5LDuBTvF1t&#10;4H/4KEfAe+0/RdVjuJInE1vJgpPpt0A2wvGfmAILKeMMpODnkeCXHwe8G/sNfDa61j4iabpPj7xh&#10;4guJI7C1dfNhKDBLfvFOOTlpCpPzKB3J8o0DU/H37L/j/T/iXa+D7zwroOqzgCzBk+yTwP8AMbdt&#10;zMyhgMrv6EAj7or9AwPDODnTVbK6ko1INck5NKNSSV2ox0em1++58nic6xEZeyxsVKEviik7xi9E&#10;29V5nun/AATW+KX/AApH4h+IPhD4qs49M1iW+ea1kb5fOnVAGhJ77kUOh6EZ65FdJ/wV91nw7N8K&#10;PD+m3DW0vij+0fOs4lIM0dv5brKSOoQtsHuVH92sj9u74VwfGb4VaL8avA8kiahpttFeSzWxKTSW&#10;wIYSZXkSQNnJHIAbn5RVb/gnd+zT4X+NFvD8TfEmtal4u8RWd4VktL5iy2dwhBR5CzM0p2lWUkhe&#10;20kZGjlg/ariepJxlF2nBK79ok1q+kX5ma+scn9iU0mpK8ZN6cmjWndHuHxR/ZluP2hv2JND8N6q&#10;m3xZpui2s9pLLw8N9HbqCrHsH+ZGz656gU7/AIJjWvifRv2cl0TxZ4du9BuND1CW3tDc2n2eW6hO&#10;G3FSAThiy7u4A54r3iHa4baf0q1bnb/u4x0r4Krn1WeDngppOMpcy/utu7S8n2PqoZXTjiY4mLs1&#10;Hl9V0v6F5VwOMVZt5cqKpW03T6+lWI5MMWBBxXiHpHFftVfHK3/Z2/Z98TeLpZEFxpdows0J/wBb&#10;cv8ALCn/AH2QT7A1+GQlvvEWrySSmW4vL+UszH5nmdjyfckn8a+8f+C1X7QH9seIdB+G9lMvkWCj&#10;VdUUd5XBEKH/AHULNj/povpXmX/BK39n2L4q/G2TxJqFqs+keDBHc4cZWS7YnyB/wHaz/VBX7Bwr&#10;ShlWTzzGvvLX5dDy8TerVVOJ9hf8E9P2PIf2ZvhjDfapaxP4y12ISX8h5azjPK2yntjgtjq3qAtf&#10;SEdxt6duPrWXG+5v909fWrtu5dDk1+V5hjquMryxFZ3cvw8kelCCjFRRo2sxb8hV6CXCf19KzYm2&#10;lSvHFXIZSw7en1rjKLkbZfG09OKtDPymqKlgAS30PpVyCT5ev0/z+dHoKWxwvxz/AGofBn7OE+gr&#10;4u1I6f8A8JHcm0sysDSLkbdzuQMKi70yT/e74NZf7SP7cHw9/ZRjtV8TalNJqN6vm2+m2EYnupU6&#10;byMhVQ84ZiAcHGcHHP8A/BQn9mVP2n/2cdSsLWDf4g0UnU9IZfvPMindF/20TcuP720/w18a/wDB&#10;LH4RaF+1H8dPE2rfEhh4n1Lwzp1rHaadqn71Zgv7ne6Nw6xLGibWBGZASCcV9xk+S5ZiMueYV5y/&#10;dX54rd3aUbdlrqz5jMMyxlLFrCUkvftyt7K1+a/n2PvD9l79vP4c/tVXr2vhjVJLfWIV819K1GL7&#10;PdlB1dRkq6juUY4zzivzr0r4ofEr9iz9pv4pfD3wXYxt4o8a6sun2VxIu6aNWmkaCSHdhdzpMMM3&#10;AznqK93/AOCiH7BNv8HLKP4w/CCFvDGqeGZVvdRsdNHlRxoD/wAfMCDhNv8AGg+UoScDDbrc3wf0&#10;P/gsH+z5pPjXTr218M/Fjwwv9nahMqn7PPImGVZAvzBGzvRxkpllwwHHv5PHLMLTeLpXlhatoyUl&#10;d05p3jzJbx/M8nMJYytNYeelanquX7UXo7dmaHw//ZyH/BMD9mvxT8aPFLWPij4t3ESpb/bJDNBZ&#10;y3EqoUDZDSSHezSOCCQrAELlm+pP2bfHrftyfsYadqHjLRrWzi8babc2d/ZwFhFJGXkhLR7ssoZV&#10;3DJJGRycZr5B8Nf8Er/jV8c9f0uy+M/xMm1DwjosgeO0h1We/mnA4+TzFCoxX5fMbcwBIxzX6H+C&#10;PCem+A/CWm6Lo9rFY6XpFvHaWltH92GNFCqo/AdTya+e4lxmHcYyVZVsQ5cznG6UYrSMY/npsetl&#10;GHq3acHCly25Xu292+99jmP2Sf2XfD/7IHwjj8H+HbrUryzW7lvXnvpFaaSR9ufuqqgAKoAA7ete&#10;qW9yFODWfbzqzFWGMjg5q1FJ5fvur4/EYipXqyrVXeUndt7s+gpUo04KEFZIvxNkcevrX5Ff8FRv&#10;jA3xZ/a51uGCTzLHwyqaNBzkFosmX/yK0g+gFfqJ8afidD8GvhN4j8UXDL5ei2Mt0qMeJHC/In/A&#10;mKj8a/Em/uLjxZ4gmuJWkuL7UrhpHbGWllkbk+5LH9a++4AwSdapjJ7RVl6vV/gjjx1TRQR6d+x3&#10;+zVJ+0F438y+V7fw/pZD3sq8GY/wwqfVu57D3Ir9HfD+l2nhzSbfT7K3itbSzjWKCGNdqRIvQAe1&#10;ee/s8/C23+Dfwt0vRYUXzo4xLeOBzJOwBdie/PA9gK9Btpi+0kdDg14PFGeTzHFOz9yOiX6nTh6P&#10;JFLqasdwUbdg561bhlWVdp4YGs1J94qxHNj8P1r5k3LhlO7p83TNWFfcqn7p71VWXef72eRUqk7O&#10;mNvPWjd2DUnDMB/Cy/yqcZz/AHg1eC/F/wD4KO/CL4HatLp+qeLIdQ1CFistrpUTXjxN3DFPkUj0&#10;LAin/A//AIKR/CP46eIINJ0nxMbHVLlhHBaanA1o87HoqM3yMx7KGyewNet/YWYex+sOjLk78rtb&#10;vscP9pYT2nsvaRv6o7j9oL9p/wAEfsv+GotU8Z6ymnpdEra20aGa6vCMZEca8nGRljhRkZIzXjmi&#10;/tcfAP8A4KNaNcfDfVbi8hm1NgbWy1SL7HPJKv3Ht5FYr5g5wu7JGRggkVlftMfsKWfxC/aquvi1&#10;8SPEFjdfC/w3pInk0uUyLJEIYyTGQox5ZctIcNuYnbjk18b/ABp0O+/bO1y78Q/Bb4I/8I7oHhZz&#10;nUdHiME1yE5UsiFYvMGA22JTIOMseK+xyHIcur0Y1IVJKaSbqJqMKcntHXVvvbXsfPZpmmMpzlGc&#10;E4N2UGm3KPV7WPoLWv8Agmn8bP2PvEF5rXwL8aSaxpdzkz6RdPHDLcJ/clik/wBHn44ydrc8Cqf/&#10;AAQz8Rax8L/2lPiV8Pdcs5tJvprIXc9jIuw29xbT+Wybe3yzn8FFfQ3/AASs/bUuv2pPgzNpfiCf&#10;zPGfhApbag7fK97E2RFcEf3jtKv/ALS5/i48I8LTSfCT/gvXeRbWjt/FXmL04cT6d5oPv+9j/Q+l&#10;ej9cxuJpY7KsxjF1Y0+bmSs5cjTTdtGrO606nM8Ph6VTDY3CSfK5WtfRXTTVumqP04imG3cv6VZt&#10;7lWIwzA9D71nRS7QH+7kfNVuCdXxkDcvTjmvyc+4LyzBf93PWvAv+Cmnj1fDH7NracrYm16+htgA&#10;eSi5lY/mij8a95jfcmRyfT1r4Z/4KsfEQar8QvD/AIbik3JpNm13KnpJK2B+Sxg/8Cr3OG8I8RmN&#10;OHRO7+Rz4mXLTbPlEnJILbj2NAbcRzzioYj5v+z9akA2Ff7o4Br9yZ4ZND8w9akyrHb3qGNiCfl4&#10;PcVIgbJ7cdcVIEqxkr3opVgO37zflRVcwH4/FQZD8u41PArKoB2he1VYJjn5uuMVbSRTFj+H61tH&#10;U7CWBGZuV3DrnNfTn/BKe5jt/wBqaNWKq02k3SICcZOFY/jhT+FfMUM+35R+teq/scfEKH4a/tKe&#10;ENVuGZbdb5bac79gVJcxEk46APn8K83OqEq2Aq0o7uLNKMuWomz9hdMuWkx/DwPeteBmc4ICt/Ou&#10;es3aFirfIythhnpxWzaXXr82O9fzye4Z/wAWvibH8Ivhrq3iKSzn1BdLjDmCI7WkywUfNg4AzknB&#10;wM0fs9fHHTPj38P4Nc09GtpN5gurV3DvbSjqpPGQQQQcDIPY5A1r7T7fXdPuLG8hjuLS9iaGWKQZ&#10;WRGGCD9c18Y+H/FV/wD8E+v2i9V0+5hvNQ8L6nEXWNSFa4h+byXUnjejbkJP+1xzx9ZkeT0MzwdX&#10;D0V/tMfejrpKPWK8zwc0zCrgsRTq1H+5ej8n0fofbnxJj0G98Aavb+KGtI9Amt3S9a4cKioR1yeh&#10;9D1zjHOK+Ef2VP2kbH9mn436hYW+oTah4E1a6NvJNLGUZFDERXO3sQOG7lSeMgY6yw0L4jf8FDvE&#10;0dzfs3hnwLaS5j+VvK6/wjgzS443HCrzjHQ+3fED9grwjqvwEm8L6DYwWWqWv+lWeoS8zz3AXH75&#10;8ZKsOCBwvBA4xX02XxwGT0JZZmdTnlWspRi7xp9pN/zLTbWx4uKeLzCpHG4KHKqesZPefkvJ+Zxv&#10;/BSjwfqUk/gv4h6Xbx6ppXh+QfaEA8yJQZEljdgODG+3aT0+761n/tD/ALevh79oD4JSeDPDeg6x&#10;feIvFAhgNvLACtrJ5iP8hBJdsrhcADnPbFXv+Cffx8u11C7+EfjO3k+3WAlisVuk3FkQHzbV1PBw&#10;oLLnjbuHQKD9OeDPgn4P+H+rSahofhnQ9KvJc5ntrNI5BnqAwGQPYYFc+Kx1DKpU8Jj6LnKg3KlK&#10;MrRlFu6b7q/RO/maYfD1ccp18LUUY1LKcWrtNKzSPOP+Ce/ws8XfDr4Jal4b8c6aLW2S+lWztpZE&#10;m3W8iDzB8pI2FixAPXc1epfAP9nfwv8As46ZqVn4Ws7i3h1a4+03AlnaUlgMADPRQMgfXkmunt3O&#10;NykcHkCr0Dgr8rfhXxeYZxiMXVq1W+VVWnKK+Ftbaan02Fy+lh6cILVwVk3vY0IXwPvVZiPcfjVK&#10;F8YIHPtVqN8/vFNeUmdxciYdiOneqviXxTZ+B/C+p63qEwh07S7WW7uHP8CRqXb9BViAr0/Wvlr/&#10;AIK7/F5vh9+zJ/YNrP5d54wvFtDtOD9nj/eS/gSEU/75FelleBeMxdPDR+0193UzrT5Y8zPzX+NH&#10;xRu/jZ8WfEHizUi32rW717orn/VKx+SMeyLtUewr9E/+CUHhGPwx+y6L9Yws2varcXLtnllj2xKM&#10;+xRz7bjX5i2z+ZuXK7a/Uz/gmjqUdx+yF4bjiZWa1uLuOUD+BjcSN/Jga/W+PI+xyiNGnorpfJJn&#10;k4P3qtz6Qt5Cw/Sr1t8sn3sbv0rKtX7HjnqO9XLacgA46GvxS+p69jXgZcfeHFXLedlz/EB6d/pX&#10;A/ET48eD/g1aRzeKPEWl6GsxAjW5lAkk+iDLEe4GB3Nch+1d+2loX7L/AMMtP1yKNdcvvEAI0e1h&#10;l2pdDarGUuAcRgMpyASdygdSR6OFyvFYmcKdGm25uy0dn87W9ddDkr42hRjKVSS93V67Hu0cuUyv&#10;4g18K/8ABYn47SeEPFfw7sfDniaaz17QZ59SurO0lZTFnyTBJJg4z8kmFbnDHscnFh/4KN/Hb4bG&#10;y8UeNvhxbL4L1F1IKWE9oVRum2VnfaxHI8xTu7cc16D4N/Yf+F/7YVj4v+JFr4g1TXJvH0cn2M3R&#10;Abw7cHBIKryzxsqrhjgJwM5DV9llOTxyXFxx+a2lTV0uW005PRxbWisnfXtZanzeYY95jQeGwN1N&#10;6vmvF2Wqa73fYh/Ys+GXx2+Nnjbwz8WPFHxOaLw7et9rGkW1y0kV5Ady+U0CbYIx2/iZdvI3DI5n&#10;9u74GeIP2Lvj/Y/Hj4cRmPTbi736zaRqfKglkOJN6j/lhP0P91+RglccX+zl+114s/4Jn+J9W+HP&#10;xE8P6hqWgwzvPZG3YCSEk8yQF8LJDJ1xkbWz3LCvfP2Iv2iPHn7cHxA8dzeJ9Ctf+FR31k1pZ2c9&#10;qu0SM6qsQkwDKTHvaQ8hTtxt4z7GMhj8Hi6mYNQeFUbLlsozhJ6JJXbl69Tz8PLC4ihHCpy9s3fW&#10;7cZLr5I+jP2ePjz4X/a4+CkOtaasdxp+qQPa6jYTEM1tIVxLBIPofoysD3xXjH/BO39h/wAWfshf&#10;Gn4jTXl5YyeDdaCxaUkU5eeYJKzRPIu0bSkbMp55LHHFaP7H/wCwKf2Q/jZ4o1zR/FV1ceE9dtvI&#10;ttDeHBhYurq0j7sOYwGVSFBIkOcYOfpuJ9vPRgcivh8djqeElXwuXT5qFVLdarW9vVbXPpMPhZV1&#10;Sr4uNqkL7Pfp9z7dzTik/d/oasxuUOfUdqoW02F3evODVqJgT82W47V86esaMTq8ePbgip4LglVz&#10;2qhbSAKT83y1bV8KNv5ZxQB8of8ABYD4uDw38C9N8KxSbbnxNfb5sHn7PBhz+chj/I18Pfsi+Df+&#10;Es/aC8PwybmS1mN5IvoIlLj8NwUV6V/wVZ+JR8c/tTXmnpNvtfDNrFYRgfwuR5kn/jz4/wCAisn/&#10;AIJ6wwt8ZLyV1YTLpsm07ug3xg/zr9iy/DvAcOymtJSi5ffovwPJk+fELsfcls+Rt3bT1ArQgLmP&#10;I7GsW3m3nP8AEtaNtJj7zbd3evx09o14Jcrj5asR/K3Lf/WrMjdlYDhlPQ1ctpM/3qAM74o/E7S/&#10;gr8PtW8Ta480ek6Lbm4nMMfmSbcgAKo6kkgDoOeSBk18G/GD9rz4gf8ABRj4gL8P/hBb6loPhmSE&#10;PqV3M3kTSIeHa4dC3lwj7oRSS5znIO0fefxG+H2n/FbwFq/h3VhNJpetWr2dyIn2PscYJVuxHUH1&#10;HccV+enxX+EPir/glD8bNN8a+C7i/wBb8B6oVtbyO7YEvjlre42qFBPLRyBRg5GOCG+84Njg5c6S&#10;TxWvs1L4G/8APtc+U4iliYuN9KH22viX/APoz4Cf8Ehfhf8ADjRIW8UWk3jjWmQGWa6lkgtY27iO&#10;KNhx7uWJ68dKw/2uf+CRfg3xj4Ju9U+Genv4Z8UafGZorKO4kktNR2jPl4diY3PRWUhc8Ec5H018&#10;EvjJovx3+G2meKvDt0LrS9Sj3BT/AKyBx96Jx/C6nII9sjIINdtC6n+v0ry3xRnNHGOrWqy509Yu&#10;9vNcu3lsd0cly+pQ9nTpqzWjS19b7n56/szfHDxJ+25+xl8Rvgvq9zNL4+0XSw1hLcNtm1GCKaNh&#10;FITz5iyIsRY8kSITyGJq/sN/8FPPC37KHwAfwH420HXrPXvC9xcJFHZ2i/6WXkZ9su5lKSK7FSWB&#10;GAO/FN/ZajhvP+Czvjafw382jwvqcl2Yf9XtKBZOnGPtJX8cV92eK/2cPh7478WLr2teCfDOraxG&#10;Qftd3psUszEdCxK/Njpzmvqc7x2AwtWWExNJulVUKtovlcZtartZ9vuPCy7D4uvBV6M1z024Xaup&#10;R/zPhv8A4Jl/D74neIv2zZvi5beFZNB+H/jqTVJL4mREiWGTdJGqISHbE4i2sFwQrEcZr9Grr4Ve&#10;F9U+Idl4tuNA0i48UaXC1va6rJao13bxkEFVkxuAwzDr0Y+pq1aiK3iVI41jSNQFRFwFA4AA7Yq9&#10;DMrNuOVNfFZ1nk8fiPbqPJaKjZX2Xd9XbS59JluWxwtH2TfNrza9/LsakU/l/j1qa3bYR/dP5is+&#10;N9y7fywas20pZNp6V4Z6Rqo+wbui/wARPb3r8qf2lviCvxd+OHiLXN/mW91eMtsc/wDLFPkj/wDH&#10;VU/Umv0I/aq+IrfDL9n3xJqMMnl3LWptbds8rJL+7BH03Z/CvzAb9/Lu+X5TjAr9G4DwetTFP/Cv&#10;1/Q83MKmigRPbbJVbqg6+1OZMt8vOeg9KuGHcPfHNM+y/J/h1Ffo7Z5pGh2JtPHPapROoGPT170g&#10;svnVlB9B70piBk5XvikA7O7neB7UVIbdQf4fxooA/H6GP5Pmx9etLbjnb/DmnRRZG0E7T1xU1nAr&#10;O3pj866DsHQRKGOB+Yq1AWWRXX5WUghgcYP1qNYdw6H5uCKsRx8Fd3y9OlXZNWZmfrV+x38fLf8A&#10;aF+CWk6s0gOrWca2OqJuBYXEagFz/wBdOHHT75HY17JZSGM+7dPevyZ/Yt/aauP2Z/iP5lwJLjw7&#10;q4W31KBTkoM/LMo/vJknHcFh3yP1T8J+KbHxVoVpqWnXUN/p97GssM8LB45FPIIP9Oo781+F8U5J&#10;PA4pyS/dyd0+nmj3cPWU46bnV283mou5cFepHpXl/wC1H+y9pvx/8LyXcK+T4p0+2Men3AkIVgDu&#10;8p16YY7gD1BPpxXo1nIQzDd1HHFX4dv/AAIdcV4mXZhXwWIjicPLllF3/wCA/J7MnGYWliKMqNZX&#10;iz50/wCCfn7Qk00E3w38RM1rq+jlksBN8ryRoTvgOf448Ej1XP8Ad5+rrdmVflPI9RXzx8Yf2N4f&#10;iH8X9H8Z6Hqg8PalbXEc1+UiLGcoQRImCMPgYOeCMZ6HPv8AbyfL3XdxmvY4kxGBxVaONwbs6ivO&#10;Nvhls/k9zgyejiqFN4bELSDtF949L+a2Ktp8MvDq+PP+EnGj2C+IPJ8g34hHnbOhGfpxnrjjpXUx&#10;SAtjPX9aoWs+6MN+Rq1G+DGc/nXz9SrOdudt2Vld3sj1o04xvyq1+2ho2UuPlIxVqB8yeq1QgDOp&#10;7N1z61YtdzA7j1yfrWZRpwyFV+nr3q3Cdo46YrNt5WHHUY/OrdvLkKD/AA9fegDQjkKKD1r81v8A&#10;gtV4vfV/jt4b0VZP3Oj6P520N0kmlfOR67USv0kSTCqw96/J3/gqxqR1H9tPxFGx+W1trKJO+B9l&#10;jb+bGvuvD2ip5rzP7MW/0OHHtqkfO9uPJGW/iPcV+gf/AASN8di9+HPibw60kYl0u+S+iTPJjmTa&#10;34Box/3371+fifID3/rXsn7FHx2j+A3xy0zVLq4eHSbw/YdSAG5TBIwyx/3GCv8A8Bx3r9U4py14&#10;3LZ0YfEtV6o8vDVeSomz9ZrW7aNgPlxxXy7+1h/wUXbwtrTeC/hnCuteKJpRaSXiR+dDbSk7RHEv&#10;/LWXdx3VT/eOQPobxFo6+MPB2oafDfS2q6pavBHeWrgvCHQqJEPTIzkeuK+TfH//AASntdA+Dc03&#10;hvVr7UvHGnyG8jmf9zHeKB/qUQE7G4yrZJLdTgjH5DwpTyhYjmzSWqaUYtaXfWXknuVn7x7pcuCW&#10;lrt319F5s0fgT/wTO1T4g63/AMJd8ZNavdS1G8YTPpkdyZZW74nmH/oEZ4GPmHSvpvxn+z98N/jT&#10;H4bvdQ0+x1K38DyFdPFtcHybXZszCyo2GUeWnyN0249a+FtH/bO+MXx58LaZ8LfD9nIviSRHs9Q1&#10;FCUvLiNTtO8tgQ7V4d85OOoJIP2f+xR+y1H+yz8LJtFuL/8AtTVdWn+2ahKufIEhUJsjB52gD7x5&#10;YkngYA9riaGOw1sRmGIUal2qcIaJQ2bSWiTW3c8nJnha37rC0uaNvelLfm7a7tM+afCmmePP+CqP&#10;xK8UyS+LLnwl8O9EmFtHZwZcSBixjUxBlEjlV3MznCkgAdhN+ybc6t/wT2/bYm+GHiDUorzw74yW&#10;IW10vyxtI+4W0+0k7WZg8LDJ5IOSFBJrHwK+Mv7C3xq1zVPhTpEniXwp4ifctqsBu1jwSVjliVg4&#10;aMswVxwVbk5JA3Ph3/wT68fftN+NT8QvjBr1zoGtfabaS0sLSONpY4YiW2EBtsI6bQCzAliwya93&#10;E4zCKhONWtTWCnBKMVbnU7LWy97mTu227HmU8PX9rGUIS+sRleUteXl7dtuiR90eIvBWjeOLZIdb&#10;0fSdYhjbckd7aR3Cxn1AcEA+9bOmWVvpOnxwWcMNrDCoRIYUCRoOwAHAHtVSKTd8vy8VaSVj7AD8&#10;q/HfaScVC7sumv5X0P0GNNJ81lf+upoQybjhquW7g/Lnr3rMi6Zz+VWYZGB6+2aRVjStm8sduuOv&#10;erCTHpnLdeKpibcf7yt19anicbtx5x3BoDlNSCTf75HapYiSdq9uRVGI8cdqmtpiG+b86FuSfjb+&#10;0prUnif9oHxxfSMWa61y9bP91fPbaPwGK6P9iTxXH4Z+P+lrM22PUIpbIljwCy5X/wAeUD8a4z4z&#10;Kw+LfipcgMur3QOf+uz1jaDrE3h3W7W+tn8u5tJVmif+6ykEH8xX9FVMGq+W/V19qFvwR4PNy1eb&#10;zP1Ft3+Xn5Wq/az7Nv1xwOtcP8J/iPZ/E7wNp+s2ckbQ3kYLqD80Mg4ZD7hsj8j3rrYn+Yf3TxX8&#10;9V6M6VR0prVOzPoYyUldGxDIy4BPf8qsW02d3qOntWXb3TK3XPpWhFcq53H5WashmlDcktx97GDz&#10;1rP+IXw+0f4seCNS8O65aR32l6tAYLiFh94HoQezA4II5BANTRtgKVPKnn6Vcimx747VdOpKElOD&#10;s1qmu5M4qUXGWzPzv/Zx8W6p/wAE0f2yb74d+JryWTwN4rlX7LeScRLvJEF16A9Y5QMevIRc+u/t&#10;2/8ABSu18DwzeAfhnL/bnjbUm+xSXdn++j01n+XbHtz5lwScALkKTyd3y12P/BR79ki4/ar+DkLa&#10;HaRyeMfDsv2jTQzrGbqNsCWDexCjcAGGSBuQdMk1X/YB/YB0P9nDwppfiDXdNjuPiHcQlrqaaVbh&#10;dNLE/u4cfKDtwGcZJOQG28H9FqZllGJpU85xq5qy91wW0pLaUvK2r8z4+ODx9GpLLsM7U3qpdYp7&#10;xXncvf8ABM/9i6f9ln4e3WteIVV/G3isK978282MI+ZYN3dsnc5BwWwOduT9SRXPJG3bu6981npP&#10;wD361YDYbcDlTXwuZZjWx2Iliq796T+S7JeSPpsHg6eFpRoUtl+PmzSjO1lxuPHFWY5Qwz+B9qyo&#10;5/nUA/Q+lXbR/MHUDIrhOtq5owT7WKjj6VagmZzurLR9zA9CvFXIJikuVP3qCWrHz7/wUy8RtbfC&#10;zRNOD7Pt+o+Yw9RHGx/LLA18RR2iqWKr8w7ivrX/AIKc3TO3hGMnK4uWH1/dV8ocE5Bx/Wv2Tg2C&#10;hlsWurZ42N/ijBDhuc57Gptij73/AOumxptHzZ3GpPL6fN05r6g4w3KVyuR9aI4uP4Tx6U2Red2f&#10;0qSOHEW5s/SpkA4Qhhn5qKkWeMKOT+VFF2B+O9vz6gD261ZSBC6/w565HSoIioUDseTjsakBVm4y&#10;3412LY62y5FECv3s4NWEVSfX1qnbyKdqsdp/lVpUyTsO6qIJ4iv3Wxu7egFe4/sqftseJf2ZbprN&#10;VXV/DVzIJJ9NmbARu7xPzsbpnqGxyOhHh0YUH5vp7mrMHTb3Hr2rnxWDo4qm6NePNF9CozlF3ifr&#10;V8CP20PAXxygjj03WobHVZgM6bqDC3uFbgYXJ2ydvuFuOuK9kgk4XHHfb61+GcTo5bJ5IJ/Gu88G&#10;/tF+Pfh/ZRw6L4w8S6bbxkbY4dRlWIY/2M7f0r4HHeHcJyvhall2f+Z6EMw099H7QW8rOysvP9RV&#10;62uNoJ3FeeARX4+237efxdh/5n7XNo9ZFP8ASrT/ALfPxeA2r8Q/ESKx6pPt/kK81eHWMe9WJX9o&#10;Q7H7CWkm9dq4+bsT1q5b3GWYbvu9jxX43P8AtufFu8g+b4neNDk8KmrzoR78MKik/a1+KN8SZPiR&#10;43l4765c/wDxdbR8NcS96q+4HmMex+0lvMoH+/x+NWIGxtx823pjvX4n2H7WPxO0qTdD8QPG0bNz&#10;xrdweQfd69D8Ff8ABTL4yeEJEY+KjqkS43R6haxT7/q5Xf8A+PVNbw3xijenUi39wRzGD3R+u6Pz&#10;8vpVqCbcPxr8/vhN/wAFnXeeGHxn4Uj2tw91pEpG0epikJz+Divrv4H/ALUvgX4/QFvDHiC1vLgD&#10;c9m5MN3F65ibDY9wCPevl8y4bzDA616bt3WqOmniac9mepQyc/zzX5H/APBS+Zpf22PGZ2tuzagZ&#10;/ui0gr9akfI3Lg/3q/Lf/gqp4Qk0D9r/AFG+Zd0WuWFrdoe/Efkn9Yz+dfReHdSMcylF9Yu33o5c&#10;wu6eh81xW/mlSW57Vahh8tgufm74qJYWErH7vPAFWbdWL/Op6cGv3Dl7nit3Puf/AIJz/tj2t3o1&#10;n8PfEl00N9b/ALnRrqdsJPH/AA27MejDonqCF7Ln7Qs5nDbW/h7etfinas1rOrI33eRjqO9fXf7L&#10;X/BSm+8H2sGi+OVutW02FQkWpxHfeQDsHBP71R65Df73Ar8q4t4HnUnLGZet9XH9UenhcbZck/vO&#10;q/b5+CupfBL4kaf8afBKtZ3FrdI+rRxj5VlPAmIHVJB8jj1IP8Zr60/Z6+N+m/H74V6X4o0v5I75&#10;Ns8BOWtZ14eNvcHp6gqe9c74X+KngP8AaY8IXtjp+rabrVjqVuba5tC+2YLIpyrRthgcZ7duOlZ/&#10;7If7Lcf7KnhLWdKh1y41iHVL83iGSHyRbrsCBcbjliAMnjOBwK+UzHGRr5ZGhjk44ii7RbTvKHZ+&#10;j2OfD4Oph8a50P4U9Wu0u69ep7lDcbyO5xVy1nZ19+9ZNnJlVKtyPetC23udyox75C18jGLvZf1+&#10;p7fMaEUwep0kwwBLevArA1HxZpPh+Nm1DWNJ01Y+T9rvYocfXewrm9c/ax+GPh6L/S/H3hbcvVbe&#10;9F035QhzXVTwOIqO0KbfomJ1IrqenQTFRhs9ucVaiYu2Dz64r571b/gpN8IdGUqPEd3fMpxi202c&#10;/qyqKz0/4KpfC1HGG8R9sP8A2eu3/wBGZr0KfDuZzV40JfcZ/WKe1z6einKqc/yqxBPsbnn2r570&#10;D/gpT8JdcZF/4SC4s2c8/adPnXZ9SFIr1DwP8fPBfxEVf7F8U6FqL5wI4ryPzP8AvgkNn8K5a+U4&#10;yir1aUkvNMFUg9Ez0KGQbvvVYhlZk/PNZsUoEnXnGMetXLWf5P0rg1RR+PP7S2lHSv2hfHFu8fyx&#10;a7eqCBjI899v6YrjYYN6Mf5mvdP+CjPgiTwT+1X4gk8to7bW1j1KMkcNvUB8f9tFevDbeMsm5Tnn&#10;GM1/SGU1lWwVKpHZxX5JHz9WLU2mexfsofH7/hUPi5rHUZMaDqTAT9xbSdBLj8g3t9K+4LC+W5tI&#10;5opFmjcBlZG3K4PIIPcH1r8w7N97biVJPTivdv2av2trj4XW8eja2sl9oe7ETr801jn0z95P9nt2&#10;9K+O4u4XeKf1vCL3+q727eZ2YPFcq5J7H2xbyhyWX/8AVVu3fnnox/KuX8EeNtL8c6RHqGj30F9Z&#10;yAZeFt2wnsw6qfYgGt+G5+cAnaw5we9fkdSnOnLkmmn2eh66d1dGpbsAf9ocHNXE+R846HmsyCbD&#10;sf7wxVuK5449cVmM0PMKYZfu9CKsJICFPpVGNyF4/HNTRv8ALn5sfWgDRimyo9+OKsRkqv061Qi6&#10;Y785qzFdKOM/N0+tUovoGhfiVc/e7ZHFTQuoPNURM3oWC8cVYikVh+HUUrNbgaUUm8fLhuPzq1ay&#10;Hjjn0xWVBNtfAbPPHFX7eTOOv50iZHzb/wAFM9NMvhzwzd4BEdzNCT3+ZQR/6BXyGA0RUtuK9RxX&#10;3b+3j4QPiX4Fz3CoJJNKmS6U+ij5W/JWY/hXwosmV24+6emK/XuC66nl/J1i2jxccv3lyQfvIxjO&#10;T+lKvDBWyfWlg/dn5hhemKar4k/xr644ySOMLkZ+X1pV8wJu6hjinSLiMDj5hke9KCLYhc470rgQ&#10;52/3qKka5UnlV/75op6gfjsGxu2/xH61JBLtib+90Ge1RQlkT5uVWpEAY44B69etdSOrlZMszBQv&#10;GPX1q7FNg9MYHPvVK2Hksx+99asRxt5mPlY8HNUSWo2Uyrub5Tx16VYhmUzfxcnANUyuTt/HNWLV&#10;WUDav3TVIC6ihCq7W+p71KjbjzwvTHSqpkZmXnirEaBI4/4ucHIrRAySFjjp8p4x6VajVvKLds1E&#10;ikRZZflzVggMI1HTGOK2WxmT2x2oueccGrC/LuH3e4qnbFgdo7HOSatRytENzKv881cQLEUjBVBH&#10;41YSTn1+lQRSNL95antztPEanb69RWsVYL9C1C2HDN8u4Yx2NaWg6ld6HfR3llcSWtxbMJY5YnKv&#10;Ew6MpHII9RWXG5HC9ucnvVqNsSg/gRxVSipKz2DzPvT9ib/gqVcWt3a+Gvifd+dbSER2musP3kJP&#10;AFxj7y9P3nUYy2eSO1/4K6/CAeJ/hlo3jexRJ20KXyZ3iwwe1mICsCOoDhcdv3hr83EDrKGGeDz9&#10;K+lvg3+3rdeGf2fPEXw38XWU3iTQ7zTpbXSn84LNpzMpCqSR80athlHVCoxxgD4XHcLyw2Op5llq&#10;s0/ej0aejaOuGKUouFT7z5/tLp2Zv5Gpt5VDtOecnNV0feevOOvpSp8reuRk197Y4C+kmVz95sYq&#10;aLOG2nbj9arQv52du7c3SrMTYUbcqwOKLAWrC8kt5FeNvLZTkMOCPxrv9A/ad+I3h2NY7Px14rhj&#10;XACLq05UAdgN2MV555xBzjIPHA71NbyZb7vp9fesKmFo1f4kVL1RXM1sz1Cb9rT4m3ES+Z4+8X46&#10;AJq08fH4MKwtU+J/iLxWW/tPX9Y1Bzk7ri9kmP47ia5SGTB2j5l9+1WULKMKu7ccA1EcBh4/BBL5&#10;IXtZPds1YbpjubG1iRkkfeqa1nkc/j1zWat5zGDgheuBV62kKQFgp25wD2rZU+VaEczuWPOIlx/F&#10;jr2q5CzYI/iYjnNUYZFG49HJwM8irCTbPmbGRxx3ocQ0LShgWA3bvQ9KtW9w0SZ28KB17Gqcdysr&#10;Dd1PcVIG8wNuzx056Vm4NqzKvZnr/wAH/wBsn4hfBaSL+yfEN5PYRnH2C+c3Vtj0CN9z6oVNfbv7&#10;L/8AwUr8M/GGe30nxJHF4W1yQhI2eT/Qrtj/AHHPKE9lfP8AvHpX5nxNuXoQ2cfWpvNZtu3dxwcc&#10;Yr5nOOFcDj4tyioy7rR/8E6KOKnB90fpF/wVH+BTeO/hbb+MLO38y98MHFyEX5pLVyNx99p2t7Au&#10;a/O+J8SblXaM5JxX05+yt/wULm8G+F5/B/xBW71/wtPbm2hucCS4tEI2+WwP+sjI4wTkDocfLXzn&#10;r508+KdQ/stp/wCy/tEn2Tz/APWeTuOzd/tbcZ965uF8LjMDCWAxSuo6xl0aZWJlCbVSPXdFVZB5&#10;nDbh7DpVy3AV1w21uh9qqxbUXKs3J6VJDNu/ibOfzr6bVHKb/hTxnqng7V/tWk6heaZcAbfNtpWj&#10;Yj0ODyPY8V634V/bm8aaGqx3X9naui8ZubfY5H1Qr+ZBrxEvug6e+aspN0/i46AV5uMyrCYnWvTU&#10;vlqaQqzh8LPpey/4KI3kJ/0jwvblu/l3rKP1U1bP/BRG9dS1v4ZtV7/vLxnz+SivmOKQBM4PTr6V&#10;PA3YZOT3714/+qOVX/hfi/8AM2+uVu59Eah/wUP8VS5S10nQbZSOCyySH/0MVh6v+298QNYiMceq&#10;Wunr6W1pH/Ngx/WvG4wrScL09Kkypb0/kK6KfDuW037lGPz1JeKqPdnbah8fvHGso/n+K9fZW4O2&#10;+eNSPopArHk8batqLbrnVtRnb1kuXf8Amax/MCgLwvHJzUiwL5e5d2D6npXoxwOHh8MEvRIylUk9&#10;2bFj4q1bT5DJDqV9COuYrhlYH8DXTeHP2kvHfhpla18Va0QMYWa6adV/4C+4VwsQZ+FwPX3p0itB&#10;J7dKmpgaFTScE/khc8lsz6O8D/8ABQnxVo8qrrdnputQ/wATqv2eYj6r8uf+A19DfBf9rrwn8WJI&#10;7OG6Ol6nJgLa3mFaQ+iNna30zn2r88IZjGQuN3uKt28vmD5WWPZyDnmvm8w4PwGIj+7XJLuv8jop&#10;4ypHfU/VXxHoEXi3wpe2F1F59tdwtFKq9WUggj8QSK/Mrx14XuPAfjPUNJumzcafO8BbGPM2kgMB&#10;6EYP417t+yr+3lf+AbqPRPGlzcalokm2OK9PzXFl/vcZkT65Yds9KP8AgoH8P7OHxZo/jLSpobjT&#10;fEkAAmhYMkzIBtcEeqYH/APWvE4fwuIyrHvCV/hmtH0bR04iUa1JTjuj56EjDB/h96njlKp0qqXD&#10;ttB+7UwUnBbPHevvjzCw52Lnn6Ypgj+0c/lTBMwZirfN+lPiuMt8/wAufSgBVjYj+H86Kfuz/Ax/&#10;GigD8dIVbYe/17VMiMw3KenUdzTVkUnn8/71S2yqpYbmZgeBXSjouxI42kkPUrnntWgsZVVyuGxg&#10;ECoYl5w2VU+/pVplx0Y/WrAdAGVR/P19amhlCyKeg9MVXb5CN2T7d6sR7UgXLN83X2poCbPmydgV&#10;/lViBAr8s3SqY+Vlw3U8VaUN5jfKenrWsRPYtCTdP949anXPnLjA/DFRW52FfmXrzUyLmT5WHTqe&#10;9bRILOMxsp+XHX2qUyeRGijn8KjiXZ82Q2eNo9adJFkYZtzdB7VsrAXomVXzleeeKc0xibk4Y85q&#10;OKBkjC/h1qYou9Rhdy8cjrVol9ye1lATcy5XsQKmBFy+5c4zjOKrKWj2rtJTPTPHSpLYbPlXOM54&#10;rVA2aELlRsDj5uxFTW6LkfNuVvfGDVKFWjk35zx+RqdDufruQnNMk0Fm/eDrz15zirAbc3O1Qc8g&#10;VnQ4wu3KsD9RV0SK4G7/ABxQLmLQk8nDLtx9Oc1NbTc4+8x5Ge9VIjuA9jxUsMvzd9y8daYy/FJn&#10;+9j0z1q0JNjpt9OQazLe4XzSMBTjvVqKfIVWOMdfegC9A+5129R1z0NWowwUM5G3OMCs9bgvJ2Xu&#10;KtIflAz83JJoJaLMJVVYr2/vVatZMw47E55NU7VGVW8yQc8+tWySUX5mZRycCj1JLUU5ERXy+/Wr&#10;CnandgKoqxjXd0XpWhHI0rKcDpxUje4+J2B2quP61ZXrluOMmo4oAxyG79CP61MiLGW7qev1qbsR&#10;aiJ2L82VI5GelW4pdzLtYgdMHtVS3K5P8JWrMB3gbT82MjAzk1Mi+Ys24yvLcbuR2q1CPvbd3y9Q&#10;e9VYY/NOCTuXjHc1cgJDfNu68CseWwyS3Vt33Sc1bgjUJlhtx+tQQEDO/Ct2+lOhba/3tw96nlYF&#10;slfL+625eevFSwuxU5xu9cUyIZk+YsV/lU/lKh+8Tzg9eKzkK5La/e4J29we1XY1Vc/3c1U8ljjZ&#10;nb0NWoNyJ+Hp1qGhk0ShHZuzH8qnSLf/AHQG9KhhRS3I4/lVkBkDbRlah+YCJE2zgZ/pViNGQDB4&#10;P3gf6UROdqsBtbpipoFwfm+8pzWbAiD7ZF2evftVknzBnb/hRbQBnb5flPOcdKc1vg/L/wDqqbgK&#10;EVF9G9Klt9hI3ZDLSQxu6/d3HNOEDRsPkbrkcVNwLCDzlG7jB446VOb2W4VIZZpWijB8tGYlU+g7&#10;Z9qYisYlbG3nnipUChumax5e4EaQ72ZcN83pUxDBV7Kx9aFiz1Bqw2FgUMAx7g9qkBsaeX9/bjHT&#10;1p4CvFtI5z1HamoB8u0nr09Ktw5UZ5XPU+tKTsAxLHao+8fwop7ygt94j2zRUXYH44GLaAMbhmrM&#10;Nu0bjpgc/SogS4+X5Qp4FPWbzE2/xHqccV2o6CeA7n2thV9QOtWbaUyxKhLNtzt5qifvYQ/e6jPS&#10;p4N23bvUbRVAXmi3lV/iHfHFPkmZYNoXH0HWqf26R2VuGUcZx1qwt6sqqo+X365pgSJ+8X+FPXJ6&#10;/SrlvcboyPwPPSqalXXcx+6cCnM/l43DcrcDA5rWIMvwzt0BG3tk5qdJ2jO5VB59az0ZXP3MEHr7&#10;Vcjk3phMKPU1rFmZYWcq5Yn5v7tWbO6WRlDLnnv2qlAyzfNj7rYJq48yp838J961jLuBf+1AJnP4&#10;CpYJ/tGG6MfWqMUvmx/dUen0qzbuFVdvYdx1rWLZMi5u2P8A3g3UZqeBN8h2qF4qC0ZWG5lxuB5q&#10;dBsTIJXIraJJO0CoP3b7ieoJ6GnJG0fLHtnjv9KigbJ/vBun1q0pL7TtVv6VRMh1ncBZW/ujse1X&#10;bYs8Y69e9Uki8t+meOqVYDiQKF3Njjr07UElxF2r82fy4qaEqW49Tkk1XhXGGPy4HTPUVNFGQN3B&#10;7nnmgqJagKvwzZ+brtqUxYl+bcM8jjrVK2fcu5s5zkYq5Azb/fOdpPSgepYiDRhT91T3NXMKibmc&#10;5zjiqivk7flXnPP9Ksq2BtZcbjkEj8qBsuBtvOcqw5AHWprdnX+9hsHB6YqvZO0cvAPXGT0FWEbe&#10;7hW+Vj/nigzL1unkn0XPSrNsu0/KQvGSBVQQCKRc/d4xUwdYz93cD60DZpRLkAK209elTQjd3HXv&#10;VGJ227xhVz3q7DJuAHzH8elSIsxxbMlvvcZJq1bIu3G3aynINQwOVfGW6ccZH41Ytt5Aycc81nIC&#10;wqMrr/eIGeatx/OqqzZ5qvE7E7Tn2PqKsx2/BwKkpvsTWoVxjad2OATVq0bK7WCjJqmvmLt78dfS&#10;rFvGwJ2sxwM5x3rMGWrdVU7h82ODnpViINMxBwPoOoqrCzMvC89Tj+dWoEZRuVtxzjHrWUiS0IeO&#10;/vVhougXjHPWo4plycr7YH8JqYyF5evzLyPaoNAeJgfl4YdT6irCSkKR6HmmKwkRm3fdPIzinSGN&#10;Aqn5S3UnvUyAtxP5oDDjbxirlrNlTnGf4apxFUgyW4zxipIRvkXPy9uKxl5AXI42lU44wefepLYK&#10;qN65plvMscuAVKrxmpSysN2G29uKzAlhi3IuPlbPrUqby3zHocYx2qGJvL2uSx9sdKktmjllZtxX&#10;PapkBNG+5tuMhf1qQR+YN6/KSemKjjKh2ZW3AccinGZoW4+ZfSod+gFv7LxgN29ake28mL5vmbGf&#10;94VWhuN74LN8o4qZHfHEm4Y6GsrMAEWw5Xb0HGeRUkLKg4J9801MKc/dbrgjOaET59zdc/nUgWAE&#10;bkqM0U545EbG1fzooA/Ge3lwM9Mj8qkjLYDds9aihDOOP4eQc9qnhToVYnPIB711K50E5Qsy/TPP&#10;HHrT1TfFuI284psg3LuAYdsY4qRFYhfT+dagPxu/2c81LHKsbYK7jjHXpUahiMHbwOuOtSJCznH3&#10;mxnimDHRzNcBVx8uT9asRA7l+bb/ALNQx2x/3WXnOanW5bzcMcdhjjNVG4uhbRQFy3AU8HFOty0p&#10;YbW3VAbxSo7tntU9u3mFW5z6GtokFiCPZ3+XnPvVlWdjtVeSPWoEk2SAFRsPXHarVnHvl6rt6VoB&#10;JG+GCyfd/rV5J/lCtjHas9V2PnGFLY3VYA8z7yscd81tFkSNK1kyvY46DOKsIy45XNZaSFIiP4ux&#10;xjirUNw3mZBIGORitIyEaRAjVTGq5HbFWN3yN8q9eB3rOjlwgbccrz0qe3fe6yZ3KevFaImReVfK&#10;AYfTkc1YzvBwys2Mn6VSilZmJXcygYIPNTxnEiyIfmbhhVElxBlN3y57gc1NCTj5sfnUEdyqspVV&#10;HHep8r5nzLn3HrQUrEip5Qy33ZDxzyDVjzNz7m44xUcEXmHadx4zUojRvLKs3oRigq5NFKphKtnr&#10;jp0q1C+YlOTn7uCe39KrLH5Zzu+U8GrEDKuMfNt++MUE3LHzBVHDKD1FXIPlyVbORyPSqkQ+Ubfu&#10;nsBVuCIO69FA6gnpQSW4dwl3bm9+eDVuMsT94Pu6DFVVKqyt95fulauWUWOVO7HagCzbQhRkj5TV&#10;qDgHDFOeB1yKjtNojDDjJPFW4QuB5hA25/hpAPiVsjqP7xPerSYZFUfTrTUWMjrvZuDkdKmtx5ch&#10;yu5R+nvUAW1HnRrx/sjsRVqFSGG7hSOAKqQzfOueF7Gr64iY8K3HUdqzAdtR59yq20DoTUwKjopX&#10;2FQxMqxL9easeZti+9j1OaxkBMRJBj7vv61NGMONuPbmq8Z3tu3M3HerEJUSD5Pl7mokK6L1vN8r&#10;IeHH8JPBqaBRKuf7vUGqsKKXHXkc561chgCFTn8B2qC0wZdjcfLu7CrSpvKgjt1JqIrvG09uQRxU&#10;7w/OufzqWwuSJHkkflU2whssOfQ02M5VY1OOck+tWAMybOm6spbgmJDtYjdH1z26VaWNoF4b5e4P&#10;IpixiE8vuXGMVYibKNt3N2ANZsGxTKrn7oz1qSMDdu4Ab0/hqNbYqgfdgk8VKsRV1brk4OaiQrsk&#10;jTDAFhuzn2qZB/A3J6HikiXzomyfm7D1p53MflB9+1SWK0Oe3zKKngiyCGXdx94VHGGib5tzH69a&#10;vJIs0XllCq98VnK4EITzn3Y+RfWpkEYhOWBYjpihH2/Ko2r6nvSm3VV+XDc5OO1ZgN83P8R/M0VX&#10;kb943Xr6UVfKB+NaT+bED0xgYz2q0lzuC+WDlfWs45VTk9fSnQuVyqt94dT2rVM6DYibEW4/wnK4&#10;PJpxk8t2ZWbZk4yORVOJ8Ovy7doz1qw77VHJ9eetbRaAtJdq7hs/eGCQO9Sx8rn5lb61WQKUVduC&#10;vzEjqTUkJy+5T36VQFy32yPtwxXHJNWHdd6q+GwODjpVPzW7cbuKnTldxJ4q0DH+Uu8898g1cVf3&#10;PzHGDVWBQHO3p3x0NWCvnDC4+UZJrWJmWoH+XHzFutXLb5E/vY9az4k2EbmXGflI71cWRmYDr7Ct&#10;IsRYVBKu7b8oPPOKkQ7G3KvGeOajjXBw3XqMVIHYLgFuBWkdtSCVZGBDMvPTmpQ+emGUAk1XXcyf&#10;d3c5NTxsUXIX6jFVEllmGfCfd+Zeoz1FTWMyyKxxjcPyrPinZU6fe7VchulYqu1fl6mtExMu27rG&#10;h+b5mIwM1YtTukWMdWHUelVLdkeXcq5K9cGrEFzh04GCO3UVqI0rWXbtVgpwcDIqZlZv3e7KqePe&#10;qcRLOwL9sgipoFbazbmC7uMjmmBcgypKhj9OlTQSMVb5VODgeuapRSF3+98zHmrqxtIOcKh6etAF&#10;qzOyVSxDLwCuc1a8vDfKGGefpVCOQ+Tt4Xn071NDLIqqdynjGfWgDQt1ZNrN7dDVqC48ssVCqvvz&#10;WdE53/xESDd06Yq5E4Z16Bl/GgC4kmX3Kd28dBxitKCQxhWTbu5BB9KzYoxKPvdeOnANWrF/KRv7&#10;xHAPegLmhbv5q5c/KTxjqBVuB1znd8p4ANULI7zt6MRxVpQ4ZVb5f7p96kLmhBIypjlec1cttys2&#10;W6nGB1NZ3nSRrtwrfL19KtrOxRc7s4+9/eqWrk8zNKzGV3IvHuOlXo3WSJmVdrA9umKybOVgnXvz&#10;zWhb3Hk/d3ENwVA71jIOZlpY1K/e+90q1B+7j2tnnpx1qG0hSaRclY+xz2qxE/ynpnsfSs5E3H2y&#10;FlbK98c9qmghaT7u7HYY602PaAW3Nu4Iqxbpg9W69ahgPth53qG9/SrUYbPoMY61HFHuUYVlPrVl&#10;U8k/Nn5umahlk8SK8TH+6Ouc05B+79Wao7YeWx2rxntVqO23fN8y4PGBxWbGOtV2rtzyo5561Yij&#10;81VI3bs+vNV1iKHG3Dep4FWrZSq/dHuRUSC5YhtWePG45XkEHrToxIjf6zkdabHKYNv971NSB/tM&#10;mWj3Keh9Ky6gPRvMU5O0KeAatwGNljDHt1FVs7UYLtP9KnhiG1dxO7GTjoKmQEksGyXcvTHFKku7&#10;5fmBJ7mlb51+V1G3vjrSwRtlThSqnk9qnoU/IlibamD94fyqwkgMTFvl9MGoZEVnDJ/F1zU7RbP3&#10;fdh+GazBvsJHH543b/unkVKr7W2s3ykZ+tPW1VYhuYKw6rwKfZWUd0jbs7uNtZ8yKEAWQZ2gfSih&#10;tKaNtuf1oqeZDsz8U/lVffsamgOYen51HsMa8bW9c1Jbqx2lvp1611WsblqDC92x1q1bsv3W5B5y&#10;e1U458j+L0xUy3fyttxmtIgXAoP3eamt5QXGNq4PJqjBOyJnp6ZHSpoJGH8Jb2zWhMjQDqOmWbmp&#10;odzR89P7veqcUx3/AN044NWorwsjfNt2jj3q0hXLEDB3A+7kYyR938KnRcW4Hr1Jqpbytg8/L/Or&#10;SyyFQh+UN/OrVyXsWbcMyj5R1xj0qa2bypVztBxg5NUi+NvzDdnqTipY5MP+vuK1iQX4ZMsMeuCT&#10;ViJkE/JOeeAM5rNt4WcP8xBVhgA1eiTc6g8dhntWo2Woz5a87gW61JFP5f8Ae2+hFR28ue4+oojj&#10;HO75ucfStEK1y1KN4Q4+XA5FOt4w6qchR9KgS5UPt25GOB6GrMEpiQqvzA9fl6ULczHovzfIe+CP&#10;/wBVWkhUNt3Hd0HHSoIY9zenSrscnPKpn17fnWiAlhR1UtxuXoQODVyF9yr83PJwen4VRi3QxKSS&#10;249jUscvksqgBiTjI7VYF6BF+0b2Vm3cfQ1c3siL8vzbvpgVS+bO3r83SrET7WXkfMSDz0pgWNmZ&#10;Vbcpzz1qzGGSQfdKgVWhXDDjJz2FXLfdKdxUNxnHpQBbjBkj3fMCDggelSwIokZvmG4AjBqEO2VO&#10;U6dqmikDjcqc85yKCXuXLUnB287vWrFsjbdu3aM45PIqmvmCL5iFz+gqaCRo34YtuGSaCTUgma3k&#10;8vb8q85rQh4YM23PQE9DWWLlmGd33sBasxTFYfmHT+frU2A17YB3AYblI6jsKmVvLj+6zL79qoWc&#10;wZPvspIz7EelW7cEw5ztUnkZ5FSBZt+n3R8vBrRtJv3h6fjVC1k2xsd/bqy1Ztm3NuDbpD2rMDS3&#10;Hdx6Y+taFm3yfMNrdRx1rO08sHwRkd/UVqopcA/N04rGQFiOPPGPvdCKsRRqU2nO09Se5qvFPlWj&#10;bb7Yqyi7I+nBNZu4EyW6g8SFgvfGMVZghcJuUh88Hiq8EuyHHVs/nVm0i3Q7gdozz61L2HHcm+yY&#10;yyk4qSGXcqoxO3se9QxJ++X5s44NTx26g8bhtPc9azGyfc33exqZYiRjd82aigTdx09PerACxqvV&#10;v6Vn1JJraMDdu+bcO4/WpICAGUfdGOc1CjNINu5s+o9Kk8hodq+prPqaFiDaeAR83P1qSFeePmH8&#10;QqOMqrKPvZz7UsWTJtj+7zgGpaAnSNSG2/kanEox0bHYUkEImhYY2v6Z60xEYSrnJ21JUSdl3Lu+&#10;6fQDpU0Ue1N2fl/PFCwsybmZV7ZXtUttFGBzz/KsmERTbgruZ8luAoqOO3ki3MjbVX1qXykkmG3I&#10;4/Km+Y2DGOeeam76lD0eR13fJzz1oqZNgQf4UVFkUfiUJmlK7slcflUscuQvAOM47c1XtvnRQwHs&#10;ewqRWDHbk7V4OOxrpTNix5m91O0/SrET/wAe1ty/eBPaqfmKNuV2nHB9achdG/p61rEDRim5+Ubu&#10;nHapRLhhnGBx9c1QgPln5T1H/wBep7U/u97bl3D86tE8poCbjbu3AdatLOoXb/eHFZlu28NyMVZh&#10;aQjjjnHPQ1cZFF+JjGSFbbtH51ZVsryyqxweKzVZlbkdfQdKtB/MjXG4N65rYnlLjbQgUfNuOPWr&#10;CN5e0MuNx6561Tjdoz83fpk9KmilVpxn6fNVRZJeEnzHDLgdTmrELbs91xk881RE7beF79QOtWLV&#10;WV1/hCrnGBmtUxWuXLSZYo2XaG3evap4m3N8p27uSBVKI+U+4qF3HI75qzbyfNuxxWsZEtFoxjyg&#10;23cx/SltpdgJAYbuvNIZMruJOOmPShRkD5gv0702rCLcEu1c+/UCrErqAvzHdn8qrWR2I2Vyuepq&#10;zHGsjkdR9OlWJq5aRGCgK20egqSMb2Gcj0yOvrUNtb7FLeYX7kCgSqy52srbhyepqyC5FOsJ3Kx2&#10;4ySB781aiZXk42sepx6Vm20p3Nu2jPGfQVato8Fn/unaDjjNMDQtWYAt/D6DtVyGTYuV+Xuc96o2&#10;qqyYX+I889asQLh2z/D2xiqtoVbQ0Vk3HIO7jPpzU0LbDyvbjBxVa2dUQZ5PUDNTwZPIbvkjOQBU&#10;kk8dyruuF3emO1XFmBlPyMu4dRzVSFeOOFJ4PpVlAixjuRxketAMuWkyCPav3W9BV5gyFW3BxjNZ&#10;doqgbd56DvWjDJ/Dj+EGgVi7aTgPn+HoAKtQ3JUj73zH7wP6Vm2rKSGLFce1W7V2ULtBPXJNIOU0&#10;orvfKA21UznA5q7ZTxq5A528gnrWVGVDKyt0OeavwSqiYZQrHvzzUsXKdJpVyqfebJ74FW4/3jnI&#10;bb061i6Jc75tv3W6AnpW3bN5Rbb0Y45rCQcpLFGyso/h65z2q1Am5j3z71WhYBuNyr796sRyLD93&#10;aSp5U9qzYcpahjUJjb/tGrUAZx5Y9M8d6pwy7MHk7s8etWIHUsvZjUPYdi4kORycDFTeZIkarn7p&#10;zjsDVWN9qYLZXPIAqwkjJwFLDPr2rPlGWLQ7jn73c89Kmt3/AHjLu+VuBVZEyu5SBz06ce9WLBFm&#10;ZVCsG68nis5RJ5Se3QkNt55wcjFWFul25UdD0puPJA27W8zknB+WrMcGVDfL9BWLLjERCJgu7huo&#10;p0LBLjPQ4wKUQ42qv3c+nSlii+XLD8B3pD5Se2O9T8u33FTGBnQbuq98dBUURwAyrjHP0qWCXzE6&#10;fNk/SoasUPztjbbhvU+tOtlLNt5/Omlw5+U7Mck4qW1VVhZmkXdnjB7VEgJYovLZjzlR3pwdWbPQ&#10;jqR71EJWY8OVXH1p+4wouAGRvvHHJrOWwFiNfkHFFVWfc3y7lXsKKkD8R0PmTHr7cYFTIu6T+P5K&#10;gtzmFP8APanx8I30rQ607k+4BDu+bb+lWoZFxnqMD8arRcQr/un+tSDr+ArSJLVi7C67jt59eamR&#10;sFV+bnnmqTNtaTFWrE7oxn+8K0Qi0ssaqdqlT3B/nUkbK453HHHHeqxbD/iP5mppzsxt+Xnt9RWq&#10;3AuqwKrt7Dj3qYkNtx3/AEqqnK/hVteYh9KsCSOTaF+VizD17VPE7MeB1P5VUf8A5afX+lWYOYG/&#10;3h/KqTE9i+s7I+3gNx0qWOfMysdx3AjPp+FQ6cMxOe+KHOJI/wDPrWsSC9ERH95t3HB/+tUjLhB3&#10;57VDcjmH6f1qa16v/vGtUykrku3zFHl8fw4BqeOMtHkFf92qsfCN9atT/Jb5Xjg9KrmJaurlqM7f&#10;l6Z7etXtMDL8+3cw6is6wOVSrYdliGCRzWkNTKS1sacb4TCja2R+FSkbVVGXO3n6Vks7GVeT0Het&#10;CVuIP93+taLcTVh/kMsTv2z9cc96ltbwD7zbd3X5etRw/wCruh2//VTIRmSP3Iz71QRNC3m8xsbl&#10;65B9qtpJn5lAVvzzVGwH7xvoauKfmb2Ax7UFFxH3KPlPqBVmKV0iVfkBOOCaqjmVfo1W7VQ8r7hn&#10;60AT20rGYbsMvQY7Vcwu4blblsgVWsVCsxA5Eg5qa1OWYdsCgC9APJlXr16+uPSrEScfL/wI1Tsx&#10;maP6j+Yq5Efkb6mk2TzF6L54ffkZY4471eto90S/Lyqkdazz1jq9Bzu+q/ypcxJYhXcoOPmbvjPN&#10;W4R5p3Sr8oPJNVlkba3zN09amuDi2Uds/wBaka1L0Mrbv3agDjFdFomoM1t/CW+vWubt/wDUN+Na&#10;ehnbbNjj/wDXWMgasafmlZwS3zHtirSzlZGwcMe+aoXjFQSCQcjp+NWQcxfgKz21EX4JW/iyq469&#10;Oasrw653Nxge9VbE7hz7VYtz84+tS2BpW7kvt/vAdelWPKAuN27kY6VTi5DfSpoT936Cs5FdC/5y&#10;IynA46ZHWp1H2jaw/iH0Gar2g/4mZ/3DVq2Obj8Kxe5JNG6vEGYlWHfqDVi3jVIc5bj+dV7YZB+t&#10;WLQ/Iv8AvVi9yokgm3OV6bx/FSyscjbxt7ZzmmT/AOsH0qSMf6Mv+8aCiS2UzDPKt1xUyn96rbdn&#10;PQCqobbccVqRDdE2eeKiTsA2cAN8oHzdgeaaJdo4+Yc5BHWpgoMZ4H3j29zVeY7Jm28fT8aiIE8U&#10;xz/qwvOcE9acI9smdpI67fWotPG60z33daszc/mamW4DjZlzuVdqnkDPSioQ7AfeP50VPKB//9lQ&#10;SwMECgAAAAAAAAAhALOjUs65lQAAuZUAABUAAABkcnMvbWVkaWEvaW1hZ2UyLmpwZWf/2P/gABBK&#10;RklGAAEBAQDcANwAAP/bAEMAAgEBAgEBAgICAgICAgIDBQMDAwMDBgQEAwUHBgcHBwYHBwgJCwkI&#10;CAoIBwcKDQoKCwwMDAwHCQ4PDQwOCwwMDP/bAEMBAgICAwMDBgMDBgwIBwgMDAwMDAwMDAwMDAwM&#10;DAwMDAwMDAwMDAwMDAwMDAwMDAwMDAwMDAwMDAwMDAwMDAwMDP/AABEIANgBb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5/6KUHFKCDTsBN&#10;Dpss9s0yLuWMZfH8A9TULREV0vgm5t7m7jheaPT7xT/o904zExP8Eo/unpuwcZ546b/ib4Wvq8d1&#10;Jp9rJZ6tp6GTUNIIy6qBnzoP78RBzgcqOeV5qOdJ2Z1RwzlDngefx/uyGXhhyD6V6RdeGP8Ahavw&#10;zfWLFA2r6KQl9Epy0seCQ4Htg/8Ajw/uivN3Qqdpzn0rrPg58S5vhX43t9RWNprVv3V3ADjz4SRu&#10;A9GGMg9iBVVItrmhuisHOCn7Or8MtH5efyOb028k0q9iuIWaOaBw6MDyrA5BFdV8VNKjkurPXrGI&#10;R6b4iiNyiqOIZgds8WO218kD+6yHvXTftK/B+38I31n4k0N1uvCviRftFlOi4WNjndGccDo3HYhl&#10;6qayvhif+E38I6t4Rk+a5kzqekH+IXUanfEPaWLcMDkvHH70o1OaKqr5/qaywsqc5Yae+68+zXqf&#10;bP8Awbo/s2aH8b/jp8VvEmsRW95dfDXwNc6zpVvMNyi7aWONJtvQmMFiP9oqe1dHr8OjReOLi1uo&#10;rv5pSruyqDnPJOQe/vXyT/wTT/bF1/8AYn/am0vxFo7RvZ6xG2h6xZzNthvbO4IV0b0w2xgexUHn&#10;pX3H8av2qfh98Z9C086dot1o2rak9uNRSWNc2XmztbBi2cHbMvlsR0yDjmvyjjzA5rLNKdbCQlKn&#10;KNm4te603rb07H0/DuHwtbByhiJJSUtE1vdW++58lft2fDPR7bRY9Z06ZXltJUhYHqUfOAB0689u&#10;9eV6JpIk/ZP1a4Vfmk8XWMQ98Wl0f/Zq1P2vvF93J8TNT8LNHJbweH7p7Z1c/NLIhKlj7dcVu/C7&#10;w1/bv7Lmi2CozSaz8Rra16f9O2P/AGev0TKo16OWUI4l3kra+W6/A8eOHpvG1YUlZWenbZMbo/gJ&#10;fEv7X+kabIm+y0aOzmu8DpBaWcckv/jsTCuBj099fuPEOtXCndCTcu4P3pJZQAP1J/CvWPBerfbP&#10;i/8AF7xFaqWWx0a9hgz1zNJHaLj6iQj8a5HV/CM/hX9n7TfOt5o5vE+syykkfeitowigfV55P++R&#10;XoU61nZ9kvv1Z6FTDKUXKKvrJ/ikjmfAWj/2V4X17xBIvywxfYLRv+m8wIJHuEDn64rQ+GXwlm8T&#10;yfbpI/8AQtPHnTKOr8gIg/3mwPYZPat74jW0PgSz8N+FPKa4+zw/bL+NfvG4mwQP95V2gfWu91vw&#10;9ceEX8P6Dpr7v3gvbmVOA9yfuxMOzIhGVPdz1qKmIbV19rb0X9fideDy2Dnyz15N1/eev9ehzv7P&#10;2ivaftI2/h/XHsrXTfFEw0nUzdTCGBYJ+C5c8LtyGDHoVH1r7EtP+CGfxc8K+FLj7RpCy6ZHepf6&#10;RrEMyyW3l7trSMyZ2xtHsfceP3fua+ePFXwEub26fxZbxrI0zrYWlqAW23nTd7xA9D0zgHgZr7a+&#10;A/7RHxW+Bf7JumySf21df8IaGuDcRTttntUc+csMqHiSAg7lbG5c5VlANeVisVG3NG76O35/pufT&#10;5fl3spONSKsrtc3Z9Lp/M9U+EH7Ofhn9n6TVvBvxusdYv/DHjcwnRr/RrmK5sIrmb/W+W/3eJlGA&#10;CDhlB9vRPht/wTL8F2vwl1/VvhD4itdQ16axuDCzXOVvoSQwt7y1bIT7u3cu5CD8wHWvEfhB8e/E&#10;XjvU9cbUdVj17SdSjXXtDuI4YxJPCcSbLmHb5byK6ou8jdnzPmzXpH7PWtf8Kk/aAXVPhx4gudPt&#10;dahab7LFOZokWeIvGCrfPGocg/xqMfeFeJPMKdOThJade/39z6WVKrVpXjLllbTrHTo1urrqn8j8&#10;8P29v2RodV+Kd8uh2Z0DxdYQwrqXh6b5I5iFClrXPQjbnyyTkHKk/dqD/gnf8ePFHwA+KXhrw/a3&#10;MNudUgmn8q7m8mP/AFjgxktgAuEIAOOSK/SP9rz4eeD/ANuPxN4eh8SBfBvxTjhjOk+J7eILY6vl&#10;22W92F7HaNsicjd0I4r4w/aY/ZE1XRPGOvQ67p8mjeOfCWi2cdvcv/x5eJHEAkJhk6FjOpAYcNuw&#10;cNTp46hiKPsJPmT779tfI8WODqUcT9YhHln1W6a3dj6y/bJ/Yu1H4y3/AIZ1SwhmE2u3Ec8RtpUm&#10;fTr2Xbi6hdTtIY7RKoOHA3cMCRw8Hwu1n4t6VqnhfxEP7F+MvwveOyus5V9XtlX9zKh6s8bBWU9S&#10;BjuMcH/wSZ/bJbW/DV94X8TNdNJHcxR30G4iaF8lI7uMHowbCyDGDwSOa+wP2vfhvfeP77w/440O&#10;SSTxx4LUeXeWpw2v6eABIjr/ABSxrggHuAd2MmvBrS+r1Hhajs0/db/I9unJ1IQr01pLdrT+rdUf&#10;Ett8RNU8HfEuP4g6CY9E1bw/P5esKuVW2lDjzcj0F0iOq9MSAdK9f174/f8ACAfGv4J/EGS5Mul+&#10;MbWTwpqtyGz9qt3cSWRl5/1sMylHPQ/Q1Q/aM+F8fxK8XaLeeELe2k0H4gBn8RPaMWji1KKPbNk9&#10;BGUAZOgyHJ6cfOmvXi+Ivgt8RPhfDdNea14NB8UaHcqcKzwMr3KQ9yCqb8nrgkYGK7Kd6sVZ+vo9&#10;H9zM8ZGDjzyjr09VqvwOh/akvP8AhmD/AIKLa1rFszR6fqviLT/FURHAPmGSKX9ZiTXsH/BTLQUg&#10;+K3wa8SWsLJbr4juHG08BL3bI4HtlGP/AAI1xf8AwU9f/hev7KnwT+LVpapDNqfhcWV0yKBvkUKQ&#10;xx3DoBn1U12n7bnj2z8SfslfCXXrdvOuNJ1qze5Y9g8ZiUf+OufqaKcnGdGSd3rB/JHHUoqrFu1o&#10;qz+Tvf8AE5j9lTT7y1/ZG8b2cZLSWt9a20Dr93Y+liJiv5n8zXpvwZb/AIS/9pPxpqV9hrGXUrJU&#10;iJ+5baRDa+X/AMBM8hX6g1yP7C3jJ9f/AGBNY0+SOJVi8XPC0wjHmSothbNjPXjLf99VpfA+SbWv&#10;jFrtvG+1fs1lZXBBz/x86tcXkzH3FtBz6YrlxV4Tqxi+36HpxpU50qU0tE2teyOi+JXjD+wdZbSr&#10;2RV0+G6l8UaqTyMSzTajhvQt5cMOPYCvGfh78UZvhl4Usbi8szqHiP4larJ451SCQ/esI5EXTrV8&#10;kcTTrExB/hkNdp4Qsl+Pev8AiQa7JJb2vxA8UTwiQrgf2XZeXNKPYEI6Z6fOK6L9mT9mfxN+0p4o&#10;8Y/GyXS4rXwp/aTR6ZNqDC3s7SztBttiTjmNGKuQuc+TgdcVWCjKLaV7q39ff+ReMw8WowqNRjrv&#10;pv8Ar/meQ/ta+LdYutEb4Vyay6XutOfEvxL12P70kkjhjCp7s7rhV6AKgOApr0D9jT9nfxRJ4Kj8&#10;Zaf4Zu2hsrN7PwnpyRM0enWjctdSsRhWcYAY84Z3OMiugX9lPwL8U/H2jR6D4o1DxlpMOpvqfjO6&#10;bTjbpqN2dvlWkJY7pDwPlbAVSSeWxX0JceNfF2q2B8O/8JBdaL4VsmKaqbKXy4ZBjcNPtsYBEaEN&#10;NMfU8kYFVisTCH7mo9d3bu/6+4zo4d06inBXW2t1ZLytc+cPCX7H+i/GSy1bS7ya81XWdUvI7rxZ&#10;41edobDR4FYn7Dax4LTSv1y3ABB2gAV3fxv+NHwe+FXg+P4Z/BCTxPq3ji0iNrpb2k8dvp+jj/lv&#10;MM5w5UNvnZgwHO4AYryP9rX9rf8AtvwfL4b8JXS+FfAkLvA9/GMTag3RhbR9Xyesr9TkknAWvnvU&#10;f2ovAf7J/wAMJNOk8Mx65rmuReZDostw3kyA9LnUJARJM2eVgUqg2gn+7XpZbKtUSU1a+ljkx1aN&#10;GUq7lotvn3737aL1PdvDvwW/Zp8A/D6e/wDil8YL/wASeJG3G407w1F9oijlPOwTSYWQg9WX5cjg&#10;mvk3Q/2Q7LxB4vutdFtdLYmRpbK3uE3SW0R5jkkA4MhH3U/E8V1n7Ef/AAT+8YfFmzs/H3iS2XR9&#10;N1K5/wCJRbXSHzJR97zkhODJxkIDhcgszBRz9M/Gj/gqh8Pf2FJrHwR8JPDGg+KvE2mwt/buv6mi&#10;6irXbH5o4ifkYrj5mC4LcAkAE+gqnPN0qDWm7W5hDFUZwjVxsW76xTsvvstPSzZ+XH7WXje+tNYu&#10;NEsbe602xjJWdpAVmu3GQWf6/wCcV89SxsHNfWHx8+IX/C//AIr6p46+J73FuNSlNw1lptvHDcXb&#10;HkADGyNO27BI9O9eNfHb4jWPxJm0+30PwfofhDRdHiaG2t7FXkuJ9xyZLieQl5ZD68KOiqor3sHJ&#10;RjyWPzHiSm6mKlUv6Lrb06I8xop0kTRNg02u4+VCiiigAooooAB1qaCNp5Aqj5m6ZqJetaukwWeo&#10;DyppjZyscLMRuj/4EByPqM/Sq2RUY3dhuk2Ec959nupjZ7uA7KdqH/aHXHuOlejeGvEU3h2+s9H8&#10;USXWmy2e2XRtahy0unk8qQw/1lue4GcdV7g8/wDYFsFjs/EdvI1rIMW2qWx8zYPUHO2RPUE5HqOl&#10;dJ4c87w1psOj+ILJfE3g++Ytaz2kv7y2kPV7eQjKSdcxPw3dc4IwqSUlZ/16HqYWm6buv69V27NG&#10;l48+FA+IVxI1ta21l4wji+0y2lrj7H4ghxn7TZkcFz1aIYzyVAIKDx2KwmkMgWNt0Iyy4+Yfh7V7&#10;Le6Vc/DjSLWO4uZvEXgOa53WGq2qGO60i569PvQzDq0THa4GQTwwh8eeHJPEt3b6lDcWb6/J88Gp&#10;2hxaa+B146R3Iz8yEDd3+Y5ZUajjp0NMRhVU9+Okuq/r8+pufsc+NtD8dQ3nwn8bXK2/h/xOx/su&#10;+c4/snUTgRvk8BHOAc8A7TwN2fNviL8O/EP7OXxgvtD1SOTT9e8OXg5AK4ZSGSRScHBGGB9DTbjw&#10;ovimxuL7SYWt9U09S97pyghlA6yxDrtH8S9V69M4+lL+yX/goj+y82oL5c3xi+F1pi9H/LbxHpK/&#10;dcL/ABSRcAkcnI/vcZSn7Gr7T7EtJeT6P0e34m9Ok8TQVFfxIawfePVeq3X3HlniP4Iv428deB/E&#10;GkqI9B+JGoxWyND/AMw+9aVUmgP93Dkso7oV96/Vf9of/gmb8PPhP8Rta8Lsuo6hc2n+iXOofapI&#10;pLljJFcuwVTtXNwm8ADjJGetfnv/AMEoviHot38dvDvgPxgF/sC88RafqtvI7bfsdzBOjeYDkYwu&#10;ST/dVx/Ea/YX/goFrmn6H8Rde8ZSajHNpeqahKYvs0DXGNvBDMpwGHGR1Fe3lUqEZuGKSdtrq/3f&#10;qeRm3tlFVcI7KW9tLNb/AI7ep+NH/BUH4XQ+DP2sdUvIrhfL8TWseqbWH+qfbscE99zIW/4F7V1n&#10;7Hvh9Zvgv4VnmUNFpPirVdXI7H7Ppccik/RsVY/4Kg+LdM+I+peDfEmnQtPZst3pkl2Y9vmNG4zj&#10;/dJIwfQ079miE6J+x3rl/wCcpj09Ndfdno00FhAvP/bQ15+eezUOWh8N0l+R73DKqTq+0rfFZt/m&#10;eT+CJLrwl8A/HGrQjzJvEmq2OmwuvJ2BpbiQf99JDXqnir4XXl18RfB+ht/pGm+AdIgu7qED55py&#10;PtMwA/jzLJswDnC4xXK/B3Q408GfDPR7x5Fsda1e88RagB2tbdsOf++IJcV3fgqfVPiNqluliWXU&#10;/HmsyajOZEDx2+nrIeSDwF2g+/AweRXkVptSbXn/AJfkmfW5fh4Sgoy7LTzvf8W19x5p4P8Ah9qH&#10;i7xHdeOtWtnk8u4e6htpEIkuXDHy1VTjIG3GP9noa98/ZN+C1xrWt/2x4lhb7Nrge6uJnUhLe0Vy&#10;JHkPVZGO5I3GSCGJ4xX05+ypffCP9qP4nN4X8VeFdWurHS4hHBeaZKNsbKQoZpOuD0AYt0HIr62+&#10;IHxG+FX7MvhVo9JmurS0uJUAm1Hw5aarHMUUKkZfdu8tcAHAz6HNeZiMdzWpSfK+3W3TtufT4TKK&#10;OGtVV59b2dm3vd67eh83/Gn9mHwzpU+h+JPhfqkdtrU1pHaR+GvE7pbmO3P344plzE0kgBK+YUJy&#10;SuSK4jxR8MtW/Zr1Gx+JGj2+q2tnMRb634fmBUXsAGySK4jPyt5alvm6shVgeHNfc/wl+Imj/Ea0&#10;N58SPCXwv8VaRfQoLG70aR9Llt4icl5kkVGUDAIXBOQSM9/SfGXwW+E+txNp8OsZtNQVdsf20XUS&#10;HkLgyqhULyOGIIJBBBxXHX1XPCUX3V7N/Lb8TolioQly1Yy11TtzJP1Vn98V6n5gf8IFeeAPGmge&#10;Pfh6txPpNncx3c+lzHIn0y6OWRGPBaKQOu09D3wQK9U8W3+ofs9fEPwzfaJp2hXumrrIim0u6s4v&#10;tUURZJIXS4AE0REUmBHuAOw8Y4P1h4L/AGYtZ/Zq8J6npfhOXTfGnhfVbv7THp86LINPQ43Rxk/O&#10;x6srKwIKAdTkfPHxS8DQ/FXw3dWOo6XrPhXxBoNwn7u5BMiyQPhJElfHnRtHI2A2ThfvE15UsRFy&#10;TjK/R/8AB7m1P2Ve8Y7Pztrp03X4nok2r+F/iP8AEix0lhNbzGziY2c33GOx3Uq3VXGD8wx053Gp&#10;/iB4N0b4mfDO68J/EBbrxB4d17UJn06d1NvfaGQ2YwJBypDD5XGVYAZB6Gx4G+Gthb/FubxJr1u0&#10;um2tlaZngYqzqsc4bB7NhlwD3Ird1T4f6fd+M7XSPC/iK31zw/p8a2Qsr+JoL2zJHVn5Rv7x5A+X&#10;pXjYjDy5faU3t56/I9OSp3VGsna29rr71t3PiCb/AIJ8ax+zH8Yb74kaPM2rRrizsZghUyGTiWa5&#10;VflDLH3HyuzAjByB9qfs7+NvDfi1dB09bm6XSfLZ7a9twsosWC/ect2wxHP3k3HmtbxHpU+jWH/C&#10;Mxxf8S+4ga0hupF82C3iA5WVjkNG/OTnIJ9cV8e+MfEU37KfjuXwHYWl5B4R8STOs92oeXUL7UGb&#10;dEY8ZxCuMA8Lt45PFaRrTxTXtdZx27NIyjRjTpulHSMuvZvr/md5+1RoB+DWo3nw98N2Mmm+EfFi&#10;z3MGpROzB75X80Ro38MO4rtH8SSHPK4HxJ4hu9mq6J4+0mzuI5tPM+m6tbEfNkMUkjYd8ruGOuFr&#10;9Vfgvr+peGNEjj8RW+nyWc0OwJdwrNDZSFNocs33I3Vihx82GyMEZr5j+O/w80rQ/iZfeGfB+k/2&#10;jqnxCt72406TeFiiu4lJkhXkYkJXBx8zHPUnFdmXY+LfIleXXt9/p+RnUoyV4VXoknzd+3o0cP8A&#10;s9eEJfi5/wAEt/iX8O70NNqnwz1iS80sHlmsrghkwOvD8+wY157qeqr4g/4J5rp0i+Zc6bcabJCG&#10;HzPLFdvG/wD45Ihr2v8A4JC/EVtE+MNrZ+IdJDf20jaDrNpdJt2PHuIWRD7ADnnKmvOP2gdNHwb0&#10;r4veH5reKGTwl4nmjtIwuFETXEUkbY9NkefpXZGNsRKHXmUl+Cf4nJhqNOCdNv3XG69Ov3fqd/8A&#10;sy+HT8Nv2TNJ8Py6bcWN5rGuajfq0yFPOA06El1z1A+6D7VS+F0zWmk+NtX02GRtSvrq6srRd2Gn&#10;mh03yI1X2LXMv4itrwv8fdT+Ofwe/Z31jVGkmaz0XWYZRgKGVVMKnA/2SDVH9j/xXbwaXpt9Mq7Y&#10;4NS1qFnHCtJJ5at77eW+q1y4xJSnJa66/j/kenga0Z4dcisru39fM+hvGfwp/wCFpeFr2LQ7bTdD&#10;0L4d6FB4PkvbZR5k15cIjXs6nGXbZkqO5ZBwWrxL9tr9qaSxbQvgz4Xvvsun6akdvqcFpjyrGGID&#10;y7ZR6JtJYnl2Uk5yK0fH3x41T4G/BXwvprSt/pFnqfxM14g9PO/d6bA3udkJx6D3r5f/AGCvgB4k&#10;+PfxNuPE+rndHdXYvby5u5PLiJLFgrMf4ckEgcnAAzmtqcZz5sTP4Ult1dvyXQ82lVvKKqdL2b6J&#10;PfXq2fYvwsi/4VF8O9KsbeFtP1DWohLEGI/4lVq+MsxPWdxlmPqVHAJrl/21PH//AAjXg+XVtc1u&#10;10G0msVt9A8JxI0l9rFuGEheRFI8mGQgszsd74AC45PX+PPH/gTwz4O/4SCW+1SW60OV4vts4ie2&#10;1KXcdojhHzEbtzYJxsABwHrwn4M/EPQ/HHj3xF48vbC8is9NJF54l1JvO1C/uXIJihZvki+UksYl&#10;XapA54riwuFcZPEVYOXour/U7MTiITcaVGSXdu1/kn+fY+brD4F/Fv4p63a+KdU8H695t+WXQrKe&#10;wktoEVRxKwZQiRKOF7cfTP0H+yP/AMEv9N8C61P408cfYPEPi6GQNFLqoZ7O3fjmK1UMzbRnDTAE&#10;nGEU817T8KfiX4p/arudShbUtV0f4a2N0zoslwy/2jIo5bdIc7FHfOOw74xvi58fPCegW7aXHqth&#10;pPhq1lDT3V1etBbzk4U5KZuLk4B+WIBR0zXXisVi6s/q2Hi47X8vK5yxwGFilUxU1K2u9033sYP7&#10;QHg/xd8TrZLPw/47sbyHV4ni1EaRbXN3rFrHgAqIyiRR5xjLyKqgcnoK4P4VfDb4E/sbzRW+sfCe&#10;6+KXjCdfMSzjvrjUrtXzz5jxeXBH6nYkmOm7vXPfEj/gpFIfCl54X+FOhtb2C5W58T63brZQRdiY&#10;LOP5FXngyl2OeQDxWR8Rv+CqWk2Xwm8N+HT4Z8P6vq+k2oivdZe02Pq0g/5aSxg+W3Tup/OvXw+F&#10;xOGjypJN9F+rf5EYylhqtFYqvN66R1SsvJXv+BseOf2Xvhb8b7jVF1XwWvhnXtcm329r4cv73xXq&#10;+lqX3FVtoFS1QYyvzzMw9Ceay/2pv+CTPw3+C37JOreKtK0v40jV7MI0cmu+FlsbVATgmRhI20en&#10;U5r5a+IH7Y/xa/aT1L+y9FvtWjsd+Y7DSkFpaxKDkZSIKigcckdqTxP8dPFvg/4ZT+HfFnxG1/Ur&#10;CYqs3h+x1B3jkA5w7E47DoCPevZpuoklP4uyPkozoylKck5Rs/edrfe9fuPknVdAmvdY+y2cE11N&#10;I+2OKKMuzk9gByax7q1lsriSGaOSGWNiro67WQjggjsa9E8RfF/UbDVHk8Nwr4VjwQv2CRluMH+9&#10;NnefwIHtXnt3M9xO0kjOztyxY5JNe1SbcdT8xxtOEajUHf8AIhopSMUlaHCFFFFAEgxinK+F/GjJ&#10;bt09Kci5/wD1VslcDe8H/EC+8ICSGPybyxn/ANfZXUYlgm+qnof9oEEetemfD5dN8T5HhG+tdN1C&#10;74uvDOsyhrPUMdoZWwMnsG2uOzGvF1Xn6dKkjbaw6gjkH0rOph1NabnbhsbKno9V+K9H+mx9OeDJ&#10;St/eW66dfW90y+RqegXcRkv44wMn90+PtkA5OOJk6q3AJzPFPwsk8B6VNrPhu3TxF4J1L5rvTPMa&#10;T7Oy9ZIXwGDJ6kCRM4dSpy3D+CP2hrhLe0sfFVrJ4gsLMg2lyJTDqWmkHgw3A+bA5+Vtye1e9+BP&#10;iNa667avpmqw31xLEJLu8itQ0jpnGzUbJf8AWYxj7TB865B9q8ytGtSd2tPwPp8LLD4qNr6r5NfL&#10;9NvQ8H1KKS11Gz8S6NftLJA6vBe/dkyP+WNyvRZMZAY/K4H1x638N4r7wTqln8bvhXDtuvDMw/4S&#10;nw6i5exRuJG2d7aQBgf7v0Bx0fiX9mrTfivLJqPgKax8N+ML2ImXw3cTrLp3iFD1ayn4RyeP3Zww&#10;PoRz5H8O/iL4m/Zh+LKaxpVveaPr2lMbXVNIv4mBlh4ElvMrcvEwHU8rx6BqpVFiINQ+Laz7dn5d&#10;mKVCeEneotG7qS6NdV594vod9+2D8L9N8MeMNA+NHw53W/hLxdMt9CkR3f2TfDDSQPjhQW3ED6j0&#10;r9Uv2cfiAPi5/wAE8fhTq100d0dRF+lwT83mCK5aKMODxuWNEQ+uzPfJ+J/COk+D/H/wv1C50IeX&#10;8LPiASl/pBO6XwRq3aQD/niWwewwVPAOB9Tfsf8Ah/UPhT+wP4L8M6hF/pXhzWdWtncfdnDXTSo4&#10;9ijrj2r0eG6kZ4hU6mrgmlfe3+a2f3nDxZh3DC+2pfDUabtspeXk9z5C/a2+EVn4i0vxZ4SadbZv&#10;D/j5bqzCnCIuq6eJ41I/u+bCy+5Y1xnw6s7z4bfsC+PNP1K3mt76310aW9vJFtZWeSFmU55/5d/S&#10;vSP205LjS/i78QJmSVYNd8PadrVthek9hcRruB9Qjzj8cdqu6VoGm/tm/sywrY3i6D4it76SG1Ac&#10;JHqsyIZf3kagL91sZ5KkZyckVu8HRxM5YdSUWp3Xn1t99wo4qvhIQxXJzL2dpW6dL+eh4d4U0SbV&#10;dej0aFTazWPh210G2LHYsU14FeVskjHyG5fPoDXt3gPwJqPg/wCEWrX8FjeRa944j/sTw9bmNvNt&#10;LBAEDDjguqpz1O5SO9fNP/CyfFfw58daguqRQyatDMY7yK7h2sWWMxEErj/lmzqCOgY19EfBj/go&#10;1qPgT40ab428aeE9RutFsLIRafp9gEW2VugdXkXdjhuA38q4Mw4exyV6UVJLX18j2cn4pyr/AJfS&#10;cW9NtP16H1B8EPBNj+wH+zbDaXzKPE2tILrUnLfvIVcHbEp6hm6L6AM3cVvfD2+l8XaxDrGvNG2i&#10;/ZvtCQzSbIbWLvLcA/KYx0UEZc8DvXgviX/grX4J+Ofj9f8AhKPDemjS3mQD7bCyvjhSz7A3AA6D&#10;PAAFfQnhf9sj9mX43/DtdB1KwWxjM4kaS21n7PcTbfuySxsSCqjhY8YA47nPy8snxtNyliqT5nq2&#10;tfkrH6RgeJcDOmqOGqKW2l0vzaudfHHpvxamWTwxfGztGfzPKCgXGpYG1i1u/wB9OwA3Ko9DnN3T&#10;p9U8I6VNp/gGZbadmIuYJHeS0vCPvIkjZMEnb94NhPAI6Go37Nnhf4ky6Xq3g34kQwxywHy/t0Xk&#10;3jx9UEbocBQQP4VH1ra0qz+JvgRrew1LwtFrukw5FxrcFz5twYwc7jJGCx4PQg9+K8OeHV7R+56H&#10;u/WISScWerfDH9o/4e/Czwbbab4k1LxNp+tMFW9gW2jC6ZI3I3MHGeeQ3evRtP8AHuh/FHxWumDU&#10;NN160vovs7JexCOVi6naynkMGB4IPHFeTeOdI+H/AMVPB0dx/wAITp+p+QhUSaXqMsNxADw0bhyw&#10;xn+FlAJB+UVwui/D7/hOb2x03w7r1xb6xot5b3ml217bm3mtljbIiMkeVkBxwSoP1zWOLwlGrFOn&#10;ZPq0mjypUYzc68+ZN97Wv8trep9baF4S8AeHfAM9pfWOs6l5kotZIFuFESeX/DvwScY/i5rlT8Lf&#10;DPg3ULy40m8vtH1LVUaWSPVAJY4VIy5MiegwvK+tang74M+LvBPizXNW1Bbu40Se9udbSDbuJWRI&#10;3WFCOCN5YZ96w/iX8Q7Np/LvJLWW4uMvLA5AJx/Dj+LbkDB6kZJ6CscRUrRo8sopp22Xb8dziwMp&#10;1ar9nVk+bV63XpbbSxxviLwR4m0vV4YNDW3vPDFwp+1xyHz0uQcEs7c/IAT8mNx7cDIk8VXXgO90&#10;uYW39m3uvW8fkRsrKZo/SHcMsiE4wByPWofD3jnUPE63f/CM61p3h42Ikkl/tW48hbtgQTC7vhUJ&#10;B4zgfWvjn4+/tYfC3wP8RJNa8O380njHzGj1PSfD8H2y1vXD8hmUiJXz1KE59M1y0crr1lzRi/Jr&#10;9T2pShGoqVWSuraJ6vzt1+Ravf2qPEXibxhqngXxdYLp8NjvtHsY/kW7s3yMoe7KMMD3IwOoq18Q&#10;7TR9I8AN4d1jxNp9tr3h2eDWPD+rGfmZlXEbf3tzKqo47Ng85zXM6rcf8NJeJofE2vaVHoflwkWE&#10;CM32iBGwT5zjBY4wdoAAOetcX4l0jwGLrUrXTdc0+4vIo2WG0SXzp5XVSQgRcsWYjAHvXSqcHOMK&#10;cXz32jrr/wAE+4y3hGpVovE42oqdKzd5b2Oy+Mf7dHhNNX8J+MkvIdP8V2U1u2vC3g41EIvMpI48&#10;xTvXP8SsvPy14F+2/wDt+eE/2i/ib4u1Hw/omsQWnjG1tIrv7S6Rv58KGMyLtLZ3KQO1dNoH7Dmu&#10;fFTwLDqHjFoPCkNw7MYGCvdFS4IGOAh2gg5OQT07V6N4A8Bfs+/ssyQ3zXnhtdZtpEmW81S8jvLq&#10;NlxxHHyq8+iZ98cV+k5PwVVsq9ePI1p7z2W//DH5LxRxnw9gaqw+WXxDSfwptXfTtb77Hnnwe8Nf&#10;HXWfgv4ItvA2gx/8Iro1rPCNUvbTy109JXGVklkIVnYHIC5JBzjvXq3wm/4J1+PvEepW8erfFK40&#10;/QrG0Ec0WjxCKOxg3M2ySdlUZLMeApyWwCeKvftQ/wDBdbTvGXhax8P6PZyeILbTeYo7e2TT7R5O&#10;gdsLuPXgKoH0rxey+Jv7UX7WPhtrXw7a3nhXwrcSCTdHmyt3b+FvMb53x6rxXvYPKcuwy/e2qVLv&#10;RK6/rU+IzLPs3xseahCOFoK2revy6/cj6y1r9nz4I/Dfwldal8TvFN1qdxdWsVqtx4m8QSCSa3jG&#10;UEdsHUMg2gKGU8kHCivl74g/tlfs/wDw6f7PoOjTatDEfkS0g/djtwXI7Y5/SuW0/wD4JOeMvGl1&#10;JqHi7x1YrI3LsiS3sjH0yxT+Zre0z/gkRoNo6/avFuoybeXEVlHGcfiWr18LSxidsLRjFeaR8zVr&#10;ZSv97xU5y8m7HNJ/wVK8A6XKq2vw/v441b5SJYlI98Y6/jXTeEv+Ctfw3a+hGreGvEUdmHzLEsUM&#10;isO+Pm7/AErpbT/glp8NbK3xeNrl9IwzukugmfwVazdb/wCCY3wpaBysesWuR94X54/MGvVjTzbl&#10;15Dz5Yzh5y0jUv3u/wBWej2X/BTL9mzxZpjxyfbNKLdIb6zkYAfRARWNrn7bn7OdvIJ7e40WWZV4&#10;YaY7P9OVr558e/8ABLvwvM7HQvH32GQ9Ir5I5l+mVZT+hridS/4Jm6jpGmXFw3jLR7pYRlIrS2ea&#10;a4b+FEXIyzEgAZ6mvPlHHUm5OnF2630/M76dHJqySjWmr9LP/Kx7t4/1Nv28fiL4Z0Lw4uoad8M1&#10;tpL6/eJI7JryRHKDBkIBUHaR16McHArvdC/4Jg/DXRdW/tDXPC8k1pDEoS21DV7qfgKOXNusax5O&#10;SSzk5PSvoD9n39mjXPhl8C/Dej/avDfgfVo7KKO6vb0Ry6jAgiUFI0GSm5t3Ug8Zwc1zHxQ8SfDX&#10;4LJ9h1bx42v6w6/vbqeYyyB+uETbJ09Ai1+McRcQ1sXj5LCydlorfi/Q/X+HMhw2HwEYYmGu+t36&#10;X7vudH8F/gr8IPEfw/vPDNz8JrDQ9GaQiPWtB1ddMhhXHDSy3dywkI9wD0r5+8Sf8E8P2LvCetXF&#10;t4m+NGsSazJKTN/ZEkWqWduDnAMqou8+u3IHqaqeOdf+DvjO8VvHXiL4lTaJneczx2UIXH8Ee9XZ&#10;ffywPeug+F3xz/YT8FeB9TvLPR31e/tY98dl4i0u4eS9Ix8iyR3ZC59dv4GurL5V3Bubu/T8+5jm&#10;VOi6ipK6itlo/wAHdJfcj4u+L3/BLVta0PX/ABP8OvHXgHxX4d0yYiKH+2Es9SMZfau6CbYd2CM7&#10;cgc88V5X4U/Yx8CeH4RefE34waB4XiX72n6PYS6zqD4zwFUxwg8Y5l9K+vf2yP2sP2dPit+z/Mvw&#10;38O+MvCPjhp0EWnpcJd2AXncVPDrzjAwfrX5+XnwN8WeJ9RNxfW7abHMd3n6nJ5GQe+G+Y/gK93D&#10;1pv45JL+v62Pjc6y/DRalhoOcnrpsvW11+NjS/ar074K6SNJtvhFe+ONU8mNv7TvPENtb23nPn5f&#10;Kjid9ox13MTXjJGBXvGk/Av4R+FYRJ41+LGpNOvL2Hhjw4dQl+nmzzQID7jdXnXxxk8BN4vVfh0v&#10;ir+wUgQM/iAwfa5Jud7bYfkVTxgZJHPNehTkmtD4vGU5KV52T7L/AIBxlFFFaHCXLQQ7v3yyMp7q&#10;2Diul0bwjoOvKBH4mj0+Y8bNQs3jX/vuPf8AqBXNWN/LYSbom2nv7/UVtWPjdYgv2vSdHvlB5DQe&#10;Ux/GMqaqUZPWJ0UZU18f43/Q6mD9l7xfqtp9o0OztfE9u3PmaLdR3rY90Ql1+hUVyWteBda8MSsu&#10;paTqVjIhwwuLZ4yv/fQFdb4S17wvq17Gy6dq/h++Q5Fxp+rKuD2wsuCPwevon4X/ABZ8feGrSOKx&#10;+IWpalYt0sfE2iNqFuR2/efvBj6Yrjq4qvT3Sfro/wALnuYfK8NiPhbXo0/z5X+J8q+FvHEnh4+V&#10;NZ2GqWLH95a3kW5D/usMOh91YV6J4O0vwT4xvYrrQ/E118O9ej+ZLfUmaaxkcHjZdRgPHn0kQgf3&#10;6+nj4h8H/Eq1jj8ZfB74a63dSnY974b1VdDvGY9G2N5a59jurH8T/sKfB7xpMW0jW/iB8N7phkQ6&#10;1pP9q2I4zgXEO3Az35FYf2nTlpUTi+61X9fI9CPD+Ip/w3Ga7O8X8m7fmcXqN34q+HWnJb+ONH/4&#10;ldxP5o1qz/0ixumIDK6vCdgf/ppGyuM855FdJr3xL8P/ABs0G1sfiH5+o+WqppXjGzVX1bS1HRbj&#10;GPtcK9DnEgwOnQ3fBH7F/wATvg/e3C+D/Emj/EHQX2tc2Oh6/HC86jkbre4BRz22MrZzjFTeLfgF&#10;ofii9kk0u1vPA3i66kIbStQsf7Khl4HypFITBIc/885EPog6VzVKtByun849PluvyPYo0cU4cs4v&#10;/DLr6PZ+WzOe8Naf4q/Y68X2+qxw2XiLwVrqiCe5s5BNpesw5zweiSAE/KwBGSMEZFfpv8NdQ0Px&#10;D+xz4d1jw3qK6hoeoapcvaBj/pFl+7j3W8v+0jZAPddpr8xdGj8f/syaxeabfaWt1ot8u2/sLyBp&#10;NNvF65KsBsPowA68E9a+7f2FjoN9+xBfX3h9b6ys7jxXK76dcP5o06Q20WUjk/jQ4DDIBGcHOMn2&#10;8mg5YyFa99HquunXszw+IanJls6NmtU7Ppr07o8f/b8j+1ahoMy2rRyRW8+mTTZ+WaC8ikRSf9yZ&#10;VB/319a8l/ZH+JbfCb9nzU9bEML3+i3N8LDeQVF1cRQwJx6hTIf+AmvWP2uLS61vxZLp8wYQyWsU&#10;1icfffOHUe25I3J7bPc1yP7MP7MEvxM1e38L6lHdWOmT64uo3M4jxG1sn+sck8bVj8w5rnzGap1a&#10;jva0r/qehk9Jzw9LreFtfQuftzfs96lrPwz8MfFKTSVsdS1TToLnVLYdWicfu5vqOAc9mX0r53n8&#10;QeKvjRaab4f+26pqy6eh+yWAUyNGFBJ2ADJ4yeOa/Rb4xfEnQtT8f3Gi6zdR3kfjeFYrWzRv9G0e&#10;wERjht8H+N1O4ng524HOa+CNauNc/Zb+Nuqabp99c6bqWmyPFb3Sf8tInX5W9OVYEeh+lfecPZj9&#10;fwka1TR7S9f+CfnHE2T/ANm42VCn8O8fR/5HKaiND0LwjcaPfeF5pPEkMrD+0DeECPoNph29Rg/x&#10;cE1i+D/gpffEa31CTTbzS7F9Nj85orq8jgaUEjhFYgsR1wPT1rvvh/faXN8U9N1bxabi70qS9SXU&#10;vKAMkqlwXb1OecgYPpzVD4wr4R1Xx/ff8IrJNPoLMDaSz5ExB67xgYYHPA46V6eIpRjL31p0PEo1&#10;Hb3WcX4Gude0/wAUWdrb+KDozM3li8a6kjhg9yy5IHHavR9Y/bo+Lvws1i40LTfi14k1GxsWMEU1&#10;nq8/kug4GAx6Edv1rJ8PeHP+FRa8Z9e8LjWrW6tyI7S8d4Mh0BV0cdwHUj6g8VzGo+Gn+IOrSaXp&#10;GnTRtqE37iyiBkYEn5QO+R6ivPq4OlOCfKpPzVzup42vB2hOS9Gz3XwD+3p+0R8RNFvbjR/EGrah&#10;a6DAZLm5NraM9uoBOWkZA3ODyTk4PpUfhb/grv8AHHwNqRurHx3NFeLgGVtKtJX4P95oj0NfO978&#10;KvEngT+09PvtauvDskQ5tLyKQLcH7u0lfbPLDHvzXHyeI/7L0hob6GRrhWbZdwNuRgcYDoR255BH&#10;WvNqUsJT0nRSfoj0P7UzCpHl9vJr/Ez9DNW/4LrftgW3g61urz4gapHpGpZht2fQ7BVuMAH5R5OS&#10;PmHPTkVT0Xx7+118dZZtYuDrn+nKPLmlgtdPbZ1BX5VZfqAK+BdD8cXT3lvNDqFrM9rIJI0kZlII&#10;wRwfoPyr9BPBv/BZ2Cw8Hwrqnge+k1SJFVktrxPJlIHLBiAVB9CKK8cvrxs4fcl/kVluPx2Dqc1G&#10;e++un5o5Px3+zJ+0f4+nmh12313UYpjmQ3Ws+dEx6ZI3H+VX/AX/AAT68d6Bpk2qeIvHGj+A9Is0&#10;MlxP9qd3jX6AqM/VqzvH/wDwWn8Zaqfs+g+FLLwyk3ym9nle9aMH+LaoA4+hrlLbxHD+0XfQ6t8S&#10;vjBBqdnu3/2aLg2sKd8FW27fwXPvXmSo4ZJwp0W/V2XzVj6zD51i01VrYmMP8KvL5O7SE1v4kaKf&#10;ENxoPg218bfFC+VjEuoXl9PFbyt0yltD8xU46u/TtXr3wm+FPxotfDcxsF8J/Ddplyn2fTEa5Yn+&#10;8+GIPqSxNaHhj9pn4QfAPw6trpepeG4YVUEppyGSab3LKrFifUmuF+If/BWm1hEkPhPw/NM+MLPq&#10;MxjQn1CAc/iRXn06Swnve0SfaKSPaxGfYzMkqNKk5R71G5P8XZfJG7P+wP8AF74q6oreJ/iRHNaS&#10;NmWYXE1w23/ZQkLn2yAK6LVf+Ccfws8I6TGut/EWTT7pcGSa7nt0Devyscj86+SfHP7cfxM+J0ks&#10;MniS80u0kzm308m3QD3K/Nj6muCla91K5ZtQlmuJGO4yyyF92eh3c9fU1xV8w5t7v1Z7WXZHiXZz&#10;qxprtGK/U/Ub9mn9n34C6BrVrH4Q1TQfGXiC3kQyzXF5HcSx5OAUjHyjnuAT719Y68rab4fVFjMb&#10;YKxqo+XJ4/lX4ffCL4Q+PPEuu2t74M0vxBLeWziSG7so3j8lh0Pm8KpHrmvr7wL8L/2svEHhOTSb&#10;7x1Np9ncEMft+pia5TjGBIoZ1/Bq9DLcwdNXlSfyPD4g4VpVquuPiu/O9flY+sviz8avBPwR0CKT&#10;xJ4i07T7iEbhbmXfPIx64jXLHA9q+Tfi3/wVis7W4kt/BnhuS+5wt9qUnlqx9REvJ/FhXPeIf+CU&#10;PxIu7abVLrXtB1a8kOX33E0kshPuy8mvLPi/+znZ/s/Wfk+KfFWlya80fmJo+lobqdR2818qkefc&#10;k+1dWL4kxsFalDlXfqd2R+H/AA1Np1sYqkuyUrfcQ+M/+CgHxY8XXDbdcTSYpOfLs7dIz9MkFv1r&#10;a+F/7Knxq/aftv7a1zX9R0Pw62WOqa9fvBAV67kViCw9wAPevEPDt9ql14ms20iCaTUjLi1SKLzZ&#10;S/YKMHJ+gr7A+G//AAT7+LH7QC2+ofEzxdrGlaewDC0ubpru7K9hsLbI/ockeleTTzbF1pe/zS+d&#10;l+B9BmvDOUZZDnhVhTXflvJ+i/VnAeK/2QPhN4XuIdLm+OEeoa5MdryWdrvto2PZpNzDGf8AaHWu&#10;o+GnhnT/APgmbdf8J74k0PWPiR9sfyNNuLW4W0i0jPHmFX8zczjhWHC+uSK+uPgt+wj8Mfgu0M1n&#10;oNvquoR4IvNTAuJgfUBhtX8BXp3jO28Oro0k2vQ6Umm2qbjLeonlRAc/xcY4/SvQ5nVoSpYmCV+z&#10;a+/U/P8AF5pRpYmEsulKSW/Mo6vpZJaHyT4d/aOuPjNBqXjLWPB/xksbXUo/Jtr2Ty5LDTo24LIF&#10;iDYGfvbT9etSJ+zBoWn6EH0TVtSXVNTcx/azYQ6hdWynPPzTJ17leR+Jq1+0P/wVc0XwdHJo/gHT&#10;4devYwUF/MClnH2+RcAyfoPrXx/4v/af+InjvWJ7278S30TzdY7TFtGg9Aq49frXzMsvy6k7RTX+&#10;F6fjc+8y+tnuLpqU1CC/vXv8rbep9A+PP+CE3xe+KVmb7w94r0/xFpagz373sUtjqA25OVgfO9QO&#10;gR2JPJ9vnv4gfscQfAV2l1jw3468UPCgJSLTZrS2B5++20s3TsU60/wD8efira+I7WPw14v8anUG&#10;GyKC0vp3Z/8AgAJB/Kvs74JeN/2ktM8O3WqeKPFniHwsyqPsqDa8t0e/mLuKqD0wRnnp6qnQrT0p&#10;O6XS1n+v5oxzDDYfBpvFSjzt6Ntu3y/WzPzV8T/GbXfCemyLovh+z8MR5ADQwbZVGO7Ebj+JNeLe&#10;K/GuteJpy2oaneXTdcPIf5fjX67/ABZ/an1D9qPwkuial+ylpnjbxJby/wCl65LYHS2niGQS7xeW&#10;mSed/H414746/wCCdGqap4hGueGPhD8N9HhuokMGhan46tLyOB8ANvmkuIeCckKA2OmT1q6GKowl&#10;ytWf4ng5tleIrR5oVXypdny/KysfmSwYDLZqE1+l/wAX/wDgmF8YfjH8L4NPtPhB8FfCS6fP9qm1&#10;PwxrEd1eSRhSCr+Xczbl5zgLnIH0r5L0D9mH4Yfa2h8QfHjw3pbxNtdbbQNRu8Edf+Waj2616kK8&#10;ZaI+JxGW1aS5na3e6/zPBKKta3aW9hrFzDa3X2y1ilZIrgIU85QeG2nkZHODyM1VrY85qzsXrGG3&#10;kb99JLH/ALkYbH6iu08L/B2HxWF+z6jfLu9dJnkA/wC/YauRsxp6spm+2N/1z2j+dbtp4w020TG/&#10;xEx9RqAUflsolzW9w7cPGnf95b72eiQfsT61qKb7XXNJ6ZxcW93bn9YTS237HvxH8NEXWlzac5U8&#10;SWmtwwOPoHdG/SuNTx94cM2ZtN164XuJdWPP5KKsR/E3w3bEeV4TWQgc+dqM7c/gwrH/AGjrr8v+&#10;Cemo4DdaPyk//kTvrC++N/gYpDcR6lqNuuB5N4YdRjbHOPmL/oa3NB/aL8baDetJfeA9PaaT5XNn&#10;ZyWLsOmCYCua8zT44aXCytD4M0HOMfvWml/m9dZ8Of2pI/Bmox3trD/Yd8oID6PYhZQCc7Q7Sf0r&#10;OdB8t5U0/wAP1O3DYyCkoxxEret/zR6xoX7UOsJbQ/avh74vtgjlvtdvK9xJH6bTcwy7fwIrpNK/&#10;bPm0XRY7FbjxBa28jMJbPWdNa6hweeTvIOTk48rHtWh8P/8AgoP4/wBdtlit7H4keIofWVLdUXqB&#10;z5f/ALNXoWg/Fv4keJ7ZbjUvAWi2MJyBPrN8mAD/AHgrH19B1rxa0lF+/SS/7e/zPrsHCVRXp1pP&#10;/tz/ACschpn7aFnbaMsKx2t1HInltGjeXFNz0aCVTFj2Cj8K+xf2Odd0vxZ+xfrzaTaaTZw2vipS&#10;6afE8ce57XJ+ViQp+X+Hj2FeGafqvg+20zzvG3iDwjZqCS1roOgtqExHX/WMQg49a+i/2Y/H3w18&#10;d/sqeMrb4c295BHp/iSzkvXnhjheVntpQp2p8o+4elepw7Uh9dhGnTa316bHl8XU5/2dP2lRN6aa&#10;X39WfTn7Fv7HugftV+AIF1e2s5LjSdQcRShVMyKQCQ3dkz0Hb5umTn1z44/8Ey9N+GXwr1aTQbOD&#10;zms2tV8tcDYQcrhcHBBK9ejEdK4r/gl58ZNN+GhvLa+mjj3T7gGPzSZwOB7Y/lX3H8S/j9oNt4Dm&#10;mt7qGY3C+Ug6jcQcD9CK4c2dGWJrqpJqSd0vK3Y8nK8RmFCjho0Y3ptLp3eup+Hmk/sx+Gvg5f6t&#10;42+LkjXtxpErXdhpkbg3F/KDlFUZ+VcgYLEADoDivkz/AIKAeHYfHXh/wz8QLaxjtl1AGzvYI23i&#10;BuWjG/vj5lz7Cvuz9uDxn8J/Gnju6/4TD/hJ9NVp8m709/tFqzY/5axnJU89skjoDXgvxq8A+FfG&#10;f7N/iLQ/Ct82qWtvbPf2j7NvzJ+8XbnDc4YHKjn1r1uC8wnHEOnUv766rRW7ep6HHmV+1wSxMVrT&#10;tdeT0f8AmfGnh3xN4atvhNc6XJotxceJJJi0WpvLlYEwoC7OM55+nUdeOWsPhlq3iUXd9o9ldzGx&#10;KvK8ERZRk4GQOvP4irXhGwur3Vrezhhknlu2EcYQFmY9hxXYXet+LvgDqWqaOv2rTP7TQxXdvMmV&#10;mTJB+U8EHkZHWv1itUjVguc/FYRcXocz8Rvjt4o+L1vpMOubLi48N2wsk2ptleMcZyOGIwOozxir&#10;V58O9Y8IeCtD8bRyLBZahOBaXEUoFxbTqSRjHIIChs8Y4HWrHwN+G158VPijp+h2ctnaz6lJ5SyX&#10;EqxopJx3Pv06mofjb4E1/wCHOv3+gzTlf7NmP2q0guN1v5nGTgHG7gGvNlTcI3izqjK+jMci8+Jf&#10;jK0h1LVftF1qUqWzXOoSM3XCqXfk+gyf5VJ8SfgJ/wAKF+I81ncrofiBrcMyxLP51tcIwIVtynIz&#10;nOAc5HNbP/CNeGNR+AFnrVvq0x8VR6g1td6e4CbY+GWVSTlgMgcdz7GuI+0RtNH5kk0e0gNxu49q&#10;xlyVFruaK8WcLrXhWXxDrMlvpemtbTTSfJawKWwT0HqT79aydM0zXbK8miE00EkYyYp2GTzghQcZ&#10;+lfR3xg8J+DPAl9oWoeCfFF7qV8baOS5nWHyHsbkIu8g5ycscjGR15OK8p8V2d74v1vfqF015dXj&#10;hfPmbhyeBk9vrXlYjB8rvF6nZTrX0kYI8YWkOmQ28sn+mN8pzHhcZ7Zq0sI1KyaRR5ka8PtQkAn1&#10;/I1sa58EV+HfiKbTfE1ytm3lF7Z0CXUEx4x0PC9R2Ix36VV0/wAb33hLSLrTIrFobG6J3MilkcDg&#10;Ec5A78etYU6k17sjSVON7oTwSn9pWBshC0k1vLsQD5mZDyAFxk46V6z8Pv2MfiN8YZdujeDdSkt4&#10;9u+4vEW1hTPQkyYP5A19Hf8ABA7VNH8QfF/x54avrOyvJtW0eHULWZo1MsD28hBCMRkAibkDrtFf&#10;oH4l8AN4evLnVI5DbTLxI6/xL2DCuCWHg5tSZ9JRzurToxjCOvc/ML4bf8Eu9Qvr+4bxJrsGmy2+&#10;GazsIfNmfnDKJGwox/utX0V8Jv2Nvhx8M/s88Xh621a6hH+v1MC6b6hWG1SPZeK9J+JXj7wv4Jub&#10;qbWNe0vR7mGT5hLMAzZB5AHJ5Hb1HrXh3j//AIKO+CfCtqq6Na3mv3igqzxqYYHPY5YZ/IVrTjhK&#10;N27BLEZtjLRhzfLRH1BpNvDBAiW8cUUaj5URQq49gOKwfid+0F4N+DOm/aPEOtWdlJjKQK3mTv7B&#10;F5/Svz/+Jn/BQ/x947WS00+aHw3YOPlWxB84g9jIefyxXi9/q9zrF/JcX11c3lxIdzSzSNI7H3J5&#10;Nc+Izimvdoxuexl3B9ao1LFzt5LV/efb3xj/AOCvmg2fgnVrDwrpOtDWJojHY3F0iLEWPG44JIAB&#10;JxjnGOM18lfCf4O+Lv2lfGoisFutS1G8k86+vrliY4t3JeRz+g6+grL+F/wj1D43/FHRdA0yyury&#10;S8uUjlECbvJiJG9yeigDPJr9efBn7Olj8LfDkOl6Ha2Ol2VugGyHC545Z26sxxkk15+Hw9bGVOeo&#10;7RR9Jj8xwPD2H9jgoc1WfW97W/rY8t/Zd/Y88I/sy6ZHdeXHqXiQpibUpohvXPVYx/Av05Pc17dL&#10;4o0+ytWuLi6hghQbnkkbaij3J6V8l/tB/wDBQfQfhjqd1o/h+JfEWrW7GJ5gxW1hccEbur4P93j3&#10;r5P+Kf7RvjD40XTNrOqz/Zc5FnbsYrdR2+UcH6nNelUrUKEeSnqfI4fKcwzSr7fFSsn1e/yXQ+3f&#10;2gP+CnXhH4biaw8Kx/8ACVasoI3o2y0iPTl/4sf7P518RfGv9pPxl8fdQaTxDq9xJa7t0VjCxjtY&#10;vog4J9zk+9cS1uA/p65r1L4DfsheNf2hr6I6HpbQ6TnbJqd5+6tkA/u93PsoP4V4tSpXxEuVfcj9&#10;EwOV5ZlFP207X/mlv8jycWR+Xg7ug9zX0Z+zX/wTl8XfGW3h1XWlm8M+HpPmEs8f+lXI/wCmcZ6A&#10;/wB5sD0Br68/Zr/4J9eC/gTPDd3kK+JvEEQ3fbL2MGOBv+mUfIX6nJ9699t7XMTDnaX6V6eFyTl9&#10;6t9x8vnnH7knSwGn957/ACX+Z5J8DPgB4U/Z8skt/D+jQQyYxcXkgEl1cf70h5/AYHtXpGpWtvrG&#10;nSWtyqyWtwuFkYD5T6NXm/x2/an8F/s9R3KatfLdas6nytOtv3k7c8Ejoo46nFfD3x1/b38Z/Goz&#10;WljNJ4Z0djta1s5Cskg/25BgnPoMCu+viKFBcq38j5XL8lzDM5+1ndJ/al+ndnuvxF8V+Bdd+Lr/&#10;AA08QeOPHmj3EcBuLKTw88F3bA8gpJCzKXcDJwrg4GOeK+ff22v+CUHxP8B+CJPiF4f8TXnxG8Cs&#10;n/IYtpZkkth2Se3fDwkehGPQmvBfFNhJIy3UEki3kDeYjk5YH3PvXvnwY/bV8ffCX4a6xofhq2+I&#10;WpeH/Fmlva3ekAyX1nIHysmEaMqmMZDLz05NfL11GUniIQ662X4n6NLBvD0Y4StUco20bbX3W6rp&#10;ufnzqfiLVtDvJEj1C9ik5VikzLn171zczs7ZZjk8nNfRXiPw94L0PU5P+Em+H/jS2DyByDdtazbe&#10;4+dGH44rf8EN+yXrWosniLSfjZ4bic4EtrqVhqCR/VGhiY/TdXXRrJ6cv5H59jMslz/xE18/1R8o&#10;kZpK7z9oXSPA2i/FLUbf4datrGteE1Kmyu9Us1tLqQbQW3xqzAYbI4PIGe+K4PFdN7niVIcknEsD&#10;dnHbFJjJ/wB3mkA2n+VTQp5siqN2W4wByfwrouQtSNX3H+XFdR4O8P6TqsqvqmpvZw/xEAbh9Oc/&#10;kprpvBHwTuLuGO8v9La2s25Fxq16mn2xH0I3t9FruNK+JHgr4Y7Wh1O2mvI8Hy/D2lCPafT7Vch3&#10;/FRXHWxX2Ker8j2MHlyTVSu0l5/5XR03wl+F3w6hhjuf+EX8ReIlHzefcK0dvn3aTyUxX0X4W8Re&#10;DfCWmNJY+CfDejSQxB2ZURmQA5z5uI06ekjZ96+QfEv7aF9d27RaRpaWzeb5v2m7ma6nYDPBLk4/&#10;4DivOPEXxY1vxpqU8+pX08jXHDgOcY/OvOlldbEO9VtL1Z9TT4iwWChy0EpPyil+LR9r+N/2+fCv&#10;hDSJIbQRahcXDEbYdz4A75ATbg/7TflXinxB/bx1rxhdeRptnY2NuDlZJU8yYngZ3du3A/WvG/hT&#10;8H/Enxv8Ww6F4X0m71jUpz8sUK5CLxl3Y8Io7sSAK/QT9mb/AIJl+Cfgbob+KviLe6f4gvtJQTXs&#10;s0m3QNG77WbG66m9EX5c568GlWo4DL1ep70ui3bDD43N82l+79ymt3sl8+p80fCL4EfFL9qO7WaN&#10;b/8As2TLNfXLeXCV77RwMDnJ4UdyK/R3/gm18OfCPww/Zh+KWjaDrUmv6rp+t6UNVuV+aHeYbvas&#10;Z/ixyCQMZ9etfGP7X3/BRC4+Ll2/gH4VwT2Hh+RvIe6jj8m41QAY5C4EcQH8IwAOvHFfT3/BFrwr&#10;caN+yb8Yrhh51tdarpGy93/LdyRrdrJ5Y/55qzBd38Rz9K9bJ516mIhUq+4m9Irf5/5Hk8QfV4YS&#10;pSw7dRpaze2+yXY9o17xb/wqvSIfFUNw/wBu8z+y7C3DbfMllYMWI/2UVjnsa7bwN+0fq3xe/Z2W&#10;3gupZNWaTUIIUSb5mnt9skQPpvdDGP8AfryH4v2NxJrnhu8mVf7D0h7jUJiTnc8ULTMuPTyYpST/&#10;ALOK8d/4JeeMDq2j/ESfzGF1ZCw1+FSx+TZHJNJj6+WufWvFzzC3xlSs942+61rH1HDGLTy2jQT3&#10;v8mnud149F18f/CL+L9BmeDWLaCO41i2aIPDe2xbb9oKEbWUEGOZD0YBwMMao/BMaRD4purOSG40&#10;a/ks9k1h/rLO5Gcb4j1TIz8p3A5OCOld18KvFVt8PvjTe6fpcK7rrfrmkwON0d3FMu+eyI6ESKSA&#10;Ozoo7mt/UPhn4atfiP4X1qwaS48D+JL5W0+4JxLpcuV82xkOOB1AB6r3yM1yZdjnQxMO26/VH0Ga&#10;5aq+Dq029ZRd/W1z85tf0e6+G3xM1S1j/wBHk0bUZEjk3fc2Odp49sVl/EPxzqXxU8XzX15K+qXz&#10;fu98cW52A6Z2jnHQe2K/bfxT+zZ8JfCnglrtPAHhW/8AEmuXkhur+9sEup0RCNpBkBxlSo4x901Q&#10;07wlpmj2Srp+n2NnCox5cECRoPwAxX6xRxzqx5tj+ca1NU3Y/HD4T/A/4geLNcWbw/4T8XXl1blW&#10;R7LSp3ZGLDHKr1zXq7f8E8P2g/Ggab/hU3xCupJgFMlxpzxA8cZaTGPxNfuN+xt4YNlot1fOuxdQ&#10;u0WDA/55Alj9MsK+htXVf7IkuMDhSr+hrx8ZnVSnN04WPQwuChOHOz+abwp/wSL+OF34iW31Tw1Z&#10;+GdzFWOo6jDuHOD8kTSNn2IFem2v/BD7XvJVtW8a2Nm55dLawebb9CzLX6ofHywFr42Z2Zt7ndnP&#10;UdjXFeK/HGj6Tpsc2q6lY6ftBR3nnWMcfU11UcQ9Jy6mNSi5XjT1Z8LfD7/ggxpfjqJrZvitcWep&#10;JnbG+ghlb0IPnj8a0PG3/Bth4s0qCJtP+JXh+6S4+4J9Oli5yOOGbBxzXvmu/to/C/wTqsU48baS&#10;l1btvXyHMpyOx2g17h4L/wCCtXwE8R+EIrXUvG8MUsybXU2NwRE47hghHHHeubMMRKDU6UtH0PQy&#10;/LMTW910pN+jPzJ+Jv8Awbj/ABy0XTVn0vUPCfiRVDCOCLUGt5T3AXzUCc+7Cvmbx7+xZ8U/2QfE&#10;Kz/ET4Z+KLXSbcnzZFjaSzlXGAfOjLRjnHIYiv378Kf8FLfgbqugrCfiRoH2iEgL5rPGTgj+8o5w&#10;f0r0rwt+078MfHsZg03xt4T1TzE5hTUIWL+20n9MV4tTMakXzOzPR/sisvipyXyZ/MD8PPjhq3wZ&#10;+LFv4k8E6ld6Dc5kto5Y5VWXypFwVYhRnnH5Cu48Z/tb/Erx75yax438QXi3HEoF7KFYe4BAxX79&#10;fHD9jj9n34v3U114g+F3gW8vmwz3cenpbzOSeGLxbSx9ySa8U8Uf8EcP2Zde1Nmj8ETWM0x3rFb6&#10;3dRqR3wN/avPxeMdaalBtaH2fDeY4LA4WVDG0eaV7p2V1ptqfhpLdTahJ50000zseWdyxPvzRt3M&#10;sanzJHOFVBuZj7Cv3P0X/gkH+zr4NG9fA8d4y8KNQ1O4nUn6F8Gu98Ofs6+AfhPYxr4Z8H+FNBMM&#10;exprXToo5mwOS0mNxP1NVRw8pu7Z0YrizCwVqFJ/Oy/zPw78A/sZfE/4pxrNpPg7VhbqN5uLxRZw&#10;qvXO6Urng5wuT7V9DfBv/glIokhuvHOvGUL8xsNL+VT7NKwz/wB8qPrX6SeO9G+2Nu3M3mR7uR1T&#10;1+nI/OvDfHXxK8O/Cqzmk8Qa1Y6SsDMpWaYK3HovU/hXv4TLcMo889fXY+QxnFGYV5ezoLlv/Lv9&#10;5a+E/wAJPDPwd0VbDw3o9jpNucbmhj/eTEd3f7zH3Jrwf/gor+1/N4K8NyeBdDvHXXNaQtfzRkh7&#10;S3zgKCOjPjHqFz6iuB/aA/4K1WmkLNpvw9sftl0cp/ad7GVjQ+qR5Bb6tj6V4j+z78BvHn7YnjTV&#10;dTt/9Kmnk8zUtXvWxFAW55PdscBV7egrkzDGKdsPhNW+x7/DnD86UnmecPlhHX3nu+l/L8zyi6Cq&#10;WZudp5PpivRPgh+y743+Pskf9g6TJHprnEmoXX7m1QeoY8v9EBNfXfwW/wCCefg34c6it1rHmeKN&#10;SjbIa7QC1Rh/dh6H/gZb8K+mND01NOtlSKNYY0Hyqo2qo6YAFbYXJ5S/i7eRz5nxjGDccHG77v8A&#10;yPAv2e/+CZvg/wCG6wX3ieRvFmrxkHy5122MZ7bY+rfVyfoK+m7aGLS2ggghjhhhXYscaBVQewHH&#10;5Vy/xA+Kvh34S6Wt94g1ez0yHB/1r/O5HZV6n8K+U/j3/wAFUTLJNY+AdP2NIdo1K+j5x6pHn9W/&#10;KvUlLC4ONtF+Z8zSo5nm9W8ry83ol+n3H138R/jF4Z+C+kSap4m1a10236qrtmSX2RByx+gr4n/a&#10;P/4Kf6/4wt5tM8DwyaDpmSr3z83kwPUr2QdPU+9fNHjv4gax8RtcOoa5qd5ql9KSPNnkLbR6AdFH&#10;sKo6Hp954o1a107T7W4vry6+WKC3QySSE9MKOTXzuMzSrVfJS0X4n6JkvB+EwiVfGNTl+C/rzH3N&#10;3Nqt215dXE91cTEvJNLIXZz6knk1oeDvh9rnxK8TJpfhzS7zWNQmAxDbruwPVj0Ue7ECvp39nv8A&#10;4Jb6xq2n22p/EC4k0mxzuGmWsim6cekj8hPouT7ivsTwN8LvDvws0S103wzpNrpFvkM6xLy5/vM3&#10;3mPuSavCZTVqe9V0X4nNnnGOEw8nSwXvy/8AJf69D5S+A/8AwS5tZp47z4hak0k3VdLsXxGG7CSX&#10;GT9Fx9a9U+KfiPxn+y54Fvm+FbabpLW8a7LCfT4bq2lEYOI9kikDI4yO9ev+MtetfDMn9oXVxDZ2&#10;9ufMkkmcKgHuTXxz+2h/wUb0dNPu9I8FoNVvJkMb3hXEMDeq5+8RwfSvVqUcJh6ThJaP7z4uljs2&#10;zPERqwvJxfTZLqUdN/4OONQuvCt5ofxG+D/w+8UBYXhUC1MKpJggFoH8yHg9QIxnpkV8Tftb/tdf&#10;Dn9or4f24034QeHfAfjaO7Ek2q+HrmWCxu4MEFGs3LKrlip3IwXjG2vNPjFqLeI9ZlvLvUNOW6uM&#10;PMI5d25+5KxpgEnnk9a81usCT724Dv614saMVtsjtzHMKqvSdiNjuNR7Md6djj/69IDitj50ljfD&#10;gnae+K29N8e6hosf/EvaHT+P9ZAgWT/vvlv1rCBwKOarlTWpUKko6xLOoavc6vcNJcXM9xIx5aSQ&#10;sx/E1DGxLUka5PpjrWr4W8H6h411hLDTbWS6uJPm2p0VR1YnooHcngU/dirsqPPOVlq395STlRjn&#10;0zXtHwR/ZOk8X6TH4m8a6ovg3wWp3G8nTdc3uP4YIjyxP94/L9elTeANP8H/AAd1O3jWzT4keOpi&#10;EtbKAF9LspT03EczuPRQF56mvYfEfiLS/gReR+Kvi9ef8Jd8Q5QJNM8LQsDZ6MvVHmH3QwAGE7Z7&#10;9a8zFY6o/co6X27v0X6s+myzKaK/e4pqy3V/dX+J9X/dWp7f8LvFnhX4B/B4ajHpcngP4etl4I2c&#10;HxB4tYdDK5H7qJvXGf7oHWvlf9pn9s/xR+1/4gsdDtYPseg28og0rRLEEQxs2FXC9XkJ/iOSSa8u&#10;+Nvx/wDEfx/8SzalrFyzBmJjgQny4vQAfpXQ+Flk+AuixLZx+d8QvEUXkwqOW0S3kwOB/wA/Ein/&#10;AIAjf3j8uODyuNB+2ra1Ht1t/XVndjs9ni19Vw940Y720b8kvPojtvhN8EoX8Vt4Ls7pW1AJ5viz&#10;WIiGSxgBG60gboWJIVm6M3A+UEn9TP2F/Cjad8G/iJNawrY6FZ2em2NlaquAirJIwHuQrAsf78jZ&#10;6c/C/wCyv8MV0CCz0OFVmlOL/UpT928lztVSf7m9gg/2RK3fj6k/Y7+P8fiv9or4meCbW8afTdB8&#10;KLFCF4W4uI723aaUjpks7Aew9zW2X1p1syhy7JnRmeDp4bJanOrSktvxt8uvdnafH2wlf4MeONSj&#10;B26N4T1HYR2luvJtB+OyWX8zXzj/AMEyZU8PeOby3CsV1bQbaOSIdZULm3Y/nkfjXuv7ani6Tw7+&#10;yJr1vA/lyeINTstPkbPPloJpsfiUX9K+YP2bvEU3ws8ceDdSM3yXmlSwMf7/AJOpeeQD64xVZ1Tn&#10;KpVfe1vkg4TcPq9K/mn83/wT3TxtaSeH/B+i6pb/AGiXVPAOtKZ2jOZGtLl/OQjv8rttHYFDX2Va&#10;/CPw/wCAvgzfeKbySX+wfFCx319ZKOLOQ8+bCOzoxLj/AGWx0FeGfCaw0/TPjDcs0P2xdUW50xkc&#10;5j3B1u4hj2eULn0yK9pufFsfxt+Hlz4duJEtPnU6fID8scuMwsf9kn5GHoa+Xly8ik/6v/kz9Ww+&#10;Dc6d/vX4f5HmP7R37c+n/B7WLVJNOvdaj1BSLaSGRVjIjCqWOehbIPSvH5v+CqWrXFytrpfhG1Xz&#10;jsU3Fwzd+uBis3/goT4MHhvwX4baRkhm028e1cFvus8YJX8ChrxLwX8NtY1vTvM0nSdY1S+k+bNj&#10;Yy3AiUepRSOa+zrZpWp0lGm9LKx+b5DwZl2MrSli2o8spXbdtnbufWumf8FiPixoei29jo9v4V0m&#10;3sYmSNY9PaR8n7xyzHk8HOPWsHxH/wAFePjp4htpoW8ZLaxyhiBb2UMeRjkZ28GvNPBf7IvxW8V2&#10;tubH4a+NrkykLk6VLHuz7sBVvxv/AME7fjdpumszfD/ULBJMkG9u7W3K9OcNJnv6V80546rVsk9T&#10;9ip5ZwLgsJzzdPmS6tN36bs8s+Kn7b/xS+JeuTxal441yaNMRkpP5eR6fLjHGK801TVLrXb3zNRv&#10;ry8kkB3vNKztuHQ5NfSnw5/4JF+PNakkk8Qa3oWiqDueOFmu5h9cBV/JjXs3hz/gkF4RsI4/7a8S&#10;eJNQduSLcQ2qZ/FXP5EV9FTyjH1bXVvVn5jX4p4dwbbg03f7Mf8AhkfnbdW8cbHrtHOSa0fC0yxJ&#10;MR0U7lOehOa/THSv+CZ/wf0a5ijk8O3V6WOGe51GdyfwDAfpXvn7PP8AwSp+B+q6bI2ofD/TZ/O3&#10;OGklmYjGQP4/xrXGZLVpUW6kkedl/iNgKWLVWjTk/VL/ADPxesrNVlm3E5lY8c1TvzN5zRhm+Veh&#10;9a/dPwn/AMEvfgD4kk1K3m+HOkrLbB4iY5ZgQ3OGHz1z/hn/AIJD/APxvZebN4Jkhkw0Uvkatdw7&#10;GHAIxJ3rwpZfU5mk9j7ej4tZdyqNTDu3yPxb8N/Efxd8P5/M03xHr9nHkEpBfyohx04DY4rvNA/b&#10;9+KnhXUEnt/G+ttJErqDcT+aQD15bPPSv1svf+CDXwH8Qxlba28XaT5yAobfWncZ78TLIK4jxJ/w&#10;bL/CnVrSaTTfHPxA02Tdn/SZLS5G704hjP61jLB14yupHuQ8TOEMTHlxOE184p/kfnVbf8FQ/ixB&#10;eCf/AIS68aSPo7QROwyMHB21V1f/AIKT/FXULaWNvF17/pWBIFt41yB6nb7DivtbxF/wbB2ZIbSf&#10;i3fRqwIC3eirwQeh2y/rXNXv/BtF4r029aK3+LWitHs3hn0WTk9wf3vXpW8Y4hdTzsVxDwRVjelS&#10;jF/4P+AfCPjv9sH4n+N1f+0PGWvTxyKVYC7ZARgDGFx0wK8b8RardajeTT3t1PcTMSxaVy56epr9&#10;PdR/4N4tV8PLJ/anxb03ZuAxb6K5ZxkZI3S/Wsfwl/wSJ+H/AIF8cL/amqav4vlt5OI7lVtrUntm&#10;NMlvxbHqK9XDYHEV1bp57HxGZ8SZJRlfDfclb/I+M/2K/wBhTxB+1BrUd9cQyaZ4VhkJn1B1w02O&#10;qRA/eb36Dv6V+pHhjwJoPwK+HNj4W8L2KWdrFGTgD95ITjLyH+Jj3NeZ/G39s74f/srRf2BYsuua&#10;1Yp5S6bpaqttZ7eNrv8AdXGPujJ46V8b/Gr/AIKA/ED4w3VxFb3Ueg6fJkLFYnEhHoZDz+WK9Si8&#10;JgV7r5p+R8tmX9rZ5Nc69nS6J6fPuz7O+I/x98F/BdDN4j1y2jnX5xZW582eT0G0f14r5l+NH/BT&#10;3X/Ekktj4OsU0KxkyPtc48y6YewztX9a+W55TdXDzTSSSXDMC0khLMSfU/jV7w54c1Dxvr8en6TZ&#10;3mpXjHCW9rEZJHPrgdh61z18zrT92novLc7sv4XwdD95ifea76L+vUd4l8Xal431OS61jULrUryQ&#10;58y5kLt+GT0rNaOS/nt4LeOSa4mcIscalnc+gA5Jr6o+C/8AwS38SeKHj1DxpqUfhuz+8LS3ImvX&#10;HueUT82PsK+uPgp+y/4I+ANqn/CO6LCl5jD31x++upOOcyNyM+i4HtVUMnrVnepp67jxfF2Cwa5M&#10;N77XbRfefF3wA/4JpeMPihLDqHib/iktDY7gkg3X0wx/DH0TOer8+1fcfwY/Zr8I/s86DHD4Z0uK&#10;G4X5Z72XEl1ce7ORnHsMD2rrpbxbeB5ZpFjjQZZnIAArwf46/wDBRfwX8Jkl0/TJP+El1RRjy7Y/&#10;uEP+1J0/LNexTweGwkeaX3s+Mr5tmmc1PZU7tfyrZev/AAT6G1i9jisWkuJUhhjXzJHdsKo+pr5l&#10;+Pn/AAUa8M/Da6mtPDKp4l1aMeWJFOLSE+7fxf8AAfzr5F+O37Y3jP49TOmq6l9l0zPy6fany4cf&#10;7XOW/wCBGvMdOe81e5mt9Ls7nUZY4zNIsEbSeWo6lsA4UeteNjM6l8NBWXc+xyPgGil7XMZ6/wAq&#10;/VnZfG39orxZ8b9Ra41/UpJI85S1jJS3iHsme3vk1hfAj4FW/wAePjBZaRq009toPltJeyW1xbw3&#10;W3jAh89lRn5yFJGQDXHav4n8vSb65hVGexAUl8gM5zwB36V4D4p8cavNrjTSXVzHM3zcOVx+A/Cv&#10;J5albVvXzPpswzXAZVR9nh46vRJaWWzuz7C/bV/4I2at8AfAureMvDfirT/EXh3TUE91Z6lC2k63&#10;ZxswAZrSbHmLkgb4WkXnOcV8JXdu0DFTnivpv9nv/gp/8Q/g1oUfhnXf7L+I3gFn3TeGfFFsL+yw&#10;fvGIkh4XIz88bKRmuk/ag0L9mX4v/Ba98c/DPUNc+H/jOGZPtXgbVCb23lDHDPZ3arkqvXZKAwHR&#10;jiumnKpBctQ/N8RSw+Jjz0HyvqmfHPQ01xipJRz/AJ5prDNdB4IitzTwajzmn4xiqiBLAdrDk9eQ&#10;K7DwVpuueP8AdoejRra2RHmXRDeXCqA8vNJ6Drzx6CuOiVRIGbO3POO9bN14zvJNCOl28jWumsQ7&#10;QRnAlYd3PVj9eB2xRUjJq0Tow84xd53t2W78r9j161+N2g/s16Rc6b4A8vUvFE8flXXieVOIM53J&#10;aKeg6DeRnrXjWoanda7qE11e3E11dXDl5JZWLNIx6kk1RVcGuj8HeGobsyahqDNHpdkQZD/FO/aJ&#10;f9o8/Qc1NGjCleW7e76vyOitiauKap7RWy2S8/8Ag7nSfDu2tvh7pMfijU4lmk3H+y7VhnfIP+Wr&#10;D+6uDj1PsOfVP2c/CkcM138QPFL7JL6OW4tmk+8kSt+9uPx5jU92J9K8v8G6d/wt3xnNqWtSGx8N&#10;aHEJ7soMCKBSAkMf+25wo/E9q9O8BarJ8aviXZ6NJGsOl27JqWrxR58uK2hwILNf9kZUEd3c+ma4&#10;8ZKXK/x8l2R9BlPIqkLK6vaK/mf8z8u3l6H0tZfECL4QfAnVvGN0n2PVdThMtnbFQDbl0ZbaP6pF&#10;859GkI7Vwf8AwR38SXFx+1nrTSSDOqeHryOUHlnG+KT89yA15h+338Y5vEfje18LW7qLfQf3t4U4&#10;V7p8sw+ighcexrs/+COt/NP+2FFGvlr5+jXpk9Sqx5x/31tP/Aa24fw0oWrS3k0/RFcWZlCtOWHT&#10;0gmr931/HQ+kP+CmniX/AIRvwL4Xg8xhDc300hTsWVUA/IOfzrwnSb5b/wCDfgjUmaSH7Pq2oRM6&#10;n+HMLf8As3617d/wVfgST4VeG96KzNdXEan+7/q2/kDXyz4U1aRP2bNMjaTd/ZfiedQnqJraNgPx&#10;8o125tTXtPn+ZlwriuWhFSWn+TP0MufiVbeEvCmq69bxM8w+x6rHxzg4Y/ml1Hn/AHK0NA+P1rYa&#10;zeLbpI8dlOlwwXq9pdKskbr6Fd6n/gQ9K8F+EPjz/ha/w6tdPkkWKa704WXzHCh5EubSMt7CSGx/&#10;76NaHw88RQ6fpHhfULpT5V1Yy6PfkdR5b4H/AAJY5I8f7or4ynQSvCR+xYXMpXi6drP+v8j9JvgB&#10;dWPizXdL129WGS6jLMiGMEmaNFw4z1zjcD6GvqDx/cy6J8MlY7PtmogRgJ90F+AB+dflz4C/aR8S&#10;/s7/AAPhuLeGx1K+0++l0+3N6pZcSOUzkEHhTkHPSsn4lf8ABZr4t6oy2sbeGLdLJ4hCsNhvYyKc&#10;gDcx5GOfwr6KNeFKFOM+1/kfmNThLMszxGIxODjeHO1du2vofr/4WvI/CXh+1huJF/0dEUnPVvT6&#10;mvn74seNv+E0tdcv5t22W+EMAb+CNQTx+ma/Ljx1/wAFY/jh4kv1s/8AhMY4JGZXkaCygVYdpJLf&#10;czxnivFfiN+2J8RvFgkt7zxjrklvISFjS48tTnqcLjr/AFrowuZYek3N3bNZeF2bz9yUoxXqfqrN&#10;8TPDvgSyWbW9a0rTlYZP2m5SPgDgcmuD8Uft6/CfR3Hm+MLCaSNlyturS9+eVBFflC0kuu3m+4mm&#10;kf8AimlcszN9Tk1Jb2yyTKgAKqSWPQcV2S4gk3zRhb1ZM/DGnSSjWr8z8lb/ADP0+0b/AIKZ/By1&#10;8UQy3l9rN5BFuby4NPYl2GdvUjjv+FegeC/+C1/wn8F6PHDHY+LriSzAEzCxjVfQ9ZK/JvR7D7Kv&#10;2hsnn5V757f1q/qcItvD4toWH2i/fMhI7dea8nG51Vre40j7LJfCfLnR9tWm1pfdfL8T9Xfh9/wW&#10;s+EeiDUJmsfGDXN5G7yP9hjOwk5Bx5vTaRWj4Q/4LS/BHTLPUEhk8WKbyXzoi2mA4HGc4kPv+lfk&#10;ZdzeXoPl25DTXnyEgdFA/wAKVFjtEWNWX92ipux1b/DFcP8AaM7N2Wp6kPC/KJTUJTlbTquvyP2x&#10;0X/gtN8CdSnsyutazZrCWRvP0qQYPb7ua7jSf+CtvwF8Raoo/wCE+s4I1VXWOa2mjJfHOcrX4MXf&#10;7u7hkJx5gyQDwcd6sajbs89vNHt3q46fxDb0rmlmbVrxR7FPwVyqq2qWKkmu9tvuP3xi/wCCjvwZ&#10;1OZ51+IvhndJ8sNu115fXncxYDH/ANaodW/bu+E+1gvxH8IySYy8zX6LDEPRRnLH8q/AzU7820zS&#10;Ou1WQ5y4GGB/z0rI1fxBD9lkaT5TIADk8dMVvRzDm+yeTmngzhsJFzeKdvRf5n7RfHj/AIKJ/CDQ&#10;9Pnli8eaHdSQJlmjl3mQn+6qg9K/OP8Aaq/4Kgf8Jha3mlfD2S4tobhit1qsiFJpcnlYh1UEcbjz&#10;6Y618g6foOvfGHxXFonh/TrzVLqRsCK1jMhC+rY4A9zgCvrn4Uf8EpbyDQIbvxt4gj0tWAb7BpgE&#10;sq57NIw2g+yggete3RqYzE0/Y4aNl1Z8H/ZOQ5NV+tY2o6kl8MXbV97L9T5Gubgu7STSfMzF8nhm&#10;PU5P49a7b4V/s7eNPjFLGvhvw/fXFuzDN1KvkW49zI2AfwzX3l8Of2Rvh78L5Y57Dwvb3NxDtxd3&#10;2bqYtjkgvkA/7oAr17RbCaRBIqs3GF+XG0V6mF4faX71/cfN5rx9zzf1WHzf+R8m/BX/AIJS2FpK&#10;l1471hr5vvnT9NYxwn2aUgOe/wB0L9a+qvh18M/Dfwq0T7H4d0XT9HteN4t4grSY/vN1Y/UmuZ+K&#10;X7Rvg74IWzrr2u2sNyo3fZYW864YegQc/icCvlj42/8ABVDUtXiez8FaaNNgk+WO6uwJLh/dUGVX&#10;8Sa75SweDVtL/ez52NPN83nrfl+5H2r4t8aaT4L0t77XNSs9NtFPMlxKEB9AM9T7DNfO/wAYf+Cn&#10;HhrwvutfCtnNrV0cgXMo8q3Qj/x4/kBXzt8Pf2bPjR+2FYah4nt7DUNeh08F5Lq9uBHDCPZTyevR&#10;VNQaz8AvCfwM8X+G7n4g6lqmvaPfRb9Qh063a1EM+9g1v5jcnaoUnhSd2B614OK4ni3KnQ0a+bPs&#10;Mr4BpxiquLfN+CXqzmvjL+114y+NNzJHrOsTLZtkCyswY4QP90ct365rC8O/s/eOvHvh1dU0Xw9N&#10;cWtxbvdWheWONr1EOH8kMw8wr3C8ge1fqN+y58KPAvh34d3WoeCdF8M3FnfYm0W+W082W9QgeZZX&#10;W7LLOowwIPzDoecVS0/wP4J8UbtOhsIdB/tGbz5NNNz9ltxN/wA/FncDiC4H8JbCn7rEgkV8NiuJ&#10;pyq8sk/V6/gtj9BwuUU6FBvDpWXRK3/Dn4+ad4wsPDni7+z/ABno/iKzMb/vIQohYD6Nye/cV90f&#10;s5/thfA/wammar4Ju9S+FfxA0mQRW96IPtGn30TD95FeQsxZ436EZbvjHSuu/bW/4JzXkt5Z2Wn6&#10;lpP/AAkmrQm70uHWIha2HiSLJG1SfltLzPBVWWNzyMZBb84/i78Lrj4TeMLzR9b0jWfDusaexjuL&#10;G7jZTC46g5AYfr9a9OMY4mKkm4tdn+h4tTGYikvetOL7q2nqvu6an1//AMFJ/AfiDWvEknizwZ4b&#10;0/SPDviCzjvWjsruPUtOuZSD5stt5ihhEWHCEEocg1+dnjDxEIrsx6r4fs1ulJDM1uYCR24QgfpX&#10;1L+yN+3Nonw50K/+HPxQh1bW/hdrbNKTY4/tHw/dY+S7tCWA3ZGHjJCyL15ANeIav8cfDfizXLm3&#10;8WeHV1zTvOPl31oRZ36x54OR8pOOzAiu7C0alN+/Hm81ozw82xlDFQUoz5ZbWeq/Vo8W1q9t7u6d&#10;7eE24P8ACH3D8KznkIGM9T0r6f0H9gbTf2m4mn+Bni+x8Val5Zlfwjqzrp/iFMdRCrHyroD/AKZP&#10;vP8AzzFfPXxC+G2ufCvxPd6J4i0rUNF1axcx3FnewNDNCw6hlYAg/hXqU5xa0PhsRRqxblLbutjB&#10;f5jmmlKf0HFMZsH/AOvVs4wC5FSKh92pkeKl3en55oiA4DB/nSLwf/r0hPWnRsNnPPYe1agTWkYl&#10;dVZlVc8t6CtS81CXxJdWthZwssMbCO3gHUseCx9WY8n8ugFY4wF69sAVe0nVP7Gimkjx9pkQxo3/&#10;ADyB6ke5GR+JqZLqa05LZ7dTq/GHiaHSNBtfDOlyf6HauLi9mVsi9uhkbs/3UBKr+J716v8As26x&#10;YfCvwHqfiC6ZXlRRdy8/NIw4hh59yXI9WQ/wnHzqjc9TXc+NddbTvAOj6ChZXk/0+7HfJB8oH32l&#10;m+jgdq58Rh/aQVLu9T1svx7pVJYp7xVo+T2RV1HxNJ448S3l9qUnmXmoSmeWRv43bkmvqb/gjLp/&#10;2f8AbYC7hhdA1LBH/XGvjDJV1b+9X2x/wQjtP7Z/bT1DzizGz8J6pNHj1CIP616eG0qRUdr/AKnl&#10;Yitz05Oe7vqe6f8ABWyXHwn8J/Mfm1mSLnjO6Fj/AOy18g+GNQ+zfAvXbaRvmtNesbge4MF2p/kK&#10;+u/+CwUYk+AmgSN0j8QKMk9M28/+FfC03iiK38D6hb27/NdTWsnPfYsqn/0M0s0jetbzR6nDteMc&#10;NeXRM9++BWqST6bfR28qqn9mPLFtb5g8Usc4I+nlE17BcJMlj4styyCCO9g12zbGBFFcIN4A9xJC&#10;SP8ApnXyj8E/iIvh7xFpayNthkc2s3+1FKDG/wD46xr3nQPiXNqC6HbyvuXUbCXRnx/FIkjBPrgN&#10;F/3yK+bxOHaq3XX/AIc/SsqxlN0k27NH0jeeCfHnxK/Zi8OQaP4e1LXtVurhWVrO38wmJN6xu/IH&#10;9xcn0HvXFaR/wTq+Nt/qsNnJ4Lm02+kQ7JNSu4Io4FYb2lb5yRnr04AA71+jH7KeoWPwr8BwNMkA&#10;urSxgs4ImfEasqcs+fuqGP1Y8etWfE/7RHhK2v7pNR8Z+H7KVm8zUb65v4g7Ec7EUt27L0GBnJ4r&#10;3Z5XCc1KppZJHx+E4/zHCU6lDBJWlKUtm3dvf8EfAHhT/gjx8SdWtpW1PWvCejxqnn3UjXE1xID/&#10;AAoVWMDJ7DdXQaH/AMEfLW1jjk1vxzNMZDllstPCcDvl2P8AKvpfxV/wUC+FsEDW9v4jtLq3hc+V&#10;bWpaczN3lldR82fTp26cVxln/wAFBvhbf61E19qGu3say5lis7H7yjHAYkdenbFa/V8BQV5pN+pz&#10;1M+4pxvwc1vJf8AqfCr/AIJH/DjU5ma8h8Q6hZWq7p7i51FreMegzEFxn0BJr1n4df8ABJz4M+Jf&#10;FMf2LwTjRbc7Xku9SvJDdNj+EPKeMgn8ea5+9/4KvfDO/eOFdJ8QLount8llBEkaHA/iYtknPf60&#10;9f8Agt54MkS6XS/CniKHzNtvbFWiXyUAwQgz1PPPbiuOpisO/h5V+n+bIp5XxHUeqqP79fl2Pabj&#10;/gnP8CU1/wDsnRvhd4ZvZ4QVd5ImkVGOOWJY8Lg8deau6p+wX8E9M8RafoWnfC3wXeXUKGS9nbT0&#10;2lsHAPB2jJycdgBXhWk/8FsPCvgvTL6Ox8F6wsjR7TO93FkMc5bpyeR+Nc8P+C3Gh6L4avms/Aep&#10;Ca+i/wBbJqCeawIGedvUnP51y+2w0dbrT8Tsjw/xLJ8vJU+//Nn0x4f/AGAfgnq+n3Ecnwz8GS3C&#10;74Vk/s5FG7Jy+APfgegFbll/wTF+Ac88k158LfCX2YuCg+y7CBjB5B718b2X/BdSztYLyK1+Ht3A&#10;YgTtbUVzgDgD5OueT61tN/wcJ2sVlbs3w3Dwyd5NVwUA7EbOO9Y1q1OTtCw6eR5/TV5Ka/7e/wCC&#10;fUGu/wDBH39nXxC03lfD+xjjYKYWtdTvYBG38Qby5l4PHTpivO9c/wCCNPwDstTj8zwj4gtrWRsO&#10;LXxHqDNC3Ib78zZXoQfqK8Hvv+Dhe6e7aHR/hzDLcSMQBFfFs9gPuY981Haf8Fkvih42uIY9L+FW&#10;patPIdrR2TyybWJxgkRdawUKH22jupYXiSN/Yymrf3/+Ceya3/wRZ/Z5iv8ALaL4ikMM4CH/AISG&#10;6BkRo85XLY3DGcGvLfiv/wAEtP2efB73AsdD1jVJo5l8r7Vrt00bL3Vgrr09e9Wbv9pH9pbx9MkM&#10;fwL1nT1uMTrLfSSxJ5bHC8lFXnPXPas7xhpf7Qep6ZaJeaJ4K0WFmZFd7hp2U8A7gCehPpXbRxWW&#10;0ZLnd/KxEsFxTi1yKrLXvP8A4JoeCvhn4V+DXh5rPw7pGn6HaggsLaLaW/3m+834kmuf8ffHfRfB&#10;rtcalrGmabaxnhLqcK7D6dTn2p+hf8E9/ip8VNct7Pxl8VrXQ9Lvp/s8v9moVVB1HOIyfoScDmu3&#10;0/8A4Il/Cvwd4Im8R65q2seL76zuxbXMVzc+VG+5Mow2nfyTn73auyXGWFjFxw0G7fJaHDT8PsRK&#10;tFY+uk5NbXlu7bvTc+bvEv8AwU80TQ72S08H6DqHi7UtpCN5JjtVPTPQsfbAH1rm7rRf2r/2mtPl&#10;az0O+8JaHMN7Ex/2ejAkjO5/3jAYPTjivrrU/hX4R+BOlaJZ+GvDel6O19c/6a8MQ80RtHwpY5ON&#10;yN1PUZ71794o1s6H8D9B1Gb78cifa1XoI3KqxJ9ip/77r5PMuMcbUaVO0VL9D7PC8EZZgnF8nM72&#10;vLX/AIB+dnwl/wCCKc0/j61j+I3jRZv7QtEvnXS928u+BtklkXjaTkkKQQpwa+qIP+CUvwh+DWs6&#10;poOneHf9O1bT47zRNX1OVri6tWHysmSdokjkRs4HPTvXa+MdHvF+Ifh/Ure4/wCJXcaUdPmVuzAK&#10;8T/j8yn1r3T4v6xpfjz4PW2uWd5bLq3h+G3v7g+YNyRy4hnTPqJU349CfWvBnicRjMPJufvbr5Xu&#10;j3KtFYfEUVTVoS916bPo/v0PzUsPin4k/YW+M0PiK3tGbw3eXZsPEumooxbynJZ4weAsn306AMpX&#10;oK9O/bf/AGQdP+K+jw+K/CsFpdWOuWsV1cWgJ+z6jEw3Rsh/gcZyrjkHKt0OOo/aL+Huj/EnTrjx&#10;A0K3mm323RvFEKcmB2A8i8HorHaQeMSIRn5qrfsHfFl/D3gnxZ8H/Hl5bw654DWTUdGnmbal7phA&#10;aRIyfvKAPNUdfvj2rOnF14KtT0qxV/Vdn5nVUlGlV5n8L0ku3n8t/Q+MPgf8Zr/9lDxXe2l1fald&#10;fDnVJPst5HCAt9olwD8sjIfuyxnBH8LqCOhIr6m0PSW+PVxeaaxs4/HNrZ/2vB9jy2neOtN7X1nj&#10;lZwAfMjXnKtwSrCvM/25/wBmbfHeeNfBtrDqF95IW7sU/ew6rbsNwUgHDgggo455HPSvD/2B/wBp&#10;u3j8QWXg281afw3b22pC58M6ncybbjwVqpIG1mPLWUxASQHhSQxAIO70sLGjjKbnNa7PumceOlUw&#10;daLpy916rtb9V3W6Prj4f+L9M1bww3gvx8Lq+8HzlzaT5DXWhyDPzwydhnqhzGehVDzXUfHL9kjT&#10;v2jfAdl4H+KK6Lfa2bcL4H+IsC+Vaa1AoyljdSD/AFcwHA3Zx05FfNf7fn7bGifDbX7PVrLTZdB8&#10;dTXMtl438IyRFbeG5jwGuoG6BZeoA6HODgiovgT+31ovxV+D2peBYNSurzwZrTLLqGhCZE1XSpAQ&#10;RcWhbIJU8lRwwJB29a2oUquGdqmsej7CxFXC1J81JpS3cdPm10fptJfefnJ+0T8CYvAHjXUNOtbu&#10;CSSzmeM27yASZBwdp+63Tsc+1eI6jA8MkiNGyScjDDGK+sv25P2N/FXwN8WWuuXWoR+KPBPiJHk0&#10;XxNbo32W7HOYZP8AnlcJ0eJjuBHcYNfL3jLVY4JFt4Wa48nGZX7n2PpX1uDleC1uflmeRpe1lUhH&#10;lV/60MLStQuvDmqQ3VnNNa3Vu4eOSJijowOQQQcgg966f48/HDxl+0L4ni8ReONev/EesLbRWYvb&#10;x/MmaKJdsas3U7VAGTzXJTX7XLbpPmbOc4war3F3I0LR/eXdnk9K6+VXufNqpaLjfQrMcHg0x13H&#10;v7Ypx5P9KZJjPp+NSc4i09DlqYOv0NOU5PelEBykmnKcFaCeOvX0o+4O/wBa1AkHzdOo/Onhw2e/&#10;1piLkc+madhi9AFjTTG1xEJciNWy+OpHepdW1SbVdSluZT80zZIz90dgPoOKpEkcZ+opyOEejrcr&#10;mduUkWQ/l619uf8ABBFZZf24b7y22x/8Ijqvmg8Bh5S4H54r4jik3MF6Zr7V/wCCEtw0f7dcMK/K&#10;bjw5qwc+qrau2PzAP4V0Ub+0jbuiZRTi79me7f8ABYi0af8AZ305i22OPX4jgD/plNX54aFpkmsa&#10;jGkJLqoJA7Gv0k/4KuQrc/s8yb/mWHVUkwf+uMw/rX5n6VrH9iTMtuzfIc5HvXRmF/baGuSyj7Jc&#10;+xuS6pNZzGHd80bjJx0HFfVf7BenL8QL261zV/JXQ/AJbVJpJHALOYzwB3z5Qb8K+SLmSLU7gyK2&#10;0sN+TXq3wg1DXNE+B3i7VLVr6309p7ezkaN8RTu4cbHGOcpuIz6Ed64oxV02tVqe88TOKcIuylp8&#10;meueMvjh4s+KOrX10+qas1reTtItu106QxoTwvBxgDjAH41hw+FJru7SS8umuJI8kJGdsaf59TzW&#10;H8JPFqeIxIt5IzeSAMZ2qR7Yx+tdZc6SF0+4mhWNlfJQM2SK8StCrKXvSP1PL8ZgaNCPsaSaS8uh&#10;a8MX9vb2CR3MyQ+WBmJSED+5PU1pTeJrW0uLhF3bdo8tUG3cOcfzrzPw5qjWviW0km2+XE+1gR0G&#10;7of1r3yw1y3vI4NQ3Dbbrt2rwD6Vz1MHy/E7nsYLiH2t/ZwUbGD4V8IeJPibfR2+i6F4g1pi6qsO&#10;mafNdFmPAH7tScn9a67w7+zb8TtcuhaWXgfXoWebykSW3MEqnOPnSTay8juK9p/Zq/aYvPh9f+ZY&#10;XklnOyFYXV8tGxBXK+hwSK9v+AX7Sv8AwiWozM5tbjVJ3/dz3A8zbg88dMn3965am1rHt4VTlepC&#10;d5Nejv69F6Hy/a/8E0/jBq+ofY5tP06xmjbYYri/XOeCSSu4DHOc9CK9O/Z3/wCCNGveOfFuPGnj&#10;Cxs7S3ieeUaZE04gjjUkvucKCeABkEZNfdWmu/hH4VrqV8fO1zxYrSKWOWt7UnlvrKeAf7qn+9Tf&#10;hz4mlFhqGl2du0lzrSpa793zIu8EgDvuwBVe7pdESliPYzq0pO6dr30ut36LW3ex438K/wDgkl8H&#10;9G8Cyatrbap4o1b7dxHNem3VlA4DJFjhmI79FNbesf8ABO34J+G/D8N8/wAP9Ja+1G6zYiSaaQLE&#10;hw0hVnIIZuADkcGvd7/QXkntdF05tzRTrZ5U8TXL8OR67FJH45703XNHTxt8YobW3PmWui7LG2Vf&#10;ulY8Rr/303P/AAI1zz5mnUfyR4tOtzVeec21rN36JbL5v9epx/h74B+E/hh4VkbRfC+gabdZRUeC&#10;xjVvMbOBnGeApz9R61QfV7hvG+naXpoTE80VkHRMbiMKTj3JJ/H8a6n4s+NfsN5dWNvD+50Oe4bz&#10;lfi4kbbGnHbaqD1715b4GtrzWfFNjcrcXESpco4fJRkIIJII+nWuCNNJ80uh6uBoynQlVno2nb9L&#10;+u/zPqr4h+Oor21mhjRY4LfUY9NiA/iS2jLMff8Ahrw34w37S3Ph2zVdrXlp9rc9lV5XOT/wED9K&#10;0tW8Zw6j8KYb9EmklgbUL4k9JPNkWJMep+QiuY+NHjWPVfFHgvS1hW3uptHsfMUPuLoEBBz6Y+Y0&#10;pe+3Lql+Z42UYT6tKMEt3K/yVv8Agmn8QJFntre4k3eRp8kohixkzP5bdvbIP5CrN/qs32S6t2kL&#10;RrZxXDgc7mBBye38OPpmsP4keII28L6pND5iy6VdywwKvPzfZmYk/TGe/OK5g+MJ49O0+1aRll1b&#10;Qnm5B3f6olfyyT+NeHKMoxVj2qcVKPp/wGZfxJ8L3HxB8PaneQyqP7Mu4VmK4barTxLH09ftDf8A&#10;fNelarIPGXgC48Pwsv8AxMtPmt0Vusb+Szp+TBPxFeU/CX4rLBo3jDRreG3lh1jRra8lmkPzAxXC&#10;qzL/ALQJj/WtD4JeNP8AhI9KvJLeRxeGC4vVIO4j9420D6BQK0x1GXJBx+zqcdSXNKcZdHp9yOk8&#10;B6k3irwRDYSSJ9uKzWMYZuRIgHlnPb5lA+hNeR/B7ULnxf4e+IHgfVLmb7Zp81xbqGYhjCXyhx1w&#10;rqv4t71V8XePrr4J/FPR5iy/2P4k1oXKAvwILpGJIP8AsPuH1X2qj+1dc3H7Lv7ZvhD4gW7fafCv&#10;xIsrd5xH9wu4Mc2O33xuA960pYOTU4rS/vL1RP1xR5fP7tP+Br8h/wCwd+0Va+LfjXD4N8SW8n2a&#10;4D+HtbtXXbHdW0g/dyAnnKMdwb+6TUH/AAVA/Yo1Hxx8PtUt9Kulh+KXw4f7HGgby7jxRpjK80Uk&#10;YH3maNXOADiWKZf41FeI/t4ajqf7MvxlXxdpMckdsL2PzZoePNgcCSGVT/dZGAB74rf/AOClH/BS&#10;a3/aP8D/AAp+JHg3T7nTfEXg2VUutWWVfMEqhGVWUD7hk80gnruK49fcwFGHKqm13p69UeDmsZ1K&#10;/tKctOV81v8AyV/PVeWhV/4JYfF6+/aJ+FWseA7uaSfxj4Mt3v8ARvMbLapYrzPZkd2j5kTqcb16&#10;Yx59+2/+xfH8V/AWrfFD4dW4XXtCTzvEGjwjMlxAPv3KKOS8fBkHdfm7NnG+Knx10X9mz9o7wH+0&#10;F8Kbyxs7DxlGNVvdItnX/iS6gHK3dmyDpGzAsoIGUfjpSfEn/gqXongX9syfxf8ADG3vLTwxqbJe&#10;NY3QG2CaRQZ4COQ0RYuvPYnsSD0VMDONdYnDrXqujX+Zj9cpSwbw9eWu8W+j7ej8vPyPDv2rf2l/&#10;B/7UX7N3hPWtXnuLf4yeG3TQtTbYTFrunRx/6PdO3QToB5Td2AQ9c18qQX19pWorqGnzT2slq29J&#10;YXKspA6giveP2/Ph7pOt+P774ieA9Hj0/wAD+JJzcLp9u29dDmYktA3ou7O09McdufD4dQ0+Xwky&#10;3G6KVX2ZU9+vSvoMJKEqfNHW/Q+EzCNSNb2dR2aV0+/Y+2v2D/8AgqP4R1bwB4g+Fn7Q2ntrngnX&#10;LVma9RP3hljU+VuVR8sw52Tr8wJCuGQnb8u/t4/s2eHf2cvixHb+EPGGl+OPCGvWUeraNqVnKrSG&#10;2lztjnQEmOZCCroeQR6EV45djzZd0fIztGKguZJXO2RnO0dCeBW1LDxpu8NF2PGxGOnVpuNb3n3M&#10;tmG3p9M1Ay5/3utaIjjZfm2iTPU1H9hVo2Y/XPWuo8fkZmngU3GRzmpHXJ4pCoHYVNjMiB59PrUk&#10;fJz/ADpoLUvU1GoDzxxTs8e9RhP1FOwFHQ1cQJN2BzzxQX+Wmsykjvz0pyjd978OaoB4O48dRShv&#10;mO38aaE2kf7XpUg6e+PzoAcmM+mOa+0f+CDlpeXf7e9rNawvNb2fhvWJb2Ttbw/ZHBcnsNxUZ9SK&#10;+LUTcPevvj/g3ujjb9rnxws8fmQt8OtYDqDjcP3ORmtqbaldEz+Fo94/4KYi18d/s6a5b6PJFqFx&#10;Zzi5kjgIdo41RwzfQZ5NflRa3H2Xaqnn7rHHWv2J+IkHh3UfAXjT7NDNDJb6RevtEiyqSIHwDkZx&#10;9K/HSx5bDcg8V1VpOb5pdzPB+6uWJu3N95mmxxhV3R87l64r6T8Ev4e0f9hi6FxPbrrV4k13CsqB&#10;W3CcJtQ9+Fzj3r5r0idHZowu5mGB717L8e47XwH8H/AvhEw2DeII7eS/1VkQ/aLUSSMY4HbOOh3b&#10;cAjIPO6s/Zt6o9WpLmsupyng7xodEt5UjAbzuMnqDXeeGfGNpqugyR3U00cyHI2n7vNeQWLrBB35&#10;GetX7aeTyG2M21u2elclaime/hMwqU9Nz17Uoo5od1j/AKaq4JmQYP0YdM/Suw+HHiBfENmbGSb7&#10;OVb5t1eO/DvXrrRo7jEziFlz14JFdR4e19bzVo5kO0yH5sDANcNSm0rHu4XHq6muvQ9m0/xUPCby&#10;QyYkmUgQyZ4Nd/8ACnxlcXmrKBMYxkEtnoT1NeTar4dW8sLeb7VF1GEJ+Yk16P8ADDw2dPto5JN3&#10;77G8Z5xXnVEuW59jga9VVUum59y/Dz4vXF0Y7Rpri6QIkcPmsT8gGFAz046Cvp/4f3um/Dj4YXHi&#10;C4uLf+3r9ja2EIOXtjgb5SOxAIA9zntXwB+z94407wrqV9e6peSbNLtzJYQMSwup+Aik9lXO456h&#10;cd69h+EPxgh+KXiCe1mu8yYD7d33hnmvNu4yufZVK0MZTWHk7K6vbr5enf7j6G8dfEiz8OzaRb6T&#10;fPM2l2iyvPExUvcON8jA+oOFz/s13nwXvLXwP4Ni8S61J5N5qBnmtFcZZikeI8e5aXdn/Zr5i0O+&#10;tdO+PNvp+r3oh8PSHzpWcFvkVSxQf7TY2j3Ir0r42/tBaXdad4fsy3lNbxyfaRjbHDJJKWx/uqux&#10;fwIqo1Hfmf3Hn43BxnyYGmmo/bl1tq7fN7+pL4nukOm7ZG3m8dpmJPUZwPz5qLwLIq6PrmsXAjjt&#10;dDsJHOD1d/3UY/76fP4Vwfxe8bWer2D3Wm6hELezVUiIf76KAAce+M/jVH4e/HaeD4T3ml3FlDLD&#10;4iufvKfmaO34/wC+Wd/zSsYpXvI9arf2Cow3k1911f7kej/FL4haX4a+CizaPdW9xa29vZWKOnKm&#10;Uq00wHuHYjNeSeM/jxY/Gv4l+Gf7KtVs5mFjpW1/mlRIhGhORxhiCcenFN/aEeHwf+z34TjEn2eP&#10;Wry6v3RjyFBWJR+jV538BvE2jaH8X/DrwM0ccd1FLMmAxbDA8fkaI07KTfVnkwpwir09WuZLvvZ/&#10;e0fRmk3rat4e8cX9xEwsdD1+a3kLcKV8iZSR7kpj8a4XUvHJ1H45/CeGRAbPxPYy2rKBwuXaP+Wa&#10;9D0Tx3pvjn4CfE7yXjX7V4gaaK13BZnh8u4IyPYYJNeUWp/4SWb4YahHa/ZbPwrcyRK5c+Yd8gf8&#10;Rknp2rz6mHhz2X9Xuc8frFTmjHdP/wBtX6lP4U2lv8J/7UXxG3lx2EOpeH7pxHuZN0bquB6iZYzT&#10;PgH4uh8L+PY4WZYreHTbeE5JC5Zoyc/Xcfzrqf8AgoPf6f4N+Inj3R5rYW8kl/FqULj7siTFTk/i&#10;9fLei/FLzvE1+y3asu9VjweMK4x/6CK6JYRz54eb/Q8mpWhBwrJ35lFnu37dHgCTT/2bI7uNGnvv&#10;hr4tjtt4XJk0+4zPb5PoCZcf71eE/E74gX37QH7KOgafcXkkmreH53sbRZG/1MsMm6Lb/dDBin1I&#10;r6a+NP7RfheT4K+ILXVEkuJPF3g61gwi7lOp2sw8o57fu9uT7mvhD4T/ABK0+HxDq2galI2n2+rS&#10;NNGJGA2scnK98ghWHuorSeH5qSnT3j/TMcDiOSbp1ftXtfz/AODdH01+0V4es/2if2Qfh94ovI/9&#10;HvrR/CGr7cZgnjAmtZD7qkgXPpHivy+0f4jah8AfiNrHhfxBC9xocszWOpWTnKsuceYvuOGBHoDX&#10;0R8ffjj4m8MPDY6bql4vhiS6N3cWCSnyXukLAuE6bsORnHTHavC/2zrKPx9oOmePrEMWkRLHUQOS&#10;WA/dSsR0LL8p91Fd2BinJKXwzX3SPPzmTp0+ag/fpt/OL1t6L8jjvGcS/DjVrjTLqcXmha0gntp0&#10;PyumT5cyjsynIP8AwIVw39qCHzlVt23jK/0re8F683xY8MR+DbhVbU4WL6JM7AfvD963yez9ufvY&#10;9a4m2sbiK+mtZ4ZIZ42MbowKsjA8gj1GOle9QjZuMt/z8z4fFYjntKl8L/B9V/kel/Az9qJ/hbe3&#10;Wnavptv4g8L6pCLW+0+4Y7WjLKSRjvgEA9s5HIBrO/av/Zvi+EjaT4l8NXjeIPhz4uRp9G1NRnyn&#10;H+ss5scLPFwCDjcpVgMGub8XeDYNB8NQXAEXnzKS+5wzLz0x2r1L9h/47eHXsdY+EHxLvFi+Gvj5&#10;go1B1Mh8LakOLfUYx1AUnZIBjdG7dwKFSUZ+2pbdV/XY5cTVnKP1fEPXo+1+np+R823dwyBdnyr7&#10;UyO6ZIGGN2Tkk9a7H9on4E69+zN8Yda8E+JrZbfVtDuDBJ5biSOZTykkbDhkdSGVhwQQa4h/lZsd&#10;K7dGro8CpzRlZkEnzSe9NLssWzd+tPcqx69OmKikILcdc85p20MHfoRunHXheuO9NzngdF96lYDP&#10;y/jUbqC1SSVlXPenIue4o2/kaF+SsY2AcOhH6etOXpy3t1pqnLH8+tSffPFaxAdH149fyoxz7D1p&#10;UXn8Kcv3/XnjPamAvzMOv0NKikN96lxz+FOAG6r5QHIAM8FufXpX2r/wQb8ZTeFf25JrWOGO4XX/&#10;AAnrGnOhYcg2xkGO2cxivipRuavoT/glxqU+m/t5/Dn7PM1vJNfyQuynGUaCQMD7EVrTjdoiR+kX&#10;xvsryLwB4wkuNKjt410i9wUkRyv7l/T+lfjbZpuuFX5mMhACgcmv2t+OegTeJdE1vR7TUNt5qlpc&#10;WsStjaS8bKN391eeSeAOa/NzXfhL4f8Ahlrlx4f8C6povjXWtPsTd694nL7dN0JejiJ2wHZcgbl3&#10;ZY7UDHFehWp222ObC1Lu7ODufgv4i+G/gDTPHGraTLb6PeXXkae1zGwjvZF5IHY7cZI69Miub8Q+&#10;LtQ8Y65dapql5PfahdYMk0rmR2wAoGSScBQAPQACm+J/iNqmseHrHw/JrF9f6Lo8809nDLIxjSSU&#10;je6oThd20fWs2xAlG3+LvjtXLJr7Ox6tFtu73NDTJvMuVj3Hnt1ratUaEq38GcH2rn7aArJ9751r&#10;asLmRP3cg+U9DWMzvpy7nbabfQ2Gg7v9Zu4zjpXXfCqK11e9jVlX5jgj+6a890ddsbDcGAGSDzmt&#10;zQvEbeHLi3eBvLkbJOP61wVItrQ+gwlZRlFy2R6n4ovRolx5auHaM4HPAx7Vq+CvilNZJKjzPu4I&#10;wT8g9a831HxCNSlVg26QjJJOa2tKtIr7S2uGmFrPGMrx981xSpq1me5DMJe0vTZ7RY/E1ZNL2sZJ&#10;PM+YMO31ruPgx8TrjQ/Mu7dWhKtxIM5UV89aD49h03w/JDMuZI+d/Uj0rtfhh4vk+yqr7vJujggD&#10;5sHpXLOlpqe9g80bmm3qfZngb4jf8JvJ/aF5cTFtKjE27Pyynoqn6tj8Aaz/AB14+bVfDmJL7cYZ&#10;Ms4bLyf415JqHj2w0L4UafpeiXlw2ozSSXeoylduxwSsUYz1CpuY+pkI7Vy3hz4g313byxXS+Yzt&#10;36ketccaGvMfQ/2xePK9z0i98d3WqSyW63UgtYfuANhn5wM10nxD+Mdpp83he10Oa4Fro+iw21wz&#10;oUL3Ls8sx9wHkKg9woNeSS6jcPqrNDIqqBkKDjK1kXMrXty0MjzbWYqADksT0FaciZxVMc+ZTu7x&#10;+49w/aD/AGitQ+IWkeEdMlS2WHS9IWO3WNcZBlkfcck/Mc9a4v4eeKUl8d6I7ySC8E6E45B2ngH8&#10;M1m/tX6JP8OPipJo8flq2h2trp7hW5VoreNH/Nw341V/ZogHiP4waTH5byMolmA442RO7H8ApNT7&#10;P907nLHMldJf11Pdv2WfFupeJPDnxBuWZpk0+yN63OMD50P/AKHUfir9oC60P4MR31nMkUtlqXlx&#10;cj7pTJP5is//AIJ8+LdN8O3XxS0DVrsR3WseEb77DEylvPliXzsDAwPkRzk4Hy/Svnvx14++3fAz&#10;XFiO1bHUrcsw+6A6uo56dq5fqv7y/mv8hxzmpHnTeqTPqT9sPxhfftC6d4C8YNJJM/xA8GXFlPMG&#10;25v7JpFIwON21Yj+Nfn3o/xbuNIQRxyb/mO/c53KB716N8EP2vtfuvEnwx8IahNbv4b8M+Izcw5j&#10;/eKLpoo5gW7qVXOPc14b+0T4Zl+FPxe8ZeG5HCtoOtXdgDtwW8qZ0B/HFexhsO41HGXVJnyWMzBe&#10;yiova/3X0/A+ovDfxsj+LHwB1a3i3XF94ZT7dsB/evCv+sx34TLn2jNfI/xP+LMepeIYL21mdXhb&#10;IO48YORXQfsjfGiH4cfGbS7jUIftGj3Un2TUYgDh4JMrIuO+5Cw5/vV5r+1Z8Jrz4D/GvxF4Xmk8&#10;2DS7x1s51I23Nu3zwyj2eNkYfWtcJhY060qb2eq/U48dmUpYeE49NH+h6t4r+IH/AAsj4bw31hGb&#10;q6hieYxDIKzRL+9Ueu6L5vfyzXNfs3ePbPxlBqXgnW51+x+IYXjtwR/q5eq491YBh9PeuS/Zg+JO&#10;oeEfH9hb2MdvfXlxcxzWNrcLvhlul+4jjIysgJjIyMh+teeXep3GjeIftdv/AKFeQzGQKhx5DA5w&#10;PpVrApxnQXqjnnnMuaniJa9Gu/f70QeMNGvfBHjG9sbhZLe+02cxsQ2GV1PUH9QRXv37Rt54a+L/&#10;AMAPCvxc0u/02x8YT3B8P+LtE8xVlnu4ow0epxoMHZPGcPxxLG5/jFed/tEXtv8AETTdG8cWixj+&#10;1oxZamiD/VXcSjP4MhUj6GvKrkqqYBO3qQK6qP72MZvSS3/U8XFS+r1pxhrF6r9GXNX8RzXp2796&#10;5Py59aypZWL71CoFPPFTW80Vmjc+ZIxwCRwtQ3IVmLBtwPNdSiloeXVqObu2aHjnx/rfxI1aG+17&#10;Vr7WLyC1iso5ruZppI4YkCRxgtk7VQBQOwAFYrDK4/PFTP2qJ2wf4fw7U0rHM229SBuHx601kVOf&#10;eppBkcfU8VG6hR2/xouJkbtn3xTccfKc/wBKc7bR071GRtY8GoMyqg47U5Rk9vxoUbv4TTsAfh04&#10;61EUgEHBPFPj528UAU5Ewff86sBwOR0pybcd80iLgbvTrk09Dj+lVEA99uKQt04pxXec+lLswo/T&#10;mqAF+X8D+VfQH/BMPxFa+Hf25PAMl1b280l3fGxtjMpdIZ5lMSOVyM4LdK8B2/r+tetfsJjP7Z3w&#10;rz/0NOnf+lCVdNXdiZaI/ZbWfBOj+Gb+8vNSjk1JlJ+0PN1lXGSoHRVxxgAAZr8e/wBqD9o/TPij&#10;4jvNM8EeE9M+HvgeO5aW30iwd5HuGBOJLiZiWlYZOAflQHCgc5/aT4r2XnaDrR2gstrMxz7I3/1q&#10;/AOUBbmTpuLkenevWx0fZpQjsefgPfk5PcbEWU9PvHmtTTkZJ6zghU9OOhxVu0mxu7cfnXnHsU9H&#10;c1y7RXO4diK15L5VhVol4bhuOhrBt1ac7h1xnFaUMzGNQy/L0rOUTuhKxsaLJJNOnzfLmuihsf7Q&#10;1BcDaIxgjOK5rTbjEa4VT82GHp3H+faur0Qg+TJjluDk81zzizvoSv7rNO1g/sW6WRl3cZAzwRXY&#10;HxPZTaEFnhVplXClODntXE6le+WzBhypxj2p9nftPbDK554yO3aueUOZHo06/s5NI3D5l/IiR/Me&#10;uMc4FdJ4d1+bTLpVjkkV1GDz0NZfhSQg+dna8RHPtV6OX/TGm2ruOfm7AVjKzdjuo1HH376noWke&#10;JWidirF0YjktzmtqTVorXUYo2bbuO7Ibpn3rye01eWx3Mr/MDkKT97NbGi2Opa1f29wzJ5bYQqD0&#10;+tc8qJ6lHMHtufenhj4CeE/HHwVsL5bm4XUoIQztEnJyBkf7VfPPxG8NzeEdYj8uS48yNvMicja3&#10;ynhvrwDXtnwB8R/8I34Jt7SabaLZMkbtw244ry/476mfEV75kIVlwxR++M9MVwUuZSa6H0+KlTeH&#10;U0rOx5D4u8f6h4o8T3upapfzahfalM8s1xO255nY5LMfUkk10fwm+Itz8M9e/tPT5Lb7WLS6tP8A&#10;SIy+wTwSQuwAI+YLIxU9AcHmuS1XR47Zw0iqsh+YjPFRRXMNpaSXB3Ex8BcdK7XFNWPlo1ndqWx6&#10;z+yb8QtK8N/tCfatcv4bHTZNB1i3aadsKzyabcxovT7zOyqPUkVh+EPC9r4m+AHxSdkYw6fHp9zw&#10;+Nh+1CPP/kTH415ZfXllqOmrcHf9p3H5VHavof8AY10Oy8R/st/tBFlke8h8N2kyiRv3e1NRtWAx&#10;65FTUoppNd1+Goo1PfbXX9dP1Pj+61SPQtfikh+7A6uCo6FTnP4YrU/bx+Mmg/Hn9p7xZ4u8OR3V&#10;vpWv3QvAlxGI5PMZFMhKgkDMm49e9c14uuvLvJmkXa+emMY/CuE1Gza4uWbPyYr1oU72kfOYmrZu&#10;KKr300OPJby/mzuU/NX0d+2v4JPxo/ZP+FPxjt13XUNq3grxIU7XdmA1tM3/AF0tZEXPrAa+YNQu&#10;WspWVf8A61fSX7Nn7V3h7Tf2TPiv8OvF1pfXtr4h062k0dIVDfZdTgm3xT9sAo0iMRk4aqqxalGc&#10;ehhhbVYulJ2PlCz1O68P6pb3ljNJb3llMs0M0Z2vE6kMrKexBAP4VT1HVLjWr+a5uJDLdTM0kjt9&#10;52JySfckk1sXV3AHZfsm1lQrlm6mueuzulPTd7etdCtueVV91aPQ9B/Z/gk+IGpX3gBiu3xYoSwZ&#10;v+WV+mTBj/fP7s+0ntXm15bzWk7288bRywsUdW4KsDgjHrVzSdVvPD9/Df29xNaXdvIssE0blZI3&#10;U5DKR0IIBB9qS9afWrm4vJ5pLq4uJGllkkO5pGJySx9SSTWcYcs211JlUc6cYvdfl/w5n4PTj/Cm&#10;uMfe7frU6w7T/dOaY0WW6ZOelWzndkiFjgj1qKUZf+WKlmiKDlevNQyEgUjJjHGDn1pjHcnT7vep&#10;H5XrUT8fl09al7EkTfKOduDTc7utSE4ByufTmmg4J+9UiKqcg1Jjcv44ooqYkgBtP0qQYVqKKoCR&#10;flxt496cDju3WiitEAEEjrSjk457CiigB4C7Tkd8Zr1r9g2Nj+2l8K1x97xTp2P/AAISiitofEv6&#10;7GfRn7d/Ep92lawq97WYf+ONX8/M58y5bOc7zx+NFFermW6PNyv7RYtlOMHkVp21mqR/KF+YnFFF&#10;eYe9T2NGCI23RR1Her0UaynPIVqKKxemp2R7GnotkJZ3O3KKATn2rr9JtYBZq7tt5woPvRRXPN3u&#10;d2HQ29YM+z5W56itGz2qoXaBu4oorPoaQk2zodH0uSO2Yr8yqQWx3Fbd5pO2zjmh6NyVxRRXPNu5&#10;6lP4SG48Oyai0JjChZB69DXpXgrwLLbRQxRuzb15z2NFFc9apKxvhv4h7J4I0C9sNMlhdm2Mozk9&#10;areIvDA0qPemPMAOCx4WiivN525H0NST9kjxbxzLNb6lIs7Kx3kqyjpVVrb+1NIaJBtZgCCf6mii&#10;vSj8NzweZuTOXurWbQr7YB5i55xUn/CxLrw/Dcw2txdW63kflzxRuVSZcg4YZ5GQDz0xRRW0VzWu&#10;cMq04N2ZxPi2O31EtP5xVmGSCc4NcLfahGhk2/dHGB3oorupHBipO1zFubuJA3y7u+e9Nstd+xaf&#10;ut28ubJyRjPPpRRW/LdHFCbV2jBmm8yZpJGJYn5ieuao3dvHcM3l7VC9y3WiimYb7lSaHzRuZstU&#10;Mh8tlw1FFLqYDZZSW69e9M80xN/UUUUiXJsjnnaQcsfTpmoC24fTrRRQZyGFsIf0qBjuPHbrx1oo&#10;qZES2EJOdu6kRmQfWiipIP/ZUEsDBAoAAAAAAAAAIQCZSrdIF2sAABdrAAAVAAAAZHJzL21lZGlh&#10;L2ltYWdlMS5qcGVn/9j/4AAQSkZJRgABAQEA3ADcAAD/2wBDAAIBAQIBAQICAgICAgICAwUDAwMD&#10;AwYEBAMFBwYHBwcGBwcICQsJCAgKCAcHCg0KCgsMDAwMBwkODw0MDgsMDAz/2wBDAQICAgMDAwYD&#10;AwYMCAcIDAwMDAwMDAwMDAwMDAwMDAwMDAwMDAwMDAwMDAwMDAwMDAwMDAwMDAwMDAwMDAwMDAz/&#10;wAARCAErAP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riPjP+0l4B/Z10CTVPHnjLwz4RsY1LGXVd&#10;RitdwH90OQWPsMmgDt6K/Lj9rD/g7N/Zs+BYurLwRH4j+LGrQ5VTpcH2LT93vcTgHHukbivzK/au&#10;/wCDtH9pH45farHwJb+GfhNo8uVRtOthqGpbPRricFAfdIkI9aAP6fKK/lv/AOCVn/Byz8Wv2Pvi&#10;rNa/F7XPEXxa+HviK78/UhqN411q2kyNgNPaSyHJXjm3YhD/AA7CST/Sl+zP+1B4E/bA+EOmeOvh&#10;z4j0/wAT+GdWTdFdWr5MbfxRSIcNHIvRkcBgeooA76iiigAooooAKKKKACiiigAooooAKKKKACii&#10;igAooooAKKKKACiiigAooooAKCcCg9K4P9o7whbePvgj4l0e6uNQtYb6xkjaWxu5LW4j9GSRCGUg&#10;49j0IIJFceYY6ng8LUxdX4acXJ23tFNv8EXTg5yUFu3Yw/2gf25fhJ+y1p01x498f+GfDvkLvaCe&#10;8VrnHtCuZD/3zX5w/tY/8HePwX+F32qx+GvhrXPH+pR5VLmYiyss9mB+ZmHt8pr82f8AgtZ/wRa+&#10;KX7Ini+bxhb6hrXjjwHqjmW31B3eZrZm58uQZOxxzx3wSCeQv5syRtE5VlZWXggjpXTTqRqQjUht&#10;JJr0aIejsz9Gv2rf+Dob9p79ov7RZ6Hrtj8NdHmyBD4fg8u4C9v377pAfoa+BPiP8WvFHxh8QTat&#10;4r8Q6z4j1K4bdJc6jeSXEjH1y5P6Vz1FWAUUUUAFe/8A/BPj/gpd8V/+CaXxXXxN8Ntee3tbpkGq&#10;6Hdky6XrMa/wTRZHzAZ2yLh1ycNgkHwCigD+ub/glT/wXY+EP/BTvw/a6XY3cfg74mxxBr7wpqVw&#10;POkIGWe0k4FxH1PADqPvIByft6v4RtC16+8La1a6lpd7d6bqVjKs9tdWszQzW8inKujqQVYEZBBy&#10;K/ZD/glj/wAHYnir4Oxab4N/aLtbzxr4ci2wQ+K7KMHWLFeADcx8LcqO7jbJgZPmGgD+imivPv2b&#10;f2qfh7+178N7Xxb8N/Fmi+LtBugMXFhcCQwtjOyVOHicd0cBh3Feg0AFFFFABRRRQAUUUUAFFFFA&#10;BRRRQAUUUUAFFFFABRRRQAUUUUAB6VyPxbv418J3Vgu6S81GJo4IlGWc9+PQV11eO/tS6PeRQaXq&#10;1jcrHPbs8LRMSqspwc7hypBHXB6/jX5z4s5tXy3hTGYuhDmtG0le3uSajJq/VRba6X3PTyfDxrYy&#10;FOTtrp6rb8Ttbzw7oPxj+G9xo2r2NnrWjX8BtLyzuoQ8cnZlZW7g/iDz6V+Ev/BaT/g2rvPh++q/&#10;Eb4L2s+paD81ze6QoMl1pw5JIHWSMf3hkj+Lu9fuL+zjokmmfDyO4uLj7RcajK1w+0YWM/d2jv26&#10;nrmvQJCPLbdjGOc17vA2Z4jH5BhMdioqM6lOMmk7pXSa181Z/M5swoxpYmdOLuk2j+FHxT4P1Dwd&#10;qk1nf201vNC211dcFT7j/IrLr97/APgsr+yr+z9+1X8cNSs/hstto/izSbS9vvEWs2xWLQ0aBCzR&#10;oVBLTtIUQrGNheQDhiTX5f6L/wAEttf125aS61a00uBm+X92WZl7Hb/CfbmvTxGeYChHmq1UunfV&#10;eh3YXh/MMQ7U6T6PtvtufKFFel/tJfBvQPgn4jXRdN1y41rUYT/pbCMCCLjoCOd2e3p+FeaV34fE&#10;Qr01Vp7Pa+n4Hn4vCzw9V0aluZb2d/xQ4KuOWP5U4RRn/lrj6qajorc5yb7Hu+7LC3sW2n9abJaS&#10;wjLRsF9eo/Oo6dFO8DZRmX6HrQB6L+zF+138Sv2NPiLD4q+GPjHWvB+tRkB5LKbEV0o/gmiOY5U/&#10;2XUj2r9tf+Cd/wDweA6Lrkdj4d/aN8Mtot5hYj4r8PQtLaOem+4tOXj9S0RcZ6Ior8C/tKXHE0Yz&#10;/fThvy6Gmy2hVC8bCSMdx2+o7UAf3Bfs/wD7T3w//ap8Dw+JPh14w8P+MNFnAIudMvEnEZPO11Hz&#10;RsO6uAR3Fd5X8NvwQ/aG8dfs1eNYfEXw/wDF3iDwfrUBG270q9e2dgP4W2kB1/2WBB9K/VD9iv8A&#10;4O+/i18KVs9K+MnhXSfiZpcWEfVLArperBf7zBQYJT7bI8+tAH9IVFfDf7I3/BxP+yx+1ylra23x&#10;At/A+u3GB/ZXi1RpkgY/wrMxMDn/AHZCfavtnRNesvEumxXun3dtfWc6hop7eVZYpQehVlJBHuKA&#10;LdFFFABRRRQAUUUUAFFFFABRRRQAUUUUAFFFFAAeRXmnx623WizKSM21t5mPdpUA/RTXpZ5rG8Re&#10;CNM8WIFv7WOfaMBvusB6ZHOPavivELh3E57kOIyrCOKnUVveul82k3vbozuy3ERoYmNae0X0OY/Z&#10;3u/tHw7jTqbeeRD7d/6184/8Fpfj/wCJfhD8CNE0Lw5Ncaavji+l0+/1KElZbeBIjI0SMPutKMjd&#10;1Cq+OcEfX2h6BZ+HLEW9jbx20I52oOp9T6n3ryb9vz4WeC/it+y94ktfHmpQaDounQ/2gmrOPm0u&#10;ePmOZR/EcnaVHLhyv8VZ8PcP4vK+FqGT1KqdWlSUOZaK8VbS+tjuoY6hLNVipwvBzvbd6v8AE/Du&#10;z0thFfLbrshg04eYqjA2fbrL/wBmC1yfxs8ZXXhXwrDb6bGJNY1q5TT7FScDe/Vj7KuT+FdFPPNq&#10;NncQwTX1l5wMYnQFPOj3ZGRnIVsKdrYI46EZrI8TeF5vE40We4jT7ZoepRXYK8rIMGNiPT5XJx7f&#10;SvzKnUhzU1U15b363erXrc/cZxk4y5OtvLojiW/ZE+H8HhS4h1nS7K4mu2aW5vJ3+fexJO12OQBn&#10;jNfGv7Un7MPh74Y6nNceF/EtjfQqQXsJJf38OSOnr1/Lmtr9rX4/6t8Rvi1q1va6jdR6Lpdw1raw&#10;xSlUbYcFzjqS2T9MVxLfGWy1totN8ZWcl9CECxapbYW+t+3PaVR6Nz7mv1Th3JsdSSxNeu/e15d1&#10;rr12+Vj8p4izrAVXLDUaC93RS2ena2+t99zym4tZLV9sisp96jr1bxL8LJBo/wDamk3Fv4i0Jv8A&#10;l5tRuaHviVPvRn68c9a4O+8MrIN1u2w/3W5FfZHxBi0VNdafNZn95Gyj17fnUNABTopWgfcp2tTa&#10;KALDot0u6NdrgZZB39x/hVegEqwIJBHTFSSASLvHyt/EPf1oAjr1b9nf9ub4xfsm36T/AA3+JXjD&#10;wgEbd9nsNSkW1c/7UBJib/gSmvKaKAP1S/Zz/wCDuT9pL4WG2tfG2neC/iVYRkK8l3ZHT75l74kt&#10;ysefcxGv6Sfgh8VtM+Ovwd8L+NNFkWbSfFmlW2rWjA5/dTxLIo+oDYPuK/hkr+pL/g1Y/av/AOF8&#10;/wDBNa18H31x52sfC3UX0hlZst9jl/f2x/3RukjHtFQB+mVFFFABRRRQAUUUUAFFFFABRRRQAUUU&#10;UAFFDNtFeX67+2h8LPDuuNptz468P/bI3MciRXHnLCwOCrsmVUjuGIxQB6gelfmh/wAF0/2hJtV8&#10;V+FvhVY3DLZWsI8Q60iH/WuWZLSJvYFZJMHuIzX6P+GfFWneMtFh1HSb+y1LT7gborm0nWaKUeoZ&#10;SQfwNfhn+2r8R2+Lv7YnxK19pGkhbXJdOtiTkCG0xbLj2JjZvqxr5HjTHPD5e4R3m7fLd/gfYcE4&#10;FV8w9pJaQV/nsvxPM69S+G3wo+wWUd/fWqXV/cLm2tJR+7iH9+X/AA/r0yfgZ4BXxNrh1C5UNZ2J&#10;BCkcSSdQPoOp/CvqD4K/A7Xvjv4rXTdFtxtjw11dyAiC0Q92Pqeyjk+wya/E406taqqGHi5SfRH6&#10;tj8ZCjBubsluz8Y/+CkX7AN9+zX4kbxXoUcl54N1iXdKyR4/sq5bkxsOcRsT8hJ4Hyk5ALfIPiSz&#10;8+2WRRlo+o9q/sf8P/sOfCvwj4DvtB8S6PY+MG1e1a01EanAs6zo64ZRGflRTz0+bvnPNfgV/wAF&#10;mP8AghVrn7D+t6n4++GlvqPiX4P3EhllQgzX3hbcf9XPjJeAZws3bgPg4Zv33IXiqWEhQx8k6i7d&#10;ul/M/Ds19hUxEquEi1B9/wAbeR+ZfhHxtqvgPVFvdJvprG4Xgsh+Vx6MvRh7EGvQbH4heF/iTiPX&#10;LdfDOsN01CzjLWcx/wCmkXVPcrx1Necazpn2Gbcv+pY8H0qjXvpnktXPTvFXw11LwxaLdPHDfaZN&#10;/qr60cTW0o/3h0+hwa5O70GC6yV/dt6r0/KovBPxK1r4e3LSaVfS28cnEsDYeGYejoflb8Rmu0tP&#10;HXhHx8QuqWreFdSbrdWaGaxkb1aL7yf8ByPaklcLnn1z4cnhyV2yL7dfyqjJG0TbWVlPoRXp2vfD&#10;TUtGsft0Ih1TS25W+sX8+DHuRyv0YCucmt47hcSIrL7ikM5KgNg1v3PhqGX/AFbNGfzFULjw7cQ/&#10;dCyD/ZP9KAM+inSwvCcMrKfcYptABX6wf8Gnv7V//Clf2/f+EHvrny9I+KmkPpyqzYX7dbZntz9S&#10;onQepkFfk/Xp37MPxj1L4A/Fvwh440eRk1TwfrNvqttg4y0MqybT7MBg+xNAH9u1Fc38HviXpvxn&#10;+FPhvxdo8y3Gk+J9Mt9UtJAc7opolkX9GFdJQAUUUUAFFFFABRRRQAUUUUAFFFFAHxX/AMF+/Cnx&#10;q8a/8E2PFmn/AALXUpfFE08P9pQaWWGpXOl/N9ojttvzFz8mQvzMm8DJOD+OP/BIj/g3E+Jf7bHi&#10;weM/j0vjT4f+AbHiC2ume11zWZB0EaygtDCO7suTwFHVh/TFRQO5+dDf8EgPHH7Atve+Mf2Y/jV4&#10;wsbqxga4vfCHjy8Os+H9dSNSSjMFWWCQqMCVdzDgdK/KT4LftL6f8Vb6803Vlk0Pxpbu9zqOmXjY&#10;dmdjI0sTf8tIzuyGHY8j1/pk8SaOviDw/fWLNtW9t5Lcn0DqV/rX8lv/AAUc+EzX3x88G/Dmzt2t&#10;viFY3t1o97NGdvkQRSNCxfHJAKSOP9nd618hxVgoYt0qFW6T5nzfy2V7tdrX8z7HhPGTwsatenZt&#10;cq5f5k3bR907eR90fB7443PxQ8U6T8MPg7o8njrxndAGf7M6x2diWBZpbm5YGOCMAHBIkdtnyxMp&#10;Vj9ceFv+CSPxU1XTYYPH37TXxE8Pw7jNPoHw2uzotjG7dRJcsC87Dpu8uIYHCjoD/giz8DPB/wCz&#10;Lbto3hm1ij+zaEZI7hgDNfTu8Qknkbu5H5A4GAMV9R/Hbx7Npsa6TayMs1yvmXEgPIU9F/Hkn2+t&#10;fFVOIMqyHJqma0oa3cU/tyd7Ja7XevZR1ex6OKwWOzLMVhK0uza+yur9bLS/Vo+VtX/YXsfhfdGP&#10;wf8AtAftLx6pCfmurnxz/aFvu94riF45PcbcVqeH/wBon48/s+TNH4q0uw/aD8D+Wy3jadp0Wn+K&#10;YINp35tAfsuoLtzlIxC7DOFb7tT/ABz+P3hv9nvwdNrHiK9jtYURnRN6q0mByeSAAO7EgD8gfnX9&#10;jf8A4LReAf2kf2jk8F6bItjqjMZNMn3P5d26fMUDMoDHAJ4xn361+O5T4jcX4rFSzZQc8NB3nFRX&#10;LGN9bPe6XW/m9D7TE8F5bTwio3UZyT5W5Wcn5JvX0SPlb/gpL/wSx+H3xy1y7+J/7MN9pl94T8UR&#10;f2lF4fiPkxQucieCJXw1vNHKrhreQLtPA2jAr8sfG/gXUvAGv3Wn6pZXVheWkhimt7iIxywsP4WV&#10;sEH61/RF/wAFX/hrpf7HPxD8O/tCeD7T7D4d8YXItfiTpduMW9xE/lLDrCRjhbiIviUgfvI+W5Xd&#10;Xl37TX7FXw//AGutGVvEOnqNRWEraavYkR3ManBU7sYkXuFcEcnGOtf0BLjCWAxNsR79CesZLeN0&#10;nZ97XTXWzTPzqPD8cXh+aj7tWOjT2dtL+V7b90fgtRX2F+0v/wAEWvi98HNJ1jxH4V0W8+IHg3SC&#10;Gub3SIDJdWSNuKtNbDMgGFOWQMoxyRXx7IGilKMpVlOCD1Br7zB4yjiqSrYeXNF7M+TxGHq0KjpV&#10;lZo0/C3jLVfBV/8AadJv7qxm7mJ9quPRh0YexBrsbf4v6P4oIXxJoax3DddQ0nEMhPq8R/dsfptN&#10;edMp+lJsx3rqMT1S38CQeJFL+G9Vs9aGM/Zs/Z7xf+2T/eP+4WrDv9OuNKunguoJreaM4ZJEKMv4&#10;GuJR2hcMpOV5BBwRXVaR8aNcsrVba7mh1izQYFvqMf2hVH+yx+df+AsKAJHjWRcMqsPcVVn0K1n/&#10;AOWe0+qnFfcn/BNv/gjl4t/4KwfA7xl4y+H91pPhq88I6lFppsNQuJGg1F3i8w+U+0lCvyjDEj5h&#10;zXBftNf8Edv2jP2TpZ5PFXwy8QSadBnOo6ZD9utCPXfFuA/GgD5Mn8K/88pfwYVY0Owm09pEkC7W&#10;IKkGtS7s5rC4aGeKSGaM4ZJFKsp9weajxQB/Tf8A8GuX7Vv/AAvz/gmvZ+E72587WfhXqUuhOrNl&#10;vsj/AL62b/dCu8Y/65Yr9Ja/mt/4NSf2q/8AhS3/AAUEvvAN9c+VpPxU0l7SNGbC/b7XdPAfqY/t&#10;C+5YV/SlmgAooooAKKKKACiiigAooozQAUZo3V4D+2d/wUM8EfsZabHb6q02teKr2IyWOgWDKbmZ&#10;enmSE8QxZ/jbrzgMeKxr4inRg6lVpJdWbYfD1a9RUqMXKT6I9+zRmvyT/al/bQ/aY1/w/pniC7vp&#10;fAPhPXIFubODw7GMwq2dqz3LqZBIVwePLBzwOtfSn/BKH4y+P/in+ztfal4y1rUNbW21ye20i/vT&#10;uuJ7dI4w+58DeFm81QTzwR2rycHn1HE4t4SEJXte7VlY9jGcP18Ng/rk5xavayd3fY+2D0r+cn9u&#10;vwFD4x/4OMPjNFaWsdvJpHh+O+iTHVl062llkA9SpkPHdjX9D+ieKotRXZLiKbp7N9K/Ej/gtJ4S&#10;H7DX/BdH4Q/HrUrRn+H/AMUbKPw9r0wX92siL9kuEb3Nu8LDPXa3oa7M1wrxGEqUlu01/n+Bx5Ti&#10;vq+LhV7O9vy/E7L9hn4+v8PvF1i0zM/9mMQyA8zWr8Oo9Sucj3C19sfGiJL3XbXV7WRbjT9UtkeG&#10;VTlWwB0P0wfxr85fjd8J9W/ZZ+MbWyv51nn7ZpF+vMOpWb8o6nocqcMOxz7Gvqz9lr9o/TfE3gyH&#10;w/rc+3RLx91ndOctpM56q3+wSTn0znocj+a+JMpqYvL6uUVPdlzc0L7c8ej8pK6vsrq5+yc0I16e&#10;a0Pei1Z27P8AVP8Ay3PxV/4Ln/tM+JfHP7TupeD7ie5tdJ0sktDuKiXDsqD/AHVCZx0LMT2GPjb4&#10;Q/EvUPg38UvD3ivS5Gh1Dw7qMF/CynGTG4Yj6EAg+xNfs3/wXg/4JP6x8YIP+Fh+D7FbjxNpMGb2&#10;1h5/tG36iSNuh9R7k56kj4x/4JNf8E3fAH7aXw++N2keNpvFlj8TdJsLa18EafZ2kyRxXjtKZJ7p&#10;tnliFCkav5jKESR2GW24/UfDnMMsqcORwKShKnFwqwejUut1u7r/AC3Vj47jCjjZZvHG025Qlyum&#10;1qklbRdnHr5a9Wftr+3Tplj8af2SfCOi3kayWfi3RLmORGGf3U1tGn8pB+lfIH/BPLxpdePv2Jvh&#10;vqN67SXS6QtlI7fekNs7224n1PlZr6F/4KG/GvR/hF+zl4h8TW9w03hv4X+HI9I02ZFJTUdSdRHD&#10;Gh/2mC89PkH95c/GX7Fngz9pXwr+yz4O0jw58H9A0zTdE01QR4q157HUdTdi0sjJAsZMIZ3baJcH&#10;BBOM18dmFGEMvbqTjGEXTjFykop8sOV2ba3aW3bsetgq1sQlGLbak2km95XWiPr/AFn9q/Wv2aPg&#10;XremeCLa31L4qfEjWdO8KeCrOYAxnULnzx9okHP7m3jV5nJGPkAOA1fAH/BZn9hD4d/sk/sbaLej&#10;TW1r4lXWrsup+LbiWQXusXcj+ZdSzDdtYO7MVUg7RgA9c+6fsS/tD2vxl/4K+fDnT/GXhrVvButf&#10;C3wxrt9qOj6kA402/mSGATCQfLLF9ndmWRf4XzgV7F/wX3/Ym8VftMfsxXS+D7FtYvLHUl1axjhY&#10;MLqM5LKp6FscAd+tbYuvisBHKZqo4Uo1P3ri9OWXwOTWjh53cdTLD08Piq+MTipSlBqCa+0o9PO9&#10;tN9D+c3zOK6DR/hZ4n8Q+Fp9c0/w7rl9otq5imv7awlltYWABIaRVKqQCDye9fb3wJ/4JT+Ff2jf&#10;2I9F0/w/N4oj/aiufGstlqOhT28kdjpOjKADPdB0CxooHmLKGy7OUCnBK/p18K/h94T/AGC/2U7H&#10;4X+ErpbjT9Oj87X9YUYbWrokFwvrHvxj+9hR0GT+mcQcYUMByKhao3q7PaNtNVfVuyS7Xb0WvyGV&#10;cM1sU5KreHRXXXrdPovzsu9v5yW/dNhvlYHkGrWmeHdQ1tLiSxsby8js4WuJ2hhaRYI1GWdiAdqg&#10;ckngV+yXj2z0z4geJLnUr7R9Llklb5A9rG+xR0HIr65/4JF/sd+F/j/4d+MdxrVrpstjNocvg2Kw&#10;VUDRpeQlp5ig+7lfLRW77XxWWT8YvH4mOGjRs3u+a9rfJHfm3B/1DCyxNSre2ytu389D6K/4N2v2&#10;TtF/ZU/4Jb+BBpOr2Gv3Xj6P/hLdR1CzJMMk1yibYlJAP7qNEjOf4kbpX3FLEs6MrBWVhgg9DX5u&#10;/wDBtvZfEn4M/wDBOFfBfxB8Ma1of/CP+IL6Pw7NqaCNr3TnferrGT5iqJTKRvVQVZSuRzVz/grl&#10;8XfiR8K/EngvUfC/jrxJ4d0y/huIpLbTrgQq9wjK29vly2VcDa2V+Xpya+pzLHwwWHliaibUbXtu&#10;fM5Zl8sbiY4WEkm72v5eh9SftCf8EzvgL+1NBMPHXwu8I61cTZ3Xgslt7vJ7iaLa+fxr4Q/aF/4N&#10;HPgb4+ea48A+LPGXgG6kyyQSOmqWSH02ybZMf9tK6r9lz/gpZ8cPBXw8uvFHjnw5N8QPhzpMkcV3&#10;rMVulnqVvubbuTG2K5CkjcAqkZGWycV+gnwG/aC8J/tLfD+18TeDtYt9W0u4Oxinyy20g+9FLGfm&#10;jde6sAaxy/N8PjIKVK6bV7PR27+a8zTMMnxGDk1Vs0na6d1ft5PyZ+FOnf8ABsR+0h+xt8ePCvxE&#10;+GXinwP46n8F6xbavaxfaJNLvJjDIr7NkimP5gCpHm9Ca/oE0qeS606GWaFreaRFZ4mILREgZUkE&#10;jI6cHFWM0Zr1DywooooAKKKKACiiigAr5x/4KEf8FC7D9gXRvC95eeG7jxJ/wklzNB5UN4LZ4FjR&#10;WL8o27lgMcdetfR1fnv/AMHE37OrfEz9krSfHFlC0mofDvUhLPtHP2K52xS/98yCBieyq1epkuHo&#10;V8fSo4j4ZOz+e342OPH1KlPDyqU90rmbr/8AwcMeBb34f6u2m+EPFFn4mWzkOnRXKwyWjXG35BI6&#10;uGCbsE4XOAa8N+H1t+zX8X9St/EnjL4yeIb7xxq0kV7rcuqxNaw3VxwXjBa3IWIH5FAkAVQAMV+X&#10;N/8AE2Pw/ftazTXiMgByBuUg/jVi2+M1q/W8X6SQn+YFfoGZeGOUYtpVHe3S+ifozw8v40zHCRbo&#10;6X3aWrXa/Y/oi8O+LPAvxT0hrXQ9e0HxFYzR+W0Fnc219GUxjaY43Zse2ytTwbbp8I9Es9F0H+yL&#10;HSbMFLbSpU+yLGpYsRGGCsuSSejDngV/PBpXxdtGkVlubdZFOQUm8th9K9j+GP7fnxJ+HUSR6L8Q&#10;PE1raKMC2mvDd2uP+uUhdMf8BrhxXh3VT5qE0+mq/VXKp8TQfu1E113e/ez6n7yx/FG1sWVdYtL7&#10;RWP/AC0miL259xIuQB7uFrw7/gqZ+wbp/wDwVT/ZWj8DP4oXTRY3n9qaZewqlxD9pWJ0j3MPm2je&#10;funpxg18C/Cz/gsv468OFItW0vw3rsPV3sxJpNw/ufs7CI/8Cib6V7x8Of8AgrV8NfFV2smuWWue&#10;ENSk/wBZdm3Eq59PtFmYpMf70D/jXzeO4TzGkmpU7run/wAMz1MLnWH5lKErPzPB/gd8YvFf7H3g&#10;2w/Z5/bd8H6lD4X0+X7H4Q+JVoDcWIX7qKLtQQhxjCSYfHDIeBXu2gfsB+IdKkOvfCnxV4d+InhW&#10;8w3lJeLBcFT0BOTHvAPUsvuor6K8H/tBeG/j74ZuNKsda8L/ABE0e/iMd1pV2IdUEsR/geIKlxg/&#10;7drJ9T1r568f/wDBLXwZJqs+pfBvxt43/Z58QRnfJbaJKdX8PoSe9m5Etqv+75CD+6a/Pc64XoYn&#10;3a9O7Xm4yXz1v6OL8rH12V8RVqGlKpZPdWUovzadrPzTXmm9T1rwJ4J+L/hrQE0mXwpHqWnqP3Vv&#10;qM0Mgsz32OkoIHsGK89KwPiT8NI/h7psdx8TPHfhn4X+F7iQyS6bpDQw3mpTH7iBQpD5Pc+YxO0c&#10;Z5+aPiz+yj+3B4Q0J5bX47an4u8PBSBqHhi3e4lZR6xvcM2fXCMB6182aT8MLzSdduLzxJ4g8TeK&#10;teLss91rc+6ZCeGXYFUKPVSPrX5rmmWZZgOaU6c3UtZcza+V1GLkvLmsfdZSsxxcuanVhGO75Un8&#10;7NySl5uOnR3PsLxR4Lvv26/iv4Qu7jSpvC/wC+G16NV0PQblNt54t1Jf9VfXYPSND86xnJY7d3OU&#10;T6SXivlHx1+0ZqX7Nfwj8IeOtFs5NX8D6mVtNY095C39kTn5d0J5KRl1ddpJUHZgfNX0doHxP0fx&#10;N8O7XxRZ3SzaTdWouo5EIYlSOn+9n5cevFfzNxlmOaZjVji8X/Du4wS2i47qytaXr0tbSx+o4Dht&#10;ZfhY1aC5ozbXN1clun2fW3nfqeE/tI+FbL4Tft4fA/4yXFna/wBhob7wV4uuSoVksbyIvBK744SK&#10;RJCWPAEh9cH2X4jfFCf9k7xVH4fsfEC26Sr5q2N+yzWt5AfuzKG4AbkYBHIPpXxR41/ao1j9rz4l&#10;a34es1SPwT4fV7vU9QG2TCI37oQgjYrGQAh2DMRG7DaPlrrv2ev20fB/xLt9J+BP7Q1ve6bdBvJ8&#10;D+N0BkyWPFm0h3NuBwAkmSRtBLbRJX69wbleLxGEpZbiajpVqMeaKvo4Su1Ge9unooq6sz53jDI6&#10;uR1/rWIgpQqW5orVxdrprz8ut7LW1/bviZ+1XDqumTeZN4f0WC5X/SU0qMJJe46BiCWYf7OdvtXz&#10;J8TfihcePbxY1VrfT4DmOEnlj03N7+3avoXxV/wSL8caF4lC23iDwvL4bb5/7XurlrVYUPTzIyCQ&#10;x7BSQcdRXtXwK/4Jp+BvBDw3eoWWq/EXUlwVa5j/ALP0iNuo+VvmkX3HmKf7tfY4PgrM6tXlnDlt&#10;1dkvkl+mjPnpcTZRhaftYT52+ivf5329G9Ox8U/Af9lfxv8AtHaqLfwvo01xaq+ya/m/dWdt67pD&#10;xkf3Vy3tX6MfsYfsLaP+xiL7xBc69cXniDUrMWl/ciY29ikQYMFEecNhhw788nAUEitr4jftEeB/&#10;2fdLSx8UfEHwj4Jt7NNsekaQqSXUSj+EJtdyP9yFPrXzT8TP+Cz3wp8G3jN4T8I+IPGmpQ8x32rT&#10;eTGPdHlMkoHsEX8K/XuGPDyeHkq1KEqk+70S9P8Ah2fnfEPHNTGRdFtQh2WrfqfdSeNItT+XSbe5&#10;1T0ljHl249D5rYVh/ubj7VzfxL/Z70H48yaPJ4402z1aHQ7k3lnZjcII5ChQlzkGUYJ4ICnjKnAr&#10;8qvjP/wXw+JWsGaHS7zwn4Lt+gWztvtd0B7mUuM/RFr5U+Ln/BSfxl8UmkXXPGnjLxFHJ96GW9eO&#10;1/79ghR+C1+k0uB8TWjy4hxSfTf8tPxPhf8AWCFKXNQvfutPuP3u+MHxV+E3hTwDf+GfFXirwdoe&#10;lXdm9jJYy38ELLEy7cLFnIwOmF4xX5Zfsw/tnx/sQftNf2tomsSav4bkvfsGt29qGMOsWQcqJ1Vs&#10;DzUHzoxweqk4Y18Aaj+0RfTM32WxtoefvSMZG/TFYV/8YvEF9n/TvJU9oo1XH44z+tdNbwxwFatS&#10;r1qkuanty2XyejuvI1wvGeLw9GpQhCLjU35k381qtfM/e3xj/wAHE3w904uuh+BfF2rFeAbqWCzU&#10;/k0h/Svor/gnd+3Uv7ePw11zxA3h0+GW0fVDYC1N39qMieUkiybtiddxGMfw9a/l5b4g6521jU19&#10;cXLj+Rr+gL/g26+BF98O/wBg3/hMdXmu59U+I2qS6ijXEjO62cJ8iEfMehKyuPaQVfEWRYHA4Lnp&#10;q0m0k22/XyOLLcfXr1+Wb0s+h+hVFFFfAH0QUUUUAFFFc/8AEz4iaf8ACj4f6x4k1Z2j03RLSS8u&#10;GRdzBEXJwO5PQCpnUUFzS2RUYuUlGO7Og3D1ryf9p/xj8O9T+EPifwz431zS7XR9c06fTr5Hl3si&#10;SRlCdq5IIzkHHUV+dv7SP/BXDxh8Try6tfDSjRNLYlUz12+6/wAR/wB8lT/cU18r+LfHmtePL77R&#10;rGp3mozfwmeQssf+6vRR7AAV+eY7xBhTnbBQ5mvtPReqW/5H6Bl/h/VqR5sbPlv0Wr/y/M+YviV+&#10;yp4g1TX5FsX0+4S1kkgFyZtq3SKxCyKMZAYc4IBwelcH4t/Zz8WeDrNrifTxcW6DLSW0glC/UDn9&#10;K+w6DXqx8dOIvbqpUjTceseVq/zve/mdEvCfJlS5IOafe6/K1j4EdDG5VhhhwQeopYpXhOUZlPqp&#10;xivp748/s52fi6wn1PR4Y7bVIlLtGgwtwO/Hr/P69fmGeBrWd45F2vGSrD0Ir+g+CuOMHxHhnVw1&#10;41I25ovdX6p9U+5+N8VcJ4nJK6hW96Er8sl1t0a6PyNC08X6nZY8u8m47Md/881uaX8aNY08jc0c&#10;yj1yM/0/SuRor7j2k+58k6cX0PWNA/aLjtriOS4t7i3kjIZZYW5Q+oPGPwr6S+C//BV/x54Ljtbe&#10;HxoviCxtyPLsPEqC9RPZHl/eR/8AbN1r4VorlxOFoYiPLWgpL0Nac509acmj9pPgt/wWL8PaheQv&#10;4q0PVfDN9IBu1LSJmvreT3dHZZ9vsZZQP7hr368m+D37eOiM89xoXiO+8vK6ro8y2+sWoA6yIyo5&#10;A5z50SRjsSa/nt0PxTqHhyTdZXk9v6qrfKfqvQ/lXe+Df2lNQ0K+hnuI2We3YOl1ZyGGaNh0Yc9f&#10;oRXx2bcBZfjKbila/R6x+56r5O57eB4ixeFmqkXquqdn/Xqfr/dfsjz/AAu0DXfh94jmj8SfDvxu&#10;jR6fqkS7DBMy/wCrkU58qQhVdG5UtHlSTwPg7X/h98ffglpfib4P6RpviHVPD11qUdsl5aWTtBMk&#10;pIQxzY2xpKpXeCQFIIYjnPuP7FH/AAUhXxT4b1Twj8UvE2sah4Q8TWflWmsyL591olyp3JK5AMjE&#10;PsbcSxV4l/hJK/S2l/Ey3g8MrDe/E74QvagY/wCEij8RQ8w93NlnzTPjpGvyk5+ZelfyDx14X57k&#10;Gaylk2D+tUK7jLld2oVFtJdtN7+jP6m8N/GLDxwUo4+VPmjZtVNny/DNf3ls117M4X9mL/gl7qVl&#10;8IdN8JWt1Fp9ndzC88T68sZke+uF4NvbJwWWP7gY4UfvCfmYrX0cmlfAn/gn1pKnUNU8PeG9VhUM&#10;1xeMupeIZzjG5Y1DGLP+whT6da+Kf+CiH/BWS71FofD3wt8R6x4f8BaFZrZSXtsPst3rUo43KcLI&#10;iYwAoKlizEgDAH5z+LP2jNQ1m6lktYyskrFnuLlvOmkJ6se2T75r924A8HaeX4dYrMJc1ep705W1&#10;5n0V/hS2S12112/FONvFDHZ1iZ6+5d2XR3d7vu391rJaH63fGz/guB4d8O3EjeAfBs2sXkOdmt+K&#10;J8LH7pCrEhT1wHjH+z2r4q/aJ/4K+/Eb4utcW+rePNU+xyZU6doQ+xW23+6THt3j/fdq+LNZ8SX/&#10;AIhm33t3PcnsHb5R9B0H4VRr9mwPD+BwtnTpq/d6v8T8xrY6vV+KX3aHoWvftC6hfSSfY7aO33kk&#10;ySnzJD/IfzrkdY8a6tr2fteoXMqn+ANtX/vkYH6Vl0V7WxyhRRWn4P8ACd5438QW+m2Sbp7hsD/Z&#10;Hcn6Vz4zFUsLQnicQ+WEU232SN8Lh6mIqxoUVzSk7Jd2ylYafPqlysNtDJPNIcKiLuY/hXoWifsp&#10;+MdZtVmNnbWatyFuJwrfkM19BfCj4LaX8LNMQQxx3GoMv725ZfmJ7gegrsq/mfiLxzxk67hk1NRg&#10;n8Uldy87bJP5s/c8k8J8LCip5nNym+kXZLyvu36WR8q2X7H/AIwu9esLKWKygt725jt5Lv7UhjtV&#10;ZwrSsDg7VB3HAJwK/qC/ZU1fwDpvwY8NeF/AGvaHrGi+F9Mt9Mt1sbtJTHHFGqLuVTkE7c8gc1+E&#10;9XNB8Rah4V1WK+0y+u9Pvbc7o57aZopIz6hlIIr5fFeLWZY7kjj6cWo/y3i9eura+6x60vDLA0lK&#10;WCqSi33s16dH+LP6HM0Zr8v/ANhf/grN4p0fxtpHhT4jXDeINH1KeOzh1Rxi8sndgqmQjiVMkZJG&#10;4dcnpX6fI3mJmvqsoznD5jS9rQ6bp7o+IzbJ8Rl1X2Vdb7NbMdRRRXrHlBVHxD4es/Fei3Wm6law&#10;32n30TQXEEyB45kYYZWB4IIJGKvUUpRTVmNNp3R8W/Fn/giB8MfG99NdaDrPirwjJKSwgtZ47m1T&#10;PokyM+PYPivzT/bA/Zb8Q/sv/HvWvBy+IpL630/ypbS6nshG11DIisHwGI6ll47qa/f49K+J/wDg&#10;sX+yFN8XPhlbfEDQbVrjxB4NhcX0MSZkvNPzubA6lomy4HXaZAMkgV8VxJw3QlhJVcHTSnHXRbpb&#10;qx9xwzxNiI4uNHGVG4S016Po77n48+IovFGg6fJcR3UV4sYLMkSZf8BjmvL9W/af1rStXayS3lmm&#10;42hVB359BivoVHEiqy8hhkH1FVIvDmnwai12ljZpdt96ZYVEh/HGa+GyXNsqw9KccxwftpfZanKF&#10;vJpaP8GfoeZ4HMK04SwWI9kvtLlUr+abd189Dy3RdW+Jvi+y8yOzt9LjkGVa6kCv/wB84zXkvxP+&#10;Afijww82pXscN4szF5HtznBPXivrjNQ6jp8WqWUlvMoaORcEEV6nD/H2KyfFvEYClCEZaONm7q97&#10;czbl+Jw5xwjh80w6o4ypKTWzvazta9kkvwPgk8UV6J8fPhcfBmuy3Nuu2BnxIAOAex+hrzuv7F4b&#10;4gw+dYCGPw20t11TW6f9bWP5lz7Ja2VYyWDr7rZ910a9fzuFFFFe8eOFA60UDrQBpeEfGmpeD9r2&#10;Nw0auAXjYbkf6j+vWuqP7QereV/x6ad5mPvbG/lurg4RnTbN/wDnpGx/KR1/9loqUtA3ZoeLfGmo&#10;eJ2M19cNJ5YJVANqJ9AKz6p66/l6TM3sB+ZAq4pytSpe9YPshRRRWgBRRRQBJa2st7cJDDG0kkhw&#10;qqMkmvZPhJ8BPGmgXEWs2MllYzMhCrOTuKmtH9mX4QxyTrqV9GGfAcBh90dh+P8AQ19BqNi47V/M&#10;PiR4qVataplOWqLo6qTklLm726Wv13Z++cD+H9OjSp5ljW/a/FFJ25V0vbW/lseK+K/iJ8QvAFuZ&#10;NQ0n7Rbr964tSsq/U4HH41z2iftT614g1KOztbG8ubuZtqRQorMx+mK+imAZTnB+tVLDw5p+l3ck&#10;9rY2dvPL9+SKFUZ/qQK/L8Hn2TrDyji8BGVS2kozlFX846r7rH32IyvMnXjLD4txh1TjFu3k9Pxu&#10;c7pmk+Kr2zhkub+2s5HUM8WBIYz6EgYP4cV9Rf8ABOn/AIJ36j+2hrXiBtY8Yajo+keH1hDTWdhG&#10;zTyyFv3YLsQCFXJ4PUeteJ6Lo154l1uy0zTbWa+1LUp0tbS2hXdJcSuQqoo9SSB/gOa/bz9hj9mC&#10;3/ZP/Z80nw03lyaxN/pur3CdJ7twN+D/AHUAVF9kB6k1XCuVrMMS6lWC9nHdefRd/wATh4szh4DC&#10;KFGX7yWz6pLd9jg/2d/+CTHwr/Z/8Q2WtbdZ8Vaxp8izW9xrNwkiQSDkOsUaImQeQWDYPI5r6fVd&#10;tLRX61hMDQwsPZ4eCivI/IcVja+Jnz4ibk/MKKKK6jlCiiigApk0C3CFWG5WBBBHUU+igD8E/wBt&#10;X4VL8Ff2rPHnh/w6bP8Asi01WR7a2lyq2qyYk8tGGflXftCkcY64wK8huh4of/Vro0Q9RK/9UNfa&#10;X/BXD9mnT/gj8ZLjxJZ+JY9Q1LxzeS6j/Y80DLNaoT88hlBI2byFUEA9RyFJr4p8T+OrjwZYNd6j&#10;YrHax/fmSXcqe54yBX4HmWBrwzCeHUFzNuyWujd0vuP6AynG0quAp1+bRRV29Nkk395TvrXxcsLS&#10;BrWXaM7Ip8E/TKD+deean+0RN4b1R7XUG1GznjOCHTcP5V6HoPxx0PXwPJnVs/3HV/0zn9K5345/&#10;D3Tfif4ce9s3ha8t13bl+9j1I6//AFq9DJqeEp42OHzulKNN6Nr3ZR87NO6XVW22M8yqYiphXVyu&#10;cZTSuk9VLy0aav3vucX8RfiLpPxE8JXjyX1vJIsPy5wrEjpx614XUt5aSafdyQyLtkiYqw9xUVf2&#10;BwVwlQyLDzhhazqU6jUldLRW6W3v3P5q4s4krZxWhLEUlCdNOLs3q7+e1gooor7Q+UCgnAooPSgA&#10;sefDGnN/dM6flO5/9mop2lDf4QtT/curhPz2N/Wm1NN3jF+SJj1M/wAUHGiyf7yD/wAfWr0JzEv0&#10;FZ/iw/8AEpA/vTR/+hrV6zbdaRH1QfyrOL/eteSNf+XaJKKKK2ICrWjJHJq1sszKsLSLvJ6AZ5qr&#10;RWOIo+1pSpXtzJq/a/U1oVPZ1I1LXs07d7H0VH8cNN8Daf8AZ7fUIVVgMiJQ7HAxVrwd8Y9T+IV/&#10;5GjpqF0e7tiNF+pIxXgPgvwtN4y8QwWUQb94fnI7CvrTwXpei/Cfw/HZrJDHMoBm2DLE+n4e9fyP&#10;x7wzk3D6WEpSlWxMtXeyil3aS6+p/SfCOf5nnTeJqQjToR0SV22+yb6L0Jbaz8XRD/XWH0eYn/2n&#10;V+0bxIh/fQ6K49RNICf/ABysHWv2htB0aTa00e7OApkG4/gMmuj0rXNS1i2imXT47eGZQy+dKVbB&#10;9V25H0IzX5diMLiacFUrU+VS2urXt2PuqNajUk4U5Jtb2d7ep9r/APBD74T2vjD9p/VvEetNDcXn&#10;hfSzJp8Cj93byzN5ZkGeWYJvXcegfgDJz+tVfBP/AARg/Zm0vQPDMnxQtfEy6rdaxaNpcunxQGJd&#10;NkDo8iSEklmBVMEADa2RkMK+9q/YeEsLOhl0VUSTbb0632Z+L8XYqFfM5um21Gy16W3X3hRRmivp&#10;j5kKKKKACiiigAooozQB+fX/AAXK/Z5utW8OeHfidp8bzR6Ap0rWVUZMVtI+6Gb/AHUkLKT/ANNg&#10;egNfmxcW8d3C0cyJJHICrIwDKw7giv6GvFfhXT/G3hy+0nVbWC/0zUoHtrq3mUNHNG42srDuCDiv&#10;xx/4KUf8E0/Ev7FXw/8AE3j3w3r2j6l4B0t0eG1vHddVtVlkVFiHylJQpYfOSrYHIzyfz3iThPFY&#10;zGRrZfHmnNpNLe+yaP0fhXirC4bCvC4+Sio3ab2t2/yPi/x38C/B8to7i2h0u5bJR4CVbP0HP5V4&#10;dr3i7WPhZrptYb9b+1Ybo/MO5gPQ1meMfjVrPiqaT981tG552nLH6muRlmad90jM7HqWOSa/VuC/&#10;DfMaavxBNVKcl/DleTT6NS+zb+6/I+S4q46wMvdyaLhUTXvr3U+65ftX8152LOu6u+vatPdyKqPM&#10;24qvQVUoor9uw+Hp0KUaFJWjFJJdktj8mrVp1qkqtV3lJtt92wooorYyCiihulACeGz5ngmT/pnq&#10;TgfjFHS1H4XOfCV4uPu6gr/nFj+lSVnRknSjbsDVm15/5GX4sP8AxLYx6zx4/PNXtObdYQ/7gqh4&#10;uH+g2/8A13X+Rq3pDZ06P2GKxjK9d27GlvcXqWqKKK6jMKDRRQBs+C/Gtx4JvZJ7WON5JV2/N/DX&#10;d/D2zuvi1eNNrGrNb2KvtMMTEZ9cgHNeV1NZ6jPp8wkt5pIXU5BRsV8RxNwbSzCFSvgVGniZJL2j&#10;TbstLLfldtLpXPr+H+KqmCnCji+adCN/cTsrvW77662eh9jeDvg94T0IQ3Wn6dZzzR8rcMBI2fX2&#10;P4V1l3eR2Ns80rbY4xuY18l+Cf2kNX8IkNMTcKvVgcMR7joa+wP2KbeP9ofw+njLUFC2Gn3rQW1j&#10;sx5k0YU+a5yQQC3yqOMjJ6AV/O1Twn4mxOZww2KvKLetRy5kl1d27+i0fkfrmL8TuHsvyueNpu3K&#10;tIJWbl0VtvV7H35/wTg/as0v9lX4D2/h/WvDuoNealeyapez286syvJtCoY2wAUjSNThjkgnvX19&#10;4Q/bz+Gvi5lX+3f7LlbA2X8LQ4+rYKf+PV+cI4FMubqOygeaaSOGGMbneRtqqPUk9K/pKPh9ldPD&#10;woUeaPKkt+y80fybLxJzeriZ163LPnbdmu+ttD9cvDnjXR/FtqJtL1TT9Qjbo1vcLIP0Nau4etfh&#10;3qv7Vel+G9RWLw3JfazqhYLE2nsUTd0AEg+9k/3A1fcn/BMf/hoXxF44uNc+JEWqaX4Fl0147Gy1&#10;GQ/aHuDJEUfbJmUKEEgy20HcMA9vlM64Xp4Gm6sa6fk1Zv06M+1yLiytj6ipzw7V+qd0vwufcFFF&#10;FfIH2wUUUUAFY/irxxpPgqCOXVNRs7FZTtjE0oVpT6KOrH2Ga0NW1WHRdNuLy4kWK3tYmmldjgIq&#10;jJJ+gBNfkdpvhZv+Conxy8UeMPFviLWNF0VdRi0jw1DahW+zK7lYxtbjkAs2MEtuOeMV6mW5fHEK&#10;dWrLlpwV27XeuyS8zyc0zGWHcKVGPNUm2op6LTVtvyPv/wCNP7Zlr4G0xmsLG8m3A7JPILlvcD7q&#10;/ViPpX5zf8FQ/wBpTXvjR+y/4wgun8uzaKJijHzHOJ4yMkjC844UD8a9Vv8A/gmf8bfhLl/h/wDF&#10;z7dbx/ctdQeW3yOw2nzY/wCQrwX9u3w3+0F4X/Zk8Z2fj3wDpOpaX9hLT67Z2sUklqqurGQyQthR&#10;xyWUV+gZD/ZFCcfYNSl3bs/uZ+e5pTzyvWjLEXUE07Je7+B+SdFGcUhkUfxD86+0PUFopvmr/eX8&#10;6PMX+8v50XQHX/Cnwxa+JJr/AO1W7TRwogDYO1CxOOfU4OPoa+if2YP+CbMP7Tvg/WbizvtY02+0&#10;+4KR3DIhs5lKghQCAxcHOfmxjHIORXuf/BEz4Y+GfHvwD8dLrOk6dqzTa7CkyXcCzDbHAGjOCOMM&#10;8mD7mvvfw/4c0/wlpCWOl2drY2kIwkEEQjjX6AACv4T8ZvHrMsrzjGZPk3NRq05xXPdNWSi37rTW&#10;rutemp/QXAvh/hK+Eo47MEqkZxvy2a1fdprbc/Cv9o39lDxb+zNrzW2u2bPZtJ5cV7Ep8pj2Vs8q&#10;2OcHr2J6167+wH/wTN1T9rjT5/EmtXtx4f8AB9u7QwzRoDcalKPvLHkYVFPBcg85ABIOPtL/AIK7&#10;eI9H0H9mnUo7i1huNTvYhDESu5lVmCgn6MdwPqldH/wTb/aR8N/FT9m7wrpdnbx6Hf6LaDT2sivl&#10;xztCArPEej5yGPcF+RyCZzD6QPFuK4BWZ4akoVva+xnWitElFSuo68spXtfZWbVunZT8McmpZ97L&#10;mcoOn7SNN7/E4vX7UVb11V7rf4K8c/8ABN/4iWNrfaNB4WurFfD9rNcrctGXt7wRrkKkqghmfsTg&#10;ZPO3t8yeG/DV74u8R2Wk6fA9xfahOltBEB8zO7BQPzr+gzxlrmn6B4evJtTu7a0tRC4keaQIACCD&#10;1r8af2U7zw/p3/BRTS7m6vLKPQrfxFdvDM7gQsm6XyyD0wcjH4Yr6jwb8ac5zXKs2rYyipPC0vaw&#10;5U7OSUrp3bvzNRdvU8bjDw/y/DYnAxoSaVapySu1s2rW0Vra/geifDr/AIJZ+LfGnjS18G+INB1C&#10;HRbO9Bu9ajT7PGsWeZIWkXLMVyApUnnBA7eU/ttfsE65+xH4pt4ZLlta8L6ozf2bqvl+WWI5MMq9&#10;FkA54OGHI7gftxZ6jb6laLNazQ3ETDKujhlP4iviH/gsj+0n4btfgG3gqG3i1jVNYvE23AXdDp7Q&#10;ssjFX6GTBClRyFk56gH858M/Hbi3MuLcLheRVKdV8k6cU7O+sql23yyWr3StpY+h4m8Osnw+U1qt&#10;3BwXMpy6dFF2SunslvdnxJ+yv+wX4y/ahvIZrOFtN0eQ/wDH5NHkygHBKLxkf7RIHbJPFdd+1H+w&#10;nYfsz+MNH0mSfWL5ri3aee5nCC3nO7AWLaoPAyWyc8j61+lv7D/iPSPFv7Puh32l2sNo01vGZY0T&#10;ayZQFVx2AHygdPlOK9K8ZeAtE+IOm/ZNc0vT9Wts7hHdQLKoPqNw/lXm5p9JviSXEEqtf3MLByi6&#10;MLJ22u5tNuS37eSPQ/4hTlFHAPCU1zVtH7SV999I3SUWvJvq2fgT8S9Gh0PxQ0NvA1vCY0dQRgNk&#10;dR6j/Cufr7b/AOC43hXQPAnxZ8BRaZZ2Ol/8SKSEw28QjRY0mPlgKvHBd6+G/wC17f8A56D8jX9x&#10;eGvFNPP+G8Lmyi4Kono3dq0nHf5H888T5PLLczq4Nu/LbVeaT/Us0VVbWrdT9/8AIGm/27b/AN5v&#10;++TX2/todzwOVli8bbaSn/ZNfoR/wTe8RaT8O/2MdP1HWNQs9NtbjUbyQyTyBAxEpTAz1PydBk1+&#10;dd/q0E1lIqt8zDgYr9MP+Cbf/BPnR/G/7N/hHxp4w13yLHVFnlsrG3JkunT7RIMLuzsyQThF5znN&#10;edmGaUcG1VqPS1vVs4swymtj6Kw9Ja3TfpZ/5+b8jZ1f9qa88W6kum+BfD95q11MdsdzcwuqsfWO&#10;Ff3j/wDAtgrsvAn7BHj742X9tefETXJNPtZnUx2Pys4z0xCv7tPYtuYd6+p/h/8ADHRfhbo3leHN&#10;CsfC9iy/PdzqGurgepJ+b8WPHpXR6Xc+Tdw3ECzSmNw/nTcb8HPA/wAOK+IzLjDEVvdoe6u7/wAt&#10;vzPQyrgjC4e0q/vPy2+b3+6x9C/szfsEfDP9lywt38N+HbVtYjQCTVbwC4vXbHJDsPkz6IFHtXtK&#10;LsFUPCviCDxP4ds9Qt3DQ3kSyKc9Mjp+HStDdXxFavUqy56sm35n3VDD06MOSlFJeQUUUVmbBRRR&#10;QB4z/wAFBvFsngf9iz4lahCzRzf2HPbxsDgq0o8oH/x+vz2/YTU6N4S+FMEfy/2h42t3lI/iAtrt&#10;xn8/0r70/wCCm+lyaz+wj8SYYhuaPTPtGB/djlR2/RTXw5/wT60r/hLvD3gUQjfJoet2OplR12AX&#10;Fu5/AyoT7CvrctpqWSYhx35lf0TifG5nU5c9wyls1JL1akfotcHI5hklX/Z6j9a4/wCLPgHw18YP&#10;h/rXhPxFcXA0XxFaSWF7a3EjRLcRSDDLubDDIPVWB9K627kVAS00lv8A7QXI/kRUAuL65Rvs82l6&#10;lHjBRyYyfqRu/lXzEW4+8tH3PrWk1ZnyLF/wQy/Z2tYlaL4Y6Hq8fYtrepW7N/5HcE/lWP4y/wCC&#10;IX7MuqWBguvhLr3h9u11pup3lwR7jbLLkf7yV9dX2mWNs5e68O6lp7H70+mORk+v7lg5/FagtNah&#10;W4EOmeNTb3Dfds9VhVm/74OyU/i1dqzTF7+1l95h9Vo2tyo/Nvxz/wAG6Xwf8U3EieC/HU1pddVs&#10;dVcySL7Eq6OPxSvCvit/wbx+Kvh7KrW9tY61DI2IvsGuRxyS+ypOEYn2XJ5r9pNWs9cvrbytV8Oe&#10;H/Elr/0wlCu3uIpBt/OSvhn/AIKw/sP2/wC0PD4T1jwzpupeHfEmmytpzWWpK66e8DbpdySJvjjk&#10;UqThT8wPT5RXTW4zr4ChLE4ua5IK7clol3bONcNwxVRUqHNzSdkk/wDO58p/sY2jf8E8Ne8SaNqX&#10;hfxgtnqjRtfRSlJntbiPIUgbUGCrHPzE8LX1P4Q/aV1D4waObrwb4VvL6HeYzcXl3BBHC3o67y4P&#10;fGM4ro/gZ8Il+FHwf0XwzfXH9tXFhAEuLm4Bfz3PJ+9k7RnAz2Aqn8PdU0Xwg/jSM+GCsVtqxFvr&#10;GjWokvbVjFE5jmhGDNb5c8KS65OF6EfwjxRnmU8Z55icZ7NUK0/hlzv2U3G0UpJpODnG1pc3Le11&#10;rdf0vw/lmKyHLKVBS9tCG6krSSeujjK0uV9HG7XVtHl/7Tn7J2qfGD4EeLZdau473xPqFowiSAHy&#10;LVFG5UTOCxDqrFiBnaBgc55X/gmp+yPqHwc+EGu+FfGlxoPiTT9SurfxDpc9k0hEcc8PlkgsqPG/&#10;7n+H169a+o/BHjmw8faQ1xZzRyGNjFMgbd5Tjt9CCCCRyCOAcgZXgr4bXHw/1nWpLG6hksbsR/YL&#10;WRCPsgDzSOmQeVMkrFcfdBx0Ar4unxNmmDyrFcPTly05zjJxstJR0XK+j723W59JiMNQxWIpZhL+&#10;JCLUZLT3ZWdrbaNXXa7Pzc/4LKfGfSfBvjLS/hv4fS7jW3j+2atcSXc1wzschId0jHhR8xA/vDPa&#10;vh9b6EqGWSPHua/T3xj+yv4s8feGdc1zxf8ABCTxtovjK7k1KPUljllvLRclU8qW3ctDtAHG0ZOc&#10;gjivm3Tv2EfhPH4qkTXNX+JXh23WTmzaG3nePnlS5RG9vuZr/SjwXyOGScJYXCxjFznHnm07tynr&#10;r10VlbZJH8j+JHFEcZn+IdVz5ab5I3T2jo2t93f13PoL/gj38TNA/aG+G+qeENfW6n1rwuytC630&#10;8JvbR+m9UcBijbhkjOCPStX/AIKefsUa58evGPhf/hHbzRND8K+D7GOBrT5o5rie7udpWGNFIJIj&#10;XJJHOSc81p/s6/Dz4d/CH4heC/8AhVz6eL6S7OnXMWZI7q6t5I3Z3mDjLlSinOTgZAwK+sdQ+Gsm&#10;tfE611y+uo5LKxtozDaKhAN0plAmYk8hUlYKPViewr+N/FRYrgXxBr4zK5KnzxdSCtdL2icZJJ6L&#10;Xmt2vofvnA+ZYbirhig8bzSinyyTdm3Tkmtu6s33uziPCHwF1r4O6Nplz4RmtPtCWqQ3+nXUhWG4&#10;2jgowB2sAAuMYOAcjnOlq37Rl94LKx+IPB+tWdy4yoguLaeNsdwRIMD3OK3fjB8XrX4bW9vaxstx&#10;rmpBlsrRVMkjYxl9i/MwGegGSePUjg/h74X1S5+MGn3Hii1j3X9jcXVvDdESTs6NEC0gHyKcMMIu&#10;do9Og/KspyXDVcuqZ3nU0oK/JBStVrSuk+XR2hFO8qji1pyq72+xzDPMTWxscBhqalNpuU2vdpxs&#10;3raUeZvaMU7pauySv86fta/sn6T+3P8AFeHxZ4h1rW9DhsLJbG0060eBjHCrMxd2KsNzM7dMgDbz&#10;Xh/jH9gz4F/DXdDeeIPGWtaio4srG9hkmPpu2RAID6uRX6Gftmfs5XX7RXwbbRdHvI9N1C3uFuIg&#10;zGOC5AyDFJt/hOQehGVXivL/ANln/gnd4L+GmhQ3njG6m8Ra9dSMx0PSgTGjIzIASOSPl+8cDsfW&#10;v7V8DvFXKsbksMppYeNKWHVlBScpculpO6W7bu9r9D+afErgTM6eYyx8cVKUajTeiik76pWu7JJW&#10;6+bsfD/gj/gnNa/HXxRHa+EfDPiCO2VsGMag9w7f9dZsLGn0A/E19RfDr/ghN8L/AAekM3xF1TVJ&#10;76Zcx6NpF7K8zH0JHzH3wBj3FfcP2ceDdCis5H0/wDov3ItO0yNZL+4/2eMhSe6rk+hqzo1hd2ds&#10;0mj6fb+F7OYZk1LUMzahcj+8FPzf8CYjHcV+n43iKvW0pLkX4/efN4HJY0EnVm5vzul92/3tnx7r&#10;f/BDf4HSBby6s/Eng/TQRgT6+895MPTaQVUn3zn0Br6d+BHwf0v4H/DPSPDPgnS5tO0TR7cWtvqe&#10;tsZLqRASeBgMepOMLit3R5LOa+aXQbC58SakvD6reuDDF7hyNij1CBvoKi8Uapp2hhpvFGtf2lcH&#10;kWNsSsH0PO+T8flPtXle0xWKapJuT6Lc9CpLD4aDq1GorvsW7drWW+b7P9q8Qagp+aZ+Y4j3/wBh&#10;f5+oNGv67b+HYPO1jUIIT2giP6Z6t+AxXjPxm/bU0zwLpq25urXQ7ZhiG3jTfczAf3IlBJ+uDj1F&#10;eD6b8XfHH7RfiZdP8K2tvosFy+x9Y1u5SPyx6sznyo/xLk/3Qa96nw7ToUvrGbVY0oLo2r/O7SR8&#10;ljuMot+yy6HO3pzPSPy6v5H1B4t/bq1L4SwQzaR4iuNA0+EnCTyK6XHfCwsGyf8Ad5r2D/gnn/wU&#10;W8Y/tafF+48P3Xh/z/DtnZSTy66to8IEqsgSM4JQbsscHBO3p1rB/Zn/AOCI3hnQb2DX/iprV146&#10;1ptrtaJK62S98Mx+eQe3yL/s4r7i8I+CNJ8AaHb6Xoem2Wk6bajbFbWkCwxRj2VQBUZtmWVew+rY&#10;OlzP+Z7+t93+R05LlWbPEfW8bWavryrZ/Lp+ZrUUUV8gfbBRmivO/wBpP9prwt+yt8NpvE3iu8eG&#10;zVhFDDEN895Kekca5GScHqQAASSBWOIxFOhTdWq1GK1beyRNSpGEXObsl1Oh+LHgO2+J/wANPEHh&#10;u62i317TrjT5CeyyxlCfwzX4/fsteNde+AXiDUtBWb+zfFHg+/nsZ4XUNxuIPytwy7s/oa+rL/8A&#10;4LH+EPifayW+nas/hNmG1F1C3dWY/wC1IgZV/DH1r5x+L/7OkH7THjObxVp2t6TfapcYM0+i30Tm&#10;XAwC6k7iwGBknJ79q8PI/GrI8txUsLiYznRmtZKN0mtrx+Jp7aLtofm/FlWljfZzwjfPB6NH0J4V&#10;/wCChniXTNqarpOl6kq43NGWt5D/AOhL+ld/on7dHgXxQVXW9HvtNm7ymJZlU/76/MPwFfBV38Gv&#10;ih8NG22niCa4hj6Q6taGRcegLhx+RFEHxQ8Y+H/l1zwDY6tEv3p9Iu3hkb32kyD/AMcFfomD4y8P&#10;82dsPioQk+jl7N/+A1OV/gfO0c/zvDOzqc3lJfro/wAT9NPCnxV8G+K9v9g+OmtJW6QyXYY/TZOC&#10;34DFdJf2GuXtn5ckfhnxJat/yznja2Lj6/vAx/4CBX5bWP7QHge6k8nU/wDhKfCtw3G2/wBP+0RK&#10;f9+Mhsf9s69J+HXxIkLq3g34j6VIzcrBb6ubSRvbypthJ9sGvclwphK0efCYhNeeq+9HuYfjzEQ0&#10;xOHv/hf6W/U+4JtGsNEJabwz4m8NkdZdHmaS3B9RHCxz/wACj/Csbx3o8fxS8KXGg2PxCsWuJNsl&#10;tDrFmq3VtKpDIwVTC3BGCCpyCQeteIaN+1L8XPAEatfW76na/wB6ez3Kw/66RYz9cmup0z/goLpe&#10;vW4tfFXg6OaM8P5ZSZT/AMAcD9TXi5jwPi6tGVGUI1YSTTSad09GrdT6LAce5eqkanM6cotNcye/&#10;qk0YXib4N/F/UbSWz0vwnb6bMpMc2pyX1vcxrwf3kEQkDSA9QJDGcEZBIIrmfDHwl8ZfBjRBZ3Fv&#10;peoRq7zTSXUk2n3VxIx3O7STxrAzEntIB0A4AA9u8K/HH4Sa+y/2brWp+Ebjskc8tnGp/wBzJh/M&#10;GvSNEu9T1S38zQ/G2k+IbbH3b+2jnJHp5kBQD6lTX4ZiPAHh+hSdCrQqRu73cmn6dml0TR+uYPxa&#10;xlf/AHepTlHTRJO/zvzfil5Hyv4cksZtdu520+PStamVVnjcx+dPGPusSjFXXJYBgWHXnrXmPxS/&#10;b48A/Cj4m/8ACK3lzf3WpQyrBdyW0Aa3sXYAhZGJHPIztB25554r7T8e/BvSvHkefFPwz0rVJFB2&#10;32jXKfaos9WWRhFIh/3WJ4HWvmH4uf8ABI74N/ETx1Z+IrPxJ4y8B60t2lxfHUA8sN/txjLzjG/C&#10;gb0c57gnBr4TDfR/wizKbxFaU8O4vlSdpqXS7tZpL0Poq3iPOWFi6UOWrdXVrxa62d7pv0fqe+fs&#10;i2dxo3wH8N2t14kk0vWLqOW9k0u/hTNt588k6x7GCygqsiqRuxkGu+8YfDG18dWfkeI/DPhbxRbk&#10;YPnW6sx+iSK//odaaSatqVhmSLw54ks3H34mMO4eynzA3/fQqGCzsLFvm0nVtEYf8+5Yx/8AfMRZ&#10;cf7wr+hsvw/1PD08NSbtBKK72SSPzPH11i8RUxFVL35OTXS7dz5X/ap/ZO+H/wAAdN0n4leGfBb+&#10;Hbrwzqa3GrtbeY0SWLxSxSvsVmjARpI3JGMKrHpXnf7Pn7afgv8AaQ1y50vRZr601W2iaf7JfQiN&#10;5ogQC6EFgcFlyM5GRxjmvuP4geCrf4tfDPxF4Xm1iZrPxFplzpc8ihftECTRNGzLjADANkZHUCvi&#10;Pwr/AMEsPAn7LPiCIW+peJPEGvTWp+06g94bPfG7/wCqVIcbU+QE8lj3OMAfmPiJ4X0eJqk8wlUl&#10;9Y5Ixg3J8qs29VZtp3PrOF+LP7KpU8GoqNJSlKVlq+ZLZXS0aOt1XUbax8VSPpOhya9rk8W2drTy&#10;/NiUY2iSR2AjQ5JAJGcEgHmuT8f+FfGvjnVNPa1/sfS9Y02bz7RbSR7y4gJGCkhCiPYw4YFgDgEH&#10;IBr0rTdA03wtpcenQRrbWoJK6fpy7d5PUuw5JPdj17mrk0ctlYMs09r4b01fvRW4BuGH+0x4X8cn&#10;0NeNkPgPkuGpRlmMpVqqWurjH0SVnb1Z6mO8Tcc6jeBhGMeja5n+N4/gcLd+KPFmlQW+l61o1tY6&#10;tcgI15YXkd1CB/E6Rf67eBnCeWQGxlsZNdlpGj3Xh3Qvs9pHaeCdJRMvI4WXUJx3duysepZiQcnI&#10;BqXRjLGjnw7pkdhHIcSarfk7n9wW/eOfYbfqawvEnirw14SuPM1K5k8TaqrbgsozDE3+zGPlH1b5&#10;vXNfpPBfh3l2SzqQyelJyqPXW7SWyv0V/wDgnxPE3GVXFwjUzGcYxj8k3366/wBI1PDrx+dJN4V0&#10;drydhtk1vU5Pk/CRs5HcBAR2DCs/xVrOg+G5Wm8S6pJ4l1A8/ZVBS1Q/9c85f6yGvCfj7+3ra6BL&#10;JZ3GoN9rAxHpemjzbnB9cYEY9zsFfKfxI/ap8S+NrmS1huv+EdtZP+XbT2+0ajMP9uUD5M/7IGP7&#10;9fq39h4XAUXis5rKnFbq6X3tv8FqflmO4wnU9zLoX/vS2+S3Z9e/Hb9vCw8HxfY5r6PT225g06yX&#10;zrxx2xGv3R/tHA9Wr5i8cftJeLvH6tJbSQ+DtJmYgXVzIJb649cNyA3+zGrt7iuX+DPwB8YfFnUG&#10;j8L+H5v3z7pryVRNIT/eeR8xhvqXPpX1T8Jf+CbOj+H7yO+8batJrWqMoLWlpKzZ9nmPzsvsu0D6&#10;V8njPEec4vC8JYa629rJOMfVPSUv60PGp5Rjsxqe1xDc/N7fLovxZ83fB74Vap8T/Fv2Hwb4V1jx&#10;r4guiDJc3MbyZJ/iZc7iv+1K6gd1r7u/Z7/4IqeLPG0lnqfxa8TNptrCVePRNLKs6DOdpYARR+4R&#10;W+tfZH7DXw10P4ffCBotF0yy0uOS7YMlvEq52hQMkcn6nnmvbM18TU4arZjXWL4grvETTuo7Qi/K&#10;K0/K/VH2mX8LYeklKt7z/Ar2Vqtlbxxpu2RqFGfbirFFFfWpJKyPqttgooopgB6V+aH7e/ir/hof&#10;/gpZ4X8B3TCfw/4FhhlubY8xyTzbJZGYdD8jQj/gLepr9LzzX5H2uoy65/wU8+KV02WuI9YntIye&#10;vylo1H/ji1+e+ImKcMLh8PfSpVhF+l1ofP8AEFRqlTp9JSSfofVHgf8AZb+E/wC098H9F8Rax4D8&#10;PmbWoDcCe1g+yTbS7bcvEVJO3HU15r8QP+COPw5upzceHfEviXwjddU8yVbiFD7bwr/+P17r+wyf&#10;L/Y7+He5tu3RYck9utenSSXe3dC1rcp6NmPP/AhuH6V9ZjuGsrxTft6EW+9rP71Z/id1XLcLV+OC&#10;/L8j4Ivv2Av2g/hdD5ngz4maf4nsU+5b3kzIXA7BZRIn/j4ri/FOs/G34abv+E4+C8Ws28f+svNN&#10;tG3Ef3jJbl1/MCv0Tv7W2SRpLrQ7uBv4riy5b8DGRL/47VSHVLUTrDZeKJLO4Y/Ja6gFZj/wGQLM&#10;f++q+NzDwryjEX9m5R8rqS+5/wCZ5tbhzDy+CTj+K/H/ADPzPt/2mPhn4idrXWtJ8TeGLno8c0SX&#10;sKHvkHD4/Cpf+FS/Cr4pDOka94RuppOkbSHTLgn/AHW28/jX6L+PPhTD46tmi8SeDvBvjCHu00Kx&#10;ygf7KyK//owV4X8Q/wDgnH8FPFokkuPB/irwTcPn99pxkkiX8EM0Sj6ha+X/AOIYZrl8vaZNi3B/&#10;3JSpv/yV2/I8XEcJ1HrHlf3o+Y4P2YfFPw5X7R4Y8QeMNCjHKtY3huLc/ghwR9TTj4/+Legny7rU&#10;PCvjCJOPL1jTFSYj/eUA5+rV6gP+CWmoabcSTfCr41Ms0fItJ5CrL7M0Ln8jHWD4m+Bv7UnwyVhf&#10;aHofxCsYf4kWG6cj2z5c35AmuyjxH4l5P/y+lWiv54xqf+TRtL72eHiOHK8Pig/zRxrfHkWwx4l+&#10;FGoWp/jutA1EyL9REwYf+PVa0P45fDW6vFNn4u1zwneqeE1bTpI2U/8AXSEkD64rH1j9oc+Drn7P&#10;47+FviHwtcZw0luZYBn2SdcY+jVNbfFD4YfEGLy/+Egitmf/AJYa1p5UD/ga71/lXuYH6R+e4Rql&#10;muBjPvyTcX68s1JfikeDWylJ7K/zT/zPdPh/8dPHEKo3hf4haP4njXpDHqkN2+P9yX5xXoVj+3L4&#10;38KER+KPCcdxH0MixyW5P4sGU/hivke5/Zl8L+Mo/O0u10m/Xqsuj3ykj6IjZ/Naq23wz8WfDuTy&#10;9A8deL9B2Hi2uJmki+hRiBj6ivrsF4/cFY73c0oToPq5Qdv/AAKm5f8ApKN6OKzHCv8Ac1pLybuv&#10;xPuLw/8Atj/DPxJceZqGj3mg3kh+a4ii2nP/AF0iO/8ASvTPCPxQ8L+KNv8AYfjaCfd923uLhJGP&#10;4SYlP51+a8/jv4qaaM3kPgvxhGp63VittcP/AMCj8s5/4Eap3Hx3bTz/AMT74b65phHLT6Ve/aIh&#10;77HU/wDoyvtsvzbgvONMtx8LvZc6/wDSZcsvwPYw/GGZ0tKsY1F/4C/8vwP1hEVw6qZls7juHUFP&#10;yBz/ADry79o3w832yy1JQ3ktH9nkK/wkEsv55b8q+DfBX7aumeH5dukeN/EGgMp5gvYJolHsRGZF&#10;/PFeqaV/wUD1bXdHksLzW/C/iS1mGCJHjSb2I2FWBHqVr2qvB2ItzYepGS83y/mezR48wz0xNKUP&#10;/Jl+B6hGZY0ZbZYbNMfNK3U/1P6Vyev/ABN8P+ErjcrNrepIeGch1jPsPuL+GfpXgvxn/axh0tJI&#10;77UGlkYZXT7I/luOeP8AgR+gr5r+IH7QXiPx8Xt7eR9L09vl8i1kKM4/25fvH6JgdsGqrZPluVUf&#10;reeV4wj2va/lfdvyimefjuM8RXfs8thZfzSX5R/zPpX47ftw2+kzTWlxqElxeL8o0zTf3ko9A7ZA&#10;QezEewNfLHxH/ac8TfEKWW0tZpNNtSSDZ6U+ZmHpLcnG36LtP1rrPgh+wp44+OQSSHTm07Rz8zXN&#10;1m2tQD1P958+v3TX1V8F/wBiv4e/C24jhWzm+IviC3PMccYXT7Vh13D7ox3DEt3FfN4rj3F14/V+&#10;G8N7On/z8qJxXrGHxS8m7J9jnwvDeMxlT2+Lk2+8v0XT5I+M/gd+xf48+PUyrpemy2OlyNulmQmC&#10;DHdnnI3OfXYK+uPgx/wT5+H/AMIpY49WVvGWux4LWFlH/o0b/wC2e/1diGr3bVrry/KsdY1ALwPK&#10;0DQB0HbfIvzH03fKOxqw0N1pmmFbhrHwbpC9ba32tdMCf42PypnuCT7GvlZZH9aqrE5tVliKi/mf&#10;ur/DBe6vuZ9rg8hw1BK65n57fJbffcjaJNEsYbOd7PQ7NRth0vS0zJgdiVGf++Rx61atoJLe3Oy3&#10;j0u36ned0z+59Pqc1Do+7ymbQ9N+ywOfn1G9LBpPcFvnc/THHQmsjxJ450Xwm7faruTVr9edg+6p&#10;9lHA+p5+tdmYZpgcsoe2xdSNOC7uy+S6+iPVrYilQhz1Wopf1oe+/sy/GjS/A9lfafrF7HZ2EjC4&#10;huZmxGrcBgT2zgHPTg17/oHjHSfFFqJtN1Kwv4zyGt7hZR+amvyV+M/7Z9joJms5L5YpsbfsNjiW&#10;5IPZiMBP+BFR9aT4C/s9fHr9qm8hvPDGn3Hw88NSEEaxdu8Ejr6ocB3PpsUD/br8v/4idVxuYRo5&#10;PhZVqXWTvH5x0bt6pHhx4ilUrezwtJzj32P1+3ZoqlodpJYaVbQTSNNJDEsbSEffIABP41dr9YjK&#10;61PqugUUUVQBX5F/FBG+E3/BT34kb1PzX8WsRj/nqr+VNx+EhH4V+uh5Ffnf/wAFgvgRqXgr4leH&#10;fjRpFjNeafb240nxCkCbmijyfLmI9MMVJPAKx+vH5v4o5dXxOT+1wyvOlJSXfT/g2PnuJcPOphee&#10;nvBpn0x8ANIsfDfwf0PS9JvLe8tLG32QOjBsRliyA4PBCkD6g10GoWnmPul04THoHt5AJB+J2kfg&#10;TX5beC/2idBvbhJLDxB/Zd1njzZTaMv/AAM4X8mr2/wX+098QtEs1uLHXLrVrID78oW+iI/66fN+&#10;jV8nl/jfSSSzPBzg+rjaS+58v5nl4fi2G1ak15rX8D7Hn1C3sT/yGNS0rB6X0eYc+7yrz9FepZZN&#10;W1LT/wDU+H/EVnKP4XaFWH0IlVvzAr5z8Mf8FC9WtdseteH7C8UcF7WZoG/Jtw/lXYaN+1h8MfF0&#10;/mahYXmh3kn3rj7OUcH/AK6wHf8Ayr7jLfFHhnG2UcSoPtNOP4tW/E9ehxBgKuiqJPs9Dvn07SdM&#10;yZND8SeGyP49O8zySfXbau6kf76VY0bWJ7+58nRfGun6lMvJtdQt4pZk9sRGJ1P+8Caq+GvFGieJ&#10;tv8Awjfj4SMfu209xFdgn3Eo8/8ADeK0tc0PWtTtxFqmj+F/E1v1+YNbsB7RyLKpP/A1r7jC4yhi&#10;Ye0w81Jd00/yPXp1ITV4NP0IfENhe6qqjXvBel64kf3XtJ4p5M+u2dY9v4OTWWt1oOkn5dU8VeD5&#10;B2u2mW2i9gbhZLf/AL4NOe30/RR/x4+OPCjD7ptS93bJ9I4jPCo/3kWr2g+Ib/VJWj0bxd4e8RNG&#10;Pnt7qJVuvozQsAn4w5roLLMdnrGt6Xm31Lwz4s02QY23MG3zR7yxl4z+EVeY/EH9jj4Z/EAyHxF8&#10;IbOCaTl7vQyi498wtFKx/wC2Zr0HUdEjkvGuNV8DR/aj1vdHuI5JF9/M/czf98qTTYNY0uwdVt/F&#10;2saIx+7b6ypCyH0Bu0Ejf8BeuXFYHD4iPLiKcZLzV/zuZVKFOovfSfqj5V8Xf8Em/hjq135nhXx3&#10;4i8H37H91b6iAcHttSQRSn/vo1zGu/8ABPH9oT4Zwt/wjPjfSfFljGMpb3M7I8g/3JlZP/IlfeK/&#10;28bYLNFoOtW8o6oXtdwPop80N/30BVOHT9NsjubQ9U0NieWswVVj/wBuzEEf7wFfJ4/w7yLFaujy&#10;vvF2/Db8DzK2Q4KptHlfk7H5q+K2+Mfwt3/8Jh8JbySGP793YWr+WB674C8f51zunftQ+Fb6by7q&#10;LVtHmU4dZoxKqn0yuD+lfq/pk/nvttNZW6PeKdUdlHphdrA/72TWD8Tvg/4M8caNc3Hi7wn4c1mO&#10;GIu8lzZRyvgDszLuU/Q1+f5p4H4Oq3LCVXF/3l+qf6Hi4jhGnLWlP71/kfms3iHwb45tmMl1oeoJ&#10;jcfP2bgPXDcivHfibH4M1K9bT/C+hzX+pv8AKslpI4hU+yDO/wDAAe9fWnjb9gv4eeLdTlu7TSZv&#10;D8MkhkP2e8dYVXP3Qr7iR24wcV2vwz+DPhn4Z2qw+FPDtvdTKBvvrrCxA9iXbJY+h5B6Vpwt4b8R&#10;5Vi06WYTpU1/JOSv/wBurlX36eR59HhCo6lqsly+Wp8hfBv/AIJ8eMfiPFHd6msegabwZJ7ogNjH&#10;OB09xzzX0p8Hv2WvAfwymX+wdDbxxrcP37+6+Wxt2/vbzxgH+6Cw716PetBrN55Nw114uvo+PsVq&#10;vl2FvjswzjjrhjkdQKl1yTyLSNfEWrpaWzHEOkaQxUMf7vmKNzn/AK5jJ5yDX7BSyel7b6zipSrV&#10;f56j5n8uiXkkj6rA5NhcKk6cde7K+rTx6ldLZatfXPiK9XhNC0VPLtoie0hGP/HiFbtU2pCbT9IE&#10;etajY+F9IUhU0vS2Akb0VpeMH2X5h2Jqa0i1M6X5Nha2Pg3RSM75EH2iYHqRGOeeu5zjPVRXK6v8&#10;SvDPgGZ5tPhk1rVkBB1C8YSMo74J+RF74UED2qM54gy7KaXtswqxprpd6v0WrfyTOrFYyhh481aS&#10;R1GhpeLYMvh/S7fw3psmWa/vVZZrj1YL/rHJ7klfcEVz2ueN/DXgu58wNN4k1eP7s85DLEf9lR8i&#10;fhknuK+bPjT+37Dquoy2OmzXXirUmfy/sunP/oqN0AknOQeey729hXQfBf8A4JufHj9tBob3xbOf&#10;h74PuMN9nZHheZD2EWRNJkf89CiH0r8txfiFm2bVPq3DuHcV/PNXfqoaJeTm7PsfP1M8xGJl7PAU&#10;36vf7v8AMqfG39vazhvJrGK8m1W/U7PsGlHd5Z/uyS52r/u5z/smrfwX/Yh+Pn7aIjuriH/hXPg6&#10;5OTNMHilmjP93IE0nHoI0Oepr7+/ZU/4Je/Cn9lW0t59O0OPWtctwManqUaySRsO8SY2R/VRnHc1&#10;9FRxiIccD0rXLfDWeJrLG5/WlWqdm729OkV5RWnRmmH4cnVl7XHzcn2v/S+4+Yv2Vv8Agk78K/2Z&#10;4re9bS/+Eq8RQkN/aGqRq6xv6xw/cT6kFv8Aar6dghWFAqrtVeAAOlSUV+oYHLsNg6fssLBRXkvz&#10;e7+bPqMPh6VGPJSikgoooruNgooooAKr3+nQ6nayW9xDHcQTKUkjkXcrg9QQeCParFFKUb7geN+P&#10;v2APg18TImGq/Dvwz5jDHm2lqLOX/vuHY3614j4u/wCCI3w3lvGvPCPiDxl4MvOqG0vhNGh/4GN/&#10;/j9faVFeNjOHcsxX8ehFvvaz+9Wf4nHWy7C1fjpp/L/I/PLxN/wS/wDjj4NDHw38SvDvjK3X7sHi&#10;PT9sjD08xllb/wAeH4V514m+C3xo+HRb/hJvgdJq8CcG78Laj5m4eoizKf8Ax1a/VKg818jmHhbk&#10;mKu4xcX8n/6Um/xPLr8N4Sptdfivxufjnd/FbwbpV/8AZdc/4TDwNfA4MOuaM+FPpuj+b80r0L4e&#10;fFTVodh8HfEjTb9SfktYNYCuf+2EpH5EV+nGu+E9M8UWDWup6dZajbSDDRXUCzI31DAivGPiP/wT&#10;P+CPxO3tffD/AEeznk6y6YG09gfX9yVBP1Br42v4Nzoy9rl2IcX0s5Qf3rm/I8uXCsqb5qE7el4v&#10;83+R8+6Z+1j8TvBYX+2NKh1SFery2ZUn6PFhf0Nb9t+294R8ZRJD4s8Hs209dkV6qn1w4Uj9TVzW&#10;f+CPWmeHS0ngD4nfEHwe38Nu10Ly0X28v5CR9WNcT4t/YQ/aI8IBjZ658OfiRaoOE1Ww+xXTj22g&#10;DPuZKSy7jzLP4GIlViuklGp970mT7HOMNtJyXnaX5Wf4Hr3hX4u/DnXdv9i+ML7w/MfuxSXckUcf&#10;sI7gNCPwFd1YR61c2fmWOtaL4gsyMjz7fY8v1liYp+UVfDPi/wAEfELwEX/4S/4B+LLWNOXvfDV4&#10;NRiA/veWu8AfVhXJ6L8efBuj6wyWvizxB4N1JTgw6rp81rKh/wBp4SwH4gV0U/E3P8FLkzTAqXnF&#10;yg/ukn+hUc+xdLTEU0/S8X9zR+gy6BDYys03hSbT5mJaS40S6CqfqUMUrfTYau2mrwwMFh8QT2zd&#10;Eh1WAJn2AdY5G+u4/jXyT4E/ai8bIEGh+NdD8WRjH7pbyC8kYe4YiX+teh2H7d2t6GRD4o8HjH3X&#10;aFnt8/8AAJAwP5ivosF4wZJU0xkalF/3oNr74835HdR4mwsv4qcfVXX3o+jPLuZ41+1WtleJ13o2&#10;CfcIwP8A6FXPfGQtb/DK+8mNodzRqwPQDzFz3+lcF4Q/bF+HOsFQ/wBs8PySHkPblFJ9zCSD+IFe&#10;hw+LvDfxS8PXOn6brum6h9siKDy7lGkU9jtzu4PPI7V9xlnFGUZh/uWJhN9lJX+69z1qGYYat/Cq&#10;J/M+f3hWef5bdr6YcgOdsKe5+nrziodWMJCrql5Jdf8APOwtAVj/ABAG5vQ4+U+1XfFMTeFpri31&#10;SYWItWKybyF/U+vX154rz3xL8e9P8NwTnR4Y8qCz3kx2gAfxFj8x+vFLPuLMryanz5hVUW9o7yfp&#10;FasxxmY4fDRvWlby3b+R3Fwb7+zvLlmtvDGlIPuIqmcj/d+4vsWLcelcZrPxn8P+ABPJolqtxebS&#10;ZdQuZN8mB6yNzge2AOxr5r+JH7X8/i/Wk03w9b3vjLWLmTy4I7dW+yhz0C7QTIfTy1bP94V6b8Fv&#10;+CRXxc/aomg1P4q6s3hHw3IVkXShH+9dewFvkhfrOzMD/D2r8sxHHXEGezeGyCg6UP55JOdvKL92&#10;Pq2fPyzjGYyXs8DBrze/+S+bueZ/Fr9un/hJtUbT9CW88YanNJ5ccVmStkrk4AMgB8w57IHP0ruP&#10;gv8A8EqvjZ+2A0OofEbUG8D+FJyH/s9omieVeuBbA7m+s7j1C9q/Rj9mj9gr4Z/sqWEX/CL+HYDq&#10;iqFfVbwCe+k7cOR8gP8AdQKPavZ1XAr08l8MaftfrucVHWqvV3bb/wDAunpFK3dnZhOG05e1xknK&#10;X9df8jwX9lv/AIJx/Cz9k6yt5NB8Pw32tQqAdV1FVmugfVOAsQ9o1X8a95jGBTqK/UMLgqGGpqlh&#10;4KMeyVj6WjRp0o8tNWQUUUV1GoUUUUAFFFFABRRRQAUUUUAFFFFABRRRQAUUUUAFFFFACFcmsHxj&#10;8MPDnxEsWtte0HR9bt26x39nHcJ+Tg1v0VFSnGatNXXmTKMZK0lc+bviJ/wSe+BfxGLSt4Lj0W5f&#10;nzdIuZbPb9EU+X/47Xlmv/8ABG658No3/Cv/AIweNvD8Y+5a6gRe2/0IQxjH1U19yUV4GL4TynE/&#10;xaEb917r/wDJbHDWynCVNZQV+60f3o/M3xl/wT5/aS8GF2tJPh98QIFPyrsWxuZB/tELDz9ZDXkn&#10;jTSvip8K2ZvFXwb8VaasRzJdWAe5tU9wyq6/nLX7G1FIobg9K+MzLwhyXE3lT5ov5P8AS/4nj4jh&#10;XCz1i2vuf5q/4n4kTftOXfj29t9L0fRvFGveIJG8i1sHRpH3egVS7cegH5V7d8Gf+CRPxN/aMnt9&#10;U+LGsf8ACH6C5WRdGtgJLph7oMxxn0Zy7Duor9OB4a0621ltQjsLNL6RRG1yIFEzLn7pfGce2a1q&#10;58h8JcrwtZ4jFSdWXS+mn3t/ihYThWjTnz15OR5P+zr+xd8O/wBlvTVh8I+HbW1vCoSXUZ/399P6&#10;7pW5wf7q4X0FesAbRRRX6th8LRw9NUqEVGK6JWR9LTpwpx5KaSXkFFFFbmgUUUUAFFFFABRRRQAU&#10;UUUAFFFFAH//2VBLAwQKAAAAAAAAACEAJ1YJXy+mAAAvpgAAFQAAAGRycy9tZWRpYS9pbWFnZTMu&#10;anBlZ//Y/+AAEEpGSUYAAQEBANwA3AAA/9sAQwACAQECAQECAgICAgICAgMFAwMDAwMGBAQDBQcG&#10;BwcHBgcHCAkLCQgICggHBwoNCgoLDAwMDAcJDg8NDA4LDAwM/9sAQwECAgIDAwMGAwMGDAgHCAwM&#10;DAwMDAwMDAwMDAwMDAwMDAwMDAwMDAwMDAwMDAwMDAwMDAwMDAwMDAwMDAwMDAwM/8AAEQgA3AFN&#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IfwLeWmo3uoXF1C15JNcIkMzfKsYO7cdufmJHHQngY7V6D8Hdc1Oy8dWek2P+kSalNIktqsYKXr&#10;L/qlKtgAeeg5PKhieCK4jS/hHr+l/Cuz8XrYyWuhXN1JawXzN/r5lKF1RRzxvTLY2gsozkgHc+GW&#10;sal8N/Fej+MrfdJc6CRqEKJIu+bybqJ2BUNuj4lJ3MoDbCF3ENt5cHhXHFRdRNbevL3Xr+Jpiqyd&#10;KVmu1vNa2P1s/YJgm8b6da+D9Y8N32heI9IiabUYJbWezt9aOAryF5NxB3SK21oxlmJwDkV9I618&#10;ENP8FfCvVtJuWmur68gZHczG3dI92WiR4+QEUbWbpgbAQQDF86/AP9uKz/aHm0BfE/h/xdf/ABSt&#10;7xFttE8LzoZLpYfmIZUaMJGWSFnnmLQgbtpRflPf/t12/wAXZfD+k6Xd6h4f8OyfEa9XS/7E00m4&#10;uNPskUvO7XbtGGKocMsaAF2ADkHdX6pP2dCmqiXM7WWiV9rK2y7H5DiJYqvW5H7vM9bvS/dO1352&#10;0Vtz8qf24LC6kv7fXrjWLq8W3mY2qW8yvDEkryGEArjDbUK4GfljAH3So734S/t6zfCP4Q6/YwwX&#10;d99sLWlpJcZaKORFRfMx8oAMRXCjBVgv3lGKuftWeFvD+qXGh2PhDwjcR/Y9TTRlllMm3WbrKgfv&#10;FYxswzEHCFdzOirgJGT89+IPhvFoniu+8O2siz31gWkjdEHlfKN5LbQesW5uOFDD0OPynFYyvhse&#10;61Nu+11tqlfXf+r9j9IoYajiMJGnJabpPeye9j034x/BHTZvgjo+s+GWiuL7VbabUL1oFcmxgGEM&#10;THoxYYZmGFxtwfvKvgPxD0eTwL4oms5IX3NDFL84O0sypJkj3yoKnoOvIr374KaRq2pwa9Z3GrTS&#10;aT4bM13PbCUyLLKpVY1KlsbSSVA5YBXHPQeeftD28jeIvFF5eTC3XfHDpyywiOS6kLI0j7cDptxj&#10;GAJBnB4rJYhqSX9aaddb9WbJbv8Ary/yM79kvxFp3h/4oM2rRqtjLbsnmtEXMQ3Ag7e4zgH65Oe/&#10;qXxm/ad8SeKtQ1TWNL2rDdeVpuml5PNuLaMSHIXkybGZANpJ5Q4+UEV4nZW66Ui3VvE32eNDI6Ft&#10;21W+U4x3AXcQ2DnGOhJztO8V6vo9jLaaTJJbtdTF2eL5ZHHK4VsZ28tyDzmu2nWkn7raTXT1X+Rn&#10;WoqbXMk7d+h9y/sHf8FFtW1fxna6H42s7fVLqxtnsrC5uXfz0EQ8xISeNzSSKqZJGBgE4ya+1fgF&#10;p8fxD+FNz4u8XQjR9UtfEWnCOLT7oW+my6fLPBbSxiFSuN0c8wclQ0i4JOHZa/K74W+C/GHgzw74&#10;b8QeFtHl1TVP7YS0jLxC7MV3tLN+7HAznGHByM9K/Rj9o298eeDP2HdY8H6ov2fXLHzxrcWlW4aG&#10;NEAnjtQRhFb7LJbSMxzhi21SAu39Sy3F1pYJxr35orR26b/M/Ns4wlOniVOha0nbfZ31aXnc+6r7&#10;4i2HwN+Bltr/AIr1iz0uBohPJMbSWTEkxMgXy4yXYhn5C9cE8DpD8H/2hrPxd8KJtc1m609bqxuL&#10;i0uY7FXw8kDEOI0YlmwPQn8OQPytsP8AgpL4o8afAO68BRW8OpapbXKX2lahrFztfRUQMoChmVJv&#10;LgVCgXBVtz46Ecz4f8WeKPEvjHT9N1LVpPEEOhWkshSWRYI4WwzzOTwCypEVyw/hfA554MbxBRoU&#10;7wg5ydrW2v2v/wAB2OShw3iaspc8lFLv272/zaPq74//ALbknxe+L/iax8K+Fxpq+H2+w3HiCS4N&#10;xJqNumXaOBEUKgZtu4tIQQAMZyB53pesXngK2kZtSbVrq8tpAY4ogrzPLMrO2ASSSuNz5PHGBgZn&#10;tvAN1pevaf4J8O2Mut69qUSXl7Z2TLL5BlR5FimdSQsuwKdrMOTgHbkj2XQv2GNY0HxD4ft9VFxN&#10;4i1iZrV2hyUgt1Xe0CnptGWJI6lWPGAR+cVqefZvXqOu3TpaRaT1t/Kn87Sf37H2mGp5fgKMIwtK&#10;WrTfV9/JdV+BqfB/wHe+CvBPiDxZ4kt2h0e1VJj95rjEE6y7V4OBkKMAc+UODuxX09+yXrlr4w+F&#10;YvtPspLSwkuT9nZovKNwhjjO/bk7TklSMnlCehAHY6J+z5pr/Du50HUFe5tr6XzZkZsjhVVR+SKc&#10;etdd4W8DWng/w9a6ZYQLBaWaCOONBgKBX6dgY4fB4OGEoXSj03+Z+e5njJYmtKrN3bZSFizDpTxY&#10;E9f51uppeT0/Gnppf+cVo8Ueb7xgiwYn8KkXT2P/AOqt0aXn+H3qQaaT2+tZvFILSMBbBvT8Keli&#10;ymt8aXg9KeNK/wBmp+thyyMEWBI704aecVvLpeB93inLpPtWf1sXLK5gLYEc1BrNxBolhJcXUqwQ&#10;p1dv8/5xXUf2Zx0/SvmH9pH9qLTvCfjPWfDt0rSQxIEB3ZY7oZSdoxjAMbdycqT0wD5+YZ3h8JT9&#10;riJcq29X2PTynK6+NrclNbaswviDfTaHqnh6fS7mGaez1Gd3vpf3ZVLgiNzvUEJGkZQt6+Xk4zk8&#10;Z4b+Mcvhb4qtrPjKaWaS8t3SOAhTFaBMMpG0DYzADdluj45wBWLd+N7W+8Dvb+ZcwyWcEtxPNPsV&#10;nMrKA5BJAyJGwD/eJx8uT4N4m8ZeKvih8YdH05LEXXh/7c8V+lvuZBCjySGVjgNlvJc4x0QgZJzX&#10;wGO4grwrwhhJWm2m07tJcuqt301P07D5bTnSkqq0s1fZvW+/bsexfFf4xy+L/EsNxHJbWctxA5W2&#10;tYVVoTKGYbiPSKJs7uCEJx2ryqynvLjT7y4LR3MN8zyWMLHEskaALI+eCuQcDHuTwa9C8EeFtA8G&#10;6vo8FxbfafE2vf6dHBcl5IprlIikiqq8SLFFLEMZUb/MJOODoX37JvjG1udP1zVGuLFtQjls9Pt4&#10;UW4urrLuYoo7YFE3yAb2Zpdqou59qK5HhUsjxGaVPbVZc8m7vstYv0btdW1Vkd1bMo4WChH3I2sl&#10;1e/TfsWfCP7Qvg34geKtGD6XfQ2unytos0kke1QY28uSVQDlg8kZRVx97I5wSKx8A6bNoug6N4fe&#10;4iGr3s0l151s7WsMVvMCqEwje7O9wAzhtqrvwPu16P8AD3/glzqWqeMtJ1DXNSfSWhs2lu1tZ3lU&#10;M8yssS7m5bCy73bcW83+EfKvtfxW/Z61b4cfCDUtL+F+n6LpupXkbLNeyxsjjcAGYCMb5JCAoGWG&#10;eAXUAEfotLA1Jt08VyuGr83ta622R8nUzKjColh5vmem+i9G/N7n56ftW39v4B+IGs6loPhnVrHX&#10;tYSLR7G+FjcefbRAkrIvmkOxLfMZCQ7lsZ4BqPwj8EPEV6Ir7xtbWtnNqEMNsl4IbnT75sqqxJ5S&#10;RmGTYsak/aIpVAiJXOw4928P/DfxF4e1jT9PWTVprxr82t1q96zSTymIL5gjViRGu59oCc5ByzYy&#10;e7/aW+E1z8OfhtDqDXVzdS2s15fzLcu0rKXhkiiiiCgLt3Cd1JXOGUEnAFfNeyqe1rYrAyneLdk1&#10;aLfZLdpf8MexUxqqRp0K6W3R6/N2/O58w23h3wT4Bt9Qjjh1bxtdXF3IstjI8cVpI/lsfMkUq2XK&#10;EbpAQTuC8K2yvlD41ftCLpt7c22h/Cvwfa2tvctK1xqG/UTLKxIwhZgcMCRgE52sBwu0fRfwgsNW&#10;1j9m27vr5JLfWtVk/s6wB3SGW8j3RzyMgAGyNo53BLZYWrkLg1rfsh/8E5If2h/jhD9qjuIfDWjs&#10;wuZBJu3quIjtb+8I18pHHR5JHUloHB68NTzGajztRk9XaK0fXV3f4hKrhqMHOV7K/Vq/yVjif2MP&#10;+Cbviz9s5NO1bXtP8G/D3wvrNpJqQfSvDtsbq9txIkcUiCbcyLMftGx/l+WANhhIBX2jZ/8ABCP9&#10;n/TdChtYfDeoNdpEI5L6bUpZJbg5yXZCfKDE5+4igZ4Ar658DfDS10LxjrV5a29ra26WtlotpBBA&#10;I1gtrZHdFGONoa5kAAAACiuqm05UTc21R/Kvq6NOlFc1b3pd5a+vofF4rPsdKdqEnGPZenXq/mfm&#10;v+0l/wAEWvg/4X+Ht9qWnWGqaXLaRvKksU0MaWygYZ3byizcYCxj7zNjjOV/Jfx7+yh4qu9buIfD&#10;3h/Vrw21zNGUV/Nma3V/LindcAASPHOAQxB8phgbdz/uX+3n8UT491218K6U32rQ9LxdajJHuMF5&#10;dBlMULSKCFjjJUue3mGRTm1kA+FvDP7NPj79oDUtUl8LWPjK3mtbh7i8mivLPS7mdZZZI4t4lbBU&#10;C3clFAKTtd5zvGM8Zl+FxUFeK+SX/DfifUZNmOLpUefEy181t5Pb/hz5T1n4f6def8EkPB811JfS&#10;XLX13qGn2sUwLGU3b2xkkHQLtU8csTHkbAG3xp/wS68aeJP2d9c8dKzadqXhHwza+IbrRZ7MQNd6&#10;ZLHIZJ43BILKkW8qRlgW+6wG70LRdHbV/wBjP4JeA9OWGbVvFHmsUtR8sED30yDe3H72eUrAuM/K&#10;HUEZdT+1fxx+Ctgf2e/Hllbrh73whe6QGYnYkItJUAC9B94E4GTgdcCumphcNXTc1dxhGK6apfj0&#10;Ns2zCtgYylD7VSf3Ky/F6fefN3/BG74QfBk/AzTfGfwzMsmtvYppXiGadpFvJLkLE7rcpJlgflVk&#10;AJRQ52cE1534j+IetftSf8FUfiR4X8I7pJ/Cuj2vg5dS2EweH7MsZ9Uuzxj7SZSttEM5yWbhUNc/&#10;/wAEjv2nrT4Rfscat4pk0qfVPF3jzVrLw/4U8NWhBvvEN3p+k2dozqB92LzEZ5Jm+WNcljnAPb/s&#10;B/EaT9krw9+11Z+P49N/4Wz4R1u78ba7PYwlY9Qt7uyW5t/KLDcYxIZcKfuecO7GuqpWUopT2t+n&#10;+R4lbDzpYqtidZcsfdv3dr/JJu/rY+KvihocfxZ8feL/ABJp8tz4d+GvwfebS9Ks7xZW+06lszcx&#10;xvHwJZDEFZvWaE85wvy/J4A16LQrzxkjCNfEGqy2NgiQNGL9vKkWaUOCv3AdoPUySsSfl5+5Pjzr&#10;9l+z3/wSN+DPhO+VZPFHxp1i68WX0kgLNIshLq7cZyRLZnqCTGeuMV5T49/Ztb4f+ObHSYY5biLw&#10;aNMtRb3MckkWoa3fGKTyo12r8jRwj5gejRscZYV8BmmFlSrScY3UUte8277eSVklbofaYCp7lnpq&#10;4/8AgKXM7+cnuzzH4KfCrxFp2i6f42tVG3xIi2EVjZKv2qS6iwW2pyxhk/ehpArIHk29iV9c+N//&#10;AATB1rxfpOl/EFbLWmsbmDfPaSW6O9rM0qgR4WXcIwsqnzGVWYj7i5Br6f8A2QP2EPGHwz+G9x4m&#10;s9B1DVPEUltG8dhcSpNC6XBlZjbtuACqPPdIyAM3akuSCa9F+E93rGr/ALSeveD7DxRY+Jj4ajl0&#10;23ikuFKQ3MAjFvbzLEMyTSSwo8hY7Y48gAkZX6TCcOUOVyqr3mvmtNbep4eO4gnGoo0baX+f9aWf&#10;U/JX45fs46p8MNOfRWsZNLbdHcwrNAPtF5FIAyTLxkxMcsASRyMEjgZfgTQbDToPBOuapbag0dnf&#10;QR386xF7dIJJDkucj+Jo12qVO3eNwLDP67/Gj/gn3o+vaXoOh+PvFjD4m3+nwafb6vCmxXvFjcJa&#10;xRj5nR4nbIGFHlDp0H51fGL9k3x1+zxP4s8Aa9NZ2OqaVGJhbQu8qXEIEd6ksWBg/wCrVSQBhomB&#10;PY89TLvqz5o+9HptutV219Dqw+ZrEw5XpLr27O3dI/Ur4I+G/hP+yJ8MPD91GumX1/4u1CNrSO4s&#10;iiC6k3bYhtjULIFIjBZQ3yqSMGuk/aE10fHLwl4i8IeCLC2uxr17Jp+p6lDH50ljJcWxWV/m+QME&#10;GzILAMCB/EU/I/4ffET4tftIfEn4S6H9j15zZ6jbrosjGaRmKzLJLcnDcMWwNwK4XHKqOP3y+B3w&#10;Dbwp+zJo/h1rO18P6tPpUa3gtSWFvcOg8zDHJZgScsSdxyTnOK+no5l7SDqTTteyvppb8kfHZhlr&#10;oyUpO8nf89P+CfHv7InwW+EPxL/Zf8M+Ltd8P6Pp03hWOztJxZk3LvcxGGZYHVQS0xnAPkgM7MUI&#10;G4hVZ8Kv+Ccej/tP/HCx8fSaHeeDfh95NprGn2fm41PWZiG23ExGRbq6LG3loSxBVmKuSB1P7J37&#10;NGk+G/At5pIknvr3xN441fwvp0JOI7XS7W/u/t9wQD/r5rdLmFrj7w86FF25O/75ttNS2hVEVVVQ&#10;AqgYAA7CsKmNdRLmXa3kaVueg24Sd3ffzPHfhX+x/wCEPghdSXXhnS47O6kmlvJJHJke4ndNheR2&#10;yzHBbknPzMe5rqfC3wkg0x9Purxmub6xluLhWdt2ySdnLsCenEjL6AHA4rv0tBT0slH9Kzli5Wtc&#10;8uVGpJ3k7mQmm57VIunZ/hrXWzBpwtFHpWH1hk/U+xljTsfw04adx92tYW2RQsHFR7dlLAsy004H&#10;tUi2G4VoiDP/AOul8mo9sWsCZ/2H2/SnCzArQ8jigQil7YtZeUBZgD/61L9mBPQ8Ve8lRQ0Kg1Pt&#10;Sv7PPH/2sP2i9H/Zw+Hkd1fSs2razOun6TZxKXmu7hzgBVHXaDux3wB1IFfMPwX/AGRvGGvfDLRf&#10;E+uWUdxqmnyyTx2d0u6SaLzpHUsGDfO0LqijHG4k5ORX294t+E+g+ONf0fUtW0+31C60GY3NiZk3&#10;CCUqV3gHjIDNj657Ct5LZIl2qqqM5wB3rirYWlWqqrV1aWieyfdeZ62DqTw1L2dJat3b7+XofG/j&#10;j9gDXvFfwt1Zb3WY/wC1tXe3uZ7e3i+RPL3fux3b5XOecNtHHr01p/wT4s5PhBLpVteR6Tr186Sy&#10;aikCu9oShjfygQdpEbyKD/tseCePqYW+e1U9R0m8vJkWKdbe3wfMKrmRvQKTwv1wT6Y61hRyzB0p&#10;c8aa5rWu7tu++/fqzqeOxtT3XKyvc8mv/wBn7wjomp2smn6PDda9YWBsbTCozQQu6SEM7K3lozxI&#10;xOCSV6MeK6vwR8Jo9Dv21PUZl1LWJlKGYhhHAm7cEjViSvRdzEln2LuJCqF7bTNBh0u28q3hWNep&#10;x1Y+pPUn1J5NWBYnjjGfavRVay5ehxVMNVn39epm/ZsfhQbfA/8ArVqCwbBOPlzgHFZXibSLi7s2&#10;SC6ls5GBUSou4pnuB3b0zkcdKcaybsc39lyWrRjalpeh6PeRXF1Dp8M5IERkC7yQwYBe+dwBwO4F&#10;cb8WfAl58WtI1DS7W1XT7dbQ+XPNGrTXDFWEYVD9xQS3L8gg/L0Y9p4O+E9n4c1SXUXSa41CTIE9&#10;1L50qA9fmP3SeMhQBwOvU9MLEI5bb8zdT60/aK+htChOnJSW58ReMf2BtT8NaPpuk+Hd1vZaXEbe&#10;wyPOETuQGkk3csUCQSKw5DWpXkSEV9E/s0/BGz+BXwzt9Pjt0tbiVFkuF3BvJCrhYy38RVfvPxvd&#10;pJCAXNeqfZcDO3OK534hfDWD4laWum381zHpbnNxbwSeX9r9Fdhzs9V6N0PHBUqt9UtTSpGpWShU&#10;2K3hvxDaeMtJa70F45rGQv5V2FPkzsCclD/Guc/OPlPYmuc+I/hlNY0ZtHlkW/luB5t3PdoJEhj6&#10;/cxtCkKcgAZVWGdzA16Lomg2/h/SbaxtIVt7WziWGGNOiIoAAH0AptroyQxyb/3kk0hkdiOp4wPo&#10;AAMegqYydrS3Ip0PZzvDbp3+bPkT4u/DhbDU7XR7az86bUUaS4WU7ymRgpKR0wk2xycbjqV5J1Br&#10;zv40fBLULLR/Dum6LfeJNPm8iTVL26sVQy3bT7Ej87cy4k8uBJGAz+8nlPG7n7m1P4X6bqU1wxj2&#10;/agUlHZ1Z2Zx/wACDuM+jkelUNd+CGj+JbqSXUPOuGeVphiQoQzBVP3ccbUjUDsE9SSe7D4tU2ub&#10;Y7I1lFpu/wCTPzs/4J5/si6d8QPCXwd8VK1rcW0kjeLtSnLea13LC0iWUStk4jgLRsozgtJL3Xj7&#10;6+JmoWPh34a+INQ1Mwtpthptxc3auflMKRszg+20GvBP+CXPh+1+G/7B3wzsbmWyW+tNEW2keOT5&#10;MLNK2BuAPVjngck0z/gqt8YLLwd/wTs+L1zb6papdS+HLiyjVJ18xjcYt8AZzz5uK6qkZRpN9kc2&#10;bYhVcXKne/vNLXu7f5HiX/BvT+yno/g39kXS/iXeQyXXiTxQ93BYSXLl/wCydPS6lAt7cH/Vq8ok&#10;lfb98sM9K8o/4KC6tHrXxm/bS8W6PJHDbeF/h/oXgq9kJIju7q8uoHY+7Rxgx+xAr7G/4JoeMfDH&#10;gP8A4J8fB/T5Nc0WzaPwrYzyRz38KOkksQlcEFhj5nPWvg7xL4l074/fsB/te+LItY0vd8RPiJNP&#10;pFob2NZrmys7iDyZQN2SDz0BHyHGelc+JpyhCz6J/clZv8T0I1oVMfUu1ZNQWveSjb7rv1PI/wBr&#10;34s29l+2f8BYNZtWn0H4U+DdEitrAYP9r31pZpeG0Veubi58q16dTnoK+p/+CYf7NXjj9pT4Xn4s&#10;+ONL0vXNc17xPe61Z315re2A4JQtDDHFKsf+kJ94EZSGMKAMlvknw58DYv23/wDgpxo8eteJJNB8&#10;JabbR63e6k1+trLbWi4dIonOMTMzRICpJUsXGQmK/aT4ZfFL4UfBP4eaT4V8Naz4X0nQdCtltLKz&#10;guVdYI1GAM5JJ6kkkkkknJNcmBw9TFQ+scrfvNr79/wselnWZYbARWHckptO6b1Sbu76rd/kdJ8J&#10;fAGp+HfhbDoerXFit3aRNZxS2iMpjhUFYyWYku4U5L4XJPTOc8J8AP8Agnx4B/Z4+IFt4i0WxX7b&#10;p9vcQWZcZMTXDhp5veRwAm7rsVV6AV1p/at+H8R+bxRpp/3d7fyBqGT9sH4eQjnxRbceltO38kr1&#10;44PE2sov7n/kfDyzXDXcvaR180Zf7RvxiXwR4x03TtL0ObV9UhsrjU7qcJsjsrdIpAh34+aRpMAI&#10;OgLEkZXd5ZJ4bg+J/wDwrP4jfETQrGOTxosfhLxHp01viKxaRJfsbkkt0u2mgUgjcNVAP3BXnmo/&#10;th/Cv9rz9pSVbfxbexeE/D8c1vdSWtpcfZ9YaF1Ty5f3YYrumm2ryp8sMc4THt3xx/aI+GHxT+CP&#10;iLwnH4ha1bVNPkgtJotPuFazuMboJ0/d4DxTBJFPZkB7UPB1nTTpQbe97XNo5lhaMkqs0n5vVI9H&#10;+GH7Jvgn4ceKIdas9F0+PVLOOS3s5BCMWcTSF9sY6Lzg8V1/xIlvr7QptJ0i6a01TUreYRXKjJtV&#10;VQGkHbcCyBc92BwQCK8J+Bv/AAUk8C+Ovgj4T17U9SuIdS1bSLW6vIo7ORhFO8SmRQQuDhyw4znt&#10;Wxa/t8eALnxHcXDXWpNHDCkMebToxLM+OehHlH8Kzll+MnryN/Jmcs2wcJtVKkbrTdHnP/BPDwBr&#10;Wi/tZfHCabVZNe8HeHdTGm6BNcsrXVnPerHqmoKSqgHzJLmDc3UmBQQAqgfZwk218E/sM/t1+AdF&#10;1j41TRyalNZ6p8SNQvrSaK1B85GtbNSclhnDKwHYADHGK92k/wCCifgOIfLFrr/S3j/+OVnRyvFS&#10;gpRpu3obY7OsCqvLOpFNJfkfQAkp0cnmMFztz3PQV88/8PG/A6niz8QN6DyYc/8Ao2mN/wAFJPBK&#10;9NN8SZ6f6qHn/wAi1p/Y+Nf/AC7f3HJ/buXLeqj6NLeWx+ZWx6Uec2PlX9K+b3/4KU+C1/5hPiL8&#10;Ug/+O0n/AA8y8Ip93R9ePbkQj/2pS/sPHP8A5dsP9YMsvpUS+/8AyPo2UySKQc4Y9Mf/AF6S2EqN&#10;GrFgu7k184v/AMFNfC+P+QHrTD3aL/4umD/gpx4bD8aDrDe26P8A+Kp/2Ljnp7J/h/mL/WDLVr7V&#10;fj/kfTJuNzMFhbrnceN30pVaQ5/d8/XNfMrf8FOvD4zt8P6oQOTiWPj9aD/wVA0GJm/4p3UPfNwl&#10;T/YOP/59P71/maPiTLG7uqvkn/kfTaGUg5jXpxz0p6eZ/czx2r5jb/gqPoZOP+Ecvuen+kR/4UL/&#10;AMFRNDx/yLd7/wCBKf4Uv7AzH/n1+K/zKXEuVXsq34P/ACPp5A2/7ny9zmqfirxPpvgrQ7jU9Uvr&#10;Wx0+zQyT3E8gjjiUdSSa8Csv+ChNtqemXN3/AMI7c6fY26v5t7dXSLDAVByTxk4PpXwrr37d1z8X&#10;/jP4YsNU8TN4qt49Vje4hsLR0sykUjT3Cu8uNpMUZhCiNfvfe+8D89mlHNKM40MJhpVJvt8MfOTW&#10;3p1PtMty+lWwbzGvP2dHWzkmnKyu+VO1157H65wfPCGbGSBxUkiqNuwk8c5Wvl6P/gqNobAbfDt8&#10;eOouY/8ACnx/8FQtDLbh4f1LLdvtEf8AhXvf6v5iv+Xb+9Hx/wDrRlO3tV9zPp4PtUfLz9KdE/By&#10;mfx6V8wH/gp/4feUhtB1DfwcC4izz0/Wnr/wU+8Onj+w9U5HGJYjn9aP9X8wt/Cf3r/MqPFGWJ39&#10;svuf+R9SW169mjD9y4Y55XrTrjxG7Ko+zqcdcDNfLkf/AAU38NlWzoOsfL1w8WR/49Uqf8FMvCZA&#10;3aJrvPp5P/xdZvhzHN3dF/h/mdMeMsDGPLCukvn+qPqKLxBHtUmFevOF6VWvNaW8mYrD04Dbea+a&#10;Y/8Agpf4P4J0fX/wWA/+1KlH/BS7wa3/ADCfEgPbEUH/AMdqf9Xcanf2THLjPBzjyOuren/APo+Q&#10;sQP3ZT2I/wDr0w3Cl9oGSPSvndf+Cl3g6VfmsfEnX/nnAR/6NoT/AIKP+B2P/Hj4iX1/dQf/AB2n&#10;HI8et6TMqnE2WvWNZfM+iQcjqv51KluHOAybvxr53T/gop4Dl+9b+IF/7YR//HKsQ/8ABQz4fE/M&#10;2tp9bYf/ABdKWR4//n1L7iqfEmW9akfvPoBrbDfeXBGetKmn+am7ci+x6mvA/wDh4H8O5R81zq+3&#10;3sj/AI1Kn/BQP4bn72oanH6lrCQ4/IVDyfHpfw5fczePEGWN6zjb/Ee6SWSxoCJEY9cCoTDj+H9K&#10;8X/4b2+GbEs2tXkZ6/Nptx/RKX/hu34YY58RXH/gtuv/AI3TjlON605f+AsxqZ5lz2qR/wDAkfnV&#10;+y3+z7r3xc+C2n6xp6xy26SyW7HzF3BlYnBGc/dIP4iq37bH7A/jfxV+yV49tLK0F1df2TJcQwxS&#10;K8kzwgTqiqCSWYxgD3Irn/2Dfj/eeDvBOoeGY9SubOF7kTRmNDuDsEX5WYhMnYBtPLZ+U5xXvui/&#10;HDVLSxaSbxPrUDOIwWkhimjhLAMu751IzhuSeccCvn828U/qU5ZZVpSdly3XLZ3XqnsfRUfDLD4q&#10;qsxpbylzLV7p329T4r/ZA8WyfEX/AIJj6t4v0+8V7j4d+H7y11KFDmS0ktbd2jLAdN8aowPck9wa&#10;4/w/4w0P9kD9hv4V6d4h02+1FfH2hzapGkUAKCGVmlEjluCcyoABzgZ4wM/THwW/Zs8B/DHXPH1j&#10;4Z0+/wBGh8ZPcLr8lpLLd6bLHu3KIUjVlIXe+1CxYB2XHAryD/goF4d03QPjP+zj4Th/su80HS7i&#10;Czt7Z9SnlVLU3sKCKcywq0HyrtK/PtC98YPHh/FSWLrfVlBp8lrtK1t5LfqkepV8NcPTlKpJNKdS&#10;M3Zvdc1uneV0cH+wTBq3j/8A4KBap4T1Btuqap4a8m2GcKzQvC4QdekO9jnn92TX35H+yLrV1qVx&#10;aR3NjJcWdql1cRRzAyQK5cIGB6MfLYgDOQBW34B+Ffge3+KF34+0fwP4MOuJ+/i1TTtc1CS6mlk8&#10;yMlXitNzxurMGKbgRjKk7TXWfDr4sQ2mt6hdW/hmKbVNStQrxaXeRJPJ9mQrH5kl2bffCqN8jYBA&#10;YKQCQTx5L4pfU8NDCWa5b7Wd1q+rXV/1c7+IPDXC5lipYuqrykktW1qn5Lsefxfsc+IZrdZEC7HA&#10;IZZEKuMZGMHuOc/SodR/Yq8Salpc0XzxtMjReYMbkyMZHvzxXQXHxJ8YalYLYjUp/D/l3JmsbWTQ&#10;H1QMhkAVWa3EibUcsMZ+ULH0HIzZPEHx4le7h0nx54OvLzTQPtFvrOiXGnyRL3kKLGX2j5SCcZDA&#10;4OQD9BS8XKVVuLuvVL/NnzUvB/Dw1SX/AIEzhfAv/BPt/wBnD4YLb2lvIun6b8085+aRy8g3vhfm&#10;OCxPAPArtk/Y38Rbd0cLEqc545A79eaxbeH9p3xzpEn2fxt8Mri1uLV5WWzucCRcEFQZICc5ypJx&#10;tOQcHAqrJ8Qf2sfAlstvJpOh+JtT1LdBZLHqelxRxELknyzLG7suRxgAcHkZrsw/iVTvyKokui00&#10;/EnE+FtCfvyg5Sbd3d6nmvwU/Zr8VXekTeCdPj+y6p4B8SSWOrQMwMsGnLM89q+CuWE9uYgjAYPz&#10;8goQPSPH/wAA5fhT8PvE3ifxJcR2Oj6NC97fTzPtDII1GBnqSw2KOSWwuCcCvnH9s74//tQfshLp&#10;Pxr8RaDpuiahZSR6HPcRS2F1Fq1nKJJRb3UdvO+VWRQ0b4DIXYBgHw0nw70H9qL/AIKi6R4X8YeL&#10;vD2m6f8ADiGddS0vw7fbtOsvEDMxlinlBYSTRHeQpzsZUOAobLbR8QOWjzxmrbX0t+f4GdTwzw9S&#10;ryzhvq9XfXd7fceyfsO/sQeMNT/Z00vxJqVtHp9542u5tektmkG6AXUm+IEHkAReV7DpXsUf7C/i&#10;IfMZLNWUgLi5iX8vmr0Lwqn7RFtp0K6lpPw8tWypS3iubxDGgIyRst5VPy5AAIwcHkEA7mmN8WY7&#10;9ZNVvvCNrZx7/Ohjj1PzWA6OrGHaAOcjaeO4xzyw8TKVKKhGbstNl/mdFbwsoYiq6s4av+8/8jyC&#10;b9inX7ZWEn2VlIxxdRHnqP4j+vriqg/Yx1oQeYGt1Cnkeeny/hnivozSfG8j332O/wBft/PUZl+y&#10;2V5OM85KnYuRwRmuk0mWO6PlrrsTMfmCizmycEj+Jx6HPXGD6VUfFOiviqNf9u/8Exl4R0LaUn/4&#10;E/8AI+UdR/Yx8QaTGr3CW7RvhVMdykhPPopJ4/TFVbr9kbXbEgNDM8jJuHlqZjgc/wAGcfjX2kNH&#10;kz5c2rWrdP8Alm6jP/fR9+ePzohsWdDuurRihIwszNwMdcZ7HJ+h9M10U/E7Cv8A5iF/4DI5anhT&#10;SW1B/wDgaPiuH9lzXZrZpFhjXnAWWRI2Hr8rEHn3xTh+yb4ikeJRbt+8BYHIHAGeeeOD3wcV9uf2&#10;DcpDgCzYjnYJ3ZvyCGozo999oEaw2ZI+UjzWbaDnqAvt2rb/AIiNQe2Ij/4DIx/4hfQ60Jf+Bo+I&#10;/wDhlTXnuvLNt82wuOMjHTOeh+nXrVXUP2cdW0xkeYSR7shSRndjivuZtBvlLb4bRxt3HFwAuM+h&#10;X/8AV3qjdaQ9jhm08qcjlH3E+hwFzXTDxDov/mIh+JhLwvovT2M/vR8Px/Aa8x975TnoucdPf26d&#10;aH+A+oQwfKp2L8390Y78cV9rXcEVmSJrUIF5IYrwfQ5PX269azNQ8UeHtNjZ7u4063jjUhvNurdM&#10;AZyDlu3eumPH1FrSvD7zF+GNL/n1M+TYPhkunabEt5MIpL1jBPetPmSKNz5QijXcBuOSBySSygYI&#10;zV/x3+xp4b+G3iTxFHoHgltHNjPbR2l3NqD3c8sRSb7TK+XcIXfycNlflBwq5bPpXxj8eX/9pfav&#10;CP2B7ezeEqbe8tWW4G6NpGOVIKhHLDDZJgKjlsH0DQdU8N+EYrxn1ex3XkgluH+1Bo/NBOSrFuQQ&#10;FxzwABgbST48+MJPGQdKqlG75rS0frrt2X+Z9RQ4SdLL6tCSl76tZrW3X5929WfJMnwiuEcCORZJ&#10;M5+Vvvfj/n/Ca1+EGo3V6kJtTiUhBnGRn/HPvX15H4o8J6zuijuEvJD95YtsjE8Hs/0p09l4ei3T&#10;NbmEKN3mSJtVNoznr2Azn0r6T/XK60nBv1PjF4b0eZaTt6HkP7Xf7JXhP4X6xozeFdHa31RrBYdV&#10;uPMdzcqnzRl8kgYMknQAc47AV4pF8K9QMIaNEZducoC24djnGOnpXY/tR+H7rwJqJ8YS6ta+Jri4&#10;8RadZ3Md5GbiO3hgnuJHgRs5iBhkTexPOzBAwCfqKHwLocbnbPo6sowBvHH4ZNedw/xVVhhuSbTd&#10;29Xrq7nrcT8DYbEYv2sLx0S0Wnuq35WPjIeA9UWzNq0aLGzByqwruY9fv7d3XsTge1Uj8MtQLLH5&#10;Uaocg9ePzGCfavt3/hX2hzMjb9Jdt27as65I+m3+dRSfCfTrybEFjCsY6vG8O3/0Hn8RXvw4onfS&#10;K+R8zU4BpSWtV6dz4lk+H81nHlU+YggZUEH/APViqs/w71COIytaxbt24sXHGeeM9vpxX3VbfAbS&#10;1nkdre2mUgna6oy/kFx+WKy7z4E6fd3kbQ6cyCNuiRooI47cf0rX/WqaesTH/iH1NrSr+B8Up4Hu&#10;I3Yn5n2jcCRycf3R1z7fSq83gq63tvQ7yCV2ADHtjn9P6Yr7i1P4E6bcpCjaHGpjIZnVTuk+v77G&#10;D/sgfhVa8+AumXlr5X9lwRsx++sbqw+haYirjxZJv4PyM5eHsUtKy+4+JLnwjcbNoiaPBBznr/8A&#10;q+nrUNx4euEfyzu65ITILe4yfx4r7aP7NOkm02PZ/MAACs7q3bP96uc8X/AOPwl4V1DU002W+j0y&#10;F7qSK0jkuLqVEGcKuQC3H4mrlxdGMXKcLJbszj4eVJyUKdVNvRLqfJZ0O6aXmKTao3BSCN/5H/I7&#10;VDNod38vlrN1yS7HleOeMV9ar+zemoW1vcL5NoLhFcxyQusiZAODkjBGcEc81Hc/stKgKB2kUDOC&#10;inOenJx6V0R4mg/smMuBa/SaPku4trhRt8qYAjAbkgN78/5zVeTTbqcKY0kVees3l5/DFfVl1+yz&#10;cO/yrI0ffa6Kf1JA/KsXVP2Xb0XAMdnGyFRjddxqR9eP5Vp/rNSir8r+4zlwLinpzL70flLpnjXx&#10;X4KtJJvCMekXFxby/v7W+thKs8bDGAeCuCBnBGQfpSp+358aPBPiFEt9c8M6DeRbgxtLKycqGGMl&#10;1V2HTpu3AgHg4rmPEPgO6+J0c2j2cEt1eFluI444ZJGcoDkKsau33Sex98da4+4/ZW8caZbxzS6D&#10;qVvCz/fnsJUVmH8I8xVG7gccnA6V+BZ5gcI8a6lflvJLdK/br6H9FZLiMQ8LalzWTto3bufTmi/8&#10;FL/izrfh+T7V45+HTXHmBZp7nT0aaRE53s20MTxgBVyQewxXzN+2L+2Lr3xG/aN8A+IP7U0J7/w8&#10;1s+nSafpn2O3i8uRWVfLcncVdB1yDn04GdbfBXxY9yFbQNcj+cLh9Nm+ftjhO+PbtXzX431TUNX+&#10;K9lpt+ohutL1VtPO8eWyhJFALbsAEknk+nbpXDg8rwkKvtKdr9kl19D0MRjsRKKhNNa+e6P04H/B&#10;VP4wL4J/sNtf8MxyGdrptRNnH564I+X7xXnPZN3vVPSP+CsXi+xlW61PR/BevYV4/MezljcyEbS2&#10;5ZR1OSQMAknGM1813Hws1DSIR9si02GaRciN9VtmlUHOD5fmb8Ec8A+vNVbK00+NoY2ntFmnCjcZ&#10;iIxk/wAX7s8cgnGcfXisf7Gy+Su4pryRt/aGKi/iafmfUcf/AAVo8S+Mb+G41zwj4A1VYljBZtFm&#10;jYMufnEjOx3e5zjPQGrd5/wVAuNSlaV/B+i20jRNExs44o1wVC5b9xk8AZ3Eg5boCNvzjfeAtJ0n&#10;U5LO98VeFrOOHGJYb+S8ilO0NmP7PDIxHOCdgwQR6Vh6/qen+GNdjt7HUjqkRYE3NqjxpJxn5TKi&#10;Se2WQHPbvWcclyyT9yn+dhyzDGQ+KX5Nn1td/wDBS3SdUu1m1LwW+reYiI+6/aGRSi4HIyGA4wAq&#10;ADnGSTUw/wCCl2kwFpLXw34g++jbl8T3kbKqlSIxtOCoZQQMAAcYxXyTB+0B4gsJf3Or3q5GAXcT&#10;BgMALtI9Bimah8ada1V3sJtS0+1lk+V1+zwRORknBAXOc/rx7CXkeGjvD/yZ/lYf9rVXtL8F/mdr&#10;+3l+1dqnx2+AWsabLHfWunxXUF6kM2rzzxxMJFGNkkhXB3N0HVs+9bX7K/8AwUA8XaH8E/C1vHql&#10;4sWnaathHDLrrwxpHE7IoEfUL8isAMYXaPu4FeC6pcwazGv2y/sbmFmVTDKwkZznjKg4AyO4xTJN&#10;astLEsazQRrE2zlcIMdMH09PrXof2fh/ZexUFa9zl+uVfae0ctT7r8N/8FGvHbxSXkGsaXHeXOf3&#10;t34niT5cAfMrMGJGBg8dz15pR/wVR8YRQ29rcSWUcdsVYNp2q4ZyF2rvYxvuUc4BzgnIwQDXw5H4&#10;htdksnnRlVUBm4KjsM4zjtVxLyOe3LRzRr5hyfmCtnjFc8ckwzfvQX4/5mss0rdJa/L/ACPu3QP+&#10;ClmvajFL/wATbVtKkkIk+0XPiTzFBXHUfZjK3RiFX5iWPXNdPc/8FGdYu7e2m/4WhqUUjDcxjmma&#10;RDuIC/8AHqhJHUEDPIOTgY/O+LUIkmTzL2PbCcY43AYxg/XrxitA3kcUSytIr7cgbh90cdsc/ge9&#10;TPh/Dyd1p/XmXTziqlZ2f9eR9uaf/wAFF/E2nTXVrdfFjX5rVVUxFbZ545MnLQZk2yZAGCx2jJH3&#10;gKivv+CjF21xmHxZ4qvIThZYby1ttpVc52Ns3AnHVucE9818YRXvlLHsaMDaDj7gI79Of896cnip&#10;tNtdyXTLHk/IpkboT26sSQeMfnR/YuHtdq/3fog/tSstF+v+Z9f6t/wUJ1+/tp5rPUNejWRSAvnx&#10;JyOBgLHkgAjcAwycHIzisDTfj78SPFojh0vWPHElxcf6mA6g0cd6Pvbt/wAu3Gccs3oK+Y/Duoy6&#10;kzSyNDfRtkBWjaNgAcfdJz+XXqOCK0rx/MkEUkC+ZwmQhVcfjnj6f/ruGV0YL3Ir5q4Sx1ST95v5&#10;aH1JfeNPjFr19NHcP8SWt8+RLCl5dyxxzEEY85nYMSSQADzjjpU3hTwx8TtR1HT7WTT/AIvSR3UK&#10;ta3GnPdT+acfcLnhcZ7kY3dWr5XMsk90vEjSKBjy7fA+vT9Rk81qQ+L9W0mztlh1DUbBrWUSRCC5&#10;ZRE3XIOPlOe/X+ieBqWtHl+7/gh9ahe7v9//AAD668KeHtY8A3yx6/dfHq2jiK/6GPD8t4pjbJYM&#10;WKkJ7L2JweTUPif9oxtF03yjffFCEXS74PtPhxLERAEjdGwnK/LnI2qAeQeTkfKOp/GXxXeRxwXX&#10;iXxFe2sbZaKfVJpk+bH3VJ655PHccjod7wl+01490Bsw+LvEUGwlYFfVLtZNhG3aRvKFeTjgAZHI&#10;IzXLUyqpdSnZv7v0Z0U8dD4Y6L7/ANT0b4ifFm01fyZJPFnxh1bTw6BE1CFY1kAGSisZTwvPI9OA&#10;O3J23x/8K6LYyQXPgvWL6SJgzXj6rKsqrn72PLaMcjPKnvjqMdX4X/a/8ZX/AINGm3GrasYWkzJL&#10;JqUrvE5yQAHEnl5GMjvx0GMdT4c/aK1yfRLmO48XaXp8bFoxbjTNNu5gPV2ni8yQENzksMY5rGWI&#10;qUlyuGnlJ/8Atq/Q2jh4VNebX0X6nmvhz4u3tzps19ZaD4mh1S3QSwzWVxDDBAhC7f3T2xLfNk58&#10;wEAgdRmvU9B0z4ueOpLeTSINStoZXNvP9s1exgHmMdu5WSGL5QqHIUsTxgjktY8GftPahYaiq6Dq&#10;Og3kyKIoftmmWkMUI52vGLWWMO27kKFI9euK9I+HPxE+OnhW0vbqxs5o7xoXxd6v4JW3lkTLHKO8&#10;mEQgjkJ90A7Mg7vNxeYYhu6jGPq2zuoYGio7tvyt+h2/w4/Yi8f/ABOudLk1PxvcLFCFhf8Ask3K&#10;xpABIWPmxSRB2J+RnYEn1baAfbPBH/BOS40e/WPWPiV4w1a3Mpdo7PU7u1aIHLA5a5k8wqmxd2MH&#10;k8dK+T9ST4xa3pNgE8fazfWJiMBstAW6xCoziMLHbRRKQVwVGSO3qeJ1X4r+IfhJHNDBe+NbrUMp&#10;LJb3E8sfPCnb82cDlQyjvnBBzXmSxGMqOyq3flp/kdUsLRiruKS9Ln6deB/2ZfBngfUZpI/F/jC6&#10;mtgjSreeIpJtqfwhs4C8cYznAx657dLjwpo+jvHHdW9w0mEUyXRkfqASXJOMcknOcA4B6V+PVt8c&#10;vGHxF1ARXkmtWMdwpLxXF7NIhVVGOWMS/ePQZO7OASCRva14y8WL4c06S11TxNqV1JKYYIYLqOZo&#10;H52rnOGbIAAUknPbBNY1KeJv79TX1YoUaD2/Q/Wi/wDiRoOkvldS0+38sGORVkUBiDz0BPHrgDn8&#10;q1x8adKSSOSO5a7ikU7RGuH5BOcMVA4Hbrn2r8jfN+Iyaza3H2GaaZIcNq6aVBcs0a/MWMsisQOT&#10;krgfIT1rpvCLfETxLp82sQa5fRWmDDLJcazHbq+GwVCYwAOvzIoOOoyKylRqfbqfizVUaS+GL+5H&#10;6e23xxsL21W4ms9Ss9oEjxzmBBJxwAzNzzzwecH3Fcf4t/bG8K6MWWTXvD1nMjkJDPrEe5gCRjyl&#10;y3pxivz80j9n/WvizFd2tv4l8VeJlj+RY9O8QIwOOdsqo+MY7s4IGeKseHf+Cauu6XLNqFx4Slt2&#10;mgIa51HUoftEH/TNU+0szDGDnbnjlcECtKcKUFd1Xfy/4LCULuygvmfa9r+19oq68t1c+PJli+zu&#10;qWMWnFLWTJ+WRpWi3bhggYbGDzuOK0dL/wCCi3w9toWtbnxxpdvOIsXGyXKv0wcoeOD0478cV8Of&#10;Df8AZA8P3VxdSXUk+r3Wm3AhvdOfVodOvLJyAVklyo2J16kMeNoYEE9f8OPgF4J0PxMbfVPC/iC+&#10;vIYnjkSTV01G3WUP8pj2wkkhSVOQoGDjnky8dyq0a02vV2/Mn6pDm96nFNeSv+R9ZyftrfDfW4je&#10;2fjfQ1aRdkcsRlO3GeuPlHUY3cHHOeg0rv8AbN8D2dtNeR6/JqlpGFLvp+nSzANyDyqkYwOnUYNf&#10;PWj3HgmPU7pfsOn6bbwuyyKtlcyFUTKny2dCGQ7WO5VPC5U4II3fEXjD4faRcWcun6laadNHHI7w&#10;PZNds5jxtADFdvL5+Vdx2gcVnHPMVDSlWmrf3mvwuEsrwUnedOLf+FP9D0mw/botPE+v6lZ2eg6p&#10;LZ2+1be6FlPF9oz94sskabNvqC+7PRcVp/D7xrHovg6y0/TZvE0MNt5jlr2Ge8nbzJXcAyT/ADMq&#10;5wuOAMKOAK8rP7f/AIb8MeGNVlRNWv5rS2jUW1xby6ezOCdzrkMMYKcHGcYG45A6zwb+278P9OS5&#10;a8+IEepFnKL5GmkKAGd1c7XchmSSNSCQCY9yqqsBWy4mzG6lGtO/+Jv9TneU5e/cVGD1vsv8j+f2&#10;H9qrxZb+M3YaZYraxmRWfymcOACOjMVP4jFbGr/tgeKtUSGG3jFuY4/JhNnp0MDY3ZDEogy2Seev&#10;SvHbbVJo41bDLAAVQ7uOeTg9/wCn5VofbLy8mUWxZpGbCLENzNyMH3yQM49D6V+pYqUKzU66Ta7n&#10;5rQx0qKdOjdJvWwa/wDEvxJqmqsyovn5Me5gC8jDucZxwfxrjo/hvqj6hJqlzdlLySQ3OUBPlux3&#10;ZBxjr9K7dTqFpGFa3uF2NhmVQSzZz8uOWz7d8DmrllYajcvu3LI2ecENjgHkHr1GDnvxmpjWUPhL&#10;+syb2d/Mbpkt3KwubqRnmY+YSke1i5GCdy8Hv1BxWhB4f1TxJHDtkupNzb1KMB0Pf5c5/L+tOs49&#10;UgvVWJvM2oAu5gobg84J5yex59cc1r6ZqWrRSeb5ayMcOYvu57D8c/Sr9supt7a71KkXw7vTb77i&#10;4lKxneqsZWHHT0H86uWXg6PTLVZIvsqRsVd3UEK3YZBBHPTPU5rUTWdQuBM3/HkwIMmCWG7oMEnn&#10;P+etaFrqbWtmyyTM0kBDS+YiKAD69c+nTpSliI9zUz7fwU1xBuadUYttEcfBHHpj5amtPB2n2020&#10;yRhlyp3sWHXnLHqetaEeo3lhslaye1lKhy7ERlkJIHGe7A447fQm5ZWd9qt+0y281wky7y1pAZyq&#10;jd8r7WJIGckhcD0NT9apLeSNIxvolqYup+GLWOIyRX0OSu4RrGoMh5GMjjnpVG28C3E7btoZnBbz&#10;GVj5Z44J/H29q9Asvh3deMJPssdtcFs/6xYNsgPqokKqR/k4yu7c8M/Afxh4juIZobGL7DMTEjXM&#10;RhV2H3SrkEYO084OPXjnnnmWHi7SmbRwdVuyizymfwXLbOyLI0zDI9FB4xtP5ilsvClyLksIPtES&#10;sFKs20k46Y7fy9M19Np+wH48l0yG90e3mv7m53P9nttPmk2xqeWaQIEBwpxgsrZHPpauv2S7jw54&#10;ZhutUurSGRhlI2kDSSjIyFXaMn8/r1xzxzvCdJo2/suvf4bHyX4XW119ZUjs2s5LefZLFOvlyoSc&#10;DCk4Kn2x2rqrfwVdXV2zeZGu1QYcSsHjcDkgdhx90HnGPevqrwd+xR4d8RJCs2p6lbzzOjS3ctnd&#10;28ALKSI8C2ffJtGQAx+VSwyqkjUn/Zx+DfgS/a3v7jxlDqcaSGe6utPdba4l2kRxRgRhyxPO5gAA&#10;vpWcuIMNflim35I6Y5PWS5pWSPmOz0nVLO6S4+1X0kjW6xrm4ClEHOMMeF9BVzSfDqy6r9r1CG4u&#10;vtWFcxzB5kGeo2Ee3B646dx9RQfs0+BXuIbrTNH8XeLLF4BNNFp6NHIzKTuCLJEhZCMHOQeWGeKm&#10;8EeD/Dui3erTaF8MdX1yMW0gRtfjuYUt3B5T7oBdVLkKu5iVA461y1M9ov4Iv8F+p0RyyoleUl+L&#10;PEPBeh+D4dZb+2LW6aLzWkFkLj7OPKyASPldsruHXjJHPevVZfBnw1uLbS5tN1eysbyTcZbVraCa&#10;zfYSP3kjfOBhhjaQDzwcnNjQPifpngO+mhi+GfgmPU9YuIWEb2099KqSEqoHmpJHuzExwXjPzLkg&#10;YxW8QfGHWNNZn07wgtpa6jPJ5b28EIt1bcwJJy4Dlm4UtwoyMAivLxGIqzneN1/28v8Agno06UIK&#10;0rP5M6jTfCHwr1C2aS+8T+FdUs4wGMtpILW6Hl5VlUMArdRhtgz2Ughq6/4cfs4/DvxZpk+oaXoM&#10;fiIyJlZTdJshUx7wcFvmkIYfMABx/CRivIPEnx98WanJFodshuNe0+VoIoYEmPmAk/vGOCwAJJVV&#10;CLgnqayviFZfHyz8P2p1aHxxo9jIWEDQ2l9BbBhzwxTy+nPB6D0xWcMPiarUVU5fn/kXUrQh7zhf&#10;5H234W/Yj+Eut+BbeO68Jx2utyxF3+0K6MIyQC7fvDwDznCk+oHJzPHX7Kfg7UNI0+DT5tLt4dNB&#10;jMNnAlvE7EhtrHzCBkjBcMT8x5Y8D8/18N/EiHVGe4m+IX268j8uPdJMvmx8HH3MlenQ8ZB7c9Z4&#10;H+D3xF1zWrXRbWx1B5reUtsQ3JCMx34fa20fMucsVGR3NZ1cvqLWWIX3v/MunjE9FRf3H1d4v/YO&#10;8P2b3EkPiS10+ORJXgiMqtcylFPBbO3kgAhV9OvfzmT9hDw3oXhez1rU/GkVvdCdwbM6aXViCCpw&#10;dr+uSykkcgEbsa2gfsoePrLUFk13xBa6DPbrtaSPw491dL2Gcqoxjn5m9ScdzxX+zCPC4i/trVPH&#10;WueV1uorcWbkljkKql+mRxnOBkk9K8/27grKr912dXsfaP4Do/CniFfCXhnULvwza+F1ktYA6395&#10;ZeTO6oCdu8xqVYYOOcDdyO42pP2qNc8X37W7fES3s5rWDD20WjLPcSRMuCiFHZu5XaSNxGeRiuS+&#10;EXwBjt9aHiC08L6hLpzKY9uv3artPJBVJAnnYPAICjvuOcV7B4W8byeD4o7EarYj7Cq/bRZOy2mm&#10;neXCu0TMqFRwcMWOVHbny8Q4p3V5f18zqXNFe+vuKkGmyePdUsofEHhPxNbsQk1h/aUs1vbuCQVY&#10;LAiKjYYnruIbBPpt+JP+Cd83xB1prrULrSdOhvAI3ttP87dCO/mPIZJJB/tB+DgjbXrVp400N7C3&#10;aVdd1SbUI3X7UsajJYfKyruLr0AB3cY7cAYOtfFnRIfEX2C60nxlqE1mH84zWUsKMF+cFGZvLcnA&#10;AIJTPBwQAeVVJQd4oud5Lb8DzmT/AIJq/C1tRW20vXFvNVtZnaXbfebLcqcDAVt20DkE4JJ9eh7D&#10;wl+yNdaU8cWl6W1qyyF5Fh1aaGOCIbcb43IIzkkg4BxkEE8eq6RYaPARb2Wiz290tsHBi02aS4VS&#10;G+c+XlTndk8gEkKM9K7fUdNtrmCaS6tZGv5AImmtoUTzSRgRjaNx3rkEFhnvgYNVKrUn8RlblWiX&#10;3HzbefsI3/jY6hHr3i6LULe8iYPatJ9ohmVSMb1yN45AYNkZ7jt2Hws/Yw8J+CY48eF9HulgaR0u&#10;ri1tv3SjkEDcQMZHOeMnGK9Uhtbq4WK7+x6stvaw+WY5gLUMTnG9t4B69TyP4uTxoa/pCLctbw2h&#10;e3mtmyrtC3UBmKEZ3Ng7STu+6OuQam03qRKo2+VmEvh3SPBWn3FrpWjxwxyKMvtgt1YMC2VIX5iO&#10;uMkd8VQvPDUlrF9qks7CP5EDLJKq+SE2kqCqYOOgwP4OoGCOl1D9xZ3X2e31aa1hi3tJCgwgAHKx&#10;xEseTjaEOT+dc5NaeJrH4atq2j3Wh2tuxju91zYvM0kfBaLAZSZMBxwAc8AHIFZuMm/8hwlbc5e8&#10;0Wzv7hJGs7+eKzDylbHTwsoG5ioTLAFgpwcggnBwvy4qy+HtJ1LWtShax1Bo4jmBbzT4baGZsbQu&#10;VDMSCp4YbiH5BIIrrPAk+vXkumSvrlpfWWsQebDf29ulnHZybQFBSSUybiC3yrG2CPn6bW7LxJ4p&#10;/s+wmsptQs7yw2/v2kgjmWaZcEKBs2knsc5HYHpWdOm7803o/L7upVSXLonr5v8A4H+R5DceDdL8&#10;FeGplbS1h09laMQ/ZV8yEkAoREufkKgAqU/h45JBx9Q8A2/jK0uUtdP8M3QhgR5HltkuPtXAKjA4&#10;YbgCQRkkDoeT3kXie3vbdWj0/T7S3aOO3jhl0+Sfe+QpA8gkqR93aVU9ey1g+I4b7Sr6x1C3s9Ht&#10;VhMjRaedOljnuN2xeXZy6htjYXl8uORypxrVIR2T/r1M5Sa+L7+v4nnviv4UafrmhXsdwuhvLczi&#10;RrQaaLZ5HwTkjkLnGMNxjgqRxXy98V/+Cf8AZ+J76zbS/BWoXP2aLyZkdN3lMAuMFFClT1BAGeTj&#10;mvuvUfH2m61cwK/hO30+6j4uLZNXzPdmNCdluX2wl1wSdzYKr0I21z+p+B/DeoeKdSmGqXbRs6gR&#10;reFniO3Pzqsw2MQQcHqCCAM8qhXnz81Nq33f5fcdEXTlHkq3X3Nfg/xPwR8N/AO48VawtrY6T9sm&#10;5DeQ5VBgc8ldrHkfdzXT337PGo6FaK9/a3Wi/aMRPdx2TyRwAYA5ZMsQSoJwQNy5wemz4k+KG++h&#10;mm0ddJMQQW0WmukPkouCkbMsbL8oyu5XySB24FH4g/tC58NtpVndahaaf9oW5lzczSRgjcEDKxKs&#10;3zsR2HmMP4q/UoyxNWSclp/XmfC06OGpXvq+l0c7q3webRNPjW3uLzXLq8f9681qkUqkgEYCLnOM&#10;k56A981paZ+yR4tu7L7e3h3UFtDIEluFBYgPwpAAJbo3b+EjnjPWeAP2q7yysYNH0/QrjUNSXdFc&#10;3sZm+1T45jQqpKLGmOFKnndkkkAen+F/jD8Vdf1GC8jjug3mNEEltEtzaRlkZj5k4KqpZyuQr5Ad&#10;QAFVVwrYzF0vdSXzf+WxX1ShVftFd7bf8EzPh5/wTpbUvD3260bWLmzkRJPtJtsJHLgERkyqoAKs&#10;CcLnGSe1dR4h/wCCXmn6LLM3iLxFb6EsaxpbpZkStcuYs7im4bYy+BuAIByAqjFWdI+KWo6fpzHX&#10;NNs9WhsZVu0srW7Ike6TADAi32DJIJyIzySCwyK80+IHxg8RfELxjY3GpahqGn6ZZsZ0so3NyyBk&#10;w2HZgqsy5ALL3+6wrx6dbH1p/Hy/10sdlTC4SEUuVXf9a6noXhL9mT4Z+BZNabxFrNmEjZLeGzv5&#10;1hVWIkLMr7Wb5WjRVbHJkwxOGzn+GfBnwYtvE17aw6vZ3VpbxJmO6sPOXdv3gmXMS7RtLHagI4AD&#10;DOeMiPhm/wBYhXUdFuL+4eAk3E+qpG27BK/eXy1JXAVdp5XPygFT6JYftL/Dn4TaDH4XuPh/b2N9&#10;GiXE32mRzJMREREceYobIYHB4O8srYAFTWjiI6c0pN9rL/gmcXTjZJRsu6/4Bv23g3SfEngSSaHV&#10;JLm3trzaltp+kzKBD5JYnmUxMMHoynBdj356BP2c4fCfh23XTbzU7q0inaGPS5ktYPtUgZ1aQzvI&#10;yKxHygFSMsFzkKa5Pwf+26um6e9roPhDTYI1XbhUki2qCSQ4yCJFzIcuWX5uFG3npdB/4KbXh0CP&#10;RZPD9hDcxu0xvJId8e51MeXRY88glcAjII+XGc8NSljdoR082v8AgWOyOIoK/K1e3S/5nRy/sjeK&#10;9A8P3F9qOq6dYotulxBHI3lGOXJQqJfNRF/g5Xc2NwwNqlujj+AfivStNn1Cz8TQz2d3beYbKPTY&#10;riOONU2AxzM7hR8gbeThhkcFAW8o1P8Aa6+I2oa9bXX9q3NvHeQNClhosS3QuyyhCrGNQ2ThSRhT&#10;wR81ehaT+0r4qtdEuJI/ElhYx2GXWzvohDcXJjcs/nbQ8+QwJ3KrKXDZA6nCt9airSt+f6HVT1XN&#10;r+p7R8HfDPizwlptyura1q/2DVFZms3sWtbSyMjKXdmjZoyMqHDBQNrkcBs1zeufDrULnxBdRx2s&#10;3i24YmGCzTWksZrUorHzI3hBl3gZP8GSeSv3h4H4+/a88SaqtvI+oSaXbmIP9ltpB51zJEFKNHLc&#10;Qgs4PzjceqnJzhRS8S/H7xLpFtLdaZK+o2N9Gkr2Ud9B5SPGhXa/y+aoOz5epYBgW60o4GvOant/&#10;XyNqOMp25Wn6n0r4DXRvg/JfarrWrXFjfXytpyQXupOYkkRZApeSScJJLHsH8DMMkAtwa83+JkGn&#10;2yXbWsNtqz2dy9wttPOktkxdhkCLBZtoVjnIX5mPzZUr8leLP+CifiKWWaNdJt5IfMxKzyPNcPC2&#10;xJF3EhAWRQoYjj869Y+GP7SPg/8AaD8LT3Rv4tH1SBR9qtLplWaykLZ8wjnzFkJOJAW4O3qNo+wy&#10;TK6eBrfWs2pucdko9+jeuy1+Z4uZYiviqfscBUUJaav8babnv3gX9oK+u7HUJ18L6as+l2iJbW2+&#10;GaGNcYba04GwFRwpzhFbDAqDXNt+0p4wsp7S8TR9K1Hw/JaJG0f21tjMGCqHCM3luFZyzDkthlHX&#10;HmfiHxja6P4Xjt5tWt5UuJfLwc/6SAvzM23GV5zxzzXDfHLw3pOh2H/COyaHqGsW8NyLie4trx4m&#10;w2CiMi7hgLjBcEZJPcgexU4ZyvMFKvl6lTS0tLVNvtrdaX7nnxzbH4OUaWNcZt63jo0vPSzPqzwJ&#10;+0r4B029lmm0vwppLWq+eBq95DGsO+POY1CDcWAbjeWPIyMJVXxT+0BdeJPhaNb0yMato9xdmNnt&#10;oCLKFzuZgucHcT5hLAkZmADfeY/G/wANv2fvA2oeM5prGa8jZZIpLbTdYLSy7/lJhIhRUkUsD8xZ&#10;SFbBGQGP1RF+0rqvhuw1bwv4s8Kw/wBkzWhgtbi1i+x21oAjhMBncAbiuSSPvMSDya8nA8PZRDF+&#10;yzKtKCj5ct/Ru9/kd2KzLMJUHPBxUr/O3qil4P8AjR4o+JPhddMk1COy1BpDG7R3JuZFcYbeEZm8&#10;tc4GOOFB55NZHwZ/aA8Za78RtPXUdatprM29zbpDa2sFnGwaF1YbI1UHcOpxyeTkkkt03RfDfw68&#10;OXPjK68T/wBhNHGwnma181bfplTnjoTzjk4wSa+ab79uP4feGfFFoPDt1qWofY5d63T2XlRgA7gR&#10;u+fIPI6V99lWdcP0KkaOBoSdnrJRb/8AAm9fl9x8rjMtzWtCU8RVWq0XN99uh9O+MNc8Y/si+I3O&#10;lab4b1tr6ymvIP7Ye8b7Yq5byVEMqIGAbYVIHzNnO0hE0P2f/wDgsn8P9Z1SGH4ieCbzw6JIlga6&#10;0x3vbSPDZbMLESIvThfMPyj6jzyH/gr34R12P/ia6holxcW8e1YF8OXe8k7c4IMgBJTOeBknsSK8&#10;J/aN8WfBX4sXMHiLwrqHiqx8T67eNPqdtLZQpZKzyMT5MAWNlyGU8kKTuGFGK4M2yrKsxqTq04OM&#10;r63Tj93T5Hdl2Ox2EjGlUfMuj3+8/a39mL40fB34zWm7wLq3g7VFuFje4gtTsuIcADBgIEqgZ/iQ&#10;Akk8ZJr1bS/AHhnVYEks4bWWGNWjmdSW8v1y67Tu6HBJI46cV/PBd/AG++DXxe0yw8SSato2rS2d&#10;tqFotrOBMUnjSSGRZISwCmN0fMbsQGwSu05+krD/AIKy/Hr9hLV9DtL/AFbR/HXhnWLFNQgtdVEl&#10;xNAodkaI3Y2ytOoQZZzKgDqV3KVJ+NxXB9WCcsPLmS6PR/efSU8+hJqNTRv7j9g/EH7OuiwSLdab&#10;Y6e2qeckxmuIRM83I8wL5jEhmQsAzZxnvjlF8A3mpj+xl8P/ANl2n2UNPIyQskhc9FiDnaMA5+Uj&#10;J6Y5r45/Z8/4OD/gZ8brC30/x9DrHgPVpEYNFe26X2mzBmz5YljQnBGQWmiQAHrnmvrzwz+058PP&#10;iPDpmraDrul6paqoeO7gvkeNQwGVUo2CTgDse2CCQPmsRgatB2qx5fX9Oh61HFSqK1OV/wCvU2tP&#10;+GMaaU8OoW9h5Mjll8kA7Y1OeRxy2ACOCD36Vm6h8LtP1LVbb7ZZtNZ2wWO2ihZoUs8HA2x7tnQD&#10;GOenHeotV/ab0jQdSe3mhjjhjBLTXcwVhyfmPUjnHzbeh69TW3pPxa0n4g6Bu/4k/kTiRCXZmbZ0&#10;R1byx1ABzjjPfHPD+7btc29rWXT7gudDvIY410mWNGt0ETLI7wllBBwTEwI6knNGtaJr2uaarRya&#10;XfahGWkaImSCGPOSNq55ORjJP+NczpnxX0W6WQ6XqUk0du+65QXduWjiLANuSQsQoCjONnXnrhaH&#10;jL9pzw/8NdYtYNa1nSY7i8jYxMo3SYVsjbFGzyPwSNwTg4yDnIzvHrsP2c5S0Wp2dz4S1bULfT2n&#10;1XUpLUH/AEm1MgglXccLkA4Zdp5B9D1zisiXU/DHwz1q3tb+2mW+vWKQEBZTKwyAmQoz90ED6fjn&#10;a5+0Cl/aZ0WOPxWsyYt0hv4B53zAHG9ldMPuyWOPlxwc4ydb0LUNMutNuL7VNRuEmRZ7ia2EcVyQ&#10;ph/cOQdgyzHI6soJ+bZxnVltyCjCSvzfgdQNXt7Rlm/sy00+KUTOL/zGjVTwR/CA2QTncAvynnjg&#10;8Qafd6rfalAbFrOOO22LK6FoLuNhgAggZwQcqF6FfQVi30ZttVS6hlvtLs9Vlxa+UyyrCdoLCVj5&#10;67Wy5ztQcEE/Nio4vFo1G+j0vTPEGls8k7WXlJfRNCrIjlvmEQORtxtUbsjnoSMZK99NDSKfxJ3I&#10;/hzPrWt2OseTpdrGmnzxRwFI2t0vNqjkAxhdqhQAVZgWABIwKXWNM1TX/C5eOPULdfLRhE1jJJMr&#10;M3KjyxuGBlSMEjJyQK19Z0t9FsNQvL65t5IY1BkV7/y0uF2/NFyiqAMHBLEk8nrgZfhzxhoFld3K&#10;6bfWPkxkmRIdRVvM8x/3R3GQqEKFThepY4qY07LQrXWy+/UxZ9C1SG60W4SSVlmSWVorhUFw0HDR&#10;oAAuCzZ+Zsj5MZIIDULbRtakN9LcWtmj2t0EwjmMK0hDP5KltoJKk5I5wRuGAa9RsvBEWuWkl5Gt&#10;jN5nIhmuWu416EsAwIR92egJwPvDOBn6T8Kv+Ex0LGsaveeVHKcWtlJ9mUBSOTsIJy2flJxjAKjl&#10;aKmHqVFqRGEE7Pb+uh4mfjVpOg6/Z+G5obyLWLy/NvbrNPM8nnPGJm8xBudl2sCX+4qk4xhgOy8K&#10;6zffEF7yORZbX+zXWLfZurxuWQHbteJimBtPoQ4IyK2/Hvwp8MaL4w0/XltbiS8uLGWxg1E3UlyY&#10;IymXKlkkRHO0ZYjOFI4DEHhPFGnaLrsFhc6DeaTY3DQbb1JILuJpdvypLsh4UMAccAED5cjmn/Dl&#10;GO+mq0V/T+vmbxjFr3dz8ZNN+Dt7e2sUOuWemw2/kebFc3Ex+0TOSM7mDZXH3QpwMEkDdg10Pg/9&#10;n/XtTdv7NbwPp9qUS4luJbrYywSH5JGTdKWPOOoxkAkZFeofFr9tXwrpM7Q+H/BmieH9Jt2aSPUb&#10;vUmmkndeA0cEIZIedoEZ45yTtII8n8QftO28sk4/4l7R3UUaRM6ieRgyAsyNlwZBjksARnA5IWvt&#10;ObMKnxK3Y+InSppuNOd7ddjM1X4NXmk6k0eseO7W1t/9dP8AZI5V84jJGVVEBzkZdsYI/iOc9Z4H&#10;k0F7y+TQbO6vvsYVz9qkFvGqudp8sscuNw4C5bI4AJGfL9a+P91f3Iezs2svMjaFpLWOJGGTkltu&#10;CuOPw7A9LMnxn1y81WG3s765tWlg2efbEp5atncvI5G7ceBklmLDJJrslhMTUiuf/L8kYRjFO0nd&#10;eR30vjfWpp7xptHMemtJ5E8QmczWuWIUELwCGZXO/crHPHcYj+JWuLe4mmsdR1B7W4bDahayXEKb&#10;Su4+RIQhbAUsxGT8pwO3KP46ljsmia+1BbxQscpjuHhFwioFXfGWbBxnkEggfd5rJufHuo2m2SOO&#10;30+OaLyt7krI5GUPUMvPuf4j0PR08vcWaOUafwM9V1DWdFm+xfbLe4s7i4jYSpp1pJHDBz8sSwBT&#10;hhlDuBZTkAFTyF0bxBovja0aO7i8VfY1lMSh7mDznVWcA/6osF64DZ68YDAHyePx3qWt6htl+2Rq&#10;ciJ4t8hBBUbeM7foBwTxjg1raFea5aE+ba6isSg+c8tkY1xg9cnJ4Gc+naqjlsoq8X+J1/WlNKLj&#10;bu0j0hvB9lfXcK3smuaj+/ZWDr5ak/LjICsXdkOD82c44I212g8IWPgs3txplvpyq8QE5UiZrboh&#10;+Y4kBO/HRRkEHNeOxyXeta4v9l2d7qEkKmN42l3EKOWU5IZR83OWHXGOuO2PgTxr4gltoWsotItd&#10;jJuUEQnLZy7BBgKOcglQBnIxmuWthJ3XNUUV6nVhakIwbhDml00OosNHs9HW+uJNWtfMe+KW8cUh&#10;iJ2gEsyhgqliMA7Q3tkZDb/4caKnnasljfS+dGskcn21ZG2EbR5WWw+fmIYM/QdOAuTZ/s9XOqWk&#10;N7cf6NtVgIS32hk8vKtvMZUbc9WbB4zhuCcofDG5VftOktd3xm80JM6+VDKix5yVLKAwU8ADktxg&#10;4AycYdJ+un/BDnk7xqR/4H4f13Ox8JWvgr4iaVJDq2l2/hxlaPdLK7ww7yGzkSZIwV+8hYFWIBGG&#10;NaXxRl8O+HoLfTdJZb7Q0jkgjuIEEiEAAg7ldfm3DJPIyeBgAHzQ+HvFPiDxdDbxaOovZn8qMJHJ&#10;/oyMzZJjClSAGOGbPHXIxWrr+meJ/CmiPPYaNodnYXhKRSSXMUz3CqDwFjY7R8pHIGMjIzkDVYWn&#10;Gabn8ro39tJx5Yx+5Hmvwdg8P6pLd2Go2dvJeXH7sNMctwDkAYHTHTnqT2GOF+O37N9x4Au7XXHt&#10;7q/8PrKpjv4Bte1YnIVmA+XI4B6H68VW8bW39jeI7wK0kTW9ywBiJ3Id5xgjnIxnI5HWvbf2eP2l&#10;4dQ0iTwr4nWGaS8Ro1E6KYNRjwN3ykYEgHDJwCMleCyr9tKTjHmjqfO6Slynl/wghtvEupx/2PqT&#10;M8LjzYJzsZV4wTt47cELz0znIr6s8Wft7af+0ZHDpPxEt28J6p4VsI9N0WaB3js12naTHIqsqrJg&#10;byzEkgNhiihflj40/By1+HHjCHXPBOrRafFuMkcJlEk1rnGV2tjzYj0IwT2OcbqrTfF7QfiB4JuI&#10;fEmmyaPrEDCGZLdJJEkLDhoCASVP93hlzg7gMkhiXG0qa07dbhLDxmuWej7n0Z8X7HwZ8OvC2k+M&#10;fD3xE0O8k1CNU13w/Nfxf2noV0o2yYjz++tnZSVdN3DDJP3j83/Hj/gpH4y1vSm0PRblJbEoUM11&#10;Es82D/tN/LnGfpXzf8QNK+yeJftXh3VrrXLWTlmvLIrLFjsQVyRheuBgDnsTVj8FNbyQbbi+t765&#10;l2iJYFZQpOMAnG5vT5cHI5zkDqxUaGLgoV4KS31Sdn8zloU50Jc1OVn5G54j8UeLPiZP9s13XbrU&#10;JOoinuyViHokf3VX2AHToBip9H+H91e2ayQMbiQP5JihJaRWxkce4B5H901Z8Ofs7eINXiM7RarJ&#10;HHgu8zraKmTgEqwDYyQOP7w5zgV6J4d/ZhvNN0uTf40GivOmfLtmmdiBnCl2KDcc9ACpFbU1TiuW&#10;KsvKyJqSk3c0/Ef7J9j8Bbff8Q9ftdJvEYY0p71Y3B43K6ozSlh0OFGDxk1R0P8AaT8L+EtVt4fD&#10;Nj50sbY3W9p5UbjvukkJkwAOpU0zQ/2SLfxL4uubq6/4SHxdcXMryTSTSFVuZDklmkPLNnkneM++&#10;a+iPgn+wtcftDwt4IbwlBotjaos8krRCxMY+6riSRljaT5gcl8lSx2yDIpSxFDmvzKNu76kxp1ba&#10;py9F0PP/AI3fteSfGCS31XxnZ/ZdX0y0i060u9OvIZJjYQxxRQW5+ZCCqQqCwXLkt0DsDh/Hz4p+&#10;Ffjn4f8AB9v8PPh9rWg/ZbR01ee4kjl+3XAAH2neoBaSXAZ8gBSAqg8sfTPBP/BPTwb8JPi7/Yvi&#10;S11LVhZFluprW6hmydoOFZlMR646deATgE+w6z+zn4PvtNuLP4c2viDWNWtT+/GtX1mtvCvlko8T&#10;xsA6neOOPm29ADXl0+JsHUq+ynUS1s29Fp5/qfR4zg3MsHh44uVJ8kkpKzvbm1t5PyPz4t/gJ4zv&#10;NVWT7DHbxMFaNZbyMlxwMYUkj8cDj1r660L/AIJ9XFh8ING1vwP8RblfGU1jHNd6XNbyWaXFxt+e&#10;CGXjcFk3RjKsGZCSUBAH0B8L/g74i+G2mWd3F4M8L3+qRxW6I08MUlxFKrg53QXeGVNoZXYK2QuT&#10;kceo+ItY1zSfA9t9vh1L7ZcXJjisbUM1vZz7iEAeKVQGbev3lZlMmM5ya5K3F+XUm1Ug5LZWt9+n&#10;T1sczyDGSScaiT/rQ+X/ANlH9nD41fGTXNQ0vxfdap4O0HRAhur++MkZMjD5UhRCFmYrzkEAA53c&#10;gH6Zf9hLS7SziWP4u+Mo7qMD54o18kHrjbuzjPOM/wD1/rb4EfDjTfhf8KpbfxIsesarfOJLmN1E&#10;sduz42wq2OcHau/gs3JxnA5v4ufB9PGnhnUrrwDHY2PifS8TR2F5uazuyBny9wIaMkcBlJAIGQcY&#10;r4XNs1q1K3Ph3GMG9NPz0OzD05ctpt6dbnwX8ftH+M37IOsw6v8A27J4g0WaNrWPW7Zs5DEHyZc5&#10;eMnaDtJIJQYJIFeP+LP2u/GHiGNI9Q1KabzGYxeVlhFkEHnO0ZyRzjr6V9IeHf2gPHfxq8KeLPBX&#10;iTwHoOn2KJ9gvZ7m+lgWG5ZnCbABIHkjdMlQVwV5Izgfnj4n+Ldv8OviNqmheINPktr7TLiS3+2W&#10;2WhuVVyA+wkMARgggnqetfUZVhXXharCPMuqtr6E4ipVoe85O3qez+DPjz4s0po/sfjbULVVLSi3&#10;kmZpFB5/i54J9eOnpWp4r/aT8bOFH/CZa9Mkxw4S8dU74IPTrnrzXnngbXdJ+ICzNZ6vam5K4d4I&#10;dxHpkNggezEfj32PHvwuhiszHZzyTN99kjQKpUH5mCrnGemenc54runRo05crir+iMo1a1Rc0X+L&#10;K938X/FcMfk3HirWri3ZxLFHPevIqNx0UsQuOMYHajSv2gvGWk3Ma6X4g1Wyt4yqkWdyY/JKgbWI&#10;TAHABznPAqvofwpuLbS9t87W8nlmSKGWVWkkTPLHkAAAZ4z+GSavQ/C++gto7eCNisnzIiLtMqdQ&#10;cnj9c04xwjfvKN/RGTliVvf8Ta1f9rH4r31nJa3HxC8YX0c/yvBPqsrRMue6sxDY7ZrG0z9rv4le&#10;HdSPkeKtRjupGwJmjDMqnOQWYEHkt04APSsTVPDk1rMwm863KnYU4IznHXpmsm+0+e1LNCVkUAHl&#10;SxT8jg9PrW/1HCTX8OL+SJ+tYhP4n956Np/7b/xb0q6aS18ceII5JEERC3BRdoGB8mAOnTAHX2Fd&#10;Zof/AAVB+M2iFriTxjdXjKmwLcANtA7jABB7Y718+6gslxEjYhnPAdwWwMYI9vzP4VT1abUJoGW1&#10;t4Y7jbuZ5FKh+nQkD9aUstwstHTX3FRx9eOqkz6x0L/gsx8YrW38vU7vSdXsY3zunslBB5GAVwcj&#10;pzmu78E/8FsdY0PQYY5PDsFs+wBvsly0KuRxnGAffknkk9Sc/B8j3slntkhaJsjcglDRnB5xx7+l&#10;UTpGT+7zGqjG1Xzjk+o6flXFiMhwU3d0/wBDanmlbaTv6q59PeDf2H7T4i+IsWb3N1b3spaGd4Zj&#10;HGm8q22NSFxnJDM4yUI78dT4H/YjSx8QyW99aqZtKhlkH2KNZbuPCKdsigMcOrL8nzZ8xQGOeftr&#10;4leI/F3i3x5Pq2oR6Z4Xj0Wwk0rwxa26XTHUFchE814o4y6Nub93GpVGeMh3baw5Twj8HG0vS9Pv&#10;PFGta9H4gmIS0j02G3We3tn3FoyZ1xG4bDlQFBMaE7jMA3wdbNsTzODmehTw9OMtYaLW/RnzOP2L&#10;Ib/4jLZ+Zpr2c7C5t2e3ufNlSVXO8Qqox8o+6Wyo25Har3xd/Zp0f4YRWG3yLiNj5rPkW9uOScrv&#10;3NIuACAhJAIbgcn6U8K/CjQ9b8Q6xp1p/wAJT/wjjzxyyXEWsWghvIGIZN2BGVhYRbW6EDLMVU7q&#10;t/C3wZoes+K9F1RtBkm0a1tGthJqQto1a7W5kK5kkGZUVzCuQz7yQACAS+azDEOSUpvT8TanGHIp&#10;Riv1+4+ddH/YDv8AxHdaXcalHpOl6VcQebCDamee7JiL7kUYYKrMnzn5flbJOQKt/DX9n278Q3+u&#10;yWunTRWOhwLHb393p8EKFl8wuBsbBVslRgcqAuf4q+wvifDY+IPEOmpDptn9lgvE/tqTUNO+03Fg&#10;5VAbi3KOGMZwY2VcOAhKjBDrw/xE/am8DfCDW5vDFr4chsNHctC9vpkMVkZTL8u+N1DSRgBC+VZQ&#10;cbMnvNTGVn7s2/L/AIBtLlprWP4f18jyGL9k3xJ4S8OR2tidGvr+4E7WN0dIgaTezHZCuEzG/lt/&#10;rM7WyRs+U1zOof8ABMzxt4o8UQ6v4u8XfZtLaVLR9KaGN9xILsjCIuCw27ixyfmACg4B+gfhp8ct&#10;D8Q6V4p0uH+0odNmsgIH1HVmlFw8g2jzJbnzNp+UHy2Me0DPyMCE1dJ1G/8AEmpaTb+D2t5PDOlR&#10;RSSSvqBuI42VHVo4mhmdXkXj5jj5lGDJytEcbiINuN9etlp95S/fRstk/wCr7HO/DL9i2z03T7jw&#10;54X0+2N9epiW5nYQpDtKSOQVx8xjcYIUqVZiAM4HU+E/2KNam1R9N8QeHrHULTUELT3loiiRVHWJ&#10;QVCrIVOAd33Y8ZJBNdh8Tv2lNN8O+Frq80i8g0qWxtlWzdL0zSvINu4NBIpiXa2AI1kDsTjMYOK5&#10;j4Ift5ixkmbxB4nutajFsMRGK3TypGKL0VjtwWYkNMcZwAqruOcIzqXlJvz8zSPNF6Ky/A6j4w/s&#10;Kw+JPC95b+FW8L6DqmoWzR2ks5dJNPCNmYRrGdshZD5eV27Tv+Yno39m/wD4J4+Btc8L2sn/AAk1&#10;vq02nwrayjS5dtndShV3PwfmwQOuQp45Kg11Xhv9sH4eeIPCtvNNq2mpcahb+WLPUAu51GGAZVO3&#10;D5J2nAPBwACT4e/7cXhf4f3GsatqniCSBtFeW0sLOzs5LWO5P31cqHYNkMBwQTsznnA0dOctFFmm&#10;lrya+5HumjfCfR/A3xbkh0vwlDDe3ltK1xe3lt9pe4K52+YyAyNhvmDEg7mHzZ4bsYfgP4budbkW&#10;10vT1uNUWYXUVyhmjLKVAOd3AHJKtkndk4OQfh7xl/wVnuI7Oe6/4SNrODWIfJtI9OtZPMUYVWkZ&#10;pchdquvytuIY5w2MnD8Qf8FOdBvPAyC61zW5JWtIt5sI3SZpNqiSTdKqomVXnjPdSCMi44XEtX9m&#10;zCOMpuVrpadz4c/bk8Hx+Cf2ufiXpkMNvHFZeIb8RxRJthSPz3KKuMALjAHsPbFedJNp+taRC1tH&#10;D5kbB1IA+Rx0I9D7jp2rvvjv4mT4x/EHVNdnzMPEQFy7bTGzFkAPBLEYIPGTz3rwdre8+DviFra5&#10;ZpdNujugkdT86evXt3GK/a8jxkaFCNKvFNNJO61XofBZjhpVKjlSbum9na51Vnp1w915UfmTSNwq&#10;4Lsfb1rqvC/7KHjX4n3DWth4f1AKWMjTXDJbRrkc4MuBk4H3eTt717F+zb+174U8F+DNP0vUNCeO&#10;aOPYdTsYoX85ckh5BhGyAVHBfOCe5r60+BHxW8F+PJXuPDuqaTf3hgcTo4dLyFfl58p1BYc/eXAU&#10;4HzZxXq4zK8Ooe1oyu30R59HMK7l7OpGyXVnw/4c/wCCVEeo28N5r3jJrFYeZLfTleaTaDyvmSCN&#10;EPuvmc9q90+Cn7BXg/QD/Z/ha8jk1dool1DVdUtxHHCrKpK+fI7vgtvyiBQe/QGvaPiFqT3c80MN&#10;rh7pnWSXeI5IsYxtTawO4k8Ejj34rkfgP+0j/wAKS8aXGkX2i2fijR7yQCffykUqlsEIyFQ/8JAY&#10;L36ggfN5pUlhMM6vw62V+r/XQ+gyfLMRmmI9jhYOo0rtR6Lz7Hofw/8A+CY+j6Vp0kWqfFzR7ez1&#10;JTDcQWei7h5f9zzGk2++7ZnIB47Y3xs/4JKeEfD2k2p8M/FCS/1CRd8drqGn7Wcc8qyspUAA4baw&#10;4561a/aI+J+peAdUttY8O+BdF0vw9q0cVwuqJp4lgYnDSRnywQkhPBL8ttJGAMjrP2dP2sX+I51h&#10;b7w54RhuIbRYZpJrUtvt3JAQEfNjcT8p4AfPc4+NrcRVa03Qw7fNpurr5JO9tNz6z/UnFYfBLMq0&#10;V7NaO0lda7Pzv03vuenfBG+8AaV8HW0/UrODT00eH7W8d/bvH5SFfmaCQDeibjuPQckAY248f1P4&#10;mfDX4f6tqusWHxX1RtPvrksul/2lJqtvaOpPyqvks65zgqTggde9eo+JfjTb6j4dXTLjw74Kms7g&#10;yW+omEuk1tCYuqDBzu5G3KnAznpj5q+F37B/xY/a58deIta8P+E9B03ws0klvFe3s4s7VWQ+WmCm&#10;XciMKrBVKhl5Oc5+NzTC16UPZuSc3ulr+lz6LhfD5biK8qmYSlTorrdLXtrp92vQ6G+8QeE/2rvG&#10;F5a+H9WuI7e200w32rrppaYMXOMI+BypkCDBIJLEcHHM33w6+IWn6XoOj/Cvw7emH7c9vc/a4lW+&#10;u90gCTuWAB3ALlgNqqTwAgI62y/4Ia/Grw/f3DXt54NvrO8HnFdIvJJJLdRkKu1lTeSP4gV79MYP&#10;vHwl1JP2Uo7i+8eeN7XUrmzshbW1kbKO3vrOc4QcCRjKQjFjkbh75rkjgYKhH2kXeO6vpfvrq0uv&#10;ofQZpjqHIsPlFdVoX92DTbXTorNt3te1ltudB4S/YW8Waz4LW38Qa9psOqXiBprAsZoYvk2kKwVc&#10;c89DhunFfHHjb9nTxt+yB+1X4DsfFVrdW3w/j8RR3tgyzC5spZJGw0nmYBUhnL7WxjLEdSa/QnRv&#10;i5Z6ppTXtvr1jN5ER3eRMJ1kAGRjachjnHoPwNNuNR0b9oz4O6hpeqaXZ6lbzfPDbaigeMSxOcOy&#10;kEYLr+R4zmuXB4udOUqEFpNNXvfpb5Pp0PjY0atGTqV4XjezVrWb7em+tzxub/goL8MdV1DxJpN1&#10;NeXFtb3LILi2ieVro+YQGg2gj5ZMHce65HbPzf8AtJ/8FE/EU/iKDQfAOj6xpWpalb/vJvIUahO2&#10;Qu6G3O7apPG5gxGRjaevSfE34leFtVs4/Devaf4J8Ky3WyFLM6fi6tGc4ACxgFG64YHqePfC1H9l&#10;X4X+KNXt9S8D373Wp2s3mXEP2yWGdQoYq8eQjuARzt7ZwGIyPQ/theyVHkTUdtEm/vd38ke/l3D+&#10;AUvaVIu/m3KO3dJJfO6Pnz9sb9p7xX4NvtD8Mw3Trr0djby63d3G2R7m5Zd5ZiSfmwQOQQceuMeS&#10;+Ifh94k+K8kDa74XutfmuNtzDELeSR3V8EsjxZYblwflUYJ9q90/aU+DWsaB4/uPEXijQ4da06aV&#10;YTqqWzSSRsgCqZXQGTAATGVPGOex9k+Cnx28M/EayvNG1XR726jvLVrG1n0q9NlcSbQERU2y4jkw&#10;yYJfA4ywFe5lvEDU1KhOy0V2r+q8jLMslo0cM/a0FU3btJqyezW1/wAbLsfBFj/wTG+Ini22m1Lw&#10;roviDS7q1O5LXU4XtpfUeXKFGSe24Dtk5rK8A/tJfE79ifxX/ZfirwvKzS4Mtvrdk1veMo6mKVhn&#10;H+0Q4yOlfangeeGLwukUPii1+Hviqxt44r3TPGlqbeZLgJ8zLfzpIrqxyyjIbBydu7AyfH+o+JtQ&#10;0JdG+LmoeAfiZ4Fun+e4TUrQXloMj99C0ZXayqwAYHcdvXBIP03+s1OsvZ4ymrfc/wCvQ+A/saUJ&#10;c+Gn6L+tzN+DP/BRT4N/EKSKPVGvfCN40X72HU4/NhaT/ZnUEHIOPnEfQYHrV+PXjjQPF+v6fqnh&#10;azuJzCoUS293MtrOoYsPlVgCCT29K+R/jp+yfpPgX4seKvC/h/xAs15oN2fKt751QTwOqtGVlyBu&#10;wyggjHIORzXm+meLfHf7P3iR5NNuL7S5I5Cv7hxNbzHnGQN0b9CRkHIGeRXdRyHDTftsLJ+j2/r7&#10;zCrmleH7uuk13Xydz7Q0j4T+IvG2uN/aFtDZ2Ucm8ogI27uSckHJ57kn+Z2vFPgPQ/CJjWe3tvOk&#10;H3i2ZGweOBwxz7HjrxXhnwh/4KR3l7fQ2Pj7R9QlsXwj3WhlILgnJ+ZoX+WTr0R4+hr7/wD2bfgl&#10;4A+K3w/0/wAaeH75r6xvtw82+DG4jkU7XjKthlZSCCBweoJBBPn476xhLKqrLpbb7zpwfsKv8N3f&#10;nv8AcfEvjuzmvdOk+z2JEdrnfKIhv2njOzGf61xiaOVto5GW4VWyV4K49iDX6v658KPCVh4TurGS&#10;1tXFyczXVxwzA4AA6EdvT8a+Q/j18KU08SL4f02G4t4F2xxl/mUrwOW5Ix75789KeFztOSp2t8y6&#10;2V3i53PlPVLfz4GKs0ewZLH075H4VTXRGnG6GCZhjkoNwNfRHwm/ZWk8b65Z3WpLDa27SEvArZkH&#10;H+0Rx2z16cV9ZfCD9gvwPq1jerbzaHY+W6t/pt4I2cMDjG7rghuhPau+tnlKEvZw96RwrK58vPPR&#10;HD+If+CjVhpFul7Fr2n6lrFwY0gWC28o2DyOplMcofdxgsMHHy7cAcVxfiL9vzWrHTLGaHXNbmvE&#10;ha3kupFWNpeCm9okHzHb5Z2yF13IWGGbn5r09tD0PU1aW3uL268sLK/H7s9eC7DauD29AabqXxf0&#10;mw1JY7fTQ29dsLSGPMnqQCc8egH9c+XT4ewy1SbNJZhU1TaR6l4M/aNvrCFNS1bVJGvobmNoXiY3&#10;FwmwOqtIzyKZMfL06hsEDFVfC37ZeueH9Vt2mm1zUo7eQNHbLMLOCMkAkFAGBwwPTBIZuTubPnUH&#10;iq71S2dbW0Wz3ABCIgZHB5b6HHcHp6VWlj/tWe4aWz8m4V9/myKuVyASEP3uOOhJ5BHJ56Y5Lh03&#10;eOnqcscTKNuV2PYtR/b38Y6rDqy+YslncWskUqTnJkBKvljwN+FPzvk4J+bkV474g+LPjDxibW4u&#10;r7U7NYR5iJLM0axE8qu4sx3DPGD3/CprwMbZ2uDdLcRQloV+05Ur/eCsQN2cYLDOPyrOF9DeXIa4&#10;uY9scu6NAsgbPAz8wBxzjAG3vXfh8vw8FeEUTWxlSppKRtaF42vLZpPPu5JZYtpY3RXYpwNr4ZcK&#10;Ofr8vpxTNf8Aj34i8Q2/2JtbuYdLXYps4Lj9yFUjGEA24BAwexI9qwtctrGbTZI1jZpsAlkO1gSS&#10;Mg8g9D0zkD05qDS0jvLmFTCirvOGCMSCOcEkjH5AGtfqlL7UV9xy+0qbRehsWHjHUtWlaWa9vlii&#10;iMYV7ptu3+6oJxt4HTj04rRt/FEl2ix3N3cSQsNqQb/3DZORuPT329cngYrE1bxPZ6few26+XJC+&#10;d/2eUZA6ABQc478DqOg61XtJZnhhjjgmeNm3BhGZXhGQV3epPXpxxjOfl1+r0+i/ApVpWtc07/WL&#10;3RJ2js47q3kmTezWY6ADAUrkE8D68fhWMl9dDUN02oXQWQ/PH5sjNISc8rz97qPTHQdK1rqdv7Qt&#10;0Dostmqrh22rIrDBx1PHoR2H1p93EGHmrBHIsjFkkCH92OhOOMt1xnt3540jRitbfgZybfUjsVtd&#10;Gu2dbeR5ZnLqIx5Qdjg/MBjdkr36YBwcVJp+ktr0kd3dTW8cjMil/wDVmPjqpAG9jx1OP6W7XRt0&#10;bsbVfLUE7CgySR1PGQee3bv2qrLojyrD5yt5MYymD8yjkgZGDx2+grOVOL1RspJLlsbV/ofnW1nw&#10;WfyvnJO7OHZcg9847Vh+PvhgvxE8KSWs21ZYyXtzz8jc4x/L8a7fwbYSa7pqfZVk/wBDmeA+byWK&#10;4cc9TxJ/PrjNaNj4Ouyn7z+IZBY7R9M/j7ZzXVTi3FJmPtEmz5D0aW68BalPpt+jrsmHfGxec447&#10;nBz7H8PQfC3jKXT7uG6sbyaxmjbdHPE22SI8/MCpBz9PWu7/AGg/hRbXnhttXjjdr61+QiJMtIi5&#10;ySO/QnjvXisdwtlE0flsu8kOCCGA4xx7c/n9K9DD13H3Jbfkc9Smpe8j6W8Cft46xYWD2Picza1a&#10;lMR3caL9qjHbcMqJf+BEN/tHgV6x8Odb8KfE/R2vtI1DSdQaW489Ua48m4gJ3YWaFssGGW5GPvd8&#10;5Pwwsck25dyvHgFSjAEE9Oh6+34e1Rz6RNBf2+oafNJa6tp7+bDdo214WHQq3XIxxjn0qs2y6hme&#10;HjQxV2ou6s7Nd/J/NHs8McSY3h/ETxGXNRc0k7q6dtf6sfqN8Pvj74i+EmvZsR/aXh2YsupwakjX&#10;9kGCMxBRFJXCgknIGOo4rvn8UfCn43eJbfT9B8JaLoviK8KhrmxW5sIbgAFiNu1EByeR8x2luSDX&#10;wt+yh+0/qHxmim8J+KIor/xPpv8ApFrdvci3fUoxkSLwuGkHDFeA6hiRwxr2iya98SapYMthNHGj&#10;nc5fDIyDA6Nxz0wSQV5718fmHBvsMLOvlU5yn0W7XfVLTTd7H0lPjieZZjCObQhCP2nH3VLquZXt&#10;LXoz326+CWsW3iDR9H/smy1LRNavIrOSSN/KFqsjiMuMYLIqsTgHjGMdAP0SudMt/B9na+EtFs4N&#10;H0Xw5FHb2FrAoWJdqjqPfP8AnJr57/Ze8La1oHwatodcXddwgNaee+6SIFiUDLsA3EkAnJPIB7ir&#10;f7Wv7dPh34Qx6Rqxlur+7vozBPb2si7raaHCtv5yvUDoT7HnH43LB1aUJc7s5pNt7uzs03u909LX&#10;Pps458bjIU8NHmSulba+lnbZaH0jCstnepdhpt3lKzqM/u8Ej8MV4Z+3p8APBP7Uvw/1XXbG3/s/&#10;xjotpJNb3sOA2o7BkwP2YHoCfuk5HBIb5d+HP7VX7Rv7QEWr2Ph2SD+ztamMq6tdQARWUZORBE7K&#10;XcY4OUkYZH3c7j6V4H/Yq1LSvCUlx4/8YeKrvUtSkaS78m8ks7eM5V8rliTjZxlQMA8DIFelSlCV&#10;L2WHg5c27elrbNb6+hFHI8Xl+IWKnXjTnDblbbfdPbTpqfOHwO+HV/8AGfxFo9i+oatbeHY7Yy2o&#10;vtscuplc9IwcBd3Q5P3QM8V9h+INJ/4Q61XS7y3juBHFGqK8OVdMgZ3YO3ADAg919MVB8Lfhno/g&#10;A3ltotvI8bEKt9dnf9mBx8ijHHYnHJLV5N+0l8dZ/Cdz4ps9Et9Y8ca5oVntkTSYnuLOOXcPvyr8&#10;iogJDYJ2skmBlTi8DktLDuTk1dvfp6Lz3fU9bNuIKuM5NNEtvnq3+tzxP9q3xJ4N+MH7SWn6H4mn&#10;0vTbjwrbGWGX7XHHFHOxWRI2JJKABA2Qu0lsc5ry34v/ABc8O/CvxDpum2erWkDSXUduZB/pCRNK&#10;CRiYYC528Zz1B3cCvmm90HxFf/FttWvI7jW/FWsXn2pWsLQtNdSzZzGse1mxjCgDoBjng15f8T5o&#10;7fUft3mLDcecwNsInt5LbYSArdFXAGATk4A45rvnw/DFVOaF3b+tPnqb4fiCjhqShUS2t5f15H3x&#10;B+0T4gsPEmn2eoQ6X4h0TVhLI9vqpMPkTDgqskZydzEspySeQa5fW/Hfg3XvH+mahZaDcab4ivLn&#10;7TBqMV6qsCgPDxS5iuUaTYCFUPwTvzxXxaPi7pHjfWtPh8Zax4ol0u1ja4WHQQr3QuCqIE3ynywm&#10;ACWw2MEKg3E1i+MvizrWoO8Nlfak2kx/LbQXVwZFEe8uPMRQkZYfKNwUY2joBXRlvBtenU9pzKLa&#10;d1bRt9d9XfXb8zzMx4uwcqcqPI57Wd9vLy/E+5vDv7UXi3Vb618O+OrXwn8QrElwbm9d9PvbaNiS&#10;RHPAoKKMqMYboOoxnzr9pjxL8Fvhf4vW+8P+Crea885XNrN4p+2afG4beN37oO2CTxkA5IIINfGm&#10;oeKfEHiy7trWTUJpJAUiWO1VLeMIAOuwAsxGRlh7ljnjoPDfwdurPxCkt9HDdFv3spI/cqGOTgY5&#10;PzdP6V9nTyODt7Sfa/Lpe39dEj87nj3CT9lHTz6Gb8Qjr3xH+KOqeMbi8Zb7XL47miDIvOAEXOPk&#10;ACqOvAFd5HaXOoaI1vumuNPv1XzXk3M867RtUluNuAOw6A+tdKPDOn+ZaSGGMJaktHGmdqk98d/8&#10;+lLqeprbw43A5yeO3+eK+lorkiow6Kx41S8m3LqcDJ4da1aRY1WH5to2ABsDHJx619E/BL9ovxJ8&#10;LfhTpuh6PJHZ2tuskoYnLOzyM+7gg98flXh2pTbraRt4Xd/F1NeraT8Ovsmk2ccM0LXGyPzPNlKb&#10;AUGeAMnHbn8u2GOjTqJRrK6NMPzQlem7M7q5/bM8aapPtvF+0RxMNwkdjkAggjA55APWsXx9+0jq&#10;+sNE0heK3iJULCpw2Qep6479qn8LfB1r2fbcXGGb/Vwq3LHnGT2FbWi/AG18RfLdNDCrIy4P3VOD&#10;2PUZ9eo9K8z/AGKD+FHY3i5rSRymhftB6no0EggZVmVR+8EhAwDndt4AOc5IwfWud8QfHHUfEt+0&#10;t9qnnTLxl38zAPYHNem3/wCz/p2jRHyVDMqleBsXP14B/H9K4nVfgHZ3l0Wa1tZJOrswPzE/T8Oe&#10;9bUa2ET5oRJnTxVuVyOFPiifxJdfaIree1hXdFI9zCAxi46ngktjPTABzzniW1eSXS4zbxy+XDtB&#10;dkYqyqF+VQFAVegxux3wK9M1j4O6PrPxJN1a6xa38O1UhDg3txGyqWYiHLYAwRvGSBjI6A9t4U/Y&#10;81vxtfSbVms7OEeaArJJvOAdo2jHIC8jJySMA4xyTzShH39rip4KvN8lzw+5udW1LT442LGFyCqS&#10;yEZyeeg6fN/Kk1q81K005o7GOaS7jU/xHagznquTwd3Qjr78fUcn7Jtn4CsJtS1S4s7XT2YR+c1n&#10;LG+/A3MyLGqgZIAJYKcEA7vkqfwp+xtqnj3x4t9Gl9b+FobdrkXV8sMN41qADuEKSuQHJ3K5JOHz&#10;hjzXOs4o35omn9mVHLlPki20LxVe3Vss2m3MklwDGzCN3lXPULySMgZLHoOmOK6nSP2fPElzpv2q&#10;80/7GmFDXHyllP3QX2khQOnb096+yfC9z4B8Yzahp7N9jNq0VpJJexmyjLuSsSBsl1Lbxw2M4YYG&#10;SKvQ+CNF0nXrzQYWaNpreS2MHnpJAglTa4O1Xd+5IY/KP4cbSeapnU07KNmbxyeP2nc+O9O/Z61q&#10;98uRrO3uLOyufLnlEnmeSxGdxbGEHCp2yfrk6HjL4KSaG801ja32oKi+Y8kIEkca46gZJJOMZOF/&#10;AV9NeI9Eg+G9xdCTTzq9rdI0ibb/AHwYWQhQdsf7tFVvlGSSHQb0JxXGt4zuNa1RXuLWHTYtSh/0&#10;aDT18sGKJ9zZ/e7m2lY2Kp0HO7AOJp5xUm7ocsvor3Dw3w58CIobO3fzVXUYxHG1tIuzesqRuQfl&#10;ILAOM9CMHrxmD49adb/DuTR9NsP7SdtSVGvLm1smk+zkk/uoshQAMhSSc8k88CvSfGv9oeDIdUs4&#10;tSis7zU7f/SJ4L0vcOVYGNpX27o4wvyBAQmcHtgUrTxYvw90qOJZJrySa23SW1xc/bEjlb5t5cKA&#10;hIXgdOecnr3Uq1ebU738jOVKjFOKVvP/AIBY+Gvw90vUtJ26npkVrqFsjPKlxKjCEKmSxLHqWXBC&#10;jvzjBxkW4tdL1+8gsJoLm3L+ZcPL8sdqMYCpgneTjdnIGew7Y2tapeail1cxW7QzSkRSLcOV87Gf&#10;mxkDgHIOee/OBWZY+HNQvRN9neR41O9maPb5QOe+euQe5z+GT2ww7bcqsn6dDllWVlGnFep1XiHW&#10;NFjhlijaaRSSGJH7tvXP94dOf1rjdQ8SR3d7NIkdwkmPJDStzhRgMMd+nOSTjrVddFOnwebd3xuo&#10;mZtkiwNsGBnAbG04H8qL/QJLC3y0EsMx2sDcKYyVOBuXP3/T5Sf1Fd1OnSirRf4nLUlVk7tHd/Bf&#10;Tb7xpDdW0ElvY/ZpGuLqZxtzF5WDgD3h/ung4HXjr9f8N2GjaZdzJc3V1cLAwjXyhEqk8nOfmJJA&#10;A5HbOaq/szacNO8aX1ux3ObJlO0KWKskiqRkjocc9s4JHNGqeHtcutMc+Xp8NzIoGYy88IT5hsbA&#10;wG4bO0kbtuCcmt4ST+HY5pR7nnM/i9LwzaV/aQmu7dBIsJ/5Z5wVz2OAc815V8YPAOoaXYQ61NGr&#10;zXS7rg26ERhuemfp+Y9q3JvjN4Rs9UvNb02Frqe+LMXaLyo/kIB/1gDnquQFOMHgHObvhrVfE/xf&#10;sbiPRfDjXUEw2NHBA0qxk8DLD5V5IyzYGAfx2jGW8hSt9k8m0uaHy4W8q6jee3EgaTjduLKMDuAQ&#10;O/6dNNLby7b95JbyCMAAYO2TkZ6Y+vbgivf9C/ZjuPhrpMMniK2sbzUXtvIhgjmEtvbRncxBOMl/&#10;mbpnAA2luDXkXxN8Br8NfFSWMc0M1nMizwMh3bVPJjJH8S7sHoTkHAziqw+KXP7O/wAyp0G485ye&#10;jfavDviCz1nS5Gs9S02YXMNzGdrxsD+oPIIOQQSPUH9Hv+CffxE0H9pW7utRu7hbLXvD8CXN3pzW&#10;5mW4b5l8xBnG3JUgkHJbB5BB/O37UrQMske6dnVlfO3aOeABxg5B9eB6mtj4deLtU+H/AIos9c0X&#10;ULjTdZ09xJb3ETAMp7g5+8p6FSMEdRXJxFTxFfLa2Goz5edbq/e/Tvt6dDvySpTo4+liJxvyvS+q&#10;1Vuvbc/bj4lWPiv4geC5E0NdO1GKOYYurZDcRRFRn5kVw3mBhjABxhvbPn/wR/Zw8Nr44XVPEyr4&#10;m1QymV767VlErh/vIhJ5wRxx+QyfNf2Sf+ClmmeM/D0MN99n8OfEC3RVu1ihiS11lsbMhgnmNx8x&#10;VySmcBmUbq734/8A/BU3wh4e+ywW3hee68WKw+0vHOltaom35S7YO5iQSqlQcDJZOM/zxUwePq5j&#10;9QpylOas7TW68pbNLrf0vc/aaeaUKGDdeUYwi9OaL1v5rfXyfyPru++Jfhb4QadH5mqrp5ihBjty&#10;AjqvRVywPGe3avB/G37XWj6p4nkTUBqGqbQLjyA3kWsaMSAJJTlgVCj5dmCWYcCvz0+Ov7VHiD9o&#10;XWlu9UvJ7WC3nLQ21qf3SYUkMMklmxxkjA6/LuNeUanrtzcXcdpDM0k0zb0keV1XexwSSzBVGQDu&#10;OBxk7QCB+h0eH8c1yynGK8k3b5Xt/Wx8PWzvCt80Yyk/Oy/Hc+7P2lf21tD1W91DS7vxAupaLcbG&#10;bRNB3siwgB+ZsorltpJDMAQSMdMfPXgj/gpLrH7PeiX2j+D/AAtplvHHM7W82oXJ8t43AZd9rC+H&#10;cDADGQArgV83eIfFMk8Dec0oRwCrttMmc5wR3znGF7DsMGuV8R67CJ/LiEiz5AVwRsUYGTnljkYA&#10;57dPX06PDOEhUVWpeck07tu33K33bHDWzrEVaToq0Y+S/V3+/c0/Efxb8WP4sv8AVm1240WSZJJv&#10;L02VrJkaQMrICh3BdrlcZ6cHIHHmOpaPbya/JKztdBgZERpDxyTz/h698cVr65qM9zez/Iylm6F8&#10;DaOnH0xwenNQw2RuJIVKr5jAOxTnIH+A/n7GvpKdGMdjx5Vm92c7b6MsOoH7JG4bcdzKwOAOevU/&#10;d7HFbB8JGWwW3S4UznAHqvvnHQ9Me49K24NJjs0Mc0bM2FO0IPmHfJ7f45HPbX02zPkRTfIuXOVV&#10;S3A6AH6HGD69+lEk3KyGpJK7OM+GXgC+t/EySXVu6x2aI77pPlJz8oz0z8oJ/GvUWkDwyBlZY2Ug&#10;Lu+6vT/P+c1bWNLGaT5XVx97b3PUMTgZyDnqRzVe+uWEf7srGqgLgNwQORj9O3au6nBvVnBUqdEO&#10;uLlgrLu+8xx7A8+tYt/N+7/iz1b/AOtU8tzIvmHKt9DWfdT7T3bPr6/n1rq2RzaspXQa4uY4fmJe&#10;QDBHU9AK7K98UatbBZG0lboFwSs0iybQMcsuOn0J464zXK6JBJd+JLWOPbv3+YN3A+XJyfyzXeS2&#10;ESy+dcQ25Zhtyxye4xnB6j+eK56klfVXLszpdO+L1w4U2/mi4jYOWR/fnIY9OMYOcdquN8fddiun&#10;ijh+z2+cZWMA5+vf07dfxrkHsXjgzCFjMeTsB27jjjP6f55rHhOrSTMJlhjjQ4LSOGJHsAPp37/n&#10;yyw9K9+U2jUqW+Kx3GofGK61udJJ8zdSIzKeSOMEggdh19K2PD/xLur61ZoRFCqsRjGP04/ya4CO&#10;0W4ZoYxIrk5DmMZBIHIPHoO9VvFHjFfAclvbRxszOmXZbdTuI+pHv+dbRwtL+VGUsRU7n6bfB39m&#10;7RPB13Pd3JmvJbEQWiW11AZFcRCZfO+Vdkf3SPMJVSx5+8M9F8T/AIxf8K41BbbSvDcmr2MKr5i2&#10;CPyuGVYNojyjkmMlmKqqOMbi6gcbonhy4t9JtJG0i6fUL/UWuWY+ZdLZynKyyOskm5ZHJLeZsVcf&#10;Mo+bLcfffGTwp478Ww6CI/tFzfRST3GG8y11G4VQ5V543jYmPBcru2lmwF3BI6/N+SU3d3dtz63m&#10;suiZ9AeJPjFoul6Joun2OiQ6hq99H/oWj28qMYUIDM5dCyDCbhhQ7scEDg5o/GbTLax8T2850WHx&#10;FeTK9szTy+Sqk85jDZ3Z8xwyh+hIO/t5npvxda8mv5tC02S31+3xp9zBa6eqwwpGGEW4FhsUH5h8&#10;gOV29sNc8QeKk8dQ311KPNNrD9lmlkV1W0uA8qvtL4AG0w8gkBlbDHk0Ki7X2NJTV7nmj6J4gk1C&#10;3j8O2ek+EPClw0p8wR7W81ZDs83a3Pzl9qNgfOoO7pXMQ+IIfhZ8QfL0y+uJb6Te6xBNslzvX58k&#10;8HdtU7iPl2rzgKBeubzzbDVCqw6jYwahA1xukn/eSoBKWZvLxIqlCdoBxhSCVyRpLaW3ib4nzTaO&#10;zXX2US/PeqFhsySzIu5MtsYgnaAzEueRnB9CnRS3Wlv6ucblroyn4h8fafpDR6hDqF/qtxfbbe7s&#10;zOJ9pCvhirEAESFDuLkKGIwvFYev/FnT9dtLzS7NraO6sAYLiO1XyVgBbhAFBAznjgg843DIqrd+&#10;DE8TeN7xprzy9S1SSW3SxZRarIVYl0QGTHmBIVI3E5bayk7SE6S98HaHdRwTyabYWLR3QiET3X7l&#10;E3DrsYgbQAcLtLMqqGw5I644WnBKy1OepUlK66Hl/is3UNvdNJd3EkxRpDIQJVhjkRHXdEoOWRN3&#10;LEEsxx0Gb2t+FvC3h34crqWoWt40zCOOZpJmhEyt5jNIC+dmVjZFIHDIMbsFT3Xw28I3kmoXWoXO&#10;o3NvJppS2sXmij8q4iA2jft2tJuO4kcA8fMwBVaeteHp0vo9L1S20uDTdRVoLTy4XM27zd4HzDbt&#10;2IrBi2VwVGcBjvTlHmSfTV2Zj7OXJfucH4Zjfw1pfk6x+4jmjEv7xlKxqoLKzEKMjAyfXgHIAq98&#10;PviLZ/Ffw/cW9jHJpqxNu4jEiOCjER7lxj5sc45yFwSRW54g/ZasfEGpp/wkGu6hcWcxIax8xIEk&#10;ChdqZUAyHqcMVGeMcc9Anh/w3oV9ovh3RPCFzaareTrb2tsJzh5HaMebIihm+U8nOeAcjGQOytiK&#10;VW0aSbf3L8TOjRnTd52t+J5h4niXXteik8r7LGnMdtFaGQzoCSdxVGXaNo5IwcJ3IzQk+D3ijx/c&#10;w/2LY6p9kldZUuZYWiSVgAAfMOBg4Jzkknivrq58O+HvCl3HFb2lpdapZjZJqDL5ssrYI3KzZKqA&#10;WAxzg05NRutTu5Fz8pJIfd93pnPr/nmvRwmFaj755eIqe9+7bPm3SP2QvGPii9t/tF5oelvprwNI&#10;qztcTAqwZWCDAAyowCwGePcfSXxO8L2fhDToLix0GfXLy8maF7q4kBa3AAwCgIXkHIxggEjODWbd&#10;292+t+ZZ7WtpozA0Sf6Qt4hCg7gFHlFGYEE5U5PIJwOy8PpqnikXFvqljJZBNv7wyNJHdDHDAlVZ&#10;Tzj5lXHAGQK7ZQUYmKk5PU8P8HfCix07Xpof+Ed0GzXzZZJHOnwmMqW/h4DbSw65yeOOM16RZ+FU&#10;t1N1ZadJdR6ZbyyMkEIO2BckqgICk7sHaDkDPUDI7rQ/CS2Wox/aLUXNt9oZGeGdPuDBVm37SAeQ&#10;2AdpI+9ya6TTvB9nYedcWFlHHNIEkLzMdzxMXwdwU78lNo5AOPvAAColJ2uykktEeXax8J5PFthK&#10;rWqrI+djSys+MnqV6DB9D0r5m+PP7Kdjb+L9N1bVL66sls5G0+4+zw3EymOYqymOKI4V96rlmDDL&#10;ZbcVFfeCW0f2uS1iubeC8+yN5ZulKW6lmZUZmAG4jaVKhuzEgDBHz/4/k8a6rczW7aet1bwBsXwC&#10;ebKxHGERvuDnqoPIBPGTy8k0+eDOiMo7SPgn4q/DvWPBniqbTdQVp/sAMcciI5ieHja6sQBjkA+h&#10;GOtc74m8WWsNjal4LOzkihCySQniU5OCeSv3doPfIP0H1p4p+BGpfE67jS8Wa4jhk3DG+Nl55wV+&#10;bBUc46/hXVfDn9gDRdKlSeXT7drljvdp1aaQlenzPnrlycY6nGc4J9ehGK51do2VGWqhsz4j0u81&#10;/wARx2v/AAj+i6pq1xK25HtvkEbAtgsxwE+42Dn+E45HHoWl/wDCQ/2ap8SR3Z1gkw3EV7cNJNbB&#10;doT5gSWBjAwehVsgmvvzRfgbZeH7KGP7OrOhTqnJ+p6cA9Ox4ODXxr+1ZM2m/FXxJbwxi3uWulZi&#10;0eZCRDCRgk8Y2qRjoFYDrg8lGpCdRyjFJ236nRU5+VRlK6vseZa743/si5NrCzyN8yPPkqEGANuT&#10;7Adc96yrnxVPOVvmE3zsfl+bYPLVVA9CR5nPAIGOfmrDkkM8Dk7d2V8tUPEnYAgenbAH9Kp3U04n&#10;hjt9zGfAOQM784A7/jz9a7OXqZ83Qua34mu9QuWlkjZTIvDbhtORg446EDBPsT1JrO1LUGiijLcu&#10;E3SMCWYt7n2wBjjGfU1PqEjTqjJcLMqR7BD5mcDuFJ57Z/EVl5+12zRn5W4dUyWyejE/p6e9XbXU&#10;L6WRXN1FC7BixZQTnbhj6genBq34el/tJ4gj+W0Mm/aoyGOcDqcc9MdfrV22gjkjby1kkmaJl2yD&#10;G0AElh1yDz75A98wxWbW12YZFlaQbZQoGPMHOAQOnXP178mr5TLmR0GnLbvbNGsjSNbh2kDHAI4I&#10;AXoSSfxI+laUV5Gbdo1LNJDJu3nGAcAlR6YIB/P6VgWJujdh7jC7vngaIbl+6vU8qCcAYAJIB9cV&#10;NG0wWWNryOWWI8lUxtG7OMA+nGTyCSfStIU0ZSqNmtqd6sZ2tL0G4gnrjHX8xWdOUuWB+Y+WQQD6&#10;8/5/GiNliLFWOWJYrjbjPXI/z/OoZZdrMdzHv/ujH+fzrpjsYjLltw/i65GRVGWbE4x8rdMZ61Yk&#10;clGOVz6ZrOupCrbtuVzjnilJ9yoo1vARU+JNzOPljYnkck8d/rXosR86HdHloxk5Pt7dc/59K838&#10;J20lzHdsq5ZQFBwWx37dx19K373X5IIvLuFWFv4HXhfcZ6g/h3rnabd0OVr2ZvOWDskk3mMzZTgf&#10;L3x/9brWdfzizheRrcyeS2f9o49AfXHr2rnrHV7qYXEOoXlvHsceS9rM4O0jjdnODn6deldBpnhu&#10;TWIgWvJWCnJIckY9OQOlaXRnK6L+ianDaWf224Xy5FGQjfLgfT8e3HNc9qvjTTby8Z5ZolY9m+XH&#10;6Y/KptU0+Se8jjGXihwY3AznHGDx178Y+vaquo6fpt3c5upLXcowNyZ/xrTbQhb6n6EeJfGOvXE1&#10;zNBqG7SCzxi0juIGmvB5ZAcuHI25Kn5QOy9BXCal8V9C+GlhHF/xK9Y1qBmlljSTdc2zZBKDC4CO&#10;ACcMOWbGMDLdL+EWqa1PDa6hrGqeIr5tO+2XFjZ3zRrtChg7zrgbSjK5G4sQeOeuxpH7DPhnQbaa&#10;RbfSYZnaKe8udUllk+zRyR5xsZAS5dupK42Y25OV/OqVSknao3by6/kfXVIybvT/AB/pnBfBrxHZ&#10;aD4ju9cuNQhur5YXCst0pkWaQYJIwVbDEEDJ56HIyO+1/wCLGj6ro19b/adbsVvJWZWklSSC1Zjy&#10;QDkvkd3OMg5wc7u40X9nvQ9DP2Cz0exvbG+CxvM0avHauqhlfzFb7+RkBWYHo2F+auXPgPT/AAvr&#10;8Tx6ddS290YGWS+CR4MIXzikcZTEeWQJvK5Xc3AOa1niKVR9dDONOUNLIoyeKLt/B2n6Tbw6hfW+&#10;oTRrbMsSwrLuEkjnBUgKY967SCEjUnJY5qrpfw1uvCdpHZ6xquqaTp0t2JUj+zi5W4UEZjzuTYuD&#10;ggo3BJABxjqNCsJNZm/t7Vbqws5HmeK0JVLgRxgmB2VVRT5zBDhgQFHVvvGofih46sl+Ht9o+q2t&#10;7cSNajy7p0VWjmKhWyihxjlmypJOORg/KKtOPuw6v+vuNIwi5c01+hj6Z8BtJufiX+7vrO9juJor&#10;i0nCTSMHY7yu8oAjeYHHLD5No6dbfhr4Zaf401q8W8vdFtv7H1RrS8htLyJt+yZwyq+Su5wgb5mB&#10;j5BHOa2fDnh9oPBUFv4X1PUNPgjllg/tS8iW4vQJJQvyykiMlvKXBKlgGOFP36z/ABJNdeFfBmi2&#10;Ob9b7xLqUWlac12kMkVyskZeWSWNgrIzPkcKNzLlsZBFU5Vm+XmbfQ0xn1flXLH19Th/HHjSfwP8&#10;ZrqSS8ZLHR7aGPTrWTDuYpAoYHkruUFwGZ1yA2M95tC+Mc3xFuGazsdaLNIVtrKxQStdHgmTcqbx&#10;lsfKODljkjgZN98HpPDcUOk3VnZ2F5qmJrS/ubdbq0lRVG2PYRy7YA28kZBAYDfUnwoTUrXxTt0/&#10;UI9G1Sz3pbLdacYktS7szsCZGD7snbv8wLjgLgV7FGnSlDm/E8eUqkXyrY0PE2v6v4v0i8gmgupP&#10;MRFVYBFNI5I3OxCtH8qjk+ZsX6gkh37JPihdN/aP8N2s1xJ9qW4msprdrtbiS1mktpd8bmNmRSpf&#10;G0EBRheCpFdWfg2qfD+4NxOy3lxvhkfTbuQW+4KFCkgqSAQWKngnjjNcN8A9Ih+Dnxg8NpZ2FnJb&#10;w3tpZ3PnoHjtSblFkmjzIArsThcJkAsNpzuWsHUpNtLv6E4iFa93sfWXib4KyXGrbo1kK3Tlo/KP&#10;Lknpgc8Hg/Q1e8G/C62hihMyzXS3DFVkhj82NNqk4LKTt6YyerDHUjPrTXV1ffDSRrWAiXS2aWYo&#10;m7zUAGQOePmA5OeAR7jZTSbG08KWtxA1uVv4RLbrKPuKQGG5Ay8Dj5dy55GR1PoRqyfur0OH2a3P&#10;KLrQ1igE00K2sbMHMrnAg6/MdxBAx27/AE5qbwNc2vj/AEz7dZtHNb2sohlkmjaFhIr4yFbAY4LA&#10;7SQMDOc8dF40v9PtdHurO9t9M1a1YCKZpI1MU+DkLjcVPK9AzHPIY/LTNZs9VvtMjmsQl1cXkisI&#10;xNE0Ea4YRrEM8LkrlMBhsA4AIrrjbruc8r7mJ4gB0DUJIo7G3uPMkPkpLK6MIXALZ9WUYIA+Uhuu&#10;KhmuZF0+SFZGuftUPzkZjySOzK2QcEnI544rp9I+BmrXNhb6jNcNeSCTyXVYyEchUBZnOFIGdpCE&#10;+vQgnW+JHwk8Sahe+Gb7TdTtNJ0zTLqC11TSLqyRVuLaMFrieF9juZChQ4+RAY3GcsNsOtGUuRPU&#10;r2cox5nscJp/hPVvEF9b3NxJLNC0QOfMDYReFU4PAGBgZGOPrW7pPwtVIDJ9n32pByiAHaCoUjns&#10;eSe/Qdq9eubDS/D1xbmW1ur6OaYCK3gg2xyhMBi74JQMMLyRncD06v8AEPiiHTYJIWaPT2hk+b9y&#10;I8YAU88vuA2qOc4GSM4rlm22dEY2R4D8a/hG3hvwslxY2OoRrclppp7fbgKMnY4GWAZsc4IJGDnO&#10;D5v8MfhZrnjyeH+yfE0WmTCJ2dXcNFIwxg+UwZVJJK4RQcZJz3+uLL4j2+heZdRNc3aHy1lS3lVW&#10;kUMN28MAuMc88Yz97FS3Hh7wn8SNZW31Cz09452IdjEZt24fIyKuZF5A6N95sDgAHxq+WznU9rRn&#10;Z9v+CetRzCMKfs6kL+Z8hfHfxrr37Nmmafb+IIdJ1yGeWSTbCphkkKhQFJXLg9PlxjnIOSQvwr8f&#10;mtvH3inUfEX2H+z21TdK0TsztbZTcRhVGcgMOQM9exNfrb4z/YSsbXxnpHijSfEt54fuPCdwbxLi&#10;W5kurdly5XdGpEoQxNIGw6luFGNgB/Nb9r3xDcfGX4+eKNZurdbKXVg2WDiJABAFJGc475Vjzlge&#10;c124OlUgv3juznr1qc2nTVkfJl7Esd0Zo4lMf+z8zNwcY+nX6VQ1aRjaNs+aRG3ZLc9TnH55z7Cu&#10;g8SpFbzSQwN521yI9yqflAxnpwM56D06YrntVltrSOPylZ7hpCTv6spA2jHbac855yOBjn1EZ26l&#10;C3naJzJKsjqi87Ttwe/Tg8j8abpEDa1KHfzYVYeWAFxs4Kjtjt7dPpQ7XR0eOK1aSSaTIIUnj8fx&#10;7VPpVubGzkdoZpTNGrmXzBlW3Akkd84PBx29acdyZbFm3T7Nf26wxpuiQRtIx3NtGTgY6ZJA9ew9&#10;asabbRi1kRvOZWbKxNldg6jB/I9s5p00S21lkQrJIUQwofvNJnjJ59ycdcinWUMyRLDBMqLG5d1U&#10;kiUk9c/Qcf8A6q6UccmMs7Npo4bhmTyFfOMMpIwcZ6dN3X2zUkcckTSttWPdISAOS/ue2Tj8qgsz&#10;eyXd99oUeWr/AOilk5xjrj05PvxU021Qrby3+xgAL7j8/wBK0RmF3AouRIpb7mCN2Qx4JOPwA/8A&#10;11VjlVtx3ZAJ7VIJdx5PDDgDsKgjYAszDvnniqiS9iOb918uMDJwo7D/AD/OqVwcJ/P2q3Jk+m0D&#10;uOlUricxhumGGDx/L8qmWxcDR0nUTY6dv8mSRGcliqZ64wfXIwfz59tCYeJYbabWrPTb6PQ7WWKX&#10;z76ErG2QCAGYYIYemc5HXir+iWj2Wi6f81vGije/moW4PPAHBOSOvb6YMfjzxTqeo+Gre1jutWm0&#10;9W5tY7t1tlOcZCHhPvEnGR9OtKi7O5FS8tNDP8eeNI/E81u0mhabp8K5dxbDDyHA5bCjPTt9alPx&#10;DhttNSGGaS1+c+Y+S0aDoTz0OcVyQ8I3WqJ9r87dNbqSyCTd5O0n2GQDn3w2Ky7lby/1Zo51tdu0&#10;hhESSSuDuwTnocYx09TiqlL3rtXCFNONjs/EHiKx/wCEOhvLea6u7y7mcNCcKiJhSrDHOTluOvA/&#10;DP8AB3iX7dZyv50du4faUuMbsDoR7dfyqp4XltbDw+sc0sUl4CWMe0u6cnAOM8gD9PwDNX1y3+1h&#10;ZPOlj2ho3XkEEnPIHPSuCUYt8qvHz1PSi3GCnK0vI/UTw78Xbe1jtE01ruaTTbySXUNUXThdXV2Y&#10;3MTwxFFwqvtVuWVAGToFJPWXPxSvvEXglntYXh1KO7YwQSlJhp6k5WTONjMq5OQQMsV/u48t+EWu&#10;tq/hTULiW3tVj0XU4vstsilIFzbO43KD8+1hkFiT8x68Y95+Hnw00278Pw6hN9okuL5xJL+82gny&#10;9wA24IAJbjPO9s5PNfD1oRScex70ZPfueR+DNb1HXfCMmntpKedDJ5scUlu0TZLLzIrL9/liPLyM&#10;bsZPNTyfDHUL3w3JoMesSedqkH25dQit2+x2SGTy2ZXU+X5i4BONpYEYQDmvZbTw/p7aZpFzJp9j&#10;NNaXq20LPAu6ONy0bKrAArlQOQQSRyTk55PxA0d543/sK5hiurOKG3RWlBL7QQgXrtwApP3erHtg&#10;CuX7S/qwubv0Mm2+C2naFp13qkl5quqOrLJI7Sqs15GwbcyKrAKwT5kB279pzkAhuV8QXOieJfAM&#10;uk30Fxca5qViJRZJIM+axa3jkLFvLTMzOCSxCoy+hx6T400CLwP8F7q+06SSC+luhunUKrMOm0hV&#10;CkYAHIJOBkk8185XvxN1Xx14z1abVDZ3H2XzrYRraRxRSLl0JZEAUttGM44BOMZrSjB1Xq9iJSXJ&#10;zdz2z4WWqaN8PbfSY7O1s0sbQTQzedNGszKXgVTu3RgYR8AAuwQnIB5zviNDo3xR8Y2FxrTN9o8O&#10;apFeQrCwW2LKqoCVwTgBAAN2MMSa8ut/iZrN94bhmN5Im5UUqGLr+8jViRuJIwegGBycgk5rJs/G&#10;F9a3Uc6SLvutTjtZsrnzIzFnBz15/D9c9lLCTUnUvqYzrRtyNaHqvxt8T+GfEkVu9tb6bL4mjkdU&#10;mk6RhcRyEx42sV8vHIJHlivJvAIuPDOrXVk9zqF1b3gV/OnWHaWVgySbsB1A2FcAkkZ69682hpOL&#10;zVGnuvtzW0pWQSY8oDdgKBxxzycnnGcAAXvDl0b/AErQhOscy6hZefKrDIyAgx/ukMcg57egrqhR&#10;VKnZM5/ac8r2PTdE8SR+Iba3XS47idY0Z98kRAbORlVx3AJwOCGwO9bfgP4SafLr0evSOyxW99J8&#10;koPkp5c/zArxnDJjdjAwewArsvhZoFn4chjjtYUWNoFl2kZVSrhQAOmMcY9h71wv7QOuzaVe+IrJ&#10;fms9G8OyavFEHaESyrcN8rmMq2xsncFILDgkjIrkpfvJe7obz9xan3Z8L7W5TQNUht/LRryORI3Z&#10;cqpyVOeR2PFVfHfgb+yPCmnWEcrXU2n28druUsqzgAqRjI+XBPGenfpVz9kvV5PEXwV0HWJ0jW61&#10;CwjupFTIQO8UbnAJJxmRsZJ7V2+qafHN4k0mBvu3Wow2jE4JCnqR23e5r21F89jynbluz5r+I3hz&#10;UvD/AMPtVvrWaG3it5wsbni7tg3zBF5AJCqjDkKMgnbkGuF0/wCJ3jDwNpOm3BuY7vQ7WzQ3F5p4&#10;l1YRCabESzxtsSF2DYY48sJDkIV+/wC++GPhbY+PPBPj2TUrvVLiS41S6SJnuTILJYJBGixK4ZVB&#10;VmLcHcWJNWvjn4YtpLfwTovMegR3EdvDpcSJHawEiNPNAVQxk2gruZjgO4GAxrbnd2l0MeVaM6TT&#10;dQ0vTPDuqXzRSNdW9s8luqSFbW4IDOjRquT86OOWO4NgEKVIHyL8Ov8Agqpe6F4y8Q+GPF2n3qLG&#10;kc2lW2nxtvYLGUuIpSTtIBEbKQAcMxOdoz9tadpEWs6HmbcB9j3Mq4CufKZjkY9UHTHU+2PzF/b1&#10;8M6fp9tY+LorVV16HWLOwa5LMxnjkjELbwTgnYxAxgDjjiuWNZe3jfZ6HZGn+5lbdan018F/2tZ/&#10;jn4p1KyGm/2WtjD58Ra9VwV3gEY2qQw3A8ZwOvv6BqOsPqU0O5pWeWFnkkDHywwfaiOwPLtgnAzh&#10;VBONy5+Bf2dvGF54c+LvhlrUxx/bLtbaUYOHjk+RlPPTnI9wD2r72Nssawwp+7EkO4sv3s7Fb/2Y&#10;j6e/NdmMoqD93axy4apdXZTvrQWl75zaotirk/aJmBLRocZCgkEnjkdwT24ruNDOj+KvFl22natd&#10;XGiwybIoY0CSMQQ/lhF5J56EnG3PHC15j4O8NQ+J/G1zb3UkzLJcvCX+UtgPt6EEZx6ivXPhf8Od&#10;E8HeD9T1qHT47jVLG7UpPPI53BwqsNisEHCgblCtjILEVz0YuTsXWkoq/UtfGvwh4oj+Gskuj3Rt&#10;b2NkZReTyBWg2szMyxttB2scliST97K4r8mf2pb7+0/jh4lkuGikW4d3mKbJEhGA7YaP5duMnKEj&#10;jk1+tmpeM9Qu9D8S3CzfZ5tJ08zwGLIAaTlsgkj+EYxggZA6mvyM/aUSTW/jhrCXUzyecxuyyoke&#10;1jaJPhQqgKu/sB0A7812zw/slzXMKVZzfKz5a8YXlzHql1JiLay4MiR7dqdTz9SPrXOnydOslumn&#10;h3SyBFiJIZhglj/n19jWvrU51LXr1ZlV0t5AETaNoDMevr68/jmp9YhWwju54tqyWdtG0fyLwWIH&#10;p2B4rOOrPR2WhhDR2W6aS4kSxiYef5xbGQQCF9zUNjHLqEEczW6yWtqm7zydrbRnHA7g56+uai8e&#10;ySa1Z2puJJHzHnG7p14/TvW14Ns0nsWt5N0kcL7RuOS2Ap5/w6e1bRVpWMKmsbkeh6Y17bx31wkv&#10;2hh+62McLzx+vU981r3dnDbSZwqtcLkgcFuw/kDSpOxKjjaFIxj3x/IVn2S5sdzfM0jM5JA65A7f&#10;U10o42SX8jOzfdxxtOfz/pWfd3StcfKG8sHHPpmpLi5YsPp/Sob+JYfKC/xBWz6ErmtI9yH2Aygp&#10;8tRlsdPl5pzvwvbcQKY6Zbvyeaoh9iK6kxu68j06Vn3Mm8rt7nHJ6Vcm+UN1/wA4/wAateCNNi1H&#10;xRpqSA7X1CCJgO4ZhmokGx694o/Z4u9V8KaXrXh28vJNNurON2tpYVaRfkB3KMZZTwdv3gD36V5q&#10;baMC3W4hVrqMru8yQIgbAG4Z74yeM89wK+mPjN401Lwl8NpLrTbj7LcNdQwq4QP5YaRUJCsCudpP&#10;UEc9K5/4n+CtP134Yw+Ip4E/taOKGWSVUULcMSATIuNrZ69OvtxW9ShePMjnp1uVpSPmnUdTuI4G&#10;hMwtYfNKrHchhJIMnOWQEHOTz9PrVNbCO5voXvLVvLjUv5kQbdAArbjuxjbtHTjnp1rstR8u+Mcg&#10;hhgViSIo1+Qe2Gzx8xODnn8c5Caq09vNvht2WOQbQU4HzD/P4VyuSSudkYubOcgtEe9uf3/2WPaN&#10;gchvMK5weOh6+nXpSR6VqMalo7VriORiwa3YjP8Avcf555rqdH0e1QTKIVGJiMgkE7c4P+PrVG8D&#10;WUjQxySKsbkZJ3Fs4POfr2qnLuQo9D//2VBLAQItABQABgAIAAAAIQCKFT+YDAEAABUCAAATAAAA&#10;AAAAAAAAAAAAAAAAAABbQ29udGVudF9UeXBlc10ueG1sUEsBAi0AFAAGAAgAAAAhADj9If/WAAAA&#10;lAEAAAsAAAAAAAAAAAAAAAAAPQEAAF9yZWxzLy5yZWxzUEsBAi0AFAAGAAgAAAAhAImWp6tBCAAA&#10;vCIAAA4AAAAAAAAAAAAAAAAAPAIAAGRycy9lMm9Eb2MueG1sUEsBAi0AFAAGAAgAAAAhANpJiZbU&#10;AAAAsQIAABkAAAAAAAAAAAAAAAAAqQoAAGRycy9fcmVscy9lMm9Eb2MueG1sLnJlbHNQSwECLQAU&#10;AAYACAAAACEAlQWqoeAAAAAJAQAADwAAAAAAAAAAAAAAAAC0CwAAZHJzL2Rvd25yZXYueG1sUEsB&#10;Ai0ACgAAAAAAAAAhABNNpeeLgQAAi4EAABUAAAAAAAAAAAAAAAAAwQwAAGRycy9tZWRpYS9pbWFn&#10;ZTQuanBlZ1BLAQItAAoAAAAAAAAAIQCzo1LOuZUAALmVAAAVAAAAAAAAAAAAAAAAAH+OAABkcnMv&#10;bWVkaWEvaW1hZ2UyLmpwZWdQSwECLQAKAAAAAAAAACEAmUq3SBdrAAAXawAAFQAAAAAAAAAAAAAA&#10;AABrJAEAZHJzL21lZGlhL2ltYWdlMS5qcGVnUEsBAi0ACgAAAAAAAAAhACdWCV8vpgAAL6YAABUA&#10;AAAAAAAAAAAAAAAAtY8BAGRycy9tZWRpYS9pbWFnZTMuanBlZ1BLBQYAAAAACQAJAEYCAAAXNgIA&#10;AAA=&#10;">
                <v:shape id="Text Box 2" o:spid="_x0000_s1053" type="#_x0000_t202" style="position:absolute;left:3260;top:20514;width:65119;height:24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IVnsIA&#10;AADaAAAADwAAAGRycy9kb3ducmV2LnhtbESPW4vCMBSE34X9D+Es7Jum66Jo1yiiiApe8ILPh+Zs&#10;W7Y5KU3U6q83guDjMDPfMINRbQpxocrllhV8tyIQxInVOacKjodZswfCeWSNhWVScCMHo+FHY4Cx&#10;tlfe0WXvUxEg7GJUkHlfxlK6JCODrmVL4uD92cqgD7JKpa7wGuCmkO0o6kqDOYeFDEuaZJT8789G&#10;wenHbOvpen5fdJarvt6QSxmdUl+f9fgXhKfav8Ov9kIraMPzSrgBcv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YhWewgAAANoAAAAPAAAAAAAAAAAAAAAAAJgCAABkcnMvZG93&#10;bnJldi54bWxQSwUGAAAAAAQABAD1AAAAhwMAAAAA&#10;" fillcolor="black [3213]" stroked="f" strokeweight=".5pt">
                  <v:textbox>
                    <w:txbxContent>
                      <w:p w:rsidR="00EF0B01" w:rsidRPr="006061A7" w:rsidRDefault="00EF0B01" w:rsidP="006061A7">
                        <w:pPr>
                          <w:spacing w:line="240" w:lineRule="auto"/>
                          <w:jc w:val="both"/>
                          <w:rPr>
                            <w:color w:val="FF0000"/>
                          </w:rPr>
                        </w:pPr>
                        <w:r w:rsidRPr="006061A7">
                          <w:rPr>
                            <w:color w:val="FF0000"/>
                          </w:rPr>
                          <w:t>It is summer and time for backyard BBQs, picnicking, and going to the beach.  It is time for vacations, relaxation, and losing yourself in a great book.  What, you can’t find a book a home to read?  Try our book cart.  We have mysteries, romance, science fiction, adventure books and more.  There is plenty of great fiction to enjoy on vacation.</w:t>
                        </w:r>
                      </w:p>
                      <w:p w:rsidR="00EF0B01" w:rsidRPr="006061A7" w:rsidRDefault="00EF0B01" w:rsidP="006061A7">
                        <w:pPr>
                          <w:spacing w:line="240" w:lineRule="auto"/>
                          <w:jc w:val="both"/>
                          <w:rPr>
                            <w:color w:val="FF0000"/>
                          </w:rPr>
                        </w:pPr>
                        <w:r w:rsidRPr="006061A7">
                          <w:rPr>
                            <w:color w:val="FF0000"/>
                          </w:rPr>
                          <w:t xml:space="preserve">This summer for July and August, the book cart will feature only free book exchange books.  Take them home or where ever you travel, and enjoy.  When done reading, return that book to the book cart, or place another fiction book on the cart.  All book donations are gladly accepted.   The book cart will also have fun activity books for young children.  These books can also be taken home and don’t have to be returned.  Good news for the summer… nothing has to be checked out.  No cards to sign.  Just find a book, read and enjoy.  </w:t>
                        </w:r>
                      </w:p>
                      <w:p w:rsidR="00EF0B01" w:rsidRPr="006061A7" w:rsidRDefault="00EF0B01" w:rsidP="006061A7">
                        <w:pPr>
                          <w:rPr>
                            <w:color w:val="FF0000"/>
                          </w:rPr>
                        </w:pPr>
                        <w:r w:rsidRPr="006061A7">
                          <w:rPr>
                            <w:color w:val="FF0000"/>
                          </w:rPr>
                          <w:t>Happy Reading and Happy Summer!</w:t>
                        </w:r>
                      </w:p>
                      <w:p w:rsidR="00EF0B01" w:rsidRDefault="00EF0B01"/>
                      <w:p w:rsidR="00EF0B01" w:rsidRDefault="00EF0B01"/>
                    </w:txbxContent>
                  </v:textbox>
                </v:shape>
                <v:shape id="Text Box 4" o:spid="_x0000_s1054" type="#_x0000_t202" style="position:absolute;left:10575;top:15505;width:44678;height:47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DYhMEA&#10;AADaAAAADwAAAGRycy9kb3ducmV2LnhtbESPQYvCMBSE7wv+h/AEb9tUkV2pRhFB9OBhteL52Tzb&#10;YvNSkqjVX28WFvY4zMw3zGzRmUbcyfnasoJhkoIgLqyuuVRwzNefExA+IGtsLJOCJ3lYzHsfM8y0&#10;ffCe7odQighhn6GCKoQ2k9IXFRn0iW2Jo3exzmCI0pVSO3xEuGnkKE2/pMGa40KFLa0qKq6Hm1GQ&#10;vvzan68n85Ofv3PH5W6zbwqlBv1uOQURqAv/4b/2VisYw++VeAPk/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tQ2ITBAAAA2gAAAA8AAAAAAAAAAAAAAAAAmAIAAGRycy9kb3du&#10;cmV2LnhtbFBLBQYAAAAABAAEAPUAAACGAwAAAAA=&#10;" filled="f" stroked="f" strokeweight=".5pt">
                  <v:shadow on="t" type="perspective" color="red" opacity="9830f" origin=",.5" offset="0,25pt" matrix="58982f,,,-12452f"/>
                  <v:textbox>
                    <w:txbxContent>
                      <w:p w:rsidR="00EF0B01" w:rsidRPr="001B1EF8" w:rsidRDefault="00EF0B01">
                        <w:pPr>
                          <w:rPr>
                            <w:color w:val="FFC000"/>
                            <w:sz w:val="16"/>
                            <w:szCs w:val="16"/>
                            <w14:textOutline w14:w="9525" w14:cap="rnd" w14:cmpd="sng" w14:algn="ctr">
                              <w14:solidFill>
                                <w14:srgbClr w14:val="FFFFFF"/>
                              </w14:solidFill>
                              <w14:prstDash w14:val="solid"/>
                              <w14:bevel/>
                            </w14:textOutline>
                            <w14:textFill>
                              <w14:gradFill>
                                <w14:gsLst>
                                  <w14:gs w14:pos="0">
                                    <w14:srgbClr w14:val="FF0000"/>
                                  </w14:gs>
                                  <w14:gs w14:pos="13000">
                                    <w14:srgbClr w14:val="0047FF"/>
                                  </w14:gs>
                                  <w14:gs w14:pos="28000">
                                    <w14:srgbClr w14:val="000082"/>
                                  </w14:gs>
                                  <w14:gs w14:pos="42999">
                                    <w14:srgbClr w14:val="0047FF"/>
                                  </w14:gs>
                                  <w14:gs w14:pos="58000">
                                    <w14:srgbClr w14:val="000082"/>
                                  </w14:gs>
                                  <w14:gs w14:pos="72000">
                                    <w14:srgbClr w14:val="0047FF"/>
                                  </w14:gs>
                                  <w14:gs w14:pos="87000">
                                    <w14:srgbClr w14:val="000082"/>
                                  </w14:gs>
                                  <w14:gs w14:pos="100000">
                                    <w14:srgbClr w14:val="0047FF"/>
                                  </w14:gs>
                                </w14:gsLst>
                                <w14:lin w14:ang="5400000" w14:scaled="0"/>
                              </w14:gradFill>
                            </w14:textFill>
                            <w14:props3d w14:extrusionH="57150" w14:contourW="0" w14:prstMaterial="warmMatte">
                              <w14:bevelT w14:w="38100" w14:h="38100" w14:prst="angle"/>
                            </w14:props3d>
                          </w:rPr>
                        </w:pPr>
                        <w:r w:rsidRPr="001B1EF8">
                          <w:rPr>
                            <w:color w:val="FFC000"/>
                            <w:sz w:val="16"/>
                            <w:szCs w:val="16"/>
                            <w14:textOutline w14:w="9525" w14:cap="rnd" w14:cmpd="sng" w14:algn="ctr">
                              <w14:solidFill>
                                <w14:srgbClr w14:val="FFFFFF"/>
                              </w14:solidFill>
                              <w14:prstDash w14:val="solid"/>
                              <w14:bevel/>
                            </w14:textOutline>
                            <w14:textFill>
                              <w14:gradFill>
                                <w14:gsLst>
                                  <w14:gs w14:pos="0">
                                    <w14:srgbClr w14:val="FF0000"/>
                                  </w14:gs>
                                  <w14:gs w14:pos="13000">
                                    <w14:srgbClr w14:val="0047FF"/>
                                  </w14:gs>
                                  <w14:gs w14:pos="28000">
                                    <w14:srgbClr w14:val="000082"/>
                                  </w14:gs>
                                  <w14:gs w14:pos="42999">
                                    <w14:srgbClr w14:val="0047FF"/>
                                  </w14:gs>
                                  <w14:gs w14:pos="58000">
                                    <w14:srgbClr w14:val="000082"/>
                                  </w14:gs>
                                  <w14:gs w14:pos="72000">
                                    <w14:srgbClr w14:val="0047FF"/>
                                  </w14:gs>
                                  <w14:gs w14:pos="87000">
                                    <w14:srgbClr w14:val="000082"/>
                                  </w14:gs>
                                  <w14:gs w14:pos="100000">
                                    <w14:srgbClr w14:val="0047FF"/>
                                  </w14:gs>
                                </w14:gsLst>
                                <w14:lin w14:ang="5400000" w14:scaled="0"/>
                              </w14:gradFill>
                            </w14:textFill>
                            <w14:props3d w14:extrusionH="57150" w14:contourW="0" w14:prstMaterial="warmMatte">
                              <w14:bevelT w14:w="38100" w14:h="38100" w14:prst="angle"/>
                            </w14:props3d>
                          </w:rPr>
                          <w:t>LIBRARY NEWS</w:t>
                        </w:r>
                      </w:p>
                    </w:txbxContent>
                  </v:textbox>
                </v:shape>
                <v:shape id="Picture 683" o:spid="_x0000_s1055" type="#_x0000_t75" alt="Image result for clip art book cart" style="position:absolute;left:61384;width:10257;height:12404;visibility:visible;mso-wrap-style:square" coordsize="1025719,1240403"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Q4fDAAAA3AAAAA8AAABkcnMvZG93bnJldi54bWxEj92KwjAUhO8F3yEcYe9sqgtSqlFkQREU&#10;xB8Q7w7NsS3bnNQman17IwheDjPzDTOZtaYSd2pcaVnBIIpBEGdWl5wrOB4W/QSE88gaK8uk4EkO&#10;ZtNuZ4Kptg/e0X3vcxEg7FJUUHhfp1K6rCCDLrI1cfAutjHog2xyqRt8BLip5DCOR9JgyWGhwJr+&#10;Csr+9zejIDkvl/HitB4OznZzu27nGdI6Ueqn187HIDy1/hv+tFdawSj5hfeZcATk9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35Dh8MAAADcAAAADwAAAAAAAAAAAAAAAACf&#10;AgAAZHJzL2Rvd25yZXYueG1sUEsFBgAAAAAEAAQA9wAAAI8DAAAAAA==&#10;" path="m170957,r854762,l1025719,r,1069446c1025719,1163863,949179,1240403,854762,1240403l,1240403r,l,170957c,76540,76540,,170957,xe" stroked="t" strokecolor="white" strokeweight="7pt">
                  <v:stroke endcap="square"/>
                  <v:imagedata r:id="rId104" o:title="Image result for clip art book cart"/>
                  <v:shadow on="t" color="black" opacity="28180f" origin="-.5,-.5" offset="0,0"/>
                  <v:formulas/>
                  <v:path arrowok="t" o:extrusionok="t" o:connecttype="custom" o:connectlocs="170957,0;1025719,0;1025719,0;1025719,1069446;854762,1240403;0,1240403;0,1240403;0,170957;170957,0" o:connectangles="0,0,0,0,0,0,0,0,0"/>
                </v:shape>
                <v:shape id="Picture 674" o:spid="_x0000_s1056" type="#_x0000_t75" alt="Image result for FOURTH OF JULY" style="position:absolute;top:159;width:15186;height:89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ZrJbEAAAA3AAAAA8AAABkcnMvZG93bnJldi54bWxEj0Frg0AUhO+B/IflBXqLa6W1xWYNpZCS&#10;Sw7RUMjt4b6q6L4Vd6vm32cLhR6HmfmG2e0X04uJRtdaVvAYxSCIK6tbrhVcysP2FYTzyBp7y6Tg&#10;Rg72+Xq1w0zbmc80Fb4WAcIuQwWN90MmpasaMugiOxAH79uOBn2QYy31iHOAm14mcZxKgy2HhQYH&#10;+mio6oofo8BfD1yejTth8vlVdW16NUXyrNTDZnl/A+Fp8f/hv/ZRK0hfnuD3TDgCMr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AZrJbEAAAA3AAAAA8AAAAAAAAAAAAAAAAA&#10;nwIAAGRycy9kb3ducmV2LnhtbFBLBQYAAAAABAAEAPcAAACQAwAAAAA=&#10;" adj="3600">
                  <v:imagedata r:id="rId105" o:title="Image result for FOURTH OF JULY"/>
                  <v:shadow on="t" color="black" opacity="26214f" origin="-.5,-.5" offset="-.68028mm,.81072mm"/>
                  <v:path arrowok="t"/>
                </v:shape>
                <v:shape id="Picture 695" o:spid="_x0000_s1057" type="#_x0000_t75" alt="Image result for beach and bbq's" style="position:absolute;left:19162;width:13835;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RjcfGAAAA3AAAAA8AAABkcnMvZG93bnJldi54bWxEj81rAjEUxO+C/0N4gjfNbkHR1ShtQejB&#10;S/0oPT42bz/s5mVNom771zeC4HGYmd8wy3VnGnEl52vLCtJxAoI4t7rmUsFhvxnNQPiArLGxTAp+&#10;ycN61e8tMdP2xp903YVSRAj7DBVUIbSZlD6vyKAf25Y4eoV1BkOUrpTa4S3CTSNfkmQqDdYcFyps&#10;6b2i/Gd3MQo2F39M32anr/Yc/jp33hbp96RQajjoXhcgAnXhGX60P7SC6XwC9zPxCMjV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NGNx8YAAADcAAAADwAAAAAAAAAAAAAA&#10;AACfAgAAZHJzL2Rvd25yZXYueG1sUEsFBgAAAAAEAAQA9wAAAJIDAAAAAA==&#10;" adj="3600">
                  <v:imagedata r:id="rId106" o:title="Image result for beach and bbq's"/>
                  <v:shadow on="t" color="black" opacity="26214f" origin="-.5,-.5" offset="-.68028mm,.81072mm"/>
                  <v:path arrowok="t"/>
                </v:shape>
                <v:shape id="Picture 696" o:spid="_x0000_s1058" type="#_x0000_t75" alt="Image result for happy fathers day" style="position:absolute;left:38484;top:1908;width:16300;height:72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m03PEAAAA3AAAAA8AAABkcnMvZG93bnJldi54bWxEj81qwzAQhO+FvIPYQG6NnBxM60QJpeSv&#10;l0JtP8BibWy31spISuy8fRQI9DjMzDfMejuaTlzJ+daygsU8AUFcWd1yraAs9q9vIHxA1thZJgU3&#10;8rDdTF7WmGk78A9d81CLCGGfoYImhD6T0lcNGfRz2xNH72ydwRClq6V2OES46eQySVJpsOW40GBP&#10;nw1Vf/nFKHB2KL5MKOTv7ni47L/L1t6SXKnZdPxYgQg0hv/ws33SCtL3FB5n4hGQm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7m03PEAAAA3AAAAA8AAAAAAAAAAAAAAAAA&#10;nwIAAGRycy9kb3ducmV2LnhtbFBLBQYAAAAABAAEAPcAAACQAwAAAAA=&#10;" adj="3600">
                  <v:imagedata r:id="rId107" o:title="Image result for happy fathers day" croptop="4436f" cropbottom="22895f" cropleft="3805f" cropright="4747f"/>
                  <v:shadow on="t" color="black" opacity="26214f" origin="-.5,-.5" offset="-.68028mm,.81072mm"/>
                  <v:path arrowok="t"/>
                </v:shape>
              </v:group>
            </w:pict>
          </mc:Fallback>
        </mc:AlternateContent>
      </w:r>
    </w:p>
    <w:p w:rsidR="00315D24" w:rsidRDefault="00315D24" w:rsidP="00212AF8">
      <w:pPr>
        <w:spacing w:after="0" w:line="240" w:lineRule="auto"/>
        <w:rPr>
          <w:rFonts w:ascii="Times New Roman" w:eastAsia="Times New Roman" w:hAnsi="Times New Roman"/>
          <w:b/>
          <w:sz w:val="24"/>
          <w:szCs w:val="24"/>
          <w:u w:val="single"/>
        </w:rPr>
      </w:pPr>
    </w:p>
    <w:p w:rsidR="00315D24" w:rsidRDefault="00315D24" w:rsidP="00754CFB">
      <w:pPr>
        <w:spacing w:after="0" w:line="240" w:lineRule="auto"/>
        <w:rPr>
          <w:rFonts w:ascii="Times New Roman" w:eastAsia="Times New Roman" w:hAnsi="Times New Roman"/>
          <w:b/>
          <w:sz w:val="24"/>
          <w:szCs w:val="24"/>
          <w:u w:val="single"/>
        </w:rPr>
      </w:pPr>
    </w:p>
    <w:p w:rsidR="00315D24" w:rsidRDefault="00315D24" w:rsidP="00754CFB">
      <w:pPr>
        <w:spacing w:after="0" w:line="240" w:lineRule="auto"/>
        <w:rPr>
          <w:rFonts w:ascii="Times New Roman" w:eastAsia="Times New Roman" w:hAnsi="Times New Roman"/>
          <w:b/>
          <w:sz w:val="24"/>
          <w:szCs w:val="24"/>
          <w:u w:val="single"/>
        </w:rPr>
      </w:pPr>
    </w:p>
    <w:p w:rsidR="00B95E22" w:rsidRDefault="00B95E22" w:rsidP="00754CFB">
      <w:pPr>
        <w:spacing w:after="0" w:line="240" w:lineRule="auto"/>
        <w:rPr>
          <w:rFonts w:ascii="Times New Roman" w:eastAsia="Times New Roman" w:hAnsi="Times New Roman"/>
          <w:b/>
          <w:sz w:val="24"/>
          <w:szCs w:val="24"/>
          <w:u w:val="single"/>
        </w:rPr>
      </w:pPr>
    </w:p>
    <w:p w:rsidR="00484B98" w:rsidRDefault="00484B98" w:rsidP="00754CFB">
      <w:pPr>
        <w:spacing w:after="0" w:line="240" w:lineRule="auto"/>
        <w:rPr>
          <w:rFonts w:ascii="Times New Roman" w:eastAsia="Times New Roman" w:hAnsi="Times New Roman"/>
          <w:b/>
          <w:sz w:val="24"/>
          <w:szCs w:val="24"/>
          <w:u w:val="single"/>
        </w:rPr>
      </w:pPr>
    </w:p>
    <w:p w:rsidR="00B06F51" w:rsidRDefault="00B06F51" w:rsidP="00754CFB">
      <w:pPr>
        <w:spacing w:after="0" w:line="240" w:lineRule="auto"/>
        <w:rPr>
          <w:rFonts w:ascii="Times New Roman" w:eastAsia="Times New Roman" w:hAnsi="Times New Roman"/>
          <w:b/>
          <w:sz w:val="24"/>
          <w:szCs w:val="24"/>
          <w:u w:val="single"/>
        </w:rPr>
      </w:pPr>
    </w:p>
    <w:p w:rsidR="00DB1840" w:rsidRDefault="00DB1840" w:rsidP="00754CFB">
      <w:pPr>
        <w:spacing w:after="0" w:line="240" w:lineRule="auto"/>
        <w:rPr>
          <w:rFonts w:ascii="Times New Roman" w:eastAsia="Times New Roman" w:hAnsi="Times New Roman"/>
          <w:b/>
          <w:sz w:val="24"/>
          <w:szCs w:val="24"/>
          <w:u w:val="single"/>
        </w:rPr>
      </w:pPr>
    </w:p>
    <w:p w:rsidR="00971B0B" w:rsidRDefault="00971B0B" w:rsidP="00754CFB">
      <w:pPr>
        <w:spacing w:after="0" w:line="240" w:lineRule="auto"/>
        <w:rPr>
          <w:rFonts w:ascii="Times New Roman" w:eastAsia="Times New Roman" w:hAnsi="Times New Roman"/>
          <w:b/>
          <w:sz w:val="24"/>
          <w:szCs w:val="24"/>
          <w:u w:val="single"/>
        </w:rPr>
      </w:pPr>
    </w:p>
    <w:p w:rsidR="00DB1840" w:rsidRDefault="00DB1840"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315D24" w:rsidRDefault="00315D24" w:rsidP="00754CFB">
      <w:pPr>
        <w:spacing w:after="0" w:line="240" w:lineRule="auto"/>
        <w:rPr>
          <w:rFonts w:ascii="Times New Roman" w:eastAsia="Times New Roman" w:hAnsi="Times New Roman"/>
          <w:b/>
          <w:sz w:val="24"/>
          <w:szCs w:val="24"/>
          <w:u w:val="single"/>
        </w:rPr>
      </w:pPr>
    </w:p>
    <w:p w:rsidR="00315D24" w:rsidRDefault="00315D24"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BA76E8" w:rsidRDefault="004F3064" w:rsidP="00754CFB">
      <w:pPr>
        <w:spacing w:after="0" w:line="240" w:lineRule="auto"/>
        <w:rPr>
          <w:rFonts w:ascii="Times New Roman" w:eastAsia="Times New Roman" w:hAnsi="Times New Roman"/>
          <w:b/>
          <w:sz w:val="24"/>
          <w:szCs w:val="24"/>
          <w:u w:val="single"/>
        </w:rPr>
      </w:pPr>
      <w:r>
        <w:rPr>
          <w:noProof/>
        </w:rPr>
        <w:lastRenderedPageBreak/>
        <w:drawing>
          <wp:anchor distT="0" distB="0" distL="114300" distR="114300" simplePos="0" relativeHeight="252108800" behindDoc="1" locked="0" layoutInCell="1" allowOverlap="1" wp14:anchorId="16740B5E" wp14:editId="7CE4D2BC">
            <wp:simplePos x="0" y="0"/>
            <wp:positionH relativeFrom="column">
              <wp:posOffset>-228600</wp:posOffset>
            </wp:positionH>
            <wp:positionV relativeFrom="paragraph">
              <wp:posOffset>-434340</wp:posOffset>
            </wp:positionV>
            <wp:extent cx="7776210" cy="906145"/>
            <wp:effectExtent l="0" t="0" r="0" b="8255"/>
            <wp:wrapThrough wrapText="bothSides">
              <wp:wrapPolygon edited="0">
                <wp:start x="0" y="0"/>
                <wp:lineTo x="0" y="21343"/>
                <wp:lineTo x="21537" y="21343"/>
                <wp:lineTo x="21537" y="0"/>
                <wp:lineTo x="0" y="0"/>
              </wp:wrapPolygon>
            </wp:wrapThrough>
            <wp:docPr id="725" name="Picture 725" descr="Image result for summer 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ummer header"/>
                    <pic:cNvPicPr>
                      <a:picLocks noChangeAspect="1" noChangeArrowheads="1"/>
                    </pic:cNvPicPr>
                  </pic:nvPicPr>
                  <pic:blipFill rotWithShape="1">
                    <a:blip r:embed="rId108">
                      <a:extLst>
                        <a:ext uri="{28A0092B-C50C-407E-A947-70E740481C1C}">
                          <a14:useLocalDpi xmlns:a14="http://schemas.microsoft.com/office/drawing/2010/main" val="0"/>
                        </a:ext>
                      </a:extLst>
                    </a:blip>
                    <a:srcRect t="32680" b="32680"/>
                    <a:stretch/>
                  </pic:blipFill>
                  <pic:spPr bwMode="auto">
                    <a:xfrm>
                      <a:off x="0" y="0"/>
                      <a:ext cx="7776210" cy="906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A76E8" w:rsidRDefault="00950F4A" w:rsidP="00754CFB">
      <w:pPr>
        <w:spacing w:after="0" w:line="240" w:lineRule="auto"/>
        <w:rPr>
          <w:rFonts w:ascii="Times New Roman" w:eastAsia="Times New Roman" w:hAnsi="Times New Roman"/>
          <w:b/>
          <w:sz w:val="24"/>
          <w:szCs w:val="24"/>
          <w:u w:val="single"/>
        </w:rPr>
      </w:pPr>
      <w:r>
        <w:rPr>
          <w:rFonts w:ascii="Arial" w:hAnsi="Arial" w:cs="Arial"/>
          <w:noProof/>
          <w:sz w:val="20"/>
          <w:szCs w:val="20"/>
        </w:rPr>
        <w:drawing>
          <wp:anchor distT="0" distB="0" distL="114300" distR="114300" simplePos="0" relativeHeight="252412928" behindDoc="1" locked="0" layoutInCell="1" allowOverlap="1" wp14:anchorId="71758256" wp14:editId="441609D0">
            <wp:simplePos x="0" y="0"/>
            <wp:positionH relativeFrom="column">
              <wp:posOffset>1151890</wp:posOffset>
            </wp:positionH>
            <wp:positionV relativeFrom="paragraph">
              <wp:posOffset>1972310</wp:posOffset>
            </wp:positionV>
            <wp:extent cx="1113155" cy="942340"/>
            <wp:effectExtent l="0" t="0" r="0" b="0"/>
            <wp:wrapThrough wrapText="bothSides">
              <wp:wrapPolygon edited="0">
                <wp:start x="6654" y="2183"/>
                <wp:lineTo x="4805" y="3930"/>
                <wp:lineTo x="1479" y="8733"/>
                <wp:lineTo x="1479" y="17903"/>
                <wp:lineTo x="7763" y="20523"/>
                <wp:lineTo x="10720" y="20523"/>
                <wp:lineTo x="11459" y="19650"/>
                <wp:lineTo x="16265" y="17030"/>
                <wp:lineTo x="19592" y="11353"/>
                <wp:lineTo x="19222" y="10043"/>
                <wp:lineTo x="20701" y="5677"/>
                <wp:lineTo x="19222" y="3930"/>
                <wp:lineTo x="11829" y="2183"/>
                <wp:lineTo x="6654" y="2183"/>
              </wp:wrapPolygon>
            </wp:wrapThrough>
            <wp:docPr id="785" name="Picture 785" descr="Image result for laughing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laughing face"/>
                    <pic:cNvPicPr>
                      <a:picLocks noChangeAspect="1" noChangeArrowheads="1"/>
                    </pic:cNvPicPr>
                  </pic:nvPicPr>
                  <pic:blipFill>
                    <a:blip r:embed="rId109" cstate="print">
                      <a:clrChange>
                        <a:clrFrom>
                          <a:srgbClr val="FEFEFE"/>
                        </a:clrFrom>
                        <a:clrTo>
                          <a:srgbClr val="FEFEFE">
                            <a:alpha val="0"/>
                          </a:srgbClr>
                        </a:clrTo>
                      </a:clrChange>
                      <a:extLst>
                        <a:ext uri="{28A0092B-C50C-407E-A947-70E740481C1C}">
                          <a14:useLocalDpi xmlns:a14="http://schemas.microsoft.com/office/drawing/2010/main" val="0"/>
                        </a:ext>
                      </a:extLst>
                    </a:blip>
                    <a:srcRect/>
                    <a:stretch>
                      <a:fillRect/>
                    </a:stretch>
                  </pic:blipFill>
                  <pic:spPr bwMode="auto">
                    <a:xfrm>
                      <a:off x="0" y="0"/>
                      <a:ext cx="1113155" cy="942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B5EE2">
        <w:rPr>
          <w:rFonts w:ascii="Times New Roman" w:eastAsia="Times New Roman" w:hAnsi="Times New Roman"/>
          <w:b/>
          <w:noProof/>
          <w:sz w:val="24"/>
          <w:szCs w:val="24"/>
          <w:u w:val="single"/>
        </w:rPr>
        <mc:AlternateContent>
          <mc:Choice Requires="wps">
            <w:drawing>
              <wp:anchor distT="0" distB="0" distL="114300" distR="114300" simplePos="0" relativeHeight="252411904" behindDoc="0" locked="0" layoutInCell="1" allowOverlap="1" wp14:anchorId="1C83520C" wp14:editId="74EF55E5">
                <wp:simplePos x="0" y="0"/>
                <wp:positionH relativeFrom="column">
                  <wp:posOffset>605790</wp:posOffset>
                </wp:positionH>
                <wp:positionV relativeFrom="paragraph">
                  <wp:posOffset>1202690</wp:posOffset>
                </wp:positionV>
                <wp:extent cx="2440305" cy="906145"/>
                <wp:effectExtent l="0" t="0" r="17145" b="27305"/>
                <wp:wrapNone/>
                <wp:docPr id="784" name="Text Box 784"/>
                <wp:cNvGraphicFramePr/>
                <a:graphic xmlns:a="http://schemas.openxmlformats.org/drawingml/2006/main">
                  <a:graphicData uri="http://schemas.microsoft.com/office/word/2010/wordprocessingShape">
                    <wps:wsp>
                      <wps:cNvSpPr txBox="1"/>
                      <wps:spPr>
                        <a:xfrm>
                          <a:off x="0" y="0"/>
                          <a:ext cx="2440305" cy="906145"/>
                        </a:xfrm>
                        <a:prstGeom prst="rect">
                          <a:avLst/>
                        </a:prstGeom>
                        <a:noFill/>
                        <a:ln w="6350">
                          <a:solidFill>
                            <a:prstClr val="black"/>
                          </a:solidFill>
                        </a:ln>
                        <a:effectLst/>
                      </wps:spPr>
                      <wps:txbx>
                        <w:txbxContent>
                          <w:p w:rsidR="00EF0B01" w:rsidRPr="006B5EE2" w:rsidRDefault="00EF0B01" w:rsidP="006B5EE2">
                            <w:pPr>
                              <w:spacing w:line="240" w:lineRule="auto"/>
                              <w:ind w:firstLine="0"/>
                              <w:rPr>
                                <w:rFonts w:ascii="Harrington" w:hAnsi="Harrington"/>
                                <w:b/>
                                <w:color w:val="FF0000"/>
                                <w:sz w:val="48"/>
                                <w:szCs w:val="48"/>
                              </w:rPr>
                            </w:pPr>
                            <w:r>
                              <w:rPr>
                                <w:rFonts w:ascii="Harrington" w:hAnsi="Harrington"/>
                                <w:b/>
                                <w:color w:val="FF0000"/>
                                <w:sz w:val="48"/>
                                <w:szCs w:val="48"/>
                              </w:rPr>
                              <w:t>A – Because they cantaloupe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4" o:spid="_x0000_s1059" type="#_x0000_t202" style="position:absolute;left:0;text-align:left;margin-left:47.7pt;margin-top:94.7pt;width:192.15pt;height:71.35pt;z-index:25241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Z0wTQIAAJMEAAAOAAAAZHJzL2Uyb0RvYy54bWysVFFv2jAQfp+0/2D5fSRQoC0iVIyKaRJq&#10;K0HVZ+M4xJrj82xDwn79zk5CUbenaS/mfPflzvd9d8wfmkqRk7BOgs7ocJBSIjSHXOpDRl936y93&#10;lDjPdM4UaJHRs3D0YfH507w2MzGCElQuLMEk2s1qk9HSezNLEsdLUTE3ACM0BguwFfN4tYckt6zG&#10;7JVKRmk6TWqwubHAhXPofWyDdBHzF4Xg/rkonPBEZRTf5uNp47kPZ7KYs9nBMlNK3j2D/cMrKiY1&#10;Fr2kemSekaOVf6SqJLfgoPADDlUCRSG5iD1gN8P0QzfbkhkRe0FynLnQ5P5fWv50erFE5hm9vRtT&#10;olmFIu1E48lXaEjwIUO1cTMEbg1CfYMBVLr3O3SGxpvCVuEXWyIYR67PF35DOo7O0Xic3qQTSjjG&#10;7tPpcDwJaZL3r411/puAigQjoxb1i7Sy08b5FtpDQjENa6lU1FBpUmd0ejNJ4wcOlMxDMMDCJytl&#10;yYnhFOwV4z+6slcofITSASzi1HTlQudth8Hyzb6JXI1u+/b3kJ+RFQvtZDnD1xKrbZjzL8ziKCER&#10;uB7+GY9CAT4ROouSEuyvv/kDHhXGKCU1jmZG3c8js4IS9V2j9vdD5BFnOV7Gk9sRXux1ZH8d0cdq&#10;Bdj3EBfR8GgGvFe9WVio3nCLlqEqhpjmWDujvjdXvl0Y3EIulssIwuk1zG/01vCQumd517wxazr1&#10;POr+BP0Qs9kHEVtsK+Py6KGQUeFAdMsqTka44OTHGem2NKzW9T2i3v9LFr8BAAD//wMAUEsDBBQA&#10;BgAIAAAAIQDd0FQ24QAAAAoBAAAPAAAAZHJzL2Rvd25yZXYueG1sTI/LTsMwEEX3SPyDNUjsqNMX&#10;aUKcCiG6QEKVaCvK0omHOMKPELtp4OsZVrCbx9GdM8V6tIYN2IfWOwHTSQIMXe1V6xoBh/3mZgUs&#10;ROmUNN6hgC8MsC4vLwqZK392LzjsYsMoxIVcCtAxdjnnodZoZZj4Dh3t3n1vZaS2b7jq5ZnCreGz&#10;JLnlVraOLmjZ4YPG+mN3sgKeX4+fj5vtW3LEyrTLwaT66bsS4vpqvL8DFnGMfzD86pM6lORU+ZNT&#10;gRkB2XJBJM1XGRUELNIsBVYJmM9nU+Blwf+/UP4AAAD//wMAUEsBAi0AFAAGAAgAAAAhALaDOJL+&#10;AAAA4QEAABMAAAAAAAAAAAAAAAAAAAAAAFtDb250ZW50X1R5cGVzXS54bWxQSwECLQAUAAYACAAA&#10;ACEAOP0h/9YAAACUAQAACwAAAAAAAAAAAAAAAAAvAQAAX3JlbHMvLnJlbHNQSwECLQAUAAYACAAA&#10;ACEAOSmdME0CAACTBAAADgAAAAAAAAAAAAAAAAAuAgAAZHJzL2Uyb0RvYy54bWxQSwECLQAUAAYA&#10;CAAAACEA3dBUNuEAAAAKAQAADwAAAAAAAAAAAAAAAACnBAAAZHJzL2Rvd25yZXYueG1sUEsFBgAA&#10;AAAEAAQA8wAAALUFAAAAAA==&#10;" filled="f" strokeweight=".5pt">
                <v:textbox>
                  <w:txbxContent>
                    <w:p w:rsidR="00EF0B01" w:rsidRPr="006B5EE2" w:rsidRDefault="00EF0B01" w:rsidP="006B5EE2">
                      <w:pPr>
                        <w:spacing w:line="240" w:lineRule="auto"/>
                        <w:ind w:firstLine="0"/>
                        <w:rPr>
                          <w:rFonts w:ascii="Harrington" w:hAnsi="Harrington"/>
                          <w:b/>
                          <w:color w:val="FF0000"/>
                          <w:sz w:val="48"/>
                          <w:szCs w:val="48"/>
                        </w:rPr>
                      </w:pPr>
                      <w:r>
                        <w:rPr>
                          <w:rFonts w:ascii="Harrington" w:hAnsi="Harrington"/>
                          <w:b/>
                          <w:color w:val="FF0000"/>
                          <w:sz w:val="48"/>
                          <w:szCs w:val="48"/>
                        </w:rPr>
                        <w:t>A – Because they cantaloupe</w:t>
                      </w:r>
                    </w:p>
                  </w:txbxContent>
                </v:textbox>
              </v:shape>
            </w:pict>
          </mc:Fallback>
        </mc:AlternateContent>
      </w:r>
      <w:r>
        <w:rPr>
          <w:rFonts w:ascii="Times New Roman" w:eastAsia="Times New Roman" w:hAnsi="Times New Roman"/>
          <w:b/>
          <w:noProof/>
          <w:sz w:val="24"/>
          <w:szCs w:val="24"/>
          <w:u w:val="single"/>
        </w:rPr>
        <mc:AlternateContent>
          <mc:Choice Requires="wps">
            <w:drawing>
              <wp:anchor distT="0" distB="0" distL="114300" distR="114300" simplePos="0" relativeHeight="252409856" behindDoc="0" locked="0" layoutInCell="1" allowOverlap="1" wp14:anchorId="1CBF3398" wp14:editId="6E2B1C5E">
                <wp:simplePos x="0" y="0"/>
                <wp:positionH relativeFrom="column">
                  <wp:posOffset>-146685</wp:posOffset>
                </wp:positionH>
                <wp:positionV relativeFrom="paragraph">
                  <wp:posOffset>102870</wp:posOffset>
                </wp:positionV>
                <wp:extent cx="2926080" cy="1240155"/>
                <wp:effectExtent l="0" t="0" r="26670" b="17145"/>
                <wp:wrapNone/>
                <wp:docPr id="783" name="Text Box 783"/>
                <wp:cNvGraphicFramePr/>
                <a:graphic xmlns:a="http://schemas.openxmlformats.org/drawingml/2006/main">
                  <a:graphicData uri="http://schemas.microsoft.com/office/word/2010/wordprocessingShape">
                    <wps:wsp>
                      <wps:cNvSpPr txBox="1"/>
                      <wps:spPr>
                        <a:xfrm>
                          <a:off x="0" y="0"/>
                          <a:ext cx="2926080" cy="124015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F0B01" w:rsidRPr="006B5EE2" w:rsidRDefault="00EF0B01" w:rsidP="006B5EE2">
                            <w:pPr>
                              <w:spacing w:line="240" w:lineRule="auto"/>
                              <w:ind w:firstLine="0"/>
                              <w:rPr>
                                <w:rFonts w:ascii="Harrington" w:hAnsi="Harrington"/>
                                <w:b/>
                                <w:color w:val="FF0000"/>
                                <w:sz w:val="48"/>
                                <w:szCs w:val="48"/>
                              </w:rPr>
                            </w:pPr>
                            <w:r>
                              <w:rPr>
                                <w:rFonts w:ascii="Harrington" w:hAnsi="Harrington"/>
                                <w:b/>
                                <w:color w:val="FF0000"/>
                                <w:sz w:val="48"/>
                                <w:szCs w:val="48"/>
                              </w:rPr>
                              <w:t xml:space="preserve">Q - </w:t>
                            </w:r>
                            <w:r w:rsidRPr="006B5EE2">
                              <w:rPr>
                                <w:rFonts w:ascii="Harrington" w:hAnsi="Harrington"/>
                                <w:b/>
                                <w:color w:val="FF0000"/>
                                <w:sz w:val="48"/>
                                <w:szCs w:val="48"/>
                              </w:rPr>
                              <w:t xml:space="preserve">Why </w:t>
                            </w:r>
                            <w:r>
                              <w:rPr>
                                <w:rFonts w:ascii="Harrington" w:hAnsi="Harrington"/>
                                <w:b/>
                                <w:color w:val="FF0000"/>
                                <w:sz w:val="48"/>
                                <w:szCs w:val="48"/>
                              </w:rPr>
                              <w:t>do melons get married in a church?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3" o:spid="_x0000_s1060" type="#_x0000_t202" style="position:absolute;left:0;text-align:left;margin-left:-11.55pt;margin-top:8.1pt;width:230.4pt;height:97.65pt;z-index:25240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UEilQIAAJcFAAAOAAAAZHJzL2Uyb0RvYy54bWysVN1P2zAQf5+0/8Hy+0haWlYqUtSBmCYh&#10;QIOJZ9exaYTj82y3SffX785J2orthWkvyfnud98fF5dtbdhW+VCBLfjoJOdMWQllZV8K/uPp5tOM&#10;sxCFLYUBqwq+U4FfLj5+uGjcXI1hDaZUnqERG+aNK/g6RjfPsiDXqhbhBJyyKNTgaxHx6V+y0osG&#10;rdcmG+f5WdaAL50HqUJA7nUn5ItkX2sl473WQUVmCo6xxfT16buib7a4EPMXL9y6kn0Y4h+iqEVl&#10;0ene1LWIgm189YepupIeAuh4IqHOQOtKqpQDZjPK32TzuBZOpVywOMHtyxT+n1l5t33wrCoL/nl2&#10;ypkVNTbpSbWRfYGWEQ8r1LgwR+CjQ2hsUYCdHvgBmZR4q31Nf0yJoRxrvdvXl8xJZI7Px2f5DEUS&#10;ZaPxJB9Np2QnO6g7H+JXBTUjouAeG5jqKra3IXbQAULeLNxUxqQmGsuagp+dTvOkEMBUJQkJRipX&#10;xrOtwDFYGSFfe7dHKAzCWAKrNDa9O0q9SzFRcWcUYYz9rjSWLWVKjDSwau9DSKlsTEVKdhFNKI3x&#10;vEexxx+ieo9yl8fgGWzcK9eVBd9VifbsEHb5OoSsOzz25ihvImO7atO8jGfDCKyg3OFkeOi2Kzh5&#10;U2HBb0WID8LjOmHH8UTEe/xoA9gl6CnO1uB//Y1PeJxylHLW4HoWPPzcCK84M98szv/5aDKhfU6P&#10;yfTzGB/+WLI6lthNfQXY+hEeIycTSfhoBlJ7qJ/xkizJK4qElei74HEgr2J3NPASSbVcJhBusBPx&#10;1j46SaapSzRoT+2z8K4f4IizfwfDIov5mznusKRpYbmJoKs05FTorqp9A3D705r0l4rOy/E7oQ73&#10;dPEbAAD//wMAUEsDBBQABgAIAAAAIQBD2hy34gAAAAoBAAAPAAAAZHJzL2Rvd25yZXYueG1sTI9N&#10;S8NAFEX3gv9heIK7dpLUNhIzKSJ2IYjQWlqXk8wzE5yPmJmm0V/vc6XLxz3ce165nqxhIw6h805A&#10;Ok+AoWu86lwrYP+6md0CC1E6JY13KOALA6yry4tSFsqf3RbHXWwZlbhQSAE6xr7gPDQarQxz36Oj&#10;7N0PVkY6h5arQZ6p3BqeJcmKW9k5WtCyxweNzcfuZAU8H46fj5uXt+SItemWo8n103ctxPXVdH8H&#10;LOIU/2D41Sd1qMip9ienAjMCZtkiJZSCVQaMgJtFngOrBWRpugRelfz/C9UPAAAA//8DAFBLAQIt&#10;ABQABgAIAAAAIQC2gziS/gAAAOEBAAATAAAAAAAAAAAAAAAAAAAAAABbQ29udGVudF9UeXBlc10u&#10;eG1sUEsBAi0AFAAGAAgAAAAhADj9If/WAAAAlAEAAAsAAAAAAAAAAAAAAAAALwEAAF9yZWxzLy5y&#10;ZWxzUEsBAi0AFAAGAAgAAAAhAGz1QSKVAgAAlwUAAA4AAAAAAAAAAAAAAAAALgIAAGRycy9lMm9E&#10;b2MueG1sUEsBAi0AFAAGAAgAAAAhAEPaHLfiAAAACgEAAA8AAAAAAAAAAAAAAAAA7wQAAGRycy9k&#10;b3ducmV2LnhtbFBLBQYAAAAABAAEAPMAAAD+BQAAAAA=&#10;" filled="f" strokeweight=".5pt">
                <v:textbox>
                  <w:txbxContent>
                    <w:p w:rsidR="00EF0B01" w:rsidRPr="006B5EE2" w:rsidRDefault="00EF0B01" w:rsidP="006B5EE2">
                      <w:pPr>
                        <w:spacing w:line="240" w:lineRule="auto"/>
                        <w:ind w:firstLine="0"/>
                        <w:rPr>
                          <w:rFonts w:ascii="Harrington" w:hAnsi="Harrington"/>
                          <w:b/>
                          <w:color w:val="FF0000"/>
                          <w:sz w:val="48"/>
                          <w:szCs w:val="48"/>
                        </w:rPr>
                      </w:pPr>
                      <w:r>
                        <w:rPr>
                          <w:rFonts w:ascii="Harrington" w:hAnsi="Harrington"/>
                          <w:b/>
                          <w:color w:val="FF0000"/>
                          <w:sz w:val="48"/>
                          <w:szCs w:val="48"/>
                        </w:rPr>
                        <w:t xml:space="preserve">Q - </w:t>
                      </w:r>
                      <w:r w:rsidRPr="006B5EE2">
                        <w:rPr>
                          <w:rFonts w:ascii="Harrington" w:hAnsi="Harrington"/>
                          <w:b/>
                          <w:color w:val="FF0000"/>
                          <w:sz w:val="48"/>
                          <w:szCs w:val="48"/>
                        </w:rPr>
                        <w:t xml:space="preserve">Why </w:t>
                      </w:r>
                      <w:r>
                        <w:rPr>
                          <w:rFonts w:ascii="Harrington" w:hAnsi="Harrington"/>
                          <w:b/>
                          <w:color w:val="FF0000"/>
                          <w:sz w:val="48"/>
                          <w:szCs w:val="48"/>
                        </w:rPr>
                        <w:t>do melons get married in a church?</w:t>
                      </w:r>
                    </w:p>
                  </w:txbxContent>
                </v:textbox>
              </v:shape>
            </w:pict>
          </mc:Fallback>
        </mc:AlternateContent>
      </w:r>
    </w:p>
    <w:p w:rsidR="00BA76E8" w:rsidRDefault="00950F4A" w:rsidP="00754CFB">
      <w:pPr>
        <w:spacing w:after="0" w:line="240" w:lineRule="auto"/>
        <w:rPr>
          <w:rFonts w:ascii="Times New Roman" w:eastAsia="Times New Roman" w:hAnsi="Times New Roman"/>
          <w:b/>
          <w:sz w:val="24"/>
          <w:szCs w:val="24"/>
          <w:u w:val="single"/>
        </w:rPr>
      </w:pPr>
      <w:r>
        <w:rPr>
          <w:rFonts w:ascii="Times New Roman" w:eastAsia="Times New Roman" w:hAnsi="Times New Roman"/>
          <w:b/>
          <w:noProof/>
          <w:sz w:val="24"/>
          <w:szCs w:val="24"/>
          <w:u w:val="single"/>
        </w:rPr>
        <mc:AlternateContent>
          <mc:Choice Requires="wps">
            <w:drawing>
              <wp:anchor distT="0" distB="0" distL="114300" distR="114300" simplePos="0" relativeHeight="251755520" behindDoc="0" locked="0" layoutInCell="1" allowOverlap="1" wp14:anchorId="569E19C8" wp14:editId="0A4FF8A8">
                <wp:simplePos x="0" y="0"/>
                <wp:positionH relativeFrom="column">
                  <wp:posOffset>3380105</wp:posOffset>
                </wp:positionH>
                <wp:positionV relativeFrom="paragraph">
                  <wp:posOffset>153035</wp:posOffset>
                </wp:positionV>
                <wp:extent cx="3617595" cy="357505"/>
                <wp:effectExtent l="19050" t="19050" r="20955" b="23495"/>
                <wp:wrapNone/>
                <wp:docPr id="52" name="Text Box 52"/>
                <wp:cNvGraphicFramePr/>
                <a:graphic xmlns:a="http://schemas.openxmlformats.org/drawingml/2006/main">
                  <a:graphicData uri="http://schemas.microsoft.com/office/word/2010/wordprocessingShape">
                    <wps:wsp>
                      <wps:cNvSpPr txBox="1"/>
                      <wps:spPr>
                        <a:xfrm>
                          <a:off x="0" y="0"/>
                          <a:ext cx="3617595" cy="357505"/>
                        </a:xfrm>
                        <a:prstGeom prst="rect">
                          <a:avLst/>
                        </a:prstGeom>
                        <a:solidFill>
                          <a:sysClr val="windowText" lastClr="000000"/>
                        </a:solidFill>
                        <a:ln w="38100">
                          <a:solidFill>
                            <a:srgbClr val="FF0000"/>
                          </a:solidFill>
                          <a:prstDash val="sysDot"/>
                        </a:ln>
                        <a:effectLst/>
                      </wps:spPr>
                      <wps:txbx>
                        <w:txbxContent>
                          <w:p w:rsidR="00EF0B01" w:rsidRPr="000F4CC6" w:rsidRDefault="00EF0B01" w:rsidP="00DF23FC">
                            <w:pPr>
                              <w:shd w:val="clear" w:color="auto" w:fill="000000" w:themeFill="text1"/>
                              <w:jc w:val="center"/>
                              <w:rPr>
                                <w:rFonts w:ascii="Perpetua Titling MT" w:hAnsi="Perpetua Titling MT" w:cs="Lucida Sans Unicode"/>
                                <w:b/>
                                <w:color w:val="FFC000"/>
                                <w:sz w:val="28"/>
                                <w:szCs w:val="28"/>
                              </w:rPr>
                            </w:pPr>
                            <w:r w:rsidRPr="000F4CC6">
                              <w:rPr>
                                <w:rFonts w:ascii="Perpetua Titling MT" w:hAnsi="Perpetua Titling MT" w:cs="Lucida Sans Unicode"/>
                                <w:b/>
                                <w:color w:val="FFC000"/>
                                <w:sz w:val="28"/>
                                <w:szCs w:val="28"/>
                              </w:rPr>
                              <w:t xml:space="preserve">Worship schedule </w:t>
                            </w:r>
                          </w:p>
                          <w:p w:rsidR="00EF0B01" w:rsidRPr="00033BC7" w:rsidRDefault="00EF0B01" w:rsidP="00DF23FC">
                            <w:pPr>
                              <w:shd w:val="clear" w:color="auto" w:fill="000000" w:themeFill="text1"/>
                              <w:jc w:val="center"/>
                              <w:rPr>
                                <w:rFonts w:ascii="Perpetua Titling MT" w:hAnsi="Perpetua Titling MT" w:cs="Lucida Sans Unicode"/>
                                <w:b/>
                                <w:color w:val="BFBFBF" w:themeColor="background1" w:themeShade="BF"/>
                                <w:sz w:val="28"/>
                                <w:szCs w:val="28"/>
                              </w:rPr>
                            </w:pPr>
                            <w:proofErr w:type="gramStart"/>
                            <w:r>
                              <w:rPr>
                                <w:rFonts w:ascii="Perpetua Titling MT" w:hAnsi="Perpetua Titling MT" w:cs="Lucida Sans Unicode"/>
                                <w:b/>
                                <w:color w:val="BFBFBF" w:themeColor="background1" w:themeShade="BF"/>
                                <w:sz w:val="28"/>
                                <w:szCs w:val="28"/>
                              </w:rPr>
                              <w:t>w</w:t>
                            </w:r>
                            <w:proofErr w:type="gramEnd"/>
                          </w:p>
                          <w:p w:rsidR="00EF0B01" w:rsidRPr="00AA65A2" w:rsidRDefault="00EF0B01" w:rsidP="0051531C">
                            <w:pPr>
                              <w:shd w:val="clear" w:color="auto" w:fill="000000" w:themeFill="text1"/>
                              <w:rPr>
                                <w:rFonts w:ascii="Lucida Sans Unicode" w:hAnsi="Lucida Sans Unicode" w:cs="Lucida Sans Unicode"/>
                                <w:color w:val="FFFFFF" w:themeColor="background1"/>
                                <w:sz w:val="18"/>
                                <w:szCs w:val="18"/>
                              </w:rPr>
                            </w:pPr>
                            <w:r>
                              <w:rPr>
                                <w:rFonts w:ascii="Lucida Sans Unicode" w:hAnsi="Lucida Sans Unicode" w:cs="Lucida Sans Unicode"/>
                                <w:color w:val="FFFFFF" w:themeColor="background1"/>
                                <w:sz w:val="18"/>
                                <w:szCs w:val="18"/>
                              </w:rPr>
                              <w:br/>
                            </w:r>
                            <w:r w:rsidRPr="00AA65A2">
                              <w:rPr>
                                <w:rFonts w:ascii="Lucida Sans Unicode" w:hAnsi="Lucida Sans Unicode" w:cs="Lucida Sans Unicode"/>
                                <w:color w:val="FFFFFF" w:themeColor="background1"/>
                                <w:sz w:val="18"/>
                                <w:szCs w:val="18"/>
                              </w:rPr>
                              <w:t> </w:t>
                            </w:r>
                          </w:p>
                          <w:p w:rsidR="00EF0B01" w:rsidRDefault="00EF0B01" w:rsidP="0051531C">
                            <w:pPr>
                              <w:shd w:val="clear" w:color="auto" w:fill="000000" w:themeFill="text1"/>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 o:spid="_x0000_s1061" type="#_x0000_t202" style="position:absolute;left:0;text-align:left;margin-left:266.15pt;margin-top:12.05pt;width:284.85pt;height:28.1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Q8qbgIAAOoEAAAOAAAAZHJzL2Uyb0RvYy54bWysVMlu2zAQvRfoPxC8N5KdKIsROXBjuCgQ&#10;NAGSImeaoiwBEoclaUvu1/eRkp2lORX1geYsnOXNG13f9G3Ddsq6mnTOJycpZ0pLKmq9yfnPp9WX&#10;S86cF7oQDWmV871y/Gb++dN1Z2ZqShU1hbIMQbSbdSbnlfdmliROVqoV7oSM0jCWZFvhIdpNUljR&#10;IXrbJNM0PU86soWxJJVz0C4HI5/H+GWppL8vS6c8a3KO2nw8bTzX4Uzm12K2scJUtRzLEP9QRStq&#10;jaTHUEvhBdva+q9QbS0tOSr9iaQ2obKspYo9oJtJ+q6bx0oYFXsBOM4cYXL/L6z8sXuwrC5ynk05&#10;06LFjJ5U79lX6hlUwKczbga3RwNH30OPOR/0DsrQdl/aNvyjIQY7kN4f0Q3RJJSn55OL7CrjTMJ2&#10;ml1kaRbCJC+vjXX+m6KWhUvOLaYXQRW7O+cH14NLSOaoqYtV3TRR2LvbxrKdwKDBj4K60AZnjXAe&#10;BlQTf2PGN08bzTpUdDlJ05jujdHZzfoYeLUKQT6KEepaClcNBbi9W5If/Rod6lORjGMfAdIBunDz&#10;/bqPI5hehSdBtaZiD7gtDYR1Rq5qZLhDMw/CgqFAGFvn73GUDaF8Gm+cVWR/f6QP/iAOrJx1YHzO&#10;3a+tsAoYfdeg1NXk7CysSBTOsospBPvasn5t0dv2loD1BPttZLwGf98crqWl9hnLuQhZYRJaInfO&#10;MZPheuuHPcRyS7VYRCcshRH+Tj8aGUIH4AKyT/2zsGakhcdcf9BhN8TsHTsG3/BS02LrqawjdV5Q&#10;BeWCgIWK5BuXP2zsazl6vXyi5n8AAAD//wMAUEsDBBQABgAIAAAAIQBZFVKw3gAAAAoBAAAPAAAA&#10;ZHJzL2Rvd25yZXYueG1sTI/RSsQwEEXfBf8hjOCbmzS7SqmdLiIKKrLgrh+QNtm2mExKk3arX2/2&#10;SR+HOdx7brldnGWzGUPvCSFbCWCGGq97ahE+D883ObAQFWllPRmEbxNgW11elKrQ/kQfZt7HlqUQ&#10;CoVC6GIcCs5D0xmnwsoPhtLv6EenYjrHlutRnVK4s1wKcced6ik1dGowj51pvvaTQ6jntx/Hd+/0&#10;Yg/5a3yS+dFNAfH6anm4BxbNEv9gOOsndaiSU+0n0oFZhNu1XCcUQW4yYGcgEzKtqxFysQFelfz/&#10;hOoXAAD//wMAUEsBAi0AFAAGAAgAAAAhALaDOJL+AAAA4QEAABMAAAAAAAAAAAAAAAAAAAAAAFtD&#10;b250ZW50X1R5cGVzXS54bWxQSwECLQAUAAYACAAAACEAOP0h/9YAAACUAQAACwAAAAAAAAAAAAAA&#10;AAAvAQAAX3JlbHMvLnJlbHNQSwECLQAUAAYACAAAACEAJcUPKm4CAADqBAAADgAAAAAAAAAAAAAA&#10;AAAuAgAAZHJzL2Uyb0RvYy54bWxQSwECLQAUAAYACAAAACEAWRVSsN4AAAAKAQAADwAAAAAAAAAA&#10;AAAAAADIBAAAZHJzL2Rvd25yZXYueG1sUEsFBgAAAAAEAAQA8wAAANMFAAAAAA==&#10;" fillcolor="windowText" strokecolor="red" strokeweight="3pt">
                <v:stroke dashstyle="1 1"/>
                <v:textbox>
                  <w:txbxContent>
                    <w:p w:rsidR="00EF0B01" w:rsidRPr="000F4CC6" w:rsidRDefault="00EF0B01" w:rsidP="00DF23FC">
                      <w:pPr>
                        <w:shd w:val="clear" w:color="auto" w:fill="000000" w:themeFill="text1"/>
                        <w:jc w:val="center"/>
                        <w:rPr>
                          <w:rFonts w:ascii="Perpetua Titling MT" w:hAnsi="Perpetua Titling MT" w:cs="Lucida Sans Unicode"/>
                          <w:b/>
                          <w:color w:val="FFC000"/>
                          <w:sz w:val="28"/>
                          <w:szCs w:val="28"/>
                        </w:rPr>
                      </w:pPr>
                      <w:r w:rsidRPr="000F4CC6">
                        <w:rPr>
                          <w:rFonts w:ascii="Perpetua Titling MT" w:hAnsi="Perpetua Titling MT" w:cs="Lucida Sans Unicode"/>
                          <w:b/>
                          <w:color w:val="FFC000"/>
                          <w:sz w:val="28"/>
                          <w:szCs w:val="28"/>
                        </w:rPr>
                        <w:t xml:space="preserve">Worship schedule </w:t>
                      </w:r>
                    </w:p>
                    <w:p w:rsidR="00EF0B01" w:rsidRPr="00033BC7" w:rsidRDefault="00EF0B01" w:rsidP="00DF23FC">
                      <w:pPr>
                        <w:shd w:val="clear" w:color="auto" w:fill="000000" w:themeFill="text1"/>
                        <w:jc w:val="center"/>
                        <w:rPr>
                          <w:rFonts w:ascii="Perpetua Titling MT" w:hAnsi="Perpetua Titling MT" w:cs="Lucida Sans Unicode"/>
                          <w:b/>
                          <w:color w:val="BFBFBF" w:themeColor="background1" w:themeShade="BF"/>
                          <w:sz w:val="28"/>
                          <w:szCs w:val="28"/>
                        </w:rPr>
                      </w:pPr>
                      <w:proofErr w:type="gramStart"/>
                      <w:r>
                        <w:rPr>
                          <w:rFonts w:ascii="Perpetua Titling MT" w:hAnsi="Perpetua Titling MT" w:cs="Lucida Sans Unicode"/>
                          <w:b/>
                          <w:color w:val="BFBFBF" w:themeColor="background1" w:themeShade="BF"/>
                          <w:sz w:val="28"/>
                          <w:szCs w:val="28"/>
                        </w:rPr>
                        <w:t>w</w:t>
                      </w:r>
                      <w:proofErr w:type="gramEnd"/>
                    </w:p>
                    <w:p w:rsidR="00EF0B01" w:rsidRPr="00AA65A2" w:rsidRDefault="00EF0B01" w:rsidP="0051531C">
                      <w:pPr>
                        <w:shd w:val="clear" w:color="auto" w:fill="000000" w:themeFill="text1"/>
                        <w:rPr>
                          <w:rFonts w:ascii="Lucida Sans Unicode" w:hAnsi="Lucida Sans Unicode" w:cs="Lucida Sans Unicode"/>
                          <w:color w:val="FFFFFF" w:themeColor="background1"/>
                          <w:sz w:val="18"/>
                          <w:szCs w:val="18"/>
                        </w:rPr>
                      </w:pPr>
                      <w:r>
                        <w:rPr>
                          <w:rFonts w:ascii="Lucida Sans Unicode" w:hAnsi="Lucida Sans Unicode" w:cs="Lucida Sans Unicode"/>
                          <w:color w:val="FFFFFF" w:themeColor="background1"/>
                          <w:sz w:val="18"/>
                          <w:szCs w:val="18"/>
                        </w:rPr>
                        <w:br/>
                      </w:r>
                      <w:r w:rsidRPr="00AA65A2">
                        <w:rPr>
                          <w:rFonts w:ascii="Lucida Sans Unicode" w:hAnsi="Lucida Sans Unicode" w:cs="Lucida Sans Unicode"/>
                          <w:color w:val="FFFFFF" w:themeColor="background1"/>
                          <w:sz w:val="18"/>
                          <w:szCs w:val="18"/>
                        </w:rPr>
                        <w:t> </w:t>
                      </w:r>
                    </w:p>
                    <w:p w:rsidR="00EF0B01" w:rsidRDefault="00EF0B01" w:rsidP="0051531C">
                      <w:pPr>
                        <w:shd w:val="clear" w:color="auto" w:fill="000000" w:themeFill="text1"/>
                      </w:pPr>
                    </w:p>
                  </w:txbxContent>
                </v:textbox>
              </v:shape>
            </w:pict>
          </mc:Fallback>
        </mc:AlternateContent>
      </w:r>
    </w:p>
    <w:p w:rsidR="00BA76E8" w:rsidRDefault="00BA76E8" w:rsidP="00754CFB">
      <w:pPr>
        <w:spacing w:after="0" w:line="240" w:lineRule="auto"/>
        <w:rPr>
          <w:rFonts w:ascii="Times New Roman" w:eastAsia="Times New Roman" w:hAnsi="Times New Roman"/>
          <w:b/>
          <w:sz w:val="24"/>
          <w:szCs w:val="24"/>
          <w:u w:val="single"/>
        </w:rPr>
      </w:pPr>
    </w:p>
    <w:p w:rsidR="003A314A" w:rsidRDefault="003A314A" w:rsidP="00754CFB">
      <w:pPr>
        <w:spacing w:after="0" w:line="240" w:lineRule="auto"/>
        <w:rPr>
          <w:rFonts w:ascii="Times New Roman" w:eastAsia="Times New Roman" w:hAnsi="Times New Roman"/>
          <w:b/>
          <w:sz w:val="24"/>
          <w:szCs w:val="24"/>
          <w:u w:val="single"/>
        </w:rPr>
      </w:pPr>
    </w:p>
    <w:p w:rsidR="003A314A" w:rsidRDefault="003A314A" w:rsidP="00754CFB">
      <w:pPr>
        <w:spacing w:after="0" w:line="240" w:lineRule="auto"/>
        <w:rPr>
          <w:rFonts w:ascii="Times New Roman" w:eastAsia="Times New Roman" w:hAnsi="Times New Roman"/>
          <w:b/>
          <w:sz w:val="24"/>
          <w:szCs w:val="24"/>
          <w:u w:val="single"/>
        </w:rPr>
      </w:pPr>
    </w:p>
    <w:p w:rsidR="003A314A" w:rsidRDefault="00950F4A" w:rsidP="00754CFB">
      <w:pPr>
        <w:spacing w:after="0" w:line="240" w:lineRule="auto"/>
        <w:rPr>
          <w:rFonts w:ascii="Times New Roman" w:eastAsia="Times New Roman" w:hAnsi="Times New Roman"/>
          <w:b/>
          <w:sz w:val="24"/>
          <w:szCs w:val="24"/>
          <w:u w:val="single"/>
        </w:rPr>
      </w:pPr>
      <w:r>
        <w:rPr>
          <w:rFonts w:ascii="Times New Roman" w:eastAsia="Times New Roman" w:hAnsi="Times New Roman"/>
          <w:b/>
          <w:noProof/>
          <w:sz w:val="24"/>
          <w:szCs w:val="24"/>
          <w:u w:val="single"/>
        </w:rPr>
        <mc:AlternateContent>
          <mc:Choice Requires="wps">
            <w:drawing>
              <wp:anchor distT="0" distB="0" distL="114300" distR="114300" simplePos="0" relativeHeight="251853824" behindDoc="0" locked="0" layoutInCell="1" allowOverlap="1" wp14:anchorId="149486FA" wp14:editId="210AEBB4">
                <wp:simplePos x="0" y="0"/>
                <wp:positionH relativeFrom="column">
                  <wp:posOffset>3307715</wp:posOffset>
                </wp:positionH>
                <wp:positionV relativeFrom="paragraph">
                  <wp:posOffset>103505</wp:posOffset>
                </wp:positionV>
                <wp:extent cx="3776345" cy="1828800"/>
                <wp:effectExtent l="0" t="0" r="14605" b="19050"/>
                <wp:wrapNone/>
                <wp:docPr id="310" name="Text Box 310"/>
                <wp:cNvGraphicFramePr/>
                <a:graphic xmlns:a="http://schemas.openxmlformats.org/drawingml/2006/main">
                  <a:graphicData uri="http://schemas.microsoft.com/office/word/2010/wordprocessingShape">
                    <wps:wsp>
                      <wps:cNvSpPr txBox="1"/>
                      <wps:spPr>
                        <a:xfrm>
                          <a:off x="0" y="0"/>
                          <a:ext cx="3776345" cy="1828800"/>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F0B01" w:rsidRPr="000F4CC6" w:rsidRDefault="00EF0B01" w:rsidP="006B5EE2">
                            <w:pPr>
                              <w:spacing w:line="240" w:lineRule="auto"/>
                              <w:ind w:firstLine="0"/>
                              <w:jc w:val="both"/>
                              <w:rPr>
                                <w:rFonts w:ascii="Footlight MT Light" w:hAnsi="Footlight MT Light"/>
                                <w:b/>
                                <w:color w:val="FFC000"/>
                                <w:sz w:val="28"/>
                                <w:szCs w:val="28"/>
                              </w:rPr>
                            </w:pPr>
                            <w:r w:rsidRPr="000F4CC6">
                              <w:rPr>
                                <w:rFonts w:ascii="Footlight MT Light" w:hAnsi="Footlight MT Light"/>
                                <w:b/>
                                <w:color w:val="FFC000"/>
                                <w:sz w:val="28"/>
                                <w:szCs w:val="28"/>
                              </w:rPr>
                              <w:t xml:space="preserve">During the summer months, Shepherd of the Valley will be switching to two worship services. The summer worship schedule will run from </w:t>
                            </w:r>
                            <w:r w:rsidRPr="000F4CC6">
                              <w:rPr>
                                <w:rFonts w:ascii="Footlight MT Light" w:hAnsi="Footlight MT Light"/>
                                <w:b/>
                                <w:color w:val="FF0000"/>
                                <w:sz w:val="28"/>
                                <w:szCs w:val="28"/>
                              </w:rPr>
                              <w:t xml:space="preserve">May 28th until August 20th. </w:t>
                            </w:r>
                            <w:r w:rsidRPr="000F4CC6">
                              <w:rPr>
                                <w:rFonts w:ascii="Footlight MT Light" w:hAnsi="Footlight MT Light"/>
                                <w:b/>
                                <w:color w:val="FFC000"/>
                                <w:sz w:val="28"/>
                                <w:szCs w:val="28"/>
                              </w:rPr>
                              <w:t>We'll go back to the three-service schedule on August 27th. For the summer</w:t>
                            </w:r>
                            <w:r w:rsidRPr="000F4CC6">
                              <w:rPr>
                                <w:rFonts w:ascii="Footlight MT Light" w:hAnsi="Footlight MT Light"/>
                                <w:b/>
                                <w:color w:val="FF0000"/>
                                <w:sz w:val="28"/>
                                <w:szCs w:val="28"/>
                              </w:rPr>
                              <w:t xml:space="preserve">, traditional worship </w:t>
                            </w:r>
                            <w:r w:rsidRPr="000F4CC6">
                              <w:rPr>
                                <w:rFonts w:ascii="Footlight MT Light" w:hAnsi="Footlight MT Light"/>
                                <w:b/>
                                <w:color w:val="FFC000"/>
                                <w:sz w:val="28"/>
                                <w:szCs w:val="28"/>
                              </w:rPr>
                              <w:t xml:space="preserve">will be at </w:t>
                            </w:r>
                            <w:proofErr w:type="gramStart"/>
                            <w:r w:rsidRPr="000F4CC6">
                              <w:rPr>
                                <w:rFonts w:ascii="Footlight MT Light" w:hAnsi="Footlight MT Light"/>
                                <w:b/>
                                <w:color w:val="FF0000"/>
                                <w:sz w:val="28"/>
                                <w:szCs w:val="28"/>
                              </w:rPr>
                              <w:t>9:00</w:t>
                            </w:r>
                            <w:r w:rsidRPr="000F4CC6">
                              <w:rPr>
                                <w:rFonts w:ascii="Footlight MT Light" w:hAnsi="Footlight MT Light"/>
                                <w:b/>
                                <w:color w:val="FFC000"/>
                                <w:sz w:val="28"/>
                                <w:szCs w:val="28"/>
                              </w:rPr>
                              <w:t>,</w:t>
                            </w:r>
                            <w:proofErr w:type="gramEnd"/>
                            <w:r w:rsidRPr="000F4CC6">
                              <w:rPr>
                                <w:rFonts w:ascii="Footlight MT Light" w:hAnsi="Footlight MT Light"/>
                                <w:b/>
                                <w:color w:val="FFC000"/>
                                <w:sz w:val="28"/>
                                <w:szCs w:val="28"/>
                              </w:rPr>
                              <w:t xml:space="preserve"> and the </w:t>
                            </w:r>
                            <w:r w:rsidRPr="000F4CC6">
                              <w:rPr>
                                <w:rFonts w:ascii="Footlight MT Light" w:hAnsi="Footlight MT Light"/>
                                <w:b/>
                                <w:color w:val="FF0000"/>
                                <w:sz w:val="28"/>
                                <w:szCs w:val="28"/>
                              </w:rPr>
                              <w:t xml:space="preserve">Rejoice service </w:t>
                            </w:r>
                            <w:r w:rsidRPr="000F4CC6">
                              <w:rPr>
                                <w:rFonts w:ascii="Footlight MT Light" w:hAnsi="Footlight MT Light"/>
                                <w:b/>
                                <w:color w:val="FFC000"/>
                                <w:sz w:val="28"/>
                                <w:szCs w:val="28"/>
                              </w:rPr>
                              <w:t xml:space="preserve">at </w:t>
                            </w:r>
                            <w:r w:rsidRPr="000F4CC6">
                              <w:rPr>
                                <w:rFonts w:ascii="Footlight MT Light" w:hAnsi="Footlight MT Light"/>
                                <w:b/>
                                <w:color w:val="FF0000"/>
                                <w:sz w:val="28"/>
                                <w:szCs w:val="28"/>
                              </w:rPr>
                              <w:t>10:30</w:t>
                            </w:r>
                            <w:r w:rsidRPr="000F4CC6">
                              <w:rPr>
                                <w:rFonts w:ascii="Footlight MT Light" w:hAnsi="Footlight MT Light"/>
                                <w:b/>
                                <w:color w:val="FFC000"/>
                                <w:sz w:val="28"/>
                                <w:szCs w:val="28"/>
                              </w:rPr>
                              <w:t>.  There will be no Sunday school during the summer months.  Make sure to mark your calendar!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0" o:spid="_x0000_s1062" type="#_x0000_t202" style="position:absolute;left:0;text-align:left;margin-left:260.45pt;margin-top:8.15pt;width:297.35pt;height:2in;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dogmAIAAJcFAAAOAAAAZHJzL2Uyb0RvYy54bWysVEtv2zAMvg/YfxB0X51X2yyIU2QtOgwo&#10;2mLt0LMiS4lRWdQkJXb260fKdhJ0u3TYxabITxQfHzm/airDdsqHEmzOh2cDzpSVUJR2nfMfz7ef&#10;ppyFKGwhDFiV870K/Grx8cO8djM1gg2YQnmGTmyY1S7nmxjdLMuC3KhKhDNwyqJRg69ExKNfZ4UX&#10;NXqvTDYaDC6yGnzhPEgVAmpvWiNfJP9aKxkftA4qMpNzjC2mr0/fFX2zxVzM1l64TSm7MMQ/RFGJ&#10;0uKjB1c3Igq29eUfrqpSegig45mEKgOtS6lSDpjNcPAmm6eNcCrlgsUJ7lCm8P/cyvvdo2dlkfPx&#10;EOtjRYVNelZNZF+gYaTDCtUuzBD45BAaGzRgp3t9QCUl3mhf0R9TYmhHX/tDfcmdROX48vJiPDnn&#10;TKJtOB1Np4PkPztedz7ErwoqRkLOPTYw1VXs7kLEUBDaQ+g1C7elMamJxrI65xfj80G6EMCUBRkJ&#10;RleujWc7gTRYGSFfKXz0dYLCk7EEVok23XOUeptikuLeKMIY+11pLFvKlBSJsOrwhpBS2ZiKlPwi&#10;mlAa43nPxQ5/jOo9l9s8+pfBxsPlqrTg2yrRnB3DLl77kHWLxyKd5E1ibFZNy5cDNVZQ7JEZHtrp&#10;Ck7elljwOxHio/A4TkgGXBHxAT/aAHYJOomzDfhff9MTHlmOVs5qHM+ch59b4RVn5ptF/n8eTiY0&#10;z+kwOb8c4cGfWlanFrutrgFbP8Rl5GQSCR9NL2oP1QtukiW9iiZhJb6d89iL17FdGriJpFouEwgn&#10;2Il4Z5+cJNfUJSLac/MivOsIHJH799APspi94XGLpZsWltsIukwkp0K3Ve0agNOf+NptKlovp+eE&#10;Ou7TxW8AAAD//wMAUEsDBBQABgAIAAAAIQC3oMyY4QAAAAsBAAAPAAAAZHJzL2Rvd25yZXYueG1s&#10;TI/BTsMwEETvSPyDtUjcqJ2GBAhxKoToAQlVoiDK0UmWOMJeh9hNA1+Pe4Ljap5m3par2Ro24eh7&#10;RxKShQCG1Li2p07C68v64hqYD4paZRyhhG/0sKpOT0pVtO5AzzhtQ8diCflCSdAhDAXnvtFolV+4&#10;ASlmH260KsRz7Hg7qkMst4Yvhci5VT3FBa0GvNfYfG73VsLT2+7rYb15FzusTZ9N5ko//tRSnp/N&#10;d7fAAs7hD4ajflSHKjrVbk+tZ0ZCthQ3EY1BngI7AkmS5cBqCam4TIFXJf//Q/ULAAD//wMAUEsB&#10;Ai0AFAAGAAgAAAAhALaDOJL+AAAA4QEAABMAAAAAAAAAAAAAAAAAAAAAAFtDb250ZW50X1R5cGVz&#10;XS54bWxQSwECLQAUAAYACAAAACEAOP0h/9YAAACUAQAACwAAAAAAAAAAAAAAAAAvAQAAX3JlbHMv&#10;LnJlbHNQSwECLQAUAAYACAAAACEAmfHaIJgCAACXBQAADgAAAAAAAAAAAAAAAAAuAgAAZHJzL2Uy&#10;b0RvYy54bWxQSwECLQAUAAYACAAAACEAt6DMmOEAAAALAQAADwAAAAAAAAAAAAAAAADyBAAAZHJz&#10;L2Rvd25yZXYueG1sUEsFBgAAAAAEAAQA8wAAAAAGAAAAAA==&#10;" filled="f" strokeweight=".5pt">
                <v:textbox>
                  <w:txbxContent>
                    <w:p w:rsidR="00EF0B01" w:rsidRPr="000F4CC6" w:rsidRDefault="00EF0B01" w:rsidP="006B5EE2">
                      <w:pPr>
                        <w:spacing w:line="240" w:lineRule="auto"/>
                        <w:ind w:firstLine="0"/>
                        <w:jc w:val="both"/>
                        <w:rPr>
                          <w:rFonts w:ascii="Footlight MT Light" w:hAnsi="Footlight MT Light"/>
                          <w:b/>
                          <w:color w:val="FFC000"/>
                          <w:sz w:val="28"/>
                          <w:szCs w:val="28"/>
                        </w:rPr>
                      </w:pPr>
                      <w:r w:rsidRPr="000F4CC6">
                        <w:rPr>
                          <w:rFonts w:ascii="Footlight MT Light" w:hAnsi="Footlight MT Light"/>
                          <w:b/>
                          <w:color w:val="FFC000"/>
                          <w:sz w:val="28"/>
                          <w:szCs w:val="28"/>
                        </w:rPr>
                        <w:t xml:space="preserve">During the summer months, Shepherd of the Valley will be switching to two worship services. The summer worship schedule will run from </w:t>
                      </w:r>
                      <w:r w:rsidRPr="000F4CC6">
                        <w:rPr>
                          <w:rFonts w:ascii="Footlight MT Light" w:hAnsi="Footlight MT Light"/>
                          <w:b/>
                          <w:color w:val="FF0000"/>
                          <w:sz w:val="28"/>
                          <w:szCs w:val="28"/>
                        </w:rPr>
                        <w:t xml:space="preserve">May 28th until August 20th. </w:t>
                      </w:r>
                      <w:r w:rsidRPr="000F4CC6">
                        <w:rPr>
                          <w:rFonts w:ascii="Footlight MT Light" w:hAnsi="Footlight MT Light"/>
                          <w:b/>
                          <w:color w:val="FFC000"/>
                          <w:sz w:val="28"/>
                          <w:szCs w:val="28"/>
                        </w:rPr>
                        <w:t>We'll go back to the three-service schedule on August 27th. For the summer</w:t>
                      </w:r>
                      <w:r w:rsidRPr="000F4CC6">
                        <w:rPr>
                          <w:rFonts w:ascii="Footlight MT Light" w:hAnsi="Footlight MT Light"/>
                          <w:b/>
                          <w:color w:val="FF0000"/>
                          <w:sz w:val="28"/>
                          <w:szCs w:val="28"/>
                        </w:rPr>
                        <w:t xml:space="preserve">, traditional worship </w:t>
                      </w:r>
                      <w:r w:rsidRPr="000F4CC6">
                        <w:rPr>
                          <w:rFonts w:ascii="Footlight MT Light" w:hAnsi="Footlight MT Light"/>
                          <w:b/>
                          <w:color w:val="FFC000"/>
                          <w:sz w:val="28"/>
                          <w:szCs w:val="28"/>
                        </w:rPr>
                        <w:t xml:space="preserve">will be at </w:t>
                      </w:r>
                      <w:proofErr w:type="gramStart"/>
                      <w:r w:rsidRPr="000F4CC6">
                        <w:rPr>
                          <w:rFonts w:ascii="Footlight MT Light" w:hAnsi="Footlight MT Light"/>
                          <w:b/>
                          <w:color w:val="FF0000"/>
                          <w:sz w:val="28"/>
                          <w:szCs w:val="28"/>
                        </w:rPr>
                        <w:t>9:00</w:t>
                      </w:r>
                      <w:r w:rsidRPr="000F4CC6">
                        <w:rPr>
                          <w:rFonts w:ascii="Footlight MT Light" w:hAnsi="Footlight MT Light"/>
                          <w:b/>
                          <w:color w:val="FFC000"/>
                          <w:sz w:val="28"/>
                          <w:szCs w:val="28"/>
                        </w:rPr>
                        <w:t>,</w:t>
                      </w:r>
                      <w:proofErr w:type="gramEnd"/>
                      <w:r w:rsidRPr="000F4CC6">
                        <w:rPr>
                          <w:rFonts w:ascii="Footlight MT Light" w:hAnsi="Footlight MT Light"/>
                          <w:b/>
                          <w:color w:val="FFC000"/>
                          <w:sz w:val="28"/>
                          <w:szCs w:val="28"/>
                        </w:rPr>
                        <w:t xml:space="preserve"> and the </w:t>
                      </w:r>
                      <w:r w:rsidRPr="000F4CC6">
                        <w:rPr>
                          <w:rFonts w:ascii="Footlight MT Light" w:hAnsi="Footlight MT Light"/>
                          <w:b/>
                          <w:color w:val="FF0000"/>
                          <w:sz w:val="28"/>
                          <w:szCs w:val="28"/>
                        </w:rPr>
                        <w:t xml:space="preserve">Rejoice service </w:t>
                      </w:r>
                      <w:r w:rsidRPr="000F4CC6">
                        <w:rPr>
                          <w:rFonts w:ascii="Footlight MT Light" w:hAnsi="Footlight MT Light"/>
                          <w:b/>
                          <w:color w:val="FFC000"/>
                          <w:sz w:val="28"/>
                          <w:szCs w:val="28"/>
                        </w:rPr>
                        <w:t xml:space="preserve">at </w:t>
                      </w:r>
                      <w:r w:rsidRPr="000F4CC6">
                        <w:rPr>
                          <w:rFonts w:ascii="Footlight MT Light" w:hAnsi="Footlight MT Light"/>
                          <w:b/>
                          <w:color w:val="FF0000"/>
                          <w:sz w:val="28"/>
                          <w:szCs w:val="28"/>
                        </w:rPr>
                        <w:t>10:30</w:t>
                      </w:r>
                      <w:r w:rsidRPr="000F4CC6">
                        <w:rPr>
                          <w:rFonts w:ascii="Footlight MT Light" w:hAnsi="Footlight MT Light"/>
                          <w:b/>
                          <w:color w:val="FFC000"/>
                          <w:sz w:val="28"/>
                          <w:szCs w:val="28"/>
                        </w:rPr>
                        <w:t>.  There will be no Sunday school during the summer months.  Make sure to mark your calendar!</w:t>
                      </w:r>
                    </w:p>
                  </w:txbxContent>
                </v:textbox>
              </v:shape>
            </w:pict>
          </mc:Fallback>
        </mc:AlternateContent>
      </w:r>
    </w:p>
    <w:p w:rsidR="003A314A" w:rsidRDefault="003A314A" w:rsidP="00754CFB">
      <w:pPr>
        <w:spacing w:after="0" w:line="240" w:lineRule="auto"/>
        <w:rPr>
          <w:rFonts w:ascii="Times New Roman" w:eastAsia="Times New Roman" w:hAnsi="Times New Roman"/>
          <w:b/>
          <w:sz w:val="24"/>
          <w:szCs w:val="24"/>
          <w:u w:val="single"/>
        </w:rPr>
      </w:pPr>
    </w:p>
    <w:p w:rsidR="006C6B4A" w:rsidRDefault="006C6B4A" w:rsidP="00754CFB">
      <w:pPr>
        <w:spacing w:after="0" w:line="240" w:lineRule="auto"/>
        <w:rPr>
          <w:rFonts w:ascii="Times New Roman" w:eastAsia="Times New Roman" w:hAnsi="Times New Roman"/>
          <w:b/>
          <w:sz w:val="24"/>
          <w:szCs w:val="24"/>
          <w:u w:val="single"/>
        </w:rPr>
      </w:pPr>
    </w:p>
    <w:p w:rsidR="00531D94" w:rsidRDefault="00531D94" w:rsidP="00754CFB">
      <w:pPr>
        <w:spacing w:after="0" w:line="240" w:lineRule="auto"/>
        <w:rPr>
          <w:rFonts w:ascii="Times New Roman" w:eastAsia="Times New Roman" w:hAnsi="Times New Roman"/>
          <w:b/>
          <w:sz w:val="24"/>
          <w:szCs w:val="24"/>
          <w:u w:val="single"/>
        </w:rPr>
      </w:pPr>
    </w:p>
    <w:p w:rsidR="00531D94" w:rsidRDefault="00531D94" w:rsidP="00754CFB">
      <w:pPr>
        <w:spacing w:after="0" w:line="240" w:lineRule="auto"/>
        <w:rPr>
          <w:rFonts w:ascii="Times New Roman" w:eastAsia="Times New Roman" w:hAnsi="Times New Roman"/>
          <w:b/>
          <w:sz w:val="24"/>
          <w:szCs w:val="24"/>
          <w:u w:val="single"/>
        </w:rPr>
      </w:pPr>
    </w:p>
    <w:p w:rsidR="00531D94" w:rsidRDefault="00531D94" w:rsidP="00754CFB">
      <w:pPr>
        <w:spacing w:after="0" w:line="240" w:lineRule="auto"/>
        <w:rPr>
          <w:rFonts w:ascii="Times New Roman" w:eastAsia="Times New Roman" w:hAnsi="Times New Roman"/>
          <w:b/>
          <w:sz w:val="24"/>
          <w:szCs w:val="24"/>
          <w:u w:val="single"/>
        </w:rPr>
      </w:pPr>
    </w:p>
    <w:p w:rsidR="00531D94" w:rsidRDefault="00531D94" w:rsidP="00754CFB">
      <w:pPr>
        <w:spacing w:after="0" w:line="240" w:lineRule="auto"/>
        <w:rPr>
          <w:rFonts w:ascii="Times New Roman" w:eastAsia="Times New Roman" w:hAnsi="Times New Roman"/>
          <w:b/>
          <w:sz w:val="24"/>
          <w:szCs w:val="24"/>
          <w:u w:val="single"/>
        </w:rPr>
      </w:pPr>
    </w:p>
    <w:p w:rsidR="00531D94" w:rsidRDefault="00531D94" w:rsidP="00754CFB">
      <w:pPr>
        <w:spacing w:after="0" w:line="240" w:lineRule="auto"/>
        <w:rPr>
          <w:rFonts w:ascii="Times New Roman" w:eastAsia="Times New Roman" w:hAnsi="Times New Roman"/>
          <w:b/>
          <w:sz w:val="24"/>
          <w:szCs w:val="24"/>
          <w:u w:val="single"/>
        </w:rPr>
      </w:pPr>
    </w:p>
    <w:p w:rsidR="00B95E22" w:rsidRDefault="00B95E22" w:rsidP="00754CFB">
      <w:pPr>
        <w:spacing w:after="0" w:line="240" w:lineRule="auto"/>
        <w:rPr>
          <w:rFonts w:ascii="Times New Roman" w:eastAsia="Times New Roman" w:hAnsi="Times New Roman"/>
          <w:b/>
          <w:sz w:val="24"/>
          <w:szCs w:val="24"/>
          <w:u w:val="single"/>
        </w:rPr>
      </w:pPr>
    </w:p>
    <w:p w:rsidR="00B95E22" w:rsidRDefault="00B95E22" w:rsidP="00754CFB">
      <w:pPr>
        <w:spacing w:after="0" w:line="240" w:lineRule="auto"/>
        <w:rPr>
          <w:rFonts w:ascii="Times New Roman" w:eastAsia="Times New Roman" w:hAnsi="Times New Roman"/>
          <w:b/>
          <w:sz w:val="24"/>
          <w:szCs w:val="24"/>
          <w:u w:val="single"/>
        </w:rPr>
      </w:pPr>
    </w:p>
    <w:p w:rsidR="006F734F" w:rsidRDefault="00950F4A" w:rsidP="00754CFB">
      <w:pPr>
        <w:spacing w:after="0" w:line="240" w:lineRule="auto"/>
        <w:rPr>
          <w:rFonts w:ascii="Times New Roman" w:eastAsia="Times New Roman" w:hAnsi="Times New Roman"/>
          <w:b/>
          <w:noProof/>
          <w:color w:val="FF0000"/>
          <w:spacing w:val="60"/>
          <w:sz w:val="72"/>
          <w:szCs w:val="72"/>
          <w:u w:val="single"/>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r w:rsidRPr="00CE6DE1">
        <w:rPr>
          <w:rFonts w:ascii="Times New Roman" w:eastAsia="Times New Roman" w:hAnsi="Times New Roman"/>
          <w:b/>
          <w:noProof/>
          <w:color w:val="FF0000"/>
          <w:spacing w:val="60"/>
          <w:sz w:val="72"/>
          <w:szCs w:val="72"/>
          <w:u w:val="single"/>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mc:AlternateContent>
          <mc:Choice Requires="wps">
            <w:drawing>
              <wp:anchor distT="0" distB="0" distL="114300" distR="114300" simplePos="0" relativeHeight="252121088" behindDoc="0" locked="0" layoutInCell="1" allowOverlap="1" wp14:anchorId="46C68E54" wp14:editId="4A4F0694">
                <wp:simplePos x="0" y="0"/>
                <wp:positionH relativeFrom="column">
                  <wp:posOffset>22225</wp:posOffset>
                </wp:positionH>
                <wp:positionV relativeFrom="paragraph">
                  <wp:posOffset>565785</wp:posOffset>
                </wp:positionV>
                <wp:extent cx="7171055" cy="0"/>
                <wp:effectExtent l="0" t="0" r="10795" b="19050"/>
                <wp:wrapNone/>
                <wp:docPr id="719" name="Straight Connector 719"/>
                <wp:cNvGraphicFramePr/>
                <a:graphic xmlns:a="http://schemas.openxmlformats.org/drawingml/2006/main">
                  <a:graphicData uri="http://schemas.microsoft.com/office/word/2010/wordprocessingShape">
                    <wps:wsp>
                      <wps:cNvCnPr/>
                      <wps:spPr>
                        <a:xfrm>
                          <a:off x="0" y="0"/>
                          <a:ext cx="7171055" cy="0"/>
                        </a:xfrm>
                        <a:prstGeom prst="line">
                          <a:avLst/>
                        </a:prstGeom>
                        <a:noFill/>
                        <a:ln w="9525" cap="flat" cmpd="sng" algn="ctr">
                          <a:solidFill>
                            <a:srgbClr val="FF0000"/>
                          </a:solidFill>
                          <a:prstDash val="lg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719" o:spid="_x0000_s1026" style="position:absolute;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5pt,44.55pt" to="566.4pt,4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sUvQEAAGIDAAAOAAAAZHJzL2Uyb0RvYy54bWysU01v2zAMvQ/ofxB0X2wHyLIacXpIkF2G&#10;LUC3H8DIki1AX6DUOPn3oxQ367rbMB9kUqQe+Z6ozdPFGnaWGLV3HW8WNWfSCd9rN3T854/Dx8+c&#10;xQSuB+Od7PhVRv60ffiwmUIrl370ppfICMTFdgodH1MKbVVFMUoLceGDdBRUHi0kcnGoeoSJ0K2p&#10;lnX9qZo89gG9kDHS7v4W5NuCr5QU6btSUSZmOk69pbJiWU95rbYbaAeEMGoxtwH/0IUF7ajoHWoP&#10;CdgL6r+grBboo1dpIbytvFJayMKB2DT1OzbPIwRZuJA4Mdxliv8PVnw7H5HpvuPr5pEzB5Yu6Tkh&#10;6GFMbOedIwk9shwlraYQWzqyc0ecvRiOmIlfFNr8J0rsUvS93vWVl8QEba6bdVOvVpyJ11j1+2DA&#10;mL5Ib1k2Om60y9ShhfPXmKgYpb6m5G3nD9qYcn3Gsanjj6tlRgYaImUgkWkD0Ypu4AzMQNMpEhbE&#10;6I3u8+mME3E47QyyM9CEHA41fZkoVfsjLZfeQxxveWbI9pxnXMaRZdjmVrNMN2GydfL9tehVZY8u&#10;ssDPQ5cn5a1P9tunsf0FAAD//wMAUEsDBBQABgAIAAAAIQBRbxXw3QAAAAgBAAAPAAAAZHJzL2Rv&#10;d25yZXYueG1sTI/BTsMwEETvSPyDtUhcKuqkESiEOBUCcSni0Ab1vImXJCJeR7bbhr/HFQd63JnR&#10;7JtyPZtRHMn5wbKCdJmAIG6tHrhT8Fm/3eUgfEDWOFomBT/kYV1dX5VYaHviLR13oROxhH2BCvoQ&#10;pkJK3/Zk0C/tRBy9L+sMhni6TmqHp1huRrlKkgdpcOD4oceJXnpqv3cHo0C/Z3VYbPeN3bjFJvmo&#10;2/1ryJW6vZmfn0AEmsN/GM74ER2qyNTYA2svRgXZfQwqyB9TEGc7zVZxSvOnyKqUlwOqXwAAAP//&#10;AwBQSwECLQAUAAYACAAAACEAtoM4kv4AAADhAQAAEwAAAAAAAAAAAAAAAAAAAAAAW0NvbnRlbnRf&#10;VHlwZXNdLnhtbFBLAQItABQABgAIAAAAIQA4/SH/1gAAAJQBAAALAAAAAAAAAAAAAAAAAC8BAABf&#10;cmVscy8ucmVsc1BLAQItABQABgAIAAAAIQCu/zsUvQEAAGIDAAAOAAAAAAAAAAAAAAAAAC4CAABk&#10;cnMvZTJvRG9jLnhtbFBLAQItABQABgAIAAAAIQBRbxXw3QAAAAgBAAAPAAAAAAAAAAAAAAAAABcE&#10;AABkcnMvZG93bnJldi54bWxQSwUGAAAAAAQABADzAAAAIQUAAAAA&#10;" strokecolor="red">
                <v:stroke dashstyle="longDash"/>
              </v:line>
            </w:pict>
          </mc:Fallback>
        </mc:AlternateContent>
      </w:r>
      <w:r w:rsidRPr="00CE6DE1">
        <w:rPr>
          <w:rFonts w:ascii="Times New Roman" w:eastAsia="Times New Roman" w:hAnsi="Times New Roman"/>
          <w:b/>
          <w:noProof/>
          <w:color w:val="FF0000"/>
          <w:spacing w:val="60"/>
          <w:sz w:val="72"/>
          <w:szCs w:val="72"/>
          <w:u w:val="single"/>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mc:AlternateContent>
          <mc:Choice Requires="wps">
            <w:drawing>
              <wp:anchor distT="0" distB="0" distL="114300" distR="114300" simplePos="0" relativeHeight="252122112" behindDoc="0" locked="0" layoutInCell="1" allowOverlap="1" wp14:anchorId="5AF2EECD" wp14:editId="34C00D2F">
                <wp:simplePos x="0" y="0"/>
                <wp:positionH relativeFrom="column">
                  <wp:posOffset>318770</wp:posOffset>
                </wp:positionH>
                <wp:positionV relativeFrom="paragraph">
                  <wp:posOffset>720090</wp:posOffset>
                </wp:positionV>
                <wp:extent cx="7060565" cy="0"/>
                <wp:effectExtent l="0" t="0" r="26035" b="19050"/>
                <wp:wrapNone/>
                <wp:docPr id="723" name="Straight Connector 723"/>
                <wp:cNvGraphicFramePr/>
                <a:graphic xmlns:a="http://schemas.openxmlformats.org/drawingml/2006/main">
                  <a:graphicData uri="http://schemas.microsoft.com/office/word/2010/wordprocessingShape">
                    <wps:wsp>
                      <wps:cNvCnPr/>
                      <wps:spPr>
                        <a:xfrm>
                          <a:off x="0" y="0"/>
                          <a:ext cx="7060565" cy="0"/>
                        </a:xfrm>
                        <a:prstGeom prst="line">
                          <a:avLst/>
                        </a:prstGeom>
                        <a:noFill/>
                        <a:ln w="9525" cap="flat" cmpd="sng" algn="ctr">
                          <a:solidFill>
                            <a:srgbClr val="00B0F0"/>
                          </a:solidFill>
                          <a:prstDash val="lg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723" o:spid="_x0000_s1026" style="position:absolute;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1pt,56.7pt" to="581.05pt,5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UTYvwEAAGIDAAAOAAAAZHJzL2Uyb0RvYy54bWysU01v2zAMvQ/YfxB0X+xmSLoZcQo0QXYZ&#10;tgDtfgAjy7YAfYHU4uTfj1LSrNtuQy8yKZKPfE/06uHkrDhqJBN8K+9mtRTaq9AZP7Tyx/Puwycp&#10;KIHvwAavW3nWJB/W79+tptjoeRiD7TQKBvHUTLGVY0qxqSpSo3ZAsxC152Af0EFiF4eqQ5gY3dlq&#10;XtfLagrYRQxKE/Ht9hKU64Lf91ql731POgnbSp4tlRPLechntV5BMyDE0ajrGPAfUzgwnpveoLaQ&#10;QPxE8w+UMwoDhT7NVHBV6HujdOHAbO7qv9g8jRB14cLiULzJRG8Hq74d9yhM18r7+UcpPDh+pKeE&#10;YIYxiU3wniUMKHKUtZoiNVyy8Xu8ehT3mImfenT5y5TEqeh7vumrT0kovryvl/ViuZBCvcSq34UR&#10;KX3RwYlstNIan6lDA8evlLgZp76k5Gsfdsba8nzWi6mVnxfzjAy8RL2FxKaLTIv8IAXYgbdTJSyI&#10;FKzpcnXGIRwOG4viCHlD6sd6V5aCu/2RlltvgcZLnh2ynQXhPOszji7Ldh01y3QRJluH0J2LXlX2&#10;+CFL2XXp8qa89tl+/WusfwEAAP//AwBQSwMEFAAGAAgAAAAhANaW8VbhAAAACwEAAA8AAABkcnMv&#10;ZG93bnJldi54bWxMj9FKw0AQRd8F/2EZwTe7SbSljdkUsSgKRbFVxLdpdpoEs7Mhu2miX+8WBH2c&#10;O4c7Z7LlaBpxoM7VlhXEkwgEcWF1zaWC1+3dxRyE88gaG8uk4IscLPPTkwxTbQd+ocPGlyKUsEtR&#10;QeV9m0rpiooMuolticNubzuDPoxdKXWHQyg3jUyiaCYN1hwuVNjSbUXF56Y3ClZv7dNqeLzfPyy2&#10;39OP9+d5v3Brpc7PxptrEJ5G/wfDUT+oQx6cdrZn7USjYBolgQx5fHkF4gjEsyQGsfuNZJ7J/z/k&#10;PwAAAP//AwBQSwECLQAUAAYACAAAACEAtoM4kv4AAADhAQAAEwAAAAAAAAAAAAAAAAAAAAAAW0Nv&#10;bnRlbnRfVHlwZXNdLnhtbFBLAQItABQABgAIAAAAIQA4/SH/1gAAAJQBAAALAAAAAAAAAAAAAAAA&#10;AC8BAABfcmVscy8ucmVsc1BLAQItABQABgAIAAAAIQCFQUTYvwEAAGIDAAAOAAAAAAAAAAAAAAAA&#10;AC4CAABkcnMvZTJvRG9jLnhtbFBLAQItABQABgAIAAAAIQDWlvFW4QAAAAsBAAAPAAAAAAAAAAAA&#10;AAAAABkEAABkcnMvZG93bnJldi54bWxQSwUGAAAAAAQABADzAAAAJwUAAAAA&#10;" strokecolor="#00b0f0">
                <v:stroke dashstyle="longDash"/>
              </v:line>
            </w:pict>
          </mc:Fallback>
        </mc:AlternateContent>
      </w:r>
    </w:p>
    <w:p w:rsidR="00B95E22" w:rsidRPr="00FA2D4B" w:rsidRDefault="00B95E22" w:rsidP="00754CFB">
      <w:pPr>
        <w:spacing w:after="0" w:line="240" w:lineRule="auto"/>
        <w:rPr>
          <w:rFonts w:ascii="Times New Roman" w:eastAsia="Times New Roman" w:hAnsi="Times New Roman"/>
          <w:b/>
          <w:noProof/>
          <w:color w:val="FF0000"/>
          <w:spacing w:val="60"/>
          <w:sz w:val="72"/>
          <w:szCs w:val="72"/>
          <w:u w:val="single"/>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p>
    <w:p w:rsidR="00B95E22" w:rsidRDefault="00B95E22" w:rsidP="00754CFB">
      <w:pPr>
        <w:spacing w:after="0" w:line="240" w:lineRule="auto"/>
        <w:rPr>
          <w:rFonts w:ascii="Times New Roman" w:eastAsia="Times New Roman" w:hAnsi="Times New Roman"/>
          <w:b/>
          <w:sz w:val="24"/>
          <w:szCs w:val="24"/>
          <w:u w:val="single"/>
        </w:rPr>
      </w:pPr>
    </w:p>
    <w:p w:rsidR="00B95E22" w:rsidRDefault="00B95E22" w:rsidP="00754CFB">
      <w:pPr>
        <w:spacing w:after="0" w:line="240" w:lineRule="auto"/>
        <w:rPr>
          <w:rFonts w:ascii="Times New Roman" w:eastAsia="Times New Roman" w:hAnsi="Times New Roman"/>
          <w:b/>
          <w:sz w:val="24"/>
          <w:szCs w:val="24"/>
          <w:u w:val="single"/>
        </w:rPr>
      </w:pPr>
    </w:p>
    <w:p w:rsidR="00B95E22" w:rsidRDefault="00B95E22" w:rsidP="00754CFB">
      <w:pPr>
        <w:spacing w:after="0" w:line="240" w:lineRule="auto"/>
        <w:rPr>
          <w:rFonts w:ascii="Times New Roman" w:eastAsia="Times New Roman" w:hAnsi="Times New Roman"/>
          <w:b/>
          <w:sz w:val="24"/>
          <w:szCs w:val="24"/>
          <w:u w:val="single"/>
        </w:rPr>
      </w:pPr>
    </w:p>
    <w:p w:rsidR="00683FCD" w:rsidRPr="00683FCD" w:rsidRDefault="00683FCD" w:rsidP="00683FCD">
      <w:pPr>
        <w:spacing w:after="0" w:line="240" w:lineRule="auto"/>
        <w:jc w:val="center"/>
        <w:rPr>
          <w:rFonts w:ascii="Arial Black" w:eastAsia="Times New Roman" w:hAnsi="Arial Black" w:cs="Times New Roman"/>
          <w:sz w:val="40"/>
          <w:szCs w:val="24"/>
        </w:rPr>
      </w:pPr>
    </w:p>
    <w:p w:rsidR="00C654A0" w:rsidRDefault="00950F4A" w:rsidP="00C654A0">
      <w:pPr>
        <w:spacing w:after="0" w:line="240" w:lineRule="auto"/>
        <w:rPr>
          <w:rFonts w:ascii="Arial Black" w:eastAsia="Times New Roman" w:hAnsi="Arial Black" w:cs="Times New Roman"/>
          <w:sz w:val="24"/>
          <w:szCs w:val="24"/>
        </w:rPr>
      </w:pPr>
      <w:r w:rsidRPr="00641702">
        <w:rPr>
          <w:rFonts w:ascii="Times New Roman" w:eastAsia="Times New Roman" w:hAnsi="Times New Roman"/>
          <w:b/>
          <w:noProof/>
          <w:color w:val="FF0000"/>
          <w:spacing w:val="60"/>
          <w:sz w:val="72"/>
          <w:szCs w:val="72"/>
          <w:u w:val="single"/>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mc:AlternateContent>
          <mc:Choice Requires="wps">
            <w:drawing>
              <wp:anchor distT="0" distB="0" distL="114300" distR="114300" simplePos="0" relativeHeight="252459008" behindDoc="0" locked="0" layoutInCell="1" allowOverlap="1" wp14:anchorId="257C22B5" wp14:editId="264C37F2">
                <wp:simplePos x="0" y="0"/>
                <wp:positionH relativeFrom="column">
                  <wp:posOffset>-149225</wp:posOffset>
                </wp:positionH>
                <wp:positionV relativeFrom="paragraph">
                  <wp:posOffset>5080</wp:posOffset>
                </wp:positionV>
                <wp:extent cx="2136140" cy="584835"/>
                <wp:effectExtent l="0" t="0" r="0" b="5715"/>
                <wp:wrapNone/>
                <wp:docPr id="758" name="Text Box 758"/>
                <wp:cNvGraphicFramePr/>
                <a:graphic xmlns:a="http://schemas.openxmlformats.org/drawingml/2006/main">
                  <a:graphicData uri="http://schemas.microsoft.com/office/word/2010/wordprocessingShape">
                    <wps:wsp>
                      <wps:cNvSpPr txBox="1"/>
                      <wps:spPr>
                        <a:xfrm>
                          <a:off x="0" y="0"/>
                          <a:ext cx="2136140" cy="584835"/>
                        </a:xfrm>
                        <a:prstGeom prst="rect">
                          <a:avLst/>
                        </a:prstGeom>
                        <a:noFill/>
                        <a:ln>
                          <a:noFill/>
                        </a:ln>
                        <a:effectLst/>
                      </wps:spPr>
                      <wps:txbx>
                        <w:txbxContent>
                          <w:p w:rsidR="00EF0B01" w:rsidRPr="000F46A6" w:rsidRDefault="00EF0B01" w:rsidP="00641702">
                            <w:pPr>
                              <w:spacing w:after="0" w:line="240" w:lineRule="auto"/>
                              <w:rPr>
                                <w:rFonts w:ascii="Times New Roman" w:eastAsia="Times New Roman" w:hAnsi="Times New Roman"/>
                                <w:b/>
                                <w:color w:val="00B0F0"/>
                                <w:sz w:val="60"/>
                                <w:szCs w:val="60"/>
                                <w:u w:val="single"/>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pPr>
                            <w:r w:rsidRPr="000F46A6">
                              <w:rPr>
                                <w:rFonts w:ascii="Times New Roman" w:eastAsia="Times New Roman" w:hAnsi="Times New Roman"/>
                                <w:b/>
                                <w:color w:val="00B0F0"/>
                                <w:sz w:val="60"/>
                                <w:szCs w:val="60"/>
                                <w:u w:val="single"/>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STAMPS</w:t>
                            </w:r>
                          </w:p>
                        </w:txbxContent>
                      </wps:txbx>
                      <wps:bodyPr rot="0" spcFirstLastPara="0" vertOverflow="overflow" horzOverflow="overflow" vert="horz" wrap="square" lIns="91440" tIns="45720" rIns="91440" bIns="45720" numCol="1" spcCol="0" rtlCol="0" fromWordArt="0" anchor="t" anchorCtr="0" forceAA="0" compatLnSpc="1">
                        <a:prstTxWarp prst="textWave4">
                          <a:avLst/>
                        </a:prstTxWarp>
                        <a:noAutofit/>
                        <a:scene3d>
                          <a:camera prst="orthographicFront"/>
                          <a:lightRig rig="flat" dir="t">
                            <a:rot lat="0" lon="0" rev="18900000"/>
                          </a:lightRig>
                        </a:scene3d>
                        <a:sp3d extrusionH="31750" contourW="6350" prstMaterial="powder">
                          <a:bevelT w="19050" h="19050" prst="angle"/>
                          <a:contourClr>
                            <a:schemeClr val="accent3">
                              <a:tint val="100000"/>
                              <a:shade val="100000"/>
                              <a:satMod val="100000"/>
                              <a:hueMod val="100000"/>
                            </a:schemeClr>
                          </a:contourClr>
                        </a:sp3d>
                      </wps:bodyPr>
                    </wps:wsp>
                  </a:graphicData>
                </a:graphic>
                <wp14:sizeRelH relativeFrom="margin">
                  <wp14:pctWidth>0</wp14:pctWidth>
                </wp14:sizeRelH>
                <wp14:sizeRelV relativeFrom="margin">
                  <wp14:pctHeight>0</wp14:pctHeight>
                </wp14:sizeRelV>
              </wp:anchor>
            </w:drawing>
          </mc:Choice>
          <mc:Fallback>
            <w:pict>
              <v:shape id="Text Box 758" o:spid="_x0000_s1063" type="#_x0000_t202" style="position:absolute;left:0;text-align:left;margin-left:-11.75pt;margin-top:.4pt;width:168.2pt;height:46.05pt;z-index:25245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Qxy6wIAAAcGAAAOAAAAZHJzL2Uyb0RvYy54bWysVN9v2jAQfp+0/8Hy+woh0FLUULFObJPa&#10;tVqZeDaOQywltmcbku6v32cnULbyNI0Hc767fL777sfNbVtXZC+sk1plNLkYUiIU17lU24z+WC0/&#10;TClxnqmcVVqJjL4IR2/n79/dNGYmRrrUVS4sAYhys8ZktPTezAYDx0tRM3ehjVAwFtrWzONqt4Pc&#10;sgbodTUYDYeXg0bb3FjNhXPQfuqMdB7xi0Jw/1gUTnhSZRSx+XjaeG7COZjfsNnWMlNK3ofB/iGK&#10;mkmFR49Qn5hnZGflG6hacqudLvwF1/VAF4XkIuaAbJLhX9k8l8yImAvIceZIk/t/sPzb/skSmWf0&#10;aoJSKVajSCvRevJRtyTowFBj3AyOzwauvoUBlT7oHZQh8bawdfhHSgR2cP1y5DfAcShHSXqZjGHi&#10;sE2m42k6CTCD16+Ndf6z0DUJQkYt6hdpZft75zvXg0t4TOmlrKpYw0r9oQBmpxGxCfqvQyJdwEHy&#10;7aaNqafHbDY6f0GSVneN4gxfSkRyz5x/YhadgeDR7f4RR1HpJqO6lygptf11Th/8UTBYKWnQaRl1&#10;P3fMCkqqrwqlvE7GgRMfL+PJ1QgXe2rZnFrUrr7TaOYEc2V4FIO/rw5iYXW9xlAswqswMcXxdkb9&#10;QbzzXf9jqLhYLKITmtEwf6+eDQ/QgcrA86pdM2v6YniUcc32YnyuIp1nV4LFzutChnKxmeNCiTQP&#10;IkdvWdaDaetL3c/d0mrlu0ms5Lb03+WWWIn9UVQMUecyRh8gUBcCXQwZ+yT+W7FHyNPrYfj17XSA&#10;ib11EoIzaU6Qht2FffUlo2lyNQFHHAHonV1n9DIN95D7A/PCSgaqjW6wpGLWG7EX1Yqg7sn1MHiW&#10;R6nrWKa2lehy6UHvKtsRgY0mcCH7gMk4iPFpBPVS+U6bHJMAcyXLxRk18w86f6svd+KMHmMQV2l4&#10;OJJxGlQwghDowzR0rd9fsG2ie1+hsM5O79HrdX/PfwMAAP//AwBQSwMEFAAGAAgAAAAhAIyNYnnc&#10;AAAABwEAAA8AAABkcnMvZG93bnJldi54bWxMj81OwzAQhO9IvIO1SNxauylFJGRTIRBXEOVH4ubG&#10;2yQiXkex24S3ZznBabSa0cy35Xb2vTrRGLvACKulAUVcB9dxg/D2+ri4ARWTZWf7wITwTRG21flZ&#10;aQsXJn6h0y41Sko4FhahTWkotI51S97GZRiIxTuE0dsk59hoN9pJyn2vM2Outbcdy0JrB7pvqf7a&#10;HT3C+9Ph8+PKPDcPfjNMYTaafa4RLy/mu1tQieb0F4ZffEGHSpj24cguqh5hka03EkWQB8Rer7Ic&#10;1B4hF9VVqf/zVz8AAAD//wMAUEsBAi0AFAAGAAgAAAAhALaDOJL+AAAA4QEAABMAAAAAAAAAAAAA&#10;AAAAAAAAAFtDb250ZW50X1R5cGVzXS54bWxQSwECLQAUAAYACAAAACEAOP0h/9YAAACUAQAACwAA&#10;AAAAAAAAAAAAAAAvAQAAX3JlbHMvLnJlbHNQSwECLQAUAAYACAAAACEAFbkMcusCAAAHBgAADgAA&#10;AAAAAAAAAAAAAAAuAgAAZHJzL2Uyb0RvYy54bWxQSwECLQAUAAYACAAAACEAjI1iedwAAAAHAQAA&#10;DwAAAAAAAAAAAAAAAABFBQAAZHJzL2Rvd25yZXYueG1sUEsFBgAAAAAEAAQA8wAAAE4GAAAAAA==&#10;" filled="f" stroked="f">
                <v:textbox>
                  <w:txbxContent>
                    <w:p w:rsidR="00EF0B01" w:rsidRPr="000F46A6" w:rsidRDefault="00EF0B01" w:rsidP="00641702">
                      <w:pPr>
                        <w:spacing w:after="0" w:line="240" w:lineRule="auto"/>
                        <w:rPr>
                          <w:rFonts w:ascii="Times New Roman" w:eastAsia="Times New Roman" w:hAnsi="Times New Roman"/>
                          <w:b/>
                          <w:color w:val="00B0F0"/>
                          <w:sz w:val="60"/>
                          <w:szCs w:val="60"/>
                          <w:u w:val="single"/>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pPr>
                      <w:r w:rsidRPr="000F46A6">
                        <w:rPr>
                          <w:rFonts w:ascii="Times New Roman" w:eastAsia="Times New Roman" w:hAnsi="Times New Roman"/>
                          <w:b/>
                          <w:color w:val="00B0F0"/>
                          <w:sz w:val="60"/>
                          <w:szCs w:val="60"/>
                          <w:u w:val="single"/>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STAMPS</w:t>
                      </w:r>
                    </w:p>
                  </w:txbxContent>
                </v:textbox>
              </v:shape>
            </w:pict>
          </mc:Fallback>
        </mc:AlternateContent>
      </w:r>
      <w:r w:rsidRPr="00641702">
        <w:rPr>
          <w:rFonts w:ascii="Times New Roman" w:eastAsia="Times New Roman" w:hAnsi="Times New Roman"/>
          <w:b/>
          <w:noProof/>
          <w:color w:val="FF0000"/>
          <w:spacing w:val="60"/>
          <w:sz w:val="72"/>
          <w:szCs w:val="72"/>
          <w:u w:val="single"/>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mc:AlternateContent>
          <mc:Choice Requires="wps">
            <w:drawing>
              <wp:anchor distT="0" distB="0" distL="114300" distR="114300" simplePos="0" relativeHeight="252456960" behindDoc="0" locked="0" layoutInCell="1" allowOverlap="1" wp14:anchorId="75331444" wp14:editId="439D7C8C">
                <wp:simplePos x="0" y="0"/>
                <wp:positionH relativeFrom="column">
                  <wp:posOffset>1994535</wp:posOffset>
                </wp:positionH>
                <wp:positionV relativeFrom="paragraph">
                  <wp:posOffset>140335</wp:posOffset>
                </wp:positionV>
                <wp:extent cx="5390515" cy="2178050"/>
                <wp:effectExtent l="57150" t="57150" r="57785" b="69850"/>
                <wp:wrapNone/>
                <wp:docPr id="62" name="Rounded Rectangle 62"/>
                <wp:cNvGraphicFramePr/>
                <a:graphic xmlns:a="http://schemas.openxmlformats.org/drawingml/2006/main">
                  <a:graphicData uri="http://schemas.microsoft.com/office/word/2010/wordprocessingShape">
                    <wps:wsp>
                      <wps:cNvSpPr/>
                      <wps:spPr>
                        <a:xfrm>
                          <a:off x="0" y="0"/>
                          <a:ext cx="5390515" cy="2178050"/>
                        </a:xfrm>
                        <a:prstGeom prst="roundRect">
                          <a:avLst/>
                        </a:prstGeom>
                        <a:solidFill>
                          <a:srgbClr val="00B0F0"/>
                        </a:solidFill>
                        <a:ln w="25400" cap="flat" cmpd="sng" algn="ctr">
                          <a:solidFill>
                            <a:srgbClr val="D16349">
                              <a:shade val="50000"/>
                            </a:srgbClr>
                          </a:solidFill>
                          <a:prstDash val="solid"/>
                        </a:ln>
                        <a:effectLst/>
                        <a:scene3d>
                          <a:camera prst="orthographicFront"/>
                          <a:lightRig rig="threePt" dir="t"/>
                        </a:scene3d>
                        <a:sp3d>
                          <a:bevelT prst="convex"/>
                        </a:sp3d>
                      </wps:spPr>
                      <wps:txbx>
                        <w:txbxContent>
                          <w:p w:rsidR="00EF0B01" w:rsidRPr="008B69D0" w:rsidRDefault="00EF0B01" w:rsidP="00641702">
                            <w:pPr>
                              <w:spacing w:line="240" w:lineRule="auto"/>
                              <w:rPr>
                                <w:b/>
                              </w:rPr>
                            </w:pPr>
                            <w:r w:rsidRPr="008B69D0">
                              <w:rPr>
                                <w:b/>
                              </w:rPr>
                              <w:t xml:space="preserve">On behalf of the Shepherd of the Valley Women’s Group, I help collect and re-donate stamps to other charities.   This is a very simple, cost-free program where you, as members of the congregation can help charities such as “Boys’ and Girls’ Town,” a Nebraska not-for-profit begun years ago by Father Flannigan, or other worthy charity to earn money by sorting, cleaning and providing those stamps to stamp dealers.  All you have to do is collect used stamps.  You can clip them with approximately ¼ inch extra from envelopes, or save the whole envelope and let me trim them.  Please just leave these cancelled stamps in the Narthex or Office for me (top right hand cubby in printer room). Please contact Bill </w:t>
                            </w:r>
                            <w:proofErr w:type="spellStart"/>
                            <w:r w:rsidRPr="008B69D0">
                              <w:rPr>
                                <w:b/>
                              </w:rPr>
                              <w:t>Wacenske</w:t>
                            </w:r>
                            <w:proofErr w:type="spellEnd"/>
                            <w:r w:rsidRPr="008B69D0">
                              <w:rPr>
                                <w:b/>
                              </w:rPr>
                              <w:t xml:space="preserve"> at </w:t>
                            </w:r>
                            <w:hyperlink r:id="rId110" w:history="1">
                              <w:r w:rsidRPr="008B69D0">
                                <w:rPr>
                                  <w:rStyle w:val="Heading1Char"/>
                                  <w:b w:val="0"/>
                                  <w:color w:val="FF0000"/>
                                </w:rPr>
                                <w:t>billnjen@sbcglobal.net</w:t>
                              </w:r>
                            </w:hyperlink>
                            <w:r w:rsidRPr="008B69D0">
                              <w:rPr>
                                <w:b/>
                                <w:color w:val="FF0000"/>
                              </w:rPr>
                              <w:t xml:space="preserve">  </w:t>
                            </w:r>
                            <w:r w:rsidRPr="008B69D0">
                              <w:rPr>
                                <w:b/>
                              </w:rPr>
                              <w:t>if you have any questions.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62" o:spid="_x0000_s1064" style="position:absolute;left:0;text-align:left;margin-left:157.05pt;margin-top:11.05pt;width:424.45pt;height:171.5pt;z-index:25245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Orv0AIAAKYFAAAOAAAAZHJzL2Uyb0RvYy54bWysVEtv2zAMvg/YfxB0X+28+giaFFmDDAOK&#10;Nmg79MzIsi1AljRKSdz9+lGyk6bdTsNyUEiT4uPjR13ftI1mO4leWTPjg7OcM2mELZSpZvzH8+rL&#10;JWc+gClAWyNn/FV6fjP//Ol676ZyaGurC4mMghg/3bsZr0Nw0yzzopYN+DPrpCFjabGBQCpWWYGw&#10;p+iNzoZ5fp7tLRYOrZDe09dlZ+TzFL8spQgPZellYHrGqbaQTkznJp7Z/BqmFYKrlejLgH+oogFl&#10;KOkx1BICsC2qP0I1SqD1tgxnwjaZLUslZOqBuhnkH7p5qsHJ1AuB490RJv//wor73RqZKmb8fMiZ&#10;gYZm9Gi3ppAFeyT0wFRaMrIRUHvnp+T/5NbYa57E2HVbYhP/qR/WJnBfj+DKNjBBHyejq3wymHAm&#10;yDYcXFzmkwR/9nbdoQ/fpG1YFGYcYx2xiIQs7O58oLzkf/CLKb3VqlgprZOC1eZWI9tBHHf+NV8d&#10;Urxz04btqYbJOCdKCCDalRoCiY0jILypOANdEZ9FwJT73W1/mmQ5OB+NrzqnGgrZpZ7k9IuQUbG9&#10;eyefFhu7WIKvuyspRX9Fm9iMTPTtmqYwQho5KqJB0JQQepAshtr2BF6hNSHGgKlWVR0eVcVQ0SKG&#10;GqVcU4eFIu4nl1jZW0jvutAbuZP6uQ8trNnJ9tBG8sgiB7qpRym0mzaRZ3QkyMYWr8QotN2qeSdW&#10;ihq9Ax/WgLRbBDm9F+GBjlJbmoPtJc5qi7/+9j36E+XJytmedpVm9HMLKDnT3w0tw9VgPI7LnZTx&#10;5GJICp5aNqcWs21uLfFjQC+TE0mM/kEfxBJt80LPyiJmJRMYQbk7NvTKbejeEHqYhFwskhsttINw&#10;Z56ciMHjFOKIn9sXQNdDGmgb7u1hr2H6gdSdb7xp7GIbbKkS4yPUHa7EoqjQY5D41M89vjanevJ6&#10;e17nvwEAAP//AwBQSwMEFAAGAAgAAAAhAHH8+OHgAAAACwEAAA8AAABkcnMvZG93bnJldi54bWxM&#10;j8FugzAQRO+V8g/WRuqtMTYNiigmiiqlB9RLSaVeDWwAFdsUO4H8fTen9rQazdPsTLZfzMCuOPne&#10;WQViEwFDW7umt62Cz9PxaQfMB20bPTiLCm7oYZ+vHjKdNm62H3gtQ8soxPpUK+hCGFPOfd2h0X7j&#10;RrTknd1kdCA5tbyZ9EzhZuAyihJudG/pQ6dHfO2w/i4vRsHPLT6e375KuTvMhayKZYyL961Sj+vl&#10;8AIs4BL+YLjXp+qQU6fKXWzj2aAgFs+CUAVS0r0DIolpXUVWshXA84z/35D/AgAA//8DAFBLAQIt&#10;ABQABgAIAAAAIQC2gziS/gAAAOEBAAATAAAAAAAAAAAAAAAAAAAAAABbQ29udGVudF9UeXBlc10u&#10;eG1sUEsBAi0AFAAGAAgAAAAhADj9If/WAAAAlAEAAAsAAAAAAAAAAAAAAAAALwEAAF9yZWxzLy5y&#10;ZWxzUEsBAi0AFAAGAAgAAAAhAA8w6u/QAgAApgUAAA4AAAAAAAAAAAAAAAAALgIAAGRycy9lMm9E&#10;b2MueG1sUEsBAi0AFAAGAAgAAAAhAHH8+OHgAAAACwEAAA8AAAAAAAAAAAAAAAAAKgUAAGRycy9k&#10;b3ducmV2LnhtbFBLBQYAAAAABAAEAPMAAAA3BgAAAAA=&#10;" fillcolor="#00b0f0" strokecolor="#994733" strokeweight="2pt">
                <v:textbox>
                  <w:txbxContent>
                    <w:p w:rsidR="00EF0B01" w:rsidRPr="008B69D0" w:rsidRDefault="00EF0B01" w:rsidP="00641702">
                      <w:pPr>
                        <w:spacing w:line="240" w:lineRule="auto"/>
                        <w:rPr>
                          <w:b/>
                        </w:rPr>
                      </w:pPr>
                      <w:r w:rsidRPr="008B69D0">
                        <w:rPr>
                          <w:b/>
                        </w:rPr>
                        <w:t xml:space="preserve">On behalf of the Shepherd of the Valley Women’s Group, I help collect and re-donate stamps to other charities.   This is a very simple, cost-free program where you, as members of the congregation can help charities such as “Boys’ and Girls’ Town,” a Nebraska not-for-profit begun years ago by Father Flannigan, or other worthy charity to earn money by sorting, cleaning and providing those stamps to stamp dealers.  All you have to do is collect used stamps.  You can clip them with approximately ¼ inch extra from envelopes, or save the whole envelope and let me trim them.  Please just leave these cancelled stamps in the Narthex or Office for me (top right hand cubby in printer room). Please contact Bill </w:t>
                      </w:r>
                      <w:proofErr w:type="spellStart"/>
                      <w:r w:rsidRPr="008B69D0">
                        <w:rPr>
                          <w:b/>
                        </w:rPr>
                        <w:t>Wacenske</w:t>
                      </w:r>
                      <w:proofErr w:type="spellEnd"/>
                      <w:r w:rsidRPr="008B69D0">
                        <w:rPr>
                          <w:b/>
                        </w:rPr>
                        <w:t xml:space="preserve"> at </w:t>
                      </w:r>
                      <w:hyperlink r:id="rId111" w:history="1">
                        <w:r w:rsidRPr="008B69D0">
                          <w:rPr>
                            <w:rStyle w:val="Heading1Char"/>
                            <w:b w:val="0"/>
                            <w:color w:val="FF0000"/>
                          </w:rPr>
                          <w:t>billnjen@sbcglobal.net</w:t>
                        </w:r>
                      </w:hyperlink>
                      <w:r w:rsidRPr="008B69D0">
                        <w:rPr>
                          <w:b/>
                          <w:color w:val="FF0000"/>
                        </w:rPr>
                        <w:t xml:space="preserve">  </w:t>
                      </w:r>
                      <w:r w:rsidRPr="008B69D0">
                        <w:rPr>
                          <w:b/>
                        </w:rPr>
                        <w:t>if you have any questions.</w:t>
                      </w:r>
                    </w:p>
                  </w:txbxContent>
                </v:textbox>
              </v:roundrect>
            </w:pict>
          </mc:Fallback>
        </mc:AlternateContent>
      </w:r>
      <w:r w:rsidRPr="00641702">
        <w:rPr>
          <w:rFonts w:ascii="Times New Roman" w:eastAsia="Times New Roman" w:hAnsi="Times New Roman"/>
          <w:b/>
          <w:noProof/>
          <w:color w:val="FF0000"/>
          <w:spacing w:val="60"/>
          <w:sz w:val="72"/>
          <w:szCs w:val="72"/>
          <w:u w:val="single"/>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drawing>
          <wp:anchor distT="0" distB="0" distL="114300" distR="114300" simplePos="0" relativeHeight="252457984" behindDoc="1" locked="0" layoutInCell="1" allowOverlap="1" wp14:anchorId="0BBFECD7" wp14:editId="5CEDAFBF">
            <wp:simplePos x="0" y="0"/>
            <wp:positionH relativeFrom="column">
              <wp:posOffset>157480</wp:posOffset>
            </wp:positionH>
            <wp:positionV relativeFrom="paragraph">
              <wp:posOffset>665480</wp:posOffset>
            </wp:positionV>
            <wp:extent cx="1546225" cy="1633855"/>
            <wp:effectExtent l="0" t="0" r="0" b="4445"/>
            <wp:wrapThrough wrapText="bothSides">
              <wp:wrapPolygon edited="0">
                <wp:start x="798" y="0"/>
                <wp:lineTo x="0" y="1007"/>
                <wp:lineTo x="0" y="20400"/>
                <wp:lineTo x="798" y="21407"/>
                <wp:lineTo x="20491" y="21407"/>
                <wp:lineTo x="21290" y="20400"/>
                <wp:lineTo x="21290" y="1007"/>
                <wp:lineTo x="20491" y="0"/>
                <wp:lineTo x="798" y="0"/>
              </wp:wrapPolygon>
            </wp:wrapThrough>
            <wp:docPr id="685" name="Picture 685" descr="Image result for postage stam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ostage stamps"/>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r="6730"/>
                    <a:stretch/>
                  </pic:blipFill>
                  <pic:spPr bwMode="auto">
                    <a:xfrm>
                      <a:off x="0" y="0"/>
                      <a:ext cx="1546225" cy="1633855"/>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2D4B">
        <w:rPr>
          <w:rFonts w:ascii="Arial Black" w:eastAsia="Times New Roman" w:hAnsi="Arial Black" w:cs="Times New Roman"/>
          <w:sz w:val="24"/>
          <w:szCs w:val="24"/>
        </w:rPr>
        <w:br/>
      </w:r>
    </w:p>
    <w:p w:rsidR="00C654A0" w:rsidRDefault="00C654A0" w:rsidP="00C654A0">
      <w:pPr>
        <w:spacing w:after="0" w:line="240" w:lineRule="auto"/>
        <w:rPr>
          <w:rFonts w:ascii="Arial Black" w:eastAsia="Times New Roman" w:hAnsi="Arial Black" w:cs="Times New Roman"/>
          <w:sz w:val="24"/>
          <w:szCs w:val="24"/>
        </w:rPr>
      </w:pPr>
    </w:p>
    <w:p w:rsidR="00531D94" w:rsidRPr="00303E29" w:rsidRDefault="003E210E" w:rsidP="00991696">
      <w:pPr>
        <w:spacing w:after="0" w:line="240" w:lineRule="auto"/>
        <w:jc w:val="center"/>
        <w:rPr>
          <w:rFonts w:ascii="Britannic Bold" w:eastAsia="Times New Roman" w:hAnsi="Britannic Bold"/>
          <w:b/>
          <w:sz w:val="24"/>
          <w:szCs w:val="24"/>
          <w:u w:val="single"/>
        </w:rPr>
      </w:pPr>
      <w:r w:rsidRPr="00303E29">
        <w:rPr>
          <w:rFonts w:ascii="Britannic Bold" w:eastAsia="Times New Roman" w:hAnsi="Britannic Bold"/>
          <w:b/>
          <w:sz w:val="24"/>
          <w:szCs w:val="24"/>
          <w:u w:val="single"/>
        </w:rPr>
        <w:t xml:space="preserve"> </w:t>
      </w:r>
      <w:r w:rsidR="00991696" w:rsidRPr="00303E29">
        <w:rPr>
          <w:rFonts w:ascii="Britannic Bold" w:eastAsia="Times New Roman" w:hAnsi="Britannic Bold"/>
          <w:b/>
          <w:sz w:val="24"/>
          <w:szCs w:val="24"/>
          <w:u w:val="single"/>
        </w:rPr>
        <w:br/>
      </w:r>
    </w:p>
    <w:p w:rsidR="00531D94" w:rsidRDefault="00531D94" w:rsidP="00754CFB">
      <w:pPr>
        <w:spacing w:after="0" w:line="240" w:lineRule="auto"/>
        <w:rPr>
          <w:rFonts w:ascii="Times New Roman" w:eastAsia="Times New Roman" w:hAnsi="Times New Roman"/>
          <w:b/>
          <w:sz w:val="24"/>
          <w:szCs w:val="24"/>
          <w:u w:val="single"/>
        </w:rPr>
      </w:pPr>
    </w:p>
    <w:p w:rsidR="00755F98" w:rsidRDefault="00755F98" w:rsidP="00754CFB">
      <w:pPr>
        <w:spacing w:after="0" w:line="240" w:lineRule="auto"/>
        <w:rPr>
          <w:rFonts w:ascii="Times New Roman" w:eastAsia="Times New Roman" w:hAnsi="Times New Roman"/>
          <w:b/>
          <w:sz w:val="24"/>
          <w:szCs w:val="24"/>
          <w:u w:val="single"/>
        </w:rPr>
      </w:pPr>
    </w:p>
    <w:p w:rsidR="00755F98" w:rsidRDefault="00755F98" w:rsidP="00754CFB">
      <w:pPr>
        <w:spacing w:after="0" w:line="240" w:lineRule="auto"/>
        <w:rPr>
          <w:rFonts w:ascii="Times New Roman" w:eastAsia="Times New Roman" w:hAnsi="Times New Roman"/>
          <w:b/>
          <w:sz w:val="24"/>
          <w:szCs w:val="24"/>
          <w:u w:val="single"/>
        </w:rPr>
      </w:pPr>
    </w:p>
    <w:p w:rsidR="00755F98" w:rsidRDefault="00755F98" w:rsidP="00754CFB">
      <w:pPr>
        <w:spacing w:after="0" w:line="240" w:lineRule="auto"/>
        <w:rPr>
          <w:rFonts w:ascii="Times New Roman" w:eastAsia="Times New Roman" w:hAnsi="Times New Roman"/>
          <w:b/>
          <w:sz w:val="24"/>
          <w:szCs w:val="24"/>
          <w:u w:val="single"/>
        </w:rPr>
      </w:pPr>
    </w:p>
    <w:p w:rsidR="00755F98" w:rsidRDefault="00755F98" w:rsidP="00754CFB">
      <w:pPr>
        <w:spacing w:after="0" w:line="240" w:lineRule="auto"/>
        <w:rPr>
          <w:rFonts w:ascii="Times New Roman" w:eastAsia="Times New Roman" w:hAnsi="Times New Roman"/>
          <w:b/>
          <w:sz w:val="24"/>
          <w:szCs w:val="24"/>
          <w:u w:val="single"/>
        </w:rPr>
      </w:pPr>
    </w:p>
    <w:p w:rsidR="00755F98" w:rsidRDefault="00755F98" w:rsidP="00754CFB">
      <w:pPr>
        <w:spacing w:after="0" w:line="240" w:lineRule="auto"/>
        <w:rPr>
          <w:rFonts w:ascii="Times New Roman" w:eastAsia="Times New Roman" w:hAnsi="Times New Roman"/>
          <w:b/>
          <w:sz w:val="24"/>
          <w:szCs w:val="24"/>
          <w:u w:val="single"/>
        </w:rPr>
      </w:pPr>
    </w:p>
    <w:p w:rsidR="00755F98" w:rsidRDefault="00755F98" w:rsidP="00754CFB">
      <w:pPr>
        <w:spacing w:after="0" w:line="240" w:lineRule="auto"/>
        <w:rPr>
          <w:rFonts w:ascii="Times New Roman" w:eastAsia="Times New Roman" w:hAnsi="Times New Roman"/>
          <w:b/>
          <w:sz w:val="24"/>
          <w:szCs w:val="24"/>
          <w:u w:val="single"/>
        </w:rPr>
      </w:pPr>
    </w:p>
    <w:p w:rsidR="00755F98" w:rsidRDefault="00755F98" w:rsidP="00754CFB">
      <w:pPr>
        <w:spacing w:after="0" w:line="240" w:lineRule="auto"/>
        <w:rPr>
          <w:rFonts w:ascii="Times New Roman" w:eastAsia="Times New Roman" w:hAnsi="Times New Roman"/>
          <w:b/>
          <w:sz w:val="24"/>
          <w:szCs w:val="24"/>
          <w:u w:val="single"/>
        </w:rPr>
      </w:pPr>
    </w:p>
    <w:p w:rsidR="00531D94" w:rsidRDefault="00531D94" w:rsidP="00754CFB">
      <w:pPr>
        <w:spacing w:after="0" w:line="240" w:lineRule="auto"/>
        <w:rPr>
          <w:rFonts w:ascii="Times New Roman" w:eastAsia="Times New Roman" w:hAnsi="Times New Roman"/>
          <w:b/>
          <w:sz w:val="24"/>
          <w:szCs w:val="24"/>
          <w:u w:val="single"/>
        </w:rPr>
      </w:pPr>
    </w:p>
    <w:p w:rsidR="005816CE" w:rsidRDefault="005816CE" w:rsidP="00754CFB">
      <w:pPr>
        <w:spacing w:after="0" w:line="240" w:lineRule="auto"/>
        <w:rPr>
          <w:rFonts w:ascii="Times New Roman" w:eastAsia="Times New Roman" w:hAnsi="Times New Roman"/>
          <w:b/>
          <w:sz w:val="24"/>
          <w:szCs w:val="24"/>
          <w:u w:val="single"/>
        </w:rPr>
      </w:pPr>
    </w:p>
    <w:p w:rsidR="00531D94" w:rsidRDefault="00531D94" w:rsidP="00754CFB">
      <w:pPr>
        <w:spacing w:after="0" w:line="240" w:lineRule="auto"/>
        <w:rPr>
          <w:rFonts w:ascii="Times New Roman" w:eastAsia="Times New Roman" w:hAnsi="Times New Roman"/>
          <w:b/>
          <w:sz w:val="24"/>
          <w:szCs w:val="24"/>
          <w:u w:val="single"/>
        </w:rPr>
      </w:pPr>
    </w:p>
    <w:p w:rsidR="00531D94" w:rsidRDefault="00531D94" w:rsidP="00754CFB">
      <w:pPr>
        <w:spacing w:after="0" w:line="240" w:lineRule="auto"/>
        <w:rPr>
          <w:rFonts w:ascii="Times New Roman" w:eastAsia="Times New Roman" w:hAnsi="Times New Roman"/>
          <w:b/>
          <w:sz w:val="24"/>
          <w:szCs w:val="24"/>
          <w:u w:val="single"/>
        </w:rPr>
      </w:pPr>
    </w:p>
    <w:p w:rsidR="00531D94" w:rsidRDefault="00531D94" w:rsidP="00754CFB">
      <w:pPr>
        <w:spacing w:after="0" w:line="240" w:lineRule="auto"/>
        <w:rPr>
          <w:rFonts w:ascii="Times New Roman" w:eastAsia="Times New Roman" w:hAnsi="Times New Roman"/>
          <w:b/>
          <w:sz w:val="24"/>
          <w:szCs w:val="24"/>
          <w:u w:val="single"/>
        </w:rPr>
      </w:pPr>
    </w:p>
    <w:p w:rsidR="00991696" w:rsidRDefault="00991696" w:rsidP="00754CFB">
      <w:pPr>
        <w:spacing w:after="0" w:line="240" w:lineRule="auto"/>
        <w:rPr>
          <w:rFonts w:ascii="Times New Roman" w:eastAsia="Times New Roman" w:hAnsi="Times New Roman"/>
          <w:b/>
          <w:sz w:val="24"/>
          <w:szCs w:val="24"/>
          <w:u w:val="single"/>
        </w:rPr>
      </w:pPr>
    </w:p>
    <w:p w:rsidR="00854022" w:rsidRDefault="000C43E2" w:rsidP="007B530B">
      <w:pPr>
        <w:ind w:firstLine="0"/>
        <w:rPr>
          <w:rFonts w:ascii="Times New Roman" w:eastAsia="Times New Roman" w:hAnsi="Times New Roman"/>
          <w:b/>
          <w:sz w:val="24"/>
          <w:szCs w:val="24"/>
          <w:u w:val="single"/>
        </w:rPr>
      </w:pPr>
      <w:r>
        <w:rPr>
          <w:rFonts w:ascii="Times New Roman" w:eastAsia="Times New Roman" w:hAnsi="Times New Roman"/>
          <w:b/>
          <w:sz w:val="24"/>
          <w:szCs w:val="24"/>
          <w:u w:val="single"/>
        </w:rPr>
        <w:br w:type="page"/>
      </w:r>
    </w:p>
    <w:p w:rsidR="00CE77ED" w:rsidRDefault="00CE77ED" w:rsidP="00CE77ED">
      <w:pPr>
        <w:autoSpaceDE w:val="0"/>
        <w:autoSpaceDN w:val="0"/>
        <w:adjustRightInd w:val="0"/>
        <w:spacing w:after="0" w:line="240" w:lineRule="auto"/>
        <w:rPr>
          <w:rFonts w:ascii="Times New Roman" w:hAnsi="Times New Roman" w:cs="Times New Roman"/>
          <w:b/>
          <w:bCs/>
          <w:color w:val="CDCDCD"/>
          <w:sz w:val="48"/>
          <w:szCs w:val="48"/>
        </w:rPr>
      </w:pPr>
      <w:r>
        <w:rPr>
          <w:rFonts w:ascii="Times New Roman" w:hAnsi="Times New Roman" w:cs="Times New Roman"/>
          <w:b/>
          <w:bCs/>
          <w:noProof/>
          <w:color w:val="CDCDCD"/>
          <w:sz w:val="48"/>
          <w:szCs w:val="48"/>
        </w:rPr>
        <w:lastRenderedPageBreak/>
        <w:drawing>
          <wp:anchor distT="0" distB="0" distL="114300" distR="114300" simplePos="0" relativeHeight="252481536" behindDoc="1" locked="0" layoutInCell="1" allowOverlap="1" wp14:anchorId="52318B7F" wp14:editId="51C16D43">
            <wp:simplePos x="0" y="0"/>
            <wp:positionH relativeFrom="column">
              <wp:posOffset>59055</wp:posOffset>
            </wp:positionH>
            <wp:positionV relativeFrom="paragraph">
              <wp:posOffset>-195580</wp:posOffset>
            </wp:positionV>
            <wp:extent cx="1136015" cy="1398905"/>
            <wp:effectExtent l="114300" t="57150" r="83185" b="144145"/>
            <wp:wrapThrough wrapText="bothSides">
              <wp:wrapPolygon edited="0">
                <wp:start x="1087" y="-882"/>
                <wp:lineTo x="-2173" y="-294"/>
                <wp:lineTo x="-2173" y="21178"/>
                <wp:lineTo x="1449" y="23532"/>
                <wp:lineTo x="19197" y="23532"/>
                <wp:lineTo x="19560" y="22943"/>
                <wp:lineTo x="22819" y="18825"/>
                <wp:lineTo x="22819" y="4412"/>
                <wp:lineTo x="19922" y="0"/>
                <wp:lineTo x="19560" y="-882"/>
                <wp:lineTo x="1087" y="-882"/>
              </wp:wrapPolygon>
            </wp:wrapThrough>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136015" cy="13989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color w:val="CDCDCD"/>
          <w:sz w:val="48"/>
          <w:szCs w:val="48"/>
        </w:rPr>
        <w:t>COVENANT</w:t>
      </w:r>
    </w:p>
    <w:p w:rsidR="00854022" w:rsidRDefault="00E954FA" w:rsidP="00CE77ED">
      <w:pPr>
        <w:spacing w:line="240" w:lineRule="auto"/>
        <w:rPr>
          <w:rFonts w:ascii="Times New Roman" w:eastAsia="Times New Roman" w:hAnsi="Times New Roman"/>
          <w:b/>
          <w:sz w:val="24"/>
          <w:szCs w:val="24"/>
          <w:u w:val="single"/>
        </w:rPr>
      </w:pPr>
      <w:r>
        <w:rPr>
          <w:rFonts w:ascii="Calibri" w:eastAsia="Calibri" w:hAnsi="Calibri" w:cs="Times New Roman"/>
          <w:noProof/>
          <w:sz w:val="28"/>
          <w:szCs w:val="28"/>
        </w:rPr>
        <mc:AlternateContent>
          <mc:Choice Requires="wps">
            <w:drawing>
              <wp:anchor distT="0" distB="0" distL="114300" distR="114300" simplePos="0" relativeHeight="252482560" behindDoc="0" locked="0" layoutInCell="1" allowOverlap="1" wp14:anchorId="34647C0D" wp14:editId="0DF7D8CA">
                <wp:simplePos x="0" y="0"/>
                <wp:positionH relativeFrom="column">
                  <wp:posOffset>-23495</wp:posOffset>
                </wp:positionH>
                <wp:positionV relativeFrom="paragraph">
                  <wp:posOffset>704519</wp:posOffset>
                </wp:positionV>
                <wp:extent cx="5890895" cy="516255"/>
                <wp:effectExtent l="0" t="0" r="14605" b="17145"/>
                <wp:wrapNone/>
                <wp:docPr id="706" name="Text Box 706"/>
                <wp:cNvGraphicFramePr/>
                <a:graphic xmlns:a="http://schemas.openxmlformats.org/drawingml/2006/main">
                  <a:graphicData uri="http://schemas.microsoft.com/office/word/2010/wordprocessingShape">
                    <wps:wsp>
                      <wps:cNvSpPr txBox="1"/>
                      <wps:spPr>
                        <a:xfrm>
                          <a:off x="0" y="0"/>
                          <a:ext cx="5890895" cy="51625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F0B01" w:rsidRPr="00CE77ED" w:rsidRDefault="00EF0B01">
                            <w:pPr>
                              <w:rPr>
                                <w:rFonts w:ascii="Lucida Calligraphy" w:hAnsi="Lucida Calligraphy"/>
                                <w:color w:val="FFFFFF" w:themeColor="background1"/>
                                <w:sz w:val="52"/>
                                <w:szCs w:val="52"/>
                              </w:rPr>
                            </w:pPr>
                            <w:proofErr w:type="gramStart"/>
                            <w:r w:rsidRPr="00CE77ED">
                              <w:rPr>
                                <w:rFonts w:ascii="Lucida Calligraphy" w:hAnsi="Lucida Calligraphy"/>
                                <w:color w:val="FFFFFF" w:themeColor="background1"/>
                                <w:sz w:val="52"/>
                                <w:szCs w:val="52"/>
                              </w:rPr>
                              <w:t>DRAMA</w:t>
                            </w:r>
                            <w:r w:rsidRPr="00DB62CB">
                              <w:rPr>
                                <w:rFonts w:ascii="Lucida Calligraphy" w:hAnsi="Lucida Calligraphy"/>
                                <w:color w:val="FFFFFF" w:themeColor="background1"/>
                                <w:sz w:val="32"/>
                                <w:szCs w:val="32"/>
                              </w:rPr>
                              <w:t xml:space="preserve">  </w:t>
                            </w:r>
                            <w:r w:rsidRPr="00CE77ED">
                              <w:rPr>
                                <w:rFonts w:ascii="Lucida Calligraphy" w:hAnsi="Lucida Calligraphy"/>
                                <w:color w:val="FFFFFF" w:themeColor="background1"/>
                                <w:sz w:val="52"/>
                                <w:szCs w:val="52"/>
                              </w:rPr>
                              <w:t>IS</w:t>
                            </w:r>
                            <w:proofErr w:type="gramEnd"/>
                            <w:r w:rsidRPr="00DB62CB">
                              <w:rPr>
                                <w:rFonts w:ascii="Lucida Calligraphy" w:hAnsi="Lucida Calligraphy"/>
                                <w:color w:val="FFFFFF" w:themeColor="background1"/>
                                <w:sz w:val="32"/>
                                <w:szCs w:val="32"/>
                              </w:rPr>
                              <w:t xml:space="preserve"> </w:t>
                            </w:r>
                            <w:r w:rsidRPr="00CE77ED">
                              <w:rPr>
                                <w:rFonts w:ascii="Lucida Calligraphy" w:hAnsi="Lucida Calligraphy"/>
                                <w:color w:val="FFFFFF" w:themeColor="background1"/>
                                <w:sz w:val="52"/>
                                <w:szCs w:val="52"/>
                              </w:rPr>
                              <w:t xml:space="preserve">WHAT </w:t>
                            </w:r>
                            <w:r w:rsidRPr="00960251">
                              <w:rPr>
                                <w:rFonts w:ascii="Lucida Calligraphy" w:hAnsi="Lucida Calligraphy"/>
                                <w:color w:val="FFFFFF" w:themeColor="background1"/>
                                <w:sz w:val="32"/>
                                <w:szCs w:val="32"/>
                              </w:rPr>
                              <w:t xml:space="preserve"> </w:t>
                            </w:r>
                            <w:r w:rsidRPr="00CE77ED">
                              <w:rPr>
                                <w:rFonts w:ascii="Lucida Calligraphy" w:hAnsi="Lucida Calligraphy"/>
                                <w:color w:val="FFFFFF" w:themeColor="background1"/>
                                <w:sz w:val="52"/>
                                <w:szCs w:val="52"/>
                              </w:rPr>
                              <w:t>WE 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706" o:spid="_x0000_s1065" type="#_x0000_t202" style="position:absolute;left:0;text-align:left;margin-left:-1.85pt;margin-top:55.45pt;width:463.85pt;height:40.65pt;z-index:252482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ug2lQIAAJYFAAAOAAAAZHJzL2Uyb0RvYy54bWysVN1P2zAQf5+0/8Hy+0hbSIGKFHUgpkkI&#10;0GDi2XVsGuH4PNtt0v313DlJW7G9MO0lOd/97vvj4rKtDdsoHyqwBR8fjThTVkJZ2ZeC/3y6+XLG&#10;WYjClsKAVQXfqsAv558/XTRupiawAlMqz9CIDbPGFXwVo5tlWZArVYtwBE5ZFGrwtYj49C9Z6UWD&#10;1muTTUajadaAL50HqUJA7nUn5PNkX2sl473WQUVmCo6xxfT16bukbza/ELMXL9yqkn0Y4h+iqEVl&#10;0enO1LWIgq199YepupIeAuh4JKHOQOtKqpQDZjMevcvmcSWcSrlgcYLblSn8P7PybvPgWVUW/HQ0&#10;5cyKGpv0pNrIvkLLiIcValyYIfDRITS2KMBOD/yATEq81b6mP6bEUI613u7qS+YkMvOz89HZec6Z&#10;RFk+nk7ynMxke23nQ/ymoGZEFNxj/1JZxeY2xA46QMiZhZvKmNRDY1lT8OlxPkoKAUxVkpBgpHJl&#10;PNsInIKlEfK1d3uAwiCMJbBKU9O7o8y7DBMVt0YRxtgfSmPVUqLESPOqdj6ElMrGVKNkF9GE0hjP&#10;RxR7/D6qjyh3eQyewcadcl1Z8F2VaM32YZevQ8i6w2NvDvImMrbLNo3L8fEwAUsotzgYHrrlCk7e&#10;VFjwWxHig/C4TTgLeCHiPX60AewS9BRnK/C//8YnPA45SjlrcDsLHn6thVecme8Wx/98fHJC65we&#10;J/npBB/+ULI8lNh1fQXY+jHeIicTSfhoBlJ7qJ/xkCzIK4qElei74HEgr2J3M/AQSbVYJBAusBPx&#10;1j46SaapSzRoT+2z8K4f4IijfwfDHovZuznusKRpYbGOoKs05FTorqp9A3D505r0h4quy+E7ofbn&#10;dP4GAAD//wMAUEsDBBQABgAIAAAAIQDeLMSD4AAAAAoBAAAPAAAAZHJzL2Rvd25yZXYueG1sTI/L&#10;TsMwEEX3SPyDNUjsWrvhURLiVAjRBRJColQtSyce4gg/Quymga9nWMFy7hzdR7manGUjDrELXsJi&#10;LoChb4LufCth+7qe3QCLSXmtbPAo4QsjrKrTk1IVOhz9C46b1DIy8bFQEkxKfcF5bAw6FeehR0+/&#10;9zA4legcWq4HdSRzZ3kmxDV3qvOUYFSP9wabj83BSXja7T8f1s9vYo+17a5GuzSP37WU52fT3S2w&#10;hFP6g+G3PlWHijrV4eB1ZFbC7GJJJOkLkQMjIM8uaVxNSp5lwKuS/59Q/QAAAP//AwBQSwECLQAU&#10;AAYACAAAACEAtoM4kv4AAADhAQAAEwAAAAAAAAAAAAAAAAAAAAAAW0NvbnRlbnRfVHlwZXNdLnht&#10;bFBLAQItABQABgAIAAAAIQA4/SH/1gAAAJQBAAALAAAAAAAAAAAAAAAAAC8BAABfcmVscy8ucmVs&#10;c1BLAQItABQABgAIAAAAIQAwfug2lQIAAJYFAAAOAAAAAAAAAAAAAAAAAC4CAABkcnMvZTJvRG9j&#10;LnhtbFBLAQItABQABgAIAAAAIQDeLMSD4AAAAAoBAAAPAAAAAAAAAAAAAAAAAO8EAABkcnMvZG93&#10;bnJldi54bWxQSwUGAAAAAAQABADzAAAA/AUAAAAA&#10;" filled="f" strokeweight=".5pt">
                <v:textbox>
                  <w:txbxContent>
                    <w:p w:rsidR="00EF0B01" w:rsidRPr="00CE77ED" w:rsidRDefault="00EF0B01">
                      <w:pPr>
                        <w:rPr>
                          <w:rFonts w:ascii="Lucida Calligraphy" w:hAnsi="Lucida Calligraphy"/>
                          <w:color w:val="FFFFFF" w:themeColor="background1"/>
                          <w:sz w:val="52"/>
                          <w:szCs w:val="52"/>
                        </w:rPr>
                      </w:pPr>
                      <w:proofErr w:type="gramStart"/>
                      <w:r w:rsidRPr="00CE77ED">
                        <w:rPr>
                          <w:rFonts w:ascii="Lucida Calligraphy" w:hAnsi="Lucida Calligraphy"/>
                          <w:color w:val="FFFFFF" w:themeColor="background1"/>
                          <w:sz w:val="52"/>
                          <w:szCs w:val="52"/>
                        </w:rPr>
                        <w:t>DRAMA</w:t>
                      </w:r>
                      <w:r w:rsidRPr="00DB62CB">
                        <w:rPr>
                          <w:rFonts w:ascii="Lucida Calligraphy" w:hAnsi="Lucida Calligraphy"/>
                          <w:color w:val="FFFFFF" w:themeColor="background1"/>
                          <w:sz w:val="32"/>
                          <w:szCs w:val="32"/>
                        </w:rPr>
                        <w:t xml:space="preserve">  </w:t>
                      </w:r>
                      <w:r w:rsidRPr="00CE77ED">
                        <w:rPr>
                          <w:rFonts w:ascii="Lucida Calligraphy" w:hAnsi="Lucida Calligraphy"/>
                          <w:color w:val="FFFFFF" w:themeColor="background1"/>
                          <w:sz w:val="52"/>
                          <w:szCs w:val="52"/>
                        </w:rPr>
                        <w:t>IS</w:t>
                      </w:r>
                      <w:proofErr w:type="gramEnd"/>
                      <w:r w:rsidRPr="00DB62CB">
                        <w:rPr>
                          <w:rFonts w:ascii="Lucida Calligraphy" w:hAnsi="Lucida Calligraphy"/>
                          <w:color w:val="FFFFFF" w:themeColor="background1"/>
                          <w:sz w:val="32"/>
                          <w:szCs w:val="32"/>
                        </w:rPr>
                        <w:t xml:space="preserve"> </w:t>
                      </w:r>
                      <w:r w:rsidRPr="00CE77ED">
                        <w:rPr>
                          <w:rFonts w:ascii="Lucida Calligraphy" w:hAnsi="Lucida Calligraphy"/>
                          <w:color w:val="FFFFFF" w:themeColor="background1"/>
                          <w:sz w:val="52"/>
                          <w:szCs w:val="52"/>
                        </w:rPr>
                        <w:t xml:space="preserve">WHAT </w:t>
                      </w:r>
                      <w:r w:rsidRPr="00960251">
                        <w:rPr>
                          <w:rFonts w:ascii="Lucida Calligraphy" w:hAnsi="Lucida Calligraphy"/>
                          <w:color w:val="FFFFFF" w:themeColor="background1"/>
                          <w:sz w:val="32"/>
                          <w:szCs w:val="32"/>
                        </w:rPr>
                        <w:t xml:space="preserve"> </w:t>
                      </w:r>
                      <w:r w:rsidRPr="00CE77ED">
                        <w:rPr>
                          <w:rFonts w:ascii="Lucida Calligraphy" w:hAnsi="Lucida Calligraphy"/>
                          <w:color w:val="FFFFFF" w:themeColor="background1"/>
                          <w:sz w:val="52"/>
                          <w:szCs w:val="52"/>
                        </w:rPr>
                        <w:t>WE DO</w:t>
                      </w:r>
                    </w:p>
                  </w:txbxContent>
                </v:textbox>
              </v:shape>
            </w:pict>
          </mc:Fallback>
        </mc:AlternateContent>
      </w:r>
      <w:r w:rsidR="00CE77ED">
        <w:rPr>
          <w:rFonts w:ascii="Times New Roman" w:hAnsi="Times New Roman" w:cs="Times New Roman"/>
          <w:b/>
          <w:bCs/>
          <w:color w:val="CDCDCD"/>
          <w:sz w:val="48"/>
          <w:szCs w:val="48"/>
        </w:rPr>
        <w:t xml:space="preserve">       </w:t>
      </w:r>
      <w:r w:rsidR="00CE77ED">
        <w:rPr>
          <w:rFonts w:ascii="Times New Roman" w:hAnsi="Times New Roman" w:cs="Times New Roman"/>
          <w:b/>
          <w:bCs/>
          <w:color w:val="CDCDCD"/>
          <w:sz w:val="48"/>
          <w:szCs w:val="48"/>
        </w:rPr>
        <w:tab/>
      </w:r>
      <w:r w:rsidR="00CE77ED">
        <w:rPr>
          <w:rFonts w:ascii="Times New Roman" w:hAnsi="Times New Roman" w:cs="Times New Roman"/>
          <w:b/>
          <w:bCs/>
          <w:color w:val="CDCDCD"/>
          <w:sz w:val="48"/>
          <w:szCs w:val="48"/>
        </w:rPr>
        <w:tab/>
      </w:r>
      <w:r w:rsidR="00CE77ED">
        <w:rPr>
          <w:rFonts w:ascii="Times New Roman" w:hAnsi="Times New Roman" w:cs="Times New Roman"/>
          <w:b/>
          <w:bCs/>
          <w:color w:val="CDCDCD"/>
          <w:sz w:val="48"/>
          <w:szCs w:val="48"/>
        </w:rPr>
        <w:tab/>
        <w:t>PLAYERS</w:t>
      </w:r>
      <w:r w:rsidR="00CE77ED">
        <w:rPr>
          <w:rFonts w:ascii="Times New Roman" w:hAnsi="Times New Roman" w:cs="Times New Roman"/>
          <w:b/>
          <w:bCs/>
          <w:color w:val="CDCDCD"/>
          <w:sz w:val="48"/>
          <w:szCs w:val="48"/>
        </w:rPr>
        <w:br/>
      </w:r>
      <w:r w:rsidR="00CE77ED">
        <w:rPr>
          <w:rFonts w:ascii="Souvienne-BoldItalic" w:hAnsi="Souvienne-BoldItalic" w:cs="Souvienne-BoldItalic"/>
          <w:b/>
          <w:bCs/>
          <w:i/>
          <w:iCs/>
          <w:sz w:val="40"/>
          <w:szCs w:val="40"/>
        </w:rPr>
        <w:t xml:space="preserve">              </w:t>
      </w:r>
      <w:r w:rsidR="00CE77ED">
        <w:rPr>
          <w:rFonts w:ascii="Souvienne-BoldItalic" w:hAnsi="Souvienne-BoldItalic" w:cs="Souvienne-BoldItalic"/>
          <w:b/>
          <w:bCs/>
          <w:i/>
          <w:iCs/>
          <w:sz w:val="40"/>
          <w:szCs w:val="40"/>
        </w:rPr>
        <w:tab/>
      </w:r>
      <w:r w:rsidR="00CE77ED">
        <w:rPr>
          <w:rFonts w:ascii="Souvienne-BoldItalic" w:hAnsi="Souvienne-BoldItalic" w:cs="Souvienne-BoldItalic"/>
          <w:b/>
          <w:bCs/>
          <w:i/>
          <w:iCs/>
          <w:sz w:val="40"/>
          <w:szCs w:val="40"/>
        </w:rPr>
        <w:tab/>
      </w:r>
      <w:r w:rsidR="00CE77ED">
        <w:rPr>
          <w:rFonts w:ascii="Souvienne-BoldItalic" w:hAnsi="Souvienne-BoldItalic" w:cs="Souvienne-BoldItalic"/>
          <w:b/>
          <w:bCs/>
          <w:i/>
          <w:iCs/>
          <w:sz w:val="40"/>
          <w:szCs w:val="40"/>
        </w:rPr>
        <w:tab/>
        <w:t xml:space="preserve">   ...a ministry of faith</w:t>
      </w:r>
    </w:p>
    <w:p w:rsidR="00854022" w:rsidRDefault="00E954FA" w:rsidP="000C43E2">
      <w:pPr>
        <w:rPr>
          <w:rFonts w:ascii="Times New Roman" w:eastAsia="Times New Roman" w:hAnsi="Times New Roman"/>
          <w:b/>
          <w:sz w:val="24"/>
          <w:szCs w:val="24"/>
          <w:u w:val="single"/>
        </w:rPr>
      </w:pPr>
      <w:r>
        <w:rPr>
          <w:rFonts w:ascii="Calibri" w:eastAsia="Calibri" w:hAnsi="Calibri" w:cs="Times New Roman"/>
          <w:noProof/>
          <w:sz w:val="28"/>
          <w:szCs w:val="28"/>
        </w:rPr>
        <mc:AlternateContent>
          <mc:Choice Requires="wps">
            <w:drawing>
              <wp:anchor distT="0" distB="0" distL="114300" distR="114300" simplePos="0" relativeHeight="252495872" behindDoc="0" locked="0" layoutInCell="1" allowOverlap="1" wp14:anchorId="79936CB2" wp14:editId="27BDDD54">
                <wp:simplePos x="0" y="0"/>
                <wp:positionH relativeFrom="column">
                  <wp:posOffset>-1236483</wp:posOffset>
                </wp:positionH>
                <wp:positionV relativeFrom="paragraph">
                  <wp:posOffset>456647</wp:posOffset>
                </wp:positionV>
                <wp:extent cx="7282815" cy="7625301"/>
                <wp:effectExtent l="0" t="0" r="13335" b="13970"/>
                <wp:wrapNone/>
                <wp:docPr id="715" name="Rectangle 715"/>
                <wp:cNvGraphicFramePr/>
                <a:graphic xmlns:a="http://schemas.openxmlformats.org/drawingml/2006/main">
                  <a:graphicData uri="http://schemas.microsoft.com/office/word/2010/wordprocessingShape">
                    <wps:wsp>
                      <wps:cNvSpPr/>
                      <wps:spPr>
                        <a:xfrm>
                          <a:off x="0" y="0"/>
                          <a:ext cx="7282815" cy="762530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15" o:spid="_x0000_s1026" style="position:absolute;margin-left:-97.35pt;margin-top:35.95pt;width:573.45pt;height:600.4pt;z-index:25249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SjumAIAAIoFAAAOAAAAZHJzL2Uyb0RvYy54bWysVE1v2zAMvQ/YfxB0X/2xpumCOkXQIsOA&#10;oivaDj0rshQbkEVNUuJkv36UZLtBV+wwLAdFFMlH8pnk1fWhU2QvrGtBV7Q4yykRmkPd6m1Ffzyv&#10;P11S4jzTNVOgRUWPwtHr5ccPV71ZiBIaULWwBEG0W/Smoo33ZpFljjeiY+4MjNColGA75lG026y2&#10;rEf0TmVlnl9kPdjaWODCOXy9TUq6jPhSCu6/S+mEJ6qimJuPp43nJpzZ8oottpaZpuVDGuwfsuhY&#10;qzHoBHXLPCM72/4B1bXcggPpzzh0GUjZchFrwGqK/E01Tw0zItaC5Dgz0eT+Hyy/3z9Y0tYVnRcz&#10;SjTr8CM9Im1Mb5Ug4REp6o1boOWTebCD5PAa6j1I24V/rIQcIq3HiVZx8ITj47y8LC8DOkfd/KKc&#10;fc6LgJq9uhvr/FcBHQmXilpMINLJ9nfOJ9PRJETTsG6Vwne2UDqcDlRbh7co2O3mRlmyZ/jR1+sc&#10;f0O4EzMMHlyzUFoqJt78UYkE+ygk8oLplzGT2JFigmWcC+2LpGpYLVK02Wmw0MPBI1aqNAIGZIlZ&#10;TtgDwGiZQEbsVPdgH1xFbOjJOf9bYsl58oiRQfvJuWs12PcAFFY1RE72I0mJmsDSBuojdo2FNE7O&#10;8HWL3+2OOf/ALM4PThruBP8dD6mgrygMN0oasL/eew/22NaopaTHeayo+7ljVlCivmls+C/F+XkY&#10;4Cicz+YlCvZUsznV6F13A/j1C9w+hsdrsPdqvEoL3QuujlWIiiqmOcauKPd2FG582hO4fLhYraIZ&#10;Dq1h/k4/GR7AA6uhL58PL8yaoXk99v09jLPLFm96ONkGTw2rnQfZxgZ/5XXgGwc+Ns6wnMJGOZWj&#10;1esKXf4GAAD//wMAUEsDBBQABgAIAAAAIQD78KQN4QAAAAwBAAAPAAAAZHJzL2Rvd25yZXYueG1s&#10;TI+xTsMwEEB3JP7BOiQW1Dox0DQhTgWV6MCARGFhc+IjiRrbke004e85JhhP9/TuXblbzMDO6EPv&#10;rIR0nQBD2zjd21bCx/vzagssRGW1GpxFCd8YYFddXpSq0G62b3g+xpaRxIZCSehiHAvOQ9OhUWHt&#10;RrS0+3LeqEijb7n2aia5GbhIkg03qrd0oVMj7jtsTsfJSKgPn36/fbo9xOlmQ+pT+4Kvs5TXV8vj&#10;A7CIS/yD4Tef0qGiptpNVgc2SFil+V1GrIQszYERkd8LAawmVGQiA16V/P8T1Q8AAAD//wMAUEsB&#10;Ai0AFAAGAAgAAAAhALaDOJL+AAAA4QEAABMAAAAAAAAAAAAAAAAAAAAAAFtDb250ZW50X1R5cGVz&#10;XS54bWxQSwECLQAUAAYACAAAACEAOP0h/9YAAACUAQAACwAAAAAAAAAAAAAAAAAvAQAAX3JlbHMv&#10;LnJlbHNQSwECLQAUAAYACAAAACEAbgko7pgCAACKBQAADgAAAAAAAAAAAAAAAAAuAgAAZHJzL2Uy&#10;b0RvYy54bWxQSwECLQAUAAYACAAAACEA+/CkDeEAAAAMAQAADwAAAAAAAAAAAAAAAADyBAAAZHJz&#10;L2Rvd25yZXYueG1sUEsFBgAAAAAEAAQA8wAAAAAGAAAAAA==&#10;" filled="f" strokecolor="red" strokeweight="2pt"/>
            </w:pict>
          </mc:Fallback>
        </mc:AlternateContent>
      </w:r>
    </w:p>
    <w:p w:rsidR="000C43E2" w:rsidRPr="000C43E2" w:rsidRDefault="00E954FA" w:rsidP="000C43E2">
      <w:pPr>
        <w:rPr>
          <w:rFonts w:ascii="Calibri" w:eastAsia="Calibri" w:hAnsi="Calibri" w:cs="Times New Roman"/>
          <w:sz w:val="28"/>
          <w:szCs w:val="28"/>
        </w:rPr>
      </w:pPr>
      <w:r>
        <w:rPr>
          <w:noProof/>
        </w:rPr>
        <w:drawing>
          <wp:anchor distT="0" distB="0" distL="114300" distR="114300" simplePos="0" relativeHeight="252497920" behindDoc="1" locked="0" layoutInCell="1" allowOverlap="1" wp14:anchorId="1E0065B6" wp14:editId="104AB7EF">
            <wp:simplePos x="0" y="0"/>
            <wp:positionH relativeFrom="column">
              <wp:posOffset>280035</wp:posOffset>
            </wp:positionH>
            <wp:positionV relativeFrom="paragraph">
              <wp:posOffset>80645</wp:posOffset>
            </wp:positionV>
            <wp:extent cx="1414780" cy="1131570"/>
            <wp:effectExtent l="19050" t="19050" r="13970" b="11430"/>
            <wp:wrapThrough wrapText="bothSides">
              <wp:wrapPolygon edited="0">
                <wp:start x="-291" y="-364"/>
                <wp:lineTo x="-291" y="21455"/>
                <wp:lineTo x="21522" y="21455"/>
                <wp:lineTo x="21522" y="-364"/>
                <wp:lineTo x="-291" y="-364"/>
              </wp:wrapPolygon>
            </wp:wrapThrough>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414780" cy="1131570"/>
                    </a:xfrm>
                    <a:prstGeom prst="rect">
                      <a:avLst/>
                    </a:prstGeom>
                    <a:noFill/>
                    <a:ln w="19050">
                      <a:solidFill>
                        <a:srgbClr val="FF0000"/>
                      </a:solid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496896" behindDoc="0" locked="0" layoutInCell="1" allowOverlap="1" wp14:anchorId="5ABEDB79" wp14:editId="66F69D60">
                <wp:simplePos x="0" y="0"/>
                <wp:positionH relativeFrom="column">
                  <wp:posOffset>2108835</wp:posOffset>
                </wp:positionH>
                <wp:positionV relativeFrom="paragraph">
                  <wp:posOffset>241935</wp:posOffset>
                </wp:positionV>
                <wp:extent cx="4643120" cy="969645"/>
                <wp:effectExtent l="0" t="0" r="24130" b="20955"/>
                <wp:wrapNone/>
                <wp:docPr id="716" name="Text Box 716"/>
                <wp:cNvGraphicFramePr/>
                <a:graphic xmlns:a="http://schemas.openxmlformats.org/drawingml/2006/main">
                  <a:graphicData uri="http://schemas.microsoft.com/office/word/2010/wordprocessingShape">
                    <wps:wsp>
                      <wps:cNvSpPr txBox="1"/>
                      <wps:spPr>
                        <a:xfrm>
                          <a:off x="0" y="0"/>
                          <a:ext cx="4643120" cy="96964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F0B01" w:rsidRPr="00726A8D" w:rsidRDefault="00EF0B01" w:rsidP="00726A8D">
                            <w:pPr>
                              <w:spacing w:line="276" w:lineRule="auto"/>
                              <w:rPr>
                                <w:rFonts w:ascii="Times New Roman" w:eastAsia="Times New Roman" w:hAnsi="Times New Roman"/>
                                <w:b/>
                                <w:color w:val="FF0000"/>
                                <w:sz w:val="44"/>
                                <w:szCs w:val="44"/>
                              </w:rPr>
                            </w:pPr>
                            <w:r w:rsidRPr="00726A8D">
                              <w:rPr>
                                <w:rFonts w:ascii="Times New Roman" w:eastAsia="Times New Roman" w:hAnsi="Times New Roman"/>
                                <w:b/>
                                <w:color w:val="FF0000"/>
                                <w:sz w:val="44"/>
                                <w:szCs w:val="44"/>
                              </w:rPr>
                              <w:t>COME SEE THE</w:t>
                            </w:r>
                          </w:p>
                          <w:p w:rsidR="00EF0B01" w:rsidRPr="00726A8D" w:rsidRDefault="00EF0B01" w:rsidP="00726A8D">
                            <w:pPr>
                              <w:spacing w:line="276" w:lineRule="auto"/>
                              <w:rPr>
                                <w:rFonts w:ascii="Times New Roman" w:eastAsia="Times New Roman" w:hAnsi="Times New Roman"/>
                                <w:color w:val="FF0000"/>
                                <w:sz w:val="36"/>
                                <w:szCs w:val="36"/>
                              </w:rPr>
                            </w:pPr>
                            <w:r w:rsidRPr="00726A8D">
                              <w:rPr>
                                <w:rFonts w:ascii="Times New Roman" w:eastAsia="Times New Roman" w:hAnsi="Times New Roman"/>
                                <w:b/>
                                <w:color w:val="FF0000"/>
                                <w:sz w:val="44"/>
                                <w:szCs w:val="44"/>
                              </w:rPr>
                              <w:t xml:space="preserve">             COVENANT </w:t>
                            </w:r>
                            <w:proofErr w:type="gramStart"/>
                            <w:r w:rsidRPr="00726A8D">
                              <w:rPr>
                                <w:rFonts w:ascii="Times New Roman" w:eastAsia="Times New Roman" w:hAnsi="Times New Roman"/>
                                <w:b/>
                                <w:color w:val="FF0000"/>
                                <w:sz w:val="44"/>
                                <w:szCs w:val="44"/>
                              </w:rPr>
                              <w:t>PLAYERS</w:t>
                            </w:r>
                            <w:r w:rsidRPr="00726A8D">
                              <w:rPr>
                                <w:rFonts w:ascii="Times New Roman" w:eastAsia="Times New Roman" w:hAnsi="Times New Roman"/>
                                <w:b/>
                                <w:color w:val="FF0000"/>
                                <w:sz w:val="36"/>
                                <w:szCs w:val="36"/>
                              </w:rPr>
                              <w:t xml:space="preserve"> !</w:t>
                            </w:r>
                            <w:proofErr w:type="gramEnd"/>
                          </w:p>
                          <w:p w:rsidR="00EF0B01" w:rsidRDefault="00EF0B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16" o:spid="_x0000_s1066" type="#_x0000_t202" style="position:absolute;left:0;text-align:left;margin-left:166.05pt;margin-top:19.05pt;width:365.6pt;height:76.35pt;z-index:25249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0plAIAAJYFAAAOAAAAZHJzL2Uyb0RvYy54bWysVN1P2zAQf5+0/8Hy+0hbQhkVKepATJMQ&#10;oMHEs+vYbYTj82y3SffX785J2orthWkvzuXud98fl1dtbdhW+VCBLfj4ZMSZshLKyq4K/uP59tNn&#10;zkIUthQGrCr4TgV+Nf/44bJxMzWBNZhSeYZGbJg1ruDrGN0sy4Jcq1qEE3DKolCDr0XEX7/KSi8a&#10;tF6bbDIaTbMGfOk8SBUCcm86IZ8n+1orGR+0DioyU3CMLabXp3dJbza/FLOVF25dyT4M8Q9R1KKy&#10;6HRv6kZEwTa++sNUXUkPAXQ8kVBnoHUlVcoBsxmP3mTztBZOpVywOMHtyxT+n1l5v330rCoLfj6e&#10;cmZFjU16Vm1kX6BlxMMKNS7MEPjkEBpbFGCnB35AJiXeal/TF1NiKMda7/b1JXMSmfk0Px1PUCRR&#10;djG9mOZnZCY7aDsf4lcFNSOi4B77l8oqtnchdtABQs4s3FbGpB4ay5qCT0/PRkkhgKlKEhKMVK6N&#10;Z1uBU7A0Qr72bo9QGISxBFZpanp3lHmXYaLizijCGPtdaaxaSpQYaV7V3oeQUtmYapTsIppQGuN5&#10;j2KPP0T1HuUuj8Ez2LhXrisLvqsSrdkh7PJ1CFl3eOzNUd5ExnbZpnE5zYcJWEK5w8Hw0C1XcPK2&#10;woLfiRAfhcdtwobjhYgP+GgD2CXoKc7W4H/9jU94HHKUctbgdhY8/NwIrzgz3yyO/8U4z2md009+&#10;dk5D5Y8ly2OJ3dTXgK0f4y1yMpGEj2YgtYf6BQ/JgryiSFiJvgseB/I6djcDD5FUi0UC4QI7Ee/s&#10;k5NkmrpEg/bcvgjv+gGOOPr3MOyxmL2Z4w5LmhYWmwi6SkNOhe6q2jcAlz+tSX+o6Loc/yfU4ZzO&#10;fwMAAP//AwBQSwMEFAAGAAgAAAAhACF4s9fhAAAACwEAAA8AAABkcnMvZG93bnJldi54bWxMj81O&#10;wzAQhO9IvIO1SNyo3UaUNMSpEKIHJIREQS1HJ17iCP+E2E0DT8/2BKed1Y5mvynXk7NsxCF2wUuY&#10;zwQw9E3QnW8lvL1urnJgMSmvlQ0eJXxjhHV1flaqQoejf8Fxm1pGIT4WSoJJqS84j41Bp+Is9Ojp&#10;9hEGpxKtQ8v1oI4U7ixfCLHkTnWePhjV473B5nN7cBKedvuvh83zu9hjbbvr0d6Yx59aysuL6e4W&#10;WMIp/ZnhhE/oUBFTHQ5eR2YlZNliTlYSOc2TQSyzDFhNaiVy4FXJ/3eofgEAAP//AwBQSwECLQAU&#10;AAYACAAAACEAtoM4kv4AAADhAQAAEwAAAAAAAAAAAAAAAAAAAAAAW0NvbnRlbnRfVHlwZXNdLnht&#10;bFBLAQItABQABgAIAAAAIQA4/SH/1gAAAJQBAAALAAAAAAAAAAAAAAAAAC8BAABfcmVscy8ucmVs&#10;c1BLAQItABQABgAIAAAAIQBy+d0plAIAAJYFAAAOAAAAAAAAAAAAAAAAAC4CAABkcnMvZTJvRG9j&#10;LnhtbFBLAQItABQABgAIAAAAIQAheLPX4QAAAAsBAAAPAAAAAAAAAAAAAAAAAO4EAABkcnMvZG93&#10;bnJldi54bWxQSwUGAAAAAAQABADzAAAA/AUAAAAA&#10;" filled="f" strokeweight=".5pt">
                <v:textbox>
                  <w:txbxContent>
                    <w:p w:rsidR="00EF0B01" w:rsidRPr="00726A8D" w:rsidRDefault="00EF0B01" w:rsidP="00726A8D">
                      <w:pPr>
                        <w:spacing w:line="276" w:lineRule="auto"/>
                        <w:rPr>
                          <w:rFonts w:ascii="Times New Roman" w:eastAsia="Times New Roman" w:hAnsi="Times New Roman"/>
                          <w:b/>
                          <w:color w:val="FF0000"/>
                          <w:sz w:val="44"/>
                          <w:szCs w:val="44"/>
                        </w:rPr>
                      </w:pPr>
                      <w:r w:rsidRPr="00726A8D">
                        <w:rPr>
                          <w:rFonts w:ascii="Times New Roman" w:eastAsia="Times New Roman" w:hAnsi="Times New Roman"/>
                          <w:b/>
                          <w:color w:val="FF0000"/>
                          <w:sz w:val="44"/>
                          <w:szCs w:val="44"/>
                        </w:rPr>
                        <w:t>COME SEE THE</w:t>
                      </w:r>
                    </w:p>
                    <w:p w:rsidR="00EF0B01" w:rsidRPr="00726A8D" w:rsidRDefault="00EF0B01" w:rsidP="00726A8D">
                      <w:pPr>
                        <w:spacing w:line="276" w:lineRule="auto"/>
                        <w:rPr>
                          <w:rFonts w:ascii="Times New Roman" w:eastAsia="Times New Roman" w:hAnsi="Times New Roman"/>
                          <w:color w:val="FF0000"/>
                          <w:sz w:val="36"/>
                          <w:szCs w:val="36"/>
                        </w:rPr>
                      </w:pPr>
                      <w:r w:rsidRPr="00726A8D">
                        <w:rPr>
                          <w:rFonts w:ascii="Times New Roman" w:eastAsia="Times New Roman" w:hAnsi="Times New Roman"/>
                          <w:b/>
                          <w:color w:val="FF0000"/>
                          <w:sz w:val="44"/>
                          <w:szCs w:val="44"/>
                        </w:rPr>
                        <w:t xml:space="preserve">             COVENANT </w:t>
                      </w:r>
                      <w:proofErr w:type="gramStart"/>
                      <w:r w:rsidRPr="00726A8D">
                        <w:rPr>
                          <w:rFonts w:ascii="Times New Roman" w:eastAsia="Times New Roman" w:hAnsi="Times New Roman"/>
                          <w:b/>
                          <w:color w:val="FF0000"/>
                          <w:sz w:val="44"/>
                          <w:szCs w:val="44"/>
                        </w:rPr>
                        <w:t>PLAYERS</w:t>
                      </w:r>
                      <w:r w:rsidRPr="00726A8D">
                        <w:rPr>
                          <w:rFonts w:ascii="Times New Roman" w:eastAsia="Times New Roman" w:hAnsi="Times New Roman"/>
                          <w:b/>
                          <w:color w:val="FF0000"/>
                          <w:sz w:val="36"/>
                          <w:szCs w:val="36"/>
                        </w:rPr>
                        <w:t xml:space="preserve"> !</w:t>
                      </w:r>
                      <w:proofErr w:type="gramEnd"/>
                    </w:p>
                    <w:p w:rsidR="00EF0B01" w:rsidRDefault="00EF0B01"/>
                  </w:txbxContent>
                </v:textbox>
              </v:shape>
            </w:pict>
          </mc:Fallback>
        </mc:AlternateContent>
      </w:r>
    </w:p>
    <w:p w:rsidR="00726A8D" w:rsidRDefault="00726A8D" w:rsidP="00726A8D">
      <w:pPr>
        <w:pStyle w:val="Default"/>
      </w:pPr>
    </w:p>
    <w:p w:rsidR="00726A8D" w:rsidRDefault="00726A8D" w:rsidP="00726A8D">
      <w:pPr>
        <w:pStyle w:val="Default"/>
        <w:rPr>
          <w:sz w:val="36"/>
          <w:szCs w:val="36"/>
        </w:rPr>
      </w:pPr>
      <w:r>
        <w:rPr>
          <w:b/>
          <w:bCs/>
          <w:sz w:val="36"/>
          <w:szCs w:val="36"/>
        </w:rPr>
        <w:t xml:space="preserve">COME SEE THE </w:t>
      </w:r>
    </w:p>
    <w:p w:rsidR="00726A8D" w:rsidRDefault="00726A8D" w:rsidP="00726A8D">
      <w:pPr>
        <w:pStyle w:val="Default"/>
        <w:rPr>
          <w:sz w:val="36"/>
          <w:szCs w:val="36"/>
        </w:rPr>
      </w:pPr>
      <w:r>
        <w:rPr>
          <w:b/>
          <w:bCs/>
          <w:sz w:val="36"/>
          <w:szCs w:val="36"/>
        </w:rPr>
        <w:t xml:space="preserve">COVENANT </w:t>
      </w:r>
    </w:p>
    <w:p w:rsidR="00726A8D" w:rsidRPr="00726A8D" w:rsidRDefault="00726A8D" w:rsidP="00E954FA">
      <w:pPr>
        <w:pStyle w:val="Default"/>
        <w:ind w:left="450" w:right="90"/>
        <w:jc w:val="both"/>
        <w:rPr>
          <w:rFonts w:ascii="Gill Sans MT" w:hAnsi="Gill Sans MT" w:cs="Gill Sans MT"/>
          <w:color w:val="auto"/>
        </w:rPr>
      </w:pPr>
      <w:r w:rsidRPr="00726A8D">
        <w:rPr>
          <w:rFonts w:ascii="Gill Sans MT" w:hAnsi="Gill Sans MT" w:cs="Gill Sans MT"/>
          <w:color w:val="auto"/>
        </w:rPr>
        <w:t>Covenant Players will again be holding our annual training this summer. Twice weekly we will be giving performances as part of that training time. These performances are open to the public, and we would love to have you come and enjoy an evening of good drama and Christian fellowship. At the start of each evening, there will be a short</w:t>
      </w:r>
      <w:proofErr w:type="gramStart"/>
      <w:r w:rsidRPr="00726A8D">
        <w:rPr>
          <w:rFonts w:ascii="Gill Sans MT" w:hAnsi="Gill Sans MT" w:cs="Gill Sans MT"/>
          <w:color w:val="auto"/>
        </w:rPr>
        <w:t>,15</w:t>
      </w:r>
      <w:proofErr w:type="gramEnd"/>
      <w:r w:rsidRPr="00726A8D">
        <w:rPr>
          <w:rFonts w:ascii="Gill Sans MT" w:hAnsi="Gill Sans MT" w:cs="Gill Sans MT"/>
          <w:color w:val="auto"/>
        </w:rPr>
        <w:t xml:space="preserve">-minute time of worship. </w:t>
      </w:r>
    </w:p>
    <w:p w:rsidR="00726A8D" w:rsidRPr="00726A8D" w:rsidRDefault="00726A8D" w:rsidP="00726A8D">
      <w:pPr>
        <w:pStyle w:val="Default"/>
        <w:ind w:left="360" w:right="90"/>
        <w:rPr>
          <w:rFonts w:cstheme="minorBidi"/>
          <w:color w:val="auto"/>
        </w:rPr>
      </w:pPr>
    </w:p>
    <w:p w:rsidR="00726A8D" w:rsidRPr="00E954FA" w:rsidRDefault="00726A8D" w:rsidP="00726A8D">
      <w:pPr>
        <w:pStyle w:val="Default"/>
        <w:ind w:left="360" w:right="90"/>
        <w:rPr>
          <w:rFonts w:ascii="Gill Sans MT" w:hAnsi="Gill Sans MT" w:cs="Gill Sans MT"/>
          <w:color w:val="auto"/>
          <w:sz w:val="10"/>
          <w:szCs w:val="10"/>
        </w:rPr>
      </w:pPr>
      <w:r w:rsidRPr="00E954FA">
        <w:rPr>
          <w:rFonts w:ascii="Gill Sans MT" w:hAnsi="Gill Sans MT" w:cs="Gill Sans MT"/>
          <w:b/>
          <w:bCs/>
          <w:color w:val="FF0000"/>
          <w:u w:val="single"/>
        </w:rPr>
        <w:t>Performance Venue</w:t>
      </w:r>
      <w:r w:rsidRPr="00E954FA">
        <w:rPr>
          <w:rFonts w:ascii="Gill Sans MT" w:hAnsi="Gill Sans MT" w:cs="Gill Sans MT"/>
          <w:color w:val="FF0000"/>
        </w:rPr>
        <w:t>:</w:t>
      </w:r>
      <w:r w:rsidR="00E954FA">
        <w:rPr>
          <w:rFonts w:ascii="Gill Sans MT" w:hAnsi="Gill Sans MT" w:cs="Gill Sans MT"/>
          <w:color w:val="auto"/>
        </w:rPr>
        <w:tab/>
      </w:r>
      <w:r w:rsidR="00E954FA">
        <w:rPr>
          <w:rFonts w:ascii="Gill Sans MT" w:hAnsi="Gill Sans MT" w:cs="Gill Sans MT"/>
          <w:color w:val="auto"/>
        </w:rPr>
        <w:tab/>
      </w:r>
      <w:r w:rsidRPr="00726A8D">
        <w:rPr>
          <w:rFonts w:ascii="Gill Sans MT" w:hAnsi="Gill Sans MT" w:cs="Gill Sans MT"/>
          <w:color w:val="auto"/>
        </w:rPr>
        <w:t xml:space="preserve"> Shepherd of the Valley Lutheran Church</w:t>
      </w:r>
      <w:r w:rsidR="00E954FA">
        <w:rPr>
          <w:rFonts w:ascii="Gill Sans MT" w:hAnsi="Gill Sans MT" w:cs="Gill Sans MT"/>
          <w:color w:val="auto"/>
        </w:rPr>
        <w:t xml:space="preserve"> -</w:t>
      </w:r>
      <w:r w:rsidRPr="00726A8D">
        <w:rPr>
          <w:rFonts w:ascii="Gill Sans MT" w:hAnsi="Gill Sans MT" w:cs="Gill Sans MT"/>
          <w:color w:val="auto"/>
        </w:rPr>
        <w:t xml:space="preserve"> 4191 Cochran, Simi Valley, 93063 </w:t>
      </w:r>
      <w:r w:rsidR="00E954FA">
        <w:rPr>
          <w:rFonts w:ascii="Gill Sans MT" w:hAnsi="Gill Sans MT" w:cs="Gill Sans MT"/>
          <w:color w:val="auto"/>
        </w:rPr>
        <w:br/>
      </w:r>
    </w:p>
    <w:p w:rsidR="00726A8D" w:rsidRPr="00E954FA" w:rsidRDefault="00726A8D" w:rsidP="00726A8D">
      <w:pPr>
        <w:pStyle w:val="Default"/>
        <w:ind w:left="360" w:right="90"/>
        <w:rPr>
          <w:color w:val="auto"/>
          <w:sz w:val="10"/>
          <w:szCs w:val="10"/>
        </w:rPr>
      </w:pPr>
      <w:r w:rsidRPr="00E954FA">
        <w:rPr>
          <w:rFonts w:ascii="Gill Sans MT" w:hAnsi="Gill Sans MT" w:cs="Gill Sans MT"/>
          <w:b/>
          <w:bCs/>
          <w:color w:val="FF0000"/>
          <w:u w:val="single"/>
        </w:rPr>
        <w:t>Performance Times</w:t>
      </w:r>
      <w:r w:rsidRPr="00E954FA">
        <w:rPr>
          <w:rFonts w:ascii="Gill Sans MT" w:hAnsi="Gill Sans MT" w:cs="Gill Sans MT"/>
          <w:color w:val="FF0000"/>
        </w:rPr>
        <w:t xml:space="preserve">: </w:t>
      </w:r>
      <w:r w:rsidR="00E954FA">
        <w:rPr>
          <w:rFonts w:ascii="Gill Sans MT" w:hAnsi="Gill Sans MT" w:cs="Gill Sans MT"/>
          <w:color w:val="auto"/>
        </w:rPr>
        <w:tab/>
      </w:r>
      <w:r w:rsidR="00E954FA">
        <w:rPr>
          <w:rFonts w:ascii="Gill Sans MT" w:hAnsi="Gill Sans MT" w:cs="Gill Sans MT"/>
          <w:color w:val="auto"/>
        </w:rPr>
        <w:tab/>
      </w:r>
      <w:r w:rsidRPr="00726A8D">
        <w:rPr>
          <w:rFonts w:ascii="Gill Sans MT" w:hAnsi="Gill Sans MT" w:cs="Gill Sans MT"/>
          <w:color w:val="auto"/>
        </w:rPr>
        <w:t xml:space="preserve">6:45 pm - 9pm </w:t>
      </w:r>
      <w:r w:rsidR="00E954FA">
        <w:rPr>
          <w:rFonts w:ascii="Gill Sans MT" w:hAnsi="Gill Sans MT" w:cs="Gill Sans MT"/>
          <w:color w:val="auto"/>
        </w:rPr>
        <w:br/>
      </w:r>
    </w:p>
    <w:p w:rsidR="00726A8D" w:rsidRPr="00E954FA" w:rsidRDefault="00726A8D" w:rsidP="00726A8D">
      <w:pPr>
        <w:pStyle w:val="Default"/>
        <w:ind w:left="360" w:right="90"/>
        <w:rPr>
          <w:color w:val="FF0000"/>
          <w:sz w:val="10"/>
          <w:szCs w:val="10"/>
        </w:rPr>
      </w:pPr>
      <w:r w:rsidRPr="00E954FA">
        <w:rPr>
          <w:rFonts w:ascii="Gill Sans MT" w:hAnsi="Gill Sans MT" w:cs="Gill Sans MT"/>
          <w:b/>
          <w:bCs/>
          <w:color w:val="FF0000"/>
          <w:u w:val="single"/>
        </w:rPr>
        <w:t>Performance Dates</w:t>
      </w:r>
      <w:r w:rsidRPr="00E954FA">
        <w:rPr>
          <w:rFonts w:ascii="Gill Sans MT" w:hAnsi="Gill Sans MT" w:cs="Gill Sans MT"/>
          <w:color w:val="FF0000"/>
        </w:rPr>
        <w:t xml:space="preserve">: </w:t>
      </w:r>
      <w:r w:rsidR="00E954FA">
        <w:rPr>
          <w:rFonts w:ascii="Gill Sans MT" w:hAnsi="Gill Sans MT" w:cs="Gill Sans MT"/>
          <w:color w:val="FF0000"/>
        </w:rPr>
        <w:br/>
      </w:r>
    </w:p>
    <w:p w:rsidR="00726A8D" w:rsidRPr="00E954FA" w:rsidRDefault="00E954FA" w:rsidP="00E954FA">
      <w:pPr>
        <w:pStyle w:val="Default"/>
        <w:ind w:left="360" w:right="90"/>
        <w:rPr>
          <w:rFonts w:ascii="Gill Sans MT" w:hAnsi="Gill Sans MT" w:cs="Gill Sans MT"/>
          <w:color w:val="auto"/>
          <w:sz w:val="6"/>
          <w:szCs w:val="6"/>
        </w:rPr>
      </w:pPr>
      <w:r>
        <w:rPr>
          <w:rFonts w:ascii="Gill Sans MT" w:hAnsi="Gill Sans MT" w:cs="Gill Sans MT"/>
          <w:b/>
          <w:bCs/>
          <w:color w:val="auto"/>
        </w:rPr>
        <w:br/>
      </w:r>
    </w:p>
    <w:p w:rsidR="00726A8D" w:rsidRPr="00726A8D" w:rsidRDefault="00726A8D" w:rsidP="00E954FA">
      <w:pPr>
        <w:pStyle w:val="Default"/>
        <w:ind w:left="360" w:right="90"/>
        <w:rPr>
          <w:rFonts w:ascii="Gill Sans MT" w:hAnsi="Gill Sans MT" w:cs="Gill Sans MT"/>
          <w:color w:val="auto"/>
        </w:rPr>
      </w:pPr>
      <w:r w:rsidRPr="00E954FA">
        <w:rPr>
          <w:rFonts w:ascii="Gill Sans MT" w:hAnsi="Gill Sans MT" w:cs="Gill Sans MT"/>
          <w:b/>
          <w:bCs/>
          <w:color w:val="FF0000"/>
        </w:rPr>
        <w:t>JULY</w:t>
      </w:r>
      <w:r w:rsidRPr="00726A8D">
        <w:rPr>
          <w:rFonts w:ascii="Gill Sans MT" w:hAnsi="Gill Sans MT" w:cs="Gill Sans MT"/>
          <w:b/>
          <w:bCs/>
          <w:color w:val="auto"/>
        </w:rPr>
        <w:t xml:space="preserve"> </w:t>
      </w:r>
      <w:r w:rsidR="00E954FA">
        <w:rPr>
          <w:rFonts w:ascii="Gill Sans MT" w:hAnsi="Gill Sans MT" w:cs="Gill Sans MT"/>
          <w:b/>
          <w:bCs/>
          <w:color w:val="auto"/>
        </w:rPr>
        <w:tab/>
      </w:r>
      <w:r w:rsidR="00E954FA">
        <w:rPr>
          <w:rFonts w:ascii="Gill Sans MT" w:hAnsi="Gill Sans MT" w:cs="Gill Sans MT"/>
          <w:b/>
          <w:bCs/>
          <w:color w:val="auto"/>
        </w:rPr>
        <w:tab/>
      </w:r>
      <w:r w:rsidR="00E954FA">
        <w:rPr>
          <w:rFonts w:ascii="Gill Sans MT" w:hAnsi="Gill Sans MT" w:cs="Gill Sans MT"/>
          <w:b/>
          <w:bCs/>
          <w:color w:val="auto"/>
        </w:rPr>
        <w:tab/>
      </w:r>
      <w:r w:rsidR="00E954FA">
        <w:rPr>
          <w:rFonts w:ascii="Gill Sans MT" w:hAnsi="Gill Sans MT" w:cs="Gill Sans MT"/>
          <w:b/>
          <w:bCs/>
          <w:color w:val="auto"/>
        </w:rPr>
        <w:tab/>
      </w:r>
      <w:r w:rsidRPr="00726A8D">
        <w:rPr>
          <w:rFonts w:ascii="Gill Sans MT" w:hAnsi="Gill Sans MT" w:cs="Gill Sans MT"/>
          <w:color w:val="auto"/>
        </w:rPr>
        <w:t xml:space="preserve">Saturday evening </w:t>
      </w:r>
      <w:r w:rsidRPr="00726A8D">
        <w:rPr>
          <w:rFonts w:ascii="Gill Sans MT" w:hAnsi="Gill Sans MT" w:cs="Gill Sans MT"/>
          <w:b/>
          <w:bCs/>
          <w:color w:val="auto"/>
        </w:rPr>
        <w:t>1st</w:t>
      </w:r>
    </w:p>
    <w:p w:rsidR="00726A8D" w:rsidRPr="00726A8D" w:rsidRDefault="00726A8D" w:rsidP="00E954FA">
      <w:pPr>
        <w:pStyle w:val="Default"/>
        <w:ind w:left="3240" w:right="90" w:firstLine="360"/>
        <w:rPr>
          <w:rFonts w:ascii="Gill Sans MT" w:hAnsi="Gill Sans MT" w:cs="Gill Sans MT"/>
          <w:color w:val="auto"/>
        </w:rPr>
      </w:pPr>
      <w:r w:rsidRPr="00726A8D">
        <w:rPr>
          <w:rFonts w:ascii="Gill Sans MT" w:hAnsi="Gill Sans MT" w:cs="Gill Sans MT"/>
          <w:color w:val="auto"/>
        </w:rPr>
        <w:t xml:space="preserve">Wednesday evening </w:t>
      </w:r>
      <w:r w:rsidRPr="00726A8D">
        <w:rPr>
          <w:rFonts w:ascii="Gill Sans MT" w:hAnsi="Gill Sans MT" w:cs="Gill Sans MT"/>
          <w:b/>
          <w:bCs/>
          <w:color w:val="auto"/>
        </w:rPr>
        <w:t>5th</w:t>
      </w:r>
    </w:p>
    <w:p w:rsidR="00726A8D" w:rsidRPr="00726A8D" w:rsidRDefault="00726A8D" w:rsidP="00E954FA">
      <w:pPr>
        <w:pStyle w:val="Default"/>
        <w:ind w:left="2880" w:right="90" w:firstLine="720"/>
        <w:rPr>
          <w:rFonts w:ascii="Gill Sans MT" w:hAnsi="Gill Sans MT" w:cs="Gill Sans MT"/>
          <w:color w:val="auto"/>
        </w:rPr>
      </w:pPr>
      <w:r w:rsidRPr="00726A8D">
        <w:rPr>
          <w:rFonts w:ascii="Gill Sans MT" w:hAnsi="Gill Sans MT" w:cs="Gill Sans MT"/>
          <w:color w:val="auto"/>
        </w:rPr>
        <w:t xml:space="preserve">Saturday evening </w:t>
      </w:r>
      <w:r w:rsidRPr="00726A8D">
        <w:rPr>
          <w:rFonts w:ascii="Gill Sans MT" w:hAnsi="Gill Sans MT" w:cs="Gill Sans MT"/>
          <w:b/>
          <w:bCs/>
          <w:color w:val="auto"/>
        </w:rPr>
        <w:t>8th</w:t>
      </w:r>
    </w:p>
    <w:p w:rsidR="00726A8D" w:rsidRPr="00726A8D" w:rsidRDefault="00726A8D" w:rsidP="00E954FA">
      <w:pPr>
        <w:pStyle w:val="Default"/>
        <w:ind w:left="3600" w:right="90"/>
        <w:rPr>
          <w:rFonts w:ascii="Gill Sans MT" w:hAnsi="Gill Sans MT" w:cs="Gill Sans MT"/>
          <w:color w:val="auto"/>
        </w:rPr>
      </w:pPr>
      <w:r w:rsidRPr="00726A8D">
        <w:rPr>
          <w:rFonts w:ascii="Gill Sans MT" w:hAnsi="Gill Sans MT" w:cs="Gill Sans MT"/>
          <w:color w:val="auto"/>
        </w:rPr>
        <w:t xml:space="preserve">Tuesday evening </w:t>
      </w:r>
      <w:r w:rsidRPr="00726A8D">
        <w:rPr>
          <w:rFonts w:ascii="Gill Sans MT" w:hAnsi="Gill Sans MT" w:cs="Gill Sans MT"/>
          <w:b/>
          <w:bCs/>
          <w:color w:val="auto"/>
        </w:rPr>
        <w:t>11th</w:t>
      </w:r>
    </w:p>
    <w:p w:rsidR="00726A8D" w:rsidRPr="00726A8D" w:rsidRDefault="00726A8D" w:rsidP="00E954FA">
      <w:pPr>
        <w:pStyle w:val="Default"/>
        <w:ind w:left="3240" w:right="90" w:firstLine="360"/>
        <w:rPr>
          <w:rFonts w:ascii="Gill Sans MT" w:hAnsi="Gill Sans MT" w:cs="Gill Sans MT"/>
          <w:color w:val="auto"/>
        </w:rPr>
      </w:pPr>
      <w:r w:rsidRPr="00726A8D">
        <w:rPr>
          <w:rFonts w:ascii="Gill Sans MT" w:hAnsi="Gill Sans MT" w:cs="Gill Sans MT"/>
          <w:color w:val="auto"/>
        </w:rPr>
        <w:t xml:space="preserve">Saturday evening </w:t>
      </w:r>
      <w:r w:rsidRPr="00726A8D">
        <w:rPr>
          <w:rFonts w:ascii="Gill Sans MT" w:hAnsi="Gill Sans MT" w:cs="Gill Sans MT"/>
          <w:b/>
          <w:bCs/>
          <w:color w:val="auto"/>
        </w:rPr>
        <w:t>15th</w:t>
      </w:r>
    </w:p>
    <w:p w:rsidR="00726A8D" w:rsidRPr="00E954FA" w:rsidRDefault="00726A8D" w:rsidP="00E954FA">
      <w:pPr>
        <w:pStyle w:val="Default"/>
        <w:ind w:left="2520" w:right="90"/>
        <w:rPr>
          <w:rFonts w:ascii="Gill Sans MT" w:hAnsi="Gill Sans MT" w:cs="Gill Sans MT"/>
          <w:color w:val="FF0000"/>
        </w:rPr>
      </w:pPr>
      <w:r w:rsidRPr="00E954FA">
        <w:rPr>
          <w:rFonts w:ascii="Gill Sans MT" w:hAnsi="Gill Sans MT" w:cs="Gill Sans MT"/>
          <w:b/>
          <w:bCs/>
          <w:i/>
          <w:iCs/>
          <w:color w:val="FF0000"/>
        </w:rPr>
        <w:t>SPECIAL COMMUNITY THANK YOU EVENT</w:t>
      </w:r>
    </w:p>
    <w:p w:rsidR="00726A8D" w:rsidRPr="00726A8D" w:rsidRDefault="00726A8D" w:rsidP="00E954FA">
      <w:pPr>
        <w:pStyle w:val="Default"/>
        <w:ind w:left="3600" w:right="90"/>
        <w:rPr>
          <w:rFonts w:ascii="Gill Sans MT" w:hAnsi="Gill Sans MT" w:cs="Gill Sans MT"/>
          <w:color w:val="auto"/>
        </w:rPr>
      </w:pPr>
      <w:r w:rsidRPr="00726A8D">
        <w:rPr>
          <w:rFonts w:ascii="Gill Sans MT" w:hAnsi="Gill Sans MT" w:cs="Gill Sans MT"/>
          <w:color w:val="auto"/>
        </w:rPr>
        <w:t xml:space="preserve">Tuesday evening </w:t>
      </w:r>
      <w:r w:rsidRPr="00726A8D">
        <w:rPr>
          <w:rFonts w:ascii="Gill Sans MT" w:hAnsi="Gill Sans MT" w:cs="Gill Sans MT"/>
          <w:b/>
          <w:bCs/>
          <w:color w:val="auto"/>
        </w:rPr>
        <w:t>18th</w:t>
      </w:r>
    </w:p>
    <w:p w:rsidR="00726A8D" w:rsidRPr="00726A8D" w:rsidRDefault="00726A8D" w:rsidP="00E954FA">
      <w:pPr>
        <w:pStyle w:val="Default"/>
        <w:ind w:left="2880" w:right="90" w:firstLine="720"/>
        <w:rPr>
          <w:rFonts w:ascii="Gill Sans MT" w:hAnsi="Gill Sans MT" w:cs="Gill Sans MT"/>
          <w:color w:val="auto"/>
        </w:rPr>
      </w:pPr>
      <w:r w:rsidRPr="00726A8D">
        <w:rPr>
          <w:rFonts w:ascii="Gill Sans MT" w:hAnsi="Gill Sans MT" w:cs="Gill Sans MT"/>
          <w:color w:val="auto"/>
        </w:rPr>
        <w:t xml:space="preserve">Thursday evening </w:t>
      </w:r>
      <w:r w:rsidRPr="00726A8D">
        <w:rPr>
          <w:rFonts w:ascii="Gill Sans MT" w:hAnsi="Gill Sans MT" w:cs="Gill Sans MT"/>
          <w:b/>
          <w:bCs/>
          <w:color w:val="auto"/>
        </w:rPr>
        <w:t>20th</w:t>
      </w:r>
    </w:p>
    <w:p w:rsidR="00726A8D" w:rsidRPr="00E954FA" w:rsidRDefault="00726A8D" w:rsidP="00E954FA">
      <w:pPr>
        <w:pStyle w:val="Default"/>
        <w:ind w:left="2520" w:right="90"/>
        <w:rPr>
          <w:rFonts w:ascii="Gill Sans MT" w:hAnsi="Gill Sans MT" w:cs="Gill Sans MT"/>
          <w:color w:val="FF0000"/>
        </w:rPr>
      </w:pPr>
      <w:r w:rsidRPr="00E954FA">
        <w:rPr>
          <w:rFonts w:ascii="Gill Sans MT" w:hAnsi="Gill Sans MT" w:cs="Gill Sans MT"/>
          <w:b/>
          <w:bCs/>
          <w:i/>
          <w:iCs/>
          <w:color w:val="FF0000"/>
        </w:rPr>
        <w:t>No Performances during the week of July 23 - 29</w:t>
      </w:r>
    </w:p>
    <w:p w:rsidR="00726A8D" w:rsidRPr="00E954FA" w:rsidRDefault="00E954FA" w:rsidP="00E954FA">
      <w:pPr>
        <w:pStyle w:val="Default"/>
        <w:ind w:left="2880" w:right="90" w:firstLine="720"/>
        <w:rPr>
          <w:rFonts w:ascii="Gill Sans MT" w:hAnsi="Gill Sans MT" w:cs="Gill Sans MT"/>
          <w:color w:val="auto"/>
          <w:sz w:val="10"/>
          <w:szCs w:val="10"/>
        </w:rPr>
      </w:pPr>
      <w:r>
        <w:rPr>
          <w:rFonts w:ascii="Gill Sans MT" w:hAnsi="Gill Sans MT" w:cs="Gill Sans MT"/>
          <w:color w:val="auto"/>
        </w:rPr>
        <w:t xml:space="preserve"> </w:t>
      </w:r>
      <w:r w:rsidR="00726A8D" w:rsidRPr="00726A8D">
        <w:rPr>
          <w:rFonts w:ascii="Gill Sans MT" w:hAnsi="Gill Sans MT" w:cs="Gill Sans MT"/>
          <w:color w:val="auto"/>
        </w:rPr>
        <w:t xml:space="preserve">Monday evening </w:t>
      </w:r>
      <w:r w:rsidR="00726A8D" w:rsidRPr="00726A8D">
        <w:rPr>
          <w:rFonts w:ascii="Gill Sans MT" w:hAnsi="Gill Sans MT" w:cs="Gill Sans MT"/>
          <w:b/>
          <w:bCs/>
          <w:color w:val="auto"/>
        </w:rPr>
        <w:t>31</w:t>
      </w:r>
      <w:r w:rsidR="00726A8D" w:rsidRPr="00E954FA">
        <w:rPr>
          <w:rFonts w:ascii="Gill Sans MT" w:hAnsi="Gill Sans MT" w:cs="Gill Sans MT"/>
          <w:b/>
          <w:bCs/>
          <w:color w:val="auto"/>
          <w:vertAlign w:val="superscript"/>
        </w:rPr>
        <w:t>st</w:t>
      </w:r>
      <w:r>
        <w:rPr>
          <w:rFonts w:ascii="Gill Sans MT" w:hAnsi="Gill Sans MT" w:cs="Gill Sans MT"/>
          <w:b/>
          <w:bCs/>
          <w:color w:val="auto"/>
          <w:vertAlign w:val="superscript"/>
        </w:rPr>
        <w:br/>
      </w:r>
      <w:r>
        <w:rPr>
          <w:rFonts w:ascii="Gill Sans MT" w:hAnsi="Gill Sans MT" w:cs="Gill Sans MT"/>
          <w:b/>
          <w:bCs/>
          <w:color w:val="auto"/>
        </w:rPr>
        <w:br/>
      </w:r>
    </w:p>
    <w:p w:rsidR="00726A8D" w:rsidRPr="00726A8D" w:rsidRDefault="00726A8D" w:rsidP="00E954FA">
      <w:pPr>
        <w:pStyle w:val="Default"/>
        <w:ind w:left="360" w:right="90"/>
        <w:rPr>
          <w:rFonts w:ascii="Gill Sans MT" w:hAnsi="Gill Sans MT" w:cs="Gill Sans MT"/>
          <w:color w:val="auto"/>
        </w:rPr>
      </w:pPr>
      <w:r w:rsidRPr="00E954FA">
        <w:rPr>
          <w:rFonts w:ascii="Gill Sans MT" w:hAnsi="Gill Sans MT" w:cs="Gill Sans MT"/>
          <w:b/>
          <w:bCs/>
          <w:color w:val="FF0000"/>
        </w:rPr>
        <w:t>AUGUST</w:t>
      </w:r>
      <w:r w:rsidR="00E954FA">
        <w:rPr>
          <w:rFonts w:ascii="Gill Sans MT" w:hAnsi="Gill Sans MT" w:cs="Gill Sans MT"/>
          <w:b/>
          <w:bCs/>
          <w:color w:val="auto"/>
        </w:rPr>
        <w:tab/>
      </w:r>
      <w:r w:rsidR="00E954FA">
        <w:rPr>
          <w:rFonts w:ascii="Gill Sans MT" w:hAnsi="Gill Sans MT" w:cs="Gill Sans MT"/>
          <w:b/>
          <w:bCs/>
          <w:color w:val="auto"/>
        </w:rPr>
        <w:tab/>
      </w:r>
      <w:r w:rsidR="00E954FA">
        <w:rPr>
          <w:rFonts w:ascii="Gill Sans MT" w:hAnsi="Gill Sans MT" w:cs="Gill Sans MT"/>
          <w:b/>
          <w:bCs/>
          <w:color w:val="auto"/>
        </w:rPr>
        <w:tab/>
        <w:t xml:space="preserve"> </w:t>
      </w:r>
      <w:r w:rsidRPr="00726A8D">
        <w:rPr>
          <w:rFonts w:ascii="Gill Sans MT" w:hAnsi="Gill Sans MT" w:cs="Gill Sans MT"/>
          <w:color w:val="auto"/>
        </w:rPr>
        <w:t xml:space="preserve">Tuesday evening </w:t>
      </w:r>
      <w:r w:rsidRPr="00726A8D">
        <w:rPr>
          <w:rFonts w:ascii="Gill Sans MT" w:hAnsi="Gill Sans MT" w:cs="Gill Sans MT"/>
          <w:b/>
          <w:bCs/>
          <w:color w:val="auto"/>
        </w:rPr>
        <w:t>1st</w:t>
      </w:r>
    </w:p>
    <w:p w:rsidR="00726A8D" w:rsidRPr="00726A8D" w:rsidRDefault="00E954FA" w:rsidP="00E954FA">
      <w:pPr>
        <w:pStyle w:val="Default"/>
        <w:ind w:left="3240" w:right="90" w:firstLine="360"/>
        <w:rPr>
          <w:rFonts w:ascii="Gill Sans MT" w:hAnsi="Gill Sans MT" w:cs="Gill Sans MT"/>
          <w:color w:val="auto"/>
        </w:rPr>
      </w:pPr>
      <w:r>
        <w:rPr>
          <w:rFonts w:ascii="Gill Sans MT" w:hAnsi="Gill Sans MT" w:cs="Gill Sans MT"/>
          <w:color w:val="auto"/>
        </w:rPr>
        <w:t xml:space="preserve"> </w:t>
      </w:r>
      <w:r w:rsidR="00726A8D" w:rsidRPr="00726A8D">
        <w:rPr>
          <w:rFonts w:ascii="Gill Sans MT" w:hAnsi="Gill Sans MT" w:cs="Gill Sans MT"/>
          <w:color w:val="auto"/>
        </w:rPr>
        <w:t xml:space="preserve">Friday evening </w:t>
      </w:r>
      <w:r w:rsidR="00726A8D" w:rsidRPr="00726A8D">
        <w:rPr>
          <w:rFonts w:ascii="Gill Sans MT" w:hAnsi="Gill Sans MT" w:cs="Gill Sans MT"/>
          <w:b/>
          <w:bCs/>
          <w:color w:val="auto"/>
        </w:rPr>
        <w:t>4th</w:t>
      </w:r>
    </w:p>
    <w:p w:rsidR="00726A8D" w:rsidRPr="00726A8D" w:rsidRDefault="00726A8D" w:rsidP="00726A8D">
      <w:pPr>
        <w:pStyle w:val="Default"/>
        <w:ind w:left="360" w:right="90"/>
        <w:rPr>
          <w:rFonts w:cstheme="minorBidi"/>
          <w:color w:val="auto"/>
        </w:rPr>
      </w:pPr>
    </w:p>
    <w:p w:rsidR="00726A8D" w:rsidRPr="00726A8D" w:rsidRDefault="00726A8D" w:rsidP="00726A8D">
      <w:pPr>
        <w:pStyle w:val="Default"/>
        <w:ind w:left="360" w:right="90"/>
        <w:rPr>
          <w:rFonts w:ascii="Gill Sans MT" w:hAnsi="Gill Sans MT" w:cs="Gill Sans MT"/>
          <w:color w:val="auto"/>
        </w:rPr>
      </w:pPr>
      <w:r w:rsidRPr="00726A8D">
        <w:rPr>
          <w:rFonts w:ascii="Gill Sans MT" w:hAnsi="Gill Sans MT" w:cs="Gill Sans MT"/>
          <w:color w:val="auto"/>
        </w:rPr>
        <w:t xml:space="preserve">It should be noted that each Showcase event is an extension of our Covenant Players Covenant College training and teaching period. Occasionally, our teaching will extend into showcasing itself. </w:t>
      </w:r>
    </w:p>
    <w:p w:rsidR="00726A8D" w:rsidRDefault="00726A8D" w:rsidP="00726A8D">
      <w:pPr>
        <w:pStyle w:val="Default"/>
        <w:ind w:left="360" w:right="90"/>
        <w:rPr>
          <w:rFonts w:ascii="Gill Sans MT" w:hAnsi="Gill Sans MT" w:cs="Gill Sans MT"/>
          <w:i/>
          <w:color w:val="auto"/>
        </w:rPr>
      </w:pPr>
      <w:r w:rsidRPr="00E954FA">
        <w:rPr>
          <w:rFonts w:ascii="Gill Sans MT" w:hAnsi="Gill Sans MT" w:cs="Gill Sans MT"/>
          <w:i/>
          <w:color w:val="auto"/>
        </w:rPr>
        <w:t xml:space="preserve">There will be no child care available. </w:t>
      </w:r>
    </w:p>
    <w:p w:rsidR="004C252C" w:rsidRPr="00E954FA" w:rsidRDefault="004C252C" w:rsidP="00726A8D">
      <w:pPr>
        <w:pStyle w:val="Default"/>
        <w:ind w:left="360" w:right="90"/>
        <w:rPr>
          <w:rFonts w:ascii="Gill Sans MT" w:hAnsi="Gill Sans MT" w:cs="Gill Sans MT"/>
          <w:i/>
          <w:color w:val="auto"/>
        </w:rPr>
      </w:pPr>
    </w:p>
    <w:p w:rsidR="00726A8D" w:rsidRPr="00726A8D" w:rsidRDefault="00726A8D" w:rsidP="00726A8D">
      <w:pPr>
        <w:pStyle w:val="Default"/>
        <w:ind w:left="360" w:right="90"/>
        <w:rPr>
          <w:rFonts w:cstheme="minorBidi"/>
          <w:color w:val="auto"/>
          <w:sz w:val="28"/>
          <w:szCs w:val="28"/>
        </w:rPr>
      </w:pPr>
    </w:p>
    <w:p w:rsidR="00726A8D" w:rsidRPr="000C783E" w:rsidRDefault="00726A8D" w:rsidP="000C783E">
      <w:pPr>
        <w:pStyle w:val="Default"/>
        <w:ind w:left="360" w:right="90"/>
        <w:jc w:val="center"/>
        <w:rPr>
          <w:rFonts w:cstheme="minorBidi"/>
          <w:color w:val="auto"/>
          <w:sz w:val="22"/>
          <w:szCs w:val="22"/>
        </w:rPr>
      </w:pPr>
      <w:r w:rsidRPr="000C783E">
        <w:rPr>
          <w:rFonts w:cstheme="minorBidi"/>
          <w:b/>
          <w:bCs/>
          <w:color w:val="auto"/>
          <w:sz w:val="22"/>
          <w:szCs w:val="22"/>
        </w:rPr>
        <w:t>COVENANT PLAYERS</w:t>
      </w:r>
    </w:p>
    <w:p w:rsidR="00726A8D" w:rsidRPr="000C783E" w:rsidRDefault="00726A8D" w:rsidP="000C783E">
      <w:pPr>
        <w:pStyle w:val="Default"/>
        <w:ind w:right="90"/>
        <w:jc w:val="center"/>
        <w:rPr>
          <w:rFonts w:cstheme="minorBidi"/>
          <w:color w:val="auto"/>
          <w:sz w:val="22"/>
          <w:szCs w:val="22"/>
        </w:rPr>
      </w:pPr>
      <w:r w:rsidRPr="000C783E">
        <w:rPr>
          <w:rFonts w:cstheme="minorBidi"/>
          <w:b/>
          <w:bCs/>
          <w:color w:val="auto"/>
          <w:sz w:val="22"/>
          <w:szCs w:val="22"/>
        </w:rPr>
        <w:t>Charles M. Tanner, Founder and Playwright</w:t>
      </w:r>
    </w:p>
    <w:p w:rsidR="00726A8D" w:rsidRPr="000C783E" w:rsidRDefault="00726A8D" w:rsidP="000C783E">
      <w:pPr>
        <w:pStyle w:val="Default"/>
        <w:ind w:left="450"/>
        <w:jc w:val="center"/>
        <w:rPr>
          <w:rFonts w:cstheme="minorBidi"/>
          <w:color w:val="auto"/>
          <w:sz w:val="22"/>
          <w:szCs w:val="22"/>
        </w:rPr>
      </w:pPr>
      <w:r w:rsidRPr="000C783E">
        <w:rPr>
          <w:rFonts w:cstheme="minorBidi"/>
          <w:b/>
          <w:bCs/>
          <w:color w:val="auto"/>
          <w:sz w:val="22"/>
          <w:szCs w:val="22"/>
        </w:rPr>
        <w:t>Bobbi M. Johnson-Tanner, International Director</w:t>
      </w:r>
    </w:p>
    <w:p w:rsidR="00726A8D" w:rsidRPr="000C783E" w:rsidRDefault="00726A8D" w:rsidP="000C783E">
      <w:pPr>
        <w:pStyle w:val="Default"/>
        <w:ind w:left="450"/>
        <w:jc w:val="center"/>
        <w:rPr>
          <w:rFonts w:ascii="Gill Sans MT" w:hAnsi="Gill Sans MT" w:cs="Gill Sans MT"/>
          <w:color w:val="auto"/>
          <w:sz w:val="22"/>
          <w:szCs w:val="22"/>
        </w:rPr>
      </w:pPr>
      <w:r w:rsidRPr="000C783E">
        <w:rPr>
          <w:rFonts w:ascii="Gill Sans MT" w:hAnsi="Gill Sans MT" w:cs="Gill Sans MT"/>
          <w:color w:val="auto"/>
          <w:sz w:val="22"/>
          <w:szCs w:val="22"/>
        </w:rPr>
        <w:t>P.O. Box 2900 • Oxnard, CA 93034-2900</w:t>
      </w:r>
    </w:p>
    <w:p w:rsidR="000C43E2" w:rsidRPr="000C783E" w:rsidRDefault="000C783E" w:rsidP="000C783E">
      <w:pPr>
        <w:spacing w:after="0" w:line="240" w:lineRule="auto"/>
        <w:jc w:val="center"/>
        <w:rPr>
          <w:rFonts w:ascii="Times New Roman" w:eastAsia="Times New Roman" w:hAnsi="Times New Roman"/>
          <w:b/>
          <w:u w:val="single"/>
        </w:rPr>
      </w:pPr>
      <w:r w:rsidRPr="000C783E">
        <w:rPr>
          <w:rFonts w:ascii="Gill Sans MT" w:hAnsi="Gill Sans MT" w:cs="Gill Sans MT"/>
        </w:rPr>
        <w:t>T</w:t>
      </w:r>
      <w:r w:rsidR="00726A8D" w:rsidRPr="000C783E">
        <w:rPr>
          <w:rFonts w:ascii="Gill Sans MT" w:hAnsi="Gill Sans MT" w:cs="Gill Sans MT"/>
        </w:rPr>
        <w:t xml:space="preserve">el: (805) 486-7155 • email: </w:t>
      </w:r>
      <w:r w:rsidR="00726A8D" w:rsidRPr="000C783E">
        <w:rPr>
          <w:rFonts w:ascii="Gill Sans MT" w:hAnsi="Gill Sans MT" w:cs="Gill Sans MT"/>
          <w:color w:val="0000FF"/>
          <w:u w:val="single"/>
        </w:rPr>
        <w:t>cp</w:t>
      </w:r>
      <w:hyperlink r:id="rId115" w:history="1">
        <w:r w:rsidR="00726A8D" w:rsidRPr="00950F4A">
          <w:rPr>
            <w:rStyle w:val="Hyperlink"/>
            <w:rFonts w:ascii="Gill Sans MT" w:hAnsi="Gill Sans MT" w:cs="Gill Sans MT"/>
          </w:rPr>
          <w:t>@covenantplayers.org</w:t>
        </w:r>
      </w:hyperlink>
      <w:r w:rsidR="00726A8D" w:rsidRPr="000C783E">
        <w:rPr>
          <w:rFonts w:ascii="Gill Sans MT" w:hAnsi="Gill Sans MT" w:cs="Gill Sans MT"/>
        </w:rPr>
        <w:t xml:space="preserve"> • www.covenantplayers.org</w:t>
      </w:r>
    </w:p>
    <w:p w:rsidR="00395928" w:rsidRDefault="00CF0C68" w:rsidP="006D735B">
      <w:pPr>
        <w:ind w:firstLine="0"/>
        <w:rPr>
          <w:rFonts w:ascii="Times New Roman" w:eastAsia="Times New Roman" w:hAnsi="Times New Roman"/>
          <w:b/>
          <w:sz w:val="24"/>
          <w:szCs w:val="24"/>
          <w:u w:val="single"/>
        </w:rPr>
      </w:pPr>
      <w:r w:rsidRPr="00CF0C68">
        <w:rPr>
          <w:rFonts w:ascii="Times New Roman" w:eastAsia="Times New Roman" w:hAnsi="Times New Roman"/>
          <w:b/>
          <w:noProof/>
          <w:sz w:val="24"/>
          <w:szCs w:val="24"/>
          <w:u w:val="single"/>
        </w:rPr>
        <mc:AlternateContent>
          <mc:Choice Requires="wps">
            <w:drawing>
              <wp:anchor distT="0" distB="0" distL="114300" distR="114300" simplePos="0" relativeHeight="252384256" behindDoc="0" locked="0" layoutInCell="1" allowOverlap="1" wp14:anchorId="04BFCE52" wp14:editId="4D5ACD92">
                <wp:simplePos x="0" y="0"/>
                <wp:positionH relativeFrom="column">
                  <wp:posOffset>-15875</wp:posOffset>
                </wp:positionH>
                <wp:positionV relativeFrom="paragraph">
                  <wp:posOffset>4692650</wp:posOffset>
                </wp:positionV>
                <wp:extent cx="7266940" cy="0"/>
                <wp:effectExtent l="1257300" t="0" r="1229360" b="723900"/>
                <wp:wrapNone/>
                <wp:docPr id="312" name="Straight Connector 312"/>
                <wp:cNvGraphicFramePr/>
                <a:graphic xmlns:a="http://schemas.openxmlformats.org/drawingml/2006/main">
                  <a:graphicData uri="http://schemas.microsoft.com/office/word/2010/wordprocessingShape">
                    <wps:wsp>
                      <wps:cNvCnPr/>
                      <wps:spPr>
                        <a:xfrm>
                          <a:off x="0" y="0"/>
                          <a:ext cx="7266940" cy="0"/>
                        </a:xfrm>
                        <a:prstGeom prst="line">
                          <a:avLst/>
                        </a:prstGeom>
                        <a:noFill/>
                        <a:ln w="25400" cap="flat" cmpd="thickThin" algn="ctr">
                          <a:solidFill>
                            <a:srgbClr val="00B0F0"/>
                          </a:solidFill>
                          <a:prstDash val="dash"/>
                        </a:ln>
                        <a:effectLst>
                          <a:outerShdw blurRad="317500" dist="546100" dir="5520000" sx="132000" sy="132000" rotWithShape="0">
                            <a:srgbClr val="92D050">
                              <a:alpha val="30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312" o:spid="_x0000_s1026" style="position:absolute;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5pt,369.5pt" to="570.95pt,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UBjFgIAAB8EAAAOAAAAZHJzL2Uyb0RvYy54bWysU8GO2jAQvVfqP1i+l4RA2G5EWKkgeqna&#10;1bJVz0PiJFYd2xobAn/fsQOUdm9VL86MPXl+8+Z5+XTqFTsKdNLokk8nKWdCV6aWui3599fth4+c&#10;OQ+6BmW0KPlZOP60ev9uOdhCZKYzqhbICES7YrAl77y3RZK4qhM9uImxQtNhY7AHTym2SY0wEHqv&#10;kixNF8lgsLZoKuEc7W7GQ76K+E0jKv+taZzwTJWcuPm4Ylz3YU1WSyhaBNvJ6kID/oFFD1LTpTeo&#10;DXhgB5RvoHpZoXGm8ZPK9IlpGlmJ2AN1M03/6mbXgRWxFxLH2ZtM7v/BVl+Pz8hkXfLZNONMQ09D&#10;2nkE2XaerY3WJKFBFk5Jq8G6gn5Z62e8ZM4+Y2j81GAfvtQSO0V9zzd9xcmzijYfssXicU5jqK5n&#10;ye8fLTr/WZiehaDkSurQOhRw/OI8XUal15Kwrc1WKhXHpzQbSp7l8zRAA7moUeAp7C315WmyP187&#10;mg8D1ZJJK48R2Bkl6wAS4By2+7VCdoRglPRTuo3eoEv/KAsMNuC6sa6mKKhCVUoHFBEdR3xDYg5e&#10;4K6rB7ZXB3yBqPFDHkjWMrSYzxfTMSND5jnZOWSOhJrOQkIx6XSN0fgf0nfRE0HZN6wfs02aj/ug&#10;bAcjx1lEHUlemoyEb+xidkc8CTMepxqivanPcdhxn1wY6y8vJtj8Pqf4/l2vfgEAAP//AwBQSwME&#10;FAAGAAgAAAAhAKD3SYDfAAAACwEAAA8AAABkcnMvZG93bnJldi54bWxMj01PwzAMhu9I+w+Rkbht&#10;accotDSdJhDiwg774MDNa7y2WuNUTdaVf08mIcHR9qPXz5svR9OKgXrXWFYQzyIQxKXVDVcK9ru3&#10;6RMI55E1tpZJwTc5WBaTmxwzbS+8oWHrKxFC2GWooPa+y6R0ZU0G3cx2xOF2tL1BH8a+krrHSwg3&#10;rZxHUSINNhw+1NjRS03laXs2Cj7WyZdZ+COthvJV8z5Z4+d7qtTd7bh6BuFp9H8wXPWDOhTB6WDP&#10;rJ1oFUznD4FU8Hifhk5XIF7EKYjD70oWufzfofgBAAD//wMAUEsBAi0AFAAGAAgAAAAhALaDOJL+&#10;AAAA4QEAABMAAAAAAAAAAAAAAAAAAAAAAFtDb250ZW50X1R5cGVzXS54bWxQSwECLQAUAAYACAAA&#10;ACEAOP0h/9YAAACUAQAACwAAAAAAAAAAAAAAAAAvAQAAX3JlbHMvLnJlbHNQSwECLQAUAAYACAAA&#10;ACEANRFAYxYCAAAfBAAADgAAAAAAAAAAAAAAAAAuAgAAZHJzL2Uyb0RvYy54bWxQSwECLQAUAAYA&#10;CAAAACEAoPdJgN8AAAALAQAADwAAAAAAAAAAAAAAAABwBAAAZHJzL2Rvd25yZXYueG1sUEsFBgAA&#10;AAAEAAQA8wAAAHwFAAAAAA==&#10;" strokecolor="#00b0f0" strokeweight="2pt">
                <v:stroke dashstyle="dash" linestyle="thickThin"/>
                <v:shadow on="t" type="perspective" color="#92d050" opacity="19660f" origin=",.5" offset="-.52942mm,15.16019mm" matrix="86508f,,,86508f"/>
              </v:line>
            </w:pict>
          </mc:Fallback>
        </mc:AlternateContent>
      </w:r>
      <w:r w:rsidRPr="00CF0C68">
        <w:rPr>
          <w:rFonts w:ascii="Times New Roman" w:eastAsia="Times New Roman" w:hAnsi="Times New Roman"/>
          <w:b/>
          <w:noProof/>
          <w:sz w:val="24"/>
          <w:szCs w:val="24"/>
          <w:u w:val="single"/>
        </w:rPr>
        <mc:AlternateContent>
          <mc:Choice Requires="wps">
            <w:drawing>
              <wp:anchor distT="0" distB="0" distL="114300" distR="114300" simplePos="0" relativeHeight="252385280" behindDoc="0" locked="0" layoutInCell="1" allowOverlap="1" wp14:anchorId="2F8D3334" wp14:editId="56F23193">
                <wp:simplePos x="0" y="0"/>
                <wp:positionH relativeFrom="column">
                  <wp:posOffset>110794</wp:posOffset>
                </wp:positionH>
                <wp:positionV relativeFrom="paragraph">
                  <wp:posOffset>4765040</wp:posOffset>
                </wp:positionV>
                <wp:extent cx="7266940" cy="0"/>
                <wp:effectExtent l="1257300" t="0" r="1229360" b="723900"/>
                <wp:wrapNone/>
                <wp:docPr id="313" name="Straight Connector 313"/>
                <wp:cNvGraphicFramePr/>
                <a:graphic xmlns:a="http://schemas.openxmlformats.org/drawingml/2006/main">
                  <a:graphicData uri="http://schemas.microsoft.com/office/word/2010/wordprocessingShape">
                    <wps:wsp>
                      <wps:cNvCnPr/>
                      <wps:spPr>
                        <a:xfrm>
                          <a:off x="0" y="0"/>
                          <a:ext cx="7266940" cy="0"/>
                        </a:xfrm>
                        <a:prstGeom prst="line">
                          <a:avLst/>
                        </a:prstGeom>
                        <a:noFill/>
                        <a:ln w="25400" cap="flat" cmpd="thickThin" algn="ctr">
                          <a:solidFill>
                            <a:srgbClr val="00B0F0"/>
                          </a:solidFill>
                          <a:prstDash val="dash"/>
                        </a:ln>
                        <a:effectLst>
                          <a:outerShdw blurRad="317500" dist="546100" dir="5520000" sx="132000" sy="132000" rotWithShape="0">
                            <a:srgbClr val="92D050">
                              <a:alpha val="30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313" o:spid="_x0000_s1026" style="position:absolute;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pt,375.2pt" to="580.9pt,37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6P5FgIAAB8EAAAOAAAAZHJzL2Uyb0RvYy54bWysU02P0zAQvSPxHyzfadLPZaOmK9GqXBCs&#10;tos4Tx0nsXBsa+w27b9n7LSlsDfExZmxJ89v3jwvn06dZkeJXllT8vEo50waYStlmpJ/f91++MiZ&#10;D2Aq0NbIkp+l50+r9++WvSvkxLZWVxIZgRhf9K7kbQiuyDIvWtmBH1knDR3WFjsIlGKTVQg9oXc6&#10;m+T5IustVg6tkN7T7mY45KuEX9dShG917WVguuTELaQV07qPa7ZaQtEguFaJCw34BxYdKEOX3qA2&#10;EIAdUL2B6pRA620dRsJ2ma1rJWTqgboZ5391s2vBydQLiePdTSb//2DF1+MzMlWVfDqecmagoyHt&#10;AoJq2sDW1hiS0CKLp6RV73xBv6zNM14y754xNn6qsYtfaomdkr7nm77yFJigzYfJYvE4ozGI61n2&#10;+0eHPnyWtmMxKLlWJrYOBRy/+ECXUem1JG4bu1Vap/Fpw/qST+azPEIDuajWECjsHPUVaLI/X1ua&#10;DwPdkElFwATsrVZVBIlwHpv9WiM7QjRK/infJm/QpX+URQYb8O1QV1EUVaEqbSKKTI4jvjGxhyBx&#10;11Y92+sDvkDS+GEeSVYqtjifLcZDRoacz8nOMfMk1HgaE4pJp2uMNvxQoU2eiMq+Yf042eTzYR+0&#10;a2HgOE2oA8lLk4nwjV3K7ohnccbDVGO0t9U5DTvtkwtT/eXFRJvf5xTfv+vVLwAAAP//AwBQSwME&#10;FAAGAAgAAAAhACG664zdAAAACwEAAA8AAABkcnMvZG93bnJldi54bWxMj0FPwzAMhe9I/IfISNxY&#10;WjQ6KE2nCYS4sMPGOHDzGq+taJyqybry7/EkJLj52U/P3yuWk+vUSENoPRtIZwko4srblmsDu/eX&#10;m3tQISJb7DyTgW8KsCwvLwrMrT/xhsZtrJWEcMjRQBNjn2sdqoYchpnvieV28IPDKHKotR3wJOGu&#10;07dJkmmHLcuHBnt6aqj62h6dgbd19unm8UCrsXq2vMvW+PH6YMz11bR6BBVpin9mOOMLOpTCtPdH&#10;tkF1ohdzcRpY3CUynA1plkqZ/e9Kl4X+36H8AQAA//8DAFBLAQItABQABgAIAAAAIQC2gziS/gAA&#10;AOEBAAATAAAAAAAAAAAAAAAAAAAAAABbQ29udGVudF9UeXBlc10ueG1sUEsBAi0AFAAGAAgAAAAh&#10;ADj9If/WAAAAlAEAAAsAAAAAAAAAAAAAAAAALwEAAF9yZWxzLy5yZWxzUEsBAi0AFAAGAAgAAAAh&#10;AIs3o/kWAgAAHwQAAA4AAAAAAAAAAAAAAAAALgIAAGRycy9lMm9Eb2MueG1sUEsBAi0AFAAGAAgA&#10;AAAhACG664zdAAAACwEAAA8AAAAAAAAAAAAAAAAAcAQAAGRycy9kb3ducmV2LnhtbFBLBQYAAAAA&#10;BAAEAPMAAAB6BQAAAAA=&#10;" strokecolor="#00b0f0" strokeweight="2pt">
                <v:stroke dashstyle="dash" linestyle="thickThin"/>
                <v:shadow on="t" type="perspective" color="#92d050" opacity="19660f" origin=",.5" offset="-.52942mm,15.16019mm" matrix="86508f,,,86508f"/>
              </v:line>
            </w:pict>
          </mc:Fallback>
        </mc:AlternateContent>
      </w:r>
      <w:r w:rsidR="00395928">
        <w:rPr>
          <w:rFonts w:ascii="Times New Roman" w:eastAsia="Times New Roman" w:hAnsi="Times New Roman"/>
          <w:b/>
          <w:sz w:val="24"/>
          <w:szCs w:val="24"/>
          <w:u w:val="single"/>
        </w:rPr>
        <w:br w:type="page"/>
      </w:r>
    </w:p>
    <w:p w:rsidR="00BA76E8" w:rsidRDefault="00A36DBC" w:rsidP="00754CFB">
      <w:pPr>
        <w:spacing w:after="0" w:line="240" w:lineRule="auto"/>
        <w:rPr>
          <w:rFonts w:ascii="Times New Roman" w:eastAsia="Times New Roman" w:hAnsi="Times New Roman"/>
          <w:b/>
          <w:sz w:val="24"/>
          <w:szCs w:val="24"/>
          <w:u w:val="single"/>
        </w:rPr>
      </w:pPr>
      <w:r>
        <w:rPr>
          <w:noProof/>
        </w:rPr>
        <w:lastRenderedPageBreak/>
        <mc:AlternateContent>
          <mc:Choice Requires="wps">
            <w:drawing>
              <wp:anchor distT="0" distB="0" distL="114300" distR="114300" simplePos="0" relativeHeight="251620352" behindDoc="0" locked="0" layoutInCell="1" allowOverlap="1" wp14:anchorId="1E49CFB5" wp14:editId="10B201F6">
                <wp:simplePos x="0" y="0"/>
                <wp:positionH relativeFrom="column">
                  <wp:posOffset>1353710</wp:posOffset>
                </wp:positionH>
                <wp:positionV relativeFrom="paragraph">
                  <wp:posOffset>-282271</wp:posOffset>
                </wp:positionV>
                <wp:extent cx="5096786" cy="1828800"/>
                <wp:effectExtent l="0" t="0" r="0" b="87630"/>
                <wp:wrapNone/>
                <wp:docPr id="11" name="Text Box 11"/>
                <wp:cNvGraphicFramePr/>
                <a:graphic xmlns:a="http://schemas.openxmlformats.org/drawingml/2006/main">
                  <a:graphicData uri="http://schemas.microsoft.com/office/word/2010/wordprocessingShape">
                    <wps:wsp>
                      <wps:cNvSpPr txBox="1"/>
                      <wps:spPr>
                        <a:xfrm>
                          <a:off x="0" y="0"/>
                          <a:ext cx="5096786" cy="1828800"/>
                        </a:xfrm>
                        <a:prstGeom prst="rect">
                          <a:avLst/>
                        </a:prstGeom>
                        <a:noFill/>
                        <a:ln>
                          <a:noFill/>
                        </a:ln>
                        <a:effectLst>
                          <a:glow rad="127000">
                            <a:schemeClr val="bg1">
                              <a:lumMod val="65000"/>
                            </a:schemeClr>
                          </a:glow>
                          <a:outerShdw blurRad="50800" dist="50800" dir="5400000" algn="ctr" rotWithShape="0">
                            <a:schemeClr val="tx2">
                              <a:lumMod val="60000"/>
                              <a:lumOff val="40000"/>
                            </a:schemeClr>
                          </a:outerShdw>
                        </a:effectLst>
                      </wps:spPr>
                      <wps:txbx>
                        <w:txbxContent>
                          <w:p w:rsidR="00EF0B01" w:rsidRPr="00882525" w:rsidRDefault="00EF0B01" w:rsidP="00882525">
                            <w:pPr>
                              <w:spacing w:after="0" w:line="240" w:lineRule="auto"/>
                              <w:jc w:val="center"/>
                              <w:rPr>
                                <w:rFonts w:ascii="Times New Roman" w:eastAsia="Times New Roman" w:hAnsi="Times New Roman"/>
                                <w:b/>
                                <w:color w:val="00B0F0"/>
                                <w:spacing w:val="10"/>
                                <w:sz w:val="72"/>
                                <w:szCs w:val="72"/>
                                <w:u w:val="single"/>
                                <w14:shadow w14:blurRad="60007" w14:dist="200025" w14:dir="15000000" w14:sx="100000" w14:sy="30000" w14:kx="-1800000" w14:ky="0" w14:algn="bl">
                                  <w14:srgbClr w14:val="000000">
                                    <w14:alpha w14:val="68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882525">
                              <w:rPr>
                                <w:rFonts w:ascii="Times New Roman" w:eastAsia="Times New Roman" w:hAnsi="Times New Roman"/>
                                <w:b/>
                                <w:color w:val="00B0F0"/>
                                <w:spacing w:val="10"/>
                                <w:sz w:val="72"/>
                                <w:szCs w:val="72"/>
                                <w:u w:val="single"/>
                                <w14:shadow w14:blurRad="60007" w14:dist="200025" w14:dir="15000000" w14:sx="100000" w14:sy="30000" w14:kx="-1800000" w14:ky="0" w14:algn="bl">
                                  <w14:srgbClr w14:val="000000">
                                    <w14:alpha w14:val="68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FAITH IN 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anchor>
            </w:drawing>
          </mc:Choice>
          <mc:Fallback>
            <w:pict>
              <v:shape id="Text Box 11" o:spid="_x0000_s1067" type="#_x0000_t202" style="position:absolute;left:0;text-align:left;margin-left:106.6pt;margin-top:-22.25pt;width:401.3pt;height:2in;z-index:251620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842QgMAAMUGAAAOAAAAZHJzL2Uyb0RvYy54bWysVV1v6zYMfR+w/yDofXWSNm1uUPeia9Fh&#10;QO8Hbjv0WZHlWIAseRKduPv1O5SdNLu3exn2okgkTR6Sh8z1x6F1YmdissGXcn42k8J4HSrrt6X8&#10;4/nhl5UUiZSvlAvelPLVJPnx5uefrvfd2ixCE1xlooATn9b7rpQNUbcuiqQb06p0FjrjoaxDbBXh&#10;GbdFFdUe3ltXLGazy2IfYtXFoE1KkN6PSnmT/de10fSlrpMh4UoJbJTPmM8Nn8XNtVpvo+oaqycY&#10;6j+gaJX1CHp0da9IiT7aH1y1VseQQk1nOrRFqGurTc4B2cxn32Xz1KjO5FxQnNQdy5T+P7f68+5r&#10;FLZC7+ZSeNWiR89mIPFrGAREqM++S2uYPXUwpAFy2B7kCUJOe6hjy79ISECPSr8eq8veNITL2YfL&#10;q9WlFBq6+WqxWs1y/Yu3z7uY6DcTWsGXUka0L1dV7R4TAQpMDyYczYcH61xuofP/EMBwlJjMAXzN&#10;6q0LexEVJ7u4miE6CzPVzJ2LYqdAks12nsWubz+FapRdLtl4jH80z2jYIzsJPZn41FR7sXF9/MYh&#10;ljPOT1SWMzk+QL3lBbyxSrktZkZTlCIGerHU5IZz4d4BRsPiR2DZ0ViAvgXTR7w5wLt4jzgz+pPi&#10;FNzlsZt8o2EzZFacLw+t3oTqFQwA0tzf1OkHiy49qkRfVcTQICMsAvqCo0ZZShmmmxRNiH+9J2d7&#10;cBlaKfYYwlKmP3sVjRTudw+Wf5hfXMAt5cfF8mqBRzzVbE41vm/vAloIIgNdvrI9ucO1jqF9wb64&#10;5ahQKa8Ru5R0uN7RuBqwb7S5vc1GmNNO0aN/6jS75s4wB5+HFxW7iagEjn8Oh3FV6+/4Otrmnna3&#10;PYG1TGamnvHmvOKrxuRFNbkLkZowLaWHGDxxD8Bou23om92KaLFceYkwvRi/y7DQGuHUmBq2bUYf&#10;zY5/R+4eHOTmnwRP3XklNOKEPr6UcsEMlRnLJwVeW54L7F/iXaTWG7Mz7lmgwZNhA04vMc3jJ6VU&#10;ke6NDiPoyS3ma8wYe/1t2JRGBWjkNVlPI32x1/9l3E6dYcQZN3Jhwo7snB7YlTnFqYS8jE/f2ert&#10;3+fmbwAAAP//AwBQSwMEFAAGAAgAAAAhAFni3orhAAAADAEAAA8AAABkcnMvZG93bnJldi54bWxM&#10;j0FOwzAQRfdI3MEaJDaodZImqA1xKoTUA1BCYenE0yRgj6PYTVNOj7uC5eg//Xm/2M5GswlH11sS&#10;EC8jYEiNVT21Aqq33WINzHlJSmpLKOCCDrbl7U0hc2XP9IrT3rcslJDLpYDO+yHn3DUdGumWdkAK&#10;2dGORvpwji1XozyHcqN5EkWP3MiewodODvjSYfO9PxkBn5mvDtXXZTPX6W76+ZjeHw5rLcT93fz8&#10;BMzj7P9guOoHdSiDU21PpBzTApJ4lQRUwCJNM2BXIoqzsKYOWbrKgJcF/z+i/AUAAP//AwBQSwEC&#10;LQAUAAYACAAAACEAtoM4kv4AAADhAQAAEwAAAAAAAAAAAAAAAAAAAAAAW0NvbnRlbnRfVHlwZXNd&#10;LnhtbFBLAQItABQABgAIAAAAIQA4/SH/1gAAAJQBAAALAAAAAAAAAAAAAAAAAC8BAABfcmVscy8u&#10;cmVsc1BLAQItABQABgAIAAAAIQAmH842QgMAAMUGAAAOAAAAAAAAAAAAAAAAAC4CAABkcnMvZTJv&#10;RG9jLnhtbFBLAQItABQABgAIAAAAIQBZ4t6K4QAAAAwBAAAPAAAAAAAAAAAAAAAAAJwFAABkcnMv&#10;ZG93bnJldi54bWxQSwUGAAAAAAQABADzAAAAqgYAAAAA&#10;" filled="f" stroked="f">
                <v:shadow on="t" color="#a0a4b8 [1951]" offset="0,4pt"/>
                <v:textbox style="mso-fit-shape-to-text:t">
                  <w:txbxContent>
                    <w:p w:rsidR="00EF0B01" w:rsidRPr="00882525" w:rsidRDefault="00EF0B01" w:rsidP="00882525">
                      <w:pPr>
                        <w:spacing w:after="0" w:line="240" w:lineRule="auto"/>
                        <w:jc w:val="center"/>
                        <w:rPr>
                          <w:rFonts w:ascii="Times New Roman" w:eastAsia="Times New Roman" w:hAnsi="Times New Roman"/>
                          <w:b/>
                          <w:color w:val="00B0F0"/>
                          <w:spacing w:val="10"/>
                          <w:sz w:val="72"/>
                          <w:szCs w:val="72"/>
                          <w:u w:val="single"/>
                          <w14:shadow w14:blurRad="60007" w14:dist="200025" w14:dir="15000000" w14:sx="100000" w14:sy="30000" w14:kx="-1800000" w14:ky="0" w14:algn="bl">
                            <w14:srgbClr w14:val="000000">
                              <w14:alpha w14:val="68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882525">
                        <w:rPr>
                          <w:rFonts w:ascii="Times New Roman" w:eastAsia="Times New Roman" w:hAnsi="Times New Roman"/>
                          <w:b/>
                          <w:color w:val="00B0F0"/>
                          <w:spacing w:val="10"/>
                          <w:sz w:val="72"/>
                          <w:szCs w:val="72"/>
                          <w:u w:val="single"/>
                          <w14:shadow w14:blurRad="60007" w14:dist="200025" w14:dir="15000000" w14:sx="100000" w14:sy="30000" w14:kx="-1800000" w14:ky="0" w14:algn="bl">
                            <w14:srgbClr w14:val="000000">
                              <w14:alpha w14:val="68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FAITH IN ACTION</w:t>
                      </w:r>
                    </w:p>
                  </w:txbxContent>
                </v:textbox>
              </v:shape>
            </w:pict>
          </mc:Fallback>
        </mc:AlternateContent>
      </w:r>
    </w:p>
    <w:p w:rsidR="003A314A" w:rsidRDefault="003A314A" w:rsidP="00754CFB">
      <w:pPr>
        <w:spacing w:after="0" w:line="240" w:lineRule="auto"/>
        <w:rPr>
          <w:rFonts w:ascii="Times New Roman" w:eastAsia="Times New Roman" w:hAnsi="Times New Roman"/>
          <w:b/>
          <w:sz w:val="24"/>
          <w:szCs w:val="24"/>
          <w:u w:val="single"/>
        </w:rPr>
      </w:pPr>
    </w:p>
    <w:p w:rsidR="003A314A" w:rsidRDefault="00731F5B" w:rsidP="00754CFB">
      <w:pPr>
        <w:spacing w:after="0" w:line="240" w:lineRule="auto"/>
        <w:rPr>
          <w:rFonts w:ascii="Times New Roman" w:eastAsia="Times New Roman" w:hAnsi="Times New Roman"/>
          <w:b/>
          <w:sz w:val="24"/>
          <w:szCs w:val="24"/>
          <w:u w:val="single"/>
        </w:rPr>
      </w:pPr>
      <w:r w:rsidRPr="00EC5A4F">
        <w:rPr>
          <w:rFonts w:ascii="Calibri" w:eastAsia="Calibri" w:hAnsi="Calibri" w:cs="Times New Roman"/>
          <w:noProof/>
        </w:rPr>
        <w:drawing>
          <wp:anchor distT="0" distB="0" distL="114300" distR="114300" simplePos="0" relativeHeight="251791360" behindDoc="1" locked="0" layoutInCell="1" allowOverlap="1" wp14:anchorId="6A765DB9" wp14:editId="59F67033">
            <wp:simplePos x="0" y="0"/>
            <wp:positionH relativeFrom="column">
              <wp:posOffset>20955</wp:posOffset>
            </wp:positionH>
            <wp:positionV relativeFrom="paragraph">
              <wp:posOffset>125730</wp:posOffset>
            </wp:positionV>
            <wp:extent cx="1331595" cy="887730"/>
            <wp:effectExtent l="0" t="0" r="1905" b="7620"/>
            <wp:wrapThrough wrapText="bothSides">
              <wp:wrapPolygon edited="0">
                <wp:start x="0" y="0"/>
                <wp:lineTo x="0" y="21322"/>
                <wp:lineTo x="21322" y="21322"/>
                <wp:lineTo x="21322" y="0"/>
                <wp:lineTo x="0" y="0"/>
              </wp:wrapPolygon>
            </wp:wrapThrough>
            <wp:docPr id="677" name="Picture 677" descr="Image result for pray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prayi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331595" cy="887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18304" behindDoc="0" locked="0" layoutInCell="1" allowOverlap="1" wp14:anchorId="36F00E65" wp14:editId="32651228">
                <wp:simplePos x="0" y="0"/>
                <wp:positionH relativeFrom="column">
                  <wp:posOffset>-78105</wp:posOffset>
                </wp:positionH>
                <wp:positionV relativeFrom="paragraph">
                  <wp:posOffset>141936</wp:posOffset>
                </wp:positionV>
                <wp:extent cx="5255260" cy="1057275"/>
                <wp:effectExtent l="0" t="0" r="0" b="0"/>
                <wp:wrapNone/>
                <wp:docPr id="9" name="Text Box 9"/>
                <wp:cNvGraphicFramePr/>
                <a:graphic xmlns:a="http://schemas.openxmlformats.org/drawingml/2006/main">
                  <a:graphicData uri="http://schemas.microsoft.com/office/word/2010/wordprocessingShape">
                    <wps:wsp>
                      <wps:cNvSpPr txBox="1"/>
                      <wps:spPr>
                        <a:xfrm>
                          <a:off x="0" y="0"/>
                          <a:ext cx="5255260" cy="1057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F0B01" w:rsidRPr="00B9294C" w:rsidRDefault="00EF0B01" w:rsidP="00BA76E8">
                            <w:pPr>
                              <w:spacing w:after="0" w:line="240" w:lineRule="auto"/>
                              <w:rPr>
                                <w:rFonts w:ascii="Garamond" w:eastAsia="Times New Roman" w:hAnsi="Garamond"/>
                                <w:b/>
                                <w:i/>
                                <w:color w:val="FFFFFF" w:themeColor="background1"/>
                                <w:sz w:val="28"/>
                                <w:szCs w:val="28"/>
                              </w:rPr>
                            </w:pPr>
                            <w:r w:rsidRPr="00B9294C">
                              <w:rPr>
                                <w:rFonts w:ascii="Garamond" w:eastAsia="Times New Roman" w:hAnsi="Garamond"/>
                                <w:b/>
                                <w:i/>
                                <w:color w:val="FFFFFF" w:themeColor="background1"/>
                                <w:sz w:val="28"/>
                                <w:szCs w:val="28"/>
                              </w:rPr>
                              <w:t xml:space="preserve">Dear friends and family, if there are friends and loved ones whom you would like to have prayers for, or military persons on active </w:t>
                            </w:r>
                            <w:proofErr w:type="gramStart"/>
                            <w:r w:rsidRPr="00B9294C">
                              <w:rPr>
                                <w:rFonts w:ascii="Garamond" w:eastAsia="Times New Roman" w:hAnsi="Garamond"/>
                                <w:b/>
                                <w:i/>
                                <w:color w:val="FFFFFF" w:themeColor="background1"/>
                                <w:sz w:val="28"/>
                                <w:szCs w:val="28"/>
                              </w:rPr>
                              <w:t>duty,</w:t>
                            </w:r>
                            <w:proofErr w:type="gramEnd"/>
                            <w:r w:rsidRPr="00B9294C">
                              <w:rPr>
                                <w:rFonts w:ascii="Garamond" w:eastAsia="Times New Roman" w:hAnsi="Garamond"/>
                                <w:b/>
                                <w:i/>
                                <w:color w:val="FFFFFF" w:themeColor="background1"/>
                                <w:sz w:val="28"/>
                                <w:szCs w:val="28"/>
                              </w:rPr>
                              <w:t xml:space="preserve"> please contact the church office at 526-7577</w:t>
                            </w:r>
                            <w:r>
                              <w:rPr>
                                <w:rFonts w:ascii="Garamond" w:eastAsia="Times New Roman" w:hAnsi="Garamond"/>
                                <w:b/>
                                <w:i/>
                                <w:color w:val="FFFFFF" w:themeColor="background1"/>
                                <w:sz w:val="28"/>
                                <w:szCs w:val="28"/>
                              </w:rPr>
                              <w:t xml:space="preserve"> </w:t>
                            </w:r>
                            <w:r w:rsidRPr="00B9294C">
                              <w:rPr>
                                <w:rFonts w:ascii="Garamond" w:eastAsia="Times New Roman" w:hAnsi="Garamond"/>
                                <w:b/>
                                <w:i/>
                                <w:color w:val="FFFFFF" w:themeColor="background1"/>
                                <w:sz w:val="28"/>
                                <w:szCs w:val="28"/>
                              </w:rPr>
                              <w:t>and we will list them in our bulletin and newsletter.</w:t>
                            </w:r>
                          </w:p>
                          <w:p w:rsidR="00EF0B01" w:rsidRPr="00B9294C" w:rsidRDefault="00EF0B01" w:rsidP="00BA76E8">
                            <w:pPr>
                              <w:spacing w:after="0" w:line="240" w:lineRule="auto"/>
                              <w:rPr>
                                <w:rFonts w:ascii="Garamond" w:eastAsia="Times New Roman" w:hAnsi="Garamond"/>
                                <w:i/>
                                <w:color w:val="FFFFFF" w:themeColor="background1"/>
                                <w:sz w:val="24"/>
                                <w:szCs w:val="24"/>
                              </w:rPr>
                            </w:pPr>
                          </w:p>
                          <w:p w:rsidR="00EF0B01" w:rsidRPr="00B9294C" w:rsidRDefault="00EF0B01" w:rsidP="00BA76E8">
                            <w:pPr>
                              <w:spacing w:after="0" w:line="240" w:lineRule="auto"/>
                              <w:rPr>
                                <w:rFonts w:ascii="Garamond" w:eastAsia="Times New Roman" w:hAnsi="Garamond"/>
                                <w:color w:val="FFFFFF" w:themeColor="background1"/>
                                <w:sz w:val="24"/>
                                <w:szCs w:val="24"/>
                              </w:rPr>
                            </w:pPr>
                            <w:r>
                              <w:rPr>
                                <w:rFonts w:ascii="Garamond" w:eastAsia="Times New Roman" w:hAnsi="Garamond"/>
                                <w:color w:val="FFFFFF" w:themeColor="background1"/>
                                <w:sz w:val="24"/>
                                <w:szCs w:val="24"/>
                              </w:rPr>
                              <w:t xml:space="preserve">          </w:t>
                            </w:r>
                          </w:p>
                          <w:p w:rsidR="00EF0B01" w:rsidRPr="00B9294C" w:rsidRDefault="00EF0B01">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68" type="#_x0000_t202" style="position:absolute;left:0;text-align:left;margin-left:-6.15pt;margin-top:11.2pt;width:413.8pt;height:83.2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7fOggIAAGsFAAAOAAAAZHJzL2Uyb0RvYy54bWysVN9P2zAQfp+0/8Hy+0hbaBkVKepATJMQ&#10;oMHEs+vYNJrt8+xrk+6v5+wkpWJ7YdpLcr77fL4f3935RWsN26oQa3AlHx+NOFNOQlW755L/eLz+&#10;9JmziMJVwoBTJd+pyC8WHz+cN36uJrAGU6nAyImL88aXfI3o50UR5VpZEY/AK0dGDcEKpGN4Lqog&#10;GvJuTTEZjWZFA6HyAaSKkbRXnZEvsn+tlcQ7raNCZkpOsWH+hvxdpW+xOBfz5yD8upZ9GOIforCi&#10;dvTo3tWVQME2of7Dla1lgAgajyTYArSupco5UDbj0ZtsHtbCq5wLFSf6fZni/3Mrb7f3gdVVyc84&#10;c8JSix5Vi+wLtOwsVafxcU6gB08wbElNXR70kZQp6VYHm/6UDiM71Xm3r21yJkk5nUynkxmZJNnG&#10;o+np5HSa/BSv132I+FWBZUkoeaDm5ZqK7U3EDjpA0msOrmtjcgONY03JZ8fTUb6wt5Bz4xJWZSr0&#10;blJKXehZwp1RCWPcd6WpFDmDpMgkVJcmsK0g+ggplcOcfPZL6ITSFMR7Lvb416jec7nLY3gZHO4v&#10;29pByNm/Cbv6OYSsOzzV/CDvJGK7ajMHjmdDa1dQ7ajjAbqJiV5e19SVGxHxXgQaEeokjT3e0Ucb&#10;oOpDL3G2hvD7b/qEJ+aSlbOGRq7k8ddGBMWZ+eaI02fjk5M0o/lwQgyhQzi0rA4tbmMvgdoypgXj&#10;ZRYTHs0g6gD2ibbDMr1KJuEkvV1yHMRL7BYBbReplssMoqn0Am/cg5fJdepS4txj+ySC74mJxOlb&#10;GIZTzN/ws8Ommw6WGwRdZ/KmQndV7RtAE53p32+ftDIOzxn1uiMXLwAAAP//AwBQSwMEFAAGAAgA&#10;AAAhAJ3Uw4nhAAAACgEAAA8AAABkcnMvZG93bnJldi54bWxMj8FOwzAMhu9IvENkJG5b2sJQ1jWd&#10;pkoTEoLDxi7c0iZrKxKnNNlWeHrMaRxtf/r9/cV6cpadzRh6jxLSeQLMYON1j62Ew/t2JoCFqFAr&#10;69FI+DYB1uXtTaFy7S+4M+d9bBmFYMiVhC7GIec8NJ1xKsz9YJBuRz86FWkcW65HdaFwZ3mWJE/c&#10;qR7pQ6cGU3Wm+dyfnISXavumdnXmxI+tnl+Pm+Hr8LGQ8v5u2qyARTPFKwx/+qQOJTnV/oQ6MCth&#10;lmYPhErIskdgBIh0QYuaSCGWwMuC/69Q/gIAAP//AwBQSwECLQAUAAYACAAAACEAtoM4kv4AAADh&#10;AQAAEwAAAAAAAAAAAAAAAAAAAAAAW0NvbnRlbnRfVHlwZXNdLnhtbFBLAQItABQABgAIAAAAIQA4&#10;/SH/1gAAAJQBAAALAAAAAAAAAAAAAAAAAC8BAABfcmVscy8ucmVsc1BLAQItABQABgAIAAAAIQCX&#10;07fOggIAAGsFAAAOAAAAAAAAAAAAAAAAAC4CAABkcnMvZTJvRG9jLnhtbFBLAQItABQABgAIAAAA&#10;IQCd1MOJ4QAAAAoBAAAPAAAAAAAAAAAAAAAAANwEAABkcnMvZG93bnJldi54bWxQSwUGAAAAAAQA&#10;BADzAAAA6gUAAAAA&#10;" filled="f" stroked="f" strokeweight=".5pt">
                <v:textbox>
                  <w:txbxContent>
                    <w:p w:rsidR="00EF0B01" w:rsidRPr="00B9294C" w:rsidRDefault="00EF0B01" w:rsidP="00BA76E8">
                      <w:pPr>
                        <w:spacing w:after="0" w:line="240" w:lineRule="auto"/>
                        <w:rPr>
                          <w:rFonts w:ascii="Garamond" w:eastAsia="Times New Roman" w:hAnsi="Garamond"/>
                          <w:b/>
                          <w:i/>
                          <w:color w:val="FFFFFF" w:themeColor="background1"/>
                          <w:sz w:val="28"/>
                          <w:szCs w:val="28"/>
                        </w:rPr>
                      </w:pPr>
                      <w:r w:rsidRPr="00B9294C">
                        <w:rPr>
                          <w:rFonts w:ascii="Garamond" w:eastAsia="Times New Roman" w:hAnsi="Garamond"/>
                          <w:b/>
                          <w:i/>
                          <w:color w:val="FFFFFF" w:themeColor="background1"/>
                          <w:sz w:val="28"/>
                          <w:szCs w:val="28"/>
                        </w:rPr>
                        <w:t xml:space="preserve">Dear friends and family, if there are friends and loved ones whom you would like to have prayers for, or military persons on active </w:t>
                      </w:r>
                      <w:proofErr w:type="gramStart"/>
                      <w:r w:rsidRPr="00B9294C">
                        <w:rPr>
                          <w:rFonts w:ascii="Garamond" w:eastAsia="Times New Roman" w:hAnsi="Garamond"/>
                          <w:b/>
                          <w:i/>
                          <w:color w:val="FFFFFF" w:themeColor="background1"/>
                          <w:sz w:val="28"/>
                          <w:szCs w:val="28"/>
                        </w:rPr>
                        <w:t>duty,</w:t>
                      </w:r>
                      <w:proofErr w:type="gramEnd"/>
                      <w:r w:rsidRPr="00B9294C">
                        <w:rPr>
                          <w:rFonts w:ascii="Garamond" w:eastAsia="Times New Roman" w:hAnsi="Garamond"/>
                          <w:b/>
                          <w:i/>
                          <w:color w:val="FFFFFF" w:themeColor="background1"/>
                          <w:sz w:val="28"/>
                          <w:szCs w:val="28"/>
                        </w:rPr>
                        <w:t xml:space="preserve"> please contact the church office at 526-7577</w:t>
                      </w:r>
                      <w:r>
                        <w:rPr>
                          <w:rFonts w:ascii="Garamond" w:eastAsia="Times New Roman" w:hAnsi="Garamond"/>
                          <w:b/>
                          <w:i/>
                          <w:color w:val="FFFFFF" w:themeColor="background1"/>
                          <w:sz w:val="28"/>
                          <w:szCs w:val="28"/>
                        </w:rPr>
                        <w:t xml:space="preserve"> </w:t>
                      </w:r>
                      <w:r w:rsidRPr="00B9294C">
                        <w:rPr>
                          <w:rFonts w:ascii="Garamond" w:eastAsia="Times New Roman" w:hAnsi="Garamond"/>
                          <w:b/>
                          <w:i/>
                          <w:color w:val="FFFFFF" w:themeColor="background1"/>
                          <w:sz w:val="28"/>
                          <w:szCs w:val="28"/>
                        </w:rPr>
                        <w:t>and we will list them in our bulletin and newsletter.</w:t>
                      </w:r>
                    </w:p>
                    <w:p w:rsidR="00EF0B01" w:rsidRPr="00B9294C" w:rsidRDefault="00EF0B01" w:rsidP="00BA76E8">
                      <w:pPr>
                        <w:spacing w:after="0" w:line="240" w:lineRule="auto"/>
                        <w:rPr>
                          <w:rFonts w:ascii="Garamond" w:eastAsia="Times New Roman" w:hAnsi="Garamond"/>
                          <w:i/>
                          <w:color w:val="FFFFFF" w:themeColor="background1"/>
                          <w:sz w:val="24"/>
                          <w:szCs w:val="24"/>
                        </w:rPr>
                      </w:pPr>
                    </w:p>
                    <w:p w:rsidR="00EF0B01" w:rsidRPr="00B9294C" w:rsidRDefault="00EF0B01" w:rsidP="00BA76E8">
                      <w:pPr>
                        <w:spacing w:after="0" w:line="240" w:lineRule="auto"/>
                        <w:rPr>
                          <w:rFonts w:ascii="Garamond" w:eastAsia="Times New Roman" w:hAnsi="Garamond"/>
                          <w:color w:val="FFFFFF" w:themeColor="background1"/>
                          <w:sz w:val="24"/>
                          <w:szCs w:val="24"/>
                        </w:rPr>
                      </w:pPr>
                      <w:r>
                        <w:rPr>
                          <w:rFonts w:ascii="Garamond" w:eastAsia="Times New Roman" w:hAnsi="Garamond"/>
                          <w:color w:val="FFFFFF" w:themeColor="background1"/>
                          <w:sz w:val="24"/>
                          <w:szCs w:val="24"/>
                        </w:rPr>
                        <w:t xml:space="preserve">          </w:t>
                      </w:r>
                    </w:p>
                    <w:p w:rsidR="00EF0B01" w:rsidRPr="00B9294C" w:rsidRDefault="00EF0B01">
                      <w:pPr>
                        <w:rPr>
                          <w:color w:val="FFFFFF" w:themeColor="background1"/>
                        </w:rPr>
                      </w:pPr>
                    </w:p>
                  </w:txbxContent>
                </v:textbox>
              </v:shape>
            </w:pict>
          </mc:Fallback>
        </mc:AlternateContent>
      </w:r>
    </w:p>
    <w:p w:rsidR="003A314A" w:rsidRDefault="003A314A" w:rsidP="00754CFB">
      <w:pPr>
        <w:spacing w:after="0" w:line="240" w:lineRule="auto"/>
        <w:rPr>
          <w:rFonts w:ascii="Times New Roman" w:eastAsia="Times New Roman" w:hAnsi="Times New Roman"/>
          <w:b/>
          <w:sz w:val="24"/>
          <w:szCs w:val="24"/>
          <w:u w:val="single"/>
        </w:rPr>
      </w:pPr>
    </w:p>
    <w:p w:rsidR="003A314A" w:rsidRDefault="003A314A" w:rsidP="00754CFB">
      <w:pPr>
        <w:spacing w:after="0" w:line="240" w:lineRule="auto"/>
        <w:rPr>
          <w:rFonts w:ascii="Times New Roman" w:eastAsia="Times New Roman" w:hAnsi="Times New Roman"/>
          <w:b/>
          <w:sz w:val="24"/>
          <w:szCs w:val="24"/>
          <w:u w:val="single"/>
        </w:rPr>
      </w:pPr>
    </w:p>
    <w:p w:rsidR="003A314A" w:rsidRDefault="003A314A"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sz w:val="24"/>
          <w:szCs w:val="24"/>
        </w:rPr>
      </w:pPr>
    </w:p>
    <w:p w:rsidR="00BA76E8" w:rsidRPr="00BA76E8" w:rsidRDefault="00BA76E8" w:rsidP="00754CFB">
      <w:pPr>
        <w:spacing w:after="0" w:line="240" w:lineRule="auto"/>
        <w:rPr>
          <w:rFonts w:ascii="Times New Roman" w:eastAsia="Times New Roman" w:hAnsi="Times New Roman"/>
          <w:sz w:val="24"/>
          <w:szCs w:val="24"/>
        </w:rPr>
      </w:pPr>
    </w:p>
    <w:p w:rsidR="00BA76E8" w:rsidRDefault="00D71508" w:rsidP="00754CFB">
      <w:pPr>
        <w:spacing w:after="0" w:line="240" w:lineRule="auto"/>
        <w:rPr>
          <w:rFonts w:ascii="Times New Roman" w:eastAsia="Times New Roman" w:hAnsi="Times New Roman"/>
          <w:b/>
          <w:sz w:val="24"/>
          <w:szCs w:val="24"/>
          <w:u w:val="single"/>
        </w:rPr>
      </w:pPr>
      <w:r>
        <w:rPr>
          <w:rFonts w:ascii="Times New Roman" w:eastAsia="Times New Roman" w:hAnsi="Times New Roman"/>
          <w:b/>
          <w:noProof/>
          <w:sz w:val="24"/>
          <w:szCs w:val="24"/>
          <w:u w:val="single"/>
        </w:rPr>
        <mc:AlternateContent>
          <mc:Choice Requires="wps">
            <w:drawing>
              <wp:anchor distT="0" distB="0" distL="114300" distR="114300" simplePos="0" relativeHeight="251695104" behindDoc="0" locked="0" layoutInCell="1" allowOverlap="1" wp14:anchorId="6CC204D2" wp14:editId="6A3FD51D">
                <wp:simplePos x="0" y="0"/>
                <wp:positionH relativeFrom="column">
                  <wp:posOffset>4160520</wp:posOffset>
                </wp:positionH>
                <wp:positionV relativeFrom="paragraph">
                  <wp:posOffset>55880</wp:posOffset>
                </wp:positionV>
                <wp:extent cx="2917825" cy="667385"/>
                <wp:effectExtent l="57150" t="57150" r="53975" b="56515"/>
                <wp:wrapNone/>
                <wp:docPr id="27" name="Text Box 27"/>
                <wp:cNvGraphicFramePr/>
                <a:graphic xmlns:a="http://schemas.openxmlformats.org/drawingml/2006/main">
                  <a:graphicData uri="http://schemas.microsoft.com/office/word/2010/wordprocessingShape">
                    <wps:wsp>
                      <wps:cNvSpPr txBox="1"/>
                      <wps:spPr>
                        <a:xfrm>
                          <a:off x="0" y="0"/>
                          <a:ext cx="2917825" cy="667385"/>
                        </a:xfrm>
                        <a:prstGeom prst="rect">
                          <a:avLst/>
                        </a:prstGeom>
                        <a:solidFill>
                          <a:srgbClr val="00B0F0"/>
                        </a:solidFill>
                        <a:ln w="6350">
                          <a:solidFill>
                            <a:prstClr val="black"/>
                          </a:solidFill>
                        </a:ln>
                        <a:effectLst>
                          <a:softEdge rad="31750"/>
                        </a:effectLst>
                        <a:scene3d>
                          <a:camera prst="orthographicFront"/>
                          <a:lightRig rig="freezing" dir="t"/>
                        </a:scene3d>
                        <a:sp3d extrusionH="76200" contourW="12700">
                          <a:bevelT w="114300" prst="artDeco"/>
                          <a:extrusionClr>
                            <a:srgbClr val="00B0F0"/>
                          </a:extrusionClr>
                          <a:contourClr>
                            <a:srgbClr val="00B0F0"/>
                          </a:contourClr>
                        </a:sp3d>
                      </wps:spPr>
                      <wps:style>
                        <a:lnRef idx="0">
                          <a:schemeClr val="accent1"/>
                        </a:lnRef>
                        <a:fillRef idx="0">
                          <a:schemeClr val="accent1"/>
                        </a:fillRef>
                        <a:effectRef idx="0">
                          <a:schemeClr val="accent1"/>
                        </a:effectRef>
                        <a:fontRef idx="minor">
                          <a:schemeClr val="dk1"/>
                        </a:fontRef>
                      </wps:style>
                      <wps:txbx>
                        <w:txbxContent>
                          <w:p w:rsidR="00EF0B01" w:rsidRPr="006F3198" w:rsidRDefault="00EF0B01" w:rsidP="00D71508">
                            <w:pPr>
                              <w:spacing w:line="240" w:lineRule="auto"/>
                              <w:jc w:val="center"/>
                              <w:rPr>
                                <w:b/>
                                <w:color w:val="FFFFFF" w:themeColor="background1"/>
                              </w:rPr>
                            </w:pPr>
                            <w:r>
                              <w:rPr>
                                <w:b/>
                                <w:color w:val="FFFFFF" w:themeColor="background1"/>
                              </w:rPr>
                              <w:t xml:space="preserve">E-mail </w:t>
                            </w:r>
                            <w:r w:rsidRPr="00216652">
                              <w:rPr>
                                <w:b/>
                                <w:color w:val="FFFFFF" w:themeColor="background1"/>
                                <w:u w:val="single"/>
                              </w:rPr>
                              <w:t>svlcpray@svlcsimi.com</w:t>
                            </w:r>
                            <w:r w:rsidRPr="006F3198">
                              <w:rPr>
                                <w:b/>
                                <w:color w:val="FFFFFF" w:themeColor="background1"/>
                              </w:rPr>
                              <w:t xml:space="preserve"> with any updates you may have on persons listed for prayers. </w:t>
                            </w:r>
                            <w:r w:rsidRPr="006F3198">
                              <w:rPr>
                                <w:b/>
                                <w:i/>
                                <w:color w:val="FFFFFF" w:themeColor="background1"/>
                              </w:rPr>
                              <w:t>Thank you</w:t>
                            </w:r>
                          </w:p>
                          <w:p w:rsidR="00EF0B01" w:rsidRDefault="00EF0B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o:spid="_x0000_s1069" type="#_x0000_t202" style="position:absolute;left:0;text-align:left;margin-left:327.6pt;margin-top:4.4pt;width:229.75pt;height:52.5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KmHMAMAAAwHAAAOAAAAZHJzL2Uyb0RvYy54bWysVV1vEzsQfb8S/8HyO81X25SoW1RaAleq&#10;ANGiPjteO7Hw2mbsfJRff4+9m23aC0IgXjb+OHNm5sx4cv5611i2URSNdxUfHQ05U0762rhlxb/c&#10;zV+ecRaTcLWw3qmKP6jIX1+8+Od8G2Zq7Ffe1ooYSFycbUPFVymF2WAQ5Uo1Ih75oBwutadGJGxp&#10;OahJbMHe2MF4ODwdbD3VgbxUMeL0ur3kF4VfayXTR62jSsxWHLGl8qXyXeTv4OJczJYkwsrILgzx&#10;B1E0wjg47amuRRJsTeZ/VI2R5KPX6Uj6ZuC1NlKVHJDNaPgsm9uVCKrkAnFi6GWKf49Wfth8Imbq&#10;io+nnDnRoEZ3apfYG79jOII+2xBngN0GANMO56jz/jziMKe909TkXyTEcA+lH3p1M5vE4fjVaHo2&#10;PuFM4u70dDo5O8k0g0frQDG9U75heVFxQvWKqGJzE1ML3UOys+itqefG2rKh5eLKEtuIXOnhm+G8&#10;FBfsT2DWsS28T06GhfnJXebuKRZWyK9dfAco8FmX/anSXIirjUSnt/VSMRJQcjKagr6N9ylMKqcm&#10;dbaQUJpEl6intPJdE87Ju5SN4cgsV+mzWTIyeEyalPqOFuesNmjggsnZPXLGMKkZ1KZ1fo3vKz49&#10;xROB3mD0a7pH3cZTHGTuhdooe5e1GI2OJxnVai4oXSvp2wB6LqhS0vypxs+Rnctf2h3icjLIAB2R&#10;O67trLJKD1YVPdxnpdGrpcFKPHlKqL5kQkKLVHqzlAnojNLokN8x7PDZtK3e7xj3FsUzhO+NG+M8&#10;tU33NOz66z5k3eL3CrR5ZwnSbrErj3TSv8iFrx/wIMm3Iy0GOTfo3xsR0ydBmGEoKeZy+oiPth6F&#10;9t2Ks5Wn7z86z3iMFtxytsVMrHj8thakOLP/OgydV6PjY9Cmsjk+mY6xocObxeGNWzdXHo9xhH+A&#10;IMsy45PdLzX55h7j+zJ7xZVwEr5za3fLq9ROaox/qS4vCwhjM4h0426DzNRZ5ty5d7t7QaFr4oR2&#10;/OD301PMns2PFpstnb9cJ69NGS5Z6FbVrgAYuWU8dS8zz/TDfUE9/old/AcAAP//AwBQSwMEFAAG&#10;AAgAAAAhANPVjjzfAAAACgEAAA8AAABkcnMvZG93bnJldi54bWxMj8FOwzAQRO9I/QdrkbhRJ4GW&#10;EuJUCKkcEIc2cOHmxtskwl6nsVunf49zorcdzWj2TbEejWZnHFxnSUA6T4Ah1VZ11Aj4/trcr4A5&#10;L0lJbQkFXNDBupzdFDJXNtAOz5VvWCwhl0sBrfd9zrmrWzTSzW2PFL2DHYz0UQ4NV4MMsdxoniXJ&#10;khvZUfzQyh7fWqx/q5MRsH3//OEXHQ42HM3Gjln4oCoIcXc7vr4A8zj6/zBM+BEdysi0tydSjmkB&#10;y8Uii1EBq7hg8tP08QnYfroenoGXBb+eUP4BAAD//wMAUEsBAi0AFAAGAAgAAAAhALaDOJL+AAAA&#10;4QEAABMAAAAAAAAAAAAAAAAAAAAAAFtDb250ZW50X1R5cGVzXS54bWxQSwECLQAUAAYACAAAACEA&#10;OP0h/9YAAACUAQAACwAAAAAAAAAAAAAAAAAvAQAAX3JlbHMvLnJlbHNQSwECLQAUAAYACAAAACEA&#10;5ICphzADAAAMBwAADgAAAAAAAAAAAAAAAAAuAgAAZHJzL2Uyb0RvYy54bWxQSwECLQAUAAYACAAA&#10;ACEA09WOPN8AAAAKAQAADwAAAAAAAAAAAAAAAACKBQAAZHJzL2Rvd25yZXYueG1sUEsFBgAAAAAE&#10;AAQA8wAAAJYGAAAAAA==&#10;" fillcolor="#00b0f0" strokeweight=".5pt">
                <v:textbox>
                  <w:txbxContent>
                    <w:p w:rsidR="00EF0B01" w:rsidRPr="006F3198" w:rsidRDefault="00EF0B01" w:rsidP="00D71508">
                      <w:pPr>
                        <w:spacing w:line="240" w:lineRule="auto"/>
                        <w:jc w:val="center"/>
                        <w:rPr>
                          <w:b/>
                          <w:color w:val="FFFFFF" w:themeColor="background1"/>
                        </w:rPr>
                      </w:pPr>
                      <w:r>
                        <w:rPr>
                          <w:b/>
                          <w:color w:val="FFFFFF" w:themeColor="background1"/>
                        </w:rPr>
                        <w:t xml:space="preserve">E-mail </w:t>
                      </w:r>
                      <w:r w:rsidRPr="00216652">
                        <w:rPr>
                          <w:b/>
                          <w:color w:val="FFFFFF" w:themeColor="background1"/>
                          <w:u w:val="single"/>
                        </w:rPr>
                        <w:t>svlcpray@svlcsimi.com</w:t>
                      </w:r>
                      <w:r w:rsidRPr="006F3198">
                        <w:rPr>
                          <w:b/>
                          <w:color w:val="FFFFFF" w:themeColor="background1"/>
                        </w:rPr>
                        <w:t xml:space="preserve"> with any updates you may have on persons listed for prayers. </w:t>
                      </w:r>
                      <w:r w:rsidRPr="006F3198">
                        <w:rPr>
                          <w:b/>
                          <w:i/>
                          <w:color w:val="FFFFFF" w:themeColor="background1"/>
                        </w:rPr>
                        <w:t>Thank you</w:t>
                      </w:r>
                    </w:p>
                    <w:p w:rsidR="00EF0B01" w:rsidRDefault="00EF0B01"/>
                  </w:txbxContent>
                </v:textbox>
              </v:shape>
            </w:pict>
          </mc:Fallback>
        </mc:AlternateContent>
      </w:r>
    </w:p>
    <w:p w:rsidR="00BA76E8" w:rsidRDefault="00BA76E8" w:rsidP="00754CFB">
      <w:pPr>
        <w:spacing w:after="0" w:line="240" w:lineRule="auto"/>
        <w:rPr>
          <w:rFonts w:ascii="Times New Roman" w:eastAsia="Times New Roman" w:hAnsi="Times New Roman"/>
          <w:b/>
          <w:sz w:val="24"/>
          <w:szCs w:val="24"/>
          <w:u w:val="single"/>
        </w:rPr>
      </w:pPr>
    </w:p>
    <w:p w:rsidR="00D95CA2" w:rsidRDefault="00D95CA2" w:rsidP="00754CFB">
      <w:pPr>
        <w:spacing w:after="0" w:line="240" w:lineRule="auto"/>
        <w:rPr>
          <w:rFonts w:ascii="Times New Roman" w:eastAsia="Times New Roman" w:hAnsi="Times New Roman"/>
          <w:b/>
          <w:sz w:val="24"/>
          <w:szCs w:val="24"/>
          <w:u w:val="single"/>
        </w:rPr>
      </w:pPr>
    </w:p>
    <w:p w:rsidR="008F23CD" w:rsidRDefault="008F23CD" w:rsidP="00754CFB">
      <w:pPr>
        <w:spacing w:after="0" w:line="240" w:lineRule="auto"/>
        <w:rPr>
          <w:rFonts w:ascii="Times New Roman" w:eastAsia="Times New Roman" w:hAnsi="Times New Roman"/>
          <w:b/>
          <w:sz w:val="24"/>
          <w:szCs w:val="24"/>
          <w:u w:val="single"/>
        </w:rPr>
      </w:pPr>
    </w:p>
    <w:p w:rsidR="00D95CA2" w:rsidRPr="00D95CA2" w:rsidRDefault="00D95CA2" w:rsidP="00D95CA2">
      <w:pPr>
        <w:widowControl w:val="0"/>
        <w:spacing w:after="0" w:line="240" w:lineRule="auto"/>
        <w:rPr>
          <w:rFonts w:ascii="Times New Roman" w:eastAsia="Times New Roman" w:hAnsi="Times New Roman" w:cs="Times New Roman"/>
          <w:color w:val="FFFFFF" w:themeColor="background1"/>
          <w:sz w:val="16"/>
          <w:szCs w:val="16"/>
        </w:rPr>
      </w:pPr>
      <w:r w:rsidRPr="00D95CA2">
        <w:rPr>
          <w:rFonts w:ascii="Times New Roman" w:eastAsia="Times New Roman" w:hAnsi="Times New Roman" w:cs="Times New Roman"/>
          <w:b/>
          <w:i/>
          <w:snapToGrid w:val="0"/>
          <w:color w:val="FFFFFF" w:themeColor="background1"/>
          <w:sz w:val="24"/>
          <w:szCs w:val="24"/>
          <w:u w:val="single"/>
        </w:rPr>
        <w:t>Undergoing cancer therapy</w:t>
      </w:r>
      <w:r w:rsidRPr="00D95CA2">
        <w:rPr>
          <w:rFonts w:ascii="Times New Roman" w:eastAsia="Times New Roman" w:hAnsi="Times New Roman" w:cs="Times New Roman"/>
          <w:color w:val="FFFFFF" w:themeColor="background1"/>
          <w:sz w:val="24"/>
          <w:szCs w:val="24"/>
        </w:rPr>
        <w:t xml:space="preserve"> </w:t>
      </w:r>
      <w:r w:rsidRPr="00D95CA2">
        <w:rPr>
          <w:rFonts w:ascii="Times New Roman" w:eastAsia="Times New Roman" w:hAnsi="Times New Roman" w:cs="Times New Roman"/>
          <w:color w:val="FFFFFF" w:themeColor="background1"/>
          <w:sz w:val="24"/>
          <w:szCs w:val="24"/>
        </w:rPr>
        <w:tab/>
      </w:r>
      <w:r w:rsidRPr="00D95CA2">
        <w:rPr>
          <w:rFonts w:ascii="Times New Roman" w:eastAsia="Times New Roman" w:hAnsi="Times New Roman" w:cs="Times New Roman"/>
          <w:color w:val="FFFFFF" w:themeColor="background1"/>
          <w:sz w:val="24"/>
          <w:szCs w:val="24"/>
        </w:rPr>
        <w:tab/>
      </w:r>
      <w:r w:rsidRPr="00D95CA2">
        <w:rPr>
          <w:rFonts w:ascii="Times New Roman" w:eastAsia="Times New Roman" w:hAnsi="Times New Roman" w:cs="Times New Roman"/>
          <w:color w:val="FFFFFF" w:themeColor="background1"/>
          <w:sz w:val="24"/>
          <w:szCs w:val="24"/>
        </w:rPr>
        <w:tab/>
      </w:r>
      <w:r w:rsidRPr="00D95CA2">
        <w:rPr>
          <w:rFonts w:ascii="Times New Roman" w:eastAsia="Times New Roman" w:hAnsi="Times New Roman" w:cs="Times New Roman"/>
          <w:color w:val="FFFFFF" w:themeColor="background1"/>
          <w:sz w:val="24"/>
          <w:szCs w:val="24"/>
        </w:rPr>
        <w:tab/>
      </w:r>
    </w:p>
    <w:p w:rsidR="00D95CA2" w:rsidRPr="00D95CA2" w:rsidRDefault="00511980" w:rsidP="00D95CA2">
      <w:pPr>
        <w:widowControl w:val="0"/>
        <w:spacing w:after="0" w:line="240" w:lineRule="auto"/>
        <w:rPr>
          <w:rFonts w:ascii="Times New Roman" w:eastAsia="Times New Roman" w:hAnsi="Times New Roman" w:cs="Times New Roman"/>
          <w:color w:val="FFFFFF" w:themeColor="background1"/>
          <w:sz w:val="20"/>
          <w:szCs w:val="20"/>
        </w:rPr>
      </w:pPr>
      <w:r>
        <w:rPr>
          <w:rFonts w:ascii="Times New Roman" w:eastAsia="Times New Roman" w:hAnsi="Times New Roman" w:cs="Times New Roman"/>
          <w:color w:val="FFFFFF" w:themeColor="background1"/>
          <w:sz w:val="24"/>
          <w:szCs w:val="24"/>
        </w:rPr>
        <w:t xml:space="preserve">Gary </w:t>
      </w:r>
      <w:proofErr w:type="spellStart"/>
      <w:r>
        <w:rPr>
          <w:rFonts w:ascii="Times New Roman" w:eastAsia="Times New Roman" w:hAnsi="Times New Roman" w:cs="Times New Roman"/>
          <w:color w:val="FFFFFF" w:themeColor="background1"/>
          <w:sz w:val="24"/>
          <w:szCs w:val="24"/>
        </w:rPr>
        <w:t>Savas</w:t>
      </w:r>
      <w:proofErr w:type="spellEnd"/>
      <w:r>
        <w:rPr>
          <w:rFonts w:ascii="Times New Roman" w:eastAsia="Times New Roman" w:hAnsi="Times New Roman" w:cs="Times New Roman"/>
          <w:color w:val="FFFFFF" w:themeColor="background1"/>
          <w:sz w:val="24"/>
          <w:szCs w:val="24"/>
        </w:rPr>
        <w:t xml:space="preserve">, </w:t>
      </w:r>
      <w:r w:rsidR="00D95CA2" w:rsidRPr="00D95CA2">
        <w:rPr>
          <w:rFonts w:ascii="Times New Roman" w:eastAsia="Times New Roman" w:hAnsi="Times New Roman" w:cs="Times New Roman"/>
          <w:color w:val="FFFFFF" w:themeColor="background1"/>
          <w:sz w:val="24"/>
          <w:szCs w:val="24"/>
        </w:rPr>
        <w:t>Mike Denmark (</w:t>
      </w:r>
      <w:r w:rsidR="00D95CA2" w:rsidRPr="00D95CA2">
        <w:rPr>
          <w:rFonts w:ascii="Times New Roman" w:eastAsia="Times New Roman" w:hAnsi="Times New Roman" w:cs="Times New Roman"/>
          <w:i/>
          <w:color w:val="FFFFFF" w:themeColor="background1"/>
          <w:sz w:val="24"/>
          <w:szCs w:val="24"/>
        </w:rPr>
        <w:t xml:space="preserve">Cathie </w:t>
      </w:r>
      <w:proofErr w:type="spellStart"/>
      <w:r w:rsidR="00D95CA2" w:rsidRPr="00D95CA2">
        <w:rPr>
          <w:rFonts w:ascii="Times New Roman" w:eastAsia="Times New Roman" w:hAnsi="Times New Roman" w:cs="Times New Roman"/>
          <w:i/>
          <w:color w:val="FFFFFF" w:themeColor="background1"/>
          <w:sz w:val="24"/>
          <w:szCs w:val="24"/>
        </w:rPr>
        <w:t>Badillo’s</w:t>
      </w:r>
      <w:proofErr w:type="spellEnd"/>
      <w:r w:rsidR="00D95CA2" w:rsidRPr="00D95CA2">
        <w:rPr>
          <w:rFonts w:ascii="Times New Roman" w:eastAsia="Times New Roman" w:hAnsi="Times New Roman" w:cs="Times New Roman"/>
          <w:i/>
          <w:color w:val="FFFFFF" w:themeColor="background1"/>
          <w:sz w:val="24"/>
          <w:szCs w:val="24"/>
        </w:rPr>
        <w:t xml:space="preserve"> brother-in-law</w:t>
      </w:r>
      <w:r w:rsidR="00620F73">
        <w:rPr>
          <w:rFonts w:ascii="Times New Roman" w:eastAsia="Times New Roman" w:hAnsi="Times New Roman" w:cs="Times New Roman"/>
          <w:color w:val="FFFFFF" w:themeColor="background1"/>
          <w:sz w:val="24"/>
          <w:szCs w:val="24"/>
        </w:rPr>
        <w:t xml:space="preserve">), </w:t>
      </w:r>
      <w:r w:rsidR="00D95CA2" w:rsidRPr="00D95CA2">
        <w:rPr>
          <w:rFonts w:ascii="Times New Roman" w:eastAsia="Times New Roman" w:hAnsi="Times New Roman" w:cs="Times New Roman"/>
          <w:color w:val="FFFFFF" w:themeColor="background1"/>
          <w:sz w:val="24"/>
          <w:szCs w:val="24"/>
        </w:rPr>
        <w:t xml:space="preserve">Brian </w:t>
      </w:r>
      <w:proofErr w:type="spellStart"/>
      <w:r w:rsidR="00D95CA2" w:rsidRPr="00D95CA2">
        <w:rPr>
          <w:rFonts w:ascii="Times New Roman" w:eastAsia="Times New Roman" w:hAnsi="Times New Roman" w:cs="Times New Roman"/>
          <w:color w:val="FFFFFF" w:themeColor="background1"/>
          <w:sz w:val="24"/>
          <w:szCs w:val="24"/>
        </w:rPr>
        <w:t>Apuzzo</w:t>
      </w:r>
      <w:proofErr w:type="spellEnd"/>
      <w:r w:rsidR="00D95CA2" w:rsidRPr="00D95CA2">
        <w:rPr>
          <w:rFonts w:ascii="Times New Roman" w:eastAsia="Times New Roman" w:hAnsi="Times New Roman" w:cs="Times New Roman"/>
          <w:color w:val="FFFFFF" w:themeColor="background1"/>
          <w:sz w:val="24"/>
          <w:szCs w:val="24"/>
        </w:rPr>
        <w:t>, Barbara Corrigan</w:t>
      </w:r>
      <w:bookmarkStart w:id="0" w:name="_GoBack"/>
      <w:bookmarkEnd w:id="0"/>
    </w:p>
    <w:p w:rsidR="00D95CA2" w:rsidRPr="008F23CD" w:rsidRDefault="00D95CA2" w:rsidP="00D95CA2">
      <w:pPr>
        <w:widowControl w:val="0"/>
        <w:spacing w:after="0" w:line="240" w:lineRule="auto"/>
        <w:rPr>
          <w:rFonts w:ascii="Times New Roman" w:eastAsia="Times New Roman" w:hAnsi="Times New Roman" w:cs="Times New Roman"/>
          <w:color w:val="FFFFFF" w:themeColor="background1"/>
          <w:sz w:val="10"/>
          <w:szCs w:val="10"/>
        </w:rPr>
      </w:pPr>
    </w:p>
    <w:p w:rsidR="00D92C6D" w:rsidRPr="008F23CD" w:rsidRDefault="00D92C6D" w:rsidP="00D95CA2">
      <w:pPr>
        <w:widowControl w:val="0"/>
        <w:spacing w:after="0" w:line="240" w:lineRule="auto"/>
        <w:rPr>
          <w:rFonts w:ascii="Times New Roman" w:eastAsia="Times New Roman" w:hAnsi="Times New Roman" w:cs="Times New Roman"/>
          <w:color w:val="FFFFFF" w:themeColor="background1"/>
          <w:sz w:val="10"/>
          <w:szCs w:val="10"/>
        </w:rPr>
      </w:pPr>
    </w:p>
    <w:p w:rsidR="00D95CA2" w:rsidRPr="00D95CA2" w:rsidRDefault="00511980" w:rsidP="00D95CA2">
      <w:pPr>
        <w:widowControl w:val="0"/>
        <w:spacing w:after="0" w:line="240" w:lineRule="auto"/>
        <w:rPr>
          <w:rFonts w:ascii="Times New Roman" w:eastAsia="Times New Roman" w:hAnsi="Times New Roman" w:cs="Times New Roman"/>
          <w:b/>
          <w:i/>
          <w:snapToGrid w:val="0"/>
          <w:color w:val="FFFFFF" w:themeColor="background1"/>
          <w:sz w:val="16"/>
          <w:szCs w:val="16"/>
          <w:u w:val="single"/>
        </w:rPr>
      </w:pPr>
      <w:r>
        <w:rPr>
          <w:rFonts w:ascii="Times New Roman" w:eastAsia="Times New Roman" w:hAnsi="Times New Roman" w:cs="Times New Roman"/>
          <w:b/>
          <w:i/>
          <w:snapToGrid w:val="0"/>
          <w:color w:val="FFFFFF" w:themeColor="background1"/>
          <w:sz w:val="24"/>
          <w:szCs w:val="24"/>
          <w:u w:val="single"/>
        </w:rPr>
        <w:t>Please keep in your prayers</w:t>
      </w:r>
    </w:p>
    <w:p w:rsidR="00D92C6D" w:rsidRPr="00511980" w:rsidRDefault="00D71508" w:rsidP="002422BD">
      <w:pPr>
        <w:widowControl w:val="0"/>
        <w:spacing w:after="0" w:line="240" w:lineRule="auto"/>
        <w:ind w:left="360" w:hanging="360"/>
        <w:jc w:val="both"/>
        <w:rPr>
          <w:rFonts w:ascii="Times New Roman" w:eastAsia="Times New Roman" w:hAnsi="Times New Roman" w:cs="Times New Roman"/>
          <w:color w:val="FFFFFF" w:themeColor="background1"/>
          <w:sz w:val="24"/>
          <w:szCs w:val="24"/>
        </w:rPr>
      </w:pPr>
      <w:r>
        <w:rPr>
          <w:rFonts w:ascii="Times New Roman" w:eastAsia="Times New Roman" w:hAnsi="Times New Roman" w:cs="Times New Roman"/>
          <w:color w:val="FFFFFF" w:themeColor="background1"/>
          <w:sz w:val="24"/>
          <w:szCs w:val="24"/>
        </w:rPr>
        <w:t xml:space="preserve">      </w:t>
      </w:r>
      <w:r w:rsidR="00511980" w:rsidRPr="00511980">
        <w:rPr>
          <w:rFonts w:ascii="Times New Roman" w:eastAsia="Times New Roman" w:hAnsi="Times New Roman" w:cs="Times New Roman"/>
          <w:color w:val="FFFFFF" w:themeColor="background1"/>
          <w:sz w:val="24"/>
          <w:szCs w:val="24"/>
        </w:rPr>
        <w:t xml:space="preserve">Family and friends </w:t>
      </w:r>
      <w:proofErr w:type="gramStart"/>
      <w:r w:rsidR="00511980" w:rsidRPr="00511980">
        <w:rPr>
          <w:rFonts w:ascii="Times New Roman" w:eastAsia="Times New Roman" w:hAnsi="Times New Roman" w:cs="Times New Roman"/>
          <w:color w:val="FFFFFF" w:themeColor="background1"/>
          <w:sz w:val="24"/>
          <w:szCs w:val="24"/>
        </w:rPr>
        <w:t xml:space="preserve">of </w:t>
      </w:r>
      <w:r w:rsidR="00511980">
        <w:rPr>
          <w:rFonts w:ascii="Times New Roman" w:eastAsia="Times New Roman" w:hAnsi="Times New Roman" w:cs="Times New Roman"/>
          <w:color w:val="FFFFFF" w:themeColor="background1"/>
          <w:sz w:val="24"/>
          <w:szCs w:val="24"/>
        </w:rPr>
        <w:t xml:space="preserve"> </w:t>
      </w:r>
      <w:r w:rsidR="001E6C1B">
        <w:rPr>
          <w:rFonts w:ascii="Times New Roman" w:eastAsia="Times New Roman" w:hAnsi="Times New Roman" w:cs="Times New Roman"/>
          <w:color w:val="FFFFFF" w:themeColor="background1"/>
          <w:sz w:val="24"/>
          <w:szCs w:val="24"/>
        </w:rPr>
        <w:t>Carol</w:t>
      </w:r>
      <w:proofErr w:type="gramEnd"/>
      <w:r w:rsidR="001E6C1B">
        <w:rPr>
          <w:rFonts w:ascii="Times New Roman" w:eastAsia="Times New Roman" w:hAnsi="Times New Roman" w:cs="Times New Roman"/>
          <w:color w:val="FFFFFF" w:themeColor="background1"/>
          <w:sz w:val="24"/>
          <w:szCs w:val="24"/>
        </w:rPr>
        <w:t xml:space="preserve"> Howard and Pauline </w:t>
      </w:r>
      <w:proofErr w:type="spellStart"/>
      <w:r w:rsidR="001E6C1B">
        <w:rPr>
          <w:rFonts w:ascii="Times New Roman" w:eastAsia="Times New Roman" w:hAnsi="Times New Roman" w:cs="Times New Roman"/>
          <w:color w:val="FFFFFF" w:themeColor="background1"/>
          <w:sz w:val="24"/>
          <w:szCs w:val="24"/>
        </w:rPr>
        <w:t>Nervig</w:t>
      </w:r>
      <w:proofErr w:type="spellEnd"/>
      <w:r w:rsidR="002422BD">
        <w:rPr>
          <w:rFonts w:ascii="Times New Roman" w:eastAsia="Times New Roman" w:hAnsi="Times New Roman" w:cs="Times New Roman"/>
          <w:color w:val="FFFFFF" w:themeColor="background1"/>
          <w:sz w:val="24"/>
          <w:szCs w:val="24"/>
        </w:rPr>
        <w:t xml:space="preserve"> and Donna Ritter</w:t>
      </w:r>
      <w:r w:rsidR="001E6C1B">
        <w:rPr>
          <w:rFonts w:ascii="Times New Roman" w:eastAsia="Times New Roman" w:hAnsi="Times New Roman" w:cs="Times New Roman"/>
          <w:color w:val="FFFFFF" w:themeColor="background1"/>
          <w:sz w:val="24"/>
          <w:szCs w:val="24"/>
        </w:rPr>
        <w:t>. Nancy M</w:t>
      </w:r>
      <w:r w:rsidR="00CF0C68">
        <w:rPr>
          <w:rFonts w:ascii="Times New Roman" w:eastAsia="Times New Roman" w:hAnsi="Times New Roman" w:cs="Times New Roman"/>
          <w:color w:val="FFFFFF" w:themeColor="background1"/>
          <w:sz w:val="24"/>
          <w:szCs w:val="24"/>
        </w:rPr>
        <w:t>ason’s</w:t>
      </w:r>
      <w:r w:rsidR="002422BD">
        <w:rPr>
          <w:rFonts w:ascii="Times New Roman" w:eastAsia="Times New Roman" w:hAnsi="Times New Roman" w:cs="Times New Roman"/>
          <w:color w:val="FFFFFF" w:themeColor="background1"/>
          <w:sz w:val="24"/>
          <w:szCs w:val="24"/>
        </w:rPr>
        <w:t xml:space="preserve"> mother </w:t>
      </w:r>
      <w:proofErr w:type="spellStart"/>
      <w:r w:rsidR="002422BD">
        <w:rPr>
          <w:rFonts w:ascii="Times New Roman" w:eastAsia="Times New Roman" w:hAnsi="Times New Roman" w:cs="Times New Roman"/>
          <w:color w:val="FFFFFF" w:themeColor="background1"/>
          <w:sz w:val="24"/>
          <w:szCs w:val="24"/>
        </w:rPr>
        <w:t>Ardith</w:t>
      </w:r>
      <w:proofErr w:type="spellEnd"/>
      <w:r w:rsidR="002422BD">
        <w:rPr>
          <w:rFonts w:ascii="Times New Roman" w:eastAsia="Times New Roman" w:hAnsi="Times New Roman" w:cs="Times New Roman"/>
          <w:color w:val="FFFFFF" w:themeColor="background1"/>
          <w:sz w:val="24"/>
          <w:szCs w:val="24"/>
        </w:rPr>
        <w:t xml:space="preserve"> </w:t>
      </w:r>
      <w:proofErr w:type="spellStart"/>
      <w:r w:rsidR="002422BD">
        <w:rPr>
          <w:rFonts w:ascii="Times New Roman" w:eastAsia="Times New Roman" w:hAnsi="Times New Roman" w:cs="Times New Roman"/>
          <w:color w:val="FFFFFF" w:themeColor="background1"/>
          <w:sz w:val="24"/>
          <w:szCs w:val="24"/>
        </w:rPr>
        <w:t>Wallen</w:t>
      </w:r>
      <w:proofErr w:type="spellEnd"/>
      <w:r w:rsidR="002422BD">
        <w:rPr>
          <w:rFonts w:ascii="Times New Roman" w:eastAsia="Times New Roman" w:hAnsi="Times New Roman" w:cs="Times New Roman"/>
          <w:color w:val="FFFFFF" w:themeColor="background1"/>
          <w:sz w:val="24"/>
          <w:szCs w:val="24"/>
        </w:rPr>
        <w:t xml:space="preserve"> </w:t>
      </w:r>
      <w:proofErr w:type="gramStart"/>
      <w:r w:rsidR="002422BD">
        <w:rPr>
          <w:rFonts w:ascii="Times New Roman" w:eastAsia="Times New Roman" w:hAnsi="Times New Roman" w:cs="Times New Roman"/>
          <w:color w:val="FFFFFF" w:themeColor="background1"/>
          <w:sz w:val="24"/>
          <w:szCs w:val="24"/>
        </w:rPr>
        <w:t>and  Kelli</w:t>
      </w:r>
      <w:proofErr w:type="gramEnd"/>
      <w:r w:rsidR="002422BD">
        <w:rPr>
          <w:rFonts w:ascii="Times New Roman" w:eastAsia="Times New Roman" w:hAnsi="Times New Roman" w:cs="Times New Roman"/>
          <w:color w:val="FFFFFF" w:themeColor="background1"/>
          <w:sz w:val="24"/>
          <w:szCs w:val="24"/>
        </w:rPr>
        <w:t xml:space="preserve"> Stephens’ daughter Taylor.</w:t>
      </w:r>
    </w:p>
    <w:p w:rsidR="00D95CA2" w:rsidRPr="008F23CD" w:rsidRDefault="00D95CA2" w:rsidP="00D95CA2">
      <w:pPr>
        <w:widowControl w:val="0"/>
        <w:spacing w:after="0" w:line="240" w:lineRule="auto"/>
        <w:rPr>
          <w:rFonts w:ascii="Times New Roman" w:eastAsia="Times New Roman" w:hAnsi="Times New Roman" w:cs="Times New Roman"/>
          <w:i/>
          <w:color w:val="FFFFFF" w:themeColor="background1"/>
          <w:sz w:val="10"/>
          <w:szCs w:val="10"/>
        </w:rPr>
      </w:pPr>
    </w:p>
    <w:p w:rsidR="00D95CA2" w:rsidRPr="00D95CA2" w:rsidRDefault="00D95CA2" w:rsidP="00D95CA2">
      <w:pPr>
        <w:widowControl w:val="0"/>
        <w:spacing w:after="0" w:line="240" w:lineRule="auto"/>
        <w:rPr>
          <w:rFonts w:ascii="Times New Roman" w:eastAsia="Times New Roman" w:hAnsi="Times New Roman" w:cs="Times New Roman"/>
          <w:snapToGrid w:val="0"/>
          <w:color w:val="FFFFFF" w:themeColor="background1"/>
          <w:sz w:val="24"/>
          <w:szCs w:val="24"/>
        </w:rPr>
      </w:pPr>
      <w:r w:rsidRPr="00D95CA2">
        <w:rPr>
          <w:rFonts w:ascii="Times New Roman" w:eastAsia="Times New Roman" w:hAnsi="Times New Roman" w:cs="Times New Roman"/>
          <w:b/>
          <w:i/>
          <w:snapToGrid w:val="0"/>
          <w:color w:val="FFFFFF" w:themeColor="background1"/>
          <w:sz w:val="24"/>
          <w:szCs w:val="24"/>
          <w:u w:val="single"/>
        </w:rPr>
        <w:t>Undergoing surgery, various tests, treatments, recuperating and continued comfort</w:t>
      </w:r>
    </w:p>
    <w:p w:rsidR="00D95CA2" w:rsidRPr="00D95CA2" w:rsidRDefault="00D95CA2" w:rsidP="00D95CA2">
      <w:pPr>
        <w:widowControl w:val="0"/>
        <w:spacing w:after="0" w:line="240" w:lineRule="auto"/>
        <w:rPr>
          <w:rFonts w:ascii="Times New Roman" w:eastAsia="Times New Roman" w:hAnsi="Times New Roman" w:cs="Times New Roman"/>
          <w:color w:val="FFFFFF" w:themeColor="background1"/>
          <w:sz w:val="24"/>
          <w:szCs w:val="24"/>
        </w:rPr>
      </w:pPr>
      <w:r w:rsidRPr="00D95CA2">
        <w:rPr>
          <w:rFonts w:ascii="Times New Roman" w:eastAsia="Times New Roman" w:hAnsi="Times New Roman" w:cs="Times New Roman"/>
          <w:color w:val="FFFFFF" w:themeColor="background1"/>
          <w:sz w:val="24"/>
          <w:szCs w:val="24"/>
        </w:rPr>
        <w:t>Jeanne Shafer</w:t>
      </w:r>
      <w:proofErr w:type="gramStart"/>
      <w:r w:rsidRPr="00D95CA2">
        <w:rPr>
          <w:rFonts w:ascii="Times New Roman" w:eastAsia="Times New Roman" w:hAnsi="Times New Roman" w:cs="Times New Roman"/>
          <w:color w:val="FFFFFF" w:themeColor="background1"/>
          <w:sz w:val="24"/>
          <w:szCs w:val="24"/>
        </w:rPr>
        <w:t>,  Kent</w:t>
      </w:r>
      <w:proofErr w:type="gramEnd"/>
      <w:r w:rsidRPr="00D95CA2">
        <w:rPr>
          <w:rFonts w:ascii="Times New Roman" w:eastAsia="Times New Roman" w:hAnsi="Times New Roman" w:cs="Times New Roman"/>
          <w:color w:val="FFFFFF" w:themeColor="background1"/>
          <w:sz w:val="24"/>
          <w:szCs w:val="24"/>
        </w:rPr>
        <w:t xml:space="preserve"> Keith, Betsy </w:t>
      </w:r>
      <w:proofErr w:type="spellStart"/>
      <w:r w:rsidRPr="00D95CA2">
        <w:rPr>
          <w:rFonts w:ascii="Times New Roman" w:eastAsia="Times New Roman" w:hAnsi="Times New Roman" w:cs="Times New Roman"/>
          <w:color w:val="FFFFFF" w:themeColor="background1"/>
          <w:sz w:val="24"/>
          <w:szCs w:val="24"/>
        </w:rPr>
        <w:t>Hospodar</w:t>
      </w:r>
      <w:proofErr w:type="spellEnd"/>
      <w:r w:rsidRPr="00D95CA2">
        <w:rPr>
          <w:rFonts w:ascii="Times New Roman" w:eastAsia="Times New Roman" w:hAnsi="Times New Roman" w:cs="Times New Roman"/>
          <w:color w:val="FFFFFF" w:themeColor="background1"/>
          <w:sz w:val="24"/>
          <w:szCs w:val="24"/>
        </w:rPr>
        <w:t>, Shirley Ruben, Brett Lea (</w:t>
      </w:r>
      <w:r w:rsidRPr="00D95CA2">
        <w:rPr>
          <w:rFonts w:ascii="Times New Roman" w:eastAsia="Times New Roman" w:hAnsi="Times New Roman" w:cs="Times New Roman"/>
          <w:i/>
          <w:color w:val="FFFFFF" w:themeColor="background1"/>
          <w:sz w:val="24"/>
          <w:szCs w:val="24"/>
        </w:rPr>
        <w:t xml:space="preserve">Irene </w:t>
      </w:r>
      <w:proofErr w:type="spellStart"/>
      <w:r w:rsidRPr="00D95CA2">
        <w:rPr>
          <w:rFonts w:ascii="Times New Roman" w:eastAsia="Times New Roman" w:hAnsi="Times New Roman" w:cs="Times New Roman"/>
          <w:i/>
          <w:color w:val="FFFFFF" w:themeColor="background1"/>
          <w:sz w:val="24"/>
          <w:szCs w:val="24"/>
        </w:rPr>
        <w:t>Tangren’s</w:t>
      </w:r>
      <w:proofErr w:type="spellEnd"/>
      <w:r w:rsidRPr="00D95CA2">
        <w:rPr>
          <w:rFonts w:ascii="Times New Roman" w:eastAsia="Times New Roman" w:hAnsi="Times New Roman" w:cs="Times New Roman"/>
          <w:i/>
          <w:color w:val="FFFFFF" w:themeColor="background1"/>
          <w:sz w:val="24"/>
          <w:szCs w:val="24"/>
        </w:rPr>
        <w:t xml:space="preserve"> grandson</w:t>
      </w:r>
      <w:r w:rsidRPr="00D95CA2">
        <w:rPr>
          <w:rFonts w:ascii="Times New Roman" w:eastAsia="Times New Roman" w:hAnsi="Times New Roman" w:cs="Times New Roman"/>
          <w:color w:val="FFFFFF" w:themeColor="background1"/>
          <w:sz w:val="24"/>
          <w:szCs w:val="24"/>
        </w:rPr>
        <w:t xml:space="preserve">), Angel </w:t>
      </w:r>
      <w:r w:rsidR="00D71508">
        <w:rPr>
          <w:rFonts w:ascii="Times New Roman" w:eastAsia="Times New Roman" w:hAnsi="Times New Roman" w:cs="Times New Roman"/>
          <w:color w:val="FFFFFF" w:themeColor="background1"/>
          <w:sz w:val="24"/>
          <w:szCs w:val="24"/>
        </w:rPr>
        <w:t xml:space="preserve">      </w:t>
      </w:r>
      <w:r w:rsidR="00406540">
        <w:rPr>
          <w:rFonts w:ascii="Times New Roman" w:eastAsia="Times New Roman" w:hAnsi="Times New Roman" w:cs="Times New Roman"/>
          <w:color w:val="FFFFFF" w:themeColor="background1"/>
          <w:sz w:val="24"/>
          <w:szCs w:val="24"/>
        </w:rPr>
        <w:br/>
        <w:t xml:space="preserve">      </w:t>
      </w:r>
      <w:r w:rsidR="00406540" w:rsidRPr="00D95CA2">
        <w:rPr>
          <w:rFonts w:ascii="Times New Roman" w:eastAsia="Times New Roman" w:hAnsi="Times New Roman" w:cs="Times New Roman"/>
          <w:color w:val="FFFFFF" w:themeColor="background1"/>
          <w:sz w:val="24"/>
          <w:szCs w:val="24"/>
        </w:rPr>
        <w:t>Rodriquez</w:t>
      </w:r>
      <w:r w:rsidR="002422BD">
        <w:rPr>
          <w:rFonts w:ascii="Times New Roman" w:eastAsia="Times New Roman" w:hAnsi="Times New Roman" w:cs="Times New Roman"/>
          <w:color w:val="FFFFFF" w:themeColor="background1"/>
          <w:sz w:val="24"/>
          <w:szCs w:val="24"/>
        </w:rPr>
        <w:t xml:space="preserve">, Joyce Bruce, Charlotte Weldon. </w:t>
      </w:r>
      <w:r w:rsidR="00406540">
        <w:rPr>
          <w:rFonts w:ascii="Times New Roman" w:eastAsia="Times New Roman" w:hAnsi="Times New Roman" w:cs="Times New Roman"/>
          <w:color w:val="FFFFFF" w:themeColor="background1"/>
          <w:sz w:val="24"/>
          <w:szCs w:val="24"/>
        </w:rPr>
        <w:t xml:space="preserve"> </w:t>
      </w:r>
    </w:p>
    <w:p w:rsidR="00D95CA2" w:rsidRPr="00D95CA2" w:rsidRDefault="00D95CA2" w:rsidP="00D95CA2">
      <w:pPr>
        <w:widowControl w:val="0"/>
        <w:spacing w:after="0"/>
        <w:rPr>
          <w:rFonts w:ascii="Times New Roman" w:eastAsia="Times New Roman" w:hAnsi="Times New Roman" w:cs="Times New Roman"/>
          <w:b/>
          <w:i/>
          <w:color w:val="FFFFFF" w:themeColor="background1"/>
          <w:sz w:val="16"/>
          <w:szCs w:val="16"/>
          <w:u w:val="single"/>
        </w:rPr>
      </w:pPr>
    </w:p>
    <w:p w:rsidR="00D95CA2" w:rsidRPr="00D95CA2" w:rsidRDefault="00FA119C" w:rsidP="00D95CA2">
      <w:pPr>
        <w:widowControl w:val="0"/>
        <w:spacing w:after="0"/>
        <w:rPr>
          <w:rFonts w:ascii="Times New Roman" w:eastAsia="Times New Roman" w:hAnsi="Times New Roman" w:cs="Times New Roman"/>
          <w:color w:val="FFFFFF" w:themeColor="background1"/>
          <w:sz w:val="24"/>
          <w:szCs w:val="24"/>
        </w:rPr>
      </w:pPr>
      <w:r>
        <w:rPr>
          <w:rFonts w:ascii="Times New Roman" w:eastAsia="Times New Roman" w:hAnsi="Times New Roman" w:cs="Times New Roman"/>
          <w:b/>
          <w:i/>
          <w:color w:val="FFFFFF" w:themeColor="background1"/>
          <w:sz w:val="24"/>
          <w:szCs w:val="24"/>
          <w:u w:val="single"/>
        </w:rPr>
        <w:t>Military Recognition</w:t>
      </w:r>
      <w:r w:rsidR="001749A1">
        <w:rPr>
          <w:rFonts w:ascii="Times New Roman" w:eastAsia="Times New Roman" w:hAnsi="Times New Roman" w:cs="Times New Roman"/>
          <w:b/>
          <w:i/>
          <w:color w:val="FFFFFF" w:themeColor="background1"/>
          <w:sz w:val="24"/>
          <w:szCs w:val="24"/>
          <w:u w:val="single"/>
        </w:rPr>
        <w:t xml:space="preserve"> and Prayers</w:t>
      </w:r>
      <w:r>
        <w:rPr>
          <w:rFonts w:ascii="Times New Roman" w:eastAsia="Times New Roman" w:hAnsi="Times New Roman" w:cs="Times New Roman"/>
          <w:b/>
          <w:i/>
          <w:color w:val="FFFFFF" w:themeColor="background1"/>
          <w:sz w:val="24"/>
          <w:szCs w:val="24"/>
          <w:u w:val="single"/>
        </w:rPr>
        <w:t>:</w:t>
      </w:r>
    </w:p>
    <w:p w:rsidR="00950F4A" w:rsidRDefault="007C47CD" w:rsidP="00D71508">
      <w:pPr>
        <w:widowControl w:val="0"/>
        <w:spacing w:line="240" w:lineRule="auto"/>
        <w:jc w:val="both"/>
        <w:rPr>
          <w:rFonts w:ascii="Times New Roman" w:eastAsia="Times New Roman" w:hAnsi="Times New Roman" w:cs="Times New Roman"/>
          <w:b/>
          <w:i/>
          <w:color w:val="FF0000"/>
          <w:sz w:val="24"/>
          <w:szCs w:val="24"/>
        </w:rPr>
      </w:pPr>
      <w:r>
        <w:rPr>
          <w:noProof/>
        </w:rPr>
        <w:drawing>
          <wp:anchor distT="0" distB="0" distL="114300" distR="114300" simplePos="0" relativeHeight="251718656" behindDoc="1" locked="0" layoutInCell="1" allowOverlap="1" wp14:anchorId="72EC79DD" wp14:editId="750C1249">
            <wp:simplePos x="0" y="0"/>
            <wp:positionH relativeFrom="column">
              <wp:posOffset>25400</wp:posOffset>
            </wp:positionH>
            <wp:positionV relativeFrom="paragraph">
              <wp:posOffset>243205</wp:posOffset>
            </wp:positionV>
            <wp:extent cx="591185" cy="508635"/>
            <wp:effectExtent l="0" t="0" r="0" b="5715"/>
            <wp:wrapThrough wrapText="bothSides">
              <wp:wrapPolygon edited="0">
                <wp:start x="0" y="0"/>
                <wp:lineTo x="0" y="16989"/>
                <wp:lineTo x="17401" y="21034"/>
                <wp:lineTo x="20881" y="21034"/>
                <wp:lineTo x="20881" y="13753"/>
                <wp:lineTo x="18793" y="12135"/>
                <wp:lineTo x="14617" y="7281"/>
                <wp:lineTo x="6264" y="0"/>
                <wp:lineTo x="0" y="0"/>
              </wp:wrapPolygon>
            </wp:wrapThrough>
            <wp:docPr id="29" name="Picture 29" descr="Image result for american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american fla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91185" cy="508635"/>
                    </a:xfrm>
                    <a:prstGeom prst="rect">
                      <a:avLst/>
                    </a:prstGeom>
                    <a:noFill/>
                    <a:ln>
                      <a:noFill/>
                    </a:ln>
                  </pic:spPr>
                </pic:pic>
              </a:graphicData>
            </a:graphic>
            <wp14:sizeRelH relativeFrom="page">
              <wp14:pctWidth>0</wp14:pctWidth>
            </wp14:sizeRelH>
            <wp14:sizeRelV relativeFrom="page">
              <wp14:pctHeight>0</wp14:pctHeight>
            </wp14:sizeRelV>
          </wp:anchor>
        </w:drawing>
      </w:r>
      <w:r w:rsidR="001749A1">
        <w:rPr>
          <w:rFonts w:ascii="Times New Roman" w:hAnsi="Times New Roman" w:cs="Times New Roman"/>
          <w:color w:val="FFFFFF" w:themeColor="background1"/>
          <w:sz w:val="24"/>
          <w:szCs w:val="24"/>
        </w:rPr>
        <w:t xml:space="preserve">We would like to honor </w:t>
      </w:r>
      <w:r w:rsidR="00FA119C" w:rsidRPr="00FA119C">
        <w:rPr>
          <w:rFonts w:ascii="Times New Roman" w:hAnsi="Times New Roman" w:cs="Times New Roman"/>
          <w:color w:val="FFFFFF" w:themeColor="background1"/>
          <w:sz w:val="24"/>
          <w:szCs w:val="24"/>
        </w:rPr>
        <w:t xml:space="preserve">our military by recognizing family members from our church currently serving. </w:t>
      </w:r>
      <w:r w:rsidR="00CF3399" w:rsidRPr="00A23AA6">
        <w:rPr>
          <w:rFonts w:ascii="Times New Roman" w:eastAsia="Times New Roman" w:hAnsi="Times New Roman" w:cs="Times New Roman"/>
          <w:color w:val="FFFFFF" w:themeColor="background1"/>
          <w:sz w:val="24"/>
          <w:szCs w:val="24"/>
        </w:rPr>
        <w:t xml:space="preserve">Please </w:t>
      </w:r>
      <w:r w:rsidR="00CF3399">
        <w:rPr>
          <w:rFonts w:ascii="Times New Roman" w:eastAsia="Times New Roman" w:hAnsi="Times New Roman" w:cs="Times New Roman"/>
          <w:color w:val="FFFFFF" w:themeColor="background1"/>
          <w:sz w:val="24"/>
          <w:szCs w:val="24"/>
        </w:rPr>
        <w:t xml:space="preserve">keep </w:t>
      </w:r>
      <w:r w:rsidR="00CF3399" w:rsidRPr="00A23AA6">
        <w:rPr>
          <w:rFonts w:ascii="Times New Roman" w:hAnsi="Times New Roman" w:cs="Times New Roman"/>
          <w:color w:val="FFFFFF" w:themeColor="background1"/>
          <w:sz w:val="24"/>
          <w:szCs w:val="24"/>
        </w:rPr>
        <w:t xml:space="preserve">Andrew </w:t>
      </w:r>
      <w:proofErr w:type="gramStart"/>
      <w:r w:rsidR="00CF3399" w:rsidRPr="00A23AA6">
        <w:rPr>
          <w:rFonts w:ascii="Times New Roman" w:hAnsi="Times New Roman" w:cs="Times New Roman"/>
          <w:color w:val="FFFFFF" w:themeColor="background1"/>
          <w:sz w:val="24"/>
          <w:szCs w:val="24"/>
        </w:rPr>
        <w:t xml:space="preserve">Thompson </w:t>
      </w:r>
      <w:r w:rsidR="00CF3399">
        <w:rPr>
          <w:rFonts w:ascii="Times New Roman" w:hAnsi="Times New Roman" w:cs="Times New Roman"/>
          <w:color w:val="FFFFFF" w:themeColor="background1"/>
          <w:sz w:val="24"/>
          <w:szCs w:val="24"/>
        </w:rPr>
        <w:t xml:space="preserve"> in</w:t>
      </w:r>
      <w:proofErr w:type="gramEnd"/>
      <w:r w:rsidR="00CF3399">
        <w:rPr>
          <w:rFonts w:ascii="Times New Roman" w:hAnsi="Times New Roman" w:cs="Times New Roman"/>
          <w:color w:val="FFFFFF" w:themeColor="background1"/>
          <w:sz w:val="24"/>
          <w:szCs w:val="24"/>
        </w:rPr>
        <w:t xml:space="preserve"> your prayers he</w:t>
      </w:r>
      <w:r w:rsidR="00CF3399" w:rsidRPr="00A23AA6">
        <w:rPr>
          <w:rFonts w:ascii="Times New Roman" w:hAnsi="Times New Roman" w:cs="Times New Roman"/>
          <w:color w:val="FFFFFF" w:themeColor="background1"/>
          <w:sz w:val="24"/>
          <w:szCs w:val="24"/>
        </w:rPr>
        <w:t xml:space="preserve"> is serving in the military</w:t>
      </w:r>
      <w:r w:rsidR="00CF3399">
        <w:rPr>
          <w:rFonts w:ascii="Times New Roman" w:hAnsi="Times New Roman" w:cs="Times New Roman"/>
          <w:color w:val="FFFFFF" w:themeColor="background1"/>
          <w:sz w:val="24"/>
          <w:szCs w:val="24"/>
        </w:rPr>
        <w:t xml:space="preserve">. </w:t>
      </w:r>
      <w:r w:rsidR="00FA119C" w:rsidRPr="00FA119C">
        <w:rPr>
          <w:rFonts w:ascii="Times New Roman" w:hAnsi="Times New Roman" w:cs="Times New Roman"/>
          <w:color w:val="FFFFFF" w:themeColor="background1"/>
          <w:sz w:val="24"/>
          <w:szCs w:val="24"/>
        </w:rPr>
        <w:t xml:space="preserve">If you have a family member now serving in the military, please call Sally </w:t>
      </w:r>
      <w:proofErr w:type="spellStart"/>
      <w:r w:rsidR="00FA119C" w:rsidRPr="00FA119C">
        <w:rPr>
          <w:rFonts w:ascii="Times New Roman" w:hAnsi="Times New Roman" w:cs="Times New Roman"/>
          <w:color w:val="FFFFFF" w:themeColor="background1"/>
          <w:sz w:val="24"/>
          <w:szCs w:val="24"/>
        </w:rPr>
        <w:t>Vald</w:t>
      </w:r>
      <w:r w:rsidR="008F23CD">
        <w:rPr>
          <w:rFonts w:ascii="Times New Roman" w:hAnsi="Times New Roman" w:cs="Times New Roman"/>
          <w:color w:val="FFFFFF" w:themeColor="background1"/>
          <w:sz w:val="24"/>
          <w:szCs w:val="24"/>
        </w:rPr>
        <w:t>errama</w:t>
      </w:r>
      <w:proofErr w:type="spellEnd"/>
      <w:r w:rsidR="008F23CD">
        <w:rPr>
          <w:rFonts w:ascii="Times New Roman" w:hAnsi="Times New Roman" w:cs="Times New Roman"/>
          <w:color w:val="FFFFFF" w:themeColor="background1"/>
          <w:sz w:val="24"/>
          <w:szCs w:val="24"/>
        </w:rPr>
        <w:t xml:space="preserve"> @ 805-527-4061 or Email </w:t>
      </w:r>
      <w:hyperlink r:id="rId118" w:history="1">
        <w:r w:rsidR="008F23CD" w:rsidRPr="008F23CD">
          <w:rPr>
            <w:rStyle w:val="Hyperlink"/>
            <w:rFonts w:ascii="Times New Roman" w:hAnsi="Times New Roman" w:cs="Times New Roman"/>
            <w:color w:val="00B0F0"/>
            <w:sz w:val="24"/>
            <w:szCs w:val="24"/>
          </w:rPr>
          <w:t>Sally.Valderrama@gmail.com</w:t>
        </w:r>
      </w:hyperlink>
      <w:r w:rsidR="008F23CD" w:rsidRPr="008F23CD">
        <w:rPr>
          <w:rFonts w:ascii="Times New Roman" w:hAnsi="Times New Roman" w:cs="Times New Roman"/>
          <w:color w:val="00B0F0"/>
          <w:sz w:val="24"/>
          <w:szCs w:val="24"/>
        </w:rPr>
        <w:t xml:space="preserve"> </w:t>
      </w:r>
      <w:r w:rsidR="00FA119C" w:rsidRPr="008F23CD">
        <w:rPr>
          <w:rFonts w:ascii="Times New Roman" w:hAnsi="Times New Roman" w:cs="Times New Roman"/>
          <w:color w:val="00B0F0"/>
          <w:sz w:val="24"/>
          <w:szCs w:val="24"/>
        </w:rPr>
        <w:t xml:space="preserve"> </w:t>
      </w:r>
      <w:r w:rsidR="00D71508">
        <w:rPr>
          <w:rFonts w:ascii="Times New Roman" w:hAnsi="Times New Roman" w:cs="Times New Roman"/>
          <w:color w:val="FFFFFF" w:themeColor="background1"/>
          <w:sz w:val="24"/>
          <w:szCs w:val="24"/>
        </w:rPr>
        <w:t xml:space="preserve">for </w:t>
      </w:r>
      <w:proofErr w:type="spellStart"/>
      <w:r w:rsidR="00D71508">
        <w:rPr>
          <w:rFonts w:ascii="Times New Roman" w:hAnsi="Times New Roman" w:cs="Times New Roman"/>
          <w:color w:val="FFFFFF" w:themeColor="background1"/>
          <w:sz w:val="24"/>
          <w:szCs w:val="24"/>
        </w:rPr>
        <w:t>furtherdetails</w:t>
      </w:r>
      <w:proofErr w:type="spellEnd"/>
      <w:r w:rsidR="00950F4A">
        <w:rPr>
          <w:rFonts w:ascii="Times New Roman" w:hAnsi="Times New Roman" w:cs="Times New Roman"/>
          <w:color w:val="FFFFFF" w:themeColor="background1"/>
          <w:sz w:val="24"/>
          <w:szCs w:val="24"/>
        </w:rPr>
        <w:t>.</w:t>
      </w:r>
      <w:r w:rsidR="00D71508">
        <w:rPr>
          <w:rFonts w:ascii="Times New Roman" w:hAnsi="Times New Roman" w:cs="Times New Roman"/>
          <w:color w:val="FFFFFF" w:themeColor="background1"/>
          <w:sz w:val="24"/>
          <w:szCs w:val="24"/>
        </w:rPr>
        <w:br/>
      </w:r>
    </w:p>
    <w:p w:rsidR="00D95CA2" w:rsidRPr="00CF3399" w:rsidRDefault="00CF3399" w:rsidP="00D71508">
      <w:pPr>
        <w:widowControl w:val="0"/>
        <w:spacing w:line="240" w:lineRule="auto"/>
        <w:jc w:val="both"/>
        <w:rPr>
          <w:rFonts w:ascii="Times New Roman" w:hAnsi="Times New Roman" w:cs="Times New Roman"/>
          <w:color w:val="FFFFFF" w:themeColor="background1"/>
          <w:sz w:val="28"/>
          <w:szCs w:val="28"/>
        </w:rPr>
      </w:pPr>
      <w:r>
        <w:rPr>
          <w:rFonts w:ascii="Times New Roman" w:eastAsia="Times New Roman" w:hAnsi="Times New Roman" w:cs="Times New Roman"/>
          <w:b/>
          <w:i/>
          <w:color w:val="FF0000"/>
          <w:sz w:val="28"/>
          <w:szCs w:val="28"/>
        </w:rPr>
        <w:t xml:space="preserve">   </w:t>
      </w:r>
      <w:r w:rsidR="00D95CA2" w:rsidRPr="00CF3399">
        <w:rPr>
          <w:rFonts w:ascii="Times New Roman" w:eastAsia="Times New Roman" w:hAnsi="Times New Roman" w:cs="Times New Roman"/>
          <w:b/>
          <w:i/>
          <w:color w:val="FF0000"/>
          <w:sz w:val="28"/>
          <w:szCs w:val="28"/>
        </w:rPr>
        <w:t xml:space="preserve">The congregation of Shepherd of the Valley Lutheran Church thanks you for your service </w:t>
      </w:r>
    </w:p>
    <w:p w:rsidR="001E1116" w:rsidRDefault="00CF3399" w:rsidP="008A450E">
      <w:pPr>
        <w:spacing w:after="0"/>
        <w:ind w:firstLine="0"/>
        <w:rPr>
          <w:rFonts w:ascii="Times New Roman" w:eastAsia="Times New Roman" w:hAnsi="Times New Roman"/>
          <w:snapToGrid w:val="0"/>
          <w:sz w:val="52"/>
          <w:szCs w:val="52"/>
        </w:rPr>
      </w:pPr>
      <w:r w:rsidRPr="00B90E9E">
        <w:rPr>
          <w:rFonts w:ascii="Times New Roman" w:eastAsia="Times New Roman" w:hAnsi="Times New Roman"/>
          <w:noProof/>
          <w:snapToGrid w:val="0"/>
          <w:sz w:val="52"/>
          <w:szCs w:val="52"/>
        </w:rPr>
        <mc:AlternateContent>
          <mc:Choice Requires="wps">
            <w:drawing>
              <wp:anchor distT="0" distB="0" distL="114300" distR="114300" simplePos="0" relativeHeight="251885568" behindDoc="0" locked="0" layoutInCell="1" allowOverlap="1" wp14:anchorId="6CD901C1" wp14:editId="5C2548B7">
                <wp:simplePos x="0" y="0"/>
                <wp:positionH relativeFrom="column">
                  <wp:posOffset>98425</wp:posOffset>
                </wp:positionH>
                <wp:positionV relativeFrom="paragraph">
                  <wp:posOffset>368300</wp:posOffset>
                </wp:positionV>
                <wp:extent cx="7266940" cy="0"/>
                <wp:effectExtent l="1257300" t="0" r="1229360" b="723900"/>
                <wp:wrapNone/>
                <wp:docPr id="50" name="Straight Connector 50"/>
                <wp:cNvGraphicFramePr/>
                <a:graphic xmlns:a="http://schemas.openxmlformats.org/drawingml/2006/main">
                  <a:graphicData uri="http://schemas.microsoft.com/office/word/2010/wordprocessingShape">
                    <wps:wsp>
                      <wps:cNvCnPr/>
                      <wps:spPr>
                        <a:xfrm>
                          <a:off x="0" y="0"/>
                          <a:ext cx="7266940" cy="0"/>
                        </a:xfrm>
                        <a:prstGeom prst="line">
                          <a:avLst/>
                        </a:prstGeom>
                        <a:noFill/>
                        <a:ln w="25400" cap="flat" cmpd="thickThin" algn="ctr">
                          <a:solidFill>
                            <a:srgbClr val="00B0F0"/>
                          </a:solidFill>
                          <a:prstDash val="dash"/>
                        </a:ln>
                        <a:effectLst>
                          <a:outerShdw blurRad="317500" dist="546100" dir="5520000" sx="132000" sy="132000" rotWithShape="0">
                            <a:srgbClr val="92D050">
                              <a:alpha val="30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50" o:spid="_x0000_s1026" style="position:absolute;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75pt,29pt" to="579.9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jOXFgIAAB0EAAAOAAAAZHJzL2Uyb0RvYy54bWysU02P0zAQvSPxHyzfadLPZaOmK9GqXBCs&#10;tos4Tx0nsXBsa+w27b9n7LSlsDfExZmxJ8/vvRkvn06dZkeJXllT8vEo50waYStlmpJ/f91++MiZ&#10;D2Aq0NbIkp+l50+r9++WvSvkxLZWVxIZgRhf9K7kbQiuyDIvWtmBH1knDR3WFjsIlGKTVQg9oXc6&#10;m+T5IustVg6tkN7T7mY45KuEX9dShG917WVguuTELaQV07qPa7ZaQtEguFaJCw34BxYdKEOX3qA2&#10;EIAdUL2B6pRA620dRsJ2ma1rJWTSQGrG+V9qdi04mbSQOd7dbPL/D1Z8PT4jU1XJ52SPgY56tAsI&#10;qmkDW1tjyEGLjA7Jqd75gn5Ym2e8ZN49Y5R9qrGLXxLETsnd881deQpM0ObDZLF4nNEt4nqW/f7R&#10;oQ+fpe1YDEqulYnCoYDjFx/oMiq9lsRtY7dK69Q8bVhf8sl8lkdooBmqNQQKO0eqAvX152tL3WGg&#10;GxpRETABe6tVFUEinMdmv9bIjhDHJP+Ub5NeuvSPsshgA74d6iqKoitUpU1EkWneiG9M7CFI3LVV&#10;z/b6gC9AXKbjh3kkWakocT5bjIeMxnE+p2GOmSejxtOYUEw+XWO04YcKbZqI6Owb1o+TTU5divug&#10;XQsDx2lCHUheRCbCN3YpuyOexR4PXY3R3lbn1Oy0TzOY6i/vJQ75fU7x/ate/QIAAP//AwBQSwME&#10;FAAGAAgAAAAhAL9PJUbcAAAACQEAAA8AAABkcnMvZG93bnJldi54bWxMj7FOw0AQRHsk/uG0SHTk&#10;HISt2PgcRSBEQwpCKOg2vo1t4duLfBfH/D0bUZBydkazb8rl5Ho10hA6zwbmswQUce1tx42B7cfL&#10;3QJUiMgWe89k4IcCLKvrqxIL60/8TuMmNkpKOBRooI3xUGgd6pYchpk/EIu394PDKHJotB3wJOWu&#10;1/dJkmmHHcuHFg/01FL9vTk6A2/r7Ms9xD2txvrZ8jZb4+drbsztzbR6BBVpiv9hOOMLOlTCtPNH&#10;tkH1otNUkgbShUw6+/M0z0Ht/i66KvXlguoXAAD//wMAUEsBAi0AFAAGAAgAAAAhALaDOJL+AAAA&#10;4QEAABMAAAAAAAAAAAAAAAAAAAAAAFtDb250ZW50X1R5cGVzXS54bWxQSwECLQAUAAYACAAAACEA&#10;OP0h/9YAAACUAQAACwAAAAAAAAAAAAAAAAAvAQAAX3JlbHMvLnJlbHNQSwECLQAUAAYACAAAACEA&#10;xZ4zlxYCAAAdBAAADgAAAAAAAAAAAAAAAAAuAgAAZHJzL2Uyb0RvYy54bWxQSwECLQAUAAYACAAA&#10;ACEAv08lRtwAAAAJAQAADwAAAAAAAAAAAAAAAABwBAAAZHJzL2Rvd25yZXYueG1sUEsFBgAAAAAE&#10;AAQA8wAAAHkFAAAAAA==&#10;" strokecolor="#00b0f0" strokeweight="2pt">
                <v:stroke dashstyle="dash" linestyle="thickThin"/>
                <v:shadow on="t" type="perspective" color="#92d050" opacity="19660f" origin=",.5" offset="-.52942mm,15.16019mm" matrix="86508f,,,86508f"/>
              </v:line>
            </w:pict>
          </mc:Fallback>
        </mc:AlternateContent>
      </w:r>
      <w:r w:rsidRPr="00B90E9E">
        <w:rPr>
          <w:rFonts w:ascii="Times New Roman" w:eastAsia="Times New Roman" w:hAnsi="Times New Roman"/>
          <w:noProof/>
          <w:snapToGrid w:val="0"/>
          <w:sz w:val="52"/>
          <w:szCs w:val="52"/>
        </w:rPr>
        <mc:AlternateContent>
          <mc:Choice Requires="wps">
            <w:drawing>
              <wp:anchor distT="0" distB="0" distL="114300" distR="114300" simplePos="0" relativeHeight="251884544" behindDoc="0" locked="0" layoutInCell="1" allowOverlap="1" wp14:anchorId="0AF9D1B7" wp14:editId="2CEF2130">
                <wp:simplePos x="0" y="0"/>
                <wp:positionH relativeFrom="column">
                  <wp:posOffset>-28575</wp:posOffset>
                </wp:positionH>
                <wp:positionV relativeFrom="paragraph">
                  <wp:posOffset>296241</wp:posOffset>
                </wp:positionV>
                <wp:extent cx="7266940" cy="0"/>
                <wp:effectExtent l="1257300" t="0" r="1229360" b="723900"/>
                <wp:wrapNone/>
                <wp:docPr id="686" name="Straight Connector 686"/>
                <wp:cNvGraphicFramePr/>
                <a:graphic xmlns:a="http://schemas.openxmlformats.org/drawingml/2006/main">
                  <a:graphicData uri="http://schemas.microsoft.com/office/word/2010/wordprocessingShape">
                    <wps:wsp>
                      <wps:cNvCnPr/>
                      <wps:spPr>
                        <a:xfrm>
                          <a:off x="0" y="0"/>
                          <a:ext cx="7266940" cy="0"/>
                        </a:xfrm>
                        <a:prstGeom prst="line">
                          <a:avLst/>
                        </a:prstGeom>
                        <a:noFill/>
                        <a:ln w="25400" cap="flat" cmpd="thickThin" algn="ctr">
                          <a:solidFill>
                            <a:srgbClr val="FF0000"/>
                          </a:solidFill>
                          <a:prstDash val="dash"/>
                        </a:ln>
                        <a:effectLst>
                          <a:outerShdw blurRad="317500" dist="546100" dir="5520000" sx="132000" sy="132000" rotWithShape="0">
                            <a:srgbClr val="92D050">
                              <a:alpha val="30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686" o:spid="_x0000_s1026" style="position:absolute;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pt,23.35pt" to="569.95pt,2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cU0FwIAAB8EAAAOAAAAZHJzL2Uyb0RvYy54bWysU01v2zAMvQ/YfxB0X+x82G2NOD0kyC7D&#10;ViwddmZs2RYmSwKlxMm/HyUnabbehvkgkxT19B5JLZ9PvWJHgU4aXfLpJOVM6MrUUrcl//G6/fTI&#10;mfOga1BGi5KfhePPq48floMtxMx0RtUCGYFoVwy25J33tkgSV3WiBzcxVmjabAz24MnFNqkRBkLv&#10;VTJL0zwZDNYWTSWco+hm3OSriN80ovLfmsYJz1TJiZuPK8Z1H9ZktYSiRbCdrC404B9Y9CA1XXqD&#10;2oAHdkD5DqqXFRpnGj+pTJ+YppGViBpIzTT9S82uAyuiFiqOs7cyuf8HW309viCTdcnzx5wzDT01&#10;aecRZNt5tjZaUwkNsrBLtRqsK+jIWr/gxXP2BYPwU4N9+JMkdor1Pd/qK06eVRR8mOX504LaUF33&#10;kreDFp3/LEzPglFyJXWQDgUcvzhPl1HqNSWEtdlKpWL7lGZDyWfZIg3QQFPUKPBk9pZ0eersr9eO&#10;+sNAtTSklccI7IySdQAJcA7b/VohOwINynab0hf00qV/pAUGG3DdmFeTdclSOqCIOHHENzjm4AXu&#10;unpge3XA70Bc5tOHLJCsZZCYLfLp6NFAZhmNc/AcFWo6Dw7ZVKerjcb/lL6LMxEq+47102yTZmMc&#10;lO1g5DiPqBcpo8go68YuenfEk9DjsavB2pv6HJsd4zSFMf/yYsKY3/tk37/r1W8AAAD//wMAUEsD&#10;BBQABgAIAAAAIQCTYVNn4AAAAAkBAAAPAAAAZHJzL2Rvd25yZXYueG1sTI9BT8JAEIXvJv6HzZh4&#10;IbBFAaF2S4wJidGDiBquQ3dsG7qztbuw5d+7xIMe37yX977Jlr1pxJE6V1tWMB4lIIgLq2suFXy8&#10;r4ZzEM4ja2wsk4ITOVjmlxcZptoGfqPjxpcilrBLUUHlfZtK6YqKDLqRbYmj92U7gz7KrpS6wxDL&#10;TSNvkmQmDdYcFyps6bGiYr85GAVOhtWT3G9fgnn9XD8PBliE07dS11f9wz0IT73/C8MZP6JDHpl2&#10;9sDaiUbBcDKNSQWT2R2Isz++XSxA7H4vMs/k/w/yHwAAAP//AwBQSwECLQAUAAYACAAAACEAtoM4&#10;kv4AAADhAQAAEwAAAAAAAAAAAAAAAAAAAAAAW0NvbnRlbnRfVHlwZXNdLnhtbFBLAQItABQABgAI&#10;AAAAIQA4/SH/1gAAAJQBAAALAAAAAAAAAAAAAAAAAC8BAABfcmVscy8ucmVsc1BLAQItABQABgAI&#10;AAAAIQAwLcU0FwIAAB8EAAAOAAAAAAAAAAAAAAAAAC4CAABkcnMvZTJvRG9jLnhtbFBLAQItABQA&#10;BgAIAAAAIQCTYVNn4AAAAAkBAAAPAAAAAAAAAAAAAAAAAHEEAABkcnMvZG93bnJldi54bWxQSwUG&#10;AAAAAAQABADzAAAAfgUAAAAA&#10;" strokecolor="red" strokeweight="2pt">
                <v:stroke dashstyle="dash" linestyle="thickThin"/>
                <v:shadow on="t" type="perspective" color="#92d050" opacity="19660f" origin=",.5" offset="-.52942mm,15.16019mm" matrix="86508f,,,86508f"/>
              </v:line>
            </w:pict>
          </mc:Fallback>
        </mc:AlternateContent>
      </w:r>
      <w:r>
        <w:rPr>
          <w:rFonts w:ascii="Times New Roman" w:eastAsia="Times New Roman" w:hAnsi="Times New Roman"/>
          <w:noProof/>
          <w:sz w:val="52"/>
          <w:szCs w:val="52"/>
        </w:rPr>
        <mc:AlternateContent>
          <mc:Choice Requires="wpg">
            <w:drawing>
              <wp:anchor distT="0" distB="0" distL="114300" distR="114300" simplePos="0" relativeHeight="251811840" behindDoc="0" locked="0" layoutInCell="1" allowOverlap="1" wp14:anchorId="33F39ED0" wp14:editId="24205586">
                <wp:simplePos x="0" y="0"/>
                <wp:positionH relativeFrom="column">
                  <wp:posOffset>6013174</wp:posOffset>
                </wp:positionH>
                <wp:positionV relativeFrom="paragraph">
                  <wp:posOffset>735220</wp:posOffset>
                </wp:positionV>
                <wp:extent cx="1105231" cy="978010"/>
                <wp:effectExtent l="0" t="0" r="0" b="0"/>
                <wp:wrapTight wrapText="bothSides">
                  <wp:wrapPolygon edited="0">
                    <wp:start x="15269" y="0"/>
                    <wp:lineTo x="2607" y="2525"/>
                    <wp:lineTo x="0" y="3787"/>
                    <wp:lineTo x="0" y="9257"/>
                    <wp:lineTo x="7821" y="14306"/>
                    <wp:lineTo x="7821" y="21039"/>
                    <wp:lineTo x="20855" y="21039"/>
                    <wp:lineTo x="21228" y="17252"/>
                    <wp:lineTo x="21228" y="15569"/>
                    <wp:lineTo x="12662" y="14306"/>
                    <wp:lineTo x="18993" y="7574"/>
                    <wp:lineTo x="20110" y="5470"/>
                    <wp:lineTo x="19738" y="2945"/>
                    <wp:lineTo x="17876" y="0"/>
                    <wp:lineTo x="15269" y="0"/>
                  </wp:wrapPolygon>
                </wp:wrapTight>
                <wp:docPr id="732" name="Group 732"/>
                <wp:cNvGraphicFramePr/>
                <a:graphic xmlns:a="http://schemas.openxmlformats.org/drawingml/2006/main">
                  <a:graphicData uri="http://schemas.microsoft.com/office/word/2010/wordprocessingGroup">
                    <wpg:wgp>
                      <wpg:cNvGrpSpPr/>
                      <wpg:grpSpPr>
                        <a:xfrm>
                          <a:off x="0" y="0"/>
                          <a:ext cx="1105231" cy="978010"/>
                          <a:chOff x="0" y="0"/>
                          <a:chExt cx="1105231" cy="978010"/>
                        </a:xfrm>
                      </wpg:grpSpPr>
                      <pic:pic xmlns:pic="http://schemas.openxmlformats.org/drawingml/2006/picture">
                        <pic:nvPicPr>
                          <pic:cNvPr id="689" name="Picture 689" descr="MC900057021[1]"/>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803082" y="707666"/>
                            <a:ext cx="302149" cy="270344"/>
                          </a:xfrm>
                          <a:prstGeom prst="rect">
                            <a:avLst/>
                          </a:prstGeom>
                          <a:noFill/>
                          <a:ln>
                            <a:noFill/>
                          </a:ln>
                        </pic:spPr>
                      </pic:pic>
                      <pic:pic xmlns:pic="http://schemas.openxmlformats.org/drawingml/2006/picture">
                        <pic:nvPicPr>
                          <pic:cNvPr id="690" name="Picture 690" descr="MC900113476[1]"/>
                          <pic:cNvPicPr>
                            <a:picLocks noChangeAspect="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437322" y="596347"/>
                            <a:ext cx="182880" cy="373712"/>
                          </a:xfrm>
                          <a:prstGeom prst="rect">
                            <a:avLst/>
                          </a:prstGeom>
                          <a:noFill/>
                          <a:ln>
                            <a:noFill/>
                          </a:ln>
                        </pic:spPr>
                      </pic:pic>
                      <pic:pic xmlns:pic="http://schemas.openxmlformats.org/drawingml/2006/picture">
                        <pic:nvPicPr>
                          <pic:cNvPr id="692" name="Picture 692" descr="MP900448290[1]"/>
                          <pic:cNvPicPr>
                            <a:picLocks noChangeAspect="1"/>
                          </pic:cNvPicPr>
                        </pic:nvPicPr>
                        <pic:blipFill>
                          <a:blip r:embed="rId121" cstate="print">
                            <a:clrChange>
                              <a:clrFrom>
                                <a:srgbClr val="F8F6FB"/>
                              </a:clrFrom>
                              <a:clrTo>
                                <a:srgbClr val="F8F6FB">
                                  <a:alpha val="0"/>
                                </a:srgbClr>
                              </a:clrTo>
                            </a:clrChange>
                            <a:extLst>
                              <a:ext uri="{28A0092B-C50C-407E-A947-70E740481C1C}">
                                <a14:useLocalDpi xmlns:a14="http://schemas.microsoft.com/office/drawing/2010/main" val="0"/>
                              </a:ext>
                            </a:extLst>
                          </a:blip>
                          <a:srcRect/>
                          <a:stretch>
                            <a:fillRect/>
                          </a:stretch>
                        </pic:blipFill>
                        <pic:spPr bwMode="auto">
                          <a:xfrm>
                            <a:off x="699715" y="0"/>
                            <a:ext cx="302149" cy="453224"/>
                          </a:xfrm>
                          <a:prstGeom prst="rect">
                            <a:avLst/>
                          </a:prstGeom>
                          <a:noFill/>
                          <a:ln>
                            <a:noFill/>
                          </a:ln>
                        </pic:spPr>
                      </pic:pic>
                      <pic:pic xmlns:pic="http://schemas.openxmlformats.org/drawingml/2006/picture">
                        <pic:nvPicPr>
                          <pic:cNvPr id="693" name="Picture 693" descr="MC900351209[1]"/>
                          <pic:cNvPicPr>
                            <a:picLocks noChangeAspect="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127220"/>
                            <a:ext cx="421419" cy="326004"/>
                          </a:xfrm>
                          <a:prstGeom prst="rect">
                            <a:avLst/>
                          </a:prstGeom>
                          <a:noFill/>
                          <a:ln>
                            <a:noFill/>
                          </a:ln>
                        </pic:spPr>
                      </pic:pic>
                    </wpg:wgp>
                  </a:graphicData>
                </a:graphic>
              </wp:anchor>
            </w:drawing>
          </mc:Choice>
          <mc:Fallback>
            <w:pict>
              <v:group id="Group 732" o:spid="_x0000_s1026" style="position:absolute;margin-left:473.5pt;margin-top:57.9pt;width:87.05pt;height:77pt;z-index:251811840" coordsize="11052,9780" o:gfxdata="UEsDBBQABgAIAAAAIQByi0aWFgEAAEkCAAATAAAAW0NvbnRlbnRfVHlwZXNdLnhtbJSSzU7DMBCE&#10;70i8g+UrShx6QAgl6YGUIyBUHsCyN4kh/pHXpOnbY6etBFWKxNGe/cYztsv1pAcygkdlTUVv84IS&#10;MMJKZbqKvm+fsntKMHAj+WANVHQPSNf19VW53TtAEmmDFe1DcA+MoehBc8ytAxOV1nrNQ1z6jjku&#10;PnkHbFUUd0xYE8CELCQPWpcNtPxrCGQzxe1Dkp1uKXk8zKWjKqp04qcsKWyR+XDQLUKzsMx4GPCM&#10;4c4NSvAQb4SNRp61yY5N8kjOM9grhzex7oVUSfnd5OcBR+4lPoFXEsgr9+GZ69iXSY8MVraxIv/b&#10;I4XUmNm2VQLyxuNmpk6ZLnlLuzMexv+aNxF7g/HkzuaPUH8D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gYyhO2wMAABARAAAOAAAAZHJzL2Uyb0RvYy54bWzs&#10;WE1v4zYQvRfofxB0d0R9WB9GnEXWiYMCu63Rbk9FDzRN2cJKIkHSdoKi/72PlOTEjrcN9lIE8MHy&#10;cDgkZx7ncShdf3hsam/Hla5EO/XDK+J7vGViVbXrqf/7l/ko9z1taLuitWj51H/i2v9w8+MP13s5&#10;4ZHYiHrFlYdJWj3Zy6m/MUZOgkCzDW+ovhKSt+gshWqoQVOtg5Wie8ze1EFESBrshVpJJRjXGtq7&#10;rtO/cfOXJWfml7LU3Hj11Idvxj2Vey7tM7i5ppO1onJTsd4N+h1eNLRqsehhqjtqqLdV1aupmoop&#10;oUVprphoAlGWFeMuBkQTkpNoHpTYShfLerJfywNMgPYEp++elv28WyivWk39LI58r6UNNsmt61kF&#10;4NnL9QRWD0r+JheqV6y7lo34sVSN/Ucs3qMD9ukALH80HoMyDMk4ikPfY+grshyhdsizDbbn1TC2&#10;uf/3gcGwbGC9OzgjKzbBr8cJ0iuc/jufMMpsFff7SZo3zdFQ9XUrR9hSSU21rOrKPLn0xOZZp9rd&#10;omIL1TWeIU/zYoAc/XZZz6lWXDPk6OdZQQgZZyQK/wj/tIDZuezwbjJqg/0k2FfttWK2oe2a32qJ&#10;lAfg1jo4NnfNI0+WdSXnVV3b7bNyHzOWPkmvM7B1qXsn2Lbhrem4qHiN8EWrN5XUvqcmvFlypJb6&#10;aWX3HueAQXZJVbXGkQXp8Ukbu7pNFEeXv6L8lpAi+jiajclslJDsfnRbJNkoI/dZQpI8nIWzv+3o&#10;MJlsNUf4tL6TVe86tK+cP8uN/hTpWOfY6+2oOyMscM6h4d+5CJVFyPqqFfsVIMMOslHcsI0VSwDZ&#10;62F86HCoPwNtt0SDR95y/1msgAbdGuHAOOFRTmKSg5EgTEayNE07wgyMipEUCbLHEirKSJwkbscH&#10;XiA1lDYPXDSeFbAF8NgtQ3eIp4txMLHet8Imgoupbo8UCMZqXBzW815EIF0+Qng/hCtQA7ozbjEQ&#10;zqpeEi4M4yRL3z3hkDoXwuFkezPhkhgFryPcuEiRA8eEC/Moz5EqlnCwzEJXHEGOgbcDmy6EcyWq&#10;u1SkxeFS8Uw4qAbCLVDhkiSPCvLuCRefIxyrVVeY7ZGKxlwJd1nSar2c1aqrOfN8ns4/9uf3CyOI&#10;X4QdeM7a6mktN/S4bvWmrnb145GjkJ7duFTdb1fdtCiycOyqbn9DPVdwkzFOikvBfcsNtwAtTgsu&#10;VAP/7Q03HocRKd49/5Nz/L9w7dtcQzFFLQ2jLIpOuJbgbhv2l9s4SlEi/o/LrXu3xGu3O0v7TwT2&#10;vf5lG/LLDxk3/wAAAP//AwBQSwMEFAAGAAgAAAAhAAs/C9HYAAAArgIAABkAAABkcnMvX3JlbHMv&#10;ZTJvRG9jLnhtbC5yZWxzvJJNawIxEIbvhf6HMPdudlcRKWa9FMFrsT9gSGazsZsPkqj13xuQgoKt&#10;tz3ODO/zPodZrX/syI4Uk/FOQFPVwMhJr4zTAr52m7clsJTRKRy9IwFnSrDuXl9WnzRiLqE0mJBY&#10;obgkYMg5vHOe5EAWU+UDuXLpfbSYyxg1Dyi/URNv63rB4y0Dujsm2yoBcatmwHbnUJqfs33fG0kf&#10;Xh4sufygghtbugsQo6YswJIyeF3Oqn0gDfyxRDuNRFudbP+XQzONQ/Ofw3wah/mvA7/7su4CAAD/&#10;/wMAUEsDBBQABgAIAAAAIQDFcaN94gAAAAwBAAAPAAAAZHJzL2Rvd25yZXYueG1sTI9BT8JAEIXv&#10;Jv6HzZh4k+1WQSjdEkLUEzERTAy3pR3ahu5s013a8u8dTnqcvJc335euRtuIHjtfO9KgJhEIpNwV&#10;NZUavvfvT3MQPhgqTOMINVzRwyq7v0tNUriBvrDfhVLwCPnEaKhCaBMpfV6hNX7iWiTOTq6zJvDZ&#10;lbLozMDjtpFxFM2kNTXxh8q0uKkwP+8uVsPHYIb1s3rrt+fT5nrYTz9/tgq1fnwY10sQAcfwV4Yb&#10;PqNDxkxHd6HCi0bD4uWVXQIHasoOt4aKlQJx1BDPFnOQWSr/S2S/AAAA//8DAFBLAwQUAAYACAAA&#10;ACEAhapRwtUrAACgPQAAFAAAAGRycy9tZWRpYS9pbWFnZTQud21mXJplnBdVuIDf+Et3l5QgSDey&#10;Ii3d3d0Ni3Qu3Y1ISQkiLEsu3dIlyMLSXYIgJQgI99n1ej9c+D2wO3POzIm351w4eWieiEp92RiQ&#10;QHMT/qyupxJbxA+m5x8ZFTPq2icQz372DYGon+JaffoEoq7rv/8HNH707zH+93dTi+6j9pE/US3z&#10;aCqJxf9vLeoJ//6Jup5bRaJe8Z53f2zfnp/+vcpzuZPFh0u4LPfNsEmW+XpZ4mtlsa+RH/xnWeg/&#10;yQL/Ueb7UvneF8tcXyhzfJ7M9u9khs+S6T5NpvhkmezjZYKPlnEeImN8qIzygTLC+8kwD5bB3kMG&#10;ehfp7x3kW28jwd5SenkT6e4NpYvXlY5eU9p5VWnjFaWlfyPNvIw08RLS0IOknheV2l5Ianp+qeZ5&#10;pIrnkoqeQ8p7NinrWaSUZ5YSnlG+8vRSxNNKAU8jeSAHP3/un0pmzyAZaJPOP5c09EtD/1SeF/JD&#10;ISgCxaC4pPaS3C8N5SStV6BPZfnUq0l6xpfB60hGb8DzGsln3oxVa8nz20h25vSFd5ac3k1yey/J&#10;630kP/MuyPwL+xApyuoG+SjGN4ZxTmC8k6SMT5VvfIZU8NlSyedKVdazButai/WtyzrXY70b+kpp&#10;7KtYi9XSwkOllYdJW/amPfvUxbdID9/OOu5gTXfKIN8lQyHEd8toGOd7ZCJMhmkwC+ZyfR5tFtJn&#10;iW9ln6P2/D/2IhNZvLlUC4RY1cBwGAaDYQD0hT7QG3pCV+gMHaAttIRm0AjqQ22oDpWhPJSBEhAE&#10;hSG/VQvkhuxWPZAVMkI6qxFICUmsZiCB1QrEgRhWO2DwQesG3sJfWj/wHJ5qw8AjbRS4r40Dd7RJ&#10;4IY2DVzV5oHL2jIQqa0CEdo68Ju2Dfyq7QOntXPguHYPHNGegcMaDN8GDml/GAhDYBiMgNHcGxc4&#10;qhNpPzlwUqfSdzrPmRE4rzMDF+GqzgrchLvwkN+fwAvuv6bdW50W+EgftymBmDaZ8U9kHhOZz4RA&#10;chsXSGVjA2ngUxvNfEcHMll71jBqvaNoHq2HoVJGH2gZva+l9R7c0VJ6U0vqdS2hV7S4XtQgvaBf&#10;6jktrGe0oP6qefW05oRs/JyVa5/pWc2ov2l6Pa9pNFJT0i+ZXtPEPCcBz4vH82PpI/1En6rpc/0g&#10;r/WtvNO/ROyFfGJPJY79LgnsniSzm5Larkp6i5Qs9pvksNOSz45LETskxW2flLFdUsm2Sg3bKPUs&#10;TJrYz9LKVkhHWyLdbaEE21wZaLNkuE2TMTZJJtk4mW6j5DsbLgttsCyz/vKTfSuh1ls2WA/ZYt1k&#10;p3WRfdZRDlo7OWpt5KS1ljPWUs5ZC7lgzeWSNZOrcB1uwi24w717tL1nHeQu/e/wnFs875b1ok0f&#10;uWF95RrvumoD5bINkYu8/4KFSISN5rlj5axNkNOM76RNleM2nffOkkM2R36x7xnLAtljixjXYtlm&#10;yxjjj7LZfpL1zDXMQmUN8/7Z1stK1mC5hcsS1uMH2y4LWJt5tpu57pPZdkBm2EGZZodlsh2ViXZC&#10;xrKWI+2sDLMIGWQXpL9dlL52hTW7Kr3tGv9fl2/tFtfvsIb3ZQh7Mtye0Oe5jLa/6P83fADVMRbQ&#10;kRZDR1gsHWaxdbDF04EWX/taAu1tCbWHJdIu0NESaztLoq0tqbaAptAI6lsyrQu1oDpUhcpcrwDf&#10;QBkoTb+v4Sue8SUUhSL2r6w+0JbRsrtW/tDf/LGe9Ud62n/Xk/5Qj/sDPer39bDf0wN+V/f5Hd3l&#10;t3W739Jwv6kb/IauhZ/hJ/gRlsESWABzYTbMpO00+kyBSfQfz3PG8rzRPDeE5w/nPUN43yDePYAx&#10;9PMn2sf/1N7+XHv4S+3mr7WL/62d/L128A/a1tVae8BaeUxr7nGsqce3xp7IGnoSq+/Jra6nstqe&#10;1mp6eqvhGa2af2ZV/HOr5Nmtgue08p7bynk+K+uFrKQXs+L+tRXzMlbEy1shr2T5vZrl9VqWy+ta&#10;Dm9g2b2Rfe5NDQtrn3kry+RtLKO3swze0dJ5F0vrXS3N/5LOu1l6706b7rTvYV9ALsjjPXluT57f&#10;04p6Lwvy3vY1lIJyHmwVoQrUgDrexxpAY2gBrf1b6wBdoAcEQ38YDMO5PwrG0W8STINZPHMuLOA9&#10;i3nfct6/kvGsZmxhjHeDd7bN3sm2Mf6d3t72eFvbz5wOMrcj3sKOMdeT3thOeUM74/XtN69jEV7T&#10;znt1i/TKUMEueTkobZe9hF3xr+wq63jNi9h1Lwj5Ia/d8FyQA7LZTc9qt9iHW+zHLfbllqeDNJAC&#10;kkAC2sWFWPT9BJTnfdSr7Pllfwt/aaS/0AvIRYQ/RVaj5DWKfNHyOwdvmc0n+ec+wbP6OP/Mx3hG&#10;D/H0PtTT+EBP4f08iQd7Qu/l8b27x/EuHss7egxv5+6tXb2Ff0CS3lsj/9vq+Wt24RW78dyq+lN2&#10;5wlS88jK+EMr4fftK7/LLt5mN2+yq9fZ3WuW069aNr/Mrl9i9y8iBZFIxgVLDSkgGSSGhBCfe3Fp&#10;E5P2Afobz1GeJ37PPtpD+2CP4Sm8gL/hH1BG+AnEgQSQBFL4R97yEVn8aJnhcxfPCXmYUQEo4uZB&#10;UJxZloKy/olXgMrMvBrU8pheFxp4bG8MzTyut4Q2rFI76OgJWKmE3s0TeU9P7L1ZxT6e3Pt7Sh/s&#10;qX24p/WRrHLUao9n1SeyA5M9u09hFNM8t0/3fD7DC0JRKMbvxblekvtlaVeBHavMjlVjx2rxjHo+&#10;yhv5CEYx1Fvx/LY+gBH08668syc7F8zO9WU8UVeHML5h7FwIOzeaHuMY/3jmMYmnTPbaPtVr8raq&#10;vLUS/5eHslAKvmYEQVCUNoWgAKPJC3nolxNyQLb/47/I+969dURZ/0beFv3/n0TyD6Kl7zl+8ImF&#10;2h+2xh7ZanZwtd2zVXYHbtpPdtVW2iVbYRH2o5215XbSltkRW2IHYLf9YFttkW2whfReQIv5XPne&#10;5vJ3mn1nE2yOhdhsG2SzDN22LjbT2kATm2F1oAqUsekWBAX4+QvIyP1UkJD2Men7Qb+zVzrX/tB5&#10;dlfn2xVdaOd0sZ3QZfaLrrCduso26hpbretsuW6yBbrVZusum6L7bawetmF60gboWeutF62bXrf2&#10;et9a6RNron9Zff1gtRRp0gReSVN6Bc3o5TS7l9UCXka/gnJeWqvxfwOut/Ty2PGK2PfK2Pxq+IFa&#10;Ot3r6TxvhO9opmu8tW72jrrbu+F3gvWMD9CLPkxv+Rj93Sfrc5+lb32+amCpxgr8rIkCGzRFYKum&#10;C+zVzESJ2YkacxNFFghc16JEmEFEmyUCr7R04B8tFwhY+UA8q0BUVymQGjJaZaLYSkSzFQMFuVfM&#10;ygVKWulAOfs6UMmKEQUXCtS2PETF2YmOMwaaWupAC0tExBwz0NreYzOfYzur4lu6+ZFouvpR6+zH&#10;rKOftHZ+Gh91Fht+1pr5OWviEfio81iXC/inC1iXSPpexCdF4gMi8UWR+KIL+KLzWJfzWJcIKwB5&#10;6ZvLf8MXncXCnMHCnEbXT2FhTuJ/Tlgq3peC9yf1Q5bID9o5u4h1GY6NG46NG4G2h2AJRmEdRmPf&#10;RvtbG4N9G+sv8RrPbDy2bbw/tgnYtonYtYl+C27gTa7y/yWIhAjun6Xdr/Q5Rf8TPOeYhTDb4bx5&#10;CAzk7X15ezB091+skx/Aa+23ttDa97EK+7Cv+/Bqe/Fue1mFPazCblZhN6uwC++8Cxu7E6+8E6+4&#10;Azu7HTu73b70bazENlZiKyuxlZXYglfdwkqEsxLheOLNrMQmrOAmVmITK7GRldiIrd2AlVzPSqy3&#10;2BDT15nDRwuzd/DG1toreIHePoUo/X1i3cmxs3hh3aNhuhf26zo9qBv0iG7Sk7qFWH0rcfp2Yvgd&#10;xPK7ien3EKPvJcY/oLf1kN7Vw/pQj+kfekKf0folEf0bWr8jmhe7rG7XNKbd1LjoYSJ7qEntsaa0&#10;PzWtvdSM9kaz2HvNbmI5LWD5LLYVtHhGzGbFLbmVsjRWzjJYRctiVdHzmpYHC1DQGlgxrEEJa87d&#10;1lbJ2lkN62j1rCtXe1gr620drI91s37Yj4H8HWzDbZiNxapMsZFYiNFYnLG21MZjrSayMpMt3Kba&#10;LqzPL9iSY7Q4gw2JxBZdwy7dpfUj7NRz7NXfWKqPtthi+BKL58tY9+XswQq80Uo80Sr2ahX7tpo9&#10;XMN+hrK3a9nndez5eqK0DcjCRuRiEzKyCXnZTHQTjvxsIbrZikxtsxEwBhmYAFOQiRnIxmzk5HtY&#10;iNwsgeWwAlYhT6uRq7WwDjYga5tgC2yDHcjhDp9OhNMau9wKWjKXFvbAmjGfJtjuxshBI3vGer60&#10;+vaX1WV+tfG8tfDL1fHRVZlnZWSpAv77GzSN2NpLWUoioDQehAwWtUxeGJksQMSYl3ggF/L6BfP/&#10;nMjyM9YgI/KcjnVIbaWJUssS9ZQn6qlI1FOFqKcqEW11F9bmH61FtFubiKcOEU9dop26RMZ1iZTr&#10;EjnXIaKu41doc1FreoRW97Na1U9pJT+uFfywlvVftJTvxfLu0qK+HSu8RXP5Pu1se8kkdmtXrH13&#10;26E9bRsZxhb91jZpf9uggyxMh9oaDbGfdLT9qONtiU62RTrDvtfZeIP5Nl1/sMm6HI+wykbqWhuK&#10;pxig2yxYd1t3ReP1mLXVX8mGI6yRXrI6esOq6z2rqERO+syK619WVN9ZPlXPicfIqnE9gyb21Jrc&#10;k2kaT6DpPZZmdtfP/QMVmTdUgl5QEXpCJeahfOl3qMJcpwpzSUr6eaowZ6Wsn5JyfoxqzCEp7/th&#10;N+zg961cD+f+Rtqtp0+YFKcKU4yqWBEqMvmpjOWBLyALZOBaakhKmwRUz2LSXun31jbJCzLDx7aN&#10;7HSHXCUrjCArPElGeMiOyG6ywXD7VULJsH8k015AFjjLbpAt35ORZH2DyMh720vpRMbXkoyvobnW&#10;INOrQHZXksysiKXWPJZeP7csmt6+wBLk1YRWWGNZkKqV0rdaHgtSVR9rLSoK9fWGNtNL2gp70hHb&#10;0k2Pa29sTj+s1BBsUQh2aSw2aiK2ajo2aza2ax42LMqWRVEzOlZZISVsrWS2eZKBHD8tuXJKcuak&#10;5M6JyKHj2mSJYRPEyPc/6Bj5W0fKSx0hf+pQeaSD5Z4OlJvaX65oX7mg38pZDZaT2ksOaw/Zr91l&#10;l3aTrdpVNmgXCYWV2kmWwSKYCzNhCozn3mjaDYOB9OtL/97aW7ppH+mo/aStDpCWOkSa8u6GOlrq&#10;6nippVOkms6Uyvq9VNQf5Bv9kYrLGimpG+Rr3SZBukeK6UEpqselsJ6VQhopBfSa5Nfbkk9/h6eS&#10;V1/BOxCqLzE0j8aFRPycHFJDBs1HHSa/ZtcCmosqTT4txN/C1G2KUsMpRk0nSMvyU3kqO5Wp8lSl&#10;4lNDy7FDFbSuVmKXqmpDra6NuNKUK8240pzfmvNTS20BraEddIKuXOnBvd7c7Uv7gdqYvWyoI+g1&#10;Suuxn7XYz+o6VavoTK2o3/GmeYxhESNYyohWMMpVmlvXMN51jHsj4w9nHtuYz07qRnuoGe3XmPqL&#10;Op7pgxylXnSCetFpfSZn9Imc0wcSoXckUm/IJb3KvkbKdY2QG6zfbT0ld/SYUAEgzj3A/u+Tx7pL&#10;nuh25GGLPNfN8oK1f6Vh1KFCkZXV8l5XUotaLgFqLrGovcSjBpMYkiJvySEVpLH58ilk4Hpmak1R&#10;8hjFf5H2/6txE3X/Sa28Z7T0hksz+5Tqx6faxNJRAUlNBSSV1rHk6FVirUalpDK6VZEqSnmLq2XR&#10;tdJUV0pQZQkyo/LxUQqhh/ntneSxt1TFXsvnVGSyUD3LaM8kHfqamkpNcnssSaIraQ+oqN1HI+6K&#10;U80Ru80Mb8kbvYlW3JBn8Idel4dwD27Bda5dgYu0i0DyfmN1T+tdtOQ+q/8QTXksB1n5A/pc9upL&#10;2a1vZIe+l+2qxBafsHtxdLMmRIeTs5tp0eNMup4K4TqkcR27HYYkhunX/FwOKkF1qEubxrRtSZ92&#10;9O3Cc3phC/ryzEHYheFIwxhsxERilalIxGwkYh4SsUiP6jLsyE/YkzVENuuwLZuJbLZjZ3brVVre&#10;wMLcptV94p9H1Cn/oMUzWrzSy/o3Lf6hhdptDRDRxLIHGt9+18RENcntqaYmsvnUnmkme6FZiXBy&#10;kIXkgQL2F3vxWr+CklAOKkE17tWC+rRtTJ/m9G/Nc9qTuXS2R9qNiKmX3dc+vKs/7xxkN/BZV3U4&#10;kdVIi8RvReg4O6sT7LROIruZYkd1mh3S6XZAZ+H/ZuP75uD3vrNw/Z6MZx4+bz4+bwE+byE+b6Et&#10;xcf9APPJjubCbF1iM2AKTISxutRGQwiZ0zAYDAOgLwRDL+gOXaEz7TpCO/q1gVbQHJpAI2gI9TVK&#10;nqP4T/oRd/78/zwzEB2XCnuwCSkKl0Po335s3h7dgfTsxubulXB0dKMeknV6RNZiA1ejv6vQ45Xo&#10;84/o9TK9IkuRzCVI5Q96D5v8AB7LAuziAqRxAXZhgf4t85HGefoRHBmJAbEhHiSCpJACUut8/RQy&#10;QRZdgIQuoJa9EAu6EOu5CIu5CEn9Qb+CEroES7lEv0HWKkJlXY7ULse2rUByV2DrVmIhV2L/VmEL&#10;V+Hhfta2ulrbI5MddS2ebh3SvF6/RcL7I+GDkPChSPgIJHwUazIQCR4A3yKnwcTqvZDsbshtZ6S8&#10;PZF5a+S4GZLfCHtYH7muq7t49y484k6s9Q7Gs4NxbWd827DmW7HsW7GvW7D24VoECqIT+XhnbsjB&#10;+7NBFsgE6RlTlJamguSQBBJCPIgNMcBBaPuB/XkHb+CVbGLNN+mf7NsT2aKP2MMHso192c7+7GCf&#10;duG79uol+UXPyxH28YSexpKcxG6fwG4fx/8ew8ocwdocxuocwl4fkrv4v4fwGP6El/Aa3sIH7ht1&#10;7BhELnGoZSewY9jm41i7k1i9U9jkX7GCZ6K/F2Sntp2L2nY+opqCdlmKUtv+isimJHXtsljCCljF&#10;KljI6ljK2ljN+tS2GxPpNMOitsKytrX3fEv4KF2wuj2wvr2xxH2xyAMsPjXuRGhsUjQ2BfXvVESa&#10;adHW9DrVMqGpn6Gpn6Oh2dHOXGhmbrQxH5pSAI0qrCutmK62r6lN5NEd3NtmOXULbTdZVt1A33U8&#10;Y61loJaRjig1Ne1TErEmp38SXUQ9fT6eYS519tl4helEY5MZ4wTGOpYxh+AJhuEJBjKffsyrtz2U&#10;7kRynbH67Zl7K6K7ptT6G9h5qUPEV53vAJVYu29Yx1Ks61dEhUVsP95lD2u3S7IRMWYmcvzUtrC+&#10;4ZKM7wwJbIPE5pvDJ3x7EHzeO10rf8EzeIwPfcD/t+E6PvUSROh69nsD3mNTNBmxDVk8AfIxRluR&#10;I7Y3s858Su4KPcgbe9lHDYY9rNUq1qctFvQIOhHVPor60V50lexnbVezhtvsQnSbCxoDWzkCHQuB&#10;0TAWmZ0Ak2AKsjsdZsIcmAvz0YWFsBiWwo/oyEp05WdYA2GwHjZCOLq0FXbw727YCwfgEPp2BI6j&#10;eyfhNJyFc3CB1hfhClyDG+jqbbgLD+B39PcPeArPeepLeA1/w3v0/AOo7SHj3qOfYPtjQRyID4ls&#10;nyax/fio/ZoK0kA6fEQGyIS/yGRHNKMdh5PwK7H5WYiAC3AJn3aF9tfhFtwhe78PD3nOY4jye8/g&#10;Jbzm+X/De/hAfK+Wkl1LYTEgNjl9PEhgycjwk1lSSAGpLYmlhfSQkTufQVbIboksB+SmrpcXCtCz&#10;MBSFIItvX0NJKMNTv4EKFtcqWxxqBXGoCPBFljfWgwbQyGJZU2hBfbAVtGVE7aEzdLVPrCejDDa3&#10;vsjXAEY9GNkajlyNZBZj7B909j268x7v+lZnMsPv7A36+gYP+hpde4XOvUL3XiJjL9DH57qeFdmE&#10;LG5ldXbYEzLGP3Qfq3UQr36EiOEEq3eK6OEsRMlmFDeifV53bHpDIqYGsg92aX1sZH3ZDOthLdd+&#10;hhWwlHaLYJ42ku+0sczUpjJVm8kkbSHjtSX5RisZoW1kqLYj5+ggfclDgslDepKzdNWe0olcph05&#10;TWvym+bkOU3IeYjEpR75R21yoZrkINV1olTVyeQfM6SczpFSOk+Kk4sU0+VSWH8i31hDbrFechEb&#10;f4F/zoZvzqL7JTO2NyM2Oz02PJ3+Jmn1gqTGH6fCzqckQkyB7U+OH0hGXJ4MP5yUOD0p/iIpviMp&#10;8Xsy8pTk+N/k/JY8+m8qvg6ngwx4nsx446x4oeyQk6t58Mz5uVOIr8lFuVsMb1WcFiXxXGVoVQ4v&#10;VoF4shItq+LZqhNX1sJj16V1fVo3JMdpQozZjB4t6dGaHm3p0Z4eHenRhR7d8J49tA6+th72pSG+&#10;tzGZaDP8cEv8cWsdTBw6VDsQeXbGpnTFT/fA/vTCrgTreOLSibSchCefokN0Kq2m02omlmcWLebQ&#10;4jvuzuXuPO7M1xlEF7OJKObrUmJVojFs0wJazo3uEaLTdBhXh/LUIfQdxJ2BPK8fV/rwW2/e1Yt3&#10;9uC3bvzbmRm0J/9qx79tmFkrxtuSsTclQmjIfOqyGjWZZ1XmW5GooAzRSwnWI4hopjDrU5DIJh9r&#10;lYffcrHKX3AlG2uYhVXPzJ0MREFRu5CaiCElJKNVYkgI8dih2BADDKh0EBPk1NfIzEvO+vwJjzkL&#10;9AA5ukvOeis6hy1IHFCYOKAosvMlMhSELBXH95fUX6Q0sV853SnlkbdKyF1V5K8mvqS2rpL65MjE&#10;mtJMF0or8uZ2Ols6IruddSq59mRkfwI6MA5dGCMDdJQM0hD0Y7iEIPujyPdZR5lALj4FnZhOzj8L&#10;/ZhDjj4PXVlA3v8DLEN3VpC/r4I1EEY+vxHCYRtQb5I9sJ97h+AY7U/T7xz5fiTPucLzbvJsYnp5&#10;xPue8t4XvP8Nuvee+oPYGPLJ8fjNSRKfGkVim0HMMhufOhffukAy2Q+S1ZbKF7ZCcvNtPz9+tTA+&#10;9kvbLMXxvyXxxWWo2pTHP1cm7qlG1aYGsU6UD69PjNOQ+KYJ3+ybE9u0wt+3we+3x/93tD+JX15I&#10;V+KCHlRwehEn4Fv5tm/azwJkIDH5Vh/1zT4B3+4TE9Mko3qWElJhJ1NDGh1labGNCcg64hFzxCW2&#10;iUXcEcBuGvGOYEM/UC16RwzyRsbxnrG8bzTvDbE/ZDjx1VDGM4j4YwDj60f80Yd4rDexWXfitC7E&#10;Hh2ZT3vOdLRmfi2oTjXh/EJDYo16xBm1WIdqtoo5/8jcl7AGUbn2PAmi5lOYNSxgU1ivCazbWNZv&#10;JLHfcDLgweToA8h++xKrBLPmPVn7buxBF2LIjsQq7YhV2hKrtKIu0EJuYV+vYmcjsbe/YXdPYX+j&#10;7HUUuz0qVrmK/e5CbNHFDmtn+4WTDPu1Az65PblYO9tO9LFF29hmWM+1UNqs0u62gohxKbXJRUSM&#10;83SIzWF1Z7CaU8jvJhAtjmUFR7Kaw1jdQUR1/YgSo/Kvnnidrngdsgbyrg3kXOHWjCinERFjPTxO&#10;LTxOdT1qlfmiVV7PUJc8ZyU00oL0CrXJG1ZQ71CDe0BU+ciy6VPLoi8so74mmnzHrn5gh80TUbuM&#10;r3E8Nl+8PtEkbtQvP0gaf8tJs78kkz+XrP6E2uLvksvvSz6/LYX8OvXLy9QgL0gp/4265K9SwU9I&#10;FT/CybGDUsf3SQNOeTXhhFdL3ymtfYe09e3SATr5Vok6Mdbdw6UnBHOCrI9vkn7UNgf4Bk7nrZeh&#10;vo7TemEy0tdygiyUE2ShnOZbzTfx1ZwgW8VJv1WcIvuJk38/cQpwRfSJwEW+nJNkyzlJ9hmn3bJS&#10;E81OTTQHY87N2PNKNi/A7hWSzJzgy8AJu085YZfGS3DSrrQk97LUSstLYk78JfAqEg9iQwxOAToI&#10;/GPVqJ9Wk9dWXV7BM6shT+CR1ZSHcM9qyW24AdfYg1+wwQc0Aqt/HLvdREOxxKF4o1B8TCj2OBSf&#10;E4pFDsUmh1J9C8UnhWKXQ/FRoXi3UGxyKLY4FNu7Hjsbjp/bjkXegw88gDU+gp88gSU+gxc9jxW+&#10;zEmq6xrgVJUST/4jf5D5PsPzvsYDv8UTf6RiGED7YmMV4ts1NOKSpCDyT2tn0ZRTZEnH0JzDaNAB&#10;NGkPkf8OMoAtZAIbpRzRfSVbLdU5bVSbalh9W4xmLkBD55IZzaIePA0NnoQmj0erR6PhI9D2ITIK&#10;zRvPqarJnH6agdZ9Z52oKbeTxdaK+nJzWWWNZS0nSzdabdnKmu60KpxyqiAHrawcs5Jyyr6ScxYk&#10;5+EiXIFrVkxuwh37Uu7D71aUenZReWpF5Dm8gjfwzgrJB1DPxx7mYS9zSBxOacZHPhJ5Rvb7U0nh&#10;aZCBFMhCUsnoiZCP+MhJHGr1MZAdR4YUWXdOTcag1h6ben1cau8JkPnE1OGTUpNPgdynkkqc7qzC&#10;ic9qPLcmz6/N6c66yF8DTnc24t1NGUMzL4guFJE2yF47ZK8DstcJ2evK6c7uyF4vr4QuVOVEanVO&#10;UdbihGpddKEBJ1YboQtN0YUW6EIrdKEtutABXegkUznlOYPTrJyQQRf6cKqyH6cqB3Kqcoj84MNk&#10;qYdwqnK0rPCxssonyGpOxq71qRLmM2QDpz03+1zZ4vNkmy+Unb4YC7dM9vmPcgC9OoiuHUH/jsFh&#10;dPEAerkX/dyFnm5HZ7eguxvR4/W+TULR65/R8RXoO9+vZDG6v9D3Mpb9jGu/zPQD6O1BxnxIxvth&#10;TuQeZT7HZLgflyHYjQF+Ev0/zfx/xSackW58C+mMXengEdiNddjIddjIddjIMGxkGLWuMDLpMCLz&#10;ML72h2Efw8iUw3Qz7IC9cAhOwFmIhGtwB36HZ/Ca5/0DAZ4fFxL7ek0FGXwD32s28o1poxb0TRoE&#10;pX0z36LCtQbU4/tTU9+qrX0bX/63a0/fof18J1//d+ko360TfC8nAPZxWmy/LvJfdLkf0tV+WNf7&#10;Ed3iRzlxdoLTZyf1iP+qp/wMJ37O6SU/r9c8Um/7ZX2Ah3ni1zkZcEtf+119x2myj/6e39/oH/6K&#10;+8/1lj/lJNFjTg/9zomC+5xso07itzllcIN3XNd1PGMVz1rqFzmJEMmJtQucVItgfOd0MN/X+vDe&#10;rry/rZ9mLqf4DndSqzCusn6c72zHmfcxzclYM0Maxp0E4oIxj7f4vRfwCO7AFYiAU3AI9sI22Ahr&#10;YCUsgQUwGzh5yF4e1rEwEobBIPLT/vAtBENP6AFdo/1slK9NFF0niCG10dueWNTmZNClJeBRv0fR&#10;J/r+l5JQMxOBFMTPNbAY1FJvYKfOEPH8RsRzgWjnkvTF9g2wmzLY7mKjHshIIqOxVEjGE6lMJmIh&#10;A+Sb1wdslZIBBsgAYzH+2FRb4jKHeMheAnx0IuQwMd8SkzKf5EQ9KXUiEdI4oqOx1D5HUbEJoXIz&#10;jArOEMvK/LIxvy+0L344mCpGb3xyD8vH/AoSHxQmhihKrFCMmCFIW1px6sQl+CZQipoxp0ysnNaz&#10;qHlF8d86lMeWHceWRGJvastfFvV7FP/dzybp0Mnx6NwQ/F5C7F66aJJF56CxdGPgrq4OXNVlgQid&#10;FzjFqeHDOj6wV4cHtmvfwEbtFljLieWVnGheqjUD87V8YI4WD0znHMokzqSM1fSBEE0aGKKxAwP0&#10;gwfrS++hD72LXvcOes7b6jFvqXu8KWdfGnKesp4u9to6x2sghVU1xCtpf6+g3Z0szEtrYy/J19+v&#10;0bAgLeHFtLAX1dxeWLN4QU3r+TWp50P68qKpufW95dJXloNI5guimux6i5W9Qn3tPKvMSRI0Pose&#10;ZtUPwB7LrDthGzsRDhvh33paMQ1jtTfAJtgC21j5XbAPDsJR+wqJLk40xTln6nPX2ZG7VhKpL6XP&#10;rbT+zc4I448JCb0854QqYjkqaTbOAeVjjsW8upbxmmhVbbSrnjb7H5rNBTzH84zj3v/9tJoiqEOm&#10;DltUSmnyrTqH0ZlQZc1sjqlviFNINJJIJEKcWodYi6bOVkapVafIVlurXS/Voigt6lQESYWICCJE&#10;sMR+X3aV63fJF+/xvp/7ft73e3+vveLFm99LISaZFkMljsIfjaVLjKNKX8UTSvQ+thSc1ElUcwZO&#10;4DRiOYuYzvbKbD4xXoAflO3Vd8u8pm6VF+b4ZprcdCZHPdwW7/fuI2+w24F1vtOLc7uxyw94U90R&#10;TPKT5DUXI/wieS72BrhMntA3xM/5mbpbU71gLXiS3xIDId1yLBnXrL389jx+Twdcn44aZ50xGboo&#10;yboq1X6jDPstZkx3zbQemm09sRl6YTO8pGzro6X2slZalFZbX63DMNho/fSBDcBiGIinORh7IVo7&#10;bAiOpl+7bCh+5jAdsBh9ayPwMkfhZI7BwYzFvRyHPxmvyzZeV/E7r+Oi3rIkleN9PrAUVVmqjDcA&#10;avImQC2XobpuihpwXiG8IdDMzcRrmqVW7jUcp9l61s3VL908vKf56uz+jAf1piLdQvVyi/CksrHd&#10;38bsX6LBbpn8brli3EqN5OdRbrFGu7c0hmVjWW+cy1Kcm6N4tjvezVAC+5vAvhNdupJcqia6ZKW4&#10;CZqERZ/m4pTuYjXZjdIUF6OpbqimOb+mu2jNdIM0y/XXa7hYs12U5uBlzXW9lOV6YuNH6g3XDUO/&#10;K6Z+Z6z9Dtj77ZXtfFrswrXEtdVS10bLXZhWuFCtdDzxds30jmui1a6x1riGWuvqa50L1ruutja4&#10;IL3nHtVGZ3rfedrkKr2/uwfeZldB7d/xtvD2wjZ308txJd4/3FXvI1dY3RcCveGnPpLm9nihnGMn&#10;YvqmO+wFPgdYVt1v+zDLD8OJfo+xvYqx/QdvqEV5fv71W38Y5A2xaDw5PwyDETDai7axEM9MmgBJ&#10;1EcKpEEGZGKDzIDXMUbmQBa94Q1YiB2SDUuYhZfDKlgNazFG1uPjbYRNsJmZbxd8Tt/5DPgGl5l8&#10;MzP8h7YVNlNrm2AjrPe2sv5WtrOV7W1ju9tssZfDfnKotxz2m2PzmE1nwyxm8OkwFSZDKr54MiR6&#10;26nf7dTxdup5O33v39R3IC4BforjcElH9Bk+7HZL43vGwOcAc6u/v97F9+Q1XGCeL4JiKIGbcBvK&#10;oQLuQyU8BN6ywq+pwhivsiCoA/WgATTG5HsSmkMohFE1z0C47lPd96nse1R0hXXTXaq4HP/nDlV7&#10;2/qrjAq9ZX9SKRV5k0q8Ya9Sfcm6xjEXW6aKjBnT5lGZC1Rgb1OlK5Vna7CbN2BNf0D15mBT/0sn&#10;cZuO4Sgdtf1Y19/poB2n0s/qa/tRuy1fe2yLZdpGi7X1WK9/tTh7B1baeFsGizFiF9kEPNpEHNok&#10;TL9kzL8Um2GprDUJfzaNv+n8JoMlplT7s3E4tLE2rdqyjWHJoRi3r7DWIHzB/viCfbF6o9hSb9za&#10;F9lqJH5tN/zaLuylky3Am11oz7HXCLzZgOnbmqNohWv7C1tqLTiqJ225hdgKa2irrL79xYI54lq2&#10;xmrCI5yBZ2uxl9/FRVxvd7XBbtP9SvU3uw7F2OpX6ISXcLrytdnO0xHPaqv9gNt1nM54RP+0Q/hd&#10;++mQe/UxcfsEH+xTXLH/4JB9jlu2E9fsC9yzL3HRviLWu20t3XM18VyhfbaE2GbrG3Jy0ObTTecQ&#10;81k6bNN0xDLIwSR9jzV/jC56gq56kryespHkiWc/dOMzdOaz5P4sXTuXtwXO0c3PMy4uMD4uME7y&#10;mAXyGDf55iPf7aCNLlorCGUMNIcmuoT/dcmeYFwEQy0V2mPgoAZUcs16D8qhDG7ANSiC/4/7Gi61&#10;ug4+qdEUS72ZlWOf3cWErNBTdk9hRLWNPcAXrVQ4+Ih0e+gAnaErdINI6IUV2od/o+CPMJDlo8HP&#10;+sNhFNsayzbHs/1E9pPC/tKtjDntFu8flDKv3cTSu8E7CDf43WnmuzMYfLmaaOc0gczF2wXWz9No&#10;MjmC0TwM/FagwTCQDPejwvtCFPQh6y9BT+gO3eAFK1QX6AQdoT3LRbBeO7vIOf6oVuwjlH3+3E4Q&#10;g6NqbgEn9hvYz8/7+N0OzNAdWImfqhE0gLrYhHUgiKqriVHowGMEVeE8PtBO3YNyuKUvdFO7VAJX&#10;9aUKoUBfKR/Oa7dytUen4SQc01761V7M7q8xJnHDtI9P+1lyP0seYonDfP6e/znJb07rgM6xXJ4O&#10;ssVDbPlb9vAd/ukRleqo7rBkhY5zNCf0kDVkp3APf+CIz3DkZ3FbczmTcwohuk2Jbgui25JohFkB&#10;buwlvMvLZP2KnrciIneVCBYTzWtEtYQrmetE+gYR5xsZsjiAbA6m/vxkdxhZHskoiiXjcWQ+wf7L&#10;lUwlWa8i6w/xMj2bbqJPGP3hEfrCo/SDmvSBx6j/IOq+FvVemxqvY+uo+Q1Wz963p6n1fJ0h1sch&#10;cBa5vMOQx5kUYOgW8R5DCWdzHXO3lDyVcUZ3qqlXPcaz+KbkPNY7Y0mMJWI2mgyMEGNJF3mOVYCr&#10;eQkP9jI+bKH66grPvIp49nVVL+J1Ruoaz8RK1JXY/hq/swO0J8Y+shuO+9sWWhPvVmQ8FFrorpoy&#10;Anhqp0bE/wmop0p+DqJmH4c6zBfBUB8acFUYAk2guYVQgSGMyMaMzEZUXiNy0FDPMcf8Cjpafaqv&#10;HtVXlzd/gslFbfWwx8lHkHpT/78zoxJqkI9KZvX7zPgVXA2Uc7Vfxj1nqRfDHDeSuW60FXqxVuCN&#10;tXwvjnvX8dy3JnDPmsi9ahL3qBO5N03hPjTN9nrp3FNncH+6iPvWBXaMN69OeVmWy5tXed4ctvE6&#10;/WQmvWUGPSaT/Uxhf5PZdxrHkMKxJNOTEpkzEzjGeI53LMc9hvMYyXkN5zyHct5DuCqOpq8N5Mq4&#10;nwXetmqpl+l3ve1pzq015/gMZntbzrsdY/FZxmQ4cQlnjEYQJx/x8jF2fYxhH1n3MQJ8VKqP2EYQ&#10;4whiHaFaXPVWahm990P6cmA8BODrZf78DwAA//8DAFBLAwQUAAYACAAAACEAXMrhV8KBAADypgEA&#10;FAAAAGRycy9tZWRpYS9pbWFnZTIud21mpJp1eBbJ0rerqmvmmRkkuDtZLLgusixuCwTN4u4QnODu&#10;TnAnLBYkuLu7a4Lb4r64vj+yZ8/3Xu+5vt0/TrhuurtaZrqf6u7qnrp04uBMoqrv4z8r7M6J88AQ&#10;/lLWZXKJTPtzRBYFpf0uU2DYQZoohnyXfI/FFCb+27w/SzX0Elj/r+b3tmxm8iH8HN0WItGtZGP6&#10;/mT6KN9LE3379o3S/Svnz+d8ryeo6G/6m2MmDp03cemaiUf3TXx6YRLQB5OQjCamGJqUEmhKSqyp&#10;KDlIo6nJH2TSNBSgaSmHpqfcmpHy6A9UUAOoqOaiEvojldGfqZyWoQpamSpqEFXSBhSoHaiKDqBq&#10;OoGCdD7V0d+ogS6iRhpOjTWCmugaaqobqLlupZa6gzrpTeqlygM1Mw/XyjxWu/JEncHTdBfP0Ts8&#10;W5+C94iLzNWYMl/TyCLNI8u0rKzSurJe28smHSQbdSTiE2StTpPVOlcidJGs0BUot06W6hZZrrsh&#10;O4i84yhzVjZoJOpdl616V3bqI9mub2SbktmqMUAis0XTms0aYNZrPrNKfzYRWt4s12omXOuaxdrM&#10;LNBgM1+7mzAdAEaZeToHrEJ8L+TnwT3wHmlP52hynatpQSaQHel8OksL60wtoTO0HAhEurnO1p5g&#10;LOLzIVuvU/SwhuoVHa3PdKSyNVwTWsM0kzVUi1hDtIo1SJtaAzTE6qsjrD462uqtY8F4EArZFOTN&#10;QLnZ1ggNs8boAmuchlvjdak1QZdZoboCrLQm6iqwxpqk68B6lNmK8jvR9j60edgK0eNWJz1rtddI&#10;q53esIL1rtVBH1kd9YXVWd9YXfWT1V3J7q2WPUBdENPup352H41n99IEdndNbHfVpHYnTWYHawq7&#10;jaaxW6q/3Uwz2o00i11Ps9m1NKddU/PYVbWAXU0L2zW0mB2kpezaWg5lAlE+yG6vDewu2gJttQEd&#10;EO9id9SeaLOv3VYHod1hYDTSk/CsWXaILrR76gqwGmywe+gWu5vuBPtR9wjKnLQ76Dm7nUah/nXU&#10;vQse2a30JZ73wW6h5GuhDkjia6UZfW20gK+dlvEFa03Q3NdZ+/q66VRfd13p66kHfb30uq+3vvX1&#10;1djOAM3gDNQ8zmAt7gzRQGeo1neGaxtnpPZwxugwZ4JOcsbrXIRLnYm6zpmsO5xpesiZrmecmXrV&#10;maH3nDn6zZmnid0wzQ5Kg3qgqztfx7gLdDHCpUhHgDXuPN2IcCvYCfaCA+5MPeVO1kh3rN50h+kD&#10;t7++cLvrO7eDfnFbqno11c8rqUm9nJreS6kBnqc5vHcmj3fHFPBOmcLeNvOTt8T87M0BE01RbwTS&#10;/SDvZgp5bc2PXhOT36uN8lVMTq+syeYVNQFeXpPFy2J+8NKa1F4yk9SLb+J6sYzjueara5vXrpqH&#10;rpj7Lpu7Lplb7je57n6VK+4XiXQ/yUX3g5wDR9z3stt9K5vcN7LS/UMWu69kjvtSJiMcBdq6L6SS&#10;+1Ryug8lvntX3jo3JMq5LNud8zIPTHPOyXgw3Dkr/ZwzEgKCndPSHNR3TsivzjGpAsqDEqAwyOsc&#10;lWzOYckAUoB4wHEOyVfffnns2y2Rvu2y37dF1vg2SziYCyaD0b5NMti3UXr71ktX3zpp51sjzXyr&#10;pJ4vQmr6lkslX7jk8i2QRL458smeJjftUDlgj5Fl9miZbY+ScaA/6GSPlOb2cKltD5NKoJg9VPLa&#10;gyWTPVCS2/3Ezx4g76yBchMcsQbJGjDTGiyDrKHSxhouVa1RUsoaLT9aYyTAGiuprfES3woV25ok&#10;H7EiPtNZEolVcY/Ow4o4XybpAumDFbK5LpVAXSUFdaXkBTk0QrJg1fxBl0ka5CXXJZII5eLpQjHg&#10;tVksv5twuWSWy2GzWraa9bLCbJV5ZrPMNBtlqlknEyEfb5bKKDNfhpqZMtBMlt5monQ3odIFtAet&#10;zCRpYaZIUzNVGptp0sBMl7pmhtRC+ZqgGmSVUa+SmSAVzViEIyXQDJOqZrBUN/1Rpp/UM32kiekp&#10;LU2IBJvO0tm0xzPaSl/TSgablniHFjILLEF8nWktu5B3DGUumU5yxwTLA8ifmMbywtRFv4Lkvakq&#10;X0ygkFZCXyuKD8QAcbSyJNAqklSrS0qtKWk1COMThHGqKTm1muRBfgGtIIWwI/2kJaWYFpdS+rOU&#10;AxW1RDS1IWuhxaQzZP20qIzSIjJVC8sCLYhdLCd2ocxySP3lHHa3m5oCv1dS+aQJxbHiSELLT9KB&#10;7FZsKQzKIR5kxZUmVgLpYCWRPmCglViGWYlkNGTjrVgy3bJlnvWVl1jveKX1mtdar3ij9YK3Wc95&#10;F+IHID9ifeaTlshZyycXLU+uWDHkuhVTboG7iD+wLHmJNj5Yb5jtJ+yz73As+zInsM9ycvsYpwMZ&#10;7OOc2T7B2exTnMM+z/nsKC5kX+ef7dtcCuXLggqgMtJVUb4DyvWyL/BQ+wqPt2/xTPs+L7If82r7&#10;KW8E2+1nvBfhETzvDOSX7Ud8237Aj+x7/Mq+y5/QjvHd4hi+Gxzbd53j+a5xQpDUd5VTgDS+K+zv&#10;u8wZEVYFfcBipM+AL4hncq5ydeca93PucpjzkPc6T/mu84Jt9w/O6L7j8u5nbusaGeuyTHVJwsBS&#10;xNdBtt1VOehacgpEQn7T/cT33Lf81H3Jr9y7/MWNZNs7yn7eDk7qreb03gLO4U3m3N5QLuCF8E9e&#10;Ky7l1ebyXgWu7JXgQK8QyAUyI+3PVb3UXN1LyjW9BBzkOVzL+0y1vBfgLv3qRVGQdwLsBZuophdB&#10;NbzfqJo3gwK98fSLN4zKeH2pmNedCnudKb/XnnJ5bSjAa0X+XgtK5TWnxF4ziuM1JfGa0Gu3MT11&#10;G9I9tz7ddOvSZbcOnXdr00lwBOxza9EO91fa7NagtW5VWulWoTA3kCa6lWmIW4m6uxWptVuB6rnl&#10;KNAtTcXdUlTQLUm53eKUxf2Z0rk/UTK3CMV1C5EL2M1HV5yctNEJoFAnI7V10lEZJyWlcZLSR19C&#10;OueLR+t9fjTFF4tCfDGols+lgj6Hkvt89Nm26bqtdN42dNQW2gnWgXAwB7KJyBuJMm1slyraMSib&#10;HZv87Lj0wkpIZ6wktM5KQVOs5DQUYTcrJbWwUlOQlZbKWv5UwMpImawslATEsQLIZ2Wlb5qd3mlO&#10;egEr94HmppsgUvPRKS1Ah2D17tRCtEELU4QWoYValGZpcZqkJWmolqYeWpbaaDmqrxVgCVeClRxI&#10;+bQ6ZQbpQHKtAUs7iGJpHRjxDekP04zumVYUaVrTGdOGjoK9iG9FuArhItOCZqPMRNOYRpoGNMDU&#10;pxCEwaYetTB1qSGohXhVyCuYhlQS5YqYJpQP9XKjjewmmLKYjpTBdKG0phulAIlBXNOZYpsOFAP5&#10;PtOOBHyVdvRBgukNeCEd6Zl0pcfSnR5Ib/pd+tFtGUA3wGXpTxcgOyUhdEQ60T7U2yktabM0pbXS&#10;hFaC5WAx+E1a0FBpTYNQph/a7CNdqCfaDJFe1EX6UAfpS22lBzXEs6ojvwyeXVBaUWppRor6D7kR&#10;neAGtJbr0nSuT8ORDuFm1IJbURC3o9LckfJxZ/LnrhSPe5Byb3pL/egBDaQoGkLHaDhtp1G0ksZS&#10;GI2hGWAS4mNpPHImoNQE6oN4CCQdkdcOtATNkG5EoVSXplEQzaFqtJACaTn9QmuoHO2gUnSUitEl&#10;Kkq/U2Fi/pFScgEqxPnwVnmoKeemTpyT+nF2GsUBFMZZaANnoqOcgW5wenrNacmVVJRKUlBeSUbl&#10;JBHVlfgYjbg0WOLQNPHDCMamXRKLzklM/AoxyZgYlNx4+FUdKm981Ah0R3yciUlTTWyaAxYZP1oB&#10;1oPtYB/4fu7785SII+K//v46Jcq/T5Xfz45/nSrNv6VtZxz6t1T/42SZHedPfzOFvprUOEWiRzgl&#10;+uGEmBAnxRSaGfqeBSfIrJRds+EEmQthPsqmBXGiLEIZMGdS4+SYBPMkDuaIqzVJtR4x+Apd/gJd&#10;/gRd/mCa0nvTnN5An/8wLekZeIh5cde0pZvQ3avQ4Ujo8jnTlU5Cr7eYTvSbaU9joM8hKNMQc6A8&#10;yI14CsieSQfaAx2cDB1sBR0sD/0LkIE4mw+hZzyCTvFoWsPjaSJPpK48hTrzNOrAM6gdz6LWPBu/&#10;7GyqB2oiXZlnUlnkFQMFUC4byqfnSZSUQykO2rB5LH2B7v1BI+gFdPEpDaKHNAAa04+uQevOg+PU&#10;m/ZTT9pN3aFVXWkrdaJNFEzrwWpoYwS1paXUhhZTa1oAzZxPLWgutHMeNUS8HrSyDoVTLVpBv6J8&#10;TdSrjvpV6SBVpIvQ1HtUmt5RSXK4BCXhYpSZf6Yf+Se8e2FqxgWpN7R2ErR2ObR2L+eiKM5Bzzkb&#10;fYLW+iQzxZeMmIsZMEZYKyUdlZQ0FCgpqSa0ty7CJqCVJIfmJsOcTkp9JQkNAYug0QclId2HVru4&#10;dQgAlaCJHRCG4uZhHogwibDOJabDJildMMnpjkmBW4lU0fr0/dYjG8MUiw5NdPiCcSRD+vstyN9r&#10;ZjmU8jfpqDhW2vK6FPcUK7ASr6SfdTUVxv1DAV2Hu4z10MoN0MaNYBll0blgIjR2OLSzN7S3I+5B&#10;oDXaAlraBKt2A9yP1KNkWLlTai1Ki5U8E1b4nNDiPFqK8msJ3I0UpyIIiyJdDLtAcdyLfH+Hf+rN&#10;rO038cZ/lvrPeVYvujdZ8RbdsX/0w9OHgXFgGggDSykVepVGt4BtYAfYhfm1B+xD/gH04hDe/DAl&#10;AvERj6sHMVf3U2yUjY1R8MPNjJ8uBLOxN03FjVAoeTqGHB1Btg7G/O6HF+xFn00IvcN8+4h59xnz&#10;7BvmlGCULG2Dsq1RrxXqt4x+13/q9d//hhWje+1PO6NX77m0ihaBFVjJ1+L/zbQMOeGYO+FY48Pp&#10;LGbCacyIk1irj9NMrM5T6TBNxjwIpX1Y43fRRNqIdARNwTyahn1gOqQzaBjK9kHYFTMqBE/ojrZ7&#10;4gm9MIv60Dbqj1k5EE8aDIZFv8s/9arx+B1/81seje5VU8yFHlTFdMe+3YOqm55Uw/SiINObfgW1&#10;QR3Im0HeHvIeYBAYDaaAuchfYvpiHg2k3mYYNTdjKNBMpIJmGqU3cyiWmU/vZAE9kSXYr5dhB4nA&#10;XFxFW2UN9uYN2JO3YIfZhTUQowImyE4aJ9tpjGyjkbKVhiN/COgCGiNdBRRFXjaQHHFPNtN73kiv&#10;eD09AffADd5AkeAsOIX0cV5HR3gNHeRVtB2sA0s5AjvhcprGS2kcL6ahvJD68AKayvOw5s6mk1hH&#10;H2MNdWQiZZAJVErGYn0ZTS1lJAXLcOoqw6iXDKWBYLgMwTsPQR8G0yywACwFqyHDiZx2gP1Y14/B&#10;VrkK2+Up1vkvsDdiYfxSYlyzYXx/wvh//x3+6Rf9+9mJeYG15ifMhhGYIRMwG6ZjtoSBpWAN0luw&#10;q+0BR7GTnaDn5gwsvgu4h43Cfew17M83YfHdps3mDi0zD2mWeYpf+hX1MW+onflA9c0XvCVxUaNc&#10;zHylEuY9rLxX4AniN6mYOQeL7xD9aLZRXrOacpqFVNT8hjrzoEWzqJWZip1wIg0x49DuWFiSsILA&#10;fMTDzShYmSNpkxlOO6FJB8wQOm4GYTftT1HQsusYrTsYrQcInyD9Elr3xgzArjwkur//3cjBAsbI&#10;BWA/HE13MT9vY07ewPy9Qr/Bsgqnc5itp2kdnaAtmNO7MM8PYl6fAOfBFXAbPKQj2F0PYnfdR0+w&#10;jz7GjH2EffQRZvAD7If30MIdcAnx47QB7WxEbAva34Fn7cYz99NkrBXj0fJoOgPOg0sgCivPVRqJ&#10;dxqJJ42Kfs//rsctonuci1bzdlrBeymcj9JiPkOLOIoW8i1awA/pN36JWfIB4WfwDQjPZ4vD2OV5&#10;HJPnsh+Ix8M4FgezwzWQXwRl0/Nb8lD3JUYiEqNyCe97kW7RBYzUheh/p5A+Avl+5O+CdCtdx0jc&#10;wqp6FzbGfaygj7EKPsOK+IqmoK0ZlI7nUkHM0KocDusnggbwWljhm6Lf/78biQbRI5GNsprtmIt7&#10;KYc5TLnMSWjweZxdLlMBc4vym/tIP6M85iXy3oCP0O5vwOEcJh5nN4k5m0nOASY1ZzbpOIPx57Tm&#10;B05hMnBChLFAbOTHMXE5vvFB9oUSmT9w/nmI8AbFxywUs4YcswpnoQhKaFbAwl5OqUBaxP0hy2BW&#10;UmaUyWLW4103Rb/vf9fzkOieF8TJ63fyzGNYR6/wBh/JNsyWsVjROzEek4nJXyU2fwLvwCvwUPz4&#10;hsTlixKfT0hC3i+JeZsk4bWSlMPBYsgWSBz+TWLyfPGBrzRfXmPFfwxuIX6VwiSS5so5mi2nsHKe&#10;pJlygmbIcXCMpstRcAQcxg5xCHX2Y8fYQ1uwQ+zHDnEaO8IV2QSrbgO9krX0FjvBJ+R9QzkxR9GH&#10;0+jPJfTtenT//mmk/t4CmBs9UpXoV12LL0gH8NXoErXSxxSsX/HVKC530x+4hxbk3lqRe2klxCtx&#10;CL4gddVA7qJVuZNW445anTtoDW6DsDloDOohXUN/5V+0DpfU+lxIG3I+kFMbcFakM2pdToG8eFqb&#10;XZT7ZmryW1ONn5gqfMdU4ijzC58wpXmPKcobTT6OMAG80KTh2SYBT8OvN8l8wh79jpZC1zaYF7QH&#10;K/px8wjnlPtYTe/gDHOdXkH/3iL8YK5iJY2CHXUJO8VF2FEXcRaKhB12Eeeo87D3zsHSPAOL9BSs&#10;0+M4Qx2CxbkHdwq7qBBst59h75XCDlNeN1NlWLLVYNV+H69/Gvm/39M6Ro98flgBh2gEdGI09GSc&#10;nKVQuYQd9xZNlSfQj3dAeBr0chp0b6ok4ymSnCdJCg6VlDwBjJNUIA1Ix/3FnzvJD9wEVAelQD6Q&#10;EfKkIK6kZ1fSMqP8B07NLzklP+QUfIuTcxQn40ise5GsfAlrYyQ/w0nlDl3DunmDz9NtPg0r5Bg9&#10;4kNgD30GfrKX0sk+ygfdLCcHqJ4cpI7oz/c+/Xej89e+FYUVPIqP4G1O0gU+R2fwNif4Ok75d+gw&#10;VvJD/IKO8TvIvsG28fFJjgOS8AlOAzLxcc7Jh8F+sBtsB1s4B2/g7LyWs/FKDgCpOAI9j2AGf9Aq&#10;voe7kCjcJpyjzXyCtqHHu/Ee+3gfbK19sLn2w/baDxtsP2yxfXivfXjHvf/Y47+fibOj9aEidomn&#10;2JNf4g7kDXbRd7CPPxJGG7vvV+zOhF/B4L2YL9A37DhfsN98QvgevAV/gJd0mV7TTaTvQf6YPkDy&#10;ES19QiufUfMruSAORiwxPpanRq8zsMFY2JwXe11h9vhHjs/5oBt5kJMTo5WNC3JmLs7puTy0pQon&#10;4JrYJetCUxryJ5zXH1IbvkQdMR5deTV15znUi0fB7hyGs+9gxAdQT+4DeU/cK3UDnagbB4NO1Ap3&#10;SnU5hCpzdyrBPXDP1Isy4X4pGfelmDwBtslk2ArTsaPORq/CYCsshK2whO5E76bfx+r/p2d/yv86&#10;8XF0ue/f6v/SrJ5yB5bufdyWPcaJ+gVuzl5Tf3kPPgPifoJ7LnE5RGJhTsXhttgTmks8bghqg+og&#10;EHtFRewDFcThcihfFvXKyCcqjXlbSv4ALxB/Ch7h1u0+lZW7mCe3cSNygyrKNVj9lykIe0V9uUjN&#10;5AK1QdgJ6S6QhyC/B8p9f8//28e/Tugzjh+H1vyZ+59n2qBojcqMGfkAPELLT6izPAMv8IRX4DXi&#10;byF/j/yPuF/4jDPAV2on3/AmzK2w8rQATcVwI1Af8bqQ10Ivg1CmhnyhauhtFflAVdFOVbRZTZ7j&#10;jvEx7i4e0K9yj+rg7eujx42wojUFzRFvCVlrjERb5AdjVL6/3//t4ff0i/91FzE84uLf9PS9+W7l&#10;fuSHpi6/MY1YtBn7aQvsMK04s7bm/AhLaksOhLymNuc6oBHizbUpt9XG2MUaYVdriF2uAfeHfKC2&#10;5UHamQdrLzCIh+goHqahPEqng3lgEY/RFTxW1/E43cLj4UcxTg8ifRzx8xyqV+FfcRc8AW/AF2Dh&#10;i2BskEQma1p8mQqQ6ZoP/hZlZaHWkcXaVMI1GH4UIfh62B/hCFmiocibKWH4kjgPXwvn6WqU3yRz&#10;dCfCA0gfh6/GSXzhOoP651DnAvwxLstK+Fys1tuyRu+B54h/gEzgXxHTrNCEZqWmMss0K3wsCsF/&#10;opyZrUFmOvwtJmtnM0l7goFgJAiFbCHYYqboSXAXfEQ6jk7UDDoB/hWhWg20Rnogwuk6XlfpGD2o&#10;o/SMDterOkTv6wB9idy3Okg/gm+IqzVQPWuA+ln9NAH8KJKALPCFKAS/il+sXlrX6qlt4fPQ2+oG&#10;n4vOOgvhXKuHzkeZhVZ/XWINgn/FUI0Aa8BGtLMJ5beh7C74TxywWusxq7mesZrCp6IxfCoa6++I&#10;P4HsldVK31tt9Sv8LRQ+Ci58Hfzg05AAPglJ7Maa0q6r6eArkdEO1Kx2efhNlNR8dhktgnhJu7JW&#10;sKtrFfhTBNn1tb7dVJvarbU16IT6nezmoBloop3RVmf4VnSxG2pXu4GGwA+jN9ruD4YgPgLyCag/&#10;HfXC4BcRDh+JFfCVWA02gC1ocy/yjqK9s2jrCtq4g3qP7Tr6Gn4bX9BOXF999fc11Py+RlrO10Tr&#10;+JppO/hT9IcvxUT4UMz0tdcFvo66HKwDB8BFXwd9AD4AcTqq53TW+E5XTe5001xODy3j9Na6Tn/t&#10;6AzSoc5QnemM0FXOKD0Av4pjzjg9C7+KKHALvhUPwHMnVN/Bx+KrM0njwx8iiztFi7tTtTboBEaA&#10;MLAJeVvdSboD7AEHwBF3oh53J+hJdzR8KUbqeXe4RrmD9bo7QO+4PfQJfCleu831k1tHxauirlcG&#10;PhVFNIGXG34VGTUl/CrSej7N6L0wWb0ok8Pba3J7y0xeb5LJ542G78Rgk8vrA/+Jria7F4wyzeE/&#10;0cBk9H41/l5lUNqk84qYNF4ek8ILMIk9fxPPS2lieImMwrfiqxvHvHNjm+duTPPAjQF/CtdEubY5&#10;Cx+L4/Cv2Aj/ijD4VoyCb0U3+FU0ct/JL/CryAe/ijTuc3nvPJDTzm0Jd67JQCdSasNnIpdzCn4P&#10;x+SG74gc8B2U5b69EurbKT18W6Whb4OU9a2R7PBtSAjfhli+peLzheMjwhL5YC+WV/ZCeWIvkN/t&#10;MLluz5aT9gzZCZ+HlfZUmQPG2lOkrz1Zgu1QaWCPl9L2WMkKX4j48H/4aI3Ed+eRchh+DCvhwzAF&#10;DLLG4fv2BKkHH4by1lTJb82Q9NYsiWvNlq/wYXgCv4TLGi5HdCk8uZbLIvgtTIIPwwCsRMGgpa6R&#10;xvD+qqsbJAgrU1Xdim/x26Ws7pDiuk1ywSssrW6UuCjDulZembVyG/4Ll80GOQd/hmNmm+wzO2Sn&#10;2SVbzB74EOyTlWa/LDUHZAGYg/Q0s1smme3wNdgCf4cNMsyskUEmQvrDR6KP+Q1+D2HSw8yVrmaO&#10;dALtEW8JWWOzAP4Oi6QG/CmqgsqgAtJlUackyhSDD0RR+EcUhq9EQfg/5DejJI8ZLjngA5HRDJXU&#10;ZogkNoMkthkoNvgqA+UNeCpD5LEMlYcyTO4hvIv0LXBdBssVEAX5HsjXQbYI4XQwCrK+oCNoAnlN&#10;lCsLCiGeDfmpZaRYMl4e8WQ5BVt/PU+XJQhnwOYfDVlfkAeynDxbsnGYBPAiycLLJDOvkoy8XjLw&#10;Ztj3e2HfH8M54Dzs+2s4G9zDWeE5zg0fcH4VkxQkZzapcO5NC/z5G+p9QxvfJCvSOXA2zsWuyYNT&#10;fV6OC5Iins7k5CwmK+c2mbgQTvslTDouiduAEiYl7sqS484sGRcxSZCXmAuahCAe8vz4FxOLa+KM&#10;3RCntdbG4s5GuI8hHob7tZHG5jEmNk8wiXgK3mcm2p2HZyzC85abgrzW/MxbTCnebcrzYVOZT+Nk&#10;GIkT4i1TK3qP/++shZ2o7m/qy1xYuPM4LW59/EFG3AAF8G84FyzgXLwItnA458fZoBCvx93PVv6J&#10;9yA8BPv4JDgPeRTCqwivwV6+jrLXYC9fRd0rsJivcFa+zFlQJhPfRdvPEX6ADa341fww2skkO/tL&#10;Ds6BXzSXlODcUpPzSguc1npwfhmJcBbnkQWQL0eZ9ZxVtjO8V3CSO8s/yHXUfcjp5RtIKP6SVX6Q&#10;kpJB6oDOklF6SyboVmYZI1lkMnJnQccWSA5ZLrmhlfllixSU3VJYDktROSXF5YKUhuaWk2vyi9yQ&#10;QLkp1aHRv0Kz68h9aQBNbwKNbyFPpA20v708k07yXLrIR+kmFjyD4pgeksL0kkymL2bQAMyqIVIO&#10;nkNVTFepDS+gJvAWameaSohpCE+lejLG1MGsriNh8ApahvQ6/Bo7TAM5aBrJaXgLRaHsHcR/R949&#10;UwteRDXkoakij00leWYqyEtTTt6YsvLJlJZvpqSoFhcHXj+xQFx4ACXSUvCqKgPvqnLiDzKCAC2N&#10;1agYvIgKSRHNLyU0r5SGj2t5UAnxqpDV1wICH0TpjvgQyEI1F+ys7LDHMsOX1R8eRGllt6aWA5pS&#10;jmlyOQMPokuaSK5pXLmlfvIcvrOf1RUPnkGJLZUfLJE8oLhlJBDpIMvCSmtJU9AGZTpZjvSAV1A/&#10;K7YMhkfRCCuGjIVsAvInW194pvWWw6xnvMi6zyus33m1dYfXW7d4M9iJ9D7rER+Gt9EJeB+dtT7w&#10;JdS5ZpHcwTMfwfPoGeq/gkfSO+sxf0Z5tm+yDe8hF95FMeEl5AdvoXj2IU5k7+Ok9h5OZe+Cx9Eu&#10;9rd3c0akM0Oe1T7Aue0j/KN9kn9CvRL2RXgcRXIlUMW+xNXhaRQEeW37NNeHl1IjlG1iH+Rm9l5u&#10;iXba2Ds5GHRBujva6m0f5gH2UXgnHedRaHO8fYYnw6tpun2Zw+DVFG7f4lXwZtps3+XdCA/buHnA&#10;e0fZV+GhdAneSRdYfec5lu8cvJLOcirfac7kO8W5fXg/hOVADcga+s5wWxCCciPBbJRdhfQ+5F1E&#10;mYcIP0Pm55zj+CCJc5ZTgnQgE9LZnPOcy7nI+Z1LnNeJ4iL/ojDCwk4kF/pfFESZgs4FgHUhmgso&#10;cwF1LvBPSBdFm0XRZjlQDdRDujnogHhPlBmE+mPQ3kS0PR3MA4udyxzhXOH18KTa6tzi3c7/sHce&#10;8FkUW8PfOTO7SR56JyC9g9JJQk3oJfROaIHQAkgvEkB6B4EIiCICAiJIsaKIglRBekd6JwpSFFD6&#10;998nRL3cK1euvu/H993nl98/uzs7O/s8++zMnDnnzJlTagfbo/5nVZz/eXXT/4KSgDiVLOA7lYlt&#10;/oDvVUjAZVU54AfVIOCqisRjqlvADTUQj6txAXfUjIDb6s2AX9Q8WMT+UjyrPg24r9bB5oAHahvb&#10;3XhmHSDvt3hcHQ/4UZ2mvPMBl1Qc97gUcAEvrLPqasBJdT3guLoRcFT9HHBE3Q04hFfWPvUwYLdS&#10;np3KeLbhobVF+Xs2Ko/nK/hEpfYsUc955uCtNU3l84zFY2ugKubprkI8UXhsRapynpYQoUI9TaAR&#10;1FdhnjqqvKeWquiprCp4yrEfxLYQx3lVZU82Vc2TUYXjxVXbE6BqeR5YtTw/QRycgH1WTc9WPLbW&#10;WtU8n1vVPR9bNTwrYDH7c/Dimm6V90zAi2uEVcwz0Hre0wcPrl5WRk8PK5Wnu+XBs0s8eOoEdLGu&#10;B3SyvgtoZ53Bm+vrgFbWUjy5YvHe6h/QCM+s+lYFPLXyBlSxkgVUsG75h1rH/ctYG/1LWu/5B+GF&#10;VcwagEdWpP8LVnX/vFaIfy4rj39OK61/DsvgnfWTXzbrtF9Wa7dfJmuN33PWKr+M1id+GawVfoHW&#10;Eljol96aC7P80lkz/NJa3fxSW1X8UliZ8OK66SS2tsN8mOwksWKcpFYHJ4VVz0lpVXZSWyFQwElj&#10;ZYYUTlrLdtJZv9iB1iU7uzXPzmrNtrNYr8N09qfARDubNZZzI2GondMabOeyBkA/6AXdoAt0hLZ2&#10;bry78lrhdgEr1H7BKm4XxsOrqJXJLmalAMcOsa6asnh0VbDWmSrWElMD763a1iBTjzkJDZnD0Jg5&#10;DU3xF2iGLb85dv0WaFxbon1taeXAByCTaY0vQBss3VHY9zrgpRKNZ8qL1iW8rM7ihXIUduBttRYr&#10;+QekLcBKPgMr+Tg8UAbhidIND5ZOeLS00e2s5mwb4dlShzTXS6Ui5ZTl2qLY3PLoQVghhmCRGIa1&#10;YriVnP2k2N8SYYfzwx5nyGNhvbyH99RtuIlH1nWsnVdkOP5Co9DRj7HOyXjrlEzEAjrJOiSjrZ2c&#10;30TeL6SX9RHeVsulG1bTF60FeGfNgTfYn4aHzCt4dY3FI2skXjJDKXcw18VQbn/K7U253WUsWpLh&#10;aE8Go1kZgC6pnxWEV00+rstImUkoy4Jrqot1WnW2dqtotJTR2I2isW1FW1NIG6q6W0PQsA1B8zYM&#10;jdoINdwajVZuDB44Y9GujVHzrFHYm0agvRyq9qCxO4WW7hoeOQ+triqp6qDSqCh0w62RkpqjC2yC&#10;RFMP6aamKqqqIPGEIQEV439uVVkFqhroBBthMWutkqnOKqXqw9VDVDo1Ds3yNPSGrrxl0OI8yefk&#10;yTrzfl6NVkn8twqrURKkxkhZNU4qqvFSA5pCB477qLEynO0UjmfDCvbXkXe/GikX1DC5jW4vETJS&#10;JnkJmeglqSIDpAX0lhik8AEyF1ZKf9kufeSMdEEaaotkFCGHpb7slZqyjSs2SAVZLaHyAVLUAgmR&#10;16QEMn4xGSSFpY0UJEdBZK+Cgkex3ECCO4I0t1sFI8GVlC9VaflIlZM5KlTGQ1/2I1VZCVdlpIQK&#10;47u53+/fPamffvrpCRqx9V6/sZNYP7vL+6qvfKZi5CvsA1t4brt5JoexHZxkbHFRzZIf1Bw+43y5&#10;oxYhUS5jHPKhBCAjJpG1klw2Szr5hme1S3LIfmTLo1IA2bCgxPFNryJP/owseVvC5B7f2dI1kQfr&#10;iQdP7+TIdmmR6TIi22VmPwtyXFaNZ7euD3UkO3mzI8vl1OGSD7nuBeS7wpwrRp5g3URKQSj7lXQD&#10;qUKZVXVtCIfqHFeBilJZh0E5RnOlpIIOZkRXnGuKSFldUMroAozs8lBOZuTRNJxLTB4h723GL9cY&#10;u1xSofoiY5ezjFlOqhJQVJ/C4nlaFSAtjz6nckI29rOQ9pzepzLozYyJVsEyWATzVHo9S6XTM7B8&#10;TlUp9USsoWMZQ41UGhQ8lJHqHtyBn+GmjFY/yVhsjRNhMvux6oZMJ30mvAlz4G3SX1PXGPv9IEPU&#10;ZekFzdQVCVPXGQdeZ8z3I2O76+ifr6GZ/QENbhz65vPoms+gTT2BhvVbOAj7YDfa1p1yHk+NC3iT&#10;xllb0NB+jaZ2C9dsRVe9Fe3vFjS7m9Fjb8DW9BU2zjWMGddwjzWSBbKrtRIKZdkvrb6UkuoLCYbi&#10;arUUVZ8zklnFuPQzxpyfcP1HaJE/QNP8vpywVmDXWo79cpksh2XWUlgiS63FsAiYQUbbuNR6G+Zi&#10;83xLvsRuuglb6Q5sYAesV9GDT+WzT6a8yZQ7ifIncp+J3G8Sn+cVqcW73AKbWBdsYz0YM/dRb8gA&#10;xskvq7d43nMZTc2TV+BV9qdwbiL5aP04N1FiqA/dqRftqB9NVX/K6sNorKeUVz34vt2knHoRunCf&#10;ztCJ/Q6kt5PKqo3Ux87WWkVx3/aM2jrKKM5PJe9srnHr3R/V4Pj0BL39b5YJX5311VlfnX226myC&#10;pW3gPNerML7m/rOlzVdzfTXXV3OfrZrr1tVrSNEJNfjJ8vJ2r7x8jnk+u5kfuQ8OwCFpoo+wPQYn&#10;0GSewp5wWtrr49JdfysDyDNS78UusYt5mTtkof5G3tdbmK+5VTbCTvYPwxm4zPEtvU0ssws7yF40&#10;lgeY+3iIuY+HJak5wvzHY8z/xO/MnJUHOk6+15floL4m6/UNWaFvYwex9DRt9AQdoEfoZHqQTqOH&#10;6wx6pk6rl+sUerNOrE9w7nvtr2+BMgE6iUmk05tkOrtJpZ83gTrIZNXBJpsOMTl0SZMTckMeyKdL&#10;mfxQQBc0hclfVKczxXViU4xyiuqbujDlvqCP6/x6vy5AlAO8CXUhvUoX0R/oEnqxLqnn61A9W1fR&#10;83R1vUDX1It0Hb1EN+CzNSFPhP5EtyR/a2gDbaEdtNef6Y76U91Jr4RPdDRldaKcTjqW/dG6s47R&#10;XXR33Y3cvXQz3R9iYBAlDtHN9TDdilxt9XhKeoWSYnUHnlIHPYP8M7nTG3yCqboS54vrUTon+VNz&#10;nYYfZag+gxXpGNakQ1iVdsskfr0peqNMxRoVyyzbWL0ClpK2hHPuTNt3ZQyMhGEwmLQYzg2A/szU&#10;7UfevtAby1Qv6KmX85YshfdgMSyChVin5gtRDdCHz5XOeo7XUtWe4yjS23C+tX6HmbrvSguuaUbZ&#10;jbm+PuXVobxwPlM1/T5jnhWMZZYzrlnMeGc+zGZ88xrEwiSOJzIGGs8YaDyWrfFYtiZIQdJyazzF&#10;sHZlxOqVHutXWu6bhnsRiYHjLyWQ7x/I2xqot8Mu2AsH4DAcI89JLGLnuOY7Sal/wDJ2jbHeDfHT&#10;v4jWdxn/WfqBGH2flDucuSVJeNLJyZmKdzqdPisZqEdZqTu5qWPP652M9rYyQtvMt9nEiG4j9rlN&#10;fNNNzD/+mjq3+6ll6GPeenwZzUssVsKpPKspPKvJPKtX+C0m8Swn8kwn8J3d33MsjAb3Nx0OQ+Fl&#10;nukg8P22/9O/ra+d/e9pZ48/amf3Uge3Ux83UTfXUkdXgVtXHx8rJ/TaT5a747y1/UfLLcn1D/ic&#10;2v2pjNOuj8CHxCdYQY1e+muNdmt1AgPZTyDmmajtS2nNl8C7tN7vwAJ4G+bSoru+CrM4N5NWfQZa&#10;rVdpM6dKCK15MK16Ca/fwgQpQMufU09G0xZLCz+D1nrW/wMtvK8V+O9pBU4Qq+QIve5BeuA9tAQ7&#10;qLNb6KE3PGoNHm8Fnk6GX4PEj1+HNRl/lVdVPnSyefXr8CbMJ20xM1lWqMJ6pSqmv0DfuwE2o/vd&#10;qsrq7SpU78JvZa+qpPeravoA/isHVV39DayBD1Vt9L21KKsWet7a6HmJlKLq6WGqgR6kGuu+0A06&#10;4vMSCc1UQ92AczW5tgrXVFE1oJquqqroaqqyrsF9aqKHrqXK498SymyHspwvrSvgR1OWz1QM8qsQ&#10;nUsF46sTrDPzWTPyudPz+d0ZOWn5TmlVDvaz4teTWT8HmSEb5FCZuC6TzqMy4ruTDn+a1JSbnPsl&#10;xYcmiW4FUex3Iq0rOuuenO8D/SEGPfZgrhmCXnu4yoD+OqMeg+57LOWO417jVHY9Hr34BJWbZ5BX&#10;T+I5u8/7j365+PQEzclvuk7fb/Xs/FZ/rq/1/WLPzi/2dO3iDG+7WN2agsd3LOP7aYztp5lgQIow&#10;YXqiqazHmHA93NTTQ01D/bJpogcTgW+waQVtoB10gGjoCt3I01MPMb3Z76MHmb56oOkH/XWMeUkP&#10;gP7QF/pwvpfpoXtwzYtc25EyIk0njQe+bmTa6gamta5vWkBT9hvoeqa+rsPnqGPqQG2oCeG6rqnO&#10;tip5qurGEAGtoC20N1Uot7KONhV0B75PlCnHPUrrliZENyeyYAQ6jAhTSLfg+0eZguQrxOcprPvB&#10;IBjB8TjS3efztO2Y79n+58/2z7U7vif8nz/hp2snsnpHU68QTXS9HUFkygiz0W72iKbMqGgCjR/R&#10;kPT6ZrNdx2y1azLTorrZYVcxu+yKzLgob/bbYeYQ22Mcnyb9Aue/J99Vu5a5wfaWHW5uk3aXcw9A&#10;mF3h51Q1idgmcyqbVMy4SOuEMRujNFEtgwFvf6cg5CfCZW4iXOYwmZ2sJquTiSiXmUxeJzMzNbKY&#10;QqQVc7KbICenKUW+sk5eolwWMBW4thJlVHZKmKpOCBEvSzOLo6yp5ZRjJkcpU5/0Bk4htvlNPa6t&#10;Q3m1nEAT7qQmX0quSc61SZj9kYiybBPqPNTlnDu6jHNLl3Ru6mDnhi4BRaGQc0Xncc7pXM4R2KNz&#10;O1s4/go+Zf8j0lboHM57OpuzSGeGQGexTstxame5Tul8oJM7H+uk5E3ifK4TOV/CV7AeNmkPZQU4&#10;22Cn9nd2s92r79vH4KJ+YP8I98HP3LNT8HzT8pwzmp/sLEQRzWHw+zIX7azmrJ3JnLIzmON2OnOE&#10;PIdgn52e3y4zv2EOfst8/KYFiUpanN+3FL93GFSBavzm4bwXtXg/6pp1dgNoBE2978t6+2nbTt/7&#10;5nvf/s737c/1J763zvfW/Z1v3dP1sRm8fSxxT9T39l71g71dXbc3q1v2WnXXXqUe2h8q7bynbGc+&#10;fvpv46c/RyVy3sRX/w2igr6mkjrTVHLnVXz2Y/HZn47P/hvqOect/Pbnq6zOInz338N3/z0ihi5V&#10;eSE/+y84i1VhZyE+/G+r4pQXRHkhzuuqtDNTlaPMCpRR2ZmtqjtzVU3KqessUA3J3wxacRzlzMOX&#10;f65qz7UdIRq6QS/ox70HcG2MMwu//pkwnf1X8fOfir//FCKRTlFdnMlcN4lyxjM3YBRlDoNB0B96&#10;QVfmDXRULZwoFeG0Uk2dJqq+U1eFOzVURaeSKuOUJeJpEJFPi/JdCjIfIR/fKydkY45CJpXLycj3&#10;Ts/3T8NzSKkyOUl5JgHgrzJAIKSDNKSldjw8u0QqhZOYuQ+peJ6BPNusyuPkVv4OM+CdYlAKwnj2&#10;YcoPjBPKvIkw9cAO4zcqT6TWivxeldVNuzrUgrrqJ7shv2MTddVuzm/aWl22o9Qluzu/cYyKs0er&#10;C3asOme/pc7Yi9Vp+xN1yv4KNsDX6iTvwEl7Dxzg+DB5iLpgH1Hn4SL73z91v+p7x3zv2F99x/5c&#10;X+p703xv2l99056u/+xFXMqcOhhv3zeZETsPT9538WJfzszYj/HsXY03+zo8fzer2bKNCE071bt4&#10;uy+XPXgl78VTea9aB1tgp5d9ahezAnbJAbXby0G1Rw6pvbDPywm1Q86qTcwa+IL5lh/jKb9UrjPz&#10;9hbe8rfxKL6P57ySOeLIEvgcz/ntYuQEXGT/Gmk/iz/zhj34RCQVf50Sn4g0kkingwySGM/0h8wS&#10;+JG5A+fwoD/M7Mt9Uk92MvNyq7SUTdJO1ktX+Yp5CGuYWbBGRuONP4Lzw+SgDJWT8jL3eZn7DJZf&#10;wGLG5UMZzv3Gyj2ZhFd+LGXPku+YhXxalssRfPoP4dN/gJL38Un34c9/EA6zd5SZDSdkD3Md9shZ&#10;2c285l0SBxc5d5EcF+SYnOfsOe9fHP8vwzXucQ0vkCuSQ1/CFhlHHPnzeLGcwRvmFDaeU9hgz2Jn&#10;vYBHTBzeLt/h0XIJH48reOFfwzvlR665KUXxFSmoH2K/dHQ+nVTn1enxNMqoO+lM+kV8nHrrdHoA&#10;/k5DdCq8eFLgA5Ucr55k+jWIJW2STqvH6EC8e57TA3Vm3U9n0z11Dq7NgxdRHnyD8upISm5OqY31&#10;87qeLoiHUiE8lQpDUV1NF9NVoTJeQhWhPITi11RWB+nSOphtKR0GFTmqrMuQtxzXV9R1uboB/xtR&#10;ahP8m5rotrohnkd18USqyZ2r4rvEbCNyd+fKHrokPkxBUBxuYan+kUj+t2QmvjOz8PCaA2+z/w5p&#10;yzn3CV4zq3lqX/E0N+J7swm+hm94qt/gg/MNT3Mbebbr63ia3ZJdPMXdeN/s0T8Tff+qHOWpnyL/&#10;OTxt4vBtuqzXM292tfyMn88v2N7vcHwPO/xDLHCKOCKaOCLG7BEbDzWHYz/zjXjM18yp3YRX2gai&#10;869jXu1Xkh6ykJ6FfNnwXsthThGpP445ttcln/mFiP2WLgDPQ0HzkOj9D5l3+4AI/g9Y/eCBlIAg&#10;c5PVEC4zD/eMhJlvpZLZzTzcrVKbe9U366UR92hq1kgLtm04bms2SpTZLO3NFulEvs5mG9EHtkt3&#10;6EXaAD7fMPKPNZ/LZPOJvEZUgrdYZeEdIhasMEvgXVgEC2E+sVDehnmsVeOyUKYT3SCGvC25pjzR&#10;DXKxWkMSohv8ghdBHN4EO/Eq+IxoBQtgGvujSYvhXA88DDrh1xWBhb62fl2q4lcVxmoKrlW+oB6F&#10;BX6oKGrld8wo2sNMo09hNvvDmWnUkZpblL37arR8o8bQno2X173t2tPqUXZ628T2ahnPcpmEQjko&#10;y/dwKQOloRTfyV2BIgSCoAS4q1EUhSLgrkpRkG0O8qWHpHx/G+7jR3UTrnifxUdygtUo9uMf9w2s&#10;51ms4pl8AEtgPrztZZXMw7fDZe6vuCtYrJK3HjGbrcub5J/1iDfYvkK5I3m+A/EL6c19u+K71QG/&#10;rTZ4RjTHX60+fmvV8IAo85eesa/v8PUdvr7D13f81b5jAfG3FhLPa5GMoQ8ZQF/TxduPLKUvc9vj&#10;x9vyPzeuKuyNZzaD+C4rKG0RzCHuzmuUOBnG0Eq/TAvdj9b538fg+YLW/nOiX3xGj72SXvxjCSAW&#10;zwNa85+8LfqHRNj4CCnhI29cnpNsj9PCH4Vv4RAt8X7YS6u8m9Z+By30NlrtLfjabf5TsXvWy3T9&#10;Fb3mGnz0vsTXZzUtvOun9xkeuJ/iC7SSOD4fS39vb/o+MuIy/Ovfk0hva78A72c3fs9C/IHjY/jU&#10;YVsLwqE66VXxfq5Mr1DB6yP3Jv5yr3t95Mo88pEr6e2Np0gQfnEl8JcrBkXxkysChbw9yATJz7pH&#10;ufVYZqOOYabqaHyUR+I3NwIPZzf2z3Bk9vj4P/IoBtBt5O+bcB3+rlhA4cj1YUDcEeK1jJb0Ml60&#10;vCJXVawcZZSzmXmNHzDK+US9LqsY6XzBSGetelM2wGbY6hvx+EY8vhGPb8RDX+H2Gf+I24/8nsd7&#10;Jff42u/mSk1+fz8p8bn+ebZjK86F2GJltFJY7phlvLzxiFlsXdyxTAJuBIZ3wI3CsArWq7GynTEP&#10;65MRgWAkepWRbEdxPBqdzWj0N2PkU1gOC38dF7n3GUDUqQGMnGJoI2Oo7TEyg+M58C58wNhqNXwI&#10;i2EOzIBJnBsJA6HnH84nSeiXL168+IRvPtFrvdlouTNasqDJKMQYvJy+SI90Xlqi6ejK7LBBf5Pm&#10;owsaEFf70QNtiKsB6YeWYwDzlwah8RiiU3q1IS+z/zJpg38ljXdmWMLssBFc7zLyEaPYuoz2Esi5&#10;jJQTrzV5SWfRfdGc9EJz0l3neqbbElcXlAz8QeAuMsRNuIK/fxyzs84wm8edcXCYuQD7kDV2InNs&#10;feRn7M7u+gziZY+hyB4vIXv0ZKZQF0aaCbJHC6/84Y44F3uJYPt7/v3MrPd4M9zZWQvB9eOfg2bg&#10;TZgJrpZgGufdUWyslEJGCflVPpkkhb1yCfEN2CbwPDO4EijAvuvrnwtZxp3N9RxlBVJuOspPw73+&#10;/hldwowuo+95Z3UFoKNyZ3Yl1j9553+5deGP2pP49ISW5DfvX189eja0kL569GzXo4Reqft01/v6&#10;j/rjpd5eab93FtQaZlJ8yayKL2jxVjPDwh1prWKk9RktYUKL5+ou43Vr3dBfRjPiavdoxPXXW71/&#10;N4vJHaG5UVfdUdprtH5u9NVptICxzFN1ZzS5utMnjdZ+axHdljGhRXS3z16r6JMQ/u/ZV/5My/Y/&#10;OxvpsleHc0MVkAjifsUS92s6cb6msybHNBUO9aEZRJLWQWYQN+g1Yg69CbNhDvGD5hF/aL7qihTc&#10;hVjAnWWxipYlxBlaotpDFJFh20BrWUpk/qWqBUR4WUnaZ8QmWg1fwlqO13Ov9aoB+oLaslFVR2dQ&#10;CZ1BGJJ4WeINl5J9RJwldi2WzoJYOF/AKvG8pCVqbEEipFUm0lcTNBMtpAyR0CpKJ6kh3bBT9pZm&#10;yNeRWB47oAmJQsqOlDHkmiBN0Vw0lFgiyU7DpjmDSMcuM+F1ooTNosTZUknmwtuUNx8WkraQCLSL&#10;iK+2hOuWEYH2faIkf8SdP6a8T2AlfMrxZ7BKGmNvjWc12y9gLazj3AbybSJe2xY+yzdEr93O59rJ&#10;J98Fu2EP7IX9fOYDXtrLQb7DQelCvLdu6HR6YNfshcTTh7nr/ZhLOUDyaKw16H+KoRcqjn6oBHqi&#10;YCgDFTiuhp6oFtaeeuRjBgV6q8HEjhgIxJXSL2H37A/9kCH7Ik/2YbTQG3ox078Huq7uRMjtJlFE&#10;ym2vu2DtiIZORApojx21LZEGWjNvLj5q7jTdTF6H2TBPR2AtbIm1MFJWEjF3je6ITq4zlsAX0dt1&#10;ZyzMygqU+x3Hlyj3Mud+oOwrlH2NvNd1B+JxR0EbaIU+MAKayA2i7d4g4toNXQdqE7ciXG4Tbfe+&#10;rkj8inJYCUtjHQzBOhgsiU1JKOMluSkraUyoZDDlibxbQXJDQfaDuCbMlEIjGkyc8CBihpeQPmyH&#10;wSukzYZlpC0zxaAIFMI69zzkZ9yaF3J7edvkRAeajWsyyWiTXoaYFGhcPdLTKKyCCuugYCnUEmmM&#10;tDIBEmGSShOTGmtiBmloskgDrnepZXKwbng2qUhaKOeCTUqslB7Xconl75bKYi6pDBAI6cz3KrX5&#10;jnWKvlPJTJxKDAHs+3HONteUNj+DhfWUgPAmFc8mE+TCclYA8rKfQ8Rg58fmf1enwKLowZpmeM4P&#10;FP7a6hr8QFS677XDb+WRizoZ+thAIh/nYluY49L8flU4X4ffsDbb2hzXJr0W52uRrxa625robmvK&#10;aaLpnfZua3rTLvDeuJzhtz3Oe/It79B+fuPdvDvbdFOsyU2JvV6f9yYcK14lLM5lsOQVl2X6eeKv&#10;58LamQWLXVasc9mwUudEj5uHcVNBJItgpIowpIqqSBU10OHWkjF8ptF8xlFE6xtF1L6RlD2c+wyF&#10;GPb7kPYi9+pInrZ8xtZEbm7O/ZroYtSXvFj1Mkld/CPqaH94oFxq64fMnHyoakK4tvAbsKhnFjpf&#10;hc7XSCXtR91LhDSRFAkiJXUyDWOndEgF6YkomB6fhHToc9MwNkrFmCiFpCBfEp5xAM/aoXylb6j7&#10;6B/uyHH1i2xSRFpRP8oCdR0dxjWixV2RSeoyEfq+I6rbRVrwc6SdgZNwnOMjpB8kotxB8hwg734i&#10;y+0jouMeGat2yxj8SkbDQLWDCHE76AV2SnWOS0ERKORlJ9HztkuI+oYIlpuIYrdOuqm1MkytoRw0&#10;5uzPIm2+2kBL/zVRI7fJ55S9jntu8HKI7WFa9m/hCBzl3LFHHOfcKSI+npId6jT+LmfwaTnLdz0v&#10;Z9QFIj9ekEt8r2vqe7nJd73Ldxe5ReTHu5IcP5K0RPTIiM9KBiI6BorwLB8Qa/yOpCJPCmHsh/47&#10;Md4fibFuJ5OLaKwvSgb2MxEpPDttaF65Qv9xDRv3T1JcbtB/3JJg/FSCKaMM9ygv9+kLHtI/iK7L&#10;PRpzr+b4xbTmN2rFSLMllvPm5GvKtY0oqx5l897TP1yQ6nKe/uIcnKIPOUYszkNoz/dKWdkhpWj3&#10;g2UjPjXruGcC6zlez2fZQH+2EQ37ZvxuviZC+haiWW4hquUXRLd8jyj80+U5PG0C6THSUWoaUqnT&#10;XFebSOyVlNuXP+1YN0EO6EFd7Ua97Ur9jaYud6Qtbk9b3Ja2OJK22G1/Wzxqg5uybfyoHa7Ptq6v&#10;Lfa1xb622NcW+9rif2iLfeMq37jqf3Jc1RqZOIqVSTrgfRmN70NXOUAffpxx1fl/mimeoKt7csSi&#10;QMSHEFtb1Vjl8HWriFRjzF0dakA4EFmdGMTx8kYdtnWVK3+4cogrj7hyiSufuHKKK6+4cosrv7hy&#10;jCvPuHKNK9+4co4r7wR5iZeB4uWh9chGG4hXvlFKkrcU15SWrchj25CdtrMlGhvpJbkuhPF0MOW7&#10;q8UUl5WU+RFlv+ddScZdUcZdWcZdYcZdacZdccZdecZdgSYXo/mcfBJ3ZRp3hRp3pRp3xRp35Rp3&#10;BRt3JZuCslIVJi55UfQYxZC4i7MWTwniX5dA4g1CinblLPfZVGBMXlEOI+cdQVY8htznrlBzQmrJ&#10;SamL7NcAv+bGyIHNkAlbShxP53t8pi/jW/kDY/kr4q5U0wO5syeyZi/azt7Iln0lNePw5xiT52B8&#10;XgDvzEJQlDF7kB7COMJdvWaYlGecX9k7rnfH9k9iKD7PgxmzDMBHpR/j/t6M8XswrndXvXHH8i6d&#10;H8Md3/9GR/ZdOkE0Y3OXzo/owrvXXbfDEzIKH5k2eEVGYudqhV91S8Zcrk6gOdreCMZlEYzPmjFO&#10;a4ZHZTNkhQi8MV39wD+yiON4mrONZznlrKQ8dwWeTcjf27nHfuTSo9zzrJe2bF3aMK50ifRynrwu&#10;p7nuGNcfpjx3fLmL+/vGl77x5f8P48uztD2nwR1nnvCONSvSFlWgTXLbJnd1qmaM6Rqju2mAbsZd&#10;oao247pwuYpe5EfvKlXV0J9Vw+u+Grqfal492h30JnfhHnqd++hdHuryeOC7erUyeN6X8urWAtCJ&#10;JYLH9WupyZfehEkm9GrZ0a/l/Z2OLQS9XGn0ceVM0K+rW1VDp1aTlazqoV+rDw2hMeebQgS0gFYQ&#10;Ce0hGrqRpxf0h0Ecu3q6UexPoJwplDfdFJU30NPNRU+30LirY7m6ugLo6Fx9nUs+cPV2LnnAp7/7&#10;z/R37vv1R/qGBHnjyb46+bENur46EVaI1Zm32F3JpLl8i0ZlP1r2XVIdyaEyWpIKaNPjVzOZT6//&#10;Kj3+SHr8vmj+29PrN8IO4K5oEgSlOQ6FSlANapKHlTvoi/9brAQd0TZ15Bl2oiXoxMypaCSTaFqH&#10;zkgl7jMuhE6tkFyBSxAH5+EMnILj4K4GsxdJh1XV0NWVwlpTBt1jWfykyiEJhT6yEtXAOlQXGkML&#10;aEt6x/8FS1FD9Ibh6ENdC5FrHQqRg0hoJ5DILvLZXT+xJ6/h82QfqqFea/Uay2EOmD9yViIswa7+&#10;NgXyVyrksLTIY+mQy3w6XFeP+7+vww1Ez5oROTozetxsyNG5kKHzy1Vq/nUpwnzCIuhzXZ1uUfSy&#10;8TCDT1xuwc+sgRRPcbYlHhHENsir+3X1v7/nNse/5w7jjjuMQe7QztxlTHKPtuaehCG/V0D/XAmq&#10;oRcOR5avg764AV5I7kpDzZDpW+D/9CysNpQDm2AW3umMeDqkw88rFe94UuwUHt53953/o9oTn249&#10;8vL4zVfKV1+ebZuHr778tdW5nra+JMg9T/aJ8tUaX635raf5fQ/j7v/39jIJtefJq6Fk9/ouTVaD&#10;TaTqa9qqrqaDams6q2amm6preqmqpq8KMy+pUiZGlTaD4GVVxgxVZc1wVc6MgFEq1IyBcaqSmaTq&#10;e4lVjcw0FWGmqzbmNRVtZqpe5nU10LyhRhhmDXh5W00w76qJZrmaZD5Wr5jP1WTzFdvNHG9nf7+a&#10;ao6pWHMOLsNNuA82q9InhfTMxcsmMxiNzmTE+papKgsMGjATJe+aF2Wx6cdodQjbscyqm8q5NxjF&#10;zmd23RJ4n/yf4o2yhu0mjrczt2+nzGdO/DtmH9cckKWs1LLcnJD3zRn5wFyAq+zfJk30MpNYLzVp&#10;9HKTWTMi1u8QXXWeqabfNI31TNOOaKu99KtmAAyDcTCVtAWwSk83O+Ec3OE4uYk1uc0UU9pMNfUh&#10;muNhbGeayWaFmWg2m/FmjxljjpmR5qIZaq5z9pYZbu7AQ/aNPcx47KEmmf2ySW0PNukhvz3IlLIH&#10;mnA7xjS3B5gudn8z0O5rJti9zCy2b9kvmXnkWWAPMYvs4WaJPcosgw9gJeV8Sv7V5F1rv0gkwGii&#10;BLYn0mOUOWy3MSfhPPuXSfvR7mR+sbsQ1bGbMU5PE+D0IaLjiya105Fojm1MJqe5ye40MnmcOkRs&#10;rG4KE+mxBFEfy7Bf0alNtMUGRGRsaho7LU1LJ8pEOdEmGnpyfU+nPbSDtqYXZfVyIk1vp7Xp47Qy&#10;/ZwWZgAMpvyhMIL90TCOciZyfrJTH+qZCU5dM5b7jHTCzTCnGvmrmBinEtdXoqxQ041okN2cIO5Z&#10;xEQ6heAF05qokK2cPHyeXKYF0SVbEGWyuZMZAvmcgUSNTAPJiRiZ3FSBUCeFKcm2GBR0khKdMpHJ&#10;4ThErPQjcqUfESz9eRYBRLj0mDSQivMpIBn5kznpTBIni/FwPz+nsNFEq3xohxIpsxLPtSIRHSsQ&#10;0bE8ER1Ded5liKpZiqiOITz/IChBdMcSRHcsbk7YxcxRu6j5Fg7aRYjIWcTsJY/LFvJv5toNlLOW&#10;yI6f2zX4jWubD+16ZjlRPZcS6XOp3dzLIqI7ziPK4yzOzSBy5xSiQE7kc4zj/qPtcmakXdYM4zO8&#10;bAebGO7bn/v0IXpkT/t50x0i7TyQm3cut2nAflU7L+/hCyaQz3fTlOI9DjPvm8pmhqnOG13HdDUN&#10;+d/UFDbNqQetzDXd2uzWkeZDmEFE3+lE8o3VTcwk3dCMISJwfx1OJOFqpr6uYsJ0JVMU8unqJicR&#10;hV2y6GEmrR5tUgCrchKTYrhhpoi5JAOpw/3MUelNDIse5iAzafcTV2K/dKWu9zC7pS/1P8Z8Td71&#10;rAUfH1tiAu3DBNqLCWYyxMh4057ZuHVkBFq7oaYw2rLc8pJ5jjJTokVLicZtnaplvlTVzRe0g6tp&#10;D1fRZmL7MCtULrNIZTRzVXLawERmhnJoG5V5Vd3XsTBJ3SPm+l1isN8lHvsdPUDdJkb7L7oHdFVX&#10;id1+VXdQV3Q7vMfaqsvEnL+kW6vvdUsVp1uoCzpCXfwdcey7fKeb/8pNrhHTDq+2Duo500nlM9Eq&#10;iG1F01HVIb2RaU9b3V5Fst/eRKkupo3qSX/Qz7SmzW6lBv1Ka/bjGczW7TNcnnac4+tzfH2Or8/x&#10;9TnNkT98fY6vz/k7+pyE0c6TfTIaZ3NtJA5O3Nl1O4/Hcv/c3tHl1r/gZ9L+kTb0yv+a26Q/zh3S&#10;/pG29PL/zD3SHuc+aY/zgLQHrOjyex5y/DgWvfi/QpH+G+3Yb+eVDFzp4Pdojh/HkPY4NmnxtGcb&#10;j8P2cfxIexx/0h4ngLTH8SC1PE4i0h4nMWmPk4S0/8PemcBbNXf/f33P3mefc65SpBIKCT3mx5Ao&#10;IZooUTIWUlGa53meSVJRNGpUhjIWQimFSINUMsXjMWWIUAq/9zr7bmffc+8+w43//3l+v3tfr/fr&#10;u75rre8+5567z97fvfZnf6+fg+kno7Mil9tpXUrSJnMIvmQOxZdMKXzJHIYvmdL48tLalGFWlkxZ&#10;fH4Op59MOXzJHIEvmSPxJaMzwmTK40umAr5kjsbn5xj6CdpgtzHHFkBFfMkchy+ZSviSOR5fMifg&#10;83Mi/WQq40tGZ8LJnIQvmZPxJXMKvmROxefnNPrJnI4vmTPwJfNPfMmciS+Zs/AlaI3d2pxdAOfg&#10;86NXAMmciy+ZqviSOQ9fMufjS6YavmSq40vmAnzJ1OD7kcyF+JK5CF8yF+NLpia+ZPQKKJlL8SW4&#10;Dfs2U6sAauNLpg6+ZOriS6Yevry0Mpdx7EuGK16TTH18yTTAl8wV+K7g+JyMXvElk/kVoP9q8P+C&#10;nbji9a58i9qCPxO3IqBVAQ+3OuBVCf7T2v+31W6terNOzl8K6+3YfwfT2W5hmcHYZGbiS8dD5Ciz&#10;YDbMgblx7rLncacgHfPJScXD8bsNesehIHT+f5e9ABYWgkcYE8wYYgkexfZ4DNvP4/G7IXpHJD+L&#10;8PlZTN/lbtq77Scy5Eny/DxF38/T9P08Q9/jWexnuUOTLUsYcyAsZXwqniP+V/I82/u7eIFt/10s&#10;Y9sHyotsoyBewv/XcI/9Mnf3/CyP3/nTu3+Zs4LcVLxCvPCMZWwwK4n91axim38Vr7Ktv5PVbP+v&#10;Yg3b+jt4je3+lbzO9jLnbnLvtt8oBGsZk8yb+IJ4i1gq1hF3GUubn7fxpWI98VRsIL6B71oQG4ml&#10;YhPxVLxDPC/j6CfYjJ2Kd4mnYgvxVGwlHsQ2Yi730ubnPXyp2E48Fe8TT8UHxFPxIfFUfEQ8FR8T&#10;D2IHsfyMx+fyCW0qPiWeClV9pOIz4kH8m1gqPieeii+Ip+JL4qn4ingQXxNLhSpdUvEN8VR8SzwI&#10;Vhi2U/E98VTsIp6KH4gH8SOxVOwmngpV/wTxM7FU/EI8FXuIB7GXWCp+JZ6KfcT9qIJJQuPtENgQ&#10;gRhqpmJxVZNeg0xgnRplon2kj6OwPcpje1TA9nM0fY9jsD2OxfZTkb7HcTzn48HaL7af4+l7nIDt&#10;cSK2n8r0Xe7nmaAEJ2H7OTmu2FLV1v08S5TgVGyXSbSTeNYowenYHmdg+/knfZfJPKuU4CxsP2fT&#10;9+D5UxRjygNxqtB6nIvtURXbz3k8C+VxPrZHNWw/1em7TGGdpLzUoO9xIbbHRaGpPOuV4GJsj5rY&#10;HpdgX4JyzeNSbA/W2rI9aoem20odqJtLPdp6qN0u83E5tkd97AQz7QYo5jyuwPZoiO3nStRzHldh&#10;+2lE36MxduPQrD+5GtujCbbHNdgJZtvXoszzuA7bz/X0PW6IKwBVBehyI61HU2w/zei7zLVv4tk2&#10;j5ux/dxC36M5dnMUgh63Ynu0wPbTkr5HK2yX+bTz7dt83I7tpzV9jzbYfu5A2ejRFtujHbaf9vQ9&#10;OmD76UjfZYHdCaWjn870Pbpg++lK36Mbtp/u9D16YPvpSd9lod0LRaaf3vQ9+mD76Uvfox+2n/70&#10;PQZg+xlI32MQtp/B9D2GYPsZSt9jGLaf4fQ9RvD7+BlJ32MUtp/R9D3uxPZzF32PMdh+7uZv5Gcs&#10;fY97sP2Mo+9xL/a97DMe47E9JmD7mUjfZZ59H/unn/vpe0zCdplLO9ee7OMBbD8P8p3ymILtZyr9&#10;qXxXPaZhe0zHns533mMGtsdM7JkcNzwewvaYxXHIz2z6yczBlylzyc2EeeRlwnzyMuFh8lIzg/gM&#10;/utIZqjCORP0f42k41FyMuEx8tLxODnpWEROJiwmLx1PkJOX6fTz8iT9dDxFTjqeJicdz5CTjmfJ&#10;SccSctKxlJx08B+67GCmEZtmP58BL5CTCcvIS8eL5CjLYRXvbw1/w7V85/Oq8xfaW0KPoOZ9lP8o&#10;p0r9x1D3Pma/jzr/g7hqX5X7HouwXT6iTcXHxIPYQSzBYuwEn8SfEtAnBQrmU/xB/ItYEJ8RS4U+&#10;lRDE58SC+IJYEF8SC+IrYkF8TSyIncRS8Q3xIL4lFsR3xIL4nlgQu4gVxA/4g/iRWBC7iSVYjJ3g&#10;J+wgfiYWxC/EgthDLIi9xIL4lVhB7MOfYBF2gv3YQfxGLIjfiSl/5CLWIhT5i2zDUzPJhPAFYREL&#10;wiZWEGH8QTjEgogQS/AYdoIodhAxYgWRgz+Ig4gFUYxYEMWJBXEwsYIogT+IksSCOISYy6O0eTmU&#10;fhCliAVxGLEgShMriDK8jyDKEgvicGJBlCMWxBHEgjiSWBBHEQuiPLG8PE7fpQJtXv7bnirTJ8tS&#10;0ZW4y1TaA2Ua2wimG7HMmE5edujTcwUzA3/h6MG4gpmJP3t6MiaYh4hlhj4lmDmzyC2Y3vjToU8j&#10;DrDn8TTjw+GhPJE4jCfShtuL4El4Fv+zxJeE+9pL2dbzfC7L+Nu9GO5sLw93tF9JSQfiHXgCLnNW&#10;kbsq3D5jXiU3L+3oF8xq/KlpS7ytvSYLXiPX5Q7aYF4nlp425LSx38iQteTlpzW+vLxJPxPeIi/B&#10;7dgFsw5/JrxNXoLbsPOzHl8mbCAvL/pkbH424kvHJnKCaUnM5R3adGwmJxPeJc+lBW3BbMGfCVvJ&#10;S8e28K08lZqe98hJx3ZyMuF98t7nKeVUfEA8Ez4kLxMO/KlofTI6L1Xop+NccvJyKf28VKWfivOI&#10;p+N8cs53aqWkGvF0VCcngT4Jnp8L8KWjBjkJ6mDn50J86biInAR1sQvmYvzpqElOTZ5sT8Ul8Sff&#10;9en3grgMv8ultOmoRU5eLqefn9r40lHHqW9nQl3y8tKAfn7q4UvNFcR1BYD0XE6OS0PaYOoTK5gr&#10;8SdogJ2eq+wrWEEgExqS59KINpgrieVFVz/Iz1X4grmaWIJG2KlpQryJ3ThDrnausTOhCXku19Km&#10;5hriCXS1h4K5Fn9+rseXl+voF8wN+PNyPf1gbiTmcgNtepqS05SVIDKhGStHZEaz+OoXN7HiRHpu&#10;IucmVsFIx83kJLgFO5hbiCVojl0wzfHn51Z8+bkVX35a4MtLi/iqH7ryRzIt8eWlJf1gWhFzaUWb&#10;ntvs25xMud2+3cmM1uS1dlpnRBvyXNpkuOqJrnzSLB898WVDL/ITuCup6GoqmdCHvH6gK68MgIGg&#10;K7AMhiEHwFDGZsIw8pThvAdd8WUkjMplNG0m3Ele4WjGijJ5GUM/G+4m/0AYy/c/E+4hLz9Fq+IU&#10;rYrzf2lVHF0Z56/Cv8JOkZ13xaH/5M/DWw3JbRMrInmrI33NKkk7WUXpW1ZT+g7431z8r76bzW7Q&#10;Z8JUh5n+2TP32bTgZ5z8zy4tYZul0HceBqWhDJTN5XDacqD6T/4XyAGtvXw/oytZ9WQc69ONt89g&#10;rbmz4Vw437qX9bPG2LWskfbl1hD7KmuQzf+xtK+1+ts3wk3QHFrCbdAG2kEHcjpbA+2u2N2sfnZ3&#10;q6/dA3pafexeVm/oCd2hG/EudierE2PaM/Z2tnGL3Zr1vFpZTexbrcb2zazX1RSuw25sXcWaXg15&#10;Hw3thnAF1IfLrSvterR1yKljXQM3wE1wK7Sya7PdWlYbu6Z1G79PC7sGr1GNdcOqWjfa55B7Jpxu&#10;NeX3b2GfRt7pvJ8zrB7QD4bSH41fP5+gTzpond6iz7bwn623TkvqNV2LPuHCf8K6137PmmzeJ516&#10;jfZj4mu0j5WSVI/c9QzPZ03Dc7DPcErYJzvF7RNZt7Ci85+0pqGua6icy10SpWqc1eHzuHNyHnde&#10;qkF1qAEXwcVwCdSC2lCXOzuXc0eoAXeGrrRXhBtDE7iO/g1xVtKuCl+fy3WMuRauyeVq/I14rYbc&#10;KanPnY563KWozZ2FS7gbcDHV+ouooF9MBfoSewf+fxP/irzveL3dtD/z2nvx7SP2O4SoZkaoRB5E&#10;W4IKaSmqumWci1g3sppdzjkXzoTT4CTWkzyBdSWPY33JY+xjnPJ2JajsVGB9zaPt0/Gd5VSkalyJ&#10;Su0JVFErU9E8mYrkaVQTz+Tvew5VvqpU7KpRebuAKlgNKlDnUyE6hwrR6bQnUV2qRBWrArFyVNsO&#10;I68UlbpSjDk0Th3a2uwfiu4vtZxsj51F+1vR/vZX7m/eUS71+aRoryva6/7KvS75HJt6je31Ifc/&#10;8zQ2h0ppOcY5Qo5wjpbSznFSwqksOc4pYjuny+/hM2VP+Gz5MVxNtocvllfCtWVB+HK5J9xImoav&#10;lxPDTaV4+Bb5wW4pW+028pLdUebYPeROe6B0tkfLdXCFPRYmSH37AbnMni517AVyof2UVLFfktPs&#10;1+QEe50cZ2+SY+2tcrT9IXwsh9o7xKHdZ30ku6z35Qtrm3xsbZat1npZb70qr1hL5RlroTxsTZUH&#10;Ybw1Q0ZZs6W/tUC6WI9Ke2uRtLaekpbWErnFWibNrBVyg7VarrfWynVso7H1tlxprZP61ptS13pD&#10;LrVWSXXrRTnHekZOsx6Xf1jz5HhrJlcrD8nRbLecNVdKse3ibDtiLWatvqfl99BS+RX2hJbIT6Fn&#10;5Qf4PvSM7Aw9LV+GnpLPgHW65aPQ47I99Ii8G3pYNoTmytrQbHk19JAsD82UZaHpMFVeCD0oz4Um&#10;yZLQffJ0aKI8GRovi+FxWADz8c0lNoucmaEHZBr5U0JTZDJj72eb42FsaJ6MgTtD82U0r8UTIDIi&#10;tFB4SkSG4hsamiNDQrNkEK89kNfuz2v3DU2TPmyjD9vqxjY7hCYL/+NHbuH1+K9+cnXoHmkYulsu&#10;D42GkVIbLgyNknPpnxa6S44PjZHyxMvCoeQeErpXSjKuBOOL835z2FaU9+yAzfYtXkcJ8ZoGJM50&#10;+cPMjPObeUj2mVnyq5kte8wc+Rl2m7nyA+zC/gT/JlgLq+gvw/+smS+LzCOywCySOeYZmWmWyVSz&#10;Wh4wG2SS+RA+kgnmUxlrvpBR5lsZYn6SvmafdDdiOhrL3EG/k/mc/jbpbdZKf/OiDGZbQ3lPw804&#10;GWnuYtwI2iEywvTH35t4NxloOsIdMsi0kXEwExbDcnzrTVvZYdox523H79iBz6KzHBnqKv8I9ZAq&#10;od5yaai/XBUaIs34LNvwmXYMDZeu9HuGBvK36Mvfpid/p24yjHGjQh3527aXiaF28iDMwJ7DNheE&#10;OrF/dJGnQr3YhwayT42QdfwdtvA3eT90p3zMdv/Fdj9nu18T/5bt7iL3J9gL+3kfYvUR2+rLPt1f&#10;DrIGysHWEClpDZYy2Eda/eRYq7ecaHWVM632coF1h1xi3S71rNukodVKmlgt5Uba5vhaE+tgtZV+&#10;VjsZbXWQ+61OMsfqIk8w9mWrm7wF2/F9yna+ttrIj2xjn9VCLLu5HGTfLIfZN0l5uxnHgWZykt1U&#10;WH+b48P1Ut2+Tmra10hd+2ppYF8lrewrpJ99mUywa8tCu6assC/guFNVvrPPEid8lhzC8ap8+Ayp&#10;HD5Vzg6fLBeGK8vl4RPkmvDxcivcDm2hA3SBHtA7XEn6hyvKIBgWPlZGhY+RMTAufLTcBw9gTyP2&#10;ULicfB0+XH4Il+WYWFb+CJeRsFNGijml5VAoB8c4Oaa1KR7ndtpkWPnRJCiGXYwc5aBccmh1G3ZA&#10;pcX1S77/01N0PC86nhcdz4uO50XH8/+O47l3jZh6bejjD9NZeljeijQ3S6UCK0O75xk916TjcHKU&#10;sj7KYGdCafI8DsP2KIVdEHr+83MIfaUklOAceTAUz6VY/Jyp581gDiKWAzGI5hKhdUDPuemwybEg&#10;BAJ/cL7+HX6D/T72YR8IvzK+IPbizwadTwTxC7FM+Jm8bPiJuczuXH6kVX7IkF3kfQ/fwbdxysk3&#10;zI92xudIOlfSOZPOnXQOpXMpnVPp3ErnWDrX0jmXzr3cOZjOxXROpnMznaPdGp+z6dxN53A6l9M5&#10;nc7tdI7nzvXCtIrN9amHhe0RwvYw2B6CLeFz5A87we/YHr9he+zH9tiHvc+uIr/62IvtsQfb4xds&#10;j5/tc8XjJ2xlt48fsT1+wHapKrvsBN9jK9/5+Bbb4xvsb+zz4uyk3WmfL/+yq8v7dg3ZZF8ka+2L&#10;ZaV9ibxgXypPxefOOn92WUDr8bBdRzzmYyvzfMzF9piD7THbrises7AV/vvUn8zE9piB7cE6IML6&#10;H3Gm0SpTfUzB9ngQ2+MBbI/JXA8ok3zcj+1xH7bHRGxlgo/x9uXicS+2xzhsj3uwlbE+7sZ2qS9j&#10;7AR3YSt3+hiN7TEK22Mk9ki7QZwRtMpwH8OwPYZiewzBVgb/yRUyiGsjj4HYHgOwlf4++mF79MX2&#10;6GM3FKW3j17YHj2xPXpgK919dMN2uVK62gm6YCudfXTC9uiI7dEBW2n/J1dJO679PNpie9yBrbTx&#10;0Rrb43Zsj9uwlVZ2oz9pie3RAtvjVmyluY9bsD1uxlZu8tHMbiweTbE9bsRWbvBxPbbHddjKtT6u&#10;wfZogt2E61/l6lwa03o0wva4Clu50kdDbI8rsJUGtl5T67W1XmPrtbZec+u1t16D67W4XpPrtble&#10;o+u1ul6z67W7XsPrtXw3eS+JbfST2YovmS34/LxLP5nN+Py8Qz+ZTfj8bKSfzAZ8ftbTT+ZtfH7W&#10;0U9G6xfJvInPz1r6ybyBz8/r9JN5DV8ya/D5WU0/mVfxJbMKX4KuspL6SzKv4POzgn4yy/El8zI+&#10;Py/RT+ZFfC7UpazOspD9ZSb1oEnsO2OpDQ2jRtSXWlEX6FwAnfD56Ug/mQ74OsRrTlp7cmtQTeI1&#10;Ka1NaY1Ka1Vas9LaldawtJalNS2tbWmNS2tdWvPSayWtgWktzK2J/RSvkWmtTGtmWjvTGprW0rSm&#10;prU1rbFprU1rblp70xqc1uK0Jqe1Oa3Raa1Oa3Zau8uOkeTnpwu+1IwgXhiGU5MsDMMYF4zWLVMz&#10;lHjmdCc3L0PoZ08PxiQYjF04ejIuwaB4rVbrtdnQi/y8DKSfHb3JD2YAsfT0IScz+pOXH61VF55+&#10;jO0X6neA9Gd8gr7Y2TGA/NT0IZ4ardtnR2/y8zKI/oHRKzRY/hqGsB29H/FXMJTtuPSgPTCGMd6l&#10;O+2B0o1tuAynLRxd4/du9P5NECOIpaYL8cLSmbF5GUk/PZ3IKQwdGZcdo8gfxb3F7GhPfja0Iz8b&#10;2pKfKXeQmyltyE2g9/j0Xp/e89N7f3oPUO8F6j1BvTeo9wj1XqHeM9R7h+49RL2XOC5+b1HvLypt&#10;s6Qd+ekZSE6C9tjZ0IH8bNF7ptnSiTHZ0pkx2dKFMYWhK+OyRe8fF4bujOvO3zZbejCmMDCnMdkz&#10;2PTiHnlh0HvrhaEP41yG0GZHX/ILQz/G9UMPkC2qIcieYYwZZgYUkoGMy5zh5LoMoi0sgxmbGSPI&#10;S6A6i8IwlHHZM9IMQ9tRGIYzrjColiR7RpmR6FAKwyjGZctoxmTLnYwpDKqvyZYxjMmGu8nPlrGM&#10;Sc1I4nm5h342qL4oFfcSV8bnMoFWmZgRI8hzuY82mfvxZcIk8gpiMv5MeYDcVDxIPJkp+NIxlRyP&#10;adjK9Fxm0M7gGBTETGIP5TKLdjbMgbkwD+ZzzCyIh/EnswCfsjCXR2j9PEo/HY+Rk8zjnCs8VJPm&#10;sRjb4wls5clcnqJ1GULr8jRtJjxDXiqeJZ4NS8gviKX4PZ7j3O3xPLbyQi7LaD1Ul6e8xJxEeTm3&#10;VduLebna6jb0PrnmeSzHLogV+D1ewXYZaFYy3/Kzin4mvEpeOlaTk5oBxAeYNT5ew/Z4HVt5IwNU&#10;16i8CW/Bujj9zNvSz6yHDbARXeQ7sBnelT5mC2yD99BFJrMdXyreJ56fXvgSfICdKR+Ru0N6ouPs&#10;YT4D1Wt+Id3MV7BTuubhG/oF8S1+ly7mO0nwPXY6fpDORnWiv0hHs1c6mP3S3vwu7dCQto1rSFVL&#10;qppS1ZaqxlS1pqo5Ve2palBVi6qaVNWmqkZVtaqqWVXtqmpYVcuqmlZX27qJ/if4d8EP2LvhZ2J7&#10;jGpjVSM7U36DPzjW/cHxz9XRqqZWtbWqsVWtrWpuVXurGlzV4qomV7W5qtFVra5qdlW7qxpe1fKq&#10;ple1varxVa2van5V+6saYNUCqyb4frTBqhFWrbBqhlU7rBpi1Z6ppli1xbOobc6h1qqaY9UeqwZZ&#10;tciqSVZtsmqUVausmmXVLquGWbXMqmlWbfMkNM6qdVbNs2qfXQ20aqEX43uS2NPkLCH/Oca+wGsv&#10;47WX8drL49pq1Vir1lo116q9Vg22arFVk63abNVoq1ZbNduq3VYNt2q5VdO9GG23arxV662ab9V+&#10;qwZcteCqCVdtuGrEVSuumnHVjquGXLXkqilXbblqzFVrrppz1Z4vQYOuWnTVpKs2XTXqqlVXzbpq&#10;11XDrlp21bSrtl017qp1V827at9VA69aeFcTf2hcI69aedXMq3ZeNfSqpVdNvWrrVWOvWnvV3Kv2&#10;XjX4qsVXTb5q81Wjr1p91eyrdl81/KrlV02/avtV469af9X8q/ZfnwHQZwH0mQB9NkCfEdBnBfSZ&#10;AdW8lpajoQKUh6NyOZJW4+7xVzWt2aNa2P9sPN1uUZvQMGf7WXga6P/WVvdrV8utem4Xv877wOxk&#10;Dbn23e+SvpY3r0nX2gF68gj+/TwLlPppoabxJ3IflbKy0ikn7zjl5RunkhSPnCZnRc6TZpHaclfk&#10;ank+0kK+inSRw6ODpVZ0nHSMzpAJ0UflyehSeSP6kmyKrpRt0TXyQXStfAh2bA2sEiu2XEzsRfkj&#10;+pz8Hn1G9keflH3Rx+P8En1Mdkcfke+jC2Vn9GH5MjpPPovOlU/gw+hMmCrvRyfLe9GJsiU6Vt6O&#10;jpY10aHyUrS/PBvtI09Fe8gT0c6yONpOFsE8mBptAdq2I6c976uj7Ip2kRKx7lI+1ktOjvWTqrFB&#10;Uis2Qq6KjZEbYxOkZWyKtIMesWkwU3rG5kjv2ELpF1skA2LMsmNLZHhsqYyG8bG5MheWkr809qAs&#10;iz0gK2A1vEl/G9v4PDZDforNklDOHDk4Z66UyVkoh+c8IUflPC8Vc1bJP3LeljNy3pMqOR/LeTn/&#10;lmo5X0v1nF3wrVyYs1MuzvlSLsFfK+dfUidnh9TL+VAuz9kuDXK2Sv2cd2A9vIXvdVgtl+WsJOdl&#10;qcv26+U8TX8RLMCeIbVz7mN7d/EaQ+WsnL5ySk43qZTTRY7M6SSlcjpKTk4H3mc72RtrK7tireXL&#10;WEv5JNZc1sRukkdjN/L7Xs/n0USaxhpJzVgDqRyrzWdZU36OXsjfurqsip4nj0SryL3Rs6R39Ay5&#10;JXqq1ItWlqrR4+XEaCUpEz1O7GhF+TFyrOyIHCPrI+XlpchR8lzkSHkmcoQsipSThTA3crjMhCmR&#10;snI/9I2UkeaRw6R25FA5JVJSDomUkJ+d4rLdKSbLHd1Xg/Z615//KYqi/bxoP//fsJ97R/XU6vKd&#10;lq7HspvruAbxI0em7XvkB7GNWMHUx59Aj1KZsoVc5d1cNtN66JEuHZvIUTbmsoFWj47K22lgXh//&#10;bNZxFFX0iOrnTfqpWEs8W95gTCbokT2I1zi6+1lDX9+/ngky4VXyCmIVfpd6tKnRM46fV+hnwwry&#10;81MXX16W088GPQv+7zoT3sfZcGIuE2iV8bncS5vMOHx+7qE/Fu6GMXAX3AmjYZSPkdgeI7A9hmMr&#10;w3IZSqsMyZDB5CmDchlIqwzw0R9b6ZdLX1qPPti9oRf0hB7QHboxQ+iahi7EO0Mn6AgdoD20hTug&#10;TQa0Juc2aAUtoQXcCs3hllxupi2Y0nJdpLQ0gvrx2cxhclGklJwPZzOzOTWJU+KzHZ3xuJwcOUQq&#10;xGc/JcWKz4AOli9zZ0HrmAmtSGJ5fHakMySPoln9f/6sXo/FegwvCP/xXONBs15vVpD6Wu8Erggr&#10;WYdImdAOVoP7glXfvrdLhvbw34BNOBaKhp1QibAdKh22QuXC4VCpcDRULJwTCoeLh34n7xfyv4uP&#10;0/FB7yRo/v13vrb326eeE1WJ//blJBaK8Nv6icZ/e/0EPKKhnHAkVBxK8KkcEv809JOxQ2Xjn44V&#10;Opy2DP3DiB0a/+Q0X8fptoM+nRjv4Veuyb2fiuJm2qKfz/F/w9/me5NYmyv13tGI91XJOtEU469b&#10;LPSZfVDoa/5X9C47yh7ihP6wWTqK37kYlAy/Y6rAheElphF0DK+AV0y38CrTL7zGDA+/YcaF15kH&#10;wxvMnPAm8yi5T8Dz4Y3mpfDbZmV4rXkt/Kp5K7zcbAwvM1vCS837bOfj8BSYY74KT4bR5utwb/NN&#10;uI35LnyD+SHcwPwcrmn2hqub/eGGcRynu3GcbibH6WJKOh1NWaedqeC0Nsc7rczJTgvzT+dWc44z&#10;CuaYRs5sc43zkGnqTDe3Og+aNs59ppMzzvR0xpj+5AyG4TAaxjqjzQTnTjOJ2IPOWDPVuddMc8ab&#10;+c5E87QzybzK+HedqeYLZ5rZw/b+oA1HppqDIlNMici9cKcpHxlmTo0MNDUifcyVkZ6mZaS76RPp&#10;ZsZFupr58DL21kgP80OktykW7WdOiA4yF0eHmabR0aZndKJ5LDrTfBJ93JSOLTO1Y2tN19h7Zkrs&#10;E/N47EvzUmyXWRfbY7bHfjVbY/vNO7HfzPrY7+ZN2lX0X8D/JPEFMAdmxvYy9ldzf+wXMzq22/Rl&#10;fIfYd+aW2DemcWynqRX7ylSNfWFOYtvlaUvE/m1Csc/MT9FPzRfRHWZ79GPzFu3y6Afm+eh283T0&#10;Pd7fNjMPZsDk6FYzPrrFjIluNkOim0zv6EbTEVphN4VGUJd+jeg7sNlcANWhGv3z42w25zH+PLaj&#10;nP8n28hxqU5bnZyzo++aKoz5J9s8lW1WhopQnv7hUAq7RHS92R9523wZWW/ejWwwKyMbzaLIJjMV&#10;RtPvAW2J3UzO1VA3ss5cQHsmvsrkViCvdOQdUzyy2diRLWaf8775yvnYbHM+MeudT81rzr/Mctql&#10;zg6zyPnQPOy8Z2Y675jJzgYz0Vln7nHeNHc6b7A/vWYGOa+avs4r7Gcvma7Q3llu7qB/u7PatHRe&#10;Z198y9zirDfNnI3memcz++gW09jZaq6EBs67pg7+mmzzAnKrsq0znZXmFGeF+QfbOdF52VSCivQr&#10;4C/nrDFlnLXmUOdtU4JxxZxtJsb7dpzPjHG+5jvzvfkl/DPfpf3m23Ao9FVYQp+GfzMfhPfyHdzN&#10;d/E7vpNf8d38jO/oDr6rO8zS8KfmafqLw5/zPf7WzGX8TMY8yHFvIse7ceGDQndzhhgVPjg0lLPF&#10;AHy9OB52Jn4HtICmHCev4bjRkNesCVWw/4H/KI6vJRljM36PXYLjTbHQTo43O+0wWBDCZ3Gmcjge&#10;6XEp6LgadNYpOqYVHdOKjmlFx7T/pmNaZrPZN4vrbO1fToTZZ3pKkXNYLqU5OitloGwGHE6OUg6O&#10;4Kh9ZPzIHQ6Vp1UqZMDR5BwTxw4dy9lAqQjHJVGJfmE5nrEFcQL+VJxIPDVWqHL8jKVnLSt0EpwM&#10;p8CpuZxGWxCn48+UM8jNhH+Sl44zyXEJ0abmLOJBnE0sG84hPx1VyEnFucSzoSr56TiPnHScT04Q&#10;1Yh5VMdWLgigBv4gLiSmXOTjYuxU6IzJ4xJsj0ux/dSinwm1ycuEOuQFUZeYi0WbnnrkJHMZvmy5&#10;nDHJ1MeXLQ0Yk8wV+DwaYifQ2avOYt3Z7B0cBzvHZ7k629VZr85+dRass2GdFevsWGfJOlvWWbPO&#10;nnUWrbNpnVXr7FrPSDrb1lm3zr51Fq6zcZ2V6+xcZ+k6W9dZu87edRavs3md1evsXmf5OtvXWb/O&#10;/vUqQK8G9KpArw70KkGvFvSqQa8e9CpCryb0qkKvLvQqQ6829KpDrz70KkSvRvSqRK9O9CpFr1bc&#10;qxa9csnLy/Qzoxt5CZZjZ0d38hOswM6cHuT24Pfx6MnnovSKs4p2lemdAX3Iyc+r+FLTN371p1eA&#10;mdOPXJfVtJnRn7zCMIB9KFsGMiZbBjHGRa+I0zOYnGwZwpjUvE48L0PpZ8Mw8rNlOGNctCKQGSPI&#10;y4aR5GfGWvJcRtFmw2jys+VOxuRHqyMFcxf+bBnDmMx5i9y3zN2FYCxjsuWeeDVIK0KZM47cbLmX&#10;c0K2jGdM5qwn12UCbWGYyLi8aLUsPfeRkxkbyUtwP3ZhmORsovJbOCYzzkWrgZmi1UOtImo1UauK&#10;bnXxtXi1UauOWn3UKqRWI7UqqdVJrVJqtVKrlm71sm68mqlVTa1uapVTq51a9dTqp1ZBtRrqVkX3&#10;4ysRr5Zq1VSrp24VtXK8qqrVVa2yarV1G9VYrbwm8Cqy/jZRsU1Ub91qrlZ1Fa3wJqq91XIrwBfg&#10;q8Fr1+B164JWipvSbwUdsXuTN4TxY+IVZq00uxXnefEKtFaitSKtlWm3Qr09XrHWyrVWsLWS7VZ/&#10;TopXuLXSrRVvrXxrBVwr4VoR18p4gknYQUwmlpe99IN5gFhheJBx2TKFMZkwlbxg9hBzmUZbGKYz&#10;LogZxLJhJvnZ8hBjsmEW+dkymzHZondiMmUuuamYRzwT5pOXDQ+TX1j0blMmLCQvUx4h9xH218Ly&#10;KGNT8RjxZB7H52cR/WxYTH42PEF+Xn6ln5cn6WfKU+R6PI3t5xn6fp6N7TOpWEI8E5aSpzyXy/O0&#10;z8fvROrdyP1mWRIv0g/iJWLZ8jJjDozfzHLunqZiBXE/r9D3s5K+n1X0/bxKv7CsZmxhWcPYNdwd&#10;Tsdr5Hi8jq28kcta2sLwJuMKy1uMLSzrGLuO3ztb3maMx3psZcMBspHxB8ImxudlP/3MeIe8A2Ez&#10;4zNnn3mX773HFux0bOV4dKBsYxup2Us8Ne8RP1C2c64KRhUbqtxQBYcqOVTRocoOVXio0kMVH6r8&#10;UAXIIJQgqghRZYgqRFQpoooRVY6ogkSVJKooUWWJKkxUaaKKE1WeqAJFlSiqSHGVKXviShVVrKhy&#10;RRUsqmRRRYsqW1ThokoXVbyo8sVVwOhd48FxZYwqZFQpo4oZVc6ogkaVNKqoUWWNKmxUaaOKG1Xe&#10;qAJHlTiqyFFljip0GsbZH1fuqIJHlTyq6FFljyp8VOmjih9V/qgCSJVAqghSZZAqhFQppIohVQ6p&#10;gkiVRKooUmWRKoxUaaSKI1UeqQJJlUiqSFJlkiqUVKmkiiVVLqmCSZVMqmhSZZMqnFTppIonVRio&#10;0kAVB67ywFUiqCJBlQmqUDgYzVzx0E/0f2XcH7aqF2KhGLVfVYsdWgjlV8W48qtEri6tYBWe6tJU&#10;jaeqPFXnqRZN1XquXi2v3syv+Pr888/ZuquOsHNbE28dY8Th2S/unMiNcrxMM5/EP/8H+BuM4e8x&#10;wOwMd6QO3dzsCl9tdofrUYu+yPzqYx+2x35sl2yVWbOpRT9krnBmmvrODHOZM83UZX+tw/5Wy3nA&#10;XMI+W9OZbGpgV8NflZwqzixztjOX2vYCc4bziDnVedScBJWxT4BKznxq4bPNMeyvFdjOUey/5djn&#10;yzgTqJlPZL+cZA7GX5ztFWN7B7G9GPkOY8POk8ZynjN/hF/md1vNfvomv/9G9tFtfC7vmc/hM+xP&#10;w1v5vDazn24wH5HzEfveR+GV9JfDC6D78FOwyOwIL4R5MIsx7ufcmNe7lte9gd/7Jn7nFs4Uau6T&#10;TTvea2fea3foAT15z0ov3nfvOPdRc1YmU1OeAtOwpxObQf4M0wU6QBu4nW234rNtyWu14PvanM/s&#10;ZmgGN8L1cC00IdY46+epivadon0naN/xFAyp/0ti0R5UtAcF7UF6xsr8PJZQdicU3J6SO6/SO8JZ&#10;1FV269lTlduq4FYlt6vo1jNr2fjZVc+0qvxWBXhC2R0NPL+751jvXJs4x/7/fG+ZfQ9z4k+ADy1A&#10;F+/XyP9vtAvaW/47fd5eXdjnFZK/Je7eHMqdMVrxVr+Pwc8v5MRnsRZ7USx3ZhrL813JbLT3BEq8&#10;/R/2zgS6iipbw/ues3Oq6mIjLaICtjaDDEKAIKL9lDkYZBaZh4YQBEnCHAlgIB0SQhKGJDI9aWhp&#10;owwiAkKLoKAydSM0IJNBRkEQkJZ+bYugL3T/uy5XbsAkN0n71npr4VrfqjpV59St1HD23j/3+uOI&#10;oR7fOQQ32v/bFfeXGkGPtt0zVyRvvBD4twf3uRYyc8nOZXnzaP87WPhvL+Zfz8SXUlU4SiSZMJfZ&#10;JpwXgkOmOWjCufDP/gwe3UdNIz5hHuFT6HcGnDehfAF+2hfhw30Jft3/hD/3FXM/55n72GNV4BDr&#10;Hr7bqsgPWQ/y49ZD3N5qzGOtpzjH6sjrra681+rFZ62+/IPVj43dj8uBSnYfrm734lC7Oze2u3Az&#10;uwNH2OEu7ezW3MmO4K7209zLbsv97PY8APsHgii0h2FfAvrMtFvx63YL3gQO2835MrjbacFhTkvu&#10;6IRztBPBKU5b/r3TgVc6nfldpwt/4HTl7U4P3ukMcLnmRLKQ5wy8ThSWUfy/LoOwHMxXnaF82Ynh&#10;fzrD+X+ckXzJGc0XnTF8AXzpxIGxIB6MA+PBBJAAJoJE/sJJ4s+dZD7uTOEjzlTOddL5oJPB+5xp&#10;vMfJ4t3OS7zLmcU7wDbwEdjozOYNzlxeBxaBNDAK9HLmcAvsexh9ymPcNTubv7Oz+BI4Z2fy5+Cw&#10;PZP32dN5p53B2+w0XmlP4fn2ZJ5iJ/JI+0XuY4/jp+wXOMyO48r2aC5vj2SvPYIVuGqN4HPWSD4E&#10;toE1YLk1HPdyGM+3ovklazAnWoM41hrIva0B3Mbqz41xX6tbffiXuM95pjeej778lfktnzaRfMQM&#10;4n1mCH9shvJmE8vrwdsmhpeb5/k18xyev0iei76ZGJNm5Nl8jkdhzEiXKCwH8giXSCwjebgZAPqB&#10;Xmh3R98uPMZ04jjTjsfCdz4ez3M8jpMIJuGYE0ECeBGMx7hxIB6fNxa8YPpj3ACMjwQDebSJcj97&#10;lHsOgW9aqOfGHOXbfmskvv2O3X7Hbr9jpXvH/NGs8F9ajka36nqdlpnCN1vIjHEr8jb/3Mjny8wR&#10;DJHo959EPjP/8XwzmcxmNyOzXH7i3NlPZsCfA5ldi4fMyGMxO99MvDtjy6xdfGS2Lwnj3WghEaN4&#10;TED/opBIVFwkgpUUiYAF0wf7CmaSG0UlkgaPRN6SIZFbIrhEconoEtklwkukl4gvkV8yAMkE/FmB&#10;ZAj+bEHeRXkfJIvow6kYMw3PVCbGzcY88LKbbQzhPyITWVwk0egTzUtuYinawbIMfW8lBtuC5w30&#10;LS3L3WxLMq6S8SbGFZ9YjInlFSXkLYwrCSsxrjSswvjSsBrjS8PbGB8c8ozH8ppCWIt9peFPGF8S&#10;3sG40rAO40vCuxhXUqQq+WmkapHqRaoYqWakqpHqRqocqXak6pHqR6ogqYakKpLqSKokqZakapLq&#10;SaooXzUlVdUht8ryVVvKrb6kCpNqTKoyqc6kSpNqTTJKqd6kipNqTqo6qe6kypNqT6o+qf6kCpRq&#10;UKpCqQ6lSpRq0Vc1SvUoVeQ6t6qU6tJXZUq1ucOtPqUKlWr0VvZiW3H5BGNukIH1/Oxzq1+pgINn&#10;P/oGTzr6pvOBEnDQrc6lQi+cQ9ifnzS0i+ZT9AmWXFctEMWg5BzG2IJJxb5U/qwUHMHY/IjK8dMc&#10;xfbSkcLHHEHUlGQ+4TKZTzqTobCIylI0p5zf8WkXUWYm8RmXiXzWVWtEsSkMUXVE3RGVR9QeUX1E&#10;/REVSNQgUYVEHRKVSNQiUY1EPRIVSdSkovArT77lDVVK1ClRqYrGr2jlXw6AyhUcO111TFQyUctE&#10;NRP1TFQ0UdNEVRN1TVQ2UdtEdRP1TVQ4UeNElRN1TlQ6UetEtRP1TlQ8UfNE1RN1L5zbgQjsj3DV&#10;P1EBRQ0UVVDUQZ9KaGxRDUU9FBVR1ERRFUVdFJVR1EZRHUV9FBVS1EhRJUWdFJVS1EpRLUW9FBVT&#10;1ExRNUXdFJVT1E5RPUX9FBVU1NAw5Iqijvrja/766uZ660a7sPovCjmp1KHSJ9h6tCD1yV8hF673&#10;+v/NZZp6PWS6ei9khvokZKb6MiRT5YHyJkvVMtmqCehi5oCXVTfzB9XT5Ki+ZomKNG+oweZNFW1W&#10;qOFmLdigRpgP1CizTY0xH6s4s1eNNYdUvDkKzqokc0llgEzztZprLqqF5rxabL5UK8xptdacUu+Y&#10;k+pdc1ytR/8NoKp1TFWzTqga1ilVxzqrwqzz6jHrompqXVKtQBvQG+2R1gWVap1TC60v1RqwA5xA&#10;+1tsL2N/rR6zv1FR9vcq01b6PfsuXd6pomOcWnqeE6q3OPX1YaeBvuSE6RBvQ13ZW09X9D6s7/HW&#10;0Hd7q+lfeh/UZb336zLeitr23qPZW15fc8rp75yyGHOHPueU0Z87Do5h9D5H6V0O6Xecf6lFTp7K&#10;cH5QLzhX1QDnO9XOuawedb5Vv3YuqSv2ObXXPqWW2sdUkp2retn7VZi9R9n2Tpz3DrXN2q6WW5tV&#10;trVJjbM2qP7Wn1SEtVrVs1aoCtZy9QtrmbKspYqsJeqqWaz+YV5TF3FPzphF6rhZoHbjPm0y89Rb&#10;Zi6u8Vw1A/duopmthuE+/tZkqggzUzUw01VFM01pk64uhqSrA2BjiDwHBT1RBemZt5+h289QUc+Q&#10;fzYqXK9rj0esuq6u5C0sijD0CZ5K6OujAZb/CerjOAVTEfsKRmaYYAnV93nrgjr6XndWqo2ZqZau&#10;4K2J2UlmqJ+mPLbn5yG0S0t1fZe3pFTDWJlNA6mK9q2Uw7bgqYK+RXMn+tzp/XU+yqJ9A5nlC+YX&#10;3gd0IHd4f6WLQxn09yGRpPh4vZW1HwfrjrfSj9hYLxiJWkVjoY+P+7D0YbAMjnvR715Ez/zw/4to&#10;uUgdQ9QM5CjagRxB+4h55Uc+w3ogh9G+mVxkSYF8inYgh9AO5KBZqAI5gHYg+9EOZB/aN1igPkHU&#10;v5m92BbIHrQD2e1mCvPVdvPfaiOyBfwfBdWbyBZywHyQDdKvk4ZlIFPR9jEHyzkq9SamoO0nBeuB&#10;JKMdyGS0A0lCO5AEtPG9U2SU8Lw3s1QMGGxeUgPdbEYymlvph22B9EW7z3V6Y9nrOj2xDKQH2vnJ&#10;Qsabhcw3S3UGHUF70BZZVBvQugDCsd1PK6y3BM1BM9AUPAmeQBb2X9f5DZZ+Hsd6II3RfhQ0Ao+A&#10;MNAA1DczVD0jcfJ29n4je5drEdx9aY3rVxdZcGVkwWVMhvoeGfB5kAv+HJKh1rnZsPQpKCP2ZzWF&#10;11jT3e+1bSX2PEllPc3pQc/T9KinO7X3DKIouAGPhfvpRLh1JsOhUpwa0+C+WEWPplp6FBygRtFT&#10;eiScnkZQrB5OCTqWJutomqqfpww9mKbpQTQTZIFsPZBm6X40T/eghboT5egIWq6b01r9OG3UDWmb&#10;rkN/1TXooK5Kx/SDdEbDYwV8C/L0A1SGq1AlrkE1uS49wg1BY2rIv6EG/CScn5pRKLekOhxOD3ME&#10;aEu1AKpruEN1hEtUZ3qAu9D93A3H6EEVuSeV4wEUwoPhKhVDl3D+X+gxcJx6gXbpePpQj4cb1Ys4&#10;b7jNajjS62QarlMpSmfA5WoWNYJjVSX9Gv0LDlun1du0He5Zy9T7NE19CFewLdRZbaOGajtVAFc9&#10;W+kY3PS2wLFvGVz+FoMcOP8tgougOKG9DIfCuXAvnA1HtGy4H06CS+JQOCl2heNZUzg31oYr5N1w&#10;rrxGL9EFyqZzlEVnaSZ9QTPoc5pGxymDPqM0+hQcoKm0n6bQJ5RCu2ky7aIk+gv9juDDR5tpEn0A&#10;1lAcrQYrwQoaQ2/SaHqDRtFSGkmLCc5YNJxepWG0CPyBYkA0GEoL6XmXBTSEfg/m02B62aUfLSCh&#10;J/b3RN8e9Ap1x/hu9EfqimM9SznUBTxDr1NHfEZHfFZHWgaWUwd8fnucRzt6C8CRhVaB1fQ0zvNp&#10;ege8S21oA3gfbKQI0Jo2gQ/BZgqnrWA7tcLf2Yo+BjtdmtNfqTntpWa4Hs1wbZrSEXACnAJnwFls&#10;vwAugW/R/oGaEOEd0J4n3HehoLfKt/3W7828775HR/E3diqC/7trsBPXQNj1E8j1EXbj7/ezB+uC&#10;XDf/tTuIa5ML5PodByfBaRDMNbw9n9yeT37e+aST+51b//df5ftt/qjXf8Z7+Maq723l68sb3zdv&#10;ef2bpN0ww1xDtFGILhZXpTu4OiJDDarANREpasNj8GGqznUQSeq6kacWh1JtrodIU4/qcn1EnfpU&#10;nxuARohCj2PbE4g+TdC/JSJOBN3L7XC8zuQg8jB8Bj3gGqJgnu6PyBNJV3UUXdHPIcoNpm/0EPoa&#10;nNdDEY1i4H04jI4iMuUi2u7XcbQb0WkbotR7iLqrEXWXIOIuRJ9ZiLrpIBFjJPqmgFQcIw1ROB3H&#10;80Xi54oVjTfrUPqLru1G5P26Gs6hCh3HdTqNSHwOEfkr8DXW/w6+AZfBFfAD+sj1lCwhFSSDJHgw&#10;TwIJYDyIB3GIaKPhqTwCnsix8DgeCg/PKNAXdEO7I6JeBPY1B4+hXyj6V8OxKsILupwnE7/Jm0F5&#10;iHzfIOr9HdHub4h25xHpztAkOkYJiIQJmPVeRHQYj0gRj6gRhygyitYhqq0FqygWUScGUSgaEWko&#10;otMQRKvBiF6DEL36Y70vImFvRKqeiFA90L8bxj2L8c8g6nTAsdsiqrRBNHkKnx1OVxF12NMS59bC&#10;zaDCPM9Sa09/6umJpRjPOHjIJlMiPMhTPNN/zKIKijD+J7hb8upCnuDvsa86cpQOehxcN+PpGSyf&#10;Rd7SVU+g7tjeA/QCvbF9ELYPw/axIBGkgWwwH/tzdAKWE+HCOQlPSiKeoCSaoCfDoTOFovVUN+eJ&#10;1NOoP+in4QWnZ8DdcyY+IxOflUVddDZywNn0hJ5HDfR8/N/5F8Ax9BUqqxeR1q/SdyoHbqNL6CRc&#10;UPerFfRntZI2wJH0LbiNvqrW0zz1gctcLIU515mNpTALZIMstQluqRsJ/w4A99QNcFFdDzfV9ZQC&#10;xoBIbOsMmmJ/KKiMdS/ysivIs/4B5+eL4Cw4gZwrF+wDe9DehfxrB/Kv7ci/3gdrwDLkYYvgTjsP&#10;edhM1wn7NTy9OcjTXqHVeEJ346n8Ck+kDUfWGiqLwtUMGggH2SFwjB0G59g4lQpH2CmUBKaqFJx3&#10;Cv6WZLi7JlMOWAZWYds6LDeCrSoJjq2JdFRNor+piZSnEuC+OoF+hfsWivvXBPdX7nNRT0zmqgOF&#10;PDH+39icQdboYzqWgcxA24dkl6ex7xSQLPMkOIH3TbLNY5SOZTra6diejv3p6JeB/hnISjPcY5fu&#10;TGu5z/ZddMGzBXwE59+P4Or7EZVVm3Fft1BN0EhtpRbIszuAFsizG4GaoDK4Eyhsv4zcW45R0NnA&#10;/gv//RsAAP//AwBQSwMEFAAGAAgAAAAhAHZ4vS4nDgAAaBQAABQAAABkcnMvbWVkaWEvaW1hZ2Ux&#10;LndtZqRYZ3SWRRZ+7p1QQjNBeiBAjCggCkRxKVKlBg8hArIYEEKRTgBpQUIREIUEhKVIEUQQATdI&#10;KEGMNKUEBAEpQQGRttKkE/Gbmbs3Udc/7Dmc3e+c55vyzsw7c8tz77zH9++aD1Sw2wN3zHL+2UB/&#10;LWMJwYCpXADIgzKc05dHUZCXcwWbUyvEZe8fyZdPa5ZJ/3N+QYpq2tCZ+C13Tk4vEPHHE8otg6jw&#10;HyNy1gFE5D8jGL+vmPtA/35f0eSWeYlydxJpCtJnNIy3UwIfpn58jnrxXerK+bgTl+KXuTK35jrc&#10;lFtxPf47R3FvfpKHcTkez6E8jQ3P5ju0iM/TCs6iNN5PX+pKe3gjHeFP6Qx/SFd5Lt3nZMpr3qJi&#10;JpEqmgR6xrxO9UwXamXaU0fTmnqZJnTdnMM1sxfnzXocM0uw06RgnRmDJaY/ppu/Y4JpiuGmFvqY&#10;quhkItHKlEcdE4YqpgTCTAgKm7xwXBjXuQTOcgUc46r4hp/HDm6CTRyDNdwFy7kfFvJIvMeTMJnf&#10;QyIvRH/+GJ15DVrzRtTjDFTjHSjHmSjCByF0DDfoJM7QWRykizhFc3CFmuE+3ZX8vFxKcjupxEae&#10;4zT/InfzDbm8b8ynXHNe6GI4zsVxWdePT9sx/KGdwT3tPzhWy4Z2Klez73AZ24OL2wb8iC3D+e0d&#10;YvstBQIr6W7gLboe6EyXA8/ThUAonQ1cwZnA14oP8FNgBM4H2uJSoApuBoorgNuBy5IdOCqBwDaR&#10;wGoJsnMk2I6XIra/hNpXpJhtLMXt01qWlqI2jxSyN32QPeXvB/b77ECGvxNY5W8E5vprgcmK4f56&#10;oLe/G+jsyXbxETbeN7K9fVeb4JPsKL/ATvSbbIo/at/3t+wcX9/N9lMUh90sX9pP9139ZP+xH+Gv&#10;aq2GdPJx0sFPkXZ+vbT1P0m0L4hG/jnU8K+ilE9CkB+Dmy4RP7rhOOASsMX1wRrXFUtcB8x0rTHR&#10;NcRIF4X+rhK6ulJo7wog2llp5K7J8+60VHVHpLzbJ0XdDglym+WeTZOf7Wo5YZfJPvuBpNl1ssju&#10;k2R7UZIsI8GGo5utgzb2ZdSxffGsHYWn7Nt43M5WrND2GjSxmxBrtyHe7sEQexATbBZm2jNYai8h&#10;zd7CDhvAYZuHztoQumnDSGwlKuKiKMw1pAgXT0+7JGrgZlM7t4r6uS000R2iD9wFSneWdrlgPuoe&#10;5QuuLN9zj3F+/ySX9tW4qq/J9X0tjvF11Irq81C1oom+Bc/2bXiZf4XX+W683Q/gC34k55MRXFmG&#10;c7S8wQNkCM+QwZwmCXxUBnG2lqUwmGtjKHfCCE7EGJ6PibwJyXwM8/i2eoBVD8hL/+BQSuGy9A4/&#10;QZM5it7iBjSeW9NY7khJ3JPG8GBFEr3JU2m0evAoXkYjOYcn/mSUHJ75k1GCchnlBv3OLNWI/2Ca&#10;v/hHrp36z+i/+CdF+yLVr69jGv+CSXwVY/kyRir0POjDWxHPnyBOPbWDnqUtd8dLHI2WHIVmHIYX&#10;OQiN+ao04iOKDGnMy6QJJ0tTHi4t+DWJ5lbSip+V5lxBXuTCOuY3lesllesJ346zfJyW3fik784/&#10;+Z78L8VVxU3/Ot/1fThYenO4Ikpe5+bSi+OkJw+RHvy2dOeFEs9rpRvvlq58UnFTkQ9duSy6cQ3d&#10;czP04LboyXHoxa/rOQYry4zGIGWdoTxd9fI+RvNHetZ/YoLqZrIyzhTej6mcpXI4p7rKkcfvXP2/&#10;SvaTXMnGIozacQg14TxUk++joko4hH8E+BBu0lc4S+txhJZhD81CBk1AGiVgJXXGUmqJRfQs3qdw&#10;zKP8WEi3ZAmdlOW0S1bSZ5JK82UdTZTPaZBspU6yi5rKt1RTsqi8nKPCcp2sd3TVF+JTvhwf9xH8&#10;rX+Cd6ulb/VRvMnX5rXKlZ/6ZrzSv8Q7VROZPkbHNOWjvq7OqckXfRW+4R9TjYVxHinGZSSYq4un&#10;ZnKL4uQiDZUfaKocoqWyhzbLNjqse7kiG9QC11EY1lMU0qk1tlB3ZNJoHKeZuEirkU07UEClXJ6v&#10;oJbKow2zRjyjXlCQJnFR9YBSau1l1crDaSCX10gYTp05R4b/nzYGahSPNBsQxC9ppHxEo+RB2koz&#10;aBPFUDqFUAYdxE5KwWF6CT9RIdXNXmGeIqHcVMprfKmq3l+Tk/xzXM/XYNL6bleLk119budacZjr&#10;yOdtH061b3KiHadxZjy3sWO5th3FlWx3jrCtOdw+x2E2nEvafPyovUEhNosK2e0UbFdSXjuTjE0k&#10;2HjygVZkAzXpt0AY/RowdE9jz93Ad4ovcCfwkWKa1t/AvUBnZAea4n7gadhACUhAhO3PktcekoL2&#10;CwlRBi5hU6ScHS0Rtrc8btsrmkikraHt8lLeFpEy1voS9ooPtSd8IbvH57MbNS4t07jznpfAWEV/&#10;rQ/wFe1g38CO8J1tkk+0b/s5+jzNLvAHdOxlu9TXcx/66W6JP+cW+Vp+rn/HJ/vv/RhfWXr64dLD&#10;q7f67fKav6jxqCBe9k+jpY9BXZ+AJ30KHvdbEelvKCpShI+lcD+Bivu1lNefpuvK1/ddETa+KBf2&#10;JbikL80V1aKf8hW4llp1I/84RyuHd1Br7abW3c9X5+GqnXGqqalq5bN9PV6s7VX6fIOvyNt0/j4f&#10;qlaen0+rh1zwN+ieP0v55BiVln1UTXZQQ7Xk9rKW+spqGqseN1sW02pZQNtlLmXJLPpFZlAeJFNZ&#10;vEs18Ta1wDT12Jk0BPPpbXxEC5BKqdhM29SrD+GYZi4X6aZaviCYC1GYWvgzHKGMUJU6Ku8P4MY0&#10;iGM09+uiZT/FSO2bpF4xk/rwYvWA1RTPm+g1/pri+JDOOUXt+TLFcja14Rx7fljPyMpY8oAIkJrL&#10;U+1xWVn+rOZgWajPB1Cdv0Ikp6MUr0JhXgSjrPkbjcMtPeVlisc5ehknqYmeLgqHKALfUFE9rZdM&#10;5YC9dEL2027lhg0q1WVykmbJWZogl2mI3KR4uU+xQtxICnANKcoVJYxDJZJJnuIC8jQXk+rK+jX5&#10;SYnSyPEsN9DcLlpq8SuK7opB2h6t/ZP1+Uwdt0jHf6Lz1un8DVKBNylXbZa8il/Vh7PpB8UVrVt9&#10;byEEqBwcVdO8sr5ycGPk09y0CDdCca6PMK6LCP4bKiuqcx3U1ijyN45VdNF6H9ThNzQ/HavyeRcN&#10;eTaa8GI0V/m04vUaFbcihveiHR/BK8rvnTSCxj20Zh4cm+fkaqYlNvAX9JXm8od5EZ3j6XSbx1Ee&#10;M4RKmh5UxXSgF0wLijF1qId5ikaY8jTVFKUPTBClmWzN4a/guDmNTHMQm81OrDIZmK88+I5JxUiz&#10;Aq+bxehg5iDaTEFDk4jnNNevarqgommDUqYRQkxNBJsI3OWncJ5r4ajKbA+3QYbKZC0PxAqVxyKe&#10;iem8AON5uUbXVI266ZotbEML3q1y26/yPIxwPoFHVS75+TwsXVJ+vYYL6hVZdEdtJ1ttpxJlUiwd&#10;oDF0nFbQOeXn25RNQRyud6CmXIPrcjOupvefMO7L+Xk036ZkPk1LeB/lyOdhfeDBko7IlfQjqIZi&#10;/JjaQ0m9DRZQOCnCNySEzymOySO8V2PgPo0JmVKad6qt7ZAnuZKeMWfe/7eDj3N30BbF/EzAv4dr&#10;LgXfuynIdBOQ7kZhhRuEua4HpriOSHTRmo+/gC7uGcS6CmjmQlHXGVR3d6SSuyjhmpcXd8eloDso&#10;rLl5tt0l1+x2OW8z5Hu7UY7ZY3LI3pNMWxJbbC18ZmOxSHPxiTYJvexUzc+TEWdT8IqdoXn4LLyk&#10;uXkLOw8v2gVoZBcjxn6KrjZdc/PtmGT3YZ49gk/tKWy1F/GdvY4L9j6yNT/P60KpuKtAFVx1quKa&#10;UHXXkaJcAtVzo6mpm0xt3Azq6BZQvFtO/V0qDXebaLzbTtNcJs3VnH2pO0Gp7ifa7H7WvP06fefu&#10;0RnN4e+4I8R+JRXwiVTEt6IQX0ZxGaH+y1z5PawmHsyHLXI1EYH6pjLKqeU/ZqL0htsEUaat9nVB&#10;S9MX7c0wxJskJKjXJJkZmGbexwLzIVaalUg3aep1X+Cwettp863epL/GAfO59qUiwyxFmpmr46Zi&#10;sRmH2brOu7reOPMahpn26Gui8ZppjHamtr6nRu4eHvY0um39/T76r/y+l/ZF6kpbZAcy5CMtJ+Jr&#10;6Ym90hwHpAr2SxHslNuyTr6XTyRLFsoxmSFHZJIcllHyrQyQb6Sb7JX2skdaym6pL7ukpuIJrZeT&#10;TCkq+yW/HBLvj8sdf12u+mD8y0firG+A074TvvfDcMTPwDd+ldZTccmvxa9+PfJJOkrI53hcMvCs&#10;fIkXZSteFr3zyXYM0b2OV8yQr7BEsUbrOft/WEk82Mdb50oiEhtljiIFq2QqFsk7+pbJeEulMkze&#10;Qm8Zj04yDq1lLBpIEmooIhUlFMHa5/w43PTjccFPwAm/VMvluOU105dVKCKfoqz8E1VkDWrLZ2gu&#10;a9FB0tBDMUQxTtYhWaF5O1Yo1ily9vKwp3qwtVbJPdWjSLdF9V68RTbbHbLOZspq+50ssz/KB/aq&#10;zLP3ZabNixQd08hOUL9+E/3sUIyxvZFsX8V8G42P9U7+mX0id52H3dGD5fynxW2URGyQXkiXtmp5&#10;L2CbVMYOKaFlED6XO7JKLsoSuSBz5JxMk7MyQc7ISDktA+Wk9FBr7CQnJEaOSzO1yLqKGoontF1O&#10;rfRR+UGCdSzLL2K9SLYPxW3/GG7ol41rvgWu6NeNS34g7vn+MNIPIdIX5RSVFbUUjbWvjQzAqzJQ&#10;dZ6AN2SwWtxQpMgwLJAR+ERGqm4S/6tucj8p4t8AAAD//wMAUEsDBAoAAAAAAAAAIQCF1o/YdxAA&#10;AHcQAAAVAAAAZHJzL21lZGlhL2ltYWdlMy5qcGVn/9j/4AAQSkZJRgABAQEA3ADcAAD/2wBDAAIB&#10;AQIBAQICAgICAgICAwUDAwMDAwYEBAMFBwYHBwcGBwcICQsJCAgKCAcHCg0KCgsMDAwMBwkODw0M&#10;DgsMDAz/2wBDAQICAgMDAwYDAwYMCAcIDAwMDAwMDAwMDAwMDAwMDAwMDAwMDAwMDAwMDAwMDAwM&#10;DAwMDAwMDAwMDAwMDAwMDAz/wAARCABtAEk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9k606o6crZrQ0HUU2WZYIyzsqKvUscAV4H+0d/wU&#10;4+BP7KKSR+OPiZ4Z0u+hBLafFcfa74YGf9RCGk/HbigD36ivyH/aP/4OwvAvhoXFn8Lfh/rXim4X&#10;KJqGszjT7TPZlRd8jr7MIz9K+iv+CMP/AAWFtf8AgpR4U1jRfFEGk6F8TvD0j3M+n2RZLe/sWf5J&#10;4Fdmb5NyxyAscHa3AcAVyu1yeZH3dRRRUlBRRRQBGDkVDd3sdjA000ixxx/MxZulNmuPKgZgrNt7&#10;Ac1558SLdfHXhy8t5ZPNtbqF43iRiAyMpB5HPIPUf/XrOUuXTqVGJ/P9/wAFnv2gf2kvhn+094i8&#10;GeLvin4r1LwjdTPdaDJYzf2fZ6lp7s3l7kgChyv3HDbsMpOSCCfz8nlaWVmZmZmOSSc7j9a/dn9r&#10;v9jtP2t/gbrHwb1po/8AhYvw5gOo+C9WnwG1SxxtjVm/AQTejrFIRhlFfhr4r8MX3g3xHe6VqdpN&#10;Y6jps7211bzJtkgkRirIwPQhgQQa7KcroxlG2pRR/avQf2a/2ivFH7K/xt8OePfBuoNp3iDw3dC5&#10;gfkxzKfleKQDG6ORCyMvcMcEHBHnmzB+993inr8rjrWnLfQzbP63/wBgL9ubwr/wUH/Zv0jx/wCG&#10;XWGSZRbavpjSBptIvVA82B8ehIZWwAyMrDrXuVfyv/8ABJn/AIKT65/wTf8A2jbbXQ11feB9eKWX&#10;ifS4zn7RbgnbPGv/AD2i3Eqf4l3L/ECP6fvht8SdE+LvgTSfE3hvUrXV9D1y1jvLG7t3DxzxOAVY&#10;Eex5HrXLUp8jNKcro6KijNFSaHOeK9cudD8P3V1a25u5ooyY4x3OOM+1fE3gP9pnUPhrq9xDdTDV&#10;tIa5dJ443DNbyBiG2H2bIKnj+de8/t7/ALYWl/sRfsreLPiFqTRSTaXamPTrVzj7deuCsEWO4LEE&#10;4/hVj2r+b79l3/gql4s+D/xJ1CXxhcSa1pGv3sl3eFhjy5JHLO2BwBuJwRyB6jpy47K8VWp+3opt&#10;R3S697eh7OTVsLOpLD15KLklyt7X7eVz94vj3oCfGDw1pnjTwLdWsnijwzKb3SZC2xbkkYmspu4S&#10;ZPkYH7rbXGSgr8yf+CzX7H+nfGXwFZ/tGeAbGWNLpRB4tsPL2zWkqnyjLIn8MkcimKUdiqn1NfVn&#10;7O/x8t/FfhuHxd4I1BbzSbvAuIc7oycZ2OBxkA8EfWuug8VaHoXji+vLi1hk8B/EUrp/ifTbkbk0&#10;u+lURR3RHQwzjbFIf73lMcfOa8/LsytL2dXSXbuRmGV+ycuW+jsz+ekxFT/P2qdBjpX0X/wUy/YZ&#10;1D9iH9o+80WGOefwvrbte6BckbvNgLH9yT/z0jJ2kdxtbuKxf2df+Cb3xm/aeuY/+EW8D6tJZyEA&#10;313EbW1T3LvgYr6TnVr9D5/ld7Hitu+wY/Svov8AYo/bW+LnwM8VWOgeC/HuuaLZ3TsLS1a9P2OK&#10;TBOzy3yih29APmbrzX2N8If+DfPw78L9Nh1j44fErT9LhUCV9O05wrOO6+Y3JPugNdr+1d4L+Cv7&#10;NX7KWr2Hwu+HywT635Wmr4k1aD97cIxzIbcy/NIWRWXcijbuJOKxlmMKLc9HbdNXTPQy/J6mMqKk&#10;r6tJW31dv+HNb9mv/g4q+JHh6bT9H8ZeFdJ8Ybilsk9mzWt1IeFXI+ZXc9P4ck1+tH/C0vEH/Qna&#10;l/4ERf8AxVfif/wTI/ZbsfjL/wAFAPh34fksY2tfAumJ4l8RSAf62cfv4429NjTW0RX1R6/eT7Ev&#10;vXXiKlCfLOCtzJNrtc4cThKtCtOjdS5W1f0Pxy/4Lv2+tftgfGPS/hbo/iTStBg8G2Mep/2frMps&#10;Ytcu7jeN8MrfJJ5USqPUNMwr8jvj/wDsK/Ev4Ku0mveENWgs2BZbuGLz7eRf7wdMjb71+0n/AAV2&#10;/ZZtxpOrePJFuPF+jaxPAmreHLxj5kDhQi3Gn3HW2lVVHyn5GI6ZNZfwe/YVa/8AgZ4b1r4f+OPG&#10;XhldS0uCY2t9IL22uAY1I8+3l3KGOcsFOMk4pVOLKOBSoys1pddr9blf6v1q37+zW9n0dunyPyP/&#10;AOCfn/BSDxV+wb4ll0yS2PiDwHqk4k1PRpeGU8AywsfuyAdvunGOOtfr58OfG3gr9rT4Uf8ACTeC&#10;dSh1zw/qkJgvLcnE1oXXDQzx9VPJGDx6V4r8fP8AgnleeJRM3jb4R+FfGiNktrHhKU6Pqh9zCf3b&#10;fRcZrwX4Vfs0H9kz4rpr3wk+J2qeA9ZLBLnw146097O31Fe8LyDMTr2DE5GcivJzCpl+Yx5qLUZr&#10;W6OjBVsbhZfvvei9LPttofob8O/iNDdWeh+E/Gvw9uPiP4o8K3DR6De3dvE1tdwFNsUsk8vyxzBf&#10;kcEfMYw38Qr2LxVZfEfWNGEWra5pPge1YeXDpHhyITXYXoFadhhGHoikVwnwLgvfjx4Kt9QuNJt/&#10;D+ux4F7ax3iXFmzd5beYHDx98nBHQ9M18i/8FD/+C1Wmfs9W994B+DtwuveMLd5LbUfFE677fTny&#10;fMW2DffkBJHmHgHOM4Fedl1LF4iv9XXTd9PU7cZUw9Gl7fv0/Q9M/a2/aV+Fv/BPeP7VrsP/AAm3&#10;xOvF86y0m6ujd3MLY+WW5dsiFTn7qAEgHivzp8V/ti+JP2nPjjZ+KviNNNqVjHcoTp9s3l28FuHB&#10;aGFOi8DGepzzXzbf+MNV+IPiu81nWr671TVNSmae5u7qQySzOTyWJ57/AIV6L8PfD9xr+rWOm2cb&#10;TXd/MlvBGv3ndztUfiSK/QaXC+Fp0L11zPdu/wDWh85geLMXh6reEfK7NfJn7X/8G9vh+z0nwr4w&#10;+IXia7s7bxT8VdUlGmiZwkl7BbsWn8oHr++m5A/ur2Ffpp5i/wB5fzr8qP8AgoV+yLqngH9hf4O+&#10;HvCLT2OtfD3U7KNb21ZklVp4Z0ndSvJZpljIA5JYCuS/4UL+25/0N/xC/wC+4v8AGvFjClX/AHnM&#10;ktkuyWiNKmIxCldxbb1b7t7n2d+0lpl74x8ATabZi1nDSBp7W5XMd1GM5jJ/hJ4IYdCBWp8DfBdr&#10;4b8D2Okq0cNtZ20cdum8MyqFAwfcYrS8Y6E8jMFX5mOBnpXg+vaHqWl6xdPcwX1tmUkP8wU+4PSv&#10;h84w8adRVXHmcla3ZLU+4wdb29P2XNyqLv6t6H0df+GNLVSbi4gVVOCWZRiuT+IfwY8GeLdOksdc&#10;s9JvreUEGK8EbZH0b+lfPnjzw1a/EXwzdaTrONU0+8j2SRTsSMe3cY9a+Mf2oP2a9Y0bwmuleILj&#10;xN4r8E2KsmnatYXLv4g8Kpnp1/0y2XnKN84GME4xUZVUwVSoqc1ydv8Ahznx2Fr04OUfeR9l+K/2&#10;BvAvhK5kvvAviDWfh/qDE5fRtW2278YO6FiUYH0xXzr8cv2PLrWUlXxR4b+HHxPtsEG6hC6JrIX2&#10;kjzGzH/dHNflj+0t8DfiB8C7e31eHxFqHiXwXqjH+zfEOm3kslncj+4/OYpexjfBByOcV4XqHjfx&#10;E0nzazrH/gZJ/wDFV+o4PJnyKWHa/U+BxGYpycK0WvI/Rzx3+wz8L4b9lsdf8RfDXUCeLLxRZ+fY&#10;k9lS6hyuD/efFetf8E1/2BdX0z9tvwjcaxJomraHo8M2vQ3ml30d7bXLQGNYxleh8yWM4I7HHQ1+&#10;Ufwq8OeLPjH4qg0OzvNSvZLhg0nnXMjRQpkZd+vyjI7EkkAAkgH+gL/gh3/wTck+BfiH/hIvEEVx&#10;NLpliPs8MzMGhu3PEkoztEgjMmIufJVhkl2Y1tmGOnh6To1J3ck1a3ddwwWChXq+1pxso2b+R+iv&#10;g/T08RalHHqEcEv2FkukieMHD5IR+fQgkHqCAa9BqnaQKjEqqqxwCQMZxzj9f1q5XydGmoq0UfQS&#10;bk7nm+r+HEuR8yg1x/iHwXyzRNJH7CvULq2B7Vk6jpyyZ+X9KdalGatIunUlF3R8/wDjf4cS3Vjc&#10;eRa2Ml1tPltJEVyfcqQa+c/iV44XwXDIusaFq1g1uMXawMtwsfJUOqkAmNscHd7HnGfurVNDDE/L&#10;+lecfGT4DWfxM0RopM295H80M6qGKnBGGB4ZSCQVIIIY8Zr5LOsrquk54XSa8tH/AME+pyXM6HOq&#10;WLV4t97Nf8A/Mzxh8P8Aw74kvtU1DwHrXh23m1xf+Jx4Z1yBo9H8QDuJoyCscuDxKhDDPORxXxj8&#10;ev2BdE8QXOrap4Ekj0K60llfXPCWsXkf2nSFYhfOtp87bq1LHCsmW6AjJAr9M/iH+wVqk3i6SHSb&#10;a1sdRmnAWzuLgJFIpYZmjcj/AFSg7m4LLyPmOM/Tn7OP/BL7wJocWj6p4j0iz8R6zpNwt4uqXlv+&#10;8My5wsCk5jhBOQOSxAJOQDXPwXxNm9OtKhXjaMet9/KzPS4w4cyf2EcRhp+/LZW/G58pf8EZP+CP&#10;Fn4O8F2/jDxFbXFlcSzLJaiRAlwxXBMzqR8rHLCNf+WQJb/WNlf1i8J+GbHwho0Njp1vHa2sC7Uj&#10;QcDHr659TU1jpsVhEI4Y0ijycKowAep6cVdgjr7apOdeq60tW/y7I+Bp8lKmqUNF18/NlmAYFWKh&#10;iXFTVoSYs0G4VRurXOa1nXiongV6AOeuNN809Kjj8O+YfmGa6L7ElSRWyipcUyuZnP3fw+0vW5bV&#10;77T7W6ksZPNgaWMMYm7MpPQj8OldBFbqiABenbGABVgQqvagJUww6i7RSXn39TSdSbhzS1Xa+3XQ&#10;akFWI4dtOSPBqTZWiXQ5+YFXNOoqTFaBE//ZUEsBAi0AFAAGAAgAAAAhAHKLRpYWAQAASQIAABMA&#10;AAAAAAAAAAAAAAAAAAAAAFtDb250ZW50X1R5cGVzXS54bWxQSwECLQAUAAYACAAAACEAOP0h/9YA&#10;AACUAQAACwAAAAAAAAAAAAAAAABHAQAAX3JlbHMvLnJlbHNQSwECLQAUAAYACAAAACEAIGMoTtsD&#10;AAAQEQAADgAAAAAAAAAAAAAAAABGAgAAZHJzL2Uyb0RvYy54bWxQSwECLQAUAAYACAAAACEACz8L&#10;0dgAAACuAgAAGQAAAAAAAAAAAAAAAABNBgAAZHJzL19yZWxzL2Uyb0RvYy54bWwucmVsc1BLAQIt&#10;ABQABgAIAAAAIQDFcaN94gAAAAwBAAAPAAAAAAAAAAAAAAAAAFwHAABkcnMvZG93bnJldi54bWxQ&#10;SwECLQAUAAYACAAAACEAhapRwtUrAACgPQAAFAAAAAAAAAAAAAAAAABrCAAAZHJzL21lZGlhL2lt&#10;YWdlNC53bWZQSwECLQAUAAYACAAAACEAXMrhV8KBAADypgEAFAAAAAAAAAAAAAAAAAByNAAAZHJz&#10;L21lZGlhL2ltYWdlMi53bWZQSwECLQAUAAYACAAAACEAdni9LicOAABoFAAAFAAAAAAAAAAAAAAA&#10;AABmtgAAZHJzL21lZGlhL2ltYWdlMS53bWZQSwECLQAKAAAAAAAAACEAhdaP2HcQAAB3EAAAFQAA&#10;AAAAAAAAAAAAAAC/xAAAZHJzL21lZGlhL2ltYWdlMy5qcGVnUEsFBgAAAAAJAAkAQwIAAGnVAAAA&#10;AA==&#10;">
                <v:shape id="Picture 689" o:spid="_x0000_s1027" type="#_x0000_t75" alt="MC900057021[1]" style="position:absolute;left:8030;top:7076;width:3022;height:27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jsu/GAAAA3AAAAA8AAABkcnMvZG93bnJldi54bWxEj0FrwkAUhO8F/8PyBG91o4dgo6uIIFZo&#10;D0YRvD2zzySYfRt2txr767uC0OMwM98ws0VnGnEj52vLCkbDBARxYXXNpYLDfv0+AeEDssbGMil4&#10;kIfFvPc2w0zbO+/olodSRAj7DBVUIbSZlL6oyKAf2pY4ehfrDIYoXSm1w3uEm0aOkySVBmuOCxW2&#10;tKqouOY/RsFqXNRn9/uVni+b0+iYb/Nd+v1QatDvllMQgbrwH361P7WCdPIBzzPxCMj5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aOy78YAAADcAAAADwAAAAAAAAAAAAAA&#10;AACfAgAAZHJzL2Rvd25yZXYueG1sUEsFBgAAAAAEAAQA9wAAAJIDAAAAAA==&#10;">
                  <v:imagedata r:id="rId123" o:title="MC900057021[1]"/>
                  <v:path arrowok="t"/>
                </v:shape>
                <v:shape id="Picture 690" o:spid="_x0000_s1028" type="#_x0000_t75" alt="MC900113476[1]" style="position:absolute;left:4373;top:5963;width:1829;height:37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XXQXDAAAA3AAAAA8AAABkcnMvZG93bnJldi54bWxET1trwjAUfh/sP4Qz8G2mK+hmNYp4AWU4&#10;Nquwx0NzbIvNSUmi1n9vHgZ7/Pjuk1lnGnEl52vLCt76CQjiwuqaSwWHfP36AcIHZI2NZVJwJw+z&#10;6fPTBDNtb/xD130oRQxhn6GCKoQ2k9IXFRn0fdsSR+5kncEQoSuldniL4aaRaZIMpcGaY0OFLS0q&#10;Ks77i1Hwnf4O3k+fjfuy23Sdr3bLY5HkSvVeuvkYRKAu/Iv/3ButYDiK8+OZeATk9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lddBcMAAADcAAAADwAAAAAAAAAAAAAAAACf&#10;AgAAZHJzL2Rvd25yZXYueG1sUEsFBgAAAAAEAAQA9wAAAI8DAAAAAA==&#10;">
                  <v:imagedata r:id="rId124" o:title="MC900113476[1]"/>
                  <v:path arrowok="t"/>
                </v:shape>
                <v:shape id="Picture 692" o:spid="_x0000_s1029" type="#_x0000_t75" alt="MP900448290[1]" style="position:absolute;left:6997;width:3021;height:4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FHzHGAAAA3AAAAA8AAABkcnMvZG93bnJldi54bWxEj0FrwkAUhO8F/8PyCt7qxhxEU1eRgqig&#10;YGNpe3xkX5Ng9m3Irkn017sFweMwM98w82VvKtFS40rLCsajCARxZnXJuYKv0/ptCsJ5ZI2VZVJw&#10;JQfLxeBljom2HX9Sm/pcBAi7BBUU3teJlC4ryKAb2Zo4eH+2MeiDbHKpG+wC3FQyjqKJNFhyWCiw&#10;po+CsnN6MQraOO1+T9+362E6PrrdarY5782PUsPXfvUOwlPvn+FHe6sVTGYx/J8JR0Au7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oUfMcYAAADcAAAADwAAAAAAAAAAAAAA&#10;AACfAgAAZHJzL2Rvd25yZXYueG1sUEsFBgAAAAAEAAQA9wAAAJIDAAAAAA==&#10;">
                  <v:imagedata r:id="rId125" o:title="MP900448290[1]" chromakey="#f8f6fb"/>
                  <v:path arrowok="t"/>
                </v:shape>
                <v:shape id="Picture 693" o:spid="_x0000_s1030" type="#_x0000_t75" alt="MC900351209[1]" style="position:absolute;top:1272;width:4214;height:3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KrXbGAAAA3AAAAA8AAABkcnMvZG93bnJldi54bWxEj09rwkAUxO+C32F5Qm+60YLV1FVEWqgH&#10;D/6BtrfH7jMJyb4N2dWkfnpXKHgcZuY3zGLV2UpcqfGFYwXjUQKCWDtTcKbgdPwczkD4gGywckwK&#10;/sjDatnvLTA1ruU9XQ8hExHCPkUFeQh1KqXXOVn0I1cTR+/sGoshyiaTpsE2wm0lJ0kylRYLjgs5&#10;1rTJSZeHi1Xw/Ya/btPuws/H3Gh72Za3oy6Vehl063cQgbrwDP+3v4yC6fwVHmfiEZDL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oqtdsYAAADcAAAADwAAAAAAAAAAAAAA&#10;AACfAgAAZHJzL2Rvd25yZXYueG1sUEsFBgAAAAAEAAQA9wAAAJIDAAAAAA==&#10;">
                  <v:imagedata r:id="rId126" o:title="MC900351209[1]"/>
                  <v:path arrowok="t"/>
                </v:shape>
                <w10:wrap type="tight"/>
              </v:group>
            </w:pict>
          </mc:Fallback>
        </mc:AlternateContent>
      </w:r>
      <w:r w:rsidR="00406540" w:rsidRPr="00B27D46">
        <w:rPr>
          <w:rFonts w:ascii="Times New Roman" w:eastAsia="Times New Roman" w:hAnsi="Times New Roman" w:cs="Tahoma"/>
          <w:noProof/>
          <w:kern w:val="3"/>
          <w:sz w:val="24"/>
          <w:szCs w:val="24"/>
        </w:rPr>
        <mc:AlternateContent>
          <mc:Choice Requires="wps">
            <w:drawing>
              <wp:anchor distT="0" distB="0" distL="114300" distR="114300" simplePos="0" relativeHeight="251812864" behindDoc="0" locked="0" layoutInCell="1" allowOverlap="1" wp14:anchorId="68F845D1" wp14:editId="179B6142">
                <wp:simplePos x="0" y="0"/>
                <wp:positionH relativeFrom="column">
                  <wp:posOffset>4414520</wp:posOffset>
                </wp:positionH>
                <wp:positionV relativeFrom="paragraph">
                  <wp:posOffset>1120775</wp:posOffset>
                </wp:positionV>
                <wp:extent cx="1296035" cy="278130"/>
                <wp:effectExtent l="0" t="0" r="18415" b="26670"/>
                <wp:wrapNone/>
                <wp:docPr id="33" name="Text Box 33"/>
                <wp:cNvGraphicFramePr/>
                <a:graphic xmlns:a="http://schemas.openxmlformats.org/drawingml/2006/main">
                  <a:graphicData uri="http://schemas.microsoft.com/office/word/2010/wordprocessingShape">
                    <wps:wsp>
                      <wps:cNvSpPr txBox="1"/>
                      <wps:spPr>
                        <a:xfrm>
                          <a:off x="0" y="0"/>
                          <a:ext cx="1296035" cy="278130"/>
                        </a:xfrm>
                        <a:prstGeom prst="rect">
                          <a:avLst/>
                        </a:prstGeom>
                        <a:solidFill>
                          <a:sysClr val="windowText" lastClr="000000"/>
                        </a:solidFill>
                        <a:ln w="6350">
                          <a:solidFill>
                            <a:prstClr val="black"/>
                          </a:solidFill>
                        </a:ln>
                        <a:effectLst/>
                      </wps:spPr>
                      <wps:txbx>
                        <w:txbxContent>
                          <w:p w:rsidR="00EF0B01" w:rsidRDefault="00EF0B01" w:rsidP="00406540">
                            <w:pPr>
                              <w:ind w:firstLine="0"/>
                            </w:pPr>
                            <w:r w:rsidRPr="00150B20">
                              <w:rPr>
                                <w:rFonts w:ascii="Times New Roman" w:hAnsi="Times New Roman" w:cs="Times New Roman"/>
                                <w:b/>
                                <w:color w:val="FFFFFF" w:themeColor="background1"/>
                                <w:sz w:val="24"/>
                                <w:szCs w:val="24"/>
                              </w:rPr>
                              <w:t xml:space="preserve">Sport </w:t>
                            </w:r>
                            <w:proofErr w:type="spellStart"/>
                            <w:r w:rsidRPr="00150B20">
                              <w:rPr>
                                <w:rFonts w:ascii="Times New Roman" w:hAnsi="Times New Roman" w:cs="Times New Roman"/>
                                <w:b/>
                                <w:color w:val="FFFFFF" w:themeColor="background1"/>
                                <w:sz w:val="24"/>
                                <w:szCs w:val="24"/>
                              </w:rPr>
                              <w:t>Equip.etc</w:t>
                            </w:r>
                            <w:proofErr w:type="spellEnd"/>
                            <w:r w:rsidRPr="00150B20">
                              <w:rPr>
                                <w:rFonts w:ascii="Times New Roman" w:hAnsi="Times New Roman" w:cs="Times New Roman"/>
                                <w:b/>
                                <w:color w:val="FFFFFF" w:themeColor="background1"/>
                                <w:sz w:val="24"/>
                                <w:szCs w:val="24"/>
                              </w:rPr>
                              <w:t>.</w:t>
                            </w:r>
                            <w:r>
                              <w:b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3" o:spid="_x0000_s1070" type="#_x0000_t202" style="position:absolute;margin-left:347.6pt;margin-top:88.25pt;width:102.05pt;height:21.9pt;z-index:251812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SGYgIAAM4EAAAOAAAAZHJzL2Uyb0RvYy54bWysVNtuGjEQfa/Uf7D83iy33BBLRIlSVYqS&#10;SKHKs/F6YVWvx7UNu/Tre+wFQpI+VeXBeC4+M3NmZic3ba3ZVjlfkcl5/6zHmTKSisqscv5jcffl&#10;ijMfhCmEJqNyvlOe30w/f5o0dqwGtCZdKMcAYvy4sTlfh2DHWeblWtXCn5FVBsaSXC0CRLfKCica&#10;oNc6G/R6F1lDrrCOpPIe2tvOyKcJvyyVDI9l6VVgOufILaTTpXMZz2w6EeOVE3ZdyX0a4h+yqEVl&#10;EPQIdSuCYBtXfYCqK+nIUxnOJNUZlWUlVaoB1fR776p5XgurUi0gx9sjTf7/wcqH7ZNjVZHz4ZAz&#10;I2r0aKHawL5Sy6ACP431Y7g9WziGFnr0+aD3UMay29LV8R8FMdjB9O7IbkST8dHg+qI3POdMwja4&#10;vOoPE/3Z62vrfPimqGbxknOH7iVSxfbeB2QC14NLDOZJV8VdpXUSdn6uHdsKNBrzUVATy+BMCx9g&#10;QDbpFxMHzJun2rAm5xfD816K9sYW4x1xl1rInx8RgKdNzEGlgdvnGmnr6Im30C7bjuarA3dLKnag&#10;1FE3lN7KuwrR7pHwk3CYQrCIzQqPOEpNSJH2N87W5H7/TR/9MRywctZgqnPuf22EU+Dhu8HYXPdH&#10;o7gGSRidXw4guFPL8tRiNvWcwGcfO2xlukb/oA/X0lH9ggWcxagwCSMRO+fgvbvOQ7drWGCpZrPk&#10;hMG3ItybZysjdCQusrxoX4Sz+9YH9O6BDvMvxu8moPONLw3NNoHKKo1HJLpjFU2OApYmtXu/4HEr&#10;T+Xk9foZmv4BAAD//wMAUEsDBBQABgAIAAAAIQCPxnRG4AAAAAsBAAAPAAAAZHJzL2Rvd25yZXYu&#10;eG1sTI/BTsMwDIbvSLxDZCRuLCXVSluaToDEBU4MpGm3rAlN1cYpTbaWPT3mBEfr//z7c7VZ3MBO&#10;ZgqdRwm3qwSYwcbrDlsJH+/PNzmwEBVqNXg0Er5NgE19eVGpUvsZ38xpG1tGJRhKJcHGOJach8Ya&#10;p8LKjwYp+/STU5HGqeV6UjOVu4GLJMm4Ux3SBatG82RN02+PjjTCrn/M+/P+Vc9fY9qI+eVsWymv&#10;r5aHe2DRLPEPhl992oGanA7+iDqwQUJWrAWhFNxla2BE5EWRAjtIECJJgdcV//9D/QMAAP//AwBQ&#10;SwECLQAUAAYACAAAACEAtoM4kv4AAADhAQAAEwAAAAAAAAAAAAAAAAAAAAAAW0NvbnRlbnRfVHlw&#10;ZXNdLnhtbFBLAQItABQABgAIAAAAIQA4/SH/1gAAAJQBAAALAAAAAAAAAAAAAAAAAC8BAABfcmVs&#10;cy8ucmVsc1BLAQItABQABgAIAAAAIQBHj/SGYgIAAM4EAAAOAAAAAAAAAAAAAAAAAC4CAABkcnMv&#10;ZTJvRG9jLnhtbFBLAQItABQABgAIAAAAIQCPxnRG4AAAAAsBAAAPAAAAAAAAAAAAAAAAALwEAABk&#10;cnMvZG93bnJldi54bWxQSwUGAAAAAAQABADzAAAAyQUAAAAA&#10;" fillcolor="windowText" strokeweight=".5pt">
                <v:textbox>
                  <w:txbxContent>
                    <w:p w:rsidR="00EF0B01" w:rsidRDefault="00EF0B01" w:rsidP="00406540">
                      <w:pPr>
                        <w:ind w:firstLine="0"/>
                      </w:pPr>
                      <w:r w:rsidRPr="00150B20">
                        <w:rPr>
                          <w:rFonts w:ascii="Times New Roman" w:hAnsi="Times New Roman" w:cs="Times New Roman"/>
                          <w:b/>
                          <w:color w:val="FFFFFF" w:themeColor="background1"/>
                          <w:sz w:val="24"/>
                          <w:szCs w:val="24"/>
                        </w:rPr>
                        <w:t xml:space="preserve">Sport </w:t>
                      </w:r>
                      <w:proofErr w:type="spellStart"/>
                      <w:r w:rsidRPr="00150B20">
                        <w:rPr>
                          <w:rFonts w:ascii="Times New Roman" w:hAnsi="Times New Roman" w:cs="Times New Roman"/>
                          <w:b/>
                          <w:color w:val="FFFFFF" w:themeColor="background1"/>
                          <w:sz w:val="24"/>
                          <w:szCs w:val="24"/>
                        </w:rPr>
                        <w:t>Equip.etc</w:t>
                      </w:r>
                      <w:proofErr w:type="spellEnd"/>
                      <w:r w:rsidRPr="00150B20">
                        <w:rPr>
                          <w:rFonts w:ascii="Times New Roman" w:hAnsi="Times New Roman" w:cs="Times New Roman"/>
                          <w:b/>
                          <w:color w:val="FFFFFF" w:themeColor="background1"/>
                          <w:sz w:val="24"/>
                          <w:szCs w:val="24"/>
                        </w:rPr>
                        <w:t>.</w:t>
                      </w:r>
                      <w:r>
                        <w:br/>
                        <w:t>S</w:t>
                      </w:r>
                    </w:p>
                  </w:txbxContent>
                </v:textbox>
              </v:shape>
            </w:pict>
          </mc:Fallback>
        </mc:AlternateContent>
      </w:r>
    </w:p>
    <w:p w:rsidR="00005675" w:rsidRPr="00C80056" w:rsidRDefault="00CF3399" w:rsidP="00C80056">
      <w:pPr>
        <w:spacing w:after="0"/>
        <w:rPr>
          <w:rFonts w:ascii="Times New Roman" w:eastAsia="Times New Roman" w:hAnsi="Times New Roman"/>
          <w:snapToGrid w:val="0"/>
          <w:sz w:val="52"/>
          <w:szCs w:val="52"/>
        </w:rPr>
      </w:pPr>
      <w:r>
        <w:rPr>
          <w:rFonts w:ascii="Times New Roman" w:eastAsia="Times New Roman" w:hAnsi="Times New Roman" w:cs="Tahoma"/>
          <w:noProof/>
          <w:kern w:val="3"/>
          <w:sz w:val="24"/>
          <w:szCs w:val="24"/>
        </w:rPr>
        <mc:AlternateContent>
          <mc:Choice Requires="wps">
            <w:drawing>
              <wp:anchor distT="0" distB="0" distL="114300" distR="114300" simplePos="0" relativeHeight="251814912" behindDoc="0" locked="0" layoutInCell="1" allowOverlap="1" wp14:anchorId="10798975" wp14:editId="219B08D9">
                <wp:simplePos x="0" y="0"/>
                <wp:positionH relativeFrom="column">
                  <wp:posOffset>613934</wp:posOffset>
                </wp:positionH>
                <wp:positionV relativeFrom="paragraph">
                  <wp:posOffset>904240</wp:posOffset>
                </wp:positionV>
                <wp:extent cx="5740400" cy="1637665"/>
                <wp:effectExtent l="0" t="0" r="12700" b="19685"/>
                <wp:wrapNone/>
                <wp:docPr id="694" name="Text Box 694"/>
                <wp:cNvGraphicFramePr/>
                <a:graphic xmlns:a="http://schemas.openxmlformats.org/drawingml/2006/main">
                  <a:graphicData uri="http://schemas.microsoft.com/office/word/2010/wordprocessingShape">
                    <wps:wsp>
                      <wps:cNvSpPr txBox="1"/>
                      <wps:spPr>
                        <a:xfrm>
                          <a:off x="0" y="0"/>
                          <a:ext cx="5740400" cy="163766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F0B01" w:rsidRPr="00675D40" w:rsidRDefault="00EF0B01" w:rsidP="00B27D46">
                            <w:pPr>
                              <w:spacing w:after="0" w:line="240" w:lineRule="auto"/>
                              <w:rPr>
                                <w:rFonts w:ascii="Times New Roman" w:eastAsia="Times New Roman" w:hAnsi="Times New Roman"/>
                                <w:b/>
                                <w:color w:val="FFFFFF" w:themeColor="background1"/>
                                <w:sz w:val="20"/>
                                <w:szCs w:val="20"/>
                              </w:rPr>
                            </w:pPr>
                          </w:p>
                          <w:p w:rsidR="00EF0B01" w:rsidRPr="00675D40" w:rsidRDefault="00EF0B01" w:rsidP="00B27D46">
                            <w:pPr>
                              <w:spacing w:after="0" w:line="240" w:lineRule="auto"/>
                              <w:rPr>
                                <w:rFonts w:ascii="Times New Roman" w:eastAsia="Times New Roman" w:hAnsi="Times New Roman"/>
                                <w:b/>
                                <w:color w:val="FFFFFF" w:themeColor="background1"/>
                                <w:sz w:val="24"/>
                                <w:szCs w:val="24"/>
                              </w:rPr>
                            </w:pPr>
                            <w:r w:rsidRPr="00675D40">
                              <w:rPr>
                                <w:rFonts w:ascii="Times New Roman" w:eastAsia="Times New Roman" w:hAnsi="Times New Roman"/>
                                <w:b/>
                                <w:color w:val="FFFFFF" w:themeColor="background1"/>
                                <w:sz w:val="24"/>
                                <w:szCs w:val="24"/>
                              </w:rPr>
                              <w:t>PLEASE…HELP SUPPORT GOOD SHEPHERD LUTHERAN SCHOOL At…</w:t>
                            </w:r>
                          </w:p>
                          <w:p w:rsidR="00EF0B01" w:rsidRPr="00675D40" w:rsidRDefault="00EF0B01" w:rsidP="00B27D46">
                            <w:pPr>
                              <w:spacing w:after="0" w:line="240" w:lineRule="auto"/>
                              <w:rPr>
                                <w:rFonts w:ascii="Times New Roman" w:eastAsia="Times New Roman" w:hAnsi="Times New Roman"/>
                                <w:color w:val="FFFFFF" w:themeColor="background1"/>
                                <w:sz w:val="24"/>
                                <w:szCs w:val="24"/>
                              </w:rPr>
                            </w:pPr>
                            <w:r w:rsidRPr="00675D40">
                              <w:rPr>
                                <w:rFonts w:ascii="Times New Roman" w:eastAsia="Times New Roman" w:hAnsi="Times New Roman"/>
                                <w:b/>
                                <w:color w:val="FFFFFF" w:themeColor="background1"/>
                                <w:sz w:val="24"/>
                                <w:szCs w:val="24"/>
                              </w:rPr>
                              <w:t>Luther’s Attic…</w:t>
                            </w:r>
                            <w:r w:rsidRPr="00675D40">
                              <w:rPr>
                                <w:rFonts w:ascii="Times New Roman" w:eastAsia="Times New Roman" w:hAnsi="Times New Roman"/>
                                <w:color w:val="FFFFFF" w:themeColor="background1"/>
                                <w:sz w:val="24"/>
                                <w:szCs w:val="24"/>
                              </w:rPr>
                              <w:t xml:space="preserve">a thrift store which is located in the city of Moorpark </w:t>
                            </w:r>
                          </w:p>
                          <w:p w:rsidR="00EF0B01" w:rsidRPr="00675D40" w:rsidRDefault="00EF0B01" w:rsidP="00B27D46">
                            <w:pPr>
                              <w:spacing w:after="0" w:line="240" w:lineRule="auto"/>
                              <w:rPr>
                                <w:rFonts w:ascii="Times New Roman" w:eastAsia="Times New Roman" w:hAnsi="Times New Roman"/>
                                <w:color w:val="FFFFFF" w:themeColor="background1"/>
                                <w:sz w:val="24"/>
                                <w:szCs w:val="24"/>
                              </w:rPr>
                            </w:pPr>
                            <w:r w:rsidRPr="00675D40">
                              <w:rPr>
                                <w:rFonts w:ascii="Times New Roman" w:eastAsia="Times New Roman" w:hAnsi="Times New Roman"/>
                                <w:color w:val="FFFFFF" w:themeColor="background1"/>
                                <w:sz w:val="24"/>
                                <w:szCs w:val="24"/>
                              </w:rPr>
                              <w:t>189 E High Street</w:t>
                            </w:r>
                          </w:p>
                          <w:p w:rsidR="00EF0B01" w:rsidRPr="00675D40" w:rsidRDefault="00EF0B01" w:rsidP="00B27D46">
                            <w:pPr>
                              <w:spacing w:after="0" w:line="240" w:lineRule="auto"/>
                              <w:rPr>
                                <w:rFonts w:ascii="Times New Roman" w:eastAsia="Times New Roman" w:hAnsi="Times New Roman"/>
                                <w:color w:val="FFFFFF" w:themeColor="background1"/>
                                <w:sz w:val="24"/>
                                <w:szCs w:val="24"/>
                              </w:rPr>
                            </w:pPr>
                            <w:r w:rsidRPr="00675D40">
                              <w:rPr>
                                <w:rFonts w:ascii="Times New Roman" w:eastAsia="Times New Roman" w:hAnsi="Times New Roman"/>
                                <w:color w:val="FFFFFF" w:themeColor="background1"/>
                                <w:sz w:val="24"/>
                                <w:szCs w:val="24"/>
                              </w:rPr>
                              <w:t>Monday – Saturday 10AM – 4PM</w:t>
                            </w:r>
                          </w:p>
                          <w:p w:rsidR="00CF3399" w:rsidRDefault="00EF0B01" w:rsidP="00B27D46">
                            <w:pPr>
                              <w:spacing w:after="0" w:line="240" w:lineRule="auto"/>
                              <w:rPr>
                                <w:rFonts w:ascii="Times New Roman" w:eastAsia="Times New Roman" w:hAnsi="Times New Roman"/>
                                <w:color w:val="FFFFFF" w:themeColor="background1"/>
                                <w:sz w:val="24"/>
                                <w:szCs w:val="24"/>
                              </w:rPr>
                            </w:pPr>
                            <w:r w:rsidRPr="00675D40">
                              <w:rPr>
                                <w:rFonts w:ascii="Times New Roman" w:eastAsia="Times New Roman" w:hAnsi="Times New Roman"/>
                                <w:color w:val="FFFFFF" w:themeColor="background1"/>
                                <w:sz w:val="24"/>
                                <w:szCs w:val="24"/>
                              </w:rPr>
                              <w:t>(805) 523-7188</w:t>
                            </w:r>
                            <w:r>
                              <w:rPr>
                                <w:rFonts w:ascii="Times New Roman" w:eastAsia="Times New Roman" w:hAnsi="Times New Roman"/>
                                <w:color w:val="FFFFFF" w:themeColor="background1"/>
                                <w:sz w:val="24"/>
                                <w:szCs w:val="24"/>
                              </w:rPr>
                              <w:br/>
                            </w:r>
                          </w:p>
                          <w:p w:rsidR="00EF0B01" w:rsidRPr="00675D40" w:rsidRDefault="00EF0B01" w:rsidP="00B27D46">
                            <w:pPr>
                              <w:spacing w:after="0" w:line="240" w:lineRule="auto"/>
                              <w:rPr>
                                <w:rFonts w:ascii="Times New Roman" w:eastAsia="Times New Roman" w:hAnsi="Times New Roman"/>
                                <w:b/>
                                <w:color w:val="FFFFFF" w:themeColor="background1"/>
                                <w:sz w:val="24"/>
                                <w:szCs w:val="24"/>
                              </w:rPr>
                            </w:pPr>
                            <w:r>
                              <w:rPr>
                                <w:rFonts w:ascii="Times New Roman" w:eastAsia="Times New Roman" w:hAnsi="Times New Roman"/>
                                <w:color w:val="FFFFFF" w:themeColor="background1"/>
                                <w:sz w:val="24"/>
                                <w:szCs w:val="24"/>
                              </w:rPr>
                              <w:br/>
                            </w:r>
                            <w:hyperlink r:id="rId127" w:history="1">
                              <w:r w:rsidRPr="00F06574">
                                <w:rPr>
                                  <w:rStyle w:val="Hyperlink"/>
                                  <w:rFonts w:ascii="Times New Roman" w:eastAsia="Times New Roman" w:hAnsi="Times New Roman"/>
                                  <w:b/>
                                  <w:sz w:val="24"/>
                                  <w:szCs w:val="24"/>
                                </w:rPr>
                                <w:t>Visit our website here</w:t>
                              </w:r>
                            </w:hyperlink>
                          </w:p>
                          <w:p w:rsidR="00EF0B01" w:rsidRDefault="00EF0B01" w:rsidP="00B90E9E">
                            <w:pPr>
                              <w:spacing w:after="0" w:line="240" w:lineRule="auto"/>
                              <w:rPr>
                                <w:rFonts w:ascii="Times New Roman" w:eastAsia="Times New Roman" w:hAnsi="Times New Roman"/>
                                <w:b/>
                                <w:color w:val="FFFFFF" w:themeColor="background1"/>
                                <w:sz w:val="24"/>
                                <w:szCs w:val="24"/>
                                <w:u w:val="single"/>
                              </w:rPr>
                            </w:pPr>
                          </w:p>
                          <w:p w:rsidR="00EF0B01" w:rsidRDefault="00EF0B01" w:rsidP="00B90E9E">
                            <w:pPr>
                              <w:spacing w:after="0" w:line="240" w:lineRule="auto"/>
                              <w:rPr>
                                <w:rFonts w:ascii="Times New Roman" w:eastAsia="Times New Roman" w:hAnsi="Times New Roman"/>
                                <w:b/>
                                <w:color w:val="FFFFFF" w:themeColor="background1"/>
                                <w:sz w:val="24"/>
                                <w:szCs w:val="24"/>
                                <w:u w:val="single"/>
                              </w:rPr>
                            </w:pPr>
                          </w:p>
                          <w:p w:rsidR="00EF0B01" w:rsidRDefault="00EF0B01" w:rsidP="00B90E9E">
                            <w:pPr>
                              <w:spacing w:after="0" w:line="240" w:lineRule="auto"/>
                              <w:rPr>
                                <w:rFonts w:ascii="Times New Roman" w:eastAsia="Times New Roman" w:hAnsi="Times New Roman"/>
                                <w:b/>
                                <w:color w:val="FFFFFF" w:themeColor="background1"/>
                                <w:sz w:val="24"/>
                                <w:szCs w:val="24"/>
                                <w:u w:val="single"/>
                              </w:rPr>
                            </w:pPr>
                          </w:p>
                          <w:p w:rsidR="00EF0B01" w:rsidRDefault="00EF0B01" w:rsidP="00B90E9E">
                            <w:pPr>
                              <w:spacing w:after="0" w:line="240" w:lineRule="auto"/>
                              <w:rPr>
                                <w:rFonts w:ascii="Times New Roman" w:eastAsia="Times New Roman" w:hAnsi="Times New Roman"/>
                                <w:b/>
                                <w:color w:val="FFFFFF" w:themeColor="background1"/>
                                <w:sz w:val="24"/>
                                <w:szCs w:val="24"/>
                                <w:u w:val="single"/>
                              </w:rPr>
                            </w:pPr>
                          </w:p>
                          <w:p w:rsidR="00EF0B01" w:rsidRDefault="00EF0B01" w:rsidP="00B90E9E">
                            <w:pPr>
                              <w:spacing w:after="0" w:line="240" w:lineRule="auto"/>
                              <w:rPr>
                                <w:rFonts w:ascii="Times New Roman" w:eastAsia="Times New Roman" w:hAnsi="Times New Roman"/>
                                <w:b/>
                                <w:color w:val="FFFFFF" w:themeColor="background1"/>
                                <w:sz w:val="24"/>
                                <w:szCs w:val="24"/>
                                <w:u w:val="single"/>
                              </w:rPr>
                            </w:pPr>
                          </w:p>
                          <w:p w:rsidR="00EF0B01" w:rsidRDefault="00EF0B01" w:rsidP="00B90E9E">
                            <w:pPr>
                              <w:spacing w:after="0" w:line="240" w:lineRule="auto"/>
                              <w:rPr>
                                <w:rFonts w:ascii="Times New Roman" w:eastAsia="Times New Roman" w:hAnsi="Times New Roman"/>
                                <w:b/>
                                <w:color w:val="FFFFFF" w:themeColor="background1"/>
                                <w:sz w:val="24"/>
                                <w:szCs w:val="24"/>
                                <w:u w:val="single"/>
                              </w:rPr>
                            </w:pPr>
                          </w:p>
                          <w:p w:rsidR="00EF0B01" w:rsidRPr="00675D40" w:rsidRDefault="00EF0B01" w:rsidP="00B90E9E">
                            <w:pPr>
                              <w:spacing w:after="0" w:line="240" w:lineRule="auto"/>
                              <w:rPr>
                                <w:rFonts w:ascii="Times New Roman" w:eastAsia="Times New Roman" w:hAnsi="Times New Roman"/>
                                <w:b/>
                                <w:color w:val="FFFFFF" w:themeColor="background1"/>
                                <w:sz w:val="24"/>
                                <w:szCs w:val="24"/>
                                <w:u w:val="single"/>
                              </w:rPr>
                            </w:pPr>
                            <w:r>
                              <w:rPr>
                                <w:rFonts w:ascii="Times New Roman" w:eastAsia="Times New Roman" w:hAnsi="Times New Roman"/>
                                <w:b/>
                                <w:color w:val="FFFFFF" w:themeColor="background1"/>
                                <w:sz w:val="24"/>
                                <w:szCs w:val="24"/>
                                <w:u w:val="single"/>
                              </w:rPr>
                              <w:br/>
                            </w:r>
                            <w:r w:rsidRPr="00675D40">
                              <w:rPr>
                                <w:rFonts w:ascii="Times New Roman" w:eastAsia="Times New Roman" w:hAnsi="Times New Roman"/>
                                <w:b/>
                                <w:color w:val="FFFFFF" w:themeColor="background1"/>
                                <w:sz w:val="24"/>
                                <w:szCs w:val="24"/>
                                <w:u w:val="single"/>
                              </w:rPr>
                              <w:t xml:space="preserve">Give donations, shop and/or volunteer your time!! </w:t>
                            </w:r>
                          </w:p>
                          <w:p w:rsidR="00EF0B01" w:rsidRPr="00675D40" w:rsidRDefault="00EF0B01" w:rsidP="00B27D46">
                            <w:pPr>
                              <w:spacing w:after="0" w:line="240" w:lineRule="auto"/>
                              <w:rPr>
                                <w:rFonts w:ascii="Times New Roman" w:eastAsia="Times New Roman" w:hAnsi="Times New Roman"/>
                                <w:b/>
                                <w:color w:val="FFFFFF" w:themeColor="background1"/>
                                <w:sz w:val="24"/>
                                <w:szCs w:val="24"/>
                                <w:u w:val="single"/>
                              </w:rPr>
                            </w:pPr>
                          </w:p>
                          <w:p w:rsidR="00EF0B01" w:rsidRPr="00675D40" w:rsidRDefault="00EF0B01" w:rsidP="00B27D46">
                            <w:pPr>
                              <w:spacing w:after="0" w:line="240" w:lineRule="auto"/>
                              <w:rPr>
                                <w:rFonts w:ascii="Times New Roman" w:eastAsia="Times New Roman" w:hAnsi="Times New Roman"/>
                                <w:color w:val="FFFFFF" w:themeColor="background1"/>
                                <w:sz w:val="24"/>
                                <w:szCs w:val="24"/>
                              </w:rPr>
                            </w:pPr>
                          </w:p>
                          <w:p w:rsidR="00EF0B01" w:rsidRPr="00675D40" w:rsidRDefault="00EF0B01" w:rsidP="00B27D46">
                            <w:pPr>
                              <w:spacing w:after="0" w:line="240" w:lineRule="auto"/>
                              <w:rPr>
                                <w:rFonts w:ascii="Times New Roman" w:eastAsia="Times New Roman" w:hAnsi="Times New Roman"/>
                                <w:color w:val="FFFFFF" w:themeColor="background1"/>
                                <w:sz w:val="24"/>
                                <w:szCs w:val="24"/>
                              </w:rPr>
                            </w:pPr>
                            <w:r w:rsidRPr="00675D40">
                              <w:rPr>
                                <w:rFonts w:ascii="Times New Roman" w:eastAsia="Times New Roman" w:hAnsi="Times New Roman"/>
                                <w:color w:val="FFFFFF" w:themeColor="background1"/>
                                <w:sz w:val="24"/>
                                <w:szCs w:val="24"/>
                              </w:rPr>
                              <w:t xml:space="preserve">It all helps the Christian school ministry here in Simi Valley. </w:t>
                            </w:r>
                          </w:p>
                          <w:p w:rsidR="00EF0B01" w:rsidRDefault="00EF0B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4" o:spid="_x0000_s1071" type="#_x0000_t202" style="position:absolute;left:0;text-align:left;margin-left:48.35pt;margin-top:71.2pt;width:452pt;height:128.9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G4klQIAAJcFAAAOAAAAZHJzL2Uyb0RvYy54bWysVN1P2zAQf5+0/8Hy+0gKbVkrUtSBmCYh&#10;QIOJZ9exaYTj82y3SffX785J2orthWkvyfnud98fF5dtbdhW+VCBLfjoJOdMWQllZV8K/uPp5tNn&#10;zkIUthQGrCr4TgV+ufj44aJxc3UKazCl8gyN2DBvXMHXMbp5lgW5VrUIJ+CURaEGX4uIT/+SlV40&#10;aL022WmeT7MGfOk8SBUCcq87IV8k+1orGe+1DioyU3CMLaavT98VfbPFhZi/eOHWlezDEP8QRS0q&#10;i073pq5FFGzjqz9M1ZX0EEDHEwl1BlpXUqUcMJtR/iabx7VwKuWCxQluX6bw/8zKu+2DZ1VZ8Ols&#10;zJkVNTbpSbWRfYGWEQ8r1LgwR+CjQ2hsUYCdHvgBmZR4q31Nf0yJoRxrvdvXl8xJZE7Ox/k4R5FE&#10;2Wh6dj6dTshOdlB3PsSvCmpGRME9NjDVVWxvQ+ygA4S8WbipjElNNJY1mMXZJE8KAUxVkpBgpHJl&#10;PNsKHIOVEfK1d3uEwiCMJbBKY9O7o9S7FBMVd0YRxtjvSmPZUqbESAOr9j6ElMrGVKRkF9GE0hjP&#10;exR7/CGq9yh3eQyewca9cl1Z8F2VaM8OYZevQ8i6w2NvjvImMrarNs3L2WwYgRWUO5wMD912BSdv&#10;Kiz4rQjxQXhcJ+w4noh4jx9tALsEPcXZGvyvv/EJj1OOUs4aXM+Ch58b4RVn5pvF+Z+NxmPa5/QY&#10;T85P8eGPJatjid3UV4CtH+ExcjKRhI9mILWH+hkvyZK8okhYib4LHgfyKnZHAy+RVMtlAuEGOxFv&#10;7aOTZJq6RIP21D4L7/oBjjj7dzAsspi/meMOS5oWlpsIukpDToXuqto3ALc/rUl/qei8HL8T6nBP&#10;F78BAAD//wMAUEsDBBQABgAIAAAAIQDiU/Bz4AAAAAsBAAAPAAAAZHJzL2Rvd25yZXYueG1sTI/B&#10;TsMwDIbvSLxDZCRuLGGUDUrTCSF2QEJIDMQ4po1pKxKnNFlXeHq8Exz9+9Pvz8Vq8k6MOMQukIbz&#10;mQKBVAfbUaPh9WV9dgUiJkPWuECo4RsjrMrjo8LkNuzpGcdNagSXUMyNhjalPpcy1i16E2ehR+Ld&#10;Rxi8STwOjbSD2XO5d3Ku1EJ60xFfaE2Pdy3Wn5ud1/D4tv26Xz+9qy1Wrrsc3bJ9+Km0Pj2Zbm9A&#10;JJzSHwwHfVaHkp2qsCMbhdNwvVgyyXk2z0AcAKUUR5WGTKkLkGUh//9Q/gIAAP//AwBQSwECLQAU&#10;AAYACAAAACEAtoM4kv4AAADhAQAAEwAAAAAAAAAAAAAAAAAAAAAAW0NvbnRlbnRfVHlwZXNdLnht&#10;bFBLAQItABQABgAIAAAAIQA4/SH/1gAAAJQBAAALAAAAAAAAAAAAAAAAAC8BAABfcmVscy8ucmVs&#10;c1BLAQItABQABgAIAAAAIQBbCG4klQIAAJcFAAAOAAAAAAAAAAAAAAAAAC4CAABkcnMvZTJvRG9j&#10;LnhtbFBLAQItABQABgAIAAAAIQDiU/Bz4AAAAAsBAAAPAAAAAAAAAAAAAAAAAO8EAABkcnMvZG93&#10;bnJldi54bWxQSwUGAAAAAAQABADzAAAA/AUAAAAA&#10;" filled="f" strokeweight=".5pt">
                <v:textbox>
                  <w:txbxContent>
                    <w:p w:rsidR="00EF0B01" w:rsidRPr="00675D40" w:rsidRDefault="00EF0B01" w:rsidP="00B27D46">
                      <w:pPr>
                        <w:spacing w:after="0" w:line="240" w:lineRule="auto"/>
                        <w:rPr>
                          <w:rFonts w:ascii="Times New Roman" w:eastAsia="Times New Roman" w:hAnsi="Times New Roman"/>
                          <w:b/>
                          <w:color w:val="FFFFFF" w:themeColor="background1"/>
                          <w:sz w:val="20"/>
                          <w:szCs w:val="20"/>
                        </w:rPr>
                      </w:pPr>
                    </w:p>
                    <w:p w:rsidR="00EF0B01" w:rsidRPr="00675D40" w:rsidRDefault="00EF0B01" w:rsidP="00B27D46">
                      <w:pPr>
                        <w:spacing w:after="0" w:line="240" w:lineRule="auto"/>
                        <w:rPr>
                          <w:rFonts w:ascii="Times New Roman" w:eastAsia="Times New Roman" w:hAnsi="Times New Roman"/>
                          <w:b/>
                          <w:color w:val="FFFFFF" w:themeColor="background1"/>
                          <w:sz w:val="24"/>
                          <w:szCs w:val="24"/>
                        </w:rPr>
                      </w:pPr>
                      <w:r w:rsidRPr="00675D40">
                        <w:rPr>
                          <w:rFonts w:ascii="Times New Roman" w:eastAsia="Times New Roman" w:hAnsi="Times New Roman"/>
                          <w:b/>
                          <w:color w:val="FFFFFF" w:themeColor="background1"/>
                          <w:sz w:val="24"/>
                          <w:szCs w:val="24"/>
                        </w:rPr>
                        <w:t>PLEASE…HELP SUPPORT GOOD SHEPHERD LUTHERAN SCHOOL At…</w:t>
                      </w:r>
                    </w:p>
                    <w:p w:rsidR="00EF0B01" w:rsidRPr="00675D40" w:rsidRDefault="00EF0B01" w:rsidP="00B27D46">
                      <w:pPr>
                        <w:spacing w:after="0" w:line="240" w:lineRule="auto"/>
                        <w:rPr>
                          <w:rFonts w:ascii="Times New Roman" w:eastAsia="Times New Roman" w:hAnsi="Times New Roman"/>
                          <w:color w:val="FFFFFF" w:themeColor="background1"/>
                          <w:sz w:val="24"/>
                          <w:szCs w:val="24"/>
                        </w:rPr>
                      </w:pPr>
                      <w:r w:rsidRPr="00675D40">
                        <w:rPr>
                          <w:rFonts w:ascii="Times New Roman" w:eastAsia="Times New Roman" w:hAnsi="Times New Roman"/>
                          <w:b/>
                          <w:color w:val="FFFFFF" w:themeColor="background1"/>
                          <w:sz w:val="24"/>
                          <w:szCs w:val="24"/>
                        </w:rPr>
                        <w:t>Luther’s Attic…</w:t>
                      </w:r>
                      <w:r w:rsidRPr="00675D40">
                        <w:rPr>
                          <w:rFonts w:ascii="Times New Roman" w:eastAsia="Times New Roman" w:hAnsi="Times New Roman"/>
                          <w:color w:val="FFFFFF" w:themeColor="background1"/>
                          <w:sz w:val="24"/>
                          <w:szCs w:val="24"/>
                        </w:rPr>
                        <w:t xml:space="preserve">a thrift store which is located in the city of Moorpark </w:t>
                      </w:r>
                    </w:p>
                    <w:p w:rsidR="00EF0B01" w:rsidRPr="00675D40" w:rsidRDefault="00EF0B01" w:rsidP="00B27D46">
                      <w:pPr>
                        <w:spacing w:after="0" w:line="240" w:lineRule="auto"/>
                        <w:rPr>
                          <w:rFonts w:ascii="Times New Roman" w:eastAsia="Times New Roman" w:hAnsi="Times New Roman"/>
                          <w:color w:val="FFFFFF" w:themeColor="background1"/>
                          <w:sz w:val="24"/>
                          <w:szCs w:val="24"/>
                        </w:rPr>
                      </w:pPr>
                      <w:r w:rsidRPr="00675D40">
                        <w:rPr>
                          <w:rFonts w:ascii="Times New Roman" w:eastAsia="Times New Roman" w:hAnsi="Times New Roman"/>
                          <w:color w:val="FFFFFF" w:themeColor="background1"/>
                          <w:sz w:val="24"/>
                          <w:szCs w:val="24"/>
                        </w:rPr>
                        <w:t>189 E High Street</w:t>
                      </w:r>
                    </w:p>
                    <w:p w:rsidR="00EF0B01" w:rsidRPr="00675D40" w:rsidRDefault="00EF0B01" w:rsidP="00B27D46">
                      <w:pPr>
                        <w:spacing w:after="0" w:line="240" w:lineRule="auto"/>
                        <w:rPr>
                          <w:rFonts w:ascii="Times New Roman" w:eastAsia="Times New Roman" w:hAnsi="Times New Roman"/>
                          <w:color w:val="FFFFFF" w:themeColor="background1"/>
                          <w:sz w:val="24"/>
                          <w:szCs w:val="24"/>
                        </w:rPr>
                      </w:pPr>
                      <w:r w:rsidRPr="00675D40">
                        <w:rPr>
                          <w:rFonts w:ascii="Times New Roman" w:eastAsia="Times New Roman" w:hAnsi="Times New Roman"/>
                          <w:color w:val="FFFFFF" w:themeColor="background1"/>
                          <w:sz w:val="24"/>
                          <w:szCs w:val="24"/>
                        </w:rPr>
                        <w:t>Monday – Saturday 10AM – 4PM</w:t>
                      </w:r>
                    </w:p>
                    <w:p w:rsidR="00CF3399" w:rsidRDefault="00EF0B01" w:rsidP="00B27D46">
                      <w:pPr>
                        <w:spacing w:after="0" w:line="240" w:lineRule="auto"/>
                        <w:rPr>
                          <w:rFonts w:ascii="Times New Roman" w:eastAsia="Times New Roman" w:hAnsi="Times New Roman"/>
                          <w:color w:val="FFFFFF" w:themeColor="background1"/>
                          <w:sz w:val="24"/>
                          <w:szCs w:val="24"/>
                        </w:rPr>
                      </w:pPr>
                      <w:r w:rsidRPr="00675D40">
                        <w:rPr>
                          <w:rFonts w:ascii="Times New Roman" w:eastAsia="Times New Roman" w:hAnsi="Times New Roman"/>
                          <w:color w:val="FFFFFF" w:themeColor="background1"/>
                          <w:sz w:val="24"/>
                          <w:szCs w:val="24"/>
                        </w:rPr>
                        <w:t>(805) 523-7188</w:t>
                      </w:r>
                      <w:r>
                        <w:rPr>
                          <w:rFonts w:ascii="Times New Roman" w:eastAsia="Times New Roman" w:hAnsi="Times New Roman"/>
                          <w:color w:val="FFFFFF" w:themeColor="background1"/>
                          <w:sz w:val="24"/>
                          <w:szCs w:val="24"/>
                        </w:rPr>
                        <w:br/>
                      </w:r>
                    </w:p>
                    <w:p w:rsidR="00EF0B01" w:rsidRPr="00675D40" w:rsidRDefault="00EF0B01" w:rsidP="00B27D46">
                      <w:pPr>
                        <w:spacing w:after="0" w:line="240" w:lineRule="auto"/>
                        <w:rPr>
                          <w:rFonts w:ascii="Times New Roman" w:eastAsia="Times New Roman" w:hAnsi="Times New Roman"/>
                          <w:b/>
                          <w:color w:val="FFFFFF" w:themeColor="background1"/>
                          <w:sz w:val="24"/>
                          <w:szCs w:val="24"/>
                        </w:rPr>
                      </w:pPr>
                      <w:r>
                        <w:rPr>
                          <w:rFonts w:ascii="Times New Roman" w:eastAsia="Times New Roman" w:hAnsi="Times New Roman"/>
                          <w:color w:val="FFFFFF" w:themeColor="background1"/>
                          <w:sz w:val="24"/>
                          <w:szCs w:val="24"/>
                        </w:rPr>
                        <w:br/>
                      </w:r>
                      <w:hyperlink r:id="rId128" w:history="1">
                        <w:r w:rsidRPr="00F06574">
                          <w:rPr>
                            <w:rStyle w:val="Hyperlink"/>
                            <w:rFonts w:ascii="Times New Roman" w:eastAsia="Times New Roman" w:hAnsi="Times New Roman"/>
                            <w:b/>
                            <w:sz w:val="24"/>
                            <w:szCs w:val="24"/>
                          </w:rPr>
                          <w:t>Visit our website here</w:t>
                        </w:r>
                      </w:hyperlink>
                    </w:p>
                    <w:p w:rsidR="00EF0B01" w:rsidRDefault="00EF0B01" w:rsidP="00B90E9E">
                      <w:pPr>
                        <w:spacing w:after="0" w:line="240" w:lineRule="auto"/>
                        <w:rPr>
                          <w:rFonts w:ascii="Times New Roman" w:eastAsia="Times New Roman" w:hAnsi="Times New Roman"/>
                          <w:b/>
                          <w:color w:val="FFFFFF" w:themeColor="background1"/>
                          <w:sz w:val="24"/>
                          <w:szCs w:val="24"/>
                          <w:u w:val="single"/>
                        </w:rPr>
                      </w:pPr>
                    </w:p>
                    <w:p w:rsidR="00EF0B01" w:rsidRDefault="00EF0B01" w:rsidP="00B90E9E">
                      <w:pPr>
                        <w:spacing w:after="0" w:line="240" w:lineRule="auto"/>
                        <w:rPr>
                          <w:rFonts w:ascii="Times New Roman" w:eastAsia="Times New Roman" w:hAnsi="Times New Roman"/>
                          <w:b/>
                          <w:color w:val="FFFFFF" w:themeColor="background1"/>
                          <w:sz w:val="24"/>
                          <w:szCs w:val="24"/>
                          <w:u w:val="single"/>
                        </w:rPr>
                      </w:pPr>
                    </w:p>
                    <w:p w:rsidR="00EF0B01" w:rsidRDefault="00EF0B01" w:rsidP="00B90E9E">
                      <w:pPr>
                        <w:spacing w:after="0" w:line="240" w:lineRule="auto"/>
                        <w:rPr>
                          <w:rFonts w:ascii="Times New Roman" w:eastAsia="Times New Roman" w:hAnsi="Times New Roman"/>
                          <w:b/>
                          <w:color w:val="FFFFFF" w:themeColor="background1"/>
                          <w:sz w:val="24"/>
                          <w:szCs w:val="24"/>
                          <w:u w:val="single"/>
                        </w:rPr>
                      </w:pPr>
                    </w:p>
                    <w:p w:rsidR="00EF0B01" w:rsidRDefault="00EF0B01" w:rsidP="00B90E9E">
                      <w:pPr>
                        <w:spacing w:after="0" w:line="240" w:lineRule="auto"/>
                        <w:rPr>
                          <w:rFonts w:ascii="Times New Roman" w:eastAsia="Times New Roman" w:hAnsi="Times New Roman"/>
                          <w:b/>
                          <w:color w:val="FFFFFF" w:themeColor="background1"/>
                          <w:sz w:val="24"/>
                          <w:szCs w:val="24"/>
                          <w:u w:val="single"/>
                        </w:rPr>
                      </w:pPr>
                    </w:p>
                    <w:p w:rsidR="00EF0B01" w:rsidRDefault="00EF0B01" w:rsidP="00B90E9E">
                      <w:pPr>
                        <w:spacing w:after="0" w:line="240" w:lineRule="auto"/>
                        <w:rPr>
                          <w:rFonts w:ascii="Times New Roman" w:eastAsia="Times New Roman" w:hAnsi="Times New Roman"/>
                          <w:b/>
                          <w:color w:val="FFFFFF" w:themeColor="background1"/>
                          <w:sz w:val="24"/>
                          <w:szCs w:val="24"/>
                          <w:u w:val="single"/>
                        </w:rPr>
                      </w:pPr>
                    </w:p>
                    <w:p w:rsidR="00EF0B01" w:rsidRDefault="00EF0B01" w:rsidP="00B90E9E">
                      <w:pPr>
                        <w:spacing w:after="0" w:line="240" w:lineRule="auto"/>
                        <w:rPr>
                          <w:rFonts w:ascii="Times New Roman" w:eastAsia="Times New Roman" w:hAnsi="Times New Roman"/>
                          <w:b/>
                          <w:color w:val="FFFFFF" w:themeColor="background1"/>
                          <w:sz w:val="24"/>
                          <w:szCs w:val="24"/>
                          <w:u w:val="single"/>
                        </w:rPr>
                      </w:pPr>
                    </w:p>
                    <w:p w:rsidR="00EF0B01" w:rsidRPr="00675D40" w:rsidRDefault="00EF0B01" w:rsidP="00B90E9E">
                      <w:pPr>
                        <w:spacing w:after="0" w:line="240" w:lineRule="auto"/>
                        <w:rPr>
                          <w:rFonts w:ascii="Times New Roman" w:eastAsia="Times New Roman" w:hAnsi="Times New Roman"/>
                          <w:b/>
                          <w:color w:val="FFFFFF" w:themeColor="background1"/>
                          <w:sz w:val="24"/>
                          <w:szCs w:val="24"/>
                          <w:u w:val="single"/>
                        </w:rPr>
                      </w:pPr>
                      <w:r>
                        <w:rPr>
                          <w:rFonts w:ascii="Times New Roman" w:eastAsia="Times New Roman" w:hAnsi="Times New Roman"/>
                          <w:b/>
                          <w:color w:val="FFFFFF" w:themeColor="background1"/>
                          <w:sz w:val="24"/>
                          <w:szCs w:val="24"/>
                          <w:u w:val="single"/>
                        </w:rPr>
                        <w:br/>
                      </w:r>
                      <w:r w:rsidRPr="00675D40">
                        <w:rPr>
                          <w:rFonts w:ascii="Times New Roman" w:eastAsia="Times New Roman" w:hAnsi="Times New Roman"/>
                          <w:b/>
                          <w:color w:val="FFFFFF" w:themeColor="background1"/>
                          <w:sz w:val="24"/>
                          <w:szCs w:val="24"/>
                          <w:u w:val="single"/>
                        </w:rPr>
                        <w:t xml:space="preserve">Give donations, shop and/or volunteer your time!! </w:t>
                      </w:r>
                    </w:p>
                    <w:p w:rsidR="00EF0B01" w:rsidRPr="00675D40" w:rsidRDefault="00EF0B01" w:rsidP="00B27D46">
                      <w:pPr>
                        <w:spacing w:after="0" w:line="240" w:lineRule="auto"/>
                        <w:rPr>
                          <w:rFonts w:ascii="Times New Roman" w:eastAsia="Times New Roman" w:hAnsi="Times New Roman"/>
                          <w:b/>
                          <w:color w:val="FFFFFF" w:themeColor="background1"/>
                          <w:sz w:val="24"/>
                          <w:szCs w:val="24"/>
                          <w:u w:val="single"/>
                        </w:rPr>
                      </w:pPr>
                    </w:p>
                    <w:p w:rsidR="00EF0B01" w:rsidRPr="00675D40" w:rsidRDefault="00EF0B01" w:rsidP="00B27D46">
                      <w:pPr>
                        <w:spacing w:after="0" w:line="240" w:lineRule="auto"/>
                        <w:rPr>
                          <w:rFonts w:ascii="Times New Roman" w:eastAsia="Times New Roman" w:hAnsi="Times New Roman"/>
                          <w:color w:val="FFFFFF" w:themeColor="background1"/>
                          <w:sz w:val="24"/>
                          <w:szCs w:val="24"/>
                        </w:rPr>
                      </w:pPr>
                    </w:p>
                    <w:p w:rsidR="00EF0B01" w:rsidRPr="00675D40" w:rsidRDefault="00EF0B01" w:rsidP="00B27D46">
                      <w:pPr>
                        <w:spacing w:after="0" w:line="240" w:lineRule="auto"/>
                        <w:rPr>
                          <w:rFonts w:ascii="Times New Roman" w:eastAsia="Times New Roman" w:hAnsi="Times New Roman"/>
                          <w:color w:val="FFFFFF" w:themeColor="background1"/>
                          <w:sz w:val="24"/>
                          <w:szCs w:val="24"/>
                        </w:rPr>
                      </w:pPr>
                      <w:r w:rsidRPr="00675D40">
                        <w:rPr>
                          <w:rFonts w:ascii="Times New Roman" w:eastAsia="Times New Roman" w:hAnsi="Times New Roman"/>
                          <w:color w:val="FFFFFF" w:themeColor="background1"/>
                          <w:sz w:val="24"/>
                          <w:szCs w:val="24"/>
                        </w:rPr>
                        <w:t xml:space="preserve">It all helps the Christian school ministry here in Simi Valley. </w:t>
                      </w:r>
                    </w:p>
                    <w:p w:rsidR="00EF0B01" w:rsidRDefault="00EF0B01"/>
                  </w:txbxContent>
                </v:textbox>
              </v:shape>
            </w:pict>
          </mc:Fallback>
        </mc:AlternateContent>
      </w:r>
      <w:r w:rsidR="00406540" w:rsidRPr="00B27D46">
        <w:rPr>
          <w:rFonts w:ascii="Times New Roman" w:eastAsia="Times New Roman" w:hAnsi="Times New Roman" w:cs="Tahoma"/>
          <w:noProof/>
          <w:kern w:val="3"/>
          <w:sz w:val="24"/>
          <w:szCs w:val="24"/>
        </w:rPr>
        <w:drawing>
          <wp:anchor distT="0" distB="0" distL="114300" distR="114300" simplePos="0" relativeHeight="251806720" behindDoc="1" locked="0" layoutInCell="1" allowOverlap="1" wp14:anchorId="53AF4146" wp14:editId="05680F79">
            <wp:simplePos x="0" y="0"/>
            <wp:positionH relativeFrom="column">
              <wp:posOffset>4415155</wp:posOffset>
            </wp:positionH>
            <wp:positionV relativeFrom="paragraph">
              <wp:posOffset>1842770</wp:posOffset>
            </wp:positionV>
            <wp:extent cx="1177925" cy="1021080"/>
            <wp:effectExtent l="0" t="0" r="3175" b="7620"/>
            <wp:wrapTight wrapText="bothSides">
              <wp:wrapPolygon edited="0">
                <wp:start x="9082" y="0"/>
                <wp:lineTo x="6637" y="403"/>
                <wp:lineTo x="5589" y="2821"/>
                <wp:lineTo x="6288" y="6448"/>
                <wp:lineTo x="0" y="8866"/>
                <wp:lineTo x="0" y="10881"/>
                <wp:lineTo x="1747" y="12896"/>
                <wp:lineTo x="0" y="17328"/>
                <wp:lineTo x="699" y="19746"/>
                <wp:lineTo x="5589" y="21358"/>
                <wp:lineTo x="7336" y="21358"/>
                <wp:lineTo x="14322" y="21358"/>
                <wp:lineTo x="16069" y="21358"/>
                <wp:lineTo x="20960" y="19746"/>
                <wp:lineTo x="21309" y="18537"/>
                <wp:lineTo x="21309" y="2418"/>
                <wp:lineTo x="20960" y="2015"/>
                <wp:lineTo x="17466" y="0"/>
                <wp:lineTo x="9082" y="0"/>
              </wp:wrapPolygon>
            </wp:wrapTight>
            <wp:docPr id="688" name="Picture 688" descr="MC9000573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C900057304[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177925" cy="1021080"/>
                    </a:xfrm>
                    <a:prstGeom prst="rect">
                      <a:avLst/>
                    </a:prstGeom>
                    <a:noFill/>
                    <a:ln>
                      <a:noFill/>
                    </a:ln>
                  </pic:spPr>
                </pic:pic>
              </a:graphicData>
            </a:graphic>
            <wp14:sizeRelH relativeFrom="page">
              <wp14:pctWidth>0</wp14:pctWidth>
            </wp14:sizeRelH>
            <wp14:sizeRelV relativeFrom="page">
              <wp14:pctHeight>0</wp14:pctHeight>
            </wp14:sizeRelV>
          </wp:anchor>
        </w:drawing>
      </w:r>
      <w:r w:rsidR="003F0B9C">
        <w:rPr>
          <w:rFonts w:ascii="Times New Roman" w:eastAsia="Times New Roman" w:hAnsi="Times New Roman"/>
          <w:noProof/>
          <w:color w:val="FF0000"/>
          <w:sz w:val="52"/>
          <w:szCs w:val="52"/>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45" type="#_x0000_t136" style="position:absolute;left:0;text-align:left;margin-left:93.05pt;margin-top:8.05pt;width:241.35pt;height:42.15pt;z-index:-251502592;mso-position-horizontal-relative:text;mso-position-vertical-relative:text" wrapcoords="5501 -1543 -268 -771 -268 386 0 4629 0 16971 -268 18514 -268 21600 2817 21600 21063 21600 21198 21600 21667 18129 21667 7714 20258 5014 19655 3471 19722 -386 18917 -1543 5501 -1543" fillcolor="#0070c0">
            <v:fill recolor="t" focus="100%" type="gradient"/>
            <v:stroke r:id="rId130" o:title=""/>
            <v:shadow color="#868686"/>
            <o:extrusion v:ext="view" specularity="80000f" diffusity="43712f" backdepth="18pt" color="white" on="t" metal="t" viewpoint="-34.72222mm" viewpointorigin="-.5" skewangle="-45" brightness="10000f" lightposition="0,-50000" lightlevel="44000f" lightposition2="0,50000" lightlevel2="24000f" type="perspective"/>
            <v:textpath style="font-family:&quot;Times New Roman&quot;;v-text-kern:t" trim="t" fitpath="t" string="Luther's Attic"/>
            <w10:wrap type="tight"/>
          </v:shape>
        </w:pict>
      </w:r>
      <w:r w:rsidR="00406540">
        <w:rPr>
          <w:rFonts w:ascii="Times New Roman" w:eastAsia="Times New Roman" w:hAnsi="Times New Roman"/>
          <w:snapToGrid w:val="0"/>
          <w:sz w:val="52"/>
          <w:szCs w:val="52"/>
        </w:rPr>
        <w:br/>
      </w:r>
      <w:r w:rsidR="00675D40" w:rsidRPr="00B27D46">
        <w:rPr>
          <w:rFonts w:ascii="Times New Roman" w:eastAsia="Times New Roman" w:hAnsi="Times New Roman" w:cs="Tahoma"/>
          <w:noProof/>
          <w:kern w:val="3"/>
          <w:sz w:val="20"/>
          <w:szCs w:val="20"/>
        </w:rPr>
        <w:drawing>
          <wp:anchor distT="0" distB="0" distL="114300" distR="114300" simplePos="0" relativeHeight="251809792" behindDoc="1" locked="0" layoutInCell="1" allowOverlap="1" wp14:anchorId="3E3A4B1A" wp14:editId="5D5FEB07">
            <wp:simplePos x="0" y="0"/>
            <wp:positionH relativeFrom="column">
              <wp:posOffset>6009640</wp:posOffset>
            </wp:positionH>
            <wp:positionV relativeFrom="paragraph">
              <wp:posOffset>243205</wp:posOffset>
            </wp:positionV>
            <wp:extent cx="219710" cy="309880"/>
            <wp:effectExtent l="0" t="0" r="8890" b="0"/>
            <wp:wrapTight wrapText="bothSides">
              <wp:wrapPolygon edited="0">
                <wp:start x="5618" y="0"/>
                <wp:lineTo x="0" y="9295"/>
                <wp:lineTo x="0" y="18590"/>
                <wp:lineTo x="7491" y="19918"/>
                <wp:lineTo x="14983" y="19918"/>
                <wp:lineTo x="20601" y="15934"/>
                <wp:lineTo x="20601" y="1328"/>
                <wp:lineTo x="18728" y="0"/>
                <wp:lineTo x="5618" y="0"/>
              </wp:wrapPolygon>
            </wp:wrapTight>
            <wp:docPr id="691" name="Picture 691" descr="MC9003838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C900383832[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19710" cy="309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3399" w:rsidRDefault="00CF3399" w:rsidP="00CF3399">
      <w:pPr>
        <w:spacing w:after="0" w:line="360" w:lineRule="auto"/>
        <w:ind w:firstLine="0"/>
        <w:rPr>
          <w:rFonts w:ascii="Times New Roman" w:eastAsia="Times New Roman" w:hAnsi="Times New Roman" w:cs="Times New Roman"/>
          <w:b/>
          <w:i/>
          <w:color w:val="FFFFFF" w:themeColor="background1"/>
          <w:sz w:val="40"/>
          <w:szCs w:val="40"/>
        </w:rPr>
      </w:pPr>
    </w:p>
    <w:p w:rsidR="00005675" w:rsidRPr="00F81A95" w:rsidRDefault="006A2A6A" w:rsidP="006A2A6A">
      <w:pPr>
        <w:spacing w:after="0" w:line="360" w:lineRule="auto"/>
        <w:ind w:left="2880"/>
        <w:rPr>
          <w:rFonts w:ascii="Times New Roman" w:eastAsia="Times New Roman" w:hAnsi="Times New Roman" w:cs="Times New Roman"/>
          <w:b/>
          <w:i/>
          <w:color w:val="FFFFFF" w:themeColor="background1"/>
          <w:sz w:val="40"/>
          <w:szCs w:val="40"/>
        </w:rPr>
      </w:pPr>
      <w:r w:rsidRPr="00AB5C0B">
        <w:rPr>
          <w:rFonts w:ascii="Calibri" w:eastAsia="Calibri" w:hAnsi="Calibri" w:cs="Times New Roman"/>
          <w:noProof/>
          <w:color w:val="FFFFFF" w:themeColor="background1"/>
          <w:sz w:val="40"/>
          <w:szCs w:val="40"/>
        </w:rPr>
        <w:lastRenderedPageBreak/>
        <w:drawing>
          <wp:anchor distT="0" distB="0" distL="114300" distR="114300" simplePos="0" relativeHeight="251793408" behindDoc="1" locked="0" layoutInCell="1" allowOverlap="1" wp14:anchorId="4D6D4742" wp14:editId="74537DE0">
            <wp:simplePos x="0" y="0"/>
            <wp:positionH relativeFrom="column">
              <wp:posOffset>167005</wp:posOffset>
            </wp:positionH>
            <wp:positionV relativeFrom="paragraph">
              <wp:posOffset>361950</wp:posOffset>
            </wp:positionV>
            <wp:extent cx="1161415" cy="1143000"/>
            <wp:effectExtent l="0" t="0" r="635" b="0"/>
            <wp:wrapTight wrapText="bothSides">
              <wp:wrapPolygon edited="0">
                <wp:start x="9566" y="0"/>
                <wp:lineTo x="8857" y="360"/>
                <wp:lineTo x="709" y="8280"/>
                <wp:lineTo x="0" y="12960"/>
                <wp:lineTo x="0" y="21240"/>
                <wp:lineTo x="21258" y="21240"/>
                <wp:lineTo x="21258" y="12960"/>
                <wp:lineTo x="20903" y="9720"/>
                <wp:lineTo x="17006" y="6480"/>
                <wp:lineTo x="13109" y="5760"/>
                <wp:lineTo x="13109" y="1080"/>
                <wp:lineTo x="12755" y="0"/>
                <wp:lineTo x="9566" y="0"/>
              </wp:wrapPolygon>
            </wp:wrapTight>
            <wp:docPr id="26" name="Picture 26" descr="MC9000478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C900047820[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161415"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i/>
          <w:color w:val="FFFFFF" w:themeColor="background1"/>
          <w:sz w:val="40"/>
          <w:szCs w:val="40"/>
        </w:rPr>
        <w:t xml:space="preserve"> </w:t>
      </w:r>
      <w:r w:rsidR="00005675" w:rsidRPr="00F81A95">
        <w:rPr>
          <w:rFonts w:ascii="Times New Roman" w:eastAsia="Times New Roman" w:hAnsi="Times New Roman" w:cs="Times New Roman"/>
          <w:b/>
          <w:i/>
          <w:color w:val="FFFFFF" w:themeColor="background1"/>
          <w:sz w:val="40"/>
          <w:szCs w:val="40"/>
        </w:rPr>
        <w:t>Samaritan Center of Simi Valley</w:t>
      </w:r>
    </w:p>
    <w:p w:rsidR="00005675" w:rsidRPr="00180062" w:rsidRDefault="00005675" w:rsidP="00005675">
      <w:pPr>
        <w:spacing w:after="120" w:line="240" w:lineRule="auto"/>
        <w:rPr>
          <w:rFonts w:ascii="Times New Roman" w:eastAsia="Times New Roman" w:hAnsi="Times New Roman" w:cs="Times New Roman"/>
          <w:b/>
          <w:color w:val="FF0000"/>
          <w:sz w:val="26"/>
          <w:szCs w:val="26"/>
        </w:rPr>
      </w:pPr>
      <w:r w:rsidRPr="00F81A95">
        <w:rPr>
          <w:rFonts w:ascii="Times New Roman" w:eastAsia="Times New Roman" w:hAnsi="Times New Roman" w:cs="Times New Roman"/>
          <w:color w:val="FFFFFF" w:themeColor="background1"/>
          <w:sz w:val="28"/>
          <w:szCs w:val="28"/>
        </w:rPr>
        <w:t xml:space="preserve"> </w:t>
      </w:r>
      <w:r w:rsidRPr="00F81A95">
        <w:rPr>
          <w:rFonts w:ascii="Times New Roman" w:eastAsia="Times New Roman" w:hAnsi="Times New Roman" w:cs="Times New Roman"/>
          <w:color w:val="FFFFFF" w:themeColor="background1"/>
          <w:sz w:val="26"/>
          <w:szCs w:val="26"/>
        </w:rPr>
        <w:t xml:space="preserve">Shepherd of the Valley Lutheran Church serves a meal to the less fortunate at the </w:t>
      </w:r>
      <w:r w:rsidRPr="00F81A95">
        <w:rPr>
          <w:rFonts w:ascii="Times New Roman" w:eastAsia="Times New Roman" w:hAnsi="Times New Roman" w:cs="Times New Roman"/>
          <w:b/>
          <w:i/>
          <w:color w:val="FFFFFF" w:themeColor="background1"/>
          <w:sz w:val="26"/>
          <w:szCs w:val="26"/>
        </w:rPr>
        <w:t>Samaritan Center</w:t>
      </w:r>
      <w:r w:rsidRPr="00F81A95">
        <w:rPr>
          <w:rFonts w:ascii="Times New Roman" w:eastAsia="Times New Roman" w:hAnsi="Times New Roman" w:cs="Times New Roman"/>
          <w:color w:val="FFFFFF" w:themeColor="background1"/>
          <w:sz w:val="26"/>
          <w:szCs w:val="26"/>
        </w:rPr>
        <w:t xml:space="preserve"> (located at 280 Royal Ave) on the </w:t>
      </w:r>
      <w:r w:rsidRPr="00180062">
        <w:rPr>
          <w:rFonts w:ascii="Times New Roman" w:eastAsia="Times New Roman" w:hAnsi="Times New Roman" w:cs="Times New Roman"/>
          <w:b/>
          <w:color w:val="FF0000"/>
          <w:sz w:val="26"/>
          <w:szCs w:val="26"/>
        </w:rPr>
        <w:t>1</w:t>
      </w:r>
      <w:r w:rsidRPr="00180062">
        <w:rPr>
          <w:rFonts w:ascii="Times New Roman" w:eastAsia="Times New Roman" w:hAnsi="Times New Roman" w:cs="Times New Roman"/>
          <w:b/>
          <w:color w:val="FF0000"/>
          <w:sz w:val="26"/>
          <w:szCs w:val="26"/>
          <w:vertAlign w:val="superscript"/>
        </w:rPr>
        <w:t xml:space="preserve">st </w:t>
      </w:r>
      <w:r w:rsidR="00180062" w:rsidRPr="00180062">
        <w:rPr>
          <w:rFonts w:ascii="Times New Roman" w:eastAsia="Times New Roman" w:hAnsi="Times New Roman" w:cs="Times New Roman"/>
          <w:b/>
          <w:color w:val="FF0000"/>
          <w:sz w:val="26"/>
          <w:szCs w:val="26"/>
        </w:rPr>
        <w:t>Wednesday of every month from 4:45 – 6:00.</w:t>
      </w:r>
    </w:p>
    <w:p w:rsidR="00005675" w:rsidRPr="00F81A95" w:rsidRDefault="00005675" w:rsidP="00180062">
      <w:pPr>
        <w:spacing w:after="0" w:line="240" w:lineRule="auto"/>
        <w:jc w:val="center"/>
        <w:rPr>
          <w:rFonts w:ascii="Times New Roman" w:eastAsia="Times New Roman" w:hAnsi="Times New Roman" w:cs="Times New Roman"/>
          <w:color w:val="FFFFFF" w:themeColor="background1"/>
          <w:sz w:val="26"/>
          <w:szCs w:val="26"/>
        </w:rPr>
      </w:pPr>
      <w:r w:rsidRPr="00F81A95">
        <w:rPr>
          <w:rFonts w:ascii="Times New Roman" w:eastAsia="Times New Roman" w:hAnsi="Times New Roman" w:cs="Times New Roman"/>
          <w:b/>
          <w:color w:val="FFFFFF" w:themeColor="background1"/>
          <w:sz w:val="26"/>
          <w:szCs w:val="26"/>
        </w:rPr>
        <w:t>We need volunteers to</w:t>
      </w:r>
      <w:r w:rsidR="00180062">
        <w:rPr>
          <w:rFonts w:ascii="Times New Roman" w:eastAsia="Times New Roman" w:hAnsi="Times New Roman" w:cs="Times New Roman"/>
          <w:b/>
          <w:color w:val="FFFFFF" w:themeColor="background1"/>
          <w:sz w:val="26"/>
          <w:szCs w:val="26"/>
        </w:rPr>
        <w:t xml:space="preserve"> serve food </w:t>
      </w:r>
      <w:r w:rsidR="00180062">
        <w:rPr>
          <w:rFonts w:ascii="Times New Roman" w:eastAsia="Times New Roman" w:hAnsi="Times New Roman" w:cs="Times New Roman"/>
          <w:color w:val="FFFFFF" w:themeColor="background1"/>
          <w:sz w:val="26"/>
          <w:szCs w:val="26"/>
        </w:rPr>
        <w:t xml:space="preserve">at </w:t>
      </w:r>
      <w:r w:rsidRPr="00F81A95">
        <w:rPr>
          <w:rFonts w:ascii="Times New Roman" w:eastAsia="Times New Roman" w:hAnsi="Times New Roman" w:cs="Times New Roman"/>
          <w:color w:val="FFFFFF" w:themeColor="background1"/>
          <w:sz w:val="26"/>
          <w:szCs w:val="26"/>
        </w:rPr>
        <w:t>the Samaritan Center,</w:t>
      </w:r>
    </w:p>
    <w:p w:rsidR="00005675" w:rsidRPr="00AB5C0B" w:rsidRDefault="00180062" w:rsidP="007D1793">
      <w:pPr>
        <w:spacing w:after="0" w:line="240" w:lineRule="auto"/>
        <w:ind w:left="3600" w:firstLine="720"/>
        <w:rPr>
          <w:rFonts w:ascii="Times New Roman" w:eastAsia="Times New Roman" w:hAnsi="Times New Roman" w:cs="Times New Roman"/>
          <w:b/>
          <w:color w:val="FFFFFF" w:themeColor="background1"/>
          <w:sz w:val="26"/>
          <w:szCs w:val="26"/>
          <w:u w:val="single"/>
        </w:rPr>
      </w:pPr>
      <w:r w:rsidRPr="00180062">
        <w:rPr>
          <w:rFonts w:ascii="Times New Roman" w:eastAsia="Times New Roman" w:hAnsi="Times New Roman" w:cs="Times New Roman"/>
          <w:b/>
          <w:color w:val="FFFFFF" w:themeColor="background1"/>
          <w:sz w:val="26"/>
          <w:szCs w:val="26"/>
        </w:rPr>
        <w:t xml:space="preserve"> </w:t>
      </w:r>
      <w:r w:rsidR="00005675" w:rsidRPr="00AB5C0B">
        <w:rPr>
          <w:rFonts w:ascii="Times New Roman" w:eastAsia="Times New Roman" w:hAnsi="Times New Roman" w:cs="Times New Roman"/>
          <w:b/>
          <w:color w:val="FFFFFF" w:themeColor="background1"/>
          <w:sz w:val="26"/>
          <w:szCs w:val="26"/>
          <w:u w:val="single"/>
        </w:rPr>
        <w:t>AND…</w:t>
      </w:r>
      <w:r>
        <w:rPr>
          <w:rFonts w:ascii="Times New Roman" w:eastAsia="Times New Roman" w:hAnsi="Times New Roman" w:cs="Times New Roman"/>
          <w:b/>
          <w:color w:val="FFFFFF" w:themeColor="background1"/>
          <w:sz w:val="26"/>
          <w:szCs w:val="26"/>
          <w:u w:val="single"/>
        </w:rPr>
        <w:t>buy and deliver</w:t>
      </w:r>
      <w:r w:rsidR="00005675" w:rsidRPr="00AB5C0B">
        <w:rPr>
          <w:rFonts w:ascii="Times New Roman" w:eastAsia="Times New Roman" w:hAnsi="Times New Roman" w:cs="Times New Roman"/>
          <w:b/>
          <w:color w:val="FFFFFF" w:themeColor="background1"/>
          <w:sz w:val="26"/>
          <w:szCs w:val="26"/>
          <w:u w:val="single"/>
        </w:rPr>
        <w:t xml:space="preserve"> food or donate money</w:t>
      </w:r>
      <w:r w:rsidR="00005675">
        <w:rPr>
          <w:rFonts w:ascii="Times New Roman" w:eastAsia="Times New Roman" w:hAnsi="Times New Roman" w:cs="Times New Roman"/>
          <w:b/>
          <w:color w:val="FFFFFF" w:themeColor="background1"/>
          <w:sz w:val="26"/>
          <w:szCs w:val="26"/>
          <w:u w:val="single"/>
        </w:rPr>
        <w:br/>
      </w:r>
    </w:p>
    <w:p w:rsidR="00005675" w:rsidRDefault="00005675" w:rsidP="00005675">
      <w:pPr>
        <w:spacing w:after="0" w:line="240" w:lineRule="auto"/>
        <w:jc w:val="center"/>
        <w:rPr>
          <w:rFonts w:ascii="Times New Roman" w:eastAsia="Times New Roman" w:hAnsi="Times New Roman"/>
          <w:snapToGrid w:val="0"/>
          <w:color w:val="FF0000"/>
          <w:sz w:val="52"/>
          <w:szCs w:val="52"/>
        </w:rPr>
      </w:pPr>
      <w:r>
        <w:rPr>
          <w:rFonts w:ascii="Times New Roman" w:eastAsia="Times New Roman" w:hAnsi="Times New Roman" w:cs="Times New Roman"/>
          <w:color w:val="FFFFFF" w:themeColor="background1"/>
          <w:sz w:val="26"/>
          <w:szCs w:val="26"/>
        </w:rPr>
        <w:t xml:space="preserve"> If you would like to </w:t>
      </w:r>
      <w:r w:rsidRPr="00F81A95">
        <w:rPr>
          <w:rFonts w:ascii="Times New Roman" w:eastAsia="Times New Roman" w:hAnsi="Times New Roman" w:cs="Times New Roman"/>
          <w:color w:val="FFFFFF" w:themeColor="background1"/>
          <w:sz w:val="26"/>
          <w:szCs w:val="26"/>
        </w:rPr>
        <w:t>help, please contact Yvonne Baird at 584-2</w:t>
      </w:r>
      <w:r w:rsidRPr="00AB5C0B">
        <w:rPr>
          <w:rFonts w:ascii="Times New Roman" w:eastAsia="Times New Roman" w:hAnsi="Times New Roman" w:cs="Times New Roman"/>
          <w:color w:val="FFFFFF" w:themeColor="background1"/>
          <w:sz w:val="26"/>
          <w:szCs w:val="26"/>
        </w:rPr>
        <w:t>521. Thank you for your prayers</w:t>
      </w:r>
      <w:r>
        <w:rPr>
          <w:rFonts w:ascii="Times New Roman" w:eastAsia="Times New Roman" w:hAnsi="Times New Roman"/>
          <w:snapToGrid w:val="0"/>
          <w:sz w:val="52"/>
          <w:szCs w:val="52"/>
        </w:rPr>
        <w:br/>
      </w:r>
    </w:p>
    <w:p w:rsidR="00005675" w:rsidRDefault="000F46A6" w:rsidP="00754CFB">
      <w:pPr>
        <w:spacing w:after="0" w:line="240" w:lineRule="auto"/>
        <w:rPr>
          <w:rFonts w:ascii="Times New Roman" w:eastAsia="Times New Roman" w:hAnsi="Times New Roman"/>
          <w:b/>
          <w:sz w:val="24"/>
          <w:szCs w:val="24"/>
          <w:u w:val="single"/>
        </w:rPr>
      </w:pPr>
      <w:r w:rsidRPr="00B5477C">
        <w:rPr>
          <w:rFonts w:ascii="Times New Roman" w:eastAsia="Times New Roman" w:hAnsi="Times New Roman"/>
          <w:noProof/>
          <w:snapToGrid w:val="0"/>
          <w:color w:val="92D050"/>
          <w:sz w:val="52"/>
          <w:szCs w:val="52"/>
        </w:rPr>
        <mc:AlternateContent>
          <mc:Choice Requires="wps">
            <w:drawing>
              <wp:anchor distT="0" distB="0" distL="114300" distR="114300" simplePos="0" relativeHeight="251882496" behindDoc="0" locked="0" layoutInCell="1" allowOverlap="1" wp14:anchorId="66F5F475" wp14:editId="04B02811">
                <wp:simplePos x="0" y="0"/>
                <wp:positionH relativeFrom="column">
                  <wp:posOffset>85090</wp:posOffset>
                </wp:positionH>
                <wp:positionV relativeFrom="paragraph">
                  <wp:posOffset>99060</wp:posOffset>
                </wp:positionV>
                <wp:extent cx="7266940" cy="0"/>
                <wp:effectExtent l="1257300" t="0" r="1229360" b="723900"/>
                <wp:wrapNone/>
                <wp:docPr id="681" name="Straight Connector 681"/>
                <wp:cNvGraphicFramePr/>
                <a:graphic xmlns:a="http://schemas.openxmlformats.org/drawingml/2006/main">
                  <a:graphicData uri="http://schemas.microsoft.com/office/word/2010/wordprocessingShape">
                    <wps:wsp>
                      <wps:cNvCnPr/>
                      <wps:spPr>
                        <a:xfrm>
                          <a:off x="0" y="0"/>
                          <a:ext cx="7266940" cy="0"/>
                        </a:xfrm>
                        <a:prstGeom prst="line">
                          <a:avLst/>
                        </a:prstGeom>
                        <a:noFill/>
                        <a:ln w="25400" cap="flat" cmpd="thickThin" algn="ctr">
                          <a:solidFill>
                            <a:srgbClr val="92D050"/>
                          </a:solidFill>
                          <a:prstDash val="dash"/>
                        </a:ln>
                        <a:effectLst>
                          <a:outerShdw blurRad="317500" dist="546100" dir="5520000" sx="132000" sy="132000" rotWithShape="0">
                            <a:srgbClr val="92D050">
                              <a:alpha val="30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681" o:spid="_x0000_s1026" style="position:absolute;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pt,7.8pt" to="578.9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4yRFQIAAB8EAAAOAAAAZHJzL2Uyb0RvYy54bWysU8GO2jAQvVfqP1i+lyRA2N2IsAfQ9lK1&#10;qGzV85A4iVXHtsaGwN937ABLW/VS9eLM2JPnN2+el8+nXrGjQCeNLnk2STkTujK11G3Jv72+fHjk&#10;zHnQNSijRcnPwvHn1ft3y8EWYmo6o2qBjEC0KwZb8s57WySJqzrRg5sYKzQdNgZ78JRim9QIA6H3&#10;Kpmm6SIZDNYWTSWco93NeMhXEb9pROW/NI0TnqmSEzcfV4zrPqzJaglFi2A7WV1owD+w6EFquvQG&#10;tQEP7IDyD6heVmicafykMn1imkZWIvZA3WTpb93sOrAi9kLiOHuTyf0/2OrzcYtM1iVfPGacaehp&#10;SDuPINvOs7XRmiQ0yMIpaTVYV9Ava73FS+bsFkPjpwb78KWW2Cnqe77pK06eVbT5MF0snuY0hup6&#10;lrz9aNH5j8L0LAQlV1KH1qGA4yfn6TIqvZaEbW1epFJxfEqzoeTTfJ4GaCAXNQo8hb2lvjxN9sdr&#10;R/NhoFoyaeUxAjujZB1AApzDdr9WyI5ARnmabtI8eoMu/aUsMNiA68a6mqKgClUpHVBEdBzxDYk5&#10;eIG7rh7YXh3wKxCXWfaQB5K1DC3m80U2ZmTIPCc7h8yRUNksJBSTTtcYjf8ufRc9EZT9G+uwD8p2&#10;MHKcRdSR5KXJSPjGLmZ3xJMw43GqIdqb+hyHHffJhbH+8mKCze9ziu/f9eonAAAA//8DAFBLAwQU&#10;AAYACAAAACEAdLN+O9oAAAAJAQAADwAAAGRycy9kb3ducmV2LnhtbExPy07DMBC8I/EP1iJxo06B&#10;BAhxqorHDaki8AHbeEki4nUaO03h69mKA5xWszOaR7E6uF7taQydZwPLRQKKuPa248bA+9vzxS2o&#10;EJEt9p7JwBcFWJWnJwXm1s/8SvsqNkpMOORooI1xyLUOdUsOw8IPxMJ9+NFhFDg22o44i7nr9WWS&#10;ZNphx5LQ4kAPLdWf1eQM4OPa2s2uevHf2d00Pe3SYQ6pMednh/U9qEiH+CeGY32pDqV02vqJbVC9&#10;4KtrUcpNM1BHfpneyJbt70eXhf6/oPwBAAD//wMAUEsBAi0AFAAGAAgAAAAhALaDOJL+AAAA4QEA&#10;ABMAAAAAAAAAAAAAAAAAAAAAAFtDb250ZW50X1R5cGVzXS54bWxQSwECLQAUAAYACAAAACEAOP0h&#10;/9YAAACUAQAACwAAAAAAAAAAAAAAAAAvAQAAX3JlbHMvLnJlbHNQSwECLQAUAAYACAAAACEA6beM&#10;kRUCAAAfBAAADgAAAAAAAAAAAAAAAAAuAgAAZHJzL2Uyb0RvYy54bWxQSwECLQAUAAYACAAAACEA&#10;dLN+O9oAAAAJAQAADwAAAAAAAAAAAAAAAABvBAAAZHJzL2Rvd25yZXYueG1sUEsFBgAAAAAEAAQA&#10;8wAAAHYFAAAAAA==&#10;" strokecolor="#92d050" strokeweight="2pt">
                <v:stroke dashstyle="dash" linestyle="thickThin"/>
                <v:shadow on="t" type="perspective" color="#92d050" opacity="19660f" origin=",.5" offset="-.52942mm,15.16019mm" matrix="86508f,,,86508f"/>
              </v:line>
            </w:pict>
          </mc:Fallback>
        </mc:AlternateContent>
      </w:r>
      <w:r w:rsidRPr="000F46A6">
        <w:rPr>
          <w:rFonts w:ascii="Times New Roman" w:eastAsia="Times New Roman" w:hAnsi="Times New Roman"/>
          <w:noProof/>
          <w:snapToGrid w:val="0"/>
          <w:color w:val="FF0000"/>
          <w:sz w:val="52"/>
          <w:szCs w:val="52"/>
        </w:rPr>
        <mc:AlternateContent>
          <mc:Choice Requires="wps">
            <w:drawing>
              <wp:anchor distT="0" distB="0" distL="114300" distR="114300" simplePos="0" relativeHeight="251881472" behindDoc="0" locked="0" layoutInCell="1" allowOverlap="1" wp14:anchorId="1262BA8F" wp14:editId="709BB1D9">
                <wp:simplePos x="0" y="0"/>
                <wp:positionH relativeFrom="column">
                  <wp:posOffset>-81612</wp:posOffset>
                </wp:positionH>
                <wp:positionV relativeFrom="paragraph">
                  <wp:posOffset>34925</wp:posOffset>
                </wp:positionV>
                <wp:extent cx="7266940" cy="0"/>
                <wp:effectExtent l="1257300" t="0" r="1229360" b="723900"/>
                <wp:wrapNone/>
                <wp:docPr id="680" name="Straight Connector 680"/>
                <wp:cNvGraphicFramePr/>
                <a:graphic xmlns:a="http://schemas.openxmlformats.org/drawingml/2006/main">
                  <a:graphicData uri="http://schemas.microsoft.com/office/word/2010/wordprocessingShape">
                    <wps:wsp>
                      <wps:cNvCnPr/>
                      <wps:spPr>
                        <a:xfrm>
                          <a:off x="0" y="0"/>
                          <a:ext cx="7266940" cy="0"/>
                        </a:xfrm>
                        <a:prstGeom prst="line">
                          <a:avLst/>
                        </a:prstGeom>
                        <a:noFill/>
                        <a:ln w="25400" cap="flat" cmpd="thickThin" algn="ctr">
                          <a:solidFill>
                            <a:srgbClr val="FFFF00"/>
                          </a:solidFill>
                          <a:prstDash val="dash"/>
                        </a:ln>
                        <a:effectLst>
                          <a:outerShdw blurRad="317500" dist="546100" dir="5520000" sx="132000" sy="132000" rotWithShape="0">
                            <a:srgbClr val="92D050">
                              <a:alpha val="30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680" o:spid="_x0000_s1026" style="position:absolute;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5pt,2.75pt" to="565.7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gvZFQIAAB8EAAAOAAAAZHJzL2Uyb0RvYy54bWysU02P2jAQvVfqf7B8LwkfYXcRYQ8geqna&#10;Vdmq58FxEquObY0NgX/fsQMs7d6q5uDM2JPn995Mls+nTrOjRK+sKfl4lHMmjbCVMk3Jf7xuPz1y&#10;5gOYCrQ1suRn6fnz6uOHZe8WcmJbqyuJjECMX/Su5G0IbpFlXrSyAz+yTho6rC12ECjFJqsQekLv&#10;dDbJ83nWW6wcWiG9p93NcMhXCb+upQjf6trLwHTJiVtIK6Z1H9dstYRFg+BaJS404B9YdKAMXXqD&#10;2kAAdkD1DqpTAq23dRgJ22W2rpWQSQOpGed/qdm14GTSQuZ4d7PJ/z9Y8fX4gkxVJZ8/kj8GOmrS&#10;LiCopg1sbY0hCy2yeEpe9c4v6JO1ecFL5t0LRuGnGrv4JknslPw93/yVp8AEbT5M5vOnGV0jrmfZ&#10;24cOffgsbcdiUHKtTJQOCzh+8YEuo9JrSdw2dqu0Tu3ThvUlnxSzPEIDTVGtIVDYOdIVqLO/Xlvq&#10;DwPd0JCKgAnYW62qCBLhPDb7tUZ2BBqULT2ENVz6R1lksAHfDnUVRZcqbSKKTBNHfGNiD0Hirq16&#10;ttcH/A7EZTp+KCLJSkWJxWw+HjIayKKgcY6ZJ6PG05hQTD5dY7Thpwptmono7DvWT5NNXgz7oF0L&#10;A8dpQr1IGUQmL2/sUnZHPIs9Hroao72tzqnZaZ+mMNVf/pg45vc5xff/9eo3AAAA//8DAFBLAwQU&#10;AAYACAAAACEAFtJrwOEAAAAIAQAADwAAAGRycy9kb3ducmV2LnhtbEyPQU/CQBCF7yb+h82YeDGw&#10;LYSitVtiSIwRD0bg4m3aHdtid7Z2Fyj+ehcvepuZ9/Lme9liMK04UO8aywricQSCuLS64UrBdvM4&#10;ugXhPLLG1jIpOJGDRX55kWGq7ZHf6LD2lQgh7FJUUHvfpVK6siaDbmw74qB92N6gD2tfSd3jMYSb&#10;Vk6iKJEGGw4fauxoWVP5ud4bBV8vuxM+vW+W37tu+nzzOk9WqyJR6vpqeLgH4Wnwf2Y44wd0yANT&#10;YfesnWgVjOLJXbAqmM1AnPV4Goep+D3IPJP/C+Q/AAAA//8DAFBLAQItABQABgAIAAAAIQC2gziS&#10;/gAAAOEBAAATAAAAAAAAAAAAAAAAAAAAAABbQ29udGVudF9UeXBlc10ueG1sUEsBAi0AFAAGAAgA&#10;AAAhADj9If/WAAAAlAEAAAsAAAAAAAAAAAAAAAAALwEAAF9yZWxzLy5yZWxzUEsBAi0AFAAGAAgA&#10;AAAhAHTSC9kVAgAAHwQAAA4AAAAAAAAAAAAAAAAALgIAAGRycy9lMm9Eb2MueG1sUEsBAi0AFAAG&#10;AAgAAAAhABbSa8DhAAAACAEAAA8AAAAAAAAAAAAAAAAAbwQAAGRycy9kb3ducmV2LnhtbFBLBQYA&#10;AAAABAAEAPMAAAB9BQAAAAA=&#10;" strokecolor="yellow" strokeweight="2pt">
                <v:stroke dashstyle="dash" linestyle="thickThin"/>
                <v:shadow on="t" type="perspective" color="#92d050" opacity="19660f" origin=",.5" offset="-.52942mm,15.16019mm" matrix="86508f,,,86508f"/>
              </v:line>
            </w:pict>
          </mc:Fallback>
        </mc:AlternateContent>
      </w:r>
    </w:p>
    <w:p w:rsidR="00005675" w:rsidRDefault="00641702" w:rsidP="00641702">
      <w:pPr>
        <w:spacing w:after="0" w:line="240" w:lineRule="auto"/>
        <w:ind w:firstLine="0"/>
        <w:rPr>
          <w:rFonts w:ascii="Times New Roman" w:eastAsia="Times New Roman" w:hAnsi="Times New Roman"/>
          <w:b/>
          <w:sz w:val="24"/>
          <w:szCs w:val="24"/>
          <w:u w:val="single"/>
        </w:rPr>
      </w:pPr>
      <w:r w:rsidRPr="00641702">
        <w:rPr>
          <w:rFonts w:ascii="Times New Roman" w:eastAsia="Times New Roman" w:hAnsi="Times New Roman"/>
          <w:b/>
          <w:noProof/>
          <w:sz w:val="24"/>
          <w:szCs w:val="24"/>
          <w:u w:val="single"/>
        </w:rPr>
        <w:drawing>
          <wp:anchor distT="0" distB="0" distL="114300" distR="114300" simplePos="0" relativeHeight="252464128" behindDoc="1" locked="0" layoutInCell="1" allowOverlap="1" wp14:anchorId="0C5F2416" wp14:editId="38F8109F">
            <wp:simplePos x="0" y="0"/>
            <wp:positionH relativeFrom="column">
              <wp:posOffset>83820</wp:posOffset>
            </wp:positionH>
            <wp:positionV relativeFrom="paragraph">
              <wp:posOffset>548640</wp:posOffset>
            </wp:positionV>
            <wp:extent cx="1550035" cy="1031875"/>
            <wp:effectExtent l="57150" t="57150" r="50165" b="53975"/>
            <wp:wrapThrough wrapText="bothSides">
              <wp:wrapPolygon edited="0">
                <wp:start x="-796" y="-1196"/>
                <wp:lineTo x="-796" y="22331"/>
                <wp:lineTo x="22034" y="22331"/>
                <wp:lineTo x="22034" y="-1196"/>
                <wp:lineTo x="-796" y="-1196"/>
              </wp:wrapPolygon>
            </wp:wrapThrough>
            <wp:docPr id="684" name="Picture 684" descr="Image result for toilet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toiletries"/>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550035" cy="1031875"/>
                    </a:xfrm>
                    <a:prstGeom prst="rect">
                      <a:avLst/>
                    </a:prstGeom>
                    <a:noFill/>
                    <a:ln>
                      <a:noFill/>
                    </a:ln>
                    <a:scene3d>
                      <a:camera prst="orthographicFront"/>
                      <a:lightRig rig="threePt" dir="t"/>
                    </a:scene3d>
                    <a:sp3d>
                      <a:bevelT/>
                    </a:sp3d>
                  </pic:spPr>
                </pic:pic>
              </a:graphicData>
            </a:graphic>
            <wp14:sizeRelH relativeFrom="page">
              <wp14:pctWidth>0</wp14:pctWidth>
            </wp14:sizeRelH>
            <wp14:sizeRelV relativeFrom="page">
              <wp14:pctHeight>0</wp14:pctHeight>
            </wp14:sizeRelV>
          </wp:anchor>
        </w:drawing>
      </w:r>
      <w:r w:rsidRPr="00641702">
        <w:rPr>
          <w:rFonts w:ascii="Times New Roman" w:eastAsia="Times New Roman" w:hAnsi="Times New Roman"/>
          <w:b/>
          <w:noProof/>
          <w:sz w:val="24"/>
          <w:szCs w:val="24"/>
          <w:u w:val="single"/>
        </w:rPr>
        <w:drawing>
          <wp:anchor distT="0" distB="0" distL="114300" distR="114300" simplePos="0" relativeHeight="252463104" behindDoc="1" locked="0" layoutInCell="1" allowOverlap="1" wp14:anchorId="1A5111C7" wp14:editId="3323C01B">
            <wp:simplePos x="0" y="0"/>
            <wp:positionH relativeFrom="column">
              <wp:posOffset>5696585</wp:posOffset>
            </wp:positionH>
            <wp:positionV relativeFrom="paragraph">
              <wp:posOffset>167005</wp:posOffset>
            </wp:positionV>
            <wp:extent cx="1367155" cy="1750060"/>
            <wp:effectExtent l="57150" t="38100" r="42545" b="40640"/>
            <wp:wrapThrough wrapText="bothSides">
              <wp:wrapPolygon edited="0">
                <wp:start x="-903" y="-470"/>
                <wp:lineTo x="-903" y="21866"/>
                <wp:lineTo x="21971" y="21866"/>
                <wp:lineTo x="21971" y="-470"/>
                <wp:lineTo x="-903" y="-470"/>
              </wp:wrapPolygon>
            </wp:wrapThrough>
            <wp:docPr id="682" name="Picture 682" descr="C:\Users\Roxanne\Pictures\Inter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xanne\Pictures\Interface.jpg"/>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t="15670"/>
                    <a:stretch/>
                  </pic:blipFill>
                  <pic:spPr bwMode="auto">
                    <a:xfrm>
                      <a:off x="0" y="0"/>
                      <a:ext cx="1367155" cy="1750060"/>
                    </a:xfrm>
                    <a:prstGeom prst="rect">
                      <a:avLst/>
                    </a:prstGeom>
                    <a:noFill/>
                    <a:ln>
                      <a:noFill/>
                    </a:ln>
                    <a:scene3d>
                      <a:camera prst="orthographicFront"/>
                      <a:lightRig rig="threePt" dir="t"/>
                    </a:scene3d>
                    <a:sp3d>
                      <a:bevelT w="114300" prst="artDeco"/>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1702">
        <w:rPr>
          <w:rFonts w:ascii="Times New Roman" w:eastAsia="Times New Roman" w:hAnsi="Times New Roman"/>
          <w:b/>
          <w:noProof/>
          <w:sz w:val="24"/>
          <w:szCs w:val="24"/>
          <w:u w:val="single"/>
        </w:rPr>
        <w:drawing>
          <wp:anchor distT="0" distB="0" distL="114300" distR="114300" simplePos="0" relativeHeight="252462080" behindDoc="1" locked="0" layoutInCell="1" allowOverlap="1" wp14:anchorId="6345C0C8" wp14:editId="0601AE5F">
            <wp:simplePos x="0" y="0"/>
            <wp:positionH relativeFrom="column">
              <wp:posOffset>2692400</wp:posOffset>
            </wp:positionH>
            <wp:positionV relativeFrom="paragraph">
              <wp:posOffset>342900</wp:posOffset>
            </wp:positionV>
            <wp:extent cx="2078355" cy="1483995"/>
            <wp:effectExtent l="57150" t="57150" r="55245" b="59055"/>
            <wp:wrapThrough wrapText="bothSides">
              <wp:wrapPolygon edited="0">
                <wp:start x="-594" y="-832"/>
                <wp:lineTo x="-594" y="22182"/>
                <wp:lineTo x="21976" y="22182"/>
                <wp:lineTo x="21976" y="-832"/>
                <wp:lineTo x="-594" y="-832"/>
              </wp:wrapPolygon>
            </wp:wrapThrough>
            <wp:docPr id="679" name="Picture 679" descr="Image result for interface family violence interven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nterface family violence intervention"/>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078355" cy="1483995"/>
                    </a:xfrm>
                    <a:prstGeom prst="rect">
                      <a:avLst/>
                    </a:prstGeom>
                    <a:solidFill>
                      <a:srgbClr val="FFC000"/>
                    </a:solidFill>
                    <a:ln w="28575">
                      <a:solidFill>
                        <a:srgbClr val="92D050"/>
                      </a:solidFill>
                    </a:ln>
                    <a:scene3d>
                      <a:camera prst="orthographicFront"/>
                      <a:lightRig rig="threePt" dir="t"/>
                    </a:scene3d>
                    <a:sp3d>
                      <a:bevelT prst="slope"/>
                    </a:sp3d>
                  </pic:spPr>
                </pic:pic>
              </a:graphicData>
            </a:graphic>
            <wp14:sizeRelH relativeFrom="page">
              <wp14:pctWidth>0</wp14:pctWidth>
            </wp14:sizeRelH>
            <wp14:sizeRelV relativeFrom="page">
              <wp14:pctHeight>0</wp14:pctHeight>
            </wp14:sizeRelV>
          </wp:anchor>
        </w:drawing>
      </w:r>
      <w:r w:rsidRPr="00641702">
        <w:rPr>
          <w:rFonts w:ascii="Times New Roman" w:eastAsia="Times New Roman" w:hAnsi="Times New Roman"/>
          <w:b/>
          <w:noProof/>
          <w:sz w:val="24"/>
          <w:szCs w:val="24"/>
          <w:u w:val="single"/>
        </w:rPr>
        <mc:AlternateContent>
          <mc:Choice Requires="wps">
            <w:drawing>
              <wp:anchor distT="0" distB="0" distL="114300" distR="114300" simplePos="0" relativeHeight="252461056" behindDoc="0" locked="0" layoutInCell="1" allowOverlap="1" wp14:anchorId="08DB9F0F" wp14:editId="6C71C2A9">
                <wp:simplePos x="0" y="0"/>
                <wp:positionH relativeFrom="column">
                  <wp:posOffset>146050</wp:posOffset>
                </wp:positionH>
                <wp:positionV relativeFrom="paragraph">
                  <wp:posOffset>1972945</wp:posOffset>
                </wp:positionV>
                <wp:extent cx="6949440" cy="4555490"/>
                <wp:effectExtent l="0" t="0" r="22860" b="16510"/>
                <wp:wrapNone/>
                <wp:docPr id="678" name="Text Box 678"/>
                <wp:cNvGraphicFramePr/>
                <a:graphic xmlns:a="http://schemas.openxmlformats.org/drawingml/2006/main">
                  <a:graphicData uri="http://schemas.microsoft.com/office/word/2010/wordprocessingShape">
                    <wps:wsp>
                      <wps:cNvSpPr txBox="1"/>
                      <wps:spPr>
                        <a:xfrm>
                          <a:off x="0" y="0"/>
                          <a:ext cx="6949440" cy="4555490"/>
                        </a:xfrm>
                        <a:prstGeom prst="rect">
                          <a:avLst/>
                        </a:prstGeom>
                        <a:noFill/>
                        <a:ln w="6350">
                          <a:solidFill>
                            <a:prstClr val="black"/>
                          </a:solidFill>
                        </a:ln>
                        <a:effectLst/>
                      </wps:spPr>
                      <wps:txbx>
                        <w:txbxContent>
                          <w:p w:rsidR="00EF0B01" w:rsidRPr="00533E56" w:rsidRDefault="00EF0B01" w:rsidP="00641702">
                            <w:pPr>
                              <w:spacing w:before="100" w:beforeAutospacing="1" w:after="100" w:afterAutospacing="1" w:line="240" w:lineRule="auto"/>
                              <w:ind w:firstLine="0"/>
                              <w:jc w:val="both"/>
                              <w:rPr>
                                <w:rFonts w:ascii="Garamond" w:eastAsia="Calibri" w:hAnsi="Garamond" w:cs="Times New Roman"/>
                                <w:b/>
                                <w:color w:val="92D050"/>
                                <w:sz w:val="26"/>
                                <w:szCs w:val="26"/>
                              </w:rPr>
                            </w:pPr>
                            <w:r w:rsidRPr="00533E56">
                              <w:rPr>
                                <w:rFonts w:ascii="Garamond" w:eastAsia="Calibri" w:hAnsi="Garamond" w:cs="Times New Roman"/>
                                <w:b/>
                                <w:color w:val="92D050"/>
                                <w:sz w:val="26"/>
                                <w:szCs w:val="26"/>
                              </w:rPr>
                              <w:t>Interface</w:t>
                            </w:r>
                          </w:p>
                          <w:p w:rsidR="00EF0B01" w:rsidRPr="00533E56" w:rsidRDefault="00EF0B01" w:rsidP="00641702">
                            <w:pPr>
                              <w:spacing w:before="100" w:beforeAutospacing="1" w:after="100" w:afterAutospacing="1" w:line="240" w:lineRule="auto"/>
                              <w:ind w:firstLine="0"/>
                              <w:jc w:val="both"/>
                              <w:rPr>
                                <w:rFonts w:ascii="Garamond" w:eastAsia="Calibri" w:hAnsi="Garamond" w:cs="Times New Roman"/>
                                <w:b/>
                                <w:color w:val="92D050"/>
                                <w:sz w:val="26"/>
                                <w:szCs w:val="26"/>
                              </w:rPr>
                            </w:pPr>
                            <w:r w:rsidRPr="00533E56">
                              <w:rPr>
                                <w:rFonts w:ascii="Garamond" w:eastAsia="Calibri" w:hAnsi="Garamond" w:cs="Arial"/>
                                <w:b/>
                                <w:color w:val="92D050"/>
                                <w:sz w:val="26"/>
                                <w:szCs w:val="26"/>
                              </w:rPr>
                              <w:t>The women of Shepherd of the Valley support this organization so it can support women in Ventura County that have suffered from family violence. Interface’s Family Violence Intervention Services</w:t>
                            </w:r>
                            <w:r w:rsidRPr="00533E56">
                              <w:rPr>
                                <w:rFonts w:ascii="Garamond" w:eastAsia="Calibri" w:hAnsi="Garamond" w:cs="Arial"/>
                                <w:b/>
                                <w:i/>
                                <w:iCs/>
                                <w:color w:val="92D050"/>
                                <w:sz w:val="26"/>
                                <w:szCs w:val="26"/>
                              </w:rPr>
                              <w:t xml:space="preserve"> </w:t>
                            </w:r>
                            <w:r w:rsidRPr="00533E56">
                              <w:rPr>
                                <w:rFonts w:ascii="Garamond" w:eastAsia="Calibri" w:hAnsi="Garamond" w:cs="Arial"/>
                                <w:b/>
                                <w:color w:val="92D050"/>
                                <w:sz w:val="26"/>
                                <w:szCs w:val="26"/>
                              </w:rPr>
                              <w:t>department provides comprehensive family violence programming that aims to prevent, interrupt and end the cycle of violence within family systems. </w:t>
                            </w:r>
                          </w:p>
                          <w:p w:rsidR="00EF0B01" w:rsidRPr="00533E56" w:rsidRDefault="00EF0B01" w:rsidP="00641702">
                            <w:pPr>
                              <w:spacing w:before="100" w:beforeAutospacing="1" w:after="100" w:afterAutospacing="1" w:line="240" w:lineRule="auto"/>
                              <w:ind w:firstLine="0"/>
                              <w:jc w:val="both"/>
                              <w:rPr>
                                <w:rFonts w:ascii="Garamond" w:eastAsia="Calibri" w:hAnsi="Garamond" w:cs="Times New Roman"/>
                                <w:b/>
                                <w:color w:val="92D050"/>
                                <w:sz w:val="26"/>
                                <w:szCs w:val="26"/>
                              </w:rPr>
                            </w:pPr>
                            <w:r w:rsidRPr="00533E56">
                              <w:rPr>
                                <w:rFonts w:ascii="Garamond" w:eastAsia="Calibri" w:hAnsi="Garamond" w:cs="Arial"/>
                                <w:b/>
                                <w:color w:val="92D050"/>
                                <w:sz w:val="26"/>
                                <w:szCs w:val="26"/>
                              </w:rPr>
                              <w:t xml:space="preserve">Donations of </w:t>
                            </w:r>
                            <w:r w:rsidRPr="00533E56">
                              <w:rPr>
                                <w:rFonts w:ascii="Garamond" w:eastAsia="Calibri" w:hAnsi="Garamond" w:cs="Arial"/>
                                <w:b/>
                                <w:bCs/>
                                <w:color w:val="92D050"/>
                                <w:sz w:val="26"/>
                                <w:szCs w:val="26"/>
                              </w:rPr>
                              <w:t>regular</w:t>
                            </w:r>
                            <w:r w:rsidRPr="00533E56">
                              <w:rPr>
                                <w:rFonts w:ascii="Garamond" w:eastAsia="Calibri" w:hAnsi="Garamond" w:cs="Arial"/>
                                <w:b/>
                                <w:color w:val="92D050"/>
                                <w:sz w:val="26"/>
                                <w:szCs w:val="26"/>
                              </w:rPr>
                              <w:t xml:space="preserve"> sized items listed below may be placed in the box in the narthex or brought to Circle meetings. # after each item is the amount needed to complete bags at this time. A good place to purchase these items is the 99 cent store or the Dollar tree. When I have enough to complete the bags containing</w:t>
                            </w:r>
                            <w:proofErr w:type="gramStart"/>
                            <w:r w:rsidRPr="00533E56">
                              <w:rPr>
                                <w:rFonts w:ascii="Garamond" w:eastAsia="Calibri" w:hAnsi="Garamond" w:cs="Arial"/>
                                <w:b/>
                                <w:color w:val="92D050"/>
                                <w:sz w:val="26"/>
                                <w:szCs w:val="26"/>
                              </w:rPr>
                              <w:t>  these</w:t>
                            </w:r>
                            <w:proofErr w:type="gramEnd"/>
                            <w:r w:rsidRPr="00533E56">
                              <w:rPr>
                                <w:rFonts w:ascii="Garamond" w:eastAsia="Calibri" w:hAnsi="Garamond" w:cs="Arial"/>
                                <w:b/>
                                <w:color w:val="92D050"/>
                                <w:sz w:val="26"/>
                                <w:szCs w:val="26"/>
                              </w:rPr>
                              <w:t xml:space="preserve"> item I will take them to Interface.</w:t>
                            </w:r>
                          </w:p>
                          <w:p w:rsidR="00EF0B01" w:rsidRPr="00533E56" w:rsidRDefault="00EF0B01" w:rsidP="00B5477C">
                            <w:pPr>
                              <w:spacing w:before="100" w:beforeAutospacing="1" w:after="100" w:afterAutospacing="1" w:line="240" w:lineRule="auto"/>
                              <w:ind w:firstLine="0"/>
                              <w:rPr>
                                <w:rFonts w:ascii="Garamond" w:eastAsia="Calibri" w:hAnsi="Garamond" w:cs="Arial"/>
                                <w:b/>
                                <w:color w:val="92D050"/>
                                <w:sz w:val="26"/>
                                <w:szCs w:val="26"/>
                              </w:rPr>
                            </w:pPr>
                            <w:proofErr w:type="gramStart"/>
                            <w:r w:rsidRPr="00533E56">
                              <w:rPr>
                                <w:rFonts w:ascii="Garamond" w:hAnsi="Garamond" w:cs="Times New Roman"/>
                                <w:b/>
                                <w:color w:val="92D050"/>
                                <w:sz w:val="26"/>
                                <w:szCs w:val="26"/>
                              </w:rPr>
                              <w:t>A big thank you for your kindness and generosity.</w:t>
                            </w:r>
                            <w:proofErr w:type="gramEnd"/>
                            <w:r w:rsidRPr="00533E56">
                              <w:rPr>
                                <w:rFonts w:ascii="Garamond" w:hAnsi="Garamond" w:cs="Times New Roman"/>
                                <w:b/>
                                <w:color w:val="92D050"/>
                                <w:sz w:val="26"/>
                                <w:szCs w:val="26"/>
                              </w:rPr>
                              <w:t xml:space="preserve"> I have enough to make up 8 gift bags.    </w:t>
                            </w:r>
                          </w:p>
                          <w:p w:rsidR="00EF0B01" w:rsidRPr="00533E56" w:rsidRDefault="00EF0B01" w:rsidP="00641702">
                            <w:pPr>
                              <w:spacing w:before="100" w:beforeAutospacing="1" w:after="100" w:afterAutospacing="1" w:line="240" w:lineRule="auto"/>
                              <w:ind w:firstLine="0"/>
                              <w:rPr>
                                <w:rFonts w:ascii="Garamond" w:eastAsia="Calibri" w:hAnsi="Garamond" w:cs="Arial"/>
                                <w:b/>
                                <w:color w:val="92D050"/>
                                <w:sz w:val="26"/>
                                <w:szCs w:val="26"/>
                              </w:rPr>
                            </w:pPr>
                            <w:r w:rsidRPr="00533E56">
                              <w:rPr>
                                <w:rFonts w:ascii="Garamond" w:eastAsia="Calibri" w:hAnsi="Garamond" w:cs="Arial"/>
                                <w:b/>
                                <w:iCs/>
                                <w:color w:val="92D050"/>
                                <w:sz w:val="26"/>
                                <w:szCs w:val="26"/>
                              </w:rPr>
                              <w:t>Things I am collecting to make more bags</w:t>
                            </w:r>
                            <w:proofErr w:type="gramStart"/>
                            <w:r w:rsidRPr="00533E56">
                              <w:rPr>
                                <w:rFonts w:ascii="Garamond" w:eastAsia="Calibri" w:hAnsi="Garamond" w:cs="Arial"/>
                                <w:b/>
                                <w:iCs/>
                                <w:color w:val="92D050"/>
                                <w:sz w:val="26"/>
                                <w:szCs w:val="26"/>
                              </w:rPr>
                              <w:t>:</w:t>
                            </w:r>
                            <w:proofErr w:type="gramEnd"/>
                            <w:r w:rsidRPr="00533E56">
                              <w:rPr>
                                <w:rFonts w:ascii="Garamond" w:eastAsia="Calibri" w:hAnsi="Garamond" w:cs="Times New Roman"/>
                                <w:b/>
                                <w:color w:val="92D050"/>
                                <w:sz w:val="26"/>
                                <w:szCs w:val="26"/>
                              </w:rPr>
                              <w:br/>
                            </w:r>
                            <w:r w:rsidRPr="00533E56">
                              <w:rPr>
                                <w:rFonts w:ascii="Garamond" w:eastAsia="Calibri" w:hAnsi="Garamond" w:cs="Times New Roman"/>
                                <w:b/>
                                <w:color w:val="92D050"/>
                                <w:sz w:val="16"/>
                                <w:szCs w:val="16"/>
                              </w:rPr>
                              <w:br/>
                            </w:r>
                            <w:r w:rsidRPr="00533E56">
                              <w:rPr>
                                <w:rFonts w:ascii="Garamond" w:eastAsia="Calibri" w:hAnsi="Garamond" w:cs="Arial"/>
                                <w:b/>
                                <w:color w:val="92D050"/>
                                <w:sz w:val="26"/>
                                <w:szCs w:val="26"/>
                              </w:rPr>
                              <w:t>Hair  Brush , Comb, Toothbrush, Toothpaste,  Disposable razors, Pocket size Kleenex .</w:t>
                            </w:r>
                          </w:p>
                          <w:p w:rsidR="00EF0B01" w:rsidRPr="00533E56" w:rsidRDefault="00EF0B01" w:rsidP="00641702">
                            <w:pPr>
                              <w:spacing w:before="100" w:beforeAutospacing="1" w:after="100" w:afterAutospacing="1" w:line="240" w:lineRule="auto"/>
                              <w:ind w:firstLine="0"/>
                              <w:rPr>
                                <w:rFonts w:ascii="Garamond" w:eastAsia="Calibri" w:hAnsi="Garamond" w:cs="Arial"/>
                                <w:b/>
                                <w:color w:val="92D050"/>
                                <w:sz w:val="26"/>
                                <w:szCs w:val="26"/>
                              </w:rPr>
                            </w:pPr>
                          </w:p>
                          <w:p w:rsidR="00EF0B01" w:rsidRPr="00533E56" w:rsidRDefault="00EF0B01" w:rsidP="00641702">
                            <w:pPr>
                              <w:spacing w:before="100" w:beforeAutospacing="1" w:after="100" w:afterAutospacing="1" w:line="240" w:lineRule="auto"/>
                              <w:ind w:firstLine="0"/>
                              <w:rPr>
                                <w:rFonts w:ascii="Garamond" w:eastAsia="Calibri" w:hAnsi="Garamond" w:cs="Times New Roman"/>
                                <w:b/>
                                <w:color w:val="92D050"/>
                                <w:sz w:val="26"/>
                                <w:szCs w:val="26"/>
                              </w:rPr>
                            </w:pPr>
                            <w:r w:rsidRPr="00533E56">
                              <w:rPr>
                                <w:rFonts w:ascii="Garamond" w:eastAsia="Calibri" w:hAnsi="Garamond" w:cs="Arial"/>
                                <w:b/>
                                <w:color w:val="92D050"/>
                                <w:sz w:val="26"/>
                                <w:szCs w:val="26"/>
                              </w:rPr>
                              <w:t>Thank God for our many Blessings,</w:t>
                            </w:r>
                            <w:proofErr w:type="gramStart"/>
                            <w:r w:rsidRPr="00533E56">
                              <w:rPr>
                                <w:rFonts w:ascii="Garamond" w:eastAsia="Calibri" w:hAnsi="Garamond" w:cs="Arial"/>
                                <w:b/>
                                <w:color w:val="92D050"/>
                                <w:sz w:val="26"/>
                                <w:szCs w:val="26"/>
                              </w:rPr>
                              <w:t xml:space="preserve">  </w:t>
                            </w:r>
                            <w:proofErr w:type="gramEnd"/>
                            <w:r w:rsidRPr="00533E56">
                              <w:rPr>
                                <w:rFonts w:ascii="Garamond" w:eastAsia="Calibri" w:hAnsi="Garamond" w:cs="Times New Roman"/>
                                <w:b/>
                                <w:color w:val="92D050"/>
                                <w:sz w:val="26"/>
                                <w:szCs w:val="26"/>
                              </w:rPr>
                              <w:br/>
                            </w:r>
                            <w:r w:rsidRPr="00533E56">
                              <w:rPr>
                                <w:rFonts w:ascii="Garamond" w:eastAsia="Calibri" w:hAnsi="Garamond" w:cs="Arial"/>
                                <w:b/>
                                <w:color w:val="92D050"/>
                                <w:sz w:val="26"/>
                                <w:szCs w:val="26"/>
                              </w:rPr>
                              <w:t>Carol Ramsey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78" o:spid="_x0000_s1072" type="#_x0000_t202" style="position:absolute;margin-left:11.5pt;margin-top:155.35pt;width:547.2pt;height:358.7pt;z-index:25246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PWqTQIAAJQEAAAOAAAAZHJzL2Uyb0RvYy54bWysVF1v2jAUfZ+0/2D5fQ2w0JaIULFWnSZV&#10;baUy9dk4DkRzfD3bkHS/fscOtKjb07QXY997cj/OuZf5Vd9qtlfON2RKPj4bcaaMpKoxm5J/X91+&#10;uuTMB2Eqocmokr8oz68WHz/MO1uoCW1JV8oxBDG+6GzJtyHYIsu83KpW+DOyysBZk2tFwNNtssqJ&#10;DtFbnU1Go/OsI1dZR1J5D+vN4OSLFL+ulQwPde1VYLrkqC2k06VzHc9sMRfFxgm7beShDPEPVbSi&#10;MUj6GupGBMF2rvkjVNtIR57qcCapzaiuG6lSD+hmPHrXzdNWWJV6ATnevtLk/19Yeb9/dKypSn5+&#10;AamMaCHSSvWBfaGeRRsY6qwvAHyygIYeDih9tHsYY+N97dr4i5YY/OD65ZXfGE7CeD7LZ3kOl4Qv&#10;n06n+SwpkL19bp0PXxW1LF5K7iBg4lXs73xAKYAeITGbodtG6ySiNqxDis/TUfrAk26q6Iyw+Mm1&#10;dmwvMAZrLeSPWD5inaDw0iaCVRqbQ7rY+tBivIV+3Sey0MSBlzVVL6DF0TBa3srbBtnuhA+PwmGW&#10;0C72IzzgqDWhRDrcONuS+/U3e8RDYng56zCbJfc/d8IpzvQ3A/Fn48RiSI98ejFBDnfqWZ96zK69&#10;JvQ9xiZama4RH/TxWjtqn7FGy5gVLmEkcpc8HK/XYdgYrKFUy2UCYXytCHfmycoY+sjyqn8Wzh7U&#10;CxD+no5TLIp3Ig7YQcblLlDdJIUj0QOrkCg+MPpJrMOaxt06fSfU25/J4jcAAAD//wMAUEsDBBQA&#10;BgAIAAAAIQBq+bzQ4gAAAAwBAAAPAAAAZHJzL2Rvd25yZXYueG1sTI/BTsMwEETvSPyDtUjcqO0U&#10;SBXiVAjRAxJCoiDK0YmXJMJeh9hNA1+Pe4LbrGY0+6Zcz86yCcfQe1IgFwIYUuNNT62C15fNxQpY&#10;iJqMtp5QwTcGWFenJ6UujD/QM07b2LJUQqHQCroYh4Lz0HTodFj4ASl5H350OqZzbLkZ9SGVO8sz&#10;Ia650z2lD50e8K7D5nO7dwoe33Zf95und7HD2vZXk827h59aqfOz+fYGWMQ5/oXhiJ/QoUpMtd+T&#10;CcwqyJZpSlSwlCIHdgxImV8Cq5MS2UoCr0r+f0T1CwAA//8DAFBLAQItABQABgAIAAAAIQC2gziS&#10;/gAAAOEBAAATAAAAAAAAAAAAAAAAAAAAAABbQ29udGVudF9UeXBlc10ueG1sUEsBAi0AFAAGAAgA&#10;AAAhADj9If/WAAAAlAEAAAsAAAAAAAAAAAAAAAAALwEAAF9yZWxzLy5yZWxzUEsBAi0AFAAGAAgA&#10;AAAhALSE9apNAgAAlAQAAA4AAAAAAAAAAAAAAAAALgIAAGRycy9lMm9Eb2MueG1sUEsBAi0AFAAG&#10;AAgAAAAhAGr5vNDiAAAADAEAAA8AAAAAAAAAAAAAAAAApwQAAGRycy9kb3ducmV2LnhtbFBLBQYA&#10;AAAABAAEAPMAAAC2BQAAAAA=&#10;" filled="f" strokeweight=".5pt">
                <v:textbox>
                  <w:txbxContent>
                    <w:p w:rsidR="00EF0B01" w:rsidRPr="00533E56" w:rsidRDefault="00EF0B01" w:rsidP="00641702">
                      <w:pPr>
                        <w:spacing w:before="100" w:beforeAutospacing="1" w:after="100" w:afterAutospacing="1" w:line="240" w:lineRule="auto"/>
                        <w:ind w:firstLine="0"/>
                        <w:jc w:val="both"/>
                        <w:rPr>
                          <w:rFonts w:ascii="Garamond" w:eastAsia="Calibri" w:hAnsi="Garamond" w:cs="Times New Roman"/>
                          <w:b/>
                          <w:color w:val="92D050"/>
                          <w:sz w:val="26"/>
                          <w:szCs w:val="26"/>
                        </w:rPr>
                      </w:pPr>
                      <w:r w:rsidRPr="00533E56">
                        <w:rPr>
                          <w:rFonts w:ascii="Garamond" w:eastAsia="Calibri" w:hAnsi="Garamond" w:cs="Times New Roman"/>
                          <w:b/>
                          <w:color w:val="92D050"/>
                          <w:sz w:val="26"/>
                          <w:szCs w:val="26"/>
                        </w:rPr>
                        <w:t>Interface</w:t>
                      </w:r>
                    </w:p>
                    <w:p w:rsidR="00EF0B01" w:rsidRPr="00533E56" w:rsidRDefault="00EF0B01" w:rsidP="00641702">
                      <w:pPr>
                        <w:spacing w:before="100" w:beforeAutospacing="1" w:after="100" w:afterAutospacing="1" w:line="240" w:lineRule="auto"/>
                        <w:ind w:firstLine="0"/>
                        <w:jc w:val="both"/>
                        <w:rPr>
                          <w:rFonts w:ascii="Garamond" w:eastAsia="Calibri" w:hAnsi="Garamond" w:cs="Times New Roman"/>
                          <w:b/>
                          <w:color w:val="92D050"/>
                          <w:sz w:val="26"/>
                          <w:szCs w:val="26"/>
                        </w:rPr>
                      </w:pPr>
                      <w:r w:rsidRPr="00533E56">
                        <w:rPr>
                          <w:rFonts w:ascii="Garamond" w:eastAsia="Calibri" w:hAnsi="Garamond" w:cs="Arial"/>
                          <w:b/>
                          <w:color w:val="92D050"/>
                          <w:sz w:val="26"/>
                          <w:szCs w:val="26"/>
                        </w:rPr>
                        <w:t>The women of Shepherd of the Valley support this organization so it can support women in Ventura County that have suffered from family violence. Interface’s Family Violence Intervention Services</w:t>
                      </w:r>
                      <w:r w:rsidRPr="00533E56">
                        <w:rPr>
                          <w:rFonts w:ascii="Garamond" w:eastAsia="Calibri" w:hAnsi="Garamond" w:cs="Arial"/>
                          <w:b/>
                          <w:i/>
                          <w:iCs/>
                          <w:color w:val="92D050"/>
                          <w:sz w:val="26"/>
                          <w:szCs w:val="26"/>
                        </w:rPr>
                        <w:t xml:space="preserve"> </w:t>
                      </w:r>
                      <w:r w:rsidRPr="00533E56">
                        <w:rPr>
                          <w:rFonts w:ascii="Garamond" w:eastAsia="Calibri" w:hAnsi="Garamond" w:cs="Arial"/>
                          <w:b/>
                          <w:color w:val="92D050"/>
                          <w:sz w:val="26"/>
                          <w:szCs w:val="26"/>
                        </w:rPr>
                        <w:t>department provides comprehensive family violence programming that aims to prevent, interrupt and end the cycle of violence within family systems. </w:t>
                      </w:r>
                    </w:p>
                    <w:p w:rsidR="00EF0B01" w:rsidRPr="00533E56" w:rsidRDefault="00EF0B01" w:rsidP="00641702">
                      <w:pPr>
                        <w:spacing w:before="100" w:beforeAutospacing="1" w:after="100" w:afterAutospacing="1" w:line="240" w:lineRule="auto"/>
                        <w:ind w:firstLine="0"/>
                        <w:jc w:val="both"/>
                        <w:rPr>
                          <w:rFonts w:ascii="Garamond" w:eastAsia="Calibri" w:hAnsi="Garamond" w:cs="Times New Roman"/>
                          <w:b/>
                          <w:color w:val="92D050"/>
                          <w:sz w:val="26"/>
                          <w:szCs w:val="26"/>
                        </w:rPr>
                      </w:pPr>
                      <w:r w:rsidRPr="00533E56">
                        <w:rPr>
                          <w:rFonts w:ascii="Garamond" w:eastAsia="Calibri" w:hAnsi="Garamond" w:cs="Arial"/>
                          <w:b/>
                          <w:color w:val="92D050"/>
                          <w:sz w:val="26"/>
                          <w:szCs w:val="26"/>
                        </w:rPr>
                        <w:t xml:space="preserve">Donations of </w:t>
                      </w:r>
                      <w:r w:rsidRPr="00533E56">
                        <w:rPr>
                          <w:rFonts w:ascii="Garamond" w:eastAsia="Calibri" w:hAnsi="Garamond" w:cs="Arial"/>
                          <w:b/>
                          <w:bCs/>
                          <w:color w:val="92D050"/>
                          <w:sz w:val="26"/>
                          <w:szCs w:val="26"/>
                        </w:rPr>
                        <w:t>regular</w:t>
                      </w:r>
                      <w:r w:rsidRPr="00533E56">
                        <w:rPr>
                          <w:rFonts w:ascii="Garamond" w:eastAsia="Calibri" w:hAnsi="Garamond" w:cs="Arial"/>
                          <w:b/>
                          <w:color w:val="92D050"/>
                          <w:sz w:val="26"/>
                          <w:szCs w:val="26"/>
                        </w:rPr>
                        <w:t xml:space="preserve"> sized items listed below may be placed in the box in the narthex or brought to Circle meetings. # after each item is the amount needed to complete bags at this time. A good place to purchase these items is the 99 cent store or the Dollar tree. When I have enough to complete the bags containing</w:t>
                      </w:r>
                      <w:proofErr w:type="gramStart"/>
                      <w:r w:rsidRPr="00533E56">
                        <w:rPr>
                          <w:rFonts w:ascii="Garamond" w:eastAsia="Calibri" w:hAnsi="Garamond" w:cs="Arial"/>
                          <w:b/>
                          <w:color w:val="92D050"/>
                          <w:sz w:val="26"/>
                          <w:szCs w:val="26"/>
                        </w:rPr>
                        <w:t>  these</w:t>
                      </w:r>
                      <w:proofErr w:type="gramEnd"/>
                      <w:r w:rsidRPr="00533E56">
                        <w:rPr>
                          <w:rFonts w:ascii="Garamond" w:eastAsia="Calibri" w:hAnsi="Garamond" w:cs="Arial"/>
                          <w:b/>
                          <w:color w:val="92D050"/>
                          <w:sz w:val="26"/>
                          <w:szCs w:val="26"/>
                        </w:rPr>
                        <w:t xml:space="preserve"> item I will take them to Interface.</w:t>
                      </w:r>
                    </w:p>
                    <w:p w:rsidR="00EF0B01" w:rsidRPr="00533E56" w:rsidRDefault="00EF0B01" w:rsidP="00B5477C">
                      <w:pPr>
                        <w:spacing w:before="100" w:beforeAutospacing="1" w:after="100" w:afterAutospacing="1" w:line="240" w:lineRule="auto"/>
                        <w:ind w:firstLine="0"/>
                        <w:rPr>
                          <w:rFonts w:ascii="Garamond" w:eastAsia="Calibri" w:hAnsi="Garamond" w:cs="Arial"/>
                          <w:b/>
                          <w:color w:val="92D050"/>
                          <w:sz w:val="26"/>
                          <w:szCs w:val="26"/>
                        </w:rPr>
                      </w:pPr>
                      <w:proofErr w:type="gramStart"/>
                      <w:r w:rsidRPr="00533E56">
                        <w:rPr>
                          <w:rFonts w:ascii="Garamond" w:hAnsi="Garamond" w:cs="Times New Roman"/>
                          <w:b/>
                          <w:color w:val="92D050"/>
                          <w:sz w:val="26"/>
                          <w:szCs w:val="26"/>
                        </w:rPr>
                        <w:t>A big thank you for your kindness and generosity.</w:t>
                      </w:r>
                      <w:proofErr w:type="gramEnd"/>
                      <w:r w:rsidRPr="00533E56">
                        <w:rPr>
                          <w:rFonts w:ascii="Garamond" w:hAnsi="Garamond" w:cs="Times New Roman"/>
                          <w:b/>
                          <w:color w:val="92D050"/>
                          <w:sz w:val="26"/>
                          <w:szCs w:val="26"/>
                        </w:rPr>
                        <w:t xml:space="preserve"> I have enough to make up 8 gift bags.    </w:t>
                      </w:r>
                    </w:p>
                    <w:p w:rsidR="00EF0B01" w:rsidRPr="00533E56" w:rsidRDefault="00EF0B01" w:rsidP="00641702">
                      <w:pPr>
                        <w:spacing w:before="100" w:beforeAutospacing="1" w:after="100" w:afterAutospacing="1" w:line="240" w:lineRule="auto"/>
                        <w:ind w:firstLine="0"/>
                        <w:rPr>
                          <w:rFonts w:ascii="Garamond" w:eastAsia="Calibri" w:hAnsi="Garamond" w:cs="Arial"/>
                          <w:b/>
                          <w:color w:val="92D050"/>
                          <w:sz w:val="26"/>
                          <w:szCs w:val="26"/>
                        </w:rPr>
                      </w:pPr>
                      <w:r w:rsidRPr="00533E56">
                        <w:rPr>
                          <w:rFonts w:ascii="Garamond" w:eastAsia="Calibri" w:hAnsi="Garamond" w:cs="Arial"/>
                          <w:b/>
                          <w:iCs/>
                          <w:color w:val="92D050"/>
                          <w:sz w:val="26"/>
                          <w:szCs w:val="26"/>
                        </w:rPr>
                        <w:t>Things I am collecting to make more bags</w:t>
                      </w:r>
                      <w:proofErr w:type="gramStart"/>
                      <w:r w:rsidRPr="00533E56">
                        <w:rPr>
                          <w:rFonts w:ascii="Garamond" w:eastAsia="Calibri" w:hAnsi="Garamond" w:cs="Arial"/>
                          <w:b/>
                          <w:iCs/>
                          <w:color w:val="92D050"/>
                          <w:sz w:val="26"/>
                          <w:szCs w:val="26"/>
                        </w:rPr>
                        <w:t>:</w:t>
                      </w:r>
                      <w:proofErr w:type="gramEnd"/>
                      <w:r w:rsidRPr="00533E56">
                        <w:rPr>
                          <w:rFonts w:ascii="Garamond" w:eastAsia="Calibri" w:hAnsi="Garamond" w:cs="Times New Roman"/>
                          <w:b/>
                          <w:color w:val="92D050"/>
                          <w:sz w:val="26"/>
                          <w:szCs w:val="26"/>
                        </w:rPr>
                        <w:br/>
                      </w:r>
                      <w:r w:rsidRPr="00533E56">
                        <w:rPr>
                          <w:rFonts w:ascii="Garamond" w:eastAsia="Calibri" w:hAnsi="Garamond" w:cs="Times New Roman"/>
                          <w:b/>
                          <w:color w:val="92D050"/>
                          <w:sz w:val="16"/>
                          <w:szCs w:val="16"/>
                        </w:rPr>
                        <w:br/>
                      </w:r>
                      <w:r w:rsidRPr="00533E56">
                        <w:rPr>
                          <w:rFonts w:ascii="Garamond" w:eastAsia="Calibri" w:hAnsi="Garamond" w:cs="Arial"/>
                          <w:b/>
                          <w:color w:val="92D050"/>
                          <w:sz w:val="26"/>
                          <w:szCs w:val="26"/>
                        </w:rPr>
                        <w:t>Hair  Brush , Comb, Toothbrush, Toothpaste,  Disposable razors, Pocket size Kleenex .</w:t>
                      </w:r>
                    </w:p>
                    <w:p w:rsidR="00EF0B01" w:rsidRPr="00533E56" w:rsidRDefault="00EF0B01" w:rsidP="00641702">
                      <w:pPr>
                        <w:spacing w:before="100" w:beforeAutospacing="1" w:after="100" w:afterAutospacing="1" w:line="240" w:lineRule="auto"/>
                        <w:ind w:firstLine="0"/>
                        <w:rPr>
                          <w:rFonts w:ascii="Garamond" w:eastAsia="Calibri" w:hAnsi="Garamond" w:cs="Arial"/>
                          <w:b/>
                          <w:color w:val="92D050"/>
                          <w:sz w:val="26"/>
                          <w:szCs w:val="26"/>
                        </w:rPr>
                      </w:pPr>
                    </w:p>
                    <w:p w:rsidR="00EF0B01" w:rsidRPr="00533E56" w:rsidRDefault="00EF0B01" w:rsidP="00641702">
                      <w:pPr>
                        <w:spacing w:before="100" w:beforeAutospacing="1" w:after="100" w:afterAutospacing="1" w:line="240" w:lineRule="auto"/>
                        <w:ind w:firstLine="0"/>
                        <w:rPr>
                          <w:rFonts w:ascii="Garamond" w:eastAsia="Calibri" w:hAnsi="Garamond" w:cs="Times New Roman"/>
                          <w:b/>
                          <w:color w:val="92D050"/>
                          <w:sz w:val="26"/>
                          <w:szCs w:val="26"/>
                        </w:rPr>
                      </w:pPr>
                      <w:r w:rsidRPr="00533E56">
                        <w:rPr>
                          <w:rFonts w:ascii="Garamond" w:eastAsia="Calibri" w:hAnsi="Garamond" w:cs="Arial"/>
                          <w:b/>
                          <w:color w:val="92D050"/>
                          <w:sz w:val="26"/>
                          <w:szCs w:val="26"/>
                        </w:rPr>
                        <w:t>Thank God for our many Blessings,</w:t>
                      </w:r>
                      <w:proofErr w:type="gramStart"/>
                      <w:r w:rsidRPr="00533E56">
                        <w:rPr>
                          <w:rFonts w:ascii="Garamond" w:eastAsia="Calibri" w:hAnsi="Garamond" w:cs="Arial"/>
                          <w:b/>
                          <w:color w:val="92D050"/>
                          <w:sz w:val="26"/>
                          <w:szCs w:val="26"/>
                        </w:rPr>
                        <w:t xml:space="preserve">  </w:t>
                      </w:r>
                      <w:proofErr w:type="gramEnd"/>
                      <w:r w:rsidRPr="00533E56">
                        <w:rPr>
                          <w:rFonts w:ascii="Garamond" w:eastAsia="Calibri" w:hAnsi="Garamond" w:cs="Times New Roman"/>
                          <w:b/>
                          <w:color w:val="92D050"/>
                          <w:sz w:val="26"/>
                          <w:szCs w:val="26"/>
                        </w:rPr>
                        <w:br/>
                      </w:r>
                      <w:r w:rsidRPr="00533E56">
                        <w:rPr>
                          <w:rFonts w:ascii="Garamond" w:eastAsia="Calibri" w:hAnsi="Garamond" w:cs="Arial"/>
                          <w:b/>
                          <w:color w:val="92D050"/>
                          <w:sz w:val="26"/>
                          <w:szCs w:val="26"/>
                        </w:rPr>
                        <w:t>Carol Ramsey</w:t>
                      </w:r>
                    </w:p>
                  </w:txbxContent>
                </v:textbox>
              </v:shape>
            </w:pict>
          </mc:Fallback>
        </mc:AlternateContent>
      </w:r>
    </w:p>
    <w:p w:rsidR="00005675" w:rsidRDefault="00005675" w:rsidP="00754CFB">
      <w:pPr>
        <w:spacing w:after="0" w:line="240" w:lineRule="auto"/>
        <w:rPr>
          <w:rFonts w:ascii="Times New Roman" w:eastAsia="Times New Roman" w:hAnsi="Times New Roman"/>
          <w:b/>
          <w:sz w:val="24"/>
          <w:szCs w:val="24"/>
          <w:u w:val="single"/>
        </w:rPr>
      </w:pPr>
    </w:p>
    <w:p w:rsidR="00005675" w:rsidRDefault="00005675" w:rsidP="00754CFB">
      <w:pPr>
        <w:spacing w:after="0" w:line="240" w:lineRule="auto"/>
        <w:rPr>
          <w:rFonts w:ascii="Times New Roman" w:eastAsia="Times New Roman" w:hAnsi="Times New Roman"/>
          <w:b/>
          <w:sz w:val="24"/>
          <w:szCs w:val="24"/>
          <w:u w:val="single"/>
        </w:rPr>
      </w:pPr>
    </w:p>
    <w:p w:rsidR="00005675" w:rsidRDefault="00005675" w:rsidP="00754CFB">
      <w:pPr>
        <w:spacing w:after="0" w:line="240" w:lineRule="auto"/>
        <w:rPr>
          <w:rFonts w:ascii="Times New Roman" w:eastAsia="Times New Roman" w:hAnsi="Times New Roman"/>
          <w:b/>
          <w:sz w:val="24"/>
          <w:szCs w:val="24"/>
          <w:u w:val="single"/>
        </w:rPr>
      </w:pPr>
    </w:p>
    <w:p w:rsidR="00005675" w:rsidRDefault="00005675" w:rsidP="00754CFB">
      <w:pPr>
        <w:spacing w:after="0" w:line="240" w:lineRule="auto"/>
        <w:rPr>
          <w:rFonts w:ascii="Times New Roman" w:eastAsia="Times New Roman" w:hAnsi="Times New Roman"/>
          <w:b/>
          <w:sz w:val="24"/>
          <w:szCs w:val="24"/>
          <w:u w:val="single"/>
        </w:rPr>
      </w:pPr>
    </w:p>
    <w:p w:rsidR="00005675" w:rsidRDefault="00005675"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7441FD" w:rsidRDefault="007441FD" w:rsidP="00754CFB">
      <w:pPr>
        <w:spacing w:after="0" w:line="240" w:lineRule="auto"/>
        <w:rPr>
          <w:rFonts w:ascii="Times New Roman" w:eastAsia="Times New Roman" w:hAnsi="Times New Roman"/>
          <w:b/>
          <w:sz w:val="24"/>
          <w:szCs w:val="24"/>
          <w:u w:val="single"/>
        </w:rPr>
      </w:pPr>
    </w:p>
    <w:p w:rsidR="00641702" w:rsidRDefault="00641702" w:rsidP="00754CFB">
      <w:pPr>
        <w:spacing w:after="0" w:line="240" w:lineRule="auto"/>
        <w:rPr>
          <w:rFonts w:ascii="Times New Roman" w:eastAsia="Times New Roman" w:hAnsi="Times New Roman"/>
          <w:b/>
          <w:sz w:val="24"/>
          <w:szCs w:val="24"/>
          <w:u w:val="single"/>
        </w:rPr>
      </w:pPr>
    </w:p>
    <w:p w:rsidR="00641702" w:rsidRDefault="00641702" w:rsidP="00754CFB">
      <w:pPr>
        <w:spacing w:after="0" w:line="240" w:lineRule="auto"/>
        <w:rPr>
          <w:rFonts w:ascii="Times New Roman" w:eastAsia="Times New Roman" w:hAnsi="Times New Roman"/>
          <w:b/>
          <w:sz w:val="24"/>
          <w:szCs w:val="24"/>
          <w:u w:val="single"/>
        </w:rPr>
      </w:pPr>
    </w:p>
    <w:p w:rsidR="00641702" w:rsidRDefault="00641702" w:rsidP="00754CFB">
      <w:pPr>
        <w:spacing w:after="0" w:line="240" w:lineRule="auto"/>
        <w:rPr>
          <w:rFonts w:ascii="Times New Roman" w:eastAsia="Times New Roman" w:hAnsi="Times New Roman"/>
          <w:b/>
          <w:sz w:val="24"/>
          <w:szCs w:val="24"/>
          <w:u w:val="single"/>
        </w:rPr>
      </w:pPr>
    </w:p>
    <w:p w:rsidR="00641702" w:rsidRDefault="00641702" w:rsidP="00754CFB">
      <w:pPr>
        <w:spacing w:after="0" w:line="240" w:lineRule="auto"/>
        <w:rPr>
          <w:rFonts w:ascii="Times New Roman" w:eastAsia="Times New Roman" w:hAnsi="Times New Roman"/>
          <w:b/>
          <w:sz w:val="24"/>
          <w:szCs w:val="24"/>
          <w:u w:val="single"/>
        </w:rPr>
      </w:pPr>
    </w:p>
    <w:p w:rsidR="00641702" w:rsidRDefault="00641702" w:rsidP="00754CFB">
      <w:pPr>
        <w:spacing w:after="0" w:line="240" w:lineRule="auto"/>
        <w:rPr>
          <w:rFonts w:ascii="Times New Roman" w:eastAsia="Times New Roman" w:hAnsi="Times New Roman"/>
          <w:b/>
          <w:sz w:val="24"/>
          <w:szCs w:val="24"/>
          <w:u w:val="single"/>
        </w:rPr>
      </w:pPr>
    </w:p>
    <w:p w:rsidR="00005675" w:rsidRDefault="00005675" w:rsidP="00754CFB">
      <w:pPr>
        <w:spacing w:after="0" w:line="240" w:lineRule="auto"/>
        <w:rPr>
          <w:rFonts w:ascii="Times New Roman" w:eastAsia="Times New Roman" w:hAnsi="Times New Roman"/>
          <w:b/>
          <w:sz w:val="24"/>
          <w:szCs w:val="24"/>
          <w:u w:val="single"/>
        </w:rPr>
      </w:pPr>
    </w:p>
    <w:p w:rsidR="00005675" w:rsidRDefault="00406540" w:rsidP="00754CFB">
      <w:pPr>
        <w:spacing w:after="0" w:line="240" w:lineRule="auto"/>
        <w:rPr>
          <w:rFonts w:ascii="Times New Roman" w:eastAsia="Times New Roman" w:hAnsi="Times New Roman"/>
          <w:b/>
          <w:sz w:val="24"/>
          <w:szCs w:val="24"/>
          <w:u w:val="single"/>
        </w:rPr>
      </w:pPr>
      <w:r>
        <w:rPr>
          <w:noProof/>
        </w:rPr>
        <w:drawing>
          <wp:anchor distT="0" distB="0" distL="114300" distR="114300" simplePos="0" relativeHeight="251846656" behindDoc="1" locked="0" layoutInCell="1" allowOverlap="1" wp14:anchorId="34E8F99F" wp14:editId="68BD065A">
            <wp:simplePos x="0" y="0"/>
            <wp:positionH relativeFrom="column">
              <wp:posOffset>-118110</wp:posOffset>
            </wp:positionH>
            <wp:positionV relativeFrom="paragraph">
              <wp:posOffset>-90805</wp:posOffset>
            </wp:positionV>
            <wp:extent cx="2098675" cy="763270"/>
            <wp:effectExtent l="19050" t="19050" r="15875" b="17780"/>
            <wp:wrapThrough wrapText="bothSides">
              <wp:wrapPolygon edited="0">
                <wp:start x="-196" y="-539"/>
                <wp:lineTo x="-196" y="21564"/>
                <wp:lineTo x="21567" y="21564"/>
                <wp:lineTo x="21567" y="-539"/>
                <wp:lineTo x="-196" y="-539"/>
              </wp:wrapPolygon>
            </wp:wrapThrough>
            <wp:docPr id="303" name="Picture 303" descr="Image result for community meal and food pa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community meal and food pantry"/>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098675" cy="763270"/>
                    </a:xfrm>
                    <a:prstGeom prst="rect">
                      <a:avLst/>
                    </a:prstGeom>
                    <a:noFill/>
                    <a:ln w="19050" cmpd="dbl">
                      <a:solidFill>
                        <a:schemeClr val="tx1"/>
                      </a:solidFill>
                    </a:ln>
                    <a:effectLst>
                      <a:softEdge rad="31750"/>
                    </a:effectLst>
                  </pic:spPr>
                </pic:pic>
              </a:graphicData>
            </a:graphic>
            <wp14:sizeRelH relativeFrom="page">
              <wp14:pctWidth>0</wp14:pctWidth>
            </wp14:sizeRelH>
            <wp14:sizeRelV relativeFrom="page">
              <wp14:pctHeight>0</wp14:pctHeight>
            </wp14:sizeRelV>
          </wp:anchor>
        </w:drawing>
      </w:r>
      <w:r w:rsidR="003F0B9C">
        <w:rPr>
          <w:rFonts w:ascii="Times New Roman" w:eastAsia="Times New Roman" w:hAnsi="Times New Roman" w:cs="Times New Roman"/>
          <w:noProof/>
          <w:sz w:val="24"/>
          <w:szCs w:val="24"/>
        </w:rPr>
        <w:pict>
          <v:shape id="_x0000_s1035" type="#_x0000_t136" style="position:absolute;left:0;text-align:left;margin-left:186.1pt;margin-top:-4.65pt;width:232.3pt;height:60.1pt;z-index:-251649024;mso-position-horizontal-relative:text;mso-position-vertical-relative:text" wrapcoords="2717 -270 557 0 -70 810 -70 8370 488 12690 -70 14580 -70 21870 139 22140 21530 22140 21739 21330 21879 17820 21879 10530 21739 8370 20764 1080 20346 -270 2717 -270" fillcolor="#92cddc" strokecolor="#548dd4">
            <v:shadow on="t" color="#b2b2b2" opacity="52429f" offset="3pt"/>
            <v:textpath style="font-family:&quot;Times New Roman&quot;;v-text-kern:t" trim="t" fitpath="t" string="Still Waters Cafe"/>
            <w10:wrap type="tight"/>
          </v:shape>
        </w:pict>
      </w:r>
      <w:r>
        <w:rPr>
          <w:noProof/>
        </w:rPr>
        <w:drawing>
          <wp:anchor distT="0" distB="0" distL="114300" distR="114300" simplePos="0" relativeHeight="251847680" behindDoc="1" locked="0" layoutInCell="1" allowOverlap="1" wp14:anchorId="7FCEDCCE" wp14:editId="3DF9D83A">
            <wp:simplePos x="0" y="0"/>
            <wp:positionH relativeFrom="column">
              <wp:posOffset>6051550</wp:posOffset>
            </wp:positionH>
            <wp:positionV relativeFrom="paragraph">
              <wp:posOffset>-163830</wp:posOffset>
            </wp:positionV>
            <wp:extent cx="1142365" cy="1289050"/>
            <wp:effectExtent l="171450" t="152400" r="172085" b="158750"/>
            <wp:wrapThrough wrapText="bothSides">
              <wp:wrapPolygon edited="0">
                <wp:start x="-764" y="-901"/>
                <wp:lineTo x="-2406" y="15"/>
                <wp:lineTo x="-1394" y="10235"/>
                <wp:lineTo x="-1576" y="20000"/>
                <wp:lineTo x="-1092" y="20570"/>
                <wp:lineTo x="18659" y="22236"/>
                <wp:lineTo x="19143" y="22806"/>
                <wp:lineTo x="21978" y="22347"/>
                <wp:lineTo x="22648" y="16722"/>
                <wp:lineTo x="22699" y="6329"/>
                <wp:lineTo x="22012" y="-2321"/>
                <wp:lineTo x="15310" y="-2858"/>
                <wp:lineTo x="2425" y="-1418"/>
                <wp:lineTo x="-764" y="-901"/>
              </wp:wrapPolygon>
            </wp:wrapThrough>
            <wp:docPr id="304" name="Picture 304" descr="Image result for bag of 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bag of food"/>
                    <pic:cNvPicPr>
                      <a:picLocks noChangeAspect="1" noChangeArrowheads="1"/>
                    </pic:cNvPicPr>
                  </pic:nvPicPr>
                  <pic:blipFill rotWithShape="1">
                    <a:blip r:embed="rId137">
                      <a:extLst>
                        <a:ext uri="{28A0092B-C50C-407E-A947-70E740481C1C}">
                          <a14:useLocalDpi xmlns:a14="http://schemas.microsoft.com/office/drawing/2010/main" val="0"/>
                        </a:ext>
                      </a:extLst>
                    </a:blip>
                    <a:srcRect l="10573" t="1875" r="6957" b="15625"/>
                    <a:stretch/>
                  </pic:blipFill>
                  <pic:spPr bwMode="auto">
                    <a:xfrm rot="622011">
                      <a:off x="0" y="0"/>
                      <a:ext cx="1142365" cy="1289050"/>
                    </a:xfrm>
                    <a:prstGeom prst="rect">
                      <a:avLst/>
                    </a:prstGeom>
                    <a:noFill/>
                    <a:ln w="44450">
                      <a:solidFill>
                        <a:srgbClr val="00B0F0"/>
                      </a:solid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05675" w:rsidRDefault="00005675" w:rsidP="00754CFB">
      <w:pPr>
        <w:spacing w:after="0" w:line="240" w:lineRule="auto"/>
        <w:rPr>
          <w:rFonts w:ascii="Times New Roman" w:eastAsia="Times New Roman" w:hAnsi="Times New Roman"/>
          <w:b/>
          <w:sz w:val="24"/>
          <w:szCs w:val="24"/>
          <w:u w:val="single"/>
        </w:rPr>
      </w:pPr>
    </w:p>
    <w:p w:rsidR="00005675" w:rsidRDefault="00005675" w:rsidP="00754CFB">
      <w:pPr>
        <w:spacing w:after="0" w:line="240" w:lineRule="auto"/>
        <w:rPr>
          <w:rFonts w:ascii="Times New Roman" w:eastAsia="Times New Roman" w:hAnsi="Times New Roman"/>
          <w:b/>
          <w:sz w:val="24"/>
          <w:szCs w:val="24"/>
          <w:u w:val="single"/>
        </w:rPr>
      </w:pPr>
    </w:p>
    <w:p w:rsidR="00005675" w:rsidRDefault="00005675" w:rsidP="00754CFB">
      <w:pPr>
        <w:spacing w:after="0" w:line="240" w:lineRule="auto"/>
        <w:rPr>
          <w:rFonts w:ascii="Times New Roman" w:eastAsia="Times New Roman" w:hAnsi="Times New Roman"/>
          <w:b/>
          <w:sz w:val="24"/>
          <w:szCs w:val="24"/>
          <w:u w:val="single"/>
        </w:rPr>
      </w:pPr>
    </w:p>
    <w:p w:rsidR="00675D40" w:rsidRDefault="00675D40" w:rsidP="00406540">
      <w:pPr>
        <w:ind w:firstLine="0"/>
        <w:rPr>
          <w:rFonts w:ascii="Times New Roman" w:eastAsia="Times New Roman" w:hAnsi="Times New Roman" w:cs="Times New Roman"/>
          <w:snapToGrid w:val="0"/>
          <w:sz w:val="24"/>
          <w:szCs w:val="24"/>
        </w:rPr>
      </w:pPr>
    </w:p>
    <w:p w:rsidR="008D15BF" w:rsidRPr="00406540" w:rsidRDefault="008D15BF" w:rsidP="00406540">
      <w:pPr>
        <w:ind w:left="360" w:firstLine="555"/>
        <w:rPr>
          <w:rFonts w:ascii="Times New Roman" w:eastAsia="Times New Roman" w:hAnsi="Times New Roman" w:cs="Times New Roman"/>
          <w:b/>
          <w:snapToGrid w:val="0"/>
          <w:color w:val="00B0F0"/>
          <w:sz w:val="28"/>
          <w:szCs w:val="28"/>
        </w:rPr>
      </w:pPr>
      <w:proofErr w:type="gramStart"/>
      <w:r w:rsidRPr="005816CE">
        <w:rPr>
          <w:rFonts w:ascii="Times New Roman" w:eastAsia="Times New Roman" w:hAnsi="Times New Roman" w:cs="Times New Roman"/>
          <w:b/>
          <w:snapToGrid w:val="0"/>
          <w:sz w:val="28"/>
          <w:szCs w:val="28"/>
        </w:rPr>
        <w:t xml:space="preserve">Invites </w:t>
      </w:r>
      <w:r w:rsidRPr="005816CE">
        <w:rPr>
          <w:rFonts w:ascii="Times New Roman" w:eastAsia="Times New Roman" w:hAnsi="Times New Roman" w:cs="Times New Roman"/>
          <w:b/>
          <w:i/>
          <w:snapToGrid w:val="0"/>
          <w:sz w:val="28"/>
          <w:szCs w:val="28"/>
          <w:u w:val="single"/>
        </w:rPr>
        <w:t>you</w:t>
      </w:r>
      <w:r w:rsidRPr="005816CE">
        <w:rPr>
          <w:rFonts w:ascii="Times New Roman" w:eastAsia="Times New Roman" w:hAnsi="Times New Roman" w:cs="Times New Roman"/>
          <w:b/>
          <w:snapToGrid w:val="0"/>
          <w:sz w:val="28"/>
          <w:szCs w:val="28"/>
        </w:rPr>
        <w:t xml:space="preserve"> to share </w:t>
      </w:r>
      <w:r w:rsidRPr="004B12D9">
        <w:rPr>
          <w:rFonts w:ascii="Times New Roman" w:eastAsia="Times New Roman" w:hAnsi="Times New Roman" w:cs="Times New Roman"/>
          <w:b/>
          <w:snapToGrid w:val="0"/>
          <w:color w:val="CCFF33"/>
          <w:sz w:val="28"/>
          <w:szCs w:val="28"/>
        </w:rPr>
        <w:t xml:space="preserve">a </w:t>
      </w:r>
      <w:r w:rsidRPr="004B12D9">
        <w:rPr>
          <w:rFonts w:ascii="Times New Roman" w:eastAsia="Times New Roman" w:hAnsi="Times New Roman" w:cs="Times New Roman"/>
          <w:b/>
          <w:i/>
          <w:snapToGrid w:val="0"/>
          <w:color w:val="CCFF33"/>
          <w:sz w:val="28"/>
          <w:szCs w:val="28"/>
          <w:u w:val="single"/>
        </w:rPr>
        <w:t xml:space="preserve">free </w:t>
      </w:r>
      <w:r w:rsidRPr="005816CE">
        <w:rPr>
          <w:rFonts w:ascii="Times New Roman" w:eastAsia="Times New Roman" w:hAnsi="Times New Roman" w:cs="Times New Roman"/>
          <w:b/>
          <w:snapToGrid w:val="0"/>
          <w:sz w:val="28"/>
          <w:szCs w:val="28"/>
        </w:rPr>
        <w:t xml:space="preserve">community meal every </w:t>
      </w:r>
      <w:r w:rsidRPr="005816CE">
        <w:rPr>
          <w:rFonts w:ascii="Times New Roman" w:eastAsia="Times New Roman" w:hAnsi="Times New Roman" w:cs="Times New Roman"/>
          <w:b/>
          <w:snapToGrid w:val="0"/>
          <w:color w:val="00B0F0"/>
          <w:sz w:val="28"/>
          <w:szCs w:val="28"/>
        </w:rPr>
        <w:t>Thursday at 5:00 p.m.</w:t>
      </w:r>
      <w:proofErr w:type="gramEnd"/>
      <w:r w:rsidR="00406540">
        <w:rPr>
          <w:rFonts w:ascii="Times New Roman" w:eastAsia="Times New Roman" w:hAnsi="Times New Roman" w:cs="Times New Roman"/>
          <w:b/>
          <w:snapToGrid w:val="0"/>
          <w:color w:val="00B0F0"/>
          <w:sz w:val="28"/>
          <w:szCs w:val="28"/>
        </w:rPr>
        <w:br/>
      </w:r>
      <w:r w:rsidRPr="00A36A7C">
        <w:rPr>
          <w:rFonts w:ascii="Times New Roman" w:eastAsia="Times New Roman" w:hAnsi="Times New Roman" w:cs="Times New Roman"/>
          <w:b/>
          <w:snapToGrid w:val="0"/>
          <w:sz w:val="24"/>
          <w:szCs w:val="24"/>
        </w:rPr>
        <w:t xml:space="preserve">The café is located at 4191 Cochran Street. </w:t>
      </w:r>
    </w:p>
    <w:p w:rsidR="008D15BF" w:rsidRPr="00A36A7C" w:rsidRDefault="008D15BF" w:rsidP="008D15BF">
      <w:pPr>
        <w:spacing w:after="0" w:line="240" w:lineRule="auto"/>
        <w:rPr>
          <w:rFonts w:ascii="Times New Roman" w:eastAsia="Times New Roman" w:hAnsi="Times New Roman" w:cs="Times New Roman"/>
          <w:b/>
          <w:snapToGrid w:val="0"/>
          <w:sz w:val="24"/>
          <w:szCs w:val="24"/>
        </w:rPr>
      </w:pPr>
      <w:r w:rsidRPr="00A36A7C">
        <w:rPr>
          <w:rFonts w:ascii="Times New Roman" w:eastAsia="Times New Roman" w:hAnsi="Times New Roman" w:cs="Times New Roman"/>
          <w:b/>
          <w:snapToGrid w:val="0"/>
          <w:sz w:val="24"/>
          <w:szCs w:val="24"/>
        </w:rPr>
        <w:t>For more information please call 805-526-7577</w:t>
      </w:r>
    </w:p>
    <w:p w:rsidR="008D15BF" w:rsidRPr="00A36A7C" w:rsidRDefault="008D15BF" w:rsidP="008D15BF">
      <w:pPr>
        <w:spacing w:after="0" w:line="240" w:lineRule="auto"/>
        <w:ind w:right="180"/>
        <w:rPr>
          <w:rFonts w:ascii="Times New Roman" w:eastAsia="Times New Roman" w:hAnsi="Times New Roman" w:cs="Times New Roman"/>
          <w:b/>
          <w:sz w:val="24"/>
          <w:szCs w:val="24"/>
        </w:rPr>
      </w:pPr>
      <w:r w:rsidRPr="00A36A7C">
        <w:rPr>
          <w:rFonts w:ascii="Times New Roman" w:eastAsia="Times New Roman" w:hAnsi="Times New Roman" w:cs="Times New Roman"/>
          <w:b/>
          <w:sz w:val="24"/>
          <w:szCs w:val="24"/>
        </w:rPr>
        <w:t xml:space="preserve">“A dining service to those who are suffering economic hardship, </w:t>
      </w:r>
    </w:p>
    <w:p w:rsidR="008D15BF" w:rsidRPr="00A36A7C" w:rsidRDefault="008D15BF" w:rsidP="008D15BF">
      <w:pPr>
        <w:spacing w:after="0" w:line="240" w:lineRule="auto"/>
        <w:ind w:right="180"/>
        <w:rPr>
          <w:rFonts w:ascii="Times New Roman" w:eastAsia="Times New Roman" w:hAnsi="Times New Roman" w:cs="Times New Roman"/>
          <w:b/>
          <w:sz w:val="24"/>
          <w:szCs w:val="24"/>
        </w:rPr>
      </w:pPr>
      <w:proofErr w:type="gramStart"/>
      <w:r w:rsidRPr="00A36A7C">
        <w:rPr>
          <w:rFonts w:ascii="Times New Roman" w:eastAsia="Times New Roman" w:hAnsi="Times New Roman" w:cs="Times New Roman"/>
          <w:b/>
          <w:sz w:val="24"/>
          <w:szCs w:val="24"/>
        </w:rPr>
        <w:t>homelessness</w:t>
      </w:r>
      <w:proofErr w:type="gramEnd"/>
      <w:r w:rsidRPr="00A36A7C">
        <w:rPr>
          <w:rFonts w:ascii="Times New Roman" w:eastAsia="Times New Roman" w:hAnsi="Times New Roman" w:cs="Times New Roman"/>
          <w:b/>
          <w:sz w:val="24"/>
          <w:szCs w:val="24"/>
        </w:rPr>
        <w:t xml:space="preserve"> or who are lonely and wish to have a dining companion”</w:t>
      </w:r>
    </w:p>
    <w:p w:rsidR="008D15BF" w:rsidRPr="00A36A7C" w:rsidRDefault="008D15BF" w:rsidP="008D15BF">
      <w:pPr>
        <w:spacing w:after="0" w:line="240" w:lineRule="auto"/>
        <w:ind w:right="180"/>
        <w:rPr>
          <w:rFonts w:ascii="Times New Roman" w:eastAsia="Times New Roman" w:hAnsi="Times New Roman" w:cs="Times New Roman"/>
          <w:b/>
          <w:sz w:val="24"/>
          <w:szCs w:val="24"/>
        </w:rPr>
      </w:pPr>
      <w:r w:rsidRPr="00A36A7C">
        <w:rPr>
          <w:rFonts w:ascii="Times New Roman" w:eastAsia="Times New Roman" w:hAnsi="Times New Roman" w:cs="Times New Roman"/>
          <w:b/>
          <w:sz w:val="24"/>
          <w:szCs w:val="24"/>
        </w:rPr>
        <w:t>Amenities at the café:</w:t>
      </w:r>
      <w:r w:rsidR="00A36A7C">
        <w:rPr>
          <w:rFonts w:ascii="Times New Roman" w:eastAsia="Times New Roman" w:hAnsi="Times New Roman" w:cs="Times New Roman"/>
          <w:sz w:val="24"/>
          <w:szCs w:val="24"/>
        </w:rPr>
        <w:br/>
      </w:r>
    </w:p>
    <w:p w:rsidR="008D15BF" w:rsidRPr="00A36A7C" w:rsidRDefault="008D15BF" w:rsidP="008D15BF">
      <w:pPr>
        <w:numPr>
          <w:ilvl w:val="0"/>
          <w:numId w:val="1"/>
        </w:numPr>
        <w:spacing w:after="0" w:line="240" w:lineRule="auto"/>
        <w:ind w:right="180"/>
        <w:rPr>
          <w:rFonts w:ascii="Times New Roman" w:eastAsia="Times New Roman" w:hAnsi="Times New Roman" w:cs="Times New Roman"/>
          <w:b/>
          <w:color w:val="00B0F0"/>
          <w:sz w:val="24"/>
          <w:szCs w:val="24"/>
        </w:rPr>
      </w:pPr>
      <w:r w:rsidRPr="00A36A7C">
        <w:rPr>
          <w:rFonts w:ascii="Times New Roman" w:eastAsia="Times New Roman" w:hAnsi="Times New Roman" w:cs="Times New Roman"/>
          <w:b/>
          <w:color w:val="00B0F0"/>
          <w:sz w:val="24"/>
          <w:szCs w:val="24"/>
        </w:rPr>
        <w:t>Mealtime is served beginning at 5:00p.m.–6:30 p.m. every Thursday.</w:t>
      </w:r>
    </w:p>
    <w:p w:rsidR="008D15BF" w:rsidRPr="00A36A7C" w:rsidRDefault="008D15BF" w:rsidP="008D15BF">
      <w:pPr>
        <w:numPr>
          <w:ilvl w:val="0"/>
          <w:numId w:val="1"/>
        </w:numPr>
        <w:spacing w:after="0" w:line="240" w:lineRule="auto"/>
        <w:ind w:right="180"/>
        <w:rPr>
          <w:rFonts w:ascii="Times New Roman" w:eastAsia="Times New Roman" w:hAnsi="Times New Roman" w:cs="Times New Roman"/>
          <w:b/>
          <w:sz w:val="24"/>
          <w:szCs w:val="24"/>
        </w:rPr>
      </w:pPr>
      <w:r w:rsidRPr="00A36A7C">
        <w:rPr>
          <w:rFonts w:ascii="Times New Roman" w:eastAsia="Times New Roman" w:hAnsi="Times New Roman" w:cs="Times New Roman"/>
          <w:b/>
          <w:sz w:val="24"/>
          <w:szCs w:val="24"/>
        </w:rPr>
        <w:t>Fresh home cooked meal served in a family atmosphere with home style table settings.</w:t>
      </w:r>
    </w:p>
    <w:p w:rsidR="008D15BF" w:rsidRPr="00A36A7C" w:rsidRDefault="008D15BF" w:rsidP="008D15BF">
      <w:pPr>
        <w:numPr>
          <w:ilvl w:val="0"/>
          <w:numId w:val="1"/>
        </w:numPr>
        <w:spacing w:after="0" w:line="240" w:lineRule="auto"/>
        <w:ind w:right="180"/>
        <w:rPr>
          <w:rFonts w:ascii="Times New Roman" w:eastAsia="Times New Roman" w:hAnsi="Times New Roman" w:cs="Times New Roman"/>
          <w:b/>
          <w:sz w:val="24"/>
          <w:szCs w:val="24"/>
        </w:rPr>
      </w:pPr>
      <w:r w:rsidRPr="00A36A7C">
        <w:rPr>
          <w:rFonts w:ascii="Times New Roman" w:eastAsia="Times New Roman" w:hAnsi="Times New Roman" w:cs="Times New Roman"/>
          <w:b/>
          <w:sz w:val="24"/>
          <w:szCs w:val="24"/>
        </w:rPr>
        <w:t>To-go snack bags are offered.</w:t>
      </w:r>
    </w:p>
    <w:p w:rsidR="008D15BF" w:rsidRPr="00A36A7C" w:rsidRDefault="008D15BF" w:rsidP="008D15BF">
      <w:pPr>
        <w:numPr>
          <w:ilvl w:val="0"/>
          <w:numId w:val="1"/>
        </w:numPr>
        <w:spacing w:after="0" w:line="240" w:lineRule="auto"/>
        <w:ind w:right="180"/>
        <w:rPr>
          <w:rFonts w:ascii="Times New Roman" w:eastAsia="Times New Roman" w:hAnsi="Times New Roman" w:cs="Times New Roman"/>
          <w:b/>
          <w:sz w:val="24"/>
          <w:szCs w:val="24"/>
        </w:rPr>
      </w:pPr>
      <w:r w:rsidRPr="00A36A7C">
        <w:rPr>
          <w:rFonts w:ascii="Times New Roman" w:eastAsia="Times New Roman" w:hAnsi="Times New Roman" w:cs="Times New Roman"/>
          <w:b/>
          <w:sz w:val="24"/>
          <w:szCs w:val="24"/>
        </w:rPr>
        <w:t>Highchairs and booster seats are available for the younger family members.</w:t>
      </w:r>
    </w:p>
    <w:p w:rsidR="008D15BF" w:rsidRPr="00A36A7C" w:rsidRDefault="008D15BF" w:rsidP="008D15BF">
      <w:pPr>
        <w:numPr>
          <w:ilvl w:val="0"/>
          <w:numId w:val="1"/>
        </w:numPr>
        <w:spacing w:after="0" w:line="240" w:lineRule="auto"/>
        <w:ind w:right="180"/>
        <w:rPr>
          <w:rFonts w:ascii="Times New Roman" w:eastAsia="Times New Roman" w:hAnsi="Times New Roman" w:cs="Times New Roman"/>
          <w:b/>
          <w:sz w:val="24"/>
          <w:szCs w:val="24"/>
        </w:rPr>
      </w:pPr>
      <w:r w:rsidRPr="00A36A7C">
        <w:rPr>
          <w:rFonts w:ascii="Times New Roman" w:eastAsia="Times New Roman" w:hAnsi="Times New Roman" w:cs="Times New Roman"/>
          <w:b/>
          <w:sz w:val="24"/>
          <w:szCs w:val="24"/>
        </w:rPr>
        <w:t>There are wheelchair accessible entrances and bathrooms available.</w:t>
      </w:r>
    </w:p>
    <w:p w:rsidR="008D15BF" w:rsidRPr="00A36A7C" w:rsidRDefault="008D15BF" w:rsidP="008D15BF">
      <w:pPr>
        <w:numPr>
          <w:ilvl w:val="0"/>
          <w:numId w:val="1"/>
        </w:numPr>
        <w:spacing w:after="0" w:line="240" w:lineRule="auto"/>
        <w:ind w:right="180"/>
        <w:rPr>
          <w:rFonts w:ascii="Times New Roman" w:eastAsia="Times New Roman" w:hAnsi="Times New Roman" w:cs="Times New Roman"/>
          <w:b/>
          <w:sz w:val="24"/>
          <w:szCs w:val="24"/>
        </w:rPr>
      </w:pPr>
      <w:r w:rsidRPr="00A36A7C">
        <w:rPr>
          <w:rFonts w:ascii="Times New Roman" w:eastAsia="Times New Roman" w:hAnsi="Times New Roman" w:cs="Times New Roman"/>
          <w:b/>
          <w:sz w:val="24"/>
          <w:szCs w:val="24"/>
        </w:rPr>
        <w:t>Prayer requests can be satisfied.</w:t>
      </w:r>
    </w:p>
    <w:p w:rsidR="008D15BF" w:rsidRDefault="00754CFB" w:rsidP="00DD793A">
      <w:pPr>
        <w:spacing w:after="0" w:line="240" w:lineRule="auto"/>
        <w:ind w:left="5040" w:hanging="5040"/>
        <w:rPr>
          <w:rFonts w:ascii="Times New Roman" w:eastAsia="Times New Roman" w:hAnsi="Times New Roman"/>
          <w:sz w:val="24"/>
          <w:szCs w:val="24"/>
        </w:rPr>
      </w:pPr>
      <w:r w:rsidRPr="0042247E">
        <w:rPr>
          <w:rFonts w:ascii="Times New Roman" w:eastAsia="Times New Roman" w:hAnsi="Times New Roman"/>
          <w:sz w:val="24"/>
          <w:szCs w:val="24"/>
        </w:rPr>
        <w:tab/>
      </w:r>
      <w:r w:rsidRPr="0042247E">
        <w:rPr>
          <w:rFonts w:ascii="Times New Roman" w:eastAsia="Times New Roman" w:hAnsi="Times New Roman"/>
          <w:sz w:val="24"/>
          <w:szCs w:val="24"/>
        </w:rPr>
        <w:tab/>
      </w:r>
      <w:r w:rsidRPr="0042247E">
        <w:rPr>
          <w:rFonts w:ascii="Times New Roman" w:eastAsia="Times New Roman" w:hAnsi="Times New Roman"/>
          <w:sz w:val="24"/>
          <w:szCs w:val="24"/>
        </w:rPr>
        <w:tab/>
      </w:r>
      <w:r>
        <w:rPr>
          <w:rFonts w:ascii="Times New Roman" w:eastAsia="Times New Roman" w:hAnsi="Times New Roman"/>
          <w:sz w:val="24"/>
          <w:szCs w:val="24"/>
        </w:rPr>
        <w:t xml:space="preserve">           </w:t>
      </w:r>
    </w:p>
    <w:p w:rsidR="00DD793A" w:rsidRPr="00DD793A" w:rsidRDefault="00675D40" w:rsidP="00DD793A">
      <w:pPr>
        <w:spacing w:after="0" w:line="240" w:lineRule="auto"/>
        <w:ind w:left="5040" w:hanging="5040"/>
        <w:rPr>
          <w:rFonts w:ascii="Times New Roman" w:eastAsia="Times New Roman" w:hAnsi="Times New Roman"/>
          <w:sz w:val="24"/>
          <w:szCs w:val="24"/>
        </w:rPr>
      </w:pPr>
      <w:r>
        <w:rPr>
          <w:rFonts w:ascii="Times New Roman" w:eastAsia="Times New Roman" w:hAnsi="Times New Roman"/>
          <w:noProof/>
          <w:sz w:val="24"/>
          <w:szCs w:val="24"/>
        </w:rPr>
        <mc:AlternateContent>
          <mc:Choice Requires="wps">
            <w:drawing>
              <wp:anchor distT="0" distB="0" distL="114300" distR="114300" simplePos="0" relativeHeight="251804672" behindDoc="0" locked="0" layoutInCell="1" allowOverlap="1" wp14:anchorId="710EE55E" wp14:editId="63824327">
                <wp:simplePos x="0" y="0"/>
                <wp:positionH relativeFrom="column">
                  <wp:posOffset>-13914</wp:posOffset>
                </wp:positionH>
                <wp:positionV relativeFrom="paragraph">
                  <wp:posOffset>92848</wp:posOffset>
                </wp:positionV>
                <wp:extent cx="7219536" cy="1701579"/>
                <wp:effectExtent l="0" t="0" r="19685" b="13335"/>
                <wp:wrapNone/>
                <wp:docPr id="687" name="Text Box 687"/>
                <wp:cNvGraphicFramePr/>
                <a:graphic xmlns:a="http://schemas.openxmlformats.org/drawingml/2006/main">
                  <a:graphicData uri="http://schemas.microsoft.com/office/word/2010/wordprocessingShape">
                    <wps:wsp>
                      <wps:cNvSpPr txBox="1"/>
                      <wps:spPr>
                        <a:xfrm>
                          <a:off x="0" y="0"/>
                          <a:ext cx="7219536" cy="1701579"/>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F0B01" w:rsidRPr="00406540" w:rsidRDefault="00EF0B01" w:rsidP="00406540">
                            <w:pPr>
                              <w:widowControl w:val="0"/>
                              <w:suppressAutoHyphens/>
                              <w:autoSpaceDN w:val="0"/>
                              <w:spacing w:after="0" w:line="240" w:lineRule="auto"/>
                              <w:ind w:firstLine="0"/>
                              <w:textAlignment w:val="baseline"/>
                              <w:rPr>
                                <w:rFonts w:ascii="Times New Roman" w:eastAsia="SimSun" w:hAnsi="Times New Roman" w:cs="Times New Roman"/>
                                <w:b/>
                                <w:color w:val="FFFFFF" w:themeColor="background1"/>
                                <w:kern w:val="3"/>
                                <w:sz w:val="24"/>
                                <w:szCs w:val="24"/>
                                <w:lang w:eastAsia="zh-CN" w:bidi="hi-IN"/>
                              </w:rPr>
                            </w:pPr>
                            <w:r w:rsidRPr="00406540">
                              <w:rPr>
                                <w:rFonts w:ascii="Times New Roman" w:eastAsia="SimSun" w:hAnsi="Times New Roman" w:cs="Times New Roman"/>
                                <w:b/>
                                <w:color w:val="FFFFFF" w:themeColor="background1"/>
                                <w:kern w:val="3"/>
                                <w:sz w:val="24"/>
                                <w:szCs w:val="24"/>
                                <w:lang w:eastAsia="zh-CN" w:bidi="hi-IN"/>
                              </w:rPr>
                              <w:t xml:space="preserve">Still Waters exists because of our wonderful volunteers and contributions from the congregation, but we </w:t>
                            </w:r>
                            <w:r>
                              <w:rPr>
                                <w:rFonts w:ascii="Times New Roman" w:eastAsia="SimSun" w:hAnsi="Times New Roman" w:cs="Times New Roman"/>
                                <w:b/>
                                <w:color w:val="FFFFFF" w:themeColor="background1"/>
                                <w:kern w:val="3"/>
                                <w:sz w:val="24"/>
                                <w:szCs w:val="24"/>
                                <w:lang w:eastAsia="zh-CN" w:bidi="hi-IN"/>
                              </w:rPr>
                              <w:t xml:space="preserve">   </w:t>
                            </w:r>
                            <w:r w:rsidRPr="00406540">
                              <w:rPr>
                                <w:rFonts w:ascii="Times New Roman" w:eastAsia="SimSun" w:hAnsi="Times New Roman" w:cs="Times New Roman"/>
                                <w:b/>
                                <w:color w:val="FFFFFF" w:themeColor="background1"/>
                                <w:kern w:val="3"/>
                                <w:sz w:val="24"/>
                                <w:szCs w:val="24"/>
                                <w:lang w:eastAsia="zh-CN" w:bidi="hi-IN"/>
                              </w:rPr>
                              <w:t>are in desperate need of the following in order to keep this program going:</w:t>
                            </w:r>
                            <w:r w:rsidRPr="00406540">
                              <w:rPr>
                                <w:rFonts w:ascii="Times New Roman" w:eastAsia="SimSun" w:hAnsi="Times New Roman" w:cs="Times New Roman"/>
                                <w:b/>
                                <w:color w:val="FFFFFF" w:themeColor="background1"/>
                                <w:kern w:val="3"/>
                                <w:sz w:val="24"/>
                                <w:szCs w:val="24"/>
                                <w:lang w:eastAsia="zh-CN" w:bidi="hi-IN"/>
                              </w:rPr>
                              <w:br/>
                            </w:r>
                          </w:p>
                          <w:p w:rsidR="00EF0B01" w:rsidRPr="00406540" w:rsidRDefault="00EF0B01" w:rsidP="00B27D46">
                            <w:pPr>
                              <w:widowControl w:val="0"/>
                              <w:suppressAutoHyphens/>
                              <w:autoSpaceDN w:val="0"/>
                              <w:spacing w:after="0" w:line="240" w:lineRule="auto"/>
                              <w:textAlignment w:val="baseline"/>
                              <w:rPr>
                                <w:rFonts w:ascii="Times New Roman" w:eastAsia="SimSun" w:hAnsi="Times New Roman" w:cs="Times New Roman"/>
                                <w:b/>
                                <w:color w:val="FFFFFF" w:themeColor="background1"/>
                                <w:kern w:val="3"/>
                                <w:sz w:val="10"/>
                                <w:szCs w:val="10"/>
                                <w:lang w:eastAsia="zh-CN" w:bidi="hi-IN"/>
                              </w:rPr>
                            </w:pPr>
                          </w:p>
                          <w:p w:rsidR="00EF0B01" w:rsidRPr="00406540" w:rsidRDefault="00EF0B01" w:rsidP="00406540">
                            <w:pPr>
                              <w:widowControl w:val="0"/>
                              <w:suppressAutoHyphens/>
                              <w:autoSpaceDN w:val="0"/>
                              <w:spacing w:after="0" w:line="240" w:lineRule="auto"/>
                              <w:ind w:firstLine="0"/>
                              <w:textAlignment w:val="baseline"/>
                              <w:rPr>
                                <w:rFonts w:ascii="Times New Roman" w:eastAsia="SimSun" w:hAnsi="Times New Roman" w:cs="Times New Roman"/>
                                <w:b/>
                                <w:color w:val="FFFFFF" w:themeColor="background1"/>
                                <w:kern w:val="3"/>
                                <w:sz w:val="24"/>
                                <w:szCs w:val="24"/>
                                <w:lang w:eastAsia="zh-CN" w:bidi="hi-IN"/>
                              </w:rPr>
                            </w:pPr>
                            <w:proofErr w:type="gramStart"/>
                            <w:r w:rsidRPr="00406540">
                              <w:rPr>
                                <w:rFonts w:ascii="Times New Roman" w:eastAsia="SimSun" w:hAnsi="Times New Roman" w:cs="Times New Roman"/>
                                <w:b/>
                                <w:color w:val="FFFFFF" w:themeColor="background1"/>
                                <w:kern w:val="3"/>
                                <w:sz w:val="24"/>
                                <w:szCs w:val="24"/>
                                <w:lang w:eastAsia="zh-CN" w:bidi="hi-IN"/>
                              </w:rPr>
                              <w:t>Someone to go to Food Share twice a month on Wednesday morning.</w:t>
                            </w:r>
                            <w:proofErr w:type="gramEnd"/>
                            <w:r w:rsidRPr="00406540">
                              <w:rPr>
                                <w:rFonts w:ascii="Times New Roman" w:eastAsia="SimSun" w:hAnsi="Times New Roman" w:cs="Times New Roman"/>
                                <w:b/>
                                <w:color w:val="FFFFFF" w:themeColor="background1"/>
                                <w:kern w:val="3"/>
                                <w:sz w:val="24"/>
                                <w:szCs w:val="24"/>
                                <w:lang w:eastAsia="zh-CN" w:bidi="hi-IN"/>
                              </w:rPr>
                              <w:t xml:space="preserve">  Our assigned time to shop is 8 am </w:t>
                            </w:r>
                            <w:r>
                              <w:rPr>
                                <w:rFonts w:ascii="Times New Roman" w:eastAsia="SimSun" w:hAnsi="Times New Roman" w:cs="Times New Roman"/>
                                <w:b/>
                                <w:color w:val="FFFFFF" w:themeColor="background1"/>
                                <w:kern w:val="3"/>
                                <w:sz w:val="24"/>
                                <w:szCs w:val="24"/>
                                <w:lang w:eastAsia="zh-CN" w:bidi="hi-IN"/>
                              </w:rPr>
                              <w:t xml:space="preserve">   </w:t>
                            </w:r>
                            <w:r w:rsidRPr="00406540">
                              <w:rPr>
                                <w:rFonts w:ascii="Times New Roman" w:eastAsia="SimSun" w:hAnsi="Times New Roman" w:cs="Times New Roman"/>
                                <w:b/>
                                <w:color w:val="FFFFFF" w:themeColor="background1"/>
                                <w:kern w:val="3"/>
                                <w:sz w:val="24"/>
                                <w:szCs w:val="24"/>
                                <w:lang w:eastAsia="zh-CN" w:bidi="hi-IN"/>
                              </w:rPr>
                              <w:t xml:space="preserve">to 9 am.  </w:t>
                            </w:r>
                            <w:proofErr w:type="gramStart"/>
                            <w:r w:rsidRPr="00406540">
                              <w:rPr>
                                <w:rFonts w:ascii="Times New Roman" w:eastAsia="SimSun" w:hAnsi="Times New Roman" w:cs="Times New Roman"/>
                                <w:b/>
                                <w:color w:val="FFFFFF" w:themeColor="background1"/>
                                <w:kern w:val="3"/>
                                <w:sz w:val="24"/>
                                <w:szCs w:val="24"/>
                                <w:lang w:eastAsia="zh-CN" w:bidi="hi-IN"/>
                              </w:rPr>
                              <w:t>Time commitment 2 hours per Wednesday.</w:t>
                            </w:r>
                            <w:proofErr w:type="gramEnd"/>
                          </w:p>
                          <w:p w:rsidR="00EF0B01" w:rsidRPr="00406540" w:rsidRDefault="00EF0B01" w:rsidP="00406540">
                            <w:pPr>
                              <w:widowControl w:val="0"/>
                              <w:suppressAutoHyphens/>
                              <w:autoSpaceDN w:val="0"/>
                              <w:spacing w:after="0" w:line="240" w:lineRule="auto"/>
                              <w:ind w:firstLine="0"/>
                              <w:textAlignment w:val="baseline"/>
                              <w:rPr>
                                <w:rFonts w:ascii="Times New Roman" w:eastAsia="SimSun" w:hAnsi="Times New Roman" w:cs="Times New Roman"/>
                                <w:b/>
                                <w:color w:val="FFFFFF" w:themeColor="background1"/>
                                <w:kern w:val="3"/>
                                <w:sz w:val="24"/>
                                <w:szCs w:val="24"/>
                                <w:lang w:eastAsia="zh-CN" w:bidi="hi-IN"/>
                              </w:rPr>
                            </w:pPr>
                            <w:r>
                              <w:rPr>
                                <w:rFonts w:ascii="Times New Roman" w:eastAsia="SimSun" w:hAnsi="Times New Roman" w:cs="Times New Roman"/>
                                <w:b/>
                                <w:color w:val="FFFFFF" w:themeColor="background1"/>
                                <w:kern w:val="3"/>
                                <w:sz w:val="10"/>
                                <w:szCs w:val="10"/>
                                <w:lang w:eastAsia="zh-CN" w:bidi="hi-IN"/>
                              </w:rPr>
                              <w:br/>
                            </w:r>
                            <w:proofErr w:type="gramStart"/>
                            <w:r w:rsidRPr="00406540">
                              <w:rPr>
                                <w:rFonts w:ascii="Times New Roman" w:eastAsia="SimSun" w:hAnsi="Times New Roman" w:cs="Times New Roman"/>
                                <w:b/>
                                <w:color w:val="FFFFFF" w:themeColor="background1"/>
                                <w:kern w:val="3"/>
                                <w:sz w:val="24"/>
                                <w:szCs w:val="24"/>
                                <w:lang w:eastAsia="zh-CN" w:bidi="hi-IN"/>
                              </w:rPr>
                              <w:t>Someone to sub when our regular volunteers go on vacation or are unavailable.</w:t>
                            </w:r>
                            <w:proofErr w:type="gramEnd"/>
                            <w:r w:rsidRPr="00406540">
                              <w:rPr>
                                <w:rFonts w:ascii="Times New Roman" w:eastAsia="SimSun" w:hAnsi="Times New Roman" w:cs="Times New Roman"/>
                                <w:b/>
                                <w:color w:val="FFFFFF" w:themeColor="background1"/>
                                <w:kern w:val="3"/>
                                <w:sz w:val="24"/>
                                <w:szCs w:val="24"/>
                                <w:lang w:eastAsia="zh-CN" w:bidi="hi-IN"/>
                              </w:rPr>
                              <w:t xml:space="preserve">  </w:t>
                            </w:r>
                            <w:proofErr w:type="gramStart"/>
                            <w:r w:rsidRPr="00406540">
                              <w:rPr>
                                <w:rFonts w:ascii="Times New Roman" w:eastAsia="SimSun" w:hAnsi="Times New Roman" w:cs="Times New Roman"/>
                                <w:b/>
                                <w:color w:val="FFFFFF" w:themeColor="background1"/>
                                <w:kern w:val="3"/>
                                <w:sz w:val="24"/>
                                <w:szCs w:val="24"/>
                                <w:lang w:eastAsia="zh-CN" w:bidi="hi-IN"/>
                              </w:rPr>
                              <w:t>Commitment 2 hours.</w:t>
                            </w:r>
                            <w:proofErr w:type="gramEnd"/>
                          </w:p>
                          <w:p w:rsidR="00EF0B01" w:rsidRPr="00406540" w:rsidRDefault="00EF0B01" w:rsidP="00B27D46">
                            <w:pPr>
                              <w:widowControl w:val="0"/>
                              <w:suppressAutoHyphens/>
                              <w:autoSpaceDN w:val="0"/>
                              <w:spacing w:after="0" w:line="240" w:lineRule="auto"/>
                              <w:textAlignment w:val="baseline"/>
                              <w:rPr>
                                <w:rFonts w:ascii="Times New Roman" w:eastAsia="SimSun" w:hAnsi="Times New Roman" w:cs="Times New Roman"/>
                                <w:b/>
                                <w:color w:val="FFFFFF" w:themeColor="background1"/>
                                <w:kern w:val="3"/>
                                <w:sz w:val="10"/>
                                <w:szCs w:val="10"/>
                                <w:lang w:eastAsia="zh-CN" w:bidi="hi-IN"/>
                              </w:rPr>
                            </w:pPr>
                          </w:p>
                          <w:p w:rsidR="00EF0B01" w:rsidRPr="00406540" w:rsidRDefault="00EF0B01" w:rsidP="00406540">
                            <w:pPr>
                              <w:widowControl w:val="0"/>
                              <w:suppressAutoHyphens/>
                              <w:autoSpaceDN w:val="0"/>
                              <w:spacing w:after="0" w:line="240" w:lineRule="auto"/>
                              <w:ind w:firstLine="0"/>
                              <w:textAlignment w:val="baseline"/>
                              <w:rPr>
                                <w:rFonts w:ascii="Times New Roman" w:eastAsia="SimSun" w:hAnsi="Times New Roman" w:cs="Times New Roman"/>
                                <w:b/>
                                <w:color w:val="FFFFFF" w:themeColor="background1"/>
                                <w:kern w:val="3"/>
                                <w:sz w:val="24"/>
                                <w:szCs w:val="24"/>
                                <w:lang w:eastAsia="zh-CN" w:bidi="hi-IN"/>
                              </w:rPr>
                            </w:pPr>
                            <w:r w:rsidRPr="00406540">
                              <w:rPr>
                                <w:rFonts w:ascii="Times New Roman" w:eastAsia="SimSun" w:hAnsi="Times New Roman" w:cs="Times New Roman"/>
                                <w:b/>
                                <w:color w:val="FFFFFF" w:themeColor="background1"/>
                                <w:kern w:val="3"/>
                                <w:sz w:val="24"/>
                                <w:szCs w:val="24"/>
                                <w:lang w:eastAsia="zh-CN" w:bidi="hi-IN"/>
                              </w:rPr>
                              <w:t>Please consider giving a few hours of your time to help this outreach. It is so important.</w:t>
                            </w:r>
                          </w:p>
                          <w:p w:rsidR="00EF0B01" w:rsidRPr="00B27D46" w:rsidRDefault="00EF0B01" w:rsidP="00B27D46">
                            <w:pPr>
                              <w:widowControl w:val="0"/>
                              <w:suppressAutoHyphens/>
                              <w:autoSpaceDN w:val="0"/>
                              <w:spacing w:after="0" w:line="240" w:lineRule="auto"/>
                              <w:textAlignment w:val="baseline"/>
                              <w:rPr>
                                <w:rFonts w:ascii="Garamond" w:eastAsia="SimSun" w:hAnsi="Garamond" w:cs="Tahoma"/>
                                <w:color w:val="FFFFFF" w:themeColor="background1"/>
                                <w:kern w:val="3"/>
                                <w:sz w:val="24"/>
                                <w:szCs w:val="24"/>
                                <w:lang w:eastAsia="zh-CN" w:bidi="hi-IN"/>
                              </w:rPr>
                            </w:pPr>
                          </w:p>
                          <w:p w:rsidR="00EF0B01" w:rsidRDefault="00EF0B01" w:rsidP="00B27D46">
                            <w:pPr>
                              <w:widowControl w:val="0"/>
                              <w:suppressAutoHyphens/>
                              <w:autoSpaceDN w:val="0"/>
                              <w:spacing w:after="0" w:line="240" w:lineRule="auto"/>
                              <w:textAlignment w:val="baseline"/>
                              <w:rPr>
                                <w:rFonts w:ascii="Garamond" w:eastAsia="SimSun" w:hAnsi="Garamond" w:cs="Tahoma"/>
                                <w:color w:val="FFFFFF" w:themeColor="background1"/>
                                <w:kern w:val="3"/>
                                <w:sz w:val="24"/>
                                <w:szCs w:val="24"/>
                                <w:lang w:eastAsia="zh-CN" w:bidi="hi-IN"/>
                              </w:rPr>
                            </w:pPr>
                          </w:p>
                          <w:p w:rsidR="00EF0B01" w:rsidRPr="00B27D46" w:rsidRDefault="00EF0B01" w:rsidP="00B27D46">
                            <w:pPr>
                              <w:widowControl w:val="0"/>
                              <w:suppressAutoHyphens/>
                              <w:autoSpaceDN w:val="0"/>
                              <w:spacing w:after="0" w:line="240" w:lineRule="auto"/>
                              <w:textAlignment w:val="baseline"/>
                              <w:rPr>
                                <w:rFonts w:ascii="Garamond" w:eastAsia="SimSun" w:hAnsi="Garamond" w:cs="Tahoma"/>
                                <w:color w:val="FFFFFF" w:themeColor="background1"/>
                                <w:kern w:val="3"/>
                                <w:sz w:val="24"/>
                                <w:szCs w:val="24"/>
                                <w:lang w:eastAsia="zh-CN" w:bidi="hi-IN"/>
                              </w:rPr>
                            </w:pPr>
                          </w:p>
                          <w:p w:rsidR="00EF0B01" w:rsidRPr="00675D40" w:rsidRDefault="00EF0B01">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7" o:spid="_x0000_s1073" type="#_x0000_t202" style="position:absolute;left:0;text-align:left;margin-left:-1.1pt;margin-top:7.3pt;width:568.45pt;height:134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WewlQIAAJcFAAAOAAAAZHJzL2Uyb0RvYy54bWysVN1P2zAQf5+0/8Hy+0hTWgoVKepATJPQ&#10;QIOJZ9exaYTj82y3SffX785J2orthWkvyfnud98fl1dtbdhW+VCBLXh+MuJMWQllZV8K/uPp9tM5&#10;ZyEKWwoDVhV8pwK/Wnz8cNm4uRrDGkypPEMjNswbV/B1jG6eZUGuVS3CCThlUajB1yLi079kpRcN&#10;Wq9NNh6NzrIGfOk8SBUCcm86IV8k+1orGe+1DioyU3CMLaavT98VfbPFpZi/eOHWlezDEP8QRS0q&#10;i073pm5EFGzjqz9M1ZX0EEDHEwl1BlpXUqUcMJt89Cabx7VwKuWCxQluX6bw/8zKb9sHz6qy4Gfn&#10;M86sqLFJT6qN7DO0jHhYocaFOQIfHUJjiwLs9MAPyKTEW+1r+mNKDOVY692+vmROInM2zi+mp2ec&#10;SZTls1E+nV2Qneyg7nyIXxTUjIiCe2xgqqvY3oXYQQcIebNwWxmTmmgsazCL0+koKQQwVUlCgpHK&#10;tfFsK3AMVkbI197tEQqDMJbAKo1N745S71JMVNwZRRhjvyuNZUuZEiMNrNr7EFIqG1ORkl1EE0pj&#10;PO9R7PGHqN6j3OUxeAYb98p1ZcF3VaI9O4Rdvg4h6w6PvTnKm8jYrto0L5P9CKyg3OFkeOi2Kzh5&#10;W2HB70SID8LjOuEw4ImI9/jRBrBL0FOcrcH/+huf8DjlKOWswfUsePi5EV5xZr5anP+LfDKhfU6P&#10;yXQ2xoc/lqyOJXZTXwO2Psdj5GQiCR/NQGoP9TNekiV5RZGwEn0XPA7kdeyOBl4iqZbLBMINdiLe&#10;2UcnyTR1iQbtqX0W3vUDHHH2v8GwyGL+Zo47LGlaWG4i6CoNORW6q2rfANz+tCb9paLzcvxOqMM9&#10;XfwGAAD//wMAUEsDBBQABgAIAAAAIQBs0XYI4QAAAAoBAAAPAAAAZHJzL2Rvd25yZXYueG1sTI/B&#10;TsMwEETvSPyDtUjcWqempFWIUyFED0gIiYIoRyde4gh7HWI3DXw97gmOszOaeVtuJmfZiEPoPElY&#10;zDNgSI3XHbUSXl+2szWwEBVpZT2hhG8MsKnOz0pVaH+kZxx3sWWphEKhJJgY+4Lz0Bh0Ksx9j5S8&#10;Dz84FZMcWq4HdUzlznKRZTl3qqO0YFSPdwabz93BSXh823/db5/esz3Wtrse7co8/NRSXl5MtzfA&#10;Ik7xLwwn/IQOVWKq/YF0YFbCTIiUTPdlDuzkL66WK2C1BLEWOfCq5P9fqH4BAAD//wMAUEsBAi0A&#10;FAAGAAgAAAAhALaDOJL+AAAA4QEAABMAAAAAAAAAAAAAAAAAAAAAAFtDb250ZW50X1R5cGVzXS54&#10;bWxQSwECLQAUAAYACAAAACEAOP0h/9YAAACUAQAACwAAAAAAAAAAAAAAAAAvAQAAX3JlbHMvLnJl&#10;bHNQSwECLQAUAAYACAAAACEAQt1nsJUCAACXBQAADgAAAAAAAAAAAAAAAAAuAgAAZHJzL2Uyb0Rv&#10;Yy54bWxQSwECLQAUAAYACAAAACEAbNF2COEAAAAKAQAADwAAAAAAAAAAAAAAAADvBAAAZHJzL2Rv&#10;d25yZXYueG1sUEsFBgAAAAAEAAQA8wAAAP0FAAAAAA==&#10;" filled="f" strokeweight=".5pt">
                <v:textbox>
                  <w:txbxContent>
                    <w:p w:rsidR="00EF0B01" w:rsidRPr="00406540" w:rsidRDefault="00EF0B01" w:rsidP="00406540">
                      <w:pPr>
                        <w:widowControl w:val="0"/>
                        <w:suppressAutoHyphens/>
                        <w:autoSpaceDN w:val="0"/>
                        <w:spacing w:after="0" w:line="240" w:lineRule="auto"/>
                        <w:ind w:firstLine="0"/>
                        <w:textAlignment w:val="baseline"/>
                        <w:rPr>
                          <w:rFonts w:ascii="Times New Roman" w:eastAsia="SimSun" w:hAnsi="Times New Roman" w:cs="Times New Roman"/>
                          <w:b/>
                          <w:color w:val="FFFFFF" w:themeColor="background1"/>
                          <w:kern w:val="3"/>
                          <w:sz w:val="24"/>
                          <w:szCs w:val="24"/>
                          <w:lang w:eastAsia="zh-CN" w:bidi="hi-IN"/>
                        </w:rPr>
                      </w:pPr>
                      <w:r w:rsidRPr="00406540">
                        <w:rPr>
                          <w:rFonts w:ascii="Times New Roman" w:eastAsia="SimSun" w:hAnsi="Times New Roman" w:cs="Times New Roman"/>
                          <w:b/>
                          <w:color w:val="FFFFFF" w:themeColor="background1"/>
                          <w:kern w:val="3"/>
                          <w:sz w:val="24"/>
                          <w:szCs w:val="24"/>
                          <w:lang w:eastAsia="zh-CN" w:bidi="hi-IN"/>
                        </w:rPr>
                        <w:t xml:space="preserve">Still Waters exists because of our wonderful volunteers and contributions from the congregation, but we </w:t>
                      </w:r>
                      <w:r>
                        <w:rPr>
                          <w:rFonts w:ascii="Times New Roman" w:eastAsia="SimSun" w:hAnsi="Times New Roman" w:cs="Times New Roman"/>
                          <w:b/>
                          <w:color w:val="FFFFFF" w:themeColor="background1"/>
                          <w:kern w:val="3"/>
                          <w:sz w:val="24"/>
                          <w:szCs w:val="24"/>
                          <w:lang w:eastAsia="zh-CN" w:bidi="hi-IN"/>
                        </w:rPr>
                        <w:t xml:space="preserve">   </w:t>
                      </w:r>
                      <w:r w:rsidRPr="00406540">
                        <w:rPr>
                          <w:rFonts w:ascii="Times New Roman" w:eastAsia="SimSun" w:hAnsi="Times New Roman" w:cs="Times New Roman"/>
                          <w:b/>
                          <w:color w:val="FFFFFF" w:themeColor="background1"/>
                          <w:kern w:val="3"/>
                          <w:sz w:val="24"/>
                          <w:szCs w:val="24"/>
                          <w:lang w:eastAsia="zh-CN" w:bidi="hi-IN"/>
                        </w:rPr>
                        <w:t>are in desperate need of the following in order to keep this program going:</w:t>
                      </w:r>
                      <w:r w:rsidRPr="00406540">
                        <w:rPr>
                          <w:rFonts w:ascii="Times New Roman" w:eastAsia="SimSun" w:hAnsi="Times New Roman" w:cs="Times New Roman"/>
                          <w:b/>
                          <w:color w:val="FFFFFF" w:themeColor="background1"/>
                          <w:kern w:val="3"/>
                          <w:sz w:val="24"/>
                          <w:szCs w:val="24"/>
                          <w:lang w:eastAsia="zh-CN" w:bidi="hi-IN"/>
                        </w:rPr>
                        <w:br/>
                      </w:r>
                    </w:p>
                    <w:p w:rsidR="00EF0B01" w:rsidRPr="00406540" w:rsidRDefault="00EF0B01" w:rsidP="00B27D46">
                      <w:pPr>
                        <w:widowControl w:val="0"/>
                        <w:suppressAutoHyphens/>
                        <w:autoSpaceDN w:val="0"/>
                        <w:spacing w:after="0" w:line="240" w:lineRule="auto"/>
                        <w:textAlignment w:val="baseline"/>
                        <w:rPr>
                          <w:rFonts w:ascii="Times New Roman" w:eastAsia="SimSun" w:hAnsi="Times New Roman" w:cs="Times New Roman"/>
                          <w:b/>
                          <w:color w:val="FFFFFF" w:themeColor="background1"/>
                          <w:kern w:val="3"/>
                          <w:sz w:val="10"/>
                          <w:szCs w:val="10"/>
                          <w:lang w:eastAsia="zh-CN" w:bidi="hi-IN"/>
                        </w:rPr>
                      </w:pPr>
                    </w:p>
                    <w:p w:rsidR="00EF0B01" w:rsidRPr="00406540" w:rsidRDefault="00EF0B01" w:rsidP="00406540">
                      <w:pPr>
                        <w:widowControl w:val="0"/>
                        <w:suppressAutoHyphens/>
                        <w:autoSpaceDN w:val="0"/>
                        <w:spacing w:after="0" w:line="240" w:lineRule="auto"/>
                        <w:ind w:firstLine="0"/>
                        <w:textAlignment w:val="baseline"/>
                        <w:rPr>
                          <w:rFonts w:ascii="Times New Roman" w:eastAsia="SimSun" w:hAnsi="Times New Roman" w:cs="Times New Roman"/>
                          <w:b/>
                          <w:color w:val="FFFFFF" w:themeColor="background1"/>
                          <w:kern w:val="3"/>
                          <w:sz w:val="24"/>
                          <w:szCs w:val="24"/>
                          <w:lang w:eastAsia="zh-CN" w:bidi="hi-IN"/>
                        </w:rPr>
                      </w:pPr>
                      <w:proofErr w:type="gramStart"/>
                      <w:r w:rsidRPr="00406540">
                        <w:rPr>
                          <w:rFonts w:ascii="Times New Roman" w:eastAsia="SimSun" w:hAnsi="Times New Roman" w:cs="Times New Roman"/>
                          <w:b/>
                          <w:color w:val="FFFFFF" w:themeColor="background1"/>
                          <w:kern w:val="3"/>
                          <w:sz w:val="24"/>
                          <w:szCs w:val="24"/>
                          <w:lang w:eastAsia="zh-CN" w:bidi="hi-IN"/>
                        </w:rPr>
                        <w:t>Someone to go to Food Share twice a month on Wednesday morning.</w:t>
                      </w:r>
                      <w:proofErr w:type="gramEnd"/>
                      <w:r w:rsidRPr="00406540">
                        <w:rPr>
                          <w:rFonts w:ascii="Times New Roman" w:eastAsia="SimSun" w:hAnsi="Times New Roman" w:cs="Times New Roman"/>
                          <w:b/>
                          <w:color w:val="FFFFFF" w:themeColor="background1"/>
                          <w:kern w:val="3"/>
                          <w:sz w:val="24"/>
                          <w:szCs w:val="24"/>
                          <w:lang w:eastAsia="zh-CN" w:bidi="hi-IN"/>
                        </w:rPr>
                        <w:t xml:space="preserve">  Our assigned time to shop is 8 am </w:t>
                      </w:r>
                      <w:r>
                        <w:rPr>
                          <w:rFonts w:ascii="Times New Roman" w:eastAsia="SimSun" w:hAnsi="Times New Roman" w:cs="Times New Roman"/>
                          <w:b/>
                          <w:color w:val="FFFFFF" w:themeColor="background1"/>
                          <w:kern w:val="3"/>
                          <w:sz w:val="24"/>
                          <w:szCs w:val="24"/>
                          <w:lang w:eastAsia="zh-CN" w:bidi="hi-IN"/>
                        </w:rPr>
                        <w:t xml:space="preserve">   </w:t>
                      </w:r>
                      <w:r w:rsidRPr="00406540">
                        <w:rPr>
                          <w:rFonts w:ascii="Times New Roman" w:eastAsia="SimSun" w:hAnsi="Times New Roman" w:cs="Times New Roman"/>
                          <w:b/>
                          <w:color w:val="FFFFFF" w:themeColor="background1"/>
                          <w:kern w:val="3"/>
                          <w:sz w:val="24"/>
                          <w:szCs w:val="24"/>
                          <w:lang w:eastAsia="zh-CN" w:bidi="hi-IN"/>
                        </w:rPr>
                        <w:t xml:space="preserve">to 9 am.  </w:t>
                      </w:r>
                      <w:proofErr w:type="gramStart"/>
                      <w:r w:rsidRPr="00406540">
                        <w:rPr>
                          <w:rFonts w:ascii="Times New Roman" w:eastAsia="SimSun" w:hAnsi="Times New Roman" w:cs="Times New Roman"/>
                          <w:b/>
                          <w:color w:val="FFFFFF" w:themeColor="background1"/>
                          <w:kern w:val="3"/>
                          <w:sz w:val="24"/>
                          <w:szCs w:val="24"/>
                          <w:lang w:eastAsia="zh-CN" w:bidi="hi-IN"/>
                        </w:rPr>
                        <w:t>Time commitment 2 hours per Wednesday.</w:t>
                      </w:r>
                      <w:proofErr w:type="gramEnd"/>
                    </w:p>
                    <w:p w:rsidR="00EF0B01" w:rsidRPr="00406540" w:rsidRDefault="00EF0B01" w:rsidP="00406540">
                      <w:pPr>
                        <w:widowControl w:val="0"/>
                        <w:suppressAutoHyphens/>
                        <w:autoSpaceDN w:val="0"/>
                        <w:spacing w:after="0" w:line="240" w:lineRule="auto"/>
                        <w:ind w:firstLine="0"/>
                        <w:textAlignment w:val="baseline"/>
                        <w:rPr>
                          <w:rFonts w:ascii="Times New Roman" w:eastAsia="SimSun" w:hAnsi="Times New Roman" w:cs="Times New Roman"/>
                          <w:b/>
                          <w:color w:val="FFFFFF" w:themeColor="background1"/>
                          <w:kern w:val="3"/>
                          <w:sz w:val="24"/>
                          <w:szCs w:val="24"/>
                          <w:lang w:eastAsia="zh-CN" w:bidi="hi-IN"/>
                        </w:rPr>
                      </w:pPr>
                      <w:r>
                        <w:rPr>
                          <w:rFonts w:ascii="Times New Roman" w:eastAsia="SimSun" w:hAnsi="Times New Roman" w:cs="Times New Roman"/>
                          <w:b/>
                          <w:color w:val="FFFFFF" w:themeColor="background1"/>
                          <w:kern w:val="3"/>
                          <w:sz w:val="10"/>
                          <w:szCs w:val="10"/>
                          <w:lang w:eastAsia="zh-CN" w:bidi="hi-IN"/>
                        </w:rPr>
                        <w:br/>
                      </w:r>
                      <w:proofErr w:type="gramStart"/>
                      <w:r w:rsidRPr="00406540">
                        <w:rPr>
                          <w:rFonts w:ascii="Times New Roman" w:eastAsia="SimSun" w:hAnsi="Times New Roman" w:cs="Times New Roman"/>
                          <w:b/>
                          <w:color w:val="FFFFFF" w:themeColor="background1"/>
                          <w:kern w:val="3"/>
                          <w:sz w:val="24"/>
                          <w:szCs w:val="24"/>
                          <w:lang w:eastAsia="zh-CN" w:bidi="hi-IN"/>
                        </w:rPr>
                        <w:t>Someone to sub when our regular volunteers go on vacation or are unavailable.</w:t>
                      </w:r>
                      <w:proofErr w:type="gramEnd"/>
                      <w:r w:rsidRPr="00406540">
                        <w:rPr>
                          <w:rFonts w:ascii="Times New Roman" w:eastAsia="SimSun" w:hAnsi="Times New Roman" w:cs="Times New Roman"/>
                          <w:b/>
                          <w:color w:val="FFFFFF" w:themeColor="background1"/>
                          <w:kern w:val="3"/>
                          <w:sz w:val="24"/>
                          <w:szCs w:val="24"/>
                          <w:lang w:eastAsia="zh-CN" w:bidi="hi-IN"/>
                        </w:rPr>
                        <w:t xml:space="preserve">  </w:t>
                      </w:r>
                      <w:proofErr w:type="gramStart"/>
                      <w:r w:rsidRPr="00406540">
                        <w:rPr>
                          <w:rFonts w:ascii="Times New Roman" w:eastAsia="SimSun" w:hAnsi="Times New Roman" w:cs="Times New Roman"/>
                          <w:b/>
                          <w:color w:val="FFFFFF" w:themeColor="background1"/>
                          <w:kern w:val="3"/>
                          <w:sz w:val="24"/>
                          <w:szCs w:val="24"/>
                          <w:lang w:eastAsia="zh-CN" w:bidi="hi-IN"/>
                        </w:rPr>
                        <w:t>Commitment 2 hours.</w:t>
                      </w:r>
                      <w:proofErr w:type="gramEnd"/>
                    </w:p>
                    <w:p w:rsidR="00EF0B01" w:rsidRPr="00406540" w:rsidRDefault="00EF0B01" w:rsidP="00B27D46">
                      <w:pPr>
                        <w:widowControl w:val="0"/>
                        <w:suppressAutoHyphens/>
                        <w:autoSpaceDN w:val="0"/>
                        <w:spacing w:after="0" w:line="240" w:lineRule="auto"/>
                        <w:textAlignment w:val="baseline"/>
                        <w:rPr>
                          <w:rFonts w:ascii="Times New Roman" w:eastAsia="SimSun" w:hAnsi="Times New Roman" w:cs="Times New Roman"/>
                          <w:b/>
                          <w:color w:val="FFFFFF" w:themeColor="background1"/>
                          <w:kern w:val="3"/>
                          <w:sz w:val="10"/>
                          <w:szCs w:val="10"/>
                          <w:lang w:eastAsia="zh-CN" w:bidi="hi-IN"/>
                        </w:rPr>
                      </w:pPr>
                    </w:p>
                    <w:p w:rsidR="00EF0B01" w:rsidRPr="00406540" w:rsidRDefault="00EF0B01" w:rsidP="00406540">
                      <w:pPr>
                        <w:widowControl w:val="0"/>
                        <w:suppressAutoHyphens/>
                        <w:autoSpaceDN w:val="0"/>
                        <w:spacing w:after="0" w:line="240" w:lineRule="auto"/>
                        <w:ind w:firstLine="0"/>
                        <w:textAlignment w:val="baseline"/>
                        <w:rPr>
                          <w:rFonts w:ascii="Times New Roman" w:eastAsia="SimSun" w:hAnsi="Times New Roman" w:cs="Times New Roman"/>
                          <w:b/>
                          <w:color w:val="FFFFFF" w:themeColor="background1"/>
                          <w:kern w:val="3"/>
                          <w:sz w:val="24"/>
                          <w:szCs w:val="24"/>
                          <w:lang w:eastAsia="zh-CN" w:bidi="hi-IN"/>
                        </w:rPr>
                      </w:pPr>
                      <w:r w:rsidRPr="00406540">
                        <w:rPr>
                          <w:rFonts w:ascii="Times New Roman" w:eastAsia="SimSun" w:hAnsi="Times New Roman" w:cs="Times New Roman"/>
                          <w:b/>
                          <w:color w:val="FFFFFF" w:themeColor="background1"/>
                          <w:kern w:val="3"/>
                          <w:sz w:val="24"/>
                          <w:szCs w:val="24"/>
                          <w:lang w:eastAsia="zh-CN" w:bidi="hi-IN"/>
                        </w:rPr>
                        <w:t>Please consider giving a few hours of your time to help this outreach. It is so important.</w:t>
                      </w:r>
                    </w:p>
                    <w:p w:rsidR="00EF0B01" w:rsidRPr="00B27D46" w:rsidRDefault="00EF0B01" w:rsidP="00B27D46">
                      <w:pPr>
                        <w:widowControl w:val="0"/>
                        <w:suppressAutoHyphens/>
                        <w:autoSpaceDN w:val="0"/>
                        <w:spacing w:after="0" w:line="240" w:lineRule="auto"/>
                        <w:textAlignment w:val="baseline"/>
                        <w:rPr>
                          <w:rFonts w:ascii="Garamond" w:eastAsia="SimSun" w:hAnsi="Garamond" w:cs="Tahoma"/>
                          <w:color w:val="FFFFFF" w:themeColor="background1"/>
                          <w:kern w:val="3"/>
                          <w:sz w:val="24"/>
                          <w:szCs w:val="24"/>
                          <w:lang w:eastAsia="zh-CN" w:bidi="hi-IN"/>
                        </w:rPr>
                      </w:pPr>
                    </w:p>
                    <w:p w:rsidR="00EF0B01" w:rsidRDefault="00EF0B01" w:rsidP="00B27D46">
                      <w:pPr>
                        <w:widowControl w:val="0"/>
                        <w:suppressAutoHyphens/>
                        <w:autoSpaceDN w:val="0"/>
                        <w:spacing w:after="0" w:line="240" w:lineRule="auto"/>
                        <w:textAlignment w:val="baseline"/>
                        <w:rPr>
                          <w:rFonts w:ascii="Garamond" w:eastAsia="SimSun" w:hAnsi="Garamond" w:cs="Tahoma"/>
                          <w:color w:val="FFFFFF" w:themeColor="background1"/>
                          <w:kern w:val="3"/>
                          <w:sz w:val="24"/>
                          <w:szCs w:val="24"/>
                          <w:lang w:eastAsia="zh-CN" w:bidi="hi-IN"/>
                        </w:rPr>
                      </w:pPr>
                    </w:p>
                    <w:p w:rsidR="00EF0B01" w:rsidRPr="00B27D46" w:rsidRDefault="00EF0B01" w:rsidP="00B27D46">
                      <w:pPr>
                        <w:widowControl w:val="0"/>
                        <w:suppressAutoHyphens/>
                        <w:autoSpaceDN w:val="0"/>
                        <w:spacing w:after="0" w:line="240" w:lineRule="auto"/>
                        <w:textAlignment w:val="baseline"/>
                        <w:rPr>
                          <w:rFonts w:ascii="Garamond" w:eastAsia="SimSun" w:hAnsi="Garamond" w:cs="Tahoma"/>
                          <w:color w:val="FFFFFF" w:themeColor="background1"/>
                          <w:kern w:val="3"/>
                          <w:sz w:val="24"/>
                          <w:szCs w:val="24"/>
                          <w:lang w:eastAsia="zh-CN" w:bidi="hi-IN"/>
                        </w:rPr>
                      </w:pPr>
                    </w:p>
                    <w:p w:rsidR="00EF0B01" w:rsidRPr="00675D40" w:rsidRDefault="00EF0B01">
                      <w:pPr>
                        <w:rPr>
                          <w:color w:val="FFFFFF" w:themeColor="background1"/>
                        </w:rPr>
                      </w:pPr>
                    </w:p>
                  </w:txbxContent>
                </v:textbox>
              </v:shape>
            </w:pict>
          </mc:Fallback>
        </mc:AlternateContent>
      </w:r>
    </w:p>
    <w:p w:rsidR="000C709E" w:rsidRDefault="000C709E" w:rsidP="008D15BF">
      <w:pPr>
        <w:spacing w:after="0" w:line="240" w:lineRule="auto"/>
        <w:rPr>
          <w:rFonts w:ascii="Times New Roman" w:eastAsia="Times New Roman" w:hAnsi="Times New Roman"/>
          <w:sz w:val="20"/>
          <w:szCs w:val="20"/>
        </w:rPr>
      </w:pPr>
    </w:p>
    <w:p w:rsidR="00D75407" w:rsidRDefault="00D75407" w:rsidP="008D15BF">
      <w:pPr>
        <w:spacing w:after="0" w:line="240" w:lineRule="auto"/>
        <w:rPr>
          <w:rFonts w:ascii="Times New Roman" w:eastAsia="Times New Roman" w:hAnsi="Times New Roman"/>
          <w:sz w:val="20"/>
          <w:szCs w:val="20"/>
        </w:rPr>
      </w:pPr>
    </w:p>
    <w:p w:rsidR="00005675" w:rsidRDefault="00005675" w:rsidP="008D15BF">
      <w:pPr>
        <w:spacing w:after="0" w:line="240" w:lineRule="auto"/>
        <w:rPr>
          <w:rFonts w:ascii="Times New Roman" w:eastAsia="Times New Roman" w:hAnsi="Times New Roman"/>
          <w:sz w:val="20"/>
          <w:szCs w:val="20"/>
        </w:rPr>
      </w:pPr>
    </w:p>
    <w:p w:rsidR="00005675" w:rsidRDefault="00005675" w:rsidP="008D15BF">
      <w:pPr>
        <w:spacing w:after="0" w:line="240" w:lineRule="auto"/>
        <w:rPr>
          <w:rFonts w:ascii="Times New Roman" w:eastAsia="Times New Roman" w:hAnsi="Times New Roman"/>
          <w:sz w:val="20"/>
          <w:szCs w:val="20"/>
        </w:rPr>
      </w:pPr>
    </w:p>
    <w:p w:rsidR="00D75407" w:rsidRDefault="00D75407" w:rsidP="008D15BF">
      <w:pPr>
        <w:spacing w:after="0" w:line="240" w:lineRule="auto"/>
        <w:rPr>
          <w:rFonts w:ascii="Times New Roman" w:eastAsia="Times New Roman" w:hAnsi="Times New Roman"/>
          <w:sz w:val="20"/>
          <w:szCs w:val="20"/>
        </w:rPr>
      </w:pPr>
    </w:p>
    <w:p w:rsidR="00D75407" w:rsidRDefault="00D75407" w:rsidP="008D15BF">
      <w:pPr>
        <w:spacing w:after="0" w:line="240" w:lineRule="auto"/>
        <w:rPr>
          <w:rFonts w:ascii="Times New Roman" w:eastAsia="Times New Roman" w:hAnsi="Times New Roman"/>
          <w:sz w:val="20"/>
          <w:szCs w:val="20"/>
        </w:rPr>
      </w:pPr>
    </w:p>
    <w:p w:rsidR="000C709E" w:rsidRDefault="000C709E" w:rsidP="008D15BF">
      <w:pPr>
        <w:spacing w:after="0" w:line="240" w:lineRule="auto"/>
        <w:rPr>
          <w:rFonts w:ascii="Times New Roman" w:eastAsia="Times New Roman" w:hAnsi="Times New Roman"/>
          <w:sz w:val="20"/>
          <w:szCs w:val="20"/>
        </w:rPr>
      </w:pPr>
    </w:p>
    <w:p w:rsidR="000C709E" w:rsidRDefault="000C709E" w:rsidP="008D15BF">
      <w:pPr>
        <w:spacing w:after="0" w:line="240" w:lineRule="auto"/>
        <w:rPr>
          <w:rFonts w:ascii="Times New Roman" w:eastAsia="Times New Roman" w:hAnsi="Times New Roman"/>
          <w:sz w:val="20"/>
          <w:szCs w:val="20"/>
        </w:rPr>
      </w:pPr>
    </w:p>
    <w:p w:rsidR="008D15BF" w:rsidRDefault="008D15BF" w:rsidP="008D15BF">
      <w:pPr>
        <w:spacing w:after="0" w:line="240" w:lineRule="auto"/>
        <w:rPr>
          <w:rFonts w:ascii="Times New Roman" w:eastAsia="Times New Roman" w:hAnsi="Times New Roman"/>
          <w:sz w:val="24"/>
          <w:szCs w:val="24"/>
        </w:rPr>
      </w:pPr>
    </w:p>
    <w:p w:rsidR="002844E5" w:rsidRDefault="002844E5" w:rsidP="004B12D9">
      <w:pPr>
        <w:spacing w:after="0" w:line="240" w:lineRule="auto"/>
        <w:ind w:firstLine="0"/>
        <w:rPr>
          <w:rFonts w:ascii="Times New Roman" w:eastAsia="Times New Roman" w:hAnsi="Times New Roman"/>
          <w:sz w:val="24"/>
          <w:szCs w:val="24"/>
        </w:rPr>
      </w:pPr>
    </w:p>
    <w:p w:rsidR="002844E5" w:rsidRDefault="002844E5" w:rsidP="008D15BF">
      <w:pPr>
        <w:spacing w:after="0" w:line="240" w:lineRule="auto"/>
        <w:rPr>
          <w:rFonts w:ascii="Times New Roman" w:eastAsia="Times New Roman" w:hAnsi="Times New Roman"/>
          <w:sz w:val="24"/>
          <w:szCs w:val="24"/>
        </w:rPr>
      </w:pPr>
    </w:p>
    <w:p w:rsidR="0085306C" w:rsidRDefault="0085306C" w:rsidP="0085306C">
      <w:pPr>
        <w:spacing w:after="0" w:line="240" w:lineRule="auto"/>
        <w:ind w:left="720" w:firstLine="0"/>
        <w:rPr>
          <w:rFonts w:ascii="Times New Roman" w:eastAsia="Times New Roman" w:hAnsi="Times New Roman" w:cs="Times New Roman"/>
          <w:b/>
          <w:color w:val="CCFF33"/>
          <w:sz w:val="24"/>
          <w:szCs w:val="24"/>
        </w:rPr>
      </w:pPr>
      <w:r w:rsidRPr="0085306C">
        <w:rPr>
          <w:rFonts w:ascii="Times New Roman" w:eastAsia="Times New Roman" w:hAnsi="Times New Roman" w:cs="Times New Roman"/>
          <w:b/>
          <w:color w:val="CCFF33"/>
          <w:sz w:val="24"/>
          <w:szCs w:val="24"/>
        </w:rPr>
        <w:t xml:space="preserve">Still Waters pantry is starting to run a little low.  The pantry is used each week for those who need groceries to get them through the week.  Please consider picking up one or more of the items next time you go shopping and place it in the box in the narthex.  </w:t>
      </w:r>
    </w:p>
    <w:p w:rsidR="0085306C" w:rsidRDefault="004B12D9" w:rsidP="004B12D9">
      <w:pPr>
        <w:spacing w:after="0" w:line="240" w:lineRule="auto"/>
        <w:ind w:left="2160" w:firstLine="0"/>
        <w:rPr>
          <w:rFonts w:eastAsia="Times New Roman"/>
        </w:rPr>
      </w:pPr>
      <w:r>
        <w:rPr>
          <w:rFonts w:ascii="Times New Roman" w:eastAsia="Times New Roman" w:hAnsi="Times New Roman" w:cs="Times New Roman"/>
          <w:b/>
          <w:noProof/>
          <w:sz w:val="24"/>
          <w:szCs w:val="24"/>
        </w:rPr>
        <mc:AlternateContent>
          <mc:Choice Requires="wps">
            <w:drawing>
              <wp:anchor distT="0" distB="0" distL="114300" distR="114300" simplePos="0" relativeHeight="252408832" behindDoc="0" locked="0" layoutInCell="1" allowOverlap="1" wp14:anchorId="16271DAE" wp14:editId="75AA4F16">
                <wp:simplePos x="0" y="0"/>
                <wp:positionH relativeFrom="column">
                  <wp:posOffset>3595397</wp:posOffset>
                </wp:positionH>
                <wp:positionV relativeFrom="paragraph">
                  <wp:posOffset>217916</wp:posOffset>
                </wp:positionV>
                <wp:extent cx="2313829" cy="1216550"/>
                <wp:effectExtent l="0" t="0" r="10795" b="22225"/>
                <wp:wrapNone/>
                <wp:docPr id="782" name="Text Box 782"/>
                <wp:cNvGraphicFramePr/>
                <a:graphic xmlns:a="http://schemas.openxmlformats.org/drawingml/2006/main">
                  <a:graphicData uri="http://schemas.microsoft.com/office/word/2010/wordprocessingShape">
                    <wps:wsp>
                      <wps:cNvSpPr txBox="1"/>
                      <wps:spPr>
                        <a:xfrm>
                          <a:off x="0" y="0"/>
                          <a:ext cx="2313829" cy="1216550"/>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F0B01" w:rsidRDefault="00EF0B01" w:rsidP="004B12D9">
                            <w:pPr>
                              <w:spacing w:line="240" w:lineRule="auto"/>
                              <w:ind w:firstLine="0"/>
                            </w:pPr>
                            <w:r>
                              <w:rPr>
                                <w:rFonts w:ascii="Times New Roman" w:eastAsia="Times New Roman" w:hAnsi="Times New Roman" w:cs="Times New Roman"/>
                                <w:b/>
                                <w:color w:val="69BFFF"/>
                                <w:sz w:val="24"/>
                                <w:szCs w:val="24"/>
                              </w:rPr>
                              <w:t>C</w:t>
                            </w:r>
                            <w:r w:rsidRPr="0085306C">
                              <w:rPr>
                                <w:rFonts w:ascii="Times New Roman" w:eastAsia="Times New Roman" w:hAnsi="Times New Roman" w:cs="Times New Roman"/>
                                <w:b/>
                                <w:color w:val="69BFFF"/>
                                <w:sz w:val="24"/>
                                <w:szCs w:val="24"/>
                              </w:rPr>
                              <w:t xml:space="preserve">anned </w:t>
                            </w:r>
                            <w:proofErr w:type="spellStart"/>
                            <w:r>
                              <w:rPr>
                                <w:rFonts w:ascii="Times New Roman" w:eastAsia="Times New Roman" w:hAnsi="Times New Roman" w:cs="Times New Roman"/>
                                <w:b/>
                                <w:color w:val="69BFFF"/>
                                <w:sz w:val="24"/>
                                <w:szCs w:val="24"/>
                              </w:rPr>
                              <w:t>Spaghettio’s</w:t>
                            </w:r>
                            <w:proofErr w:type="spellEnd"/>
                            <w:r>
                              <w:rPr>
                                <w:rFonts w:ascii="Times New Roman" w:eastAsia="Times New Roman" w:hAnsi="Times New Roman" w:cs="Times New Roman"/>
                                <w:b/>
                                <w:color w:val="69BFFF"/>
                                <w:sz w:val="24"/>
                                <w:szCs w:val="24"/>
                              </w:rPr>
                              <w:br/>
                              <w:t>Tuna fish</w:t>
                            </w:r>
                            <w:r>
                              <w:rPr>
                                <w:rFonts w:ascii="Times New Roman" w:eastAsia="Times New Roman" w:hAnsi="Times New Roman" w:cs="Times New Roman"/>
                                <w:b/>
                                <w:color w:val="69BFFF"/>
                                <w:sz w:val="24"/>
                                <w:szCs w:val="24"/>
                              </w:rPr>
                              <w:br/>
                            </w:r>
                            <w:proofErr w:type="gramStart"/>
                            <w:r>
                              <w:rPr>
                                <w:rFonts w:ascii="Times New Roman" w:eastAsia="Times New Roman" w:hAnsi="Times New Roman" w:cs="Times New Roman"/>
                                <w:b/>
                                <w:color w:val="69BFFF"/>
                                <w:sz w:val="24"/>
                                <w:szCs w:val="24"/>
                              </w:rPr>
                              <w:t>Canned</w:t>
                            </w:r>
                            <w:proofErr w:type="gramEnd"/>
                            <w:r>
                              <w:rPr>
                                <w:rFonts w:ascii="Times New Roman" w:eastAsia="Times New Roman" w:hAnsi="Times New Roman" w:cs="Times New Roman"/>
                                <w:b/>
                                <w:color w:val="69BFFF"/>
                                <w:sz w:val="24"/>
                                <w:szCs w:val="24"/>
                              </w:rPr>
                              <w:t xml:space="preserve"> chili</w:t>
                            </w:r>
                            <w:r>
                              <w:rPr>
                                <w:rFonts w:ascii="Times New Roman" w:eastAsia="Times New Roman" w:hAnsi="Times New Roman" w:cs="Times New Roman"/>
                                <w:b/>
                                <w:color w:val="69BFFF"/>
                                <w:sz w:val="24"/>
                                <w:szCs w:val="24"/>
                              </w:rPr>
                              <w:br/>
                              <w:t>Crackers in individual packages</w:t>
                            </w:r>
                            <w:r>
                              <w:rPr>
                                <w:rFonts w:ascii="Times New Roman" w:eastAsia="Times New Roman" w:hAnsi="Times New Roman" w:cs="Times New Roman"/>
                                <w:b/>
                                <w:color w:val="69BFFF"/>
                                <w:sz w:val="24"/>
                                <w:szCs w:val="24"/>
                              </w:rPr>
                              <w:br/>
                              <w:t>P</w:t>
                            </w:r>
                            <w:r w:rsidRPr="0085306C">
                              <w:rPr>
                                <w:rFonts w:ascii="Times New Roman" w:eastAsia="Times New Roman" w:hAnsi="Times New Roman" w:cs="Times New Roman"/>
                                <w:b/>
                                <w:color w:val="69BFFF"/>
                                <w:sz w:val="24"/>
                                <w:szCs w:val="24"/>
                              </w:rPr>
                              <w:t>op tarts</w:t>
                            </w:r>
                            <w:r>
                              <w:rPr>
                                <w:rFonts w:ascii="Times New Roman" w:eastAsia="Times New Roman" w:hAnsi="Times New Roman" w:cs="Times New Roman"/>
                                <w:b/>
                                <w:color w:val="69BFFF"/>
                                <w:sz w:val="24"/>
                                <w:szCs w:val="24"/>
                              </w:rPr>
                              <w:br/>
                              <w:t>F</w:t>
                            </w:r>
                            <w:r w:rsidRPr="0085306C">
                              <w:rPr>
                                <w:rFonts w:ascii="Times New Roman" w:eastAsia="Times New Roman" w:hAnsi="Times New Roman" w:cs="Times New Roman"/>
                                <w:b/>
                                <w:color w:val="69BFFF"/>
                                <w:sz w:val="24"/>
                                <w:szCs w:val="24"/>
                              </w:rPr>
                              <w:t>iber bars</w:t>
                            </w:r>
                          </w:p>
                          <w:p w:rsidR="00EF0B01" w:rsidRDefault="00EF0B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2" o:spid="_x0000_s1074" type="#_x0000_t202" style="position:absolute;left:0;text-align:left;margin-left:283.1pt;margin-top:17.15pt;width:182.2pt;height:95.8pt;z-index:25240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BTklgIAAJcFAAAOAAAAZHJzL2Uyb0RvYy54bWysVN1P2zAQf5+0/8Hy+0gTyldFijoQ0yQE&#10;aDDx7Do2jXB8nu026f763TlJ6dhemPaSnH0/3+fv7vyiawzbKB9qsCXPDyacKSuhqu1zyb8/Xn86&#10;5SxEYSthwKqSb1XgF/OPH85bN1MFrMBUyjM0YsOsdSVfxehmWRbkSjUiHIBTFpUafCMiHv1zVnnR&#10;ovXGZMVkcpy14CvnQaoQ8PaqV/J5sq+1kvFO66AiMyXH2GL6+vRd0jebn4vZsxduVcshDPEPUTSi&#10;tuh0Z+pKRMHWvv7DVFNLDwF0PJDQZKB1LVXKAbPJJ2+yeVgJp1IuWJzgdmUK/8+svN3ce1ZXJT85&#10;LTizosEmPaouss/QMbrDCrUuzBD44BAaO1Rgp8f7gJeUeKd9Q39MiaEea73d1ZfMSbwsDvPD0+KM&#10;M4m6vMiPj45SB7LX586H+EVBw0gouccGprqKzU2IGApCRwh5s3BdG5OaaCxrS358iCZJE8DUFSnp&#10;QE8ujWcbgTRYGiFfKHy0tYfCk7EEVok2gztKvU8xSXFrFGGM/aY0li1lmtwRYdXOh5BS2ZiKlOwi&#10;mlAa43nPwwH/GtV7Hvd5jJ7Bxt3jprbg+yr9Hnb1MoasezwWaS9vEmO37BJfpjtqLKHaIjM89NMV&#10;nLyuseA3IsR74XGckAy4IuIdfrQB7BIMEmcr8D//dk94ZDlqOWtxPEsefqyFV5yZrxb5f5ZPpzTP&#10;6TA9Oinw4Pc1y32NXTeXgK3PcRk5mUTCRzOK2kPzhJtkQV5RJaxE3yWPo3gZ+6WBm0iqxSKBcIKd&#10;iDf2wUkyTV0ioj12T8K7gcARuX8L4yCL2Rse91h6aWGxjqDrRHIqdF/VoQE4/Ymvw6ai9bJ/TqjX&#10;fTr/BQAA//8DAFBLAwQUAAYACAAAACEA1qDyT+IAAAAKAQAADwAAAGRycy9kb3ducmV2LnhtbEyP&#10;wU7DMBBE70j8g7VI3KhDQgINcSqE6AEJIVGqlqMTL3GEvQ6xmwa+HnOC42qeZt5Wq9kaNuHoe0cC&#10;LhcJMKTWqZ46AdvX9cUNMB8kKWkcoYAv9LCqT08qWSp3pBecNqFjsYR8KQXoEIaSc99qtNIv3IAU&#10;s3c3WhniOXZcjfIYy63haZIU3Mqe4oKWA95rbD82Byvgabf/fFg/vyV7bEyfT+ZaP343QpyfzXe3&#10;wALO4Q+GX/2oDnV0atyBlGdGQF4UaUQFZFcZsAgss6QA1ghI03wJvK74/xfqHwAAAP//AwBQSwEC&#10;LQAUAAYACAAAACEAtoM4kv4AAADhAQAAEwAAAAAAAAAAAAAAAAAAAAAAW0NvbnRlbnRfVHlwZXNd&#10;LnhtbFBLAQItABQABgAIAAAAIQA4/SH/1gAAAJQBAAALAAAAAAAAAAAAAAAAAC8BAABfcmVscy8u&#10;cmVsc1BLAQItABQABgAIAAAAIQCliBTklgIAAJcFAAAOAAAAAAAAAAAAAAAAAC4CAABkcnMvZTJv&#10;RG9jLnhtbFBLAQItABQABgAIAAAAIQDWoPJP4gAAAAoBAAAPAAAAAAAAAAAAAAAAAPAEAABkcnMv&#10;ZG93bnJldi54bWxQSwUGAAAAAAQABADzAAAA/wUAAAAA&#10;" filled="f" strokeweight=".5pt">
                <v:textbox>
                  <w:txbxContent>
                    <w:p w:rsidR="00EF0B01" w:rsidRDefault="00EF0B01" w:rsidP="004B12D9">
                      <w:pPr>
                        <w:spacing w:line="240" w:lineRule="auto"/>
                        <w:ind w:firstLine="0"/>
                      </w:pPr>
                      <w:r>
                        <w:rPr>
                          <w:rFonts w:ascii="Times New Roman" w:eastAsia="Times New Roman" w:hAnsi="Times New Roman" w:cs="Times New Roman"/>
                          <w:b/>
                          <w:color w:val="69BFFF"/>
                          <w:sz w:val="24"/>
                          <w:szCs w:val="24"/>
                        </w:rPr>
                        <w:t>C</w:t>
                      </w:r>
                      <w:r w:rsidRPr="0085306C">
                        <w:rPr>
                          <w:rFonts w:ascii="Times New Roman" w:eastAsia="Times New Roman" w:hAnsi="Times New Roman" w:cs="Times New Roman"/>
                          <w:b/>
                          <w:color w:val="69BFFF"/>
                          <w:sz w:val="24"/>
                          <w:szCs w:val="24"/>
                        </w:rPr>
                        <w:t xml:space="preserve">anned </w:t>
                      </w:r>
                      <w:proofErr w:type="spellStart"/>
                      <w:r>
                        <w:rPr>
                          <w:rFonts w:ascii="Times New Roman" w:eastAsia="Times New Roman" w:hAnsi="Times New Roman" w:cs="Times New Roman"/>
                          <w:b/>
                          <w:color w:val="69BFFF"/>
                          <w:sz w:val="24"/>
                          <w:szCs w:val="24"/>
                        </w:rPr>
                        <w:t>Spaghettio’s</w:t>
                      </w:r>
                      <w:proofErr w:type="spellEnd"/>
                      <w:r>
                        <w:rPr>
                          <w:rFonts w:ascii="Times New Roman" w:eastAsia="Times New Roman" w:hAnsi="Times New Roman" w:cs="Times New Roman"/>
                          <w:b/>
                          <w:color w:val="69BFFF"/>
                          <w:sz w:val="24"/>
                          <w:szCs w:val="24"/>
                        </w:rPr>
                        <w:br/>
                        <w:t>Tuna fish</w:t>
                      </w:r>
                      <w:r>
                        <w:rPr>
                          <w:rFonts w:ascii="Times New Roman" w:eastAsia="Times New Roman" w:hAnsi="Times New Roman" w:cs="Times New Roman"/>
                          <w:b/>
                          <w:color w:val="69BFFF"/>
                          <w:sz w:val="24"/>
                          <w:szCs w:val="24"/>
                        </w:rPr>
                        <w:br/>
                      </w:r>
                      <w:proofErr w:type="gramStart"/>
                      <w:r>
                        <w:rPr>
                          <w:rFonts w:ascii="Times New Roman" w:eastAsia="Times New Roman" w:hAnsi="Times New Roman" w:cs="Times New Roman"/>
                          <w:b/>
                          <w:color w:val="69BFFF"/>
                          <w:sz w:val="24"/>
                          <w:szCs w:val="24"/>
                        </w:rPr>
                        <w:t>Canned</w:t>
                      </w:r>
                      <w:proofErr w:type="gramEnd"/>
                      <w:r>
                        <w:rPr>
                          <w:rFonts w:ascii="Times New Roman" w:eastAsia="Times New Roman" w:hAnsi="Times New Roman" w:cs="Times New Roman"/>
                          <w:b/>
                          <w:color w:val="69BFFF"/>
                          <w:sz w:val="24"/>
                          <w:szCs w:val="24"/>
                        </w:rPr>
                        <w:t xml:space="preserve"> chili</w:t>
                      </w:r>
                      <w:r>
                        <w:rPr>
                          <w:rFonts w:ascii="Times New Roman" w:eastAsia="Times New Roman" w:hAnsi="Times New Roman" w:cs="Times New Roman"/>
                          <w:b/>
                          <w:color w:val="69BFFF"/>
                          <w:sz w:val="24"/>
                          <w:szCs w:val="24"/>
                        </w:rPr>
                        <w:br/>
                        <w:t>Crackers in individual packages</w:t>
                      </w:r>
                      <w:r>
                        <w:rPr>
                          <w:rFonts w:ascii="Times New Roman" w:eastAsia="Times New Roman" w:hAnsi="Times New Roman" w:cs="Times New Roman"/>
                          <w:b/>
                          <w:color w:val="69BFFF"/>
                          <w:sz w:val="24"/>
                          <w:szCs w:val="24"/>
                        </w:rPr>
                        <w:br/>
                        <w:t>P</w:t>
                      </w:r>
                      <w:r w:rsidRPr="0085306C">
                        <w:rPr>
                          <w:rFonts w:ascii="Times New Roman" w:eastAsia="Times New Roman" w:hAnsi="Times New Roman" w:cs="Times New Roman"/>
                          <w:b/>
                          <w:color w:val="69BFFF"/>
                          <w:sz w:val="24"/>
                          <w:szCs w:val="24"/>
                        </w:rPr>
                        <w:t>op tarts</w:t>
                      </w:r>
                      <w:r>
                        <w:rPr>
                          <w:rFonts w:ascii="Times New Roman" w:eastAsia="Times New Roman" w:hAnsi="Times New Roman" w:cs="Times New Roman"/>
                          <w:b/>
                          <w:color w:val="69BFFF"/>
                          <w:sz w:val="24"/>
                          <w:szCs w:val="24"/>
                        </w:rPr>
                        <w:br/>
                        <w:t>F</w:t>
                      </w:r>
                      <w:r w:rsidRPr="0085306C">
                        <w:rPr>
                          <w:rFonts w:ascii="Times New Roman" w:eastAsia="Times New Roman" w:hAnsi="Times New Roman" w:cs="Times New Roman"/>
                          <w:b/>
                          <w:color w:val="69BFFF"/>
                          <w:sz w:val="24"/>
                          <w:szCs w:val="24"/>
                        </w:rPr>
                        <w:t>iber bars</w:t>
                      </w:r>
                    </w:p>
                    <w:p w:rsidR="00EF0B01" w:rsidRDefault="00EF0B01"/>
                  </w:txbxContent>
                </v:textbox>
              </v:shape>
            </w:pict>
          </mc:Fallback>
        </mc:AlternateContent>
      </w:r>
      <w:r>
        <w:rPr>
          <w:rFonts w:ascii="Times New Roman" w:eastAsia="Times New Roman" w:hAnsi="Times New Roman" w:cs="Times New Roman"/>
          <w:b/>
          <w:noProof/>
          <w:sz w:val="24"/>
          <w:szCs w:val="24"/>
        </w:rPr>
        <mc:AlternateContent>
          <mc:Choice Requires="wps">
            <w:drawing>
              <wp:anchor distT="0" distB="0" distL="114300" distR="114300" simplePos="0" relativeHeight="252407808" behindDoc="0" locked="0" layoutInCell="1" allowOverlap="1" wp14:anchorId="406C8AD0" wp14:editId="1F16303F">
                <wp:simplePos x="0" y="0"/>
                <wp:positionH relativeFrom="column">
                  <wp:posOffset>1217930</wp:posOffset>
                </wp:positionH>
                <wp:positionV relativeFrom="paragraph">
                  <wp:posOffset>216618</wp:posOffset>
                </wp:positionV>
                <wp:extent cx="1828800" cy="1240403"/>
                <wp:effectExtent l="0" t="0" r="19050" b="17145"/>
                <wp:wrapNone/>
                <wp:docPr id="781" name="Text Box 781"/>
                <wp:cNvGraphicFramePr/>
                <a:graphic xmlns:a="http://schemas.openxmlformats.org/drawingml/2006/main">
                  <a:graphicData uri="http://schemas.microsoft.com/office/word/2010/wordprocessingShape">
                    <wps:wsp>
                      <wps:cNvSpPr txBox="1"/>
                      <wps:spPr>
                        <a:xfrm>
                          <a:off x="0" y="0"/>
                          <a:ext cx="1828800" cy="1240403"/>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F0B01" w:rsidRDefault="00EF0B01" w:rsidP="004B12D9">
                            <w:pPr>
                              <w:spacing w:line="240" w:lineRule="auto"/>
                              <w:ind w:firstLine="0"/>
                            </w:pPr>
                            <w:r>
                              <w:rPr>
                                <w:rFonts w:ascii="Times New Roman" w:eastAsia="Times New Roman" w:hAnsi="Times New Roman" w:cs="Times New Roman"/>
                                <w:b/>
                                <w:color w:val="69BFFF"/>
                                <w:sz w:val="24"/>
                                <w:szCs w:val="24"/>
                              </w:rPr>
                              <w:t>Canned meats</w:t>
                            </w:r>
                            <w:r>
                              <w:rPr>
                                <w:rFonts w:ascii="Times New Roman" w:eastAsia="Times New Roman" w:hAnsi="Times New Roman" w:cs="Times New Roman"/>
                                <w:b/>
                                <w:color w:val="69BFFF"/>
                                <w:sz w:val="24"/>
                                <w:szCs w:val="24"/>
                              </w:rPr>
                              <w:br/>
                              <w:t>Cereal</w:t>
                            </w:r>
                            <w:r>
                              <w:rPr>
                                <w:rFonts w:ascii="Times New Roman" w:eastAsia="Times New Roman" w:hAnsi="Times New Roman" w:cs="Times New Roman"/>
                                <w:b/>
                                <w:color w:val="69BFFF"/>
                                <w:sz w:val="24"/>
                                <w:szCs w:val="24"/>
                              </w:rPr>
                              <w:br/>
                              <w:t>Granola bars</w:t>
                            </w:r>
                            <w:r>
                              <w:rPr>
                                <w:rFonts w:ascii="Times New Roman" w:eastAsia="Times New Roman" w:hAnsi="Times New Roman" w:cs="Times New Roman"/>
                                <w:b/>
                                <w:color w:val="69BFFF"/>
                                <w:sz w:val="24"/>
                                <w:szCs w:val="24"/>
                              </w:rPr>
                              <w:br/>
                            </w:r>
                            <w:proofErr w:type="gramStart"/>
                            <w:r>
                              <w:rPr>
                                <w:rFonts w:ascii="Times New Roman" w:eastAsia="Times New Roman" w:hAnsi="Times New Roman" w:cs="Times New Roman"/>
                                <w:b/>
                                <w:color w:val="69BFFF"/>
                                <w:sz w:val="24"/>
                                <w:szCs w:val="24"/>
                              </w:rPr>
                              <w:t>Canned</w:t>
                            </w:r>
                            <w:proofErr w:type="gramEnd"/>
                            <w:r>
                              <w:rPr>
                                <w:rFonts w:ascii="Times New Roman" w:eastAsia="Times New Roman" w:hAnsi="Times New Roman" w:cs="Times New Roman"/>
                                <w:b/>
                                <w:color w:val="69BFFF"/>
                                <w:sz w:val="24"/>
                                <w:szCs w:val="24"/>
                              </w:rPr>
                              <w:t xml:space="preserve"> fruit </w:t>
                            </w:r>
                            <w:r>
                              <w:rPr>
                                <w:rFonts w:ascii="Times New Roman" w:eastAsia="Times New Roman" w:hAnsi="Times New Roman" w:cs="Times New Roman"/>
                                <w:b/>
                                <w:color w:val="69BFFF"/>
                                <w:sz w:val="24"/>
                                <w:szCs w:val="24"/>
                              </w:rPr>
                              <w:br/>
                              <w:t>Juice boxes</w:t>
                            </w:r>
                            <w:r>
                              <w:rPr>
                                <w:rFonts w:ascii="Times New Roman" w:eastAsia="Times New Roman" w:hAnsi="Times New Roman" w:cs="Times New Roman"/>
                                <w:b/>
                                <w:color w:val="69BFFF"/>
                                <w:sz w:val="24"/>
                                <w:szCs w:val="24"/>
                              </w:rPr>
                              <w:br/>
                              <w:t>Canned Ravioli</w:t>
                            </w:r>
                            <w:r>
                              <w:rPr>
                                <w:rFonts w:ascii="Times New Roman" w:eastAsia="Times New Roman" w:hAnsi="Times New Roman" w:cs="Times New Roman"/>
                                <w:b/>
                                <w:color w:val="69BFFF"/>
                                <w:sz w:val="24"/>
                                <w:szCs w:val="24"/>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1" o:spid="_x0000_s1075" type="#_x0000_t202" style="position:absolute;left:0;text-align:left;margin-left:95.9pt;margin-top:17.05pt;width:2in;height:97.65pt;z-index:25240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HmmkgIAAJcFAAAOAAAAZHJzL2Uyb0RvYy54bWysVN1P2zAQf5+0/8Hy+0haCnQVKepATJMQ&#10;oJWJZ9exaYTj82y3SffX785J2orthWkvyfnud98fl1dtbdhW+VCBLfjoJOdMWQllZV8K/uPp9tOU&#10;sxCFLYUBqwq+U4FfzT9+uGzcTI1hDaZUnqERG2aNK/g6RjfLsiDXqhbhBJyyKNTgaxHx6V+y0osG&#10;rdcmG+f5edaAL50HqUJA7k0n5PNkX2sl44PWQUVmCo6xxfT16buibza/FLMXL9y6kn0Y4h+iqEVl&#10;0ene1I2Igm189YepupIeAuh4IqHOQOtKqpQDZjPK32SzXAunUi5YnOD2ZQr/z6y83z56VpUFv5iO&#10;OLOixiY9qTayL9Ay4mGFGhdmCFw6hMYWBdjpgR+QSYm32tf0x5QYyrHWu319yZwkpel4Os1RJFE2&#10;Gk/ySX5KdrKDuvMhflVQMyIK7rGBqa5iexdiBx0g5M3CbWVMaqKxrCn4+elZnhQCmKokIcFI5dp4&#10;thU4Bisj5Gvv9giFQRhLYJXGpndHqXcpJirujCKMsd+VxrKlTImRBlbtfQgplY2pSMkuogmlMZ73&#10;KPb4Q1TvUe7yGDyDjXvlurLguyrRnh3CLl+HkHWHx94c5U1kbFdtmpdJah2xVlDucDI8dNsVnLyt&#10;sOB3IsRH4XGdsON4IuIDfrQB7BL0FGdr8L/+xic8TjlKOWtwPQsefm6EV5yZbxbn//NoMqF9To/J&#10;2cUYH/5YsjqW2E19Ddh6nHCMLpGEj2YgtYf6GS/JgryiSFiJvgseB/I6dkcDL5FUi0UC4QY7Ee/s&#10;0kkyTV2iQXtqn4V3/QBHnP17GBZZzN7McYclTQuLTQRdpSE/VLVvAG5/WpP+UtF5OX4n1OGezn8D&#10;AAD//wMAUEsDBBQABgAIAAAAIQAGTzft4QAAAAoBAAAPAAAAZHJzL2Rvd25yZXYueG1sTI/NTsMw&#10;EITvSLyDtUjcqJMQKAlxKoToAQkhUaqWoxMvcYR/QuymgadnOcFxdkYz31ar2Ro24Rh67wSkiwQY&#10;utar3nUCtq/rixtgIUqnpPEOBXxhgFV9elLJUvmje8FpEztGJS6UUoCOcSg5D61GK8PCD+jIe/ej&#10;lZHk2HE1yiOVW8OzJLnmVvaOFrQc8F5j+7E5WAFPu/3nw/r5LdljY/qrySz143cjxPnZfHcLLOIc&#10;/8Lwi0/oUBNT4w9OBWZIFymhRwGXeQqMAvmyoEMjIMuKHHhd8f8v1D8AAAD//wMAUEsBAi0AFAAG&#10;AAgAAAAhALaDOJL+AAAA4QEAABMAAAAAAAAAAAAAAAAAAAAAAFtDb250ZW50X1R5cGVzXS54bWxQ&#10;SwECLQAUAAYACAAAACEAOP0h/9YAAACUAQAACwAAAAAAAAAAAAAAAAAvAQAAX3JlbHMvLnJlbHNQ&#10;SwECLQAUAAYACAAAACEAJ+R5ppICAACXBQAADgAAAAAAAAAAAAAAAAAuAgAAZHJzL2Uyb0RvYy54&#10;bWxQSwECLQAUAAYACAAAACEABk837eEAAAAKAQAADwAAAAAAAAAAAAAAAADsBAAAZHJzL2Rvd25y&#10;ZXYueG1sUEsFBgAAAAAEAAQA8wAAAPoFAAAAAA==&#10;" filled="f" strokeweight=".5pt">
                <v:textbox>
                  <w:txbxContent>
                    <w:p w:rsidR="00EF0B01" w:rsidRDefault="00EF0B01" w:rsidP="004B12D9">
                      <w:pPr>
                        <w:spacing w:line="240" w:lineRule="auto"/>
                        <w:ind w:firstLine="0"/>
                      </w:pPr>
                      <w:r>
                        <w:rPr>
                          <w:rFonts w:ascii="Times New Roman" w:eastAsia="Times New Roman" w:hAnsi="Times New Roman" w:cs="Times New Roman"/>
                          <w:b/>
                          <w:color w:val="69BFFF"/>
                          <w:sz w:val="24"/>
                          <w:szCs w:val="24"/>
                        </w:rPr>
                        <w:t>Canned meats</w:t>
                      </w:r>
                      <w:r>
                        <w:rPr>
                          <w:rFonts w:ascii="Times New Roman" w:eastAsia="Times New Roman" w:hAnsi="Times New Roman" w:cs="Times New Roman"/>
                          <w:b/>
                          <w:color w:val="69BFFF"/>
                          <w:sz w:val="24"/>
                          <w:szCs w:val="24"/>
                        </w:rPr>
                        <w:br/>
                        <w:t>Cereal</w:t>
                      </w:r>
                      <w:r>
                        <w:rPr>
                          <w:rFonts w:ascii="Times New Roman" w:eastAsia="Times New Roman" w:hAnsi="Times New Roman" w:cs="Times New Roman"/>
                          <w:b/>
                          <w:color w:val="69BFFF"/>
                          <w:sz w:val="24"/>
                          <w:szCs w:val="24"/>
                        </w:rPr>
                        <w:br/>
                        <w:t>Granola bars</w:t>
                      </w:r>
                      <w:r>
                        <w:rPr>
                          <w:rFonts w:ascii="Times New Roman" w:eastAsia="Times New Roman" w:hAnsi="Times New Roman" w:cs="Times New Roman"/>
                          <w:b/>
                          <w:color w:val="69BFFF"/>
                          <w:sz w:val="24"/>
                          <w:szCs w:val="24"/>
                        </w:rPr>
                        <w:br/>
                      </w:r>
                      <w:proofErr w:type="gramStart"/>
                      <w:r>
                        <w:rPr>
                          <w:rFonts w:ascii="Times New Roman" w:eastAsia="Times New Roman" w:hAnsi="Times New Roman" w:cs="Times New Roman"/>
                          <w:b/>
                          <w:color w:val="69BFFF"/>
                          <w:sz w:val="24"/>
                          <w:szCs w:val="24"/>
                        </w:rPr>
                        <w:t>Canned</w:t>
                      </w:r>
                      <w:proofErr w:type="gramEnd"/>
                      <w:r>
                        <w:rPr>
                          <w:rFonts w:ascii="Times New Roman" w:eastAsia="Times New Roman" w:hAnsi="Times New Roman" w:cs="Times New Roman"/>
                          <w:b/>
                          <w:color w:val="69BFFF"/>
                          <w:sz w:val="24"/>
                          <w:szCs w:val="24"/>
                        </w:rPr>
                        <w:t xml:space="preserve"> fruit </w:t>
                      </w:r>
                      <w:r>
                        <w:rPr>
                          <w:rFonts w:ascii="Times New Roman" w:eastAsia="Times New Roman" w:hAnsi="Times New Roman" w:cs="Times New Roman"/>
                          <w:b/>
                          <w:color w:val="69BFFF"/>
                          <w:sz w:val="24"/>
                          <w:szCs w:val="24"/>
                        </w:rPr>
                        <w:br/>
                        <w:t>Juice boxes</w:t>
                      </w:r>
                      <w:r>
                        <w:rPr>
                          <w:rFonts w:ascii="Times New Roman" w:eastAsia="Times New Roman" w:hAnsi="Times New Roman" w:cs="Times New Roman"/>
                          <w:b/>
                          <w:color w:val="69BFFF"/>
                          <w:sz w:val="24"/>
                          <w:szCs w:val="24"/>
                        </w:rPr>
                        <w:br/>
                        <w:t>Canned Ravioli</w:t>
                      </w:r>
                      <w:r>
                        <w:rPr>
                          <w:rFonts w:ascii="Times New Roman" w:eastAsia="Times New Roman" w:hAnsi="Times New Roman" w:cs="Times New Roman"/>
                          <w:b/>
                          <w:color w:val="69BFFF"/>
                          <w:sz w:val="24"/>
                          <w:szCs w:val="24"/>
                        </w:rPr>
                        <w:br/>
                      </w:r>
                    </w:p>
                  </w:txbxContent>
                </v:textbox>
              </v:shape>
            </w:pict>
          </mc:Fallback>
        </mc:AlternateContent>
      </w:r>
      <w:r w:rsidR="0085306C" w:rsidRPr="0085306C">
        <w:rPr>
          <w:rFonts w:ascii="Times New Roman" w:eastAsia="Times New Roman" w:hAnsi="Times New Roman" w:cs="Times New Roman"/>
          <w:b/>
          <w:sz w:val="24"/>
          <w:szCs w:val="24"/>
        </w:rPr>
        <w:br/>
      </w:r>
      <w:r w:rsidR="0085306C" w:rsidRPr="0085306C">
        <w:rPr>
          <w:rFonts w:ascii="Times New Roman" w:eastAsia="Times New Roman" w:hAnsi="Times New Roman" w:cs="Times New Roman"/>
          <w:b/>
          <w:sz w:val="24"/>
          <w:szCs w:val="24"/>
        </w:rPr>
        <w:br/>
      </w:r>
      <w:r w:rsidR="0085306C" w:rsidRPr="0085306C">
        <w:rPr>
          <w:rFonts w:eastAsia="Times New Roman"/>
          <w:b/>
          <w:color w:val="69BFFF"/>
        </w:rPr>
        <w:br/>
      </w:r>
      <w:r w:rsidR="0085306C">
        <w:rPr>
          <w:rFonts w:eastAsia="Times New Roman"/>
        </w:rPr>
        <w:br/>
      </w:r>
    </w:p>
    <w:p w:rsidR="0085306C" w:rsidRDefault="0085306C" w:rsidP="0085306C">
      <w:pPr>
        <w:spacing w:after="0" w:line="240" w:lineRule="auto"/>
        <w:ind w:left="720" w:firstLine="0"/>
        <w:rPr>
          <w:rFonts w:eastAsia="Times New Roman"/>
        </w:rPr>
      </w:pPr>
    </w:p>
    <w:p w:rsidR="0085306C" w:rsidRDefault="0085306C" w:rsidP="0085306C">
      <w:pPr>
        <w:spacing w:after="0" w:line="240" w:lineRule="auto"/>
        <w:ind w:left="720" w:firstLine="0"/>
        <w:rPr>
          <w:rFonts w:eastAsia="Times New Roman"/>
        </w:rPr>
      </w:pPr>
    </w:p>
    <w:p w:rsidR="004B12D9" w:rsidRDefault="004B12D9" w:rsidP="0085306C">
      <w:pPr>
        <w:spacing w:after="0" w:line="240" w:lineRule="auto"/>
        <w:ind w:left="720" w:firstLine="0"/>
        <w:rPr>
          <w:rFonts w:eastAsia="Times New Roman"/>
        </w:rPr>
      </w:pPr>
    </w:p>
    <w:p w:rsidR="004B12D9" w:rsidRDefault="004B12D9" w:rsidP="0085306C">
      <w:pPr>
        <w:spacing w:after="0" w:line="240" w:lineRule="auto"/>
        <w:ind w:left="720" w:firstLine="0"/>
        <w:rPr>
          <w:rFonts w:eastAsia="Times New Roman"/>
        </w:rPr>
      </w:pPr>
    </w:p>
    <w:p w:rsidR="004B12D9" w:rsidRDefault="004B12D9" w:rsidP="0085306C">
      <w:pPr>
        <w:spacing w:after="0" w:line="240" w:lineRule="auto"/>
        <w:ind w:left="720" w:firstLine="0"/>
        <w:rPr>
          <w:rFonts w:eastAsia="Times New Roman"/>
        </w:rPr>
      </w:pPr>
    </w:p>
    <w:p w:rsidR="002844E5" w:rsidRPr="004B12D9" w:rsidRDefault="0085306C" w:rsidP="0085306C">
      <w:pPr>
        <w:spacing w:after="0" w:line="240" w:lineRule="auto"/>
        <w:ind w:left="720" w:firstLine="0"/>
        <w:rPr>
          <w:rFonts w:ascii="Times New Roman" w:eastAsia="Times New Roman" w:hAnsi="Times New Roman" w:cs="Times New Roman"/>
          <w:b/>
          <w:sz w:val="24"/>
          <w:szCs w:val="24"/>
        </w:rPr>
      </w:pPr>
      <w:r w:rsidRPr="004B12D9">
        <w:rPr>
          <w:rFonts w:ascii="Times New Roman" w:eastAsia="Times New Roman" w:hAnsi="Times New Roman" w:cs="Times New Roman"/>
          <w:b/>
          <w:color w:val="CCFF33"/>
          <w:sz w:val="24"/>
          <w:szCs w:val="24"/>
        </w:rPr>
        <w:t>Thank you in advance for being a helping hand to those in need.</w:t>
      </w:r>
    </w:p>
    <w:p w:rsidR="00675D40" w:rsidRDefault="00675D40" w:rsidP="004B12D9">
      <w:pPr>
        <w:ind w:firstLine="0"/>
        <w:contextualSpacing/>
      </w:pPr>
    </w:p>
    <w:p w:rsidR="00406540" w:rsidRDefault="00DB2576" w:rsidP="00406540">
      <w:pPr>
        <w:ind w:firstLine="0"/>
        <w:contextualSpacing/>
      </w:pPr>
      <w:r>
        <w:rPr>
          <w:noProof/>
        </w:rPr>
        <w:lastRenderedPageBreak/>
        <mc:AlternateContent>
          <mc:Choice Requires="wps">
            <w:drawing>
              <wp:anchor distT="0" distB="0" distL="114300" distR="114300" simplePos="0" relativeHeight="252486656" behindDoc="0" locked="0" layoutInCell="1" allowOverlap="1" wp14:anchorId="30A5043D" wp14:editId="45A0730C">
                <wp:simplePos x="0" y="0"/>
                <wp:positionH relativeFrom="column">
                  <wp:posOffset>1928247</wp:posOffset>
                </wp:positionH>
                <wp:positionV relativeFrom="paragraph">
                  <wp:posOffset>-90060</wp:posOffset>
                </wp:positionV>
                <wp:extent cx="3554095" cy="1160670"/>
                <wp:effectExtent l="0" t="0" r="27305" b="20955"/>
                <wp:wrapNone/>
                <wp:docPr id="705" name="Text Box 705"/>
                <wp:cNvGraphicFramePr/>
                <a:graphic xmlns:a="http://schemas.openxmlformats.org/drawingml/2006/main">
                  <a:graphicData uri="http://schemas.microsoft.com/office/word/2010/wordprocessingShape">
                    <wps:wsp>
                      <wps:cNvSpPr txBox="1"/>
                      <wps:spPr>
                        <a:xfrm>
                          <a:off x="0" y="0"/>
                          <a:ext cx="3554095" cy="1160670"/>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F0B01" w:rsidRPr="00DB2576" w:rsidRDefault="00EF0B01">
                            <w:pPr>
                              <w:rPr>
                                <w:rFonts w:ascii="Segoe Script" w:hAnsi="Segoe Script"/>
                                <w:color w:val="FFFF99"/>
                                <w:sz w:val="144"/>
                                <w:szCs w:val="144"/>
                              </w:rPr>
                            </w:pPr>
                            <w:r w:rsidRPr="00DB2576">
                              <w:rPr>
                                <w:rFonts w:ascii="Segoe Script" w:hAnsi="Segoe Script"/>
                                <w:color w:val="FFFF99"/>
                                <w:sz w:val="144"/>
                                <w:szCs w:val="144"/>
                              </w:rPr>
                              <w:t>SCRIP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5" o:spid="_x0000_s1076" type="#_x0000_t202" style="position:absolute;margin-left:151.85pt;margin-top:-7.1pt;width:279.85pt;height:91.4pt;z-index:25248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smlmAIAAJcFAAAOAAAAZHJzL2Uyb0RvYy54bWysVN9P2zAQfp+0/8Hy+0gKbRkVKepATJMQ&#10;oJWJZ9exaYTj82y3SffX785J2orthWkvie377vd3d3nV1oZtlQ8V2IKPTnLOlJVQVval4D+ebj99&#10;5ixEYUthwKqC71TgV/OPHy4bN1OnsAZTKs/QiA2zxhV8HaObZVmQa1WLcAJOWRRq8LWIePUvWelF&#10;g9Zrk53m+TRrwJfOg1Qh4OtNJ+TzZF9rJeOD1kFFZgqOscX09em7om82vxSzFy/cupJ9GOIfoqhF&#10;ZdHp3tSNiIJtfPWHqbqSHgLoeCKhzkDrSqqUA2Yzyt9ks1wLp1IuWJzg9mUK/8+svN8+elaVBT/P&#10;J5xZUWOTnlQb2RdoGb1hhRoXZghcOoTGFgXY6eE94CMl3mpf0x9TYijHWu/29SVzEh/PJpNxfoFu&#10;JMpGo2k+PU8dyA7qzof4VUHN6FBwjw1MdRXbuxAxFIQOEPJm4bYyJjXRWNYUfHo2yZNCAFOVJCQY&#10;qVwbz7YCabAyQr5S+GjrCIU3YwmsEm16d5R6l2I6xZ1RhDH2u9JYtpQpPSTCqr0PIaWyMRUp2UU0&#10;oTTG8x7FHn+I6j3KXR6DZ7Bxr1xXFnxXJZqzQ9jl6xCy7vBYpKO86RjbVZv4Mh4PFFhBuUNmeOim&#10;Kzh5W2HB70SIj8LjOCEZcEXEB/xoA9gl6E+crcH/+ts74ZHlKOWswfEsePi5EV5xZr5Z5P/FaDym&#10;eU6X8eT8FC/+WLI6lthNfQ3Y+hEuIyfTkfDRDEftoX7GTbIgrygSVqLvgsfheB27pYGbSKrFIoFw&#10;gp2Id3bpJJmmLhHRntpn4V1P4Ijcv4dhkMXsDY87LGlaWGwi6CqRnArdVbVvAE5/4mu/qWi9HN8T&#10;6rBP578BAAD//wMAUEsDBBQABgAIAAAAIQB6ndxE4gAAAAsBAAAPAAAAZHJzL2Rvd25yZXYueG1s&#10;TI9NS8NAFEX3gv9heIK7dqZNTUPMpIjYhSAFq1iXk8wzCc5HzEzT2F/vc6XLxz3ce16xmaxhIw6h&#10;807CYi6Aoau97lwj4fVlO8uAhaicVsY7lPCNATbl5UWhcu1P7hnHfWwYlbiQKwltjH3OeahbtCrM&#10;fY+Osg8/WBXpHBquB3Wicmv4UoiUW9U5WmhVj/ct1p/7o5Xw9Hb4etju3sUBK9PdjGbdPp4rKa+v&#10;prtbYBGn+AfDrz6pQ0lOlT86HZiRkIhkTaiE2WK1BEZEliYrYBWhaZYCLwv+/4fyBwAA//8DAFBL&#10;AQItABQABgAIAAAAIQC2gziS/gAAAOEBAAATAAAAAAAAAAAAAAAAAAAAAABbQ29udGVudF9UeXBl&#10;c10ueG1sUEsBAi0AFAAGAAgAAAAhADj9If/WAAAAlAEAAAsAAAAAAAAAAAAAAAAALwEAAF9yZWxz&#10;Ly5yZWxzUEsBAi0AFAAGAAgAAAAhAKnyyaWYAgAAlwUAAA4AAAAAAAAAAAAAAAAALgIAAGRycy9l&#10;Mm9Eb2MueG1sUEsBAi0AFAAGAAgAAAAhAHqd3ETiAAAACwEAAA8AAAAAAAAAAAAAAAAA8gQAAGRy&#10;cy9kb3ducmV2LnhtbFBLBQYAAAAABAAEAPMAAAABBgAAAAA=&#10;" filled="f" strokeweight=".5pt">
                <v:textbox>
                  <w:txbxContent>
                    <w:p w:rsidR="00EF0B01" w:rsidRPr="00DB2576" w:rsidRDefault="00EF0B01">
                      <w:pPr>
                        <w:rPr>
                          <w:rFonts w:ascii="Segoe Script" w:hAnsi="Segoe Script"/>
                          <w:color w:val="FFFF99"/>
                          <w:sz w:val="144"/>
                          <w:szCs w:val="144"/>
                        </w:rPr>
                      </w:pPr>
                      <w:r w:rsidRPr="00DB2576">
                        <w:rPr>
                          <w:rFonts w:ascii="Segoe Script" w:hAnsi="Segoe Script"/>
                          <w:color w:val="FFFF99"/>
                          <w:sz w:val="144"/>
                          <w:szCs w:val="144"/>
                        </w:rPr>
                        <w:t>SCRIP</w:t>
                      </w:r>
                    </w:p>
                  </w:txbxContent>
                </v:textbox>
              </v:shape>
            </w:pict>
          </mc:Fallback>
        </mc:AlternateContent>
      </w:r>
      <w:r>
        <w:rPr>
          <w:noProof/>
        </w:rPr>
        <w:drawing>
          <wp:anchor distT="0" distB="0" distL="114300" distR="114300" simplePos="0" relativeHeight="252119040" behindDoc="1" locked="0" layoutInCell="1" allowOverlap="1" wp14:anchorId="1EBC8A03" wp14:editId="42076470">
            <wp:simplePos x="0" y="0"/>
            <wp:positionH relativeFrom="column">
              <wp:posOffset>5753735</wp:posOffset>
            </wp:positionH>
            <wp:positionV relativeFrom="paragraph">
              <wp:posOffset>-187960</wp:posOffset>
            </wp:positionV>
            <wp:extent cx="1576070" cy="1255395"/>
            <wp:effectExtent l="0" t="95250" r="62230" b="78105"/>
            <wp:wrapThrough wrapText="bothSides">
              <wp:wrapPolygon edited="0">
                <wp:start x="-194" y="5024"/>
                <wp:lineTo x="-1211" y="6657"/>
                <wp:lineTo x="5203" y="20588"/>
                <wp:lineTo x="12589" y="20341"/>
                <wp:lineTo x="14325" y="21256"/>
                <wp:lineTo x="14831" y="21621"/>
                <wp:lineTo x="16355" y="20354"/>
                <wp:lineTo x="16284" y="19626"/>
                <wp:lineTo x="18030" y="15814"/>
                <wp:lineTo x="22034" y="6192"/>
                <wp:lineTo x="18565" y="3180"/>
                <wp:lineTo x="17770" y="2268"/>
                <wp:lineTo x="13284" y="889"/>
                <wp:lineTo x="10759" y="-3301"/>
                <wp:lineTo x="677" y="4300"/>
                <wp:lineTo x="-194" y="5024"/>
              </wp:wrapPolygon>
            </wp:wrapThrough>
            <wp:docPr id="717" name="Picture 717" descr="Image result for sc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scrip"/>
                    <pic:cNvPicPr>
                      <a:picLocks noChangeAspect="1" noChangeArrowheads="1"/>
                    </pic:cNvPicPr>
                  </pic:nvPicPr>
                  <pic:blipFill>
                    <a:blip r:embed="rId138">
                      <a:clrChange>
                        <a:clrFrom>
                          <a:srgbClr val="FCFFFF"/>
                        </a:clrFrom>
                        <a:clrTo>
                          <a:srgbClr val="FCFFFF">
                            <a:alpha val="0"/>
                          </a:srgbClr>
                        </a:clrTo>
                      </a:clrChange>
                      <a:extLst>
                        <a:ext uri="{28A0092B-C50C-407E-A947-70E740481C1C}">
                          <a14:useLocalDpi xmlns:a14="http://schemas.microsoft.com/office/drawing/2010/main" val="0"/>
                        </a:ext>
                      </a:extLst>
                    </a:blip>
                    <a:srcRect/>
                    <a:stretch>
                      <a:fillRect/>
                    </a:stretch>
                  </pic:blipFill>
                  <pic:spPr bwMode="auto">
                    <a:xfrm rot="2011887">
                      <a:off x="0" y="0"/>
                      <a:ext cx="1576070" cy="12553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5D40" w:rsidRDefault="00DB2576" w:rsidP="00406540">
      <w:pPr>
        <w:ind w:firstLine="0"/>
        <w:contextualSpacing/>
      </w:pPr>
      <w:r>
        <w:rPr>
          <w:rFonts w:ascii="Arial" w:eastAsia="Calibri" w:hAnsi="Arial" w:cs="Arial"/>
          <w:noProof/>
          <w:sz w:val="20"/>
          <w:szCs w:val="20"/>
        </w:rPr>
        <w:t xml:space="preserve">             </w:t>
      </w:r>
    </w:p>
    <w:p w:rsidR="00F032B2" w:rsidRDefault="00F032B2" w:rsidP="00501A41">
      <w:pPr>
        <w:contextualSpacing/>
      </w:pPr>
    </w:p>
    <w:p w:rsidR="00C0544D" w:rsidRDefault="00ED458D" w:rsidP="00F032B2">
      <w:pPr>
        <w:rPr>
          <w:rFonts w:ascii="Perpetua Titling MT" w:hAnsi="Perpetua Titling MT" w:cs="Times New Roman"/>
          <w:b/>
          <w:color w:val="FF0000"/>
          <w:sz w:val="28"/>
          <w:szCs w:val="28"/>
        </w:rPr>
      </w:pPr>
      <w:r w:rsidRPr="00FC2D23">
        <w:rPr>
          <w:rFonts w:ascii="Times New Roman" w:eastAsia="Calibri" w:hAnsi="Times New Roman" w:cs="Times New Roman"/>
          <w:noProof/>
          <w:sz w:val="24"/>
          <w:szCs w:val="24"/>
        </w:rPr>
        <mc:AlternateContent>
          <mc:Choice Requires="wps">
            <w:drawing>
              <wp:anchor distT="0" distB="0" distL="114300" distR="114300" simplePos="0" relativeHeight="252485632" behindDoc="0" locked="0" layoutInCell="1" allowOverlap="1" wp14:anchorId="72C2DF44" wp14:editId="38FC1E8D">
                <wp:simplePos x="0" y="0"/>
                <wp:positionH relativeFrom="column">
                  <wp:posOffset>582433</wp:posOffset>
                </wp:positionH>
                <wp:positionV relativeFrom="paragraph">
                  <wp:posOffset>1461798</wp:posOffset>
                </wp:positionV>
                <wp:extent cx="6464410" cy="5255812"/>
                <wp:effectExtent l="0" t="0" r="0" b="2540"/>
                <wp:wrapNone/>
                <wp:docPr id="61" name="Text Box 61"/>
                <wp:cNvGraphicFramePr/>
                <a:graphic xmlns:a="http://schemas.openxmlformats.org/drawingml/2006/main">
                  <a:graphicData uri="http://schemas.microsoft.com/office/word/2010/wordprocessingShape">
                    <wps:wsp>
                      <wps:cNvSpPr txBox="1"/>
                      <wps:spPr>
                        <a:xfrm>
                          <a:off x="0" y="0"/>
                          <a:ext cx="6464410" cy="5255812"/>
                        </a:xfrm>
                        <a:prstGeom prst="rect">
                          <a:avLst/>
                        </a:prstGeom>
                        <a:noFill/>
                        <a:ln w="6350">
                          <a:noFill/>
                        </a:ln>
                        <a:effectLst/>
                      </wps:spPr>
                      <wps:txbx>
                        <w:txbxContent>
                          <w:p w:rsidR="00EF0B01" w:rsidRPr="00ED458D" w:rsidRDefault="00EF0B01" w:rsidP="00D81D0D">
                            <w:pPr>
                              <w:spacing w:line="240" w:lineRule="auto"/>
                              <w:ind w:right="463" w:firstLine="0"/>
                              <w:rPr>
                                <w:rFonts w:ascii="Garamond" w:eastAsia="Batang" w:hAnsi="Garamond" w:cs="Helvetica"/>
                                <w:b/>
                                <w:color w:val="000000"/>
                                <w:sz w:val="24"/>
                                <w:szCs w:val="24"/>
                              </w:rPr>
                            </w:pPr>
                            <w:r w:rsidRPr="00ED458D">
                              <w:rPr>
                                <w:rFonts w:ascii="Garamond" w:eastAsia="Batang" w:hAnsi="Garamond" w:cs="Helvetica"/>
                                <w:b/>
                                <w:color w:val="000000"/>
                                <w:sz w:val="24"/>
                                <w:szCs w:val="24"/>
                              </w:rPr>
                              <w:t xml:space="preserve">Now that school is out and summer has arrived, it’s time for those long awaited summer vacations, trips to the beach, barbecuing and hanging out around the pool!  But wait…do you need groceries or other items for your picnic in the park, backyard barbecue or gasoline for the car before you set out on your road trip?  We have gift cards for Vons, Pavilions, Albertsons, Stater Bros. and Sprouts Market, plus scrip for Arco, Chevron and Shell.  Maybe you are thinking of doing some much needed home improvements, gardening or other work around the house, we have cards for The Home Depot and Lowe’s Home Improvement.  Perhaps it’s just time to relax with a cup of coffee at Starbucks or go out to see one of those summer blockbuster movies at an air conditioned Regal Cinemas, United Artists or Edwards Theaters.  But before you do, stop by and pick up your scrip!  Do you need new summer clothing or swimwear?  We have gift cards for Target, Kohl’s, Sears, Macy’s, </w:t>
                            </w:r>
                            <w:proofErr w:type="gramStart"/>
                            <w:r w:rsidRPr="00ED458D">
                              <w:rPr>
                                <w:rFonts w:ascii="Garamond" w:eastAsia="Batang" w:hAnsi="Garamond" w:cs="Helvetica"/>
                                <w:b/>
                                <w:color w:val="000000"/>
                                <w:sz w:val="24"/>
                                <w:szCs w:val="24"/>
                              </w:rPr>
                              <w:t>JC</w:t>
                            </w:r>
                            <w:proofErr w:type="gramEnd"/>
                            <w:r w:rsidRPr="00ED458D">
                              <w:rPr>
                                <w:rFonts w:ascii="Garamond" w:eastAsia="Batang" w:hAnsi="Garamond" w:cs="Helvetica"/>
                                <w:b/>
                                <w:color w:val="000000"/>
                                <w:sz w:val="24"/>
                                <w:szCs w:val="24"/>
                              </w:rPr>
                              <w:t xml:space="preserve"> Penney, Ross, TJ Maxx, Walmart and many others.  So if you patronize any of these fine stores, or any of the other stores that participate in our scrip program, why not buy scrip gift cards and use them to make your purchases.  Perhaps you need a birthday or anniversary gift for that special someone, or maybe a lunch or dinner out just for YOU, we have scrip for many specialty shops and restaurants (too many to mention here) that would make the perfect gift.  Whatever it is, we have gift cards for almost anyone, for almost any occasion and if you don’t see what you are looking for, just ask us and if it’s a participating vendor, we can get it for you.  Remember that scrip cards are not just for gifts, but for your everyday shopping needs as well and that a percentage of all the gift cards you purchase </w:t>
                            </w:r>
                            <w:proofErr w:type="gramStart"/>
                            <w:r w:rsidRPr="00ED458D">
                              <w:rPr>
                                <w:rFonts w:ascii="Garamond" w:eastAsia="Batang" w:hAnsi="Garamond" w:cs="Helvetica"/>
                                <w:b/>
                                <w:color w:val="000000"/>
                                <w:sz w:val="24"/>
                                <w:szCs w:val="24"/>
                              </w:rPr>
                              <w:t>is</w:t>
                            </w:r>
                            <w:proofErr w:type="gramEnd"/>
                            <w:r w:rsidRPr="00ED458D">
                              <w:rPr>
                                <w:rFonts w:ascii="Garamond" w:eastAsia="Batang" w:hAnsi="Garamond" w:cs="Helvetica"/>
                                <w:b/>
                                <w:color w:val="000000"/>
                                <w:sz w:val="24"/>
                                <w:szCs w:val="24"/>
                              </w:rPr>
                              <w:t xml:space="preserve"> returned to SVLC.  So what better way to get the things that you want or need and at the same time help support our </w:t>
                            </w:r>
                            <w:proofErr w:type="gramStart"/>
                            <w:r w:rsidRPr="00ED458D">
                              <w:rPr>
                                <w:rFonts w:ascii="Garamond" w:eastAsia="Batang" w:hAnsi="Garamond" w:cs="Helvetica"/>
                                <w:b/>
                                <w:color w:val="000000"/>
                                <w:sz w:val="24"/>
                                <w:szCs w:val="24"/>
                              </w:rPr>
                              <w:t>church.</w:t>
                            </w:r>
                            <w:proofErr w:type="gramEnd"/>
                            <w:r w:rsidRPr="00ED458D">
                              <w:rPr>
                                <w:rFonts w:ascii="Garamond" w:eastAsia="Batang" w:hAnsi="Garamond" w:cs="Helvetica"/>
                                <w:b/>
                                <w:color w:val="000000"/>
                                <w:sz w:val="24"/>
                                <w:szCs w:val="24"/>
                              </w:rPr>
                              <w:t xml:space="preserve">  It’s a win/win situation for both you and SVLC.  Visit us on the patio each and every Sunday after the 9:00 and 10:30 worship services (Sunday summer wors</w:t>
                            </w:r>
                            <w:r>
                              <w:rPr>
                                <w:rFonts w:ascii="Garamond" w:eastAsia="Batang" w:hAnsi="Garamond" w:cs="Helvetica"/>
                                <w:b/>
                                <w:color w:val="000000"/>
                                <w:sz w:val="24"/>
                                <w:szCs w:val="24"/>
                              </w:rPr>
                              <w:t>hip hours through August 20th).</w:t>
                            </w:r>
                            <w:r>
                              <w:rPr>
                                <w:rFonts w:ascii="Garamond" w:eastAsia="Batang" w:hAnsi="Garamond" w:cs="Helvetica"/>
                                <w:b/>
                                <w:color w:val="000000"/>
                                <w:sz w:val="24"/>
                                <w:szCs w:val="24"/>
                              </w:rPr>
                              <w:br/>
                            </w:r>
                            <w:r>
                              <w:rPr>
                                <w:rFonts w:ascii="Garamond" w:eastAsia="Batang" w:hAnsi="Garamond" w:cs="Helvetica"/>
                                <w:b/>
                                <w:color w:val="000000"/>
                                <w:sz w:val="24"/>
                                <w:szCs w:val="24"/>
                              </w:rPr>
                              <w:br/>
                            </w:r>
                            <w:r w:rsidRPr="00ED458D">
                              <w:rPr>
                                <w:rFonts w:ascii="Garamond" w:eastAsia="Batang" w:hAnsi="Garamond" w:cs="Helvetica"/>
                                <w:b/>
                                <w:color w:val="000000"/>
                                <w:sz w:val="24"/>
                                <w:szCs w:val="24"/>
                              </w:rPr>
                              <w:t>Have a safe and fun filled summer!</w:t>
                            </w:r>
                            <w:r>
                              <w:rPr>
                                <w:rFonts w:ascii="Garamond" w:eastAsia="Batang" w:hAnsi="Garamond" w:cs="Helvetica"/>
                                <w:b/>
                                <w:color w:val="000000"/>
                                <w:sz w:val="24"/>
                                <w:szCs w:val="24"/>
                              </w:rPr>
                              <w:t xml:space="preserve"> </w:t>
                            </w:r>
                            <w:r>
                              <w:rPr>
                                <w:rFonts w:ascii="Garamond" w:eastAsia="Batang" w:hAnsi="Garamond" w:cs="Helvetica"/>
                                <w:b/>
                                <w:color w:val="000000"/>
                                <w:sz w:val="24"/>
                                <w:szCs w:val="24"/>
                              </w:rPr>
                              <w:br/>
                            </w:r>
                            <w:r>
                              <w:rPr>
                                <w:rFonts w:ascii="Garamond" w:eastAsia="Batang" w:hAnsi="Garamond" w:cs="Helvetica"/>
                                <w:b/>
                                <w:color w:val="000000"/>
                                <w:sz w:val="24"/>
                                <w:szCs w:val="24"/>
                              </w:rPr>
                              <w:br/>
                            </w:r>
                            <w:proofErr w:type="gramStart"/>
                            <w:r>
                              <w:rPr>
                                <w:rFonts w:ascii="Garamond" w:eastAsia="Batang" w:hAnsi="Garamond" w:cs="Helvetica"/>
                                <w:b/>
                                <w:color w:val="000000"/>
                                <w:sz w:val="24"/>
                                <w:szCs w:val="24"/>
                              </w:rPr>
                              <w:t>In His Service.</w:t>
                            </w:r>
                            <w:proofErr w:type="gramEnd"/>
                            <w:r>
                              <w:rPr>
                                <w:rFonts w:ascii="Garamond" w:eastAsia="Batang" w:hAnsi="Garamond" w:cs="Helvetica"/>
                                <w:b/>
                                <w:color w:val="000000"/>
                                <w:sz w:val="24"/>
                                <w:szCs w:val="24"/>
                              </w:rPr>
                              <w:br/>
                            </w:r>
                            <w:r w:rsidRPr="00ED458D">
                              <w:rPr>
                                <w:rFonts w:ascii="Garamond" w:eastAsia="Batang" w:hAnsi="Garamond" w:cs="Helvetica"/>
                                <w:b/>
                                <w:color w:val="000000"/>
                                <w:sz w:val="24"/>
                                <w:szCs w:val="24"/>
                              </w:rPr>
                              <w:t xml:space="preserve">Marvin and Jenny Kidd, </w:t>
                            </w:r>
                            <w:r w:rsidRPr="00ED458D">
                              <w:rPr>
                                <w:rFonts w:ascii="Garamond" w:eastAsia="Batang" w:hAnsi="Garamond" w:cs="Helvetica"/>
                                <w:b/>
                                <w:color w:val="000000"/>
                                <w:sz w:val="24"/>
                                <w:szCs w:val="24"/>
                              </w:rPr>
                              <w:br/>
                              <w:t>SVLC Scrip Committee</w:t>
                            </w:r>
                          </w:p>
                          <w:p w:rsidR="00EF0B01" w:rsidRDefault="00EF0B01" w:rsidP="00FC2D2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 o:spid="_x0000_s1077" type="#_x0000_t202" style="position:absolute;left:0;text-align:left;margin-left:45.85pt;margin-top:115.1pt;width:509pt;height:413.85pt;z-index:25248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3GUNwIAAGoEAAAOAAAAZHJzL2Uyb0RvYy54bWysVFFv2jAQfp+0/2D5fYSwwFpEqFgrpklV&#10;WwmmPhvHgUiJz7MNCfv1++wARd2epr2Y893lu7vvOzO765qaHZR1Femcp4MhZ0pLKiq9zfmP9fLT&#10;DWfOC12ImrTK+VE5fjf/+GHWmqka0Y7qQlkGEO2mrcn5znszTRInd6oRbkBGaQRLso3wuNptUljR&#10;Ar2pk9FwOElasoWxJJVz8D70QT6P+GWppH8uS6c8q3OO3nw8bTw34UzmMzHdWmF2lTy1If6hi0ZU&#10;GkUvUA/CC7a31R9QTSUtOSr9QFKTUFlWUsUZME06fDfNaieMirOAHGcuNLn/ByufDi+WVUXOJyln&#10;WjTQaK06z75Sx+ACP61xU6StDBJ9Bz90PvsdnGHsrrRN+MVADHEwfbywG9AknJNskmUpQhKx8Wg8&#10;vklHASd5+9xY578palgwcm4hX2RVHB6d71PPKaGapmVV11HCWrMWJT6Ph/GDSwTgtQ65Ki7DCSaM&#10;1LceLN9tukhBNj7PtaHiiHEt9QvjjFxWaOlROP8iLDYEY2Dr/TOOsiaUppPF2Y7sr7/5Qz6EQ5Sz&#10;FhuXc/dzL6zirP6uIeltmmVhReMlG38Z4WKvI5vriN4394SlhmroLpoh39dns7TUvOJxLEJVhISW&#10;qJ1zfzbvff8O8LikWixiEpbSCP+oV0YG6EBcIHzdvQprTqp4CPpE590U03fi9Lm9PIu9p7KKygWi&#10;e1aheLhgoaP2p8cXXsz1PWa9/UXMfwMAAP//AwBQSwMEFAAGAAgAAAAhACANGSDiAAAADAEAAA8A&#10;AABkcnMvZG93bnJldi54bWxMjz1PwzAQhnck/oN1SGzUTlBpE+JUVaQKCcHQ0oXNid0kwj6H2G0D&#10;v57rVLb7ePTec8VqcpadzBh6jxKSmQBmsPG6x1bC/mPzsAQWokKtrEcj4ccEWJW3N4XKtT/j1px2&#10;sWUUgiFXEroYh5zz0HTGqTDzg0HaHfzoVKR2bLke1ZnCneWpEE/cqR7pQqcGU3Wm+dodnYTXavOu&#10;tnXqlr+2enk7rIfv/edcyvu7af0MLJopXmG46JM6lORU+yPqwKyELFkQKSF9FCmwC5CIjEY1VWK+&#10;yICXBf//RPkHAAD//wMAUEsBAi0AFAAGAAgAAAAhALaDOJL+AAAA4QEAABMAAAAAAAAAAAAAAAAA&#10;AAAAAFtDb250ZW50X1R5cGVzXS54bWxQSwECLQAUAAYACAAAACEAOP0h/9YAAACUAQAACwAAAAAA&#10;AAAAAAAAAAAvAQAAX3JlbHMvLnJlbHNQSwECLQAUAAYACAAAACEAkLdxlDcCAABqBAAADgAAAAAA&#10;AAAAAAAAAAAuAgAAZHJzL2Uyb0RvYy54bWxQSwECLQAUAAYACAAAACEAIA0ZIOIAAAAMAQAADwAA&#10;AAAAAAAAAAAAAACRBAAAZHJzL2Rvd25yZXYueG1sUEsFBgAAAAAEAAQA8wAAAKAFAAAAAA==&#10;" filled="f" stroked="f" strokeweight=".5pt">
                <v:textbox>
                  <w:txbxContent>
                    <w:p w:rsidR="00EF0B01" w:rsidRPr="00ED458D" w:rsidRDefault="00EF0B01" w:rsidP="00D81D0D">
                      <w:pPr>
                        <w:spacing w:line="240" w:lineRule="auto"/>
                        <w:ind w:right="463" w:firstLine="0"/>
                        <w:rPr>
                          <w:rFonts w:ascii="Garamond" w:eastAsia="Batang" w:hAnsi="Garamond" w:cs="Helvetica"/>
                          <w:b/>
                          <w:color w:val="000000"/>
                          <w:sz w:val="24"/>
                          <w:szCs w:val="24"/>
                        </w:rPr>
                      </w:pPr>
                      <w:r w:rsidRPr="00ED458D">
                        <w:rPr>
                          <w:rFonts w:ascii="Garamond" w:eastAsia="Batang" w:hAnsi="Garamond" w:cs="Helvetica"/>
                          <w:b/>
                          <w:color w:val="000000"/>
                          <w:sz w:val="24"/>
                          <w:szCs w:val="24"/>
                        </w:rPr>
                        <w:t xml:space="preserve">Now that school is out and summer has arrived, it’s time for those long awaited summer vacations, trips to the beach, barbecuing and hanging out around the pool!  But wait…do you need groceries or other items for your picnic in the park, backyard barbecue or gasoline for the car before you set out on your road trip?  We have gift cards for Vons, Pavilions, Albertsons, Stater Bros. and Sprouts Market, plus scrip for Arco, Chevron and Shell.  Maybe you are thinking of doing some much needed home improvements, gardening or other work around the house, we have cards for The Home Depot and Lowe’s Home Improvement.  Perhaps it’s just time to relax with a cup of coffee at Starbucks or go out to see one of those summer blockbuster movies at an air conditioned Regal Cinemas, United Artists or Edwards Theaters.  But before you do, stop by and pick up your scrip!  Do you need new summer clothing or swimwear?  We have gift cards for Target, Kohl’s, Sears, Macy’s, </w:t>
                      </w:r>
                      <w:proofErr w:type="gramStart"/>
                      <w:r w:rsidRPr="00ED458D">
                        <w:rPr>
                          <w:rFonts w:ascii="Garamond" w:eastAsia="Batang" w:hAnsi="Garamond" w:cs="Helvetica"/>
                          <w:b/>
                          <w:color w:val="000000"/>
                          <w:sz w:val="24"/>
                          <w:szCs w:val="24"/>
                        </w:rPr>
                        <w:t>JC</w:t>
                      </w:r>
                      <w:proofErr w:type="gramEnd"/>
                      <w:r w:rsidRPr="00ED458D">
                        <w:rPr>
                          <w:rFonts w:ascii="Garamond" w:eastAsia="Batang" w:hAnsi="Garamond" w:cs="Helvetica"/>
                          <w:b/>
                          <w:color w:val="000000"/>
                          <w:sz w:val="24"/>
                          <w:szCs w:val="24"/>
                        </w:rPr>
                        <w:t xml:space="preserve"> Penney, Ross, TJ Maxx, Walmart and many others.  So if you patronize any of these fine stores, or any of the other stores that participate in our scrip program, why not buy scrip gift cards and use them to make your purchases.  Perhaps you need a birthday or anniversary gift for that special someone, or maybe a lunch or dinner out just for YOU, we have scrip for many specialty shops and restaurants (too many to mention here) that would make the perfect gift.  Whatever it is, we have gift cards for almost anyone, for almost any occasion and if you don’t see what you are looking for, just ask us and if it’s a participating vendor, we can get it for you.  Remember that scrip cards are not just for gifts, but for your everyday shopping needs as well and that a percentage of all the gift cards you purchase </w:t>
                      </w:r>
                      <w:proofErr w:type="gramStart"/>
                      <w:r w:rsidRPr="00ED458D">
                        <w:rPr>
                          <w:rFonts w:ascii="Garamond" w:eastAsia="Batang" w:hAnsi="Garamond" w:cs="Helvetica"/>
                          <w:b/>
                          <w:color w:val="000000"/>
                          <w:sz w:val="24"/>
                          <w:szCs w:val="24"/>
                        </w:rPr>
                        <w:t>is</w:t>
                      </w:r>
                      <w:proofErr w:type="gramEnd"/>
                      <w:r w:rsidRPr="00ED458D">
                        <w:rPr>
                          <w:rFonts w:ascii="Garamond" w:eastAsia="Batang" w:hAnsi="Garamond" w:cs="Helvetica"/>
                          <w:b/>
                          <w:color w:val="000000"/>
                          <w:sz w:val="24"/>
                          <w:szCs w:val="24"/>
                        </w:rPr>
                        <w:t xml:space="preserve"> returned to SVLC.  So what better way to get the things that you want or need and at the same time help support our </w:t>
                      </w:r>
                      <w:proofErr w:type="gramStart"/>
                      <w:r w:rsidRPr="00ED458D">
                        <w:rPr>
                          <w:rFonts w:ascii="Garamond" w:eastAsia="Batang" w:hAnsi="Garamond" w:cs="Helvetica"/>
                          <w:b/>
                          <w:color w:val="000000"/>
                          <w:sz w:val="24"/>
                          <w:szCs w:val="24"/>
                        </w:rPr>
                        <w:t>church.</w:t>
                      </w:r>
                      <w:proofErr w:type="gramEnd"/>
                      <w:r w:rsidRPr="00ED458D">
                        <w:rPr>
                          <w:rFonts w:ascii="Garamond" w:eastAsia="Batang" w:hAnsi="Garamond" w:cs="Helvetica"/>
                          <w:b/>
                          <w:color w:val="000000"/>
                          <w:sz w:val="24"/>
                          <w:szCs w:val="24"/>
                        </w:rPr>
                        <w:t xml:space="preserve">  It’s a win/win situation for both you and SVLC.  Visit us on the patio each and every Sunday after the 9:00 and 10:30 worship services (Sunday summer wors</w:t>
                      </w:r>
                      <w:r>
                        <w:rPr>
                          <w:rFonts w:ascii="Garamond" w:eastAsia="Batang" w:hAnsi="Garamond" w:cs="Helvetica"/>
                          <w:b/>
                          <w:color w:val="000000"/>
                          <w:sz w:val="24"/>
                          <w:szCs w:val="24"/>
                        </w:rPr>
                        <w:t>hip hours through August 20th).</w:t>
                      </w:r>
                      <w:r>
                        <w:rPr>
                          <w:rFonts w:ascii="Garamond" w:eastAsia="Batang" w:hAnsi="Garamond" w:cs="Helvetica"/>
                          <w:b/>
                          <w:color w:val="000000"/>
                          <w:sz w:val="24"/>
                          <w:szCs w:val="24"/>
                        </w:rPr>
                        <w:br/>
                      </w:r>
                      <w:r>
                        <w:rPr>
                          <w:rFonts w:ascii="Garamond" w:eastAsia="Batang" w:hAnsi="Garamond" w:cs="Helvetica"/>
                          <w:b/>
                          <w:color w:val="000000"/>
                          <w:sz w:val="24"/>
                          <w:szCs w:val="24"/>
                        </w:rPr>
                        <w:br/>
                      </w:r>
                      <w:r w:rsidRPr="00ED458D">
                        <w:rPr>
                          <w:rFonts w:ascii="Garamond" w:eastAsia="Batang" w:hAnsi="Garamond" w:cs="Helvetica"/>
                          <w:b/>
                          <w:color w:val="000000"/>
                          <w:sz w:val="24"/>
                          <w:szCs w:val="24"/>
                        </w:rPr>
                        <w:t>Have a safe and fun filled summer!</w:t>
                      </w:r>
                      <w:r>
                        <w:rPr>
                          <w:rFonts w:ascii="Garamond" w:eastAsia="Batang" w:hAnsi="Garamond" w:cs="Helvetica"/>
                          <w:b/>
                          <w:color w:val="000000"/>
                          <w:sz w:val="24"/>
                          <w:szCs w:val="24"/>
                        </w:rPr>
                        <w:t xml:space="preserve"> </w:t>
                      </w:r>
                      <w:r>
                        <w:rPr>
                          <w:rFonts w:ascii="Garamond" w:eastAsia="Batang" w:hAnsi="Garamond" w:cs="Helvetica"/>
                          <w:b/>
                          <w:color w:val="000000"/>
                          <w:sz w:val="24"/>
                          <w:szCs w:val="24"/>
                        </w:rPr>
                        <w:br/>
                      </w:r>
                      <w:r>
                        <w:rPr>
                          <w:rFonts w:ascii="Garamond" w:eastAsia="Batang" w:hAnsi="Garamond" w:cs="Helvetica"/>
                          <w:b/>
                          <w:color w:val="000000"/>
                          <w:sz w:val="24"/>
                          <w:szCs w:val="24"/>
                        </w:rPr>
                        <w:br/>
                      </w:r>
                      <w:proofErr w:type="gramStart"/>
                      <w:r>
                        <w:rPr>
                          <w:rFonts w:ascii="Garamond" w:eastAsia="Batang" w:hAnsi="Garamond" w:cs="Helvetica"/>
                          <w:b/>
                          <w:color w:val="000000"/>
                          <w:sz w:val="24"/>
                          <w:szCs w:val="24"/>
                        </w:rPr>
                        <w:t>In His Service.</w:t>
                      </w:r>
                      <w:proofErr w:type="gramEnd"/>
                      <w:r>
                        <w:rPr>
                          <w:rFonts w:ascii="Garamond" w:eastAsia="Batang" w:hAnsi="Garamond" w:cs="Helvetica"/>
                          <w:b/>
                          <w:color w:val="000000"/>
                          <w:sz w:val="24"/>
                          <w:szCs w:val="24"/>
                        </w:rPr>
                        <w:br/>
                      </w:r>
                      <w:r w:rsidRPr="00ED458D">
                        <w:rPr>
                          <w:rFonts w:ascii="Garamond" w:eastAsia="Batang" w:hAnsi="Garamond" w:cs="Helvetica"/>
                          <w:b/>
                          <w:color w:val="000000"/>
                          <w:sz w:val="24"/>
                          <w:szCs w:val="24"/>
                        </w:rPr>
                        <w:t xml:space="preserve">Marvin and Jenny Kidd, </w:t>
                      </w:r>
                      <w:r w:rsidRPr="00ED458D">
                        <w:rPr>
                          <w:rFonts w:ascii="Garamond" w:eastAsia="Batang" w:hAnsi="Garamond" w:cs="Helvetica"/>
                          <w:b/>
                          <w:color w:val="000000"/>
                          <w:sz w:val="24"/>
                          <w:szCs w:val="24"/>
                        </w:rPr>
                        <w:br/>
                        <w:t>SVLC Scrip Committee</w:t>
                      </w:r>
                    </w:p>
                    <w:p w:rsidR="00EF0B01" w:rsidRDefault="00EF0B01" w:rsidP="00FC2D23"/>
                  </w:txbxContent>
                </v:textbox>
              </v:shape>
            </w:pict>
          </mc:Fallback>
        </mc:AlternateContent>
      </w:r>
      <w:r w:rsidR="00DB2576" w:rsidRPr="00FC2D23">
        <w:rPr>
          <w:rFonts w:ascii="Arial" w:eastAsia="Calibri" w:hAnsi="Arial" w:cs="Arial"/>
          <w:noProof/>
          <w:sz w:val="20"/>
          <w:szCs w:val="20"/>
        </w:rPr>
        <w:drawing>
          <wp:anchor distT="0" distB="0" distL="114300" distR="114300" simplePos="0" relativeHeight="252484608" behindDoc="1" locked="0" layoutInCell="1" allowOverlap="1" wp14:anchorId="5F4E37B2" wp14:editId="56BB83FA">
            <wp:simplePos x="0" y="0"/>
            <wp:positionH relativeFrom="column">
              <wp:posOffset>-19050</wp:posOffset>
            </wp:positionH>
            <wp:positionV relativeFrom="paragraph">
              <wp:posOffset>322580</wp:posOffset>
            </wp:positionV>
            <wp:extent cx="7390765" cy="7616825"/>
            <wp:effectExtent l="0" t="0" r="635" b="3175"/>
            <wp:wrapThrough wrapText="bothSides">
              <wp:wrapPolygon edited="0">
                <wp:start x="1058" y="0"/>
                <wp:lineTo x="0" y="972"/>
                <wp:lineTo x="0" y="4160"/>
                <wp:lineTo x="278" y="6159"/>
                <wp:lineTo x="501" y="7023"/>
                <wp:lineTo x="557" y="9616"/>
                <wp:lineTo x="835" y="13073"/>
                <wp:lineTo x="612" y="16531"/>
                <wp:lineTo x="390" y="17395"/>
                <wp:lineTo x="0" y="19880"/>
                <wp:lineTo x="0" y="20745"/>
                <wp:lineTo x="445" y="21015"/>
                <wp:lineTo x="1670" y="21555"/>
                <wp:lineTo x="2060" y="21555"/>
                <wp:lineTo x="19876" y="21555"/>
                <wp:lineTo x="20154" y="21555"/>
                <wp:lineTo x="20934" y="21015"/>
                <wp:lineTo x="21546" y="20799"/>
                <wp:lineTo x="21546" y="18692"/>
                <wp:lineTo x="21435" y="17395"/>
                <wp:lineTo x="21156" y="16531"/>
                <wp:lineTo x="20878" y="14802"/>
                <wp:lineTo x="20711" y="8752"/>
                <wp:lineTo x="21045" y="8157"/>
                <wp:lineTo x="20989" y="5294"/>
                <wp:lineTo x="21212" y="3565"/>
                <wp:lineTo x="21546" y="2053"/>
                <wp:lineTo x="21546" y="1026"/>
                <wp:lineTo x="21491" y="648"/>
                <wp:lineTo x="20321" y="108"/>
                <wp:lineTo x="19486" y="0"/>
                <wp:lineTo x="1058" y="0"/>
              </wp:wrapPolygon>
            </wp:wrapThrough>
            <wp:docPr id="63" name="Picture 63" descr="Image result for scro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croll"/>
                    <pic:cNvPicPr>
                      <a:picLocks noChangeAspect="1" noChangeArrowheads="1"/>
                    </pic:cNvPicPr>
                  </pic:nvPicPr>
                  <pic:blipFill rotWithShape="1">
                    <a:blip r:embed="rId139">
                      <a:extLst>
                        <a:ext uri="{28A0092B-C50C-407E-A947-70E740481C1C}">
                          <a14:useLocalDpi xmlns:a14="http://schemas.microsoft.com/office/drawing/2010/main" val="0"/>
                        </a:ext>
                      </a:extLst>
                    </a:blip>
                    <a:srcRect l="13426" t="4800" r="14173" b="5796"/>
                    <a:stretch/>
                  </pic:blipFill>
                  <pic:spPr bwMode="auto">
                    <a:xfrm>
                      <a:off x="0" y="0"/>
                      <a:ext cx="7390765" cy="7616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242C" w:rsidRDefault="00CF242C">
      <w:pPr>
        <w:rPr>
          <w:rFonts w:ascii="Perpetua Titling MT" w:hAnsi="Perpetua Titling MT" w:cs="Times New Roman"/>
          <w:b/>
          <w:color w:val="FF0000"/>
          <w:sz w:val="28"/>
          <w:szCs w:val="28"/>
        </w:rPr>
      </w:pPr>
    </w:p>
    <w:p w:rsidR="00C0544D" w:rsidRDefault="008E1248" w:rsidP="006542F4">
      <w:pPr>
        <w:rPr>
          <w:rFonts w:ascii="Perpetua Titling MT" w:hAnsi="Perpetua Titling MT" w:cs="Times New Roman"/>
          <w:b/>
          <w:color w:val="FF0000"/>
          <w:sz w:val="28"/>
          <w:szCs w:val="28"/>
        </w:rPr>
      </w:pPr>
      <w:r w:rsidRPr="00281292">
        <w:rPr>
          <w:rFonts w:ascii="Perpetua Titling MT" w:hAnsi="Perpetua Titling MT" w:cs="Times New Roman"/>
          <w:b/>
          <w:noProof/>
          <w:color w:val="FF0000"/>
          <w:sz w:val="28"/>
          <w:szCs w:val="28"/>
        </w:rPr>
        <w:lastRenderedPageBreak/>
        <w:drawing>
          <wp:anchor distT="0" distB="0" distL="114300" distR="114300" simplePos="0" relativeHeight="252127232" behindDoc="1" locked="0" layoutInCell="1" allowOverlap="1" wp14:anchorId="7CE4A443" wp14:editId="6A7E8AE9">
            <wp:simplePos x="0" y="0"/>
            <wp:positionH relativeFrom="column">
              <wp:posOffset>1953895</wp:posOffset>
            </wp:positionH>
            <wp:positionV relativeFrom="paragraph">
              <wp:posOffset>893445</wp:posOffset>
            </wp:positionV>
            <wp:extent cx="3037205" cy="2487295"/>
            <wp:effectExtent l="0" t="0" r="0" b="8255"/>
            <wp:wrapThrough wrapText="bothSides">
              <wp:wrapPolygon edited="0">
                <wp:start x="13954" y="0"/>
                <wp:lineTo x="6909" y="331"/>
                <wp:lineTo x="5013" y="993"/>
                <wp:lineTo x="5013" y="2647"/>
                <wp:lineTo x="3793" y="3309"/>
                <wp:lineTo x="3116" y="4301"/>
                <wp:lineTo x="3252" y="5294"/>
                <wp:lineTo x="0" y="7114"/>
                <wp:lineTo x="542" y="7941"/>
                <wp:lineTo x="271" y="8272"/>
                <wp:lineTo x="135" y="13235"/>
                <wp:lineTo x="1355" y="15882"/>
                <wp:lineTo x="813" y="16874"/>
                <wp:lineTo x="1084" y="17701"/>
                <wp:lineTo x="3929" y="18528"/>
                <wp:lineTo x="3929" y="20845"/>
                <wp:lineTo x="4606" y="21175"/>
                <wp:lineTo x="9484" y="21506"/>
                <wp:lineTo x="14903" y="21506"/>
                <wp:lineTo x="15987" y="21506"/>
                <wp:lineTo x="16122" y="21506"/>
                <wp:lineTo x="16393" y="21175"/>
                <wp:lineTo x="17070" y="18528"/>
                <wp:lineTo x="20051" y="18198"/>
                <wp:lineTo x="20999" y="17370"/>
                <wp:lineTo x="20186" y="15882"/>
                <wp:lineTo x="20864" y="14724"/>
                <wp:lineTo x="21270" y="13565"/>
                <wp:lineTo x="21406" y="12573"/>
                <wp:lineTo x="20728" y="10588"/>
                <wp:lineTo x="20728" y="7941"/>
                <wp:lineTo x="21270" y="7444"/>
                <wp:lineTo x="20728" y="6948"/>
                <wp:lineTo x="17477" y="5294"/>
                <wp:lineTo x="17883" y="2647"/>
                <wp:lineTo x="14767" y="0"/>
                <wp:lineTo x="14632" y="0"/>
                <wp:lineTo x="13954" y="0"/>
              </wp:wrapPolygon>
            </wp:wrapThrough>
            <wp:docPr id="55" name="Picture 55" descr="Image result for vbs hero cent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vbs hero central"/>
                    <pic:cNvPicPr>
                      <a:picLocks noChangeAspect="1" noChangeArrowheads="1"/>
                    </pic:cNvPicPr>
                  </pic:nvPicPr>
                  <pic:blipFill rotWithShape="1">
                    <a:blip r:embed="rId140">
                      <a:extLst>
                        <a:ext uri="{28A0092B-C50C-407E-A947-70E740481C1C}">
                          <a14:useLocalDpi xmlns:a14="http://schemas.microsoft.com/office/drawing/2010/main" val="0"/>
                        </a:ext>
                      </a:extLst>
                    </a:blip>
                    <a:srcRect l="24733" t="4279" r="25000" b="2941"/>
                    <a:stretch/>
                  </pic:blipFill>
                  <pic:spPr bwMode="auto">
                    <a:xfrm>
                      <a:off x="0" y="0"/>
                      <a:ext cx="3037205" cy="24872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81292">
        <w:rPr>
          <w:rFonts w:ascii="Perpetua Titling MT" w:hAnsi="Perpetua Titling MT" w:cs="Times New Roman"/>
          <w:b/>
          <w:noProof/>
          <w:color w:val="FF0000"/>
          <w:sz w:val="28"/>
          <w:szCs w:val="28"/>
        </w:rPr>
        <mc:AlternateContent>
          <mc:Choice Requires="wps">
            <w:drawing>
              <wp:anchor distT="0" distB="0" distL="114300" distR="114300" simplePos="0" relativeHeight="252125184" behindDoc="0" locked="0" layoutInCell="1" allowOverlap="1" wp14:anchorId="06846A8C" wp14:editId="20F8271F">
                <wp:simplePos x="0" y="0"/>
                <wp:positionH relativeFrom="column">
                  <wp:posOffset>386715</wp:posOffset>
                </wp:positionH>
                <wp:positionV relativeFrom="paragraph">
                  <wp:posOffset>1176020</wp:posOffset>
                </wp:positionV>
                <wp:extent cx="1717040" cy="1558290"/>
                <wp:effectExtent l="38100" t="38100" r="35560" b="41910"/>
                <wp:wrapNone/>
                <wp:docPr id="728" name="Explosion 1 728"/>
                <wp:cNvGraphicFramePr/>
                <a:graphic xmlns:a="http://schemas.openxmlformats.org/drawingml/2006/main">
                  <a:graphicData uri="http://schemas.microsoft.com/office/word/2010/wordprocessingShape">
                    <wps:wsp>
                      <wps:cNvSpPr/>
                      <wps:spPr>
                        <a:xfrm rot="21378967">
                          <a:off x="0" y="0"/>
                          <a:ext cx="1717040" cy="1558290"/>
                        </a:xfrm>
                        <a:prstGeom prst="irregularSeal1">
                          <a:avLst/>
                        </a:prstGeom>
                        <a:solidFill>
                          <a:srgbClr val="FF0000"/>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1 728" o:spid="_x0000_s1026" type="#_x0000_t71" style="position:absolute;margin-left:30.45pt;margin-top:92.6pt;width:135.2pt;height:122.7pt;rotation:-241427fd;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6tShwIAABsFAAAOAAAAZHJzL2Uyb0RvYy54bWysVE1v2zAMvQ/YfxB0XxxnSZMGdYosWYYB&#10;RVsgLXpmZPkDkCWNUuJ0v36U7LRpu9MwHwRSpEg+PtJX18dGsYNEVxud8XQw5ExqYfJalxl/fNh8&#10;mXHmPOgclNEy48/S8evF509XrZ3LkamMyiUyCqLdvLUZr7y38yRxopINuIGxUpOxMNiAJxXLJEdo&#10;KXqjktFweJG0BnOLRkjn6HbdGfkixi8KKfxdUTjpmco41ebjifHchTNZXMG8RLBVLfoy4B+qaKDW&#10;lPQl1Bo8sD3WH0I1tUDjTOEHwjSJKYpayIiB0KTDd2i2FVgZsVBznH1pk/t/YcXt4R5ZnWd8OiKq&#10;NDRE0vejVSYwylIWrqlJrXVz8t3ae+w1R2JAfCywYWios6P063R2eTGNjSBo7Bj7/PzSZ3n0TNBl&#10;Ok2nwzHRIciWTiaz0WVkIumihagWnf8hTcOCkPEaUZZ7BbiVoNKYAA43zlMt9OjkHB46o+p8UysV&#10;FSx3K4XsAET/ZjOkL4ChJ2/clGYtlT8Zk5kJoDEsFHgSG0uNcbrkDFRJ8y08xtxvXrvzJOPNLP22&#10;7pwqyGWXenKeuXP/WEVAsQZXdU9iir5YpQMYGce5Bx346BgI0s7kz0RjZIEgOCs2NUW7AefvAWmg&#10;6ZKW1N/RUShDYE0vcVYZ/P23++BPc0ZWzlpaEGrErz2g5Ez91DSBl+k4UOijMp5MR6TguWV3btH7&#10;ZmWIhDRWF8Xg79VJLNA0T7TLy5CVTKAF5e5a3isr3y0u/Q2EXC6jG22RBX+jt1aE4KfReTg+Adp+&#10;eDzN3a05LRPM301O5xtearPce1PUcaxe+0pUBYU2MJLW/y3Cip/r0ev1n7b4AwAA//8DAFBLAwQU&#10;AAYACAAAACEAjEfpEd4AAAAKAQAADwAAAGRycy9kb3ducmV2LnhtbEyPwU7DMAyG70i8Q2QkbizZ&#10;MqpRmk5o0iQEXCgT56wJTUXiVE3WlbfHnNjR9qff319t5+DZZMfUR1SwXAhgFttoeuwUHD72dxtg&#10;KWs02ke0Cn5sgm19fVXp0sQzvtupyR2jEEylVuByHkrOU+ts0GkRB4t0+4pj0JnGseNm1GcKD56v&#10;hCh40D3SB6cHu3O2/W5OQUHjDq9vzy/S+fXwuccpZWN2Wanbm/npEVi2c/6H4U+f1KEmp2M8oUnM&#10;KyjEA5G039yvgBEg5VICOypYS1EAryt+WaH+BQAA//8DAFBLAQItABQABgAIAAAAIQC2gziS/gAA&#10;AOEBAAATAAAAAAAAAAAAAAAAAAAAAABbQ29udGVudF9UeXBlc10ueG1sUEsBAi0AFAAGAAgAAAAh&#10;ADj9If/WAAAAlAEAAAsAAAAAAAAAAAAAAAAALwEAAF9yZWxzLy5yZWxzUEsBAi0AFAAGAAgAAAAh&#10;ALJzq1KHAgAAGwUAAA4AAAAAAAAAAAAAAAAALgIAAGRycy9lMm9Eb2MueG1sUEsBAi0AFAAGAAgA&#10;AAAhAIxH6RHeAAAACgEAAA8AAAAAAAAAAAAAAAAA4QQAAGRycy9kb3ducmV2LnhtbFBLBQYAAAAA&#10;BAAEAPMAAADsBQAAAAA=&#10;" fillcolor="red" strokecolor="#385d8a" strokeweight="2pt"/>
            </w:pict>
          </mc:Fallback>
        </mc:AlternateContent>
      </w:r>
      <w:r w:rsidRPr="00281292">
        <w:rPr>
          <w:rFonts w:ascii="Perpetua Titling MT" w:hAnsi="Perpetua Titling MT" w:cs="Times New Roman"/>
          <w:b/>
          <w:noProof/>
          <w:color w:val="FF0000"/>
          <w:sz w:val="28"/>
          <w:szCs w:val="28"/>
        </w:rPr>
        <mc:AlternateContent>
          <mc:Choice Requires="wps">
            <w:drawing>
              <wp:anchor distT="0" distB="0" distL="114300" distR="114300" simplePos="0" relativeHeight="252126208" behindDoc="0" locked="0" layoutInCell="1" allowOverlap="1" wp14:anchorId="66649BE8" wp14:editId="3CBDF24A">
                <wp:simplePos x="0" y="0"/>
                <wp:positionH relativeFrom="column">
                  <wp:posOffset>431165</wp:posOffset>
                </wp:positionH>
                <wp:positionV relativeFrom="paragraph">
                  <wp:posOffset>1750060</wp:posOffset>
                </wp:positionV>
                <wp:extent cx="1440815" cy="332105"/>
                <wp:effectExtent l="0" t="0" r="0" b="0"/>
                <wp:wrapNone/>
                <wp:docPr id="729" name="Text Box 729"/>
                <wp:cNvGraphicFramePr/>
                <a:graphic xmlns:a="http://schemas.openxmlformats.org/drawingml/2006/main">
                  <a:graphicData uri="http://schemas.microsoft.com/office/word/2010/wordprocessingShape">
                    <wps:wsp>
                      <wps:cNvSpPr txBox="1"/>
                      <wps:spPr>
                        <a:xfrm rot="20953000">
                          <a:off x="0" y="0"/>
                          <a:ext cx="1440815" cy="332105"/>
                        </a:xfrm>
                        <a:prstGeom prst="rect">
                          <a:avLst/>
                        </a:prstGeom>
                        <a:solidFill>
                          <a:sysClr val="window" lastClr="FFFFFF">
                            <a:alpha val="0"/>
                          </a:sysClr>
                        </a:solidFill>
                        <a:ln w="6350">
                          <a:noFill/>
                        </a:ln>
                        <a:effectLst/>
                      </wps:spPr>
                      <wps:txbx>
                        <w:txbxContent>
                          <w:p w:rsidR="00EF0B01" w:rsidRPr="00CA1472" w:rsidRDefault="00EF0B01" w:rsidP="00281292">
                            <w:pPr>
                              <w:rPr>
                                <w:rFonts w:ascii="Cooper Std Black" w:hAnsi="Cooper Std Black"/>
                                <w:sz w:val="36"/>
                                <w:szCs w:val="36"/>
                              </w:rPr>
                            </w:pPr>
                            <w:r w:rsidRPr="00CA1472">
                              <w:rPr>
                                <w:rFonts w:ascii="Cooper Std Black" w:hAnsi="Cooper Std Black"/>
                                <w:sz w:val="36"/>
                                <w:szCs w:val="36"/>
                              </w:rPr>
                              <w:t>VBS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9" o:spid="_x0000_s1078" type="#_x0000_t202" style="position:absolute;left:0;text-align:left;margin-left:33.95pt;margin-top:137.8pt;width:113.45pt;height:26.15pt;rotation:-706697fd;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6HTaQIAAM8EAAAOAAAAZHJzL2Uyb0RvYy54bWysVMlu2zAQvRfoPxC8N5K3LEbkwE3gokCQ&#10;BEiKnGmKigRQHJakLblf30fKStO0p6I+ELPpzcybGV9e9a1me+V8Q6bgk5OcM2UklY15Kfi3p82n&#10;c858EKYUmowq+EF5frX6+OGys0s1pZp0qRwDiPHLzha8DsEus8zLWrXCn5BVBs6KXCsCVPeSlU50&#10;QG91Ns3z06wjV1pHUnkP683g5KuEX1VKhvuq8iowXXDUFtLr0ruNb7a6FMsXJ2zdyGMZ4h+qaEVj&#10;kPQV6kYEwXau+QOqbaQjT1U4kdRmVFWNVKkHdDPJ33XzWAurUi8gx9tXmvz/g5V3+wfHmrLgZ9ML&#10;zoxoMaQn1Qf2mXoWbWCos36JwEeL0NDDgUmPdg9jbLyvXMscgeBpfrGY5Xme+ECHDOGg/vBKd0SX&#10;EWM+z88nC84kfLPZdJIvImo2gEVQ63z4oqhlUSi4wzgTqtjf+jCEjiEx3JNuyk2jdVIO/lo7theY&#10;PBampI4zLXyAseCb9BuwtK3FEJbWAel9+jRV8hukNqwr+OlsMfRmKOYaytAm5lRp4461RdYGdqIU&#10;+m2feJ6fjtRtqTyA0UQaCPJWbhr0eYsiH4TDGsKI0wr3eCpNSE1HibOa3I+/2WM8tgNezjqsdcH9&#10;951wCr1/Ndibi0g67iAp88XZFIp769m+9Zhde03gb5KqS2KMD3oUK0ftMy5wHbPCJYxE7oKHUbwO&#10;w7HhgqVar1MQNt+KcGserYzQ46Cf+mfh7HHUAUtyR+MBiOW7iQ+x8UtD612gqknrEIkeWMXwooKr&#10;SWM8Xng8y7d6ivr1P7T6CQAA//8DAFBLAwQUAAYACAAAACEAkJ+b0d8AAAAKAQAADwAAAGRycy9k&#10;b3ducmV2LnhtbEyPwU7DMBBE70j8g7VI3KhDSlMa4lQVAqmqxIEWwdWNt3FEvI5itzV/z/YEx9U8&#10;zb6plsn14oRj6DwpuJ9kIJAabzpqFXzsXu8eQYSoyejeEyr4wQDL+vqq0qXxZ3rH0za2gksolFqB&#10;jXEopQyNRafDxA9InB386HTkc2ylGfWZy10v8ywrpNMd8QerB3y22Hxvj07Brkh2tgkJP1frzZvD&#10;l+khfpFStzdp9QQiYop/MFz0WR1qdtr7I5kgegXFfMGkgnw+K0AwkC8eeMtewTTnSNaV/D+h/gUA&#10;AP//AwBQSwECLQAUAAYACAAAACEAtoM4kv4AAADhAQAAEwAAAAAAAAAAAAAAAAAAAAAAW0NvbnRl&#10;bnRfVHlwZXNdLnhtbFBLAQItABQABgAIAAAAIQA4/SH/1gAAAJQBAAALAAAAAAAAAAAAAAAAAC8B&#10;AABfcmVscy8ucmVsc1BLAQItABQABgAIAAAAIQDmU6HTaQIAAM8EAAAOAAAAAAAAAAAAAAAAAC4C&#10;AABkcnMvZTJvRG9jLnhtbFBLAQItABQABgAIAAAAIQCQn5vR3wAAAAoBAAAPAAAAAAAAAAAAAAAA&#10;AMMEAABkcnMvZG93bnJldi54bWxQSwUGAAAAAAQABADzAAAAzwUAAAAA&#10;" fillcolor="window" stroked="f" strokeweight=".5pt">
                <v:fill opacity="0"/>
                <v:textbox>
                  <w:txbxContent>
                    <w:p w:rsidR="00EF0B01" w:rsidRPr="00CA1472" w:rsidRDefault="00EF0B01" w:rsidP="00281292">
                      <w:pPr>
                        <w:rPr>
                          <w:rFonts w:ascii="Cooper Std Black" w:hAnsi="Cooper Std Black"/>
                          <w:sz w:val="36"/>
                          <w:szCs w:val="36"/>
                        </w:rPr>
                      </w:pPr>
                      <w:r w:rsidRPr="00CA1472">
                        <w:rPr>
                          <w:rFonts w:ascii="Cooper Std Black" w:hAnsi="Cooper Std Black"/>
                          <w:sz w:val="36"/>
                          <w:szCs w:val="36"/>
                        </w:rPr>
                        <w:t>VBS 2017</w:t>
                      </w:r>
                    </w:p>
                  </w:txbxContent>
                </v:textbox>
              </v:shape>
            </w:pict>
          </mc:Fallback>
        </mc:AlternateContent>
      </w:r>
      <w:r w:rsidRPr="00281292">
        <w:rPr>
          <w:rFonts w:ascii="Perpetua Titling MT" w:hAnsi="Perpetua Titling MT" w:cs="Times New Roman"/>
          <w:b/>
          <w:noProof/>
          <w:color w:val="FF0000"/>
          <w:sz w:val="28"/>
          <w:szCs w:val="28"/>
        </w:rPr>
        <w:drawing>
          <wp:anchor distT="0" distB="0" distL="114300" distR="114300" simplePos="0" relativeHeight="252124160" behindDoc="1" locked="0" layoutInCell="1" allowOverlap="1" wp14:anchorId="44A612C3" wp14:editId="322A9064">
            <wp:simplePos x="0" y="0"/>
            <wp:positionH relativeFrom="column">
              <wp:posOffset>514350</wp:posOffset>
            </wp:positionH>
            <wp:positionV relativeFrom="paragraph">
              <wp:posOffset>3153410</wp:posOffset>
            </wp:positionV>
            <wp:extent cx="5947410" cy="642620"/>
            <wp:effectExtent l="0" t="0" r="0" b="5080"/>
            <wp:wrapThrough wrapText="bothSides">
              <wp:wrapPolygon edited="0">
                <wp:start x="0" y="0"/>
                <wp:lineTo x="0" y="21130"/>
                <wp:lineTo x="21517" y="21130"/>
                <wp:lineTo x="21517" y="0"/>
                <wp:lineTo x="0" y="0"/>
              </wp:wrapPolygon>
            </wp:wrapThrough>
            <wp:docPr id="49" name="Picture 49" descr="Image result for vbs hero cent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vbs hero central"/>
                    <pic:cNvPicPr>
                      <a:picLocks noChangeAspect="1" noChangeArrowheads="1"/>
                    </pic:cNvPicPr>
                  </pic:nvPicPr>
                  <pic:blipFill rotWithShape="1">
                    <a:blip r:embed="rId141">
                      <a:extLst>
                        <a:ext uri="{28A0092B-C50C-407E-A947-70E740481C1C}">
                          <a14:useLocalDpi xmlns:a14="http://schemas.microsoft.com/office/drawing/2010/main" val="0"/>
                        </a:ext>
                      </a:extLst>
                    </a:blip>
                    <a:srcRect t="80793"/>
                    <a:stretch/>
                  </pic:blipFill>
                  <pic:spPr bwMode="auto">
                    <a:xfrm>
                      <a:off x="0" y="0"/>
                      <a:ext cx="5947410" cy="6426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81292">
        <w:rPr>
          <w:rFonts w:ascii="Perpetua Titling MT" w:hAnsi="Perpetua Titling MT" w:cs="Times New Roman"/>
          <w:b/>
          <w:noProof/>
          <w:color w:val="FF0000"/>
          <w:sz w:val="28"/>
          <w:szCs w:val="28"/>
        </w:rPr>
        <mc:AlternateContent>
          <mc:Choice Requires="wps">
            <w:drawing>
              <wp:anchor distT="0" distB="0" distL="114300" distR="114300" simplePos="0" relativeHeight="252129280" behindDoc="0" locked="0" layoutInCell="1" allowOverlap="1" wp14:anchorId="250C54AE" wp14:editId="65196968">
                <wp:simplePos x="0" y="0"/>
                <wp:positionH relativeFrom="column">
                  <wp:posOffset>5078730</wp:posOffset>
                </wp:positionH>
                <wp:positionV relativeFrom="paragraph">
                  <wp:posOffset>1371600</wp:posOffset>
                </wp:positionV>
                <wp:extent cx="2106930" cy="1208405"/>
                <wp:effectExtent l="0" t="0" r="0" b="0"/>
                <wp:wrapNone/>
                <wp:docPr id="42" name="Text Box 42"/>
                <wp:cNvGraphicFramePr/>
                <a:graphic xmlns:a="http://schemas.openxmlformats.org/drawingml/2006/main">
                  <a:graphicData uri="http://schemas.microsoft.com/office/word/2010/wordprocessingShape">
                    <wps:wsp>
                      <wps:cNvSpPr txBox="1"/>
                      <wps:spPr>
                        <a:xfrm>
                          <a:off x="0" y="0"/>
                          <a:ext cx="2106930" cy="1208405"/>
                        </a:xfrm>
                        <a:prstGeom prst="rect">
                          <a:avLst/>
                        </a:prstGeom>
                        <a:noFill/>
                        <a:ln w="6350">
                          <a:noFill/>
                        </a:ln>
                        <a:effectLst/>
                      </wps:spPr>
                      <wps:txbx>
                        <w:txbxContent>
                          <w:p w:rsidR="00EF0B01" w:rsidRDefault="00EF0B01" w:rsidP="00C82EC8">
                            <w:pPr>
                              <w:spacing w:line="240" w:lineRule="auto"/>
                              <w:jc w:val="center"/>
                              <w:rPr>
                                <w:rFonts w:ascii="Britannic Bold" w:hAnsi="Britannic Bold"/>
                                <w:color w:val="3333FF"/>
                                <w:sz w:val="24"/>
                                <w:szCs w:val="24"/>
                              </w:rPr>
                            </w:pPr>
                            <w:r w:rsidRPr="00CB2714">
                              <w:rPr>
                                <w:rFonts w:ascii="Britannic Bold" w:hAnsi="Britannic Bold"/>
                                <w:color w:val="FF0000"/>
                                <w:sz w:val="36"/>
                                <w:szCs w:val="36"/>
                              </w:rPr>
                              <w:t>July 17</w:t>
                            </w:r>
                            <w:r w:rsidRPr="00CB2714">
                              <w:rPr>
                                <w:rFonts w:ascii="Britannic Bold" w:hAnsi="Britannic Bold"/>
                                <w:color w:val="FF0000"/>
                                <w:sz w:val="36"/>
                                <w:szCs w:val="36"/>
                                <w:vertAlign w:val="superscript"/>
                              </w:rPr>
                              <w:t>th</w:t>
                            </w:r>
                            <w:r w:rsidRPr="00CB2714">
                              <w:rPr>
                                <w:rFonts w:ascii="Britannic Bold" w:hAnsi="Britannic Bold"/>
                                <w:color w:val="FF0000"/>
                                <w:sz w:val="36"/>
                                <w:szCs w:val="36"/>
                              </w:rPr>
                              <w:t xml:space="preserve"> – 21</w:t>
                            </w:r>
                            <w:r w:rsidRPr="00CB2714">
                              <w:rPr>
                                <w:rFonts w:ascii="Britannic Bold" w:hAnsi="Britannic Bold"/>
                                <w:color w:val="FF0000"/>
                                <w:sz w:val="36"/>
                                <w:szCs w:val="36"/>
                                <w:vertAlign w:val="superscript"/>
                              </w:rPr>
                              <w:t xml:space="preserve">st </w:t>
                            </w:r>
                            <w:r w:rsidRPr="00CB2714">
                              <w:rPr>
                                <w:rFonts w:ascii="Britannic Bold" w:hAnsi="Britannic Bold"/>
                                <w:color w:val="FF0000"/>
                                <w:sz w:val="36"/>
                                <w:szCs w:val="36"/>
                              </w:rPr>
                              <w:br/>
                              <w:t xml:space="preserve"> 9:00am-12:00pm</w:t>
                            </w:r>
                            <w:r>
                              <w:rPr>
                                <w:rFonts w:ascii="Britannic Bold" w:hAnsi="Britannic Bold"/>
                                <w:color w:val="FF0000"/>
                                <w:sz w:val="36"/>
                                <w:szCs w:val="36"/>
                              </w:rPr>
                              <w:br/>
                            </w:r>
                            <w:r w:rsidRPr="005D36E5">
                              <w:rPr>
                                <w:rFonts w:ascii="Britannic Bold" w:hAnsi="Britannic Bold"/>
                                <w:color w:val="FF0000"/>
                                <w:sz w:val="20"/>
                                <w:szCs w:val="20"/>
                              </w:rPr>
                              <w:br/>
                            </w:r>
                            <w:proofErr w:type="gramStart"/>
                            <w:r w:rsidRPr="005D36E5">
                              <w:rPr>
                                <w:rFonts w:ascii="Britannic Bold" w:hAnsi="Britannic Bold"/>
                                <w:color w:val="FF0000"/>
                                <w:sz w:val="28"/>
                                <w:szCs w:val="28"/>
                              </w:rPr>
                              <w:t>For</w:t>
                            </w:r>
                            <w:proofErr w:type="gramEnd"/>
                            <w:r w:rsidRPr="005D36E5">
                              <w:rPr>
                                <w:rFonts w:ascii="Britannic Bold" w:hAnsi="Britannic Bold"/>
                                <w:color w:val="FF0000"/>
                                <w:sz w:val="28"/>
                                <w:szCs w:val="28"/>
                              </w:rPr>
                              <w:t xml:space="preserve"> more Info.</w:t>
                            </w:r>
                            <w:r>
                              <w:rPr>
                                <w:rFonts w:ascii="Britannic Bold" w:hAnsi="Britannic Bold"/>
                                <w:sz w:val="36"/>
                                <w:szCs w:val="36"/>
                              </w:rPr>
                              <w:br/>
                            </w:r>
                            <w:hyperlink r:id="rId142" w:history="1">
                              <w:r w:rsidRPr="00497F6D">
                                <w:rPr>
                                  <w:rStyle w:val="Hyperlink"/>
                                  <w:rFonts w:ascii="Britannic Bold" w:hAnsi="Britannic Bold"/>
                                  <w:color w:val="3333FF"/>
                                  <w:sz w:val="24"/>
                                  <w:szCs w:val="24"/>
                                </w:rPr>
                                <w:t xml:space="preserve">Download registration </w:t>
                              </w:r>
                              <w:proofErr w:type="gramStart"/>
                              <w:r w:rsidRPr="00497F6D">
                                <w:rPr>
                                  <w:rStyle w:val="Hyperlink"/>
                                  <w:rFonts w:ascii="Britannic Bold" w:hAnsi="Britannic Bold"/>
                                  <w:color w:val="3333FF"/>
                                  <w:sz w:val="24"/>
                                  <w:szCs w:val="24"/>
                                </w:rPr>
                                <w:t>Here</w:t>
                              </w:r>
                              <w:proofErr w:type="gramEnd"/>
                            </w:hyperlink>
                          </w:p>
                          <w:p w:rsidR="00EF0B01" w:rsidRDefault="00EF0B01" w:rsidP="00C82EC8">
                            <w:pPr>
                              <w:spacing w:line="240" w:lineRule="auto"/>
                              <w:jc w:val="center"/>
                              <w:rPr>
                                <w:rFonts w:ascii="Britannic Bold" w:hAnsi="Britannic Bold"/>
                                <w:color w:val="3333FF"/>
                                <w:sz w:val="24"/>
                                <w:szCs w:val="24"/>
                              </w:rPr>
                            </w:pPr>
                          </w:p>
                          <w:p w:rsidR="00EF0B01" w:rsidRDefault="00EF0B01" w:rsidP="00C82EC8">
                            <w:pPr>
                              <w:spacing w:line="240" w:lineRule="auto"/>
                              <w:jc w:val="center"/>
                              <w:rPr>
                                <w:rFonts w:ascii="Britannic Bold" w:hAnsi="Britannic Bold"/>
                                <w:color w:val="00B0F0"/>
                                <w:sz w:val="24"/>
                                <w:szCs w:val="24"/>
                              </w:rPr>
                            </w:pPr>
                          </w:p>
                          <w:p w:rsidR="00EF0B01" w:rsidRDefault="00EF0B01" w:rsidP="00C82EC8">
                            <w:pPr>
                              <w:spacing w:line="240" w:lineRule="auto"/>
                              <w:jc w:val="center"/>
                              <w:rPr>
                                <w:rFonts w:ascii="Britannic Bold" w:hAnsi="Britannic Bold"/>
                                <w:color w:val="00B0F0"/>
                                <w:sz w:val="24"/>
                                <w:szCs w:val="24"/>
                              </w:rPr>
                            </w:pPr>
                          </w:p>
                          <w:p w:rsidR="00EF0B01" w:rsidRDefault="00EF0B01" w:rsidP="00C82EC8">
                            <w:pPr>
                              <w:spacing w:line="240" w:lineRule="auto"/>
                              <w:jc w:val="center"/>
                              <w:rPr>
                                <w:rFonts w:ascii="Britannic Bold" w:hAnsi="Britannic Bold"/>
                                <w:color w:val="00B0F0"/>
                                <w:sz w:val="24"/>
                                <w:szCs w:val="24"/>
                              </w:rPr>
                            </w:pPr>
                          </w:p>
                          <w:p w:rsidR="00EF0B01" w:rsidRDefault="00EF0B01" w:rsidP="00C82EC8">
                            <w:pPr>
                              <w:spacing w:line="240" w:lineRule="auto"/>
                              <w:jc w:val="center"/>
                              <w:rPr>
                                <w:rFonts w:ascii="Britannic Bold" w:hAnsi="Britannic Bold"/>
                                <w:color w:val="0070C0"/>
                                <w:sz w:val="24"/>
                                <w:szCs w:val="24"/>
                              </w:rPr>
                            </w:pPr>
                          </w:p>
                          <w:p w:rsidR="00EF0B01" w:rsidRPr="00C062F6" w:rsidRDefault="00EF0B01" w:rsidP="00C82EC8">
                            <w:pPr>
                              <w:spacing w:line="240" w:lineRule="auto"/>
                              <w:jc w:val="center"/>
                              <w:rPr>
                                <w:rFonts w:ascii="Britannic Bold" w:hAnsi="Britannic Bold"/>
                                <w:color w:val="0070C0"/>
                                <w:sz w:val="24"/>
                                <w:szCs w:val="24"/>
                              </w:rPr>
                            </w:pPr>
                            <w:r>
                              <w:rPr>
                                <w:rFonts w:ascii="Britannic Bold" w:hAnsi="Britannic Bold"/>
                                <w:color w:val="0070C0"/>
                                <w:sz w:val="24"/>
                                <w:szCs w:val="24"/>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79" type="#_x0000_t202" style="position:absolute;left:0;text-align:left;margin-left:399.9pt;margin-top:108pt;width:165.9pt;height:95.15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olxNwIAAGoEAAAOAAAAZHJzL2Uyb0RvYy54bWysVE1vGjEQvVfqf7B8L/sRIAliiWgiqkoo&#10;iQRVzsZrsyutPa5t2KW/vmMvS1DaU9WLma999rw3w/yhUw05Cutq0AXNRiklQnMoa70v6I/t6ssd&#10;Jc4zXbIGtCjoSTj6sPj8ad6amcihgqYUliCIdrPWFLTy3sySxPFKKOZGYITGpASrmEfX7pPSshbR&#10;VZPkaTpNWrClscCFcxh96pN0EfGlFNy/SOmEJ01B8W0+njaeu3Amizmb7S0zVc3Pz2D/8ArFao2X&#10;XqCemGfkYOs/oFTNLTiQfsRBJSBlzUXsAbvJ0g/dbCpmROwFyXHmQpP7f7D8+fhqSV0WdJxToplC&#10;jbai8+QrdARDyE9r3AzLNgYLfYdx1HmIOwyGtjtpVfjFhgjmkenThd2AxjGYZ+n0/gZTHHNZnt6N&#10;00nASd4/N9b5bwIUCUZBLcoXWWXHtfN96VASbtOwqpsmStho0hZ0ejNJ4weXDII3OtSKOAxnmNBS&#10;//Rg+W7X9RTcDn3toDxhuxb6gXGGr2p80po5/8osTgi2gVPvX/CQDeDVcLYoqcD++ls81KNwmKWk&#10;xYkrqPt5YFZQ0nzXKOl9Nh6HEY3OeHKbo2OvM7vrjD6oR8ChznC/DI9mqPfNYEoL6g2XYxluxRTT&#10;HO8uqB/MR9/vAS4XF8tlLMKhNMyv9cbwAB2IC4RvuzdmzVkVj4I+wzCbbPZBnL62l2d58CDrqFwg&#10;umcVFQ8ODnTU/rx8YWOu/Vj1/hex+A0AAP//AwBQSwMEFAAGAAgAAAAhACnnrCfjAAAADAEAAA8A&#10;AABkcnMvZG93bnJldi54bWxMj0FPg0AUhO8m/ofNM/FmF6hiizyahqQxMXpo7cXbg90CkX2L7LZF&#10;f73bkx4nM5n5Jl9NphcnPbrOMkI8i0Borq3quEHYv2/uFiCcJ1bUW9YI39rBqri+yilT9sxbfdr5&#10;RoQSdhkhtN4PmZSubrUhN7OD5uAd7GjIBzk2Uo10DuWml0kUpdJQx2GhpUGXra4/d0eD8FJu3mhb&#10;JWbx05fPr4f18LX/eEC8vZnWTyC8nvxfGC74AR2KwFTZIysneoTH5TKge4QkTsOpSyKexymICuE+&#10;Sucgi1z+P1H8AgAA//8DAFBLAQItABQABgAIAAAAIQC2gziS/gAAAOEBAAATAAAAAAAAAAAAAAAA&#10;AAAAAABbQ29udGVudF9UeXBlc10ueG1sUEsBAi0AFAAGAAgAAAAhADj9If/WAAAAlAEAAAsAAAAA&#10;AAAAAAAAAAAALwEAAF9yZWxzLy5yZWxzUEsBAi0AFAAGAAgAAAAhAMUiiXE3AgAAagQAAA4AAAAA&#10;AAAAAAAAAAAALgIAAGRycy9lMm9Eb2MueG1sUEsBAi0AFAAGAAgAAAAhACnnrCfjAAAADAEAAA8A&#10;AAAAAAAAAAAAAAAAkQQAAGRycy9kb3ducmV2LnhtbFBLBQYAAAAABAAEAPMAAAChBQAAAAA=&#10;" filled="f" stroked="f" strokeweight=".5pt">
                <v:textbox>
                  <w:txbxContent>
                    <w:p w:rsidR="00EF0B01" w:rsidRDefault="00EF0B01" w:rsidP="00C82EC8">
                      <w:pPr>
                        <w:spacing w:line="240" w:lineRule="auto"/>
                        <w:jc w:val="center"/>
                        <w:rPr>
                          <w:rFonts w:ascii="Britannic Bold" w:hAnsi="Britannic Bold"/>
                          <w:color w:val="3333FF"/>
                          <w:sz w:val="24"/>
                          <w:szCs w:val="24"/>
                        </w:rPr>
                      </w:pPr>
                      <w:r w:rsidRPr="00CB2714">
                        <w:rPr>
                          <w:rFonts w:ascii="Britannic Bold" w:hAnsi="Britannic Bold"/>
                          <w:color w:val="FF0000"/>
                          <w:sz w:val="36"/>
                          <w:szCs w:val="36"/>
                        </w:rPr>
                        <w:t>July 17</w:t>
                      </w:r>
                      <w:r w:rsidRPr="00CB2714">
                        <w:rPr>
                          <w:rFonts w:ascii="Britannic Bold" w:hAnsi="Britannic Bold"/>
                          <w:color w:val="FF0000"/>
                          <w:sz w:val="36"/>
                          <w:szCs w:val="36"/>
                          <w:vertAlign w:val="superscript"/>
                        </w:rPr>
                        <w:t>th</w:t>
                      </w:r>
                      <w:r w:rsidRPr="00CB2714">
                        <w:rPr>
                          <w:rFonts w:ascii="Britannic Bold" w:hAnsi="Britannic Bold"/>
                          <w:color w:val="FF0000"/>
                          <w:sz w:val="36"/>
                          <w:szCs w:val="36"/>
                        </w:rPr>
                        <w:t xml:space="preserve"> – 21</w:t>
                      </w:r>
                      <w:r w:rsidRPr="00CB2714">
                        <w:rPr>
                          <w:rFonts w:ascii="Britannic Bold" w:hAnsi="Britannic Bold"/>
                          <w:color w:val="FF0000"/>
                          <w:sz w:val="36"/>
                          <w:szCs w:val="36"/>
                          <w:vertAlign w:val="superscript"/>
                        </w:rPr>
                        <w:t xml:space="preserve">st </w:t>
                      </w:r>
                      <w:r w:rsidRPr="00CB2714">
                        <w:rPr>
                          <w:rFonts w:ascii="Britannic Bold" w:hAnsi="Britannic Bold"/>
                          <w:color w:val="FF0000"/>
                          <w:sz w:val="36"/>
                          <w:szCs w:val="36"/>
                        </w:rPr>
                        <w:br/>
                        <w:t xml:space="preserve"> 9:00am-12:00pm</w:t>
                      </w:r>
                      <w:r>
                        <w:rPr>
                          <w:rFonts w:ascii="Britannic Bold" w:hAnsi="Britannic Bold"/>
                          <w:color w:val="FF0000"/>
                          <w:sz w:val="36"/>
                          <w:szCs w:val="36"/>
                        </w:rPr>
                        <w:br/>
                      </w:r>
                      <w:r w:rsidRPr="005D36E5">
                        <w:rPr>
                          <w:rFonts w:ascii="Britannic Bold" w:hAnsi="Britannic Bold"/>
                          <w:color w:val="FF0000"/>
                          <w:sz w:val="20"/>
                          <w:szCs w:val="20"/>
                        </w:rPr>
                        <w:br/>
                      </w:r>
                      <w:proofErr w:type="gramStart"/>
                      <w:r w:rsidRPr="005D36E5">
                        <w:rPr>
                          <w:rFonts w:ascii="Britannic Bold" w:hAnsi="Britannic Bold"/>
                          <w:color w:val="FF0000"/>
                          <w:sz w:val="28"/>
                          <w:szCs w:val="28"/>
                        </w:rPr>
                        <w:t>For</w:t>
                      </w:r>
                      <w:proofErr w:type="gramEnd"/>
                      <w:r w:rsidRPr="005D36E5">
                        <w:rPr>
                          <w:rFonts w:ascii="Britannic Bold" w:hAnsi="Britannic Bold"/>
                          <w:color w:val="FF0000"/>
                          <w:sz w:val="28"/>
                          <w:szCs w:val="28"/>
                        </w:rPr>
                        <w:t xml:space="preserve"> more Info.</w:t>
                      </w:r>
                      <w:r>
                        <w:rPr>
                          <w:rFonts w:ascii="Britannic Bold" w:hAnsi="Britannic Bold"/>
                          <w:sz w:val="36"/>
                          <w:szCs w:val="36"/>
                        </w:rPr>
                        <w:br/>
                      </w:r>
                      <w:hyperlink r:id="rId143" w:history="1">
                        <w:r w:rsidRPr="00497F6D">
                          <w:rPr>
                            <w:rStyle w:val="Hyperlink"/>
                            <w:rFonts w:ascii="Britannic Bold" w:hAnsi="Britannic Bold"/>
                            <w:color w:val="3333FF"/>
                            <w:sz w:val="24"/>
                            <w:szCs w:val="24"/>
                          </w:rPr>
                          <w:t xml:space="preserve">Download registration </w:t>
                        </w:r>
                        <w:proofErr w:type="gramStart"/>
                        <w:r w:rsidRPr="00497F6D">
                          <w:rPr>
                            <w:rStyle w:val="Hyperlink"/>
                            <w:rFonts w:ascii="Britannic Bold" w:hAnsi="Britannic Bold"/>
                            <w:color w:val="3333FF"/>
                            <w:sz w:val="24"/>
                            <w:szCs w:val="24"/>
                          </w:rPr>
                          <w:t>Here</w:t>
                        </w:r>
                        <w:proofErr w:type="gramEnd"/>
                      </w:hyperlink>
                    </w:p>
                    <w:p w:rsidR="00EF0B01" w:rsidRDefault="00EF0B01" w:rsidP="00C82EC8">
                      <w:pPr>
                        <w:spacing w:line="240" w:lineRule="auto"/>
                        <w:jc w:val="center"/>
                        <w:rPr>
                          <w:rFonts w:ascii="Britannic Bold" w:hAnsi="Britannic Bold"/>
                          <w:color w:val="3333FF"/>
                          <w:sz w:val="24"/>
                          <w:szCs w:val="24"/>
                        </w:rPr>
                      </w:pPr>
                    </w:p>
                    <w:p w:rsidR="00EF0B01" w:rsidRDefault="00EF0B01" w:rsidP="00C82EC8">
                      <w:pPr>
                        <w:spacing w:line="240" w:lineRule="auto"/>
                        <w:jc w:val="center"/>
                        <w:rPr>
                          <w:rFonts w:ascii="Britannic Bold" w:hAnsi="Britannic Bold"/>
                          <w:color w:val="00B0F0"/>
                          <w:sz w:val="24"/>
                          <w:szCs w:val="24"/>
                        </w:rPr>
                      </w:pPr>
                    </w:p>
                    <w:p w:rsidR="00EF0B01" w:rsidRDefault="00EF0B01" w:rsidP="00C82EC8">
                      <w:pPr>
                        <w:spacing w:line="240" w:lineRule="auto"/>
                        <w:jc w:val="center"/>
                        <w:rPr>
                          <w:rFonts w:ascii="Britannic Bold" w:hAnsi="Britannic Bold"/>
                          <w:color w:val="00B0F0"/>
                          <w:sz w:val="24"/>
                          <w:szCs w:val="24"/>
                        </w:rPr>
                      </w:pPr>
                    </w:p>
                    <w:p w:rsidR="00EF0B01" w:rsidRDefault="00EF0B01" w:rsidP="00C82EC8">
                      <w:pPr>
                        <w:spacing w:line="240" w:lineRule="auto"/>
                        <w:jc w:val="center"/>
                        <w:rPr>
                          <w:rFonts w:ascii="Britannic Bold" w:hAnsi="Britannic Bold"/>
                          <w:color w:val="00B0F0"/>
                          <w:sz w:val="24"/>
                          <w:szCs w:val="24"/>
                        </w:rPr>
                      </w:pPr>
                    </w:p>
                    <w:p w:rsidR="00EF0B01" w:rsidRDefault="00EF0B01" w:rsidP="00C82EC8">
                      <w:pPr>
                        <w:spacing w:line="240" w:lineRule="auto"/>
                        <w:jc w:val="center"/>
                        <w:rPr>
                          <w:rFonts w:ascii="Britannic Bold" w:hAnsi="Britannic Bold"/>
                          <w:color w:val="0070C0"/>
                          <w:sz w:val="24"/>
                          <w:szCs w:val="24"/>
                        </w:rPr>
                      </w:pPr>
                    </w:p>
                    <w:p w:rsidR="00EF0B01" w:rsidRPr="00C062F6" w:rsidRDefault="00EF0B01" w:rsidP="00C82EC8">
                      <w:pPr>
                        <w:spacing w:line="240" w:lineRule="auto"/>
                        <w:jc w:val="center"/>
                        <w:rPr>
                          <w:rFonts w:ascii="Britannic Bold" w:hAnsi="Britannic Bold"/>
                          <w:color w:val="0070C0"/>
                          <w:sz w:val="24"/>
                          <w:szCs w:val="24"/>
                        </w:rPr>
                      </w:pPr>
                      <w:r>
                        <w:rPr>
                          <w:rFonts w:ascii="Britannic Bold" w:hAnsi="Britannic Bold"/>
                          <w:color w:val="0070C0"/>
                          <w:sz w:val="24"/>
                          <w:szCs w:val="24"/>
                        </w:rPr>
                        <w:br/>
                      </w:r>
                    </w:p>
                  </w:txbxContent>
                </v:textbox>
              </v:shape>
            </w:pict>
          </mc:Fallback>
        </mc:AlternateContent>
      </w:r>
      <w:r w:rsidRPr="00281292">
        <w:rPr>
          <w:rFonts w:ascii="Perpetua Titling MT" w:hAnsi="Perpetua Titling MT" w:cs="Times New Roman"/>
          <w:b/>
          <w:noProof/>
          <w:color w:val="FF0000"/>
          <w:sz w:val="28"/>
          <w:szCs w:val="28"/>
        </w:rPr>
        <mc:AlternateContent>
          <mc:Choice Requires="wps">
            <w:drawing>
              <wp:anchor distT="0" distB="0" distL="114300" distR="114300" simplePos="0" relativeHeight="252128256" behindDoc="0" locked="0" layoutInCell="1" allowOverlap="1" wp14:anchorId="5717A1D8" wp14:editId="40A8C14C">
                <wp:simplePos x="0" y="0"/>
                <wp:positionH relativeFrom="column">
                  <wp:posOffset>242570</wp:posOffset>
                </wp:positionH>
                <wp:positionV relativeFrom="paragraph">
                  <wp:posOffset>-243205</wp:posOffset>
                </wp:positionV>
                <wp:extent cx="6941185" cy="810895"/>
                <wp:effectExtent l="0" t="0" r="0" b="0"/>
                <wp:wrapNone/>
                <wp:docPr id="38" name="Text Box 38"/>
                <wp:cNvGraphicFramePr/>
                <a:graphic xmlns:a="http://schemas.openxmlformats.org/drawingml/2006/main">
                  <a:graphicData uri="http://schemas.microsoft.com/office/word/2010/wordprocessingShape">
                    <wps:wsp>
                      <wps:cNvSpPr txBox="1"/>
                      <wps:spPr>
                        <a:xfrm>
                          <a:off x="0" y="0"/>
                          <a:ext cx="6941185" cy="810895"/>
                        </a:xfrm>
                        <a:prstGeom prst="rect">
                          <a:avLst/>
                        </a:prstGeom>
                        <a:noFill/>
                        <a:ln w="6350">
                          <a:noFill/>
                        </a:ln>
                        <a:effectLst/>
                      </wps:spPr>
                      <wps:txbx>
                        <w:txbxContent>
                          <w:p w:rsidR="00EF0B01" w:rsidRPr="00395928" w:rsidRDefault="00EF0B01" w:rsidP="00281292">
                            <w:pPr>
                              <w:rPr>
                                <w:rFonts w:ascii="Snap ITC" w:hAnsi="Snap ITC"/>
                                <w:color w:val="FFFF00"/>
                                <w:sz w:val="96"/>
                                <w:szCs w:val="96"/>
                                <w:u w:val="single"/>
                                <w14:textOutline w14:w="9525" w14:cap="rnd" w14:cmpd="sng" w14:algn="ctr">
                                  <w14:solidFill>
                                    <w14:srgbClr w14:val="FF0000"/>
                                  </w14:solidFill>
                                  <w14:prstDash w14:val="solid"/>
                                  <w14:bevel/>
                                </w14:textOutline>
                              </w:rPr>
                            </w:pPr>
                            <w:proofErr w:type="gramStart"/>
                            <w:r w:rsidRPr="00395928">
                              <w:rPr>
                                <w:rFonts w:ascii="Snap ITC" w:hAnsi="Snap ITC"/>
                                <w:color w:val="FFFF00"/>
                                <w:sz w:val="96"/>
                                <w:szCs w:val="96"/>
                                <w:u w:val="single"/>
                                <w14:textOutline w14:w="9525" w14:cap="rnd" w14:cmpd="sng" w14:algn="ctr">
                                  <w14:solidFill>
                                    <w14:srgbClr w14:val="FF0000"/>
                                  </w14:solidFill>
                                  <w14:prstDash w14:val="solid"/>
                                  <w14:bevel/>
                                </w14:textOutline>
                              </w:rPr>
                              <w:t>SAVE  THE</w:t>
                            </w:r>
                            <w:proofErr w:type="gramEnd"/>
                            <w:r w:rsidRPr="00395928">
                              <w:rPr>
                                <w:rFonts w:ascii="Snap ITC" w:hAnsi="Snap ITC"/>
                                <w:color w:val="FFFF00"/>
                                <w:sz w:val="96"/>
                                <w:szCs w:val="96"/>
                                <w:u w:val="single"/>
                                <w14:textOutline w14:w="9525" w14:cap="rnd" w14:cmpd="sng" w14:algn="ctr">
                                  <w14:solidFill>
                                    <w14:srgbClr w14:val="FF0000"/>
                                  </w14:solidFill>
                                  <w14:prstDash w14:val="solid"/>
                                  <w14:bevel/>
                                </w14:textOutline>
                              </w:rPr>
                              <w:t xml:space="preserve">  DATE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8" o:spid="_x0000_s1080" type="#_x0000_t202" style="position:absolute;left:0;text-align:left;margin-left:19.1pt;margin-top:-19.15pt;width:546.55pt;height:63.85pt;z-index:252128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ibUNwIAAGkEAAAOAAAAZHJzL2Uyb0RvYy54bWysVFFv2jAQfp+0/2D5fSSh0AEiVKwV06Sq&#10;rQRVn41jk0i2z7MNCfv1OztAUbenaS/mfHf5zvd9d8zvOq3IQTjfgClpMcgpEYZD1ZhdSV83qy8T&#10;SnxgpmIKjCjpUXh6t/j8ad7amRhCDaoSjiCI8bPWlrQOwc6yzPNaaOYHYIXBoASnWcCr22WVYy2i&#10;a5UN8/w2a8FV1gEX3qP3oQ/SRcKXUvDwLKUXgaiS4ttCOl06t/HMFnM22zlm64afnsH+4RWaNQaL&#10;XqAeWGBk75o/oHTDHXiQYcBBZyBlw0XqAbsp8g/drGtmReoFyfH2QpP/f7D86fDiSFOV9AaVMkyj&#10;RhvRBfINOoIu5Ke1foZpa4uJoUM/6nz2e3TGtjvpdPzFhgjGkenjhd2IxtF5Ox0VxWRMCcfYpMgn&#10;03GEyd6/ts6H7wI0iUZJHaqXSGWHRx/61HNKLGZg1SiVFFSGtFjhZpynDy4RBFcm5oo0CyeY2FH/&#10;8miFbtslBkaXdrdQHbFbB/28eMtXDT7pkfnwwhwOCDaIQx+e8ZAKsDScLEpqcL/+5o/5qBtGKWlx&#10;4Erqf+6ZE5SoHwYVnRajUZzQdBmNvw7x4q4j2+uI2et7wJkucL0sT2bMD+psSgf6DXdjGatiiBmO&#10;tUsazuZ96NcAd4uL5TIl4UxaFh7N2vIIHYmLhG+6N+bsSZWAej7BeTTZ7IM4fW4vz3IfQDZJuUh0&#10;zyoqHi84z0n70+7Fhbm+p6z3f4jFbwAAAP//AwBQSwMEFAAGAAgAAAAhAHv/JqzhAAAACgEAAA8A&#10;AABkcnMvZG93bnJldi54bWxMj8tOwzAQRfdI/IM1SOxa5wHIhEyqKlKFhGDR0g07J54mEX6E2G0D&#10;X4+7gt2M5ujOueVqNpqdaPKDswjpMgFGtnVqsB3C/n2zEMB8kFZJ7SwhfJOHVXV9VcpCubPd0mkX&#10;OhZDrC8kQh/CWHDu256M9Es3ko23g5uMDHGdOq4meY7hRvMsSR64kYONH3o5Ut1T+7k7GoSXevMm&#10;t01mxI+un18P6/Fr/3GPeHszr5+ABZrDHwwX/agOVXRq3NEqzzRCLrJIIixykQO7AGmexqlBEI93&#10;wKuS/69Q/QIAAP//AwBQSwECLQAUAAYACAAAACEAtoM4kv4AAADhAQAAEwAAAAAAAAAAAAAAAAAA&#10;AAAAW0NvbnRlbnRfVHlwZXNdLnhtbFBLAQItABQABgAIAAAAIQA4/SH/1gAAAJQBAAALAAAAAAAA&#10;AAAAAAAAAC8BAABfcmVscy8ucmVsc1BLAQItABQABgAIAAAAIQBISibUNwIAAGkEAAAOAAAAAAAA&#10;AAAAAAAAAC4CAABkcnMvZTJvRG9jLnhtbFBLAQItABQABgAIAAAAIQB7/yas4QAAAAoBAAAPAAAA&#10;AAAAAAAAAAAAAJEEAABkcnMvZG93bnJldi54bWxQSwUGAAAAAAQABADzAAAAnwUAAAAA&#10;" filled="f" stroked="f" strokeweight=".5pt">
                <v:textbox>
                  <w:txbxContent>
                    <w:p w:rsidR="00EF0B01" w:rsidRPr="00395928" w:rsidRDefault="00EF0B01" w:rsidP="00281292">
                      <w:pPr>
                        <w:rPr>
                          <w:rFonts w:ascii="Snap ITC" w:hAnsi="Snap ITC"/>
                          <w:color w:val="FFFF00"/>
                          <w:sz w:val="96"/>
                          <w:szCs w:val="96"/>
                          <w:u w:val="single"/>
                          <w14:textOutline w14:w="9525" w14:cap="rnd" w14:cmpd="sng" w14:algn="ctr">
                            <w14:solidFill>
                              <w14:srgbClr w14:val="FF0000"/>
                            </w14:solidFill>
                            <w14:prstDash w14:val="solid"/>
                            <w14:bevel/>
                          </w14:textOutline>
                        </w:rPr>
                      </w:pPr>
                      <w:proofErr w:type="gramStart"/>
                      <w:r w:rsidRPr="00395928">
                        <w:rPr>
                          <w:rFonts w:ascii="Snap ITC" w:hAnsi="Snap ITC"/>
                          <w:color w:val="FFFF00"/>
                          <w:sz w:val="96"/>
                          <w:szCs w:val="96"/>
                          <w:u w:val="single"/>
                          <w14:textOutline w14:w="9525" w14:cap="rnd" w14:cmpd="sng" w14:algn="ctr">
                            <w14:solidFill>
                              <w14:srgbClr w14:val="FF0000"/>
                            </w14:solidFill>
                            <w14:prstDash w14:val="solid"/>
                            <w14:bevel/>
                          </w14:textOutline>
                        </w:rPr>
                        <w:t>SAVE  THE</w:t>
                      </w:r>
                      <w:proofErr w:type="gramEnd"/>
                      <w:r w:rsidRPr="00395928">
                        <w:rPr>
                          <w:rFonts w:ascii="Snap ITC" w:hAnsi="Snap ITC"/>
                          <w:color w:val="FFFF00"/>
                          <w:sz w:val="96"/>
                          <w:szCs w:val="96"/>
                          <w:u w:val="single"/>
                          <w14:textOutline w14:w="9525" w14:cap="rnd" w14:cmpd="sng" w14:algn="ctr">
                            <w14:solidFill>
                              <w14:srgbClr w14:val="FF0000"/>
                            </w14:solidFill>
                            <w14:prstDash w14:val="solid"/>
                            <w14:bevel/>
                          </w14:textOutline>
                        </w:rPr>
                        <w:t xml:space="preserve">  DATE</w:t>
                      </w:r>
                    </w:p>
                  </w:txbxContent>
                </v:textbox>
              </v:shape>
            </w:pict>
          </mc:Fallback>
        </mc:AlternateContent>
      </w:r>
      <w:r w:rsidR="006542F4">
        <w:rPr>
          <w:rFonts w:ascii="Calibri" w:eastAsia="Times New Roman" w:hAnsi="Calibri" w:cs="Helvetica"/>
          <w:color w:val="000000"/>
        </w:rPr>
        <w:t>In His Service,                                                                                                                                                                                                                  </w:t>
      </w:r>
      <w:r>
        <w:rPr>
          <w:rFonts w:ascii="Calibri" w:eastAsia="Times New Roman" w:hAnsi="Calibri" w:cs="Helvetica"/>
          <w:color w:val="000000"/>
        </w:rPr>
        <w:t xml:space="preserve">                    </w:t>
      </w:r>
      <w:r w:rsidR="006542F4">
        <w:rPr>
          <w:rFonts w:ascii="Calibri" w:eastAsia="Times New Roman" w:hAnsi="Calibri" w:cs="Helvetica"/>
          <w:color w:val="000000"/>
        </w:rPr>
        <w:t xml:space="preserve">                                         Marvin and Jenny Kidd, SVLC Scrip Committee</w:t>
      </w:r>
    </w:p>
    <w:p w:rsidR="007A14A4" w:rsidRDefault="007A14A4" w:rsidP="004462DF">
      <w:pPr>
        <w:rPr>
          <w:rFonts w:ascii="Perpetua Titling MT" w:hAnsi="Perpetua Titling MT" w:cs="Times New Roman"/>
          <w:b/>
          <w:color w:val="FF0000"/>
          <w:sz w:val="28"/>
          <w:szCs w:val="28"/>
        </w:rPr>
      </w:pPr>
    </w:p>
    <w:p w:rsidR="00C0544D" w:rsidRDefault="002748B1" w:rsidP="004462DF">
      <w:pPr>
        <w:rPr>
          <w:rFonts w:ascii="Perpetua Titling MT" w:hAnsi="Perpetua Titling MT" w:cs="Times New Roman"/>
          <w:b/>
          <w:color w:val="FF0000"/>
          <w:sz w:val="28"/>
          <w:szCs w:val="28"/>
        </w:rPr>
      </w:pPr>
      <w:r w:rsidRPr="00F06574">
        <w:rPr>
          <w:rFonts w:ascii="Perpetua Titling MT" w:hAnsi="Perpetua Titling MT" w:cs="Times New Roman"/>
          <w:b/>
          <w:noProof/>
          <w:color w:val="FF0000"/>
          <w:sz w:val="28"/>
          <w:szCs w:val="28"/>
        </w:rPr>
        <w:drawing>
          <wp:anchor distT="0" distB="0" distL="114300" distR="114300" simplePos="0" relativeHeight="252435456" behindDoc="1" locked="0" layoutInCell="1" allowOverlap="1" wp14:anchorId="3608258C" wp14:editId="71954AF1">
            <wp:simplePos x="0" y="0"/>
            <wp:positionH relativeFrom="column">
              <wp:posOffset>3990975</wp:posOffset>
            </wp:positionH>
            <wp:positionV relativeFrom="paragraph">
              <wp:posOffset>4801235</wp:posOffset>
            </wp:positionV>
            <wp:extent cx="2559685" cy="1918970"/>
            <wp:effectExtent l="171450" t="323850" r="183515" b="328930"/>
            <wp:wrapThrough wrapText="bothSides">
              <wp:wrapPolygon edited="0">
                <wp:start x="-10" y="218"/>
                <wp:lineTo x="-985" y="1080"/>
                <wp:lineTo x="-208" y="4351"/>
                <wp:lineTo x="-974" y="4675"/>
                <wp:lineTo x="-197" y="7945"/>
                <wp:lineTo x="-963" y="8269"/>
                <wp:lineTo x="-185" y="11540"/>
                <wp:lineTo x="-952" y="11864"/>
                <wp:lineTo x="-174" y="15134"/>
                <wp:lineTo x="-940" y="15458"/>
                <wp:lineTo x="-114" y="18933"/>
                <wp:lineTo x="1687" y="21545"/>
                <wp:lineTo x="19986" y="21904"/>
                <wp:lineTo x="21365" y="21321"/>
                <wp:lineTo x="21477" y="20374"/>
                <wp:lineTo x="21574" y="2337"/>
                <wp:lineTo x="18853" y="113"/>
                <wp:lineTo x="18423" y="-2404"/>
                <wp:lineTo x="17261" y="-3038"/>
                <wp:lineTo x="10519" y="-186"/>
                <wp:lineTo x="9741" y="-3456"/>
                <wp:lineTo x="1523" y="-430"/>
                <wp:lineTo x="-10" y="218"/>
              </wp:wrapPolygon>
            </wp:wrapThrough>
            <wp:docPr id="763" name="Picture 763" descr="Image result for dodger do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dodger dogs"/>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rot="1055536">
                      <a:off x="0" y="0"/>
                      <a:ext cx="2559685" cy="19189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06574">
        <w:rPr>
          <w:rFonts w:ascii="Perpetua Titling MT" w:hAnsi="Perpetua Titling MT" w:cs="Times New Roman"/>
          <w:b/>
          <w:noProof/>
          <w:color w:val="FF0000"/>
          <w:sz w:val="28"/>
          <w:szCs w:val="28"/>
        </w:rPr>
        <w:drawing>
          <wp:anchor distT="0" distB="0" distL="114300" distR="114300" simplePos="0" relativeHeight="252433408" behindDoc="1" locked="0" layoutInCell="1" allowOverlap="1" wp14:anchorId="15844CEE" wp14:editId="0F88149D">
            <wp:simplePos x="0" y="0"/>
            <wp:positionH relativeFrom="column">
              <wp:posOffset>58420</wp:posOffset>
            </wp:positionH>
            <wp:positionV relativeFrom="paragraph">
              <wp:posOffset>3181350</wp:posOffset>
            </wp:positionV>
            <wp:extent cx="2752090" cy="2106930"/>
            <wp:effectExtent l="0" t="0" r="0" b="7620"/>
            <wp:wrapThrough wrapText="bothSides">
              <wp:wrapPolygon edited="0">
                <wp:start x="12559" y="0"/>
                <wp:lineTo x="11812" y="976"/>
                <wp:lineTo x="9120" y="6250"/>
                <wp:lineTo x="0" y="10351"/>
                <wp:lineTo x="0" y="16600"/>
                <wp:lineTo x="748" y="17382"/>
                <wp:lineTo x="8074" y="18749"/>
                <wp:lineTo x="7326" y="21483"/>
                <wp:lineTo x="8074" y="21483"/>
                <wp:lineTo x="8223" y="21483"/>
                <wp:lineTo x="8971" y="18749"/>
                <wp:lineTo x="10317" y="18749"/>
                <wp:lineTo x="13307" y="16600"/>
                <wp:lineTo x="13307" y="15624"/>
                <wp:lineTo x="15101" y="12499"/>
                <wp:lineTo x="15998" y="12499"/>
                <wp:lineTo x="20633" y="9765"/>
                <wp:lineTo x="20932" y="8593"/>
                <wp:lineTo x="20334" y="7617"/>
                <wp:lineTo x="18390" y="4882"/>
                <wp:lineTo x="15699" y="3125"/>
                <wp:lineTo x="16148" y="1758"/>
                <wp:lineTo x="15699" y="586"/>
                <wp:lineTo x="14802" y="0"/>
                <wp:lineTo x="12559" y="0"/>
              </wp:wrapPolygon>
            </wp:wrapThrough>
            <wp:docPr id="761" name="Picture 761" descr="Image result for dodg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dodger logo"/>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752090" cy="2106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6574">
        <w:rPr>
          <w:rFonts w:ascii="Perpetua Titling MT" w:hAnsi="Perpetua Titling MT" w:cs="Times New Roman"/>
          <w:b/>
          <w:noProof/>
          <w:color w:val="FF0000"/>
          <w:sz w:val="28"/>
          <w:szCs w:val="28"/>
        </w:rPr>
        <mc:AlternateContent>
          <mc:Choice Requires="wps">
            <w:drawing>
              <wp:anchor distT="0" distB="0" distL="114300" distR="114300" simplePos="0" relativeHeight="252434432" behindDoc="0" locked="0" layoutInCell="1" allowOverlap="1" wp14:anchorId="728B8FD1" wp14:editId="6F193B63">
                <wp:simplePos x="0" y="0"/>
                <wp:positionH relativeFrom="column">
                  <wp:posOffset>1953591</wp:posOffset>
                </wp:positionH>
                <wp:positionV relativeFrom="paragraph">
                  <wp:posOffset>2901425</wp:posOffset>
                </wp:positionV>
                <wp:extent cx="5406390" cy="1176655"/>
                <wp:effectExtent l="0" t="0" r="0" b="4445"/>
                <wp:wrapNone/>
                <wp:docPr id="762" name="Text Box 762"/>
                <wp:cNvGraphicFramePr/>
                <a:graphic xmlns:a="http://schemas.openxmlformats.org/drawingml/2006/main">
                  <a:graphicData uri="http://schemas.microsoft.com/office/word/2010/wordprocessingShape">
                    <wps:wsp>
                      <wps:cNvSpPr txBox="1"/>
                      <wps:spPr>
                        <a:xfrm>
                          <a:off x="0" y="0"/>
                          <a:ext cx="5406390" cy="1176655"/>
                        </a:xfrm>
                        <a:prstGeom prst="rect">
                          <a:avLst/>
                        </a:prstGeom>
                        <a:noFill/>
                        <a:ln>
                          <a:noFill/>
                        </a:ln>
                        <a:effectLst/>
                      </wps:spPr>
                      <wps:txbx>
                        <w:txbxContent>
                          <w:p w:rsidR="00EF0B01" w:rsidRPr="00E33201" w:rsidRDefault="00EF0B01" w:rsidP="00F06574">
                            <w:pPr>
                              <w:spacing w:line="240" w:lineRule="auto"/>
                              <w:jc w:val="center"/>
                              <w:rPr>
                                <w:rFonts w:ascii="Arial" w:hAnsi="Arial" w:cs="Arial"/>
                                <w:b/>
                                <w:noProof/>
                                <w:sz w:val="72"/>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Arial" w:hAnsi="Arial" w:cs="Arial"/>
                                <w:b/>
                                <w:noProof/>
                                <w:sz w:val="72"/>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Lutheran Dodger Night</w:t>
                            </w:r>
                            <w:r>
                              <w:rPr>
                                <w:rFonts w:ascii="Arial" w:hAnsi="Arial" w:cs="Arial"/>
                                <w:b/>
                                <w:noProof/>
                                <w:sz w:val="72"/>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br/>
                              <w:t>August 12</w:t>
                            </w:r>
                            <w:r w:rsidRPr="003600E9">
                              <w:rPr>
                                <w:rFonts w:ascii="Arial" w:hAnsi="Arial" w:cs="Arial"/>
                                <w:b/>
                                <w:noProof/>
                                <w:sz w:val="72"/>
                                <w:szCs w:val="72"/>
                                <w:vertAlign w:val="superscript"/>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th</w:t>
                            </w:r>
                            <w:r>
                              <w:rPr>
                                <w:rFonts w:ascii="Arial" w:hAnsi="Arial" w:cs="Arial"/>
                                <w:b/>
                                <w:noProof/>
                                <w:sz w:val="72"/>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2017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62" o:spid="_x0000_s1081" type="#_x0000_t202" style="position:absolute;left:0;text-align:left;margin-left:153.85pt;margin-top:228.45pt;width:425.7pt;height:92.65pt;z-index:25243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tPMMgIAAGMEAAAOAAAAZHJzL2Uyb0RvYy54bWysVE2P2jAQvVfqf7B8LyGUjyUirOiuqCqh&#10;3ZWg2rNxbBIp9ri2IaG/vmOHsHTbU9WLGc9MnmfmvWFx36qanIR1FeicpoMhJUJzKCp9yOn33frT&#10;HSXOM12wGrTI6Vk4er/8+GHRmEyMoIS6EJYgiHZZY3Jaem+yJHG8FIq5ARihMSjBKubxag9JYVmD&#10;6KpORsPhNGnAFsYCF86h97EL0mXEl1Jw/yylE57UOcXafDxtPPfhTJYLlh0sM2XFL2Wwf6hCsUrj&#10;o1eoR+YZOdrqDyhVcQsOpB9wUAlIWXERe8Bu0uG7brYlMyL2gsNx5jom9/9g+dPpxZKqyOlsOqJE&#10;M4Uk7UTryRdoSfDhhBrjMkzcGkz1LQaQ6d7v0Bkab6VV4RdbIhjHWZ+v8w1wHJ2T8XD6eY4hjrE0&#10;nU2nk0nASd4+N9b5rwIUCUZOLRIY58pOG+e71D4lvKZhXdV1JLHWvzkQs/OIqILL16GTruJg+Xbf&#10;xt7H876dPRRn7NJCpxRn+LrCSjbM+RdmURpYPcrdP+Mha2hyCheLkhLsz7/5Qz4yhlFKGpRaTt2P&#10;I7OCkvqbRi7n6XgctBkv48lshBd7G9nfRvRRPQCqOcXFMjyaId/XvSktqFfcilV4FUNMc3w7p743&#10;H3y3ALhVXKxWMQnVaJjf6K3hATqMMsx5174yay5keOTxCXpRsuwdJ11uR8Lq6EFWkbAw6G6qSHS4&#10;oJIj5ZetC6tye49Zb/8Ny18AAAD//wMAUEsDBBQABgAIAAAAIQAzNgvI4AAAAAwBAAAPAAAAZHJz&#10;L2Rvd25yZXYueG1sTI9NT4NAEIbvJv6HzZh4s7sgUEGGxmi8alo/Em9bmAKRnSXstuC/d3vS4+R9&#10;8r7PlJvFDOJEk+stI0QrBYK4tk3PLcL72/PNHQjnNTd6sEwIP+RgU11elLpo7MxbOu18K0IJu0Ij&#10;dN6PhZSu7shot7IjccgOdjLah3NqZTPpOZSbQcZKZdLonsNCp0d67Kj+3h0NwsfL4eszUa/tk0nH&#10;2S5Ksskl4vXV8nAPwtPi/2A46wd1qILT3h65cWJAuFXrdUARkjTLQZyJKM0jEHuELIljkFUp/z9R&#10;/QIAAP//AwBQSwECLQAUAAYACAAAACEAtoM4kv4AAADhAQAAEwAAAAAAAAAAAAAAAAAAAAAAW0Nv&#10;bnRlbnRfVHlwZXNdLnhtbFBLAQItABQABgAIAAAAIQA4/SH/1gAAAJQBAAALAAAAAAAAAAAAAAAA&#10;AC8BAABfcmVscy8ucmVsc1BLAQItABQABgAIAAAAIQDIktPMMgIAAGMEAAAOAAAAAAAAAAAAAAAA&#10;AC4CAABkcnMvZTJvRG9jLnhtbFBLAQItABQABgAIAAAAIQAzNgvI4AAAAAwBAAAPAAAAAAAAAAAA&#10;AAAAAIwEAABkcnMvZG93bnJldi54bWxQSwUGAAAAAAQABADzAAAAmQUAAAAA&#10;" filled="f" stroked="f">
                <v:textbox>
                  <w:txbxContent>
                    <w:p w:rsidR="00EF0B01" w:rsidRPr="00E33201" w:rsidRDefault="00EF0B01" w:rsidP="00F06574">
                      <w:pPr>
                        <w:spacing w:line="240" w:lineRule="auto"/>
                        <w:jc w:val="center"/>
                        <w:rPr>
                          <w:rFonts w:ascii="Arial" w:hAnsi="Arial" w:cs="Arial"/>
                          <w:b/>
                          <w:noProof/>
                          <w:sz w:val="72"/>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Arial" w:hAnsi="Arial" w:cs="Arial"/>
                          <w:b/>
                          <w:noProof/>
                          <w:sz w:val="72"/>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Lutheran Dodger Night</w:t>
                      </w:r>
                      <w:r>
                        <w:rPr>
                          <w:rFonts w:ascii="Arial" w:hAnsi="Arial" w:cs="Arial"/>
                          <w:b/>
                          <w:noProof/>
                          <w:sz w:val="72"/>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br/>
                        <w:t>August 12</w:t>
                      </w:r>
                      <w:r w:rsidRPr="003600E9">
                        <w:rPr>
                          <w:rFonts w:ascii="Arial" w:hAnsi="Arial" w:cs="Arial"/>
                          <w:b/>
                          <w:noProof/>
                          <w:sz w:val="72"/>
                          <w:szCs w:val="72"/>
                          <w:vertAlign w:val="superscript"/>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th</w:t>
                      </w:r>
                      <w:r>
                        <w:rPr>
                          <w:rFonts w:ascii="Arial" w:hAnsi="Arial" w:cs="Arial"/>
                          <w:b/>
                          <w:noProof/>
                          <w:sz w:val="72"/>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2017 </w:t>
                      </w:r>
                    </w:p>
                  </w:txbxContent>
                </v:textbox>
              </v:shape>
            </w:pict>
          </mc:Fallback>
        </mc:AlternateContent>
      </w:r>
      <w:r w:rsidR="008E1248" w:rsidRPr="00F06574">
        <w:rPr>
          <w:rFonts w:ascii="Perpetua Titling MT" w:hAnsi="Perpetua Titling MT" w:cs="Times New Roman"/>
          <w:b/>
          <w:noProof/>
          <w:color w:val="FF0000"/>
          <w:sz w:val="28"/>
          <w:szCs w:val="28"/>
        </w:rPr>
        <w:drawing>
          <wp:anchor distT="0" distB="0" distL="114300" distR="114300" simplePos="0" relativeHeight="252436480" behindDoc="1" locked="0" layoutInCell="1" allowOverlap="1" wp14:anchorId="76EA7852" wp14:editId="1C16E118">
            <wp:simplePos x="0" y="0"/>
            <wp:positionH relativeFrom="column">
              <wp:posOffset>665480</wp:posOffset>
            </wp:positionH>
            <wp:positionV relativeFrom="paragraph">
              <wp:posOffset>5170805</wp:posOffset>
            </wp:positionV>
            <wp:extent cx="2555875" cy="1915160"/>
            <wp:effectExtent l="0" t="38100" r="0" b="27940"/>
            <wp:wrapThrough wrapText="bothSides">
              <wp:wrapPolygon edited="0">
                <wp:start x="13225" y="45"/>
                <wp:lineTo x="11167" y="-506"/>
                <wp:lineTo x="6038" y="20"/>
                <wp:lineTo x="5311" y="1086"/>
                <wp:lineTo x="2685" y="3223"/>
                <wp:lineTo x="703" y="6272"/>
                <wp:lineTo x="-40" y="9788"/>
                <wp:lineTo x="235" y="13240"/>
                <wp:lineTo x="191" y="13446"/>
                <wp:lineTo x="2480" y="17656"/>
                <wp:lineTo x="2635" y="17714"/>
                <wp:lineTo x="5782" y="20237"/>
                <wp:lineTo x="5937" y="20296"/>
                <wp:lineTo x="8106" y="21112"/>
                <wp:lineTo x="8261" y="21170"/>
                <wp:lineTo x="12087" y="21270"/>
                <wp:lineTo x="12242" y="21328"/>
                <wp:lineTo x="16926" y="19742"/>
                <wp:lineTo x="19528" y="16926"/>
                <wp:lineTo x="21113" y="14174"/>
                <wp:lineTo x="21832" y="9979"/>
                <wp:lineTo x="20464" y="2991"/>
                <wp:lineTo x="16014" y="1094"/>
                <wp:lineTo x="13225" y="45"/>
              </wp:wrapPolygon>
            </wp:wrapThrough>
            <wp:docPr id="764" name="Picture 764" descr="Image result for anything dod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anything dodger"/>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rot="20655465">
                      <a:off x="0" y="0"/>
                      <a:ext cx="2555875" cy="191516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8E1248" w:rsidRPr="00F06574">
        <w:rPr>
          <w:rFonts w:ascii="Perpetua Titling MT" w:hAnsi="Perpetua Titling MT" w:cs="Times New Roman"/>
          <w:b/>
          <w:noProof/>
          <w:color w:val="FF0000"/>
          <w:sz w:val="28"/>
          <w:szCs w:val="28"/>
        </w:rPr>
        <mc:AlternateContent>
          <mc:Choice Requires="wps">
            <w:drawing>
              <wp:anchor distT="0" distB="0" distL="114300" distR="114300" simplePos="0" relativeHeight="252431360" behindDoc="0" locked="0" layoutInCell="1" allowOverlap="1" wp14:anchorId="3DB55A3D" wp14:editId="7153B7DD">
                <wp:simplePos x="0" y="0"/>
                <wp:positionH relativeFrom="column">
                  <wp:posOffset>-111760</wp:posOffset>
                </wp:positionH>
                <wp:positionV relativeFrom="paragraph">
                  <wp:posOffset>2608580</wp:posOffset>
                </wp:positionV>
                <wp:extent cx="7266940" cy="0"/>
                <wp:effectExtent l="1257300" t="0" r="1229360" b="723900"/>
                <wp:wrapNone/>
                <wp:docPr id="56" name="Straight Connector 56"/>
                <wp:cNvGraphicFramePr/>
                <a:graphic xmlns:a="http://schemas.openxmlformats.org/drawingml/2006/main">
                  <a:graphicData uri="http://schemas.microsoft.com/office/word/2010/wordprocessingShape">
                    <wps:wsp>
                      <wps:cNvCnPr/>
                      <wps:spPr>
                        <a:xfrm>
                          <a:off x="0" y="0"/>
                          <a:ext cx="7266940" cy="0"/>
                        </a:xfrm>
                        <a:prstGeom prst="line">
                          <a:avLst/>
                        </a:prstGeom>
                        <a:noFill/>
                        <a:ln w="25400" cap="flat" cmpd="thickThin" algn="ctr">
                          <a:solidFill>
                            <a:srgbClr val="FF0000"/>
                          </a:solidFill>
                          <a:prstDash val="dash"/>
                        </a:ln>
                        <a:effectLst>
                          <a:outerShdw blurRad="317500" dist="546100" dir="5520000" sx="132000" sy="132000" rotWithShape="0">
                            <a:srgbClr val="92D050">
                              <a:alpha val="30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56" o:spid="_x0000_s1026" style="position:absolute;z-index:25243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8pt,205.4pt" to="563.4pt,20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rPYFQIAAB0EAAAOAAAAZHJzL2Uyb0RvYy54bWysU02P2jAQvVfqf7B8LwkfYbuIsAcQvVQt&#10;Klv1PDhOYtWxrbEh8O87doDS7q1qDs7MePz83sx4+XLuNDtJ9Mqako9HOWfSCFsp05T8++v2w0fO&#10;fABTgbZGlvwiPX9ZvX+37N1CTmxrdSWREYjxi96VvA3BLbLMi1Z24EfWSUObtcUOArnYZBVCT+id&#10;ziZ5Ps96i5VDK6T3FN0Mm3yV8OtaivC1rr0MTJecuIW0YloPcc1WS1g0CK5V4koD/oFFB8rQpXeo&#10;DQRgR1RvoDol0Hpbh5GwXWbrWgmZNJCacf6Xmn0LTiYtVBzv7mXy/w9WfDntkKmq5MWcMwMd9Wgf&#10;EFTTBra2xlAFLTLapEr1zi/owNrs8Op5t8Mo+1xjF/8kiJ1TdS/36spzYIKCT5P5/HlGTRC3vez3&#10;QYc+fJK2Y9EouVYmCocFnD77QJdR6i0lho3dKq1T87RhfcknxSyP0EAzVGsIZHaOVAXq68/XlrrD&#10;QDc0oiJgAvZWqyqCRDiPzWGtkZ2AxmS7zemLeunSP9Iigw34dsiryLpmaRNRZJo34hsdewwS923V&#10;s4M+4jcgLtPxUxFJVipKLGbz8eDROBYFDXP0PBVqPI0O2VSnm402/FChTRMRK/uG9fNkkxdDHLRr&#10;YeA4TahXKYPIJOvOLnkPxLPY46Gr0TrY6pKaneI0gyn/+l7ikD/6ZD++6tUvAAAA//8DAFBLAwQU&#10;AAYACAAAACEAq5nlKN8AAAAMAQAADwAAAGRycy9kb3ducmV2LnhtbEyPQUvDQBCF74L/YRnBS2k3&#10;KRIlZlNEKIge1Kp4nSZjEpqdjdltN/33TkHQ28y8x5vvFavJ9upAo+8cG0gXCSjiytUdNwbe39bz&#10;G1A+INfYOyYDR/KwKs/PCsxrF/mVDpvQKAlhn6OBNoQh19pXLVn0CzcQi/blRotB1rHR9YhRwm2v&#10;l0mSaYsdy4cWB7pvqdpt9taA13H9oHefT9E+f7w8zmZYxeO3MZcX090tqEBT+DPDCV/QoRSmrdtz&#10;7VVvYJ5eZ2I1cJUm0uHkSJeZTNvfky4L/b9E+QMAAP//AwBQSwECLQAUAAYACAAAACEAtoM4kv4A&#10;AADhAQAAEwAAAAAAAAAAAAAAAAAAAAAAW0NvbnRlbnRfVHlwZXNdLnhtbFBLAQItABQABgAIAAAA&#10;IQA4/SH/1gAAAJQBAAALAAAAAAAAAAAAAAAAAC8BAABfcmVscy8ucmVsc1BLAQItABQABgAIAAAA&#10;IQDDrrPYFQIAAB0EAAAOAAAAAAAAAAAAAAAAAC4CAABkcnMvZTJvRG9jLnhtbFBLAQItABQABgAI&#10;AAAAIQCrmeUo3wAAAAwBAAAPAAAAAAAAAAAAAAAAAG8EAABkcnMvZG93bnJldi54bWxQSwUGAAAA&#10;AAQABADzAAAAewUAAAAA&#10;" strokecolor="red" strokeweight="2pt">
                <v:stroke dashstyle="dash" linestyle="thickThin"/>
                <v:shadow on="t" type="perspective" color="#92d050" opacity="19660f" origin=",.5" offset="-.52942mm,15.16019mm" matrix="86508f,,,86508f"/>
              </v:line>
            </w:pict>
          </mc:Fallback>
        </mc:AlternateContent>
      </w:r>
      <w:r w:rsidR="008E1248" w:rsidRPr="00F06574">
        <w:rPr>
          <w:rFonts w:ascii="Perpetua Titling MT" w:hAnsi="Perpetua Titling MT" w:cs="Times New Roman"/>
          <w:b/>
          <w:noProof/>
          <w:color w:val="FF0000"/>
          <w:sz w:val="28"/>
          <w:szCs w:val="28"/>
        </w:rPr>
        <mc:AlternateContent>
          <mc:Choice Requires="wps">
            <w:drawing>
              <wp:anchor distT="0" distB="0" distL="114300" distR="114300" simplePos="0" relativeHeight="252432384" behindDoc="0" locked="0" layoutInCell="1" allowOverlap="1" wp14:anchorId="33C19418" wp14:editId="245B2B78">
                <wp:simplePos x="0" y="0"/>
                <wp:positionH relativeFrom="column">
                  <wp:posOffset>10795</wp:posOffset>
                </wp:positionH>
                <wp:positionV relativeFrom="paragraph">
                  <wp:posOffset>2680970</wp:posOffset>
                </wp:positionV>
                <wp:extent cx="7266940" cy="0"/>
                <wp:effectExtent l="1257300" t="0" r="1229360" b="723900"/>
                <wp:wrapNone/>
                <wp:docPr id="57" name="Straight Connector 57"/>
                <wp:cNvGraphicFramePr/>
                <a:graphic xmlns:a="http://schemas.openxmlformats.org/drawingml/2006/main">
                  <a:graphicData uri="http://schemas.microsoft.com/office/word/2010/wordprocessingShape">
                    <wps:wsp>
                      <wps:cNvCnPr/>
                      <wps:spPr>
                        <a:xfrm>
                          <a:off x="0" y="0"/>
                          <a:ext cx="7266940" cy="0"/>
                        </a:xfrm>
                        <a:prstGeom prst="line">
                          <a:avLst/>
                        </a:prstGeom>
                        <a:noFill/>
                        <a:ln w="25400" cap="flat" cmpd="thickThin" algn="ctr">
                          <a:solidFill>
                            <a:srgbClr val="00B0F0"/>
                          </a:solidFill>
                          <a:prstDash val="dash"/>
                        </a:ln>
                        <a:effectLst>
                          <a:outerShdw blurRad="317500" dist="546100" dir="5520000" sx="132000" sy="132000" rotWithShape="0">
                            <a:srgbClr val="92D050">
                              <a:alpha val="30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57" o:spid="_x0000_s1026" style="position:absolute;z-index:25243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pt,211.1pt" to="573.05pt,2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sAOFgIAAB0EAAAOAAAAZHJzL2Uyb0RvYy54bWysU02P2jAQvVfqf7B8LwkfgW5EWKkgeqla&#10;tGzV85A4iVXHtsaGwL/v2AFKu7eqF2fGnjy/efO8fD53ip0EOml0wcejlDOhS1NJ3RT8++v2w0fO&#10;nAddgTJaFPwiHH9evX+37G0uJqY1qhLICES7vLcFb723eZK4shUduJGxQtNhbbADTyk2SYXQE3qn&#10;kkmazpPeYGXRlMI52t0Mh3wV8etalP5bXTvhmSo4cfNxxbgewpqslpA3CLaV5ZUG/AOLDqSmS+9Q&#10;G/DAjijfQHWyRONM7Uel6RJT17IUsQfqZpz+1c2+BStiLySOs3eZ3P+DLb+edshkVfBswZmGjma0&#10;9wiyaT1bG61JQYOMDkmp3rqcfljrHV4zZ3cY2j7X2IUvNcTOUd3LXV1x9qykzcVkPn+a0RDK21ny&#10;+0eLzn8WpmMhKLiSOjQOOZy+OE+XUemtJGxrs5VKxeEpzfqCT7JZGqCBPFQr8BR2lrryNNefry1N&#10;h4FqyKKlxwjsjJJVAAlwDpvDWiE7QbBJ+indRmfQpX+UBQYbcO1QV1EUVKEqpQOKiH4jviExRy9w&#10;31Y9O6gjvgBxmY4XWSBZydBiNpuPh4zsmGVk5pA5Emo8DQnFpNMtRuN/SN9GRwRl37B+mmzSbNgH&#10;ZVsYOE4j6kDy2mQkfGcXswfiSZjxMNUQHUx1icOO++TBWH99L8HkjznFj6969QsAAP//AwBQSwME&#10;FAAGAAgAAAAhAF+ttDXdAAAACgEAAA8AAABkcnMvZG93bnJldi54bWxMj0FLw0AQhe8F/8Mygrd2&#10;kxCiptmU0iJe7MFaD96m2WkSmp0N2W0a/71bEPT45j3efK9YTaYTIw2utawgXkQgiCurW64VHD5e&#10;5k8gnEfW2FkmBd/kYFXezQrMtb3yO417X4tQwi5HBY33fS6lqxoy6Ba2Jw7eyQ4GfZBDLfWA11Bu&#10;OplEUSYNthw+NNjTpqHqvL8YBW+77Muk/kTrsdpqPmQ7/Hx9VurhflovQXia/F8YbvgBHcrAdLQX&#10;1k50QT+GoII0SRIQNz9OsxjE8fcky0L+n1D+AAAA//8DAFBLAQItABQABgAIAAAAIQC2gziS/gAA&#10;AOEBAAATAAAAAAAAAAAAAAAAAAAAAABbQ29udGVudF9UeXBlc10ueG1sUEsBAi0AFAAGAAgAAAAh&#10;ADj9If/WAAAAlAEAAAsAAAAAAAAAAAAAAAAALwEAAF9yZWxzLy5yZWxzUEsBAi0AFAAGAAgAAAAh&#10;APtewA4WAgAAHQQAAA4AAAAAAAAAAAAAAAAALgIAAGRycy9lMm9Eb2MueG1sUEsBAi0AFAAGAAgA&#10;AAAhAF+ttDXdAAAACgEAAA8AAAAAAAAAAAAAAAAAcAQAAGRycy9kb3ducmV2LnhtbFBLBQYAAAAA&#10;BAAEAPMAAAB6BQAAAAA=&#10;" strokecolor="#00b0f0" strokeweight="2pt">
                <v:stroke dashstyle="dash" linestyle="thickThin"/>
                <v:shadow on="t" type="perspective" color="#92d050" opacity="19660f" origin=",.5" offset="-.52942mm,15.16019mm" matrix="86508f,,,86508f"/>
              </v:line>
            </w:pict>
          </mc:Fallback>
        </mc:AlternateContent>
      </w:r>
      <w:r w:rsidR="007A14A4">
        <w:rPr>
          <w:rFonts w:ascii="Perpetua Titling MT" w:hAnsi="Perpetua Titling MT" w:cs="Times New Roman"/>
          <w:b/>
          <w:color w:val="FF0000"/>
          <w:sz w:val="28"/>
          <w:szCs w:val="28"/>
        </w:rPr>
        <w:br w:type="page"/>
      </w:r>
    </w:p>
    <w:p w:rsidR="004462DF" w:rsidRDefault="00F06574" w:rsidP="004462DF">
      <w:pPr>
        <w:rPr>
          <w:rFonts w:ascii="Perpetua Titling MT" w:hAnsi="Perpetua Titling MT" w:cs="Times New Roman"/>
          <w:b/>
          <w:color w:val="FF0000"/>
          <w:sz w:val="28"/>
          <w:szCs w:val="28"/>
        </w:rPr>
      </w:pPr>
      <w:r>
        <w:rPr>
          <w:noProof/>
        </w:rPr>
        <w:lastRenderedPageBreak/>
        <mc:AlternateContent>
          <mc:Choice Requires="wps">
            <w:drawing>
              <wp:anchor distT="0" distB="0" distL="114300" distR="114300" simplePos="0" relativeHeight="252440576" behindDoc="0" locked="0" layoutInCell="1" allowOverlap="1" wp14:anchorId="3400CA3D" wp14:editId="1D5B52E4">
                <wp:simplePos x="0" y="0"/>
                <wp:positionH relativeFrom="column">
                  <wp:posOffset>2259330</wp:posOffset>
                </wp:positionH>
                <wp:positionV relativeFrom="paragraph">
                  <wp:posOffset>-171450</wp:posOffset>
                </wp:positionV>
                <wp:extent cx="1828800" cy="675640"/>
                <wp:effectExtent l="0" t="0" r="0" b="0"/>
                <wp:wrapNone/>
                <wp:docPr id="741" name="Text Box 741"/>
                <wp:cNvGraphicFramePr/>
                <a:graphic xmlns:a="http://schemas.openxmlformats.org/drawingml/2006/main">
                  <a:graphicData uri="http://schemas.microsoft.com/office/word/2010/wordprocessingShape">
                    <wps:wsp>
                      <wps:cNvSpPr txBox="1"/>
                      <wps:spPr>
                        <a:xfrm>
                          <a:off x="0" y="0"/>
                          <a:ext cx="1828800" cy="675640"/>
                        </a:xfrm>
                        <a:prstGeom prst="rect">
                          <a:avLst/>
                        </a:prstGeom>
                        <a:noFill/>
                        <a:ln>
                          <a:noFill/>
                        </a:ln>
                        <a:effectLst/>
                      </wps:spPr>
                      <wps:txbx>
                        <w:txbxContent>
                          <w:p w:rsidR="00EF0B01" w:rsidRPr="00417D4E" w:rsidRDefault="00EF0B01" w:rsidP="00F06574">
                            <w:pPr>
                              <w:jc w:val="center"/>
                              <w:rPr>
                                <w:b/>
                                <w:noProof/>
                                <w:sz w:val="60"/>
                                <w:szCs w:val="6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417D4E">
                              <w:rPr>
                                <w:b/>
                                <w:noProof/>
                                <w:sz w:val="60"/>
                                <w:szCs w:val="6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September 10, 2017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41" o:spid="_x0000_s1082" type="#_x0000_t202" style="position:absolute;left:0;text-align:left;margin-left:177.9pt;margin-top:-13.5pt;width:2in;height:53.2pt;z-index:2524405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fZWLAIAAGAEAAAOAAAAZHJzL2Uyb0RvYy54bWysVE1v2zAMvQ/YfxB0X5wE+WoQp8haZBgQ&#10;tAWSoWdFlhMDtihISuzs1+9Jzte6nYZdZJKPokg+0rPHpirZUVlXkE55r9PlTGlJWaF3Kf+xWX6Z&#10;cOa80JkoSauUn5Tjj/PPn2a1mao+7anMlGUIot20Ninfe2+mSeLkXlXCdcgoDTAnWwkP1e6SzIoa&#10;0asy6Xe7o6QmmxlLUjkH63ML8nmMn+dK+tc8d8qzMuXIzcfTxnMbzmQ+E9OdFWZfyHMa4h+yqESh&#10;8eg11LPwgh1s8UeoqpCWHOW+I6lKKM8LqWINqKbX/VDNei+MirWgOc5c2+T+X1j5cnyzrMhSPh70&#10;ONOiAkkb1Xj2lRoWbOhQbdwUjmsDV98AANMXu4MxFN7ktgpflMSAo9ena39DOBkuTfqTSReQBDYa&#10;D0eDSEByu22s898UVSwIKbfgL7ZVHFfOIxO4XlzCY5qWRVlGDkv9mwGOrUXFITjfDoW0CQfJN9sm&#10;lj6MaQTTlrITirTUDoozclkgk5Vw/k1YTAaSx7T7Vxx5SXXK6Sxxtif782/24A/CgHJWY9JSrrEK&#10;nJXfNYh86A3QBeajMhiO+1DsPbK9R/SheiKMMqhCblEM/r68iLml6h0rsQhvAhJa4uWU+4v45Nvp&#10;x0pJtVhEJ4yiEX6l10aG0KGRocub5l1Yc6bCg8QXukykmH5gpPVtKVgcPOVFpOvWU3AXFIxxZPG8&#10;cmFP7vXodfsxzH8BAAD//wMAUEsDBBQABgAIAAAAIQC3UTf/4wAAAAoBAAAPAAAAZHJzL2Rvd25y&#10;ZXYueG1sTI/NTsMwEITvSLyDtUhcUOs06Q+EbCoEggtVqxYOHJ3YJIF4HcVuGnh6lhMcZ2c0+022&#10;Hm0rBtP7xhHCbBqBMFQ63VCF8PryOLkG4YMirVpHBuHLeFjn52eZSrU70d4Mh1AJLiGfKoQ6hC6V&#10;0pe1scpPXWeIvXfXWxVY9pXUvTpxuW1lHEVLaVVD/KFWnbmvTfl5OFqE712/cXG8eZoVb0kzhIer&#10;j+3zFvHyYry7BRHMGP7C8IvP6JAzU+GOpL1oEZLFgtEDwiRe8ShOLOcJXwqE1c0cZJ7J/xPyHwAA&#10;AP//AwBQSwECLQAUAAYACAAAACEAtoM4kv4AAADhAQAAEwAAAAAAAAAAAAAAAAAAAAAAW0NvbnRl&#10;bnRfVHlwZXNdLnhtbFBLAQItABQABgAIAAAAIQA4/SH/1gAAAJQBAAALAAAAAAAAAAAAAAAAAC8B&#10;AABfcmVscy8ucmVsc1BLAQItABQABgAIAAAAIQCyRfZWLAIAAGAEAAAOAAAAAAAAAAAAAAAAAC4C&#10;AABkcnMvZTJvRG9jLnhtbFBLAQItABQABgAIAAAAIQC3UTf/4wAAAAoBAAAPAAAAAAAAAAAAAAAA&#10;AIYEAABkcnMvZG93bnJldi54bWxQSwUGAAAAAAQABADzAAAAlgUAAAAA&#10;" filled="f" stroked="f">
                <v:textbox>
                  <w:txbxContent>
                    <w:p w:rsidR="00EF0B01" w:rsidRPr="00417D4E" w:rsidRDefault="00EF0B01" w:rsidP="00F06574">
                      <w:pPr>
                        <w:jc w:val="center"/>
                        <w:rPr>
                          <w:b/>
                          <w:noProof/>
                          <w:sz w:val="60"/>
                          <w:szCs w:val="6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417D4E">
                        <w:rPr>
                          <w:b/>
                          <w:noProof/>
                          <w:sz w:val="60"/>
                          <w:szCs w:val="6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September 10, 2017</w:t>
                      </w:r>
                    </w:p>
                  </w:txbxContent>
                </v:textbox>
              </v:shape>
            </w:pict>
          </mc:Fallback>
        </mc:AlternateContent>
      </w:r>
      <w:r>
        <w:rPr>
          <w:noProof/>
        </w:rPr>
        <mc:AlternateContent>
          <mc:Choice Requires="wpg">
            <w:drawing>
              <wp:anchor distT="0" distB="0" distL="114300" distR="114300" simplePos="0" relativeHeight="252438528" behindDoc="0" locked="0" layoutInCell="1" allowOverlap="1" wp14:anchorId="6A25AFB7" wp14:editId="42D30201">
                <wp:simplePos x="0" y="0"/>
                <wp:positionH relativeFrom="column">
                  <wp:posOffset>-51435</wp:posOffset>
                </wp:positionH>
                <wp:positionV relativeFrom="paragraph">
                  <wp:posOffset>-95885</wp:posOffset>
                </wp:positionV>
                <wp:extent cx="7418070" cy="5080635"/>
                <wp:effectExtent l="114300" t="57150" r="68580" b="158115"/>
                <wp:wrapThrough wrapText="bothSides">
                  <wp:wrapPolygon edited="0">
                    <wp:start x="17639" y="-243"/>
                    <wp:lineTo x="-111" y="-81"/>
                    <wp:lineTo x="-277" y="2511"/>
                    <wp:lineTo x="-333" y="16765"/>
                    <wp:lineTo x="4271" y="16765"/>
                    <wp:lineTo x="4271" y="20652"/>
                    <wp:lineTo x="4438" y="20895"/>
                    <wp:lineTo x="17362" y="21948"/>
                    <wp:lineTo x="17584" y="22191"/>
                    <wp:lineTo x="21023" y="22191"/>
                    <wp:lineTo x="21245" y="21948"/>
                    <wp:lineTo x="21744" y="20733"/>
                    <wp:lineTo x="21744" y="12877"/>
                    <wp:lineTo x="21411" y="11663"/>
                    <wp:lineTo x="21411" y="11582"/>
                    <wp:lineTo x="21633" y="10286"/>
                    <wp:lineTo x="21744" y="8990"/>
                    <wp:lineTo x="21744" y="1215"/>
                    <wp:lineTo x="21190" y="0"/>
                    <wp:lineTo x="21134" y="-243"/>
                    <wp:lineTo x="17639" y="-243"/>
                  </wp:wrapPolygon>
                </wp:wrapThrough>
                <wp:docPr id="742" name="Group 742"/>
                <wp:cNvGraphicFramePr/>
                <a:graphic xmlns:a="http://schemas.openxmlformats.org/drawingml/2006/main">
                  <a:graphicData uri="http://schemas.microsoft.com/office/word/2010/wordprocessingGroup">
                    <wpg:wgp>
                      <wpg:cNvGrpSpPr/>
                      <wpg:grpSpPr>
                        <a:xfrm>
                          <a:off x="0" y="0"/>
                          <a:ext cx="7418070" cy="5080635"/>
                          <a:chOff x="0" y="0"/>
                          <a:chExt cx="7418567" cy="5080883"/>
                        </a:xfrm>
                      </wpg:grpSpPr>
                      <pic:pic xmlns:pic="http://schemas.openxmlformats.org/drawingml/2006/picture">
                        <pic:nvPicPr>
                          <pic:cNvPr id="75" name="Picture 75" descr="C:\Users\Roxanne\Pictures\God's work Our Hands\logo.jpg"/>
                          <pic:cNvPicPr>
                            <a:picLocks noChangeAspect="1"/>
                          </pic:cNvPicPr>
                        </pic:nvPicPr>
                        <pic:blipFill>
                          <a:blip r:embed="rId147">
                            <a:extLst>
                              <a:ext uri="{28A0092B-C50C-407E-A947-70E740481C1C}">
                                <a14:useLocalDpi xmlns:a14="http://schemas.microsoft.com/office/drawing/2010/main" val="0"/>
                              </a:ext>
                            </a:extLst>
                          </a:blip>
                          <a:srcRect/>
                          <a:stretch>
                            <a:fillRect/>
                          </a:stretch>
                        </pic:blipFill>
                        <pic:spPr bwMode="auto">
                          <a:xfrm>
                            <a:off x="222636" y="310101"/>
                            <a:ext cx="2043485" cy="1073426"/>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pic:pic xmlns:pic="http://schemas.openxmlformats.org/drawingml/2006/picture">
                        <pic:nvPicPr>
                          <pic:cNvPr id="77" name="Picture 77" descr="C:\Users\Roxanne\Pictures\God's work Our Hands\pic 1.JPG"/>
                          <pic:cNvPicPr>
                            <a:picLocks noChangeAspect="1"/>
                          </pic:cNvPicPr>
                        </pic:nvPicPr>
                        <pic:blipFill rotWithShape="1">
                          <a:blip r:embed="rId148" cstate="print">
                            <a:extLst>
                              <a:ext uri="{28A0092B-C50C-407E-A947-70E740481C1C}">
                                <a14:useLocalDpi xmlns:a14="http://schemas.microsoft.com/office/drawing/2010/main" val="0"/>
                              </a:ext>
                            </a:extLst>
                          </a:blip>
                          <a:srcRect l="17135" t="37330" r="24205" b="8035"/>
                          <a:stretch/>
                        </pic:blipFill>
                        <pic:spPr bwMode="auto">
                          <a:xfrm>
                            <a:off x="4126727" y="691763"/>
                            <a:ext cx="1502796" cy="186060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pic:pic xmlns:pic="http://schemas.openxmlformats.org/drawingml/2006/picture">
                        <pic:nvPicPr>
                          <pic:cNvPr id="94" name="Picture 94" descr="C:\Users\Roxanne\Pictures\God's work Our Hands\pic 2.JPG"/>
                          <pic:cNvPicPr>
                            <a:picLocks noChangeAspect="1"/>
                          </pic:cNvPicPr>
                        </pic:nvPicPr>
                        <pic:blipFill rotWithShape="1">
                          <a:blip r:embed="rId149" cstate="print">
                            <a:extLst>
                              <a:ext uri="{28A0092B-C50C-407E-A947-70E740481C1C}">
                                <a14:useLocalDpi xmlns:a14="http://schemas.microsoft.com/office/drawing/2010/main" val="0"/>
                              </a:ext>
                            </a:extLst>
                          </a:blip>
                          <a:srcRect l="18965" t="16299" r="17585" b="3504"/>
                          <a:stretch/>
                        </pic:blipFill>
                        <pic:spPr bwMode="auto">
                          <a:xfrm>
                            <a:off x="5955527" y="0"/>
                            <a:ext cx="1463040" cy="246490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pic:pic xmlns:pic="http://schemas.openxmlformats.org/drawingml/2006/picture">
                        <pic:nvPicPr>
                          <pic:cNvPr id="95" name="Picture 95" descr="C:\Users\Roxanne\Pictures\God's work Our Hands\pic 3.JPG"/>
                          <pic:cNvPicPr>
                            <a:picLocks noChangeAspect="1"/>
                          </pic:cNvPicPr>
                        </pic:nvPicPr>
                        <pic:blipFill rotWithShape="1">
                          <a:blip r:embed="rId150" cstate="print">
                            <a:extLst>
                              <a:ext uri="{28A0092B-C50C-407E-A947-70E740481C1C}">
                                <a14:useLocalDpi xmlns:a14="http://schemas.microsoft.com/office/drawing/2010/main" val="0"/>
                              </a:ext>
                            </a:extLst>
                          </a:blip>
                          <a:srcRect l="18999" t="22223" r="23722" b="15513"/>
                          <a:stretch/>
                        </pic:blipFill>
                        <pic:spPr bwMode="auto">
                          <a:xfrm>
                            <a:off x="0" y="1796995"/>
                            <a:ext cx="1391478" cy="20116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pic:pic xmlns:pic="http://schemas.openxmlformats.org/drawingml/2006/picture">
                        <pic:nvPicPr>
                          <pic:cNvPr id="736" name="Picture 736" descr="C:\Users\Roxanne\Pictures\God's work Our Hands\pic 4.JPG"/>
                          <pic:cNvPicPr>
                            <a:picLocks noChangeAspect="1"/>
                          </pic:cNvPicPr>
                        </pic:nvPicPr>
                        <pic:blipFill rotWithShape="1">
                          <a:blip r:embed="rId151" cstate="print">
                            <a:extLst>
                              <a:ext uri="{28A0092B-C50C-407E-A947-70E740481C1C}">
                                <a14:useLocalDpi xmlns:a14="http://schemas.microsoft.com/office/drawing/2010/main" val="0"/>
                              </a:ext>
                            </a:extLst>
                          </a:blip>
                          <a:srcRect l="30364" t="22973" r="26657" b="24324"/>
                          <a:stretch/>
                        </pic:blipFill>
                        <pic:spPr bwMode="auto">
                          <a:xfrm>
                            <a:off x="2568271" y="715617"/>
                            <a:ext cx="1319917" cy="217070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pic:pic xmlns:pic="http://schemas.openxmlformats.org/drawingml/2006/picture">
                        <pic:nvPicPr>
                          <pic:cNvPr id="737" name="Picture 737" descr="C:\Users\Roxanne\Pictures\God's work Our Hands\pic 5.JPG"/>
                          <pic:cNvPicPr>
                            <a:picLocks noChangeAspect="1"/>
                          </pic:cNvPicPr>
                        </pic:nvPicPr>
                        <pic:blipFill rotWithShape="1">
                          <a:blip r:embed="rId152" cstate="print">
                            <a:extLst>
                              <a:ext uri="{28A0092B-C50C-407E-A947-70E740481C1C}">
                                <a14:useLocalDpi xmlns:a14="http://schemas.microsoft.com/office/drawing/2010/main" val="0"/>
                              </a:ext>
                            </a:extLst>
                          </a:blip>
                          <a:srcRect l="15444" t="10276" r="11582" b="3706"/>
                          <a:stretch/>
                        </pic:blipFill>
                        <pic:spPr bwMode="auto">
                          <a:xfrm>
                            <a:off x="5891916" y="2687541"/>
                            <a:ext cx="1526651" cy="239334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pic:pic xmlns:pic="http://schemas.openxmlformats.org/drawingml/2006/picture">
                        <pic:nvPicPr>
                          <pic:cNvPr id="739" name="Picture 739" descr="C:\Users\Roxanne\Pictures\God's work Our Hands\pic 6.JPG"/>
                          <pic:cNvPicPr>
                            <a:picLocks noChangeAspect="1"/>
                          </pic:cNvPicPr>
                        </pic:nvPicPr>
                        <pic:blipFill rotWithShape="1">
                          <a:blip r:embed="rId153" cstate="print">
                            <a:extLst>
                              <a:ext uri="{28A0092B-C50C-407E-A947-70E740481C1C}">
                                <a14:useLocalDpi xmlns:a14="http://schemas.microsoft.com/office/drawing/2010/main" val="0"/>
                              </a:ext>
                            </a:extLst>
                          </a:blip>
                          <a:srcRect t="40285" b="13471"/>
                          <a:stretch/>
                        </pic:blipFill>
                        <pic:spPr bwMode="auto">
                          <a:xfrm>
                            <a:off x="3363401" y="2934031"/>
                            <a:ext cx="2401294" cy="147894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pic:pic xmlns:pic="http://schemas.openxmlformats.org/drawingml/2006/picture">
                        <pic:nvPicPr>
                          <pic:cNvPr id="740" name="Picture 740" descr="C:\Users\Roxanne\Pictures\God's work Our Hands\pic 7.JPG"/>
                          <pic:cNvPicPr>
                            <a:picLocks noChangeAspect="1"/>
                          </pic:cNvPicPr>
                        </pic:nvPicPr>
                        <pic:blipFill rotWithShape="1">
                          <a:blip r:embed="rId154" cstate="print">
                            <a:extLst>
                              <a:ext uri="{28A0092B-C50C-407E-A947-70E740481C1C}">
                                <a14:useLocalDpi xmlns:a14="http://schemas.microsoft.com/office/drawing/2010/main" val="0"/>
                              </a:ext>
                            </a:extLst>
                          </a:blip>
                          <a:srcRect l="14412" t="30075" r="19608" b="14454"/>
                          <a:stretch/>
                        </pic:blipFill>
                        <pic:spPr bwMode="auto">
                          <a:xfrm>
                            <a:off x="1574358" y="3029447"/>
                            <a:ext cx="1669774" cy="186855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wpg:wgp>
                  </a:graphicData>
                </a:graphic>
              </wp:anchor>
            </w:drawing>
          </mc:Choice>
          <mc:Fallback>
            <w:pict>
              <v:group id="Group 742" o:spid="_x0000_s1026" style="position:absolute;margin-left:-4.05pt;margin-top:-7.55pt;width:584.1pt;height:400.05pt;z-index:252438528" coordsize="74185,508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4kScY+BwAATDQAAA4AAABkcnMvZTJvRG9jLnhtbOxb32/bNhB+H7D/&#10;QdDLnhyLIkVJRtMhddKsw7YG7Ya95EWWZEurJGqUHKcY9r/vO4p2HKf7Abd7iKEEcSSKIo/Hu+87&#10;HukX397XlXOX665UzbnLzjzXyZtUZWWzOnd/+fn1JHKdrk+aLKlUk5+7H/PO/fbl11+92LSz3FeF&#10;qrJcO2ik6Wab9twt+r6dTaddWuR10p2pNm/wcKl0nfS41atpppMNWq+rqe95crpROmu1SvOuQ+nl&#10;8NB9adpfLvO0f7tcdnnvVOcuZOvNpzafC/qcvnyRzFY6aYsytWIkR0hRJ2WDTndNXSZ94qx1+aSp&#10;uky16tSyP0tVPVXLZZnmZgwYDfMORnOt1bo1Y1nNNqt2pyao9kBPRzeb/nR3o50yO3dD4btOk9SY&#10;JNOvQwVQz6ZdzVDrWrfv2xttC1bDHY34fqlr+o+xOPdGsR93is3veydFYShY5IXQf4pngRd5kgeD&#10;6tMC8/PkvbS42nszkOHDm1HE6c3ptuMpybcTpy3TGf6spnD1RFP/blF4q1/r3LWN1P+pjTrRH9bt&#10;BJPaJn25KKuy/2gMFNNHQjV3N2V6o4ebPaUHW53jMfXqhCjJ8i6Fjc5nt790cK3bd+o+aZr81tbp&#10;bq9V9k3nwPQ/OG/X2vkO/tXdVmqlzn5rV6Qe6pJ6GfpMSCc/qPRD5zRqXiTNKr/oWvgGPNYo83H1&#10;Kd0+EnhRle3rsqponunaqgYyHtjhJ7Q72PilStd13vSD0+q8gpZU0xVl27mOnuX1IocN6jcZM24E&#10;w/mh66k7MiHjSH/40YXnxf6ryTzw5hPhhVeTi1iEk9C7CoUnIjZn8z/pbSZm6y7HeJPqsi2trCh9&#10;Iu0nvcbiy+CPxq+du8Sgx2B2EMiY31ZEWCKphGTtdPoOWkU9XPc679OCLpfQnC1H5d0Do+YHzZLS&#10;O3iYs9j8qDJ4YbLulVHGgYf5vi+5dB24EmcADTOFg6LI13xPcBHBisjXmBdy4ctHHgNr0F1/nava&#10;oQtoXa2bzL8skxVJabpM7qz6V5nFhCT7jbnOsq4Aj9CHw6SEW5qh7tcBhjzUMfCKIdvWcLXtmdRS&#10;Nc7m3I2i2CNgSAD+3e+m805VZbY1t06vFvNKD3Pw2vzY0TyqVpc9eKQqa7To0Y+tVDXUVW6YwA5J&#10;rVH1fZFtnEW11u8S2J0fCHrFSaoVWKyvYJKq/7Xsi/dF0mIqvEGufVFMJ0N5UrVFMggo+EPXVnJj&#10;LLs+B9N5EMcYAU07HpAF4G/wXlw8HxQDPg/McbNFMZQch2I0bnb2/c01TSBu/g8YO5jdAXL+Z1yD&#10;Y6QIhHpYU6vLZnCzLYY8S5ijkIqFDExOYRUPOYcHgRJ84XsoQ3gVeVuat6BHCEpzegTqCebL0IdZ&#10;AdVkzEJpwoAH2GOB54cxYNHAXiQ9/FoM2OLnFnz2Ye+fEW8fzHaA9w+ARljTKIIuGilB3H9Bn1Ai&#10;koW/lATGPGLDDTQZWij7ArhEcLXFzQHGjIB/i0vgqTRvcp7RAFJEhTqxalO6L5SNmF9rBUs2JFCV&#10;q6J/V64cXSI8TVGuk65HSE4Dw1gGgwesOqB+EyZiQWD+6/zu3IXN7Im4bczIuCdI1/LMiPEjHEmX&#10;RMttRd2kBqAX+V1e/UysYrQInRYwUUag7G4nHZHHfZ69abAmGAQnUdVag2NoqI/oJpb0a9W2Xw9T&#10;S6KYyf1EpBJwKRCpyMnFxWU4EeIymrx6hav5/CoWnEkRXO0ila5IMrV5u+hSRH/Z5wcrg+E9CVLI&#10;6547zcTikGao5Hia8U+QZvhp0kwUy4FmmPTj2NAMCwOKckEzPPDE4MufTzNBHASBpRmbHYAvmUUs&#10;E5J7AkhCDOMLKeKhW4DByDAuBdAjw4DZaG07MszzXMjEAJTHCxkqOZ5h+AkyDCj3FBcyUUy8Av/1&#10;8QMWRcjq89DHsg0Mw4KA2fXG51MMGIQyM1isxLAuEzzvKIbHTIRImRuK8RiT0RZTR4oZKWZcxDz/&#10;RUxIqdvHHGOKjicZcYIkA9Y9QZLhHhIDlmTi0JKMlAGyWiAZX3D/i61j/EBGfoiMPagmZIFkNlf/&#10;wDQsRhbNMg0LsTu3TXSMTDMyzcg0p8A0cO9DpkHR8UwTnCDT0I7BCe7LBEIMTMOwLYIxYjnDWBAN&#10;yxluwX63GU1J4yP3ZYIoZjFDD5QUk1EYiIP9aBb4oDgwkVnT8JhjQ9qm1EemGZlmZJpTYBqkTg6Z&#10;BkXHM408QaahYPvEmAbpMuH5dhuGcYEFh8lnfX6SjHPJBY42GVqJcckPaMXHU5/2/8x+P5Jm2Fkd&#10;aWV3DmncjbFn28bdGArs8PcMj5XRZusBrVDR8bQSniCt0G7BidEKHSwTOPA1HCzzPDoTTQuYWHoY&#10;Le3HCBF8sVQZC0LBAzSMFQz3wCniMFcmZRyGW6qJZBQEY67s4cjrSDUj1RweLTPfysBXVswBPntY&#10;kL4Ts3+P6/0vAb38CwAA//8DAFBLAwQKAAAAAAAAACEAnTL/hYXiAACF4gAAFQAAAGRycy9tZWRp&#10;YS9pbWFnZTcuanBlZ//Y/+AAEEpGSUYAAQEBANwA3AAA/9sAQwAIBgYHBgUIBwcHCQkICgwUDQwL&#10;CwwZEhMPFB0aHx4dGhwcICQuJyAiLCMcHCg3KSwwMTQ0NB8nOT04MjwuMzQy/9sAQwEJCQkMCwwY&#10;DQ0YMiEcITIyMjIyMjIyMjIyMjIyMjIyMjIyMjIyMjIyMjIyMjIyMjIyMjIyMjIyMjIyMjIyMjIy&#10;/8AAEQgDAgJC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CJ4/pUoYMnlSjMZ59wfUVBnjFKDQQIytC2xzlT91x3pfanqwKlJBmM9R3HuKidD&#10;CwDHcrfdb1/+vQMkFPB/wqJfXvT/AEzTEKwo56EUmTmlBGTRYABJBpwyD0zmkHWnCiwx3vThTB70&#10;7PbtQhDwQQUcAxtwQearbDbzeS5yOqN6irA6+1KyCeLyycMOUb0NFhkY/nUg9KiiYnKuNrqcMKkX&#10;0PWgRIvXHSnj8qYOmakH0ppAOH/6qUdOaTmlx7UWGOA4yeacOnHrTeccU8Z/CgQvUEYpw6jNNwet&#10;PA6d6LAR6iuUivVHKfLJ9P8APNNGDirkIDq0Lj5ZBjn17VQhUxF7dwd0Zxnvjt/n2oAkApRyOc0o&#10;A4pcd6YB6AD8KXvjmlC9zS7crzxQAnrzSgcZwKXb39KXHcUrAIBk5HU0uMkkHtTsDnNGAB3560rA&#10;AA/rTce/Hen9j7UHOMkfShgZetoY76xuQcsxCHJ4GRj+lTjHJApNdXdo8cuOYpAfyIpQB5YweKQx&#10;xA7DkdqcBk++OKavTmjBPT6UgFxg4znNKQFOc4FHbI5x2FO2nj8+aAEC5OOgA604YJ7kjpSr1PXP&#10;T2pVx0AwDQMFUE98EHrT1Uc45/pQQSBxg/WnqBzzx6UgBRgqBzx609V6nk/j0pFwOSflB79qcuMZ&#10;7Z470WFceCI4ZZGyQEJJrG0NT/ZUTt1kZpMfUk1f1OQQ6Jev38sgfiMVHZRCGyt4/wC7Go49gKYE&#10;2Punn1xUnOcAD8elC9Scc05fpn0oGAz14B71IFzk46elIoye+aeBnaTQITGVAI79KXBB5GM9qcF3&#10;H3ByOacoGc9MdzQFwwSPb0xTug56DrS/QU4dKAEA49venYzzigd+KWmMSo7idLa3knk+6i5NS9qz&#10;r3/S72GyHKL++m+g6D8T/KgY7S4HitTLL/r528yT2J6D8BV+iigAooooAKKKKACiiigAooooAKKK&#10;KAPOQ75+6Pzpwd/7tNFOz6UEi+Y+fu1IsrFGRo8qe1MBpR1oAT5olUnJBPWnhj/dNAOcqwyp6ik5&#10;ibBOUPRv6GgB4cZ+6aTzBnkN+VOHtxR9KYDfNHTB/KneYuehAopwPSmACUd8/lTt69M0opcD0pXE&#10;AkGODTxIuByKaAOwFOAHoKYCygS7ZEP70cEeopyjpxjNEZKOHUYYHNaMDLHIk6ABC3/fDen0I/zx&#10;QhlRIyeg5qZYHPY10atuUEZ59aWlcdjAFu+B8pp32Z/Qmt2jrRcLGH9nbutL5DDoDW1tHoPyowPQ&#10;U7hYx/JYcYpREc9K18D0o2j0H5UXCxlCNgehpl9Cd8d0o68SAVsYHoKCikYKgj0xSuFjF8s9dtOE&#10;ZAwe1awiQDAUUeUn90U7hYyvLIHIpfLOK1PKT+6KPLT+7SuhWMzYfTrR5Z3HIrT8pPSjyk9KdwsZ&#10;u09cc0mzqfetIwp6Uht0xj1ougsZ5HbkUwg9cVpG2U96ia2bsM0gsZ15GbjS7mI8kjj9f/rVRsn8&#10;2xhfnOwfn3rXuFaCJmZDtbCk5BxzWPbFIEeFN7bHIyF6ZOcfrSAs4P4+lLjjnI9cUwTpnJD/APfJ&#10;o+0RA87/APvg/wCFAEwALZHHegdxnvzUQuouMuQfTaf8KX7Vbj+MCkBN0PHFPXGOeOah+1QY/wBa&#10;n4mlFzAT/ro/puFAycYJORjHenDBAPP1qH7RCQQJY/wYVIssRGDKh+hFAEhAYbcZ74pV6AYpgdM8&#10;MPzqQFSRgigRR175tHEIIJmmSMfiw/wq0AcDjgDpUGoxNO9kiIWVZw7EDoAD/XFXAvr0oAQAkZP1&#10;pwzx6Uu0444x0pQM9RyKAAccZqRRnJI6+9AA9KcB3/MUwAYHTpTl6d+OmaNoxxT8c0WAXtS0g6Ut&#10;A0FFFFAxrusaM7nCqMknsKo6WjNHJeSAiS5bfg9l/hH5fzp2o5n8qyU/65syeyDr+fA/GrwGBgUA&#10;FFFFABRRRQAUUUUAFFFFABRRRQAUUUUAecA+h5p2RUG09QacVJHDEGkQTZ4pR0qm1vKTkTEA+1Rt&#10;bXJGBPQM0c9s5p4wQQRlT1FZ9kri8WOVifXmtm6hii27Tg4yRRcZU5iIBP7s/db09jUuaZkEEEZB&#10;7U3JjIB+4ejHt9aoRITTlPvTTQuaBEop3XimCnDFADx3pwpo5ApRQA4VZtphGxDAmNxh19v8arDi&#10;nA09QNy3uDBII3YMuBh/7y9j+Hf/AOtWnXOW8m5BCzAEHMbeh/wNaWn3fP2eQbWHC5/lSKTNGiii&#10;kMKKKKACiiigAooooAKKKKACiiigAooooAKKKKACiiigCC9QyWUyjrtJrmLVv9KuhngsG/MD/Cut&#10;ZdylT3GK46D5dSZeoMePyJFAmaPHQinA85A4NNHPPrSj065pCsOxxngkmnYBI4poHc9OtPXk89xQ&#10;Au0Z5A5o2KSBtU/hSgZx3wKf3xxxxSQxnkpj/Vqfwo+zwk8xJz1yoqXvTqYtyL7JBnJhT/vkcU4W&#10;dt/zwi5PHyVMAPTPpUi5yM+vagDJv40k1e1s9oEMUbSsvY9AP1zVoWsAPKY+hNVlPm+Ib58f6uNI&#10;wcd+Sf5irwzjPvQA1baLPR/bDH/Gn/ZkHIaTH/XQ1IOufWngZwD09KAGLbr2klH/AG0NOWAnOJZP&#10;++qeOvXrxUmOf6UARCBsf66T8xS+TJ/z3f8AT/Cph/kUvfNMCPy5P+e7fkP8KXY//PVvyFSUUFDN&#10;r/8APT9KUBs8sCPpTqpai7NGlrGcSXDbcj+Ff4j+X8xQAtq7XTPdKsaqSUjbbkso75z0JzVnEn95&#10;P++f/r0qIscaogwqjAA7CnUAM/ef7Jpcv6L+dOooAbl/7q/99f8A1qMv/dX/AL6/+tTqKAE59B+d&#10;ALd1/WlooATJ/un9KMn+6aWigBM+xpaKrSs1xIbeM4UD964PQf3R7n9BQA06laAkeb09FJ/pRVoA&#10;KoVQAAMADtRQB5or5H3TTt/Hf8qAAwymAf7v+FAOeKlCFD07ePWkz+tA60wKF9cS2s8M8BXdnDA9&#10;61HujOQ7YBKjIHSq01vFcJiRc4ORUygAAY6UrAPEgHcU/cpBBIIqPA9OaeFB9KoQA7G29VPT2qTP&#10;P1oXCtuA/A0SwgrvTOP1FNMBwxyacCKzGkkjO0sSPWm/aZB/F1piNkHj6U72PesZbyTs1PF7J60W&#10;A1welOyKyft0mO1OF8/oOKYGuDzkdas7zKu8E+avX3A7/UVhrfv1wMVLHqLowYAAikB01vqibAJW&#10;ww6+/vV1L23fpKv51yQkEhBPGDziphGf4WP50WC7OtEiN0YH8adXJjzl4EpH41Is90vSZvzpWHdn&#10;UUVzi3t6P+WpP1qQaneD+JT+ApDub9FYQ1W79FP4U8atc94kP4f/AF6dgubVFY41efODCp+maeur&#10;yE4+z5PsaLBc1aKyV1tSSPIbg4zuqT+107wsPxpBc0qKzv7Xh7xyD8KcNWtj2cfhQF0X6Kpf2pbe&#10;rflTv7Stv7x/KgLluiqn9pW394/lSHUoOxzQF0XCcDJrjZf3WqRsPu+YyfmM/wAxXQSatGFOFJ4r&#10;nrhvNaSQAgqVkA+jc/oaA3NIU6kA79jTh3JpAH0yRTwDnPYmmg/lTx9M0rgKBj1p4ySMU0elKOme&#10;DQA/n0xT+2TxTQOadnHShgOjYMMgjipoh84579KiHTFPQ7A7HoFoAydOxLNfy84e5bB9QAB/Q1oq&#10;Bx7VQ0Vf+JXC5By5Z/ruJP8AWtJRySc0xDgOlLnqelCj0NKFzwaAHB07sOlPDoBncPzqL7Ojdaiu&#10;NLt7ldsm/wDBiKALQli6eYn50jXVun3p4l+rgViP4RsXJ/e3A+j1j3+gppVwghdnSTJ3P1zQ3YZ2&#10;6srjKsGHqDS1XsABYw46basU0MKpWo+0Xc14fuj91F9AeT+J/lUl7I6weXGcSyny0PpnqfwGT+FT&#10;RRrDEkSDCoAAPagB9FFFABRRRQAUUUUAFFFFABRRTJZBGmcZYnCr/ePpQAyaRgRFGf3r9OPuj1NP&#10;iiWGMIueOpPUn1PvSQxlAWchpG5Yj+Q9hUlABRRRQB5kDgipNwf73Df3vX61ACMUufQ9KQiQ5Bww&#10;wevWnZpofja/zL29vpRnGOcqehpITH0v4UwEU76Uyh4P408H8qiHFOBNCYicHinq5U5/MVCp9afT&#10;ExLi3DqXQZHcelZckZRsc1sKxU+ue1Q3NuHBdBx3HpVJiMnmnQgM+2RiuehFOkjZPoelQ5PpTFqX&#10;jaY/jOKEthkDzDz7UyO5cRhSNxHenm5Zh9wCgNSM7o5jG3bofWpQabNL56AFAGHRs0iZxz2oC5cg&#10;kx8pq/FJ/CfwrIU81dgfcuCeRRYDRBp2agjfcOeGHWpaTGhwNOqPNOBNIB4606owacGoGSU5GKuG&#10;HUHNMz7c04EUCI5lEN4QB+7lG9fr3FLnPWnTIZrQhf8AWRHenv6iokcOgYdCMigZN9QKABjkUzJp&#10;QTQA8Be4pdqk9P0poPfNOB96QCeWhH3RxSeSn92pPTFA96AI/JTjrzQ8I+yzMmd4U49f89Kl/XtU&#10;kIBZlPO5SP0pAjPtW8y0hcu2WQE8+1ThSf42H41S08/6Iq8fIxX8iRV0Hr6CkMCrcfvGyPpTwsnX&#10;zD+QpB2BqSgBoWX/AJ6DH0pwEvZx/wB80o6mngA9KAGgy9Mqfw/+vTx53cp+Rp/oOlOA4/lQMaDK&#10;TgbP1pJ5Wisp5ZcCNUJO08njpUwGD71U1oj+zBDxmeZE/AkZ/TNMQ+0VorWKNEVVVAoXd0wPpVhX&#10;kxnyxj/e/wDrU1cAAdPpUo7ZpAIHcc+USD/tCnrI2P8AVN+YoGPyqRc5PIoATzD/AM8n/T/GneYf&#10;+eb/AKUop1MBN/8AssPwrn/Fccr2UM1uC0yNgKRwQRnn8q6Kq19Yw6jbeRcBjGSDhTjpTGM0yaSb&#10;Tbd5kCyFAGCjjPTirlMhhS3gjhjBCIoVQTngVHdzGGD5OZHISMHux6f4/hQABPMu/NLAqi7UA7E/&#10;e/oPzqemQxCGJYwScDknqT3Jp9ACZHqKWiigAooooAKKKKACiiigAJwMntUUal385xg4wqn+Ef4m&#10;hSZH3g/ux0/2j6/T/PpUtABRRRQAUUUUAeWAD0p20elNz3pc9KkQ4Ae9KAPwpKUGi4DmXOSpJHce&#10;lIO2GNKCARjinYD8jCt39DQwE5/vGnAt2NR9D0we4p456GhASgv/AHh+VPDP1yKjU9BUgziquFhw&#10;Le1SKzg54NMHUU8UxEM0ORvwAM8+1RfZBV4cfSmlPL5Gdn/oP/1qdxFQWgz0p32QdQDVwYpwouBR&#10;+xjrzTha9ck/lV2njtmi4WKH2bAGCT+FPWFlIIJzV+nAD8KdwsQR7w4wCeOasbhjg05flYEDBpsi&#10;iNt4H7tz+RpALuHqKXcPWmYGOnNJtHoKQyXPvSg1CUU9ulOCj6UgJgacD+lQbB6n86cFx/Ew/GgC&#10;zG+xwf8AOKrbRDcPED8p+ZD7GnbT/eakmUi380Hc0Zz07d6YEg70uaiGSoIfg8infP8A3h+VICQE&#10;06ovn9Qfwpfn/wBmgCYHGacDUOZMdFz9aNz4+4PzpDZPmnRNslVs9CKr73xwn60nmPnmM/gaTArQ&#10;r5d3eQ/3ZiR9CAatA+lQS8akznIaSMHbj075/EVMD6qaAJPrSg8jFMDD0P5U7cMdx+FAyVTjgY9q&#10;kUjOM1DuXH/1qcHQHk4IoEWBxTweagWRe5GaeJFz94fnQMmHrmqOqHddabD1zKZD+AP+Iq2HTswq&#10;pOpk1iB8fu44WG73JH9AaBFofSpAM00Y7GnqO1AD1yR2qQA44pgAx9Keueh60APFOpgp1NALRRRT&#10;GFU0P2nUHf8A5Z2/yL7uep/DgfnU11K0Ns7oMvjCD1Y8AfnRawC2tki3Fio5Y9z3P50ATUUUUAFF&#10;FFABRRRQAUUUUAFRMTI5jH3R98/0p0jH7iH5z39B605VCKFXoKAF6DAooooAKKKKACiiigDynODy&#10;O3alBpc/rRgjGOn61AC7hxShh603IpaAHginBsd+aZxSjr0oAkyrDDHnse9LjaccfhUYA/OpUYKT&#10;kZHcU7iHoDmrCRN6Vs6JfRwQeQ4DQZyDjlCfUenvXQ+TA6g+XGwIyDtBzTGcUIWx0pwhb0rs/stv&#10;/wA8Iv8AvgUfZoP+eEf/AHyKoVjjliPpTth9K6w2NqesI/Amk/s+1/54j8zRcZyJhKcgHb/L/wCt&#10;TvLrqzp9qR/q8fiaj/sm2/2vzFArHNBDnpTgv510f9k23+3+Ypp0iHszflQFjAwacAa2/wCyI/8A&#10;nofypp0gfwyfmKBWMjBpwwUKOMq3UVqf2S399f1pjaVKBwVP0NFwsZGGQlG6jkH1HrQK0J9Mn8rO&#10;zlOVIIrOJAPoRSCwopw+lMDD1pdw9RQMkFOFRhh6inbvegCTJxxT0YA4b7p4P0qIMKM0ARxAxO0B&#10;/wCWZwPcdjU2ajuDgRzjqvyP9Ox/CnZ70ASA+9LnpTAaXPekIkB4pfxpgNLmkMko5poNBagCC++W&#10;5spf7wZD/P8AoKkDccVDekm2jfAxFMpz354p6+lAybPrTgajHpThQBNnpTgO/WogTwBUqmkBKAPa&#10;lAGO1NB9qepFAD1AJAxVFSH1W7OOE2Rr+Ayf/Qqvxn5wazLAl/tEv/PSdz+RwP0FMC+AvdR+VPAX&#10;04qMZqQfjQBIAv59OakVR6n86jXAqVaAHhQOMn86dt9z+dFLTQBRRUVzP9ntnlxkgfKPU9APzpgM&#10;WTz7p0ABjhxkkfx9ePoP51YqC0gNvbKjHc5+Z29WPJP51PQAUUUUAFFFFABRRRQAUjMFxnucAUMy&#10;opZjgCmRqSfMcfMeg/uj0/xoAeq7cnqSeTS0UUAFFFFABRRRQAUUUUAeVZGOtJkeoFSMpQ4YEe9M&#10;IFQAZB5JoBGeTQVHYCm7VBzigCQUuT+NMx6d+1AP6UASA9qeD+lQjPrTh6ZoAswzPEwdGwwrodL1&#10;jYQmPl7x5/Vf8K5cE+tSKxB4PNNMD0iCeO4iEkTbl6fQ1JXDWmpT2zCRZP3g6gjhh71qR+J5c4lh&#10;j/DIp3A6WisVPEdu3WNh+NTprtm3ViPwpgadFURq9mf+Wv6VINRtD/y3WgLlqiq/261/57J+dKb2&#10;2AyZVoAnoqNZ4mHyyof+BVJnPSgAooooAKwtWsfJc3ES/I33gOxrdprosiFHGVYYIoA5CjNSXlu1&#10;ndtC5+Xqp9R2qHPagQ8EU4Y9KjBwaeDQMcAPTrTto9KZnmngigB2xeh6GoYyeUYncpwamzUMw2yJ&#10;KP4vlb69qBEn0Jpwz6moxmnA80gHgn1pcnHBpuacKAFy3rS/N60A8c07NJgRTgm0mU8jbuwPakjc&#10;sisMYI9anADZU9GBH6VQs2/0WMHqBt/LikMuAn0H508MfSogaeGx3pgSg9OKUMfQ0wVIuO1ICQP7&#10;GnB/Y01akFADhJtUk54B7VTsF8uyhBIJK5JHqeak1AlNMuCOpTav1PAp0Xyxqo4AGKAJlqUCo1OO&#10;9SqaYDgakU+tNH0p4A7igB4+tPpoA9KXAznFCAWqkqme+jQj93CPMb3Y8L+XJ/KrdFUAUUUUAFFF&#10;FABRRRQAUUUEAjBGQaAIgPNfe33FPyD1Pr/hUtFFABRRRQAUUUUAFFFJkCgBaKKKAPPJY8ggjNVX&#10;tioJTp6Vqug9KgZO9RcDKPUgggj1pOOtXZYgwz39aqPGydsigBlBwetFJxQAuccU4HmmcUfT8qAJ&#10;QTing1ADz15FOB560AWQ35VJuB4Pb9Kqg89akDH1p3Am3FcZ/A04SGowTgigZAyKomxYEh9aeJTn&#10;rVYNShvSgC4Jj608THsaphuRTw9AWLJcr8yE47j0py3Ug6SNj2NVlfB4pMgHK8A9R6UDNBb6cdJn&#10;H/AjUy6jcAf65/zrLDZqQNzRYRpHUbg9Zm/OmG9nzkSuPoapbqXdQMmlkaZt0rlmx1JzUAODsY/M&#10;P196N3SkYBh1G4dP8KQx4xmng1Ar5/Cnhu1AEwpeajDGnBqAJOaCDICh+61NzTg1ADEbcvoQcEe9&#10;PGaikOycN2k/9CH+NPzQBIM46UoPsaYGpwagQ/PsaXNMBp4NLYYofDA85z6VUiIieSMkA7ywHsTn&#10;/GrWaoXvy6irDjzEz+WP8aALodfWnBh61SVqkB96ALoYU9W96pA1IDQBdVgMHNSBhzmqS/WpAKQD&#10;tQO63hiH8cy8ew5/pUyCqUzH7bbxg9AWIz6Af/FVbVuwFAFgVIpqENzipVIpgSqTUimoweOlPGMe&#10;lAEwp1Rj2oklWGF5XOFQbmJ9BQgH55xS1BbuzxrJIpV3GSvp7VPVAFFFFABRRRQAUUUmQCATyelA&#10;C0UUUAFFFFABRRRQAUUUhOOxNAATgUYycn8qB70tABRRRQBxSTRToGjcN7d6ayVzcU+GBRyrfWtK&#10;DVWGBMNw/vDrWbAtsvWoHTrVpZYpkyjhqjZc9KEBQeEHpwarupQ4I4rRK+1ROgPUUAUM49aXdUkk&#10;JBytQHI4I5p3Afu9aUGosmnZx0oAmDVIGquD6U9TQBYDc9KfuquD2zT807iJc9x1oDCmA0vB+vrT&#10;EyUMaXzAOpxUPTg9adgelAx5nQdWHPpUyMSgkA+Ud6rgAdAKdb3QaGS3AIKMAT60MCfpyvTuPSlD&#10;d6jUnrRyMn9B2pgThqXPFRBvQ0oNAEmaAaZ2pA1IY5xjDjoOGA/nTlPuaQOOopqKQ21RkH7v+FSB&#10;OD707n1qdLC6x/x7yj/gBqT+zrn/AJ4Sf981QFbLUoz0qybGdRzE4+qmm/ZpB/CfyoAgZWkUrnvk&#10;fWmo+5QfXtVkQv1wRUTwMsvAOH5HHfvQAcdc0v40oib0o2HpilcBQfelBOaNh9KXaccdaLgGcVn6&#10;r57fZ2t1VpQxGG4yMHP9K0Me1V7wYSF+fklH6gigDOSbUx96wDf7sgFTLdXQ+/p04/3Sp/rVvcae&#10;rUAV1u2/itrlfrET/LNTpcqf4ZB9YmH9KkDVIrZ70hgkgPT+VSBjQGPrTxz3oArZ36m7f3YgPzJ/&#10;wFXVNVIGJubluwcKPoAP6k1aDGgCZTUqMOmahVvXH5VKpB7Dj2oETK3SpQ1QA+wqQMPSgCdWqnev&#10;51xDaj7ufMk+g6D8T/I1PvUAknAA5NVbZlkLXGCDLg8+g6f4/jTAuq1ShqgDD0NSKV9DTETUUwEe&#10;ppwIouFxaKTNBIAySABTGI7rGhdugpsat9+T7x7f3R6VEpFw6zZzGv3AR1Pr/hVjNAhaKKKBhRRR&#10;QAUUVG7t92MAt3J6L9aAFeTaQoG5z0X+p9qVVIGWOWPU0kcYjB6ljyzHqafQAUUmaNwoAWik3Cig&#10;VzxnHeniYouDz9a1ToOoD/lznP8A2zNU59Onh/1sLp/vKRWbuVYjjucHKsVNaEOpEACUf8CFY7RF&#10;eCOlJuZTii4WOmWRJRuQgimsvXiufS5Mb5RyrdavwaurHbL/AN9CgRbdeRUTxhuCOtWA6SruRgwP&#10;pSMlIDPaEryOQKZggVohMkAdzimPACeRgimBRz9acD+dStAy9Rx7Uzb3FFwAMR1P41IDUeDTsUwJ&#10;M04MaizTwaYEmcjB6UZI4qPNOzQhEgNCKqszKBljkn1qLGOnSn56UXAnDU8NVcGnA0wJenI6enpS&#10;7qYDTZELDKnn0pgS5ozWc0siHBJpEuZGYjcAfeiwGoGFTQyANgng+nb3rIE83qv50C9fdg5BHXil&#10;YEz0fT7wXUPzEeav3sd/erdeeWer3FrNHIjdOCCOCPeuhi8SORl4VP8AunFMZ0VFYy+IYT1hI/4F&#10;Ui69anqsg+gBouBq0hRW+8oP1FUBrNoe7/8AfNOGrWh/ib8qLgW/Ji/55p/3yKTyIf8Ankn/AHyK&#10;qDV7MvsLlTjPI61KNRtD/wAt1/WgCT7Jb/8APJab9htv+eQ/M0ovLY9J4/8AvqnfaIP+e0f/AH0K&#10;AIW063bopH0NZmsaasWnvLFubZ8zAnsOa2vPh/56x/8AfQqpqdxEdOnVJULMuAA3JzS0A5kEU4Ff&#10;U1BGSY1Ptg08Z9DU3GTjHr+lOX/eqAE08NSGWAcfxCnhsc9agDgUPMEjZ/7qk07iFs/9UzZ5Z2b9&#10;T/SrSk8c8Vm2uUtok7hQD+VWQ9K47FwM3Zc/jR5lyB8kSf8AAm/+tVYSU8S+9Owh/wDxM3GFa3j/&#10;AOAMx/mKsaTJO0tzHdyiQxcghcVCsnvVWP7RFq8sqO627x4YBhgn6dc0AaN9L5qrAo4kOHPoo6/n&#10;0/GpQ2OB2qiZdzZpwloEXw/vUgk96oLLUiy+9MReEvvTxKKpCQU7zPpTEXfMHaqU8v2qQwqSIlPz&#10;kfxH+79PX8vWq090xlEMTEN1Zuu0VIkiooVQAB0oAvB8dKUSe9U/OFHnii4F7zaPNOe1UfOFHnD/&#10;ACaLhY0PMHrS+YPWs8TAnqasJA0seWcqp9OpFAaiPcNISkJxjhn9PYep/lT4yI1wvT+dSLbooAHA&#10;HYUvkj1pjsN8yjzT2p3kD+9SeR/tUBYb5p9TTTMfU077Mf7wpptWP8QoATzj/eopPsj/AN4UUrDL&#10;YIIyCD9KCAylWAIIwQe9eY+e4+65B+tH22cdJpB9GIqecdjstQ8K6fe5aMG3kPdB8v5f4YrjNX8O&#10;3el/PKgaHPEiHj8fSl/tW9Q/LdTD6OahuNR1C5hdJLieSIcsDISPxFJtMDH2Zdyc4xtzVKW3lSXz&#10;EbcD1AOD/wDXq9Iga0bnBYE/TNUl01zyZyM+lEWJhb6lNC+dxBB5x2+oretdaSRQso/4EtYB0o5z&#10;52T7ipbS2axvYZ22yxo2WjPG4elNtMNTr4GSRlZGDDI6VIy/OfrXIW+oyW82PmU57f4Vv2mrpNgy&#10;gZP8Q6UrAXyg9KgktxnK8GrsZSVNyMGB9DQU46VIGUyleCMH+dNP41oywgjkVUeBlzg5FMCE89c0&#10;3Pbnin/pim0x2DPeng/Sme4oBpiJM07g9OtRg0oouA8E5x3qZQx7U2CRY5kdlDbSCMjP+fpXbafP&#10;p9/GuIIBIeq7Bz9KaA48I3oacEI7Gu8+x2v/AD7Q/wDfAprafaP1t4/wGP5U7AcBJBuOSCRUZtEJ&#10;ztr0D+yrE/8ALAf99H/GmNotg3/LHH0Y0agcCbNPek+xJ1Ga7k+H7I/89B/wIf4U0+HbPHytIPqR&#10;/hRqBxYtBjqanUFASTx9K6g+G4u05H/AP/r01vDYx8txz6FP/r0Ac3n3NODn1qxqGmy6fKEkIKsM&#10;qw71SzjvmkBY8w+tOErYqtu9xTg9AEkshIDD7yn9O9OEhwCKi3+1RqShK54HT6UAXBI3vTvNaqgc&#10;+tKH96QFrzj05pDLzVcSHpmguT3oGMjJBkX+65x+ef61KHI71V34uZB2IDD+X9KlD/5xSGWBIf7x&#10;pwlPqTVcMPQUu8egoAtByepzUV1Ji0kweSNo+p4qPeKiuHGI1/vOP05/pQBcSUgDgflUgl9l/KqY&#10;de+fzp+9fegC55ueqinBx12/rVPzFxyT+VOEi/3ifwoBl0SD0/Wo5pyu1V+8xxye3eoBL71CknnO&#10;Zd3+yv07/wCfamSaKuvv+dP3r6mqQf8A2hTt5x1FAF0SL/eP5U4SL/eP5VREhz1H50eYcdvzpgXx&#10;MPX9KbLclQApyzcCqDT7Bk0iMcl2HzH9B6UCLsWI1+9liclj3NSGX/aFUd554oMnHei4rF0ynsR+&#10;dJ5x9f1qgZT60eYPWgZf84/5NJ55Aye1Zz3CqOtU570nKrxTQM6rTrizPzyzoG7I3GPrmtUXdsel&#10;xEf+BivNjO2TnOKkScfxSc+1MLnpCyxt92RT9DT684+1qvSU8U1b+TP3yPxoC56TRXnqXs3USMPx&#10;q3HqVyo4uJB/wI0DO3orkF127QYE2fqAacPEV2Osin/gIpXA62iuS/4SO79U/IUUXA5DMvXB/Kl3&#10;NjO39K0Vg45FHkD0rEZmlmPUdKxNX1qWxlNuikblBJBxkZ6GutMPsK4vxnEI7u2YYy0ZB/A//Xqo&#10;JN2YpPQhPiRTHtNuQfrxTh4jg2geS5xx1rnYyPMUsDtzzU14LdZFNscqRk/WtXFXsJXtc3D4it/+&#10;eT1K+rwNGMo3OK5T61ezlV9TT9mhKR08csF5CGIyPfqKZ5RjO6F8+x60ujW3m2G4Do5FXGs8etYt&#10;2di90R2mry278kqfb/Cujs9ahnAEhAP94dK5xrMMMEZFV2tZYzmJyCO1F0wtY7vCyruUhgehFRSR&#10;gZrkrXV7i0fD7l/l+VdDa6zBcqA5APqKLCHSQgjpiq7RlfcVottYZUgjsRUDLxQMoZxS5GKW4XAJ&#10;HGOeKrgN0JY/hQBLuxTwRUPPHJ/Kkw3GP1ouBaDDr6VLHO0ZyjFTnIIOMGqQZu+KcHOaoDdi1+/i&#10;GPtBYf7QB/nVlPE16OSyN9VrnQ59KXd32mncR1K+KpgPmijP51Inih3ziBTj0Jrkw3qCPwqWO5lg&#10;ysQXa42uSOQPai7A6r/hKVHW2z9H/wDrU9fFMB6wMP8AgVchv96Td3BFF2B2y+JbM/eSUfQA/wBa&#10;d/wkdj6S/wDfI/xriQ5o30XA6vUtZsLyxkhKS7iMoSBww6d65fdyR3pu7imNkjIHNFwJc0oaoQRS&#10;hgO9ICbdzTJGwFb06/SmbvejcCMHkHg0AS7jS7zmqquRweSKfvJ70AT76XfVbzMUnmcUXGPkfE6k&#10;d1PP0IpwlqpM+Ch9G/xo84e1K4FzzBS+b/nNUvOHoKPOpD6l8SVBJLmeNSTgAn+lV/O/zmovNBnY&#10;k9ABQBo+aPU04SjsaoeYPU0CQdiaANDzfelEvvVDzR604S88mmI0YY5ruRYIBmRzge1bieGrmNFU&#10;SQ8DGAT/AIVk+HtVs7S7llud2cBYyq5A9T/L9a6xde0xxxdD8VP+FUrCMk6DdjoFP/Aqb/Yd5/zz&#10;H/fQ/wAa3l1SxbpdRfi2Kk+3Wh6XUH/fwU7IDnDot6BzF+TCozpd2D/qH/AV1Au7Y9LiL/vsU9Jo&#10;pPuSI3+6wNFkBxv9mXrPuNvLgdBsNONjdIPmgkH1U12dFOwHD+RKDyjA00pKOzV3VFKwHAMXHXIq&#10;B7jb3OewrqNb1Gyt43iWOGSc8ElAdn/164tpBuJGKTQE/mHOScml8wf3R+Qqp5vGaTzRQIueYp6h&#10;fyFLvXuq/lVHzvpSef3PSgC6Wjx9xfyprPFnhBn2ql5pbvgUb8Dii4WLgcDn0pTNVLzOvNJvz3NA&#10;Fwzds0wzGqu/tmmNJjvSGWvONFUvMb0ooA6URjHA6U7y+eK4dfEd2o/4/Q31UVKvii8HSWNvwqeR&#10;j5jsjF2xXC+N4sSQyY+65T8MKf8AGro8WXg6rG34Vi+I9VfUoELRquGBOO/B/wA/lTimmKT0OcPT&#10;pTc07tSV0Ga1EzwKtIQQpLbce9VGwBU2V8pSyllHbNAHc+F282wmzjPmn+QraMftXN+E7yGK3uFk&#10;OMsrD8q6T7ZbEf6wCuWa1NVsRtCp7VGbZasGeE9JBTfMi/56L+dSMqPZxupBAP1FUZdKeM77eTB6&#10;4JraBRicMPzoKAdSKq7BoxrfUrqzm8qVWzxW5HerIAHG1vXtTPJQ8nBo+zITnIx6UXFYdOAyE9fe&#10;o9vsaekGBhSQD2zmpfKPtQNFcJS7DU4U+nFG3GDRcNCHZThHU4SnBKLgQiOnCLnpU6pUix800xEH&#10;kjjil8r2q2I6Xy+aLgU/IHHFHkD0q95PtQIvalcDP+zgZwMfhR5HtV8xc0nldfWncCh5HqKb5Pt+&#10;taHl0wx+1FwM8wc8bvXrTTC+eCQK0CnJ4ppTHai4FDy39aQow/8A1VcK00rRcCgUcvnjGMUbW9au&#10;lPam7B6daLjKR3e1Nbd6frVwpTDGKLgUZCdvAJNM3MOxq8UFRlBk8ZpXCxU8w980eZ/nFWDHyeKT&#10;ysjkCi4WIN/vUauNzHPU1aMIx0pvkDsOlFxkXmcYpd5zwal+zgUv2YEdOaLgQZP94/hTlniWCSIB&#10;jMGHJ6YPvUhtfem/ZAWJHX1oFYRDtAAJqZZWHc0wWrdiRThA4PBp3AlE7eppwuGB6moPIf1zSNFK&#10;MkYppiLBum6AketOF246E1TEUoHSgq4PSncC8L6QdHI/GpBqc64xK/8A31WZiT+7SZcdqBGt/bF2&#10;vS5lH0c01tbvsYF3MPX5zWVl842kUvPTBp3Ame4Y9TURkPtTM+1M3fWkBJv460bjwKhL47H8qNxP&#10;bFAEu/njrRn15xUWQOlG+gCbd70oPvUG/jrxQXHrQBNu9+aQuBUO73oz70ASFifakLAfWoy/HWml&#10;6BEu8epoqHf70UARN4J1RSSoib/gVQt4R1lEKiBWB54YGvVdn+yaTaP7pp87Cx5E/hrWI+tlIfoR&#10;WfqGmX9pbNJcW00aAjlhxXtpVfQ/lWB4zhV/Cl9jqqqw9sMKamJo8b5z0NJkj8KdUbZHIJrUnYKs&#10;23QAruGCKrfw89a0NLVZJ1jdiquwXI6jJFJsCxZ70LKpI4q4JJuokYfjVrTdH+2azPZLcFSke4Mw&#10;znBH+Nbg8Hzc4vEJ/wBzj+dc82rmsdjnVubgf8tCaf8Aa5/736Vtt4SvBnbPEfwIqF/DGornAhb/&#10;AIEf8Km6KMz7bOD1FL/adwpAbn8autoGpL/yxU/RhUD6NqIOfsjH6Ef4000JoiGuOFBKHB96kj18&#10;mQKquCTgc1WOk34RQ1nKCOvGaSHTbpbmLdbyqNwOShp6BZmwuqTjnJ+h5qVdXlz8wNRtZSY5RvxU&#10;1H9mcDkc+4qbjsXP7bC/eIH1FOGtp6qaw73EcgDEZIqBdvYiqVhWOpXW4u4Ax71MmrQkZx/49XKA&#10;D1xTgPQ0aBqdgmqW/BINTJqdtxkt+VcUM84Jp4aQfxNQKx3S6nZt/wAtMfUVKt9aH/lsorhFkfsx&#10;qQTSj+KiwHdrc2zdJk/76qQSwkcSIf8AgQrg/tEvrS/aZcUrIDuxsPRgfxpSv0rhReTL0JGPQ1Iu&#10;ozL/ABv+dFgsdpt4+lIVGK48avOP+Wkn508a1OP+Wsn50WCx1G35mphXjpzXNDW7gf8ALUkH1AqQ&#10;a7KOrqf+A0BY3tvOKaVrFGuOTyU/lUn9sk9k/OgaNMrzTCvFZ/8AbB/uIQfRqX+1RzmI/gaALpX2&#10;phX8M1U/tWPHKMKX+1bfuG/KkBYKe1MKd8VF/adtn+P/AL5pf7QtT/GR+BoAd5eTRs4pv261J5lF&#10;OW6tz0mX86Bh5fqKXyuTThPB/wA9U/76FSq0bdHX/vqkIh8r1ApVi9qsDaehp23j1osMgEXtQIep&#10;x1q0EpypxjIpiKoh9sZpfJ/GrgjpfKx26UAyoIuOlIYRjpV7ysimmKmhFEwikMA9BV7yznp1ppTp&#10;RcZnmAenNJ5A7jmr2wd6aU56Y+tO4il5AzmmGEenNXinWmNHQBQMXpUTQ+1X2jqNk9qLgUTF3xTT&#10;H3xVxl5yKYV5ouBU8semabsFWiv+TTCtFxlYx03yxu7VaI68Uwrj1p3EV9gpuzHerBH1ppHXIouI&#10;rlT68U0rx7VOVyaaRxTAr7PeipcH0oqbgerbPajZU+2l2UgK+zn6Vn61pz6lot3ZRlQ80ZVS3QGt&#10;jZ1pNlAHgN54dvLG/ks5DH5kZAJDccjP9aVPC2pyjKRxt/wKup8Q8+LLzPZgP/HRWxpafKOKvnaB&#10;RPPpPCWtqpP2Jm/3SP8AGlsfDmsNKU/s+UY67vl/WvXVXipQtT7Zj5UcT4a8PajY6wLq5jWOIRlc&#10;b9xOa7LGOgqbbSEVk5XepSViI9aY30qUjn0phFIZCcelJgVIRRtoAh2ikKgjpUuBSYph1G7eKTy1&#10;7qPyqUClxzQBWa1hf70SN9VFRHTLJutrEf8AgAq7Rt5pgzOOiae2SbSPn0GKj/4R7Tm/5YEfRiK1&#10;wtOAouIxf+EZsM5AkX6OaZN4ctY4JJFeUFVJHI7D6VvhahvvlsLg/wDTM/yoTGcNHFuUEdCM1OLd&#10;+wpYB8oq4mcdTTYrFI27/wB2k8lu61pqCadgYzxSuNIyPJI/hNJ5Xsa1ygJ5AoMYP8IpczBGMYvY&#10;0hiFa7RIeq03yU9KfMFjI8r3pPK4rXNvH6Uz7OnpijmAyvJ59qb5Naptkz1phtV9QKOYDNEJqRY2&#10;B4z+dXTbD1pPs/fNFwsMiD9ycfWte1a3TBlMajuz4A/M8VnLER0ql4iDLoM5B6bf/QhQlzOxV7an&#10;pOlrC6DyPssisMEI0bZH4VoNpNi/+s0y0Oev7ha+bBPLt2hzt9BU8eoXkX+ruJU91cjFa+w8yHVv&#10;0PoOTw3pEnJ0yL/gIZf5GoT4X0Veumr+Erj+teGJ4n1yAYj1e/XHZbl8fzq1D468SQdNXumP+2+7&#10;+dDoPoxc6PYn8PaNHlhpuQO3nNisWfQ9OOSLeeL/AHX4/XNcKvxN8VIP+QirAesCH+lWE+KniEDE&#10;yWM3/XS3/wACKXspLqV7SPY6OTRrdT8slyv4g/0qA6aq4xeTD/gH/wBesj/haepH72kaOf8At3b/&#10;AOKoPxMuXOW0fTM4/hR1/k1Hs5C54nQW2mNJMqf2nMgJ5Ow8frWk/hq8BZrfWNy548wNn+tcrb/E&#10;u1j5m8ORs3+xdOv9DV+P4p6cRg6FKn+7dZ/mtS6cylKBqnQ9eTlLmGT/AIHj+eKP7O8SIvKREezp&#10;VOP4o6P0bTr1f92RTirSfE7w8RlrfUh7BUP/ALNS5anYPcJFsfEbDHkRk/8AXRP8ac1n4kjwRZwv&#10;6gSLn/0Kmj4m+Hj0j1FfrEn/AMVUi/EXw8/Je7T/AHoB/wDFU7VOwe53IHfXIxiTR5T67I2P8s1C&#10;2o30f+t0udf95GH8xWiPHvht/wDl+lT/AHrdv6VTu/GegvjZfB8nH+pcfzWl7/YfLDuVv7bA+9Zy&#10;D8f/AK1KNXRgT9mmwOuBTrucPzE+9SMhlJwRWLO05P8ArZP++jTUricTZGqw45imH/AP/r0n9pW5&#10;/vD6iudZ7jn99Ifqxphknz/rGP1qrkNHRnULbP3sH6U03luf4/0Nc20s39+mmSbu5x9KNAOja6hb&#10;GJBTfOi/56L+dc750w70efJ7UaBY6AyR9nH500lOu4YrB+0SdwKT7S/p+tILG/lexFM4IOaw/tL+&#10;n60v2th/e/OmKxskdhTayvtjf3n/ADo+3MO7UAaZFRkVnm/bpk0fbif4/wBKYGh+VFZ/23/aopCP&#10;bsUu2n4p2KQEW0UbakpMUwPIdc+bxXf+0uPyAFb+lr8oI9KwNV+bxTqBH/Pw3866bS1+SlIpGqq8&#10;CpAtCgbeKeorIY3bSbalIyKjlkSGNpJGCooyxPYUARkVGwrGl8ZaNEcNOWy2MqMge9TTa7aeZEIp&#10;kaNwS0gYYQYyCfrRZhzF9hSYrNt3vjftL9oilspQPLHQ9O1Wru+t7GFZLhioZgigAkknsAKdgTLG&#10;OO1IBzUdvdQXakwyK2Oo6EfUdqmApAAFLilxS4oGNxRinbaXbTC40CnAU7HtTgv5UCuIBVTWPl0e&#10;6J/55kfnV4Cs7xAduh3HuAP/AB4UIaOUh4UcVcT0xVSEYAq6gobAeKfxQoOKdt9KkBPxoOPzp2KM&#10;UAREUYqQjvSYoAZikIqTb3pMCgCIr2puKlI5+lNI96LjI8e1NK89KlwabzQAzGPSs7XwG8OXxPJV&#10;EI+vmIP5ZrSwfaszxI3l+Frw93lij/PLf+yVpT+JClsefZozz1puccUV2nOKTTGP86TPFBPIxRuA&#10;oIx0pwbsKjyAKXce3SkMkIwacOnvUQJx6kdqdnPU4xTVhC07t6UwH6UoP1osMcKXOKbnikzSC5Mp&#10;p+QeDUIyO9OBGKYiXNSW0RubuGAZJkdU/M4qvnj+ta3hdPO8V6UrdPtcbN9AwJ/QUnsNXud9dxj7&#10;ZOI8KgkYKo6AZOBVN4iQeasEl2Zickkk001w3OkpmBqiaFvSr340w/Wi4rFFoW5wKjMR9KvEH1ph&#10;B9adxWKJj/2ab5f+zV0imEU7gVPLHoab5Y9KtkcngUzA9KEwsVtg7A0hQelWSPakwPSi4tCt5YpP&#10;L9+lWOPSkwKYWKxiphjH41aIBppUU7hYq+VRVjHtRSuB7vil/wA9KXFGKogSjHrTsUUAeN3p3eJr&#10;8+ty/wD6Ea6vS0xGM1yUh36/eHrm4f8A9CNdnpi/uxUyKRpAcCpKABinAA1mUiC6aVLaRoFVpAMq&#10;rHAPtxXGa/rWrQxXBEMT2hXkrgEKVyOvUe4ruWxiuJ1jS73Vn1JDaRoVOYHJ5fHb8QB9OaaZEvI8&#10;1uWWSUurABmyccdajileB+M/OCp9xUl1p7x3k0DfLJExDBuOR1o2D+znmkI3FsrnuMdB+Z/IVsrW&#10;MU9S9DqN/HdQyi4YrG4dELHAP09Ov51Jf+ItQu5IWlkPmQyeZGBgAEdD+FYa+YI1YZIoeQtIoB6c&#10;0rDuz1LQbyDUx/aG0pcElZMHr0Az+Aro0fpzmvP/AAxKPK3Rs3IAcH1Hf9TXZQSiQqM4IrORtHY1&#10;QMgU8LTI/u+tSgVJVhNuKQLTwKXbzQFhoFOApwFOC0CGheayfFHGhyD+9Ig/UVtAc1ieK+NKjU/x&#10;TKP0J/pQNHNQjiriiq0QPHJq2gORzSAkUU/FIAafjJpDEx60Y9Kfjik74oAZikwakxzSd+h5ouIY&#10;R9KTB9qfRQMiOcZxzTfwqXj1ppHvRcCOmkD0NSbTTcUwIz1rI8VL5nhd441Z5Wu4m2qCTtCSZP6j&#10;862iKQoM5xTjKzuDPJXilQ4aN1+qmoyR64r1zZk+lNMKNwQD9QDW31gz9meR59KMHPXivV2sbZ87&#10;reFs+sYNQNomnMTusbY/9sgKf1gPZnl5FGPfFelSeHtLcY+wxAf7PH8qrv4S0p+kDr/uyH+tNV4i&#10;5Gef5/GjP4V3TeCrBh8stwv0cf4VE3ge242Xc4+oB/wpqvEORnF5oGepNdY/gZwfkvvzi/8Ar1Ef&#10;BN7n5bmA/UMKr20BcjOZB5x0o7jmuiPgvUhyJbY/8CYf0qM+D9VGMLAfpJ/iKftYhyswlp+eK2D4&#10;T1cf8sYz9JRSHwtrA6Wqk+0q/wCNCqR7i5WZOeK3/BI3eKbZsZEccz/lE2P1xVFvDurrn/QX49GU&#10;/wAjWr4YsL/T9ZWSe0kjVo2Tcw4GRSlONnqNRdzr8Yph6HipuPao2HWuO5sREdTimH6Gpcc00jAp&#10;gQ+9MI/KpiDTCKAISBTePWpSKjI5xRcRE1NxUpFMI5poYwimkZp1IR+NMQ3vTacR1NBBoBjDTD+Z&#10;qQimn3p3AZg/5FFLzRTC57tS0lGadzMWikzQTgGmB4vF82rXDeszH9TXcaYP3YrhbI7r6RvVyf1r&#10;u9NH7sVMikadKAaUfdpQOKzKGMDjmq0w2xsc4wOtXG6VVnhWUjfyo/h7UA0eJalE6zyyXLGQthyV&#10;BBZm5P5HisueVVtoYFUjHzNk88816X4x0uS6bbaRMGigzx0bLAAAeowT+NebSW4jk8g4M6kqQOcn&#10;61pBmDViu8rKojR8qKks2iaTZICVbg461Aw56cdKt6dZmZ924KdpKj1NaNqwHT+HdPuLPUmJAMJX&#10;hgc/T69K7e2TkE1zHhwOLRTu3fw89iCf8a6y2y2KxZrE1Ifu9anFV4elWRioKHY4pRS9qUCmLUUU&#10;4DmkFPAoGLXPeLz/AKHaL6z5/wDHT/jXRDoK5fxlJsFkP9pz+WP8aBoyIu3Aq2n0rJS/UYJT9a1I&#10;ZBIisOhANS2O1iwPoaf+dMXk1LikITA96Tj1p4pOaAG4BpMU+jHtQAwikIpxXnpSe3NFwGEUzHtU&#10;pHuaaQfWgBhHtTMfSpMH1pCD6j8qAGbR70m0defzp/PTijn0H50AMx9aMe9P5/u0c+hpAMI96TFS&#10;fgfypOM9/wAqYDNpp20+mKdgUuBjrQAzb04/Wl28cA08D3zTtpoAi2+oNOC+1P2mnAc0XAiC0Fea&#10;mApCOaAIdvWjb3wKlx7UmzvgUAR7fYGmleelS7B6U3aB6/nTAiI9qaVqUjg800g+tAEJHHtTWHb0&#10;qUg800r2pgQEUwipiD6CmEH06UAQkc0xhUxB9KjYfWmBERimEVKetMbk07gRmm8VIcUw/hRcBnc8&#10;Uh60+mmgBlNp+OTxmmke1MVhuKKdRSuFj3AGgGm7qUGtDMdTZDiNj6ClqG5bbbSn0Q/yoA8b03mc&#10;nr81d7po/diuF0tf3vTvXeaf/qxUyZSNL605c0Dmnqp6elQUJioWGSfepyKjK8dKQFK4jLRuFIVi&#10;pAYjoa801rwmbNS1s+W3eYZnIVUAHA+pJNepyKCDXC+J7ecXeZ5wLRuQrHA4IyOOTxk/gKadiZI8&#10;2SB2IBHzGTbj1zXW6RoscRB2rvznNQw6NdS3HmWtu8qo3nI5VlVlwMc4+tdZBaCB1DgI+BuB7VTm&#10;NRIrHTktVcIT87bjk55wB/StiBcECrsekyvCGjwOM5YE/kBTHt5bZA8qhF9XIFZc6LUSZDVlDWcd&#10;QtFXO8/UKcVeiYOoZTwelNCaZYFOGMUwCql5qtnp65uJlXFMVjQFO9K5+LxjocjbRfID71sWl/a3&#10;qb7aeOUDrsYHFPULFquN8ayZuraPqVQt+Z/+tXZA1wvjB92pr/sqF/QH+tJlQ3MAfdraszmFPpWI&#10;K2LD/ULUIuWxppUwFQJ9anXpmhkC7RRinZ5oNIBmPejHvTqTIpoQhHSmkU8/jTT7UAJimn0p+Kbx&#10;mgYzHHpTe9SUmKBEeKPrT8c0Y/CgBvFFOx+lGOKAGYoxT8etAHFACAUoFB60oH1oATGe1LtGOAKU&#10;fjS4/wA4ouMQL04pQv1/OnY5pQO3FIBMAd6Tbjkk0/H0zS4oAZgUmKfikx+FAEZH0NNK1KabxzTA&#10;hI46Un4GpDjtTSKLgRED0NRnuamI+tMI4piISB60wgVMR2pjAZp3AhIHrTCOKmccVGRTTGQkUxhi&#10;pWHaoyBQIjI9aaRwakI96YR70wIzSHFOIPrTTQA0gdxTCKkpp59KLgM5opcH0oouB7XmjNZumXwu&#10;osMRuHvV/cPWtTIfmq9+2NPuTnpEx/Q1NnNVNUbGk3h/6Yv/ACNAHlulD96OvWu50/8A1Yri9LU+&#10;YOK7axwsQJIwKzky0aC4qVTWTNqsUbbEO5h+VLDqLOcEc+maydSKNVTk0axPBpnJAqs18ijk/XFR&#10;/wBpruwUO31Bpe1iP2Uiw4xnisWTTIbzWluL6JJYYV/coRkAnqSPXitgSpOm5GBFVblZFjZkI45N&#10;WmZta6k9xqixwYhAGOFAFY0MQe5NxcHdITnnoKiluVjUPIQD2FZk2pNI3lRnBPHHYetZybZokdla&#10;6xGXEEWCR95vSk1SNbyL5ZFZvbv+J7VykU/2eIICFA6mkOt7AyQks2PmY/0qbFKOpItlJ9q8lW8w&#10;k4P90U+DVP7NvzaPKXj9x900y2vDb5eRiXYdPak+ywXokO794/zBj1zVXNFTudCt8ssRCf6wjK+h&#10;rzDXLPWNY1SaIQlUiIDeY4QDOME5PTmus0uWSSzYEnfE5UfUVnaxKZ5lneQb3QAbie1aU33MpRsY&#10;SfD/AMRSBjBFbXAVd37q4Q5H51R006rp2qNDEZLa7iOGU8EEdiD/ACNbQ1/UbNwYj5ZHAbzP6iks&#10;phea1Le3UjPdTEF95HOAB2rRy01FFXep2/hjXrjVbcpewCK4Q4JXo1YHitwdXf0PP5AD+YNdVo9n&#10;DDD5sYHIzmuM8SSg6ihzwyFx9GZiP51Dd0K1pGYGrZ085gWsEOM1u6ac261I5bGqnXtVgA1BHU46&#10;VJAuOaWm0tFwFxSY/nS5+tJnP0oATrSGl70d+RQISm06kpjEpoHsKeRSUgG80tHPtRzQAmPrRg/5&#10;FL+FGKBDcc9qB+FO7dKMc0DEwPpS4pRiloATFKPpRilxQAnU9P0pw96KUdjQAcYpQOOKWg49BQA3&#10;BpMU/HpimAruxkcUAJSHNSmJ9m8DcvqKi+tAxh69MUwjmpDzTT1piIsDrTSOtSmmEfSgCIgVGalb&#10;PpUZ+hpgRkcU0ipDTDTAhIpjdelSsKjPXrQBEc9xTD71Kfwqvc3EVrA0szhVXvTQhT9KaTxWTLr8&#10;e3MSj/tpxUEPiONpNk0YVTwHU8flV8jFzI2zj6U3ihJEmjDxsGU9CKKkY38P1op3PoKKAOjiBu9N&#10;e3MrR+apAdTgqex/OuRB1u2kZF1W6VlOCC7cEfjW3peqts2NaswB+8G6Veu4ba5lV42BkI+ZV/nW&#10;rdibXOfj1XxNF9zWJDj+9/8AXzVg+IPFUkTRSXcMsbgqwZcZB69q0hYr6H8qX7CB/wDqqOYOUism&#10;WBBI5xjoK1Yr1pIzllPotctc3o+0lFI2p8tPS8CR5YnB7DvXLNts6oRSRa1LVYbPcxJDk8c5qpZe&#10;ImMiyGT7361zl0r396TBbMI1PJyatNZhUj3cDsRwVP8AUU/ZpofO0drJrUkm0xpuHckgVYt9TV1x&#10;LGUb1ByK4u3YpukSVpA3GOuDWpa6fcPiQzYU8sorCUEjaMrnWR3EkbZQ8HniprvVolstxbDHII75&#10;rDtp5YXVPXgFhVTxFE40ud42PTOaqnJp2JqU01cyNW1zL/uzuYnaCDkCmQX3kR53bpSMn0FczG0g&#10;mgIXIJ+YnpWrHA0rDcQFPYV0NGfKXmvprpl5LAnAxV62ItlzIcsDk+5rJu5ZrWItbQsxHA2jpWI2&#10;sagWxKSq+/NNRuPRbnafaHmfeTx6Vu6eCVUj0NcTpk8s1u00mViRCzNU9h4kvGuT9njYwbwnC5bn&#10;vj0qeU05kjrLGaP7dNDGwJWVi+PUnp+HFc5q8ivdrbljlWP4Z5q9aSLZJeXTHC75HJP1rlrO4F7q&#10;Es7v8rtkFjjjtTjtcykrsvTQA5QnoOKow3LW1wI5WIwco/cVqXYRdrIwYn0PSsnVEQWnm7h5m8AD&#10;vVbuw3FJHqPhjUjeaTJLvVjHkHHXOM1yniUhdZWPP3LeNf0pvw6umNnq0RbJ2AKPf5v8RUfid8+J&#10;LgDjAUD8qOhi/iKa4zXQaYT9nXv1rCitZnj8wKAAeATgn8K29L/491HORmpuEtjYjJ9anBwKhj6V&#10;L/KkQLk0A89KTj1ooAdkelLxjNNx9MUZPofzoAztZ+1i0jaylZJvOQDjIILYOfbnP4Vojr9ahuCd&#10;0I9ZAPyBP9Km544pgLg57U3t0p2fr+VISKVgGnNFGRk80lACmk4pQOaMd6AEyPWjvS0celACUnNO&#10;wPSgAf5NABRR/nrRnFAB2pQeAayb/XbDTgRI+6T+4vJz7+lYn/CZvu3C3yg/hwcn8elUosDss+wp&#10;e3T9a5nTvF1veS+XLGYzn1zXSI6yIrowZSMgjvSaaAk4opuaXn2pAZeo6v8AYp1iRFdyMtn9B9ay&#10;ZtV1RJ1mR9ig52AVPdBoby6v5Y9/JWMHkAAYJ/SqUeqrcW7zyQ7UU4JxTN4QTWp02n+JLqdI45kj&#10;OeNwSrLsrSMFwD3FYmiKl+Xe0kYMo5Ur2q5ZXK3LFhuBXKsD68UWCcbItmm4PvTzTePWkYEZP+cU&#10;096duhlmaBZWEgALHGAPbNQS213b/vW3SRjjIOfxNF0VyO1xT1zTTUjEYUjPIzioyPYU0xNWGHpU&#10;ZqQ0ixPKwVASab0EkQGm7Gc4ALE+g5rYt9Pt1Iad9wX72On09zViXVoLMbLW3VMfxBcZqHUXQ0VN&#10;mINOvHGVtZSP9w1xfilLwXgilhlhij6CRCoY+vPWu6ufE2pK37hUOOTnn+vFVZfEesSfuLqyjlik&#10;HTAOR9On5inGo072B001Y8sPmNIFI6/lSvtVsA5IrrdR8PmZ2uLOERlxkRg4Gfb/ADise18KaoL+&#10;3W6s5I4ZJAPMP3fxPNdkaiauY+zd7Fnw/dOJPs7cBwSv1roe3WoToqafqk0hGGUlUUdFH178VOax&#10;lK47WdhuPeijcKKkCq13H55SBnlmbqEGc10Oj6fNCxnnwrFcBM5x9a4Pw/K/9rQhHZWZWGVOO2f6&#10;V3Md3dxjG/d/vCqnFxdivacy00N0KPaort1gs5pcfcQt09BWeNSuRj92h/Om3OoSTWk0TwLh0KnD&#10;eoqSTz2O8aW5LuTtJq61wXbO7CDgViAmN24+YdalhnLuF/hqZQ6m8WdFa3UnlbYVCgnAJoltPNcM&#10;7ynPHPANRRuFykY4wCPWqV2bp7hCjMMngDpWRotTSaCSL95C6jHDcYIp8eoXEJJZ2btg8VXggkdG&#10;Luc9c54rPaWdJSpbch9RSauWlbY6a11Tb1UjJ65q8Lg30TxyAFNvY5rnrQeagOMEVqwRtCwfIx0P&#10;0qOWzNOhy7eVa3N5FMwXY42Ac59K3LCBZUWQnCEAisbXLSR9bXygf3gFaU7m0tURSQAoSuh7GSNR&#10;biyhbDkMB27Vj3UWlXN4GiQ73YAKp6msO7lm2/Jzg1FaybmJferDoR1FVGLG5LY9Ms9Mt47IwBVC&#10;SDaRmsewtbSHUDGpZdr4xnHQ96xtJvbhdzzTTCGL5ixyaIbtm1Se6dTHEq75C559c0WZTcS54hkk&#10;llOnW7hA5LuT3BJ4rFTSLsRkRsVUcEKMk06yvxqN/c3DkgvJ8mew7VqSaqLZNp5cfrRqtDJJS1Ku&#10;l6bdiUh8iPsD3NLBo90+ou9yMMG+THQc1YtdWMWJLlXDOcqf4celWJ9SZdRSUZWJ0DNk9COtPUrl&#10;Qngx1tPE1/YhhgyBR/wF807xBIi+KL6abcYkkAIHsBXL+H76Z9cmuYztlctKD75zWr4ga8OsM7fI&#10;blfMwfU9abWtjme90VjqsrNFIkhfy25UdAK7TR5VntlkV9wJ61xNtaXDujfZWTGSzqMA12ehIIrQ&#10;KF2gknH1rNrsOWxvRg4zxT+c1GrDFLkZ6ikZkmfbpVZL+Iu/B2R53NkdqqXWr2sTmIuSejbT/Ksb&#10;zkdHjikIDfeHWk02aQinuaf/AAkBMwf7My2rnCuTyR0ra3rt3E4GM5ri0mQsLXcOny47iqOu6teF&#10;1sy7JCFAAB+99aqMbuwTjY7KbULRrmBRcxZVyT84/ukf1rQUgjI5BrycZbJBIx+ddb4U1Odroadc&#10;MXDKTCxGeQM4+mK0cLIzOt96Qmq0GpWc6s0c8bbWCtg8gnsR2q1xjp+tZ2sAzAPanAD0H5Uce9Gc&#10;dCaQEVzcRWdrJcTNtjjUsx9AKFlSSKORCSsmCvXoRmo76QJZuSN2cKVzjIJweee3tSSs5a32EEF8&#10;sR6bT/XFVYVyzmjPoahiuIp0LxSK6glSVORkdRT8+1Kwxw6dSfwpaZuppY/lQBJkdzXJeKvEZspP&#10;sVs434+dx29qu69rZ08LDCwEzjJYjO0fT1rzPUbiW71DDEvLI3Xvk1cI9QNOOa7v2ZLOIPIerkZw&#10;KuHSbq2tTJcy7znGB2FbmiWi2FmsWQpZfmPqavSwo8LAsDkUnNp6HUqKtqcQTGkhZGOUOc+orpvD&#10;/iER3C20rgxPwCT0PauWu7ZrTUHAPyZ4+lQM32WUEHgfyrXdHO009T2UMMZB4NBNc5pniS2axi+0&#10;zFXAwTgkH0NasOp2lywWKdWY9AeCfpmsXFoVyKK5ECPC3zRknnHOfQVTe5tLi2lspLZ4SzDG4ZB5&#10;6k1HqBfe0ZbYwy25CB16YJ9qq6dBdGNUeeWVJpQgWXDEd8hh/KpWh3xaaOq8M6bb248+FtpBbeM5&#10;zntXO6vfHTdRaO2kAyNzEDv/AJFdXqN7DpVkq7dzStsIXsAOf8Pxrz/Vpf3huGTgk5AHA6YFaQ1e&#10;pz4hpKyLX9u3W4N54J6YKjFSJ4iuSQuIySfT/wCvWCbqzPXCmkW4thIhVwMHPWteRWONNnYwxzy/&#10;PDeRpJuzIHXj6epNX4b8pK1o0m5mUnIHGawLO9SRlZZywP8ABuOBVg3It73znB4+76VySWp6aS5N&#10;DYvMwWy3DnhFw3vWENfi53xSDHTGD/hUuqakbvSpFEbHpll7VxwMvZ81dK0kcdW6Z21pqEF452lg&#10;q/eJX/PNaRukEeEASMfeJPH4+prnrLFtaInG7GWJ9TTpZDtyTyOgIxWU3d2NacdLmrLqMrtiLaFH&#10;AAGTVeUliGkJyemazFmJJLFMeops902wjztijsDyalRLLsssKLtdt2eoFSJdeZJFJySUP0x/kVgo&#10;RcEl5Tge9WLe9Vb1E3DaQfwq+hJa1Ge4vJlihkEbKowfrV/R7u7SAus7MEOHVjnGKxDKDfDBHC4z&#10;+dLp93JZalOM4RzuINN/DYnqdRfxrfK0wAWYDLAdCPWsJuODWvZTie6TaON3IHOQanm8HardTP5b&#10;QW0RY4aRskj2AB/XFQ8RClG9R2JnC7ujntxorof+FcP31bnv+6P/AMVRXP8A2the5Ps2ULXwdb6V&#10;exS7kikJKElsgVuTaNLbQb5NsgYZRkPWsbRtTtr2WS7DtJsYeVExzmul+3wTamPKidYY4xui4wD6&#10;178pJvVHEk1szLt7R2BdlKheoIwaP7NuJwzxW8rRZxuC5579K7GaKzvNOUxSxwvjgk+v9K5yLVHs&#10;ri4tIpVk2/xJ908DoKnlpvoPmntc8fv4/st5cxSD5lkZSCMYwapRP++yPugZrofEf2e+1C5IiaKY&#10;yMxcHh656OFlbAyxFc2h2JM2LG7O9SQMk1slpXYARgD2rFsbTe6ncEHq44FWbjW10+Vo0AuMdGAO&#10;Kycbm8WorUvuHVNpwAarG2U4xzisSTW553Mm3ap7DtWjpl6biXa2S3YY60nCw1NPY1tPj/eBSQMV&#10;s3UJi06SRcEqB/MVyF/qM+m3wjiiYuOoIrYtbie4WWORWKvHlWHQnHSpcGtS+a+hPHEJrmOc9ET5&#10;uPXiqGsPjPHXj2rXt90SNG3KlOeOcnNY2oRMYyrNyP1oQ0tDGYrIFJwCOtaFtY28qbhICT+lYspa&#10;NieTg8+1PgdmcbMgn0rVXFY6XTrUQzNGWDKecVjeI9Wtsy2lsQzuQJGXoMdq3LXSUudOby7uWK6w&#10;Txgg8dPWuDvLV4Z2RgVkU8g1cF1ZjVm1oiO0uHtrncrcZ6etbygXzKQAQRk81z0JTfiTIGevpWva&#10;I8bgqxHoRTmupFJ6Gx9lKKkayyEDHDdqpeIrpbYfZ4mJmePDdyqmprvXTYxLuUux6DpXLSXEt5dy&#10;XUzDc7ZP+H5URi92OpO2iLGkuY7kSKcEV6YJ7PVrGGC+XZJGo8uYDleP1Feb2sTt/q1JwR25NTQa&#10;7PHlJi7JuyrL1Ht9KU4OTugpyUVZnoX9n3MESoJ45YSfvovVff0p+h3lvdWqPDOrnqVBwR+Fc/4f&#10;8YmC+EIDGGQfM0nbGT0rU1K80MLDfOGgn8wASW64I4zkj061jZp2ZpKKmro6gE4qvqDzLp85hbEm&#10;w7fripoSk0SyxEvGyhlYA9D3qlqxP2TYrbdx5PoKNjCEHKVjzyS4MV0VLltpwc9RV2G5LOpU1rN4&#10;ajvGJRM+Z82RVaXw5LYzRhmIQMPrz2q+eJsqMr6BpQNxqE0pOQmEX8+lXruyt7qZZHBjmjYgZOcY&#10;qnaOsM1xIgCLvLovTOT0qaSdywaQYZjngYzWabudHsXFXaKN5ZMZGliQlCxYADHep9Hl26jb4yrl&#10;xtAOCc8Vp6asl9cLDEu9j+QHqa7C38JwZSV40aVcYIGCCPSt4ts5a0YJ3uYOpaVHaXPn2inF1dQm&#10;4XsrK27P0NbAceoq7ND5WI54zxhWbH5GuY1PXbTTNUlsZfMDoMqWXhuM9Rnr06VPK5OyOdtR1NiW&#10;ZIkLscAdeaz7F55Hmmll3KWwqg5ArndS8RRz6fFMqlA5Cqkhxlicc+w9a6K1QQWscYIIUdR3Pc/i&#10;aXLbcV7jNVCXFosTjKtLGMYzxvGf0zXlGpXUp1S6PmvkzN/F716ZqwEwtYtxXfOoyDzgAn+leUXz&#10;hr+4b1lYg/ia1pImQJd3ES4jnlQeiuQKlTV9QiYMl9cAg5H71v8AGqO7jrTd1b8qZNz22y1izvZW&#10;ghuFeVFywB6j1HtVmWbYODXEeC7WT7dPLILiUw2wPDYWHe3GeDkHHqOfWulurkJknoPeuWcOWVkX&#10;F3WpyXiW4b7ZNK3ThQfYCuXtrvyr5bgqCynIHvWz4n1FLnyo4FKpyzk9WYn+WMVk6KlvLNLJOHbb&#10;0CDJNWtImkdWkdB/bLahCILViLnBLL93aPrTbWPW5GEcUjJn7zMhOPxpxu7H7FEkVs63AcuGQcg9&#10;h+XFWodU1GFFt55/KVxx8nJ9s1l6HXa+7GamfO060ZlXzGjXe4H3iR1NYOobVkRMjIUZ+uK3NTuh&#10;9kVQAFTAGB0ArlzILq4kO7vkVdMxqmlaMdphcfKf0qRI7knEJJIORtYEg/hzT9Kg/tCeOHhN/wAp&#10;b0FexaQlut5HNBFB9oGE84xAsB7HH8q58RilQa5lozKSOId7n7LCNQjaG5KDcsgwT6Ej3GD+NS2+&#10;qfZ/LihXBXJz1GT3HvXqt5pFjey+bNaQyyN1Z0BP54p1no+n2TZgs40b+8sYB/OinKNV3izVVuVb&#10;HHnR77W9LhMFs4aM7gZfl3dR369a51rOSK8e3uEKSRkhlPY17OihRwMVieIPD0epqbqFQt4i4B6B&#10;x6H39DXUqdo6GM6vPK7PNv7PhaWMEDljngehq/aaHaXUuJFHljliFBP0HFVZfMS9gXBG0sWHvjHP&#10;51vaaEVcnAPcn1rgx+IdGjeO7NaFNTnZlHU9Hto7cJp1rHE+clgPmP4mqEGmX1yFjljVO25j/Suh&#10;uJ4DJs3gnGSV5AH1qSCWziZl8wbk+8ACcfXHSvAjmFeEOXfzPV5IJFvRtNi0yALGBzyT3J96qar4&#10;W0fVC1wtv5F0BkNEdqsfcdDWjFdRSZCNnacEY5H4dqSSULvKjJC8CvPpVq/tuaMnds55QcndnnED&#10;3E08kYUJ5ZwTjmmXNtLNlQob3YVr2MbJc3k0qbpGkzhfT/8AXVe41GBnKISHHVWGDX2EE2rsy0OY&#10;uLC6EmCnH14oisWjTc+SeuK6Pzw4+ZeOpqM7H+7gA8YFaoGjmyz5YDIAHSq5leOQSDPy9a6h9PAG&#10;4xjnnHesm8t13fKoHY+9NESM4XjJcLKTwy1PLeoSGXqy4rLvFZPlx91qrxyltoJ6Gq5bmTep6P4D&#10;36hqSx9Qi/Nn0rv7+/ktpQiYZe+c8CvNvA2oLp8OpuvM7IoQd8c5rvLHXtFUMt3JLLeBQwtmjzkE&#10;ZGCflPHqRXDisF9atG9rFqahq1cgOr3WflkR17MF6j1oqqdbtySR4fsFGeB5QOPxHB/Ciuf+ycH/&#10;ADj9vW/59o4XwiuIp+SMdOcdzUyahqdhrl8YCz/aXMYVhkMOQMe9a9j4bFnAUh1CEOx5bcRkduD0&#10;71fh0x4o1e5NtMVkDhlm7jv06mvbVQ45RujDjudRaGdJ1k81WwIguduTnp/nrRpOi69Ldea1tMqP&#10;Ju+b5flz6emKuapqlqdbgitpmhd2G58YJBIBDduAK6Ma+IDAqy7gJtuNw6YOM+3tVqfJqZaytA86&#10;8Radd2+ryICfLD4JHIFZpiMMigDKE8mvQPFfiS2tbsXUVjDOJlEb+YmdrjIBHsRj8QK4hkLxE8jm&#10;sG76o9CN9mti9A8WwKcYNQyWEW5jEpw3OetUlOxM9McVagvxFHgHJPSp1NUl1IJdOVOWcEHsOtX9&#10;BghF/wCYMBzwFPpVCa43tgsMk0n2+4t/LhgRMg/f7n8aethpRTOn8Q6dFIYrsDBHyEgdx0/Sl0aO&#10;QjJywHXtUI+03OlFXmDHIbPvVjRbvbAwYYI61LvYuyIorlo765tpR86kMgzwyHuPpUGpjdGHA5Ay&#10;PcVJeRf2juSNvLu4CGjf2OevscY/AGorK7W/QwXAC3KHBQ/5/wA8VfKmriOadA8oI6N69KuQWH2S&#10;USygBBznPSr9/o3lgyRZGecHtTTm706SJjhthx9RyKV7BYvWbGN9/PJ5H16frkVV8SaH/adp9ttV&#10;/fRthgO4pbGdZkDLnlN2Prwf1Gfxrv8Awrp63GiTzOAd8pGPYD/EmrjuY1rcp4HPbSQylZEKsK3d&#10;HtHm0+Vuu04HtXqOp+CIrqYyRIuD2NZUnhqXTkMcUZ8h+gxyp9Kc2zGna55nrEL4iYqcAEVSs7Vr&#10;iVUyBnuxxXoF7opZGSVMqec4rvfCvhLTLOwF0bKNp9oPzLnBHXinGV1YKkbO557oeitaWEeoSx4Z&#10;nAAI+6Ox/GsiTwXKJbtvOwqhmgRE3E/3Q3THFenX7LFqF5YMF8sucD2PI/QisacXVujsVZEA2s7Y&#10;AI9Qe4OR+Vaq9hyozilN7M4rSPDcEtnHc3MVykinDoWADc8EcZAwR+tdbbWmk2xiIjkDYBcl+B/U&#10;/jVPUSui2irMhWe6/ehCxLkE9x2B5P0rCOpm6lUxCVYTz5gUkfU1F5tXaBQTdou7Z6Xb63ZR2Uiq&#10;xVSgUg8MQR9awr68t7h8RxyGMjDEuB+XHFcvDemSQI7fM3Q9alE53hc1yTqSbPp8FldCnHmerZ0F&#10;tq8tnEqLErFeAWPNN1DWBqSKk0AjK/xA9aylkbGDz707OemMVl5npLBUP5R/2NRGWj+Yjn3rRsNL&#10;GqT75gVtgowc9T3xWdBIVcDpjpXTQSiSGMrsXjooAGfYVvR956nj5xB0KV4dTcsvsumxeXbQRRDv&#10;tUZP1Perseolm64Fc8twM4Y89jUltfAx8JvYsQBntnrXakfKPU6ZylynzAHjg1wPj3w+97pbXcKH&#10;7bb85Qcuv/1q66yuOdvTParNxnAcAEcggjtUSXL76Kj73us+bVuGSBraWaQRmQbkHTg11ek+J4NL&#10;gMBnlmiH3Q/VfYcV1Fv4GsbrVZ7zULRViRyI4UYgSnJO9jnpzgAYHFdBH4c0RisY0TT33cAfZ1yf&#10;x60pTUgUbaHGxa1HrE9nJbBisczbgV77CB+rVwmo6VNaXLC4ntkLncB5wJxnuByPxrtfixpNl4cu&#10;tPTSttuZld3SM8oeBweoB5/I157pU+nw3DvqELyqF+QL03e9VTj1Jkx8Onz3JmEASUQ7i5VhjA6n&#10;6VFJaTxzeUyHeecLz/KiSaAXG+13o29znphSeB+VdHourveIYHXMsYzuHcVcm0SjR8OWk1oxvpZS&#10;plTb5YzyM9W/p9a1J7jzJApOQSBWS186SEHBFKbjcodSMkgDP1rneruaIo+L7yxu9Q8+1g8hfJVP&#10;LyOCBgnisPQLoxXxh3BVlGBTdQz9pdSSxz+FZ0qvA6uCQwOQfSrSurF35Xc7qGzkjuwrMBEATvHX&#10;NT/2ZFLLveSSQLyuTjmszRdfiuRHHegJKBwx6NWpd60gjMcCcnjOMYrBpp2O2LjJXRnaxII4JFGM&#10;4rAt0DL5sYyf4lq7MZLgkMcknmsx4HglPB2noRWsNrHPU1Z0mmL5Lq/mbC3VSuSK9M8I34ln8lZQ&#10;6gAjjBUjqK8Siv5bcqSxKj8K2dK8RS2l3FK28+WwO9HKPj0//WDWNfCSrRaRlKokrM+mWYIhJ4wK&#10;gTVLQRb2bIHGcd/SuTXxzpur6PJJZylbgJzC5wwPt6/hRpcwurWBgu1QPujoDXJg6U4TbmrWJbTW&#10;h1i3L3E+Qdsa8gf41eR9zcHKkcVgm5jUiBCGk6so7fX/AArV0+XzI+udp64xXqR3JZzXiXSrc6jB&#10;dr+7SZmSb03dc/U4rEingguWgdWkOcr/AHSPrnmus8XbYPD17KygqpVxxnHIH9a8i0xtQu9VH2Te&#10;8St1AJOewHvXl5jhpVZaPQ9DCyjGF2d4jQvu2QwqxPIKDkDoDzV+Ldt+ZEPOcbRV6x03dZxtrUMS&#10;3J+6YhhlH+0RwT+FX00GAKSs7sCPlJwcV5dTJ8Q1eGpr9cpbMxS0aIxaNlbruUDB/Ws+S8UzAI3J&#10;4zVq+trq1naEgnuGxwRWJd2bx3AuJJ9rDgIGHP1AFcWHwNT2tpK1jri4KPNvcyNfGo2sSDT2xkky&#10;sACT7AGuPW41ea4/fwK7dmXAP6V6Y/k3EWycqQeM1m2+lWD3Z8rDbfmYZ4A+lfUwaSszhlBt3M+6&#10;SS20mFmwJHXJHeudi1h4iEklMfPRUya6fVJVmvNrYCDgAVX/ALD86MbG98MM4q011Jkn0KsWs6Xc&#10;riK63S/7RINVpZN7kLk46GppfCEIfLtGrE/wDFTLpv2SMgvux6nNDt0J5ZdTFv7Qy2xYDLLzWbpu&#10;nTXd1tVSBnBPYV3mm6aZ7e4uCP3cKFm46DFYdvq0aXbQQwY3HG5hzk98VSbSI5Ub3hbQlkuGk3oq&#10;plSc8Nj2rb1jbazBlVNoBQkAdMdM46YzWZ4ZihhidmlMkolOQOFz/nFSXV4RIQxzuYnZOvygjkHd&#10;2/8ArV5ONqvmUInVRhpdiZB5Z5Ax5IJbrRVY3U2eEtSOx+0df0orgszU5G28XX7RszCNiDjGMZqW&#10;88aTWsamS2VyfRsVzNkd0LZ7v61FrZ+VQPavp0lzWPJa0Okutdt7gr5ls25scg9Khj1Ro5WjinlX&#10;fgMG+YHHTrWOxzOg9MCrun6beanqix2cDSENliBwo9Se1N6Iagm7o3o9TtjbraXE5d5CCocZzg8Y&#10;pxwd+fWthfBkEDpdXJaSeNcKqnCg+vvVGa3HkMw+8D8w+lYuStodMYyW5iyn5WGORVIltxA/CrMr&#10;7ZcN0NQk4P0pplNFTfOkmTGSv97NWredmcEoMrzycU8bmG1ec9KdFbkyAutVdAkdLavLLbCGCRQx&#10;+8y87Rj+dTRxGytWDHLM2B9KXSFWKEqgAyabfzeZc4H3U4/Gs2zRKyKEF61v4rt1JzHcR+SwJ4zn&#10;IP8AP86tavpsgufPtsG5iAO3OPNQD+YA/Gsm9gaS5juFzujZWH4GuslH2yyjmQkSbcg9+AQa1g9B&#10;IrabqEWp2AWVgWx1xyD05pj6asbtGDhiCRz1+lVLi3lW5e/sQFukO6aHs+MHP61JHrtjfwKkrtCw&#10;6buqHPUH/HFOUblGFpk32WORJPvQT7Wz/dbg/wAhXpXgi/MVzc2ErYWYeYv+8OD+Ywa8/wD7Llk1&#10;K4mM8Uscki4YOoGB8xOPy7Vu2s5gvFlQgyx7XIXPPbj8ARTRnKPNFo9dWMBCOPaori0SeLawweCr&#10;DqCOh/CodOuRLCjg5R1BGfQ1fxwOKo4djOiszMmHZfMXhgU7/wD16ls4zBLJDj5T8wP16/r/ADqa&#10;VfLcTqOgw4Hcev4f409hysg7dfoaEFzznx4v2DV7a4ztW4TZn/aX/wCsR+VZ0c8F3am3u8yxNzkn&#10;IB9cV3vjPQ5da0UJbW0dxdRSB40kIAPBB5PHQ5/CvMX8GeLLQlotMkVBztWZHA/8ezRLm3TOiFe8&#10;eSWx0cnhfTtXtjMS805TG8ScZxjHPIFcVrulW3h5xYwSlpXUNMN2VT0A6fU/hWjpPiiTR71ra/DR&#10;sG2OGH3SOoNVfFGl7i+rWs7T283ztu5Zc/zHb2qHWqW5G9GdWEo0lU5zm0ukjuD5jBRyAx7Vci1C&#10;ASqsYMmerdAKw2USSjJ+VetaUKAxZi27QOQOorJxR7dGtO9lsbKXKyHAyPqKtA5Xrg1kRSqQNtXo&#10;nBULnk1k0etSqX3LB2tzkD19q2dKctZiTOSM89uuKxFb5hzit+2EcWnnYQV2fw9M5JIrfDRvI8fP&#10;qiVBR8xLq88qGAg/Ozfp0NWbCUM2QRjoK5ma8MtwERSxU7RjoB61qWU+wKoIOK7rHyB2NswHOafq&#10;V1IlmGt+W3AHPp3rNtblWHJqvqGrwW2nfaJWIRRlse3b61M0uUulZzVxujaXqfiiZ3vnvbK3QfKA&#10;/lr+SncT9cCulvtX03w5YmG3Y3dyi7S7nPI7k9K5fwld+JNdsJpPsjR2rufKcfLlfTJxnHqK177w&#10;Jd6hYvBLfw2gkGGcKXIHfjgfrWSiEpanhHinW7nXtduLu4bvsjGeFUdAP5/iaxRyOor2LX/hTodn&#10;pF3cxa9K19HGZBvVfLJAycgcjP14rx5I3kciNWfaMnaM4A71tHYzZdj08y2rXEco3D+HHvjH9aTS&#10;Xk/tCNUBGeuO+OarLPLtZFYqueferWnym1kFzgbx90N098/XpSYI3JpCzcHNBkZPJHrItYTTyIcB&#10;z+dWLW5klmQO2QjA/Tms3Eq5o3j2m/Yv7ydVBY4wBWPOnnSBGPB6n0FOuZzFdSyD7xbA96ilLRpy&#10;4LntjNVGm9xuVyKRQ8wSHOCcLXQ2mXtkRm3FRgn1pmiaBPLH9qlUrvHyA+nrW6ulmMbUGO2TWFWa&#10;2OijBrUoRWxeRYox8x/StC9t7DTbVZbo4UdF6lz9Kivb+20G3yMS3Tj5V/qfQVyVzdz3twbi9ZpG&#10;7L0AHoPQUUqUp67IdWqoK3UddS/bpzIqLDCPur/nqaSN1Xgjd9KrNIWbPT0xT45AhzjJFelBKKsj&#10;z5vmd2atvdeU4YZUjoQelej+EfEJuYvsLMBOT+7c9/X8a8oEpLZOCD2rQs77ypklRmjdGGCPWqlB&#10;TVmRFuLPoSzthGgXOFP3nPVj/Wt2zZFk8tFAUjHvXF+Etdi1fS1kLf6XH8sg9PcfWuysFRyGU529&#10;wc1xcri7M6L3QniFYJPD98lxt8toWGG7nsPzxXnGjXVro939rVII3X5RlQCR3xXU+OdReNYLBCAs&#10;g8yT1IB4H55/SuINrHcW7M67mBwCTUyp+0ly3sXGfIrnplrfQ61bLcQSAow5A6j2pyXbacCpG6IH&#10;oeo+leaaLdXOhX3mQM3kn78ZOQR/jXYXOopMh1C5uIotKC/MO7H09ST6V0ezcdDFTTNO4l0vXFkj&#10;ju2hu2UhMvgqfpnH4V5lqNjqul3o/tJ2MiyYXrtZfUetT3XiW9mn8rSLT+z7LdgGJQZJPq3b8PzN&#10;LB4gYRyQahczzfN8nnEts/M1nWwknHmijqoYiz5W9DA1XWJoyY0JDE1ZsNQn0vShI6ZMxJd+59M1&#10;U1uCGZ43gYF5GCqR6U82N7Da/Z5JhIuOAwriUbaM6uZvVEB1mC4kkBgkeRjwQOBV/TNdmgxb3LHc&#10;BwSetZRhuLNVbyozuGdqtyPrWdqEs8jqwtmBHG4Gq5biUmjtLnU4pU5OapxTPeXccSn75wK5mF5s&#10;DzM4PQiuo8HwNJrduX+6jbmz6VKjZilO6O01d00fwg8USgSXAEbZHJ9awPDPhdtWuhMowgHzSMOh&#10;9BUXiXVhqPieLT1mYwR8EqONx+nboCfrXWeBL3zIoYyoQAHCgfX+dapXaRntFtFOWJLO/ktEgWGK&#10;1LKoXq3P3ifUjmobq2jNuHUEY6jPB/DpV7xRiPXLpgcbgnT/AHRVa0kWeHymOD0FfM45ONeTXc9C&#10;g700Uhb2xUElMkc/ul/wopxsZdx470Vzc/macp5Bp4/0cY7uTVbWG3SIO5atcad5ajYAoHUDis+5&#10;ghaRWcklTnGa+0hTbdzwnUVrG94Y8PSeIdaWHzFjiT5nYnnHsPWva7HRLPSbQW9nCsajqe7H1J71&#10;87C7dHVkkKMOhU4IrqtG+I+t6XtjuJFvrccbZj82PZv8c1FbDSfws0pV0tz1q7tjjPauH1yA21yZ&#10;kH7tuHwOh9a3tK8caRr+Io3a3uT0hm4JPsehq5d2ImUtgH8K4eVwdmehGSkro8svbfcSV781lmRh&#10;wwOexrrtZ0eS2dmgXMXUp6fSubmtGkXcvQ9K1iyGivHOc4q5FdSOwG3OPSqlrazGcxtGQw9R2rZl&#10;s/sFoJSR8zYJNWFi5Z3bQrxy/wDKiclYmkJPHJqvaDeQSeD3qxfFVspSW/gP8qzd2y+gy1dZrcuw&#10;G1jtXPetbSrkKTASAGAKfjXI2l3+5RS/AHb8f8K3EnKyxyo/TA/Uf41vCNkTzXNi+ieOZbqAHIOH&#10;Gff/AOtWZe6RHqSC7sikVy33o24SU9fwNbMcokgjkzkOuDgE8nH+NQNCbZihzsJyD17Yqijn4oJY&#10;7tI5Ldo2Xkljgc9h61bglZtdkt1OWS3AOOgIJOPyIFa8tmt1GFuDujTAByB0x3Oc1JbWumW8rSxy&#10;oZWXaOeaTA6zwtdhrEwk8xNx9Dz/ADyK6qJxgZOa4HSZjbXYOfkcYP8AT/PvXSx3wGORimmcVaFp&#10;G/gEe1QJiJ/Jb7p+59O4qrDfhh1qO5vA8TbD86/Mp9x0pmNjWjIKbc528GsHV9YtIZpLC4vzZyYD&#10;BkQk4PT+VOi1VXkLKcK0atyfrXm/xZ1qSyl0q4g2F5FkRgw6hdpH/oRqZQ57eQLTU3PFOmeHde0t&#10;Gt7+AalAmBIw2+dgchvf0PauV0iX7HamzuwrW4B2uWyMEcqRXFR+MLwKxeGI4GeCaVvE51HZbTWa&#10;jewGQ5GM1Tpto2pVuTcar28ct3sSRyXVYlAyCvOcn1+7+ZqSMRFg22SFvXpj8aYqJMm2LEaBiNue&#10;eD1qzHZfLlZSB1O4ZH61lKyPdwqlyXNDTrbUNSuhbWVsLmTrlR0HqW6D8a7mz+HF28avfahDbd8I&#10;C5H45H9ayvC3iOzg00WunosdwP8AW/Lgsf73v/Sto3dzctmWZ2z701TXU46+aVbuNN2RpR+EPDdo&#10;c3V/POw6gOAP0H9amit/B2lwyJFZ/I7bm8yZiCfXlqzoovM4OT9Kh1DToZrZYinLOMHPT1P5ZrWM&#10;VHY86riKtb+JJsfrOn+HrrT2k0+1NpIo3h4m4cehHv61zcSDO1MhB95j3rT1mQRxJaR/LGBlyDjA&#10;HQf59qzoihICnCj9a01Oc2rIYA4P+FUhf6PHfw2OrBXPmmRI5PuHHTd7ZPTvinSX9vp1lJdTP8sa&#10;5IzyfQD6mua8NWMuva1JrF4uV35VccZ7fgKVriPWG125dAluRHGBgYHOP6VWYz3OWlldvctUUScA&#10;VccCO1ZmIAAJJ9q1UEhXPNvHGoDT7Q2cLKZbtvMl3kn92DwPxNeeqxM072sSwGVSrKj5Xaew3ZP6&#10;12uqzf2jqE1w6ghm+UHso4A/KsefS4pSCoEZ6EqOahvUDmWWGOHYtu7XO8lpGlBTGOAFA65zySfp&#10;S/vT95Sa3m0W2RflQn6sarmwWH7qEY9zSuBnXtx58yyAMzeWituHQhQP6U+wGXclcYAOPxqd4jg0&#10;xX+zxyknkrj9adruwXKLL59yx7Cug8NeHf7UuzcXCn7LCeR/ePp/j+FU9N09pZI4FOJp3AGRwoJ/&#10;yfwr1KO3ttL05II/kjjXlmPU9yaWJqciUI7s6aFG7uyhIgRxFGABjoPSuf1zXYdMDRQkS3Xp2T6/&#10;4VHquvyFpUsjgPx5vcj2rlJImeXOCzHktUUcI370zWrUa0iV2mea4e4uCZZCdxJOQfrULSEtk55q&#10;99mRgyxEnaMtu4rPkGGNdvKlocMk+ooal3ljiou1PAOKZkycNhRntUiNk55war54p0bEHH6UJiOw&#10;8IarJYa5ZgyMsM0qxS49GOM/h1r6G02JIMiEMQepbj9K+W7cnI2khhyCOoNfSPhLWBqek288tzHI&#10;whVpDuB2nAzn0qKy2ZdN9DA8bX0d3rK28OCbVNrtkfePJH4cfrWNCuLYA9Sc1j6tq1uPEV68W5rS&#10;eZmjc5JJz788+9bERBhTqBj6Vjh2pS5iq2kbDHXOeKqy2wlADElVOQD2NXWPvURruscpe0GyVroM&#10;QMIM9K0NRtoZjtkhjfPqtLoq+XaSSHqTgVW1m88hHb0Wr5uVGkVdHMXMNt9vVoowscTYwDx9avSW&#10;jzZXeuD0zWCk1y4JSFyScncMfzpJ7+9tVUyjj/ZOcV4lS8pOR6lGSS5Rby1uIZCSu4DoRzVGaRo0&#10;2kYY/pTZvEMzgqoIJrNa6llcluAffk1CuXJq5oK3yqMdO9bOl3P2KN3yNzLzk/kK5uKUyHb2HWtO&#10;EllDN90frRsStTTsrKO5u5LjHAH/AH0fWuj8Oa5A/iFzChSEBVVSMfdA/LpXKQTyecNhKoDzjvW1&#10;LeaRaCO8u50tbjPDqCS/1UdfrTjLXQbSW5pa3qButVnnGdjSErnqR0H6CobW4XzNobAPI+tUTqVr&#10;qyu9q67gxIXPUeozTFEikFgR6eleJiqcnOXMjppyVlynTDUVA5696KwPtJ/vL+dFcHsEbe0POr/U&#10;sZjiYcdTWM07MTk1CWbJ3HJNRlsAHNfeLQ+e3JRJ+PvTxJ6HBqtu5pwYEChhYtrMcgnIYc59K7Pw&#10;38RL3TiLbUi11angP1dB7HuPY/nXAhjnBPToak3duBmonTjNWaLhUlDVHvS3ljrVl9osplljbuOo&#10;PoR2Nc3daYYLguqgxv144Fea6fqt5pk3m2Vw8T99p4P1HQ12umfESOVFh1a1HT/XQ85+q1xzw8o/&#10;Dsd0MRGWktzTuLCQ2EkkCnzAuAParFvYnU/DstpNgPIh2k9mHI/WrFtq+lSRiS2vYWjPVSwBH4Gr&#10;8M1p5QeKaMxt8wIYYrH3kze8WrHmFhfTadeta3WdquUZW6o2cfzrS1i6K2RRSCz8VV8ZRw/2408D&#10;KyTKNxU5AYDBH8j+NZklw140UeeQnP1rpnBO00c1Ko1eDNjT4Yiq7mmtpT/EvKmt1SQ3ltKsvIw2&#10;AD/D6VhWljP5YKyHH+f8avws0Mp3kEg5/wDQf8KRsjZtZvJUI3KkjqemBmtSJklh2SchRwe3GM/z&#10;rCSceXggDt1/2a0Le4BJy+c5GAfc/wCFItMneFrpGi3lQOoz1zz/AFpkemW9piSRQMn1ySfYUR3Q&#10;3AnOSc5I7k/4U7zhglVDSdckdKRVy2LmRhu2iONT8qn7xqwNU29TWJNdKr43tLIRyT0FMAkcggEg&#10;9KRjW1R0kesEtwasi9dhkH8a5+2tZBhmHFbdvDlAMdaLnI0Q6ZdzTNKHADKdq47jk/1NeVfEPWf7&#10;T1/7OpJisgYh7tn5j+eB+FeutDHp9pc3OPnCFs/QcCuRuzpOsoF1OySSTtKvysPxHWqU+V6lKm5L&#10;Q890fw3earC0itHDE3AeTv8AQVrJ4IvLa5jkS7t5AjAkHI/pXe2vh+3nt2FhctuA+RHIA/QVHeaV&#10;c2NsWuGbJ4ygyB+NdMZ05qyMJQqRd2tDz6GylEQCsmepI7mobyaWCPyScs/cHtW3P5NvG5U4weQx&#10;PTvg1kaVbtqurGVgTEhzgnP0FYui4u7PVlmEHS5KaaZ1HhfTBa2Ydl/ePya66FTgcVn20YRVUDgV&#10;qQrnFM80uwL8ue5pLgrHmV/uxqWP+f8APWrEKfKoqzLow1CGSEXflvxkqMgfiOh6VM6kIfExpNrQ&#10;80nuZZrx5WSMiQ5IkYj8uopy3MUbEG1kAHRkk3j8uDXVXvgbUvmkQwTspyGiba7fUHjP41RstGL6&#10;lb215a3KxSMRK5jKbQASSf5ZHrTjVpyjeLIs72OH1C5n12/jsYWJt42y7YwM+/0r0jSLCOxs4oY1&#10;AVRWrFfaJZPFZWUdtHboD8hjwSB9R796mJ0nz/tUcaLIF2hONvXqM9K5lj4KVpI2+rya0JbazdwH&#10;I2J/ebv9KZ4gtXk0K5SzYvJs+YY6r3x74rP1HXorRTJcT8DhVU8GpNFuLjVES6kmW3ti2VTGWcfy&#10;H61zTx1ZyutEarDQS13PN2i54qMxDqK9dtvDWhQhn+ymZmJJaUk9fQdKzdT8MaFOGMStaueNyNxn&#10;3B7fTFb/AF2F9TD2MnseYGM9yOaidDg5xWzqulTaXdNbykN3R16MPas0xt+NdcZKSujJqzszLniT&#10;GSvT0rHX95cyngrF90epq9rV75I8mFiZAfmI42+1Y9hI5ebqScHBrppRtqwhZysaun3SWWoRzspY&#10;xsGGD3rSvtbutVkPmsEiHKxg4H4+tYZVzcAmPpyMjgUrOQeHPpxW3LFvma1O2LtoXWiTBJwTjuar&#10;GPOVBpvmYT7xqKTMpHOCO4qucp2IyoTOxvqaqXBB3HuaZI7xkqxJXsajdsxcdT1qXJM5ahGGOelS&#10;Dnmoe+TUisT0HHrUo5SZeWpQPn6UkQHUyAGrBClchs4qkiGy1aHDqK+iNJ0ZJfCMbWVtbrO1ntQh&#10;AjMxTHLfjXzvbLnBHUGvp/wlIH8Mad0z9njOP+Aiprq8Sqb1PErywmMDZXbLEx3Ky8gj+tJB4nvo&#10;Y/JnMcwAyhYY3Ads+tbnxa1ZNH8SKkGHa4iWSUKwBQjgD8QAfxrz9dXhv1Ky7h3+Y9DXn04SgrHT&#10;JpnSDxvZyMFlt3hb2O4VqWmr2l2QI5lJ9Aa8xIDXXqAa07aMxgvyM9wa7YTkc8oxZ7NDdwx2EUSy&#10;Lk8tzXNeLLsm1MaSujOcBkbBxXGQ6ndPOBDcSKi9g3Bq1PdTXJDSuWx606lXSxUVYqGS9Ukrf3XP&#10;q+f506O4vZHVJrtpYz1VkX+YFOI46U2N1NzHGuS7sFHtzXK0aRbTGzWzCYqQQR2quylCFycmtzUV&#10;WO8Yj1+92qhiKJhJIdhboX6n6CudNnW0uotpanG6Tgddv+NXvNhVS0jqka/xMcCsG916NAYbRd/+&#10;2emf61jyzTXLhppGfB79quNJy3M5VVHY6O+8Sxxr5WnrvYceYw4H0HesUvNcSmWd2d25JY81XRQB&#10;kc1bj5XGa6IwUdjCU5S3Llm5jcMjEetbS3dxGrTWs8qsR80OcqffFYCPsbOcD1q5FIQQ4kyT6UTp&#10;xktVclScdmWz4uuFJXyITjjPk/8A16KbuLcmFSTznAorH6pR/lL9vPucYzUwmkZucUwt612sxHZy&#10;efypc/mKjzubNKD81LUrUlHQHGaUNyRTFYkEkdKRsbjQLqTBvwIpw9e1RjnvyKcD1OKoHuOJPTrU&#10;8Nw20RyMQh6Efw//AFqrg84z9KXNJoaky9EHzJA3V/mT0LD/ABGf0pYdrMDyD6iq0UoGEckKDlWH&#10;VTV+WGWEpc7P3UozvXlQe4z+uPeokrqxcJWdzRtGmQDy78p7MOn+cVba6mORLMkvXkDnvWbDcvj5&#10;vKbAzzQZCD91Pw/z7VzPQ70a7Xp2hSxJ56fiP61YttQIcE7sZz1Pv/jWAGJIGelWI2wuf8/5xUjR&#10;0tvdbsYYcY6GntdKqktLtU9h1NYcEpGAMkn8a0Et3bHykE9PU0iixDLJczqiKEjPX1xW/apM0gES&#10;bsflWJZ3FvC7Qh1EgOCf6VrQ3s1v93O09So4NQ52diJwcjcCtKQgGMdcVpQRhQBWBaaoIznA59a1&#10;I9UTHIxnvQqiMXRl0IfEsvlaJNg4LFV/Uf4V5/vweOteiXNwLqLYkoTPU9eK5280GWWQXC3kYVc4&#10;BUjJ9zWdSr2VyoxlFGPo2rzw3IRwQFOM46V2kOvwmLZOykHghhnNcxcW1xDCUmQqrDG7qD+NY9pq&#10;C+cbS6QMhJGTWFOrzvXQqNTozqdU8O6LrNs8kZmtZG4JixtPpwf6Yrho0udCuZLaJ13RNtbjh/eu&#10;40q5itLdo2fenVSeT7flTNU0V9cvopNKt90xXE4LAKfQ8+g4rvw9W8uWWxlXprl5omBFr19uQRpG&#10;2eoKnitVdbvwo2qinvleBWvafDfUWYM89pFnqAxb+lbLfDZ2twj6kdx4Ijj2/qc16CVJHFeZneGp&#10;rvU4bm8u3P2WAADHy5OR3H4fnXU2s2mxoyrFsyeSCck/XrV210CLTNAXTLMKVVMbnGSzHua5CfRv&#10;E9tKVS3t7qInpv2mvFx9KVaa5NjroSjGLUjq0uLdMvCZXJ4C7s80shiuAy3ULRggZLDB57ZqLStF&#10;nt44nmaMXJH73YCQo/uqSfzOOfan3xuNLvPtEl2JbZhiO1247DJJ/wA9aiOW2hduzI+s803yrTuU&#10;ZvDVnfoygTJtOFmBGf1HSobbwVHBzNdTTLkBSfl2j+taNtPrN84ltYreGFs/vHB/Tn+mK1bnULeC&#10;NBPLH85Ckjke/wDntWzwKbTTEsVOK97Q4jVfhzbXU7zC/uyx6ZAIX6VgXt7P4ZlSwcPcDbuRwMHk&#10;ng5/pXrFwhjiZxMqKoySwyMV5trWo6LrWrRh7wpMqFEmWM+WTyefx98VvOhBxtYiNeSlqVrTXtVv&#10;FxDZSAHnMjgAe9dNYWvmW4a8kxMc42scA/1rBQ6jDbxtHZSuhHDKoxwSOxPpV/RhdXc/+lQ3Fug5&#10;IZMZ/wAK8qVGrKVkjuVSnbcl1Xw7qOr2CLDbr5kLHa7OoLjpj29R61wGpabqlrdy2ENo73UePM2k&#10;MseRkZIyM47V6zqF2mnxr5E5Ez5CpjgA9zXJ3N8yx3DIVQqxLHuxPJJ+ua9CFRU0opXsZQoup7z2&#10;PI9R0me13G68xZM5IYnn86o2hWNZpEOWAAFdPrupnUNPMkicEkZ9DXNafCs9nK7EjLgcfSvTo1lU&#10;WqsZ1IxpvQu2M+5ZUYZG0Hn2BpLm1KASRnINPtrTZ9oO8YC4q/NZfu7VDK2WiJbjvW2gKutjnixB&#10;xmkL+9XLjTT96E55xjpmqJt7kPs8py3oFrOzZre5BOuQwOKrR9dhPGa1/sEyndcOkK+5yarSywxP&#10;+4QBh/G3JNVyO+plUaS1KTQOSc8AdqXGFwBwKfLK0h3E5b1qItzkGh2OVu4u5j07VLFMwOD+tVye&#10;9OU85zSTJaNa1lAbnpXoV58WbjT9Ht9J0O2EEkUSxyXUgBOQADtXp17nP0rzK0YmQAZ6066x9ulI&#10;PAc0qrukOCszT2vrkrteTu8zMZGkdssxPXJPWkbw4AwKTce9WfDyEySP/CBW8UXP3STXM9DU4u4i&#10;NrePG38PTHSrEdy3l7UP1qbW9ov9wxkDBrPh5bcOK1hsZs3NLiLI0h7nir5j5Ax1pLOHZaIPbPFT&#10;bD+dYyd2WtjPvpRaW5f+M8L9aypNyRDcx3t3zyKnvd97qDIpxDbjLH3/AP18VXbMshVevXJ4AFUk&#10;A0XV5ISouZtv8RLnAHrVaebcTHGPXdISSz/X29qllk2p5cf3c8n+8aiChV3EYJoSQ22yHYFHTmnq&#10;tJ1bIGaex2r71QiRcDqfwp+85wOKr7sYApRIAAO5oAsZ5waeswQAZ5+tUyctnJpCxznNMXqan2x/&#10;7zUVl7/Y/nRSFZGcW5NMzznFBPU+tJnuaoBwP1x7UobApo+79KO31oGSK3RR3oJ/eEio84Ye1Abm&#10;n0BFlOR23ClPQ/lUStxxxUm7dj3600IXvj8qeD+Xeo/buKcDmncB4HPUe9dZ4c1ixXR7jRLyEs1w&#10;+UkY/KuQP681yQpwOMHkEcg1MlcqLV9TpdKm2NJaSwLMyE8FA2MZz71NOLYZxbQgr1G5kPbPB/Ku&#10;fs7uS2u0nRssrZ+vrXaBtRv7SOeJLeSOTnhASOenPvXPVXK7s7qEuZWRzjBwxxChAONwcEVJFI7H&#10;AhB+lbX9n3IXdNJFET0/0dR9On+eKcti5O0ecy/9cyB6etZXRtysdZfNtJRYFAyS55/CrNzdC0tZ&#10;Ht42mcclj78d6fDbrbKWaAr23MOlK6pcJNAEZRJGcuRjntz9ewpD6Fax8LT3eZDq1nG2ckEsTn8q&#10;0ri0vvD1jBd/bba4gnkMBGDkHGScEVkadqMys8bRMCpIzjPNWPFl/eyeHLC28pyrztMGVeOF29ua&#10;pw8jjWITly8xt24h1OJXSd0kAxnOQfqKoTXsthdmCdiCPyI9RWT4avXVvLkyp9CMV111aW+sWZt5&#10;MCUf6t+6n/CuVqz1O5JNXRmJqnozc9xUx1qe3IVmWW2c4ZhXMlbnTrloZV+ZDhlaiK7aKWRncfZ3&#10;X7hBOeelLRmXtDq/ts8CYBWe0bjJHK/Uf1FCaVZhzMlspIOSTzjPTisOCUxqZU/e2xHMWckD0x3F&#10;dVayCOQSEErxuU8ZHpXFjJOCVjKo7mFe3gi1LyWQ7XQZboAoyTW1oOoNJfl4JCsUo2B1Geh/+tUm&#10;q2VtJFdSxJmKSM+Wrc4OD/I15nYeIb/S9OhNq6jLup3Lnpg5/wDHq7MvtUp+aMpVGlY98t9Tntbg&#10;JJGs8QGQwO1s/wAq3bKe4vB5rhY4uyr3/GvE/BZ8SeNtZ2TX80WmwkNcvEAnHZAR3P6DJr3TAtYY&#10;0hhJjQbQqdQB9a727aGQ27e5jjDW0KytnlSccVmQ6pePK4azAVTht0gwp9KdcauUuf3eWVFJMbHY&#10;fyIzXNafqltBDIb+WIrcOSxJ6kjkkDknpwPWpum7XNIy5Y6xN2/v7i3Cz295HGG/gkTcmfTINVNa&#10;+06tYxoqBLtWXYYZAcg43HBGPoM1xer6rotmwMEN3IsrFU/diKJmHJ5cE8ZHbuKp6haa/b2NrerZ&#10;W4tZ1LRi3vMsPrxj8q0UZHM2mzrrVYvL+x3t/qzkHaLR4/JRjnpleDz/ALWKpX0F59rxeT2dskeA&#10;Le3l3yleyrnAXP51iWfiPxJFAIpLC+aFSB/qFkx+Ixzj1qlqmqfblKXVjPg8tsRoWJ+hBBpqdjKd&#10;OTkdnqGq6nfBI59MhEDcorXe1gw6cbQc/Q1yWsWxS+jnutKW2TgyPBHIhb1O9GIJ9yKZOkc+nJKN&#10;evrRI1CeTdwk5/HkdPSsA23iBJN9ldNtblCjmPI/Ej+VCcpuyGoRjqzp/wCz9Ku7FJ59T1W1Vwdk&#10;wkk24z26fmQRxUSCLTZ4307xDc6ghIwr3CEg+mHU5/SqlpeePrAFllUmRPLHmrG+Qe2SM1qRaTrG&#10;p2VjNf6NYvOLnc0ywCMhfUurZPOeMYpVYyjG8kaRcWtGLNrDXk0u5h5hYB8DG3HHQdKydRuChu4/&#10;OXGwEc9SRj+lSa7ZT6bfS3CKRFcNtkHdGP8A9euT1g+dqVqluDJcRAeao7c9K86lJVFzXPTjO0NA&#10;vI3k0iC0gXfLjc/Pc1lxafe2Gnfv4JIwz5J7fpXWW+lzCYFkEaZyzE8AV1kMdrapGyEGUjgkcn3x&#10;0FXTxNSErJaGUqTrM84jstQmiPk2ty+4jBWMkfnitWPw1rl1IrC1ZAqAbpJAv6ZzXoKXodQJGG40&#10;SXsMKHc9dMswn0Q44GC3ZwF3olxplssl4RJjjKNkA+hNc5e6yVyiYBHHHQV6Jqd7DcRSICpRhgg1&#10;5TrentZXTFTmJjlTXRh8W5q0twrRdONoFW4vJJmLO5P1quZO3aoi9NJJ963c7nA9R/mHtSB6jpOa&#10;i4WJc5OQakBxUAbA4qSJS7gdSacWBs6NatM8kuBsiQuSenAyKq26PcXCxqCzua6jSoBFol1b7MvM&#10;jIv+023n8uKNFgFrYKSo8x/mJxzjsKvER5EiKcrtl3T7ZLK2WIHLnlm9TVtj8uQc4qv5o7iniUFc&#10;HNcVzY5vUbC4kneRRkE1UjtZB8u3DHpXWrDK+WRAy+meaqCMyXb/ACkODgDFX7VJaFKk92XLZHS1&#10;iRxhwoBFMvZ0tbZpGYAkfL9ammDQM6yEAofm9sVgLP8A2nqaGTIgQ5AHoOSfyqVrqSRy4htUgUYk&#10;f95Ix7eg/L+dZ8kvVI87TySf4vrU1/d+fcyFcZZsnH8voKrBcVohCKDmmSMWbGaczbUY+vAqONe5&#10;pgSIoAyajLbnJz0pZWwmTxnpUBbagz1PNAEmSW5PXrzSg7n9hTAdq5PU0qcDNMBxODjrzSntTM85&#10;pc/KOtAC4PrRSYNFArmdkEUnbv7UdqOOPWgBccZoI5GabnkZpSefTFMAJ54x0pFPJJoY4yfWoxmk&#10;MlVznipVyBzxUC4HWn7yeKYrE+7IBz0py/oagjB9alHT3FMRMOvuKerY61ED3qTGaoB/+0v1xXR+&#10;GtcOnT+ROxNvJ/46fWubXIOO3anKx3VE4Kasy6c3CXMj1xL63Kbty81ILi3IzuXj3ry6G7lKBVkI&#10;wO9Sm9uVBBlOPrXnToOLselGupK57DNZ2RtbcRTo5MYZgoIwTg5/X9KyLmwS1Bla4Xr8isMfgK5m&#10;DU2NzAzs6bIVQjdwSKZ4j1Frp7ZQ/AAOAeOtEIy5rGdaryUW1uejaF4St4dPW5vDhpgWTKZDA/5z&#10;U+seFPtWlxNYOWki42Hoc9hXN6HrN/Fov2cTsYuoB7fSrdne3Yu48TyDLDOGPrXY5pqx89GMoz5k&#10;cVcg2+tPBys0YG4ehrWs9WSCXbKxDDoag8aWDWvii4voeFeRo2HoQT/Suc1K5ltWhlwGJ9a4nHWx&#10;9JSnaOp6DfW9lq8CysyiZV4O7GRWGdMtmVlzIuRg8j/CmW87T2MMhJGQDyetbtrpMrFWkZRH1JB5&#10;/CuHE80PeTsRWtuipYaLbLArMHYKwKktjJHfitZT96rEsEnkq0cZMYH8IzgVj3FwYo5MH5scV5jm&#10;6j3uYXNNiLqweATCNnQmOQ8gEf04ry/Q9Cvdfuf7Js03XJnUeyLhgzE+gwK7VvOh0O2ZEMs0jlUX&#10;6+n6/nXpHgfwfB4atJrmRQdQvDvmY/wA87B/M+/0Fe3l65IES1RseHPD9p4Z0WDTbNflQZeQjmRz&#10;1Y/X9BgVrVDcXMdrCZZW2qO9VU1i0cZEq4+tdM8RShLlk9TNyS3M3xgXTTEkUptD7SGGSc+n61y9&#10;zDcnSyNMtvMmzgxKOgKg5x3weMV22sWtpqdmsck4XawdcMOTg9fbBrKsPD07SNMdReAE8fZyN20+&#10;56flUNP290dMKkVCzPH/ABXb+JdTuobebR7gxoRtmED53EDPTjtj8BR9k8SaXo9vAtlOsayFgcFh&#10;liABjqMkY98169cQTWeoxqmsXkjBgdr7Sp9c8elXk0OU6jFdzSI6RneYsZJPb8Qa3VaV7RV7DVKF&#10;uappfY8j09/EF7KsUcN1azzSH7UHmMEZPTOOo4A555rqj4LVFae+Zp1WMkW9vKzkkDjBfqc+uK7u&#10;/wBNTVLPak8qc5Uj1/GsCOK8t717Sxl+2iM4kRlK7PqTwPz5rjxNSup80Focs6k18CPCLmDUbzUZ&#10;lvbiSCbf/qrhmBHtzzxXuuh+DfCMWn20dtHFJPtDNIZ9zu2Oc8/XjGKtXmgWHiTbb6jZqskI3Ydf&#10;nXPoR24/SrOm+C9I0ieO5srfZcRHKuWP0P5jI/GunD15Tje1hK8l7x5jr2q3DapFawx3cFvHI32p&#10;AyDzPmHCNjK4AI65rttJtbK98OG8ha7t5E3YjnlBJHUdPYj+tXL/AMLW9zfTXE0Ch5juAEuQp6cf&#10;KOtB0gWOjCIRgiM7vN87JPGOcDnt+Qp1nV5JN7WNf3Wy3Odu8tEfMJct1LnOfzrLaztclvs0IJOS&#10;Qgya1rwjavHU1RIGPrXyHPJPR2NDNvp7eJD5uRtG4DPGe31rMtNUbb5zDfPKcRqew/z3qbVbCS8u&#10;B2jUc+9Y08U9terH5bEKnyY4617WFqR5Em7s6ITUVY173W49NjGZFklIwSOmawLnX5JgzliT168V&#10;jeIWaEwxsT5jHewPWsyK4bYVLV69CjCceY56uKknZGtJd3DIJBKQM4rPu7+XysTR+ZGeM+lK0pNu&#10;VOPvU2ArJ8jqCp6g12+xhbRHL7eberMhirElQR9abx9DVi5tTFISnKfyquSeh/M0mrD31G0U7p70&#10;nFBIn+etaumwYIlbAbOE/wAaoQxguAwrUgkHmA/wjgVtShrdkTeh0ltI7szQ/LHBHhff/wCueTWv&#10;PbeWiSgfunAIPp3xXPadOWlSNSAhJZ/c4rppr6GPTGhblSuB9QODXVVpKrDXoYQk4SM9sEjGKtaT&#10;pr6pfpFyIs/Oy1k+VI6Bkb5SMiq73OoWEoltppY3ByCjV47j0O1M9JvNATTUVxISg5+YVyF34ps4&#10;rwiC0aR0+XzRGOfxPNPX4gXd3pv2W8gYy4wXHQ1zm4PL8qfMxz7D3qY07GkqjasXNU1QXsUjf6tp&#10;uMHr71XsLGSSMRxvtaZTk9dkeev1JHHtUMxV/lxiJedzdzW7ocR+wiVslpTwSeijgU6kuSJ04DDq&#10;vW5ZbIItBsEj2+UWJ/jZjk1zOp2psr14gSVHK+4rsLq9gtJQs8m0t04OBUMl1pscq3LCO4nA+ULy&#10;R/hXPSnNM9jG4XDyhZNRscPMrBFYqQvuKQEkBa39Snm1JXM0zbBysa8Kv+Nc6OOSa7Ve2p85UUFK&#10;0XdDZ2zIqDoKiJ3SfSkYjzm57Usf3ixqiCRuoHpT1+7UWcnPNSDGygAz83U0ds0wHJ5p3bvQAvPv&#10;RTciii5Jnk5GaTPNB6+1Jjp6GmA49R70Z5PoKaOTj0pT/EM0AI54x3poJoPJoHNIoUZJ71Ig59qa&#10;BUmelADxwenSnA45PSo80Z9PwFUSTg4PsakUnkZ6VXzTlfpmncdi2OaSmI3XtQW/SncRYgfEgHY1&#10;qRpAAd65/GsaDLSoPUgV0yWMJbPnMB7KK56p1UNmV0QbQhdjjoc5NMIPyhiOCeTVho7OJ8tLK4Ht&#10;ioJJI5JE8lGCg4561jHcMSvcsd1o6Y09OnIzWxaRf6VGcfxD+dYWiPIdOXKkFDjB9K6Wz2l439GB&#10;qZSszhjT5jN1tIrrxFqcUyh4luG+X0bcRn8qyNU0KyvbZYmVo8HIKHp+dbGpxhfEGoPxmS5dm/76&#10;qOZT0GDXz+IxE/btxdkegpNWRX0bRhMscbzEx24UHAwW9P5V0pUspSLOVGAoHb2rO0P71wP93+tX&#10;fNeGcSRttZXyCPUVz1a06j1YSk5FrSdZjsLkJcLmE8FgMla5nxakNrfP9mZTBLh4yvTB7fzrR1GU&#10;XLm7VAm9sOq9N3qPY1Q1S3W40G2mI5inZT/un/69FGKVS/ch7HS+CrGGW0i1C4AdLJCygjo2M5/A&#10;Z/Onf8LPtw5BW2Az03nIrKsvFEPhzwPPLt3T3EzQwDHAIUcn2GRXkgnBc4yfrivp8LBKGpzVJPoe&#10;6XHjW31K1KSQp5WQSyydgf8ACs6TxF4dM3l2k10ZuoUsuD3Pb+teSC7ZISgcBSeR6frV7QHR9SPG&#10;cRk5wPatauGpS95rUVCLqVUpdT1yfxLYzBIYmfLgKSVxgevNW7fWbGKKSNrsfKAAW4zwOnJ/nXmN&#10;0wAkPUeW3H4GrFtgWUe3hdg4GfT35rLkj8R76wEHUsux6He6pMbS1ubaLdbmQq0zLkDt+HfrWpNq&#10;myBdtzgMuFw3c9K5eO8uYvB8cMbQi3ZWMhKkuSSeh6YzjtXP2jZ1C1EnKGVdwx1GaSsnoTSy5z5p&#10;N7bHptpqM6abDmTLAYJPPSotIvpfN1CY/wAcx27u4HQ8V5417PgrHI6xuxwisQBn26VZlvrm0mUW&#10;9y2PIQEo3B+UZ/XNVdlPLel9WegW+tSTau8O1cLCCTjvnpVttZVJIo5FBaRiFAOOn1rzD+172GCF&#10;47ghjI7E9T2HPr0p0GtXp8y7kVZmUgLI4/1Z9gOhOMZ9M0rszqZbK14s9Kv9at4V2OpAJ5Zui1k3&#10;l7ZzWUnkXKOxONobJH4Vz1n4muZ9XhcWscpGQIxnDZBHv0606ez1f+3ZL++tkS1eDZGyKqgMSD06&#10;9B3596KtZqhNPqebWwkqdRcxFdclQewqq/3anuG/e+4FVpH4OK+PktS2SQqDHkgE54qvd2cczhyB&#10;uFWE4hX6daYTk0otp6CPIfFkm/xHPGMFYgF/EDmsiLNSa1P9o1y+mzw87kfTccVWhlKHg59q+3wy&#10;5acU+xzy3L6/6oiljOG6kVCLsY2soxU0W0ndn8DXapGTQ2Y/Me9VJUDdMAmp5w28nrzUBzQ7MabR&#10;XIZDg9KkWPnPGDzT9nr0oZsAgfSklYbkCHHTqa1tH0y61e9js7RQ0jDPJwAPUn0rKgXc+SOBXSaA&#10;2s2dwt9pumSzwnMbPtwh9Ru6Z4pznyRbW4QjzSSex0S+A9YtZArTWScZBaYgfyqt/wAI5qXmeXeS&#10;wxW0fMrpMrnaOuACTz71vS+IrnZ5N1CzIyj5QwO0/X1Fczd65Ms8lvLGJIuileGI9zXH9drNWPTl&#10;l9GNp7nQxr4fm09orKa4juI14ExBD+o4HH/16zZIgTygrBtw8cvmOcdwM810cfmXESyryG/nUQbe&#10;5liYwTvFWKUkEXJ2gYHJ9KzPNhCtsxuIyS3RRWzdRlkMMqkbl+asO4sZtP3B1EsLc7x/D7H3rRTV&#10;7GXsJ8nOloVbqfzEVV5PTPrXcW0CWtjGrsFWNACScAetcCjqZkcYwrA4q/qd9eavN5KFktQePQ+5&#10;qKsHNpdDtwGJhhoSm9y3rOvC8LWdgu6McPMRnP0/xrBe3mU742Kt6etaMccFrGqllX6nk1WmvoRx&#10;H8xH5VpCCirI4q+InXnzyIH1B1iaORSsnT2qkWUL1FFwWnO6R+nTHaqpjK8hjV2MRzH5s561InCe&#10;lVySOvNTx5MY60APGARTyeMYpo+8KVjnp29aYCCl4pvOPWnDnFADsj0NFJ+AoosMzW6UdTSn+H0p&#10;P4qZKEI5+lJIe/rTupPFRk9PrQGgnFPA96Z2FOpDJO9G7nHWo88UtAD807Pao/wpQe1AEgORTxjH&#10;WolNPU+tNAWEPB5px6Z5piHkipV5ODxTvoLqW9NiDTB34UfrXQwRxOSvn459M1nYtdiiIyRD0JyK&#10;dGsiyfLMTj0WuWbuztprlVi1cWaoCyPv+tXdLtU/s64mMe6ZclW9OKq21u187IHkwByQuAK6GAww&#10;6WkSsNv3SO5+tZSlbY15VLc0dInMulwzcknOfpmuiiiCLExx8x4x/KuRsLwvp0ixRhViXBOScVqW&#10;+puNKYOMTqA3ryP8msajbIo0Um2ybVxt1y+9p3B/76NQwOJFyfwps19HqNqLwHMnR/U+hqCzkwBX&#10;g4im4zZE48srG1pa+W9x7gY/WpJfvH8ai005ExPXj+tTS+vTisIrUllOPa5aBzgP90+hqB/tCaRq&#10;VnNA2BsMTgfeYuOB65Gaf9m+0yMhcoFXJYfpVYw6zFqCyRzJdBQCN4yUB7hSQM49676GFlNp9CbN&#10;lHxDY3//AAiFhCIW+S5kkkGORkKF5/OuMbTbvPzWzn/gFd5rmuahqUMFhcwyxbQPMAj8sPg8Aeva&#10;tCAsIVLpIDjnC5/rXvwlyRsctaLjqjzA6fOP+WDD/gBrW8PWzxXczupGI8YK47j/AAru5CMZPmL7&#10;lf8A69UL4gRqAxOT1I/+vVyqNqxeClevEzWtjeSNCrYLIRn0zx/WrMqLEjIudq8Cq8d19kklnyBs&#10;jOD6Hilnl4ck96jofT05/vX6HVTsieGo41PO1cjrWJbcXsTf3fm/IVRi1ya6jFo2PLX7p7nFTR3H&#10;ly574K/mMVjFM66clCLJ+MIMnqBTpI/LeRNxO0kc+lV5ZxEquCBt5p63HnQ+YTywyavyJbvJMYZG&#10;dVUggIMD8yf60+JmFm654d14+gP+NREj9KckmYlj4xuJ96NhVJc0UW9K1aDRNUjv7kMYo+CFGevH&#10;8zXfa5qsN1p0YjPzF8Mp4KkDoRXF+HrCDUNSeOeESqihwp9QRg811Gu4KI5txHJjBYNndjpXPiLK&#10;lI8XGzi6vmc/Kdzs2arSH0qRnPP+cVFyWA75r5l7nE2WjwoHoKrzyeTBJKeiIWP4DNTuayPEExi8&#10;P6g+cfuHXP1GP60Uo800vMR4q5JdmJ5J5pvSlbrSdq+4irKxgPDe9SLKQepwKr+9LmrTE0WzNuHO&#10;KYJF79qgB4pRgDmquKxYMqAY61Az9aRsetR96OZisTRtI7CKPJZ2wAO5r1KDxtFptquikqILTMAg&#10;IyDjvjuTXBeErYXXiazUrlI281j6BRu/mKpS3m7WJLzAO6YyY9ec1yVYqrU5X0R0UKvspc1rnpVt&#10;bJcQrNDEY45gW8pnG5T6Dnkeneqf2ENKQ6ZPbI5FZmm6omo3kUNssi87nIH3RW+1/Db3BSZunc9x&#10;jiuZJxfKz0bwlFNMzbvS5lAZSNuPpWlpF1aw2Qtro+U0bHEnUYJ71l33iBHXag+Xua5q/wBTdnDx&#10;O6Y6YNbRvcyqOFtTpNQvke+mVZPMBcpH5Z5bsMUsLeWi2wAfbzjsP/r5P6+1cvaX7RnnBBOenStu&#10;KXzoiYSS7KMsDyMn/wDWaU0ztwtWEo2X3EUmkw3Gfs52MON5OFIHVj+PAFU7rTdTSZ7eOVpFRAx8&#10;vgYrVieO5S6s2UxqUBj/ANwdP8fxqrcXDWehfPIzXF11YnJC/wD6v51UZyvYithqUo81rf1sYHlI&#10;UzI8mT0PY1D5KkdT+ddZDbG80C0tlIUM+5m/ujJzWLqxshOsdlGdsYwzkk7jW0ZpuxwVsI6UOe+h&#10;l+WezEfjSbJP71SZ9MCmkZ6kmtDjGODjlgafGfl+lIwAB4GaFbIIpgTJySfSg8GhRhPrQaADjPen&#10;YOMGmjnvTvpQAZ9qKPl9P0ooC5n9gOlNJ+anBuPWnFQW9KroIj7HtURPNSSDAHOe1Rjv7VLBBS0l&#10;KKBi5pab+dOoAUGnD0pmad2oAcDUq8kVEOlSp1H6UAToKcDzzTFP6VJg/jVITLcN2kZVZgSp6EdR&#10;W1pNo+qXLfZd/lr95yOnt9a5plMnloOGLYFdvoWsQabAlsu0Ig7DknuTXNWstjpotvdl66iNtEIY&#10;4io65x+tV7fzJykCDLMee3atG/121urN0jA8xhtB9qzoBuRQSAa5dTr0KEUJS/lkQsuT3bK49cVs&#10;vcH+z2VWPmOQvTt3qokQln8rdhV6kVpxogIIXpwM81hWrRp77kOaiFqhgscY5PJFWrLkAHp3qGbi&#10;Fj61NZDivIqzc3zMwlJyd2b2mqAsuPUU+f7vHpRpgAikPvTphlTWVNXZLM6JZvPVs4gYtvx1J4Cj&#10;6csaxdd1W5ssTWsxWWeckH/YUY/Ik/pXRtYThE2ufkDYx6kYyfpWfe+GoNQjh/0iSKaKMIAy8f5y&#10;TX0uEpxg482wXtB23IfD3iO71S6WyuoIpflJL46Y9R+VdLPYRzxmPcUJ/unFYWg6HLo13NJOyszg&#10;LGU9O/64rfWQ5LEnjmuuoouXu7GVrrUzG0/U7Zf9FlDgH7uRz+B/xrL1Nr0CMXtsIiufm243dK6q&#10;0nea+Fske8qM++T2/WrereFNR1YwpIyW8Eaku7HcffgdelZuPY0w8YQqqT6Hl8ircRzIysykqAFG&#10;Sfmz/SpJ4p3iYJE5JBxhTXVxaXoOn72Guvc7jg+TbEEfmacLnw5CcraX9yf+mj7R+QFNRm9kehPG&#10;0oSck73ONjt3tZIhIjp8mRkdRVhG3Sg+9dPc67p7wrFH4cidUztMrEkZxnv7ViNM3Lw6ZBFk8knO&#10;P1q1h59gjmtG1mUr+K5ubVo7aKWRzgYjUkjn2qeGGe2tEgmjdJlQBkdSGBx3BqWHW9Utspbz+SrH&#10;LCJMZ/Wnx32o3EjNJceY2Mkthc/iTUujNdA/tODehCyvHkOCO/PeoLNnM8zH7ufl/wA/WrF00jAO&#10;5GDkD5gT/nmq9oCqAsQTz+HzN/TFZSTTsz0adTnpxkjr/BsSy31yzKGAQDn61s67GqiMIOx71h+G&#10;HaKO4dTySKvajPLIoyeg4rhxT/ds8fFO9ZmW0bKORTFU+auc8GlzLnAdifSpAjgZdvm9B2r556HO&#10;JIff8K5vxpKYvC9yueZGRf8Ax4H+ldCe/rXN+MLOe/02G2gK5MwY7jgYAP8AjW+DjzV4kvY8nJOe&#10;lJ8pHXFX9VsG025WB3DvsDHHQVnexr7BMyH4BH3qYaTvQelNAOwR1HBpyKXO0ck03e2MZOBRvKn5&#10;eAaYBICjYPWmnOeRgUZ74yaceV4xnvTA6fwfItta63ekHfDZkKfcn/61ctmursQtj8OdRuCP3l5d&#10;pbqfZQG/+Krk+c1zUNZzl5h0NLStSl0ydpocEsu0iuh1UPL/AGdeZJE8Az6ZB5/nXJxr3Pau3tLc&#10;3eh6M+04V5Iz/wB9Z/pWk0lUjLuPnly8tzXg0K0udNhSdNshXO9OCc81zmseFbm1UyQ5nhHcD5l+&#10;orvVwuAvIAx6UuQOxIz35qpJNiUmjxxQ0RK+lWY7uaEN5blQww2O9d3rnh/T7qCS5UrayIuS4+6f&#10;qK87J6j3pW6MtSad4mt/bWbcReSFkKhGl74qfUjb3kAmS7X90mFj71zxPr+dLuwPwqfZq90daxs3&#10;FxnqjotQuDaaNb28ZKs6/Nz2rAyfXmkaaSQKHdmC9MnpTCaqEeVGOIr+1kmtkPPXANFNBwetG7jO&#10;as5xT701Mbv5UE8fh1pgOG3UwLo6dKaR3xwKWI+YDs5x1qY27nmpckhqLexAPTpmlJwKmNu4Pamm&#10;BvTNHOg5JEWfb9aKl8l/ainzIOSRk5AU+hpxPAI7CkVRu9qcFUEjjBqiSEsW+gpMcYqV40CkqcYq&#10;KkMUCjp0NAp2KAEpaWjmgBQKUUgpRQLqOA4p69Aewpig444qRRgdOKBkoxUo+7zUIwTUsfzHbnGa&#10;aEwZzHMr7SQtXIryNzlI2BHUmoh94oeQOlSbQq8LgUnBPcaqNaD31B4slFAJ7mkGs3hBHnFfcDpV&#10;efG3P6VU/CpcIroUqku52HhHzJvtkzszcqBk59Sf6V1iDkdKwPB8BXR2fH+slJ+oAArolU9q+cxc&#10;r1WaR2IrniPjoTVi0A2j2FQXI+4OxNW7cYUZFccthm5pgzbyH/a/oKfL94Y7Gk00hbRz/t/0FNll&#10;jSVTI6ooILMx4FOjG8khMuhjjpU9rqlrpuoW7XcO+J8jhd2D60m5EGQrNxx2/nWJdXBvbhGmhNu0&#10;RI8tmBPbnjivo6cXuEYuTsjrr7XtNvkNvDDvL/KCybdtY7WqxTrE88QLtwC2Cfb8qyY5EgJkA81h&#10;kiMdW9q3IvDttfWsWp34NnCYd+MHcjk4/LHtXVCKlrJ2M66lSWiINQkl06BLmNovNLjDLg5HJwfb&#10;FT22v31x5i5SNQhY7F9qo6qthDZW9vZXn2lVYkkrgj0zkc9f0qnZSMZWTONwxxS5ddDsoYSVSkqj&#10;OX+2+azA3OG2bjwQQc9K6XwVaadfyzJqcisB9zL4LHvzntWsPhpp53kX8bSMeS0JwPw3VnXmi22j&#10;agtvbNHsA3Ntz1/EnsBU+9e5xxpc8rI3L7QvCks8MCTtbyO3PlXHb8SQKmm0DwtbxmI5MgBwWuST&#10;+hx+lcOYT9v3E8ZHf3q3vWO93Mw4Hr7U+Zm31J32G6Pbw69ezQWmmuFh+/K8xCj09+fpXRP4Ui01&#10;47u5hjmtkIMirIScfQjkfjWFoNlq/hW6ZpLpfMuh5o2NuBQ9M5HtV+51rUL5mSec+WQdwAAz+VTz&#10;PuRHDuTskdJNNod3A1oljbyhk42220r/AIVwUugSRvmAnB6h+Dmt/T9aFgREY98UrZJX7w7VJrmu&#10;2/8AZ0ksKMZUdQGdQOp9qGnL1OinUnh5OK2Keg6fJal/OcfNjgc1e1iNUijAIGTjJNZ9t4gtP3fm&#10;OhaRwihMk5PtW7dWcN5B5dxEsiZyAwyK5MTQk4uL0uZ1KjnLmZgKgQccn19aa3TJ6VdOhWMZ/d26&#10;J7p8v8qP7KhH3XlH/bQn+Zrxp5bLpIzuZkgyPcVjaq37yMdOM11o01Bz5jH64riPFKvDqahHwvlj&#10;+ZrowWDnTrKUtkKT0PPvFLl9clz/AAqo/TP9awyPWtLWHL6nMzcnOP0rOP8A+uvfRmNxzSkHtSY5&#10;p46/jVXAZz9Kmhtp53AjjZj7CtPQ9Fm1m/WCJTsHMj9lFenJ4ctkjijg/doi7W2jk+9clfGRpSUF&#10;uxqLZ5rb+GbiRQ1xKsankqOSa1bfw/p8Q5iaZh3dj/TFegR6LZRgAxliO5JqVNNtYSxiiCMRgHuP&#10;pmuWdarLqPlOJeJX0+Owkij+yI5dYtowrHgn1zVCbw3YzqfKDQP1BU7h+INehTWEEsHltGMAYB7j&#10;8ayZdHmiyI8OO3asuapD4WFjzm50q4sGzKoaM9JF5H/1q77w5EB4XhLqMxSkjPv/APrqrJEVJjlT&#10;rwysOPyrSsrqJLE2yJsIIIXsfWt/rXtEoy3TFYtrICOxIpRIMcA5PA4qLerOOOT17UqhSevP5V6K&#10;YjF8YTFND2qRh5FDdsjk15+F3DOMCuj8YzBtTRDJuVYxhc/dNcu8xPA4HbFMYSMM4HSo80gBJp5A&#10;FO4Dc0uaNoPfFJsPamIUH60ueabtPejFCGLu75pue2aXb+VIcYpiLumyKl2Ff7r8V1sOno6qTkCu&#10;FDbWBHGOlelaan2m2jkU/eUNgVzV9NTqw+uhUOkw55zSf2Nb7vvNWwbY98im+UQRwRkVzc7OpwRm&#10;/wBjWvofzorT2e1FLn8xcqPJc/nT6RcUq+hNeoeXYcV3Kf6Gocdc1OGIOD0qOXO7cR1oYCAUoHam&#10;B/zp4brg0hjsdvWlA5qPdxS5oAWlFIDTgKAFFPAyKYBxUgU+lADue1PHB69KaAafjimBbQ52n1qY&#10;/d781DBgotWGFWnoZsquM8HmqZGGx6VedSOTVVxuICjLHispbXKR6T4cg8rQLQeqbvzJP9a11Heo&#10;LOHyLKCEDJSNVwPYVoxW+PmYZJ7V8nXmnNs6FsUp0O9GI+WrsEQYDaQfoatLEjoUYZVutVDbGFyr&#10;fga5+ZMZr2q+XaMTx8xNZM+nRa1aTwzXBCyNgLGwDDBznn6VdVitgwBJwTWLbR3EYKyIw5J9uua7&#10;8vp3nzPoTI1bHwheLZLCdUvZLaM/KjPtOPTPpWS0Rs3khI2lGI27s456Z71t217PCIhFK6kjnnpW&#10;BeTGa6mcnJZySfXJr6CEuY7cth77ZZsbp4J/ORsNHypPQGu307xgLy1Ntf2a3ChQrGMjLfUE/wBa&#10;5HwzLbw6rHJdxebCM7kx1yCP613SReE7qQ4hWGTp0ZP5cVtGUbWZGZJe1sc5rd3pdzNG2mQNAoBE&#10;iMhUBvp06elVNMUveYXqSAPrVnxGlpDqKxWUm+JYx82c85OeaoafuYy7Cd2DjB56VMmk9D1aCUcI&#10;vQ7aS08R28R8mcyc5wjD8eorjdTmuZL6Q3m7zxwwYYIwPStzS7rVJYx/pstky/dh/eXBcd25/LGe&#10;1c1qErve3LyMWcudxK7ST9MnH0zRzJo83K7TqNrUpM+XPOajMmHqNWOWPvULyfOKlnvqKvY6cylW&#10;BBHCADA9hVZpfvdORRG37kEnqKqPJ96uHmfOaU6EEti8piOwsSCvtVpbU39vLDb4aVmBCn0Gc1lk&#10;kBSSPmGR71ueFWH9qgdiD/I126W5kebjcJDllMyE8MX39sRyR2pihS4SQlyMYUk8Y7/hXoiWgZAa&#10;vCNWOcfpTsY7VjUqOe54GxmPY8EZqs9gexrcK5qF0FYtAYbWjjPArz3xvAYb2BiMZQ16y0ftXm/x&#10;KjCtYtgc7x/KrgtRM8T1I5v5yDkbzVOrd+CL2Yf7ZqofpiupEDDVzTrC41K+itbVC0sh49B7n2qv&#10;FE88qQxKzyOwVVAyST2r2Pwl4YTQLENMA99KP3rjnb/sj+vqa5Mbi44eF+rKjG7Luh6Fb6JpyW0I&#10;BfrJIRy5rR24PHpUvQ0xugr5KVWcp87ept0G470h6Uo6c0nWveoz54KRI0rTNualNNArdCKd1Yx3&#10;SYcYbsw6isZtOMLtFLkMf9U4PBPp+NdNt9qbLbpPEY3GQf0qalJSV0Sc2s5P7uTKyDv647GpCxUk&#10;MMUl5p8ttLluVJ4YVCGDAJJkY6N6fWihinB8lQmx5xqcj3mozzN/FIcVTKxxnk81Y1GOS2u5YnUq&#10;wc8GqRRj1Br1YtNXAc02RhRUeSx5qwsQQZPOaaWBbkD61aAjEclKCV5JFPcs3CmoSpzyaBDmfn6U&#10;m40BRmpFjFMBgNO4PI4p5j60zy27cigYny16R4PMUmlwZY7gCOfrXIaT4X1PVSDBb7Yz/wAtZDtU&#10;f4/hXo2jeG20ewSMSedKCSeMD6CuTETjax1YaElK5qGOPAI5NVpYY8ZI96myem0qe+etMcE4AHFc&#10;lzva0KJIz9w/lRVvy0/u/pRTJsjxDoaCKT1p68givVPGsO4IGKcyh061GODgginqDkiqAg2n2pwQ&#10;mnE7Gxg0okGakY0J2xTwmOtAcdzTw4oARVGcU4Lzz3FIHGf8KeGwfX3oC4m0557U8LnnOMU3eBTg&#10;3PFO4Em3v1pRikVjyMH6U/bzx3p7iuPiYgqP4avDP4VSjID9OlWg/wAmaaIZBPxmum8OeE5Z4VvL&#10;mMjPKLjnFL4T8OHVrz7ZcIfssTfKD/G3+Ar1GG22AKAAB0Fc1aXQ1gjLigSEAk/MepIqYNHjh1/O&#10;tuOAnr0NTizjb7yqfwrw55en1LuYqKO3Ip8kPnRlf4h0NaN6unWNv5t0EVew28n6V5nr/jsGZ7fS&#10;oViQHHnZJJ+nYVMcnqS1iwdRJ2O5t/LVAJmVAGOdxA5rZW3tfJMrPGI1GWbIwB65r59n1K4vJGku&#10;JXkdjklj3ppv5lgeFJpFjfG9Q5w2OmRXsUMv9lC19SHUPXtU8a+F7DMcZlu5R/zwA2jj1P8ASvP2&#10;8UIztm3OM/3ua5fdzRnp6V2QpRijSniJ0/g6nV2/i24gfdbJGjjpuGang8VanFIJHmV8EMVIAzXH&#10;BiDU5ckhgD6HBrVKPYipVnUlzSZ6pDqVnrt3usg8KuwUrOwyhJ7kcY/pXc6d4KktzvOoROcElVU4&#10;6eua8k8H6fdSxXF4sbfZwVTPYnr+n9a9Ds7y/ggWKCd1+bIXPGa5qiV7HfPFVHRjBbWOutdGOnzC&#10;4aRRHHGwcpnOOvevMNQmWS4uJFJKvIzLnqQTXplpodzNEWvtRuHZwcpEwCjPqO9eeeJ9IfRL0wF9&#10;6Mu5GIwSP8aiMVHYrJ406UnFdTEj5U9yasDRdUdBcLp100J53iFsY9c1c8JT21tqkM11EZI1GT3w&#10;fXHfFem3HinSrdV2SmQ9lRCD/SqZ24rHSo1OWKuecH5Ise1Z7t8zZGR6eta2pypLeTyJGI0ZyQg7&#10;A12+iaVo39nRyLbQTgr87OFLbu+c9K4403KXodlXHRoU1Jrc5HR/DC39ulyuoKVcHEKpkx+xPUj0&#10;ro9I8ONpt79p+1oyqpG1l2sc+gqC+tbaPVIY9MnFsznbII24Ufgf0rTudIuJhsg1S5VwOC7D9f8A&#10;9ddfSx8/UxtWSavozYXpmnAVXsYZbezjinffKgwzA5z+NWa52c4zuR6U0int1ppzSAjK5Fec/FCL&#10;FrZvjpIwP5V6PXBfE5N2k2xI4E+D+Rpx3EeDaxF5d6xAIDAEVm4JOAK6PWbcyW6yKMmM849K3vAn&#10;hRLgR6xeKGTJMCHoSDjcfxFXXxEaFPnkSld2NDwN4T/s+NdTvo/9LkH7pCOYh6/U/pXb4609gByB&#10;xTW6V8liK8603ORulZDCajbO3PX0pl1cpax75OMnAHqaWGeOZMqwatMJh1UleWwmxQMDk80HpUm0&#10;dQRTWGB0r21FJWRIw80oFJn1FLniqQMXHNOUUwN+FORs8DBNaqwguFheMpMyAEfxHFcxfwR27cXE&#10;ToehDirGow3EsrtPHlTxgjIxXO3ei28uSqtC3qh4/KuKq4ydmrEkWp2dpqEWHljWVR8km4ZHsfUV&#10;xkym3uGhkKFkOCVOR+da19o15ArGFhMv+zwfyrnpI2SRkdCrA8g8EV6GDjyxspXQiwWVhjNMMYx3&#10;qDDCnxyPkAAk/Su1MBCGibI6dqcJFY/NV2Gwubofu7aQ/wDAavQ+EtVuOloQD3PFJziuo1CT6GGY&#10;1YfK1Hlybtqgsfbmu5074cSu6teTeWvdUNdrpnhbTNLAMcAZx/E/JrGeJitjeGGlLc800fwhq2qY&#10;do/IhP8AHIOfwFd/pHg3TtN2s6faJh/HIOB9BXQ/KnAwAKglu44hyf1rlnWnI64UYQJwirgBQAOw&#10;prsqjJIrKn1qJMjf+Xasq41sEYDEis1Fs1ckjfkmiwdx5FUZbpE75rm5tSkkzjcD7VA1xdyDDZVf&#10;erUCHUOi+2rnr+tFcvl/+ehoq+QnnOCo6UgBOe+KXnoTXonl2HbjgH0pSxPzA4pqdc9akX5Tg9DT&#10;EI+SgOOKjA4qwmAcHgVG64c+lDQIYBkUu2nY9qUfSkMTGaXHNLjFKBz0oAFWpVA/CkUdqco9O1Am&#10;PQZqVR1PoKIomc7VUkmrNzam2topGPzSEjb6AY/xour2KUG48yWiKqkAZHNbWg6PPrd+kC5WFTmV&#10;8dB/iazLS2lu7hIIVy7nAAr1zw9pcOj2CRJy5GXbuxqZz5VoJRubVjZw2NqkEKBUQYUVdQ88VUE4&#10;9etOE+D2rlbLRoKfwqZW4yTWYLn8qhuNRjQEGQA/Wptdg2cL4t1x7y4uQJCFXKRge3FedkncT1zX&#10;ZX+msxlmYtg5wB3rl7m1a32nna1epyOMUkcdKacncqg+9L796QirWn2M+pXiWtum6RzxUXNyDG6n&#10;KvtXqui/DW3jhU3uHkPU5OB9K1bnwPpsQ/dwRlR7YqOcjmR4vsJOOfaul0HR4pQJLuPqflU5ArtD&#10;omm2hBEKKc1qaNplvfzy3GI1jiXlyNwGPUUnMqM0tS54egNva+UIVjtgPkCjAY9zVnUhGtnKUUBg&#10;vBHHNXpvKDsYk2ggD64GM+1VDEtwTE/II5rNu56UIp07jB4s1SCwRN6MwAAdkya5bxBez3siy3Er&#10;SSbBkntXR3GlAqF3kL9K5rxEiRziNOgTH86lbmuAharcf4ctHuEklUZCqoP45rVe0le5+42BxnFS&#10;eDUC6U7Y+8/8gK1rhwjZ6U2i8RHnqtnL3SH7S8fUl8D86vTI8dsy8g1VjYTalGezSg/rXVTwxsmS&#10;oP4VjTje5tjo8yjE5q33pbyMCQ5YYYVpnXtRttPAWYNjgF1BI/E1HhTfLFgbSOlWrrTY2h25IFay&#10;Wmhw1aFkjofDU8l3o6TzPvkZiWJ+tbGKwfD6GGx8pCdqtW2pasXuczVtBxHamEcdKfz1pGzilYki&#10;NcP8TEB8Oqx42zqf5iu6IrjfiPHu8KzH+66fzpx3EeLPyMHBHSvSvCNuV8IWETLtZVYj8XJrzBic&#10;5HGe9eteGwR4esc8kx5/MmvLzttUY+o6e5OQehHI4NII8gu52xqCWb0q60IkcHoe9YHiDUQpFjAR&#10;gcyEfyrwKV6jsjVmPqd0b25LjiNeEX2qmkskLbo3KkUMfc1EzDNepFcqsiTZtdbXIW4GP9of1Fa6&#10;TJNGGVgynoQeK4puuc9Kfb3ktrICj7fX0NdMKzW5J2DDnIOaZms2LW4NimdhGx/I1cS4imXdG6t9&#10;DmumM4y2ESFvxq5axfJvbqensKox/O4BBq1NdeUFUdfSt46asuMHJlp4geCOtZ1xosE2SAVJ/u1b&#10;SYyLmkMxXljis5Wlujojh49TKi0COK5V3OVPBqG/8F6dJevcSopaTk59RxV271FVUgntSTaqt3oP&#10;2kSDzV7e68H9OaumrRaQSpxhJMyP+ES0hTgxr+VWIdB0mDGIUP1FYc+uPjk4/Gqj+IZAAA3Sj32a&#10;+4jtYks7fKxxIv4Upv4U7gCuDk8QyOTjPPaq7atKWyxwBQqcg50jvm1u2QtuccD1rOm8VRbcRhjX&#10;GHUVLfMSaadQXG1VAqlSZPtDpp9dupAfLHH8qptNdzcs5weeKw/7T2vywwfSm/2zs6McVXsvITqI&#10;2vI8xzvJB96PsqrxuFYcniP5SARz71TfxFJ0UZ96tU5Mh1YrqdeDbwDHVsVTub2PBwcAVyz67Ow2&#10;qoH481SkvZ5ifMkPPYcVcaL6kSrR6HT/ANoQZ++KK5fP+1RWnsTL27C0jUozswH9atXejzQ2cV3g&#10;FJBnHpUUKEIo6Cte41CH+y4oNpMigg+h9KObU3lRfIrHN+9OUjODSyRlfmUce1N71snc45RcXZko&#10;O4YzyOlP2hu/NRKAQMdamTINMnqPS1ZweeRViHTDIwBlCqepx0pI27g1oW5yRWEptM9bD4elUV2Z&#10;v9nS+YyjnHTimrYymTZjB/nXS3n2Quj2kbptTDF2yWP+c1Si5mZ2H3RnNT7RlrAweuxmpp8jnGQO&#10;cGtbStAF5fCB5DgAsxA+6MZqxBYzACYrtjCh9x784rQ0WJnu5JR9xBuk56j0/Gl7WQTwlKMOaJHc&#10;6fDYtIsIyjNtRj34rL8QlVltbRBnyo+SvOSTn/CtrVLpbu8UR/LFEBge9LomkC91E30ykohxHkdS&#10;O9HM27mNWHJRSNHwj4fFjb/arhB9okGcH+EeldYAce1RR8AAdKtIM9aTd9zhsR4PqaOR61bSMGpP&#10;IXbk1IaFBYpbl9iHB7n0q3D4Yt5WBmllkI5ODgVZg2RJkY96uw3XzAcYI7VtCNtSuVNanO6x4dWK&#10;PfASyKOV64FcFrGj3E0ZWK3OwHt1r2d8QAuPmZyAoPaq9xZ2MhEk0ZlcDkqcCuyNa6tI5J4S0uam&#10;fO406f7SIGXa3vXceB7KKyv5pSA52gKe/vXUa3oWmTx+fDHIZt2AQMke39K5d4rzw7qQF1B+5c4E&#10;qHK/jjoazlZ7BKE1uemJeLgHPXtSl5rkskAZ2x9BmuatNRSVVKuCrDgg5Fdno8XlWAlOd0nzfhWD&#10;Rm1YyLzR4zpz3DqJLqLBeMsdpPfoR+dWtJ2SaJfeUIUdQVYRJtAPQ8fSpL5bm3k89Ii0TDa6ZyTn&#10;2p2haRd2Md09w6+XIOEUZOMdT2zTT0KjaxXOViAaRpCB99up96W2GZSc1QutVtoJ2hd8MOuRVzTZ&#10;kn3sjZAOKR7/ALOUad2tCa6IUZz0rh9W8y8u5GjRnXou0E5xXXatJttZT2Ck/pVewUfYYiFKgjOP&#10;TmovYmnU9m7oZ4aDRaWisCGJJIPbnH9KbrcpVUUMFDOAfcdcVdgwsjhRgDsOKxtbIlvbWHHJcsPq&#10;B/8AXob0LSc5FW05vYAP74rsZT+6z7VzFnp9zb3sTyx4QNgHI610k5/d1NLY0xMlKSsYkbZ1zaOy&#10;5ren/wBVXN2jb/EEv+yorop/9V+FaMiv0LWj3PlxuMcFs1tx3KN2xWBpEZeNyOzVtpbkYNYy3POq&#10;LUtiQHp0oPSogMUpbtUmbHkjFct4/j3+Eb0c8BT/AOPCukz71z3jNDJ4Y1Bc/wDLE/pTW4meCspH&#10;y9R6V614fG3w/Yr/ANMVryIt82CTXr2jusPh+ykkIVEt0Yn8BXk54r04rzCnuTapfjTrIsDmZ+EH&#10;9a4iR2ZmZiSzHJJ71b1PUDe3LTM3y9FH90VmSSr61w4ejyRsW2DH8KiZvrUbSjuaiaUdj9a6VEm5&#10;IX9DwKY7hhgioXnCrkkVQlvju4zWsKTYNne6PpljrGkKkgDMhKsOhU9iK5C/t7nRtVltxK4Ct8rD&#10;+IdjUnh3xI2j3xZwWgkwHX09DXe32jaR40sFurG5WK8UY65BPuKxXNQqe98LEjJ0u+fyA08gPHfr&#10;Vi1kN3OZOqg1zt94e1zTpfLkG6LPzOh6Ct2Miw05R/EVrvhNSV4s9JVIz+FWNKa6jiG0EACsq71N&#10;QMKck1h3GpSSTHJJHtVGWd/vbuhrVRYmy5fXjEZLY9qqafMXt5wZDsLnI9MjB/lVKeRpQyJkse9Q&#10;FbnTreTeDsPJrenA5q01axXubkQzvFISNp496oSX8fQAkiqF5dfaZs+nFV8nrmuhU0YOqy+2oPng&#10;YqA3snPXH1qvg4Hekq1BE87JvtcnXNH2lyfvVCab06U+VE8zJWnfs5qIuxPLE0Yo4p2QrhS9qUAZ&#10;p2PamABTSgH0J/CjgijnoOtAD6KTC+1FMWhpxxxiM5bGOmaabWacF0Q7Acbj0NXNNshcibzGHyoT&#10;kdc+w70t4F02drWVGkIO9WBIH5Vgoq2+p3zrS5uVGVtARgcYxzVMjHTOKvAZEj/3qjYfuMHjBzTT&#10;sTUg5q6Kq5HSpkPvUQ61IvWtTi6lmNsMBWtawyMjOqFlQZc46VY0LQGuVNzdKVjx8i9z701VktZp&#10;IMsMnDD1rnqyTeh6+Ai0tTQgeG20yaVmPnSNtVcDgY61QtYzIsmF3HHSpNQn34dgq5AGFGAKbZki&#10;2ZgTycfUVl0PRhGKlZGhNqHmIywxiJBGFZQOpFNsdwBwSA3UDuKp4YRHuWbGauxLIWSKDPmOcfh3&#10;oQSUYxelkT2tg1zdtEpJBbMjdq7K3gSCMIgAAGKq6Zp62kAGMseWPqa0Qhz061SPHr1HNjkHPSrc&#10;Y6VDFESauxRc80HMPQY/Co7hyFxkke1WDhV96z7l2AJfhaFuJEqzcbRjPWrELnd1Psay/tShcgjH&#10;apYrsAZ75rdM0RsvukMZljZ4l+YketTrfRINscQArLGoSwu0kfzAcFc/yqdPElq2PNVFYf3wKpMd&#10;zSW5STAMS4+gqvNpOmXayK8OBKpDKDx/9Y/Sp4dXtJcFRGQfTFWhdW5AIRR9KLitc4i+8FJp7w3V&#10;hdSxQqf3ytzkdeP5V2tnqlqbCFEKg7QMZ6U9gk0ZRxmNhgg1xVxp11Y6rMpkmktHOVeMDKD0qZHN&#10;VpnZtqEUswRWB288VYn1LbalF43DArj7dtNtnLpcytIOP3jGtct5iA54HNTczhH3kc5qltEbx5Op&#10;J55ra0HJtHcnJL/0FY9/I32lwAGAPcVt6ICNODEBSSTgUHuSqylDlb0KuvyFLOTHU4FGmrILdFOf&#10;ujik1pgI8+hzW5YWqpZxkgZKD+VZN6mdR2poybdsySk+prNuVEmt2xI5Xp7ZrQtv+Wh9WNU0/eeI&#10;raP05NOWxtB2u/I1LlSGtx0/ef0NS3TbYySegqW/UCW3HfcSPyqnqBP2ZwPQ04bGMHojmNHvkn8R&#10;3PzDHAU+tdlP/qvwrzDR4nbWZAhO5ZRjBx0r0yU/ufwqvU6MRyuzizW8PjFq5xnLVtDpWRooxYjt&#10;k5rTycVi9zy5/EyQ4qMj0NGfWkzSIEORWJ4oQv4ev19YG/ka2S1Z2tDzNKuk9YmH6U1uSfOrDBwQ&#10;c12t7qqto1jYwv8AKkCeYQepwOK4mY/OTgkGsvU7qSLyljdl6njioxGFVe3kJOx2DyDP3iKrO/8A&#10;t1xSateJ/wAtifrUw1u4H3wD61h9SmmPmOoaXB61DJNxjNYi6rlQWUgmpBqEbdyM9zT+rSW6Fcuv&#10;JuHWq7e1Ri5jPRxQWBHBFXGDQhc84rT0We+trrzbOVoyOvPBrOSJ36Zrd0uSK1QGUEkdhUTs1Zmt&#10;KKk9Tv7TWZriyC3sYL4xuzwa57VLnz38lKpXGrKwCxfLimR3CFTMzAmpp04wXunarRWhWniEKkZ+&#10;Y1myTE/IMkk/nWmJI7lbtmIJSHK5POcgcfnXOOZrqfy4VJb2FdEVcxqVFE37K3CL5rglu3tU14nm&#10;WUysC6tGQPyqtptnPApM0ztj+EcgVflH7hkIKkqR9K6Yo45NvU8xZBvIzyKTa69ORUkwxI3tTA3Y&#10;8VsShu/B+YYp2cngjmnZ9RkUmxDyCQaLjYYx1BpM4607YR91s/Wg7v4lzTFqMpR+NJ+fNL+NIYCl&#10;BpB9RS/WmJC9+KcKbwPzpf0oBi/n+VFGT6N+dFPUNDbt5pYJlaDPmHI6ZzmrF9bXUrgzo7zFc+vF&#10;MsrmO1u45ZU3LyPpkYz+tWzfRW6hY3lljb7zt1XPYVypvc9LFytKyMsIbeKaJ0w2cVUfiMVoTyLP&#10;GshUqTwOc4qhc8KPendt6lwglTuLaaXc3o3wqCueTnpXR6d4djhKyTESMD07VB4Wl/evE2Pm5FdW&#10;EUHC5wazqVJbGEaUb3HW7DbtHAHSsbWLcrcpOoysgx9CK14wfKJ4yDnFTtaxXKsjj5WHHsawT1Om&#10;m1GSbOOljSUM7nCr0ohZBaDDDBPWm3kPkyvGTuwSPrToYFWGNQMAtmt9DvSkpua6k6YZoxz0yPrX&#10;VaNpXkr58w/eN29BVDRNLEs5uZMlVOE9OO9dYqgDAGMU7HBicQ5+6tiSNAFqdUyehxTYgSelaUMI&#10;4zQcLYyKE8cGrscPrUscI9KsqgpXIKjWZY8VXuNNMsbIV4PBrbjUehqcQq/tQBwTeDkycSSj6E02&#10;TwnPjEd5Mv1NehC29OacLQEc4p3YXPO30HVFZHjvVVl4I253fWo5rHUFBFxaxzD1jP8AjXo7WCHs&#10;M1Xk0z06U1JjueUXFm8JLxxSxOOwOKcniPVLNgHt2lQdSTz0r0qTS1bhlB9iKqv4dtXPMS8+gquc&#10;LsydM8QxXUIKOAem08Gr1vci4uWjzk8/hT/+ER09nD+UwI/unFX4dNhskxBGFz1Pc0Od0Dd0Urmz&#10;SSIgqDkVjWdzLFefY5g3fa3tXTsh6EVn3VoiuLkr869DUp6kxWpj3SQPM2WIbPNbdgojsI1ByMVj&#10;zxK7sQR8ykc9iehrchGy1RfRQK0Z3bmNrCNK0cY6MwDH0FdYQsdqefup/SuQ1O4YXMES/wDLRwCf&#10;bIrbuJ2WzmJboh/lWTWoVdkjMtD+5z61DYSo/iOKILlxkscducCpLQ4grLspjB4r80ngIf5VbWhT&#10;nZM6zUsC7tx32sf5Vm6m220kPopp73gvNQ3D+BMfrUep4NpIDwMUR2Ig9DifC/z6xMx7ycHHSvQ5&#10;fuAe1cX4UjR7qWROnmMK7Z+gFNlyZsae6xWkak84q6J0zjNYkTHaMHoKsxZPU1i9zjluawdW70jY&#10;7VTUN2apVZl4PepIHOSPeqF85NvIpHVSP0rQJB6mqd2AYmHHINNCPnGZf3jKCCFY1i6s8bFFU5cE&#10;59q1PEEot7mRICQVkYMQfQ4rmnyzEk8muqPczY0/rSKAzgHpSk8UzuarqJkzHoB2pOf8mm5PJ700&#10;uT36VTEOJwetOSV8n5jURBJ9akjUsQB1NJJAbmlyO80aM33zXRqq5GBn3rmtH+fUTtGVRMfWulX1&#10;K7cdwazqU4t7Am0VNU3eUscIBkY9RxiqsMF68W0kBT61r7gzgggkfjinknOSOB+VZ+ziti1ORzlx&#10;HcW75ySEOKu6C4Jlyoy3JzWrJEjrtIBTHQVWtLVLed3UkK3HApqOoNmmGDA9MA9fWo5JAVkBwQV7&#10;dabgqofBPfpmmln2tg/MemBVpak3PO5R++bmmMhAyOallz9of6ntTScHI/EVsK5GDt47UfKfvce4&#10;qQ7GPPB9aYU/unNDQ7jec8EGglqD15H4im8nuD9amwXHAnBzRnj2pvfoacPTJphoGc0opMkfhSg8&#10;8igNBcd+1LgdqTNKMdwaAsP49KKOf8migehrYB5I6UyRs5OSQfWnEYyc1E33Sa5Ue/UinqOH+rUc&#10;cCopyCBx0qeJN8kaEH5iBx1pb6BIdoBJJJ69RVI55y05SXRJxb6jAWOFY7TXeBkYhVYA4rh9H043&#10;lysjHEcHzsfX0FdA8/luoU5JPABrKorsyvZm0gjO5d3IGMikmnEVmzR4LjpWdE5BycgnvVe41JEk&#10;a3TDEjk1EYlwd5JGRehkuWRiCQea2NGsXvZPLC/u1wGPr7Vnabp0+s6qIYgSAcu/ZRXq+maHHY26&#10;xxr0FabGmIr2XKilbWflRhFHA4q5FanuK1kswO1WY7UAdMUrnnNlCK29quRw47VcW3A7CniLHtQS&#10;RIpFTpz2pQlPUY6UCHoKmQD1qe1sTIgd2wp6Y71eW0hUY25+pppXFoUFOPepAfzqxcW8aws6/LtB&#10;NFpABFvbktzRyu9guQ8etLxV3yk/uD8qgmgRULrxj3p8rSuFyuQtNIX0FEjjcqBf4c59ajbNSA1z&#10;1Aqu5JqYjJ5ppT8KdxlcoDxjmoZISQQRkelXQvNOjjRpQrk4oA5+XTbZifkKH/ZYillYLHgelbeq&#10;2i29t5kELyljgleiD1965ae7TzXjBLBOC2OKakloztw9OU48yMrUWJvrc4ztYH8qnvLlzCTnKkc+&#10;1RyqbmcGMbsd6vw6c8qbSud3GMU2zKbtIgtpF8nHtWa8Be+aWMEk8Gt0aOIW2vGVPpzVuGzWMABA&#10;APajn0Jc7mXpsTRyOz9TgVJqeGs5AT1U1qT2O8h422N34yDVSbSZZ12yTJtPUBaamilNWOa8IQrt&#10;eZcgMx/nXXtyRVK20f8As/Jt/mU9V/wqffIzBVglLZ/uGm5Jlc6ZajbGBmrKSuPeoIrKZjlkIrQi&#10;syF96yZzPcI5HNWA5700W5HtTtu2pEOzVefmI1MSPaq1y37s0w6HzV4ijxrOoICCFuJO/ua51hye&#10;mK6LxbHt8UakPWdjWAy4ycc11R2M3qRGmmpCpxTdpqtxMB/nNOxkelN9aM1SJDGKkiOxTIR7Coyc&#10;9Ke4yiqO3NMDf8OoQssmBluATW6so5Vxz6Vn6RGI9NiB+UnLEjqatn5c5YE/XNZS3GkTLgnK4I+t&#10;SqXKtnG09BUMW4DBxjFSgcDAwDyCaSGOUtjcpwfWpASwIAPT0xUO4AKCp4PXnmpA5ACgcDr3oFYc&#10;ARwWNDHIAUMBgjI61GNgPCknr6Zp2Qc8EnsDnihBY8/uP+P2YHqHPX61GR3FTXi7b6cHn94386gw&#10;QeOlbEgT1yKb9M0pOeMCkzz6+9MEMOc8Gmkcc09sHrxSYBHBosVcb/F1pefWjHPNG07eegpWC4uT&#10;S9qTocZoGRRYQ7P51JFEZG+XrUQFWrI7LhTVJXYN6Dvskn9z9aK3tv8Asn86K19mjPmKDMGA4HFR&#10;MCSFA+YnFW47K5e3MqISnXJ7iqwB3qeOvNedY+gU3IuzWjWzK4kAeNQSD1DelU/lmul858KxyzGr&#10;F3eTXOQ7AAgDAGBxWcY2L89KEjKfNHc3vt0EFusNsDt9u/1p1tMUl82Y4PYVlxzbI1REG71pxnYH&#10;A+Zx+QpcpjK5rz6nk7VIXPHNVrNJLm6URLukc4GB1NZxRpHwRlia9b8E+EDZWq3l6gM8gyFI+4P8&#10;aHZEtuLuXPCugDS7IblzI53OcdT/AIV1aRgAHGDUqxBFwq09V7kVG5lKTbuNQDOMdamCj0oA9qcA&#10;aCWxQtO2knA70oGBUM1yIcMDjBBJoEa8OmRgAy5LdwOlT/YbfGPLH50y31CGVASwVsd6ke8t0GWl&#10;X8DWi5LEu5HJKlhEgbJjzgHuKjbVbdRnDn8KztTvI7+SO1jJIB3Eg4xVcaXGR88kzD0LkD9Kzbae&#10;g7LqT32tmRfJijyWOCoOTj3p1prkQPlM4UpxhjilhtIYFxEiqe/vUc2m29xw8KH8KWt7jNFtYgVc&#10;krjt89QPqDXUiwpgAkbiegqnHoVmpBEQB+tXRZIvTPHvT5m9xaCouZic5wMU9sE0qpsGBTWBNIBm&#10;B0ppqTYaUR07gRAHsKcG8pt7DGB1qwsQwOOlJLbiSIp1B6g0h3EtpIppvM3gnpgHirE9jZ3Q/ewR&#10;sR0OOfzrnpbC4tZDLZuQ3dG6GtWwjv2hV5yqMR90c0Rb2sF2tU7FGXwjAkpls7mSFiclSAyn8KsN&#10;pr2hR0O7twOc1rx+bs+fGfasnWnvoWW4ijLQwruO08578U5JJaIp1Zz+J3LbaeLiJfO4f1Wq8ui4&#10;TMUhJHY96tabqEV9bLIjA5FWzvByOfqaqKi1dGd3c5d43VirLgg80giY8dq6G4tROu4gCT271XtI&#10;FMrbl+76jvUtWZSehmx2wHXmrKoF4Aqe4CC4KpgY61HjFIYUvPrTOadmgQvNROe3enHpUTE+nNAb&#10;iE8VWuSBHyanPTmoJwDEeBQI+e/GkJHizUPdwf0FYBgB7ZrrPHKFPFV0cdQp/QVzXQ/WuqOxmyAW&#10;ygDjOapXAKTMoGAK1d3z/SqF60bMAudw61SFYqb8DpTS5p20emaaVH0qtRDd1WbVTNOsXPzHn2qF&#10;UHU9q0NKRTeocfN2oA6ZAQqp/COF4qQMzO2MFsdMZ5qJH5IyKkRx125zyGzWfUexKhyuVUKfXpml&#10;TeAyg5B6f7NN4HyZDJ2JPSnoGw20bWHWkIXcRtB5z1qXPIIYj/aoBbBUrzjqTUvU5A4oHdiZHzdM&#10;fXkU3A6nluBTjtB29+vTtShcDLfn7U9A3OD1IbdTuB0/eGqvI+lXNTO/UrhgoGXNVDxxWqJYwkfS&#10;m7cmnH6VH64pjQhFJ07UpJFJnii4IBnHFO5OPam4PvzRznNADh1yaDxQPzp2CT9KAuNzxVm05mHN&#10;VyMGrunRNNcLGqlizAAU0Jm+pOxfm7UVuxokUax4+4Av3fT8aKftGLlKMGo2/wDZyb5QjIApUD8K&#10;5+Qo90TGCELfKD2pAjyyhI0ZmPYUvltHOqupBA6EVxao9yMIKT5SN2+fmkyWUoeFPWpXEbLngtmm&#10;AGmFtbPUVIgvAzinheuBilGeK6Xwj4Zk8QakPMUiziIMrev+yPelccuWCubfw+8JNdyrq17H+5Q5&#10;gVh94/3voK9ZVNoAHSmW1tHbQJFEgVFACgcACp6zep505uTuNxQB706lAoJBR+dOoA9e1O/CmITJ&#10;qCSHzCQRnNWMUAetIRnrZTxcQzbVP8LDIFH2C7lxvugo77F5/WtKjnNFhkNtZw2a/Jksersck1Zy&#10;TTW6cUq9PU0WEPycU5enWk6/WngcZpAPGfWnKSaaozT8YGaAQqYMqr60lzPbRZ5OV6hFJqnc3T20&#10;iybTsH3wB2rM1GExwQzJIxtFODt7Keh/ChysjfD0o1JcrdjfVlZQykEHpT1Xp61zHh/UDFctpk77&#10;tpJhc9x6V1K8SoM8k0R1DE0HQnyseIWz1FGwj0I9qn71Bu2B2I5ZgB71s4JI5rgoXOWHTt6mpQGP&#10;LHr2Haqc14baUB4eP7wH9asLdRum5SeegpQcUtQZN04qK6EjQMka7mYY64pYwxJd+M9BUhGTV2uh&#10;GbYaPFYqzKTvY5IU/KPpTZNWVoU+zDe78DFatUEtbeCeR4Ih5jNklhwD7elS6f8AKDkluYF8+qW0&#10;vn3c7JFn5FX/AOtXQ6cXbT45Zch3Xcc9fb9KmuIRc2+0nHfioNQn+y2RI4GMD2rNw5XqVe6MdJmn&#10;1OY7vlBxV7iqGlxkxbz1Y5JrQxzyagpsTAzTsDHamDg0/OKYhhQdqjK4PPWpSeKYeetAEDKfwqCd&#10;T5bY9KtNwahl/wBW30oGzwf4hnyvE7j+9GprjmuMDjPWuz+KCbPEkbdN0I/ma4mGEytuONo7etdM&#10;HaJFrslCySx7hwx6Cs91KuQww1aysUfAB4HJpws0uJFXkE9+tCn3KcH0MQg0bWrXfSJBG0iAFRVQ&#10;fK2GStVZ6oyacdGU/mBxzW/pVo1tAJmHzyD8QKoRwZnClPmB5FbUfyKAQAR+lJiRajY5XjKk9TUo&#10;GxuAWH60yNuFxyPWrG8ZWR+gGOOazBig7tpX06YqVAoUMWwevzdvWogcENnA6ZAqZWzuJPXjigew&#10;rPnBJOfSpAw3fLkDORxmoo2DdSPx4pcYYkLwOF56mgNyUSqp3HP1xTHfb8h/LrxQqn+IY3eh60yc&#10;7InfIG1SVzznimtwODuGL3ErHnLHmojyfpTiecnBzzUR65B4rUQhPPP5UhwFpT603tQAU3IxQTx9&#10;KTPoaaAUN700n1NOJBHrTR0oYDgeKmibB55zVf37elTw58we9C3AQjBx1NdJ4Vsy9wblgdqfdyM8&#10;1z8cL3F0IkGWZsV6BYWiWdskCcgL1HGfWlJgjQz/ANND+QoqHj+61FRoVqcqiPp7+bLIyRvldycn&#10;NQ3MyXV5uUnaqYyep9zVme4e8gO+PZAGyAq8ZqpbQgTt5uUB43Gok76nbS9yST1I+nB7d6UvvbOK&#10;V1Xe2DkDvRFE80yxxIXkcgBQOSTULY7G1e5p6JpFxreox2duDlvvPjhR3Ne86HpFto2mxWluuFQc&#10;serHuTWJ4Q8MpoOnDIDXM2GlfHT2H0rqhkkAdKzbOGtU52PyBxmndcUgQdTTwMGgxuAGDThSAU7F&#10;IBOKMU6gZoAAOKXHQUvajpjNMBABQRSgc9KDnOO1AhoI704AHpSYxjNPApAKtS+1MRe5NSDGaQD0&#10;9KcT6U0UoNADJYRImCM1QghC+Zp0v+pmBCZ7H0rVHpUFzbiZOOGByCOxosOMmndGXY+D0hCNc3LM&#10;6NuXy+MfjWzeOtpsmPKpyaqk6nIdpmjRemQvNPSy8tGMsjyuRyWNP3UvdRpWr1KzvUdy/BcxzwLK&#10;rDa3vWTfa00d2sECpJIr8j2qswnhPlRJiIZPBxiprK1SMNMyoZWJJIHrWNbFezg5PoZKJaF7LdDY&#10;Ld1kx1HIqnbpqrvLvjZdjfuyQACPwq8kzIflIGfapRdv3rzY5zh5fFdMfIyC7u9ThtE8q186cuAw&#10;Q9F7n8qnAu+HDfe52twRTlu8dUqQXaHqMV108yws1/E1E4skWRlH71dpxnI6VXGp2nmbC+1s/wAQ&#10;xUj3SY4GaxbhpmLMtmjtnjexH9K6o4ylJ2jJMXL3LOt6ytgsCRYdpG5284FZt1ftqUaQrnlhn6UW&#10;+nz3N2J7xUBH3VToK2Vt0QDAFVKfM7gtCG3hEMSqB0FSGpNvoaaVNJDIzS4pdvajFMBhGBTSKlPT&#10;vTCD0oAgZTUcn+rI9qn29qjkQ7Tx2oA8N+K0f/E3tXHeMj9a8+DvH64r0/4qwbbyyYjOQw/lXnBj&#10;DDOBiuiCvFEt2YJOhTlhuJ5ycZq3ApYs4u7eIDu7/wBBk1T8tP7ualSIDoo5ocClUZbkulSDy4pp&#10;JZCCMgbUGeuc8t+lUwpZAWA3DvTwpI4GAKlCHjaM4q4+6ZyfMyRWzsPGVGKtIWZxnBz2qsg2jB5x&#10;15qcZwMOcDtjrRuSWfMwu1TlvpTgQc4I5NQodoznGOnFSAKUJLnOe1ILE/8AAF3fr0pTIp6HGOMe&#10;veo8lIwd5OV5BpV3OoIOB344NCHYsJJuOTt3Cnnb8pGNzcg5qrExVMchh/SngjdgZBI9KEguyycb&#10;yDuyO4PFUdUkA02dtpDbeParW7gru6cccVl647ppjgAgOQvTinFCZymTznpTGAzkUvejgVoA3JHQ&#10;5pGII5Ao5zTec5PegBCAOKUBe570nGfagHHGM00ApAA45pvvS9waQUAL34GPapYB+9X61GKntRuu&#10;E+tCQmdRoOmrG73cow2cR571vp8w+UrxnOKrWqgQxgqNuBtx3NWVzg7cj+f41L3C4GTno1FO2v6p&#10;+VFTcLmELmH/AFkbkxBRiD3qvcXMdwGYMSc55GMfSqY+ReCaI/uMfU1iz1qVBxnzMjdsHA716f8A&#10;Dnwhhk1q8UHI/cKR09/8K5bwZ4XfxFrCtIp+xQHdK3949l/Gvd4YkhiVEUKqjAAGBipbsrGVaprZ&#10;EiqFA4pwAz0pOaUVFjmHAD8KWk7U4UCAZOe9OGPSk6Clx360xijrThim44x3oAORQIdjijijFJtJ&#10;NFgFxT1U460iAhqkFIQwrzTRnNS0hFMYc8Cnj9aZ9KUGkBKKKi3elOB6Y60gJc0oqME+lPHagB2a&#10;CeDnmkJAFUPt5EphkUAZ+8DUTmoq7ENu5QpwzbARjNPt3DQ8Gs7UJjJA8q2cl2gOBFGSGbnGc9qv&#10;WcYis4gqyKMZ2yY3DPODjuK8LNa1ocsXuWkT/Siilr5yxYZpPrRRSuAGjPvSUU02IdvYd6d5jVGc&#10;0VrHEVYfDJisiTzTVU3jg/dGKlPGapNXTDH4h6c7IkWftvHKfrS/bV7pVLmj3rojmOIX2iS+LxPe&#10;g3MR74/Cs/mmk1vHNq63swuaPnxH+IUGRSDgjmswmm7j+laxzid7OI7nnvxYjzHYyDk7iB+X/wBa&#10;vLNoB6cYr1b4hOurWcKWh3yQSEuuMHABB615gU6qQM9MHg19PRd4IdSlOGsluV8eoNPAwQTS4wSD&#10;mg9BwPatTK44naNv9aXjbnk/jSBdw2gjI5p2zD5x9Md6Bki8nB5qXHbg44FRKADncefapBwoYYz3&#10;ouKxKhIB28E/3qmRzlSRjPQn1qBWDHIPPWneYyt8y8ClsGxMhJwzj5SwOPWlQlQxORz+XrTY3AGS&#10;ykE56Zp2VYhc4UjJxQMl3YXjLFSByKcAcKrcEd6Y3I+VSV+lN3SSKM4wvrRuIlDbTlQWHXFZviCU&#10;myUBcKXHOfSr65yyyEKDyfesfXziGJQQQSTxxVJO4GASM03Iz1NGQOtGwY4PStBDSSabzzzTth7G&#10;mE4PWgBD96jjHfijIB9aC3oD1pAO+lJSD1xS+tMBwq/pkJnvUUDNUAenat3w7Fm6eQnAVTzRcR13&#10;CQIAuSo6YoVlKgnhvbjPvTA4Zjtb3yp4pAxO0hcM3r2qLjJt3/TNv++h/jRUO8jg9fpRSuM5b+VX&#10;NL0651W7js7VcvK2OnQetVVjaSQKqlmY4UAZJr2nwJ4WXRLAXNwg+2TDLH+6PSue9j2a1VQjc3PD&#10;uh2+g6TFZQjJAy792Y9TWvjApAM9ulLUnlu7YuOacMU0U4fzoAdRntSLzS/hTEKKXOO1FBHHSlYd&#10;xR1p4FMXHSn+lIGHBpR0pB+lO4pgAPPWlznmk4pfagAzg0uePWm8CnCkMMY9qXPpR3pSKBDSODQB&#10;jFL0pcd6QC/jTgTTfeo7m5jtYt8nc4A9TQ3YCY8g96xtS1HTtOga6umkcA42RrkmmzapnJO9s9I0&#10;6fiaxNWnkmjyY1AzwlYyp+2XLLYcVqT23jvT7m4t7a2srkSTSBEViF6nGfpXUZIOQCfYVx3h+wt5&#10;tUjmkixJCpdMYx6c+/NdonCsfSvmMzowpVlTgX1G85OfWik96K8p7ggzRmkpakAooooAKSik69KB&#10;Aehqm/3zVs9OKpOfnOeeaumRITtR9KTNBPFbIkaTzR2ptPSOSQnYjNjrgVSi5OyERtTR1qV4ZV6o&#10;w+oqD+IdQQacoSjuilucDqY8u/uh/tk/rWFc6TZzpNM0eJSGbcG710OvLs1a4X3z+grJmP8Aos/+&#10;4x/SvucLJujF+R9ZCnCph05K+hwZUHrkEA96bx24+vSnNjgkEkUuMDG04ByTXUfISWugHGc5HHSh&#10;QfmY59qQFTgGn7cc5yM+tFwHBsY+Xr1qQAkkYOev1qMMADgkGpVTdHnjPB560bisCsduCpz7VIBl&#10;15znvTFDITjgkU4ll44/GlsMeFbaQvAGD161MmIwwJBY9wKqgnAO3noc1Ngo2flORng00KxKXJyw&#10;AXPpzUYYJjHOevPFNQE8MuB/KpIwAOSNwJFA9RyOrkO4wCelYevSZnROmF/z/Ktoc87Qc8Hn+Vcz&#10;q0pkvpMnpxVRRJRJHWm5+vNB6Y7igHJqwGkn3OKZgmpyB7Uw8UgIv507inZGe1ISCemM0wCgUD3p&#10;3ehXEHbGRxXWeH4THYeaQcs3BrmraFridIkHLHFdtCn2eBEUHao29aUmMs4UMGfGDxigiNslc/KO&#10;BjpTCgaMliQQfutQGVh8uA3cZ4NSAzzZM9JP++hRU2D3HP8AvUVPui906D4f+EWe4/tS+j+6T5SM&#10;O/r/AIV6qqhePamWlqtrbrEoAAGOKsYHSua50zm5O4wdKP60rhsfLikAOB1JoIFApcZoHrThRcBM&#10;YPSnDmm4zS/pQA760o9OlM3gHBODUmQRxQAvTp3oo9aKBij3FLnPQU38KUAg0h2HY5peaQE4yetK&#10;Mce9MQmPalH6UYOaBk0hi8Ypw96jZiq8UocsOBj3oCxJ3xRz60i56nrTqBBzjpUckSSgbxnHTipc&#10;0xmKgnFJgY+pXMFi0USRGSaU4SNevuT6AVFqOjf2nZJsYxXKNu25xuHpWbfXF82rytZxGSUYTmPg&#10;DgjB+pNXLTT9XlkFxfXEVrEvJOct/gK8nF4qpTqWg7W/E1irakXha2uY5dQlubeSDEgijSTrgDJP&#10;45/SuoH+pNRBwyKRJ5gxw/rS7jt254r57E4l1qsqkuonLW4UlGaK4mISlpPpRSAOlFJR0ouIWikz&#10;6Ue9AhCeDiqLfeJ96uMeOOoqk3WtICYUjdDRTWJx1rZEjc81oac7rHcFBn5CfTHBrOrU0Qnz5BjO&#10;U6V6OV/71EDGj1a7EqqXlxn+8f61c1D/AI/nPrg/oK6RorcnDQp/3yK5/VsC/fHTAxXt51BfV7+Y&#10;luef+J026rIfVAf0x/SsGfH2G4P/AEyb+VdH4tXGoRn+9EOfxNc3cEf2Zck/88X/AA4NdeXSvhoM&#10;+twrvhE/I4R/vHBzjpQGLIDjp1oYkHtikXAyCMZrvPkm9R4w232HXtS5wxwopOgweOeKOR97PHNP&#10;oKw/IYYI+nHSnBQD8uTg96ADtJGCQKUNlwelIWo/LbwRzj3p5PHBGQM1VzyRuIXPTPJqwFzxz16m&#10;gLjwSq7SBz/OhGKEqSSD970FAO4gKQPXH0poLBWGMfTrRYbJlyQeNxXk47UBVdj5hwpOOaijdgPk&#10;JGeOO9Sh2ZwxJBPDZppagxxBK/KQNpO0+tcndtm7lzz8xrqCy7HPG4Dv04rk5H3SM3cnNOKJZG3B&#10;phP86cwPTmmY596rUQ4tzSd6ToaQt2zQNDwB6UmPegfdJ5zRjj3pgwA54604daMD2oTLMFFNCOi8&#10;O2oQNdyZHZeM10LYYkxkDPOMVSske3tYVL4Cr92rSldrckMDwTWb3GDnkb0JI7r1P4ULvzkbh+FM&#10;8xg/zLkKOM/zqXzQ5ViAvb0zQ/MLCbn9vyopd6f88zRS5ULU9/pD92iiuV7G4DrSDrRRSEA6CkNF&#10;FHUQDvS96KKYyL/lrU9FFJD6Dx0NHcfSiimwHL1oH3jRRQhoQ/1pw+6KKKAHDpTR0/CiikA7tR6U&#10;UUIBwpwoopCFqCQnavPeiioq/AwRLCoGSAM59K5/xD+8uUjf5o8Z2nkZ+lFFfKy/iGq2Na3AFtCA&#10;P4B/KnnpRRXlS+IzHU31ooqGMFoPUUUUAgoNFFT1DoC9KaetFFUg6DX+6frVJupoorWmQxKQ96KK&#10;0JGHpWnof/H3J/uf4UUV6GW/71H1KNiTqK57WP8Aj8/4CKKK9/Of92Yupw3i/wD4+Lb/AK5muXuf&#10;+Qbc/wDXFv5UUVtlf+6xPqcH/ufyZw/+ApzfcX6f1oor0j5QbJ94fWpGA8jp2oooYIV/u/hTo+o/&#10;z2oopIaHSAeYvFPH3x9BRRTExYP9U31qWTq30oooW4kRry4zUuPlf6CiiqQpbEVz92T/AHTXJfxH&#10;60UU0JbB2P0pG60UVTGMP3j9KaPvUUUdBEoHFIfuUUUIYfw/jT7X/XL9R/OiigSO4H+pk+i/zqw3&#10;+paiipY2RZO2Pn1qwQNjcDqKKKiQ+o5fuj6UUUVQH//ZUEsDBBQABgAIAAAAIQDkd3Os4AAAAAsB&#10;AAAPAAAAZHJzL2Rvd25yZXYueG1sTI/BasMwEETvhf6D2EBviaQWp8axHEJoewqFJoXSm2JtbBNL&#10;MpZiO3/fzak57Sw7zL7J15Nt2YB9aLxTIBcCGLrSm8ZVCr4P7/MUWIjaGd16hwquGGBdPD7kOjN+&#10;dF847GPFKMSFTCuoY+wyzkNZo9Vh4Tt0dDv53upIa19x0+uRwm3Ln4VYcqsbRx9q3eG2xvK8v1gF&#10;H6MeNy/ybdidT9vr7yH5/NlJVOppNm1WwCJO8d8MN3xCh4KYjv7iTGCtgnkqyUlTJiRuBrkUpI4K&#10;XtNEAC9yft+h+AMAAP//AwBQSwMEFAAGAAgAAAAhAG/byF7sAAAAxQQAABkAAABkcnMvX3JlbHMv&#10;ZTJvRG9jLnhtbC5yZWxzvNTPagMhEAbwe6HvIHPvurtJNqHEzaUUci3pA4jOurbrH9SE5u0rFEoD&#10;wd48OsN83+/k/vBlFnLBELWzDLqmBYJWOKmtYvB+en3aAYmJW8kXZ5HBFSMcxseH/RsuPOWjOGsf&#10;SU6xkcGckn+mNIoZDY+N82jzZnLB8JSfQVHPxSdXSPu2HWj4mwHjTSY5SgbhKHP/6epz8//Zbpq0&#10;wBcnzgZtulNBtcndOZAHhYmBQan5z3DXfHhUQO8jVnUQqyJiWwexLSL6Ooi+iOjqILoiYqiDGIqI&#10;TR3EpohY10GsfxH05vMZvwEAAP//AwBQSwMECgAAAAAAAAAhAAM1ka0ZJQIAGSUCABUAAABkcnMv&#10;bWVkaWEvaW1hZ2U4LmpwZWf/2P/gABBKRklGAAEBAQDcANwAAP/bAEMAAgEBAgEBAgICAgICAgID&#10;BQMDAwMDBgQEAwUHBgcHBwYHBwgJCwkICAoIBwcKDQoKCwwMDAwHCQ4PDQwOCwwMDP/bAEMBAgIC&#10;AwMDBgMDBgwIBwgMDAwMDAwMDAwMDAwMDAwMDAwMDAwMDAwMDAwMDAwMDAwMDAwMDAwMDAwMDAwM&#10;DAwMDP/AABEIAyoCY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L0xy4+99KJJl2Y9s1nrqzqdpCg9PpQdVXLbs8dcHIr5xs96JYVySoxjnGSe&#10;1Odc7uzeuKpjVY3P8Q284x1px1WJhncD+PSnzBK5ZBy2T+h60u4xr14HaoYLqN14ZS3t6VHe3cdn&#10;GzM230/2q0jqZ8pI1wBksyjHXHYVia/4ijsEbDZJ/izVLWvF3koyxj5sdD0rkb/UJLuQmTqecela&#10;Rp6mMpFi/wDE1y84dZNvOeD1p48cX1rHu8zeM8DFYVzklep56+1NsoEnmYTTGFV7Y61o6aI5mdJD&#10;8TJgq+ZBG/PJBq5b/Ee3LfNG6DPIFYX2WxkTajIxPGd1Qf2Ksw4YptHXrUumilI7KHxxp9wyr5xD&#10;NzhhVu31W1n3BZ42yehPNeWX9yunzgRyef2JH8NMbV8HALKM5JHes/Yh7Q9be4XduXay46Cms6mP&#10;3PXHevLbfxFPHEFjmb04Jre0LxBfMwLSfL0GRlj+FRKnYuMrnbNtfg8AcDjpTGkUL83XPArLs764&#10;niyygn+X1qzC0hJ3Ir9+uMVgaLYdOzXHT5F6ZI5NFvbKn+13z61V1XXLTRoi15PHbqozl3Arg/GH&#10;7T3h3wwGS3kk1KbkYjG1Qfcn+lbQozl8KM5VYx3Z32s2H23TbiIt5ayLtznGM1514etNB8Aavd3t&#10;3q1u0KsVCSYzvyM/WvLvGv7U2teK90NvItlbsT8sK8n0+Y8153ea1canLumc9c9a9bD4OSVpHn1s&#10;VFv3T3jxX+1qUnaPSLSFVztWWc5z/wABB6fWobD9qzVNKuki1Kxs7gcNuhBTg+leDxnJVv4VbJwO&#10;tb11cpIIpN+7co5I6c12RwVJqzRzfWp30Z9Cad+1B4fvmH2i3urZm6/KGUfkc/pWh4X+NXhu7vpJ&#10;DeNAqnCtICoIz6V81soZl3FmOKtWwb7D9392pIGOoP8AkVP9nw6FLFTZ9meG/Fun+Jgv2LUrW6YL&#10;nyw4Lfl1rorYyBxuVTn0r5J/Z+nkT4m6HHD5jNPcLCEXkuW+UAepORxX6rfs3f8ABMDx58YFtr7W&#10;IT4T0WQA+ZeJm5kX1WLqM+rY+lcdbC8krI7KVa6vI+bLf55I4ljYySHaijnJ9K6Wb4SeKrSz+0XH&#10;h3WLe1Zdwmazk2n3zjGK/VL4Gf8ABP8A+HnwNSKe30watqkeCb6/All3DuvGF/4CBXs8OjWlvHsS&#10;3hVemAgxRHDsUq6PwesNAks/El5AkZLSRLKT33cg/wAhV3RPCV5500k1vslc84+YHv1r9ptU+Afh&#10;XxF4+vNa1Lw3od9LNYRWQNxZRyZCySOeoP8AeXn2rI1n9jX4Y64WMng/S4WY5zbBrfH4IQKfsZk+&#10;1jfU/HfUfA8d4P3trHJnruTNc3qfwf0m4ZibFYWznMRK1+vviD/gnB8OtXjb7PHqmns3Typwy/ky&#10;n+debeNv+CTVjfwv/Y/iIKxHCXVvgZ/3lP8ASs3CotjT2lN7n5Xz/CybTZd2n6xqFoy9P3m4Cow3&#10;jTSpf3eqW9+o/huEx078V9wfEv8A4JZ/ETw8kklhp9prEa85s7lNx/4C21v0r55+J3wF8V/C6Vv7&#10;a8Oazpaocb7m0kjQ/RiMH8DWf1ipDcr2VOWx4/dfEXxFbMv9oeH4LpV6vbsCWqG6+J+jtIputLvt&#10;PkHLFouB611VyEtNzMdvfJ7VXukjuYjtVZN3sGFafXn1RnLC9mZ+ifFK2t5B/ZniK4tsdI3lK49s&#10;V2Wl/HbxVYQfu9SttRXgrvVf5jBribjwDpuoE/aLO3ZsclYwufrVOf4S6eXP2WW7tPeOYjH4Gn9Y&#10;py3RP1ecdme0aN+1leWabdS0XcOMvBJ/T/69dRof7VPhvU9v2iS5sW/6ax8fmK+Yj4F1ywU/Zdck&#10;dc8LMu4H05pk8fiax/11rZ3wxyYjtz+dV+7ezJamj7O0X4oeHdfQfZdUs2Y9i4DD863obiGdR5ck&#10;cmecg9a+C5fEM1mf9I0fULcqTlkXIx65FXNN+LH9lxq1rrWo2LDjBlYY/A0/Yp7MPaSW6Pujy1Ys&#10;o5296a0e7gt+FfJegftJeKtNIEOsw3y44Eyq2R9eDXYaL+2Bq1oVW+0m2uT/ABNC5Un8Oal0Giva&#10;Hv8ALFs/3e9RPAG+leX6V+2H4fuztvrPULFm/iMe9R9MV1Gh/HPwfrADW+s2qvJztlOxgfoah0pI&#10;aqI6V7cSr6VE9t8n14HtUlnrllq0Qe2u7eXPQq4YEVO0IPf34ocGh81zLktyP4qqTWwT72T3rZeH&#10;zF6cDrVWezXH972qFoGhlPbbj0wfTNVLy2KjovFbF1HhsBfp9aoXKhZNvG7qRT5iraGTIhd/QLUM&#10;8WxOF69q1JLbyhu/Aj1qN4Q3X+VVcnlMl7chD2XHSoBCTuP8P1rTlhXy++PbvUctrs+70PP1pxkE&#10;o3KMcfydM9qa1uOT6dqufZwnXr/Kgwbw278605jNxsZs9ghXlax9Z0xRLHu/1XIaumltypHOR1Bx&#10;Va6tw8fzLT5gRz1ncRgt9jt2YD5dxGATWhaW89yDuk8sZ5CDGak0Ky/0RSqhVOSPfmtO3i8pPur7&#10;+9HMUkyraaPHExZhubHU81fgtlQKRz60+NFwvGPXmp4lUE/wmk5FoakaqM/jmluIVZcfeLd/SrKR&#10;sF+UBv60SxkSLwOanmQyOKPawyCMHip44gX3Hkd6nWLzAQV/H0p8drkY4wpyfelzAMhUDd0x2HtU&#10;qQglfRuMY6VLDEqrgevTHQVKIPn+6dpOTk8ipuBGsDEDPy88cVLHbtuBPc9PSp0jDHd/d5AqRLUr&#10;H2P8XvSZZD5PzsFX07VEpU3wjH3mx1HQVpRxMVX7y8criobS1U6m25c9cmoGH2Vv+ev/AI7RWh5L&#10;f3W/Wip5gPkuVEk+7yccHHSoDJt+VQD9O9Pmk43Bt39aq3EqwRFtwGOfrXmnoBLLsGTxWbdXf2h2&#10;ii3Mw6+gp4aXVH2rujh7kdWrR0/SltkVVA25zk1pFW1Dcr6Ro4iYyPuMhPc9q1pNKSaPdL+8Yjv/&#10;AEp8aeTjau3v9akEhZOM9eh7VSkZ+RQfw5BLGQqZxwd1Zlx4HhlkZflA7cV0YQyybVyv40eQUHzH&#10;JHTFae1YnA4y++HasWC/hjpWRf8AgKaLdiMyMR2bp0r0YDy07A9PWo5SqplevXpS9sxezR5bc+BZ&#10;hAWMb/J2A5rFaBbdSPO8rPHz5X+dezSdydrD2qnc6XZ3Q2yQxtu55FP2pMqa6Hj7aar4CtGynurZ&#10;xTRpUkn3eAvJJ716ZqHgLSLn71rGoXngc/41VtPA9lay+ZGrewdy2PoKr26M/ZnN+H/CT3L7tpWP&#10;rkjk/QV09noK2u3dtXHXHU/WtMRtDD8qqfoeoqIz7Ew6yE5zxzkVjKpc0jAUYjQIB36VyPx38SX3&#10;hD4bXV9p8nlyIybnHLKCQOK6wTo3fa2c81zvxY0j/hJvh1rFlHiSSW2coAcfMPmH6ipo251cKkXy&#10;ux8ga74z1LxFeSzXF3NKznq7luv+e1UbC2bUb2KPzPmmcISegycZqrJuRmRhtZTz7GnwSmO5V1bG&#10;w5646V9ZGCStE8Hm973j0vxZ8C/+EM8BSaoZpJrhSpwFwm0kA+/evPVlQldw716T4r+P6614QXSo&#10;7eRxJFtd3OFVu+B/WvNUi+0Bt2P8K5cD7flf1je57Wf/AFD2sP7P+G2u+/zJoot8vlqffr1FbNqx&#10;mto/l4Xjp1rEt8YVd23g89TWpoj5tyNzfe7HrXoRPny+zsFUNjPUVatFElu42HJOSc1QurpogGUb&#10;ufXoK1vCFjHrVtI6zKsgk2spzlRgHOP89KoqLPYv2BDBp37YfwsuJmKxw+LNLdz6L9rizX9PAGBX&#10;8sXwpv5/h38WtFupdq3Gk39vertPB2Orj+Qr+pm0uFvLWOaM5SVA6n1BGRXHW+I6IbElFFFZlBRR&#10;TZJVhQs7KqqMkk4AoAdRnFeb+Pf2o/C/gqKZY7yHUJoch/LlVYYz6NIeB+GT7V8wfHH/AIKPxvFL&#10;b2NxNeM3yrBYk29uP96X/WP9F2g1y1MVGO2prGjJn1n8Q/j74b+HG+G6vGvNQUcWVmvnT59wOF+r&#10;EV8X/tff8FCdQ8R6NqGg2N1aaLp97G9vNBasLm8mRshleT7keR1C5PXmvmv4n/tG+IPHavC1yun2&#10;WSfstp+7T8cct9WJryu/dpnyTjn864Klaczpp0VEi137PqoMcNt5MIJxk7mP1NZiQMpVVIG327Vc&#10;kHsc+1Qyx7m4G0t1FYcxvciEjxPjCsD1OelPe4wMFcAenNLLuG3dhfSmkN5m7b9KCtxY7lZBlvwy&#10;MU9XQn5mG0/wk9KiLBk5GOxFI0cZX7o46mnzDJQFA+6CahuNEsb7cs1tBKD1DIDzUbzxxkhWkZu2&#10;DntRIbiRVy+xvQ1fM1qiZWsZN/8ADXQ2kLfZxCxG0GJin6Vk3Hw0kTLafqN9b89ZCGX8sV1dsr23&#10;zFQ7Z5bPNSNfbQu6Nl25zkVpHESRm6aZxz+DvEdk22O6s7xFHSRSrf4VVuLbWLHm60jeF/ihIJP4&#10;da9Bj1RJx8si8460/wA5SPvKe9dCxUupm8PHoebx+MxojiTOpaXICRnDKfwNdT4d+PWuWKx/Z/EU&#10;0i/3ZWDfnmtyZY5yfMjRxjABGRWVqXhDStQiYvY23X7yoAfzrRYqPVGbw7WzOv0H9rTXbOMfa4rO&#10;8XjlTtJHrXU6f+15pty6fbNOuIRjJZSGArw+X4YaYm7yZLq3J5/dydP6VTHgW9t13WupNIp6LLHn&#10;9RScqbM3Tmj6esv2gPDGrttXUEiOAcP8taDeJLLW18yxvLeSTOB84r5Ln0XW7QEvb2dwq85V9p/I&#10;1CdRvtPj8ySx1C355aHlfTqKfs4vYceZbn2VCwkgXcQfU9iaicKOtfJek/GTUdEIWLWLyAg/clyR&#10;+Rrq9K/aX1y3O15LW9GOjDacfhU+xF7R31PoRmVIzwuO3vUQKsvuPXtXkOnftS+XEPtmmsGPeKTN&#10;d94X+JWn+KLKO6QTRRtwPMX86mUeXc0Ur7G9IpJww6HHWkWDLH9TTl1S1dfklQ5Pc9achWU/eXnn&#10;OanmHy9yu6F0/GoLuBvJY/0q+6ZXatVrxNkTdTmq5iShpMO2wT+8ewq5FDg84X29aZp8XlWMWPQA&#10;nFWfLYnPB+gouWIy7RtCn3zVmO3DfxdOaWJN2VbHTmpVi2EfxcZzRzXK5R0K7eg4zTZeLhVXPUZq&#10;xEN+OtRyxZuY9vc1KD1Jo49nvz+dWI8FcNxz3NCwNH93njoamtFEy+vOPrRzMQ37Nk8buwqwtrgr&#10;831561Km1QR93HX2qM6tbwJuaRcdMmpuCVyzHDsHKnjp71NFbqUDN8vPeud1L4g6fp+UWYSMOgT5&#10;v1rldZ+LVxOxWJQq9ix6fhRKRSXQ9Pe9hVF53euBWOPE1lYXE8zSqvpvYKo/OvKLz4halOjKty0a&#10;sMHZxXP6hfNOGMztN6liTms3dl8p7P8A8LlsP+e1j/3/AP8A61FeD7If7g/Oip1Hyo5a/wBV8lTg&#10;bnbgKv8AhUdlp0mpt5kr7VHRfQ1Npfhv7HLuZvPkzkueprXESxp90qO3vXCde5HBaxwDbt+UelPk&#10;jXeoZQq+xxT1uVKn+H60hlVl2q3zKMZNO5Q3ZvbO7G3kHNCxbjnfj696I5drBW6/oKBJtCnsPWkS&#10;xwDk5H3l5PtTZZXcsVXhf0qUTKp4zzk4pruv3v7tXElpjDL5yA/3euaheQbDtxzxxzzVrcoQHu3U&#10;VXlnV5Nq/McA+tUTsQyEqh3Y3dwD0qnLLv4VSWzwakktvP3b8hWOcCoZIMt8rsnqAaiTKGiEHLN6&#10;96Z53y9x2z6UlzHIkf388nnFV2aZDgBWzznPSs+YrYk83aeO3FDy575z1I7VXN1uU7o349Kal1GC&#10;fvKvcmpuOxYK7emfm6mo7qwjZG+X2Ap0d0rjarK3PryKFIeTdyWHrVR3uTPY+GfHeltofjTUrRvl&#10;+z3Lp19CaoW8e7cx+XnueDXb/tNaOukfFvUlGR9qKzjP+0uT+Gc1wsHKYPP+H1r7ChLmgn5HzlSN&#10;pNFklYl/ix2B7UizFQp7HHApsi/Kv3vf2qEv+8b73tWxlc0lby5eCVbHQc9qt6BKzvJG3K53VkW0&#10;5RWzuZmHHtVvQpMX6j+/wRTTsJo25oVuI8Nu5ORin6ZYzWk+6CVoW9QcZ/GmK2w4+8wBAxWPF4zk&#10;idlaL7p2/K3WqWu4rWPS/Bl3M+rxtNI0zbsZbknt1r+oX9mPxm/xC/Z08B67IuyTWPD9jdsu7dgv&#10;AjHn8a/lf8La40kMcwLLvHcV+yX/AATP/wCCu1n4Q/Zb0Pwr4h0f7Xc+FVOnw3Ed0UaaAcx5GwjK&#10;qdvXogrkxUowXM9jsox5lZH6kVQ8Q+KNO8KWDXWpXttYwL/HNIFz9PU+w5r4T+In/BW/VddMkOga&#10;Xb6JaNwJ3b7Tcn6ZARfxU14f43/bi8ReILp5IppFumzm6ncz3A+jNwvttAry545bQR0xw76n6F/E&#10;X9rnRvCVg00LwW0JBKXeoMYUkHrHH/rJPwAr5L+Pv7e0nipZrbT7i6v1OQZLj91bL/uQKf1ck+1f&#10;Kuv/ABJ1DxLevcXl5cXU0hy0krlmJ+prFm1rfksS3OK55VJz+I6Y04x2Ou8RfEm+1ySRppmYOxYj&#10;oM/TpXL6jqnnu3+NZ73jMp/u9aqz3G/8fSk7Fjrq4bd97p+tU7idixwob3z3pJ5tzfT1qFzj/wCt&#10;WUgFFwV4O7PpiiO6jS5j8xht3DI9s1DPLsUsz42888VT+2faCGRfMOcDjvUMrlOh+IOlQ6BqsEUL&#10;n98gdQO4IzWYJdg+duwrkLBNV1L4p3099PeSWiwAQhifKU8DAJ9OeB611aQKpzuPuTSiEQMkko+V&#10;doPGWprWe9fnLN646U7zWOMMC3vS+bzt29evNUUKIgi9PoMUOuCwzj6jpTTelfvKQe2O1Na4Vueu&#10;7rmgTFCcnqvcnHFLvIPzfxd6je4Xcf7voKha8Rm2qN3tQJEzrGOu3njpVeUIuPTP0ocTSrztRe2T&#10;UX2dZJNuXuMEEBPuj8avpqFxJJs52SNu7YNKqTyRqrS+Wp5JPWrNrpU0yhdqQrnO3GWqwvh2NG3M&#10;S7jueaZNjLS5iCfKHmPYirEcV1Kq7isMZPIUc/nWjpelbLGM7STtyQB1q7Dp/Dbuo/WgDL0rRohd&#10;+Y3zP0G47utbEVgZAyld3PIxUmnaWrSbucZ6ela0enLGFUYbPGfSq5mS9znbzwxZ3g/eWsMnbBTm&#10;sO8+Fuk32otF9jWICMNmMlSCT7V6F9h8rJ/nUEWnpJqTNtVf3ajPryaqNSSI5Ezzyf4IW2P9F1C8&#10;thnozBxj8s/rXeeFbWLw9pEVmHkZYRje45b8q0v7MUZ+6OeBS/YkI5Gc9x2qnUlLRjjTS2HJqi54&#10;bocdKX/hJvsm4Cbp6Go49NWSQ8becYpJvCd5cWrfZfIWXPBmTcuKmI5IntfHtxkrC8km0biAM7a0&#10;PD/jC68Q4jaLdE4yHxjmpPDXgmW3iK3V19o3DDbIhGPp/k109rpsVlEixRqqrwMDGBVXI5SKztWF&#10;og74wasi3ZF6fnVm3i2rt/LIqwqhT/DT5gRV+zNj3Pf1qxBbZ+XpjqCKSfUrewXdJNEq5xgtzWVe&#10;fESztt3l75GUY4GAfxoug5tTdFts7hRTPLCzRt/Cp5z2rh9T+JFxNnyVSHHf7xrndV1fUNXPOpTp&#10;H3A6NTBo9S1LxRa2IK+dHubjIPSsO7+JCwhVt8sEOCW43V5q1xdRuf8ASFkXnAK8/nUM+tTRZyis&#10;PVXqbsaVjvNW+Jt9dwlVkWFT12DmuduNYmcYaR2GehY1zsviYRj94G6fhVC78XRgDMhHPenqytDq&#10;JdUXzMbunf1qhd6ytuNud+707Vy9x4vjkQ/vPmLdfas258aqob5snHb86fs2LmOun1lpPaqU13Iz&#10;5aZmDdgMAVxV348WJF/eYz0NY+pfElEbPnE4BGAf6VSpthzHpn2yP1FFeQ/8LL/22op+xYc6PZGV&#10;VVcds9BTXcFvlPQDNI67QTnr14qMvtTovpyOTXiHooc5U9eT6UjRDr8vT6YqMTMCSV3cdM9KjaXI&#10;+YMp9+apCHbViUtnGeSc0IpwcSNz2z1pskm8cnIxjNI1wu3kgd8Z60cxMieNGDFsqRjHPrR9o2Sn&#10;cFwx5O6oY522fLt68Gnx/I5z83fmqDmEd2eX+LZ2weTTj5cYOFxxn609RvXd0+lMMXzc8/WquTYr&#10;z3Cj23DnI6VVchvp65q5Iium0gehrPuoFx97HHFZyAjuJBj5unTGKiZRsBVj65pJ7TI3AtUMsckQ&#10;HzFi3TNZ2GSOoOW/A5pAcSbdtVpbt4mw21zTjIZUBbg/yosyhzwRltx27j1A7UiJgjHy85z60+IY&#10;cr27HFL5wB2/Lj1zVRFJHzV+2po62PjDTbz+K5tSnT7xVj3/AOBV43bybjz8uAeK+kP21dIW58Ga&#10;bfBRvtbgx5PYOP8AFRXzXbT+XJ0GenPevqcvqXoo8HGR5ajLQ+YfLnPUD1qOQ7f50sa9v4vWl27t&#10;uOrZOK700cwWitnd2x9an0+5MOownjBJqKVVtlxz6E1GHzLG3908etVoxSO0sbiFL+F5lUxBssGH&#10;WqCxeG7vUplvri4tF3Hy2jTcD9eaS8dnjiYfKFAOKg1fw7DqdpJKv/HwvI4+9RZINzT0ma3gj2Ws&#10;3nQqxCPjlh9O30r6H/Y41zA1W1k+8uyRVHryD/Svl7wW+y1lVkwykgk+npXuf7KetfZPiM0WQxur&#10;ZhgHHIwf6Vz4yPNRaOjDPlqI+rkvmKK2cLjp6U97wu3v0rJtr9k5ZeG44qX7Zztzge4r509jcuyy&#10;I7DcORwcVG7+duCsflOKh+0ruzxt6HPemtOsZ5/KqTJJGdkXduDc8fSo5p2Zv4emc01puPl/M9qj&#10;lfd95i304okBE1xncp+9njFQmV5Gb+HtVkhdmV6DjimTylgeRtHasXcrlKj2UTtmTdIevJqZdsfA&#10;2/7OO9I+2Rj8u7dUGVJ6kGouC0LBbylbjjOM0qy5jYH8c96pSNsziVvpULXiodrSfOwyB60ajNDd&#10;wfp69KHl29foTWa97Mf4RgHqTTUl+1Hq8m3qFGB+dUhl6bUFU9+OwqNbiSVtxwqdMsetSWGkXEyj&#10;7sGfbcfzrWt/CyHa0gZieWzTJ3MUxxufutO2OAo+Wpra2uLzfHGqW6xtjOMseK6CSx+xWUknkvL5&#10;a5CoMs1O0PTy7ySMvyyPkg9V4FV0JMy08NqcGTdK685atG30Vbcbdo/AVuWumbyPXNSHT9r4/lU8&#10;1wMlbDCM2PungelOSwypIUc9TW4tmu1Qee3ShLJScbV7800xmPb2QWGP+HAA/CpDahZD91s9B61p&#10;C1ZAN23Hr71FJaL5nfOfWncRXt7ffNu28rxx2q/HEqg8AN+WajtovMmHVeOg7/Wri22Jfu9PbpRF&#10;isQrCWO4449e9QiE/bHOPlwBVwQLNLt+Y7cEYHBqaHT/ADZTkgc1QrFRYwHXPze9WbTSll/h2p6V&#10;dgto4hjbuXOOlSNqFvFu3yxpjoM5NAri2Wjov8PPrWlb2qA7vT0rBm8a29qP3YaRumTxmqdz4yuH&#10;jKxskK/7PWq5gOyE4jH8KD1Y4FU73xhY2Lf65ZG6EIM15/ql+b5R500knflulZb28cCsy3NymemZ&#10;NwH50RuK1j0S6+IuGzBCo28BnPX8Kybvxve3pOZtqk/dHFcS9/JBu23e5fVgM1SuPFEseMPGVz2P&#10;WtOVgdfdakWkLFmY9snNV5tQwnzfezjr0ri7jxjKSx+77ZzxWXdeOG3tyflHIHejlA7y411EZtzf&#10;gaz5vESwrtMg9evWuFu/FE06Dh+mOe1Z817c3DfM238apAdxeeLY4W3+Z26Vj3njVIk+X+LtmuFv&#10;dRny2JGI71l3V7MR/rM1tGKIlc7i+8cA5G7bxgDOaxdQ8YrO5+b/AOtXJvNPKx3SfiO1MaAlf7xz&#10;ggnPNWkkRqzZuvF2QV3A/Ssm58QTuPlBU+52inLb+YThdo9hStYmQnA6mi6CzM65luLh/nlYDP3U&#10;qncWh92Y8nNbjWCxkDpzx16U7+zlMeevXPFLmHG7MHyz/kUVsf2bH/coo5x8h7092vybuN3qKjbU&#10;bcMR5iNzjryc05zyBtb646CoTCrSE7Vz34r589Qk3rg/xcdRQ80bkcfMo6+vtUO+NB90dxxULxea&#10;FzlefWlcCY3W75I8Ejjnp+dMSMeYWIZivAz2+lRTxSNFtikMZ9doOadC7xw7mbdtGOmM0wLKorH/&#10;AHefpUvk8r/D6YqpC7yMcr1561bR2bDMrelVEmRII5N/DbuxzTX8xZF+59c1YiTzk43Z9x0rQstA&#10;a8+UKd3pjrWkUZyuYF0Wtx/qzn2PWq07YOGVvqR0rupvh3fi28z7NJtYYB2cGsPUvBl7AfmhkVev&#10;SplEcbnJz3myP5S3y8dOlVlVrkAFvL3DH+1WxfaC1sPmU9fTpWZd24jf7vHrnpWZqRrbpGcD73cn&#10;vTk5G0jgH8qjkg8tTkn0GD0puCgxvbnpz1pXAm3qAf4T3oCLkZKt9RUO5gBlh15+lOW4MY7HqaYj&#10;gP2n9DGp/B3VNsalrcpMCR6MOn4V8fNIwb/d4+lfc/xBtf8AhIPBuqWfl7vtNq6hc55KnH618MSH&#10;yZpFbjBIIr6DKZ3g4+Z4+Pj7yZajkWWMEN3zVhWxBnOSR1xzWYR5JBVjtz09al+1yTHbGq+nuK9a&#10;x55JJc5dV6juaa7bkY/dwOmeahuHWFtrMu7jOOaDdYjK4Zt3XtVCbOmtZ2n0yP7vK46Zq9ZXqTRJ&#10;Jucuo5HGDWJoMjSWK9tpwa27DwRqmsW63Vjpl/cwsSN8MLOCR1HA60BEX7PbwXjSwsf3n3xjofau&#10;5+BGsjTfihpbFiqvKYyRxgMCK5G38Ba5Af8AkE6kuTj/AI934/SrXhkXHh/xdp/nJLbSWtwjOsgK&#10;smGB6VnU96DXkaQfvJn27bXJij3cYx+lSpe+Z9xWYDv05rIsfmVZBJvDAEZq+Jm3fdyoHHPWvmdm&#10;e70LBjacKWOPYVIixqu4feHWqonIbbtfnknA5oa/Ue3PcGqILEvI+8dvXmoWkYnr2xgio5r9Zf7v&#10;Haq8l9GrH5l/OjmAnuZmhH3eDVSS7eI/d+U+lQzaqQv7sM3aqwNxdTZ+72GKhjJ59Y2buy/lVeTX&#10;M/cXe3rig6OwmyWyev0q9Y6MuxcjqeTis/Qoq29vc3w3HMfc8Y4q/Y+Fdj+Y3D464rVs7DaPLX16&#10;Vq2tn8mW6dMUriMIeGUSJv4mweWPer1loYRdyhQMAY962BYgr8yqV47dKv2Vj8ynGRjpVXHco2Om&#10;KYF2r+I7Vowac3yg4wR6dKuR2ew4Hy7upA61ehsV8s4+WhikZqaWFHA6elO0vS1zLwM+Yc4rT+xl&#10;TwuNx5PqKk0+yI3FcElzx680IkrQWQg+n0pz2aqf7vuBWkbbfFyG59O9Q3NnnaytjJwQRmhAU1jb&#10;OcA9iPWmmIbvl7gjnpVx4flP3l55OetMkhZlzt28emB9aoLlZ7bMX+1jjNVRG0YbMe7A6+9O1jxJ&#10;Z6YyiW6twMcqh3NmsO68fWsGVhjeb3c7RQtgNy24OCuVHQjqKtCH7MAzsI19WO3NcTN47vHkYLIk&#10;KNwAnb8aqvrZufnlm8zHHzdqAO2uNbsLVs/aGmOMjYKzb7xzIoX7PaqFPBLNk1ysurqvOfx9arye&#10;II0OCw3YrQDoL3xpcTRlZGmxzx2/Ss9/EcanduK+xBrn77xfHET09eKw9S8cq6/e6Hg1UY3IkdnJ&#10;4pUt/rEA9SapXPjRYM7pPqRXnd14uRi3zKRjkelY994l8z7ob5hjg81tGmRKTPS7nx7GV+8uPr0r&#10;I1H4gspwsn3T3rzmbWpGi25fK++c1n3OqXDZ2sVHqa1jTRnzs727+I5P/LT8az9L8azavq4hj+6w&#10;JyPbmuFLTO21pPvHoK2/h1EieJ03BmYKwx36U52S0HFu53nlySfNlie1SLZ55I9+O9TAN/d2jHIq&#10;GPT53uQyzSbQTlMcGuO+p0IebJXXvSvFFbxkYUnrVqDTpJQ38XPOamvdDkW1lYqcKp496OYTPP79&#10;laRiGZQTk1n3C7s4/EitTUbZllxt8zsFHNXNE+EXinxRKv8AZ+galKGGQzReWh/4E2BXTCSsRKJz&#10;qW3PJ+X0PepIYlJ+6Nq+1eveG/2MvFmqqsl41jp6sORJL5jj/vkY/Wu88PfsK2Nu6NqmsXVz6pBE&#10;IlP4ndSdZB7M+akUNIp+6MYxU1jo13qt0sVrBNcSM33Yoyx/IV9oeGf2XPBvhxo9ukxXUg/iuSZT&#10;+TcfkK7nTfDNnpMCra2sNuq8bY4wv8qylWL5D4o8O/s4+MPE7IsOh3MKdfMucRKP++ufy5rvfC/7&#10;Cmvag+7VNTsbNG7QgyuPbkAD9a+qo7Xj+7/sgVMkHzfNWXtiuU+bf+Hftr/0MV1/34SivpbyF9BR&#10;R7Zj5D4vlAUfeb6FqYDI/Ak2KRwT1NMWNlBb7w9DTjL8obb07elebqjrB4pVXYJFbucimmdhJjar&#10;98g8U0XBVcfNnFNknDHH58URAcLiRG/1ZwPelFwrryHXOAOKja7XHA+7wafDeLuC/rnpVCLEEimV&#10;en510Gh6JNqu1Y13Bj9a7L9ln9mLxP8AtQ+J5LHw1pv2mO0K/a7yRtlrZhs7TI/vg4AyxwcA4r9K&#10;v2bv+CZ3g34OWlvda4sfibWI8MTKm21iP+yn8WPViQfQV1UKMqmxhVrxjufD3wA/YW8YfGqWNtP0&#10;2SOzLYe7nBjgQf7x6/QZPtX258C/+CYfg34dJBdeIf8AiodQjwxixstVb6feb8SAfSvpe1tIrG3S&#10;GGOOGGMbURFCqo9AB0qSvWpYOMdZann1MVOWiKNj4Z03S9Njs7bT7O3s4V2xwRwqsaD0CgYFYXiH&#10;4FeC/Fgb+0vCfh28ZurS6fEzf99bc11ec0E4FdHs49UY8zPCfGn/AATa+DfjcOZvCUdjK+Tvsrua&#10;DH/AQ239K8Z8ff8ABD/wJrQd9D8VeJNHZskJcpFeRr/46jfmTX2N4m8caT4O06W71PULOyt4VLvJ&#10;NKqKoHUkk18i/tR/8Fp/hh8D4JbXSZpvFF+T5aC0O2339gZSMH/gAauatRw61kkbU6tVu0Wz5s+J&#10;H/BHrxN4VupF03xTpepQqTh5rZ7dse+C9fNHxp+CGpfBHV/7P1bUNGurhW2lLK685xnnlcAjr3Fe&#10;lfHv/gpZ8Q/jyHhGpL4e0uTP+iaYGhZ1PQPKTvPHoQD6V4Dcah9ouGlkfdIzZLE7mb6nrXjVlSva&#10;CPQoqr9tkby4RuOnrQkqu2WK/KucU7zeeOxyeelJIwmG7avPr2rnidAOwmi27V2kGvhL4jWw8OeP&#10;tWsWUg291ImPox/n1r7qbbu/2e3vXxz+1XpH9jfGbUXC/LcBJ177sqM/rmvYymf7xx8jz8dH3bnD&#10;rLNIvyx9e5FOFnIy7mk2/TtSiQmBdrMvf6VHIJJmO2TnHQ17zkeOTrDCnysd39adfxhLJmVdvIwQ&#10;OtZMhuLa4Bf5VB5I6Gty9IuNPOfmG0UXDcveHbjEbLuyAATXceGPDuoeN7PTbHSVa4vpLqS3ijEi&#10;pnKhhyxAHRu9eb+HJ13qN3bFdx4T1u60XSru4sbh7W6s5oriKRDh0+8pwf8AgVOb0BHeXH7O/wAR&#10;9It3ml0nUEiijkkYrcI3EZwej89eMfe7ZrjvEFzJdS6fcySZlkgUuzNksVJX+lfb2heJbPxl8G7W&#10;4juIzeXWn2rOyXSxvvCK5TOcq2d3zf4V8UeOdMfRXks7hcTaff3Fo4DZ2lW6Z796wpTb3NJJH1Z4&#10;G14ar4T0u6U/6+2jcn3KjNb6Xvmn+6y8CvNPgDqpv/hZpm0MzQhomz6qx/8ArV3iWrS53cNjsMH8&#10;6+fq+7No9mDvFMvNqCljlhketRNf+Yvy8jsc1Bb6evmL1DfTmrsFmECjbn0GOlTcdis8UlychsL0&#10;4FOi08CYYXk5DH+9V+K2wN33e/HepobYpL93kgnrUskpxacqnHT1qwlrsJ4+nFW1t1yDtb0OegqS&#10;GHJz94E9DRzFFdLTZjI/HFW7ayB4Ax6jFPgt2Entn0q5BBwxBqQ5humWRErEn0/CtS2h+b5huH06&#10;0ljbcZ9T0rRjtipXj8aAvoRLBmDI27fWrtralI14JWnQ2y+Ww+Xr3q9DByobbj+VWSEFnuRTt9qs&#10;wW7ED5e/QU+KaO2j+Zgqr1LHAH41m3vxJ0bR8h7uNmU42xfOf0pPUDYW1Oz5uvQGn2kCxpt4Xknj&#10;qa86174+xRLtsrVpDn70zf0H+Nclrfxk13Uj8twtuh6LCvl/r1/WjlYHtuoXttpkZe4njgjUdZHC&#10;8fSuZ1n4taPYsywvNcsvH7tMKfxNeK3ev3F5L5k0kkkmeSzlifxqqNcaNsFWP0GaqMQPUNV+NNxc&#10;BvsltDAueGcbm/wrnNW8a3+ptm4u5mH8K7tq/kK5NtYzwPx4qOTVduTu3bT1xVcoG3LqSkngqe49&#10;PeozqjLx5jfXOa5u91jyg3zcjnk1Tk8Sr91W3c/nV8ugHUS67Ig/1g/xqrceJLiBTkrt/nXMyeIC&#10;6/Mdqj161Bca/uVlGTT0A6GTxLOy9DtPP36qXevyMjFm8sYxyRWEuqysvGM57mm+S08n7w5/HNHM&#10;kCiXP7cW6ibbIW2nBIqCSTzBu+Yr2piWgLEdQeQKtRWQeLnpmhVLE8upTmjULu2/e7g81VmiCdfw&#10;yOtaktuADxkdRir2i/D3WvE7r/Z+k313u6MsJ2g+56VpGoS4HMlMDco2g9OKhliUp8zCvYvDP7Hv&#10;jHxAim4t7XTFbj/SJct+S5rvPDf/AAT8spplfWteurgdTHZxCIfm24/lin7RB7M+WmiVI2I/h4yK&#10;6b4OaDNr3iny7aCSaRYmyUUsT+VfZvhX9kX4feGUX/in7e8k677t3nz/AMBYlf0rvdM8Pab4ctVh&#10;0/T7Szt1xhIIhGPyApSrXVgVM+aNA/Z917Vijf2fLGrAcynZ/Pn9K7bQf2Tbl9rX15bwrx/q1LN+&#10;uK9sSXa2MYoMjOG5rDmNDzWf9mzS7LTJliuJ2uihCSHG1W7HH9Kj8N/s72NrZeXqDTajMRh2b5Fb&#10;8BXqDJvVVz9481MUhikyQfl71HMByWgfDDRvDif6HptnAy9SkQ3Z+tbUWmBT8qgfhitGW4Un5QF9&#10;8VEsm9sfhmjmaArpZY+X5V29jTjb9j61Pzn+tCRbuox2qeYCNYRGf4s+tTRruPT3pVXDY6VNHAcb&#10;vxqgFjRV6dacgyvIp0cO4+1TRR+nIzUmgzYvp+tFWfJP90UVIHwh5kh+bj0HPSo2upI1xjcT3zmo&#10;nk8yPdnnOQM1H9pYL83btXMjo2J2uXCsSGBGe2RUb3O47vm9z61Ab7IIVe3UdqjaUEfMxyvPFKQb&#10;lpr9YjtX+IdAcVGJGkVv3nyt6dqgMyn5WwPTHemGeMA4VVZeKETY7T4ZfGDxF8Kb5rjw7reqaLNN&#10;gO1lcvAZMHjdtIzj3r3bwV/wVL+LnhlFjbxVcXyrxi6ijmJ/FlJ/WvldOehPqT61JE7I67WPTqau&#10;MmndMnkXU+6NG/4LKfEa0twLhdDum4+aSzwT/wB8kVcl/wCCz3j88rY+HvQAWrfr89fCS3ksb/6z&#10;oOBinjVJ5fl4Iz3GK3jXqr7TM3Rh2R9xzf8ABaX4gAfNpvhwr0+SCRW/Pef5Vy3jX/gsV8Q9ds5I&#10;bG00+zkbI83zGk2fhx/OvkGWR3zuJbPQZpr3IQfcxxzitFiKttWZ+xhfY7L4o/tA+MfjFqJuPE/i&#10;DUdUOQUgeTbbp9Ixgfj1rz/XLa21hY1urdZlhcOu4fcYdCPerE14u35W4PfFVZZ1Xocj3rmlJt6m&#10;0YW2JDMoU4AXnmmqVYeoHIqGWdT/AL3f3qIyqDt746VG5oWncbV+X73IpfldO/HGc5qqJdx649BT&#10;lO191T1JJg3mRD5mye47V8zftwaKbXxVpl+zfLcW3ljjurf4EV9Ku7FlHZq8L/bgsmfw5oswTcsd&#10;w6+Z3GVBx+OP0r0MtlasjnxavSZ8/wBvJvs1596SKTB/3fTvVaxuFNuA351YW7jH3VLN6gV9Nc8T&#10;lY28uWnXaq+/I61eilzaBW4IGBVOJm+98q8dGNOSNpm4ZtuM4xjNK6HCLJtClCzDIHyNzXUeD5/t&#10;OrXVnJcQwLeQNGrzOEjDDDLljwOV/lXM2NpJZM0iqgKnOGbOa0IoGlVW+RZOp5NKU1YORs7H/hCr&#10;mJFX+1ND4GSP7Ri7f8CpniLTG0HwjtmvtPnme7VlS3ukmOCjZPyk+g596wdJ0HUNalENrazXUzdE&#10;jjZm/Suki+AHja/eMR+G9SKMQcvHtA+uen41j7amt2jRUZt7HtH7FOpNqfg7UoCzN9nuQyhv4Qy/&#10;4g17lBDl/wDZXvjrXmP7LvwG1T4XRahNqj28c1+kYWGJt3l4yTuPTPPbI969eW12cKvXrXgYqUXV&#10;bjsetRTUEmQwW28dm2n1qQwLtXC+3XNQpcfYtV2uGZJD6dDWsYVxuVvlYZ6Vlc0K0VtyA2Ohp7Q4&#10;b0AGSasQxKn55JPeldQJe3PcDrQ2ZkUMeBk/d7mpoYd7D6VJtjG7O36Ufbo7aMFmVecjPGaAHRwZ&#10;YDHNXoLdgwJrn7rxpb2zYDq23nKiuf1z4q6lDLts7GOSNv4mmwy/hj+tCA9OjK7MHaG7H0pLjxNY&#10;6YG+0XcMePVh/KvHp/Heqaj8szXEY6lVIC/pVU6iwbLD8+1Vy6gepax8YdPgTbapNcHPYBB+Z5rB&#10;1D4vapeMRbxx2qnoV+Yj8TXBjUMv978K0LG483jDf/WquVjRpX2t6jrT7riaabnI3sSPy6VHJasU&#10;yWCj3rZ0fT/MGGUY789B71b1HxRpPh/5Zri23LyUB3MB74yaIxLsjj7mxkiPZgR271VayvHk+WKR&#10;gf0FXta+M2norLa2azNyQz/LXH3vxXvNSTKrDbtJyfLXJ/WtFYlnTDwzciPzJpI4Y+uWbFRvPpOm&#10;P++vvMbGcRruzXBS6lPqEjO8jMxJ5ZjSxRTz9TtPoKJSSBROxvfG+m26/wCj2RbJ4Mr4/SsLUPF8&#10;t8MALGr9kWodN8M3GqXMcMUMlxNJwscalmY+mBya7ST9mLxpp+nw3moeHb3RbGRSy3GqgWETAdwZ&#10;iufoMnio9r0K9m+p5/dX7XIB+99eppqRtJMp2gYHana7OdJvJIYY47kxk/vFb92foe9cz4m+KFv4&#10;fixcX1nbyKMlF+aT8q1jGUtkZylGO50xst0mf7vOSetRvd2dkD5s0a47Dk1474g/aGVmZbOGS4B/&#10;imfap/AVyWs/E3VdcUxtcmGNv+WcXyqR6HHWuqngZy1loc08VFbH05ozQawiNbFpQ7bVCrkk12/h&#10;v4G+KPEio1vod0sbfxTYiH/jxHFcT+xFAZG8J/8ATS73HH/XQ1+gFrbqiY7dvauGsuWbj2OunLmi&#10;pHzToH7Gmt3xVr++srFT2jBlYfyH6133hz9kDw/pihrya81CTowZ/LT8l5/WvXhDz+NCrwfTr+NZ&#10;XKOW8O/B7w34ZP8Aouj6fG/HzNEGf8zk10ttapaoqrHGoXgcdKlWHJ+7+dP8rJz0zzTTAEHmY7Y5&#10;q1A5RPu89qhjXY3VuamQbCSP4qGyWCS/P15apcZ98Dj3qADb+J71KoLHrx7dqAfYfEQrdD836U4j&#10;ew/Omonl59D+lSIv7zP8I4x61RII5xjjn9KZKWD4/XFSqqhSzYHNBXIbP5VPUBgVsY7UIoz+NShd&#10;3HTilRM/w/lSYDBD/F75qZUy3604Dav9Kkii4b1NA0RiMpJ8vA96mCsD0+vFOjhw2P51MsRXr/8A&#10;qpiI4IyGz0qxGnP3c1JHCBU0UH165xSbKRX8v2airnlf7P60Uij85ZL9sYU/KOlR+YXbltwbtWDH&#10;4ytWG5i68916UJ4rtX3Hdt3Y/GsbGzZ0SXu1cqo296hN6WXG3bWO3ia1ZflmXr8xz1pY9et0X/XI&#10;c9OetSLmsa8l9sT144wKj+1qn3h97k8VljUmbcUZcH1PWk+2MwOWOcdM1UYj5jRlv1Uqq/NuHalj&#10;md23Btq+mcms1bkJ8v8AeHOe1PjvFz83Y5wO9DRJrxSbVPz/ADYyCf4qlNyylcYb1zxWMLzDNz15&#10;69KUaisY/wBYd2RxmqjclyNY6iqBw23ngHJ4qMamspOwq3risXXJJrvSbhbdv320mP8A3qNNDQ2U&#10;ayMPM2jcPU960sSak2o7d3H4etV5b3eOhXAxzUKzbVbI+XGc5qG5v1j5bBXoKhxKjIseeuPmZV7n&#10;mnGRPOU7lyKzxehxkLt478VHLexoMyc/XvUMq5qPL8o2k+vBoeXYud3f1rFGpLcSkR5+XsD0pxt5&#10;rj+J154wakRpyXwjKt5m3d0GK4T9onwhefEbwC1rZ2/2i6glWaNQcFjyCB+BNdrbaWWZeecc5Fat&#10;vYCJdu0EjnGOmaqFRwkpLoKUeZWZ8cx/s9+LbSOMroV1IJBnClTj6812Whfse+JtQiie5lsbXzBl&#10;o/MLMvscDH5GvqC30zJXG0D1FalppOc/Lnv9K7nmdVqxzxwsEfOOl/sM307AyazaR4OPlgZ/5kV0&#10;Vj+wjbPIvna7cMD2jtlXPHuTX0Rpmm7hnb+HpWra6Nnn73pWP1yr3K+rwXQ+dLT/AIJ/abPbHzNe&#10;1BZOzJCgUD0xz/Ou08I/sY+DfCzQTSWNzqE0IBLXU7MrEdygwpz6YIr2ZNNEKKwANWxYqP4Tlj6V&#10;EsRUe7GqcVsjntF8JWej24itbaC0hX+CGMIv5AVYk0/95s27eOMVtCx2Eg+vQVBdxYlyKz5myzKk&#10;t2jVf9o8inSxeihcDvTr/VLWwH76aLPcbskVh33juBZGWFGcdieKkLG1bxRxySK33cDNDXccQVUb&#10;dz+Ark7jxbNIdyBF4+9jJqrca3c3H/LTp+laxYjsJ9Zhtc7pEHYAc1k3njGOJ90aNIwOMscAfgK5&#10;t7qQOzNyfc1VuNT2r83yhjjr1pi5TeuPF1xMDtxHt5yBVOfVpLn5nkP51jzattACrx71RvNZ2IzN&#10;KqdeM0xNGxNfrG/zN83X61Cdat4+p5PrzmuZm1pZFz5ny+9Zs2qfexI3TsK05kFjtJddtd67pQue&#10;vHSo28S6XEQzTbmxkgc1wNxeyXMmT2GPXNQgSSL97C5o5xOJ6FL8RdKtAQsDMeoOMbqo3XxZkW32&#10;2trBCxPD7dzD8+P0rjMwxr80qLt9TVvTbi1mk2/aEVQepzRzspJE+oa7qGtyMZL262ufmVXKj9Kb&#10;b20xRU3MM8dTmuy8F6d4bubgJdf23qEjfchsIEj3t2+diTj/AIAa9B1bxPpPw9sGkg8D+D/DqqMr&#10;e+Jr9ru4x3IWR44j/wB+T6Vn77dkae6tWeIxaBLMH2xyMVXcSATgetUbe5tbSONXl+dRyAueay/j&#10;Z+3lqCTXOj6Pqzala5w/2JRY6fnuEiiVFOPXaB6Zr538RfFbXPEFw3nXzwx5OI4f3agenHP513Uc&#10;DUl8Why1MVCL0Pq7QdV037arXi3n2XPzmFFLsPbcQB9TXqvw28S+HbNZJofBenagsZLLNrmpSyRx&#10;gDO4pCYV7E4YkfWvzwu/HWrXaru1C8VVAAVJWC8dOM4p0PjPUryAQyX108e7O13JVfwrq/svuzH6&#10;92R+lPjj9sofDHRcw+NNH8M28g/48fDMMdpKe/JgAkI93c180fFL9ujT9TnmbT7HUdYvJMk3uozn&#10;Le+OWb8WFfNNxfzXEu2Vmk57+lVyN77v0rop5bSjq9TKpjpvRaHXeK/jNr3ip2FxfSRwsciOIBFH&#10;4jn8zXMPPJOxZsyM3JJPJqCLGwM3TrT05OQw2j0713RpxWiRySk3uSRnLKV9wR6VJEMt8vbqPWon&#10;kwc9Oalt3554bHGKuxnrc+7v2F/Dccfh/wAGz9ZGJbOMZyzV9wQ2+YhjnHrXx3+w1pbWugeB1aR2&#10;/cLIAfcMx/nxX2ilvhf8K+QqyvUlfuz6GjbkRWEPHoc/nSmPH3hVgx8/40NDuP6n3rPqalbbjuuf&#10;U04DYR3qfyV2fj09KaIyH9Qf0qjMaFZh7dqkSHI4OadFH3/IU4x4XPqaCbkTL0/i/CniMggDuM/S&#10;nImeB096mA/e9BTuSMRPkx83FPK/Jx16U8DAAPrwaeqbT/dpAR+Vx04x2pYoufr1HpUqpuIUDFOU&#10;ZNAyIJj7v0NPjTB79akC4k/SpY4tp+9jmhgkM8vaO/zdMU6NBipfKz8y9TQIwx+naqQ5BGMketTw&#10;x5PXPtRHHgDjr3NTJ9/6UrkixjPap4kI+mM01FY/7NTRjj/Clyl7DfJb+9RU+3/dooDmPyQlgwuR&#10;2qGSHn9RzWpNCCfcDnjpUM9vjnAXI44rFM3sZj2+8Bm9egqGe2w+V4OegPStNlIb5huXHHGKjmtu&#10;D2471RNjOWaVBlZmUr709tTuYG/10m361K0BWPtjvmong3H/AGuoo5gFHiK8A/1rHJ7rSx+Lr6L+&#10;43oxGOahePe2Oab9kyp3fpQRqXF8Y3iEsyRlccD1q3D44ZB80A98GscQFSc5xnAzSeX5bduuatNC&#10;OkTxzCyfNHKopreObU8HeuD2HJrnngC/VeufSopYd6Yq42JsdRF4wtrn5Vdm6/KBmiXUZLtvlj6c&#10;jdXNaHa7dRAXCtiust7UmNdzcqKJEkEMtxew53Ki5x061aTTViRmYsxxzk8U/TbMpGvHQ547irZi&#10;3B2+Xb7iuaW5pFsjs7AoV9Ow6ZNaUVvt3L7enWobe4jSIH25xVqK83Mvlp+76UimWrOzXbnGfetK&#10;0ssfdU/h2os7ffEvGGxkjNadvb7B16igOgzTbIMnzrk+9a9ra+aF2rgD171S025iht90jL7+1TN4&#10;30/T48M7MR1OP5UCN7SbHc7HPetqC2VSd23aRxXm138X/JJW1tevG+Rv6D/GsbUvibqN/KN0/lq3&#10;GEOMUDdz1/UtZsdLixLcW8fIxvcLmsbUPippdqv7tjMRyNg/xryG41tpn3Ss7sT1aqdxrkcGWbhV&#10;PegLHpWrfGG4uCVt4Y4VPG4ncawdQ8U3mrqWluZNp6qrbV/SuL/4TGzMbMGyoNZMvxbsrZyrW92q&#10;r0ZosKapQbJUkd1LKxP3m+buT0ppcj/lpuH8q4H/AIW7Y/dV/m7Anr+FH/CfSXUZ8nzMe/GaORrc&#10;0Wp3y6h5R+ZlHHX1qGfXY4hu3LnPX1rhv7XvLpzlsNjI/wDrU8JJcJ+8kZ93qc0aEuJ1F14yhjDf&#10;OobpzzWbdeLpZlXAxzxWclgpi5H4AdatrpvmMvHP1o5w5SKXWLidvvbc/jULxySSZb5j1/CrMmhp&#10;Iy5d1YY5HeriWW1Pu7j9etHOHKZItsHsB6U6a02JnYx79K2orRiqqIx83Q06XRZJEb/ao5rsNkeF&#10;+NP2gG8KeJLizWy8xbc4Zw2CfzrmtR/ajuJAwj05cnvJMWH5ACuU+NEbx/EXUveTJ9+1ciV3d2GT&#10;+VfSYfCUnBNo8eriJptJncXvx91i6lyI7ONccKI81Wl+NXiCcFftxRR/cQLXID5fT+lOIKn7vJOB&#10;XUsPTWyOf2031Ouh+NfiiCVWj17VIGUBQYrlozj/AIDisXWPE95rl5JPeXc11K/LPLIWY89yay9r&#10;FxuGKkRMHPGB14rWNOK2J9pJ7j0bf83K96WNQOTu2j1FRNKzsP8AOKeT5a/73WrC5Mu059P5UMrK&#10;OPzFN6nGe1CybP5UASRz8qpySO9TLOzgfd4qBkDDg9vSmIzAlTnrQTdl5WyvOM98GiN8vt4Hriqy&#10;SYT+8V6ZNSB8DpQNk4GWxnPvU0Tbyc9cdqqofMLcY7/WrEMnye/Ue9EnoKOrP0k/YktVjsvBC8H/&#10;AEKM+x/dV9jKvy9Oa+Tf2LUDv4LIONunRZ+vkV9cRrXxtR3kz6GGyK7RAj5u9N8raasMnHBpjx4j&#10;HfPFSXzEJjJOPzNIqbW61YEQUUgjx8xFVEkYThqdn3/SnZA/z1oUZY7vwp3AaY8cfjUgT8eOooUK&#10;JM/nUyAf3eKZPKRqhI+lOhXzH6VIo+bHT+lPROKASGrDhuePpSiP06e9SGDstOWMAn+7QKW40Jt6&#10;Ef4VIke2nQwZb71SKu1s0DiAj3Jn/Ioih3dKkiiwp6/SnrCv94dKAkIsZz+HHNTIuT/9ahItmO/4&#10;dKmRON3+RVWJCKMjHtViO3DN0/KkjhKjv+NWUTncpxUlLsN8j/eoqTJ/yaKAsfk20OV+631qGaLI&#10;9T29q0HTGU4Heq0kStuG7AX1Nc50WKjQ5TrjtmoJYCh2/e547da0Cob5eAOg5qvLb+X0xhqSBmfJ&#10;D128+gziopE2N937tXpINkh3dM9cVEYsce+frTJKSoHQbQ3zdfemkAA+3b0q4yd9vXIqu0e4dNrf&#10;TrRcCAx5GWbaBzTBFkcfL7+tTupPBzjpTJINg/2h70ybXGmPcMN/+uo5IG2ngNxxUn+rG6h0L/j1&#10;xWkSSTw9AGv1DKM88+ldZb24ZQMHj9a5XS51s7/c3HG01c1P4raH4bjIur+BWxwqncc/QVrytkyZ&#10;0FtDIrttPyg55q1JZrOjDd82M15r/wANOeHoZmVZLgr/AH/Lwp/XNEn7SGhzcLfLFn+9G2R+lTKi&#10;xqSPULSxjhTEje/Jqx/alrAFVRu254UdK8nj+OmiTfK2sQhs/wAbEfzqSL4xaLMxC6zYs3oJl5NZ&#10;yoyHzroeqHxh5Xyxp/KobrxhcNGqkmPcOuK86T4jWW1ZFvbYq5wDuGCfY0snjyIKv75GXtkVnyMp&#10;HaSarJK3+tkbB7tUM17udvm69fauHvfiDIE/corMeAT0xVdPFt9chgWVc9lHAocStjuJtSWNSu/H&#10;Pc9Kqza/aof9blh3riVmuLxt0jNyeh71Yi05jkn5jk9RSA6C48bxvJsXnaKz5PFcl1IAsbbc/nUN&#10;vpJLZZc8ZNWE0rY/OdvU47UuZBJaGFfrqF1rIjjupPIknkjlEeFMG1lCgEDPIbP4Vf13Rja+FoY3&#10;Mjf6KpLSHczfU1vXmkrPq8MrXEUdvFMZlEMbSPLuC7gwA4I28cmjxrcJd2MUcMUvl20AhDsu3djP&#10;aumNRWOeMXc8r0axDXq7lz6HPJr0HR9JJRf7uM9etYujaPm7UYxzx7ivS9D8MRLAhZWb1zWFSdzo&#10;jEybWxA6/N9K0rXTWZF2R4x7V0FppMMAXao9+KvwQKB2+WseYpmFbeH5Jm+6F471ah8ObVyzdO1b&#10;SLgDj68daUIzhhgUOQzMg0KNXzt/OrEdgFbgJtI9OlXBDg/ebdimi1BHz896FIhlZbVFl+5nHX2p&#10;HjChtq8dquCDAwOnfFRyoqI3OPTPHNVF6i6anwt+0Ap/4WtqucqGcYH4CuK9tx/wrtP2hGb/AIW5&#10;rDOu399jGc44riQ+w+uTX2mGX7uPojwK3xscSTHtx3xU0bY2nr26VXQ5LfXrQH2t681uzH0Lhb5v&#10;ccEio5pssdtRB+dvb6U+CPILfw5/OkgXmOgKiIt+hp6HPzZz60x389h5fHHT0p33fSqKHK+GOTx7&#10;9amb7nPy/wBar7Nx/wBqpAdzcmgB2WBH16U8bZjz8vbr0pH5z7Drmowm0jOaBMlEDBSy8g+lLG2O&#10;W/nTY5TGSeT3+tWEmWTG5ceppC1YkUm6XrgdCKs27L52FweahNvFI25W6evWnRRtHJk54PUGokyo&#10;J3P1W/ZCt1TWPDca/wDLGxUZ+kWK+pgnzE/5NfMn7JkH/FSaH1+WyB56j92Ovqa+n9pK18fJ+8z6&#10;CJAYif4aa0W47evep/LyvH0pjL+dA7kSxDHy9fSkbO38OlTKmCMCkdTu+X1zmgRDjgUBCc8fX2qQ&#10;xZpY4GX5qpICNI2x6VKo46fh6VIse/j7uKkSDIzww71QEaqQOT/9arEQyaPs2Vzt/Kpkh8s/40AR&#10;7dy9OOvFOVdwHpT1H8PTNOjj5X1700QxUiBC9uetSiLbnsKWFeD+VPCYHrTsERI4sr/jT/JPtkVK&#10;i/n9OlKBjnPQ80co5CJFtGDz2qaODDChV3Dr34OKkVcHHejYzuSQRgD/ADzU0cSqDUcceAtTqN7c&#10;dc96ktMf5Y9KKdiigfMflG8QDfL0bqfaqstuvl52n5j0raGiS3wEkLMq55Vv4fxxWfeQsU2NuRge&#10;Tn5s1zM6L9jNa32tuxjAxTWjDnj72OfappI5Ek+ZmYeo7ioZcqfvSVNwuVXhU7ue/Iz0qGVNnzep&#10;6A1Zmg3fxO2ePTiqzQqqbW8zjsDVXERvHmT/AHTxio5kYL0WpBBlV+ZuuPvU17fKnls49akdirli&#10;eeB71HOWMmRtJ9KnaBSPmbnPrUElurHIzwcfeqkySM5Hy+XwT1Bpu9vQ1IIF3HI7dcmo1h24yuce&#10;9WmRuVb18gq27HbArmdQsI5AyuvBznIrqLiABCR6/nVC4sd0bHaMfWuiE7ESicRqHhq0lj/1Nu24&#10;55UVi3vhC0AP+jw+pIXmu+uNMB3DavzdOOlUn0xfvbRnBHI61t7Qz9m7nnF34TsUVi0Kx/RyMUWm&#10;hWemPEY/LVu/Rmx9a7G80WNt25V/Koo9DAl+WJenHy9KPaXQKBVs0+0gYVXaPGDiug0ixkaH6HIz&#10;TbHS/KRflHXnjrW9Y2Ih57k1zVJHRFDrPTTtUNtyOvHX0rQtNOXGPvfyqW3tFQ7lq/aRYHtXNKRR&#10;HFp6n+H/APVV6LTWk7fLnnBp0I54Bx9Kux5ds4+Wsrsuw2DSVVTljVq106MN8y/dpYYy3r2yKuW9&#10;srHrubPp2pDWgkUKR52qMsfyqLU9E+34j28da0LW2y2B2q5HEFQbuc9KOYVkYel+DYbaTc3GOmK6&#10;K2t1T5Vz+FSQxYHXdz1qwke1uBnP/jtTKTGCWwVh/F9e1TW8KxsMcYPX1p33h833cU6Jk3Lt+mBU&#10;q5LZKU3fd9evqaWOJi3P6inAZBwp25FOVW24+VfcGqv3BEbxZP8A9akKYIH3tvepfKYbdzbh04FE&#10;1thSW6ZyKoTIZAu75R2weelQyOG+X7zKOf4s1caJS3G3n1qNkXOP5HpVR3FJHwV+0Q+34t6yrH7s&#10;3T04FcJ9+T0ruf2iXEnxe1rjkS+mOwrhhGw6V9rhpfuo+iPn6yfOxIxg/iaXzM9KkS1bhu3vT3CQ&#10;P/CW6jHatecizFt1U7WkO329aJrveflBCDtUErtcvz0HoKt2GlXV+yx21vcXDdMRoWP6UuZLccYt&#10;kccm3kfePSpGJYhjyfSut8L/ALO/jbxVOv2Xw7qix7sF5oDCg/FsV9k/suf8EuPhTqmhWuqfFr4n&#10;65p9xKdz6NoGitLOgHY3En7vJ9lNctfMqFJau78jpp4Oc+h8Gqjb/unAFOEZDfdx2/Cv16079lX9&#10;iP4fweXa/D/4oeMrhOkmr66tnHJ9fIYEZ/3ar6ppX7Pejxt/wj37Ofgm3fB2Pq2rahqbD3x5qDNc&#10;Es8gto3+Z0Ry9vd/195+R2za+PmwT3qT7Qo+XH5V+lPif4Z+CvFVwWj8A+EdNjY8RWOlJEqD2LEt&#10;+tQ6H8H/AA34effp3hXQ7WQYw4tYwwx74z+tR/bif2Px/wCAEsu/vH506V4c1DXpP9D0++ud3QQQ&#10;NJn8hXYaX+zT4814r5XhjVIww4aeLyB/4/iv0NttOuYYgFjt4lU8Kq8VYm0dpx+8k+YegxWNXPKl&#10;vcivnr/ka08vh9pnw14c/YH8cayN1z/ZenhT8wnuC7H6BAw/Miu80D/gnh9ndX1TxRH8v3o7a0zk&#10;+m5m/pX1QmjR2y7vnZnwzZY02WzSLf8AuwvpkVzPNcRNau3obfVKcdkdj+zPaNbfECzjLKfLt2Xp&#10;jOFxX0ikOO2SfSvnn9nOHPxHjOc7bdz0+g/rX0dEowK54ybK6lfy8j/ZoNvgVYKce9NHtWgFUwjb&#10;3H1pywfJ+NWiuBmmhDjHX8KaAg8vaw7570qxfNyKsIhB/h/Gk8sN17epp3YEcUIU84PGakVOe+36&#10;UqoDnrT0G4U9bAOiXA+ozQV3DmnoobjH4mpFwBwc/hSQFcqR94f/AFqdGiqvvUkibh3pyIFQccj1&#10;rSJMghOx8VMF+f8Al7VFGcN/ezUyrj3PpRsCJQg7Z6fnQsW1s+p6U0qR0xnpTt/kpvf7oGSSelCC&#10;RMiclfagbc88GvmH41/tsNrHjhPC/gOx17Xrq1uAtxJpW0LclesaybXwoI+Zgo6cMBzR4L+I/wAT&#10;H+I1l/bOh3vh/SWZy32rVY51JblUfgnrwMAde3NVYwlLU+jNe8faT4V1KytL65NvNqDFIcxsysR2&#10;JAIH4kVuwPyG3Db0r58+PvhHUfiZ4Z+3W/iPVvDt9Yuwg+wTEITwD5g4LcZwMjGc1x+pf8FA9M/Z&#10;p+HWm2fiy9bxN4ilby447GPy5HjGB5khc4B9T3PQdTUqLYOdtz66z/u0V8mf8PZ/h/8A9A/xF/34&#10;i/8AjlFV7Ni9sj6W+Lv/AATD8I/C/wAIahrOi6ReeIrO3UzFftTrc24yTkgHDKB3A/AAZr4k/aG+&#10;Cen6FD/bnh77dHYOQt1aXK4ks5COx/iQ844yDx71+40OhqsPmRyLsZcMhPBHpXyP+1T+yI+twa/P&#10;pNrbx2l9CSIdo2pIORj05wQexHes6lPQ2hW7n5FSQZHzfeHp3qtJCJG+bg12XxK8DXngjX77T9Qh&#10;mtb6ynMckTLjOeQa5WWNieGHpnFcfU64u6uUXixgN82aheLKng596tSI2/d6dKhdZHB6Zz270XGV&#10;fLIiPy7ecZPeoXg4/vHGRn1qy5z6dOhqN1yDx29elICm6dm+nTpUMsGzsPmxVs/Lu4B7dahZgD04&#10;7+1MmRTdVWTBLZ9u9Bi2fe/i7GpeDx97nnimH73zD7v6U4shFSSEq/ysT9arSws53bgfwrQkUHOe&#10;PSoH4Gdu3HGa0UmIzLi2+n68Vn3Nod+f7orclUHPuKp3cA/h/KtFLQkwpoPMLHafTioVRjIoK+3W&#10;ta4gwW+Yf4VWC5cDO4N3NPm0HsSW1rmJW9eTmtKxty7ZycZFQ2iAptxtXoPWr9rsPHP0FYSkWie1&#10;gAl5/h7H1rQSP515IOelVbQZfIz+IxV6GNmfHyqOw9Ky5jQtQR4bkY7Vahj2bv72OPaoYbZsdcYH&#10;NWoU3fe3EAc1FxXJoDyMH8PWrkIVQM5yajitwQO3OBx0q7bpkjdzjpUMY+13KfmWrUUTMMfwqetN&#10;VA3tnkn0q9boPL/3u+OlSwGQrg45q2lvmH73zU1EIIOfrVqNfl6U76ARrB/s7uOeKnjjX+705PFE&#10;cIA4ZvcCpAvlnhd3uB1pcwWHIu/ao79eKlCYT8Op70kasQP9n9aeEZvyouCGJHgjbnHU5puDubd+&#10;AzU7w7U/i9TQLZT+PXNXGQn3IX2gc49/eoHKhuueOcDpVvyFGflVaGTBwfvGnzC3PkL4i/sp+LvG&#10;/wARNQvYbezht7ubKSTThcLjgkDJx+FW9E/YC1Kcp/aHiCxttx5W3gaQj89tfVDaarsd+7nkVNHa&#10;rGfu4Xp9K7lmmIUVFO1vIx+q027tHz5o/wCwP4ch/wCP7WtWvGHaJUhU/ox/Wuo0v9i7wDZMqtpN&#10;xdNnrNdSH8eCK9fit9o+UDHXp1qZYWB3Y/SsZYys95MtYemtUkcTo/wG8JeHk/0Twvo6tnG5rdXb&#10;82BNdhpujw6dGvkw29uF+6I1CgflVoRfu/0zn1qWNeRnHFYSqSluzTlREtm8nWQHPoKsWunAD5mZ&#10;u2M1INu4dOf0qTzliZdz9RnpUXGSRWkaMPlH5VP5G1emPTioobiMn5dzfRasI++PGxm/CpZLuSxL&#10;uVMDtzxU+F3dgMdPWqcZuFSNVjXtnJ7VcVZm/uKvYYo5hdSSMbW56noM048t07c5pn2aRx80zA57&#10;U8WgHys0hx6mi+o7kU/+syflwOOetQXMkZRvmHp1qZrZY1xt3BqV41HO1earmJO4/Zrjjl+ITbfm&#10;KWz8/itfQcEuflI714H+zXDv+IMrbW+W1bGD/tLXvkQ+f3zj6V20tjGW5KTu5/pSY7ge3FPx2Pfp&#10;ScK38varKI/u8D5vegjcaceCf4aI1+f3xTuK5HhgensaCn4f0qRj7flTS2fenzDFDYI64xggU9EU&#10;56/4VGr8cDP1p6S5P+FMB8RyP4qmxhT8vb0qEOc/1qwmXHWld9QERN4GOtP2bhz+NCtsP3eKANpy&#10;atAEQ2j61IFCtn+dNDqW9Kczbj/vUMm6Q7ChOGOD+lSfKIzkdRUKsBjtWd4i8W6V4TsWuNU1C0sL&#10;deDLcTLGn5sacSWx91e6X4bQoXs7NpiX2bljMrHv7mvzd+K/7Q1vr/7XdxdeNYZr3Q9K1GW1S2aV&#10;lWwiRtqsoXG45AYjvk+1e4/td/sBR/GHxA3izwvr1np6zw+bPHcyubc4+bzI3GdoI5IxjvxXwVrs&#10;E3jbxpb2D3K3kNm5hfUI8hrpA3DEnrxgDIzjGa6Kcbo83EVnFn6PX3xJXVPglqWseDIZtZ02Oza9&#10;t0JIklwpGxQwJzlehFfD2h+I9H+P/wAQLy68dabdafttXSLULSZgsUiglFaNiQ2W44x/WvU9N+Ov&#10;ij9m34X/ANn2ls8GnrCI4JWhBRCeoOV5fLZ685r53PxL1T4jeJ5GngbaQ/mJCCzzuzcHA5z/ADoh&#10;GxjUr8y0O8/4UZqX/Qf0f/waxf8AxdFcl/wgGvf9APWf/AJ/8KKuxHtD+mHRPF3lAeYTjGMiszxj&#10;4pjkJhhYksM4Izmq2iRrPEZNrMqnooq5fQw6lbfu4VZ1H8Q5zXNuj2OVHyn+3H+wrN+01aWuv+GT&#10;p9jrqokF2JlKRzoDwxKj7w+nIPbHP52ftB/ALX/2cviTe+GPElqkN9aBXDxvuiuI2GVkRu6kdPoQ&#10;cEEV+1KeJ5NH0iaz8lQsmQxxypr4O/4Kq6IPE2r6FqF15S3FnYPDFK6k+YofIRj/AMCbHpzXPUgr&#10;G9ObvY+CJ1X7vb271DIhQ8jPtmtLULZUlI+X1P8As+1U5Icg9/f3rl2Ogpsm3n7u3nGKhkXcM5P0&#10;q1JBxt+9t796rhf3e35se1K7HYq7crjg+wqGQcdO/Aq0bbB69+ahmXcuFJ+p7GluIqtCA3Xtnk81&#10;AYskDP3qtTKxTG7vUDRsG67RVXCxGEJTpjHWo2g3swz789qmkR1Y88+p7VGxLyNjk+uKtSMynIrJ&#10;n7rZqu8TBcH09KuNH831PA9KhZHzz07VYGbJagFuOg71X+zK0q/7XXBrQulZG3eX255qvv8A3u5o&#10;+FPOKdwJrK1ADDbtar8Ear92q1srOQe3v2q5AjM+cqpx+dYyKiWraHLe2a0IEGeVzVOBVwOv1FXY&#10;4wX7+2KybKLMADHn7x4xVqIbZV+bvkDFRW0IRgvfpzVu3iC/e70mBNCdseOauW0bN/8ArqGGPMin&#10;+HH51egj3HA+UY69zScgJIIW35yOc5zVyGHePmY1HaR49QvqauQouOtZgPW0QLjk/U9KnWDC7Ryu&#10;KWMKqfO3T0NTkKVB+bp1oAIIwDjn8qkVNvfv0FKnzOflb/GpdhYjA+uaACOFR784p6x/IrBst606&#10;CORh/CBT/KOPlJxntxQAwJjOD25J700RkPlv4uwqU2+f4qI4Pm+bkdfrVARTRhFY/dVqi2q5Xn9M&#10;1aaJTwV/+tTSuR8ozSFYqGXBYeXJ7YFL5r7V/ckD0JqyI8nvzSrFuk5/DFPmGV8SJyPL+melSLFN&#10;IWbeq1Iyj0PBx9akHyg4zu4xmlcCNrZpI/mdvoOKkisI1X+L3ycmpFTcvzdR2B4qxCFI7n39KQEc&#10;OnorA7fWrEMe1Pugdh7Ubc/h3qYRqNvU+9BC3JFjGN36irAypHB+tQwcdxirCuqjlhx3zQWEb4b5&#10;u/tVqJNjZ/ujpUCTxsRhlbb6VKJlI/i/AUEyHgZyGXHPenbNoVc8mk81R2bn9Kd5hznazenvQSQz&#10;JvP+70pskefX6elPlkcn7q/T0pjNLt6rt9qqIHoX7MNuZPHl03ZbRgf++lr3oQc+9eE/suKR45u2&#10;ZuBaEAY/2l/+vXvZ4O72/Ku2nLQzlHUYIyB8vNG3adv86esu729aY5z8x9fSr5hDShcCmvw34fnU&#10;kTn/AApHOTyc+hqhWIsc+meeaVwR/dpGOP8ACnbWKk9zTQ7BwR04oHUD0/SjbjuKGOZPwp9SUTRK&#10;QT/FU0PT7uc9arxBv8c1Zj4X6elUWPHXpu20hVmcr7U5W2D5uvrSM+cE8mglgEwoNNLgDqPXmhpm&#10;kHy8V59+0X8b7H4E+AJdSuFkuNSvH+y6ZZxrukvbluERRnpnknsAfYVSVzOTsjtdU1OPTLG4uJG2&#10;xxIXY+gA5r5n+DXgO48bfHe88X6hosOpeH43kksdVvNRW4klmJ4dIxlQiqNqqNoXryenyTrfx88c&#10;XHxLn0vxl4g8VWuh3eoyR6vDb3LBsJIVmRFyEwDlQPu8dMV9Y+BP2k/BvjK0t9L8D3l1ZxabCEfT&#10;rxPKZ0GBvHJGfcE9eRzWns3Y5vaJ6HY/Gv40eAvH2leIPB2oazax3FrEVu4mYqIxtzkHhWIz0ycH&#10;qK/KLx7eW+geMdQtdD1Ce80+O4ZYLiSPy2mUHgkZP+fSvpv9r74Rv4fk1PxVov8AaOoW9zO891bR&#10;ReZJblmG4kg5ILNxweCTnAzXy34n8PasdOg1PUFis5rmUww2GD50cagEuw7DnGT1IPpXVR0RzVtd&#10;ztNf/aJ1TxL8PrLwrNdLcQxgM+9Ms20cAHg5GByc9KxfhF4/17wb8QIL7R0YXjMYwhQMGBP3Tntx&#10;ya5E6RcW08N9K8cccgyq4ycAd6uatqrazHbtJbxQqB/r1YoX/AfzroSVjmbR9uf8Ls8ff9C1oH/g&#10;1j/xor4T32P/AD1b/vqisyOaJ/TV4f8AGF1ZR74WZt38Kn+laL/FOUbt0flyZwwHcV5NpniSa0vV&#10;eGWTYhyGFdBHqy6naNI7ZkPX3ry4yZ9NKFjoNS8QyF2bd+8kbKg/xVc8SfCfw58XvCCw69ZW93DG&#10;pKhwCcHqK5uzjS9uIVYfLGM/Ma3dN1L7GskO75VPQdwaDK1j8xP29vhj4f8Ahd8aZrPw7bva2bW6&#10;F4NpwknIPJ65GDx+Xc+ETRMwzj6V+hH/AAU3+Heh6v8ADqDWlijj1y0mVY3U/NLGTgqR3x1B7H6m&#10;vz+uYMStu+vXpXJUWp0U5XRRmIEffPQ/WoDwfunjsKutFvB/P8KgeIfw/jWRZQlOW/i9KhOz8jnm&#10;rzxYH6ZxVeS3ZV+b7vUCi4FOVA/c9eeKgkPuuc8D0q48bbclsZxjioGixuPc96AK7j5OahKkuzcD&#10;0q2MAf73NQsMFTt3duaqJMis0W4hlPvxUUygv9eM+lW3QDOMemcVCFUndhRxjHvVElGZPnxuXPbm&#10;qsxDEfWtG5iV0bI4PT1FUDbjc3OewqkBatBlMkbeeCatRMFXnafeq9rErx9uner0duq4x6+nWs2P&#10;YmtQM7cnnnNXIixDBeo5ptrGrrx9DV6AKF6ZPpWcix9ujqVOPzq7bBmb+EH881HboAc7c8c1et0B&#10;HTtWcgHxWzM/VvbirtpB+8wWbpke1NgRQnT6Yq5DHll96kCaCBSuf4fU96tQwqPmH3celR26fKy+&#10;o7irkKYXbjPqBTitQvYz/DOtJrn2pAuzyJNufUVvQwe3HFVdFto1hk3W8sErv8wdgQwHTGO31rTj&#10;XaMD+HnBFOpHsEpX2EiiVW4qRIcDkcmnIm3ntT41AQf7Xoaz5WTcYqEr8vTPpUiRYTn7o4xTgnmf&#10;Kr4x1xzilFpzje2KNSiNlV/4fpTRGGPp9al+zr/te5JoW3UNyPpVARtt3btwPH61DuVh/rFq1JFj&#10;6fTrTTEo/h4zxxSQFbAwd24fhS7lYD5WyvfFWgMcY+X+VRyIpfaN31z1pgV/NY/MEb3zUsQkD4ZV&#10;XvzU3lkfj7U4LuX+We1ADArbui/hU0cTseuPbFCx56//AK6kiTHt75pMmQ2BGGd0hP17VYWDBblv&#10;YZoQ4bOBwamHzPkfj7UbB6CrCpX7v51OtpH90Kv0qNF3VOgXGT97pSt1DmHxx4Pyqo+lTog2fdHX&#10;86ZHwVz2PSpk+8u0nHaquEmGzCgDj1o2jPOMtxinHkf7p6U3duXtuzSJTIXG1/Wo3b+6e/SpCfOm&#10;5Ixj9aimOF5PeqiI9I/ZaTb42vv4sWhGMdPmWvd2+Q89Wrw39lZA3izUWw3/AB7AZx23V7i/yvXX&#10;TIAbWBNLx6Y+tCDjr707G0HGfTpW0QIS3mfyqPr/AD+tTsmxTjtUez5v0NUTzDF5PHKrzTlBB/oO&#10;1IUw3X5f5U8xDNAxu/c3X8KXGC1KEyBj/wDVTo1Of5+9UmMcnzH/ADxUyqQajiUMKkTJI/Si4Dgw&#10;A9M9eKGOTtoEDOtRvlV+97H2qkTccX8penPv2rzf4o/Amz+KnxV8KeINVuPNtfCJmnt7Ly8iW4fZ&#10;tkZs9E2AgYOSfbnsfE/i3TfB2mNeatqFnptopCma5lWNATwOWIFcj468cXmv6dpreE9Z0fy7ydDJ&#10;dgfaoxFu5K7TtwcFck9eOvIqN7mcpLY+OP8AgpBqeg+KvjXouh6JHG+raaskF35JH72WdlYRhRyz&#10;g5P1kx1zXj/xBkvv2etP0vw9EkNh4k1CE3N5LEAbiCNm/dxMw5VjjOOvSvWP2yvgTovwL+OFv8Tt&#10;e8RSXlnNdrqJ06OMLdXd2rbljjx8ojOASzH5QD1JFeX/ALKVv4b/AGjP2ifEXjTxDZa/bw2Ny2sT&#10;vJdxtZQAvmNHbaHJ4AVV6hfbnri9DzZwtK56x8QfGuufs5fsf+H9Y1CLd4y1S9WOE3YMjlG3uPN6&#10;EkIBwemcV8t2JvPFqapd6lc/aL69bfNO0YU5/uKccKPRcAcV6/8AtyfFPUPjP8UdJ01Tt0O3Ctps&#10;UZAkbzMKztyRuJGAO2MYzmpfj3rPhv4OeC9F0+EzahcaSqw2YdUaaVM5wwUKCMnJJGevU1eyM6l5&#10;bHz7pXgW6mvWurqzFxZxv8sIcqzgd/pWf8QobHxl4ks9H08/2fIo2FZvkVHPQZGeDXcWfxNHii9v&#10;pGtVsrWzgM84kb94MkKEUE8ksR9K8p8eanLceJ5bq1byzKNqlRgsMY598VVK7epxqnK+ptf8M567&#10;/wA9dN/8CV/xorhfN1D+9J/32aK35TbkP6ZbB9IuziaP7PPnGQMc+4qW1077KGWFleNj9a5jxay2&#10;t7Ou7AV/lYD0p/h3xc0aBd24LxkHmvFPppXZ11hbTNc/Ntwh4bNXvE+k3FtbfuW2+cAQ2OlULLXY&#10;7+P5cbvY1o3eo3WoWsMSr+7TIVh29jVxMZPofN/7XHw41TxJ4OvGmtZry3hhdleFizA4446/l6V+&#10;fOq2XkO2d24MVYHsa/WG68TLc3F1ZzDyniOHDdDXwR+2/wDDe18BfFP7VYwCPT9YUzgx42CXPzgD&#10;t2P41z1i6e54PPAeB83HeoGiwPvd/Xir9wNnTcRVV1UKx29elcbNynLH5h27irZ65xVee2YBvn79&#10;cc1dc8njtnOKikCqW9+ee4pIDPZWZPmbPOcEdahkVgdy9z1q9cBdvUj0GKqyZ+UD7vNWBWkt2bbn&#10;7rdDjpTApRjnqfTtVplBQYbnrjPIqBnGSPbvQSQMct6VGxYN/Dt6Vafa+SG+o9DVcjdjgEfyp7j5&#10;SrKG/i6g8VRk8zzPuAe+a1JEwtVJ/m5+X+dXGRA6z3BOAN2auRRyYz8uP1ploi7fvdB1zVqBsddp&#10;7Cs2Vyk1mjK3XHsO1aNvETjLdqgs4UWLdkD1GelXraRc8NWY0WIrYOF+bv0zVy2s1JUH7w9+tQxN&#10;9369cVoQHZ821vpUsZmeKvES+DNI+0i2a52kfu0IVj9M1y037Rsan5dMVWxwZLpRt+tdD8TYd3hZ&#10;mKnkkYJ68GvkfWNPeeeOONoo13uzl8fNz6/hXZh6KmYylY+kX/aXdG4g0uPH9673f0qBv2nL5X+W&#10;fQ41PK43Of51832tjeWmtxQxtY3K8NtaMMTntXV+H/has6NJMSpYjCkf/Xrolh4xJjNyPXLr9p3U&#10;FjXdrOnxMTtHlW2f55rNvP2p55Jmhk8TS7mXG2KBB/TNeb/EDwLaaXojNtbHALLxtI9K2x4D0e61&#10;S1ja3jhvLeJckIAzqVDDPc9R+dCowtcfM72Oiuf2hri+H7vWNen2jny22fyrC1b4+hoGaY65OO6y&#10;3rgE/TNakXw+s412hZGXqQDisrUvhlZwQlpLOSbknCS7eP8AGiMYDlc9t/Yj8dRePfDuvyxW8lut&#10;vdIhDyF9xKnnn6CvcDGVJ+ma+f8A9grTltovGMccMkFu17AyKXz/AMs2BI/EV9BG2XDcE/WvMxCS&#10;m0jSOw1otyegx0pvyxsfpUiQqD/OmSRKP4evAOKwH1IHmUt94cDPWm7139cjtVgxLuPyr7j1oeP2&#10;H5VSGQjHJ+8D04qM480fezn0NXDHiL5eBUeMkfLkZ60cxKuR+bhjtRm/CnBmxwrdc9ak8vH09aMc&#10;dQ3GetILjVZt3zKW/GpEDMem7vjNAbavXr2NSQ9c/wBaLhccFbPQD+lSRqw4z70qfd3HOD6mnwLu&#10;Yn+vNK4h8a52+pp5iLfxEt7d6asYzkL+NTRrztzTuIVE8tRuLdO5qeOPB/Xmo8gD5unTrUynn6Dt&#10;SBgU8wfj+dOGB6dOTimr8n3mJoVd4IHWmJDSMimXDhFOee/uTS5IPXocYqO6XIHOPY1cRM9N/ZXz&#10;J4k1Q/8ATuox/wACr2/HHr614j+yqc6zqxC8rEgB/E5/pXtRII+XGepx2rrpszkOVtvSpEYk1CRw&#10;MVJC7IOa2GOdefm/CoZYtnPWpiAWH+c0yf5qogYIcJnrzT4zuGT9KYAy454FSIfl9qY9hNo5209M&#10;Y9Pp3pvbcv5UKdoX19u1A+YcH8tvlXrUkRYfnUSofzp8kh28fp3oHqSSyNj73zelVWkwpyu31PrU&#10;jFl+b8uar3wjvLaWKRd0cg2t754NaRkidT81f2r/AIva9+19+1Bc+F/B+n3moRaQ0thawiT5ZGjJ&#10;Es3JCIpI4JIyAOckCvbf2ZfgPov7MDunxD8d6TDr2qRgwaP/AGz9nhhU9SULr5jHpnG0YOM5zX0T&#10;4P8Agb4M+Epv7nQfDuj6K1+CbqW2t1jaRfQt1298dO9fm38ffhroHj74/wCojwbdXl1pmr3qxq8y&#10;FvLdmw3ltks0YPIyAccdACdoyTVjgrWg7n2t8Xvgj4V+MUX9l+KLf+19LjCzaefPdGh2g5AdSCeD&#10;68ivg/49fGTRdDn1Lwn8NYYNA8G27lbqWJijapcKcFnlYl2RSPl5wevpXXar+1fYeCfC0Xwn0C+1&#10;TXrq3jk09tYaVYYIJSWH7vgsyqTtB3AAAY3CuT+MH7Mc2p/ArTdU0u/086f4X09o5oYwWkuJfMJl&#10;kyvGST0J4C1rCNtyanvrQ8HvPB+oXVxpTWs004vo12mCTf5ZYnIGO/Ocdck19afCX4Lt8P8ARWtJ&#10;NTutXulhKrLcRjC9SAgOWAGehJrz39iLxba6JqEOl3FqsG4SRrKMkXLYLYbJ+8M8Y7D1r6Djgmt9&#10;bMm3YjDP0p1J9EKnSVtTgPgx+z/ouueJbrWtUjt766gkeB7aULIm7uzqf0z9a5H9rvwVpul6e9rp&#10;1rpNnJcbkR1jRZICcE7Bxweh9M1Z0P4peJLzXvGdl4Zh0q0tbK9uLmTUb1yyk/KpVQvfgtk5H0rz&#10;638Gv4p0nU9c8RapfFtNjLGVn3CQckgg+pPbFEbmVa0VZHj/APwqTWP+f2H/AL6NFaf/AAsbT/8A&#10;nnN/32aK2945rs/fvV/E1vqPlktnzkAfnuKq6XpC2t5uhlKrJyvPFcDZaiZLNVzll7+ldJ4O8Qs0&#10;qxzN8r42k9jXm3PrGrHpegXK2rKs2VLDh1PQ+9aP/CUtp67QSV74rmYph5W4NuXGPpTgZJVaP5mR&#10;1zn+7VI5pnJftIeI5vDHgfUPEWnyLJPDKkUsecZB4DfgeD+FfDXxe+KeqfEi5h+3up8nLKFX7pPX&#10;+VfS37Wur3Gn+ELq1gmGy7YJJlyMYOeB+FfIN/DtyfOy2ea4690aU11M2ZG5/Wq9xEwX29u1WpY2&#10;/vfN9OtQyQtj736Vym25RmUBhyelQzpkbce2asyxsjMSRt6gVWcFg2W2/hQSQzRiYlSDtxg471C8&#10;QWQ7t3y9qnlSRRz29qikjyM4X3AGKAKs0aqV4HTGaheANIzY4x2FWZcj/wDV0qJhhcL0x3oAqyRK&#10;WZtoVs1CyhFY+lW51bcR/eHJxUDFtm5v1HFWhdSu8Wffr1qrJDnPy8YzkDmt7R/D114j1CO1tIGm&#10;mk5VVGc16Z8EP2Wtb+J2ppZ+QsE904jjZ/uq2R8remfWj2iQuXU8f0228zopPvity18NXU8KSRwu&#10;0ch2hgvGa+0Pg7/wS4utLvZIfFN3Zx/b4TBB5MhbY/mAls46YGPX5jX1D4O/4JzfDvwjr8YtJrxz&#10;DZw5Qyb1LBP9ZyOpJY/j6VlKsi+XS5+XPhr4eSQWM15qgaztYWCOGX94x/uqvqf0rNuIolnzDC0c&#10;WflGc/nX6dfHP9gbQ/H1hqS6LDHaXksbzjr5QZei47ZIHT1NfGfxM/ZU1zwFHL9st/8ARITtV1Tf&#10;uJHDfL0HYkjiqumtDLU8WtxluuM8fWtC3TaPam6hokul6i0Lrskj4KjvU9tC23v8vX0rMpMxPiOu&#10;fCsi7d2eR1z0NfLOpaWrahBn7rTMOeuN1fVvxBhYeGJjuz+FfMF4udThHzblnIB/GvQwr0IaNrw7&#10;4NtLe8F0Ig0yrgO3OB04rqLeHYoPy8npVLS029uv61pxxbV/z0rSpK5cYpGb4usIr7w3cRyqrLsJ&#10;+YdMVoeI9Lg/4TzT7iOFVaTS4BuC848tP8KreJoy/hy6VeGELdO3FafiB93izSyv3f7MiII6EbFq&#10;oytEzl8RcisX4wjY+nSrEHhe41U+XHbvI3oFzW74b8ImfT/t93+7tVXgn+M9gPXg54q/f+NYNIkM&#10;FqyxxKCWJYAlR+Ixk9qxUXJ6G0pJHT/AHR4/B1tqS3kkNl9o2MqnljtDZJwPcV3d54y0Kyk8uTVI&#10;Y2HXfG6qo9SSuMe/SvmXxj8Wrm3sJplLK6/uvMUhRCg7Dtz3Nc3a/tG3F7AYf7Wt43crj7VEXVQM&#10;9MDlq0WAUtWzB1j7EttX028ZVt9Y0e4aT7qrdpub6AnJ/CpJ4WiG1sqfrXyXqPxG09dL/fapI107&#10;fNPGhkhBHPb5l7dc10Xw8+O2o6aqeXqUd1FGoBikVniK9vlPzL9QfwrKeXtbDjW7n0YJACOenP1p&#10;3mRtJ97lRXN+A/itpvjZVjjkhjvMZaIH88f/AKq6d/734GuCpTcXqaqVxguMKCTx1ximrIAnC8dq&#10;kYqy7Sfm9xQIyp+7gnpWYxo2p1GeM4oR1U8qxPXIHFSKBlu/4daJE3fT1FUSD8/Nt+X0oV9pO1GN&#10;PVOPf6UoPA4P59KkkdGzH5Sv5mpo3O3jaMcfWom5HBp8QK/e+tAEvzZ/h/A1MrMFFRx8+nrT0bGe&#10;PyoAlYEDd8p9qE8wP/yzHoKTOFAPXvTg2PSgmzHyE56/pTGDH7rYz14ppkZvw4yOab9w7sc+tBQ1&#10;2ZST5hx7rUcsvmDJY88dO9EnLc/xHNRXJx6etaR8zM9V/ZSl/wCJrrXJ/wBXH1+rV7Ssu1v4frXi&#10;n7KhH2/WD/FsiB46/er2QEh/5V1U1oTIss+R179BT0kzw2PaoMYHrzT0O7j5etbIkscKoy3/ANam&#10;u+R+P5U1sgY9aCufw4oAEPzYp+efxxTAp3mpFG0f0oAP8nB6UH7q5P5UfdJ471xfiP8AaK8B+Dta&#10;m0/VPGHhzTr63YrLbz6hHHJG3XBUnINCGk2dmr7m/wA8UpOV7V5rcftg/C+E7T488L7u+2/Q/wAj&#10;VO5/bY+FNkm5/HGgn/cm3/8AoINaFqMj1K4lyik/LjpUIlxC24DnoK8ivP29fhGh2nxxpbbeTsjl&#10;bH4hKoXP/BQL4QwNtPjS1J7FbS4Of/IdAcsje/aH8K+LfFehtDoHiDTNHs9v+mJf2Kzwyxc78nIP&#10;TtwD3Nfnt8T/AIiePPh549vNDtP+Ed0cFDmfRNPhhkuYTkKzNukaPIPKqw/ka97/AGyv+Cg+k6z4&#10;RttP+HetW+oXcj75pZbVkjjwRtysqAOOpxgjIGe4Py78J/G9t4j+KF9qHxEupJNPvYZZHe1OZfO6&#10;rjaAcFiTjIA47VtTlFbnDisPUl8KZwWhG6+C/jvT/EEJ083VrK8ltBKxkVvlKksvHHzevWvozwt+&#10;1tHq3w+udc1KHT7jZGw1Kytsh42HAZlbPysOM8jJAOMV5J8HPBfw3XSvEU/jzWLu6vtSYR6ebeF/&#10;NtApJ83d93c3A28gAe/HM6p4N0fw5rF3/ZGrXGs6XdWbwMJozbysSQQp68ZAOfbHvXT7am1qzGng&#10;66Xws9k/Z5ltfi7f6XqC2UOmrp9xLLFDbjCxR7iqqfX5e5719FeMfhgvinRUjhvrrTc5ZpIsfNx0&#10;OR0749q+K/hp8R9c+Hupae1uNLt4bNMFI0Y7+uR24Of612/xu/ab1b4heHY9Ms7ltPsyAZlUsq3A&#10;4yrAds+/NZe0h0Z2LD1UvhOL8bfEjw78GU8UaXaj/hIL64vpfIlMgMbZAHmO68MAeigYJHYV8+Te&#10;JNQv0khmuJja7txjJwv4Dp+Fek+JtKsddtk2iOzm6PIiswdfpWZqfw20u6tUS1v5o5No3sbcnI/7&#10;6rrp4iklqccsLXk/hOE+32/96T8jRXSf8Kjtf+glL/4Df/ZUVf1qh3/Mn+z6/wDL+R+00PjS1spV&#10;EkJTdznPArb0zxRZXVyJIpGjweQf4TXneoWUiJtZo2hYYB7qapx+ZDcrJDJtZcEr2PrXkH0son0J&#10;pfiOS4sj5LFmUYPPWtTTNekAG7K5GCPUV4ppvjK7sFjYTNz29a6yP4jP9jVmb5lXOT0zVx1OOcTw&#10;j/gqt8ZYfhT4VsUt2ia6u5lmgDtgHyxub8wWH418/wDgzx5Y/Ebw3b6rZyK8U4xIAclHHUH6Gs//&#10;AIKtzan8UvHumqivcada2f3YjkrLlskD6YFeX/sYeB/EHhNNYbVFkisLoRyQxu2Rv5ycdvlx/kUY&#10;inBwvfUcKdRPVOx7c3zbueM469KrygHI3fie9Xnhyp49qqyx9d3zHHHvXlmyZQlVRn5ifSoN429m&#10;wMVdmRdoxmq0qLnGcd6AkVJWzj6+tRMV83j7o4z61alQDjK+3FQvCPM464qbklWQ7Q2SGX61G5WM&#10;/dXp0xVm5iVlx8pqCS3+dt33cAcdhVCIHXd8wxiruheG7jxVqdtZWcP2i4uZBEiL95mNVXhxJt9u&#10;Md6+0P8Agll8AtP1q71LxhrEHn/YZktrNWHyliCXPTB4IH4ms6kuVFxVz2z9iH/gnKvhvwJZ3mri&#10;GPUNRgEtw3lgsM8hQWGcAYPuc19ZfDH9mjwT8L7v7dZaZYrfOojebylzwT0445J/OsjU/ilDo2nY&#10;td0kp+UKvIFcB4q/aEuPDFixuJvLkUlgrcH14rzp4k2jRctD2XxJoWmwarCywoqQsSu0dDVa9vNN&#10;sBdbNqvcRiBdv8K4wP618r3X7eEN1ciFpvm53b++P/1irHhv9oVvGd55kc6LGp2l93yg+vvXFUxU&#10;uh3RwdlqfTukaRbwWc1x5hZZOMeg9q4n44/Bu08e+E7hrGCOa6ZSFjXG5uDx+fr71z+g/HCGzT7D&#10;amSbgedLjLPn+6O1eg6BqJlRZPurIMhT1FbUcVJM5quHR+cX7VX7J978MbqzvprS8i+2HygwgbyS&#10;V5J3Yx07Z7Z9a8DeHyZQMdD0r9q/HGneG/iB4Rn0rWFh23ERjCse5GMj3Ffmh+0V+zP/AMKa8Yag&#10;bq0kWwaWQ28m/bCYznbj1b2FetTqc6OKUeU+bPHziTwndD0HSvl/UEzqcY3Ng3Bzx0+avqb4gxrD&#10;4dutvT6YzXy3qnyaiuOguSPp8wr0cOrIzOw05PlHPUflV+NfLC/r9aoWQIj+laEbYHqSO1XI0K/i&#10;Ndui3W7G3yWJyfavRPCfgS18RR6fql9Kwhh06AxouP352LgE9s+1cX9k8zTJ5GXeqocrjO72NaHi&#10;/wCI1xomi2NnGuLlrdCNo2hABwCPpjiiMr6E8mp1HxL+JlxJoi2cKwPJnyrO3iXgNtwAo79ySSa5&#10;3StFt9HsPtGpT/atRmGTZwn05G5unvxXnp8Qa9HK8kMLK0a7Vk8vLHcOeT049KxH03xZdyyXha4W&#10;ZiVDOvA9Rk8fhW0UkOVN7nT+LJY76eTfuj8pBGihFK7j157dPSvO/G2r3Fhq6+XZ6f5VuoDNNEm6&#10;U9ck4B9quXuk+IrO7X7QyK2cl1J+UH6E/wCNU9S0GXWLxYbkXE+7AAwS0p74z0+prspySRySpyuV&#10;5fFM3iOKKJoI7RoehVmHbjBJOPw4q1o2tnTrpYb26lU8FJEGwj8uv4Ve1rwNpen6EircGO4XBkWI&#10;g7P9nP8Ak1z8evadYztpd4siRv8AdkJ+dfTNXzJk8rR3Fj8SL7Q7hZITJvhbdHKflkU9cg5719Kf&#10;s6ftBRfFfTmtL4RwatbDDqOko9QDXyTe2Vxp1uqpIt1HtG1inzAHpn/GtD4I+NLjwX8WdLurhvJj&#10;acQszZAIc4/LJFcmJoqUbmkZNH31tweF6e3Sgpn+90qGxvDdQK+P9YM093yfve/WvBkrOxtcei7R&#10;16U4RsrHjOajx5fHVTzT1O4Hb/DUgPcbvX1PvThlUbb90+vaoy+V/pShwf5UAPMWXx17kVMiNvyP&#10;w5qJORnt6ilRsj/PFAmTCJju+XoPWnCPaOW47+1Rg7eaXdn/APXQDJ8E4288c07yTnG3v6VD5zbe&#10;B/8AWp6yZGcUC5hJCySEbT9MUh3NxjPFI8mTUMj7W4NVEJDlQs3fjtnrUM0e0knPTueKDLg55qC4&#10;uCqlf8/SqJPXf2Uynn6ufaIe/wDFXsyKHP8AjXif7JswH9s+xj4x/vV7Qk24dq7YbGMi0RlP7tOj&#10;w1RrJhfUU4Pz7LVlInZcjp0p8cYJ/U81Azk+tSwv/wDqoAlWLDevoaVYju/rRG25SFb8+1OKnH0o&#10;AYbf7w/L2r82P2j/ANj74o+NPjV4q1iz8I3t3Z32qXE1vIksWJIjIxRvv91x1r9K8gGq07YakXGV&#10;j8P/AIqabd/BnxlNovie1fSNWtdvnW8vzNHuUMudpI5Ug/jXNt8RNLuJTsulbaOQqkf0r2b/AIKR&#10;aT/wkn7bHiosNxW5gTpnAW2jH9K+Z9L0Ldrt4zLwshAFd9OjGUOZj9vLmskdYfGtiJdvnMN3XKni&#10;o38d6ersxl24OAcGsufw+rbX2iqb6Krbvl+hPrSVGBt7SZ1Vv8StJjYK8ny8LkIeKiufijpKyMFn&#10;LFuAfKNcwNBAJVlUjP51DJ4ZzztX6Cl7Cn1H7apY6VfiZpqyf69sLwD5Z5FLF8X7OzjZVZmVhj7m&#10;ciuXbwxI7/dX5vyFN/4RcgL93d0zmr9hSF9YqnXJ8bLHCg+Y23sI+lV7j4v2N2du2b8ErmD4VYSY&#10;+TJHXNOt/DDZG3bu6AGn9XpLYXt6r0NuT4lWlwf+W3Ofl2dalT4mWMKY/wBIkduHUJjbjpg5rIPh&#10;xkVjhGx15702Pw9vYNiPHej2dMXNUNz/AIWfY/8APO4/75H+NFZX/CMN/wA81/Oij2NMftKp+teg&#10;+MBflEmbelxGCRn2/pVmLxF9kkLDB2527h1Fed6VqkNvKsjXcKRouAu77tdKbyG/SMRyZaQjbgf5&#10;61xp3PRlTblY7LT/ABOs0TNN5fuGPArg/i1+1X4b8BbrO41exhuihAQOPTIz6fjXoXhq1hsPDckc&#10;lvb3NxJnh+SK+D/20vgrDo/j/wDtG3kXT4dSjeeWKb5x5gbDBc9sbePetlTOqWX8sFUNTxJ8SpPH&#10;OuyXbXVrcQM+YzHJvXH1zXS+Atft9UtJreGZWuISGlQqRgN0I9VOOo44NfO/hX4K6u9na3EMstta&#10;3VwIz5f+slXBJIHYYFe++CvBU1rrH9p3nmQtDCLe3ieQs4TuzHOMnHToK461NI5sRiJOPK0dMQwX&#10;7y/Wq0qluPw4FXDIrt/h2qtIBnrjn061yHBcpurKef4RgcVXnjY9FznnkdKuTsM87euOahlRVYfN&#10;kc/UUwKcgO3qPpUDhmPUf41OxGPaopcLJjHynigCARs3deOhxUc8TDGeeeoqYsrnG5eOfrTXkB/i&#10;z9aESybQNIk1rVYIW/5aNjA7iv1A8D/DqP4Bfs/eHfDolWO+mU3t75bAFJHAJjz3KjaM+xr8/f2W&#10;NFh8TfG3QYJNvlR3AuJNxyCkYLn/ANBx+NfXnxk8fXt1rPLTL8owQfkI9RXDjJOx1YeN2ep6b8UG&#10;0+1WC1lVTGMDA3MfqTXzt8W/2l7jxJ4kudG1r7PdRsNscyriSL69M1e0zxZJJbSeZcNGeRjq35Cv&#10;Ovi94Vt5LE3MnlwSyEsokIWQ++Ov/wCuvLhdvU9alTS1PMtXvLiy8QTf6QzRqMIxb7w4wc16n8Mv&#10;H8Vjp0EImO6IAlVPLMa8eWxku1YksW5wcZ3VVszqWmPI9r9ohZXCE7eFLdOvTNdX1eLOxyVj74+E&#10;eujWYfmuPIlZQ21QGY/XmvW9Q8VyaNpMfmXLYwPvKwOB+dflZoHxA8ZfDvxdbXV0uuNsfPy3kkfy&#10;jtwcYx2xg19dfCP9pqPxXp8dvc3UjowA8m4bdtPsx5B+uKxlR5XY8+tHqj3jT/jJBFrLSTX1vJFA&#10;CynzADwOhH/1q5v4g6v4f/as8KyWOpNJbyQswgkTHmQsB3Hce3pXkfjeRbTXd0ttHPDNhkYDhxnI&#10;5610nw+8MXWij+0vLsbG1mO7KF2eb8zxn6CvUw0LLQ8uuj5J/aE8Av4Cl1CxkZZFt5GiDDkMAcfr&#10;XxnrQ2aoPT7UwHtyK/QH9t9Fm1i6mhCrC0KuMcfM33v5V+fniA51FmbMe27YDnryM162HOS52Gl/&#10;Ov8AvDjnrV+HDHvxjg1Q0xfLO4bSDWlbswK+mc9PyqpGkTprSx+z+HJJcZCkk5HTj0rvPgp8MdH+&#10;KPhGPWLoNu3lSW6lQcfrisTwW0eo6SvnLmHBMmE3KVHXPpjnmum+AsJh8NzWtnI32aG6ljj4xkBj&#10;j9MV5+KqSjC6PTy+nGdW0j1G0+FvhmDTY4VtYW8vkswByaz9d+HenMR5NvatGvzeWy8GnWlpdM+G&#10;ZlUerVc+yNIxw/3lx16V5ilJ63PrY4aHLscDrXgDS3uWZ9MtYWPXywcfqTXA+OfhbazwySxosbY2&#10;7lUKT9cDNe0azoUjRswbqc1yetWpiRvMBbC9+1dVKtJdTkrYSDVrHzD4r+Glv4eUy4Xb6tzg+vWv&#10;H9dRwJkXymmjYjlAQ1fU3xHht7qCUbF3MD8pFfI/xDefw54gnMayeUScgHH5V7+CquS1Plcyw6hq&#10;iTw34ymilFrcKxKtlFOR+APv6V3V9ZRiytmuIZAZpATHINhiXjp3JrznTvH8kKR+TGNwwclAzZ+t&#10;emfDvXf+EjlMuvXEkrMMfvANsYA446D+ddlZe6eTT1Z9wfDzWI9T8OW8itu3RhwQOoIzXRKuX+Ze&#10;R7V5t8F9VhttCs4rXc0MaKjl/vZIBB+hr0jfnkn73b0r52t8TOroNdsED8OBxT0lXJP3fUU1m2jh&#10;uGPanAnOMnHXNYkivIshz+foaUTArwVyOtKk2T1pd/oPmX9KAEWTcNoYNnnipUkCe/HBpEb5f0py&#10;y5GPT1oAcs6lOef6U7zFJA3CmNKGxuAb8KNyxLuX6dKAJlfn71EkmBu/SoTcKz/MFz34psxDqM7f&#10;wFOzExzS4f8A2jTZZ8jgd8ZqMyKhB+XLeoqKaUIDwvzdttXFEilgCeeh9arXc2Tx8vrxStMqZ+WP&#10;J7Bar3l0B95V3d+K0RLPXv2UJsx6wP8Aaj6duGr2qKbtXh/7Kc+bPV2wAvmRgY47NXskUwC/pmuu&#10;K0MJM1EbLfzqRX29KpW82G9KspMGHXnpTKjsWFcjjvmpo9wJ6f4VXikXfzViEg/j1oKLMB//AFVJ&#10;8vrz1qKJ/wDPpTiw7fmKVtQ5gZTuPr6etV55Nw4/h9ulTSSbT/U1WdQXO4jpVWDmuz8jP2uLlr/9&#10;sfxtI20tDqkwGRn7oC/0xXzzpLH+07xz/FIT9Oa98/aCQat+1b4/mILKus33CnpiRh/SvCdHhP2m&#10;6Yjq5612RlakvmaU43m/kTXTN5Oapy8NuJ+U+/WtGeLh1Xp2Bqo6AyfXn6GsuY7OWxX5JDdsc03O&#10;1s9j6VbWHacn04qN7dTEG24bPPvRzByDQd/X7p59aYDubdnbUhVgAemevtSeSrn5T83r70XK5SKX&#10;n5ieFwMVKH359jimS2xZCo/IHrUsFt5Y+ZuOCQfeq5g5RBIS7Zb7579qmibyMdOnBpklrmDzM/Lu&#10;K4oUZXafvKevWpcg5Sx9rP8Ae/Sio9y+350UXDlZ9Sm4kBO6WSSRiAFJ4Jr6E/Z1v9L8b+HNe0tW&#10;uF8VeE4lvXtHOftWnttQyp7xSFQ/+zMhHCMa+f8AwtdLLeRzSNhbdxIxI+7g5rb8deLtX+D3jbw/&#10;8VPCvkyan4euAl1BIN0N7byjy2ilXvFIrvEw6kS9sA1y0Z/vFE9yVNRj7RdD6T0XxB9nmUzN99du&#10;D1ryP9uXwU3jX4aJfWqRtdaVJ5q7gdro2A4J6+h/Cu61zxBpmt6do/iTw6xm8MeJLUajphd/niiY&#10;kNA5/wCekMivC/8AtRk9CKyvHCx+I/CF3p83zR3kLwv82DhlKkD869SOrszv9oqlK6Pl34LeOdP8&#10;PaYIzE091gnhztx/sg13Pi744+H/AAp4ck1C4uh0wsKj55DjoB/nFeGeIfC1nosBaSe4gk09yxKn&#10;DR4OMHHr0rybxx4ul8QvuaRjGhKqGbO0f417WPyvCRilFa+p+ZUcdiJzbm9D1HxZ+29rV3K39k6f&#10;Z2cPQGUGVv0IFclfftj+Og24Xdmq9dotEI/x/WuFsI451WMFduPlwO9XE8NrE3zYkyOvrXnrB0lp&#10;Y39tJnoHhb9tzxJayL/aVnYajFu+YhDC4HfBHH6V7z8MvjLo/wAU9PWSxk8m6x89tIR5g/xHvXyF&#10;F4fSPa2fL3ZyPWtzwvqc3g6+ivrU7ZIWyhDdx6iufEYGDV4ounXlfU+xpG8v5vvZ9O1QzFcD+H8O&#10;tYXw88bL4/8AB1nqUe2NpV2yp/cccEf1rXlkfcwGOvAx0FeDKPK7HoRlcax2nDNz14FNYbu/0GKT&#10;yzjsO+RUEszRn7zLzSsEjrvgp49k+FvxP0nWkRZls5gZYn+7JGwKup+qkjPavqL46/HnSbjTbeax&#10;jkiimj3opG7Z64NfFry7pwNzfNxX0b8HfBZ8X+B9GvNQO1bUugY8lwDx/h+FcuJpprU6sNLU7D4f&#10;3cltZLfXCtJdXQ3orLt8kEZGR/eqG/0W617UrrVNWnW4tbMbks4zwc+p6DAH1P51pajLY6Eg8sNJ&#10;MFABdztUfSuS1vxzuiaJpVS1J/eFc7R647sewFefFWPYpq5e0rwpa6jdNKLSPzLqKUpH93GFJ+X6&#10;tgDNdRpvhzRNb1fVIGt12tbxh4wMchADj3GM59q4+28XWVhaf2pdM0KWqYTP3gv936ngVgaX8S5J&#10;PEH2lm8qa4z5gQ/dzwPy4pOUm9Dd03Y2/Gc1jawNp90scnljALZJX0GeuK4i21aPRNU8y3kIDHhW&#10;GVY+zdR+NUviL4jku78T7/nZfm5+8wzzXGv4juIIfN+75jdF710Qp33MJRaR9PeBPi2z2sKsu6SE&#10;5USfN5Z9vWqPjH4oeLtB1aO81S+8+GdysDxTHyJF7DZxzjtjtXivhTxotxaxlZmWQHAOePxrq7rx&#10;9NrNrDps11DG9wflDg7mcdNp7V3UItI8utC7GftC+K08TeBW3M0lwJck9lXByPzNfBfiiZZdeeOS&#10;4+z7rl/3gXdhgPTjvX2h4rOkv4Lu7NNYik1CEHbaxr5hdQcsS+eMccYOR6V8NfEq036vdRKzRs12&#10;0m8nHTB4r0sNqcOIoyptcy31PQ/DMzXmnRsW3Mw5K9DWzGvl7fvVwfg/xPHpWmQxSTPIV+8SOTW/&#10;H40td33m9htPNaThqZxloaniL4iX3gDTvtFruZXysijJ4/ya639mr9qDTfAngK4u9asbyVbjUJnW&#10;S3UMkYO046887q8T8DP4h+JfxZ1jw4niDULPS5gbqKDzpPIcBf8AnmCFJHTnpzW++vSeANM0yz03&#10;SLPVBMxjnh1FXki3buSxRlK59VIPvRPDwnHlZ1YOtOnPnR9P6N+1ZoPjfd/Z1wvUYR/lcc9xU/iD&#10;4wx6efNaYCOMZOOhr4n8UfFb/hDrizjt/Ds2malYvL/aM/2sy296u8lPLjKbo9q8Z8xw3BwOc9Bq&#10;37Sej+MNCs7XT/t02p3nyeQ0ZWOPHUlzxjjtk+1cssrad0tD6KjnUXGzep7l4h/btj0S4a3s9Fn1&#10;dlJUlZPLUH8jms+0/ai1rxdH5lx4dt7WNjhkEuWA+v8A9avnO8h1O41uztWZoRcNzIp2Rgd+etEG&#10;salotlqmn/2TqE2qQ3EbW2pLqOLeKNfvq0OzMm7qCJF2+hrojgIKOiOKpmNRy1Z79qevW/iFZGWO&#10;aGQH5kcZ/I9DXm/xN8B6brlpJJcKsc6qdrr1J/rXH6Z8ZtS0DWre31GFXkkZd4jcjhjwcHJ/DNeg&#10;XHgu88Xa7eO8jQ6asreWcN8y542huQPTPOKmNP2TuOUvbLlsfOF9p0nhrUHCyfud2EbHzH8K9L+D&#10;1jpesP8AatVuriSzjILxRfu5HP8AdBIP54q78QvhVGl8kdsu5lHIPO73Jqp4X0O50sruizDE/ltj&#10;jaeldlSupQsjzaOBaqarQ+pfgv4ssdUdVsVmjtpYzGnmnLgrjbk+3PNez6dvZW77TXyr8Pr+Twpq&#10;NrGGKkzYVTyCp4P4819PeH79ruzjk3DLoM14dZahioqLsjUCMoX5c7ec+tOIfPCMB9Kh85iPlZm9&#10;vShZZPM+83HQZrE4iZj5Z7A/zpTIHP3gc/nTBMwbncc+/ShnwvHY+nWgZBrlrPqOkTW9teSafNIM&#10;JOih2jORzhuD+NcpPc+OvDC/6vSfE0C90zZ3LD3ySn4Ck+N/xrh+DugR3c1i2oSXDFY41YIDtwTl&#10;iDjqOxrwu6/4KLX+9vJ8K2Kr6NfMT+YjFbU6LkUmz21f2htL0lli8QWWqeHJujG9t2Mef9l1yCM9&#10;8CqOv/tgeAdBgLSa/bSAdk6n88V85/F39ty8+KngLUPD9x4dsrVb7ZmaO7Z2j2ur8Ar3246968Mv&#10;o9NnsEhexTcpJ8xThmJOe1dlPBp7kyutj7F8Qf8ABSLwLpm5bX7VdMp9MA/iu6ub0b/gp/od14gi&#10;ivNFuIbFshpo5NzIe3DAZ/EivjfVfB8aOGs3YBuqydvxFVR4VvF6KjDvhutd8cDStuc7qT7H6ifD&#10;r49+FfinEsmi6xa3UhG4wFtkq+pKHBx7jI966Y3AEmTn2r8oNGstW0e/iazea3uNwKMkoTYfXORj&#10;619P/AXx38WtY1PSre+1/SW0dZ0ad59Ss7i4MO4b+jNIeMj5uckVzVcGo/CCk2fXEl3vb5eua53x&#10;f8T9A8JX62+q61pmn3Eib0juLpInZemQGOSMjrWlHeZVXSWNg3+z/wDXrgfDXw+0X4rftNa/a+IN&#10;NstWttN0O1aGO4i8xYmeWXJAPGSBzWNOmlrLYUpM09d/be/4VF8OrhfA82j69rGqXPls4ulYWCBO&#10;Jdg+9zwATjPXPSqfgv8A4KoeMNM8Lvb6jp+l3uoKMJdzAxlCOpZFwG/ArUH7R/7NHhTw18Ob+/0D&#10;RbPS7qyj84tbpsDKv3gcdflz+VfG2t302sailvbi4bco2CIncx9gOa/TeFcHlmJwLnUgm09eb718&#10;rfqfOZlUxEK1oy3XQ+r4/wDgpZ8Srya4aHxJar5jAiMadBiPHZcrnB75JPvX0v8AB3/gqL4H1nwV&#10;C/jG8bQ9bhGyeOO0mmil/wBtCitgH0PIPr1r8w7jT7zw3cRWV5Dd2t8FDlJ4yjFT3561u3Xg7WtG&#10;8NjWGs/tVv5e54kP74Ke+39fpXq5ll+R1aMedxgr6ONld9uzOfD1MZCbtd+Tufq3aft9/DW9s47i&#10;PWmMcgypePyTj6OVPb0qC6/4KM/DPTmIl1uFVA5IuIG9ewkJ7elfmz4P8AWNz4Wtbme1juJLiMSb&#10;5k3MobkDB9Kj1nwja2cyrHa26rnGBGK/LMZLC0686dJtxTaT01PpKUakoJytdn6MP/wVN+EUdz5c&#10;nigx7R1+xzOPzVSK6jwB+3x8Nvifey2ui+JI7qeGMSyr9mmjESEgbmZkAAyR1Nfm54W8B297JEv2&#10;aI89BGK+k/gj4Pt/BNnGY4UDXGPOO37ynt+vSuGpi6Mdk/vNo0X1PubT/EqXqqyurq4yCDnNXjd+&#10;ZCwz+XWvnHw1r178Mo/OsRLeaLjL2S5aS1Hcxeqj+52/h/u16/4K+IVl4o0uG8tLiO4t5l3B0bhh&#10;Tp1I1I3iHK0z8rPiXdNffHXx3MkmPM1K9k3En5gZXNeL6KRi4bcpUscj8a9O1zUPtvjnxVc4EiyS&#10;3Ls2fVyf1ry/QVMUL5Pys/p1rslpTR1Yf4n8i9cS7WZs9qpg5lGSOvSrF44+YYP4VVRSx3fMOcci&#10;uc7CxsUgnvjkZ6VG6hF6fmelNUlQ3PIqNiRCDx8vPvU6lWHztg7drcjpTYowg/h2k5A70yZiJCf7&#10;oxRDJuC5ypzkVQRFncbW29AcCpRaMsMcjbSGGOG5yPUVDL+8XgLuJ70CbB+b8cDqaBPckfcF+Uj1&#10;o2t97+8ckipAQdvXnmmyHKlc9DxzVXKa0Gb/APaH/fNFM3/7Q/L/AOvRRcmx9OapO2i+DFY28w+2&#10;yKoYdcDn9a6bw5qVt43sG0e8vrPTbXVojam6u+I4dwOC20Hp/SoPHV3NeW9lp48wyO643L0PHbH0&#10;z9KoazpFvLFFZREm2tBhn6ea5+8fz4H4+tdGHw0U+c6a2Lk/3aPQPg8tn8LfD+r+BpfE2i6/a3t9&#10;canoj2yyIthcxW8L3MSs4GIblCxQdpbELj97muU+PP7Qk3wq0S3uvsv2qGR9r4blOCR9c/yrM0L4&#10;aR/2rDqUskjfZ23QxA7VRscE9zim/F3wnb/ETwtJpt3tUb8xvtBZGA7Gujl1OimqsKLsz4v+Kfxz&#10;1Tx3rF0xb7LbTTNKY4uASSevr1rixrsz/MxYjrivVvEf7Nepx6lNHbqJlV/vAdapy/sv6zGI91uS&#10;rHBIPSuyeKgtKj18z5WODqz96Cujh7HVZCsTxruxycNiugsfFN0IeU+X1btV4fCe60G6ZWgmOAfl&#10;21n3ejy6fZSeYdsnPympjXjJ6MiWHlFaoryav5t0GJZuccntTp9XZ03Kw9CPWudNxJG+47h2HNSr&#10;eiblcrtFbS1Rgr3Ppv8AYy8Tm50rVdLZg/kutygPXDfK38hXtlwSO319/pXzL+w+4k8fanubEn2E&#10;7fcb1yf8+tfTtxudB83B9RXzOMjaq7HpUb8pWZ1LnGRxnpVVgJMEZbBqzI4zlWIbGKgZtrH/ABrj&#10;NCNY2aYKu09xXvXwE8d6hfeG/wCyY2EjadCZI1zubZnn8ia8X0rRLjXr+GG1haSaUgAA19j/ALNn&#10;7Md34V0kC3tRda1qEY+0sw+WBOpjX+p78elY1ZR2Z0UbpnlXjTxXcTSRw7hG0gwePvfjXN+XNeT5&#10;8zPk5OPQ1a+NWryaVr+tWvk7L3TZXG3HyrgnBrz/AET42WK27yXVxHbzsgVyq8dcZ+nrWP1fm+E9&#10;6j7q1Og8Xy3Pk+XKzNGRkKTlT7msvw5eTT6s+4s6xRtlj69Qa53U/iMdQvnjkvkuFzngjAB4q7Fr&#10;8NjpLyLLGGYAkhhwKqNFrQ7OZNFnV9Wa6G0/w1natcxTWCqrD5AQAOxPUmuc174t6bYWZkmZ2m6I&#10;irnea8/1z4qTXKmOLzrOI8htpZj17V2UsO+pyzlE9P03xJHo8JUtumyBgjgj0NVPGfxA1C3CzQ/L&#10;uU4+XIhyQB+ea8/0PW2nEf8ApElwqnguuG/Ou6067g1TwpfrJAZXu3ithHjPGc8e+T1HpXU6fKjj&#10;5U5XPoX9if8AZZb4oeDNQ8W6tHNFHfRyWemoyYjmYEebIO+AQFHuH9K+XP2pP2dNY8D+NL63msTC&#10;huS4cMMP9O57cda/R74Y+IpvgT4D8M+G5oIza2dhCiMOF3FQWI7E7i361k/tHLoviLwld6xdaUuo&#10;MITEm2INsdgRuGQen88Vx0MRaVjzcZOVSfNL0+R+XNl4WurYr8sbZ79KvCwuIMfuG/A16f8AEHwX&#10;NaagX+yyW8bAMiv8mQehGexHeuSugsErDgMpxhea9HnucnKjn4DLpV/DfQy3VlNanczxfxL3B45H&#10;AJHfBHevVNF8HW/ifwtNPZyWzteTtKmVBGx1U/XrkfhXC3u2awmDc/um4/CvQvhpqOnf8KmsFkt7&#10;cXgQFJCo3qvTGeuOtZ1pNRuj0crSlXUX5nm3j34F3V68dk0q3V9q7rp9nbKuS8khCjpzgZJPoAa9&#10;V/av/Yz0XwB8OvD8nhnTJYbzwzAgJRcteqoG8N3JOWP1NQ/Cj4naT4M+LcerajtnbT4WMO87m3nC&#10;jrzwpP6e1dn8a/2xbHxXpws5pPsySHAYkAY781zKtUbVj6uOHoKLTtdnzppPw1svH1hZ3UFzIquo&#10;5HQevHau20j9ndIoVkkvHeFAGZVx8w+uK4/V/J07xfJdeG7u6On3CedOInyoc9Tjpz9K7jwz4wbU&#10;9KMbahcNGwKuu4Kfp8uDWtSrIwpYenexz/hzwJY2fxE1rXlt4zbssVhaMRyixA+YQfdyRn/Z+tb3&#10;iC+RYVWEKq56+1S3+tRGJYIUjjhhUIiKAqgAcACqECfbHYtyq+/WsOZvVjq04wVonO6nYrJcRzN9&#10;5XwD9avS+HbPQ/DLa5qkYhtbpmlhuJU2RvtYg7QfvcjGe5zisn4vFrHw7JPE7R/ZFMpK+oBxXznr&#10;/jy+8Q6fHZ395dzQwuzIpfcqZOTgdB1zmu/D4f2iueHisw9g7Jan0F4e8ZQ+KdZWZFVY0dXjI5JU&#10;dfp/9evqrwNqiajpNvMh3psAzjp7V+bnhjxncaV5ZhuMeU2UZT1Poa+tf2XfjL/b0cdu0hxMmcE5&#10;2sPX61li8Py7Hme2dX3pbn0bJN5Lbs9entSCReDnO7jINQW9+0sAw/8A9ammYncCQfTKj9a8z1MZ&#10;aFnduT6cY65oZ8Fhx61VNwzHogHptApJbpoxuUK3XOae4jxb9uibb4M03sPMlyT24T/69fHJfe7b&#10;W+8c9eldt/wUT1y6f9oGa3+0XCwR2MDJEJW2KSpzgE4GfavKPC8rTRhnbd8o75r2KFG0OYqMtbGz&#10;eLtHHQ5rOl3Buoq/O/mDP93njvVNog0a44LVrFmriENx84Vh8rCrFru8tv4ec1UaPbL7fSrNucnv&#10;0HWrlInlLTYVkJYZK9cVJblJJk6HnJyPyqtO4DL8p4HWltblvMUjoOKjW2ocqudd4R10+HdasZvN&#10;kt4Y50aQqxHyBgT056dq+tv2UvFtj4+/aE8Z6lpt0t3anSbCNXUcE5mJ69MfTNfFc1wZV5/UV9Mf&#10;8Eqj/wAVD44ZlHENmv6zGplH93J/10OatZS0Prfxf4fj17w5c2cyBobpDE6nncrDBH5GvMPh7+yJ&#10;oPw+1xby3gaSaYYMkx3yAd8Ht0HSvcIolkh5X3GaebdJGXK5215tPE1YQdOMmovdX0fqZcqbu0eU&#10;fGH9mbw/8W/DP9nXkX2e4t1Js7yP/W2knZge4zjIPB/WvmO5bXPgl4x/4RfxlHs8z5dP1NR/o96o&#10;9D6+oPI/Wvua+sVknDMu7b0B7Gua+Jvwr0b4v+FJ9J1q1W5t5hlW6SQPjh0bqrDPUfyrWlivd9nU&#10;1j+Xmg5dbrc+Wp7iFh8sqlSOCozisW8tlur6JSski5OSENdVpnhvVv2avH1n4b8TW76x4c1KTZpm&#10;rrHuaHqdko7YAyfbJBOCB628ng21dfO8S+GYcgfev4VP/oVE8O1rHVAqnc4z4R+FhdzJIynapyBi&#10;vYtNtdgG3t+lc/pXxB+HGlH994z8Mx4/u38R/ka0IPjL8LoG+TxtpLcdIpjJj/vkGuOphqj6MuNR&#10;HpnhW5eS1VehXpmluNDvvC11Nq3h/wAtZpT5l3ZSPsgu/Vh/ck9wMN39R55p37Vnwv0cfL42tZmz&#10;91IJZGP4KlQ6/wDt9/DOx0u4jj1x7y4aMqqJYXC5OOOqYrOnQxEJXimWqkW9T4jWU3UevXTblfDH&#10;b1U5JzmuI0Z/9D77i2TXV2Vx5vhjXLjdlfLxtI9Tx+NcfobbdPX64+te9K/soX3t+p0Ye3NJrv8A&#10;oW7v5h/dNVnlKBVboT+dSXjsFXPylj2qDaWXJ7e3SufY6oiliEb5dyqOuKasu1GXngZ+lLv3Rt1X&#10;+tRh8Rt/sj86Ex6g5CyMc8fzpYpCyjjgHnHaqrOH5Hrk57VZtJN8Q9+tUAqlmmde3SnMAZdv8KjG&#10;abAMzE9qep3O3Xb9Km5fKShRKF7beKbetsi+Xbnp161IyqWU4xUN2wx245/Gmg6CZHotFReY392i&#10;mRc+xtd8eaXdX/nWm6a4VNnIyEJxkA/l+VV9NvIbn97KF3buBgjFeY+GFknsnupdym4kLfe+6Og/&#10;QV1mh2sjxL9445LE7f0r0abfLY9KnhYKfN1O1/tv9zHFGrI27qoxmqeu3K/Zgu5fMyGPTJqWC2Aj&#10;hXJ8xUHBPXPJrmNfkk0/XEST5WxjH98dRW9GPNUjFdWjbEzUKMpPZJ/kS39pDFdNKNjb/wB4uep9&#10;aJdTthBuZVyvtTbqE6jDJNYf6yP53ikBKlR157cZrmbPxnpuvLcpD5v2q1/1sEiFWX8D2PrWXFmX&#10;+zx3PDaST+ezPE4Xx3tcCoT3i7fLdGb4veO8kIVML2O3mvLfiJ4KmuYd0SFmbOOK67xX8ZrbQ79U&#10;aG2t4VPVw0jNViw+JuleI2jVYfOlf/nmh5z+FePR5qep6VaFOr7p83av4dvNOlImt5EUHuK7P4F+&#10;E4bTWo9a1G1juLWxYOsMy7o5n/hDDuueoPXGK9r8UfDO18W6JsaNYZCQynHI9q0fD/w5t7bRIdLW&#10;NBCxCySn5WwDkkH1rprZhem4rc5cLlKp1lOTulqb3w52eIPEtxrdxZabDeeSYFmtLVLcSxEggMqA&#10;DcpGM4yQeprt541KnHzex71Q8PeHLPw6rralvLYYAbv7/wD16uSTDP8AF+teXGTZGZSi6rcSvsHy&#10;7vXnNRxQtdTKsas7McKqjLEn0Aoubne3y7u3bpXZfCm9tfDMFxqjoJL5SI7ZdudhP8X4D9TUyZwR&#10;PeP2Q/2ZruOWHWNdjWxCsJIYZTiRcdGZe3tnnNfcHgHW9F8GRW9nC8atcqWeU9ZDjjPt7V8c/Dv4&#10;mvd+Ebi1kmkSaRVIfuV61V8U/HuWztWtftRSS3HyyFsZA968nFczZ20bHl/7VWqWWs/Fu4uluBBd&#10;axNNbyRy/ut0kbtG7LuxmP5eHHynsTXx38c49S8IXkkmlp9osm4KyIYSh5yQWxuHpg165rfxXstW&#10;/abm1bVLc69crIjWccshmRyin5clsBSGc7egPao9e1tPEFruj0+S3YMw8mfDMnscZBHoRXtUYukk&#10;5HfRk6/uxPmXwp4v1zVL9VmeO3jU5DDhmP5/N6fjXt13auPAa6h5gUtFzg/cbHOfpVjUPhGzaZNc&#10;XVvHDbNHsCiDYiE9MZGM+grPsfAj2nw6msmmuPmiK481jHyPTOP0rqlKMmmjop0Kkbpni+ujVlia&#10;ax1GW7nU5ZRHuwfZuh+lQeGoPE3iHUl+1STpbR5Mp8ny93TgMwrs/CtncaFarpNx5czQMzKw+8oJ&#10;4we30q1qb6hdRiORmdY+fmbH0rr9oloc/wBVm9R2m38emotpbqYbmRPkN06IjSc4XcCeOBycdenG&#10;a9U8GXdvpWmW9xI0iLFOjsSDz8wyTjOByfoK8p0zS5priOafbuX7oH8Pauk17xdDpfhCa1eXZcMh&#10;MShN3mYxkf7PGeemfzpShzLQxrSdON2foB4O+Ltv4g8O/Y9WUeRC4kiLSDYvHOG9DmtzxB+0R4P8&#10;G+Gmsna1um2GZIiRJuHY4+o6njivzQsf2vJfBFvpuk3Exms44FidZGOVTJAA9wOPoK4/47ftM2vj&#10;LX0bSZJLGzhgW2SMZ3sFXk5B6ZJOPeuejlM3PXY8KtjFbQ+ofj94wh+I/iCXUnaNm24EaSqu1e3H&#10;9K8jv7doAGYMu4AKD3FeKaB+0XqlppjQXEv2tWH7mWVQzp0GMnP+RTn+PmqC/jdpkmhQf6p16f1H&#10;rXrf2XK3us5Y46N7SPYZFzYSKu4EqVHsMVY8Pa7Jp+m6DCudt5ZNn/eBJ/xrm/DXj2x8caPIbdli&#10;kVSGhZv3i/4/WraWZt7LwiEaRFhhcDDdeW6/nXHOi4pxkjvw+ISqRnFi6JrNjZ+ObxtSuI4ODFHv&#10;OA54yB9f6Vpa/oejkx3EeoW8qrysbfw5+tVtb8J2XiK/K3NusgkUhlI+8egYe9auiaZ4e0jw41vN&#10;bmW6+7ulK4jX/ZwN2ffOPauOEFfU+pp1pTV0rmbZ+MtF8Pxt51xDHEwI2onFcvH8SdPufFMkejyT&#10;TeXzMRG2wD3OMV02s6baa+0kcsarbblKgHHAHH1otfD1jpFm0Nrbxwxsfm2LjNVUjBLTcblUT1Ne&#10;OXft3Mdzcg9qu2t4sEbc8isBdaRX+c7WUY5qJ9fW4YxpljnPXtXPyvcJ1tLCfGK8VfAGpOyqf3Xf&#10;1JAr5WukuLW8+ZuW5DIMgV9P/FS2/tT4Ua4g3My2UkgXGTlRuH48V8eNrbZyzMw7c84r2ctV4O3c&#10;+Xza/tF6HUWmr+YcNHGWXAEgYjNexfsva/Jb+M7GGMNukuEXg+px0/Ovn/dJZPDcRuXhnXIz6jgg&#10;17d+yMg1L4kWLfdaN/NwGwePQ+vf8KrHR925yYeWp99eGr43MZXcflGSB2Har4LDdxjmqXhV1SHz&#10;FYOsgAbIw2fc1qSjdK20dPxr5l7nXIhd/wB3yfpUc020jvxU7J+9+79eaimXIPy49OaaM+Y+Af8A&#10;gokC/wC0Xcs3Q6fbY9/lNeZ+Dk/dKfavQf2+bmTU/wBoi9+0RjTZI7SBAk0yncAvDAqSMHPQ815x&#10;4NuUnnWJJFlCryyg17kdKKClL37HQ3FrtDHJG7p71n7N2PugrxWrfldu1T9cdqoiLzrjarfL2JFY&#10;qR3OJGiZ+U9j6VJGSMgL0PBNOW144YfL1xTrb7p6YqlIjlIZ4WByzbjjj3qOHIk5qeU7ZercUkY3&#10;y5Ofaq5hNEn2nDYPXnHvX1V/wSqQPc+Opd38Vkp49pjXyZco3nHb/dJ+lfWv/BKY79M8cP13XFoo&#10;56AJJ/jVz0pSfl+qOHEbo+zrScqmO5PJxVxGCA/pWfaTeZjA46GpzJg/xcdM9q8MkeXyG78+nWoi&#10;nlyYboeRSrLjcvXnIpJwWT3/AKU9hnhX/BQnXDoHwVtbqNVWRNUiUNnBGYpuh/KvgO5umWUMgVO+&#10;QBmvuD/gphPHD8CdMSUlFbW4Vz6/upj/AEr4lvrDMy/dxivZwulFPzf6HNPWRFDcSGM7t3uQOtdv&#10;oXwR8e6xoFvq1h4V8TXWm3S74bm20+aSKRemQyqR2IrlbazX+JuPSv1J/YnkuNP+EHw9sVguvsb+&#10;H3uGlAPkhzKmFPbd8xI74DV0wTmTJ8up+ad94L1rRZGa+sNSsznafPgeMj25AqK10ppArfN8mScG&#10;v2tMSyja6Ky4zgjIrzz9onwN4fj+C/i29l8P6LNcW2kXUkckllFvjIhfDBtuQw6gjmlUou1x053l&#10;Y/KrTtv/AAhGvbt25UQqQeOWxj+dc1pEn/ErQ8giuhdfK+HmvSecdymOMpj1Oc1zWnM0enxZO73r&#10;Kt8MfT9Wejh92vP9EWLmTzY1/U5qvvIiPLc80XKHJbjjnGKhL7EzzkY4Fcp2Fjzdw3fexxUe5UDA&#10;t1HSkWVTHjdtyfSmXDcFvvE9sVK0ZoQqWVcHkZFTwsVjYKdqjpzmqZnY85xz9KktplMEn8Waom5Z&#10;t5ShYbSS3XPap0JZN2eo5x2qnbSNjd/EB1/+tU9rOG/3up96nlLRYmPOc9uDUM3zLhtufT1qRmDD&#10;+Ld1AqOeXMe1tqscnIoiDG5X+7RSeY3+RRT1EfSun6UbKyjVQwXaMhhgVu20MVr5aynYsmASTjJ6&#10;1BdKs0scMNwiqoA2xwmRs+5OAO1az/DUzpHNNeTX2VB2C7SED1GFRiO3avTWh7kY6GhYXUM9yVF/&#10;p9uV+491IEj/ABNWNQ0afxLqVvZSNoNzKQWS+0+68wQgf31P8s1U0zwf/Zt1IV0bztuTh3Vlx23M&#10;cZ/FD/Suc+Jc83wxsv8AhJYfDdpaNbtsd4X38MNu5jtGPTjjml7ScGp091sVUpwlTcKmz0ZreLpI&#10;Ph/ZMtv+/uGXDS4xu9fp0rl9B0WDxxP/AGtHbxvfNG0M4QYL4x6fQV5P4j+KWueNr2S4tFkkjY9A&#10;RtX29KsfCf4l6n8M9ekuLyQRWt4CkqL8+09mGOmMnp1qamW4/FSdaacm9df6/I8WnmeX4a1GLUUt&#10;NDU8Y/CeCXUt1xbmOQscA9q1PC3g208ML5yW6I2MZ9qh8deOTcaisl7q0Js3bzYzhQremD1PXNJp&#10;PjS31xGWCZZFXqcYzXjyjNaM9j938SsbNzq3muoXO3PWui8L3FuLSZrja2wADPqSK4O51COFeT93&#10;v6VV0fx19t1WO1t3LRq4Zn/vnsPwrKVN2uYyrJuyPdNRiFvIB0VkDADtkVnyyGOFivzdK9I+CnwU&#10;m+JttY32rXTaZpG3c7thZJUH9zPr/ewR9awP27/B1r+ztZ6PrnhhF1bw3rWbYyGfc1tcqN20nHRl&#10;5GeQQfUV1U8vrype25dD5nFYulGv7K+pxM24pncF5610fgnULaGNTM52wkvjj58jj+VfON5+0vfO&#10;GEOn2q4PO5y3+FZesftQaxZ2vyx2MEjphdqk4x361NPBzm7IzlWjBXZ9ZeOv2xdH+Afhxbjy49S1&#10;a6ytvZF8N/vMTnag+mT29vjv44ftreKPiRqFxNdX0qLJnEEJMcMQ9AoPPHdsmvJfEvjq78Va3cXF&#10;9dTXF5Ifmklckn/P5Vz+pT71LE9sEZzX0GGyqjTV2rvv/kebUxk5vTY7Oy/aB1Lw+bKaPdLLZuHS&#10;UvtcHORyPTpX3LoOo2fjzwZpuuIAIdUs4rpQpDbd6hsZ9s4/CvzPluiybegxxmvqL9kD9oZX+G//&#10;AAit3NGt3prO1p5h/wBZExzgf7rE/gR6VyZtg/cU4Lbf0Pe4cx6hWdOo/i29UeyeJr21ivrW1lVv&#10;LllHmc/Ns711E01rZ6OsKMhtyvB9K8sk1C4s9Xa4ut0vmjCBVziotT+JWlwOLW4mvLdlJHzxsAMe&#10;vFeNTiz6upik3oWte0qzOrRzWm0XcMu/zF9PQ/WtKZob2zWZdgYjBX3rz/VPilZwIwsbW6lZjsQs&#10;Au735Of0pmh3V5d3m+5f7Or9RG3X65710eze5z/WeV6nXvdLHcK/ysoHbpXzh8c/jXd2nxYuo7KR&#10;WtdPUW5XOQzdWP58f8Br1zxv4m/4Rq1mlF0pIQhUzzu7V8keI5JX1+7kkYySSSmRmPViTkmvYwNJ&#10;N6nzWdYq6tHuamu+JbjWNQ+2SyM0knO7P5AVTHiO5+0fPI3BwcHqPeqLSGS1x75psrfMP54r2FFI&#10;+YlJnVR+JftR8yQfdAUEdqrv4tkiusRnzD93J71i+b+4XHOais32SFvfrWkSDvfDfjiWyuUkjaSF&#10;lPUGvbPh78XbfxWul2155NvJY5RXLbVlU5Pfoc18ypd7Dy3Q5rU0nWntpkdW6+9Z1qEaiszWlWcH&#10;dH2wsillYfUVYuPDVnrUPned5LZ+ZccV5H+zd4u1DxBDfWdwzyWlqqPDu52bs/KD+HSvUJbZriPi&#10;R429VNfK4nD8k3E+pwOOsrsIfDttYMf3nmBeh/hqLWNWtrC3ZuF2jvUTeF7z7G7fapRuzsZkwp/G&#10;uH1q3uZrkw3DMzDqD2rnlTcXaR6yxKqRvENV8RnUbxhbj5SSCccVqaFavHGrFmDE5xjrVLT9HVNo&#10;UDtk4rftwkMar/F79qcmrGcd9Ta8PBdRiaGZd6SAq6sPvA8flXx78cPhpN8KPH9xpc0bfZ2Pm2cm&#10;PlliYnGD3x0PuDX1rpF19iuVxjLckGrfxX+Dul/H7wT9hkMdvq1qDLYXWMmJz1VvVGxgj6HqKrC4&#10;r2M9dmY47Ce2h7u6PjO0uEh0KCNxt+Y7T6Z7V7F+ydv0j4m6Y0it5E6vwOdwCFuCPdcfnXnPiH4X&#10;6p4T8TNoeuWsmn3dvyoYZWQHo6noynHBH+NdV8IotW0rxBp9taRTz3i3a+VEmVYZPQH3H4V6WInG&#10;ULo8GFNwdmfpF4dAgtyrfVT6itDzFZ9obDNVXRInstMhjLs3y8sTzmq2ueIY9HhaeVk2QgsxOMAf&#10;jXzjj71kdF7lu4vPsisSdvrgZqjeeMNPspdjXUIdhnaeW/KvM/EnxZlvJpQpWO3k4Bj+8w9s1wPx&#10;P+KX2DTfs+nzXTXEnG/IHl9/euqnh29Q5epk/tM/BBPix8Y7jVJreGSya1iQS4+YsoxjI7Y9a5PT&#10;fgTo2j3TW1m1v52ACXTcQ3sVA/xrW0DxXdahaZupt3Q/NPtDH1xXpHgCS0kT/j3tDvJbDQKwPtk8&#10;12yuo2JhucAf2TJNctFeG6igyuSdjd/97/GuK8Y/s2eIfCMfmLHHdRxjlo2BbH0/wr6Q1a80OI5m&#10;tYLeRuHls2K4/I4yP0rm7jxU+nRXElhq39pW4PMdxISV+qk8fkBWB0858vXFhNZM3mK3y8FQcVUj&#10;bC8L/FgmvbvFVxoPj3zF1bT5dNvo+BeW53KfTcPy55615f4q8FTeHLySPzEuE4ZJIzuWQdiDVK5a&#10;kmcy8pMvtTohtkYdcmntA4OTtZT1xTDuilPX1HFXEGivOfmf2U4/Kvrf/glGrReHvGhYfu2u7bb9&#10;dj//AFvzr5FnkDwzNxuVTX11/wAEqJF/4QnxZ95ma/h/LyzWtVfuZen6o4a795H2LbnB3Z5zUzyf&#10;I3U5qjZN/d/AZq4jdj96vDiZjkbc+7+7wRU5wyseN2aihCxtTmkZBx684p3YHzR/wU/cy/BzRIVb&#10;5jrcbEHviGavjrUWAkjHPTHIr63/AOCol4sfw08OpJnbJq+7b64hkH9f1r5AuZDLMqrwAB1r2sP/&#10;ALvH5/oc8viZct5A7jHbjpX6x/sYjyv2Y/Be7crf2XEee4xx+dflFplurdf4evtX6+fCNpLD4X+F&#10;bfbGVtdJtxsx3WFRXXhzOpqdxG3zevHWuH/akvDafs4eOJMr8ui3WDn1iYf1q14P8c6r4hlmkvtP&#10;htYUYCJUBBcc5Jrkv2tvF1vdfs1eOY1h8uP+yH8t2fHmE8EY68V0T+FipJ+0Xqfl1OvlfDTX590Z&#10;VriKIAn5s8H+Vc7p5zaW6g8bc1s63M0fwq1CPb8st8hDAdwo4P5Vi2z7baHoPlxxXn1ldR9Eerh7&#10;3l6sdc7nY+uMexqkX2L8vrjHpVqYlWJ/PtVG6fa+P73Nc1jruTBsqF67qSa4yDj+HjryaYGIQf4V&#10;GzZ3DA5GfpTsO+g13+Rsr3/KnwH/AEeT8qiBwrYAPPQ0oBeJm5XLZwOwpgWYGwq/TFWIoWWHd196&#10;gjO2Jc/Qe1SxpttB8zBs84qDQs2hUt179+w9KazIZNjLuUDimWSBnK/N6015PLvec4A/I0AWc/7J&#10;opn9oP8A3Vop6AfY1r4MB8uST5VYB9vavR/Cs+lpYQr59n5kI5AG9uP9nrWBL4ZeKBd1xlVUKTt5&#10;IzgZrY0bSH0Wy3xqwHVmUDBBHTAHPTvXpn0UFY6a5lsLtEdJrqMMvPl26xj3x1rhPjzDH4n+H9/o&#10;8NrM32i3ZVlaLLyEcjnHcjnFdVB4gs9XshCsF4t0TlUbMa+nchfxNaumeGdcldlFugiwOXkDqfYY&#10;NFP3WpGlSmqkHB9UfmPFcNp2pAWrSRszFfLXv9K9E8MeGzc5a8KtOy4Ud1+or2b46/s1+Gfh5q15&#10;qdkrWN9eOZY4gf3QYkB0jX+Hu3t0HHFcz8MvhfqXj29/s/R7Oa6vHBKpGucDjLMeiqM8knHNfcUM&#10;XB0lOPU/H8bgZ0MRKlPp1NDTPgRY694DhvPMs4bOzQkTXMgjXeD9xc8sfYdPauPvNCj8NQSSsFjt&#10;41ycV6p8RfCOv/CDUv7D0fUoruPQfL/t+7VCtut1cIGjtod3LskeXZ+B8yjAOAeZ+F3ghPid8PdS&#10;16+1KS+muHkso4Vi2qgRuSRk/McdgMD618nm2Ei5e1W7f3n0WUZhPl9lJrliuvQ8N1HX9Q8W6x9j&#10;tUnaF22rHGpZ5OfQV9Hfs8fszJ4cubXVvE6rHCrB1tlHmBTkbfOKngH0Gc/mKwNDs9P/AGcPDd14&#10;kvNOF9HG4xGJPKuCS4RdhYYyM7vwr13xF+2t8MrX4fJqWh3t/rPjW+RBb2EenzCUDgMkqENHwudx&#10;JJOM5atMHlNNWnW1fboceOzmpJuFHRd+v/APdtEjMlys0mnzXjWqh41eUixgQc7kK559sEV1B+Fm&#10;l/tQeEZ9I8TaW8eh3cqOkKu0MhK52ygqFOR1BI6HkYOK8T+FH7Ruv+L9I03z/Duk6Hqt95kf2e0c&#10;hjD081lIIBGDhRnkHivdPBnjfyrix23F1fLbnIYgNIoxyrjpzzjr07dK+g5YuPK9j5/3k79T8+/2&#10;6P2N5v2MfEitcLHeaJrBkOkXPmDzJAuCUkXgh1BXJA2nII5OB8heJdTM8js+d2cHHYV9K/8ABT39&#10;qxf2jP2iLyWxuDJ4f8PxjTNOXop2/wCtkABxlpM8jqqrXytqt4sm75tx6815DwtOnJ8h6ft5zj75&#10;mX5/eb1+765rPvLv5MN6dasXUoB2tuX0zWfqAIjz05z+FPVCWxXlnCRqy/wmrGm6lNp1ws9tNJDN&#10;CdyOrbWT3FUoZPNVlx7gUsDk5FK19xxbWqPXPhv+1DrFvqdrb6y631pEwVmC4kCngnjg4r6ci0DT&#10;fFuiQ3UckMqzIDHMuDgda+DdFkSLVo1YnZIwBPpmvcvAPivU/DlzZWkOoTRWdxKqSjOVVTxmvCx2&#10;FSleGh9PleMla03c9sT4b6fok7yM3nOwyGf+E1xPjzX4bGfybdcOrcspxxWRr/ivWrW7aH7c0iN8&#10;u7AycVn22nSTJM0hZ26/XvXLTi1uepVq8+xnaxBJqMe6Z5JHbk7jmvE/HCLbeLLqNM4VhkZ6cCvf&#10;NZiaJonVgq7CxX146188+J77+0fEV5P/AM9JW247ivWwSuz57MtEQs+Ih1+tEpMkPr/Wm5wn/wBb&#10;pTohuT5v4q9RI8IcjF4fTaKI28paghbCOrdjinRnZH1q0gJo7ku5z93OK634b/CfxJ8Urwx6Hpc9&#10;1HG2JJyVigiPvIxCg+2c+1bX7NvwQj+JGqNqGsNJB4fs3/e7Tta6fr5SnsMcsew6cnI+rY9es7DT&#10;IbHT4Y7OxtFCw28KhI41HYD6856knNfe8L8FzzGP1nFScKfS28vTsvN/ceDmmcfV37Okry/BGF8B&#10;vgt/wp2xmbXNat9RkuME2VgCURwe8rY6A4wF/GvRr34i2enx+Xa6fY24X7n7kMy+5Y5P61w954l+&#10;0K2zjPY9azdW1DydNkd/4htXHvxX6ZheGsoy9OVCkubrJ6v73t8rHzNTH4zENKrN27bL8Do9P8UT&#10;eJ9Uu72WaaSONkhRdo2sW3MT7KoXnHd1qtr+nR3DmTbzjOao/CjU49URtNhjbzbYzXTnH3ll8hEH&#10;4eS//fVdVe6EzsV29K/mfj/GqrndW2nLZfcj9o4SwzhlsL9bs46O3aNjgfLgYzTZZ/m+XseMHrXT&#10;XXh5oLVj03Dj1rnj4ekBaQMzdxz0r4+NS59FKm0PWZiI3+7tPFdBoesS2zxsD8y9h1rKtNLZtvVR&#10;3zXSeG9BbcvB+bpU1DSmnc7iy+HHhv8AaC8Opo3ia1ZZk+a0voSFubJz/EjenqpyD3HSuDX9knxp&#10;+zl8Q4dak0+bxJYWcqyRajYx7obq2b5WV0GTHIAc85GejEV6b4ItP7Mnj4O7vX1H8MPGWk/Cr4WS&#10;+K/HXkr4fX5bG1uIhI2pyjkCNG+/kjjtxkkAE11ZPh6+KxMcLRTd30/M8vP69DC4Z4iq7Pp3b6K3&#10;X9NzxRdajksmMbK+3hwvVT3B9x714x8afivZXusf2LHdMskJDXAOCpPBA69h/Ot/42ftcap8Q/iF&#10;4m8cX1tDbf2od0NrGduwKixxLnuQqrk9zk8dK+Zo9ZXV7+61DU5ppLiRzI5YjaT34x0+lfRZ9w7/&#10;AGZiVS5ua6T815P5nzOV4+WKo+0nGz28jvG1L7SGW1uFT1AAOfQA9Ofesv7W9vp968ojklUD5ASx&#10;Uc9WArlYvGctyWjsYtqkYZxHgn3Hf8a1dKju9O8HXl2259swjYKeWz/MDH615ajY9LmuVLDxNBcz&#10;qkkYjZTgOzZH45Arei+IF14Tgk8qOMHb95BnGehx/wDXrm9Pks9UkHnNHEW4IYYIP40ar4Va5zHa&#10;TxrGxwPmwCfcDNDimZtsuT/GnVJJw1xHbzRtgb9m1ufdT+hFaejeLrPWU85mkhb+/B8rL9fX6/nX&#10;Jt4Hk0qVftU3kyKSdqlWPPY88Zq3ZLaSv5iNCJYxgSRrtdT7gcH61lKmXGR2Wp+H7fUtP86G4jjm&#10;P8eMJMc9x2b8MVxN/FGPMtbp98cv3NvSNs9QT0+lXl1WfRgJF2zW7cOqncp9x6Vn+LLU6xY/aIGx&#10;tHybT1I9frSjHoy721Rxuq6JNpl48LLz1BH8Q9ayJXkR2yflx9a6e8jkvtMjaRT5sTYyDnI7g/Ti&#10;uX1NBHcybWJUnj3qlHU2U7oz72RTBMR3B719i/8ABKU/8UR4pbjd/aMS/h5Q/wATXxjdsNkwbsMj&#10;mvs3/glrCq+BvEjJlQ9/EW55z5K1pX0oP+uqOGo7zPr20PP16e9W0fcfw/M1Rtyu0VNFNu5PXoK8&#10;LqWti2y7z14zmnvLtXb/AA5/Kq5ky3+yDSxSZPtT5SD5g/4KeRSX/gzwvHHG0pW/eQgfwhUHzfhn&#10;9a+SbiDZdfN+Ar6s/wCCnM+dG8HoGYD7bMdwGcY8v8uv6V8vy7Lq/wBqnOB+Fexh/wCCl6mMviL2&#10;jw+Yyn+Hoc1+sng9nXSNFbdGY7OwjygPzIdgH61+WXhjTs3UeNrbnGAffiv1R0DxBHDqKaerNLJD&#10;bRh0VB8m7OCT17dK68OZS0ep0NpPGcyfZ2ZmPLqVLHH45/CvJP274mH7NXiabZG0YtkXkhWRjMgz&#10;75z0r1SS0SSVmeSNWyCUI54rxP8A4KG6pHY/s2a5becqM4hbyv4mzPEB+AGf0repfkZvG3Mj85/F&#10;nl23wqVo2YyXV984J4XaCMf1rHtz5dlEM7TjGOua1vGiyQ/DLT87fLmvmcAfeyARWHBJ+6XspGPp&#10;XLWWy8l+R2Yd6P1Y6Rsq3FU7hdrKwyq981aMuXYeint1qG9/dwqB93r9K5WdXMNQYjVh/Eeee1V1&#10;ALn5etSEtJFnjmkVCNrZ+9US3LjEYqcv3/rShNsPII5xkUr8Mx+6c0b8RqrN79KdyrDg+F27gO/1&#10;qZJQsA46H86rs3mJ+NTeRi3U/N65qQLVi7RL6/0qP5RfFtufMJIHrTYZyDt9e1NQyC4HB4HFEYi5&#10;jR8qP2oqD996N/3xRWnsw9oj7o028aDT5IZJmmSI5Te+9kBzwT+IPrU2i+If7Lk2yf6RBIc7A5AB&#10;7f8A6/esFdSksp2WeW3BYlQiDls//qqqmpLHdGRW+buG7Zr0kj3+Zo9U07x+L6V4bDzljkTaY2bB&#10;J9jmo9J8T6lAXjiVoUAJI3Hg59ev6157p+uzwvv81SsbYCoecfTH9a6q38RLDNsZ1aKQ4xn5iDQ0&#10;axqdDzX9rp5k0WxvriRfLs7tWklYZEYcFc56/e259R+Fe2fsXeE5Ph74M82Td9u1qYXVxJDcIuyB&#10;PuR9TkE5brg7h6V5H+0fEut/DO8sxbmVp5IlRACzFvNXAA9c4r6D+EGjNplrbaaVYQ6NYx2pV7MA&#10;rtVRkkc44PWvdy27pfM/P+KI/wC1JrqkZX7RPj/w6srRatHN5yyrqMlhZ2we6nCjCmTaBnIVfmdl&#10;4UYyBivBfCmv+JviraS2vgrwtpvg3QF/1d7fToWU4bLeSvLMWZjySCTyTXul58KtQtde1S/httSt&#10;m1p2FzIJFuEmU8BOMAqBgBTnA9e+9ceD7fwbZQxfZ5IfLUGQ/wBnIFkI9ATnvwMV3Si2z5vnsjwT&#10;TP2GLjXb+DWfGnjaHxEsalRFMixr/urhwAD7Yrr/AAh8MPDnwrtri50rRWstNhJeWRlW4a5A/hVi&#10;OnXjn+tdJr3jqwjuFj1G5mtbWPOyGeyH7zoMLjkfhXDfHX4gpfeEFtbM2kVsq7hCA6PznrnA/Mmq&#10;5UidWzT/AGfln8Za9fa0zJI80hSJHwkluoPGAf4R6fyrj/8AgoJ8TtU+HHgBYvtUcEmsu1tCIXxN&#10;MAMyO2G6AEDoOSO9dJ+ytqElzppvN06yW4aBY2i3nj3789DXy7/wUt8azeIvjfDpu9/L0eyRCrxi&#10;PEkn7xsD6FBn2pTlaJUdZWPnPVbzzn/h2sfl9hWHfB0LHPfIFXr0r0OfrWfJP5abG59D6V58tzuK&#10;dw3npz96qTy+arKew6Grt3EAD256is6cYfd69feoYFYHbPj/ACKaJMS4z+VEx3Nnp9KSQDO79aEM&#10;lhO+5O3qwOPY16X4K8TrrvhmOPObq3+V+eTjofxrzSzfZdxtu+XcDVrRNYk8JeIJGC7o45NrJ2YZ&#10;rmxNLnR3YOs6cj3rT5/tt9D5rMzE/iDXRXEbWiAqjHcNpNc74E8SWusNHdQsGXgg46D0re1nXI3t&#10;5GZsNnI44NeFKL5rH1NOScbnJ+PNSk0LR764lZcR2zhCp7khR+pr56nJeTd75zXpvxA8Xtr0OtRx&#10;vugs7ZQc45ZpUH+NeYvwvp3+le3g6bjDU+bzCsp1NOhMXJAFPjPPtUG75RTgyqRjPvzXcmebIVmx&#10;MaQjCe2KWY559KfYW7alfW9up+aaRUH1JxWkYtuyJvY+jvhtdf2B4D0uyhLKI4wzY6MzfMT+JNdd&#10;Zay+NrH5gA2P7tcRocXk2ESryFXB54FbdjP5gXl84xwfyr+gctqOnQhTWySX4HwmIinNy7s6A6kM&#10;lh8h7n1qHU9bJ0nbubCuMj8apo/loclm7HnrWfezLOxRfmXGMMMGumvVbRlTgrnrX7Glrp+ufFTU&#10;re6mhhlubDEaMwHmbG3YHuAxP0Br27Wvhu39oS+UnmR542ntXxLaXM+lahFPazSW91bvvjlRtroR&#10;0IPrX0J8Iv24l0+FLPxXZyMy8C9tlzuHTLJ+uV/KvwPjvg3FV8VLMMCubm+KPVNdV3v23P1PhbiL&#10;D0qCwmJ922z6ej7Heax4Ha5RY2UIq9+5rn9d8IJp8fG3346V1etftC+C/FVnGbfWdNRu2+URsfbD&#10;Y/Kud1b4qeDzGWuNc0zb0IW6Rj+QJNfmEctxsZcrpSv/AIX/AJH3EsdhGuZVI29UYVnFG8wXaOvY&#10;V6F4K8BS37gqrBeOW9K8n1f9orwn4ZnZtPFxqk4PBhjwn4s2P0Brj/Gv7W3iLxPaNZ2ky6JazAoV&#10;gYtNKDxgv2yPQCvpct4JzXGyTcOSPeWn4bv7jxsZxNgMMnaXM+y/z2PpPxn8a/B3wSuGhuAviXXI&#10;R8mlQS7Y9/bz5B9xB1IGWPTjJYeMePvj94k+OvixtZ8R37Xdwi+XbQISttp0faKKP7qIMYwOTjJJ&#10;PNeSeH9AmvrjzJF8klSS0j4PucVuyJHodqp89cL1IOK/Zcj4bw2S4duGsrXlJ7v/ACXkfm+ZZpVz&#10;LEKc/RLt/wAHuyv8SNT/ALTmitZLqYrne4IyF64/rWXZ3tlZRrFH5jKp5eQ1xeteKv7ZvmkkupPL&#10;zlUB+8B61EutT3j+Vb7UX0J/OvyPNMZPF4mVeb1f5LY+qw9KNKmqcTvZNfsbaIrblpJsYJ6Ko+ne&#10;t068ieGIbFZPLVh5pI5IJ9RXnfhPw5JerJcs7eWp43cc1fvdOmtbFriOUsqtk+qfUelea43OhSsb&#10;Wp3EdnaNJHPHPOpBXA2L+LYP8q4vXPFH74lkKMwwGjkPP49D+VZOoePLm0uWVkjZf+mZ61HD49tb&#10;uHbJHgdcFQd36U/Zke0LkfiWaGRWhuJYWx0kAYMfqf8AGtLSfHE0rGOcqXb5dy/IwPt/hWDHqFvc&#10;M3lqoVhkKw/lVW7lj2ldvlyZOMVXs0LnPQrPxA0E24oNrH51P3ZB/Q1cj1COJ227Gt7j5Sh4KZ6V&#10;5nonjGTSrv7LcMslvL8pJPQ9jW1a6ozbo+X8tgVKnqO35VlKlY0jUudVJcHSbmSGXb++yh9QOx/X&#10;9K53XfCcmh3Rjv5lggZfM37S25PUdAe3fvWhqrG7sobh+TjaTnJOPetK6im+JHw7mtVZPtFuQI0O&#10;BkDHc+uMV7nDuX4fF4n2Ne97XSWl2un/AAxyY7E1aNLmp/M43XvAcq6TNfae7ahYqufMRCGHuV64&#10;r60/4JXW+34deImVtw/tFQeowfJTP86+ZLLxNrHheWS1+yMycHymIXA9jjNex/AL9qyT4OQ6lC2k&#10;ov8Aamx0jZ1CrKON5I6gqeR14FfV55wNGdByy9vm091+qvZv9fvPEw+eS5rYhad1/kfeEbbY+O3c&#10;0K/I25r41+IP7Z/ijUNWtbmzv4dKtlVTFFGqmKZuc7i2fpycV3lr+055/hE6pdeI57OeO2MrWzRQ&#10;gl1UkqCEOfbB5r4nH8C5phYQnKHNzdI68vrp+Ox6VHOMPUbSdrd+p9Caz4isfC2my3mpX1vZ2sQJ&#10;aWZwqj/6/sOa8N1/9v3S2142fh3T21W3hLebPKWi5wcYXaT1/vYJ9O9fMvjP4yWvxW1ySbUtQvNa&#10;uHbMUbA7BzkBRgKo9uKufCr48Q/C/wCJek6p4k8I2fibRbG6V7rS7iWRI7yLkFHaMgqccggkAgZD&#10;AEH9CyXw6wNCHtswl7WXZaRXzWr+9eh4eMzytN8tFcq79Tofj98RtY+PcOkR6ibS1k0m4llXy0MY&#10;mRynykEnptABqb4EfA2b44/E6x8JeH9L1DVte1PcLa1tlWRpSqlmGM5GFBYkjACnJFfWfxy+F3wp&#10;+OX7POmyaT47t7jwvfSRyeAkjDXviTw88rE3Ol3kS532scn3WJ3KzApuDEN9cf8ABLz/AIJ02f7A&#10;vw+bX9caG8+J3iSMrJOvI0azJ4hjJGQ74BduDnC8Becc6y3I1h5+ypuE1okn19H+J0YWpj1yzqfC&#10;+rW/ezPzz8c/sM+JvgAmm6j4r8J+IdDtLmX9y9xat87IQSNoyQe4BAz2zzX04PiX4Z1PZLoerabc&#10;alNGIX2XUUM4x0BjkKknqOcEV9qftFfAjTP2l/h3qnhW/mW31DUoiLa5d/mtLgfNFLnPBDYPUZBI&#10;71+O/wAV/wBj/wCLHwj8VNYfEDR9b8L6Q84tm16/Q3Gjwu52xs9whZAjPtG7Py5yR2r5fJ+H6eIb&#10;U6yhbut/Q7sRjJR1Ubn2Z4T1zU7tJllWG4WOM+VPuUsD/d4zz75r5j/bp8caxq/w5vtPj0m/XR4Z&#10;kVtWurWQLdESKdkTsNpQMMbgTkggcdfljxh451D4Y+M9U0GO9mtdW02eS0nm0q9Rk3qdpKSxttYE&#10;+hqprX7QniPxvoFv4fvPEmrapptoqqlvqEskksar91RuJwq9gDXo5pwysNh5VKVVTVm727fN7nRl&#10;OZQdb9/Sv0Su1q9nt03sZ/jC3udU8BaPHDE00n2mZyCwHyjnjP8ASsOKLYNsgeN+6sK9O8F+Hodb&#10;8D2cczbnZ3YoedvzHHvWpffBW2kssqZo9wwA3zKPzr5ipgZTgpxfRfkaxzKNKbpzT0b/ADPIUgyx&#10;27Tt/OqeoQlFxXf6v8H7yzcfZ0hlY8cEpnk/UVzmseG7mxVmurO9jZcAbUEoYevBz+lcM8DWWvKd&#10;9HMMPPRSXz0OZ8wCPnK49DUkbBwvfaepNSTQLJJ8s0PPOG+Qg++cUwaZP5hKQtIuOSh3D9K5ZU2n&#10;ZnoU6iauhkrqB0/DHWozPtK7s46/QVHIXL+W6sgHQEVGGYMN3zeo6YqOUvmLM0qRn27DPSnec6wn&#10;5s+5NVthCfdqw8aLaruB+U4OOlKyDUmTDOvXB7V6r+x/8DJP2gfjdpujtG39nwv5964H3Yl5Iz/t&#10;HA/OvJYJFEeeBzySelfo7/wS4+Bc/wALvhnceL9UW3jbxIoktxzvWEdAf1PH96unD0+aVjKtU5Yn&#10;0N/wyh4I/wCgTaf98Cir3/Cy0/ur+Zor0fYo832h8aWnwjkidZGmmyW4ZgefxJpdc8DHSbjzG1C1&#10;j3EYQyAbvT+f6VBqYmvrjzb7UtQVIwMrJ5duqnHP8eOxq3H4h8MaRpqyXeo2fyrgyXeq28OR26t7&#10;jpWSv0PtnUh1ZSEa24XayspXmQc08RJazpcR3G5sBgSe9Zvin48eB9DQSjWvDkbR/KwjuTeMfoIQ&#10;f84rz3xB+2x4dFuIdP026vLgMVDpbLbrj13MS/6Ct44erL4Ys462Ow9P45pfM+gPh+sGpeJ7e6v7&#10;N5o4G823VjhDKPuOR1IBBPHcCvYPhxpkem+GdXupTbwySEKJJJmdVJ64UZ4/3sk14z+y1aa9rfw+&#10;k8XalbLbya581hbwwmSRLdcqshzydxLdcDAU45zXsluNQ0Tw1CqDUrmSX97J9ls5HKfVY1PA9eBX&#10;uYOi6UOWR8DnGMWJxDnDbZf16kWk3hhupr6abRrq3sVMxMDXMQzztBD7R6fdGK4HxhfWl7dNJdRW&#10;t5OpMhS3vAAOB25966/xL4iV/DEkl1JdWsFxJ+8eSyMIZU7ZLbgMhv8A63WvMPEXiTTNQsZpBa2M&#10;rMwVVksipbnkllG7PPXPau17HjqI6w0+3vdR+0tDrtusL7kEZDAY5z90dzx0rgvjdqouNRija+mm&#10;yjSSC4t8EAAYG7cT0Pt0rrNN8Cra2X2pxYxtMdzIk5iVsdhvPavJfi4rQw6lKs80jReYESK/3NFg&#10;cDGDn8OtZs0jue0/suTjW/hvbS2irGz3Dq0iTBd2Cecn2xx/Kvj7/gov4XuvDf7TGrSXDsy6pBb3&#10;sRZw52GMR4JH+1G36V9qfscaS0/wd8OxeXateX0ZuGZ1OcMxOSBwOCB+Fd78Z/8Agnf4R/aeh1CW&#10;8WS38Q3FnHbQXqSEm3Ee4rsXoMljkHOa4sdioUKPtKm11+J2YHDTr1vZw31PxmusM7Mwx1wPWqF0&#10;yvH617X+1z+xL44/ZB8X/wBn+JLF5NPuGP2LVYFLWt4voD/C47oeR7jBrxG7/dnHZq5adaNSKnB3&#10;TOirQnTlyTVmUZLgwkrIx29Kq3TbTjd7irV58wI429OazZG3fLlvlOQfWquZ7BIfmbj8aZIAyfKO&#10;Pel4I/i/xo24ix+IpXFuEbbR6c8VZ8SLm7SYcC4iWTj1xg/qDVOI8Vd1ENcaDazYz5MjQtjrg4Yf&#10;+zflTRa0NP4b+P5vCepbWkb7HKfmX+6fUV1/jj40xm1WOx8u4kkUgsf4M968qdCv8qavJrGeHpuX&#10;M0dUMZVhDkT0NvSpJG8LazK+W8x4Yy3uWZv/AGWsV+V/x71sQJ5XgS6b/ntexRgkeiOTj8x+nrWK&#10;4ATn61tE5XIlRcx9e/T0pN+1v6U2I5HX5eKUna3T61aIY+U7ojk1a8Jtt8SWUhP+rkDH3xyKq/6w&#10;Y46flVrwZatdeKLOP+9IVPFdOG1qx9V+ZlU+Fn0RZQLHYxtj5nVevX8q0rBC064+Yf3R/OqqQiNV&#10;4JkxgAdK1tJiEZ83awWNfqa/fsNC1kfE1JBdPHG7flwKoXi+bbN824qcdMVbvnJ+cNgt2I6VTuxt&#10;tO+M84HWuivEziYt/E7nbjI+nJ/GqZaYOqs22PpzzzWldyqVLBSD0HPWoUh3ydWZu/pXkVKd2dcZ&#10;WM2aB1TBRGGcrtJ5potJweIY+uMbuhrZj0ptyqv3uoyaYbWYN/CNpwPlxURwrbLlVI7Xw9cXMn+u&#10;WPjnAx+taVn4GaN1aO8jVmHJYc1VMtxLPgSKu0cYGMYqxHp4uhmS6VVGDknivSp0KaXvI55VJN6G&#10;pDpEOlT7ptQmkdegqj8SNfji8JTeTNyTt5PXPXFRRWtrBdKyzrJg8hW3VzHxY1SK10fa38T5GB2/&#10;pXyvFmIUcHUUF0f46Hs5PTbqxv3/ACMXw7osV3F9ruriO3s1PGc7nPoAOTXYaJJYtB5cM95DDgb2&#10;ChAefTnPauf+H+lr4ufT1jK+QwwXPAzmvoDw18DdNeNSyo0bYJ2jGfb/AOvX8/YjExh8R+i4XByq&#10;6xOCigtbW1mitpmmhYZDscHNYqXTWjsGugsR6kAk4/l+de53/wAItLh0qaGGIKzD5T6V4z4m+E99&#10;o9/MqK9xEzEgdMVzUcdCTsdVbLakVornP634Q0HXMva+INNS4PPlSRywkMc/LuKlPx3AVyGt+D7r&#10;TJ+VV9vUqcj6itnX/CF1aSu0kEgGOcVm2usPYxG3k3eUvQ4ztPr9PavQpz6nlVKLi9TPt8RS7Sw4&#10;5xUOp33mfu5M5XsTz+Bq7q23dlkC7ujg5H1rD1HzfMZW+bPKkVstTCWgye7AZfmZvrW54W19Zb5o&#10;WZh8mVyenrk1yk8rFfm+Ru4pNIvjFqkZX5mY4Iz1rSVO6M1KzPYPDl79q0+4s3AWSM74z6r0I9PQ&#10;1d8EXZg1xbZWaNpj8pzjmuP0DXWtZB91tr8AjrnrWvFdrHf+YWKtG29GA9eaywtaeHrxrR3i7nRK&#10;KqQcX1PoD4Y/s+ad431CWPWLye4a1UNAI18tsHruP16AYr0GP9hvwTPaSCW31F5mwxlN9JuB5wQM&#10;4H5Y9qg/ZB8CwanG3iSbUJLm8uo1g2OfljUEHA9zgdfT619GQaMLeVQdy88EcgDtXpZ9xRiMRinU&#10;w05Rg0tL7aa7HDg8uhTpqNRJvvY+WNb/AGKNTWyaPTdVs9QiQlYor+Py5Ih14kRT/KuO1L9kf4ha&#10;XKqW+k6fqBhP3I75FUg9eGwM474r7eXSst8sJy3OD3NWl0xTGqsu5lXDEnt9aMPx3m1KChzqVu6u&#10;/vCeS4WTvy29GfClr8APHliuweEbq2U4DMl3bSk89sPwPqKsX3wB8aXUaiHS9StZl/iBjbnpz82D&#10;X3FdaVJ5QxCpwPmwR8te4fsB/s42/wATfiwup6hbLNo/h/8A0uZZBmKWYfcU9iB94jvgAgg17eD8&#10;Rc0m1ScYP5P9GcdfIcLFc+q+ZL/wSB/4Jnz/ALOvw/tfiR8ULeGbxdef6RpGmvGMaPGR8srD/n4c&#10;c/7AwPvZx9heG75fGGvz3F4NsiNvWNuqA/dyPbFYuo/GH/hY3ia803R4vtUNiZIUkYusHmIdpDsF&#10;JByfTgetd1a/C7/hGNOW5iV0vNQUFwx3KMds/jXHjMRUxFZ1qm7KScYKLeysir4p+A1zq/gTUDoE&#10;P2fULub7WkpkILzlly7MecBeMegwB0rJ/a08JWXhT9lvxBDqSwap5OmtHILyCOaO4kIAGY3DKwzz&#10;tII47161qviCXw5pdon2hY0hhG/BHDd6+V/2wPGN/wDGS1Twv/aSRR3jEowT5cjpnHbOBmvOxNRq&#10;m0tzbDx5pK5+Z9/4A0ma8kk/svTYpJGLnyrCGFWJOcBUVVUc9AAB2FeZ/tQ+DtP8LfD6O+t9J02O&#10;Y3SRBhbqrYKP3AB7V9JeK/Ad94R8RS2moRLHeWzbGiYdfQg9wRyD3GK8l/am8B6p46+GP2PSbdZr&#10;qC7ScxFgHZFVwducZPI4zXzEqs72kz2qcUnofH9tq15Yak0lnIyxryqyHO38a7XS/jnqFjbxx30K&#10;3Cp1JXlundfp6Viad4cuNPvpre9t5baaEhXilQo4/A07WdGFpIrR525zz3+ldNHF1Kfws1qYOnWX&#10;vI7y0+M2jaxDEwAtn4U7jkr3+v6VGutaffyOvmQybsAAthiDn1rz6HS4bmF0eNX3Y7VS1LRZNOkU&#10;wy3EI9A3H5V3082mviSZ5tbI6b+FtHcal4L0nUpNnIbZ/HGCoGfasfVPhVpt6n+heT9oiO1mjcxs&#10;v4cVxv8AwlOqaUGVJIZR0BcFXH4gipbD4qahpczNNZ70kbcxQhif5V1LNKE/4kf1OP8AsfEQ1py/&#10;NG7e/DK/tGAaS6fccKJF3rt9Rms++8GvGVWSxtZJZDsUujRkdB/CcVatfjbYGeGWR7i3kU8ho2wf&#10;xFalv8VrTVpofL1CExq2X3vzj05qv9gqLp+KJtmdN6Xf3M52bwGc7P7Pxt/ijkJ5981n3HhGzdGH&#10;nXMJXkq8W4A/UV7La6lpupRQ/wDHtJHjc7ISv57SK5/XoLMp+6tZCssmCBJ6HqOKn+zcLN+4/uZo&#10;s0xlNWqR+9W/yJP2P/2S7n9ob4x6bo6s39mK4mvZPLYYiU8j0+bp19fSv1l8R+B7fwx4Z03R9Khj&#10;js9LhW28hVwUAAAP0rzH/gnv8IIvg18JF1ia326preJFDAbkj/hXP6/jXulzLNeuszf8fjnlSuRt&#10;9K6KWDjSjZalyx06rvJWPNv+EJb+8P0oru/+Eatf+eb/APfTf40U/ZB7Y/A261GcybY/LjB+X5Yw&#10;P/r0+x0m+1zUobWGG4vLmZ/LihijLySMeyqMkn2Fe5/sR/sxeH/jpql/feJNQ1a10fTXEeLVVWW6&#10;k6ld7AhQAVzgEncOnWv0A+DHwa+H3wot5I/COhWWm3CKBJdyDzLqb1BlYlzn0zj2qM04kw+Ek6UU&#10;5TX3L5noZXw1iMXBVpvli/m38j8//BX/AATL+Lfi+wW6utM0/wAP28nK/wBqXqxtj3RN7r9GUVsf&#10;Cn/gnT4sl+Puh6D4kW1t9Ckdp7zUbWcTQmKMbjGOjbnwFHGRuz0Br7a+I3xitYr2SxiuVaYnaqqc&#10;ljnGBR4A+H+nx38GreI5vtc0bCaGzZiI4m7FufmPt0HvXzNPjDFKd6kVy9l/nc+jqcJ4V0+SEmpd&#10;9/wN/UbnS7m0s9P0m2t1srKQJ8reVsIUKFUj5VxjG3sK0tJ+O0Xw91G+h0vWbK0vXhNrcw3NpNM0&#10;ikdA2Am7OMEE4x0rev8A42abosP2VYYrdT2RABXNar460DXH3XdjYz9wXjDEfTIrojxpFv3qWnr/&#10;AMA4nwOre7V19P8AgnnfxOgh1aNbG1XTbeSGHMhmu0Vix6bRI2QOvIH41zukeFrnVdSW3ha+LKAZ&#10;F2i4iQYB9hz1r165fwrr7SedaWvmSDaX2jcOvf8AE1nP4B8PW8VxHZyyWzXBy5VgW/M5r0KfF2Dl&#10;vGS+S/zOGpwZil8Mov7/API8o+InizT9AZ45p12qNiLJYBOfqoJ7e3WvnPxtcWep3WobpLPzJlYs&#10;qMykcH1HWvrHVfgh4d1rcZNW1ffuyMXe0DH0Fc3rf7NPhfVbWaOW6uljbgurR7vz25//AF1UuLMF&#10;taX3f8Ezjwdje8fvf+Ro/s6eIL628A6DpOmw+VHZWsRuLtwBkYHyqB94nv2FfTPw11x11ONpzkYG&#10;DwCw6dAeK+fPCfg9fBmjx2+n3zSm3gEELykHaoGAOMDsK7L4Qa7q8WpSQ6lLHPypQpH5aj1wOf1J&#10;ry86z7C4nCOlSbu7dOzPQyrhvFYXFKrVtZX6n1F458GeG/iz4EudE8Q6fZ6tpt4hSW2uYhJG4PqD&#10;/PtX5f8A7df/AARHbw+91r3wluJLq25kfw/dyDzE/wCuErH5h/suc/7R6V+lHh+/aa12sG+XGDni&#10;qusytPG7K3sWbmvlcDmNbDSvTenbofRYzLqOIjaa+fU/nB8U+F77wnrF1p+pWV1p99ZyGOe3uIzH&#10;JEw7MDyK569i2N8vG3rX7e/tn/sU+D/2otElk1Cy/s7XIU/0bVbaMCeMjoH/AL6f7JP0INfkf+03&#10;+zF4i/Zt8XNp2tQrLazFjaX8IPkXijuM8qw7qeR7jBP3WX5pTxSstJdv8j4fMspqYZ33j3/zPK2b&#10;A9qdu4BqEjc/+NSclF/M16ljx7MaPvYHJrU0xWv9H1K3XduWNblcDP3Tg/oxrLx85rS8KzLF4it0&#10;diqTHyH291f5T/OiQ0ZJbcMN260iDaT6VJf2zWV5NA/yyQuVIPYg4NMHKHttOKFsM1pA0fgOIZXb&#10;NfM3A/uooHP/AAI9axymF5P0ra1NWi8KaSu1V3PPKvy4JyVXPv8Ad/SsWXmmibDYUxmnN+XrTYZM&#10;S/h1NOk+9VxJH52DrweldH8JbH7Z8RdOU7dxfdz0OK5nPKr6123wMt/tfxAthyxjid+R7V6WVQ58&#10;ZSj3lH80c+Kly0pPyZ7pDb5mbawY52kFulaO82enH+JpD0x0FQWNi0NoZJF+8cjHWnXtwy3UVuqk&#10;nbu45z71+/0YWZ8PN3KzzbiGKN8xwCRxVTVv+JfpqyH5sncAT1rTuCwzjGF5wB0rntdn+16nBacf&#10;Lhm4z708REKYwRmSNS3ysasRrlv7xHB4xipXg2KGEbBRwvFTQLG6D5JOemB2rjjS1ub8w6K3LMjI&#10;gDev96po9MSaaRmwNoLYHXNEKizHLlc5AJ4NQ3N5KsMiK20yMFGOvFdcaaRhdtkIsVu0kaSPzOdq&#10;9iv41T1p4dKtfLaMj1GQRTr/AMWW+jOIfn82MYJbnJ965fVdf/tS83NkZPOP8K5MTiIRXLF6nRRp&#10;yvdm34e8q4mVkjULuyefve1cZ8arqS5SPd5YXf8AcU/dHoa76K2/s7Rn2fu2kUZC/wAVeX/E9vMt&#10;IVxhpGYkV+b8ZYhxw8aa+09fkfUZPTTm5djrP2e72OK9s4y3Un5Q3UfSvqTRrgx2i7d3yjua+JPg&#10;7qv9jeLtHaSUKqXqBiT8u1iBzX2fo+r2qxx7ry3bcBjEg5r8PziDU1bsfpGSVFyNPubDXbSIcHFU&#10;2tVuMllzjgkirws+jKVMbUhtuv8Aez614OqPpFZow9S8K2eo4WSGNu4JFeWfEz4DK8rXFiqhsElB&#10;398V7YbXkKPX0zii605Tb/Nt/PrXZRxE4O6Zy4jC06qtJHxxq3hjUdJmbz7eZo87ThTtB/pXP6hC&#10;8P3fnjx0Pavs3VNDs7mAqY4ZG/DiuN1X4caVelo2toNx44UZr1qWZfzI8Ktk6+zI+U7gK6fd6+tY&#10;8n+jajDJ90xuCea+hPih8ErWPQJp7ZfKkjUsCP4q+c9Ugaxv9rZJzjmvXoVo1Y3ieFi8LOjK0ju2&#10;k3Mjr8uVFdFaTGe3hbduwME/TpXK2yNPpUPbKgn866PwrJ5tmsbZZs4+prKpEVM+rv2FfGa2lxNZ&#10;zP5kP3dpxkHr+nNfZFhblCqwr5sbDLFjjHHH41+eP7Jmv/2P8SUhUruklQ5PfB6fjmv0U0qySKCN&#10;klbIUAEDj2JH6V4+IVmdSsTPpr2+0cS7hnB6ihdMaCb5lUDGFCnn6+9aIt9wMm1W3N1A7nGKebeR&#10;oU/efvcenI/EVyiMM6f5rH94qsxxj+uK+2P2ZBqnwo+E2mWdg1uq30okvdkI8xZHGdrN1wFCjHTi&#10;vk/wzozav4psLUruaSZI34+98wz+lfR0HxPuPhrrzPsWWzYBJIgfvL3Fevlukuc5sVHmXKdB8Uv2&#10;hfGN9+0F4R8H6bZw6TopcanrOqTxSRrewx5Jgt2A2u/yjeCcAMOD29j8N/HKHxK7xtP5awMBHvIy&#10;49hXzJ8f/gD4k/aCHh+8+GviK0sdOVZpLq7uNRaO6snfaTHsVd7AhQMhgPXsa6j4Hfsp6h8L7eJb&#10;7xBqOtyKSRJdztIUySTgszMTzjJOMAYAr62VWM6cVFWsvv8ANngqMlUkpbX0+4+hvHWkXms+FDdW&#10;bNeTMuVijBZxk46V8c/tLfAX4lWeqR6pZ6LrTOrKLVbHFw5O7cdwiLsnQHLLt6Z9K+1tH0qTSPCU&#10;c0MrsV+V97frXD6/8TpdLupY/MWaGT5WAbkfQ+9cFSmpaM7cLiZUZ86V/U+Y9U+E/iz48+Ebe317&#10;wvfaT4x0238wTvaPHDdRg4PzlAu7JHyDoeRxnHhni34M+IvA5abVdF1bTYM7BJd2ckKuf9lioUnj&#10;tX6Hr8b7e00MR28YjaIcgnccZ9a8d/aQ+On/AAnHhi40m4Ec0Owgh1+Xd/D+VedisBGS5ovU66eN&#10;nKVmtD4a8U+ANF8W2qxapZwXy4JUyJ88f+64ww/A15N4+/Yzj1lGbQ9T+z8blhuwWX6b1GQPqCa9&#10;+8PX0OrW1xJthW4hZopFQhtrDhh+eR7EVcNjGYgzKMoAcKMcV865OL1PXvKOh8MeJP2cfF/gyKSa&#10;40maeGPJaa1/fpj1OOQPqBXHXEP22xaRQZI1X76jK8epr7r+OUOof8K6vtP0O1mu9e1zbpWlxQ/6&#10;ya5uD5SAemNxbJ4AXNfYv7I/7K/hv9jH9mCx8BzWNhr02ows/iF5oRJHqs8ygTBlYfNGFwig/wAK&#10;jPOTXpYHDyxF3skY1scqdr6n4TXsC5bcrbh696oSWasD/CfrX2p/wU+/4Jhaj+z39q+Ivw3iutU+&#10;G91J5l7ZNmW48NOx6MfvNbk4CyHleFY9Gb4VufEssBxJbnOf4amphqkXys6aeKpyjzIsXFr5QC/L&#10;jrjFVG09Zm5gTC/7NQnxTbzy/NJ5eRjDLgD8asRalEH2rPGTxyHDA1HLOO5oqkG9BEt/sA3Qy3EL&#10;E5BjcrivYP2KPhnrHxr+POg6BHqF49p53n3KO25fLQgnOfUkDj1ryl5Q4UKV/vEg9a+iv2H/ABtc&#10;/CXxpa69pkckl5EGwrLw4I5BP+e1FOsozUp7DlRlUi4w3Z+yvgn4QwWWj2qSeWsdtGEjT+6AKoeM&#10;L3TfAkckgKS3AJIGd1fn341/4KLfFhdUmuLGxma1U8IGVVGO2dpJ/wD1Vx9v/wAFT9Un1SNfFml3&#10;lttbEkqDzo1+pBz+S19HTzGjP4WeLPKa9PWSPvT/AIXpJ/zwX8qK+Ov+HmPgH/n6i/77b/Ciuj6x&#10;DuY/VZ9jjv8AgnnaaXZ/s+abtCr+9nubtic7nMhAGfXYqDFenD4uQWGn+JdSvV8uNY1FjG/y5HOT&#10;+JIr5Q/Yq8RHS/hN4it1upI2jud8SO3TegBP/jtfT3jL4WbfCenMwW5t7y0STzAchn8sFh+dfN/2&#10;XRq46tDEyst0+zev5aH1kc0qUcBQlRV9LNemn5mN8M/Bp00f8JRqm1Lq8UtawdfIQ5O8n+8R09B7&#10;9L3ij4p/2PF5zhnwMqpPU158/jPxBa2ElrcMt5awnYhC7WjA4Az6Vg+KvEV3La+W27ax67OB+Nck&#10;uHK06lqTU15PX7tzr/t6jGHNUTi/Nafed1YfHTxN8TtSks7G0t5DbxlycKoVR6sxAH581W1Lx5r2&#10;iSNb31siyR91ZWC/ipIrp/gxoFv4a+GkhjkthdaxJkM0OZJiOwyM7Qu7v1NaPjO20u11K6Xw/eJd&#10;6a0SB3ubdkYPnkfKqnAPOf1NerHhOl7P942p/gjwKnF1ZVf3aTj+LPO4fivcN1ZoyfTtTX+KepBf&#10;luX25+UDP/6q6mLwpp2vaAryadZXVw3yq0N0YmGOOdzc59/WuU8UeAFsyFtrPUodybuT565H3sFV&#10;HSuGtwvXhrBqX4P8T0KHFlCWlROL+9f18iIfE68y26Z9pHIB61CPinJGW8y4kVT1yTgVyGu6fdaY&#10;jZVtqkYPQ5P15rF1NbqCBZJIpI1bOGwcGvMnlNaHxwZ6tPOKM/4c1957F4f+Ln2d1Y3G4e5r3r9m&#10;PxFD8Qb2+ZTuWzCAnH8TZx/6Ca+Bz4nFlcGOObk9R6V9hf8ABN/XPO8Ia1NI3mM16g47jYMflk15&#10;2KwvJHmO6jjPaPlPsbQtPMcX7vdtUAFj6+1Le2YVlVpmRTkhcc1d0O9S4i3fMFx271Frdzvz5f8A&#10;rE64HavOjE7eVHDeLohCkgjbO4ZGe4r4r/4KDeAbXxz8LdatbhVmkWB57clfmilRSVI9+30Jr7R8&#10;ezT+S2xQx2kZ6Yr5A/bUsruX4V648bESLZzlcDIUhCRmvXy+TjVi13R5+YQUqMk+zPyM2Yft9aUn&#10;/gPvTpYcNyfrQV3A+g71+j9D8rkRlP3pO3r0odgkisPlPSnLwc59uaa/LfQ0dCUanjlftOtfa1UB&#10;dQiS54/vMo3/APj273/GsfGP4vatq7jbUPBdvcH5m0+4Nu3chHBZPwyr+3074wfd+dLoUa/iYiPR&#10;9EgG793ZlmyMZLSOf5Y5/piseRcr29cVreLiwv7aItu8mzgUHnvGG7/Xp2rHkfDY5zREmRGhGRhd&#10;pz+VSSt781Geen1+tOkOOetWhWE3ZPTHfOa9H/ZptPtnje5bn93ZsR9dyj+teb9+9er/ALLIWLWd&#10;WZlDeXAg5/3v/rV9BwzT58zop97/AHanDmLthpvyPb7HS7zXb1bOytbq7khiM0iQRGTyowQC7YHC&#10;gkDJ45FN8Z+BPEXw58WSWviHQdb0C6VSqw6hYyWznB6gOAT9RxX03/wS4+H48caz8RL5k3RyWFho&#10;ikrnBvL2Ncfj5dfYf/BZDSo/EQ+Cvgl8SR+LvGUZmAGSIkUROcegFxn8K/T8TxB7HHPC8t0t3fXa&#10;585TwfNS576n5Hh/OjZ2fLd+ORXP6av2rxZdHAbYAobPSv1c8M/8E6fhH+0p4l+It19jk8Jrp/iM&#10;6JpLaRcLboDFZwPJiJw0bFpnmyqqDhMDGM1+Wd7pUdh8ZtV0y1n8+GHUJLVJsbfNVZCobAOOQM4r&#10;ajxBh8RCU1dcqu7mlHLakqsaMdXJpL1bsdp4Z8Cfb7cS3oYQkblUHlvc+grprjwLpd5bFWtxCVXC&#10;spO5a0LWy8i1VfmUIMBaJ7v7Mh3bRtHav5vzbjTNMZjHiIVpQSfuqLaSXTRbvvc/t7IvD3JMty9Y&#10;N0IzbXvSlFNyfXV7LslseV+LtAbQ9SaCTlfvRyAffH+IrA1bUl05Vb5sqD5f1Pf9K9Q8ZaRH4tgj&#10;j3eS0Lh0kAzj1GPQ/wCFcdqXhPTvOMc00jCPgnO364r9XynxNwc8BD6+37bZpLe3Xtr27n4HxJ4O&#10;4ynmVT+zOX2D1jzS2vvHZvR7PtbqeX6tbXADSMPMjfksfXNQ6NNuvI1k/wBYrY/3vSvSPDHwk1T4&#10;l62NN8M6bqGoTNx5caeYqA9C7HhB7sQKo/FT4La98CPG8Oi+IrWG1vViW4ieKVZkmjb/AGhxkEEH&#10;vx6YJ9fLc+weYyvQk79mrf8AAZ+fZ3w5i8pmqeJ5X/hd/vWjXzRUvrwxiKMM23pn19s1538TwLi+&#10;jhj/AIQc11N/Obq/jhDFlznI9q4v4hzYvZtp+YsFyPQV8LxbiufGKHRL9Tvyqny4e/c4+11ptHv1&#10;kjzmGQMvpkHNfXPiP4f6bJp8OpyYW1ulWVJA5TbuAI/Ovj5xtnNfcXwmtrH4u/s9aBDeFmAtEhl2&#10;vyWiynJ99vT3r4PNrRjGT9D6bJIe0nOHW1ziR4kufBEEbWOrTSQ5z5Usm9fpg/lxXp3wz+IC+OdC&#10;W4j2eYrFHH9015L4y/ZrbS75pNP86WFTkKTyv416Z8Avh7N4Q0KVbhcPMQ4UdB/9evGxCo8l4vU+&#10;gw0aynaS0KPxN8VajoW/y52tVboY15PXoa890a//AOE2v2a41jUWePjb5xGz3r2Txx4WXxAskeO2&#10;ASOh9a8O8Rfs96ha6hNJDujaRvlkibGfrirw3JazJxUat/dOmuZbLQnjjWVpmPyLmfls9uvNdP4U&#10;0PcvnND5XHB3cmuN+H/wU+x6gjXE8k8i9Nwzt/xr2q20lbPT1jwAVGM5qa84p2ibYWhUavPQ4Tx7&#10;ELfSZmJG3B3cZr5A8f2ynX5FVeQ5A45Oa+svjJfrZaVIobLMp4xXyjf/AOmeKpW++ofrXpZXe0me&#10;LntrxXqbVlF5Wmwq3PyYb2rQ0q5+xWQzt37iOlUpZALdlwACKdAzJpyyZ/iwT613Sep4cdEej/s9&#10;a/8AYvizpkmflknUYLfUfzxX6nfDieDUfDdnOscbblG4934x/Svx+8Da+dG8V2Nwp2tHMrrj2Nfq&#10;7+zd48t9d8DWsY/fKFVlKZ4U9P615uMj1N4anpVhHHKjAMzNCThWOFJ9+O1W40aSSR412ttOMHjP&#10;piqllMkatMqxsFyDvPWrUU29l+b/AFgJVnGAK83qM7T4N+FXurybVpIgV0t1TzCM7ZGzj9Af0rov&#10;Enhm+8QXEtwt5b+WxzgN/Sp/CVn/AMIt4Iht790MerRm7hkTIZCcAA/gAazL6+uNNt2k3fbIscOp&#10;2vj+te9hY8sThqVPeK/gzXtS+HWqZtp2aPdiRFbr9PQj1r0y1+Mt7qdk1x9mm1JYRh54ZGhngH/T&#10;RQCG/wB4fjXBeDYLHxNpXnK0hkWQ71dcMtdBf+MbHwjp/wBmsBJFeMpJZU+Zh/n3r1Kc2loctSKk&#10;z1jwT8bbfxr4cazupriNVXAVpuD9TxXMXGgalPfNJCiyW5ztXfu614xonxb0uK+mk1ZX01lb5riO&#10;PaoP+0o/p+Vc94k/4KPeH/Aer3VjY6bqGtT2aGQvA4t4WUMVbORkEYz0B56CtI80tSqeDqzV4LQ9&#10;68QyWehWEgv5HtzCoJxyUz0JHXFeK/tSw+JvD3wL1rxdpWi3zWmnGUtczRFA6oUUun98/vBtAzna&#10;R2rJ1P8AbW/Zx1L4m+H/ABr448VeILfVre1hRNChSf7OWWQSg3BVDlVYY28Bhnr25X/gpB/wWj8M&#10;/tBfAi58H+CI7ea31PYLqeSZ0kVo2VyiJtBIOOp4x2Jry8RjXBNR1aPawuT4vkUlQk29b2drfd+p&#10;8Z6V+0p4n1CBLGBUi1K6vRPuubNUD5bcA7A535yMFCM96+jv2YPE9x8Q7WaKedWvPN2FbidSxc8n&#10;AB4UZHp34GK9W/ZU/Yf+C/x7+DXhnxpJ4dQapqVvBdSfY9YupIbS4UKHVMuCvzqSQw3KSR2FUfjt&#10;8GPh7+yVqs2veB9G8nVp4Xe8E2py3AkIzg4eQ7O442j8q/H8r8bcpzrNpcPU6NSNaLabcVZOL1vZ&#10;t26XPoJZXjJ0f3iSfb9DLtf2mfBf7Mf7UGi6P44tfseoTWsr6bqE7f6Lptw2Y1abj5Qw3qHBIQEk&#10;jDbh9yaDpE3ihLe4uLiCaO6VPlBGY2IHKEfeB/Wvyd8Maz8L/wBp3xFqHh3xz4mn1W6mupb+0jjg&#10;KPpcjxfOiSlz8u7BZckFo1PY16f+w5/wUN0n9jP4g2/wr8WeIb7xF4Zs7xodH1mVkkXTITjyhKVY&#10;4j9snywR0Xhf2LLaypr2Uj5HHYWSnbRtb2af4o/WDw98ObNNDls761t7i3njeCaGRBJFdRMCCrqR&#10;hlIJBB9TX4r/APBZj/gmRoP7JPjD/hMPAuoWMfhTWrgJNoctwBc6NM4LBYgTmSFsMR1ZMYORg1+t&#10;Px7/AGzfDvwJ+Ad/40vri3kjhgzaR7/luZCMqAR/D3yOw9SK/Af9q79qDXP2qfirqGv6xeTTJJKz&#10;QRueEU98dMnA6dAABwBXZj60FG3UzwNCbfN0PAtRsEYseOOoNY1zpm5v4sHpXaX+mxybiuATgZrI&#10;l0lipH3v5V5aqJ7noSpW2MfTbW8NxHHDNMNzYKg8D8K+3f2V/CV1pfge3muEcz3ABX5Og6cmvmX4&#10;OeDG1jxfb+dGrqHGEAzn/wCtX3d4G08aNY2UMcMPmRoB8zcAf16fpXl5niEo8q3Z7mS4ZupzvodN&#10;ZeEp5LOPcRtXkcDvXK/EH9nDQ/FlrI89sv2iRMK8X3hxxx0r03TrCO6hVZpDGx5GCP0rF8XNJpcM&#10;i2krK395jz+leHCvKLumfXSowcdUfPH/AAw/Z/35P+/Ior2D+0tQ/wCf9v8Avo0V0fXqncx+p0v5&#10;UfMP/BP/AOG198Ttf8S6fpcF1cQLaxzXN4/yw2JDELvP95gWwBknYewNfqF4e+F/hqHwZZ6Dq1w2&#10;0wFXMX7tkK9kzyM+hHevnX9iz4UXX7M/w/m0O+ktdJuLhRcaixA864u2VXEQBw7bF2qTkKoBPVsN&#10;65aaTL4kubXVLVrLUFVWMrR3cbOmeAQpOW5IztzjIzX6NUwkalT2iWrPyVYypGmqTekdjxnxh8N7&#10;PwnrXyfvIRKUlSMGT5v+BEDGfesS/wBEttbuGS+sbe2yQpMRwFA6BRj88k5NeqeI/Gel+H5pEu41&#10;YhiCvB3/AJV4pYeMINU1WZfM/eT3B2xyDaev8PasamBnTkqlP3WduHzSE4unV95F2C11aLXYbfT7&#10;2++yyFfIZHZljIU8fKeK29T/ALYsbG4F1f6lPIsa5kubcMrc9F3sePTPNb3w70Nr/RoYrqxnW3di&#10;vmyt5cbKf7pPLd+lXde+Hlnp63Fut1fW7EAQrFdhpph24K5wTgde1e1SqOa97c+erU1GT5djzW88&#10;TLb6JHIJrOQFjuHl+WRg8H5MD9a53WfFcd9CxMdnIyDIMc+M9M9WJ4x6Vb+JNnNooC3H26JGJUG9&#10;g3H255/lXk+sa1HBqDR+ZZOsJB53Rlhj8KJysQlc6q+1iOaaOKODUI404ZlkDqOOOgHt3qXVLu31&#10;PTGVbjcqKSBPAOuOOm7FeeT+JQXhWOOPbJ1Mdxn6Y5rXg12SKx3eddQKcKqltyk5/rWPMmaq6PMP&#10;GGl/2XdNMfJkxIWO3IyK+vv+CVmrRxaX4ltWZk3TQXKruz95XXI/75FfMPiSSO+kkWR0JOQwaJcE&#10;c+letf8ABOnxFN4f+Lt9pIjX/SrNmiYN9/aykHB9Bn868PPqPPhJ26anv5BXccZC/XT70fp74aj+&#10;02K+TnKr1PHFXbfTZJ3fcx246msHwHftNZo24LhQG561vFJJVby9yhepzX5q99D9Oicd45byEmjO&#10;fl6N7V8rftfaPGvgbVFZFaB7WVXXPLAoeK+pviXrS29i52qzAcA85xXyJ+194n3eA9UaIN8lpM2B&#10;94YQ16WB1qR9UcGO/hy9H+R+Qc67ffjH1qI8Bf5VYnQhe31qu3A7/hX6RE/K76gVwPWoy2enSnN9&#10;30xTZDx9TniqMzV8LN56X1iSMXcB2g85dPnXHucEfj+BylH7wDHJwMYqz4f1NtJ1q3ulzmGRWxnA&#10;YA9PxHFW10rZ44+z8LGLvA7YXdx+lZs0I/GTgeJ7yNTuEb+WDuz90Bev4Vkk7mz+dWNRna7v55sD&#10;MkrPx7mmwWE16W8mGSTb1CKTt+uKpaILN7FXGzins3y/hV2DwvqFyP3dheSeu2Bz/SrS/D3XmRdu&#10;h6weP+fKT/4mj2ke5So1H0ZjbsevWvXP2XQySa4207RHEM++XrkNH+BXizWW+XQ7yFeu64XyQB/w&#10;LFeu/Cb4WXfw10u++3TW7XF6UIEZJCBc/T1r6bhCpCebUoJq+r+6LOPNMNUjhJTkmlp+Z+qP/BGb&#10;4byxfAW61u4jjgh8QeONNtbeRyFa4W0eKf5R/EATL/3y3pX2X8aPgBpHxR/bA0bxh4gkij8M/CXw&#10;/NNBLMQkLajd7jI7Hptht443JP8AFKh/hNeJf8E/fhfaab+y/wDA+N9Q8u60+8/t3yIXTbPJcC6I&#10;D9eRHc5xwcqPSud/4LoftlD4bfDKH4T+G51h1rxhELzXZE+/BYg7RHns0xQg/wDTOMjo4NevU9pi&#10;sznGl9ptei2f4Hkq1Okr9jxP9oPwVqnxq/YVuPGvg7yW8OjxprHiy7eaYQTpbrPNBA6gn5jsGSAd&#10;2SAAa/OXwazTfFWyydv+k5NfXHx/+Injb4Jfsg/DnwD9unsvD3ijwy+pajZ+Uu25Mt41zF85XcpA&#10;KZCkcHByDXx74U1E2XjO1mkAOyUMSDxjNfRU8PL6jVpRs786j6apXNMtxEKWYUK09oyi38mme/X2&#10;p/ZG+U//AFq9U/Zl/aK+HvwxjuLTxx8M9L8XQ3gPm6i0oluYl7BIpcxgj1QofU14TrOqyFd+wNC3&#10;KFfTtXUfAX4L+IP2lfiFaeG/DVusl1MN80spKwWcQIDSyNzhRn6kkAAkiv5moRnCouRa+l/zP7ez&#10;p4WthJLFS5adrtqTja3W6aPsK8/Z0/Zu/ae0e4uvAPiS+8L6t5TOdPMx3RnAJJt5zucDv5T7R614&#10;ToH7BuhaH4pvrjxL4ik1yxt3/wBGtrKFoftK+shyzDv8iZJ4+btX0B8Z/Cfw9/4Jz/BjyZJ1uNZv&#10;o9l7qJjDXmovjPlRDPyKeyggAAFieTXwG/8AwUA8U2Xja6vza2U2kXD4j05v+WCdtsoG4vjqTkE5&#10;+UcY+yw+W03FTrQXN5bfdsfzbmnF+LjVnh8vxFR0dk5tOXydrpdtb2Oy+NP7aM3heObwn8PdJbwX&#10;pdoxiaVrYW95KehIQjMefU5c8HKnIrx3UdOmu/DzaxqEkk93dyEGSZjI77gSWJPOT6mvrz9nHQ/A&#10;3/BQnWRY6rbqbqzj3vBN+7vIV7mKReWUexx0yoyBXhP7eXwht/2ffidc+EbHVINStbCBbldh/e26&#10;vnakoHCyBRn3BU8ZAH1OTpwrxlHpqfBYqo5353dvueC2k0f21pAG8xVI3dua4DxI5nvZlYdyQPSu&#10;1hm8nTGlKsvmZYDuRXDa2jNc7ju2yZr5zNK3tcXOfme3Qhy0YryOau4Cl2Fz1r6f/YQ8eLLpGreG&#10;5mXdbuLyAHurYVx+BCn/AIFXzZqFmY9U8vBZiAfwIBrf+Hnjub4WfEPT9Zhyy2sgWeMHHmRsMOv5&#10;Hj3ArzMbR9vRcFv09Tsy3FfVsRGo9uvo/wCrn3bq4U27cbu+K3PB2jrdaR5jdcYwfT1rifD/AI8s&#10;fG+jQ3VjNHcW90gZCD+h9CDxXRaf4rk0fTRDhivXK9q+M5ZJ2Z+gOtF+9Ej8SQ/2bfNGMngkjtWZ&#10;Z3cd7Ey45XqCOlJda7fa08kkaQoDwDIC236jiqv2eSyY3G5WZm+YKOtaq9jNTV7mtb2KKoYBemem&#10;Kiu7jyASzEAdSO1NGt27IcNhgOma5jxd4wh0+1b5h6Nk9/elGLbsdUqsOS55z8etdWNJ3VtwRMYI&#10;4r530X/S7+aXHy5yPrmu6+Pnjv7fmFXxJMfmUHoBXE+GY9lo0hHLHA+lfTYKnyUtT4XNaynXsuho&#10;3cn7j5t2fYVf06Ez6BcL95gOP51m3x3fL0IUkHPetj4fbr63eM5bccH2FbSfU80o6XH5irKvLRnk&#10;Z6V92fsAfFm4ubUaXI3zRxYQ9zt7Hn+76cgiviuLTW0PWZYHX92xIzjgf/rr074GeNJvhz4rsb6O&#10;RgsMyuu09VyMjHriuTEaxOil2P1C8O3zvbSSSQ7jgjaz7l9quPPDLGo3SIrNnJbgfhXN+Ateg1rR&#10;Y7yCPfHcIknr16/5966gWEdwE8tcK3RThfL9sD6V40tGXJHYad4tnvtFW1Zg32MYhDNkOvXv0Pas&#10;2bxdLpkrIs2UkGdjHvXK6hqw0W1kkZljljTcpDZz9a5YfEWDWNdgjkljgljf5lz1969XC1rqzOKt&#10;S6o99+E3iS21CeSN2aNiCHU4zz6VzvxVe80+V7nSI7RriR/JgMtwScdztH9SOtYnhXU4rLWYZB83&#10;zAFlbitfVLizj1K422019MzFiwRm2Z9McV6dGok9TkcXueE/tXeF/F/h/wCHGm6hr4GmR3V+FiuU&#10;P7uRyrf3c9skZ4r5P8W/DPW4fD/2i58O6nql9LbS6pLcQPLHDp0EO7c+4A8lQW5xnI5JOK/Tqw8X&#10;Q6fpby3XhuTxA1r81pZSWpeETjlWkDAqFADHPXdisr46ftS+A/2Qv2OdVvvM/tzxt4tsC2oRR2Yi&#10;aVXBDRSR/wDLKMBiuCAcfhXDis6UaywtGUebdpvWz2svN9T08LipQpJcul9/zPxt8X+JG1aFlhae&#10;TcgJdm+aELwASeenGa5+xmNvGdvnc/MfLbnI96qeJLzVPts832cWaSr9oSIJuEaseF5546c+1Ujc&#10;30VtbXF9HeQW1yrNBOYyEmCnadpxhsMMHHQjFV7Bpan2Nbi/Dct4p6LRWPtb/gm9+3/468Gyr8M9&#10;H+Gtx4+W+jmeCw0+5nhvt7P5ss2MujBIg4AVU6Akk9dn9rn4tfFDR/2h9cgm8K6nB4VmuJtNtv7c&#10;Qia7EbmCcxMuFZUZCCQpHyZzyK+2v+CIH/BMGx+DOh6T8Z9S1pNV17WtDaCG1KAQ2LSsGJSThgTG&#10;EQh0yDuwSDWp/wAFjf2XfBWv/DjVPF114k1iDxLGjXFjYRzzXdvLPwWBjiR5NudoAUqgO0kgCvj4&#10;8OZTgcxq5hhqSjWqr3nrZ63v2TutbWv1Pjo59j6kZJz3Z+cPhr/gmf8AEez0mx8U/D/XNJ8QeILV&#10;Jbu60uyvY2mgjODGAMkSblJyD3HHUVR1n4CeNvh3HfyfEjw7qVrrd1axXVlK1u5htzLvf7MWxhZF&#10;5yuSRnFe+fsEeC9c0Y6T4s02S60rVJIQ9tLbEyR+XuVZI50YD33J1xgqc4NfUX7XfxOm8W6fp2i6&#10;zDY28V4peZGibZck/dA53D5sdGB4r8+wXiLmeH4kp5VaFanJu7s4yja91ZXTt06vZ23PdyvJ4Voq&#10;s/df3p6enU/LXUfjp4s+Ifwj0nwfrXia6uPDnh5nFlYzuGa33spC5+8yrjCgkhRwMDivPDDJaSyx&#10;S5DISDXpfxR+GUlz8WItO03QZPNkhYMFdw1yyEs02dojUndjajNjaASTyfPfFWk3nhvWLixvraWz&#10;vIZCsiSqVYH6H16571+64qpCaTiYVZRUvZpWa3MmcYB+Vtvsaz5ion2rwxPY4xVy/PofwHetb4U/&#10;CvxJ8ZfGVvo3hXRNS13VZvu21pAZX+pA6D3OBXCjCWh6h+yroCvrInnaN9pGAMcdK+sBJJ5EJ2xQ&#10;xpzymS1eXfDT9kvxX+zno8F54t05tLuNSkwtm8kckoxkZYKTt79TzXsOnwS3ejbVRlXaCN7DmvBz&#10;G6q69j6XJ7Olddy5ouszMFVW354G5egq9rOk3F8d0kmI5OGBjwPwqh4c+0WzxmTjHBKrt3eldKsU&#10;kjqzTqyr2XOK8/mPeRyP/CHwf8/DfkKK7LZH/wBM6Km7Ksiv+19ew6V+1xeblk8mbSBDKIYVZw7A&#10;ndg8E8qfwx9OQ0zwNcCzuZYbrSxJZzZt75rkWeTjOTAMyntjCjn6HH17+0/8BIfF7ahqVmqprSwG&#10;EBmC+cvQAnHocj3r51vPh63g3wLqU2qaRe2d5DPC6SWkEUpuolDBwZGLMjAsCMJjAJOSBX7bluKp&#10;/U27+8mv0PwXGYd+1t0scH8Pv2TfH3xf1CSb+1tLW1iJZhbToJ3Az0DAYzjoTnrxXs1l+yR4S+HP&#10;gCzm1uyitdVhcTjz9USW5vGILbhGifuUUYBUsWJx07eVeHPBXib4m6xJeeH/AAu2nW6/J5kjs7Nk&#10;HJdyF3Nz1Cj6VAvg640ldSaYRxXmkhQ0UjnzLhyQPl7Z5J7DH4V35vWVVU5cyd1sunqcOWx5XOKi&#10;1Z7vr6Hun9heBl1mOa38QWckrIgjtWuUbyVCgDC9R07183/tkfEjTbjxNbx6HerdLZoY7qRN2wdM&#10;L7kc8+9VtAmk0/xTawPNHbyT3HkPLO2NoJGCWPQc9TxXFftBa42ly3lpZtNNbi5MZuIlykg3YDY6&#10;kZANeLD3Wd0pX0Me88ZnVdDjhmkumj4CmNtyg59Pb3rzzxZFEdTVvPXdsOVkjDcAD/61aOnX0d3b&#10;tCzeZIGyAw8tlPp6fnUk+lu8fW7G1SflbzM9O2Park7jjocHHeOt9vb7HJj7uVZcevYVbbU0Mi7k&#10;5WQZ8qbrgdutaOp6Uto+4PJ5RZgyvCG4HXvXN6raoYmlRoQMHGYypP5DFZ8rRZea48ydVzdNuwOu&#10;4c54z617Z+xxPH/wujSY2j/0iMSxhzGFbYYX465649q+ck1KK2Xeyx5BIwsnOe3H5V9Efsb+JT4h&#10;+JHh+ZlaGS3lkhkYOGVwYmwemQ2SAee9cWYK+GqL+6/yPQyuVsVT/wAS/M/R3wRbs0Mccar86gD1&#10;FdlfWTWcCbjjjBAFc/8ACDTml2tJx/Dz3r0bXba3Fh1VeD0r8s3Z+t7HhfxNvE+zSfLwM44r46/a&#10;p1ZLXwTrkjIv7uynIGOpCMa+q/jn4mitBJHHJGXwSR1r4v8A2mta+0+AfEg+bK6dcOwA6ARtn869&#10;bL6f7yPqjzMwn+6l6M/Mi5j3Nu7e1VioB6bfrV67j+Y/rVOZf5V+hH5axnyrkVHImalBDL/nmvWP&#10;2N/2aZP2nvi/DpMtwLXR9PQX2qSA/vGgVlBjj/23J2g/wjJ5xgzWrQpU3VnsjbC4WeIqqjTWrdkc&#10;z8Pf2afiF8VdOjvvDfgnxVrVjM5jS7tNMmlt2YHBHmBdnB688V9EfDf/AIJNfFfxl4hsr/VNPs/C&#10;tjJaqZJb64V5lfy9p2xISWIOCQSv1r708MeI5vhtaaP4b0mFrLT4YEs9Pto1/d20ar8qgH0A6nn8&#10;az/iZ8X9U8JxzXWoXvzKMRh2wMdhXxU+JMRVly0opfiz9Io8H4SlDmqycvwX+f4njPwk/wCCTHwz&#10;+F8qXXiS+vvF1/CcmO52wWmf+uS5J/4E7D2r2jVrrwr8KvDAj0/S9Os7WEEJFbwJEi/QKABXg8P7&#10;Up8Ra0Y2kkM2/aB2euX+Onxt+xaBJGZWaWcEKueBXLOnicRUSqybOqLwuFpt0opL+upu/FH9qnS7&#10;eRhDs3c/KB2ryq6/aP8AtzthVXd0PevFLy5utQm8yVmYngZ7CooVk6jP1r2qOWwij52tmk5u56lr&#10;HxWF++3cFLDAH+NTeHXl8ZzRpCu6SR/LBA6Dqa8VudSkFw3OBnGa91/ZSljfwxql9K3zW7sqknOD&#10;tB/pX1XDmK/szESxkVeUYyUV3k1ZfizHC5es5xVLL6rtCUk5PtGN5S/BM09R0PT7R28hpl1TTyH8&#10;1TjaR7fhTPGOnm3trHUry6m1C8viBtnYtwBn72c4xjipte063l0Z9Qjurn7VcOqsAQqyMWHy8jOM&#10;msnxzqkl/cW7Iv7nTrcJGB/fbr+gAr6b/WDGYWpNxrOfLdy5o2alFWcdl7rnJWt0R9RU4TyrGU4q&#10;pho03NRUHCV04yk5KW795U4u973bPWP2yf2/dT/ao+Emk6Jqnhaz8O3mjTxzRPYSN9llRYnjAWNs&#10;lMbhxuYYHbivlOwaR5dy43Y4J9a7dXutZ0TUob6ExtDD50RK4x1x9emKydG8JW1vpKNeTSR30vMc&#10;QA+oHXntXuZfxNhaFDkxbUZJ/ZvJO+t1u+uvY/Psx4BxNXEXypOVNpv37RkrPlaleyu2tO6+Z2n7&#10;OWg618bPE9r4V0m3mvNamlWCOL+Haed5PZVAJZuwGa/Xf4EfBTwX+wD+z3qWoX08PmWNt9s1nVdn&#10;7y8kAwFXvt3Haierf3mJP4yfs/8A7SOsfso/HTTfF2m5m+wube/td2FvbZiPMiJ7E4BB7MqnnGD9&#10;rf8ABS79vvw/8Xfhl4f0TwvrMMmh3FpHq12fMCPJK4Ijicf3oxuLL/eYd1r5PMsjo4fHTxFHVT1X&#10;lff73r6F4zi3H47LqOXV3ZU1Z95W2v6LS3fX0+Rf21/2o9b/AGqfjdqGuX3mR2EDtBptiCSlnADx&#10;9XPBZu59gAPJY9JuJW8yaF442OcsKbc+PtPs7uS43NdybiVVeF/E1n638SdQ8TZSRxHb9ol6fjWu&#10;GwTqOz0R81Oqonb+FPj9qHwhvbW48MXUljrFm4eC7iOGgcdx6/Q8euRxVHxf4q1DVZLi/wBWvLrU&#10;NQ1idrq8uZpC8txI3JLN3JNcNpQ+16pH8q43AdOua3tQkk1fX47OFt3lYLgHPA/yB9a92pTjhMNL&#10;k3elzmpN1aqvsSapc+daCMcbV5HPYVyZjd2dRyv6A16N4p+H9x4U8Prdag4W61BC8MG3/UpkYJPq&#10;eeO1cDLfiyZto3KnGD396/PcbRdKq4T3/pn1FOopw5o7FO9t83pb7z7QPQgYxzWLqduWnmj655HF&#10;dRp+nS6hZGVf+W0uSW64HJrF1WDZrBwcYH5VzxlqKUSx8OPjBq3w0uVks5HktmP723Y/K3uP7p96&#10;98+Hv7UMviazby4Ip7hR80Mh2sg9QR1FfMNymyZgBuUng+1O0zVLjw9qUNzaytFIp3Ky9qxxGDp1&#10;devc6cJmFSg0nrHsfX1x8bLh9rRaUqM4G/8Af/KSPwqKL4palrl15ccdvZxNwXYl/wAugrxvwv8A&#10;tCLdpHHqGnKJl6yxchx7qen5mu3t/iTZX1gfJtmO4AqQnf6V5EsLy7o+kjjqdSPuM6HVvFf9ks32&#10;ibOVJyvBNeaeO/iPI4aRWJVRlVZupq9rly2s3HmNhcnovSuB+ID7AIlK7s84rXD0YpnHisRNRsmc&#10;bq1/NrWrSTTNueQ5+nsK2tJ+SyjXnd1rLs7PdMzMpAVSSR2rY0+23wQ8dQCfzr1p6RPn43crs0hZ&#10;+bcRqw3bwR9avfDW4jtNWmi25xzj2B6VHAPK1C3xg9TjGfWqPheU6d41Zf4XyCc9PSueWxp9o9A8&#10;Z2UZuY3Uru2cEdxUXhieNVcufnADAfT/AOt/Kk8SakG0W3P8SjaD6f5xWb4O1IT36Rvx5i4981ja&#10;8TS9mfod+wz4/wD7a+GixzTK76dKIQNwLbRyMDvxjivfrvWpLrTswNG4YcZ+6fx/Svgv9g74gnSv&#10;FOo6PLdLbPcRiSF5D8m9eCCPcY5HIxX2p4Rv5NVtDDJuXzAyNEvzKGxz7YI5rzK1JrWxo5XOW8e2&#10;V5qSyRNOys4PAJGT1Az0rxT4jfCTXtQmW403Wr61mtxlHSRhwe2Oh54/KvqK+8Fy6hGuBGq/dEu3&#10;ay56/wBBXP3HgDU4wSEtH3MRv6cemfXp+dRTqcpnJXPmPwf8ffiF8Hpo7fX7O41iyhY4mtv9dGB6&#10;p0P519Pfs2/t7WPiWWKO0mM1wsm57YBUcf7ysAw/EVm33gBpNq3VtH5jZxlgQPTr1rl/FfwI0XxC&#10;I49Q0C1uWGCsgXYyfRlwfyrtjiu5jKjzI+zrL4zW+qeB/EHiuezl0m0ZjZ2ZeNWa7dUBZsr/AA7i&#10;FHuD0r45/aFvbr4w6cL6TRToNyCbeSfV5kcnZkbQmWVRndgD7wbJ61qeOtf1dPhJZ6DptxeQ2/hu&#10;zEVnD5zbY0UlgCc84wDk8nHNeeL8QNS+MHiO88VeIbe/hs9X+ywf2Za6i32FngGya42MowZcBRjl&#10;QOS3Br8uyHhvG/6z4jO8wSfPzKDv8EVZR063V/Rn0GDxOGjSjh5rTrfa/cZ+yz8C/AP7QnxZ0/wN&#10;4qkhupp9Qe+e1W58m3uzGigR527irKmNiMh6ntmv0Q+IP7A/whPhfRdDh8F6fpkPh3UV17ToVs/9&#10;DiuijJk/KV2FsMyDALKGIz1/MvxL4dXwV8cLDx94VeHSZbadpTasguIoMrtXCsOcZJPQ5AxjNfan&#10;xg/4LHxzfCzT7Gzs5tQ/tANbztZ2o8yzVdgMjRMwIBy+0AlsLxyQa/UksTNJx6b6b/5Hx+KrRVZ+&#10;0su1tD5f+HH7cPxO/YL+LfxM8H61rDap9n1Rb7Rn1+9l2yWZJI8tN5QwldpVFkAVtwwWzt+evib+&#10;0xqXxG+KUut3ni/Vtd1aSQiOdonVbKJSdsaM7ZCqDwAMAcDNVPHHiu78WXniDVZLe3jk8SXrXssQ&#10;hfyrfP8AyziDEskfH3CeMnGK8l8ZW8kDtcfYzGyg+Xwdqtn+vvXv08LGNL95HV7nqZdmGDhRvdX6&#10;9z9Q/wBkD9pC4+KvwvST7NHJr1qyw3ZwUjLY+Vt23+JRnAzg8ZrC/wCCker+C4Phhat4s8R+IPDO&#10;sRv9o0m5stIN7HcXABAQucKCoy2C6nHPOK+K/g1+2/8AFDwB8NF0fw/4fsfL0uf7VNdRQ/NMpcOV&#10;cE/3FKZXBx7jnpP2vf2gvE/7U3g6GPRppm8N+TC91bN5e5ZVG7DqBuBVywBOcgDnHA/maj4X43Dc&#10;Wf2jQXs6HPKSakm0vmmtb6Jrbqe7/blN4RwpfFYq/sHfE2G0+Idy/irXr7ULeVGS1kvrh5FhYk5b&#10;aSdue+D+dZP7bXiC21n41XV1b3n21mgjBHlBFQAYXaw+8CMHP4Z4rF/ZG8Rab4R8Q3S6xYRx3NnC&#10;RJ9oAOe4KqR1G3tzWH+0x4w03xl8Vru80WOGO3KRoWixtmcKMsMfl+Ffvsotnz+G5k7yMLw/pV54&#10;q1iz07TrWa8v7+ZLe3t4kLyTSOwVUUDkkkgADvX6w/8ABNn/AIJtah+yppWm/ETxVHe2HjDUIJIR&#10;p7zR7dNjZwV4UEmRlQEneAoYrtPJr4h/4JH/AApm+IH7T1r4imulgsPBMf8AaMivAJBdynKJECwK&#10;ryS3PzYQ7eeR+q2h/HWbxp8QNS8NzX2j3k+m20d4Vs5y0sKOzBVlUj5W+U9CQcHp0r4LOswzunxJ&#10;l2CwMY/V5uTqPeTUU9F0S2d9z2Zqn9UqTnvsjyD/AIKH+O59dubFZl3SRtgOxy2P515Z8PbiO8iS&#10;ObfMzL35Uf5zXp37b/hZ7/QobxY23Q8525z369q+fvBmtXVoY5YfMX1Kc5+or6nPKNqyl3R6vDVa&#10;+H5ezPX7jSIAE8tvmx3PSprfTppZifMjjjXjB61T0LUJNQtFmba7H5sY6VpTzqijcF+fsO1eEkfT&#10;cxY/s1f70H50VT/d+350VXIF2fXn7UmqwaP4U/tK3XftZFk+bGFzyc/Q/pXkNnZNr1okkm1rWQkA&#10;pL5isMdjXrfxL8PrrfhW8t2YyLJGRhugNeRW+ljQfDK28SwwfMwAGetffUW+Sx+QVtzpP2cbWGDw&#10;tqVqv2mSNZmC5O045HWvFfiX8Kl1T4jSSxy/uyP38Z5ZsHAyfpj8q9g/Zp0291XRtUljt7uaC1+e&#10;R4o2ZYuCTk9hx3rl59Riu/EN46ssjTS/KzEfKOgFcuLxE6VN8rszz8ZNqm+Xcz/C37PPhlfENncT&#10;abb3Vq0IiaO6iEmx8YOSevHQ+9fLP/BQDw/4b8E/FVtG8O2qxBbZLieBZztjdnbAXcemADj34r7w&#10;8Q31j8N/A91fahNDDb2tq0sssjALGACWbPsK/JnVvi5J8cfi34g8TTMi293dnyIJoyxWBTiPkc5C&#10;gCu7K41OVObbfmZ06fLTSe5pt4PvIba3m+y3fKjcdpdM/px+FQaci3E/lyJHu6EZKHP8q66TVI9S&#10;sot9vC3kKFDwXbQ7g3C8OTjH06VHpmnrs86Y31vCGxvli86MYJ7j69hX0CVyOY5W+0SMSsHEgSM/&#10;wSq2RyPSsTVvDMt6UjVbrbkgZj3LjjPH5VveI2gvNWEUM9sq7SS5R14ycHH/ANauYv8AW4dH3eZM&#10;rNjKAPjcaCo6mdc/CiOW3lCRv9oTLZMHykdf8mu1/Y3s5Lb4vabArtFNBdq5jyegBB4+lcjafF6a&#10;+vIVgtJ1mDBQY5h/UYrW+DfxZsdI/aS0+TVNVjs7mJWDwEMQhYBFRyvyhjuLc4xjnGa4sdG9CaXZ&#10;/kd+BdsRBvuvzP1u+EOoxRWkaFv3zAbfQ8da6j4kXzxadthkwxGCTxnjtXzz8Evi8uo36wNL+8Xg&#10;AnpXt9/qq6/pDbdrbV/iGcGvyi1nqfrkmmtD5Q+OOp3UmuTQyLIhYkKcdRXz7+0PPDc/BvxXa26l&#10;rpdLmEpAyQfKYkZ+lfVnx98L/abCVlZvtShnRx09MV4ZB8O4f+EBube6WST7cJBOS3MhfOQfwr2s&#10;DUSkpPueXjKcpQlBdUz8otTg2SH+grPmjrqvHfh6bwn4t1TSZvmm025kti2MbtjEZ/HGfxrmpY8s&#10;3VsdeelffJ31PzGcWnZlaKH5f6Zr9Mf+CVvwQtfhh+ztfeMr5V/tLxg4kQEcxWkbNHEPqzGR/cFP&#10;SvzSxh/wr9RvCXxYuNI+Dnh61s7KGKxjs7IWyJwqx+Su38hivm+JKk/YxpR2k9fkfXcHUYPESqy3&#10;itPn/wAA9ufV7W68Vw3BUf6BAWQkY2s2QP0zXy9+3L8TFljS1tpCZGfdKEPO3v8A0rtZfFeoeItQ&#10;upFuGgW3VfO2/Lng4H868N8a2/8Awl/xEmkvW22dtgOWbbmvm8vw9p8zPucwrN0+WPUm+DvhWz0P&#10;wjNrmsfubi4XMYf/AJZp26+v+FfPf7SvxY+26zPb2lwyyM/ybTzEoP6Zrqv2mP2lFj/4kuklPJtw&#10;Au3gemT6j0FfNt5cSX9zJLNI0ssjZZietfXZfgn/ABZ/I+AzjMo/wKfzOo0T4xapYMVuhFfx56uN&#10;rj8R/UGuitfivpmpJtdJrVyf4l3D8xXmtpaSXLYRdxI610ugeDfMYM65bG4Z6V6FSnBHi0alRs6l&#10;vs2oJ5kM0cm7pg819afsC/s8eILjwvqF5rljJpPhi8kW4jnuU2SXg24/dqeSpwPmIA54zzWH+xB+&#10;zf4cj0638Z+Lrf7V5bmTT7CZf3BVTgTSD+LLA7VPGADg5GPstr6XxRZNf6wfsOlxjMFkfleUdi/o&#10;v+z+fpXzOYZxyc1Ckk+jb/TzXc+/4fy6rh6kcdzOMlqrea6+TXQ6bQ08M6n4Dj0GPSdDh0WNNqRy&#10;QKsfHfpySecnnPOc18y/Gv8AZY03V7W/h8MXi6feTPujSZjJAx7YIG5R+DV6Taa8fH+tSbY5LfSb&#10;FvLMq8K5/ujtwMdOmaveMdT0zUIrePSbObfAP3siR8Y9c14uFx1ejPmjJ6u7T1T1T176o+l55Je6&#10;7brTpdW0+TPi/WPhr4q8GI0evWs0fnSCDzB80TovzDa68c+h59RXL65uuPG1tGD8tnGW6cKSDz/K&#10;vt5Z49StJI5oVmUZDI65z+FcLq/wM8J6zfTXH9kw295Mvlu8DtEwBwfug7ew7V9dHieFSo61amk+&#10;VpKKsrtWvbpp6nn06Tp4eOHUnL34ybk7tqLva/8Ai1PjLUtPa+srhuWmurjaMjjk1leJfBUn9nT7&#10;ZmlNoAXjJ+6D7V9fa9+xXpOr6ZBHp+qX2mvbTeaDLGs4k68HG31/SuP8f/sWahqV+sljqlim5Ns+&#10;8PGJSBwSFBr0qPEtGpin+95INt6rtZWfqlpbqebjMow31BRdPnqJKPZ63bcel1J633R8c6jpsul3&#10;Sq65zzgHrTZdRYyLtUL6ivePGv7EHjy2uYbi1tdN1SNSOba8Ab/yIErzHxl8I9e8L38h1fRtTsY1&#10;IDNJAdn/AH0OP1r2MPntGcotSWq6Pz0Vj4nGcOSi5ezvo0te1rt38vQo+GLvYZLn5f3fyj/ePSvT&#10;Pg14LaK8+330TLGwFwzEdUBz+oz/ADrk/g74H/4TLxGYY0ZtLscyXDBsbzjp9ePyFe6NPHKVsY1Q&#10;Qoiq2OjYGMfQDj8K93MMT+7Tlslc+fwuHtKy3PM/jh4sk1u88w7tijy09AMdv0ryeNvOO5mIUk9e&#10;9dx8ZNYV9cmt4cBEbYOfu4rzu9laJduflX9a+DrVnWqSqPqz3OXkioo6qLVo7O0sbSBt+9svznGS&#10;ax9atGF2H/vHb05qDTFkl1S2ZV3LtUkL29a0fEOWuIxnaolBH0rPlsyb3Ry11CqCRRkMmc59KqSo&#10;JLcf7JxV7Uy0V7NuHDMfyqNbPdbv8ud3TFdcYNowdr2LXhmxa9lVVVs/yr17wT4YkFoqjGepB6Vn&#10;fA/4bxTIt1cMu7GVXdkD6/hXs+g+GIbaRV6L29q8bGVrS5T6PL8L7qkzg9S8PtpsLPt6j8q8t8Yx&#10;B75twYMQevavpPxxHo/h/Sme+vIYhg/ecBvwHU/SvnLxlrFpq195lrG0aKTuZhtDemKWDp1J+8k7&#10;BmMqcFyt6nL3A+x25XPzSnBHoK3vDFvHqdghQZaGTym/p/OuY1G+Es0krL8vatj4Saks2oXdq33p&#10;08xee6nP8ifyr0KkWonhwknI35bX7HdQn0IPPpmsO4lNh4q5/ixz6EDiuo8Y2n2eKTb1jfOM+pzX&#10;K+KA0WpxSdPMAIPTqBXLTd9Daodb4gk+1eGpNvKriQMB1Bx/UfrWVody1teQy9ifmHpWh4PmGraV&#10;cWcn3tpRd3uPlP4HBrnYJntiytu3Rkgr6HNVGPQiT6npngzxXJovjDzoZCsitkMpwRkcj8jX198C&#10;f2jLnT5o4ryZprRk5Lcsg7MPpk8e9fCbag0MFrfR+ySDvx0NeteC/GjzaIr2MjfaFTd5Z5yM5OPp&#10;X1fDMaFecsuxcbwqbeTXVedvyPMzTnjBYik7OP4o/T7RL7/hJNChvLG6W4hkVZY5UT74HOff6Hpg&#10;5q1Z2s9vE7PJ5m3DMd23Oe4H4GviT9nr9rrUvh/eK0bNcaf/AMv2nyNjb2MkROQG4+h6Htj7z8Ie&#10;IdL+I3hm01zSZ47jSb2LzILlOj84wR2IwQR1B4r53irhWvk9a9+anL4Zfo+z/PobZXmcMXG20luv&#10;1Rz+qxRzRZ2w/uxlExuyex9fr9KyfsRSbc0Txqpy275hj0Pp65rrpNKt7KZlPlgZLISv3ck5PGOM&#10;kVXvLaP7ITdeW5ZMSMqc84/T654FfKczPWaPIvip4yj8NaReQrGqzXCMq7Bxg8Z6e+eK+dfFfxTn&#10;0e2SP7MTawrsXacYr6t8R/DIa1dbVtVuIf8AWAvj7v0/oK8y8W/Aqy1BZt1nLDGpGwlMID34P161&#10;00pLqZST6Hx14v8AjVq1zM626rHExPylssPx/Kuw+E/jDxB4p0JrqaztZIY38tWEmGdh1yO2Mj61&#10;6Lrv7KENzNsht7WZmJyVJXHuc1hXv7NGoaI6tppvLKSTJDW8xCkj1/8Ar17eBx0KMrvY8jMMA8RC&#10;y37lXUb/AFBIW3aK23HYZzXm3xM8bzeHrOZrjQyu75AzKNo/TivQdS8I+PtOgZo764mgUAfNCrMP&#10;Y5U9PrXnXjr4feKPER8rUJri4UjeY9u1fyAxXqVM0oTj7t7nlYfJq9OScmrfP/I80g+JmpWlxO1t&#10;K1uLgfMsZ+Ujnj9a3NM+OOpeF7ny7cQyQ7VLgKBjIHfuR61OfgRqNqWK28+3oNsZYEU7/hRWredt&#10;jtZm5GQYzxXkzqRep7tOm4qyLkvxd0nxlOsmracRdR4CTxPgspPKt7c9O3tXQ6N8M/C/iLUbe90y&#10;63wt9+3L7sfnzWTpP7NupXK5a1ZeCCV7Gux8C/s/6hoDeaJJI2zyCmARzWEpLodVNtHon7FXjrXv&#10;2R/HWuyJ4fs/FGieJIoo7iFNS+xSReWX2urFWGRvbIKnI7iv0X+CXwzs/DV9NrMOhNot3qFjFBL5&#10;snmSyqskjqWbv/rCeDjLNgAV+d2gXeqeAr231Kdl8zTZknUkK4yrBgdp4bnsfpX6GfBn9ouy+Pll&#10;NeaTZ6vY2tnFFCX1JUSeZ9pLEohKr+B79ulfJYxY/wD1gwToQbopVOeV9vd91Nbat+p2VK0XhZwb&#10;10t95q/tB+Gzr/w6ulT95MqEj8q+H/D2tyafrElvsIkjlIdW7V99anereWMsNwFZSNpGOoNfDfx5&#10;8KSeCfi7MyeXDBM2Uwc8V9VnFL2lNT7HRw3ifZ1XTltL80ej+DbiMWqzbNrjnJPetHV73+0JV2/w&#10;jG5Qea43wW7Xtku64YHHK+1dXBehcKjD04XINfIvRn6BHVFn7Xdf89G/8doqr5kn+z+VFHMVys++&#10;PFWiXLaXOsNq3mOh2bs7c+9eDfECx1W1tI2ksZo1jky2PmBP5V9R6B4hbW9DhcKzeYnJx371Vv8A&#10;wy19E0c1uskcg5BUHNfZYespQUo7NH5JWp6tM+cvhv8AEXXfBfwz8UaLZ2skNtrEiTnzHZNmFYNh&#10;QeS2QOc4xXx18bfiD408Fu8mi6TJN5bED7VKY1H0wP5kV+l938JoVPywN5X93uPaua8S/AXR9Yhk&#10;jls2kVxhkdAQf0q5yUt0c0qKe5+N3xt/a5+LnxG8B6j4V1SH/iWX4WNwV3SIoIyqPx8pxg5zxXhG&#10;ifBX4mTr9r0Ox1y3V8/NbSmLj8xmv3C1H9j7wvbyMx0mGRM5w0Ib9ahl+BGn6ciix0+GFVwAAmAK&#10;6aOI5FoCoo/GvSvDH7Q2iLug0bWtShhU5jm02OcsAPXbvJ9MHPpWfp/7aHirwBdzaX4i8MQre2pC&#10;SRfvbG4jIIJ3K+7nj0HU1+3Hh/wEdNb5oVXHUbKwf2jf2IPhv+1v4VFj4w8Oxy3sUZW21S2Xyb2z&#10;J/uSAZx32tlT3BrphmDvqZVMOuh+Msf7btvd3d1Nd6Xeq1yVACyrKVA9Sdp/z0qrcftT+H7yXdJa&#10;3y7VwN9nE3UYJ+9716h+2h/wRe+I37OZu9Y8MxT+OfCcOZDPZwn7daJ1/ewDJIHdkyO5C18aS2Ek&#10;MpDKVK8EEYINd9PFRlsYclj23xv+0/pLeDZLDw7DeW95IM+a9rHD8x6vuVieBkAe9eR+E/FMmia7&#10;9qmZ/wB4+95AcvnPWssJh/mXI9R2pVi3SbcfIfSipK6NIbn6z/s3eIdSfwv4f1S6WZZtSs45g8i+&#10;WzqygqSPUrg/4V9Z+EvGM9pZxtPIrKy7Sqjlq8O8P2EM3w70y4jWNYbeyhbf/shByPwr0bwTIL7R&#10;45GO4L0O6vy+taUmz9Wwt1FJlX4r3i3EUpX5g3bNeGy6hJ9h1G0YhfLbzI1J7V658UbW4t5ke3DN&#10;BJgSMcnb2GPxryPX7VbLW5JGP3yUPH5VphpWdisStND81f2r3S++OOuTxrtWR03Af3hGoP8AKvMH&#10;QKct+Vey/tg+H/8AhH/2gtehIJjumjuEz2DIP6g145ejacfpX6Jh3elH0X5H5fjNK815v8ypcOoP&#10;1r7Z/Z3+Kn/CS/s86bNIV3aeqacMn7r26oB+aFT+NfEF3lEyMV6Z+yV45k0bx+unXdxNJodwsks9&#10;ozt5O/5AZNufvBV69cDFceZYT29Oy3Wp6GR5h9Vr3ltLR/5n2NP41je9Z0aQLcKqnb90npz+f614&#10;34uvP7b1HVrKK4ms7hbttsxQyRsuOhAx3Pr2r0TwN8RPD/hjw9f3wvB5OpStp5E5wYwGysgXk4+Y&#10;c47VVh+Gkc1guoLH5lw8haUQNu3gn7w/DFY8P4elCrKWKheNrWff8Ge9xFmTdGMcPOzv07HzbrP7&#10;KGqa1cyXUPiLSbp5vm/frJCzH6YasW+/ZR8WWj8RWNzEp5aGfg/iwWvq7VfCk1tohmFqtwu/9yzu&#10;EEePvBlIJJORg5GMUR2EzCPdbsGwDm3O5f0zX6BTeT1FaUHH0l/mfnE44y94yT9V/kfLMXwl1Lw7&#10;b/vtNuFCclkXzQPqVzit34TeA2+IHj/TNIJaGG6lHnuPlKRL8zke+0HHvivqXTdDbVLUqphmZcAp&#10;KgYqfoRVjSPAWn2FtqeoG2gh1ZUS3s2iB37mb5mPsFGPxrx85y3BU8LPEYas7pbNa/ej2clxdepi&#10;6eHr01Ztap/ozsNP1WLTJ47yztVTR9FVLS0hXO3cqgcf7i7fxPtW/p2pXXxOYXF7cNa6OmVco+JL&#10;g91U9gO7evA9vNtc8RtqUen+G9NYqbgiJWz9xeskh+gyx9Tx3rpNMtZFv5rWGSRdF0uEeYobbkDo&#10;g7lm5/DJ9M/klSm7n7BGaWnQ9EF/e+LYk03wzY28NrY/uzM/yW1sPdsHJ74GSevvWhfeP7H4V6I1&#10;rFtvJtuyWYIB5h78dhXkfxC/avtPC2gw2dv5OmQEGOKAELnH90Z59Sf8a8F8Q/tRXeo63NDJBIsS&#10;nK5b79evlvDePxkPbUKblFdf63PLzLiDB4SXsqs0pdj6M/4XhayXDI0IXJz9ajm8f6fe3Ssvy9+T&#10;ivm3SPixBrM3nD904/gkbGPp61c1DxmMeYJmTdzgGtMTk9WhL2daLi/M4KWcQqrnpyTXkfV3hjxr&#10;ZeWsk7b4l5Kk8kVzfxK+NehW2rLHZyKjMcFSe9fMR+LNzGxS2vCdvBUP0rGvfEs19eeY7lmz1J6V&#10;x/2W07s6Hm0WrI+ttJ+IlrqESkvGuferEl5Zag+B5bcHqAa+Sbb4n3emptWR1C89eK0Lb4/X0e4N&#10;INqqTnPtWlHK6k5qEN27EzzSnCDlPZHo/wATG0v+0tbGm28Mb2n2a3u/KXbtWQuSeByTs2+wJ9a8&#10;q1jxw+gWDmParSMYwMc7vX3xVj4b+PFntNQu9QZZI/EAZ5wW5VIyQh9sEk1xPiuH7Xd7bWWSaH5i&#10;p6nk8fjiv0zOsK8HhY4ZbJLXvov1/M/PsLivrNaVbu3p2OO1WaXWdSkuJmbZuJOecnOawprF76Uh&#10;Vyu7oDg49a7DXrb+yrVIOvG9zjOPWsTR7tX1BpFXhRgO38NfJU5HbNCXcklpbQw28bKxABI/lmot&#10;TZ5pV3ZVlA681o6jd5uEWGRNpGWx1rDupgblhuJHQmtY3bIlojP1GI3F5u9T+dWmi2oo+7jpSWsI&#10;muSf6VI0bB2xzzX02VYbmld9DycXVsrIs6df3FoP3M80PclGK1pL4u1Ro9rajfMvT/Xv/jWTbr5b&#10;Y61MzmMdO9fUfV6druK+48tVprZstMZNRk8ySRm29Wc5rP1eYzjy1+6CMY71cyxj2gfIe3rTZrPM&#10;qqcb2GR9K8/HYdODb6HXRqe8kjm9WG5BGmeP50eCrl9K8SWk3pJtP0PB/nVp7XytVVWX5d2Pzpsu&#10;n/YdQMn3VjYPx2IxxXxeI7Hr073PVPFdtHPY7h0khUg9c44rjvFcST+HY5T95G2Aj8xXUWmpLqGi&#10;27fLt4K57Ajp/KuY1JxfaDcwAFfLY4z1+U/4V5VNWlY9CbvEj8A66LWeMs3yqdko9FJ6/gcfnWr4&#10;30xdM11mUFlusSZz69f1rjNAf7Dfq7NhG+U/jxXZ6/fi90HT5mOZoi0L474xiuhR99HNf3Shpd2T&#10;FLCWJXdnB7VseCNcutM1DbBIyup3JtPf0/Kuba4ESbl27m/DNWLG5zJI3zK2M16tKLoV4Sjumjkc&#10;lODTPSNW1qSB4ryFW8u8yJdv8B6Ov6/rX25/wSI+Jkl9Z+JfAl1cSSNZ/wDE402NiCrRMVjmTHXK&#10;sIz/AMDPtX516H4kkik8mZi0LdQT+v4V79+wv8dLX4GftK+G9U1aYro8hfT7uYH5Y4JhtDn/AGVb&#10;Yx9lz2r9C4iorMctqU4/Fa69Vr+Ox87gZPD4iMul9fmfrkbG31S24kaNR1YfwsCScZH4c+lZc/h7&#10;7RDP5QikjOGU7M7mP3sjHvnNb02k77GFYC2Ff5hjiTPT16f0quLGQalcJKt1HG7hWQlSqNjnBHzc&#10;8cGv57jJn3hztr4Xe/hYTKlm8XLBW+Qr7E9fwrNn8LXdw6tMFVW+Qoedwz1H1/yK7IWZgnl8yCOa&#10;CFgYRzG3TBBGRnv+feoYbxSwX93E24fJg7Rxx+fqfSq5mLc86uvAUd7PMI4YVZSVxtAO3oM/rWJr&#10;3wmjRTGrbdxzuUZA9sZr13VLCOO4894/LmZPlQrgMckfewR36fWqVv4XkaF5CI5kj5OwnnnLe3r+&#10;dXGox8tzwnVPhy6W6YLpOz+YV2YKk9scnpWTeeAwEkka0jmGAHMkfTjIxkdfp2r3R9IWIPNCkPzN&#10;t+TgkZzwfp2rP1HwtiaNWZhu+6h5+XB5z3rX2rFyJHg9p4Ggt51byfvZBXZynf3/AENSWnhNZ7hU&#10;EO5s/KAd2Scdj+PNfXPw0/ZJ8L+OvA9xrnibxJceGbPzPJsBHp5vDcsCd7FQwIUHjg+vPrgeK/2V&#10;v+EKnmuvC3izSfFFwynyotQ0ZrbYO21t0mD78Yr6jJ+H6mOXNKtCn25+bX7otfe0eNjs2hhpcqhK&#10;fpbT72jxPwn+zxFqVst1qN9DYJncLdYN0jLngHkAZz3zVp/g5pFs5jhtZrza2GLzDCnPopGK7nU/&#10;gP8AGnUNDuLmf4G2fiDTlUpHf6bq8huEJ53iBXLvgdtmPrXm2leKLfwhftY69NF4X1WM7ZbPVY1t&#10;2jwcEMzo2D7MBx6V+wZL4V5bi6HN9Y5prflcWv8AP7z5XHcWVKNRKMbJ/wA0WvyubWlfBCHWbzdb&#10;6foSTZwguY13exDOD/OvWfhD4H1L4aaVd2uqQ2cM1xIssYhdCrJgD+D+tcV4c+PGnabp1vappPh2&#10;+tJW/dXFwgjQ4JBMdxHlQM45wBV3x14ii1e6tbi0tZNPHkAlGvRcp1OSjhV+X8/XJzXyvGnBCyGh&#10;9bV3G6Sv1v8A15ntZTmn17RWemrTul5PqvnY9W1O+ttN0+a6nbbb28ZlkbBbaAMk4HP5V8/ftZaB&#10;pvjjRE1TSbm1uL6yyzxK4WZR6FfvD6ECtzVvFuoLo00cd5IbaSICVOZCVPDADk9M8Cm65fN4u0S6&#10;s7SbQ/EzSGZjBc33mXRJ+46xSgNF6FR8oHI9D+c08RCvBr8D2qcZ0qilE+evA2vytKzTMytwuw/w&#10;mvV/C8kN1pw+ZvMwcDOOa8i0izbw94gurWaFoJI5DmGQH5D6V6J4O1Nrq6QSKoXHUDivj8TDkm0f&#10;pmCq88FJdTqf7Kl/57L+dFX9tv8A31ormuz0D7R+HH7RfgPwdpkOj+IvEWnaPqihpRHduY1MZY4b&#10;eRt6gjk54r03wx8UfB/i47dI8RaLqknTbaXsUzD6hWNeTfArx1pumaFLZXljb6oy3pnNoLFLqeVS&#10;qg7Qyk44/D8a9m0n4F/Ar4uwz3+teB/C6XSkLLDe+F4ra7kz02nyw7D3Xp7V9TkdSFXDQTetrfcf&#10;l+OpuNSWg6/miiHmQ27XSqSG2MMqar2uvWN+V3Wd0m71jyB+Wa2PEfhDwnoV/bWmj6XqNhZ29sIr&#10;dISYbcAABcKc5VQMbcCsnU7ZtFtt9rFlR8zY55r6KOGTR5cpFlNK0XUZWTdFvzjaRtJ/A0k/w50t&#10;hkQo3bpWPo+pN4od4biSCBTwW8v5lNZ+v6Dr2jhp9I1lbdXOWfyIpzxxkpIDggdulDwZKqHRt8Md&#10;Pfny1/75pV+G1mi/Kv4Yrk/gFbeM7nWNS1Lxr41RrSByyW82momUYttSPylA4wM43HOc5GDXrE6L&#10;MisjeYjchl6MPWvNle9mrHTOKjazT9Djp/h5abSvlr718jftv/8ABED4V/tcwXmq2NufBnjSYFxq&#10;+mxAJcOehuIeFl56sNr/AO12r7je1V16c+9MlgECYVeg60RqShqjGUE9z+YT9t7/AIJcfFr9hjVZ&#10;JPFOivqHhppdlv4g01Wm0+b0DnG6Fj/dkAyc4LYzXzxawyROAy9elf14atotj4v0m4sdRtLe9s7p&#10;Gimt54hJHKh4KsrcEEdQa/N39vT/AIN0PBnxc+2eIvhDeW3gbxBITK2kThm0e6bqQuMvbk/7IZB0&#10;2DrXoUsbfSRhKm09Dyn9j3xhF8Sv2a/Dd3NKtw9xpsdvMQf+WkY8uQEeu5TXtnhaJ7PSV2ruXGOR&#10;0FfMf7HHwM8f/soeH9e8D+PdBv8AQdR0rUmntxIu6C7ilVRvhlXKSLuRuVJxu5weK+mtIWVLRC0m&#10;dsZY45x7V8Xi6KhVlFbXP0bL6zqUIzfYNfuYrzT2ZG3JkLknvXi/xChkhmZdrNGM/MSOCOlewXsP&#10;/EskCIPLU72/2fwry/x7p8jecyruVhkZ/wDr1hT0kehUXNE/Pf8A4KD2an4rabqSfdu7Dym46vHI&#10;2f0Za+ddQ2hN38Rr6c/4KFwRrr3h1lU42XQYE/7UdeD/AA2+EuqfGTxaml6YirsG+eeTiK2jz95j&#10;+gHUn8SPv8DUSw0ZS7H5vjqMp4ycIK7ucJe8nrXffszaf9u8aai3lhvsulyzZP8AD+8jX/2bH416&#10;3N/wT+tbWBprzxFNGirn5bcZY+o5rU+Bv7Ow+H+veI7nzpLq2m04WkTsu1smWNzx/wBsqtYulJ2T&#10;JlllemuaS/Ewk0j+0CrYU7iMDtxXs/wQ17ELaTeNgMu1G6YPoDXXfCH9jpfifrC6fp/iLwrHcMMh&#10;J9RWPPXgbsZPsMmvVJ/+CbureDJoZLrWNPix8wlt1llRT9dgB/Ams6eMpT0pu5xfWKcvdTPLYm8g&#10;y2VxC9wzOGRmOTnofzHrTX8Ipb3cgljaPa3yloztH4j+gr3e2/Yu8TJN/aml6hoet+Smdgdo3zju&#10;MEZ/GvOfiNpPiTwtcmHXfCutaesPJlNuzxkeu5cj9a3p1rbmSqqL1OMRLhreRVWVUAwA3zD8O4/D&#10;FaXh/WX02cGODzrp4zGu9v8AVE8bs/Q49axL34t6Tplqiq3nc5O307fjXOeH/i1Zv4zaS4jfbIWA&#10;Kdhj/ECrqJVI8j2ZUcY6VRVKe6LVhol74Vu7/WrwRx+cWtLZ9x4UHLv9CwA9flrHn8f/ANl+EGms&#10;dQW+kuGM8kcbAkOeAvHIAAGc981x8vjfWdd1v7LdXk0mn3G8+ScME3EnGeoGT0zitiw0O00+3a1a&#10;EHJyrjitcu4Tp1v3taWl9Eu3me9iOMKkaahSj71tW+/kjzzVPAOoeOr641TUprVTGA2HmCNyeiJ1&#10;x3JxgdzyM8pq8ySwJfRqwFv+7lwOi9m/CvZNd0+3ufD14qt/pCoyRDd944OFNeJwvL4c1A293Dtz&#10;kSIeVYV+q5bSjSp8sI2itNFoj8/xVSVWfNN3b11KMNw1rLtb51k5GTwc1n2F9NpEt1aiSQpG2U+f&#10;gqa1Ncge0Xy0KtCw3RSYySP7p9xWDeS4kimb7y/I+D1BrPGKPUKMn0KGtForpZNxU9eD0pdI8e6n&#10;o9y0bTG4i6YlO4gex60asglhbaPmQZGKyrhd95GVXhlBr5TMKEKnxJM9TD1pw1g7HdWfxLs9QGyX&#10;/R5MYIbofxqaa7ju9OupIfmYptGDXnQTz53/AFrV8HyeT9qjjkVvlwBu7+4ry8BllOGKhUjsnex6&#10;NfMqk6Lpy69T0GDbpUcdvH5i/wCiqr8cAk88fWtrRLNZtOPy+UyHIz6D/Gsq3dYrZpmXc21en8J9&#10;62dGuRe24+bHmHB+pFfVcUYdyy2pKKu1Z/irnlZPVSxcU/P8jB8Zac2n6X9qkVttw5RCR2Bx/PP5&#10;V5/euY7qRWbb8xbAr0TxtcXGqaN9iUbnt33L74zx+pNcTqmkidUm+5IMCQEdDX5Th2fWVtxtrYrB&#10;p4mHMjrxk1kzxlchmXzGOeD1q1qU0jhYtx247dKhtLH99u6/0r3MDgXU948vEYjl0LFlHsgy2d3Q&#10;+1Pht2ckjcPrVua3Jb5eVbrxU0cIRQMH5e/pX2WX4VRjc8XEVLsp+T8nY96mSDzSuR9R61YSNWPy&#10;9jVq0t2u7hY1T5nIAHvXryjGMeaWyOenGU5KENW9Eiiq/Z8jPy9FHrUls8dq8k1wrMI0OwHgsxGB&#10;/jXYR6VZ+HYI2k2PPjOSO/pXP6tY3GtaiztHlewHQCvz7MOJIVHKnRj7vd/5H6BDg+rQhGVWV5v7&#10;KW3q/wDgHIX03kjzP42bIHWotTuftaxszYU9sdDW/qfh9ZJQEVmZeTgVgPZsLiSJvu88eleMqkZq&#10;5y4nA1aDtJaHQeEtQ32a2/oPXmm6g3kXN0P4Sc/mKzdF/wBBvY/mxgYNSa5dlriRl58wCuSUfeuT&#10;9ky40ETBTy2eRmujeVZvD/y/eaRSAO3BzXOxWTSXe7HXnite3bFntC8qep6cV34Onz1opdzkrS5Y&#10;NlG5mKSj8qvWc2IpGH93FZfmNPcn5ScGr6yMqeXxx09692ng6k6yutDzpVoxgSxKVff6V0PhbXP3&#10;iwybWaMFlBHDDuP89s1hQvuh+bj6U6C9axvo5ogAyHPrmvr8PUdNq55VSPMfrb+w1+1i/wAQ/gbp&#10;2n3Mi3Oq6DGtg8ZmxLOiYEbYJz8ycFv7yMcc19Ejxzb3VtGWuI0kmCyvBINsicgY5weM45FfjZ+z&#10;98ddW+EviZbjR7lbdbxNrrNH5kbKSThl74buDnr619X6H+2hrmmaXDHr2hSG1mbK3OlsJEHowSQ5&#10;A46K/Tsa/KuLcnWDxftaS9ypqvJ9V/l5H1eT4j21LllvHT/Jn3bZ6/BcQyb5mmZhwJGwCDwAMcdM&#10;e/fvWhDG0bRrEqttUAqBhiPbj+dfK/wy/aXXxDa+db3zLb7FASa3a1kcKQcES/LgYH3ScZ75Few+&#10;GPjFDeWH75csXG1omEchBHDHcRuweu09ORXx8pLY9Z02tjvpYYdMuld0/eOwXaxzgdjx16n1xn6V&#10;Fd2Z037R5Fx8qMMgAeXyck4we4PpWFb+MYvt0izO0i5XEoA8uMnhRk9cnnv+VXLfVI9ds5jayL5u&#10;zdxGee+COOM9R7GnEz5WXLK3/tgTgrD3beGXOOAMD8/TkGtLRfhrc+JrqNftVjDIoJIkk2kqB3Hv&#10;xWbbPZw2sc0ewJcMVLREfeBA5xzx06/wmsXU7WS1vWa6vGVWHkq4mCs+c+mfUe/Bq6ckmDjfQ5v4&#10;ift0eKfhN+0X4c8D+LNPsbbwbfRRwaPdRRo1nqQXCtG7Ku+KQMwDHcecEjDCvq74MeNfCDXclxNo&#10;WoQdBHdXF5DParKSf3YPyFmz22/41+QPxu+IWuePkvNOvLoatYQTO8KTgFYjyNyHswGRnr9a8h8M&#10;fFn4seB/Gun30OpeIfENnoJJtbKe4a4jgj6bRCTjAHoBjHUYr7zLcfh50o05PkktNdn536ehOY8K&#10;YqDVXD/vE9WkrNeVnv6o/frWPjbJ4u1U2un61tkJ8u3iEpt7eBeme29iemeBVHxH+yV4Y+Jto0fj&#10;DwTZ+LdSmGw3+puF+zj1jdT5i4yehBr80/2WP+Cx3hvStUi0/wCIXg3VPOZhu1C1VlMA5yTA/BUe&#10;ok7dK+zPD/8AwV++Ddl4dt9O0bxVHeJfEIzX8MtpBb5OMb2AH4q2O+a+ijh8Zh2q9B+koO/4xenz&#10;Pma2Hs/Y1oOL7STX5lj4wf8ABJeSz8EalrHhDxJpF9o9jE8lxYzz7JLFQM/uGVWBKkY2vgsON2SD&#10;Xyn+zhZ3GtfDmS9k86a1a5miSQxNtOOPw57GvtnxL+1x8PfBvwsvta8SeIrfw5oM0iq8tvfPeW0i&#10;j5/KVEBdmcr8rAEdRkYzXh/7M+u+FfE/w0l1TwWLqPw7q2pXl1apcDDRhp3ygHJ2qcgZJOBySa9L&#10;PuKswzfI5ZZmEua0ouMra6Xum+v59zzcDkeHwWN+t0I2bTTV9NfI84uZGRGVRw2Mn1FVGtLXVE8m&#10;6ghvEQ7gJEDKvbPNfQGs+DNK1sN9osbdpGGC4Xax/EYNchqfwA067PmWN5cWcjZyG/eKfbqD+tfj&#10;1bJ68HeDT/A+qhio9T5f8V+FzpvjTcv+omP7sEk49vpzXfeBPD/mpuZtu0ZJxitP4t/CW+8KJHcS&#10;eXcxxnKvGen1B5/nXJaf42aGP92rfMcHIxXg42nOE7VFZn32QVFUoXXRnef2XD/e/WiuS/4SyT/n&#10;mKK4j6HQ+2/hX4f8aabocmteGtL0vXbO4uDHd6dcSeTNLsHBjcnbkbjw2AfUV2nwz8CePv8AhOjr&#10;A0W68O2dxMJZ7K61hJEfCgYCxs+0deAeua7z9j/R1f4IafMy/PdSTSA+3mFf/Za9Lkb7Ju3BTgVt&#10;wzmeGqS9gtKiv8/Q/PMy9qru94nJ63r95qOqx288dvHcRLhvLdpAo9AWqW4uIrFEaS5hZZhjBGCD&#10;6Yqm3h+aLW5rhJlmEmcgna1Nm8FyTRLJeW7Rxkh8sMZHav0SnWSifNzi2yxpmrx+H9cW4t7ezuA6&#10;lHWaEOhz7EcdOoqV7rT49U3SKsOMlmEQk3E9QMkDA6A0qaD9qjRbVVVVHJbv+PWp38Mmzj/fIqsx&#10;HKnOa0+trYx9mzHXSNFuLxrqz0/TZLpnzNLNp8azSHjq+Mn8TW7b6+WXYyrGq4AC9KptpLT3A2xy&#10;MuMcDApbTwPcNeNL5ixRt1V/mx9K460lLVGkbmq03mRbs5yOKryyea3SrkVh9liVWcybe/SobqdY&#10;k/hrmsVzFKTcOi8d8VUe/ZXKtio9W8QfZl4YVx/iDxwAzbTyO9LlHueN/wDBRuAS+FPDupRx+ZLb&#10;Xclu3HCrIm7J/GMAfU14r4WdbvQVaKQs0w2HcMlR3r2L9pySTxf8NNUhkk+WGMTrjsVOf8a+bPhd&#10;4njQSLJJMZUfao6AA968rHU/eufV5HJuly9mddc6Uli0kMcjN5gJJz3rzb4kRnTtIWRd8sitgh8b&#10;uevTivVLizW7T9yZN7AFy/8ADXnPxOt8Ca3VNpUBt39//wDVXncup9FKyVj4U/aV+FF58ePjh4Z8&#10;PW1xHaQtFdXN1cv832eJTHubHc8AAcZJHIHNeg6T8HvD/wAPNGjj0eCPTdNiBQSJgy3jLwXdurc5&#10;5P4ACumvvCy6f45vtVRVkvJ7b+zrdT1YO4c/mVUVl+N9Fk8aeK7Lw3YT/Z4ciJ5FGfLhQfO/4Lk+&#10;5I9a9tYiU4RprZI8ujhYwnKq1q3+BF4M8AX3xVsdZ1VNY8NWdto2yO30/UL4293qsjZwluAhVsbf&#10;mZ2RVyPm5rkvC+qsdVvreaGS1jWZYirfeRwCcccHqOQTWX+1L4/sfh3B5FrIlvZ26CG3jD4JA6e+&#10;e5J681k/s/eKZPH3hVb7aw86/upSWydqKkQHP13AfSuqnRmoufQ4a3LUrRoN/E0vvPUPhx4W1TUd&#10;U+z6XBNdMm+cFPlYDnOMn+XNeufDL4xa18OtWhWTxBrmg3UW5WSbe0Ljphozwe/UD61HouqTfDz9&#10;mqz1WC3tnuprkqDKh5VnORkEN0XsaoaT8cY/FFjJb3lmfLjUOzRILpF65HluARuBK5+bGe9eFUw6&#10;clNys3qZ5p4e1cx5q+Dk7U24K9nflfy79PuKfxV/a88Z+JNVuIZPEmpC0xgCKT5Wx3CkEAH09K81&#10;vfHmsazJ5lzeaxMki8s90yj64BAxWbrt5BI6yTIkaseQM/yqte6lb2WjNfNbySRBhk5GTzgYBPvW&#10;2Hpu6W5+O1sLOhiJUanxRbT9U7HlfxTugnjHyYyoRYw2MY5OevqfrWlpfw91uPw1Hrkdq02nyK37&#10;2Ng/l4JB3Acjp16Vz/xR1YX/AItNxGmxWhQ7M525yf616T+y98UZtJ1H+xbpg1nfgiLcciOT6ejd&#10;MeuK+0wkbUo37HtUl7iOU0KwWexZshm/gyOuOtd34Z0SOe1LXsZZQp2tnp36ivav+FN+G9Ys4pv7&#10;Mhtp928S2+Yvm652j5Tz6isHxB8Ol0COVor6LyV5jSaLYB7Fhx2PUV9TluMjCPIwrU7q583/ABqu&#10;47aOV7O2WxWQquxCTjGOcnqTjJPTJPAritTsofHegGWJSt9brgdt3t716l8dDpun3sdnqci2ksrM&#10;SjYyGXuPzryOe5g0a6M1ncLJH6K1foOWypxoc7knGS1V/wCtjxa3M5bO6OXhusQyWdwCBkgbv4CO&#10;4rEu4jDM0cpXI646Eeorq/EltZ+Ln+0QkQ3jDLDoGPtXJ6pb3Fm3l3SsNhwrgcivLx0WtE7o7KOp&#10;VRMNt6tjaT612nwU/ZC+I37Q94I/B3hXUtWih3B7ohYLaP6yyFUzz0BJ9q+nv+Cfv7H2k3+j2/jL&#10;xdZwahdXKiXTrSdd0MEPBWZ1PDO3VQcgDB6nj9Evh94s03TtNWG0jRVVcFgcYr8jz7jKNCrLD4WP&#10;M1o29r+Xf718z9GyXhGdemq2Jlyp9Fvb9D8rfD//AASY+KPhTWrW48Uabo9npYbfcsuqRSFFHJUh&#10;STk+2a9i+JfxKsfB/wAH7jw1Z2Vgtjb25i2GFApYA17L+2b498ReFtYkOxpNHuhxIgJ2n3r4Q+NP&#10;xGutf11dIs1ZnljaSTbklRivJyzEY/OMVThKy16XS/Nn0tWGByXCVJQV3JdbNnH3N2kiSbFXbKu4&#10;Y7elVWmmh8O3Dxs0bRnKt781c0vRZLpobSxt7q7upEEaxwxmR2YdgoySfpWffXQTRvs7E/vGOTmv&#10;3ipJOi4S7W/A/FPt8y7nMv8AES8SX94w+7g5/nUypdzR+dJ80ci7seoNYOv2wSN2Q8x9a/Qz/gnF&#10;8AvCPi34wfEbw9r3h/S9ct9FtkjtRf2qziIJMyEruB2kjbnvXx/1HDQjJygrLsj1JYqq2veZ8F2u&#10;lteXHyr8vT6VeGiYydoVQM1+l3h39nP4eeOP2VPiJdaX4N8PjxBpdx4gt7W4WyT7RBLBcXBhVWxk&#10;YQRheeBivOv+CPPwp0H4r6n8Q11zQ9F1kWC6cYBf2Udx5W/7Tu27wcZ2rnHXArow1ShCjJwXw9DG&#10;rKcpXkz4V6zKkf8A+oVZjtWiVg3zV+o37MFz4D8L+OfjlqOuab4fsfDPhfxbLHM8mnRvDaRYSEKq&#10;qhIUsv3VHU+5r0DxOn7JXxU0LUrqKP4S3lxDbSSkRi3sLmTCk4GNj5yPrXVSzKMXbkdu6M5Ur9T8&#10;eRbmJMjqe+OlaXg6Pf4gQfewpI56nFV9REduGVvlLDO30707wVL9i1+B2Y+WzbSc+oIH866s7pyl&#10;gasYb8r/ACPQ4cqQjmmHlU2543+87QaSNTvRvVQq8D0NXB4bhWNgq8d6uW8O6YclRjP0q+TH50fm&#10;SbIWZQ7BNzKvchcjJA7ZGfavwmUnc/qinhYJXschcaDHb/NGi+hwK57WvBtrcI0nl7WOeQcc193/&#10;AAp1H9lyx8GQWOt2+uXmpMN017qdtOju3H3RbuVVR2HJ9Setdda/syfsx/EeydtL1jT7ORxkKmuS&#10;RSfQJMxP6V3UYPdTV/U+IzbMaavCthp8vflTXrufl3feGprVlVRuGeBXp3wK/ZiX4mwajq+vXTaL&#10;4fsbVpTduQBI6sBgA8nGew5PA5r7o03/AIJg+BLLxpY6kt1ql7pdvJ5rWU8yPDP3UEqoJXpxnkCq&#10;f7Yf7Imu+N5NMTwXp1i1jptu8ktlGwhZmZuqg4Q8L0zkHPrXqU6M38Z+ZZhiMM53w17efQ/PXXPC&#10;VjFrEqaa001ojbY3lG1nHrjt/Oub1Wyk0q4eKRcbORx2617Z46+GOsfDvUPs+t6NqGkz54W5t2i3&#10;+6kjDD3Ga8t+JbRpeRbSN/lHI/E19BlNFKrr2PBxVRyicnZ4I7571M56Z/DjrUdvhVP0qZG7e2a+&#10;ojG2x5buOSfYrdT2HtTSclWzQsfzfTk0TccenFVKTQRN/wAJawz2nlP8stu++JgBwD1z6jgV29xq&#10;eoaZbnVtE1C6017nEU8UTfu2lLDIKnKnIweR615Xpl79iuN34HHpXV6f4xkjtb/T5nzbzRrKu05J&#10;ZeQfyzXHnVNYrASptXa1Xqv+BdHTgZuliFK+j0fzL9l488XWviuHxBFrV1JcWTbIt6qYVzuBXy8b&#10;OcHt/SvWfB/7bN5pUCtew6jpV4XH7zSJAtq445eGQMvXrjqK5PXdFt9G8AeH3XBa62SyZ6/d4/rV&#10;DU/Bel6R4Jt5jN5mpX37q2hxjbuYfOx746CvyWpTpT3R9lHnjsz6O0r/AIKNy/Da3jXxHqGl61Z3&#10;ymOFtKU+cq87i8e7YvOBxg5OccV3vws/4KseHfEviS1tYNJ1i3hhKxpcztHhhwAXVSTnceoycAdc&#10;4Hwd498BL4alt0uov300TSjA44Pr7ipvC2gnTvMkJkTMIcADmPJ4z+RNL6nT5dG7i9rO+qP188F/&#10;tCadqhktWeKRlZmlKbdxcsSCR1z746j1rW1/4pQtK01jJI0jptyVBLEDjKkcA8/T3r8fdC8X614T&#10;1VWsdQvIwsshQxykZ3ErnGcZzg5r1LwB+1t8RNIaGO11Nb+NYR+5vYxKrHdjO4Yb1HXv9K5pYWcd&#10;UzVVIvQ94+OPwOv/AA9q1zqHh1v7ThnkaQ2C43xZ5IVhwevAPpjJrxq91Vvtv2e7hvLG9tDtKSKY&#10;Z4WHYdCDXoXhn9syWe/mm1fwnfIrMUaTT5kkdx6srFc/hXY3V18Of2gNF+zy3b2dxhjH9qha1u4J&#10;GxhQ7gDA/uhsH3q41raSPXwuZ1qPmjxbQPHunaPq1uuqWstxbk7o7i2IhuovcdiR+H1r0T4j3Oh/&#10;GXQoZW1Hw1NCwCieWzgsL9SuOJZECO57lmJzycmvOvj58DdW+HVrJJl7yxjYvBd+UUwnQB+oB565&#10;wa8ptNTlhiaSRgoU9GOK9TC4itBXozcfR2PtqfFWGxNNQx1GFW23MldfgdJ8QvgzJ9qmNr40tPIl&#10;IUxpeRSRjA4+UHjAJAyOK/TD/gnP4ZHg39jbwdp/2pb4xpcuZ1OfMLXUzHn2zj8K/KuXxZaqV3SL&#10;t9Cw61+s37EMy/8ADJ3gcpt2yacJQR33uzf1r1aOLr1Pdqzcl5s+G4sqZfUpRlhKMacm9eV9Ldtl&#10;8j1wyFhzjjmoxOdzY+X+Qrm9F+Jul69q91ZQNcpJayvDvmt3jimZH2OI3YBX2v8AKcd63S3yZ3be&#10;/wBa302Z8NymJ8V9NGqeFLhiocxjIr5gaSNL6SOKFWKOQ2B0NfWer7LzS5IpBuVlIb3rwDWPDNvp&#10;fiOZTJHFGX3ZbmvlOIqVnGa9D7jhOs0p035M57zpP+eK/pRXd/2JpH/QQtP+/lFfL8rPtbo/TH9l&#10;adU+B/hyMY/49s9PVmP9a9C1KzWeDKrz1rwP4CfFbTfCHwe0OW+vre1t4LSNWeaQIAcdPqfQc1c8&#10;R/t6eGtE+W3sdT1CNThpkEccY9/mYHH4V+b4J4r606lBO8W9fmfOVcHKpGyV0epHRoVmZm3E5yPm&#10;6VY+zW5TDKXHoWJrhfhb+0j4Z+MF01vYzy299jd9muFCSMO5XBIYfQ130dtuX5c1+45dinXoRqNW&#10;fVdn1PjcZhZUKrpzQRpFF/qY1XtQznOG557077LuPUepyajkiVV+9XckcbJDdKo+8M1Wm1HaGwfu&#10;1FcbGHv2NUbmSNCefm6daskdeak7A8+1YGr6p5SNlias6jdgKfmH0rmdYuGmJBztPpRa5mZ2q6sb&#10;g7VZmz2HWsLWPCWpXUDSC3uNpGQQv9K92+BPwLt76D+1NTXcz8wxnkKPU16lqnwzsbmz2xxr8o4A&#10;HWuunhm9WS6lj8t/2u/i5afAz4cRtqaySN4gv4dCt1B24luNyhj7KoY+5AHfNeCeEEvRrszW+3jJ&#10;Td2Oea/S/wDai/YgsfjppX9m6hbwtaRzpcqhgV2WSNtyMCRwQwBBFeA2H/BN7UtM8QySW91MsO/O&#10;1hwa4cwy2pKzhqe5kuZUqfMqjseZ6Dc3EGmFriSNWYAZYjLGuQ+JSLLaO0g8xghyBj8zX1Kn7Amo&#10;ef5ks0zR4wEHQH1ri/iV+xFqkSM0dwqcYLNjOPSvGll9dfZPpFmeGntM+BvFJ/s3WZry2/1lvA02&#10;xuxII/qcV54niK78I+A7jxDPGqTa7I0MUhPzpCpx06gM2ee+0elfS/xh/ZevLTxBHpd9fW+m2c2/&#10;zr2RwscSgFuSSAOncgZNfN3xf+Hd98XbubSfD4uF0DSwkVxdxws8Vso+VVDHClm7YJz74NevgcBU&#10;nHY58RnGHpJxbu7af8OfIPxq1+Txv4qMnnfaBEdqp1ANfSX7N3g2bRfgvoMiw+XNqVtIh+Xb8zXM&#10;2PzULW7p/wCxp4d8DaHHdXvFxcJmEuhYXDAgMPMOFUrkEjjGRXf3Gly+DNI0q3gg2QafBE8cbLgF&#10;gozn9a9/FYeSwzjTWyPk6OZRo4n61U3Wp0Xxe1g2/wAL/Dvh+GMRN5uVwT8wUbR+ZfNcPp3gq+0x&#10;LlNR012XhVbgqp5HBz/+uovGPxCvvGWrJ9pt5A1pBlY1iO1EALZ569zn9a0fDGsaiFt5o7i48gqN&#10;gL74wpGM7WyOMnBGCK+FxFCagnWultdH2OU+KGCw0HhqsHFNt82979Wt1+J5T4usZbVjbtnzEfaQ&#10;O3FV3smWxWB1/dkAncMgGu++JGlJd31vIka7ncRuw6n0rlfG1g2hxQ/uXXzQT97ng1rTT3R+J46S&#10;rYmpWjtKTf3u54b8RR5XjO4jG3aqKBgccKOKh0HUGRpFRmWWGAuNvBB+vrUHjzX8eMNQzjKyAc9R&#10;gAVU8L3Mc17ebsNtticj1yK+2wsX7KPoj2Kcf3cfRH1N8Av2jV8Q2FtpWtOq30akJcE7Vmxxz6N/&#10;OvVpba11i3mW6+aNfuh/4j/9aviHQ77+zId8bbX7+4r6A/Z9+K114h0xbPUmbYifubhmB3N2Tnqf&#10;euqndSNZRXKfNn7XE0mrfFfUDcTQSNHLJjzQScbyox7YUflXnFvpexCzXEarjgRsVP5Zr0D9pq3j&#10;1j4vawJG5hmKHb0ySWP8681k0C3UD97J6Cvp8NU904ZIHgZGXyr6RfQMAa3PhxpNx4w+Ieh6TNdR&#10;zW9/fQwSjbyIyw3Y/wCA5rnJdEhRuZMYHJC9K7n9muext/jn4dULlvPIyx4B2Nipx2IlDDznF6qL&#10;a+46MHTjKvCMtm0vxP1U+AmnaXq2nLYbo41CeWFGBtAGAAOwHSuA+NniS+/Z/wDGq29xNKulXMga&#10;KUD7v41ieDNZu/Bl+uobmayZhl0b7leqeJYtG/aj8BTaPcMsd00f7mVjzvHSv5/5Vz++fuka3ue4&#10;P0f4neHfi78O5NN1Frebzo9iydWB+tfCXx9/Z1uPgx4y1Ke6mP2HVnJhv3/ukcJ04x6V1mreHfEX&#10;7OfiS40u8+0J5bYR8nZKOxHauk1T47WfjL4Y3Gj67Da3nmLtQ+buYdeCpyPyxivuuEM1nk+M+sqK&#10;nFqz7/J9GeDnWV0c1wsqM5+zlHVdm+x47+xp4wsPg38b9Q1XVFt79bPR7ltNJyUnuTsVACM43KXB&#10;J4AJq5+1vf6X8cfHNlq+m2cfhmFLFLN7ZYfOi8xXkYtuQLgnfjle1YfgP4fWui+I9U8mQQx3cStb&#10;GQ8IwJ3Lnpzx+VdLF4cm0hmLZB4JKNlTnn/Pav1jC5pgsTerHZ/gfkmMy7EUJcj3X4nhGrfAwGfd&#10;/wAJFpyozYAaCUbvYcGvuT9jbx3B8Kf2jfHWrTW99ewa1ZJGbW0UNPBIGjLMwYquCd3Qk5I4rxbT&#10;EsYJ55Ps9rcSSHAW4hDrE2OCo9foe3QV0/wd8SN4X+K0eqasqzWd8jrc+WPlicjhuMFRux7YJ9K5&#10;K1aEXJShePdXa/zXzQo4eUkmp2l2dl/w/wAj1f8AZ7+NK/C74k/ETR9Q85tJ17XZ9ZsLZF3XFuJm&#10;YyLInQZUR/dJGQfWr/7Bg0P9m747fEjdcSWfhnXjbXGmM0UjMiq0xMbIoJGzzNoJHIH1rxP9rG6f&#10;wP8AFLSfEOjuptdSiWVdoDJJIhwwznOCu38zX1t8O/Bmj+LfAtn4mhtJI7W40o3MiKx35ZVcD1yv&#10;zjHqax9pheRyUXaXmTKnXTs2tDx/4T/C7Wvjl8DPjZ4d0vWvC+ja7408afbI4ta1EWrXdoj+dmPh&#10;mbdIEAyMYDc5r5o/aU/ZA8cfsl3emw+NLGzs/wC2o5JbGa2vI7mO5WPaGYbTlQN6/eAznjvX1L+0&#10;vqC/sleGvBeg/Z7G61PVrB9Q1aK5t0mjjkZwAACvqHGc5+UV8w/Gf4uL8SLy2H9m2NrDbxmMworP&#10;ESSSWVWJ2Z4yFwOK93A1YwV4fC/LXt/Whx1FNu0jwvUblbi6wM7iQPoKmH7hV+blfzFdXL4Q0u9f&#10;zFt5rVv70D70/FW5/Wqd34Hlnl/0K5guscbHbypPybj8ia9CylqKMnFnZ/D2O48YWlulrby3V5If&#10;LMcaFmZh7D1r6i+B/wCwquu+H7i+8X3C6fLMAILcOHeAf32AON3sTx+gk/Yj/ZJ1wfAxvFizaXo1&#10;vEj3t/cXNxELjYCQiqjOrH5RuCqDnJPJ4r13R28OieOO61bVb6Fx85SVYUB9cYJ/Wv514iUKGNqU&#10;sO/dTf57fI/p3Lc3r1cuoSm1zuKb73/4O7OHm/ZU+GPgWDyJYr3WLp+BJd3TD8hHtH55NWdA/Zp+&#10;Hdrq1jqH9kDzLeYTJA908luxHQMjE7h3weD3r1L+3fAGixlbfRbO6bb/AKy6lNwxPbG8n9AK4vVP&#10;izo8+uKI9LsVt8Y2iMKSfrivnfbVd1ImpipyXLKTPRPiJe618Qfh9cab4d1a08N6hMVUXnkGR4kH&#10;UIMjaTwM84GeM8jyvw18Y/iF+zLqN1H8Q7eTxpoM5TydW0zb51ooByHj2rkZOckjGOprsPC3jfQd&#10;P1eGdV2LjaUdyQD9K2PH2p22q6f9otRHcRuOVGCo/CvQw+e4unK03zLz/wAz5XFcO4OorQXK+6/y&#10;ZT1H4/8Aw1+Lfw/1K6k1TR9U0ext2ub63vYx5kEajJLxON3GODjrjHOK/I/45eJNM8V+Pdc1LRNO&#10;XTNHmuXaytNxbyIM4QEkk5xyeTgk44xX2V8dv2PdP+KcUs2hXUXh3UnYv5TRn7Lc+xA5Q+4BH+z3&#10;r5a+Mf7IXxC+F2n3FxfeHrq909VJN3p3+lQgDqx2jcoHqwFfo2R5rg6kObnSk+j0f/B+R8FmWSYu&#10;hL4eaPda/wDDHl0EvmQrj07d6sI+wfjVHTnKrj29KtXEmyDaRz3HpX11OpofPSiSSz7RgH73FVp5&#10;g7eq0gjaRQd3emyxYyxz9B2qpSb2JWgeZtIxjb3rUso2YQ3Snd5PyuP9knH9axpeF9KvaHqTWsjK&#10;VbEilScdMjFZ62sV5nuHiBlk8FaWv3hDEuPbirth4QuNU1+3mkVY7ezRSpBznHtWeJVvfBuns3zK&#10;0KZbHXjrXqGk6I0+mf6ONwaPnA6cV+P4j3JOPZn39G00meN/F3U5Nc+I2mRyn5F2R7R/d3jIrYsN&#10;NbWviXeLaRsvkuoRUO0kBCMA/p+Ncv8AEEta/FWzVsBo3UkE9Pm7109leXGm3mr3NsBHOzBUOfu8&#10;9a0v7iMtOZoj8UeGseKrXT7mMNqUitcXbQYDRBmGB6ZFZFtK2ia0beGTzl81o4y3ySMEfgZ6c5ro&#10;/hTpn9n69fanqBkuJbhdrOTnmsLwFoi6/wDEvUmuWYw2ZZ0Un7uTmpjJjlG2pvaL4yvLUtHI7Bkf&#10;ZKJB1PmcjPsMVoSfELUYLeP7OyzIm1hby/Mp/eZ2g9QGwMjkEcdK4zR/El2smvW8LbY7iRieMrxI&#10;p6fgea2tRs5NP8OXGpTW0mnLahFDoPluJGbIADHsCMlamVNdRxvY0dD+O2oeGp/ssN5qnhmC5xHM&#10;jIL3SyQCGbyG5UZAGI3XrkDjFWrDw7D4vvLXVptCj8RaS+HePw5dHcrdTvtXwytt5Krke5rkYGvb&#10;y2maKW3uo7bIkUEAqFcZyD6g9s1gavpSywTpZXFxZzKzytHHIUUspwp474J/AmtqdOy90zlJo+1P&#10;hXd/CzV/Dy/ZtF0u3l/1a/2rpojkjdicKGYYzkY4Oc17LpX7VOrfCSGz02Twncah4ds4UijuNJZJ&#10;JkAwAPJ+UEY6FGPQ8Divzb8Iz33hfdHDMl1Dnbc2s/KXKBlYx+hztHX1rovB3xxHgXUJpLGPW/Cc&#10;kMTtstbp72yunByqeVLnYCOCQ2ARnA7TGVam7xdyKkYzVmfpD4Z+LHgf4tXkljpnje40uWe/W7/s&#10;W7C2VxFcecsrmJZUWUsXySAXUF24wcV0WkaX4t+Ht3btJdzappcUNnbFLZDNLCkO1XcpgFmkDOW2&#10;gn5QAOBn4U8JftP6P8UPDckOueFLfxNdWzKsqWsEcc+xg3zxozHO04ztIPzDHQiu4+Hnxt03wdqd&#10;tb+E/iHr3hUsCBpGuIRbjOAEWOdWVRn/AJ5svXrXZTzL+dfccssHr7rPsC++OUk9msKwefctLcxz&#10;xFWhmtlSYLGWRuRujYNk9awU0T+19XMsyScnOGXpVPwJ4817xdpkY16HS57hVBNxZqyxSHPUKxOO&#10;3etePUJTe9tueeK8HNsZ7ap7uyPt8hwPsKXNNe8/yLf/AAhdn/zxX8qKk/tyT+61FeTzH0PKcjrP&#10;xV1S58QC1vLx2tdN/dW1sDiKId2xnlj6nn8OK7Tw14yXUVjVis2TkAt8v1NfN/xD8UW+p6+PEWkt&#10;IdF1aXIjkP7ywlxloJOnI/hbgOvPUEC74Z+KElltbzlWMnJDcYA9KrHZPWy6vLC14csovVfr8zDK&#10;8bQxWGjWoSvFr+vmfWen3c9tqltfaddGzvrNxNA8Jw0bjocf0719kfs7ftM2vxSsl07Ul/s/xBbp&#10;+9gbAW4AAy8Z7juV6j3HNfn98I/iDb6zpivCp2zLneeCccV6DamSBlvre4e3mtz5kc6uUaJhzkN2&#10;IrbBYyVGWm3Y580ymni4WejWzP0RluN33eB/Oq8iqwzyPrXzn+z5+2P/AGxLb6J4qkUXcjCO11JM&#10;eVcHoBJjhW6DOMH2PX32a68yPKtx9etfUUa0akeaJ+cY7BVcNP2dRf5P0JLiVY0+8OtYepXALHBy&#10;PSrF5KJD6n3rJvH2o38J75rZHEzA1bxpp8Dyr9thkaFtkiRuGaMnOAR26Hr6VT8M+LbHxC8kjS21&#10;vDC4UCS7j82Q+yKS2OP4tv8AKsy6+Fnh228RfbJkezj1C5D3skWWXk8ttHfqfqayr7w1Z22trb6a&#10;u3zHG0qB8w9yB+te9RhglBcqblbrsef/ALRKerSX4n1D4A8cHUreGOH5Y1UAYr0C318wx8/rXk/w&#10;7tLfwvoFvHLJuk2DcSe9TeKvjbpXhqMia7jDAdCea2VNPY0nGx6pNrtu6fMqscc5rnte8f6L4ej3&#10;zGFfyzXyt8Uf244Y5XttPbcxGNyngV4v4k+OupeKTJJdX8ka/eKhvujsK0jRM1dH2r4k/ab0K2Yx&#10;r5Y47HrXmXi34k6f4ycLHMyry+49B7V8oSfFWOKQ7pGZpG6k5wK0ovi6rQ4SRjzkKP4qPZxGoyei&#10;O78d/DiPxfqW5GEm/IIPzYHTv7Vxt3+ytp8dvcEQrtGGKFPlYr0OPxP51oaJ8Qby3haVt2FGck11&#10;Hhj4mx3dptaZd2dzAnrUx5VsOpTml7x4T8RP2QB4higaFmt03DcsSbcfTtnBP5n1NQeOP2GF17RG&#10;Vry6t2bugzgV9J2uu2+oXRlkVXWPBzjjJrWuPFNtNYyR/Z02Dqc9a6qlbmp+z6HLKmpas+JdV/Zy&#10;h0rRZLK+gXUo4VkZGmX5sncQARyF3Mwx2B65ArzPxF8J38MWitDp8NnG8sgKwSOwaJQhR8Mx28sy&#10;5GAdvTgk/dni3TbPWonVcRlumR0rxn4kaA1jaNHbwRzLJkAgdq8HGZf7Sm4xOOvhuaNkfFfjwz3M&#10;iw2sczXW7KNEhYoe3SvMNdfVPt9x/aDTN5GP3jPyQWxnB5xk+nevoX4sfDPWYZ55NHkaz3EtKEUN&#10;njlckcD6V4H4jtry3muFvWbztx3hjkk159PL2la2pyPCtKx4H4tT7T4pvpGblpmzjv2/pVPws/l3&#10;pwpIkypIrY1vTpjqd5JIjBmd2A7jmqXhHTZPtbSeW21AW56V9JTg1FLyPUp6RSNvy/8ARCu0fOdt&#10;e+/CXwQbbS/D8G3a/wAlySf7zHcP6Vy3wS/Zh1b4zu1xCssWk6aUF1ciLfskfJRPTJAY8+le3Xng&#10;q68M3JjXd/o8QSNzxtAxg/lXDVzTC06/1eU1zdjqngcROl7WMfdPkX43/Ci71Lx9rWqQ3DMt3cyS&#10;7P4Rk9K4S/8Ahpqyni1mfgfcwc5r6a8TaVjUpvl6E7h610Hw18EDW5Ljy402oqg7h0717VHGTijy&#10;Jysj5Ch+C/iC6Kr/AGbOvmcJ5vy7ue2a634VfBTUtE8b6ffNKkcljcKzKg/P9K+p9Q8LRkXFxhGh&#10;tU2q5HRq5TwjoayXc0m0t82QT2qMRipTi4vroTRxDjJSXQ7Hwv4zaDQJrG4UbXzt5qr4X+Ld34C1&#10;Bn8tobdXyJVz8v1rJ1ItbW4jZl25645FUf7Shs4ljvV8tJDjftLJz0zX5fisC6NRwkfsGWZlHE0V&#10;Vh812Z7B4s+Iuj/H3QoNN1y3WWaTAgubcfvATjGMdT7c187/ALQv7OviP9nDxBHFq1peRWlwd8DX&#10;Fu8Em05xvjcBgT64wcVcuNLuNE1T7RpszfZuSyL8yHp09P8A61Hxw+LOs/FL4dWy3WoahdWujuIx&#10;FdzM/kjpiMEkAZxwMVvgYyhJRWzO7FRjUpOb3R57/af2rS5pFb5o9pXb1Bz+n/1qdoXjO6gWaPzp&#10;BtUsBnOD7Z7e1YvhCfzrLUl3Z8sKwHU8mizh8/WJFP3mPzD06Zr7LB1HTp6HwuNipVLs7bzLWXTL&#10;TzJJPOlkVSq/xs3Jz9K6B9Ys0mWKORXW3UJuRsFq43xBdx6cx8kf6UBhQR/qwR/Misez86XPnMYS&#10;F4bJGTSp46tGXNGTRhKjSmuWSR6BqVpH4m02O0vGN5bwuXiidiu1j1xyDz9a+j/gT+0vcfDbwbou&#10;iXGm6ffabZKkaKLjypiinJVt2QfT/Gvljw1JNDeQiRtkakZz824V0Ou6jH5YkRWy3dWIz+Fezh8+&#10;i17PFLmXpr96sedWyXmd6EuV/h9x9PfG3xN8L/2k/FMep+K9F1W0vfJFuLh5pFCICThWjYrjLE8r&#10;3NfM37VvwL8H/D620m48I3N9dQXzyicmfzkhC7Nn8IK53N1POK5WPxmLcvJb311bk8cOy4P/AAE/&#10;zratdcvpUjZrkzHYCQyg7iTnquGx+Jr3MLjMM7NSaXbdf5mEslxnS0vw/wCAeSNp82nnHLBurA9a&#10;TUrZmRSQWUrneOor1XUktr7ct5ptsWZgimLAZie4Bwf/AB6sDXPDGltIsbNPZsQc7gdv54I/WvoV&#10;Vp8q5JrXzseRKjVi2pwat5XL3hn9pTV9H8GWmj+W11HZxrEhaUrlBnbkd8dPwr2rSfAl/q/h/wAO&#10;3l/4qh0VtcgjuGjgsRdLa7xlQ7GVCTggnaDj1NfN9z8PLpH/AOJfcW91GRnltrf4frXQaP8AEjX/&#10;AA5oy2N9YLcLp8ZS2llVyyBRwoIONo46dq+Az/hlVXz4WmuaTbfnfs9lrufoHCnF1HDVHHM5OUFG&#10;0Uuj6X6s+4tD+HXw6srKzt57rUr64SNVluRcuvnsBgttDbVyew6Uat8MPhjYXs04l15nbOFa+/dJ&#10;9Bjd+bGvlv4Tftb+Edc+Gup3GrXF1pHibS7V5EtPPHkX74+XyyVzy2MqTkDJ5HNcDcft4XsNvIk1&#10;tZXRPAEZYE/jkivgavDeY83I4L8D6T/WXLW+aEn87/5s+qtT0zwrd6oYdN1bVNPbkq0zJPED/u4V&#10;vx3Umo63ceE9F8yO9gvolJ3smVH4g+v4184fC74+R/E6/uI4NPmhureMSsA+7epODj6Ejr616Z4e&#10;vp7/AAJI5I0X7yk14+Ky+rh6ns60bM7qOPp14+0ou6Os0P4sPcBHeOORc4I28r68133h7x9BMEVW&#10;bpyrdATXkbRWQz5DNGzckDpWxolw2nIXdmbA4IPeuOUex0Rq9zvbL4X+D4/iLa+LbTR9P07xJah9&#10;t3DCE83cMESKMLJ/wIE9q8y+PHwN8NftBeJNU/tqHSo/EV5ppstKFrGliyXagtC3mKFjdWOBh+is&#10;wyMKw6a38SbvlMnAHOT1qne6xDJrDN5FnqFzHave2UFwFHmXMKl0CsejEbx6HvXqYDMcVTnCHtZK&#10;N+/+Zw4+jgvYzrVaabtu1/kfmzrOi3nhXXL3TdQtbix1LTp3trm3mTZJBKhKsjDswIII9qhjjMq7&#10;m2xof4icV9afHD4Dr+0omv8AiGyt4bD4gaWY9R1XT1kG29t5gRyc486N1PIxujdc/MMn5b8SaW+k&#10;30mnalBcafdW52lJoyrIfcf1r9owGMp16aldX7X/AK0PyjFYZwfNHWPRlUCys03MDcNg9eFBq1pW&#10;oxajfRxybVjbhtqgVRGhPIEaORZkbg7W5H4USaBNZHdtdee4/KuyUp20OPlV9T1rwQ/23wfYwyD7&#10;h8kkH+62K9K8S+NpPAWm/ZYzuuMYIHavKfhSzxaJZxmTzM3H025bvXpnijTo9QvJLibLbB1I4OK/&#10;I81ppYuov7z/ADPu8DJuhF+SPDtfv5tR+IcdxKzNJIVdvzr0meNobO6bGGmkGPoB/wDXry/xJqI1&#10;Hx5K8f3IyI1x3wetexwaLcalo9rMiq0bDJNY1bKJVHWTLumw/YPC46bmXJI9MV5z8Nb1ovEfiCZn&#10;9Twe+a9a1gQWHhJoXX94E4Oa8Z+G8udY147vvbhk/wC9WdHU0xGlkXfA1t9pvJ4/vGZ23EfWrPxC&#10;1zVPHWtQwzzSGx08gRJ/AoHHA/Co/AB2aq6r0+bp/Ote08OxxXZbzvM8w9D2rSTS1Yoq5dfwzb6V&#10;8I7y8+7fShjyeuWJ/wA/SsHwNZX174X1TVrlYnjkjkYRuAyhjgA4PTGDXQfFKeTTvBN1HGpXZFwR&#10;3yKx/D+qNafBMR/89kZSAOW5NRGTtccoq9iHSNDGrafukimtYVjMrXUZyqDbg5B7lhgYqtpGkXGs&#10;NFFC0dxJNiTyS2x2VlPY8ds9a1/HOs3Nv4M03w7BmMFVM+OCTjkH8a3fh34bt49KvL6aP99AmImy&#10;eNq44/X86calg9mjghH9m01lXdbTTQopKjacbhnDDtkCvav2T7C4+KmmyaD4ht7rXLWOUPFcTS+a&#10;wO4bUyTu4xxg/hXkfw+s7zx14oMdvujs9OjxO2cAZbJzn6V7/wDsg/Eqz8O6rezRpCssd5INqrj5&#10;eMcVOIk1TbW50YHDxnXXNsfa/grwFY+AvCcNpDHJDhcKpO7j05qa6tVsdMeZ1ClR6815Lqv7SUmo&#10;ybPMX932wc/nVDxZ8c577SWjjkKsV4BPavBcG5an21NwjHQ9A/4T+H+4n/fQor58/wCFlzf3W/L/&#10;AOvRV+xY/bRKfhTXI5IJl2q1vMpiuoT/AMtR2cejKeR7+xIqvrlnd6RqcNtcSMtpcIJoJxgCdDx+&#10;fUEdQRXP6Xqv2O4WXcv7zAzjp9a98/Zi+Gei/tG61L4F1O++w3GqW8s+g3LYxb3wAYIf9iRQwI/L&#10;nFf054gcLUc0wjxcNKtNaPuuz/R9D8E4R4kqZbX9lPWnJ6rs+6/XuaHwh8Tx2FpbwrIUjCgDjlj7&#10;1754JZvH93ZaLbQ3F1fak4t7eCNd5kduAoHTJ96+T72z1L4IeNNQ0HWLaS11HS5mgmgf5jGw756b&#10;T1B6EEHpXefDX4ialrdzb3em3U2lWCDMN9LL5k4LBdzwAqoj+ZeGYMRkgEg5r+Y5UOSdp6W3P3JY&#10;91IL2Gt9ux9E6l8LV8O2dvHrmoxeG9PuFcxSamsliZFSMs5jjmEZco6tEwHAcDnaQ1e0/s0/tcWP&#10;/CO23h/xRrOlNqNk/wBmivoNQivIJVDOsYmliZ40c7DglsMBkE181+G7bQ7LR44/NjurmGERJNcS&#10;Ge4KqMAbmycAdAOB7VX128sbq2kt9kdxcsvQxFSR6bsV3UcZSpyvTi/vPPxmWV8TDlrTV/Q/Rwy7&#10;x97r6VreCPh1N8Q9QkhjmWGGIZklcZx6ADua+M/2FPjBfR+JB4c1rVr+PTbwrFp63zeZHbyZ+6kh&#10;JKqRkBfu5wABnB+3L7UdL8B6O02n315vWPzHkbG2QgdhjOPxr38PUjUXNE+Fx2FqYafs6i/4Ji/E&#10;r4CaxpdncLp95pt7HGv71TkSKPpyP1ry3wzNqvgbUJrW9t7Sa1kG5JZbVHkz/sORuGPY1m2X7fNn&#10;rPiu+t7HWtHvFlQmyV5B5jOUwd6Ehsq2eMdMZ615z8fv2npobSDS9Pb/AErygrSbixiU9Wyedx68&#10;17GEjGTPPlGSO0+Mv7VSeEYvsOnTfaL9hhtvSOvnXxV8RtW8T3by3l5NJnPGcD3rJt4pLwtc3Mnm&#10;SMxOSc7/AHrN1C5kvNSMKuFHf6elesopGbLEGstb+Y5O7j5d3bjrXM3HjC8ur1lTd5IJx/tn3rS1&#10;KWO6lWNJFy3Ax1IHX8KdpGmR6rKPJiXapwrAd6yrV4UouU3ZGlDDzqzUIK7M+ztb7UgfMYszcAD1&#10;712WgaK2g6X51wx+Xke2Oa1/Dvh+30WFZJtu8c4NY3j/AMZR/ZWjG0KQQAK+EzPPalWXJR0j+LPu&#10;MtyWFFc1XWX4I1JvjFY3GktDG679pJ7Yrnfh/wDEGXX/ABI6QiTy1YJ1+WvDvH3i9dFuVMcpXzGx&#10;gGvW/gVfWXg7RIbi8ZWurhfMPuzc4x7Dj8K9DJKkptyZx8QckaSilq2fR3hZ5/sUmW2qv3s+tdBp&#10;Nt9psWZpFYseBmvHJ/jnDo9l5atHukbJJPSrPh34/WdwZJGmVFjX1696+m5kfEypnoXjKweKMpD8&#10;rlc9a4HXr9tOjFsyrNJI+1c9ie/4Ven+NNjq8U0hkVsDahBqnoWoWV5P9qnZZGUHaT/nvWsbMzlF&#10;2G6j8LLefw80m1ZJJlzyvSvmb44fs5abrMjO0L+dG27KHbk19P6z4s821k8ltoU4zmubl0OHWNKk&#10;uLgqGYfK23NRK61QRpp/EfBD/CHQUvJbe8hXzFDDEh59uf8A64rXn/ZZ8O3fhZms7mKykkTzG+zy&#10;tI27nAIJx3/DJrsP2l/gN4kOu/2noNi+oRqpMiW7Bnb3VM7ifoD2rxWLxdrGg3DQ3MdzZ3ERw0cq&#10;MjD6g4NcdXNMRFciS+7U7KeVUG+dt/fofZ3/AAT9+Dl1/wAItaaK0i28Os3cBuHLYQtIWWNmA9Fz&#10;+tWvjv8AB278DXWoRXUexrRnhcZzhhkEfgRXzf8ACr9sDxB8Ngt1p90S8LqFWRcr8vK+h4PP1NfV&#10;/wAavjXF8TPhXN4mvJNz6xCt8/GMM43t+pNfjefYfE0cd9Yn/wAvJXVvXY+/y+rSnh/ZQ+yj4w+I&#10;GkNaXE3HzE+ldL8F9Hmu9FmUA755ACT2GMcU7xZFB4m02G4tf3wkALFcHnuK2/hpdN4fto0Chiqk&#10;bW7V+5UItQjzdkfjGIqJydu7IfifaroeiCxj2/Mfm9TXG+EbKOAurL1OeeldL8Qb/wC36iXZd2R8&#10;orG0KIo0jM3Kn8qqZz02znfG0MkN/tQrtB7DNUbrUAsDRuokXbkDHNanjgsj7sbs8gAVl2jRtE25&#10;QCOvNcNbDU6qtNXPSwmOrYaXPRlZmDq0tvas1xG11FIVyoRtqn6jpXn/AIr8V3Wo6e1rMyrHv3EI&#10;u3eR0Jr07W5IZIGXaGZuMYzivO/iH4MurLTVu4YZ54urrGm5kHrjqR9K8uplLg+alt2PrsHxM6sP&#10;ZV3Z9+j/AMjD8CW6S/2s27a0cCSAHqf3iDH/AI9T9FR7bUbm+K7kj4O7gtVD4Y6pHqd3rEcbq/8A&#10;oW4j+IASx/8A1q0tSk+waasYyrSfMcjmuiHNCNmE6kZyvFla81WRrlrhZNsjE7hjOaZZ6rNJfYL7&#10;9zDhehrHvb5ix64yMH1p1hePp7rtX95IcD1FTbQjqeteFdDj1Kyd2J8uNeGDd63rDwlJf2JcSL0w&#10;Fzg4H4VX+Dfh/VvEqxWelaTdaky/NJsGEjJ7sxwq+2SK+ivAX7N017AG1y4W3TPMNth3+m48D8jX&#10;m4rHUaD/AHkkvLqcmMzjCYVfv5pPt1+4+OfGngG70jWC0cUoSZhkAdM9frXW6T4U+0SW/wBoVlVG&#10;GCrbWI96+sfGP7IGh+LhCtjcX9tcW+CmWD88Zzkd+vFcJ40/ZK8ReHIpBYS2epYTco3+TITjpzkf&#10;rV0+IqFTlSlqu5OT8W5VLmhUqct7bprbz2PKL7w9HcX37qUKkaAKrcg+5rBOn/aBdR3UOGjy0bKC&#10;VetTWvhx4w8HLNJqmm31rJknfHCbgD/vnK1a8N6BJiS4OtandWyr8kdxpyWtzcv12LGksgCjqWLj&#10;jsTxXs0cRJwc6c72slZn0H17D4qUXRakmm3Zp/kcjpPgfUPFH2hrezaRbNN88xUqkC88s3bODj1I&#10;4yatN4B8QWOledqVnqlvpzXLWrXEsTCMSqAxQvjhgCpwecEHFe4eBZbPxP8ADbRdOk1HStF0+e+u&#10;5mSVmRZ3jWNh5xJALHzAqb2GAh+Yb+eJ0f8AaC1/wjZzQ29xbTC6lLXSSwJcJfsx+aSQShhvwcbl&#10;wQOmMmvRo5pVgue73PFxWBp1ZezstFc+V/iz4RltvGDIVWLcocBQG8zJPJx+XrS+GP2V/Hnju+iX&#10;SfDupSQzED7RcQ/Z4UB7l3wCOe2TX0H4S+MGi/DP41Xl1q1nZpdXGlpBFcbCVt23s3GPu7gVGR6e&#10;5q3r37a2n2t60YvG8xuVhsoXZT77n/xrx8Zn2NWJk6Sul0tofUYHh3AvAwdXSTtrfW9/19BnwW/Z&#10;Cb4A3H9qeIdWW61C6hMMlvaH93CpKnGSMscqOeP616Pc+INHs42jtbf5pFwNzZYHnNfNnxg/bS1X&#10;WZfJ0+1jh3DPmzuXbuOAMAH864UfGXxReW0Ui6m26UgsfLQ8d+3H4V4mMweNxKWLxFve/rY7sLLD&#10;UpyweH3jv/w/c+rLK/t7C4eQt+8ZvujoKLjxqJ3byhiNuK+S7z9pnxFp940cclnLHGcAtD82e/Oa&#10;1vD37RVx4jWG31J2hkacKZ7dfuAkDlSeg+tTPh/EQp+0aX6nH/blH2nslfe3kfTqeLVtlLeYPm6L&#10;msK58X32q+NIZNN/0r+yrO4uLxR83kRPGYVcj2eRPzrzGHRNYludSuL7XtN/suwc28T2z+ZNI4fD&#10;cDoAuTz6is28+Ilr4L0tbjQ7i7jttU3rfpeKFm3x42dPvIxyQOxWqweWyhavpdNNLuazzKlKXsai&#10;dne76HUfA34xrdftQa9qlvs+w6npK2FxxgSiOGOMt9dyDnvXoXifR/DnxO09Yda0+zvo1GFeRP3i&#10;Z/usPmXPHQ187/B+W5k1HVNWjs0njSEiUH5WXzDnevuD2967jS/G00WyPcfkGPrXVm1STcZQ0avt&#10;oZZeo8soyWj6dDU179jTwrqcUh026vNJk6oyP5iqT6qeo/EV5J408C6x8F9QWx16OO80u4JEN5H8&#10;0cntyMqw9D+Ga9lt/ih9nSJTJu3E7gRyPpVPxn4js/Hvhy80u+2SW9xH8pYZMbdiPcda0yniDGYW&#10;onUfNHqnr9xjmWT4SvTtBcsujWn3nC+FtCh0aaxjikZ4ZJFkQNzgEgj6103xY1r+xPD8uflZh0zj&#10;Nee/B6/kSZtKnkWW40e7UDJ+bYWI6emefxrW+Nd0+q3flySFVXnitM8jCeNdWG00pffv+J5mXSaw&#10;3JLeN19x5jowM+rtKf4mzX0x8Lof7Q8Caem7lwcYPoSP6V87aPAqXWFIODX0f8Kplh8LWO5du1Mj&#10;8STXi46/KkjtwcVzXZH4+8L3FvYySrGZIY0LE56AV4d8LpGk1XVG+95m/v6nNes/tDfESaHQJLGF&#10;mjEoIbB6j0rx34Vzm0v5lP8Ay2X0owcZKN2GKknKyN7wK/l+I7lTuUAN1rqNKtfM1PcTnvj1rH8M&#10;aWW8S3JRBIyxFiB9QP0zXWeEdKeTUpJZI/lU45qa0l1LoxZk/HO4jPhWby/l2xgH17Vm+DoA/g/S&#10;YMblkkAIbpgtmr3x0iWPwzeFtyjbwcdab8MGjlttNiVgVRdwJ7kA0R/h3HL47MbqHh6+m8QvNNte&#10;NTwy9Oa6yS3/ALN8FSDdt+UsfT86pzySvqPl7iqlucngVY+IT/Y/CbrwG8rBHrWHM27G3LaNziPg&#10;XfKNM1+bft8wHDY6jng1o/B/U5NI8UWu2Zo1nkO7Azmuf+DiMPDd9j7khx/OtTw4y2+pyFvl+zRl&#10;lwe/T+tdctTHDyaaZ9AahdIgjulZQpOeO+anW6TVtO+ZjtbjOea5LwDrsviPw8xnUkrkAkdRWxpc&#10;SwM0Y3KfQmvPlFJn0lOs5IP7Fk/57v8A990VPtm/vJ+dFVdD9ocDYaw8xXO51Yjgn5QfSvTfhv4v&#10;utAvrHUrGd7fUtLljmt5UPMciEEEe+QOK8Z07WY5RHFhlVc9uK6/wXrLRXIj3NsYZC44r+wMPUU4&#10;2Z/Ok6bTufoH+2po2iftUfBfwR8ZtKWO3vboro/ia2RRueaNSVBOOmQwz3QoO1eX+C5kRQkckIZQ&#10;QWIHyjtzXlvg34zaxongDVPDdrcK+j6lPFdSxtn/AFsW4Kw9DhiD68elaFrqEkd5b3Fu21XA3IWx&#10;zx+nWvwfxF4SWDccdRfuybTXbqv8j9c4BzeVaE8LNaxs0/La337Htng2+e6vGaW6DScjbDhQB9CP&#10;5V2X9uNas0GY5ON25kOK8B/4T5dA1CZh5m8Q5cA/Mrd8nr/St7w/8YrO3tI1luV/0qTfKHP3R6Z9&#10;MCvyf2bTP0aVTQ9d0zV0SKSSBd+1ug+XB/2a+i/gL+2gNU8ER+FfFsnlyRq0dlqkzDDg9EmPZgTg&#10;P0I64IyfjKz+LVrqOoR/YWjS3zh9w6/SvU4PEXh4aNDJcRxhWHzFcBs98813YWtUoyvD5nm4zB0s&#10;XDkqL0fVH0p4u/Z3+GfxK8E/8Jb4w8N6fdXVna/a4lhkeFFbblSTGyknn1xXyfeXfm6jc3zJt81y&#10;Qu4nYP4RyScYHr0FdNJ8cJdP8FT+H7O6lk0dsMqTNuki5ztU919u1cXe3i6ghWNs8bm56V9xlPv0&#10;/an5/mWGeGrOi3cdceO/3TwouNgxuzjP+f8ACufuPFs2oXfl2absDCkHr71YvPDcckSruOFHLZ6m&#10;tLwt4ft9HtJGVVMmcqTWmY5lDDR7y6IrLcrliZX2j1f+Qnh7w7cX+fNYeZIdvA+6P/r16LpGn2vh&#10;jTFOMtjPArn9DlS3xcSBd3bPpUHiHxMJY9q/L36/yr4fHY6tiXeo/l0PucDl9HDq1JfPqJ4u8cuC&#10;6r/D6GvM/F3ie4vYJGz34HUVo69qyzyMrNu5wSDWBqYjnjbavbIORXm8qTO/k0PG/iJ4keXXYonY&#10;fumDtntitK1+OjR61Db+e8krfKoBzyegqTUfgpe+OfFs32cyx71/h6YrW+Gf7ENzaeMXvb6aaRGH&#10;GScrX1GDxVChQST13Z8rjsDWr122tNkeb/Hf9p688L6/DYxySS7hltp4z6Vzeh/tRatNB5e6aNHb&#10;JJzjr0/Cva/iv+yJZ6jrf2mZZGitQfLBPIzjP8h+VefeJPgpY6JbSJDb/KnI5zWv9rQexz/2JLdl&#10;zwT+1bfTzLHJcttznGcbq948K/HebUbCNvO+UAYweD/+qvjvVvA32SYPFhPmwcGvQPD/AIqHh3T4&#10;UkZmCjj37V6GFxjnseTjsGqaPsLw58V47yHy5nwCoOSe3c5rb0/4gjxLO9ra7ZILdCzMp7ngCvky&#10;D4htFpu6KVvMuPlBB+6vGf8ACvU/hT40bwzoKruYzXDeZIT1PHAr14zVtTwZp3PU/GOhZ0rS7idV&#10;We3n3kr36Y/xrmdG8IQ/ECTXrbxBYR6lawXR+yG7iSQqrbj8jcsBjaMZGK0rzxFN4m0iErul3MCQ&#10;vU+1aHgrQL6Se4hhmtWubp2lW2kn2yDgnpj6DjuRXh4vFUqVSTn1t0Pco05VMPH3kkr7yivzaPiH&#10;xn4KSD4ha1pumwt9lsdQmgiUP/qwrkYyfTpk133iDxLrer/By08LxyZXT4mYjGWIyeCf+BYr2bVv&#10;2OJLHxbfXl7rMdvNqd3PcGJYDtiyxb7xxnOcA4+uK56f4cJ4D8QX1jLMs/mL8k3HzoCQGHoD1wea&#10;+Vp4iljMZCnNp8r5l30PUq4rCUMNKFCrF1JRs0pxb89E7nx9bfHXVPgz47vIbmGSaxeY+bZyfLuU&#10;9HQ9jjv0NfVEthttI76z3NFNAp2jknvkVofEf9mHwr8Xvh5pqalaxtdLaR7ZkO2RDtHIYf8A6jXz&#10;wn7R91+z/qE3g7xJDqGqWWht9ntdRgIM3k4ygkRsBsDAyCOO3FfolHExloz87xmEe8Eeh+ILiX7W&#10;W2smODuGKNEG+H5tuGJNcLa/tWeB/Fd0ok15LVSclbmCSM/njb+tejeC/FvhbxZbj+z9a0K+2r9y&#10;G7jZ/wAs5Fby5Xseby1I7o5fxc2+4aP5sdhWLYQO7/NgBs5A7V2uv6DBqGoyMi4SP+Ldwayphpej&#10;rumuLePa20l5Qo9ecmsuUcqjfQp2vhqFE86XazYyv1qnfQNcRkCNmVeCMYrQ1P40eD/D8W2XXNM+&#10;X7ywyiZh+C55rz/X/wBqjwtYFvso1C8O7qkAUdf9oitI2QRjVeyJNP8AhbY2OsatqUcCW81xYyQy&#10;bBw4LK30zlRzXneqWs3ijxNHp9rtYlhGvoo9a3/D37Rq+OPEkmmQ6abSO6tpgjvNvZnCkhcYAGcH&#10;17VV0PQrvwfp99qF1GY7iZGA3H7iY4/PivLxslzn1OU05Kl729zf0rVPCugTjR7HT77XryM7Zja2&#10;omLtxn73vxxxV6f4X6e2r295aWt5pd9McmzvITGuO+3tn1AJ/CvPU8RXmkwrp+lLcRN/rLqSM4aW&#10;Q8nJHO0dAM1paFrviSS4e1vLi6a1utqEs5JiI+6yk8gg4rz5SZ7OlrM+tPhH4ii8G/DK6mhvJI57&#10;W4UeQihoWzgHIwcduc+nqK7W5+Iev+GooZJrLTL+LzY45Y4JjHJE0i7gG6gZGDnvXhHwK0TX/GFv&#10;caPa2d5qd5qDDNvawmRiyY3HAGQOA2eBjr0r6y8U/AttIjt7PUJryS+SaCOa006JL+5uvLhdwDIj&#10;+WgGTlvmIwcqdtfM4jAwqVZyqLU4uHMhwOMzaf1+kpx8/P7tbddznfD/AMfoNTW1jutNu9PE7bVd&#10;YTJ5px0Urnn3x3rtrbRZL7UZhqFx/ZlrbxvI7WwS+upCpAMaoj8MM5IdlACnPOAavgzxD4H+HWi6&#10;PJqt1bxrJLG76JpzfadQvEWfJjuJiECCRUIxGRgOh2ZNdb8WvBGrTarZ+JviFqn/AAhGk6fG9to2&#10;i6fcLcX5RUdjKNvCO7GMESbXb5gQoXNePHCWpym9LM7OOvDnKcFgp43AxlTa2TldN3S0vr1vuchq&#10;eqeGYwZdMs9ZulUIs0+oKq7W+YsDsyMH5ccg/KfWsHVvDXhPUL3S9W1rTZmtWn+aQIhZ3BBCxFgP&#10;bOScZ+lc74l/aEbwrcyjQ7i/+xkDzRflJTcMpJ3sMYXOR8pLYP8AEeMc7f8Ax8k1SaTxBqVjNdzQ&#10;kSPPFcskrgkDqcg8Hsa2wcavtYxgnq0tND8NoYGvTqKUb/J2ZP8AEv8AZTX4gWy/Zodc8N2Hmm3s&#10;ftEgZYY9xIUBsnaP8ccCuC1H9lt/CGh/u9RsbiSMF3e6Pkv69PmA/MV6d4s+MLX8KvYm8T7RCkwM&#10;r5cb1DcnnsccV4/4+17UNXv445ppHaaQIqDJ5YjqPxr3KeKxHtvZU5NJPrqz77h2GPxNacI1WlGE&#10;pPm966XT+mfJXx4N5/wuvVG3eaqyrC5VtyAoioefqCa5q7izq0C4G5VJJ6Hmjxx4wuLzxnrEwaOV&#10;Zb2VgdvBBc8ise2124jvGmk2zOw/i7V9zLK8VUXNJK6Vlbrfuff4PO8FQhGknKzabvsrW29WiHX0&#10;aXUpWCsFU4BIq3bzTWuhLIPvDJUkdATS6h4hNxZSRmL74xn0qrqGvRyaQLaONo+B1Py8VvLCV3Sp&#10;0qkLWa6p6Iyjj8JTrVq9Go25RdtGtW9vkYGoXG12Xru9fWq0N+9hNuX7vcetWJ7ITz7zncfyqtcQ&#10;tGee3613VIM+YhUadzp/A0kxWT7LriWccx+aJ3Kc/Toa7vSPBVuZVuNQvJNQkA+RFPyk+9eNwfu5&#10;MHI75Fel+APFhv7AW8z4lhGOvUeteHmFKUI88PmezgcQpz5JHUWmltptzIsMzRQyHd5K9M1NPesV&#10;6nd3NV0vsj36VRuNQ2hscZ4xivm5ylN6n0VOSitC8dYKMpZjxzyak/thpm4bazcVzs13uU5b8BUl&#10;vqOwYXk5pezFKsyx4a8PfZ/ik2pbmX7QyrtBwD0HP5fnWp8UJv8ASmwexHSm6DdrceI7X+HDKB9a&#10;h+Irf6RJn5eeQeuacqkpSXN00ORxUVochoo/05gD82a+h/CUxsfCdlzybdeD2GPWvnfTRslyq5ZT&#10;wK94N+LHwbb+Y2Ntshz/AMBFYYiNy8PKyPLvjLrUmp6qy7t3zYBrH8JqbSVG44Iziq3iG8fWdYZl&#10;B2buDWhpCCD/AHQBnFbwXLGxjUu5XPUvhAFk8ZzBVUj7PjJ92FeonQ4oA3lxqGY5Jx0ryT4NlrjX&#10;pGRtp8kYJHTkV6leeLl8O2zNcMr7eePWvJxV3OyPTw9lC7PKv2o5vsmgtbsNrOuA3dq5P9ni+Y6m&#10;lrIzELE5TcenHSq3x98cTeMdWbcqmNOFGelXP2dtM8zVLmU/8s7c/mSB/jXdTjy0NTjlLmr6HeQK&#10;bjV9qrvw3Jxwaj+NFyttoUy5GVhOe+OK6PwrpQOo7m+bnn2Ncn8fXEWk3m0D5kPJNclPWdkdlTSF&#10;zmvhii2vhBd3WQ7sA9eK6b4U6al14mvmki8xVRVIIz1P/wBauE+GGpNNpCwlv9XxivV/gnZyG/v7&#10;hUWSJWRGB6jOea3r+7E58Pqz0SxsYdM015o9scS/MQPaqVreweIF+0WbRs0Z+ZR1/Ksz4w+LodB0&#10;TyImxJIuNqnkV4FpPxE1Pwx8QLGSzm+82ZIycpKPQiuejRlUjc9CWMjTdmfT2V/ut/3xRXHf8Lv/&#10;AOoev50UexkdH1qB554fvxCN21myMHHaur0PUVklTO5XGMZ4BBrz7StV8pDj0zyOa6Xw9qqidpJM&#10;MOApJ6V/VeGrWPw2pC56xoeoeSkisGJUDlTx+VdpoGpx3NkoV23ZAYdx6YryzwvqWDKztljyo/ve&#10;ldb4f1r7PfiP5dwUtuPA+lcPFuXwzDKp05bx95fLf8Ln0nA+YPB5vGL+GonBp+fw/wDk1j0y4j0e&#10;Yw3FwzRhvkzv+b0xnr+Bry79o6N9C8NS6ppO7GnMrSKfuzRkgHj1Ge3vTIvAnibxj8QGttIt7zUE&#10;wrgxgiNUPZm+6uPc19IeB/2R7bUdDW38VXW6OYDdb275yO6lyOnrgfjX83YjCPDVnSlq0z9c9s6s&#10;LrQ8J/Zq8SXXidI1s42uJmw+dhkbB6BV9Tz7DFfVmg+ANWu9Jja/h8ncvAbG5fTgd66L4beC/Bvw&#10;Z0v7B4f0qzsYYwF3xfM7Y/vMSWb8Sak8Y/FCztvMjRtsjcbcdawVFzl7qNI1OSOpxN7oTDVXsrEy&#10;SLDzI7Dnf3/KsnVYNQsrZts2zcfmI9PT8TXceEr+OdJHhVWMmSznJwP8TXPeLtYXXL029uqCONtz&#10;EDqe35V9nUrRwOES6pWXqfE06UswxjfS936DdDlluo0UksqjksM5J61rxFY0+9v2npn7tYcd8bCE&#10;CNsN3wOlNGoSHMnTP4V8LiMQ6kuabuz7jD4eNOKhBWRrah4j8qLy/mHHzc9TXM6vr5lg3bsSdMA0&#10;a9q6odu7dgZJ6dPeuN1XVZN79m/hx6VyrU69i5fa60LMS33T1NZ8XiUfNk8eh7elYt5qrfMrMzbu&#10;ctWPc6g0LkDnaw/io5bilI9E8N+ODoEjTI3zMMc/0rq7L4w3H2PJkXqMYPSvDBrjN95lIGeM9PrU&#10;z+Imt4TiRt+Pwo9m9jGU0j0Lxv8AFl7jdudm59f5159rni0aoxDbQGGKwNZ1V7o5Zt2T0xX0d+yN&#10;/wAE/NS+MNxZ6prchtdLciTyWOCyf7RPAz6dvbt3YfAynK0Ty8ZmUKUeaex4h4D/AGdfEnxsupDo&#10;9kHUD5GlJVWYehrifiD8M/GXw+1r+zfFGhz2/lk4mRCqjHoRlW/Sv3E+Hnwp8J/A3whDpej2NsuF&#10;2ZVMls9cZ9fX8vWq3xC+Dnh/x/pipqWjWNwJht2S26lj7V9XhMF7Fb3Z8HjsyliKl0rLsfjF4L8P&#10;ILePa3mDqN9eh6XpslnBvO5pDjGO4r6e/ac+D3wv+DMv2eHQ7GTVpvnFrasY/JB/ifacKPbqfpzX&#10;zVp3iRdX8TWem2flq91J5cYbgKMEkn2ABqMVi40mlJ7nl1sRGFnI7f4f+Jrjw3cRysqt5eHAZdwH&#10;4HirPi/9sDw7aa/+/t9QkureKOJ/scSW+zYWIYSIyvk7sNhuQFBHFeUX3xct9a0K6m0O5mlmg1C1&#10;05g8HXz2cB1wT02Hg92FbEnwmka7gkuPEF0tmsgNxcbYcbCjnI5+Q7vKHz43CTI6GvGxeIjU0abX&#10;lK36M+dzSpGs0rXt52Oj179tzTry5vr3+yfEF/JcTNM6jZwXbJ2KvAHOcAYFeb+Of2k4/HXi628r&#10;Tb3TIRbhNtyMMzbieDgZHNHi/T7zwbpkzTSX66jYwQySmSBPs07yXBhMUbbc7gql+ScqrdMc+efF&#10;C/8At8ul3x+WQRsoVP4uRg/59a8/AYbBRxftKdG03fVyb6dtjlyXB0aeNVSMPed9bt9D3LSviFHL&#10;pEEQnVdkYTr+Fec/Gr4MaP8AF6ZbiST7PfRjCzoudw9GHeuZ8MXF9ehAI5AfUA4rutL8P310iFlb&#10;bj0r6eMrH20qdz5z8V/sFX+oPI1lfWbP2OGXP4YNeP8Ajn9mXxl4FvGjbR7rUo92Fl09GuVz7hQW&#10;H4iv0R8D+Bdc8W+JU0rSbVry8kO1lxuWMHuxPC+lfRviT9irwL8FPhxHr/ijV763vkAMlvZzJHHd&#10;SkcRqm3OTjkg+vauGedSjUlGEU1Fau9j6KfBmKp+w9u0nWV4wjd1Ndm42SSfTW/kfhncWGpaJfiG&#10;+ivbGQdUuEaNj+DYNalhL5iL8+7HIJNfqtN8WPB1+PIk8Em2t4wFBXVmmP4hl78mmz6t4H1bT5JI&#10;fDkywqRsDQW86ZHJB3R8g8D8T16VjHiZfagv/Av+AbZh4Y8U4ROcsPGS8pq/3d/K7Py7ESlTu3D1&#10;IFRzqmcgNyepr6e/bK8V+EdKgmsdF8N6NbX10wJnTTYLeZD/AB8xgcdhwOfpXy7NMX3fMpFfSYHF&#10;LEQ50rL8z43EYOvhqsqGJhyzjurp9L9De+E92tj8UNCdvlh+2RLI4HRWYBj+RNezXEx1i71CxmF9&#10;cXGkTyCS2jXP2hA/y7j2Ue3UV5V8BfDw17x3G0hYR26/KR2dhtU/hnP4V77qqpo1pBqrWyx30aiG&#10;9YLtZieCT65OPzrjzH40ejgab5blj4e6ZZ6roPmXlmtvfNIxlU4DZz1x17/Wukg8CwszRwxaTdG4&#10;eMRSTyeWEIOT8zlFUdjuyP51xTeMoR4l8mJk/wBKt/MTPqP/AK1dPpXiNrzlpFVlI5PPFeY5NHsw&#10;jFo9z+Hd54s0fw3DHJ8SPh74Z0iKRbp44riGS4lZsBgUhieR2C4G1/lG0Y4xXsfx9+MfgHwp4Jjt&#10;9D1XUvEOqNO8bXawNaWtwrRMuNu8OOoHQZBP0r4o125ma1d42hkZHVwAv3h0I/XOfavRfg/ZQ/Gf&#10;w0tpqUjWstrO6xshA5GFOfXtXJWlJr3dz18geHwmNjXrX5eti1qnxhuLy6tFsrO1095v3UggiGJA&#10;X4HQsfTvTfiHrMn/AAk14SwVo1jDKsYjGSgwMAn1Aznnv3rW8Vfsua54diS/tJ21K3t/nDW+RKmO&#10;Qcf4elc9Yps035lLSBxEWJ+cAKFXk+nH5V4tSndqE+rR9X4kYvCYzh2pVws01eK8/iW63WxX8B67&#10;fL/bUtvodlrup2z28dta3Gn/AG5VgIlNxL5eCOCIVyegc+tavxF0Sxi8O3FvY2sVhDdJBcNaI2Vs&#10;meNJniHoFYsADyBgdq3/AIPeEbHW9R1C3t77U7WO40+Sa8njLW8luYpfM3CVEYKoCKcsCG3EcNjG&#10;V480WfSv7Viurq81aSG6G27uG82WdfJ3KWOfm4IGc9MV9FhcPGniqcE07NbH82xo8skZyaa0+meY&#10;vlrHawBnZu4CE4HvhWPbgHnoDxHjW5e6srtoDsEdnLIW9AsbHr7dfwr1TT1C+APECOsywzQwwkrL&#10;tEeWIJK9x83p2IyM8+U/EO0OneEtauFf5f7Juo14x1TGT/n1rPCYfmrxn3a/M+q4TjGDxFR7+ykv&#10;vaPhW7hZ5WfqzHJz9abHb/dym0Z5GanmKx89cdRVaeRmPB288n0r9dVkjy9bjbu4WMn7tZs26ebj&#10;+LjPpU8wMjbR8zMegHWrNno/lJuZTn9aylFyKTSKaWZX8OKZc23mDtnoa0LmNVIxUEriP5a5qkeh&#10;XMZy6a00yqq7mbFbum6f9g1C3VeJCwQt65rU8NwRxWj7ok3MNyuBk/Sm2iifXrdAud0qjHbrXzWc&#10;SnTfJ0Z62WqMvf6nUatpN1oztHlZI15DA1iXF+zP/d9cV1us3U0N00O3eik8+lYdzZQ3hPyiNW6N&#10;XzfMr6nuc7tYxGnbcDz160plaN1ZW9c1saf4H/tS5ZYrj5I13EleTzVXXNOjsLlY0OR6nufeq5k9&#10;A5nYueDpidZtWOWPmAfrV74ioWum79/rWX4O+TWLUc481enbmtjx7zcMrfM2OwrKVuYuL0OPsAPt&#10;HGeuK9g8Rtu8PW8cbDakSgt+FeN2qfvxuxy3QGvYPFKBdMjboFjUDPbisq25VKVkeb6m6rcn7qt9&#10;Kksjjn26epqnq0ZN/j061Lbknaq4/OtlqiObU7n4U+IE8ONqV5N92GEYAPU54rN8U/FttbnZRlQw&#10;AAqTwcNwuo9se1kGVbv1rN17RIblnKphuoIHeufljzam3PLl0Od1aKPUAZGbPPavQvgDaBjqDQj5&#10;hGg578k/0rzPVI5tK3Lwy5446V6V+y9df2jLrCsNrRrEAQfUtVYnSk2icL/FVz2LwXYZdiwDKc89&#10;TXkf7R9yqPJbqwZN2B717bZsml6FJIcBlXivm/42X51DWs9jJnOc4rz8HG87noYqVoWMjwKy2dwq&#10;/wB4464r3X4MTfZfDV9IMN5s2Cc+g/8Ar14L4fby23FvmzzXufw/n+zeA4f4RMzPn15xXXilfQ5c&#10;K7O5zPxH3azrcskkm4RjA57V5Rb6lFH8QWYJujhTYMn8zXovxN1JbWOVlb1rynSYPP1rzT1Y85rb&#10;CxtAzxEvePSP7Vh/utRXO7l9f0orXlRnzM0oLlWZSvqMADkitfSbtReL5jdvut3Fc5EoX+IL6+9a&#10;OjKJbjJx838Jr+iKc7H5rKJ6P4V1NoUEqtsaIlVI7dq6bQtTxMpTaXyQQffvXA6PKsW2MHbwen9a&#10;3dBupIfMORgMenX0rup1FOLjLZmMeaFRVIaNNNeqPrL9lzxh/ZWl31r8jFWWROeDnOfywOa7/Vvi&#10;DdTfu/L2tGAd5b7n+NfNfwo8TTadcq8MjK00eCQfT1rtr/4gtZxtu3fMMFw2DxX865nh3HEzi902&#10;vu0/Q/ojEVYzcasVZTUZf+BJP9T0DxR8So9E0jzvMMcnPJbr9K8ztvik2talNM0+dhIXI/OvNfiT&#10;8UluRJ8x78sfm/GuJ8GeNJr7WY7aMtJ50gGxRznPH+faqwNOMailLoeHmFZypOEOp9q+GfGXl+GY&#10;YbVgzTKCSByM+tXdL0gmZn5C56EcisL4TeDJobK3EilmCDII6V6LZ6C0cXzZBPFeFm2Ze3ruz91a&#10;L+vM9DKcB7Cil1er/ryMdrDyl3EBuOcdqydRhWF2kY9slfSul1O0+zxNt9c9K5DxDd+SrMGyvU8d&#10;q8Vzuz2lGyMXUrjBbdny9x+XPFctrV4i723bfl6nt361b1fWlMZy23b6d/euS17VvOjbnpwR2/Ct&#10;YXMakipdaozPgEbufu88VlzXx3srfNnAWi6u2RCflHAHAqosjI5yQzdckYrpijmlMtR3Pz/MTtIw&#10;felWZQ7AncAM1T3EtnLcelaPh3Q7/wAca7BpWm2sl5fXJ2pEi5P1PoPc1tCndnFXrJK8mdP+z74N&#10;i8XfFC1vL23W60rS3W4likVmjmIPyxnb/e78jIBr7y079ryHw3aW0Z0TT/JUiNVgkmQD8Nxr401z&#10;wdr3wVudLs9Nk1S2eNRLqBhXbFncAWbLfMB0xtP1BNet6tum8PW8ofztzhgx6njrXu0aMqcUfn+a&#10;Yz29Z8uy0R9L237bNjK8klxod7G1v954rsH8gV/ma5zx7+2/FPok58OWd8moTAj7TelGEAPUqATu&#10;P1wPrXgUF3tluvOkbE0PC/3jisxttrp0YOVZsgAdj2rolVqLqebDfUp+Odfm1uW4muppLi7ncyTS&#10;u+53z3J+tfO+q6hs1NbiGeaG5tpA0U0T7XRgcggjoRjrXu13p8cUEjySBWUElnbr9a8e+FvwevPi&#10;7Pb3C3zW+nrIWum+ylQo3MAiOThnIAPTAByewPzueTcIxqydkr/oc+bYGVTDvFOcYQprVybW+yVk&#10;7t22PNvFHijxQNca6g1W4tuGVmso1tTMpOSHMIXcTjq2aLq517xVax2emw6rDHNawwXUUHnSrPt5&#10;CkEn5RhSF6Ajivuzw78OvDPhazSzgt5IxbRjdsXh8e+Mk+5NdVY2uhW8KvJHcTDbwGfpn8fevm6f&#10;FMYwcHD5t/8AAPzeOfR25fxPiP4ffs++JNft47u8t9YWPJAku1kd3+g52j6V6p4C/ZNvPiDqBadf&#10;3OmBYtu0rnIJHBFepfH74yaX8OfD6x6bAr39wrJFGxPy/wC03sP1P41L/wAE4/El54ti8ZW80jS3&#10;Edxb3hY9w6uD+RT9a9TJ8XLEVfatWXTXc/QMhwtathI5hKklBtpSu7vvptbpfuQ6N+y3Hoq7Ft2b&#10;bxhlqfWvA8HhG2VpbbzG/hjA5avo7ULKRUIK/jivjv8Aas1mRPjVdW0wSSO3ghVAcqVyu77wIPU+&#10;te/jsTGnRbk2r6XSv+F0dGdYudDDOVPd6X7XPZvAni28tdGtv7D0zwToq3bKEe9maHErzCEeYFU4&#10;cn5zkHCAseK5Xxr8P/Fnj+Jta8QXXhu+hht5piINUjdbUpuGzkog+6zErkBUYk5HPiGkfEG5uZJl&#10;ikut8c6Q/Ne+VHJK+7bGokcBnOGwq5Jx0qe38WXesaBHcbPEsljNvKyKAy4CszH/AFbHACk+wBrx&#10;8LRwStOScvVO34M+dWe5w5xrLET5o7NNp/hY6TTta1u41HStD/sqykbUraO50xFCSJPC2WVhv4QH&#10;bnD4JGDyDk8D4v8Aina2WjXF6/2FrO3TJAt0jC45z8gByT79sVc1zWZY1nsVvNSsWZfmilt0JPpl&#10;WVf5V4P+0SNQk06x0+2uP3N47tMNiR4C4x90Djk8e1ZSwOHqVVGjOzvtr+qt+J34PijiB1VH65U+&#10;cpP87nkmoLqXxi8fxW9qiy32rXC2tnEXx87ttRcnjktyT3Ncp4/8Aa58ONfm0rXdNutK1CE/vIZ4&#10;9rY9QejKexGQexr6O/Zc+FFhYfEbQNUuJGkmtdSt5ogWwqlZFIJ9eRn0r66/aP8Ah34W+KugyWuv&#10;WNpqEag7HPyyQt/eRxyp+n619nhayprlS0R7PPUr1HVqO8m7tvqz49/Z/wDgBJZ/BG08TLOxvr6b&#10;zfIVRuRMkIST6qA3/AvWuh8d6ct1okv+tT7QBGwLfcf+H9eK9l8J6YthqGm6PZ5t7WOJIrVQBt2I&#10;NoX0OAMfQ1ifFj4fmWxdYLcfZ5FKOEXDRk9/oDyK8KpmNWVW1Ta/3I/RqOVYeeE5qOkkl83b9fU+&#10;XvD0ivr1lNI3+kaaXjeNj8zhsrnnrtNdppMc11Mwj52nPUD9ao+G/gFrnxY8dtpmn20jXlvG0lz5&#10;a5b5GHKgdS2R+teraR+xr44sdOkP9ia9stR80kljKit7E7cVWJx1Cl8cjzcLl9eq7QWpz2kWt7Nd&#10;7WiOHTG5WB5I+tXfCvjnVvh14qnW2lEaLMXMLDKnPPP51e0HwFrnhudo5NJuIyh+Ysed3uDXYaV+&#10;zr4n8e2bahp+mzTMxCn51VgR22sRXn1M2wbWtaK9WkfQZfl1elO9fDynHyX4nvHwl/aHsPHmjDTr&#10;xRban5ZMLqdqz+2M9R7Zz7dKp+N/h/aeLPDlzeWKxtfQ5kG0bTNjsw9eOteDa18EviR4Oh3N4S1i&#10;6jhO9XgtZGZcehQEdq6z4Y/tTLo0Uum+MtO1jQdThQ7ZbyzdFul+uPvDvkDI59a82vVdRqdKSlbs&#10;0/yN82yvLp4aUI80VLeMk012ae2nqdH+zldw6LqniK4mvFjsc27JbtNFB9olcyMnzSOgV18t8YYE&#10;ZOK534t28t22pB/7SheTUZuLyYPOrDcNrspwSOBwcdK6HwXcWfxE0C8axj0+5a1hDPOLYXkaxbxt&#10;+0RA5ZFYjEi/OgYj5l4HMfFW/vtPkt7fWV8y81G6aaOaHHk3Dvn5lK/KQcdB06YyMV7eV1G8VBeZ&#10;+GSpuEuR9Chf2q3en3G+a3USEpIhmImI+XYETOME7iW28BMZGQDwXxtnW0+FuqbT5e2wuhtz2CsP&#10;69+a7a7tViu/MXa0m4gHNeMftPePbOy+F+qpFIjTzR/ZiP7zSOQ35KjflXfkLdbFxilomj0MgrJU&#10;67f8tvvZ8iTOEPA/Co4opJ+O/oKtW+nNfOu3hO7VtadYwWSr91jjqevFfrlKjfc5ZTsypp2hraqG&#10;blm7nmotUuEhBHQn+6elWNU1FpQyx/u1xjNZckYYbuTjt3NaVZJK0SI3vcr3jM3Xgj0NRxx4f5gB&#10;9ateUNu75sHjFRmAySKFXc2cV58lrdm67HYfDHw3c+OfG2n6Lpqq11qEgt4Q7bULHgbieAPU9hmt&#10;n4i/BDxB8D/ibZ6T4hsVgmaRZYnjkEkNymfvI68MOx7g9QKd+zpqn/CE/EK31iS1jvFsVb905ByW&#10;UjcOvTOa7T47fEq6+OvjTw/falbw2raNH5CMny5+ctubt2A59M96+Pz+pVniIxivcS1fnc9DLpOE&#10;rPZnMawQZnb+L27isaYxvHtAHWt3WRslkz976VhGISyZUY9a+dPojb8JwparI33fkIPpmuZ8YBft&#10;bMSDxxXU6NaC4tpUy6tsyMCuT8V20wuGzt2jgGiG5pJ6FTwdcqms2yg8+auPzrovHn7x3OMc/Tiu&#10;V8JRf8VBbbdo2zKSD25rsfHca+a4DDdgke1VL4iIvQ4Oy4vVXp8wFeteL5MW+P4VQHnuMV5Fac6k&#10;oZvvOBn8a9a8XP5o+9u2jk+tTWjqXTkedat/x97f7x4GaWGVYZFz19qdqoX7QM/eyTmoIzvYY/iP&#10;JFaR2Je51/gWRZJrhW+VvL796k1EkOcqq88VV8Byf8TNh975DjJq94iXy2Zi3U9q5X8R0RfunM64&#10;kcswVx8uO9dt8Ao1smvtoUAlM479a811q7M9/s+bj0r0j4KEwwXny7s7P60Yhfu7BQkue56f4u15&#10;bTQ2Xcy7hXzt8QMy6gzZO5m4r2LxtdqbFVDZyCMV4z40P+l7W454XPSs8LGxviJaEeigc/MG4wfW&#10;vbPC0X2fwRY5ZgzR7hxww5NeJaGNrfKmDjqO9e0z3Y0/wvagrt8u3UYz04FViPisZ0HoeW/FfVWm&#10;uTFu79BXN6BAA+7B5br6Vd8VI2o6tJK3yrk4Gai0wCI4/E+1dVNWgc9R3kX/ACj/AHl/Kin4HoKK&#10;dh6ElqCsx3Z21oWMipcHC/NnOTWY0gyNoO3+dW4Lj5lChRt7etfvql0PzvlOm0u7aUrsYdeSO1dB&#10;pNyI7gLu+8eQe9cVYzfZyVjbdJntwBXRaTceU8e1vmzlien0FdNOpZGfLdnpvhjXGsF3bjtVcDH8&#10;qy/FXxDvEgbEmFycZ61DpMjS6TJ/e7YPUmsbVNFu9cnW3t4XmuJDtVFGcn6V+NZ9FLMK3+J/jqfs&#10;WHrOWAw9nryRX3XX5HL6t4gk1m6kB3NJIegycmvpz9jL9ky5fUF8SeIIhGFANrbsOWP98/0rX/ZX&#10;/YpXR5otc8Sxq12MPFbk5EfQgn3FfUml6ZHpyKsPyqMD6CvkcfmVo+zo/f8A5HpYLLnf2lb7i1pW&#10;jQ6bbqIlVe1TXN3Gq/Mq4B/OmPcCLAVvmz0rK1PUCwdeBzXzcpdT3oxSKevXEZhYKo5z3rz3xXIv&#10;zfl0610uuX7KuWA2rnABrhPE+seWXYkKvTNEZNsmexw/iu8KTHaccenWuV1G9zJ8u5vcjFani7VN&#10;9x8v3cHmuZluGfd33Z/CvSpxZ5tSpqOmuOWU/XOOtNZ2O7P4c8CoYZPOkLdNoxx3NSafazatceTE&#10;p5IBYfw1106TbsjjqVoxVy1pWmXPiHVI7SzjeWSU7QAOB7mvs39jfwlp/wAAI/7QNlbX2sXAxLJK&#10;u7Yn90enevBvhxHY/D2BGYxtO3LORzn6112pftR6L4Nt9zzbmCgnBxivbw+FjBc0tz5rHYqVZ8kd&#10;j6o8b6vovxFZpjZf2fcOOWiG5T+Brz3XfgvqGqW3k2d9an595Lbo8L6d+a8FX/goJpVszxwwl1ZQ&#10;VO0tuJ6113gz9v3T7qWNbixYR4wcHr+n6VvUlG2jPPjldaesI3OovPg34k0u9k26TeX8IQZe1Xzs&#10;8dcLyPyrl9Y0a+sLWOGbT9QtZo8lvOtnTb+DAV9I/B3436H8R7OOfTLxUkbHyg4YH0r3Hwt4uvkg&#10;VA8M2OTHOm4MP6Vyyo15K8Jr7v8AgnpUZZbR9zF4Ztrdqo4/hZo/OTwP4fsX1i41bxJqEMbRNiys&#10;ZjsVc5G85+830+7x3rrfC154P8K6JDYx6hDDa2wKRx2jgYHY5Ktk5yScckj8e6/4KCfCy6v9XtNc&#10;03SNSkVift028zKpwTkAfcQYA+p+lfKtlrtvdXTxowLRtsI9+lfAZ59cq1LV1pHpbT1PyrjWVPE4&#10;6UcJGSoq1ot31tq72V9b2dtj2rxX8ZPA9vILaPWNThkjU+afLaVixC7cERhcdc5znPaqvjP4xaL4&#10;X8L3V/Zyz3XlRoIozGV3Mdq5LH1JJ6e1fPfjRVh8QyEnlkQ+54rqPFFp9u+GdyzKCrWiy45/hAb+&#10;Yrjlg6c3SU1pJq+iXbskfVcaeHOV5bkOWZnheZyxCjz3atrFPSyTWrfUveFZofjDLNcalIs0y3RW&#10;QgDgEfKBnp0I/Cvbv2CdGXwv8fvF9rENlvdaXHLEo9FkQH8ix/Ovme98XXHhe6hlsLi9WSexifEi&#10;gDh2UAdeABx3xjpmvUf2RvifeeDfiLa6lciRhfWlxaOzjJO6VJOT7bf1r67C0Y0pKEFax62By+pD&#10;JlXU1yQfJy/c7n3Xq+2cn/Cvgv8AbVkFl+0Nq6rnasFsSccLmJep96+3tF8Q/wDCT2yzRbW3cnBr&#10;5R/au0HVpvj1rbWKK8N1Y2puI2dY942OmMnkgjOcf4V1ZlTVSioy7nnRweAxUvZZhUdOG6a79Fs+&#10;lz5t1G4uFsJfsM9nI/nx3sYmAkEU6A7JF5GGGT3weMg4Fa+h/HDxVovh230+FrMyZw6m1TyYwCv3&#10;ERRgMoIPqGPQ8jqdVn8RWc3kR2NjEsPylNnLYj2YO3ggLtxxn5V9OeG8Z6Vc6lqZlktYbd1QIY4/&#10;lUY9B2rho1FRjyKz9eh6+F4S4flpHMVFedv/ALUv3euXWt6g15eLbxzLv+WAOFJeR5XPzMxGXkc4&#10;z34wOK8y+NeoiLUbHzGAURyHPudtat/p99p6lo2Yd8K4/wAa83+LGrXDR26zGTzMlRuOTzitMBRc&#10;sSpt/wBWOTMODMJhIPF4fHQrWt7sbXd9OkntuX/AmvSX+ortaSJYXDKUboc8Yr3/AMM61ez6VFa+&#10;ZcXkkmM4Ylj/APqr5++DHh6a9vPOOdkPzk46mvq/9nywtdN8L6hqU0PmXEkhjjcjlFUDp9STn6V9&#10;RpFHnUabiYcN7f8AhaXddq0ce/dHu5eI+o+tdYfF7XNvbzSIty8xwo4UMw6Z+tYfiPXrfx1evpss&#10;a2t05Jt5h8oJ7Kfr0rc8D/Dm401/L1IeTCvzbWwxDHgMMenv1rysdh1JOcNz6bKswdOShUen5f8A&#10;AHXngnS9Mf8AtC2to47nU0EkxHIP90D6ZNdV8Jb5tB06T7OzQ+ZJn5WINbHjvw5p/wDZay2twJPL&#10;GCqjHlisXwfZxxQlfOZSpPzdq/IeJPaSnOOvT9D9g4d9m3GXqdrqF5d62Itt0GkkIV2nBl3Lngfe&#10;GOfrUE3xD1HwN5aSrYxxyPsQpuVifdce3rSwiPStNjk3K0rybIyx4HGefb+pFcx4+j1DVvFEFrqC&#10;2sfkrsR4GDI8j7TtbDNtbGCOejV5mD4fxGIoe3avHU9+tmFCFb2N9T1bw3+0QpULP93+8v8AhXW2&#10;fxB03xVCE3xvu6BhuH5V80aTd3Wn3V5Z3iLdN9qEFs9rA0ccQ4BDlwDuGeWBKH5QOWCnY8P69caV&#10;dR4ibzHkAUA/w+uaWM4Kr0YupbRK90+hy4XPMDiZckXre1vM+kPCHw48O67qy3lv4e0MalCrYkSz&#10;iWaUYOVyBk5BIx3zjvXw/wDtnXWrQeJY28J2jeTb34/4lkSNIZQCdjhOTkHjI6ZFfSmj+PdQ0u2h&#10;mhgmeRV3iRXwUxXnfxi8e6t8TdDvLHWNTvJ4blSXjNzI3nezZY5A9K6eCswnhMxhUrSk4ppWvfR6&#10;dTyOKshpYrBzUIR5rNp2V1bXc+OtX8Sa5DewprFnabGYGa1aQlkPUhghyv0JBGe1eUftH6tpuqar&#10;b22n2ktnZQqN0Lz+aC4zznAzjcevr1PU/Rfij4CPZ280mlwSSbsiOFTjn1yen0r5k/aH8PzeHYLH&#10;7XBNZ3UjMGjlGGAHH+HSv6eymWE5ubDpLyWn4H8+4uGIpUlh6iSiuyX5pXPP5b4Idq7VUcY9ar/a&#10;2kc4z1/Wq25pT90tzx6GpY08ub5mVV68V9PGs3seNyisCRu4OecUwXK7xt+Zvp0qeOJW9Tt7+tNe&#10;xYhhjntim5DKksjH7o2rnPJq5p1srPgjgnkmptP0bzZd21io+8a6jQvC22RJFVtrH5Aw6Vw1ahWx&#10;pfDWwHh7U5PtUe+G4UeZhuURuDj6fL710l7osVo81vcfvVycHGRt7fgazfEsk2mHS7axtlmumDfa&#10;GUZ2cD9Bj8MVoee0cENu0xaa3RYQVX7+AOB6gYr53GRuzsos5vUPAnkR7rLUby0yM+WDvTnsFb+g&#10;FY91Za5p0aiKaG4XOCHtto/MYr0K7iCwN5kbhsjC5w/4fj/KqmoWbeXHHIrn5x8isFO3GST64461&#10;5s6UXujujVktmc94P1q+vzNbXViltJGhxLG25W56YPIrN8S2skkrNI2dvtgV0Ukh0JJZbWD7WzZy&#10;jPtbHsfWuL8QeOVb7QklhqEMmT8rRAj881586DU7xWh6FPEJw956lPQDjX41VirNIvIHvW14yhvw&#10;0g85Wjb+Lbg1yegapeT6/btDp8yq0qAtJ8vGRz+Veg+Nowm5W54pSi4y1NKclJaHn2mWR/taFS3m&#10;M0i45xzmvUPEeor5XlsyiQDGzPpXmcQ8vVoVUhWMgx7c1peILu7kc3EkcnLHPH4/rSnHmHGTRNqw&#10;3zbm6VFZ8RZVsg9MVk3mqzayf3asq8bmBpYY5NNi8wt838I6/pVcmgue7O28F3G3W4l3YWRSpFaX&#10;irIVucjtXM+AHVdbt5W53ZB9jg11Hirm3Zs9/wBK5ZfEdUZPlOCu2H20nFejfBufbb3TN/s4OevW&#10;vMrq9DXJHHsRXonwak8+2vh8rY2EZ49aqsvduFGXvHR+K7rahHPrmvKPEo8283dcHAr0jxlNi3LK&#10;vPTI7ivK9YvWFwxb5sHhc9Kzw8TWvLSxa0BSCAvLZAHvXr/itzb6Okf8IjAz68dq8g8H7ru/hUj7&#10;0gAH416p46uvL3D5Su3A9BSrL3hUZWieV+I7jybhl+bd6YpNPYeVwd3bjtTNbHmXhzlu2M061bCr&#10;jHAx9M10RWhhJ+9cueZ/tSUVFuk/vj8zRUjJbd1aPBPvjuauWvyy8H8Txmsm2vNpB3bn6A+1XNPu&#10;2kJLEsxPJr91jI+ANu1cwKpUNljzx2rZ0WIx7V8z5s5I9q5p7vy/LVfvLwfb3q7HdsskSw5luJ2C&#10;osYyxPSqlWUVdjjTblZHt3wm8PHxCxjVfNaQhVyOpr6i+Cf7Pum+EnjvLi2je9b5s7QdteefscfB&#10;yfR9At7vUI83TnzChH3c9Pyr6a0yKOHkg5XoBX4fxVmixGMnKm9P8j9h4fwLo4WEZ7/5l2yg8hNq&#10;iMR1LMME7Tn6dKqtdKp4/WoLvUsIy/jx2r4qpJs+nihLyYoc7tqjOKx9Tvxj731p93f43Lu5b1rA&#10;1m92nhh75rI0KGvX24Mh3Z5wc1574su28uQbl44GT1rpNb1NirKzfeJ5zXD+Kr9VjYH+HvXRSjqc&#10;1Z2RxWvybpzt+6RyM96x7yUqnXP+FaOquWduTwM4zXDeN/GkGhQNErDzmGAA3zCvaw9O54WIrWZP&#10;4x+IVj4Qt8zu249IxjdXEz/tX6pp0jR6PY29suP9ZJ87N79sVzGr6NN4t1F7ieWTzOgGSfwqVvAF&#10;raafGxkujMWxICg2/gf8a9qjGNPU8HGVJNXex0GlfHTWvFlyq32qTRtkKdg2Kw69qm1HVG1q9khk&#10;aRnb5VZmLfNW98Nf2f8ATtX8S21o167FppIy4Q4BXOD8oY8478c9RXUXvw6sIvGF1p5WUy2szQjJ&#10;U7wuAGO0kfrxWNbGQs5X0R48s0w1NXk9vI870TU2+0Rx7N0qnDL3Fes/D2ZWO11bDD06fSuj0r9n&#10;S30jVVuriBVuGHBSUMMjg5565BzV6Lw6mlTOvkqMHqvQ1nTrU62kD1sv4gpNctNX/A7b4T+L5Ph9&#10;rMd3bhjBIR50anb/AMC+or7i+BHxdTXbW3jmk3rjEU317GvgzwtCpheJmwzZZTjqO4r1T9n34mN4&#10;W1ZtPunY2s3zhT/CM9vcV6FC8VY5MbU9vUdTufopptxa30SiZVdjwcrnIrz/APaF/YK8K/tE6CrW&#10;TDw3rFvKJobm3TdCxwQVeLIGGzklcHIBOcYpnw08brfWVv8AvPN+XMcg/iHvXsHhXXvtcShmAb9K&#10;6KlONSLhNXR4mIw8Zrlkj8qf2tf2MfHX7PupR3Wqae19orIEXVLMeZb7snh+MxtjHDAD0JrB8MxJ&#10;qnwl1WBgGkk05lXeucEHHB7dK/Za9trXW9Klt7yCC5tZo2SWKVA6SKeoIPBB9K/O79p/4R+Ffhr8&#10;QPEWm+FUWGxmtVma2RiUtHkLs0a+2VDAHoGA6AV8bm2WQw6jUp7J7dj1uKOI3jOHcNlM4WdCS5ZL&#10;rFJqz81p5M+VLDw3fa7pvh/7qboXXMjbigDcjGTjqOwHHGTmvSPgt8L08+yj8+4nviXILE7AOCcD&#10;pWT4O0ryrWzl+zrGGb/WAMPMboQe3AUcDpn3rtPhR4ziX4v2+l2a+ZLACZNvRQR0b/PWvSunVTRy&#10;5RJ/2XVpPrJP8D37wIl54YhjVS3A6AVD8WP2ffCXx6v4NQ120uDqkEQhWeG6lgbaDkA7GGcHv712&#10;enQLNbK3lsWYdAK1bLwlcXIDLFtHqx6V1SnFLUx+rqWjPmXXP+CePh9S32LxD4u0/rjy9QMij3w4&#10;bNcjq3/BPjWIjjT/AIia0oH3VuLOGfI9M4B9K+5dJ8BLK376QsqjkAVvQeFbG0QbYIx23Yya5ZVI&#10;PTlX3C+oU3ul9x+Z/iH/AIJtfETU5Hks/ElncbuhuLAx59vlb9axJf8Aglnq0s0c3ijxNbO8OSIt&#10;PsiuenV3Y/8AoNfqVf6Umz5R9K4Lxl4WW68zKkNz9KiM1GV4pIccvoxd4rU/Pa6/Zp034eweRZvO&#10;6pnJlPzMffpW94A8QWvhzSJNHvrf/QpgwSaL70THvXuXxO+HSpNISmdw3Yx1rzWbTdLmvfKv7FYt&#10;uNtwMqPxx/OuuOIb3OiVJJaHner6Atnr0qqVuPl2hivZhwa7zwX4z/tnR7y3uyGubddiALt3qBgf&#10;y696W48DWOmasw8ttsnyg7ycj61q+CvhpYWHxL0O4t5gNNMypfRSH/lkxG7n261vzJmcYtMh065h&#10;t9VTS1SbzLqAuzspwSOeD6cY/Gm+G9Mk0q6uIJuVYhkJ7ete/N4aXxf4V1KRbW1XVru8kgWeRMfZ&#10;IUJCxocHGOM45Irl9E/ZlvNU0yRri9eC4kJEZiIkKD1bPH4V8ZnuX/XG/ZrVr8UfpGR4iGXu9Sfw&#10;vbumle3zOEn0ldV0qSEzRrJG4ljEnzRucYKsP7prm9a0/UUu7OIQvbwrOj+fvTaiR5CRqqgdFJAJ&#10;JJxg13Pjj9jT4qJp0jaKbDWraRCMbjbzP/ug8A/8Crwvx5rPxA+DbJp/izwvq+mRodkU06MFkxz8&#10;r42twOxrly3Lczw2HdGEVJev/DHq4nPssqV1WnJprun+h1HinxHceHNdWGGK6aOa/F9M4RraF8yB&#10;gG2hhOAGwSSu3aOe1bA1ye2ljj2hXhX16MMdvzFch4V+Nf7+O5lsVjmMZj80xjzQhxkZ9OBx7Vbf&#10;4iW1/qTSKm5WI3n7rFc5713YqeLnQ9hUoyT5bX8/kedl9bBU8S60K0bOV7bfmexeGtaku9FTdGAz&#10;KVB7Zrzix0xUE0l15m6M/MWHTB5rY8LfEHSdUtGtZLgeXG+YyZPLbH1BrB+IN5Z6JBMYZJbhJiDF&#10;+9MhbJAOec8c1+d4XK68MZGnyu/MunmfdYvNsP8AVZzU01Z9fI6ltQ03SPD9zdyQxusURKnHU+lf&#10;n1+3brra/wCNNNWVo2m8p52RBjywzYA/Ja+vfFnjUT+B2t43UhnDPg/wjtXxH8W/Afin4j/EDUtS&#10;g0q+ksjJ5UMzLtVlT5eCcCv3zIEqVX2lV2SXXQ/n/O66nHlieTLbZ/i69hUq26oDx+leqfD/APZM&#10;1vxdPN9rnh0uCMDM0o3Bv90cZr0Xw/8Ash+HtPvlWe6vNSZR8xJ8uMn2xzj8a+hxHFGX0FZzu/JX&#10;/wCB+J817Ns+ao7GSVHdY5GWPG51XKpnpn0zVzTdHmkuBuhY56dq+zdb+G1jN8PL7w9Y6fZ2YuIW&#10;VFSILulX5oyf+BAc18yw6dHPhZ5SrKcMAOmOKyyziCOYKThHl5X36d/zD2diOy8PfZLaHcvnbjkq&#10;Bx+db+lsmnf66SOPyT94nHl5zj6ngioG1Bo7eNLaNVhUYGec8k/1rIubtLPU/Ov/AN9DKRE6Bv3i&#10;9lZR0yCehP5V6HM27iO0+HukR6jrEl4n7yK3jl3yN93lGGAD9apW7Kdm5X8xRuxjuRnHrWr4M1iD&#10;wpHBarNHI8z75XQZVQDwvPXPUn3qXx3a28fiO7W2WFkm/fRFOgDqHABHYZI+lceMjdcxvRl0MSW2&#10;Vm82STYsYGHU9/8A9dRiGOOczKqvGyHCMT8g9fWrEcsjvjy1h3gkcBh6fh1qvPp6z2rKyldg3Kyj&#10;HfoO/NeTJnam0Qi1VmZz+93EsFD/ACqO/TJ61TvdGjlSRV/eheoIwVHpg/zq7DZqNNzu3FfmUZK7&#10;P84qC3LxBQUXEg5YnJI/yKS7FmTJokKS5jWEyx8g/wB456H6VzvjHxo8c/l3en3kJHJaLEiEdiOh&#10;rvL0wiVvlUBuAw649PrUQ0eG4s1TcWXeG+/94dx0/KoqU1LcunWlDRHjeka3b3niizHk3WZLhFA8&#10;vHUjrXpHi3TGSyaJWUxspGMcj8ali8N2r6vbSMqQ+XKpMjdD65q14qUeb22r3rirrlkrHfhpc8W2&#10;eeppv9njase0ZyTnrToXWRG3RjcD8uRV3VpD5m4Ebc4qK32/Zd3y7c9e9K7saaXLOkXq2V9DM3G1&#10;+nrXReIb6LUdN3wtuU9sfnXKpHuwMH5uPYGo7zU5NDuFif8AiHzpmo9nd3L5rIydSg8q45wtd78E&#10;LlftN5HuZflUkdu9eY+JL6QyB9u1ScCuu+COt+VrEnmsFEyBee5p1qf7smlUtM7rxnMTbyKu4DGM&#10;/WvOtWtY4In+bczcAYr0DxYeJO6t6muF1rao2rlfQiuejodFV3JfAMQk16wUbvmnQHA9xXe+Nio8&#10;zt8xz3rivh1CX8YafjcNsoOR7V13jWfErDGdx445FTU1kVT+E8911V+1Nt42nqO9Qodrde+AKl1X&#10;99OSPu56461Bbff4Bb2NdMdjB7mj9oh9B+VFM8v2Wip5iyumIn+X5sDmrkU62qfd2k+9ZB1MMRt+&#10;7047/Wp9Kt7jWtQW2tY2eR+23jrX7LUxEYLmk7I+IhRlJqMdWakN35kypGjTTPgbVGS1fSn7Jf7M&#10;dxf6nHq2sREs2DHGeiCsb9nL9m0RXMNzeqklyxydykhM+lfZPw98Ljw9YrDHsUAA5x04r854k4md&#10;WDw+Hdl1fdH3+QcPqElXrb9ux0vhbRY9Hs1t48KqjA45rZgnWP8Ai+Zao27NHEefm6A+tKboRRkj&#10;8ARX5rVnc+9pwsTz3WCfl4rNur0AHnnqB6UTXuDnd948fWsu8vMFm6sa5zpiN1DUFzu3bgT0Heud&#10;1S+ZVYk//Wq5e3IbODt47Guf1e63IwZjx3qoq4S2MbWL8MM54rjPEN4Pm/2TW3rt78hGc/41ymr3&#10;KqGZmwu05PoK7qFO7PNxVSyPOvi74+fw1YmG0jaa+mGcZ+4Pf/CvHINca91Vpb7zFkZuQw5Oa77x&#10;bZSarrc10rCRmOVXPTmsd9GhmtyLiMKkmAGI5HrzX0lKmoRPmq0nJ3LGheRJL87BdzDv1rQ124ig&#10;Roxtx98HsTXN2Xh9UY/Z5ZGVX4rU/wCEWvL1N/2naGxgOM8elaPUi91YhsJbj7SrRySRtnJ2sRgV&#10;1Hhx5rctN50ispyWDksO/rXL20FzYzsqgSlQRla2BFqht2S3t3YsuWK8k1nKPQdOjF7o9E0X42+J&#10;rlUWTUJLmOP93Gbj960Y5wNx5xz610Gk+Pri4TybiGOQE5DqCrCvJdG1uTTZPLkilhk45ZNpzXae&#10;GtQ+33CDLbkIz2zXPyKEueK1OuhlOFqyu4JPutGeqaFqy3TRr5nl7uWLDlRXaafZGXT0mt8GSPnc&#10;vb1/z71xWn6dHPpPmBdrbfSu5+HN5FJpkcY6t8sgPZvX8a9HCVHUWp5ebYGOFqJQejVz3f8AZi+L&#10;S2FrDZ3Em5chZFJ+aM+or6j8Ka/ujjYSblPzRuP4q+D7PRLjw3qEd1a87jkcY3f56V9HfArxbqF7&#10;pkq+W7QqNyjPKn0Fds3yq7Pn6kb6n0BrPxKFppzQtJskdDv5xsA6mvgzR7hvHnjzxlN9ouJWvI3u&#10;1Kybt2UVgNxByMngcDHGRX0T8QvDHj3xJ4I1ObwrbWsmu3SeVbm7nEMcIPBbJ6kDOPevmGw/Yw/a&#10;O0i/mktrXQLeS4+R5Ev1JKdMcSLxx0xXzebc1aKhA6K1GlPK61K/7yTjyq3RPV36HP8Aws8K3Hjn&#10;W7PRbV5lmmnkBKtn7MgchpMdAcYH1wK+wvhd+zr4R+EVn5lhpNut9MMzXTr5k8x6ks7ZPJ564rn/&#10;ANk79kbVvhBptxqHiJLVvEWotun8pw0cCgkhVwT65OPX2r2mfw5M/wB4qAtYptHLgacqVPlZzV1O&#10;0RK28a+gGMAVe0bSr11Vpptxzwo6CtS18Jx+dlmz9K3bPRI7dVI57mndncQaZps0UY3NuzyavR6e&#10;SPu/jWhYgFcNGyrjjNacVsvljb0pBJMwG0tnXG361k6x4T+0qzbckiu4FmOvr+lV5rYOfmX35oFY&#10;8S8T+A/tG6NoR17ivIviJ8BPtqSSW6hWPOMfK3sa+ttQ8Px3GWxu/CuZ1jwYkn8PvjFVzAfnn4+s&#10;9T8FzSJLFII4uQjdQB/dNchpvxxube+/esj28hKnbw8ZPYj+tfe/xJ+A+l+N7GS3uIV+YEKw+8p9&#10;c18q/G39iS58OvNcQrI0eTslUYIHoa6qNZLcr2ae5zfhT9o290YtHb6hMiseYjIdp/pXqngj9sGS&#10;z1CGO6tdx+XLI2G59vfjvXyj4m8Eal4YmZZY3kWPjeo+Zf8AGqXh34hy6Tew+c7PGrgnPUAHsexr&#10;3IrC4iHvxVzzJVa9Cfuydj9FfhD+2Jt+Iy2k+oWq6FfD92t1hGs5ggG3dnG0kH15YdOlc9+3Z4sg&#10;1X4a6s91LDcahqkqC0jJG4kSKcp6BVB5HHbvXyxcanDrhaW3Y+XM+QH4JB5BrJ1HTG1ORnd5t8fy&#10;K2eQPQe2a5KeEVPZnoYvMHXs+VKyS0626vzMV9Y061v5Y7q3vljwVykillOOD0A6/p+YsTroUGmz&#10;SpeavdMsf7qWKBVjL/3XLYK/XB4Ocdqyde0+4tPKW6gaWEOQJV6oR3NQ2D2qaLfk3TyXUhSa1Vbj&#10;yljkR8AkYIchWfABUjJ5PQ9cacZHne0Zf0C/m1m/jgs7eT7OzBriWXD/AGUZxndgAjp1HJ4rt9S8&#10;Lf2DPYLLMl87RCZ3jGFwx28fif1x2rl9EhuNI09rdofOjvhm4ZW2v5mThs57Z47deOaboOsTWOqN&#10;bwtNcNZozAhcAKM53H/PStI04rYOaT3Kd5pezVbnbI1vDGxD7eVZ/wA643V/EOsQai+n6XBDdWaH&#10;/XsvGTycE+ma3fiOZr7wtIQnkyyS+cjqfmIGSPz4riNV+MFl8Oofs99purNcGHeoWIBHOP4XYgEE&#10;9xnFebmlGcqSUFfUwqa6HX+HPC2oXtwLi8u42Vf+WUfauh1C8tvD8JluHjgt4xl5HO1V/GvC9Q/a&#10;k1QaRNJo+nQ28iuFIkYzOoP8W0Ad8evWvK/H/wASNd8TXSnVJb2424ISUlY075CdB+VePQ4bxNaV&#10;6rUV97OWWh7r8Q/2pLGw1WS30Ifb8KP9Jf5YkYendv0rw46vHLqE0qou55GclRhQSSeK5Y+IACrS&#10;buhwFXgHsKsWvii3gf8A1bDjBNfa5bldDBxtSWr3b6mbdzq3v/tP+s3+WMfKhxWT4lsf7QiWOKOQ&#10;kNlSv3hyP/r1BYeJJr2YRWsNw7v1VIzjFbqXl7pKR+bbww7zgB/vMfUfhXrqxNrmh4V8M3WiaMvn&#10;O8kxJ3Oc4B9j3/8Ar1d0eKWwsY1aTcyJtwD97AH/AOqpdB1aTVGUPJ8sKKAm3BTnv/npW5PpW21T&#10;crIigNvAx6D+R/KuXHbKxph1ZmHeX4WKPBjGeQo+8B1zmiK68hOGXcx4K9COoH1qxeaPvtT5LLu/&#10;hLNgkdfzIHtVNrY2Vt5c0LTmMYGQCPxxXks6rsW2Rrhpi0jKs2cAvw3t/OorhVms2jTEQU4XPcjr&#10;U1s9vHGrQoqmPltwzjH4f5xUN9c/aI9sjZbJBBA459qm1i0VvJngl3KvmrlVGeAg4y3/ANaknkim&#10;uWjWSRVkPyADAGO/4/0p88UtqflkkWPYSBxzn279hTIbPf8ALK37wMUwW28exoHuOjt5Ecj5pFlJ&#10;Lbh92sPWvCGFjjsry5szglkDeZGfoG6H2FdFNpwuIwu8KrNtYBslPr+VVHtl8ttvmssZzuBHyk9h&#10;x7e9Z8qe441JLRHGXngvUVk2veKw+9gRruxVG80C7iUql1JIOCMoP8Otd6u5pNrR/dyBjPzc9z0/&#10;SmSWplDKYGVmfO98EMM9OKr2cRqrM4eztL63voFk8mRc8n7uP1qx8RvDrSP9qh3eYoAcA9fcV0eo&#10;eH444eGk3SMS3TjHXH40/XEW+s22tu+TGMciuSpHleh3UKnMrM8V1i6kuJlWTbtXpW/4K+WKYbwr&#10;7QQx9qpa7pkY1Fsrt56epq9oVotqrFWz/s05axEpWkd8L1tR0GJ5WUsy87T6VzOunduK9M9R3qhL&#10;eTwcLMwjByq54FRTa4l1bHc+2RckqO9csaNmdbqXR03wrLJ4nhk+Xcqu2Dzn5a3fFl15kjHLD8K5&#10;j4LXov8AxLcN8xMdu+M/wjIFdB4mk3tx8ozisKkbSOinL3Ti9SbyWbOevWobSfdOe/fPpU2roUJX&#10;dnbVO0/1gLHqema3Wxj1NP7Q3/PSio8fX/vqisToK3hrwndeI7hI4UYJwCTX0t8CfgEunGCaaMFi&#10;AxPerfwf+Cw0mKNpYwxToQMDNfQ3gjwYkaxyqm0Nxj2r0M5z6pXXs1pHsd2U5HCi+d6s1fh14NTS&#10;4Y9qqu0bcEcV32m/umVWGe1Zuj2P2OAL749/xq4su35h2POD/Ovja1Vy3PsKdJJGlJc8Md30qvNd&#10;AA5+o9Kp/a9udw3ZPc1XurzbEVx96uOR1xjYsXlwrRt83A6AdTWNPeDv91T0NLLe4K/d9PpVG7m+&#10;XO3lu3pUlkGrXPybh3OAK5vXL4KME+3XvV7Ub75t393t0rndWvFa5bdkLnk9a0pmNRmVrU7GRv0r&#10;jfH1jdan4bvLexljjupV2IzjgZ/+tmuk1WXdd7VPDdK5vxPrMdneQ27dx5jN6HsK9fC09bni4qp0&#10;PHZ9M8QeDZd93ayyRf8APRfnX/6341n3XiFrllG5dqjBB4r3FZLPWbEMZoyqjmP1PpXJeJfhbpuv&#10;3O+3/wBHk35LJ/IivZUu55UsLKSvE4TTbmJmwNyruzkdq2bzVlhsmZfm4xn0NdNpP7OcOoqz2utK&#10;qx8zLLDzH+RyR9BWhbfs1C7GyTWdvY7IOp/Ej+VHOuhz8so6M8506/UPvj27sfNziuo8Ea7JLeqy&#10;s2c9QevtXoXw0/Y98N6n4t0mz1rX9UtbK/uVinuII0/0dWbbu5yCOhz2FfYlj/wQ50fTrqOfR/H+&#10;oJDt+5f6ekr59dyOn/oNZzxELWNaGKjTl754P+zx4Pj8X/FHw3YyWFrqI1C8igmhuLZbhGjYjflT&#10;nIVcnPbAPavuqT/gmv8ADHWEWWbwvHayYwJLGRrIf98oQD+Kmum/ZW/Yl8K/s3X3nLqH9ueJJISD&#10;cyqIzFGTj93Hklc4wWySeRkDivfrfTYol4XP1OcV5tSo2/dOfMscp1VKhdW67Hzra/8ABPzwVpfg&#10;XUNK0vTSs2oRGP7XdsbiVe4w3AXBAOVUH618c6j8HNX+EvxVutD1G3dZIpMqe06nuO3I/Wv1cjCq&#10;vTjFeb/tA/s/23xX06C9tY4Ytc08h7eVlzvGclD7H9DXVgsQ6b1PFrVJzfNNts+afhz8C5fFCRfa&#10;Qq2oO5Tjlh2496+hPhh8KRolo1rDbiOFDndjr+Nbvwk+E9xoulQtq21Z1Ayo9vpXpltbpCm1VVV4&#10;6CurE4zmVkYxicIvgiS2IYHaq9vWnGyaHjK/L3rupbVSG4xXO67pQlYtGxV+9eRJu50Rimc9eA5b&#10;5R05HesySZpJgmP3eOTjpW68Eltc/NH5i9wR1pZtGkYFtu5TzyP0rPmY+QoWOmrt67s8jmrsem7f&#10;4TuBqTTtN80/Mu3aeABitRrbzT83y9vrWsbscjM+xSSIFWRo/fGf51o2Ns6FV3bqmittrA9cVoWd&#10;qu3NUkFxq2qmP/a757VXu7NiPu+2RWxbwLk02e13fyqjPqcy9qY2+77ZNVLrTvOjLcKTXT3Gnbl9&#10;l7VnzWTM/wAqjGPSgo4jV9JAkk/d7nxkYqC58MR65Y+XcQRsjrzmu4k0nc2cD5h+VRtp/kR/KvzD&#10;jFF7AfJvx3/Y5W+El5pcasOSYjx+VfJ/xB/ZhkW6mWSF7WQDAZV9PX1/Cv1Wn0ppGYsue3TiuH+I&#10;HwP0vxjC/mQRrIwPIHSuilXaMp00z8oP+EP1z4fygSK81mp4KnIUZ9O3rWvZeJ42jh3NkSShmH93&#10;nkf1r7M+I37Jt1pu+SzRbmMfwsuc14D4/wD2cGa6kkjtn0+6Uk/JH8pPuP8ACu2njO5DoKxwdnK2&#10;oW8z221whyyOM5Fczf8AhKG9vtv2fyZGALxqMKPoa3rrw3rHgq5kW4hk8pm++oyp+vpn3q5bSw6h&#10;AJFYx3CcMOpK120a0Wc8qLRn6ToJk/eLcWsccXyKJJNm0dM+/ermlEos+4b/ALU5EDKcDZk81R1v&#10;Q21OWOOFVka4cAxnHzHPSui0fQJrrVkhH7xCVUIBnG3rj0B68Vt7S2pKjc4/X/DLa9bqskkj9mPd&#10;h9apSeBrfWtKayv7eG4s24MUoyPqO4PuOa9N1vwqfDjMrbWZs4C84/CububSQcNHznPSuWpiW9jZ&#10;UVY8F8Zfs03ng3XF1jwxL9sjUfvrCc/Pt6fIx4b6HBHqTXL6l4zsL0R2OsaS9zLakqWZvJuBnOUb&#10;KnPU8fy4r6ea2Z3O5fl6ZxWP4r+E2kePoD9qgVbhV2pOg2yL+PcexyK6MPmDT5ZmFbCXXunzHq8P&#10;heWxmtNN8J/eUqsskjM4J7gk5zXO6d4GNqmI9NUjOR5pDH9a9o8Y/BLVPA0zXEULXlquT5sa5ZQP&#10;7w7fXpXCOlxfzj/SbeBc7sscE9epr3qNSM1eLueVKnKDszIXw3NDGWa6WGPGPkOMcdOP5VBrEumv&#10;LGkHmStGRy44Lev/AOqtKXSrFc+fqCyMvLKnPP1qKRrWGULa2rluP3hTcT7iuqMSOaweGo2lbYsY&#10;+UkyMByDkmu8t4ooVDENIVI3IV74GD9K53QtKt9Hge43TSXEjsshdNoUcEHHuCPyNdJIXvbZWLyb&#10;Y0XytrAbjjHP0rmzCPuKxrh3eTuZur6PZ3zCSOFo5I8ZYHIyOP8AJrN1HSXFuGgbcqDa443evB7D&#10;863Ps0kaLumUMuWbB2g46dfTvVdbSCbeCqIV3YBY5B9cen19a8bc7NjmRGtyxhgG5VywYcF/XjFV&#10;r6y8qdlUbGb5uWPA4xx61svYSx2sZkVI5FwgZAVD55zmodRVo3b7QTu6jaNwK/n0qugK5kuYLqRm&#10;b76sNpb7uKju5FikP+rdmP8A31njj6e9Xr7ThaxQmNXmZhksemO5wPrVPb+9kj2tCyZVmC9OO1SV&#10;zWFhCtC8UbRu6ht28c+449arJcxwWohwzQkk7ox830qa3tvL3wyNH5rHOWPIx7+pqF44YUYq0jeW&#10;+HJz8p9fpQoiW5XLSBI1+bbN8qKFwR65P9asQLNaWuyTayqN8cjcfl+VTGPyxIrMrMp+VOc5OO/v&#10;6Gquw29sx3SFSCqRMM7fpj86ByXYdHN/aG6R1KsxLYCfMMVVkhjcXHnI26cZXB6e9TpOYZQrxo25&#10;vlIJBUduc05rmGVtqxvCsZIBJGf51OwXOYk8H2t1HzCG5+9nDn/69ZviDQF0XTpJI1ZeQOR1I6n6&#10;c12x23MixqB5hUMu0jjkHPp71R1WxivtHuIHY5kOAGHJ57f57Uqi00NIS1PM7xn8vH8PsOtY+oRB&#10;Ff8AhXFegX+mW62X2VEbzYxgqy8n8elcbq+lrErbT3556VzI6ro6D4HTxWdzqEznbuh2D8/X8K6D&#10;Wr1XPysvzevOKy/hJp6xaPqjMquSUUNjp1puq2DAN5b45JwxrjqazO2nL3TL1R1YFQQNzcn1qhbn&#10;a+N3Q5JNS31sUbbu6Hms+JmS6bLcfTpWlvdIvqb/AJS+n6UVt/2Of7rflRXObcx95eD/AA03lrmN&#10;duAfrXcaPbNb7V7L6cVDp2iLaEdVDcAehx61tQW4CADIwM59a8GtWufotGikixbz+TGcct3zUbXX&#10;lnoxI646UOPLT5lbp261VluVV8NkV58pXOtRJprn5OPunOBVSWZtn3unAJpkj7EyMhsdPWq4lY53&#10;euahModdS4O3d8vesjUrn5fve31q1eTAbuW/PpWNqt3hMccc7qZMmZupXm3PLDA71g6hd4BbcvBw&#10;MdxV/V52+bcvbkZrnL+fzPlX88V1U4nLWnZDHtzdTrzk9Oap+Nf2fbrxNePeW+rvZ3UgA8mWLdGM&#10;D+8Dx+Rrr/hL4Ol8beNbGwjj8zzpPwwBk/oK9c8Ufs7apcam32aeOHc8aywysvsBtUtljyCQB0Oa&#10;9ij7i5j5vF1E58h8V+J/h74m+GkDTXQW5s1bDXNqxkRT/tDgj6kYpfDvjVJpIwWG5iMA/wAQr6x1&#10;n4CeLLK4ZZNJm8mEAvJgorDfs3bjgYDcHnAyK4fxP+zFZ6lqg8zR5La+ztLWjoFZs45xkHnv710/&#10;WlazJo1JQdjkdIhW+ljkt22Njl+ea1LK6ktbiRW2ktwCQx79uOa3YfhfdeFtPWNrS6jVeJHmQgjB&#10;59qzr7SbZJ12FxkbfnOCGznrjHesvaJjr1FJ6F6HV1KK2z5UOMp8qqff611WgfEfUtMC+RqV5bnq&#10;pSZ1GenGD8p+lcCFWLa7I+3nJHO4euAfbnFa2h2c2uTLGyyeTnlt24YPrj9BQ4pnPoewfD74k614&#10;H1dvEkepXh1K3dZ2le4dmnVedj85ZT0IPXNfol8EvjRpPxr8AWeuaTcK6XC/vIyw8y3fujgHgj/A&#10;1+OPjH49xz+L7bw3o7ebb2pH2uYDcPQqPTnr6Yx619H/ALFH7Uk3wL8VyR3H+laDqrKLmBD80bDg&#10;SID/ABDnI7jj0IzlTaOSvTUlofprFMxdRjKkVZh4P+eK5zwN450v4heHrXVNIu47yyul3xyL/Ijq&#10;COhB5B61upLis9jy5Ra0ZbABZdvpUyuzjjoOfrVQlpgu0spX8qn3so/xp6sVgvJJFXC/KKppYNfN&#10;lm+bqMVNLNg4bn2z0qa0QRD6+9RYroV00Ntx3FT2qb7AowuAPargZQm73omII/nx1quVCuY76WsZ&#10;Y4wvXIqFoMZ7960nRWLcfQYqvPEyA7cc+vatIxAz4hJIem3nvVy1kycMdpHWowmz+JuPakSyjF00&#10;oDeYwAPJwQOnHTuakDXtnweWxnrTjLhTjn3qpC2wcY+npT2lKjjvT5WAs7ZQ84J6VWLeWqjvT5X3&#10;fh1FQPLiTH86AAHzB6nrSom5du3bt5+tNSXDck+n1pI5QJMfe7c0gJY7QMjfLn3qCbSleX7o24q9&#10;Hcrt6UTTKXX17UAc/qmiJLlWXatcb4k+G1jqe7zLeNzjP3a9Mul8wdM1k3+n9G6e1AHz/wCMv2XN&#10;L8QxuUTyZGB5A4rw/wAefsLajp80lxp8KvjJIhP3/wAP8K+4LjTNzGqVzYeUvQ49quNRpiPz90/4&#10;E+K9FvXgj0WQbk27jCCcn0btj61o6b+zrrVjOtxNbSwyKSflHP519zTWyFv9Wv5VWuNIhmX5olP4&#10;Vr9YdiOU+Mj8DrqZmaSGTcf73Oahl+Ak7yEeRxjPIr7AufC9vJ/yxX1qndeEUcf6tV+oqfasrlPj&#10;u9/Z/uY2/wBU3Q9ulZNx8G7m2jwIWHPJFfZt34JjlXKxg8Vh3nw6iZM7V3Z9KI1Q5T5KX4bzom2S&#10;HK9+9ee/Eb9irS/Gksl5Z2cNjqEmSzJH8kmf7y+vuMH619wX/wANrdTny1B74HWqy/DmMn5Vw3uK&#10;6KWLqU3zQZnKkpq0j8sPHHwWvPhFO0es6T5cbErHcLFujf8A4Fjg+3X2riNRlgK7bWFg2SEPrmv1&#10;x8R/B6w17T5bO9sYbqCdSrpIgZWHuDXy3+0R/wAE0JHsLrUvAckcFwcudMuGwkg54ic/dJ7BuPcV&#10;9Jgs8py92to+/T/gHlYjASWsNUfCmiTXEWtTPMsuN3CM33iOAMda7q3Esc8aeesG9ThHxtPTIqNv&#10;AureDdYuNN17S7rTNY06U5t54tjOjAYx6jIOCMg561pnTpsR7fKkbgfPHnHevQxVRSj7pzUKbT1M&#10;+7SSWJfPEU0ka/NheOSD/SoDBP8AbLnzG8xmjU7mQcdOAeeM8dulSyQSR3bbZF+dyJDIAucYxjHY&#10;fjULLJbSljKzxtJhmU8YHP6Eda8xI6pMbBJHalmJzIqqBGScE98frVPUovPYuqswB2hCm3r/APr9&#10;KvNPHfoqww79z7y+/lOT3/H07VBfROzJJvbzGYklvlKbff39+ual3uVpYzLm28qRl5+bGFXtxnn9&#10;aqLYyNbvhlSSMFvnztTnv3/Ot2O1aZpj5gi+XjCjcT7nt2qOeQypz829ss6NtVQMHn3PPFIW+hzV&#10;9BDb7BM264xuKo3qfX60xlaNFjzzIwZeSMZzwa2LlYblQsUm9oxnzG5LDJ6//qrI1KzaHPzNHIMj&#10;BBwABkAfrUq5TjYj+zRlmwS2SMsTuVfU59arS7oIpVikaQZyQw5GM8c9e1WLu5ksrkwvjdj5sLja&#10;AMdadDZCQK3mhuO5H4/WrshXKcUDSNIJFjVY1ACMefTOP5U6a2jjtwNrFcbQrLhWJqVrKFHZWh3h&#10;flLqfmFRnVri98uGaMtGhBALfMVHqaRPUinitbS3VB5yzMpB3LllIznB9P8ACmPpbSMrh2+QgkHu&#10;OP8ACpXjkguBIrb1kQFdvJAY96WPy40MbO0fOGUNkn/EVMkUUDbww3XkfeV2ba3cHjGfSqdz4at7&#10;hLh5I1Ei8oB1Ykn/APXW1clbOLdHtlYMMKvpjGcnvUMcTec00p/fsu9CWAz6Zo0LuVNL05dL0uZW&#10;8uOSRssoxuxjg1zmpsrTNg52knmus1bS4dYUC4/1wwVZWKtn2Nc3qXgG5jaTy7qfy15yxDfUf/Xr&#10;llhm3dHXHEqMbM5nU7hQWIXHH51l6dG092FxliwH61t6h4WuofmkuP3Y+78ozz+FQ6F4elOuW8bS&#10;SMu9c84yM1LpNRCOITkej/2Jc/3o/wDP4UVofZG9/wAqK4eY79D9CUj2qGC5XoeKmiPy/wAs0lyV&#10;Un94enrVYSbCRuwOua+RlK5+oxjYlnXdIG+7n1PWqcrbXPy+x5qWSdWUruzt4qlcS4fdx161nzFg&#10;9wqA/NxVC8utgb9aS4uvJkdufm6AVm6hdlXb06k0RELqN3x/j296ybu98zcWbHGQexpl9qTZyc/K&#10;OnrWLf6ou5fvL16nNbRiY1JaEOt3WxsdCevtWHIWmY9ePerWoXpuV3SfM+CBk9BVfTrUmXGNu5ug&#10;7120YHmYmpoeufsza9o3gzXZr7Ur2O1nMOy3Vx1JIzg9uldP8cPGo1TxzDLY30N1ZtaRBlSUMsjc&#10;nIZTwcHH4d65AfDuOx0uzaaW3+0yRhxDMnrVfTvgpe3ck1wsLeWc/wCpbdnv92v0HB5DhK2GipVX&#10;Ge72a/NH5xis4r08XKahzR2Wtv8AM2NO8da14bX/AIl+v3Ei7i0KuyOxUcbTzu4HToBjjpWxbftG&#10;eIDIzX9nZ6ttDJ+/tUmfDAb/AJpA7csFbOc5HpXI/wDCrprDC/aJFKk5B4wKbL4Wuosst0flGOtE&#10;uEE/4deL9U1+Vyo8Tr7dGXyaf+R6Vpfx70HVYJF1TQ4bWRgds6FrU7268RkrgEDaDFtAzxWpL4X8&#10;L/E/R5prXUvssO55ha3kW7yiRkIk8YG5iwIO+NQMg89a8Zk0fUoI2kTyZscEBRVO1vb7w9eRzQrc&#10;W8kZLboXw2cev9K55cF41a05Rl6P/NI0jxNhftqUfVf5XO68Ufs23cFo1xDNcJY5WRZmlWW3dXXK&#10;qjocE9QR614V8dPitY+AfDtxomi3sk2qXBEckqEbdjA5weuR/wCzcVq/ErWPFHi+0ksodUgt9PUZ&#10;+y8wyXBJztZun+POa8TT4Xa5F4g3araTRpIw2sQGjxnoGGV/WuWrkONw3vV6bS77r71odFPOMLXf&#10;LRmm+2z+5nTfAvwibKB9QuP+Pp2yCTjr3P5/rXq9lc7HZt0bHjgEdhxx0OK5fS7KTTtPhjQuqNx8&#10;4HBHvWrplhNLuWEtuc8Hjj1FefUR6VM+oP8Agn7+0u3w2+Llto+qXS2ui+ICIJC7DZHKAfKfPbLf&#10;L/wLnoMfpJbsPLX5sqea/EqLw5cNIzMJFZemW784I/qK+z/2Gv229W0WCz8KeKReajAZxFFqMkrS&#10;PbIQqqpzyUHpnIycZAArlnDsc+Io31R9zTamttEd2PXJOMVS/wCErWYkRh+D1x1q2dLW7j5XcvcG&#10;nJpkcFuF/u9MDmsTzyK2uS75blmq3FdsHOEbj8BT7KCML2Zl7mpZIyx+VQV7ipswEtZnncbgV4zx&#10;V0XA2gVDFHsTrt4/OnNHvH3se9UA2RAlRuMt8v8APmpo4gxx/k01IMtnseK0AqywZU/LTVj55q28&#10;GN3NQyw7qAuRI/ldS1OkmGPl70zZt7UxywbjsKAHSuxHqapvLtZs/malmLPt528/nVOeNufm+gFT&#10;ICaSUSD60gTbIrDp7dqrqygc/WlaXC7QeGqSkXkn2t/PmpFfeykVVU8D5cf1qeE7W5/lQPYsYwvG&#10;D71G8HnYDLlTRDJuanSFi390UEFEhZ5GXaVK8VHNYLINtaIi8w/KOfWpRbbl6/MRyKAOdl0tX5x+&#10;lV5bAg8I2O/HWujktFB6CoGtiC2e/HFAHNtpw3fd25PPFV7uwESn5XYDpgZrqWsPM/hxUFxpuANq&#10;+2KQHH+UWZgI5F4zyKhNpvO1o/m966y50jI6c1Rk0gq319KdgOal8PxlWB+Zj3JrOuPDphfqG9OK&#10;6i5tWTK7fzqFrTI5Wi4HIzaaoP3eR0qu+iiR87R6ciuovbBc/Lx61XjsDnlapMDyv4s/s8eGvjBp&#10;Ytde0u3vGUERzBcTQ/7jjlfwPPevjD9oP/gnF4h+Hltd3/h77R4h0v7/AJe0G9iA7bRw4Hqoz/s9&#10;6/SWXTl252kntUZ0hZBtPzDoQa6KONqUtE9OxlUoxlufiZqOmPDcKbtXja33xhVHOcADcGHt296q&#10;TuscO1dvn27FXUoy5/8AretfrN8fP2EPCHx2t5ro2/8AZWuOp26haIBITj/lovSQfXnHAYV8F/tE&#10;fsVeNv2drua4vrFtQ0OPJGoWqs0Wz/poOqNz/ENvYE17GHx0Kmj0ZxVcO1qjwG+s5p7RIg3kz7Sc&#10;qvC9cf5NOvt18iwtMrKqFWVTjDEAZ4/KtBoNt2y7vLnmGV8351IHHTj8qr3OjzGKNtqwsyZYod3I&#10;wSCa7rpox5WjJiXEsNuskm1lwzM2TtJHHv6flUskCmJo9u6RnAZVPHf5v5dKu6lpTXZRnQcH5Y16&#10;P2/Hp0qtJNDprySbpE6AAnaeOq469zUxM+pQURxWEccce1g/lEFcMhzjHXPNV9VgmvJGjb9z5bHD&#10;OPmb+vbvV64gMMduw8yTgthhu3ngZ+o96rahbx3s/wC63K0YOScsFOck+nt7VNrGnNdWM5rEfZ2m&#10;/eSxglXKYO1f8+9V/LimOxD5K87iXAJOP161uWllNafMsxW3U/ezlOh46c8/hVa60KSWPz5OFxnJ&#10;XDIxzkY/L9KCtDBkZ3OIWZWb5ct3A9PWiO2jPJZmY87gdu4dMY71qvYxpDunhbfGcGQfLk/z7fpV&#10;FjNPC0kgEjBTwi8qDn/D9aZO5STdbzqNskKsvyjOVxzimXcW2basjbsbmJTj8KbYq8MKnlmByc8n&#10;HfA9qsTmTbG/lsvJAc9+mec+3aly9AvYbcXP2iCNUXahUF5MY2t3rPluVWX5/wDSI1YbedvHf64P&#10;Facv+ixOVJXzBsbcMKwA479fas6TMsamOb5s8ZHy4+lJxCLJJ7mGO43BvllXcy7fucnillik+7Ay&#10;dCTlehPB9qju3SbPmDlRjcO1QuZM+X5zOHGSANwxnjP45paoqWqIrqzktg25f9kgHj8PyoOitYmK&#10;6hdGk3b48jbtYc4IPNXMhmaRm3fZ8HcT1JHT/wDVVcQNdFWCnZFmRtpAJ/PmlKNxR0ehL/aGv/8A&#10;PvpP/fb/AONFS+XD/nNFZfVYG/1moforO3nD5W+bGelUppt6fNg7TxUc95tTOc+/Y1Tk1T7QG9Q3&#10;J9a/OZbn7Zaxank8jvkEdcVXurnafm2k+9VzqeVH3fmPc1W1K83dWx2OOc0lF3M5BqVyCWYM3zde&#10;OlYl9PgfK3bjJqzPfcscnkfnWDq97sibAXrxu4raMTOUite3m05bO7P5isS7vPMk3bs/LxxU95d7&#10;03duhrHuJ23sV/i4z6V004nJVnoSLOZnPpjAzXXfCnwz/wAJB4rtY8M0SnzHwP4V5P8ALFcnpdvJ&#10;O/3a+of2atD0P4U+BrXxD4zs/sOkeLrj+z7HWrmz+3WNkFfbL58SOrqvIyQ24KVIRga9nL8P7SaP&#10;nM2xapUm+r2POPh/8LNW/aL+N155F/Ha2SSjc4bcsES/KoIHGTjp35r7m+EP7HHhXwbpkJuEu9Uu&#10;owC0k07bSe5CqQB+teU6v8afAd58R723+H+h6Hpeg6LJ9gF1pVlHapqsifeucKASrE4UMWO0DnnF&#10;ekeEv2gEsI8eYXXvu7V9nCNkfBSk5M9S1n9n7wb4h0pYb3RrNo1XarMuGH/Auv618o/tb/s7eH/h&#10;NqljLZyXFnZagWWKXIkRJB1Ujg4I5B56H0r6CH7QgvU2qu7PbtXif7b11N48+HNjOcqtnfq5IH3Q&#10;Ucf4VNSfKi6Kd7HznfaBqGkzeZbmO8g6ia3bcMe46j8RTpXe723EZGzGJEI6evFGgqqSrG8ksLE4&#10;DIcN+FbD+HLqJ/OikjkT0AwxHuR3+tcccY4Pc9B4ZyWpi33hc3iq8lmJoZCMOgwayLjwC1tI/wBj&#10;eSGTByjDOfqOld3pV61swSRTxwy57Vb1TT4bm48+3YlWXDA/er1sPxDiaW0rrzPNrZNQqbqz8jyC&#10;/wBCa1nPnW6qV6uinYfqo6fUVo6JY4k+8m5cs2MEAY9f8fSvRZ9BjY8rjdzk9fpXJ+M9KvvCuj3l&#10;5plqsrQqCVY4WNWYLu+gZhx/tVnmFPDY+k61FctRK7S0v3/pGuBrV8FUVKq+aD0TfQrahBp+h232&#10;m+vfLhzld7dT6f8A6q0fgxZXHxH+K+h2ulWN9JYx3sdxevEh3zxIwYqMcKDjqf6VufstfsE+Kf2h&#10;taj1rXJLqHSZWVzeTqfMlHpAh4Ax/F0+tfpJ8Fv2aPDfwb8OR2Wl6ZDb7QAz43SSn+87HljXxNSX&#10;RH0NTEK1kdRpXiF7q0iZkK71BPbbW3anMClWUj8yaqNoa22Cq/KOOK6Dwd4CvNak3RQlYif9Y/Cj&#10;/PtWVOnKT0R58pLco2Fow527nbgDFWGh8vruVu+RXqXhnwDa6BtkYefcD+Mj7v0FWPEHg2z15CZI&#10;9kmP9Ygwf/r16P8AZ8+W5j7ZXPIWKhsZpVjy3FbXjLwBqHhtGniha8t+paMZK/UVgafcm4XdzXHO&#10;nKDszRSTV0Wlh2mnFMY4qRY1X8vWmyHYu786kdyGWIlR+tRSoFB+X8aSW8545rV03wpdazY+crLj&#10;t71cablsRJ2MJwpH8+ajbaENSXltJZXLRuvQ45NRtHy3QE9aUotblR2K7IrDj8x2qNl7dMd6klLJ&#10;0+X8KqyzMHVWy6yHAwvSpKuRzRYO7AXt9aroXBxj5egxWwNCvriH91CW2+1Gn+Gr6cs32KcCIcnb&#10;8v51SpSsTzopwFiw+XjHWrUSFtvp6GnSWTRk/KysvUHinwRNtG7p6is3FrcrmuKsW8fL6d6mRF/i&#10;+n402MHJ+bdz37VMgIyzbV9MVIDUhA5qaOPnK01Quc/jViFSGz+dAEbWu/jH0IFQzWnlnB/MCrrN&#10;lhtxTPvvjnNAFJ7Pevek+xqB/s1oCMAU1oFagDNeyDf3fQGqd3peen06VtvDkFfTpioxbckfzoA5&#10;a+0oyD36dKozaUxG30rsprBZOaqTaV5mPl6HvS6gchNorKPu7u5qu1gyH/VnbnrXZf2Xt3ACoW0U&#10;N/CT2OaYHHyWWW5+oFNksGL/AHeOtdRNo6q3yjle3pTBpSzt90Z6VLAwrSPynVQD78VeudHt9ZsW&#10;guoUljkUq4ZQwYHgg1ej0YR53fez2q1DY7Ao6H6VUdCj43/al/4JRaJ8RUn1fwO8Ph7WNxka2ZN1&#10;jcn02gExH3QY/wBnvXwL8Y/gh4v+CeoPpviTRbiwumkIR3XdDKo5yjrlXB56HjuBX7oW8GMDGcGs&#10;b4ifBrw78XPD82l65ptrfWsw5jmTcM+o7g+4wRXbRxs4aPU56lFPY/BK3fyYo45mjWXaSwB/2j26&#10;8iqLadHJHcLsX5ZNkjHruwcY/QflX6AftT/8EdNT8Ntcap8OrhbuxUFjpdy375BnOI5OjemHwcD7&#10;zGvh3xZ8P7zwxqd5a6hZ3GnapZMFls7qMwsrgY+ZCMjk5+nNevQxEJq6Zw1KLT1OVuLBYLpZlkaX&#10;zRxCc7h/QdM1DPeb3ljZZPlUYRRwc5PJH4810zwI6L+7jjkjbdgDIJB5P8/yrLu9KaeOTz8sqDKk&#10;H7/rg9u3611XujPlsZcqeZGuI5VhZsNlywBIAH9aeYrmeLZH+53fNHnOCRjnnnPFXP7PFm6M8ivu&#10;YJgDPfscY7Gq11a3aE/I01vjeuTynpg9T16dKmzBMrzWazwNHNP+92lvlPGRxnH51mzaPIZpmtW8&#10;7Ax5a8s/tnt+NXDF9rlhYbkuGkAVeBlfpV6xjfTohGy+dtkb5AnTPTgVL0CyZy1xBDF0haSONdz8&#10;fMrZ6cccUySxMsDws7RruLeYW+Vfoa3HgiuLl42XZuJxwcn6Dt0qOTSGuLfy9wZVwWBI3Sev0wTQ&#10;31QJ9DmLq0llsG3Da2RKpY5BB6HH1qK5s/sto2WVWYYxn/Wc/wD6627iBvsrCFZIdpKo2B9eT9M1&#10;mT6M4Vmk3SLn5iBynTH9aad0KTsyiTiAbo1RFGemM89KdYpkeYrBY48EjqGJ6VMbRlWRpnk8ll+T&#10;J49e/r/WmTJGqRx/KY352IcYpjvcgYedBI6owbI3YAKhQfT9KjvH/tKcudyrtAXau3OOxH+FSWyM&#10;3mTKGAQDepbAbk9B19KhiRZGYM21gdwA+U59h+NTzFB9muv7y/8AfYoo/s24/vS/nRRzE3Pv66ut&#10;tuRnqCQw7VmxXgIbd3J61C+pb4+Onoapz33lRbh37V+an7lKRYefy3Oeap3Oo7QT6Y4qvcaip+Y5&#10;NU5r3eBnaME/hVJGMpElzqO8b/4VxjnH6VlahfeYrOMFV9etJdXY3t6AdaxdTvyWCrt65J9a3jG5&#10;jKQlzc7s/wB1T+P0qkXVmX1JyM9abv8ANkK/jwelT2kG5ieoxjgZrrp07nnV6h6N+zj8ENU+OvxF&#10;sdD0wL5lwwaaaQkRWkII3zSEA7UUcljwK+jf2yPilo/gy6j+HPhuxm0jT9Ks0stU02XUE1Cw1GeP&#10;KGZSo2nPTcOR2IxXlf7G3xEn+HV5rE2g6ytlqmoWx0+8jRwsj27YZk9SpKjOOOOah1T4TX3ij4w7&#10;pGlkhlxcyyklkhUk7vxJ3ED3r67A4Z4enzVFZv8ALofCZpjFWq8sXpH8+oeEUsPDPlpp8bQ2LEhQ&#10;ZPMKNwSCcDOMj8MV6R4f1lZguWXGPzrNm/Z2vfiGY7zw/Y/YPsJMaqAPPvAOrNyF+gPNbfgz4f3P&#10;h/cdYtp4PLONky+W31PpXR9cjc8v2b6HT6PrMMEassjOO+FwBXLfG/4v2M3h3+x3YMt043n+FcH/&#10;ANCzV/xT420Hw9azLdLCsW1fJW2m85pOOd3QKQexOa8T8V2f/CyrXUr6CS1sk01o1+zSXH76YOSA&#10;YxtGcYyR2GKuMvaAm4u5Vu28m62Abl42sPQ1ueG9TuYJFjVWdeuF5x61xFnq0tokenXkjedGSqSY&#10;++Oyk+vf8K1NB1u60i9/cyCY5I8tuDj2+tcVfDtM9TD4hONj0mw0a18QTKzMIdvNSNBb6S/7xty7&#10;sYJwWrhYfHkztJHbwTK4PcHjmuk8HeEdX8dTru3MN2f92sox5dyqkzU2HV52+zo6xx5Ys33cCtf9&#10;m74n+H9f8DeMNQ1C0tXbRxHEI5QJFdHuITGxB/2hz9Kv/HnSIvhJ8CLyR2UajqmLOHnGN3Lkf8BD&#10;c+pFfK3wpv7xdbuLBZnhj1K6hiKoOJAp3DP0/rXuZRQ9rVS/qx42YVeSk5H7Z/DldN1PwrYXtgsQ&#10;guoEkj2DgKR0rsNC8NXGvS7LWPcAcFj91fqa+a/2APHcl58JptHu2ZrjR7po4gf+eJAI/I5/DFdN&#10;4++Keu/Dv4myXWi6jPab4Yy8Q+aOQDP3lPB79sivlsRh1SxEqctkz0Kc3OmpLqfVXhz4aWumqr3W&#10;26mXtj5B+HeuoihWFQqhVVeAAOBXhHwk/bX0vxCIrTxFEul3RIX7QmTbufUjqn6j6V6n4j1DVNVt&#10;Y5NKe3uLO4AKSwODwe+c8j6fnXr4f2XL7phUUup03mBT8xHPr3oZ9v0rndF0maS4W41Iia4jGFB+&#10;ZYj6j3/X3reSBpDuHPpXTzGZJ97/AOvWNrXw/sdadmWNYZ25LoMZ+tWfFHjHTfBdtuv7hVmYZWBP&#10;mkb8Ow9zXl3i3403niItDCy2Ni3Hlo3zOP8AabqfpwK5a0qbVmXGMuhZ1vSF0u+lt1uIrjyzgtEc&#10;jPpWfLHu4PH4Vr/D3w/D4v0q48q68qZTgEDdg+9bp+DMk3zf2hJuAGQEGK8uWH5noXKpy7nFaF4e&#10;TXfEVvamTyhIfmPr9K3vHfi6XwFK1vpN14ZaGO3UC2vJHWfztxySRxt24wODkHnB4nl8CzeE7+G6&#10;ExkaOTqRjNUfit8H9O1zUI9ZaD7Q11tQ5YBUXr349fevUy6jC9qh5uYYivGKlQim/M8+PxnuvEt3&#10;JHqPhaMSRn/j40+9il835R91N397P3mHHqa2ZbdhtYq6CRdwDDDDPqKenwtjtreOG3so1hViVSLy&#10;mAPXgDv34pbbTbrTYLqOSQTx2+HU4KsinPBU8iqzDA0lHnpsjA5hipz5K9NRXdMtaJ4KuvEBZlXZ&#10;D03GpNQ+Gt9p06tbYmC89MHNaXhz4l2hiWEMqgcemK6bxH8RbHwt4Im1BEa9uFwkNug+aR2ICj8z&#10;1rkw+DjUtFbnfWxDppylsjL8C66FuvsV3btDMo5Drg4rtNY02OPRJJbMxFlUlUc45rzrT/h/Pfwr&#10;4k8YapMk9v8Av4bWKQx29mOwwOWb3rpfDeoatqLtN/Z5XT1IMRmYCSTuG29h9efau2ph1S91O5zU&#10;as6sedq35/8AAOZ0XwNrGv6szajE8dvgtygQ5PT/AD296dr3wvu9OBe3PnxjnH8VeuaV4it7+PbN&#10;H5Ug4OR0rnfi5oWpS6HJLo0m2baTuB6D6d683EUbq6R105NM8hmtJLaTbJGyMvUEU48MMDPFdn4R&#10;8Lane6eqa/H5rMPlkCjI+p9aXV/hLNGS9pJvXqFbr+defGm5K6R0uok7M43G2TPy7TUiIxFaNno8&#10;mm+IbeG+t5EG8ZDrgMK9HtbTQfLXdaw9OhArSnhubRilWS2PMl0m6SzW4aFkgchFkb5VJJwAD6kk&#10;D61WETyLlVBG4R59z0H1r2bxX4Os/iH4B/syFljt2kiyR1RUlVjj3wpx74rzPVnXT7xoPs8n7yXy&#10;14xzk4P5fjXrUMphJXcmctTFyT0RiKGafyMp5mdu0sAc9MUk1wtnEzTyRxpCzRsxYYDDkg/THP0q&#10;5a3lpKWmZo0ZbhgGAPVWI9uuPpUmsSaPqN/qEs1xFb2z3FzOrTW/mIoMErZIPBIBz3GBXR/YdPpJ&#10;k/Xpdin5RMasBgOu9Tj7wPQigLkrxXVfEQafPY6JeadHHDZzWa+UiABVQdAAPQcVz6DcB+VfPYml&#10;7Oo4djvpy5oqRCbUY6cUhtNxzVtU2jnjtUiIv3envWBdzNbT9o+7UZssr069c961pIvMbHXFR/Yu&#10;e/pQBjyacoYcVC9iqP0H5VsSW+ZOegP50yW3VG/xpMDIbTkdulLJpSr93OcVptCFPzcjp0pyQ88d&#10;fpSiBlrp7IflY1NHE0Z+Zf1rShtdqtuX6Gkktemee+KoCCKZTFtYKc8HPNeTftI/sYeB/wBp7R2h&#10;1zS4/tSrtivYT5VzBwcbXHOBnO05XPavWJYVJ29z61GsUkZIOMfyoUnF3iDV9z8fP2qf+CW/jr4B&#10;3FzqGlrJ4n8Nxkv59vHi4tlxj54h6f3lyMcnb0r5nvtGlsplVnWHb8oyBIM8dR0z/jX9Dcoj1KDy&#10;5o1kXpgivl79qz/gl14L+OhuNU0iNfDfiGTMn2m1jHk3Dcf62LhXz3YbW55Jr1MNmTWlT7zlq4W+&#10;sT8eXimlto/mMsiuDnj5Ac55GenanxwqT5bTI6puCiUHK/ie3p9K9m+PP7H3jT9mjUJIda03yrOR&#10;/wBzfQKZbWds9mA4J9GAPt3ryC4uI55Jlkg+bcEGQGOTnOK9b2sZaxdzjdNx3My403+0NLiljjXz&#10;C2VbPK5XqD7/ANKrCGR40Tc7I3PmICfmHIPrwRW5Ja3EUw8td8ePkC8kZyMY7AD+dVbCGTT0ZVYr&#10;NwoEj72BIxxgYx2xyae+5np0KF3aNeMn2hgS3yLsG0DAGW45zxnFV0htfI3RtMzq+CeMZA549eO+&#10;K0YLX7OjrI8cfktlVVtwGeOT79Kr/wBkfYpPtAbEUh52ttVWODgk9uO1MLMzZtLS0jkjmWTaSY1b&#10;sQOQeD1IGOaoposl2dkZKvsGyJmyXwefzrahVizRxtHKsgLgA/uyfTd9Ofzojs8xr57NtXBV1XGW&#10;Pofxo3KXY5Wa2W9i27G/dsSEb+8eT7dsVQudEUGN5JmTcuSwIOPf+ddRqtlDHD5ckJETDh84yev1&#10;zxVHUNKjktJAsjdMFW/i6Y29/wDHNDC1zlpIlut0axqWQ7d4JySKkltj6/uyQeU2849a05dMOqWy&#10;tgqAxOM/MDwBx37/AJ1Xu7A3KMyu3y4BBB3ewx9KXQJXWhS+3D/npD/3zRTvJk/54j8xRSJ5WfYa&#10;XpYHnbx2HWqr6izxsGbr3qgdUwfm/Oqs+pqyfLxnNfnfKj9uky5dal7YZR07e9UrrUsndxtx6VnX&#10;eqqlzH/tcZqGe/3Rn+h7VpGNzGUyxe3XmREhu4x71m3F0GOPl3H0POKjF1mXkHjtnpUKkSS9/b6V&#10;0QpnDUqk8LNjOAM1ZbUotIRZJMHkDbnls9qhtgBCdzD5Rnp0rzTWviSuteP47S3b/RLcmLJP3mz9&#10;4V7WV4X2tVJrTqeTiK65uXufRHjH4FW+s6FpPiTwxfiGe8i3yW7SbZLeUZyA34cbvXqK6D4O/tc+&#10;IvhDBNo/ibR11iwnKtJOwK3kKrwMHoyjPQjk/wAQrlvg7dHWNI8nznH2cEqD2Ne9+BPBul+NvDcd&#10;vrVtHdRxjCSAYZM+hHIPuK/Rq2OpTpqliY80fxXoz8zx2DqYbES5G07/AHn0T+zJ8TfB/wAVNIWf&#10;w5qkE1yy5e1LbLiL6p1/EZHvXYfFTw2bvQpvPjZ4VBJHcHFfGviv9jvWPBEtv4i8B6pcQ3VmwmhN&#10;vN5V3AwOQVK4DEexVh/tGtTwJ/wUJ8UeFW/sb4iW9xqkatskvwhW7Q8/6xTjcenXaepJJr53E5Aq&#10;i9rgZ8y/lekl/mVh82SlyYhW8+hyfxZ8Pavq+pH7HZi0t2c/vJflUc9a5qPwzPb6VcfYzNqH2OMS&#10;XVxFF8lupYLnPXbkgZPcivrvxt8bfh98T/2eV0nS4bW71SXU4ruHULeBfOt4WjZJIpekgwdjBT1+&#10;bpxn550C6h8Ga94p0u6ujNpah4gyKYW1OMSKQEJU9ditz0x9a5cPGcfdkrM9CUoy1Wx57rum+Zo0&#10;N1G3mSQcse5I5Ga0h4Tfxhomn6xp67rW6iDqF/5ZvnDL+YpvibVrNpbhLOymtLWZdkcbsZGUn1OB&#10;kn2FejfsV+EGh8BSWN1GZIbe5dtrD7oY5/xroqSajdijvoTfAv4Can47v45Jt0Vrn52K4b3FfWHh&#10;f4N6f4T0aJbeBU8vqcdaufDWxs7O2VYY1jRRjgc/jXVeNdbt/B/grUtSuNvk2MDTEZ+9gcD8Tx+N&#10;eDVm5Tsjt+zqfCX/AAUB8djV/HlvoMLK9vosfzAd5XALfkNo9iDXzZ4f1NrbxfZeSf8Aj1kWQgtw&#10;eQT+gxXY/Gvxe+sa5qGpXTb7i6laRsf3icnH515x4eEkV8LoKGZjjk9fWvvMnoexoub3eh87jKvt&#10;JqHRan6Y/syeIF8H3uh61G+7T9RZYrkZ4CNgbvw616j+05Pb6R4ztZPMKQ3FuqrIR8hYFuN3TOCO&#10;K+bf2OvEDePfhIlkzq1xp8phwDyAeVz+HH4V9aeGbG38eeBVsdWhiumQeVJvAbdjvXxmZL99KT7n&#10;0NBWppeR4+t1vOd3Fdp8Mvjv4j+FtxG2m3zm1zlrWU74X/4D2+owaw/F/wABNS8IyPNoMn2m1Xn7&#10;HM3A/wBxu30OfwrmbbXlW7W1u4ZbG7T70Mw2t+Hr+FedGq1sa2ufcnwg/az8P/EKLydQH9lakqbn&#10;jYF0lx12EfyNafjH4zXF3E0Ojr9jhbhp2/1p+nZf518h/B67WHxbbt/Dkgc9K9mbxG2oXX2a0jaa&#10;XPRRmt5Y2SjZmaoq9yXXriS4ZpJp2kkY5ZmOSxrzP4lfE218HWzK0kk903+rt4fmkc/Tt+NesL8N&#10;Wv4d+qXTwhuscJ2tj3P+FTeCvAvhXwrdy3UWk6e90pIWWQGWQ9wSzZJNcn1nmdjbRGB+wL4r1vW9&#10;c8Qf21ZzWMUzRyWYkfJZMEHI7duMnrX1bbSD8q8NtXWa8aZX2N03K20AemBXT+EvEE9rfKi3DyRk&#10;4ZWOeveu+jUS0OOrG+p6B4g0v+0tNkVR8yjI+tcdd/ElvD2m/Zfs0MrLkBnPb6V2VtejbtkkjViO&#10;OetfBv7SX7Tnij9nz9prxBpF9pMniDwrdNHc2Zt2C3dmHjUsq7vldd+7AJBHrjiuipWcNTGFPmPe&#10;rn9rWziG3UrNNHRW2KLyz8tX5ODkZ+vOOtdHovxL0jx3p88qmNo7hConjcSQ+vB7fSvNv2XPEvhv&#10;9pKxnv5re8azSXyDbXkGzD7Qx3DkEcj2613nxZ+E/iXwF4fkvtB1CxuNJhO5bN7KJPsa9giqoEi9&#10;tuUb/bGSa6aDdVe9sTONtIWT89jh/CHw7z4vvrjVNfke1mYm2iFsI4VJ6bpAcj0xgfWvQrfX9L0C&#10;zaHUo47drNt0TQfMs5HYhsn9fxrze38QzWlrC6ww29/dR7LuGN99p5vTcpPIDYzz64OTye08BfB/&#10;WPGWn+frUgs9L45mUNvUcjyx6e/FelDB0KavA8ujPGNtYm2j6bG3pXxK0z4ieLNOtbi11IyLgwqY&#10;N8LP0G4KSRjGcsMe/FenT3yabcLb3G2ORhkD1FcdBrmk/DXTPsegwqGUYad/mdvxrl9Qm1rxZOZr&#10;NmaVTnezfKRXLiJLoelTPYFSF18xWXkckViyeNLOw1RbWS4ZYieWC71B/n+VeewfEO+8K3H9n61C&#10;0DyLkYP3ge4rc8CzaXdeJZtQmuEYbQsMYGBGMc/jXHCrFvU25Gej2sK2Y2zXEczSZdcdAvauX8Uf&#10;EH+zrmSKzWNvJO12YZ59q4T4x/tIW+ga9Ho+msHuXzuYLnaP6fjXD6B8WF1nWWhmdRcE7uo+b6iu&#10;eriKalZFRoSauzrPjF8ZL7T9CjmTS7iZVBZ3hTdtwCfwFc/+zr4rk+Onh7XtSnuLvR4dFYBtyB9y&#10;lWYtwc8beg5rutLtYtatMsVUEYxW18NfBWk6Rpet6SW+xx6xEY2MeI2wVYEqex+asqPvVU29DSSt&#10;C3Uxvh18TLrw7awQqrX8NxdR2yy52qTIV2np3Dqa6W8+L8ltfTQnR45DHK0efNHzYbGenetjQ/hh&#10;oOkadb2yhbiO3uIrlA8oP7yNEVG4x0CKcev5VLqnw30661FrqFYYZWO4qRlS2RzjPtX0NOdNKyPP&#10;lF31OfPxYtnh3XGgKE3YOQpGevpUmmeLtM8U6Fql1a6FBNDYztaTxyQqPMbau4Y5yMNjnrW/e+CL&#10;e7SdXMLLNcm4OQcg7SB37ZqvrWu6f8P9OkWGOGOS8mWSQL/E2FUtjtwo6fzoqVYpaMIw1PJvijea&#10;pqGsaPb2eh3FnptpE8YjigIjjHy4HAwPYVU0qeTf5cgZfVT1Br1x/iXbywN++TpXmeoKuoeJbq8U&#10;rtkbI2183jYpy5j0aLdrFhe3GRjvSgANxTi2Rx8xFJtPZa882ApJGd3A7GlK5P8AvU9JcjpTo9pP&#10;FAyGW3w27bUckO4fXjpV0DORjG6k8nJH+NAFJbXafm5oaNR0GfcVceDt60iWm0fhQBXjXafVaa0b&#10;A8VajhUD/a6UeT839KAKMlmxH3c/0qrcWbr8y/w+1azpuGPzqK5hGO/sKVhmJNuJ+Vee2ai3N95v&#10;4fQ1o3dvg1Smh2/N+NSVuZXiPwxpfjTSbix1Ozt7q2uEMcsU0YdJF9GUggg+9fDP7V3/AARv0/Wo&#10;59W+Hc0emzD5zpc7FreQ5z+7c5aM9Rg5Xn+EV96OnlNuValSUFee3rWtOtOm7xZnOnGWjPwI+LHw&#10;m1z4V6vJoviLS77R761k3sk6NH5uM4ZGHDrz1UkGuUmuofIjmkOy4ZgE52qg459etfvV8Zv2dfCX&#10;x68Nyad4j0ez1GFgWQyJ88TH+JHGGRvdSDX5z/tYf8EkPEXwwa71TwHv1/TN282MgzewqAAQp6Sj&#10;rwArc9D1r2sPmEJ6T0ZwzwrWqPim7KoZY1ZpVOcNtB+YnOeOqgfzqtLprXvlRNNvXggP/DkdwK3r&#10;zw7caFdtp91b3EOoW+VlhaMxspXgq3deeo68Vlyyjf5LReXFGN7FeTu5GA35V39TlZVFmq3WG3Ks&#10;EYJ3rk5Pp25zU2sCSNl+xx7WVPM2q3zyd8n0qe4u4k1F0SPd5g+coNqnPTJ9c44piwf6Csv3Ny7d&#10;oYdT0HPuKqWgIy7mFrq5hVv3flopZSg+WP1J9eKggVbkyssqrtOcliTnpjNX53+2RKrBW3Bg2cjj&#10;HPHfmqkiwmYxs3lsv3C24KpPQ47jnvU7jVzM1Cze4uVYJHJ5YIeRTjd9fz61n3dg13/qY2WJcRsQ&#10;3XvwTz0Fb2nr9osfMRd0KPh2fhEc+g6HqPam6oXjkE0kcPlrysme/wDsqOOfU9BS16BI5n+wk/56&#10;2/8A37/+tRXQ/wBr3X/PCL/vtf8ACipEev311sf5W/M1Re/yjKGzjmq97ee4XI3DJ5FZ9zebDyQv&#10;HPvzXwkY3P2WpUsWLu7VZRtPzNnGf6VX+1s4+905FU/P+Zt3zZORmi2lUNxxjqBzXQo2OKdbQ0I5&#10;A8gYqx9cd6mAUTFefmqnHPlu6+xqv4i1h9H02aaNAzBMgZ9e9ddGjKbsjzsViYwi5MbrviaH7ZNp&#10;quftDxHO04K8V4T4gSTw54r67fmyv0zXQy6vJZ+Mre6lZi87YZieDnvU3xr8MlRFdIPlYBt/seRX&#10;0OCX1auqb+0vxPzmWZVJ5heT0ei8ux73+zF4nZtXsVVlj+0AfeOAxxnH86+vvAaLoGpyQy/JHKoM&#10;TAZVt3IzX50/APxQ1tFEu5swMGXnng1+gnwy8Sw+JvCtnDcSeZNbxB7eTvLH1I/DJI/GvVxF0ro+&#10;qzrCxqQhiVtJW+Z2U2o6v4ftGaKZoVc/KW6N7VxfjnTLD4hMItcsA11j5JxhZFHsw7exyPavTrS9&#10;gudJwl1FcRlfmikG5TXnfxFmhVwloTHI5wULbtp9j6VzYfFShLTRnxeKw6R87/EL4d658J9YbUdB&#10;vZFhxkNCxDKM9GGf1HHsKx9H/aBn1Vkh1ye8kmjyI5HmaRR64BOBn2rt/iNq9xETbhm3/wAfHOK8&#10;q8ReGodVLFtsbNyT65r6aliKeJhy4la91ueXHnou9J/LoejaFfP4o1iGVbhpLePnAHXuK+rf2D/D&#10;sniNPEhaNmht1hKnHBLb+B/3ya+A/Dl5rXw8uxLYu01r90ocsj+31+uDX6L/APBMf9oLwT4n8Aze&#10;H0urfTfF0kzy3NhOdkk6gAKYyf8AWAAZIHIJPGME+RnGAnRoOpT96PddPU9TL8bCdRRno/z9D061&#10;t5vDWrlRwG6ehrzX9uX40LYfDyz0GGQpPfP51x6iNOgI92wf+AGvXvivrWi+Eo3k1LULSxH30Msg&#10;DH6Dqfwr89/2rviy/jPxleXCyny5PkhGcFYl4GPTPP5mvncspqtiY009f8juxmPo0lyOSv26ni/i&#10;/VrrWroFm84RuWGRjIzxx9P6Vs+BRDr1z9hZvszEZDbQc46msqLTGvlZl5djz7f/AKqu+E3x40sW&#10;jfy4f9W2Rwqngk193WqxiuSOx4uHTcuZn1D/AME+PGsHgz4q3nh+5kTGpRkoclgZF5A9srn9K+9P&#10;hDNHP4m1Cwkj2rcKssZHY9DX5YaJ4sX4f/FGxms1WFbO7V2nQfNLgg9eeMfWv0P/AGePjZZ+MPGs&#10;Ji3r9niBkDuGce+QACPwyO9fKZphZSvUitD6fDyvGx7xqfhuS1U7V8yP6c1xfjf4SaX4ztvLurSN&#10;5Acq+MOh9QeoNe0W9slzboykFHGfrTZ/CtrefNja/TIFfKy0dkbnzD4J+EGoeFfHC+ZqULaLHku8&#10;rf6QnoBgYb05xj3r14/FDTfCGm/Z9MjiVc5Z/wCJz6k96l+Jv7P1j4102ZXklglI+/AxVj718jfG&#10;f9lbxd4ONxJpOuapNZ84EN1Irr9Vz/KuLEOb2N6aT3PoTxL8bpZA3739etY3g34yC+1iS3ml5YZX&#10;mvgT4reMfGfw00e7upvEeoRrbDH76TdsJ46MDXlel/t13VtNHMvibxE15Hjn+zbXy1b/AHhIDj6r&#10;+FdOAyyvXTqQtZdzLE1qdN8rP2R0HxLLeEiPdt3AjNeieB9ahgm2zn/WEfMOq1418HNTtLj9mDwL&#10;4mmuiuqaxY2891JwyO7wlmOAcAbh2qP9uT46XHwB+F9lr3he00sXia3Dp1wl/wCZJHLHJAZMgCRM&#10;NkDv617VPL6qdnY4XiIs+mvEvifS5bH9003nDndkY/KvN9W8K+H/ABfrv27XoY77YFWMMB0Hqetf&#10;Jng3/goh4s1LwJb69q3hXwTNpxS7a4lTUbqzEAt5IVYsQZ/vfaIwoAJyeQBXqfg/9ra18X6hptrq&#10;Hw5vNKtdXtxc2OtWmurf6bLGwJTLBUIZ9pGwjcD1A61tPCz+0ZxqR6H1p4X1DTdC0iO08OaTb2sa&#10;j5RDGFH14FYHjnTLPXpobPxFdavax7hJGtvcfujzzweM/hnmo/ht8ULG40BPs6pHtG01gfFfxtb6&#10;hZFWdPMjYMpzW1OqqasDi2zsrbw94P8AC6/2hZ2wmm42xOSVU+uDXJ/Fb442nh7SZr7WNQhsbKEZ&#10;zI+1QPQDufYc14T8YP2zdN+HUB0jR4X1/wARMoBgtzuitM4G6VxwvXpyfavF1+Gni79pDxKt9rk2&#10;pXBz5sUbJm3tV65WNcE8fxYJruozlVOWs+U7L4g/tn6p8QNTSy8H2skNrvBe6uYzuuFHZUyCM+pw&#10;favoH9ln9oDV9bSTTdS023Ro0AhkQcjjuMDp+PWuM+Cn7CptfsmoXzW99bycLtb5cfTg/UHn8a+g&#10;Lu00H4H6Mqw2K3OrTRhILVFMjt6Fj1wPeitTUVoVQm3ueL/tL6drnxQC/wBh376dq+nT+Z5vVW4I&#10;KMCCCDx19K8n0H9oHxT8MdQWx8YaPcQru2i/skLQt7leo/An8K73xd8SNc8J+Nbq61bT7i20+7O8&#10;ZgKru9Q1ZHiHxbd+LdPG2K3NnMpYfuw+4fj/AEr5etGXPdHsQtYwNZ8eTePdTlh8L2slxfX3Et40&#10;Z+UeoyMnH5VheLPC2tfCy2h1g3k011bgR3JP3th7j3B7V6B4T8MzQouoaXI1s0S7mhUZXj+LGBuH&#10;X3Ht1q18Q/8AhIvif4Zt7Nho9pbyXCwz3h017hnT+4B5ybWPTedy8+tctSlLc0jY674D/GRfF3hy&#10;1n8xWYjBKHIJHb2NevWt9HqlsCG+h7g18F2ll4m/Ze+JM0kdjqGseFbh/wB9JbW7O1sOPn2jOCO4&#10;7jp2r6w+HnjyPUrC3uYplmguEDoynh1NaU5tPUzlFdD0nw/pFzd6z9n+1JCpG5QwPzfSuhvfDslr&#10;GyreDfjjORXP2t/bXFnvaUIIxuV92Chqu3xg+xXEcaxLqkcjbT5bDcv4V6kMQorU5J0r6o+fviB+&#10;3/4f+HfxA1Lw5rUXiOx1LTZzBMpsZGX2YFchlIwQRwQQa53xr+2to/jPRZI9Fk1Ka+YYhae2eNVb&#10;sTux+le5/tE/szeH/jKbXxFNpxj1CGIRSlTtZ4+o3epXnn0PsK4Hwh+y74a8Kapb3i6f58kLgqJW&#10;LLnsSOhrGpUnKVjSnyJHK+GtV+KWs6F/aMel2/2FcL5sjGPJPsTnn8q6z4aeIdflmuBqtvNHyMD+&#10;EH2r6I8N6ZF4k0ZYWEa3kce1SOBKo/hb3HY1xHiPwnc6bqjKsMjjPKBeaqphXy3TGq2pS0i5klX5&#10;s7TzzWkjkt61WjtWt/laNkPXDDpUsLKpb27GvPlFrc23Jg/mL06dxTjLtPsajEqkfepwkyuakCTd&#10;8o/nTgdoqJNyjcrfhUqzqR/SgB/mCRe496VX527s03IbdjgfyoitgmSG60ASKAR0/Ogn5TxTWRh3&#10;OBxin4wuce1AEMse3+I/Sqkgbd8xq9MNzdc1BKFT/wCtQBUmhDofyqrLZ5Q9fYe1aEqjbkYGarkn&#10;fz9PrQBlPaMG+X8hUEsbR5HP+Fa0w2D5aqsu0fdAyc1PKWu5npM0TEfMaj81Z/MWRdyn16Vekt1Y&#10;/Lz2qnPbkPjFSM8Q/aa/YN8C/tIWEsl/p6WerBcR6lagR3KcYGWxiRR/dcEemOtfm/8AtM/8E5/G&#10;X7Od59sk05vEXh23LOdQsUO6Bexlj6r1PIyvHUV+w5Djd/EP5VDe6bHqNv5cyqw75711UcVUp+hj&#10;KjGR/Pq6LAY0WNoZmyDOzBkJHovJA96rXFpNBAitLuTPyDbtcnPp+PFfrN+1V/wSn8H/ABrkm1bQ&#10;UXw3r2Wk32yAWtwxznzIhxzk/MmDk5Iavzw+Pf7LPjP9nrWfsXiLS57aEsfIvocyW9wenyS44P8A&#10;skBsdQK9rD4ynUVupw1cPJankP2D7NB+9byyyMcsAzEHGFA65Byay9XkvpLqFWBZjgNJn5wDwPr1&#10;HvmujWFZr3ayrJIqbxHnEvGR37854PSqywJc6fueFpIlRpN5bjJ5HNdWljB6FATfuPsTu0i7C4Qf&#10;eT0yBwM59ulMfSriEokKsYUPzyBs7j/7L096m0/zGil8mFfLbkMD97jOMn0xUyzyIrRp5aqCWaND&#10;8vPPJ/Cqi9BadTN/s4/3pP8Avr/7Gijz5P8An1g/77aigPdOyl1HdGjEY9Tms+5unlifDfLnGM9a&#10;jkufNb5D3wSf1qPyvOLFehPUfzr4mED9WqSJlyy/K33R9096tWsTjDcbsZJxxVK1PzbP4jwCO9W7&#10;u9XSbbdIwVRwOR1rso0XOSjFXbPPxFVRi5N6ITWdXTRrQSM/+6CPvHFY1v4iXxDY3HnN/GFZQOfw&#10;9q5nxD4jfXNUfcNqwocLnp/niq2kaibXTmYsVUHv39hX1mHy36urT+Lr5eR8PjMyeIdo/D08/Mz/&#10;ABzbtCvzN+9tTw2eoHSutedfG/w3tztZpLddhJPJ4FZviCxXVPD8d1INxkBB9R/Sm/ALVftMt7o8&#10;23ZJu2AnvjgVzZlTfIqkfss+ax11aa6MxfhdqDaH4ra33YVuAWON1fYfwS+JMkXhu2hWXy59Pk+V&#10;s8hTz+XWvjbxTpkmgeL/ADE+UrLkg9ua96+CviPzL2NGk2x3SAM3occV6tOoqsVLofoOFrLGZVKK&#10;3jqv6+8+oNW1zWNLSK80e7aO1uhnduGFzzjn0ORn2rIv/HtxMo+3SRvkkF0TljWXo/jOV/BVxpXn&#10;xxws+7JUb1IzjafxrhQuoNfOq3rSR7scjOarES5oWtsfn+Ki6c3K5o+IL641O4kaRh9n6occkVxE&#10;0P8AampNHCsknbpkV6L4X+Gl9491FbeJjN5Q3Pg7VA75NbXh7wva+HdZks/JhjnXKxFhuWOUHuDw&#10;c+9eHLOVQl7OKu/wPW4Vy2hmuYLCV5uCabWm7XRedtfkcn4Y8L3Gi2y3FxGrQNwFK9T7j/Gq3jfw&#10;hY6tNDfaGz6XqFrhwY5CmXHIZCOVOfTjgYxXsXxB0u68ReHlu4re1YW8YM120ixvK4UZXYDwR0AP&#10;XtXkepfMpkj+XvkH7tH9uYmNRTpu3l0fqb8f8LzyuEMRhvgvZ6316PurmZoHx81Kz1r7D4unuryY&#10;8fbppC0hPbeW5P1yfxrD1vXF8ReIrybdHLCjlY2jYsr+mP5/jVjxTp9p4u0y4h1GQKyxHyZFX5we&#10;2K4D4WXM1trtxpNx+88l+rDbgf3h9eK+jy/A4WVOpj6EOWrbVJ6W3bXa5+cYemub2ltXuegaRItu&#10;jKeWYY69P/11Ql8N3V480duszMW3oIid7V1Ws/C+5+Ht3Dc69a32mpqESXUEM8DxNcRvyrqWx8jD&#10;owyD2r65/ZF+N/hjRovD8d1oXhWxt7TUTeSTXiQxRsAgWKMyPztB3sdx5z361zUq3P7x9bg5Xij5&#10;J8Xefb6baySQyLcLGkLb127iB1/Gvov9inXrzVPHOl/ZXbNxaSNuY/dZV2n9cfnX0B+2x+2f8BtM&#10;+HfiqHw3pvhvxD4l1LTbXRrH7FpmbfTxhnuJ1mKAM26QqpUk5UHoK+a/+Cfni+1ufGNyoth8oY25&#10;OdqbiA38hVe20cZbM+hw+kT9P/gl4iuNf8LWsNwwN3boBIhHp713hglH3o+PY14d+zlDeWP23y76&#10;ZIZHLRNJhvNbGOR2XkdO619DeF9JuL+OJZnV2wN7KMAnvxX5jmVSpQxcqMNV0+Z3RinG7Ob1Q+TK&#10;vzYz1zxmuJ+JvgWHxJprNtO4fOdhwxr6C1PwLZXunldreZj7w7V5b4l0NbG5khKTbk4+Qda9Wnh5&#10;OPvbnP7TXQ/N/wD4KseCNO0L9mO6vIbc/aI7uKMnPzOp3ZBPXnFflPDPayX3/HnMkZY5jEozj64x&#10;+lfur+3j+yvdftH/AAj1Dw/DPJpvnSJMJzGG2FTkcZGe46jrX5hfET/glt8QvAuo/wCi/Zdatt3L&#10;WzhZMe6sc9u2ete7lslRpOL73OPEJznc/VL9lfRrfXf2bPAFnchha2Gm2zGBjuDYh27T+Zrpf2t/&#10;gb/w078N7PQY9cbQfst9HfeekAm37FdQpXcvB3Z69q+evhr+1HN8NvBmm6bc+G9ctfstukSqY0zh&#10;QB035Fa2pft62duv73S9ZiXHBMI5/wDHqwljmpGn1e8Q+G//AATK+LUGm3Wi+EfiD4ZvrCWOc3EG&#10;p6JH5J87aGB3LKQGVFBA67R6VX+OX7Fv7THhrwta6bHovg3UtH0Ha2lposyWv2N4gdkoDqg3EM6E&#10;E4Kt0B5r6u/Y2+PMeqfDW31eHeg1iRnCzLtbarFAMfgfzr6MtvE91qNkzSWKurABQGHTv1zXXTxH&#10;PE5/Y8rufnj8DPj/AK1p/giS31zR9T0fxFZhBdWV1EVCsw4Kv911ODhlJ6c4PFQ+EfiHdfFb4jX1&#10;vq1yzJp8XmpaoSsfXHPrj3r791nwn4Z8fhbHVNEtJ2xys0KgoP8AZP8AhivNtW/4J4eDR4sbXNAu&#10;NS0O+kQxyRpL51vMpxkMrgt2HRhXn1KNRyujqhUjazPKvhp4q0TQJo5LfSdIu1jOfuglSPT0r2Kx&#10;0vwn8V7X7TpMjeHvEYIdnXo5HqMgH6jBrzzxj+wNfaZfSXmjSK03XdbymFnPupO01zKWmsfAuy+3&#10;eLZZbaK0kYtdNCY1Cdh8uQT9Otb0cROk7MipTjNHsXx8/aM0/wDZy+H6fZ5Ib7Vn/dK5A2JJjlyO&#10;5OM4r5X0/wDaSm+JuuTXOpavd2U8KmZfJUsZWHRRyPzJrwP9qj9sG6+MHxMt9J0+xuLfw7GW8q5n&#10;UrNdyngEL/CnUAHk55x0r034AfsieL/FBt76+ktdIgmXcI5X3TkH1QcDPoSCPSvv8lxmAhhlVr8t&#10;23vq/uPlsyw+JlV5KV7eR9I+DfinZ/G/4e3uk3UUkkltEsfmysGkckHD5AHQj8upNZXgz4eXRvbf&#10;TLi3uFhW0juYmjiysD7sSRfiAD7Ek13PwI/Zwsfh5PJIzXF1NMoSTecLjrwB/wDXr3LS/DltZxr5&#10;UUa8Y4FfF5tSoTxU54b4Ht+v4n0GBqVYUIxrfEtzzbQ/hTeX1s0McMdjaAh4+gZT/Fx711+gfCCy&#10;021WJk+VM4UfdGeTgV2FhY7HHAC96uSpHCCzSLGqjJJPAFcKw+tjolWbOS1b4f2N1YPbtAjKy7cb&#10;a+YPiT4Vu/2fPFfnr9pfw5eThmjIJFq2eSv+z3Ir6l8aeKhodsrtIIhMMRx7T5snP3uvA+uK4HXG&#10;bxDZSR6kkEmnygrPBd/vIiv+1nhfw5ro/suVRe4c88bCjrUeh4d8ZfiZeWfhaJdKdpnvmWOF4+V+&#10;b+I+wHNN+HOr3Wmz2e6eWZoApZmOWfHc/Wsn4sfCzVfhY07+E8+JNJYmYaIZQt/ad2FsWx56Y52c&#10;MOxbOBufsy3dv46K381tJaQxkBopv9YG/ukdiPSuGphalKXLUVjoo4yjXhzUpJn0b4Y+K3/CRxrE&#10;uiX0lvIMblXI9Oc4H61neJdMh0OEP5ckasxKLIuCPaus8ParGLNY7VI441XjPas3x1enVNIlglEc&#10;nHyNjlW7GtuX3SI35jN8C6hINUjjjbb0JOfu+9esQRRuPOCo0hGGfHJr5x+EnxJ36xdWN1iO8t5D&#10;GwIwRj/PWvevCurC6t1X1HFdWGlfRjqRsVvGvgy38S2rOoWO5QcN6/WvKL+wmsrxoZF+6TmvC/8A&#10;gpJ/wUwuP2cfEt14R0SFo9ZSMF5Nw3AMMgj+6Mdzz6Ada8t/Ye/4KHw/EuY6R4luf9Omcs4ZyzKx&#10;6yJnJZT3XqOv16sRktSpS9rDfsexh8tqul7T7kfXzFkHbPpTxJ8uPzpxhG1W3eYsgDI2eGU9CKeY&#10;Nrf4V8rKLWjOcaDgkqWPHT0p0cZc7m7UjJ5f3W57ikkzjHNSVYk+0MGPTFSxStgFvwqCNGCf7Pv1&#10;pwRlb5envQSXEfef6UM+3iq0RYH+LOad5xU88H1oAdMcNkcY71FJIo68Z6Gnqd4K5/E0x0D/ACsf&#10;oarlAjdef7yk4qvN8o3c4A6VYK8beeM9TUDoU3e/b1pNWAgX95kr39KhcgMeM9vpUwVQfQ+3eo/L&#10;xGwweufrSKVynIxjk9cmo55ty54wPTqatSw5jH059qqfYSrH+JTyDmpsUVjGTLuBx7U1hnOfvZqw&#10;yYX7vH8qa65X3/nR5ARLKu/afzrE8Z+CNH8f6Vcabqlla31ndJslhmiEiOPcEYNbUtt5i99tQyJ5&#10;A+XqOM1OzA+Bf2s/+CO1vqyXGr/DmaGzuMMx0y6kPlN3Iil5ZCcAYbI/2gK+B/HnwJ8RfC/XJNF1&#10;3TNQ0e+iHEFypiRlXjcpHDLx94ZB9a/fCRlkjxk89c1w3xd/Z68K/HDQzp/iLSbXUIVO6JnTEkLf&#10;3kcfMh9wRnvkV3YfMJw92WqOephlLU/CS60nfI0wjZY8bXVpMAleuPyqm0UNr5m2MwhuGYscfTjr&#10;wDzX2x+1P/wSR8SfDaa61fwT5vijS95mNmxC31suOij7so7/AC4boNp618Y+J9IubG7mt9QtZbe4&#10;tpfJfzYzHIpU8grwQeo5Ga9qjiIVFdM8+pQcWUPtVt/z2k/7+yf4UVH/AMI4n/P03/fK0VvzIx5W&#10;aHCrz1XoR6VJEPNCtk7fTPSoIW/0o/75q0/DfhXyUFdn6fUloNM8draNLK3lxx8n2rh/EHio+Kbv&#10;aoYWqHKKf4setaHxNmdNEKqzBSRkA8HkVy+h/wDHyPwr9O4NymhKm8ZPWSdl5efr+R+ecTZhV51h&#10;Y6Jq78yxYWraib2Rdxjbge1YZvpHmjgZm29gTxXaeFkUeFXO0Za4OTjrwK4Mnb4r44/e9q4ZVXUm&#10;5S6u5xcijFJHrN5pq/8ACGELuCpEvbP44rzrTNT/AOES8f2tyu7bIRuOOtemM23w4vvE2ffivK/F&#10;Iyls38QIwfSs8RTUqbizixUbxaZ23xp0yEGG+hbzI5gCeP73Pb3rS+DusSvYq3A+yt2/wqHxsc/C&#10;iFv4tg579qp/A35pL7PPyqf51w5TNui12Z9BwRVbk6T21Pf7DW3vdu1flPzH9Ku3eqrYxscqgXJX&#10;61zfhY/8SaP6H+dO8eSMmlqVZlPPINety82h5OeUI05ziujZ1X7NPxwXSfFstncXDLC2RI23PHO0&#10;/gfSvSPifJ9rEepQxiPdgGRV2lnHR8fw5r5L+GcjL8QIsMwyDnB619PW88k/hTUN7s+2GMjcc4OK&#10;+Ez2kqWI9zrZnzlHGVsNXjWou0otNPzRB4M+Kl4bmaxuG3TTMzQS8gxOy7CQq/ePTHTGOtVPiVp/&#10;9k6kku2RVvE3OWUcPjnpwM9cZ71xd+xTWbfbx+8XpXaeMLiSTxNrUbO7RrdKAhPyjBOOPaoor2lN&#10;Nn9OZpRpZrlVOpWjZVqabXZtJ3Xo9jzf+yJ9X1SKFQvlqcsX4A69/wAKm8JeCLGD4j29xfWvmeZD&#10;INmSvmNj1H49fpXaTxrDEuxVXJOdoxnrVzw7EravaZVTiQ446cV9hgcS4UOXumvvP5vlgY05ctzL&#10;8U6PqHiS3GnzXl1cW0I2WvmMZJIox0Az0A7AYFGgfC2GER2mo6tM7Qrv8reqzMO2FySPTrXd64fs&#10;vhi+mj/dzKuA6/Kw/HrXyn4l1K4g+L1m0dxMjTZEhVyC4yTz6/jXDQm4T5UaUZckuVH0/p+g2MJW&#10;Ox0GObK5Mt5MrDOO68ivXP2D/hPqA+Jl9qmoSxtaxQOQsb5WPcSFXGABxngdMV8+eGpnfwHeFmZj&#10;uUZJ7bq+zf2FoVi+EeoMqqrGXBYDBICjA/U12VPhufQ4Nt7n1h+zPbW9/wCN5bW3X91FASCeRncO&#10;n519TaFpQtIFWNQWPftXy7+xeoPj2Tgf8er/APoSV9d2C7YuBXy9ehB4j2r3OypJqNhhiS1gaSZs&#10;KoyfQV514l1GLUtXmaGP5Onua6vxvKwh27mx6ZritO5nkrZMxgupyHi7wtN4hVo1R5FbggVyM3wZ&#10;sdDtZb25hUsoO2IjgmvcGUJbnaNv0riviHxYx/WqnJpFxV2eFJ8AdP8AG1/JfXGk7Xc/fLcN24pm&#10;q/sf6NcW6r/ZFv8AKeAa9/06NUsLcKqqNvQCi9Py/hXmTk27m58/6KLH4S+PPD3hVpILUzB5rW1i&#10;PZQztkDp0J56819E+HfisbKBV3cKOma+Nf2gZ3j/AGufDsisyuJUUMDzg7gRn0IJH417Xp8zAt8z&#10;fnXZh5NIzqRRu/ED43tpfiCO+u77+z47qYQxSO2yMN/CuemT29a29O/apvvCuopbXzfaYyoO4j1+&#10;leM/tCIs+i6LG6h42ugxVhlSRgg49R2pviT5rexY8sbWMknvxXrYeXNKzPDzSvKhh3VhurfnY+tv&#10;Bv7R2h+JwoeTym7kcgGu4trjT/EsRMM1vdIw5XIbI9xXxD8Gnb/hIdVXJ2qI8D04r1zwrezW15D5&#10;cskfzfwsRW9SK5rDy7ESrUI1Jbs7L4pfsZ/Cv4m3S/214T0dbyR1Zbi3j+zS7wcg7kwTz69aq+KP&#10;hRpnw2ZZbe+k3P8Acik5OPrXQapcyXEFq0kjuxxks2Sa434zzO2tw5Zj/oo6mvLxlR017p6tOHNu&#10;XtI8crE6tnO3jHqK7LQfEzarKvk5bPXArwvw27NOmSevrX0V4KtIbfRbfy4o49yAnaoGTijD1JSV&#10;2TOKRajtppxyzL9KnTT3jiba2W/2uavxrhBxSx8yV6ETKxwV5pMfh2W41TVv9MnxthjZsq5+nb29&#10;B71wevaje6mjTJardTSMFitoiFjgB4/HHc9fSvSPjEobSMkAlTwcdK434WfPrBzzhSRntxXuYN2p&#10;e06nwWe1atbHwwKlaMrfieT/AG/w38OPE11Y31rf61rdv+/uY7VSY7dtu8I8zZZ5dvzbUDsoIJVV&#10;INep6X4FXx9B9sXwzqHhq7kjSZZ5WUtcA8YkXIYOMcgjpj5j0HL/AAE023vvjdpvnW8M3l+H/ty7&#10;0DbbhrmUNMM/8tCCQW6nJ5r6N1D5NLmZflbaeRXHipuqrzPtMPl+Gwi9lh427tu7b7v/AC6Hhun6&#10;xqlv4pbQYYWa6jO3Yvf/AGs+neutvrrQ/BupQ2etTPeam8Jl8tQfJiA6Bm6Ak8DPXNP8Doo8a6/P&#10;tHnrYw4kx8wyZM89ew/IVHq6i/8AC+h3E4E1xJokkrSSDc7OFjwxJ53Dc3PX5j61x4WknLU6ZPQ5&#10;S71uTVddklWxsmWQgpbQ2SeaAB037N7ZGD2xXd+FNXhmj/0dnRozhoZPvx47fhXL6Sgtvhss8YEc&#10;1xcFJZFGGkGejHqR9a5uyme08QRtEzRsHbBQ7cV6vsY20MOd3sef/wDBTT/gn3pf7WPhb/hKtDjt&#10;7HxpYxbBNjamoKo4ilI7/wB1u3Tp0/Mv4O/s7+KtA+IdvfSNc6DcaHeK5cqPMSSNhwF6dRgk5H1r&#10;9oP2g72aw+AfiqaCaSGWOx3K8bFWU8cgivgNlA8Nq2PmkPzHu3PevRwUpcji9kfacPuUqUuZ6LY7&#10;/QPj54ll8VxXi6jJql0qYuLZj+4mX0UDhT6ECvovwH49s/Hvh+G+s87JPldG4eJx1Vh6j/69fNfw&#10;kgRfDiyBFEjTkFgOSNw716F8AJ3i+MOuQKzLC0Acxg4Utkc46Z5PPvXjZ3gacqTrrRr8TozLDwcH&#10;USs0e4AD1Hsa1rfwhcT6cLhmt47dhnzHcBfzrEnOLY/Q12PwPto9X+Et1DdRx3UJkkUpKodSODjB&#10;46818xhMPGrK0j5erUcVdGU3heO2GJ9T0+H03SgZpf7EsIkbdqtuyr18sbsZ+ldhfaPaWCskFrbw&#10;qkalVjiChcAAYwO2Bj0wKx/iBqdzY6nIsFxNCoK4COVx+Ve5HKqHW5yfWJmbF4Qjllwn26XoSVtn&#10;75x29q0Lj4Tz/Y2khkZn27hGwwx/+v8AWuQ03Xr670+Jpby7kZooiS8zMSSE963PAeoXEvxG0VWm&#10;mZWhu1ILkgj5Dj8wDRUyyiloEcRMqQeDNTf7tnNj121T1LT5tLO24ikjY8fMMZr17UXZZ3wSPpXm&#10;/wAQTuvxnmvHxGGjTV0dNOq5OzOcMx2+uexqCcfxbu1WP4DVW6HyCvOZ02I2fIXvULT5kP6VMPut&#10;VWYfNSGSO7Dj5cetV55lUj264pxOH/CoV/11ABJtBLDd83UZqMpsbco3c1PL99fpUS9DQAx02D/a&#10;qtOrZxw3rxVqXrVWZiJfxqd2OI0225enBFQvG0b4/rVqQ/N+FVZ+CtSPqNuE3R7W2srdQRXhP7Tv&#10;7C/gb9pCzkk1GxjtdYCYi1C2UJcIR0ycYcD0YH2xXuBbMi/57VBcD5h9TTUnHWISinofnp/w5ak/&#10;6G5v/BUP/jtFfoNuorX67W7mPsYdj//ZUEsDBAoAAAAAAAAAIQD1yEOHti0BALYtAQAVAAAAZHJz&#10;L21lZGlhL2ltYWdlNi5qcGVn/9j/4AAQSkZJRgABAQEA3ADcAAD/2wBDAAgGBgcGBQgHBwcJCQgK&#10;DBQNDAsLDBkSEw8UHRofHh0aHBwgJC4nICIsIxwcKDcpLDAxNDQ0Hyc5PTgyPC4zNDL/2wBDAQkJ&#10;CQwLDBgNDRgyIRwhMjIyMjIyMjIyMjIyMjIyMjIyMjIyMjIyMjIyMjIyMjIyMjIyMjIyMjIyMjIy&#10;MjIyMjL/wAARCAKdAfc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q8U7FOxRivqbnzyQ3FGKdilx60rjGYop+2kxRcBMUmKdijFFxDcUhFOxR&#10;TuA3FJT8UmBRcBmKMU/FJTuMbijFOoouA3bRin4oxRcQlLilxRSuAmKWlxS4pXATBoxT8UYpXGMx&#10;SgU7bS4ouIYBTgKWlpXCwnlB/kKhs8YIqiLGGa9V5bdWhjAVRxhlwevqOf0q3c3AtbZ5Sm/AwBnA&#10;yeBn2rP0bUhewlQsvErKofLMqgfxHHBz6/rWE6kedU5I6acH7NzRq9ayPEcEU1gSzBXjXI2n5wD3&#10;HoMjvxjPpWwKpam9rGhE4DB0IcsPukAlQD2zg5x61y5k2qGhtl6Tq/IrFI2MQlnBmnj2/aFO9Wc/&#10;xc8556kkcdRg1TszaWGop9pujJC6OGZsbA2cEYzk5+nQjriq9jcwT+TLaAurgLOVC7kJAwM4JAyO&#10;T6HjpT9StzFqLyJbxee8gjhj+Y+WGHB5HoSAT09cjNfOSqN2stj1nOab5ZPUkmu9SsJ4dOA2Q/NK&#10;hkkO4Yy2O54AOMjgnkdqr6jNcNbXKPcGUNJuWMMSB8uMdcjk+p5681lJqLwa28k/2goZmhXy2yzA&#10;HJCnPdue/B/PQkCMly6SuyzlkEKgoxHRRxweQRwAMD1PGDhaV2N1pStdbGaLS2lTyZZZVdcNFhQG&#10;wFGfb26emO9X7LzI7+3uNVYsrKvmrMo45wp6blYcHI6nPqaxYoLq2W+kupPM8ttiyEk7jxyMc8ZU&#10;/ic1Ze7l1SyisoI428t/+PjoQuAfmUHBAOT07+9W15mlFc0tY3ua13PpU1vdMm+K7Ef7to1AB4AI&#10;VumAAMk8jOBxyea1rUZcRafFIJPKQBnYAZHvgnnpxnrnPNaEEUjabLc3MACopRAApJYr1x9T0z1G&#10;azI0K3jOwO4REtsXfkld/Ppwck9MD8auKuznqJqVn0JvNi+1+fptwbVSqOyibZsHAIB454Jx0wT6&#10;A1biki0+Z9QgvRG8kTGTbGCX3ccFgCpOcZGOAfx53Tbv7Jc3Fx9nWZXhaMk7sIDwfbPI657d6SWZ&#10;YtP374ZC0pQoPvKMDGRxxgHHvmqcHeyZ0wmrc0kjuUtotK02AyAJc8u7SSFsE4xkA4A+Y4PoR1NU&#10;r3T9Red4tNne3iu497QmQKHyM7RzycEZzzwetc5YNLe2t5NvO6E5IfPzBs9/UH1PJx1q7Dq8moyo&#10;19BGNqCNGeRo9gwQG6479fYCp9laV0ZOs5QUJbIbYxrE3ntMiXit5Cw53Ejdzxn1PHp14ODUUlpY&#10;3l5a20V2q5iLyTnBMmQD68HOeuCPxxVq/tYLm3Gy+jS43LGkSygRqd23duyRnAGSMDkE85FZnhuZ&#10;odQVg92ApGxbRAZHIORg9QOOozWkoNK6epEJxjO7V0dz4B0zT7f4g2EtpOWcLKxQYKqCjYAPfg/p&#10;XuVeL+Aru2/4S/cyIttp9lK6zeSUJ6b2bJ5PODwBwOBXsE19bW0cT3EyQiVgiCRgCWPQfWtqSajq&#10;XVnGpPmjGy7FiijOaK1MhjSxpJGjOqvISEUnlsDJx+FPoooAjeVUUk5wGC9OufT1rG1XWYltpVUI&#10;yq6j733vm6YIxzhh+FbUrbYmPoD061y2rwIrxwqgXYwGAO+c9sYBye3f6UmMlstb2tITEBE+AhEm&#10;/LYGDgdB1/TtWnZXpaEHymVBvIeRuSA3tkc8nr2rkLK8ktZ5raUfu1LrBKFOfmJI4/DH4+mK6SGW&#10;KGzEq3D+SrEbl5OAflGTng9T9aQE662iQ8290fLIV/kGR8hf19McdeQOprIu7/SNZVVaVElinEUg&#10;zyjY5XB7jB6dQpPQ5qaG92F55iUUg/M78DPHPueAT9fQiuH1NLe9lvo9MGDL886IPk4DKCCOhK9v&#10;f1zVxVxNlfWbBNN1eRIyPLJ47DPcAegzivPvEyfaNVMhkIhjiVZCRwueQo9WPXA/TBI39St77T2W&#10;Hz5CVCuI2Y7eQMDHrg4rkL25F3qOJm3IRlYy3CEgD6Z4H5D0rSo24WISs7lW4jvLx4bYQsNoYpGo&#10;JIAJDE/98nPbg1VcqDtjc7V7tU93GEuHSRvmXOMAHnPQ/wD16oOTvOPX86wSLbJZHXzTtLFTjlhj&#10;t/jRTnRWl+ZiHbk5op3Mz6C20Yp+KMV9Pc8QZilxTsUtFwGYoxT8UmKVxDMUYp1BFMBmKCKfSYou&#10;AzbRin4pMU7gMxRin4oxRcBmKTFSUYp3AZijFOApaVwExRinYpcUrgNpcUuKWgBKMU7FGKQDcU6l&#10;xRii4DcUuKXFOxgZNK4WG7A4wQCPQ1AtvDFfXEkchNw6r5kIbPAzggds56/SnXtytpAflJYqWHU4&#10;xj05rBuZNQkklubURvHGiqTEzAnHfj74Genr64weCpjeWt7OKuetSwEfq/tJS1fQ6J5ESBpV+cKP&#10;4QT1x6c96ztbhjvLR4nkMOOHGcZGCQc8jrwBx+tWbBhBpEMkmC4iUMzLsGcAAY7dQO3c+9Zk4Sa7&#10;u5Hndo51UIhTO0Dkoe+eOOnJ9K5MbjKfIo31Zrh8FP2jio/5kNlaw2ugwy6cHMkLlMxEqZiATyo+&#10;8MkgZ/pinXFpM1ut5cq0bmMrMZWUEhc56cEhQOwx70k39oRSNFZ2+9o8GSOJ0VgvOWAHzcZzn64F&#10;Q6ncxJdQZtnlkKne7nBJ6HJ5HIySAOntXj4jEOorJW9DswsFTvJv7zkxLPqWtwuiICzZUZHB6D2H&#10;IGO5471p3TpCfsLzJJAsPmMI1wSuSeevJI69uOnOJX0xPOaSBzGhkMiZYkyKQuORgdd2CO4I6jjm&#10;NdtBbagyWayEb2Yl+4PPHtjPOPyqINTlYKmHnGHtOjNuw1yG2l8ue1SWEMHaMEEBV6gdMnHHPTFV&#10;rWSR7fdAIozOzNsy25UwQT1xjHODyaz5Ug8mGO3TayAM+XJbPf8Ar2qGyQy27C3gmdkcNJc4IKfQ&#10;8j36Z4+tbOCaMozlBqUXsdFa6W89+7NdMtsqnDLtUlwAMc+hxx1yemaq60Ibq8ijvNlsyq6P5Xyk&#10;EKABg9ieST1HoBzzsYubPVPNtpSRBL8svHGDkHByPeuqs7KDUYre8vLi5huIjuCiJSHYMchVPLHj&#10;JJyBg54pWVMmUnJuUjlLFpJ12mQBBuI3sMEBe2fbGPwAq0EQuIFMUmW4cnCnnGct0H1x1qXUtMlg&#10;1KSOG1mt0dsjzMnHGTztAI4J4A6fjSvcR3VrFD5KeagI2+VjrgdRz2HUe/UnNN63Q4q5Gk95p8ck&#10;PzLBLyp37QSBnle5GeD6+tWrnzYCLySaYTsAUV/v7TnpknGBjn3rP+ys0Q2b5HYbyMj5s8dOvBz9&#10;cVq2clvvtkjjluJFciQLCGLjgLg9QDwOTxSbS1KSctEgl1VLfy5o/LubqbKfZpEOIlJ9QQSfr2xS&#10;lGa1guY3topnAMRVsOhXGDkEBOmOeeCe+aS2024/tSN7iJ1ZYyWZnOIscYzg844GemehxVi0825h&#10;unsrLmUeQywsxUBiQepJxll4Hcj1ojJLYJ0akFeSOr+G1v8Aa01cyZaRtNkVyckt5m35gCcchQM4&#10;52jrXQ3Glz6pP4cnvizyxl7olx1yxKZHrkqf8KufDzw6ul6Zqn79Z/OKxAhSNoEYJHPONzH8u3Su&#10;oaBTf6esCEJbAo/HAUDAGfqM/lXTHYlGnCGEEYcYYKNwznmn0meenHrSg5qhBRRSEhRkkAZxzQAc&#10;Vz2om1hhgublzu2CSRQCzbRzgAe5FaV3fNGm6KJmwu5SR1O1iP5c/wD165zUWnlmW3YDAuPLjAb5&#10;igzjHvz29B6UgMmfybnUpJ2BLNMC3PGBGob1wQQ35HmtmDUFWxhjMcjq0W8qoz83TGeCOh/zzWHL&#10;EctM821AfNIZjhtzKTn/AL6Jyf1qeXetn5UBBlK+XuI+VctkHHTJ49uvrinYA1DWbe1LQsjiBY/M&#10;yq8odrAZ9Ov5n25oHXtHg0y1tIFZWYhnaNFIXAAGc9cZ9PpXNeIr3BmjkLLIVIwFwOTn8DwawopQ&#10;53DK7e3b/PetIxJbNnXr6G+1i6kiO9PMABHPYCvM9bYx6pKFwAT/APWruNO3iNmYglnznr/nrXHa&#10;0kdxqVyyljMJQoXsFCj+oqp6ISTbsjLMzlizku7nOWOSTStcq1oIjEBIHLb/AFGMY/Sti90+1awh&#10;khJQ7SzEjljz78dqwQdq4wMg1zwkpK6Nq1CdJpS6kpcvD5jZZwcEk9qKhwSepx60VehifSoFLtp+&#10;KMV9Dc8JEe2jFSYoxTuFyPbRin4oxRcLkVGKkK0hFO4hmKTFPxRii4EeKMU/FGKdwGYoxTqMUXAb&#10;ijFOoxRcENxS4pcUuKBjcUtLilxSuIbinYpQKXFK4xuPajbxTqWi4MaBRinUEqiF3YKo6knpSuC1&#10;EY7U3FWOOyjJNKxiA2zY2gBjuUkDng8ehGfwrKupZJbkRqZdhw6PGwGzjBwcg9R2/wD15wutTubk&#10;wyuGWJhz5gDMmMA455GT0yeteZUxspTdKEbs9bD4enCHtJv/AIcu6pHJNDb3YPm28Y37STuDEjkE&#10;Y4IJHPTiq8kizzxGESxpE21QWO5sYIOeg6H8AaswRz2kL25uZZVkcsZHDLgYGck8kkZ5BxkdAaZp&#10;dtewXhZ7m3Ftz5AA3nr/AHic55we/HNcWLpyVklZ9Tqw9Sc3fcTzJLeK5mVwYRIpDux+bAAGQc5G&#10;QMk9+O9QG0j89Z7qQpCUUwTTy+SoyM4IwRzg+mT78Uat5mmaWP3ILlSxWXhOpJHy564HHQ7R0746&#10;X2ptp/nssEMMibyFyG54OPTgHGeMEn6eRLmOpznJ2j0NK6uNLjIZJg4fEYaNiCTlsAhgSORnGMYJ&#10;560ycPc3ZliMZitR/wAtUCoqnHOT1JwSCfUAAdKoWuqLdwLaojfaUXCIoXdu9c4BZiQBx7cdBTdT&#10;NrBbNeKbjzGdvtByU/eEDbtXplSGGT0A6ZIpQSbaKxFH2cYJatmdq19BPexLbArKr7GZc5ZxjI4/&#10;hUAjGTwOo7O1vT7wwKLsPHIisYwMlGBJYnPQHJ7ficms+0vbuYvdsIVjiwSXI3uc4wg7kA+mBjtx&#10;Wzb30Qkia4kWSW4Uxcybl7g7ic5JYDnPQjnAwOqCUVc5pRktNzjyptwpXDySH5O4J71NZC5Ejy27&#10;BC+YiinJ2nrxnOMd+lXbO2jbVRH9mll2t5aRliOTkAd/4mH51Pd6YluGkldTM4MXlPGyOG3YyoIA&#10;bp69ycDHGisyFsU0nP2iS3sTMFdF27iMt2+ZRnPfj0rTnv7qLTYI7W3aDylDs5++wL84YYIBO0eu&#10;DS2S2dkQbyONA4EeS6lRwQSfRhz1zjjA6Gr1hoCPCbiaXfBLG4iZvm2YbI74Ix6c5JxWNVwVmzqw&#10;0ajTULfMpLqc8mk3MupTLcTI4W33sXHOdw4IHQNyc5yMdDWcEkvrIizd2ZpNgQKFVFIByW75Ib8v&#10;erpsH8prW0ZNx3LIQcxsoJwSegIBX5jj73vWz4d0+Oy8PiZRFNqE0jRrDKqkh8HgZ9++cd8ei51F&#10;aHPODXvPRHJ2moTQXCbJpFnik8sBMEYz1Bzwc9MevUVoqskdu80am2V5D5jHjDc4XbknC4P0J9hV&#10;zUNGtr5ZdQt4Y7eaXbm2iH7sF84ABIKnIIxnt2p8a31rpMelzWEe5B5rr5WWDFjtDEdG4OAeQD05&#10;zTl7yuXCo4L3Te0q1in02RxfpJNJJtWSRNvQHhc5OeeTjGD7Vmm0XVdSVVQrZWh27idomJyG5GNy&#10;ggZPPfHGKhvdQurNYVsikVyr+ZPkFzvQkKMMDzljkDqQPSktLQw6ZNexXCu0kSsVDmUE/MQN2cgn&#10;dnGBzkdqzjFpOxrCcZ1Oau20e0eDozH4Zti0UUbyM7MsWdn3iBjPbAGK3QAOgxWb4djMXhrS0Lby&#10;LWPLYxk7Rk47Vp16MVZI55W5nbYKKKKZIUhGRS0UAUp082eNCWUjBGe/r7Z6frXOTAzS3UhMgyGV&#10;Q4BOQCvHXuc1008iRSB5GUBFLAk4z7fqK5i6LCRkEmfnzIxUHgsD6HnjP40ICvdqgtp48FiSPl3d&#10;fmHb3Az9Kx7+WWO3iJVghTccKM4xk/Xg9OO3pWtMqSR+Y4ADNk5UjOSc5/HHek1BBHHgpgYCHD/L&#10;wc9OTnjHrTA8011ZJJplZABGwXhg3OSOvfv/AJFZwG1WAwAc5rY1l/Jgw4Bmmly6A5ClRjP47sjG&#10;eByayHUAOq52qTjPJ6VsiGW7MD7KvbOSDiuI1JAt9NeYcwvOQH2EAt1I/r9D713US4iRMdBg4Ge/&#10;pXG6vbWkt662qzZGCGlUKWOCSCMke3XnHTnjKrK2g4vW5Vmuo7u0d3bEiuqogGflx654xgcYrLkQ&#10;Bdwzz19qsy28tvCrsrCBjjdnjdjOPw70gi2wl2cBTgEHOT9KyilFaFylKbuyptO3JFFLJlXwT8va&#10;iqIsfTWKXFOxS4r6C54IzFJipMUmKLgMxxRin4pMU7iI8UYp+KTFO4DcUhFPxRii4EeKMU/FJinc&#10;BuKTFPxRii4EeKUAU7FAHNO4DaMU7FGKQCYopaXFACUUtLigBKKXFGKQ9RKjubaO6gaCUEo3ocEe&#10;4NS9vpSgcUBe2ph3+lXtxbkJcZKA7EU7QckEjnOOnfNakEMFqZGRTGXUM6k5xj+tWOexAqnew27K&#10;BMpZ3IJIByAOeMcnGOn8utYuNOmnNI3hKVVqDZDdySSxxExZUtn5l6DnkZH4Y+hrIJS3swYongMs&#10;u792fvFiw+UnAA28cZ5xVu/1aCfMUxZWViGVW5H0Qjkjg/h6GqM9nD9hmW9DHA+TeQXWTkhQc4xy&#10;Mnkd+tfLV6jqV3O7sfVVfZ0sPGgrcy7bfeRG0R7M3F20imOJjCjkLgcEqoz94jIx+PXBqB3MGmqv&#10;lQ3Ll1WFZI9qAqrF846EDGBx196t6RNPrAlv0jZIEDbfl3fdOeBn0GARk8YxwaXVNQeDTdLkR0gj&#10;klmMpYAlfuj7p54GD24xnrzlGo2+Ro57RUVK+vYx4NNmW5udQilQ3cRYtbuFQNyPfBGfxP5Zn+2y&#10;ambaRoWhLEB4wDtZwNxJPJPJPBH49SMbzTFq+7KzxvcY3g5jkUkjG49c5x09a17XxBYhZHhsBukX&#10;EksXARc5ACgZwT15OcDAHWpkjDmd7sYtlZQ3zzWwLzTfK6P0VfYckk4x06nHfjmdR8w3+2PZGMA4&#10;UjCcZ/h9OPpXXmN7vTniKyfZ7aBXzL8rcjO3gE49j0AHPccWEE0E6sHLMyEBnwOM5XHc/d59veto&#10;X6lyrOziluLYmO4coFb7QCcYwRjPTt/hitHVLS/j1cRySok00odds2dr4GDu6ZOe1Q6cYIlkikJa&#10;MR/NMAT5ZPuGG49hnjJP1qzeXodor26gmjRYkFi/3lYKduM4+Y9+3IPTNU27mdtLlm80G8uLWC3t&#10;Y4WWNcYjbd5rA4ycnCgDHXHfryakv72T7OjyGVfJ4gkXYXYAYyuD8oADdMgZHA4NZDaneSRxoGGC&#10;ABHyVODyxyeCT6epHHSrENobuGZFtpLqcqgjYsTsBz95sgA59R369qhq25vBc3WxB9r3aYkENuQ+&#10;S27buGX4JI55IUZHt2xXRxNp6Naw6lbySeXEpVo+AVY853DsMDGBjJ7gZw2sDpDM16hV5ZMC0WQH&#10;JGMbsemTxjn1AIzV1DVpb8q00a2rFmDhTjnjaW6nIy3UdCQPSrVO7FObmlHsW11GA+XaWrC0G4O1&#10;yy72ZuvBxwo9ABnHIHStKGK+tNLiMNsPLQYach3QMCGLcgAZA/8AHjWEWT7JbtKFF5EfLzgFNozh&#10;gVOcjrznPB9a2bLxgukQQWSxGWKNTlYRgbmJfAxgEH5Rgg8Dp2Kaf2TOWqKl4s0Sz2/2lg9xIHdU&#10;GYTkZBweQQQfr+GTPperWOiBlKi4nikWSDzk/dKeeOvseM9+ehrO1DUpL4iNo3lSYtKxLn5SSMDL&#10;DqMMO4w3qKgeS1WRYJLhZpImOSIyFIJyV7HGSecZ5NVBX+I0lKPs1Fxs+59P6ezvptq8hzI0KFuM&#10;c4Gas02NFjiSNBhVAUD0Ap1dhgFFFFABRRRQBk6iCVmc7iFUAq3A5OP5c1gywOdiEsGdhj3BXk/n&#10;6+ldDqjxiAhnGGPPPQAYxxzXNyzxJO/lnbsHDYz1wF57Dn/PFAD4IXkuYgR8gOcEA8EgZGD05P0q&#10;pqaSbGKKzPyobA3ZAOOOn5c9PerlteK5UkDbgjAGCDz36j8KqXl95ZjRHB6lwysXAA5UZOAflPH1&#10;700B5j4kc/2knnHb+7wBn73JGfphR1/pVIfKNpHpj07Vpa3LFJdSSSJvJO4tkHADbAOmBxk/ifWs&#10;VHYzlBkkNjmtkyWjSkuGtbaW6U4ZF3KffqP1rlr7VPtmptJgrG4GY1c43DjIz0J/r+FbusTNDok7&#10;A/N8qjjqdw/pXI/aRBdiVkEh2g4kyRnA4PtWNVaitoXL9CuUuFxt5CbiVXqSBnpj8c1muS7hGbAP&#10;P0pPtUs06uXBI4XjAFGxgdzYLP0PYc/pWaRSRXmjbA3cZ+7x2op1xEhjXy2MjE/NjI7CincZ9Oba&#10;MU/FG2veufPjMUmKkxRii4EeKTFS44pMU7iI9tJipCKMUXAixSYqXFJincZHikxUuKbjmncRHijF&#10;SYoxTuBHikxUmKTFFwI8UuKdijFFwG09I2kkVF5JPGaTFc74sujFbwQg43Esfw4H8zUVJ8sXI1pQ&#10;55pM6SWF4XKSDDCmY4rzT4dTXMvibUUMzmBYPnTPyl9wwceuN1em0U5OUU2FaChNxQ2inYoFWZEU&#10;kqRFfMbAY0sMizRK6spBHO09D3FZuox3Ml4ttFuEcyMRLtJEZ44PbBx/OrNlFd2sIikSJo0UBQjn&#10;PvwRj8M8YrKMpubVtDdwgqd76lyqepuVtk+5tMqhtxPbnjHfIxVgzooPmbo+OSQePxHH61WSaG0l&#10;mK42SHzGOQNvyjOc+p/nTqq8eW9rjopL3uqOB1kwie2u4NwnLuSTNhsqejKCCjHjnPPPNbcMgm0u&#10;z89bhi23CFt5bjIAJJ6KPwHb0g1XT3TU2u0hfyXZdlxJhVHy8ggDPPsOfeltZB9rW3SXLpIyZyVM&#10;nJywOMDIwOD6ZzXy9Wi6U+WR7UZc0eY0pLOGwtfKtjJ5rqNpZiFicjGQOAcAnp6DrzWPfW9tJocV&#10;7ZxM8ERKSbpC/mMT82cqCMjHTj65qcYSC7mju1njmjJjWNNyKzEoFIx14yDjOD6nFO0lL/T7VbGQ&#10;pJNMT57lt6gHBGec5HJIOOnXvXLzOk3c7I8tdJPS34nPNqMX2dI0g3u5MB8wljGucDbzkZznAz35&#10;IJFdFoum3DQFUDS2pcu6IqYLbuMkAHGABgADp2zie90Gwi1gXC+W8YdHDJG3zMWGWOTzzkAZGTwc&#10;4NJqlnfQQ3ZhV5Y87gsM48wP6svbnHQAAE9zVe0jJcqMJU/Zv3kRX08+oSzQ20YJj4ZYRt5Oc7Ry&#10;M9unOcism40u0kgkk+xGz3qArKgO49Tjpjj0PTPc4pRqm6y/0yPbKGZiikRqpxjB2gbmODk4Awc5&#10;HFZWlpcasZJ5b14LeJh5rSzH5ieygdTjBJyB64qoJoyldu5UFpHbk285k3PuLQKu0KQcDJPQdDn8&#10;Ku6pezXJuHuY7mZlmYAlsIsaAAKFxwRlgT9e+ajvXWCZoWt8yEhvN3MvHBK46HnvjGfXiq+pww3C&#10;pdG7/etkSxkc8KNvIPORjnj/AA2UeZoLO2pm2yTPbs6qyQN8rHHAOc4z74/Q1rafcRWdpcSAukxO&#10;wqMgMpBBUncCO+P/ANWH6HbQrslebMsTlvKC5DqABjPYn6fjTtVt7y/uP9Cj877Q5KpBhiduck7c&#10;gjkc57Y9zMp3lym7otU+dsxmnjninM0JZgq+WxJIUY+vf0z+HWnxsVjkuWcSSogKb1D4Tod2R6kA&#10;ZHv9beqWkdtcSWryvI0S85iIAI6rzyMeuO5pNOsgfMdEdopFZUCMTt6fePAPJAx354FaqSaM4kUP&#10;2pLa4dGQBYt0qOuWwSFAKnjglSP/ANYqo80s8W2WQskXALdRnoM/h0zjirX2G4sw7XFsxgdBuKoT&#10;gHBwPf19Kfbz2a3Kq4jlWJQql12BsHp8p689eTx1pN2V0Q5GhrFvqPh77HNIWU3EJP7xME7uTnPJ&#10;5PWs/TbLz9Zt4p2ZVldd2T8xZvUE55yP1qbW9ZfUJQks8zRRuywq7kso4wMeg4x9MdhWp4HSC/8A&#10;EejWxt/OuDdCVmLnIVAxx+PzH6ClSv8AaE9T6RprOqfeYD6mmSQCZAsxJHcKSBSJFBAPkjRMkDOO&#10;T/jXVcY8SoQpDghjgYPWmSXUcSsW3fKBxjGc9OtJcQC4ARhlD94FiMj8Kc8av8r85zSuw0IYr8Sy&#10;bDBImFyWcrgc4weetMuLqVId6ptyvccA/wCe4qyyANvCZ9R6/wD18gVTugYQ0igjncT79BTA5jUm&#10;mmuNo67WbbnHHYDpx8w/I46c49wyQ3rGYF4wwJJBBwHIBHGOgOD7VvSW8u2V0IA3FAzf/X6djz0x&#10;2rMvkjV5Xmk3MzFtoHTAY4P40wZmQ3UERVbiEMhZQByx3cFiSOCRhx6AsMe15NO0+9tG80yw3ZjO&#10;XBIKleST6Alj+XHOBUL3dmksgliJLPIQueOvHHHfNUtS1yIPKHgY4IUsWII+cAAZ44wR9CfemkxH&#10;GaroLWNqzR6grTYVXQgAKwwDz2HP14rlI7uaJmckSDJ5HAOeprptY1mO5VyjuHdgATzhRjA9ByAe&#10;PTFc9EP3Z7j5unpn/wCtWkdCWyTUdVS+0ZVRsESLvB69DXOM+9snJx0rWvFSKJQpB+XbyM9uazdo&#10;ABGSQemOMVnP4hobjd7etahslGlR3W8mNpCkaEAFm4z/AMBA28nqTgDhiKG1o3DgbVJJUjnp2/lW&#10;xD5J0xlvrgI4jBiVBuZEJBJxkAE4XAJBPOeMVk2UkYkqoqqIpGeQn5xtxt+mCcj/ADiipGnZLhpL&#10;V8RKx8oyIM7ecbgOpx9aKepOh9M4oxTqWvcueAR0uKfikouIZiin0mKdwGYpMVJim4ouA3FHanYq&#10;OaVYI/Mf7o9Kdxxi5OyFxSYp+KTFO4WGYpMVJikxTuBGRSYqTaSaiuWMMeQyK5O1A+cFuw/GhySV&#10;2NRb0QuKMVlJrtv5MjNkS5bCHgDHbJxn8Kng1RGnkhmGGiRTIYgWwSMtx2AJAHqa5Vj8O3ZTRq8P&#10;UXQvYrh/Gsx+1Fe0cIH4nJ/rXcB422bXVt7bVwevBP8AQ15p45uv9IuyOzbfyAH9KqvNOGjNcLBq&#10;eqJvhVbfutWvMcSSpGp+gJP/AKEK9FxXI/DO18jwfHJj/j4nkk/I7f8A2WuxreGkUjGu71GMxRin&#10;0lVcyG4oxTqazKgBYgZOBk96LgrsZMEMeyQ4VwVJzjt61mCGC3druAKZDJhgy5KjpwOxyM+uCaTX&#10;JEk0mWWSOXbEomjKZBY4JGD09ucjmqOgaxb6rI5ZIVXZxmQBlGSBhcZ79c+me1ck6t6iivvPRoxj&#10;Cm+Zaj73VYzdToFDiZAq/MSVIY/w9OhByTyAR9ORt7q6Gp/6YEXysRiED5iD1OPfk/UitfXbe6ij&#10;uZbWXckRbcUAG3nPH09O/NVpBHbXglkk3OzkXMgYtyQQRyB3J7DrxwCa8OrWm5e/uj1owXN7q0Nv&#10;UEYywRWsZihO5jIF2hnPzHJB7kk4Hr3ApYWgltJ7iFJp541DPJJGihWGDu5ODwO/HoKrb5fsiC8D&#10;BgvlRHduJIHPTgEc9e2OtUpFYPM88gxOT5g3AqTnkZye4yCDzj61y4ipGcuZrQ1o4aVS1Onq92W9&#10;HvQZJpLqHfbwp8oX+A8/MwyAcZ9DjJ+hrSywJdnDGO1MbJ+5kG85Jc8EjA+X06AkA8GsiHUriK4O&#10;npG32ROX2j5hnkliBzgjIznH4VDeF7pkZpI4oWfDMwO0DJIJx0xuI496wULSFOm5Jy5tiG9NosAj&#10;dvnmJdXYfIBgnAIyTye3tnrxRKKYLz7Ji3WWPhFdsYVgecnnIBwD3/Cl1WIC7UrKdpx5hjRgucfM&#10;wB7Z499vQVNBJL9gTKxW/lptkLHBfcCejHJyMdPUdiK69kc6jzEcaqYVZyEZgECYGSM5ywx7dep4&#10;qLUb4PbLZStF5ls7bHiUEMMZxkdRnP4Uk0/yhUVNwIPy525P19P6mqCSBBM0at83B45A71pGPVil&#10;K+hqJKNPj3KzxXUsWArMABlu/pjn/wCtVux1ZoLOWNC6ttEdsI224LA5+hJxk9eMccYxJWlx5yss&#10;igZZgu4R54wcjjrTRMpiOd6zBcrhc/N17HilKCNI1prR6o3oJ59KsYfPEUs6yvJCr/dK7gCTng8g&#10;/kc10cPiWxk04+fBafaZJS8kUEewlgcAkAYOc4xyc89q4eCwl+3W6Eb92CygN0646d/61bvrSaDT&#10;lWe9t9kkglezjmPBHAfAyMgMeeuDxmolFNrUycdNzZ1u+aXw/Nei5tV/0olYkyHUFAQpI5YDjg9M&#10;E1z8T22o3OkxWlu0U0QCSkyACQ7iQQSRj8TVW6uFuIYx5SxlCd2xuZO4J46n/CoraSITLOCYmjw4&#10;C5Jyvp6c85PTH4VaTUWJQsb2t+H7m01iSTVnkWZsyzMy7mbrnBzyxIPOcdea6r4VyQJ4lk3QwO0c&#10;ZdZtuGVm44wcdDg9eg6c5dd3CeLb2z+xNdXiBcMJI4wR8uWLdBnOcZH8JwDxWx8P9Khtda1G4+ym&#10;EhVJjPGCxPy4PIHTGcfzrHD1HKXLI7Z0l7LmVl+Z6urBhlSCPUVDuWSXyzjKbW/PP+FPQjC5wM54&#10;FV7b5ry5J65UD6V6LOMuUUUUxB0qpdvN9mLRDDEenPtVuopo96jkcEHmgDlLr7Q7yAs6qWOB0zkf&#10;rx6VnXUakTAbi5LKNqkHkg4+mK2tTxHK2FySSF+brxgdTj/61ZtxEjQGQM4xwGGRzuHI47gfpiqQ&#10;HPkM8vyIfNeQZB5C5AxgAjjk8f41n6laJBpsnmByzHdyMZ+UZ4POc56nvXQNEybDkZGGGf4RjqcY&#10;554rm/Es/lx+QCATztYtuAyeSD17jqeKqKJZ59fwfMgQZ7frTNu3y0HU4GAPWr90MSYOMgflUSxD&#10;7RG2Tkcj2rRiKWopFLcxZzGgDO5AzxwP/rD3IrKMUbWqSJI2FfD7mAwSOw/A898dBV7U1Z7mSNIy&#10;xjVdxU9B1/maoiCeJxIrr5cZ+X58gken/wBauab940Ww2SNlZ+SQCScnPfH09KvmSF9CKk+XIrBF&#10;CKB5pPLknqAAsf4k9uKz9jtyVLZOM9ee348GlM6xxOr7wGHGHwM+pHfv6VNguKYHKqqBSxJAQH09&#10;uv50U1wuN6TFznAVlIOMcEe2Md6KCWfTuKXFO20uK9m54BHtoxUmBRii4Ee2jFSYpMc07gQkqHVS&#10;RuboPWneWxUuFO0Hk46VVvJoUmjD8vHmRdoJIA4b69azHl8q8S3N44jkVJQQcDORxnoQQSBjpmpn&#10;PkVzqp4fmWtzaxVTUZGt7VptoaJOXXHOPb6cH8KunhIyzKGkzhc1m3M0VwJLGRvLu9hbgdAO4Pvx&#10;+dU5qKuRSpS5i6iybR5hUv32jApSKg/tCKS9FrEGdiu8tj5QM+vfof0q2F5qlJNXRnOEovUYFLEA&#10;DOaqDVrG3uZorrnaPl2sB9c/TisvV71kdt7qsYdWXcQVIGR1z0z6jvXJTtb6pqc0MiSlSvmYKnhS&#10;cHn0Ge+emOK+fxmbT5nTo6W6npUMEkrz1Ou1LWkikj+zlg8ZYtsctlcDnCg9+hB796zbl3lsEvZb&#10;0qivI7ROp3Y4AJOOQQDxyR156VlwymythA8m1pARmP5/LTGADnrzxjnqK5661SNbqOG2Mht4yBJE&#10;IwcNzjjocnjqM15c61bEzcmztVONNJJG7qU1lLBn+0WjlkUiMnEPGBktnPOCeM+lZ9rdXNpcXTC2&#10;upGnDxxLljuPUNuyOg54IyT3HFc+0Q1DdeYkWcup2yjdHtZiGIHc9D+fHQ1oyatAlvFfrqN0kBUR&#10;iC7hEsskgDDcgBUKoGzknqccirjRaXKJyvqztIXnN5JAt+mAC3mySbYw55YLnBIOcDHHB46Vw/jK&#10;4ZzMzn5pJGY4GBkn07Vj2k7ajr1oZ3k2SSpEgAAI6DsApwCM8ZqfxbPvuNoPU5r0cLSlC7buQ3dH&#10;rvg6JIvCGlxofmEAZx6Ekn+ufbNbeK4Dwp4kuLH/AIlV5FdRTSqjj7UpQbB7Yz06YyOAa7GPU18m&#10;GScKm+N5GC5OxA4VSfTIOfWvVw+MpySjJ+8eZWw8uZyjsXcUYxT+CMgj8KSu65yMbjNMeLzOHwU9&#10;NvP51LRRcabRAttGlr9nTcsYXaDnoPqa4hbddJilj02TbOHCuJFUs2eRg5x1OfpjvXdXAU2soYAj&#10;YTz7CuLmJmumgaKQch0lAwqNgZz69e3p+Febj3P3YxPTwXJyuUtWXbaN7lJlM25GUsI23KEHO3JI&#10;5Bz244+lZktvIJnQxKI5IxJhEIMowCOenHB/WtEXtsjiBAzLu3OFjKl+g45Iz1H0pmr3lnfaTGI2&#10;8uONyPKxjt0IrjWE5qbm37x1LEzg+RbFBrZJtO8iEymSMCaSUjAwcnII6dccnPHagxW8djBApZ02&#10;LsdjkqecbT6AYyBzkHp0rM1PWLEx+X5flzqoPlkk7jjHJz2B/Me9QWQ865gbcxuOI4omwVAGV/XJ&#10;6+vWuLlcINSRrzycrpixrDbamrFftHmIeCCpc5PBA9eOPb6itu3s01LTknmh/wBHgdt8bSFhguOA&#10;OOmD17sOvIOBfJLPHDLN5Ix8rYGBgAEnuSTuzn1z0xU32uK+v4Y7eUlY0WONlXYNoIGcdsA5+oz9&#10;ceVvYbeo+302Ua5tto5/sTpIFjuDxjy8jcTxtJI9MZ71T1Wylth9pnxLJjapVgckjk5HRegA79u5&#10;rptTvbcaQYYWg2zOCWtyECk/ebIOMZ2+gGfpXK6doUtsLi9L/wChIdsatyzMScYHODgHrj27kXCf&#10;Vsc6MovUzEnbMkExWQ7giOxGO44/n9cn3qKWKXDusH3jtCKvBHXgnn0p8kUbRtI7lkP+qjbJLDJ6&#10;Y7deh/qaebgyTCMny8DI45U4+lbNtbF04RcXd2ZXEi2qlMqCWLBmOTjoO3P/ANanxW5u9100wKwj&#10;fJ8o+9zgc9agvdLu42T7RCY2Kh1ywA2+46jt1qN0eIhlGxVzt3c57c+verumtGYulOL1R0ouY49D&#10;mvbKJmuA3mFxGqJEAQGIxnrwMcY981hQXTLBHIWd38xiV38kclsjrySOf8Ks6Ay296ZJ40IUfKzE&#10;BVPHJ9v89KuS22mJ58hs97OrSR+Ux2nDHPAwQpx26YOfbFWi7Mp82nMVbCBbwyymOQW8UDM7FN4T&#10;k7e42jJ9+efpn3j+TdMm9nlQhSwUBCAD065B4qaC4uYYpLZty27NG0qhQN23O0H8Sfx5p39nvdK8&#10;xljXYVU7znO4nJ/D3/pVp2epUISm7JFrw74lk0C+Nwiq6PGyKrjcELYyQPqo6f8A1q9S+GWoz6je&#10;a7JPci5aMwjzsk7s7+5+npXjM1vNFKm9AFJyGyCGP1HFetfBmBlsdXkkXBMkKghs5xvPH/fQ6VcK&#10;cefnQpxcXZnrWPnVeoA/SkiA+0ykfxYP9P6frSq65242jA5/z9abbZLyE9uB6VujMs0UUVQgpGxj&#10;kZx0paRsY5oA5zUkzckiJWI+bPfoeOeB3/Oq77WtY2ZwrOM4zyfw9OhrRuGH2gng7QOWPP51m3Df&#10;6HHkqFUZ4OducEj0JzVIDJm3QoCUdQi7iFUc8r1OBg84AHv6ZrhdeI805ILE4OcZ4PYZ6cntXcXr&#10;eY+NhXIHO07gMe5xnjqPYc9uB8QgmdjsUBSACM+nOc9zx6VcSWc+4MsrMeAG/OpIUzc9OAMUkMbE&#10;gnuc1a8tkSWZMnarNhe+AeKsRy1wzvdXkqnYH3YYtjI646jPH17VEdsT7F+bcAHZWxkY5H+e9Krr&#10;9oTOd4PpmmzqiTN97hsDnHFcbd2aIrzY89WOD/FtxgD2oU7WXlS2cjqcf/qqS4V5N0+dyrhN5JOc&#10;emeeBj9KjcMJoZlY5+8fbB6+9MGSapcNNd+YIFi3qHaNY9gBPXA7CioQ67g8rnyyOFHDN/n/AD3o&#10;p2JPqfFGKftNLt4r1bnhWI8Uu3NP28UhQspGcZ7ii4JGVc6kbG8CTxlreUfu3QZ5AJP1z6VdeRY4&#10;WlOSqgk4GazbyGS3jht45/8AlsNhYY6hgBkdSDgjHp7VnaTqklvI9tqEjyb0Zo1YBVwOoBPt6kY5&#10;6c1jUrxpy5X1O9Yb2kVKPT8TR823ms5PNjKh3ZrchsMNw4J9Oc5/GuRuppLe2tYpZGgnVyiFTzs+&#10;8AV7jqMjkFeeorb1f7TZqRZ5eGclVWNuB9T0I49u2M1y92WsLuaBoZbqEnzEk3ANEMZOAecg9W47&#10;dM8+TWxPM7VHr+Z6NOmrXh3N5NWnisI5nnWJoWMZwpywyQGAJO4DIH/6qvpdeXDb3M8K+bLuJEb5&#10;K4GOB25z3/pXnb6752sO9kg+ywguQ7YVeflLEY5GRz1JFblldapFbNHDf28nyCMxF8Sbcr8pPQD3&#10;zzXHPEVo6J2Roowja5v6Dfx+e7TOm3OxcIQUHzHBz1AIP5it2a9tXj8rJPmcFiwAAI49+vH+NcHb&#10;uyXai6KrKV34JxggcjbycnHb1o1O6t4Tb6dcNJ9omjOHJzhOuMEZBGSe2McinTzCrCn7NEVcPTlL&#10;ne5LKbO7hmtrh3WS3kcktuAVTwMe2RnP6Vytyxur5Umtw9usRbecsVCsQwVjwpPXkEZOAOgq/PaX&#10;El40EV1JLDMh+yBjvDsE5O7+Hrkj3/Opqd6tpaxwTbbxInKzSrCY1OeRyCQckHpjOM1zU4tSutbl&#10;uyRU1M2ttbw3gVohGzBIZQdzY4CqG5Kk55PQehwKsR3KXE8ktvqEDSSOQkKSGQuSMYJYYbp057fW&#10;sWaKDUtQHmpOsLfNIT1znkZ52Dr6+ppmvSyEQXMAaOJk8pDuXPyHnpz6cnrXWqado9TO9tTZYy3m&#10;uS2cE7W+4rDExdVeNVwSoy3U/Uc9sVy2q3KXuZIn5iHKsRgDPbnryM9fWtqZtRv5JlSaGWOdFac2&#10;jJJIoAxjgjIycEf060ZNIhjjtQIzFc28iRXcROfvNkHH5g89hW1OKg7siTcmWrOS1n1TTUtYkilB&#10;MsyxMdg2ptTAJPzcFic/xe1U9fkZ9WRUbaVbhvT3rS0db77YplWaOxCPJBES2wEnB25J6c1g6tIz&#10;6o+1QxGQAzYH9K7YfARbUka/uZrgXl1O8s5wC8hY449cg1u6f4ilX5jcy3ElxmOWNlwhXjHJJyeM&#10;9K53TdTu7C4a4gSCSUIwAuIElABHPysCDxnqPWowbu2SC5MLJ5hYI+AVYjrjjtkfTIrGVKMhnvHh&#10;nWhqNpBb+SwYRj5g27JwSfw4OSfb1roMV5F4U1qxsYYHPnWocbZbghVC5Pbkl8ewGM+leuxtHJBG&#10;8Uyyqyg7lOf1r1cNNuPLLoeXiKaTugpMUSyxwbTI20McDg81n3+uWdjZyXBbeqYJ2+hOP061rKvT&#10;g+WUlcyjSnLZC6rqUWm2xeQj5sgAnGa82vNZgtnke5cPOCGMcYJVV7ZyRwQRz79KmvdeeSa41G9Q&#10;so5SIqPkU9AcnjPtXn97q5nuC0CLHyTtQnv1zkn+dc1aqpuy2PSw9HkjqdLc+LttsY4dylsFVznY&#10;evTj8MdqntNT+1u8gVyyQjdhv48enTHv2x2rjGL3EwY8cDcVGcYH/wCuuktpbb7BFFBbbyo3fOgD&#10;Me4GegwB71z3Oiw2SGe8kY3MSxqOM7sHHrye350+w1a80N3eDy7i2UgMCclfUjn8uoqpJI5kXeGi&#10;3kKVY4znvx/niqrSwqEjEZQY6k5B9/aolFSVmNHR299C7NqBcyxrIuEkU5wfvADkBsDHPqT2FM0b&#10;SJL7UVdSnkuMtK3IHTPHXuMYNYFu/kTsqtlWPzgHgjr+BHWu4tNQjkEyTAL+6U/LtC7z1GMYPGCc&#10;kY59cVxVabhpHqaRet2M13TfMvnUqIJoI8iNYwVdR0PXgnHv2pskFwtpNd3cgmsy4EsUZBcYHRc8&#10;dB79ParyZEU7o5LMrKxYhcE5JOc/MQNxH8ulYEiLNtVFKtgqFzjb3LEnqen6elYU0aOUlqyC5kkl&#10;vvNVdshwu7bgLxxgDoP5dKzZJFWYMXJBbk9R6E81d82L7O6vGxnQDyn3gd+45zzg/hVeWCKWOVyd&#10;r43oMAhuefTGOegrpi7mTTtcnupXurQNG83klQEL7SWA4AOO4B6e+arR2puzGWdpAuAFznHX9P8A&#10;PeqAkMcbqjNtbqoOc1e0qSYqqqeMgHHTGTk4+lS4uPwm9OtGdlUuV1cwNtdCxVjlGY4PbFdVomr3&#10;NvdSxII3kuYQikyERqTggkDgkHI5981T02ayGovPciAwwqw2vExOT0OAeueOeO3GQa6W60HRNPv0&#10;uLh2huJQPJt9wlSNyAdzDg4B+noRjrjUqR2ZlLcXQoNE0+YXlzaXADtKUeV1dYyR0CAEt93kkA8j&#10;Hcm3JY2XiOyZI0EVwhKrKyBWV9wGMLjcPlbLED6dzlTaddOk97eXttHDeN5ccblsMCQdxxkLkL7n&#10;n1qDUY7zQLKKBGXarYaUxgIsmM/KxG4kcd/XtWHJd3T1EpSsc3qNkIrh1YuBbfJISQ+T2I7Y5HOe&#10;4r1b4R2jxeH72WQPtlnXbuUjOF7Z6jPpXlcksms6lcS3DiKSTl1bjLDAPGDzgHjgcdq9q+HUPkeF&#10;/KIdHFwI3DPuG7YpJX0HOcDPOa9GneyTKd2rs7bgTxjB+519BkcUtphlLYIJOSO3/wCumZ3XWwHk&#10;IDkfh+VWIlCg4GMnNbIhklFFFUSFNf7h5xTqbJ9wgjIIoAw590sxbD/KMhQB+P8AIc1mXUicRgkk&#10;ttO5u39f6VuTxR7n43FSM4B/X/CsG/IyuVCsQWyD3PGO39e1NAZc0W5MhGXDcZ7Zz6jn0/CuC11G&#10;/fSgr8xJJXIJySR/veucn+VelmHMROxhHtI6evOCD6/pXKa1ZiaEpgbR/eB3YI5JwcH6kc+tXF6i&#10;ZxFmrGNSTyBzU90TDpNxLgZC5AJx1IH9aQxNaO6NxxxyP1xUOt3CxaKylVdpZFjBIBx1Oefp+Gc1&#10;cnoR1OUcmV/PwCQ3Ix3zVaa4c5+b5mOBgYwKsOqgM7Mh5X7nTkZxn17fnVbaS4DKOeuemTmuU1AS&#10;ZVg5+Y+nFWYRJCXZHUCNdxBYA8kDHPXr09M9qhMXksHIPzDjNK6OF2sc7WKgbwQP8k/SgQyWOS5z&#10;5a7ioyQq5wM46j60VasvJhhW4luZoGkJQeTywA74yM5PHUfj0BRdgfQyapeoVUvDLjqWTGfy7/hT&#10;LTX7h76+ilhR443QRhWwRlQSOhz1qDy8EOpzjrmmPbwQPLPatKJJiGcSsNuQMcHGQMdsGtFXmuoP&#10;DUn0NWfXAkG6O2l8wn7px/Q1atNVs7pFJk8tyPmVgRtIGTyR2xWAJXI3FCOw+bP60yXTnvvMSK7M&#10;M7J8v7wKAfqR1/pQ8RNbEfUqTVrWOjvIIL+Fo0lh83AZH4YgdQeCOMfh9a5HVYpLW6iSXEjnO12B&#10;KkHqOMnscEjGT1rKnvtbstfTT76xgnmQr88QKbsg4yemOc5HoK1L+xkEM32Qx298y7VYOGBG7JAy&#10;cc+/A4zjNedmOIjNJNanTh6MqMXZ6FYmGUWk90Y4pCDGAqn75HPTqCecgHnvUc7W8VxLDIYNrEgG&#10;VSSw6nAJ+bj349K5yTUHsNS2akoiuEGJJJm2jgYAXaPu9MhQTx1HUX21vSprCO6tZllW1YsvmOwk&#10;Y/fYAFQSMDrn0BB7+VOlLmTZcH1voRTPb2Mtw8fkrbwAPeIsSjevOABgnGT7cj3zTfC9/Df20801&#10;kI5AzAMJGAcNt6HJKkgryfTrwcYsAu5kmvpZWjllkaWdRGUVFKknO4E7R8wABOSema1NO1SP+wZH&#10;txH53nB5t67CVAPJxknKnHGTzXU6Xu8r12Ff3ve2KlvdreanNMY/tMUW4xySNhQ2CM9R8o9yT0P0&#10;XXr82ur3E7o0wmXJeJx0IJxyCM8j3GO1czqF+tpbz25gUSyzGZHVQAozwNpz2z3445Nb52XOmWaJ&#10;qtu8065nRZCSQoLnedu38NzYzz3rodHlal0M6kr2SJ9JhlvYWurG4mgRomUtPsO8k9ARgIMj9Otc&#10;heCeV7oy4Zkcq7t1zz09uMccDI9RXXXcMItoLCRY7WJU+W3tdsjTnsWcHqT3PsAPTk795JbiSJoF&#10;jkQsmFPztzn5vUjgdAOKrDJc7YpdixYxagmjy3UVwzadFKgmhDbQ56ruUHkds9vyqC5nvL29uWWQ&#10;Stgkx2yfJtHzHOAPlX8hj8azYRK5C7ZCZGAUqPyHvV13WykkwhjvB8pCEFVG3Bz1yTnnpg/kOxxs&#10;7pGTKDBLdIzFOGeVdrfLgKc9KsW1ysUMQkZ0YScMhHI44APfr1PcVX2ncGEORnHtmnvFJaSpHONj&#10;bQ+0kHAIyDx0OKbs9GI6rSLm2u0vJrKzNsqqu8Z3ZfnJBPIB4O08A5xWPpunR6vrzwTSKiAbm3dw&#10;CMj9a0dDfytCvJNxbzZD856twOf1NY9nMIGnllfFvJIEkVWUM3XBAPPHX06VU7xp2juNb3NCQ6dE&#10;bi1E8oaQlEuGt1DvHx8x+fA6ep6n1qlLqakyw7mbaDFDPtG4LgjG3oM8c9eSeTWmNS1O90V9NkdZ&#10;rddhSKSF96nPDKwUgdhz2PHtUFvcab5wa1Ed0ZBsjYb9vGVzwc9foD19K546L3txNmdtuP3IaQyR&#10;yEqqqxAOMe3qB+Veq+EvF27RPsrvsngGP3zliSScBR1xx05x29K5N9eW30qVJi1trDoV8xbZQT0J&#10;5/h3cjIGePfFZVhqU1tIJHldpGBbeoBOaftavI+TRkuEZbnqGo6vPIwtXdxcb/MVwAQBlcqvGT+P&#10;vXE614kk8t4JArlJGBAxtzkdMfTkew+lJbazdyX12sEPmqzvsuV5bLAgBnBOBjj8ccVhaoGgvow8&#10;kk2cOTK2T9CR6dPwrlw9KTrc1V3ZokkrI1L/AFN20uWG4UtcFFcnAGDwQcnOSRn3rkdoedt2084B&#10;HeugtL2ByfOiDu6lSrHPPOOv+elR6PpYvdSZnO1Q4IUcd69RySKjFvYLLRzcMgkxHFnLS59P/wBd&#10;Mliito3QSs2W6ls9M7f8+mav+I7toEjtBIzRxAIBnHOAM/U4Nc/HNuiZHXOejdcZxzQmDTWjJpLg&#10;vbrvkZij7QM9On6f/WpgkhDNvBjV2PKE9D0/rVe3d2uCd/IPJHTnjpReuYtqNtKgEJhccZNMRNM4&#10;jgCttbPCtyDx65H9a7zRmFzosIFvGxlCCRiCBhffpk/0/GvLt5JxngcjmvRvCV3v0y3DvKuwNCoQ&#10;qQc7jjGOGz3PXHtXLivgua0YuUuVF25tWtbiXJB3fu44wS23HDA8Dpk8/wD66zLiFlvHuB+8g6Iw&#10;GC+OOn4VpXl1m2uIst5W9TllOWBOAdx7EAenb8Mu4SW1SVZ0RhEWVTjbhsZ4OMn6H17VzRempcou&#10;/KlsVLq4t5yAm8u7dSRj0I9ev/6qZMo8vJffHs3B2U8HkEe//wBcVYmjNuYCzpuZAocoCAM4789B&#10;3AOMUzUJ4rqXIXADfMNwIUZ9u3+e9XF6kqLtuZ0cYZGcBAN3vuPStHS5JLOGVlAKyApnHU45wcYH&#10;B9eopZLCVLYlDH5YAXKuMkkZ479OeRxio7O6O1UvApt4jkRY2lhnBwR37/h1q27oi9nsdHe39sNC&#10;iuDNI1w7A20eQsdvGrAn5e5JXrj8eK56fVtSun3XV3ISoA3K+D2Pbp0H5VbvE06G4cwBzGVVlG7J&#10;Lcc+/T0xVGy0u4Ny0cYkcsGQMTsyMHIyeOmSeeRxWdOMbalKJfj1jUJlisLqV5EWUSFndmYMcDIz&#10;x04Gexqe8u7SBcNG0kvJRjM2ZDjYd544ypI6H+dR6VHOl+iGHzIQxZ0dwBIV5IBPXI6jOMZ9KrSr&#10;CoCvJCW+++H+Rc9lA+mPxP1puKvoU1poRoiLcn7RA0fmchGGcYyMgY6DDDk989q9w+Hzh/CEE0jv&#10;JJPPI7kjnI+Xj2worxS0ihk2tO0a2qliGGA2AVJG7B57dMZ/KvZPD9ytl4YsUhQssivLGAT0ZiRy&#10;fYjr+tbQ1ZMtjq57hIpBID8y4B6/Q1oQSb93zDr0FcfLqEzPGojQHaNwAOc4Jx+RBq5ZX8nWXIk4&#10;BG/HU5bJzzgdPrWpG51dNLhWVTn5qrS3X2a3SSboT8xHbjOfpxWdDdSXOoQgxuI1Q7mD5AbIPTGe&#10;36djT5hWNtmCjLEAe9QT3MUULOzgAfpVYxb2ncyHbKFIUjhMDHHc+tZt+k0dmIo+m5Wc+oGDjOe/&#10;OSOuelFx2B72CTO3cG4HXHXpjv1H4Vlyzh5SUKjcuASD0Gc89OMGquoXF1HCzxxiVlIBXGCQG3cD&#10;IHXI6cgg8YrN024afV5kmjjZvJESRt1Uk/eHfkD8PyouI6m2aPysTzhSnJBXJxk9cc9AOPpWNrEd&#10;rKGYymSQybURYw3JyM9cnGR69/atmeKGSyMUgVxBHlT/ALfG0g+gOOnTHGOlcFqHhLTo7SQAs8hD&#10;qz5BKkjnkckDOMHn0wOKakFjm/E4trNhJDO0jMdxXyyu1T3/ABx/nNc7q93Fc6XCpblnyBjrgev4&#10;/rVW4SS1t3hYuqugYryufqPY/wAqqXiFbW2Ei8tluTjAwP8A61atvlIW5T2uuSWyeu3vnHXHoKDI&#10;FO5+vHbJqbMghBDkKxIADcN26fiefrVacjzgnUgViWXrOF76ZIBLEgkb700gVEHdiT0A49z0GTVG&#10;WR5XLMxbHGavW1tNcwzGPPkxqZHycDgE9emcbsd+oGelVJUtEtQ37wXBY5xgptIGOeuc5z+FJA1o&#10;ReYPLIVckkEN3+lFNTaj5H5c4op6CPrJtX8M3B2B7R25J2pzgHBOQKkMHh6bkTxIRkf63H16n3Fe&#10;FLNLA3mwuwkHKspqf+2rySZZ2maVlPAkJ2nnoR6Z5qNTWx7cfDllKAYbl8YyOQwxVC58ISvIDHeK&#10;fUMpH8q8tPiPUWWJo2WKKPaBEoynAAGQc5PHfNaDeOdWDw+RPLFJGn7xWYsjnPXB9evX/wCvLV0U&#10;nJbM7268OanZyKuksohVsgbvmIOPlJJHHXmuX1jw54himlkg0ie6gf5vL+0qArdsYbdjOeBjtSW/&#10;xH1WG1hM7LLIkjeZiMAOp+79OPT071f/AOFpMk6GW3jS3JG4kZb8Of8APTisJYanKV2DlJqxyreG&#10;NQnEs+r2jSG5KfaN1k6OuzHSQ5IyCcnIyKy/s2oNaTbLOCzsl3W8KhkBWM5B3BTuLcdW67m7Yr0t&#10;fihZbmJ0y5HzYU7xyO5I7H86vf8ACc+H7y3BuYiwbokkYfn9cVLoNbMW6SseFwXUIEVmD9lM3yG5&#10;uGJVSGBKrgHH8JPXtyKr3+oXC2cOm2kvlM0zkkMELo2Nu5jt9SffNe4SL8PtVPmPYWRaXMbFYfLP&#10;PrjB69D69Kjn+F3gu/RZbdZIi6ssbJcs4JwRkByc4zn8PrnSNOKdyJXZ86yxJBdvFeBd6MQdgDc/&#10;gcEfjV/Tr/TrG3OwTzyxncFkQRrKvcMAW747jgfhXp+ofAWXaz6frsbk8hbiEr/48Cf5Vjn4O+KL&#10;FWVIbC5WTGXt5AXXHPHmBevsf04reVmrMlJnO3Xie81S1icRw27QjYqwxBBGv4d+vPX34rDeSJxN&#10;IEdH8sCMIAdzZGc8jAxk8Z5wMc5rornwXrOlRyz3Oi6skkZwxSESIy855XIH1yRWPLF51y6QIsYy&#10;cRZ5H1JrKKUdglF7lOOB3aS4ieFVUDavmKrdBg4J59/xqvKZWZ5WkDlupJySeeat3MjvbQQSxRCO&#10;Asd4XDNux1PfGKbPBCuwxqUjCjOH35O3kjp1OTjtWik+oiCKTy8uqh2X5sN0Hvxj1q02m2jW73Ed&#10;5bFo41MsLMVbcSflUHlsADkcc/hVDzNiH5A4zzzg/hSi5eSY4hBBXA28cCm090SzpYytv4YUhdpc&#10;scdO5rAjlZ7H7M2zy/NMuMfMWxjr1x7e9bN/mHw9axnG4xAn6kZrmw+MLsyB39a1n8KQIub50KSt&#10;JIix/Ip3YK9Tgenen213cWpSW3Y2zYKB42ILeo6/54qvLvMZV1Ckc/KelQAoZkJzuAGRisOW61Cx&#10;oz31zqEyPdESGFQqBuAFGfTkkk5J6kmnWxbz42JRArDnoevX3NQCUbVDJnI7elWIIDNKsSsqO7AB&#10;piFCn3PpSeg0jVsrk2FxLLAslx5u5pcLnAOeMA4wcEE84BzjIqHXrGF4kv7ISLavhQshBbIAOf1F&#10;WBZS2syR3ERmh3ED7KTvkxnAyMsvJ5HX2rd1IWd1ZTW8EptYYUaZjOoBaLIA4xuzuYAA5Pf1Nc0p&#10;8s1KJWltDi9JtvOErdCBgVr6fC/25QmVOcYFV9IvbbT7ebzYpJGPKbV4OcVeGphroXMUbLtUABu3&#10;GK6ZNs6qaVi9rvhe6ltmnA3bs5yOuP8AJ/KuVm09o4Bldpzg+uRXUnU9Z12V4IJEhhRMszN0HfJr&#10;njBLbsxml3Ln1zmlBtLVlTSb0RiS2c0bZj571Xe3uHmEZUl26L9a6AAscKMZ/Sp4gIs7UDNitHUa&#10;RkqSbMS40R7a0MxmVpANzRgdvY+1d54LtI7Pwy+oSRpLIzfIjyAFMHGQM9SDwSPzrk3lY2su9cFF&#10;I475U113h0yLocbyyxtEkIwEi3PuJGMtjjaFJ4PHHHPPPWlJwsx1IRTXKLcahG1iBICjW/yqHO4S&#10;uWJJHPAAOT15A9aguIoru3a4iu4XxEryq5ZfMbOCVyOmPX16emwdNil2qsLghsb5RtJPqD1zt7Hp&#10;x7Vn38EUMaTcBDCFxwuzGDkHPJyCMEE/XFYRa6BKLik77mDfi5uGlfaTh8MRzliST1/zwKgKNGGD&#10;v1XJ2cgf5/rWwtuwjtwlxAEYHCkYwMZPB65P16DpVWS1Qnf5pZQ2xUY4xnv9Bit4klcgAldqgg/x&#10;dRx39Kqxswm+YAgDv0z2qxJ5oRsONzgZGOSPp78GodjB2ZsbWIxu5wRx+maehLb2ZaZDEgMZYyNF&#10;wY3YZ9R+pq9putXEQbzmR7aBNyxyQhgzsemQD82cn5v7v0qpBasQvlTM8pbgq2OMZyPTH1zyK15N&#10;YvJbXTdLiMEEduD5pYsAzKTgtj5iRnoM5OBjpUSd0kUjN077F+8niuJ/tAjdBHsyW3Db97tgH35r&#10;GWPyp1k++XOwLwQF6HP4H+f49tYeHbNryVbfUXlmjjTzP3Xy7y/OPm6g7SOgHIwTxUeoaDbtMLHQ&#10;tkzXDYLvuAABHzZ6KAQc8dxiiNWKdhpGRdQT/Y4LK1me6t4XLEoCevQFcZHJPXp+Zr2u109joulx&#10;RfIEto1Kg99qjGa8EmtJBI8YlUeVJ5R2PjBPH1ODnnt+NfR8amMxwRqxMYA5Ppx/ICuiml0M5GOV&#10;dlldImyWAwe5zj/H9K0La18u+twSWiVtuCOOSB69/wDGrEcQiVyzDeWIPHfIx+ua1LVUkZC0f3cN&#10;yO+D+taElXX7d5LWBIXaPMscZKrkbS6hgeOBtzVfRY5G8mR+cqSf5jHpjIH4VtzKuQzE9RxjPTJq&#10;KzyI1jb+CNQPWnYQ4gnezHjt+lZ2oRMyEqnQnJJzjP14rYYDuKxtRu5YixQnb6gemeP1oSHc5+ZG&#10;SJgoy7k9R1yD6dcHPbrWfHp9wNRW4VcKcj5IyCSCQpDZ6Dnsc4HTBrUkuJNm2TjA2/KOMADP8h+d&#10;A3TyJ8xCEAtg4wMduh/jPftVWJIbrUYbOyYzl40ZTnIGcgDIx69eP/rVxR12FI55pEctjkAnb2Gc&#10;/wAR5B6ckfTG/wCI4YRCR5pAeMI3sCCDgdc8DJ9/auG1SJUjjQgBmXecnhe/A9zn9KaiguTam+m6&#10;7IokQosSZwGVSxJBwTnOOvXGMj3FcPqzmR4+CQF3Ej/PsKttGTccMR/Caqaofs92kS42mME8fWnN&#10;NR0HDlcveKSBvk5O0k7eeOPb8f1qNlBlJx82c5IqSPMk5xtGRTcMWJJTIyck9cVmhvfQlhTexjMq&#10;RoyklmJwAOmcc/8A6xUL7fP4yyjgd8n8adHC0rbFUtIecLz/AJ6VLKYfmUK2U4QjA45646kk/h70&#10;ElSJJFkZtgODgjrRVhZTG6tEoRsY4+nvRSA7MlWiVg2QOM9cmoxE8UhIJYEcj0qYNGsfl8AsOB6i&#10;mKXAwCDnGM9qRuSZKKFzk9+OlKMYAXGSf5U3ceQBwBkE1GryeUCVDMPTpk0mgJHQOcFTwePTNOOR&#10;jd7DApyAiIJ8xIHPqabuz8zAoAOQeuakY6aWSY4ldm2j5cnnHt3qJpzHsQoSHIGc4C/Wnso8oorA&#10;PtxnHTPel3AssRIDEBuP8+1DBDbpvKsZGZiqqAxAPBPTn8/1q5eajPqLRzgsIFASOPJ2IFUKMZJ9&#10;Ky7kTSWlx5u3aAdoA6jrzU9sCbYYBBI/Ci2g+pp2+s6jZo32e+nQHsJCBWna+ONftYz/AKeZMfwy&#10;LuPbv/jXOpHGsZhVQUPJVuevWkkG0jG70xSA7q3+JOpK7GVIZFwAFxsJOfqfz/T00m8aaRq0MSah&#10;pUdwXUs6yorBAOTjuTx7dBivMNoRsKP90DvVlYWjVmbGP0AqZDUUdHf2Hw+1lWEUF3YSnIVoAzAH&#10;3U5HPtWJd+Ao7m0Fpo/iG0uog5k8mWMwtu4HBOcngdwKrQxZKd+/oKtRl4XEsQYMpDDB6Ecj9ajn&#10;sP2SZzFz4E8TRxjOkXM0YJBaBRKMdP4M/wCcViXWg6nax4udOvINpwTNCydenUf5xXokk955vnG5&#10;lLt6ZyGPU56+1Wotc1O2RsX11uQZyZWwfY8+3PtTVZ3IeHRwmv8A7qzjh/ugLWNGoVmBQEFePrxW&#10;t4hJaaNeck108mgaTJEc2hibH3o5WyT/AMCzW9eoo2uZU6TmtDhVtXmVvJjaWZfmfaNxUdz/ACpY&#10;IDvLKpJAyxr0uHwN4bl8PS38F1frcRFRNCzoRye3y5xWTH4RsjOnm3c6RnOdsAZuP+Bj+lYOsivY&#10;TMjSNAOpb5nW4EIYKjom7njOc46DBOPWukHhApBF5kUTJEzeYsYOZOeDyfbsR1rptKj0+COOxtJd&#10;kanCmddpJPqckZ/GrTXEKqW8+PAJH3scj64pXjJWuX7G3Q8/1t7mzuLa2jZ7Qwr5f+jOyF0YAkkj&#10;0OR05x6VR1XTJoLVLxGMyZBdwhdARzksRjJwMj1J45rvNS0i31CRblXzIy7F2yDDHtnAJyM1yWur&#10;q1gqIxmEKRgImDtTJxjkY55/OspJqS5djKVNpmVpAuwGe5gj+zmErGGQc4yQflGSODz39aZDZXEl&#10;9GiGN45GAxGGzknpggHP4V1XhW8k1KdrGaWBpGOF+0EBZBkkAE/xde/PvzVmXSINJ8TQm4f/AEdS&#10;zqA3zAgHAHfgnrWnPbc66MLqyZy1/pM1i7iIK23G4su7B9wRx+VQKJ7olrlI5nRQFYIFwBwB8uM4&#10;Hrmun1DxBpEE9xF5LT+aDuVztlQ9VIYZGfqOlMmubKKx8n7D5Mkqh1kD7zt7c4H6AU/aO1zR0le1&#10;zlTGoY7RgdqRFO/61ZkU7zjBHrQIiCKXtClT6GU0DSQrHkK07+Upb68n/PrXd+ZZwaRHFFCyw7VE&#10;kqJs5UqAWU8knjnqfSuP1KFnNuV3fKx6DOM4rX0OWUtJtiDgKQ8znO0cEkLjscHkdQOmBjOq72Zy&#10;TT57djet79ZbMwNKGWMbgd2emTknnn/HHFZd/fo0Lwqm23ZlDsItxwDkHceh5xwO1XriG00y3jgg&#10;u/PmkOC6kbVjI4XAOPTv2NYbNA6rE7b1Hy9cAjHTrz269PTNKCTd0LlvqVFupREf3n3vvE8kjtgH&#10;8enrURjMuHUcdhwTjP8AOrJhh82SJztWNtoB6nt09MCrLXkLW8lu6GPK4jmQcr04xnB479eeprXm&#10;s7FcrtcpSO8pOWAVRtIHGMDv+FWLILObcGLeUzkOTtB7d846frUBmkt/ODOoDsQdi8HnoPbOOvWo&#10;hfFo2WNnKAZO88v64H9OaJK60GlG/vbGq18LPUZhshwSQqRqFCZwSAQAQOMdu9T6nPpq6VbmytVj&#10;ZWKyAvn5yAOCfmIxnqcZ9MkVgXAt4xuiWRVYjAzk4/w/xpLyIxyPbKM4bAG4Md2AOo+nSo5NUDnD&#10;ltbUjW5kgujJBI8ThgysvUY9/b1ror+/kn0+3eS+njuVVZN5Ta+dvQZPAPXPfI+lZVqkUkMYjiR5&#10;nkERBYZY9semSev096n15pCrQlWSS32xvHvL8jPIOeQcmnNKTSFCai9Y3KumgXmrRS3IDb7lMJ04&#10;PQDp0wB37V9EeaUlkkQE/PyR6Y5r568Po1x4l0W3AwovYc856utfRMCZbCkYLHPOO9dcFoYy3HeQ&#10;CjAg/M3XHToK1bdCCDgAbcY/z9arPnbGmMkc89v84FWrVt8Kv/eGapbiexJJ93PpSRIFXOBuI5IH&#10;WnnkYPelqupI1uFJx2rF1NTgnu2cgGtp+RjtWddoGkUMTjOT9PrQCMGSJHRjhcnpk9OeakiiJRi6&#10;FflzjJ4JJ/p/nii7TbLhR2POeBn8fX+VWbdQI3AQddpGOTx0/L/9VUhHK+IZN0wCuO/AXgn8OxIA&#10;x69K4LWmUq2B8rKAoB6DsemeRg84xn3rt9eb98wMjO2AeS2CcZ5/D0ycj1rgNYLiRmMm5C3Unk4y&#10;MgemOM+1UtxGPGqvcqM8DqcVlazIrapMcH5cD8gB/OtyyQPJuHc4+lctcsZ7uSVXJV2LAH3Of60V&#10;NhIcuwB2OT8uOOKUKrfKQSFG4nGaXymA2vkEHkNxily43FXwSNrsf5VloWLCzwF51d1cgqGzgkFS&#10;D79D+VQjLBfl6+nrViIGWRV3bdw25UYx25wKaq/Z9zOgcRkZRmIzyOP/ANVFxEBdYxtK/P0JJ4op&#10;OAPmG5jzRSC524O9Fbac5yG9B6UvG8juDn8KVWGG6cc4HalQAoOpwM9P0pXNgGd3AzjIpUBK4GCB&#10;0Pp6U1cE/dIBGDmnLgD5QcgAkY71LY7Dxjfu5KlvzBpZMhmG0kAY6ZpBgcnjt1pSzO52ZVSuc4Gc&#10;9/8APtU3GkOCFff0x+FCYJJ4DLn06Uq5AGSTzjntUTgmPYSVPPTkE8/nQMbdIPssijjCkZ6dafbL&#10;m3QHso+lRzIZYJHLHhAApXgHnke/Wp7GMPaRsvBIGaOg7DhEoxtUHHNNLKxO0k4OM/5+lLDHEheS&#10;OMRlxl8ADPNS7QFU8YAyfb/PNJsLXGFQg3cAKc4NWolEpLBsqPlpqgbCcbjt79KswoFj2+nXjFYz&#10;ZrGJWSFWY8lVYYyGIJHtjpUn2clArMxUZH3ic/X1p4QCUuQuCOGzyMU8gkgk7VB65/zx/hWTZqkQ&#10;rF8gIYjByAP4h0/z9KiuoY1ieQ5LGLaM+3T+dXQAONxxggDrnp/jVe+4tJCWHJUAfj/+uiDvJIma&#10;tFnGagPtWu2sQwcyKMfjXcPDmNAxzs+YYOOegFcdYx/aPF9uBztbd+XNd1K6ImTIFOcenJqsdP30&#10;hYOPuXKMdy8VyLUKNlxH865+6VII+pHP51cVGPVunNZUu2LV7dUIVuScepxWqIwQr5Zioxwc/p3r&#10;jk9EzpitWI+QBsCgjjA7U0KzKCVwasiMBgxQFugPcCjygHJAPIAznj8qSqDcCnNKd3ljeEHTdwDn&#10;tTHuZm/jxkk5HH8v61ZeIAMcds1AykDBHXr7VtGZjKJB5jK4YhHI6b13YPrz3pgezNwZdQWR42iK&#10;/K2Oe/f0/nUxTkfLjJ7VImk3V/A6w2c9xGeG8uMtj8h1qpVIxXM2RHRtHHmTSrKS4jVUny2EbJLd&#10;fQcf5NTzavFdW0Uf2R4/IG1JTgHHofXgVd1vRbjSroQXdpJFIoH3QCWHY5rOS2nuNsaQmNB75zWy&#10;rRnG6ZSp2ehbih3BTwQecinsoMhA6CnLtgjEcfzMOp7ConYIuC3uT6muXmbZ1WSRWuoo52WORyiA&#10;jLBdxUeuMjP0zXdWvgx5rK1n0nUbC/t1QkhZPLfccHnjOQRjk5HFcC75Y+9X9OtZVlWXLKRyAOCa&#10;6JuEYXmcMoOc9Do7rw7ry3GTpU8kLghPKUSKvQn5l9QOvfFR6r4ejgSG7mspoy0hVokDYAB5Zj2G&#10;AOO+c5p6XupRKPs2pXULDpiZsfTr0rZsvGWtWGjzLNO01wtwpUyDOYyDwD7EDP1rKnOE3dSFNzty&#10;20OMuNPgeH7WH2DJlAZgwx6E9N2SPTn8zmzskwLDrtC9Rnp16/Su5uPHN1dFheaXpl0GOf3tvnH4&#10;59hVUan4ZnYJc+HFVmxmS2unTr7Hjj+ldXJIxbRxSR4hLSZcBvm2Hgds/r+lVmjX/lmxCrkqTyR+&#10;NejzaX4JjgLJfatbBgSyqysOexA5/Oq8Xhvwpev5Np4guIlLZPmW2AM/VgcdBTtJC91rVnnpkkDF&#10;XOATyTzj/Con3yDMUg2j0zkHn8v8+9emz/Cy6vULaTrOm3SE43bimDjpgBucep71kT/CbxTDu8uC&#10;3nGTnyp1yf8AvrFVEXqziUcWgSSIlHGGVlYhgwPBz25549q0DYXyut1LZyrFyWyhKqpPf256981a&#10;HhzxBompw3Vxot4BBIHJaElDg9A2CPbvXRDxtdSPKbxFjQHIg2Blcds9+/Pqcn2ETk09EDvbQwfB&#10;cDHxzpEYXd+/WQnngD5v6V9EWyEuGKnrXk3gG2hvPFtrfwW8BTy33ujt+6O0kDnGccDp717ChVTk&#10;dhkVtTldEMbLtXrn5UOeelW4M+QmRg46VUPzO3cH5RmrqnjNaJikKaWmk80E076k2GyHj2781Uf5&#10;juIzjgH+f4VYlyYiDySMECqIV1AJAxjPQ/z/ADpjSK8lsZG3YXBByDRLGI4VQxqwH8TfoMc54zUy&#10;hvM2hSFAwOv9D0pt7lQSemOe3Xp3A6j+dNMGjjtYYfM0W0eUoVMLjaeg7dPoc15zrqpCCMRbsAAB&#10;uQvpge+ea9D1ZdrhZT5ZJBAfC4BOB7/p6da8416bcVhQgx+nfPfrz61pEhlGI+Vpskx5ZI2YfXFc&#10;oGChdwAcnHqa6i9byNClOCSQqj35zXLB0dt2xg4OcBuopT1BEqj7QUEZJbd93HPWrXlTXzRW+RJM&#10;74UgYLH6nr2qrGRAwkjYrIrhgQ2Cp9sc9aal5JFJ5iMcDgBTtz/n+lZtMYkweM4VmxjO7GMjpT5H&#10;jdAVyAFBIx3/AD9c1AHMqbGGGz8pB6e1TW0aZw7gLj0zkgdPxzTsCIN6NJkfMcfgaKml8nduAJck&#10;lyx4NFCHax0P2x8bthXtnrmnx6sqjad49cCtG/gRoThAOcg4qhYw75SuwMvTkDjNZWTRtezJI9Th&#10;8rBJBz1I6f40i6kgwQ3ynnpitFNPtmGPJRlHPI5qH+zIjPgwx7T93AIqWikxhvYCTh+CM89vz/Cn&#10;i5jQnMsZAHGGHNOOk27uVKspAGeTimvokILLyPfd1qbDuS+YplU8HBycHp60odAMHGD1IqpJpMYY&#10;Kpk3HjOeD+lB0deiTuD6GnZhclvHAsZHViT5ZC89+am0mZW05UJwwT+VVBoshyrTNs/2hSjR50df&#10;JlIwO3FHQEWwJUZmZfkwMk96nEvmR9Pl29/1/CqZstQSMnzcgcY7n8xTo7W9QYUIR6EioaLTNBVT&#10;apOcKP0z0qwsgDFOuByT6Vk7r1D8ygEE46Y/nRHLcQyEmLOc7qxlFmsZI1eWLhPkIBySOh7VJxsC&#10;uScYJOKykvJEUQiIKB1Jz8w9KX+1fPG0RNhRj5Bmsnc0VjXj2uuRjaT271W1bbHZKccs4B/U1DHf&#10;xouHWRFXAwF9B0qPVrmKe1iVGyQxJx9KKN3VSFV0ptmF4cXzfE8jcfJGxz+ldkMEZkIIBz0/KuR8&#10;LsItVvJjzhQvXHXn+ldWksRGN4IPfdWeNleqysIkqSM24QprcJXJCoWOT6nHetPcQgOSDjoKotEH&#10;1UzSbSu0Be4zzn8uKuMCZfvgIB0Aznp3rmqSVkjeK3LETtnnGP8AP/16nOcZI61Tj2IQBjI79z61&#10;K86DAJHp1rK7voW1oOJDcBicV0Gk+EJbpVnvXMELcqgHzkfj0/zxR4T0aO9d9QnG6KJ8Rp2Zhzz7&#10;Diu4ycnNefi8e4S9nA46s7OyM630DSbZMLYwucctKu8n8/6VoRokMYjiRY0HRUGAPwFKvNZFzq8g&#10;1uPS7YRszry5/gPJP1wBXme0qVFdsxUXNnM+PDcJewzeTvh8raoIyCQcn8ea89u9VhTK4dVPZAo/&#10;mc16540tGudGV0Qt5Um5iOy4xn88V5dPaxSyMsqKcdyOTXsZfWXJaZ30nzUly9DDbU4mO2JQv+8c&#10;VEJGlbCgyN22jgVrjTbUE7I4+vrVqKxUDnGPRRgV6n1inFe6hOLe7M2zsTv8yQBm9ByBW3DCBgd+&#10;9Sx2wLBUGAcAV1mneDZpY0lnkWNXGQuMtivOxOMV7yZPuxXZGJpWkz6rdCKBflHLMeiivSbHS7XT&#10;7P7LFGrRkEPvAO/PXNLp2nwaZaLbwD3Zj1Y1brx62IlN3uc1SfNotjjdd8BW13un0si3mOcwsfkb&#10;6en8vpXnOoWE+m3LW13bmKVTghh+vuPccV7s7hFye5AH1JrF8SaLDr2ntAVUXCjdBJ3B9M+hr08B&#10;m86clTq6oycOY8X2bWYAAinonXHTFSSRNBLJG6lWUlSpHIIpMdzkcV9dGSaujB6EDXDQu1uG2A7Z&#10;Ay9VIyOPTOf0FPg1G5s5SYL26iXGFCSspH5H61Dcgee577V/magYcgkmrSRLOkg8beJIVLJqlwUT&#10;kbyGOOnOc57c1r2nxP1+E5lktLhev7yHB6f7JFcIuSMeneowSsoxnJGeKdhHuPh7xgddlk82wW3V&#10;Y9zS7D8xzgAHnj72T9PWtmbVILdQ7cgjoGH4/lXnnheRofCtxMm4NJLtyvXsB+rGr979pS0Mr3Ej&#10;SLHnnjJ6njoOp9uaSQzoE1ze5YthcliCM9M4x268V1NrMktsjhwwIyCOMivFba8laWMyoHDsQGYf&#10;dwMkj3zXb6ItxdWe6eBkhYZwHy3J9vYj26ehNN6C3O181NxG4ZFNkIljZUcA+orkbyzlIxA86gAl&#10;9jkbSevfg+3bFTafps+nWUgM0j7AxPmytIWBwf4umP6Uh2OhMkv2hW3p5G3GMck/4dP1ps8gVT8w&#10;wR7nnmsp7a5jttguEkYt1ZBnr7Y7YH881zi3Fwbm4T7SU8i4MQyPvY4yOBxgdvf2poGdnFNtKiV1&#10;BbAB7ZOT1/L07DrRdMoTJAx1Jx2/Tv8ArXA3d7dRXERhmWcJJhk5y7AZCkg4GGBOP5VBa67f6qXn&#10;knWCOPftPDB9pIBJxxkgYHoDyTxTFc1dXkjIbcqLsGMZJOT6Y6dvbv2zXm/idxLeW4B6jJIXHB56&#10;cgdegPFdJNqF/A1xFNciUuwLMFBC/KMcHtnPv0+g5DVp7i7Eu6SLenA/dkHGevHTjHrjNXB6ktGV&#10;4hdhpUKqcZlyR9Af8a5cOpYHb8wOfrXYadpeqeJreUWmnS3S2eDKIwGI3Zxhep+6egNMl0AwZW50&#10;1onBIKyRFTkdRginKauJRdjmGkG/dg8rz7GrtvoGp3LxhLV2VxkbGHHpxWvHpNpLIqtCBkhc5rub&#10;LS55ryG2tVWM3CkKzEcJ03ewwetRz9h8vc8zvdC1Gxn8ue18tsAAKcg4Azz/AJ61Ujtbrzfs4t3L&#10;seBjJPsPWu51TKOsbnJUnJPrx/TFZrRjAIPI6eoq1sJ7nPalbz2EptbmHbKhOd3OecfzzRVnVYDI&#10;xkJJc8ZzmihIDrb5CbRgVOSMn19KoaOodpDkite5AaKTPJC4rG0Nh5sgJ5Y4x345rBbM36m3EoRm&#10;wcYOCKlgXdKGOQV4Ppz+lRMeCw+9/nFMtZ2aNlUF+eNzEHP41LRRZl3YkKnaeoOMjA9qQYZcNjcc&#10;Zx0pq7jKx5GDwc9RS7wrfvMc9M0mCHkDaCwAC/oKiR0K7gwYZJBxnNPYs8ZBKkD/AD/hTI1C/dA4&#10;wDj8KQyYyRpGRIQS3Ix7YpPL/wBW6ONrHnjt7U9wsiDdGp5AH49/1/SmBuVCsOOvFSMldAqKoIO4&#10;gHn/AD7011JAAPHr3zTPN5K4Py4p65JBZjkjpn3oGhxRAqhs7jnrjkfypBZoSX2kEdv5UI4MgXpt&#10;7HHQ8CpyW2nDFQOw7/5/wrKRrEqz2mY2YoCUUhT6e9Z+jAsJyP4cc4rakBCY253cEZ9axtC2/vx8&#10;3zPgccECs2/dZpb3kdLbWc106Qwxl5D0Uf54ql4l0LUbae2tpbdvNmGIkUhtxOBgY7//AFq6Tw7b&#10;6g0k13Yxhyi42t8vmcj5QTxnineKPFWpWEccdxpvlSbtwaYfKpHTa3IJ9xU4dKMuYupF1PcVrHB6&#10;Bod9pF9fwajaPBKGUFXHB4OOehH0rbEI34aGPaSQDge2P61DZ+LLq6nuIJbtZmZgsiEZAI/z19q0&#10;FVZcFXY4PIz0/wAa58U3zuXc1pQUY2RD9mg2ZaCLPf5B/hUbW0OOIkAHouKu7SAAw6cD61G2Mcnm&#10;uC7bN7IzJ4ItnKnH+8RTLTSF1G6is4YzudtoAJ49z9Opq6wDnBPHau58K6GNOtzeTpi5mGFH9xP8&#10;T/nvSrVlRhfqc9WairmvZWEWnabDY23EcShQe59T9ScmrC5wc8nJx+dKxqGe4jt0+eQJ8rOWP8Kr&#10;1P15H5187aVWq7HFqzO8Rat/Zdh5cTYuZhhMdVHdqp+FtMUWq6nK26R9wj9hkgk+/WuBbWDq2vzS&#10;C/nuvMbals8eXUk4ULwPX6V6hbNLZaakENoSbeLMqyOA3fpjIJOCevcc+no1cO6cOVG79ynyrd7l&#10;25ikmt2jjdF3cNvTcCO4IyOteea34cuoJmeO1dYeSSrb1H0PXH1/Wu8tL1p9OS8eIhZMsij7xBbC&#10;Dr1IxVxnVGRWODI21fc4J/kDXPTlOlKyIp1XT6HjMdnsOAo3dAQK1LXR2mXdNcwW4BwRKTu/IAmv&#10;RoI9NLpcQRW+6QttkWMZO3qc46cdenT1FWFvIGdkDkFVLncpUFR3BIwR7iuqWIqPSxbrrsc1omga&#10;btEqzNcTIwJJQquM54BHPpXUnrVdr+EbG35iZS+/B6DAGPUksMfjU6MJFDgMARxuUg/keRXDWUnr&#10;LqYzm5O7FHSobd/NVpezMcfQcUXcnk2kr+2BTYkZFSIHCog3cda55uzSBL3blfU5dps4z/y0uFz9&#10;M1YuGKy2+3jL8/SqerFQ1ix73Kc/iKq6hqzvcRR2MZkAb5p9uUX6euKuMW1dG8YOSjbzOK8faWmn&#10;6wLpQEhuwWyeAHH3h/I/jXJNPF1WRfzr1zxJprXfhaUuzS3EOJt568dfoMZ6V5WyA9QCPpX2mUYj&#10;2tCz3Rx1VZme80bSSYYHOB+QqPI9enary28LE7oU/wC+aa1nascC3TI5+6K9fUxZU+XJbIAoCLwT&#10;zUi6fAzSFlYANgBTgClWwCtwZB0JAc8U1cVkd/4VhW68MmBgSomOVHfG04/StfWpJ4dLkjBDK2VA&#10;CjIyp4yPf2rP8FRrFoAKj5vtLZJ+grpL63imtVMiKV3F8NnAP5e9MDhRazNHZvGCvynb19Rn6nGc&#10;Gu/0iOaGCZXcf6tgCvHKqD+eWP5VjTQiIWz7SUVOArHjP8hkGultwBCxGPMbzCPbIqrEldFuE+1G&#10;Q/NGvmIcck5btkf3Qf0ojuLm4sroyEYMjhCoIJG4Y7+hxinISbmVeAjxq2BnoSR/jUskAW1MZ6nq&#10;B9QSfTPGc0h3K940QtgZBnIDqpY87SPf6fnXI3sSTi4UoxMjbXYtwpJYkgfwk5x+Xfr1OoZ8qMxo&#10;7P8AdwnuQc5zXNXH7u5KNE3+tGWBHTP6/wD16pJCZTWxNujtC+xfMYnLZG0sMke+D+lVbqwghcMr&#10;YkVAHA+7g/M2R3xg1sjEatGhQFZhu3fwktu65AzwOlUr8hZYwI2EYABY9cnJIz069s9KqxJx+qzS&#10;RpIHO4r1OO4PyjpxwT+lcc8skszM7nca6nXbxHgkVFyxY4+bOMnIzyeeD+lc3BFumJ7k8D8apITN&#10;fT3m0yVLm2mkjmdcbgcEA5Bx6cE10M3iPXbSG3mOrST+dEc728zGGYbXVsjI6jIPDfWubmmSO5SL&#10;KqFUZycdv/r07zFdfvL+dQ0mxpmtf+KLjUbYR3lvaSTKeJxAqOOBjlcZ6HjGOfph9n4m2rax6hA9&#10;1DbkqixzGEhDyVyvXn1rnjguzAjAbvTI3/eENwtHKh3Zf1u8a91OeW1B+zlv3SSE7gPc81nNJdJh&#10;jECPTfVksvBBHFRu+ZIxnk4qkhMy767VlKMGVyehFFR6iB9o9Wz/AEooEdpM8okZQoMe3AGck1la&#10;O5VZpEUFsjAPf1rXnJUAlgdyAccViaWPLiZmGCxJQgDnHWuZPQ6bam7NuUibnpgLjgH1qBZyzZYq&#10;pPQ9cHvTnuCqNHgkMCd3QZ/xrM8zA64YUrjsb0MjOBgE5JDZPTj/AOvUmAyEEfd4rMtZ9sRAkO4e&#10;2eavwvmBQz/OwznuT16VLY7EgYb2G0rs/DuKiW5G9jkH0AqC4mVIiqsQ79QKq2hPUsTipbKSNRLh&#10;Tllyp4wPX8KeCAQcnPT2x14qmxJI29R19CKnRQOMYJPWgGiYkFxjIz3I7UiyjeDyQajL7sgkAdTQ&#10;CQvygnvxSbBItqRvJx7Ad+OfzzVjeu35hgFsAd+tUY5gDnHXmnm74wuD6561jJm8SxK20jsSc4Lc&#10;VkaGF+xu4ySH654q9JPnJUggDGcVj6LJ5en4B3Zf5lPap+yyuqPXPDsN1J4bVra5jjlZmKeYDtx0&#10;59OQT3rP1PxBrmh2i/arEXNt0kuIsyIfwxwPriqlj4g0JtEisdSuJrR1yqyROVPPJPoetYt1cabC&#10;6xWPiu7WGNSzSSRZX6ZyMfjTgtClZt3Ob1ue01HUkvEWGG7kHKwoEyo55wBz0Ge9dJpAZbHcSS3H&#10;X8a5aK6OpiBYoDtDByxOSf8AOc12ECiO3VVIDZ71y4ufuKJ0049UV777U08XkzrEADuDJu3H8xTW&#10;lljtx5zq8g4JC4Gafd3IhO122uegNYbXUl7epawguzvtUAZyTXNGF1d7IJSs7HYeELJdT1DzZ4/3&#10;UCiQqeQWzwP8+lejE55rJ8O6ONG0tYXC+e53SEc/Qf59TWr2PtXz+Mre0qO2xw1Zc0tCOQ42/WuP&#10;8f3KSWMNgkMzzF/MMkThCgHYE9zx7cV1MkokaJFxuZd5HoDx/WuC1SaXVvFkthGjmUTGFAUO0AE8&#10;5xjHUmssCn7Vz7GlKCveXQu+BvDtrJZtqbLMJHkHlSyHMgZTySTnODx6da6+7023vIpI5ZJvMdNj&#10;yJKVZhz1AwD1PUYp1nBHp9tHZxRufLXCnadrdySegySaskhFBJ+VRkk+1b1685SbuYyk3K6IpbcP&#10;aLbxCNY1wu1lyAo7DkYPTBpbq2S6WNZM7FkDkD+LgjH0OeaQIypFl2WVnyRu45O5hjoeMiomkiN1&#10;AIHALFnlKdGVRzk+u4r7/rWd3fRkgNNjW3uER2Vpi2GxkICc7QOmPUd6JrKa6V/OuAXZDECke1VU&#10;kbuMk5IGM5qVmaJFOHeVYmcgZ+bAHH5kYpsxUonl3DebLgRsrZznuF6EYrVVZvW4DLiy8+5W7ilV&#10;ZYwvknGVAGcg+xDY/AVPC0hVhLGEIYhcNncPX2+lKDtnEXKgLlAuMFRgEe2CR+nvT+lY1pyulIXQ&#10;o6m25rW26+dKAfoOv6UryM11NGON2xFP5k1XvZMa9p4PRUlb8cY/rUb3P78YOGKyOD6cD+QzXNNX&#10;26nXCDcUvL9f+AUPFVz5lsEhAZYnw7dtwwcVeMYlaPg7Dg9MZ9FA9Kx7uFY/DUbH700ruSevp/Su&#10;igjHlwqD1UAsOrYHb0FaSdo6G87U4JLpdF4xrJC0UgyrqVYeoI5rw2dTDPLEwO5WKke4OK90FeNe&#10;J4fs3iS+jxj96WH/AALn+te7kFS05Q7nmTV1cyvmPFIeGA6kik3YHJzUe7MucjjjrX1dzGw8bgMA&#10;ZBc9PqakUFZG4OCBVaKdWiRiw5+Y/jzU0dwgck/QVSaJsd/4OkxorAAZFyxHt8qn/P1revLp0iCL&#10;jHPTp7ZrnvBLq2kXDBgcXJHP+6K3dQZl8tFxljnPtyP8aoNiYkqkIKksYundsE4/CtuKP91jdnhi&#10;OvHGMVioXe/IdVJKjDAdjx/nHWuhSPYoC4J2EZz34oEZ6xukyYIDCJQcj0LH6VOwkMYOU4OMD6/5&#10;9qjEp3KpHO3gnjqO/wCtTtgJnee5BP4f54oAytUYQxuxXc4TaDnkdf0+nvXKTSoJA7xq3lkEhD82&#10;BntkYPvnt+FdJqsbOFQBG3nb3HB78/j9M1zs6F2G1GzjgB+oA+nvjFUiWQW8kMkgIiYb7gtuI6rh&#10;j9OTj06e9V9SDRXEgMe4OpJ8wkMCWGDkdhk9+laUSvDIrrEGFsg2/LjeSM5JI5H9ax9TkR7hJHlQ&#10;CMBRtwQAOQfxKg9+pqriscNrsqsVKldzDJAOeSAT+pIH0NZ+nxbp1HfIqXUpFmusqMfICVHQHvgd&#10;qfYYjDytjCAtxz2qhGlM4zxVZLeKQOzRITu7qOKrrfRbVAbJzzwafHqESk5zj2BqboY+S2iyuI1H&#10;PZartaxkMdoB/KnSXsbkFQ2B/sGozdpjo3v8ppgAtIh/Cfb5jTPIURZJcnGfvGrlm8V0l0T5m2CB&#10;pPlXGTkKB0/vMv4VmNcyhPmibj2xRcDPmVUuckscrn5jk0VDLL587MQRgY9KKBHW/wBpeZGqg5+Y&#10;DdjqP6VStX8hSrRBuTt29QDWhbaerklyQoHrU62Ns4/dgt77jzXNY6rlTz8p8qk/pUBmYj/Vnf0P&#10;tWvDp0TnJDHg45qz/ZVuz8RkjHrU2Q7sxBdlWAEbjHYEUv8AaTg/6onHBAPatf8As+0EoXyhkHH3&#10;+tKbKyQjzIFVWwOpPOaVkF2YL3pznaxbB4pYbzyG3CEEEYI6GugjsrPB/cDHv+v5VFPZW0YPlwpg&#10;kYzzRoF2ZqXoEm7Y+3PGe1O/try3CtCSgOeOtWJYEWMlYwCBxx3rNSyNxJnPyliKSSHdllNcAkJa&#10;3kwTwAQcilOuH5sWxVD23cj1qz/Z0CqSY8leM5py2MOCSijBwB1/Ook0VFFL+22QHEDj5ccmov7V&#10;YoDsYY5zmtCWG1QDzFjXdwBtzmo0gtt33UJ6g44xWWjNdVoVU1WYkKUH51FbSvEZTjG77pHQVqi0&#10;gbDRovrxg1NHbruUhPun+7xSclsNIzZ7nz4RFJAHQer4xXK6lpT2zeepUxO2QueVrvlhUEjYOD3r&#10;nNfwISBwM1thnqzHEPRGvoNxDb2sK8h9oyW/pXSLcAswHQ4rlreNG0+FSCGVOGHY1Ysb8q+yXqK4&#10;KtLmbZ30qjskdT5VrfRfZ7wHGMK6nDL9DVzwt4YXSdejv/tC3UIyFBXaycHnHQ81jxzB1yDWxpuo&#10;GFgpbiuKabi4dGbuKmj0YFX5Vgw9QajuZBBbSSnoF/WsSz1UKwYEbccjPWodV1+0mX7JHIEnzkxS&#10;jBYeqnv+H5V4FfBSpu61RyRws/aJdCxoUjXE00xJOFHU5x1/wrL8Mr53iW+uGG4qHYH0Jb/DNSaT&#10;eG1e9hBy0hjKe2c5pPBg3XmoP7KPzJ/wrOCcIyaOnEQ5ed9NDsKXvSUtZx1PLCkOCMHkdMUtIaqV&#10;0gE3YPWlGB0AGTngUhAYYrP1AXBhCwyFCpycD7wrNSknYuEeZ2Lpii2MgRVDja235SR9R9TTyVVR&#10;uIA6cmsO01B5G2PwQcc1l+L3dooGDEBSeAauKcpWZvHDSc1Bsu+JL0WN1ZXS7XKh1Iz2IqOSUfZZ&#10;rjGStucfUt/gDXHi5ea2YSuW2HIz1rodPuvttpFGBjc8Kk/QZb+dbVKPIkejGioQXl/mXdfQ2+n2&#10;VofvJEAwHrxmugtEK28QPUIAfXpWPfxrc6vbqw3hVBwT1+tbsYbaNwAPoOBXNUlpocNeX7qK+f3k&#10;oryH4i2aDxDcztu3NGjDHToB/SvXq85+JtoFijuy+TIDHtx0Ax/ia9fJpqGJS7nH0Z5+ba0VVDx5&#10;bAzzUsdjZuxCx5wexOBTJsGYjJA6fpVy3UAYHfvX2qOcrmxt1JzGAoPHWq0kNtskCx4cA4NaFxtM&#10;ZLHpVCT7jdR2z+IpiPQPAcDJpEwiChDc5bnvtX/61dLqUUwjXIBHQKD6+nPrmsXwavlaEAcASTs2&#10;Onoo/lWzdSFlVD94MTz7+/1q0SCPJ5yKySFyVXg/Ufjjr+FdFFK5gj+Qg7OSOx4rDhlBeNBjLMME&#10;D07Z9Olak1+ltHtJ+YLgY6Zzx+lMSCeQeau5OoI456f/AK6knmXy0BDYJxge+P8AGoZL2ExIxcKC&#10;Sfm6DJ56c56043SXKxMpRmB6DJ5A559eaQzLv7gPA24EKckZ+XHDdc8D/wCtWc7RmNGErNGMdQB1&#10;JIxn2PtW7eRRGJlKehUEZB79P05GKz5o422K28Z4A28Y/Lnv+tO4jLHlyTyM25sKBgHsWz64xkDj&#10;Nc1rbpHbsyeWszJ8wD5Oc5xgDjsPXjqOK64x27RXRDqXkOwHbyuOwB6k1x+uTxrcFot/mAgqWOep&#10;B6Y9unr2qkI8+uJBNdSuBkFuCBgVpWEa+RIW4GOaz5VCzn94JMH72MZq15pitFUBiXY9PQVb2EOg&#10;2nf/ALxNMkfaSirzkEn6c1FFK8TZ8iQqfamv9oaRmWJs5zyQKgZb2tgcYyM8mmMpMY6VB/pUuPuA&#10;Ke560yT7QrKpdCp9BnFUIvWSypp2oTRwu8eVilkUcIC24EntkoAKz5nUxtzx1rVjWP8A4RyaFppB&#10;IbkM+wHDfKdoIzj+/wA8kY44JrAu7dQOCxOOeaEBmk4kkI5yeKKFK980UmI9GhtdkYXcTx/HzUsN&#10;sqfMCpVTlQR69adHEhZZHzkcDjBFMljZ5FwcZGAvOMj+Vc251IshORjIySc0ksdw0qvC/wAoOChx&#10;hqRm3qAcMuc4B7eop8RkDA8qMcgnOOR/n8KgZE0J80tnbkYYKcHn+R96DmOMAgsAeucmrB25/wBo&#10;/mcetQu4VcsB/s845pqwMbhEHMhUM27J5z3xz0zTboK0fHzbWwcVIrK6g5OM9M96R+EwB83UHikw&#10;K1wEWPLZAPGMd/X6VU0mMS28pPZ/lIrSP7yAkg5bjiqWkYW1kCnkSHihbAWmYIeTnPXGOaIpAzjc&#10;Rj+7jtVZvPV3eTLKThV4AAp6s6D5VBA6H9TWci4jruzUiNiFZgRgN0Hrj8KbboElZfKIQchyevqM&#10;dsVKzl/mIAC9GHWkDgkLx6nFZNmiWpMyIcZAHWhflIXnA75zTCwRCzttVASSOwFPUk5znBxjg4HX&#10;/Cs2WhJSRjG3d3rj9efOFzxmurlznAOSOuT2rkdbXMqDHUiurDbM58RujbiwlnCOhKgj8qzZ3KTg&#10;jhj+taZU+QgwOAP5VlXa/vAOuPasI2N9UalhqZGATxW/DchwMGuCttweQhiMVqWupGJgrnFYVqHV&#10;HTSrLqdrHdSJwHIFMvU+3xqJeWXlW7isiLUkKg7h+dTnVI0TcWAA9682cJ30O+Ektbm5ojSrrFqj&#10;OzB8LgnJHIrpPA6/6Peyf3nUfkD/AI1w3hPVPtvjayTkRkMB7nbnP6V6H4LiKaIzn/lpOxH0AA/o&#10;a87G0nT0elzkxVZTg7eX5nRUtJRXmp2Z5gtB6UUhqm9ACopU3jI61JRkfhWT10GnbU5q7j3HzY+G&#10;B5qjqZ+12JUkFlHHNX4m3yXAxkFzjmq1zE6oSgzjqM1vB2Z7MNHZ9DkoE2l/M+6TtI9c1qaFM8Uj&#10;QbARGWO7v90L/OprrTftVu09sF3dZIs9/UVU8OLcLqkiXGBllA4+8PeumcuaDudXuuDsddDdRRX8&#10;rllDgBBnrgCte1bzIvM+Y5P8QrMttBiL+dPK7MxzhUK/z5rZRVjQIowo6CuBpNni4iVN6Q1Frj/i&#10;LaG68MSTjj7PIjDI6gsAf1IrrZporePzJ5UiQHG6Rgo/WuN8Za9pd7oE9hBeb5JCMhF4ODn/AAru&#10;wMant4OK6mEU9zyV5m8zcRye/rVyC7jVPnYAj3FQfYoN+SrNj1ao57WHyiFXBJGOtffJHK2iW4u4&#10;pV2rKoGf71QTToIEVZdzFgW9BV2Gzthx5KZA78/zqYQQqMCNAc84UU0hNncaPJjT7NBkAQB856nb&#10;kcj6/pTpbs+f8rSYVSeH/Dv1HWp9MjKpbIRtXyEA/wC+f/r0TWxF27DacAjI9c//AK6tEiLqzwFZ&#10;t7lUPTYM+mO3P0qdtRa+BWB4md1J2BSvOc8HqSQDjiqs6IYiBGD2B4z19/aprRIYd2Gl80ldrqxw&#10;MHIGDkYwSR9fQ09REd9qF1BOqzWSvApMku2XoFYkgZ4zhScZx0qfSPEEk7gTWkqQ4G4AZ+Y4BGc8&#10;HPGPxqlqdpHP5x3HBO4ocAP82SARg9cfl6VLFbiG2bBZVI8xyinkjp755PTpSA37zWbQxNGX8uQD&#10;dsYcgdvXg4P5VVGrWc77FukypByMfU9vwqlcLK1+GiaNo0gLsD8u/hgAeOQMKf8AGs7VoLkxoEWN&#10;Y42+XYAeNzDoAeDxxTC5tRyB4p5Q0bqMEbH6nn684Hb0rjdZeaGQLHFtcjLc9MgcDjrxknA/Dita&#10;8PlaS8kEEKylx+9kiXKk7gOMA55JGQfbNc3NrGn3MLh7M+aWVSCNrR7uQBjg+mAByT2UGmhHHs++&#10;VmYg5NasA3W0ZXqBVHXorWK4kewZvKRzGQWyQRkcd8HB/D8Kis9ReCLaytJ6HPSqb0EtzQk+8CeB&#10;6USYIb0xVB7maUhhGAB2JpgM8oKs4C57DrUpjLUci7mTPIqKaZVcHIOaryRYmUeYxJPUcVJJGipt&#10;CqT78mrQjoLO7tIPA+oCSMm6uZQY22kjYjJgjsOWcZ74xXH3dyxyyqdpH5V1l+wfS9LskQKyae7S&#10;MP4x5kko+mK468lUxbV4oQFMLkDiilUsOlFAHqSJ3c5x2o+9yTg5yO1QoWkQhyDwc4HWpeMkAkgD&#10;Bz9K5GdI9cICcYXGc0qtujLBsHt71HuBX5z8pHOTUYn2ydymeMcipY0Skgrgk/nnv/8AqqpdQx3K&#10;eW4JVuRk5wfalknLZwCCMgg4qkzNvKgg5wdtAy5alkKI+3IGB7+lT3TsIxjAYDkdQM8VVt9xzuAH&#10;A6niluJ8FguCSuOemaQE9rL1UgdMdfTpVbShmCR1wMyH69ahhuCIv3hCgDJwc8mk0y4FvaFWXOXN&#10;HQZpStGEDMc7eB9aq+cdg7H09qrvcxFnLttB446561D9oR3G0ggjHIqJFRNeNR5YBPWopSDlEzg9&#10;wcH8Kpm4jCBdxJ+vSoGugDwxOQcisbM0NVpzj5SATg+9PW5crwBkHOSOtZqSu4GEO0d+maQXrtwi&#10;7iMg4GalplJlu4lKqzEZAGa5/wAQ21xZ6iltcJslUrvX0JANaqi5mO3y2weM4xXTfFTwzfXHir+0&#10;LcQiB4UclmIOVG0jp7CtaM+W6ZjVjdqxy3nrjHQD1rOuZAzEntVp7Sfb99R9KrSWbKSWl5P+zis4&#10;2ubMowtiLcDgHpTXk+Y8irLafjJLOBmoGtUUZ+Y/U1qmmZO6IFuCjZBxzTzeM4+dycdBSNCuRhR+&#10;PNOW3IOcdatRjuS5y2Om+H0pl8b6an3Ruc/kjV7b4dhEPh6yX+8hf/vok/1rxP4dhR47sd3ULLt+&#10;vltXu1kgitIIAf8AVRKmPoAK+Wz2SVVLyNE37OxZopM8gUV8/wAxAtGaQ1G7YXNHM2NK455AB1FU&#10;Z5jsYZHI9abJOM1TknUkhifwFawidVOkyG2VY3dt64PrinXIypYYyBTFFuOVlAPpg08spPGc/Qit&#10;mjs+1cwmISXdGxHY8n+tVoryO01iGWYnYQRwcHODj+daF9s+0KACO3JqmmhnWL+OJiRAp3SkcHHo&#10;Pc100aftJW7nbeKpNyO0j1Dy7BJ3jlkLLkRQAyHHbJPf6kVxHiH4hajbyNb2lk1j/tzpmQ/QdB+v&#10;1rt3MdrbCOMBVQYVR0ArzzxpNHcWbo+Mryp9DXrUMspQl72p5EIQ1m0cXe6ld6pcb7i6lllJ4d3J&#10;I/wq5GJBAFlkMjDoT1rFtVZp0VepYVvADmveo0IQtZHHXquWhWXDEjI9OKjmPyxqe8qj+tSeYi56&#10;EjkVTnnXzoMsAA+48+grpOXUvBioOalzlAc5rKa/Vj97mpRelkIWNmbGflHShBY9Ys1AjtmI/wCW&#10;a4OPYVPMo8wcAHqf8+tLar+7jAHRAD+AxUt4oWaN/wC8mKskzJlRmdRkEHcf5U7ZHlcEDLcgHHsK&#10;e2AcuAT1OefeoI4GYrkYYuCPcHH9T+lUIsypHNEsb4yDuye+cGpUEKKEEfLAqWIA/L+fvUN+drrt&#10;GVVgCo/LirMRHnou5kIGMEdQOf8AP9aACJTNNIrEbAQCfb+nIA/EVWulnxtGCUXcq/Rhzn8TWnA+&#10;za0mzBwT7emfpg/gKrXoRPMdBu8sEc5G7APX8qZJV1GYx6IvyI3JY7+QAvb6Hr+NebeILdFJiP8A&#10;rX5LAZHUfkeCfxr0XVAWso48glnYHjPfAHsBgcn0ridYh/0xRG331Y89srjB/E/zNCA4NozIwjyd&#10;ig7QBg/jV4wLHGgByep49sUwEPcFtmAT0p0hlZ2wuFBwMmnLYEOAKx9sUwSbX+9gDk1FiRjh2xz2&#10;qTyEDKduTnvzUIpkJlBlDck4Panee7jakRHBGTwDVllwuMAAVAZhAyurYcHcO+KvYk2LW0vb2Oe8&#10;jjZ7e101onZRkbmRgB79T0rkLmMxx/Nndnoetds2sap/Yct6dR8u4ljEwKBVLp5vlgcAbSGjJ465&#10;FcTe3VzeXBmupnmlc5aSRyzMfcnk0IGQqwHUUU5RmijUDuPt9spDM6g5JPf/AD9KjGrxsG3ZXbjb&#10;xnP+c0z+zo8kZK/U9Kr31qIIinJJ/HiuZI6blptXjAAUMTk5JFV/7RbcdqsePXH1p+mWQnh3EgFT&#10;2HPvWtb20SfMFGT1yOaGkgTZmDUbsx4SDgDk4J/Go0S+JBWB8kdduCa6AuS+1kGMgdKcvmtKSSvl&#10;kAKAcc96m49TFS31JlI2Yz1zgUf2ffswcyKuff8ApXQFF4Z2+7/eoDoCME4Hp296VwMVdFleL97c&#10;Elvm24pY9CQhVkkkGf4c8VqqNy7mchgThR3phZd5XJyqgOxXByR/9apuxlQaHZrjcr/99f4Vct9I&#10;tFZS0WQOCpOc/rTowyQqDye+KngcZC55H54//XWcmy4pDWtLZCClvEAxxjYPX3pBGiIJFiUg85UD&#10;njqPapc5l3ZYKPf+hpHAkUklkCHHB+n/ANas2zSxWm/ewnGAgGeDnmq+mQqse4gHcxxVtImS3mV1&#10;AIJ2gHgjqD+tVdMJ+yK38JLYHfrUt6DS1L9tEkt3CuPvOBx7mu48fnLKp6eX/UVxulJu1eyXJYNO&#10;gHGf4hXXePCDc4PaMfzFZvZg/jXzPOpIlwThhg9COarTRDj5eQeK05CSgA71UlBx7DqPWkmWzOkh&#10;Zs+3pVGaEgnnoOVrXl2rnbgZ9KoTEcnODW8DORneTkcjrz9KDkNjAIFSOxDAfw01gRzn/wCvXREx&#10;ZpeELhbXxtp0rYVQ5Bz2BUg/zr3+2bO4+pr5ssPn16EA9Of0zX0XpEvn6fBNj/WIG6+or5fP4fvI&#10;y8jaCvSv5l0n94RnoKdn5wPamR/eY570KSXc46DAr5sTQrNyeaguGIiODTwcA5A/Oqt3Iqx8g/nV&#10;QV2XCN5JFAuxkPfFQysjFtzMp7YGaWGRXdipOB1pGeMnr9eK60tT0UrMhyTx5ufw5qaNlZtu4ZFR&#10;M8e0nJI9qz4rtFLkktg8ZIFaKNzVQ5kXb2yeWQNGGbnAAHStywtFtLcA43dWPqah0zzJohJIuxM5&#10;Ue3rTtSvkjjwGxgete3l+G5I+0luzlqznN+y7FDV78IGVTXlXiS++03fkISQOWroPEOvJEjIhLSN&#10;wK49Ld5VeV8lnOc17FGm27swrzUI8qKKXMsRIht8n++xx+lSxXN1K5jaYID/AHRn360SZ3FeTjv2&#10;pIE/0hjx/kV2pHnNkyWq+Z87swPXPPvUz2cXln93ubPBpVYKVzyelW4hnfyTnsTkCqI1K0VssZ3B&#10;FX8OlS2kbG6fHOWVfrUzsAuOM0mmsv8AaluhGTJOo+nIFAHrMEQVU4/hz09ef6/pS3WGMZJORwfa&#10;poYjmJT18sc0XKEKAM4BGasm5myKMlj83oc8d6S0iM03IHykY4zUzoAAWBAxwD3qW2ARzgH7xJOa&#10;pEsrXsPzMpIHfOO9PhU+evbJJPPTI+nvU16o87rnGODznnimREhATkkLwPTAoAlJClQvQ5BIz17f&#10;rWZeXjTXUcbkoZZAW4PIBBPbHp+tXkGNiBcEnr/nmsy7YrI04YnZnBJ6khR+femIa8jSCLcc/JuI&#10;weCSW/Xj8qwNWBC3EpTIyVKnuAAM+3JzkVfSQfNI4PVQSx6gAZ6E9xn8ag16Tbp8mBszCxHsT82M&#10;/p+HtTQHnMC75/YnOald1JLdKbbffkIH3VNUQZJAMsBz0HNKY4lgyqrHOKia5P8ADknPGBmmGABx&#10;kE+55qdkAHtUobIzNNKD0QfrVR1LMSxzmrRlSKM5PNUXkYncFIBqyTr7fSp5/A+8W80s/mOsCqhZ&#10;im5GAUDquRKSex+tcNMd0uB2r1mXx6x0GxEFzbxvYKscSIoBK4AOQcEEAAfKCME815Tfzm61Ce4I&#10;A8xyxxwMkk0R2BkWwjoxFFIGOeQaKAPRmANwr5PAIA7c8/0rP1chYye+2tIDDKoU4AJJHSqGr7fs&#10;/Xt6VzLc6GWtPjC2qhcFWGCc4NWT1yckZz14Oar2WILSIdWZQAOxoxuGFduTnDHtQwWxcQrlRz0w&#10;R3NDNtAUKoyc8dM1BCAcRuT7H+dW1hJBJ5xx8w/z/k1LKGAeZGWbPQ5A/ljvTiRgAqPmxyD79KMN&#10;v4IG05P9P608AEc4yp4B4/GoYxjbgMqoY+mcfrS5Od3GSMdOaRkYxkMPvHkg4pN2PkJPHX6UkNig&#10;ncVB4/lVlMbwcjGMfWqqAgd2DDk/h/KpBNuYgBsdjjBqJFRLRYZwVBz/AFpysduWGM87epqqbmN5&#10;sAgHGQRU6OVAJ6fqawZsiCR2ETHcSpBGNuPTpVHTifsEZBAXJIA+tT6g4Fs4POcnGOPXNUbGTGmQ&#10;DP8ADnHvT+yLqdJoOW1/T1J6XMef++hXSeOXH29s9lX+dcr4alL+J9OQqebhD+Rre+Ikuy5kIIGN&#10;oyeneokvdF/y8Ry7leRiqsmPyrOn1BtuA+COuOc1Wkv5CSVJOPWkoM0bLsxGDg9Kz5Cu4Z+lV5pp&#10;5DuzjPpVRo5GI+8TXRCJlJk7XEIyMiq8l0uCAQWoFmCcscCl+zRBuB0rdIwbJtBCtqzs+c+Xlfrk&#10;f0zXuvg+5E+goATuhJjb88j9CK8T02NY7gsAB8uK9X+H5c2V+x/1ZdAv1wc/0r5zPI31fQ7Ka/cs&#10;7OPheRn6CnKRg8k+vFNRdqZxjPcU7OeOhr5UzY047ZrOvyQhxWi4wOmPwrIv3Ow8j8RWtJam9BXk&#10;inARjrj2xUc+52O1kBHQHIqW3cJAXJBB/Kq9xHHMCex/iD46V1panoL4hg8wjaroWx0JxTtN0c3M&#10;wkmj2xqc9fvVd0zRWk/ezu3k4+RWOd3/ANarGoXa2seyP5QPSvXwmDek57Gc6924UyW+vo7aPYpA&#10;AFefeI/EQj3RxNukPAAPSoPEWvyI5iiYFz+lctBbvcTl5WJJPJNeyopLmlsczkoLliIgeeYzzksa&#10;uLIuzOQF7VnXlwsdw6BlWNTtxn0qo16ucbix9F5rup2tc86o23qXbhkZ22Dv1qsJVR27YNQrLKzZ&#10;WFuf73FO+zuTlmAye1aIzZMZ8uDnp3qX7Yix4Dck5I9ahW1QpnliKt2NsgiUsByTz+dAthiyyNgL&#10;Ex+vFa/hyyuJfEVnvIC7y23HoCf6UyNUVcDn6c10Hhd7WDUDc3BfK4SMBR8zucD9P88c0hNnpdtB&#10;++J6kDH64plzFvTbjGTjj6VJaXcTySYIDAcBuKnZVKgggrnkfhVEGRJEMZ56YH602GPc2APXOPSr&#10;kyfePce1QRnytxwOATgfWmBRvMm4xjPTirECfuyQSDjpSYMjNn2AIHpU4H7pwTz/APqpXHYp/caS&#10;Rjk8j09TWbdnFqVGN2z5ceu1f61fkk2mMlmIwzfT5T/Ssy5LOAobsPp16fkP5U0SZfljZHGF+8+d&#10;vHU/rn3pmsRodMuNvzusXCkbueTjP+Hp+bzudSx5ySVwOBg1W1Kci3khU5LSr97GGHJIPr6VaEzg&#10;4QqG5TOdu4VXi2hF3EDvUmfLnu48jKsy8VTMZJXdmlMcSWW4Un5QSAeoqAyySDHCqPTk1PtCoc9a&#10;rF1TrwTSQMYyjcSaY7KqdqSVmbOBge9Qt05OTVIRY8kS6ZNdCYBo5FTZtbJ3AnOcYHToTn8qzc8n&#10;vWvAw/4RjWCvJWW2/D/WCsBZGByeaEBaDUVGsqn+HH0opiPTojuRlY5OMEg85x2rI1hvkYEjgYHv&#10;yKsi6UhwrqD0BfsaxtQnYwndkFmBxxXKtzqexvWkpNvGpU8KOaimnZSHj+YH8RVeKYi3j28rgYya&#10;Y8zIhTBReq4HT2oYIvRXX7sA4OOSB2q8t0uNo3dM5rn0ukMqlwBng8VL9riRSRMRjt/9apZSRti5&#10;WPlcdfWrgK5Lk8jA64H+ea46TUE3nbux1FEWo3AYHJZT2Y1NgOwkZD0IOTVeS4j83G/AXnrgHtXO&#10;G5uHk5kADfw4zU32Sb7zSYJ/SlYZoHUUwQgJI4Byf/1U1r3JR3K7s4PPX64qODTVUgO7Mo6Yyc1Z&#10;FlGpOFJOMjv/ACrORaIBqYNwSImZB6Dp7VO19cS5EcZCg8buahtY3E5MiELnA2j9a11hQbTgEAfj&#10;UNIpMyHW6lUq/AYYNItlMibdw2gYGV7Vq7QFKj5wTkng4GeOlEaBm3ZHIweOv+cVDehS3Lfg+1l/&#10;4S3TGkmLYmBwfYVvfESMTXbqwOA6Hg47NVPwqqjxRYjPR+Mnnoa0PG+1tTlVscsv8jUOXu2C3v8A&#10;yPPjZxAZ2rx681BdqqxFVA28c9q1pIymRwRVG5VfKYk5JYD9acXqNldYU8s7gT+FQShADwMVbfIy&#10;DnHpiqbrwwz1/StovUiRWc4yfT16Uw8cipGXkg4qJ8Ade1dCMJE+nSh5ZMdq9n8E25g8NQsRhp5G&#10;k/8AZf8A2WvItH05PsF5eLwY5IkYeu7ec/8Ajv617po0Jg0ayjI+5AgI99or5bPaivyo64aUkaSj&#10;j0pSg9PypF5Uf0oOe2ceor5q5l1IpCwUj5iO2Kx74gqcgHH98dK15c4+8SOxrKuoGbcd7E+9b0tz&#10;qw9k7sqwgEbWCn6LnP5CtC30G03LNLCN/UgE4P19aXS7ZUQlzukPO4gDA/CrV9chLfajbS3ANfS4&#10;HAxivaVPuLq1ZOfJArX2ox2yEA9OgzXneveI4/tEkSyEvjovYntWzq2pJDbSSNIBkEIT3x1Nedxo&#10;11dvO/dtx/wr1bJLmeyE/c92IRQPLIZpSfm556mr0S/vF4AAop4wI3b0U/yrjlVdSRMlyo5SdI5J&#10;w5TlnJ69c5q3DAMcRgfpUVzDlxkEc5OO3FXrZ02DJII4zXuLRWPN6jI0OfT3IpfLLPgZ5qYyqTtC&#10;4boSOaaWVGHJFAiwsKbMdSDzzVeN0TC4AKsfr1qR7pEUncBn9TWapkLkhOvcmncSRuLdoxCqD/LF&#10;dT4Wtzdi6aNyk0TRlWB5U8/49+DXnrLPlFSXDs4XCj1r1H4YWQj03UnYsXaRQzN6gU0JliyiuBca&#10;daX09ysUbFm8vO+TqAGPvuBJ6nb3relnWG3eW3mZ0V0G2YEcyEAKCB1G4du9bcdpG0ocopcLgEj8&#10;OtVbvTklDjc2DMGGCDkjGPw4H5CrIZzrauBeXEE0ZV4pRCzIQVB2hs5OOMMKeL9Cm5JVdHOA244B&#10;+8OnHTsSOoq1eaRbzPcOVk+csxAIGeg/kKzL3w3HFppngu3hmgjOSGwNoAG3jt06570WC5cS4XLB&#10;TuYOcjd90A/j6mq1xrcNqxErOAG644I549eQMjjuPUUy3XyfOS4dsEbMKM8AZJ/HnrWbqttA9hPJ&#10;Nb+YscYKqCfnbJPAHXp+f0pWHc05L7zLIEbR8rZU4BxzyfTvWcblRBJK4lXaBkSLtPHB69s9zwaz&#10;Ddvp9tPZBoludn72VmwBxnBPQDJxgcZJHHBrndbjub0u5uRIqAEBWxtIPJHOSSSCffHXgBpE3Out&#10;r+0msEeW4CF1Zt0zYCjBA5+7yfesS7u7Rly2oWu7rgTJjd09cdM8D06dK5+PV77TvJhuUkRZHACe&#10;SVEq4Hc+/wDd9fSsebU3uJ3aSGSZowZAphwF7gkc5GcHnj86pIRPdxGTUpprZoXSTc7bZlwCMkr1&#10;wSecAZJ7Z5qnLOSRsXJFVLSW4JiYNsVI2TcFAJUkkjP44+nFTnaOB2psEMLPJ8zkDHZabgAgjAok&#10;lSMEswArMnv2L4jACjuetCAuzSKg+Y9KzprgsCq5APeoy7MxYtk4pg61QG5pQP8Awiuv8Z5tv/Qz&#10;WHg9K3NLyPDOuAdMQEj1G/8AxIrGANSt2Bf0fSLrVtRt7O2jYyz7vL4OG2gk4/AGivR/grpN3/wm&#10;Anl82OGKCRzGwIDHhOh9Nx/Wip5pPYdktzl/tCgkjcT+gqrds1yMBSAOma10sFKbgpOKsLBCV3Rx&#10;hsjnPBB+hrHbU6NzEjuJ1tViWPp/FSt9qldVACk1tCP923zKC2eVXp/jRDbMmQ7BnPcLg4pAZi6f&#10;OzbXlBGOSOcVKmnxISpZm9zxmtOONHLRB+SOMmpFs1V0jYMSRkdf1NJ3GjL/ALPVVJCA8cEmmsGi&#10;28gDoMLW4YkUkElcdfSmiBCDnkHvQMwLpws8eAM5BGPqP8/jW9DGZkWRclcbtmOtYuqQ+RcwhyTu&#10;cfiMjNdD+8+z/u8oQDjIz/nih7CT1LAUBCoGeeck4/CnQ7d5JXKsgGe2eaijWXBE0iuWxtwuMcf/&#10;AFqkEhWFlXbvVduf7p7ZrGS1LQpMfQMMA54PXtSoTuViByOnoe9VlYMxQryfRenNWMnb7Hrjg1my&#10;0KG5G8gbvujGCOOlNWJJF5UHPUULC2Cz465PNJEG43nOCQcLj9DUNFo1NCYReJdOJVvknXBJ454/&#10;rWn4zy+ouT13KenT5T/jXN+f5F7bzAnCSo2D6A/l+db/AI1lAvZZAf4gR+VZtaAviObbkknkCsu/&#10;kCcMQQzDqenNPmvyq4TBJHVuKyL24LSKrdM7mNaQjqDZf+Z3duMDgVVmJU9QPxqs2obUITcc+3FZ&#10;8lzOx6k/U8VtGDM5SRauZwhGQD6etVmuuelVmWR+WbGPSkVAp5yTW6VjBu52nh2aOXwrqS9JRd25&#10;Puu2XAH617fa7ls4ARg7BkfhXjOnaTNa6ZpNrkK2ogXBJ9WYqmfYKM/8CNe2bVUqq8qoxxXxecyj&#10;KpddzuekEh23J44IoyMbTjPfmndKa2D7Hsa8PqZIhcMo4NUHDSzCPcwBPOPT86vSsAOSv1qkJ8My&#10;rI8cZGZGA4Kjtk9PwrvwEFOtGMtmdFO9romnvYLNWkmZUU+pxgCsO+vjcxh0O2EHcWBzx9K5jxHq&#10;U+u6zBZWJAIlVBuxt5Of0AJ/Cue1zVrmxuJbCOZdoO0tGxOfb2r7aMb6Id1DUva7qf2gyLAVkiVd&#10;pOMEenXpz/Ksu1QpCpPU81R0+E31/HA0hAdwXYDJHqffjNekroWgLpwnnmnjXH+szgn6AZFcePxE&#10;aSVPuFO8nzHE09zstpCf7p/lV3UYtNjnA0+SeRMfM0oA/LFZ10N1jcc4zGQD9awovmkmKrszDnmR&#10;1DA4Peq4nx8qksR/dGafBaBid/7zHTPFW1h2oRwAfRcV9AeaZ5kuIyG24ycDLVZMDsTvmy3cDikv&#10;I8GFQMgygVd2fMeADTAgihBBOBuHr3q6sCBCx+6OT6CoUUKdx5xUomRFOTwe3oKBCXMSrLEy8EPk&#10;fgDXrnw2V5fD8s0hJMkxAJ6kAAc/iDXjrXqE4J4B6dzXvPgSzFp4T09SpVpIxKR/vEt/IinFaik7&#10;I6RIwCT7YqB0AjHQHO7pVvHBqCZcqQfTFaGZkyIViAAJJI4H1P8ASql+B5TRHDBtu5T36/8A1q1X&#10;j3Oi9QMHpWVqZ2qScZJOPbsP5UDMQor5IQF2IOD75FNnj3qwVQFxjcBjGScfoasBewyRgHjv1pJh&#10;+6yR7Y69qZJyt9Yw7BvAPU4A6nIIx9MD/wCvWcsslonloSIy+VTOFzxg4+ua3r6I+aNu3ON3J9jj&#10;PPrXPTuqFVw2VBYBTtxnpz/WmBqx63JGH3QwCI84MQHOMt7ZOCOev5muK1HXMRyQxQQxyFi2VUZ9&#10;Ow9yT9a03mEdnjCgFSxzwcdT/k+1cZLmS6JPQnPFNIGwAEVuSBkAYqs0pClmIVR1qW9m8iyLAZZn&#10;wKxJJXlxuY49Kb3AluLjzcqmdp656mq2B707b3APvSdyOtACAcVLFE8rFY42cgZIAzTB17VYtLdr&#10;m6igUNl2C8LnH4d6TdkNK5v+HbVbjRtat5J0iV44ctgvtAkHOFBJ9PxrobDwt4XspInuNRvr2ZeS&#10;IYE8v+bH8xVrSNEthcXFhY2cm5o4wxZynnEOCSC2R2zjH4DPG9a6Rp91ILe20i6lnQ73bzSgjHHU&#10;uMLx/eA7dTXFUq32OhUuXWR3fgC3sHt7i/sreVUbEKTTOpdwvUEBRjB9c/kKK2NAhh0jRIYXiEHG&#10;9sHcMtz1AGeuOlFb0rKKMJas8DUO8inpnkgHpVkRBWLMT69etQAMEcBzhuOuCPxqSxR1tEMzMzAn&#10;JY5NQbk5t8R5X16dKIhlFZkO8jBGcjH1pYpIplLJKknbAYHHH+fzpYcR8rwOgXsOOgoArRQwJO7K&#10;hLDO5jnmrSuGZSjEKuR9w89sU9EId8kcjt2pccCPaHQ8E1NxjHcBUAV2DHGcfdHvRwq/KSwJz2qT&#10;5QTkbT0JNMyq4Lnj60gMfXeXt+ACrg+5rWSZHdVJ+bZuAx0FY2tzRf6ORgDzgCT3GCeKu29yNgXJ&#10;Dds+vSn0BIuwqMbhkn1bvjpz+f50ZCyFl6E8gn9ari5iVd0r8EZ5ONvvVKXVlMYWL52Y9Fxxx61l&#10;JXZaL0lx5Rbpk8g9OtNivN4wWwPWsgzSSH7uGPOWOSKmRLiVSNxwxzhRgVLWhRqx3SRKEjKkZJ9c&#10;85/z9aH1GKInzJEUjnBPJrDn051xukI3HaRvz1qxaaShAZl9+uMfp6YqGlYd3cn/ALRWa5CqWcMe&#10;pGAK6PxdeyzWsE0WAZCueOny1gG2SEcKAVx83rWnelpdJgAwWDHaT0HHFJrS6Gn7xzhhnYfOxODk&#10;f5FDWmT85Iq6ziI5I578fyqBpOMheBTVwZQmtdrYGAOxqo8JB5bK1elI4I4z2zVV2GcDqa6IGMiE&#10;ooTFQMOSByT096sE8H/OaS0Mf9owNKcRhwXIGcD2q53UW0RHVntMqJF4f8IRzxK1wGtwJMYIQKOP&#10;1H5V2kMYxkghj1Fc5rM9tq97odnYvGym4MhKDBjVAOCv8PHY46V1JBHI5xX57jOZ25lrqdkpe4hK&#10;YdvcDNO3Z6jBpsmCMEfpXn6Ga3Kk+P7hbHoa5XxR/a1yiWOnweXFIMyTswGOen5V1jjbwvP41m3T&#10;lHBWEnHJO3OK7sJWlRnzxOylroeey2l5YX8P2S1KiKJlSSRwCzsMF2J+pwOwxWLL4V1ebUHJWOTA&#10;zuWUHP616PPr8STCBrR5X/uqOp9Mc1UluJ55NwsWghP3iVEf5sR19q9mGZ10tjSVNPcxtA8N/wBl&#10;M091f2sc5yATKpCg9fqaueIb+KWKO2hlhljXqyuSSao3lvHKSLaCRiOrrLuB/Ss2azu4RmSCZF9W&#10;Qj+dK7rVPaVHdhpFWRXbA781Fd/8eLjoWx/OpOhqrqUuyKJM8scn8P8A9delho3qJHJVfusrRoFG&#10;ACPeld9pyxAx1xVUzHOc4/HpVZ5yzEKC/wBK9zc4SeeYO8YyBh8gdTUpu41VskelUFjeUBmOwjsv&#10;JNWEgRWzt4HPPJNDBEbXTkkqhy3c8UqxvKMvI2Dzhaklw9yi9MKTVlY8DPrRcLEukacLm/htolw0&#10;sioWAyRk8/l1/CvpK1gFvDHFGAEjQIAPQDFeEeD1Mnia1jQdScnHQbTzXuem3kdxFt6SIAGz6mqi&#10;RIvCo5sbTxmlWQOxA/hbBpZOlX0IKqr+8JHPfOKxtSwQ2BnLZP4VthSpdgeOvSsW+UmQBeTjI560&#10;AZ6xEgNjn3HSmzwgxgZyxyT64zVgwsGUHcAOvFR3GQqt0IBx1H5UxHM3qc78gAYJ7d+nFczeITc7&#10;Tznrz2//AFA11F04YlQpyRxgH/PasS6EZuGDn92ARn3x+nA+tMDntTeRLIx/KCVwxP8AESOx/IVy&#10;4x5nB6CtzWrwhihB3nGQxPAyT7dgOvrWHD99i3JA7+tUgKOrNiOFPXJNZWK0NWI+0Iuei1Q28ZFJ&#10;7gkJz+FLyRgVd0/TZ9Ruo4Ifl8w43sDtHGeSAa7mz+H0FpcW891dLcxn5miTBxj1IPGT2IHHXoaz&#10;lVjE1hRlPY4zStDvtYcrbR/KBku3C9QMZ/H+ddz4f8KQ6VP513KJbkqcbcbY+mMDO4kgnqBjHeuu&#10;0+O3eL7Pa7po0UQ+W0eIyT0C46/gcfnTI7z7PA8cUGVDbV3x7lB6khQffHJHTvXHOtKWnQ76eHjH&#10;XqXJI7SK0jup7qW5CyJEVaIBtuRkD5seg65GevQVs2c0ep6hDpC7Z4xjfEzFUSJSQVXCkntncxHU&#10;A8g1zMs+7TglyNoWQbhs5++uRxyuM5AHr7V2ng23aJZb6bzGa4+VWdSpCr2wenOePpWcIc0lczxE&#10;VZs7AxIRgqCPpRTiwVdzEADvRXo2icGp85eSCduOB3NORCmYsrwfTtUD30SqGD7gByfSq7apGA2c&#10;kdM9zWJ0F9USMDy+MjFO8wfe4AJ4GOPesefWmGfIUEd884+lUzq5Awxx369KAOnFwnzBiABycVXk&#10;vUhg+YqJCAFyc/oK5ibU2lHBckHgqMUB7yVtyR4JGNzGlYZuG5bydyJ8hGMsCAfwrNm1CSJgqMSC&#10;fXOBUPkXUoVZpyR/dqVbOOMqG3HNJIZTuUe92bjjHT/Gpoba8kUR+ZIFHoeRWjDCqbRsHXk1orsP&#10;Rtoxxt/xpc3QLGQmkOCGkG8+pOTWhHp6rzjIC5x7+lWjjBUBmyPWpFTbkiMDcME9OnSs22Uir5Xl&#10;khQq474zU67Yxv5OT2FNOWfO7p1FSgjb1GOoIqGijMvM+dChP3pB+PBNaFtuB2lVIxxis65kWS8t&#10;CM8y46exrVMeGVgxGO1DWgJjJx8uQOp5q1ctt0yED+8f5VTmfIwRzx396s3h/wCJbEO27+lK3ugv&#10;iMqZ+cCqztx/nmpGkVMhiOlU5ryMAAsParigbI5SF71VZx1zmqtxds2eRg1XWY9QCc10RRhJl2SQ&#10;AdeaS2IJLdeaq7HkGWOParVuNoAz3rWK1MpM9w8SWFwtlba7pEhg1eKFWcxD/WrjkEdCR2yPb0xh&#10;6V8W51Kx6tYpKucGWA7Gx64OQT+VdtjfpNo6jG62Q9v7or59mykrr6EisMZl9DEq81qTRqte6z6L&#10;0vxHo+uxr9jvI3kP/LFztkH4Hr+GRV+S3OMJIye3WvmRLhk+6SCK27Hx34h0sbYdTldBwEm/eKPo&#10;G6fhXzOI4cle9KX3nZGqujPcZoL0lvKVZAP+mgzVXzdVtxn+z5XA6j5Tn8jXm1p8YtRA23mmWk2O&#10;6blz+prbtvi7bOo83R5EB7xT5/oK4JZTi6f2LnSq6atozqf7ZlQky6TdR5PLeVn+dctda3cpqEol&#10;Ilt2YlVkQZVT/UdKvR/FfRj9+01BfptP/s1ZHiPxvoOs20ZjW+W5jPymSJMYPUZBJ96ujgsQpWlT&#10;ZpGrFPa3zNRbi8SyE+mXEDLjJUMqsp78EDH61gXepalchlmuZdhPKtIcflmsy08Tx2cm+2lZW7gx&#10;A/oRWo3ja2uiftRmKdgtvGfw5ArsjgsRB6QuN1qb3ZnyqiMAjh/VgDj9awNZkmN6FQcIgGe3PNbm&#10;o63Yytm3hnLdg6on8qwbljPPJIcKWP3evQYr18Hh6kXzzVjkrVINWizOjVpJDvJIVsYzxWhEoVRg&#10;AVSg/wCWvY+YRVgy44B5r0zlJyFGW6etRmTFM+0EH5iOelQklnPqTSsO45Wzels/dTH61P8Aawp2&#10;5BqusHLMzE7uoqREVDwABTaC53HwqVrzxfMWTCwWrsCf72VA/RjXpazLp+qsjLI7Bnk4JA28kL6d&#10;R3rhPg/EP7X1SUAZWFR+Z/8ArV6g2nw3cymVUYhWGSOxxkU7diGyZbgQvO4IZGmwoUHPKKf8fzFO&#10;TUYHBJJTA5DDoKiuLJt0YjPyrIjkHuQAuc/Sq88Ty2lygO3oxAAzgYb8MjNMk0N0flFg67SexrLf&#10;Mlyx7A44NVrmQwW8KBJAFyGP3QMMAM/gelQC7khVmYOwCq+NvJQkgHj3496LgaJX99nP/wCrFU7j&#10;Z5rAtz0OSPXP9f1qf+3dO0eOSS/m8vkdtx6t0AHoP51Qn1O0mlklt5Ukt5GwrA9DgEg1VxFRovkZ&#10;mUDtz0PpXPakpG4iNRk/KM9scnj6Gtq7umX91HbTMvHKDPT6ZP4Vi3hmaHPkPGzArlwQQO3P1P6U&#10;7iscpqkKgZO0AqBu29M56fma5AhY55AjblGRu9a63VrK+ur37KicfKFZpMdD1P4E+prjNREttP5b&#10;BRIfmIU5xmqQGbqD+ZePjtxXSeHfCouQt5exs0S4LRYI4PAOcjjPpmrnhHw+k4k1G6CKEOU3g4+v&#10;A9j3/OupdwZwNym3k4YhGXIx0GQPQdM9O1ctWrryxO6hh1bmkWbBtPghaOCALtO3b5e3HoQM8DAP&#10;JA69+5FHb3W63WUMF3cIolKk5wMqBjHbGD/Kop7XTIm3W8UcglQrJCHMh+Xjnf8AIQD1Hy5Ge9M0&#10;u0t47hjPbxxQhSwkigCqW5A9MEkcc4IyTjAzynZsX5LGO3jYmZjvKgoUYlz2PfHHGM9BUTyrHDsk&#10;nd3Lf6mNCwjGASXZiOTyPXI6ip4i0ykwrNDGVBYNgGQ+q5bGMeoxnNQfYPtDGdhJC6LgdC0jAHCj&#10;qBx0A55PPOKSG12JrlTfJBCxjM0zxKQyqpyXUHOAQOo7fhxz6xp9pbQabb28CYjgQRKCMfd4/pXk&#10;WlWc9pLDJPKLmaOWBkjcDcimRcAdOSByOcDGcdT6naapH5cYLA7+Q2MAmt6TSOHEptlwWcjGYyzs&#10;d75UKeFHYUVJ9rUY34QnoGait/dOXU+SBPMRtDMf50x2fdhjg9a0YQAFG3nPao72JGuIWA4bGTQr&#10;XNXewyGzaQKzyYU1Y+wQRY3bmY+vSpkiLKTnKj071cWDc2Rjnis2y0kVYoUGQiAfhVlYjg7iBj3x&#10;UqW6xEZ2gnrjginJbwglcbmB++eTSuMrncF5BHPcUfMG5YAHoeuatlMt0z1A5pvk7jksBgdOhpAQ&#10;rIP7vIPPPBqaJwBlu4/pUb8HOMZOfoaYZBuBPGPwFFgNJWXAHLD17ipHbK49T196zVmYyABsdyc9&#10;KtLMoXHXj8qloYBQhBUAAde2adNtwEA544z+VVHv0CtuYZ6de9VZbxdm9nAHPNKwXI7iWN72zBPH&#10;m87hjOAa1XuowcBgAvf0rmblZ5tQUxI7xoPv9iT/APWq0iXDH5gOO554qnHREp6mq2oRO4hGC7HA&#10;PtVrW7j7Po9s+CcyYOOvSsO3tHjmjkd8kH6Vv6oiPotuXXIEvr7GpaSGtzlZLzzkIRX3E55FUZRJ&#10;nD962MIHZVIG3HAFZ16R5qjAHatYWJlchESKM9aVduflUCm5wec4pwwAMGtEZMdg/U05Mqw96Zux&#10;n1o8z5x9auO5L2PoPTJvtHhrT5lOM2y/yrwu6XF5KCOA5/nXsXhO5STwZZN5rDYpTAPoa8p1+1Fl&#10;rl5CGJUSEjr0PIroteJzx0kynf2MlhcmJwdpAeNiMbkPINUnx3NdVepp2qeH7d47q6l1GGMLs2My&#10;cdRnHHH8q5Juo4/OplDqaRkMKqCzAn/CpoWOwcmoc4Yr0yM1NBnH0NQ4lqRaTPenY56U6MZXkU4r&#10;7VSgJzYqBfSn4444pUAzinHKjIrVKxk27kblEAMrKDnKg9T0pSffqBmq0mJJfmwZB/LilnZxKEAx&#10;gDk/Ss6y0Lpv3iKORRGxB5Lt/Ogb5G+Ufj2oSFEOAMj36VPuC98Cuc2uRRJtdg/JU4/Sp8jkYyKr&#10;Bvmb/e/pQ0nv1oAs7wOnemmT1Iqr5mSAMmlCFsbjgfrTsK5638F18ybW364EAz+Mn+FesRLgkjHT&#10;868v+C0app+sOBwZIxn6Bv8AGvU4h8v4UyWxxGW7dO9U5LdRFIF4L8H37Vex370xxmgRRuYf9GKN&#10;kjcWxnrzms2SGYrMu4hTGF3EdBkEfzNbVzyABkZFUypYEcdMHHpgCgDJNlBMHuLm3VpQ42t1O3I4&#10;zzx8o/GsHUtMjEdsloq2xRQNiRjHXaD7EDOMeldW6YVgMkBt2PpWddRjdhlwWH4/h6UwMUi2ETlU&#10;kKuzuGUdflABPPI/z2rN1G+jjDIA5ETNjoMjHH41r3u1VKKAFOcgdBzxXKam37uQ7s5OQPy5Jp2C&#10;5i6hq0UE877VK4X5c5PfI/Hg1xbkzTvKQBnJx9TWtrTfOwb7xO48YP8Ann9ayo/9U/TgCq2Qj0fS&#10;LHboMC+eY5liRljZSc5UHPAxjnoc9PSlcTTSmWQqrLgbduQcnABB7kZxnBPSpLXy7fT1AAaH5Q77&#10;8bcDGACvIz6ep5FRBIpbPZvdo1JwQDjPBzzjjB4I549+fMk9WezFe6kPsYINRbz0VzMzeU4iRdxx&#10;wAuSO5Hr0Iya0p7O0jjmkjd1lQ/vSwG5WGBtOCRnoP8AGrGleHrvW8LBuWHav791Oweo55Ix0A5B&#10;7iu6sfCGl2hDzRm8l/vXB3AcY4B4xx3zVwpSnqZVK8Yabnl8FnbjewuI7eSRtoDJvDYxkEqSQSc8&#10;nIp11CjxASTIHzloSGHT0O7HXnOO3eva0jSNAiIqoBgKowBVSXSNOlJLWUAY5+dUCtz1+Yc1r9Xf&#10;RmKxi6o8YttQhe4xF/rAq78ZIbDZG0lVPr0z+ArYTVktr9UZBEMMXKY5wvIG5ueoOO3pzXY6r4Ni&#10;nd57SZlkYAFJWJU88dP/ANZ9a5OLSnk1ZmjaK5tQjE+Ux3rzwNpJOMAdSM4+lYzg4aM2p1Yz2Fi1&#10;bV7PAmeYBhuRp1j756EZwMY7DnjtRWaLK3mtZfsOoSSW4k8tmimLlG64KsCFBweCO3FFSrlOML6n&#10;nEYYspK5GMnmo5yftMAx8oPB/CrDgRgbWPJ6jt/n+tQXILXNsobJPP8ASuqO5xM04LfylDEjDAEA&#10;cUeYDkqMH+dNDOOASdowO1IwAJwME/hmpsUiRSHcYOSauH7owDz6HkVmK/IGCTmrAuV2AMx49Gxi&#10;lYC2MDBGTk4J7ilKqHwzDkdzgVmz6ggG1TtHaoJ9UQpkxgseCSadguasnkR5z1HJ+lUJp4w3yg85&#10;xjmso6hJyPmZf0FQjzrk9cE9AvJqlElyNCS+iQbmBI/u9KgXV8ttOeOdqk801NNY7jKwGB/Eck0q&#10;WyKMhW/HjFKyC7IcyzSlzhBngDrWilmMKZcs3TJ5IqJcAbUAH4ZqwZJNy75MN1IHIqWNIsxwIhAA&#10;Drt7txn3xU6qvIVQM9hVEuMqVYKc5yverKv8uN39KkopaxqMemwRybNzF8BemQOtVpPFqX1tDbNC&#10;YohJksWyTxgD2FYniC6+0akY1bKwjb+Pf/PtWaBvhI962jTXLqYym1I6+W4Zx8gHBz9KzLuQGXrn&#10;FM0+98212N/rE4b39DUc7EyA0RVmNu6HM+eKUOFXceoquWIpDITwMmrSIZMZOd2cUokAPXj61Dhm&#10;HPApxChkQdW4piPYPh3dGXw49sDzHcHv0BAP881ynjE58UXhzuDEEHPsKseAdRFtc3Fq5wJkyPqO&#10;v6VX8TL5siXIBySd3fjt/n6V0LYw2ka/he5ZPD1ynzDEvHJ7gf4Vy/iS1W21ebau0O27HoT1/Wtn&#10;wtcLJDNbyE/Iwcc1meKZ47jVG8kfJH8ufU96vdE7SObkbbKrHoODViDOTUFz2461NbEt7561DRqm&#10;aMJ4IqUDPFQorIOQRU/GAR2qloSxQeRUpGYyfSoc85qx/wAsWPYUyWUYhubOF5/P2/Sm3bBZiPYV&#10;ZgjIwCoG0Y+tVb0j7W2MEDH8hWVXY0p7kSt+FIZCenUVE0qg/X0pm92IIGF9+tYWNbjt+c4OSSel&#10;IevJo3BchRioJJkTksAKYmyeNyE4wMn8anRfl571lJeFk2RR7nAJ61C11MygGRjgYxTsFz6C+C7L&#10;J4Z1KUYK/bfLzn0RT/7NXqKcLj0rzP4IWvk+ATJ/z8XssvPoAqf+y16aOlC3JCkPanUhpsRBMOR9&#10;KrMMBmOTgZq1KOfwqBhuRh2PXHp0pDKkuCnPrg4OKz7khcjoMHPA/nWpJ82cHgHJrLux+9YkcEev&#10;c0CMTUSVVycDAAyR36f1rkr9sqSWBG4AqF/E4x15x/hXX6kw2knBXIGMD/Pf9K4rVOLZThyzBjjI&#10;wcZxn04xVIGcLqkitcHCsCRyW7fT/PaobZQZBu+6XA/lReusl7IVJK7uD1zU2nlRfWpY4XzlyR6b&#10;qJbDjq0d3dC0mSO0+2LvkAZNyhi3+z1GSfQ9fStTwrpg1vVFgt4zBaRP50jxqEDAH27njH59qzhF&#10;Zm2lkRTLNkOzIxZeoJyCNhPt6ccivWPDOmrZ2Bu3iCXV5iSUmMK2MfKGwByM9+5NcFKHPKx6dao4&#10;Qv1ZsxxpFGqIoVVGAB2p1FFd55YUUUUAIQCMHoaztQ0Oy1AmQp5Vx1E0Yw2fU9m6d81pUUmkxpta&#10;o8Y8Xafq9hdxje4k8sCe5RQ0jDc237qjOfoAOR1or07xBpM2p20Ys5I4bpG+WR87cdwQOvr+FFc8&#10;qbT0R1wrRt7z1PmyRRtbdz/d65FVZipurNSeCSDmlJZjnpj1qvcOPOgaI79jHPtTS1IexrOFjlKr&#10;lQO2P5UwvO0ZIBKgc+tUZrmWUHC7T/eB5o23ly4AOAeD2FDQJjjcNGfm6f7XFRveL/eY9sKOKkXS&#10;yqgyOPwq2lmiIBHHl/XrRoGplrFczt8isAatRaaThnfd06HpWokeSGkOwd6ZIVwfJbofXrRcLGbe&#10;QLDhVY/MPlNFtmGJWXqw/Kk1SZv3aEEsAdx+uKkjx5anocDv0qnsStyZt7oPlGD1J6ioymxGy7bX&#10;+9k0BinTbtPQe9QyS4O5iCvbmosUxC7jCjgZ7DJNSB9g++WycnPrVYzvnCgdO9Oa4XjdgsPQ07CT&#10;LJPmI4yQG7g8j8qhubr7PbvIT90Z6cE1EtwoJy446ZrL1e7V1WFcjJ3GiMbsJSsjM+aRyzHLHkmp&#10;Lb/V0kS/uyfWltfuN7Gt2YCh2tpxKv3Tww9RWgUaUBl6HkGqjKGGCKlsJtm63c9OU/wqWhp9Cwtu&#10;W5ck+1SLCgGCRz2oZ+AeaiMm7ngkUDZMwUDC4xVY/wDHxEB15xTt5xTR806Ec4BNAG1pkxt7lJR/&#10;CeRXR3E8OpRzEzCEFdqK68HA4x7nrmuVtc4/GtCG58idJHQShQdqucgHtx9a6EYyQ2zmlsNQAUBX&#10;JKHf0545rS8SiKO9SyhH7u3XDepc8kn36ViX0zXEjzMACxyacZWkZixLMxySepNWibFGc75do6LX&#10;VfDaC3l8Y2qXEauCsjIrDjcFJH5YrmZowuMDk/8A163PBd19i8WaXKT1uFjz7N8v9aT01Hvoeo+L&#10;NJg1SBY2CJMOUc8Y/wDre1eWy27QTNG3DKcV7BrMJkmD3DlQDlSp+XHoR6+1eeapBLfo13sAZc8Y&#10;wSuaCY6I50gDrVhh/ocgxyRgVGw4/GpEOYGVjjBHP40IbGQqVTJ4z6nNYmobhcTPnID4x+OK3m2q&#10;it/D1rnJyXRm5GSCfzrOoXAcCFXjiomuVTILDPpVC4ui8hGcKvA561XBy+WyAe9ZGpoT3w8tTGQe&#10;eeKo/M3PoOeaQgYxnKnrSAkeuD6U0hDtvpnnpSgNnIyQKTPI74p8aOzqkeSzHAAPXPamI+pvhPbt&#10;bfDTSA4wzrJIfcNIxH6EV2tc54c8vS7OHS8ny4EWFGPTKqOPy/rXR1KdwYUh6UtIabEQTcnHP0FR&#10;tlgT0HU1LIPemsRjkDPYZ60hlGQFmbj5SBjP61k3TENgjJBAA/H/AAzW3LgJhsZJOARWVdEbzkHA&#10;bAoQjntTzswAvLg/e6Z9vauJ1791a53bOCevUbunT3NdzqSbZUBLNjByOT1/+tXI66iC1Jy2AoAz&#10;25zx37VSA80lBErA9Qat6S23VbFtuSLhMAHk/MOKhvFAuZApONx6jBqOxcHULdWJULMpyOo5FEld&#10;Di7NM948KaMNVnivJVBtbdjhWU4Y+xB2nnqcdOPevRahtbWKytY7eFcRxjAz1Pufepqzp01BWNKt&#10;V1JXCiiitDIKKKKAExzmloopWATAOPaigkAZJAHvRTA+SEtJ2Xc7lQR3OM1OlkEAbOQeBtHetRbR&#10;XkZnkIQYO7t/+qpbWQpGAI12EkqT39P0rnudNinBbsuWWIAqe46mpmhdJYz5igN71Ya4b5F2ASHD&#10;OFcYQZ9aEIZX2qCxPHB4zQBBsV5DlgVUZ6cGq0zs8kfksUKP93H3x6Vb+zFMDkHGSM8j+lA8hMEE&#10;iQgZzjjPbrQBH8xgBU5GMHj0qp5sgLB8BRhlOeKnuJVUCPJGM8jiqMj5HXjPpQgKl+3mKOuRn8ae&#10;DmFQTkY69KhuD8rc9aRQWgXqMCr6EX1JDLgBGbgVVaZtxLDCnpUM8oXI3gY98VUFy0h+SLcx7kcU&#10;JCbLhfgtuOB05xUTTQrnn5vQHJqv9nkmfMr/AICrEcMcXG0ZoaC5GJZJewGeMms6RjJKTknnC1fu&#10;pQkbFcgngVStky+7stXFESZYC7VA9KjteFcehqYjioYOGlH+1TJJu9RyhgVkXhl5qXtS47UwJBP5&#10;yKwOMjmmmq6HyZtv8L9PY1N8zfdX8amxVyQMMnnrTYnYTMduBjCgU5YsMu49asDAxgUCuaFkp8jc&#10;RyTUzcL61XsJMOYz0PIq4y8V0wV0ZydmVHTcDz1pFBXqOalYjPFMY8HHXFacpncjkkDOozmpI5ja&#10;zwzR/fRg4+owaqrEyvk80+4BLphsACs6itEqHxHt/iDxLaQpbCGLzVuIBMpJ4+YAqc9ziuMF8TI0&#10;k0fnMRwGbgfhXVfDLW7TUfD0ei3yRXCxlk8uZQwOD6H0BWtzVfhxpt4TLpk72cjc+WRvT8s5H5/h&#10;UoV7Ox5Hc4eVpAioGJO1egquCq7gfusMEV3F18OdYjlZfNtWUdHDNz+GK4vU9Ou9Mvfs95C8Ug5G&#10;4cMPUHuKtRe4lJPQrXMgTTGckAKmD7ZFcfdXJmk2qcKP1rrL2NpNLuIWxu25A+nP9K4psMSOnpWd&#10;TVmsFoJtyc+nUUcD7v3T60nPGTyKM5zWZY7PGPWlyAKjBp34AmgCQYPIJOa2/CFp9v8AGGj2wHyy&#10;XsQYH+7uGf0zWEvb0ruvhRbLP8Q9MkYYjgEszn6Rtj9cUnsB9Htp4cSSR43MpV1PQnHB+tXYne2g&#10;USkuo43dSBjj6/WrCr7fSmXC5iyATj+71/D8KhJrUdyakPHNUnim25hZkJIADHPAHt0ziq6Xt0J4&#10;4mSNlUYmlL7Qp6DAwc5/DFVzCsaEpAB6nPQU0+gUDHOTWa2t24bc6yKipvLFD0ODx3PH+FWxfQtH&#10;kuuD047YpXCwkqj7wUZPJYDnt3rPuBtL5I+pP+fapG1C1uEWSG5R0ZsB1OQccH9aqXV7Btz5vRvr&#10;9P8APtTEZWpOTkALkqe3PP8An0rjdb3tGQuCR6H3yO3T/Cuk1C9hGSpZ+cYVc5zkZA6VlGzutQ2+&#10;VZMZCNuJZVA4GScgnt3/AMKL2GeYahDL5jyMGKgncdvTk1Y1Xw4+gQ6ReT3MbG8iindCOY9+WwRn&#10;JAGOfXIrsLjRdltDd3DrMkrArbscLtO3JIHUAketcl4yuk1DxVKsDZtrcrbRlfulYwEBHoDtz+NN&#10;SuKx9R0UUUwIJ7YXI2vLMqd1jcpn8Rg/kalVQq7RnA9Tk06ilYBkisYmWN9jY4bGcVHaRTxRBbi4&#10;89+7bAufwqekzxmgBaqahfpp8cLyD5ZJViLf3c9D+eB+NWs8ZArlPiDI8XhG58tgSsiFsvg4Ldvp&#10;npz0ouBieMPHotvOsLJisyrjeDxu3Lx6jA3UV41fXxE8hdjuzksOTk0UWA3JJVJK/LgHHcZqPBWI&#10;DbnOSAAT17U+KYDpGAwx368VIxbbufacnGQMfSsDpKX2NySWYAE8/NnmlDhEIUsAuOTzj/GpDMXV&#10;gOoHXqKpzSBYmZGIOMHJ6f8A16AC4uGcht3ykdOg/L/PWqMzKD99ixHJBxmq8l4iqQCCx555x7VV&#10;kvAeDkkd+uadhXLbz/MAzHA4xnrUT3SbeevrVCS4mmICoB+FJ5LyH96SfaqsS2Rzzs7EL0qHN0y7&#10;dxC1daOOMZYCmZd8bAAP7xqiSutoudz5Zj6mpNnGE49KmIGPnJOOvHFJkKMKBxSuOwxUcDLEZpjD&#10;PJbJHYUpx6jNRySBV3HjA5NLUCjeyBpFQdFFTW67YhnqeapqDNNlu5ya0K06GY49KrRcTSVYPSkw&#10;PTmkAoHFFFFNCI5l3pjuOhqW3cyxg4G4cGmnrTUPk3Por/zoYFzGeDg0ufTtTMn1pSeM5pFXJ4JA&#10;k8be+K2pCNuK5+IFmDenNaBuScc810U7pGU9SzG6xzhjyAela82n2uoRfabKaGOQZLxO4UEeoyev&#10;tXO+aWoaQgGt0zFosXCbXUHjIzVC5OZiPQYq2m6T5mJIUY/AVQZvMkLeprGs9EjSmtToPB816urP&#10;HY5NxhZYlA5ZlOMY9wxz9K99tvEKR2Z+3L9mu7dxFPC7fdb1B7qcEgjrXjXwvQQa3e60trNeS6dC&#10;PKt4SAWeTcAT6gKH4AJzitfxR4t1LW7vyL5RDDC52woPunofc/jUJuw5JNnf3/xB0u2JUhpnXtH6&#10;/WvLPEfiOfXb0yzrtjXOxAchf/r/AOFZV3cA5MQZRjnJzmqDZYDgZJJODVq4uVLYnkb9xvPQAkj6&#10;Vw+eTxXZ3J2aZcH0if8AlXF8njrj0qanQuAAjODgUrBQ2FORSYI65o5J9cVkWBJxjinoD2YCm5x6&#10;5pyk9ce1AD0bhhxz+telfCxrNNWSWKC4e8Ki2lAxsAkkGGz1/wBk9OtcRpug3upQPPbx/u1YAsTj&#10;9Op/CvcvhJ4atbK2u7kskkpnjXK5OCoY8nueenQYFZykm7I1UJKPMz1qk70tHetDETaPTtiqk1mr&#10;qyKAu7nIQHtjmrlIehx1xSaAzrm1VkCpgfNkkHBOP/1/yrNTS7qOyuQJ/wDSpg4jYDiPduxtHTI+&#10;U89x6VtOASq49uOwpAh3EfM3Oev5/wAqmw7mFd6eyKssEeCkQTaWBBOCSSO7Z2jJ74645wzZyxW3&#10;kzF9gCFsEgfL1+gAwePQ+2eylZtpLkKoGS2e3P8AnmsuZyQ5P3gMFe3of0x+tFgucdOt9cIkU1wV&#10;Yn943ldiU+UfQMQOccgjoRWdJFqElpqInudq3qokQwFaCEHeQPcqYxn3Ppz1moLvQK+GTaB0/T8h&#10;iufv4fM8yU5yY8bXJPVcY/z2osFzgNY1KdLqxgabzDp1qIXI4VnB5/ko/wCA1i22651KBGUFpZ0B&#10;AGASWFdDrOnwQogORuYqx6lgTndk9Ofbuay/D6CbxdpUYJw97COn+2KtbCZ9UUUUUAFFFFAELG5N&#10;ygVYhbjJdiSWPHAA6Dnvk9OnOQrykSBV2nB5G7BqWo5YYpRh0B5z6VLuBXF/DOJVs57ee4Rf9UJh&#10;19yASB05xWP4ktWm8NXa3jxMfs8skrdlYLkKn44/AH1roWDbcIVXHqM8V5J8VvE+2aLR7cEgIGlc&#10;nA5IOAPXjn/9dCu2B4tq0hbUpgrEYIB9sAUVteHobqXU9Rubfb8y7AZDheWDcnoPu+o/pRUyqpOx&#10;tGjzK5om6VMNKxyeQScD/wCt/wDqoa+EmMAZI5zwPpXNPcf3MFvaopLi43q5Y7h93dzU8pVzdv7q&#10;Q2xLjEeeqnvWI88kpOCcHue9SKlxOQ077ie3apUVEB3ABgccHqKBNlQQM2Cw/oKPLUDPcVZduvBA&#10;qIITyadxDV4PAB+lOzyc4IPU9hS+UW+b7v0qMoo65OPfimIjIU8gk4/Kml/y7AUkhyeuaiL46jmm&#10;IkaQ9M0yR13EA5A4B9ahdx1J/CmB270CHs5znNVrqU7No4yac0ijqQKqMxmmyOh4FNITZYtUwpY9&#10;6s96YoCqoHYVZgt/OAwfmJwBj9aLisRVKbWZUjkaNkjf7jEYDfSr39nq1lsQO8pI5H16/StJ7r+0&#10;JII4bLMcYGc8DI49/U/4cUN2LhBy2MUWMx58pse/FV5Fwwrto/D99cxkyRiOMg9TyfbnvkY4ArC1&#10;u1ggjAhAISQruH8Xv+lSp6mv1eXK5djDPFRT/wCr98jHtUuKryNvJxyAOK0OYsiUcHPWnL80wRuP&#10;WoLYhQy9SOh9qlb/AF4YHqOaI7g9i8E2jA6UYxSJJkD3qQfNXYkrGDuHPGKsJD5mF/vHH0piIDir&#10;iqI48g84qrEXK9yfIt22nGcCsOa8wNsfLE9fSrOtXRIWFCf7zf0rHU4I56muWq7yN6asj1/4NxT3&#10;Fj4gMQiaZ3twjSEgAjzD1HSuy8VaDFq0PnSER6soALE5EvHAPv6H8/bmPgoNmmaucffmjH5Bv8a7&#10;nV+isX2lOcntxyT+FaRXu3MpP37Hjl1bSQsySKVZThlI5BFVURguGbOTx7Vv67M1xdvKVxk4yerY&#10;6GsJMtMw3EjI49Kq+g7EWq/u9DuGPUrgfiQK41XK8DvXVeJJQunrGDwzgf1P64rlMDtg1jUeprDY&#10;ftOC2etAO3qBmkXHHJBFOIzjK9KzLFVA5AGc1oW0FtBco93MMKwJjjG4n+n61nDcDgcfSnDLE4Jy&#10;PWk1cadtToJvExVh/Z9v9lyu1xuDBvfGMZ6cnJ49699+DttMngWC7nZ2lvbiW4JdiT1EY/8AQK+Z&#10;kBdggBJJxx1NfY/hzSxo3h7TtPwN1taxxN7sB8x/E5NSoJbFSqSluzVoooqjMKQ0Z5xQenOMUAR4&#10;G7+eaQkbsDGMetKT3x0poOcf0+lSMqzKCW3ZKNxg+3+RWbjJkA4z0H9T61pybWVhwTnJx0/zzWfI&#10;BuYgbOckgn6UwMbUc7m2jJIIXdxzjn2/w5rG1HHlsRhCSSu0Zx0x9OorYusF23LuVPQe/wDKsu+R&#10;W2gfOA2Rx0xnj6dKQHE6/tSSFG6Bgu3145/MnFcvobeV4l05yxVUuomLDqAHBz+ldP4kbdIhz05H&#10;HHGT/M/pXM6TlddtCGAImByTgDHNNv3WEVeSR9MabfNcaWLtg8o2llUD52A9vU1ctrhriPeYZIv9&#10;mQYP5V5npviHUdKj+0Robi3uG2xjAIXHfAIzkjGcdu3GW6n471iRZYor3TLC4jI/czbgx5wclsbe&#10;2Oo5wSK54VdNTonh5J6bHqZZVOCwHcVhXniFLW4aIvCO5LuEEa9AWye5Pt0OM4zXgGueNfFEgS3u&#10;7yVvOZgm0gZO4DII+mKorY+Ib3Vf7KQviRjIXAbYflOWP4Aj9O9aOV+tjP2b2PetS+Ifh3SwTLq8&#10;U0oBHlwpuIJ6Z/8A11x198aYAJltLOSZycLI0u1R36D8e/515MfDGvzW01x9jlEcXD7yEP4A4J79&#10;KntvCVz56Q3dysMcg4ljRnAODwemOeKOaK3Y1Sk9kdbqvxa1mezjtxJEgC/MQnzM345/p+HArhr7&#10;WZ752lnkLSMc5PUmrr+ETDcWsU16rNKCXEMZfy8ZxzwOw6kYzUp8P2UNwI97SSBQ0glJ8tBjkkjB&#10;z6U1Uith+wn2NHwLctHDfRmNZkHlsSzEYPzDsDn/AOtRW7HcafaWcyWdkPs9yUCSLbiRJGUcnYCe&#10;w+neiuWb5pXO2nHljZnFfZ1gxkBgew4IqpKCLpUKjBGfpV/ZvyACBnpmqky7LyNe+COnWulM4Ry7&#10;s4AGD39KUIX54A9e5pQgGSOM9T60qEINxGDQNCiNi+CuM9aCFRWXcPaozLwNxAPrnFV5JhwehoQm&#10;PlfHRsgVVdmJ9hTHfknIqvJMSMZAHqatIVxzsB65qu0pFMaQltq8k96Qw55Ykk07ENh5yg9yfamN&#10;JI3TgGpfKHYUuwDpQMquNqZPJPFLbJyWP0ps7b5Qi9BxVmNQqhfSn0JJBWvptlcSFWFuWGMru6HP&#10;t1I/L61kKpZ1UdScV6Foep2+n2Mwkc5cqqRqMttA/AYPAznt0rOcrWR14ejzpyavYk0rwxJydSk8&#10;uNMdcEMeBwM4zyBk5/StKeKw0q7tn+WMR/O4Ynexxxgc4HPsDisW/wDE1y7DEgto8k53Zfk5Pzdv&#10;wArnLnWMySNFmRm/jfOKzvfZXOtxVNe+0l2R1moeLBCh8lfQ75cdR0+Ud/qTXE32pSXjMDgKx3Hg&#10;DJ/p9BVSSV5n3yMSfeoHf0zitYx6s4qtdNcsFZBLISCq9KhJwN30NB9c44/lQOcD6itEcosbFHXn&#10;1Q/0qc5MmP8AZqqctnaeSoP4inPcLnd1yo4p9QL0Umfap45iOuTzWfDMoyD36VfslE1yFJHHP1ro&#10;gzKSNWEDGWGAKSWYNgKeT+lSFd0RCgg445qi4EOST71q0zJMydVfdfuFHQAH8qpZXaRg5PetNovt&#10;EE0jjDKC4buO+KzOpFctWNmdEHdHtXwYONG1Ik9Z1/8AQa7PWM+RJkcEdOeR71yXwjtZbTwheXzD&#10;5J7sqgx1CqBn8SSPwre8RSv/AGc8SNhipyc4xXTGP7tHLJ/vGed6peG4u5W+UAMcben4VnwFsyMR&#10;jsDRLlpNo7nP1pRujByclj8o9KzNjC8TSZmtoP7qFz+J/wDrVhA+3NbWvQyC8E4JKsNhyehFY+C3&#10;PHFYzvfU1jsGBkDdkmnDcSck8eppq/K2ccil3FuGIGPbmoKHjglSvP1oIHGRzTOc55IPenrg8E4P&#10;0oA9B+EvheHXfFUNzcMDDYyLK0RGQ5AJHPswXjvk19O15L8KNEey8IJdnCG5fzGycEg8Dn/d2kfW&#10;vWVYOOKhO7G0OoooqyRuecUpGRiignAJJwO9ICMqC+D3HWod+OGOWHp/n6VO2eg9ajcblIUnI6e1&#10;QUULlsKuzoOue+evaqak+S4cAEHJbuT7+v8A9ap7gEKSMqCaoyzqpIz97jBouBTkIG9twHPBPUcn&#10;39v1rFu2Q+WrAktkdO2P0/lWtOcqD8oO7n8P/risW6y10o3fKqjIPQ/5GKLhY4rxFtaZ2ZgNgO0A&#10;k9ePX1rmtMuFt9WtZmkMYjk3FgAcdfUEZ+oxXRa7t3SkqGcjGfx/Q4/lXP6Qd2sWoAjyW480/LnH&#10;c4PH4Gql8I6fxI7mzupy4vk1TfKjZighiI5IwSTkqR05wvIq9r0r6/JFJftDbqkRTdHuSSV+MDg4&#10;znoRkjOKzdPVopzHNYxo5BYLDISXHqvAVuvUHNPkmsZ9GuH1CG+hXewU+YQAuBySmSep456V56bv&#10;Y9VxW4kmo2WkmG1t47CZVARrc2wmO7O7OFGQ2RnqPrwKtXM13BYXj28D6fCFLlwC8kjHkKGUnYOc&#10;Z6+mOtVdBvrHTXmSwt18m6Vc+YpYOvr5a8kYHoetX7qSVrhkj+0W/nDaEKKEZQSQpUnPf2/mCm2C&#10;SZHPpc+naHYpLcefIUIZ0ck4XHDe/rWbd6esCzsJoPJlh3QNC7BmfcCTxgggAg49Rk1pTPeO1qkc&#10;dkkcsgB821BC545BkAyeP5UzVPDWp6Ust1cWiT+Y20vEgRGDNxwoO3rySDnFJNt3G0loZgnistLh&#10;NpdRySs4eSYxMxZSMAbRyTkc5PrzyKBNYorLbW5glWIs2yUuQ/HLBs7eM8cCrFxoKR2qXUAnEmQ2&#10;0W7Y3HnqpA/MD6VWnSe7tXllEkLxKcL5flsRxx8oGePX0496uFi7YPYTXFrBJp0AGXLMhEYYgEHI&#10;TJPPU4HP6FZ3mRXVtbxLDO0O5tsghLGI4JwQcZz2OaKQrHMIpKbi3zY+Xt3rPuT/AKYnzZ+Vv6Va&#10;e7YIQrAenHBrOuHLTISecH+ldqR5zZKZQFHHNNMoB5INVC5HA4HtUbOScYJzTsIsSXAHAzVV3Bb5&#10;mOTR5b55IUe3Wl8tVywGT69TTSJbIMSP0AC+p60eSgO48k+tSHk9fwqMimIifHnD6VKAQME5prf6&#10;wc807vimLqAAFRzN5cRcY9vepAwHaqN3IHYIv3R/OhAxsC5fce1WqjVCigYPFPFNiQ9WKsGXhgci&#10;pzd3DHmZx9DioMHr2oLL60rI0U5R0TJCxb5iST6mmswUYB5qN5M8dhTc5A+ooId29Rxk3c0xvu/n&#10;SdB+FGRigNQP3iKj3Y9qQyAEd+AaacgFieeQKoka0hB+Xt3pvYetGBg5yKT3oAnRS4OBx6VetlBC&#10;7GKOO9ULe48r7yblJ/EVq20cU+GilBYcsp4P5VtCxMi5HPdwfwiQdfenvdW9wNsweF/ccGoSsqfM&#10;JTgd/SmrNcltoVZAehxkVtdoysSXSLHpszROHG3HHbkVz4znGcVp6jO8S+RtUFuXx+lZzLjBXoa5&#10;5y5pGsFZH014UsxpngPQbIDaxtRcPxzmQ78fUbqoeKdv9nyZIVTGc/1rpJQieVGn+riUIvPYcCvP&#10;/H2qpA0VgpG4qHkP16D+v5V2bROJXcjjJiiu7KNo52jrVXzxvDEE4PSo1867mxDDJNJ2CKSfyrYs&#10;PBfibVGC2ujXYBGd8qeWuM4+82BWfK9zfmS0MTU5I5rGVQnbcCexHNcu2MV6H4k8J3Xh9l03UGiE&#10;00InZom3BVJI7jrlTn+defSRiKWSPdnaxGfXFYVVrc1pu6E4wOuaQ43ZXOPr0pB9M09VyfmIGKyN&#10;BwbCDHUU+GN5ZkijBZ3IVRjqT2qPgHAwa6f4f6eNV8c6TbbCQJxK3phPnOfb5f1pN6AfTVpFHo/h&#10;2C3QDy7eBYwOuAMKP8+1aVi42EcDPIP976Vj6lpk2orZxJMFjilMjqc4kGOF4Prg9+h9at3urW2h&#10;QRR3LEKIy7PjOfX8zWKbTuW10Nmiq0M2RjqBjgdR9anV1cZUgg1qpJohqw6kozQaYg4qCQd8dKnq&#10;CYgAgkCobGjNulyCWxnJOR6/5H6Vm3ELk7xwBzWjMQOnOMd6rzNg5JyQpJ/KouUjFmBjjAGNwU9T&#10;jrVCZCblgDzj73WtmeI8IQCBjpWXOCZpBgnC8dP8+tNMLHC6ztUTMML8pAJXIyMHmuO02eO01a3m&#10;nDeVHKpfHXHevSLyxMplxHucHHIJzk8D1/P/AOvXmepWdybq6SOCVioLPhclVzyTjOOtabqxK0dz&#10;0zTreXU0un0+1V7bd8/nDJH0GPm7dDx6+r5LZ5r+1tLnTj9lnDSia3OYpk46jcDjPGMA/MeKybKx&#10;Nw0UVjOwMxxIj8M7YB7AYHQ9zj3q/ZyS299JdT6lawKg2khwkRYHGCxyAThecZPQ9q8/qeur2Gan&#10;ZQ25tZzE7WrIxl2QeWw5YDCghlIIHtg+lM1DULnXI1hZYSEQEOBiSXPK/NyFJUZyASeue9a2oQX5&#10;mii1BJGUKXV0YDd3AG339Rgj1PFV4rG01Ey/YJWljyvORmPAGBjHQccjBGcZFK9iuVMyYIrWUm2j&#10;hRbhGMuycbcliASpIIOOvyk5zk1av/tMZitbi6iitJJFdYxI2yUDJx3Gc4x+ftUX9j3ggu7fzXjS&#10;MYi3NsVc4IYYPXAHYdsYp1hp9taWzw3lq0sq7sXTOCXLHJzlj2x1UdM0eaBb6mtBEVu7eVp5l0/B&#10;Z3t3KvnnCsO4+tYutXC6lfJeWkqx6fO22SKUKjEgkcA5A6cjnODwM1JClraPLNZ6o/mSBd0Uh7DI&#10;J25wRkdQf/r87qXiODToNlu1nMWU5SLO2PrkBQO55zk/hThFvYU5RWrNiKbzNLaHDt5jbmG/Z5ig&#10;4BwBkjI7ZA49OCvMr3UZ76cyPJJjsu7hR6Cit/q7Ob64lokWmkVPvdD61XcPLKrr90DHNOjtnJDO&#10;xYjpk1cRAi+tbHKVltmOCxzUvkIAQDj3p/nbQMYBqF7getFxDWhAPJG6oXGPSh7gDdgYLdTUDSH6&#10;5qkJsRxznmo2yOlOLE++KYW4weadhDf4lJxmlOBzTMjI6UgDSnpgCgVyOaYBeM1CgOMnqTSy4abY&#10;vKr+pp3T7vbgUCDcQeD7U4Mc/j3pmME89On1p2MdOwxQULuOc57E/wCFJyO/oKABn6kClOMj3JNA&#10;CZ6nPZqceG6cZx+lM/h/4CKaX9O5NArjywA57Co2fnGOhpjscH3UUnViB600JsUAnA9QaR2yQByB&#10;Ssdq4Bye9RjqBVCDBY07HFSDmnbMj6U7AMRcnjvT4ztY4JDDoakTGAKhYADOeKYFxNTnC7XxKPfg&#10;/nU76thFWCLZj+8c4rK3c4xS9uetHMxWRNNM1xJukbcx6mmgDuaYAOuas21pNeSrFDGzFjgYB5Pp&#10;9ahtblpX0R03hbxDrkUq2EGpBYnIUG5JKR57k4JUepHHNdBN4lvdH1aSLWtBs7y7jIVmuYRISAOM&#10;c7cYxzg/Wtr4VWWneFbm61/WL1VUQ+TGFUkDO0k8Dn049D14re17Q/BHiY3F5Y+IzZXMx3oLhmSF&#10;f+AuAQD7HjORxxWtKqpLczq0nF6oy7b4zyWsCxw6RFCqjG1AFUfgOla1n8a9PkGy+sblVPBaHacD&#10;6EisLw/8Ko7zNxrGq2iWo6LaTpI0gxkndnAH5/SuL8R2um6brUwskH2MhWgRmBkwQCAwycdev/6q&#10;ptIzUE9DpfFviGy8TazDNua3sYkSHzpjlmTJOTjvluleb6g9jLe7rNZAjHLF+Pm9h2H1Jo1G6mmE&#10;YZv3ePuKMAGs/uDWU3zO5tBKMbIkZDG2exNKAGyOmaBliRtyT7UuzKYzwKkY0DJGB9MV7J8EPD0/&#10;228165gKwJF5Nu5GAzE5Yj1wBj8fauK+H3gq58Y68luS0VjDh7qcdQv91f8AaPb05PPSvqS2sbax&#10;s4bO1hWK3hRY40X+FR0H5VnN9ENEsCAY/wBkAVS1XTU1JQknzRnCsBzxWhF93J+tO4zStpYL6nLS&#10;3EukTbkjMkLqCsSDLBmbg59MnkZ47e+yszgxyQY8tkyR1z0wf8+hqzNaJKxdlUt/CSM4IPB/MD9K&#10;yrOK5hu2HCwFCwVecFmPc+nHb+oqGmir3NoEsNw9MAVWe8iSaSPzOV6nOQpwMA+hqZhtt9qAcLtH&#10;PTtXJ30s1tfSTx7RFLFG0ilOQR9/d/ePKce5+lOTaElc6+P/AFa5GD6VBNICARlg3THeq0Fx52mR&#10;ySqUcxkPnjbjGRTphHGi/KoRF4ZiRtHA6evShvQLala4KLuYAkZAHbHb+tU5pI4uJMg7sDB7Dnr+&#10;FW7hdsgy6lcZAfGAOv8AIce4qIpA/kfuF8tsgbACCMD29DUXKRTdtzlhnywOGbuxHQevb6VRkh+Z&#10;2VNy8ruPGSDyM/XIqa8uJra7Ui4dhLIdoAABbGQPy3kn6c8YrD1Fp4LN5dPwZvNSNiTn5WwOBkZA&#10;Bz26570JhYz7llupJFLbdkmTlSFDcrhuhZfmBwM5wOfXk/Ed5HBp0NjGFGYsBwOWyUY8nnkc5+o6&#10;1s67eSG7syrE7UiubcOcjDcEEdhtB/OuH1CUyynLMwBwpOPlHOF+gzj8K1irkM3WOsvaoLWWCMIo&#10;n3yJkoMYAyN2QcEngYAFbk9rDB4WS7n2T6hIcnjawycfKvRcjHUc9+pqQ/2dqfh+zuNNKJd20apN&#10;5QX5zgA7u+Qfp3HPWqUMk8Upa7eYOFG4+fuQYOcKrEexBAyP58bep6i2uacKT6hH/pdxJcR7P3cU&#10;iKWQlhyuACBgMMHOaomKc3U1xYM3kxsPOzJnZnjcB94HrgAjkDNVoZlghmnus26RuGh85/MYD3A+&#10;bGR3zgY+lYGrePpWkSOzcgqcFyMqw9ACAQPpihQlLRFOpGGrO0n1c+Us8iRlMAvuypVlOQDkfMOv&#10;GAeevaud8QeN4JrV0gun877pjhAQMMY+8BnI4NcTqGv3eqSk3UmVxhVUYCj0+ntWS20n5GJX15re&#10;GHX2jlqYq/wG9qHiy91GbLOUXaVwcHGevOB1rBcsrH370Y5zgEenQmhhwCT+XNdKilsckpOW48BQ&#10;21SST1GKKhJ568CimSboKggBuT0zTGOxcKx55+tNcjGM/lUWMdyc+tZJGgNkjJPNRMf0q7dWL2lv&#10;bSySITcIZFjDfMq5IG4ds4yPbB7iqLk5ximkJkRcMMjkdqjJxzSs2DjvQFd+O3eqJbGbgP4sD1pN&#10;rOcKD9amEaqemTTvmzwB+NAEYhQAbiSTTbiZYYfl+8eBTnIXJOCxrPJM0ueijgUCuKgwnqTTuhz1&#10;2j9aTPcdBwKXtg9qBiDjAz7mnA+v1puc/jRkZ+tAxwb5ueMDP401m4I7gY/Omk7jx/E1Nzkj3f8A&#10;lQK4925I/wBoCoSflH40uc4PqSaNvGW4GPzpoTYYJz7CkZsZCnr1NKWyCAMDNR0xC96FxnBoFHGe&#10;RigCUNjiniTnpmowWTjd0p+5jjJ6+lO4WFPTLcCmHLHgYA6VMioV55NNXHmEY+lFxpDUXB6c04k5&#10;yR+BFGWDEjg5q/penS6nMUxJtHy7lGfmPCj8TUN2V2XGLbshmn6ZPqVykUOAztt54HrXpmj6WNH0&#10;y22So5ilB3W9ozPO7OAMkrwoHA6EgnFSeGrWx0G1MCyKt0RuM7HhmPQZ6AdBwecHvnF7TYd04ubh&#10;Y71YkSPb8peRgwAPqAN2WJ/u+wzx1Krk7LY9CjQUFd7i31rFJCguwuIw2YoowqOBwRzjnnn1wfWn&#10;2kUmk6VJNHFbpBcD98ryLuL9c7QODnp/OrqCbVGufMWCNI8eWgPyxkZBGQO/09OKzr2wuJbovcwX&#10;07SklljaMRjpyCOSee/p0rpox5Y6nDXmpTdjnb2LzdzzrbtiYSAInAYAqA5wO5H5EegrntY0029w&#10;8kKEQMA/smf4T75zXd3en2q2S28imOOXbvBGWHVsZzg8licHucGuV1/T47fS7mWB5lZWVysshYMD&#10;heOM55Xg9h7VpcyRx9w+9sDkCmqvCl1O3OMivQNO8I6FY+Hk1HXbx2kuIhIkcOQEDDI5xy31469a&#10;2vBul6JcXk2qX2nIlrZqscNu4bbIDk72U5LHAzjnJJ7BaxdePQ6Fh5dTz2Dw5fO8YcxW28ZUTvtY&#10;jGc7ev6V2nhj4Xw6ncRjUNZt1jk+6ls2ZWIOCArDp0+b9D29bXwNHfSXGp311F9vvEy0iW4HlHGB&#10;szgjCgDnn3rotN0az0Oy8u0Qs4XDTSnLv9Tj+QqHOb8gapJaasreF/DGk+F7FrPSoiqbyXZ23OzY&#10;HU/gK2yCW+nJqtZSMzMpi2rgEHdnP+FXKuOqMZaMTGBSmjvTVcSLuXOCfTFabEg/3SM9qR40ZlJQ&#10;HHH0p/bnmijRgMkjV0YN90qQQPesbU7Kae6iWCNfLJHmsWwQpDA4HqflB9vpW2fTPWo9oOSB1Pap&#10;khp2M1EMH7h/mJTcFQ5JJ4OfxH6mor62+1WscVz5VwLiVQwEeBt6kYJJxxzV9o0XfMoIlYbd+4nH&#10;PYfjUEaqsqyMdm1diLnJwDgkn1OB+XNRsUV7uOSW4Egf5RG4KY6k8A/kp/On3OVjT5stG6vtx+h/&#10;MflUd1NJ5bCPG85RV9eByT+dNmmPkyAfO2OCfZQc/XNTuBjeKI5bbTtNns5EE8V4EUuMqfMRl5HB&#10;PPoRxzWUMWibpkR7gqscksZJGVHJH5E/p6Ve8Q2VtqM9nI277RbFnR1PKHJwPcEDkHtVa5UtHEQe&#10;nI4zwAf/AK/p1qkBzV8DA0cyRqkzxCNiF6KvAGOeny9ff61wWoQm3kkhLbnVyGPavRtWicPCoUb1&#10;UjGA2TnJJB+p/KuB1W2jgVURXXud3XPf9c/nWsCGVdK106deFJ4IZY2bBdwVdR0yHHIxVq98eS3D&#10;ArbBhHyokO4FgMA9ATxzz3GetYOoRHyfMjAJH3h/WsgNtIBPy0SpRbuaRrySsaOpeIL7UmAnkyg6&#10;Io6f171ml8rkflQyhmypxTf4ucn196pJJaEOTk9QXKnJ6+hFKN3LHFBywAz8w/WkHy55Iz+lMRJ9&#10;wjuKaRk8HOf0pTuK9cr6U0dO/wCVAA6qp4PPpRTiFOPkGfriigRf3YPPBq3p9vDdXipPMIoFBeaT&#10;+6g5OPc9AO5IHeq1nbyX19DbRqd0hwcDOB1Jx3wMn8KW9mhgRra0yY2YszsclueFyOCB7dTn0GMz&#10;QNSvjfX0lxgRhjhEHREAwqj2CgD8KpfM/TgetKke4B3bd6AdKeSAADgelUIjVAvJOaViQPXNDH1/&#10;nTckkHbQLQXIHQ1C7HHJH4VITx6VXYgDOfpQIhnb5do6tTAu1BjqaT/WyFj0/pS55LflTAUnt2FI&#10;enPembskgc4pvOCG+81IBxfIyvU8CkJ+Zj6DAo/i4Gdo4pNhKjPHOTTQC9CP9kZpBk4AySBmnZUZ&#10;JJOfSmtISCFwBTEBwgGcEgdKYWLHmg9aQc0ALQq5PNAHzc1KOMjPBouNIaDxjqKTq3FOAwfXNPAC&#10;kk/hSuOwxm3HoOBjinjDcf0pMYxwKUHDdCDRcBylgWA6ClON3IOaWNjli1eiaJ8LNZvLOC/MCSeY&#10;3/HqxAbGRzkkD685+vSolNR3NIQctjltI8OXF5qVpBNFLHFON28DJ28jI/EH8q7qK1sfCOpRjFyl&#10;sisVLgESyEYypHXAIxkjg9u/QwW50iBbL7HHG9oxULISTggD7qg7jnn8TxVa+ntL9xDGbh7piqyr&#10;ll2hsE/KxA6dAR9B2rjnWcn5Ho0qCgr9Slp1hBZ29rNFerGzZ3K8S4bOOAODyAvP14q9LFdG6knY&#10;SW9mIh5wiwFkZs4HHfA55zjANOa0ktblBaSGVg4ZzLkuqYyRkcDO0Yz6mnypb2+pLHdTSpb3x2gl&#10;yVHygDI7kMhPXoOnJNRG7ki52UGWZGuNPsreOxUFcFhIgPH+BPf0wBWaNTvfnlnxJEAQFEfUkEDH&#10;HrirGna/pumwG1W5tZsnI3yIcH1BwSAa5q+N5q2otJZjMSN80zyhE59zjOPbNel0PF1ua17qNs9s&#10;jNJGrMMlXkGM9Dk59z3rHsNGTxhra6EdRFtuJuJWwJNxU8IuDjIUsevfHaqV7Y6dGuLrUnu5u0Fq&#10;hwSenJG5hnA6L1HWuz+FMtnpc89wbeM3d8zLbw4zLHEuejHpk5BHUlQO2KznKyNIRbOzt/h3psNt&#10;FZxz3ElqhwFYAYHJ4O3n0xnBFb+m+G9GtZft0Vij3BwRNMNzAjgEZ6deoxWjbHzWLNCY1xgK/wB7&#10;8f8AP+FSEEHy4zjccrt7ev8An3rmSNJVJNWbLApSOKRNwGG7d/WmSTJFE0jsoVfvMzbVH41ukram&#10;IzlZ87cJjqD1P0qwOlYFhrFrrOoyJpt0tzDbnE08YzGG7KG/iODnjgY57Z3lPOBjjr7UU3qOSHUi&#10;rtUD09aWitrECU1wTgr1B/P2p9FK2gDGGV644ppO3Ap+3k89abg85+9nNQxoglYqhVsAdjnFZMkp&#10;mkRU4jQ9uAfb6Zq9d3OR5casxzgt2H/16pMh83btyCck/wA6xlK7NEiNleW4cKzIAVBK47df/wBf&#10;0pUh22hRQN5UBcnjkDHX6VLJGVCInyICc46En1p8qlYfkLKccHHTqaAMS6wC4VgSQxPOcHGB+QNR&#10;+Skaxow3YJx9evX8asSRr9pVdwwoIxj6c/jVK9l8qbGNpL4VVxxngY/CqTEYGoXUaXSkFC27Bbtn&#10;DHrXAeIJnlupAxJAHyk8ce3tXZa0jNCsaplQ3zEAemOPwrnfEOlSRI7xwF+MswySvA4rWDJZyZUr&#10;+8GCOjj1rIvrFrchlyYW6N6exrc8me3toLmWJltrl2jjkPRmXGf59fr6GlwrxtGy5BBO0/xCtiLn&#10;NZ+XBWm4bkgVYntxDOyZOAeOe3aoQTuPpmpYxox7AjtT2ZSMYwf501hkdDikH0oGIBjsBT1K8ik3&#10;ttKZ4pNnSgBSCDwM/rRQGOcc/hRQB0ltLP4dgMqybdSuY8Y2g+REw5zn+Jh+Sn1PGPf3dxeKr3E8&#10;spRNi+Y5baPQZ6Dk8D1pZp3lmkmmZ5JXYs7MeSTySarud0bY6Y71nFW33LlK+2wRv+6U98UEngmo&#10;4cbBlsY7U9ic4GPxNUT0AZJJbpSkhf4sVE74GA3NRM3BzQIe8gHRjk1UmcnC55P8qczDBJqDOcu1&#10;NCH7wBjjikaUAZAzURJPTvQevsKdgJN2GChRk8mk805OMYFMLEkseppKAHeYxGMnmk3ckntSZGOn&#10;NJ/D70AOPQfnSUnNL1oAKmUEDOB9KaiptJbJPYU5X2vnGT79qTY0hBuBJC80q/xHt60jdcdcelPw&#10;NuQcikUJtXjJ5/SnAfN8rdPWkYBWK7gw7EdDTiPmAwOlACxuoYllHT8KmtbV765EUIJdvbOPetXw&#10;74YvfEcskdsY40QZaWUnaPbjNdd4f8IDS7v/AImTxyXDkhYYpVDY5BLZ5CkHPAJwDwOlZTqxjddT&#10;anQlLXoO0jwzb6Rp909xpUd9dSKPKS4KED2AOcE5PYnIHTmuv0fU7/UpmnDpBcWwETCI5dV4yNxb&#10;HY5AHbOazBIRdR6darYW8UOWdBa/NkMSRv44KgEkgH29I9G02ScXF7eFIftCObeO2ILAAjnfjGff&#10;sT+FcknfVnoRilpEua2qC5NyupM8CsJbiSSZ2dGBACjeCSCSOgHXAPNQTXtwkc5ht4bqBzG7HDpJ&#10;HgElQVycnC55AHfviZLWOB54lt3uRKxjaUIC6qGU5LHKjBGcHnJ4wTU0Fnd/2d5OntvmnAkhwFj5&#10;HROABk5HOe1ToVZoxptPu9WZZbuynsIrxFNu4ug+9mGByrHJIKY3D1qS7mgXU7sJMsqRkJGXkDkL&#10;y2AxO3O52PIJ5I9htXumS+H7O3uZFmt7yBA5WaQtGuQRnA4JGSc8889azbTQY5LGC3lR2tY49sZM&#10;YVpDv3CVh1bPPPPpVXElc4C48KTzamYrNmgUucmddqJxnqCcD0zx055q7B4C1Uy3EU2p2kToPl3z&#10;lVlPTGSBjnHX1Fd2ZLjSJ4bMzb5kl/dyYVXDqDzxgsec5ALfWo7JP7dkuWu76xtIYmZPOM4Pmdyu&#10;T3BHQevXOK09tPYxeHhuzn9J8LWFpEIrq7kjupVYSyRhmVMDJDZ2nA9iM85yOK7K2t4/D1tp7JGj&#10;wW8oMXzlkz24yOSST+P0qHTdDhS5tbK0kt4rEkvcxz5Zmx1KnkEE85J9R1pdQiTTtcsrW6MaImye&#10;HBEapz2AOS3ToP4h6NWTk5s1UYwVrHqNhJNcWSzXzqskwBEasTtU9AeByepAA9OcZM7SsjLukKxs&#10;M5OAQM9K5bSNQubHUbuS8luZt0MZAkztDMMnAAIGOOn865zW/iFFfNqKpcWtnHZsIy8mS7Nz8qAA&#10;5YYPcAHAyQSa1j72xwSg09djt9Y8TNZutrYW5uLthlTLlI0HqWwcn2/MiuNGk6p4t1JZfEN1bPbD&#10;DCzEkg8tOjFgp2h/ujAPesXwymrapaQ3xntQbkAb5ZnaVlEnXPKpgA/KoA7n29U0yytraGG3gSNG&#10;UKzlRxgYwM9+CcVXM07E2SRoaXplho1hDaWFskECDbGig9+eSec9zmrwAArMfWrb7RNDCfN8khJS&#10;v3Vc/wAGemQASfQY9RU9vK1zcM5BCxqMKGyMnPcVqpJOxk09y9RUcSlIwD97qec80/NaqWmpItFJ&#10;RQpXEGar3Rl2jyQCejZPbFSGTDFT2qNRgsoI9QPY/wCTXPUqN6ItLqQeWFXb0UD0ppjCrknJ9Pap&#10;jzkj+VV3k6AAcdfoaxRoQ7yTvK7FGOvX/ClkbFuypw2QM+9EgEmSoxycgmmyqdrbRtGARk8dPerE&#10;UHRYpVTORnOPyPX8f0rJuP314rkEKuGIz+ea2GSVpfMBQjuxH5AD+v6VUubQnaSxBJA443EnB+n0&#10;9qpMVjmrmzMhmbI3dAByF6ev+cVoxaOs0hLoxaTCkgj6E9OOM8itCWzjUSqMgEHAHp/nFbNlHFDZ&#10;GWV0jAXhn7H39au+hNjmV8D6brmmym7lMluY2gs4ljVVtQG5dCOpLLnJ7cdDWdf+CdO11HspIk03&#10;WYgVjliG1HI5BKjrn164PevSrGzgs7CC2hU+XEgVcjBPufc9T7ms7xBpsk1ut/Zrm+tfnTGfnA6r&#10;gde+Py71auLQ+bNb0G5h027kuSIr/TLj7PdW5HIU/ddT0YZ449Qeh45TkV9D+OPCX/CceHo9c0cL&#10;/asaFJUAx9oUdV5/iHY+hx6Y+fniZJWRwVdSVZTwQa0TuIhK4AIOKAMjjvSshUckEVKRF5Q4INMR&#10;EUPXIB7UKTgDBNWrTT7y9k2W0EkpALfKO1dhZ+C/+JbHJqKSRyXcYktnRgPmHWMg9G478dOeaiVS&#10;MdzWNKUtkcUqttyox+FFdnpHh7R5Y45ZbiW4AZg4RPnHAwGXcNpBz37fSis3iIpmqw0mjj2647VG&#10;/wB0jHUU+TOOKrufStTnY2M/u16A0hPvTVkCLzkU0vnheaoQFx9ajyc8UNtQbnJqF5S42qMCgQSt&#10;ztB6dajd+ABwBSc5oIoABxn1pc03NL9aAA/pSe5oz6UY7YoAXPrQTT2iIQNkZJphHOO9Fx2AAkZ7&#10;Vahtt8RZXUuOq96gOVG00BsDIJFAEy9yKYwyQMYpFPGA3PenA5ByOlSVuAAA9MHH1pcZ+6eKBj0z&#10;T1KY3cjHAoAQAhFQY656c1Zt7aa8uBFbpIzH5QEBJP5VteD/AAvN4m1f7MJ4IAqblaZsBj2Udyet&#10;em+GvDtvpsWCitPDtDFIvmyGYFsgnIPIx7H8MqlVQOilQc9yD4ex/wDCKCymfTnke4V/tbPKVEPz&#10;hQ2D8vIPX69Oa37/AE5H1Fr3TYoraO8y8kaoS8uBggMSQBnqB68Ypv2maDW5wyvJFGsYZ1kAG5i3&#10;A4z0Uc89as6fq9sz3ELxtJI7lnVSGZQPlARAcrj5Rk46kk888MnfU74wUdjn4pLoRyzQ2Su4ifcU&#10;iO2JhwFLYwf7pH/1gW+H9B1K+UXsTrY28UZjjtlUA9csACPkyQOTuPfitbVhfWVvd27sAd7MHuHK&#10;KqnnPA5OeecDJz2qPTLmPRbGC5tnE00yJ5k0YZ4DjHTPU8EZwOvQ80ruxbNe51gR3VxpgSBAcB3b&#10;JwGIwWxjGSeM9a5DVBHZRSTSo0LiR1XKFg4B4xtbIHTjqc+wroLy/wBM1edsGYyIizFkhbmMHhjx&#10;znIIxycVWe2srm7XUGsXk+xIX/e8M4AP3MZAHJ54JOORgUJhYzGvNSt9G+2ahoFu8KpueJ7n95t6&#10;5KspA47FiazI/HkV2PsyW8ttDCEWKJioaKPOWOeMgZJx6Yx7dJq+k5X7Zc6LGlu7o4Et4zG3wSS8&#10;oL7NvA+UZHr1443U7CXxTqMD2MW62e4Pm3SR8LGMD5SxGcAE4HHIGeCa0hyszm5paHT2pvJtRS6l&#10;ltplnhLxkIyyAMFHvg43Zxz/AFoWwUW72mnWBkaOXZvu1xChzuAAxljg8ADJ7mujnvI7+ByISJbe&#10;HyEnGGZye/HAPTGcdelc7AsczSX2otcmSDKKjRMY4mLEYG0AM2SB36cdKm+pS0Rr6k17JbQ/b0gU&#10;Wccnl3PlgPJvACgAMQQcjqDnHSsbS9G+2azcXWrFppIQZ5EDkHaCAqjPY56de3NdIZjbWVrNc6ff&#10;XMCKArQQs5AAx2ORjjr3rntP1ILHf3s1jeCR5DvDxbZD152k/dAKj67vU1Kdk7DcU2jpdT8Xf6Kr&#10;NL5RaESzl+JIxnGMYIx7gkjuATXjerWt7b29vcPJIbe63PCrDbujB4YgcZOT7/nXqmntZXkUepRR&#10;xySfdDFAWQY5U8cdSCPeqXiTQ77XbQg3McWnxMm2NIMYbDAAEcdOo46CtaMlFmFaDlHQ4zRvE1ta&#10;6NLp7WGHkx+/iPz/AHskc+2eOntXqtn8RI4/CsNpaQSSapI62sMjqWVWP3XkOMZzk4Gc4JHFcD8P&#10;fD8fiXVLzT7q1khsLOEPMLfiRpNwA3EgsSQG4GAMcYzz7toHhPSvD0DLaWsYlaQuZCvzZ5x19Acc&#10;Y/Ct21fQ4G7LUisLBv7LtIbi7M8qfPJK6BTM7HJ47DPGO3Tmtq1twj+YQSQCOp79eOn+famSRiCd&#10;ZypdcnIA+77gfz+tWoMeRHj+6KKau9RSlpoKdxXjhsfXFQuJcLsbnqxxiotWvHsdNlmiCNOcJCrn&#10;AZ2OFB9skVbA2xqpJbAAyep96uUbkJ2EzgZOfSmG4USMm1vlXJbHFSsPTFUb6OSeNoYzgyYUnHQd&#10;zUS5o6DVmWGIK7lI5PX1FVLp2ijEsYJdedueo71Czm1gYxk7yWID5O7njPHHWoLTUPtryHKGNGMR&#10;weCykhuvuCPwNZM0SLqukoeIkFtvI9VNRqwK4cbWwMjsKppFJGjNG3zKSYwwB467TT5ovtLBmART&#10;1X+6T15/z2oBlqMds5Hansu7jGf8aSMBYwmRkZ7E/wCe1OR0VthPz/3c/wCeKpCIZYQ5UnI2nj+X&#10;PrVeSCSVl8oARkhhJnJx1wAR07c1b8zzHdFB+XjLHv1qxH5hABAHcEdPzouHQz2sJ55C2ViyOMru&#10;Oe3Q4981ftrBYGBZzIw+7xgL+Hr71YVFVzk8seM/yp4AA+hrSK7kNjqWkU5HPXvS10K1iDhbvUZf&#10;CHjJIpudG1T548ceRKMBlA9CSD+J9OOC+NXha1tri38SWQCi8fy7gL0L7cqw+oBz9M9STXrfi3Ql&#10;8Q+HLmyCIbkL5lqzfwSgHafb0z715T4c12/vdAuPD2uQpdoCFUSOC0e3BCsO2CAMED0zmok+XU0h&#10;HndkeSWdjc3jS+TEZBEnmPjsuQMn8SPzr1Kw+Fdna6Kt/qjzTTbd0kEDhdoJGME9SO/6VteEp7TT&#10;I0gWzPlzIYiMA55yBx3IxjI59s4qoZoLrW/NntI/9HkxFGqkkMcnceSM8dSOMVzVK0nsdlLDqO+p&#10;Bavp+m2kNnb+ZPaA5jS8j2vG394PnI/LHTpmrdtfk/u5EX7PJGJRDMwUjPVsHoMYzjIz+NTWUVu2&#10;pw6gq25vIixZC2+N1HdQGITkjPoc+xM+sXNpqjKLawMssjFm3AxupUgfITgDnggkZx3rB6nUtNjM&#10;k0iwt7mO/t/JaK6Lh5YGBBK9ORnJ9eKKo6hqEtvaJYto17bop3xh4RInv90n6/Wii3cLo8ieQH+I&#10;1CZCxwq0gQsfmOB6UksqwgBVzXppHigsak5LbsVE9yFbaoyB3qNrgnjGPp2qDPrTAkdy+CecU3JN&#10;Nz2zzQDx1oAKcevrTcccDk96AMc0DDvxmjb+NOGcdM04kkDPSi4ho9hmnADqQaAwCYHU0AqV6EkU&#10;rjHBCTngelObkjaORTO3JFKO20ZI74pDEL54K9KkXZ5bfJubggk4x/jSHbjJPPvS7sIFC8+uaBiK&#10;X2t8mAaaN2ckHB9qkO4IOlbPh7w5f6/dBLSEMqZZ3kkEaoBjJJbtzQ3ZXY4xbdkZUFnc3NysMEEj&#10;zPwqBck8Z/lXUaB4GvNS1jT7O7EkKXB+fC5MWRlc9s4wxGc4Oa9UlW3/ALHs3to7YTeX5Es9vLmC&#10;QjGdpH3sEBcnGASOad4fu4dBWaxkup5preLzZZfJYibHLGMY3OAWC5HQBRXJPESa0O2GFXVmdaeG&#10;horxWohSYFiFLOWQR7huwAOWPoeB69auxafd6bqExihkhS4YAI7bVK4JycDjOAS3ByTj0rWOl3mn&#10;R2+oWsMMNjMDK/lna6n7wON20557ZHese6ET+UtxfXomukE88ckzuqKQx3OSxAGU4AwOgA6Cue7e&#10;51K32TbljF5Yzy2yyWlwVG5CMA8YO449AO2OOtS6fCq6dLBpEbae8pUyziNX39N20MT6YyR/LIyt&#10;OivLSOFroXnlzh2yBsdAwXG71xjGR0z65zF9q1K+a5sdIuw+xdtwfKdASxJIz09fusB26UhvVFH/&#10;AIR6LWtSddZ1m7uRbTsQss/mIFUkncNoBJ4GBwM4BOKmnFpHr0xu9Til0u1hzFYy7Yo5nHUksQHA&#10;xxnIBI9DTbD/AIkuhiR5kMyyuxkKADcXJ/ec/MeeCeeO1O8PXjrr6fbZbaXzgyPbR2RCHKDK7SeP&#10;mwN3TrxzVN9ybNLQuG+uvECebpklnZ2uwq7s4Y7QevAwBxjr29MVVGrPeae0VuLe73K8Zkhk+V1G&#10;QxAIyR79PrWhd6kl4Z7B9NaO2M3kLGkoWSNiGJIIwMAAcZ749AcS18uCwlEMdxcQQFkLNgZ2kgkH&#10;AyOpyAeKnQtXLbX95FpUC6iS9pKRIkbR7Xkjz8oOTgDOOvJAHqaqT21y1vcQmaOCO5mLiCQBvLiw&#10;OF6Y49QccnvxLdTfbdJimjurmKOGE7Nu3KgH0xjIwMHjt71z+mW9jpmsqWN1M06OJp5gxx05YkY9&#10;eRz+BppIJNm9/aUXhzzheyQfY9oURQJ85Xg9uOgzgZAx164WCS5fT3js5xc6dEzSRea2wBTk45IB&#10;OWzk49yOKxbywGp+H2uY9VwXiVJmnTCAA5cK20dwB36Hmuls7WYPpdzbGFIY4laGCKAKpDKATwcc&#10;g5yOTk84JzTtbzM9WypaReKLfVY79dS0+NCArQJL5u9Pm6oepBGNwxxnHvoa1rWmuYHl2vMwKu0U&#10;RYE8dQOvp3rPnvLm51NLG3s5PNbcs0n2geVbISPMxtOC2cZIOfpWbqd5HcausdokkdjArMZkDBZ5&#10;FyqqCoyQDnpxkfnKV3qVeyNrT9TS7vkju7e6tbIRFvOUASMQMhFXPBwCcnsK7h9KdvD0kWnmUI+J&#10;cTMTIW4+8xYAjg+3pmuGt7m4j1uMi/tNu7zvKEPL4wCMuzEdTznnoMDNa7X13qnyNeCQNIEeKQsq&#10;8KSMnGFX2AOSeeOKeiMZKUnc63StIj0G3mgsbMCRy00rB2bzJCudxLdyeO+MVvxTGSBHZSCVyRxx&#10;WNbR6nHaRfaWhMkrASNEciGJVycE8sSw9BwenHLZbnVGxb2kKW7zkBZJI8hFycuQP4tuMA8Zx740&#10;i7HFJXNgzZc7cEg9T0HtUkJWOIrgbVG4BR0H061mQW8lrLteQ+XnaoZssfQk1z3xF8Y2vhjw5LDF&#10;Ow1O6jKQLEcMoPBfPYD889PWtKbfMTJKxcSU+KPFKvBOG0rSZQSoOPMuRnn1wuSMdz9BXXVxPw10&#10;o2vgqxdlmt7iZWeUuMMxJ75z0/CulfTvNlV7i4klVfurwB+lXzNEtI0qSqztJbpuDGRR/C3X25p6&#10;yybRvhIJ64YECq9omTysZeOtvZzXBXIijZsY5OBXP+DlN34Rs7mUKHm8yf5PugvI78e3zCuU+Ifx&#10;ItLWwuNH09UurqQhZGVjtiAIJzxznkdRitP4X3Utz4CtoEBi8qSRSTnGC5I2kn3/ADzUySsWr2O2&#10;EPDbcHcM+nOP/wBVVYXBlMZZSWOCpxkdcfj0pptLiFWa1vGEjHhZVBX9BVGOSWG/C3SKs+A7Mn3S&#10;eeQDzjtWTGab28zlCspHzcqenQ/j2qSKzRXJUBfYDH+TUiN0Egw27n8+KImZrgEH5dpyOwPy4/ka&#10;tJEtsd5SFW43Ag5HrkVDptybuzWQsC6M0cmP7ykqfpyKktX3GZCCDHKRgn15/rXNXU9zoPjIyght&#10;JvYt06g4MUgIBkA7jn5sc857VVluLc6uRGeEoHIb1qvaSytJLFMf3kZAGB94Efe/PI/A1ZQqwypy&#10;DyDnOarXq+U0d4sYZoch8D5vLPXH4gHHfFVbqLyLXIAycHqaUNk4pokWSMMpyrAEcdQaad4Ix97r&#10;/ntVp2ETV8/fGDwnNo3iFNf09WFvfyZfZn93P1PP+194e+72r31HLgfKAMetV72wtdRspLS7QSRS&#10;8FWPcHII9weafNca0Z4XpGsLqejwmNhFfx4SaJiRvccbgfcDJx0Pt024pLLUL68uVBW8jXyrh4WI&#10;CybOG9ASODn09ao+JdKfTfEc0FjY+RqEysUuHyU2knLjGfmOOAec46Z5dL4butM0Fb63uGmjlObi&#10;NAMJzxn1wc5z0Jzxk1wy3PUi7xRJcxXH2mOTTRt1KOIb4pGVSGJzuzjlWHVSMGtKz1B2KLf28dpd&#10;SDARJSyvt6lc9Op4ySPU1h2SQ63JI17JC6ACPCjEgPBDAqBtHv1J55waoSWt+IprfVL2adoH3J+8&#10;wQoOQcjnI9c1LXctPXQ6O5uAl4Le4DpFj5JW2tuPoF56Duf/AK9FUk1NXgjgcC5V03xliCxwcHII&#10;x+VFTqVoeIPKFUnpiqMshlOecUxmJ6kkijt6V6p4gi8DpRxml5x0o+9gUDEBx2zRwe/NGPqKMYIG&#10;M0APX3HSg9aQ9gSPpS7gB060gADvUpbMYwuMUzBC5BxT0TJVs/XmkNEa8nGMnNOABbAGCKkZQr5F&#10;NCDknPrQFhChTG8HmkXglQSFNPR2fK5JUdM9qCApLMc59KAI9/z8jNWBCogLkncfurUZKAjAz71v&#10;+GtIF7Dc305JtbUbnQfeb2X1OcUpSsrlRi5OyMa0s5LyURwozMcDCjJ/AV7ANA03QdF01IHc37SF&#10;JZoW3HeVPTsvIHJz+vGj4C8KWH2G6mu9KkhMhEqzSvjycYIGeM9yf1FM1jV7OzuIotOv5Vv9/lWw&#10;QPIGZjjdsGN7AE44xnHHSuOpUc5WR30KSgrvcW6g+12unaJpBcCC081pF/5ZYXIdio6k7WAGMkdh&#10;W0R4c0ixebfukhx5t3NIxk9QCc5JznAHFZWp6NFpGnWVlcTS7G4MD3OPNlOWPy52j6kN0wBVRdDj&#10;srmxfWre2lXzGSCxhJJjU8AnccMe5JBPTFZNX3Oi/YsS60Y9Mk/tKFLZ5rZgqxOSY42PQLjhsDH4&#10;cdCKo2NkNUM0rXkI1S4gQzeZGzi1UDIGSAvfHBJ71r22iWUskOtXqyvMkcibC+5cEnBx0zgkemT9&#10;Kz40/tCZ7VreWG2EpE370lZG2liG2DnGVOA2Dxx0yXVtB2dypcNq/ii/TS9KupzYww+Q10zfKSpA&#10;O31Y5A4961D4a1PTZrHTI3mis1DyMXuF33B4BJCkkj5jn3K9adG/majAbl5LWBB5VubePbuBGc4P&#10;TZjpgk5FVtSvXtreDVby9njjUPElwUcGUcr1PIPU4HILE0XvoK1mLfRT2WlrG8KzXalNqwICOmSc&#10;HaAM8cH/AAEC639l0qedri3ilzuEDusbqSeeGwWJOeQMenHJNLWGVZPKuhBJO6yn7VI+9yOATvOc&#10;ckfj+Bq6ba5v7M3H2WCZH8zEJ/5Z89x93k9CfrzxQ7WH6EmuaqYIrq3WWZL6VkaORIy5+8CzgDOB&#10;tLYz6DpUtjb2dpbNNra2zEFhEZ13gxljtDA/Lwp69R69qv3F7YWsscRktvKfcsxkDbmI5JDg5BGO&#10;4IPHSsaWwurm7gt7iOWGAP8AOnlqj4VsYBJIAwRjGSc+nFC2F1ua5tZGEUsdyrwtN1jlV/MVjkqV&#10;2kc/dAGMDHIq9rmtQX17st9H8nVEBEkqgESIB0yAeQ23qayLm6s7W+khgtxJebDKyQQl2CLjAOMn&#10;HQAE575zzTNG8bzXV79utbaJPKzGGmhIJAGTkrnkZHX1pJMJNX8zpNKisiLOPU57dREJnXzItpy5&#10;OO/IAJxn29KmuxbzwpdebJbssgjV4JFdWbIAwOuOmOhwOgrmL+7fXImuHuYEhMmUezy0nOSQPlwO&#10;oBHJ56d6R4rTTvI+yM08ySq7b5GMkZ9eRgHGTnII5GKlp3uxqyZ0trNLayiPTtO+14kYyB3X5c5I&#10;6/e6dP5cVzsNreW19bvd20kBgV1W3CBA7SOWztwP7xA9c1DB4o1Dw9BNKhQyzETrAPvDHygNkdsf&#10;mDmm+HvGU934lN7rWj3CrLhxPhn+cABcbuAMemKtQe5m5e9Y3b+e0sbBpyhXyEZg3lABiM/IpHsP&#10;X2qx4N1IXGoXkWrTRlgweztsr+7QHDZPHJJU9T1q14m8TLqmhNaWFtdG7mH7uJZB5gbPyn5SR1GQ&#10;DnOOmAcYvhKz1mw1tdN03w5BJbsubm8vl3FgWJOZF4JDZG3k8e1UoX2M5Sko6nrkUasFRGyi8cNn&#10;P8/U0klufNKpIse9PlAXnPGT6YxjjFMnv9O0TTmlvLyOG3hIRnc4AOBgAfTHArivC2u6z4gudQ1t&#10;AslrPcrbWcOSNkak7nHGOjDJPcY9BWnIox13OJNtnJeJfFHinwf4luFmSO4jwfJkddyuueGb0PP3&#10;QRjP0zx0NxqfxD8c2zXWHlmdQygHy4ol5IA5woGfxPPJr1T4k6Tq+v6RDa6RCZbaG58qbJG6Rs43&#10;ZA5UHO7nrzj5TTvhX4MfQbW9vL+EDUJH8kFZFYLHwSOCeSev0GO9aKS5dNxO/U9Kj8tVWOMAKowA&#10;OgFMLHcQQTg8AdDUTOyzJFEoO7P4Y7/nVOx1S2uLa9uxIfLt5njZiOAFx09c9f8A9VTdsVjTwkQ3&#10;MR7se9eN/EX4ml3m0PQLqPDNsmuYz1yOQG6DnIJ9uDzT/jP4js5NMs9Msb7zJ/N8yRIZAQqbeN2O&#10;5yCAfrXm3gprf+21e6jtWijUys1wCVQgjB6+uBjnOfxGsY2Vyep6h4d+F+hHS7U6lHPeX0+GncS7&#10;FgyCcDnn0PBORkYFekiK1sbOOysVEcUAWEIg4QDHB/A/rXDWWj3tzE90l6B5379VuXZZAhOAuMY2&#10;gIOOvGQQevRWT3Jt4zDE15nKeYrrtXbgH0A+YdgTisG2apG0hlkGdxYLzk8E1HqGfkEYXzn4BI4U&#10;dyfzqCKaGa4dBG3ZmBzgHv8AX8OKseQk1tvjV9ynIAJXJouSRf6cpKSKDvOVaJTgH0/+v7VPa21w&#10;oVt4QEY6kke+D1q9A4eFHznIqWqUbkuRjRzta65cQSKcSxiQP13kZBwPoBx71HryrPo1zOm9mton&#10;l2qOWIU8Y454PXvirOq2DzyQXcbYeAPlQCSQcHIx3G0fmaqJcw3ZbPyOR+9jI6+vI69MVT03Gu5i&#10;eB9Q1uOK1s7+OKXTZbYS2l1Ec+UO0T/8B5H4A812sxTG2TG1uORxivnjxf4h1PQ9W1Dw6t28lnBJ&#10;shjZQwSLhkAJychSBkYPFex+CdTk1zwrYXEyyLdNGHkLKVyecMM+vt169xV621E0jTtpjp12mny8&#10;W7/8ekrOTn1jOR1HbnkfStVMMocjBIqnq+nw6lpVxbTQpJlSyBlBw4HykZ75rA8GeN9M8S2i26yL&#10;BqcWUltXcbsr1I/vDvVJEmxdWK5aSS42k5ImDBXiQcnaTn8egxVLS76G+vrq0hLzwHDmRgFwe/TB&#10;OfXGf51tzWUNxFNHIGKzDDjcfTHHpXNNpa+GYJ7m3v4oGYfM9y+V2jOM/wBSPWolFprsaxcXFpvU&#10;qeP7C8XTI9RsLfz5oyscsZk2naTwwzkHBx1B69sV5xM+uWzyxtNbJbS8SJIzKHPXuOD+J+lei33j&#10;Sx1Pw9qCW8qveRBECRODukLEYB6EDbknniuK1mxlnsbRbuVbgRzq80kjbSFHXAGB07DjrWVWykdW&#10;HbcLMyNBvILHVLi7hdt7YFzZzKoHTBLAY4wThhnqfU5vXF1ZNLNIx+1I6lVCOcbOgJIP3sYqTVLD&#10;Tr2HdZLNHf2v7xUSPgoSAWBJA9PukDg8dqitLW+eaOJDBGHQsXeAjJUZPO4c8Gsb31N+Wwk+jwya&#10;fbxNBJbw/e+XJIYgYJyfl4B577j6iinXVteFBJBHGbhZCjuHJDkdRtOQRySDnjHXsSlcdjwc4A7U&#10;ZGOKASOe9B/3cV6h444glQR+eetJ/C2cg9qaMYIz0qQ7QMDmlsAKoIPc+9CKDk4PHp2oVtg9z0oB&#10;wcikA1s5y2KApbnpSnknIGKT58gdc1QEkaOxPJwKU53bRg0gJQ4xwTzzQM7vlJFSUKYye/PrTtyq&#10;o3c0jM3TvSbfTJHrQA1G64BqxBHJO4iiQySHogGSag6HGee+K67wVpuoTXckkHlW0Crulupo87Y8&#10;/NtJ6HGef1FTKXKrlQg5SsQJ4K1prWMiwcO8ioQ2BtJGQPqQCcdhyeor0TTvCFlpdnJZX97Pcfvd&#10;hhtUO2RtoJAUDLDkdcZwM1e0e6juLiza1tLtrK2jaOygWP5riRj883LZ3MMAFscE4PNdD4b8P3em&#10;wzXF7bRC8vLozTxvKJNgJ+7kAjjHTmuKdWTWp6FOnCG25zwnvtUkthqcup2WlQkxNawRqxcj12jc&#10;OjZwDjHGK0ZvA/hc3b6nb3DrPA3myRuxdsA8Ltb5hyOB3967qHSLPU7VXt82ywuUUxsHPuMsOPT+&#10;WK5+40K+06O8m4kEkm8IJBkRIBnknHc8k5rNtpXRUZwlLlbsznLy8utWv1TyYbO1tE3yh1aSQnbn&#10;Hy/KMBumSTjscVFa6ZHb6rFIsaszwSjyiQuT8hOT0HIZs8+lXLG18yS6vJPk3J5gRZSfkHQdMZJA&#10;IAJ6DnOAI7ezeYINUtITb3sTsI9oLQqSu1CQc5IG5u2fpSbZuki9dwXY0a5WFGd2QswSbYVY9zgH&#10;C5IbjPfgDFc7p2rorPBHbfaLqOeQmBV2QxhiAoZ9mcjA4A6D2rTtZYEtFjmdrr7SG2wNGpBTJC7e&#10;wUrg8k/WqdncrNcQ2cFkbe0iuFSdrxyCNzdQMEZZmPcHPOBxTXYT7k2oahLbWvlhbeLsrkGRtxOO&#10;FXH8/XisfUzqt3P5FxJBNbja0FsxwykDIyGwNuS3XHTrgCtm9tU0TXG0sx28EUQEoMmCW8wkKRnl&#10;mJ3DPYDA7YZqOhwyXeUmSGWcZbBLHcoxjI5zkqOvfPqClaOgr86uik8ul3FhbmWWKxuFBZ0hx8+M&#10;c7QTkAjrzV6yjhnlQWxMVoyK5lIMaYJAGMjj5ScY9unBqXxDpcmh22nQwaiGuLxvKWG4HAwCzyFh&#10;zgccE/l1CWdpqbomy+UmK3WWaeWTanlgfeJHGMA4/wD14Teg010LumwWpd4o55RdxpkRclNuBkKG&#10;5ySB0J561laja397pe7UZhYxeZvW5gkYMFyflz0BxjJ5HscVo6L4ne1ZHh057xpsItxCQC4J469s&#10;8Z7gD61X8SXviTV75hDpUsVoLYqbcqr+ZI3uCMcY+nNWroh6uxX8LLY6TPetaxT3aXLZkuHcMchQ&#10;VUnGccjv/ET9KQ0+FYpDKr20MjMJIkb5XGSGIBGSPQHPr3qhpVpqXhuG7E08jSMuBBaxBkzxlTnk&#10;nqOmBg8iqkF5qOv2t/bvBcxxpkGaWJX2uHBKkEHoMj2wKbi27hFpKzOuhiMl3PHbeWzxMJcJgHkD&#10;GPfGR+GO1ZMNrq8808v2NraAsqIszkmQZwx6naAOQOOnTmsWC70rT9TvZfMvru6chgY7nDptyOxG&#10;foe2K6gapc6nomPPt4oxEJriVmZShXB2sMHk4AxnJGQOtLlsPmTMfUrQ2t7czyRRghETzJlZo1IG&#10;QuR04YDJ6kbsEtgR6/qVxbS2+n2UdvPctubYkO3nv0POSM+2T9ataNZx2dhPcx24u4ro/wDHuwIC&#10;EghX8s5ZgcnvkY+7wMaGlaXZW1rJMyK+qWqfOQSNinqgz0xjuMgHFO6T1Jt2KmlJqVlpU17cKYL2&#10;eE7ULA+WCFywUE7GwMZOG+ma9D0nVo9O8NwTW11BBp9vDldwLBhjIyeTk/jknoc1xto7TpK7LJG5&#10;A4IDADHyjgkdP1zxVe21C907Ro9Ols0e3jZJTGSA2BtxyD1Hbn/ChN3FOCcbDL6/PivW5DcRzzQR&#10;yEiAOvlK5AG7BAJzjGCDXTWmt6rYaN9itHhs4rNm+1XE0YjSMkk7VzwRyAABxkVy9tZyy2ElzEzx&#10;iW4ETRIB5snGc8YCqMEZGeh5rXxqFxCv2sTtZwAs1y0Q2g5IBBP3gMdR15xwMluTexCpx2ZY0zxX&#10;fpoUWnpm5UyMGnfhim45DE9TnJ4ySDW3b3t1pWlPfRSR20NzI0jhuWJx1Ax3wBnj1rhLq3uJJvK1&#10;F5lVcOyxMwjCgEDPpkkYGc8Vai/5AcNtcfPEu2NAHyOWB9eQF449veht9GHs49jI1P4m69puvzC0&#10;ZF8t3WVZF3CUnHJHUDjjB6GsfRbrxFfaJq62WoPbafbKbqeOIhd7OQNvHJGAxx0AU+vPQaf4Iln8&#10;Qtrd0lvc6WLktJBMxVnGM4wOw4yT6dDXpJ8I+EbFZtQWxFtDcwfvCsrxx4YcDbngn0H5c10KcUtD&#10;inFqTR82sCX56CvRPAujeG59Hjnu76D+1ZroxtDM4+WNSrcKQRzjknsT6Gun1zwxovh7TprGx0S8&#10;vP7RTy5Z4izPHGjKWYdcDIBzgjPB9Dzmi2Xh+PUCbbS9XvrGWR4fNjDkMoQ5+ZQhwSybhjH9alNS&#10;iQotM7FIdPhkM8er3V1Le3H+sdgYCArFUA7bQRj3K+9dCk8E9souL95ZEkcslvCcfIcsAR3AVh15&#10;PbNcTpHjDSrNZdQu9IkCYDRukYVl4OMA9eo+YE4yOmcG3beJ9cfQo9Ts4Z7iCYE29rEhyqp5atja&#10;ASoYkY/n2ycWaXKHivxFeeFNf03VdOtJIbaS2FtJZztywQKVYgfdbDYx1G0561qeF/i5p97bXQ1e&#10;MWssbM8aod29eOOQBnJ9frijR9M8Mal4fuNU1VrNormOcuQRvR2YDeobkOcDBwPpzXjutaWNNvpG&#10;gYzafJJItrcdpVU4P4jIyK1gk1Zmcmez6f8AFfRUmlt5ppV3y/uXCDaFboGPbGcfgM45rfu/GOnx&#10;wOttqtm120bvEDcLtwFJGTgjOcYBxmvmQhuWz0p287eCafsle5PMemn406xBdyNHCssWwKqz44Oe&#10;W+UDqO2ePU07wR4r1vVL68nvr9buJn3XETYEiKR/rIx3AI5UDHTqTivK2OT6+tWtMF8b9V0xpvtT&#10;A7FhyWbuQMdeATj2q3BWBS1O+1HQItZ+JNxZ61fMw1CIyWd1bgbQeNu4c/KoVlI7kDnnNdJ8KodV&#10;0DxfqGg3swktZ7QTwyBiyvtIClD24Y5H+yPSvKtKnujrNgJftUhimUhEBduo3BV7k+nGa9TXxTrP&#10;gjxC8GshHtLi3WSFEQbITjO35c4IPy45656YqXdOw1Zo9nr5T8WWtz4U8WX1mm6OaC7M0FwrfMUb&#10;BT9CD9c17b4V+KOkazJcw30i2EokZoVmf5THjJ+bAHHPXtjFeOfE3W7XxJ43uZ7Ip5ESCFZC3Em3&#10;PzZ9+34VqTqjYsPjZ4kjgeK4FtMRCUWTy8MH7OexPtj/AOvx+ueLdZ8Qz+bqN4ZnEflZCKuUyWx8&#10;oHGTn8vSsb5BGFCESDqR3qPGAG7UCuXrPUJ7GaO4iYrLGeDXYW/iC/1iCCNpWjhDhHV23Fj1wp+9&#10;jHB64z2rgu3tXQeFNQubbU1t4Bua4IUdeuD3HTOevNY1YJq50UKjUrM9M0m5hmnZktpU3plohHtz&#10;txuAHY8A+/J96J7nNusTxqoU7kcHBTqCDg9O5zx0rIutRuvt6yx27WpLb3Vxkp6kY498ZBHv0GtY&#10;26wRXF4VLyGIqu1sqc42nnpz/OuG1j0r3E09JFiactC+9j+7XoV6A7jxkHPHv14orM0c389/Ij26&#10;RMAFkMuBu4JGCQeeOR25+tFJpDTZ4yIUDNIUYIOck1A7BiMDpVi/vHuJeUEa/wB0cVUzzXqrueKx&#10;R14A59qUyFyN54UYHGBSAH/9VGPXPHSkIDg/dFJ6AincnnnFG1iATQA3lT6g0oAJznAFKzMwAzkC&#10;mg46AUASYydxzigYz82R3yKYGZiCecflV2y0+61AyCCNnCjdIQM7RQ2luUk3oisAZZAABWzo/hu4&#10;1i3luoJFVYTh0zgn0x25967i08N2OgaRN/aJ05y84WOafkgZ6YCkqeuRz0roI/DEFzFO1qySQWu3&#10;zTp0gQ7SuVyxAGTyTkkDI9a5ZV+kTthhrayOS0vw1oU08VuJblrx+EKKrKp9Tn5WH0P4V3ugan4c&#10;islstRiimjsfmmWSPygx77l6MAwbI6ZBz74mo402eOytdKurKQRFordZ/MiUDjezJ8zZz0746VT0&#10;vS7i/vZJ9VhtLeBlBmW4YsrKyHCgddysQTgjB55rFtyWpvyxWlj03WdVgs86uLqRVGFt1QAhTj5U&#10;Re5OSMdzWxp3leIrFbqTS/s12UUEzDhOTwMZ5HXHrjNc9pWiXV5b2EU93ay2sBWVYLcF2dU4GWyC&#10;ByMjHOcZ611i63ZWGnOIrXyorbaiRIuzAPT5cfL0PHtUxS+0Z1dkqa1RavbOKHRnt45BBDFHjf3A&#10;HP8An1rim1q4l0NINNjuEmEhj3IoXeDt2kcAgEMuD0xyc1uz6np3i/SLqztrjP7nLGJidrHIxlfQ&#10;9uM1kR6YdEt7OKJBdyW+wuixHgfN8zsMAHGODjHfPFE99CaKsrT3Odv7+W+isbCOXZPEqW93I53l&#10;zjJUZOc5HpwB37U7w6tqMNxYNKLG0cBZLiVlDygjkIOw98d66OZdQ1C8dntAYoSWaRUD4YAsUJHs&#10;3IXngDPWsS5h0myvy7MJ2cna7W2JMDAAPHGM9fTvxyjqj2KsfhZDaXF1qNxFcWrzFIYIHKeUPlTJ&#10;bHTavQDuRWdc/wBnw3i3EkyCWKM+QDNtYnqCAQQSc8sckEdeMC1F5U8wkCyPbAbDCUR9rMByxYEd&#10;DkLjkjqeKcdJ0ayuHZrQrscFf3ZJO4lRuGdx6cZyOc+tNPuO3Y1L27vb5H1Q28Ut60WEM+EaRRli&#10;oGcDAGTwD17HJYda07TdTsrnUpJUjZftACxZCk8DdjoP6isbxBqU8wt9OYNAZot6yxNgxqWGB06E&#10;DLfjjNLJLaXGn22mX109vePDE0Cs+JJkb7p3YxuB3DGMDA60mr6sNEuVCX2uXPijXLjUIJUj0yKH&#10;yY3JBYJuP8GMDe68nrtwOO9vWr+7vNGhs7DzBDcTZuprSNpWlC8CNCAQAM55PX8akXw7oMdisst1&#10;JBC1uDOnmNKQwYbiV4YjdgHHb61o3Gr6brVnHoGgyDytsZN15RiSPDA4AYDLfLnHQ+pp3T1RNraG&#10;bpklj4clsYL+TyYo1w5lkLyDjphepxjgDjmtyb4jeEYFZv7QyV6IIZOvbgrXE6j9g1zxTHFbs81v&#10;bMqyypIAjN1YZAO4Dr+HpSr4eEU1yOLlJzsUSZwAy43AEjBBI5wegwRzVWj9oTcn8JZm1FtTeBZB&#10;IUn8+5Kxttby9+4ZI6YUkn6AHPSqV/bXFrp1hFo6LGbsFY5HYxmLLEfXPU/rzWpqWk2FjCZJbSW5&#10;hktzHDbwt5eOTluhyMsDjHbr6stbc3XhVGNn5C2t8oiUgr8pxycc8kt/Kldbjs3ozPt/D0v9hy/2&#10;nK0rvcjctu4EedpJyMYBzHyy4JzWrYaXDc20UBeIwTwoAAoVztGVYt3bPfA646Vt6hYQ6b4Tv4Em&#10;ESJFvluGXhWBznA7kk8dee5rM8O3VnLp0UstlBcSWKBYrnywBChjVss+OByR3PBPbhczauNQinYr&#10;W+jC2uY0leXyUO51kYhwRggcdBxk45PHbr2mnLZal4g/fR7UkjJ/eLw7MBxjHXapJz049a4eG4g1&#10;LUNQttO1AXt4sfnyMkhRDzysZ9hk5Jxkj1OLEwUXkP2d5U+yP8ksbuGYlcZBzg8Nz1Iz15zR11E1&#10;daGx4ps00nUpphHapZMynzTlSCcfKWBGOenHQfjXNXk6G/spEvSscqkQIihi7bc5JbrweM9Tgd6n&#10;1iaTUL+xk1N5ZIIATFbKp2M6g/OSvJI68jHHQjOaaTPPG17LAFnmC+VC6BliUH1yBnkknIxkcDpV&#10;R2uS01odvoFvZWz2sruLiVowjCbocZ4IA4O4+nt6Vf8AE+sNNYxISkYjJDMCVXBHCnnGeCRn07Vw&#10;am5/0S18PQLIQNnmn/VKW6szD7xO3gDnrwBxW/bSWVt8PV0i6vftF/eXTNOVJwxU4556fIP5+9OK&#10;t1Im02mkXfhvqmn6lealppuPtJ2LgMvykcggEDB/zjpW/d+D7Cyljni+a1XcWt3G7Gecqfrjg9vy&#10;rzuwv7i1jhm0uVRLA7hVt9vyqCwyRxwc9/euk/4SDX9R0uRZ723EgjG8i2Hy8clSG6/UHnHHahKN&#10;iXGfPdPQntwLRxdKhaHfv8sngp1H6Vt6hHJqkFvNpEsa2AKTTw3OEjby2BAJ2k5JVQfZT61ze7Gn&#10;AF32omFYE/MQP1z6e9V9D8RWU99MjtBJa2keEMzbUknOAVGflwOpOeOKaCtFPUls7E6v4kB17Xpn&#10;hlsRCYoSYVZ2YZTnqpJPoTgenPS/2PpdndS2+lEQT2dn5cspZ3YFgAo6/ewD7/dxxXnunT6nN4gs&#10;L37RaQqJWKR/KEg3KVQlyGy/z8LtI46jrXT/AG25sI9T0uyuI555JS88kkvI3NkncE5wDjocmq5t&#10;NTB0237pzPiTxDrMGl3OkXdrbyPcoXhNmnMBLKWyepODgnpkdTziPSPB3irTNOuHheWRP3cUcKXT&#10;R7WkZSzAHA4PHUZzn3q3ohlhguBbhI7h5DDJLcKSGjByT83OO4A4/XPT6Tcu9vfWF5cie0v1by2M&#10;u0RjacBcdASMZHen7S2g3Rla545rk9xbzJDLp6WyAFTht6MG2v8AKewxjoc4JyTk1mXeq3V7YW1g&#10;Qkdtb5MccagfMcZb1JOBk+1evSeCPC17aG5uJZBcMzoFa6JlAOdpOSeRnPpn1FeV65pdrpeo+RbX&#10;yXQBZDtBBX0+vGPz7jmtoTizGUJLUxmblscjFQuDwCRz29KvX1ldwM8l1byp8wDF1IOSMjI9xz71&#10;TCO83knCSFgvz8Y571qmjJpjkC+WSQfTrVmxvJdOvYLq1cxzRHcpB/A/mP51RwUYxvkMpwQeoNSK&#10;rltqKWI9KHYSudDcatHaa9Z6xpEhFxsWaaMx4WOUjDqMk5U+vXk+legaX4z03xB40sIbm1lZZYpI&#10;R9qAkVJZNu1wowAMLtP51xPhCfRfttxp+t2w8m9iWJLoD57V88OPbnkdcD6g9hofha+8M6+TJpsd&#10;/LsQx3dvNjyc/eVlYjIwfQ4xx3rKo4pG1KDlKxT+JfhGLRbS0vrCOA2qxiKZkOGdySdxXGMcgcHt&#10;zXl23PrXvnjqXTr3w5PZ3NzHHJLgwksMq4ORnnODjH414NdQS21zJFMpR42KsOoBHXnvSoz5o6l1&#10;6XI1Yv3WkyDSbbVYIm8iRSsrYG1XBI/Xr+NZOCW4GfbFdv4W1mPT9GmsriA3U1y+yC2cbvvAcgHG&#10;Mk9c9qjvdBsbp5EtElS7BbMMeNp28lh/s4B6flTVWzakDo80eaJx+3HUj6Dmt/wTfW+n+JYrieLz&#10;QEYIvfJGMj3xmqEOj+Yg/wBLt0ck4UvkH6EcV0mjaGlrNA0kQaYHncPmTkYOPQ9uv9KKk48tgpUp&#10;c1zptWgi127ZrdZokMWCyOMEejDHXoOMfpTrF/sEX2RVdLMods277uecHPYHv0qMXH2fd9lt3e5d&#10;MlBwxYD0J74zxwe1aWlX8IsZLfVFVGnJWSRV2hGJ+UcYwcEc9z7muJt2PRSVynqkd1Hqc5shKsiy&#10;nbco2EAOeSD3PQeo59gV1lh5TpJp7srSRAFWJyJE45PuDj8xRUe0toHKfLBPPPWnLwDgnPam96Ve&#10;FP1r1zxRSGVcg4pB1HWlb60Ywue9ACh+NrDI/Wkd9x4GBTT1p+3Cg560vMAXgnjigrwAB1PB9aQj&#10;3rs/A+g2t3qmnzXgE8L3G1oGHBwCf6VM5cquXThzy5V1MSz8Na3fr/omnXMykZykZIxjPX6GvTvB&#10;+hz+HdNknmj8qSeIfI2AHxggbmxgnJXj/wCuOyt7by7VPKmngjidUVLeUxg/u1POOo9BVa+1DUbc&#10;XM0N/IRCMrHMqyLknA7ZwM+v41wSrOorHqU8NGk7nP6Zpz6fKb64MdxqkL7ZY5CcNJnK/MRwoLdB&#10;ydp5xkVLqtvDodxHPb3t6dRMaPM9zGWSRiSQTt+VM9xnjA4PU32N3px1O/8AMtVmWMNm1tFhyVxJ&#10;k8sSTypz2Jq54tmSJlnmiW4VopEaJ8bW2KZAcY6/IR9GNRfU1Ub69jir3xDMl0specwSForfY4aM&#10;EsM7RyehUgHselPs1u7XWhLd3dusU0rwS+dAz+YB8oxtU9SFx05J681q6Gkmr+Hry+muJVzKzGFc&#10;bAQMAjIyPpnFZayr4lvlVFkso7ORVKxyk7xgk+mM7ffqatSX3EWZ1tnfT6ZqkaxvMJrY+SyiLKlm&#10;VmJznIwoUdhljjPGNm+kj1Q3N3PHAiSRJ9qtyoVmIbhm7tgDA+przqXUF1J4bYJNB9pd2kkjm+ba&#10;hAwDj7xx19xxxXaWzS2unjFxKZbu2W4lmBAkYYTCkgc8SYzx93tmpa0Ekm79S1C8+lWdxNaRwM5j&#10;TEcEfmN8pO0NjGAMsp5OR0wad/bxex82H/R1jBM6R7Y2eTAznjAGNvU5HOfWs25DacbwRzSuW+di&#10;+0kqP4c46fJ+vGOc8hf6jJJ4MLOqoXuufJJTgLux374/AepzQo9BtL4md1BdXMEN1O7NIbg4WHzC&#10;wwOv1B7nHQHgc1De2VtHpYm1ee2t9iELahwrSPtACqOOcjjjOee5riIb+U2T387zSLFHIxt1lKRu&#10;duOg4A+bpjt3zWy11FJYo7WcDmOGSUNIu5uCpwDxjr+nGKLFeaGRw6vc6n9j064WOz3efO00QxGw&#10;xtUAYJ+70wAMdatJPqNrBqJnkSW2tQ3liCBjLMTwQACecseSeOOuOF0eRrvSdVkLMkhuYYAyYXYr&#10;PsO3aBg4Y88nPNZmseTL4h1KzaNvMheIJKshX5WVPlIHbdJnrzt/Jpa2BkWpaq0uorHaQLcTm2JF&#10;1LbOMLjJVOCWwfw46nNQJC9xpMOsT3YM/kqExbq2xDyo5yO2cDHB5xmvQ5Io0sbe7kRZXSNmi3KP&#10;3YjVsKpA4Bwc+ufpWLpUyNNc2lxGZrWa9/s9Yi2FRPMVFYf7QJz+lQpK2gNdWZcOnaHZXTzkzXMc&#10;4V7i5xtZ1O1myBwvzHoOw56HG/f2Go6ha3TQiKWAOBbQwqdksZQfeIG4ZyQR0wSDWXcWy6Xol9eI&#10;Ee6bfErleE2sVBA/X/8AVXTeCNQur7RJ3uZA8i3Pl7gMZHloen1JpOTtdCasjlhaC3jt2stPzcQ/&#10;vbqxto+LcAZPzkBc9OCQf50+fVdN1Czkhtw6ajF96F1MbB+No9Dzjv3r1RrO3ngkWSJGyhXcVGR9&#10;K8js9QkbRrV2VWd2lfJHT5nOP0xTVmrip1OZtIs3am31C2e7uTcRlWVISDlQWGTu5yBlevU45qzq&#10;Vx9k0mW1iQFzL1TCuTnccEjBPOfbk+tcze6tJcaHJdmJPMl1dbXDcqI0AwCOMgnJP1xVz+3bpo7i&#10;CRY2aMQKXAIyXjJJ6/7P60+V7l8yuLdapqHiDT7+GeHy7FrdkVG2ljLgOrZBwSdjjHYH3q+1ta2M&#10;LWdt50AnUIY4jksAjdFIx0X09M1lSRSi3SGGVIIxIEKxRKnyqpPGMc/MeTn6Vdu9Fh03wleapHI7&#10;yravHEGZiYwYyTgknrgdh0qmtSYvczPC8VtarcJbabJG0khIuXIBhIAG0YOWHJHpnNa1jpVt5K2U&#10;txKSsASGTcVIYYALYI4+YA/nVG0ilmuLyK3lEDWsJKMVLAgzFcFcgdAOetXzpsoIllvHkVN9u6FA&#10;A5YAZ45AA7c/Wh3bGrRVjFi0y6nuTdGeQw20TuIpnyTkBQMtxn5jwTzwMda6rw/p1vqeoyTXlgt3&#10;Y20pWWHevyuDldyngjIAweD+lZUWiW9/e2cu+WESfIVjb1AIxngYx2HNauo6XHayxy2800bDmTkf&#10;vCCq5JxnPNLm1E4Npl7W/EmoveQ29zZR2sLj91HDy0pAwxPYYHTngCuecCSWLT7S1XyVyf3IZlAP&#10;X7vQ8EdM8064ge0mncPGdkcQCiMAZYjJ789P19at6JqUml3cMiIrwXBaFoMYA5b5geucj8j+NPd3&#10;FFcqsipE11o0TFtNlihyA3mABwCDjoTnOPaqCSQixnmvHuoLmeUqIbhSNnysq5HG0ZIIHfA55rov&#10;EGofbLR7aWIEhsCTd8y89vSvPNL1CWW7knkVGW3eOJVI/hyAoz7ACnFXTYpuzSZ3Opagsmjx2aTP&#10;btDCZLp0YFolABP/AAI5AH4+lHlCTw/pNu1lFFFBbwfaLgjktgLtxx/cOTjuPWuftwLvXv3g3b2w&#10;iMTsDKV+ZlBAYk+vA49K6PWpDF4du7Z8yRxxH72Mtg9zj1pvsLrcg13RdIfypmEkjSOOEnbb9cAj&#10;HPcVTWCWxlnksXWR2JYG5Bf5T/tjDdR3J6dKdoiR3l4YzEkcQhZVSMBdpDJyCOenGPrV7Xx5Oj2r&#10;xfuklkdQsYxtCKzD8yvp0NQr7Fu25No94bKAalfWaPNMcGHzNyrgjlR0BOPT2o1nVWnuvP2wxebI&#10;IoWK45JwMKNu856nPHrVTT7BCGuJneQxW5mVdxAJAzgjOKp2dpFdXVrcTIhciPy8L/qyOc/XPfjj&#10;in3JsuhNpsdyk7LeahEzSqCzOmEBxyoAHbpn16+2de28djdQak8NsZg6qkZQMSzEdOvIz+GK3nt4&#10;WvI4WiQrNgj5QNhLrnA+vP8AnNZBsRbatc3DyGcQRq9vHIMrEd3JA9eDg9s96cHcUo20Naw1i/15&#10;3g1KLEqdPOBG5VbAPA4OOQT1xnio9Q02ztzBfLYRSyTkIUjXEqnncfyArOuLmWyE1zG7ieT+MNjH&#10;px7Ve8AWY1vRrvUtQYTSpcS7AUGFOA2fz6envRra4WjHQn0nQfD+r2Ahmto47+4CeVNNECZGUfMv&#10;zY5IB9OnpwaOj6K+m+Nb9rey8tLdPKSWAYicfK3zZ6Nhk4GPXFWbZGvytysskMtjLtTaQQxbjJBH&#10;oT+daepWL6PdZguXO/ErJjCbggHA9OO+afM/hJ9mua5hX6263LhdIIuvNZ5ZyudgAwDjk8kgD61q&#10;2XiOCC2sre5lYTm3Z5gcllXfx05BBJ46/lWfLrUs+oXrFNqxqisFIBcHBwTjOMkce1dPoNhY69oM&#10;7XVqpkERkjlJy6Y7Z/r9aW6sNvl1MW2/s/UZJL2G2ieRG82JyTwzDlsdycdTycUzWtK8LakyQajq&#10;JN4VLEQQFNhIxyx464+uK3ZdOtP+PgQhZNhwY8L3A54561zmq3yxeIU0SSBZlZlHmuemRnoP8aIP&#10;XQqUbrUbb6BYaRpsiWkwaRmLG8ZgzRkggMfYDI9BnJxzVa2F/tk0+xkFuRhgXiRhtbjgkeg6gjt6&#10;1t+INNsdHv49NtYCj3BKGZXIwAu77vTr+VQ2dt5EbRFwzrC48xUCnjnjHA59KHfqSrW0MBLHTdO1&#10;EWt5DBJcRpuMsUJCLkdD2GQOvtXa+HNPtmv0mVSVuYWjaKVQdhzuwPYdOvauU8M3A1vW7qxmUo0S&#10;FmkDk7+3Q9OvrWwkf9kXstvaMyJHKHwCRuJHU4qW+5fK3ojUXTNGtrV5EjUOsjxh5HJdCGIOCeR0&#10;PT2rL1C8s/sETyE3EQYGRAuNxPHIIwc7iPTisa6e4m1uGJ5VCXG4qI0xtYNyTyd2c1pnTZbVBZpd&#10;mTy2j+eVASVJIK8Y9Ouc0JDuiDQ7rVrG6a/sbmJUBZIxNGSQh7d89B6foKKz9S1C5e+g0i3cW+4k&#10;CVRnaAueAfpRVpzWxnKNNv3lc//ZUEsDBAoAAAAAAAAAIQCogTXeQ90AAEPdAAAVAAAAZHJzL21l&#10;ZGlhL2ltYWdlNC5qcGVn/9j/4AAQSkZJRgABAQEA3ADcAAD/2wBDAAgGBgcGBQgHBwcJCQgKDBQN&#10;DAsLDBkSEw8UHRofHh0aHBwgJC4nICIsIxwcKDcpLDAxNDQ0Hyc5PTgyPC4zNDL/2wBDAQkJCQwL&#10;DBgNDRgyIRwhMjIyMjIyMjIyMjIyMjIyMjIyMjIyMjIyMjIyMjIyMjIyMjIyMjIyMjIyMjIyMjIy&#10;MjL/wAARCAMJAk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1HBzwaQ9Kk6U0jIrjNCAj0ppHapiKjosIgcHNRnmrDioCMHFAxMfjRilxRQIQ&#10;U4cGk96djIoGNfOKrvVkjrULKakRAaiI6ipmHNRtTGQSD5epqqauyLgcVUbqaEMiNNbrTzUZ9qYD&#10;GzURqVulREU+gWImOPSuau9YzJLHEqq8bYHv/n/Cukk6GvN7/d/bVwoD+Y0pAUDk56fnQknuJtnc&#10;aZK93YxyzRbGYcgjr6GrhRfT8az9IDwW8drL5m5VyCw/MZ6cdvatPHFZlke0Z6UoAyadijA7UbAL&#10;hcZoIA6Clx0ox2pgVrpovs75cKQOCD0NZel3cl/qc4kfZHGAEReMn+Z+n51Z1TTGuF823cJMOuej&#10;D3p2l6THZO1yXdpZVG4E8A98U1YnW5p7FAxtxRsU87Qad/hS9qEUJtH92ozLELgQtgORkZ71FdXU&#10;0MwRIZCCOGVS3P4dKzb1Nt3BcTOVn/iAOAR70CLd+3z7FcKDx8oyxPtWPp15dW+t+Vc75zI2zYvS&#10;P0J6jOMdx371JFYT2yPPcJlySd+7oM9h6981JHpE10YLmC5ML7i77l6+nf8A/XWmlhp6HSADPQD0&#10;p+0HjFNAzyepp+Peo63Eg8tPQVDPsjjMgTJXkCo7+d7aAsoJ4zWFqGsTWUIgllBm25LdRn0xVJA2&#10;W7eea51XzNhMQHzAHAH+cVRe2a31ORRqIEMin5STlc/y+tSy3BtYowzGPzgCD0z9BWNeC4nOII2a&#10;JjgyevTPvVJDavqaMWu3GnYhkWOZFJBwMEegB7/U9a6WygCAzpP50cw3Alf5Vn6XpdtNb7praFoi&#10;MKpAPPfuea2IokhiWKJdqKMBfak9yUrGfqgt1ntWmmaNvMBAA4Ye9GnQ3Hm3PmHEJYbGUfe9ara/&#10;o9zqU1tJAyny8gozYHNS6NqKSt9gYSebFkEnkZHbOaB9DaUYGBTu2KBnjpRQA1twUkAmmwTNNGSU&#10;ZeeMjGar3dpPcXCOkoRFU5z6020Vorxla4DBxkRryM9zSAvZ4paMUtMDPv7JJ/3yx75VGBnmrUES&#10;x2yoIVjyMlVGBmpsUuKBlUxpaWjqg+RQSB6Vz8FpJLIwt4vncsTMQdq8+v8AhXVFQQQRkHrUEmy1&#10;gWONQnZQB3oRLVzAtLcaXqTy3UvnHGEI42jv3q/PrcUKrKBujYZx0NZGsRvBC1xNMOH2rGB3Pqfz&#10;rL0555p44I5BuJyoY8ZHNXy6XIu07HoKSLJEki52uMjIpD1oifzYlcDHHIPY0+oNCM+1LTse1G2g&#10;BjIrghgCKAijoo/KpMUmDQBG6KYyDx7isgXcj6jb2aBflU73PParep2lw8ZktWJccmMn73tVTTtJ&#10;k+0RX00gyVH7vbyPxprYl3uay28eVYglh3zUm1fQflTgKMUikN2r6CmSMka5bAFNuJ1tgCwOD37V&#10;n3bSXlo4UhFHIYHr7UCbL8jBIi64Pp71h6je3SRZiZA2Dubsv41FIl7I0ESO4iVPnZepPtTzA9wv&#10;2WMgBcttY98d6tLQLmlpl2l3YJIpYsBtYkYye9Xc/WqOj21zbWhjudgwxKgelaG0+gqRnb9qbUlN&#10;PTNZCIiKjYGpT9aaaAsV36VEasSL1qGmKwykxinYoPSgBAM09eKaOtPxSYDW9ahapyKiPWkIhZai&#10;YcVZK1Cw5oAryD5eO1U3Bq+44qk4zmqRRA1MNSnpmozTAjbpURzUrUw0BYiIFZr6TZPepd+Spmj6&#10;Ht7Z9evFabECqaSq7yIvVDyKluwypcxX0t3GInWKFeSw5P6ipWlu4rmPcivD0dlHP16/41apwH41&#10;K1GRrPCz+WsqFv7ueaRJY5HZY5Ucp94Kw+X61yur3b/2srWCHzYmO9Wxhsfy71o6Fpj2k9xc7sxz&#10;AeWAenUkEf1qnHQSN3NOFIpzVPUpp4LRpYWxs5bjPFQmxli4fy7eRhn7vGDiqmr+Z/ZbGK48kKAc&#10;rzkVz41aW7U288h+c5QkfX9DU2lQXV9eNHJdA2yKUZWbqCOMLz+dacthqxu2WpNeG2NvEZI2B8x2&#10;IBUj19/pWlUNrbRWsCQxKFROAKnFIQCqt1psF1cRTybsx/wg8H61czzQyqylWGQaaEZ12r3ExSFX&#10;DhT8/anQ38MBtraUOHddvmEcZHqfWrc8Pn2rwh2j3DAZeo+lZ0WkQHAvMySjlXVmAP68GgLGuBgn&#10;2p2frSDkYpeh60xlXUYzLZSBeSBnmsKx0qbUYpriVYx5jceYu7gZHHv710bLvm2tyqjJX1NTCmmK&#10;2pnT6cHlgG0eUowR3FUbqSCO7GmW6bWY7jjoCfb+ldBx1qlexwBhJ8onHQg4bH1ouO5DoTxm2kiV&#10;y7I/LdjWnjpWdp9jcWl48nyeS69F4/P9a1AKLi31EC8e9RxWdvDO80cKLI/3mA5NSilpgLS9qSlJ&#10;4z3oAMexrE1RprScG0hKs4+9GmSfX9KfqmqT2qjZsOT+NQNfXE6o65WM/wAbHpRbQSepsWfnG33T&#10;bgxPAbrVnB9Kw5r6RrqPTsB1K/vXJ6e+frWNDc6hBqccct2UjjflmkyMfSmkJux2tAFQQX1vcttS&#10;T5j0B4zVgjmkUmGKztTmeC1aRMEDqM1elfYudrNnsKo3MdwiNKNm30P8I700Bk29rHqdxGkrFQVJ&#10;eNlz2I4P0NaGkaHFo6zMzec79W29FqbT1jERnkVVfP3u5FaY6etNsHqZlpLPJcSuluscBPQ5BJ9e&#10;nWrNvc+dLNG6NGyHIz3FWcelRTmNIGeYhVUZ3HtUgSYNLiuQW+uHuLqxt3J85SUkBI5H8s9K3dBh&#10;uLfSUW6ZzKWJIb+H2z3/APr07AjTFFL2qjqF61kgcKNvcmkJsszv5cTv3A4+tVb/AM6301vsrKJF&#10;AALdKy31WS+tnRdiyKxwAcZFMs5dR1WU2syg2oTa7gd8evrVWHbQ1YNQia3tfm815MKxj5w3fNXy&#10;v41W0/T4dPgEMQzgklj1Jq5ikAwrkdM1WvbU3Vt5av5bdjirhFNK5pAZzRpY2SxCRt+fvY5Y1Dbb&#10;IGnludqAYPTk1qCFc8jcQcgtzistrO7lndJ5SqtwrjBBHpVJ9BNGkhV1V0IKkZBFP2morS2FnbLA&#10;JC4BOC3apuPU/nUiudptpCvFPx3oxkelZjICvFRnirDLjvUTLxmgSIHz0qAg1ZYVC4FAMiIop2Ka&#10;RzTEFSDnrTV5p2DSAa3HSo361Ow4qMgUARUxx+dSY7UmMk1IFV1GM1Rcck1pSLwaoSDnpimmMrNU&#10;bdPSpnFRNVIZEelMankVG3SgCFu9YJubo3csFns+RizbsZ68/wCFdCVHpVEWVvHLKyRgPI2Wbuam&#10;49R0LM8KM6bHK5K+lNulna1kFuQJf4c96m6KBQKnqMzE0qTMEx8lZ1H70qvLdOM/his201SZdVS3&#10;3OQZiGQ9B/nOa6cH/wCtULW8MjtI0SGQjG4rz+dVfQT1JT8uTXP6o95PuAcxRKcDaSC2egH+cVtp&#10;OrQs8mV2HDbhzUD2i3LKXRlHUEtyPTHp9etGwHG3Vw9s5jMZHlnHHTI9/wA66DTNKhnmg1SCdljI&#10;DCIADB6HNGs6NPNEv2FAdvATIHXqee9bGm2f2DT4bcnLKMsffvWjaaBXTLOTmnAt9KXIHsKi+0ht&#10;wXAOOCTxWYxyTB5HjU5ZPvVMAcc1m2sqfaiXuImaQZPl8D8avrNG0jIrgsvUZpq4iQVHPGZI9q9f&#10;rjFSge1JzTQDY3YSCKTaSVypHesu51KSK4vIriIxxRoDHIF6mk1y/lsDb+VCruSSCev4Vzd0r/af&#10;7Qu2JWYZMRYjtxn0HTjP5Zqkrhc622F6Xt54rgXFtMmXyoGPQitIA4x3rn9CW/cLicJEoBMbc8dg&#10;B2HpXR980mtQuJjjrWW2jbrmaZ7mRt44UDBH+NalHvzRYRX06OWOyRJt28E/eOcDt0q5mmZP/wCu&#10;l5osBHPMsERdjwKLacXAdlHyBsKfWs6+1MQypCIhJvO0hu9T2V3Ebz7KswU4O2LbwR7UxXNKg4zT&#10;jSYFMq5j6+YYrHe6AbmAJA5rmLaefEpVWMAIAHJ59v8APpXdzwQ3Mflzxq6Zztasq4ige8jsFjVY&#10;mOMIoBUdaaeglvdGPbWV5JebnnCtN8oHUn2P4ehqndpdx3ot5YZBl8KdhOR+RyK6zUNI+13lrKty&#10;0ccJBMYH3sdMelavBPYU+YGr6mRbaM0dws0900qryq7Nta1A96dxUhYSmPGsiFGAKnqDUh4FNGQa&#10;YzGm81Lpy6kQLwBjG76VftL6K5fytjIwGVDfxCm39g15JFiXy1QndjqatIhDlmweynHIHpSF1JKo&#10;XvmT3C2nkuYXA3OOn51oUUAYJtv7NtZWaIKA3yEnJ+tX9OvftjSq20mPHSrU8MdxC0Uqb0Ycg1Xt&#10;rODTQoi+VWODub6mmLqW3cRoWIyBXOandXF0NnljyNwJyuSa6G42hQGYDJ7jOaoGwM8m8SEKAQfl&#10;wD7DNCBnMfabRLpOkYY7Sw6Y/pXQadpt5aX+9ZVFockru5bge2KxNQ02UX8cCW5JkO1MLwPr+f6V&#10;2dvF5NvHFuJ2KFye+KuT0BNkm2lxxRUfmqVJX5j2HTNZjFDLvKggkdqXFVLbd9rkd0CF/wCEtk1c&#10;9qAG4/zimOuVIqWgjFMZWR2VQJVbk4DVJk1BfzRwWrPITjIAx1zWN/b/ANfypXDlPWAABSkd6UYo&#10;NZiIzUbCpyOOKix60CK7rUDD8KtSDAqu3rQDIsc0Yp+M03pTAb0NPHI5FLjNKBSENxTGFSkU1set&#10;AERGaYRUtIRkelSBA68VQlXk1pkfKaoyp1oAouKgbrVqQcVXcVSGiE9KiapTxmonHNMZGTUD5z0q&#10;x71DLjcfrUvYZHS4pMgcnpSjkcc+9Sl1GO7VFPKYYWkCFyOw71NVaaWeGQMIw0IB3YPNNgc9calf&#10;yTxRqRFJNIFUBcgHPXpzjvXTW4uBboLko0w++U6E0i20LLEXRWaNi6llGQT3FTGm9UAc0tJ36fnT&#10;qNQuKMHGcVn6gCVMaFVBGGGOMVeBzWbrlo9xbI0bNmM58tRkv7URBFK3a1tI2A8p1jJEjgc9a1rK&#10;ayu2LRbfNAzg9cVnWvh+EafLgypPchWYs33SOccfU0zw/p9xaRTvcKUeObCnH3l74PoetWJ7nSDG&#10;eop2KaPvZ9aeDxQMQoCCG5B4rOTS4muJI5QJI1AdAw6N61qDp71Erg3BAIOV9aYiC3tpYbtpHaPZ&#10;swNvB/GrmaOOhGc0cdaQWDtSijpxSE7VLEgAcmgNBw9KfXMXGq3kl00VmC6Bsbx0H1q3dapKljDs&#10;UsZMDzAcD8T2qrMm5FrUmnrqELTSSi4ClVEZ6Z6Zq9bGyj1BYoLaMyDkyBRuFZGoaittFG3lqwY7&#10;VkADE468+1VLnVrmGKQJvieTCk7cE/p+FVbQdla5259expe1cxa3nkaeri4kLA5Zj0yf84rc029X&#10;ULXzAAGUlWwc9Klqwk7lmVtkTP6CqdrIZ7ppBCMAYMnp7CmapdzWLW80akxl9snGeDTbbUYIGitW&#10;Rk3HAJIOSaBmrS0YwaSgBruEUu3QdapvqkQU7Vy3YNxmqc+twhyhjBZWwUPeotWlRZEc2wKAfL/e&#10;z7CqSJ5jQtdTNxdLC8ITeCQQc4rRI96wI7i5h1G3ZotquvzKF6Z+lb+e1Joq4dqO3tS80maAA9OK&#10;AfWjijP+cUAOqjqF3BHGYXUuzDgY6GrbyBF3HJHtVURQXrpJsXIOW9T7UITKVtqc1zfjbamSIYUy&#10;Kf8AV59q2cc1Xs7KKwSRIs4dy3Pb2qxTY0OxS5Apveg0gHMAwIPQ1l3qPtaKEEFxgMG5FaXNYesC&#10;eK4QqVjhfgHuWNNJDH2qLCE3vJ5mMFy3FaEMKtIZ0lYn+IZ71iTaPewaPIhmE0hYsyj+76CpvD3n&#10;NAtyxbaXKHceoHT9abIvqdB35o60nelqSyKa3juE8uZAy+lVv7Hsf+fSP8qvZoyPWkI7MUtNH60u&#10;cVmAtMIzmnZo6DigCu2elQMKsyL6dKhP0oJIcUYxT8U4LQMjApdtO24p22gRGV4qMjmp84qN1GKA&#10;I8U3vUmPemkfnSAjYcZqnKOTV7HBHrVSUckUhlCQVVkHH0q9KvHHrVSTgEUx9Cq3SoGqd+9V39qo&#10;BmagmYLknips1XuY/MjdM4JHFS9RlK7mL23yEgu20Z4J+matRSKsEYKuhxjDdaxb9LdbfZct58m4&#10;HbkgD6VV1u8ubOaycM625CnP88n1waaiDOqV1cEKQccHFI+3YS3QDkVg6dqkSXl19puPLDEGMMMA&#10;KO54wM5HWtGW8WSX7KmcOP8AW7SV/P15oasEXcvR5EMYbrtGacevIrO1Z54rFmTMgHXjp71BHcyy&#10;3qwm4MOxAfLUbix7jkelHkM2f85oz/KmLyM4xn2pQOc5qdgHgdKeAKYD609cEdR700AvSh+EOAT7&#10;UD3p1V1Ar/a4Iol82TyiOCr8VNbzwzx7oZAyg4yKwNWhuL2+VPKwinCZIXd681aexuINCEKYWZRu&#10;IhGMHOTg9aewWsbQOPSoI0iTUGZMB3XnnrVWZnsNNEivJK6IPvHO761grcXENwL68lKtyUQH8OfQ&#10;f5NNIhs7E5z3pRzVDSbuS/06OeRGUk7QT/F7/jV4cjIoKTFI54JqhqNjPeR4hnEZHUEcH9eK0OaT&#10;3oA5eDStRgsrmQRBZ3AAUNkn1Ppn0rWh0ZEtEt5W82MLjBGMetalHzdDxmncmxzd/FIkkFpBbrJH&#10;HICFAyFxWtqOmQXi+ZJEWf0U/wAvelS3Jn8xYNvzYbce1aB9s07gYWn+GYI5ZZJZzcROmzy2Tbjn&#10;v78D0ratbOCyV1t41QOdxA9aZHMipK/OA4B9QeKW4mbCiKJ5EJw7JRcEkhS4lcK8Z8vP3j0Jpj6b&#10;ZOyt9nRWVg4ZBg5H0q2FUKAowo7UdqQxetHU9aSjP+RTAy77RrOScXe1lmDAkqx5P0rL1Fb43aL9&#10;kkIJADgZGfr2reuLyCH55Zgsacnvz2q0jiRFdDlWGQfWnqiWkypFpkcbKWkZ+CCGq3DEsMYRSSo6&#10;ZqSm8570irDqY3ygtycc05s7SR1xWc8kzxTFAF45djwKaQmy1aSmWN2Zh944HcD3qesaS8ax01ZJ&#10;BG8rHG5BjdUkOotNd2iIciRSxUdAMf8A6qLMV7Gr9MUyMBbhwBjKgnA+tK0ixjc7BV96jjZw0j+W&#10;xBPB9qCrljJpP881nrqI2ytgsFOAuOatwu8i7pY/LbsN2eKLC6kvSkzRmkosO47PvTSqMwLKCR0z&#10;RRQA4mon2RQHgIo9OKfmg4wc9KAFDfLnII9aUHjrXO3lx5k2IC6RqOiH+gq4z3FlpcZRT5pI+/8A&#10;NkmiwM18+9Jn3qo07wWyy3GzgfNt4qr/AGzD/db8qQHpQPanGo6dmsxXEpCeKD+tIT60ANbk9ahb&#10;+VSk1EetIBQM4oxilHWndRQITbRjilAp5GaAISpph9CKmxio3HoOKVxkRWmGpiKYVoCxERjmq0w5&#10;OKugcVVlBB70g6FJxwRVKUYzWg44qnOOaY0Z8lVnzirj96qODVAQlsCsu61ZYrtoSm5VGWfPC+mf&#10;rWmR1rk9bLfbZLZSd07rj6Ac0ADyxX9xIyq2xSA4JGDnrg+4ov8AUzHbKkamKBflwMdB6VJp2kta&#10;214zo43j5A+CeM9MfhSRaMrRpcXM++3w2Vf0I4IPr7U00tC15mbF5+tbN7oM5RcDkntn+eea6XRL&#10;C6020e2uJUlQNmMqTwD2P41n6Koi1HbHEogYHDHvj0P+HFdIRzQ2xWsZmv3M1rpTSQlgxYAkdgf8&#10;4/Ko9GmS8P2uRf8ASAoTd7cVrlA6lXUFT1B5rKl0YnVIbqCQQxr95FGOfw9uKXQDX9qWijvUMCtd&#10;XawFIypYvnHOOlR2NwjSSQgSbgdxJ5H59Afar2ATnAyO+Kzpro2VxvuHHlgHCxpyenU5pganOKcP&#10;xqvbXAuI96qygH+Kpwf8mrEmMuLZLnaHJG05GKnwPU03NOB9aYFTUbeSeDEQUsD0Jqs2m2dpbvJc&#10;ATu3AMoHHsOOK1M8VnXs0ZYpIdykcIR3oS6ha5irrRtCEjcm3Vgu0dAPar2h3Ulxqc2yZRBsyYz1&#10;6+lYWq+bcyNLGgEUOEKBT8pP/wCqtvQ9Pms7VLtgvnON21jtIX0P+etW0rGaTTsdN1FNwc80kdxF&#10;LCJUIKnoQacBzkioLFwaWlB4oBzRYBRUNxcC2j811JUdSB0qYelBAIKsoKkYI9aaA5jWLwTyQhD+&#10;7eQbgDnNdRHjy1KqFGPu+lUrSwtreWcxoCpYHDc7W68Vbt7mC6RngkDqrbSRTuJIkpcUhz6VFMkk&#10;kRWOQo3Y4oGMvLoWls8x5C9cc1Vn1e2+yI+W3OOijJpZoPs1rJNKwkKjnauABVW3s1uII7t9yLH9&#10;zA7H/wCvTRLbKmoxpLbqTGvmbiFUjoPUmtfQ53m0xTJOszq2CwGOKr21uZLqQHZIm3G1hkkH1rSt&#10;LOCyhMVvGEXOSB605DRYzS0n4UhHHGBUjAyRhgpdQfTNZeoSyliqNlD/AHTxVa7kMRllYs0ikLHj&#10;pmodNiuJZbuSddjKoPPI71aRKdy5PHb/ANmi2uSJT1Gw4INZW63CRwwiUzRHgA5z9T/SrBWe4xH5&#10;LR722iQ84+tJp1ibe68qeXPmHB2jvVIbWhLps089y1pfpLInJjZwcZ+veugRVRNo6D1NLtCgKvCi&#10;jbwQeQeKhgkYMU8Ooedb248qRnyDnituKFYo1XqwUAseprEuNKOlx+fZeZI27hWGdo9Ritq1eSW0&#10;jeZdshHzAetDBIkwKKXFIRkHPf1pDKstwMZSROOOTVjIIBBBB7iqT2cUMRGJTnj5eTU1qUS2QABB&#10;2UnmqC5YpDS0UgKwtit0ske1U/iAFWHVXGGUFT2NLRQwKGp5MKR7SQzY47+1U/7Om/55R/kK2j1p&#10;u73pEndHnpSHIpaDWQxtNanZOaaaBDGNMqQqKjIpAL3py80nWlA5oAd708c00cn0pwHekA0imkVK&#10;elNOKAICM1GRU5FRsO9IfqR44qvKOat9RUEoz9RQMoP1ORVOYdRWhIvfvVScDHSmhIzZKqydxV2S&#10;qcgOapDIMA54qlLaxNdeey7pF4Un+EVobaqFyzuNpG04ye9JvQaEAqvfWaXlm0DMyBsHK9RirFU9&#10;US+eALZbQxPzHODj2zSQzHkjktprWSNXYW52AIueD3PvjjtXTKd6hl6EVl2f2q21BbaZ0dZYyxxk&#10;kY/DHt1rWAIoYBSU4jjNMWVdyrkZJOBTQD/SjpzSqKKQEE17BbrvlYj8KzdQnsLlY2lUlTgrg43Z&#10;6e9TarbI9rI7OVVRzzXNQ3YjbyNq5GSHxkj8fb2FVFXQr62Oshura3tYoogsbuMpG7Hn8ap23ie1&#10;uLqKAQurO20kkcGsVb2WfVfPSOR2jX5cAkdhux0z/ntVeW8C3zSIBHcFsEqozk9cE8j8K0USZOzP&#10;QNuKTn0rE0yXUBdhGimEXV/OGB+Bxz9K3hg1JQwllUkdvU1haokV5sfzQNrdFH3vx7VvNEkjAtk4&#10;7Zqve2S3IjI2jafm+XJ29xQhrfUj02GZLci42tv+dSOePerVzai6j2NIyjvtxz+dU9PvROwjjx5c&#10;fyk9PpWqORkdDTFcrNYW72/kqpVccEVHdXjadbIZUEgAxuzjNX8AA57Vg6w818gSBt1rwJPmAH1/&#10;/VSSEWH8QW66jb2iRM/nbcSKeOen1Fa9YWnWlnYNCsrBnhG+Nz1GeucAVvDOeehqml0Fe4vAGSQA&#10;KjN5bA4MyZwSOetNupYoIS0zhUI5rk3WZ5zcQSLhHOwkEf0znoMYpxjcTZvx6xZxrN50m07+4zn8&#10;qqWAvJJry1jRYLbOQ6DHJ9Pw9qy5vs6yQz3MAaAjDbDjJH0rsYyrQoyDCFQVHtQ1YociFI1TcTtG&#10;MnqadigUUgA5qGVZ5kZEcxjpkjrU+Pejmgb2MeSZYDcLau4kxhsJuII9q0NPnluLNWnjKSqSrAjG&#10;fentbxibzlRVm/vgdfY1LG4kBIBGDgg9qbZKQveg5x2FKSAee9QyXMIBV5FTnDbjjFAym+nNcXwl&#10;JxBySD1J4x/WryWsMcbIiAB/ve9T46dxRRcLFK5jlt7BxbIXkHT1rLV2iNvMygyBsuc/d9q2ru7i&#10;tUBkbLHotUYktr12ikB3feHNUthM1eDhh0PNApEUIioucKMDNP4pDE+tJilyKTn0pAGKDS9qrTht&#10;hIBPHamhbD5MbSN4BIrKgsnNzmSRPpnnFUnuJIbplkkIU8c84NSLOIIpJAxaQfdYnFUkJO7Np54Y&#10;3CO4Vu27gfnTo5UlUmN1cDgkVzUn+lWCrLMzSltwOc/hU2mXIsleNE3O2C5Y0+XQObU6LmkJqG1u&#10;kuYyy8EcEVMakoa+AOai8xPWnSRvJlWICEdupqH7DH6v/wB9UtRHoYbIB9aM03+VB6ViMM00ilzS&#10;0CsNYUw08+tNxSENHSnUUooAKeKbTxxSAKQinGkoGRmoz6GpiKiYc/SgBmMVE696sdqjkHBzSBlK&#10;QCqMwxmtCRcg4qlKM80wRnv06VSkHNX5Vx9KpSDk00Mgxg1TPmiaTzAm3I2Y6/jV4Dmqsv8ArGoY&#10;0R0nApaKXmMUHv39aXPam96digCKe4S3iLueAM8VnW01v5v2i3Gd5xiRsYPfHuatanAk1hMpZY22&#10;na7DpWTZ2dk9iGnuTLFGdiiI7Qfw65zTS0DU6bBH19Kb1ojIMSFCSMcZ607+dFrAQXNst3ayQMxT&#10;eMZHasG50a1soxECzzSceY3r2HsM10+MAk1kTW89/eo1tbxSNBy4dyoz25wapeQnYgu9Pu7RbNbC&#10;3EjKwLHd8qnI5x6davz+HtMurkXEkGH3bvkcrk/gaGm8Qq5UaNE4H8S3SjP4GkF14gB/5AKn/t6W&#10;nqxbmpjtilxWV9t8QDr4cb/wLSlOo690Phpz9LtKdgujVxS7fr+dZH9o67nnwzNjHa6Sl/tLW8/8&#10;i3Nj/r4SlZhdEU9oxvhbRQuLYfMxTj9a0rFEggZUL7C2VV+q+1VP7T1j/oXLn/v8tL/aWq/9C3c/&#10;9/FpqLC6NbrxkYqCLT7SGF4lgQxyHcysMgn8azv7S1Xr/wAI9d/9/B/hUi6nqffw/d/g4p8rFzEe&#10;oaVdTXRe3kTynG1geNo9vX9K2oOYUHdV2n6isoapf8E6BfD24qNNT1NZnb+wb4qw4BIGDTsxJos3&#10;sHnMSysx/u44/P0rBv7KVYUdGaNcZKkdT/Qf4VrrqF6TmXRNQZzzjPy/lSz3txcqUl0G/KkY4XBq&#10;krEsr+GAZYZkmAlWJgY2POM5z/n3roz2rDtLuaxt1gh0DUFQc8rk/jVj+2Lv/oB6h/37pNNspNJG&#10;qMVXlmK3Ucasu0/eAPOfpWY2ragJMjRb/B44Q1AdS1LfvTQrlDuzlYzk/pRysHI6PoaOhrE/trUG&#10;dT/Yl6oHUGMnP6VMNZucf8gXUM/9c6OVhzI1fxNRPEiIzogDjkHoaof2vdnP/Ekv/wDvj/61Q3d/&#10;eXFrJEuj3yFh12f/AFqfKwbQa3eQBbZy77g+4BORx60Wd3FM9wl8qqspBU7cEisxba8EbA6TdyOT&#10;wzp0qS1ivYpd8+j3UuW5GCKqytYm7OqhCCBFjbcgGAc54qQVkjU7pAAuhXir6AD/AApf7VvP+gHe&#10;/lUcrK5kaUkMcoxIiOB03LnFM+zr9pE2TuC7QB0qj/al3n/kDXoz/s0n9rXf/QFvv++KrlYcyNWg&#10;tjrWV/at2Of7Fvf++ar3OpX0ke2LR71SR1KH/ClysOYvu0wuArMqRbs7j39qubgeRgiuajuNTRNv&#10;9lXmc5BZCQP0rRXUrsRqDot4CBzhOKbiCkauaaazRqV0eP7Hvf8AvmlOpXP/AECL3/vmjlYXRl3l&#10;neXF1IohKxhjmQgYxRFp5k3JIT5UKjd2q9NfXckZRdJvMn1Tim2t3cw2/lSaVdk5OcJwarUlWTKs&#10;djDf2Ti2dVdGwcjg1Y07RzD5n2xY5N33cE8VJDdtbJsi0e7RSc4WOnnU5v8AoFX3/fuk72HpuX0j&#10;SNQqKFUdhTsVm/2rKP8AmFX/AP37o/tZ++lah/36osx3RpGjNZv9rP1/snUf+/VJ/az/APQLv/8A&#10;v1SswuelHrzTTzTSc0oOfwrnKFpe3NJ/SlFIBD0plPPSm0BqIKcKbjmngUrisKKdSU8dKBDaKDTs&#10;cUDsRmo+341MRUb8dKAQzjFMk6VJ1FNbGOaBlRuDVOcdemavSAZ454qnN6+lCEjMkU8iqUnQ1oTV&#10;SkAH1plFUdaqzY81sfjVv+I1Un/1rDmm9hkZHpR3pT9cUwAnIyee/es3uBBqF0LS0aUEAr0BPWs/&#10;TNZku5GMiFY8fLgctjrj6VS1jSdQmlDDNzEz8IrYK+/PGKsrY376jAjuFS3hyJOu5iMH39f0q1sT&#10;d3GS3/27zlaF5bcNtVSMbj9evbNZ0V9bCIRRwqE3gheeoz3zk/Q5rZn0pLbdeJ80wGPnPHufxqPQ&#10;7SG7sbpZIPLzJw+3B6dv16U1Yu5BpmtXd5eTO04jiHyqgAIPpxj9a3NP1JbqQwPzKozns1Yh8Ov9&#10;pC2F0ISGGQ2cjnkqf6frWzb6HaWt6LmPzBIGLcNwcjnj0703YhX6lq/mktrJ54xkxjJHqO/6U/QZ&#10;EmF1PFkJI6kD+78o4omkVQVO4luOBmqhtxalfskjRBhggNxx7Uo7jex0id+DT88VgRC5zlrgk+1W&#10;447hxhZXJ78mtLMg1qXFZkMFyY9yvKVbp85IppS7E6j7RJ06buKaC5rA8U7FZ6xXWP8AWt/31Uwh&#10;uv75/wC+qBXLgxRVcQ3WPvnP+9S+Rdf3j/31Qh3LOKXnHSq4huv75/MU4QXX94/mKdxXJvwpcZ7V&#10;D5N0DwxP4il8q69T+lAXRMBS4qHyrrPX9RSCK98xgZPlxwMDimhXJ+1LUQiucck/pThFc+/6U7gP&#10;paZ5Fz7/AKUvk3Pp/KgQ6ijybj0P6UeTc46fyouAUuBik8q4H/6xR5dz/nFFxjgBijaKaIrnPT+V&#10;EUdw00ik5C44470wHYpcCrUVq7dY8j/exWla6dHz5liZP+2p4/KgDDC8UYFdONKtT/zDiP8Atu1O&#10;Gj2n/Phj/ts3+NAzlsCjFdV/ZFp/z4f+Rm/xpRo9nj/jy/8AIzf40wOV2mk211v9j2X/AD5/+RD/&#10;AI07+xrD/n1/8iN/jQGhx+PakxXY/wBjWH/Pr/4+3+NI2jWHGLTPP99v8aQaHHEUhArs/wCxdP8A&#10;+fX/AMfP+NL/AGJp3/Pt/wCPt/jT1FocSRRtFdt/Ymnf8+w/77b/ABpP7E07/n2/8fb/ABoDQ4vb&#10;Rt4rtf7F07/n1/8AHz/jR/Yun/8APr/4+f8AGmGhxWD0pcfWuz/sPTv+fX/x9v8AGm/2Dpv/AD6n&#10;/v43+NKwaGYcg9elGaCB+FFchpqOGAaXHpSCnZoDUQjrTakOO1IRwaQEeKeAc0BelOxQAv1pw9qA&#10;DmnAcUrgMbtQBxSnrSgUXFYTFRsMiputRsPypAyLGKa44qYqDSOBtNAyi3BqncDrWg4yPSqVwOD7&#10;VQGbIOoqjLnnPatCUZNZ81AIq/xVTuWVZCxYKvck4FWJT1Ncb4i1R7TU0hJYpJF93sOeuPWqtcL2&#10;OlPbHf0pfasPw1KZbGVjOZAJMBSPu/561uCoasUhc0Z54o7ml6UwK14nmQ7ShfPYGn2UZiiKum3B&#10;4AParOM9qcvX60BchdgrxZODu+U04zLlssxYHG3HJNU7y/iXfb4KyjBAJxgZ6j1qp4al86O5kblz&#10;JkufT/Ip2FfWxq27ebGZCJFZvvK4xipmjBKHoScCn46AYprEq0Z25BaiO45bE0cZBq9HatIkgUDc&#10;EyM9zUEbs3ROKuxeYcAoAGIB57VrczHpCkYARAAOgFReQpn37BnHcVo2sRku40MYdS4BXdjPNK8D&#10;G7kVY1RQSNrPyOaQtCqiqP8AllGfqKnG3/nhF+R/xrodE0+OSOU3ESPyNpV+n5Vrf2VZf88D/wB9&#10;n/GqSbQmcWNuf+PaL8m/xqQBO9rF+bf412I020HSE/8AfR/xpP7MtM8Qt/32f8aaTEcjiP8A59Iv&#10;++m/xpwWL/n0j/76f/Gus/s62/54P/31/wDXoGn2w/5YN+Lf/Xo5WI5TEWc/Y4/++3/xpwWLOfsU&#10;eP8Aff8AxrqxY23T7P8Ar/8AXpfsNt/z7j8//r00mByoEOf+PKP/AL7f/GlCW4YsbKPn/po/+NdX&#10;9itv+eC0fY7fJ/cijlYHL4t/+fFP+/j/AONOAtu9in/f1/8AGul+xW//ADx/Wj7Hb/8APH9aNQ1O&#10;cxa/8+AP/bZ/8ad/onOdPH/f966L7Hb/APPL9aX7JB/zzFNJhqc7/of/AED/APyYej/Qu+nf+TD1&#10;0X2O3/55Cj7JB/zyFHKwOd/0H/oHf+TD0n+g8404j/t4eui+w23/ADy/U0n2C2/55fqaLMNTmWjg&#10;Zsi2ZR6CY/4U1LeFZmIifJx/y0Nat5aFJCIYZz7hhisua3v3LiJZkbGM5HBxUi5i5BHDvAMcnP8A&#10;02NbVnCke4ojL9ZC1ZiQT+cjfZZCARnlf8a2ISxB3RMn+8R/QmqjuX0JaKKK0EFFFFABRRRQAUmM&#10;49qWigAooooAMgd6TcPWlpMD0FS+boAm9e1KGz2P5UtFCUurHoFFFFUI5tutNpxAHWm4Ga4jUUe1&#10;OoAxS8enSgCr57iUjtnGKuD361C8KO+5hz7VKM0gFxz7U/FN5zThU3AXFOXpSClFADWGTxQKVqQU&#10;ALSOuaWkNADAKRx8tPxmiTO0UAUX4NU7kdavOM8+tU5lO000BmyVnzdT15rRkGKz5jzVDM6ZeeK4&#10;bxZpd3cX9vPBC0gKeWQo6HJIJ9uetd9Jyeao3H+s/CnewrXMOC3j0O2hJnQgAK+4YL+vTv1xx04P&#10;rWrHPDIqFJFO84XnrUU1pb3EiNLHuK9Mnj8u9LNaQ3BVnUh1OVZTgg1Dd2UkWsY60oIrIv8AVn0y&#10;5hFwE+zuQGkwR1pNK1mW/wBSurZ7cIkPKuD154/PrxVcrsBt96cBzkCmZ5pktzFbqDI+3JwKEgIt&#10;QsoLuHMqZdOVIODmpJZ7SxkhhdkiMzbVULjcf8mqV7q9slsJI2LgPzg45BBxVTUdVXUI/wDiWx+d&#10;cQsHUlOR7jNVZsLHSAEDJ5qK4Un7Pg4Ak559qis7eVGNzcSFp5EUOgb5QR1xV3YrBSc5BoW4nsWI&#10;BwPmq+n3k5/iFUoo17qTV6OONXQqgzvXnFUQaungf2jb/wDXVf5065A/tGbnqSf1NFlbxvfwqyKQ&#10;XGRj3oa3hS8kAjUjJ6jPekwN7QhiGX/eH8q1qy9GijEMjKiKScfKMVp4HpWsG+Ul7i0UmBRtHv8A&#10;nV3kIWik2j1P5mlxT1AKKTaPf8zSbB6t/wB9GjUB1FN2D1b/AL6NJ5a+rdf7xpXkPQfRTPLX1f8A&#10;77NLsHq3/fRo94NB1FJge/50Y/zmnqIWikx/nNGP85o1AWikx/nNGP8AOaNQMLVT/pUg+n8qz7kZ&#10;lKgnJ46/QVp3qwfaH3xuxzz+9NVfKtvtIXynOZAoPmnuQKzMOpowjN6p56mtMdKzreKFpsASggZz&#10;5pq/Gqqpxu692J/nTi9TfoPopMUYq9QFooxRijUAooopgFFFJ3/+vSAWikpaLgFFFFMAooooAKKK&#10;KLgc43amcZpxpvNcRqOz+tKKaRxQAe1ICVACcntTzgE4FNWndKTATFPxTf6U7tSAPwp3tRQKQCMK&#10;aKewyPpTAaAH4/WmsKdg0h9qAEXgUjjiilblfegCmxwfSqk4GCavSAEH1qjMPlYVSAy5uvas2U8m&#10;tOcYJBrMm69aYyrJxzWLqVxFbTxTSy7EwQQR1rXblsVk6nZGe4t33LtjJJVhkMccZ+h5p9AHRSpN&#10;GskTh0PQinyyLDC8rZ2qpJwPSo7ZPLjI2qpY5bb3JqWo0KOVu7VdUuRdyO0tvK/lqignnGOCOg9/&#10;rWtp91aQT/ZguH3+UJCoG7GcD8OgrWUBFCqAoHYVkPoKf2gLuOdgA3meURkbs1fNpYmxtjjisTXb&#10;+D7O1su5pj91lHAPvzWyD5kW4HGR3rLuLTfIFjRGZmBcE5ZgO3sP/wBXeiO4MwIIzDOsQn3CUgeW&#10;RkZPc468+g4ra8PboL6e2ax2uclrgA4PPAyfr2rn9X0v7FMoLvljnI6Fs54HUAf/AKq7yw842Vv9&#10;oGJfLXf/AL2Oa0e2gRfQsgVIu4bMDIzTOntTkZchdw5OalDZbjZz0QfnV6Lf5kYZQAXXvmqcQX+9&#10;V+LHmRYxw4qmQali0ov4cRgneMDdjv8ASkLStcOxRF9i/Pf2p1tPHBexSSOqIrAszHAA9TXnutfE&#10;q1W4kTT1d8DCvgBSaSi3sTc9d0aYtDIgUHaeSrZrREyklcjI6jdXzrb/ABE12Fn+zSonmdV25rNk&#10;8Xa5NKztqdyrbs/I+0Z+grRU57Jiuj6f59KCxB+4x+hFfPGk/ELxFYvj+1ZZUPVZ8SD82yR+Br1n&#10;wf4xbXIlt71Y0uwOGThZPw7GqUWtwujrN7f88n/Mf407cf7jfpTqKu3mAzcf+ebfmP8AGje3/PNv&#10;zH+NPoos+4XGb2/55t+Y/wAaN7f88n/Mf40+iiz7gN3H+436f40uT/dNLRRZ9wEz7Gl/Ciiiwg/C&#10;iiigAo/CiigDEuYpmuHYQOV3k546fnVaGKZ7mObyZCu8N09DmrbtuuAcdXzn8arWrbryIYHOf/QW&#10;NQc6abNO2EiSkmCTGPQf41cXcV5Urz0OKr2i4Zz7VNJIY+AM/jStc6UPwfSjn0qH7Q39z9aPtDf3&#10;f1pcttdQJ+aOfSoPtDf3R+dJ9pb+5+tVb1Asc0nNRee2M7P1pPtDf3f1oa9QJ+aTnNRpKzZ+UcDP&#10;WkM5H8I/Olb1AlwaMGoftDf3P1o+0H+5+tHKvMCbmjBqA3Lf3P1o+0t/cH50ci8wJ8NRg1D9obH3&#10;B+dJ9ofH3B+dHIvMCbBo5qD7S/8AdFJ9qf0Wl7MZjEc80YNDMc4PXvSA1gWO520KaXr1poB/CkBK&#10;OKXBPJpoPGKkXpQAcYpwxijBz0pQKl7gJS+3NKOlKaQDD0pPenHrRxQAA8UhxiloIpANFKenpSUv&#10;amBVk45qpN90nNXn54qlMOvahDMe465HOazbjrWnP1xWdcdTVgUHOGqrd9VqzJ96qtyeVND2Agz+&#10;RpcnPam9OlO461Ooxw+tDSLGhdmCqo5J7UA1BcXEUbiO4QmJurMPlpoDLl1uCJJI7aGV1kkGAoIJ&#10;9doP4D8eK3rVkkto5I4zEGUHYVwV9iPWqKaLbGS3nKFXikMny9/QH9K1MnOe9WCGvBFLtMkaOVbc&#10;u5c4Pr9amB/SmAmnA0wFdPMjK5IyOtV4QVuFiC7lBPXjjHarWSB2rPC3EWrL8m23PCkHO44J59Ol&#10;CE9jajVT/CKum4trJBcTbI0Qgsx4wMVVtsjBO3BrhPH+tSS3a6NbsrIpDS7OSW7D8OD/APqq0rux&#10;DKPijxS+t3LQ2hdLTPygZBf3Pt/n6YsWlTyYJIUn+VW9CtxIS7x42EjOOpPr+Fbe0Z4Fac3LoioU&#10;uZXZl2+l+WRzn1OKmbR0bJyc59a0R+tSDrRzO5r7KNtjH/seXB2OCRyBipbK/vdJu0kV2jZSCDnu&#10;P89a2osZH5daLuzW4tG3KCQMgj1q4zvozKdJJaHpngzx4PETwWM1qyXIU75BIcNgHkDFd1gYxz+d&#10;fN+hXd1pV9DeWz7ZonGCO/t7jrX0LpeoR6rpkF7EpVZVztbqp6EVco2OaLvoy3ge/wCdGB7/AJ0t&#10;FSXZCY+v50bQPX8zS0UBZCbR7/nRj6/nS/hRQFkFFFFAwooooAKKKQ9DQBkyRRbuN2cE531FbJD5&#10;6gK4ZQeQ/PT/AOvVho5A5PlN0Pcen1qK1jlScuYmIKkds9veoZzQuXraNCGI8wc93PNSOsQb5g5P&#10;+8f8aSAuqEGJ+vt/jUhyT/q2/T/GqR0kWyD0f/vs/wCNGyH+6/8A30f8aeQ2P9UfzFKqHupH5VQt&#10;Rnlw/wB1v++j/jS7IvRv++jT9v8AsmlC+1GgakeyL0b/AL6P+NASL+63/fRqbAo2j0o0DUaqJzjP&#10;T1NNKRg8qf8Avo1LSEe1IZCUi9G/M0Yizna35n/GpGGf4T+lN8vPbFPQBhWE9VP5ml8uH+6fzNOE&#10;XPan7BRoAwJF02n8zR5cXof1qTA9KWkBTxbu+QXHO3jpT/s0f/PRv0/wpxiWMM3zEsc/KKi83/pl&#10;N/3waqyAwicU4NgGmtzQtcBqSqxbrUnbFQrkc08E4pASDG6nA1GDzTx82BQBIGNLng5pAMUopMBw&#10;+tJ3NKtJ34qWAh/Sm5xSkflRg0AKD+tKfak7+tBoAb15pQRikox1oArycE1VnAIJq0/pVabvTQGN&#10;ccn3rNuK07nrnFZs9UMzZuGzVa4PKVYuPvde9VZ+QooGV3mQRyFCrMg5Gf8AOKisZD9mAkL7weSy&#10;4/L27VSuY9kEq3E5VNuAinBb3z+lZ+oXc9podtNamTyg3JJJI54BPoenP0oUQbsdSMZ4NKVDKVP3&#10;T1BrmtN1aN9RMk1wqRSQjaW/iI5PPYDkdR19a2ZruMkQIQxmX5XH3RketOzQJ3L1tuNtGWPzFQTm&#10;pdvuaztQnmtrMuAH2jnaMY/GkjvZpb3yt8aKiBirDcz/AEoQGqBg+lPpi84I704Z700A7HvTl2Da&#10;DjcWpO1PTlV/3u9NAT+dHFGzkjagLE15vpe7UdX1LXGPyqxKA/7Wf5AY/Gu61q0+16Fexc7vKZl2&#10;nnIGRXmkGqrbeHGtY02yPMzM3cjGPT2raCuZSNDSmMlq8rHLSOWJ9yc1ezjisrTpfK0oFcFmJAHv&#10;UDXF2r5edRznBIH6Uct2bqooxN0HGPenhh3NZ9pNLKmWAOPSluml24B2qepPFFtbFOatc1Yzg/eH&#10;0zWtaRl1wRXHwRxBgDOysfY12eitsVVZhIWU4YGr5bGanzGIiiC6YBc/N0P9K9c8AX4fTns24KHe&#10;vv6/0ry69VU1aRVGeQeldx4HB/tSMDIIB7+xrounE4tVM9KooorE2CiiigAooooAKKKKACiiigAo&#10;PSikP3TQDKMufNb/AHTUFmpZ5Seykfr/APWqw6RkvwwwufvmorRY2Mm1GBABOHIz19/akzngtS9A&#10;u2P8alqNEXYMbh7bjUlC2OgKKKKYBRRRQAUUUUAFFFFABRRRQAUUUUAFFFFABRRSYP8AeP6UAcuQ&#10;cDNKq9fSnNTkxjtXEabCAc08Ug69aeDQFxMU5DmkzmlBxzSC5NRSDpS45z3oAcDx9KM5pO3FMJ2m&#10;iwx7UgpjNQCc81LAlFIeKQHjk0Hp9KQDc0U3ocU7vmgCvKOTzVWXpVqXqRVaXoaEBkXPJ6VmTitO&#10;57+1Zs/NWMyrk81j6nfm18kLH5jO2AB6dT+QrXuR14rmPEcjQQxzgMdpYDA7ngU15jKt5fxX9wsS&#10;ZDhSdwIxgHHOcYwTTZ742liYrdAkQHzNkc56/Un1pdF0V4LqK6dcfuyDlupPXgjgVJHoyYlnmdkC&#10;SBirD5SB149McDFVpew1e2pkwTS6ofLYjylO0EL8xB7Zx0/Hiuo0LTrrS4ZYJ5UliJDJtB+U9/6V&#10;l2Hkw6nDLbKkduzlQxHX2H6e1dSBz70pN7Csr3KGu3Utpo00sIJYlVPTgE85zUehzxX2byRR9qK7&#10;SQe1awAIwcFT1B71nvoytq8V/HL5aqAGjUYzj6H8O9JNWGbAIxSgjPWkpwxnJpoZTubtVkaDLB8Z&#10;yMVPp8y3FuPLkbEb7GyO/wBaeyAhiAoYjGSKhsJXSSSGU72DA/ImAP1oW4mao3KhO/t6V4xqtk+n&#10;6ncWrDhH4PqD0/mK9pjcd1b8q5bxb4Rn1eVbvTQPPxseNwV349D69ua1hKzM5K5y2np/xKI8HBAP&#10;OPc1XazV24jZjnqfX61r2kLQ2iRTI0cicMjDBFQT3Hl/IgBNUm7uxsoJx1Fsovs6FT1I59KnniEy&#10;KCenOKZvXC/Ou7HIzVpBF5YMkyoT09aave5Vo2sU4rX94CYskDqCK6XQ0VLmMYwvoDWFbzEPtc5G&#10;eD6iuj0wp5igfVeapszSXQW8sm/tNjtIOetegeC9JMSm+kXqCq54yfX+dZdxaR6kkUa/u5N64Zer&#10;cHC5r0C2t47S2SCIHYgwMnmmm2jKcUnclooopkBRRRQAUUUUAFFFFABRRRQAUjZ2nFLSH7poE9ij&#10;IH+c7D+Y/wAaS0R4kc7M7sDIYf4+9OfISX1osh+5kB/v8f8AfIpMxp7lxCdoypX64p1A6UUzcKKK&#10;KACiiigAooooAKKKKACiiigAooooAKKKKACm7x6N/wB8mlLfe9hVfzZv7h/75ppAYRxjihaSiuE1&#10;H9KcGqL8OacD6UEknelpop+OPrSAkXNOHWmqaXOBmmMcDTHPNOGcA1G7CgBrDH40KwzTXeog+W9K&#10;loEXMjbRnAqJW4Gak7ZqRjW55pwIxzTCeeKU0AQzD0qtJ0qzIe1V5enNCBGTcdDWXNxmtS56Gsyf&#10;pVjMq4HJNZl7Ekmzcqtg8ZFatyOKzLsn5aH5DQ1DxTmiSaNo5AGVhhgfSo1578dqSe3+1Wzw+Y0Y&#10;YYJXGalMZlT6buURWaAiI7owG6Z6kHv+JrfhZ2iQyLtfHzD3rMg0t7OS2MEsjbTtkLNgY5PStZab&#10;Yx45FSD9KaPrVeK+Sa5EChiwzu4+7imIuADg04nAzzxTRmnU0PUp3mqw2a5kRsdAetFvfRNc/u1G&#10;522lh34Jqnr8MK2nmMMMSFBPas/QZpZLlUYMY0JUMR7cVaRDetjtoTkA5rXtv9dBnkbzn/vmsS3A&#10;I6kfQ1s2kYE8JDPy56nI+7QxI4jxnB9m1oyKoCzIrcD04P8AKuOnyshd8kAZyK9T8X6Q99pRuYFa&#10;SW2y5UDJKY+b8sA/QGvLLm5SK5QHkEcgdq0hqPm03LcFubyIPArMCODx/jVmGwlQb3RjxnJI/qaz&#10;vOtozlFZSecpx/KrMM1rMyhwzMvQuSf51rZiun1H78yfuwxAPJ/wrfsSwkhxwTIKw5Jk88RRgccc&#10;CtjT5MTq5+7HyPrQwi9T1DSobW5nSKRiBEFf5fVeldiDkA4I9j2rzHw7q4guJbiVfMVImOwnAbjp&#10;XoOm6laahbRyWzhQwH7tuGX2x/hSi+gp3vcvUUUVRmFFFFABRRRQAUUUUAFFFFABSHpS0jZ28AH6&#10;mgT2KM6Axu23nNSW0amAMUwSTxz9KbL5mw/KmCeu4/4VJb+Z5IACEZPc+p9qTM6a1LPSiiimahRR&#10;RQAUUUUAFFFFABRRRQAUUUUAFFFFACE7Rk1GbiMDLEj8KlpgiXdkgH0oAgt2S6hkdRKqu2Du4PHp&#10;7VaooouBzH9KKYGApc5zXIWOoBpM/wCc0hwe9FhkmelOzxntUYIPenZ4xnOaVhEw6Z9KcG3DnvUe&#10;ePpQrjHqadguSHgUxjSBj1OTSE59qVguMbHNNU80GkHHNSxosqOlSZFQxsSOak/GoYxpozTe9ONA&#10;rEclV5MjrUznnFQSdKaGZU+cms64xWlNyWGOKzbnp6VSGZVz0NZN4gcxsc5U5GD7YrWuuhrLuydq&#10;49aTKREh4+lSK3pUSn2/WnjFSMnBJHpUils89qr5CjJIA9TTo542bYJV3HouaEAt7cta2rzBchFL&#10;E+gFZUesJ5UU8wKPIcnyR8zKO9aV3MvkSRJGJ5GUjyfX2OazbS5ubWxZPssUFw0mMIRgL2PX2rVL&#10;QTTOm/5YeYuCD93io1kI54NU9I1m31W3kCAsYmKPxwSO49j2q5mJQoZWUnPFbRjpqZSk7itHHcjb&#10;KivH3VlyKitYEScxwxqiR8YAwOaslkEH7s5ZunqajsZS4d2xgvtB7nHWpk0mXFaGhErjsPzrXtPM&#10;86EFABvb+Ic/LWXE65+8KtvqdrZGIyyZZWJ2Lyx4xUSkkrsaTexoz6hb6XZ3N3fRH7MkThxkc5BA&#10;HXvkCvA9RUtIJFjKKclQeoHYZ7/WvSNV1Z9ZkVWQLbxPlY85yfU+prldSi8+8uUbkKVx9Mf45oo1&#10;05WRUsO+W7MC3kUphuw71Lv28jjHpSmwdJTszt6gjtUi2ZLZJOM+nWu263RzWZLZb3uFb9a3432I&#10;BnH0rMto1hGB1J64q/Fl2CgEk9B61EmaQTNmxkYqY1P3+K247kxyqVJATmsmziFuhZsbz6dqtA4Q&#10;n1rjnNSlodsIOMdTrLHxRdxIgZ/MXPO8Z/XrW1b+K7R8LOjIxONy8j6/5zXn8THysZp4c+tWqkkZ&#10;SpRPVre8trtN1vMkgxnCnkfUdqnryu3unhkV0YhlOQQcEGulsvFFwoVZgJB6kc/nWirLqYui+h19&#10;FVbK/hvY90Zw2OVNWq1TTV0ZNNOzCiiimIKKKKACmuQF5OKdUcp+Wgmbsis7AwcMCS1WIMCFBnqM&#10;1VkVfKQ4XOTzj3qxbqDbwkquSgyce1IinuT0UdOlFM1CiiigAooooAKKKKACiiigAooooAKKKKAC&#10;iiigAoopPxoA5IEg0uTTAwxT8jHpXPYq44Z9KTtR3pRSsMcoOPpUixgjJxTAfWpN2CPSgBW4AGaj&#10;zihmz3pqsScd6LAS8mmSMRgDrTwR0zUUhyDQAwuetG4kUw0CoY0WIz+tT54qvH6VLngc1DGKKXNM&#10;B5p3UVIDJMHpVdxgetTPx71C/wCNCAzJ/vkjpWbdcjrWlP1as65+nFWMybrOKybv7g+orXuj8prG&#10;vDhR6ZFJlR3GL92nAj3pining1AzH1fWRBHJaxpmVhg7jjg+n+NUrEx2strKJXaWdstk/cUZz0z6&#10;cE5yPTOa6Ke2hu4TFcRrJGTnB9ulSR2sCTrKsSq6J5akDovp+lWpK3mTZ3MWOK5+2s0nmeRLhjcM&#10;wGBg4GPUnHTt2qPTtNnuBI8twgjW42N/tfT65789a6C8Ae0dVVST/ernbh10q22wlizksxDdGPAw&#10;cZHfpz71cXfQq+h1GnaVZ6TDJHZDIJ3MC+STj3qadyt3CjRON6H5gynbgivPItQuYHZ1uZ42c7nZ&#10;G5J75BIyfqa19Ev7251ZFe9lljOQRITkDqTjkdgM578Vu7pGC3OkvLOZ7FvKlP2gS+ame5HAFXLF&#10;5II5BcgKFbIOzGSeuPWm4YnzSXQL91c8Gq91K8mWJ6dvSuGtX5H5nZSpcxYn1YhWEKqqjoxGSTWW&#10;7EFpCSXYDk0x2JA5+lP+9tHtg1yynKW7OuNNRWg+2UBDnOTVe/sHkn+0QbSzAK6E4z+PrVvB2YH1&#10;FPDErz/+unCbi7obSasznZLWcE/uXHqAuR+YoS2uGPEL/iMfzroGGefbmkAHYY+ldccU7HO8PG5n&#10;Q6fIf9aVUeg5P+Fa1vBHbj5ByerHqaRf85qUc8UpVZS3KjCMdiUNuIUdTU2RnA6DioE4BNSLUJ66&#10;DbLCthcflSg8ColORjvTweMVopENEyGrETEtjPNVUPWpIWw+frViSNmxv3gcFWIIPBB6V2+m3n2y&#10;1VmI8wfex39681if5s9hXQaJqZtrldx+Q8MPainPkkRUp80fM7eikUhlDA5BGQaWu44QooooAKrX&#10;JbIwwAx3Gf61ZqrcuodQQ3H+yaDOp8JUmeQlSXTA3dE9Cff2q+iSLtXcuFAH3T/jWbM64wNx+Vj0&#10;PfNaYlRptozkexpBTJOe9LRRTNAooooAKKKKACiiigAooooAKKKKACiiigAqK4LiL5B8xIHUD+dS&#10;1XusHylPeQU1uBNuO/Gw4/vcYp1RSct7Uzb7U+UlyOUBp4aoAadurmsaE4P4Uu6oQ1ODUWC5Lnn6&#10;U/dUGadnmlYY8t70gPpxTc05CAeTQBJ90VGx605mqMkUgIt1Oz3pj43daQE5xUtDRYDYx2qZW3Dr&#10;VdT2OalX2rNjH96kU9u1RA81IDkYqQEkxnNV2OfapHOCaic8cU0BnXH3jWXOdxPtWnccMayp+rU0&#10;MzLo5HPauZ13UPsNqJMA/OFJPYHqa6W66Vxni+ORtKYqpO1lLYHQZ5p2TaBt2E0XUbm7uZYzteFU&#10;3B8jPXge+efyrdHWuW8P2M1vbrfYAZhkKTglO+e3OAQc9h2NdJFNG6LIrgq2MH61M0r6FRbsWB2q&#10;RQQMnmoh1p46dagpEpRJAAyhgDkAiq2oWiS27SBcMoOccZHerK9OtMu2K2kh7EY5pjOR8i2mGRBN&#10;GwypCEnv6HqPpWx4Z0yAi4ufM8xGzGFPHHf86WDTDPbJcJOY8yYwBnK5xx6H35rXtrS30q2aKEsF&#10;JLfM2TVOo1DUFG89BWZUVYkyEXoCc1VEp+0sPfGKl37pFOeprPR83LHPVuteZdyd2ejGKSsSuBvI&#10;96khGQT6etI2C5+tKDg/U1a1Q2T5zSZ2/hSAbRkmms2TxTXkSP3cmnDP61EoyamQVaJY4D0p46U3&#10;p0wOfSnCqTZNh4OaeD7VGAaeKu/UklU1IDUKnkU8E7sVSYrEyHDURn56ZnBpImzj1FaphYsI3IX0&#10;q7HJtYe1ZkTfv29A1XS3A9zSkFj0LQLz7TYhGPzIOPpWtXD+Hr8W92qOflc4H1NduCCMjpXVQnzR&#10;s+hxV4csrrqLRRRW5gFU7w8gVcqleDJ+8w/Ggzq/CVZuZIlHdQP5f41qL/rDWTICt3Gu9j8yde3I&#10;rQijIkY+a/T2/wAKkKa0LNFIOB1z7mlqjQKKKKACiiigAooooAKKKKACiiigAooooAKrTsPtNum1&#10;SSScntirNVHTdqUTb1+VD8vfv/jVREx7qC569f7x/wAaTy1/2v8Avtv8acVYuTuTr/epdrf7P51R&#10;BxI471ID+dR0Z6VzWNSUGng/5xUIP4U4HnFFgJgTS1Fu96eD6GiwD80obHpUe7igGpsO5JnNNPrS&#10;+/Wmk0gImPNG+kc9aiYnpUyKTLYkJA7VIhqtGeAKnQ4NZsZPg9acrEcU0NnOaPpzUMBZCCTjpVd/&#10;xqR6ibnvQtAM+4wWY1lzffb3rTuOprMn+8RirGZlzyM1kXf+qP1Fa1z3rA1WQLbli+0KwJOPepau&#10;ykQzWq3cPlOWCk87T29DQ2nwtCIkzEABhk4OR0z6keposrqG6UtE5OOoI5H/AOvB5q1uwCSDwOwp&#10;arQoqXupHTViM6B0Y4Mg4H9f50Wetx3eqzWKQsNi7lkzwRxz7A54Pese+U6r+/R5Wt0YI0QUkgkd&#10;gO/b2q/YT2djObdQfMBWESYHOegP0PFXZWE3bQ6FTWZqXnXR8qHeyD5Sq9Cfr2xxSalq8WlhAw8y&#10;VuRGDjisuDxIZba4hEKxuVPllOfmJ6/rmrhQk1zPYh1EnY3TeW1lZ2sZdWRGAfBzjb1/I0+/uo3U&#10;NEwYN1YdxXL2sZEgtWkjdZDgKRnDHGM/l24x1rXmZfM2oMInAAHYVyYjRcp2YaN3dmgrYtA/otZ0&#10;HMg/3uKtmQfYlBPBUg1Sg/1uPQE1yQR2ItGQtIQOSTxUyEINzMGb0B6VmXu/db2gkMbXTEMynkKo&#10;yQPQnpmqcMGm2erRJAlxHLkqQu7a3GTkn0HOBW0afMjGVSzsbplLtwaeo4yeOOc1gSXt3/Zy6kk8&#10;SRFxstygO4Zxy3qeuBVieZ7lr1/tj2yW3yrGhALNjPPqD0Aq1RZDrLoa1tdw3BiEW4iVSynb2B7/&#10;AInirSujAlGVgDg7TmsqOOOPQER5PKzbYaT+6COf51BoDIrzwIsR2bczQ52uO2ffrTcFytroJTd0&#10;n1Nr7TCokzKn7sZk5+79aPtcHmpGX+Z13rwfu+tZOo2ksmpIIgfJugFlI7BTn9elLY6fM0N2k5Ks&#10;sZt4WIwNvPP6irjCHLzNkSnK9ki/Dq1rJKqfvArnCOyEKx9jTZtR86C8WGOZTEGBkOMBh+NVhFeX&#10;UNvZy2ohjhZS0u8HIXpgD1qxHZzLZX0J2hp5HZOex6VdqaJ5pssWV+JmggjVpGEStLJnhcjufWtF&#10;uMH9aybSylspI2hZNjqBMhJ+8B1Xir1vLNsYXPl7tx2lOmO3XvU1OW94lwbtqXQQwBFQwt+8ZfQ0&#10;Byqn2NRRvm6f8+lKOpoyxG2Jn/3qusfmA9OcVlW7fOWPUsa0nYFgR3FU9xIfukRzKhZyTjYDivSd&#10;Du1ubBV3fOgGRjBwRnn3rzF1EkRjJIz0YdR7itrRNUmsdWjaXPlhDHIwBO7GMn64AP4VrRfvHPXj&#10;oej0UAgjI5BortOIKo3bHJGwnn1FXqpXOd2Pegyq7FRm36goMbbgw447H6+1XoJHJbML8e4/xqmM&#10;nU0k7ZP/AKC1X7c53VPUuGxMDkZII9jS1HJJ5e0YyWOKeCD0qrD5lewtFFFAwooooAKKKKACiiig&#10;AooooAKKKKACqaH/AImsvtH/AIVcqjBIZLi83AYQ7RlR71UeomS9/rT8GolSMn/VxjP+wKk8mP8A&#10;55x/98iqZmcT9aKM0mea5zYWlBppzQDQBKDTgfeoQakBoESZoBplLzRYY8ng+9JmkJpppNDQ1+9R&#10;bsHOadIeMc1DnmspFIsow5qdOcVRU5q1G2AKzGWQOak6Co1YHHNS9qliRG7gimHpSyJjvTM8YNCG&#10;ihc9TWVPnca1br7ze9ZMx5NNDM256Vz+r25ubXy95XLDJA5wDW/cngnArHu/9UT7ik3ZlRKVtD5b&#10;MSFJIAyFxkDOPyqzUKscdO9P5yOce1JllhcYrl9b+yQ33mQO3m7tzgH5Qw6H6+2a2tRvTZWZkAO9&#10;jtXPqf8ACuJl3SljuILEkn3rswlHmfMznrTtohz3HnXGZJCWc/MzHJPrXUWOkxLGqwOkzHBfJ/n7&#10;e3fp6muQjtlQ5kcufU9Pyrb8PyvHrEKQH7xw49Rjk/hj86668W4aaIypvU0bTSWtNWaUlysKFgxP&#10;BY+g7dTU6OWbJPU1rajJiDaG59Kwg21s557Zr5+rPnlc9vDx5YF4yfuQCfUYqrBcBZnzncFJqKaQ&#10;lOuCDn/P5VWLYlWTOARtP4//AFxShFNGjZcnj+3r5krFFjO9ZAcFSO4NLZwIuorLdXFzNcbSIfNT&#10;aMd8DA5x64OO1WAN0Vmhxt8wZB79SP6H8KkuyrXFuo5ZHMp9lAwf5gVSk9kYzSbuNh0ayS4+0eRh&#10;s7lG47QfYdKsy2NlJdeZLDE8zjGW7/h3IHeqrNnS7SLduaZoyTnqSQT/AFp9hFHuuLnYvmPM+GIG&#10;cAleD2HFDcrXbEkr2sWJJo4po4W2LGyMxLHAAGB/WpbZ7U25NsYvLBOdgAAx16VUdRJrEBYZ8uF2&#10;APrlRUdxG8kt/Gi7i0UbFR/Ectn8SBimkmgbaZb/ALVtVXcXkCYyHMbbW+hxgn6VM16qztAkckkq&#10;AEqoHQ+54rPu76C4sJIoQZXZceWq8r9R2q9CpGoXDFSAyR4JHXG7/GnypK5F3ckF6htTLsfdu2eW&#10;R8270/z9ahuZbjy4/OtwgMqfMj7sfMOo4/rTfs8xM7IAHW482Pd0b5QP8eaWZru7gMa23kngkyOp&#10;zj0wT+uKtJXuJ3ZaWaZr140WLbGwBDE7iMA5A9OcfhVtlDDI4qhdRzTSALHGMEFJt3zJ68Y/rVxX&#10;kMxUqvlYyGzzn6VMu6Kj5i/MuQTwRjNR5ZMt1IXHXrU5296q3gH2dwqk8etVB30Keg5XAZTnqeK0&#10;i2UU1gwSFrWIt97vz6VsI2UUirnoTAnVjW7pUqrOsijLbcEevHFYMfNXLaVoZFZTgjpWTu9DVRvu&#10;epWjZtkBOWCjNT1znhq/a53RE5KjJJ610dehh5OUFc8utDlm0FZ9wiGZcopy3cD1rQrOlMhmUZj5&#10;PXYeP1rY5avQqxwRm9xtXA3HpweD/jWhbwQlSTEh5/uis6BpWuWGYwwQnO0+q+/vWjarMIz88eM/&#10;3D/jUrcuGxTvL5470RIdqoccd6tQ3DNceWTnIyKzbq8tReSq1qSwcgsJD29qmguoPtibYiGx138f&#10;yrudP3Fp0OGq5RnzOWlzZopAQehpa4z0AooooAKKKKACiiigAooooAKKKKACs62G5LqRW+8/cf8A&#10;1/etAnCknsKoWgMVjhmTLOed45/HNXDYmQ9AemR+VS7P9r9P/r0xcddykezCpM/SqbIOHopKO9c5&#10;sONJmkooEOBpwNR+9OBp2AkBpaYDxS5yKQDt2O9ITximk00txSY0Nc8GoieaVmqB29KykWiwp7ir&#10;MZqjGxPvVmNsDmsw8y4O2KlUnbVdG+UHNTqRioAHbJqJj1xUjqMZxUTHAoGULpuvFZUvetO7+83v&#10;WXJ0NUhmbdEc1kXeDF+IxWvddMd+9Y92f3Z9cipe5cSsDT43DZ2EHaxB57iqRvI1Zg2AFB785HUA&#10;VBYXkaWcku8BS/JcFWz3znrxjkCjlKv0LmpxfaNOkU4LKN4x7df61xjnP3e5ruIr6GWZYgQWZCw9&#10;wODj865fXLX7HenZHtil+ZSBxnuB9PT0Iruwc7PkZzVo9UZe0E/M2R6A4rV0G/Sy1JeCEKlXKjoD&#10;0z7frWTtGec/nU9uoaZUAIBPOOuO9dtSPNBpmMJWkmdrfSbnJzkDoayicnn16VFca1ayTNGC8ag4&#10;V3GM4pPP4zww65zXzfspJ6n0EZRa0JM/Kf0quxyjIe9SGRNpbOOKrlwSORn61pCLJk+xtWTQ39rt&#10;ILKvykE42kY79j71bhhitwwQHLfeZmLE+mcnPHpVHTbOf+yprwDFukqrnHVm/wAMc/UetWBnGRWM&#10;lZ2RK1Hw29tA5eKFVbkAjtnrgdBn2xU0eyMbVUKMk4Hv1/qaiWpUwe/4VLdykiUY3BsDOCM4p465&#10;HemAYp6ii4DwT1pc9/Wkp1FxWsLznFOyaSlwfwqkybBuOKcGIPWjZS4p3Cw8N71HN8yMM04DNDDA&#10;PririxNMzI1KK69t2RWrbv8Aul+laOg6Ol7OPtC7vOO1R049a1Nf8IyaJC11bymWzXlixwyc9/Uf&#10;5xW+s9uhHMoNJ9TFR8GnSXUcP3jlz/CKypL8/dhH/AyKiSTkknJPXnvVwoX1Y510lZHbeEtQZNWU&#10;ufvfKfpXpVeIafdG3uI5VPKnNeyaZdre6fDOpzlcH611xSWhwVdXct1mSyIJVYFuOcbG/wAK0j0N&#10;ZrDE4B9D/I1RyVXqirbyJ5zuGZvkI+43cr7e1adrMvl4w/J/55t/hWda4Vp/YD9S3+Fatt/x7r+P&#10;86lbmkPhM19LtmlmkuLgKzyErhxwDzzmorfTbkXCvlDGD94Nnircs84eTAcDHbtUKPLKQpeQ5967&#10;Yznbc58Wowai1e5pxg+Y7Z4OAOalpkaCOMKO1Prle5vBWiFFFFIsKKKKACiiigAooooAKKKKAIro&#10;4tJjnHyHn8KpW/GmQA98n9TVq9k8qzkfarYHRhkHmmF8W8P7tMFAcbeBWkdiJjY+SOKsbR71Ejcj&#10;5VGfQGrVEnqSlc4DFNNKKSsDUWkoFJVAFOBplLQA/PfNGaZz60ZoAkzTCaTJ5ppJzUsaEbpVdsZ+&#10;lSM3FQSNWMi0Tx1YU9qz0erUbZwKzYXLyLwKsICoqujDaOlWFORUsBzMCKgcZBqUjioWJAPekG5n&#10;XXes2U9a0rw9/wAKy5RxiqRRnXPQmsW6xsJ75FbN10NcvreTZuMsuWUEjrjcM0utik7Fe9ZLU+cs&#10;StI3GSOh/wAT/Ss/yGvNIkE83lfvC0bscggccgc4yDVGKe4ub+KJS/kF9gIPUdOfp1qS58zzZIvL&#10;dgmQCh+X0+vFaJWdgumLa3Elm8NyJIJXRfLKZOcdeBxyeBk8exrTEx8R2zRrsjMOC0ZOcnBwwPYd&#10;vz/HKtbKSDUfLunTc7bQwXPOeMZHGc/yrrYba3tzvhhRGKhSyqASB6+tNy5WmiVB2szg54ZIJDG4&#10;2spwQeCKksmZZflHzMOvoO5ro9esEkAuQMkKA+B27H+n5Vzf+qkOOOOMV2LE80PMzjR1Lk1sVG7G&#10;VPGeuaoPDIhPlMyZ6gHj8ulbFheovySgFTxyOPrU0ttE+HTBU5rku76nXdWMH7TcL8hYEgYOV61v&#10;eHrE6zcpD5WDxuYDjHr7Uajoq/ZFmh54BHH6V1vg6zjsNNNxLhXl+VSx7d/8+9TOzQRm0dAq2Z05&#10;NOiicWyR7ACME56n9B+VcUF8t3T+NGKkfSu+imiOPnU/8Cri7tNuqXZBzmZ8c+pNclVJI1pSbbGK&#10;6EYIIOOalEafw9/WmgA/eAzThwMDtXNc6UPxThTc04Uw0HD3p4/KmClDc0xEox3/ACqQVCDUisKB&#10;WHAEnFOCjrQppaLjsLtpUj3Ng9KQZzUsfUD3qhHU+F036lE2OFIwPavQJYknheGVQ0cilWU9weCK&#10;4bwqP9Lj+td5Xfg9mcOL+JHh3iLRpND1ia1OTHndE395D0/+vj0NZKnBr1jx/pH23SkvY1zLbHDY&#10;HVD+vB/ma8plTYa6tjOLuieNipBB716P4B1HzPOs2PRd65P+fWvMUfBrrPBlw8Ou2+CMvlDnpyMf&#10;4Uwkm0erv9xvpWQ+7ewLuBtP8ZHatbcWh3AYJXODWTcSPtkwibgOuTTOKr8SIbMO6TbpJcDbj52/&#10;2s9617aFViQ7nJ68uf8AGsq2Z3idhEoG4Ajf14+nvWrC0wjQGNAuOvmEn+VStzWC90ersblk/hAy&#10;KlqsJYfMMnIY8VMsiucA1bRpKL7D6KKKRAUUUUAFFFFABRRRQAUUUUAFFFFAFTUgjWmySXy1ZgM7&#10;c+9SSBFKqWwAMY25qHUYnnSKNVJUyDdjtT5VYzHCsemDitFsiJDlC7hhu/8AdNWKhijIwTmpqmW4&#10;47HnwoxmlHSjFQUIKO9OpBQA2j+VOptMAopM0UAHamtTqa31qWBC4xmq8nXAqy9V35NYS3LiMXrV&#10;pDjGM4quv3qsxDj6VDH5FuMnBzViM4FV0wBUynNQBIWNNY9aRiQKhL8GgEQXQ+Uk1kSY5rTuWOOt&#10;ZUrdcGmijOuvukVz+q232m0cBtpJGDnpz/Ougufuk+tY12f3DfWk73uUjKsbG3tIYwqhpFGN5Azn&#10;HOPTNTJborSvHw7jnJ7/ANOtKjZGKVzIsLNEm9wMhcgZP1ou7l2MMpcW+JJyGuUkDBiBgAc8HHJz&#10;/OunhmE0KSr91wCMVhpJdCSKW8tkxK3llWIzzgDjJz0PqePxraRRGgVAFUdAO1OWolcmKrIpRgCG&#10;GMHvXLaxpbWj70BMJJ2t6ex/p611S8jPalbyp18p9rBwQQe/rUxlYDz0Eg8cVahu5BhM8ZPBrZvf&#10;CzFjJZSjB6xyf0P+P51WtPDV+z/vI1QD+JnGD+Wa354vUZ0EEiXOm2CKrCQyZcH0Ga3bOXa/lSKF&#10;UMUiUH+EAZP4k1yN6l3pohIYbQ3UH72O2PStHRrpblwBJIThmDDjA4GCP1qCbrY7WFFIGAefeuT1&#10;JQurXYHTzCRXR2xkGMM351zF2WN/ck53GV8/nXPX+E3o7jBTgfT8qZS9Mfzrk1OtEgp4PvUQIzTt&#10;1MCSjNM3UoNMRIpNSg+9QZqUEetAE6npT81CpwKeGGKGMlBGKljOGFQA1Ih+cU15iOy8MNi6T2xX&#10;e15z4ck/0tgOoUH9a9EQ7kU+orswUlzSicOMWqYksSzQvE4yjqVYexrw/W7RrK9lgYDdG5U/hXud&#10;eJeLZi3iG+DEcTuOfrxXdI56dzFXitvRLn7Newy91YHisBW5rQtH2uvb8aNTU92EqPbCUfdZc8DN&#10;ZM8kXzHzBzgcq3HI9qk0Sdrjw9C5yTtxwOvNV5wQsmVIz0yKrocFX47EluVWBgsiHL5zzj7q1rwu&#10;jRqAykgdjWLasq2mOeXP8gP6Vup9xfpSRrHYb5Sf3RTgoHQAUtFO5V2FFFFAgooooAKKKKACiiig&#10;AooooAKKKKAK9wz+dbqjYDNz74prs3mNhmxn1pJJV/tKKLy8ttLBs/d69qaZUZs+V16/Oa0iiJMt&#10;p93v+JzTqiiYMOFAH1zUtQ9ylscAB/KilxRUjEoNLj0pKAEplO/GkNMBtLiilBpAJRTuKQ/pSYEL&#10;KSOaiKc+1WHOBULHnvWEtyxioAanUYqMGpBUMZMtSqcL9arq2KcHyOKmwiR3JHpUZPHFDMMdahd/&#10;eiw0Q3LcVly9KvTk4z6VnTHg+9NFFG56H2rHvS/ksFIGSM5HbPNa1weKybv/AFTY59amW5cSkvWp&#10;VPy1WDYFToMIKOpZIpz1GakDZqJc+9SpyeKLCYstzHaxF5WIHT/GqFncWxuRcR5bexAEjbdpOMgD&#10;oc/h9etWNRMP9nz+cxClCCV6jPHFY1oNO+xKzQzTAN5caOSueAe3XJzjrTS0Id7nYd6kXpUCNkdM&#10;HuD2qQH8qzehSZS1fTZtREQimWPYTuLDPB9vWotFszbSzW8DnEYVmcjksSQeOw+Xt61pSyCKIv1x&#10;RpEcTLLLCGAeU5OMZ/z/AI1cW9hOK3L8MtxEQWy30xWPfHdfTNtI3NuwevauhSM984+tY+tweXcQ&#10;yjpIn6g//XrOvH3bmtF2kZ3b+tN3cUN6imVyHanoSbjTwfWoe/WjL/3ulAE9AOR+NQDOc5p4NVYC&#10;cH9elPB/nzUHepQen60CJg+T/SpVb+VQCpFJJoH0LAJxTk5cVEp4qaMhQzdx0pC1Oj8N5EtxKeny&#10;qPzzXpFo++3UjtxXmelMYdPQg4aRif6V39ldLDZguerYFa4SVqxzYuN4JmpXh3jONoPE9+pHJlZ/&#10;z5H869k/tGP1X8z/AIV5J8Rf+RkaftLGrDHsAv8ASvVk0cNO/McurdKt27ncCPWqCmrVueRzSR0H&#10;r/hWRn8LD5mBWUgFWI7A/wBaWeWcKx+0TAg8fvW9D71U8KztH4XwFVi1w3DH/ZX3FS3DTEj/AEOF&#10;g3AAkI/9mrS6scFSMnM0LR5Gs0dp5SxLDPmt2Yj19q3Y0CqCCxyP4mJ/nXN25ZLaMNCE5OUEmcZJ&#10;PXmukQycblUDHUNn+lJGiVkPooopgFFFFABRRRQAUUUUAFFFFABRRRQAUUUUAUlj/wCJpLL5kRAj&#10;wF3fMOnUelM8raeZYh6ZeorcP9tv5XVgB8oyOv8AnFCyDPUfjXQkzFyRdtwMth0bj+E5qxVe1IKs&#10;asVjLc0jscFSE9qaTxmkzUFDs00mkzSE0wCik5pM9aQC0A00mjIHrQA8mkzSZ4phNJjQP+FQsaex&#10;4quxIOKykUiTNSKahWnbuPpWbGSl6VWA4JqHdx701WzkUgJy+RUTN+dIzYHWoWfvSGhkz9s1Qmbi&#10;rMzfL9KoSHIp2KKlw2Afesm5/wBS2a07k4NZVy37t6hlR2KWePep42yuOv8ASoB1GamQ4FFiylf6&#10;nBbI8RyZcHCgYx+nWs6wuJYZIJ5bjPmtsVADxzg5Bx0xzj8z0rZubK3vEIniBJ/iA5H0PWhNMs45&#10;YXSIAxKUQHkYPqD1PXn3NWmupm077matxcyai2SdzH5XCnbjByckjr0+veq0cuo+TNcgMFjcgsG7&#10;gZ4/PGa3b2JRaMI4wTjI5xjH4/pSaPbC2tJPnLmRskE5wfSnzJdB6nP6be+U0hlkk+0Occk5znp6&#10;5PvXVaHqhv8AzIpM7kAZSVIyp4/PNMSwt/tSSSQRyNklXK4ZSOgJzz7Z6YrXQhRnOB71M2mKKaKe&#10;qPcweTLCvmRsdkqYzkHofwNaugzJPp6Kg2rEdg5BPGO471VTzZHWQ7QnZCvP1z/Sra3AtwoSHzCx&#10;y20gY96hMs2FT3rP1uEyWIcf8s2B+gNSpfr3if8AMVHeX0bWUw2MMrjmlNpxaKjujm2xk0zPBxTn&#10;61E3Q4riO1McORT6iDYHWjOBQMk3U9fWoQcipAwz9KrUESqaenOeelQg81Kh4oYEy4xn+dTocVWU&#10;nH41OM7Rj0pA0Sry3H4VIx5VKZHhY957U+HHnKx9KLiN23YGeKIHCxBc10d7LcHT7doLpoDvbJWQ&#10;rngelcpZyHa0h5zwK3Wm87R4iDnbKQfxH/1qKX8VEVVeA37RqSjIv5JP9+bePyauc8Xrc3NlFPcM&#10;rGJtuQqjAP8Auj2rZz71Q1uMvotznPC5/WvVTOFKzOEBzVy3yWGM9apISTV2zPz49TVldD0LS7w2&#10;mg2y7WIeV24OMcAentUzax0/dSMD1xjI/Wq0ahdLsVxn92W/Nj/hUXkZkzuYD0ycUGbRvW2rQbxu&#10;ZuPVf/r10tlqlpOu0XMe7oAzgE/rXCokXQrVhYbZupcH2IqkyGj0KiuA+ywH7s7D6jNSos8QxDqM&#10;i/RiP61ZFjuqK4hLrVoiCmobv95938xT/wC19cRv9cjj/dWgOVnaUVyC+I9XQYa1hc9ztP8AQ1In&#10;i26X/Xadn/dYr/MUBZnV0Vy6+Moi6h7ORccna4Of5VaTxbp7Y3R3C/VBj+dAWZvUVkp4l0putwV/&#10;3o2/wqdNa02T7t7B+LgfzoEX6KrLe20uPLuY2/3HU1L5yYzzj1xTsBJRUXnx44cCk84f89F/75P+&#10;NFgKFs8rRXkjyPjzMLlj8vPb86EncNxKx+rZrQ8+P+9SG5QdCp+prVT8iOR9x0DM0QLHJ9akqjda&#10;g1tGX8pHwAcCTB5/Cn/bR6J/33/9as2nctLQ4eiiioAO1IaKaaADNJSGgGmAuKKBSk80ANIyaKX8&#10;OtJ9KTAjfpVdv1qy3SqrcVlJFIVeaXpTRSE1nYYufegHGfWmE96TNIaHk5BqF2x0pWcBcVXZuc0r&#10;DQyVufWqrn5STUkjVA7fKc00UUrp/mwOKw9Tuza2csmM7VLY9a1rhskisLWYpJbCZVQsTGQB74qV&#10;a+o9UjN0/UZbm+8tSHiYFucZA7f0GK2geMVzOk2EsMf2uT926n5Q+VwO5PoDyORW7BdwSw+YGXjh&#10;gCOP8nvTkknoOF7al0GpFqIfj+dSKePpUlDmiWRAHXIBBAPrUsaLGuFAXqTjjnvTF6U8Z6g0AV7u&#10;7jtttwrqxXLFN33hj+nBp+lM2p6SrzOwBJGEYgjB45zn+VUbzSYZrpZRKUDuquijhweDj0OM885r&#10;XsYbawiW0gcD+IKWyTmjSxOty+o2oF3E4HVjzTh09KiDGmTySJEWhj3t/dzioHcnMiqVDMBk4GTU&#10;N1MAvl8ndnoemKxdSNxLZeZcfudrApjGc+hwcY/WltvtBaSaVyYnCrGcnPHBJ4HU1NTSDZVPWdiU&#10;sd2M9D2pppWTDAg9OopCv51xo77EZoyPWg5HUU0/WrQiQsF4Hp3oQn9ajzzz+FOU4p2AmBqZT3z2&#10;qsCM9T+VSqcUMZcUj/Gp4hk1VjBbkH9Kur+7jz1aovqA+Q9AOgpE3M+F+nNQhyxHP0NWItpjJB5H&#10;XNK9gsaMDrtMSfdXv6mtJ2ZdI2gniVWwDjsRWPaR7AZSeD0960EcvaTk9Plx+dKm/wB4gn8DK43b&#10;w4kkBH/TRsVFqFw4sJ4nkyHQqAfpU2ar3oVrSVmAJWNivtxXqo8846MZA61oWn/HwlZkbEcVpWzA&#10;Sxn35ra5S2Ou1HVRaS2duMtmBAFVc4zz/WnR3pkXcjAjOM1Q1G2lup0dWSJPJT97jJ6dKqWE0Wnx&#10;tHK5aR2yzA8ZJ/l0pNGDbudB9qkxxjNSi9OOUGfaseC/Sa5NuVIfbnParvalqhqzLbagQp2xlj9c&#10;U1NQfcu+HAPXa+cVUJpp9Kq7FYvnUcE5Qgeu6mRaukhYKrce/WqLAlSASPeo0iCOW3kkjFNMDWTV&#10;lDNvSRAO+c1aj1OJmxudfcjisCQExNtxnFQpdpJP5MY3MFycDpTuI6W4nt5lXzXVgDnFEdxZBACI&#10;wo7FawUVt7M+0/3cdqeKLhY6HNk4B/d49mxTTb2THcMA+z1gmk707hoa8kVnnHngH3YVHsijfC3O&#10;xh74/rWLK6IDuwCfWo4Ta3aExhZAp2k4707kWOoie7YEQ37Ejt5hqXz9Vj6XJb8c/wAxXMLEg6KB&#10;T8sMAM4+jGi7HY6X+0dUQfMQ31Uf0o/ty8U7GjQk84wc1ze6QjiaUf8AAzVOSWRyQZZ2ZeVG88H+&#10;lFw2OrfX2OEkVQ2Qcbual/t4/wDPI/8AfVcULmU25kmnuEK8AO2fyNRf2p/0+S/nTuybnajPeiii&#10;kIKbmlPSkPSgBn1oHWg0YpgOWl+lIBinY/8ArUAJRinCg0AQv34P41Ub71WpM4NVXPNZSGhDTCaC&#10;f/rU1jWbRQFuaaWx0pjNTN35UrDFdsDNVyx60OxPGaiZql7lDHbnJqGVsKakbiqk7/Ljn0pajRWk&#10;+vU1RnI8ps+nc9KtyE9enpWZfuFtZS4yNpPBoRa2IJIklQpIoZTyRn/Cj7NC0IjMa+WBgAfn1qC0&#10;uHlO14Gj+XcpJyCOnX19qvKfpijYNTPvrx9MgjKFWjXAw/3sDGAOefrS2WsS3epmBIR9mKb1cZzj&#10;jk9u+MCq1xY3F87SywFXQgKhYAMMk8n06enWljv0sLprRYwFDKmBnPOM49uM496uytoS5NPU6JWz&#10;TJr2C2I82Tbk8ZBpq/KMnpjJ5rD1a8MymBYDjcAHJIIOfp+lRFXY5OyuaM2s24kgkBLRhyWIHTqD&#10;27Zz+XrUbX7XWqwXenQCRhmJ2cEbR6nngYPB/wAcVz9s0bTiCOUjzDgZIxnGRjp9Ouea6fQ0uIbZ&#10;op7ZIVXBUqBlz3Jx36cmrcVFCTuatsZI4Qs0pkcsTuIA69B+FWgT0yc+pqsvb+tSDAGScDrzWL1K&#10;HXEMVzCY5ow6E5Kmq0uTEqrGEjHCjbjp7elXB9elU52y59B6VjWdo2NaC965Dk4zz9KPOUdQfpSU&#10;jIDjt7iuRWO5oY0+7oh9jmosk1KMjsDS9RVpkkeG6UoHOPan4Uml2L6flVcwrCLx0FTIM0xUx2/G&#10;pxgUmxpE8GFBIqYsSMDHtVcHj+dLvAHHWkFgYEHg45zxVi3ZgCT0PWqgcs3WrKthcfypgaSXBcKq&#10;qOOMVoQg/wBlXMuDgOgH61iQvgjHrycV0pVIPDNw0hwFjMp/Bh/QVENJoJr3GjM3nnmq1/Ns0+4P&#10;T92RWPd67Lb7WjgEkcq5jLDBH1Hf/wCvUWsam0lnDCg2SSKGlTP3e+K9mEHJ2R5jmkZgzV22f51P&#10;HJrPDE4z19jVu2ZQ4DsAOCRXR9XmJVoHWXNwJIIRu2qYxk9+K5fUWVCBEGK8eY7Hncc8e3Sta+eC&#10;5t4dkhj2gL06/SrFlArQP50ccizYO7bncPes5JwdmJ2ktCtownRftb7/ACnG3GM5HrXQbhjOeDVK&#10;eN5YRHHJ5Q77R2pGhdYVjhmZCOct81Q2NKxdJzTc1VkvY4WVJcqzdPSmx6hbS3MlskhMqfeGDRYG&#10;XM//AKqM81HuGP8A69Lu4+lMRWvVuQheAlvVO9Q6faSxXD3LlR5oBwOozVqaYJESWC54qvfzPb26&#10;PFKEUMM/LnIp3FY0AaXrVWG7E7/u4yYioYSHoanzQAxriNc/NnHXFU2v5YJJy6AxqNy89qu+Whbe&#10;Y1LeuOaqCzZbx5ZJQY/4Ux0+poEVTOZkLyIArj7oPJ9KNJcx30kLF1O3mMDCg09wss8eFDRh/vA4&#10;FaUTxuCY3DYODg1TYkS59qQ0CjjFIZG0saYDOBVO9uCpxEwGfvEdaq38ghlkbBZguEB9TUFhaztd&#10;yPM4KpH97nOfy/rVIm9y3Ikbaf5Vw+1idwKckVk/ZI/+fg/9+/8A69W2guZzjZhWbaZAc7R9Ki/s&#10;eb/n5j/75P8AjQOyPRRwKKBS0ECUh96dSGgBlGKXv/OlApgNqQDAHtSYpR7U7ALx1pDRSN3oYiCU&#10;jDVTYnNWZm64qoxrKRSGk4qNjSk+9RuwH1rNlJjWbFQlvyNKze9QlqlgDGoy3NIxz059ajLf/WqG&#10;y1oDk4zVWTJzz+lTs1U5ZAcihgtSB+etU7mFJYJEddykEEVZc1XlJ8tgPT8qEaalKNAhOOAR0B4/&#10;AVIDxz36VH9f5Uo6UBsTBqjktreaRZJIlaQdHxyO3WnA/wAqRi+07MFsfKG9adxEiyhYH8zcNnys&#10;cdc9CB79qrmwWd1Mm5ADntnnIwAMjnPU/hzyMp4dRmuUBkfa8m0vGfugZ546Y5Fb8O6ONUZ97ADL&#10;EYzjuabVtRb6MwJ9Ena8RIo1WIsB5gIG0Dk98k11gPHJ57k96rKwJxUobj196Tbe44xS2JGmSEgu&#10;3X/P5VVvbjeItm0IGD7i46e46kd+PSpZcPE3G84OBjPX0rn3mtje75JEd2OwKQcZGMZxn6flRFXG&#10;zrhImFzIuWHHPX6etVZeGOOgPSse3u7GaVYZVKyK2OCQAT/Q8DI9Kuy3BiuHPJXIBGfQVjWpOS0L&#10;o1FGWpY6/wCIo/X60ieXOMo3PfB5p2yQE4Ab6nFcDTW56MbPYaV46Y9MUxkbI9u9SeYU4kRhjrgU&#10;vmIeAwzQmwcRgBHUZHrTgqsen5U8bfWk2gd/wqri2F4GaPMANNyR0x+VAVSeck0wJPMZvuDFHJI3&#10;HPpilU4prDnr9KYWJAcEEYqUOBwWP4VW69z17VKCi/ePX1oAvWamWZUX+I+ldjCsGp2FzaMMbonh&#10;OPQggVzGjx5kEoQsF54Fauly/ZtTBckAnpWEm+bQdrpnn91FcxwCYZliJ+Ygfdxwcjse3pVLK10f&#10;iyFNOM1tCu2OS5Zz9D839a5VHD5wc4OK+mwmsOY8KsrSsWh0qeJd2fX0zVZDkVMhO7gkE98V3xZz&#10;s2NKcTK9tJn+8vr7irtveYwWIihQ4Uk9fpWZYyul3ExkUANjJH9fxrVe0Ml95zODEFwIyuc/WuPF&#10;xtJM3ou6sX1kDKGVgQehFDSLGhZjgAZJqGJQingKScnFSdRjqK4zcx9REl7IgMii2ZsKQRnPT8Tm&#10;rVilrDMxR8zN8hJ74/r61cVUVQqqFUdlHFZ403yrvzxMWRSXCEc5+tUT1NUH1qjqdyscBCyhZRyB&#10;u61bJODjmsqe0aWQYjZjnnn/ADj+dAmUxNM4aKcsyv8AMCGzz6AdefT8qn0uKG4eVJ5mkdlwYW7A&#10;HqffpWXOs1tdKvmHeCCBjgnOQMd+1dTBDHGA4hRJGGWIHNUCZaUBVCgYUdBTs+lM/GmySbELccDj&#10;3pDJgTimkAkHnIqKKTzIlY459Kk3f5NAmV7u3llCiGQKo+8nTP40tpapA7SrJIzOMENU3XtTNhDl&#10;1YAnsRmmBZzQWAUn0qjdXTR2LTRhS2P4jgVBFdm7uGhhl2uI9xGMjNAi81tHNIksqhmTlR2H+NWO&#10;2OoqC3aUwqZgokxztPFTZpgQXFvvtWhhfysjggdKyvsE3/P1J/30K0rwXTBRbsgGfmJPNM8m5/57&#10;D8zSuI64UtIKWnckKKKRjTQBRQORmnU0A3nPtTlptPWrQgNROakP/wCqoj3pMSKsvGaqMasTNyea&#10;rHH41iyiNmxUDNyc0+Vsd6rOwHBqGUhHbiot3FITUZbv0rNsaAmmk4pCeKYx6/pU3ZSEkJx04qo5&#10;44/OppW4x+XNU3bjr+VBSI3PcHPt6VA/Kn6GnOeOtRMflPuDQO9iCorecTSSjAwhAHPPvx9eKryi&#10;b7QNhULjhmPQdDx61RS4MFrcSqwlKtjJQArk+vcVSV0S5WN4daY8KykElgykFSD3HSsm01Np7mAO&#10;4VWU7gTxnoBz3z2rTkuI4wqb/wB64OwDue3PShpofMmTxNmCMgY4Ax6VIGIqjc3Js7dSVx0AJOfw&#10;NOS8MkrIIzhSAz5AAJz2P0palXRdzz/UU8HAqEMc9OPpT8/5NLUfQmH6en1qja6RBBdNKUjMYIaN&#10;CMlTnrk/5/KrYY8Y608NgYx+NCuL1M8aJCmq/aI22wMp3R5PUjHB9OSevUfk6TqRnOCc5rRDYBPp&#10;zWe7ZOT35q4tshpIrTb0G9SVbsQeajTV72FvvLIAejr/AFGKfcA7c96pOOe1U6cZboUako7M1ofE&#10;cbti5haPj7yHI/Lj+tX472wuPuzxHvh/lP61ybpnmkXr+NYywcHtodEcZNb6nYm2ib7oByOqt/Kk&#10;+y843NyOlcptMbFkYgnupIqdLm6HIuZunUuf8ayeDfRmyxq6o6X7K/USH2yKBbSHrL+Qrnvt98p4&#10;un+hNPGo6gf+XlvxA/wpfVJ9x/XIdjoRbuBgyH8FpTbHHMr/AIYrAS8v34a4k59CP6CnyS3JXBuZ&#10;iO+XNCwk+4PGQ7G75KjruP400y20R5eIHrjcCawNrOPmkdvXcxP86sWsSh/uZGDkAVrHBq+rM5Yz&#10;sjqbHXLS0VnbzZMKWwi9QPrVa08QPftJcRReSI5FUDO44J6+nbtWHFKoSZHJ5jYKffByD9af4aBa&#10;2ugPukqBz35rWGDpR1tcxlipy02NPxOWezV2yz+dyxPPQ1ykQw0hz3Ax+ddjq6edpc46kLvB+nNc&#10;dGDtZsHbuAyR3IJxn8K9DDW5Wjkq3buWQ4yDU6SBsY+9ngHv9Kp5GcDr1x7U9HTcEJ+Y84x1HtXS&#10;tGYs1rKV47tNoBBIDKx7Ej1rqCTk1xmnvK2qiFcyKHBGR90dTz2Arsia5cXJNo3oqyYA0uaiaRY1&#10;Ltwo6mng5Ge2K4zYfmo5p0gQs5+X0x1pxPFV5GkL7HRdjcA9aaAoDU8ukMVu8gZidin5iOv+PFbK&#10;BQowoAPPAxVdLSGOZZVTDhNgOe1WAfenqTYY1vC8qytEjSIcqxAyKlBptFMY5wWGA2Kzri4cPHGq&#10;LIc/NvHSr5PGPWsK5N9LePaxyLGx5Tk/d9TQgNaCSbydo2M3bb0HtVmNnZQXXa1c7fteWV3Fkkxv&#10;hQyDgsfb1rfhL+WBJ99eCfX3oJJiaaSdp2kBu3FH40DrTAwJ7S8kyl3NuVjuUA8A/kPQ/wCTUdrb&#10;zLlyjQogAGBycd/eugmVXTDAEBlPP1pZII5h+8QHBppktD4U8uJV3s+B95jUuajq7Yadc6gx8lMR&#10;r9+VztRPqTxQlcbZVzSfhW6lhp1r94vey455KRDj/vpuf92nboP+fC0/75b/ABq7IVycetO/pTAC&#10;KdzWYgopRQRzVAJSGlFIapCDvSjg0lKDzVEiN1qKQnkVI5qCU8GkxrcpyHr2qs7VM56g1Uc+prGR&#10;RE5yarsct/WnyNyf6VWZuwrKW5aB3NRk0jNn86YTWe4xWPH8iaiLcd/rSlqjZucD9aCtRkrELmqr&#10;N0qd+mc+1VnP50DuROcCq1xN5MMj4ztUnH0FTt1/lVS7B+zycE/Kc469KaEZF1fpKFidDHLnGM9C&#10;fXpxzUaTi1hkVFBZsliSCPy9qS20xppFuJxsJk38gggDoP071al05J7qV5RwRwV+g/lj8c1potBK&#10;+7MdZfO/dqECg5BC469cYrd0uxmtQyzmOSJgGUYO5T+I44P51nCaJrgXMX7uNZADxyT3x9RnNdEp&#10;3HPrzRJ9AS10KerTGDTmcIGywBBGeD6/564pul+XOZLoriSQYKdvXitHuffqDVRNOjXUPtayMuRg&#10;oBxnGPy749anpYrqXR1p+c+1MHXNOHWoKKzX8YcFJQEUgMSp6Z6/T61eDgqHUgqQCCOQR61TuIVW&#10;A7EiABLEMuR7njHNMstSjlCQfM0gAUsQMZ6nAz0p26ivrqaGODx1HeqDVd3YU+w9Kz5Dk/1q4EyZ&#10;DcH5apFh/wDWq5P90jOPSs5mIbrWiM2OJqMkdqdziosZaqEaCcxqSMcc0ZGSKi84Km1uoAxgdqcj&#10;Rs2M9qAHAZHP4Zp680vUcdMUo6UrgWI1wARTz0oT/Vg+vakJxQMb0P8A9arMCucmOVQw7E4/nVbO&#10;R6VNbPtmAwCCcc1URD3EhYO0f7wEEMhH6j+tami2a21nPs+7I+5fbjp+HNCWwftGPYLmpgzW6SDZ&#10;tCkHAA57ZwPpVAi2RkYIyCOfeuf19IYI4ti4ZmJbJz0H9Kuy6m1vdbXTdF5W8HPcZz/LFYd/PJeq&#10;s2w4yeM5PPTj0pUbqe45axM8lmuI9gJYg4AHXPbFbdt4fnmmWWZxCoGNvVv/AK351LoPlrcyxMFE&#10;qoONoyCOvPXnPSt8MKurXadokwprdiQQW9quIolViBlsctj1PepJJRHGXPSm5GOtJ5kT5Quh4wRk&#10;VzXb3NtEijd3ayQIoV2DNhjGu4D6juKtfboo3WF5E8zHYYrMuJppLlLeJVj2Nxg4HHr+A/WoL9YR&#10;frcR3AQk/Mu0nHuDTsS7nQwXCXEW9ORkjp6Gll6KoPzFhj+dc3b6qdOUxqqywhjyDzzyPqfXitu2&#10;UyqszyrMjgMhxjFOwJl3eN20kA+lOz+FZV18l6myZVbYxEfv6/59Kk01D5PmvFsZiQdx5YZ4NAXN&#10;HNLmmZpaYMdn3oGM5AA96Y0iqQCwBJwM07NMBSFbGQDg5GRSeYolKkkZHGRwaUVVv3kW3YRRhsjn&#10;PYetIC15ibsbhk9s06sbTbF0fzj5fTg5JOe/sKt2a3I88zSHG8hEIBwKYmWbgybAUK4LAHIqfNc/&#10;c6hcSkrGPLRT8zk/5/Kut8Oxq8C6jeRCRc/6PE4wJMfxsP7uc8d6aVyeYv6fpEccUd5qYYRON0Vu&#10;pw0o9T/dX36+nrVy5unnVIyFjhQYjiQYVfoP69agmupbiZ5ZnLSMcljWZeXbh2hTjHDGqv0QiW91&#10;KCwiMkjZx2FY/wDwl9p/zzf/AL6FSk5HPNN2p/cX8hSA6ylzTcDFKDUgOFFApaoBtH40pGKbmrRL&#10;ENL2pDSEcdcVSEIxqvM2AalY8fSqkx4NSxoquevFVJTVljwaoSNyaxkWtyN2xmqzH86fK3aq7HFY&#10;NloWkJ/zmmFu/vTGY4/DpUjBm9ex7VETz170Me+RTdwxx+NOwxHPBqBvy96kY5H0qEn5qeoETUw/&#10;db6GnMajc4jY8nAPApeYEFKXVELuQFAyT2ApoPSl6jHYjkGjUrUyna3vJtivsDkgHHGe38/1rXgQ&#10;xwLGXDFABnHUdqha3hZVXYFVWDgIAOR9Kshh+dU3claDvrS9qaWAXkgDpknpVW3kkE5WeRACMKAc&#10;7iTwc/TjmlZ7hfoXAeacX289QOetNHBpw6+1Go9jNm1gLcGLywRg9DnJqO1u47cTTtbxoqgjtuyT&#10;wPx5/Kq+swzSXipFbu2VBBVeM85yeg/Gqa29xKrxElQqhpDj0Bx6e9WopolN31NhdSma6ij8vMUy&#10;7gSOV4Jxx9KmZs/nWfYQ5aKfzg67WJB65HHPp1Bz9Kuq6yJlCGU9CDn9aqyRN29yKYgqaz5AM/4V&#10;dlxiqEhJaqQhwOR1pP4uKRen48Ypw5piFk4YHsRTV5IA9afMuY8+gpttMHLp/EBzxTvoHUs7yoG0&#10;49amBbb196jRC2M9KnVORxwKljJlO2FfUnmkJ5pzgAKPQUw9O1AmGacjENn3plFNaAdFZykkL7VZ&#10;JV5J4ic5Td19KztL/eYBP6Vab91qMbY4kYpj14AqtQRUe08y5hmd18lUwVxySCePTFVn8qW6QIo8&#10;sSBdykj8z3I4rTkjUEI3Oz0P5/rVe5t5JFHkOqc5ZCMA8g9cHkEVk3qaW6l2Bojny5FdhwWGDz9a&#10;nDc1mWFqIHeVZZCZBhkYDGQfp17VfyM1D3KWpI/KEDuPSubuJHWQrEx81pCNxPRRxz6Dj9a33cKh&#10;I5OQAOnPSoIrONLlrgjdIwwfQfT86adtyWjKhilTTBKceaZCAOuRz0P4GopbG5liaSQCJVAOD/ED&#10;nofb866N0SVNrICMgjjofWqWowvI0b+ZiNSNyDv+NUpagN0iCFoWdhvKnYQVGOxOPXr/ADrVQKih&#10;VAVQOAo4rJ0ybbdTQkgBvmUAVrA09RaGbqGmSXF0LqKXBVMbSPTngirWmXpvLclo2Qodvzd6tA0u&#10;eKYDwaCTtOOuOKYGpd1AFB1u1VZJJId6nILHoO/atJXDIrAg7hnI6VUu1WWB8KrOAcA1X083jPum&#10;c7OuMjgfhQBq5pCAVIIBB7VGJVYEqynHXBpwbIpiuKiLGm1AAvoKHUvGyg7SRwfSkB96dk0AN0nQ&#10;IbiYPeEvHH80ij7p9APc4ro3k3HOAoHCqvRR2AqCIfZ7ZIBwfvP7n/61UdYnnj0+ZbTH2llwnt/9&#10;enfSxNiN9XSfVfsMDBhGpMhB6nI4/Wpb0/6ZICOTg/oKwfD+mvaMJ5yfOcY29cD/AB4rav5o0uZC&#10;zAYUE5+goBEVJg+1L246Un50aCOsTpjrTqatOoQDhmlpVwB1pCaoBGPFJQRzmmsapEsKaemKCRUb&#10;vxjIqxDZGqlM3YVNIx5FU5W7elZyY0RM1UZGxmrhqhMetZT2LRWducmoWOD1zT3OPpmoT14/WuY0&#10;EJFMJzQxFMPT8aBiE03OBQxqMn/IqtQBumagJ5qVj8tRGiwDGpp4U59DSt9KafuN9KAe5XzzS03O&#10;eaMnHFADsc09PWqlxdQwRMzSAMAcAc8/SqFnf3DyxvIQI5DhQCOT+HTFVZtXFc0dRjMlo+1wrAZB&#10;JwMkjrVK0jaNYpPtaRqGwAo3bsdeeODz24qKS9a5eSN0VtucRH0HJPH+e1VEuykSusHyoTtJU4B4&#10;H484/GqS0sGj1OqBB96eDXPWepXDW7SSSqxzuII4ArZtLpbuASJwc4IznBqXFoalclnP7sgsBuBA&#10;J9cVV0+EizkEpRzITuAwcA9ifz496h1C5BlNs4K5UMr4468jHfAq1bSwsmyAgheMd/xBo1SEVZVt&#10;7RCqARxoCcdc5xn8+n4io7ZBDbKigKMZwBxk0zV1fegCfLJ1bPp6j8qfGRgN6gGr6E9Rsx4qg55q&#10;7M2enpWfIc/WqQhwapVIFVg3IqUH/wDXVCLBO5SOeRVazG3UWH96MjBPcYqQOR3NRQ8X6HpkEfpQ&#10;DNdB/OpoxyKijPGfzqZeOagYkjDdTCRikc5bNJTAXNKDUPmqZjEN+4dcIcdM9amxjqcd8Y609RGx&#10;or7ZVGeM81dmYGWF/wCEOck+uRj88VlacdhDZIOeM4/DitrT44HlcMPMaIjDMOMkdQPWmCIpSDM+&#10;DkZ4yPfimg9KdeFxdDcEA2DGPXp6dKYCc9Kxa1Nr3QhjPmGRX2nGMY4P15qC8vJIrEzx7A4IBDnj&#10;PcdverWe2cE9Ca566sLhTi5naVXORgnAboDk98cfiKcUr6ik7I0Ibx7x5hbyhWQKyqwyCcHPOTx/&#10;9atZWcou8ANgFgD371y1raSK+bgNGoIAUEZA6Z/zzXTooRVUFjgdWOTTkkthRbZKme/eqtxb3k0+&#10;EmRYccDnOfp3/OrOeetOzxSQENmZXt1My4cEgcY4HSrYNRFjmn5wOaoQ4uFIBIGfWhHDoGU5VuhF&#10;ZF1ewzT+RLG3A3ZzjHpn2NX7KdZ4PkKEIduFHT8KBFodKjnRmjO3rj1p+TRQDOXe4ktZ5Elkbaxx&#10;nOcY6delPa+8i1IikKyu2C5PYdDx7mprvR1EstxNcFkLEqgXHc4yc849sU1NM22MlyIzKxOY1UAn&#10;HHbnn2FVoxK5XvGFwyuszbgoVzx82BjOPfFa1nq0aQQxsrBQoUMWyfTJqA6Kl9aQSPutpto3AAfq&#10;PXvWla6fb20US+WjvGOJCgzQxWLnUcHg1PZpvuk3DKr8x/Cq+TViCRYBvbJDME4FBRoljkknrWVN&#10;Mst2z7sY/dgZ9DWg7YRjnGBmuUYvZ3WHImnkOUUnA5z+tJEnQQ4Eimm6tE0yKgRX3bc7jjAzz2Nb&#10;en+Gp3tY5r24SGRl3GOMbsfU8YP51dl0KzkVS0lwSoxwQM/pS50Uos4W9ujptsvlFSBwEbqB2xVP&#10;/hJ4f+eVdjd+D9OuJhJJNdllHADrj/0GoP8AhC9J/wCmv5L/AIUvaRHynQKeOetP7UwHI96eDWqM&#10;xwpG5oBpGPSmhMM0xzThUb9c1aJEzx6VBI3PrT3bt0qsznnIpjSGyNwTVOU5b2qeQ8Gqjnms2UBI&#10;rPm65q83Ss+bODnj0NZz2Giq5xkk/hmoS1PkbIxj3HNQk+h4rDU1ENMJ445pS3Heo2NLUQE8dabn&#10;9aQnikpgNY/L+NRt0p5OaY3Qe9AxhpD9w/Q0E8fzqCebyombGcAnBPtTW4iEcAU9ay7bUXnu41UB&#10;o3yeSPlGP1xWmOlDTTGmnqitdafBd5J3JIRw6nkfh0NNXTIFeIlnZY1ICk9yeufXr+dXR0oAqk3a&#10;wrIqXUKpDmNCGHAKjkD3Pels7TOnCK4CvliQD0H/AOo5qy0KSAZB4OcA4B+tSRxpEgReAM9TRewa&#10;GfBpVqJ97ocgHKA/IcjHTGfXitGOKC1jby1WNScnHA6f/qqrd3X2MNJndlCBgjIORg/Tk9qmTzLi&#10;GKUybM4baACMEdDn+nT9aHfdiVri+WJmzJFxg7Tn1wT9KILWK3kZ4VK7gAQCccd+frU+cgmgetK7&#10;KM3VJcT28Z/iDZ/T/CmJjyhj6UusJ+8gkB6ZGc/TFQxNvjJHY84q1sQ9xsvTHNUXJB/Grr5IqnKO&#10;apCIweakD8c1ATThVEk+8ds5qISbZ43PRWB49KTtUb8jHX6UAdCvQEVLu96p2zlolJ7gH8asZ5qS&#10;hc9++eaTr9R0oNIDkUAMYjzcMvDDgZPUfSpI/lHQdOcDFQTnkEdVORQtwC37wbT1z1FOwjVtZPnB&#10;7qQfTI7j+tauk3Q8+6kJ+VjwSOwGK5yCQyTbEOckDgcc10tjZLFAc4B3DzCe4qlsBFczmW7zghCm&#10;FyO4Jz07f/XpVPHXv+VMu1YRwzhDvLbpEHUZHp7Zwfeqv2+1EgRpfmztxg9ScVlJamiehoqeRTZ8&#10;GM7umQcn2INMV8njsetR3PzQkiQoRzkHqO4NJDLMkaSkF1DEEEEjoR0xTwfb6UzzAqgc4HrViG2u&#10;J8GKCV8+ik/rT5W9gvYQGnVoQaDqU3/LBYxjgu4FWh4PvptpOoQQNuzlYzJ/UVcaUn0Jckc+9zCj&#10;YeRVHcE1YaWONd7OAvUH2rei+HGnNL5l5fXU7k5JRVQflg1sL4L0MFDJbSzBOgeZh/6CRmtVhpE8&#10;x5g4hfUi0lm4DHly33sDA4zjnirtlcwRIxkSG2VjhQcLn6j+teoJ4e0WMqV0i0Yr90vGHx+eauxW&#10;8cODFBFHjj93GFx+QrZYXuyeY81ijkmwIo3k90GatLpWoyfd066I9TCwH8q9GLSsMF2I9zSFH7nO&#10;fen9WQcx5lc+H9XuEMX9lyuuQc71U+/U1fj8N6mkSKLRUAHC+avH613wj4ycD8KTYP72RR9WDmOI&#10;XwzqXfyB9ZP/AK1SDwvqB/5a2v4uf8K7IqPzqLaMk4waf1dC5jk/+EWvcczWv4M3+FKdBuYYiWmh&#10;bByQM/4V1R9hmoZsFGGO1J4dWGpHGTFl3RsDu6U620dZ7iOZjCWyBkgk4qa/U+buwOtS2MgCe4zm&#10;uXlsaaDW12a1u5Cp3IzHKnp+FbdnrVjfJt3eW/8Adb+lcRdnJP1qpHLIpJztOflxXnubTN1C6PUT&#10;FwSMAUnl+1cnpGv3MIVJj5kIHQ8kfQ10P9u2f91/0p8yZPKRr1BOadnmowePSnA5r0DmJAaDSZ4p&#10;M00Jiljnio3NOJAqF25xVARMagdqkc/gRVZic5oBIZIetVieamlPyniq9Q9xg3Q1QnON2Tx61ffp&#10;Wbc4xk9vSonsOO5SfrUTHrTn4OaibrzXN5GjAnH9KYxpCef5Uxj2zRYEBPP/ANam5waCabVWGONR&#10;t3p5zimUgGGqt3GWgcAdQRVvHP0pCMqR6g5qk7MW5yum2EqL58o8soSFDgjp1JPYduR61sw3MUkW&#10;/eoxwwB/x7e9K4SRSGAYEDjqDSCGPyhHsXb6Ypt3dxJWLIpc5rMu7ptPSPy3UgDGw9QPbvils9Rn&#10;urt18lRb7dyPznHGM8+5zRbqO5qDFO4PB6dwaiDd6ilvIoHCyOQcZ6UBcrz6ZHJOF81hE+QUB59c&#10;gntnHFaECJHEIY2BEYAxnn8azpNVgS4RjuaPYcMB64P9MVBbySPeySWcYEU6nMjA8EZH55zxTdxa&#10;I2+M1FPO8O3ETPnuoyPxA5pyBhGoLbmAAJx1p38qQ9TIv/MlkjMh2ZByhOenQj61DZEmBuzBirAj&#10;uP8A9da89vA8qTyIS0fQjP6gdaoiMxSOGGNzMwwOxJP6dPwqk9CWmROciqso4NWZMg1XkHy1SEU2&#10;ODQCcUj9aRetUSPz7UmM/nxRT4wu/k4+ppoDSsT+5Cnscc1cqpblcfIehwasj6npUvcaFJqJgT3O&#10;PantmoywApDI26Y6+uabIm5Dxgeop2ct7USEtGQh5xgVQidQihpMf8sw34kZ4rV06WQSREliDhcH&#10;pgn09frVCzTzrWEBSWaMqQBk8EitTSdM1HzlD27rCDwznHH4nOMUw1LdzI/kMpYh2coCTwMgkH9A&#10;KxLKzJu2Z5G8xGyQBjJ5Gc/jXSXelXLqMGLHmhydx6AHGMD3HemizKYG5SeN3ufrSa1KiVLfSG+2&#10;STzS7VcDABOeMZzz7e/6VrR6PYOALgPKAchWkIH5DH61XRGyRv4zxkdKvo2zCjLH+VVFJMbRq2kN&#10;tCirDBEm0YGF5rSWbGCzAViRSs2M1o2ltcXJAhhZ/fHA/Gt4vsZs0451JGGzVyB1cgKck9sVHBpb&#10;xbS0sbE9Uj5I/pV9Atv2CEfnWqSW5LfYlS2lKhliJB9CP8ira2imIYniWQrkK7j5vb1BrNe8VCRB&#10;uJPVjx+VVmnlc4Iz7YqXXsHK2aMjNAxSRNrDsQf09RTPPPIyQfpUEV3KqKGUSxrkCNycD6dxVpFk&#10;lhMwTZ6K7AE/Tua1hXjLQlxaIvNJ4GAfel3Efxc9uOKwvEPi218N+Wl1G7TSgtGg4DY461zh+Jc0&#10;LA3WmQxqwyB5vOPy/nXSk3sRc7DV9TOk6XcX8vzLEo455JOB+prhP+Ezvbm7Dy6xa6eAMC2Fs0gb&#10;6n1+hFYV5rl9cSXQudcaWG4bE0EJPlkAgjg8dh0/Xmsi9l2W5Fs0ctuTvaORMMCPQg9hnoR1q0lE&#10;hts9Pj8e6dEUE0hc92iUgH/gJPH51sW+vadqDAW10pduApyCf8+1eFxXkUgx/q/QZJx+eT+tXIZZ&#10;I2/d3bKODlfzHf8AWs7KTHzNHuTyHaeetVpJPl4brVbQb2bUvD9pdy/M7qQWIxnBIz+OM1bctjGF&#10;rKSZomY80e5wHbAJ61bisLRocwTyBwOdxGDVa63Krf3hXHLr97pd663C+bCWzkdQP61wVVZmy12L&#10;12GjldGUq4PQiqmOa3Y73TNdtVG5dw6MpwVNZl1p1zZszECWIH76jnHvXnVKbWqOqnNNWH25+Wr3&#10;5fnWfbNuVSDkZ61d3n/IrApnSq2eKdnHFRKSATinBuea9Q4SUHrSZ5puab3BzVIBzv71C5OeB1oZ&#10;jmo3fvmmKxESSSTUZIz705nHNQseSMcUrlEUveoh1p8pqMUgEkPBzWbcHg5/DitGT7tZd0cZIJ7m&#10;s6mxUSm56jtUH8VSMTioOawLFJP60wjk07PFMJwKrUNhtFHakJo1GB6UhOKKaetGoAe9RSEiMntg&#10;1JmmN90/Q0agZNrNK4XeibGXgqeR0xke9WgRxmm4XduA5xjj0oB6UuotipJZy3OWl8vzAf3ZycYy&#10;eo//AF1FHetb3n2YoApcADHr3+netMHIpCobqAeMcjpVXYW6jyQoLeg6Vi6hcyXO3MQEakkHvgDn&#10;v0rU8w7PKdRv3bcbuvAOc/rTPsKuS0nJwQQCec+pPXtx7ULTcT1MO3xOWt4yQSCVBPUjt+PX8K6S&#10;zWVLZVmVEYEgKgAAH4cflWZDpMsepLKXUxqdwwcHPbjHStqnJ9gV+ooNIcZGTyfWo3mRH2nOeg47&#10;9hVQTg34YyRjgpgMT/8AWBpFF8sTVe5zlSOwOeKlV0YlVdSw5IBplz/qM+/NNbiZnOck96glxj2p&#10;7cNx+VRSHjmrIKrDnFNA5pzdaQEYyTgVRIhOP5VPEUDHfwPX0zVRpcjA7dCaTJLckmhspK7Ni1bJ&#10;yM4PargrNtHwRz7VoKf8mo3KkraIUnNQseKkY8daYOaaIIATvwM5PQCtmx0lHYPchmyP9WMj8yP6&#10;VQsERr5twztXcB+X+NdNAwCjvzzUTm07G9KCauzTsIEgQJHGsajsoxV/5m+UZLHtiqEL8Kc//WrT&#10;gkXaBk8+1OnruTPQhljYIcjHPrWXPNsY9Tzg8VsXDIRxisG6+aQhDnJ4AHetmrEwdxBcA5ynfqD/&#10;AJ+tbuhaPdatcK4Vo7cn7zMF3H0XNVNO0N2xNeExqCD5Q6n6+n0r0LS47M6OEukkiVXASVBxg+3o&#10;MUo7lTemg228P6PFFGzhzP0Id9yj64xzz7jir0wFtGpW3cxjhSy4T8Mf41NA8FpeLDfBZVI4dl56&#10;8dOGH15pl5MlrGRHApJYblycEe3+Na81loY21KLXF1cPsH7sdNqDGac1jKr/ALzd7jvVjT3huLnb&#10;EJ4WbnayeYvTrkYP866H7BZtt8y2TcerImwfoanVq9wclF2ORaJlI2jP86khYg4ZhxwQRg11L6Ra&#10;uvAOPTrWRPbaVaufOupI+cfPE9TyNlc6M3yHZd0LE+4PWj+ybpzvlKQqf4532D9eTW/FDpTxCaFz&#10;KvQBHY5P0zWU13aW1w0cmmoxznL43H65H8sU1BLVkuTexi6r4VttbSO2vsziEloJLdTIUJ7r0yP0&#10;rAb4f6JDcqtzDfXdx0KXEm1SfYKAfzJr0O2ns7iJvKhkTHLwwsy/iMMP5VVXT9Pn/fW19PA4PPmr&#10;u/ljFbe0mo2TIaV9TAb4YeH9TVlaIWd0g+fyZCAPwzisa5+CtsAdmueVn+KVwwH4YH867hfDjTbf&#10;J1GGUgZI9PwqxDoMMEgbU7yLYOiBtu76k/0qo1prqJxR45qXwf1K13tp+r6VeKq5VDP5bt+Byo/F&#10;q5bU9A1vw4UOq6fNbowGyXIeM56DepK5PpnNfSrZL7NMSwjwMKyspeqMmi6jIrJJGsqngqXBB/Or&#10;ddxJUDg/AWttqWhtbuCTabUBOPukHA49MV0khBzxgU9NDg0kSR29pDbbm3usWME9OQOnSoXSUIWK&#10;MB03Y4rRVFLYdmijcrkHI4rlNV07zXwqEsTXXy5IxV/S/Dsd7btdXCXAYthFQYDD16Vz1YJlxlY8&#10;mudJksmE9lK6zKPmx0Prx/Sr+leLGgZYdQUbScb+3/1q9ls9G0zTp18uJCScuWTnP1NLfeHvDupj&#10;/TNKgct/GIwrfmMGsvZJj5zzR7WKX/SbTGxuSq9Kjz9fyrux4E0W2U/2VLcWRPRGcyRn8Ccj8CKr&#10;/wDCHah/z9WP/fR/wrmnhtdDWNbQoBjtxxijOKjzj1pwOa2MyQnAzSE8cU3I5xTeaBASOc1ExHPe&#10;nnpUTmgCFqjP8qc5yetRE44oGRP70iihzk5pFoAbLwDWXdE49u4xWnLjnmsq7Jz7e9ZzKiUXPX65&#10;qI8CnvUVZehdwpD0paSjUOg2m04/zph6UaiFptHNFKwDWPNRuwCnntTmNUruQRwvITwoJJq4pt2B&#10;uyIRJG0hQOpYDJXPNSDp/SuQaR2mMoYiQnII4xXTaatxLB5jnfuAxgjt1/GtalJxVyI1FJ2LWaZJ&#10;KmPLaXy2I4IqdbeU/wAH5sP8aHtJJEKmMEEYOSDWHUsyY9LLzxPK4eLksCTnvj+n0rYHAAHQAAZ5&#10;pEhnKLmM7scj0OKeIJR/yzf8FNNsaVgpwpMOvBjf2ypp2yT/AJ5v9dppXGVrxgluXJ2qvJYnp6Y/&#10;GsZLmEFyiHdjexIBHYde3Wt+SMshDIcEYIKnH4ipoNFNta7FIfILFSR37f8A1qaemommZOn3dvck&#10;lYwsgHBIz+H1H8qtzhpISqcnPfjioYbGG0EzRL95t4B/hwO36/nVjdnnt160N66BZ21MswOPvqwG&#10;eSRULROxLAMQO/atktk9c57U2V9sbZzggg4GeKrmJsYV1FJaiPeBlhkc/wA/zqkSW5PUVrawS8Vu&#10;T1IJP6Gsk1V2FgFOUZIpuacpz609SkX7XlwPQEketaCYx/Osy2leJshMqwwW7AfX8q0EbHy9D6VI&#10;pO7HsKSM5OPWkLfw0sf+sXHrxQR6j7TMWqbcZ3cfn0/WuhhY5ycYrnrhvL1AkdVAI/AA1uwHCZOO&#10;RkGs57nVStympC3yZycqeP51fRyAPmyKi0/Tbu7TcsZjjxw8gwD/AI10mmaXBalZDGtwwPzPIpKj&#10;2AFXTTRlUsYjW89yAIY5HJ6YGBUtlpjWLvJdKnn5+RQwYL+I4zXoNtAt/pLCOIPLCxKbo8BkPb8K&#10;53ULRiSGwrL+BFbT0RlEyix3bs9K63wq9jqFq2n3DOtxksoyPmXrxx2rjnyCVPai3nmtZ1mhdkdD&#10;lWU8is4ysymtD099GjjiW3nJktx9yXHzR+x9R/n0rM1bSbqxt45IJkmjUbcOvT071XtfG88kJMsU&#10;IcYH3Tz+tQT+MZmXY1vbMmclQG5/WtuZPcjVMjtLjV1lWRLMuQeCi8D8wa2ZtcvrYKt/ZMiuM/Ky&#10;5x+NYMeowXkrNM9zYxlhhoHPy56EjvgjsasX+oa7o8Mbi8TULCQEJPsDA+x75/Gri0lcmWrNu38V&#10;2Bby3llBXGPNT5j/AN8g/wBKztS8RW4umeBrksQMDOxce5ByfpxWBL4gvb8LHNPiP+4gCj9KhuVd&#10;MHZyvVWHBFQ59hqBu22sp54F2xaNukgPzJ7j1x6VqJdQ3N2tleSLeRy/6p0G1kb6nHX/AArhXKSx&#10;7oshh95D1X/EU5LxnthHj95GfzFQpPqUzr79YbCVUtkcTKx3yEnkemM4x/8AWrOkvPMl3bVAJ5wM&#10;E1QXUpZ4wsrmUMBgu2SMehphP7zI7UpSbY0jXEzRndG+fatGPUvtcDfbEE6j5UjKL+PPUfhXPJMW&#10;UjpirthaSXsjBJBGiDLMefwHqT9RRCcr2FJI0orSKWRY1sRtY43Fm+X3zn+daj6XYwxbftkm3oBI&#10;Q4H4YrEe9eGE2iIUCn5y/LMff0+lMjupcnEjDPXB61tzkWZuPosTpvh5wOGhfO4/RuB/31Wc+kXD&#10;AhVLLnG1gUY/n1/AmmwXc9vJvjkIz1Hr9a14tVjlG18Bj2YcH6/5FNeQanLRaeYpVhcyEL2k+9+d&#10;ac+sTAxwIMRx8BUGMmtm4+yXsLxwlDcquVxnqPQ965lYSLqAcnMg7c9abk2KyNKG7uZDuFmxz/Fn&#10;NaqRQtGCDJv7gkDmqoMlrcFoiDbu3I7L/wDWqwymf5lk8uTsR0P1qkhN9hrBF48z/Gm/L/eb8qRp&#10;7i3OJVST6daT+0P+nVvyqyNThc/lRn0pueaAc1yG5IOKU89aaCMUpNAEbnnFRN061I+PXvURJoAi&#10;I5qJ+uTUp4qOXpQBXbmlTpmmsetKnP4UIBkvU1kXh+bH5VrSHAOKyLw/Pj8jWdTYqJSY44qOpG5F&#10;R1lqUFFFFADGH/1qYetPY5qOmAE8U3Jp1MoAa3H1xXNa9d7mFsh7gv8A0/xrcvblbaB5T/COB6ns&#10;K4yR3klaRzksTkk9zXTh4X95mNWVlZAnBzXU6AXNkylGGHO0n0wD0z6/zrOttMiNtDOzsWYbtp6f&#10;yrbg/dhTjhumKutUTVkKnFp3Lw8w9l+nNTbSF7Z9AKgD8D1PQ0/ziRwBn3rjaNxw65z9Qaf79efX&#10;FRgZI3tx3xU4S3wDvIOeRzSsNDV4HTn1zTlx3bvSkIGwhyMUhGenWjUNRwxu+lIWxKScn3zQpzxS&#10;FePc0xDv3G0h9vPYr2/KmGO2IO7yiMcZUfyIqndybEOTgryT7VAlwGGQ/wCAPIo5QTLxgtGOMwjn&#10;2o+x2rAj5M4xwx6e3NUxOTghyfxpxYkc/rQO5U17TkTT/NjA/dsBwSeDx3z3xXLNXWXqiSynGBkq&#10;T09Of6VybVSGJUi9M/jUdWLVfMmSM9yMn+dUxI208Pu1soNw678M48v6cdaW90828YffvUkAHGCD&#10;Wgsz5GHb2GaS6JuLdoySeOM46jOO1TcncwfNnQnH71SOMnkfjUsdzkgmIqfTINQtcR7RkMD3wM8/&#10;nSfaYh/AzfkP8apC5SzNOZrnzthVWwNue2Mda9j8P+FYLXTbeYtBdO6h/OZMBRjjGSfz968Nmu3l&#10;wFQIoOcA9fqa7HRvGGr2FjHbwyh4FAwjjO3gdD+dDaTuykm1ZM9ZR7a3ctIPObqPMGF/Lv8Aj+Vb&#10;Fjrlv5DFbYbmPzMq4Un0x/hXlNj45875b2GJJg3BwCCP0FehaXdJfWUR06WHZMMyRkjYSOOvbr+t&#10;XCd9iZRa3NoW72N7JBOoazuGzHKD80ZPr9PyNUtTtF82SOZ2mCkqrFcEDPrWQbzUbCJgWkEQbiOU&#10;EjGewP8AStaw1i31FfLuikEpBG+TOw8Y9eD/AIVbakrCV0cjeW7W0mCQynoarhc9a6DXbQLEXQrI&#10;oOdyHII+tYywn7KXGcg81ztWeppdWIAcHipI0J5Oc9cVHjnPU1LDIqzKWJx6+lO5JLHL8rAklT+l&#10;WrO9ktN0ay7Uk6oRlSfcd/8A9VNS2XLfvYwp96hn8iNAFaRn9eAKabE7Fi4TTpyXjjlt5j/ApBTP&#10;qM8j6c1NBOssCwzZDqMAt3FZTSbs5Aot5G5BOMcCqsJMfewGJvMjOGHdTVISPvD9D7Voks3y4zni&#10;oXtCgyFPHBU9QaQDUnJXgYYHJFaNqxuSqKpaRjgKBk/lUFjps11LsjUEdyeAo9Sa6qz0x9OtiLIk&#10;mQZaUDa5Hp9PYVShzCcrE1l4chVPMvpFiBGSm7GO3J+vUD1HNV79bvTpB/x7JCuAqQsPnB745P4m&#10;s6dnfIydh5Azwfeqjq6DJHynuKfMkrILNnSxPZa5EqNKIL4DClhw/oM/5NZs0M1nM0M6lXHr39x7&#10;VkBh61s2d6zosVzE1xEBhRnJX6Ht9KFK42rAk2Dg1OJA31pbvTNkQuIPNEZOCJEKlT6GqSsRweCK&#10;eqEXd5BBUkEdxVizfN+kjgueT1/M1RR+MGpVIzmrT1Ezo5bcSKXXpjJwetRG3XYNxYqR95TyPrVG&#10;1uQmFfIHZh2q6WKL1BVuhFbIyehLHbqB+7bB9euaXyJf7wpkM2Mdwaubj6N+VJtoTPLvbOaevTkV&#10;GOtSA/SuU3H8UjZxRmm55pgRue1RmnOeajzmgBrECoZCOlSnBFRSDjigCA9aVc9qQ0AnNNARSE4P&#10;asq6zvya1ZOM1k3I/fMfw61nUHHcpvTKkk/pUdZF6hRRRSDUYw5qM8VI3WoicUwFJ4+tRseKUn5c&#10;VSv7kW1q8ncD5R79qpJt2JbsjE1u88ybyFb5Y+T7n/63+NZsET3Eyxp3PLY6DuaQK88uFyzMecD8&#10;zWnZRy2obcEwxycjnj3/AKV2OShGxgk5O5uxwAwxKFO0LgYHGBjFWxakhVOFA5JJqO3mWa3jMYwM&#10;Yx6EU8senpXI22zdbE4ijXGTuxxTvkUcAkfSoFbj696kwzHgge5NQUO3EdFA+uKUb37qOcc4pPLb&#10;p196mS2kbrtX60rjAKM/63H4VJ8igbskHoM1GUCHH3m6EjpTWz1JAo1GSb4iRsQg9+TTJHA74wMn&#10;2qP5s4HeqlzNwUGevJ/pTAN4nJz+tYGfmYISFyQOSOK2IWxIMcAnGBVPUrby2E6IcMcMBjr/APXp&#10;sSKqSuh+R2B9jTxdXA/5aH8cVXLkfwN9eP8AGkDgYyjD8KQyybqXY2WByCCSoP8ASsc/yNaBkT0b&#10;/vk1nsMmqQDKtWRZZg46qOMiqverdsVVjlgOOM02BqfbJf8AY/KnrqDAjKL74OKoeYh/jA59aXev&#10;95fzFTdisivN/rn9ySB9eaiqa4A3gqeowcGoapDE2859+lbOlMCNncgisc1v+G47CSc/bLgxt0VT&#10;wDkf3qUldDi7O5Ylt2mdVjTc7nAGOpPT8816f4b1GHT7SOyNrFDMPmkW3XCZNc1aWmmiRUiliBbk&#10;Ssd5U+n+cVsw2sFuxEMhP0GAaVP3RVHc7y2u7O7TZOqAMMHPIP1rLu/DhjkZrZ/Mi67VYEj8RWCo&#10;kI+Xf+HNTRX1zB92Q4HrW/MmtTLYtC2aylbzZHSJ+HQJuH8xUMaxxI8fmb4iTg45Iq5/bElxAI7j&#10;e6joudwH4HiqzG3Y5A2E9cZXP9KiSXQaZm3NqUJaGQOn91jg1Sdyq88H+VbpjRwdp2v2YcZ/oapX&#10;FsWIMqgkfxD+tQnYbMkMR3OavW7NOQoIyfWkNsvTHWnRhba7G8FVYfexnFVcSQyUtGxRlIpquF4A&#10;JJNXrmBZFXa+4k4BUZqssLAjBCk9CSATTUgaJxMRjZkOeR6ipY51BzcMXbPKKefzrPdnUlTkeopF&#10;f5qQjoINcmtk2QQwrHnO0gnP155qSTxJqEmcNHH/ALi4x9KwQ/ApS/vVKTFZG/aaralzJqEckhzu&#10;2p/Gfck8CrEl1pF0pMck8RP8DqMD6Eda5ff/APrprSnpmi+lhmxLbqrZRwyn86DcRwFfszOJF5Mm&#10;7nPtisXzmxgNgGpEkwuCeTSQHSRa/e4CTytPGP4X6/n/APrqwJre6GY22t/dbrXNJIOlWY5Oaq7A&#10;28spwRUitx1rOiu2ACsdw9+1W43VvuNg+hqkxFtHIq3DcbeMnHp2rOEgB5BFTiaALjbIW+oArWMi&#10;Gi+suGK9u1T/AGlv75/OstWkkBZF2qvBPXFPyf8AnoapyFY5MNzS9BTOOop3auY0JByM8UjUg4HF&#10;BpgROCfwqLHWpWFMNADT0qF+tTt1qvJxzTAjPWmfSlzzim9KSAjkxgg1lXH3z/OtNzkVmTfeP9az&#10;mNFR+tMPSpG6VET81Zl6hQOTiilUUEkUnU1EWwTUkhOT9aiNVqNDSeK5jWrrzrkRIflj4OO57/l0&#10;revrsWluZCe2FHqe1ciSWYk8knOfWt6EXe7Mqj0saGkxIVlkI6YUH9T+PStB4y/CjtwB/WotPt3j&#10;gQAZJG4ge/T9MVpLDsUb3Vc9R/nioqO8iopJIht7d4MP5hDA5wO/1q/HcFwRJHtA/iB6/hUSlVHy&#10;qT6EinHJ7Y9cms9S0WVUYyhDLjnFSI23jggmswpsOY3IOeoOKelxMD84VwOh6H9KnUZpCQRn1HvS&#10;mR3O5QfqO9UhdJ3BA7nFSC8RhgSKPrxQO5KzkDGTn0pu5ieuaQHcCc5+hpQfz6UtRj1PVqikjEi7&#10;D+Bply22IIM7mIyc9h/kU/dvQFfSmSVfKeFgc7hnrj+lS3MQmtGHqMj+n61EZmBI4+hqxbnMP58Z&#10;p6gc0AT/AF+tOq7qNuIZPNA4c4OPWqHQ0ih3fHrWWx6/WrsssaXEYkbAAJ5Hc8D+tVHhkQ5xuXs6&#10;8g/596qKYrjQMmr1suIj9apKRnHH41ejO3y4yCCybwfxI/lim7hoS9uR+lGB/dFFFTcZHMgMZKjk&#10;EHgVTrQxlSPUVnkYYjuDimhLQKu2p2kHuOTVPFXbcYAxQ9ikb0blMOjkEgNkd/wq1/bF/HGVjuCM&#10;8A4BI+g6fpWfbH/R17kZBqQrkcD6Cue7TN7Jovx+MdZtJIz5oOOTlev+f84rutN8WJfxpIJ1XI+d&#10;TyV+orzWWIGM8cg5FQxqyPlHZT6gnP51tCbsYzgj2oSWtzGMxQXQP9zEUg/ofxzUT2cSgHNzAPSV&#10;cj8D3/KvLLHUrywk3rM8g64Zifr3/wAa7Cw+IBiWMPNLE4IXknj8R2+vFaqSe5m4tbHQmExjIeF1&#10;/wBoY/XgfrS/Ziy7ijBDwGVtwpbbxBb33zSWEExxksvysR77cVr2cGjanEz2ckkFwvBi3jLZ9M9a&#10;rkT2JvbcwWtGztAA/kaJdN8xSN+Qe3pWjcWdxDIcHIH8WMfmKVEmKYmgPPRgODWTTRV0YRsby0bK&#10;jKjng1DJGtwxeNRvI+ZR1rfWTb8rRyf98giqrCOO6kMUZZ2H8PUd+aWoNGERIpww3Y4wwwRTMjPB&#10;wfQ1tzvG2AUEkg9OR/8AXqrNZvMMttU9qq4rGYZHU4xxSifI5IqZraaLOUyPY5qD7OrZwpT1xxTu&#10;Kwpm44OajMxyaDbbW6mkMGB1OaBAJKkWTpUXlsO2aTDA9P0pgXkf3q3G2ayUdx2q5DKDjmmBpLJU&#10;8coA96pKc81IppoRq296EYebGsqDqrHH61uW0+hXEeSpt5PR2JH4H/8AVXJAnNPXpVqViWrnW6hc&#10;29pYpbQHMsnzkj+Eds+5rE8w+p/OqKsQeD0qbzT6Chz1BRsZXcU7Pam9/cUo6e9SUSDHag0g6UU0&#10;A00w09qYfWiwDDULipm96hamBAR81MNSEetRsMdKQEUhwpNZUx+c8fjWpKTsOPSsyQf/AKqymNdy&#10;rJ1qM/5GKkaomrMvUAaevRqjHWnr79KpIlsgk+8agbk/1qaU88Vk6pd/ZrYhSfMfKrj9T+FOKu7I&#10;TslcyNXu/tNzsQ/u4+B7nuf6fhVeztjdTYA+VeW/z71WPpz+dbGlqyWxyMbjnHfFdkvcjZGMVzO7&#10;NJUPAzgY4A7D0qVYXA5QgevrTUcbQRjOM4qTzX9Tk9642bodkp2NMZ3I59aduJ6nNOzz6VLHqQlv&#10;1owfQ1PuOQOKX5scEdaA1K+Tnv044o4I/wDrVNhvXr70Yb3/ADo1GRAYPHH04qRZX/vsfTJzSHzB&#10;/CSPrSiRwOV+hpWYriMS5y3JxjpU0RIGCOD7VCGOR16806eUrbNjO44APtnmkMbcR7ZSR0b+dSW7&#10;ERnPSolk8+1B/wCWi8Ef1/Gljb5Me9UgHXDxS2kySHG1Sc/QZFc68kka5ZNvHQ/e/EVr3nlrDI8j&#10;FY8biRyRjkfriubnuJbt98rkHqTkDI7DAqkribsRSoz/ADB92DjBP41b024VbnBJClSSCeM5GP61&#10;VXIUAjkEHrmopZiJm2HjPpVog66B7Z24Ks2MjIFZGpXAOqq4OQCEyB7AH8uax4nlWQMm4HORjirU&#10;uXw5PCck/rgUNaDvY06XNVLaeSVWwF4JAzmpwZB1VT+NZNWZondEpqjMMTt78ire98fcUe27/wCt&#10;VWYt5p3jBwOM01uMZnBq7bj5P5VRJ9K0IjtiXCM3sMZ/Wh7FmhZHlh1PWr4X2rLsXxdquGXcCuG6&#10;k/hmthQB/L6VhJamkHoII8jnuOhFQ7NrYx04q6q/L05qNgN/uRzVxRMyAREjn170/wCxhh1qdcY9&#10;Keo5H9K0UTO5CLN1eNonZCDyVOOlW7fW9Ts5G80CdFxx0/X3pwAPPNS+WjLg8gjnirS7E6dTf0n4&#10;lzx3ixzWkXlbNg3knb+tdnb61HeZltpYRkZYAgA/hXjgsVmmKYOQTzVyMXNlKqQynkD7wJ701OQn&#10;BdD1g+RqSMFKxyKNxQkgfgR0/wA81Wn066dDHbooTl2CtycDv615rF401HTwuRKyrkcPjrXdeHvi&#10;Fa3UG24RS4UBWVfmU++eoqk4y3Jd0SwpZwZ+1POsg6YjBU/jmkk1bT14USN77AP61qztZ3GLkXIL&#10;7choFDN+Knt9aqs8VyVVnsjgYyYtoP14GD+dKUQTMp9Ts2zhX5/2apyzwyMSm7n1Fas+nRqxHlRN&#10;nps4B+lU5LGP7oTYfyNZWsMoGSME4DmmkhugIxV8WQHVQfxo8hE6CquKxSSMtnjtTCmDVoFw7Rqm&#10;7JzUzbAo4Csew5zQIz1heQ4SNifUClFtMGOEGR1+YZqxPeSMvlBtsY/hA61V3+9MC7b72G1kII7n&#10;irW0L951H41lIzDnJFSGVj8tF7AafyDH71ST6VKDEeFdjj2rMRgo9TUyOdu6mmIuI6tuxkY9adk+&#10;lZsFzlt2fqKu71p3Aqgk96cp7GohxxTwTTAmB7UvamLyM08/5NNANIqMipDzTSKoRC1RN3zUrVE1&#10;JjImqM/5NSmoTUgQTkjkDrWXJyzdPrWpN9xvpWXIcGs5jRXb/PFQmppOnFQN06/hU6jegA/N/nmp&#10;F4/xqIdafmmibla4bDE9q47U7z7TdM+SUXhPcf8A163dfu/Ig8tD+8kz09O5/pXJyDI/pXTRhbUy&#10;qS6FqxVZ5wCMqBkj1xW5EwR+pOexrnLYGOdG56jOB29K6MRfKueoOaVYqnsWCu3kYOe49KVW5w2A&#10;RxSAben3TyB6U5o88j6iudmpKORRUat2PXpmnE8fjU2GnoOBOefwNP3Y700Zx0p1ACZ96Xcw+mOt&#10;JRnj61IxQ5z/APXpd/PWmH1FJQBMHqO4IEPXrwBmlBwMfnUF0fu89OcVSFqVRI0UiunY8j1HcVcl&#10;aONDNkLERuyT09aouQBknHpWVqV28oEGSETsOmaaWoMW91Fr0qoAS3BxyeWPqf8ACqYwQB8hUdOM&#10;c+1QqSE9j0570plAUrjr71olYgdM3RehHIINNRdxLv0z1Pc+tRcevfpUhO4DjAHOP8aoCwGXrkde&#10;1RzSAgID35/Cowjuw24FW4LYKQTy3HJH9Kl6Ark9lGY4znqxyfpVwdKYgGcVJisnds1SsrC9qo3B&#10;JnPsB1rQVcU64FjMAC4DgAEocH8exppML2MfcAfxrVhH7sVmyQhbhRE/mexHcnAzXUro0cOhXdx5&#10;xkkjiLKoXGMcnPJPb2q1BsXNoZoOyZG6bSOa3o8EDHI9faudLCS33jsA1bdq+63iYc5APTv0rGS1&#10;NYO6La9adJ0B9OOKYDz/AD5p55U/mKE7Dew0HP5809H5/Cq4NSK4HGPxrVGZZUj9easKRjr+VU0k&#10;B4/nVpHH4+lWiWieFQjl/XnjvVpcH61Vjde6/wD1qtKy4rSyIMjULWJCMJ8pJzk55rJuLNOGXKnq&#10;CD+RrrGRJV2sMjrUVzaJPFt28jpis3TvsUp9Gc/a+INU03YFlEioPl3dR+Of511Wn/EGznUJf7oZ&#10;MfeMe4ZrmruyMTEFOPXFZktoHYBRlicAAZ5PTj1qdVoNpbnrNtqVpNGJVPmQOMhoWyD+B6Vqxx21&#10;zB5kNyjIOCXbBX65rzPw54M8ZSXQksbOS0hz8z3beUmPcN8xH0FemQ+CpWRftupW0Um0bhEC/P04&#10;rRU2zJ1EupQuri1txhZPMPqnI/Oqa3DXDgJEFU/8tHyQPyrsrTwLp+1ZTeSykjIIwB+VattobRRK&#10;RqN0QACkbOGRfwI5H5U1Th1YnNvZHBFFQBjHNPx83y7F9sdyMfSo8QyD7rxE9BjI/wAa9XQSceYy&#10;kjqVGAfw5/nSTXMNuuZZAueg6k/QdTQ0m7JDTZ5Bf6XdW6rK8LqrdMqRu96zVHc/lXrtx4g05leA&#10;sxZwV2vE2D9eOlc1d+HtJuh5qTXCOOpS2faPQdMUeybQc2pxS5J54FLuAPFaOqafDbHbZ30d0pOC&#10;AhUj8xg1TNhdrEXaEhQcEk1m4tFJjBKQML3p7yNHbNxyRTIlbzAuMGuX8TeIBLItrYyMnkvl5B3I&#10;7CkO1zoUkMbZHI7ipvtS+/5VyuneJA5SK+G0njzVHH4jtW59rtf+fqH/AL7FK6CzNodKemMc9aZ7&#10;VIo6VoSPFPqMGnA1SAWo2p5prdaYiBhUbdalYCon9KQETVA3Wp2qFgc9aTGQS/6tucVlScn8a1Zu&#10;Iyc9BWQ5yeRWUhoheq75Pepn71A+M0hiDrTmYKpLHAAySfQU1TzWTr155NuLdDhpfvf7v/1+n51d&#10;OLk7ESdlcwtQujeXjzds4Uew6f40y0tTPKSeFTk/XHFRYJPAJPbHrW5Fbi0s1Un5m5bA7n/Cuupa&#10;KsjGKbd2QW8IUMB1681eAJ6d8DNRxIjMCmS3TFXkttoGfv45Arjk7s3S6EW0jtT1Bx3P1qwIcd+a&#10;TYX46n2qSiA88UgHTjn0qw0JXrj/ABpm3av9aAEOQORnjtSZPf8AKjFHQ1Nuw7hnvR7elOzSUWHc&#10;QfXmgDmkp6j0osJCE/N16ck1nzS7nYg8A8c1buJAiFV+8wx+FZvljvR1DUR3xl27Dp6VzzyNIxY5&#10;6knn1rXvQfs7bM5x61hgkVpHa5LJVPIB/wD1VJhSOg/CoByOBn6U8RH+I7TjoaoVxCgJ4zxzS9VA&#10;Hc81qWGnxvh5uIsg4z94f4VurpOmzR5EaYPIK8YPsRSA52NNuOMVZjFTX1hJZTAAq8bDKk5z9PSq&#10;6+b/AHE/M1LKRYXkVIDiq4eUHmNSPZuf5U2WZzEV2FSeM7qkq9ht5KSURCMDJJz+VZ7RSOxJOOcA&#10;k/1qxcgSGMbNirnIJBqIk7cgYx2PerWiIerHpugZWdiGyGBA4OPeur0/Wy+kXVvcuCJImSNw/BLK&#10;cAgniuS84gHIDLnkH+lSLJJuUZDxEbQAByPf3HrVpsRsJA0EIQkHK8kHIzzmtTTGLWWCeVJUg/pW&#10;NG32e3ijc7cEgkn8fwra0a0mlMjBNsUo3ozEAEew6kde1YzTexrTaLo61IuOPr371ej0WaWLzFmj&#10;642nPP0rTsPBeuaigMEMAzn706A/lnP6VMYSZq5xXU5tk2ufTPFAXP5110vw91qKBZ5djRHjNufN&#10;wPU9Pzrq/DvhrRLDTJbu9sWa7ThTeruU5/urwCPzNdEKTsYSqJbHlyW8xICwyMW+7tXOR+FaMOlX&#10;74xY3B758sgV2GvbtRZbhzh41EaheFCjoAB0rCEa8Hnj3quSwudsksvCeu3R/d6e4zyN7qv48n3r&#10;cs/h9q0yZlktoR6NIWP/AI7kfrXOiRlY7XIx71oW2s39v/q7uZQB/fNWrE6msfh9qSMQL2wz7yMD&#10;/wCg0kngLV4yCXt2TPLRsWIHrjAzUMfi7UVU+YY5SezoKng8XXUEgeJCh/iXcSrfgen4U9BWZJBo&#10;3hO1uUF/d3F444KGMxqD7jrx9a6W3tdBDCTSpbe0ZsbjFCMn8ev61i+foXiEH7Wz2V23R2bIJ/3v&#10;T6/nVyDwrLbqJYb0OuAcRp1H5/41orXIb7loW7rdbJboPC5O3L/L+tT298ljfJZtaR7SSEmhBySB&#10;06cnt170kM1p5CwxXTQTjlj5Rc56dT/nmq4S5nmaWa6kB3/KwBCnHGePatrXVmc7d3dHQQ3MV4hm&#10;imKxp95iMZrJvPFVrbStDalJyvG4thfw9a5vWbHVd32GKZjC/wA8apna4/8ArVytzFMmYmBV14PH&#10;SuacVHY3prq9zsL3xLf3BIW58kdhHx+vWsKadjJ5nnyeYeS5Y5z9a5mafUYEzuYr2bGcVAdSuyMM&#10;wOec46Vi5s1t1OohmYSbvMOR3zVt7qeaIqryOo6puJ/SuWtbiZ4meRhknjHpUv26aJt0TFWHvQpM&#10;LGnNcxqMsQCPWs19VctJ+9LKeSp5Bpk2y8iaV3Ikbvnj8RWXcW0tr8pBwefUEf5/L8KWoxb2a6vo&#10;jFZzGCU/wZ2+YPQN2NcpKjJI0cgKupwysOQe9dIPnH0qxJb22qqsN2xjuVXEdx6+zev+fxlq5Sdj&#10;k1XmjZ7/AKH/AArQurCawuDDcx7XxwR0YeoqDZWepVrnpi56dqkA4HcVGpyBUw/yK2Mhw9DxTgOP&#10;emce9PB4q0K4GmGpKaaYELVGamI4qIikBCwqB+tWWqu49aTAryY2H6Vky/e4rWf7pFZMxILfWspF&#10;IrSGqzf/AKqnkNV3P/16gGMaQRqzscKoJJ9hXH3lybu6knP8R4z2A4ArZ1y72QLbIfmkwzY9B2/E&#10;/wAq54134eFo8zMKkruxd0yPzbxTj5U+YjHft/n2rYlAYgE9qraJbkWzyOMb+h9q1oLRGfzH5UHI&#10;B7//AFqyqyvKxdNWQlhabIfPk4yflH9anZgO3NPmkL4VRhVGAAKiwBz+ZrDU0Q4Asck7V7jvTt6x&#10;j5OPfvUbSZFRk5PX8KQajmcnuaYTxSbuT9e9HA4LfpSGrhjv14pcc7vajIxnt/KlwSOAT6cUAJt4&#10;oIOAfapUicjOxj6AKad5EjKQsEn4ITQBEo+XJ/AetKF2/XvU8dtcO3NvIuAOCpHHpSm1uP8Ang57&#10;5Az/ACoAybsYccdjzVUjIq7cgO5BBBB7jn8qiEa984pWC5m3IBibj2rJktjj5eufSujdFxjAPfFR&#10;+UuSQMH1FUnYVrnORw3BYBV5xjrVq2sHaYvOOhwBnqa1ViCvnHOeeOlSsoG3sSck4p8wWESLcBlh&#10;gdhVm1fbII8fLgkD34qMEbCAMlulNgz9oYj+FcUrjL2oIJ7TIHKDI454/wAaxM+lbwYNGM9COawM&#10;8ntg1LGthcn1prHjn+dNNQyvsRm9KAuVLhgZsE/KPyqcgbRkEr13A5xVeEO0mQVJHJBqyjOWJhfL&#10;d0I4I749fpWhBHcIFVRyQfutx+VSWOAGR+Rng56E9DTZyWTKEeWTlo/7pH9Oa3/DEmkRsp1L93IX&#10;+WVl3JjHQgcg8dcH8KpAX9O0GW6McjGPP/PMtgnOOTnt7V3Xh7Qopy0uottt7MbisR5b0Qexx29D&#10;WbIunwq0tvNbtGDgSmUbT+v6V0Ok61a6baxxq8U7XKEyqoG1l7DP4Zz2OKqKVwKVxeYvZ2XI3YKj&#10;sBgYFTwalIVXLthecg9D7elbg03Q/ENmqWN0lrqW7iK4Yg+yg9G/z0rOn8Ia3YiRHtPN9Gg+cH8O&#10;v6UOMk9B3Rdj8YarDbpClwgCDGTGDke+RWdJqlxPL5kkhODwOgX6DtVf+ydQ532Nz6f6puP0qRdK&#10;vhgJY3B3dP3Z5p3kKyLW7fFvQkqeq56GmjRr2U5hiEhZd4QEbsfTv+FT2mk6zDKHGmXTRtw6mM/M&#10;K1tQsbqOWzlXzrZ4IwFbb81XGLkS5JHGzRNDMUkRkcHlWGCKFXA6da9OS1j1jTN95FFcyR8N8m0k&#10;eoOcg/Ssa78I25UGxu1TcMhJv5ZFU6b6EqaZxoUdhVpbNygYbQD71oXOhXWn4NzEVU9JByp/HpWd&#10;JcpHujB69x0FQ1YtMZIPKbazD6+lbWi68mlEAXj4J+aPIK/ke9c/JaC4jO6QFG6EHNY0+j3MbNtk&#10;DDtng/4UKdhuKZ65F4w0W5mzNKLaXtMMEe2R/wDrqI+KNKjWW3eRZV3HLRnAPPUV420csLfOrqfc&#10;dacJHH3XP0q1USI9mj1ldf0uIhUuGMIORHMNwB74PUfhUlxfaJqcKJvghcHhw3X/AD715KJ5O5P5&#10;08XD8cnPbmh1r7ofIj0a70KGZkit5VZR0kVgw57cdua5/VdGFtcGK4iAZeAwGDXMrqFzA+6OVl9c&#10;HFaVtr1xNtilJk9iN1YyaexdmOazMaKqHheOtUtVnGl6c126bzuVQoOM5OP8TV+7v1jdTtwh61he&#10;MZ1OjWqxvlZJskDtgH/GpAfpes2t/HJboxjmIyEc9foe/wDOtS1iluGW3OWRm4yORXnNjdCyvYrk&#10;ruEbAkZ6/j9K9Jh8W+G9I00XyzSX93Idi2yoVMQxySehznHB9aqKuS3Y6cfDX7bpq3emah+8Yf6m&#10;ePAz3G4H8jj0rlNQ0HUtHlMd/Zyx+jYyp+hHH60tn8U7t1EZu2tol+5HGoAx6Z4/nXQaj4mtEgj1&#10;AahIWEPmN50gBZsj5UHVsbl+vJ4FaOmrOxMZtOzOZWeKa3+yXwM0BOUcfej9xVX+w7L/AKCr/wDf&#10;qoj4nstZutsweCdzwzkEN7Z/oavfYm/57D8q5pbmyaOhRuOOlSjpUK5/Opc961sQSDmndKRelOpo&#10;ncKQnml/CkNMCPFMK9alIqNqLBcgYe1Vn61aaq0nXNJoLleQ8VkXPB+Xv3rXfoaybvhiBWUikUnP&#10;FU55FiRnc4VQSSfSrMh5rntevAEFsh+ZsM+Ow7D8Tz+FEIuTFJ2Rj3E5ubiSVurHgZ6DoBSQRGeZ&#10;Ixn5iAT7d6iB5rY0O2EkryvnaBtA7+/0r0JNRgcyV5GxbQqyhY+Yo+OO9WpH2/KOnTFRvMI18uNQ&#10;gHYVD171573OpEzPxTNxYgDqSAAPWmVc06MO7v8A3RjPuam40TxWMQ/1uXPHAOBVtYLbAAgTgYBx&#10;/XrTVUN3wKsLGAOfXqRWblYdgjjttx/cRA4z9wdfyqZYYVBIiQZ/2RSLguCByBjI9KkxnrU3uyhN&#10;q5yFVeOoFOyQvbHXpRtPvikGccg/jSuAoY+tBY9SaQjb09OlKoyKV+wDWyRw2MHI5qEOCh6ggjpV&#10;kITjNPWEjOAMU0wMjU7ZLi1Z9gMkakqw9vX2rk/NZgMnIrvJE5baOqEH8q88Rhgc9utarYnyJt1G&#10;RTNwz/8AXp3ynuKB6hjt68U9uT+mKFHOfyoJH+e9INQ4ReTz2pLQEtKx+n41E7E9PSprAbo3/wBp&#10;sdPaqEXNpNsCOw/MVhsPmb6mtxyUiI7YIrDPr60hoYaqzZYFB35qzIR261WJy2OhPSgTKm2RGyAe&#10;DwamEm0jeucc9cc+vFWl3yRmMoMdiMZ96RrYqwDnOewPNUpX0YrFd2Er7yoViBkg/qf0pyMRxnI6&#10;jHapRAnoTg8EmpEt1eYAYAAy3PaqJsXLcERqPQV2mh7L3RxbyFVaB+D3GeQf8+lcjEo/Wt3w/P5W&#10;pLESNkqlCD+Y/UY/GknqXbQ6VoXDntIvpXR6R4x1bTVRGl86JePLl+bH49RWREouYxCGCzqMoWON&#10;w/u/Wq7feKk/N6g1fM0OyaPRYvGtnqEkSXFk6hh8xSTJz2wO9aP2y1jlwlwgyMlJv3Ug/wC+gAfz&#10;FeSKCoYEknPet/SPFF7parG5+02oOfIlOR+Gc4rWnV6MiUOx6tbx+bbBo7rzI3HBGD+opJbZmk3r&#10;Ii4UKSRzxXPWWqackTX+lzxxo/M1q74Kn1255+o//Vm6p4rllGwP5a9wpzn8Oo/OqvZ3uZuFzrVu&#10;7KyVzLdwljywXGSfwrKX7LcSM9vPHkscROdrEe1cRJqiLIGVA65/iqE6xKeqx/gtCqqL0KVJHewv&#10;JMGS1kD5HMZGc/UYwazZvD+l6kG821NvP3ktiRg+6dPyxWDp/iq8sm2o2Y/7orfg8VwSEF0ZW6k5&#10;5JrRTjPcnla2Kv8AwgtxbMfImE8R5HVW/I0knh14I909tII+jHb0rch8RJIf+PgqD+lTNqzIP+Py&#10;JwRwM5yPpRGHoLmZzzaBYyR/uvlk7ZGQajHh1JlPnWibh1YEAGtC51u1TdlokPqlczqeuTyKwt7t&#10;eOikcmrl7NLYa5mWbnQrUDErQBR2xnFYdxolh8xjuFU9+ayri/vZWPmTN347Zqk09yTtDMSemB/9&#10;auSVm9DVX6ly40VhuMMode1VIoZrVmdgUYLgH3NaFtY6nLGX3GMDux/wq2lq4AWZg7E+nWpUQbMc&#10;z7sRy4I7EiuX8TEx3cEIY7VQsFzwMnH9K9IksYdqt5MXHGdgzXlviC4+06/dn+CN/KUY7Lx/PJ/G&#10;hoRnZyuPzqMnjFStGURWZSFcEqSODjg4NQybV6OD7CpQDrKcQ3MbvFHMEbd5cmdrexx2rUt0utYu&#10;pJZXJDH5nPb2A9vQcYrGij3XESZ+8wGR7kV3ttbRW8SxxLhVH5+596yrVnBWRtRpKbu9jLi8LySP&#10;uluFMIHLRjn8j0qX/hHLf/n8uPyFbUbmM5BI55FWvtC+g/KuR15PqdfsYdjoEOe9Sj9KgQemalX0&#10;616Z5pMPTNOAzTVPNPGO1UJi0lKPeg9aEhDDTGqQimHpVWEQS+gFVZKsy9arPj1qWMrueDWPenEn&#10;pWs9ZN9w/Ss5LQsybu4S3haV+FUZJ7+wH1riLiZ5p2lc/M5ycVs+ILzfMLZD8qctjoT2/L+tYB5r&#10;ejDlVzCpK7sh6ZeRVAySQAK6W3AtEEIGCoGSD3rH0mHdcrIRwp4471tyIXOe9TWnrylU46XJQSxz&#10;69eaXNRxH5cdx2NPPFczbNQLYrZ0iPdaM/8AebA49KwXJxXXaXa+XokTEEFual6oaepKkCgAk8en&#10;apgox7UgGBinZrBlhtGeaXFN3UAn/IpgPozzmk6UnPagBepo/lTNxFAOT+NICTtQCQOBUeTnj0oD&#10;dhn8aYD9u9mHdkb+VeaqPl6V6XEpecL2KNn8jXmsK5jXr0xW0VeJOlyTAP8AWlSME4A+px0qZI9w&#10;AA5/lVhofKQKM5PJJp8tx3KvlgNjHbio3i+bv36Grew+aB6jNRsOoHXNKzQIpOm0Hk8D1q/pMLvb&#10;Mw6bupqnONsZJ+tdX4f00tosbAZeXc+MdeeP5VpCHMJs5/UCyQMu7DYwDj1rF2S85kBGOPlrofEE&#10;TQPHGyAEds5rFxWctHYaWlyo4mzkFT9RVdmIOSee+KvOnH/1qpzxtz/nNNEtMRLp0bs2R0NTyy+b&#10;bkt8rD3rL2srcg8c8VZt7hkOEjLc9CM0+XqLW1iaCKW4b5QQvdzwP/r/AIVoIscACRCSXPLOB+Qq&#10;NTc3EbF8IoUnA68DNWdMTNmp65J5PXrVXsCQouABkxTADr8lWIr6KNlkBdWVgRlSOhyKmVe1PC8V&#10;BaR2MM4uo450J2yKHUj3FWZQ8iiTPbkVg6Nc7ytsTymWGT1GRkfgcmt5GKd8+x6Vd7iWgxfnA9R3&#10;FO2bgeasNaKIxcwn90eGX+4f8Kq3MyxpgHLegotYrcfBKq3UUIfbvYAkfWrFxGEvJFQkjqN3WsWE&#10;nJdidwOM+hJ7flWu08UlvHmQieM4YEdR61Sd0S7kmwMoI4PcUxyBC8RTknKsD0PH+fxqLz2PTg+t&#10;MZ3PfmnoIUOygVMLjgcniqLiVfmz8uecGk3DueD1ppiNOK7287sfjTbnWdilRk+5rHnulRCinJPc&#10;dqz8s55Jz/OnzBY1W1WRjkKv4jNL51xeSK0gywHARAAB9BVa2gXIeQ8dh71ft7+OzkHzOGU5BUdK&#10;m47FiCxjuly5cY9s1oxW1hbYw2Gx1K5qzYeI9IuWVbgtDL/z0C8H61uSRWt1al4/s8sQ/jGOK1jF&#10;NEt2OekllZSkBRgfarNtdQ2ui3G//j/c43bOAAegP5kn6UTWUZlIt5EYAZIVgQv1PQfjWfJMsQ2I&#10;d+O46UPQV0xN25chSQPSvGi5kdnY/MxLH6k5r0/XdWuIdIum3AYjKr25PA/nXlaZZgMgH1Pasmxp&#10;lshGjhRUfcAQdxyCcnp6Dpx61Vlj2uwIIKnBB6giujs7G6toonS6tpVIEnkKwLEd8AjrwelYckYu&#10;LmQo4G9yw3Hpk1kpbmjjYv6Rok10ftTLshi+YEjliOwH9a6tExEp55HNWJbb7GBb+bHIEULujzjg&#10;UtsoeDn16GuKpJylqdtOKhErdKXPvTpiI5hEc7j0wP8APoar+eP+ecn/AHwaysXc7BOamX5ahUYG&#10;KmHpXso8seOlPHNMXOKevSmK44CnEUAUuOKpIkjPpUbcCpz/ADqN+9OwupVk/KqklW5eBn86pyHG&#10;allIqydDWFrd0tpaPO/3gMKPUnpW5IflOK4DxPfi6vTbxn93CTnHdu/5dPzq6NJ1JWJqTUUc+2+a&#10;Un70jkkn1qEAsQAOScAe9TW0pgukcjIVufoev860rHTmTUGmdf3SHcpIxknp+Va1WoOxlFcxatrf&#10;7MI4v4lGWPuauY45qJebhiT1BOfyqevPk23qdSSSsRkf5FLuOcGlA5pGHy/SpHqMJ3MExyxAH416&#10;JDblNOhiGeEHUV57py/aNThQnA35J9hz/SvRLjUIoUjEQEiMgw2eOeBVxtbURU2NRtIx6Un2tSQM&#10;YJ4wSOtPWeMkD17CsuVFaihBnvnvRtGeB+lO81eAeKPMx0UcHqe9OyHqNK4BJqMnHU96f5oGVYEZ&#10;PcUMwyw2JxwDjrUtAREgDOelNLYHXFSFsDcERgeMjFOeZkA/0dS5wQSBz+NRygVxIvcjrTlYE9al&#10;juMr+8iCHOBkZ/lTLiZPP8vepdFG4DryMg03DS6C+pYsMG+Qdyp4/CvOokxEi/xnkDPQV6JpDq2r&#10;RY5yDzmuGSMRbjJjcWOAB0AzXRSjeBL3JYVjh2gjLHk5pxBYMxGT0BqEv0b1PH0qyoGzk8Ebgf6V&#10;duiERYxIH9B1I71VkIU+561YlkOMAYqoRzz+dZy3KSIjE1w6xKMu7BF+pIAr1G3017SCCCIn9ygQ&#10;HoTgYrhfDcCzeI7LKFlRt5Xp0Bx+uK9VTyWO7aUB7A5rtwtNON2ZVHqeVeMATqwBxuC5OB0zx+fB&#10;rnth9K6fxe4k8TXCjBEYVOBjtn8+axNoxXFWj77NoPQpGIt0B56U02btjj8K0B1/rS496hIe5nCw&#10;THI596sRWccZyBVnFPAz+NUGg1EHOB1B7e1V9LGbJTzwT+PNX0GXHbnFUNKH+hkYxhiORR0F1LwH&#10;+FOA470AYp4HekUJHM9pcxXKDLROCRnGR3H416FbRQ3scckLjZKoZSTgEGvO5gTCwHpnn866Xwtq&#10;G+zeydvmTJiHqOpH4Zqk7C3OhmSXTZCu3cD2xkMKw7yP98Zo8mN+oP8ACf8ACteSR5bcxNIdg5UD&#10;naazrcvMJ1YZYLxx3obBKxSPy7UP8Rz9MdP61LCwdigJzjpUc/E6t/dGDgfnVVJyvzZ+bORmmM1F&#10;cK5Q/wAPGad9pQfeHesR55HbJY0vnvt6/SgXKa7XvlsRNF+7YdQe1VLi4hP+qJI9x9aq/apSu0vl&#10;emDSRoZWxx+NO5PQaSWPt1q3BaPJyFOBzjvWdNqkNncSRfZ2dkbBOcA+mODUkWrarcuq2On8H+N+&#10;mPqcCi6I50abypnYoxjgg1DNNBHGXeeNSvVTycew60o0a7uVze3/AJbvzti6A/pXNX9gdOumRpN7&#10;Dk7uo9PqD60ric3FFi71YLn7OhLE8M3T8qs6K1xNdebey3QjIBREOA3vj0+nWsKV9ygK2Aeue/pX&#10;oF1GtvYaUejfYYycjkjvVxTtcwc23qaUN4JIVgDqIxyY412jP9T7mmyMqZB6e9ZFvdWrSqrSOhPT&#10;aODV2e90+M7LmO/kGOXhUYH6fyq1d7jTOU8aXgMEECShvMbeQOwH/wCv9K40jnPpWr4gura81eZr&#10;TzPITCRl+uB1J+pzVG1jSS4RCcLnJ+nes5aG0FpqXlkkgt1JWJp4RleTuUHnn1xms62O+7hTP3nA&#10;zVm7nUQuqEEg7CSOcdOvcUul2Ur6jCzxsir82SDzgcYPvWS0TZq9WrHdpduw5IYcc4qaCYBCNvOT&#10;yDVK3kiXAeL5fUE1qW32J/lL45yQDzXG466HbdWK0iedcxTeYQEBGzHBJ9/pxUn2dv7h/KtRLe2H&#10;3IlPoScmp/Lk9DWqomTqEwFSr0qJRz1qUV3nGPBOKeuMd6aOx9KeORxTJZIKdikUcClq0JjTTH4H&#10;NO+lRy+nSmIqzVSk71cmb86pSHA60mrjMPX9QFhp7sP9Y/yRjPc9/wAOtecyE8knJPUmtrxDqX9o&#10;ak20kww5VOfzP4/yArDkPPt616tGl7Ond7s4qkueXkSWEHn3qqRlV+Y/h0BroZAVGO55NU9EtykD&#10;SkY8wjkjnHOP8+9X2GX/AB4JrysTJOZ20o2iV1Uhs+1S4zTyvHApCCO1cbNdRMcetMY/pUh9qiY4&#10;zmgNSfRUxfTykjCRkgfXp/WtzSwbjQ4Ax++rfNnp8xx/Sm+EbMTWmotIAR5ZXOPb/wCvS6JIh0iI&#10;buUJU/n/APXpyTSBbl7GcEL17kdPp+ZoLSKxBVdp43L2z7d/r9alMgVeRjBwKjaRCOR055PQ8/8A&#10;16zLHAYByN2eAcU/GDnuW3E5qEzqFPzjdk45pPNBGcjBOAQegpagTORknb3GDTGlVQEBbA4H0/Co&#10;TcIM5dfbkcH/AD/OoTdIQMuMDkYPWiwFkyhHYA8MfmwKc9wzbWJ5AAOaoG6gz98DPXJppu7cDmdB&#10;25YdqQGlHdRkgOwXr8xqjrlxL9uU2Uka5XMhx975VAwfwNUjewHIEyNg8bCT/Kq7ec8pOxgDgAkE&#10;HH0qlLSwranQ+GLlpdRtvO2iXOGC9M5rlbgML+7DdVmdf/Hq2/DRMetoc4xJzn1/yKxtaMsXiHUo&#10;wnyrdygAem88/jXTT+Eh7jAoY8//AKqmZgcp/dFVRL8zZjI7jmhZs5chvShgh7Dnn8xUL8dPrigz&#10;Anv+VIHSRgmevqKi1xnR+DLfOoSTE5AjwPbJ/wDrV6BBBIxDAZTODzzXL+DrYSHai967u8MWn6Le&#10;3Z+XyonYfl/k16lCNoXOecveseJapN9o1a8m6h5nI+mf/wBVVMcU7erfxg59xR9OR7V5c9ZNnUlo&#10;IBj3pR/WlUe3aj1qSgAp4/yaYjE5ypHPBz1FPoQtSSLiRfqM1S0wbYnHpIe9Xo/vj6+lUdP6T+ok&#10;Io6CvqXaUZpBxjn61JmgoAPyqC0unsbpJk6xtnGeo6EH8CRVjviqs64m6YBqXsOO9j0NHWWFZ4sN&#10;HIu5T7GorJMSXDYGMZ4+hrI8K3pktpbCbJKfNFzjg9R+B/nWtYuQ10h5AOAce9UtVcGrGNI4Ikbv&#10;zis9myasSNlWwMHJyKqU9QHjpTw2OwH1ojTIzjv0qy9qfKVkGQeo9KPUCsBzwKspx/Fj8aSO32kl&#10;iPwokwo6/pRezE0ZuoebZ3cWo26hihxIvqO+f1Fa1uGuk+02MxYNgvGW+ZCe38/6Z7QxQFkaR1+T&#10;BxkcGq1ta3VpvubQkMgJPA5Hceh/+tSvqYuNnc0tV1MRxCGEF5SMEjtWILefUoPLnDpNGN0czjbn&#10;2J7/AOT61lXGrXs8zM9y+Sedvyj9MVXW4lzy7Ek9SSTT1MpVOhYS2Ik2yEFlJBwevPr3r2HwtBp2&#10;sSx2OpwmS4gg8uAb9ocDnAx36/X2xXj1oj/bYS4bHmLnP1r23TtC0260mPUtK1iK3mON8d1IF2OO&#10;D8w6e3FbUbmSTbMbV9G8N6MzSTX8lvmQJAJQCC569OVA9aDpVncW0cj3a3Nu4yJLOQM3HbAPB+te&#10;eePNQlvddltvNSRbT5MowZS3cg9//rVySXEqOGjkdCOhQ4/lWkpRTNVB2L+vQC11ify7ee3iLZVZ&#10;QcgdOT79ahs924ukTu45yik8d+n/AOqrcXi3VfJkgur24uI5I/KJkkJYLkHGT7j+nSrekeXeyNEk&#10;v2e42/up0UeWfZxj5T2yOPUVDSlsWtEYEkgkkJxgZ4HWuu0DTnu9ENzFKweFijKD29vwNXLTwB59&#10;zH9slaINhmbJAfI7Ag+/Oa7C18PQ6Vi3VUS3IPCnJP4ms5QexSkczao6/u5TuU9yOa2rPT0WUSFQ&#10;T2Hp/wDXqdLGGO98oZABxnGSKsrbWJfd/aJWROdk0RH4DGR+dZwo66msqvYqXZlikb7LGcDoc5Iq&#10;l5+o/wB+T9a6h9PuriAXRhBgPHmoRj9OlV/7Lb1NW4EXuKuD1p3OcUi/d/GnL0rUkkA9akHFMH9K&#10;ctMTJRzTveoo/wCL61LVohjM89qglPOe1TyfeX8KryUxFSU9vzrm/FGpCx01o0f99P8AIuOw7n8v&#10;510EnU1wfjL/AJCEP/XP+tb4WClUSZnVk4x0OXdsfjUMML3d1FbpnLnBwM8U+bqfoKv+Ff8AkZIv&#10;91v5V6OJdoHPSV5HQFI4YljAwFHGfoBVbqOKt3PQ/WqY+7/n0r56o9T0kh3SlXj+dNPUUv8AdrIb&#10;BjiqcpYyFfXJNW+/4f0qm3+sH+e5oFc9D8KWpHhqZx1lB7f59q5pNInRWCO8ZJBYD17ZFdz4T/5F&#10;i1/65j+VU5O/+e9bVIrlQk9Wc0mlyMn71rlsHORIwz+tO/sOCQcy3OO2Xz/MV0Q/rTx97/gNYOJp&#10;fQ5r+wUH3Z5PfK54/P8AWpBouB8k/PuK3pP9fF9P6VH/AMtW+tJRQNmLJpSxRl5nj2r1LfpVLytP&#10;IwbxAD02Ka6C7/4+NO/6+P8A2U1xenfej/3h/KqUUxczNMx6QBl7klv90/4UbtEjHy7cjjJjJOfx&#10;FVLz/j5P4VX/AIx9P6Cp5UF3c1vt2mKNokHHQBKSTVLL+GRnPTGOh7DrWUeg+p/lV/T/APj5P4/0&#10;qbWY79CzpMci6mkgON8m7aPQ54PrjPaq3itPL8V6kOmZd2D6kAn+daWnf8f0VZvjH/kar/8A3k/9&#10;AWuul8LM+plqGkAC9+DxSuNpK+lTWf8AD+P9art941Eyoja0NIsVuLgyTKfKQZb39vx/pWcf4vxr&#10;otO/5Akn1P8ASimrsqR1vg/97cyuBhfM2rgdBgCtf4gSx2nhKaBsEzHy8HuD1H5Vl+Cv+PZv+uv9&#10;TT/iv/yD7L/rq38hXp3tDQ5WrzPJPsNsesQB9iaQ6fb443j/AIERVsdvw/nTO9eVLVnUit/Z8YHy&#10;SzL9G/8ArUosip4upce7VZP3fwH8zS/wn6UrhylT7FPu4vZB9RR9nvcDbd9PVBVz+I/Wl/hpB0Ki&#10;x6hkYuI257r/AIVBZyXDGd4BEcuS6vnGfYj+tasX+sX61maZ1uf+uhq1sJl1ZLsH5reJu+A5x/Kl&#10;E1zu/wCPQdM8SCpu/wCJpy9vxqbjuVTeuOtrKMcHBBxTZJhNg+VIjDoHXr34q3/Gfw/mKjuf9Wv0&#10;pPYcXqTWV2bO9inQ8xt0B6juPyzXcDZiSdPmWUKwIrzwdT9f6V32nf8AIFtv+uf9ammXUMNoGaYx&#10;pjcD27c4pptSr8gk56AVcg/4/W+h/nUsH/H6a06XDoS2unLLFsnBjkXoyng/UVo/2RBDATJcbgeh&#10;Galg/wBbP/uLUN1/B/vUIhsxL2M27cHg9PaqaMHbnnNaOr/6r8qy4eq/Wkx3NC4cvEqRjJOOB29K&#10;bqYMOmeUpwWwDj0706H/AI/U/Cm610/4CalA0cJdwvHISRwT1qTT7WS6nEca7mJ4AxVzUf8AVH8K&#10;k8M/8hBfof5GqRx1FZ6HR6f4Pd7lHm1rTok4z80jMfwC/wBanu9Nm0u4kitb0XsAf5JVjKA/VSTj&#10;86li+7/wBa1j/wAeH4rXXZRjoRFHjM0sklxJI5y7OSxB7knOKikj3r5iHDAYIHep7j/XTf8AXV/5&#10;0xelc73OhbFDg+x+lbvhu7FpcTBgh3qMbhnp6fnWI/8ArG/H+dWLT7x+lNPUbPYtJ8ScIZ42lCpt&#10;RTyAP8O1Rz67MJme1byJCcBweUHt2rndH/1Mn/XI0ybp+BqudoLXOi06aWV2FzIHkL/K4GOO+a17&#10;y2jeEOq/OvesHRvur9FrpF/49X/3f6UxMx3luQpRZyE9AeKZ5k3/AD8SfnSyf61v8+lJWd2Wf//Z&#10;UEsDBAoAAAAAAAAAIQCJ5RA2rCEBAKwhAQAVAAAAZHJzL21lZGlhL2ltYWdlMy5qcGVn/9j/4AAQ&#10;SkZJRgABAQEA3ADcAAD/2wBDAAIBAQIBAQICAgICAgICAwUDAwMDAwYEBAMFBwYHBwcGBwcICQsJ&#10;CAgKCAcHCg0KCgsMDAwMBwkODw0MDgsMDAz/2wBDAQICAgMDAwYDAwYMCAcIDAwMDAwMDAwMDAwM&#10;DAwMDAwMDAwMDAwMDAwMDAwMDAwMDAwMDAwMDAwMDAwMDAwMDAz/wAARCALjAi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6Gt7naq/3fSrs&#10;RPX+lZJm2x/L1p6ahsO3aD/SvJR1W6HQ2mzevP61q2iKyqwz09a52wuFkiA3c9K2rLdEvU9OlOMQ&#10;NYAlFzjpxU0URY89+c81Tt2bfz0U9K0YzuUAH3NWUOiiyNtTR2+8r220wIWOR0X0q1CuyMc/hRYk&#10;areRJnrSC4aSXpSPExf7uWrU0ywWeeNNvJIFSVsaGkWLRxJx82OlaITy8ZHy/WtOx0dU9mxipZrB&#10;XyOwqtCDM8/bH3pv2xfLBb0q5c2Hzg/w5wayNThxLuC5VRwKzYE5mUHI/i6057xR159MVk2oYRMr&#10;dAePeiZ+gDdOaEM0GvA4yvQVSu5fMGKrzXBhiZuy8mqVvqbXbn5WXB7jrT9QL2zHPtTSckkCmrM7&#10;DmmtNhadySxn5afFKq9fTNUjNnj+VAudoP8AdqhF5pc1DLIqt1qhc6h/F/OqF5qjbvlqhWNaSdZB&#10;9fSo/sn2hd3t61m2d09w2TWhHeC3iRB/CMVI/Mc2mhYmHtVG801UHy/XpzWg13ub5jjiqs7h1xVC&#10;uZctkyPyc56YqrdWbCtS5bYu726Vn3MrucCgCi9sSf51G9qUXPXmr6LvODUht16UWEYQtJGmBj+X&#10;+9n0rRtwYYFX88CrTWix9PrUTx7V4qkIj3ZfdUiHA9qrswViDx6HNNe+WFMGpYi08+3pVW61Aorf&#10;iKge53CmZ8z6VSQyG4v+AvzbeOp5p0F3uH8XIHFQ3dv5hONvy9OKjQMjYx7etHKFy8km8YXtzUsM&#10;gbKn1qhHIwj/ABqeJt3zUNBcnuSsgqEpkZ6U8J8349KUjjtWYORXePcx/GmND+XWrYQDHt6VG0LT&#10;NhfugZJPYU+W5NyoU52qO3aql/rC6NdLFDH9qvJD8sa/wntmo7nVZtbuWsdJVpG6SXAHCfQ/1716&#10;Z8IP2d7jVdl1LujibmW6kHX1/CtIUmyXI4vwf8KtR8X6uk9yrXNxKchF5C/X/OK9mtfBuhfCfSFu&#10;dWljmuwMhOwPsO9SeM/iFovwk0z7DpKRvdKMPLxk14V4x+IN94wvfMmkY7j0z611qKgjnl7zKnxW&#10;+LcniP4yhY1a3ivtMMUSqvVYZcgk9P8AlsePeqel6Fd65f8Ak28bSyNzwK1dK+F9ze63o+qahmz0&#10;9zNAJn/2k38D38vrXR634xtfCFv9l0uNUWQbBJj99P8A/W96x6mi02K1toun+C03T7Lq8XkgH5I/&#10;rWFfeIrzxbqSx6eskzs23fj5U+g/rVuDwvdeIYPtmoSLY2C/MN5wG/qxrM8U/FOw8IafJDpe21hV&#10;cSXD8SP9PT6UXS3J3L39mad8PoPtN9It1fyHKpu4B/2jXnHxJ+NyjULeC7kY+YjNGifdUAgY9utc&#10;rrvxFv8AxjetHpv7u3U4a7lXp7KP8fWvG4Wlv/iBukledTJ5YZmJyN3+ArnnWtojenT7nv8APrM1&#10;9dwqzbY/LGE9z3okbafxqrAn7yNsbVCACrYcS+/HSufrqapWHxjgjmpCnyLTUYF196kk2qSKVhdS&#10;tJy5H9agdMMOucd/xqw5UsTVdjkn645oGMRyjf54pZVx/PihBtye/XinMNwz6dM0EkZOE68Z/Ko5&#10;Bgt8o2k+lSYxxx9DTHfoRjnNICKZ+3OKgkjPv659M1O4w360wpkN255qwKVwcvjuKrlmz1qa5cvI&#10;TVVxluq1Eo3A9cRdq+vFStGwPHy/jUETZHfirUS5XrWh0E1jE0UnTPc102k3m4bZFOe3HWsSwkxt&#10;yMqOPwrqdMt47m1Viu1s4HFUBYiAV8g8Yz9au2Qj2fXp7VEbVCBhgtTInloAuD3qkLQtRxqG3HpV&#10;qIqGHGcVUjZpEHH1q7ZaVLcEFeMHgYoETrbiRhgY5rb8OWPlzeY3YcVRTTJIG9d1bmlosFuo2/N3&#10;56UvMTNdZsItNeUAcN9cVUeUEdelVLnUlt12nk0rkl66vA30Wsy5kUJtXAB5FQS3fnDrhaqXU7B9&#10;qtx3qWAkz+W3ynr1qogYtk9+eaa1wS/T61Op4o2GRyr5ibex6+4pVt1HQVJ5eRmneWRQFyPysGoZ&#10;Yc8VaflKjJxQBXWLB/rUd0n7vv6CrJXP9KrzttNaAZV2Gy3OOn4VVgh+0M3+ya0prVZW254psOmr&#10;BLxTEiG3PlJt7+9O87a/PrVlYQNw/wAioJ4Ofb1oHrYYbza3tQ2oKC36VBImYuBzUTQMUOB24z3p&#10;gTSS+aaUWayc9PwqOGyf7zH8KtxllAA59aAaKxtNjNt6UfZ2dsr1rQWLI+7xUgRR27VUWSY91Z3C&#10;Iuw8jr6VA8bL1GD3Nbs7xiP6Vm39ygk6cUyTLvFYLx61m3CF5OFrRvLkOfl+761HFHuXP8IpAZiK&#10;yA5pyyFDz/OrVwy/w1Rndd5O7oaCQW/xMFbnuTRc3agfL69KiWMKc9d1NZd3zUeodSWObzG6d+TV&#10;yM7RiqMPyc9PT3qcOUXPp2qZOzEy2ZAf89aGkAX8arm6Vl49Kx9e8UfYLpbe3ja5vJOFiUZ57Zpa&#10;vYRq6rqUWlWpmmbYvYY5b6CotB0fVPiRNEixy2emN92Nf9ZOecf56fWuo+FHwE1v4ra9G1zC1/fM&#10;oAjUAQ249DgY/Dp9a+mIfC/hH9lbQFutWlh1HXiuVj4Kwn0xXTTo9yJSscP8Kf2bdN8C6Gmq+Itl&#10;hZqoeOD+KQ+/f8a5H41ftKxzI2m6EFtbOLCDYOSBXJ/HD9pLVvipq0i+Y0dmrfJGp4UVhfDr4N6l&#10;44WS+naOx0m3wZ724O2NPYd2PsK2v0iZ26s5+2tNQ8Z6uscSzXM9w20KvJYmvRdA8C6T8M9smsIm&#10;o6195bMOPKtz1zI3T8Ksax460f4W2P2Hw+jLJMm17t0zdXJ77B/Av6+9cra+G7vxJa/2t4gm/snS&#10;Xbcgflpx7Dq5Pr0qdh7jfiN4rvPHcqR2Q+2TrcxFJUX/AEe2UuAwjHf5SRu6AZ61JIdG8CL518y6&#10;vq5H+oVvkQ/7bd8egrF+IHxQt7fw1daTov2fRrB4ijXUp/fS57s3p7L+teSa/wDEu516MxaZGYYm&#10;JVruQYZ/XYOwPqawnUSKUTrfif8AGdri5/0m4F1cE4jtYeieg9BivM7qyuvEtx5+qyblByluhPlr&#10;9fWoby507wdYSX2oXltZwrzLcXEgjU/UmvCfiT+2Xc+IZZtN8I2zWsMd79gury7QrKylNxeHB+Xq&#10;ME5PPQVzSqNmkYnvg1e2GrNp8UkImgiE8kKsN0aElVYr6EggfQ+leU6AfN8ZQ8dbjqO3zVyn7DH2&#10;i/n8RXFzcXF5cScGWeQyO4M82Mk8np3rsfAKG88a2q4yfOJ/nWUn0No7HugRVjj/ANkY+lEQKfN1&#10;xTmG1OvbkUiHheOnXmhE67E6Dc698CnyLuzTE4bNBfk/kRQA0YEfzcbfaq/VB3596mkO4H3qLbk7&#10;eaAEz90fqaNu84+ajJx06cdKOv5Z/WgCOUc/hyfyoYdc1I3yn/61QSv8zD/JpFWG/ex9O9MJ/ee3&#10;JNK+Y24qKSXGfcEVSJKUqfM31INQNDlvvMPxqy3BP1z0qJijH+H/AL5okPlvserRBXbP41oQ2/ms&#10;oXv19qzdNkEzD0NdBpcSyt8vTirsbX6lnTLEOyrtXLHiupg0mSMKAudvGAKo6PY+XcrtX517Gtxt&#10;UeIfNHhveqQiNtMcnj1x0pkemXLSfL2NW7PxFuYRsoPqTWtBeQgnbtz1JFMkp2EEiIqunK+orWs5&#10;fJGCveo45VZc+9SLIqtzQS7l1bpXK/p9auRTYSsdH5GPWrP2v5fwoe4XLc17sj5rMuJPNk61Xu70&#10;u/GeKbC5J5P5VNguiZpyqtVVGeX7w4PpUjvijPHpUhchEXJ61KW2x4pV+U/WgnLUBcaLhsdOlTLc&#10;E9vyqMLRkYNNIY934qMtz9aZJLlhg/Wml8n0quUCQtg/zqvMMtu9sU7zNzc9P501uucfSmMjCbSe&#10;tOZGNAGc0E4WgBjLxULvkdOtSs+Af0qInfRqMYQpB4ppjVV7VM/yL9RWeLj7TcbR6ZJFOzuMnQM0&#10;uRz2+lXYbfK8riooI1RVqymKfKS5D1TC/SoJhtP4ZqwBuGRVe8n2j5gKokzdSvPJbb/Ssm6fz25N&#10;XL1xMfm7+tVHh2HK5xQQRJZ5fj7tFx+7Tipt/lJ61Ru5sj8aQincyHlRVGZ2AbnrVq5kydtU5u9M&#10;BwuC0fPapbWP7TNt/hqCGPcu7t/OrFu3lOOafQktLAqDrjionPytz8vfnp71X1LWUtk3M2B19zVn&#10;wb4K1X4p6jFbRWtxHZuQdiD95MPf0H+eaSi29AbMv7VdeILk2WkqWbOJbk/djHt7/wCR6177+zd+&#10;xneeJCt9dAW1l1uL6YfPIvcL6fn9a9H+EX7MPh34NeFl17xhNBawwAvHZk9SOee5avO/2jv22brx&#10;VC+j+GV/szSYvkTyvlZ1HHbtXRGmombkj0L4p/tJeF/2fNDl8P8AgyOJ77aUmu15YN0618peIvFm&#10;tfFTxE00r3V5dXD/ACopLFifQVq/DH4Ma98ZNSlmijEFnEd11f3DbLe2XuWc8fh1Nekz+LPDHwE0&#10;trfwqrXeqSAxvrEsWZpjjlbaMj5RnjcefpWm5PUxvCfwQ0v4a20eo+MX87UGUSxaNFJiQd8zn+AY&#10;5x1NZ/iDx1rXxe1RNJ0O18yONjHDHbpttrUf7C9GP+0amPgu68W6a3iDxdetoOgyMW/esWlvCDk7&#10;e8rdsD5R3IrB8b/FtrbwpeW3huEeF/C8Ee25upWAur5RwASOeeyJ8v8AOs72Qle5JqMXh/4PXCtc&#10;SR+KPE7feQP5ltaN/tN/Gw9B8vua8k+Kvxwk1DVD9ombU9QbIWBWxFbjPQ9lA9BXH6/8R7vXFa30&#10;pZbG1PEk7HMsv09AfSuK8aeM9F+Fmhm61C5jjabPlRlh510wGdqAkbm/ycVy1Kz2RvGNje1KSbW7&#10;lbrVJxNIo/dxjiOL6CvM/ip+1Zovw3Men6fC2qatcl0hWLDW0MiqzYlcHI+70HP0rxT40ftMa58T&#10;vDN4ulm60HS/ILxtFKY7x28woQzKcbTjOB69TXEanax2Ws26om3fd3bt7sIGGa57FvY2fHHxC1v4&#10;s3V1ea3dtJDeaZBKLIE/ZbV2cZ8tT044yeT6mqmgMJNXuOOJNZYEd/lt1P8ASqumjdZyBl+5ptgo&#10;49WP+FWPDhYX7N/e1q6b8rYD+lUK7O4/Zl8UDwzqfhkhmVNS8RRWcij/AJaB49SwD/wIKfwr2P4W&#10;wrL8Sf7qwySY9uTXzp8KFmuT4Ait22zzeMbMQttyFcRX7hj7DOTXv3g+eeHxdNJb/NJK74I7ZPUV&#10;El1LjLoe2XWuRSXzW8Z3OAM46VcQERc/UVg+DfDE1hAbi6fdPIxbBPP410CnDgfzpIRIH+X9aOWb&#10;3x6U0v7UqHLHnj1oAZcHbbs390iqsNx5vUcMM1oTFTZsp+8f1rNijMQb24+tAFhTkN2HvQDtJGcV&#10;GZNvc5NNlk2r8vWgoV5cqD2x2qHeVHHIznNJJJ8/Td6gGmjkHv6EmmAAbsjjntnFV5zwff1qZpSc&#10;8egyKrzncfx/WmkBDLwe/wAxquZtp/iqZz8h+v5VXIBP3c/nTdgZ6npJ3TYrqdOk2lejDjNcPpWo&#10;4Jb+I9/SuhsdSCov+1WqRR1o1SS1BdPvd/pWhba1MyBmQMprlLfUftK7d3zdq149VxEu3+HpVcoj&#10;cTXI2G1lKsTx71oQ3iBfvdfeuMi1ZftB3LuX2PStODV1kCjaR9arlE5HU2+obRgN7VOL4sPpXNte&#10;LGPvbe9XrfUcj9evWjlJN63v8rjd81LNd7l+Vst9axP7SRB/9eoxq4A+Wi2oX0NQ3LA5YcVPbzB2&#10;rEk1XceSvFRrrCl/lb7tS4iOheT5x9anU7lrm7fXTnbw27v6Veg1xV9sfrS5R3NcLSMeT69qo/22&#10;pbGenNOXU0LZoUQ5i4TUMkmOPSo31NexHNQm6DnrTURkxbiojLg9agkm3H71NEjBiPWq5Rcxcjk4&#10;+tDgg+tQxy7QO9TC7U0+UrmJcZzUUpAoM67utR78g+1LlAb5W8fjTSPKFOM3Sq1xMznavGetHKAy&#10;4la4k2joakgsVgjwv5+tNj2wU3+0grbV/D2o5bDLavtHPrgVaRQUX+93qhBKD7+lWhdKi+lMRM0n&#10;lL+tZt9dU6bUR83+NZN/fqRxTJK16zyy9dq/zphudiYPaq99qH7v5az5tWwtAi5dXrBjiqN1eYHz&#10;VUn1TdnmqVxqO49c0WJLkt4CahluMjj65qhJfeZJ8v3aR7z3p2EaIudgGP51Bd6owmEMIaSaTgIv&#10;NZ8LTa1ciO1y3PzP/Cte2/Ar9m19ZY31832PToxumupeN3cgU/Ztk3Oe+DH7PGrfFHxFbxpC13Oz&#10;5IP+phHqe39K+rLvUfBv7HPhRmlkt9U8RMg2xjB2t6D0Ge/X6V5n8Qv2odJ+EGhf8I/4Jhjjk2GO&#10;e8A+dz7GvGfCvgzxP+0B4nl+zx3F5Kx3z3EhIhgXqWdzwoHPU9q1jpoTcsfGX4+6/wDG3xCGnLbZ&#10;HIjgiJxgnpj8q6bwJ+zjZeDtOtta+IE01kkw8y20WID7deDtuH/LND/ebmt611Pwr+zTY7tJ+z69&#10;4k5VtVlj3W9ux/htk6u3+0eBXM3mh6p8RLabxF4u1R9C8OzOfMuLpi1xfHuqjOXb/ZXCjuRVkmh4&#10;v+K2tfFa4tfDfhXS44bGOTZbWNlGTa259WP/AC1fuWPH61Tu/wDhHfgldy/aGj8aeNmwGhSTzLOw&#10;bn/WOOHI/uL8o7k9KxvEnxcW00KbSfCtu3hXw3INst25/wCJhqY78jGF5+6uB6kmvLr3xV9nhktb&#10;FfIgkPzu3M03uze/oKxqVEioxbOm8f8AxDuvFGsG/wBfvm1XVAAIoQf9FtQOiqo4wOm0cV5F8a/E&#10;E2rSxy6heLHYwoZJFZgkabejHoBj34FdEAxxuyfc15d+18ip8H/EErfd/sucHH0NccqjkapWPI/i&#10;d+1vZWSLp3hWOO+mZpYGv3B8i2kSMvwhAMnGOQdvOcnpXheoanf+I/F0t1ql1LeXNzNBIxkcsqN5&#10;bsdgPCj2HFUdEtxHp8RC7cvcfpCBVtfl8VMAPu3EYx9IGNTy6jTMiWPd4Hkz/FFEMjtunerWstu1&#10;W0b/AKaagwz7ROKrzNt8HqvVXWxUfjK1WNXQ5tmXnbDqUg/NlpkkmnDat0h5bydKjB9Msak0GXyp&#10;Im/h/tPUGPPpERUNq+dTuF/6eNNiP4ZNGloY9PgmJ4abUpfyLKaQ0dR8E7KG68IaXdRtcLqmmX4u&#10;7NI14Yi2mSRj3+VZj6dc54Gfcfghc/bPFVp5i4Zk/WuT/Y/sI5fgbrF4Y4zJGojVyBuUfZYyQD75&#10;Fdj8DUMfi2Lp93r6cD/GokXE9ymTyx069feo43MhU9KkuP8AW/7WOtIVx7LxyBwKAE6HijJH1z1o&#10;PShht/nTiA2Ulm/WoSPlz6kVIW/QZFNJ3H0yf/r0WAikXP0zSH/V+vIPJpZOFP0PaoyQenakUMI/&#10;efU0jud/HekLZlbv/WmzLiRh6Dv3poBpOAfrn9KjcZy35cdetPc4H44+tMVlZupxz2qmBTuZGXK/&#10;zqEFsdvxp1y2HbdyTUYAxy7f981DJujbsvEDRR9fb6Vu2fiBkVcsOnSvKdO8Ubodwbpzk1s2Xibz&#10;dp3fWuvlDmPVbLxFn5vWtyw10SW49Tx9K8p0/wAWKh/1grotI8WI4C7l+tHKO53SagoPy9av6dfL&#10;I1cVba+sspy3X3rWs9VUkfN7VUUQzsVkEh/GpUufK5U9Olc3ba0qMo3fjVyPVxJH1qrCuac1+yPu&#10;5Pbmn2mpsUy3DVjtqUbHlse/rR/aKxpu3Z70wua1zqIKktWa2qAE4b8qpS6p5ynNZ01xuf73GfWp&#10;sFzoI9Z3KArHipv7bYMPmP51y9ve+WW5/WpJNRYjg9qfKI6uDxIwf71WV8RvIfvfhXFw35Rd2fap&#10;E1opRyjO1/4SP5eTz9acfE6lfl7e/WuK/tvDH5v1p0WsqFIDVXKPmO2g1kk/e6jNXLTVm7nIrg4t&#10;dZP4uO1WIvEDKw+Y46VXKHMegW+or1qZb5GXNcTb+Jdq/eq1F4iAH3qLBc6ppFY9aa0xB+U5rnx4&#10;gWQ/eqSPXd+G3frU2KNo3JFRm5xlqzl1YZHoaf8AbE2t096Vg5iabUhIdtSW+08iqe+JzkYpTdpD&#10;/F+tMm7NZZVhX3qreakMbc/rWTe63sXr9c1lXuvrg8gVJVzYvdT2LhWzWJf61slXnn2rJvvEPmBl&#10;Vse3SsS814ITklm9fSjcnU3rnX2kRsED3qhLqxK8tz9axZdYAHX5vTNVn1VpOp5PNAXNibVSW4//&#10;AFVXl1Deq/NjsaxWvmEu7PCjGB61FLqbSP5aKzyNyFUcmny3JN19US3gJY9BxVnw1od94xuUVY2S&#10;CRsBQPmk/wDrUvg7wBJqVxHJeMu5jkjqqD39a9Kt/Hul/C6zZNNVbrUiu0ysOIyfStYx01IlI6jw&#10;r8OdH+Fmkx6h4g8pJEIaO0VvmbjPOP5Vi/E39o/VPGsAsLL/AEDTYQAkUPGfrXFxNr3xa8RbYkuL&#10;+8uGwEX+Z7AD1Nej6TZeGfgTarcXjWPiLxJGfkBHmWNg49v+W8g9Puj3qiSD4Y/ASOewh17xndS6&#10;Posg3wQhc3uonriKPrg/32wPrXS+IPizd+KLdfCfgnR1tNNV9iWNqSwkP96dxzK3cjOBWMNP1f4o&#10;mbxF4p1RtD0FifNvro/vLnH/ACziQcsenyJwP4iBWb4p+MkOh+HZNL8JwSeFfD8q7HuXCnUtWGOS&#10;W/gX/ZXA55LVPQRoahFovwr1EtfNH4p8XKvFoJN1pYn/AKasOOMfcUgepPSvP/GXxQm1/WGvtYuG&#10;1vUk+WCIjbZ2ajGAqDg49BgfWuR1DxHJqA8uCNbe3/ug5Zvcnqaoxrls9x1Nc9SrroaRiXNY1q61&#10;/UGuLqTdJJzwNoH0A4A9hVURc1JGtO27hx/+quW7ZpsCLXl/7YMG/wCB3iF+g+wSrx154r1NR8gz&#10;j+teMftmazdHwJqGmQWcxt5NMmnnuiB5SgEKIweu8kg89gaEB8b2z+XpQPZXvMfggFTQHHiW4+Y/&#10;LclT/wABtj/jTUjaKwKsAPkvmOf98LUm3y9X1Bu63U3H0tl/xp2JMfy2/wCEe09RzvfTF/Nwf607&#10;VrhobSPsy6fqLjHb99j+tEhCaZpan7ouNNU89cBDWV4l1KW6CW9vGZJpNNuAqoNzPvuF4AHPNHoB&#10;px3Qg1W6XOW/tK1AGP7iZqHQ7+41bR7K3tYZbm4mjvzHFGu6Ry0xAAA5J5r1D4W/sb+IvF+pXF9r&#10;jNoenyah9qjV1D3E0ewAALn5Oc8tyPQ19J/Cb4C6L8OLKGz0HS/3kYK/aXXzJnydxy57E84GB7Ui&#10;jzb9nrwdqXw6/Z71Wx1m1ks7y4Tz0jYgkJ9mijwcdG3I2QeRkVsfAaA3fjE7fuxpubjp0r2/WfhX&#10;b3GjTW+qXHli6Tb5cGC4zWJ4D+F9p8N7a5SCSS4muny0rrtYpnKr+H86loqJuNyemeOajHHNTFfl&#10;4z0qNo/lp2GNJ556U11B6etSbdw4pjNgcL/+qmBFIfT8aaVUNzzUh5B796jZuuT6DFAiNhg/hmot&#10;u47R6nNSyHeS3tUaHcWP94fjQiiH/loM569KJRk7qdIN3fqKiZ23DJz3NACM24cfw81XZ/LTnv6V&#10;Kz7V+63Q1Umuvlx26/ShgQ3LrLLu/hz2qIzxg8tzSySLF796pSSb3LbTzRYk8qsPFQCfe+uTWrB4&#10;swF2txx3ryCx8SYAyxG33rVg8RfJ8re/Wu7QzPX7TxXz97qM81qWPjFhIAJfyrx+08UNGF+bJ61p&#10;2viXbIrbvm780WC57XZeNXRV/ebe5Oa3LDx7swN2fXFeG2Xisyn7/tWpa+LmiHyuT2HNVy6Ae7Wn&#10;xADN94/KMdatQfEDcwXn3JNeGWHjR45PmLdexrZtPGCyR/fx9aOXUD2f/hMuASy7WqdPFasR83yk&#10;8V5HZeKN8eN4O3HQ1ej8T7jjd3quVAenSeJOOo+lV21/PJb5fr1rgP8AhKj0DfTms7xh49l0XQpJ&#10;IVElwxEcKnoXY4X9efoDU8oHXNr0niHxFNCJpobSz+QGKUqZJDjOcdh0+uaj13xDZ6DPHby+Jr7T&#10;5JFLqJFWcH35XIH41yek6tH4a0BWuJsLbxmSWVj1PJZj+pryPVviC3izWrnUJGKrM2I1J+4g4A/L&#10;9TVpKwrn0dpOv3l2xWHxLoN8ijAV4jC2T6lWP8quXGqa9ZR/NY2t0Nv3rW9DZP0cL718sya+Fm25&#10;z6c1ND42v7E5t766hXP8EhUH8M0uUdz6Ul+Iklg/+k2OpQDHX7OZF/NN1SD4oaZK4jF9DHLjJR22&#10;Pj6HBr59sfjXr1lGP+Jg8qr2mUPn8TzVfxN+1Tf6JaQQro9rq19fTrb2ltGxjaeRjwOc47knsBVK&#10;IuY+nrbxZFcxK0MyuOuQ3FXIvE/mSbdw4968bjtLd4oZvs62t1sG7yHI2NjkAjGR+AzW7o2oPbQK&#10;hmeRh1LHk0DPUU8RKmPmyPXNXINfUr/rOvqeteZprDMB8369asjWsAH8/ekFz0uHxDvwu6rSa2wH&#10;3u3Y15xaeJGTqe/XNaMHijLrlqVh3PQI/EbRAZOac3idiOMe9cKviAEN85/OpF10bfmaiwXO5bX9&#10;0eQ369Kim8SYT5uo7k1x58RL5H38H19Ko3XilQu1m5PalYdzrZ/E3mA5YfSsi+8Qea3+s9uK5W68&#10;Qbzjdx2x2rNl1pkU/NmkoknTXPiHc20fnVO41tWTIbr29a5s6ryx3daryaqUGetLl6hc6NtURj97&#10;HtVa61xYxhSK5m41jeSzU6ws59anG0lYuhb1pqNybm5a3dxrVyI7f5m7segr0Dwv4Rh0ayFzdP8A&#10;WRvvH2Fc5o9xZeD7SPaqvIBnb74pZPEt54iuFjVmYZwqKOlbKKRHNc6rUvGe+Ew2eFVuD71oeD/A&#10;s2uqby+uFsdPjb5ppOr+yj+I1l6VY2fhm3+0ahtnnXlIc/KD/tev0Fabm/8AFUa32qXH9maRGCFZ&#10;vvuP7qKP5D8xQTfU7G08dybP+Eb8G2MiLcYjlZeZ7s5/jcc4H90cVetbbSfh5ds2oeT4o8TbMpZh&#10;/wDQNPOesrg4YjrtUgerHkVw9z49XQtHktdMZtH04jDEH/Tr31BI+6p7jgfWuTvfEkmoIsMa+Raq&#10;OIkP3vdj3P8AkYrOU0i4xO1+IfxRbxHevJqF82tasg8uNo8JZ2K/3YlAA49AAv1rj7q9m1ObzrmS&#10;SWRuMsegHSs62i2gY71o2yecFHP4iuSU2zRIciZ6VLDCccfnU0VkcfWrdvDsUe1ZjK4sie9Pe3Cw&#10;kVaxgUjpuFHKBWjt/MHFeWftgp5fwe1pe5tOB/wMCvYLaEBPrXjv7apaP4Vao+75UtkGPUmXFTbq&#10;M+JJ5f8AQM9AYL0njublRVW+1ZYb/UmGGLT3PQ5P+pQf0ruvht+z34m+LmmW8lrB/Z+mtFOr31wp&#10;VCHud/yr1f5R249xX0X8Gf2S9C+Ht2t4tu+qasXLm7uVDEMcZ2L0Uce596JMaR83fC39lHxR8WIb&#10;G4u4W0HTI5IJlnuoz5kqpGowkfB/FsDnvX058If2Y9B+GTQtpdgbzU1Tyvts6iS4IPJAOMKPZQM4&#10;5zXslj4LhtUWa+k2L/cHJNWJNT+zQiOwjFrGvVh95h7mkONjJsvAUenfvNSkVec+Uh3P+PpWg+si&#10;0iaOziW1jx8u37x+tQtJtJzyzHJJ5zVeadZO/wAw7CpewWK07NM/zEnb3Y570suGXPtRIuHP15oY&#10;ll+77VSAp98dRSOuf8KlmXL/AN1c1GDhvfrSKsQybh/u4zio3+bn09anlT5u5x1HaomBUZxt7UwG&#10;beR/Sopl3t9cAe1WDwueOvAquVwcY7gUDIH4T+LbxUIdiD9AMCp5z29+3tUKDad3+TQIjY8rg+ve&#10;mlvn9aDLlmqrNcLjpz9aPUCSaZVCj+HPNZt9Ii8oeO2aku7kKBtPGMn2rOnuA3P5Ci4WGTXIbg8H&#10;HFQfbEHVf0qC8ulVWz1Wqf2pfb86lknydbalsGd1XYdYII5/CudjWVB93tThcsg6N9K7NSUdZa65&#10;2LH161oReIWVh831NcRDfYFW49TI75oTsSd5ZeJVGOa0bPxNg/e4HvXncWq7W+90q1ba1tbrjmqU&#10;mgPTbTxQruB+daMHiZWP3un615XDrzM4Gce+av23iFo2B8zGfU1ftAPVrTXyj8OcE+taFt4rwMbh&#10;xXlMHizHy7snHr0rQtPEhVfvVXMgPUrfxXtYc0X2sLqPk+ZyYX8xOejAY/rXndr4nZXyGz+NXE8U&#10;7zlm2073JO41O4j8Q6TcWV0DJb3SGNwGKnB9xzXJTfBqxZP9H1DUIOMAbkZR+a5/WnQeIwFHzA/0&#10;q3H4nx/F+FPmCxj3Pwb1CPb9n1qJwOomtuo+ob+lVZfh5r1mNqtp9zjk4kZT+RH9a6lPEnq/1qRt&#10;eVtuWXP1ouFjhL3w9r1vHn+z2buNkitn9a1PhX4BksdaGvaxHi+jBjsoSc/ZlP3n/wB5unsv1NdU&#10;+qLJt+nNC3altxpgkdTY6kFILH5m6D0q9FqahuGXntmuOi1Mxnduqwuq479feixR2C6kyn71TRat&#10;27fWuRTWPlzu6etTjWgduD1oJOxj1jHvUya5tHX361x664o796kXU8/xYoGdgviDYfvfrTv+EjZm&#10;+9jJx1rkDqyZ2hvzpG1PI+8vWgDq5NekJZfMP51BPrfzdf8A61c2NZy/3ug7Go21kbyuakZ0B1Y5&#10;3ZNRy6tlvw5rn/7d2/jxVeTXMj73PejYR0D6hj+Lv61DLqo27e/p61z8ervdXHlx/M3THpWtp1ut&#10;vtkf55PejcVzU0nT/tLiS4wF/hT+prd/thbKPZD+YrAiv2lbaK0tP0/kTTMNq9q0WhGpo6XZTas+&#10;7JC5+YntXT6Vfiyza2EPnXB6v/iaw7dg0aM0ht7Xvj77/SrMmv8AkWwt7f8A0eHodv3m+po5rbi1&#10;6HSW+o2egSedKyapqC9AeYID/X6VBqnjGTUJRM8jXF0w4ZhhIfZV6VzMCyXrbVyqjsOgrc0/SFVf&#10;u7j2rGVR9DSMbEMXmTSF3ZmZuuT1rWsNNaWLdx9KdZaeM7m/CtZIxGg6cCsGUVLDTl3DPb1rRjiw&#10;OAKjgXaKsL92lyhqKkeaftxTU607O6osMcFzQVpU4NI5+akxkkWFP1rnPGnh238U3yWt3aQ3kDKp&#10;MUqB0JDkjIPXBwa6KM5Ap11q1xpwh/s+KGCdkKzTsokc5P8ACCMLx3HPvUsaMaHwxDB815KtvGoL&#10;LEg3O/sAKvW17uRVtYPssfTJ++w9/wD61FhpYgYu7NJI3UtyTV8ABMBelTYd7lBrUlmLMWyec1Wm&#10;hEL7uvYYrRlH61VkJI9zQBl3RY3G0EcVCqDjd8vvmrWokJN8x7buPTJrG1DWVjXG7AJ6Uhkt5cHz&#10;lXjHem3F/ltqkfLWNceIFd/l9epqo+rfvWbcASetMo3Lq+XPGASMHNRpecs2V46VjT6gDGBlfb3p&#10;IdYAQL8yrzzQI2JL3D/dxz19ary3qOv3v/r1mSaplflboCMetQPf7TzRYNDa+0qy7R97r1qKadmb&#10;61St7ned2Wz1qwD5Yz6+pqtiRtxPs292z+VJJdfuecZqCWVVbdVV9QAGP8ip9CiS+n8sfLg/0rPu&#10;L3djPSm3N/xndkdMVm3l8wOD+dD1AlvLouMdupPrVGW8XLAcn61Bd3vPU/T0rNub8hetIroTaje7&#10;ht3cemKzXvQrY3VXubtpT/nrVNpRu561Dj3M5Hz8lowHegWLH+HJ6/WrqyMP4f0qVHAH3f0r0jIz&#10;RpalfuUDS1P8O2tdNpbp+lSCKMp71DAxTpClsgtQdKYH5ZBW8tmjDNPGmxs33fpTsM5ySKSF/wC9&#10;2+tOVZ8D5D7HNdBJpCtUdtpzbf05osBjx3EkePlbj2qeLWpIzzuHtWpJpTHtux6ioJdI8w/Moo5Q&#10;I4vEDD6nrVqDxGzDbux+NVP7Fz/Caa+jEE9fy6UWaA14vFLK23d8uPWrEPiLqN/zdsmudbSmQfKz&#10;CnLaSAfLU6oeh1MPiXPyl/Y1Zh8SfN97864/yZov9o96FkmQjcrUtQ0O6j8SbdvzfrVm28UM5+bp&#10;XAR3sqN/Ev1qZdaaM8sfT61XO0Ox6FH4nH9786sL4kC991edjX9oHzd/WrEPiBSnzNz9aftGHKd+&#10;vilZCAvy+uTU6+IlKcGvPf8AhIxjgj2pyeJtjc8cdaftCbHo0euKRy2PxqYa1gH5v1rzmPxMNvys&#10;efenjxQpYbpPwzT9oB6GPEKqfve9KfEDM3yuD+Nedr4nwfvZX69Kf/wlvPDDr+VP2gHfS640JOWw&#10;2P0qF/EoHHmCuDl8WGY/M/HQc1FF4kEpK7smp5gO8/4SDb/H196kt72S+k4Py1yOm3LXRVm4Wum0&#10;y7AjAHHpVxQjp9JMdpjHJP8AFWvZ77t8LXPaUvmFWZtq9TnvW9ZXijaEwq/3j3rZEG1ZyJbfKo8y&#10;VuPpWjDcqi5dgz56Z4WsKO9WFPlJ+bqe5qaB2lPtUuSWwJNmxLqjzsOc4GM+lWrYF2BbmqNnD04r&#10;WtIRsB5rGUrlJG9odqPsqNjlutbtpAEG2s/RY1W1j9CK2bdN3b9KllE0CYWrLcimRR4AqUrgVAIW&#10;3GKlJpkPSpcZFK6KGZ4/GpFHy+lNKYNSoOKlgEYyaSTjmnH5RUZ6e9SwHo2BigjcRn60sK7hTyox&#10;UgPQZpzcCiBakb7uaRVirOuAfyqrKPKX+HpmrNxy4/u+tcV4/wDHkemQvHC6l9pGQfaockVYh8W+&#10;Lo7GaRdx3bMA54HJriNQ8WLK3ysfzrmvFPiaS6l3NJuaQ5J/z9a5+TX2V/X0rPmK5Dtn8SE8bsbu&#10;ajfxF8/8PtXFnWfMfLMQfTNNfVQVX5vmx1quZ2Ksds+vrJzu/D0pJPESgbSQK4h9e2xsN361EmsM&#10;zfez75609SbWO4h12SSVl7dOtaWnztJ95s1yXh52lKsfunpXV2Xyx96tGcjaseUI7A5pb+7ZWGO1&#10;VY7rYvB4qtc3jMetDCJLLdM56/WqVzchQe3b61DJf+Z0+U/WqV3ehB1+b0qeY0HXOogenPAFZ1xf&#10;7eOaqXd1mQ+pqnLdsW5NADr2+82T5cr64qpJcHGKbcyBgeefaqxYgdf/AK9MOg6SXLVDhm/i/SlZ&#10;81HnH8Sj2pEs+dIvFd0o/wBVDx9ef1q9D4wDIPMtyrd8NmseOLHTpUqx4/A0/bSRXs0bi+LbdgP3&#10;cnTnj/8AVU8XiOxkGSzKPcHiud8sGlEWR0/Cj6ww9ijsrW8tZIgVuI/m9WxVmCSOUfJJG30YGuFS&#10;Da3pTkhaP5lLL61ccR3J9jqd7sZB1696aC1u+6uMiuZo1+WV1HsasJrN9EP+PqQr6Nziq+sJk+zZ&#10;2QmyNwXOfQUZA/hrmLbxXeWsO3905x1Zf8Ksx+Nrgfft4j/u5FaKtEXs2dAqKeeacIUK+3pWHH45&#10;jIJe2ZSOmGyD+lTReNbNnHmRzIvc7c/1qvaRFyyNU2qntSfYEb+Fc1CniLT5lyLjb9VIxUiX9vKP&#10;3dxE2444YVXMieVh/Za7icdsZoOlAcbuat7WQcMPenrudeOaBGa2lMf/AK9Ry6Xj+Hj3rVBYHG38&#10;aDICen50mMxZNHDD/V/kOlV5dC2Dowrow65zTWCtnNHKPmZy8umshyrYqvJbSxs3Oa6yS1jk/nVW&#10;bTUcHpRyhc5cyTxP34qCe9lV+5rpZdJQtnHTiqN3pQL8fdpco7mG2pMufvVHJr7IOv196vXGl4Lf&#10;KOPasy90vcenHPejlC48a495KqqfrW3o0uW+Y5rlreH7PLt281taferbsD+FUkSdxpc/AzXRaZeB&#10;XGSGrh9L1Hz8bT2xmuk0u68vGDk+tapiO2s7vevzfgK1Le/abC/l7VzOlM0yrmuk0mDcMAelKUhG&#10;vYRNIfmrbsodzfL6VQsoNoFbNhH8o7CpGaFpFnb24rUtIsqKo2kTMue1a9hb5ANSxm/o8WbdeoGK&#10;2bWPIFZ2lx+XEuf4hxWtbrhakByLipOtNQYqTaeKn0GEI4696mHH+etNiX5acvPFDH6CqNwqWNPS&#10;kWPBqdOBUARtFhqidCasnk1HImKQDYkwBUuzb+NRxn9KmSPzD7VOxaQ9Ex+VS+U0iMAO1WLOJX/u&#10;7scc1W8U6rH4a8Oz3cp/1Y4UdWPYVnJ2V2XFHG/E3xpH4W07y1b98+cHGQBXhOu+JZr+5ZizMWJO&#10;TW54v1K68UahJNNu2liVGegrn59HkLHjNcsqilsactjnNTlaSQA5zj86pXBZU3en6Vuano7Kq7h3&#10;rPutOaNfm+7n0oTu9CjJkuWA61DLcsqn5qkvfkl6ce1U5H79cVtEmWjFF1tY/NV3SY5LmZT83XtV&#10;PTrBr2RT/CeldfoGgfZtp284rSNjPqbGg2RjiVa6FHEaD+GqNjF5KqNvSrEjlRg1RnLce93t71Vu&#10;b7eMqcc0yd88ZqjO5zj0qQiLdXrDo3zetULi6+YbjTrqTLfhVKd/lz3+tBYy8uMn9OlVPNJb5uma&#10;fK5HvUZO773FIZGRk5PfpUcpyPxpzvg9KidufvctVXARv3a/55qJpDu+634Gpeje1GCPugkeuKXL&#10;clnzmE20rRe1S+VkVIkOKxNiFIsmneXhxVhYqcId386RViBITmniLI7+tTeVnj+lSLDntSQFYRe1&#10;KI8A1aEWR/8AWoEHaqCxXEX86PLq0sGDQ0Qz/hQCKvkc0oiPP6+9WRDkUphp3CxUMK9OtN8gMBVw&#10;w896BBkUuYLFX5t/yswPrmrEGs31vgLdTbfQucU7yeM4o8r+eKXO0HKiQeKNRjJZbhW+qD/CrKeO&#10;79FzJFBJxjgEf1qh5O0U3ycirVaS6i9nFmwnj/5f3lj9cP8A/WqZfHdk4GYblN3X5RgfrXPmLNNM&#10;HNWsRMToxOoHirTZF/4+GVu2VP8AhTl1S0ZeL2Hd7kVyLW/t+lQS26kfdya1WIfUzdFdDszMsw/d&#10;yRydejZzVeZpFHQfnXFvYqnK/LznI4phmuIDmO4mX6Oar6wmL2J1N0zrn5evpWdczbD938xWJLrF&#10;8o/4+JD9ef51BJ4hvgfvRt9VFUq0SXTdi7qUuG3LRp0jSN8341mN4kmuf3UkUbbj94cYrX0qLp3a&#10;tFNPVEcrTszotEYvIq/dC/rXZaLFnbXLeH4uf0rttCtt201RJ0ejQ/L0x2rqtFs81h6Pb5RR19q6&#10;vRrYxRrQBo2kWO1a1nDlRVOzjz2rYsrTdj86YFiyjKkL2ras4P3fHFU7O05X6VcudVtdHjL3EyRq&#10;o5BNSw3Ok0qHNtH64rSWLJ+lYXgDxRb+L9NlmtvmjhlMQJ7kYrpoY+BSAYsZAp2ypduFpVWgpCLH&#10;hacoz0pwXbSgbaiTAFXP9akHpRF8wpwTipBDQM1HLwakIwajlGBmkUlqInIrkPih4+l0Gb7FZ487&#10;aN7/AN3P+RXVseePxrA1/wABHXdUNxtVt4JbPc8Y/QVz178uhtTSvqcVZ/EfWEh3CQ4znJ9arax4&#10;11HXIUhupGkVOmfWu4f4aDao8vG07jgdeKcnwqWZJGZPnGCPSvOUW9Doujy6efMY+Xnp0qlK5HJU&#10;9egr169+GKvbH92vQZ96ybn4cjzU/d7cHkY6U3FoOZHjfjfxPZ+E9Jur+8YR29nEZZST09B+NcH4&#10;T+MGnfEWKZbPHmQZYqPSq/7b0F3b/DbVbeKGRpJr+AMF67BIGx/46BXI/DnwJN4b1G0ns45OdDMl&#10;0V6eY8iFRx6KG/MVpHRXO+hRpSpNz+LW3yO2vb6OSb5fcEU7Q9Bk8QXCxqnyk9ccVa+H/wAN7/xc&#10;29lZI2PGeCa9s8N/DeDQLZV2A4AOSO9dUNVoeVU0ZxOg+AVsSMocr3NbKaTHakjb0HFdhc6dHGPl&#10;528Y9axryFWY9j/OtbGPMZDqI2wKbI+7/GrEkDLI2OV71Xnhb5sLtponcozH5uMVVugpP6mrdwvX&#10;1qnOP3napluMp3Q4NZ7yH25q7ezdR6d6zp3L/iaRRFI3zY/Go2K7uc/4050z9fakETbwvWkMjkO9&#10;u/4ikjhEnX86svZqUz7cUkULAdPl+lUBE9vgcD3NTCxTHK/pVjb8tOEOR2p6gfNaxhV2/wAqesW2&#10;kZljNWLa2nuIfMjt5nj6BwhK8deawszYjEfp+VOEeDUhV4/vxuv1BFPSRXNK1gGJFxjFOWLNSRur&#10;f/XqRGX7uaSAhEWBTlgwKnEYz1qVbfAphcq+Xz2/KnCHf/KrQt9wFKIP50wKgt8UotdzVbEHH+NP&#10;SDbz60AUfJ5xika3xWh5A3elNMGajmGURBxiiS3w1Xvs20dKa0GB+NT5jKJt+OlN+z4NaHkYprW9&#10;O4GeYfmppg2H3rRNoDTGtdp5qh37mc0GKgkg61pSwYWoXt//ANVMRmyQhuDVV7fcvpWnJb7QTiom&#10;iyOlNAY8tttOKp3EG1W4raniz7VRuLcYPf1qyDHSAm4XGc5HFdRp8OMH71YkcP8ApSeu4V0enxZI&#10;+tb0zKodN4dtyQGPHpXceHodoHFcl4dg+Retd34et+B9K6jnOk0ODc9dTp9vwvHt9ayPD9liIcde&#10;tbn9oW+mQ7pJFXHGM85+lAGvp1pgc1otqdvpSbppFQD361k6LBqvilitrbNa2/8Az3lXBx6gf44r&#10;rvDfw5sdMlE1w0mpXWMnJ4H/AALt/wABH40B11MrTbjVPFcqx6bayIrniR1O4/RaXx38Po/D2hRt&#10;d3CXl/NJtdS24xrg8ED5RkjpnPHavQrYLDAsbFYYyP8AVRDaD9e5/E1yfxcnWewt9q7VR1QD8HrO&#10;exUHdk37PtnHbeCpo412qt04wPw716DFHgVw/wCz8u/wjdf9fb/0rv44+KI7FSWpHjb7UAZapvKx&#10;SeX81FyRvl5NASpNuKQLzUlWBFqTGFpAM09zxU31C1iMmoZeRUxXj/69ROrNQyiq+4PxVuwlIbmg&#10;Cn26AN3rNq40zdtntzp5Zx82OPrUceqRKrdBu4PFZ7MUXHNQhsKef/11nyK5fM7Gk15bujZ/HNVp&#10;zazNkbaz55lSPaSv51kat4jt9CsZbq4mSOGBSxYt1FTKCYXZ5L+094AsfGPi7R/DtmiNqGsSmaXj&#10;PlRL1Y/nn8K63Svgbo/g7w20Sp5khVY2Oey9B/Ks/wCEGhzat4g1TxpqKt9s1YiK0Df8sbcdMemf&#10;6V2mq3Zlbb1ULz7/AOcVSppWsNVGkYOl6Pa6bt8uFIzjjAxgVZvG3xUlycgbcDn0pI2yvPP9a25T&#10;NmLfBgTkEc1myRYBbrW9ewG4Hb8e9ZuoW4ii7df0qiTJa3DAnHPsKzdTfyxtx1rUuJMLx25rI1B1&#10;kfPvUsnUzJn+b8ap3Rw3+eKtXA+b+lQTWx2Z56VmXEybobzlecVBHDvXK5x9K0hBsLehqMRbh8v5&#10;elJlFE2WW+vPSnfZlXH8TdxWgIF4/oKcbRce9CAzhbnYOOp5pRbce1W2i2nn7o4+tKCoqxFRoNiK&#10;xpFaMLzirU8sbd+B2qM2AY55qfQWp8w3y4hY+1ehfDUeb4IsdvXLL+O5q4C+UrF+Feh/Cc7/AATZ&#10;j+7K4/8AHjVYcqsapvSu5GUn2K5pPItZ/wDWW9u3OcGMH+lWNZkWwjmmP3Y4/MPHp1rzfTf2o/C9&#10;9Gr/ANrWqq4+USxvH/6Eorr5bmGp3z+H9Llb/jztznrtXFNl8FaPcN/x67OMfLIwx+tYFn8b/DN6&#10;q7dY0Vi3b7ZGp/Imtiz+IWjX+3y5IJCenlTK24fgaXsV2DmaF/4VrprN/rLpec8ODj9Kjl+GUJH7&#10;m8mTj+JA3P6VqQ6/ZTPtVZVz0JqwmqWZb/XMvr7Uvq8ew/aSOdHwzmz8t+pHoYyP6mk/4VpfhPln&#10;tX545K/0rrI5reQbluF9eRUsTRnpPFnHrSeHiUqjOHk8BaxCx228c3pslXn8yKgm8M6nbA7rC4b1&#10;2ru/lXo4ikHRlb6NTlimJ27eozjNRLDIr2z6nl76dcxjc1pdIMZO6M/4VDvCNtbhuuDXrB8yN8EG&#10;mvtc/PGrj3UGoeFK9seUiaMuRnpRuQn71eoXGl2N8P3llat65jGT+lVZPB+kzH5rCEf7uV/kazeF&#10;ZXtV1POdmKcYwRXfXHw+0m43bYpYtx/glbj881Xm+F2ny/cuLxD7sp/pU/V5FRqI4kRd6aYsn/PN&#10;dlL8K1Zf3WoMMdmjBz+tVZPhZdA/u723bH95WX/Gl7CYe0RyM1tmoZIcD6c11E3w21RBw1q4/wBm&#10;Q5/UVSm8BaxCW/0cMvqsin+tL2MuxfOn1OalhyPbpVeWDit688KapBgtYXH/AAFd38qz7jTbqEnd&#10;a3C47GNgR+lHKxc2pjzRVTnt+talx8hKsrK3uMGq8ke5OKq1twsY/kkXCdjkV0GnQs0i/WswW26Z&#10;f94V0Oj22+RVxmtqLMqmx1HhyDheK7XS7qGxC+YfoByT+Fc14Z0Ga82/Osa59MkivU/BPgy30wK3&#10;lhpW5MknzGupHMxfD+m6pr67Y1Njb9PMcfN+Vdx4T+Htpp86yeTJeTZ+aWY/y7/lirGjW0cG1cGR&#10;66RBFp1p5t9dQWcKnBLMFz7fWixN2XLO3VAFkbIThY1GFH4VsWmlT3i7l2W0Z/ibg/lXP2ni0jI0&#10;zT2PGBc3YMa/gv32+hCg+tR/2ZL4glP9rXk2oRsf+PYDy7Ue2wH5h7OWo2DU3h450PRrtre1jn8Q&#10;X8bYdbZBIsbejMSI0I9GYH2Nc78WryfU9Jtri4t47WaRlZo45PMVP9Z/FgZ4x2/PrW5Y6altCkcM&#10;aRxxjaqIu1VHoB0rH+LsZTRbXnun/tSsaj0NKejL37PUefBlw2Ot5J29hXoCx4FcR+zxHjwNM3XN&#10;5J/Su8CVUdipLUjMfFIFw+O1SGP5aBHzSfcLEezigpmpClNIwakoAMCmsDn6U7Gaa3WkA3qajb3N&#10;Shc0xx8360h2G9RToztLf5xSduKiafBb6mkPlMD4wfEmP4b+Cpr47ZLtyIbOHvPMxwqj+Z9gav8A&#10;wmtLrS/A0P8Ab0nm6tdOZpzjcI9xJ2j6cV5npx/4Xj8Z5rxiZPD/AIPkMNsM/Jc3f8T+4Xp+Feru&#10;GKDP86LJC66Hdt4l8JTPM0lrCW8oJGJLIHJAwD35zXhfxY+Gi+MtftI4Zlj0mMh5Ujym84HGPrk/&#10;lXYXRw+eKqXByv4etbVKjmkmZRp8ruioV+zWaQxDakYCgAcADpUSjKnPcgfp/wDXp80m0Y9TTYDm&#10;In+HqayNCvOgKenU0xeX6dRUhXzJMe9KQuBj7vT+dUIpyRtuJzjBrP1a3/cYX0rYkX+91x1rNvVC&#10;hh7c5pCOZvAwYrt49aybpCw2gV0F5GJXbbjGeKyb1Nj/AO9QBkvFhjUciHGOtWpYsjjk5qNxt2/l&#10;UNAZ7wcN69ajhgwx+X9KuzQnzart/rKRV+ozycimkeWOnFTbcFaJAMUBzFERZOentRJH5ZwO/PNT&#10;SME+7Vcsx+btjiny9wK00G11/wBrrVpXUL3/ADqFwCMsO/p1pCzIdobpSa7E3Pmu9i225z1rvfhC&#10;M+DIh3W4f+dcReIGiau2+DnPg5l/uXTf0ow+5pU1Ok1aDzoZ48BvMiI578V8BaSPPsELLnI6V+g8&#10;0O65A6bkr4BsIDBEy/3WK4+hr0aRzii3X7u1fyp6WMZX7q46gYqVIwfbFShMnjtXSA6zuZrAHybi&#10;4h75SVlP6GtS18da9aMfK13WF44H2yQqPwzissJg08R/lQoiOksPjN4ssdoTXrrGMYdEk/8AQga0&#10;7X9obxdbFd19b3G3tJbIM/8AfIFcXHFlvxqRYvam4oD0q0/as8SQnElpo8med3lyg/T7+P0rUtP2&#10;xNUtjuk0WGYj/nndtGP1Vq8kEfFOEWf8Kj2aGe52X7aMcsK+dot9C2edl2Jce/KrWta/tmaHJtEl&#10;rrkbdGzbxMo/8iZ/SvnjyTj3pBFz0qXTQH09Yfta+FZB++1CaA+kllIeP+Aqa17T9pDwffFca1Yj&#10;ufMV4sf99KK+SjEMdKRrdXPI4pexQ7s+y7f4u+GbsDydb0OXd0C6hFu/Ldmtix8SWWoLuhkjmUnA&#10;Mcivn8q+Hvsa4xij7IrEZUEg0exQrn3W91CA2VkTsQR0pPtUJONxB+lfENlql9px/wBHvLy39PKm&#10;ZP5GtOH4l+JrVv3fiLXBt4Aa9kYD2wTik6IczPstpIyv+tGfrTCVZdqyK3418iwfHfxjZJ+71yb/&#10;AIHDFJ/6EpqzD+0v4utI13XdrcL0/eWqDP4rip9iyuY+qpVZfutVaYOhP55r5otP2r/EsDfvbPSJ&#10;FPcRyKw/8fr0b4F/Gi8+KWsX1vc2cVq1nHG4MchbeGLDofpnrUyptaiPRbiLz/vKGB9q8gCl8+mf&#10;TpXtskY3c+n9K8c8rAP1rjrx2N6Nymkf79f97jFdP4XhD30an+LP4cVzu3bcr/vCus8IoDqsCn1O&#10;PyqaI6p6F4TjSHb255zXeaV4gtLeZYvMa5mHHkwDew+uPuj3YgV57baMmo3EcMjTeWMMUWQoH+pG&#10;D+FekeFdMj061jjghhhRfurGoVR+Arrucx0mmahqOoxBUWLT4z6Ykmx9fuqf++q29G0OGCTzmVpr&#10;jJzLMxkk98E9B7DA9qraLblwM/nXTWVkoRTjrSEFlZeZitS0ssNwvPvT9Ps9v161oxRc1IxkdvgD&#10;Nct8ZlxpVoPdP/atdtHDgVx/xxG3S7L3KY/8i1FRaWKp7ml+ztF/xb+Q/wAJvJf6V3YQ4rjP2dY9&#10;vw1Vv711KfrzXclcr/KiPwlS+Ii8umbATUxXFNZMmiRSIvLzTXSrGOKhk61nqxohoK5oJyaD/wDr&#10;oQ7DT1/WmZX8afKdpr4v/bH/AOCl8fwx8fzeG/Cqrezaflbu5Vhs8z+6D7Vvh8NOtLlpk1Kigrs+&#10;nPi98ZNE+Dfh99R1q8jto/uorNhpD7Vy/iz43WviT4a2snhmQ3WoeIpTZ2BUcgnAaT6KD19a/Lb9&#10;oP49eMPj3q9rqGsG4+zTkraR8iM4wCR6/Wve/wBi/wCKutaB4h0XQdPsW1CaztWtrOMfdiZn3vJ7&#10;H5m59MCnmFOlhOWMneTvc9zJclxOY0KlemrRjazeie9/uP0C+Hvga3+G/g+x0m3XP2dMyv3lkPLM&#10;fqSa2ZW+U1FphnOnW/2pt1xsHmcdTjn9aLybbG1ch5PLZ2IZpNzfjiqdy+KVJe/vmoLmTMfFVEya&#10;IJjmT2HNPk/cwhfUCo1HmS/7xxz71JcEtNt6gnmqsIjb91DnvVVpMBqsag21go7CqhGfpjt3qyRb&#10;mcAdR2rJ1S43e/GKuXJOD+nvWfeLvT8McUhFI4GPfmqF6qFGLA8Ven/dsPpziqN/GCgx6/1qRmU3&#10;ynp7Uya3yqstWGjwp/TPehPnj6Y46elAGa5yvv71HIPMNWfL2n5qYkO05b738qnlApsu38/ypsoy&#10;u7NW5Ivkb1qp5ZKFcHFMCtIclc//AK6SQKB3+Xk+9TSQqUCqOeOTUDFkLLn86YXIppP3Pq3ao+W/&#10;galyxl+ZT6VYjttyAliKiwj5tulKw5/Kux+CwVvC11/s3RP6L0rl72P91n8K6r4MHbod+vpcg/oK&#10;MPua1Njs5lxcr7Jmvgq7t/I1G6j/ALtxIPp8xr75n+Wdf92vhHXotnirWFxjZqFwv5StXpUUc5SR&#10;MVNGmW/WhY81YSPIrosSQrBk1MsWRUiRc/Wpo4v1qgIkgyalW34xU0cXOalSEE/WqGQCDI+X1oFr&#10;g1bWDBqT7Nt9qfKIpLDS/Z9oq6YAOu0elRlkz1o5QuVfs2Kd9nzVxYo5B94ZqRbMAUuULlAW+O1L&#10;5Ga0EtcCj7KMdKOUDPa3JOKa8GK0mtfmoXT2nPyruanyhcyXgyD/ADoWT+zbdmlC/Z2++rfxehHu&#10;PUc/hmq/iPxVBpLNDbxpNNt+Zt2VQ/41xuoaxPeOxkY8+lXHDuW5nKslojsJdV0wSMsjHA5V1P3v&#10;Y/Su/wD2e/Hum+CNdvLq4mSWO4iRIyjKG+UsSGBIx17nBr58muGAxk8e9R/bW2EZbn3pywysZ/WG&#10;fb0f7U3hG5vfJa+aORj1IDIOOpZSRWDZXMeowCaF1kjboynINfMnws8IXnxA8SR6famMPJzmRunb&#10;p9cD8a9p+EMl14WFxpOoRsqxylQ5HML/AN0+x7HpXl42goq66HZhqjejOyWL/Sl/3hXXeDo92tQe&#10;vP8AI1zCx/6QuP4mHNdb4Ki3a3b/AFP8jXFRNqx6JotoJL5OM8CvRvD9ju28VxXhy2zfDHoK9L8N&#10;2eVSuk5zf0SzworfsbTC/wD1qk8JaB9sTc3yxIfmNaKWu0cdO1O4gtI9vpn0q2kfPtXPfDXx/cX/&#10;AIcaHVI47tYZjEk20LIqgDv3PPWurjsGkgSWFWmhkGVYD+foaV0PYaozXH/HlPL0+xH+5xj/AK61&#10;2ttFtZgflKnGD2rjfj4dsFl6AJ/7VrOr8JdP4jV/Z4Zv+FX2/q1xLz/wKu4ZsCuL/Z7THwstccq0&#10;0p/8eNdk/K0op2LluJu4pM0Cmu9MBzNtqGY8U4nAqvM+BWZSGueaFfbUUs4B96+cP28v2zIP2f8A&#10;wp/ZOkzJJ4k1JSFUf8usf98+hPatKNGdWahBahOUYrmkZv7e37ddv8FtKuPDHh2ZLnxJeRFXkQ5F&#10;kCCMn/a9q/NO2gGqauv26Y/6RMDNM5LHk/Mx7n1p/ivxfeeKtZuL68nkuLq4cu8jnJYmqQdpoevz&#10;CvuMvwVOhT5Vv1Z49WtKcrnrHxe8XaZ48+IwXSLWGz0DRIE07TIkHWONQpkPqWIJ/EV91f8ABOz9&#10;n1Ph/wDDf/hKdQt8axr43wl15gt/4QB2Lfe+hFfmz8MtUjj8c6bHdfPa/aUMy/3kByw/IGv2a+Hu&#10;ux+I/A2kX1uqrBdWkUiheFA2jp7V8PmWUyoYl1ZO6ex+hVOLFXymGX0I8j+1bql/nuzYlkCis+9l&#10;HfpVq5kwtZWoz57471znze4wPub1qKdt5XH6etIJs81DNJmtIkSJIOJt31qxEmcsxzt5+lQ245P0&#10;J5q03yW/bLZq0YvUz7s729fX3qtKecf0q3NyB3qvNH7c/T2qhFWZDub2rPnO4t7HP0rSnXj69/pV&#10;GYYPP3W4OKVhGXOQzn6VDOnHHpVqePaxz6elQlNrfj+VIDJmhy3p149KFHlrV65gD/Nio1i8s9B1&#10;pWAzZ7Zlf2qsYizY9K0xH/D/ACqmTtkb1B7d6mw7laaPCVVnIQYFXrkkJn+tVtofk/yosTzFN1wu&#10;f8mq92N5wq9+vrWhMABk1XmOei9etOwyGTaids5qublkOPMI+lTSI3mrzx2qWKKMINzYP+7UaAfO&#10;dzF+5NdL8F8f2bqS9Nsob68Vg3IzGa3vgv8ANHqi91ZG6ezUsPuaVHod5cx/vI/oRXw347i8r4i+&#10;JIh0i1W7UcdcTPX3RcLkw/Svif4pQbPi34oXG0f2tcn85Ca9KjuYGBHFzVlFBWmxpg+tWUjyPf6V&#10;0on1GrDkc+lTxQ4p0UeKsRQZNaJagMjh5FWY4MGpYYMdqlCqn+etaRhclsh8kJz0pvkNLg52j1q1&#10;HbtLIoxlugHpWlZaFtO6Tk10RpmdzGTSww4Vm9z3qQaJuH+rHrXTwaR8o9ParCaQB823itlQZPMu&#10;pxv9hjd/qz17ChrCaEfu+nZGrtDo/TK/nUNzoSgfdqfY9w5jl4D9oG0qVfuDUptMdK0dR0LJXjaV&#10;6EVBbNukaOQbZFH/AH1WcqNkUpleGw8xvm6LXLePvFC26SWdopXPDOTzj04rpvE2otomkSSKP3jf&#10;IvtnvXmN4rXEzMxJZs1dKjfVmVWtbRGbKSTluTVWZc1enhqu0XNauJzIozL83NV3XH0q5LDwahI5&#10;UVjI0Oo+E+sXPh3xBb3lo22e2cMRj769wa+gtB8a6XrUN1dXHl2cjYaUv8q/nXzr4Tmt7C53M4Xc&#10;MA46Guo1O6mufD0kcLZ8wgnHcZrycXBSlqephtIn0FHa7po9vzLwQQeorsPBEGdet+PX+RrA/ZN8&#10;eeCfDfjDw+3j7S7rWPDFtmK9tbe9NrI4KEKRIFYjDFWxjnGOM5H1H+1l+yPpf7MXj7whqnhnxCvi&#10;rwP4+059U0TUlhMeVBw0J9XUMhPQ/NyARiuGnRaTZvWVjkfChV9XePuqggfl/jXrXg/S2uTGqj7x&#10;A6V83/s46hdaj8RdcS4uJZliA8sOS20bhwM/Svpbwpq9xaah9jjRWV0LKx+8p+Uf1qtjmO21rUY9&#10;H0y1tIV+VnWIsONzHqauQ2n7v8KxtYtWSCx3nJa7QE/g1dXHaZi/4DxQB5Z8P/Ctxr3hG6mtZmhu&#10;re7Zoxn5ZPlX5T/jXVeAfHt34cmZUbypk4mtph90/T+tN+Alv5vha8Pb7W34fIlT/F6xihs9Ll8t&#10;PObUI03gfNjDcZ9OlZldbM6WOd9SlN0+3fcEyMAMcnmuE/aLJigseP4V/D/WV6FpttttYcf3B0+l&#10;efftMDyoNP8Afbn8moqfCOn8Rs/s75/4VHY+pklP/j5rspBgVyP7O0ZHwh03P8Ty/wDow12Tx7fy&#10;ojsXLcrngVH0FTtHUEgxSY0RyPgVVuJdveppjmqN5IIVZmO0KMkntUSLRx/xx+L1h8EfhtqXiPUm&#10;UR2MTGKMnBnkx8iD6nFfj/8AFv4o6j8WPGmoa9q07TX2oSmR+eF9FHoB0r6H/wCCk/x6uvi58Q30&#10;HTrrOh6DIyAI3yzTdGb3x0r5OvLGa1bc6n8u1fTZK8PGNuZc7/qxw46jW3t7pVmv/Lbip7K+3yL7&#10;/pWZdOWb+dWtE0y4vbtfLikkVnCAKpOWPQfU4/SvoPaKO55erO/+CHwX1X42fErTND0nct1dXC/v&#10;R0hTqz/goJ/Cv2N8C+FovAngrStFt2Z4dKs4rRGPVhGgXJ9zjNeB/wDBPn9mS1+EPw6t9furbbrm&#10;rx5y4+eGLoBz0J6/Q19JYIt1JX73fFfF5pjvb1OVbI9zC0OSPM92Vb2T9P1rFvpj+tat9JksPesi&#10;9G415UTr6DUkKjHtSEs34dKjONnFA3Lzx7VqjKRfsE3r82e1TXMQyq89abpasVye5/oBSzSYlY/1&#10;q0Yy0ZVnXyx9KrO2d3erF2+V644/Oqbnqvoc07CIrltyjt/Sq06hoWx97tViUfIx9+tVX+6ffigR&#10;n3i8s3QY61VzhT/kGrWqgyHb2XPTvVNzs/E9KQ/IY5xz78VE7bRipHbhcc9j+tQt86n1xS0Fcru2&#10;CxH1FV5E+bNWJRgZHHpx0qF2yDRYCrMnA/KomTHH+RVtsDP4iq8pG/8AxpAQyr5iY6VVkiwoq84z&#10;+NVHc5bPbr7UwuVZflfpx3pglkA/1effdUs7YZvp1/KqziQsdqtt7VjIGeCzcp+Hetj4Mrs1LVk/&#10;2UOfT71ZWOK1vg+23XdTT/pmp/U0YfexrU2PRZfu2/p/9avjH4x2jQfGLxQrfN/xMJGyB64P9a+z&#10;5h/o9vj1r49+O1v5Pxv8TL0H2lGyO+YYz/WvSo7nMcmic1ZhTjpUcSVaiiz9O1dUQFSL14pLV7gn&#10;ovB4FWki4qONNsy/XFdFNGcpFiFJmPzMq+w7VctLB5W+UMf9o1YtLNQwwvNbFjacYrphEzuyDTNJ&#10;8j5urE88Vt6fpjXMioqlnY0WlpgBVGWboK9f/Z1+AGs/GPx5pPhrQbCTUNa1eZYoo0HTuST0VVGS&#10;SeAAT0rspxS1kTK+yOa8GfCC78TXkdra2015dTMESKJSzMx4AAHJr6H0P/gkV8atX0KG+j8Cahb2&#10;8hBX7VJHbyc8DKSMGHXuK/Wv9gv/AIJxeGf2P/Clvc3Fta6r4wmT/StSdNxjJ6rDn7i9uPmbqTyF&#10;X6YAxXNUzSMHy04382VHD3+Jn83/AMXP2GPH3wgjZte8M6hZRxttaYL5kQPpvTK/hmvI9X8JNZOy&#10;tGVx2Nf1FeJvCWm+MdMls9Ts7e8t5kKMsiBuD1r8sf8Agpv/AMEt4/h9LceKvCFkP7LlLPJBEuBH&#10;1JwB908ZwOCM4xjaPQwOKo4v921yz6eZz1qcqautj8pbzRiUOVx9RWDqmigtuxhl6N6V6h4q8NSW&#10;dw8bKylTgiuS1CwwzcZwe/es6tFxdmEZXR5T8QdT+1CO32BRD1YdWPvXGXMOSa7TxxbiTXbrb8u1&#10;sf41yt7bMDxRGNlYwlK8jHni/HmqcqDdWrcR5NUpoQtZSQ0Z88eKpz8f0rRuFwPrVKSLLVzSNEyu&#10;JmjPy59fpXdfDm+fUbF0cZMTcE9xXE+TuOK7jwTbjR7Q/wATzDP0rjxVuQ7sFL3zsrlmaz25wrLh&#10;sVtXHxO8WwWmmXA1vWZtJ0U4ggmuneG2YkEsiZwue+AM+9cvFI7sN2a6Tw1qPkq0LhWjYYKnofrX&#10;kylyrQ96NFVNz6B/Yp8RJ4h8Tahe3Eio1xApLuceY24DjPUjFfWvgu33eN4wvzK1qzAjoeU5r8s/&#10;HLP4XitZNN3wbpdyojkY78c1+nH7Ljahf+E/Cc+pRtDfT6EjSq2S3RME+5GD+NQ3dXOHEUnCbPSf&#10;EFqWh09cf8vkfU+zV1MVp+5/4DWPrtlzpvHW9jA/Jq6mS2Y2p7fIaSOU4D9nOz3+Drxgcj7awyf+&#10;ucdSfGuEpYaLjvqcYH/fLVa/Zog3eA7hto+a9fH/AHxHUnx7tQlhoHOCdTX9Ean0G9zpbC0/cQ8f&#10;wD+VeYftTRlG08E+nH4GvatP0w/ZoSB/yzX8OK8Y/a2haCSyY9DIVH4Iv/xVKr8BdP4kdN+zrYGT&#10;4MaK2D84kIx/10auvutOKDOOMZqP9k7wdcah8BPDkqpu8xJCemFHmuOT716Vd+AZnSMRwbtpG924&#10;GfQf41MdipbnmM1o3l/Kp96q3Fs4AyvevSn8CSqHZYVZlGcSLt7H1PrnrWXqHhZoJPmzgctwDsb8&#10;Pr/KkUjz+eBg33SPQYrwX9vH4yTfBr4O332WTytQ1FRbwMOqlup/BQx+or6e1Lw68cshkJ27iBld&#10;rdOCew7d6/Mj/gqV8ZYvHfxmTw9YzeZaeHVMUzK2VeY/e/Lp9c1jUdonXhafNM+XtQuWv5meTLMx&#10;3FicljTtO0qO+idZFzxxmoAcNXX/AAm8ITePPHOjaJBu87VryK2BAztDMAW/AZP4Vw80lK8dz2bL&#10;ls9jvPgj/wAEt9Y+KeiWOuX982n2OpAyxx8AiPcQp9eQM/Qivsz4QfsPeBvhJoen28Omw3lxYyee&#10;ZZVDebJt27jnrgZx9a9Z0zTodGsLezt0WK3tY1hiQDAVVAA/Sp92TXq1sfXqK0pHz8cPTi/dQbRE&#10;qqoVVUYAHRa0Il3QRp2xnr0rODYrTceUuMHCoCfrXLE08jL1OHy32/3uaxbr5nx7VuXsL3mVA3HB&#10;YD8D/h/KsG+G9GbldpzyMZrQCsp2jB9eaIzuP1GKY8qsfvD3qBpM7eexP0rRGMjpdJT/AEROD3PT&#10;rk024O9d341ZsoPJt1XrtAGce1RSDy0P0rYwZn3cJVQdpwOtUsEqKv38uW+XnjpVPLbdvtx7UCIX&#10;THy/yqnfJsXj1z1q4xzy3tVa9ZQibvlIGKQGVcMWyfzqu559f/11cvIyjeu3Gapt8ue/rSAhkXYi&#10;8+v4VDIud3b09etWJv4fxGapuff7p5oArzH5cn6io8bRj9akuScNxnqahVufXcc9akkYTUEg5Of5&#10;VPKdjfyyP8/5NQO3+NUMjZse/I/z+uahl/8AQvXvU2Ax6/8A1qr3K8Kx96Ble4wV9eeaWG7WKMKV&#10;TjPX/wDVSS/MeOn9apt8zf6zb7bqxlqB4XDdRz2/nRyRzRZ2hkO4VqfCOQHxZff7UA4P+8K5D4fy&#10;bvC03+zdEfT5RXU/CLjxtdD+9bt/6EtVCHLUcTSUrwuepSqGs4T/ALQr5G/aKt/J+PPiNR3eBsfW&#10;3ir67x/xLovZhXyj+0raeV8ddafH+titmz6/uVH9K7qO5zs4aOPParcEf+RUcMeatW6V1xJJEiyK&#10;ZHF++U+9XIE3CmxwkzY9/WuumZyNqzgDL92tbT7YlsVWsIMY78VtabZedLGi/eYgCuunHXUzkb3g&#10;Pw22oXPmlSyqcKMdTX7bf8EZ/wBhWH4HfC2Px/r1nt8UeKYVe1V1w1lZn5kUe78OfbYOCDX57/8A&#10;BL39k9f2j/2j9C0WaHzdF03/AImOqZHH2eMglT/vsVT/AIHX70W1tHZ28cMSLHHGoVFUYCgdABXN&#10;mFay9mvma0Y9SSiiivJNwqj4m8N2fi/QbrTdQhW4s7tDHIh9PUehHUEcgir1FVGTi+aO4PXRn4f/&#10;APBUn9jKf9nf4oXF1aw7tI1B98UiptXLZI4HAyAePVWAGAK+Lr/Sd0y7Vzk4AHev6F/+Ch37OFr+&#10;0L+z/qlu0StfWMLSRvtyyp1JHf5CA/HJCsP4jX4LePPCN14O8T3mn3UTW95YTvDLGw+ZHUkEfmK+&#10;pjiliaSqP4tn6/8ABPNlT9nKy2Pm34j6S9h4rvI3Uqyv39DzXI3lt69xXtvx58Dtm21qFd0VxGFn&#10;IH3XHGTXkGoWmw090cU/dkc7dW9Z1zDjNbl3DgVmXMNYyRUZGRNDtNV3j3de9aFxHVdI1NwgY/KW&#10;GfYVyyN466E2geFZ9avVVSscZ6sT6eldbDpbaYyxlcFOM9c1pX2lq2lLJaqqyRAFVXvVbS9bjvYM&#10;SsBcByGjbr9R6149ao5HvUcPGn6ksMxbHrWjYXTBx14xVGW1KHK/XFWNOJLBa4ah61E2tUsk1zT0&#10;3AN5R3BT0PtX1p/wTW/aA8afEj4xtoeryRanptrpbvvMKRNZIpQJt2ADBO1cEcZ4r5OsW2R7QDiv&#10;Zv8Agn74g1bw1+1LoI0tMw6g/wBivE25DQPyfyIDZ9RXPGp0DFUW43sfplqmm+ZeaOO7ahGMevyv&#10;XSyWmyOTaP4Tx+FUb+yzrXh9QP8AmJJk+3lyV0NxZ4hn4yNjfyrRM8OR5l+y7AJvh3cMB/y/vz6/&#10;JHVz9ovT/K0nw223ltWUf+Q3P9Kk/ZKtTL8NJcqP+P8Ak6f7kdaf7TVqYdI8Lcf6zVuPwiar+zoH&#10;2j0DSNF32cJx/wAs1/lXz/8AtpWX2HTNPlKnLahcR5/3Ybc/+zV9Y+HdEElnENvPloMfgK+X/wBv&#10;mIWelaevQ/23fj8BbWP+NZ1fhNKfxHv37C3hCPVf2TvC8xjfdJBKOGHH79/m/X2/HNe86H8OFtdL&#10;mjnj8yQ5Vm2bmIwAMHaPY9M9O9cf/wAE7fCK337FfgaZg2z7PK0nzH73nPjGOccZ6+n0r6Nt9CjT&#10;T5F2/MwKgn8+K0hC6JlL3jwLxB8OZ1SFVZrZXZo2fZyCQD175HXvx69ON1/4dOLaGSSSN7xgR5wD&#10;sB1+Unp1B/X0r6X1fw95g2yR7lVCm8HBU44x/jXlPxu1PRvgx8PdS8R+IZIbXT9NR7me4faItoHQ&#10;Z4GSeB246c0pRsEW9kfGv/BQT462P7K/we1DU5LxG1bUY3tNNs4z5iszZ2vknoME5wT8uPWvxN8R&#10;6/P4h1y6vbqZ5rm7kaWWRzlnZjkk/U17F+3n+2RqX7XPxovNabzLXRbVmt9Ks9x2wQA8ZH949T9a&#10;8FebdKtcNWV2e9hafJHXcuWy+bLX1B/wTO+Hv/CRfGt9aePdD4bs3mDFdwEsn7tB/wB8s5/4DXzH&#10;pab2y3pX6Uf8E5/hUfBH7OcOoywiO+8SXDXZc8FoBhIh9OGb/gdYxjeRpWqWgz2xYjIvHLZ4HrUJ&#10;6k/jV5rXy4ZN8ihs8qAfm+n+e9VZSgHvx9K3PNGxr5hz0XI61tRaY19Cs2NuYwWBPAAxyKx4kChl&#10;XLOR3HQd63rO5uLO1hVV3BUJB7kEf56VcCTKvYSiOvl7mwSD6f5zXNatBKzLuXudw/Hpn9K6a81a&#10;OeeKFo2j3EIzA/UA+3X8MUan4WaaSRoWVGLbwOfp+dbRiRc4W6hwHxzt9P5U20iV5ljZc+ZhD+Nd&#10;FqfhWYmYCMFi2dwPDVV/sOS3urV3jaPc6ZHBwdwz09qFF3MpM25FxvX+Lnt1qrcNuXJ6YH+f5Vbu&#10;BhjjvnHFUbo4/u1t0Oco3m2N1HqCPyqmx2uVXnOQDV6VPNPzfw1VCeWMNnjrS9AKcjsTn+8Kq3Ue&#10;Vw38Qq7/AAjNQ364GM9h0/z9KTGZE0p2sDjv/Sq8h2hlHf8Az/SrFyPMBUbuODVcDDfhjPp6UCIb&#10;jO5fbH9aqS8J/vdR6f5zVhpM7s+vSq8zZz6dPegLlacqAqj6Gq5+XNTSHnOMevtUTnL0EkbgqWxj&#10;3qGQZz9MHP0xU55PcZx/n/PrUEowcUgIjwSfzqK5fjb65NSynZn+XpVeV9zfnTKK83Tr1qAswPB4&#10;7fNipZ+D+A4zVd7cytuz/wCO1jLcNz5v+Ho2+GLjrtNzkH/gIrqPhK4j+IDr/et3/mtYunf2hMNt&#10;1MpjHIVYwvP4Ctr4ZwCL4hJ/1xcc/hWkZc1TmNNoWPV/+Ycv+8P618uftPw+V8bL5u0lrbkf98kf&#10;0r6kb5dM57N/WvmX9q5P+L0Z/wCemnQH/wAelH9K76K1OeRwEUfSrMCYO2o0TAq1bxZauuJJNbRZ&#10;NOW3zNxzz+VWrODinRw4m/GuumjGRu6fBnBxXV+CtK+16yu77sYz+NYOlW2VHtXonww0Zp3VguWl&#10;faCB74Fd9OPYz5j9iP8AghF8CR4L+AOteNbqHbeeKr021sxHItoMgkezSlwf+uYr7srgf2Wvhivw&#10;a/Z08F+GRGscmk6TBHOoH/LYqHlP4yMx/Gu+r5/EVOeo5HZFWVgooorEoKKKKAGyxrNGysoZWBBU&#10;jIINfiv/AMFkv2bR8HP2g/7Ws4THp/iCMyKQOPMTAI9zsMZJ7sWr9qq+L/8Agtr8Gk8efsvtr0Ue&#10;688N3CXG7GSYydjKPwcsfaOu3A1eWpy9GZVo3ifjv4MstH123vNJ12cW9nqUTwrKU3iB8ZV8ezAV&#10;8y/EXwXceC/EV1p9wAWt5CiuAdsq9mU+hGCD6V71qYMEu5eMHpWR410yz+ImnIs22PULaPZGx6Sq&#10;OgNev7TlepxSpcyPm69gwTWTdw7TXZeKPCs2i3DpJGybWPBFczqEP6VUpJ6nJZp2MO5jyv1qnMu1&#10;/wCtadxHjmqNxFk1yyNYm34Z8SyNCsMmR5fAb1HoauLDayT7mC5znIPI+lZPhix8yRm9hWt/ZarL&#10;u5FeViFFS0PewtSTiuY1pZI4Nqxz+dGwHJGGHtVyys/MZWXvWEkqh1HIK9q63w2IrqLC/e/lXlYh&#10;2R72GtI0dOtWKqc9R0r9D/8Agnx+zjY/C2307V7q0WbXtd01r15pfvWkbGPZGg6DKvljjJJxnAxX&#10;yL+yx8Fj8YPixpemujNYROLi9Yfwwryw/wCBcL9Wr9NPB9mIvidGsaCNI9NkUKBgD54cYHsK4qMb&#10;vmZlmlblSpx67nZSWwOu6D/D/wATAHp/0ykrcvrf/Qrj/cb+RqjLbf8AFSeHh/1ECf8AyBMa2NQi&#10;2afdN1/dOf0NdsTwjzn9j63E3wtY9vt8o6f7KVqftX2nlaT4NPY6s2B/2xao/wBjC18z4RZ/6f5e&#10;fwStP9r+Dbp3gVf7+qS/+iWrT7I18R7v4c0rZHHx/Cufbivj/wD4KOn7Lb6XHt663qRJ/wC3ewr7&#10;n0HR9o/IV8Rf8FOIhCulD/qO6qB+EGnCsanw6mtP4j7q/wCCc9uy/sP/AA6+Vf3umhh9C7GvcIIm&#10;2ENlcEj6147/AME84hB+xJ8M1/vaNE3Tnkk17SE28/jXZTVooxluzOv7OMnfIFManedwyBjkH8Dz&#10;n2r8Ef8AgvF/wVFP7RHxKufhh4L1AnwV4an8u9ngfEep3KcHHqiHIHYkewJ/Qz/gvp/wUBb9i/8A&#10;ZTbw/oF6IPG3xCElhZlH/eWVsFxPP6g4YKp/vNntX83+o6pJcSlndmZjkljkk/WufEy+yj0MDRv+&#10;8l8i5Lehm+lOhbewrIgl8xs5zzWrYHdt/SuGUbHqJnVeBvDs3inxBp+mW67rnUbqO1jGM/M7BR+p&#10;r9ltL8HHwD4Z0HQbIL5Gk2MVpbkDlgqBQWGOCcA9O4r8/wD/AIJMfAWb4m/tBN4gmtFuNP8AB9ub&#10;zbIm6OW5YFYl9Cw+ZwO5QcEV+kviG0jfS1vLiQNN92GHzPmdSB8w+me/P8xMI9TlxFTXlOY1CyYe&#10;c8ivu2lQAvQhRn8OtYpl85mYjvye1b2sXCpYxQx/aGBTcWlAUnJIGAD356mudkdQm7b1yc5qnuc5&#10;c0kLLe4O44GenX/IrqLu3bDCMLtjTcST2Oa5PRLhVv0+XKvgE5I2g9egNeh2VvHNocaxxlFaMB8n&#10;qGALfpgZralqjKpdanDTQKuvrGyJt3gKQ2eQwzgjr6fSt26+/wDh1zUd7pC6deW8bfM0bE/J2IOQ&#10;Tn1I+tPuJwEOa6I6GU9SjdpyRzzz/n86gmjLj8amkm8wcnjoTUEzn6cflVGXKUbpsMVqjIhaTd6V&#10;anlxNz3JNUbh2Dnng96lsVhs8eB/CP6VTul3J17Z+lLcyOUPzVWlZglFw5SOdfL4P4+lVNQ3ZPr6&#10;ds9alctuGfULVec5G3pkYOKBGXdMRJ+GTUG/ctT3o/esQCwYfqBVX+HPPWgQ1o8oM+pP8qqynLfN&#10;9KvyKML+f4mqVymXK5+vNNCKs3AP1NQ7svn3/wAKlmHbuCc+1RE7kPp6D60hEbDj8fyqB2Oc+oqV&#10;/mj/AB/LrUNwdzN+Wfz5oArzvtG71zioHOUPPX9KlnHXt0x7Gqpfj8cUFaDZR8v3u2fp1NQtOIzt&#10;3dPQCpJmwGPPTk+lVZkkMjbchfTNZMDxNU2dKteAvl8e23UM0bj9KhK4qTwUdvj6xPqHH/jpp0dz&#10;Sex6uedMbn+L+tfNH7Vhjb4zQshDH+yYVbB6ESzf4/rX0xGh/sib/e/rXzb+1Xpi2vxUs5EUhrjT&#10;UZzn7xEjj+WK9Kj8RzyOb8K+A7rxBprXv+qswxRG/wCehHXH0ovtDOkSff3p0JxjFSaV4/vLXQbP&#10;SZMLb2kzMko4Ko3O3H171uaz49Gt+G4tLiXzIxKJGkaMKVCjAVe+OT7fnXZFMzuY1lDhasRwBpc+&#10;9Ps4cAYqwsOZW/lXdSRjPY3tItsRbuny19NfsCfDY/Eb9oHwHohhSaO/1e2EoYZUxiQM+f8AgIav&#10;nTSbbdbJ6tgYr7//AOCKPhBdc/bL0OVow0ej2N1dnI6fuWjB/wC+nFdXtvZRc+xMI3ep+zlFFFfM&#10;ncFFFFABRRRQAV5n+2D4Q/4Tn9nHxVpv2U3cl1ZPCiAgY8wGItk/3Vct+FemVn+K9I/4SDwvqVj/&#10;AM/lrJBn03KR/Wrpy5ZqXZikrqx/ND4mtGhupkddrI5UqeCCDXJarAydM5B9ele0/tceFF8HftEe&#10;MtPjj8uGPVZ3hXGP3TsXQ/irKa8d1mM/r+de7Ud9TgjpuctfxL4gtpobpfMCuQj4+Za808b+DZND&#10;k3Rt5sLc5C42+xr1CFf31z/10ra8CeAofG95fteNt03S7Rry545kAZVWMHBAZndRk9AScHGK46uI&#10;VFOcnojVUPaaLc+ZbmPaW3Vnydf0+le/al8GdHub6SZ7doY3OdkbthfbkmptP+G/h/RiGgsY2kHO&#10;6T5+fxrycRxBRivdTZ2UcjrS3aR434T0m6uR/o9tNcM39xCQPxrqI/AOuynK2K/NwAZVzXqVtbq7&#10;fIgWNfQVp2FmIW8zb97pXzeM4gqt3hFL11/yPpsHk9JK023+H+Z4tqPgvUNKTzL7S7qFACTIE3Ko&#10;HqRnH41peErEPKph+YSHAIPevaY5/LXzCcDoAe9VrKa10a5kkjt4Y/My77Iwu8nua8uXEM2rVIa+&#10;TPXjlkIu8JfefSH/AAT/ALXQ/h74Kvb/AFG/sbK61CZUL3EqxnavQDJ6ZJz+FeneJP22fCvw6+K8&#10;6WsdxrjW9u1u72zKsW8mM4DH72Nh5HHNfELeJnhkb/b6DP3RzUNpdtJqavu+ZjXHX4gr8tqSUfPc&#10;zjkdGdX2lVuV+mx9n2P/AAUpvpfHem3dx4dtV0iyuWmWFJz5+PKdBlz8p+/n7o6V3k//AAUq8L32&#10;jzQnRdWiupo2TbvRlGcjOfbr0r4AutZNmgd2+7wFB6mmw+KGk+dvvYryqefZjG75737pHZWyPAya&#10;Sjb0bP0Q/ZI/a88C+FPBttoeo6hJZ3lxqZVPMjOza+0ByegXIwSeldX+0F+0h4I+K0Xg+HQdetLm&#10;XSdTmN2u7YYx5LBSc9ie9fmXF4lZEDiQhvrSz+KGs13RyDzmGDzXZR4rxkUozin96OWpw3hm7xk1&#10;9x+7Nj+1R8NbDw6mpSeMtCW1kUyK/wBoHzAHB4+oNfCX7en7Sfgz4xa1b2+g6st4tjq2o3LlV+XZ&#10;KloqMPXPlN+VfBek+MZrGSSOV2ZW5Bz90mjUPGUkBAjbdJJ1PpRieKsZUXJTgl57hR4boQfNKTf4&#10;H6pfBf8A4LN+Ef2f/gX4L8IweHdU1e40TSltrmZXWNfNGcBd3Uc5zXF/Gn/g5U1b4e6Ramx+HFvP&#10;PMWRpJL/AAisDxjC56e38ufzVPimclWkkb5f0rkfj3f/AG/wiC33oZ0Yc+xH9avLeIsxqYmFOo1y&#10;t2tZF4jIcFGjKUYu++7IP2+f24fF37evxsuPGni6ZFnWBbSxsoT+50+BSSEX1JJJJ7knpwB4Sxyt&#10;WLt9wOfXvVIyfP1r7jV6yPB0XuxLFny1dN4F8PXnijXrWxsbeW8u7qVYoYol3PI7EBVA7kkgCud0&#10;xVllAP3c1+n3/BF/9gY3NnB8WvE1lutdzLoVvNHxJgYe4JPGADheOc5BGKmUW9EKVRQjdn09+x7+&#10;yav7MH7P+kaFOtr/AG1cMmpaq7cu91IU+TI/gVcDrxtBxycdjrNgGaWYNH5LFAIvOJUIM/dGCVyq&#10;4xzyM/T0XxFJcRXyyD7oYPIjptLEsm1mz/CD1GfUV598QNjxfNbxxF7ZZTEoKCNl3fMD0OAjKenJ&#10;PPIqnGyPNhJyd2eea8wF7uhXcknzIGIyQct2645rER13spLbduAGPfvW/wCI9NmNtvSSEhtzGRSA&#10;vAYlQB7fyrDu7iB7dNqKu1AhOTnJ6t9cDntzWL3OjY6DwP4cS6u452/fW6s6yqpO5FGOfryPz/Lu&#10;raxks4I41X5URYz6jHBA/Kuc+G9+sGgrHv2yXDucrksmCR19xk/l9a7GCIfYVYt0OBz2HTr/AJ4r&#10;qpRSRy1Je8c7rzBbWZto8wnAOOcZHT9K5m5fI+orpPFE4WJUb/lo21ffHP8ASuduI/3h4NVLclbG&#10;fI3J/IU+Q5P4Us0WT+VRn5WFUjORn3sf73PBbpVWUcener1yPmx03VRmkVy2G6ZpCM+46EHr3PpV&#10;S4lDK2f4enNXbtgCevqao3AEiHuPrSGV55lVWb16YqncTb3XnGfvfT/J/SpJocHHXb+nvVe72rtX&#10;v0+lBBVmX98w/Hjmqsq+Wnfpmrdr8zyt12J/OkvEzaRfL2P6mmJkd9GbWZBwflDHuByKo3KjBxnp&#10;u/8ArVauCWLfeJ6deapzn5GPtVElSXk/z+tRHlvYGppfkZR61Xzkn6Z+lMBjKOe4Jz9arTc/e4/x&#10;6VaPCjrx1/niqtwMJn+8ev4VIFaZ+SPxqoTuX+f1q0/HHr1FV3G1T7HP+f0oKRA/8XHJJqCQnf0X&#10;/P4VYkGWPv8A0qP7SqHG1jz/AHjWchHippfDGF8dacf9s/8AoJpMZFHh87PGmm/9dcfoadHc1lse&#10;uJk6ZNgdz/Svn/8Aa5i8vx3obdpNPYflJ/8AXr6At/8AjxnrwX9r9M+KvDUg/itJwT64aP8Axr0a&#10;PxHNLbQ8xhAbFaliigj+96Vm20WTWrZx4X8K76aMmadlETg1ajizLUdmmEWrkMGZTXZTRlM6jQod&#10;y2o/vFa/Tn/ggho63fx38VXxXJs9BMYPoXni/opr81PDdr5k9mvTLLzX6qf8ECNJ8vX/AIhXX920&#10;s4gceryE/wDoIoxX8Fjo/EfpZRRRXhHYFFFFABRRRQAUUUUAfg//AMFZPCA8K/tp+JlRdsV0kLoM&#10;YyEjEJP5xGvlPVosp0r7y/4Lo+Hv7K/a6spvL/4/NFWXd7m6uf8A61fDcumyahfx28MZkmuHEaKB&#10;yzE4Fev7T92nLscXL7zRg+DvB83irUbiOPEcMTZmncHbEP6k9gOT+o7WG6h8N6ZqGl6bujsbyIRz&#10;78brkqwYM30I4A4H4knSm06Hw7pH2Gzb9yjF3YH/AF0hwGf8cAD0AHfOefvF2v6dhXxmZZg68mo/&#10;CfQYXCKmrvcwr23BJ+XjNUfsQHA71uXMKgFj9TWch8+f5fur1968OpJ2PXpkVvp21wvPXmrkwUIv&#10;t0ppk8o8flVe4vRn+npXm1k2z0KMkiSOJZJA8n3V5AqrfXSys3TYnt3qG71U42R/n6VnXdzl1jVm&#10;bua43TbZ3c6JzKZJ91SR3myTzOgXpVVZAkfJ61RvNZUyLGp+VeMjvWcqTehpGpbYtzag96wMjbgp&#10;4HpTTd88NWZJcmMnr71Gb3Hen7APam0+p5K/NwvSmfb2uZB13VlW8jTnaPxPpVibUY9Lh+X5m7tX&#10;NKik7Lc2jPQ0rq9j0u33O26ZhwPSs9NTaWTczZY881iy3E17clmb6CrAXyI+vNL2CiV7Rt6Gg+ot&#10;vCg9SM1zXxovWTw1Gu7/AFlwq/kGP9K27CFprhDj5c5rlPjTOWfT4f7xeRh+QH9a78qoqWMgu2v3&#10;HPjJNYaTPNp/3h9qpzxN94N9B6V3vwt+BPiv47eLodE8I6Bqmv6lOflgtIGkKg92PRV56kgV+pf7&#10;A3/BspqGtSWviL423gtLYBZYtCspPv8Af97J19PlXA65Pav0SnTbeh8dUqqCvI/ML9lP9nnxB+07&#10;8YND8I+H7S5uLjVryO3mnSMtHZxswDSyHoqqCTz6Yr+jvRvAunfD3wVpfhfSbWNdP8L2IsYbcE5e&#10;COPywoOMZKoB064Paur+G/7GHw5/Ze0JbHwd4bstJjKFDLbxBZGBUjAx9Sef8KwvGoVI3uGW3WNY&#10;vnc5G9QoyefUZHXHfOc419nynnVcR7RnGeMbiGDSrqQzbrd2UxADcqqzDafTAOVOTkn1PTiLh/7T&#10;0+GacQsqxOrMhJbcP4m7jPJ+p6HNd1dzoYctH51qvyFHU5nTchDKcZ/h4PODnIx14bVdKjsTJZm6&#10;ZmaXatxGVUtG2GII/i5zx6Y6AVjPUdNnCahFGWWOQTTWsi7wRw0m0ZLEeh3HHT5R61zMoWFRt4Vi&#10;pYsnAX159c5/KtTxBI2oM7BmgXyzGUY5YsB2/Db75496wbk/ZplWVNzb1AVsgEenH865up2JaHV/&#10;D+8ZdNupDIqybtke8ZGWUk9jjIJxgdzW3oGvPD4ekaSRma3RWPBZ9ueCT9CB6gc9+OT8Cbr23aEM&#10;UVodpdRjZnueCD90jn1610GvztPpxtYWWJEcIjJ91sAEn3/HrlfrXVT2MKkVcxV8QTa14rhSV/MW&#10;OIyKR9z5gucfpzWneD95xWdY3f27WW8wr9oiPl8N98AHoPYAf/WzitGTn61SM5aGZMNzsfwqKTHf&#10;/ParN4jRycf561Tm5Gaa3MpFW/j5Xv8A17Vl/ZmVvm4/rWpKjSMo9CBQ9ooG7H/16fLclysYFzbF&#10;RVaSPC4/E10VxYxmMZXdnB/z+tUrizUY4+92quQlyMN4vmPXd6+1VjpqyLmT5epz6Dmt+a2VU+UB&#10;d2OtULgjLMB2PB6Zwf8A61HKTcwYlWCW4I+7twPcAZNV5nY22D/CST9MCp5sJFcM2fl4/T/6/wDK&#10;qcrYj/75OaBCXD/NuxjvjH6f59apzjKbR9Mntx/+qrEx25/vY4/z/ntVd2yD/dyCee1AFeYb2X2x&#10;jnpxVNuZPr1JFWZ2yu5sfMQOelVJZ/NPqOuakAdsBsVVuW37f6VI0vDe/b0qrcTnyzjr7+lADXGc&#10;dCO3uc1Wn5/HAJx/n0p/mbhz/n/JqGZvlZs+/wBKCiOSTYB65xVWXaX6f+O1NLNt4/iyPwqucH+J&#10;vToTWcgPH8fL/Ko9Hdl8X6bx/wAvCgmryaFen/l3mb3C0y00S6tfEFjNJbyKsU6sSR05rSjHUqTu&#10;er2a/wCiT9x1/SvC/wBr5P8AibeFX9YbsH8DD/jXulg+bS4HsOPwrxL9r5Ny+FXx/wA/Q/MQ13Uf&#10;iOeWx5Pbrk/41sWK7lFZNqMNWxYLur0ImTNWzXKhTWjBBunFUbFPmX/OK1bVD5q4+tdlMyqHYeEo&#10;d95aqf7wr9Zv+CCtsYLD4hblwSLHH/kevyh8Ix7ry1I67hX64f8ABDW+h/sTxpbLGBPttZC+eSuZ&#10;Bj9arFL9zL+uqDD/ABH39RRRXz53BRRRQAUUUUAFFFFAH5J/8F9tKx+0J4aul/i0cxn32yFv/Z/1&#10;r4p+GWhx22k654guAjNZxiys1b/nvNkFh/uxhz7MyntX2z/wXng2fHbQGVpGaWxkJDOWC48scA8D&#10;oemOa+LPH9sND+F3hmz/AIZZJNRnTp5jMMI3uAAtaY6o1h4wT+LT9WGGivaOb6anB+OvE8mn6osc&#10;LPK21f3MeCeuSTnvt5GTXI6j421BTcXHllrVpvKgUQ84GQWBzz0PUDFdJrllLp+lWDFvNugWkba3&#10;+u+VsAlsnGSB7Zrj9CtJNR1CLbB5MUkTXMqqqkBnLbQTnPCgYIBzXjezpqGqR3Oc+bRmN478TanH&#10;pbvDcXCtJdsqJFIo2xqh9BkDIyQ2TV3Q9ei0dpLi6kkkmkjWDKKzecwXcSo9Pfgc1WTVvsHimNWh&#10;kWzkRo2YwYjMrDfuzjBbHy+tZ17q+datfJt7i4hjmjyUyvysijOBywG0kjp0rKtRjKPJY0jUafPc&#10;67SPFMPiKza5hVlhLbY2J+/jGeO2DkfhRcTnOR61i+DtRt5NPmhhbcLed1PGMZO7H4Zx+FXppPm6&#10;185iKSjNpHuYWo5RTYS3Hkqcn5veqqTKrMxP506Ueb1qCVVcbd3SuRxPQjLsVru8kuXO3IqGO3O4&#10;MPvZ61YYiPpVeW+BPas/Q0iJcN8/XpUW4FuTUck+9/b+VNU7zRbQ0Wpbe92RlV+VfX1qCOJ75vmz&#10;t7VJBZGU7mPFWhthHy1yzklsdEYvqRFFgHyr83TpViz09rhtz9OuKn03SWuHEj8L6Vpi2VQqr3rj&#10;q1lsjqp0b6sqWlr+/VVX8MV+hP8AwTO/4IT+G/2zPAGl/FD4ja1qK6DcyzW1loth+6a6WKVkZ5Je&#10;oUuGGFAPy5zXw74O0ZJdQ3MN20V/RT/wTh8F/wDCAfsM/DLT/L8kvokV6VxjBuC1wf8A0bXscKxV&#10;XHSv9mP4tr/gnncTc1DARcdOaX4JP/gHQ/AH9kT4b/steG4dL8C+EdH8P28eBvggHmyEDG53PzMf&#10;cmu/liZp33H5Tx9P85q0wyahn3PJ7AZ+tfpR+cPXc4P4jlDpskTMV8vDHH8PQZ/rXifjmASapNbx&#10;SeXNM+7yNuEBDbfmI47ocY9B6Y908cQZt5BuXczAYPcDn8v6D3rwXxN5iS3Ra53N5hjUbQVZ2KIG&#10;5OcbSASMng/UZ1BxOZ1lIbmx3bvNY3G5ABswQvK4A6EFRg8Hk+9cB4qlOhlZY4jPb2zr5iKBuXcD&#10;tbdtx3bPGecZzwO71eeKO1jgkgWF9P8AMKMkZJk/eRqr5B4YgDA6Ek9e3nvxAgivwEsYmu1uJ2Vk&#10;iLbmCFzgdsKGOQfY5FctQ6ae55r49WGzu47eHfsZ2ESls7CNpLKR+XTHX61xviK+hvJRLGCshUB8&#10;YCsQoyQBwBnJwO3FdR4r1CTS7+GAmGTEbJKxdZPmZGU4wccBmxjAxg1yMkMMk8aRQzL50YTDMB8+&#10;cHDdMducdfxrhlud0I6amn4Egm1q/mtWmVSsSsivLs3E4AGMZbrxyMcV6bFLNqGkys4RW3NBlW3n&#10;cP4TjOWHy85z061yMHgEeG0tnlkWSPAmSRcbQx25ychsZGOhxjvxXUeFZJ/EMFw0vnKzMY2Ut8pA&#10;yvy8kY3DI/8ArDHZRT5dTnrS1uc34YK3XiCR5Ln97EixvHjaCApX7vtjk+9aksBMjOfu5wBTrPw4&#10;uh6qs2Q5uE3SO8P7yRs4LM/1zx/PFTajJvLAferRR0uYuV9jL1IfP07elZ/l+Y/TIqe8mZnOf4eK&#10;ntrXjn8acVdmctEU/K+T9M1FIvy/7XQfSrt1GqMvIwWwePrVWZDnj8O+OlaxVjFlacbI8noWAH6/&#10;5/Cqsi4XOCdnzc9+Ktzx5jUe+MVXnibbx+PuKoCjOcdgNv6msm7RSG688fyrWuj8shz14H8h/Sse&#10;6mWOJs/NznPrU2AwLz/j3n6YMuOnYHH9BVbUVV4W6AcZx2JNTSHNlMuT/rMYzyMNVbUXVI/X5wTx&#10;2z/+qswGONyN/vfpzVO5b5Np+p/DP+H61cm+Q4/izj9BWdLJ8uSf84oArXQ+Xbn3qpKPnK9xjI9O&#10;/wDn61ZmbzTj2/z/ADqq829mbj5uf8KLADjI+vX+v6fzqnOCW529ckCrRPOfbuOnp/n3qndksMdO&#10;c/yqQK7SfL+P51FMwZD3+vrTp2HPYZ71Xkf7vuTQVYYzKrd+uPrULsd5+VTz60O56/z/AM/5zQtz&#10;LGNqyBVHQZrOQ9TkPB3jW18ZaVLcW0d1GkDFD5y7WzgH1PrUuqXOySH73zSL39xWT8LLM6N4NvFu&#10;2jW43uxVDuxwoAOCavazd27Lb+XNG7eaDhWB4r0opHMdlppzbXHuv9K8Z/a5i3aZ4Zk/uzTKfxVT&#10;/SvZNKbib/c/pXkH7XR/4pjw8f8Ap+dfzjY/0op/EVLY8ftRzwP1rZ07rxWNaEhvTmtixYA/55r0&#10;ImRs2C5YVrWifvaybI421qW8pDLj0rqpmEzvPBvyy2rcfeFfrX/wRHurVYvFUUabbiW3ict6qrf/&#10;AGQr8ifDVx5cMLt/CQfpzX6a/wDBEr4gNbfGO80h2GzUtMl2+7IVb+Smtq8v3Ml5FUfiP1Aooor5&#10;07gooooAKKKKACiiigD8pv8AgvXaInx48KhOGk0XzX9y00i/+yV8bftAaSv2/R7XpHDo9urArkfN&#10;ErcnNfX3/BdPWo9R/aU0u2Vtz6focEbDP3SZJ3/k4r5R+OUci+IrHzm8zzdG051JHVWs4iP0rnzS&#10;fLGk/X9DbB6ykjwW986W6b980rFvMVSQMLkcdPQYrJ8PRyRarFcSR2qzrHJFO6kMcbjsAPoMYrud&#10;S0qzhk8zyo42RSN33QFrk20nTUiElvMyxPGuHEmVKr0Ofw615M8SnHlO6NGzucxqFvc3s0lxCx+x&#10;x7x5TdTJyB0POSRjiqNlpciC4uElnFwpjDwxBd445XLcDqPQjFdRc2tm1j5KYmt3wcq/Ujocjvx2&#10;qjKiAfu41X6DrXLUxTtynTTop7mXYWzWryt9ljthIQQBLvZvrxx+Gakklyamckr3/Gqc4MbV5tR8&#10;zud9ONtBzTAD61Wmf5P88VHLPtHWmedmudxOyEhs7yOu0fjUP2ME5dqJ52UfeFQktcPjvWWx0RJH&#10;C7tq1ZtbUEcilsdPCR7m5bPpUs52AKOtctSpfRHXGNtWO8zjatT2ljnDOeOoGOtV4dsb5ZvmH61c&#10;tBdarfxWtrDNcTzMEjiiQu8jHgAAckn2rlmm9Ebwklqy095sGFqW0m+bJzX1R+zH/wAETvjj+0XH&#10;BqF1osfgjRJF3/a9dzDK6+qQAbz/AMCCj3qz+0t+wPof7Kd5o+ntqV1r97qFnNNcSyL5UYaO5li+&#10;RQTgERjqTW9PIcVVjz8tl56HPWzzC05cqld+Wp4z+yv8J9c/aG+Nmj+DfD9tJcahrl0lurBCy26Z&#10;G+Vz2RF3MT6Cv6WPCvhy28H+F9N0mzXZZ6XaxWkC/wB1I0CKPyArzP8AY/8A2f8AwX8JPgv4QuPD&#10;vhrR9Ku5dDtPNuYLRY5pi0KMxZgMkkkkk9c165X22R5LHAKUr3lK1/kfJZ1nc8dyQtaMb2+f/DCE&#10;81Xu13o2fu4we1WCeaguR8rV7x4TOL8bgeXt3Ntz82D2wc/1FeN6wC9yzSNEq+Zz8jbQ24ufxwvT&#10;Hrnvn2LxcsRLfMu6Nidu3JyeFx+Gc+zZrxf4hlomuzDG07qAGZVY7yMqxBBA4yMjoS3fBFTK+6Bb&#10;nA+KU/tm9kn/AHPkqhgRNrN8hAbKlexQBu4AHua4DX9Dmgtm+0al5Y3HeXX5oAqEKTt4cg8kDGSc&#10;+ld3KsMv2zT7iNZraCPE0cSH/WAooDHOQAoBK9flLY4BHG+LIRG5ZrZVWYRLI2/d5Y5X1y+VHQfK&#10;DznrjlnHqdFPex454wuVuJ7czxxjq7qMLv3LgspHQAjLA9+Rjcap/DfRLjUddt3W386HzMKWbcoL&#10;FVXI6kA5+o49Kt/ES2j0zUUtXWHJz5kuc7u+7P8Ad+bt1wOnStb4S3kGl3MrY8z5E+eIheRubaAc&#10;Fslc/pxmuOEbzO6UrQ0O4/4RaRbeMMnmXTeUDIzYWMr3Ax0PHHrmrlhpv9j3MnmLGzH720beep/n&#10;xWpaXsd8qzRszLMu/BGGGQv8J57jmqmoOqSHDK2STjPI9R+HFelGNjz3K+hgeJk+z3Nv8qnaWGB1&#10;B3c/yFYt5NiT2H8q3PEEiv5eSNykt7+/8xXP3abZfy4qZII7FVZVRmbbyRx9arzylR16iluHzIv4&#10;5xUF5Nzz6c+x/wA/zoiTIhkmYR5J79/oaqz3B2DP3l4z69v6U6d8ZPT1/Wqkj/Ng/wAP+f61VyGS&#10;i6baBk0PKCGZuO9QrkRj8P8AP6VBezbVb365qhDL5QbdtuN27n3x/wDXrntQl85yAR1x/P8Az+NX&#10;dTvW3Zz0JKjPB9Kx7qRmV8/dUY/l/hUvyAzJHLp0xulbIx1+YmoNRO6GP+7uA/pQZmmijbuznP6/&#10;4VDeyhVVRuZVY/icdf51mA28lzMR/dzjjqeP8Kz3lBfG7iprqfjb+DEfhVGUjd/nBoAbLJiQ7uOe&#10;f0qCSXP8zn+VK5Lc+vP8qhDZk/4F1xUgK8rD5R90HGf7x/zgVTupWZv97JNSs5Ma8/ez071BM2XB&#10;9vyovoBWn+b/AHT04qGflFxxtHNSSfOv+fT/AD+VV7jlT/P9KpleZE5yzdeh/wA/pUGWPepXPJ/I&#10;GogBj+L/AL5rOWgbnG23jXS7RCq29yQx52xjn9arav4o0g3Ea2lvdR+YwGZI1XBz7E8VhRn5ap6i&#10;7RmNu6uMfnW1PEMlwse1aS5JlHqn+NeT/tbJu8CaI/8Ad1ILn6xS/wCFeqaS/wC8bd/FHxn8a8t/&#10;aw5+Gul8fd1VB/5Cmrqp/EjOWx4vatgiteykGOKxrU8itWwAFd8TLY3LJvu5rSibay46Vk6e2MZ6&#10;VpJJyB7V0wZlNHYeHZMWqrX27/wSc8bf8Iz+1R4NkZtsd3MbQnPBMqNGP1avhvw5Jtt1r3j9lvxj&#10;c+D/ABdo+p2zYuNNvIp4+ccq4I/pVVdYtBS3P6Ds0VV0TVY9d0azvoTuhvIUnjPqrKGH6GrVeGdw&#10;UUUUAFFFFABRRWf4t1j+wPC+o3wG5rW2klVSdu5gpIGT6nAoA/En/gqh8S4/H/7YXiu7hk3w2/kW&#10;yD+6UgjDD/vvdXkHxL8QPr8mkzP96PRrCDAHHyWsaD9FFVP2jPFyeM/il4l1ZS2zUdRnnjyc4RpG&#10;Kj8AQKp+MHkstI0qaVGj8zSbeVdwxuURhc8/7prkza3s4G2A0mzyn4m3n9p3xtZJJBZkfKI+krKT&#10;5m4/7IHC9yRXP3erXFtoMh2xrNb206rEBhVKuQq/TAArT1hwIZoLS3uLwXSo0v2eUB42X5mkXPBY&#10;7k474rA1LyBoMj/aLho5rScyTyRfvA7yY5Qd9xPA9K4tFFQsdau25HNxeJv+ELlh8qGT7NcNg2wy&#10;zbs4ZVH95T+YrtImLxKyqV3AHDdq4qaWbSbaRZEvlkuozcC6uFVHJXarbE52fITgmt/weqael5p6&#10;yPItnN8u9tzFGAYEn8TXHmME488d/wAzpwcmpcktizdb93XFULl/K6mr+qMu3rWTNdKP4d3414t2&#10;exHYjfEg7iqzhlPH86mfduyvTrinRo0j42/kKzlKxvTiVUt2kb1rSstL8tQ74HFTw2q2ybm2596p&#10;ajrKnKr+GK5JyctEdsIqO5Yub1UTYvFVRNu+o71Q89pZPxq/bQ/avlIqHHlRpFuTLWkWy3N1Esjf&#10;K7YxX6ofAb4JeB/hl4m+Ad/4V0KzsbjxBpEOoX102ZZ7idpLfczO2TwS2AMADOAK/LHSSBq8fYKC&#10;R+Rr9PP2OPFv/CY6R+z7uO5tPtJbNuf7moooH/fIFelkLjLFOMl0uvvR5/EFNxwsZRfXX7j9dNKu&#10;9+luzdWjI6/WvyJ/4KmXRuPiF4fk3HH9mXRH/gyvB/Sv1h0S/wA6Oztn7jfyr8iv+Cmmoed448O8&#10;7gulXWf/AAaX9fbYpe4fEYf4z9fvgquz4OeE1HQaNZgD0/cJXTVzvwj/AHfwr8Mrz8ulWo5P/TFa&#10;6KuhbEDZG2iqt+4iAz3wPzNWWb5/61na1NmHcNpK8hT0JHOKBM4/xlMsPnMVMvloZGVfvMAeR/46&#10;DXgfxXu5obO6ukfzrf7OUl6t5rMxO7jnk7uMjPAWvdvFUkYg3t9xgVdfXcQCDx6c8V4f4q1q306e&#10;C38wxfaosMsroGPztucdc8nOMcjB75JJdhR3OG8O6XdeIrIRyRySyTIySucb4nJZ8nOBtJyOmAe3&#10;JNcV4y0x7XT74POZJrOZE3XLhowcO55A6/vFHIK/Mcn+EemaJ4gm1Nri3+0KZNNA2AOXZ8FlX5+h&#10;UnbjsTjswrznxtcedotzfA+ZJdGe3wiH96rcuyr2yink4UE/WuWpsdFN6njfxT1R9TuWaaZriSRF&#10;kYA7cKMrtIxgcqCMdj74rJ+HE8ljqmI4xcRBtuxiSAc5JOOnA7+h96PHMdxfa4zMscohtgYwQI5E&#10;iHI3KD1wVOfTHpxm+A7ZTqEy3QwtwphCbtroeH9R1AI9+nevP5vf0PRsuWx7VZ+KpNLjaP8A0qBx&#10;NmKIr+8YFSUPAzhieo+7g/WuX/4WzNaXdq06maGT90PLw0isGcEMAB/sjOB0XPXJqwXMiadFNJGv&#10;mBWaV5Ii3mDt+BGwe3PI4FYM+lt/a9zNNJayXbSvIQP3bMd2dwPGOVXHbk812SqO2hyRgjqfD+s3&#10;WreItRlupDIu1FiG0qEUAE4BPQ5P5VduZ8Hc2ccnHrXI/DWSS11HUI7ht0rLvLA9QGI59T710V5d&#10;bbdm59QO9aU5XRnJWdkQyTj5R+dUbq6Z5etIZvmznG0f/WqlJve4bngCquZ2JpZS5x06tUayKQzt&#10;0Y4Hv1qvqVywLFexwPz/AM/nVd5PJthkkbRkD1PH9CfyoJkTXV+tsmPvMeOO1Ub7Ut8Xy9euO9Q3&#10;Mm5s/nz1/wA/0qndSbF5+g/CquSRXtxtj49M8evSqFxNiGM43MFZj75P+AFSXj7lGc9cf5/Os27u&#10;OF3E9Bn9KlsCq0m2EYPQsB7Hv/WqckuQMfe/lTppmZNp9WY4PWq8xZF6/M3fPc1IDZW2j+ee1Uy5&#10;OPbrU9y6p9ATyKpPcdtuNw/I1IDZJ9owPxxUBl+THoMZ9T/n+VLI4U/3j3qHzM8nOFGfr/n+tIB0&#10;ku4Lt+ucVUupMTfL6EVKZdu3PXjI/wA+/wDKqM0mQSfzpAEku0HH+FRTcnbzjrSO/Ht6D1prNuHv&#10;jFUVsRysSfx6+tReYo+91/Clmk/z61C/llju259xUtdw1PLVbaKp6w/yfiMZ71cQbvaqOsHFs1TT&#10;3KkeyaU3mOp/2OK81/apXzfhhZ/9M9UiP/jsg/rXpGht8sbesYNec/tQgy/CtNvO3UYWI/76/wAa&#10;9Cn8SOeWx4bbnJWtaxGyse0bpWpYNlq74mZt2JwK0YW5H06Vl2UgzV5JeRW8GZSvY6zw3PugX2/W&#10;vTPhPrBsNXUBtvIYf5/KvJ/DV5mP2B9a7bwlqJsdRhk/2scVpJ9BQbR+/n/BP74tL8YP2WfDd60g&#10;kutNjOm3POdrxYC5+qFD+Ne0V+eH/BEr4uiDUfEfg+4mzHqEa6haKTwJE+VwB6lSD9I6/Q+vIqK0&#10;jtTuFFFFQMKKKKACvGP+CgnxEX4Y/sj+MtU83yZVsjFCc4PmOQqY/wCBlfwr2evzp/4LyftALo/g&#10;rQ/A9pcL51/cG6ulU/MI4x0PszOnPrCaN3YL21Py3uLKbxb4qsdNgdVuNSuo7ZCzbVDOwUZP1Nd5&#10;+0JfjUoNFuLaP/Q49L+xWqvwBFDNLHGpPPRAmTz1rx3Wdcktb5Z4pGhmhcPG6nDIwOQQfUda9K8T&#10;+JT8QP2cfDuqyIqXFvqF5pk+3hXZUjlDAdt3mnjpkHHoPMzqM+aE18K0+/8A4Y7MvcOWUX8Wlv1P&#10;FdbtGhgVorK80to2ZjJYSxuvOCcqcZzj+7XN3l5bztJZSy6vCIBFIZvsjFy4keQkgKRydp6fSrCQ&#10;WqxTbtMF/HEuxCSuyA/eOS5CjlvrxVfVEexsYVuG1DyYHiSd7GRhIuIRj7vJXJGcelYNpOxstVcr&#10;asbG71BWuLvxNfyGOSII1pJtAYYYgCMD8fapfC+n2Wki4+x2+qI0pUySXwffJgYGN3YCsGTxRqB+&#10;0Jpuq3s0MlzDbwSXAEjgty/3h2BHX0q9pWq6hFrdxZ3VxHdeTGsnmCLy2GSeCMkdq5MVTl7N2ena&#10;/wClkdOHkudM2rhTO/6cVB/ZSk5P8qT7TK7cA/lRJcNDHl+PxrwpXPYpgunonzMwxnpRPfR2S8bc&#10;+lZ9zq+0+31rPkma5fNZcre51xmlsWbzVZLtuPw5qMRnOTzTIwqCpoX8w7R+NKVlsaR11Y6GHd0x&#10;9a0Ld/Ii+Ufe4B9ahjTftVf4uKlVt1yEXO2MfrXFUlfQ7KcbFnR/n1I4HKqT/Svu3/gln4kbVfFf&#10;gqxLbv7J1aRVB7B7i1f+ea+FtA4lmbjKr+lfX3/BJSdv+FxQnB2W99bsSOxaWP8A+I/SuvJKlsfF&#10;Lroc2eRUsDJ9rP8AQ/bLTNdd9MaMjgKwz68Gvyb/AOCikxl8d6CN3DaVOR+OqX5r9PtO1fdpm3PP&#10;Ir8sv2/pfM8e+H8fPu0mTj1zqd9xX6FiJe5Y/PqHxH7QfC1ZLXwDoKPlybCDknqfLGa6euU8C32z&#10;R9MhiT93FZwrknodgFdQ8u1fwzXRsYx2IL98qVU43dx2rH1C7jRlt5vwYjCnkY59etWLvWRbSz7g&#10;MRhBn1JPQfTj865q/wBQ3azbTNGzQKdwDkfI/AUD3J4P1x9BBIyvHd2sVpCVySzADIIA65JHHHt3&#10;x+NfPfxLuoTdTwxySssUYlkKrv8As7BGKKMgAkgHAyQdvbBFe3fEW/h1WB/NuniKBlSRGH7wMOo9&#10;D1IyDg+3FfLvxW8b22lyRfaJobfyn/fp9m2SJhV2/MrNkFnkGBn/AFjHoRU1JWiVTu3oX9FuVOmL&#10;smks7hbYqoRuJXDht+wZLE7TwDnHPIArzDxvfLDo67WkMMtssixlmZxibc3zAZ5CsueB1xyBXZaD&#10;4ptPC9m0a2bXFngNNC7NvcbRkd8YUYB4Hc5ByPM9fnGr+IGeaEXW7CyvM2JmjcmTzFUAAKoDdAC2&#10;MgjOK5a0vd0OilHW55T4p1PzXaZJInVt0ZKkN975j9eGH0ORSeDruKfUVWJ1kgVS8qzAICQuemT/&#10;ABfKPUemeM7XZlt5DDbyqUIcMANsb5ce/wB3hep7etVfCN3b2t7JJM1xHtULGYurMeMYxXmJvnPS&#10;fwntS6rFceHobaOS/lWZTGUEhQKDjlV3fMQcjJODjHOMVwuva5DFfTIjqsNqirbbWLpHkjOCRyMY&#10;z6E9jXT3GpfbI1ZWXdCTHvChmeMOCGJGMck8DtkdhjzTxpcyeZG93lvNVliBz8sRYsvv1JPvnOa6&#10;5S0uccI6nZeAtThutfvPLVY4/KGVCgbTn+XX9K6K8ud0T49R0rz74T6lLLqN0sjA7YVx8uOOMfoP&#10;xrq7q7DKwX15+lbU3oZ1E7jnlDSYzVVL3MkjZ/8Ar1VurwruOeccCqttMwAOT1x1+n+H860W5mXp&#10;JzJcJ33Hcfccmm3lx5iDvtO0f4/qfyrPlvm88nPAG3P+fxqOXUsEYb5cg/U1ZmWLp8MFwOWJY/5+&#10;lU7p1yq+vAqJr/O5t2WAGSapz3u4A+i8e3NMkW+ZZQePmzgc4A5rJvpQpPVtv3f1q1d3KtF1Lc9u&#10;tZt2/mTtu55xx2/zj+dSwKMcnzMvsev1qO7YEf8AAuKbE3zc/wB78uahuZeF5wSfyFSAXLfux/nj&#10;n/P4VQnnXb8p44Gf8/Wrcj/KenTufb/9dUbgZC/7WalgR3DgAe/51X2+Y+3k7evsOaWeTDMV/DP0&#10;qu0xdGXd/rBg8/57VID3lDx/UAVVmkA+76ZqXOUODwAMY9//AK1VJmyOuBz/APWqhoR5Tn/d6VFc&#10;SbOOnT8e5olbLjdxjpxUbtvBb1OcY4pj6DZGyf5imsoY89frQzfO3Xb0FNyf7w/ECokLU8tR+Kqa&#10;uc27H2qeN81V1hv9Fapp7lyPXtAfbbW5zk+Sv48V51+1BfR2vwt8tmw01/EEHuCSf0BrufD9yJNK&#10;tG7tCp/QV5n+1VHJL4Dt5V5W3v42fjsQyg/mRXo0/iOeWiPI9Jt3v7iOKPkscZPauwi+G19DYNcR&#10;t520ZICkAj2Ncj4J8UtoOohmjjmjbqrj8K9Sl+L1r4fspJLW4+2C4heMW7/Nt3DjIxxjPY12a9DH&#10;mOOsrrPqP6VfFwCFrBtbtpCWP8XNaEc5IH863hITudR4eucx7c9+tddo14Ao+bkfpXn+hXPlx/jz&#10;XUaTf9KpkH1p+xF+0Bc/CP4o6HrtvN+902dTKuf9YmcMp9mUkfjX7oeEvFFn428Mafq+nyrNY6lA&#10;lxA4/iVgCPx55HY1/Nj4C8UnRNVV9+Fbgiv1l/4JD/tn2+taePhvrl4qzEtNoskjfezy8GfXqyju&#10;dw7gVy4inpdHRTl0PvmiiiuM2CiiigDL8b+LrXwH4S1DWL5gtrp8DTPk43Y6KPcnAHuRX8/f7dv7&#10;SE37RHx91zxA0xkszI0FmN2VWIMx+X2ZmZsdt1foJ/wWd/buj8J+Hrr4c+H7tWubuMxX8kb/AHDk&#10;bhx/dA2/7zHvHX4/+J9b3vt79zWtOP2iKnYyde1Te+PxrsPhn43a4+D+t+H3jyserW2pI393MU0b&#10;D8fk/KvM9SvepLe9dP8AAIrq+sa/ZknJ0mS5QerROjn/AMdD1yZpFSw8r9NTXCu1RHFeO2a2OpLc&#10;QwtDatI8MKqNsYddob3O5kb25qPxhDDFYR/bmIihmhaVlyMZj2kgjkYJHNdN440aa+u7W8tvLkaB&#10;9s0Mg4niPUZ9QCevFZ/iW3a5tdQdbP7Y0hRIYWwFcgAgnPQA/wAq8GOMi1H8T0o0GuY4ibV5G0pY&#10;5luJYrNRcS3W/bPbliQmCfvHb1B5rqfB/h6SytJbi6uPtU10+9pTHsyv8Ix9P5mq/hr4ezSvHdax&#10;NHI6v5wgQkxh/wC8394joB0GB9a1Na1zaDHDzgYyBXLjsUpL2dP5s7MJh2vfn8h2pahHZKwXAJ6V&#10;zt5dyXD7mOB6VZFm9yd8zZ5pswhgOWbgdq8vRHqblKG2Nw3P3f506adYflUfN6+tR3d+08mI/lWi&#10;G0kuJMKpz6npScurNodkESmY8ZyelXpHXT7faPmkb9KQ+To1vuY7mqLTx9rP2qZdufuA1zVJHZTi&#10;XLfdYW25+XYfl7VYtj5doZGHzSHNUd8l/dLGvODkn0FXrt8Kq8fL2xXFUOqOha0ltkMjY+9xX19/&#10;wSFVdR+L2tReZsa1tor5VGPmMcy8df8Aa7V8fwZFt6V3X7PWpzaZ48s3juZbU+fG2+NyjZDA9RV5&#10;bPlxdOXmjLHx58JOPl/wT92tC8YrJplzmQful3dfXivzY/bhv/tXxD0bJUrHppUADpm+um/PJNfY&#10;Y8fDTdPvJGLMqQsxC/eIAz/SviP9rK+F9480/usdrsGOT/x93H+NfpWIlpofnVH4j9iPA3iea0Gm&#10;j7Qv7yG3TytxU8hQTg46E9MZ+ldzq/jn7C6+dtWR5PLWMZbeQOmBz6jOK+YPDvxJTT7O1usrIsEC&#10;nzI5drQkL0I5z0AwcZz3HTcuPjdaz2bQ3F5IVkZUKGLczKAuevI5ZgOAuRnua7uaL3OSzR6x8TPH&#10;LWHh+RVWTzprhbZju5K55OcZA4HA5/mMnWvH0MVjskZfMjkBUo+4OMp+8PXav3uDye2TivJ9a+N0&#10;d1bz+Y0LrHgYaVg7q2T0BGD16HGcHPJA4jWPjuJpNq/aJPMmEhcMoKAsgUMRtAzsHJOQG7daiVRI&#10;qMJSZ6b478WyXfiW3aO4jXaizT5LKqqC5OACTncAcei187/E6+l1m4uEkVlucySMpjK7wBg4OSch&#10;0Oc5GB0zk0/xN4/uLfVw2Iwti4A5Y+buzyRhu28DnGD68jzTx74ta3mjt1WGNFUSwqgVgWBycAEg&#10;YUsADn8OlclWsmtTro0nfQ7628U2NnpcMkk1y0HnE/JuO4le5z1wV5JwSoyMACvPvFviW3uNHvDH&#10;G1kx+b/RzsMi7k+YEHj5g2SeQGA5AFZV94zkbRhBB5O64OVX7qwkDCkcgAgkjJ6A964HWdcuGVo2&#10;Zo48sNobClewwPpXDWxGljsp0bO7MvUb5r24kkb+M5PQD8qt+HZRb6pGrySbVKvtj42ng5JPTGOt&#10;ZUknPAA3cc+lO0xI7vVoVkkWNS64Lj5ByPve351xxl7x0S2PUj4vktrCPcjRpkgRqoMvl7iW3MAM&#10;dOMDnPPqON8UzXUttJJsmkcktJJKC2FOFAB7dCM5HA4rS0/Vbe40+RZpV85WDgIBsY5OcDoRyOB1&#10;xTJkt7hWC5/fbvOLjAIGCO/UkDj2ru3RzaIg+FV0V1C6Ziw2wqv156/z5966x7wIJGJ7/lXK+GLS&#10;PRdWuFVs+dHvBPYA9K0Lm83gsG+XPT1ranojCpuS3+p/P9eT7VHbahmItuxz6VmXV15h/wBnt9Kj&#10;ivMJ+taxZnI0JL3LNz0wOtVJbty7ZbjNVWvAc7W71Wa9BUhWDbTkkciruZmhLdgp9PU9eKo3V5l1&#10;Xrx+feqst4GFVZbjH8gSKZJYub9os/p9aoyXRIbn6VFNMR6+oqpNc7jtz/kUrk2JLa8Yty3IH5HJ&#10;qOSfI+bPof6VVtrjZuZv4Sf054/Go2uCWLfeIoAsTX3Ldto5Oe9Qy3GUz0XGB/j+tU5LjcvP3c5+&#10;vSmT3DMoHuR9B/nNTuA95sAnp3IxVcyZ287eDnHvTZbjDMuTtUd/zqu853t+vtSGrExlDZqvLJ8u&#10;f0Hr/n+dOL457Cq0txuamMWX7oHfBqj/AGlmcxlvuVbd8/yqlNZp5+/kbv1q15lRt1LBl3L7ZqNp&#10;HzwKbGpUhW9ajeX5z0rKSJ0PMY5OKp6y/wC4P05qRJaq6pIfJOKmnuU9j1bwk4k0ax5626c/gK43&#10;9pCDzfhHqjf885oCP+/8ddT4Gl8zRdN/691/kK5z9oZz/wAKe15h/wAs5ISOemJ469CG6MJbHzvA&#10;m2JavW2FPpVGKTIH05q1C2a6+Yz5TWtJtpFaCz7VWse1myauRybhTUgtc2tGv1C7d3fNdBp19tK/&#10;N+tchbQ7ec//AF60IJnj5DfnWylczlGx6DpuobTz/OvTvg/8UbvwtrNpcW91Nb3dnKs0E0b7XjZT&#10;kEEdCMV4DpviGSBwH5Hr6V1Gl62CVKsVYcgg0xLQ/f39gj9vzSv2mPClrpGtXNvZeMrWMI6MQqak&#10;AP8AWR9t3qg+o44H0vX82fw8+Ol54RvoZFuJYpIGDRyoxBUjoeK+yvg//wAFtviB4A0WO1vbrTfE&#10;0EShIzqMReVfrIrKzf8AAiTXLUo9YnVGSZ+wVfN//BQP9uXSf2X/AIaXkNrfQ/8ACRX0Tx2saNmV&#10;SQRlR2IP8R4XB+82FPwf8YP+C5vxE8Y6FJZ6bDoXh1WBDT2cLNMfxkZgPwFfC3xe/aC1L4ga7cX+&#10;p6ldapfXLZklmlMjMfdj6dMe1Zezd9ShPjT8U7zxv4nvNU1C4ae7upCxyxIHsM84Hvz65NeV6pqu&#10;8tluT196TWdea5kd2bLGuY1TW2kLbfu9z61ttoZ9R+ravtJVfmrpP2bfEDaf8a9IVt3l34n091X+&#10;MTwvCB+biuCkk3/Ma1Ph14oPhH4haFqkYUtp2oQXIB6HZIrc/lXNioqVKUe6ZVPSSZtXPj+70Qi0&#10;ubFnaMbPmcq7kY/vZzweTnrUN18T7OL70FwsjZCbgNrYGeoPQnj1ra+Ivii10jW9Qjuljmlt7yWI&#10;hlHUORkdu1c7a+G9Jnia63ect0xljxJtCgjGBtxkD3zXyjhStzTi16Ht0/abQkSH4jQ3sHlxxzbl&#10;j3ytGhMcXU4J9cCsfT/Fn9q61awrby28cg3t5uCWUqSDwT6Vei8KafZ3scwDosfLKJiqP6bhnBxn&#10;vWRe3Wi+H77y4Gs7aaR9ozJ82cdOTxwcVi1R1UIu51xdXRyaOhvtRWJSq7fzrLZGu5Mtnaf1qxHZ&#10;GSMSScU2bUI1TZFzXnvQ9CKux3lR2seZP0pwuWkiMjMIoYxkn1qO2sd0RuLpgluvJyaz5J/+Epus&#10;hWj0yA8Dp5pH9K527nbTgOty2uzecytHaRn5Af46sXF9lBt/h4AAqK6uQVWOPCwrwADx9Kl0m0+0&#10;XHnP/qoT3/iNY1JaXZ0x7I0NPj+x2/mNxNKfxA9KkLmSZfc1BPdtNL2+XoPSpbI5bd7fnXHLTVmi&#10;ZeQ7Y8V6Z+yfeabY/GTTJdZjjl0uITSXCuu4bViZunqCAfqK8saRhJW74Nhv73UltdLVpNSukaK1&#10;VW2lpCpCgHIxyfUVnRk41oS81+ZVaN6E0+z/ACP1LuPiLp9p8ULnwXPdRr4itdFtNVurdXWQW5nX&#10;L27EE/vIiVVwcctXzD+0jMz/ABJMe4fuSYs/9vEv+NfGX7LXxR1/wv8AtLXUdzbz2N5DqUFjfFi4&#10;li/0+COSIgk4GQwx9a+uPjteG58dlju+cq35ysf61+m1rrRn5zTtfQ+xrT4h3UUSiOT5YiHDfxZx&#10;jnHf360xvic0DSbpJFmc/NIG2lgeoOMj05xnnPWuFGsNBaPGf+WmCfwrOu9UZ337vmHel7R2BU1c&#10;7m78YtfxyQzTNPIhDCV2MiIvpySB0HOO1c1qnxCWHZEqpIqSiUbcnJxg9eAcY6f3RWPpt39okl3/&#10;AOrVWfB9ccVzd9f7bliPXjHFZ1Kja1NoR1OqvvFEs8gkViuS+QJiVbaOWIJPJyfzNcvrOrLqN3JM&#10;zPJNI2TIxG5yfUdKz3n2bm6lvvYqnfXCCML/AHsE+1c85G9OPY0LvVvIWONdu5AFJK8djj3rF1W5&#10;WWRirHaxJUH0zxUc1385I/Cq1xNvrmlK5qhkzjHeoYpV8w5y3FNmnx/XNVXutme30qFvcDYTVCrc&#10;DZjBBHX0/wA/StBPEwjwoUBR8xYt8xrl/tBKZH/6qXzfkYbjyMfWumNR2M2jp9A183WpzKwUblJz&#10;nnr/APXrWa8UxdPu+lcV4adk1b/ZKEE10Et1t4WuunLqctT4izdXeW+Y8GoxeeWgP49e1Ubi5wfX&#10;PFQ/bGKYz26mtkzJl2W6Vk6nP8qrNcbgdp49f5VVebcfaoZLo7ePz9armILRu/3lQy3GeA2cHGPa&#10;qxuMNjrt61We4w2Tyc+nSncmxdluVb/a7VQnutp68npUct0M7enY1UurjcGPc/pQFh0FwYlyfT+t&#10;NlvNzY/hGM+tVjP8vJ6cDnqainudqfL+NBJJJc7Tkcn61HLMy7efrUE02Hz3H86aZue5HWgCWSXK&#10;rz1xUbSYHXPWojMFam+djqeo5pkkkkm9Nu7ryR2qORxt6/hTGk+Y/wAqieTDfz4oQx5lI/mKZLL+&#10;lRmXcP8APJppf5s/hQIc8m5R/nNIu3HP86iaYscenP0ppkYfwt+dTIDymN9v9Kr6pJ+6bt/WpFOT&#10;6/hVfUmzCfpUwepo9j074dSb/D+mn/piP5Vh/tADPwg8SL7If/IsZrW+HLj/AIRzTf8AZixWR8eh&#10;5nwj8UA4+WHdj6Mpruj8SMZbHzhbT71X6Vchl+Wsu1lzEv0rWm0q60/T4LqZFENwPlOcn1GfrXUj&#10;MtwvjHNWYbjaf0rLguOBVqKXcKrmEzYt7vH+elXre73VgxT4IqzHdfL1oUh7m556yp8tS2utPp79&#10;fl9aw01Dyen86G1ESj5q0U9COU6638VZHyyZHuac3iggcSMvbg1wlxMwOVbFQS6rMr/fOB2pOQzt&#10;LvxK0jZMjN25asq+8QqmefwrmjqUzdW96ia4JOW5z3NZuRojUvtbe5Q/3f1NUDPuwW/Cqz3Cryet&#10;QS3ZY8VHMFizPcYP1qt9vaGRZEOCrAjPNV5braMmqF1qqIv3uvoOlZvUrY9h+JXh0eIPF91qFvcK&#10;39pKl+0Lr8gMyLINpHQfMeMHmuB1vwRfwXlq0cUjJG20CDYSmcEnLEYHByRg11sUEfjLwJoN4JJr&#10;eaO0FvvGRnymK/yC9KpSWepWkeI7pWXawww79ucdq+TliJU5uCe2mp7VOippM4/XPC0kOlxxf2XN&#10;dPLDJGuxwpgkLk7jk9+Dn2psHgi5ksbqS6WGOa6skUlm3Msy9+PoDxW3fRa9JMQkkEbZGPkDKKWL&#10;wNeX2W1DUW8vJ3hcKDnrUyxjStdHRHDJvRMux3Fxfoi9FAwcetX7bSY7OLzLghVHPPeq+gQ2+k2w&#10;tbXdKsOcu56etUdWe58UztGp8uxX7z5xu/8ArV4tR8z02PeowSSb3I7rU28XX3lpuj02E4OOPMNW&#10;Ly8V1WCFfLjjGOBioQ6W0f2e1XbGuAT606GBi6qilnbj6e9ZykkjoXZBa2bXcwjXherNj7orRuJQ&#10;iLDFlUXj60jMunxeTH8zNy7epqJF2vk1yyld3NbW0FdfLVffvV6wGF3e1UmJk4q9arsjXjtXPUlo&#10;VGwrSMZuOldZ8G7/AOxfEnRJWbAjvYiT6fOK5FmxJ6CtjwlctZ6zbyr/AMs5Fcfgc1yylbU6lG8W&#10;j7Ivf2fvDieLtU1yPS4U1bWLuK7u7olmkmkjkEisSTwdyg8Yyeua434xXLN42jXgspjH/j5Ne4W8&#10;y3kMEnVZkVvzANeEfGKT/i5CqPueZEvH+9X6g5cyTPzSKSdj6FuLjYMew4rNu7plkxVm8lG0msu5&#10;m3Sf40rjQr3bRfddhkY4NZd9LhqtXE22s26k3ScVnI1jsRzS5biqd1NxubmppJMCqV22W61hUNIk&#10;Rl59qhnk3L+pp0sTKCSpC1WefAasLGyIpn3D0qrPJ81STTFFNUZp9x+XH1NJbgWPM4/3ac0xOAe/&#10;Wqol/WnNL8p/rWsexMtjR0OYLfr833sjBrdMm4fewK5Own8q7jb3xW4bwBevHTmuunLSxyVCxPIu&#10;fb61XkuMCo3uPMHWq73G78+1bKRgWJLn3+8e9VpbnH8XbjHYVXubrnvVd5sj5c5Y44qgLclwsa8D&#10;jjAFUpLg7vmZm9aZcTFF9R9arGbGfaq5iepaluFbPVfxqCWXCsMn6+tQNNkD1+tMeT5f0qvMGEjb&#10;sepGeKjMjMfm59BTXm2n071HJPjj8T7UEkk8mB39hUTyZP8AnimSTbhyfmpjSZU1QmO8z0pjyY5P&#10;zdhjvTZGqGRtz568Y60CLCvs59aaD83Pt3qNThTnnAyaaXxz6+lAiQNtHzdqjkk5+7SM/HvimO+0&#10;dfm70CHM+f50zY3q1Iz7ec//AF6jJkJ4Vce4qWB5Sr1BqEmIGoD57tUGot+4b0xWdPc2ktD0b4bz&#10;bvDWnf7pB/M1T+OC+Z8K/Fa/9OTsfwANSfCw48K6c2e7Y/76am/GRc/DPxcD206ZsfRCf6V3RZzv&#10;Q+XbaUSQoPbmtIanNPbRwyTSSRQ52KzcL9KxbOb9wn0q1DP/AJzXTqSaUU+0fyqY6h5QHX8KzPtH&#10;vSvcgLmmg6GomrMB91qki1eNhy23696yLK/8xWDDlTU0xW4j98flT5ibGu18u0Hd1ppveOornRfN&#10;ZSbZMtH2PpU51JSu5WzjvSbKRqzajjj/ACKqtqDHo1Z73ue/61Abwl/b0qeYZqi/Pr+dNkvtw61l&#10;/bM003WKB2NF7o4/zxUT3m1T7Vnve7W5OKgmvTKfRf51IFmW8+0v1+XP51HLIsUZ47VXMmP61FNN&#10;hfvUOQHrvwZvX1n4dXsLSg/2PdgqhI4SUZ6f7yn86uXc5VDjtXm/wQ1W+j+IK2FlDLdHWF+zvCil&#10;mb+IMAP7uM57DNdhruqbZiiHLdsV8fm1FwxDfR6n0GXS56XoOufEDWbsd4z1FVbW6ufEcjFn8u1X&#10;77HpTbTQN3+kXjFY+Pk7tWhNZJfWioy+TajkRodu4e9eVKSR7FODuV4NupnyoN0VhGcMw+9KRU9x&#10;L5i+XH8sa8fWlll3fJFhFAwAowAPanQwM3ygbm9q5qkzri+hFFaBSqxr8xPp1qdpBpiMq/NJJ95v&#10;Qegoup1sxsRt0jfeI/kKpjdI/PNY3ubL3dtyUDed38XrT1k5qNgwHrUlrDvfLVnKSLjclAwv+1Vi&#10;3bbGvdqicc09ThQa5Z6m0dyX7x681b0q5a2uU+vp0rO8zaeD3q5aLyuT+ZrnqHRTP0A8Famt74X0&#10;eZT/AK62iYZ/3RXjPxPl+0fEtR/emh/HJFehfAnVP7T+FXhyXduK24jOT/dJX+leZfEGbzPidbj+&#10;Jri34x05Wv0rC1OehCXkvyPzmvHlryj2bPoW9fbFz171lzSfnVi9n3A+tZ0spDV0MyFnn+X+tZ1x&#10;N8/rU1zLxVCebnisZGkRs8tUbuU//Xqd25/xqlfS/N071jI0Rfa5JWq8210ztHvTDPnnPSq91c9u&#10;2OaNHoO+pFqUCm3LJ970rElZlfp3x0rTku8557cVUd/LfPB79KnlRXMyupZmCgd8YxT5SyEhgy0v&#10;2pQQelTTXQkXoG9zVRj1E5Fe2l/fp14I/CtR5sYzzz1NZ8Uy46D61IJNy49+tbR0MJO5ae82r+nW&#10;oXnwPSq7z/vdo6dM02WXcfTbWkWZBcTb+v1pn2nA/lUMsu1uuaiM6g/54rVE2Jrm42HAqu8xJ/H1&#10;pLiXr/s96geT/wCtxVEE0j5FRmXYT+dMeVgcnHriohJn68Yq+hI64bPIqN1ZkoZgc+3tUcsuF+tA&#10;DWkIbFBkbPHWmluabv5/Dj6UySTcc96QnOfpUe7A/WkLh1/+tTD1HM25j9aaSOv600vx02+tNV+c&#10;enegBzNuP4U0nC5PamtLtPG6o2lJy36Cgkcz5JNRtMxP3mH4UbiUPftUZmVTjn/vnNTIDyVWyah1&#10;GT/R2+lOR6i1Eg27c1jDc2kd78KpMeFbD0DsOv8AtNU3xeHm/DjxcvdtKuMfXyWqj8J5/wDilLPr&#10;jzXAJ/3mq98Tn3+BfFQJ66Tc4/78vXfFmJ8m2U3+jr7Cpln561m2E+bVfpUwl4rpTJNBZ9uKSa5A&#10;Sqgm46/lTJ5vl60XEW7K52M2fWrJvPmrGtbj5mqwbjnrRJgjSlulmXB4z2rMuVktjmJgM9j3pj3I&#10;IqP7YQKlyGOGrMsgV/lbpj1NWDcZH9Kx7y43XEfruqbz896kaNAT4H4dKinvNqFvTtVQ3ORTZ5f3&#10;R3UXAsRz+b8xbJ/lT/P2ms21l2zN9OKlM+KGBakuM/8A1u9V5p9wqOSaoZZvlP8AnNAz2X9knUtS&#10;0W68RTaDGketahbjTFvNoMlpbyK3nbCfuFxhS4wQu4ZAZs377TrfwvdSK0kd5dKT84yVB9s/zrzP&#10;4L/EHVfDPiabTtNUzR635cEsW7aWAOchu2ATnPGOvSvSJ0je7eaXDKCTzXxucU5xxLk9mlY+nymU&#10;XRst1uR2rPP++ucMP4EJ7+ppt1c+ceWwPSqN1qzXs5WMd8DHTFWrPRGVVkumwn9wdTXkzfU9aMep&#10;Y09Ptf3R8q/eY9Kmu7xIImji6n7x9ajur/eoWMKiLwAKq7sfd5Jrnl725rGy2HRKqHLHcxqYAsfl&#10;A+aqEs8kbA7Dj+dLHqbK38X4VnJM0jI1IbQ7cs20fXrTvL52rketZ6a2EbpTl1dpZOF71zSjLqbR&#10;kuhbd9mO4pFm3qKry3O5uadC4zUlpkyP6k1oW4UBc7s/zrL83H1q5aSfL8zfSuaobxlY+xP2V9U+&#10;1/CXTUz/AKiaRPoN2f61xvjSTf8AFq35z/pNsP8A0CtL9jvUPO8BTQs27yb0kZPXKisPxZLv+Klr&#10;1O66th+iV99lUm8JTfkfCZhC2Kn6nv1zcZP41Tml5p1zcfMc+v5VTlnr0ThQk8+KoSPyasTy561S&#10;eT5z+VQ2aIZPNke/86z7uX94NzdDVq5mzWVfz/MufWspGqLq3Oc+xqpf3RDY9qjS6BZl3VUvrnIJ&#10;yCelQUOnuNw6dKrPd7VPPWomnY/y61XmcCqAuC43ika4IFUluNvGe/FLLN74rSJnIupc4P44p63X&#10;y49e1Z5lCjr+VOFzg/WrizNlvzNhPPtTXuPMVueKrST8fLUIuDn9elWjNsllm/ec/wA6hklz+nSo&#10;bqb5/bt71A8xAwM9auNyS28+U+g600TCqom5/lQW3CtF3M2WWk3fXFM3YUYqFZTnj+GmrLg4z9au&#10;5JM0uDmmSS4GSegpnnbh6fWopJNo9/5UdAHmXPPTmm+dkgc9agabn5eB6URvx3PrzQSTzSECmrIC&#10;Cvp+dRvJvXAXn1poIUmmBM02361G0uCP1qNnyeaY82T+FMRKzZ/Liot3+1TTLkH9cUw8D/61AiTc&#10;N3pTQCw6VGJMLx603zlXv+tAHkqPkdutRX8m2B/pSxvj6/Wq+qSExH0x3rnjub9DuPhHNu8J2/8A&#10;sXDj9Sa0viU5fwl4lVed2lz9v+mLVi/CCYf8IomP4bp8/nWx47kDaRq0PebT5h9R5bD+td0Xqc7P&#10;j/T7nzLOM+wqbz/85rO0+TFjHj0H41N5vB6VuBcafOO340yWf5arGbPemyTfJ/WmInsp8M1SSXXG&#10;BWfa3B8xvTNOafNEgRYa4pon4+lV2lyOaYZOM1JQt3N+9j+b+KpzNWfdy/PH/vjrVjzMCgCcy8U2&#10;ST5ahEwNNnm3Lx9aAHQS5nbntUxlz6VQglHnN9OlTNLkUATmWopZcLURmqOZ/wB3SA6r4GW73fxV&#10;smCkw24eWdx/yyjCkFv1AA7kgd69F1H7R4t1CWO0xb2atjJ9PTP9a5L4GRrb6LrFyqjzriWO3DDq&#10;qgFiPxJX/vkV2z3A0uxCr/FxxXx2dVubEtW2SX6n0uWx5KCfe7IlNv4bi8uP9/P3du34VBNeXFyy&#10;s275qbp9i88vmydznnvWoqKvHtzXiydtT0YybMsiZeV+aoze3Fu3zKfXFbW5V/hHFU7uVXf7q1j7&#10;S7N4xQlr4nUDbPCu36Vft/sd2m6PbwOR3FYN5Oqj5VXd9Kq28rWcm5WYVMqd1oXGrZ2Z0zafCDUL&#10;KoXCrj6VRi1jzFGOeKswzbuRXPKMlubxnF7DpRkHOeKWIbRUOoStHGOeppttIWj6N9az6XNYsvRs&#10;Aferlm8bJjDE9KzIye/FW7eXyTndx3Fc9TY6In0r+xveqmj6lCv8M8b4z6gj+lUtfm3/ABNsfVru&#10;1/8AZKp/sgXite6ki9GEbdfcinX02/4m6fls/wCl2w/9Ar7fI5N4OPz/ADPi840xkvl+SPfbq4yx&#10;571Wmem3Uw3HFQu+RXrnmjZpearPJtLehp8sm4HpVGWb5+v/ANepkOLG3k/HFZN/Jzz61du7nav+&#10;zWNdzl5sZqbGsWWI5sNjP0qrNLvYioxJ83eoZZtrbqlx1L0C5l2buaqzT7R6t29qZc3OTxVZrrO7&#10;1z3pJEstxz4Xk/8A16SWfIqiJsH9evSpHmyOtWlYiTuW45flp4k3H6VnrcbV/HnNSJcfL8pzxWkT&#10;Nlx5sJ61C8/zelRG43Dj8eKid8Ec+9WZskuJAV/lVczlj7U2R9w/rUP2jHFWSTGXbn+dOin3Dmq7&#10;t81N3lee3rVIkvB8D+dI0vPy/jzVRJ9wp3mYPX2qibMdLOwbr9RUTSfT/GnTyZI9+aryce/0qlYC&#10;XeOp+WlEmOOnvVZpvn+lCzYPsOcUCLXm54/Cm+Zkj86hWfj6jOKcJMn1piHs4X3z6U0kY569aTze&#10;P7tNWUmgXQfnIqMjcOcfNStLxTBJzTEIOuO1N8stz8v404nn17dajaTn+H8akDx+OYsP51X1KRfJ&#10;6nb7U1Jahv5d0TZrnjubbnb/AAfl/wCKWb2u2/8AZa6HxbiSx1Jehaydf/HTXJ/BufPhy4Xd928P&#10;8lrqdfkV3uQf4rVhgfQ12JmPkfFmmS7tPi/3RVgvms/SmI02H/dH8qseZg11AWA/FNnlASoTNkVD&#10;cS5FADra4+dqmM1Z0EuHb161OZaARYElBkyMZ/D1qr52DQ0uBQAXcuZI/ZxmrCzZFZ88uSmf71TK&#10;+DQBYaXP/wBemzy/IelQmXNNmk2oaQDoJcTNj0qZpv8A9dUIpgJWqR7tR/FmmBZM/NRSy1We+UDj&#10;P4Cmtd7gRg0gPTP2db7+0NV1TSzu3NCLuP0+Thh9SGH5V3Gpv9ovNudqp1HvXBfsqxB/G2vXEn+p&#10;s9Fkmc49JoAo/FiB+Ndj9pZ5Hk4yxr43OYJYptdke7l9R+ySZeF2Fwq9F4FSW83U4781nwN8ue5/&#10;SrsYKx+leLU2senTd3cfLcYH9KzrmZY3PWp55drVXmjE6+/aso6HV0Kzt5slKbJpUPNSCKOFdx60&#10;37ap+UfzquZ9BpLqV4F+zyHcDnpxWtp86xMPm/WsmZvNkz+tESODx0qakeZajpu2xsa82yJGX5lJ&#10;pbHc0XHA71VupGuII1OPlOafby/MPeuLlsrHdF3Zetzz24q5GFcfNgCqMe0++KtRKrr8xxXLUOmJ&#10;7V+yFdqniW+jVjgxAj860J5N3xR0/rj7Zb5/8drB/ZOZbXxleKAf3lufr1FbUTb/AImab82f9NhH&#10;/oNfacP64T5s+Pzy/wBa07I9znmw3/16ia47VFdS4IqA3Gw/j617R5BJcS+/FUZ5ufSn3Nz8vvVC&#10;aTcOtIpDLqbjr+NZUz/6Vntirk8gYNWZM/8ApDflmi3YtD2nO7iq88uJOTTXm2tzVWW6y/8AOkO4&#10;XsuwmqLP83uetSXU/mNuqqZd2cf/AK6QyRpifwpxk4FV3fBxQJqERIsedn/gVSRTYjxVPf7j8KeJ&#10;cZH61oZyLaSc/wCNMabLYFVUn29/xpxlIP19a0JexLK+F+nP0qrnB9s+lOkm/ebfamOxHtVEEnmY&#10;H40vm5H4etVwf85o83j+lV0ETiT5mx/Ok3ZPuf0qJZuaPOyeM+/vVIB7Ske/amvJznrzUbS/l6VG&#10;53H6U0STM+Bjp/Skbp1PvUBfn+ftT1fC/SmSPVjt/wA80glxj86QuAcUxTz/ADqhEvm/Nz2P5Ueb&#10;lc7qhY4FIjEL0oET+bj86aJVJ/GozJz/AJ5py0ICQHjdTC/+eaQvgU1X4+6tAM8TE2Bmob2TMZ+n&#10;50xZu/tUV1JmM/lXGtzoOu+D0+3Qrz1+2f0Wuw1mTN46hdxMBz+tcH8IbnGk320/duR/Ja7e7k/4&#10;manruix+td0TCW58UaXLiwjHsKseZmqOnfJaKvPy8c1Kz4NdIiwZOKglkypFRtJkdabv3nFMAjl2&#10;ux/GnC8U9/yqIwKSfm/+tSeRGP73+NAEn25c/wCeaPtnYKab8gP3aUvjoq/lQBHNJuZW/wBoVP5m&#10;TUTSk/Kf5UitxSAmL4oY+Z6c+pqLdmkaTJpAPNsrdW/KkEEfrUYlINHm8UDsSEog6fnSGUbvurUR&#10;kyKY0lMEerfs3Wv2k+JJGvLe2SSxWAxHmW4JmjfaoHOBsySeOB3Ndv8A2WqH7xrxP4ceJdS8N6jq&#10;MmmXP2WabT5IpGCK25Mqccg4+ZV5HOKlufiN4iB8walIuRyAi/4V4WOyaviarqQkkvO/+R34fMKV&#10;GPJNO57VFp6o2c0+4t2UV4rpfx18QW82JZLW5QDpJFj/ANBxW8v7RU6p++0mFuOscxX+YNeRW4dx&#10;8VeKUvR/52PUoZthPtNr5f5HoE1pJKeF/Wm/2dN/zzY1wsf7QdrKw8zS7hGx/DKGx/KtO0+OOmzq&#10;ubbUI/wU4/8AHq4p5Pj46+zf4f5nfTzLBPT2iN2eynZ/mikXn+7UMts0Q/1bZ+hrPHxi0s/fW+Ue&#10;yf8A16a/xh0hDuae8jUesZrJ5bjVvSf3F/W8G/8Al4vvNBomYfcfn0WrVhYzzFV8tl92rl7n4++H&#10;4n+Wa9k2+kRwfzNNPx101UXbb37O3IDAKCPzo/svHSVlTYfXsHHX2iO1uLF0XG3nvk0y0tfm/wBZ&#10;0445rgLv49OzFYNMVM8AyS7v5Csy9+L+vGUfZ2toF77Ytxz+Oa1p8OY2ekkl6v8AyuRLPMHDWLb9&#10;F/nY9ktrVC/3GYe9adrArlfLt9zNgDFeFaf451q8mVrnULhlY5Kg7R+lfbXwbnsr/Tbe5s44xDJa&#10;QsCEAJPlqD+Oc5onwpWWs6i+Sv8A5CjxJSekIP5u3+Zn/s62F5ZeJJmkt5oYvKOT5ZA/M1a08Y+J&#10;enqO97Hk/l/hXo8FwyEsOu0/yrzWyZj8StP3fd+2jj0xXuZbgvqtL2Sdzxcdi/rFX2trHtNxcjea&#10;ry3GBUE0/wA5Ge/aonuM/wA67DnRJcTfeNU5Lnn+lErkqaqyPt/4FQIJJMnNZssv+kMe1WJ5SQay&#10;7mQlv1ODQ0F9B0smWJ7fyqrJL827PFEs22Oqck/zCpHcW6mwfpVbz8HAFF1Jnj261XD8/pUgWGl5&#10;z604vgZquzY9aaJcmqRLJxcc1Iku4frVY4Kk4/8Ar0LMCBVEMmL5p3n8ddtVy+M59aTzQfl9asnU&#10;fJN69T3pyzZXntUAwUFBfFXEknDh+v6U13qISArS7uKoRMXAX+VN82o9+4dMUE4bk+1USPLZpGao&#10;xJhaN/8An0oQhzD8aMcUwuGPWlLYFUSOzkf/AF6McfLUay04HP8AOmIcr4NCvk/So34br+tBOAvv&#10;zSAcrZb9al3YHaoEfn9BTpGwP51VhEjP61GZMn/69IZMj/61IJ8D+GkM8HV8e9R3cnyYpkU+3rUd&#10;3L+7P865UbnT/CKXFhqK8f64H6cCu4urgtqMJb+JOg+ted/CCQG21L5vm8xcA/Q13V3PuvIPm/gI&#10;z+NdkTGW58Zxt5Uki9NsjD9TSNJz/niorgGK/u1PG2eQEf8AAjTDLiuq4iVpMCm+bg1E0lIGzTKJ&#10;vN3d6XzOKg3jNG/JpATFufxpC+DUW/NIzZpAS7qPMqEHFLuOKYtSUzU0vgVGW4oV9wpASGTdTd+D&#10;/Koy+KQyUASNJximb+ajMvrRv+tAzW8M7vNvGViPLtmJ565ZV/r29Kc5Mi1c8D24bRtWmdiqsqpn&#10;HXqcfniqsC7jk9Fruo6QOOs7zIYbFY5mZhVHWLn7NIu09eo9K1riTMfy/wAXFZepQiRgGXdxxVXJ&#10;RVRpN27cjdK0LbVRCnzYDflVGKHCfSh1UH5u3ejck0k1wDorbmPOTUN/cPcwlfl9fWq4UN93DGrE&#10;ce9RWbK5ijdWn2qL+6y8g+tS2CyBvmb5ewzmrLQhG5qJisQZl+h5qguX4LZJ1DdGHX0qcAJPkms2&#10;5v5LezLQLubrz2pdM1GS7tP3i7mU/e6ZFZyiCkdNYx+fGCv5V9hfslXpm+G1mrbg0O6M59Qf/r18&#10;Y6PqSW7qSGODmvrn9krWY9R8I3Cx/dhl3AfUD/A1w4qPuXOrDy949xhn3K3rtPP4V5/Ypv8AiTp+&#10;3n/TM/lmuyguvLt5G7hCR+RridHkP/CwLLHT7WSPbrXnRO09WmcJIaZu3Cop3waj385pF3HTvwf9&#10;mqckmBUk57VXnkGKAuV7iXANZs8mX796vXUmUNZMkhBpMEwnbbVOV8Hj8aknuNz/ADdqqmTLdagL&#10;6hcSHYDUBbPf60+WTatV2OW/GgCYtlf88UFth/p6VH5hxTd+DREksCXatML/ADGmLKQKb52Ksknk&#10;lwMH8hUQfjNNaXeuajLN/wDqpoCw02R6UCX5f88VXByKBIVq15kFiRuR9aUScVAz4GKN2R+FWiSx&#10;uwv6UBs+tR7zQWqhDmfnHoaM7fb05qMy49uKA26qiSPU8UvSow3rRu96CSTrTi2R+lQ5zSh/kouA&#10;/OfT/GgnNRk5NNL5oAerHNLvGPpUXmUzzfmqkBYR8/zoEe4feqBnz/KmFmz/AA1NwPBUk5ptzJ+7&#10;pqv74ptw+Y+v0rlidFjc+Es2Tqi/7SHH4Gu4vJ/9Kh2/3D/OvP8A4Vt++1Pccfd/rXZXs2LiBt3B&#10;Vh9a7I9DGW58i6wfL8Qakh/hu5lPPTEjCq5f8al8SOf+Ev1n/r/uP/RrVUaTNdRJIz5FKHqDzR+d&#10;Ak5pjJw/FKz5FV2mwOvamtdKi/eX86YFkPj/APVRvyfwqk+pxL/Go/GoX16FQw3biPTmlysXMjTY&#10;5/OmtIB3rGl8R+kbfnUb67I5+UAeuTT5WHMbglDCk89fXpXOvrMrnbuX6AUsC3l1/qxNJ6gVXs9N&#10;SeY3TdKvVsd+ahOrQ55kX86zrfw5qV7832dl44LtVu38A30qnc0MePep91bsOZiTa5CjHDbselQy&#10;eIF7K341pQ/DXeV8y6b32rVqx8C2fzLJ5zunBy2M/lRzQRXLJmp4Z1OS78EwxIoXzp3mkbPXGFVf&#10;wwT+I9KstH9msz2otYI9HsoLeOPbEuRnPU5zzTL+8WQlf4cV2QkmlY45xd9SuxzAMVHPGGj569fp&#10;T4F2gZzUV2+Fxmh7i8ynLOsZ64zVeS5WR+PmqvLBi6YsTz0p9vGol+hp8w7Fy1lUN/Srrzq6fL1a&#10;s+WDzV3L98elFnMbiQL/ABDr7VnuwJJraS4bk4xxVeeLyH+Y471sJbsRx0qpqOyJv3ihlFO4IfpG&#10;3zl8z5k6ULdxxahNCq7Aeme9VtNvYw+1vu9jmrbeHlW5W681pFYEKM/doAsIQpwtfQn7CmvzL4o1&#10;azMg8trTzAp7EOo/rXzijbX4r3T9hu82fFG8Xj5tPf5fX50/lXJif4bNqL99H1tDOTbTH/Yb+Rrk&#10;dCn3fEGx/wBm6bt9a6SOTbHOen7tv5VzOgyD/hPrL3nbPHsa8iN7HotHp882f6VESSaJjg8VGrH1&#10;qSwlO41BI2VqWRuDn6daqvJ1+uKZLK102VI/KsmeTaa1bqRQPc1jStn360AQStk/zqtLJtJxUs0m&#10;PeqjPuJOeKQBPNuI/OoDMQ/XvTZXIao2fBqQLDS4H+eaa0uRxUPn7WoZty81QdSZHLD73fpQ8201&#10;AsufzpJJc/nQSyYPgnHenM+V9xVUT7Tz9KHm2fl61oiS15mcdqFfaPWq0c24U7zsKM//AKqCSwsl&#10;PB6VVV+ak3k/jWmxJMJOKcW/OqwfC08Nx1o9SSTOKA3y1GzY7j1oEhYVQDgwyf8AGlDbj71EZMf1&#10;pyvk1SYiTdzQXJqMuSDR5mf580egiQvheTUbvg/ypDJTGbc30oQEme/X3zTV5puaPX3pgO8wA03z&#10;D7fjSHjNQtLhu9RK4Hllp8N7qY/vJ4YzngcmrH/CsrWOM+bdyMcfdUBcH9aNT8URacG8+6jjTqWk&#10;k2jH51nzePtNh+Y3kJ7gL8xI/CiNJdTTmkP0HT4dD1O+jhLbWUHk56ZrX1m4z9n+nX8q4mP4iWcm&#10;s3MimUIYwAxX7x5pdd+KsYijW2gdyq43MdozWl7EqLPn7xlqa2vjnXI9rDbqE55/66MaypNdRBkc&#10;11OueBIdY1u6u5pJvMupWmkAI6scnFV7rwBY2ttJIscjMq5GXPFdUZxJ5ZHKya8W/hwPrTDrEkjD&#10;a3zZ6AZrubDwrYwIGW1j6cEjP86vJpUKuGWGMMO4QUe2itkP2bPPEh1C8YbYblg/T5DzViHwhqV1&#10;H/qguORvevQFtcn/AAp4tcD/ABqfbdhqkcJB4AuZJNsk0MbdcAZyKvwfDePd+8upGHoqgV0Oq2zQ&#10;CG4XnyXG7/dPBq/HArIDwV61PtpdB+yXU5m3+H9jF95ZJjj+JquW3hGxhTC2seT6jdW4kan7pBqR&#10;YM8LGx/DFZurIv2aMttCh+zlVhjjyMAhBxSabD5ke1lAePhhWzHayMP9Xt9Mnr+VVL6xk068jnZl&#10;WORhHJ6D0NT7Qfs7DBY47U5LIA/rxWsuj/3t1S/2KCPu5/Gs/aGipmQloFPWob2yw6zIrM0fXA4I&#10;ro4tJUfdVQfYU/8As7H8PWj2qH7MyvDuiyeKdQs7e0i82S8lVIwehJPf2Hf8a57xt4fk8J+Kr7T3&#10;dWazmaPcO+DXceGdQf4ba82o+SstuoLRKeNkhHP5gmuD8deJpvFXiK+1Cbas13IZGCjgZr18HGLo&#10;819b/geZim+e3QzINUEc/kyEf7LZ6/Wn3T9z+NZEsJf8Dmp4L7ztsLt8y9Ce9bSMiO4O5+v0FLaj&#10;zHyPxxThDvemE/ZZ8btu7sakZq28WRj+Kkt7ZYLhm7t1pbW4VRnP1pZ7uOJs7s1HkG5bh1NbI885&#10;4waxtYvlvG9OxNVLvU2mdue/FVpJnuGz0bpTSsIvaZbs8oH64roLmX7LZxQ/d284z1rN0K3KxjPb&#10;3qKS5dtRd2H057U2T6F1E3PkV7H+xpO0XxfUKOJLSReR16H+lePWRWUj1r2b9jfT2uPiz5ykCO0t&#10;ZHf8cL/Nq5cRpB3OijH3kfWkZ8uOQt08ts/lXM+HnVvH1nz924c5x7NXQh90cn+438q53wyMeOLR&#10;sc+axyfoa8iOzPSZ6Uz7h/nmmRvuFOkbcKjxsFQUJOcjrVRn3MRViVqqTv8ANQTLcp377EOfwrNe&#10;TLfyq/fvx6/Ws5zz/KqAq3A5NVZGwTip7qQ59+lVZW2H8KkRFK4UdfpUTjK0TOC3+FRlufpRYZIz&#10;KBzUbTbV5+lDt8tQlvl5/CjQklEn40kk/wAnHr6VE78YpJH3r1oRIrTYdfrT5JcuP61V3N1zTi5Y&#10;VYE3n7T9Kel1uqpuG70pw+XmqJLyz7zUiy1RjbaN2e1Sebj+I0yWi3vJ9KXzMLiqomJ96d5+ce9V&#10;cRZ3ZFJuwPxquZ8fSg3HHWmIsBsnPSlD4NVhKen60G4wvr/WkSWt/wCtR7lPrUSS7uf508NgnmqW&#10;gEnmZppekJ200y4PGapPoA8vnp9KPM2jJ9ajLelIT8uOu2mBIzUw9f8A61Nd9v0poII61EgPkvUr&#10;dDp02Qvyoxyeak0SXz9It5PvZQfjUd750lrJ8qx5U9TnHHtTPDMEkmgW5WRdu3j5elF9DqtqaPek&#10;l+7j0/Smx6axPzTSf8BwKedLjIw25m6ZLGlzFctzLmTc7E7aguYY5Ld1J+8Cv51rHS0J/wBWv5U4&#10;WNP2gnE5/Q3+06fH975eM49KvxwsV4jb+lSeHrVUuby228wykj6NyK1v7P5/u0SmEYmQltI3ZRzU&#10;kdgzD735CtiKw6cduuKnj07JGKl1C1T0MCXRPtUTI24hhjrR4c09biww0a+ZCfLfI7iujFtFbkeZ&#10;Iq54wxAzVa3aKz8TeXH80V8nVRn51/xH8qn2mgcthkOjAdualj0TDf7PrW5HZM33YZDg9/lqSLSr&#10;iQ/6uNV/3v8A61YyqFcpk/2MAP8AGkuPDcd5avDIflkXB4roI9FkP/LT5e4C81Mvh2NvvGRh15bH&#10;P4YqPaFcpyfh+1Mlo8ExHnWrmN8nqOx/EVfSzjVuDu9hV/VdHj0PUrXUFi/dZEFwAM4Vjwx+jfji&#10;t6PTQYtyLx9KUqnUqMWcvFZM33YZOvdcVMNJk3YCKv1NdF/ZbGQfL9RipDprKF4HvxWftSuU84+K&#10;FnJZ6DH8ylpJQB8vQAGvMr2NpX2he3NfS3jL4NXPib4d3V5Gu25t1Nxbg8Kyrndk+4Bx9B61856h&#10;dpar823d6A19VhMNVpUIupG3NqvQ8HEVoTqyUHe2hlXaJZwbm6noK5y/laWQt057GtS/nkvpWLfd&#10;7Cs28jwlatmcUaWlTXU1hHIrDjK/MPvY71a88zjbcJHlRgMKrWDyXFhb7TtVRilltGc8lvSpDqOa&#10;ZbY/u5vw6io2eSeVWDBh0OKPsQUZqMnbwvFIpDJ08tufvZ61LYw75OnApsMBc1qadBtf2qiXqWt/&#10;2LTWz95uh9Kz4z5sQbru55qTULoTSsvZeKVbYpFCAD8w3DPQioCKL+k/u8Htivor9iawzc65dbeV&#10;jjjz9Sx/oK+ereMRQrX03+xpbeV4O1Obcf3lwqY/3Vz/AOzVxYyVoM6cPrNHt8T745O3yEVi+HHx&#10;4vs2/wCmj9foa1IX3K3f5Dis/QE8rxXZepds/wDfJry6ezO+XQ74yYXb1zS+ZkUzfuSkB3dKkroE&#10;vzDI6D2qlM2DzVmU7TVafniggoXr8dO1Z7t71dumJPPOOM1QnP1qhFS44J+vpVSd8irVw3HvVKU5&#10;X+lSBXlm9BTUl3t70jlc0xThjjrQSPfgdepqMkBdv8VDH5sY/KmlF3fMOaYXGu4PHYd6aeDTiajl&#10;kAX1piB23DHGBzTc7B/nik8zFNZs1SEPByOKfvwtQjIPtTt2D6UxEinjFSb8N/nioskGnbsD+lUh&#10;D9/t93mgSHt0PpSK+8+tKelMQvm+1KHxz796iDYb8OaG+UZ9OaBaE3m808vx+FVUkJIz6U8S4Pem&#10;IsCTaKcXyOKrb/z680qS7T9BTEWPMAH8qBJg8YqHzgo96TdmqQEu7I9qBJsP1qITYP8AOl380wJH&#10;IPOTt701XXH/ANeofM4YZ4HamhmI4LAfSlYD5ne386Ns/wASn8ap+A4zJ4Uts9U3L+TGtKGG6c4E&#10;cUfpvfP8hWZ4C024uNHkVLoxxxyuu1IwSDn1Of5VjF+6zutqbkdt/KlaBfpUsHhxZVzLNdSN3Bk2&#10;j8hircfh21UZ8lWOeS/zH9azcy15GO8saf8ALRWznoc0q/PjbFK3/ATg1urYrGo2oo7YAqSO0wBU&#10;84+U5NIJLHxgNsPzXkGcFhyVPX8q2F0+5kO0+So/Fv8ACneKLL7LfaXeHjybkRE+z8f0roY9P46f&#10;pRKegRiY0WiygfNMx/3Fx/PNWoPD8Z+9vkYernj8q2IbHB+7VlbHnoc9axdRl8pkQaFbxHK28at6&#10;7Bn86r+LNIb+yPtUaHzrFxPHjjgfe/TNdMtiQensKkjSCVGWR1YOMEbs5zUqbTE46FHTol1KzhuI&#10;z+7mQMv0xVuPTsHp1rO+HyyW9jcaf5M1w2nTtGCML+7zlOuOxrqFtLyYDbaww7Tj95LnH/fI/rWc&#10;9zSOqKMOmF+Knh0rZt3L1OatW2g3xX57uGM+kUP9WJ/lU8XhGOT/AF1xeT8YwZdg/wDHcVNylEzd&#10;Q0a3ns5IZyqxTKVOTjj/AD/Ksfwlr0Z0t7OdzNdWLtExiQyeav8ACwC56jvXaQ+GrOGXzFtLff0D&#10;FAzfmeayfEMK+GtctNUVNlrLi1uwB8qqfuvj/ZPH0NNSTXKNxtqRLcSzA/Z9Pu5MjJaTbGv6nP5C&#10;rNlY3BvFkvhY2NnGd0zu5k2IMknoB0/z2reNr8/y7cCuR+PUr6d8LNUZXZWbZFkHn5nXP6ZrTB8s&#10;q0YyWl0RiYtUpNdjk/jT+2Rf3uj3Hh/wzClrpzRmJrpo/wB9IvT5eyjHtn6V88yJJK/zct65rXuI&#10;8fd/hrMvroQMa+5xGKqVneb/AOAfK0aMKStErzgRRGsq7kyf881buLpp2x6elQSRBBzya5ToNXQE&#10;/wCJXH9SMfjVi6Pljp9feqfh25WazkVTzFJg/jVq8G4UiSrK28GoY42kkAxVuOzaZuBVuK0W1AbH&#10;P0pBsQraiP61I832eDd/ERSy/MymqV7Luf8AShyuCQwKZImJ5z1rUsEadYV3ZVeg9KqWyf6P/OtL&#10;RbHZMZsbTtxUMaL8NvlgOK+n/wBmK7tR8Olt4Jo2uoJma5jX70Zblcj3UDB6fka+Z9PVri6VVG4t&#10;0r3GPR7zwm1jqWlbYdRtYFjYH7lzHgZjceh6g9QeRXlY6pypRfU78JTbbaPeLKQPFJzzin6BD5vi&#10;myLf7Rz/AMBrk/hr4/tfHelyXFv+6kjxHPbOf3ltJkZVh/I9CK6n4D3sfxf1O+vdFWSaHR2eGQnj&#10;zGAGdn97g9BzXNTpvlcuh0VJLmSO5dNq8VH0/Kp3Tywf5VAU3nNQhkMpKg5/l1qncPkGrk/B61Ru&#10;IvXtTRBQuG+Xr2qlJ0NXLn5e1U3PNUJlG4f/ACapyqyK1XLxd7entVWYYJz/APqqBIpkYGfSkzn1&#10;p0xXn+VR5y1AMHOM1GJP8Ke3KfjULjB9qoLhJJz7dqjY5bnkUrfKnamO2DgfjTEI7/j60m/Ipv8A&#10;F9P1pGfIqri6D0bJH+NSYyoxUKjjpz1zUgkwP60ydRynBp6NuB6+vWoy4J/WgvwV59h61RJIG+Xg&#10;07zQF+nSogdrfjTycBm7UDQuc+tNkbP+FNLfN8vehifagQofBpN/fFBOPrQvXrTESCQ7fvZ96USc&#10;+v0pm4A/h1pplz+BpiJN4bnihZvM+8ahJ+b29Kbk7z7/AKUAWN/+1Td53d6hLsF9hR5+f4qpMCxv&#10;z3ppZQai8z8MUxnUt/8AXo5kI8TjtvbvWP8ADpNg1WDaP3d6/Fbsd5uceXBcS/7qYH5nArI8BW9x&#10;/bGueXHEv+mHcJG5U/gDmuOOzPRe50kFscfNxVgWmP6062sLmQfPNGuOdqJn9Sf6VZi0TcPnmncs&#10;efm2j9MVnzGlio1sE3biq8ZyTTYbq2Vv9crnsEG4n8q0o/DtruVmt45G9XG4/rV2K1WNQFULn0HF&#10;TzIqxyXi+3/tXwreqtvcN5aearFduNpznnn9K2tGF1f6fbzLbxL50avlpOOR7CteTSluraSFvuzK&#10;UPtkYrN+FBa68IxRyfNJZyPbuOTtKt/hinf3bkrcuW2k3kr/AOshjXHIWMt+uR/Kra+G2lZfMuZ2&#10;XuA2z+QzWta227B71Zii+X8awcmzYyrfwvawr/qlk95DvP5mtC00yOE7VVVHsK0IrXCbfU9qtR6c&#10;wz8tRqw0OMurb/hGfiHZ3W3bb60n2SRuyyryhPoSBiuuFl82PwNZnxN0RZ/CN0DdQ2lxaEXMLTOq&#10;YkTkDnHJrS0LxZp2taJZ3kckjGdFZo4oXlZD3DbQcEHIxTkm1cmMktCb7HgDA56AVL9j+Tj5SPWn&#10;i7mlbdDpl5I3/TQpGvf1Yt+lWGtdUeTCx2NqjYwfmmP5fLWdjXmuVBZM4Lfn7VW1bR4dSsJbe4VW&#10;hmQqwPvWi/hq4xibUrohjkrEqRqfyBb/AMepB4RsWP76A3LAdZ3aXP4MSKnZj3RyPw/8Roul3Gn6&#10;hcwC90h/s5beAZUH3GA78YB9xXO/tHalCfhhdLvOXuYo1DIyljyeARzgDNdZ4302HwbrVj4gt4Vj&#10;tYMWl8ka4/cseHx/stg/jXif7VHitdQ8Yrp8MpeOyLE85XJC9Pyr28nownX9pLor/PRHm5hWnGny&#10;d3+B5Tf6goU44rDnLXDszd60Ln5iaqzKsCZr6Nnior7BCMniqV7c8N6dqfdzlnz+lUZSZH+nasZS&#10;7F2ZseE7lbSby2+7MMN7HtXSLApHzDPt6VzPhO1828LN0SukWT5N3QUdBCs6wDtVK4uTI+O1LcT7&#10;zVZ3wP8A61TcPMklmwh+tVXfe1Ej7/8AGlt495pdCi7ZqFtvm4rSsA8Vthjnd0+lVIIsW6euckYq&#10;/A4kkxjHHbtUSHHQ6b4Z6M2q+L9PTypZkWQSOqDLFV5PoO3617w8moXI2x2UduM8NNID+i5rH/ZM&#10;+D0+vabca1yscjfZ4iVJzjBY+/YcH1r6As/gxY6Q6Nf+a28ZH2l/JXHsOD+teDjrzqWWyPYwiUYX&#10;Z4Cmpp8LbvUtcvoo5I7q38iQwhlKDIKjHfLYGeMZrP8A2SP2sNU+F2oWek7LeDRbS/udTulVQJJ4&#10;mi5iX/aG07emSRk4FfZngf4aaXFp119hsNNuobqIwyF4POJ6qwU8nnke9cJ8Yv2EPDeneA7rUtDs&#10;YdL8QabazyBI0Mcd8NjHyyrEgOMggjHPB65HvZFWwqhLD4lX5nv07L89zyM0jWc1VoP4T07xDq/h&#10;nx5odnreg6pZTXF/bC6eBTtZhnHK/wALjI3D164PXnIrbllIx2Oa+LPhn4tbwv4oiDPON0qy8SFG&#10;Dqcj5uoz0J9DX2H8NPiGvxl0ZrpYfs+sW5Zb2MHhmGTu9mIAOO+cjvW2b8PywcVUptyj+Rnl+arE&#10;S5JaMuNZZHeqtxZ5B/StjYNjZPI6+1V5owrfh+dfOnqtnMahD5ZYe9Z8uea2NVRWnOPXmsqZeTTs&#10;IzrkAHp1qtcfOvark4yenP8AKqd0oY1ILYozLu+mfWo14f2Bqafrj3qKVdp3fjSViSJ+c1E7Bz9O&#10;9SynOc8e9V24Pt9aoENY5J6deKaxyTTpDkcVHu2lf8aoENcBhupG4FKWyfbrRnmggN2Pb8KcH5FN&#10;4P4UoYbaoY8fN+NGcfXvTFbDUbiG9f6VfmSTKwPNKTgZP0qMNub2/lTSwx60gJGekMnpzTC2B396&#10;QsSffpQK48H5uae3C1CHIp/ncinYSHO3PbpkUm8f57U3dt5pC38qYAz8VGHye/NDDHy9aaR/tflT&#10;Ae5z+ApA3FNdtoxTdxFMCQNgUZx/kU1Tu/wo3e4/KoYHmttbFV7Vl+EIxH4z8QRAfxxPj3K10UER&#10;I/wrA0qRdM+Jur+Y6QpJbwv8xxkgY/xrkjF2PSbVzqY7fGP4c1aW3wnQ1Uj1i3Y4j8y4x3iiZx+Y&#10;GP1qzBdXV0P3NhKOcZmdUB/Un9Knl7ml0TR22fmxUyWJz6c5qJLTU5WCyGztxg52gyfl0qxF4dmk&#10;X97qF0/PKoFjH6DP60uUr0Jo7Lyufur9a5TwZqdn4d8deIrGSZViuJkuogAWyWHzAYyc5xxXYW/h&#10;mzR1LQ+cyngzMZCP++iaybmBdD+LmmSLGkcOqWTWuB0Z0O4foQKuEbpozl0ZrQayrSssNhqUx6f6&#10;nyhnp1crxVyIaldFfKsbe3955t5x9FH/ALNWpbWZZsk/pWlaWHljd1b3qfZou5jQ6Bqk67pNSSId&#10;ALe2UFfxct/KrMPgmK7/AOPq51C7Y5zvuWVeevyptX9K3razHuParcdhzx+VHsxNmRZeDNMtGylj&#10;aozdWEQ3H3zjNc98Jrc+G/EXiDw3IP3drcfa7Q4/5Yyc4H0PH416JDZ7R71xXxJH/CH+OvDviDbs&#10;gaT+zbwkHb5b/dJ+jc/WrVPSxEpdTrFtQD92ntBk9NvpzWk1gyvtZfypJLJYbdpJGWKNBksxwBWT&#10;oFqRkm2BqGW3C49utR3fj/w7BI0P9rW010vBhts3Ev8A3zGGP6VUn8V3F5GwsdA1q5ZejzRLaJ04&#10;/wBYwb/x2sJUGaKoug7VNNg1S0mtriNZIZkKOuPvKeK+JviUwi8YapFu3fZbhoAfUIdv9K+zmTxN&#10;ft8sOi6amOTJI90/fsNgz+PeviPxXdtfa7eytjfLcSOwA6EsSa9vJoOPM35Hm5lK9kYdw/lqzVl3&#10;Fw0px2q7qDZ4B71nXUgiTj7xr2ZM8qJSuZiZCOw4pLRN8v4U1zVnRLc3V/Gg/iYH/GsizpfDtl5N&#10;so/u9Sam1WVUj8teMVJCVt146VRupvNlLVT0RPUhZiP/ANVRlN3U1MF3igDHt7VBWhF5VW7OL51A&#10;HNQ/41ahIhi3dDQA55mbUmjX7qgD61pWSeXt92qHSbPEe6T7xOTmvpD9hT9kC4/aC1ybxBcNDHoX&#10;h+7jQo67/tU3D7NvcAbSR0OcHjNYVaiirs0pxcnY+uP2bvgS/wAMP2dPC7axr1xpbX1mt8thZW/+&#10;mlpsSbSfvZ+YAjGBgZr0DQvhDY3Ti6urEQRtzGtw/wBouJcD7zMeM+uAfr2ruvCPw3tbKOTUb7fc&#10;Xh5drh/Mc46Fj0Psowo9DU3hW4bW73UtSkJ2+b9khGOAqcsR9WOP+A14bndtnqRjZWM3wraWejxe&#10;XGu37OeBjjPam+L7HT9Q8PX9pqRQR+WCzOQMFiSTz+Famo6fHLK0iwrHt5Lk8CuZ1TQrbVpxdTSX&#10;N5cMSYIA2IS/QHb0OB3OfWindSUkTKKasfCP7XH7ONx8M79NQso3XS7p2a0uf+eTcYR/9kk8Ht/P&#10;hfAvxavtNu0vrCRtP1yxAiuYN3Fyi9j6j0PY/r+g/jHwFb/Ea4u9B1Ty7qOS3ijIYfKm98YAH0r4&#10;Q/aR/Z5uvhj4rMMazRNGdtnOy8n1hc98dj3H41+n5Hm8MZS+rYjWXn1X+Z8ZmWAlh5+2pbfk/wDI&#10;+gfh38XtN+K+hrdWzNDqUfy3Vq33kb19888j0rfe/AjYHrjj2r4m+HvxNvPBPim21KHdHcWzbLiB&#10;uPMXuP8APQ19a+EPHtj8QtHhvLJ1bzkzgEZzgZBHZhnBH4ivmM8yX6rU9pT+B/h5f5HsZbmHto8s&#10;/iRcvJvMkb/Gs+4y3PpVyT5WIH8qq3S7Vb6V84z1UZsjANVS6FWZvv8Arj9KrXQ5/CoGUZjhqjDZ&#10;74xUky5b+tMcdT+FMTIWG32qNxg9R+XWnSHDZqJzupxEMc4XmomPr9KkYZ5/rUUgqhDS1N7H1pxO&#10;M0jVQr3FxhqXPH6UwHnrS7s0aiH55/xpu/ikxg/0pAeKvUCRWyaMYP8A9amrz17Uu7ApgKW2ims3&#10;4Cmk7aJD8309aESKOn408dahV+MDnmnqfm61QDi+ff0pCcfjTQcD2oZ/0qQDdg/400n8KC2aY4w3&#10;saAF4A/SlJ9vaoycn607fgVVwHZx+VM3MejUrsDtpM4qZCOHh8KwXAPmy3dxx/HKV/RcD9Ky9G0a&#10;HTvjPLCkaxxSacHAA44ZRmuwityoNc7fxfZ/jHpLgttuNPkjOfZmP9K5qdz0ZeZ2MMewEbuM1LEi&#10;4zjFOt4+2Pyqx5IZvUelKxoRCLfj29KsRIuf609LfA/hx3zUd5qljpChr28tbVW5HmyhCR7c1UYM&#10;OaxOkXP/ANasD4sW7WOkaXqaZ3aVqEUjEfwxsdrf0rRsvGen3k6pZx6hqGT1t7Z2T/vtsL+tM8Zp&#10;qnizwJq1pFovkW8tu7F7m6VXAT5+EUNz8vGSK2p03czqVLrQ7K1g8wIy/dx09RWhbaexGFRs/SuU&#10;+Gya14u8EaXeDVLW1jmgT/UWm6QYGCCWYjPH93rXU2vw8jugv2vUtYvvmyRJdGJT/wABj2itPYE+&#10;00uXgLbTU8y8uILZFGS0sgjVeMknOB0FNXxbpLt5dvcSXzM20fY4JLhc/wC8ilR+Jq1pHw30fTJx&#10;JDptmJM5MjRh3z/vHJrqLLTeQPStY0US6hykdzqFyf8AR9B1Db/euZYoFP5M7/mlU/iJ8O9c8f8A&#10;gDULCRdJtlniLxwoJLiQuvzKBITGqksByVNenWdgNvC5+tWV0rauNpIbpVrDkudzxb4N6VefE/4d&#10;WGrXXiTWo5thgngtjFb+UyHaVJRA+TgHJOea6e2+DmghvOuLJr6cHPmXsrXLH/vsn2/Ksn4WWTfD&#10;/wCO3ijwm3yWerf8TjTwVxkHiQD8ew7LXqF1pmw/Lu46g96n2IKWhyq6Jb2S7LeGGBF6LGgUD8qr&#10;z2fPzfnXSXOmgNx6Vm3tkTHnGPrXNOnZ6G8Jdzm9RiCxMy/wg1+eGuyb725bpukZv1Nfof4ruf7K&#10;8NapdLGzrYWktw2AeAqkn+VfnRq1xmVyedx6125fC3McWOknYx7yU76zJm3Ma0L1v85rOmbDdq7m&#10;cESKStDwzlNSjZewYn8qzWbcK3vDNlmCaXd8y/Lj9akbNV5jHaf7wqkuS3NWbhttutQA8U5EocrY&#10;ppwSaDUbNn69qkCRV3yrjrmrkMDXmoCP/lnCNzknvziq9shRN3fFWrBP9Pkl3cbVJHvikM1Gfau0&#10;V+m//BHbRBafsrXtxKp/f69cyBiMLgRwrnPrwfyr8wfN3SBh61+pf/BOHwotv+yR4V+zzbrjVJLu&#10;6kRicJi4kQt9NqLz7ivPxvwWOzDfFqe7fE3xSnhzw/M1vIHaUbTt7k8Vc8P2txpfh23jkWO3ZlyF&#10;Y5Yk85Ncf450NtU8QaHpMbPdTTO93KoHypFGOCfqxH5VavdVm0JX86SVpE+VQ4JJ9ABXl2O1SOg1&#10;XSGmVlEsl7Mw5LNthj+oH8uar6Hbx3E7S4LLFuTzMYDnocew6f8A6qy7HxJeX6W+mxtte6O2R0Hz&#10;QpjJJP8AeI/L+fVLbw2VpHHGqwxRgIi54VR/9ahaDOOv9MbSdZ1S5+QtmxmViOABIwI/z61zH7RH&#10;w3074mRSWdxbpMz26qBj5g5fGQeueeD2r0zWdM/tu1jKqvl6hBJArgfxA70P4YauZ8XQt/wkOn3S&#10;x4WTypD7ZdGP9a6sPWlCSnF2aMKlNSjyyPzd/aF+A174A8SzQlZJJY2JhuBGVF1GPUf31PBx6ehF&#10;c78Dvis3gHxnbrdXEsemyyYnjB+VD0EmPUHBOOSBivvb48fBlfiPq8t1N+8k8qV5QCcwkldpAHpu&#10;PHc8mvh/49fBRvBniWXao3KxIKggSe4H48+lfo2X5jTzCg6NX4ra+fn6nyOLwc8JU9pD4fy8j6ui&#10;QeI9J+1QoouAofCjasy4+8PesW7O6Mkgj3ry39lP4/CeK38LatIsM1unlWMjnaTj+A+vt+XpXtur&#10;6ct+GWMeXP124wso9vevg8dg54eq6cz6TDYiNWCkjk5h5b4/h96pXBwfpWlcw+Wx3etULobCT+Vc&#10;FjoKUg+c+vrUM/Iqfytz1Dc/KaQytKNvy1ExyuOKlkjGP5VAwycVSIGO2D/hUb5DGpJOW6VG7beP&#10;4vWqAjzSPwaRyRjHFJ1pk7IVThqUSbj/ADpOp7U3PP481YhzyfLx2oV6aTkfhxSKcUxEwakPX6Uw&#10;HHtS78enWkAZ3Hn1pp6cn9aQyZNI7FvSgAQ459fapBy2fSo+p7cfrTkOVqgHM+RSZyPekJ4/+tTW&#10;fcW7UAOZsEZNI7BvX1pMYppYY/TGaAFJ3fjTd+HNLu/zio92ByKrYCTfimM77vuk0gPP8qkSVlXH&#10;NSBiSavZ2IXzrq3jbphnG78utc14q1RX8f8Ahm8t4bq4jHnRHZEVMny8BS2AevbpXaaVpVvYofJt&#10;4Y16/IgXFY/xPjWHUvCs/XbqDRjP+0FqKcdTunI0IrzWpT+50y3tg54a5uAce+1Af5ipo9K1q6X9&#10;/qVvb8/8utrk/m5P8q1oFYL7471NCuR9aFHsWmZUXgO3uB/pl3qGoMR/y2uGVR/wFNo/StHR/COl&#10;6GirbWFpFg9REMn8etXBGqjocnvVm3hz82fxrWIie1i27Vx2rTsLeOb93IPlkG0496q2sXy/TtWh&#10;pyMD91sfStoxMpM5L9m5prHwtqGjzN+80XUZrU564DZr1Szsmk2kfjivM/AVkdA/aG8Vaey7INXt&#10;odUhB9SAHx+JP5V7Fo9rlQW3V1Rp3dzLm6C2en7W+Xn61t6ZpfmNyvzD9adZ2IiiaTb5ax/eZztw&#10;Ko6p8YPC/hllW413T5LjA/cWz/apuc/wR7m7eldUKKMnI6Sx07Z8zbevTOauBdvox+lcrafEq41a&#10;5A0nwj4s1KNsFZXtVsoSP96dlI/75NaVno/xB19v3dh4Z0BWXj7RPLqEg5PZBGvp/FWyot6JEc66&#10;nln7T8M3gnxR4V8eQo23Rbr7LegHaGt5OoJ/P8TXqt5dW8loLxpo1tXUOj7gFYEZBzVPxx+zHq/x&#10;E8FappuseK9SvhPbMRbWlnBa27yD5kyNrOcMBxv5rzb9jfwd4e+JPw3kGtaTb6lrvh+5exvDfO1w&#10;ylT8mFclVAXCjaB901zyw8k7MqNRNaHS6r8U/DNndyQf2taXNxGceRZ5upc57rGGIP1FdZ8Dfh7f&#10;fHfVpDBY6hpej2rqJ72+t/s+/IziNWO4n3IAH5V1Vl8NzNCwsdPVY4xkrBGFAHp2H4V6N4U0K48L&#10;2ul6f9u0yS3YLJdJAHjcFx2bkHB45x0rGWHd9S/bOx4r+3nJa/s/fsYeMP7HsY4Y9chTSjPNHvlk&#10;81sEg9eRnnAFfkHfth85J/Gv1E/4Ls69J4S+BXg3RIJoY7PVtVa5aJR8zGGIgHPp+9H5ivyvefzD&#10;/vHtW0EoqyOSo7u5Xucke1Z83fFaF98sf44rNl60pbkja3vCspdpE5+5n9RXOtJiQe9bHhKYm+bB&#10;+8hFQFjcuOhHpVV5D2qWSTeM1XlbFaEilgN386YjqZBk9aR24qHkPx+FZlGxAAwzTVEi3eF4RlBb&#10;FQWdxhQv6inXF0YLhTu4ZQp9+T/jUkmjFJgDvX65f8E5vDklj+x14RuVkzd6pbSqHJOLaHz5Dx9T&#10;lvckV+Qfm8NuPPav2O/Yru4/Cf7BHgm7m5VNIM2T6F3fH49K4cd8C9TswvxHe/DkDUfGHiTUl/fm&#10;3kXTLcgfLGkYDMAfqRk+tQeIRJqeq/u7VGvJiUtkkIPlqB80p9M9Pp9a1fAKnwT4A02Hy2mvLiM3&#10;EqKMtJJJ8xz9N2M+gq5NZpZap9suGjRnsDlx0DbySP1A/CvMOwpaT4cTR7WO3U7rlIHZ5sfNNJ1J&#10;/wA9qk1CFV0mT+I5WPk/eyQMfrRpF011ptrcKzGR9suT1BPb+lOgjN7q95ayBY/nSZB6/wCTTQGt&#10;qlysXheGRPlGnPG+QP4R8p/8dJrn/iHZRjRYV3rGwuo4kYDJAcnp7cCtrSSt1BeWtwMZDQyBj904&#10;/wAmqTwf2roKQzYaSDCSY65XGD/Lmp2Y9zntLnjbx1EXVfLlsZ/OTOVJacEZ/AVwPx7/AGc9L8a2&#10;ksKKyrNh9oxuRjxvX39q7nWdP/sbUZJlDeTdWytE2c5bzFDL655z9KpfF/Vv7G0y1hTzEuLyZLSN&#10;l++oJ5YD1C5xXZh68qclKDszCtTUouMlofl/8avhnefDHxXI2JIk81jbzKrIJVVsb1J75Bz6fka9&#10;e/Z4/aotfFENroniCcQakpCW927fu5iOgY/wt29DXvXxD+E+m/HGS40mW1WGDSYVjabaGaKTGERT&#10;03AZLD6A143N/wAE9lsfhvqka3lvNrTXZntHiBXCD5fLO7scbsdsnrgV9ViMww2Mw6WJ0mv6v/me&#10;HSwtahU/d6xPTte0j7WWZQq3CjJVSD5uBnIx3rkbsYdlx0PNed/A74w6t4X8QTeC/Fi3MN5ZvttL&#10;iUfvOOiMT1Hofw9K9QvFW/jkkYqs5bJXGN3uK+axWFlRlaXyfRnrUq8akboySSDzUN03HSp5oyP8&#10;Kguhxx61yGlypKATiq0q7T/OrUoyTVW4BX8aqwSIZn5PvUb/AH/pTpfemSH8aCRjnJ7VGHI96eMY&#10;/wAaY3FUhDlfNDNt5/LApmcUZoEP++KaDh+uKAcU0dfwqgHFsn8abv8AmxTQpD9aDw9MPUVnAHTp&#10;Qrf14pmfloQ/L796QEo+bj+dKr4FRnrQjdj+VUBI53j8Ka7ZGKXOOaZ6A0AJklutAHAoJximbt//&#10;ANagBxcYPp60FsDNNxzz603OfxpgS9WpDLg/dFNDc+1OK5P3m/OofmIki+T6e1c/8X9o0jQZt20w&#10;6vEvucg/4Ves/EaOrNJH5f45rL+LV7DqPw/RYZQZrfUbecAfewA+T+HFbU49zrlK52Mahhhf4qsp&#10;Fhf97r71jQ+KlnhX7PZ6hdFuhSAoh4/vPtH61d0+61K9+9ZQ20ePlLz73P4KMD86ap6lKWhpQxtt&#10;457H2q9bQLCMyMqKvUtWPc6DqF667tWlt4uuy3hRT/30wJ/lTYPh1YTv/pX2u+P/AE9XDyg/8BJ2&#10;/pW8Ykyloal94/0PRZvLudUs1k/55I++Q/8AAVyf0qxZ/EJNQbbpmja1qX91/s/2eNj/AL0pX9B2&#10;q1onh+x0OALZWNrZrgDEMSp/IV0GmR7sV0U4mMpHmfxR1XXvD3xJ8H+IDpmn6XcXm/SYXknNypUM&#10;CTKqbR1lGMN/DXqmj+AfEWrTKdQ8W3iqxzs060itkH/AiHf/AMe9K5H9qnSfN+B0GpL5nnaDrEE+&#10;QeiOrof/AB4R16t8PNRTxBo+n3iONt5Aki856gV2U6fvWZjKQ3SPgBoV7LHJqUN5rE0ZyJNSu5bs&#10;k/R2K/pXpHhjwXYaIix2en2tuq8gRQqig/QCptGsY8J/Ew9a6jSbDLbeg6detetQwqOapVGadpLS&#10;D0Wtez0rEmMN8oyTjitS10iFEVcY45q/pdpFE8nlxqGk5ZuuccV61PCpHJKoYz2/kp93C/TrXyj4&#10;bt0/Z+/bs17R5I2h0Xx9bfbbZByGnGWwP+BCRcf7Qr7GvrOR5Av3lY/iK+Yf+ClXw9lsvBnh7xvY&#10;qy6h4R1BTI0bEM0Ln1HowHfoxrhzLC2p+0j0NMPU96zPTrD4+zeELho49Nvf7OUvuKojOx4G4A/4&#10;16J4C8WaD8a9YjTT7Ga6UW4gC3K7ZlbnaFCnJOT2PXNeN6Z4D8KfE7wHp+qQwTNa6tax3MTLey7k&#10;DgEgENx6HHpXK+KdF8W/DO1kTwjf2B0tozm2vLiW2uom6F1uUbJ46BwQK8OcZx96WqO5OMtDwn/g&#10;v34ld/iR8PtET7SsOj6bdCSOUcRzNJGGUE8nCqhIPTdivz+jr6V/4KK+Krzxte+EFvGtXutJt7mG&#10;4ePUI7x5HZ1fc7KScnp8wGdv1r5tCbABWN76ozlo7FfUP9VWbKDjNaV+N8X+eaznOFOazluSivty&#10;au6RcfZJvM/u1TDc1JHLtH1qRnTCbzIlb1qN3yP61V0+782zX/ZO0/5/GpC24VT2JsDvg0wnLZ6U&#10;4xlhleaidSDU9RlyFs/jTiu5ozt3AEkfpVOFioBqcyySQfI21t+N3oMf/WqQsaKSAqwxkmv10/Zf&#10;1mOz/Yd+Gv8AaPmTQzWcEcVqi7nuCHYqgA65I59hX5DxAMP61+rX7IvxL0HT/wBm34fz6hdeTPo+&#10;jpbwBvlWE8h3+bA3N0znp06muPGfCjow+kj6EtBq0truuJLW1kYlX8ob3TnIG7pwPQVJq0qwaNsZ&#10;pJFyQC5yzZ65P4VhaF8RNK162R7W9hmRyCuJMknPp79KwPHvj26u9XFhp1qt1cSfIuZMKh79O9eW&#10;4ncdh4U1FZNJjgLK1xGOdvQ/T2qbV5ZHmWRGbzbeNU+o61l+GLGXw34DkbVWht76OUTKI2zgNhdp&#10;J/Os7Wfi14e0iQNdatYxsYxkGUfyo1vcDrXvUfXFdSPLvohIeerrwf6Ve0sC21FsbZIbjhj6H1rx&#10;3Vv2rfCWl28dut9DmDcUdYXY5OO4Xpx61BB+2r4X02RFjXVNSaRQf3NuFVT6fMRRyMEz074gWif2&#10;V9nj3M0sheAZzhwudv4kCua+NXiKxTRtO1Rd0mqsDHa2qqSHlZRiQey8k1DoHxUb4oWFwbfRNZ0p&#10;NhntZ7+2EcM5Uk4VgTgnGPxrN8Sa1b6t4vt23xwtDFFe20EiHckMkmZcNjHB3fgPwqoqxMjl7ax1&#10;bwf4YtNLt2ttP84sxlI864u5W5ZwOgGeue1dT4P8Gw6TpP2fUtQm1K4lJYXEvCOzZyCOi4HHGKqX&#10;sMDaD/wkceZrS71AwxNu3BIY3eMfm3zfiBXQWVkpsvLbhHJznocelacxFjwr9q79kKbx54c+3W7P&#10;b69YLvsbuNsM6AArHIfT0bqPpxXz18OPixci5k8O+Jt1jq2nt5Qkl+VmYcbW/wBr0PQ/z/QBL/7D&#10;cNa3gaWHaDHJ97g9j614X+1t+xjY/FrRV1Hw+bO38TwqXgLfuU1NQCfKJPG/+6fXg8dPRwmKjKHs&#10;K23R9v8AgHFXotP2lPfr5nBR3cepWm0/LdRj5l/56D1FUpvmU9eO1eQ+BviLq3hiG60/VIbgXeml&#10;0VplImgdeCjg88HjnntXpHgT4i2PxLsWKqltqkIJnt848xR/Go7jpn0qMVgZ07ySugo4mMtHuXJ2&#10;3dBVeXLjn16e1WpQAzY9e9VZFyeP/wBVcMTpIJht/wAagl5qxIu32qF/l/KgRDvwP6U3J705j8p/&#10;rUbE7fw5qhB1pfvHv+FMD4pyvhvx/OgQpX5aQnH86GYUzO7n+dUArncaC2aaTzQ3yrQA3Of/ANVC&#10;nbn8qQnHtSMcL+lMB29vWnCTIqFWzUi5pgSNkj+VJn3pFbcemabKflx/eoAGOf60wvtbj60ucH6V&#10;GD83TjvQBIH2igtkVHnj5qEIzu/CmBMTjnOKbu3ev4GmscjHT0qISEd8VEgOUty0zrGihtv3h2H1&#10;qxq+mrNpVxJ99kXcXPbGDgelO0+z4G1QiqOg4q9duRo91GNvzRNk47YzXdymkZdzrNH/AH2mxNnA&#10;ZVP6Vo2y7UwPyrK8MN5uhWjtj5ol6d+K1oYycelCiacxagi5GT37VoWke1f9mqsEZQ/N6561pWq5&#10;FbxpmLkWbdA/Tj8K1tMgJHp3GapWcPP93A5x2rY0+0MnPT0rsp0zNyKvxK0ZvE3wZ8VaWqqzTac8&#10;yg/3oSJh/wCi8fjTf2PZo/Fvwh0u4k3K1iTbNz3QkD9MV2XhyxhSRWvJI4rORWimeRwqhGBVsk+x&#10;NeGfsdfFzSfhlYeItG1q6bdbXm+3WGJ7h7jqrbFjDEj5R0Heu2EbNXMpS0dj6/0GxO5SQyrnGT0a&#10;uw0OwjW4SVVPmKuAc+vtXiOjfHTWtYhVfDXw78UamGOFn1EJpkBP+9IS2P8AgFdHYWvxo8UsyrN4&#10;I8HQNwCkcuq3aDjudkfr2r2qMtNEcUl3Z7APHGi6EtzFf/ariVUwgt7WebDY/wCmcbZJ4+nNUr34&#10;v+F/CGj/AG3WdYsdBhmQSRpqdxHbShfQqWzn26joQDmvObD9kjUPEdx53iz4ieM9aZmBeKxnTS7d&#10;uvBSAA9/XPXmuq8LfsafDPwZdrPZ+FNKlulO9ri8Q3czN1yXlLHPeuqHt272VjnlKmtzD1X9ufwL&#10;dTPB4dTxB40uoyVMWh6TNcBW4/jYLH3HO6uL+LPi34jftBeA9U0Cz+GTaTperQNE11ruqxwtGnUN&#10;5UQdt2cHG4V9HwaXa2totvbW6QwRD5FSMIg9gOlMu9IYw8N+AHelWw1WpFxlL7h060Yu6R+fP7J2&#10;nePfG3hLVPC9r48uPDNt4RnNrLZ22nxy3XzM5z5r5KgMpGFHavRP+GNdD8QX27xJqXijxdJgjdq+&#10;qySRhjycIuFFQalZ/wDDNf8AwUQkjZfI0X4kwd1+UTNj+Uq/lJX0VqsKxR5G0beAMV89Sw904y6O&#10;x3yrbNdT8tP24vAsXw9+LWqaTFplvpOm2scD2MUMQjjaJkBL/wC0S5cEn+7jsK+eLm6j3EI2cda/&#10;S3/gpT8GrH4k/A2/11fk1jwzbvcxSLwZIMgyRt6gAbh6Ffc1+X01uWcqvH41x4iPJKwo6i3upL5e&#10;1fmY/pWbNKx3Nmrbae2OKgmtG2tXJItEMfLL3qyI9xp8FkFO7rtNEk4aTav3V+8wqL9ii5pMirFJ&#10;H/EjZP4gVZaTaKzNDuRJdSj++N2Pp/8ArrQ7ValoT1JIpgrf4VOyBv8A61UC4B/rVm2uOMdfrUsS&#10;HmL5akt0/wBGcn+GQdfcEf1qaJQU/wAKM+XY3A47MfwOakZJYyifbt+YLgZHev0B/Z5/aB8L6Z8A&#10;PB+kyaTpt1rFjaiF2mRy5+ZsfxAcjHSvz+0qNVkVVO7acEjsa/Qb9lDwJoviv9mjwtNdaBp99cCO&#10;dHmQATtieUDLDngAcHtj1rmxb9y5tR3PRvDHxA0HWNUhjutN8MW9zMfleZ/IA/Fm2/ma7m/8Oa1p&#10;GmibS7qS2WZTtWxsk5UZ+6d4LA56g81y+nfCzwbq3hxtMk0O0t70L8kkxcMeDzuXnI9O9c3p/wAK&#10;/FfwuDXHhHxHcwiHJFpK2+Fh6bWyD+IrzNGdiumZvxH1fVrXV2ttZ1jWFlZiWW6t5Y+O20HPv0rB&#10;03w1o+s587xElv5fDeZBKxz6DgV1L/tf+INIZdO8beG7HVljbdkw7CD6jqn6ZrqvC/xX+GXxCytx&#10;Y2sd0y4VLpApjyMfKwOMDPcjmnysrm7nFWfwz8D2tv8AarrX7zWmhAL21pasm7jgZYfpmq/g24Xw&#10;nfmaz8GxwWv31vdRmkb5T02rwCTjjHp6V7LavY+CYMWNjaC3upOkRDeUmR82OrsR2GenpR4qlHif&#10;w7+6sRD/AMTu3tYxKMPKGhkZsr27cdeOfSpT6C32OZ1X4oeNPiH4bjt7c/2bZWkiQgwW/PluCCcf&#10;QEckYJHrV7wL4d1M6brmrXUk8i/YjZWdpvWSZYV6ZwSAx5OB03GuytvB8/h6xkkhj/fRrwqcJID/&#10;AAsOmOP5GsLXZNQuJri503TLJIbhtqrJcPBcJjqGZeOueMH9aVwOz+Fmm/218KT4Uu0ja4a1S6tk&#10;wDsuFw7JnvkjGaz7pm0s25Zt0c0fmRE9SO/HqOhrm9N1XW/h+trJewZk2/aUntmMgA+gGeD64/xg&#10;Pj2PWdXaaSNbmYyNJ5EalJEByTtVsHqeKXUbN3UtZmhuYZJWb7P0SQt8oJP3W9Parkeoxi2/eIs0&#10;HBZHPyr71z9t4/0XWnkt7S4ZmxtmtbqLy5QehBU9RnuK57x1fDQ4Fj8n7dpk6kOEf54MY6j8eKuJ&#10;Ejzf9rH4EL8TfCd74t8IRrJrXliS8tlO6SeJee3PmgAe7AY5OBXxXp3jC+0DWo7y3nkhuYm3pIvV&#10;DnJx7eor9K/BN9puo3LppU1rGJrfY8YO1oSR3HJAPrXyz+2l+zZG17qHizw/bbJIZG/tmxjUYRg2&#10;DcJj7yn+IY4+90Jx9Rk2Og/9nrddn+n+R42Ow8l+9h8/8yX4afFa0+KOkeZtW31aFc3EI+63+0v+&#10;yfTt09zuSId/NfJ3hPxPceEvEVrfW7FWhcFlDYWVe6n2r6e8IeMbXx1YJNbMPtGzeY/UeormzfK3&#10;h5c9P4X+BpgsZ7Rcst0XJxuWq7gnp274q06r0NViO3+RXhneQSgj+tRsMdasDkdPb602SEMP14pg&#10;VmABpduRzS+XjPP/ANelyNtMQ0nj/PNIOBStw3Tp0zSdM1QCk4prnijfuFRu2aAGsd3/ANekPNA5&#10;FL3oAaT83HrUi/dP60w08H5e/vVJ9wA9f/r0SE5px5BqEgg1IC52igjvS9qQjj6igCMt8uPbrSq2&#10;FpzLlf58dRTSmF6nrVAI5yKa0eT1f8KeBj2pu8j+9+AqZXAybNLeKE7vm9cHk+lalrBbz6TdYJLN&#10;A4C55+6ea43R5ke4VZd/zMMEV1tkvmxt5StGoyq5PX1NeoolPsbPgt2fwrYrz8sYGTXRWyZT2Arz&#10;zwxp+vX+jQ/ZtXhsLWP5VCWyvIR3zu4rQX4Yx6kT/aWr61qakEbZLkxxnJz91AKcYjZ2Gp+LtI8M&#10;qr6hqVla57POqsfoM5P0rO/4XfpUsOdLstZ1xslQLKzYqT/vttX8QaPDPw70Xw4A1rpdjDIpzvMY&#10;aTJ/2jk11tiFjAUYXvgVvGLIbsYlr4t8Ya4GGn+G7LS1yD5upXu44PokYPI+taVp4J8ZeIAq33iw&#10;WELDDRaTZrHj/gb7m/Hit21TzD6Lj866HRImgjXoS3auylTZlKRg6F+zR4ZnvFbU49Q151YMW1O8&#10;kuRx6KTt/SqPwysbf4Uft26tpFpbw2el+INGjls4Y0VI48RqcKOn3lk4H+NetaLb+ay/Ix3Ht3ry&#10;39rVm8AfG34S+MI1VV3vpdwSBgKkobkjr8twep/hr0PZ8q5jnc9bH09pMU8jqI/mZvyrrtLtWSMb&#10;z2+Yj1rmtHvFFz8pX0+v0rq9HvU3+XtZm/iAH+e2a+gw8EefWkzodM0tpBtX7uMkg961YdKhiRg2&#10;72z2rP0yZhJtUNt9MVrowDfMu/aemOp7e1elGBxSkRJZxwgr8zhuck1TvFZTgfd68D64rUkTaCyr&#10;hl/T8aydSE7nqsajPI60SjZC5j5K/wCCqHw9l1L4YaX4usy0epeD75LgSKuHWJjjOeuA20/hXd/D&#10;Dx3F8XfhpoviCHZ5OqWyTlV/hfGGXvjDAj8K9F+LHgS3+IfgjVtJ1BftFvqltJbPuG7AZSM49Qea&#10;+Rf+Cefje68M6J4o+Hmpfu77wvqDmMP97y2YqR/30uf+B18zio8mJv0l+Z6mHlzUrdUez/FLwNB4&#10;08F6xosm1IdWsZ7N3I5USRle/pu/SvxR1eBrDV7iGOSO4WGRozJGdyOQcZB9K/X79p743eG/AHwx&#10;8TR3niDSLfVG0m7FvavdqJ5JDCwQBc7slsDpX4vW95LZQqqNt9Qema8XMpR5lY66Me5sSajJFn/C&#10;mRXjTnopXPWqtjqa3RKzbVbHB9T6VYW1UH5eN3vXkuRryhJcboNoPX9Kq3lyEXyY9uFOWPrS3Uy2&#10;xYK3fBA7VUjgkupPkXFJsuMWTaZN5GoQtuC/Nj8DxXSSLtXj0rP0rwk1s4muP4eQuOCa0JG4xV09&#10;jOW5WzToW2vUjIGGPxpjR7SMUyTQsG+U5/KrAi8yGZe7LVGzmw2KvwPkf8BpAP8ADNjNq2pwWdrD&#10;JNdXUqRxxINzSO5AAHuScV+hXwv+BfiD4MfDfQf7M1pk1K1iBvbbfmFnbLOo7fKxx05xXwr8HtW/&#10;sDx9pF0qL5lhqEE4YjIBEoI/lX6H6L8bLO8gm07UbRrfUMHy1dsLN/ut65yMVx4qWyOihFbm34f8&#10;W6hqFzHHqFiLe6IJMyDAIHt0/Ku+t9B/tIQyyfaIbjaCzhj8x9QO3bgcV474e8dtd3r6TcaZqFik&#10;3MMsiFQ55+UE9Ccf/Xrfk8e3Wg6UtreTXBjhAjVxw2w5wOPTpxXnOOp1HfeLPAMWtWrm9+w3fmKQ&#10;wnADqMf/AK68Q+IfwB0XLyaZqlvZXCAsFacFWx+o6gV3GneG/CXiibznlmvrlkzsuLpiVHUleev0&#10;rXj+B2n3bo9vNfTRk5/fXCuUH91eP50XsFjwbw3rXij4btuikN3bwtuUW8ouIyB1OFyRn3xXpngz&#10;9rHSb5oW1G18mazm8+NQ25S5Upnp1AY/nXYeJPgXoOmJZq1qs1zMMtGrFS3uCMZHbNcz8Rv2SLa5&#10;trVoIPIuLiLzY5A/I6/KT69OuapNPcXTQ9p8GfE3R/HOmv8AZb6H7Rt3Rq0g+fAyV9/Y1jeOYrqz&#10;s/7Q01bd5o8s8E4/d3Q9MjlW44Yd+oNfMOtfBPxZ8NZ5JIHaaGPJZo8svHqP6jNWvDP7TWu+BxHY&#10;6tbf2pprEMBKcsh7lHOfyOafIuguY92sfjTY+M9J8iKO4sL6zJWe2uEzJBjqMDqp67h2qfxfq8ni&#10;7w/pttaW9orwyuI7h5AWhjwBjbjPzEZx6detcx4Q1Xwz8VtZh1K0mVb4R58syCOVcZJBA+99R/jW&#10;1c6dY6NrennzGjt72ZYCNxzE3GQffHT61mylqcn4qMNrEsPiLS5I4R8qX8DM8SkH725cNGfzFWNK&#10;v5LSVHhu11qwwNkgIeWMeh7MPcc1seNb2Pwx4gm0m+vjptwFVliuBhZEYZBDEbTn09a4HXfCS2V+&#10;91pNxJaXrfOpsGCqy/7UTHaw5/hI69KItdQkb194WjvbqXUNFaO3ui3KRnYsh47dj7VmpfNrSOre&#10;dY6lGWEsch+//e4PUH+tZVr4/wBU0u8Zb63tZtv3ruFDG2f9tf6/rXQ/bNP8d2McyyJHcwk7J42+&#10;YHHT6e1aqTRnI+R/2kvgU3hPUn1rS7OSDTbhi08Cx7Vs3J7Dsh7emcdMVw/w38dzeDNZRjNKkO4M&#10;pB5jb6+h7ivsbxjbXl5B5Oo7W8xTH5hHmQ3SEY2sPX8K+U/jr8HZPAWqNfWS+ZpNw3y4bd9nPGQe&#10;c49DX1uV5hHEw+r19+n9dzwcZhXSl7Wnse4eGfGFv4y09XVlW8VAzx+vuOxz1qc8v+NfN3gLxzc+&#10;HL6NVmdVyPLfP+r9voa928P+PYfE1pHNgLNwJEUd68nMsrnQndbHZhcZGorPc2X4HoR1pFbH8qAV&#10;Zf8APFMb5RXl8p3Ec/fbzj8qjzmrDc1BIMMfr+dKwCE4HXFM3n+lDg5/CkPA7f4UwADmmE4P6ink&#10;laY3yj60AJxnp+NIzc/zoboajPBqgJFO6nR/MR33ccVGrcU5JNx/wpAOLc0kjZHGaeRuT+dRSMyk&#10;L3NACq2QPr0pG4X3poBA/X6UpGfT6UkA3HT8qN272oz+dNQ45oAk27faoS209V/KpNwY/wAXNBm2&#10;nGf1oA5XSIrPT2LzszOBlV9fw/xroNIkjm8v923yksVQ56+/SuW0nS0mvA0sj4VueePxNdnDeWdv&#10;afumx5YwOOtevFDJvh/Pv0SVGXa0c7L19MV0kHysMelcp8O5fNt7wjn/AEhiB6ZNdVa/6z+taqI2&#10;atocgY6e9aNrDk8+2c1nWj4X19K1LOQsOPqeK2p7mbNSwi2uBnnFdFozfPzWFpY3jtzxXS6XbqiZ&#10;HzNkDjvXoUYnPNnR+Hrva+eR2B7da4r9urwvJq/7N02oIv73w/qlve7sfMiOGiOD6Fmjz/uiuw0e&#10;KaMJtyvy7iM8DvTvjE1lq/wS8XaXf3ltbpqWkSiMSyiNXljxNGMnvvjWvSjZwaZzy+K51vwS8Rf8&#10;Jd8NPDurrl1v7KN2bpg4xz+I7d69T8NWyQRlihZ2wCfbNfFP7If7Y/hD4b/AfTtH1rUrmTVdOlni&#10;jsLW2kurh492VwEGB1wMkV69p37XPjvxmjReC/hDr1xF0W9165TTIwc8Ha2WYewOa9DC4mmoruct&#10;anJ7H1Vpq+cFXGP4jj8+avTtFpcDXVxKsNvEmC7naic9yePavl+Dwp+0J8RCv9oeOfCvge1mAV4t&#10;B0w3twBnnMk/APuprTsf+CeXhXVx9s+IHirxt4+ukAJXWNWf7OD/ALMaYAHXAycZNehGtUl8EH89&#10;DklRgt5fdqd78Sf24PhN8NW8vUPG2k3Nwrbfs2nM1/MT6EQhsfjivPdV/b11bxXZyDwN8JPGusQt&#10;uEV7qyJpdm5HAbc+SRz7HHavXPhf8DPBfwvtd3hvwvoul7RsWeGzTzWz6uRuP4mtPx5YwtbfvI/t&#10;EigkKf4DVVKdaSu2l6L/ADJi4J6K/qfPUOmftAfGSBmuNe8DfD2zZiSmnWz6ndoPTe5EZPuOK+Xf&#10;jz+zxH8FP2tvDNr4s8Qa9rmj+OGCahqfn/Y5LmQtsIby+ihvLOPTNfoppFuui6HHCo527i2B9481&#10;8y/8FP8A4dTfED4ATaxbbW1DwncJew7V+cR/dkAPXIyG/wCA15GYYFey9o7trX/M7cPiHz8q0R4L&#10;/wAFB/BPgL9lb4ASW2g+G9Mi17xJJ/Z1tcSKbiaKMDM0m98kfKduRzmQenH5sXMeB/Ovu7/goz4x&#10;0/40/sdfDHxp50765Hctp1wgb5GlERExK54+aJGB9H+lfCcsh5Dfl6V8lmEoup7qsrHpUb21KxFW&#10;BeSFlKyNwgHXvVdnCGrGnWEl+x2hgmeTXnm6JrO2NwelbWmWXkyKy847etOsdMEfataz0/HOPrWM&#10;pmiQeI7iSOCzuIU3W7JscHghwef0xWDea0qTELFIq44yK2tTi8w+XzhecdgaopbK0bCcDaOhrqhr&#10;E5p/EZh8Qox27X3H2pRrqt1Vvqe1TP8AYY+cfN34qFp7FuNyqPSgRYt9UVenp6VqWWorJtH/AOus&#10;FJrXJ2SfTir2m7ZpMJlmX2oCx1nhnxbaeDtds7u7jlnjW7jlMUWN0qqVJAzx2/Wvsrwh+2V8Kfjb&#10;Yx6fqVxJ4YvJlLSR6hGIfKcf3ZhlfpkjPpX59+Or9pNSt4Vba1tEN/P8R+b+WKgtNSaTDNhmBHJH&#10;X3rGpTUtzWDsj9E/EX7U/g3wfG+k3niq11y1b5raawRriWErwNzKNox9cnrUPh39tfwX481e10Oa&#10;W8t3uj5AurqIRQuT05zlc9sgda+EbDxCPsys5Gcc1R1DW/PdmX7p5wDWDw8bGyk0fpNr/wAKtVsJ&#10;Vu9HvrUWyP5ghuwTtxnow55zjBB61d0xtUtLhpJrGS33dbi2cMue+eePrxXm/wCwv8Xrz4vfBOTT&#10;dWuHmuvD8y2az7v3kkW0NHuPcjlc9wo7161a2M2hzeatxJMrny3ic/u3znBx2b3H/wBauKUeV2NI&#10;6o6vwxqGpWSRa9ZXNxqVrarslhuZGfZGfvbQenTqPbtXcWup3ut+HrGKxvo7m3h3vHLcbnYKckJn&#10;rxjHPT3rH+HSQ+EzA8kiPZ6hGwaMLjY/bH51Vgb/AIVR4ot76R1/s3UHYXFuOfs7HqwH93n8PyqN&#10;yjS1Px3pst7HaS3bRzKMPiJhz3xwa5rx78KNNu0hmsI7WePUwyNBLzHIw7j+6xz1HpXR/EbRvJ8R&#10;Wt1bv5dhqGNzx8bDj5T+Pp6g1n+KRJbX2i6NbM0kzh7mSVm+ZFJ5I9OMgfUUthHgXiv4YXvhG6kv&#10;tFkuoZLQ5ltiCslsefzA9Qa6Dwp+0DNeR2tj4lWQhnUfax8rZX7rN64/vdcE9a+jrWxtdZ0e8tLi&#10;GJop4fJMu0F4x1GD14IBrwrxL8HbfVQ01usccvIeMIDG5HHA7ZrSMr6MVmtj1jxhqVv8T2hkljhv&#10;pIYhFcq2Cyqfut/tLySCPf3ry3Ufg9Lpc99deHdSnsVtR5kkV0CbfGQOp6daPhf4yTwXrFv/AGta&#10;q02mZW0lxlVAxtP4YI+hrldf+NeqeP8AX5bPc8OnzXRdmjjwAC2BkdweOCTRyWC5qeFtVm1+9uFv&#10;r3Q7SOzjkkmuJL1V3KikkKv32JxgBQckj61VshpmqTiWzujYzSksGRsA+zEY/Uc1vada2mq63Jpu&#10;safZXDWcGIJBGPnCnI7Z53Vm638PLFbh5tPurrTZM7tgXzEbHtwe/wBPagGWvIuoofLurf8Ate1C&#10;43xf6we4Gfr0Nc/qnhax1e1mjVhdWM+5JopVw6DoVZT1+tWNNuNR8Oysqr5seAWMZIDe+D/hVm48&#10;bW9+VWaLbNGcKxXpWlOTT0M5K61PlT4+fA66+FWoi8tDJcaHcH93MB/qiedjf0PtWT8NviLJoepR&#10;CR/lBwDnr7Gvsa/0a08YeE9Rt7q2juopIn/0ZQD53BO0e57ehr4Hmb7HdyRSRNbyrIQ0ZBXyiD05&#10;546c819rluI+uUXTrbrqfO4uj7CopQ6n1n4Y1mPxLY+bB87KMsqnJHrV5kIODx3xXz58G/ibN4R1&#10;6BjNtj3Y5PBBPINfTVy0Pi6FbuyWOOTbzGoCq4x1A/DkV81mWClhqnK9methcQqsL9THxx3pk0W4&#10;VOEMbFWVgynkVGV56dfWvPOoquuPX2zUR57VamTJ/QYqtIu09/wqgEHXn+dMk3f4089P6Uxz89IB&#10;u3NMY5Wn9/603GCPfrTATv8A1pVHNNzk/SnIu7rQBJGdg/Cmyjjj86dH9/6HFOdTjv8ASgCvjFIx&#10;wfwpx601/lPX8qAGbsnr1peeKPu0xGyvr+FGoDwdv+FIOR97/wAexRuAP+eKikmYPwtTIZyUFyoW&#10;VgG+b071dNrJJZrhyu4fdHp71FbRx5+6xK+1W4pPJjO3avevbja4ja+GTN5l/CORGwYY7Cuyt2JH&#10;yjp3rzvwfrUmkanfNDaXF5K6AhI8Z7c5JGK37a88WasV8mz0vS0Y5LXEpmYD6LgfrWsVdEnbWRZo&#10;/wBTVu48QWOgp5l/fWtrGBnMsgXH5muIT4aalqh/4mvijU3jPLw2KrbIfxAJIra8P/Bzw7pdysn9&#10;lx3U2d3nXTNO5P8AwImtqcWiZMuR/Hzw/bSmGx/tLXLhW/1OnWrS7vo3C/jmti2+Inj3xLCqaH4N&#10;h0yPqtxrN4FJ68+WnzfrXQaBBFYsqQRx28ajoihV/IcV0EOpRxTACQeYuSyk84rupwd9WYy2OZ03&#10;4SfELxXAr698Qm0yInDWuh2aw4GP+ezEvnnHTFdV4L/Yy8Bxa1aXGt2uoeKLjzQWm1e9kuDgnkAZ&#10;A/St7wZqn9qPLG0OxY2G1wch+Bmu60PaB8wYjI6V6lHDwkrs5KlR7Hzn+wVp0PgT4y/EDwe0ca3G&#10;mXLmNtg3/u5DG208nBwDjp0r7K8NpCCu6Pd9eea+MvEFy3wk/wCCnMUySFbXxlbRuyAgAmSLax75&#10;/eRt7819k6AzQwiRfvZ4zXZl8eW8OzOfE3aUjsLFPORVVQDjgbfx/mKtXmlRmVZLjbcbASFLdO2f&#10;zNZ1hdzNH8rBGYfmKvwlpZmZl3KR6479PyFe1E84tQao0Y8sJthXhFIAAxx/Os2/kk8QBVUNCud0&#10;mB1TNTFGjLFmGMA7M9MA5/PIp6L5SMFYqzgZBPsK15boOYytXijt4VVl2/T1rhPiHpEOueHr6xuI&#10;1kt9Qt2t5gx+8rKVOPTiut1uaOKdRc5aTnygFPJP+e9cf4ri81Xwx6gnB/HvXJiIrlszam3fQ/LX&#10;Vvh/cXPgjx98NrxlGpeDNSbWbAE/6xVxDMB/vRmJ/wDgBr5uvvCMb3DblKnPIr7e/b20ofCb9pHw&#10;/wCNbWPbY6pEbPUVRhhsAow/GNj9StfMHxK0KPR/FN1HCytblyYmH8SHofyr8xzCm6dVo+kw9pRR&#10;5xH4Nt0fO0t9elaNvpiw/KFAA9K03i46VFJPHbD53VfctXmyk3odKikMhsFB6Yq9HbhRiqB1ZD/q&#10;Yppm/wBlePzqQnUJk+UW9sp6Eku1SMbr2n/Y4BdLIrBjhl5yp7f5FY13dRtGqj+Lrijx0DZ6Ptku&#10;pJppHGFJ2jHc4Fcit7NCuFYr+tdlOb5bHLOGt0b8unrNyf0qMaPCPmP0OKxhqtyf+Wn5UDVJzJua&#10;Rjjt2NVcnlZ0MFjbxt820irEl7HoyJMvLI2VQfxn0rn4tbmBXasa7TknHJqGa4kncs7MWPrSuHKF&#10;8ZLy6aZ8b5DuP1qS14hA9Ki8zJpwfApFlncrAUu4VWRWLccfWrVnbSXVzHHGpaSQ4AFAH0d+wz8S&#10;o/A1lqGntlTrN2n7w/dwi4H0wSfzr7YtQs2nRMWLrcRh0cj5vY1+ffhDwpJo+mWjRsymMgZU4Ib/&#10;APXX2R8BfG0/irwfZQ3MbrdWkWx2Y5L4PB/HrXBWtJ3N6Z6zaRxyafGskm0pIY9xbqT93H4g1Ysj&#10;ceK/ENpZ3+3daKyOuPlmUg4f8eK5bXx9u0K1jVtjxXca9emW659s5rStYLrTpPtW+SS/s33KMli0&#10;YPQj/PSsLWNLXOk0fX4fCtzN4X151GnzOV0+4kOFT5s+Wx7Y7HtgVJpcLap4+1zU+Gih2WMDbt2V&#10;RRuwehG7uKPGtpYfFizktZwYYrxQ0E4Hzb8AFh7g9R6U7w94afwUNP0l4RDb+aYIthLBzjdnPfJz&#10;yanlQXHePPGv/CK2FpZwhBcXxJZpDhYkHUnHP/6jXGw+I2vbhre1lvJFY/vblEw7Z5O0cKg7Z6/W&#10;qfxA8U2dl4xuNR1R0WOF/JtYHYNJOFOPlT0JycninXnj+OWGxuJLU2gZZJY7OBgZrgh1ChgSAOhO&#10;ccD1yKXKBV8Y+DluvCd5KFKT2UeISZNrSu3AUnHJJPSqHgHwfaeCJtcW6bdfR2KzJF1DAIJCP94H&#10;PHoK1NJ0bxB4412GbU1j0i2hbzo7eKXzpRxwR/CpweWOT9Ki021uJ7y+vJpA1tfW+/ymBDHd53ld&#10;+oVRz1w2Ku5NuxN40ksfFWlrq0ySRzXEUUVsYjhmcH5n47BQAfeuX1a61fR41a4ia7tOCJSfmj/C&#10;rvhjUv8AinrBZi3lxxhUZVJKDJOMfielaq+Jlu2aP5nUdA3Bx9KAOetntdVjZ45LpuQcI4IX/gOM&#10;1WvtIgvZ2xfRXHHQx+XIp+np+Fauu+Hre7lWWDybe4/56J8uPris5tL1OzwJJ7PU4zwWYbWj+h7V&#10;UdCTiviR4C1XxD4fksrG+vbaaMmSGSG4ZFyAeGwRwenSvlTxLpd3Z6pNb3yzQ30LkSeYDuJ98+vX&#10;PevtpLeRZn8tribJwkLMPl9QCa8w/aF+FMPjfRZtSigktdUsQEAOP3wyPlbnsM89vpX0mS5mqT9l&#10;U+F/gzycxwbmueO6Pl63vpLT5JNwxz/+qvq/4IeM9O1LQobW2vI7jWNPhja8MbZRtwyHXPXGQpxw&#10;CPcZ+ZNU077dfPG0X2eVXKiNc/IehXnJ/Wl0PXr/AOG/iaO4sLlUuIO6/ckU9VI7g9MV72aYL6zS&#10;svkeXg8R7KWp9s6pp8evWzXFuqx3cY+dB/y2/wBoe/X8hXPqxdcY2sOMHiofgj8SbT4reF4pbf8A&#10;0W6tm2spONr4BK++c5HtXUazoQ1ONri3+W6jXdKn/PT3HvXwNSnKnN05bo+kjJSjzI53GB06/hVe&#10;4jyevP0qxnc3Qgjgg9qQjn69aCjPl/U8U3HNTzx5OPxxVfGD+nNADm5pr89vcU1n+Xg8jtTv4fve&#10;9V0AjBwf06U5DgUFcHtTQwIqAJkPHtmh3yTUauBt+pwae2M/1qgI9vzY29/zro9JOk+KNOWzZFs9&#10;St8IjAfLL9feudU4lHbms25uTb3jyKzKwbII60pIpGxruky6HcyRzoVZDjI5B9xWf0TcMGui8PeP&#10;YNatPsWrr5kLYCyKo3ofWqfijwbN4eTzI28+0kOY5QOo7fQ0c3RgZJO3P8xUZKZ705XPO4Uzdt42&#10;fqal2EYTqI5dq8DdjFTJGrPyM/WiivZ6h1NPwIvl+KZNueYgTz713Vo2W/Efzoorrp7EM19ORWj5&#10;Ga1IPlk/4CDRRXTHczlsamnOd0h+n862NGsIZtSuHeNWbK8nnHFFFdMNzHodpojbbd8Y7np6Guv0&#10;VyZWXtRRXsYc4K3xHzh+3xAtj+0p8I72EeXdOgUyA/MQtyNo/De3519g+G7iSeeXe7NhhjJ9qKK2&#10;wf8AvE/kRU/hI6W0Yp90kYwB7ZraV2TSlYH5toOffiiivcpnDIbDKwtJ5N3zLJgH22iodTdllLAk&#10;NtPI+lFFbGaOf11yvnSf8tF2qrHkqNvavJPin4w1HTNU8uC48tdrceWpzj6iiivMxezO7D6y1Pl/&#10;9v8AhTX/ANnr7deIk13Hcx7ZNoUr8zDtivkLxi3m6RpLN8zGzhyT16AUUV+dZx/Hl8j3MH/DR5rq&#10;2sXR1XyfOZYywGF+Xj6jmtbT9NgWDd5Ss2Tyw3H9aKK8mWx09S4w2xgjuOaRXYp170UVmtzU5H4i&#10;c6kf9mIY9q5U8OB70UV2Q2OaW5I6/JUcZ3NzRRR1Je5Pb/Ohz6U4cmiijqIcg4qSQbLnA6Yooqio&#10;7kifdb2rsPhXbR5km2jzN+3d3AxRRWVT4So/Ee9eH7KKTSlRo1Kgjj8a+iP2dreOHxpDGqKsc1oo&#10;cY+9hiBRRXI9zolsjuPElrGms30SqBHHN8oH8ODWtplzJPeXDM25tq8/nRRWY4ljUP8AR/B+qNGW&#10;RrGRZYCpwYm+YZFcrrPizUh8OrS8+2Ttdfv5hIzbmVg2QRnp9BxRRUjlsUfg5oNpeaFdazcQrc6o&#10;wbNzOTLIMN2LZx+FWptNt9YuGa4t4ZHVWcPsCtkYxyOaKKOrMn8Ja8EancW6MEmkXyRvTB5Q8Dj8&#10;+lU9a1q6TxfbgS4Bv4ISNo+5nGOnSiimOJsa9o9rp+o3EMMKxxwSMIwP4QCcc9ayTZxan9ojnQSK&#10;uMZ6j8etFFJDjsZ9s7Q6ssCk+Uq8Kee3vWvKNsa4460UVUSGUo7dPtyttG4N1qr4jRbzVpIZFV42&#10;UZBA5yoJoopx+ImXwHy5+1JpNvofiXRbqzhW2uLiEmR4/lLlSAD9ffrXk3iM5kDfxY60UV+k5Xrh&#10;YX7HyOL0rSsd5+yRqtxF8U1tFlYW1zbyNLH/AAuVAIJ9x/U19WavcyWiwSRttbaeR3oor5PPopYp&#10;en6s9zLf4Bi+JFH26OTHzTIrOR/ET1NU5Tu6+woorxInoFedfmqvN9wUUU5bgQxnMWe+KmHKj6UU&#10;VT3GthO8nsaiQbh+H+NFFQgkOQfvF+v+FAORRRTEtxsJ3T4PSua8YyNEzFTjB4ooqhx3H6ZI0mm2&#10;rsctJCpY+pwKkn8Q30l3a27XUzQqBhC2VGfaiis+o2ajrhpP9npVQzNnr+lFFCGj/9lQSwMECgAA&#10;AAAAAAAhAFWr2Y+AawEAgGsBABUAAABkcnMvbWVkaWEvaW1hZ2UyLmpwZWf/2P/gABBKRklGAAEB&#10;AQDcANwAAP/bAEMAAgEBAgEBAgICAgICAgIDBQMDAwMDBgQEAwUHBgcHBwYHBwgJCwkICAoIBwcK&#10;DQoKCwwMDAwHCQ4PDQwOCwwMDP/bAEMBAgICAwMDBgMDBgwIBwgMDAwMDAwMDAwMDAwMDAwMDAwM&#10;DAwMDAwMDAwMDAwMDAwMDAwMDAwMDAwMDAwMDAwMDP/AABEIAzMCa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8V/af07HiTS7j/&#10;AJ+LWSE++05/9mr2qvMf2nLHzND0m57w3ZjJ9mU//E1rR+IzrfCfP9mNs2Pwre005QVjPF5WpyL6&#10;Of51s6cOBV2OQ4n4+Wf7iwuP95P615kwz9MV7D8crL7R4Rhk/wCeMw/UV4+RjivNxCtM6KPwkcsb&#10;EZFRjg49KsKmRUbJls4rE1IwSPw7UDmneXx1oK7akBqtmgdfbrQOtOj69OGpAJ1P6UoHNPxxTGAB&#10;/wA80gGlOKaV5x3p5HP8qT73apGM2ZzSSruH6j61IBjrQyA0AV3jG3d/TpUcsrRN83zVLOhUfWoi&#10;m4D9KkYpcSqG/iUbTUTEbcZ7flTmhZR8vr69aQR56/T6UARyJzx0zmmbcjkZqdlwMde4qN87f0oE&#10;Mbnn86Zjaf73FPHFGAf+A0DKzoqn8fypGK7cGpJ4trfjUbIc+v8ASgBvaoyMA+tSMOc9ulNdgB/9&#10;egBuMhs59x61GBtP41Ix28evpTDkmgBGYjNQt8z+3ap1+amMMGpAhYZ9BTWGB396kb5un/6qjl4P&#10;8qQEZbBPXHao3kzUhX5hUcg2n60AQyZU4/yartyen61alXH09aqvwaAGsAc81VuE3Z/rVo9P51Xl&#10;pFFR13ivT/grbY8Ls2fvTHA/KvMW6fSvVvguu/wlH7ysRVQ3Jk9DubJMqB96tazj/wAKoWi4Va1r&#10;Hp6V0IzL1smQPT3rStU+YeuKpwJhK0LBcf8A16oC5CNqDPNWIvmNRbcYHWpoBsNUiSyq4pyrTVGR&#10;T0GRVB0FUbRQU3GjFLjYtADD8vH5U1aVjk0nH9aAI35JqFjk9elTSH39qhbBb/CgBkqjb71Wduam&#10;lbC1DIPloAruM5HNRsuH71NM2wn1x2qvI/PUUguV51y+49fp0qGYeYPl9qsS5b/PSoSmGI7jmpGV&#10;XT7vpjioZcAqMZ9OM5qdzhvz/Corlc7SpLHqQelIfQrNHgfLUEi5Xd7d6sMxDfd69OahaRkXkfKQ&#10;cgCpAryxbdvHX0qCReGx+nNWZ2UhSOwGfeq5xuz+J9qkCvKePx6+lVbk7BuO4jvVqQZVvbPbriop&#10;QCnT39qBlCc/u1j5K53gj+VVbpf3uR0/lV6fgLn0xVS4j/dcep5o6Ais3L8j7vHFQbvr+dTsCP5V&#10;HsP91vy/+vUSi+gz9NKKKK9coK4n9oGy+1/DO6kxk2ssUo9vmA/ka7asP4lWH9p+ANYhxktauw+o&#10;GR+oq6btNMmesWfLOqQ+VqzH+9g1paceaq6wP38LddyCrWm9a1e9jjKXxVsvtfgG8/6Z7Xz9DXh7&#10;JkfSvoXxTa/bPCeoR7d26BuPpzXz+42t2rhxS1ubUdrFbbikxkc9amZf/r1HsxXKbEbJtHFNK7j1&#10;qQnJ9qNozUyAh2UvSnsNvam96kA5x6UZ3c0A5PagDHagQjJzTT8p+vH1p+c0KMipYyMN/nFAII+p&#10;4qQjj+lR7AO5HNJjRHKcGoT+IqzImQc1CybVyP8A9dICMNlu/wCJpGbb9f509jlcgdKYW3cjr6UA&#10;NmTcOvI4FQudx29RVh13d6hkXjFAyNjtHzeucGmsuyQ46dvpTiuVx15/KoyCD+lAAzce3Y1Hyuen&#10;TrUnJO7mmGTnpntQAjLn2/Wo5I805mFNxuUf7PTNAEbDCbaD1HrQ/JphYq3r/WgBTzxULHcKeeW4&#10;/KkcYRSuCvcelSBCzZP8qZKW/wDrVK43Jz0qEtk0AND5b5umOtRyKS3bn9KcU3E87f600nApARyt&#10;tUbvpVd+XNTu/mcVXfg8UgGOuRVe45Ge9WJKryMCvrUjKs7fIW9K9c+DsW3wfb/7TsQBXksqfum7&#10;YHP516/8II2Pg61/3m/nVwvcUjt7NdxrVtk3VmWfAxWtYLkf7Pat0ZmjAny456Vo2zEkc8j9az4P&#10;mYetaVueB8v51oSXI/mFWE5X/GoYyp+WrCDgUwJF6AVIKYrYNPB+arEB+ajNHSlPAxQMiZtopgOa&#10;e5z9KaRtFMNiOQbh/nmo2Uoe3WpHORUbnPFICGZsn3qB/m7VPNgD+tQugbd+poAhkG4rt78iqrjA&#10;2t2z3qw8WxsrkjNQyNg1IEMi8Zz/AIGq87le/tU8g+X9Kgfk7hSAhd9wb6VC7bImyuQAc1JMducZ&#10;Ax+dV5GZVI9R2pFIheQMw6qW5/Go5c7Djqc/nU0jDaBnPORzio3OYce4PFSBVlUpF/s5ween+cVC&#10;p+erM8W2FmB56kf5/CoGTGPrj+VSMhZN5x2zmq6HzE+YBWzg1YbAVv5+hqILhsenGaLjKsgyeD8o&#10;GD+dVJ4WVSx7fpVyYcn+76dDUFwW2tgdTyP0ouBQlGBlumM80eQn9+P/AL6qa7kwOFzzjk1S8j6V&#10;LA/TOiiivWKCor23F5ZTQt92VGQ/iMVLRQB8l6vAYYIQ3WNmjOfUHH9KdpzZC1rfEnTv7P8AEGrQ&#10;44hv5CPYFiR+hrJ07JRa6Z6tnD0sbDQfabKSP+9GRj8K+d7+HybuWPb9xiv619H6eNyYrwDxtZfY&#10;fFeoR/wrO/4c1xYrZM0ovoY7dP8APNR9qmfIPTqajdeeK49TcjcYFNHB6U91+X+VNbk+9SFxGj5/&#10;Dn2oC+n60EYOaFOD3qQGke3egHP19DSgYNK3rx9KQDRwtN6j3p5XjNJjipAa3zDr/wDXqMNg09/u&#10;Uzbg/WkUIx457+nao2bBxmpXGRUTxblznFAxh24+X9KbnIB/Dp0pxUg4/HNN2bW3bu1Aakcp5/uk&#10;HBFR55/CppCSB+VQngcev5UANZcjodw7d6YWyM/jwKcz4pudxpIBq5Bwcf0NRuctkflSsxRjxTWm&#10;Kj/PNMCOVuKYshWnEhgfypjKQv8A9epGDPxUbDcBjApXYdMfrSRnnbnI+tMY1m29vmNRhtp9uv1q&#10;SbrUZO0VIg3ZWocYk9KcTTSxU80hEb/e/limSZHNSu+T2+tQzZB9VoAjb5jmoJWyW/lUucioWOHq&#10;QGu24dPrVV22k/pViTC5qvMxx0qQIJiTBJ024New/B8L/wAIbZ8ZYFs4Pua8d3h0YdmBBr2b4Rwm&#10;PwjZf7p5x1OTV09xSO0th8wrYslyq1k2wwBWtY/MB6e1bxINK3XAzWhajI5qjAMirkGXNaJkFyAY&#10;NXIzkVTt1w9W1HFUBKKcnpTV5H1pymtAHEdKRmwKQtx/Sm5zQMGbC/pzUZbjNPfpUTHLUEjZH4qJ&#10;nx9fWlZueaZK+R+NAxskg25/KoCc0rnHFAG8Hn7vFAyKVgM1Tlb5jirFy/ze9VmPepERSModvw4q&#10;CZWU/e7ZHvU9wvmjn0qszlUGeT0qREEj7c+9RyNk4/GpJG3jdgZP6fSoJY93P86TLRG6tuUjp0P6&#10;UyYsY1xjOcnNOZtq1FKcFT2br7VLHsRyPuHzDG0fhUciMD9Ocdc06VgW+nWo5m2L8w4zjOD/ADqQ&#10;IpBjHsenaoJ/uH6jP0qV3IB9hn602QDzP96mV0K06b33Hls1Wu1Zv73XjHarhXEZ9M/lVK4YwMx4&#10;baen4/8A16AK1zHtB+ueaq76taihwpB+Xqfeqe1f8g1mKT7H6aUUUV7BYUUUUAeAfHDT/J8c6wO0&#10;qxzD3+UZ/UGuM0/p+Nen/tBafs8XwydrqyK/Uqx/xFeYWH3sV0dEzhlpJo3tN+Va8Z+Mdp9n8eXn&#10;T97tce+RXsml8n6V5h8frHyvFVvMB/roBz64rnxMfcKpfEefOmG4P1psigD/AOtUjFlPFNYbxmuC&#10;x0Fdl3MBzSAcfoalaKgpipAhx2pSmKeEPY4oZfwqAGkDNG0ZGacOTSshX+lSyiMphaQLzj0Gak+8&#10;KZtx/jQBGyjdnH51EY9gwv3R09qmI2nP8VGMikNEOOtMKfTd796sbQOnU9aY8WaQyuAcf0ppTfip&#10;G5YjBB7A96Nu40AVZIypyfzqNsA1YmXav+1UTR0AQSD/AIEvqD0qNicdOamHySnuqnmo5IwvIBXs&#10;aBld3z+NRhfmxU0oWT2qMLhRQMaR78c5+tRj5DzUjDA4qNjk856UDQSJv6fXBqu42n8amc/u9vbr&#10;ULnIoEBbd+dNc7k/zzRuL9KTO4emOtT5AMkXYM/5FMkZWNLMdy/XrSELj/GkA2RuOvXtULbv/rVL&#10;Iy4PPzVFJ8x4/OkKxERtB3DmoZPvfWpmOD83WoXUEn+dSBCT1qGZgSefxqy6YNVp4sGpEVJQACOn&#10;P869u+FUbJ4Q0/8A3M14fPyvy/e4wPWvd/hlFjwpp4/h8vNaUxSOstB81a1l8q1lWa54rXs1+Wto&#10;ozbNKDBWrluMVUt0zhqv2x4rQWpJDxJVyHr/APXqKNAD7fSrEaDFUhD1XNPAytIEp3erQgxnimv9&#10;6ndDQR81MZDIMVHKMGppVwKhk4HvTEQyDANRMuTUvamSfMv0NMCJ13A4+tRleT3qUc0yQYFSBVul&#10;yd3X1qvIMj9Md6tzcZqpLt5/P8aloCu/DfTrUMvykg85Oalm+YsarycmkPciYfL+ORioHcj/AGev&#10;AqVm3Fm5G07eajm5Zfbk0horyMxI4G1lOfrULNlMZq03ylfxxmq0iYh3L07j0qeUqwwqzdM/LgYq&#10;vK5Eu1j749anQ4xn/OP/ANdRT8Ff9o0rARMvzD06/SoGJUjjGOnNTN91v7wFRypuCnA5PWlYojf5&#10;eKrTJl2YZ6YqVgEDZ9cg/wBKjfJPuRjB/nQBSnbMfXvk81H5EfoadIPLHPGOKi3f5zUCZ+l1FFFe&#10;uWFFFFAHmv7Q1nn+x7nH3ZJIj+IBH8jXjUK+XeMvuR+te9/He187wQs3/Ptco/0zlf614Xep5Wry&#10;cfebNdENYo5anxM0tMbDfWuH/aHtMRabPjj5kP6Gu404fMK5349WX2jwZDKR/qJwc+gIxU1o3gzO&#10;m/eTPFyMmmlRjNSFQe1DJkV5Z1ELJk1GUx2zVh4jjNMK8UDIqNvzfjUnl4P+eKNuPpUMZE0WPm7U&#10;YqQKQfw4pGXGenWoAjK0wDAqdkUioSOD+voaLDGmPc2R3phGw9qmjHzf3eevoaSVflbK8daQalcD&#10;af5e1ICSealHWo5BtfaejcjigYyRQT79QaYw2j1/GpJF+b/61RupB/nRYCFl2/eH4+lQzOCxXptP&#10;IFWJk+THTmo22yjn5WHBz3xS8gRDIQevDfzqGVueBUkpy20dV6VC8bKmKCiGRc8VGGP3e3vU7R4b&#10;FMmUY5x6fSkBGW2GmyqCOn/16cU2j2oY7VP9KRRXb7v3e+c01EAzUjpTXj+WgkjZAG7/AIU2SPYG&#10;2/danuNh5pGbK7ccUgIZI8p09uKjeLcP1qwWIXmol+U/40gKjjJpmWXt+dW3XHP+RUEnC/54qRoi&#10;cbweKhYY74qR8g9etMIyOn1oEQMT/hVe5clTVpl46VWuUwrCpYFOVFc8+vSvefhyrR+FdPBHPkrX&#10;g5T9K9+8Bxf8U3Y5+8IV79eKuG5EtjpLRcMK2rHgAdKx7aPBFbFmvFdETM0Lfk1fteMce1UbY5/w&#10;rRhjzVkliMg8VYjXAqvCMt+lWVOcVaAlB4oJwfSlRf8APrQFy3TjNNAIq7qCM/404nBppGTxVCIm&#10;JA9aifippBgdaryKRQGpGR6Uwrt4p5G00jjIFMCFhg0yRNx6kcVM/wB33HFRn5hz7fjSkVYpygtj&#10;9KrTuD8vp3Hark69/wAqqTLuO7P1qRFaRCF9ifypgXa3THOQanlTZj3qCf7nH/66BoqOu0uwz1z9&#10;KilAJz0JHeppHDP/ADqF+GqShrKCozVaVwM8e1WTtYjtt71XnQ7crw2PzpAircfLtUtyT601j83/&#10;ANanOPnH5DPbNN2qB7E5xSt1GQyfOvowGCcVGXUIfc06clWYt83zY9M1Dj69e1Fh6DJ18wJ0+U8j&#10;rmq0xLPu3YIH6g1MGIlVc7sHBHTtUNwipJ1bAH61Ng1KchZhxjA4NQbR/eerMrL1Gc5zkjpUfnW/&#10;/PSOs+Vkn6WUUUV6xoFFFGaAMD4oWX2/wBqiAZKw+YP+AkN/SvnzWF238bdpEBr6Z1i0Go6TdW55&#10;86J0x9QRXzZrEJ8q3dv4QU6ehropfCc1bdE2m8vVT4r2f2v4eX3y7vL2vj0wat6cMuvNXPEdn9u8&#10;J6hD1Zrdu3tVSV4sw6nzeUyemKNmOtSP8rNQFB7V453ELDaKbjd9KsFAVpm3acDpQBEqc/oaAuV6&#10;Z2mpCMcUEVIEQGeMfrQ67hn8qkZcjoD/AFqNuI+P/wBVSBEyDPANQ5G6pnyPm9+lIqA5OPqDQUQM&#10;Me654pwBx688VIYsH+lRsMDK0gGPt3c/L6kd6Yzbht/mKmYqRyNrdeR2qNz/APqoAi280x3wv9ac&#10;Tim56/3e9ICJ33j7v4GmSQ7ju/P3qWROQVqGeLf82fmXj60FFe6TcF+X7vOaiDEHHPXvU8qc9aYE&#10;bbzj/GkBDOmJc5+XHpUciZSppEbcPeo5GwR6fypFFd1wPp2NIDmLpT2X/wDXTET5j/MVIEZj3f56&#10;0nll1O361M4+XI+lInA/rQIrGMnPFNfd/DyKm27l9/amMNp/GgZAVZv5VG4w2MVYYr/kVDL8/SpJ&#10;ZE67lqJoty1Ky+lRs2PrSYEFxFsUfezUDHFWpDuiPt+tVJTlqQxrce9V5hwasMeKgnPFICpt2nmv&#10;oDwSmzw9Y/8AXFen0rwGRc5r6C8IJt0SzX+7CmPyqqZEjoLNOVNa9ouR0rJs1xitmzT5Pet4mZct&#10;htNaEBziqFqCXH8q0YVxWiJtrcsINtTI1VRyRVpRmtESSo9OVuq/5NNQZ7VLjJ9xVAN3EHpTW+Ue&#10;9PHA/WmEbqYyOX5l96ryvjk9vSrDfKfwqF0yM96YiPIeo3HHpTiNpoz8vpQMhc8e/wBKaeFJHalk&#10;4HuKi3Z9/U+tIfmRyHJx6etV5Y/lZs9CARVhwS/+1VZhvLfypAQSjCq3bpVdhtqw7eYf6VVuX2nn&#10;p2pWKRBOm1mb3xg+9QMh6n+VWGIdMf3utRsMA5pAV3P7w/TNQySDnH8QB+tWHXLZ96qsMED8KllI&#10;hmXzpPQqOoqFmIU9qlWTa2duecYPeoJwFVc9JCT17CgNCNm/hJx/jUKfMNx9M9KknG5v6ioXcFsZ&#10;9ue9IZHMFdfQyd/eq8s+IcHnccfjUs6Yzz24qtd/vWB/zn1pWJIWYqCQO2OnTP8Ak1n/AGSH0X86&#10;vM2QT6HA9xUe1f8AI/8Ar1m5MR+hn9oXTLxcP7YpstxeTQBhcSKcZODWouhJHcySLn95yV7E0h0/&#10;ahUdBXVzSR6HNAxI7+8KK32mb35qRbq6cDbcTfTdV1tM8tCoT5c9Pali01Qi7f1pc7H7pXhS5uIf&#10;9dcZf5fvnivE/ENpJbmZJPvw3DK2fqa+iLW12Rru614n8ULE2/ifWI9uB5izD8QDXdhW9UedirOz&#10;Rz2nDIWtuGETWkiY++pX8xWLpvat7TuFFdJxs+adTtvsmozwkY8qRkOe2Car7c1vfESx+weNtSjx&#10;0mJHHY81iqoB5/CvIlo7HbHVXGGM0hjyam2/rTXABxUjIWjAb/d70zyyTz/9Y1OVzxSFAq1D8hkA&#10;Tj9KY6tFLjGQwzxU8jbKM5T+9ipGQA7l/oaieMoPbsasEfP/ACpjxbkb2PFAETLu+bpUUq7s/wBK&#10;lVN3r/SmsmFHt1oAhI2jn/8AVUbIe3Pp7VOF3dORxTSnH49KAK7p7fMKTdk54qZ03jIy20c4qNkw&#10;u7HHrUjIduWwKjniG4n+H0PUVNJ8w/Hmmr8zc80DRVaPdk7vp7VG6q7Y/HIq1Ii4OOn5VXeMoM5y&#10;1SMryplz/nFMGJVCn5vep1/eP/nioym1tw79s9KGBXeLYdoY9ajkUqPb19amZfMPo3eoj97mpGMk&#10;j+XjNNMe1uv5VLkY7gUxR68r6VQEUiEComI281MFYH1qN/mTNSxEMq7unH9aikG2pnG3p0zz7Uxh&#10;lumfTFSMhPHt64qHYzdefqKskfNnPBqJkGP5UgK8qbVPtVd1qzcDI+X6VXY7V6UgIpOQarzgt93/&#10;APVU5ORUE64PI+lAEMZYuOO9fQnh75dNtun+rX+Qr59Q7Lhf94V9CaOAtnBu/uLj8qqBMjasRuYc&#10;962bLsO1ZGnR/PW1ZLit4mJesxzV5CVFU7UYb8KuQr8w9uatASREu1WoFqvEOasw/ux9a0JLAFLi&#10;mq9OzmqAGHFRt9005x3ph6VQhhH+cVFL83+FSsvFMkXA/wAaA2IsZqGUFf8AGpgu01DIcHFAyPPP&#10;zc1Ey5cEYX2qcICccj8KjdMK39DQCsQSHL89KrOPnPqasOMY+nNV25bH86QW0Ksy7j0+9nHseKgn&#10;TfGR64x71PcNvk/3qil4gJ/h+tJ3GvIrOOv14xULDIP8j3ogZkiXPcd6N2Bz/DSGRvwvr61VmXaG&#10;wflBzk1akfaefWq8iD24pFeRVYZG7vn86hKcfXIqxKu36ZqAn5akLkE4Clsc44PvVd2yo/vcjmrD&#10;gl26evWqsq4Rf72SfwoAjuZPnbruUdqryfu/lVt3GciprpAjbujMcGoZkUuvGPmwfcUhENwFL/dx&#10;xk1W3n+6v51PN+7ZT2bOPcVR82T/AJ5/+PVAtD9OqTZ82apDV5f4rO4H4CnPqMxQMlrM2fUgYrus&#10;aFjYMe1NWFUTFVW1K68xVWzkwevzCo7zVLizlbNszJn5WH8VZ2K5Wai/dryn406d5Xicydrq0/Mr&#10;kf4V6ZZ3FxOP3kIRWHXdyK4z402u6fS5dp6vGTjjkD/CurD6Mxqr3TyjSuh/Ct/TOBWJZQeTcyLz&#10;wSPyNbmlZ3Edq6jjkjxb452f2bx9cekyLIPyx/SuOC/zr0r9o+w8rxFYzY/1kGM/Q152iba8usrT&#10;Z2U/hRHtxTXUGptny01o8ViUQ7cGnDjg8hu1KEx70oXdz/k1JRC6fL83bpQFXFTfxUbVoAqiHYMZ&#10;3c8Gmldp4qxIm0ZFNcZWgCu0XXHfv601Y8H+Y9amZSlNjcjO4dKAKxtwOV/Wo3h5+oq24wW4/EVG&#10;Y89MfWpKRXCMn9cU1uY8H6Zqwx3Mc/eXjK9xVeRdv3W3Kw4PeiQFdov7uKQoNu77rd/Q09+nHP40&#10;xz9etSBAwGahdQT1w3rVhk985qGRAw/+tSGQyJ+87cio9n3l9O47VY2An3qGVCjZUc9896nzArzD&#10;PzLk+h9aYh8xNrdB3x0qSVcKT6nkfWmR7TJtOVH8qBkckOPlHPof6VC45qzIvynuB3qoSS3P40gB&#10;n8sfpUb8ljU0hEiEY57VC53M3sOKAGuMx8fe+nWo5cLyPlpzhtnPykdajPT8KQEbAMf6VDjaPUfy&#10;p7cP70jAt/8ArpAV5j5bHjrVeQZPy8fWpp25yKiP3akZA3G7saglfIqzMVYsPWq7fc96QiswYzR4&#10;/vAAV9F6HGwsoFb7wRc57cV88QLvvIR/tr/Ovo3Sx+6Qewx+VXAiRqadlT71tWJ+QVj2I+f2zWvY&#10;nAx3reJmaMPBWrkPyiqlugxV2JcCrQiVVyasxrxVdMfjVqE8VoIcFIOacBuNH8Xvj1py/wBKoWpH&#10;KPT86bINtOckCmtyKoQ0YP1psi9qVhimM3NAiJ+AMVFNH8vqamZcj60wjIxQUQYOM1HIzc1M4wfa&#10;oXOVOfw96AuQydNv41Vu0O9V9OeasfcTrnJqvIeM96A3K8o2/eqrO+2J/vbZCBj3qxOMjr6jGKrP&#10;09vSpGVpetRyNxx6kVLPH8rc9O1QPyKTGMmPzVC7Nx225HTr6VK4+X8eaixu6UgKztkY7g8ioJDn&#10;86lLbmNRyjcppDIXOF9f6iq7rvO4D5guDU054O3+VQt0/wA80hleVPOgMeO4OSary8PgfdHWrkj7&#10;QvvVeYBy3+yPzpklO6H7pevrg1X3/wCz+tWbgYHeoMf7tZyiKR+mlFFFeiahTXQSLtbkU6igArl/&#10;i1ZfavCqyf8APvOj/hnb/WuorK8cWn23wlqEffyS4+q/N/Sqh8SJkrqx4dcweRrM3+02R+Nammdq&#10;qaumNURv76A1c0oYauo45HDftI2HmaTptwF5WRkz9Rn+lePpJ5bkMDg9K9++PWn/AG34ds38VvMr&#10;g+navBXi5/zxXn4j4zajrEN3zCgnIpdmDTHcg1zm4I3NDHnigIvU05o/wqWMaBxTXHPTp1p2Djmj&#10;oakCNx2pinip2jzyOP6VH1OKQEMg3L0pOGG5efXirLRfIR14zUSLjj+tAFd1wMjp04qKSPLqy56d&#10;quSID09eR61E6FxmkUU5JMN8w4bg4/TFRFf7vHqKsOpkByPqDTGTC5/U0rjK0nOAc896iPycVZZ8&#10;fKVOPzqEruHTcKkCHGG9j1NQzx7Gb37jvVlvlf29elREdfT0pDK6rh+OmajuB5fzdFzirTxA7WB4&#10;emXLBmK4Ze9ICjMoG7LZHXNMkgyP0NWpk3E4xnH51WWX5s9qQDQG2n19T3qrJGGBByuOasFvKb/Z&#10;96im/dDv9c0AQrjJHT0HpTZEwN2eV4pJPv8Ael+8PwoAjcbz2Xbx+FQvHjvUzLvHXGB+dQyo23tQ&#10;BDJHg/Wo5Bs+7VgjIGarXLYAPXnmsxlZypPf6VG67fmyakmPOex5yKhZsL/9egepG6qd1Qzx4Yel&#10;WD0NV7g5X8aRJDYOy6tbjp+8HX619H6fzGv0H8q+c9G51q1Xg7pl6/UV9E6a2EXPtVQFI17LIrYs&#10;fmPTbnpWPYtyOK2bEbY63iZM0YslquxNgeoqna/MOtXogMdfwrREki/N2qxGM8ioouBU8Z49qtAO&#10;707bimgkmlII9a0QhHSm7M1Jspu39KYEZGP8KjmXFTOM1G6Aj6UCIelMdQOc1K5y3/16jloJK8g7&#10;iopDljU7L+neoH+/VFakTphcdqoyjCt833eetXJXbfkH8qrSwjb7Y5pAVi+yPP6Gqc/ygfT86tPg&#10;jawxUF1zFtz9PzpAVpzuVm9eMCq8jcDsVziprmT5doxVfbhf4sr1J71PUojmyY+vzMMEepqJSwH+&#10;1jFSycn5selQtyrde9SBW28ZzncfTpTHZSG2nt6VIxwtQr938KljI5Bkehxiq8keEx7VM8nzN6Y4&#10;x3qJmDMvpjn3oAglHC89OOtQu+1W461NI/yMD1wcVGEV1K/5FMRTum3EfyqDP+yann+Vj9ahwPQ1&#10;DA/TKiiivQNAooNNAb1oAUNkn2pl3B9qtZIz0kUqfxFN+wr9pEu6TfjH3utTYoA8J1uEoLYt95QU&#10;P1BqfT+tXfGdh9kkuI/veRduM+xJqrpy8L7iuw4iH4kaeNR+H2poef3JcexHNfOLDk19UXtn9v0W&#10;5h/56QsvP0NfL91B9nuJI2+8rEcVw4papm1DZkAXctI8YqXbnHFI6/L0rlNyuYqUDBqXy6aRz0qW&#10;AwrzSEY/pUhiz0/XtQo3feGPagCNV3H+lRumcf5zUxioYEtipAgMe01Gfl5HVetTsu/r/wDqprRt&#10;u+gxSAhdcrVeR8ORnnuDVltzDtUElszOvzcgVJRE+CMk9OhHaoTOrpyQc8fSplCl/mHy55BqpJbf&#10;Z5EH+sVuM5+akMY6kLtJ3L1BpkibSPQnjmpkHysmOffqKdMnmqV6Nj8GNIZWZTJ+WD71E8ash/hZ&#10;farEaZWkkjyC2P8AZJpAVABgY/D3pjfvBhvlOcA1YlUY/wA9KiP0+tLYCnIpU7W+lQuqtuyM7uvv&#10;V18TgkfNgZ+tVmZHO4bsN19qQFORi0S8Y2nGfamSbSQpO3PSrNzD5THH3W9arSAA8/d9KBkUsYZc&#10;DB9KiUMw2n73vUhGxv8AZptzbLLKHc/NGflx0NCsxxI5DsbnuO1QTD5+Pw96sXEqyDH5Gq8nGaQE&#10;MnIBzzUDSgMfp3p8pyc81DI2Bx96pYIhkfaWX1qM8LT5GV8euKYRkf1pDGynHX0qrdH5PlJHNWJG&#10;O3np61UnIOQe/cVMmMk8O7W8R2e44zMoP5ivofTzjaK+c/DEwHi3T4yVJadFwe/Ir6IsWO3+VVTM&#10;6iNqwkzIPRTW5a8J6Vgacea3LNiyCtomZo2ykVcibJqnbfKKtR81tEkuIf1qYfdqvCcr81WE6D+t&#10;aIkkDZFO34WmqKcc4+lWIAetBIxQh4oIxTAYTzUTnHFStwtROv8A9eqAiDDBzTJm4qRlxULkMPpS&#10;EQueKhcZY1KxP/6qiI3D3FMCuVH49RVe4DYq1IMH6VVnXecfw9SakCnId3+96+lV5Bh/btVqdRsq&#10;vIwPWgNinOvzE1C/y5x/FzVqUAjH+TVeYY/LrUsorSHJqKVtv/66mkwF54/rVdgWLZ4GeOKkCIAA&#10;dPaonOW4+vFTOdyqeahm5LfTrUB5kLH5v9nrUNx8q496ncgADB4xwPSop+nP1zTQFVhu4/PNRuzL&#10;8o+lSFtvvUNw205HP1qgKtyGZv5mofLP96pp28w598VDt/3vzqQsfppRRRXcaBTWlVDy1DxhzzSL&#10;Aqj7v09qAIzfx7sK2dvWo21Vd+FVm4yOKmZVRsiPn1xSSySbP3ceW7ZOKz51cZ5v46gE+o6mR32S&#10;j8hWLpiYRa6zxvaySaw7SReWZrYrx0Yj0NcxpS/IPY16EdYpnFJWk0bOnW+8Y/vCvmXxpZGx8V6h&#10;CV2+XO4xj3r6k0lcqtfP3x0037D8Rb8Y/wBYQ4I75Fc2K2TLo7nFCLFDRFhx1qRAR1pTHz6VwHSV&#10;1+U9KVxkdKkK596Qpn1qSiDpSiLJ+tTBRSBdh9qQiNoQOn1qKWLJ9Pb0qzjYeRuU8ZqN12mkMgzk&#10;01o8f4VM8W5DTMZXHcVLAgkXio/LOanK9ajlRlAIG71HrUlFeSEMaryoB1wy57irTREn5T0PfuKj&#10;lGMju3Y0AVpocurrncv60ySM4z2xn0qZx+o9elATyvmJ+XuPSpuBWaNo2VgNyt6CmHaG+YHaw496&#10;tSL5RU4GGGD7moT8wYFecZx/UUAVZYsL0z6H1qGYcq2ODwR6VYbcpKsrL6VBIoHzc9fzqQIHi2Oc&#10;dxkH0NQSw8Z7tx9asM4WYj+HtUcknyMCM/0oArTpmLG3jv7VRlTH9Per8m7aR+GKqXEfJz1U8mpK&#10;RVPybuM01yNn6g0+ZNr/AIdc1DcfdHPFBRGy5H+NRFsjBqWRufxqJ1LKc0gKs/ymoH6dxVmQ5fae&#10;3TFQOMj5h0PSkFiCWLbiopDx7GpXIxgetV2l2VIDJmylVJztDZqeaQEfLWfdXO0cr6g1LAw31prP&#10;4gaP5bfMJkO0fWvqXQLr7RYwyf8APRQxr4/u5/tHxKseG+WVBivq/wAD3TN4bsw3XywKijJ8zRrW&#10;iuRM7DTm3Vt2bbiB2rn9MnwR6fTpW3YSZOfWuuLZxM14XAWrFuc1RibI61atpMDFboDQg+arSHmq&#10;dt8q/rxVqP7taRJJgeacAW700cijoa1RIBWD9tuPxBpSu2l60Odq1SAjkFRv149KlfgVFJ1pkvuQ&#10;7vWo2GG461K5PPtTC2OaQEGNrfWoJWwfeppRzuqCcc/pQMgmY7f1qCQ5X8c/SpZmOahlGykJlWZ8&#10;Gq8y5fj+fSrDtg7j9ahm4G7PXvikBVkQhmPQZqFgJR+h9qsTemfr7VV3Mny9eallLYryjcf0qKd8&#10;L+I6VPKuF/X61Wdtz8/dUVIEDsI1GeTnP0qGQYiY556n8amdehb07fSoXOE+bgHr71IEc7bE3c9P&#10;Sq8j5t/m54/KpJhw2OnTBqKVimF6buhH4UICINwv0w1V7zIcY+7ipnHlMpVl4/lUFwRn6d6oCtJ6&#10;+nWovL/2x+RqVxn6VHmkGp+mlFFFdpoGeaKTb82aWgAoJwKKTGDUsDmvFdxDqaWk8LbljlaF8jBU&#10;kdCPwrirKDy5pFx91sV6H4psEXSnkVQGEqyHHfnH9a4m5t/s+t3C+pyPx5rqw93TVznrW5tDR0Zd&#10;gxXi37TelNbeOIpwPlngUnjrjIr2zShzXnP7Umn7o9JuMcfPGTj8anEq8CKXxHiKrzzUjxU54WV6&#10;d5fFeadZXaPaQw/GmlfM9KsNDimvFt5HelYor+XS+XxUu3NJsFSHKRMuBjFMKBs/5xVgIB/hURT5&#10;yB/F0zSGQ7FPy1CYcMW9Ktbdy/N1XioSu3p1qZDImi+Xcp9xUR5P+NTE7E+7xnBHpUbja3fpUlEL&#10;xgluPpzUNym9eP4atMOf/rVC0W0Nt7cge3tSCxWC7v8AChlwPrUrRfNxxTR95vzx60CK4IYlflbj&#10;p3qCXG3jse/vU9zGFfGPlPIYdqh2Nn+EnNSPlIW+dcE7h61Xk+Ren/16sOrRLjHeoCMn196QWIJl&#10;UZ6Mp6H071DuyRt+63UGpJxhjg9849KiK/3ePagCKc7lXbjrzkVTu5sSDcD82BgjofSrjNlG+8Nv&#10;X/Gqcnynbncucg46UDK+NhHBx6+tQzL8p44zU0r8soP5Cq80nylW/Ss2MiKblz90jrUUjbQfXFOZ&#10;thqGY/Ifr+lAEMrfNu/iqF5OB/PFLI2KgmlwP9nHNIYy5eqkz54qaZt/+NVJnwaiTAZcSbfoe1Z9&#10;3N+VWLqX/wDXWdeyZDbTUyZcTlLV/M+Jtr82f3y4r6q8BS7/AA/aD0QZr5M0qTd8TrXH/PUd/Y5r&#10;6t8CS7dAs8d0H41nQ+Jm2IX7tHa6a+VxWzYzCJfr+lc9p0wIrZtHDLiu6J57NqKQHvVqCbDVlwS4&#10;78Vagmya2iSa0M+OlXIJsn9KyIbnA/zxV60uBW0SWaUbbjj8afVe3l3jt+FWE9a0JHRnikY5NKDk&#10;01gRxVIBrHnFRtyacx5ppbctUSRN1qKRSB0FSv8AfpkpxSsGhXKZU81DN83/AAGpnbj3qCZcg7eT&#10;TDzK05+aq8nX+dTSfN/WoZz/APXqdAK8q7Rt9RVV/wCdWrk76rS8L/KpAgLhzz24Gaqk7j6Lk/qc&#10;1ZmTC5qCYfJwfz7UmUV7hu/1FVW71aliWeJlPcYqu3yIAWJbAGfWpAhcZX2Xp/n8Kr3D5917ip2X&#10;hhgfNwRVUEiMM3cAc1ADJTtHtUMzBmXH8Jz1p9y+0emAM/hUJHfk4GaaAbIuQG6cYPvVaVvMJ447&#10;VYlDYzlsdcelVymGx/SqArMNppnlf7S/nUhqH/gNQSz9NqKKK7jYCcUU2R9iE1V0nWo9W8xVVleF&#10;trKaiUknyspRbV0XKKKKe5JV1mHz9KuF/wCmZI/nXD6xHnV43/56Rg/WvQXXehX+8MVxGsweWbVz&#10;1QlDXRQ2sY1l1H6Wm01yX7Slg0/gGGZV/wBRcKT7Z4rsrFMPj0rM+NWl/wBofC7UhjJiQSjHbBFa&#10;VdYmMX7x8wuv+fal2bhUh55xipNmRuxXlM7SoRio2+Ubf4f5Vanj2DcKrMuX/X60mWNxnikU5+Wn&#10;7cj6cdKQpuOenvUgRkYNMZfSrDKFIqOSP5dy9V6gfzqQK5G45x9aY4464x1qcpn+tNZOfSpAqyZ6&#10;Hvwfeo9nykMeOn0qaVOT3DdKayc5x9fepLRXPyjn86jcbW5+nFTMm1vlPy9qbj5vu1LGQt933A4N&#10;QkYXDdm4qxIuxs+/5VDKPMDfw+mKVwK06liP1qs5wO/y+lXJV7c8VWkUMPRs9DQ2LqVgNknqvp71&#10;DJw/TAPtVlx+OOtQT8D1X3pDKs3LsCOeoIqFThcMN3qamkXKk84757VXdXVCW4KnqO/vQBFNL5T7&#10;WDAqSPXIqpcNhR/s96tTMZYuvf06VVmz9304qbgV5Vydw9KqTna+GH0NW55OOPWqsknzNu5460rl&#10;FectgHJ9Kqyy7lqxPJlOOvb3rPurj5wvT1qGJDZHwaqyvgU6WXa/qP5VBM/HWp5irEVzIQvuPWqj&#10;z7nO760+7lyvOPSqM0+D9OKm4BLNjPPHSsu7vF2Mwb5e5z0qTVLwW9vIzcKBiuZudZSOCdJH27l6&#10;A9DWcpWZrGNyv4ZlW5+JVuV5DSE59eDX1R4IfboNr/sxjFfJfw+kEnxAtdvK7mP6GvqnwhcD+ybZ&#10;d2CqAcVGHfvNmuKjaKR2+nXGfrWzaTYQYrnNMlwM1s2lwNld8Tz2a6XRx1/OrFvPjv8A/XrLWUY4&#10;PNTQzZ7/AIVtFkM2be6q3BcY46c8cVipcYXrViK95X1raJJ0dnc4A/zmrsM26sG2u+nrWlbXG3Ar&#10;WJmaiNxmkJwcVFHNleD39Kdn61oAMKj9KkPH+etR9afoSMcVE7FcVMz5qOT7tAFeTBquz7T0qxIM&#10;c/nUMwzwe/oelAFWXBOarz9anMGw/MxJNRSLzS0KKc4wPaoZOPr2q1cD5uO9VJskfjUAVpJflPoa&#10;hbBz6YzVi5ARV/2uar9vbFAFdtwX0NVpQSG7nGcetW5H3fSqkkh2t+eazAhcAHP9KgY7lX3JqST7&#10;9Ro+X6+9AFa6XHHtyPSopmCYHsAx9qc8m/d+nao7h8ouSc9OnWgBJOP5DmqkrY6D3NWGceWfm+bv&#10;9arylWUD7u4fnQBC/DfhUfmL/dp8pyF+npTMn2/KkGp+mlFFFdpoNmj82Jl9RVfS7P7IjbkVZCeW&#10;H8VWqpXt7Lb6pbRqMxy5DcVjUik+Zlxu/dRd70UUVoiArmPENr/osv8A0znJ/P8A/XXT1ja7b7hd&#10;e6q/+fyraluZ1NjMsI/mU1a8TWH9qeEtQg/5627r+hqGwHyp+VbEEPnW7L/eUjmtp7HP1Pjua1wW&#10;HdT+VCxfLWp4lsTp3iC+h27TDO6Y9MMaoAf/AK68uXY7kQ7B/Sq88WyXPWrzJtP9agmTNZlFduTk&#10;j2NNMfzfe71NtwP51FMM/nzx0qSrEbxZUfXkf4Ux1ZfmA6HvUxiYAfNTW5PNSxlYxYOB93sPSmnh&#10;drL9DU5j3H0+lQyZxhuo4zUjInhVj8vWotrZOfrUzJtP86iuFK9Pu9TSAikUZ/mKjOC30qwwyRmo&#10;TDvGfypdCiCbk/pUUkW3pU8i4/Dg1AuT/KpCxXb5vmIqvMV2c9zVlxvTH8WcVWlBxj2646UCsV5l&#10;6/TFV5IiPcVaxg9v6Gq0p4z0oHylaQqpb078VCzEpwfu9Pappdsincvb86gzhdv6k0hEE/DNxwex&#10;qjOxKnb27d6tXXzbuo7YPUVUZ8Nx+NSNIqSklaryP5YZjVi4dQd2fvVQuXYJ1+nPWkOxBM21fxql&#10;dy7+vJzxmrFzJuX+lUrmXA+lZsZDJIGP+0KqzSfe6fL2zRJLt+brnvVO5n3v8rVIDbmfcePxFUZZ&#10;+fXvUk8vH1qjO+PmH6GpHYoeKdQji06VXb7w6etcFfXxa22s2ec5FdF46ud6pjG5RjAPP+ea4y7f&#10;5NoxmuWrLU7qEdDb+Fk+fHNq3Q7WP6GvpjwDqzTzsG4/dL9Mj0r5f+E8mfHMK/3UY/Xivo74dz4m&#10;kbPy7AB7UqLfMGIXunp2lzbiMNxW5bT4UVymmXQZgAeK2Ybv5cCvTizy5G5b3Of5DNTfagprJhud&#10;qipZLgEVqiDUW9p9vd+9Y5vcCgajlz2IHFbxM2dVY3+w9eOlbOn3PmY5/WuKstR3N1HTpXQaRe7j&#10;lmwf5V0RIZ1dpKGHrVsHNY2n3Wf4j9PWtOF8gVoiSWQ/LTKdngU08fjQSNK5FRyDIqVhxUTnPagZ&#10;DKM5qrKuR+NWZG4qGTlv0oGVscHvioZuufep24VgO1QN8w/WgZXuBlKqMnr61bmY7f8APNU5vlbH&#10;+RUgV5/nP+72qvI2X9hU1z8y7R36/SoXUAEdsYqQK0r4TI65qs68N/E3bNWLlhkex6etVWznn04q&#10;WBXmO0f73AqGQ8swwAc9Kmn5bbUMv+rxgev0qQK8nzKRwPqKhl4P49KnHbPeq03ylvTNAEc3OcdC&#10;enrVfZtP4d6nlOT+n1qKUYNUBBK2e9R7l/vNT5fl/nVfz/pU6Afp4DmikU/M1LXYaBTScSj+729j&#10;Tt1QzXaxSRrlfmOKmQE2aKM0URdwCqeo2/ms3+3GVq5UdwPmjPvj9KuLsyZK6Odshtjx/dNbVkPk&#10;rNhh23Ei9NrGtS1GEreT0OeK1Pmn4y6X/ZnxK1VVHyvKJB/wIA1zCouGHvmvR/2kdN+z+P1m7XFu&#10;rfiMivP0gBbHrXmz+I7I7FbyfnA/hbv6VDPFtH9KutD8pHPXpmopIyY/9ofrUMooOOM4puzzKtNG&#10;H5+61RtFxxUForYwOajlTg/7NWWOxRkfKe9NkXb/AC+oNAyoE3dPxpkyZqw4w+fXrUMiE5DfgazY&#10;yu4wKjlXaeD2qdl3GmSDaudu4Z5x2qRFUZZcEfMvUCmsuxCvbqD6VYaPc25e3rUMxVw2fvKeooLs&#10;VZd27cfxqPZyWqaQbRt/Ee1Qltp/pUjsVZCVkYMuORyDwarzDerMD06jPWrU2d3Yr6Gq8seN3HXn&#10;FILFUviP5TnHWq8zc1YmjwdycZGD3BNU5WJHb60hkTbWDA/UGqxbcnzemPrUspJRth+b3qozbx8u&#10;VI5xjpSuIjuHUruztK8EGs+5m3DPfpVq7uGLHpk9vUVl3kkjDDMCvY9KQDLmfyg3IxnvVC4m3/7v&#10;en3ErKPmA5HUVSnl2sy9h3qWO1xlxNgn+dZ1zPj1z0NT3EuTknpVC7mZZB6cGs2OxHcXFZ9xOXHp&#10;iprlsnPSqFxJzx39OhqZMYyabctUZrnGadPL8hz1xVGebZnn1qWNHO+M7krO2eVJxjNcjc3Gd34j&#10;mt3xZLuLNn+LP1rlby42Bvfnp1rjnud9HY6P4QzMvjRT/wBM3zX0P8PLzcZvm6AV84fB6X/irGbj&#10;5YXr3b4d3uNQI3Y3r+WKqn8SFXXus9Y0a7wOo44rWhu+BzXM6XcKP5fjWtFdKcZP0r0oM8uRuRXO&#10;3+lPlvff5qzIbk461E93+8+9+FbRMmacl9tOPz7VD/aJPfp0rJm1LB5qnJqxGfm74xW0SJHXabqe&#10;CPWup0PUBN+P615lYapyo3d+pNdj4bvgpXnit4kSPQdJuA4H+zxWxA+3H61zOjXGE/Wt60lyvBrZ&#10;EGl5lNMm7j34qFJCUPp35p6HjdVEjzyOtNlDbcCjfzRI20UARyqAePT1qtJxU75I/GqrOd/y0iiG&#10;U1C7YPT9Kmk+9iq8zbn+lAENyxJqrKckAVYmyH/lVWUfM3+c1PmBXYZb/wCvUMxwvtU0/wAg/DNV&#10;brL7V/h69etSBVm+YfL/AAnP1quUx27Vec+UrN1Y8fSqc7bVFSBVmX5yvPPWoJOG/XmpZmw5/pUD&#10;vkFm6D0pARS8N+uary/PI393t7VKzkkH+QqKbCv0zu5FICu/zvyahlO1mNWHbafr2qB2/eM36VQF&#10;aUnP/wBem+W396nOvy89v0qP7R/nAqLhqfp5RRRXaaBUF6Y4oGaRVZfQjrU9RzQrcxsrdDwamUbo&#10;ByfdyPunkU6sKw1ie21NrNlZlXITPt71uI+9Qf09Kyo1Iy0RpUpuG4tNlGV+hzTqGG5a3MzLki26&#10;hJ781ctRtFR3KYvFb+8MGrEC7RVuWhio6nkP7Uunf6RpV0F/heMkfga8j7171+0rp32nwVb3A621&#10;yPyYEf4V4OwIfuMVyVNzoiDHA3D8ajcqw9O9TRkoabNApX0xzWZZWe264+YdqieHn0Pb3qwFA+Xo&#10;e3vUbE4rMpFWRTj6dajC5T5c/T0q1MmQDnrxn09qiaPaTz83WpGVJF3p7r0quF5wfyNXnh3LuH3u&#10;49aheMA0iiu0fzfhUZiYHjNWGTJzjp6d6bIMDHVahlFNlw3v3qvImDnb2281oFcmq92m5ce+cjtU&#10;gZ80ZHP4ZPeq8g+bpj1Bq7IvG0/N+NVnHHzDpQUUZAJMr71DKNjY/TNXJ49hz2Hp6VVnxIF6dDji&#10;swKtx8rH1zn6j/GqV0W657Vdnk/c7W+VlP8A30KqXQDW/wAuPx/hNAWKk2PKZejMeaozTbcn+JeR&#10;/Wrc77VPfHUf1rOuLkTfN0OPTrSuCRFcMq+vfGD09qzruUE4PBc/lViaXCY98/Ws66lyufTn61JR&#10;Wuvldl4+X361nzvjPf3HepprjEnXg+pqjO3BPoalgVryfa/GPp61RuLncvOOOBT72fLc4/8Ar1n3&#10;cu07uPl6GoAZcT+X3/8Ar1QuLnYd39aLu6yh9Dx1qhPPkVLASabIPvVG4n29e3enXFzk/qaz7y42&#10;IcYOQTUt3KRy3iyf993Zck5IrmLubc3etfxLNmduu79Me1c7dTYPWuWW5309InU/B+fZ4pk6fNA3&#10;B/Cvbvh7e7dZXnqh/CvCPhDNv8TTM2PlhYDHbkV7P4Cn26zGP9k04/EhVdYs9asLncOcelaUE/yj&#10;mudsbrg81eS63fNurvjueXI6CK8+Trxio5ro461mxXpKfeFNmvMtj/IroiYyXUmu77FZtxqPPXio&#10;r68z/wDWrON18+c10R3IZu2N+zMOv412vhC+3Bfm715ta3rK3B7dK7HwfefMvze/StokHreiXWEX&#10;9a6G1l3rxXHeHJwYVyfw9a6myucYxXREzNZJcDb/AJNPSXDVXicEetPMlMCx5ny015MqP6VGHKjF&#10;N3jNIB0kuU/lVeY4HH41LI4xVeVvnoAY7ZNV5eC3+1UkgDN/u9PaoX4oAhlDKecHPpVeY/59Kmm4&#10;P9c1XnbJ/CgCvIcv+lV5ZMyHHNTScCq8g8sfLUARSfeyenWqkhyT/FzU8pJPqemKrzy8/U9qkCpc&#10;LvJHTa3PNV7sn93j7uTn+lWH5lkY9+arTrvDbuRwQMUgI3G1T7VFIg29T19akd97fWo3A2k7fYUg&#10;K8pwd2eagJ+Ycd+fpU0/8HX3HrioGJ59/wBKdgIZG3rk/wAXPFU/Mk/2vzq5ImxM+3FUf3n979BW&#10;biB+ogkVqN248VxN+NStbGRlvfMaNd2AMZA9/WtLw1v1Gxt7pryZhMgYc9a6uY7JYeyvc6aioYYe&#10;P9YzfjUkkKyxlWztb3qjnK0Aje4kwqs6nkip+hrKtLBbDVpFRmHmrnJbOa04o9g5bd9a5Zb2RpJJ&#10;EwORRQvAorqhe2pmQ3SZaNvQ1IgxRKMrTh0qhW1ucv8AGWxW/wDh1qCsu4Iqv7jDDkV87vbgH/Gv&#10;qDxZY/2l4Y1CD/npbuB9cHFfM9xbnbx/DzWNUuJV8nH+eoprx7h/SrQiyoqN4trfjWJZRljyvTkc&#10;GoXXB9a0HhyP6etVZYw7Z79KhlldoxnPr1BqN4lHbI9KtZx/LpUcoGf51DKKbRfJ8v8AD71AefvZ&#10;9DV2WPlvvf1quU8zOT7ZqQRVmTaeOq9aaPmTnHoae4ZRSFeKkogePa3H1qvLzVuQDPoaruvzN83v&#10;UlIozR7vZgeoqrL87+/t3q9cDI9MHrj7tVZGO7J9M8VNwsVWG3HvVWWEAsnPqD6VcnT94PrkVnuP&#10;Lmfd905IPpUsoqsdy/MA3ofWqbsBH361avH8xh94N047+9U5pDHuz91uTx+tSVylK8KyN8rbWXoP&#10;89qyL5ufQ9Bk8Vf1C4VpCp4yOTWVPJwyk9ePrSYcpTuJuNx+Xt9Kz7q4KDnOKt3848raflI6+4rI&#10;uZ+Sv3ueuaQcpDc3G1M/5NZ9zd714xle1FxOwPzdPQGqM8vB9e9RIdiG7uN278xWddXG8EZ7f/qq&#10;e+uNiH+91IrLvJ/lX/PFTuKxDLPuB/M1Umlz7etJcS8tVG7ucHruz2qWFguJyo69azb2fEbfwk8V&#10;Pcz7h/hWdqc+y1dvQUnsVFanJ+Iiwk5Vc564rBupAAfWtPW73zrpuo29c1iXUvzNXLLc7obHUfCJ&#10;9uv3H/XA/wA69c8C3LDWowG9fyrxn4UTEaxddf8AVf1r1rwLLu1iM/3Qe1EfiRNTZo9WtLnHTt1q&#10;4l5x1696xbK5wB81TLd+5Nd0HqeXJG2t970sl5nqe9ZH2vIX9fentcZ79q6omTJLq6yW/pVH7Xlj&#10;9aivrrapH51QW73H5ciuiJBtW92d349q7LwfdFStee29xx3rsfB0/wC8Xbkc+tbxJfc9f8Nzbo1O&#10;eg6112kyK6/piuH8LTZh/lXZaTLkdsda3iZM2o22VJ5uRUCMAv4U8NtAqhExk+XvUazYP1pC/FRs&#10;22kBJLISaY7VG0mRTfMyOaQDi3GarzsKkV87hVeRgd31NAEcg61DLxzT3fANQTPheTQBXlORUMwG&#10;3Of8akn+Yf4VXmXBqQIX4H+eaqyHK5/u8VPK+7Pt0qtK25NvbNSBDM+1B/ezVWUbnUe/PvVi4bAq&#10;tM2w9fyoAjmk2H61E3I5qQx7pFZvrUMzcj6cCpAjmYd/r9KhL5Ge1Ol43E/d4x9ahZv8+tMCK4G8&#10;L1+X+dRb/wDZNTSNhecY6VX8xv7q1IH2ND4+1TyjuZLiNuDg5yKueF/iXJoVmtv5Lm3jJKqeGXPO&#10;B6iufOnRxyb1+X6HFE+0j/Gvdlh4PodkajPWPDfxc0zUZRHJI1ux6eZ90n6/411S6or57EfqK+Y9&#10;d1qHT4w3mfN2A7V03w0+N9xDBHb3aedbxttD5+ZB6e4rlrYVrWAKKkz1rWNY+x+IbfcB5cmUP49K&#10;2bXU1uZTGitnGeelcH4316NVtZDEzKzqc56rmum0/UPJCtGNynkH2ryajs0zd0k4nQoxA+YfN7Gp&#10;KpW0rzurE8dxV2t6crnFKNgIyKKKK3JEdd6Mv94Yr5q1yyNjqVxER/qpWQ8ehIr6WrwH4nWgsfHu&#10;px/3pd/T+8A39azqbFROaMWBTJo9x3d+lWjDuX5evoe9RTR/N6VzllR+Gqvc2ocblOCDWhJGCtV5&#10;ISpyvKnqD2qSyi8dQyDnpxVqVcOR/wDqqFwVPP8A+us5FalWSq7RYJ7VamQlsjkelQzVJRTk+bIq&#10;FlKr9OnPSrEkRX5qjIyKllIryDcfTNQyjB7j3qxKn/1qgkGeKkorSgDdnoeDVORfL68irk7eX19c&#10;VSuHVH2lcA+lZsrlIZju21QvXxu2nO0+nNXJWw+3np2rOun3DcPmU8dOlQOxUuWDLnjK9vas2edg&#10;G3H7wIzng1euflGQd3OCD1rN1Fv3LL71PMMzLx8jGDvQHv2rOuJtynjp2q3eth2I/hHIrMuJs5Iq&#10;JSGkUtSbzHznO7p7GsuaRUHfb0z6Vfv5d0nXjHWse/mZFb+7/Fx2qeYCjczchmPFZt3cD5vmqe7m&#10;2t8vrWVdzMTzQ2Iivpc7vp0zWZcy4NTXNztXjPXB96zbq43M2Ppj0ouBHeXGH5qjcyYPFOubnc3W&#10;qk0+TjtQA0z7mx6Vna1ceXaseFPqamnl2PntWVrU4a0bPHP1qGOO5ymrXPmyseBjjism7l4b+ner&#10;WpS/vG9qy7qTIrmkdqOs+EjZ1G+b/pkB+tereBJf+Jtnk8V5F8JZNs9+ec7F/nXqfgSbGofhRH4i&#10;avwnpUM+I93frUwutzDms21uf3f9KVrksf8APNdsTzZGol1iU/XPXrTxc571lrOzDrUzTHy/pXVA&#10;xYl7dEsR2+tQRyk1Hcyf7QP1pkMm7/61dUSGaFtNtxz09K63wfcZlUrxn1rjYmwR3rpfCUuJlweh&#10;xzXREl7Hs/hO5Hkrg/dAruNHk3Ip/wAmvNfCUvyr+degaHcbol56dK2RkzolcAU5ZMrVNZePXipG&#10;n4qiSwJfWm7+f8ahMmBTg/yfXtSAGftQz4XmmscDiostn9aAHNLtK1BIx3Y6U6SWoZiSc4qQI5Gy&#10;cCo5GzTnG0fpULnC0DIpWyP51VuG/wDHalnO0e9Vnb/PpUiGOeT+tV2fKn6/nUkvOahcqq1IEM+A&#10;+evaq8yhnHoKlnZpHwPu/WoCMv14oAaZA2T+A+lV256/rUzdOKhmXy1A3bt3tSAgm+Z/aomGGHtw&#10;KmnOVz1bGBVdjsOTj1NAEN2+1MKO+PrVXLf3f1qe6lzGp/4Fn0xVTd/00ap5QPq7UPE0MI+TLN9O&#10;K5rVvF15clkjVlz2Uc1dvNAt7EHzZHkdRwp6Gs99YxKI4bdeuMjkmvpDoMqazmdfMuJGTJ53ck1q&#10;6LclbfbbhVi/iZh1roL7wbapoEupNN5nloGKP2/z71xM2rteny4mXrgKo60uZW1GrnpWl3kni7w7&#10;In2h1exACseQw/8ArV6h4U1/ztGtWk2mXywGPqa8n+Dc8trp2pWdxDIoPzrvTHBGDXVeC9WZdGZM&#10;q4hkZRnt7V8/jV7zsenh1dWZ6tp+rK5HK+9a6NuXrmvP/Dl6118zHbjt3rp7K++T/WbgP9qsaMmt&#10;znxOHs7xNqiq9nc+blc5xViu1O6PPCvG/jnpm3xsspHyzQIw/DI/oK9krzT492jC902ZV+8joePQ&#10;gj+ZpS2HHc82EO1uQT7jqKjlg4/wq8Ytwz+lRvEcDp9RXMzVGdLDsXPb6dKrsmW57ir7rtO317VC&#10;1vzWbKM64j2Sfhz71XljyD+dX7mPd83Tbwaqyx7/AMalmiKTxkj8c1WlTe1XmX5+341E8alulQOx&#10;TK7R+lVmi35/hyOtXp1zn9feqtwNvT5qzGitM3yD1xjNVJRgH88VamGUqvcfd6c+uOlRcop3i+Yn&#10;qMZFUZGxGc/Nj9avTHDf3fpVOUbSy/5FZ3NEU5SUPr6etU7rajqrH5WPBPY1cuFYN0HYH0Poay7+&#10;Hej/AMSNnr2P+e9RJlJFe9+WRl+6y8Vj6m/ys3pz1q1d3TRhmb+EVk30rbsdcjIOPWs+YooXkzeY&#10;3Bx3+lZN7MNxxwCKvXkmGzznHze9ZV44I+h7+lK4FK7kYfywaxr+QlcH5evNaN3P8rZ47jmsa/m5&#10;XJ+8O9ICnedQfz4rJ1GUn2XrV++kDjb65x6g1kXk2R8zD5aAKd5JuHfpWbcuSPr2qe7kPP8ASs65&#10;m5oJIJZctVaSZVH406WTaSfzqjJOMewoFYbdXHmKw46d6ytUl3wFat3UnHb6Vj63cMLdmRgO3Pek&#10;9hx3Ob1dtkzDOPasW5l3Vav7pnkYsc+tZtxJtrA7I7HZfCpsRXx9lH4c16Z4DuNt6w3dq8p+Ftyv&#10;2a/B3ZbZj0716R4Fuf8ASn+mKUfiM6vwno0FxvjX5qkFzhuvTvWTDNhAeM+oqRbshuv3uK7InnyN&#10;Vbws39PWrH2nC9eaxUu/m96sreZHOK64GcixPMWbjrToJiq89+tZ73G4gfWrFvKR3/MV1xRmy8j5&#10;kxXTeFpBG4z+RrjRc7pAdwXnFdF4euT5ignB/nW8ST17wlfbFX5s969A0K9HlZxj09q8r8I3QZVH&#10;93iu+0e6EcSjIxW0TM7CC7DCrCXOTz+FYWn3eRirsdzluvNUI0kn3H2p0UuOKpxS1Mrbj6UCLKt8&#10;1RSOAWpu8bKrzPiSpEP8zL0jyY//AFVEr/N/KnfeH8qkQx/v1DJxUkjVDIeOvtRfQZWuTuFVpBzt&#10;44qac7jVeRtjfWpGMuG2jmqz5J3Gprg8f0qvjIqSepC7cVDjMmOg+lTSHA9cHvUMj5X3Pp3oKGSE&#10;em4fzqvcTrb3AhbmRk3Aj69KmZN4+8Fqtc7XO5fm96CSOWbj5fwqGUfN71KwwtQSknkUAQ3AwMY+&#10;6MVV+2L/ALNWLgkDluOtUvs7erfl/wDWqAPq260trl900nl44xmuelY2muR7v3ZhYHdjqK7jXrBW&#10;jb/OK47ULFpZ23N9w8V9ApHVZdTrJZbfUvCupWazQyP5TFFzhvavHtOjawvVPKtuBzXTa7ZSSTec&#10;vHyAsR396xLm1bhwvI6U+ULnu2gX8dxo0Mm4KWiGc1j+GtRSz8RahartMbMH6+tZfhO7kfQLcSSK&#10;uExyeRUul+G7y+8V/aLWVdrR4dh0IrzJ4fdHVGslZnoVlq0cMi5zz6dq0V1lYju83y/bvWLpvhby&#10;nWSSeRm7gdK1JNBjadVf5S33WY/KT6VlHDscsUjovC135moQt9o3rICNvrxXUVx+haHDY6jBJ5kW&#10;5WHQ12FVy8uhx1p80roK47402H2nw5BL/FDMOfYg/wD1q7GsH4l232rwddAfeXaw/AilLYyPH4xu&#10;jXcq7l7jvUMkAVmHbOauWU7eY8MkJbqUcdfoahnG4jFcrNkULm3V+nFVpIzV6dAFz/WqsmCahlop&#10;zx7hVOWPt/KtKQdjVWZAD+tZyL2M2eLA9c1WZdoq7crxx9ahlTK/UVBSKcq5C9+OpqtMqkmrpxiq&#10;ssWOQOKzZRRkQBxkdeM+lVZl/Kr1zwf881VuBzmoKiUbhefdTVGVw27p6fhV64X58frVC52sGx19&#10;KzKM68YsdvtznqKybybzF92HUd60r47W+XPqD6VkXTbGzxhuoHQ1EiyleNlGXv8Aqaxbv5kK4PT8&#10;q0b2X5mU8Zyayr2bA+UnI6c9RWRaMy/k8xNp4boD61j3chX734itHUZcu3uMisXUbjnb+INSFilq&#10;BDj8SawtUn2Hd0ArVvpcLuB5Xr71i37K6Mrc+lILWKF3feYPTvx1rLvpfkbb96rF6nlMdrcL0+lZ&#10;lzdFXwe4/OkDRWupTjk1mzybZPxq5c3G5aq6vrEOlQG3s41nvmXLs/3YhRKdtyqdGU3ZFOS3lkJ+&#10;XapxgngVR1u8j0G0WSaJ5Bn5iuP0Ncz4t8RxIjG+vZpmB5WE7QPw6Vw+pePFVGFk2rQx++Gjb8Kz&#10;lVb0R208LFO8tT1RLuz1vTvtFjMG28OjH5vwrH1keTavuHTqD2rz3Q/iCum3DtJuPmffATy/xx0z&#10;9KpeLPHV8sTSaXqEcjXDiPa/Kr9R1BohNtWZlUw6veJp3sm0kcdeeKoTtkVyGi/Fe4i1hrHXI0tZ&#10;mbCyE4De/wBD61000wkXcrKyt0IPWqcWieWx13wyfFtfN/tKv869J8CT/vpjuztA4NeX/DVttjd/&#10;9dF/lXo/gWb94/f3pR3Mqnws7pLs7Big3mfvNWetztx81R/asyNmuuG5xGrHegqasRXJK/zrGiny&#10;atQXOP8A69ddMykascmT2/GpRJ8vzHnFZ8U/v+lTebhO5rrjsYy3LUdwomXNdJoc/wAybc+1cfDM&#10;zzD1rpNDl8yRfRTW8UI9Q8H3OMY7dea73Tr1RtXNebeFJVJXsev1ruNMm+6d1bGTOvsbjp0P0rRt&#10;5PmrnbK4wvX736VsWk5A5596YjWikFTLJkdaoRSfrVlHxSAnEm0U2aRSvvUTP3ppk3HmpESB8Gmv&#10;IeahB/edScdOad5659fb2pAKxwM1DO+5eO/pSu2/vUcj7f8APWgRC/3aryvtk/2s/lUzvtaq8ox+&#10;dGoELy7uo/CoZFytSEbXH5moHY4/3qzGMdfl5qFjub19OKdI2yPHPX1qPzFSJm+9tGaBEcuAnP1w&#10;Kr54HpipJpPNPTqO1Rgrtz+XtQAydQyBW6L+tRFdyevOBnvTyMnOe9MkfeG7D19KAKFzJ87cD2qD&#10;/gTflU0pVh/F6ciocVnqB9vaxozSSMxQ8/rXL6ro2xztU/jXuknw8jn+/cfkn/16jk+E+nz48yS4&#10;b6EDP6V7Ua8EdHMrHz1q2jtIkPysuAVzjpVOPwwzJwrHaCDxxX0pH8JtFVArW8kij+9If6Yqzb/D&#10;bQ7YfLpsDf7+W/mar61T8yXI+f8Aw5oU00UcO1jg7fwNex+FfAiaXpsarHhioycda6uz8Nadpw/0&#10;exs4f9yFR/SrwGBXPOvf4RXOZTwsSvfPX7tPh8MSbPmDZ966OisvaMLsxbbw3IkisWUbTkVsh9zM&#10;Ofl9qWo7m5S1j3OyqPc1OrE33GXl19nWsbXNQF7pFxC52iSNhwM4OKr+I/GdmirtnVWGQVPBFcbr&#10;3j2NG8vJG/gEVvGmuXU55SvLQ5+9vI0+bcFdTkH+9VO81VTzkZzz75rivEPxNt7JpFaZQ0blCCR2&#10;zXKT/G2xe4CLcruzjGeoryZzSPQjFs9YmvwyHkH3qv5272rk9D8VjUkVlbcp966C0ma4X3H61nzX&#10;2NFEsE//AF6r3B2fd/GpC5FQ3i5X5fvY61IynL8xz+FRuFP9KkKMiUyWLzI/frUMorypgZqtIcDp&#10;+HpVhpfnKH/9VRzrg1DGUbhQw+tUZ8/dP4VenHH+eKpTtx9KhlxM66O3kdO4rOvZlVv51o37/Kfp&#10;WLf3BX5W79MVlJlpFG+nKIeeM8Y7Vh31zmNj057GtC/dkPy9v1rD1CXaepXHTmsrlqJVu59+ee/N&#10;ZF7cYf6d6nv7ja3y+lZN3NnkdKhsuxXv7j99n17Vh3txtyuQeelXr+f5mP5Vh6jdjaW3e/HapHYr&#10;3k+4Nz1FY+oXAjcjdnjip7q58osvWsrUJtzc/nQIq3lx71k3bgnd74NWbybnI65zj1qgw+0XG3HW&#10;jbcLX0KutXkmk6S9xGqvNJ8sSn19fwrm7+L+zvCIuLiQ/bbpi87Nxu56CtHxvcTt4ksbUt5duqjd&#10;u4GDxXGfG7xOmjaVHbRlXm4VAvOPeuXn55HtUcP7Kn5lzwv4Mj8TQtqEyrDbxqxCyD5m964jxvfw&#10;nUXhtxthj4yoxk16L4e1qTUtEgtlk4W3C7V4JOK4XxFp0NrrM0RK4tRmUevbH1rXluJp2OB1bX20&#10;mzlbyIginG5x8xPtXnXgzxs/ifxZe3UsaRW9mdi443kHuK6z9oPX4dC064C8R2VuWbHdj0r5y8Lf&#10;EhtKsxbp964cu5+tdlGhzRbOCtUUZJM908URL4tgVldIri3YvHI33eeoPtV3wjrmoaXMLG8jRlzn&#10;APzAe3rXm1v8Q1XTAqt9/wCX3rpLTVI9f0K3VpNt3ag+U5PQddpPp/KolBx0YXUtUfQXw/YQaZcH&#10;7weQFT68V6D4KuApk+nUivAPg344k2m1nkEi9CSfmBr3PwVPuyRlgR16iskveOesrRO1Wb5KDNkV&#10;SWf0P60om3HqMmumBwsuRzYP41cicgVmQtircL5Pr712UzKRpRS478VI1wdmFqjHLge1K1ztX3xi&#10;uyBBbgmxMua6fQZ9rLz161xlvc7Zff19K6LQLr51ORuFbRMz1LwrPhVPt+VdxpF2CFz+FeceFbn5&#10;FDc122kzZVQp59a2MZHX2MudvUnriti1uMd91c3p1z/F+Na9nPuYnNU0SbkFxuHFXY5gf/1Vj284&#10;yOcE+9XoJ/8A9dSMuO3amrJ81MEu8f4U0thvlqQHlsn5eaGKgelIjbeP1qJ1LPxzUgSM2B1+lQM9&#10;Dtn/APXTDQIZI2DnnPaq8pJJ5XHSpJQDzUEr7mb29akOpFPJg7R97HrUJIUcsPl7U94+Nzfe7ioJ&#10;zhW6fWjUCKY7kyelRzBAdudw+lE0ny7ajd9o749TUjGzHI9u1VzKdg4p1w2B/SoY5MfXPGaBDgu0&#10;/NzUU77YmH3eDT3lwKqy5dj7UAQOWc+vHQUnme9NkLRoMHuRjNQZb+8PzrNiP1VoqsdXtQf9dG3+&#10;6d38qP7VjI+VZm/3Ym/wrs1NSzRVb+0GYfLa3DfUBf5mkFzcOPltgv8AvSD+maALVFV83TdrdfxL&#10;f4UeRdN1uI1/3Y/8TQBYzRVU6fI/3rq4/wCA7V/pQdIjf78lw/1lb+lAFiWZYV3OyqvqTiuV8afF&#10;XRPD9tIk15byN0KhwcVuSeFdPmH7y1STPXeS2fzNc9r3wy0dQ0i6fa568oD/ADralGLlYxrSajc8&#10;a8b/ABp0u4lYwxtJjP3VJrznxp8Xb02EklrY3k5jXIVYzzX0FqPhfTrX7trbr9EArC1XTbFI2+WE&#10;ewxzXdUwtSS3Rzwrx7H51/EDxvqF7rN9cebcw+dIZPLclSpPYg9xWB4Dvb7X/GFvCssjMzZPPWvr&#10;b4nfsw6X4w8RXF4v2iP7QdzJEMrnvjiuZ+C37JUHhj4uXl1++axhjXaso+ZXPUfyNfNYzAzjK7fU&#10;9jD4iMlY9G+FXhOW30uHzM52gc9q71LLyVP9e1aNnpMdhbqqrgKMfhTZojk0oxsVzXM5wFqtMd2O&#10;xrQmj3VVni2r9Klj3KrpnPy9qrgbRVyRcc9OKz/Mw5Vv/wBdQyivqEOWEnRl9O9QMd6irl0m5WFZ&#10;0jCCTad20/pUGiK1y2S22s+4fDbav3g2Hj61m3T4H4dazkOKMvVLkQxOzfdUFs+grB/tCPUrVZoW&#10;3o3II71qeIY/tdlLCGK+YhXI6iud0+yXQtLhtUO5Yl259f8ACsZamkSHUZyvt6+lYOqT7iyZ4689&#10;q09Uuzu+vHNc9qFxyzVi2aFHULnahzn1+lY9zMNtXb67DDg/UVj3s+xW+nas2UkVL+cjd1/xrEv7&#10;hQf4fmzwau6jfYAbd8vf2rndRuQHbnP9KTKK91dmTr/CT+IrNvrrj2xU13c43Dr71k6jckD6+9OJ&#10;MiKe43En1pdF8xr3fGV8xeRu5FUZ7jArf8DWMF1DcTMsjNCvRSB/Os8RK0GdGBhzVkeZ/FbxRNfe&#10;LrWGNZJNriMgDqfb2rxD9pXxBNafEGy02ObBiKmYj1Pb/PpX0h4h0H7JqTaqLfbHCDtWQ8se1fP7&#10;fDHUPid8U3uyq+XHN5srueAPQdvwrnw/Q9vEJ2PSPhprq+HfDd5JeRq000ax229fvsfesXxjZxWF&#10;0qTyBduLu6bnJPZc/rXSav4f/s1o7nUldLWwGbf5sbm9cV5b8TviBH/Y91dSMsbXD9T3UdAK6Hvo&#10;YrbU8O+PWqTeJJri1j5a8mLOPRQeBXlbfDuWyk3eWzegU5P0r0u+MOo3LTRt5kjH5mcHj2oXy7fa&#10;W+638Q5GfrXpUqzhFRRzTwSn7zPIQby2vWDgxrFnCscH/Cui8M+JpoyzM7fMcda7m+0qzvYJGeOO&#10;RmBGSOa8u13Svs2ufZlm8rccqc8Y966OZVNDzamHnS1voex/DbxCy6rDcRttkOA47OPWvqf4W6mL&#10;y09gvHrj0/Cvi74Uw3Ol6qscz7wpwGr63+Dt2WiY5/hB/OvPqRtOyCrrTuz1COfC/wD16fFNk9/a&#10;s+KbAz1yPWp7eb5V/X0NbQPPNKN8c/yqykmB+PPtWcjfPUwn2evPpXVAzkaCS4NDyZWqaXO4UjXO&#10;enSu2GxmTpPtkHsea6Dw/d/vf5VyIuN0vHHYc9K6Dw9dfvV3fqarmsxcuh6p4VnGFbtgc55rttIu&#10;MIvpXnfhS481FOT+FdppNx05reMrmEkdnptxlF9PzxWvBc7R9a5vS7r7uK2LafB5PXtWhmb+nMS/&#10;OelakDFR1rCsZc/e/CtSGTgcmpAuiT5qlV8Y/lVUSc/0p3mc1IFlnz14ppbsPSmb9x601254/H2o&#10;GDfK3FMd+femyNkcfWk8zaOKkQjvj65qpdzbpMc9OasSyc/1qrJJv5470gIZJwy7R265qu5Knnmp&#10;JGXOefmqN5FUe/pSArluWP1prPhQSe35U6SXc3T681DcNu6fSpAhvGzb5/ib26VFbR7YFz9etJez&#10;bYmY/N/Ko4522pgnGOtA9SVpNme59DVYvktn5QDz3p00hZyx9O1V5JeOflUepoAimYt/ujkcdcU3&#10;zv8AOaSaffhhxxxjjNN3+361DEfqqq7RwMUtFFdZoFGaQjPek8sGgB26mtKq96PLXNHlr6UARteo&#10;v96o5NU2n5Y2arAjVewpsk8cf8Sg0AULrVbiSFlhi2MRgMecVgX2j3V6W864um9t2K6C61i3t87p&#10;kU+mazdQ8S2lsoZpgVbpjvQq3Lsw9i5bowZvBSH/AJZ7vd5DVd/Bqof9XbL/AMBzV298c2sTfKWY&#10;YzjHWsfUPiXEv+rt2bHXJxWUsR1bN44eXRFi40VbS3kbcgKqWwqeleeeBNdPjGK41B4xDJ5rQMF6&#10;PsYgGupuPiVHcB4pbfy1dSu9W3bcjrXnFrNNo9hJawuqqZHYlO5J7exrkqV0dEMPLqd5NCtUZ1wc&#10;VS8Ja5LqFs0M3zNDjDZ5I96v3QzUqSlqKUXF2ZRlGSRVWVMirUgqvM21sUmStylJ+7qnMBu3VbnP&#10;NU7luKyNEQytnNZ9+uV+lW5XwPqKoXTkI2ScVmUindyjZ/uism7l2xt1245NW7mXbGW69qxr2bht&#10;vGKzkaRKOoXG7rx71halORn6YFaeoyqy/e2/hWDqM/zH5s+o9fesGamZqt1l2HPp+lYWozKE9x2q&#10;9qcu5z7cEetYd9cbkPp1rKRpYo3s+CWPpWLqd6Xibb97371c1O7AjwCDz1zWHqVwcFlb+tZ3KsUb&#10;+6wDjvWDd3HXHY1sXFtPqUyrbxtIzdAo/rWZ4htbPw/5keoXkdvfKgkWEqWGM4y2CPlzwSDxmvOx&#10;2cYTCK9eaT7bv7lqdOHwdWt/DX+RlPvu3YRqz8fw1TvrKC0hZ7y/tbXapfYXzIw9l6muVk+IrWuo&#10;XDPfNNY5KmC2mCqhHIO7GSMEgj6EeteQ/tHfHGRLeSa30ex1n7LFvsL62nMTxozBXQSqD8ynDYOR&#10;jqK+XrcSYvEVlSwUeWP8z3+52R61PK6MI81Z8z7L+rnuyappdx4cn1KL7VIlvM0DpOBA24emeoIP&#10;UVH8NviZZ6jesq2rR27SrGDv8wSH0yOleS/AGDW/jD8ML7xJrkupLaWM7x/Z71laTzF4ILqAGUdj&#10;XZfFnxfP4et/DPh3Qba1tppbZb6SSNcbjgnHHrXzlHPsbDMfYYio5JNp66JW8kr2PpKOV4f6t7Sl&#10;BXtoz13x5ZJ40Mel6dtSeQbWZRwme1UD8IdH+D3h6Q30zxyEbnQfekPXOa5H9kf43NrWhzakPLlu&#10;oJGjdJR86uCRz/L8Kf8AtM6nqd9F5+p3EkkdwCwhXooxk/59q/TqLs7HiVItq54t+0F8cIYvMht4&#10;xDaxk+Wztukc186694nuNYuBNfXEccAbADsOK2fihazeLLyZk3LGPlRRnAGa8X8ceAZ3nZpribyc&#10;/KN5IU/Svbo04PRnn1KdWmvaKNz02fTZzElzYmO+h6iWA7ZEHpx1xUMwV9sjM0Uzclo/k3/UdM15&#10;r4C8U3nhDxfA9luW2ZlWaAMSr9sgetdh8YfiLZ+HpkljhkZro5RBxitpUfe5UOniU6TqT0tuaUk/&#10;lxtmRG44I+Vv04NeU65qIvvid9nU5WKLB+taVv4xN3JcNJ9otprePzSkhwpXHBHtXHfDxpdX8Tz3&#10;0nJmchSfStadHlu2eXisQqiSiez+A42bVLc9+h98dM19UfBpfKsmLegGK+b/AIb6UbjVY1UHcpGP&#10;pivpf4bxLY2TLu+ZR6VwS1kYVvgO9SXsOlWFfn5ay45NwG7H+NWrWXBznj681vE4DWjkJH86Hm2i&#10;oo3yPrTJpcDiuqmRIsLc0G4y+KofauT833etI14uPbP512R2Mi2J/n45rd0C5/eKPz9K5OO43HPP&#10;Xpiug8PzEuvzVm5amrjoeqeFrzEY2k9Oma7LSLnKL9OcV5z4XugqDPpjAruNAnDRZ3HrxW9ORzSR&#10;22k3O4g/hW9ZXG/Ga5fSWIRfmrbs7jaRjr6V0xMGjfsJ2DbRzWxbzsAF/iFYOnzEKOOa1raXcO35&#10;0NWEX45dzd6lEnNU4Zf0qRpvn5rN9wLiyZXmonmxnsKYZMIOv51G8mHHHHrSAkW5L/45oDYNRnPt&#10;Ti2D07UgGybsNz19qrzLtX5f1qw8mxf51Rll3qSememaAIZpsdssarzH5MjrUlwxB+X8ahdt43Z4&#10;HpSAh8z5TTcZH64pwCkE+n6VFJMM7aQDboZjIHLN61WSFkG39cVLIN753Et/IVA0x24z345qRjZ5&#10;MfKx+Y81BPLn5fQ5pzjnLevANREAHr97mgQ18hu598U3P+ytNnk2/wC9zgYqvtb/AJ7P/wB81IaH&#10;6vmdQPvUxr6NP4v0qlJ161FLmr9ozqVNF46tGB0aoZdcx91B+dVJBnpz9KgcZ/GlzspU4liXxDIB&#10;91fwqnL4hnBP7xgD6dqbIlVLiPYfmqeZmnLFdBLrXrlzgzN/jWdPdSOT80g3ehqzMrHjhlbt1zVW&#10;WCSZNuDuXlTUvU0jYo3CyXON5bcvAYiqF0m+KSOVVkU8EHvWncWkyAMyyKrHDen1qne2khO2RW3K&#10;PvAZDD1zUuLHGSMSeMxLtyeB8uTnP41nXI8zLfnW5c6RISFUZyMj2+lU38PzzM2UKseCcfK2eh/p&#10;WMos1jURzt1gn73HY1mywNMTtBbnqBXWJ4KnnX94yxe3Wr1n4eh01chQWPU1n7JsJYiKWhzfh3Rb&#10;iwvFm/5ZsMMDxWxcdKu3K4FULlua2jGysc8p8zuU5+9U7g4q1O+GqncHJNKQkVZziqMrdqt3D1n3&#10;EnP44NZssgupMD8Ky7uZtzfwj0q9fSfLxWTeyYTPr6d6zZoUL2bAYCsbUZiB7twav38zRgjr6Vja&#10;lPhT0x0PsaykaRMvUrznv+PasHUrgb2Vsr2z61p6nL+83cNgZIPesDVZcr8pJ571zmhl6jNu9mB4&#10;I71g3twybsjtn6VtTwNNuGdq5xk1x/iX4g6J4Z8S2mjzXdvLqd/DM0UTMVLFFLHHGCR1x1xXz+a8&#10;Q4PBNwqO89+Vav8A4HzPQw2X1qy5krLuxXspL91jjVf3nTJxn1rnvH3jPw78LtHW51m6Ml1JIIYL&#10;UnyfOfsu5sDmnaFDd+Ozodu0zrNY2n2wSMci43MR5ZHfjHOc5rzPVfJ17xNrjX3iKS409brMQWQl&#10;rIL8pjIDnkNkYYD0xXwWO4uxOKm6dH3Ire3xPW29na/y9T3qOVU6ceaXvP8AA9U+D3xq8O/FDxH/&#10;AGLEtxoesRR+cdNvIhHNKg6sjgmOVR6ozY74ryv43+N77xj4417SNJt5rO3s0aFbuPbkkfxKxJwQ&#10;eoZSOPoD3Hwd8e+F9P8AFWnaDZQyTahdJNLHItsF2Kqn5i2Pw6+2a8vufDWp+H5de1yCTzFS8eZU&#10;faA5LEFXXI3IcgdMg8gmvjKcYrHyqTvdpW53e7b39NNL3+Z7WroJK1lvYx/FV5o+h+EItDvLy2u9&#10;UvoVaR3KQspJyHTy8N1yRXj/AMQfgLofhB0u7fzm1S7zqO+O5lhwrON+duVZc5+8pA3dQDmu9i0N&#10;dSGlTJb2uj6ldX8sz22I5bePcNzpGzLmIk5YFepJJXOaZ8bNRheDS4/tV5c29lL5N09hcyNNBHJg&#10;F5PLH3NwAZlzjIyMc19Ng+ejViozfvN3XT8NPLzOKtJTg0orTr1PVvDOpWNv+zFNY28aWh0+4aKV&#10;S6tnOGD5UnIKsDXlHxf1eLSfEPhXVYnWS3e0W1Lg/LkZxWYk+reHrTVNOtLgXXhu8tEIkeIiQzg4&#10;z5hwXypxyM8ZzVX4kab/AGt8GolXPnWHzIR7c15awMKWMc1K6k//AEpdfRnu4Gu/q6TWxR+B/iwf&#10;D79o240/Kpp+vzC7Qfw7ujj+R/Gvob9reFbrw3b3tsyhJEVVIGcZr4d8UeK7yC30zWLdj9u0mQSA&#10;jq6/xL+I/UV7DqH7UT+NvhbZx3DRO+UQEnk81+sZO3UoRvvHR/Lb8Dx69KKqvtuRfEX4VQ6d4Ih1&#10;K3ZcOuGA9fWvnnVtL/tG6aBo2dmbAGOp+lXvj3+0Frmn+KvLsZPO0exISW23lVZehII5yOtGoMWg&#10;h1O3V41kVZBnkNkZGD719VSptR5mcdXGUqkvZJbf1oZ2heBbXT7qRpEXzI8HBXaUrnfHnhybUp4p&#10;DH5kcWQw9q9Ht/ixY+LdEvbXUlSz1SNFa3uGjGJcfeRmHqOQT7gnpXn8fidb3XZoQ3+rUAnPWtou&#10;SdznxEKPIoR2ZxPxI8O/Y/DE8y790oWNSTzj0pvwr8Mss9vEB0wTXUeLLSTxHJDaxqzRq25uK7H4&#10;feBV04pK8f3eelE6z5eVnz9enCNT3Tu/hZ4X+xB7px8zHjjpXrng1v8AWN9BXC+HGEekxgfLycfn&#10;XbeDbgC2f/exiuRbnFWldHWwTbQv0q3Zy7Wz/k1mW8mV/n7VdtptrDjn3rpicrNaKTK1FcXG3NRp&#10;Jheo96r3k+0HvXZT1MmNa8waZ9q3e/vVKe72HH3v61At8xz+nauqOxOxrQ3OJM+9dN4db517Z681&#10;xtpNuC9a6rwvJkrXNUfvG1tD0bw980a+/P0rttBl8pVxXBaBIVjX+VdnokpO3PbmtqcjnmjttKus&#10;Mo655+lb1lcBhziuVsZflXmt3TJeVOea64SOWR0+mT7l+bitOBzng1jae3yZ49K0rWfaMf3q0kZm&#10;nE4wM9qlfaSp5qnGcmrQfd97vxUlEwfI79e1AjwCW/Soo5Qp+9T/ADuCTSAfH+7HGaWSURrmow/P&#10;PFJLKCx9qkBpkBP6+tUppPmPpViVsocdapug79f50vQlEcr5z71Xkk4ChevfsKllfb27+tV5ZgGz&#10;z+VAxJZNoIA475qLHmR7jwtRtIzvz+VE5Yp8uW9sVIXGF286Q9N557cVDv5/h/OnSSs03zfKq9Bj&#10;GePeoZW3TH+6vGfWpHuRsQ49WprDa3+FOwCev6U3crKzY4xgUDILh/L/ACycVFv/ANp/zNOuXG7G&#10;4ev0qLzo/wDnoP8Avqs5SGfqsYS3+GKU2BPb/wCtV1Rj0/Clrb2Zt7R9DPOnNu/rTW0jePmP1HqK&#10;0D0prdaORB7RmWukbW+9kfShtJUD7xPtV11y1Md+KOVEupIonS4Yz9xeuc1HNbqeiqPwq3M2R71W&#10;lb/PrVWsTd9Sq6ZTaaqywIh+7VmdsGqsr5HNAIqSIqdFXA9BVWfpxVq4OKpXElZs0Kk7VTnHPFWL&#10;lqpztUSRRTuG5rPuyKuXRwf51QvnzH+NZSRpEpzNnqapXLYqxPKAKoXUny1mzSJXuX5NZ15NgHtV&#10;i7lwfwrPupO9QWivcyZ71m3U3bPvUlzN1rNv5wVNQWU9QmBbpWLfy8Hvn1q9fXOB1/GsTUrjJbn3&#10;PtWMtNTSKMrULgN14z2rm/F+rw+EvCt9rV/J5FjZqWLE43nsB6mpvE3i2OxsLy5i8udbMbnO4Bff&#10;BPGfrivKf2jrO+/aB0rwHpOm6pb2ui3Ux1HUVPMk8SDO0KOqnjp/Kvz/AD/jLDULUcNNNt2ct1Gy&#10;u/V9vM+iwOS1pvmqxeivbq/+AZt/491HxpA15eWcC+F2QSSpJM9rdoO0kMqnG4dQDwfbiub0q0m1&#10;Dw8//CQX9leX2lma/wBIvEY+feQR5AZuAN4ifa2M55PfFdNqmqR/F7wRPpvg28NleeF5sXjvFtWa&#10;JDzwyknBHIwSAR0zxyXgj4jWPizxR4Z0/UNQ0+O5jjvbZEtm84XO5CrIxAwpxg89DxX5nz1KvNVa&#10;1V21rzbNpv1W/lvsfR8sVaK9F26fkM+LXifSdF8aXPg7VtY1Cwim0G3vtCnsH8mZH/iII4O1tjDI&#10;5DEHIHHmfjfWbrV4JL7w9Z/8VpqESXOqwCNrfT9ddP3cs0DcpFcEAM6ZXdwc5rqviDNrWoeH/h/e&#10;Wem2uuX+i6hJ4a1WNo8P5aNtikzjK4RomOMjHp1HoHwK8FakfDvjKz1qS3fUoyZ7S2iiAS12H50U&#10;9zt79Tg1pUx1LBYWNV2ck7Wvu07Xslez0k777ppl08HOtUcdUu9uj8+61X5k37K/w1bwlHa3moR/&#10;8TLVY2LF/vRhl4X2I6Y7Yry/WvA91qvi7VtOuLGG8s5JXkSe4nZTbvyrR4XqpwGxyevI4x63pfjR&#10;bWPREWQiSO9Ctj+EKec1wX7QdheaZ4p8RW9mrf2ha3X22zAO3dIrB1APow+X6NXzuDxlapjpVKj1&#10;n+Fn08loexVwkY0ORdPxPFvEqatpug2t5DDfa0ZLhZNMFqiC3LI3zxsu4k5XzBxwTgHBwak1bxV4&#10;w+HnjOzutS1vSbbTWvI1jsbW02LeWsq4OUA3pLG3OejD34rW13wv4j1HxbZ3GhyfYdCnkN5NayHy&#10;UV5PmYgJhlkDZzxzlu/NQeIf2aPD2uXX2y+OrXN/ExkiujqMqywk/wB1lI/UV9m8fhrRVdppp7RU&#10;mr9HdpJruu99zw44OrdunfRrd2X4bm58RbptYtCvzMFx/jWM+ned4DuoiuVZemetalzpRtdNht2m&#10;mmaBQvmTNukcDuT3PvT2hWHwpMuMDBrwIy5UlHue90PlvW9N2rdW5XhSwxXmcOrzaTcSaS0hASXz&#10;oBnqhPI/A/zr3LxhoezVpSuf3hP4GvF/iv4Iu0lt5rWOR7y3lDLsXcSDwenav1jh7GL2nI38X5ng&#10;5gmoc66FfULVby8m87nzuGJ+lL4b8e6l4Hh/s9hHqWmqCsdvP/yyHojdhz905A7Yp2qJeabbwm+t&#10;J7V503r5iFd3rj1qkkC3X+1np3r7+m9LM+fqRjJXRH4q1FfEyxrY2baeMAu6yZYnniug+GfwUvLq&#10;I6hdb13/AHAx5YV2Xwk+GsItxfXkIYf8s0Zf1r0K5HlxbVVVUDt0AonU0sjxa2ItK0dzz/T/AAVb&#10;6bKXZVL9+K0MCJdoAFWL2UCVhVSRs1zGfM3qzpdCk26VCOe5612Hg2YhXz04IridHIGmw+1dx4Zj&#10;ENqu3ncM80RWpjU2OptJMD8KuWzZfrWVbSbR/Wr9q2BzzXRAwNHzgqbao3tztTDZPofWpWlwtZGq&#10;XW1m4xXZTIkVZ79mZh0qMXe5v/r1Vurn5+w7ioY7omT/ADmtuYVrnRaZeEsFPNdn4WkwV3fpXAaR&#10;NumG3ua7vwq28qfU1zzepqtj0HQZCoX+ddlodzn69Ca4vQjwP1FdVo8uxfvHrWlORhUO006Tcqn0&#10;6VvaZc7z/LFcppVwCgrf0iTMiiuymzkkdbpr7lHr6VpWz479/wAqxtNfZ/jitSFsDHtXTujHW5pQ&#10;NyKtK9Z8DVY87FSUWlBPfGKk6IOlVkn+Xb605Xyfmb9aQE4bB+ZutRu4b86h35brjtSlwdoBzU2J&#10;sJK3y/8A16rSyYPRvWnzPhvpUMhJoAhnkyDkZA7VXkZSm7jp2qWTdj36VBNucr/WpDUhfIz71G0j&#10;7PlBXFPMmwN1+U9qgmm3sW3Hnk1IDXkaQcszHPWmuwiU9enFG7kfTtUbTfPnHA4/CgoUhQp/xqC6&#10;uY7ZDuI+gpt7fLAny/MzHCjHOaoLatM+6Ubi3PJqZS7GkRgla93YyRVX+yP97/vr/wCvWpkQDaig&#10;L044xUOw/wB5axce4XR+tlBOBR396K7QGs386Y7c0si1HJnNQIbIaryHk1M9VnYg0CGTHiqsvAqS&#10;5c5FVpnytMZHO2BVSV81NKC1VZzgUhledqozy4Vqt3DiqFy23Pp/KoluWipPJkVUmfINSXWezVRl&#10;lwtZFohupNprNvJeSKtXE2evSs28fnrUGkStcvtzis65nyMVNdzlcis26ufmrNlohu5+1Zl3cZPt&#10;Ut9dZzj8Ky7q7C96iRZDe3OKyby4Jznkg8EVJe3WdxrLu7v5flNRI0IdSucdMeor57/bp+Kl78Pf&#10;Beh2+k6w2kaprGpLBHIsayqyjl0ZT6rnuD6EV9CW+lyXySTFfliQtj3r4s/bl0q+uPjdpVt80mEj&#10;ulgZQsc7chWDE4DD7ucZ6c1+ccR8WYf6z/ZWHlef2n0S7er6+R9Vk2UVJR+szWi2/wAzrfi14+uf&#10;D37KthqVppN8ZL6XbczxKuYyDhiQxBII5HPNZvjbwdqN78N9Dm8F6pDpt9pmlxXtpI9uRFJkkyIw&#10;GGQEHqucehrZ8dXZ+LX7G8GlyW9xHNot0sFws9uYW8thujJweoPy7lPVM11Og6/pLeFNHtZtQinv&#10;NO0xbWctB9nE0D5WN1P3WIPyNt5BxkDIz+O16k8PC1KPvQqSut1bpdPpbT0Z9dQSqPmm9JrfZnid&#10;tpfjTw74u8L65/Y15ZzXVwry3EHiFruynI6q8bhWCt6YIxxnpWl8ZPAvjKL4y6dqGpW3h/TdOs9Q&#10;GpW4tTIZXjdCNpJGOVYj2x3re8K61Nqvh/VdBuGY3Xh25M8efvGEnqPocfmK9G168tvjF8J7GGOX&#10;y/EVhDIltx/x8mIbmjH+3s+YDvg1yYzPq0K0XKEUtY3V9E9nq3pb7j0aOUwUXZt9enT0R53qdlbp&#10;4cvtUs4fKvLe/iup2jPMygYBI9cYGfQVrN4mXwZ8Ybq9+Q2Yvba6mB6NBOgD/hya4bwX8RltdZk0&#10;vXVENpqA8hrqPpHngMV9j1Fdb8QvCxtviJpWjSsv2nVtAFsjBsrJNFlkwe4YDivOxMWp+zqbNP7r&#10;L8rHbRikch43sX8H/Gy/0rpbx3EjwHP8J5X9CPzq9+1KptPFOl65HnydX0+CcnHU7drfkVrO+Kgl&#10;1u48J6wu5prpFsrjP3lni/dtn6rtNdJ8bLBfEHwQs/NUi78N3bWch/6ZSrvU/gwP51rTqJTozfnF&#10;/l+aRpVotNo4PS7gXsankq49e9W7rTd9k3y9sg+tYnwluG1KxaI/NJC+OR1r0nUPD6ppqsDtyMj0&#10;zXfiKip1OQ4VBtXPJtZTZJ83H1rJ8S6l5ekLbRsCzcnNa3xDLae7foa4e41JL5zuO5vpXqYenzJS&#10;6GMtNDm9c8Pvc8si565Fc3J4fW18SWd0V27G2k/XivQpNKS5QsreSV67uB/hWRqelsB/rIZF7kMO&#10;K+ky/HSo1YzXRo4cVh1Upyg+qM7xHodj4jsGtr+1huoeu2Rc7T6g9QevIrk7T4OeH9IvPOhs23Kc&#10;gPKzKPwNdfPLtG1u361UmbA/3q/bKNRVKaqR2av95+Wz9pSk6d9nYiwsKBVG1VGAB2qrdSja3P8A&#10;9epZ32j/ADzVK6lBhb6VRj1MDUSBM38NUZZOamvJA8pqnM+W6iszoR0mly4tYfTbmu78NzhrCP6d&#10;68802TFrH/uiu78PTD7HF6Yqo7mVTY6W2m2n37VoWrbcf5xWPBMa0IpvlH0reKMC49xsX3/SsfUr&#10;klm5q1eXGE5asXVLjAPX5RxXVEVrmfd3OHPpTbabc3Q4z61Qu7ndL2H0pbe55/pT5ilE6nRJj5wz&#10;9309K9C8KuV2+mfTrXmmg3OSua9C8ITHaqtkDPT2rF7lno2iyZVfYdq6nTZs4H865DRJMAGum02f&#10;G3P51pFnPM6rS5NrBc5rotIlxIvPT1rlbBzvX5v/AK9dFpMoyK7KTOWR2FhISgrYtn3R5/ya53S5&#10;8xqN3StywlDJjv8Azrsic8jRjkHy9qnDEJVJG2tn8KsxtvH+FAIk8wqeuKmR8LVeT7lJBcCReOcc&#10;GpGTz/KRimrwFb36UkuCPemfeT/d5oEOmfBqNpQB2pzSblqvO+FPI+U4/GpsA2SXe/8A9aobl/LQ&#10;r/F2oaX95xzgc1Xmk56fTFSIY7Afxbm/lULtg7ePyp0z7V/h6VBGcD+8SaQxrEdO9Q3twttHncvN&#10;SSHYjN+PFZeosbg+Wv3sZ9hUSdtDSI61/wBMm8wBuehPSreVVsZzUVrD9mgVc5wMUpkxu9uelKMQ&#10;bIrh9pqt5f8A02/Sp5fmPPp161Fj/ZP5UMnm7n640jHilzxTM5PNbmgE4FRSHNOkfFQyPmpJ3GyN&#10;6/Sqsj4qWZ+P5VWkloGRzNkVXlkxUkklVZpMCgZHLKAKo3E3X3qaaXFZ9xJ8xoAjuJvlNUbmXJNO&#10;M+V78HHNU7m42ioZaIbuTNUbiYYqS6usDP51m3NyOazbLiNu5/lasq5uvf8AGn3V3jvWXd3WT9e1&#10;ZM0iNvbjLk/pWPfXmGxUl/eBSfpWJeXu7NZmkRLu8xn2rJvb3eWqO9v8t147VjahqflLgGs2zSJL&#10;f3uV9GzVcqY4DcsP3YIAz3Jpmjp/bd/IvWOFd8h9Kg1zW1uvCyTQ/wCrW8CfgK/IuOvEOlg4zy/A&#10;e9Vejkto3/N/kfXZLw/Oq416+kd7dzfXURY3H2Ntv76Ek496+Sv2gr+HxB8Wfh3b3iwyNqD3tirS&#10;E4LRklAT7eh7DvX1ZqGltqHiCzuIfmJUBgO4r5P+NPghvHV9rFhEfL17wjrbappEm7adwILJn3wD&#10;+fpX4RkddPGe1qvvd9rpq/3tXP0anRX1eahurHG/AH4pSap4g1vQ/Eej61Y6pdm40u9jV/PSUbsx&#10;SxqDhwGCsDjcQWA689L8GvA0Pi3wz42sdWvbi6/4R+NpIrSeQs9o2STtzz5ZwCPQfLxWZa2F14l8&#10;cNaypdeH9R3/ANpWmwKXuAMO8QbG4Y5IB5GGHPBrsviDqtr8K/j5pOvBQvh/x/YC3uDu+VXcbWDH&#10;1DivrM0x3NUaw65ZyV2k7q8bPRvur2s+ljhwWBtHlqapbf8ABRyMGoR6X4z8K+KIlVLLWg2k6gP4&#10;FlPyYPpk7T+NWtA1ufSPiA2irJ5MklyHs2Y4MF0hJj/76+4fUNWT4b0RdYXxl8Pp5fLmYHUNKkzy&#10;Jo/7v1GD+FYvifXptfGk+LFVo5jItvqCgENa3sOBIp+vDj1Vx715dTDqq3CXay+esX+a+R7VGbha&#10;SN743eH7HU/EUFxCy2a64n2i3LfKokzh4W9GVwR9RzV69m1Dxj8DbXVBvj8SfDy+RFZvvNCCGUH6&#10;Hj3FVfFur6X8T/Fl14fuJIYYdeZbzTZtwCRXbKA657LLj8GA9TWf8PPFd34B1TVvBvitmt31iFbS&#10;11Gb7sjDhI5j6ngLJ0PGcHk5xjP2EYv442duttnbvpdNGnKubmjsy147lGsWmrx2OY/tEcPijTO5&#10;jPyiVfwP/oFd14+S0+InwZ1LXNLXZJq+mw3NzCDxHJGefoQdwrzyz1WbR7LTWuoGa98Gzy21/Ay/&#10;vJ9PlyrMB327j09VPQ5rovgxZR2eo614f3qzW8M/2ZlbK3FtMAysOzLuwfbfXLiKfIlNfYafyuv8&#10;k/mdfs1ON32PM/gLHjxVJbTcCYjgivYbpvs9/PpsmN6jKA9x6is3R/haunarpOsW4C+U3l3cZ9Oz&#10;itXxxLHc61DPGDHcQoyAkZWUelaYrFRr1+aPb7meZ7FxWp438SrL7d5iqrK0bsjf7NeQazqieGrr&#10;MhDSf3QM17x4105r1nG7bI3Uj+L6188/EjSm07VGDfeY569fevrcm5ZrkZ5eL91XRJLqq+Lbcq03&#10;krjBVX24ry3xfqV/8P8AxU8LTTTWkmWidz1H1746Gu40mWPz1WSNRkcP/jWd8XtB+36BEyxqPJkB&#10;bHIwRgkV9Rg+WnV5HszzZSctyz4b1xda07zAyt7g1Zmk+U/5xXBfBm6fffQ5PlrgqD2rtp34r9Sy&#10;e6wsYPpdHwOeU1DGSt1s/wACGeX5f6Vl6pebLduRnoKuX9z5ce7p2rmru5MkjAevpXpnkwV2QTy8&#10;saqSy896dcSb2z1qo822oOg6awlxbxD/AGRXceHJf9Bh74XOK89sJt8Uf+6Otdz4ZuBLYxn0GCKc&#10;dzGpsdPbSfn061oQSbR+NZVrIVHXj0zV6KX5O1dETIW7lXc1YOr3BGeT7A960r6bCn88Z61z+rT5&#10;Zuw/lXQnoBm3dzlz+uadZ3OT3+lUbmfLZ4pbW5+b8PyqbjsddoE+ZB1ANek+D5/M29enevKPDd2G&#10;mTOQPpXp/g587cZ4HX0qOpR6Por7Quev1rpbGY7RiuV0V/lXr0xzXR2D/KPrVxOeZ02lzZVW+ldH&#10;pMu41yem3Gdv0rotKm565UV10zlkdhpEuFH+c1t2D5YYrmdKnwq1u2U275q7YGLNqOTd+FWopMZ/&#10;rWas5AH3T+NWklZozt27scFhxVMgub+e1Rx/u2OMc84FEZwi7jz7dKA249qksl3gn0qNztQ0McGo&#10;5ZfmVQO/agTHs+2P/wCvVdpBIcDqPyqSQ4P4VXkZVPy1JI2eXEn0FV5JdzVI4Yjd/PvUMjc0AQzD&#10;cNtRlSOlPmY4NRSS5bj0qRog1GRooDjr296h0+LyIcuW3Pyc1al/f43dFOaZI3FRy6lrzGytmoZR&#10;ksM9RjFOI8wHhgM1E33jlj7CmIZM+xV+9zVfP+f8mpJ5Mf49Kh31Owz9dWfio3f9KjebioJbnaKu&#10;5ZM8n+fSoZZcDrUTXWarzXAAouA+ebNVZJMimy3OO9VZrnB60wJJrjAqnc3GO9Rz3dU7i7waAHTX&#10;XNUbq4z3qO4u/eqNzeDHWpuOxJcXWKzru6wc0y5vMDk1m3l7x96pbLjEde3WR1rLuLkqevSm3l9z&#10;96su91DHNZSNFqOvbzJrJvdT4qO/1H5utY1/qIIPzVmzRC6pqGG+915rF1DU8q3OO9M1HUcn71Ym&#10;oarwwB7daybNF5D7/VMMwU/MO9Y+vXclj4fur7HyxfIpA/iPT+Yq9ounS6/K0iq3kwjLsK2fFfhh&#10;dV+HUcVuvymTecDrivy/xB44pZVReCoP99Nf+Ap9X59j6nh3J3iKsa9Ve5F/f/wCv8L7FW8Gzqrb&#10;ri4geRz3JxXnvhjV/tOkX1hI3zQyhgPQg10ngjxHL4S1+1Ev/Hq0nlyr6KeDWD8VfCEnw18ZXF3E&#10;S2m6h88Eo+4c9V+tfzNGXNVcZvWWq8z9LjC7aPRvCWqCHW7WTIZWUAg9hivmT9rLTr/4T/HK41m3&#10;3NZ6xiZXU9SOmO24f0r1f4eePPO16EeZGyoCGQtz+FcD8YPHWl65rmoeE/FE3l6XcTeZpmpEc6fI&#10;38L/APTMngnsRnp06ctjOji22rxtqutvL0/I2pRa0PPPH/iCXx7pml+L9HkjTWNHZJHWM8AqeGA/&#10;uN0I7HI6EVL+0pcW3xI+BWnTWcZS3nY3toR1s3b/AFkf/AZAfyrzPxJPq/7PvjSaG8jAtmYq5+9D&#10;Kp/i9CrDr+Y5AresviY1loK2dlHHf6PeTGZbKYBvN3ACW3DcFJcYZGBwzAf3gD9U8G4Sp1qPvRTu&#10;n5dvkdVO01y7NHD2nxBvtQ0/RfGFq7LrGhyC2v1B+9Ig/i9nX+tehNqWm2ni6K+Xnwh8RYlW4XP/&#10;AB53XPlyD0ZXJU+qv7CvJ5biy+FnxjvtNupN/hnxVEqecwwE3fNFMfQgkZ+p+lb3g9VtzqvgHWn2&#10;Q3btJp8h/wCWMvoPZhzXp4rCRklOO1rr/C/1g9f+HOenU5ZWf9P/AIJj/EzwheaNare2d59osYrh&#10;oormBv8AUSqeUbujg84P1HFbFl8SW+IHhFk8S/6TaxYiu59m6TT2bhZ1xyYWI+ePsfmXHQ4PhLxD&#10;eeDfGup6H4ljM+m+InWKacnpOOI5yOzN91iOCcNxyK1PBFtF4T/4SqG+VWt2gaAg9x2I/wA9a1rU&#10;7QtLVqzTXVO17eaCnX5ZX6dToLvxfqnw4utPn1pV1G3s8fZdVi/fNLAwx5cuP9ahU43ctjs+cjoP&#10;B/xC8Ov440ibStUtY44ZNtlKJgyxI5Ia1kH3gvJ27hxyD2x4v8O/ifdaTp7aPPJHdaJclkhE6+YL&#10;NiTwR3jJ6gdCcjuDx/xMht9M1SSG70lbeVTlZIZCVI9Rnt360f2Iqs3SqaO262a9DWOOS96J98fD&#10;fUP7fg13S7pUW7sZTsx3TPBFcH471A+HvFMcEh2iRscnvXF/sn/HaHxHeWM0l15l9bqthqAc4eVe&#10;kcp9c9CfUH1rrv2vdOk0uW11O3X/AFWGOPQV8jHBSw+YPDVNL/n/AFqa1pJwU4lfxhpi3Fn50ZCu&#10;RuGe9eH/AB28JSan4XXVLeP99YybJwvcHoc+le16D4hi8WeDbe6hYMdoV1HY96851jX4/B/iiWx1&#10;KPzNE1VDFIf+eQb+IfQ8+te3lc6lOpovej07pbo8vFxUo67M+e9JvmlcBGT/AHWHWtHxJJcXXha6&#10;t1h8mdoyI2zuRj6e1Q/F3wLd/DjxROyqJrTdvRkHBQ8hhj+EjkflVW38TSwaZGdouLCf5fMX70R9&#10;D9K/QKPJUcKsXo7Hz1SUoXVtUZvgPw7/AMI3oe2T/XTHe59zWjcXSr1PFJKJn+5G7L7Cq8+nXTD/&#10;AFZVT/e4r9fw9OMYKMNj82xVadarKpU3Zn6hrEfzLn8CM1h3d7l/l457Vr3XhWSRiWurWP23ZqAe&#10;D4cjzL1m7Hy4jWlmSpI5+6uvm4PaqpmJP/1q6geELFT/AKu8m/3mC5qxb6JZ2jLizg/7ayFiarlD&#10;2isZen3P3D6iuy8GSsFdf4SQevesPXNG+yObmBAkOQJIx/yxP/xJ/wDrV0HhSRWtVKfxHnB6GpS1&#10;CUro6yyb5F9ferithD2qhaHPy8n61bDfu62iYlTUZD5PtXOalNw1b2ovsjPbviuZ1WX5z/nNbdCk&#10;Zlw2JD7UkEm4f/XqG4l+b8aIH+WsyjpPDU+24X5sbTjk16r4Mkyuc8fXrXjeiTbblSP0r1fwLdb9&#10;n944oG9j0/Rn/cj7wrf06bI6n0rltHnwF+bj610NhNjC8CriYSOk0652OP1rpNHm+7zXI2E20L3r&#10;pNKn5HzY9M11Ujkmdfp020VvWM+4LXKabOzflW9p02Bj3rvgc8jbhmww69av20uT17dKxIbjLe1a&#10;Nrc+/atCDUE2B704S4PpVOKdQPr1p5mGcZzUgTyXLibAX5WGd3oaQHa2456dKj+0YbAFJvMh9Pxq&#10;Rjnn+b7wHHpVcsxPPXORTpJAp5/CoVnBJ6deCaTEOeTI689qrvJt/wAaHKli3FRTv/dqSiKSQj1x&#10;nr601zgfjih5WI+nTB4pryM3+7SAbnnPNIZudvrSvKA3qF7DvUL3A8s9d57Z6UBqOlmaM/xN3xVd&#10;59hbgewo2gevufWo3Iy2PTrQMaSsh/wPeo9q/wDTT/P4UhYE9qTyV/vR1Az9XmveKhkud1Z76hjv&#10;1qGS/wCOtIsvyXO2q097kdTVGS/GOtVLjUfm60XGX576qc1/yeaozahgVUmvuvNFwLtxe1Tnvsjr&#10;zVG41Ln61SudSBHX/wCvRcpIsz37CVl/h6g1Sur4bqpXOp571m3ep7T14pXKsXru/wCDWXd6hwea&#10;p3eq/wC1WVeapjvUN9y7WLd5qe3vWPfapgmqt5quQ3zdeaxb3U++6ouXEuXeqZbGaxb7UeW5qrf6&#10;vt/iHtWLfaxnvWVzSJY1DVN4YZrP023m8SaqtrCGbf8AeI/hHrWXqWrbl2hs/SvVfgz4U/sjQFv5&#10;tsd1fcIGH8PYV8jxlxNSyTLp4qXx7RXdv9F1PWynL5YusodOr8jU0bw1DpXhq4tbXDSLEQw7sfWs&#10;uDV28OeHdNmYb4VmMUqn0/8ArVpavcyaB4ij2/u1mXIAPAPp9KyfiGd3gO4mh2hobgOVx6iv4zx2&#10;PrY7FOtiZczm7t+p+tYbDwpwVOC0Mz4rfC8a1px1TRGAZl8wxL0J9v8ACvJx8YrjTLWbSdctft+n&#10;8ia1l4de25G7MO3Y969Q+G3j+S5snt433SQjOwnqK5f4qW/hXx9eNa6hnRdY+6s+MIx9zWmFm4z9&#10;jXi5JdVuvP8A4Y9Cire6zxb4l/D8x2seteHtQafT5DmCYP5bxMOqP/dYeh+oJBBrz7xN4hfxzbrp&#10;PiNfs+qKDHbXpG1bn0Rz2b0b86674i6N4g+Cc10Xg/tPRdQTZdIrZgu4+xyM7HHVXHQ+oJB8h1vX&#10;l0vTmu9P8zxJ4WZsT2zAfb9Mb2yeo5+QkqQPlYckfbZbRdWKknzfyy6+jffye/qb1IpIzbj4kt4e&#10;t28J+MIpLvSY8x2l3IpabTv9k92j9V6r1HpXD6hqV38F9X8vZHq3h2+IMW6TchHVQH6f7rdOoNdZ&#10;4/trLx14Zt7yyuotSjYFIrhfvNj+BweVcDAIbB6ZrzLTfE58MxTaTqkLXuhXZKywty9sT1ZPT1x3&#10;9jzX2GBw8XBtR/xR2v5rs/zPOqVHGWvyZq/EP4iaL4t0yOK++0G0yRb3hXLWxJyYpR1UhicNyCG5&#10;wBmnWPiceK/CSWl1Nu1jQwPIuc4NzAPukH1XpmuT8VeA77QwbnTvL1jTpl3Iytnz4/R167h6jPTn&#10;Hbi4dauNLkabR900duSJbOU7bi29VHt+nuK9uhl9GpSSpPZ6eT8+1+vQ461aUZXkeueNPGx8a+Gw&#10;bhguoQDbJn/lp/tD0NZurfEufxP4LW5jZVvI2+zagnrIo+9/wIYb8a81j+Ia6jGzbmHZlYYZT6H0&#10;rn5fHf8AwjHiRZmKpZX6+Tcg5x/st+B7+hNdtHJdOVLVar9UcEswSer3O007xc+n3mN3ys3zKfWu&#10;81zWLXxp4ShWYr9ot1Ch/wCLFeF+ItWWTFxbyLIjDOVbg1PpPxKkgtPL3/ma2rZVKpapHdEQxyg3&#10;FnV6L4v1D4U+KLfV9Pf95bvsljJ+WZO6t7H9CAeoFfemo+ILb4/fs8aTrVuGIvbRX2N95Wxggn1B&#10;Br81ta8ardBt3O8fNz1r7o/YS8Srrf7Jdim7i1uZ4f8Ax8n+tfJ8aZb7PD0sbb34ySv5NP8AyPUy&#10;/HKrN0k9LXOB+G/j+T4ceLZtG1BStnePtVm/5Yv0Bz6Guo+LHhUeMvDVwluf9OtgZICDncO4FY3x&#10;8+GjarPJeWf+sUbnQfe+oNcJ4d+K15YxR2l9NLFcQ/LDcBsZx0DZ4z9a8+nQVZxxVD4uq8yqsuW8&#10;JbGfp3xAg8Q6Evh7XtsN5a5SxuJeAw7wuT05+6T0PpXLvpD+D72RfLa406Y4kXH3G9x2Iro/H1tp&#10;/jvzJjClvqOP30cYws5/vr/db9K4+y8QX3hV1W4/0yxxsLPyQv8Adb6fpX0uHp6NwVr7rpfyPJqO&#10;7tL7zL1/XfEFtqjQ27MbVeYWVflZe3PqP6VmJqOsKp+1nzP7pXt9a9NigtbuyWe1bdbyfMB/c9qo&#10;3sZR8ptx3Br9YybGfWMHCo1rs/VH5zmWH9jiZRW2/wB5xVte3RX7yhu4IFTzXN8ImYbGCj+E4ro3&#10;hEgI2qG9xTPs6xsdyr83tXq3PPPPbyTUJyZJZZNnZRIRWXNlpOJtrA/xfMDXodxp63dwQI0Vfdaz&#10;9S8G2WoyjMYjkXkMny5+vrVJoCfwV4r/ALQiWGby2nVSoDcrMmOUP+f5VsDT28M3qXEO59Puj8ue&#10;TGe6n3H6iuZ/4Q9bZo2jaSOeM5Diu08F61Hcb9Pvo/NScbWB4Le4/wBodRUy7oqOxu2E25VZW3Z5&#10;GKurJkelYps38PX32aRt0ZG+J+zr2P8Anoa0Y7nfH7471UXcGitqchCH6/iK5rVevb+tdDqb7j/n&#10;mud1gBW9z71pLYImHcy5kNLazbm/pUV2+H/2ajhnwfxxWZRuaZPtmXB7/nXqHgO9+aP71eT2U2WW&#10;vRvAdztaPOevai4M9c0afKrg9sV0FnLu9a4/Q7jEa4PH866bSrnLccf1q0YSOosJd232FdDotxj8&#10;/WuT02bcF7V0ekT7VwK66L1OaZ12my9Mkn0rcsJMjtXNaVJlQTxW3Zy5H+eK9Gmc0jctzuFXoTnp&#10;+lZNrNgj+lXrd+/pVkGjFNh/wp6z5aqccmOtOV+euM+9AF1ZselKJS31qmjsWx196kEmBj9c1Mir&#10;EjS4ON3OeeOlQvJx/wDXpGZQ1QySbulSMfI/AFQmTAY5pJ5vLUcZ/rURlz6fgKkXUc9yUxjB71GZ&#10;c0yR+Fx/+uo5GYMp/H1qQuP8xW5ByO1Nc7v8abJKGb5R930FNIZwG9+1ABJJk7Vy3Pao5WVTtz85&#10;HI9Ka8zE8MPbBqN12A56nrx1oHoNc7TTfPP91fyoZsDj/wDVUeP9qkTzH6Zz6lvX2qsdT/hLdKw2&#10;1fjk1VutU3HIbaaw5jpsb82q471Sn1TB61hza4D1OG9Kp3Otg96OYEjduNYxVOfWMZ+asKfWsD73&#10;61n3euYP3qOYqxvT6zwao3OsK2TmueutdweuTVC51sH+KjmHbqb11rGB96sy71nA+9WHea0B/FWZ&#10;fa9tXr+tTzFpG1eazkfe+tZV1reX+Vv1rCvfEA5+Y1kX3iAklam5SRuX2tAKW3Z5rG1DW8g5YAda&#10;xL/W2J/i9qxtQ1ViuWkVe3LVnKRoka2p+IVA/wDr1g6jrxJ+9WTqGuQjIa4T6A1j3niO0TOZv1rN&#10;yNFE9D+EUdv4p8Wm3umVhHGZQrfxAEZ/Ic/QGvbLy7Hha0js5XH2NXH2S46xsOyN/dYdj3HvkV81&#10;/AnW4NW+NPh+2hZTJLccYbnhSa+ofEHhyTR5ZxDB9s0+YET2TDdhe5T1H+z1HbPb+f8Axg4dx+Jr&#10;QzCjedOMbOK3jv7yXbufonCWIpvDujLR3fz2/Er/ABEK32gwXixeYFG4SIeRWZYmLUPhtqUk8fnI&#10;0fP4d6SO3msNDmj03zNQ0q4U5g3Zmtv9w/xAenX603w7qNv/AMIptWRWjkWS3nz/AAlvulh254r+&#10;feW0fRn13s3FcvmeSyWjabGusabI222bE6gfMvvXP/FjXLPxZpkc5ZYp9uQ5Hysfr2NdZcRyeFY5&#10;t0RaPJSZOqyIfX0+teTfFHSJ9HgmvtIlS90eQ5kQfM1sT2deq/Xoa+mwUYzqJvfo/wBDbVHKt8Sd&#10;a8JGSzZ4b+0YYezuvmikH+yex9xXmPjnw9o3iTVW1Lw3eSeFfEOCDZzkGC6HdAfusCcfKfyzXQ+L&#10;9St9RsYWkZoJP+Wbg/Ln69RXEeINSMJktdQt0uocAlwoLAe6/wBRX2mCwqhLnp6PrbZ+q2f5+ZPt&#10;pJcrPOtRm1DTPEMslpHHofiKTiexYk2Or4/u88P6DIYdu5qOS9034k28yrC2n6vB8txZynDhh6eo&#10;9/5VqeNPDVxd6Z9otpP7Y0uQY2lt0kXsD1OPfkV51ql79pvoTc3TrJGdttqeP3tueyTf307bjyO+&#10;etfYYemqseaLtJfevLzXluujexy1Ki2lsTWmv3XgW6ks7jzGsHc5RvvQk9x9e9YnjIWpv/tMyycc&#10;w3sP+sQehP8AEPY10V1eDxWk2napGLXWLUbSccSDsR6qfWuOvrm48OeZZ3UPnWp7f3foa9TDRTnd&#10;q0uvn5nn1pOCt06GRf8Ahux1JWvLe6t0un+88bbfMP8AtJ0BrivEYkEs1jdqGkVdysv3ZB6j/PFb&#10;/irQo1Xz7OTMcgyMcbfauN13VWe2eG64khQtHKeqkDv6j2r6jAUm9U7/AJo+fx1ey1VjldV8dt4O&#10;vPs6/vI3GWUnhTWh4I+I2g6rqCw6xJeWcEhwJ4CGEf8AvDGSPcfka8X1TWZrm/mkkk3MXOec1DHq&#10;jL/FX6VSybDqmueN33Pzypm2Ic24ysux9qWPwF0nV7eG4t9avJLeYB0dQrKynuD3FfaH7Gng2DwD&#10;8Dm0+znkuomuZJGL43Bj19vSvyr+Df7SHiTwPpjaXZSi4tUYyRxyrv8AKzydvoCecev417V8M/28&#10;viR4Hnkk0m3s2WYgyQSWxeKUjpuAx9Mgg4718HxpwjWzHAvC4ZpSTTV9E7dPLc+k4dz+GGxKq4i7&#10;i1Z+Xmfb3xRiksZPOs7iWCQZJUxlo/fIPSvH/F9rb63E32uzNvcZ5lt0Jil9ypwQa8/8I/8ABSy6&#10;8fak9nq3hu3sbpgf9RdNtLjqNrAkfQk1d1v9o2K8tiq6bIvJ/wCW3b06dq/OcHwhm+GtCpS18mv8&#10;z9BlmmCxMeenO69GR39hPE3l/NMqn5SeG/WqkNncJcHcyhW4ZZDncK5zxJ8fJCg8vS49y93kyD+l&#10;clq/7Q+syS/6Pa2Nt/wEtmvoaPDuYSWsUvVo82ti8PF7s9m0ewj0eyuJIZCqsM+WThAeelU5bt5l&#10;3dK8PX4javr1/HJeXkjKpB2r8q9fSvoTSdL/ALSsoJmjVVZA2fqM9K+xyPLauDpyhVldt306HyGf&#10;VI1akZwVtLGKJZpRuRWwP1qwLWQQ75A3PY9K6GaygtIG2Ybd3Hase7uN52t0HavZ9DwTOu4pF/h2&#10;j1U1CZPNGG2hh3NbiIrWhVhuLHvVC80pYxvXqfTtTHoVJito33fOXHX3pzyxvGsio0c0fzJuGMn6&#10;063TzcqxPqCe9TSwfL1GPfvVR2J9DpND1CLxz4dETL5N1F0zx5b/APxLY/A1VtDJbkwy5WSE7SD2&#10;rD0i8k0TVVmUKOzjswrspZYvE+nrNF/x8RpnpzKo9fcUuXUrdGPfyeYtYOq5Yn/Z6c1rXM3rx61k&#10;6q27oa0ewROe1D92W9jVaB8vjp9Kt6mmUPovtVCM4Y+lZlGxp78jvt/Wu88ETlW/3TnnnFee6bJk&#10;L/D68V2nhCXEi+nsaI7gz1vQLnI/Cun0y43IP5VwuhXm8KW4rq9Ln3H8c5HerRjI6/TJ9qr7Cui0&#10;mfbhvXpXH6Veb2H8O0811GkzDK811Utzmmjr9NfAGe9bmnzZXiuZ0yTCf54rd06XPpn2716NM5ZG&#10;9ZvtI/Wr0fzGsuzkzV6CTZWxBoLJxzj61J5mfu//AK6qRyFwDUofC5AzSC5Mjnd61I0h/wAioY5A&#10;M+valEnynOB6VJVx4fd15+lMLqTwKZLMEU457VGzjHH0zUsB1w659/5VWm2nvwTyKe+QOWqF22n7&#10;u73qWATP83y8dqGdSnpnvUaox68jvTZGWNQP4vXNIAC5PoPemvP23Z+tD7mI24z3BqNk2Hkc/WgA&#10;yMZ7Dg4FRyHDcs208YJ4p5Yle64pjMenH5Uhhwq7vfg+lQ/i1OkJP4VFuX+9+lJkOVj7hfxJkfe/&#10;Wq0/iPI6muCHiZm/iqM+I+fvV53tDu5TtJ/Ei55b5vrVG68Rbv4q4yfWWkuFfd0GMZ61FceIFA5b&#10;9aOZl8p1Nz4j/ulqoXGvHk7q4+/8bWenqxmuoY/q4rlda/aA8P6OG83UoSV5wpzRzMfKemT64xHW&#10;qdxq5A+9+teD+I/2x9Dsi3ktLMw9eK4DxV+3KEVvs0Ma+m56OcrkZ9S3niKKNTulx2xWBrHjqztl&#10;OZA2OozXx5r37YerXqMVnWMZz8ic/rXB65+0hqGslt19csD1G7bRzMvk7n2V4i+NtnYF18+3jZfV&#10;ulee+Jv2m4bXfjUIFx/d5NfOfgLStc+MupzJaHbDCP3lxLllXvjNd9ZfsU6x4k05biPxRaxo3BX7&#10;Ocj15zVRpzkKUox3LviH9qzczBLyeTj+Ba5DVv2org52s/X+OXFb7/8ABPm6uObjxQx/3IOf1NOH&#10;/BPPTYv9b4i1Bj7RqKf1d9SfbR6Hm+rftLag+7bcRp7jLVzmq/HrUrvdu1C4x6LxmvbF/YF8MQD9&#10;9qWrSeo3qP6VLB+xT4Isl/eJqFwV4y1weaFh0P2yOM/Yn+Pi+Fv2mfC+r6ldzf2faXyJdPJIdqRy&#10;ZjLn2UspPsK/ZS70+O4zIuHVhkEd/cV+TfiH9m3wr4b8N339mWLQzSwmJnaYnKtwc59PXtivov8A&#10;4Jd/tjawksnw/wDihf8A2FrGNYtG1O9YLFdIvAjaXO3ftxjJyR+Fa47J5zwccXSV7NqS+5p+mup6&#10;eTZtCNaWFm7PRrz6NfgfUviDwzNFetd2Ui290xyxK5jm/wB8Dv8A7Q59c1xfiyC1u7hjfx3Gg6lK&#10;ChuImHlz/j9yQfX5vpXsHijxP4T0Oz+0X3iLRbeHGd7XaAY/OvBvjD/wUI+CfgC2uLe88TWWqNGC&#10;HgtY/tG72IGRX4jxH4Q0cym8Rl16VR7pK8W/Tp+XkfoGF4jpUFbEtNLrez/4JyniTQfF2iOZLMaf&#10;4ggX7vluLecj0ZH+U5/3q83+Iur+G72zZtWtNZ8JaooKsWt5YiD7EDBH0ryb4wf8Ff8A4d6fqHl+&#10;FfCviZjn5jDdrDGRntGwYfhj8qzdO/4LOeClsYYdei8TaTHcDCjU9IW4gkA64aJyeP8Ad444r8/x&#10;XhjxTgJXlhXNLrB6v5av/wAlR7lDibJa+irpPz0/Hb8TkPiStppl9I2n+NNOuo5SSI51Ee76qwXJ&#10;9wCfeuF/4WXqOmlY7i303VrWE/KIbgCSL/cJ5x/snI+leteNv2yPg38X9BlltNY8ETcYkWVvssnP&#10;qkyIf518/eJPHXw6lupGsdQ8LZz0juIf6GvosqwOKcPZ4vDzjJd4/wCSQq2Iw9+alVi15NG/bfF/&#10;S9Lu7g/Z9Q05btSrpJCJUB7EEZB+hA9jnBrhfFHjXTPELSLcW5t5uR9pgUvDKOxx94Z9GBx/eqDU&#10;viR4Qs0LNquj4XsLlOPyNcl4i/aF8F2Nuyx3VheSdQsTbmP5V9HhcpqOV6dKV/mebiMdRjH36kfv&#10;Rc8S+OoIrGxWWSNNQsR5cF2rjbIg6I3sRx7ECrEPjSx8Y2axySR/aMZwSM188fEz9opNcaSHT9Lt&#10;4ojkCSTLZ/CvNrbx3qmm3kcyXlwnlvuUIeF+n+Ffb4Xg2rUpKU/cl0vqfJYriqlGfLD3kfVOqqun&#10;ysqthT1U14j+0N4y+xmKztnVZJAd5B+YCmWn7RUl3oDNdbZLmEbeflL+9eXeJPEE3ibWJryc/NKe&#10;n90V7GS5HVpVuestI/izxc2ziFWlyUXv+BnPIWpjSZ45pzrzTGHNfaHyp6f+yvpcWp/ENjcR+Zbx&#10;wNuGM4J6H9K+sfDOh6XborRRw7evAHAr5N+AOr/8IxdNKyyRvOQFfZlWHoa7L4gfEHxF4D8SRX9v&#10;Oy6fPjy2Q7omP91hjj/OK82rSdatyp2OunJRhdnOfEFX0L4uasumwTeYt0zxqp3Z7/lXovhHxe2u&#10;aavmo8Mw4dH6qa8J8W+KH8SeJbq+k+SS4ff8p+6fao/BPjqfwzrxk8xpIZMLIpPUev1FbYrAKcPd&#10;3R35bmjoVLT+F/1c+gtTVZo2rnb61wxP9am07xTBqtqkkbKysMg5q40Iu4ty85/WvB5XHRn2HPGp&#10;rEz9HOJv8a988F/EmO58NW0O3dcWyBJF7kDvXhNpF9mu84+X+VdPpd19mYSRyMjdiD0rJyszlxmF&#10;9rGy3R7C/iNZhwrqv8qgYzagzNGTz6jpXP8Agj4j2LStb6rGu1hhJ142N/tD+v8ALrXc+THbxxi3&#10;2zLIoZWj+bIPuK0Uk9j52th50naaGadYyQ2/7x9xFQzq0ylRxg9PWrM7MowwZfYgiq16oU7lLKR1&#10;zzTMyt9jYEfKvvUxTYNrfUZojvVGNxx65qO8ulkj+T5s9KZJn3ltIh4+6wxwOlP8IeJJdA1Bo5pP&#10;3bt8rf8APM9jT7iZWjIbOfpxXN6vE00jBThvWqsB6Br1uJojcQ+v7xc/cP8Aga5u5my/zfjUPgfx&#10;fI0H2O7bzJIxtGT/AK1fT6jsasa3Z+QyyRktFIMq3r6/iKiQIxdSUkNWb0c1o35Lg9sd6zJASx7U&#10;FXL1hLhuOMd67DwpccL9etcPanBUfn711Hhm62kKaOo3sepaBe/Iu7bz3rqtNufunPU1wOg3IKKV&#10;z164rrtMuF2Keo64qjKR2ulXGG/wNdRo9z8q/wC1XE6RdKxX730rp9Ju8Ffeuikc9Q7fSZ9oUZ/O&#10;ugsJdwUVyejzBsN/kV0OnSbfSvSpnLI6OCXB96uw3BVv71Y9oeP4fWtC3l2gYz+NdETI1I5mP+et&#10;TRy56nbWfHNuA/pUiy9mPP8AOkMvC5Ug8e1KZc+v0qp5uFqZfmHJ21LAc5WPDfpULShjuP40ScAD&#10;OaiZsnGefT0pDJWlHX2qKWQg/L+VMZ8cflUffLGpAkMjbe1R5O77q+gyKPN4I+8M9aA3XaVGPWpG&#10;E5prNk1HK23JP5YppbcuR931oAWTIGWbg+9NMgXP8We/pSNlxyW46e1Nc/N359KAfccWyMgjNM89&#10;v+eg/Oo2O1OP0pmxv8rStcR1utftTeHdKjO6+jJ46vXG69+3boWnlhDJ5jf7IJqhpX7DXhKIK11c&#10;alet/tzbR+ldXpP7K/gbTIgv9g2s3oZRvYfnXAqDO/20TyrxJ/wUCaQFbWFvUEgCuH179sjxJr7M&#10;sKzbW5GwMxP5CvqrTvgt4X0gf6PoWmxqO3kA1tWXg7S7ZdsOm2UYHTEK8fpVxoC9t2R8Ian8UvGH&#10;iN/3dnrFwW4+W3kP8xVSLwf8QvEX+p8P60wbjJQp/Ov0Qt9HgAAEMXHooqcWMK/wr9MVosOifrDP&#10;zwj/AGb/AImaw2f7CuI895JFH9asQ/sYfEq/O77Bax8/x3AGP0NfoUtvCo+4tTRJGBwi/lWsaEUT&#10;7eR+fH/DAnxNvjgLo688brpun/fNN/4dvfFK5K7ptBjjzk4uDnHtla/Qc3scecCq9xfs4+UfXPeq&#10;9jEXt5Hg+i/A26+DHweis7WNWlVR9rkT7xb1q34Ej1NPDe+Nl8tWOc9a9dl123R3sLyP93cKQTjI&#10;9Oay/DnhAaJol5H8pjaQ7D/s9qOVLQnmb1ZwN3qWotyZFx6AdKoy6reId0hZvoOtdRqui7fM2/w9&#10;cVzt1MLc/jjGKmSHcy7u+ur6T7rIB2FRSRy4b6Zrah2zLwKR4FYt7VnYfMczqtk1xp0ykbt6Hg9x&#10;6V8uajq2oWfi/wARWkdxdRw284aHa3CqwyV/PnB9a+wzZqzbf0r51/aA8Jz/AAj+N1jPLatNpPii&#10;1KpNDw0cqfMF9DwW4P519hwpjIwqOhPrqvyf6Hi5xRlKPtIdP+HPD/FWu6ndSbrrVLo7Dwqv1qH4&#10;Sad4X1fX7xfEV2qmIlohcMdsuevJ7j0PWuw8b3GmrdSMtvebmyVcRKoPsfevL/E9zb+c0i6fNIzH&#10;/lpKApI+gr6nMsH7Sk6dO8W+qPNy/GOlWVSolJdmdB8TvFnhXRd8Wmx2bKOMwpkfUGvn34va6nie&#10;wWCG3mj8iXcdx+U8Y4/z3rpPEGvTNDIkNnZ2u3uQWb615x4rkvr2RhcTFs8bV45/CvlHk8aUueTb&#10;fds+iqZ1UrR9nFKMX0SMrTdLWTw5rCgjemwgD6+tcCQJrhkVfmyQcjmvR/C7XGgNdLN8tnew+VIo&#10;UM3qrD6H+dcjqyww300kaks3POOK561NdDnhJmdFYwoMTMysw+UgZwap38QtJgMbWHZe4NS3UxLb&#10;l5bPftUEGYjuc7s9AeRXLKFjTmCaGSJh567WA6EYqrd7Sy7RnB/Or+qXE13GjXEhbaNo3dQP6j3/&#10;ADrKubjDbRU8pTkFrFGS4dN24/rUd1o+XIt23cZ2k81LDOIUyc5HT2pBMFbdnn3qeUXMZN3BNatt&#10;kjdffH9adZabNejKo2z+8BW1He5Xr+HXP1q1pPiJtJl3LHG3qrLkGplF20LjJdTtPhtqyW9jBaXC&#10;q8UYwMr8w/GvYLXQ7DxLoptriNbi3lXDRt9014hpPjnTZmHnWrWsmfvRncv5df516f4G8RR3UEf2&#10;a4WZVGTtOSPqK8qtTkndo76c4tWQ7Wf2atEvLdvItdkuPly7c+2c15v4o/ZwawLywySWrL0Ugtg+&#10;9fQuhaz9oXbIPu961XtrLUo9sipJj1FONaoupLpxZ8h+HNQuvDt29u8gZVOGAzg+9d5oHil4MNlm&#10;jbtnOK9H+Iv7NEXja8hutLuLexuF4csu5ZF9wO49aoaV+y3fWE4W41KzkhYYJjDK6HsRkYP0rqxE&#10;aFanzXtP8zpwOMqUJ8r1j+RiJq8N8NyfiKedZaA4BOFqHxX8L9X8F7pti3doh5ntwW2j/aXqv16e&#10;9YKaz5q84K+orwqlGx9NTxqmr3Ooi1gt8wOK7b4bfGO+8A3a7VW7sn/1ltKevup/hP6eoNeTpqex&#10;h826r1nrQZl3HHbmsHTZpKUKi5ZH2DafEfQfiX4S821ul+1xj5reVQs0J+meR7jI/lXIXz7WXaxP&#10;UGvAtN12WynSaGWSORDlXViCPxr0Hwv8XY7mJYdS2xy9FnC/K3+8B0+o4+lEZdGeViMC4+9T1R2z&#10;TZj+chdvt1qvdywxx5WT5vRTUZnW+hDI6urcgodwP0rNvk8nc3l89MkcVojzi8L03A+bnnqDUN3b&#10;iSP5Vy3as+K9Kx/dyV6Y70QavMzDMbYzxVK4jM1gSWbblOyWM5BHeun8K+KY9Zszb3DqrY3Nj+A/&#10;3h/WsTV0a9RsLyOc1jW9z/Z2prMpwyflRa4kzrtbtpLKVldfmXr/AI1j3DZb5f8A9db1jfx+KdN8&#10;tW/0iMfID3/2f8Kw7uNkcqy/dOCMc1IDYnw3XpW5oF1mRfzrm1kw3rWlpF2ElHzde1FgPUPD1zyv&#10;93HWuu0q52p1BxXnvhq9yi4/Guw0S4DldxIOeKaIkd1o12CVH8WM811WmSYVefpXC6VPiTOe/B9K&#10;6nRbpe+OT1rppMwqHd6PcBlHPp+NdLpcmE67vrXGaNcYCgGuk02fIX+lehTZyyOosp8Ec7Sa0raY&#10;f3hWDZTgmtG1kx3rqRma8chHrUqTDvVKGTPr/jU8bcfyosyUWxJwN1KtxlivaqwkxSs+01JRZkk2&#10;j/GoSN5ppYbfm/SgSbT3/wAKgY7OF/xqN5WfjsKbI3NNZsikMUPhqcrc52//AFqi83B9aGlxmgQ5&#10;3LDFITuwvb3pnmF3+7+VDzANg4x0NSMGbaDzn6VGWyx+X5vepCUYYVl9aZKCqgDbtzk+9MGNYfKB&#10;+vpTc/X/AD+FKR8vPTrnNJsb+8fzrJq4M9TA44/CpDP5adM1xGj/ABd1DV7ryY/C+oW6/wB+eRVF&#10;dKmr3UiBmt4VyP72a5/axR0ezZpC7LDiM0wau0MnMZ2+xrnNb8Ra1Af9Ci09gOvm7h+orJt/FHio&#10;3J8yz0Xy89RK5x+lV7dWH7NnoFt4kQ7so6+mRTjqikbs/hXInXtVKKWSwVup5Y0R6lq10p2ixT3w&#10;xqvbIXs2dVJrqx+vv7U8a+nlcc7uo9K5bzLxseZNCp/2VqFr+4swzPcbwvZYxVLELcPZs6kaspPQ&#10;9altr+OVxkjbnniuFn1O6vwVWedc8jb8tV7rw7eavbeXJJqXzd47gqf0o9vcHS7nZaqbSW6a4lkW&#10;GNeSzH5cVjeJvjJanwvero9vPdLZjb9pEZMO/wBDjtXnk/7P9jf6zFJfS6z5KuPMWW9kZMZ7jNe+&#10;WngnS7H4ZXem20Ma2yW5ZAi+gyDU+0behXIlqfBnxS/bY+Jnha7mjHhnSI7fO0SozzKw/Qj8a5rw&#10;3+3l4kublTqnhq1mXPP2d3RvyINezeJtCttRklWWFZELEcj3qPQfhTpDKrraR+p+UVTuCsHgT9pH&#10;/hNo1KeGNatem4yBNo/HP9K67/hNjEnmNY3ePYAn+dP0fw/Dp6bY4lWIDGAtXzpDXxWGONm3HoOg&#10;qfe6h7pneEfH8OuapIv9n6jH9m+YmaHar+wINcb8d/Bk3jCyVptLmtdQnl8+ydJlkj+XkZXggn1A&#10;JGB15Feo+HItL8L6kw1CF5LdBl2jOdp9f8n8DXGftVeNLPRPCl1q1tcswtbc+QjnDMSeCPf9f0rr&#10;wkqlOqqkN0Z1owlBxlsz5U8ZOWt5lnVo7iEkMo5GR2/z7V5dq7PqUM0MKMzfeXb0z9feuZ1H9qi1&#10;8I/EZrXXYWvbDUJN1xMGYtbMejlR95fUfex0PG09v8X/AImv4M8DW+pafopl03Uo/wDR72Ebrdx6&#10;hhkH6Hsa/SI51CrQ5no+p8k8vlTqcq1XQ8q8RKbC+Iupxa/3lIy1YGsXdjbRt5ex5F79z+NcD418&#10;d3/iC7klkY7c5AU9BTfDfiX+018lv9YvXPcV4VTFOpKzPTjR5I3Rc8SauHB/5Zp0wTXI38v2mXEf&#10;3fauyvpbaLw1cWNxDHcec+6OfH76M/yI/wDr+xrkLyxk0qASN+9tshRKoxtPow/hP6HsTg45ajNo&#10;IpPHgVXlLR1cmIlTiqM58kZ5rnlE0IJbhbdSz8t2GelUoIvNBlZgnXAxVp7dWO+T8FPeq8pZ/p7V&#10;jbqaEMkjZ3c89CO9RvKXOanEsjwtHk+XkEg9M+v1pkrpjCrx0yKzAasu3/GnecD1/wD101oQFyrf&#10;gajkiZe1AEwl4q1p+u3WlzrLBNJDIp4ZGwazVfbS+b/+uk1cD1zwH+0bcaW6w6rF9qh6eamFkX69&#10;j+n1r2Xwj4k0/wAb2huNKvY5wMF0Bw6f7y9R/L3r5BE2BV7QPFF54dv47qyuJrW4iOUkjYqwrmqY&#10;dPWOh0QrtaM+zoJ5rI8s3FWH1p7gqoz16mvHfhX+1hHetHZ+JI1Rm4F3GuFb/fXt9Rx7CvaLCXTt&#10;Wtknt5o2WRQVdCCp9wRXn1rwdpHZTkpK6K9w8gnVkbBHp3rl/EnwcsfHM5a2WLTtQbnzkXCsf9pR&#10;1+owfr0ruF0xZSNrK20etOs7BtO1OOdsOsbZZe+O9Z80WtTSPNF3R88+NPhtrnw5uvL1SzZYycJc&#10;xHzIJPow6Z9Dg+1Ysd0yn1+tfWuveMrC5sJrVYZJAykbXX5SPoev415Jr3wl0XW5HMUcmnyt/FCf&#10;kz/u9PyxXPKx6FLGNfEeXQ6v5IB3E57ehq7H4jUx/ezWnrHwN1m0LGzaDUY15+Rtj/8AfLf0Jrjd&#10;W0u+0OTy7u1uLVuwkjK/lnr+FZuCZ2xxd9Ed34X+JFzoU48mbMb/AHonOVb/AA+tehaJ8UtP1KML&#10;dE2zHufmT8xXzvFfMf4u+a0dP1so3zNx9elT7NrYUqdOrvv3Ppy0jtL61WSCaGSNuQyEEVFdTRRc&#10;cN6HFfPo8WTWtkxhmkQMu1trY3CqNj8R9Us542h1C5CRt91pNyj8D1+lepgsrniKbqJ21seJjqkc&#10;PU5Nz6CeVZ2ZcsqtnINY2sWCsR5Z+5jn1rz6x+PV9bx7by1t7lf76nY349q6LQ/jPpOqKkdw32Fn&#10;HHmkbCfZv8cVNTK8TTV3G68tTGniqctLmvbalNpV0si7lZSM5rrJpIvFGkfb4QPOiXFxGP8A0KuW&#10;1aLzI9y9Oo96Twz4lfQdRWRfuj5WGOHHoa86UTdFtx5b9/wp0N15Uq9gx6+laniHTo5LeO+tObaf&#10;kDr5bd1P9KxkOf60gvqd14U1LeqqT83tXd6Tc7UHP5V5Z4ZuBv4PTrzXoOi3XmQK360iWdxol6OK&#10;6jSb0Ajr+HeuE0C+WV+vzL1APNdTpVzhh6duelbUzGR32j3ZGPQjrXUabdkIOPp71wui3nmgbuTi&#10;uo0m7DIq/NuzjrXpUzlkdlYT5GK0YJtornrG5wRWtbXGWHX612ox2Nq2mz3/AAq0tyc46VkwyAMP&#10;m/SrUcwD/wAualgaHm54B3Yp27b/AFqms2fut+vWpFm+apKLQk+XNNEm6oXkwaFn3yenb61LAm3Z&#10;pJT05B4qAT7W7/UUx5T1qQJtwBpc4FQq+P4aVZeMY+lAyXzB14z60LIMc1EXGf8AClDbj6d6m4Cq&#10;FRmbbTBI+7ptX2PJ+tLncvy7cngZpGGDt3D6jtTsMcXJU/d/wpuPdvypry7B8v51Dub0H5//AFqh&#10;trYm56VZ2Mcknp/WtaLTwAvt61eOhM8aybRtXkirh0ws25RtUjpXDGh1O7nMa40Fb2NlPH0rEvfC&#10;01k543KvQ5r0TTdKaTsOO9bB8K299FtaNWY1oqNwczyOzs03bZV+taFt4dRl/dMwbHQ966vXvh3c&#10;Wrfu4/lPTC1kLp95osm54Wxn+JauNCxPOc3qenT2JJ8st3+lO0tbW+RhMm2XoT6V1Vp4ltZ5tk0J&#10;54zj+lWo9M08THbHCNwyMHg1rGiTKZxrxxW1wQihl9qdlvNyqbQeRiusuPD1rKhKoqbRxzUFvpcK&#10;RYYbx6gdK0+r6E+0J/BmjWWu2hjmlkaToy57V3UXw3ttM0S5GZJIWgLHBzhcc1wui6eNPnaWPf7V&#10;6p4N1j+07ZYWk2ySoYgHGcZHHFEadg5r7HxT4o8L2kfiG9jtmmkt1lIjYJwwzTbK3j0+RI2+T0zX&#10;0J4g+EUFraXFrexxR3au2XgUquc9vwrzvU/gr9pvv3cjyZ5G7qD+Fa+y6onmObt2WVAqjLH0711G&#10;m6Xa6Dpckd5FKLq5T91ImG2/yIqTwt8M3s9QM12/lw2/IJPUiqXiR7SW8uLtrubdjaoDfLge1R7P&#10;uUmYHiDS7WSRVW9VY1b94HQhh7+/4V89/t46nDbfBnVLiK4j/wBHtyUAG3IBzx/hXtmvC1mZm+0z&#10;BpOuG4r5F/4KceM4/DnwXuLEXckrXjBVUvnB7/mM11UadmjOo9LH5u+L9abXNduLhySWcgewrsPh&#10;d8TZrXSY9F+3XcceSEgaY+VISew6cnt69K89uDhc/nTtM0W61258m2jaRvYdK672Oc9om+Ddz4oO&#10;Wt2huGJO5wI1I7e9Ubz4Q3XhG2ZtgkboWHJb2pngrRvE2j2cUP8AaOoTcgLCWMir6AA5x+FehN8O&#10;NatDYnWP9Dm1BtsOSd3ryP8ACuylWwy+K6ZzVKdbpqjxrULOYvumh8tl+7uGAR6H/GqUwwOPlyCr&#10;AgMGHoQeCK9V8a6JNoF0tvqEaZlBKMy/fFcre+HbG/OI3WBsZ4ORXSqcJawdzL2ko6SVjzu/0Qx/&#10;vLNWZSMtb5LMPUpn7w/2fvD35xkm4SVegZeo5713GueDLu0DvHtmjxkFT19xXK31n9umkMkcnm55&#10;deHJ9T2P1PPvXHUptM6Kc01cx58mTP5e1Qlc5z0rUufDs1o0Zb5lcZ6YI+o/rVa401nH+zWLiXzG&#10;ZI29sL9309aYzbannhKnp9KryIWHtWckVca0oB60eazHg0AYqNjtaosMkDq67WVfrTWA7H86aDkZ&#10;ppDL3pALICPp60m9lX2o8wkUMFcUAEdwQa7T4afGbUvh/chY5GnsWbL27Nx9VP8ACf8AOK4h4WQZ&#10;6j2pBJWdSKkrS2KjJxd0fYXgX4r2fi7TFurGfcOAyE/PGfRh/kGus0/xMzN8zfL0r4l8J+ML3wjq&#10;0d5ZTNHKvBGflkHow7ivor4b/Ei38faP9ogzHcQ4W4gJ5jJ7j1B7GvFxWEdP3o7HpUcQp6Pc9jh1&#10;GzvBhtu7FUNS0mO6B8llDfWuWS8mUKUb8Ku2XiaaI7W2nn864dUdBa8m4s3ww27eMDuKsPPDfWzQ&#10;XVvHcRN1SVAyn8DUy6zaXVrE0mVkbKmk228/zRsPpnrS5irdjhvGHwA0XxBHJNprNpd395VX5oW9&#10;ivUfgePQ15L4s+H+s+CC0l3at9nUgeeh3xH05H9cV9FPIqTbelVvEfh6z8XaHNp94rNbzYyQ21sj&#10;oQa0hLX3tjSNaSWh8uXGu7kwuNzHaKxbrxLeaTLxDGwPQ84P+FewfE/9nWDSdKbUNDa6lktl3SWz&#10;neZR6qRzkenOf5+T28Szysx57e4r6vB1KcqKjRdrHiYqUpVHKotynF49klJ89H9tjcY9MGptP+IU&#10;NvcfvVk2A/KSOgNSy+ErW5bzJPl3cnacU+DwlpSNllkk7YLmuiMq+10cz5T0Dwj8XbrR7VVDJdWr&#10;KPLjkb7v0Pb6V1/hr4iW+v3UcElu9vNM2AA25SevtXjEWh2ts+61kkh2nOwncn5H+lWzrdzp77vs&#10;sk23kGCQBs9jg/0rHEYKhUi24+93RpTxE4uyeh9I+D/FP9nXjWN2N9jcfKwP8Pow9DU3iLTpdE1D&#10;bwyMNyOv3ZFPpXJ+B7a88X+CtP1hIR/pS7XTcN6sOuRmtHV7HWdBS3Fw07WjHMazLlR6gHt+tfIy&#10;jZ2PWjK+p0vhnUFNz97a3cGvQPD18rLtU5749a81g0TzbeC9sZvMRyA6OMeWfTd0P6fSuo025khk&#10;HOySPhscYNc7mbclztPt7WmpxtG3zKPzruvD2pi8hWRWZSOGGfumvKLe+YSBm6+55rqfCuutanLf&#10;Lu5IH8YPetqMtTGpTdj1vRbrcMbh09ea6vRb1d6/Nn3Nef6LfbkRlbduGQR0rrdHv9yKD69jXqUj&#10;hkd3p91hev5Vr2tyX9fSuW0u7wVx83HIIrctbhlHGK9CJzyNy3k5xnnFWIZtp+Y/WsuG6yRzVtJt&#10;/wBBQwNGO7HT09KkS45z3rNbLMPmxg5NTLLuGc+9S0BoNdcqD+lP80Mv9KpRz8ccNQHx/EPepKLS&#10;Pjk/rR5uwVSkuJHnX/nnyDUqyBc7hWYEizyBs/qe9PMuG/Tk1Wa4Vm+U7u9AkJP+eKALhkA/3vr1&#10;pElbHT2xVYTFvl9+lSebk7en40gJh+8X6cUeYsYyTx6Y61GmTnt7U15P93PfBpDHu4JPb+tReb/u&#10;/nTJGxj+7370n2of9Mf++KzkI+tLXw8WO1Y9w6VNN4IkyPLXbxyDXvh/Zfu4G/d31oy++5T/ACqr&#10;c/s2akGYDy5B6rNt/wAK3UEb6nh+neGHgk+fK8456GtbT9JTT7rcyuykc47V6s/wE1q3j2rDFMq/&#10;3yN34kdafbfDvVNO+W40ZmUfxRjd/SmooRxMPhm31uyMbiRlb7pB5Ws6T4R3UQkQP50MnZ1zxXrm&#10;leBbyKcuthJGnYLGQT9e1dDZeB72Rx+78tT13cVoopLUnU+Xb34PXVu0kU1mrK3Kug6Vz2tfDjUN&#10;KbPkt5fY7a+14/hrFKB5zIfouauJ8OdJaFVmtI59vdh/hT5ooLM+EI9GvNyqYJDz6da0I/DV2fmW&#10;xm6dVSvuu08I6VYAeTptjHjuIFz+eKvxwRwrhUVV9AMUvaLsVyn5+tH/AGdMfNhkYd1xitbw94it&#10;V1G3bbJGyyDqOld5+0t5Z+I+pLawQxxI4UhFwCcAMfxOa8xg06aedWjXlW61v7O6M7s0/inesPGj&#10;+WPMjmUNt9CRXmnxE+Mui/CrDXlx/pi/Msafer1bxtd2vhW0+1XG2S8aIbc9uK+W/jLDD4qmurxo&#10;be4umJyHXqKuFFtEynZl7Qf2irX4m6LqUr74/MZlXymK/wAu9fBnxO/bt8ceF/iBqmjaO9nc29vd&#10;GGFZ7YyStyOOCM8nHSvcbTxVB4burq0ay+zRu3LZI2Z6EOOn4mvJdS1/4yaj41uk0/QvDH2N5/3d&#10;7cWcUjOnZ2OSSce1YqNpPmNOmh5b4m/af+MHxE1GZdPh1KzDEqYLSzYIjdGGWB754J46V8//ALSv&#10;j7XdXtLDR9cvrq7vrcl5ROcvGT/D/wDWr6y+Mt78V/h7BeeIvEnijT7PT7Y7lttMfasjYwACRu/A&#10;183/AAr/AGbfGP7Uni2616HT5Zbe6mLm7uMpDyckg45/CtqeuqMpX6nj/gT4Y3njfUo41BihJ5Yj&#10;Ga+nvhR+zbbW8UNpZwebcSAZCrkmvePhH/wTT/sHT0vNY1xVVesNtBtz+JNfSHhH4R6B8EtFhXT7&#10;WGW4nX5pXXezntyelV7Tl6C5Ez5n8Ifsw2/hW00zUpYYriea7CFWHEQH9QRXM/tOCHTtUsdSS3a4&#10;WxaSQxH5Twp4A/D9K+ptc0H7To1rfSLB5On3puLm1I2MBnnAzjJXJ9yPqa8F/bO+MPgXwXZKZJY5&#10;po/mh29fUDaeufTFcsrzldm1lFHxHrHxa1b4sa5sXS2Wzjz5TopZovfPvXB+IfC0fgW4e61DWjNP&#10;nMcMMnzkZ71ufFf9pObxM8trodlb6Lp3QJDGEZh74ryG8uHupmkkZndjkknJNaxjbYzk7np8OuzS&#10;2UU1vcPJDIu5dxyRWZLqcdrO1xcD6+jGua0DWWFmtt5zwtE25cdG5zz7Vp+IYv7Ss9seG29dvPNa&#10;qvNOzZn7KPY0n1KLUY9yspz0APQVm3qo2fm9+tYttolzDJ+782PHpRrM13o0ETNhlk4+YVt7ZMz9&#10;m0SXsYHrkdKoTcdQv4dqgbXmkHzRnn0PSo31JW/hao5kUosH3N7VG6BRk0jX2f7wFRPdbz3/ACqL&#10;lWHtLgUwyZpjzimmcZqQJQ3FKWqASZPWhpsYoHYm8z/9dNklD/KB83rUedy0A7TUgAZozzXWfCDx&#10;s3g3xpa3B+aCQ+VOufvof8Dg/hXJyyeYv04p+nE/bIyP7wqJq6aY4tp3PtrRNJOv6P8AbtPkjuIl&#10;xvQH50z047/hVK8tmjPzIVbsa4f4HeJ9QsmWGFpG81cMM+nINfQFlBo/inQFa8ie1vtoJfP9f8f0&#10;r5+pDldj1IyujzuWGV9MRj/CxBYUaRPJaxsG+bk122r+BJ7DTZPLVbmByHV07AVzq6EwbIT5T+NZ&#10;GnMQrebfvKv40sl3uXP3cfpUv9nBWCs2DRe6WXtvl3bl6baXKHMVzdeYvX8RXH+Pvhdpfi+GSVY0&#10;tdQYFlnjXbvP+2B9769f5V1X9mTon3WX8KqXG9BhlK/WtacpwfNBmcrSVmeDX3w21+2k8v8Asu4f&#10;acZQqw/PNXNJ+CWtX9wpnEdpCw5Zm3MPwr2N5MN/WoLnVfs38NehLNKzVlY5/qkNzj9L+AWm21g8&#10;dzc3U0zdJVO3b9B0/OuS8efDC78E7Z45DeWMmf3oTBjPow/ke9eqvr3mgBW25FPj1dcbWYFW4Ix1&#10;qKWY1oS5pO67BLDwkrI8Y8J+NNQ8M3atbXMyxBstEJDtf8OleteK/FGp+IPDdnCt1ujjPmx5G1hk&#10;dD2/pUOoaFpDuZF0+1V85yIlFVbu62whVG0AYA9KMdiqde0oxs+vmVQpOno2dB8GfGElhcywXX3Z&#10;vlkAOPxx0r1OB7e9gdlZWmh53kYMi9s+4r52K3EFyJbd2ikU5BX/AA/pXongnxTfXukv50bZ4jdw&#10;MgfX+leRUp9UdtOfQ77zNze3atnTb/dCp3fMvGMdK5izvPP2ru/E+tbGny+/bHHeiGg5HpngHX/N&#10;RbeQnI+6Sf0r0HSLjaq4Pp0NeKaLcm3lVkbaw5U16h4R1z+0rBJF/wBYPldR616eHlfQ8+tHqei6&#10;TMHdfm/Wt/T7rcvUE1xukT/uv9rvXQWFyqp6/WvTjscktzo7e5z/AFq7DOFHJwKxLW8+TkVbhuc4&#10;DfzrSxBsCX5Rj0pyTdOaz4btRkbuB096sRSZHXIqGBdWXHTr2qQXGetVEYKefrzTvNVF/lUPyKLT&#10;OSvy8fzpVm+XH3ue5qBZMD+lOWQg1AEgk2t93leaI5WYnOTzVfzmY9venxt5XekUWWmwKkSTywdx&#10;x9TVUSfPTvNEjfK3yqPSgC085QYTqehzyKaGEadWX1yck1D5vzdjxjNNklBOWYBfTpSGSXE6q6/N&#10;74Bp27/aj/77/wDr1kajdN9vjjjVfmHXNTZb1T/vn/69ZOWo9T9qIdXtp922Zfl69sVIt9C3SaM/&#10;8CFcYfDd6w4WbP0NRyeHryA7nSX5fY1w/XMQt4fmel7Cl/Md0siv91lb6GnVw9vptxcPtTIY+1aM&#10;XhzUok+WYr9JCKuGMqv/AJdv7/8AgEvDwX2zp6K5lrXU7JstcTc9id1X7OW+KfNI2fdRWixneDJl&#10;QttJGvRVEXN0n3lVvwqT7TMU4QFvStY4qD7/AHGfs2Wqr6pqcOj2MlxcNtijGWOCapTaxfW74+we&#10;Z9JMf0rmPF/xeuPDMbLceG7y4X0WVfm/MVoq0H/wzD2Uv6aPn74oSTa9r11dbV/fSNIR0PJziuIf&#10;Umt5VVl8vaex617N4z/aT0QwN9s+H2vf70QhP6bhXkviX47+DtYmYf8ACL+KLVm9bJWx/wB8tXbD&#10;FRfRmMqDRyHxjv4NQhhu5JNvybCufT2r5z8f/Fy10d5Le3stxXILmvf/ABm2g+MtKnlsv7QXyR8y&#10;PbnzIwe+P614fd6F4e0DzZL6OS6kDE7pkaNcfiK6I4hctomXsrbngfjaw1DxZe/2p4f+0LqEJJkg&#10;jU4nXqVHbd6AnmtbRDr0OjLcXEclqqjc32hDFs9c5PFenXHxL02Im10f7DHIxwI4WXdn6da8/wDi&#10;H8EvF/xxR4G1L+w7GN/3iOD5k6ex6VHKpsabiecw/Am5/a48dxtrF5C3hHS5sypDJuF0w5wfbrX0&#10;RYaFo3hDTbXR9EtYbW1hIijiiXgKOCaX4ZfDSH4ZfDSPS42Cx2se1nXgufU1znxV+J2g/B3R0uJr&#10;q3SaAeYu5+vf/OK6IxUVZGcrtnT6vq8Wn2stuH+ZPu9lWuT8QfGbSfCuktdX95Da/Z1O+S4kAUgd&#10;1r46/aD/AOCm9v8AaLmHQE+1zMxw5P7uM/Xv+Ga+Q/ij8efEXxTv2n1bUJp1Y/LEHIjX6CsnFspS&#10;sfV37VP/AAUmgmubqx8KqtzNJlWu24QfT16//Xr4j8b+OtR8a6vJe6ldTXc8hOWkbO32HpVS+8xc&#10;b8ru5+tULgjNLlSJlK5Xnfec96gitJLuVY41Z2boAOTUkr/Ma7/4QeHBZlr64RWaQYj3fwj1rOrU&#10;UI3NqNFzlZEPg34TuyLJdAqzDJU10F14Lj02Fo0X72DwK6CbW44ywWPJqg+ttPcruX6YrzadabqJ&#10;s9Sth4RotR3Ma30Bs7dvbvWD8WdGW38ORTbRuWUdK7wXKyNubb171zvxaRbzwfMEKkxMr4r0ovU8&#10;V7HkCrml8oEf1oVCval3bRWhI0oo/wD1UwqMUrNimls0AIRz0prx5qRkZByMZp32faiszrtY4+lA&#10;EPkboicY29cVC0HHBrS/0WCB900jSMCNqr8o9Dms5n3VJQ1SyL/epS4YZzQTxUZH4f1pXAkSVdpw&#10;a0/B2jza7rdvDCu5y2cewqnp2mTazcLHbwvJIxxwK+hf2ff2XNW1W+tb0QSQopyzuOo9qwq1VFam&#10;kY8zOi+E2mTaII5I7V5HjwW44NewWltvtkkWOQQTDKEjkHup+ldR4e+HNr4QsRbiPc2Ms+OtdV4P&#10;8G2mr+dpzLGrXaFreTskg5x/wIZFeHVld3O6CscH4a8QyaY8dq5/ds3GRnHrXQaj4Ih1mIz2vliZ&#10;uWUcZNZPinwpLpM7RiI+YjYPsc0/w54kfSZ1Vn284IasDfcyNT8IC3vB56sjLyAR1NRR6NujZcdD&#10;x/hXpdrJZ+L4Hjl2rJj5cgFs1j6x4Rk02Rf4lPRh3FWpEM4uTRssw2k9DwKx9b8OrIfkCiu8l00n&#10;gKvHr3qmmhYuGZv4u7VVyDyrUtDkjPzKVbNYWp6XLMPl7etezatokd2m3y884yBXO6x4UNiGby8r&#10;1yB0rQnU8rbSpgOV5qB7KW1G45I9M16FdaCrwZ8vcuM1lXHhySUfdypOBRdApM5KJXmf5t3txU50&#10;4yfw/pXSReFZnO3b8o7kVeh8KtEV3DcPaoHc5fSfDRnvPm+79K7LwpC3hvUFmEayJIvlvE33Zl7q&#10;f8exq5beHlhTgc/yrSsNIWePay5/CokUSanpEdmUns2ZrO45jLfejPdG/wBofrwam0+TDLx93271&#10;Zt7f+z7eWOT95DMPmXHzZ7MP9ofqOKwLfxPHY6u1rM2yRcEN/DIOxFZ8rTNua6Oz0+QxnK/Ka6vw&#10;lrP9mzxvuyrcSCuL0y5WVAysGU81vabcbWA+93611UdGYyjc9p0S/EyK6nhlyD6966GyuBgfN+Xe&#10;vL/AfiHay20z45/d5PP0rvtOu1ZR69q9ilK6ujzakbM6i0ucsvT245NXo5Ny4B/WsSxuW2hflq/H&#10;NurYzNS3mXb/ALWasrOrL8x59h1rKglCH7wHrVtJvmGPpUgX4ps9z7CnmX5gcE1U304TnzKzYGhH&#10;NtXjpSmb5Ov05qtFLls+vApzTKF5/TvUgTi48oepzUiy5AO3rVWKUOOvHYGpVcbc559KkotRtk+n&#10;apFZkLbVX054/wDrVTWQ53ZPpwakinyq5bbjnHc0DvqWGnY9fp05qrdXS78P1xkDHT602XUGIbZt&#10;2qOWxzVWxg3s8zg7m7n+KokUWLWBvM81vlOOB6irHk+8f/fxf8aa0vkx7eN38hVXa395v0/wrIbZ&#10;+3VFFFdBsAGKKKKACiiigAooooAhv7sWFnJMys4jXO1RyfpXIeLG1jxvpL2tnb29iMhi8p8xyPYd&#10;BXaOgkXawyDWdc2ospvMX7rfzrSna5LPA/FPwL1a7J+0ahNJ2wOFrgde+Dk+mWMhMZlkjBwy/eFf&#10;TviDXba3OWOPXmuG8TeP9Dt1k+13EMbAf3xmtpNtagfn7qnj3UPh347mnjSRbmFzlVGfMXPQjvXY&#10;Wn7RXw3+I1skesW9xoeodHkji/dlu+QMjFdx8Wvh74f1/wCJ2n61ol9aTM84+02pH3uxwOhyOorx&#10;f9sP4HWeleNrqbQ4fJOwStABjqOcVyqnU1cOho5Q2kWtf+DXg3xDrkOoaTL4f1OaHLQzoFjnUH9a&#10;534o+H/Ello8n9kQQ3lxCPlhaTy2kHoGzj88fWvnubwv4k1rUPK0+8js2VsZdypWvVvhZ+zn4+1h&#10;P9K+IzQRAD5IoTIyj0BY/wBK2oYiq9EiZ0YW3Pjj9pP9t34peBfEM3h5fBfiDSdQkVlRZbR3Eyg4&#10;3IQCrj3UsK+YPGvhX4z/ABmufNvPD/iy6Rukf2ORFA+hAr9vPDn7ImnmdZda1rVvEDK27E7hUB9Q&#10;BXrfgz4L6ToUIaHT4IljGFLLuZvzr0qcHJ7HHUlY/nUsv2Gfi5quPL8B6+N39+Hbj8zXQaB/wTY+&#10;NN7Kr/8ACE3ij0lkRf5mv3+8SaHZi6ZmhjJXjgYwK4nxLHDbRttVQe30rrlhElds5/bNvQ/Ee6/4&#10;JY/GrXZyP+Eds7VVbpPfImz69asWf/BHz4pTsPtl14ZsV75vS5X8AtfrF4/1hbW2Z2kX5eOO9eL+&#10;L/Hc15GyxjaoGCe9cFepThsdFOMpas+Ab3/glHrHh9/+Jh4x0XzQ2PLgt5JM/qK2If2CPFVpbYtN&#10;W0S5jQDb8zxsR7AjH4Zr6cvp2ubwsW3nNWrImN9236ivHrVnN6ndRbh8J8g6z+x54u0MFriS3GOc&#10;qrOP0rz/AMYfC/W9Ct2khe1vmhyXjhf96AOp2nk49q/Q7Wr5Vs47iOEx2+duWIOG71xPi1LDWRvm&#10;sLeeTcD5hjG5T7elZc/U0lWqNWZ+ec3i2OP5iWLdGwehrO1bxeuqWNzbPgLKhAOe9fb/AIv+DfgT&#10;WpluLnw1Zm46s6wgMx75x1rPsP2avD+tqV03w3oe3t9s00bfwcHP6VusWuiOf2Z+f1rpt5fkrb2t&#10;xcbevlxM38qZc6bdW83ly21xG4GSrRMCB+VfpV4Z+CVn4HO6aPT7ONefKso9q+3JrO8cyR+ILxbO&#10;x02CdoxhWkiDkZPrin/aGtrE+wPzgaylJ/1UoPuhpzaHeDn7Hdc9P3Tc/pX6OeFf2XF1PVI7/WI4&#10;2MY3CPyAq89zxW14y0HTvCEpjXSYJtoyjeWNpPp096f15LoCoH5oW3gzWLzIj0vUH+kDf4U+bwLq&#10;1v8A6zT7qE+jptr9AH8I+IfE16q+TZ6bZvz+5iG4j61q2/wH0u2j/f2kd5J1LyctUvHX6B7Gx+d1&#10;n8PdX1BwsdjMc98cVpQ/BTWnbEkJjbP3dpzX6Rx/BHQ5I4Us4Y7h5UG5Ui2mM+/+NWv+GarVY455&#10;o4o/Lf5kYct+NTLGPoV7M/PPwp+yV4m8Y3yQ20LbmIBJXCrX0V8L/wDgm3odrp6f8JF51/csMuI5&#10;Cqr+Rr6r0bwLY+H7UR28cceDztHX61aSFSNu7t1HauepipvY0jSitzxXwf8AsbeE/A10G021bcDw&#10;suH/AF4Nen6R4Hi0e1UI3l/Lwo4Fbqaco284bPB9K0tP0/7dN5ZaPpkZNcspyluzVRS2OVudGU/v&#10;Gyw6ZHem6dafYL+GRMx7XVwR165rev7mO2kaFlQBGIOKrwW7XLjbGzK3TvWZd7Gf448NrH4kuJFY&#10;tHNiVCepDc9fSuJ8TeAd6tJGrIzDO0d69k8W+G3H2eS4Eiu0K5DDoaw7yytoXVCwZsZ5HSp5SlI8&#10;X02e6sL1QMKU4JOc13Wla3HfWixXChg2Bk9B71pa34St9XGVjHnY4YDGfbiqMHgW4tlyuTz3oSYN&#10;j9Y+HlwIftVmvnQsMkLyVrAGmsT82V+teleD3fR49kitsYc5p3i3wNDdr9qtwuW5KgYBrTlZnc4M&#10;+FpbXT4bnzLeSOYkDZKCykdmXtVHWNCjni2sA3HrW9Jpa2cpx16EHqKx74yXl4saiTaxwT2oA4bV&#10;vD/k3TBVaOHPHpUVnoeflZV29iByK9Fn0FFgCt8zY/KuaMDQ37L5atGT+IoA5y50ImQruz74qKTT&#10;PspHmRtuPTFdlLoTzxllU5XoB2rS0vwHdaqq/uOD3o1egHGaXokl8yqsfy57itk6ELZNqxn8K76x&#10;8DiwGGjwyjqvRqp6jHFYStHIoCr7Yp+z7i5jk7Xwm1wm6VcqBkDv9a4n4x+ALe70/wC128nk3UBw&#10;jZwOvf2Neg+IPEYtt0caqFbkc9q4Lx1qaappN0rPy8ZUn8PWny2GpHLfDrxXPErQ3CsrwnbKjfwm&#10;vTtK1BZQrfwnGMGvKPhPp0nxC0C4khO7XdHXbNGP+X6EcAgDqyj8SMV2XhrUvKiXduA71pCIXPR9&#10;Ivmt5Aysc5r0nwZr66par848yPhlPWvHtMumYqobtkGul8O642l6gkyfw8Enoa7aUrHPUjzI9osr&#10;jcPl4PrWhBclB8v3h0rmdA1yPVrVXjZT/eXutbUM/wAuDXoR1V0cUjYtpVZt27nr0q1HJkf54rJt&#10;5DjLenYVdimyKVgL6XJPHJp3mqOpOf5VTR8Pn+dSrOAfb61m0MupOy/dbv61Ms2QP1qjHMrH5fmq&#10;WOTJ5rMZbT5e/fjFT+cuNq4G0c8VQG0HI/H3p0UvlP1x7VIy8JCR0/AUn2gFtu07v51ELlWXd0Po&#10;TTom8w54PuR0oAljRcZdvbH8NPFxhdu3cRzgVECp5X9KfDKsfJ6nj3/+vU2KJFcLHk/LuHQjp7Ue&#10;Wf8AK00y7+Qw56c9B9KMr6yf981MhaH7bUUUVodIUUUUAFFFFABRRRmgBs0y28TO7BVXqTXJ+KvH&#10;UItmjRVYZ6sa3NV0mbVIpFMwjVlxtxmvKfFulPDGytIzMpIwO9deGpqWvUzqSaMnxLq761K6xytl&#10;vQ1yPjD4Tw+KdLU3CBrhRlSc/qa0J5pNNuN0fyt/EpHDVpW3iZbnhVYfLkgjoa744fujF1Ox4+3w&#10;p/sLVreaOFIXicMGyTzmub/a90cw+Lre4jjZnkt0LgdD9K9+uIY9TAjaNfm7mvKf2j9Jb/hK4Ssm&#10;7y4FGDyK29nHZKxi5t6tnzI3gC31bWFnjU+c3XC8mvRvh/4BvLaaMRKyhiBj17V3PhbwnDLaRyta&#10;xpKep29a9N8CeFkjhWRo1UL1OK0jg4KNyfrEtkQeBfhzFZWInuk3SAbgD2rnfG/jCPSdVYKyrGuQ&#10;BV/4u/GK08GWM0MdwnmKCDg18rePPjRJqE8kjTfe4UA9KJVqdBakxjKozsvHPxWSC4mVXU/Me9eW&#10;+LvidNeMypL+A7GuO1fxTNqc77n+9yRmqEbb+TXk1sdOp5I6oUYxLeqapNq0LCZt7Ec+9chr+gZh&#10;chTnGSMV0jyY4XvVyxtVm4Zeowa8+UjoseNNoTQagwkUr3HvWvD4OuHtWkVegzjHWvS7v4Zrr21Y&#10;/wCHo2Ogq3N8N7vR9MaJVLkjhueKyjTlLVIrmseH2uhtcamy3jMtvg/Kp79jiqyeD2SUPJuEZ4AK&#10;8MK9RfwSLZmNxE29ckHHFWPCvgltX+a4Xy4gcqn4+lVHDSk7BKokjhfDHwvW9LTTRrDZxnliPvCj&#10;xRFby3kdvaKVijBXhflJ96+gpfBdrd+HfIEOFVf4V61gaR8GLTUJj83yr96tZYKUdEZqsmeCWHw5&#10;m8QahIzhvLGDXRWngHTfDwWRreJpD/EVr3C58D2dlC0FrDtboQBnNYMnwXutYumP72FfdTWEsM0y&#10;1UTPJNfkZpPLh4WRehP3a5/W9BmnEEkkZk3HYVA3Yr6H0/4CWqIPtn7zacjLhcfrWpa/DKztrby4&#10;0t40DYwuHJA759ah4d9SvaK2h896H8IdTvVVoIVSNiDl27e1b3/ClbexzJfTtuX7yJwufrXr2saB&#10;pdtBn7VKm3+7gH864/UU0e0v/MVr+6GPmR5/lJ9cUezih8zZy9jaWukQstnDHGM/exlj+NZuu3rW&#10;2nSO3RiAQRkGu4D2sx222mwBccFySwP50250iG6gVZIrGF+rL5I5PrUyjcpXPMY9QRF2rt+Y5wKs&#10;6b4dvry78xYW8lu4GAKu+O/EdloGoJDbw2nmg/MVhGc1mx/FHU7ZflkjWNfRcZ+tT7ML6G0ngPUJ&#10;JAUVdpwfnbAq5F4EY3Cia6iiBHzCP5jXJt8XJmXM4LD/AGW6UsfxXtQd6Tr6BW6rU+zitQ5mdjf+&#10;BdLWEssL3TA5wzcj3qq+lyrbolrH5TOQq8YB9Oa5jVfj1HFHHthXcDy1Jofx7mfUFjSFcE5bHzBP&#10;U0WQHQeMm1Kefy7h8yRqI/lB7dsVy/8AZ9zLeMsnCnvXSj40WXiPUH3WCiSQnbJEPkYjr379ang1&#10;nSdVYrIwt5OpDDis5RHcy9KeztIl3Sov94nqtaUiWbQxssysjHO7IIP0qld+BrTUgzLdRsxPHOM1&#10;jat4H1S3hWGFlVc/KVO5cf5/nRGHUXMb174i021WPEkLMpwv8jU95qUaxAllCN3JrkE+FmpXCZuG&#10;hjQfxluM9qhuvDOpxXAtfOby1OBIMMhrSwGhdadG80kgXzI+enasbVNMhtg2wqB19627O2/sy5WJ&#10;pGZZAASRkA1h+LbZrNmfdujY5P8As1Eohc5y/wBQZdzLlu3IrOsLN573cd21vb16V1Gh+Gv7alHk&#10;gS7/AO7XoXhr4EXAslu7g/Z7VDufzPvMPpUqm3sPmscr4H8C3WtT/LH+7xy3pzXaX1nZ+DLbbJLG&#10;jMOue9ZvxX/aK0P4M6TDp9jD5kz5yVGR+Jr5t8fftE3Hie7aTczhjnjgexrdRUURqz17xj4v8pma&#10;OX5WJxhv1rzHxN46kh3Bpmfd1DHpXnOufGS8eHbt245yTXkvxM/aCuNIiby9lxKT/CchPqaPZt7F&#10;bHs2s/ERowy7iN3Qbq4fxr8TEtNPkZpMYBxg968Fv/2g9bvSQUhX8+K5/U/HGpa3drJcTM6qc7Bw&#10;pq40e4cx9Wfsl67Jd6s11byCO+t28xVB/wBYuefw7GvdvHXgmO6sP+Ek0qLFvIwF/bqP+PeX+9/u&#10;mvkH9nDxm2iavb3EUhjAYMrHoD3B9j0Ir7m+H/iCG9sV1K3j861uE8m/tQc7l75+nUGmoEuVjz3S&#10;tTwFBG30NdFp91uUHqO/PT3o+IPw+/4RDUluLNmm0m8/eWso/h7lD7jp+FZ+nyBUXHGePpWkUw5r&#10;ndeDfEjaRfIGK+XIcNz/AJFepadfrdwK6fdI79a8PsJNwXnP4dK9E+H/AIhEsfksx3KBx1yB6V1U&#10;ZW90560dOZHewyYAx/8Aqq3HLxk8Z9qyYJ/N+ZeBmrkMxI5b8cVucxoCfy1459+9SRy7Rk8+nNUY&#10;5cnv/LNSI+T6eikVnYZeiuFz03DripDNtOQflz3qit2Y12qOvX/61K14xHzY29eBUMo0FnUy5+Zj&#10;256VL5uQPzrJW5y/XdzxVtLr5Rld3f8ACpaAvI6k+/uauFo3T09sVkR3aOM/Mufy/CrcUm9Rt5/H&#10;mpK1Lv2n92u1fYZFSCboAM5Peqvnb3XHy7QM5brTpbxYE3NhRQCLTjavzfpTcj1Fc/ceL5INQMbL&#10;tjCbuPmbH07/AIelXP8AhL1/5+F/78v/APFVm6iNPZs/dCiqs8t1u/dxR49S1U5bTUrg8zCNfRTi&#10;tDY1qN3NV7C0kt4h5sjSN6k1YK5NABmiiigAooooAbN/qm+hrxbxp9pileTztzd1xXrfii9+waDc&#10;yZ2/LtB+vFeI+J9b2vIfmY478ivYyuldSkzhxdSzSRzetXyEqztzVfT5hIcr1PXFR6nO2oqqsFXa&#10;c/WqZvhCxSH5WUYOBzXrcqRzRnc6q1uftEiRj5dvpXm3xptWuvF78ZHlgAVuW3iWTTdvmSfvB68E&#10;isvxNdR6rf8A2522xxr8xbpWShqVKWg/wboOyxhMx2xIO5rnPj1+1Jpfwv8AD81nYyxtdbSoGa83&#10;+OH7VsPh3R5dPtmjSVflOxw3NfJnjL4jSeLNWkuLmaRmY/xZNcuLxqguWGr/ACLo0HLV7HSfED44&#10;6l451N5Wd1UnPWubW/mvHyzMxbjPpWfYXaSzfKvy9PrW3Z23yjaorwpVHJ80tzuUbKyESJo/m+8c&#10;fnU1o/2p/u7anis2lOK0dI01Y5Puj64rJy0KSJtJ8Nm5UFhu9q6TSPC9rCn7zrnOAaj022aUqkat&#10;7jHSu38LeBllIeclgedpq6NGVR2QpSUVdlLSolVRHaW+4j+LbXT6b4MlvLdmm2sxH3QK2bHRI7SL&#10;bDCu7tipmbUrM/u4V9wBmvoMPhFDWep51Ss5aRPM/Evw1lt9T8vymeKYkqo/garnh74R3EPltNGs&#10;Yz0/ir0i30fUtTZWuFjjXOQWX5hW1Fo8cKK0jrhfvFq6o4WLd0jJ1nscfa/Dn7TbGNW8lWGCSOah&#10;HwrstO3GSSbzQvD9K6bU/G2m6fC6WTR3E68EA5xWDG2oeINQM07YhUYCr0rlrSppWWrNqcZvVnPa&#10;jFDp04jUKGyDmNeppLyUrH5jNuZv4c1pXGng6psAK56nHSrEWlRyxMTErbTjkda8uUW2dOyObTTb&#10;a/hG+0hkz/eQHFWIPAOjEeYLdo5iOQjlR/OumsNERi+2Paw7kdKs2vhhYLoMzAhuMAcVn7Ftlc5x&#10;mo/BzRtVnVwlxE0vBO8lT9R61k6r+zBYrDHJGzTen+yK9P1m3EDKFG3b+VamlO19F5m1cYwR6GnH&#10;CxcnFh7VpXPC3+AFx9n8m13ZU9xmuS+IX7PniKeQC3t9q7fvCRRn9e1fUgtPLX7mPcGsvxDaWEGn&#10;SXF9IsMMYyzs2AKzlgUtbjWIbPie7/ZU8VS37NHYiXd1bzVJ/nU0f7HfiyUhntcxkcjeMg+lfTml&#10;Wei+NlaTS72RcMV3g5XP1re07wL5ULD+15iT1ABNZLDqRftH1PlWL9gXXtYhVpryG09QBuNTn/gm&#10;qbpQbjW7lPVkiA/rX1RJ4OvI32rqt0o9Qo5qzZeHrq3JWS+e4XHIZdrVawsOqJ9q+h8o2P8AwTl0&#10;eym2y+IdUvI+Cy7FAI9iK1pv2KdB8Ezfa7e4vBFIoRg+H/Pjg+4r6g0nwwxhDfcZWJPHWtCTQLfU&#10;FZXjjwwweKf1OLWwvbO58j+Ovg/pPhrwvGuj6XdXF0cZ8tOp9a4Wx+Cmv+MZlWSz/s+Pdy8xxj6V&#10;9tan8LoQWwWMbcgKen4Vix/DRtNkDFfOjOcn/wCtWf1RdS/bdj5jtfgBb+H5EWee4vH6kLwtXNd8&#10;EzWKL9ng8uFlBOCSR619DeJfAUc0bTRLtZRyByRXD6loF0CyqPMY8Lk9v8+tRKhbQPaXPDo/Cskl&#10;6kkjTfK2dpPB/Wp/E2hLFHuWPaG4wD/h/OvbNH+Bt9rN15hjjVW+YMRXSD4HaVa28bXTLcSI2due&#10;AfSlHDyYe1R8rT+CNQ1F/JsLaa4mkwOF4Fbegfsv3F1b51y8jt4s5MaNucge9e6fED4w+CPg/p7f&#10;2jq2g6IkYJYTzpGwwP7uc9u1fH/x2/4K1/Crw1eyQ6bql/4ikwQyWEWISe2GbH5jiqdGK3CMm9j2&#10;q20vwv8ACe0a302wj81M/vJCGJ/E1578S/jFcXGnXUa3bFVztAXdjivjj4h/8FabzW5ZV0XwlbwR&#10;Och7y43P7cLx+teQa9+3J478XNJGl5baezklRBCOR6AnvWUovZGlj6Z8b3lvq8bzahJHHGOWaVwA&#10;p9ea8X8YfFjw3oc5t7OQ377iCYx8oP1rwPXfH3iHxHf+ZqWqXl0rNzuchOfUDit3w/oS3XzbdyNj&#10;cvdPcUvZ9ykzqfEuvXmthTjybdhwEPXPqa5q88DYjaRY9yMf3gIz+Ndt4b037AFgul8y1fjcB9z/&#10;AOt7V0tl4ZTT7r7PMF8thmOTs69q0iuiJufPmtfCy4hm8yzjMkb87B95Pp6j6Vhvohgk2MrBuhwO&#10;QfpX1Dc/D3yTnbugfpx09qyvEPwds9c09ml3RyKMrOF+ZP8Ae/vD36/Sq5WOMkeM/DrUz4e1WNJD&#10;+5mYDP8AcPr/AI19k/s6/ExtKljhkLOrKFZc/wCsTrgf7Q6j15HpXyR4j8I3HhfVms7qLaVAdCGy&#10;sinoyn0P+ea9A+Cfjn7NfR2MsxWdMGBicbgP4c+o6is1vqXON1dH6AW1vZ3+itY3X77RdUAeOQcm&#10;1kPCuv8AUV5f4o8KXXgjX5LO6X7pzG/8Mq9iK1vgp49h1Cw+y3TB7WYgPz/q3PAb2Ddx2PPfj0Xx&#10;B4Wj8Y6F/Zkyxm/tVLWE5/5aL/zzJ/lW/Jpc5VOzszy3TZRwo+o962dOmazKyjdlORg8iufmtptJ&#10;v5LeaNo5YWKsGGCK2tMug6bWyPQ9TSNj0bwl4xW/jWKYqsw+Xd2cdq6aKQov6V49BKbdtys2M547&#10;H2r0Xwr4mXWLNVZv3ijv1ropyvozlqU7ao6BZtg9j39KkXPykE/LVfzMrnPNRyzMV29B7VTRmXhc&#10;BV5+93Jps91sPc+2etUTcMw/ve5pBMqodpXrk4PX/PtWbBFmK++bo3XPsKuW99lf5EGsXzgzHb8p&#10;X1q1DctHtxWZRsW115g4wgzzxV6K4MYyu72rDt7vYAFGOe/QirVvdkuR/DmpKNu1mLBc7VJ55qpr&#10;+o/ZbUltvlDqOuf8+1OgfauSc9qzfGd/DFpZV+O+SPvfT3qZaIuG5yOqar5168kcmVHKlW6fQ9qi&#10;/wCEpm/vzfnVGT59zDjHXtUX2wf88h/3xXEzruf0YUUUV3mYUUUUAFFFFABRRRQBz3xKuNnh/wAv&#10;dt85wD7gV5BrNlHJMQqlj3r1H4pL54tkBxtDH864B9PZ94K7T6n+KvpMtilQXmeXipfvGcTLbRvq&#10;nlNsiTOGdzhUrn/F3xC8P+FfOh/tKxWdeHk80fL9K0P2i9E8j4f3MbN5f25CpI7D1zX53+P9JuNP&#10;1CSNbiRlYkfM5PAoxWK9ik7XFRpKfU+hPiV+2N4c8M3sMdh9o1e8mkKNsYDGO5zx+VeT/Fn9rjVt&#10;b0mTZcPaQLlQg+UsO2ff6V5RqWlSf2dI0MyW9zGC0cxQPsP0NcZffaEs5JdZuo5j/C0Y2K//AAEn&#10;j868mpjqs9Nl5HbHDwiUvFHxBv8AxRqUk0zsu4+uc1HpE1xdTKMu4747UtraWGsx4triNpP7rHDD&#10;8K0/DAS3meM7W8s4b1WuGUrGyOn0C1VSqn0z0rp7K0yVrE0tbe32zSzRKi9Cx4H41d1z9of4e/Cu&#10;1E+tatGu3qi/M35Vkk5OyGdNp2jTXDfu4ZHPsOK6fQvhzqF865t2VW9a4Hwz/wAFH/g24VYddtlP&#10;TEhCEfga9C0L9un4d34X7NrFi3p++Xn9a9GjgqG9WZzzqVfsROy0f4Z3FuoO1Vbg8dq63TNIl09V&#10;VkDfh1ridP8A2svB1wi/8Ta0Xd0y4rTi/aU8MypuXVLPaRwxf9a9mh9UpfDI46nt5/EjtogyNkQ4&#10;+hqzBqLW8q7lHPqOleTeJv20PCPhK08uC7TUrjriNsgfjXl3ir9tTU/FjNDYrDZW7fKWUZYVrUzL&#10;D01o7vyIjhKsulj6R8Z/GfRvB64uLtHuMfLEhyc15L4n+Nd98QLlobSZobZT92M4JHua8q03ULfx&#10;M3mXVy807Hdv7t9a7jwx9mttixY2nArwcVmlau+XZdkd1HCwp67s7TQnj0nTo9zZdjySf51sx/EO&#10;O1g+zx4XceSCGzXnvivx9pujqI5rq1iPTMkqqB+tcfdfHPwvoc6ibXNJXOT/AMfIb9Aa5/aOKtE2&#10;5L7nudp4q+1SMNq59Qa1dG1a3N0N0ij+8mehr550f9pfwrrWr/ZbHW7W6m/55wxu7D9KveKf2ndB&#10;+HkUM19/ajec4jHlWEj7mP4cVpTlUavZkyitj6GuryNizRybgepBrS0fczfO23jcN3SvnXTP2xNB&#10;udTk0m0hvJNQEH2jyXQRll743d/b/wCvXO69/wAFBL6y0z7PpPhc3uoRs0L+fdbY0x3O0En6Cuyn&#10;Gcn8JjJJH1BPdHVbzy9yrtODg8VtWMC6fGqblAbvmvgnxL/wUB+JXh9fMj8N+EbaMnG83Uk7D3xh&#10;a8v+IP8AwUG+LHiyMqvii10VFbKrpdiqEf8AAn3GiUZU3761Hy8y0P098WeOtJ8D6M15q9/a2NnE&#10;fnnmlEaL9Sa+L/2qv+CyXwj8F2l5oGmyX3jG6mBjePTUDQj6yH5fb1r4f+LPjzxN8Y5W/wCEk17W&#10;Nd3jcVurgmMn/cGF/SuEg+HkMKqsdrFnOAFQCsKlZy0RrToqO59W+Ff24PD/AMUtLZdBXxN4WvFJ&#10;2WV04aJlx2ZG/wDQgMeprzHxh+1T48sprqSz1XVrS3jYiORb1zvP0GOKxvCngu18LW0anEd5cgDn&#10;+EVR8X2q67d/YYRiOAEM/wDCT35rnjh0o+Zs5Nl3wT/wUs+PXhrVxDZ6tJeWsfO64bzEx/wIHH41&#10;6LZ/8Fo/iF4UkhTxJDNMzn5mskjcqPXG0V5RrNxZ+H/CK6fawxtKw+aYqNxP1rlo/BCX6LczLulb&#10;O3cOv0pyjbRMnl7n2J4D/wCC5Hhl4hLq8viz1KpYhlGOo4NddH/wXr+FMNvuW18aXHzclbJQD7cv&#10;XyP4D/ZXbxJ4eZZI/sVrP9+4KAPtPYfrz/OvQfCn7KfhP4XaaJGtVeNGLrNdAb2P+fw/lXPUxMaW&#10;jeo40XLZH0fon/Bc7wdroH9mfD/4kalk8E20Uan6FnrotP8A+CvdrfRs0fwr8Zg5yolvLNCQfX5+&#10;K+V7n4laP4aHl2VhCVUYG1Bx+hrJm/aBv7Y/6OsiqrcYYjj0IFcks0fQ2jg+59Q+KP8AgsUukKTL&#10;8F/F0ij+OPVLLP5bq4TXv+C8ngfwU6vq/wAJPiBp8zEFVuvKjRv91iQD+ArxGb9pLVmDxXG6S3kz&#10;ujkAkU+xDKw/Cq9j4s8N+MY3tbqz03T5JTtJg8yxWT2YJvib6PEFPcgVdPMObdoUsK1sj1DxR/wc&#10;k6Suk3EWh/C68+0KMW73epL5f/AlVcj8DXyX8f8A/gsV8Z/jjeXCw64nhbTpuBa6UvlkD08z7xrs&#10;vHn7FPhjxu2LCNdH1GdTJAYkihadR95lRW+zTqOhaB4gvfex2188/E39mLWvhbqnk6hb7oXZliuI&#10;1by5SMZHzAMrjIzG4V1yMqMjPV7WUkYRjFPQ8/8AEHjHWPGeoyXeqalfajcOSxkuJmkbP1JqqLAX&#10;f3lw/wDfUf5zXQx+CJYX5jYfUcVdtNG+zSIrRr+A6VLZokci+kXEKgfeXsR0qSDTWmP3fmA7dq9E&#10;g0hZR8saycZK4pR4Mt7v5oC0bcjYT/Kp1HY5rTdI/tm0Zvu3EPzSDH3l7nH8/wA66nwBafZphC27&#10;ylYEZPzQH+qn1pkOjTaVcLIv7qWE5DfeH4+xrp7Lw9E0cOqWv7uMvsYDn7NJ3Q+qN1GfpTSbBnY6&#10;Nokd7DtfEcmMNjofetzTfD7C0NjdL+7UloZM58snt/un+daXgHR7fxTYDy2jiu4cZjBx+X+B+nSu&#10;0074bXWoWXmW9u00kR2vEB973UH+Xb361vCkYykcZ4ftH012t5N8gjP3SecDuPX+ldPbaBa65Yt5&#10;Kq+3htoyCO4IpniPwqwihn8uRdh2SDGCMd/r2rV063m8NRx3DbpLOQjfIgy0R/2vY+vSuiNMzcjy&#10;f41fA/8AtLwA1xaxPJNopaZBjMjQH7yZ6/L1HqK+dbW5ktLpZomZfLIZGBwVPrX6JaTYw3i+YjRu&#10;sy4cEZVwa+O/2ovhJF8MPiPPFaqi6fqA+0wAN93JO5fwNXHLaleVqW4njIUY3qbHd/Ab4rvfRJK2&#10;xbiE7Z0zlcnjOP7rDINfWvw78Sx+LdJjtfMPmIM20hPzcfwE/wB4evcfjX5peFvE9x4M12G8s937&#10;s4ePccSKeoPsa+rPgX8X7eaSGSG63W8m1tqt88J7ZHZh+vSnLCV6Xu1Ytfl95l7elU1pyufRPxE8&#10;Ht450uS9hhC6xpy5uI1GGmQD7wrzrTJAyt2ZThgeCDXrvh3xJ/wkWnpqVq8Y1G0X96F+7Mvrj+6w&#10;/I5HauZ+Ivw/QW//AAkGmR7rWVsXUI627/4VjVo8quaUayejOdgDTcZx7E9avaNqMuj3iN843MMZ&#10;P3T6VkwXO8fNtUdhmrUb+Yn3srwOvSsTbyPUdK1b7XEP7y9fX61ZkkDDpluwPauJ8La0yyLG5VWH&#10;OSPvV1iS+eu5W6foa2Tvqc0o2ZLJNGufXqQP6VWM6R8+3HtTbmUsOT8o6cVVuZRs/vM3T2qWhIsr&#10;dHAI/DirMVwyrnGV7g96yY7gofXjse/0q1a3zEBe/T6VmUa0M5D/AHvwJ61atbr58Kc5PIrFad2b&#10;G4rzwKuWsrM/3u9QUdMJtoXGTn25xXMeONTjuLhYzKymEEhR1P1q5eanHZ2bNLJ5e0Y3YNcJqN81&#10;zOxaXzF3fKQTis6j0NqMepYa/Qwt94k8Z71D9pb/AJ6f+OCqzzrs+Ur196i8761yM6kf0iUUUV3G&#10;IUUUUAFFFFABRRRQByHj399qCrn7qAYrnotPaebaFG3qfaul8SRG71GTHY4HvXiX/BQL9qfS/wBh&#10;79lXXPF19htRmiNtp0B6z3DDCoP557DJr3KNbkpxitzyakeao2j8+f8AguP/AMFM7n4deI4vh74F&#10;1BYdXjTN/dwsG+zA9AP9o/oAD3r5B/Ze/bWvPGkjaD421KGa8Y7rO/nCxmU/882IwN3oe/TrivmH&#10;4h+MtS+J3jfVNf1id7rUtVuHuZpGOcsxJ49hngelY8UWxv6VliHzqzO6lFRiff3jr4k2/hu2maYs&#10;qgE9cg18pfGL9rK91zWGj02HFvC21Sx449qzPBt7qXiFrazuL66ktYzhUeQsFHoM9vatL48/s63P&#10;gjSbXWrVfM0/UMBvl4jfqOffn8RXLTw75XK2iNJSSaRV8DftA6gyqbuxVm/vwvtP5H/GvRovjssV&#10;g2pIlxJcqNjQgfMwxx9a8L8ERR/aore4G1XO0buPwz2ru4PDU2n36pjfFkc9x9axlT5noUWfG/xz&#10;8UanprmF2sfM+4v8YrxbU/BWueObu4m1Ge5vGAJXcePWvevFOhw6pDCYI1byhh9pxkfSsjT4E09J&#10;FVcM3AOOBW/seV2DmueH6f8ABW41qS3UJtXcI3fsv1r0DXP2R7jTPCK6nBcebHvCfuz9w5r1Dwbb&#10;WYXyI1DS7TmP7vmL3GcYB6EH1FbhtL7QoPsc7zGxvCQCy4V/QkdAw4zjn6jFehh8PBwvNXv+BjKT&#10;voeE6T8IfGXhzXre107VtQt1vFzEplLIJB1Uq2RyfbuKuSfFP4q6Y7aH9qt5GZvKWX7KBIPyx/Kv&#10;pRbSO+022uZFBkjIWbC8qR8rH/0E59q5nxXpMUPj6z1XbGrXL7ZFKZVZlODx6Nw3/Aq1rZZTspJ/&#10;8MTCvJuzPEb/AMK/FDTLmNr7xHq1j9oUspRAV/LAI/Wu4+FHwW+J3ja/W3t/Hy7ZOSXu1jfH+6yh&#10;vwr6M8M+H7H4v+GbvSdQxa61prEw4OWC9iM/eU5x+XTg15T4gsbz4f8AihdP1KJYZLchi0fVxnhh&#10;mrrZXClao/eg/wCrGca7neKdmdh4V+E/iprB7VvEuoTta5j84ykCRh1Bx/MfrXP+KdB1fw1qv2fU&#10;77WQ7DKs90+xx7HODXaXGtyRpa6l4f1eNWjCvPaSfKxbvj+9nnjr9a7uI6d8X/hiv9qrCk7sXRoz&#10;zEexH65Fd8cqw1WPLSVpLXyZj9YqQd56r8UeFeEp9J8K3sv2m1F5DeLtlSfMwz6jPQ/SqPjPRbGx&#10;ukubOO3a3nBIRV+aL2I69MVY8SaPN4W1G4tJttxb7/3Uo7EdCD+hHofWsTU9QEaR9Vk547MO1eZV&#10;fLH2clsdcdXdHV/s9+II7j4hw28dusLrBIVdD94gZrufG/ju/u7CSRlEzQncmRg8V5z+zWjf8Lr0&#10;ttqrvZgyheoI9K9h8beGLew8VTWb/JFMSBkfcBzzVUov2d13InbnseF658U9Sk8cW+r29vEl8qBU&#10;b+8Af8OPoa7zxTp0kOoWOsw5gsdUj891J/1MwHzp9eeveuK1zwott4vs7eYBfnZCV6da+j7T4eWu&#10;u/sv6zk/vLRDMkmPmVkHp9Mj6GqwtOU7y7E1mlZHzd8XfGv2uJbW0jjkV8ZYKNzVyWheDb7XtPm8&#10;mFlZvlBfjaa9IXwdY2XhBdYgJnkgXDGdQ2COmK5/w54ifWvtMzTJFNEpfHIDgVzVabnU5qjNotRj&#10;aJweuaKvhKYx3citOuQVXoK1PBOgGa1bVLtVW1XmGNfl3n1rNsdPbx/41LXDbbVHBlZugHpmuh+I&#10;viizXWP9Ah8mxtkWOGFDlWcDBNcKgrtrY15uhW1OFS7TXC/vpP8AVqTyorndSvPsDbIxtLHJz1Pv&#10;QNea6u1kmkk3Hg7s4x7VpeLLRdd0+3kWGSN4h1H8S0parQcd9Tn7ewbXNUjhU43c5zivSvg74EtP&#10;F3iGH7dayLZ2bZ4H3z7juM4PHNcl4M8ItcyLt5aRvnJ6otfUv7NXw9ttYsoRGq+WxGzHda468/ZU&#10;nLqaR96Vin4q1ay+H3ho3VxCyM5xZ25HX3Ix/n8q8O8XeMr7xnePNeTHDNlY1+6n0rrf2h/FT+IP&#10;iRqA/wCXeykNrCmflULwf1rze9vNrt64496+Zq1HJ6nqU4JIrzwr0NVmiyp+9159aWe+2lulVJr4&#10;1jqabiS26u/3fzrPvdI3vlcc9eKufbfm6Y70qzh/4h7U9UFi74O8dX3hSFrWZV1DSpHWSaznY7Sy&#10;/dkUghkkX+GRCrr2YV7doNlpPxV8NW2n6sDqOh62PsthqE4AnhmUEi0udq481Blo5FA3ruZVDCWK&#10;XwjyVnXH939a7X4JzRL4hOh3808ej+IttndeWdrWz5zBcRn+GSKTa6sOeCOhNd2ExTpytLY5MVQU&#10;1dbnin7QHwpuvgb8QLjRtQhZo/8AWWsrAfv4j0ORxkdDgkcZBIIJ4Zri1cfMnU8BT0r7Q+Pfghvj&#10;/wDs0XUuorH/AMJd8Pr17W7kRNvmCM7JCP8AZZdrjHABUdq+Rl8CW9tG3nN5e3B55Ne5Uj22POpy&#10;utTGgmsUB3bkyeCOa0odIhvY13SovdHHUVPZeHtOu5GjKu2OQS2AfWp49N02OQRxfaY+w2nKj86R&#10;ZDDoNwrfKVmQ8lyfm/Gr2jTjw3eEtGslvMvlzQn7sq+n1HUEdDSw28lvLshvI5O+COal1u3XUYFj&#10;8jbMv8SscGqQjqtB0+W0vYLnS7pVafmzlJwsx/55Pzw46A9+noa9v+EPxRTxFGsbKlhrlu3ktFdD&#10;/RrlhwY3PVWP8Lcehwea+fPh/LD4Yjlt74yXWn3h/wBIiznyz2dB2I9uor0jw/8AZ7rVY7e8vI2a&#10;4ULZ6jn5blf4UmP97sr/AIHBreMtNDKR7drmmQ+OxNHDG1rfI5Ro5sKwlA5ik/2v7rDhwOgINcnF&#10;oc+iiSCSP5zlXiYffHcVs+Dbu4SeKO9kaPULbESTyjcZUHSKT1x/C3Ucc8DHf+JPCsHiSyje4hFv&#10;eqMiRf8Alp/9fp3I+nSumkYS0PJ9Ct00u/hWOaRbVvlKFTuirx3/AIKCeHjt0HUFaKaNfMty6jDd&#10;mAI7d69p8RWMlrdyMfmRG2qVPzKR6+9cp8SPDem+LdAW315I5LdmLwsWwQcdiMHP0616mCxEaNRV&#10;HsceKpOpBwR8PzxbmyOvvS2OozabdLJFLJDKnKujFWH4ivV/Fn7Oonu2/sa6kZeqxzDdn/gQ/qK8&#10;98VfD3VvC07Q3Vo/ynO5PnH6c19BSx2Hq/DL5PQ8OeFqw3X3HrHwO/bW8Q/Dm+tVvlTWLOFuQ7bJ&#10;gh+8u7owPX5hnIByOc/Zvwh/aA8M/EQf2hotwt1ZXieXqGnyDbNDn+8v54IyD2Jr8wbVvLf09a63&#10;wJ4x1HwfrFvqGm3U1pdQHKvGcEeoPqD6Hg1tLJqOKi1H3X+H3GccdVou71R+g3xS+GreD7tbq1dp&#10;tLvPnt5Apwuedp9CK5vT9yNtLDDDA7ZroP2U/wBorSfj94Jn0PWBHHeKgW4i/wCeT9FmTn7pPbse&#10;D2Jh8W+CZ/B2tTWc4b92cxuPuyL2I+or4XHYKphqjpVVZo+qwuJhWgpRZDHmEBg20qcg11Ph3Wft&#10;lty37xBhwO9chby4BGKsWF++mXSuvTOCPauOLsdEo3R2zvyMHHHeqtxLukP3sDoPSnB1kjyPunoQ&#10;ciq8p2jb29PWtGc4N1wG4POQakjm2jse3Iqmgy390d+9SI+Bx+VZyRRbScr9/nip7e78yRVbbt7E&#10;mqDScf7OKlsJo3Vv72fTv/8AXqCkSeMVml0YbWYqGGVA7Vy8cqr/ABe3J4ro/EFz5WltH98OOFGc&#10;r71ykdxtk4dY2AwwOeOO4/qKwqnRR0RM0gZs9z0qLc1Mu3aFVPmROrDIKHn8u1Vft0n979BXJJvo&#10;as/peooorvICiiigAooooAKD0ooIyKAMT7MHvJpptqQwkuxPTAr8B/8Agut+3c37XH7R7eGNFuC3&#10;g/wLI1rBtbKXd0OJJeOoHKj/AIF61+ln/Bab/goFb/sofA2bwf4dv418c+MoZLa32tmSxhIw8x9D&#10;g4HuR6GvwGNv9qZg0jLcbyG8zue/P1r1aMWo87+XocdONmc/LYsP5mnW+jNJIp2nmuxsfB8z7FeF&#10;txP4H8a67w58ENQvrmFTbSKspHlscYYntn/Glyts6OhQ+DujGz1SGR49yhxkEV9vaN8KNL+K3wlu&#10;fD9wqtFfW5ktn7xNjpmvnnwb4TXwtqJt7m32SxNtkjZMMp9xX0d8OvEAs7a1aHzFVcbSg4X1z7V9&#10;dk+FgqUoz1ueTjKrclY+A/id8INQ8HeJbzTbq3a31DT2O4AYWdAcBx+XX/Cuo+F1+PF9kunTMI9W&#10;tzi3c8eYR/Afc/wn149MfaXx9+EOl/Eqa31J1hhvOkcxHy7yPusf7p6H04NfJfxY+CWofDLxU95b&#10;wMsCn5tp6DP8xXh1ssnh6jktY/odlPFKpGz0ZoaZLH5wivoIW/hYlNrp1HasDx34ctbKVbi2b5ZG&#10;+bH+FdZEi/ELQ/7Qt/8AkLWq7rpAP+PhR/y1HuP4h+PrWD44dLzT7VI18t2P71R0DDuPY0VKa5fL&#10;oVGWp3fgP4V6XfeDReI7M1xFuSdTtaNh/CR3HvVC6tJZnt7GW3EkNwoRup2OucN/T3zWl8F/EiDw&#10;tJpbMY3ziMnlcnsf8en86u+NdbksX0+3eGGO8t51BCceYR3x1BI6joetetGFN0IyhppqczcudpmB&#10;4eg8rU7iwmP3l3hDwTjhgPw5qp4v0f8Atuy2x/NIuWjkXOWkTqPYlf6UeNdTi0rxTYXjtsT7QyOV&#10;6jPP8jWq0Udjrl1DHIzLdqJ4GUYCyryCR7jv71m1zJwKu1qaPws1SP4heTdQXEdh4g0xBEWf/VXQ&#10;wcbgOmeeV6elVfjx4evPFWiWutS2UkVxp5MNzj59o7HPQj3965eS+bwN4oj1nT45G0+8JS4hxjYe&#10;rx/h95fb6GvafC+v2uu6cUhkiT7Vak+TLkw3Qbo+OevQ45BznpW9DlrUnRk9fz7MyqXhJTWx80z6&#10;v5EKyBiD0YDvXW+DPiC1no7ww3DGRhkKRyp65Bx+YP51heP/AIfaj4P1mQ3lutrDcFmiG7dGRnor&#10;d/51iac0dqzIFbdjJxyDXhe0qUZvozuUYzj5HrWteIbPxL4ckDw4u/KB8oKCHboTx1/Qg5zXmdzp&#10;d4WjnkjzDDwwI2nFSaddSLeLtfAkHyjOGU/Wugs/EV1YbxNGJre4UxSh+cZ6H698iprVPatORUY8&#10;i0LHwdltbL4laTKshjdZ12sRn8z+NfVXxT+HMHinTo7+OTybhIy4Zl+9x0r5B8DI3/CY2IjDL5M6&#10;5bGcjI/z+Nfc7W66j4Bdd2HiQnP4cV3YBXg1LY5cRK0k0fJXii3h07xzp73HlLbt1dxtCt7/AONe&#10;oT+Nrfw5oklku24h1KFoX8twYwCCAfQ15b8Zrf7Bq6/emEykBN3Ckd64+HxHdT6vZx3EjMsbAKme&#10;BzWdPFeyvC25pKjz2Z0Gkx+b4N1q2MTSLZwyNsU43AHr/WvNtO0m80zwNfax5bQrKPs8a5wTu9vy&#10;r2vxD4M1DStPubi3ZfLuYSskf8QB649a8z8Yz2+j2Fu15I7W9qvyJjhm/rXHio2eppTZwGkTSWFo&#10;0O1lTG9yesjdq57U9Xmu77dnbtPHvzW7rMkknh2bUJP3ZuGxGnoPWubs4VuTtbKsOh9a+ex2M9hN&#10;Qt5nqYXCe1i5XOx8NeJba5gWHVoY41bH70J1Ge57VteMdRvNB1SOx0yaS4t5P9Schl2n8xiuJuLe&#10;OHTvm3HAx1qTSvFtxbxLZxqrrnCSH70YPXBp0s4pOPLK6KqZfUTvE6Sxv7iWZtJ01We8k/4+ZR0X&#10;PX/PtX2x+yjolnpmi6DDayNIfs4jmLdpOQceor4z8H6hD4K01khtUuprhy0lyxO5h6Gvpz9kT4nW&#10;ctytizLa3YK3EVuzHbIpHJU/UdO27PrVSqUq8eSD13MZUalL3pngPxmtJtB+JGv2c3yzQX8ysD1O&#10;HNcJdTb37sx7Zr6n/b7+CLyeJ18YaTHvtb6NBqAUfNG3CpNj+62ArHs68/eGfnmy8KFzyuR64r5u&#10;vTdObiz0KdTnimjlXtZJCMLtpraPOT82RivQrHwOJT9zdtOM4zWtD4A3/wAOMY7VhzF3PJG0eZSf&#10;lLYODx1pp0t06qV/GvX1+HgU/dzjkZqrf/D8IvyoPm6cc0cwrs8xiiki5+8F6n0roPBo8zX7KNVL&#10;SPOigfVhWxP4OEbllRgzH8qveAvC0ejayus3S7bPTm8w8Y3OPuqPfP8ASnDVkydkeiabqMcet/GJ&#10;do+x3Vt5jDcAPMEChj9cgflXxWtvea5Kc27x7eAx6GvpT43+P2+FXwhuJn2trXiyfeYzx+7OTz+H&#10;8q+ZbvxFruqlmjhWOHHyqoAAH419PTk3BXPJUdbl6z8Orp8P750Df3c5NR36WJ/dDz+mAVIH86op&#10;4b1e+bdNcNBjqu7pTtN04R3Ia4vlmWM87RuU1YCWugx3U4WGaRR/DuXkH86W7vdQ0S3kSaaOUocK&#10;QPm9s+tdBYX8N5fw28a4dztRmGOewzSa95elT3E9ztaTG3YRna1acvu3FfUzvDFtfarazXMrfukU&#10;sAB1pNP16fTl2q/nW+Sdmfmjz14PY+nStLwp4gYeFrqNuGckj6HtmuIms7qa8LWiuJlY4IHyn2qn&#10;aKTFu3c+gvhJ8XM7bXUL7z7VMLFMSWkt/wDYcfeK+hHI9xX0B4U8ZO+jI0dxZ6haYzGTIN0Z9mHD&#10;D24+vaviPw14XvLhzeM66bcDnBb5XP0HPNdhd+KdQ8BWkczXjWisgbcjb45M/wC6QfwNb06lkYyp&#10;32Pprxdp7a7aSTW/2CO4kPzqCwLfzH61wOraLa21sG1a7t/lOQh5/LNcN4c/au0240poby2s2ZSM&#10;SK5Un9c/nmrGqeLtJ8RSLfW7SR3C8qMtImfpjmtVWTM3TfUxvFvxJn0+5a3022Yx55Z+pHt6Vyd7&#10;od3qt0bibMjSfMvzdq6KXw75168zSAySHJBQ+vYGs++0n+ztQjkkaRvL+b5flA/Cqi7slxsjgfFn&#10;gS1upGZ7d4ZCM+YowQfX3HtXNx+HZtMbbIoI7FejfSvoa0ttP8T6aGFozsBtJ38qf8+tcp4j8EQ2&#10;zyKgZfRWUY+vtX1WQ4/2FRRm7xf4en+R4eZYX2sW4r3vzPPvAnjK++HHiq21TTZvs91bvlT/AAt2&#10;KkdwehFfod8FPiZpn7VfwshVTHb61YrsVWYbopP+eZ9VPVT/AFzX5+eIfCUlmzDyWHGcdce9bXwG&#10;+NGpfBvxxBfWkkh8shZoN+1bmPOSD6EYyD2PtkH67PMlhj8PzQtzbxffy+fTzPFy/MJYWpaW3Vdv&#10;M+vdZ0abRL6SG6hME0LbWVhgg1nuhk6dxivUkv8AS/2jfh5b+JNGYTXyxAyp0ZwByCOzqRgj2rzO&#10;+tmtJNuMY61+P1qUqc3Cas1ofdUqinFSXUtaL4oa1iWCSRyIxhQVyCP/AK1bjXayQqy9D0964W9V&#10;Ubcu7cpzW14c8R/bALe4JEyjCnH3qhS6Mco9UbW9j2570+N1De1Vri7jtiPMkWPIz8xwKqa1r8el&#10;WgbhpJPuAng1Lt1JV3oa8m4j7y+vNOso0V9zMwfPHasrTNYXVLNZAcE8EA960rXbCOhO7oT1FR6D&#10;2NC4EV9EVkHG3GQa5jV9NWAN5kJeNflBLYK/Q/8A666ASZH4Vn+K7iKDRmZvn5wqZ6ms6mxpB6nH&#10;3My2h2qDk53ZqPzpP71UbqfdNuA6DH1pftq/3I/++v8A61cbubn9PNFFFdggooooAKKKKACvHf22&#10;/wBrnS/2Ovg5ceIr61vL27nJgsLaCFnM8xBIXIGB+Poa9irg/i3pepeJdLuNNeyFxp9wvRUDliOR&#10;n0xjNdGFipVUpbGdSTUdD+c39pPxF8Qv2tfjNqnjLX7DVJtS1CTMQ8tgtrGD8kS542qPzOT3rkb7&#10;4AeJJrYXDaVcQyY/erImAffIzX7WeNfhXqNhrclu+nyQxqu7a1ttP5YrzXxL8HtP1QTRXen24bHI&#10;CbWFfTfU4z15jh+sNdD8nNN0vXPCcBW70ua4tcFGypby/YkdvT0rZ8HfE678OyrIkzzRwkfupR0A&#10;9DX3h4j+AOiy3kiiLYy8bl4P41x/iT9kPR/ENuy+TZ3e7tJHsf8AB1wamWVVIrmiyvriejR4bF8S&#10;rP4jql1Im27jXBKHnH/1vSu8+Hvimbw5NGPNW5sZAMN93bnsR6iquofsZQ+HxJcabdS6bdIeIpn8&#10;yF/+BD5l/HNcvdWeqeAr2Wz1G1eP7TwsgG6N8d1YcH+daUKlXDu5FSMKmh9ISWi+IvDU1uDuSZd8&#10;ZDfdbtXm2o+Hl8c6TJbzQrJc24I5/wCWgAwV+uP8+lP4WfEGTSZVtZjuhY5GT936V1PiG2Fjry6l&#10;Z48m4wWA42t3/OvYlWjVSqQ+Zxqm43iz5huLO4+EPjllgVlSF/NjBHVD2/mK3vFPh6z16zj1fTVX&#10;7HcHMsa8/ZZD1H+6eortP2kvA7y6bDrtrH5tudzOg58o/wAQ+ncfjXm3w38Wf2Xqe4hDDIPLmib7&#10;rr715dSMYzcHs/wOyLcoqXUs6BZxaBMshVpocjzYh3HqD6iui+Mojex0nW7FzLvMZjz97I4wfpT/&#10;ABd4Qazj+3aeryWUg3kDlof8V/lXO6hrK6hodnp82PJt7pZFYdlPX9ea2jenGVKXyI+JqSKXxo0h&#10;J9FjvZN0M4mDhV5XBH+fw9a3Leym8R+ArXUrZF+1W9sso2khspwcfh/KtD416CL7wtiGNz5ao/X7&#10;wUf5NaHwPtZZ/C0Ucm3MA2ADPzI3rVRp/wC0OL6onm/dKS7nNvp9jfxBdzfYNfj6kf8AHpcKeCPo&#10;T/3y1R/B69eLxC/hzUTJayb2Fo4OGt5u4B9Gx9M/Wqmjn7PruqeHJmDbZ2e1Y9Qw5/8AQf5VF8QL&#10;K4a2tdYiVhc2pWGeVG/iH3HPcHsT7CsXU5Ze0XTf9TTlv7vc9e8ceCY/iB4WudH1Bh9rhUvbSkBd&#10;r47+x6GvmSS2fSLmayuo2WW3Yxkd0YHGK+k/A/ixvGXgq31gfNcR/urpQeQ49R78GuG+PvgWHXbN&#10;fEemrGs0eFvYwMFj2fHr2PrxRmNJVYKrDf8ANf8AADDT5Jcj/pnksEXlkMzEbTwRwa1rXV5AArZZ&#10;dvUda5+S8W5dhjaxOAcVox2UdoIpvMYlV7GvBi9TvZ1nh6aK3u0ZV2/MDuxyK+xPCV6L/wANGPdu&#10;+0Ww+6ec4r4n0HVHa4VfvRhucDqDX2V8Jr3fommyIoYmFRg9+K9fBy93Q4cQup83/He0kWCO42tm&#10;CdlY47H2/CvMfD8b6j4xtWi3+ZG2QSMqM19AfGbQftl1rVqY2j88OwQ/wnqMfjXm3wM8KCHU5bpl&#10;ab/lmuecH6V59Sm3XS7nTTl7h6f4cSTVPCmo3uoM0cVvHtd8cMccDFfKvja9TxT45kDSSR2cTbET&#10;qoP0r6S/aE8dR6J4Wj0WGZY1kUNcYOMmvlTW7f7HetNDK0iyPuyp7++KeOktBUU+pZ+LFsLLR7GF&#10;WVVduE74HH51y2mtiZVzu55xTfjF44SVdPjZZc2qEzIPmKHOMjHJHPuayvD2vxXmJI3DbgGQr3B7&#10;18fnUlLE3W1kfR5bHlo692dTrK5hWMBTtOSfSk0S3Vr2MquG9hmqmyScvIXbyzit7wXF5czledq4&#10;Ukda8nlPQN+7iXT9NHyh5JBk89K9O0jSJIvh/wCGfEli0sN1o8mXePq0ZYgj8P8APFeU69eq9nhT&#10;+8yMjFe1fDjVfsPw10+3lC7bqIlAT1x1Fepl0mql/I87Mop0reZ7T4I+MmmfEDRF0fXLi3srp0Kw&#10;XMijypSwwVYHjDdCp4btzmvOPH3wQi8L62Ftk+xec2Ut5G3QyD1hlPDL/suQw4GWOceT/EzxJ/wj&#10;qxyhmSEgqTwBGfQ/4f5DvBH7a2teE9PbTdQhtfE2i/8APpejdgeiSD5kPv8AMB6CtMTCNX4jzqbl&#10;DVHpEXgmXSLtoriCSGRTzHIm1s/iK1oPDagcKNxHBxxXD6P+1x8PvEKLHDrWueCJ8EtZ6rbfbrJW&#10;z/C6g8e+3NdZpfxUtdUCnT/EXgPVlfpsvxAzenysy8/QV5MsHNbHYsRF7l9/Cisn3dx7cVXu/CDT&#10;jb5fKjjH+FM1r4n3+lx7pG8H26r0Z9WQg/8Aj9ea/Ej9pWS2smVvG/h20ycPHp8ZuJcd8YHXtShh&#10;Z31CVaPQ63xRomm+FofO1a8itgpwsX/LWQ+gHqeK5TxN4ysdJsE1bXtul6HaAPZaeTiW8fqCw69f&#10;514V4q/act/D80kmjabfazqjcjU9VP7tM91TPavHfiF8W9X1p7jUtevpL6+uEIhVvuoT/dXsBXp4&#10;fBJO7OOpXctEd18XfjLcfGz4m2c0+0WsMxWGIcrGmOgH5VbmiWHbH/CRwAOBXkfwnuJLjXNNMhLH&#10;cxLevevZooxcjJP0yOtZ4+UoTSjpodmBpp07vuZ89gL2Jo5CzR9OuOKIfD1pbwKqKflHP+NaTW20&#10;ZGMHpRJHuRVjX94xAUDqx9q4/rFT+ZnZ7Gn2RR/seGNg4XDqcg81DfaVHqM26bc3PPPWvcPi3+yV&#10;qnw7+FXg7XYft15e+I2MM9kLY7oJTyigjnkZGCO1Q6n+wZ8W9O8MQatJ4I1eW3nQsI4VWScAesSn&#10;f/47/Wtv9p21/Exj9X30PE/7LW2Ty4wfLYjipnuZIVCrsVeoAUA19CfHH9jUfDnwNpNxBPNHrr2g&#10;uLmzl48wEZIAPIYfke3PX57njw3zZ4NROpWg+WUn946caU1eKRX1nxLNaRQxqyxrIc7wPmrH1nU4&#10;9ZXddXBmVRjlzxS/EG3W50SPcxHlycbeozWZpun2NxaqzLIzYwTnBr1cHWlOkuY87FU1GpoXLdtH&#10;s1U+TCxJ6gf1rWt/Gsej7Xs2aMjjCk4NZaafprSfLDJuxnBepleG1TatrGR3zzXXFtHO9TpLD46M&#10;siC4gVc/KWVP1roU1G18Zwb7dpZm6naCrD868+XUZGUbYYI/cL0qbT9cvNLuN8czqM8heM/StYVG&#10;tGZyppneabFeeFb3fE3PRkY8OPf/ABro9INv4ul8uQrHcL1VsYB/wrkNI1FddjaR5GmAOWVj81aG&#10;lvHpGqwXUbbircgHqO4/nXoUK1mclWncm8eeFBbmNSptWb5FYj5d3bn0ryPxToMyXzNt8i6hySoH&#10;3j/n86+kfELw6h4fkXYsiMA6luo+n+e1cBq3gi38ZafPNat5esWKlvK73KDrj/aHbv2r77h/PHBr&#10;C1n7r2fZ/wCTPmM1y669tT3W/mQ/sn/tT3PwT8aWxmkk/s26kC3sWC3k9vNUe3cdx74r7M+JnhW1&#10;8S6TD4k0XZJY3gDziJtyoTyHXH8J6/jX5u+IbBtJuFvkjby94WZSvr3r6e/YO/ahXwxfReEdal87&#10;Sb/93ZGQ5X5usBz69V9+O4q+LMk9vF4uivejuu67+q/L0M8lzF037GfwvbyZ2t5bbHkzyygECs6X&#10;cG3A7WXkeor0j4r+BP8AhG71bi1DTaXeAtBIP4fVD7ivPb6Hy29s4r8tmrH2kJXJjqo1ZfLm+R0X&#10;j/bwO1Zd/fRzqrbmO35TkdKkmj29eaq3MDbc5PX1rGRpFIuaRrUttMNu1Rxg+v4V1Wla8NQK7mIZ&#10;R8ydj9DXAoGU/db2HrV7Tb1orjcWb5OBg9D70oysEo3PTbeXMfy5b2xXF+LL+4stUmjWZmjuPnK5&#10;4U1q6Pr3nIm6T94o6k4LCuf8bGRtQWQNuilXK5PKnuKKkrrQmnGz1M17hS7M3PsOtS+Qv/PST86o&#10;ebs/3vftTvtFc5uf1DUUUV1EBRRRQAUUFsVXv51+yN+88vjhvSjcCl4j8V2/h+L52XzD0UnFeRfE&#10;T4uagswuraZP9HP/ACx+Vgv50nxn1e4DSR3DK0ajKspyDXzrrPjW+8NX0k3mNcWEjlJIm52+/tXu&#10;YLDRjq1qZ1NjZ+Lvxr1x9Xh1KO+nW5s+YmYblI9CK8l8b/tI6pr08st9bxm5b/lrGuAPwrptd1u3&#10;8XRTW9uwLFMlMjIzXj/jnwzPpZk3KxVhXq8soLmicej3K+q/FSEzPJMIlZlwwCnk+tcr4k8eWupQ&#10;/u7hoJf9jO0/hWHriNbMwZmCsOK5DUb64glJ3Z54pSxU2rMPZRvdHWw6v57H9/5jdDkmpvtEN3bt&#10;Bdwx3Fu33lkXIrhbTxC6SZZ9pzW5Br5eL5XO70Iz+dKNS5DiZvinwPFoM4vtP3PYZwy/ea3P9V9+&#10;1dJoF6upaTHbtIGVhlSTnae1UdH1zNz0X5jteMjhqbd2f/CNXkd3abv7PkbEiY5tyf8A2X+Va4eo&#10;oy9SKkXJG5aRC4srjSbyNWgvBiInny5M9/5fjXzH8W/h5cfDzxS0kCNHaTOSBj/Vt/En4dR7EV9P&#10;zTrqUULZVfN4DA/dkHQ/j0rO+J/hWx+IHhz/AExVSSTEF0QuTG4+7Lj1/mOK661FTjdGdOpys8f+&#10;Hvjsy+HGjk+ZoQD14I71X8QeDF1GB76wxHJks8PG1h7elc7LoNx8OfE11ptyVWaFjG5BysqnoR7E&#10;c1uaZqU9jpb5YCS3fAJ/jTt/hWUanNDkqdDTls+aIzSvG11cWjaXeJ5isvlozdVHTB9fr7V3fgDX&#10;rDwh4ZjhmnjhblS5IbIridS02HxXYC8tHi85Rh41zuB+np7VztleW9uZPtC7pF4yR938az+sTpSv&#10;v2K9nGcQ8Wajb2XxPfVLGQuqTCUDsx7jHoa7670dNZivLf7L5cer25ZF3f6tiMj9fyrP0/wRBaaS&#10;usXAh8mRN8RGOD6enNbWgeLJJ9Ns7uazbZkrHKF+TAPQ46H61nTjq3PrqOpLRcvQ439nHxRJoPi2&#10;60i63GG8BDoR8yuvU/5Felax4aukuJJLZI7qzmyJIzja6nqCPevH/izeyfD34k/2lYqYftyidcYb&#10;aT97/GvVPhdr+qeIvCUd0slrtkXIBG5s98itsHUTToS3V7ehFaO1RdTxP4u/DuLw7rck1rHJb2t0&#10;SwjbJ8lu657j9ax/DcE15IF2mTcdu3+9XuHxP0STxH4D1W3FvH9rjK3AKjrtOTj8K8JtL5bOVWZW&#10;BU54PQ15OMoqnU02Z1UZ80dTqNR+z6HZeXHH8zdSwBx+NfS37OWtnUfhxpMnVoQAe/Q18pxsusXH&#10;msu6QvnLHOR7mvpz9m1hF4PhhK/xErj0rfCSbkzKuvdNX9oXw6NN1SK6RT5N4u4ccEf5zXkPgfSr&#10;yLUm0ux3QNNOXefHEajng19H/GjSl8R/CSZl5utNHmLkc7eh/wAfwrwr4Kut54pvlZ9sj25XHqex&#10;FXXiudMilL3Txj46TXmt+NZozskSOTa8jcHI47evWvNPFfjyx8MW7W9lFHdXnKlimTnocD1r0742&#10;OdKubi4ZQ0kblVBGVduev5VwHgXwdrmqan9ou9D024WYYQOArxf7QOc/zHtXl1FKUuWO52Rkkrs8&#10;D8eSapBcSX2oRyGacZJP3gKPB+pfYhazDHJyw2469eK734/aZHo/iy4s2bdNDGu8Fw2wnnHFecYM&#10;S8gjHTFfK46P72UX0Z9HhF+6i/I9ds71LqxwC21hx3rZ8KK2/aWKyY4461wfgfUDqNhEwb5l+Rxn&#10;vXcadqTW86QqnmNgjHpXndTruW9cuZBqC4b7oHUV6/o+lXPiH4PaUbWYLfWpLxIRxNzynsT2Prj1&#10;rxC/u5Le4DMd7Zx16V7d8Pp3b4RWPyspw2M4JHNd+A/ifI4cfrT+ZxGq+OdL8VQ3EK3UFw8WY5o1&#10;wzKw4IdexyD27V5b4p8Kq6+ZaTPaTRklGjPy/l/Str9oX4Nf8JdrI17QbyPRPFyDLOG8u31MD/no&#10;f4ZOMbzw3Ab+8PF7L4zeItA8WW/h/wATWP2W7dwpE0exz7qR8rA44K5B9TXfUw7+KB5cJraR006X&#10;trGy3UcN0w6FW27vwxVGUIx+az557A15f40/aBurTxPeW+6ZYonKoUI+XHqD1qloP7Qrpb28d9LJ&#10;dea0nnkRgNH/AHcdiP16/Ssvq87XD2kdj1bfblv+PBm56lOlP+0T7D9nt44uD8zAL+Zr5v1jxjcS&#10;61JeW+pX8DsxaPyyyBf/AB6odb+JWteIQv2zUbiTau3htufrjFWsOyPaHs/jbx9pvhW2Zrq6W+uh&#10;wkCMCM++K8kvfF934r1vzrhztX7qfwoK5kyF3LEkk+vJq/o8gR2/SumNNRRDlc91+CUbXb28mxmW&#10;JmJ7cYxXrizNEgb5W968h+AmprZNFGr7mmVg67egxXqn2zcg/WvJzKP7xPyPUwEvct5l1rnzEPHb&#10;n2r0v9jTwDYfFL9oXQ9J1QLJZhjO0bNjzCnIH9cd8V5/4E8Hap8QfEFvpOi2k19fXTbVjiUk/U+g&#10;r7C+E/7La/s6+H11TULdLrxYXRsK/wDx7J/EBj61lg8LKcvaW92O5pisRGEeW+rPsq5TZaw28NvC&#10;sNqFCKwBAC4xnPpiuwuPGsNxo4kkuraG+WMxxjcMb8ZwM/yr5d8P/HWXSZt2qWF4sMfDSId236jr&#10;61X+NOsw/EDw3DrHhvVI/tFgdzIsgVgBzgg9x7ivUeO5LyX3Hj+w5tDy74yfE+48f/GlpbrzJLxf&#10;9HuCqfuOMgjHrXyH8StEbw/441W22hY4Z22e4JyPw5r7L8TaRp8uizajNDDDeXcJmmbJHzEcsCPx&#10;/GvinxZrb6t4jummk8xhIyZz2BOK8StJy959z1sLa9kc34qha58Nz9cphhj2Nc7pJXaFHcc12V+I&#10;7rSbiFlzujbBBxziuJ0eXybbdJIqgehrty+WjRljVqmanlyAqVAB9+1Ekm487j64FQ22sLdyMsMb&#10;zMvc9Kp3t024rNOq7j9yHlq9M4TRuLhLePO5V7gE8/lVaTVWkjyqkd/m+UflUKwOSpZUto8Z8yU7&#10;mqvPq1vaFlhH2iQfxPz+VCEbXhjXrrTtQ83nyX+9ztWu+s9VsSscsbeYrDIz90GvKo4LzVAGZmhj&#10;xkk8AVu6D4lg8I7drNdc/MrdAfpW1OpbciUbnu3g+9i8T6eLczR/u12suPyxWd4q8Gx+GriK6s5G&#10;WZG3l2P3vb6HpXK6P41+0+Vcab97Iyv9K9Du8a94ZW4eMurcEd4z3zXrYetc4KtM8Y+M3hmTXCb7&#10;S5F+yyMDdWyNzEc8sB3B9un06cJp9zJodwYmLKpIZXBwUPYj/PavbG0lrK6k27PJY9q4P4r+BY9D&#10;nF1Cuy2ueVwPlQnsPb+VfoWRZp7VexqvXo+67HyuZYP2b9pBadfI+xP2O/2jbf41+BJPCviKQNqV&#10;pGA7kgtIvRZ1469m9+e9SfEDwZceEdYmtJ1Y4+aM44kXswr4d+HfjjUPAXiqz1PT5/JvLF90bHo4&#10;7o3qpGQR71+hXgD4h6T+0h8MLW4h/d3iqVTcwZoJVHMR/mD3BBr5XibJVh5/WKK9yX4Pt6Poexk+&#10;Ye0Xsp/EvxR5ZKGLlT69DUTLwf71bWv6NJp11JFMuyaNiG4rHdGPPc9cV8Wz6JFdos/dqN4txVt5&#10;BXqKtdetNccrnv2qbFBa6j9kHzMx5yAe341Nq15/adrGvG+IZ5PUVVliWQfw+vFVpm3MFP8AF046&#10;1L1DzIxgH5m2+g6U3zYv7y/kf8Kk2MFzwy+46Uzb/smsbMq5/TVrPxFtdOUeSPObuOlZp+N+m24/&#10;0iGaNhwdpDCuVe/tZIt25T9e1cr8Rbm2s7BbzazKg2y+X1K+o9xX0CwdPqjHmZ7toXi2w8RR7rWd&#10;WP8Adzya0q+QfDPxEfS5xJa3nmIrfKyt2r2XwT8dxq9ssN1IrNjG7PNY1MC96ZXN3PU7q6WBDlhm&#10;uD8T+I2024kh/gcErnPNV9c8bKkbOrnaRxzXHeI/FZ1VI33fMvQA11YTBO+oORzHxC8S7opUZiyH&#10;nBOQPpXgPxD1L7NKV3YjmPHFetfEq7ju2Zd3zhc8cEGvnfxb4u+1PNZzFWXcQp7r717Co2Rzyndn&#10;J+JLq68L6/8A2hYyODkEgHt3/Cr9x8QLfxrph+0bYblRtKnofQ1h396Z7pre4k3N0Vuz1w3ie9k0&#10;7dtbY2dpA6mhScNOhnKKkWfGQ+wztDIu1hng9xXnOtv5crLg+xrqNb8Rtq2kR+dIzSx8KSc7R6Vx&#10;mr33mSD2HJrmqWvoVFdzNkv137WrQ0rxBHDHtl2naOD6j0rB1NgrZB5x+dVrWdm4OfY1nGVmEo3O&#10;912FoLW3vLdvMt5huz/Eh9DVzQPEou12y/MGG1gev/165Hw345j0D9xcqZrWX5XT7w/+tUf9px2+&#10;pNJZyM0JbMZxgge9auS3RHL0Z6VolqkcctvvzbyZMe48p7CrAvvtchWX5ZFXy51HWRfXHf8ApWN4&#10;W1qHVoxHJ+7kxwR/EakvJ28/zV3fKcE5713UKt1Y56kNbnKfHn4dNr2li5t136jpab0YDP2q3P8A&#10;Va8x8OarHfWixlvmj559K+ir6Fb+2iuLRWdo+dnX/eX6V4f8WvAy+CvEI1S1jaPR9UPII4gk7j6G&#10;qqL7SFF9DKku7iykSa38yOGY/ej/AIqb4t0f7bpq6lag/aE+W5j6+Yp6OP60/THh1HTmt4ZQqQ/x&#10;qeAafpMIbUkjadl2jGWyyuDxg+1c8o3RpGTRneEtYa806402a5la3uF3Rxu3ygjnj/PNavwy8ULq&#10;esHQlz5M2SCD9xh3H+Hesbx34U/4RPU4zHkWt380TK2fLfuAfSuX0LxH/wAIZ4xtb7/VSWs3J/vA&#10;9f0rnU3CaUun5Guko6HffHHwHNbaEl5cS+Y9o2FcDkIexrX/AGbtUjv/AAbcoyyH7HJ8rLyVz/Su&#10;r8aQweP/AAHcbR81xb7kKc7zjivEPhL4wm8HXV9bxyLtvE8p9wxznA/H/wCvXTUjHD4mM+jTMoN1&#10;KTj2PdTrotPE1v50LLbyEo5c/K6n0Pevn34k6OujePtTs4x8kcx8sZ/hPI/nXsWr+IBf6LYrHKtx&#10;5aDe23lT7n/GvMPjvbo/iSx1KPO2+h/ebv768H9MVhjvejdd7/eVQ0Zh6HK1ncdctt+5nr/+r1Ff&#10;TP7Lt99u8Lx7uTFK2AeoGa+UDfMZFkX52Tpjj8q+hv2L9akbT76OQf8ALxkL1xx71z4OVp2NK/wn&#10;1TbaUniHw9eW0gVo5oWjbA+ZcjrXyHp2pSfDv4hXHl7HlgkaFh2I5FfY/gqTz7KQxqyvjBPr9a+S&#10;vjRocei/F7Utp27pd544JP8AjXdjYWpqa7nLQl7zizhfjHY2txBePIokWQeeAf8Alm3pXDaF8Rov&#10;A2ix6tesu2NCsaO3LD2/z3rr/i7qkGg+Eri+uGxH3B53e1fGfxG+J9z4z1VhuaO2iO2NOyj1rxam&#10;I9k+bqd1OnzK3Q3PFfjH/hYnizVtaWONVupsbR0GKwbuziuY26pu4wBnFWvCGjnSvDss0uVS4fci&#10;sOp9RUeojarSJwfbvXx2Kqc1aUvM+ow8WqUfQ2vhzafZUkRmYDdkHPQ+1dvaz/YpPM/5aDnOK4Tw&#10;Rds2Qv8A9bPpXd2jNLaNJJtUKvIOK5mb3MyfVJNQnaTd74x+Fe+fCe7eb4QW/LMI2YOo54J6/wCf&#10;Wvne6uBHHt3DOePevbvgRqrR/DHy1k5DO2WOAuDzXbg/dnfyOLF+9Cxk+PX/ALImPnIJrdslSTgE&#10;ccg9iOmPzrgvEej2+t2kavHDqVrG++KKaMPJbt1ymeQRjqp+td34x3W8TO6i6spj88eceU/4fdJ7&#10;Edf0rz3UtMaTcbGUzRDnyTxIn0Hf8PyFepKWh5KjqfJn7SPha18J/Eq4js1kWG6jWco5zsZuoHfF&#10;efJIydK9U/a3dn+Jql9xY2kec9T9a8qYc1rDYxktTetPElnfaHDp+p2pkFqxNvdW5CzxqesbZGHX&#10;PIB5BJwcHFIPB8esn/iT3i6hJjP2Z18q5/BScP8A8BJJ9KweppwYodwyrA5BBp2JQ6WN7aZo5FaO&#10;RDtZWG1lPoR2NWtMkVJuV3ccVePjS4vIlXULe21IrhVkuFzMAOMbxhiPYk4pV8VRWmGtdLsoXH8X&#10;zNj8zTGeq/AjdYXjXFwdh2/u4z157161aamkkLHK8/pXz18MteuL6+nuJpGLEdOgHtXott4mltk+&#10;VvfBrx8ZrUPUwelO59NfsofE7U/hH4x/tzTb6zhVgbaZHXc+DyCPTHr717td/Hm58Y+K7ORrhhL5&#10;mWJbBYHrxXwr8PvGsxuRGrAEygnmvexqzQabb3yld9uUfcDj6ito1pQpKmtjmrLmqOTPqpfH9jEW&#10;tZpsTKON3Rvb/wDXXAeItTWPxGJoZjZrMCGQHA/L3rk9K+IA8QTrNb2pmWLDYbGScdB/hS+Iddj8&#10;baZNdw+ZaSaeCSrHaQM8/iPevPqXbKjaxZ/aJ+J0mgfDO6Vbj51t/LjDdfw/WvjvTvFT3beY3U8n&#10;d3NL8Q9W8dfFTxndaabHUp4LWUrFHHCdrL2OehyO4PNdnZfsa+OLD4eXXiCazt44bOLzntml/wBI&#10;KjqQuO3XGc+lTOOh2UJKO5irqsc5G1sK64+lcTbG2s7qSNVkupt5Gw5IFXrS78o8Vlyaz/Zeo3A2&#10;rmRt2QPmGa3wDSk0GMj7qZsTQTXMW6aVLSNRjy4uvrVX+0I9PLJax/MR99hubNVYr1robgzbW6j1&#10;q1b2m8llyu0Y4r1LnnFa+kn1CQNL0xVnSkjtB80as3Ymn7o4Rtmbd35FPml+0hREV3dMn0qxMknm&#10;mnXBby1weAeDSLYROGzz0570kMMkabm+7nA44q1DAYlw67e4zQSO0zV30Rt1qzI2eDmu2+H3x31D&#10;S7tYNSCzWMzYlb+JfeuDlNrAWHmFmHYetUZ9RjMR2hnYnjArSFRx2JlFS3PpTVdOsbpFns5BskXc&#10;oJyG6dDVHWLO11Dw19j1S3EtvM+Djho/Qg+ua4/4L+K21fw++jStuuoeYM9WHoK7TXW8mCOzZhua&#10;D5vY9QetfQYPFOykeXiKCvY8J+JPhFvBWv8AkLI01vKvmW8u3G9ff3Hf/wCvXVfs0/Hq5+D3jZZ5&#10;JJG0m7Kx38S9VA6Sr/tL19xkV1F94Jj+InhG6t2kVbmP54WI5jcZwfoeh/8ArV4XfWtxouqSQzI0&#10;dxbMUdT0yO1foGDxVPH4d0a2rtZ+fn/XU+VxFGeGqKcPl/kfp74l8M2vxU8IQ61oxjmvY4Fmfy/m&#10;W+hIBDrjqcc+/wBeK8g1G3aOXrt68YxivN/2Gv2rW8F63Z+GdTumjtLqXGmyu3y28jH/AFLZ/hY9&#10;PQn34+mvjJ8OYdXtv+Ei0mPMc3/H7AgyYXPVgPT1r8zzjK54Ou6ctuj7r+tz63L8Yq0E+p5HIGAA&#10;3f401jg9/wDCpJIzFIwb+E5HvUbPnsevPtXjnpDGUsv61BMxjydoZew61YkfaOhx69qryzuE4XvU&#10;MZIq/utrKnqSDyKr+Sn95aejrn95+XapfMX2/Oo5Q9D9upPjMqfK5ZW7giuf8Z/HW3lsZI93yqvI&#10;PWuQ8YajFKk1x8obHy/WvNfEOsMFYrNucA9sivqeVoxi7l3Qvie2ja9ceS7G1mkLFM/c9xXYaV8a&#10;GsrlWS4K9+teByeIZGnY/IMnqtWLDxA1q+1myp+6Scc01uFz6nH7QbPp3/Hx5nH4gVzGsftJrZyb&#10;ELTTNwAccV8/az8RZNJhYq2Gx0JrkrP4iTXOqrMz/MxwRnitY1LMOU941T4wap4l1tl3LBG3LYPY&#10;e9cf4lul/wCEhjZVZtxLHFUtI8R2c9orDcsj/f74NUdS19Vut6MGaNSAD0NejCV1dnNPczde1TzZ&#10;pG+6ysSOelcl4h1D7eGZiS2Mda2ry6W4hkkLLu5PB6GuW8Qq0EQkz97nFZVo6XQovWxiXl40K7eD&#10;k5rIvbgck81b1KdQvPU9axr+4zF8uBjua86RsiheEnk/SqrTbT7ipbqYyd/yrKvLryj35OPpWfMM&#10;tLchJQW5Un5hXQQanatZRqWVDjgY6VxLXy4Izn2qS01NZ9sbEbl+6fX2p89hWPRdD1A2LKwGV7MD&#10;1rXa4nMyzQzBUkyrhs1h+Ab9J7VoZP4ezVr3tsdOlMbEmGYEK317VvTm07mMkjZ0PU59KmwuNknX&#10;n9a0fHPhxfEngyZGjElrccTIBnym/vD0rnvC2pMLQpIFa4t22sP747H8RXV+HPEEnzGQLnOGi/vL&#10;716cZXRyvRnzZa+CLzwZ4hnS4uCsSN+6x/y1Xt+VbHiDwzOmmLd2vzNtzJGRyhPPbsa9Z+LPgA3t&#10;h9t04KdrGSDcMhT/ABIfr/hXlGmeMb2eQpNpNv5duSrEzFXi5549KyUIpcrK5m3dGda3K+ILF9Lv&#10;lmj8xCYyw/1bdmB/pXnlzFI1zNa3sarcRkoHI4Yf5716pr8djG/2iNhHIoy0ayfKfcZrl9bTSPGu&#10;lzfZ7pf7XVh5aAcNjqCfeuKvTZvTlY0fhL8SH0nS5NKv5DtV1EUjHOxW4/KuK1bRJNP+LklmZCyS&#10;3G8YGcqeagggeaXbIrJNHlGHfipdT0eabVob6OaRbyHaUIwcEdDWNStKcIxl9n8i+VKTa6nT654k&#10;XSPG0cNoyra3iiBmHTJ6N7c1p+MNMj1/wFcRS5+1ae5lQEDnjDD1zWHD4Kk8QaEupNI32gzEyuU4&#10;Dnnj+dd54Xgt9QsHjkKzTTRmN1wNpbHb6jtWsXdNS6mctLM8Hsb1oJE2qGUHle4/CvoH9kjUJLm5&#10;vj05QgkcivBb3R3s9Ymh3f6t2UEHG6vY/wBkHUpINe1K1kBTcEYb/UHHWuXCyftEbVvhPtH4eXYX&#10;csnLKO3evCP2m9Hjh8f29xt/4/EYk/Q17T4VjktLiNl+99xsHhhXkH7SWU1aFXGWtSzI+ex5P8q9&#10;rENOjY8+mnz3Pl39taM2Hw9XHKzMGXuMjqD+lfJvhHwkdc12BZlVo5nOV6YxzX19+1ncJq3wuy+5&#10;fL+cEDjd2r5R8A3Uk1/NcNJiO1gYuM8ZPSvkcyfK3LyPawavaJteJoZo3jhZI1t4flVQRnjjp/nr&#10;WbeaXCYGkCNtxzz6/wCfpU98PtWnQySM2W/nVLUvP0+3XH+rx0z2r5Pc+m8i14ARYbgJnduPFdpr&#10;lwtnYgN/EOBjrXC/DuUz+IY8ZOOCM9a7bUNPuN26Zvu/dU9qAOe1O4AtvMVT8wzwK9J/Zv8AEq6r&#10;4Euot67rW5YEemcGvO9ZMT2Uke/bIQOh4NHwF1yTQtev7RWby7hMn2PauzDSOPE7HrOuf6U0kllJ&#10;uuFyJIM58zGeg6E+3vXCal9mvS7K32Sbn5Dnbnnp3B9v5Vqa7qyohZSVbpuGePy5rEutdh1WEJfR&#10;orSNsEyuAwPbJ6HPviu6Muh50l2Pmb9rYyD4mp5jMZPsiA5Of1ry6NA9eoftbhU+JqqrM6rbIoJ7&#10;15ghGOa6oPQ5pbjvIAPU00hVNDHFAPHAqkR6DWbcenFTQJvA69ajV9xx3qxZJvlAbj1oH1Oy+G37&#10;qOQj1/Ouy83zIjzXHeBjsZljUsM7RjqTXVIr8qQyt0IIwRXk4j42elQ0jYs+DfFn9g+LYRKu5S2Q&#10;CeG9vyr6f8Majb+MvCc1rb/K0sZ2HPJJ6Cvj7xJpckx8xGMbo25WU42nrmu++A/x7fQtThs9Sby5&#10;kYAE/df6e/fFTvHQzqR1Pqr9lnUdc1Y6ho+oWPmSafIVhuDgbx23Y5HXr7V00HjC30XxLqVrqVn9&#10;ikt0LXMbIQZI/wC8R0YEHqK8x0jx4NA1+HVLO4uE84iQSRPwpPr29c19Ca/p+l/F/wAE2WpXyrZ3&#10;9mvy3iKFeLPcZ+8pHUHIIz3FYElf4Wvol5qEcy6pZ/Y5lwpBxgddpbp+ZFeyXS6X4f8ACtzJqhtW&#10;0+a3eNfN+7IpGOD349K+Mdd+CmtaTqm2HXrWaGQFkFjGYFkGeMjJ/r9e9cp8UvjHdfDfSf7Hmvry&#10;4upBhbcyFlXI6kZx3rWjLkfMDjz6HnvizS0svGGpQQMvkw3Mip3G3ccc/TFcx4hsvsuqRvtZlkXG&#10;Qc8irGlahNcXTSysWeY7nOehNS+MdqpayID1wTjoayw8rVdDur60iGzuCYdgjVe+TVyzDZZpJFVM&#10;4K9jVS3jEtsuFkVl6k42ke1ES/veGaRieODXrnl9DSFtbvKzru3erHp9BUlpZqQu1VHJz2qisyW0&#10;oMsg3AcIv+f0qO91C6um2xsVj7AGquBqXWr2+nFUU+Y3Ws271Sa63M7fL6DsKr/ZywzJjd6jv701&#10;ju+6W29DximBLFCs8fy4z05p5t/LUkD5hyCO9R28bJht23nn3qxcW7Ohfy22Z9M0wLHh3WbjRdXt&#10;7q2kMc0MishA7+le3al4kh16dLhFHKhX9mIzjFeE6dYtdXqKCww4wc/d712E3iCbRNVYq25eN3P3&#10;hXdg6nK9djnrQ5ldHrnhC3haPaE2+YCDg9TXnfxf8DR67JcXVnAw1K0yZkUf8fEY6kD+8OvqR9K6&#10;jwn4hi1G3juIpvlzhl7qfSqOs+IY5/EUkiMd3UP7ivo8BjHRqKpA8fE4dVI8sjwWeX7PMu098gg4&#10;+hr7w/YW/ao/4TnQm0XWJluNWs4hHKJP+X+36eZju4zhvXg9zj5J+M3w5j0iyt9bsE22N85WWJR/&#10;x6zd1/3WHI/Edq4/wT4yv/Aniay1XTblrW8sZRJG4/UEd1I4I7gmvqsdh6WY4bT1T7Pt/meJh6k8&#10;NU1+Z+hnxo+G7eEL9Lqz3SaVfkvbyf3PVTXB55/iHqDXqHwJ+LmkftCfDO389vKtbj93NHv/AOPK&#10;4GNy89iTkHuCPeuI8f8AhG68E65NazLnYT5cmPlnTswr8qxWHnRqOnNWa3PscPWjUgpRMR8Kc/rU&#10;cyqwCltrHpzUmcn1PrTWdUXPyjPTmuc6Cu4a1mZZGYf3c9/ypPJ/65/lUsoWSHY271GOq/So/wCz&#10;J/8Anr/5CNQ2I/TLxN4kl1G48sNiOPv71zWrXYt7CZlPz7Sc1LqEhigdlbcoPJFYGuapt0S4ZOpG&#10;0g9wa+vlHucqfY5C+vvs0+7zO/TtTLvWheW20yKpHf3rI8QXjPJsXqevtWekzQEDJzWFzQk1vU5C&#10;pDsTtHU9659ddWMt/snqD0rU1JjLG394jGK8/wBWuXsdSkhztzzjPrUS01KPULXxm0CKVchZBnNJ&#10;ceM2kT5ZEVuhOa88std8zSWTzP8AUHGc9jVE+KfKkPz9DjmtI1mhSimenWmutJC0Ssju3PXpSSrJ&#10;ewyLNIzsowoHArhNI1qaT54VbcvzK2eh9MeldHY+KRrkKusflyqdroOCjV6mHqKas9ziqRad0YGt&#10;zm3upl3Z2tgE1jy3O7I/Gt7xdo7GHzoPmMmSw964lnkkkbkhl4yK83EwcJ2N6burkurXLxANG31+&#10;lZF3qWYshsrVjxBO9rpTSfe2nGK4ubXWhc7s4auOUrM1ibsmohX7fnSrc4bOfyrnjqm45Oc0+LUd&#10;w61HtB8p6J4U8SGxvIZGfKZ7nmu703xPFq6eW7btwrxLRtcUN5MjfLIMK39011Xgm9kfUfJLhWjP&#10;c100qnQxnE7zUdRn8NStcRx+c0OBKAeWj/vAd8dcfWvVvCWgCaxgujy8y7hjkEYzxXntnbrqsQaP&#10;5poxuHPXHUV2Hw+8XwlY9PvOMDNswGMAdV/D+Vetg5RcuWRx4hO14nRNZ7lkhZcpIDwRwf8A69fO&#10;/wC0j4Gk8Kj+3rVVFvHIEu1AO3rwx9j0Pv8AWvppI4rmFgrd9yE9QaxvFPhq18Q6dcWtxHHNFcxt&#10;HKhH3gRit69H7JnSqdT4e1/4mC8gKZ+TO0oTkAEY4PWs+xW3RVkUNGd2ck521qfGb4GXHw71oyR3&#10;CzW7sfKDptJXsM9DivP9Z8ZCxU26bVkHDAdFrwq0pRlaR6EEmtD1PR9bGqRrbTeTIC25ZAP3gPTI&#10;NTajbtpcitdAx7eVf+F/8+leaeCPiq2kyRmZI5YI5AW3JlgO+DXtPjbxx4U8SeGFuLHUbWTzowPs&#10;5bDA9OM9DWLxEdjT2T3RtfB/xHDLdzaa3kyWuoqVGRnbJg4/PpXPeCZDp/ia+t5RNumJIXfnynXn&#10;I/WuQ0jVG0gxz2rFkJzkNzxz+Y9a35PGjeIvEbXi+XDdSoA8kaYJPQkr798d8+tdEat0r9DFxLXj&#10;rwkFnj1ZNv2a8J3Lj/Vy9x+PWtD9mi98v4qiNS3lz27hgOxGMcVlLqOpeCI203XLcz6VqA3W15C2&#10;9VJ+6wHtnkcGq3wx1xfBfxjsZLiRAtwWiXjHLdPzpXSqKSDXlsfenhS/e5tLZWX95Im0kDGSOhry&#10;/wDaes/7GdZbhlZZVIDE8g46Edv6123w41dtR0NW6ND8ytnk1wH7auoi4tbOQFcOnbufevSqSvTZ&#10;xx+LQ+Vvj4zzfBbUG3f6tSwJGf8APr+FfKXhSN7TRrxcbpLplA9x3r6p+Pt3j4KaoByzQ8HPSvmP&#10;wrp0jeEhcSHZMkm3Znll/vV8fnUrRPoMsjeRqWMatp/ltyFO4A84qnqZhudrZZccY/hqaK5/0GRF&#10;U+YeAy1BY6RNOdrk9cnNfMRPeNj4caEp1JNvysTjK9q6HxDNJ9p2M7ZU4BHQ/hVXwNbvpVyv8W35&#10;vTFWvEE6eaWbblySRRuFjn7/AE7cTIcsAO3WsK61KTQWe6tVhMwVlZGJUSKf4Tjn0Oexro9T1BbS&#10;yZVVmE3cGuK1pGEnLMyt6mtqcmmY1VdWJ/Bvx5tfFCjS9S/4luoQuUjkkb5ZP9hj6+jd/wCXQ3U7&#10;LlZPmyOmeD6fX/69eMeOvB665I01qVjuk+UN/DIPQ/41R8JfGvWfAjix1C3a+tYxtNvM+1kH+w/O&#10;P19PSvWjaavHc8macHaRn/tOkHx7H6C1QD2rzlBxXWfGXxpa+OPEsd5aRzQx+SEKSAblI7cdfrWB&#10;plotzb5Z1HPRkzXRHSKucstykSS1NPFag0xROo3phRyQlJd2sNvhlXzGb3xj8KvmJs2Zqfeq3CrS&#10;TBV+83aoY4XvLj93HyT0HQV6R8H/AAhaXsV8t+YVn8vMTOfuN2qKlRRRUINsh8Cr/ZckLEfdYMR6&#10;4rtvEuqrr2szXQXasmNo7gCtLwJ8PNC8R6WYheGPUsHKo/IOewP3vwrn5rX7HdzQlm3QsV5HpXk1&#10;JNu56VOyViFoBJkfpWXqvheK8O77rdelbSJvOO/8qmGn+YeT+dY81jS1zO8P+NvEnhWMQx3ZubYD&#10;AinG4Y9j1rstF/aw8eaf4dfRYbxI7NuIxt3GEei5/lWEmkLIvJPXmprTRI4rgFto5o9oHskbng34&#10;weOvDttNDb61N5dwSdsoEgiJ67CeVznt/Oqlxo93r2oteX9xJdXD8tJISSfWp7OEIwAHtWlBb+U2&#10;PUfhmsZ1G9DaNNJ6EMGheTHvXd6EA4qPxTbNDoBb5dsbgknsOlalu+Dy3H1qHXLb+0NFnXPRNwBH&#10;XFKlK0k/MdSPuNHOafdb1x88j4G0A4GKslJTtDbUB7Dj8ah0tJZIfl2qVGMDHNXW02VolLH3wTXv&#10;o8a5BFZLG/zevBPOK0LeASfd2s/Y1FHYZjU/xLnPPWl8mRGyOPc0wI7i18mbafl3DK8d/TNJF+6Z&#10;l/hbuBU8Q84MrDdt6ZP9KbNPtibuv8qYbkSbUcbWbdnHsRWiJswhHb5u47GqNhGr7v7386luJFEf&#10;PBU00DLOmR+TeRsq7txAA9vWr3ixxFcsG9Bg1m6BdLLfx4bJVumOtO+IMswvVKn5dvTFbU9jNo0v&#10;AXixtCvmRnxb3AwefunpnH9a7JIDPdjy4t8jcdM14zHLITj+9xXrXwT8RLqm2zuG/wBItVyjFvvq&#10;P6jNddDENOxz1Kd1dHf6HoFvr1jqmiXkQmt7u2HBPSQdCPQjnBFfOnjvwLc+DNbmtZfnUDej4xvT&#10;sa+mfAMcVzrF0zkmRxlR0x3xSa58M7Px7qa2tyu25tXZrY5GW9VPrnqBX1uU5gqT5ZfC/wAH3PDx&#10;2F51dbo8X/Zn+Pd18FfG0ckzGTR79hHfxdcr2cf7S9ffkd6/Qxo7P4weC4bM3EMkwjE2n3incJEI&#10;yBnuDkGvzh+N3wuf4feIWkihaOzuCSAORE3oD6HqPxHavav2FP2h/sMsfhHU7sx7X8zTJXP3G6mL&#10;PoTyPckdxW/EGVrEU/rNL4ktfNf8D8jny7FOlL2ctvyPStT0ubR7+a3njaOSFijKw5Ug1TMeG565&#10;4xzXt/xI8I2/xT8NSalaxquuWMebmNR/x8oB1x/ex6dq8SaFoTtZSp6YIr87lFp2Z9ZGXMrkbHb9&#10;fXvTfwX/AD+FOmXnPfHHtVXzPb+f+NZgz7+1TVGXcvmE7uT7Vy/xBvlsPDyruy8z5Ug9q1dXnV5d&#10;w+nFch8RboyRWsfy/Llutfa1UuVs4ab1OUu7wEszFvUnNUm1JYzu3N7VJqbqAeax57lEOM15l3c6&#10;DcuNU+1ANkHIrjviLAZLL7Uq/PD1Oe1a4udkEbBuq1W1Blv7V42+ZWHK+ooeqC7Rwnh/W2u78wuA&#10;PNTaCO561KluscpExYDd1rI1PT5PDuurtJ+Rg6H+8K2NVuBM6uvCyKH/ADqI+ZfMdFpF6oVVH4Yq&#10;495NpF0NQhj3rgLMvYjsT/jXGf2qLZVH2hYz16GtnQvG7zAxNslhxiQH+IGu2lUOaUTrG11dTjWd&#10;biGSNh/q/usp757Vw+pv9k1aY87HJYcYFaT2ljpyvcWt8ro//LLqyj+v86y9Umj1O2Plt+8X5h71&#10;piG5rXcmGmqM6/uxd6XLGxPXK+1cfcBSWX+LPpWyt55ErKP4jz7Vz+tSNbag3Xa3OTXl1jpiNEQ2&#10;9PyqGdDHTkkZjk7cYzknpUN3OcfNjj06VjcsjM0iH5WxjnrXT+FvE7efDN/y2hIDgn7w7GuUEuVP&#10;r7d6bDdtZzLNH0HDDsfaiMrO4pRufSHhPXLiy1u0kXyvsc7EOWB4yOMEVvXC+TeFl4jkbcv+y1eL&#10;XPx4jsNE0/T7Wz3RgAyTnr6Y+tep+EfEUev+HUlVwzcHr1Fep7SN/cZy8r6nrXhS8j1zQVhYrDLy&#10;Mbua1vCV5DqMl5ZsitdW4IBP8WPSvJbD7Xczolnl7jpGM45rrPBV7faJrzfblaG9yHI6hgODzXsU&#10;6/tYJ9TilT5ZaEPxV+FFr8TtK2Q26/arXLxM/AYjqufevmvXPhBa+NBNbyaXDY3Nq5WVliCyLjrn&#10;A6+9fZGoTG01qO4jk/0e6w2D93PfNeM/teeEm8Oyr4k0vzLdplEF6sLYwcfK+PfofoK58VRi487+&#10;ZVGo1LlPlnxD+zw1p5i2epRtxwskZXP5ZxXm+v8Ahm98H3Pk3kbRjdw4bcr+4I//AF17qNVk8Q6L&#10;t3L9pgHEjNhn9jWNqlvZ62DFN5atGu/LYIb2rw6tCD1iehGo+p5r4f8AGlzo7qu4tGf4T0Nddpvi&#10;+2vpo5FbyZO5BwrfjXKeI/B/lR/atLkW7hyd0KnayH2/wrn5dauNN3BYzGehBXO361z8zhuaWUtj&#10;32TxLHrenCKaR2jhP3g3KH1xVPWPD95fWn9oJ5LLYsuycONwcc8j8K8X0n4pXujy7lYSHowBwQO/&#10;516d4U8U2/ifRJJIpdtzgJIj55U/3gOmDyG6Yz6VtTrKehnKm0fan7LXjT/hLvCtu6urFYwkg3co&#10;f8jFY/7YyKum2qqNrt0Hqeh/pXjP7LXjibwzr9xp8czRzxkuEDffX+L+h/GvXvj9ct408Fx3sZ86&#10;WxP7xMYYqe/4V6HPenZHLy2kfJvxF1P+1PhBrlvK376JGwOnevF9Ot/tGj2xt2jljZFG5G3YPpXr&#10;XxRhV/DfiWCeRoUSMyxunv0/WvmSK6vNAYS2rSRMp52NtzXyucJzcYo9zLZct5Ho1nc2+max5Nwo&#10;VuMkHhTXQTWazqDDtO7kDHJryC4+MF9HLuuoYL9e4ddj4+o/mRXTeEf2itBYx29351g68BpV3KP+&#10;BDsPcV4MsPUS2PWjXg9LneaSDDqMSn5S3ykZ68UeJrBkuWbadm0HPoakste0/wAQvDNZXVreQ/6z&#10;dFKGP6Gmz+IIb4tG25WY4wRWOqNk0zDmRZYWT04rl9djx8vcfdOK6C+b+z9Q3fwnjmsnxFGJ0Z/m&#10;GOnFaxkRI424jZJvm7/rUWo+ErbxWqwvEjtjgkVd1CJgScfjik0qfZOu5q6YyfQ55RT3POPFPwTN&#10;pMzW8kgXsG5z9K5efwNe2TMqyAc/Svp06AutWu58ZfBUjpXFeK/BP2Cdlwo/lW0cRPucssLB7Hiq&#10;+FL3jfNwPQ9K0IvC73caJNIzKo4AGM120vh7ymb5eP5UQ6UsY+7gjmm8VImOHijD0zQYtPh2hFXd&#10;3xzWppFmFkk2rjI5zVp9O3vx8qmrNhZiLzO5I9KwlUvqaqCRnWcjQ3HBIKnIIPetaKVpVYbRIZOS&#10;SMtn1Bqj5BEuMck4rStA6w+XxjOee309KzlIqMSxa2K7QR9ealZW30+2Pr1qUwb3H054rKUjVImR&#10;cQKM/NSxxYcHue9SpCvle9Pih3Hpng5FZXLLUMS7s9cHtVzflgw696p27CNNv3jn8qkb5DuX5f5G&#10;pKRPNcfIMdPSp4tstrtbkSKV59DWf5u5/wC7n2qxAibAu35euQaBs462aSxlZIpDhWIKtyp5/MVr&#10;6b4jYNtm+XcOCfmX/EVVlcafqtwpVW/eEgmr8dzHcEFsRcZ4HevoacrxueHLR2LEPiGBzjYobPGO&#10;hqeLVIpyFHJ564qjb6VBdOzYCs2TkH5Timi3ZJB5fyr61qSXprqPMbKo3cg4JFQy6miHZ5YO7k8U&#10;2W0+x2xkebLdvQ1lpJuk3N/+ugZs24aSXcq4A6Y/wqxcWrQxkN371W0oFl5ZgPQ+tSajd/vFXczA&#10;dQT3oAsaTGIZFbazFTnAH61a8aJGWDBvvJyuaq+HCLifh9jKeFp3jU7JAR8vycVtGVkSzn41/eqs&#10;eck+nNdRpjP4ciFzG+2csCCPauf0aItMZCGOMKP9rPPFaXiC+8iKGPkLjdkdzUxetwPbvhv4lh1q&#10;yN/C6rKnyyJ3Vv8ACu3L/wDE4sbxsRxykKzD+Enoa+avC/iabwr5NzbMSG/1ik8SL3B/pXv3hjVY&#10;/GHgpZLV/MRhtH+weDg+9ethK5wV6Oh1Xx2+Dcfj7wnNdQwiaaFMXManl17OvuMZ/AelfGfiDRLz&#10;wF4iEe54poWEkEy8EjPDA+oI/MV91fBv4hebpscNxslWEiJy7Y4Nea/tY/s+RzQtqFnG0dlMd0bA&#10;f8esp9f9k96+0y3GXjyN6Hz2Koa3R3f7H37Tv/C0NFjt7qZI/FGlxjzVyQL2IYG/3P8AeHY8967n&#10;4xfDaF7dfEWlqfsc5IuY1+9bP1z/ALpz+Br87fD/AIg1X4U+NYL6zkks9T0ubcp64I4IPYgjI9CD&#10;X6Ffs2/H3TfjH4QXUI1VlmX7Pq2nFhm3cjsD/Ceqn29QRXzvEOUezft6S917+T/yPQy3HN/u5b/m&#10;edFckltqrnkmk86P/non5D/Guq+LHw5k8G6v/o7edpt4S9rMO4/un3Gfxrifszf88zXyDuj3btq6&#10;PsjUtYktNSkVsrGTkE81yfjnVprvUQzLtWNMADuK6fyj4gvBuDbU6uBXAfEbVFtPEE0X7zcoC9Om&#10;K+3xkHCBxUbNmJq+sMW+Und6VQ3FSWdju61HPq9v94bnf3FU7jVGmH90HtXknUa32n/Q4yG+U55q&#10;KHUlEu0/nVG1vGn0/wAvH+rcnJ/lSWtyplP3flo5iQ8baGutaYZItv2iP5kPr7VyOk6k1/puxgVe&#10;2JU5Hb/Oa7qS9MoA7fzrlte0IafqjXMOBDcrtlAHRuxqn3JXYxpGWYsxb86qtc5hkaNvu46d6beS&#10;/Z1kyfao7PDWbtjrWdy7E+latcWdysi/Lg8cda6KXUEnt/OVWhmwQ/y/Kax7HUVaHHkRhlGFcr1o&#10;mumks5F8zlhtbb2reOiM5bmfd3SopZW3EHnjpWRrUrXMBb7zL39BWxq6rFomz7OysvIlXkN/ga5w&#10;3bHK9j61yVtHYuOwy1vFniMMrbWByjnp+NR3kgVNv3mxzjtUd3D5Sqy9M4qMnz0Zh1759qwuaEYl&#10;2nrVm0k82Nlz7/WsyWf5uOOe1WNHvla42t96ouVY6TwqiwmXcqsrDGCK9O+E7RWlwY4JJFVh8ysf&#10;lPrXk9tO1ufl+XPeux8C3xVvM89o2U5+Xoa7MPLoYVF1PabTzbdyy/K0LZU5wfY12Wia39vSSd8y&#10;TMmTnllPeuF8Oaqur2O5XJdeGz3re8KXx07WYRIQsM3yPk8YPFelh6rhLlezOapHmVz0LSQ+v6XJ&#10;YvgvtLxP6GuR1SWHxBo97ouooAtwrW77udp7H8DzXSeHf9Ha4t5CyzWzlgSOorgfiB4ptYPExkDc&#10;zcPgcbh3/GvSnKy1OWMXc+YfFXh6/wDCPiKRWVojDM1tIueCQeD+PUGs3XvCl5do955SlCyrIqyY&#10;I/3l/wAK9j/axt1TwlZa/bxySRzOIbhlXIRh/e+teKP4ivLqPbaw5kZOmM7lH+FeHWioysjup3au&#10;b2opBcaVaw6bZxpdcRSBBkH6+9YNn4GtdZUi7hWZo5AHYfKU9jW98OvDuoW9yt9JHNJMuSFLYRCf&#10;4sV0Wn/D+/sm1BmEbR6lJuec8iJuuDjp9fpU+z5tWiua2h4/4/8AhHYS36zWsP2dpCYyVO0g9jjv&#10;75FZurfB/wARfDcpeQzbvl3qyZViCM49Dx2zXsnjDRGtdGuI5GKzQqGh/i3f5xVHSX1TXNIhkt7p&#10;o4Uj/fK7fdb2Xv04/wDrVg6Mbj9o7GH8FbK+1/VtF8Q2sM/naexgvI0JDMBxkg+x7+1fR114omtW&#10;miaFZI/LyVPHmRsOfxH51wPwg8QXHhWdZFuYr2zuD+/imshu9D86kDI9cc161pEGha2LoTSW8ZkU&#10;tDOgOUHUh174PcdR+Z66ULR3MKktbnzv8R/hhHNqPkXkH2jSdaQwefExUEHkDcPuuD69x3FfOHxr&#10;+Bt58G7iP7XP52kXUhS2u3woJ67H7LJjt0YDI7gfa2n+JLPwjr02lawYbrSLkkRt1jIzwc9vXsRU&#10;HxX8KeD/AB2tv4fuL61bRdbQp9plmTy4X/h3huPlbBz+tefiMHGsuzOqhiJU35H5s+INIEgaSBo2&#10;2/3GDA1yOq6Y7N90g98ivafi7+z5N8Gvipqfh/UbKTT5on2NGeE9nU90IwQfQj61yk3wpbStTYyx&#10;zSWrx74jvODjhh+H9a8mWFlF2ud31hM8xjtrizk8yFpIpF5DISpH4itaw+KPifRXTytUunCdBK3m&#10;AfnWhq/gi70+9kSGaR06oSAflz0PHaqF74evrSJZJdvluSNwQdazlTv8Rca1ti/D+0B4ii/4+Ftr&#10;tc87k2sR9Qa6HR/jrpupRrHdLNYs33i3zJ+YrgLnTLqKPzPLjb22nmrV74PnMMTeTG3mpuGOtZSw&#10;sX0NFiWup6hDq1nrVtut7iG4Ru6Nn/P0qtJEYZS6jcvp3rgNP+Hd8LRbqBZImxkbGIbrWrHe+J/D&#10;RQTRtcRlgo85M56HqMHofes3g5r4TSOLg/iPbfAUsN1piqTyo+XuKm8XaBHfaa0rKA6ZAUfxV5x4&#10;Z+LF94Q137FeeHmeaMhlCy4RgwBU5I6EEYOe9T+JP2mZJpZFbw7cW6xt8ymXO0dPSo+r1Oxft6b6&#10;la9slEmNuf6VBNpu7bx7e1Z7fGSxvpBI+n3kKP124YGrcPxT0N03GW4VcYIeAjFYulNbor2kHsxH&#10;sAOzf4U6Gz/+vS/8J3oM5G2/jTOPvoV/oadB4s0llXZqFnubjHmYqHGS3TKUo90VVtNsp+vWrMdv&#10;838qa+vaXbORJfWqn03g1H/wmGjxvj+0Lb/vqlyy7BzR7mpp0CsGVuKlSHMmMcdDWMvxB0a3bBv4&#10;fw5qRvijoKlWa9Rm74U+tZ+zn2Y1OPc3WjwAv5U+GNk4xjjscVzsnxe0GFsm6kkXuBHkflTX+Neh&#10;sP8AWXHXjEX/ANej2FR9GP2sO51Udvsbced3I4qR0ZRuI+vvXH/8Lv0OFeWuGx6R/wD16bJ8e9Ea&#10;Mjbd+n3BS+r1X9lj9tT7o64xq59M1Nbo0fynd9M1xMHxx0RZcst4ef7mOPzq8vxt0V2A/wBMznP3&#10;Kf1ep2Ye2p9x3iZ2tvEhT/noA30q9ZRGWBf9rI45rF1TxTa+Ibu3uLNpNo+QhlAI9q3LGRXK4H3g&#10;Bg17GHuoJM8is05toWygaF9rbvmOMj0qykjRj+HtQ7+XLuI7c5p23eOx9DW5BU1SfC8rkHnFUYju&#10;k5z9fStDV4ybXdxtzjrzVKLCHgA/Wl5DRrxPHDY++M8etUN5MvPK9PoKI7hpOBxt7etSFAxHXPfB&#10;poDW8LAJdMy87R8xzVXxZqqT3Dj720gD2qbSMQ28kijb1BOOtYTv5lz83zBmLdM1dxdTS0VcSxr/&#10;AHvmNVtdulnv28v5sHBz7Vd0qIRxSS/e2rhRisUhprr5Tgs3bk0xG7uMenLjgYGOc5rovhD8TZPB&#10;OtywnMlrdqPMXsMHOR6GuY1KeOKwRQRjjpxVTRpmXVI9vCscc1dObi00EoqSsfR1t4gWx1f7RCzG&#10;C8XzE2HAIPOPzr2z4c/ECz8Y6OdF1bEsNwgQ7jkPjgE+9fJfhjxU1lDb29wcwQyHY2cbN3r+Neoe&#10;D9ct5YLiK4EjLgGOZPvRn+RBr38JinGV0eTiKCejOR/ax/Z6uPCWsySQqZdi74ZAP9fEM/L/ALyj&#10;9OPSvMfgX8atS+B3ju31S13S2+fKvLbdhbuE9VPow6g9j6jIr7F0bVIfil4QXw/qUjG8iGbSduc4&#10;zgE9vT3+tfI3x8+Etx8OvEk0qxn7NJIQQBwjf/EntX2OFxFPEU3Tnqmjwa1N05cy6H6CeEPGGkfF&#10;rwJbeTN9o0XWI99tKesLHsR/Cyng+hGKxf8AhnG9/wCfyH/v3XyD+xt+0h/wq7xE2h6xNt8O6tIA&#10;Xb/lymOAJP8AdOAGH0PY5+1vtsn/AEFl/wC/5/xr8/zbKZYaty/Zeqfl/mj3MHjvaQu9+p7FZ3Qt&#10;1WNdsaKckmvF/iNateeKb24WTcrSYUZzXpa60tupO9pePu7q841PdqTTTBQsfnHvX1maRU4KK7mm&#10;Hdnc5O/sLpYsoF+Y4681m+bJaH593ua6yewcWsjb+FbGKyntVYt5iqRXzcqbT1O7mTRkPrMsVsyK&#10;22PdnOKhh8ReW/3t3ritj/hFI9Ut5Ashixg4x1qg3gq2gfD3EuR1AqGn0C6LNj4j2jDEFenPetB7&#10;uG9t2zjaRjFYw8OQwttjuGXv86/4VLBok6OzQywsV5IB61UZS2ZMl1Rxvi61a1vTG33WOQcdRUMO&#10;pvbR/K33fugjOK6vxN4fbVLB1kjZZYxmMjpn615+0zQsyyKySKcFT1FRK6ZUXdF2PU7nIdpjuVsg&#10;dhV6yvFWbIlVZFGT6j8KwftAjiZl69Koi6a3uwfm3rznOP1ojNoJRuegXg/tLT2aSdcYwqL39643&#10;WIPshLDpmnSeOrXTbcOoaZs4KHtVDUNdXWk8xYfJVjnbnNGIlGS0FGLRIGW9gkj6MRlTms2a4e33&#10;oy43cYPrT7e8MMyex6U/W4BHOrZ4b7p7iuQ1SM6QNHwf5U2JjHKrc/IwOafKHLfN09aS3j8xWA64&#10;yMmpGbz3ytDH833hwfWtDS9cNlaPtZsjpg4x9a5Sy1Zbi1aFsho+mPSrb3AVF/vMo6d6unJp6Eyi&#10;e2fCDxvFB5cdwZCzD5SfevVICt5bRzKPlb9DXy9o/id/D80LRxsyZBJB+6K99+D3jGPX9NFuzbmY&#10;ZA9a9SMro5pRtqeyeDNSj8UaNJZyAf2lax4hlY48xeyt9Ox/Pjp4b8WvtWiTXAnhYTQSeY8efmAz&#10;zivQopZtHulmgYq8Z4P+NavjHwzY/HDwo0itHBrEKFI5B1cgfcb+ldXNKcbdUc/Lyu55n4Evrfx9&#10;4Sv9CuGE1vqKZgYjO1wOCK8k8P8Ahm48M+Jri0+ztDdafI0TZX7vr7Y71qeAta1DwH42m0vUG8u4&#10;jlKg427HBzjHuOc967z9oQSTaFb69YhfM1JBZ3DKvMMmPlYn0I/WsnDmV+qKi7Oxw8njXTPhzdb7&#10;q7jDTId8KjfkH09K4n4k/tQjUdJNj4cjktJrjInlkHLD+lZXxkMHhm0tNPgcT3jRBp52XceeTgn3&#10;/lXnl06XDrHFb+YUxlsfM1cFbFTXuI6Y04v3mdUNEvtQ0BNb/ti6S4L7CBKdrMOcc9M//Xq5ofij&#10;WItTgt7lrhriZgBEFGW56cDBrQ0vRUn8NLDmWNs7lhYjByBj8a7X4KeFP7Z8R+fOrNgGPLnG1h3/&#10;ABohTcmhSlpc17bQdXfRY7e3tbiG4mHzK4xgetZfj+5uPhR4af8A02aTUpuCDIQE9gK9C+KXj/8A&#10;4Ra3hs4ZFN464Y55RfUH1FeF+OfEVvd6TcSSTrdSM21d5+cn1xj9a2qe6Yw1N/4cfEbT/iP4f/sn&#10;VZF/tAHagPVs8cH1/nnH14/45/D2++H2n29vtkkt7rJcEEZI/iHoa8w1e7uNK23VrIbe4jcEOpwQ&#10;c5r37wJ8VLf9obwUlnrW1tUsY/Lm6AsccOPr/PNcSqc2h0cttTxC78Wf8JRpFtoPiSSS4tbVPL06&#10;/PM9gueEOfvRg/wHp2IHBt/8IxfxaPJo97GskzrvguI+Y59vAdT2ODgj86m+Jfwvm0DzzteQRtlS&#10;FyGH+NXPhN4za4so9Ouys0cTDy955GOBz2I5wRyOnTis+W71K6aHnPizwNcWsvEbW8kib0Vhg71G&#10;GX6kdqmn8FW978HWumWMzRsDjA3KQf8AA19DXXw10/4jxia6u5rd4yCZFjBeNhwN4x3/ALw4I9K4&#10;P4vfCKP4deGbqGOYXkV8wMLL8vBPp9f6VqqKV2LnPE9I8ALdWSz7AsYG8nHFbGneA5NTvVg8tWGz&#10;fIxXBjXrxXoU3gxx4a03S9PbzLqfBkBXlB7n/PWvW/BvwKh1SdXlZYE+zmFyi9Djr+FTSwrk7Icq&#10;iitTyL4cfDex1XXNAtpVENtfu1qZdvU9QT+n511nxs+FWl6Noq6fhY5JvllBj/iT7si8deSD6g1g&#10;+JL+6+Eur6db+Wd1nqHmox+62GxnHbIrqrjSdc+KNzdahdRzR2VzKfs7DkQv/Ccd1PQ/5NbQsk4J&#10;akO+/Q4fxZ8PbOw0zQNckiElnalbS5lOGSSI9FbHTByOR0Ix0rl/Enw20u88X5VZPsVwwicSMCyh&#10;uA2e4P8Ae9a3b+bUvDst5bhn+xyZjvLCXJUn+Igdjnn8M1Fpcgm8u0m8trdRmFyfmKn+HPp/WsZW&#10;ehepzdx8Do9L069tZVjabSrnLnYM7D7fT8iKxdR+Hdha3clruVo5kJgbjB6lefXgivVo/EM1341+&#10;z3UbO9/bLblh/wAvG37pI/vHGDjjNcr4r8Om0t57fDLNp8mVDLyUPOfaoqU1bQa7M8wtvhzDeXLW&#10;8iBWbI6ZGQe/86z9Q+GNmkzQyW6xtHncQK72AskYmX70Z/I/161a8eRQzXcN1b7Y1uog7DoM/wD1&#10;q42jU8n/AOFbWbEqY9vGMrVd/hZb+XzxIG4PXINdtcQbSqoPmzjA4zU+n6a1xdRrtfh+WH8P+cVk&#10;BwN58I1t0G4feGVPrWddfCshifM2qv8AeBr1DVYpba8aF97RqcrketU70MVDbWx60S02A80k+FEk&#10;a7lmT5vaqs3w4vI2+VUcj+6w5r09biN9vmdDwcDimTfZzJ+727scgGp5irHlh8D3UDfPC+325oPh&#10;xosq0LLt46V6ObRrjc/lt15OKjFk8jHavIPfnFLmYWZ54NCWRcFSvvjpVi10GVf3fl7uw4rvYtNj&#10;H+t2nttC0gghNwvkqBu4/KjmAytA8NSxxbU4J52s3K12ulwSR2679u5epz3rNFrBLH+83Bh92UHB&#10;WphqMmmRqswEsbDCTR9z2zTjoI1ZLpGBDNuVsA8dKmgSSKPb8pQ8gg5BFc9FdNI+V+XJxita3MkT&#10;L/dYglPerT7gWNYs5IrJJnj2xyfKD71nRRb+/wCB7110lpBq3hy4EbMJoDu2MPz/AP1YrkA+yXHT&#10;k9TxVyjbYIkse6Msu3Bzz7U8S8/7LHFBQY+bnnGQajJUNzgcflUIo04GFroMmW5bOCT0rKtgpm56&#10;twKk1S+MGnxQt829iee2Kj051mYHhvrVCNDUJP7P0hl2jMh/CsvSId9xv2/KDU+t3BlbyWLKqc4z&#10;3o0GNoYWk6x4wPamINYbdPtz9wfrUWmTNDfRn3wQaNTkWS43KeW6+1Qwttdfm2/0pbDO6uIpJ9PL&#10;bdu8ZyOxFdh8G/F0OrltJvJvLutu61kY/K/rGcfoa5nwxL5loI5mWRo+OfvEVzd5KLTV5BEWXY+U&#10;IPIrvjU5bSMJ0+bQ+l7LzIQFKtDNCQ0bpwQRg1o+OtCtfiz4Ukjuo1a8RGByOp/z6V5/8HPi1/wk&#10;FpHp+o/vLiNMwXH8TKP4W9cetesQaN9hmhuEZts6bl9M+hr2sLXa96DPKr0l8Mj4n8deDrrwN4gm&#10;s7hf9qNuzL/niqP/AAkd9/z+Xn/fxv8AGvqr4+fCWH4g6A9xbqq3SpuRtvIYdQTXzX/wqrXv+fM/&#10;99//AF6+sw+OpVIXm0n5ng1sPOMvd2P1Oa7tYbdtskjNsJ5WuXguVOkOo3MxJyBU2raobayZcNGx&#10;GA6ng1D4cTyrFnkXLSjv2ryqsud2PpIqxm3Mzwow28sO/NYOpXMluuVb5s10WtMrZVF3ZGMnjFY0&#10;1pHLwV3HtzXk4iGtjeMl1KWlaxcT3vk7tvnKVBxVFbtlc7/M3KcHmnxDytct9vC+YBwfwqe7sgl9&#10;OG3M244rka0LTIzKzudsnOOhpFkkhf5n3cdqzrqAwSfN1b3qEXLxfdZhjtms+Yqx0YlMkO3cxU89&#10;c15/8SdFNnKt3GvyscSf0NdLBqZUZbKspxkd6bqTrq1s0b7W3Db09actVYUdHc81juP3f8qJboQx&#10;s23c3XPc03X7FvD148cn3R8yt6jtWNo+sDUtUaFmO2YFVB7HtXM5WZuvIr6jfxNeN5KOq9wxzg1q&#10;6a2+3HI2tzgHoa5+eEqzd2UnNaPhq+UzrA52+Z0bGcHtWaYMuTnbLzV+ZBe6KrfxR88e1Z9+2Har&#10;Xh25XypIemeakCGwkEkbZb5lGapy3xtLtWX+E1Y3DS523fMp4+orJaTzJWb5iu6pkUXViW01J5FH&#10;yt2HbNPF95jBSuAp6VT1afyWhlXGWHp1+tEF4t1IJE+833hREDptPRtUk2w7W2n5jnOPrXX+A/E8&#10;3g7V42jf5Qw4b+leZG7m023k+zsE3HJYfeIq34fvJ9VmRZGkVoj1HFd1OojGUT7X07UV1rSLe6X/&#10;AJbICw680tnqkvhXUluIVBjmbDgevqP89q8f+CXxQa3mi066uGkjlOEdmyVNewXCw32nzQyHAI+V&#10;geh7GvQjLqjlkraGR+0D8JIviXoy63pflQ6xCok3EY3kc4P1xj2P41x/gLWJPHXhDUNBv1a3uJEM&#10;MkZHMUw+6fzAr0rwP4jkuI7jTZizKRtySNymuc8U+DP+Ea8TreKWSYqFZ1/jHUZ9x2PvXRKKfvxM&#10;b291nyt8ULYpeC1vZFh1LTS9tIGB+YA8Z/D/AD6ZfgnwfNezq0zeRak5Y8bnxyMV7R+1z8NIfEOi&#10;R+LbOP8AeIqw3wX+IjhZPxHB+leA+GGN3ezWbTSrBIuQA33P9oe4rw60eWrqd1OV4HqXhjT1ttdj&#10;fdHFax7iJWcZx7g+3al0n41PZa7dWug2izXVxNuW46ordM7fT6fnXkOtaNf6ddNHcXjtHn5TvJDj&#10;867X4Z2jeCPBd5rRjVJIz5dsrdd2fve49x2+tVTrSvoEoKx6pN4dt/Asdx4g8WXMdxezKGEJO4n6&#10;L+P4V4H8YfievjTVY5/IWxgt8oiBgGIzx0rH8c+JtV8XXrPeXs94/LKmTwfYf0FcfH4J1zxBcGO3&#10;t3kjUZBk42gehrGtX5vdgVTppatljU9fjMB3Bvm9/T2p3gH4gt4D8YW2rWp86FSFuIv+eidx9e4P&#10;rWlpHwfmeyZtSkWNlO1Y0bmsPWvhbJ9ha4tX3C3G9wTyo6Zx9f6VzxjNamvNHY+vnsbD4g+H1uLd&#10;lktb2ASxOBnnt+vFeF+JfA//AAjuqS3Nvvhmjky0Wz5PqpB4+mK2/wBjPxnfBb3wzqTMixnzrWU8&#10;Lj+Jf5H8a9P+PHg+G18IfaLZYprhT+8ZW+bGfbrXdZSjc5/hdjkPCPjK40jV7C+t2ZoryMB8cq2O&#10;CpFe4+NfA2ifE34fRt5SrtUEZHzQOOmfVSa+Z/hXqqpqMumzcLITNbk/3v4lz7/0r6N8F3K6h4eR&#10;nYKsKbXzgZwMVVOStZinHseZeE7+Dw3f3UF6scdxv8t4yoVlHqD3HfIPpxXqHhDxJZ2TRxTvatbT&#10;LmJzjlemM9Ca8/8AiZ4S0/xJdyX1m0rJGAJAqh5IgPVf41+nNY1l8L/tdnHc6bfCQNkALIxjY+x6&#10;qfZt34V0U6jj8JEop7jP2u9KsdVh0u+09WeONmiIydytx6+uBWH8MvjRrGjaN9haWL7HbbpBHLHl&#10;hx0z+R9Ritr4lPcJ4N1CxuFzdWYSePfjnHXB7gg8V5bp1/5zSqzYW4XJ5A7Vx1KklU5lozojFONj&#10;Y1528Z6JNrEsiTXaTEzIMAmMnjP0NcXp8Kak0ljKfKdm32kg4Ktk/KfY/wA/rXReE0P9ktGGZWDN&#10;HKDjlSfSud1OxuNN1GaGOL/SLdiyjOMkdh7HrXPzPdl2sa2ntczJDLJiPUNNnDR/KScgnI9wcdK7&#10;f4nabDrNvYeIrT7NJDcxeRdQIeVz0JHUdSOfUVwthqTajaJqUK7uBFcrj5l2/wB4e3UNj8sc9K95&#10;/Y+lyWu3zre/5Uk/dJHIz+Oa0hJWdyHHW55XrGnnSbua3ZPLZDjr+VUp3bBXbuyuNrH7p9QPyrpv&#10;E7i9uEa62ia1XyJc4y/TaT+Hf1qha2cdptuI4mkXcCfmztHt3rhluao52fTpLtt7L+8XjG3H+elb&#10;Xw+09H8SJHM7B2TAYqCrf59alFx9rkAjLbZG2oCMY9BWz8OoribxXDD5O1Yt/JP3vX8utEFqByfj&#10;SBhr9xGvzeWeoGM/54rGJmkRm27lY/eJ6V0PidlfxHeIV24ZiWFY6RiIrzuUc56c1jU+IpFFNJ+0&#10;I2Rhh6GhNCt1+bJD/Xof5VpM0YhLKPv9QR0IqrJH5yEdz+VZjKbx7XbBwO1SLbfNtj+6w5ye/wBa&#10;czNGfmHXt6+9KAdmOQOooC5X+wKfvqfz6U5dKhSTeq9+pHNSvfK8fzH5hxu9aiiupAv8OOmSM4oE&#10;St5a/eVce461HLeQywNHF5Mat1VhhSPpVGeaaaVo29egFD2e+NcnkGmnqVY05vD8a2lteQfMu7ZM&#10;FOQh6g/Qj9au3iedGrx9MVk+G7h1vWtVkVbe7Xa4c4UEcgj3/nWu5ljs8SDGDsLDlR6c9vx5q+hL&#10;Lvh2+j+zSRyAKsylWfP3T61gy25tNRaGRlIjbqOjfQ1ctrjaGj5wx6j+tZepTb52Ax161TlfRgkW&#10;b1l8z7w24yPpUFs7SS7V+92PpVeSQ7VAz8voelXNFtz9oG7I6Hg9alFEOqGSS5VXP+r4A9Kv6JZM&#10;4Dfwx9Se9Ra3zeyHswB/z+VaVoi2ugiXKjjHHc1RLMK+kaa4k3dM8Z7CtdYPsmi7FPzKuTisy1tT&#10;d3n45rbuxm2YAD5R+dUiTn/4gO59+tTWyK44+9n0qKWD5sHgZqaC78hQG+YL0JPSpKOw0L9/a7lY&#10;lo6xvFP7rVVYj5iOff3qTwvfvPJI0fyqowfc9qj8Tu016rtnpge9dK+AnqX/AAhrraRqcMiyeWFY&#10;Oj5+6f8AA19Z/DDxjF8TPDflbFjfaUQkg/MP4T+fFfG9lIvl7c9OwHSu4+GfjdvDOpw3Ec00YRhv&#10;VHI3Y6H8K6cHiOR8r2Zz16fMrn0FbXs1jrctrcbWhZ9pLdmPH88Vrf8ACvLX+9D/AN81ztzew66v&#10;2yGTKzAE/NnBpv2i7/56J/301eypLoeW4rqj3nxadtjjtwP1qLTebCP6Yoor0/tm/QoatwfxqhMo&#10;Q/LRRXFU3Lic7Icaln/poP51qeLGNvqAKfKWUE4+lFFcL/hv1Rr9pHM3ErPI+WJ61A/J/GiiuY16&#10;Cod0eT1pvnMvQ96KKCpHJ/FxQ+iLIf8AWK4AbvXmejuU1m328fvB0+tFFctT4i6exta3CsWsXG0Y&#10;5qrp3E0n+zgj260UVKLNW/O+ds81HpkjLqCc/eyD9MUUUpbkdCfXuFH+9WMO/wBaKKmQ0Jqp3abG&#10;x65qOxcx2jbeO9FFESiS3lZkYbj1qTRrmQFVEjhW4IDYz0oorrp7E9DsvDnyajDtZl2kEYJFfSHh&#10;vUZ5PC9o7SMzMvJPeiiu+jsctQl1Cd7XV4njbazKMkd/mNdJ4pbzfAzTN80xZVL9yKKK7qfws5Zb&#10;owtA0+HWvCerWd1Gs9rcWswkjbo2EJH6ivinw5CqeMIYwPlMpTGe2cUUV5OK+KJ1UdmdXp9nFeRW&#10;vnRrJ5c2F3c4A5Fb/wC0dO1lplrZw4htWYExoAqk/hRRT/5dTfoEviRj+G9GtV8FJc/Z4zcbyu8j&#10;LYwvr9a2raFbXwz5kaqsm9uce1FFY0/hKkeftqczaoql8qZdm0qMYJ6YqTwREr3t3Gw3RtviKnkF&#10;T1FFFJbgZfw4me0+KeirGzRhpCh2nGRtPFfSWuH7Rpd5DIFaMxhtpAPO2iirp7Ey3R82xSta+MrT&#10;y227LgAY7c19HWA2+FJivylo1Jxxknbn+ZoorOmaSM/wJdSO24sd29R9Qduc1oy6fDpHjO7S2jWF&#10;QYpML/eZyG/MAcdKKK6KJmzG/att4x4ehuAoWbDpvHBxgHH51882DmJ1CnHz7fw5oormxn8Vm9H4&#10;DQsGKaze4/uqfzxVfxTK0XiRSvB8tO31H8hRRXNHYsr6DdyWmt3yxttV1YsMDBIIrY02dmuLqE48&#10;pAWVcDgqcj8s0UVQIw/FVnG/iCTK/etSxwcZIOBWTpkrJbYHTbnGPrRRXPLcroWNKt0m1IxsoaNV&#10;RgPQkA11XgeNV8fS4HYj/wAdaiiiGxEtzzfX/k1m+kH3xNnOaoMcozd//wBdFFc89zYXd8+OxyCP&#10;wqnNIysvucfrRRU9B9COBQ10ufeprqJRZO2OVAx+lFFSyVuY2oSMrqoPGelP/gI9M0UUMoWEZl/4&#10;ERUrorwliMtnGaKKkGNhto/L+72Nb/2mRIbc7vvYRsjO4EdD6/jRRW8dgKmsD7HNMIvkHTj/AHQa&#10;wbtm+U7mOW5yc56UUVDFHYmtY1Oouv8ADtPH4VreHhm4k/2cY/WiitI7jlsV9UXOoSfXH6Vc1dyN&#10;Et1/hZQxA7miil1JKOkH/iYK3faa1r3i3b6UUVqthMxLo/IKgA3Nz6ZooqRGz4PPl3bbeNy4PvWr&#10;r0Sta7ivzZAooran/CIl8RzaORKD6VehnaC43KxUqeCKKKzjuWe8fCbVLi70XSY5JWZZC6sD3AGR&#10;+VekeUv90UUV9Fh/gPHq/Ef/2VBLAwQKAAAAAAAAACEAXWPU6UlRAABJUQAAFQAAAGRycy9tZWRp&#10;YS9pbWFnZTEuanBlZ//Y/+AAEEpGSUYAAQEBAAAAAAAA/+EATkV4aWYAAE1NACoAAAAIAAIBEgAD&#10;AAAAAQABAACHaQAEAAAAAQAAACYAAAAAAAKgAgAEAAAAAQAAASygAwAEAAAAAQAAAJ4AAAAAAAD/&#10;7QAsUGhvdG9zaG9wIDMuMAA4QklNBCUAAAAAABDUHYzZjwCyBOmACZjs+EJ+/+IcbUlDQ19QUk9G&#10;SUxFAAEBAAAcXUxpbm8CEAAAbW50clJHQiBYWVogB84AAgAJAAYAMQAAYWNzcE1TRlQAAAAASUVD&#10;IHNSR0IAAAAAAAAAAAAAAAAAAPbWAAEAAAAA0y1IUCAgAAAAAAAAAAAAAAAAAAAAAAAAAAAAAAAA&#10;AAAAAAAAAAAAAAAAAAAAAAAAAAAAAAARY3BydAAAAVAAAAAzZGVzYwAAAYMAAABsd3RwdAAAAe8A&#10;AAAUYmtwdAAAAgMAAAAUclhZWgAAAhcAAAAUZ1hZWgAAAisAAAAUYlhZWgAAAj8AAAAUZG1uZAAA&#10;AlMAAABwZG1kZAAAAsMAAACIdnVlZAAAA0sAAACGdmlldwAAA9EAAAAkbHVtaQAAA/UAAAAUbWVh&#10;cwAABAkAAAAkdGVjaAAABC0AAAAMclRSQwAABDkAAAgMZ1RSQwAADEUAAAgMYlRSQwAAFFEAAAgM&#10;dGV4dAAAAABDb3B5cmlnaHQgKGMpIDE5OTggSGV3bGV0dC1QYWNrYXJkIENvbXBhbnkAZGVzYwAA&#10;AAAAAAASc1JHQiBJRUM2MTk2Ni0yLjEAAAAAAAAAAAAAABJzUkdCIElFQzYxOTY2LTIuMQAAAAAA&#10;AAAAAAAAAAAAAAAAAAAAAAAAAAAAAAAAAAAAAAAAAAAAAAAAAAAAAAAAAAAAWFlaIAAAAAAAAPNR&#10;AAEAAAABFsxYWVogAAAAAAAAAAAAAAAAAAAAAFhZWiAAAAAAAABvogAAOPUAAAOQWFlaIAAAAAAA&#10;AGKZAAC3hQAAGNpYWVogAAAAAAAAJKAAAA+EAAC2z2Rlc2MAAAAAAAAAFklFQyBodHRwOi8vd3d3&#10;LmllYy5jaAAAAAAAAAAAAAAAFklFQyBodHRwOi8vd3d3LmllYy5jaAAAAAAAAAAAAAAAAAAAAAAA&#10;AAAAAAAAAAAAAAAAAAAAAAAAAAAAAAAAAAAAAABkZXNjAAAAAAAAAC5JRUMgNjE5NjYtMi4xIERl&#10;ZmF1bHQgUkdCIGNvbG91ciBzcGFjZSAtIHNSR0IAAAAAAAAAAAAAAC5JRUMgNjE5NjYtMi4xIERl&#10;ZmF1bHQgUkdCIGNvbG91ciBzcGFjZSAtIHNSR0IAAAAAAAAAAAAAAAAAAAAAAAAAAAAAZGVzYwAA&#10;AAAAAAAsUmVmZXJlbmNlIFZpZXdpbmcgQ29uZGl0aW9uIGluIElFQzYxOTY2LTIuMQAAAAAAAAAA&#10;AAAALFJlZmVyZW5jZSBWaWV3aW5nIENvbmRpdGlvbiBpbiBJRUM2MTk2Ni0yLjEAAAAAAAAAAAAA&#10;AAAAAAAAAAAAAAAAAAB2aWV3AAAAAAATpP4AFF8uABDPFAAD7cwABBMLAANcngAAAAFYWVogAAAA&#10;AABMCVYAUAAAAFcf521lYXMAAAAAAAAAAQAAAAAAAAKPAAAAAgAAAAAAAAAAAAAAAHNpZyAAAAAA&#10;Q1JUIGN1cnYAAAAAAAAEAAAAAAUACgAPABQAGQAeACMAKAAtADIANwA7AEAARQBKAE8AVABZAF4A&#10;YwBoAG0AcgB3AHwAgQCGAIsAkACVAJoAnwCkAKkArgCyALcAvADBAMYAywDQANUA2wDgAOUA6wDw&#10;APYA+wEBAQcBDQETARkBHwElASsBMgE4AT4BRQFMAVIBWQFgAWcBbgF1AXwBgwGLAZIBmgGhAakB&#10;sQG5AcEByQHRAdkB4QHpAfIB+gIDAgwCFAIdAiYCLwI4AkECSwJUAl0CZwJxAnoChAKOApgCogKs&#10;ArYCwQLLAtUC4ALrAvUDAAMLAxYDIQMtAzgDQwNPA1oDZgNyA34DigOWA6IDrgO6A8cD0wPgA+wD&#10;+QQGBBMEIAQtBDsESARVBGMEcQR+BIwEmgSoBLYExATTBOEE8AT+BQ0FHAUrBToFSQVYBWcFdwWG&#10;BZYFpgW1BcUF1QXlBfYGBgYWBicGNwZIBlkGagZ7BowGnQavBsAG0QbjBvUHBwcZBysHPQdPB2EH&#10;dAeGB5kHrAe/B9IH5Qf4CAsIHwgyCEYIWghuCIIIlgiqCL4I0gjnCPsJEAklCToJTwlkCXkJjwmk&#10;CboJzwnlCfsKEQonCj0KVApqCoEKmAquCsUK3ArzCwsLIgs5C1ELaQuAC5gLsAvIC+EL+QwSDCoM&#10;QwxcDHUMjgynDMAM2QzzDQ0NJg1ADVoNdA2ODakNww3eDfgOEw4uDkkOZA5/DpsOtg7SDu4PCQ8l&#10;D0EPXg96D5YPsw/PD+wQCRAmEEMQYRB+EJsQuRDXEPURExExEU8RbRGMEaoRyRHoEgcSJhJFEmQS&#10;hBKjEsMS4xMDEyMTQxNjE4MTpBPFE+UUBhQnFEkUahSLFK0UzhTwFRIVNBVWFXgVmxW9FeAWAxYm&#10;FkkWbBaPFrIW1hb6Fx0XQRdlF4kXrhfSF/cYGxhAGGUYihivGNUY+hkgGUUZaxmRGbcZ3RoEGioa&#10;URp3Gp4axRrsGxQbOxtjG4obshvaHAIcKhxSHHscoxzMHPUdHh1HHXAdmR3DHeweFh5AHmoelB6+&#10;HukfEx8+H2kflB+/H+ogFSBBIGwgmCDEIPAhHCFIIXUhoSHOIfsiJyJVIoIiryLdIwojOCNmI5Qj&#10;wiPwJB8kTSR8JKsk2iUJJTglaCWXJccl9yYnJlcmhya3JugnGCdJJ3onqyfcKA0oPyhxKKIo1CkG&#10;KTgpaymdKdAqAio1KmgqmyrPKwIrNitpK50r0SwFLDksbiyiLNctDC1BLXYtqy3hLhYuTC6CLrcu&#10;7i8kL1ovkS/HL/4wNTBsMKQw2zESMUoxgjG6MfIyKjJjMpsy1DMNM0YzfzO4M/E0KzRlNJ402DUT&#10;NU01hzXCNf02NzZyNq426TckN2A3nDfXOBQ4UDiMOMg5BTlCOX85vDn5OjY6dDqyOu87LTtrO6o7&#10;6DwnPGU8pDzjPSI9YT2hPeA+ID5gPqA+4D8hP2E/oj/iQCNAZECmQOdBKUFqQaxB7kIwQnJCtUL3&#10;QzpDfUPARANER0SKRM5FEkVVRZpF3kYiRmdGq0bwRzVHe0fASAVIS0iRSNdJHUljSalJ8Eo3Sn1K&#10;xEsMS1NLmkviTCpMcky6TQJNSk2TTdxOJU5uTrdPAE9JT5NP3VAnUHFQu1EGUVBRm1HmUjFSfFLH&#10;UxNTX1OqU/ZUQlSPVNtVKFV1VcJWD1ZcVqlW91dEV5JX4FgvWH1Yy1kaWWlZuFoHWlZaplr1W0Vb&#10;lVvlXDVchlzWXSddeF3JXhpebF69Xw9fYV+zYAVgV2CqYPxhT2GiYfViSWKcYvBjQ2OXY+tkQGSU&#10;ZOllPWWSZedmPWaSZuhnPWeTZ+loP2iWaOxpQ2maafFqSGqfavdrT2una/9sV2yvbQhtYG25bhJu&#10;a27Ebx5veG/RcCtwhnDgcTpxlXHwcktypnMBc11zuHQUdHB0zHUodYV14XY+dpt2+HdWd7N4EXhu&#10;eMx5KnmJeed6RnqlewR7Y3vCfCF8gXzhfUF9oX4BfmJ+wn8jf4R/5YBHgKiBCoFrgc2CMIKSgvSD&#10;V4O6hB2EgITjhUeFq4YOhnKG14c7h5+IBIhpiM6JM4mZif6KZIrKizCLlov8jGOMyo0xjZiN/45m&#10;js6PNo+ekAaQbpDWkT+RqJIRknqS45NNk7aUIJSKlPSVX5XJljSWn5cKl3WX4JhMmLiZJJmQmfya&#10;aJrVm0Kbr5wcnImc951kndKeQJ6unx2fi5/6oGmg2KFHobaiJqKWowajdqPmpFakx6U4pammGqaL&#10;pv2nbqfgqFKoxKk3qamqHKqPqwKrdavprFys0K1ErbiuLa6hrxavi7AAsHWw6rFgsdayS7LCsziz&#10;rrQltJy1E7WKtgG2ebbwt2i34LhZuNG5SrnCuju6tbsuu6e8IbybvRW9j74KvoS+/796v/XAcMDs&#10;wWfB48JfwtvDWMPUxFHEzsVLxcjGRsbDx0HHv8g9yLzJOsm5yjjKt8s2y7bMNcy1zTXNtc42zrbP&#10;N8+40DnQutE80b7SP9LB00TTxtRJ1MvVTtXR1lXW2Ndc1+DYZNjo2WzZ8dp22vvbgNwF3IrdEN2W&#10;3hzeot8p36/gNuC94UThzOJT4tvjY+Pr5HPk/OWE5g3mlucf56noMui86Ubp0Opb6uXrcOv77Ibt&#10;Ee2c7ijutO9A78zwWPDl8XLx//KM8xnzp/Q09ML1UPXe9m32+/eK+Bn4qPk4+cf6V/rn+3f8B/yY&#10;/Sn9uv5L/tz/bf//Y3VydgAAAAAAAAQAAAAABQAKAA8AFAAZAB4AIwAoAC0AMgA3ADsAQABFAEoA&#10;TwBUAFkAXgBjAGgAbQByAHcAfACBAIYAiwCQAJUAmgCfAKQAqQCuALIAtwC8AMEAxgDLANAA1QDb&#10;AOAA5QDrAPAA9gD7AQEBBwENARMBGQEfASUBKwEyATgBPgFFAUwBUgFZAWABZwFuAXUBfAGDAYsB&#10;kgGaAaEBqQGxAbkBwQHJAdEB2QHhAekB8gH6AgMCDAIUAh0CJgIvAjgCQQJLAlQCXQJnAnECegKE&#10;Ao4CmAKiAqwCtgLBAssC1QLgAusC9QMAAwsDFgMhAy0DOANDA08DWgNmA3IDfgOKA5YDogOuA7oD&#10;xwPTA+AD7AP5BAYEEwQgBC0EOwRIBFUEYwRxBH4EjASaBKgEtgTEBNME4QTwBP4FDQUcBSsFOgVJ&#10;BVgFZwV3BYYFlgWmBbUFxQXVBeUF9gYGBhYGJwY3BkgGWQZqBnsGjAadBq8GwAbRBuMG9QcHBxkH&#10;Kwc9B08HYQd0B4YHmQesB78H0gflB/gICwgfCDIIRghaCG4IggiWCKoIvgjSCOcI+wkQCSUJOglP&#10;CWQJeQmPCaQJugnPCeUJ+woRCicKPQpUCmoKgQqYCq4KxQrcCvMLCwsiCzkLUQtpC4ALmAuwC8gL&#10;4Qv5DBIMKgxDDFwMdQyODKcMwAzZDPMNDQ0mDUANWg10DY4NqQ3DDd4N+A4TDi4OSQ5kDn8Omw62&#10;DtIO7g8JDyUPQQ9eD3oPlg+zD88P7BAJECYQQxBhEH4QmxC5ENcQ9RETETERTxFtEYwRqhHJEegS&#10;BxImEkUSZBKEEqMSwxLjEwMTIxNDE2MTgxOkE8UT5RQGFCcUSRRqFIsUrRTOFPAVEhU0FVYVeBWb&#10;Fb0V4BYDFiYWSRZsFo8WshbWFvoXHRdBF2UXiReuF9IX9xgbGEAYZRiKGK8Y1Rj6GSAZRRlrGZEZ&#10;txndGgQaKhpRGncanhrFGuwbFBs7G2MbihuyG9ocAhwqHFIcexyjHMwc9R0eHUcdcB2ZHcMd7B4W&#10;HkAeah6UHr4e6R8THz4faR+UH78f6iAVIEEgbCCYIMQg8CEcIUghdSGhIc4h+yInIlUigiKvIt0j&#10;CiM4I2YjlCPCI/AkHyRNJHwkqyTaJQklOCVoJZclxyX3JicmVyaHJrcm6CcYJ0kneierJ9woDSg/&#10;KHEooijUKQYpOClrKZ0p0CoCKjUqaCqbKs8rAis2K2krnSvRLAUsOSxuLKIs1y0MLUEtdi2rLeEu&#10;Fi5MLoIuty7uLyQvWi+RL8cv/jA1MGwwpDDbMRIxSjGCMbox8jIqMmMymzLUMw0zRjN/M7gz8TQr&#10;NGU0njTYNRM1TTWHNcI1/TY3NnI2rjbpNyQ3YDecN9c4FDhQOIw4yDkFOUI5fzm8Ofk6Njp0OrI6&#10;7zstO2s7qjvoPCc8ZTykPOM9Ij1hPaE94D4gPmA+oD7gPyE/YT+iP+JAI0BkQKZA50EpQWpBrEHu&#10;QjBCckK1QvdDOkN9Q8BEA0RHRIpEzkUSRVVFmkXeRiJGZ0arRvBHNUd7R8BIBUhLSJFI10kdSWNJ&#10;qUnwSjdKfUrESwxLU0uaS+JMKkxyTLpNAk1KTZNN3E4lTm5Ot08AT0lPk0/dUCdQcVC7UQZRUFGb&#10;UeZSMVJ8UsdTE1NfU6pT9lRCVI9U21UoVXVVwlYPVlxWqVb3V0RXklfgWC9YfVjLWRpZaVm4Wgda&#10;VlqmWvVbRVuVW+VcNVyGXNZdJ114XcleGl5sXr1fD19hX7NgBWBXYKpg/GFPYaJh9WJJYpxi8GND&#10;Y5dj62RAZJRk6WU9ZZJl52Y9ZpJm6Gc9Z5Nn6Wg/aJZo7GlDaZpp8WpIap9q92tPa6dr/2xXbK9t&#10;CG1gbbluEm5rbsRvHm94b9FwK3CGcOBxOnGVcfByS3KmcwFzXXO4dBR0cHTMdSh1hXXhdj52m3b4&#10;d1Z3s3gReG54zHkqeYl553pGeqV7BHtje8J8IXyBfOF9QX2hfgF+Yn7CfyN/hH/lgEeAqIEKgWuB&#10;zYIwgpKC9INXg7qEHYSAhOOFR4Wrhg6GcobXhzuHn4gEiGmIzokziZmJ/opkisqLMIuWi/yMY4zK&#10;jTGNmI3/jmaOzo82j56QBpBukNaRP5GokhGSepLjk02TtpQglIqU9JVflcmWNJaflwqXdZfgmEyY&#10;uJkkmZCZ/JpomtWbQpuvnByciZz3nWSd0p5Anq6fHZ+Ln/qgaaDYoUehtqImopajBqN2o+akVqTH&#10;pTilqaYapoum/adup+CoUqjEqTepqaocqo+rAqt1q+msXKzQrUStuK4trqGvFq+LsACwdbDqsWCx&#10;1rJLssKzOLOutCW0nLUTtYq2AbZ5tvC3aLfguFm40blKucK6O7q1uy67p7whvJu9Fb2Pvgq+hL7/&#10;v3q/9cBwwOzBZ8Hjwl/C28NYw9TEUcTOxUvFyMZGxsPHQce/yD3IvMk6ybnKOMq3yzbLtsw1zLXN&#10;Nc21zjbOts83z7jQOdC60TzRvtI/0sHTRNPG1EnUy9VO1dHWVdbY11zX4Nhk2OjZbNnx2nba+9uA&#10;3AXcit0Q3ZbeHN6i3ynfr+A24L3hROHM4lPi2+Nj4+vkc+T85YTmDeaW5x/nqegy6LzpRunQ6lvq&#10;5etw6/vshu0R7ZzuKO6070DvzPBY8OXxcvH/8ozzGfOn9DT0wvVQ9d72bfb794r4Gfio+Tj5x/pX&#10;+uf7d/wH/Jj9Kf26/kv+3P9t//9jdXJ2AAAAAAAABAAAAAAFAAoADwAUABkAHgAjACgALQAyADcA&#10;OwBAAEUASgBPAFQAWQBeAGMAaABtAHIAdwB8AIEAhgCLAJAAlQCaAJ8ApACpAK4AsgC3ALwAwQDG&#10;AMsA0ADVANsA4ADlAOsA8AD2APsBAQEHAQ0BEwEZAR8BJQErATIBOAE+AUUBTAFSAVkBYAFnAW4B&#10;dQF8AYMBiwGSAZoBoQGpAbEBuQHBAckB0QHZAeEB6QHyAfoCAwIMAhQCHQImAi8COAJBAksCVAJd&#10;AmcCcQJ6AoQCjgKYAqICrAK2AsECywLVAuAC6wL1AwADCwMWAyEDLQM4A0MDTwNaA2YDcgN+A4oD&#10;lgOiA64DugPHA9MD4APsA/kEBgQTBCAELQQ7BEgEVQRjBHEEfgSMBJoEqAS2BMQE0wThBPAE/gUN&#10;BRwFKwU6BUkFWAVnBXcFhgWWBaYFtQXFBdUF5QX2BgYGFgYnBjcGSAZZBmoGewaMBp0GrwbABtEG&#10;4wb1BwcHGQcrBz0HTwdhB3QHhgeZB6wHvwfSB+UH+AgLCB8IMghGCFoIbgiCCJYIqgi+CNII5wj7&#10;CRAJJQk6CU8JZAl5CY8JpAm6Cc8J5Qn7ChEKJwo9ClQKagqBCpgKrgrFCtwK8wsLCyILOQtRC2kL&#10;gAuYC7ALyAvhC/kMEgwqDEMMXAx1DI4MpwzADNkM8w0NDSYNQA1aDXQNjg2pDcMN3g34DhMOLg5J&#10;DmQOfw6bDrYO0g7uDwkPJQ9BD14Peg+WD7MPzw/sEAkQJhBDEGEQfhCbELkQ1xD1ERMRMRFPEW0R&#10;jBGqEckR6BIHEiYSRRJkEoQSoxLDEuMTAxMjE0MTYxODE6QTxRPlFAYUJxRJFGoUixStFM4U8BUS&#10;FTQVVhV4FZsVvRXgFgMWJhZJFmwWjxayFtYW+hcdF0EXZReJF64X0hf3GBsYQBhlGIoYrxjVGPoZ&#10;IBlFGWsZkRm3Gd0aBBoqGlEadxqeGsUa7BsUGzsbYxuKG7Ib2hwCHCocUhx7HKMczBz1HR4dRx1w&#10;HZkdwx3sHhYeQB5qHpQevh7pHxMfPh9pH5Qfvx/qIBUgQSBsIJggxCDwIRwhSCF1IaEhziH7Iici&#10;VSKCIq8i3SMKIzgjZiOUI8Ij8CQfJE0kfCSrJNolCSU4JWgllyXHJfcmJyZXJocmtyboJxgnSSd6&#10;J6sn3CgNKD8ocSiiKNQpBik4KWspnSnQKgIqNSpoKpsqzysCKzYraSudK9EsBSw5LG4soizXLQwt&#10;QS12Last4S4WLkwugi63Lu4vJC9aL5Evxy/+MDUwbDCkMNsxEjFKMYIxujHyMioyYzKbMtQzDTNG&#10;M38zuDPxNCs0ZTSeNNg1EzVNNYc1wjX9Njc2cjauNuk3JDdgN5w31zgUOFA4jDjIOQU5Qjl/Obw5&#10;+To2OnQ6sjrvOy07azuqO+g8JzxlPKQ84z0iPWE9oT3gPiA+YD6gPuA/IT9hP6I/4kAjQGRApkDn&#10;QSlBakGsQe5CMEJyQrVC90M6Q31DwEQDREdEikTORRJFVUWaRd5GIkZnRqtG8Ec1R3tHwEgFSEtI&#10;kUjXSR1JY0mpSfBKN0p9SsRLDEtTS5pL4kwqTHJMuk0CTUpNk03cTiVObk63TwBPSU+TT91QJ1Bx&#10;ULtRBlFQUZtR5lIxUnxSx1MTU19TqlP2VEJUj1TbVShVdVXCVg9WXFapVvdXRFeSV+BYL1h9WMtZ&#10;GllpWbhaB1pWWqZa9VtFW5Vb5Vw1XIZc1l0nXXhdyV4aXmxevV8PX2Ffs2AFYFdgqmD8YU9homH1&#10;YklinGLwY0Njl2PrZEBklGTpZT1lkmXnZj1mkmboZz1nk2fpaD9olmjsaUNpmmnxakhqn2r3a09r&#10;p2v/bFdsr20IbWBtuW4SbmtuxG8eb3hv0XArcIZw4HE6cZVx8HJLcqZzAXNdc7h0FHRwdMx1KHWF&#10;deF2Pnabdvh3VnezeBF4bnjMeSp5iXnnekZ6pXsEe2N7wnwhfIF84X1BfaF+AX5ifsJ/I3+Ef+WA&#10;R4CogQqBa4HNgjCCkoL0g1eDuoQdhICE44VHhauGDoZyhteHO4efiASIaYjOiTOJmYn+imSKyosw&#10;i5aL/IxjjMqNMY2Yjf+OZo7OjzaPnpAGkG6Q1pE/kaiSEZJ6kuOTTZO2lCCUipT0lV+VyZY0lp+X&#10;Cpd1l+CYTJi4mSSZkJn8mmia1ZtCm6+cHJyJnPedZJ3SnkCerp8dn4uf+qBpoNihR6G2oiailqMG&#10;o3aj5qRWpMelOKWpphqmi6b9p26n4KhSqMSpN6mpqhyqj6sCq3Wr6axcrNCtRK24ri2uoa8Wr4uw&#10;ALB1sOqxYLHWskuywrM4s660JbSctRO1irYBtnm28Ldot+C4WbjRuUq5wro7urW7LrunvCG8m70V&#10;vY++Cr6Evv+/er/1wHDA7MFnwePCX8Lbw1jD1MRRxM7FS8XIxkbGw8dBx7/IPci8yTrJuco4yrfL&#10;Nsu2zDXMtc01zbXONs62zzfPuNA50LrRPNG+0j/SwdNE08bUSdTL1U7V0dZV1tjXXNfg2GTY6Nls&#10;2fHadtr724DcBdyK3RDdlt4c3qLfKd+v4DbgveFE4cziU+Lb42Pj6+Rz5PzlhOYN5pbnH+ep6DLo&#10;vOlG6dDqW+rl63Dr++yG7RHtnO4o7rTvQO/M8Fjw5fFy8f/yjPMZ86f0NPTC9VD13vZt9vv3ivgZ&#10;+Kj5OPnH+lf65/t3/Af8mP0p/br+S/7c/23////bAEMAAgICAgICBAICBAYEBAQGCAYGBgYICggI&#10;CAgICgwKCgoKCgoMDAwMDAwMDA4ODg4ODhAQEBAQEhISEhISEhISEv/bAEMBAwMDBQQFCAQECBMN&#10;Cw0TExMTExMTExMTExMTExMTExMTExMTExMTExMTExMTExMTExMTExMTExMTExMTExMTE//AABEI&#10;AJ4BL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3QAEABP/2gAM&#10;AwEAAhEDEQA/APupZNoNPbDYLGqZJ9KmR3A7A1/H7k9rH76421JlSMjcgpht3Y9gDQszD7/Jq5FM&#10;rHbwDWiUJaMltx2KBtJdvQ4qDyMH5ga2uvDN0qJ4xyynIpToLcI1X1MnZjIVutKFIH3gR9atlSfT&#10;Hoaa0eR2FR7OxancgXrU+TQ0ZGNpzRgjtii1gbG5OOv4ZpAPb86ViON3OPShWUfdFCYvIQtj5SMU&#10;by4HIqRm3DCgVH0wBxQ7jIWG0e9MycbsVI+C3XNRkYOCDWDety47DXGVwMCoQvv3qf5SehpTgHaB&#10;zSsVdrYqsvzFlOT70mfXAqZ+TwMVDjBLMKmxQLt3HdTDtI+nSpANwzio2+X5aiWw7kR5y26mkA5b&#10;I61MdwAGBimFfbpWUtSloV24HzZIqMBGG3OKst8uW9ark+wrOSNEMYYzUYLA7lGalAzTtmAT29Kk&#10;dyMMm07upp4Gfu03AOOPxpB8rdD1oAft5p6nLbPagfMTQseRvzzVhceM4PXil7fe/OhRtByacSMD&#10;cM0Eke18/KaUBgfmOBUny/SnYyKdgGY67RTRn3p2CR97mjJ/vUtgP//Q+6QgGDnijqehHpTgq47k&#10;UgLY9hX8fpH72mM2kH5eaUKw+bOM1IV75oJAX5gTRy6j5hmTjbkClU7funINIdoB4H409Ap/wp+8&#10;tAY7fuPpTSyj73P0pW6+9Q7QDu6mm5MXKhzbMCg7CPl5oIznpiot4AIpFIcMH5qfjB96jJA+6KC+&#10;TupXS0YAdoXDHv2qMZJG39afjIpCqhh1NTd3GINwG3AOKQr5hD5HHantsALcg9ahAXafWpkhpgyn&#10;PUZFMPHzLTyM5amEgfL1JqWrFINwblqRl3DgUoXOKCBkqORSKI8celRFcktUpUH5ehHNNMmD0qGk&#10;UNK/L04qM853c5qx5jkY7VETnK4yKljTIHTIGO1QlVALc1OVPvzTGG07s1jLfQuOxCuCo205uV4p&#10;5C54ph/urzUFEOwjFSjgdM5p2CR7VCXwMKeBQrDuWBx90U1AmO+T2pquCC1SKR0xTZIuB3GBSHaf&#10;u5NPJxTeExgdaLAmKeD04xzUbBgp2+tS7tyBieTTBwcHoabAapIHWkO3uRT8H7o5qLB9KT1Gf//R&#10;+/Hj2g9PpVY26469avyY54596hIV+OQa/kycEnsfuqbKbhVO3n8qQqARzkVOVBB55qthlPIyKxas&#10;aEp2MD0prxkAsvT2rzz4j/E3wR8KPDcninxxepZWifKu7JeR+yovVj7CvzZ8W/8ABT+CC/aDwZ4a&#10;86BTgPdylSw9dqdPzr3Mq4bx+aR58JSvHvsvvPOxub4bBvlrzs+3U/WXPB3cGjbj/wDVX5L+Ff8A&#10;gp5bzXyw+M/DXkQOQGktZSxUeu1xzX6QfDH4r+Bfi74eXxJ4Fvku4CcOucSRN/ddeoP8+1TmvDGY&#10;ZbHnxdK0e+6+9Bgs4w2LfLQnd9up6QSF+9UUi4+WrBZQAFIJqFlLc9/Svn3FrQ9SJEcg8UzJNOIw&#10;NvNPEeQOMUrF7asYPMX2FJufBbsKk2YGQc+xqleTm2spblVz5as+MHHAJpxi3KyJbsrslJJX5uea&#10;F++Vr88Pgh+21r3xc+L0fwyvNEt7OKRph56SOzjywex45xXov7V/7Turfs53OhxaZpcWpDVxcMxl&#10;dkKeSY+mzrnzP0r6GfCePjjIZc4r2kldK6216/I82OdYZ0JYrm91O3zPsxscU3apb3FcD8K/GE/x&#10;C+HukeNLyAW0mpW6TtEpJCl+cAnk16AAFb1P0r5/EYeVGpKlU3Ts/kenTqKcVOL0ZG4weuKbtGSq&#10;9akI3ct0p58r+I4JrncLF3sQY69RQFHoD71OQPuqRio+mVwKVguQOMdP0pmAMcgVK/GfSjYoHzZq&#10;GWiNgcblNVzwSGycGpn28Lg46VD1PynnrzWb3KTsM7bl7UHkHrTmDd+AKUqxG8HtWT1ehptuVQnV&#10;uaeAoHrUyjcDu6YqHHHvSsO4EZ7VIgU4r86739tzXrT47r8HhocBhbU49P8AtBkffh3C7tvrzX6J&#10;pt7V7GZ5HissVKWLVudXWt9DgweY0sXzqi78rs/UkIz81BwSNwpwwV3LURbJCtXlSO1LuKAnQdBU&#10;bK5wyc089lzyTihWyx/pU7gmIPlHzd6DG/r+lK2M0m4dyaHbqF2f/9L9CzGpz6VWkRG+VQeKvkbW&#10;KryDz9KgK/Lxk1/KsodGj9ujJlAxbQGUfWoJ5Ugikmf5QilifTbzWiUx349K47x7BNL4I1hbMEyN&#10;Y3AQDru8psYqaVJTnGD6tIqpU5YuSP59vjd4/wDGn7VPx7Hh/wAPb54WuzZabbg/IqKxHmHsMgFm&#10;Pp9K/UH4T/sD/BvwVo0J8YWY17UmUebJOWEYbuEUdvrX5r/sBSabB+05p0er4WVoLpYC3abyzj8c&#10;bq/oH1O6+xabPexgFoo2cA5wcKSAcfSv0vjXMcRl8qOUZe3CCittL623/rc+Q4fwlLEqpjsUuaV3&#10;v0PiL4pfsE/BXxppEy+FrM6FqIU+VLAT5e7sHQ7sj6VL+yF+yld/AG3vNb8R3huNWv1MTJC5ECxA&#10;5HHy7mPqRxmvj68/4KdfEG3u5LZPDtiRGzKCXk9cVueD/wDgpF8Q/E/ijTvDx8P2Si9uI4Mq77hv&#10;YDIFRUybiR4KeErTTpvV3km7LzNIZhlKxEa0FaW2iP1h8V+KNA8EaDdeJ/FV0llY2i75JZDgL7e5&#10;P8IHWvzI8af8FNtFstWktfA+gPeWqNgT3Emwv7hRnH51xn/BTL4iavLr2ifDG3kKWaQfbZkB4eQk&#10;quf90A/nXvn7MP7G3wp074aad4k8eaZFq+p6pAtwxuMskauMhFUHHTHJriwGTZbluXwzTOIubn8M&#10;V/SOjFZhi8XipYPANRUd2yz8GP8AgoF8OPiNq0PhvxfbHQb24ISJ5GDwOx4AL/LtOfXivv0OHi3o&#10;QQQMEHjFfiT+3f8As0eEPhEmnfEL4ew/YbG+nNrPbBiUjl2sysmSSMhG47Yr6a+Ffx1165/Yi1Hx&#10;rczk6lottNZJKT8xZMCNvrhl/KufOuGsHicPQzPJbqFSSi4vo27f8OXl+bV6VWphMw1lFXuuqOq+&#10;O/7ePgT4S6zL4T8N2513UoCROUcLDG390t82W/vAdK8m8F/8FIvDPiG4l0fx5pDaXFOrItzC3mKp&#10;KkDcuM4+lfJn7FfwK0f49fETUdT8clrjT9KRbiaPJzPLIx2qT1xwxav0++K/7GvwX8XeC7mw0DRo&#10;NK1CKJjbXFuNjBlGQDzhgSO9epjcDw/lNWGV4mnKU9LzXRv8Pw27nHh8RmmOhLGUZJR1tHufl9+x&#10;RNHcftUWtxC25JDdFSO4KsQa/Q39uj4bav8AEjw1oWj+GdCk1HUZr0QJdqpItY5CNxPs5Uc4xgV+&#10;dX7D1pJYftP2FlJ9+EXKNj1VWB/lX9BIXaQoIBIqONsxll2c0MZSV3GCt+PYvhzCrF4CpRqO15M4&#10;Lw3pukfDD4dWWl3cqw2ejWaJJKxwFWFMFj+tfnL40/4KW6TYa5LZ+CtCN7ZxOVWeeTYzjPUKOg+t&#10;ffvx18Jar47+EOv+FNCb/Sry0dYVBxubqF/HGK/BT4M+MvBnwf8AF+o6J8ZfCqatFIfs86TriW3I&#10;J3bQeM/lXHwfk2DzKniMdjIOrUT+G9vnujfPsfXwk6WGoS5ItfFbt0P2Z/Z3/au8E/H9JNOs4n07&#10;VrdN8lrKQQy5wWRuhHt1r6rMaZB618h/soeGf2erXw/d+I/ge6Tm9kZp2kObiHceIWB5UD+H1681&#10;9ehNmC3OK+M4ho4eljZ08HTlCK6S3X/APoMrqVZ4eMq8lJ91sfMX7Rn7R8P7PNnp+pajo0uo21+7&#10;x+ZG4QI4GQDkHqP5V6H8Hfilo/xl+H1l4/0ZDDHdhleIsGaN0YqVYjv3/GvOf2wfhuPib8DdW0+3&#10;iL3Vgv223AGTuhGWx/wHNfnx+wz8erL4deB/FugeI5B5enwNqVujHG5gNrIPqdtfQ4TIcPmGSvEY&#10;SH76Ekn5pvTT5/geXiMzqYTMFSrv93JXXk1ufaPiT9svwR4d+N6/BiazeRvtEVpJehwI0lkA4I9i&#10;QG/GvpL4ieO9I+HHgfUPG+srm30+EysAcFj2Ue5JFfzI6vqviHXdYu/HdyXeWe7aWS4Gcec7F+vY&#10;+n0r9FP2n/2jU8efs1eE9HsZwbvW0V79VPIa2wrA+xfn8RX0OZ+HtKFbBUsMrpu1T5at+WlzysHx&#10;VKdPETrbrWP5I+1/2ef2p7b9oLWL7TtK0WawhsIw7zyyBl3McBQAOvX8qtfHr9rH4d/A2Q6Rfk6j&#10;qzLkWkBAKenmH+H6da8u/ZD8Kr8G/wBmS7+IV9Htur23n1R8jnyoULRj8gT+NfnH+z78Obj9pz44&#10;Sv41uHkhcyX18wPzsM/cB7ZJ/ACuGhw1leIx2LxM1y4ahpZN6vrqdVXOMZSw9CjHWtU/BH1dpn/B&#10;S9jqCrq/hsC1LfMYpsuB7ZGDX6F/Cb4z+BPjToH9u+CbkPtIWaB8CWJj0DL/AFrzPxR+x58A9f8A&#10;DUnh600OCwl8srHcxFhIjYwGzn5hnG7NflT+zlrmufBD9qCDwj5haJ799LukB4cFjGGx6g4NZPJ8&#10;lz3CV6uTU3TqUlez6rfu/wDhyvr+YZbXpwx8lOE3a66M/Rr4p/treGPhT8Tn+Hes6VM6QtH5tyrj&#10;aquAS23GTjNYfwn/AG0pvjB8YIvh74Z0Iiwl81jcvJ84jiUnzCAMcnA/EV+fX7a8Bn/aW1S2/v8A&#10;2dB+KgV+yfwi+DngD4ceG9OfQNNt4bxLNEluQoEr5AL7m6nLc/gKnN8ryfK8rw+JqUHKrVhpq7KV&#10;vi/ErA43H43G1aUaiUIS103XY/G7Vm/4zej/AOxkh/8ARq1+y3xn+NPhH4G+En8T+JX3yO2y3tkI&#10;8yZ/QD0HVj2FfiP8SfEVt4O/ayvvFV+peLTtbW5dV6kRyByP0rTub/4jfto/GyOy3eWrliiE/u7W&#10;1Q8n+Q9yRX1WbcNQzT6lisZLloU6acn8loeJgc4lgvrFDDq9Sc9P8z9RfgT+1dc/HnxHJpXh/wAN&#10;3FvaW67ri7kkGyP0HTkn0r7BDBiMdevHSvNvhV8LvC/wm8I2/g/wvCEhhAZ3I+eSTu7e9emBcZb2&#10;r8Szyvg6uKk8tp8tJaLXV+bv3P0TLqdeFFfW5c0+v+QSEAbm9elQhjuyDiny4YcEcYqJTnPrXjs7&#10;7XRK0iMBjrTdzrxURBU1A7Ju+brUuRXKf//T/RfqCrdSKhZwQVbirC47HJ71Aw67SAK/lybuj9pT&#10;IOB7+pqq6BlMTAMrcEH/AGuKujqfSo8Kp3Z5rBq2qNVrofzq/tM/CXxd+zP8bj4s8NB4LKe6N9pt&#10;ygOxG3bjHnplDxj0r9AfhP8A8FEPhT4r0GOx+Km7SNQEe2ZvLLwSHGCVKcj6GvvHxt4E8J/EXQZf&#10;C/jWyjv7Gbqkozz2KnqG/ukV+dvjD/gmL4B1O8e68Ja1c6arc+VIglVfx+U1+i0s9yzN8PChnd41&#10;IaKS/wCB+Vj5SeW4zAVZVMvs4y6M89+Mnx2/Yr0Hw9dL8OPDthrWryoyxEWpSJGbje7PjOPQDmvA&#10;/wBhT4Jar8Svi3D8QNSttmjaHL9pdyuEkuOTHGvY4PzN6AY719eeDP8AgmR4B0q/S98X61c6lFGQ&#10;xhjQRI3sT8xxX6L+EfB3hjwHoVv4a8J2cVjZWy4SKMYGO5z1JPqarMOJ8FgMHPBZVOVSU9HKTei8&#10;r/5DwuUYjE144jGxUVHZI/KP/gph8L9Zlv8ASfizp8TSWaRfYrplGfLbJZGb0ByRn1AHevR/2ZP2&#10;4PhZD8N7Dwl8Srz+ytR0uBYC7ozRyogwrAoODjG4Gv0g8QaDo3ifSrjQNftku7S5UxyxSAMrKfav&#10;zp8Zf8E0vhtrWrSX/hnVbrSoZGLeRhZEX2BPNedl2d5bj8BDKs5vHkfuyX9P0OnFZfisPipY3L7P&#10;m3TPk79tr9p/w98cptN8C/D0PPplhOZ2mKFfOmZSq7F64AZu3Oa+zvhZ+z3rNt+xhefDm+jMeqa1&#10;ay3RjYfMsj4ZFI9RhR9a674N/sKfCf4U6xH4hvjJrl/Cd0T3QASMjoyoOM/3c19qiIMMKowetZZ1&#10;xLhaNCjluSp8lOSld9Wnc0y7Ka06lTF5g/ekrWXRH89/7Jfx1g/Zu+JeoWPjaCRLC/QWt2Ap8yGS&#10;Jjtfb1OMsCPf2r9I/iz+3R8FdB8FXM3gvUxq2p3ETLbxQoyhWI4LkgYAz09q6745/sV/DD40amfE&#10;Mhk0nVHA8y4tgMSY/vqeCfevJPAn/BOH4Z+G9UGo+J9RuNZVB8kDhY0z6tjk/SvSxua8P5nUjmeN&#10;co1EleK62/rujjw+CzTBxlg8PZwd7Ptc+Cf2HLqa+/ab0+9n+Z5hcO3uWRia/oO6DcvPFfF3wn/Y&#10;m8B/CD4gw/EDQdRuZp4PM2xOFCAOMY49M19oZx8v518xxtnOGzTFxr4N3iopaq3Vns8O4Crg8O6d&#10;fdts5Hx1428O/DvwzdeLvFM4t7K0Qszk4LHHCj1J7CvzL8UfFr9jj9pbw/d6j8Qx/wAI7rUIYJPs&#10;Ilbb90hkB39hg81+oHijwloPjfQLjw14kt0u7G6XZJGw4I7Hj+dfnb4h/wCCZvgO+1OS60PXbuzt&#10;3YsISiPtHoGPX8a14TxWWUFKeMqzp1E01KO1u2nfzJzuli6jUcPCMo21TPkn/gn/AKprVj+0KNN0&#10;N3eyuIJ1uMA7WjHKkj64/Ov3w6jnGe4r54+An7NXgD4CWEqeGI2uL25UCa8nx5jD+6MfdHsK+jQo&#10;4Zuvc+p61zcY5vRzbHfWMKvdSSu+tupeQ4CpgsOqVZ6t39DPniinieCQbkdSpHqD1r+Z39ojwBd/&#10;Cf4zeIPB8AaO3893gxkBreY+ZGPoAQPqK/pskGWHcV8nfHH9kfwB8dvFVn4u8Q3E9tPaxiJxDtAl&#10;QNkBs+mT+ddXBPENPJ8TU+tN+zkteuq2/wAjLiPKp4+jH2XxJ/gfIvgb9mcXv7El5DNbf8TjUkOr&#10;x5Hz/uhujUfVM8e9fmV8NPBWpfErx9pPgS2LE3lwsWBzsQnLn8ACfwr+ouCwtbO0i023iCwRoI1Q&#10;DgKowBj6DFfK3wx/ZA+Hfws+Jl18TtFmnluJmmMUEm3y4vOJJ2454HA9q9vJ+P1RhjHiX70m5Q9X&#10;pb8jz8fwx7SWH9jtGyl6I931nwfp2p+BLnwHbRiG0nsnslQdFjeMxhfwBr8Ffgx461b9lD47zp4x&#10;tJPLtnks76MDDFM/fTPXoCp7g1/Q6687cGvnT43/ALMfw0+OUa3XiaBrfUY12pdwYWQDsD2YD3r5&#10;zhXiOhgvb4PMouVKrvbdPuevnWU1MR7Kvg3adPb07Hmnin9ub4CaN4ak1rRdTbULsxlobVI3Ds+O&#10;A2RhRnrX5u/sv+FPEPxt/aUi8c3MZEFtetqt5IAdqneZFQHpktjj0Br66sP+CZ3g2G/WS/8AEN3N&#10;AGyyCNFYj6+tfeHw3+Ffgr4SeHx4d8EWSWsOMuwGXlYdC7dSa9ipnWTZJhK9HI3KdSqrXfRfcjgj&#10;l2PzGvTqZilGMHey6s/Er9sxdv7Ud92G+1/ktfu/opVdFtUIx+5Tn/gIr5O+Kn7GHgb4p/EKX4ia&#10;tqN1b3M5jJSMLszGBjr9K+wrS2W0so7ZTkRoFBI9BjP1rw+Ks8wuPwOBw+HleVNe9p5I9HJcurYX&#10;EYirWWk3ofz8+MdJsNd/bGl0TVYhPa3evxwyoTwyPIoI/I11fxy+DHjT9lT4iW3xC8BSyrpjTb7S&#10;5TJ8tieYZPwyOetfojdfsY+Brn4sr8XH1G6+2i+S/wDK+XZvRg2PpwK+o/GPhDQfHXhu78LeJ7db&#10;myu0KOjDP0I9CONp9a+jxPiFQo1MLGh79LkUakWtOm1+x5NLhadSFaVX3Z814tHif7OH7Q+g/Hfw&#10;oLqN1h1azULeWueQf76jup/SqnxC/a3+Efw28cx/D/X552vMqJXiTdHEX6BzlfXsK878AfsT+GPh&#10;f4ut/GXhHXL+3ngbO3KFHTujDHII4q18VP2KvBfxP+JH/Cwb3UZ7YzFHuIEAKyMnoT93OBmvmnS4&#10;clmE5yqy9g4tpJNOMu2z07fcz2VPNVhYpQXtE1fXddz7Pt7iG7tlubdg6SKHVlOQVPII/OgHa3NQ&#10;WNpbaXYRafZrtigjWNR6KOAPypWOfuj61+f1WuZqG3Q+mgnbUSeXcwPSqnmj3pk7kIW7VV3GiML6&#10;nTCGh//U/RnCj5cZNN+R/lUkccmqHmepJNCOSOmPrX8sOoj9r5GiyFBB5NVyiAblyTTw3ToTWP4j&#10;1uw8NaBfeIdSbbbWNvJPKT0CRqWb9BTjB1GoxWrBy5E5M8B/aE/aY8B/s/6Os2uv9r1S5U/ZbCIg&#10;ySdtzf3Uz3P4Zr4r0v4kft8fHT/ic+BdLg8N6VId0LzoI9ynod0gZ2+uKyv2Vvh9N+0/8W9a/aL+&#10;KMf2uxtLkpp9vLzHvU5QY7rGpH41+uwRUVVjAVQMAAdBX2GKnhcithYUo1K1vectUn2S8up4dCNb&#10;MX7aU3Gn0S3fm2flJqnib/goZ8IUOua/ZW/iawi+aVbdFmYL3IEYWQfUA4r6g/Zz/aw8HfHiFtEk&#10;T+yvEFuuZbKZsFvVo88sB/EOor698tWUqq/ga/Kb9uD4ON8Nr+w/aY+FyHT7/TbqP7aIPlU7jhZc&#10;D1J2t65qcLXwedy+pYijGnUfwyirK/ZrzKrU6+Xr6xSm5QW6eundM/U940UhuSR6U35j8uDkjoRz&#10;Xl3w9+JUPjr4SWPxIsVDG4svtBQnjzFTLL9Mg15r+yz8e9T+P/g+/wDE2sWMOnPaXjW6pCzMCAuc&#10;nPfn9K+UnlVaEKtVrSm0perPZWNg5QhfWSuj6ZIAHzAfnTMoqhuMeuePzpzDOSDx14718oQftD6x&#10;N+1JJ8Am06IWqWv2gXe9vNz5YkxjpjNZYTAVcXz+xXwrmfojWtiYUeXn+07L1PqwoW60GJM9M47i&#10;vjH9oX9q9/gP8T9B8H3tlBJpmpxefdXEjNviUOVJUDrwO9eceH/2iP2ofil4itdb+Gfg1YvClxOI&#10;kuroYZo2OPNySpxgHlRivTpcLYqrRji3yxhJXTckl6a9dNjjqZxRhUdDVyTtZK5+iJ2A5x+Ncn42&#10;1C80rwhqeqWDeXPBayyIwHRkQkH866eNJTGPNI3YG4DpnviuM+I6svgHWWYAn7FOOv8AsGvn8LBe&#10;3hGXdfmenWf7uTXZ/kfOH7FHxL8ZfFb4UXniTxzeG8vIdVnt0kKqpEaRxEDgerGvsZfl+78x6dK/&#10;G39l79ojQPgv8BbjRYbaTVvEF/rdybTToAS7DyoRvbAOFyCPwr2HUPjV+3RpVq3i298CQLpajzGg&#10;VkeUJ7osrSdP9ivts64Vr1MfWnQUKcG/d5pKN/RHz+AzmnDDQVS8pW1sm7ep+miDIG7ANT4UAc/j&#10;Xzr+zv8AtCeGPj/4Xk1PTYjZ6hZsI7y0c5aNuxHqp9fwr1/xr4x8MfD3w5deLfF10lnY2ab3kb+Q&#10;Hck8KPWvk62W16Fd4SrFqadrHs08XSqU/bwl7vc6Y/3NuTUDngrtwffivzKf9sL4/wDxa1WaD9nf&#10;wW93YRMVFzcjhserOUjH0zmtKy/a3+Nvwt1WC2/aT8HSadp87Bft1qA6Jn1KF4z9Ac17lTg3HJWv&#10;Hn/l5lzfdf8AA8+OfYe97Pl72dvvP0bZyCOCM9+xpMsw2gdK+Q/hJ+1B/wALX+M+ufDfS7e2k0rT&#10;YfOt72JmZp0O3BweP4v0q5+0J+0Ze/BPxf4Y0GKzgmt9cnEc807FBEm9QW444BJ59K8ifDuMWKjg&#10;OX33Hmt5Wv8Af5Hcs0oOk8Tf3U7X/A+qsEg9+euKZIRj6V8Aa1+1R8VfiTrlxo/7MfhdtatLVtj6&#10;jcfJAx/2TIUGPqc+1c7pn7XPxd+GPiq18O/tNeGf7Jtb1gq3sPzIvvlC6MB/Fg5FdS4Nx7i7cvPa&#10;/JzLn/8AAb3Mv7ewylrfl/ms+X7z9H2yd3HFQuSB8w4J4OaSGeG5iW4hcNGyh1YchlPQ59K+Ufj/&#10;APtWeFfgxcR+GdLgbWvEFwBssosnZnoXIBI+g5r5/BZXiMfWWFw0Ly/L17LzPTxOMpYan7atKyPq&#10;sr0HP0PWvnb9qzxt4k+HHwM1bxf4TuDaahbNb+XKFDEb541br7E18xwfGb9um/g/4SK18CQixOG8&#10;ptiybev3GlEnT/Yrg/jf+05pXxW/Z78SeCfE9jLoPiS2NsWsZwRuAuYtzJkA8DnFfW5TwfiqWNoT&#10;nyVIKceZRkpWXMt0uh4uNz2jPD1Ix5oy5Xa6avp0Z+gfwV8Q6v4t+FWheJNekM93eWiSSuQBliDz&#10;XqRfKlWBB6814P8AAG/tNM/Z98PaleuI4bfTVkdj0VVUkn9K+VT+07+0R8UdTvdQ+AfhNLvRLKQp&#10;9onKqZcHsZGTJ74XJrxJcO18wxmJ+rcsYQk03JqMVduyu/wR6CzSnhqFH213KSWiV3tqz9GSdvy4&#10;J+vWjLH73GK+Yv2fvj3rXxXkv9A8W6LcaLrGk4+0o8biIknsSOG/2T25r6YLBs7jjvXz2Y5dWy+v&#10;LDYlWkvmtdmn5nrYTEwxNNVqT0FYcFs1E77QSDyaGfEfycZqm27HXiuFRudkYhMcJ7Gqm7bxT5XD&#10;KOajUbhnIrpjGyNoo//V/Q8wLxgjJGcU4wbAd2enUVDZ2cyx73OTjuavMF4DHrX8tQipK7Vj9rcr&#10;O1yuI+R34614V+09Fdn9nrxn9jBaQ6RdY29ceWd36Zr3oEH7owKydd0ez8QaLd6FqA3297C8Ei44&#10;KSAqw/ImunBzVCvCq1s0/wATCvF1KcoLqmfD3/BOlrGT9nC1S2ILLeXAkA67s9/0r7tdQueuOnNf&#10;jt8AfHN1+xp8aNV+B3xSLW2g6rP5tleMD5aknEcn+64wGPYjmv2Ctb+2vrZLqwkW4hkXcjoQysG6&#10;EEcGvb4rwcoYyeKWsKnvRfSz/wAjgyWupUI0dpR0a9B2CcbWx7V8v/tly6fF+zN4tbUiPLNoqrk9&#10;ZDIoj/Hftr6ekkiRTNIdqgZY4wAP/rV+Sn7XXxal/aE8W6b+zL8Gn/tMzXSvfzwncm5P4c9NsfLO&#10;emQPSuXhrAVMRjadTaEGpSfRJa7m+bYmNPDyh1krJd2z6E/ZBiuYv2Q7Nr7I3W10Uz/cy2K4L/gm&#10;oVX4Va16HVXGf+ALX2z4U8AWngr4X2nw+00ApZ2X2YH+8dmC34kmvgv/AIJ5a3YaC/i/4UajKIdT&#10;sNRaZYW4Zo/9WSo74K/N/vCvTq1ljMJmNWkt5xl8rvU4o0/YV8JCfSLXzsfpwep6e1fl/aZH/BSW&#10;Zsc/2cf/AEnFfp9LJFDGzuQFA5JPAFflp8KL62+Jv/BQHxF4y0BvP07SbRoWmTlCyqsIwfc7tv0N&#10;cHDcWqWMqvZU3+LVjrzeV50ILfmRxf7dfh2Pxh+0t4E8NSjcl9FHEw9Va4Of0zX6x6TpVlpGnQab&#10;psax29qgijQDAVAMAV+aH7Vgx+2V8Me2fK6f9dzX6hD7px8vtRxDUl/Z+Xwvpyyf4hlcI/WcVO2t&#10;1+RGckHiuG+I4x4B1o/9OU//AKAa7p2AyN3JHpXDfEYEfD/WuQ3+hT/+gGvlMKv9op+q/M9ut/Cl&#10;6M/NH/gnB8NNGubPWvijqMKy3Ud0bK2ZhnywFDuw9CdyjPpX6uoN7dTnOa+AP+Cca4+BWouuAf7c&#10;uef+2MFfoGQEAZeT3Fe7xnXnVzes5vZ2XlZI83IaUYYKny9V+p+Y3wPtofAv7enjLwfpaiC0voDN&#10;5Sj5QSqTdPqT+dSftpy6l8Ufjp4J/Z4tpnjsrwi4utpwG3uw/REb8TUngsiX/gpD4gz3sQff/j2i&#10;qH9tGLU/hb8dPBf7QsMTTWNmwtbor/DtYkfmrt+Ir7KhJyzXD1PtugnG/wDPy6fM+fqq2Dqx+yqj&#10;v6X1P0n8K+EtD8F+H7bwv4Zt0tLO0RY0jjG1fl9fUnrn3pfFPhjRvFuiT+HvEdulzZ3SFHicbgwp&#10;fC/ijRPGGg2niLw7cpdWV4gkiljOVZTz19f7w6ipfEmvaN4Y0afX/ENylpZ2qGSSWU7VVR3P/wBa&#10;vzqTruv157/O9/v3Pql7P2dtOW3ysfkx+x94CHw1/av8aeBY2LxafDJHEzHkxmQFCffaRVz/AIKP&#10;6Lca/wCLPBHh62IEl5I9uns0joo/nUX7IPjuH4m/tbeNPHNspSDUIZHiB6+UJAqZ/wCAgV3P7b7H&#10;/hcvwyVv+f8AX/0dHX6XUlVhxFRqVfjVNX9eR/qfJ04wllc4Q+Fz/DmPvfwH4K8P/D7wlZeD/DEC&#10;wWlnGFUAAEnu7HuSeWNfOn7cXhmy1z9nXWbm5iDy6f5VxCxHKMHUHH4Ma+wdihQuPyr5l/bAUr+z&#10;p4o2gj/RlPP/AF0WvzjJcRUea0a8pe85rX1ep9Vj6cfqVSCWii/yM74AeMJk/Zf0fxdfsZGsdKeQ&#10;k/xC2VsZ/wC+R+VfL/7DPgVPH+p63+0F4yC3mo3V3JHbtJ8/lnqzAHvyAPavof8AZh0dPEP7Juka&#10;DLgLe6fcW5z/ANNGdf618+fsK+N08Banrv7PXjE/ZNVs7ySS3ST5fMxwwXsTwCvqDxX0rjOOHzaO&#10;D+Pn1tvyXd7fPc8lSTq4J1/h5flzWVj9LAp45PHIIPNfnr+378I9C134aSfFC1hSPU9IeMSuow0s&#10;MjiM59SCwI/Gv0Pdhk8YHevz8/b/APitofh74VyfDe3nWTU9ZePdEDlo4EcMWPpkqAv4181wa8T/&#10;AGvh/qt782vp1v5WPYz/ANj9SqKt209en4nsnwl0E+KP2W9N8NRsI2v9HNuCT90uhA/nXyL+zn8d&#10;bP8AZ8834E/Gy0l0eS1uHMF4UPlsHPVj3B/hYZHNfbn7Oc0dv8BfDc8zBESwjZmJwoABySe1b3xD&#10;+GPw8+L2g/YvFNnDqEMiboplwXXPRo3HOP0rqWa4ejXxmAzGm5UZzbut4yTdmum3Qx+pVKlKhicL&#10;JKpGK0ezTW3dep2Gm3ei6nbDWNFkiuIboBxNCQ6yDs24de1W5PlO7rX50fsoy6r8Pvjf4t+BFteN&#10;qGj6chnt2c7hGysox7ZEmGHqK+/9X1zRtGMa6xdw2vmttTznWPcfQZPJr5/PcmlgcZ9Wpy500pRf&#10;Vxaurr8z2cqxyxND2s1ytNprzTsaZk2joBVMnOaC6tnYRj2NQlufevJjCx7KQjHB9qOPajPXcOKq&#10;s6Z61so3G2f/1v0d3/OUXGO1IybsY61Riky/qKv7949MV/LkJ3R+0ONhh3rlWJI65pm3HzZzznNT&#10;FC1MdWx8p4Heqt1A8T+NnwF+H/x38N/2D42t8vGCYLmL5Zom9VPcf3h3r4Kj/ZO/a5+ETyWfwU8b&#10;xz6YpPlwXTspA7AKVdP5V+sDDdnstN2RjIDZNezgc+xODp+wjaUO0ldHBiMtpV5e0d1LunZn5MXH&#10;7M37a/xUQaZ8UvGkFjprcSx28rM7D02xqgP5/hX2h8B/2Zvh1+z/AKU0Ph2Iz6jOAtxez4Mr+w/u&#10;rntX0i355GKZIoCrtHr3qMfxBisTS+r6Qh2irJ+o8LllGjP2url3buVnDEbumK+CPjz+xvd+NvGi&#10;/Ff4Q6wfDniItmRwSscrdN2U5BP8XXPpX30wHPpTE2EBa83Lsyr4Cr7XDys3o76prs11O3FYWnio&#10;8lVH5Y6h+z7+3P4vs/8AhG/Fnji0h01hskeGR97IevSJCe/cV9ifs+fs++FP2ffC0mi6Cxuby7ZX&#10;vLtxh5WUHA9lGTge5r6FbYWOwYPeqshVX29iP1rozHiLE4qi8M7Rhu1FKKfrbczwuVUaM/aq7l3b&#10;ufInxj/Z01z4kfHXwl8V7C/hgtvD5TzYHVjJJskLfKRx3r60kGz5f0p3Kj5hkUkr7+cY+lePjMxq&#10;4qnTo1XpBWXpe520MLCjOc4LWWrDJwVbHPSub8U6TJr3hm/0aEhHuoJIVJ6AupGf1rePyjDkc9KC&#10;PMiLYJHrXBGpKnJTW6OpxUk4vZnzT+y78EtW+A/w8ufBus3cV7LPqEt4rxBlULIkaAEH/cr6Wy4w&#10;qnnpTI0fZuUCpkTJxgfiK6cZjKuNryxVd+9LVmdChChTVGnsj5R0H9nnWdM/an1P49vfwtY39v5C&#10;WwVhIreUkeSenVSa+kPG/gjw18RvDN14T8W2y3VjeLtdD69mB7EH7proVb5gqn8u1XOXG1BtH1rs&#10;q5pXrzp1Zy96CSVtNI7HNDB06alCK0k238z8wov2Rf2h/g/qc/8Awzv4yRNMlYstpfFgF/JXQ/XA&#10;zWva/sm/HT4qX0D/ALSPi8XWmRMGNhYMQr+xJVAPyNfpQmwjaxyR7U0tlele5Li3Gtc9o8/83Kub&#10;7+/mecskw6dtbdru33HxV8Hf2WpvhF8a9d+Iek3FtHpGow+Ta2kSsGiQbcAnoelav7QXwA1r4w+O&#10;vCXirTL6G1j8PXAnlSRWLSAOrYUjpwtfW7D5vYc00yop2hAR9a8ypxDi3iVjXJc6XLe3S1vy6nbH&#10;LKKovDpe63f57lfJwEbOB0ryP42/D+/+Kfww1bwHp86W82pRCNZZASqkMDkgfSvYpTvPyYNRMqqe&#10;R/8AXrw6GJnQrRr03rF3XqtTvqUo1IOlLZ6HjHwO+HuofCz4W6T4B1KdLqbTo2RpIwQrZZjkZ9jX&#10;j/x+/ZR8NfGO9i8XaNdvoniK3AMd5CMbtvTeAQePUHNfXzoN+/GBioN3IUjOfauijnWKw+Llj6U7&#10;TbbfZ3307eRE8BRq0VhqkbxSPzat/hD+3dZ240CHxnYNZgbPPJcyhen/ADxz+v41LqX7Cqaj4B1e&#10;HWNZbVfFmqeUDqN2GZIwsiyMEXkjIUjPvX6NMdqFVXt6VCzLgcc/SvQnxrj4NSoKENU3yxSvbXXy&#10;8jlWQYZpxqXl6tu3oeEaX8H1f4FxfBvXrp1H2EWclxbMUb5e698Zxx+Hevjq2/Zx/az8C2r+Ffh5&#10;4yt20Y/KhnZ1kRD2A8t8fn+Vfpi8m7B98GqrH6mvOwfFeLwrqJKMlN8zUopq/ddmdlfJaFblvdOK&#10;to2nbsfL/wCz3+z5Z/BPT7zUdSvDqeuaoQ13dnvtOdq55xk/jXlf7WP7N/jb44eIdH1zwrqEMCWU&#10;ZhkimZlUfMW8xcA5ODj8OtfdMzcbW/Cs+V8du9LDcT46lj3mqknUemq0tta35HTPJcNUw31Jq0PJ&#10;6/ecz4V0ifw94bsdDuZzcyWkCQtKeS5QYzW6/PpmmucAH3p3UfWvKqTdSbqS3ep7EIqEVCOyK15I&#10;Iosk/lVNbh8fuwdvaq+ryfOIFIy1NWSONQhzwK66dO0E7EuWp//X/ROWzFsqsrZHtUsJYDkAe9ea&#10;/CQ6lcfCDw5c6g7yz/2fAshc5Ysi7Tn/AL5rv4JtwKtziv5dqwjRqumtj9npyc4X6moQWI296ayp&#10;juT79KYBkeh9qadx9h3qmK3QeyoBw2PYVCQxHy8Y70AZI/pSuYUI3HOOvFJ9xjTuUDcQPqKgMbMd&#10;rDNDOWz5S5BqwgcKVJGSOKi6ehb0KzRhQxK8e1Z+8GQcYA9a07gEKWyMVgu8TSHcCT/Kuev7ptSV&#10;ywz9Vxt565qL5XbauB7k1KFTJbHNTInylgBjFYJNmrdiu7eWN2cjpwars7gcA8+1WiDxvx+FV5ty&#10;+39azmrXZSKz4HY8fjUISUAupGD2qz/rMfNz6UEAHC1zyjfU1vYjUPEP3rj6VOrNkOMkn2qPCnqA&#10;eakGcDDAY6A04omTvqNiOxyDwc9xV4lc/d5Heq7Et8pAJ+lOY7JDtGc+greL5UQ9SbGP4eTTSXPC&#10;DoO1Kcsy/MeBUgAUfKenf1rRak7ELNltpBNUpFy3y8DJ/nVorl9zEc1C6Jj5sZJ44rCSui4jOx24&#10;yBUbDKhj0HpSmMFCqjj1pzBEBVOc1jbUtFRU+bqAQOajZScbjipyMMctVU9TuBI9xWE0axIXJAO/&#10;jiq7EZ6g8ZxVhuIzu9MCsvc2Ny5znr7Vy1JHRACM/MtVnO7Per0ab847etVGjxlR3rGS6mqeplmT&#10;dlW6iqTHn2qWRjHNt/OoSNwJ9a3hGx1xK7KWTa3XNOiZguxTwKGGPmXvVVG6sPWuhK6sOxmajBm5&#10;M2fTms15pA2K3dQ+6GXrXLzZMhP9a9TC+9FXMKvus//Q+6vg/crc/DDRbliDvg3cdvmPFb95H5Ux&#10;dOAeorgPgdmH4a6dACSqmfaD2CzPgV6XdpuPNfzFjIqXyP2TD+6yO2kywBzin3D4k2r0qCBQsgx6&#10;03b5lwck8VyqTtY3cVe5fhRdnTJ+tU5zg9MVqogC8d6x7psMACcE4q6mkSaesgj37NwzjpWhArhc&#10;noO3eqVu+0lOuMHmtPJ2nbxgUqS0uxzZl38oVdq8HrzXNRl3dmyCfStHU5WyI/wzVK1IDtkZrzcT&#10;Lmqcp2UY2hcuqrEDIP4VZWN+ecD3oAGOO4qYbWXkVtGCRnJ9iqeDtxkVWl+Zjlfxq11JqpK5yB2x&#10;WVTaxpHcpsvy9xmnc8etK5yobsO1O3ZwPUZrl0NhP4QykdakjA/i5PpUPLEEYpSVVd2OTVR8iS6p&#10;y3Q1IVYn5ScVRhdn+XOMVeERUhck5HeuiDuZtWIshX3MfwNSkO4KqR+FOSMbhu57Uku/qpwOmKtR&#10;fUTdyuDsyu4cjPNRS8t0LDqOal8sFCW5OOtQ5AwcdjWLWlmUtwLYX5fypg3N2wfWk8zzMDGBjNRx&#10;p84IPWsW7lpDCHRvnNVnGCWBx2q5MP3o3c1Vl2kE4xyKwmuhtFlCQsp688VnStuU842mtGf7wHrx&#10;WTcDDGuCpuddNXL1mfNjfsSOtVrobGBwc+1S6YcqU7HinXij5abXuj2m0cverk/L1zVOOTP3j7Vp&#10;XW3AbHeseJtkhI7Gt6WsTsT0LJPP496rE7W2+pzVgnOCe9QyLlxzWkEUVb3lAFHNczNEPMNdLcEs&#10;AKxJW+c16WEk1GxjVWp//9lQSwMECgAAAAAAAAAhAOoa6pJWMQIAVjECABUAAABkcnMvbWVkaWEv&#10;aW1hZ2U1LmpwZWf/2P/gABBKRklGAAEBAQDcANwAAP/bAEMACAYGBwYFCAcHBwkJCAoMFA0MCwsM&#10;GRITDxQdGh8eHRocHCAkLicgIiwjHBwoNyksMDE0NDQfJzk9ODI8LjM0Mv/bAEMBCQkJDAsMGA0N&#10;GDIhHCEyMjIyMjIyMjIyMjIyMjIyMjIyMjIyMjIyMjIyMjIyMjIyMjIyMjIyMjIyMjIyMjIyMv/A&#10;ABEIA98C4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cKWilrc8sKKKXFA7CUtGKWkNIbRTqKAsNope1UdW1az0TT3vr5ysSnaAoyWJ6AD1pp&#10;NuyCxdorzS6+L9skpW10mSRP70k20/kFP86SD4uRvLtl0navqJjn8ttVyMr2cux6ZRzXO6V410jV&#10;NqrIYpG/hcj9O5/KuiVldA6sCp6EVLTQnBrcKKKKCbBRRRQAUUUUCEopaKAEopaKAEopaKAG0UtF&#10;AhKKWigLCUUtFAWEopaSgVgooooCwUUUUAFFFFABRS0UDsJRRRQKwlGKdRQFhKWiigYUlLRQAUUt&#10;FAxKKWigLBRRRQMKKWikFhKDS0UDCiiloASiiloASiiloGFFFFIAooooGFFFFAC0lLRQOwUUUUAF&#10;FFFAwopaKAsJRS0UBYSilooHYSlopaQWEopaKAsJijFLRQOwlLRS4oCw2ilooAipcVmS6hL/AMsr&#10;zTV97hXj/QmqKXviT7cjGPSJbBWHmyQOd2PbLgZ+v/1qakn1H9XkdDS0sX72MPtZQexKn+RNZt7r&#10;llp4YzpeDacf8erjP0JGD+FCaZPsZdjRoqrpt/Dq1otzbrIqkkbZV2t+VXfLb0oeguSXYZRTth9D&#10;SYoE00J2rE8U6FD4h0lbCdnRDMr7k+8pAOCPzrbqpqkd5JptwmntEt4UzC0wygYdM1cJNSTQrHk9&#10;78M9WsUJgltb9cgKMFJP++f/AK9ZNx4J1q3uEEllIpJz8nP8hV/VD4hjuAuuT3CXBO4QmXK+mflO&#10;3B64HFUI9Y1HTL0z28kYdkKHdErDB+o9hVzU3LodUZpLVmrY+BtekXP2B0XGcyMBn8zXo/hewvNN&#10;05ra9kVnBBChs7ByMZ/AV5DBqevebvtdUuIg5O6ISExtn/YzgfgBXp/gjWL/AFW2uBdwPti2qJyu&#10;Azc5X0OMdvWnyyUXdE1ZqUdGdVS0UVicoUlLRQAlFLRQAlFLSUCCilooCwlFFFABRRRQFgooopgJ&#10;RS0UCEopaKAEopaKAEopaKAEopaKACiiigAxRRRQOwUUUUBYKKKWkFhKKWigLCUU7FFA7CUUtFAW&#10;EopaKBiYopaKACiiikFgoopaBiUUtFACUUtFAWEopaKB2CkpaKAsFFLRigdhKKWigLBRRRSGFFFL&#10;QAlFLRQMKKKKACilooCwlFLRQOwlLRRQOwUUtFIdhKKWigLCYopcUUBYxI/ElmSFUzNIxwPM+THp&#10;kEjvRcXd3LIIxHFI2cCINIme/XGPTvU1zp+nJ80ekGRz0aMY/Mg5rOktNBuf3HmzW1w68r575U/8&#10;CPasDs0LUFrPMQ8tlJbxD+5duT/3yFzx7mnpb3VlM0jXV5KOyNIu0e4HLH/PFZ0PhHcfPg1aSSVQ&#10;AJGTcOOmCSf0q0dJv4J1lYWP3MPMxYnA7nPHT69KA0B5ryW5IEjMvOGn06QsPxCAY/zzSvEpUiSC&#10;yu5B/ElmN34jdkelWriO9hZZI7QXoAyCJgij6AmqE2r6k8scUGlTwRYxI4XcAfZkJH6GndiIEjtb&#10;XUILiHQRFcFj+9hj8sjtzvQD9a6S2vzc5ItJVGMgl42B/wC+WNZqyCGdVvXiVCckh1289ySoP6n6&#10;VZW9t7qVookLbDj5RuQD3Ck/ninzNish97JcxI5W7tIBnCmW3J/I7uamtC5tIzcyxSyEfNLEuxD6&#10;cEk9MVi3NzIsixvcG0G7oyErjp3i/L5vxqxBPHJIPJ1lzzyqQpx7cgn8yafMxOEWZXivQxqd0lwb&#10;TUf3a+WDAkTg8k5wXB7+lcbc+Cb2eaRYFliaMgbbxUi3Zz90h2B/+vXqN9JEzRRG9dGYYOwOWb6b&#10;SMH8KzBPdm4eKKC/mVWyJBdhMdONrBTj8DVKtJE+zj2OL0vwFq5uF+1xx20K9ZPNRvyANekwzWqL&#10;DareQPIqhAokXc2B6ZrPll1LdiJLpx/FGkkTgj3LLmqbW9tYX0cs+n2ELZzFKtu6OrEd3RQKt15S&#10;VnsQ6Cex0mPais5dZigjJnkjQN0ZJZJMeh5Tj8aqPdpfEpFquoIHzskVoFGfQcD9alTRDw/Zm5SV&#10;RW+Nnbol1LEXwAHmBj3fiNwJ+lRy6nMU3QHST2BbUD970+5/Wq50R7CRpUuKzdOv7maFje2qCQOQ&#10;DZyCZdvY8HPr2q1LexQR72juyPRLWRj+QWndEulJdCeis2w12z1G5lghW5jaNdzGeFoh9BuxzWmA&#10;WGRyPUU2rEOLQlFLg0UCsJRS0lAhKKWigLCUUtGKAEpaWkoASlopaAsJRS0lABRS0lACUUtFABRR&#10;iloASiiigAopaKBiUtFFAWCiiikMKKKKACiiigAoooNABRS0UBYSlopKBi0UUUAFFFFABRRRQMKK&#10;WigdgooopAFFFFABRS0UDCiiigBKWiigApcUUUDCiiigAooooGFGKWikMKKKKBhS0UtA0JSU6koB&#10;oSilooFYwbuazZvstzJawIxBCT3Gxj9F+U1nXOtLCY2jsbmWFFKMZmMcfX0Odw/Wtm3X7QZJJhfw&#10;fxYnCRAn/ejGf1qtHLpDSrJEgivF4DwxhpMH/bdc4/KsEkjruyhZa5ockhzp9xDjDApaNtz7Mijj&#10;r1NXbh4LYxtDJCDKvEbXkkTnoflAJrS8q2eHyrlxPnotyqSMD+FD2cbRCF7aM2/XakKqo/AnP5UA&#10;YYutQa5MMX2iF9u5fMuIrjt2XIetKzmvvLEgtGkPKvJKrQsOnYlyfwGKqPYRB2gj0uKMu2A8NqXY&#10;e+6Rdv8APrUY0qWNSu6FHUgjFr5pb/e8oIAaBGik8kchiWC5bK9S0zZ9vmTaB+NUNQttOtpvOvNM&#10;LbjllVDM2cdgCQPpitKOC/YDzJ4SoX7rJImfY/vDj8qjiedBJDBZ22cHIhmdCffOwf8AoVAEEUem&#10;QywwrDPblycKFSAj342n16VQuVmnu5FsmuIdrYLkrcbvw88n/wAdFSyrqUxZnhtzJGcxrKCSMe6z&#10;MxP/AAHn0pBdw2ozqlzDbyOhUBrq4ZD/AMAcgfnigC4lg8UUanU9RVuoxb5AJ9FCfL34z3oNnfW7&#10;BodSuJt2fldcMf8Avp1H6Uy10/SpIPORYIoQPlEf7hefUgk5/Kqt3DbIjRWclnE+MMk8jTbif96R&#10;Rj60XAsXFtOVcyQQTTngo87Lk47hVxn8fxrNjtNSgtgLnRYpIw25Yt0r4PqPmbHH41C1tfQyiOKy&#10;0G6ZM/MtrJGRnsT5cv8AOr9iurmdRPounWyOufOtCjHPvuKH26UBYsQ6rb20QlmtpI+MbJBIAvrg&#10;MCPy/KorjX9NkkWNS8ibd8heCV0j7c9BWjPBeXFksI+zqVIwWHmH8sHH61mTwQpEstw1uZgfmadZ&#10;IVP4M6g/lQBZhuNOmZns7mOUdhG02c/QE4pWhuY3YQae2A3Mvnecc/STbj86orNbXChHie4bOVSw&#10;aNxj9T6nGSKS6srKFRJNHeR25yCPs5+U57kNjI+lAF9rNtonuDE8uSVJh+YE9jhhgjHHJqkr27v/&#10;AKBc3ULAfOJGlVe2eAcL+feodPFs9wsNjr0O3IPlt5ZJ9iEkDfhj8K070a68uyFo5I2+69vIytj1&#10;O4gDv0JoAzf7S1qxuRFHZ/2hB1Be74IPflWP61Hem9vUcz+DrE5XhnEMp/DnJ/IVYQ30BkWe3urh&#10;1PEqmZTn/gMYz9QTVa41vS55Y7OfyPtDcGJ5/MkJ+kin8uapNrYVriaG+m6WTdOun6fNJ+7MX2cw&#10;ELwcHj1HcfjXUrqli23FzESy5wjZ47H6e9c480UWwW62sETcbJJ3Lf8AfK8D8PyqRDYvGjM1iZic&#10;o5YM/wCB3Bv0FV7WTepDpRZ0S3tm7lEu4GcdVEq5H4ZqfIPvj0rnnvpoIYrg6hcsuMmBYGYEepbG&#10;4fnUS6vBcXDR21/JFK38ILynH03nH5A1SmuplKh2Z01HFZFnPq6lllgF6oHDI4jb6kMq/wBa1Y/O&#10;aNS9s6MRyu5Tj8c1d0YulJdB1FN8yMyeWJYzIOqBgT+VO+tBDQUUUUAFFFFABRRRQAUUUUBYSilo&#10;pisFFFFAWCiiikMKKKKACilooCwlFFGaACiiigBaKKMUDEopaKACilooHYSilxRQAmKMUtFA7BRR&#10;S0gsJRS0UBYSloooHYSlopaAsJRS4ooGJRS0UAFFFFABRRRQMKKWigdhKKWikAUUUUAFFLijFBVg&#10;paSlpAFFFFAwpKWigBMUUtFAjEhk1GMIxsr1VHLFZYyP++eT+FSS377jCTcSq3aTTJWH0yABXCah&#10;4m1+WRH1Hwvdhl+Xfay3FucfVDz+NWIPGGkQW4Mx8QWUvdftTTAH6yk5/Ks+VnSdZJr1pbTGGZrO&#10;OQJkLJIiMPbZuLflWZD4h0kIzT6VdRcZaWGxkI/77XJqjF4s0a5iJk8T6iAONl3ZwuD+CxZ/Wrdn&#10;4i8F2sazNeacbgna062RjdvqAuR/KjlHcsfaNBu8u2syIwO5EmuWc/8AfD8j6VoW11bSoZG1CaVV&#10;4DPHJAg/EACqKa54PuJFlXWY89le8kRD9VJ2/pVe68QWFlLiw/sd0f8A5awarEsuT2w6/TvRYRtN&#10;eWUnlx+ZaXKhvlzMZmU+3yk/jmmz31uX2TqSpGMC9VMjpyhK/wAqpJfXDwN5lnq8yEfeItbhVP0R&#10;ix/Kqx1vVLeJIiyOgHLS6Zc2uB9djrRYC8ltbGVTBFfpCVJZYpCic/7UWSfzpBJZWrMEurmIj7yL&#10;OQTjsTNj165FWJ4buaGO8nFoZEAMYidnBHHzAlo1/SmySagp3tPdpnoI4wVx+CSfzpASAWF8i3Ec&#10;NurL1llmRmQ/gWB/OoZ9NjuJY2ht45MkZaKBVTjvls/pVY/bo7lXzEYcZ/eWOGHP947MfXFaLxpe&#10;xBkltmRjxJlmB/75259OtAjPhXWhKqy20aKpICRp5hZf9osQMfQU26V0cCaeCDOWRZ1fDewAlyPx&#10;WtGaJYLRSyrMqnISEqgJ/wC2j4/A1WF1dqQsbtEhbBUsjEen+qjOPxNKwynsmjiEukveGTHzMv7u&#10;MevEi4P1yKzrfxNNb3DvcTTXMqHDCOFJ9p9P3LE/pW0b5bO6aaVnQMcB5XcFunRdzf8AoNWH1gfa&#10;tkhC5GFV3EJ/8fAbnHTFAXMufxYuY2nWOFgQc3NtLFjH++mfyps/jCye4ZJY5JUBG4rYcevVn/pW&#10;vOkka+eu6zJAx5MSzlvwAJ/EVnzTXE+8RPcIirkzStKSfQ7AcD8QRQAxtY0jUAI2uHWGQbf3hmOe&#10;33B8tWbbSbBnYLPdPjgbrUxIPoyopP8A31WZNpN3ek251wQNIp8yJike73wqhj+Jqrb+F7vRrhHG&#10;p2ax9CVaeJ27feMxBP5D+VAF6fw4ouibbVGtZGIA2RzSZ+n704z/AJFWodOvrK5jf+0b2TOdqTys&#10;Vx7RiM/qxrPn0bUbe4kmWO9DMOXN8rnI6HYF3N9N35VEUu94N7EZWPDzT7rUL7/MT/KmBd1HS9Rm&#10;kXFrBOrA4kjzbFB7ktn9DRaG+imjtLy1iKqvASbOcdOSQPxFVlv5ZJ2Mc0cxIHV5Ah9srtH5/lVV&#10;NXuMmILpkLjJaH7VJFJj/ZKM4P44+lIC9qx0xivlT3cNyeHS3vldx/wBiykc9OKoWdvZQRq8zX0U&#10;WCG8+FFUn1+RlP6U6KU/aS621pICQxluZbdwv6h+PXrW/bx2jfvjaWF1Jg7Jrax3AccZwzfzphYr&#10;W1vZeS8sFytwrcK9xJgJ7A7sgVWkWdrrdFcxyBflEbXIdFPsXfP4VoT3un2yhbuG3st/d4XiU/jt&#10;H/oVV5ri3vLhY31CUW78J5cSBM/7wJb8KAsascNxA7zWwsUUjloYAc/Ugg4/OqM+o6jA26e6twDy&#10;sStHGzew3/8A16gm8M2DkPG1xFKvzb0t5Gz9N2c/hVlUt1i+zI5ZlO52mGzJ9eWB/DFNSaE4p7iH&#10;X9QjEe3R5rlON7wlmI/JNpP0NWovENozbZ7e+tGJxi4tWUfmAR+JqjINVcrJYSXTSAgOGEQB+mcf&#10;ng06Z/EEbD7VBBLbEfdadN2fYGI/1rRVO6MnRi9joIZYrhN8EqSr6owI/Sn/AIViWb/6OWj0q5Tc&#10;cblESf8AoOG/MU9LmTzPLN6LZsZ8u5lUn9Vz+tNTi+pm6D6GvS1nrqaRuEuJrNM9CtzuJ/8AHQKs&#10;x3tnKcRXcEnOPlkB5qvQycJLcmop2KSgVhMUtFFArCYopaKAsFFFFA7BRS0lAWCilooASilooCwl&#10;FLilxQOw2lpaSgNgxRRRSCwUUUUBYKKKWgLBRS0UDsJRS0UDsFFFFA7BRRRQAUUtFAWEopaKQ7BR&#10;RRQFhKWlooHYSiiloCwlFLRQFhKKXFGKAsJS0tFA7BRRS0h2EopRRQMKKKKACkpTQKAEopaKAsfN&#10;sHxC8QW//Lyj4/vJj+RFaUPxX1sArNFFKvcbmH8yRXLtpE4UsbC5AzjIQn9Bk/jUMliIxueO4jXj&#10;l42A/Mir5osrlZ2o+J0M5/03QbWUn7xKoxP5pmpG8Z+E7tMXfh0L6+WmP/QXFcCIIXPyzrnHqKX7&#10;E3UODTvEVmd61/8ADy6AD21xbn/YZ/6hqQaJ4Euv9RrU8WTn946H+i1wRtJQO2PrTDBKB90/hVK3&#10;Ri1uejWXhDTLa8jvdG8Vxpcoco4iUkenIc/yrpEfxtB/x7+J9PuU6gTRcn/yH/WvE/KYcFSPXipY&#10;7i4g5imkj/3HIpOCbDmZ7a2t/EGLasVto0/zZLKygt9QZB+gqFfFHjK3n+0XPhK0mkHV7eFy3/fQ&#10;3V5FF4g1aLiPUroD3lJH61di8Z6/Ef8Aj+LD0dFP9KXskHOz04/Em/t7gmbwrerK3BH2x/xwjJjp&#10;V7/hZOkpOyXP9t2UwHzpNaRjBIHUAZ/E15HqHjPWdRFqLmYFIHLqgBAJwRkj8/Tqa2bP4ivBYxWt&#10;1o9ndqgPzSqpJ5J/iU+tL2aK5z00/ETwqYgra1vc9Tc2Ttj2wqr+mahn1rwnrEO46vp08oPyrJdT&#10;Waj8dx2/lXCDxr4WnG278MQLnr5Mar/6CVp4v/hvecSWN1aZ/uu/H57hS9kNVEek6fp+j3Q36bqF&#10;xNKgHmR2OsvMo+uXGRn6GtCWzlKBJJ9UiRj0R0cL7kkEj8/xrypND+H90MW3iCe3cnjzWXr+S+lX&#10;YfBkUiZ0nxwhboAJCv6q5qHTHzo9IukuZEEMd28ylfuS2R2ufUsEI/Song1TMamGxTZx+5mcEZ9g&#10;UxmvOE+H/jK0d57LxDuZ+WaG/kVm+uQM/manSD4r6fDtjuZ5ower+ROT+PLUezfcaZ6JHFcwRCT7&#10;NqE8pODE10FUj1GXP86dOsMzFtQ0YswX5WWLe/0yucfnXm8finxpay51bwxHeRLwzS6e8ZP/AALG&#10;39KavxF0uOfM/g9bd1PLW1yAc/Tav60uSQ7o6yfUrCwlNu0dzZ7zujD3DwOM9AAWOfyH0qzDLMgM&#10;gvdXQZ580ptx7NIE/rXOf8LP8Nv881jrwJONiSsFA+glwf0q1bePPAbhvMaS2durT2WW/NVJ/Wk4&#10;sLnWRT3DEKJ5JlVgHzDucdO6P+uCKs3LXdvCZVVZWBBVD8v67Dg/WubsvFfhW6dbeLxHbmEsAsbm&#10;aPHoMswwP0raW3upFZtOltmt88fZrkJke58tsn8eamzHcruxuG86+0m7hIHKmTz8/QbsfpVVdL0u&#10;6uFkX+07OTGABbGDcOuCFjGelOvNK1KSZTG7wOxI/wBUrs2fVmlAPTsoPtTIdJ1O3IK2WmyMByZV&#10;lJJGOehX8qAJP7AhLqYdTuS4PzLHIvP1GRzj1rPufDTCR5ra8adZTlhcOtzjHogiYfrWsupTq5gv&#10;bSEMeoXURhvoGII+majeSxtJPs40l9zj5vsNqwUfWQDGTnsaAMWPwzqsBZYl05YnG7CafHCxP/AX&#10;Vv0/CrEQ12yjaNdOKggESwTSzbvYgk7fyNW4xDBIWgfULAHllnnZWbH+1I2O/cVqwSpJCHXWgFKk&#10;ndLHIcd+AMHtzz1oA46LW/scoN9pup20inEUk9urde+Plb9auLr8k0oSG11XzmPKnT7iEt77jKFH&#10;1ro4ZLeZWMWqmVQckJCAw/FApxUk17YS7pLmOxnjQ4Dqwd/xBX5fzo0EYlpfxrfqXt7gPnPEBmfP&#10;sSWOfoa2Lq6uXj8yJRbxlcn7Qsik/gDx+VRxT285cWeliVCMMUuYxx7BGJ/P3qAaVpkdwZU0RzJj&#10;/lnbupx6bywoGZ0FxCL9DMtnGx+YusLKCfTcX2kfWtV7qzZF3vaSMTgL5Ssw9PukD8Mmq62FtPOV&#10;8tAdu5kvJzLtH+6ODj6/jU8em2MKoI4tNWTOUeK0SNf0JI796AKUotLC7jkjmsNPmIJBXTgrN2PA&#10;Oe/rWtBqlw4BVYrtCP8AWQgrz75+79Oaz5NIs7ssbmysbp06p5AdgevI80559qyzpGlpdNI0Gt2Q&#10;AyGjjaOJT/sgDir52S4RfQ7CC980EyQSx4AyPLc4Pp93+VWUZX+6fwPB/KuKtr6za6VYddklUnaU&#10;kjPB9CZHH8q3bqeW1sw8LxB843MGxjvyikgfUmmpozdFdDZxS81zNr4kP2Y3DNb+VnDSNcSSjj0A&#10;TI/HFSQ+KY5ZCIIzepnG61jZtv127v6VaaZm6TR0P4UtZcXiLTHHz3CwkDJEp2kfgef0q3b6hZXn&#10;/HvdQyf7rinZkOLRYoxS0uKQrDaWlooCwlJTqSgBKKWloCwlJTsUUBYSilooCwlLQPU1i6u9/qD/&#10;ANlaRLHEzfLeXZGTbIR0UdDIQeAenU9RlpXHYS58XaBZ6r/ZtzqUMdznBBztVv7pboD7E1swyRXM&#10;QlgljljPRo2DA/iKztOt9C0C2TRbeS3hCruaORxucnqzZ6k/54qdvD+jyOJUsII5OokgHlt/30uD&#10;UN66G6pq2peCEjIIIoKH0qgNFEZkMF9eJvHIMm782Pzf+PVS/sbVIbhJ475Z9jbljeeeMH/e+dwf&#10;++aV2Hs0bWKWsaS68RJIC1pbLGrAt5aGbK98HepBx/smppvEumRIwaQpOOkMyGJif+BAUcwvZml+&#10;FLVawv1vLZZZYxAzH5YzIrnHY5XI5p631o98bFZv9JClzGVIOBjn9adxezZNRxT9h9aTaaLi5WJR&#10;S4ophYSilooASloopDEopaKAsJijFLRQFgoopcUBYSiiloHYKKMUtIYlHWqup6jbaRptxqF7J5dv&#10;boXc9/YD1JPAHcmvCNZ+JWuazdyyJNPZ2KHK21q5jbb/AAguOSzdyOAOgzzWkYOSv0BJt2R9BYPp&#10;Rg1892njLU7eXL/vHL75nLnLeiDuqeoH3sck856+w+K0sby/arcPCm3BHDHPoPas5XWxuqDseq4o&#10;xWRoniSx15GNqx3KBuU9ie1a9BnKNnZhRRRQSFFFFAHzsXmDfKGJAycn/wCtSxXtwpJTGRnkKCD/&#10;APXq+9mTIHMhwfvDHah4k4BHy+hGBXMdBUN7fBArW0MysMlSOn51WZYLg/8AIHswwOWLIVP5gVqr&#10;ApzkgMW6Hj8KUWgk2yOgVx+OKdwMcWVn1fS5Yz3MU7n9M0h03THYkXF4mB90MOPzBNbElorryc45&#10;x61GbRQhXaGUDksAD/KmpNCsjI/s212bhc3Kp/eeNT+gwahl0+BThL5XY8qogOcfgTXRfZUOAMr6&#10;YpsVpFuYIQvOSSOtNVGhOKOVuLN4ow6okuf4VyG/AEDI/wD1VkTXltFkPFKjg8hlxj6967+e2wpB&#10;bkdMPj+VYuraTc6nahWgjGG4kBzgenStIVejIlDTQ5q326hKIoF3MxwuDWpJot2ow1tMG9kOD+X4&#10;0/StEuNHmaV5kf5CNsed2T/k1tbLuT5i6oB0TaT+tVKq76CVPucy9jIhKuGQ56MuDURtXHcfnXWG&#10;C5kGWcSEdB2FNFuWOPLh3AYYOo4/Kj27D2SOSMEnp+NNMcikZQ/WuwNnAPvWqZ7/AHhVR9OWYb4o&#10;hHGOnU7vpTWIQnRMCG9vbU/6PczxEdPLcr/KtS38a+JbXAi1q847PJuz/wB9VL/ZqHrvU4yV25//&#10;AFfSon0k4+WWM56Z4q/bRZPs5GvbfFXxZbgA3scwHaWFf6AVqR/GbWCnl3mm2FwvcbWGf1P8q419&#10;IcrnCHvw4/zioX0ySNSTHjAyT14/z3p81Ni5ZI7tfiP4buWP9oeCLLc33pIlQt+e0H9acuv/AAxv&#10;OLjQr62Yj7yM2B+T/wBK88+xseQDj1FRNbf7X4YprlezFeR6SunfDDUG+TW7+2OMBXGFH5p/WkTw&#10;D4VuZC2neNbJW6qrhd35hwf0rzXynA7Ee9BjfH3ePqKdvMOZnrI8CeK1jKaX4tSS3I6Jfyrn8ACP&#10;1qJNA+J+nuPsuo3U+On+mpIuB7Of6V5UjzwsDGZEIPBU4P6Vfg8R67aHMOr38YHHE7gfzo5EPnZ6&#10;P/wkXxR02dfOsZ7oKOUOn70PHcx4P61Rn8cTPcedrvhawF0wIMv2Qq3XsSQw4/2q5uD4jeLLb7us&#10;Stj/AJ6IjfzFalv8YfFER/eGzn9d8JH8iKTp+Q+c7HTvif4eSJYZbTVrcALlklLJ+A3kqPar8/xA&#10;8JXyok11cvg8LJaKQB9ZAf51wzfFGG7YNqXhXSrpu5aNSf8Ax5TSN4x8F3ZH2nwiIj38hio/8dZa&#10;j2Y/aI7v+3vAc0qbrqGJ8Ac7ssPQbDgflWrYa1o883k6fq8bEDaqSS7WHryyZH4k15cbv4c3g/1W&#10;pWWeyuT/ADD1EdG8DXIPkeIJY89PPVDz/wCOUnSGqiPYrmy1B9v2a7vSCOWkSGZT+BYY/ACmppl+&#10;NzzPC+9cE+QyMSOmfLY8V5GmhKuG0zxcrFR8u2Ro/wD0Bmp72fimJy0fiKR2IwWivGU4+pwan2bH&#10;zo9YKQQMgvFuIVVvkxeFEbHcBnDCmF4oy0jwalPbsc7ZGeZW9wMEY+pFeXprvi/S9u/xA8ak7Va4&#10;mikUnH95yR+eK2dN8c+II2WN59G1CYnO4FDIfYeW2D+WaTg0Umjr59Ulwxksb5LVlwI5oREn5q2f&#10;0qzbX1yZVS0hthtHywtNLvcfVlA/nXPL4+u4vkutGKlvv+VdMn5Arx+BFMPjrT5VZLrQ7sJ0EhkS&#10;d8f9tKiwzsGuNVbG+2gQkcrLcLn8gvP/AH1Udpa3T3Uu5YkGOkdusa7v98MW9fSuUj8ReDbyVEu7&#10;CaErkLLPaAbfxiPGfYVcjj8BXEpkM9jtHI33TxEY9mYD/PegDVkXT3nENzqFj5mSCkkokdfxlLY7&#10;/wANTNFpVtMixw29zORhirRKfxAK/oppY7jSTD5Frrtuq7cosdzExI/nj8aqXWg3N5IsjtbAIcqZ&#10;9Nimz6HO4t+PWmItCxtpIiI9LUqWJMbwIN/pknAx9OaxdU8LLOGuo4oNC2HmVGRyT9GIUela1jpu&#10;rQuyn+zJIzjcy2zwOf8APuT3qzdQ6yyLDEqhQMBoJjH+rBu3t+PqJtagzJ0uz1OxtjPHrv2kAcx3&#10;LJtOPQBiB+DCta21O9do/MtT5ZPzuqAgeuNjvn8cVntYXe/z7rTLu6KfMN32WXJ+pUH8qWC6uvLk&#10;3adhQfkFxZeUsf8A48c8+n5VXtJdSHTizoYriKYnYJRjnLwug/MgVNj8a5Z9Uu7WBit1oiLkDyVb&#10;ygM/7TcZ9sVF/ZunaqqyXFrZSSkf8shbTEfmg/QmmpLqS6fY60ijntWTA09jaRxRODEPljWSOMED&#10;2+dRVs3d4I2I0ud2HICyRjP/AI9VXTI9my3RVa0u5bh9kthc2pIP+uaPk+21jmrZUjtQTyuw2ilx&#10;RQKwnsKX2ox6Vlxz3GsTultuh01Dte5Bw1we4jI6L2L9Tzt/vUykhTdtqsktrpshWFCUnvUxhCOC&#10;sf8AeYdz0X3PFZOra7BocA0fRI1a5UYZvvLET1LE/ec9ee/JqS81mGNxYaVKkdtboUIhUAccbVPb&#10;GR0rnL65bT9GObSBJ3bCSJDtJOcknoTxnrVqDktNh8yh6lY2xgR7id2kmkYF5HOSST1zVm3uWjOY&#10;JnQ+qMR/KuW1DULy+tGt5pdqN1KDBrLi1bUdPbCSCRc8CT5sfjmr5VFEJuTPVLbWdTjHFzvX0kAb&#10;9etakXiO4H+utUb3RiP55rym18ezQkC6sEdf70T4/Q5rrdK8RWOqW4ljEsQzjEi/4ZrNqBoudHbR&#10;+IbNjiRZYj/tLkfpVxbyxul8sTwyBuChI5/A1yimKQfKytn0NK0CEYK1PInsx87W5vzeGtGmBH9n&#10;xRZOSbfMRJ9ymKrf8IysUPl2t/Oq5yFnRZgPxI3f+PVlIbiAfubmVPQKxA/KrKavqUPV0lHo6j+l&#10;S6bKVRFqbTdVlsTaXZtbyPOQ0TNbtj06P/MU1tR1OCKUTWF1BGihYxGglY8dQUDfqtOj8SkcTWjc&#10;dTG39D/jV2LXrCT70jRH0kQj/wCtU8rRSkmZNl4ntUcwvd3FxM7gCO6iETqfQDapP5VsQXl1NMpa&#10;2tktsZZ/tJLj0+Xbj/x4Va32l7GU3Qzoeq5DD8qpSeHtMbcYrf7MzDBa2Yx/oOD+INLUehPdahBa&#10;Y8xLhgRkGKB5B/46DU8k8ESb5J40X1ZwBWN/wjc8U4lt9ZugB/yzljjZP0VT+tR3dv4niVvstzDN&#10;z8uWVCB/umM5/wC+qLsXKjeikjuIhLDKkkbdHRgQfxFPwawbO7ms0Yajb6hHnssJlBPc5izj8cVJ&#10;aarokcsxtr4ebKfn86ZsqR0yHPyjn2p8wcvY2fwoxVASyyXccsV/mADDxCHKscf3+3NSXE1+jRCO&#10;Gz+Zhu3ztnGedo28nHuKaYuUt0c1DcXJt49/2W4k/wBmNQx/nT0nRrVbhw0KlA5EvylPY+hFFxco&#10;+gU2GaK5hWaCVJY2+66NkHt1qTHtQFhKKXFFA7CUUUUCPPfjI8w8FRRQ52zXirIB3AR2H/jyrXjL&#10;Jj7RtwB5qODjjb8uPw4r6X17R7bXdFuLC7OI3AYOOqMpyG/Aivmq5VBKybmKgbRk9s9MDjA9K6Fa&#10;VNJdCqb5Wx4Rwz5UhlwSD2HbNTJExBXaeSCeKzJ2E93NIqBA7EhV6D2qzZwAyKx3AZweaj2bZv7U&#10;9C+GsN0/itWQMIlRnm/Igfqen19K9m6Cue8GaRDpXh23KownuEEkrOcsT2GfQf1NdD2qJ2vYxcuZ&#10;3CjFGKMVArCUUuKKYrHjXlocDIGexqJoVU7huZT+NXHUiMqSAvfJ6CpFjBX2P5VhY1KSxIDuUHJ9&#10;f8aY8b84kBb+70x+NXzbL/DkMfc4qLZFltxXd3Bb+dHKO5SVSuFYAH0HemmISN03Efl+VaAtiyZE&#10;jKDzwQBTViB4VMKOfQmlyhczJbQudgAVTzwSKebMKmNzHbwvPA/CtBkJHMTY9cYoWMAZ2hA3PLE4&#10;H9KLBcyvJUKQzuc9cDAH40LF8oKZdenyNWsLdOCqrgZwQKa9rvbOMADHoaLDuZewqcbGJbjB6/0o&#10;2gH5lArRWHb0JOeM00wMOWwVHvQK5SUKGwMHPvST226MBlIweKuCME8YI7ZORUiwHuR/utikx+hl&#10;NbKFzkgHseQf609oiyk87TwPXFaC2h3+/pnFNFrtYqRwO22gDMNtz8uxVPJIHJNIbUSYZ4lIB4Uj&#10;Faxg2oOMgHrmomXnjCkfxc5pBcyJYQknyogQ9h2qtJAXkRQ/lqTnIHP6jittoctgrz702O22s0hY&#10;M3Q44C002BijSotvmLLLkjl1kzu/pVY6ek7uJZCzLwHGc/of55rpmiGCBtx6daqXFizhWgXEnAwG&#10;AGPx4p8zCyOdTw7L5u5bsyID90Nzj6EVPJp8GQFjJf0Xr+PPT8q1BbPkq00isOuQP54FPTaC0TIS&#10;R1JwT+Yp+0kLkRz0mnqAGwyqTzx0+vpVaWzCjiTIJ44H+NdNNB5rnevygYBViD+OKzmtCJF3Ekbh&#10;wef61aqMnkRk22ny3KrlArHjaxHGPpU8mgTjpGjfRv8A9Vb1vb7ZcgDr0FaHknrR7aXQFTRwl1pp&#10;s499wvlITjcTxk1T8uBh8syk9Pvg13epWvm2hVkVhkcMOKx00mI9beDHbKD/AArRV31JdJHO/ZTj&#10;IbIpDbSYHT610y6XHbnzIIIg/T5QFGKsiIhcPCpGeMrx+dP24vYnHfZ5Mj5KcDcQ4KNInPG1j/Q1&#10;0Vxo8NzkwvNA/QlD8ufof6Vi6hpOo2lu84vY5I06rsw/OOwFXGtF6EumytNcXEu1ZppnAOVDsT/M&#10;0tteS28gmhfa6ng4H0qvpcVzqF15YYKw5LdWx7Z+vTiupj0K3WJVMrIxH8YBz605VYx0YKDeo218&#10;eeILZNgvXdMYCuSf61pR/Ei74+0aZYy+rGBCT+JXP61lPoIOQGTg4yyYz+Wf1qBvD0xPyqrDsVk6&#10;/nS9pBhySWx0Q8c6LKP9I0QIe7Rsw/8AZsfpVmHXfB9wcSG+hLejgj9U/rXGyaBdLnMEwA9Fz/Kq&#10;r6bMvJBHuykU/cYveR6L5HhK6P7rXgueiywqcfUh/wClTQ+HohIJbDWrEEfdKSyRt/6Dj9a8vNrK&#10;M8KeexpphnQ5CMDxgqf8KfLFk80j2eJ/GFkoS11QyoowpFzFL09mJNMl1/x1bLwk+SxJf7ADn6lV&#10;x6c+1eQpfahB9y6uVx0G81ch8Ua1BjZfyjb6gH+maXskHOzvJPHviW2kKX0VhcsOgvLPB/QrV23+&#10;KVysSi40CzdxzutrhoAfwwf5muIi+IviONQv2zevo+cflmp/+Fg3Eg/0rStPuG6lnt4yfzKk0ezQ&#10;1M75Pi9JndJ4fYEfdH23Oe3XYOPrmopPihYXTrNdeHbmORf4oRFN1/31B/KuKHjTSJFH2jw5bk+s&#10;RKf+gsoqZPEvheU4ewu7fP8Azzl4/wDHt1T7Ir2iOvj8c+HLoNHdSX1qH4xNbSgDn+8rkfpWtZye&#10;Fpmju7Lxg0bjos8kax7v92RMj864Iap4TmAAu7uI/wC2qt/RaXy/Dsx/c61Fk9BJCB/JjS9mxqaZ&#10;69a3NzcFfs2qR3Y2ZLQ+VICf++x+iis3VbjxFwsWj2tyn3mE7SoR+K7gPz/CvMTpdi5Jjv7I4PVS&#10;wx+a1b0+5u47RTp+vzrEvIjiuZEH5cCp5ZLYLpnpkWveJpOP+EUc47i4QD/x8rW9ZXc1za+Zc2c1&#10;pL3iYbiPxXIP4V5Gur+ITIqJ4hkRiSVDzoM4/wB7rUk3iHxYrpHJqUM7KN0YeCFs47ggc/UUa9g5&#10;Uz0HVtU05b1bbVdUgsbDbzFM3lm4PcMx6J2xwWOQeOG5rXfiLpF7cLo2k6jG0bfIzWwMjSf7KBAe&#10;Pf8Ap1oJ8R/EVum2axsJcDHR1P45Y0sfxNlhhWSfw3byXQf/AJZuEXHHIJBOc57elHM2Cikahtxb&#10;Qwxwqy5GcYx+h5BrK8TyZvVRZXcqCXVgflY/XHX6Vdj+KOivb7L/AES+hJPzRwqkiH3ySp/HANZ5&#10;n0fxVfXEmkpqAcfO5uIhsXPQZzn8Mdq2p1EtGZTpvc52Q+uPpWbcgDknr2ravLaW0uHgmULIh596&#10;znUnPuOc1cncUUZEkYPIH5V2PhCLdp3Y/vGB9q5ySAY6AfhXYeDYT9hHHWRiP0rjr7HZRWp1lrag&#10;rwvSryWZK55FWLW3woyM1eSIgdK4lKSeh0Pl6mYbNh05zUT2T4JXBP5VteX9KAg9K0VepHqZOnTf&#10;QwHtpVPKEj2GaryKo4bgk4A9TXTlF7dagktUflgDjpxW0cW/tIzeHi9mc59nXOcYI7ip47m+hP7u&#10;7lAHQE7h+RrUeyUj7uB696geyx0P51qsRTlvoZvD1FtqNi1++j4kjilA9OCf6Vbj8Sw/8trWaP3X&#10;DD+lUWtXA7fhUEkfl5LHA960XJLZkPnjujo4tZ0+YgLdICez/L/Op5re1vodk8MNxEezqHH61x7w&#10;AnJANM8lo23RO0Z9VOD+lP2T6B7TudP/AGBYom22E9oNu1RazvGqj2UHaPyqsui6nbYFt4gunQHO&#10;y7jST8NwCnH1zWXFqWpQjC3JYDtIA361aj8S3SHE9rG4x1jYg/rUOmylNFwy69b3Ee6xtrm3AwzR&#10;XREn12soH61GdfgsyxvLPUrYnnMkEkiD/gSb1H6CpYvEtk/EqywnvuXI/TNaEOo2dxjyrmJie27n&#10;8qi1irpmba63YahwZLeVcld4UkH8x+mavWENpBDIbOJURmy2xSoLeuD+FPutNsb7H2uzt58dDJGG&#10;x+dZ/wDwjFlGrCynvbHcdx+z3LAZ/wB1sr+lGo9C/EsoeWRLieXcQAksYATHpwp/MnpSoL5Z5DK9&#10;vLCQNipGUYHvkliD+lYjeH9WguxcWmsrIB96O5gwX+roVP6Grct9rMHMuitMB/FZXasfykCf1ouw&#10;si9BcXb3jxyWQjt1XiUS5Jb024+vOaI9QSS7+zi3ul4J814iqce5rJbxVbwsrXi3NincXlm6D/v4&#10;MpWjb6npeoMHtbm3uyoBDQYk2591zincTRV1fW7CPSdTEN/bSXENpLL5STKXACnnGc9cD8a+brwG&#10;Gz+3SsArk+WpPLe9fR2veF7fxDZvby31/bxyLh1im4YdeQwPcdsV5t4g+GWm2aojanc3BjTiMgDY&#10;O3r71opqMbDjHUrfD/wr4d8Z6NLOTf2t/bkLPH5qshznDjK5wcHjORg+1dOnwoS3uY5I9QWaNTkx&#10;vGUz6cgnv7VW+HOnReGrq+PmOY7lUVQwyfl3en1r1Ks1Ub0uXK8SO3j8m2iiIA2IFwvTgdqkoqIX&#10;CGcwhZdwBOTEwX/vrGP1oMyWio1uIXmaFJo2lUZZAwJA9xUlABRRRQB5W0YkIKoCv95uaVQ5cgj5&#10;BxlexqwwIY7Cc4+6elOAUnaWwxPGF6VNh3KwjfblTuXH947jTlhAxgdPzqyiLjefvHqeefwpTlfu&#10;qHx1GcYosFylJCcD5QV/M0FGVRhck+varibX6Zz3B4x+FK8fAwVH160WEZ5ikB3ybCo9BjFOWBZB&#10;uJLDrtPQVYx8wdlGf4UHU+9OCGP5yq7m5JLfypDKvlrnH3R6Af1FJjDYODk4HzdathFHzbgSeSp4&#10;FQhQx+XEmRycYA9qLBchdGCgKuC3ducfhUfktGDjBA/h4xVkEZwvJHBwOlPZFKYcEqeML1o5QuVx&#10;EuARgH3GaY8ZJIQAADqTgVaW3MhBcuV/gUjb+frTcKjZ3ng9AQcn6UrDuU2jk5U4OP8AbPH4ChUI&#10;BZgCR2OSa0CsTRklmUrzyAeagRJSN235W5GOaLBcreXKV4VQD65zSPHhSBtI6c85q+zMkWBGDJ3B&#10;HQ1CYZFZWkmXbn+Fcc0uULlBotynK4GccnpTREGG1cbl6EA4FXniczFVLtjk8gACneUp3IpO4cs3&#10;XFHKPmM/YdwVGJAHzdyfp3oeMliEGcDJ3Akj9au+TtY7BtZu+M4/pTTAy8RjB7k9D9aXKLmKLW8U&#10;kf7yLJ6DIGR/hUAtHXdiViW7MOF/CtF42Thuc9DjrR80XysA2e2zOfpT5R3Mh4G+4ynngfKcGqN1&#10;AeTnKrgjtzXSPDuydoBHbrWfdKrxzAYB29hilyjuVIk/fKOnzVseRz0qgI/3oIziuh8rIHGaaiJs&#10;xrqD/RmOOlZG1wQAh57Ec11N3Bm1kHPSs02rHvhVGAB2pOLBMy/KYqPlGD74z9KlGxYMnaCOeOg/&#10;PvWn5HynA6Dt2qMwYP3dx7MW5pWY7meqqg3OzjsFK/0pvV2ycEevWtIW6hjtVd2PmzyTSSW3yDJz&#10;jqGGaVguZbKm8Nt3MO4XmmuqkZKArjJDVewsJZ12At1HrSCFiWcKTzuBdSPwosGhWjQmMAcDHAA4&#10;FQmJ8cFdp5C5zn/69aS2zPknAX9T+tCwtnJdRz2B/n3oHoZqwyKAUYgHqM/40pVsnJZQT26VpmJu&#10;pVefTpTDFg8Ku73pBYyZIgf9ZtYdvlUg/nUEtnZls+Qp+h24/I1tFCRnkD2yaRYlGQFP+8R1pptP&#10;cLI5S50pncm1l2jsJF3Ln2I5/HmobXTZnZxdNAAR8hjJOfzrrDapggqR6GoWtCoyGAyc5I6Voqkr&#10;EckWc62jQ7SfNGe4MeP1qA6IGGY9jc9VJrpGSdOCrk/7IyT+VQSRSPkK3lydSHG7Pt7fXmqVWQOE&#10;Tlm00liqglgecVE1jIoJAOB1xXUNbuVO8EIP9WBjAHt6f/WqqygN1VhnKknn888/596pVpEummc4&#10;bWTrx7ZFH2SVugX65roGGPnlVlXOdzIcc+5GP1qU2wdFffl5Dj5gBjn2HWqVZ7E+zRy0sEkBw2A3&#10;oGGfyzSxXE9sB5U0kZAx8r4+vSvo/VPDfh0eDp5W0jT0kmswBKbdEkZivB3AA7s/jmuN0DwbokkN&#10;152nxuH2j5skjGehPIrdyRmonkx1C9kkV2uZiU+6d3Tsali1e+jvVuBcP50YwrE8gen611vjHwRq&#10;q6u50LS5/wCzBEpxA2cvzu4zuPauLV7zSpZIJYGil/jSeLDD8DyKTY0jdj8ba2hH+khv94H/ABqw&#10;vjm/YbZrW0mX/aiH+Fc8dUlYfNbWx9zGf8ajN4D1tov+A8VPNfoHLY6n/hMbd/8AXaLbNzztGP5Y&#10;rb0D4i6Ro7Sx/wBiyCKVckxSchh06k9s1xujaJqviFJDpmjS3HlsA7xt8q55GeR2rq9O+EPiK8bf&#10;PBDZJxxcTDcf++N3H1qJVILcqMZC3Hi+LxFrfFukOVVBhWJbAJJ/z6VM6ZFdn4R+FMGgao1/fXaX&#10;h8ookQjICscZbOeTgEdO9dfJ4Y0aUHdYrk+jMP61DxEeiKVO27PFnjyCK7jwLamSx3Y+VZGH48V0&#10;0ngrRiMi3cY7ButWLX+ydEtjAskEC53bA25s/Tk1hUqc6skbU1y6mhFGB2qUjtRC0c0KSxnKOoZT&#10;jGQakArBIHLUj4FHGMVIRmmle9FguN25FNKLj3qYCgr370WDmICmKhK8kY71cIqFlO40mi4yK7IP&#10;SozCjnJAq0ee1N8vn2pWLUim1ojHGKglsQOVyK0ihByKYcg8jNXGpOOzE4QlujHe3I9OKiaBx1U4&#10;rbMannGKa0fGK3ji5rfUzlhoPbQwWhGPuiomtgeoFbrQKeCoqF7IHJFbRxcHurGTwslszKja5t/9&#10;RPLGPRXOPy6Vci1zUofvPHMP9tMH8xTpLQgZBznpVc25PUGtVOlPZmTp1I9DTi8T4/19ow9TG2f0&#10;OK0LfW7C46ThG/uyDaa5hosHp+lQMoLBdpOevpTdNdBe0fU71XV13IwYeoOaz59C0q5mM0mn2/nn&#10;/lsiBZP++xg/rXJBHQ5idoz6oxBq3Fqmowfdui4HZwGqXTZSmi5e+D5JJfN03xBqtg2NuwzefGfq&#10;Hyf/AB6qdz4b1t0JmvY72RRhZAfLYgdtuCP/AB6rsPieZAFntA+OrI2P0q9F4l0+T/WGSE/7aH+m&#10;ajla6FqfY46K31TS5DLd2F2iBscQGUsPX91vwPrXXaX4n0a+SG3TVLY3ZVQ0LyBJN2OflbB/StSC&#10;9tbn/UXEUnsrAmi5srS9j8u7tYbhP7ssYYfrUtdiua+5I0gEqxgjcRnHHT6ZzTBdW7OUW4iLDqoc&#10;ZFYuoeDNH1GPay3MGBhTBcugUey52j8qqWHhG60YMNP1d54z0TUIhKfpuGOPwPWjUWh0kVyk0rrG&#10;AShwxyOPyp3lpC8kq53yYB3OcHHTA7fhXPyv4gt0EZ0mGQNw0lhdKrAfR0H8zStqGnqijULi+two&#10;5a9jMYz/AL2Np/CldhY1jDckk/arwZ7ARYH/AI7RVVfFHh5UULrWnbQMD/SU/wAaKBHIbleP5QcA&#10;cEk/5NKsCbeWG487iOaY0h2bSrLxgE0q7UOCuSeOvIqgHbTGu0sGzzwKYN2/cWb6dRinMWYhVXk8&#10;nJ6UuQq+465oARVZx5hIJyc0/cI40TaGcjAFMSRdowTtPPK9akA8sFlGWPc0gEBBLNIRhRgDuDUf&#10;3iDnAAzgknP5U9wN2ANzjknqP1prZHBYA4GSBmgBjqpIyq7e4OacqeZ+8ZeMcAjCj3zT9qY2p3/O&#10;pVTAJyp2du30zTArvGqxoinkDqTTFkGNgUnPORwauGMSR4BUkHPByBUatsZUj3uCeRkDNAEKtk43&#10;tHjrxzj8aeiqFHlsGOMZz1qwYllkGU3dueR+XrSNC284JBBwWHT8vagCo6RFy05VjkYQ8DP5c1Io&#10;MisSoQDoMkH8akKqMIrPwMcc5NPSNIvl3Elic7jk0gK7QYAKjJ4zjgGo8Dc0jBdyDADHPP0qxKhT&#10;K8MmPu5xSGMllXy1iIPXI4+nY/jQBVLAME3eYx5wnb6ikCnnaq88tuyKuqnkRn5VV2OfWmmMq3mH&#10;5mJ+8Tj9MUWAhVV3BSTz6/0FOC5AYoSvqOtSqityGGzOSFHB/E1KAygKuOcdeaYFXywVBbOetR+U&#10;uAuCT6k5qxkMz56L0PvR3DDBz+QpAUjAFXCjAHpVO5hGzbgEVtFflJJzWbcrk/MMGhoDL2YlxXSx&#10;xAxKfUA1gOP3oPQV01sM20R/2R/KiKGytPAGgcHptNZjRcnBA4/Ot6RAY2BHY1lkKTtU8im0SmUw&#10;gZlPBB6AcZpwjJUqxAJ5461ZOARkdaFjUA4BHtU8o7lXy9qldpCnryaRYcAKAxJ5y3Iq7tTjIwcY&#10;HqKTYMck7fr1ocR3KaxLztT2zjANI1vI+cEYPBGeKvmMbe4Hscg/jUKxsrnYrEk9zgfhU2C5RMbK&#10;OAB247e1L5LMvz+nXGCPxrREHmHzCOCOB1xTWgGMMA57ZHSiw7mZ5WPu7z/KmmE5+VfmJx0rTETP&#10;lSCD1+7gCo/swwc5z7DpRYLmc0IHB4+nGaPKIOSDt/z7VfNvtZiygg85xQI2kDDoF6etLlC5QMY2&#10;5IJx7GozFk7uPbjn8K0hZ7hubexHPXp9KTyVVxjn0yelKw7mW0ORt4GOKqSW7YbHQc46flW60GRj&#10;gLnkdRULQDnI57Ec5/CiwXOfkhdU3bcHHJz1rJu4CGH7sOH+8G+YY79TxXXyWxaPPQLzzWTcw+Ww&#10;LEhhjntVJCvYqQ267Q6uQuOnanjTI5ZPMkRi6MSp3n8+tWbQbwdqsQPbiryW2VAGAx+9jpRazC9z&#10;0/XjHbeHZEuZIhdSxeXEByAeOF7kDAz0z7cAc5oFvItrLvm3kv12gdqpTT3eqXKyzOZZm+UADgew&#10;HYV0djp8lna5ldVP3mHYfjV+0Sd5MnkdtCrqOsx6bEsK/Pcv0A5xXKN4WOvasl5qLTSKpzscgqf9&#10;kD0rpU0xLvVJroAsHIAJHYADiuks9PEe0bBx3rCrXbdom1Oioq8jgbv4PaRfRFrOeexlPTB8xPyP&#10;P5EVx+rfCHxLp7FrWKHUYuxgcK34q2P0zX0GqBRin4xShUmupMmm9jifhb4fuNA8I7Ly3eC6uLh5&#10;ZI5BhlHCgH8Fz+NdtS96KLNu7JCo5SyxSMv3gpxxnmpKiucCznJIAEbZJ7cU+W4I8gtdR8SG3B1z&#10;UVSaXny7mYL+AQdfwFDsNuJLm6dfSOPyV/N9pP4KayNDh020tylvqFxdlj+8kiXylLd+XIP6GtRJ&#10;IN+IrWIuT33zMf8A0Afoa2UUiW22es6OFGh6ftGF+zR4Gc/wjv3q7VXSwf7Hsdy7W+zx5XGMfKO3&#10;arfesWtShKKWilYBKKWilYBpppAI5p9NpWGmRtH6U3BqWlxSsVzFcjB5FGAalZee1N2mjlKTIgvN&#10;BWpsUxhilYakQ+WetIVPOasUhFLlKUirsBGCKieFTwABVvYc5phj560rMtSKLQiRuRwKga0Vc4BA&#10;rR284FBUAc01OUdmDjGW6MYWh5wSQO571E0LKcED8K2/LXoOKjkgHGentW0cVUjuZvD03toYbR+1&#10;R7ARgitdrYNngiontACeCcito4xfaRhLCP7LMc2yexx61NFc3ttjyLuZAOxbI/I8Vba0PVQfxqAw&#10;MAMr+lbRq0pGTpVI9CzD4j1KHiQQzj/aXafzH+FX4fFkOQLi1lj90IYf0rDaLHBBAqMxj0BxV+zi&#10;9iOeS3Oxg17TLg4S8jVvST5D+taCsrDKkEHuDXnL2ysDgdaYkUkLZileJvVGx/KpdJlKoj0M2dqS&#10;SbaEk9SYxRXCf2jqn/QRuPzoqfZsftERuxyFcYww+YDIpXeMZ27SGGOBnNS+YmQSTtB7dM0rGMZd&#10;eAe+MVBZAMklRLjHYLkmlCKvEis2TgDFTAL97IGaXywT8yhhgjB6/nQA07C6qyjcvIBGCKY5OcYw&#10;B3zU0i5bCKCicZz1NMMagHexYkAHmkAkZbduaPajDknHIpTEipnOMZK9sU9tzRmMAgHimuGlkKqC&#10;VHX/AAoAjikYJsABIPJHTJqVW+cDdwOTxmmBVKEHjHAAPWhS5J4wOoCjimBKw+b5CQD1BHFRx7vM&#10;GQADkAL2qXGAeKaysSNpXcOD60AMR2jyrltx6AckU7C4y4LY7E5H5U6SNsg53kddo5po5cqSQo69&#10;zQAjk8Ak7f7oJH8uaBEow21WVhgAck/nUzQs2WyQccVGsbeUA0j5HXoaAHyKMZ25Y9PpUTSI8kZc&#10;7Np7jHNTKqIyYQgsMEk9ffjimXEMjyBkVT2yy8Dr+n+NPcQr+Up3u6hlOME80zZG4bbHnIycAc/j&#10;UkcMcZyT5jDjJ7H29KUQrlsMyM3Tnp+FMCFZGB2iAhlGSA3IH8qUS+avDDIHK46e1S5GVjfduB+/&#10;jAOKjlXDbmXjpkdfpSFcZt8v/WOCTyB6UqovzbWznsTxUyIoVlKFdwz7mjywg29BRYZXeNl4VF+u&#10;eKp3CfIdwyPTOK1NoycLwOB9Ko3KAZHPPekMyplHmLtzgD8a6OzH+hxHvtrn5AfMUniuj01c2Mf4&#10;/wA6UdwexIyZQjFY6jqoyuW5J/z/AJzW/syMVlpGJPMGcgMMED0xVsRW8vAZc9Bye5pfJAPGMn86&#10;sFVD/Mc54C0KjZLLgE/hmkxIgWPOM8E9BRtJPIAz19as7RyUU9MZFI2BxnGOvrSGQBYySDkADhcc&#10;GgJ8wUBlzyMnmplxg9crjK45x+fFP8vqcZB7g8j8c0DIBCeVZyT9BmoxDnhImA7ndgH+tWSoj+fc&#10;cD+82f50sZkkyZAAh4BHX8aVguVf+WYIXK9OhOP8+tBQ7QxPXpjgH86uSsI0BUAhumCAKrLGHcIN&#10;xUDJZhkH2pgRPCSgHIY9Oe9RmBk35wAQOcc1c2sCEGCemeAAKZIjIylgCo7bsDNICAwngEjevbnH&#10;1pGjQKCApY8HauM+2anZAytvG5gOT0GPoP51GiERhuA5557ClYCFlCjbgbu2Of1qJlZCcZOeOvWr&#10;J4JHzccnIxxQ6YILZA/rSsO5RaHjBdsng88Vh3oEZKgc9CorpJDtDevv2rntTnV7uCIggO4X8apE&#10;sZbCQIHGAMhee2TW/YadJdSiOJSc8k9h70mnaWNRdot4jiA5bPT6e9dU11Z6JarEqje3CrnLOfU+&#10;1ZzlrZGsY9WPtrG10i33swLn+Ijkn0FL+91AgMmyLPC9c/WksrSa/K3NwcswBXAwAPat+G2WJQAO&#10;lcju2b3jBEFvZJEoIGParqrgU4Clq4wMJTctwxS0UV0KBAlFLRT5QDvVXUWCaZeMQSBC5IBwT8pq&#10;1VXUt/8AZV55S7pPIfaMZydpxx3osCPFNGnjlt1FlpCW6fwqytM5985A/wDHTWm7XibUnnNuhPAl&#10;uFgB9tqbM/karW8eqqgTVdQiSY9ITOEwPTy0Iz/3zUyRwW68STDPVYIBAD/33sP6GtGT1PWtLGNH&#10;sRkHFvHyO/yirVVdMx/ZNltzt8hMZOT90Vb71k9yhKKWkpAFFFFIApKWik0AmKKWkpDENJilooGN&#10;oxTqKQXIyvpTenBqQ0w0FoYc0xhzUwxTT1pWKTItmTmjZUuKbgZpWHci201k3d6mwM5pnfFKxSbK&#10;5TBxTSpB4zVggGmFecVPKaKRXK5PIpjW4HQYq0Vx700rkYosO5S+zcdKhe1G7oAK0Wj7frURUhsn&#10;mmpSWzE4xe5ly2pXlTVVkJB+XpW40atknkGo2gHsTW0cTUXmYyw9OXQxfKb+6fzorV8se1FV9cn2&#10;I+qQ7mattHuBCkY7DoKcY1RwSp3k8c9afuAPynAPrTWO8ALkknjnFbGJAwhOWZShOSBnGfwqRN/G&#10;4KOM9c8UfMpLMjAEYJ6mnbeAzkZbkk8nGaQAu7kMCu7kZ5zSogLHdwMU4xhHLbN4xkN/npQiOc8b&#10;ceoxQAw/e2gEAe9PUcBQPlPGKZhmwByDkAY5NS5PY5z6DpQBDsZSAwYJzj3pyhpG+UgfLjkVYjVX&#10;jdMnoBz2qPYykjpjjA60wIQjKpcKwUfTJNNKktt2FcDhccnpVgIGXCuQwOTuXODmnbPJcMql933n&#10;6mgQyEeWhO4hyfm4p2VIGFygPUHjNDJvmBaKQxgdNpAz7frSlZFQeXEQD2VcEUDEZ1DAMx3EY2UY&#10;6KBx164qNS3IcMAB829yM5/CnqH+8VUKR0Lc4/rQAh+8duABySfWnnZNENzMN3GBxTVfy87VLBh2&#10;5x+FB3zLFsBIblwenY9TTQiUxMVO04H0zUDbsiNgW77QKtxv1VlKkflTE5lY84HX0oFsVGO4bFiI&#10;T+6VIH5/4UQqWl5wyp328D0xV6TZ5bFgCuPwxVZSjhfKAVug4wMelMY5sMiMqsDu9KR85GBzTtrY&#10;55weD3p+N+W45pAQqCdzMowPfnNU7ognlgox6Zq/ID9KpTKzLwmCep74pMZlSgZBHOa6HSebEezG&#10;sGfh+OM84re0f/jyPs5/kKUfiB7F3FUG3LvAwTk4JrTwKzpMmR1PTNWQRbNrg5yQck4HNOA3KzAk&#10;k9PSjA29cg0oyWyeAB9KBoa33QoB46GgIQAEUBQP1p45OQCQfag/eOG+o60mMadqIQcADr796YEJ&#10;YblKr1wCc/jTySWAXJJ5LHoKU/MmVIB9+1IBjryCvJPGKWKN+VZVVR05py7iQAM5OAw6H3+lSSRg&#10;nPXtmgZWeJiSqlueM54UewqRYQsexflX2pX4wi5JI4puWAEYbOf4yOn09aAIjEF37slj0ftTdxwR&#10;ngdODVpkZERMEgfxdjx/OmKiyckZC985FAFVlzng9OT0pzAALkAjGOBU4jDHP8P5YpNg9KAITbsy&#10;AjG7HPbNMlhVvm6Eevf6VawQAoxj1pVhVgWK5Lf3vSlYDLliBU4b5wOmODXM3unA6jFKYx5xbbuc&#10;ZA+nNdpJCFQDHGfxFYN8uLqI9g+akZtaDZTLYzbXVm3cIVUA8DqSCaj1CEpqkgwp2gKCBjIwD0rQ&#10;0WdUsZyimRwchAQC3HTnioNSZTqLEEclQD1zwK1suUlvU7DTo1XT7YgdYl/kKt4qGzGLK3/65L/K&#10;p65lAtsKKWitFGxIUUUVdgCkpaSpaAKo61t/sHUd8nlp9ll3PjO0bTzir1Z+vMieHdUeRN6LaSlk&#10;3Y3DYeM9qBo8Z0hdIt7Xy7O6upoyTllURKT36nP/AI7Wkklspxb2aFye4eTP6p/I1T06W+uIVFpo&#10;9taL/CvltM+PXJOP/Ha1V0bxJdja1zdIh/hRhB+ibaoVj1LT8/2XaZXafJTIxjHyirNQWUTQ6fbR&#10;PnckSqcnuAKnrMYUUUUMApKWilbUApKWkpMAoopKTAKKKKQwpMUtFADSCaaRUlNxxSsNMZjFIafT&#10;CKRSYcU3qafikxzRYdxpFR4qam+tKw0yPFNI9alxSEUWKTIcZ60fWn4700rzmlYu4000r+VSlabj&#10;tRYEyHYDwOKjZDk1b2Uxl5zSsUpFExDPT9KKt+WPQUVNguc8qr8mVGT15zSvEjR7vLYEHtmgLsIZ&#10;gAD0x3qVSVYNk4xjb2+tdxwkIywYAcd6cCjKBtU7ehI6VYaON8/Pg+xprwNt3LLlVHCn/wDXQBCN&#10;wTyg64buen0pdshztA4PQ9TT0RDFGJY8sDnkUIkmSY4W25yWLYyM0ARKGJY7OcY75HrR0YLgH6Vb&#10;KRzk84cYyf8AGofKAkIkyDnOQetADVjYsdrEd/SpCQ0m4qQwHrwaJI5E4QF19c803gDn8STTAciK&#10;WLlyHPp0AqQhimEmA7Zxk1XRjvJVlC9z6U5mTcdsgPPXtmgC1GwI+XjHb0qN0m25MiE544xUMbgO&#10;MuWy33V6VPhpUViq7Rzgnr/n60wIHkYbRPySeoPHFOWDeSY3Az6rn9ae0ShQcFHHQFsgmp0JSM9C&#10;R1xSEVvs8ilsBSCMZyacsMqsSG5HTPJP+FSG5UPhgQpHBxmgvFIu/wA0gA9jgGmgIDISpPzY9+Pr&#10;TEU4LK7EjnA6fjnmnyQwGPjeUPAVDzmngIsfllFUdwSCTSAaEZIgsoyjfLjoR/jUUoaKZmJyhA2k&#10;8nn61J8rMXdivYfLgY6cGlTaFBjkLkDBIP8AnFNARRE7drPhiSCpXB+lSnKAA5JHoM0sABiLNhi7&#10;EjucU8MFPoTQAjIjrngn6YNVZosD72MDnirW8FNzMBn1qvOxKYyME0hmLcp84PB544rb0b/j3kHX&#10;5hWRc43dMYrX0Q5SUfQ/zpL4gexpYJrPfBuZBk5BzWnWbLtW9YE4B5z+FaEEJw2eD8tS7VVyMdPW&#10;mNhX2txjpx3p675RlVIxgfXtSYCqvzBfvEdhxQyjByACOnfJqQB1ZeAzAZIz0oCg8gg5J5HFA0U5&#10;GKSkMSCefUAUuA2UHzEHjjj9DVl12srITuBOSOeDzj+VORVAJwPrj17fyqRkcSt8/JJUYzgDmpFQ&#10;hcMBmn4C2qFupHOO9R4ONwwM4GTyBTsBEsZ3MyY4Hc96cY/3S/OGB55HWnKcCQZPBx6ZPtTwnyFS&#10;chD1J5OaQEO1tmC2SOSF4pPLZiPn3N6HgVLjLBUHGcA+lKbZlPAJyeee1AyFo+PmzkegxQI+RnIH&#10;v1q35LYwduO3J4pTEAQ2e/egCvsBJPHSkxzjrmptpOTnHfNIykDOeQaAKsq7lO38PWub1BN13GgJ&#10;YBwT3zzzmuqkBKE9wM8Vzd981xGxAOXH86hjR12gRKltKqqB8wPSsrVIVbV5Cf4HU4Hbj/69behj&#10;93KPcVlaoCNXmVFJZmGff5R/Kto/CQ/iOts/+PG3/wCuS/yqeq9jzp9sc5/dLz+AqxWaRQUUUUwC&#10;iiikAUUUlFwFpjoksTRyKGRwVYHuDT6SkwIUtLeNcLEuPfn+dTBQowoAHoBS0lDAKKKKQwooopAF&#10;FFFIApKWkoYBRRijFSAneijHOaKQwooooAKQ9KWigBvPSm4qSmnrQO42jFOxRxikO43tTcGn/SkN&#10;A0xlJyKfjNIRSHcjxQV5yKftpD0osO40D1FBANLmigY0jikI45px6UHBFA7keB6UU7BopWHc51WW&#10;VArDkdR6GomgCgMJGOOzHgflSrENwDLnHBGeDUkhCjp17Cuq5ykAURHb5mWPJPqfanQkgBiGK56n&#10;v+FK8ylQj7CB03YOPzp8Nusu5ndjg4A6UIBwCB87i/8AdCdqR5ht+Y8D15pvllJCC2Fx97HJ+tMZ&#10;7dZBlg2McMcj8qALFq6ncqggk56YzTrkr5WdwBB4NLOB5YwGJXpgVCkyqqnDFwxKqOn+etMCeBlE&#10;IZpEx9en61Hsj3sCm4Z6k9Pb9KJBGZkJU7SckbeD/jTmUO5ZW2gjoRkUAQSMuT5ajgADn2qZ0/0f&#10;aHz8vJ6nHrUbxPGQWG5j0C0b5IsKEwwHNCAaIXkj3pkDaNpzkYotS3zIcBeQfanRXEhYgkBc9M5I&#10;/wAKfNjfhA25u/8AjTEPZyGCqmST94imq4iZhI2Qx+lJ5bgk/KM9SOppDhMbd24nOeSaQxj4Te6K&#10;UU8DeTz/AIVKrSm2R8LKevTB/wD11G8TSAEgSFuiNkAe5/CohKY5CVKrgbdgbjNO4izFhmDbhuHz&#10;Fc4xQ0REqkqp3HGSSQBUaCOOLy3UFzyWHUn1/KnrcIQELBSPbIGKTAURyJK6rBmHAHzPn/69PdPM&#10;wVwr9OeeKPPLbFT7zflxTDc5TcEK4JAJ707gMYyQ8MAQejDj68U5dm4tuGAOo55qVTHcIEdFYjBI&#10;I4zRKuXwTtRVz8uOTRYSIjsml2glsDt0FQzqqA7jntzUynAwqMT3OaglBbOfuryTSGZlwP3jDBAA&#10;H9a09FPzSD/ZFZs5BmOOm3+tX9FOblwP7n9alfEN7G1VF4Va9kdsbQoJ469f8KvkcVSuW8uRsAku&#10;oxzwOtbWM2UWmDMABuG75SRg/TjtVlHO47cEAgkDtioOAznYRuGc0+ML0IYkj04wfWkwRZfoGUnD&#10;YIwOTSY3BCxByAQBwKch3YICjHQgdsVKU3c8jAx7UikQFuzKxGd3OMGnBSCcc5z3pWX5sqoJ7dqE&#10;JKHgNt5yDSGPUfuhggFRjJ6A1CIwXKAh1+nFKjMxEe3YB83Ocn/GlOFIjU9OrdSaLgAh2uqsTgDI&#10;5wAaNkjZBY7cjI9vrTwckZGeeKHYkFcEAHORSGM2/KqDcUHOPQU8bjGMk7SM8daiWRpCQqgBTznO&#10;RUoJ2bSctyTigBVRt/X6mpAw2gkjn3qB3ZRwDgHOepNJGPMXJyD0P+TQA4mMtuHb16VGz/eOBxTp&#10;MHDZwuOO2akC/LgAgjn1FJgVJd2PujPfrWBffJhieQRzjFb8oYthSMdTg44rEvImkIYkbMkcnmpY&#10;zrNDPySj1wap3y/8TuXgYIH/AKDV3Qgf3v0FMu7bz9ZKBclivfoMc1pF+6S9zbs8/YrfPXy1/lU1&#10;IAAAAMAcAUtIYUUUUAJS0lLUoAopKKACiiiluMKKKKTAKKKKACiiimAUUUUgCiiigBKKWkqQCiii&#10;kwEFFFGaACilooATFJS0UmMbRjilPtSUDEptOpKQwFJS0UAJjNIR606gigYzApMU7vRigdxuKQin&#10;U00DQ2inYoqbDucwpAJAzgfxHmhsYYkfKO+KawZ8hSSATnaM4pyx/IV3FgeeTmuo5xBHtXewG3Ay&#10;DyR+NPhwoJ3cnknpUhnwgURhj346CoAyLNlWBBUkqTkZoAWUKWLEOAx6A5DVIGS3zF5YVP4Sozn/&#10;AOvUJmDrh125b5gAenrzVlrVJFLQsFY8g54osIkhlDKQSOOMngmo5024ZCfm4wTUUkJhRupHZt3N&#10;BKsUZ2O/uMZzinYVx2GBAkIBA4yeAKk/hABB7cHrUy7Z7dWCqGx3GcVEyMAW8yPHqF5P60WGRNuG&#10;T8zE8+uKd5qyxxgYc4wWPTpz/KkicZ2xsFcglmcZzQMkJGnJJA3YwCPegCHaqE4ctkZx6GrFrFG8&#10;IYqBIOCd2TTLi3MZQmbKseccfl+NNsyVkmjRSzEjDjj+dUK5M5O5YyBvXnnkU3cVc4AZsYBB6VK3&#10;zDbIgLEcsOuRUK24EDSuSGDfLyeB6UrDIpGfaoJBkJ2kIdxHoP608iOOJEMAV2KjqPXn8eKQhYoo&#10;5HkYPyVXpyTSxSYl83IBUH5c8kYosA11QSFkCK6k8k4GfWmmMRh2G4rwSOMZ65+lTSuJ2+WM5ZcY&#10;UZzSJMobZlmYgblKg9PXNFgCFDzNkbwOVIIxnpUwgtwiyMdzA7sFuhP+e9M80tID8w3naxA4qwsM&#10;cQYhi5YAEk5Jo6gQ2zIu4Z/jwoHX0/KpGjMjNyu0jqOtLsjjISJAoPJIHJ/Gl3lWb04z7UAMNuuO&#10;S2cY5OaqTZVCgO7PtVmWQnheuM1CysoIIBHqKQGNMCJMHOdh/mKuaJxeY9VNVpwPN464IH0qfRsC&#10;+j98j9Klbj6HSYGKpXG3z0VzgEHmr4HFUb3AmjJOPlOOPpWxmyowQMQjk9cHrgVIAQdwY7SQduMG&#10;ozG5ALMASOB6U8gqQC5JPAA4/WkCJV2lU6leNpPJ+lPUk/e4J9+BUSoxILAgkflUkaZJwTgdMdM9&#10;cVLKQ5gSrenTr7U6BGBB4yQM/l1FPVN0S42ncPTA96mQBYgADkcdaQyNwpBGKqRRbthYqA359OP1&#10;qZgQS68nqMD6U0SGMlnYbQBnPGKBgqkAnOSpII9KaUcAt/ER06EH0qUgMG25z97HTNPOCBzk46dz&#10;QIhbEcCRqgcntu6e9JgbwWHJ4+lLKvQAHjOf8/jTdigludpAwDzQMRUeRwBt6Z5HXB/SnNIExu7n&#10;AA5JoY4HQZA/HFIfMDbzt3E4wo/rQA4RgHJyOMY7AelIxJBAbA6VKI3K5ZsepA5qJ9i7wm0ADjBz&#10;+lAFKR+HCsAMY6Z/CsO9wE2scjPr+NdDIgDDAOB69vWsXU4gUJbnOffHvUDOt0HpJ7qK0IoP+JhN&#10;MeQAFX245qhoY5f/AHRWuVUkg4+bqKpbCe4+iiimAUUUUAJRRRUgFFFFJgFFFFK4woooobAKKKKQ&#10;BRRRTQBRRSdqQC0d6buU9CD9KjeZAQAwJPTn0pXGk2TVGrh8lCCAccH04qOKdJAdgO3qG9age4Am&#10;LkkoFXcoBPUnn3544qblKDL1HpWVZ3EirKskoYiVmJL/AHfm+7z7/pU8V2XklLIyKgIbeMAt7diM&#10;Ci6DkZdJxR9azV1KNrc3AlURxkiUMwyB1J/Kk+0SeW0k4aMBDIfl/wBXjnHueM/0ouPkNLcN2O+M&#10;0uc1gm+upkkWJcyuwRDuAxk9B7gAmtAXEiSw27RMC2QCBnOP5Dkcn6Urg4F7NISKhSddgycM3IBp&#10;+Qoyx5PvTuLlsOzR2pF+bJAPB707tQITFJTsYpKQDaKKKBhnFBNBpMUAFJmnEd6Qc0xiUEDNHQ80&#10;pGTSYCUUv+etFIZzrOViAQ7e/wAo5qAxs0RfcxZ2IPYCnPKi/wCq2YBzkc013Zht8wEA9cYH1rpM&#10;Rqqy4KjJ64x1FV2jIJ+YgnrVr97gbcEngEHJP8qNhlO6QlscY6GgCOGNJEY7gCvQ44FTLH8qtHKX&#10;yOcHApTHH5aFGIC8dATR87krGDjBJOME0xBsLuu4FcZ5x3oVGWRlABPQ+9G2QMjYJz05z+farKbW&#10;3gqA+cEgUxFYoxLY429jyD3p6BriBTkll6/LjNNaJiQCp5PAAzkfhUiAiNl8twRjkE/lk/0oBAtm&#10;ZWJkygxgYPNJLBJFgkxvnPDjFW0k3k4GFHqOTUTxtOMlSc5AOcCi4ysyW8gVyFAIwO1MxFD5bQg5&#10;U54ySR/WpPsUo4YYBzg9SKjx82HUIq9FPBNMkuiMGIu5CvySQcio5ZYUt0j+Yqw6gZwarsi5O7OC&#10;Oh6AVE6sDhsgEdARRYdxTL5kbIyks/CseuARngdelN2MsSOcHccBc9qltv8AVlS4BU5yOMUOIpm4&#10;+YJzx/KmK4kUnkr5qsCMY2k4JNPYjB2Rh2Y5IB5qNbeMg5LZ+vSmyQCJF2yNv7c4JosFyeOM7y7A&#10;4X5SOSc/yqVcg8sSR7VW811QqxEeT93A6/1p3mqHUKCE785NTYdyzvwxyOAM06OLdGTJ/wAtOce1&#10;V0YvMNgLE9j0Aq0Umwc7cAdBzn/CnYLkboz5SPjPc84qB0bBDKCB2z1qeEbmdyxBHygdMdDUcudv&#10;Lgds4qRmVdbTKhCgdR09jRpPF/D6E/0pl1gSqVBxn8+DS6bgXsJ9HA/Wpe4zqyOKz9QYKYW3YwTV&#10;+Q4PFZ+oYKxFzgBsfp/9atjMjBLjIQ4J4OcAj1qbYuCG9uR3pkaFYNxOABgZ4PrTQhOMCQDd3pDQ&#10;9lUlspuUd8cCrRwkBVVO5hjge1RqGRSp29QRirAdWXaxIPt3qWNAwKoFByV465pi/d54P50ZjLuj&#10;HnOeDinhNrfLhQefWkURT7VQ7sDIx6VWfJIkw2FOR2HT/wCvWgwj4+Ukqc8jNRNGo+9+vagCtGH3&#10;MQpBHy45A/L/AD0oUO7c5GeSPWpnwHxszgctngU9EZkDFSuRkbjk/wD1qAI2jG35N2AeSTkD6VEU&#10;VSxGcjk+nSrTL8uAck9u1Q+WVR9+Gyy8AZ55oAriJmzKwGGPA74xxUmCkYIBB6k96RnfKg8E8hep&#10;HHJNN3tgbjjHt16UCHguwIfkZyeO9DKVKcKXI4yOn40IVywIwcZ65wKauJFC7++R7H/CgYGIkNwD&#10;+lZF8g2hMglhj5ulbDBVCsuDyfl649PxrntV1KG1dgwGQozjnPtU2uxo6LStRt7YN5rhRsFaqaok&#10;nKx/KehJ/pXjlzrskbrK74LchR2rRs/Ejvh2myB0AJ4obsrI6adKLV5Hr8UnmJuH6U4sB1PWud0H&#10;X7Se3EUkm2TPBJ4NbYlhucoGzjoR2ovdGU6bjLyLFJTY1KIFLFiO5p1BkFL2pKKSYwooopXAKKKK&#10;ACiiikwCiikpALRSUHpTuAjMFxmq7zsd6Ip3AHBH4/n0qOe5MIGeozycen+JrFm1eNrvypFR5Ngd&#10;BIOAefTqOevuKycjWMOpYe/KTuGjJLEfMqlvXA6c9DVB/EBgu3RlEUQY4JfhvTkeu7tyMVlS3awm&#10;N3G0OQkc0soO05P3skYGGAyOv5mqEcHnMkFyHW6WRrgqEK9FJ2c8KOMev58JI0bOhg1OcRMscvlt&#10;OjOqMCwHX72R/Kq8OsSx+UVmjkQhYhkZGRjtnJ46Vzl3eW8dys63zTRnzdse0hpVx8pB99xyDj+p&#10;bY3/AJU5l8p2s/lJjZA4YjaMcn03An0wKuxNztk12Gzjt7mRI8THACH7q4GSeg78Z96xLjX7u4u5&#10;bqWZUtGm2RW8SbTJHuK7jJ97cQMjHAyAffnZdXZZpJbqRJ5Eyig4Gx+g4YAYxx/nNS2V86eZZ5VZ&#10;UneE7IwwPJAI555ZuPf8KA63Oo06cRa01sGjiijDB5AmA4zjgA8ckH8R60l7qE0aR2bTpGZ7jLyo&#10;AWCBQSSBnIOfXnkd6yISimSL7LbkoSfNjm3YG45JwTnqOo7D8I5rkPekCeK3b7oY7flGNwG1sADP&#10;GBwDnsTSGaqCOS+a4kkl8nDCOONslmUbdz/99bSfr1rZtZFy080iPJInljEg+VQTlRnvkfU47dBy&#10;i2kscYK3CtAFG0QEBj8wHXPzHLgfj9a0kvrW1WVre4ZLcOqCd0LMGOck4Hp6e/vkC5sRyx3N5GRK&#10;5yw2KiYyMnr9Djj3rbadMqIvmO4hjzxgnPXvn8a5kk20EAtjL5zSmU8M3JLArgdDnH4D6Uy71P7K&#10;ksRSQvM0jSPlgOCegHQcYBJ5GOuMUloD1OqhuvNjVthAd9gLAjdj+nB5qeNt6Bs5BrnE1MtP5YZy&#10;zhUTeMFQR03bfcH25roIXDp8pOE+UgjnPvVIiSJcUmKXPFIaCBKKMUuKAG44op3akoGIaUUe1Hag&#10;ANNPWnc005xSBCYFFHPtRQMyBawkktEhJ43Ywfzqu0Nom5flDDqSeeajW6mfexYgDn5RnOemKjLo&#10;8pbexbjPXmugyJkgMU6kuNhyOetNkDJKSqEjH0FSbgUznIPNNlLEqqYDHp2xQBEHRhlhlgMDnAFT&#10;RPgcBmQDBAPOfpTJFPzMVPJxk8ZHv61YQK8bBU2tjgHGaEwGmRvKPlxsoXrgCmpvRmwCUDY6c/ia&#10;eqEbtp2v165yKn8wxYzGzADlh0FMRAMFdwGe42rkCnswjUM+SQMf596VpcFWWNgWIGOmaiMYXcx+&#10;dhkgHrj2/wA96LgSFGEgabCgLkKp/nR5vlonzE4JyMjkZzUYUXLiMynzR2IyDR/E48jaYxzwSD9B&#10;/hQBZWdXbAyRjr6VWugGJQKS38POKbJITBsiiJjzkZPbPJ57f41AN0a5VQHZuuMk8U0Jh5Muws7K&#10;uOPUn6U12DphRgr+ORTi2TtkbcR054qJ41DduPWmhDGC/ImdoJ79Kcr/ALwhcBVOMYwDVeVwThen&#10;fFRo27dtwBn8RVJEtlnjc8rRrkHg9z+NKSXUnkbhznrVZSUxkZx+VO83YhLHOKGguWYiwUMAD+GA&#10;R3FNkJDfKRnHTOTSL5gi2kYDDjvikGNzIWIX73J6mlYdy3buYwMKoYHk+o9zU73RYYVcAY/GqsTI&#10;BlFLMRgnPrTQ+6ViUK4A4IyPx+tAy1Gxxxgd+O9Nm5XryaaLhWxgjA7D+VDEd+CfWpY7mXe7y0eA&#10;OozzTLI4uEPo4I/Op7pcYB7EVWt+Jvoc1Eikdd1NVL9B5GSobawOD0PWrpNVL/LWb7RkgZAFbGY1&#10;VXYhwSuMnPQfgaFJLZUEBjxn0psbO9mrMMsw7dqckh8obonYjpxSGOBIHHAHGeuadEwON7Yz3xz9&#10;KiD4G4lic4AIx+JqWILhXC9OpY81I0OSMgCSXLB/4R0HoTVkRhlJjOePpVXBHORlucdcVLFuB6EA&#10;elDGSLb5ZgzsemR0zTSNrOpG4g4HFOXchDf3jz75pZG2yAR8ydcE8ZpDGG3XlWXHcgYwBUUzlXXK&#10;HaQMHPNWbiTawxgnGcHvVORnbA5ZgT/+qgCUhoiCUOSM85OP8/1qF2Q5dm5ABHYVZhc79204A2e1&#10;Nm8sKSqAleCMdaAKTruPy4UkglmHIH+c0qRoGXvxkDHPSrbQskJ3HJbl2A6GmMoDeYoPyjn86BFY&#10;KuUUoWQcke/vQf3iucnOOAehq5OpcAoR83XpgD1qJtgA3fdAGB2FAyE43qSMAHPoSfavOvFMjfbZ&#10;hyAZGI47V6Q6q7opyAFOO3Neb+KADqcidtx/nUNmlNanFXTSSS5JJHYU6MOuB8w4ou2Ecxy4QA9z&#10;Vm0167iVo0ljdMYXcAQKIux1NHS6BbXj4ZnKjqMmu50y8mt5QsrfKvRq8otvEs88vky3ZQ8YOOh9&#10;P/r16Bo0/wBstFgd0kZ1+WZGz+B9DUzXUuElsekW86zwh1OakrI8OQvb6d5TljsbAJrWGfMYdsDH&#10;61a1RwzjaTSFopaOnWjlIEoqF721iOJLmFP96QCo21SwUZN5Afo4P8qVl3HqWsGjFU4NWsbm4EEN&#10;wHlOcAKe3virtCSATFGKWinyoQmKMUc0tCsBHISrRgHGWwfyNNdsKTkYH506U/NF7t/Q1n3jmNgu&#10;IgWbc3YsOnXoO35VlU0ZpBXMrXbm3+yykzM0+PlVAd3UcD1/Ac4rlI9RMow0AuZYsq7fdJzkgZIw&#10;AApBz3z2rYvpYbm+knd+IwWSR2wgxyykYwxwCeo6deOeXjhku5ybcI10wfeIzhWPyjkk+oJ46hvw&#10;rNI2F1XVHuY40UbIIyG2SLlc9FwGPQ8Hpnv0pHur/Ubee5ScSS20aygIhz0BxzxlcnPsSei5LZRY&#10;fb4yJWSzuIyYzkMEOPuFW6HJ9gM9eaZJdQ2upXEVs9xbbYw0cscmJCQDkMcnHIwBnuOtUSUYz/aK&#10;7VjjEO0hIgQCgUHPQdcIW5HZTzmoEnK3ZljESxqrHDM2WIHr65I7+lT30s8M0Nz9ll2yMEEixbPM&#10;Jz0CgDJPynbxyfU5pbWsogl2HilmC7EwSIoi5DFx2OU6fe47d6QmX4ZJWSadk/dtjYp+9zgE4x7F&#10;vw60/wC3yq3mGNPmXhWx+99uOc89R2rNaSZoVeCc/KwZ3zkPn+ROQK1ZhbIY2wIrZm8veSHx1zk8&#10;d1B4PTpQwNQvp8Nim0bZgpAfhgDxwOpOBjIz9MdayLCOWa4Ee9j5kqGUKVL9fvfo3B/LtUGr6rp9&#10;5Oo063eNYTwrKRuPTnJ/i4PGKk8PWw+0pa3EqC6kiZDPKOEGQcjOeeCPx9aLDNy51G12LK6ShQwE&#10;W902gAjkjGCDVmKONbd2CXG3yjKqgBR0+fGc5yMc4HUfWsaSYavq0hL/AGgLIyRtC5SNgxAXaOqg&#10;AdP/AK9bGs3bPYJNPcbdr8RxpghDjLZHBxhQOnQ8UhhZ3c8MqXlmwYt+6ciTO8kEk5I46ZweuB2x&#10;Vm41ENONzJLcK+GidduV3HdzyADke4NUGvVESx2gK7yHCI2zAXO3n8WyfSqsB1AfZ2jHmC5j481c&#10;KcErxnqMYA68jrQB0GkrBN5gup42aSTzGERJycElVBGOOPyqzY+IJLX/AFgJiSR0VFz1LdOhJOff&#10;isSK6WHz5tu5wDDK7tnOTjBI4xk/p24NVdFs5DqUB2szx/vm2cMCVJ2gdBkEkA9NwJNID1KCfzED&#10;bVV2AJAbd+tT1UsIXjtYxNHGkigDCndgDpz61ap37mUrX0Cl60nPQdaTzIx1kQf8CFAhe9GKj86L&#10;r5ifnSG4h6mUDt0NA7MkbrSA0ZzRQAdjTadSUDF/CikopAc2lw0duEIIdOOVOMVHkHe6SJtYYOB0&#10;9RxT1O6PZjO7knsx/rUnXHyjA/KtjIRSB0iIbtnjNNCA55IJ6jJ5H1pfvZIQfLgAYwcfSnJtK4CF&#10;SR1C00AjHcxK5UHvnkDuaeirvBKDZjg5x9DTG4PIYHPXH68Yq2cksABkd+9MBseS2WJ3BeR2xnj8&#10;aUSur8jgn7p4NO8sDOBhvWgLG8YBIDqMZxk0AJJeIjEDHAyQTg5pTy4bAyOODwaTbGyHcoOec46U&#10;0ssMYOAFA59aAGyMlupPCAkmocy7g3nKDsDAFiMc9G/CnlpMKGTcTztAyR6UzdhSjDHPGMnJ/rzT&#10;Qh9yQ5Qh1KkfUVCx64B+venGAOABEQx6ED5n+vHrTvKXBDOytjohBJqkJlQyYBDDJHfsKSdlVOoJ&#10;qQQYB2k7sEnC5J59apXrCGLeW284wTzmqRLKckoBPXJPGDioTMqYkHJBycdSKqPcljk4x22ihHwM&#10;EE46H1rVRM7mgz7iGzwOhp6nJ9BnrVO2lBjaLGGVjx+ORVxUBUdgQDUsaLiSNswW5qGWUHIJ4PWj&#10;ICFuFA6gcCsm4uVLrgnqRQkDZqwXSbjmQ4J6Dv7/AJ1Y85pBkssatwCRyawFuY0x+8Hr8w6D/GrV&#10;tqaSt5SuMHrxk03ESkbUckZJTazY5H0qZpFY8DjFU1wI/vAgDC4XBx9asKo8slmwfT1rNo0TK14c&#10;c9B9aqRf61jU92SEyFZj147CokH7w+9ZSLidWhygPqBUV0QlrIxOAB1qSH/j3jPqo/lTLxQ9pIpz&#10;jAJ/A1r0IIbOQrbKpCqAO1TqFVnbklyD+mMVHFgoCqhcdMdBUpWQ5ZDgZ546VLGASB5N2xhIBn/J&#10;pRGApIHIz3yaV8rkk7gOc9KEO3JweB0oAhdZB1jkX8Ov40+NsA4OQe+Kka5KrjBA7+mKbvQRnOfR&#10;R3pDRLveSM4wMDOTxz2psqpLNGWYqpIJwcc44/z7VHuMcAJJY9WHTFQuxmwTlUbGPlz+VIosXAVp&#10;mKscgAgZ4IqJMKoGSGznAPFCgE7FOePm44HtTx9wjAzn8BQIl3kkMOQRUMpG8gJ1GCMjnPFOVtrb&#10;eTnoQMCmsild5B44x60DHo7OuxiwAHPrUsZVoyCuCScAnmog6ojqxyW7dzQDwcZHb3FADWwjLnuC&#10;Djng1HjARFBIHzMR6VKCflYngU1gyE4JPBBI9PWkBWv7hrPS7u7RNzQQPKF9Sqk/0rybUdVN/Ct4&#10;2PNYkuuMYPv+teyLb/a7e4iCB1aJlIY9dwIxXgdvaSwR3Ec67ZhIN2evSs5HTQimmYuoQiaYs8ru&#10;3cKetXvDOjy32qRWwlVDK20FzwKbeSiBSAoLE4HHWprDUYbK4t5wwdomDMpbaT61V9DZQXMQar4d&#10;nsL+WCdHRo2IIU/4V1fhG0uLORJ0nlSFSMxuT82O4yKqeIfEun3t/balp1pLG6/LcpISySejc9xy&#10;OOMVda+N95VzAcZIDKpxTb0EopM9PuvFkGm6KZIYWnuVRisK9TgZP4c/pXUA/vGHsP615XZ2g1K9&#10;0wxXUEMtlI0sgcneyPgYUY5Hy88jg16mD+/cf7K/zNTF3Mq8FHVdTg/Ed5LBrkoEjeX56Ky57eUD&#10;x6c80LEgZiTnByKh8WQXb6vM0NrPMPPT/VxluPKx2FNtheHDtp16ueMNbsDwPpWTtchbFsJF5YXg&#10;kn5mPaoHRFcLtHsxqUW88SvJJG6BBkK6kE+/SnW8UM9yVkaQEIG4AGCRSVrjsy34cI/tRVVMYUkn&#10;14rsRXKWwS1u4ZIMhtpDFuc5z/hV221Od78xNKWXy2bbtAGcjB9fX86uM1EmUW2b1Fcm3im30yDW&#10;muJ3kngldoo2ViOI0IXIGAM/zpY/FNxcaNJfwrbkqPu4JAOcYJzWntETyM6uiuL0/wAWaldKjTR2&#10;i7kLFQDwcdPvVUl8bamkkqJHZHy2xyjeg/2vencXKd3KcGP/AHv6GsTV9QSCRNgILqAX25wpPXn8&#10;TXNv441EwlzFagqM5VG4PT+971gXV9fXUrSrEJ50kEr7jjhcnC8479Mc4FZzV2aQsjR1ceVcyC7T&#10;ZIMl/LfJV+Scbh0+deB19etc1CyYkRhLHJOI327uCv3gDj35/wA8SazItxOrRTSSREKFMg+bJHPY&#10;Y+lUnlMV15k0UiERfKqsEUdccdcdfwqEimx8rfZr4wmETxynL7kweucrlv8AZ7e/pVqUw297D/aD&#10;GQTR7c+WTtOR15HI54zgD86ozXBZfOXcGD45AyOvTHXk9azbjUHuhGjMImibBwuPk7gY49RiqsK5&#10;b1F7zTri4itLqWGOXbIGikxkHPJK+x596zzcOIYCFd9kAysqnDYJHHsMn9adKpZljlZjDJgfM2Md&#10;O+OO/wBKddSIDDJ9pynkEARjIK8cE+p6kHpTQNlqFjBZxPHMjSzNvUBs4VerEY9Qv/fJqz59zFbQ&#10;m3upoYk+UDzcFScYIPHXArFMaywGWParjO1OeVGPb69aVZ5p1dBKQpJlbIBPBJyfoM+lMEWorORd&#10;Ul+Z5XbICufvIB1GeoyF/l61uXLfZ7ezu7eLZGUKxo5wWI2sd2OOOOOeg+hzZpjLEI1kkRhEsTmM&#10;5DguWGD6ZAz16fhVtbi4s9NtQFjCzOd58pXYgrg4z9ccelJsaLNiTAsN956w27yMyK5Vj3KrjPTn&#10;qcdTRql9ay25hMscgciRESTcUIJAGB04IGOlZmoz25DWqIIwxH3uWQAc8emf8+lGJY/PUScKQQhP&#10;Tv8AmegpAdhoL6fcakj39zbJaQxHc5YDzPugKAOf4hnAx1Hc1Zu9Qtr1rRGYpHYpKoGTh8upU4xy&#10;DgH0rm7RZJwQVunmZWQbXxtGCcBQM56nrWiEmXzr5oYw9xIfNkZRvG75ifm6E5B9cjHrSHclFzLP&#10;9pkId42lL7cYUjHLDoW7DHc+5re8OahaadZiXUI5ZrmZ2dvLg6c4JPPUsD+AFcLHIJ7s2TQJc+Q7&#10;OsqEptyN3J6dsnI7da1ZVfakiTlFTglW+/0OPl7jOecUMEeiW3i2yKbRDeS3B5MQjUN7DBb6d81T&#10;uPiNplpK0U+n6lHIhwyNGoIP0LVwAmF5MtvNNO0DyBmlk5K8YOB6fj2rMuIHwoyTgYAPapDlW56T&#10;c/E7SfJH2S1uppSBuVyEC5HTPPPI7Y561S/4T+Dq2lyAd83Q/wDiK86hj/d3JCkjzSAfoBVWUuww&#10;DzxyDVoS0PR5fiQmD9n0tP8AeknJH8hWbc/E26ZdiafZdeMmTr+DVxEUTmJuTn1pptWdQOQeSeKa&#10;SB3O1b4qa5tGy3sFUdcRMf5vVdvid4kcfLNbxgj7y24/kc1zFvbdjxtGQMdSau21jukDbDjnJJp6&#10;BY6TSviVrMN9HNqD/a7XOxoRGiZJ6EEL261UuvHPigSN/wATIqCc7VhQY/8AHf61nTWI+zWowwMt&#10;0q8e3P8AIVJd2o+0OSMhc1Ogadhf+E08Q99Xus+woql5MXpRRoGnY9cCghSqDAOeTmpsGNgWbcTk&#10;nnAz6U4mPaTt5LZ2jkk08ebtwU47ZPNbHOQQykDoWA6kdB3xzzU5YMAwGCeRxkj1p8cYyu6Ngo5B&#10;JyKsqIWywyCe/rS6gUWRgoBJIAzwvX8c1YQlSm4LyMAjge1Si0XIZX3AdBnilFuUUspjOOgzgCmA&#10;FQQQec00RsFHTA5AHGKCXXAZlyfmyoJ4pQEkGO+fT+dADQqqFHJz61E5EgOBu29W6YqfICMGPOfl&#10;4xTB8hG8DcQO/I9BTAhXcZpJIidoAxjpj6evWnvFILVpJJCuMYC4PHuf8P1p+9YyWZFYEbcZBOPS&#10;lg3iDytokXhh269jRcRATGDlXypx8pBx9M0HKoWG0J1IB3H86kxMjcQg5GWCnHP9ab84O3YEz82A&#10;2fzp3QWKLzNvby22k9+vSsi4djcqXbduOMkY5xWxM5GWZDvHQ9BWRqDF5IJNqj5hznnrWcpDSOn0&#10;vLafFls7eP1q5x6mqGjsBY4weGPer5PFaR2Ewxk9TWZrjeTbRtyQW6e9agFZXiJf+JfG2ORKP5Gq&#10;WhJyV7cSGLb/AA9/eum8NJG9vKrIhwQR8o71zFzjaxIzgE103hc/67ryoqLtspLQ3TBHyDGnP+yK&#10;aLeP+6v/AHwKm7UYNWIzdTSOOFSQOT1Ax/Ks8BSDyMda0tWX/RlOT98Y/WstNpBBHA6+9MnqR3aj&#10;yzheT3qgB+9rSnQGFmOcL05rOH+sXPoKykzRHUWvNpCenyCi5/49Zf8AcJpLIk2MX0/rT5+IJM8g&#10;Kc/lWq2M3uVLU5gRiRz09OtWI5tsxRlJyMY55qOGTfAMDHbHpU6JlmY8FwM4NJjEkx/q8nKjjv0o&#10;Xcc/MCF5JJPNPZEZQADlR+H/AOumqfLYYBAPtzUgG0yN8p2qMEHrmpLePl5GClhwCeuO/wBP/rUw&#10;EFiQTtUEegJz+uMfrQhQMN6tnP3vWgdhD85ZiGA9xio9jO2xcHA7nG0VMAk0rN5meMAjFImAQSTt&#10;Xqe5pdAB5H2kIwCNwOOB1prhRBHtLfexkDP1qdVV5AM9D0HQ/wD1qbcPGiZGAoyRjtQMqAASEZ2q&#10;nG0Hoe3v0qWNWdXwEB6ncSKWCEgbZfmYchvWpOBllX5RnP8A+qgYkSHlJAhLEEMG6/5xTXVy5Tcr&#10;D2P86AxZsjAIPPtkVJ5YfLAFT1Jx1+lAEYG2MknPoB2pMHzeAflGcjpUrZKBk6ADjFG3GDyCQe+a&#10;QF62Ty4EHJLck4rgfH3hWzht59btVdJ3dROob5Tk/ex2OcdPXOO9egxZMCc5O3rXNfEOUweCb6QD&#10;O0xHrjP7xamduU0ptqSsfP2o7hclgm7n5Rnr+P41nOZGf/UfrXQzxpcbZUOVIyBWYyAT/jzUwaOx&#10;oE+1eSP9HUqQAfn/AKYrY0UyRwup4UvlfYUluitGoUduxqzbp5DIi4LO+FUGnUdkEFdnqWg6ZIIf&#10;tUbPHJNGMsowcex61rGO7bzYmuJm8oqR857irWkSpa6ZaweRcsY4UQt5JwSBTYb/ABqVz/od2UZU&#10;C/u+4zn6dRXntt9SZSbb02MW7sLoWrvuY4JzkmqWn6fNcah5b/wnmuvkuRLCw+w3R9tgH9ao2Tt9&#10;rknTTLoqzYz8gwynB/i9RSUnsCatdozboNpEMsJwfORtufUY/wAawLS8f7TMQ2SQACO3Fb/i5jOs&#10;e63khPlyYLFcnp0wTXJ2IC6n5e07CoJAHat6ZEndXOht7hm1N9x+UOqj2+UZ/XNXbcn+2n68QD9S&#10;f8Ky7df9KDHODIT+Wa07FZG12YlCQIExjvy9W2SkZeq6eJ9M1+4JwUlmI/4Ci1FYYTwc0arjjeSB&#10;jOWrP1DxnBDqGveGRCWupDeOG2/KqiNmPOeuFPbrV6wfPhXAIPyH+eaIpp6g2mkSaX5bQzbgMiFj&#10;kdua56WQ/b59pAIb5hn2WtiwnMCS5KsGhbgMCfxFYcnzX10SDzIMf98rXQZksjP9lZUY7jtAyfcU&#10;21Y/Z3aRY2kLgnjIHIz/AIUycgWUmMHoOfrUUUgl8sSsxjUYwGPTikwRFf3KxyXCx/u42O4KR09v&#10;asgXbwODJncWyoZdwPf8ufwrSufKmk3G3YKD8xB+XHH+fwrGeImMNExTBwMcY7nOOf4QRUbldBZW&#10;IC3KDySWH3G+7j079ulR3Eckcv74bZMAkAA4/r3zjGfWpI55rXnynSVSJQQ/Ct7Dvnng0rmb7UZJ&#10;PM87zDuc/eB5647/AFqhj55k8hHW4KAKVCkHaxPPH5n86pf654YIlRWUqm7IHzAYPf6c+30qOZ2J&#10;VJSQQTt+bOAemfrSj92pVsMhORkdO/5jaD+PNAFqYNFZxmMblV2BDdjxxn+nH8qnaC1a88lZDOgA&#10;kdbdiVXcF3Lz1wcDPt7U2WYCw+yxxp5kYJYsOXCk+nfLfp1qeaw/s62kEq5kcENhyRvzjb+WR71L&#10;YJakzR2cdxIw8zzJyCkkrbivX2BxzknHUH0psZhiiQ3Me9F3Mrh8HOR09Ppj8KbBbGGVWnTIPzPt&#10;Odq9/fAHvU1yn2yGK4SFo4kxEAyhy6HjOMYB44pXKsPaJdQu5ZNMjQb4wv7yVIvKxjnJwDnH47u1&#10;VJIbcP5LyBmydrFiW9+mO/r6e1XjbqtogW4YXDFY49qAIdw+bA7noP1qxY6RAAImiDzuCxfGSB3x&#10;9B/OpcrBa5niTzlBKFWiIIUSbgcYx09BTtS1GeSSNpHVG6xCMn5V7DqT3HU5qW5sUjE3kkxKoDK6&#10;DIH4VzxllmhKq25iwaFTgbyTz/M46VUdVcTVjc0zVrp8IJmkRiRLtByUxhjkHjO5hyOfeunufEsb&#10;WRhnjgjUxlHDIMMQ2eueFA29OO+OBXPaXarp8AQSL5q42lUDbuec57cCtdoYJ7cIEeUxHJMihcAk&#10;9h7ik2CRnNqFpLMGkuYAyjkRrgfkOKiub/T9/wDx8r1wDtOPzxV9bCCMligz16Uy4trcw8IOKlNF&#10;amFDqFiLaZWl5aZ2+6fmHaq/9oWh3ck5PTZ6VriyhkJJiBpPJtI3UCP5+pq00S7lFdQsUjAVyPYR&#10;n/Cq6alZ+awIkKn7pCGust4YCgCqAMdKjlsI2vbUoo+QO3H0A/rQmkFjnxqdopJME/Ix/q6t2esQ&#10;hiv2W4I7EJxW+9oikkBTjjmn21pHJIzNGAB60rodjBn1LfJaNFZXASCbexZPw4/OpZNRjlkkZbW4&#10;+cEgMvNbiQqblwQdo9PSpktYNhwgyfzo5kFmcn9oT/nym/74FFdX9li9KKXMLlZ2SQzBPMYHG3gd&#10;T+IqRiCoQfvNoO5Tyc+oqwSIokSclSVwSDxn/Gm4Vo42idWVeN//ANatznIdqsVDb1B5x/s+n1qd&#10;mZBuIXBOAvfPFEUYafDqCDwSfX+dObAl2hc7M4Y9Afr60CHxPtZsnr+Qp5UHnoKiRU2jywC55Lmp&#10;Gf5WIYZAoARF/eSkYOAOvA60xmOAF+Qk445zVh4I0jBC4C88d/8AGqzM8YLJuGOcGM8k+4qgEbYQ&#10;QDljgEk9u9OUmPgxgFhg7OuKhS4Xyzkhcngdc1IkiknGB7t60AJjP3jgegHNJFJHGwVVVWPH4dqV&#10;vlB3Shgx4OMColiU+ZIVDjAAbqB9P0oAlbdNPsifbxliRnb+tRfImcFdwOGI4zSW8hWURFlKbedz&#10;c+1MYAOShzk91xikwIbgqX6kjGeRWZexBo84BKEMDngYNXpAQ+4IW9cLnH071UuzC1i/VMZA7c1L&#10;GjX0dv8ARnX0b+laFZmjFWSUZ5OCK0jxWsPhJluTJWd4gB/slzjO1gf6f1q9Gaq62u/SLjjkAH9R&#10;TZJxEpzEynk4roPCrfvD7xZ/UVgPGwO7DEnrgc1ueFSBNGPWMj+VZ9Szq8c0YpTn8KTNaklPVkZr&#10;LcgJZWBA/T+tZEWYyFcjdjJxW5qHzWUgGM8fzrFWHau2M7RnPPrQIWUD7O4YAisplxIMdhWlKX2l&#10;TjGM9elUSPnWs5FI6DTiDYR+xI/Wp5BlWHYgiq+mY+xAejGrbdK0jsQ9zOtcm1CYbA43DipHYxjo&#10;SOn4U21OEOVyM84PSnMfmwDlcdWOOfT/AD6U2CJVQEp1GQN2G4qWSPY4G47T09arxYO4uBnIzkf0&#10;qx5nOMnj8qkYw/KGBLAHpk8A1M8aJsH/AC0H3j1B4qLLZDbSWB4wO9SuQ7l+ecEflSY0R7QHyAoG&#10;QfWhF2GQMpwBt3DnntTl4cYIAY9D0qa1U+ZJuXG4dKQxqIFwMg71PI+n/wBakeP9yhUD5cn1JFTk&#10;bflKgAHgDoMVGxPmLuUCPPUHv/n+VAyKUHzRwOR17Uw7pATkgYyB2NWGiHzsSSOp56etRlF4GOW5&#10;wKTAjVWITkLgcZ5pxZmB2bcngMDketKY0dThnVhyADwKRJOVAGAOORk0AEcYAcBjk4ORwRSMwdSO&#10;uD196njTyyzHaAeRQ/l4LFSxA71xV8fQo6N6lqDZZt8Lbr82QO9cx8QLi0m8G6latcxLMUVlQtyc&#10;OD0/CobrxnbQ7orWBnAHDE7RmuF8QXU97p17LktNIoZsDk4Izx9BXC80lUmo01p1b/Q66WFad5HD&#10;2zEQFB95WPfsaimG6XOOvXFRRzBdxU/eHOKf5o6mvR1Nb9C5FIYkxuwvcCtDRAbrU4/QH/P9KwRO&#10;ZMr09cd63vDMqw6pbyH7quCQe/NKStFtji7uyPoiI7LWEAHAUDPpxUikNyDVKO7M9nG2wqzDOCMU&#10;qOy815VbNKdOuoLVdTidN63LtQ2/+qb/AK6P/wChGm+a5xt2++6o4Fuow4PlEF2Yde5zXZTxNOrZ&#10;xFy6GL4qTzLizQnBMcpH4ba5m0gUahvX7wj6H/PvXW63DNJNDNJGm2OKRflJP3tv+FcjBKDfwAgx&#10;7wqjJ68n/D9K2i9Wape4jYt1QTxZYDJZvQnrWnbRqupv82GEa8D6t/jWAzPLd2cCqvlsjK+eo4zn&#10;/PrXQR4/tWfGMtHViR4jqYP/AAt7WGUMVWPUAT7/AGaavRdNUf8ACKgkY/d1wd/YXI+JOuakjwi3&#10;WW/gbe3IY205GR6EA812uj3SXfhcBAc+XwB68VtLoZorWZRmf5m3FT0P+fasl8peXHBO9h+GFFdD&#10;o9kbiXJIwqneSQCRisSZPKuzGxJb65ycL/iaoRFcH/QZMAgZXODnHzCmQQPuRtmAcjdj6VNcgDSp&#10;cLuJ29v9paZbMR5YydpzxTEZl8ZLV5EjGUZiGDOAOg659xWazyW8keyGTyt4cg9CcYz1P97j61ra&#10;vE5uFZSdjcMM43exFRzxxCIx7MhiuGPbB7VJZTa4iRY8J5gQb1J78cAH2qvLNE8KlEEIXozE/McE&#10;+mOMiiSGWJ3MVyQgY5VgME/5/wA9csa5jZlikVFWNwORn5j17/QGhoZL9njuZd5UBsBsGbHPtnr2&#10;pxY6f5U4OxdkkZ+XruBB6ex61TvNs7lxvJbYSRg85BGM9u/6VOwdof3jFtqsGLKOnSpYIelsLmzl&#10;nYLgKywxoOFIHX/x7H4fStNAl1MJZGUW8QHyZ5Y9gPWqtvEPsaxSPKkbfMBs5cj06en6Vd0yzklg&#10;juBOFZlPlgQ/c9+fp1qGyoo0LRZFu4rp2aMKcrGvbBB+bsc1W1dpY9OuFty7QuRI0ZIHJcE8D6fT&#10;nOBVlbWZ4wG1FgwPOIQciqWo297Fps0j3DSRMpx8ijP9etTcqxp28IjuUnuIUZQMDkkKM525z34y&#10;cj61pmbzEQPOCrKDtjb5cZOMKOAen5isu9iuba6eIaiZ7dwGWSOIFWQ4PHT17cVWhtLl7hJ1LRSx&#10;sGLBADkUWAj19xbWm+EFmciMgDPyk9R+VVdM0ndNuiQMIBgSMMlnx29gDx9ajngv31QWUcj3BgVZ&#10;PmAIXvzn25rR07T7q8tprezkkijjf94hC73zkkLxkn9OapaIl7k2k28U7xt5qESsRkOCyYPzHB/T&#10;tW0bnbNPahU8oIrAgAE8sOxIH0B798CslXurcNFDcTCFWOEeNCD9QRiqqx3bz+Z9pnBIx91cY/Kp&#10;ZSNPzEdtpQnJxR9nhJJzgHoKrpBPtJ+1yIwP8US8U547ljj7aSB/0yFLUZIsUSr82OTVKaxV7jMb&#10;ggdqWK3vXjMjXxCh2UYhXsSP6ULZ3LSBzfS8dhEmP5VSYmWYYfsy/Ocn0qwPLe5VCesTH6cr+VC2&#10;twVBNzv/AN6MCoHtJXu1ZbmSNlQqoCL36/59qBFqExKCMYI4qUSKBJtIH0qsLCXdlbyQN/uLUyWV&#10;xtO+9kOT3UUhhCUDOzcHHp1p4m3fdb/gOKq3NrdRLEy6hIPNlEe0xr0PepRp8oPN/JuX/ZUUWC5P&#10;5h7j9KKi+yXP/QRk/wC+RRRYDumjZW+VDKW+bL4IHpU675IQ+NzEcjpSQKFyehU9M4B4qzjCbhkY&#10;PXGc10nIVI8FgGUrjkb+Cal+Ushckqp4XPWpnjUvnBLkZAY+npTQoCgHKk+lAEUQL7meNRGByQuP&#10;8mlijEkxY/6tD1z19qczlEKoCfX0HvUYaVljGECNx16gcUAOuJw77ACR+VOjkIwNxPHGafIvA24w&#10;DyQM8mnBW8s4BBDfdAFAiBrkebidEKN0DDk0saWzyNt2hewViOe/FTwKYyWZQdvJPU5/pUuyKQFm&#10;UjcORkigCn5XzspbAB7DJx1xk0ERyuApyCuPlOCPf3+lWWt4cqAp2jjqcZqDY8MpJUbFHJ6j2p3A&#10;rSWkqt+5lWQfxDADCkNu5XJ3FgMelWJWJVWVsDPUcYpgnCxEAlgeRzk0hmfNFIY8YUn+6en0Iqld&#10;R+XafdBxnOBwM1qje0mGZQCMgdc/nUd4oETYQMTwB2qWxpFfQvmBI7xqc+tbLda5/S9Qs7D/AI/L&#10;qC2QJtLTOEX2GTxWqurabPHvhvoJU6ZifcPzFXTklHUmSdy4p+b1pt+nmWE64/gNZs2v6ZaHM14q&#10;kf7Dk/oKsRazp99bk28/mB1IB8tgOnuKtyRNmc5LDhSuCBmr2gqEvIR/vAfrTp0G3kYPqBx0qlb6&#10;lb6XMslyZEjjYlnCFuPwyaxb1LSO1orBi8X6ROGMMkz7Tg/uGX/0LFQ3XjjSLNo1mFz+8cRg+WMZ&#10;PqSRW3OibM37pd9rIPUVmrEFhyFG49RSWuvWmqWxMEc21mdMsFwCpwehNTbgx2gUXFYpywkx4bIH&#10;bms4LhgOvJrYcZyMHkfnWS4Ik5HO41DKNnSj/orDr839BV3FUNKz5UgHZga0GrSGxEtzIikZH2hQ&#10;fmP86fIryAqhLA84AA/rTNoW6kPox5z71IwXIJUHvjsapkolSQMWUkEjqc9frUxYCNVQDPH1Oe9M&#10;ZFGAkhZegXPSjceSCARyPXNSyiUHCBicZ655xTiNozkEAdVqNcghiASTuIx/nvSxqdxKgkquT3pM&#10;okTDSLleAcndwMirIfbIcMOefzqt8u4/MAwxketKWCbWDMOucD6dqQD2kLsM4Yn0PSlTaVZSx+Yc&#10;D04pA0ZB4K+h9RUilXdWIIYZxkcGkMSZiF6d+o6/rUB/ekAHoMZPP41YmUFwpUkcd+Cc9Kb5YUBQ&#10;cEdT3OO1FwIwu9gwYxnHQnOarajqUGlweZMQzEYSMd/f2FWNpUjICk/ebrx3rzbxBqDz6m+WPU8Z&#10;6AZ4rz8fiHShyx3Z1Yajzu72R01t4rW5mKyJghScD6Z/lWZrfitp4vs1n8sbr87DqeORn0rlo5nj&#10;ugyHDKuR+VQg5Ar532EXLmZ3ckVqkWDLzj0FMkm7D0qPpTHrdIa7mRe6PbTytKgMMjckoOD+HrWb&#10;Jod5uws0LL6kkH8eDXRNn1NN5x24rqp4qpBWuJqL3MrTfCt7eXUcIcMSckRIXbH0r1PQfB0OmMjx&#10;2/lOD/r7lg8n/AVA2r+WfeqfhawuERphdNAsgGVjA3Ee56j8K7S3aKFMbiTjlmYsT+JrzMZjqs3y&#10;308gl+7XurUsxxrGgUZwO5PJpJZUiXcxqndaj5fEeDWPc3rynLGvPir7GcKEpu8jWjvZLi42odqV&#10;qKxHeuRiujAQxOOa6KyuRPEDuyauMpU5XQ8RSsrrYk1IGWzdx95I24+tcDFEWugwJAhAJP5mvRQe&#10;a5TV9LFjcNcRg/Zn5wB9085H68V72AxvO+We7OZbWKsIzc2rg8hT0+lbttHI2rM4GVZPw6CsqyiB&#10;jhYY3BCeT7Vq6LcNPJBKY2TzIclW7HivYJ6Hjl7qEj+PPEOjtHvhnubqfcpwyFEkLexBUFfx/Pt9&#10;OtYINFYW4cx7PlOMEnArzrk/F3VueT/aR4/695q9I0v/AJFiJ2APynr06VrJ6ozRDpJPnTgHB8k8&#10;FsDPHrWRM5N62V5GeffatX7M7S21R80ZB6+orMdx9tZGk2gMcDjrtX/AVoSJdSgaU52htpU/+PLV&#10;e2uvNkCiILtAIOfvU99slk0buVQMoZscD5hUNmqKykFSOQMdxQAmpEvdxdOPeo0lVFUMvmQllLRn&#10;j8Qex5pb8g3i4wflFVG+Z4+S25+/0NIpMWW9jhkZiGiYEhCSHy54HbGM1QhnttVk8xhIssYGQp4Y&#10;ZHzfXt/nFM1baJCqoW2Byu1wMsRge/GTVbRoXilE7R+ZGi4kTnn2OOOw4+lFlYdwhlje9YsWyxGB&#10;j7oGcAD04xW0Efyrh1QvEIyCdvTHOPase1E1pqLwkBygYlmXawHbGOec9DWyIJYEm/eBo2UYO7kH&#10;HTHSoehSFsnVRDeziVkIcK3k8R4Y9h1z6+1a+kNG1tbDcwRo3KEnBIGR/MYrLs3nESxxruAVWBPH&#10;Dc/4j8Kv6a620rCZWkt4yQ8cZ+ZW67kzweDgjjI7ggGs2UjYCp5fnmQg+vccVXlFu1vcySq7RlWL&#10;KDsJAHOCQcH8Kyftck11NEBlIcqwIKEtnrhgDj8Kku9Xu49M+zlMsxCxk4cZJ9CKmzKNOyuI3060&#10;kSJ2RY1X5lUfKowMck/49as3F2tvZyXhK+TGORzkHtnjp/jTLe71IRKgtJFjCjGyRFBGPbFYWp30&#10;utTx28McjRK+Hy27cew/Q0km2HQfp1ldaheXL3EioRJulMZ+YMcfKD2wABn64re+WMQ26KoVBsQD&#10;ACj0z9fWsnSobqxjkxbTSrI5ckAAHtV97iZhuNlOox6cUPcFsWJTKkxWRCrAkMWOSCKgkmKDHQHn&#10;OKJLuZk5sLkN64Bqj9sM4IFvcEk9QmRQBZSdmBVmDentUkf3wCetU/M8sgm3uT6kRnFS/bEEZPlX&#10;Ix/eiNCAuWrqdNjJJyWc/X5jToXy+DzWdbXsUNjHE8Vx8mcYhYnk59KWHUbcMzHzlUf3oWFMDVlu&#10;NpC45x19Kjiugqk9GPoKpSanZsp2zZ9Mg81El7Du+c7fQ+tAjciuhIm1l+7zkij7Rv4yfSstNStF&#10;3bpxk8YyKcL6yKHF0vJ6UAXmKyzW4HO2RmH4Kf8AGpIE2/MeSeprJ+2Q+fG0U6sig5IGOTV6C7hP&#10;JkXp0waYF7j1oqv9ptv+fhfyNFKzA9Cdy0iRgfMeWHHIpxx5I2gDHG30AqOR9y7nBUqcqy96Fkyo&#10;UJ8+Ov8A+uuo5CT5ZABgNt646U0E4OPl7AH0qNfNfCqCOzE4wKkEAVGkkboOCDigAHzEZ6dPwqWC&#10;CMSGRCSvIAB4Hr/KoWUptUqM9SAf85qwjOqnBXJ5AzQIi3KZHjGPvYwOmamULkxryByc9ahRHEga&#10;Rye2M1YClAGALEDnGMmgYwiSHJ+Zwx545FNG/ptDNnGM5/Op95IyB1/OmnoWAxmgBFUqyhlzznBb&#10;p9KrugWSURsoEmCRjkHmpd/zHqWHYVC0i7T09zjmgBjLthIcLx029KqBQ+WLkMPuAHj61bKKExKQ&#10;Qee4/A+tRCONXfkgHggHoKAIWdoUOBuycKMYx/n2qBoprn/WFVX0U81Ze3i3fuyUOOU5Bz9aiG6P&#10;GOVHGB1FDQJnKeKLKE2Mq7Msqlhjkg9iao+DYg+iLKCigyNuJz1z6fTFb+sQPcQSKCCQDlTwcH0r&#10;nfAEvm6JNGXyUnYgYzxhSf51PKO5r6tbn7HIWIAVcgAcEjmnaExW2XaOCOMDjqa0LtLNoG2qvPy4&#10;XgnPFY+lv5Be1kYrJE2R2yO+PbP86qEegpM6JgJATu5NY2p24KOGUAbSP0rV8wiNT8o47HJFYOu3&#10;YS2cBsySfu156Z6/kOfwpuIri6HGPsQk2DJyc9zWf4niDaJfMVAwgIxzjBFdDp9obXTIlK4Ozoev&#10;PNY3iYf8SO8AAyIj0H40cquFzQ8K3GfD+n4BysC/TpiuqiIMe7jn/wDVXLeB8N4esc4/1P58muoL&#10;gL8uAOx7VQiLeM9DjrWZc583pg5rTfKkbQMVn3f+tJ6dKljNHSfuyj6f1rQ61m6WfmkX/ZFaXarh&#10;8JMtzFmKreSgno5/XmpFJYgljgccVDdDbfScnBP9Kd5u8juegHc1ZBaAIHJJJ7Y6VJG2SR0FQdCM&#10;oSB1z0/+vUkbgrjBPHXB6VLKRKJHADYOwdTjg1OHJ+5nJHb0qsCRwGPTPXirAbY+cYYj8MUhjsKp&#10;yB1754phG/8AiUAjkNSjk8jgHj2oVSuQDuzxzzj1xSGBQvlmIbOcnvx6irLZDfNgdCVIyBxTdwXC&#10;Nk54565461IXQkEpx6tSGKMYA6gVCxGTkYB9akHl7yFYgA9ulNfGQwwxHGBSQFXUZxHZPIDyRtFe&#10;SapJm9ctnPmyA/ma9J1yUKkcIyB94gmvNdUHmX8wXp5hP+f1r53HVebEuPY9rC0+Whd9SKP/AFjN&#10;6ACq8N/Z3E7wQXUUkkf3lVwSKZqjmDR7uUMUGVUuByqlsMfwBJ/CsWa/igluHsbWzEdtEkcd3Gwb&#10;YGIXB47cnGe3vU0qPPG5E5WdjpSwHFVpbiGMlZJo0IXeQzAYX1+lc99tnhkuIYdRaaB5YokupSrC&#10;N2zuwRwcAA/U4qXT7Vbu91Dzro3kKKlukhxyPvMOB6kVp9X5VeTI9pfY3euCOcipbaNWlG8jaOTm&#10;sOwu7ubV7qG4mAVATHCI+CmeGDd8+lQ6hr8um3F5D5ayOhjMKAdVIyxPsMH9Kl4eTlyoPaJK7PSb&#10;TVFhHBPNX01bceSa87g11drukDzK0/k2yxtlpyPvEZ4Cj1zV5fEVtHBK13HNbSQSrFJCw3MC3Knj&#10;qCK454KfY1VZM7h7jepOarySMTjk1hWOtibUZYJNsNrDbJM8kx2MpcnAIPTj1rVY+dt8twYzyGXn&#10;IrmnRlTfvGqmmtB1xKS6oCSB19/anafrT2s1xIz/ALuCPAX1b/P8qq3DYvCNp2xxl9ufQZrnJZ/3&#10;aruOXYk1UaSmtSZM9dsdSivW8tTiURxuy/7yhv61ZuIEvLWS3f7si4z6Hsa820rUpD4pilVgoJ2j&#10;PTAXAH5DFdZ4d1Y6jdTgZ2mNHIJzh8AHHtWThKlNNHNOjpzRHQwNBJFE6gOoKn29a1IGJ1KM5zmI&#10;/wAxUOoJi4W5j5x8kg9Djg/yqa0y97GwI4TB/MV9Rhqyq01JGElpc8CVsfFvUi2cBdQJGef+Paav&#10;SdGBk8F279wh6/7przS0bHxYvWxn5L4/+S01eoaQB/whkKk43KVHqTtNdkt0ZRKukzwGK4WREDhM&#10;q3cdK5+Yhr+c4438H/gK1p2aMqyjByEx0rMfcdRnVC6KrDkLnJ2LWpA0SOLWQqQGBBGBz1FMtvNM&#10;zvLIrsxznZgnjv60HzBZT8EHqMfUUmnh2lUuCPlOc0gILxW+2ZDY4GfyqlK3kXELO52guxJPohq9&#10;dt5l4yp94HDHOccA/wBaxtedRDHH0YozHB+lBWpiaheQzyh7eF0bkyPJJuZz+QAA7Dr7mnWTH7Zb&#10;8A7mUYPv/wDrqi4NSxuY3jcE5XDA/wCfQ1dtCE7M6CS8iW7hTa0s0r5ldz82Rx1rVnaFrZhbuMYX&#10;5ZRtOevHOO3rz6Vzup/JrEXkxgncenfvV4B5PlkHlg/xNnA5rCSN46nQ20DxiGVs/vVWMjoqt6D8&#10;8flTkXZdXcZb7yqwH6f0qvb3Mv2J7doplyo2tjCgg8Uvm7p/M2yZaPIbHAH+HNSMtyIpneTZh50L&#10;A8EkqfX6FvyFVo4/tGtWtuDxD+/bBweOg/PFTNeqpiJYKytzvOPlIwfwxWDFMbzW2e1kZYwuySbB&#10;HXqOvPTj6mkBvajeS3Zlt4GK2kQ/0iRW7D+EVZ8KWoSAXLgbmGVHpnv/AEqi4gaP7BACLZTmQ55b&#10;/wCvWrZ3a28rMT8pHSpb0sho3HlKIME4PFVJJyq7cgN6Y6CojqEbj5HAI7FsZqrdXQZTtZcezVBR&#10;bNy28YIwOnFYtjOytjqu9j+pqzDcqsYLMAeepqOx2JFnjcRz7VQjSLvIoLHrz9KVTsUcZqJpSiY2&#10;jkZqGOQuCCfmHWgZeilUjHQ/rVmGUGTGOg61mp1zxkVbhmTZgjocZoEWpWKrwSf5Vn2MSTLIzYB8&#10;1sH8afcz4lCjPA5OapWU5+yqc9WYg/U0wsbaQW4QptH5VGdOtSdyqhPfiqYuHZSWJAJ4qeGd0Ulh&#10;vA6UAT/2dbA58mIg9jGKG0+HOfIhGP8AYB/SmrexsxV22Drn0qbz4NgJlBHQd80ARf2dB/zzt/8A&#10;viirHmQHneKKQjr0geRQe273/Op5o1flWbeg/Old0RmDSgkjp2qmXKNw2VPpzXWcZZ3EoSflB5x2&#10;FOjXecNIBtOR9KqjdIoAxwvY1IPmYOSTg9Dzn6UAWiQy+dgIQcEnnIqTGFGwYB6Y6U22A+YEck5x&#10;TYYx5eDk7TyKAHKmOV9cDPNPZygJbJHQYFPRsg8EY9ailkCMAQTnpgZoGLtaQ8EqMZJ7/SjIK4HP&#10;qaQSZAKAE9aJDg7wM7x6UARlSkPmIBuPJ9+arlkaUggbVO5vSrasxUqeARx6CqxYADGNoxjA60AN&#10;kh81S4IZscqegOOo96jjcIUUgEBupPephngIS28lsnvSKzL8ik4I9P50AJMfNzt+Qjv6ioJYjkhS&#10;WIAyBgVPsQtuPJxjp0pHC4O3KY9OaBGZeI5hdSBt6GuH+HRIF/CDhkuM/pj+ldxeu5gddueK4XwE&#10;FXWtZhYkMJRgY9Gb/wCtTQHZXFuQBIFUBefeudv4ilx5uw7s5IODken5fyFdo8HmptywUdcck1zW&#10;oQ/KQilGH948g0ITLEN2k0SlsDI+6D27ViW8X9o68uMeXbjnHrx/9YfnUC3Ihik5BVVLjPUD0/D+&#10;lafhW2It3kcIXYjLd/f9a0aJR0U6ggZB2KOBXMeJgo0e9UcYgbIP0rpZsdAx+nWub8RYbR7zHeBz&#10;+hqbFE/gZ8+G7HaeiEHnGMM1dWMN1OK4r4fSD/hH7VT13Pj/AL6PFdpwBnI4psBCvJJ4zVG8XIz+&#10;tXGYHAJIPYVTmOVPfFZspFnSziduf4a0881k2BxcZz1U1pbvrV09iZrUyrtQ2ouvPIB+nFLEqxHJ&#10;xx3J6VFqH/H/AJI4Kj+tMVlyQMndzz3rUzLYxuOWLDORk5qeGRwpCkBO3eqKMucNnPXOeKnSUjIB&#10;GDz9KhlIupl22ErnqSBU2PKxjDNjuKghf5SygHjr60pk53BckcYpMpE6kuxyASPUc0/LYYRgAgdc&#10;dar+arH0xwacsrbNynr+tIZOqhkPJHNOIYLkgHAP4ioc7eNxPv3oFyME56cdeKQCxsZWIwPlwQR7&#10;0oYIM5HHGMdabBOxdUZQBtNNZWERywAPB7EUmNHGeJtR36lFAjY8xvmweij/ABNcjq0vlTzTLhim&#10;HIHcDr+matatKIvEsql+IiVUt3xWHeXR+0FhznJx/eHcV8u4N1W3u2e8muVJbWNK9lxCI7dUkMx2&#10;Lu+5jBOT7YrPt1jiSSxmgt0AIAWKPakgYE/d7dD69KW1cx6dEyK0whYggDLFO2PfGKhlMsdwl5LB&#10;KQzH5EXcyDGFzj6t9N1aQVlyoxktR0x01IRZukAjLbRD5fGRg8D8RTZJLXTzHEkcMEUrMznhFGB1&#10;/wDQRSWsLrdtJKm1thIOehdiWH4AKKGiE2qrI8eVgi+RmHGWPP8A6CPzq9L2ZmxLCxsLZWls4o1W&#10;QZ3qxYEdeD6c0k+m211JNK4bzJoDAWU9FPp781RQRu0MU+1bWaWdwh4VmDfKD+BY49qYVjE10ljJ&#10;5SM0UIER+VHLfNt98YNacsr81ydLWNN9MJhs1s5zbS2f+pfZuGCMEEd80seiTG4gnluVnk+0i4uZ&#10;GG3cVUhAoHYVA0p0+4kMbTSAW+5kklLZctheTnGeau3EN7HZFWuxN57LBKhjCgBztJUjnjPcmp5p&#10;rS+4WQ1tJuBrLaneW5uYZLwLJBneDHtCpJtHUqc8HPBrtLO4ju4HMKOGSRoyrIVwy8fjWPbXcs13&#10;OPJjWGKRowd/7xSv95cdCORjtiti3mV5BbhgCU3DeeuP89K4cVOUklLdG9OKWxHq37m9njGQ8kKg&#10;+3SuQuzsuIVzgdz+NdLr96k+ryyxtlBGqg59AM/rmuR1KfdcRg/U08PFierL9tcE3DzAkY6dsVta&#10;VqE1hLG8L7TuBb3rmrSQCPHqe1aUDncM061O90VF62PULy6a0vEulHmWlwgDj/PtWjZKhu0ljYtG&#10;8eUb1GRWHpzHUPDtwpbe0fzKeuCBVzQLxQRayE53boyf1FZYDEujV5JbMzq0lKk2t4/keF2+F+KV&#10;62cZjvcHHrbTV6tos4t/CllcBFZI3DNu42jaef1FeQXMvkfEW8lPy4W6Bz23QyL/AFr1mwiP/CB4&#10;ZjtECjGO4GK+ql0a8jz49UQT3NpNcST2pIUx/vEBBAPsa5wNm7nywG2XuOnyrVy2KeYUVT93ByMf&#10;yqimGluThcCY5y2P4FrUgEfbFNhvu8k1Z0mMSPlleRVXcyoAWI9s9+az7cblnPIUjJ961dJjBO1R&#10;2zlR0pARssD3twsUaxr5hO4rhj/vdR+Vef3179svbhgQy7dqfQen8667W737FFcvGxEkpZVx79a8&#10;/tc75/QLx+dUkDuNfnGPwqQ8on+6KjPbNTAcL3+X+lUSbuzzr6xu3A5VQQf4iVOf5VtTkGNAsaLu&#10;kUY25xk+9ZVpMF02FiGZlQjC54w/+BrQEwY27tuC+YX5U54HpXPLc3RrLGroQQenY1DpupRaI5uZ&#10;oBdQmAwiF3KlN2MsDg9MdD+FOXUIdh2uNwHQgisa+DT2sohfnq6k9fxqR9CJtUvNRhdAjGe6bbg4&#10;AVRnHToP/r10kCJpelx2lnGPMlOxSR94nqxrmvDsUSmWQbhz5ak+nfH+HtXSWwWbU1csCsC4G71P&#10;elLsETRS1W3VYlwQBkkjqfWqssS5bCKPqKuMCZhjkHgegp8lmUwxIYOe3rUplGJGAWJMan524K5x&#10;hjRgPIEwACcVoRQeZCWUdGY/gSaz5AUnHBODmkwNNbO2MZ3IPfmo2srcD5YySenzmnwyLKBjjA61&#10;NMRsG0nOcfnTGZDQxCQIpdQeuXNE8XkBjHLICEzy3Gasi2Z3YycY9O9V7+EomMnDDAoQFpYSOPtc&#10;oHUYFXILWaQ7kvCF90Gf50kVrnYc5JXPsamhLK5VsjuCvy0CEl0q4kiLG6Vs+qHJ/WoY9MuoY1UX&#10;EAycAFSP60SSTyTmNnwTyqg9qfEgD4mVsjse9Ax5gvQwBntD7c1G0V6FIAt2APO1j/8AE1dgYsxU&#10;qMHkECpZoModowD1C96BGPuneVwI42ZTggmp2gvCqsbVSV4yrCiNWa7n8oKVDkHPqAKd9tmjiKJl&#10;06cdRTaEMxef8+g/77FFN+1TdkP/AH3/APXoqbBdnpcemhlDNOzcc4GAaWS3QcBQABgccfWpEmkV&#10;SrOAR044pdzsw3BQAMkjn8q6zlKa70yRlcdiOn+NTxMGjZc4dWyOevenTr+4yDj3B5FPSCHylCkj&#10;PQ96BDo98fmzH7m0AfX+tNido3BwRG+Mlhg/lU6sIIQpYuScDIpkhEpyc5xwN3FIokjcDzH3bkA4&#10;prpJMFIbYB94DqfaktpV2iPJzzjPenLGySYWTk5J9zTEIojiwqhV9sdKk4Xk4we1OzsVQ7rv9SMZ&#10;qMsCxyAB/DjnNADXxzjoO3AFV2HB2kgj0OKsYX+FSff1qN1OwtgY7j0oAZGSoLElieAPeomGELDr&#10;ntzUspVkBVgDinDywo5yrDGRQBEPkKn5wpHzZHemzICTIAR+NTykEjDDjio5dw+XGQB+dAjLukZQ&#10;x2nFcJ4R2w+MNZTIGWyo65+Y/wCNd9dlVtnAyx6468fjXmnhy5STx7qIhO5WjJXj021SA9UJKxhg&#10;2d3TArC1CPbuBbcfetmBZFVd6sNqDqepPJ47GsvVmCKxA6DJHfNMTOBvJAnnAnrvGPr/APrrqvDk&#10;kflFXJUqTgepzXDzafqGowNIJoIi7ll3yO2F/BetdRoUUlrL5Es6zkHdvGcEfiAa0toTrc699qox&#10;5LfSuc1lPNtJ1bHzIQB17fzroWfC8HkAYGPWsi+jURuuwvnqG4z7fSovYaOb+H93nRI9pGY5WX6H&#10;IP8AWvRd5K44xXmHg17azmu9NjR4riCUtIGbduGcAj2xivRobhZFAGT05pvYELJjIO3OKrO3WrDs&#10;vJAyBVF3HnYHGe1ZsouWLDzl9CDWkWrJtflljParzP8AnVUthTepn6iw+2p3Oz8OpqAn5s4zg/kK&#10;XUH/ANLU8/c7D3qKJwzMGByPyrexlcshgBgqSAOoFSbiAVOSvY+lVhIuCrHvT9+1Qc8DrmlYdzRt&#10;pAQ2M5xyB0zUu7krzVKGdQCDjpxjqaXzsjPJXv7VDRaZcVguMtSkhicNjiqBl+XIzzxjFNabIAIy&#10;QevrSsO5phwRw4OT60jNkgFgAPbNU4ZlXO9uvHtSmUZDcH0pNDRcDkO3RiRgHuabf6nb6fYNPcSi&#10;OONSTu9u1VxIuCTnnt7V5P448Tvqd9JbwuRaxHaqj+Jh1Y1LLirsoalrNrqt3K6MY5mclVccn/Gs&#10;2Wd3wrAqy9CDXPTku1WbfUJ4yqSJ5q5wOcN/LmvMqYVRfNE9OlVurM6jRJm+0SoSdpTIHbPrWjJI&#10;AetVNNXdbfaUtTGp+XcXJz7fpSTSEvtUg7fvYrzpxfPqaSauSmXJxTg+R+lUgxLcetWR0GetJqxD&#10;FdEkTZIiuh7MMg/nTBDCpBWJFwcjC47Y/lxUlB9aXM0twsNaCCUyiRAfNTY/PUc4H6mnx2mJIZHu&#10;riXyX3IJGGOhHOAM9e9PQelTKDilzysFkFq9zbzS3krwXFwY1jVShjVwCeWwTzz2rpJL7TGubW4g&#10;uY7e4gAP7xW2sQeAceo4/GucwrcGkaIPGUYj2NYzSm7sqLtoaesQwi/uRbsrWzPmNlORt7DNcldI&#10;ROWx0NaltdG3c2k5+Rvut71XvEUytjrjpitaScXYpIpRyMMVpWc++XZ69KymUr06+lXNODLcqz8A&#10;VpNKw+XU9D8L6jEIJIZ53iR22K0eODjv7VpXFncadcrgnAOUkHQ1yWkaVdTv9pGYYQu7ewPI9QBy&#10;f5e9d1d+JdMity12sqw45ZwoB/WvGrQvJ8ppeUWnBXvueS/EXQ/K1yPxDaLiK63R3Sj/AJZzFT83&#10;0Yc/UH2r0TTgH8DHJ48k/oaj1O+8N694c1C1s7uEzXFuyxhwVO/GV68feAqfR4jL4CRcks0J5r6X&#10;L686lFRmtUedXioyuk1c5iwRRcTMsoYBeCRgmqFtGkl5NEVdg1xg7Qc42L0xzWvp9mElYM5LYwVX&#10;n1/wqtpsYN9cupc5ucKFPP3Vr1jkKqQtHFMOnGOnvViwWRFJD4BQg470qxNIk5C5UHnHpmmh0tNO&#10;uLlxny48j69BQBx/iCUSX8qA5WIY4PfvWBGoAfA528/hg1oSEybmY5LHJPrmqa/ccnuCQcU0BSYc&#10;8CrKrwOvTHNQtnNWlX5V4PQdKbJW5s6SxeCOLeQoeTOD1GzOPzFbCZF3COVKQksM9z/k1j6EVaVo&#10;pGCjzo8EnH3tw/wrSkuo47t2c7ATxkdhx/jXPLc3jsbCcrx2rP1hyLRjkAnhcds1PBdwEfLKjfRh&#10;VK6lSe4sSikB5BkH2Of6UrjsascUVlZBPJTy4kwOM5pLK1Ro7cyIC8zFm+mM/wBKjupmuPLt1ziR&#10;ufXFaGEjkgCjG08Y7cVDHYsGytcjEbjHXDkfyNXF0y1cKI5bj8Zc/wA6rCTLYDVatnAkbkdDk5pM&#10;pEX9npG2IrqZAByFIx/Ksq7h8s5E78cdBWnLLv3FTnPrWfKhJUHuaEIqRG5jXKSKVPqnH86u232y&#10;7RcLAB7kjNWbqEmIccgg8VBbMyW6FeflBpgOkivUwvlwt64eql1HcMgVrcBg275WyT/nFXVlkkly&#10;2eBUolVH5PPvQFxn2ydFBaykyBwQRioheuCXkt51A5/1ecVdSUOpBP3fbGKSV1AG4g5OOlMCn/aF&#10;qTuKzDIx8yVIbq2MBKOcngAjrSXBi2bgCKr6fIWtEfIHPce/FGgizaajbwyETTde9aA1iyL7VcsM&#10;9cVT8ppIXmBwBSw2UcsReaEP9cUmURWUkf2mTdLsVpGfnvkmtE+TlWbaSvAPXFZd1YxoinyQhY4B&#10;Wq32NUYHc5P+8cClqBu+TB7fkKKxzEM9T/30aKVmFz1toUY4BII7ZpfL2RswZs4/CoYQJJN2TgDg&#10;j1p7yEx5WXO3Ofeuw47EHmBomDfMRjaP60RHEgwTn+VRk/Nk9TU6KA3HPvQA85LAg559ajnY9A5B&#10;9O1MBK8bsepNWYtiozA5OeSaAG2sDELJI2So+QA8fWrAhUHcCw+XAyc4qKORip6HDYAHpUTXEm5o&#10;8jGeuP0oAkZVztY5xz74oRAuchtvY0BxjaGJ96RmzhNxA6nFAwydjKSAT0HQ1KCFJ+Y5PHJ9KgXa&#10;AecsT6Ubs9OP50gFZR5wKEAt144x3phdQxLADg4J4JNOLNhCQMg9cdKduJIJUkfTimKxH8zbVIxu&#10;xyKSbEahQ3Qd+1CqMYYbWzwRjj2qN1aQyESAMoAJ/nQBk38YMbugIYcEZJrz3RIUX4kXFpPGhVAW&#10;TaMc/Ke3Xr+lei3QaVGj6uvzgluDjjrXC2K/8XUkOGUvDnB7fIP8KaA9OJWO3BGVAHU9PSsTWY1M&#10;SOpZwwPRv14rZDv5PG3n05/KsvUY98fmAFSRg55pA0cPa/LaRbcjAP8AM1o6S+3U0wMkqQO9QfZD&#10;DGkaKWwvXrz1P61oaVZyrerI0ZVNuASBzyK0UlYlo6VMbDuHDenes6+hBZnXaD24rV2gDB5/rVG5&#10;hRhxnIPccihsLHnOrY0HxXZ60pItZ/3FyQenv+QB/wCA+9egR7ovQ5GeOc1mazo0Wp6bLbS5Cy/L&#10;nH3T2P4GsrwhqVxvfw7qIEd9ZAqmf+WkYwRj1wCPwI9DTTuJo6oyhcnoD61XyrTZzk9QfWrLoqKT&#10;1x61SYEzBsYbdk1MikXocJ5ZBqwWzVOFjkA+lTnr9aKOzJqGbqsmyaFj3Vh+oqKGTMp4OMYNP1Yc&#10;Qn0J/pVWMkAOOex5610LYxe5bIwML0pUIyVLHp61FHnJGMhj1HGK3YfDV0w3SNHGT2zkiok0i0mz&#10;KD4JIJOeOualBJGT2rjvE/jSw06G6tdPnMswLQmWMfcYEjOedvIGPUZri7/xnqFzYYa83zO4Ty4U&#10;wdoUfMzHkHpyuCcNnHc3LUT2J7qOAKJpo4w33dzBc49M1A+t6Wkm1r+1Vz2aZc/zrxC0vI55WkvT&#10;NLcAERyeaSOwwwPUYLc59K7fSb03cGl28kbw2c04t4IrZVHmPuGcA4RTz3IJ4wD1ppIGtD0RZElw&#10;0bqwA7NmrUShn2lc571wetW1zoesCFUklYsViYzKgIB6Z4JHrjv2yMVqReJNbgtmS2uokc/wpEXV&#10;SPUnPB9aU42V0OGpo+KdSOiaTI2fLlnUpHu4PTk14leTbnwDnnrXU65qtz4gvN+pzlb5V2hCcpj/&#10;AGVHT3rjrlTFcvE2Qynoawk3Y6acbFcqx59zW14c0a41XU4beKMu7NgAf56VHpulXOpSpHbwvIzH&#10;aoUdT6Cvb/A3gVtCKXt7gThTsQE5UkYJJz1xxjn8655Xm+VHS5qmrsp+I/DUeheDI4onVnWZS5C4&#10;ycMOvpzXnMgEMOP4mr1/4iSkeGoxtZd1yowf91j/AErxqVzLcE87V6VwYuKVSy7Coyco3Y6Ec56c&#10;1ZzzjrioEI3fT2qdeRn1/lXHI3uSKM8+9KU5AFEY+Xn1p6j2rNvUaQLU4yDkVGAO1SDpmobGO8tW&#10;5U4NG1h1xSZx0obnuaRJXvLcTRdcEcg96zYHkklbzV4U4Vs9q1ZnAjIHfpVNU5/WtU7I6KCTdmVJ&#10;gVkyeOc1KJ4IcSOzNgcIB1Nb+neHH8QXEsMUiQPDaRzBmQkOTI64J7cKK5/WNHvtK1WG0uAMsx2l&#10;WyCAcZHtXTCk52vsyZzim0nqjqtP1+4mZHuLiZI1OBHAxQfiRgn86TV9M0O/hEkZmhuB0LSs4/8A&#10;HiT+tJpGlwPAGnO2Jesi9RWTrcotbrZbsWU8Dnke3vXoU8PThsjllVkc5rYn02OG3hlKxzFxIBj5&#10;gB0+nPQV7Voq+X4QhBOAImx/3yTXhviy5YXWnwE4ZE3N/wACOP6V7zouD4VhVh8vlEEf8BrZwUYq&#10;xzOblLU5O2jbz5EHIdc5qtpETfa7kbcn7UVwTj+FeK27WJW1KdtnBiyn5/8A66ztMUf2jeAoCftp&#10;OGBI6LmtTKxWRQvmYz0/rWL4humW2itA2Nx3Pg/l/n2rdUBTISAFC81xF/dfbLqSbnaT8vsO1Nak&#10;vQoOMJxVeQf+gmrJb5R9KglwdvuDn9KrUEUnHBq1t6fSopl+Un2qcZ2j8KESWdM5up17YjYj6Pj+&#10;tdG0waVkUfcJViD1O4n+tc1psgGqNGc/PEOfT5s1uCWGGeUvOm5mORmsZ7m8HoXLlVaxmbauRGSD&#10;jnpUDRRSX9mrgGFQzGPHPAJ/rUz3ETWUwWVGJjI+VqZgjV42YghbdiB78VBRLaQw3sskkO5YU+VS&#10;CQSe9acdim3d57hx0w3Iqlo5RNMiGeTknHrk1pxyDZgrjmpaGgjtXyALhx/vDNT7bmKNysylV55T&#10;rT4jHwpx+lJczKkMyKcgoR19qkZW33YAk2x8jO30qo8t3kOYAcc8PW2AiKu75sgZJqhcywq2M8e9&#10;NAQf2rM0RjMGCRgc1FbXz28SRvbyOFGMqOtI1zESvAXHTjrUiTqeFORT0FqTJqcSnOySP2ZKrS3d&#10;uz7gzbvpU3mL/FtOTxzWVff8f9mGAwZGPy9htNGgzXt7+AHOWKnrkVaW6gO5gwyeKz3ijdMCNQR3&#10;21WWHPROlJpgi1KTv67lPbHSksJlS2KsAdw9feq7WvXGQvtUKxPnaruqgdB2pajNdJ2EZQMNp960&#10;oZYIo1Xf1xnnPNcyqzA5EzED1Wkd7lckOj4HQrijUDo55lI6hu/tVdHjPzORz2I6VhRXk8kaSIod&#10;GGV5xU7T3EZw9u3XseKLgzXwv+z+dFY/26X/AJ9Xoo5kI9jhkCEqdoI5AU5prbXcKOCRnjoOajDO&#10;vyqEwejZ5IpkkjW5DHBX9a6zkHHHB3BsckA08MxBz8vHTrVGadXkxCAM8mnrN8obocfWnYCwM7Gk&#10;EhG04FPVTPBkHDBu/eq8LMYZD945xtqcuoYLgKSM0gJcGMJhzz1GeM0pAYYPBBzx61VLheeSQMcm&#10;neaw7jJ6U7ATkFevXpkdMUcAdQSevtVXzCQGPyk/wk80qFiABjPX6UATgndz37YpcbsZAGfemDKt&#10;zz9KN+Gx/OlYZNIBgbSMDsKRnYLndlR39KgZ+OvGcUFiQAOoI4oGSH5+VfI65xzTGRZImJA3jo3c&#10;0wyfvAQSBxwTSk5JJ5ORwKCSjIB5h5KEEB1J6iuMmxD8WrcKuQ9pgAf7rf4V3rIrviRR8o6HmuE1&#10;JUT4s6WNgCtbduOcSc/pQgsd/ECV4VOeckcilmjLKMsAc9cZFFuo2jHI9u1TupIB6gUMaM7+zrcE&#10;MVz7dqeLe3DFyDx056fSrJX5huOPqKaVfBCc49qEJlZgpYBeQOODyKawOSGw31qyVIwcLuAxnHNQ&#10;yoNuTyfX0qriMy7ZtnyEgd+c1g+JPD8mq21tqFi5t9XteYZAcFwP4T/TP0PWulljjMv3sg8gGjaG&#10;Bxxx0HSnewHO+HPEcWsobW7UQanDkTW7DBOOrL7eo6j8idm5jBwV4PX8qx9e8MQas4uopjaahHzH&#10;cx8HI6Zx/PrUWmX+qQT/AGDXzbR/88r3ftSU+h4wp9zjPp3qZMaRvQqQisTmnNIBxUnlSxIokQhT&#10;0bqp+hHBqs2AadF7iqLYoaq3yRcZ+f8ApVISsinBGCOhqfV/9RG2eVkBH5Gs9XGAdwH1roTMbamg&#10;JV4ZScdyOOa0ba/uQQkUjxrnJCPjP5VgXdwumWSXV5uhjbAQsDl/oOrfhS+H9ZXU9ReOK2kWFYy3&#10;muepyOMfj69qwrOLRrTTTPJvGFpLp/ie/wDlZN8zsvPVSeM1hw5EinlXz8uemfx6V6r498NTX2pr&#10;fRArG8YG4sSPMHGMduMY/GvMWTEreYG3KSCCOd2e/wBDRTndFyVnck3neHCYZCd69BkdeO1aOl+I&#10;LrT7nfC2UI2yROfkdfQ+/J56is6O4X5UkwrAfK/qPRvbrg/gcjGImI807QFfocitkS9T1vQ9UbWC&#10;sRudPh06GOMA3W5fIUHGO43dfmb5eSQBk1FNa3dqwlgaSS1fcVlZDyAcfx88HAyFxnoa840rWr3T&#10;ZSbeZkViPMjB4kxng/ma7qHX7nUpYvOkkuI5E8rlyxVABtAdiARuzyecnkVory2MXLkZoRQ2mqob&#10;a7eUs3dpARn6+vtntXKa/wCHTpkInjmS6hbo8coLA+64rsrvR2g09dQjAeFSvNwGWSItnB2sBgcf&#10;e4ByMVhz3t/dMI7e7nmPIxHIcAd/bFc9RJHVSlzIr+A/GE/hbUf30Km1lwr+ahyo77Wxx6+n869q&#10;+0WGupHqFpr91DGMkR28y4PQcjByOD0/vHvjHhZ8N37xvIIWjxliDMcDPXHOKp2yeIfDsourZ2WI&#10;tw6sjxtj8SO1c97GsoX1PW/iDdxpotrEl3PcEylj5nbCkf3R615YJMZ9zSTavq995n9p3lxNtYGO&#10;KRAoQHPTAAOf6VAr7mxXn4hXqXNaWkbF+EnbnrVtM7eKpxckdPrVxB8wGOMVwzOhFgDCge1PFMXn&#10;nNTIuTgDNYWZQoFLnipZIJYrT7U8brACBvK4BJ6YPeqiT+dwiMR64xT9nJ9AvcmzTWcdBzTRHI4y&#10;FbB7gZH51m3N/HDIYlJODgtkY/Oto4ab1sQ3YtO26QAHIpejf0qKyge81C2gF2lsk7ACXaH6jrjv&#10;0rfj8KX0lzdRwztc+QcZFuQW/AE10LAVpq8UVDFU6b95nVeC1hjtFuDkSSRtCfTCvu/9mNef6xeS&#10;694kuLmNh5URKxEDgLnrXVavbX1ro0djFNZWzqchnl2SZK7SMNt5wOwPWuVhnmtIgk0aRShsAqOG&#10;/wAK9bCZdX9jzPp0vqcVXF03VduptDUEFssaNiJhg7RgZ9cVlaRo76/r6Qru8sHMjAcKO9V4Yp9U&#10;u0trZG3SPj6V6/4X8PR6LZtHkNMwBkfuTWUnZ2LlKy1Pnbx1b/Z/Huo26A7Ypwij/ZGAP0r3rRrd&#10;U8OwgEjzU5+YkZK8/SvEfiGph+JOpH1nJ/MV7npnzaJaYH8AOPU7K1nsjGC1bKlrbj7ZKCQMQHgd&#10;uf8A69YlmfI1KZmzg3JyQ2MZC10en72vtrAZeJgCPTg/0rLW0Dm+fB3C5yCOf4U7U7ks5TX7o2en&#10;3Easd8rCNcenc/59a4pZCSybSADgGuj8WMsmqSJH9yJ9o9z3rnAfmYYORwCRwfpVx2JbZny3G2+W&#10;HB6c/WrL/wAP+7S+X827HPrRJ9+MexzVCRXmX5Pw/OrAGB9B2qGYfJj1B61bYd6SGxunnOtBCODG&#10;Rz3+U/8A1q2SitcnzUXLop2sM4NYFnKI/EcIPdkH58fpmuhmG54XX/nnjOfQ4rGe5rDYmSxtzgmO&#10;MntgUTIhu52+bEEeFJPc/wD6qLcl5U+tVZZ8/ajnqQpyf8+tQWWrONRZQlZJVLKCRngVeRp8qomI&#10;XqOM0+3iVbaNSTkIBVeS4SG9UEkgIdwB69KTQIt/v9oO7NH+llGG0YYYzjP9aqtqcpcmNtqnjBFO&#10;S+nLfMeMZIHFRdFWZo/b5jEqNAwKjHTmst58OzSZB7g9qs/2kUUrgkGq8ksUykvwfSkwIWnhP8Y/&#10;OnJMmOHHHoaqyBcMcKVx6UW9nFIucY7cUWQ9DRSYkdiD6CoZAJb63HdQ5H6UwacP4G2+vNSrYuCC&#10;X+YDgsc0JMNCR5HT+IsB60sMrIeTimm3m7SAj0xQsU27HymjUktpPnJweadEchgBlic1RlLxDJX8&#10;RUsEzLEwCMc8g46VSv1AmdiM5yO3HSk8shHckblB980sd0hT94jkjpkU6W4j+yvGqZLKQBiiwENg&#10;oitLRR94RoMH6VpTSJKBkHIHIPas5HRShYkhR0qWWZCQwbOT0z2poCxhPSigXGQPl/WinYVz0SOY&#10;YyEJPXrRLdDBVlPTn2qmZeMYPAwOajkYEqPSupI5WxV+ZmMTFdoyfWpEZgMlc4HH5ilRoYkYgBA3&#10;XnI/Wq/ngbRu4HPTrTEX45ZNp2gAKeR1yTUxmBIzzVQMAHCcE1GJgDjnPvSsBc8zzGAGQKV3EeQe&#10;hHWqayEnOCMUPKDKx3lQevpTAu+ZGXXg8rnA6U5Cw9x6VUSXb8m4AelSiTH8R/DtSGi0JCQBjBpm&#10;8lcg5I6g9agD7vuZJ7HPNS7mEgLKAOuKQCD724q2Bgn0pytnOCcZ6+tIRiMgOGDtxTQGwMZGDjHX&#10;nvQBKdqkKcbj170pwevQ9hUnlhADkg9zTNpPof60hoVV55yT6VwviFFj+KWhOON1vjp7yf413oRs&#10;cYFcL4w/dePfDErfxSbP/HwP/ZqEFjuYmGzPTAxgVYLHjCk5qsmBjDKD6c/4VNHJ87Ag9eD6Uh2J&#10;WXcMAZI7VEATjqvHXFOMhOcEcccH+dNyzx/MeOhxxQIjY9SegqtIFABLHb396lDcjOcVHLBJt+TH&#10;HZj0pgynIi+ccYxwfm6U5E2rtVePUUxgBKQwUYbkg8Y9MUvmBcgAAdM9qbZJXcFvlPUGql0iSR+V&#10;MiujcFWGQavuQwyecVRu/vIQx6/hUtlWM+x0ea3BfStSvNNOfuRPviP1RsiiS68RwlkL6PeAd5bZ&#10;omP4oa2LIfuz9ao3BxPIP9o1MNWxybsY19qGrrBmXS9FKAj+Oc8/TcKpNd6zKcre29kuOllbKG/7&#10;7IL/AK1o6wcaZIR1BU/+PCs85AwpAB5rWyZF2RR6RaeeZ7gvdTN1luHLsT/Wt/Szi5CjAULwB0FZ&#10;y88kjnp3q7pr/wCmooHX3pTtYcdzdazTUIjaybNsgIO8Ej17V5p4p8EGDU3PmjIAKyKDiTjOD/tY&#10;7969RgkEMiyEMQCchev4VHfJb6g0gki3xMB8sqjqB/nkVzKTT0N7Jo+br7T5LGcxToyygfgfQ5FV&#10;TlSA5OBnBHUf4j2r1vXvDaeZ5d6iSQvlIZxwycHaCf5euD715rqOmXFiwinj2hiQrAcMP84rqp1L&#10;rUzlC2qKmflboOPlb1qxa3MlpIjRzOh5bdGdv5c/UVTT5VIblMdP5/jWpCLbYFAEkW3hycFTnIyB&#10;04z657dDW6ZlY9Cg1a2YwNfW8F2UPlBLiYxLMABxv27eSARvAPTa2MYydZv5LW+e0l8u0m6vGrZM&#10;eRkrz0I6Et3H0rl/7Slt0wIUuYwvlhm3g7f7vBGQPUjip7DxCV1Y3E1rCzy5EskbMrFSpQqCSQBt&#10;OOVJ/PNOVrEUk0zSuHvY4YydKum83DieVfLEgB5xuHTPcAdOnNXl1jWJ2HkaBp8TYOTEQhI9yMCu&#10;60vxDpGs20OkQWNwEuFVSM/IoGeWbIZmAHVsLgYHTBi1TwyL8XtvpWqpZ2NqSLhI2O4Tqv3QWGCB&#10;zz97Gfx53C+p1RqdDzy55RENnb204OZAZdwYsc5AXhQAR0Gc5+gpsQrbgpUcZGeA317/AJmunsrP&#10;wzobyQXmmyX+oSwForUxszxnks8nzAxgAEngcc8VetdKS4v4RaeHpI1aHznh8xgjIVILjfkbcHg8&#10;9sc4rmnRTRtzvocxaM0rhUUsQCxx2A71pJuyVHLAHIBz060Twi1gmEMfkRSED5C2Su4ZGT1HSr2n&#10;2kW3VJZpWggjiRA23IG9SVPUYB27c+vaueOB5/iFUxHs2la5Ua8tra0PmjfPMmI/nwIzxyfXitDS&#10;df12S2YacLa3to4vLaSSNdg7bmZs4YjOegIHTisPVILO3RrvfJ5bSQx2wPUoYfMYtkDA+ZMHvk1W&#10;g1144BbC7dYVEbpHFCjsJCgy2SMrjbg7SCMjriuyjg4xM3iebSx1lxaXBthcaxq0h/dtcASFljIK&#10;kqQ2CmT0AAycimReTp095HbzQ3CoSLeSGFZT1BD/ADMo5XHAY8nlehrkJfEENnKrWSRglj80js5f&#10;I6ldzc5287uufXAxdU1Oa/SOVmfaqosYxsRAowABkkDHuK3VCmn3Jdab0PQr3xHeJ53+nWNo6Sxl&#10;mURvJNjgll6DJIGAONvqCTwF9qPnXTsXZ1dy25wQSOoyOOf/ANdZ6yuOQSoYcCJQuce/U9e/tTFR&#10;1KSRgoQ+C3f9eveteVW2MuZ33NKyvb6zuo7i1do2hbcjDHBHOcH6Cr9xrl9eoDf6nc3KA5CJNkAc&#10;dATx9MVgmZkL7mbdnscDv+dOS/ESExZjbGAy9cfj0PuMVS0VkTe7OptNSijWYJIxTO+JbmTJKkA4&#10;28g4OeQDXT6Vq1tfaSkA0qK4mt1VUaR2MbZbGNuB0yP85z5V5rmV35D/AN7NetfCzw61qsOrXmGe&#10;8DR28J7Lnlz9SMD2U0nUceo+W56BotrDpdtBI2mWaSbATJCCcH8efzroba/t5NxACkjuetUZybey&#10;5RUml4XnJI7n+VLp8QnLJJENwXduzjP4Vg3F7o0szxH4u6ZJa+NItSLRmG+G6NeQylNobI/EdM16&#10;v4e2Po1nh9wZA3/jlcD8QrpE8R6tZTeQS9nEtv5vG07+cE8AcE46/huz0vgD7Wuk24u5jKwLKGOM&#10;EDIGMdqwm7pGkb3OwhtlW8DKSNqNtA9xjtVC9ZdN0jVbrHzRy/JnjLbFAH54rTsJDLqbAj5VQnp1&#10;6f41y/jW9BSSwRus3myAH/ZAH+NUiXueaX6mSUM+SWbLE9SazljMrNsHyg4Brcl2MQpGcE549j/h&#10;SCJViO1Pwq0yTnzCQzDJOCecVWnUiSP2B7fSt7yxlyVPJODnuTzWbfQkOpOOnGB9OtArGdOMr7nj&#10;irLDioZVyfoc1bwqnZnnPT2poRStDt1aSQn7u0/Tpity9iUTkNkqJXG0/XNc6LhY9RnBOOmBn2Fd&#10;RqRVpJNrHHmBsfVRWU9zaGxXiXZKrwKxI+6okIB496ggWQzmKbCO0m8hWyNvYZ796tw/LhhwR/Wq&#10;cku27ZgcHIz+RB/nU9Ctbmo1zLH8izqeP7vSqbeb5hd23MfemxnPJP41N8rKTnkdDWbNLWJYZODg&#10;H3yKlkuIVGSSP+An+lVkYqAM8Z60y8UmB2JxhDiotqOxaWaOYkIy8epqN1O4kgkc8g0W6qz/AHR7&#10;Yqw0K5P8I74p2FexnTuQrHGMjAFT2s5Q7d2Oe9NuLcnkHIz3FQohZhlxx6inYdzZE2OeCalWVRz0&#10;zWUoY8eZ29KXziJQpfkClZiNnzRtPOTTQ461RQuOWVjx2qXzsKQVPuMU9RWI76cFdvRTxVuOVQFw&#10;SMd+9Zc7FxkKSS4x+dXYXAz0yex9KBsvrKenBH8qUmPADKOfaogBsUDGTzUTPkYLnPX600xEwhjz&#10;jBx9aPsyE8Z5qKKVIwQcgnoKlFypyQPl6Zp3EOEEWPvv+YopomXHU0UcyCx3QkGOeMVEbhTuB79D&#10;6YpIvnRge9NdI8bSMMRlWxya7LHIKyPJsEnGeSd3T2qHc33WUgjg5H8qkkPmwE7f3gGcYORmk8qR&#10;SVbDYx+NMRPHcY+8TjOKWVyHPoRnrUCJiXO3Kn1q8tvJNgCNnz0wM0hkUbjyDuJGBg+tCMVGcZBP&#10;ep4dOu3JQ2sqhvVSKuJod3gBgDxjkjFF0FiluQnJHbqOlTJGWXPIYAgAcVpLoswXaXjGepB/+tVh&#10;dHCkHzsY7bf/AK9SBmLH82QcA5zx0qQgkNkE4HPpWt/ZsOc7nz7EU8WMAXaVLZ7kmjUehhqgI4JH&#10;Pep4oXZQdoYjkf8A1q2EtYEGFiXnnkZ/nTxFGOkaj6Ck0wMuQFiB09aRY2Gc8Y6AjNa2xP7q/lSG&#10;KM/wD8qVmO6MzjcDkjPH+RXDfENBHrnhidF5juiGOD/ejb+hr0l4Mj5Tz2yKxtU06CfVNJ86MMBK&#10;+d3c7c/0qbtD3JVADDaCcEj5j39alCvkckY9ecVJJEuSWA3Z7f40giQgAscnuDU3HYYwIB3AZPf1&#10;qMMJG8sZK9ux/wAKnKhRg5zjqT/jUTEhuTweg6U7hYa0YGXEhPfPeoZHYYXPGOfWpm25AU5IOCKq&#10;Tf64gkgt+H5UJhYrzlR8y8Enp3qtLG4ZHKhu5xwR9asSFUwzJjHUDr+VOmZcBsjDU7k2Km/fyCQP&#10;zqlOdpC8EE9fWrmW3E7TgmqlyAMEgjHt2pNjLVid0Z+tUrvi4k+tXLA/K4HY1Uv/APj6f8P5UofE&#10;EtjK1QBtNnB/u5/WspM7RuYHHNa1+ubGcf8ATM/yrGi+4MjJ61tcguIRj1q9pp/4mMZ+ox+FZyH/&#10;ACKu6ccX0J6cnjvUSehUVqdKVbcSsmBnowyKTc69Y8j/AGD/AI4pw7/WgiuU3sV7lbW6geG4jRo2&#10;GCsgIB/H/CuK8Q+GDDY+VJK09jI37i4x80T/AN1/QjpnoQfeu7OcketCCFUmhmt1kgnXbKmPvD1+&#10;opp21DyPn3VtHm064KENJFgYdRwfUH0OR+WKy18xN7KCPlKkj0yM5/SvVvFGjXGnS+bDmWzkGYye&#10;enUH3Hp9K4TULcHzJlXG8YZQO2OP1Cn8K6qdS6MpR1M8XaJB5QRYZNuCSSVb8cHB/E1EtpM94VVf&#10;mUDkHjPUnPOQPbPtVaSJkZGYfLkj8R1/nV+2upIraZQfvFeD6nPT049PbNdCldWM7a3JodR1BrNb&#10;ee4fy5JzIAvA3BVGe3QAADtXb6T4juPCdlFNJH5l/eQ70j2ruVOVQOcZGSA3BBIK8jIxxkNzaHYp&#10;RlIiOwHlQ5PXOc449668SaHdXFkqBLy6LqGkL/N6Y2tgn8jUyXYqL6M0fD3i+2l1C7hGmwvPb2tx&#10;JJLtBe5Ysh2McAld4B6ngAHirfjbxO9h4uubO2e2i08osDTRBjtEsaxsW52/KFzgAcJjtXJudMtb&#10;7T9T0+1uoIjKsUiSRkArhlYAr3KsB6g4q94602C2udYnSGd7SeeARySbmAdV7t6nL9fU1Ki7lNpD&#10;TrEB8Pyg6gPtqSi0l+QcQXEQZsd+JUcHHO1h6iub1rXr29urrKvDnDYH/LP53Yp2yoaSQDI6bfSi&#10;4MEerSSxvF9nliEZCEHgoB/D0IP8qzZGa4naSaR2Zlwx/vYAxznPYVcabREpJ7jXu7i4tlinlP7s&#10;KyOSSxAVVCk/3QEAA7UyEBw8YRpJA3yqCfm59B1zmgqM8IehUc/j/SpFmMXDNtUjkDgH64454rVR&#10;sZ3S2FmgeKNsxrDICDtJwV6Z465+tN8sTQKCWJx9Bx+v8qUyRYyHGMfpVI3cg4Bxtz0Hb6UPlQJt&#10;lkMqrsUhSvzZHr/9eoHnyGCE8kEjHfvUDyZ6knk96j3YPSoch2sShgDhs4zTRndj36801VaQ10Gj&#10;+G77VJ0itYCxYhctwMn+f4VEpWGk2J4d0ifWdUtbOKKSV5XChUA3EdTjPsOp4Fem3HjW00LW32OZ&#10;IbFTDDbQE7SVG0KGxgLnq3XAzjJqs0+k+AdHurSCcXfiW5jMMzICFs0PXBH8X45B7DocXSLOxtLW&#10;PUrhWkuAdwDj5E5/n71VKz96YSdtEe26G13qemW15q0aJfSpuaJRhY8kkLj2GOvfNbqIqHAVV4PA&#10;FcH4X8X2F8YoJrmOCfAHlyHbkdsE13X7xG5+YdjiuerGKldFpto+f/i7sTx642nLW8RBz0+Zs8fl&#10;XpnheBILOxRdqgIOOmMpmvPPjDEf+E6tWaN8T28QRsfKcMc49Tz+o9a9O8Pxs1tap6IByM9FrCT0&#10;RtHe50sEaQneXxhSxJ9OprynVbs3uo3VyR9+Q7R6DjA/KvQfEl+LPS5EU/vJl2A+g7/px+NeWzyZ&#10;aX3b/CtUQVJHXzIQMfeP/oJo3jnB96qTSD7RHg9GOR+BqIz7ZHBIAIqrCAyjye33j1+tZ964/d88&#10;c8UxZv3ZGf4j/Oq13IPk59aYXGSP8hOfXmk84h2c9hUDPxilchlYHhSDz9adiCgkokvpJGHyHp/T&#10;+VdXPKDGRj78ETj/AL5ri42Edw3IIwcH6f56V1BYNHbFc5aAjJPofX86mouxdNk9uQGIDt90kZJ5&#10;qs4UzMSx3Z/z2pEl2J9c4/8ArUh6Fs8k1m1oaJkq7wOGx2HH/wBepI2lLELtbAyRioPMyenX0p8T&#10;ESSYY8EAc+1RYu5bScD7ykHj3/lTbm6ja3kRWyzKVA2nvQOAc/ePqKmijRm5HTpg1Nlcd2LFcLGp&#10;JbBPU1K10Dxnr1qJrVS/ABJ7EVG9vGi5bA54xxQF0TSSAjkjGaapRudwznuaoOAsgXzG54HPFTRx&#10;HIw3bkkUWYXLoYDpjJHFV0/4/YweVIOcmlCyBchfwzQI5BMkjRt8oPIHrQFzakkAiAHB/Wo/MP1x&#10;URuEaPJwG7g9aDMCCAQRSdxEu5TxgflSiC3ZlQEgn0NR9AKI8l/p0GKFcdydrUxkeXM4wPWqdysk&#10;ZWVZc5YKcirLSN0JNQ3J3QqT/wA9EwMf7QpoRG0EzBTvRuOQTg01oZ8NkZ9lIq4ygNxT1KkHJoGZ&#10;4M2Put+VFaWU9KKmwj16Lw3AufNmaT6KBUreH7NiCzzHHQbhx+la1FdxyGaujaemB5DEgddzf41Y&#10;WwswP+PWM8fxKD/OrVFKwESQxQ/6mFFz12qBUtRzzJbwtK+dq9cU6ORZY1dc7WGRkEH8Qeh9qNL2&#10;AdRRSMyou5mCgdycUwFoqD7baA4+0w59N4qI6rZA4Nwv5Gi4Fyisx9dtEH/LRvTArNuvFRjQmO2A&#10;/wBp24/lQB0tFcM/jyGDi51LS4D6STop/ItRZ+PdNvrsW0GuW0s5BYRxRs/A68hSP1oA7miuUtNZ&#10;urh5WcX0il8RiKBdu31zkdaZqWt3Onok7abdyIGA3SyBP/ZT/OpbHY66jAPUVwH/AAm+rSs2y0tI&#10;UzwCWc4+uR/Ktnwzc6jqU0l3eXLvFH8iKAFBY+w64Hr60cyYWNmXiRu5zmoo2aRh129zj+tF2GEz&#10;MVyuRjJ9qamSCQMEehzWLepotiSRxtOOqj0quFY8j+WRU+QuN5xn3ppDBckkZOc1NxkZA6tkYqB2&#10;Lv8AK20jsR1qweRyBnviqkp2tuDcj0ppgyrcMJSoxhhwe5FV3V1QIy5wcjHerDSI8u8lAVHJHeo5&#10;Ewu6NjyCfYk96oTRXLrt6kg9D6VSnfMZ6nOcZ7VZzhBtJyR1JqvcovlkgY/GkIl0058wduKivx/p&#10;Te4H8qNHk+RiT1Ap2of8fAPYqKIv3gexmXIJt5R6oR+lYcAJjXHcCugmG5HA7g1gWvEaj8K1IRZT&#10;qBnAq3aYS+iAyOQapjAZd3QHNTxTgXMWBg+YBn8RUPYpHWA8n60lMiLFR5mA/G7b0zjnFSZ/Kudm&#10;w0000ppuaLjILxI5rKSO4JMP3mAGcY7gHviuH1Xw8IjIsSttwTjHb/Cu4u/+POcf9M2/lUN30FVG&#10;4rnid9YNExiOSo5APvjOKzWiK20ynIOxWRl/vKf8CcfSvVdV0iC6beEVWY/NgAc+ua5TUPD0kJJz&#10;hezFcH8R/UV0RmZuKOPLFWjJH8J3AevPT+f40trdvb3hu1UNsOV3xq4/FWyD26+tTXVu0EjJkMFP&#10;GP8APrVMgnKgHB9K2vdGexek1R5bWWKNfLR5vPZQOOf5duKJbkvavAGJ37RJnoCOQR/nuRVA4UEA&#10;kZGDxTNhyCCeferUupOpeWSPYvzD7oyMdTTDcKh67jjg1RZSnGfbFMweRVc7J5S6bsADCZIP6VXm&#10;naVs9B0AzUHzE9+etG1ycAVLmxpCl6N+MY9etOSAsRz16Ctax0RrqRQWA9gMn/6wqXJIpJ9DIVXl&#10;OAM+gFbukeFr3VZ1jhjJz1OOB+PSu70DwKhCzSROY8dZCOfw6fma6mXUNJ0CzwyrGqjOFUNj/wBl&#10;/LNYSq3+EtQtuYOjfDiwsI3u9XeORYvmZhIVij92PH5Vl6348trK3/s/wlCtqHyJr5Iisr+yMx3g&#10;Yzzx7AdazPFfjC/8QL9m3PDpsZDJbg9T2L+p746D8K5WCFpJAAjO7HCgDJJ//XTgusgk+kTS0uKS&#10;5gKbN008gjTOfXk5/DrXYNpd9a2csJCyrEoRiOck5wB+R/Kt7wX4KVrdZZyEjiQRiVeSSfvlfdjk&#10;A/3TnuK9MtrGz0uHbbW4WYt5hJHKnG0Z+i8AVLrO+g1A5Hwz4Ut9Mso73VraKS9hXzUzkbFxkKQe&#10;CR15GRmushiRdRtzau8CyQyN5YJ8slWQfc6fxdRg1i6ho7TPLLbXE0E0mS5R/vE9cjvVVNS1rS54&#10;WurRb1IldN8Z2Nhip9wcbe2Otc7lNu5q0rWMD4yXnm6hoFgq5McnnyNt9SAAOfZuPpXd6EALeJgD&#10;97rj1FeZeNb99f1y1nt7WePy1ChZVGc5HoT3ru9MvLuz0rdNBImxSS5iYDO31+tEnohxWljM8Wag&#10;Z9SkVX/dxLsH17/rXD3NxlpMd2p+sa4BfmJlcA9Sy4z/AI1gXF9uYkHvnGa6YLQykxXn/wBJDE8Z&#10;Pf2pks/PB/Os6a6/eKB/e7fjSSzEICc4A5Oa0sZtkgk4Y+rHOfrUFzLwOap/aOGJOcscAe9N81pA&#10;MIc4oC5IZD1yc1I0pER56CqZmGDllUj1NDTK4wWxz2BoQMrx53/MMjqQa6GNyltZDsu5ePQ5/wAa&#10;xVhDDKnOK0YvlsEznKSEgHpzjNKWo46E2fmGCcE4IqwqsVwD1zgAVRV99zsxnBJyPT/OKtw3KxjB&#10;O1s+lRYsXaV6HvyDTlLJuOM5boD7f/WpWlSQZHY9QKbUtDuWFkYLggrnkEinrcHpn9arZPHP0xST&#10;NthZsZIHH/66lxK5maK3Q2jPPOOO3rQ9wGB7cd6zBGOPvBu+DSvk52ux+opcocyJXP71ST0J7e1W&#10;I5V3ZGB0HB7/AI5rP/eFgfTsT1p288HBzgDGKdtAT1NeF+eD06n/ABq2rMV25H1zWEk7d/XNW47o&#10;ZyWOO45/zipsVdGmSUycLg5zxTR5TD7i++KrG6ymOox60+G4XBXofekFx8cim4EKu67lJU7vT61P&#10;GJFOA2eehNZsZ/0wNnPyEAfjVxGJkDFj+NOwdSd3lzgKMkf3qjuJSYY0EbFvMU/gDn+lPV/nwDmp&#10;XlG3JbLfnQkFyOaYsmdkgI9sZpsFyACpBUnk5PSkkb5TtO3A7HFNaQMwyep4yc0NAT7oxx5q/wCf&#10;xoqt5Uf90UVPKO57q/ibSlH/AB8M30jb/CnWuv2d5JshWU+5Uf418wyeL9ccjOoOAT/zzQf0px8b&#10;eI44tkWtXUQ6Yhbyz/47iuyzOW6PqqK6SaWeNFY+SwVm4wTjOBz1HH51WvdUSzUmQxRD+9NIEH61&#10;8rT61qUllDJJqt5IJSxlD3DvubcckgnrgrVC2PnSTnGWKBl4PBDDOPwzRbzFc+kb7x7p8B2/23pU&#10;fulwjn8gTXP3fxT0oLj+3/MAP/LC3kB/PYB+teG3DKk0cisxw2Tls/0/Sq8qmOaaMDhXIFOwrs9i&#10;ufizpYG0NrM6kZG5FCn85M/pWZN8VYsboNDmYZADyXgB5/2RH7eteZyofKhJHSMg59if6EU+FHa3&#10;mwM42uD+n/s1FkFzupfilqkkv+jabpaFUYgyJK7jv13gdvSs6f4m+KJslb2G3X+5DaRH9WUn9a5W&#10;1QvdKPU7SSPXg/zqIxkHYSM46A0WQXNy+8WeI7iZ0m12/Khiu2OdkU49lIFY9zNLcsrzzSTSEcmR&#10;tx/nTJSfNJ9ef8/nQ2Sit9Rx7f8A66BiD/V5z0bGCP8APpXYfDWRf+E/sVIwkwkQrn1jauUVD9lk&#10;OP4lP4c/4itvwHP5PjvRW6Zu0U/Rjt/rSewI+orWERooVQFAAA9BVXxNGH0C5GBxsP8A4+P/AK9a&#10;caYFVtXQS6TdIf8Ankx/Ln+lQM8vuvMa2uooA8cirhJCvGSOx74rpPAOptY6ZZ6RqEEsM0xke3nd&#10;ty3HzHI9mHTHoAe9Z0kPydMCsy7u7zV9Xs9Oe3EdtbAR28sL7JEyqgsT0ZSRkrx0HI5NK9hnrMiZ&#10;bqR9KYIggOMHPc1zvhLVri9tJtM1DK6ppzmOYMclh2bPf69+D3romHGCAR3zWEnqWrkPIOWwM9AD&#10;Sbjnp8vQinSHgjOAf8/jUQUq2M5UHj6VNy0NlGMNn8aqy53/AHsKe2OtW3Hyngfgf6VWnyq5GB+G&#10;c0xNFKdBKCSoG3kHdwfwqsAdgU7iB2J4qwwXeQwUk88HNMYALyOtWmKxUdVwQY8j061SuGPlE9Ku&#10;lgCcgjHrWbdyk5Vep/nQhMoYljuE8mVk3OAcHgjPSsK+1XXbu7sYbe8SNJWkV5PIUlQucHnj26Vu&#10;bv8ASVbptBfH0GazrIAQPMVxsLBTj15NUIxrJ76fW7izuNXu51hjjOVfywWOc8LgduhrWjbYu1jg&#10;g4rm9ENxcalJfQLlnlMjZ5+XcQo49hXqGvaXDqtuuvWUsCRzKBNG8ioFk6E7iQPbHt7029RWOYbk&#10;jGTx2qGa4+zm3Ocbp41H/fQq20QRR/pNlux2vYT/ACauX1rVLeDVLKGSU+Wk43NFhskHsenXApPV&#10;FLc9WU8nNKTUYbnk84FLnmuY0FphozTSarUZHeOiWczOwVdhGTwOaiu/9SD3NSXGHt5ARkFT1qC4&#10;ObZD6qKcSWZjn5sUrac15Ewt3CyY+4wyre3tUchG6tPST+9x7V0JXRi3Znm+p+Hik0i+SsTZ5Rhx&#10;+HpXM3ujSxNmNW2nkjB/HpX0Dqnh6PV7UNGAt0o+Uno3sf8AGvM9R0+W1uJYZVaKZThkfikpOLNL&#10;KSPN3tZVOCKjMbKeAR7iu2I8pvmCnHZkBq1FBpVww+02asGHBjVV/qDmtPaOxHKeemNj1z+VJ5LE&#10;ZAPHfFejTaV4ez+7WKEAc7piT/6Eazbyy01Y/wB0kWM9Q27P05p84uU4xUPrViGAuQBzk85q7dx2&#10;6vmLaM8gCqyyDI5pp3QrWOg0jS7EybrmVdo7KcZ/Gu7sZ7CzgDRLDBGOryDAHvz/AFrzKC8MfEUe&#10;WxkFRk5/H+YrUtTPdENPIiLGck4Bbj9F+vFZSTZaZ2ep+N5kiWG0dpewdU2A/Qnk/wDAQPrXn+qa&#10;1PqU/wAwUIp+VQOCfU+oFbUkFxqk3l20ZjhfAeQEs7r3JY8BTz/9fpVm18JyzuDDCPK6K7g7T7jP&#10;X69/bjCVoj1ZyIikmYKNzMSM8cknp+J6816D4B8C3d/N9rkUIqN94jgdeR9O3ueoxmtjSPDmi6bt&#10;e9u0VgckYzI/+6AOM8c/4V6zpwgTTrf7NCIoSgKIo4A7fpSVSMpclxOPKrlS3sv7PgW2soTiMY3E&#10;Afl2/wA8VJ9kuZBlti/Xj+QrRyMcYprSKigtkZ7YzT5I9xc7KI0xiQWmx6gLVhLC3XGY95xjL85/&#10;pUqzKcZyM9Ae9K00aMoZtpbOM04qmDchsVrbwMWhgijYjBKIBkfhUtQ/aIzgq6sD0IYYqUZ2jcAD&#10;6A5q01siWmZep+HtN1WIx3NtG3plQR+RrzXxD8KJGdm0kFFByMvlT7YwWH6165LNFAm+aRI1/vOw&#10;ApqXEUgUxvvVujICV/McUmkttB3Z8zah4N1Kzm2TKOG6q2cH+Y/GqB0i5ZcSkuO4H+GK+or2azih&#10;LXwjEYPHmAHP0FYV/wCG9D1q08+2iDHP3oNuc+h3dD7cUczQ7I+ek0WUjaIs8f3gKjk0cucCOReM&#10;Zzj9PSvYJfh7JczH7EbiOFRjdPtXJHsOT9elUbzwDrFvGdtsJkHdH5P4DmkpMdkeWDRo1G5njwTg&#10;cfNkf096j/s1RLtyMjtgCuzutIuLaWQTpIpHDI6/dP8ASqD2gxgfmDSux2RzQspEHzD5SeCF7e9J&#10;O3lQCI467sVsyWmTuVmLZORn8qp3FsziImNVKnLMoOWGeM8fT/JppvqFktirYhXja4ydwOBk9h1/&#10;pQv70sQec4wDUMhlO+NY2C7s5AODmm20jRkqIt3PJA5x75qrEeRYC46cc1MGkGOQee4pnnq4OB36&#10;ZFIHyBhunpmla49iZZT1OR9DTpZFMeN3UgYP61CCQPx64obJ96LBzGkjIMsSCaEWJlyQOvTFZfOM&#10;YI57GgSSIchmHPf/AOvRyhzXNBoM8qQOOlBtzt4IPqM1WS6OfmB+oNSi8QkDD8nByKVhpi+UQcHn&#10;8KI4t8xjxjC5OD2qWKdMjkEn1ojkjW6kl3LtWMADI5pDJNh8zYSeAAOPyqQxSgcBW/E0vmRTFWVl&#10;ABxgHtU+5XXGQvbOaTQ0ytEsqXDSNE20JgY+tTfaUDcNgnqG4xVsMo25I56ZqpNksRz64NKwcwvn&#10;beB34qQTbugHof8A61VPLQjJjGT1I4/Wo5CUMaoSNxxyc9B/9amkFy3v+Ug8Z9qaWIwc/iKh3S/L&#10;h0kJHcY5+tR+aynLwn22tn9Dg0uUfMWPMf8A2/1oqDzmP/LFvy/+vRS5EPmOMkPtTZPvN0HPFOfH&#10;vTZVOV3A/MoIJHb/AD/Kuq5zPQnZWfSUKj/VzPuPsQuP5Gp7CMIwbOCUYce4OKQ4GlzIOodD9eoP&#10;8xT7LHnwA9Cy5+lS2IhkbzLti3XGPx96de/6/P8AeKt09QDSeVtlbjkYzS32PNt2H8aDHHpkf+y0&#10;DsOn/wCPFcDozZP1Ax/I0Wpb7O69N0efywafIp/suZz1DpgEdiGz/Sm2X+sAHVo2UfiP/r07hYr2&#10;shSbzMn5XBGPamz/AC3Lj+6cflSRn5SQOS1FwSbl2JGTkgfXmnqDGycuh9V/lx/SpCubXIHRjn8c&#10;f/XphH+qPbBHH51ZZf8AQX46SKenbn/61SCJEX/RLg/9M/8A2Zf/AK9S+HZhB4m0ubJ+S7jOc/7Q&#10;pUU+VIOzQvnPsCR/IVQs5lj1C3lyoKyq3bsRS6DW59k9Dio7mLzbWaMDl42X8xTLeTzYUfk7lB/M&#10;VZFQmNnIapaC2jt7UYyibnI/vMef5D8qwrq58jSprNLfMkkgkEobHTjB4PBGehB5rrNWjL3kp+mP&#10;yFYFzbBiRUyKiRDWlnubPXEKmexlFrqLAbd0T9Gx/dBJ9813544zXnt9p7aUlvrKweZZvb+RqEAB&#10;BkiLEbvwBX9K7u0ZHsIHim86MxqVk/vjHWsZO7La0HMgOR0qJkwc4OR0xU2R/wDrqN2Ug4IP41Nh&#10;psrSjK/Nx9OoqFt+0bcHHr3qWVht4Ix+lV2niiXJKgkZyWA/niqGypJvXIYKgB61XlkyMbyPeo7r&#10;XrSB/LXl2OBhSQfx6VmSaqGnIS3YfkB/WmmhMuyz7eSQRjtWXcShnLdPSmXF5MV+VI0HfJzWfNLM&#10;RzKQM/3QKpMViWZwsE8mOi7AfcnH8s1j65eLb6YlhDnzp/kwB27n8v51NcXAWOKN3KsMzEM3r8qf&#10;yY/jWdHD9qvJLmfLeXEdufc03ohJXZbtY4dPjWWA+UpXCgD8x+f9K0LXUbmyglEIW6tJ+J7SdN8U&#10;g9QByD6EenSqlnGxDKcCP+7jkH1q1EVkkMW4rIvWNuDgc5A7jHesndmqSRS1FrO4jKWvh9bRmGFZ&#10;7hZFQew2Ak+5PX1rEk8NQTTxXE8k/mx/dETDA/SuxW3XrUi26DHrSvLuOyNpH6H2p+7vmqaPwPpU&#10;wbHNTYkm3fnSbqi30bxnFACyfcYdeDVWY5tY+/yD+VTk579aqSH/AEKLn/lmP5VcRMzpT81amh/N&#10;dhfasiQ/NWt4e5vx9K6VsYtanaRfJGM1g65Y2upgLNGC44WReGX2z6e1bE0oSPGR0zWWhMt1GBnl&#10;wP1pMex4vZXsWrWomjUxnoUfsfY9xzUtvapNIUwN/rnB/CmQxXzWcdzd6k2oq7HbKXZgMcEDdgjk&#10;Z6VWnvJLWcOBlc8j6VMXrY1smrmm2kzsN6iNh0G7aW/DIH86zNQtGhO2RNjYGFKD+YNPXXWDblla&#10;PPXIyP5Uy5v3ugWWRDk8kA9f1qk2SzAuYSGyOh9DVTbg/wBK0rlhjaWXjuD1rNcrk4P61oiGWY5w&#10;h79OtXbXUBDIsr4cocqG6Z9h6+9Y4II9PSp4TCDmQO2Oyj/69D7iW52Nv4nlPypFGATkkjJNa6eI&#10;9UuF8tGCKepC8/rXG22pWsGMWrHp/EK1rfxJChH+iOR7MM1wV4138ETog6a3Z0lrI6yBpFcs3Vjz&#10;mvRv7T1GG3tViWYIxRV6bc4Hy8Ln8Oa820fWbPUruC0EU0cs0ixoHjGCxOAMgnv3Ne5RoqRrEMYA&#10;x061xUPaUajc1uVVaaVjj7jXJTMHnlKR7d67JZMOORx8uD+opbXWpZjvtbWWXy/vtAhwP94kA5P5&#10;fWun1GzhvrZo5cghSVfHK/T16dK5J9Da5kDxOTbYwxljXb06jZgj8816dKpGaOfUsXGu3byFbfTp&#10;dxBLOzIJP5ZA/Wo47/XLqVJUs7p5FBVJVcbOepzt2n+nrUH9ptp7iFbRSYx80lspGQPdtzYqUeJZ&#10;r92P2CDyFPySSu3y/XqT+HFbcorlxNfuYGkgeeDzggC+bIjsrf8AACWYn0AqTTo/EGp4e7dYIFHC&#10;TRMGJyecAq36ise+1C4tr4XEhiv5EJ+d1AjTjsMcGtGPxDqWowGC1tot4GHeOQMr/wC4CpB96Ggu&#10;ap8PLJKZbi83FPu+Wu3Yev8AEW/WnyRWYWSbUb2SRF4KyyjGfomMj6isS3v9TWzjtbNLdoc7GEaF&#10;JM/UjafwGfYVrPocU0Sz3Xm+WVHmWwQfMfU7ep96TS7Dux66xpzIbW0t/PDfKII4sA+7Z4VenJ/W&#10;pomhEySXF8VCHakMa7Il547ZPTqTj0AqaPT7ZGV4GNuAv3F+Tj3HH8qSSMwQMDebgsZwSwVs/UYH&#10;6UgNLPGetV7y/trGFnnlCkKWCA/M30HeqJubSNlurq6iR0THzOEIPfODz+Vc1qDQ61cTT2VhJOYx&#10;xcKrDbn+IEtzj0xVczFynUWVnbXOnwzXVrBJMY9sjOgYsRwSSeucVXu/CWh3yEtYpGWHDRfJj6Dp&#10;+lWdJgjtrSFbeR7iIrgyGQ8Hj+EnjvWiFUYwMY7DiiKuJs89v/hiC5fT7uMAnhJlwQPqM5P4CuU1&#10;TwZq2nfNLZSPEB96EBx+nT8a9voqnHsCkfOTWaYYeQQ3OS+BUT2qj7qrgelfQ95pljqC4vLSGbjA&#10;LoCQPY9RXOXnw70ecs1s09sxHCh96g+uG5/UVNmO6PETZKJFBXO7JABHGO3T3pj2iocKrEduBmvQ&#10;9W+Hup2CGSBVu417wA7wP93r+AzXLSWjI5R9ysp+ZSMEH3oTAwBECcAZ9cj+tI8IVsY/KtZoGHBG&#10;eetRy2w+8CR7VQmZXlAdvwpnkZzn8jVx4uSAcnsKZ5ZYYIPWgRU2en54oCfz6YqfaAfTB5yO9KUH&#10;D87jkY/xxmgCuQScDsORj3qF7dZOSW98GrTqfLYxkAnOcL29qaI36HGccHmlcrlKy2yx/dY5zyRU&#10;pknjH7uVj14J/l+VSeW3Ujpjn3prJ6Y468UyRrXV4VBLE46EAfjnNSLqc0afvVU8YyR0/Hv2puCD&#10;jB9aYybvy6+9KwE66tEzBCrD3AqOXUYt8XOAjEkkfl/M1W8sRjcRz0BH+eO1MMSOpyOp4zRZIq5d&#10;/tKJiCHJ4ODg/wCfY1FLqELr+7aQsrDkj5QPzzn8KpmMKcED2I45qGRIyBwc4IyP89qNBl/+04/V&#10;vzNFY/lH/a/OiiwDXzlhxnJ7VNec2envnpEyHj0dj/UVFJC5Y4C84Jy69foTVkW4l0yENPBGyTON&#10;rEk4IX0B9DWiMrESljaXA3Z/djk/7w/pTowVVSB90cY/+tTrdImkMTTDaUfLIpPYkYGB6CnEQhDt&#10;lkJA7xgD/wBCqWMbKgW/uwBwJWH5Gn3Cs0NpIASqhlJ985/qamme2W4Li3eRmRWbzJflYlQTwoB7&#10;+tKLspajy4LcfvW4ePzNuQOm7PoaLisQSSbrG4U44RSAT33L/iadbQTpJDMYJvKDrufY23qO+Pwp&#10;631yWd0l8qRYnwYVEZHGf4QPSqc088jbpZpJWB6uxNGoxhtJ4kIkCpg8h5FHP0zmmGMM4LTRrlRx&#10;gk8fQY7U2UYllAwPnYgClCg7Mn+H+RNMCzGlqBH5rTMA7bdihc9PUnH5GrY+ypHKVt3kRVGY5pSc&#10;ncMY2hfU1SXaIck9HHQ+oNTQyI29Ac5RieOw5/pQBpR3KsyItvDGMlQFTJywI53Zz175rJm1K7lh&#10;8r7VMIyOY1O1fyXj9Knt7xPtUIAOPMUnJ9DVALtYqRyDjrSsCPrjRJ/tGjWE2c77eNs+vyitVelc&#10;x4JkM3gzRZD/ABWcYP4KB/SumX7tZLcuRlX6ZlZj1JrL2otwjOu5AwLAjqO9b97CXYED+H+VZEsX&#10;enIEbNyYJJhbSgN5sbKVI4Kkcj9K5Hw7eSaJqcmgXR/0eVmawdj3zzHmt+dvltJwTvCYz9Ky9Z05&#10;NXsWjdtkufMilXqj9jxWE2+Y0ilYuy6jc5YR24jYHA3tnH4cVTmur51+a4Vc/wB2MHj8e9VrDUZd&#10;UsJvPXZqll8l1GDjdjo49jU5GYcOeduCQcE/lWepZQkixlpZZHP+0c4+lVJpYoxyOB+NWJbeID5J&#10;WUDkktkfrmqNzGPLO2R3+oABqkkS5EDSsWIQ4BPGe9VGY85c8cnNNubmWJh8kZPTAcg/yrPmu33O&#10;SRt3HoP/AK9apIl3LpkXOc8+tZmoakkd1b2yHMszcknhF7sfpWdf60kCNifB/hG0nP5VFZadE2i6&#10;hqF7dwte3x+zwKzmPEecyspcAeicHu3NUrC1NB7w3CPNLsUSNuUA5KoBhR+WKngZUsZ5dpw7hB26&#10;c1gzbo1RQYG7BVuoif0b/GrRvVuLeO1R/liGPlODk9TmlLU0VjobRlVFO07Sc561oLLGCrqzrIhy&#10;rqSrKenBHIOPSsS2uw0SqhYkcAAZNNuLpxEHzIVbgFVJz78Dp71CjcdzbudTYwyM0ELy9Vkz5R6/&#10;xYG0/goPvWV/b4XcLmJoO24/Mn/fQ/riuXv/ABCYrryIwkzLgkpKJMfQqcH6ZqtcazdrA7SW4CBi&#10;rFhjn0YduoNPlFfsepQyhoo3BByueOlJJfQwuqyyqjP93dwD+NZek3azaVZnIDNAhwfoKp+I4Zbi&#10;KCSGCaRog2fJYZGcdieenTmotdhddTpt/fNKGPX1rl7K9ntfDsb8PIsLSBimxiRNsIKn2P8AnNae&#10;h6yNTWVHi8uaFVLehzn/AA9aTVhqzNgAkZqlKf8ARY/9wfyq6D8gx1rHS8hurdxEwJidomHoVODR&#10;HcTK8h5qZLx7K1muIydyBSCOo+YVWkPOKf5P2qxu4McvC2B7jkfyrfeNjFo2NQ1VZNa02RHKrNDz&#10;n7pyegPr1/Sug02PN5ESOjj+deWT6hHJ/ZxiBaXysHPcA/Lx1/vc9u9epaTcLJZ21wWXopZlbI46&#10;/wAq56U23r1FF3Z5MkONJvFNulu8E+TGo4Xnb3OecisK+w1tnoQ3NbiyebZahDbW7zDzCAFUsU+c&#10;EnjsMZrnbqTMDHoGOR9e9XS1bNIO6KSk7v8A61Pl5TYByfSoA/pUq8HJNdA9zOdN7YUZYHGT6Uvk&#10;BRWkwVUeQ4UHAHHc+n1qk4dsEDA681SdzNqxCVAFCgUrqR1x17GnIjEZrZGbFQdsdelXYV+YcVXj&#10;T5hgc5q5CvI9c4AFUQdr8O4Un8YWEchGFLSD1yqkj9a9yDMGcYJYYYL6Z9D6cHrXnnwr0pLawutV&#10;uAoMxEcO7rtGdxH1Jx/wE13t3qVpp43ySRozHoTgkd8DqcDnivDxlRTq76I6oxaRbO3CvIGGDnGe&#10;lMWWCTMYbeCSMMCf8jjrXF634mF2JLSyLwmRQY5kfG7I43ZAx1XkE9RnFS+CMXME8kl673B+Uq6g&#10;MCO5wcnPHp9azjOT0iK2p2kcMQ3lIkXzPv4X731qreaNZ3ibZLeA+paIH8jwR+BFSRPdxTFZQs0J&#10;yQ6cFenBHuc/QdSasQXEVwhaNs4OGBGCp9COxr0aLi1ZvUlprU5+18H29tM0ouXJJ4BjQhR7ZH/1&#10;/erlt4ctLPAiXeGOZd7EbvwXA/StmiuiyJuVLXTbOyBEECL85cHaMgn3q0QCMGlooEV3sbaSXzTC&#10;gl/vgYb8+/40GyhbBbczYwWLHJ+vrViijlQ7sgis4ImDhMuBgMxLH9anxRRRZCuFFFFMAooooAKK&#10;KKACqOo6Np+rJtvbVJSBgP0YfRhzV6ii1wPP9T+HGFZ9Mus/9Mpxz7/MP8PxriNS0a702YRXlvJC&#10;55w2MMPY9D+Ga93qC6s7a+gMN1BHNGf4XXIz6+x96m3Ydz58aH5umO2KgaFS2SMetewah8O9Oudz&#10;WlxLasex/eKPwOD+tcrqngLVbP54ohdpj70XJH/Aev5ZovbcfocK9quzgdfQd6i8gdiRitm6sprV&#10;zHcQvE6nlXUg5/GqEqYOQufXjr/n1pqz2B3KDRsXPp645980hRv0GcH+eat+WeuCo+lIVzjPI9KL&#10;CTKZQDIH45pmCBkAc9cirLRAucAAdwMdaaYlHyhgcYxj39KLAQbSOuc+g9KYVz69eoH86tEbcZ5I&#10;5zjH86ibfnKjJ7g/rSK1IWiBGM9uQaj24T5lPHUkdqssdygsiA4JABJ5HrTZJIi6eZ5hBGMKB+v8&#10;qhjM+QKCQflHYk5/PFQFwOh47kA/yqdxC2N0jgkHKqoGOeOM81EkkMRwzqVPRWOPTqcVSAYY4wSA&#10;eO3AoprBSxIjbGfWijUNSpMOe+cVHsZoWwThWHGfX/8AVU0x2vyRTI2BhuuM/IGAx3DAf1rRaoyY&#10;2zJN7AufvOFP0PH9amwce/fJqnFMI7mOQZO1t3NT3dyIbqWIR8o7Dk/hQwuWW+aGBz1aMZ/DK/0p&#10;Aw8qZScAFDz7ZH9aqvLK1lblTgAMnHsSf/ZqbbHctyjE8xgkjnoR2pWC5YjkU3Cqp+8Spx6EY/rV&#10;Vpdx6H1pEYRSxsOzg8+1MkbazJwMEggU0gJHyzEgdRnmpBHviQ5AwWGfy/xqLOVQnnKjn6f/AKqn&#10;jOYW/wBl/wCY/wDrUDJYowySR8kYDEj64/rU1vAsc6BRnfuQg+4I6fjUVvnzWB/ijOPwwf6VYhYL&#10;d27EnCzIT+dIEJJGqQuyIqkDIOO9Vrxdl/cqDhRK+PzNXHI8tlxzjBqveD/SmYgZdVkJ/wB5Qf60&#10;kB9E+AZXufhroqQOyTNmJXHVdkjZP5LXdjgcnNcB8G5vN8ARx5/1NzKn5kN/7NXoFRFFSYVj3aLA&#10;S0rxxpngvIq8fiakmt2vtSuLW5jkNoIkZSCyqxO4Fcg+w496guLOCzcR28axptGAopTelwjuQ3M9&#10;utrbMLmJlBcKUJf0P8IP+SKq+fbsFVblBnj7kgH/AKDVbxFfpYaRFLI6qDcBcscdVJ/9lrjrzxQt&#10;vwQdpGcjpj61luao1te1CDRtWhvo7y3S+jGNpkGy4jPVCemeOnXpx0rSnuoLi0h1C0ybWf7vcxsO&#10;qH3H8q8/bxbNJzFuCM20ZIAz+Na2hau0FxLHqNtJDZXeDMg6jqBKn0I57EetQ0kWk7GvNcqM5O7N&#10;Y2oa7bW5IeTHOAM5JrO8SWWoaTeyWj3084chopVjCo6NkjacnPA6+ucdKrWfg/WtRktdmnzlXYhD&#10;JCdijoSWPH+eKpWW4uXqRf2tJqTbLZHLtxGhO3zGJIGCe2azvL1G6uvssdtK16GKPBzmNhwwPpju&#10;TwK9R0b4dSm0VtVFuJoyFiVcnaoBzyD1J2nv933462Tw9ZtPLdpaRJfTRlZJ+Ru6eh6EjPHcZPNN&#10;OXYXurqeNf2FLDNDbiG4n1e5lSON5iGijbPzMwGRtGCSDzgfUVS8VpP4h1i8vLOARWGnxiOzaNNs&#10;U0a5JK4+XcSWcAdRkdQM+6Wmh22nx3PkopNwAGTA24544A4+Zhn35p32TTLIQma2tEaBRskEQ/d/&#10;Q9RznmlKbQlb1Plma4mL5KKj4wMAjbjp+PJqW0sb10colwzZBQqpIJ9M47j+Ve16zo+nxa5fTW8C&#10;IZZPMdkHLMwyTz7k1l3GkeYu6Jw3+z0NWqiYcrWp59FY60CuwrEoAI8x87T6gc4NW77S/wC1H8+7&#10;mkN0Qu6RG+VyMAkg9+M8YHt6709nLbk7lIPoaq7TnjOaYrmPBpkFmv3YpfmUgyLnp2x3B7g5zVqb&#10;XJrJnJRHgZiTAqBUGfQAcDHAHQCrMgz1UEe9U5lDfIQO+cjmi1wuy/pvifSriJbaRxbMOAki7Fx7&#10;HpW2twYiodg0bfdfPT6/41wV3pUUsZKD5+ox/hWfE2oaUdsMjJF1KMcr+R4z7ipcOwXPTLwpIqwP&#10;nbL8rc4yMZ/mAfwqKyszpklxNBKzB0GFYDIIyevpzXHQ+KGia3W8KbA4fdGcgDkYI9s+/TpXW2Wq&#10;2l+rNbTCRVAJZTkc0nFjsTabrwupXQyAqDwSe9YlhKdN1y8hkf5ZZCQSc5yeD1p+p2M0dz9qslYq&#10;SWkVW4z64qhez/2nah48C4gJ2EHBwOox+VYtNaGcmzqJDz2q1pb7bhc1y9t4hUWXlzIf3bquGblf&#10;Wuk0srLcR7TkP0Na053WoJ3OT1dPsl5LbyBgRcbd5P8AATkc88gHrXY23i+PSbK2sZ4k85flI3cn&#10;Pf39c1j/ABN01oI9PvY1BLt5Tjuccj+Zrz5Lia/1eCJnbc0igtnJ47578Vm6bvzIzk3GR1N9DHFY&#10;X7XM5ESS5Jt49x/1mcfMR7d+nrXKJN59o6Z/1czck9VYkj+oruIZJbXUb5uQXnKRleSTwBtzz+NY&#10;HiWKKLVQAMyOG89txJaQkuPz+f8AOjDzSfKVF6GGCB0GT705O5fk0ySNditGWGWx17UK1dm5onYs&#10;qytKnmAHJ4B6dP51DNsDHGRxnHP+FS2y7rxTgYEbH+X+NVpW3OWB+6eR7U46sJPQjYFiPSnKccZP&#10;500uC3FLnPStlsYMmRg0gUAn1xWtZxxmQbxhRy2Pasazy103fC4rpdLjd5lHUMQoyO5pyfusIq7P&#10;o7StNj0/R7Kz8tAYIVQ4HcDk/icmszxPp19PaeZpwBZRhkVRuI68E/TpV271j7Np0l75TCNMbgVJ&#10;I+YKenpn9KedRKrumSREZ0VJF27W3EY5z798e2a82boy0sdUVUi+Y8emiGn6iiajDch3kKyEYQlR&#10;3Gc9Dx36V6JotpFe2b/Ywoh81gJh97HB4ODn7xHboevWtHXtJtdTj+zHfDcTcLcQopdeOTlvbjPp&#10;x6VRttJh0LRpp5DcEwrkKszchTntjrjJH8q5ZQSbudCnFxVt2dKpEaIuSRgAFV4/So57RJJBPExh&#10;uB/y0Tv/ALw6MOnX8MVUtpppYWMgYEIsm8Yx06ADrjkVfCZcPuIAHT1ranNy0OWUeVj4XeSFWkjM&#10;bkfMhOcGpKZHyWbdlSeMHin13wbcdTJ7hRRRVCCiiigAooooAKKKKACiiigAooooAKKKKACiiigA&#10;ooooAjmghuYjFPEksZ6q6hgfwNc3qfgLRdQVjDG1nKeQ0J+XP+6eMfTFdRRSaTGm0eT6l8NdVgU/&#10;ZJIbxAeFz5bH8Dx+tYieD9Xe7S1exa3LNt8ycbY15A+90PXtkmvc6hurWG8h8mYMU3BvldkOQcg5&#10;BB6ik1K2g011Pnu9097C9mtbhNssLlHGe4/p3/Gq/lLvJUc46Yr6BvdB0nUSzXen28rvjdIyDecD&#10;H3uvT3rnL74Z6NcI32SW4tGx8qh96D6g8n86d3YNDxp+hcr0OB347dKPKO0sq8j3z+leh3fwrv4s&#10;/Y7q1mUD+PdGx/n+prFu/A2v2G2R9NNyCP8Alid+0+mBz+mKlyQ0tTjZYpCAcAYGQdo/p3qs0MZw&#10;ZC3zHJLcfX1reu9F1W3Be50y6hBJP7yFgOnXpVR9NvI7d5TZTYHDOYiRj68j/PWpTRTizDniaQqI&#10;pY49oxjO7d6dqjlhWOMFgjDuF9e/UcVrNas1o8qWwMUTBMsuBu6kcf19aqSW2+HzXRVyeF35JPuT&#10;/WncNTO86HskePr/APWoqx9iJ5z19AaKdyNexkPkuDjvyDTseXIysoAeNlwD7fX1FOmGGPJ6802J&#10;Vku4lYHDNtPPrVpkNFAITIBj8q0dRjC3TtgZkVXOPVlB/rVVEKsM8c8Gr99ykLcndCufw+X/ANlp&#10;sCuo/wCJavTCyMTj/aA/+JqC2/4+XHYxtx+B/wDrVZtmH2CUA8h1P4cg/wAxUEQ3XseBklgMDuDx&#10;QmBXcjPfINOmG65fjqxIz7//AK6ke0nUHemzHUSMF579TVhraE7GkuEXKKcBWY9PYY7etFwIAv8A&#10;o8R/3h+R/wDr1Zt13RTD02ufwJH9akgS0W0/eedJtlbGwhOwxkkH0NWIZYIriQw2q48rGJXLZ5HP&#10;GKlsLEEJHnoPVXX81OKna1umtWnit5WjA3b1QlRjvnmpI72Zru1YJDEFnQq0UKKRz2IGadLPPcD/&#10;AEiZ5G29WctSuxlufSrjz5WkmtoVLMR5lwvQn+7nOenaqUlpZMkUs9+ys0S5jhgLkY+XqSo7ds1J&#10;NHubOQPkUnj1Ab+tN8qOWWEklU8tsBDnkO3r160tR7HtHwWKw6LqVkk4mWOdJQQpGN6Dg57jbj8O&#10;4r0+vGvgXOTPrkLZyVgYZ9t4P8xXstOGw5bhWfqWAYz6g/0q1JcrHdQW5Vi0wYggcDHr+dMvYfNR&#10;eOVP5cUS1QLRnMaz4dPifTVsftK24WdZi5j35AVh0yO7DvVC3+FemjTXguZ2e4LDZJGCFRR/s55J&#10;HUnp27k9pZxeWSQOCOtW6zhBSV2W5tPQ5rSvBunaXaRQtHDLJCxaK4EISTnPVh97g49Panx+D9Ej&#10;naaS3M9xIcvJLKxY9icDj+n0GK6FgpX5sY680g2nof1qPYJPQXtJPdnL2g/4Rm+jsbsB9OlbbZXL&#10;jJhJ58pj6cZB9vy6SW5igjeSUlUQZZipwABnOar6rBa3Vi1rc7CsxAVGcL5jDnaD74rIgvZ/D5jg&#10;vWkuNMfHkXeMmMHosn59f8g1pvyH8evU17PV7DUFlNncLOIiA+zJxn+f4VbDFgflK4PGe9cD4v1z&#10;Uku2gt7KKG0IGy8kjVzLkc4zkYx+PA+lclJcXEts6T3k8sYXCrJyowR0B6fgKPaSH7NHqd74n0jT&#10;zIZ7khUOHZIXdQSOAWUEZ4rjrv4iWsk7w29gqY+5Ju7nn0HJ+tc3e3N09tBYOWMForNtVjhnY5JY&#10;DjIztHH86yHMk6R2yeXEM5KqgGW9zjJP41nbm3LS5Xoaj+JZluXkuUwJGwMnGMcdemPeri63D57R&#10;GVd4YrgMMjHv0/WucMfyCJ2LKT8q46HpTb1DPF9oBLMPkkLMSSf4T+Q/T3o5LbFXuzqBqCXIUTJ5&#10;kZ5B70yfTYWHmWso+boh5NcPFcXdqGEAJUj95k4VB25zWja+ImjX9+BvXABVsjj0qldE2TNKe3kR&#10;trIR7iqclozZOd1WYNcF3uDAyKO5GcelOVomX5H5HXJq4tMzaaMxrcKdpDdarXFksw2k4GfU9K3d&#10;6n5XB+uaYI1Y/Jg4q7CuzjpfDgYF1Jx3JJqmdPks5TLb+ZEyk4dSc/mD/Su8NjJIwQKxO7hVXk+l&#10;INEnuB8kbKmfmZiF2j8fxqXJLRlKLbOasvFGrWsjQ3MSXYQZLKdjqOOufSnDUbISyXcVzNDcBmcQ&#10;MuDk9+eM/jXXf8INp0Ic3TyXaAgl0lCY5yTkfeBHB7jPHIIrLufDehrp5aOJwzNtWUPjg8854OB0&#10;9yOSOKz54PQt0ZW1Oau5Fug1zCEBZv3i9CD9P612HgrVoI2U3YBSHkn5iQPoOtc3eaClhp7Xlldy&#10;SLGzI5lQJuUgdFBOCM9Pb8Kp6ZftaTiQEgHrgd/x/mKhrT3TBxcHqdx8QPHXh7XdA/s+wS5knaYM&#10;sph8tMDr3yeo6ivNdLBl1oTrGfLhPmttz8oHTqfyz+teoa5qtpdfDRSkMW61lH7pkUgl8jeMAe/O&#10;eoHNecWgW3sF2bDNdsXfY2dseeFPPHIJ/LNVGV4hVSvdG/Y3brLc6jcsjyIm6PecAtwAB+B/Sq2n&#10;Wiamblr1yUZXYtuwS4UkHPHQ4PaqN3OTFDZKMuTvkI9ew/XP410sNns023W1BaQRXcT5z/rAinIP&#10;bkDqO1Yt8upm7o40Wc9tczQyHzExuVsdx1yOx5qB+JePxq7bX32stISCythh/snoR+tQTRYlOPXi&#10;u6Lb3Nt0WreMgGb/AGQoHuT/APWFZmTjjsTya2Uwtp7ZGf8AP4VkHglffFXT3FUIieDnFIWx0H60&#10;8pj+dQyDj+ma2Miexba5d1YqxwCOeh/z+Vd74Zs5Lq7Ro0dkhbfJgYI44rjo7fFsoX+EDOK9S8F6&#10;XHqOgzXLpI0ylFj2PtKnkHsR6dfw5rnxE3CDZtQipTszs4pLiB7aW8URxQho3dyWRl+YnOSR6D3z&#10;jgVpW1+9xC1nb2iZRCE2MdqjoufTkH8qSbRQ+k2scio7RkdO4JBIBOeuAPwqdDNa3hESblkAjRjH&#10;jyyO305J/wAeK8ta6s7W4taamnAgihjjbLMgHzkFsn1yfqe9KsgSUxmFl3EneoyD9e+frU4zjng+&#10;lBU7gcn6V1eybSscXN3IsKX3jIY8Z288f04qREx3Pc4JJ60/FLWtOhyu7JcgoooroJCiiigAoooo&#10;AKKKKACiiigAooooAKKKKACiiigAooooAKKKKACiiigAoprMEGTn8Bml3D1qXOK0bCwtFICPWlpp&#10;p7AFFFFABTDGhcOUUsBjOOcU+ihpMCjdaPp94ztcWcEjONrFkByPf1rldY+G2malIrRyS2yhh+7Q&#10;jbjvjg/l/kdxSH0zis5U1utC1No8ik+FFyJGEckbJk7ScDI7UV65s/2jRWXs5le0PjmVcNzITkc5&#10;X/69RqVjljkDt8jq2QuOnPrVm4QEgAkYHSqkibVBLA7hkAV0x1Rm9yciBZWUb9u44YkY/AAcfXNW&#10;ZHja0gURQll3qHcnsc44OO9U0AwzEBvqTUscTy2yIgywkbAz6gf4UxCadKw+1eX5cZMZxtXPQg9/&#10;oaryXlzLIplnmk2EYDOTj6Ami3BSaWNhhmU9R3pkz7CqrJuVemDxg+lCQtRk42SuB2Yip8AwwnHW&#10;P+p/wqGXmV8DOTkcfjU2JJLWEDA2F1JwOg55Pfr3oDyJLcgWs2cD94h59w2f5CpoGBueDn5JOg/2&#10;Tj9aggixFcKxJ+RWyD6MB/WrdrAFu7cAE73CnJ7Hj+tAyPzucqDkHOSff2qzMkxupVRcIrsob1wf&#10;U/0pIFDwfKAuV5AH51e+9dXCkHJYOAP9rn+tQ3YCtJbCWWMMxGYk49do2n/0HFWIQ0K27RMEIkkA&#10;LYPHyn+tS38LWxsp8H/V7SB/vMf13Ut4M2sbLt+WTBJPXI/+xpXuOx23wVk2eKr+EHO6zJOf9l1/&#10;+KNe5V4P8I/9F8cPE5DM9tIgKnjOVP8AJa94pwe45dCnqEwtkjm8tC+/asjjiPIPJPYHGPxFc9NN&#10;4rkdrlZ7OCzEgI+XJZeBxwePqR7cYrotRuns7bzY0DksF57Vg3UupX8bD94Y8j5Ik4/Tn9aipNJ2&#10;KhBvUs6e0t1OIrrUrmXKn5Rtjz+KAH9a1k062Q52yScY/eyvJ/6ETXEWmkeIX1yzuIYHt7WOUPJL&#10;LIBlAfmG3k5IyOnf8a75Zo3j3o4dfVPm/lU07W94c1b4SAaZYA5FjbA+0S/4U77Daf8APrB/37FP&#10;adQSArMR1CjJH4U5WkYZ2BPTccn9P8a0vHoRqZ1/oGl31u0dxbKI8ZIVigHXnA4yMnk1nRTanFqY&#10;sXspLvR2GPtU5DEjHTbjJ57kYPXNbn2TdOJZJpJMHIRgu0fQY6+/WnbiZSkOTz87kkhfYe/8v0MS&#10;i35FJ28zJTTbzSJd2lMstmxy1nKxGz3Ru30NVYbrw3qc7JJaW0N4W+eK4gEcoJ9cjmt28huXt3Fn&#10;LHFPg7GdNwB/OuVu/CE1/fW11rmqS3Tp8sawR+WF6nnaMnp1yMYrGonBbafgXBqW7JPFPhJtWgZr&#10;Esk8YDKGl+WTrxjsenOcHv6159faZb2Y8m6a6sL2IfvF8rKEeo5zz6jI64Fe1QbI4VjjYsqfLksW&#10;/Ukk1DcWmm6qi/aba3u1QkL5sYcA98ZoUYte6xqo09dTwm8tRbSo+9JFljEgkVsBsj35H447HHNZ&#10;zzSWUzxlQAUUHEjH5Thhz37GvVtd8D/2jbTXGkardm5aQsVmuSI+OGH3Seo+n4cVwt9o13ttbO9h&#10;P9oWxUJL5oKvAW+7kZyVLE8Hgcc44m9tzWNnscrJHsjlMwYq+SAzEhT2Ppn8qoM6rGJJCzKxOcd/&#10;w/I1r6hp+o24WK8h+ZFOQsinOOelJdaFff2RFqL2siwTSGNI1iJyABz09+DkdDWqkluS076GWLlE&#10;R4YpNglILZA+THTnPJ96kjuJQse+ZmfccyEdj0zg1bh0O4uJFJtmdVG54/4o8+qEZx0PpVu38Ni5&#10;lZ0iSRxhgAuMD1wAOP8APFNuNibSvaxasnaaFpDEMKBueUBSy1pR6vp1jNaIlkpaVyJZfN2hE4B6&#10;r+oI/HpUtpp0FrMgitmiMeSf3qhX6cbefce+ecdKxvFlvHFp7XMdvFHIk4BKqRkEZCnPp/nFTB3l&#10;Zjkko3OpGvWf7to7eKO1D4mjjXkgZJ3A5HbIJHr71ma1q0t7c+TZWc3mBsb1RWjbGAAdnIPYjORk&#10;+tXDbafdWVr+4mmdoo2MjvtRsruPcdDwBuweemMVfQ2v2W3t5SJYQf8AWXDMpjbGBj0BzggEjPOM&#10;isWrPQ2T0OWn/tKK0j860uWiRw24HYuc4+UnGSBnvz3HWiR3trC4N6XjlR/sslvNPGxOM5+6xPGe&#10;CeM98cVvWkH2q2ZBfXF5Hbldm2YKEfp95gAcjABBySQOTip7ybWruJblLbzpYXZFvVkXmTaCEZVQ&#10;buvfjk9ccCkh6mF4ZmttXR9NvbuUXMLF4raUhQQo3bVfIGPlz6EN1zmuN17RLjw3rk+m3Kso/wBZ&#10;EW53qfunI46frkda6XUtRtEl82azt7S4MEckc9sxX94EG7AXhfmBBwBkdcYrh9Y1e+1eZXuruafy&#10;yRG8zZYAnpnuOgranFt+Rz1mmtTpYDaXei4umQRqpRwG+bHUHH1Fc811Gs8kwQIgPyqB0A6f0/nW&#10;dHqUoieEk4I5H0pkhZp44yA2F39eMEd/p1qo0nHc5bGnE0pt7i9QbhbBXbPP3mC/zP5V2Hgu7nuj&#10;p1vbwO/lzyGaRAx8tdo/IEZ/KuR02Z4ND1BzaiaObbCrMDhXzuGB3bjP4fhXS+DNR1PwnrBsrhvs&#10;paWOSeNiPu7QwyR1+U+vGaxrp8jtuPldrnEBPIvbiJc/LIyDn0JrW5eJWcYI4YHrkdc/z/Gm3F1b&#10;3l8Z4LeOGNycRAZ2/UkcnmuksPDRv9PVLQBZpOQj5JJyAOmcZzgfT61sqlkrlUotmQgzbFeuRnj3&#10;rHbIY1szRPazvbyEF4m2MB6jisq6UCY88HkfjXRTeo6hEwylNt4/NvUT2J/Knrnac+mam0+Eq7Ts&#10;DkjC/TPP51sY9S1ak/aPK/vfL1717/8ADTS4bTwwl0PmluHcE8/KqttC/wDjpP414NbxEXcMx+6H&#10;Jb+f69K+hfhyp/4QTTyxO5mlP/kV656sW9DSL0OnKgjBXcD+VOAO0DpinUUo07BcTAzmlooq0kth&#10;BRRRTAKKKKACiiigAooooAKKKKACiiigAooooAKKKKACiiigAooooAKKKKACiiigBrAkcHBqFiSu&#10;OQcflT5nKr8vJNUzveVFDMvUk44+n+fSvKxlVc3LEuK0LDLuGMlT6g0/IHOT+dVo1uAHWXy+uEZQ&#10;W49T6URxvbwBGkLkcZxzXPGco62KsWg/vkU4MPpWSZ5Fi+0LkIx+6Rnb0z0+hqRdQJ8vfGQHOATw&#10;T6YHU1rTxctmToamR60tQLIhyFYfLwQO1LuwecAepPeu2OJQuUmqnNPdblEVq5BJDElfl9D15qwp&#10;PU4460/NXzKot7Avde1xuXxyo/Oin5oq+X+9+QrnyE0UhAZcYAOQRk/jVF4pJXdVjBK84Bxgf5Nb&#10;FqhkEuemc5BxzUcMUFu5eWJnDjAGe+fTr+NNSsU0ZG5kYdtwwaV3Is2CNn51bj6NV+K0i2FmXO44&#10;UHr/AJ5qutvh5IdoAbocdx+Pv1rS6sRYoR7o7qPeTyRk59f/ANdNK5B/rVm4hZboD+JSAD0HHv0p&#10;Z7WWzvJradCjq3Q88UAW7C0+2XCp0/dhzx1AX/8AXUMgEScfdWU4Bx0Yf/Y1b0u9/si8juZLcSo1&#10;u6BSfXIp6afcahE5tbeWd5HVxHEhJI+bgY+tK47NldF3RzAfxRNg5/u/N/7LmrWnncbebONjjPP+&#10;fTNb+j+AvEV3czQDSLtIkDp5k8ZiVgQwGC3B7V0ul/CXWktmjuJ7KCMN5m9n3HI6ZwDxjtUOSQ1F&#10;nn1lG8U09sMZRyAWTnIP4/XH51ptFJHqsjuMbo4wDhRg4Hb8P1r1a1+E+lf2i11Lqcs2W3tEihAT&#10;9cnitiXwt4JikXz4rZ5oV5U3LM+PdQ3P5Vm5opRPJntTd2SeaRgs+HPToP8AGltPD2o6loXn29hc&#10;XO11wIYyc4D9eMdxx34r2ux1TS/NCaXp11IWBAaGxaNPpvYKvb1rUZ794sx20KPuGBLKeB3JwDz7&#10;Z/EVKk3sNxseT/D/AMH+ItL8VWeo32mNBaqr7mMqZGUIGVDE9xxj617Jn2NZ/wBl1Ka3ZJdQEEhf&#10;5XtYgML6YfcM+/6VUTw3H9691bVrs5zmS8MQ/KLYCPqKqLl2E7PdmvPLBFEWuHjSMckyMAP1qodY&#10;tmbbbJPdt28iIlT/AMDOE/M1HB4c0W2kEkel2vmg5Ejxhn/76OTWpWlpt9Be6QlHniAk3RA9VR+f&#10;zHT8PzqTy1OcjOeoJyPyp1N3jftyM4yRmnaK3Ju+g6ikyBjJHPSormV44cxKrSMwVQxwOTyfwGT+&#10;FNySVwSbZNTfkjQDhV4ArM1K4n/s9Dp8m+Q/Nwy5K4PPI57dMVjySS3f2JLiWaGWM7jGqFmO4AY+&#10;o5655+lc88Sk9EbU6LludT58XOJEJHXB6VTGs2JultvN/eM7IAVP3lx/iMGuN1S/ja8aKeJmDEyw&#10;yWkuQRn72Cfmx3HHQ+mapwXU8urxXM5Pz5JZWLmNhj5twPA4A65x+BrL6zNmyw0e56U8YZDjPI4x&#10;UXkjYyxmSMnvnJX6ZyKytGe8k03z3uN7yMSihQ6qATkAg9D6k/4VqLMqj9/Mm4dQRjken86d4T1t&#10;a5g4uLsncjmacOG2eYG4CKBlffPp+FZmoSXsNvtMZMTDaUjbGAeh5Bz9M/hWkbi2d5EE+0g7SFYA&#10;jj8+/eo1cuobcY1TODnjHqT+FYvfc0jpujkYp7eC4YzafFdXRGAWhXfgnqMjkdsdPoM1r3Gt3Fla&#10;wzNYXCwNt+aFd4Hb5gPurx14rUWXLBGkEpzxsG4j8DwO9Sy2sc4LvukbtvPC/Tpg/rSS7Gkpq+qO&#10;Zmu59Sj8xLaFsNkAx7yp45LkkD8KzzZuNzTXaIoJAVpxlR/F8vPqePr0rpLnT8DbBPFHgbWGWY49&#10;/Tr1xiuL1/QTDFMdQvw2wboUtN24HIGSSDjk9cNmmtyk09EULq006QrmWViuSA20g8exrm9fuIpt&#10;GvLUTxySqQyKDubAPPI49f6ZqC63TRFYrgo4BxAoMZY9s9OTnsAOnTpVG1l+zLJBKWK3OBMqYKgj&#10;gDkfn/WuiKtqZNX0N/R9USPRNPmuIpFgjjESylWUHbgEBjwxBxwDgZ/GtpZIr+NIbeB7hShO6VFR&#10;QcBgq7j8x55PAz0PrRtZru00NZLeJbmwWRiltGxDwhstkI+AFLDryDnHXFO1DVb28s4ZbO1SNcoG&#10;/exqCDubHIU8Y5wcDjpUta6FLRami3iWRbKazfw7ZrBNF83n4+YbcH5VHGR0Ix3PPapdai2p6SIY&#10;rTS4Y41+fEBZEA78sD07k/yrmJZ2Fw5ljtXsy0byvnJIHXHOPXHHOAaxbea/gkksmuJUZZ2jwCF+&#10;YHGdxBxzVKmhc7Ld5puiRWRkbVjLI0a740t9rOxbOACxIGMHORnjjmqVvaWlzaktMsS+SzEbRwc4&#10;GOp7Djnqake1QNvmukL7skIS7qCe+RhsDJOOKXUEso7wRWxEiMR5knKjPcY6Y71rsiLXdzCKRsuM&#10;YXJA98d81b0Tw5qPiG/Gn2Ucfm7dwEjqmQOOrEfpWjNoFxb6ct5JbyLCZGQhoyQuMYOT0zk/lXq3&#10;gvwrbp4Zs7mO1jeSWQTM84LFGJAXaFGRgc85HHPHSalTljoKNO7uzmrXw/B4X+y6Rdm2nuZSlyjq&#10;o2oQcg53Hdj3H8xWB4o8LtZTwYuJ43mOxUkjIxkAKOp6gcV6de/D86p4rk1WWds/IVjZWCnaoA4I&#10;K4yORj3711t7ZRtDC8czebDIHUmEM8nQ7RkDjoMjA7ZHNc8ZO/MjVqFuU+Y7XQLsXy2X703Bk8sw&#10;LES+70x61794M8HyaFpri9jV7m5IkkjU/IpHRMjPTv2yMDjr0VrbWk1wsn2CPzkxl5I0LAHOCGHb&#10;K9j2Fa6Kcc8egxWrTq9DG/s9EfLV+ZJdTuXljaORpGZ42GCpLHII7HNY0x+f6dK+hviT4a0678P3&#10;erLbImoxbT58YwZASq4fH3gB0z0x6Zz8+XUEkL7XHQ8EdDXTT0dmRP3ldEKjt2PB+hq/CjIv3cqR&#10;1X/CqYXjnvzWtZq28Yb0ro6GPUviP93AvBTbwR6n/OK948Blf+ENsVByV8wH672P9a8dgtZLo28c&#10;MTPI/Coikk89gK9l8GWd1YeH1hu4mibzCyqwwdpA6jtznrWT3RR0NFFFABRRRQAUUUUAFFFFABRR&#10;RQAUUUUAFFFFABSAgnHcUtFABRRRQAUUZooAKTv1paKACiiigAooooAKOlFRs2TxWdWooLzGlcY3&#10;DDA6nBNQSQtI+VldPlK/KenvVgAnml2YYnn868p03N36F3Kn79JIlI81cHe+cEdMHGPr3omAdfMH&#10;DIf4h938KtEK3DAZ6gGkLc9McVEqVldsdyjeiVo43R1UA5djjbt/GqX7hcSyTBlcEqy/OVHTOV6D&#10;kD/JraKBlIZVZTjgjIpht0Z2MkcbKcYyo4peyvqS0mQBQEHl4VtwDPjG7H8+9QrfIyvK6ljEdyhD&#10;k7ce3BFTXiKseGLYZsLtzuz7U2zjt0ZreE7mTJlJPzZPb9Rz7VCjLm5eoyeCdpQHQfuyeM+nrVkd&#10;c+tVoZt8MbvE9vubaEkAz6DocU7dlt6vuVMhlQZyf/rV0wlKGj1G0Wv89KKzftcp5Dbc84MRyP1o&#10;rX6/DsLkZ8u2s3kllkBT1B9angktmjbzTtJzgZ9fpXaHQbiSK3aaPfeRoscyNbsqkdAVJ+9xgHjG&#10;emetJFoN5EN88enKuSGywG3HuAQf0roVSJr7ORxtlbLcSssMMswU9EUsR/nFX4vDt5LdK/2cxAhs&#10;eaRHz24bt+FbbQ3UbiF2tYVLY2eaT+gHfFPttTSG737A21grAg47AgemT396v2iEqbMq28HXf2km&#10;8mi2gFsopLA9uCBnHXrWzB4B0Oe5XDX7MQDgkAs3oFCn3rSha8uGaVEilYygxQ9MgjlevXGT36V1&#10;+lXVy8PlxTQwmccLHCoHU88YOQB1NZyrMuNHQyYPCmmwWwik0zToNsh2faYvNk9wFYnnHOMDrWrp&#10;9pHb4trHCKFySkRiVQecbIwMZPY5/Om/aJbYG5V4pkEZmcgjLY4xz2Ppk9MVEPEttFHA8hYYITbn&#10;5XJGSwA4HX6/SsuectjT2SW50EUJhTdFO3OfkkJXaSeO+fbGD/Sp4dNlfbJPqd5Jj5jEEUL1zjld&#10;2Pqa4y+8WS+Wk0O9o1mCRkYLueM4zxgDnOeuOhHHUaJO9xe25u3iEv2cFIYvmVAeclv7x69fUepK&#10;SlfUmasro0f+Ec02VQLqJ7w7SCbqVpc59mOP0q9bWFnZxrHa2kEKIMKscYUAe2KergytGpyEHzc9&#10;z0/z7inGRFRWZ1CsQASeCT0/OuyCglexyuUnux9FN3r/AHh0z1qm+rWazNH58ZKqSSrg9wMfXJpu&#10;pCO7Eoyexeqpf3yWVtJKySSbBnZGhZj17D6Gs661+B7NmsZFlmZZfK9Ny5AHTu39awtIm1jVtVEc&#10;8jLp6llZ2KlnK/Kybe3PGf8Ae9qwqV29IG0KD+Kex01rcKkNqkm5JJAX2bt+04JK59Bn+VWJbsrE&#10;7KoYg4AAJ7gelZV2kdreRTJK4t42KOSwwg2cjJOc4FU7G5huLVoYL8/aHTehRCSNvOXwCM9MjrXO&#10;pzh7tzT2cZe8aEGvRzSzBJFkVWITb39PzqnY6qJdTuiky+W6F4hjsMkkj8R+dR2+nRQ6RG6eXKxV&#10;FKwjapJOGY4wcbSfvcdTTJRu0/8A0WfybNlVjDCApALEZdzyxbGMYHQg5qHJv4maqMNVFeR0LmCS&#10;ZGdt25RsAAwASOc9OePfjiuKv7o6d4we6f8A497QSeXEx+Us+GYk54Y5bGR0p8c7QQ2FtHczTSJG&#10;hHk/MoChsdT8xzg8+nFc40yRu7XSqwkfDSliCCCM547Ak9M0SneO1mVCjy7s9BF8l5bW88aS2xbJ&#10;8sScMisP+A4OevXGcGsSKeZb5fOWXLuVRosAoo5AGf8Aa9ff2q1pTi/trlLNQUiCQIoIxnJLEZ/n&#10;7CtaOzuDOZHYsSxO9Dk+3PGOmCMemKyjzS1YJxgmhRA155m5YfJlzulxtkOQFGGB68DnrwOBxWdN&#10;4ct0liDh5II+EiNw6gZxkkjJJyM9v1rfhtrS2CITG0sYLB3I3/XP9aDbCVnLPHKrnlSCeM/72Ohx&#10;wK6eRtHP7Sz02H7kt4FEZRUA4GDwv0HWhSRgLGGjzz833fqDTRiEv8kkYU4QHoeAeOcfnjnNRPLc&#10;BAZrcMD/AAlQe/fk44+tU3bchK+xXuNLtbld0tk4ZGJ81WAJ9x82ew60hNnHKIYZtxPUL82MdMjP&#10;b19qTULxlijV2jidywUbsrgdSOM5Hpx1qnJc2zK8ayyF2XdtO3aATkE8fjkDoAe1Q7dEax5rassq&#10;5W7Zd24BR+9duPfCn+gI5q9DcfuNysGUcE5HH9K5htfjRsQ3a3EjIC2yU/Ko5PYDjOMAkiq899d3&#10;MEnlS+a0A6u+4jPBPAIHtnoe9CXUbjfc2jrV3t2+UrhZGRZsfKWDHGT0A289sfjXO65LNdyfabea&#10;USxFlkIyqFs9iewI6Dr1IzURttauLVLzU5JIwMYM2BuBODmPjnpzxn0NVrS3kimkZku3LOyW00LE&#10;AqOQxA5HUEDgcE49Xe44pIx20yO01TItjdXzZC265kWFs/N8kfIyM9Pfv0ydX0iyty1yyqk7hgbD&#10;7WCIuoJUAYGCfu8Y9Mc1pq9po8N1HF9oCXSgYnkYovOWyC3znIXJ4PbHJrlNW1INcPGt55kIPzMF&#10;IOD3wTjIPPbjArSnzMUmkTxa5FbqbaG2t0Lgq8sgxheuB+FNbVFldI0R2jRNq47g43AnnvwPbA+u&#10;BBYapdIfJfcZM5JZcAce/f1rf0fRdZj0+SWaCGzhOSJbiZUDHHAwfm6gdsfWtXFJEczZPc6a12xl&#10;mvlkjBC+Qm2JRxnB2DDfoeDWO0hvCJSrBSvzsHyCwGc+oz1/P0qDUbicXMsf2nz3LZfyEIUd+/X/&#10;AOvU2lv5dyYjtfzFGY8gk/XBx69qqKZDa6GehHnhm3Km4BR6568446Z6eldRpugw3Fyl1fIhsBvk&#10;csT+7Cgk7tvYZHTr061d0rSZYpELqxCtk7oyOP7w9/x/Tr6Zp+q6BBYx294IGZUCBWhzkehz19KU&#10;1J6IIySV2JoOm2mp6ZHfNplq+8CcTBFYMxOcAEk5AwM8jIOOprptLgFtb+UqSgAnAcYxzn0HHPvV&#10;C38QW8yrbaVa5C/Kny4RR0HA7fStW1hvCxku5g3pGgworNUbPcJ1OZNE5hDtlvu9NmBg/XinJCiL&#10;tA6nJ9z60/GKWuhU4roYczGKgUkg8HtgfnTs+opaKu1thGF4y/5FDU/aLP6ivnm5RXOcfU1758QZ&#10;1g8E6hlgGcIi57ksP6ZrwHdkH86xnfnOin8JClhFI+MYOecGtiz06DKjdJ1AznrVGHgg5/Steyb5&#10;1A7sKpydibK5634FS3tLOS3iVVZjnI6nGf8AH+dbdj4i0rUdVutMtLsSXlqWE0exhtwQDyRg4JA4&#10;rmfBEMs9zNPgiCM7c44Len9f/wBdM8K2+kaf4t1V4o3+2yytC8pYkbtxLfTcVH4gYxminzKOoqij&#10;zaHe0UUVqZBRRRQAUUUUAFFFFADTv3ZUrt9CKUZ7imySpEu6R1UZxknFNFxEWChwSanS4yXOaa6b&#10;1I3Mp7Mp5FVL21kuYw0F1JbTAgiROQfYqeDUcclxbp+9uop8dfk2H+Zo5gsXYllRAJZBIw/i24zU&#10;lZya1ZM+x5fLfOMPxz9elaCsGGVII9RQmkDFpCMj7xH0qreXUMK7WlYSn7qxcuT7Dv8AjUdtc3LJ&#10;maFo0A4eXG5vqo/+tRzdAsTXDTRR5iKED73mHH61UN7PPtWCCQ7vvSFflUfXv+FXVMLSbt29j0JO&#10;cfT0qfNJIZWtgUUebKWc9Mjb+QqzSEAjBGaUDHSmlYTCikJCjJz1xwM0tUIKKOlNLgHHXjrUynGP&#10;xMLDqjaTHakMm4cUxgHjOSwJ9K4q2JurUmUo9w8wEFt33eDntSLuyckEE5GB0HvQQGG1kzkcjqKe&#10;gAGAMVyKMpSV2UG/ZjC5yecdqN43Dk80vyg4z74zSAHfksNp6DHI6f8A163tPa4tBxYdTwPWjHcm&#10;jGASBzTVfcg5Ge+K0b/nATehlMW75wA2CO3+QacQTx09MVF9njM6zAYZQQMcdev1qY8DjqKjdNtB&#10;6GRe2FzqtkV82S0lWTKMQSwAI4IBAOcetT6fbRWY+Q75JBmaQscs2PTnnkdfUVdYh8owyCOQRxUL&#10;Q21urTKAoALE7uBx/wDWqFypc0ehd+jGz3RSOTEbAgYDNjBPH6fhXP8A9p31pcpaOsTyO5bf8udo&#10;PTA/n71JqhC2qXMMrrG+1GfBdzknp27fr71w93qU8f2aOBhEzBgHddmBk9/p6VKnzPUnmtsdKfFG&#10;4ljpOoMTyWT7p9xx0orhBrmrIoRA+1RhcMen50UvZRI9qaura/Zz+XfanErC3Q7woUiUnGCBg4rK&#10;N/Fd232hM+XjZtZiQnGAeRzn2xg+2KmuYEa1aczCVim5op32lCSRkMcgnBzjHBrn5NK+1sz2ry+c&#10;zeYFnJXBHGR/DjAXnj6cVpSStqepUfRDVvpnYSI+xFO4qcjbgFcZ7DGefpWlootYryae6mynlttw&#10;M7/lPPp17+qiueurG4ubgR2zQsWXypMngNxk46ep4rQ0aDULS8tNKvUndUZgsQbYEcjGTkdc4/me&#10;1bvbQxT11O+sbqOzghu7fDFJVcLvC5UtxkH5jxnPX3x0rA0zxd599O9r8lsrtt2hQxTIONxAx6dh&#10;06ZquYSsUckkswtnkCzI64KDcMjd9D2J6CuTitXHlyuy7fLEWyMEMZB+WM0lG+rBysd1c6nc3byw&#10;QNLGh3MIxgeZtUgZJ4JzyOMEmsu4Kzv9ktbmP9yNhMh2CRvZjxnHPJHJFc5cX9/LBBLHIgSBMPMs&#10;nXBJ56HPtjtWhoyTzzrdyQCXE+xMyBVDMecjoRjP0wKpRSE5XKVzqk2n6pHAtkrXjuBJGV3bc8qA&#10;Ae24/nXaaPrlymo/bGdJpo4CBIxYfMBjgLyfvYGcfdHNcu2hwTarbPHfqzpEfMaUbRHtY7nZxwQC&#10;Rzx0HPatW0tYJLw3JnWNfNKqxyVmwQS2ec8Z5xjntilJoEmdFN4luf7PWOHEbSTbpHI2hiGUc4OS&#10;dzZIHf8AKku/E02peJTEzyrBFJ5cMKnADqf4iGGf4hjP8We1ZmrKlz9mgs9JYRjzAu087gxY9OeM&#10;4OP7vtVRmNxb7EgRJ1LPlFwFwMbV6DHXtnis3YtLqdHpevateX16slwCkzCRg0u1UTsqYIwxGeSQ&#10;OACcGs+e+e4vhJLcSi4ndhKo+VFjJ6fUntjAAFX7BLaK0VlVY7eGJmA3qUFxgbS+7gt7HscYznCa&#10;PpdxKPKUsr3YBkbeg84A5I6g5yOnoO/NJjLOiahFp8U7NErSpKieYf4E5bBz/eIPOeMn8dayuZlt&#10;ouF3ykNJNHgyFCQwyfTBGAMdPan3Gj2ou5rv7As63MBEpgj3lHCALtwCoGO+Tn0qzbWMVsn2eO9a&#10;GS6GY3SBzIsYIPzlflUngcgdcDmoeg+ZFLULa4k1bbKuSrlXjWMyHlVJIAJGSAeP6Vq20sFnp6xx&#10;WyQmWB5AWi+6SCeTzkn0PYcZxWHNfR3KXdxy9umTIyDOVLHLqecYBHXnqK7G2dJbWHY7tbPbAhdu&#10;Cc4xnvnBHHvUKzemgT91K5z03iBrXT44CjeUqOJXdX4O4fe4GBgjOD0OfTM17qc8mnu1uwmkVQy+&#10;WeMBiSzkjoOCQOx4rSty8t7K8sXmRS/JEjKdypxjIPGCQT2NW5LbJDPERmYFWT5n+pOOOpH0xz6K&#10;0nsS5Ri9V5nIJY3K2TxXNqEkcFI2zwrtyAfQ4wBnqcDvSDwtaavYPGzOInAbhSpGDjpxk4A6561t&#10;3fhSLV7ia4vZ7ra67Vg80BAufu9PlBHBxzg561s6dYiwtYYEGVRAvLFsYAAAJ5xirjTl8gniElpu&#10;Zi6TbzrC0CGO3ICyqUMRK44O0AbSOecf/W0rW0SyhhjR3WGBCo3OTu92z/jU81nbzLJHLF5iynLg&#10;k4PQfh0HSnNbrKwM2HK9FP3R6cdCfeto0Xfz/r+upzSq3VugsUyyk+WCVU7S2MDI6gev8qbaxXUa&#10;yfariOYl2KeXFsCrngHk5I9ePpUjRuZkcSkIAcoAPmNScV0xhbcxb7CEjGD3464qDZEjsyqQXUA9&#10;SvHQY6Cp2UHGQDjmoplbyZNvBKnvUVVLsOJkX802/A2iMZAaMFyTxxjjHcdetc7O9/cJKI8RSjj5&#10;ohuVuoH3T156kfrXV3O2aHH2OWZXGQyFRjOeQc1l3UUKPmSJnZVYBygDBePlDDn+nHPvzXSOqOqs&#10;chdWV9aW6yNLEGk6MrgkEk85BztyD0yOPepbX7daWylFWRuGy0n7vOOQFycnHNbd/b3UkELsxggj&#10;AOblF5I6EgcgZz29OBnFYOom6vXWO209JWRf3jRLgt1wOSCOPT24qotsHZIxdU1SaZmhc3Erqdod&#10;2HQ44GTuOPeo49T1E2skdjLLa3DqQwVVy4IAOSeCOB+Z5FasPhrUr8+XDpc9vOpbLSKEVsnqTjn/&#10;AD1rpdP8B3cLBrjUYkA/5ZQxEge4YkHP4VtGF9kQ6mmp5DNp+q6vdbzdQ28a9FKFFcYzj1zj3+ma&#10;z20m2jZzcXFsMH5gsu5m+vTB+te63/gWKeDYskbrjBEgI3Z65rmbzwytkRI0dsWXIWReWH4/41qo&#10;vbYydQ53RLNUJ+y2czdFIxyTkc5Psfat5PAep38jzyXkMTEYTzFBKDqAepP4tUtjNcGURkhl6eZG&#10;PmH1Hf8AD8q6aHTFuIA8mortYYBVs/yo9moi9o2c4vgTS7BydSvHuIh1iifaD9f/ANYqtcS6JYMy&#10;aVZRo54Z0T5iPdjya6afw5ZPGxSaaUg4JzxWHd6XBaDK20jYP3jWsLESuZQhkuATtZAfXqa1tJ8M&#10;m+dBLiRSfmDcf/r/AEptlayzyea91EEUZKStgn2B9a6+w1KytoQYo3ZgOQvT8TTk30FFGppmi2ml&#10;Li2UrkcgnI/DPT8K0q5G/wDFThNsLRxE+h3tTNKk1DUi32i+Hkn5SnPI/Cp2Huda08SAl5UXHq1R&#10;LfW8jbY5N59qw4PDKxD97fNcIDkBhtx+OTWgJ7HTQsYTDn7vHJ/Gp5mNJGlksMjI46GlXdj5sZ9q&#10;rQXyTfwkGrBkQAksMDrzTTXcLM84+Lt8UsNPslbh3eVwDz8oAH/oR/KvH84H49K734o3y3ficIjZ&#10;WG3VB6ZJJ/rXB9/8R1rJ6yOiKtAnj4GPwrY0dS95GpHy7hk1kRjP+FacbyWumXdyg+ZI9i49Tx/L&#10;JrR6GR7d4VeP+zECyR4PRVPT2P5/r7Vm2OjSaVrd5eSOC17ctKFXnYCSef514ZpGo3kV9DMruoU7&#10;WTduDD/H6V3v/CSy3Kp9tleK0UZlO8BmHYZA6e3X3p1JtqyJgkndnsFpeRXiSNEc+W5RuOh6/wAi&#10;D+NWK5HwXfw6jcahPBkRMkO3Ixn7/P8An0rrqcb21Jdr6BRRRVCCiiigAooooAayI5BZFbHTIprR&#10;kL+7I/3W6GpKKVkFyNXJIV0Kt7cj8/8AHFRTWttM2148k+masEZFQCB/NDeaUjB4jTofqT/TFLUa&#10;M2bSSjg28aFT95ZmJ/IAfzNSWNheQlt8qRRHkRxjkfnnH059sVqeWozgYz1IPWhV2/xE/WizAqRR&#10;iz3bIXO5iS+dx5/z0qZJg4xlW45HQ/lU9NaNWOSOR3pcrWw7oiZYUOSNnfJHH50PceWM7Sy+oqbk&#10;e9NMcZy2NpPUg4P5iizC5VOpQh1HPPf0q4CCAQcg1xuv69p9k6rb3Ed05bDRjnH/AAIcVpaLfumm&#10;fatSuUijOTGGIUbcdvWpc1ELHQZFV5btI3ZeTgZOO3T/ABrlbjxmPMuYoFBG7905H8O0cfXOax5d&#10;W165uma0jSVH2qSYwm3BLHknr27g+hrlq15S0joJWudfe6kz+VHbbt7HLKUJYYGT/Sp/t4aQqoDE&#10;AllB5HTr+tcXZw/aYXmvGnilT5m82IDOVyeMndjnn059xqQ3M1rIzpFIJHRmVlCtvA9hzyVIz715&#10;80222O7Rr2+rRu8kccXyrKIgwGF3d+fr36VrCSPy/MUllHHyjP8AKuRsNRZ7sSSKElfcsZKn5m/h&#10;x6cYHH9K6NJpRcrlP3e0huP4s9vXpTpy5WNO5e4K5B49qiRZd8m8qRuyhX096kikWWMMhBB/Sn7e&#10;QRxXb7JVEmgvYimOYiuBlhgZqAC6MuV2mM8Bj1GPXp1ORx6A+1TLaqs5lBdSeoDcHgD+lOfayNGj&#10;KHKkAnnH+NN029ZlXWyM69u7pJysHlMETcynIJJOFwfw544yOaqtq3kWVvczE72O0Rhu/OeuPbr+&#10;laVvY29jAY7dCuWySBljk/5/CqWpJayzpDcxPcADzChA2gjp7ZP/ANbvXNNO+oehopJGMDIGACPl&#10;wADnH8qkkZFUl32hfmLE4Fcobn7P5M3mtOQJAoMgBlTjC5OR+Az+dKuuG3uoo72GVHkJSTdKPlKg&#10;npj0Ixn165FKLaVieZHRz3PlxMyMm5cEq/1746fXBrMeAsjOJsR+YDLGcvg5yenIBGevtRaXlhqG&#10;+WNytxLhcBysn4gYPQDP09qjkhuba5a6URTSpiOcLG7ZjYkA4JPIAXJBOcH0ApWk9EPRlR7CaGTz&#10;LeUlbjhTCoUY9GGOPrnHHPXjP8QaHLfBbeW2D20BGZFyGK4GQCffPPSukvryxs5LeK7upPOYmSMD&#10;OSF5PIGCB7+lVdWuLp5I/Jhka2eNjKTj2OB33Y528Z475rO81uPlRyB8N6ehKm1bK8HEf/1zRXRI&#10;bIopZHzjn5Sv6Z4+lFPnmL2aPH7TxhpkVrHbXv2zLIzsY1X5WPXqeRx7GsxvE0c9wY0xHC+WQGLf&#10;vI4w3zDA7jqR61Fo3hsaleXFmXktjCPmleLdHxj5XH3gTg9AfpxV2Lw1ZacYrjU7vElw21USMoyY&#10;PXkdCQRkejelenywizp5psm0n7RdTTr9l8uORmzMoJVSOhGASQc/5zXUajdSW1vZzT27LZDCW8jq&#10;p3KCQqlslTjHTnHfoAK2k61/wj1/IYIrGyhkDh9gZpDwCvJJC84/u+vNclrmu38uolZpthTjaXDB&#10;if48jqx9cnPrUpOTG3Y6G91D/iVswx9puZThkhHzEggFQ3HcA9/rWElldXUzCSORZ3cI4l+QqefX&#10;GPlPAJP0xVS0ubwqhiWSWZzhWL7QpJOMnqM5PTFXoBdx3LXGoMxa2UGeEsFMSg427W+8DxkY/POa&#10;0tZEXbZZTQ5JUaSBwsahgnkNlVC45DcYHXk8k+9SWmiPFcQpdsI7UN5sqjLNg43AL1OSuNw4weDW&#10;jpeoR38FtLC89xtlW2l4GQjEhWIGNoGDzgjJHIziluNZ0qa4vJZ2eIxSY2bATgdBwOSDjGSO/XNZ&#10;yuy46E76NFbyRrJIsmnqucl9o3c7SDx65Cnv25GZDZwW7zT2TC6gTcI4pBgjdkbWPDEA544yFJ46&#10;VX0/XvtWh3WnyWIuIpIEBnRirx7TnYpAy33R39PSsx4ryVYPsizsuQvlSoCzbtx4bg8g/pz1qbdy&#10;rmvqV1d3EsYt5pZjDCskgjPMQUfOUzznqxxwMgVFaXBvJftKWsYleQDy44+4AHT7vT1z05687Gla&#10;bJH9kMejz2SkgLeIpYsGI54U4AArq9L0cacscdnpaGEZV5IJSr5HIO3G044PPcnHHFJtCTaRm6do&#10;LPdb7yN4Y0k2/v4yqyOcDI6BV/u4DAY6dMWrzRNZh3XEbJPKVARYlyxA+916kAAjOM8jrjPXxReY&#10;u6NXWOSNSuD83OD7joAM5qFNJivBb3M0vmzID+9XIDZ7DnBHbnP6kmbNi9okcf4ZaPU7jy0SXy4G&#10;3vc3EBEzNxhBnhOn6V3DraSeW7NtWPKhB05yDnHvn/Gobezt9OtjAr28UKlWdRwo4AI5Pfg54PPc&#10;5zoRqsMQSQ5xk7mHv69O9KMHdoipUvqVbTTrO2eR40UNcMHk3ZYuVAAzk9RxUy2KLHapHK6x2xyq&#10;rjBAUrtPHTnPrkVm2017qBLsDbMT8gaNhhM8fMGHJz09h71sRCYbQ7AnGW+XA/D/ACaqnZ9CKl1u&#10;x0cSxszKMMxySSSTT8HBxx6ZpaWuyNNJGDbYmOOOvvSHpgjPtQrq+drA4ODg9DSllXGSBk4GT1NU&#10;0mtA1G7gFzzx7U4MMd/ypGRHZSyhipypIzg9OKXA9BUpSWwaCEnPGMUhyOQufqafgUmB6UODYXI9&#10;z5JAJU9gOlNQSA5di2eR8gBA9Canopexvux8xGqvtwxHXg+1VbolY8z3htlByfKwSR9SDx9APrV6&#10;mvs2ncAR34zQ6cUClqY63ej2ytJHumL8FjukJHpls8fpSHWLF1/c283rlYytW4msLPcIsRqx5QKd&#10;ufpjirAvLY5zKox1z2oSVrFXZRguWlf/AFzRg9nGf51K9rLI42Xu6I/ejOP0PanTatp0afNdRkdP&#10;k+b+Wa4zXtQsZdxt5ijerMB/Kny62E5HYPpVk5xIzMw5+Z+awNa0bSVGRK4Ydt+a4U67fQIYo7ve&#10;h6Bmzg1TfXb12wSuT0Y45rVUmZ86ZfvBDZy5t5mAz93rVjT9Wjtrjzpd24cbkOSfqOh/GuekupZm&#10;JdyG/wBkYqKMkMG6+/rWvIrWZnzM78+N41UL5O5h1GBmub1jxFfahKFtcQx/xBwGJ+nTFZ7OHjww&#10;U1QlEg3Or7kUcq3WlGmhubLkc11vJEg3euKt41C4AU3LbT1GeKz9NYXhHlOM55BPNbSaaxUO85Ue&#10;3FN6Ati5ZWVwNqzSxqCesYz+feujs7HG3ddMfYHFco9vFEmRcTtgdeay5tSuZWFuk8piB7sSKhxu&#10;Xex6vbLGjbXuoyP7u/d+grYjtYXT5x5insw4ryXQJJ3uc37yRopwHjOQ3vgV6Zbatpltbc3TBVGS&#10;XRh/SsnGzLvdGilpBGu1FIHpuND2sLjBUj3Vip/MVRk8R6VEu57rAPI+Ruf0rD1jxnbeQ0doWLEd&#10;SMf/AF6HYNTyjxrOsvi6+2ElVkKckn7o29T9DWAcl+2O1WtVla4v5ZmILNIxPHXJqoMbxWUVqdEn&#10;oWosZAxyeKvXqSEW1lFcRRED7RN5jYyvQY46gZP1xUVhAJbiMHGCcdasaxbQz6jHfCwt7gRReaNl&#10;xuMqKRk7duOme/aqersZdCOHS3sZIZ3SCVXYsqqhxnjhTu5HPccVcsdE1LxHrEMGlfM4V3kuGDLB&#10;EwHA3AHoRgY5z+NXtUs9Os5rWMzyNYO0jxpGAzD7ud4JGQcjnvzXq2m6ndXWmWr6Ta2VxbnEY2y+&#10;UsQAHBABx/ugenSmm+qJa7F7Q9Ji0PSobNZPMkUfvJioDSMSSScAdyce3rWlVQpqLKCs9pGccqYW&#10;fH47h/KnW0F1GM3N55zZ/giCL+XJ/WrVySd5FQZIY/7qlv5U4HcoOCM+opaKeogooopgFFFFABRR&#10;RQAUUUUAJz6ZpvmAHDBl+o4/PpT6KVgGhw6bkZWHYg5FU3vJkk2NBn3BqS8e2iTfcEKcHBzhvwI5&#10;rzvU9X1OK8B8+YWzylY2ZT8q8jG7qe351hUq8r1HdI7nVNattLt5HaTdMiFvKX5ugzz6dPWuN1vW&#10;77UNuXMNrJ9xAcBvqe/8qxH1lob2OO4hdY42LSNnlx/9cfzqHWNRe+K28EjpCq5iIVcgAcZ/Ef56&#10;Vn7ZvRCuWRYqtsZTJliQr7Odi9zmrt5Z31zNbpJK720o2qoOAM+uSMcnv/hXJNbTWrYe5O+NSxEY&#10;zk/57VcjuHuo7dLi+njhz83y7ufUA8g1nNSe4XOp/sJbO1UliyswBGCCVwM/L3GTjOarwwG2vFNp&#10;cIJN239702kep/wqSz1S1Wz2CfdKwCu8iZDY/h6dOh9eBU9vNPPfwxlEiSTcSHwp3bcbdwzjjHOD&#10;05rGzGkuhatZZm1GKKdriRG52nPQLggZ9OeemPxzfv4oyyhZQcMrhWHXnOADwO/GfX1qIvbxvALM&#10;qk8bhnVWJO0YDKTj5up44rTjjilSV9hTIBLNEevTvwf89K55PUpwMzTp4xcssluoaKQblMeSdw4P&#10;Tt7egHer9xA1rILhZdzs/mSBnbAUZyF6he/P60HRbdr0yiWQSBQRGWztGegBPAIH/wBcdKtvvWPy&#10;Nu5+qljxkADA/wA9+taQVtzSKsV4dbAk8poPLlZgTjDAA8A9uM9/rWhHqGZ5o54zDsIwWYYYHuCP&#10;w/Os67iVpIpYLnY8akqCN6jIPUn19/bFYjXV7ZGJ75IFVGyTCGJkJzt9cEY6DIpylKPwsl9zuhIh&#10;43D0pvkxhy4QBj1YDmqdreb0DSRhCw3YHPGMk/nVqORjuyR97Ax6V008RGaSnuTbsOzhgnPIqMzR&#10;LMIDIPM2ggHqQc8/oaZNEs4SQO/yEkGN8dsfQ1ixXaXN1fGUOJYCNziMqyxnlAeMsD83TPTmsZ1J&#10;JW/qw7GqbW1K7hHGWifcrbN21vp+NYOpoL25+0RhGuLYvkgj5P4cHgcEggc/gav2Ds8k5t4jEzNm&#10;Pzd+xhu569DjjHsOoFaJt7W4ZlmtopCcM+9AwDDpWMHzabA0jlw7mWMxXEkEzRujl1+VyBwQT0yo&#10;GDx90VcuPt9tJKBPK7rGqkMTtfHVl4xngdeMk9c0XehySXkccUjiFWEinfjg53DjnjjGc9QKsT21&#10;3brJcLcidpFKlduwk9FOM4JHA/XvVJvUzaaOY1Sa5iknDNujeQLK4UMIsNhQCW6/Nkjvj8mWUzG4&#10;lV9PS7f/AJaEIcE/3/QYz2Ge/XBGhZIl7p2yT7VDcFy8lxICFkAzjOMY7dP1zVibT72zKYukt7Us&#10;hEGAfmHBwD1J69ec9O1HMhKbTNTzrVvmlt7dZDywYZIPfJ9aKgOmQMd0k8JkPLHAHPfjPFFTzj9o&#10;ygPDHh+0lKLb20a2wZmkeRsrnBJJz8vAGenbNcp4rS3vAtwl2gVsIiwrtWTC8ANnGNrKAQR1rrx4&#10;LkEciSagGjdifLdMhj2JzwT7EHp2rG1TRtcjkeKC6s5IGIAV1yygHA+baAMD0x0rpSkndnenF7M8&#10;/uhrF+YLeBpHSELJKseY5MHkg5PXHTtjmq0aSNc3UkwmSB7lkjl83aUBHyr/ALWMcn0run8K6tI+&#10;WaCdnGwlZSvyjjA5BIHYDiti08EMIVV1WP5g+xoyUJx7Mf5DrWiqWWhLSucXB4au7sC2MTCAxhVM&#10;B8xosHqyPgY4PI55981vH4ZzfZ4pElhWUSM/n3DYkJboCuCpG4A4PJBxwRg9tplgbKF/slwuFwvK&#10;NtPPbLlR6dM1ouNQZ3zbwNtHyHzWw3X8j+dSnOWqE2k7I4BfApSHFvEtzFdw77nEhibzCM7VVQoC&#10;gsCCQcEDg4xUknw4sVBnhsIYrtm3YZ5HBZS3OQDtU8NzknOO2T3FjYyQgMVeJu6NNJIv4ZbGPwFa&#10;Shscn8hVQjN7kSqWehwsegXNx9mgNraW4ijHnSeX8hbJK7QCOfnbOAOnbgVIvw60qSGOO6jkkWBz&#10;5bbtrbfQbf4ScHBrtQMlgJCcHB4HB60uxsY3n8hVqlcl1X0Mu30y6tfKjt7iNLdQMp5K7hzkgEDG&#10;Pw681HaafqttezSNeWi2rzGTy4rYhiM9Cd2M4zkgDnmtoDFMkR2KGNwuGywK53D09vrWqpWWhDqN&#10;7iRxJHEkcY2ogAUDsBVeWQrcMFKzbgAyFwCoLAdPTkn1OMVcAx6flQqhQAOgGKHSbVthKVncYUJO&#10;d2CBjIHNAhUOzHJLAAgsSMD2/GpKKpUo3uybsq3tn9tjjT7TPB5cgkDQsASR0ByCCO+ParCqVXBY&#10;sc9T1p1FXyK9wu7WEx7kUtFFOyQhAAOgA+gpaKKYBRRRQAUUUUAFFFFABRRRQAhwASR+lczrKKly&#10;8oaOSJl5icchvY+ldPUU0CTIVIHPtUtDTPKbhJLmZlgjaM/3M81Vl8PXknzYTH1r0Wfw0k0wZmVl&#10;B9MEfjUEmjTW6tulZox0+Yf1qlKwuW552fDt4p4SNqlXwvfTrteGML0xtrr5ZrSAsDGznuVbFQf2&#10;mbbLW4lUjkIxBDfj1H50+eXQFFHLt4R1SEKwtZWi5zkY2/n2+lU59OlgJDyKgHYDJrfvfF085eH9&#10;5E3dZG4PuKwnnM0hZ2ySfWqi5dSJJdBkdlCSCwd/cnFWfIgVfkQD6CoPtEKHY8qD0BNOE6M21NxP&#10;r0FO4hRZefgEAAHg9xV23t4bON55pDOicug4IXv9fwxVDMhyRLj0xWZPdBWJ+0tk8EbqaVx3sdRN&#10;rOmmA/ZUiTdz+7UZJ9+9YrXMEsm4rgVhEqzfuyoIP3sgcmnrcLA+ZX3he6c/pVKFiHK511jLAxCm&#10;RlFbkdtpksRwxLEfexnPGOfb2rz37buH7oqAe+cmoZtUZVKyXLdMY3VLp3KUz0G5uorQrGUhVB0M&#10;bgEjHcdawdT1yzkyEmjb02AkVxovkkkIiVmOcEnpU0VlNeS+XBC7yHqEo9kkhqd2VLty8ztjgsTn&#10;FNjizg81JcKEYL/FzmrFqgKgccdOa44aXOue1ixb3A06ITJu85mCQqgJct7DnmiaHxDaXNpqdwk9&#10;nG0pcgtiVh1bcvUZHrz+ldpp3w71XVtPt7qLXP7NgljyEjiZnbJPJ+ZeoxxzXUW/gDQbC2U6k8+o&#10;+WOPtLgKOuflUAHqfvbq06GLvcr6f4M0fXoLXWtRaSV7mBXWKOYrGAeRjGD0OOtdTaRaRotsYLRY&#10;LePOWVOpPqe5PufSuZ1G/a4fyrNJJduFSMsAoUdhjAz7n86h0eex1GVkMo3ocGNm+ZT9KFe2oWVz&#10;tVuUukdbd8Ng4fbkA9qdbfavKAuvJMncxZwfwPT86ZaxwwoFjxz6VZBzQnqDFoopCcAknAFWSLRR&#10;RQAYooooAKKKKACiiigAqlqOoLp8cbFC/mPsAHY4Jz+lWssz4A+XHXNRS4CsGyc8nGTXNWrcsbop&#10;I4+7me8tp55pSN0eSRxkE8Adv/1VXiuY2svJZY44iu1edxUAEjj1B54/Kt3UtLkuEkWEKhkdSsjM&#10;ec5znjj/AOvWbLopt/mktmeNiCRC2G3dOQO+M4xXnOfM9SWmcjfwXsgSO2ga6cpuklZNkZ7D5yMH&#10;271QFjcx2YWaA25Ax80ob9R/Ku2vLLWYkcI5Nu2Nijg5B7jt0HP8u/KNI8121stskskaeactzjjO&#10;R2wT0reMlbQGrGJKko2RyuVmdsoRxu+v+e9RtBcSyyAKVkbgtuxj6mt+fTijtKt3PEvBZVcFTn6g&#10;jAwDn2/Go1vHIQSzQLGH+YIMts24xk/j16Vre4uUyY5Jodq8vn5iY8EH19+1attq09sil/likBTk&#10;525I+8P8Kw9RezjvjEzuYkcOiDIbHYc/XrmrlpLm7jiS4HlSkqxkIJXdwPx6dqOQqKsz0C1MTW6K&#10;0TMoJaNo8EuDyT3G7H49vauh+0SBQ0Z8veNwMsfQZ+71yOAOT0/SuMhvE06aG3jmRZHYIF8wFeRn&#10;J54P5n0rb07V7q5jjEMIUyIoE88o9uAvXHuB7nNc8qbvrsbIv6xq7WvmRmJHQxliFkxJtBAIxg+u&#10;eKwNR1u2t5lgTcsibSxwPl65P0z2IHauleG/lULEB5RSMHLnGM87eueM9cH61xWv6Lco3mtBC0qI&#10;U8zy2XjH3VGec46kdffmtFTT1G3ZWQ261ZrkeZJJNbnaFVEb1OMflUsk4ZsCQy+Z9xSPXGTg1ylm&#10;t4GaKdMx84LHLDjp6D8av2sc0AWe2ld4w4BR25Pr9MN0pSpNGd7nY2c0t7bSIrTKsEuFcvkdMcqf&#10;wOSTWjNq8UAhMswMki7WZFPAJ9Ov5elczcpLZ6gEllUW87ZCgsE7YIIzz3xxWRq+qmaKZPJaOZT8&#10;zBs84wTjr6/nWDpXC1j0r+1ojfC1UjyVBEjbeFxgDnPA5x9av+Ty6lkEG4Dy1AA/HjuSPyHvXk1n&#10;4mFqYYLhp5ZAComP3WDA8EfgP61tQ+I75tQO5mMZuUEMac70KEBfXPcfUHtS5ZRDmV7M7tra1F4t&#10;y7gSj5BlvXnH4/8A6qo67fy2GmfaIARulUYKZ3KRk9OR3/zzVI+JLQTtbwwHYcjkgfNt9SeAcjr0&#10;74rXt9ZtpOuY5io/dNuDZxnABA/+vRCmuugMp6NZSpbCSe5kZnbJiUD5CeoOOoIx/T1q7bvCZXtV&#10;ESiJtsafTGCM+n9Kjvr2Ig27TPBJJlUAGW4DEkjPTA7Y+tZc2m6fNYxiGYSdELG5MeX5IwCCFzuJ&#10;z1570+RW0E0a11BFNMnmMh2NwmCMNye3r9PfNI2nW89vGk7rJI5MiuSMj3HOMDI/SqVvowIWW3Ks&#10;JBInmTgM8R3H5gep/E56elPg0+6to2juLqWR3dVZo4iAFyQCNoADdMkdMdM8m1TtuhW6l7ylHB09&#10;mI6thOffrRWHt1SL92IY5Anyh21CRS2O5Xdx9KKXLHv/AF9w7+Rv3D3ixl4ApwuQrDkn0zVC92vF&#10;9puInGE+cKCdq9+ev5flW6IUDFgDyMEZ4/LpS7E/ujjpxXd7CRaqJdDEhv4JtPtrgWTxxsSgLqY/&#10;LwcDggEZ7cfXFaawRyAPhj2G/IP61Z6HgUtUsPG+pLqdhqrtAA4AGMU6iit0klZGYUmAO1LSKcop&#10;9RmjS4BtUMWAG48E460tFFMBCMkH0paKzptTKXzWkcJeQIH68YOef0P5VLaiNJs0aQsB1Iquhncj&#10;eNo9qnCD0z9aSk3sNqw1p0VcjLfQVnPe3iaksHkHyJR8kjD7p7jitWkIB6/Whxk+oJpdBFDfxH8q&#10;dVZbxZC6xKzshww6YNSqZSeVCj86E0thWZJRRRViCiikyM4zzQAtFGRTfMQ9GBx6GldAOozTN5JA&#10;CN9TVbUI72S2K2MkccwIIeTOOvI49v8A9Rpc3Ydi5RWIkmssDHMqRyZwHUAqfp/+qo3g8Rk/JdwA&#10;e8ef8KOYfKb9FYS2/iJ1Ia8gU+uwf0zT10vVWO6bVizeix4FF32FZFu71aC1doyGaUdUAwcev0rO&#10;fXr5j+40qSQH3qQ+HRNfC7urqWWRVCg7iMD6Dj9KlmkvNMjy3+kR9E2qQfbOPypajsjIu9a10KT/&#10;AGYyAdCDzXPXfiW/jB+0W7LjuQeK6jU7vWXtMwWABPVicn8v/r15nrep3Ms7xXA69VEg4/KrhHmJ&#10;lKxam8SxuSpfk/pTIdSlvpPKto5JWBwSMKB+dcx5ixEGMbDn+EYqwmq3sQ2pcMVP8J6Vs6emhmp9&#10;zv7fwVJqFsW1C9S2UDLGNt2wf7zAD9DSmy8AWGYrjUmuZFOGYMzgn/gA2155PqV/OALmeWaMchS3&#10;C/h3piFZBlcEUlTfVg5rsdNql54ajYrpNlO2CfnfCL+HUn8cVzs8szsZIWEb+3Qj3qMIQchjxT92&#10;AAPfIrRRSJcmUJbqYnbcl92e/wB0/wBKYZkHGcjoABV91RwdwHXqahGy0BmVVZF6nuOf1FVeyJ1I&#10;US4kPyQMB/eYYqzHYy5BldV/2VGf1qeO4jmUMjZGOn1qTf8Ah6HNK7HaxGtlAjg7SxByNx9f/wBd&#10;a1j4f1C9UfZ7RhHjhz8oqna3Bt7mOXbuCNkg966uLxlb28QUuFx2JxWUpNbFxSe5kW/gUX+q3lvq&#10;E0yfZEjIit22lt4JDE9SOCB7qagvWl8FFLfzlmsbh9qtKAJo2xxyPvA+/r2HFXdT8QXMl2mp6cG+&#10;2RJ5boVws8Wc7SemQeVPbnsTXl3irWJdY1me4nMyk4HlyvkpgAfh+FZe89zVcq2NZpPOmPIz9a1d&#10;NiMs8UXTe4XOKwLTxHI0IF5ZQ3MY4DH5Wz9R/Su/8HWUOrajHPpryLNANzQSc4zxkN6UOilG6ZXt&#10;buzR6vDq1nb6ZG0KMIY12Ju+XheB156Y7VzuseKlk3RLsUA4JX5sfif8Ki1jS77ySJpSykcjdxXH&#10;/wBnXbSiC3YyKeis2T+Z/rUxV9yZO2xqNrYkcJbAmRuAWJNbeg6BLqMn2m7j+Unkng/41N4b8JW8&#10;YW4uVIkPVHXBFdwqpEmFAVVH5VTtshK/UitbYWkQjVmdR03dfzqVnVRlmAHuahlvERWKJJLgZ+Qc&#10;fmcD9a5m+1a5vphAFt4FDfL+8LuenpgY/Gp9B+p1hdccHPoB3pqeYTvkJGR9wYwP/r1m21wlnHiT&#10;c8jHk1qI+9A20jPY0t9wHUUhAPUUtVqIKKiczr9xY3ye7FcD8jk/lTBdckSW88fOBlN2ff5c/rRc&#10;dixRTIpop1LQypIoOCUYEA+nFOyKLoQtFNZ1RCzkBQMkk9KoS6rCGMYdRIM/KTg/rjGeKzqVoQ33&#10;HYuyOoIUnGTxULHdKgGCo+YkMR9OnUdfyrhfEvie4t7jelu5s4hvYsxUqcAqRjk9/p/LFi8XXEbw&#10;iOOGfzNyKysdobGSWXp3PB9T65rz5uc3doFJHqoGP3hYkEdMZqvN5UpVjaeeRhkOFzn6EjBrhbDx&#10;nIjxR3xDocYdsIpYc5GT07Dn3q9ba5cW9ysSyXEzyLkpO+XUZwegwT9P6VHkkUpRNW81VIbbz4rS&#10;RkAJeIqQpCHLEdB6c9DVaaaHUB9q037MihWS4IYABvfkdyR65Iqa/wBfhVJogAzBsou3cUXaeeOm&#10;cZA9CPUVzt5dyRgN5Pn3HT5VwSMjAPr26+p9aGktgcrmhceHEu7SK4vLt0IQOUUEb2GCMc++Mf5G&#10;Q3hm01K5lghMqOY/ljmAHyjHB9we+OxqX7XeW0tqzLcGJ2KiMkhhnnIIHHC+natUajFptvbGO5V5&#10;Y45JPInYgqT0OcdQDjHTnoOxDmte4ct0eaXXgTUIJjLFPJIqq2ww5YBgTxg81keUVQSTEIuQkqRj&#10;J+ob046V7U82mXUkV1PK6LIoVJ0Zdig8YB6rkjvjnNc1qFxbGeYzWxa4VGV4yM87duMHrjI/Kt4V&#10;X9onltuclpdyRGIlzLvIjO4ZKk55/KvTNJ1aWc2pZInAYr1QBEwBjJP1HHb8685L2UG5fJHX5dow&#10;QMd/x4xUuj6hGLtVSZEGMp5hJJOTx3NaNpjjU1seyG8ikVpYJJXVmw3lsCE7Yx29fWsx9bsBDOs8&#10;cDtD8zKsiuM8g854I9D+ZrlNN114rtVsIpJA4w8aKBk4PLEnHXHPsPpVu5uba2SP+0PNtpH+aUhC&#10;FccZ79vmz/PqDlOMmaXVtDLvtPXWluGi1CPzd3mArHsKqQxyTk7iPrxg+maqadp6WGrYnuJJ124f&#10;cCgIKtk4zyRxjkA45xmpr+ye7HmWkrRwEfNHHw0inOd3y5BbJ9uawX1K6sgLeZSIlwqs3LNn379q&#10;uOqsS5I7uSCzuraWO4ui6qQAwQgx84JwDnsOOOvsazNTis5bWX7N5ZYAK0jkFwMDacsCPr3/AJ1x&#10;1hqrSy+YyjA4ZiMYBOP6VpwXMgt7pmj86TlmAwfp3HXHNTazFzle2F/HfwhCjxRj5i8atsyv3hnn&#10;ggHA7eldd4YMhima8REklk2RSw7f3YH3WKg5GCB97GQfxJpFjpM8sl1LrEhQLEyFCBvG4qVYDqdw&#10;xz2211Ed5Y6beR6YkLywP8vnKm9Vc4wrfXcDn3+tRNPoNRW5jw29zpH2iO5v557RnIMNu7Epk/Nl&#10;jjGN3rg5yeuK14rfy7CzvI4Uv54RtjKOAkhGVGTg4wAPoe/FUp/EEC3saQWonF0oVtkgVAM8Ocqc&#10;Egjr6j8Lv9uaXDFHDFKtpGrZkCqFBUD09Onv7YrNJtalcqIri1uVtJN1pNdvLHlldjlGx2znsSOA&#10;Paq2km5FsI5rWeHz/wB0Y7j5g2OAQ6jpx93/AOvWyusrHGzAeYcqSzHaFVgSOe4HTOB71am+zS2E&#10;cl1cI0bEHdIEIPfHp2NHInF2eomiS3ihWCNLQCMKNpKt90YyOvXr36ZonujZrCJBIy4+eQLkcDv7&#10;k4qWONYI1TIVQeOAOv0qGaOO5iHlTYB4VlbjPrx1xTc5KIKw5NQtAijzoUwPuFwCvtjtRUBsOThp&#10;CPUzNRWft6ncfLE1aKKQnAJwTgdq9sxFoqraX8N7HvhJI9CMEfWrNSpLoOwtFFNZgFySAKbdhDul&#10;QNdW8S/PMgA9TWJq2qW1upEl2ufQGuPm16yklYNMxX0PFJXeqHZI72TxDpySeWspkc8YQZq1Z3wv&#10;fM2xlPLba271/wD1c1y+iX2nFlbCKDznH9a6QX9j5glE6KcbWJ7jt+X9T60O4y9tGcmjAznFUf7Y&#10;tGbbCzTN6IM1K5mmTHkoF9H5pXSCzJXuYY1y0i49uaiS880jyomKn+I8D/Gq76azXSzvKWjHWLHA&#10;+n+FX12BAVwF9qV5PyDRCjceTge1LgZzz+dN86Pn5hx70LKrNhTn3FVdC1ESCKOV5EjCu+NxHepM&#10;5oop2tsIKKKKYBSEA9aWigBpRT1ArLuPEeiWUrRS6hbq6/eVTuwfQ471zvjXxnHp8cmnafMPtZ+W&#10;WVW/1XqB/tfyrydr+MZy2c9PX/65qo077CcktD2268daBbR7lu2nb+5FGSf1wP1rnbr4nk7hZ6ao&#10;5wHllz+YA/rXmH212X5V47Eiml5G7kA9ga0VJdSXM9Fh+J2oeeBcWdo0fdYyysR7HJx+Vek2t2l1&#10;a29wisI50DrkcjIzz2r5xA55OOO/U1sQeJdYgtI7ODUriKCMYRY224/LmplS6xGp9z3uSWOGMySy&#10;LGg6sxwBWTc+LNAtFzLq1qcdRG/mEfgua8J1K7utQuGubm4knnYfN5jFgccfh+FURcc4bKkHkMaa&#10;pPqHOj224+Jfh6F9qNdTj1jhwP8Ax4g1mXnxWsgpFtpU0ykYImkVM/luryRplX589TxjPNRyXLBc&#10;LEWHZsY/z9Kr2SJ9odd4i8b6rrqCNcW1sM7oImOJM/3j3/l/TmjOGTrsPXaw6fWo4oriVSXkRBn7&#10;qjJ/M/8A16lWJVOTyx9f84q4xUVoQ23qxS8eO7EDPyg/0pMknAUjPdj2+lS/c79euKkRV25Jzg5J&#10;NO5NxqwsBy4DZ7Dt7ZzUf2UxkssrbmzkMODn6DpU2R9RQScc/maQWK7XDq2xlww4IB6+49aXErYw&#10;Aox1J/p/+qnuFfKkbh2I6g/0qoJ3glZHVyg6OFOCP/re9MEWDbb2UvK5wOgIA/z+NP8As8apyqlf&#10;9oZoEgddynP0NGd3+IpajIzaxYzEPJOcgoAP/wBdQebNHMEZuGzgnGOP1z7VZyQe/FISrggqCD1B&#10;5pD3Jo4DKBmVmz024AxXRaZ4fibbPOypxwe/51ySebbtmJtyD+Fu30q9Bq0gQKJpUx2LH/I/Gomm&#10;9i42Ro+L/s1loE8ULETSMqAg575P6A15VPDLO5fPYAFj6V2XiG9D6efMcs/mAqD9DXMQwhwD5Yfj&#10;5mjk+Yfh3qLPqVfQqwRTK5iP3QchsHj8BXp3wm12LT/Ef2WWHC3sZiWfdkBsggfiRj8a4K2UCUss&#10;5IjG/LDoD6+nuefWr8Kq2y4tTvQk/KB37jp17/r9Xypqwk9bnuWva0kUrReYcjtVHTJVkl85VAGc&#10;5PeuUS8a5kH2lPnHcnr71u6VqFuM+Vby3BXtGMA/8COBWfLZF3uzqptYvQoWPAC9CVBPSsS/8T6l&#10;ZsJYo/lxtaVjuK/XPIH04qvqGr3xjIhtY7dQOTjew/p/OoNKgmuJVN1LdPC5/eOoO3aeMfKMH+lC&#10;ikrsG23ob1jdajq0Q/etKcc7c4H1/wAKY2gXKXT3RVy/rvPHsO1dhpb6bHarBp8kAjQYCRsOP/r1&#10;Le3kVpbs7/MccKOpqbjsc5odvdLdbp7vJXokig/qK6wN047dR0rg/wDTr++WeGIpHurrrN51RVlx&#10;0pPTUFqX6KQHjmjA+n0qriFoo/WoobiO5j8yFtyBmQnGOVJB/UGhtICnqFrG08E8Y8u5EqATKDkr&#10;nJU46ggEc+tTT3EOn27zXVzHDGc4aQgAHk/j9PrUWoanaaXG01wx3bSVUclsZ4A9a4PWPE0OrX6R&#10;bWeJE3+WG+Xv378e3euac0tepRoXvioFvNsrx54SCgKJxgnPX1x9P51Th1ybUPMMMb7sBBJKcdT3&#10;AySevqP0rm1to2kkudvlRDBXDYXG4KwI9857YxxVV4J0kaNGmMZk2berDAxw3vknHua5HG7FJo19&#10;S1pYJGgmaMbEzI4BYbRnIGAPX3rNtrm0l0vM6ySW5ZyZokDD72MbeG43A59CO/FUJ4bp5UguHCwL&#10;uKvjbuXG3Ht/j+Nb0es239lRxxzyQ+UAZLdl3bznHJOMDA5x7evF2siVYmjt9Ls9OILwXeF8zBHG&#10;7nAIx/PHXscVm22rT/2kJmhCxNEpRFTdsAXp3wAeB9BVa60r7VNayzXQazxiIvkkNkngAj5eDk59&#10;at6roN5HYottfyojSgNHI27yl4ZtrnquQflPPOBk5xDt3E2hLa/ivbqGPzHiuJyA7EsGwMY5zgYA&#10;PU9/Tpry6jZwyx2whxjCB2cNkcnIxx6dMUSeHLy2lsI5LdTNKXVuhMm3dj/dJwDz1HfOTWcRJHIb&#10;a7sJROsjyQSyHDYK9/xUjnoPpSdmikmjoL2+tZnMbzCOSdw7JGoLHLDk+hHzdulS6f4cae0mllH2&#10;y3kYMvlybjtAPygHHI474z0FcR4mguEkjZHRGCouMMWIZQRs45OM8dal03xBeabpnmKHnjyNkajh&#10;c4O4Z9OneqitAT11OvutET7Kys5hiZQzNMgADA8HB49PXGelYWqeHLk+VHKDJAVOS0vBPB+U4wMB&#10;lx659q3tH1mC4sp77V/Ka0uvu/NliQMlfb0AyPTsKp3/AIksrgG1isTHF9yIFQRg87uv3unAzknP&#10;Bp6xK2Rw8umxaVHsGoKQpP7gkhuuMk4wCfc/WqzadcRFpIIJAfvBnUDcOn+cV1sb2cSYuIJJYCm1&#10;ggUsV7jrn1GPx5qS5trO0t0Kwxqqt++RpgXDZ44yM59QMD8zVJvdkcl9Tn7dp7SS3eJsHajBRkbR&#10;jI6dRmtWCW/nmklnlhMnlkrEXO1mP3gQRgZ+oGO9Qs8MunP5HlIwRTD8oBYjrkjlR+fWotPvTPaB&#10;zHlWwC44C7ux/wDrVcZaalK6LEwdJGnklMpY/Oo+TYcemP06enWsrULm2m8uFLUlzhDk8kHHbpWk&#10;PMZI5F3sYiFAJxjqcj247U17W5urN5gJUZY2/wBWSu1cHgE8Y75ovFsHJMqQ2ti6TRSuIZ12ugjI&#10;IwRjHBPsa0tO0O0g+0SXE0qlYCyoobHPyrxkccnn2HBrBlAtp42YT7ZE8sSSFnCDdkc+vBOOevvV&#10;i6vFmgCeYm0EDLDnPX8qmSfQTNW50dZPKjih328IBADgbckZAAHPfn8qdbz3lvfbwN8kRLR7yBgg&#10;Ef3Rng+lUYrtmkUifaWbYgUfKinvuB4Aq5catNBA9ta26M6HAZlLFgOMg9ADjqDUrmY02ZYuLyHU&#10;rkvOI3fYMgtkYP3d3Uc/y7VtLqUfyApMjqoQsJMFl53A8YOcnA6YrlL+5sW1C4jV5DC585AwzgNy&#10;vA7kED69aiia7tNRt7q2mkvIV2ty2RyOR+G3p7Y476crQlJnoM+uzyTPLbpbTQyxqHM45ZxxwQTk&#10;/MRyD9K0vscl7brbtctI7wr5likfllMD5Du6rg4zgDpznrWPdaT9qso7mPyoHnALR4/1RySRjoAe&#10;vfp+fS6WYLKKNLe4KL5q+Y+35CQM/Mw9cjgscCuWcrF3uamnNfx28MOoSulyu4sIxvBHTjA9uMjr&#10;nrUN1EphiuLpS8dpJicNvXOSpLABR0PPHHH1rQF/a3kEquYzGytG5ZiM5JGPxrG1ptPu7L7NKu47&#10;lDeUGhRl5ABB6jBHTP5cUl7xVmjW/tjPK2rFT0Of/rUVx41RogI01RdifKuZOcD/AIDRWnsokXZ1&#10;f/CTpKP9Ht5D7sKfFrcx+Z4lrUhs7aAAJCo/CklhiA4jyT6CvQbGrGVbu9tcTXUcjGCR9zo3OzPo&#10;fTP5Z9MVPJq8pH7mME46A5pSVVseWcHgjpxWHBeyQ301m8eZFbI9x1H6UIGaTajqEo/1fljnknB/&#10;Ssu9+3SnDXLKPbirwmmlbCrtJ9RUiabc3BBBX/ec/wBKYHI3WmiaM+Yzvn+8c1nx6BCZSzQxqxHy&#10;yeWMg/WvSYNAjBJuJDJnqB0NXV0qzT7sIH0q02TZHE6bp1sR5ciuZkPI7n6Vsw6XAWDSRkD0PNae&#10;oWbRPDcWcCmRDtcAclf64P8AP2qJr2K7QLGwD55TuDUO9ykW7UWlsixoqqfbtV1JFbuKzrewfAdm&#10;AzzVs2yHG4s3tmkrg7MWa52D5F3H69KxtQe4CCZIgsQ4Yq2MH1x6VpmK4LMqRKqg/KWbqMe2aoXY&#10;vY45I3dTG4KlAcfr1p3fUenQit7Qs2XuCc+hx+tbcIihQIGGfXPWuFtLXVrVxCC00DZAcDmuysLL&#10;yolaQsznn5u1HXQT8y/RRRWhAUUUUAFcv438QT6HpkaWgxcXBKiTHEYHU/XkYrd1DU7PSrZri9nW&#10;KMDqe/0HevKPGHi5PEPlww2nl28Llld2y7Z9h0+nNOKuxN2RyjnczMxLFjknqaYQCOgxT8kDHp3O&#10;KaST/wDXrpMWUZ4mtyZE3PGTllz936UqSqy5V8/SrnGO1Urq2K/vYVyMcqBz+HP+e1MQvmckFvbB&#10;NStJtXAGc9MVUhaNkypznHbn/wDVTtxzgc4PYU9wHs0rHGFA9SOfyppXcV39QMDHf8KA+Dnn8BS/&#10;e5FMB4RQT8oHbOP50K+flUkHHSomJUcnANNaZVAJ4GOpoAeRKj7ocADqoPB+lTR3EcqhskZHQ9j/&#10;AJFQCYsvHA759famFAz5JK+oXufepAuFhsyce/Peo3vYkO0k9gBj8qhYMB9ffNIMjoT165p2CxeQ&#10;ySIDwu4Z55OPwpzQg8sWOcf5AqgrNG2Y+56E8VahuVkGOFbPIJqdUBMMDOAB9BRnHfAPfNNPJ7Ee&#10;vHemPJGuNzqPqaAGNHsO6H5SR8y9j/gaBccbWG0jqD61C93xlI2YdjjH88VXedpUG4BT3AOf5j+l&#10;A0XDcx4zkdO1RNfxDOMHHvVJuW5GQO1IWHboMcetAIs/a5HOAo2n1Pb6U15ctvfjA5IOP69qpSZz&#10;uVtrf561UubphA6McNtIGT3qWyrDnnsp52aWZQuSB16f5706RLZ0zBcxFh905GQe3Ofb1rndsjHI&#10;ViOxxUkZYEAhuemRUpJjbaOkt1kt4DufDsd6uVyM9+nOPXHua3dIiRrpJZcIWYEhRlGYDgg+4/lX&#10;FJNND0MqYIPcD/69bFvqz/2U21SskcqtuTgZyBz2Gef51XLpYi56Us9q6+XMiFD1Vqvx3jaUiz58&#10;2xJAcbcPGOx46r78Y/WvORLeTurNKAAeik/Tqa1LdbxoFYDzQDnLSHP69v8A631qXTKU9T0eaazu&#10;IPNdwsHYY+aQ4/8AQev1qG31maGTFuAIhwE7YrjhqEw4uIpVx3A3D9Ktw3avgeYAegB4NTydyuc7&#10;tNUl1FlRrOKdhxllyR9D1FaUfhuSfE0l3NAx5CI2V/EHP865vQp5o5FKRbs9+oruba9faPN4/pWM&#10;lZlp3RLZ2bWsKo7JKw/iCbf6mpnuEhi8yZWQd+M4/Kq8upRRHkMfwrOu/EJT/VRYHq1JeQ/ULzXo&#10;HiItpAW9j1p2mahcXEbMwG1erE8YrFmmhu3MlxHGeeTjBx9eoqjHeG5uJdOtJ2Fi0QLTy5GOT8vo&#10;R+tDVkFzpZdaN3J5du2I1kVd68l/mGcY7VjT+J9N0WGGBbjzTE7ySRqhBbLEnHcYz+Ncze6odP22&#10;tlOkxYMvnq2CM+gPHXPfkVwl/dGS8aSacEhcO2fvCuaUm3YlztojodZ8W3Wr3rvMAAMqoU8FM9T0&#10;55x+VZSNcT26yDMSpwxU8Mvf3HQVXSe3Nqp+0SmUjaAuFXg5ye/IBq7ayoqMM84O3Ycbj/LI55qH&#10;Fkq99TetrtxsjVUZXIJ2A7uoJIGeex554qlqN9Yteq1uPmQYfB+/3B7jH40xrqD7M4lDLJGpZJej&#10;HPTjPt+GTXPahJmJ5hHs3EAHjkYxn1//AF0lTdxyeg6fWlZJSwkZif8Alo2fwqqL+WaOTBzghm5x&#10;7en4VnjEibI42chyGC8tj39vTH04zyqFLVopGcornDEDkYPOc9zmt+RWMmmzr9K1QSXNsVQ7kYFO&#10;enB/xr0a312zvSj3PkQtG+5JMn5nyM8jOBxjnPY89vGp7iKEqIgEZWyQ2SGUdDwPT6fjWlYayAYA&#10;szR4yAiNznHLfka5qlFSRcfM9ottTt72+ETJC7LGnBcMFzztPbcMEj/e6Y5qO60/RZozJ5Vu829W&#10;ifeVQSEcHIPrjOCeMelcToXiRdPjurdpTJBONzOxwV3begwccE9+Rj051P7Ws9V1FEt7ImIuxBVA&#10;vyKcksw7lgOffvWEqUu5ummtToL/AEGKSJCY1URtgJGP3j99oY4yAPoeOoqjovhqXTp5HuBCLJVk&#10;3RoN3J5yOD6A9v0xVOfxG6srFwyQRlNxO4+ZjG7jr6Y9gfXM1n4l3p5sUAlRySYwV5QLnjA9Oc9s&#10;HNQlNaA7XGXnhmz+yLbWUqhJbhcYbqS3Jx16k568gevBP4csbqzjkw8asVeOJAC23Gc4X6cZPPJP&#10;FU5dfkvLrdFJEyyJuBJ3BQpyp9Aenpz6CpX1mFkjs72YRrwJfKi+ZgAMAdyCMjJz2OO1Vzy6mbXU&#10;zZ7vyo2ieEMwyqv0Zh6564xkY6Vh3d2rqUIiO8NkYwX657Z4OeM/mK6iTUIZJlfy5ZN8bAgqWU45&#10;+bB5x69RnNYd/p8EtsrWysIHf5Q7AlV7gkD61tGo9mHMylbajJBbMj+VLbg58g7io4HYen171Ek0&#10;DymYGSFAMsqsQOBjcOmD1/On2UCTIiylxM0jIsQwSwB4B9B7ntn2pmpW37/7ObeSIxruc46A/wAP&#10;vzxmqU+grkUOslN8XDxqhx8n3jn1/rV3T7xZ4ZEYbtkZLlRkjP3efr71k4iEcUca+YhRpHOPmOTx&#10;j8B/nNMsr5JEkjjl8wBxyoxkfM2CPUEf+PUuS+wktTS1q2hmihdbt3YfI0fljbwOxzz+X41zggks&#10;VkcypIkq/Jgfnkfjiu10iGSTT3j/ALN8yRh8sxOepAGN3ILE4x6iufvjcQJsaP542ILdM8/Q4Oaq&#10;M7aMJFC3gllA3TsiFgz/ANeD9B/OtmG0N7Ers2Vi3Rtg7QyjPPHbFYN9IbORD9o8zOXI4VgM98df&#10;/rVUGsStJJGzM0cpG5c5GMdif1/pW/LfYaaN4aFbG4GPnBHUowwSTggjrnH862bC53TpZ7VSR2Ie&#10;Zo/m3EjOcZPUY6cc1zGn6kkt3IsMj2+0bVSSTcuMHIA981pxmZ3bcWeZoV+RI/mZT90kHGefTFQ7&#10;7MLo7WC2lt7E2xlaaBuWKscnrnODk/8A16ZbwPGRdadcSKTjzYJ4j82CM/NnIHvznFY2iavqNzND&#10;HMEfyUwkYTL7fYZA/vZP1r0jTZLa6txBcwxpBtMj+aB9CGB7jPXqDxXM0uazLW5mW9xc+WkkFvPa&#10;sSrNLOpAde5wFOPmK8E475qWCTy4g1yYkuIWCKl24Gc8AheQQexz6H2rcnglvQUUG28s7D5mHUqD&#10;nkBsdh1/PnFcvqWnv9n81pIVhjJAt02K7c9i3IPGec/TjmuRbo06EcqW/nPut9MLbjn/AEqbr/37&#10;oq5bskFtFF9stTsQLl3bPAxzyOfwFFTyvuKx2cLOeHYE+gFTfL7Vz4uJhAcyOrHngdKzLq6a2X7Q&#10;9xcOScFCAFGeM8c/rXpITR2LtEgy7Ivbk4rn9dWwmCTpIPtCELuQ9Rz19h/U+tUmffH5gOc981ny&#10;qruQzYx6mna4i3DqMcWMkls9ccYrbstTaQrGsbYHDMaxLKytkOWYMfc8CultI1CAR4XPfPWkxovB&#10;/lyary3MgICoAPU1PhY1y7/maqTXKudkLAgnqB3obYKxm30su795Kceg7UlmbZD553DJAYkdT657&#10;Veh05JcyTZJJ6E1ea2heB4QoVWXadowRSSuF7EilWAK4I7GnVDbQi1to4d5fYoBZsAn34qRyQp2g&#10;FvSrWi1JFY4HUD61m3D2/mZmkU0k1vfz5IdV9BTYdEXfvuJTJ/s9qjVlKyJItTtMbEHy9OlTm8WG&#10;UCXiN/uPjj6VPHBFCMRxqv0FE0KTxNHIuVP6U+Viuh4IIyDwaMgd6gtbd4Igjys+OAT6VPtGMU05&#10;NC0KlzqMVuvQux6AVzWoeIrs7hHIkCr1yea19Z1PR9Gj8zUJFLkfLEPmZ/ov9TxXl3iHxYdVbyrW&#10;2S0twcBRyx+vYVUYyk9RNpFPxTqtxqkaRrcPP5bZAPAH51zyzsMJMpVsZy3epyzSHJ6dzimMBLGw&#10;6YPGe1dUYpKxk27hvHZl9sEU0zov8RLeg5P5UyFEEpjmPzDoue39auLGFGFVQPRaogqq07DCRYGf&#10;vOcfyp/kyEHdLtx12j/Gpwvtx1wac2P14pXAyW054t0sEjMxOWV8c9+PSmib5MupUnoPQ1plVJIb&#10;jHQiqlzYpOwkj+SQd+ufY00BEZF4wCe/NM8xsdQB7VArlT5cgKuvUGpj047nuKoAbDHLZP4mk44B&#10;APoSKQ469PpQzDOeD/hQITd5bEjle4A6fSpVdWXOQRnioi64yM59qhZmhYNEjHOdwCnHbH9aAReO&#10;B3H5U3r+I71GkyuAQMHuKUtnoaEMc/XjtTNvzbhwex/xoLZXj+VQ+ZgYGST0wP8A9ePxoAkaWUsM&#10;ybUxjKgcn68/pinL5fDkcjuTn+dRhXKkFMggjk9+3TP86iVZYs7wmBz8pP8AI0rBuWCw6Dr3GOKh&#10;Yn/GnCRSe3vk45pm9MnLcAZNJj0I3JBz1HfmomYkn27GnvJnhIyfQkVTdZG+/Jt9ABUbjHvMqnqP&#10;zrOuQbsADdtB64qz5Azk5Ps39al8wNwRtYdgP5Uhozlt5olAZlIxwPaoJzJtKDoTk49a03HHTNV2&#10;iLN0781OpTsQQ3F2F2rvwD2rYgnmkdBJBKlvkbmZeM9uceoHFR2luASSQoAySe1b620ssSeUylAA&#10;cEnDEevB6VpEykXbGz8xhLKT5eMbcfe+ta4YY9PpWZFcTxYWS2ZgB1jO79Ksw30Ltt37W7q3BoYI&#10;ugE4A5IIrWstDF08b3CKMYPI5rJgfDBx82MV0llqO/Ck7fWok30Kirs3dO0i1t1Bhu5Ysc4yCPyP&#10;+NbAmaFMGaKQL3b5Sfy4rnhOiqGDZ9eaqzySTHajNyR7Vi0zW9jeutesIlIlVkcjOBhgfyrElnfU&#10;gXhXEX1qzo1haxyfaJmLPnjJ71T8U6lDJdpaaXbx/aMhZJUG0YPUH1+tCsmD2MC91QtM1lbvu52s&#10;c8E/4U641ex0+xOnyxrcYAZi5IAY9+Pp+Fc5fuuku0Qm33EnzOVHB9s1n3rLPEjpMrEkKWJ57k/h&#10;moqTWyITJL29E8guZAxVssVzgnuR9OahubmGYGNI4h5nzDcDy3bIPHPPPvVKVZXfZCrOCu0r0yf0&#10;GOn5UWgDMPMCgsMsMZ2c8EZ6duv1rBR6iNSGK38shV23Ej7yqHaFxjGef5UuRHCZ1jAdCGULJuAP&#10;PX1qm0aXP/HsyoG3b95xx6FsZ9fyoNnJDGqxS/PH8zhsc/h06AflVqNylsRteiWA/aCwmDYKDODj&#10;6/XGKpG4jmH2eXKjcXAYkgEZ7+nTtU5QCYEKsjFs49COuCe34VbgtVmGQBKXY5DEcdx/nNPRaC3M&#10;zNvAQd6Es3yEjO1v5jvj88ValVrhZQoQp5u5S3Gfx7k1JPZg7GWJEJbEmDge/H41UaB8+W8x2gsM&#10;5yPY/wCP+FFrjSC6u40RYmJGOCSeGHccd/y9zTDqEEaYjyuGPzYB69M4+n+e9R7dNx3jKKcBj1P0&#10;/HFSQpvwEOxXOzkHtj+XX9Kbguomia31SaNiDg543E5GO3WuwsDBqdlICz28wlUKYzwT1OQOR09M&#10;E45FcU9vhm8t9zsCVB5Iz7fjx9K1LbUGtAE8ohEG5FB59yT64/n7VnKCeqCOmp2WnWCec83mwldu&#10;24gmIcEZIDDjqPYdT6V1NpDBBpUEaNawOx8mXZJ8jKMsxGBnkHpzjH1x5dbaofPggjctGQu4dNw/&#10;u5/L/IrtGv5JLA2trcxxBSzSqrfeAXLDA59fwB/DlqUpXuXujqdKsksLY3LSL9mdG3BeS6kEgEHI&#10;yMEg5yMnORVLU9D067t/7Vt0lkRj5yeU2SECDO7qB0/DPPNZMOvyzQyRDyZAHEjMASWJ9j1YdePe&#10;r2mT3f2hHgjleNUAjt/KzJhODnbjHIJz9R1Oa5lCSe41fY5yDVbuzlmeeNmhThd0ZKkkDO1RxwD+&#10;RrQ0S6t5oWiCOUidWJB2jkEqCMEEHrzk9as3MM91MTeqDb5IkQysyuhVeMZOME+xG2s23tbiG8mt&#10;l+eZiVRc7TEozgEkAEc5ra0ba7g7LQbdzpKXdLWBZNzKHJ+WLGT8wP8AvDjgY9qydR1aK4tvKaT7&#10;KrsZlEKgD/gWMZJ+lbRt3ltkgWcM4XCggFgT17c8knGawta0eezZbS8hWaSI7lBAZsEA+nQ04RSe&#10;pF0jLguhHcJMNkhgTMe5sjZ1xkfng/4VdvNQ0+aVfs1uI2x+9dh+83BV4DemcjGOOBWNHbzy+VtQ&#10;LE+4EhdoXvgkcAc8fnWidKkhtIQ0zyXDYcwK+c9MHHrkkfgK6bpCu0bFjqYS+ZGSdVV1ZJizMo54&#10;+Udc/wAx1AzWndWWmpa3X2aWS5drkKwB/iKHcq44+9z64xx3rm41lt49ocvFkBlYkDJOOhOPqO9N&#10;bU5LSQFEKshJC9ME/wAvpWfKm7od0Rz6baXcM8N1EzTOgEMnm7fL9goB3evJFY1vov2dllNx5isC&#10;hBHfr+HTHetH7fNFv4HzOCQDkLjpz+Oe1V5HIIZ5P4sbWH+cgdOnv1raF7WJeiHRxLYhRgTMpySC&#10;e59D1/DHpXR2N3EJHllvJIlIVYo1fP6HkdPpXKT3MfmiWPzMAklZOW/wx+VWIri1ZgkjbVZfvLkH&#10;8+3XNDjcDvdE1fT445ZGUCLZuY5JOcAAHBxjIz269fToLC+sNLtrW7vZzNC+1YzMfnRSPu9wygZ4&#10;x3HTmvJ4l8mGMLKJI5ckN3Hsfb1q5qV28jxxrIW8v/lmGztx6fXOPwrJ07FqbSPVrrxNoqSLHbzo&#10;kcsbBo1bADEEYx26A5x6U3U7mzntfMhd44BtMgbHJ4XORyD9QK8binmYMwLeYD8zEZ4PA/Dn39as&#10;XOv3Udm1jJcs2cAMoxgHB/wrN0XfRh7RnpsksCyMPLlOCRkXBH6Z4orzUeKLnAzPIT/1zhP6lCfz&#10;5op+yYudnu9yDafe4xXP32qwHMZQsrcGlfUpr5AyLlH5VmGB+XWqv2Isd8oZhnnAwK70aszbTUZY&#10;2aFnYoT8pFaKQSXA3IJmJ77ePzqxBbWdscxWiKR3YZP61bj1BXG1OT0yaLisU0tryNg3l47cyAVM&#10;mo3UFyLeVxGfTk5Ht0q025wC5HHYVUv7MXdvlQwni+ZD1z6igZpLcjO5mPzdSTyavW1yTjYh46ki&#10;uZsdShdUEqkMDhjjPNXn11YxtiQ8etHKFzoBM7FQ0hweCR2q39rjSMBWAODxXIvqtwy5V8cdgTiq&#10;MlzfbdwBJ/2iTQohc7pbyJifMYFW6g9KrPrEdhuS4YOv8DL3FcKs9+hKtck7jkjsK0La2vLmVC0h&#10;Ye/ahxSC508fiJbhsQW8jD1wT/8AW/Wr6z3ku3ZarGO5lk/kBn+lQ6fp3kxqzNk46YrS4UewpJNg&#10;2hse/YPMI398DAp9cprXjjRrFWiinkuJwePs4BAPuxIHPTjNeZar471bW3aOaZraENjyYjtB9mPU&#10;/Q1rGLZLaW561q/jDRtH3JLciaZesUHzMPr2H4nNcFq/xI1O8Zo7ELZQ4xlfmkP/AAIjA/AZ964f&#10;zccFx9c1E9xGvLHPpxW0aa6mbn2Lsl1LcSvNNI7yOdzM7FiT6kmomZSep/CqTXW8EIrBSP4hQd+M&#10;McZx371diNd2TvIFDAnHrzUYlYDgcdSMUwAYyR36UhY9seozVD1EuWMu1gQsidGIqe1ui5CS5Rwe&#10;M98e9VWfnBOT7UhQsPTnOfQ0WJNZvvZ5yfajaSPm5HufyqtbXDspjmUh14yPfp+H/wCqrPmqEyTw&#10;OhIqdQHFRtb/ADimH0zjp2qCa6CAlIi7DjAAz+ZqhNfT52lfJB5BYZ/L9fWnYC9dW8dyMN94DKt6&#10;f/WrIDMHI+9jIyBn+VWQXbgux49T/IACkzjn071QDdshXOAOMZzR9nXjJzx9Pyp+9u/8qdkn7oye&#10;hFAEe0K3THYn/PanDGPlHfpilOWGf5DvQODnv3JNABLGHGR94DANVolmKsJEWPnAJbPH6fz7VYMg&#10;ByxH1FPeMTW+eScHYUUnB/AUARiEAc/MPf8Az/Sn7QRkDI7YqCKSZU2zRNGTwCw/zmpfY888UAK3&#10;oMcHpTenv70/5ioHHTpmpIrZ5MY+uCKARnTwnO6Id+VB/l7/AFqW1SGVTncJBwc1qrpjA5wDntmm&#10;XemzOodAEkT7rD+RH9ahspGdLAgHX6VTdB7fSrDPIsjRTKVYE4JHUe1O8vj6d6CSgUP+RTHizkY/&#10;KtBo1HfHHpUW9SdoG446KKLXBso4KH5+nr/jU6W+7p0AyT7VdS1lkP8Aq1T/AHjk/l0/Co4rZo5j&#10;EA0sGQchTjj39vr6UOI+Z7Dre2E7JjPlr2/vfX9a6S3gbaFAyR79KqW7QYwrAY44wOlb9q0RA4z7&#10;g0mxLUjhsnIH900stojIVkRXHoy5Fa6vGE+Ug1BKN/A59KlMq2hmwaVH5uYmeLn+BuPyNbNppN5A&#10;xYSRzjOQGBU0tnpt5NIGgiYjgZPGK6e10bUQnzoPxqZSKjEyluDGpFzZSx4PVBuH5jipPtVq0RaJ&#10;uR1zWnJYXYyqxZb0Fc141sU0rTRcTNi8Zd0YjGHx7+o+tQrMpmfrHiBoJltYHJkbqV7D/GobvVYN&#10;GshOoA1Jh8jY3fKR9evPpXLWaTef9umbnoit1Oev0qnqF4shjMzEujkqAcEEcf4cVNRpbGfMyleX&#10;8t7cNPLKNxY8AHAz0xxUcfYysC6jJA79OvalkkSUglcE8cnOfy/Gq0rKd2H6KPXHHasRXLcl5cTT&#10;vPkq79SowKhRpJbj9+7Zx8pJzkDp/Ic0yIFyMZAbv1PTt/OpBFKBGCVVSSQznGM/zP50wV2y+BEY&#10;RHEdzbSRnkNx/n8xSSzQp5fzMMjLhj0PXj1x/wDW7VZtXt2tdvkk7zgHP3G77f55/CnSDTwzsW81&#10;E6nGM8Yx/n+tF7GltDOfeVLoTgfdZcfz71Kb0BWwd3TcDkBTj07n34pJ0kSOJtgWPnaAOo9B75J6&#10;/riqco89lEcRy/T6jOfr3p2ugW2hbF4shy7L6qDTWLhCSOWIxx68DFRTWkyRQuW3F1yoznC/0+n1&#10;q/bW8rRIs3QHglBkDt+HT2paIXqZ0ls63BRhtLfe4PT1xilIZY0UDDhuMMPmJ7kZzj3A/OtCVZVD&#10;rLh3fChwCcD2AH+J9KjVX8zAUISeN2VCn65HsfWr0ZVrk9oJo7Yyz2ySRltqZcqeeuARzx/n0JRZ&#10;3EYYvKio2GXcR145B6DJHP8A9amBTv8A9KvNuw4yUEmQRwQfx6Y+lTiXzWlxLiOXguxxwfX64PFH&#10;LZj0KRhW2jc+Wy7HBDK+cqffA9vwqwbqS4XHl5QbVIJx2x/T0ptzLFBH5ZjZygyxU9fpyf5Hr+dE&#10;yvdSSEvtDkDbgjbj6jr78VMoi9D0Pw6ty89qsCrLaRsoPnQmQDLAcgYJJ6Dn8scbH9q/ZvEU0Ooz&#10;SpHcoWSeYKyq38J5wfXIDfSuLtDIlnbRQ3DQts2Fhxlt3Q9ffpXSw6nDdaOmlTwrEiq6zyRSbD1J&#10;bJ6YPXAxnAFcsqabNk0dJ5rW4jkW5R4mcI6qhVWGOgO7pwWwMHk+grm9UuvsryRiIpcbS2dvzSDr&#10;k+vUDPoMVWuyLWOGG2v5pIhIrsrx4ljbnoR27/49arWto99r8UU0ykoGZQ5O1SSx6kjoNvGe1Y+z&#10;M5pX0E8yWzuZICzRkbXWQyK2/coxkr7EfSuj0e5bxRp26VgxgCoZygyhUEtnac5IYgAA/KD71zGp&#10;zW2mW9w00KvevIqmFp8kFcbjlcjaS3BGTx3FM0Oa8hfY9nDHDeIkY8gAbOcgn8+vXPftUyptrmM+&#10;Vs27HR9He7mtZVuRbSEZnYeWFz6ZB+QjnnI6Ywc1l3gsLPU4oYLZxdQyZt5WkBOEAJXb0AxhgM/h&#10;zW34h1C3Zoy0E8M4OJy0aKSM/IRtHyk4B57HjIGapXd+lzaxCG0YS4ctJL8wJAUfeI4PyjB61VPz&#10;NFZIoXcwiuZYrPYN0hAYqfkUnkgH6fnWFqEMr6gJI4ikboiQLJyH4wQXHBbgkkn+dalzLbWc6TRI&#10;LlmPys45KBueDkYPpzTbnUg9q8UWxSx3bPKX5evfqK3iuVEWRizNMhaCMq0y4JcPkAA+vTHQfiRU&#10;euRvbiKN0jG4ZCKOQc5I/Mj861fJtp0l2q3nKw+dzncPpxheO2afq626afbsE/cqFJZjuG7nJHQ8&#10;9PwqlPWwjl44ZHj8z0AyCD369KhmYxSAlWJBAOOgHBq+bmENJDGmcYwxPfBP5HiqE1wrSbergg8f&#10;pWydyb6mok32d445JdhYj8Aep6cf59quxXUNqA2ROdmMsvPPbPpXN5k25QdwDkH3/Ef/AFqRbyVD&#10;zhlJ55J6elJxTGn3N68u4PNM7fOzDGVyvPYEe2ayt8U8uWXaHIRT2U+57DvmpFEc9lvZmVnfcCFy&#10;cY5x9PrWrp1tEksYKs8RcJIWGQFPfHSs5PlJZD/ZEqnbmfjjp/8AXortfNeP5IhMY14U7+3aisPa&#10;MqyOn0h7iG5e0mYkn7rN3Hat4WUhO5zlR6VJqNpa2tv9oJIaD94yg9EHUn6VuW0sN1bhlCnjsc12&#10;N9jot3Ode3hPAj5Ax1zmpIdK8xxtj254yBXQxW6A7vLAqfAppNi0RjxaGBgtIM+wq1HpVvH0H5DF&#10;X6Qsq9TVJW3FdnK6n4c23wnt5DHDIf3nGcGtCLw/ZW0Qbb5hAyXfk/h2/KrV/ex/ZJowpLlCFzjk&#10;9uvvXJHxBcKhtrljGV/vH/PtU7vQZZ1B7eFmAZV+nasaW9jxtQkn6VWvJpJMuMYbnNZ6uXkGWwDz&#10;7Vqo6Etmvb+dcNmJOa63SdKuPleV9ij0PNctp+qW0SghlA/n+VbQ8WQpGEVzjruJ6e1S0xo7BECK&#10;BknHcmq9+lpNatDebTC/BUtjdXGTeM7dTulmbAH3UbBrm9Z8ZQx4ls1dt3yszklvzo5ZbJBdHZTW&#10;nhm3XC6XbhQOCYx/WuU1LQdBvrzzo1NuoGDHEQMn+lc5c67eXLbpJCQentTbe4kl5aU9e1aKElrc&#10;ltM17jw5pDgeTvhI/j3k5/OsO90TymbyLlJVHbGOavhzkb3JUU8suBk4zVKTQrJnL3WnXSru8sll&#10;PBBqtFOsisD99T0IwfeuvCCRiq859KmXw0jn7UkfzgfOm3dkeoHUn2q1U7k8pyBB4x0x1+n9aURH&#10;G5jhc9xiur/4Rpb3CwboW6lypH/jvX+VWpvAYEYEV0S46mXhT78Ue0iHI2cSRjjGWxnP/wBalAcc&#10;bAOe/wD9bNdHJ4VvIEYo1uQOyN1qhJpN6hLNbShVGSQvAqlNENNGbIFkCEEjZ2U49M8+nA/KmiM5&#10;5PAJqyybW2kEH3FNxt5zjnjiquBAQOBzx0J70ySNZU2uMg9z1H096mk98e1N4C5PIHWmBnkG2fa+&#10;dnVGH9akJJbIx07frVkSQTo4JDKeDgf5xVVIGGR0A6E/1oEO+v4/0pryKhySPWp0j6jJyeD/AIcU&#10;02sBfLRq2OeV5/8Ar0AJC0lyfkibZjO4nC5/z3q4LBsqXfjuF/qagSYwMDnK5HIGPpkf1/lxnSQh&#10;48gg/jUtsBkdpAjLsiG4HgtyR+JqYnYOR+VCgqSf4f5U8jI5H1xUi0InQSptZQQRyDWbLbSWTFsh&#10;4CeCeq1rfc56+1G5GZxgcdcincZlDDDIIIx2q5ZSKr7WJIP6f/WqjfLFBKrWsiYI+aNWzg/Sok+0&#10;McjK57k4/Cq3QI6lWUdwvOPSqlzqUFupDyDcOo7iqy2gu4Vaa5kJIwVHA/GoktoLRN2fMA/vjpWd&#10;h3M+7Zr8HyoJGJJ2uBwD2OeKI9NnZP3kqpzjABJ/+t+tb8ckcsK7CWxwM01ox1IPTnNVcWpmR6fE&#10;ynI3Z6hskfr0pwtsD7hXb29a0VTA6k+mKgZ1mm+zqSFB/eMD+gouIrxQNcOQpPl5+Z/X2HtVwIFA&#10;AA4qx5aYCx4VV+6qinpBg/X2pXHYr/ZklYF41b/eFSCx2cxSPGPrkD86sj5CP85qQNyOMUrjsRwr&#10;fI2PMimXufukV0GmNbwyI17BIgBGXIyP8KyFJ3Y+7/WrUN69vgqxIqWUtD0rTbyy2kRSoSDjqATW&#10;i9/bp/y0UHGcZ5NeUPqTlSpABPccH8xVa4u5xAxS98vaCcP0/PtWfs2Xznpt54hstOheV2DPwERT&#10;y5PQCuG1y0bV55L3VGaOzQF5iQecchB6Zxj6/WvKrnVLjU9WjO6eVA4wFPIHGR9frW7q/iAHw2dL&#10;t7i5j8x97xudwYfKR+fzdfb61jJNMOZW1KPiC+H2nyLaMxxgfJ5igHZwAT6H/OOtcjPOu8FS3XPI&#10;71YluDs+bklsAkYOe9Vd+SFcDGSQSOT/AJzTSfUybuSxBnkG5yqkjcQO3t7+1PO7Zu4VW6A9efT6&#10;URMARzyTyD6Hpg/rQxUPyu4gEZDd/r0zzT5UIWKWWNo4wc4OdvsOnI689a1RqKFGkXh0BVtrZx06&#10;fkf5VhP5RKlOO2WPT/61SW/m/aMMwAUgNjup/nRZD2NCbUmAwgOHkB2A9cew/AUwXmxCGDFc9DyM&#10;9e/PoM02eGJTII33lcEEZH8vwqIkuV8xDjPOOeP85pcqHe5p2t2rx7Wl2chwQoIB7celWLeCMM9y&#10;Jz5Q4II+XJB6+319se+UmyPkHJYYA2/55FWA8ywMHGIyvIx97/PH6UtVoNO2huHYLLICqjrt8wjh&#10;sHPB/pWVdvObhY5g0Q/5ZgOSNvtTbK6mhuAElZflw425B+o9s+9X7nU45VK3ChiCR9zIweh/lSjB&#10;7sq6aK39o+QhTyUyw7ADavfPOen/ANeljvYpOF2sxVgARnBP4cjvigurN5eFMZXrt3bvXIHvzjjo&#10;M5qmqKsxeNgvA2gDv9O1apISY9Y2aMF5sIMgEL/P9ODiklaNQIwF2E55znPbOPxAGfw5qCfzU4ZQ&#10;MjqOOv5+tVGkOQSc88fU1T0E3roaDTR3Em11CSYALAk5PvnpUah4pdhwWwNrHHOOnP6VVjclySis&#10;ASPmOM8e3cdRn9acZGjdGB5Q9Mj/AD681DV0Unc2Y2aVVDL5piXAB/hGe35/0FXYriOO1kJ3NINk&#10;SgEggDvg9c9xWQLltvmDKrnkhs4+nSlhcu2XkPynehJGMe+RxjGc/wCNYyTZZspdXE8aKWRnOdwZ&#10;cDH1B/l6VoadLLbSuySyEGE+YEflssxAz1wdo759a5iz1VUkLSIs0O7Jh3kDG7JUc5Gav2kyQBGE&#10;5ZkjxyvHPGc/j7dqylFku+51cNtY6tFEbmWOWeIMJFkBx3VWz65P3fp1q9ZXdlDPFC5826gi3lJF&#10;zvALbT1/2lHHZQeKpabsuo4UUERfe/dctKzYzzxg44A56e9bkfh+K819pby4G3yANuzLRkYyysMj&#10;3wcg47ZxWdmbQaaHWUKaxNBZgIbLzA5t9nytlhkkfQEcEcDp61JdIvrexuo5rKFpIQfIhSXeCAcM&#10;WI9lPHXOOgzWJr95f6BcSx28A2WsgW3mldXedQBkuoIPO7g46DAI5zasPEF1NdR3N45ttQDbA6MC&#10;oHOdxyd2c+9ZuMlqRURlXsccOnWk0tq6k7iVQlgiqOSd3Pqf61TENql8m+Qq3GQw2rjPGPfn/Cum&#10;S+ia2ng3KkjM0mWbIUDKqD6AnJPPcdhXE35na5nE7bGjVWJwAAf7oByRncPxreCbMuU2ZfJmfCzQ&#10;xKVAD54H1wB/OqF5LDcQSQvFPPaxkgMoJ2gkkH244zj+dYLTzAYxIkinBUD5W69SDz06fnXUJcIN&#10;JWEbWLqWYFIwVHvzuI/P1rZQe447nM3drHbzGFZI8jhXCkfLjv69cY5rKazkjZycZA7Efhg+lbWo&#10;X0M0oHlqVCkDKDIP/wBb8KzopYnmMbHYhHykentV7ET3NLTi1/ZzQuB9oiXzFwQDLjk8eveqD2LL&#10;IhlYKrPtYkfdz0J456/pVu1kETbolWM4wQB2PvVp9QEs0gYqyzNvkU//AK/x/Kpd7i0GWFky2xjm&#10;5V2+6hB/L+fat19Nl09XK5ZGIw4yc5X7x9+ntis22ZDcs8eWBGfL6jPt6YrotPubeWGG38srIZM+&#10;YcKm0djnnIH8q5qrluURiws8fP8AaEb+JS4+U+nWiuqE8GBkQE+pg3frnn60VzWYcp3zXNigbzY4&#10;XDZDZQHI79uais7mzsmJifbbNjZngKP7v4dB7YriLvXHXKjG3HTvVT+2pZLKRCNyDkAjIz9K9X2b&#10;N+ZHqkeqW00e6GRZPQowK/n0plxqARMiaJexx8xFeS2utXt2m6JmBqyFu5cebdOM+nQVXI+4ro7i&#10;XXYIZN088kmP9rj6YGAfxFZ914xEo2W8RI6AnisFNLjfnzCQP4ianSyji6Fcrwc9xRyoLske+ubn&#10;DP8ALn+Gobi1kuIdwA3rzz6CkNzFb8Mx3D0709dUj42rtz6nNUkIyWmZwQvO0YO0dapvEpUlhgY4&#10;yalvrhLK6EkSgQSe+QpqncXS8ndnjPFWkxXK9wXRf3bsvPODis952IKtIx9eadc3HmLyTwcVSdwp&#10;5P5+v0zWsYkNtslVvmzuOfr/AJ4oZgy7GA2kdCKgTfK22NS7Hrj+tWk0m8kwXVYxjnJ/wqnYRFDI&#10;ICIZCSrH5W9quJcqg+UcD1NRXGgzysuyYLs/hYdfx/rUSRAKyzZWRTgnHWlow1RcN04P3s+2acsy&#10;SMN7Er6CsxmCkAsPyp8buD+7GfXOKORCudRbXCRrgL+Na8GoyFlKgnHoOlcrp7TTMwkIUZ4wOtbt&#10;urIAquw981lJWZoncfq2sPp1zbXGXX7S2xgx4DdiPY/zHvXS6bp19q8YmabELcDHf/PNWNHsLC4R&#10;ReRxTqx+cTRhw31BBrqooLfT1aSDCQkgbFHA7DArGTLSKFt4at4hhsN68da0IdKtIW3LGMnr70Nq&#10;tmkZkM6FR6HNZ9z4s0yAH99k9O2KSQGhPo+m3WPtFjby46b4wazJfBHhubO7S4lz/cZl/kay5vHE&#10;Gd0Wc9l65rPuvG96y/uYAgIzkDk1SuhWRnax8K72S7lfSr+2ityQUS43Fh68gVh2vwzvBcNHrGqQ&#10;WzE/Ih+YMPUYwMfX9K6GLU9avpA8m/aO/p681Zvbe51Cx+zSy7SCSjEZ2H1H19O9Vzz7k8sTjdQ8&#10;HvZzmKO/gn5wpRCP0qnB4a1CVh5cKyduDXX2cXkzxwXoVZCM5ByD9D3BrcaeG2zgpGMYwKr2kkLk&#10;R5lc+HtUtOZ9PnVccMBkfoapNZzRjLRShcdTGcV6i2sySjaOV6Z9auCC4mi8yQZU9wMAin7Vi9mj&#10;xkDOehwMH6d6WKV4G43MpwDx0zxyfT3r1C40uMsVECuo5+bBJqP/AIRuxm4e0Qe44J6elV7VdUDg&#10;cGsg2hjgLjrnGKrvqCKGClpD/s/49K3/ABF4DniUX2mSNNAnzS2jcsuOrJ/e/wB3r6Z6VXsPC1ze&#10;6cLm0uIpeMhQcFh6impRsQ4Mw5Lm7cYQpFkdQNx/X+tVxbgyeZI7uwOPmY/yGPXpWrPpl7CpMltK&#10;uDgnb/WojZ3DA7YWI7HH+NaaC1ItqiMYGOpwFxS7TgsOgxnJpWguInw8RXjkmk2lWz09iKQh9tKR&#10;uDE89qJQSuQfpz0qIBjyoOCOeP8AOaAsi/eVuR6CnbUdyOMtbyb1XCr1UDpWvbyC4jDRk9OTWVt9&#10;WO7OCMUiCc3X2e2GHI+dgeE/z6UmGpfmlMkxtrYKZOjPjhB/j7VE+k7WzBcPEwHJAyCfoavQWq20&#10;eyL/AHi3cn3q2qr14LVNwsY6W+qWmceVcKOmCUY/gcj9anXVjCv+mQPBjqXTC/8AfQ4/WtQZB5GB&#10;/Ol3Y5OAKLgU4b23mXckgIz1yCPzFWV2snBBqOTTbGdvMaBA558yP5G/76HNQf2W6f8AHveyJ6LI&#10;Aw/ofzNIepeBwCCSSaN2MgnArPLahbj541mAPBicfyOMfmaUX8asqXAMTN90ONuaLBcuE8HPGa5n&#10;WNSkvLhbG1JcZyWHQ1Z1jVsxra2zF2k6sB0FZq3KaXEeEkkfHmMDgj1x+vpQ9EIo3cLWm2JSD2JU&#10;Y6euO9VZpAJPvF+DkAdMe9Ou5zcKjROS7t8/y4wR0xz0PBqIWjOqNGfmydwA/qPyzXM7NjsVp45H&#10;lUZ3ZGDgd8889vrUsduo4mHK9ST1P0/Mc1IscqoshXaueM55GSOO3Y8cVItuZHYyHIAyQG5P0yev&#10;Hai9hWIWhJXazKMn5CB/nr6A03yY3devCjOAefTn3qdGkiYKoYhD8oIxuHf+vNRtOwt3G/jJYrt6&#10;4x0PWhAQzafvjUodoZiFJPU/57VJHayNsjIXDgjdk4GPXnHoelV/NCSqeCqHJXJ5I6/TkYyD71aW&#10;dZU3xwNtKEEh8jA649uR6/WhgMjIhLEfPnIJx/8AX/l+uKlaUeWMbSozkKeQR2/LimzmNJfL24kC&#10;hRgnt0x+v4c1nL5gkzj5hncWzyPcUgsXt/mIpA3bHyQGAKjjt+H+easXLhwrxvnAAb2wPXoTWbJI&#10;WwoUoRgklv8A638zSqzE5m3M2Ou7v26/jTsVqaYuZd+4n5mGG3L1yD19+nNL5u8KGfPYZb+XXj2/&#10;nWfHMFLBm2nHcZHHpmrEbxSx7lJV8c57ntj88/nQSyR5Aw3lwoBAGPXvU8L+YQWbaMcMABuP06df&#10;pVLcACSTy2cD/H86sNIvl7t3zEYYH9KEO5YZAy9UdWGQoJyfwz0+metUZ4wFVlGEyduBzT0uS3yS&#10;BSqqQpPVccnH51FJceZnYSy7uM56U27jumNjYD5TkZxnpx+NTIQy4jGOeSR29/eq/kAgMp2gjjd7&#10;en59eKCdoDq3GOcGlcV2XJ7iNU+WNg/RmJ/p+nFTQRb4UjVtgf72Rnp/Tpx+NZck5PXn1zUn2ltq&#10;gk5K7Tg9vT2qdy7ssrA7AvCm3n5gAOg6dfrV3TV+z3MU7kFVOeOSeOP61nx3ErW+ASoDZAHqO9SR&#10;z+SvJwhGAM9D/n61MkTzM7DR2isFlabULkvtQHy5TGVRe2Oh49c4x26106br60sLh52aMFi0OF+d&#10;ASVGFAyRgk4HTjvXmqXgWVmEgYuSdpGQAemc9fy96nTWpgm1XdGU49+2MDJx3/OsnC5oqlmeh32r&#10;6YBdNLb2yyuoXL2aKvzY5HzDoQPmyc5IxXnC3LW/nXbeWrLI2IGJGN3PA9B+lX59RluGUMY3iwAF&#10;Zsc9zjsf8is+aDzlk3f8scA5AAPtnv7flVqKSsxyncgur26uION6xqN0mGPf3/ECo/Nur5ViV5HX&#10;Klg33jgY/EAYrQm02NrAlJpI2HJj2BhsOMHOR3z27UWljCkQuIiFZE28A5JB69evv+NDaiiLsjQC&#10;0dVRFeRzsKEdz6jJxVye0WGKPO0NJn7uSF5z/Lv+VXZLiFm2S2yR2xVTJPgOxyOOe3POPcjtxYuT&#10;bTwMYBEkiAfLwFJPB4+i5pKdgRy97pifu5YGJjfAAZcEHv6k9DUbIskrGBR1yAB+fH9KuTXErh1Z&#10;TCrLk4HHvj27/wD6qpcKnGELYbcTyPr/ACqua5L1FmISTzpBkEAHH+eo6Y9KrBkjPyHk9Sf6VPMy&#10;yl9zY3HOOAue4xx71VTyNzYA545HA+n60ybaliGdTGP3mMMThR1H5d60Pt3mTeZDcbyhxFkEEAjo&#10;fTH+e1Y6KyNwR1ODj/PXmrhj2xCSIbmyNxB5yenHfpnpUyimGqOjTU1dFZhKrEZIXdgH256UVgpe&#10;RhFBtrjIHPC/4UVlyDudi0k7tnZtAP8AEan+8pDSbAe4GamZEGC/H1qncOuODwK9FGmxbiEemTIV&#10;lVoZRwfStaO9TAIYcjrXITmSa1eJD82MoPcVQtr2R0VWlII4xmnyBzHoD6nFH951BH8IHFZd54gA&#10;fEXPvnGa5kyueAx6+venbM/NKwUdCSaappbhzdjVfVS53OGJ9KadRGMbW5OaoxKrZWMM4P8AERgV&#10;cTRmYhpbhh/dC/40e6hXY/7SlzbvGwDBuvHQ1kos+4oquRj04rVfSzDGNr5+vemqw4zuyODTuugt&#10;epmmzmZ8MxGfQf8A1qeunRb/AJwfqTWnxnHftTeFYse9HMBYgijRFAxgc4qyBk9CSazFkkLcMQvp&#10;V5Hbb8jfrzUO5SZMYtvzEgA9aydXt2eFpYANy8sMdR6/XitN3XA3dfWq73MCPgyoD7mnG4mYkNoD&#10;HuyGx15pyDnGenYDpVKa6S01aWJchGO5PTnritGO3eUeaDgnkGtLvqTYv2z+SgZeKurfBSOM/Wso&#10;20wUASHH0qImaNtuOnc/0qHG5V7HRRa1cRYaI4Iq1H4m1N2CxneSMEdQaztH0i51ORQAQDySeleo&#10;aP4Xs7GIblDvjBIrKTitC1dnl2p3Gt/akNwkkcMgwkn9D6Yq5pvg3Ub+UO7uYyODmvW7nS7O7tHt&#10;ZoFMTjGPT0I96fYWgsbRLdTlU4X6Uud7Idjk7PwKlsi5Kse+TzmryeGIo2LEKDjGMCujlmSIfN1q&#10;vPfLDbl34IXdjB/KlcLGRcW8VhE2xcKoySehrjb/AFoeeVhYBgccc4qTxJq9zeSPFb7lj6c9/wBT&#10;XKQ6O00rCRmdj97ccD9KuMVuyW2aGpXP2y3KC4jS6jBeFi2CpPY+oOOlZ2ka2b+Q2sv7uVDtcMfu&#10;n/Cuq03TYYIwgTgf3R0rY/sDT72PdJGhlwTHJj50z1P09qG0NEel6VIxQiM44OccGukXT5RCM846&#10;f4VhWeoXGnr5M83klfl2k7gcYGR6g9u/brkVZvdS1eS6+zWvkhl++8uQqn6AZJ/EVmxlyS0ma4Vf&#10;JAjwPn8zv6Y+lU7yewtGKfalkkB2+WgLt1HBC8jj8s1Yt/Dk17H/AMTTVby4GMGKP9whB/3fmI+p&#10;rZsNH07TA32KyghLHLMiDJ+p6mj0GYFrdXF0zfZNDuxhflabEaZ49Tz+GfwrlpPDXiDRtcnvYdPM&#10;mmSt5rxW0od4WPUquASM8kAc54FerUUagc5aPaajbJMkgeQKG27uCvqPUVVudDgctJGAdw3dOM+1&#10;aGq6UY/MurGIBmJaZEGCT13Dnr6jvnPXrzNz4rxE8MAmmuFXJRUxt+rHgfz9qauJmPrFhCEJKFD2&#10;OK468MCSuBJnB4wK0dUm1O7JZ3WFDyFGWYfjwK5+W0jydxeTj+In+QrogjGTJlukaZY4h5jA9jwf&#10;8KJ5LzczeVtA9f8A6xqFG8tPlBVeoC8CnrOwKqpYsThVx1P+e/NaWsQVJkVIfNnmDDONo9T+prY0&#10;y5tvsihHAZhlgT3q7Z2Ix5kkaNMeScfd+lWZII5QVlRXUdmGRUtlIiUkngnb+lSjAHOOfzqE2MSk&#10;tEXjJ7q39OlNMd1HyJVkAHAZdp/OkBZ+8c8cUijgADgenSq4uJYxmWB1x3T5h+lSR3MMg+WVSR1G&#10;eaALGemM01jgHoO3SmluD0yaaPm3H37UgDJL85Hpmq2qX8Fnp5+0IsobhUPc1NNMsEDzO3youSR6&#10;VwuoXsup3+ScLngZ4Uf40/MREsp2NcSZLMxC8n+ec/561Tuy4ny2djkHJ5AJ5/EVeDB8yMAFj4AJ&#10;4PYe2f8ACooo3lDn7rEjG7uOcc+vQfjXPOV2OxPbNK1wmRIsKkHcp4U4+9gA4xkelMZ/35mjQEYL&#10;YH8Ofpnuf51FMpFtE8NwY5I1OVwRuz19h05H/wBepkMKxIVDFmbLLnv3246Dpxz+FR5oojJuC7LO&#10;ArCMNEAMg5PQYOB3/Wplki8ncFUOpIO0g9fUg/h+lJMkaxSOkhLf3SewHcdT6VXhRvs3mOg2Oeh/&#10;T8P8aTJ6khG592cMvBzwfr9aIN1yJAygkcgqO35+/WomjkcoRHyxGAT94f5/nUofY7fu0wAAcEHa&#10;evUd+vc+/tIWbL66eDCsiMqu5OBsBUdevPOfp2qlbQytcmNdgXbhWyED9cfyp6ZjETRKEk6AliMd&#10;ffA64zz+FNAJunWZCk0aZ27MENx1I745FCvYq1kQzJESd+CI8K5B6+ntxjAPpn1qNyBE0ZB6gknr&#10;j6596uXEYkt/Mefqu3Byenpx1GR/WqMsYkuI4UAZmRRkHGcLyT+RP5VWomNZl2CTbkHgHn+ff8aI&#10;3jaQB0CqMAkn3/zxUbyFYjAw+QfNkevp056EcVGojkOccDOQT7fSquT5kxtvMxC28AgYIGf5/h09&#10;aNvkIGZ2UhtuMHp+J78e9QMxA3jh88Ak/wCfzNKCTEpbqGJGeR/+sfWjce5JK4zu6EjGB/hUAlbd&#10;ls9BwR2PT+lIVGCVkLsSSxI/lkfXninsJbgKwxggD059vXpT2HoSBhIWjBbcACAD17/XtSAeYwAY&#10;8HAyD1qUwhCxVldo1JVgCcnPP/6qjaQbDsi2MDnBBPX0qSbDXLw8PGcDIIXn9elRC5RdwH3MZIcf&#10;0zVh5UlwThsYyc9/bn3qFIQsu4Yxnp3796qxasKiJccwklu8bdfwPfP4UxQ8qMRkADGP8fSnpYxb&#10;lDSlAxzjufXH8s1NLehgY3GPmwZM5bPuO44xn+dTbsMYs/lmOI7mH3mGe3fH4ir0aQsjh5flYEgs&#10;vcdP/r/z4quIipDE5Ujgk5BHfB/SpsAyFeq7srz0Hb68CkxWRG1u8RJEm5xwcDOR24FKs4lO5mYk&#10;gYO3B44OfepXzGeCAZFLKOcY/oeP6VDujBBKtucEMQAcn1x1o3FqTI5DmTJPOfm9a1llMkSoYyhQ&#10;bSHJPJySeR7GsRcGQgSArtHB6j8D/SrkZaMxsckMeGA6+vXqenNGwldMsiZVUEAKpJPy5/Dgn8cU&#10;ilntnw58rA6DkZ9eOR/9aqkhZogT8uDgjH6jv+lSCSSONopAYiSDnP8An65rNq429Tb+3/bATcgK&#10;vl4UAcbwOOO4z71kOzxSkvJneW3FT27c/meaQTqIwFbLAc4P1zj9PypkzxzSgBACVC4zxgenuRxS&#10;UQuNkldpiI5N2R8gAzzj/PWn3hkj2LNEyOOhZcZ9enXoO9ZjmVXKJ0U8g9vx/pVi1mummRZJX2oS&#10;hIAJjU9MenerUbDIXk835MOSeAVwevt+lV96tGdg27W4GcknIx/L2q/PbLFJ+5JIzwyr94dj+Iql&#10;MBuLLHvVhnIGPr06/wD16sCynyjc3XaSFP8Ah+NOMkzxlYeMD5Ru64pfOiZFyMBQMA9Oe1Lu3uFI&#10;Kj+HJ4Pv29vXNTYWpUM2qg42n/vqiuhOlnJwkhHqF/8ArUUibM9Kv/DN5DI2VfA5rIksBG+JEO4e&#10;p617LqNnLdKcMqgdMDJP51yF9oMMcjO+ZH7Fmzz+HH6VpGo1ozocTh/IjAI2ZY8cDOKyZtFLXDSo&#10;Aise9ehJozyYEUQIPp2qGbw/ckHKlFq/aE8pxltpcUbBWLP7E4zWvHaWwK4hjP1XOK018MTgszNg&#10;Z4qC506e1XB6AZ96rmuOxXvrWN7VjCgEqfMAgxuqhFqMZgHmkKU45P60XFzPE4Akx9BXMX4kg1Hf&#10;x5cvKj37/wBDVRjfclvsb82qRvwvOOBjvVZruIAYPX26fhWVG/mdF+lSstw+NsJORwT0/n/WtFFI&#10;i9yw94VJA6A9QajNzv5c89AD/wDqqnLa3+35YwpJzgMKgtYjJNic5wORnrinZWJVzThuSrYBLHP3&#10;VGaupdzjP7sRr23Hn8hTY1RFATAA7UEjksceoqXqUgm3Sj947sp6qDgfpzUDB2GI12DPQYHFPMoC&#10;46g9KaJMHJ6Z4p2FdksOmrNCUlAIb+InkH1FW7FPIkME3Poe1NjnCp8nOaJpTPattwsg6c4J9vao&#10;dyloaf2ePnPGRVV4kV8uBjqBVa1v2mhO5gNnBx1pslxJIB5aljnGOuaSuM63QtTS3dW+6g4NdxB4&#10;jtXUAOWY9B/9evFS98i5UKCOgLZqo+ranBIjSSMsJyDtGAT/AD96mVK7uUpHvsniLT4VVprmOMHq&#10;vJb8hz+lZd54vjlmWHT0ZjnmRv6D/HHTpXktrfyXGzBZtx6eldZpSuQAV2HH3jzipcLD5jroru6m&#10;H78Nt5J3H+dQyNJcxsstwAmcBRgVBFcRMCr7lwepGfyqKadI4y3HHB4/WpsO5Uls12blPBzhiR0F&#10;ZksiRMdnBP4E07UdZ2qFijLt6msmFp7u6BYBF79q0S0JZt2TvcSEKpHGSW6Guhs4xwrggqMn3qjY&#10;JFEhJJHGSKmm1KxtYw80wUDkkvjFQ9WMdqdj9vsJI7SY29yATFMq52nPQg9QT2qr4H1Np7+fTtQt&#10;/J1C2+SaHHB9GH+yfX39xUdr4ihmmxaWz3O3nKfKmc/3zUuraRqWr6pa65p0ENpqtvH5aqbgMky9&#10;QGOAcjLDGCMdx1CloikehUVnaRqJ1C1PnRNBdwtsuIH6xt9f4h6MOCK0aSEFFMaWNDhnUH0zTgcj&#10;I707gLXG+LdJuYt2o2imWAj9/H3jx/Eo7r6j8R3rsqKAPG7u1E8HmQgEAZPHT/PrXM3cGxslfmHb&#10;Fen+I9B/skTX1hj7K+WlhJ/1fclf9nvj+Htx93zrUDEx8zzAqk4Ax19v6VtTZnNGWvlxKzsCSD8q&#10;qOp7CtjT9K8ofaJcLMwwFBzsGOn196r2mmaskq3B00lAcLukTcBz2Jq9/aHkNtubaeEjgblyPwIq&#10;3K+xCReCqilQc49qgcgHnOTSC6t51DxzBvTDUjHcABSGMOcDHSgEhTyOlGCflHrQy45H5YoAXsRz&#10;TZI45eHRGx2YU7HsT/WgEHK+n6UCK406LlopZoj3CvkfrmpHSaBC4Kyr7DaRVhTgngf41zHiPWSi&#10;vaQOOeHIPT2+tMRleINYN46xRE+Uv6nFYg8yMFRxu+9nr/n/AApcbIvOlI4HygH1ppJx5mSVLfKD&#10;7/Tvj61nORSRYjYny4o8mQNt4PX8RTftGzczEqQSpIboT+HXg1VIdOcYLcgj2z/PihZTkEpnAIBJ&#10;6nnrxj1rCwtCZbtQ6mfLjOTk9R3BxjnryKdExnt8KxUqfl9Pf+XSqzR+WElKkEtuCjnCj1x61JHJ&#10;GAFQ856H/PFD2H00LMSMyOq7nUEdcZ46/nTvsjsG25AIBAPTOcj9OaZah5p40jV8sMAYyW+px+tb&#10;kKuiECPfGPlQqmdp4Iye/Xrg1m3YSi2U0iZIxwHVcqWK/dHbJP0P+ejzFs8xFkRtyEAEL1xwfl9w&#10;B+OasratOBHNOtwgwF8vPytx0/X160+V7U2QiG0NCgBJTaQ3I5J7cjv2potRa3KyXZRUTyoGyoUm&#10;SMN+Ht6+tLqEdpv3W6RRSgZJj3DJ7A5YjoetYaXsnnrE8gEeck4B2n+uKsM5M/nDKrn5QWyCc88j&#10;rVWYm7DZGlA25bGADyMc+/0HrTgkkS7s5dByFPT8fbNSuziBGKgx5x3zx7dSPeq8UkioV6oQM4bB&#10;Hpk+vXrmmTuJKkJZiSvy5IVTxnHp05x2z2qa1itpkWF38sYz8q5YDPGOPf3qFpPs6CU535wwIHpj&#10;+pxUdrLH5qTP80W7GzkD9KdhAIXEoilU4J9en1H4VOLUlnWNS24bsL1A/Dr0zxShomR0jOFJJGOQ&#10;B3xnBOOR1NT/AL2O28pSHVxkggZAGeece57+vNUtBoryQHygsSlXzlw38v58/hUVvalCQRhlB2jP&#10;X1/Efh/KrTticlH3AAqAQe31/OmNMCuF9cADt/hScroL9iB8R5QH5icN/SmsnkTs7/MrAkD88VdZ&#10;lkIVzh8YJwOp96jlscxFc5ODlsgflyff8jUXH0M6NDPPyAN3Ix+ueuMdabcRLBkLLvCnG4Hrnpx/&#10;9ercMJi3ISWXjknv/n/PNVbtXYMoUgbi7kj1IxjGeOaq4tWQxFjJv+Y7BwSOM1bVk3hyAVYfMcev&#10;Xn1/wpjRmOBYjgbmyfbGatSLAtrGVDbmyzgNgcdOB9D609StUPLBCI1Akhzkgtj2BB7H8PrUN0HR&#10;klRi8ecM2O/v6H/Iqq0uD944BB59KnhuhC0gyCknDKwyCP8AP+IqWg3ZdcKrCPqCu5OOg7de3/66&#10;qOxbCnggHHH61ZiYyhHRwY1G0hjzHkcZPce/4HFILfdIXkRkQjGR+Pb/APV7UuoO5SzIsqoSGwM9&#10;eOfWr0NyiRYLNtIOELfdP5Y7Y5qoynJyi4UcFR/I96ijnIciSNhk/KQP507XFqaP21irqowpwDuA&#10;zgds+nWmyXKsu3ngdB1//VQ65jBEka5OGBX+oGPxqI4SQEod2eGIyKVhjGSYrmNS4z6Hvx/nrTo2&#10;YchSMnAJFWQgmDCM8Jgsqnheg4+tCpwzfmTj/J/GnqTcieEuQzEhweeeM/THB6VFcbUTGSQeSfUj&#10;Pp9allIjXeWHzHAwOeMZxjjNQrcSx+YqkhRwQR1/oaWqC7JUvJCNgZV8sgjgDHr9R9aRHhmXZuZS&#10;DkNjr6c1WUIP3pc4YbuQe3TPHeponj2hE3lcgnA7+nr6etMLll4IJDgEK/8Aezwc/oPWkDRnfAJo&#10;2ccKM5wfXPTHXpTIjNJCkKK6jBLM5IGPfIoTyIIRG67mcNlxyFPOD1/T8fSgauW1Zto/ft0/v/8A&#10;1qKyDMAceVGcd/m/xoosx6n2FeXS26Dkbj+NUIoYbmQSSDcTyMnNcfPqclzdb/NZu/Wtux1i3jRS&#10;QRgYH+NJxZumjpUREAWMKoxxgVBe7I4TM68DjI5wPU//AFqy38UWUSHe68dw1YOqeMLeUZRTI44X&#10;aSNvrz+VJQYXNq6MSxtKHJQc8H/P5Vw17qQnMjqzMmTsL9QPp/jWXqWp6tcOyw3H7uQ8oz8/nUVp&#10;FPeHOzLJ1VcsBVxjrqJgYxNJn5mb9KbNoSXjKZpDtUEhU7fia1Y9Lu/MwITk9KvR6XcqoMisPoK2&#10;5kiOW+5iQ6bb2yBY0Bx3PJNMki5UbSQOuO9dILCIdVcEHB61C2mtIQUiYk9jS5gsc3IiBM4yaw76&#10;AwP9rhPVvmHua7W50ORFDbunYisybTxuMROQwwwzVxkS0zAjuWlUEsemAO1MaQ7+GyQOSKhuILrT&#10;7ho2ztHAPY0xWlJ+7nPoOa1RDuK9027AJApplO3k9OoBpz2jEhmYKO4HNSR2URYAjJzyWP8AL9KY&#10;hsM0m4CMuSfQdDWnZQ3juHZlUDsx3H/CoQsULAEHcOmFrSgmK9VPsKmT00KS7j4NJgiZiqfM53Hn&#10;jP06VZVFUfdH+FPWYE8ZHH502WRVXJByD2rIsidY8naprOu41fMRGQ3BGOlTTTvkgDHpT7a3SVla&#10;QEmq2J3INJgls7ra8ShG5Uhs59+n6V3VlazBU2gMWPAqlawW0loYJlCKOUf0pdH1drc4kkbKnHzc&#10;EY7VnK5aOjTS2WLLAhwPriq91Escbbtq4HAJxmpG1qd0IiUN/tEAD8zx+FYtzcTzMzSXSIRx8o3H&#10;8M8foalIbZUu/IJJLLt6nsBWWmoRMzC0jeUryGUHDH2bp+tP1Sxj+x+fEZLoR8yxucsw9VAwOPTH&#10;NU4dStnO2GRdoUbdvTb2xVpaEtmlLd3E8Kbpnt/l+ZYmyc9/m/8ArfjVC41cSTfvVEmM4ZgCRUf2&#10;sTLiMBlPVqkjtY2OMZJpqCTuxORNZ6tPcSmOPNdZpy3IcPMx2gDbyeD6/lms7TdNihXeF3OQB7Vp&#10;5mgYBJMKvPrmolZsautzdZ55YGlSQLOABG4yCBnofx789TS2evvcxssz+U65B7ciseLUJiwU/KFG&#10;CT3rC13z2b7VbzN5ij50Hy+YP8R6+9So6lcx2UmsoZSFmGRxnGQP/r1pW2tQ7VWSReuM/wCfpXk1&#10;trQnjEinnGQccVaTVpFO5nwcYBz/AEqvZi5z1c6zaK2GfA/vH1qhfeLLC0T5WLuR044ryy61xY1P&#10;m3G1jyFLcn+tYl3rpZv3aM2W++wIFNUu4nNHe6z4ju71WNvGzkclUyce59vb2rF0XR9rLdXCxvIP&#10;uqqgBT9PXn+VVtAs7i5Bu5oCXkxyjNhgP58k13ljpErIWaLBYY5FDtEFdmeLVjw2FA9yarX1opXh&#10;iWHFdG+lurYGeRk/Lx7Vj3NoFlKlmx2yKlMbRydzolvKxLQJv7svytn6iqp0+eF/3N20YH8EibhX&#10;UyqIwc9u/pWXORvJGCP1rVSZDMlTexE+bbrNzjMLZP5Hmgalb7tsu6J84CycE/nWgxGeuPrxULhW&#10;QhsOvowyKokYGEwKqV496k8sLgqoIJ554qobCB2JQPGx7o2B+XT9KZfy3FhbeaSJYgOWAwQP60AN&#10;1vVBY2zKrr5zj5BnJ+tcDLvuJjISMKfmLHqav300t9dtkkue2fuis67k2gQRgYHBNEtEJaleWQzS&#10;OPkxjjJ4pyzvh4yAfmxkjPP64/ShY4yq4Ibjk+nsTUqZuEd4yqRwkZEjEcn0wOTwOK5pNt6D8hrg&#10;zx+XgHn5wBjAP06jv+Jpht4nRdpKlWPJPr2/lTHWQh1jJCgHcynr9f0/Oq6uwKo3CDsDwfWkI0Vg&#10;ZYDN5oKI2B/u9+PQ+macsGn7CsCTPz1cgYz6Yzz0GM1WVvM+R/uKMkAccf5xmplAUR+WwO3k+5B/&#10;lTsPQRJfsL5UgPnAI64PXPb1FdNpV85N19lnwIB5jNIxVQTgDoSSxJH5VzZRNyyXCtlhtQK3GD9R&#10;9fTk0Q3rRrsiGIW+8pJw3/1/qPyqXEpSsdLJfSwOJfLVUlBCrg7vwOf6H8KyLm7BZ03LtwMMuQfU&#10;5znJ6UR3TSyou8+WgwgbnHU+3c+1Ry23lxSEmJlV8BV4P4DHb8elHLqPmvoZ8UIkVVwQWO0MDjJ4&#10;6Hv1qaPcsqt5qsqYCqG7d8+p4wTUs0Gy0MvmhpFK4UL91e559T6VAJYlUEAK7AhlIHPvnHHGOOau&#10;wFh2jhgACnzCoyAflz3+nbiq+flYvvjbqSD2NMDB/wB2DkNggk/nx25PSkkV4yY34YDAIPy8fz6f&#10;5zU2IbQSgODGu5wW6kEkfr2/z0qB4JFG1YmyTg4J7dTx+NRiYLOoKqvrnn/634VZicO2ZXKAKcEE&#10;+h9/pTQaoajlVKtGrDtgYP8A9cfWlF3hNpUBlAx9Pb07UI3ly7VCurAnIb29D/Wqry7gSQSRgAZ/&#10;+tQ0UaaPJKm/cFUAhWPr9f8AP86hhiDT/OVABGdxHXnp+X8vWqz3bzRKdq/KoBwMHjj/AOtQpkVM&#10;tjDYZfYf/X9Km1gLKlCNzOUfIAzyP/rDj/69TLevaMoBVw2dwcZHp/8AX/lUEqq5LDDgDjB/r+HS&#10;myW8sZABbyyN3TOP8/8A6qdkw3J0ly5OMfLnnoPrTkkt23PnDkYCAEgj/Prn9KrXSzQqqgDBGAQO&#10;ev8AnFMgc7NxYKc45H50WJs0T3DfOVA4UbjtHqKroxUcrxz19DUsUqB2jLBUK8EDp/8Ar/CoWjkZ&#10;2LHeMYRc/lz6daa2LKsu0y7B/CepPerCwM8W4BTtOGIb+farD2SlfMYAMwDYB/z7HBpI0jRQ8cjb&#10;mBBPX+v+TQJFmG1hhcyhn4XKLj747gj6HOKfNKRbZtnYRK3KE/c/pj0OPb60pHMEJwTkEEZPYj/9&#10;VKl3HFIJAu99uGDDgjuMZ5zjB6UmuoEgfzMAAlsZPHT1pjt/CQdxOFyD/nFOJyyyWoJhkBGDjKkd&#10;QTjqOue+c+tQbmllZpNxweBmhEvUmluAj/Mu5SAM5xninb1kKkEqMYIAB4/L9aYLWOfAMjD5u57d&#10;xU0UKxwiI5IGcnj/ACaY9SACaBpGi2srD5sAjA9/TrTxIzpnjqCCCOuCOT3HtVnyh5TKCMMAWBJ2&#10;nvyM8f55qKN7eOFtsSkscMCSRgdePy5oaGRzTHYAE5QYHH4/jwf6VDJuDn5hu3cY7ip22yQ4Aw+D&#10;g9vx/lVfZuP7tvmQ8sD0NSQKyyNuOWQ5wM+g9KIJhKSpTkA8gevvTQjSSESMDz37k1YS3L3DCFFD&#10;YJILHORyOO9AWBVZZMRb0LLgq3f14PvUbW00W0MWIYZXnIz74p80zIkcrKTyAuSR9f5UtxeSK4eU&#10;Kx4+Xjp2zg9O9VqF2V/n/wCeb/lRU39oP/cX8zRQPU9OGsHA2RSuTxkjaP1o+3XJDGZyit2T/Guk&#10;s/BGoTxBmjCA8gEVsWfgJ/NzOwCY5ya15omlmcTDDLcDbEkjMeQTzXRaX4Mur1t0rbEyB713eneH&#10;LGwQARh2znJFa4AAwBge1ZuTZaVjl7PwRZW7BpHLkdiKv2fhuzsL9p7dAqSLh0xxmtqik9QIhbQD&#10;GIk46cU1rSBjkxrnGM4qeilZBcoNpNuzZ24HpTm023KYCBT6gVcJCjJIH1qtJdx/dUknODSsM5bU&#10;7RBu8sA46A1yt3aMrbzlQe+OtegTpFJIcgEqM/d5A/8A11y+sSAHy0QEnj1OauLJaOL1a0NzbkKp&#10;3LyAOpFZtrbLOrMuQQcEeldvDpG0LNdtsUngVzkASDVpIUX92/zoR09/8+/tWqnYlxuUvJCtjbj3&#10;pjYX5QMsDwK359PU4kVwytyCpBFVTZLvyy5981XMLlsZ0SCQHIBb6Vdij2gYIJ+lSywRIMqfxqk9&#10;wqZ+fIHUg4pbhsW2YcDA4/SopJFxtPOKoXF/LGpWOHexGVA5/M9P1qnPNNKDmQR56KACf501HUTZ&#10;Nc3McTn5gWHYc02HV8ptjVnbODtIrNnsy++WOTeQc7WA/HFJYzKSAoXABOAMYNXZE7nSwajM64co&#10;gJ5C5Zvz6fpUwvYxIzCIGQnIcrnP+FZyxnuOR+tSNjj5iWFTZDTZrnVZJUCuxDAdqhN/IVIRefU1&#10;lsec98c4p6uyDpgEUuVBzEj3U7kZkYH61z2oWzWkv2qEkJv5TspP9M/zrYaRVYnOAKhZJrnPyFoz&#10;wQw4IPrVITJNPuoZYABhXP3gPWtRJQHGMtuPrmuZ+x3OnTjaxeM/df8A2ff1+vtVr7Y2Ru3L3IU9&#10;KLXC521vqKxhFZTuHXcMj+dT3WvW6oSVAkxjk9K8+k1ElsJJ0PILAn8veqoubhmJDlT/AHn6k/T9&#10;f8nC9l1HzndnXISvzNk5yeaxbvXYbpyiMWIOCqgsaw0gLg+bM027+FiMfpVuFPJAwqop/u8fSmop&#10;C5m0AaWG7LxQlIpGLMrnnPtjPHeppjI4y8ropH3U+UH8ev8AKmmQKR83U9TSkFkBZifXPSmTcS3R&#10;IjnyI1OcsQuOfrVmPSG1WeCW3thKY3JlYx7AxGR1PWqtkf7SuAFGbdHw0g6MR2Htn+Vdfb3ohUAM&#10;QBxxUzuVE6fTLyLT7ZFvLaWE44ATI4/2hx+ua6SHULJo0eOZSp5BzwR+HWuCXWWf/loAQecdTQ+o&#10;WrqRIiDdySnysfcsOfzrBwZqmjvri8h8luPu+9cnqeoKWJUDOePWuamvpl5tL6XA42yKCD+I/wDr&#10;1nvf6lvxPb+bk8mE7v8AA1UafcTkaNxcvMWGQB0A7VVLEnPJJ9sVXW8hZlBbbKf4WG0/lUse187W&#10;46VoQNY8DdyRSPuC7gn3RnaD1qUJk7cd6u2+k3E5VhExyD16UXAzVK4ySVUckmuR13U2vj5URIhQ&#10;4QAdT/hW/wCKrwWUX2FQqyY/eHOCB6fU1ztnaLHC1xKuZSMhQfujHA47mndWuSyq6fYYCqnfO/O4&#10;c5z61jlJW3Z+9u5Pv6HFal9MPs0atgBiSQ2M5PTPfHGe/rWerbixYlCOpHfPpiueVS4XsMVWPCgA&#10;5+6O5+nbjBpl1Nh0AVh0256Djn8T3PH8qWX5WIHHUE5PX/6/p/8AWoDjPIO1TjGPxOfeoAWIqMx5&#10;2lhgg8/mOlBtTLcbWJV85BIHTjgevfikjkw7EqctjBz/AJ96s+WtxcBmlKZGNxPQ/lz25zTQlcRo&#10;BbkRONkoUMCO4/DrkHofpTHRQiSxv8wGX3HqRz/X86shUZz580rJtG3AGSP8/X8aWcQEgxFwigpn&#10;IBbPdh356EfpTKs7kBlL7RtwQuTk8fmPWplgmiRTsCrIwXBHQE85I+gFUnhlGwpGNhbBJ6j8D34r&#10;etV8/S+Elj8mRW3YI8wFWA9iAQDn3/MHymVdBVklkVwkbSYjTOCBk9fy96iW4Mi+WMEAA8Hrn69P&#10;XH41avYbaSRzwFGMBBt38E5Oe3r9aoP5KOFLBSVwdq/5z2oDQuwBTNHJKCVBDMoz0H3uPzqK5SCG&#10;Zyp/dA5RiMHB9f1H696jExRAsRSSMEbgV5565PftUspla3MEUkixFcNGSNr+nTP50uYVzOcZlUBi&#10;q5JUnOFyevHHtVoIN+eDGwOTuPTt+PTPam+VDs/iG9dpHt9Px/Sq7vIPliLqmMBPpg9O9IRK8Klg&#10;wXOcgZ/z2qz9kQRKTHGS4wo3HP1wD6cZ5+lVI7yVHQbQ7YzzwOemcf55q1azoEAuBKpAIUqfun6E&#10;fgOeKpPuND7yKGOJIwjh0B6n7yke2ee3T9c1RGmN5hYSLsPKqT/PirhD7Ad42qOjnqD6YH6VGsha&#10;Ty1CoUXIyx+vGfpwPwp2LJBBG8SqHzIg2uSSR6j0z6VnzwyJuYJhF7jsPz9atJ+6XzJkfa4JJI4J&#10;PXB/OmPL5hwNsu3GEVSB+I4/E0hEUUnlwYJALn17f/rrQiJ+yqzHJYkHJ57Yx71mQhnYgZGBgZHH&#10;H/6qkWVmk2k/IrfKc8Z5zn/ClbUC28sh6sUAJwWHQe3rUSmN5yzHgngfX2qF335diRwB1zx7VBb5&#10;DYdW56Y/z+FMT2NOSHc+F2sozyU5IFKGitxjyzkcqVbv7fTA4pI52Djdl/mIGQf1/lRLNEGDCIrt&#10;b7pz0P1oGTR3CzMDkoCuMAcfgc/UY/WmmWJcxpGvA5BA/H2zVYSqWAIBXkjA4/T61KI45CJJGUNt&#10;AAAzkf40ATSQQ3Eu5FGTxtzwQB6e9VL6xXyz5e1WB4APXp7/AOeKnDPC67pDFx1Izn2//XR9qCuD&#10;Gqljx5jjJ/4COn+e1S73J1K1tZSRWrSSuV3/AHIx39yOw64P/wBenOvkkRycHOD/APXP9KJHlV2I&#10;kID8HJ6gE9fyzTcszktGH3qQB9KBCtIE5yNmcZBpxkWUgAkEgYJ/Wq7w4QgkqpOTjoB/n+VNxJHI&#10;VKgkLwQePb9OaaBeZaSOUNlXY5PJB/QVL5scsvlTRtH8+XZB1x1JHPQc5zVGaZt3y9jjj0PT+lNl&#10;u5pS7SMWfGCw9Pr3/GmWWJw0MriOQMnIU7s7fTHT9KdZiMsouf3e44JP6c+neqduMsfl3LjjPT3p&#10;7ROox0A+7jvj0/OgDQ+ybw625ikdCcFXAJHsDyehPFJJZXHm5BjEgwRiX5s98c+39O9V0G6NW+dH&#10;QHn1+tNG9cMIwoySDgc/h0NK4XTJppQrjzFWR1OWR8ke/IP8jWfcpGGLxrsQkHGc/XHerflxyr94&#10;7z05wAff/CopvlyoABThschvQ8//AFqYmVdkv90/98H/AAopxRc9P1ooJuj7XooooOgKKKCQBk9K&#10;ACo5riK3TfNIqKO5NZmqa/a6epXerSYOFzXnWteILq/fa0jYz0FNK4HSX/ihtN1OQW5V7WYh1bPI&#10;J4YfoCPxq2vi0zf6ortzy2K4K1sLq+jKqOg3Jk85FTaa1zJMIVhEsgyCQcAD39KOVILtnocV612c&#10;qxfGOecU6bUbeAYkmiDj0bntnA61TTSLhrVfNmWMsMbIuOD71FJpsVrF9wl8bQTyamw7iXeq/bkK&#10;W9vISM4mOQF9h3qhZ6GsrCa9umIB3bEO0Y96z729FnMU3EY9DVU65PKEXdlV9qqz6CudiYLKIIsK&#10;Ido6nkn8TzSXOjJqEJULGkp4WQIMken49KxbO/8AmwxJOa3rWae4QeUhZgOO2KVgOaFj9mBgd1WV&#10;TtIbGFxyQfeqd4Iog4ChiemOc11OtaLdzbZQ37lzmWNem/pvP4DFPsvC6cSSBORggnIH049qFITR&#10;5pcQXMmScQoBwAcsPXI6fqawry3njJJLMe27n9K9ivPDsEIYhwQp9Mj/APXXK6jpcW3cm3HOfatY&#10;1NSXE87MkhJUggZyAD+fAqaFJGOT90e9a17p8ULMx3Hd6E1UijRTgKMAcVsmmtDJrUkisfMAZjtw&#10;cjioJ9JSzn+2WyMYs7nUNyp+noe9a0bMACBnHapCVJG9QUIw6nkGpuyrESFZ7dSMK2PmHcGqkp2P&#10;hmzngACmySPY3hX5fJflOe3vxQ7h2DbQfTmmkIjdzn5fmyfSmyF14IGD2ampKTKeM4P+eanLEhdx&#10;ODg7adiR9tbDILKDn06Vppbu8OQvyj86ZabVABBz1q+LlUGOOKhmllYz7iz3xFHU+o46GuZk3RO0&#10;Eu4NHjKYxuHsc8j/AOsK61rh3bauT6VQ1jTHu7MzRIv2qIFkA64xyv0NNMGmYyxpsBC7RjhFUY59&#10;MUz7OW+7ng9xnn8KfplylwBgZJ/zg+9aUUTgY2HbnjcefrV3sRYgtrfaQXHGOmeKmMCHB/On7VR8&#10;KOO+DmrCpmEHJAPf0pXCxmywtj5Dg+hqv5Ml5M9rFI4C8TSD+H1H19/8i9ds9unyfxcbyuQn+FXb&#10;KygtYvLjwSxy7Z5Y9zSuFiWGKO3RIolCxr0x0FI0gY7VI4p7g4ODtHqB1poXc2314pD1CPcykHJ9&#10;BmpAWYbVHf6mkEW1fvMTn8qmhiIYZ42n0oBE0VqPvcdPWpfLjCDaAAB/D2p/ygdcqMdBTXYbQBkY&#10;XAzjNIohlgimAEyJIP7rKDj86S10JbubbbtLESckg5H6/wBKQv0PXHtW3olwkMyNtC5JJzzSbsgS&#10;uaum+EryzjSR2iuV3cgDa23I6ZyPXPPati51zTLbT7lbYwi5iXaYCQrqfdTyPxFaVrfQC0aV5AqI&#10;uWJPSudhgTxTrJvZA628KhApQAMhIbBPrx+p6Vzyb6mqR5NcWrzzTavcq7RmQlCf+WnT5vpWHq94&#10;0bKQxV2+bbn7v19wRXe/E7UbMSxWNkUUxboysfZcfl6cY/GvIpZXuPlLMWQFQpPr6E+9KU29DCS1&#10;sONxHM7KQAOcZH5cfpUCKWIPmbWA6g9qSa1aGQsxwTtyP1/oM1GcxlWBJYjgn1z/AD6UkIsO+5uA&#10;xYjIx6Djpjr3qaOOIlixOScElc//AK6qvnyvMDtnuD07f1JoEoG0k9stg9u9Fn0AsrGFhMeV2cnG&#10;Mc+x6jNWEjcSiRQTzgA/pken51XjkEq7ADychgOuOnPv+FXWm+dEXJwdoYD+f8qLsB0CxSQrHd/J&#10;JvfLsfkGPpxzn9KMCLaqxRMpX+Lr9Rjseo5NKTC7skshcR+rfxDPQ+nTtUi/vwWD+Z5ZwABnAOf7&#10;3Pr37VasaqwxZS+4HOM7gdg2tjrk9QePUjg9OtTFgkcka3CJGeyJn+ZycVRKl1bJUbgQpVcccfrw&#10;P1q2gglskWYGNdoCuQDzg9x0B9aHYRRuDI7n5mDZ+ZmPIPGeOM/TH1rNaOVXYffYcf4f/qq60JwV&#10;Rxt3Zwc4Q4PqPbr3qOOLLbQ42ue4Pygc+vfNAnoVo45UxnK7uvPUVYVZ0yMNyMZB49uafLHIyeY0&#10;gUBsDA/h+g64zxSLK4APKnBIJByfz4qSGylKswdgFIJ+8cd/fFXeWgPmHaBwAcDtz7k+wpcFlwQD&#10;369u/wClQgHeNrBhn7pJ/U+tNCHYIySeSARtII/+tU0bDDKBk55JHOKimth8zRkqACxwOPbH6mlh&#10;mMUbkbvmAyqn73/1/Si3UC1AXGFK552jK4BJPc+n40j3AB/1ZHZQcdfb/wDV+dQCZQeFKBuDnnrU&#10;y2bTttilVkwAdyZbPc+n15ouWncjiaOVPLJyFJycjgHjkdffGaie3WKGRl2kcbeRx68fl1qzJZ29&#10;vIuXaSQY3iFOueOSc89+n5VXSVzO8cmNkhKgnJ69TwPxxRuOxFAoa2aFAAwIbJzzj+vJFNMe3ghn&#10;JycHsfb6dfwq1d24gRcSEMV3MGG3B7fyFNhwyAqUZwN7Atz6dD17HjP86YEU0bHaVX5AnBKgkdM5&#10;7kAnr+VSQwecA21m4wu0kbT78c8nt6e9SpOixGOV1K4JBHXB9ef0pwujbyBI8CJ+SB2z/wDrzRqO&#10;w+KNEbID7kIGc9z/AD70yURzmRCSxOTEf7x9OMdice9EUyMjhwHy5zk+n/6ulDJC5O6UR4O5QT2P&#10;TA/n+mabYigsTC7aErgAnJLcKO/P+fxqZLhCSsQYsCFBY4J78Y6U6QEK0Bl5YBmJGc56AfTrn1qs&#10;oWP7ozyQWI/lSvcB+0phgCW3Y29vf8ealE4xxDjnG4k9fX6flSlc2xkLAtnpnoe3rj/OachheD5/&#10;kdgDgMCMnPp0+lJiuVnd2JAw7Dg46fgPypoy2PmVXHQcjP49PzNTgRm4CkZQFRu7r/8AWFK6jhU2&#10;gjAA/nz2pEkatJ5eHBKjqfr/AJ6Uu8Iig4Yj7pIOOKcjkP5bBGXoc9OelNaIeU0u76KO2MZ6+v49&#10;6oCMNHMSoBXOBuB6f/W+tQNE0auVJJBC4/vf54p4hO8DlASMEg96cWliGGbpnj3HrQNDVlEbYI2K&#10;QML/AD57/pUpmUTblc7uep/pUcjCXhEHJG0k84H+OahktZDztPPQd6XQoumRpTuySB1I9feplaNg&#10;kTn5WHJVsYJ9Tx+Pp71DAgxgdCckHsaf5BVpSMFUAIBH5/8A6qE7biWhFMgilKEsJFPOSOv0/M1A&#10;HmaQRlc4POOv51JJFJLtw6gnqTj/ACaayeUyGNsFeSOh/wD10XQm7lnylPJYZPWiqReTP3//AB6i&#10;kPQ+1qKKTcM4yMjrVGwFgOtc9rWrSQIyxsSpBrbmuI405w3Ga5DVD9obMjg5OPlPFLqBz0kD3cxZ&#10;mH1xWrp/huFgssuGxyFpbSCNJeMqoPRula326KKMA4bb93HUVTAhWFbaQRxxFFGBjjBqlqVyNL1Z&#10;GWMKlyAVYDGCKfLqEbyFmkGByfWuU8V6tJPZmW2jLNCwdRjqARkfiM07Ad+NWVkDBsKPwzWLq2ux&#10;pE+GXzD0xxXHx67c3NlsjYgbeCfSsxDPNKXldm9AapQ6ibNG5na4lZiTgn8qam4HnoPbrTYo8Nu6&#10;DuOuaeT+84XCg1RPU6HSA5b5mUE9eelehaaI1QbTnAwDXm2n3QjYHIDY7jNdRZ67bxJ5nm5YjlSa&#10;ykizsqoGYWuomNvlikG7JPeso+L7GOM7jyB0BrC1PxvZXVu8TIQ45Rh29qVmwujqdSuIxuQMm5vy&#10;/wD11xOrXkYQqXUtnIIrmJvGE9ynk7+Bxu9azfOeSQl5hj09a1jTfUhyRavZmuiQh79+pqGOMjBK&#10;gUefEigscHOBk4zTWluHU+RD043E7V/Xn9K0toR1LiyxxjDkYrLudTgglKtKu/qF6n8qkit5nObi&#10;cj/Yh4H5nmmf2bEkhaKPaB94+tCE72MfV72e88ryLWZjHzwnPbtRp9wZlCMTGM7QM/d9c1qyRbW+&#10;RTu9RUd1DEWE/LSqoDhe47H8Ku/Ykbu8tiFbpwM/1P8ASnRXLmfPG3GPy/8A11QNwYxkbXHuP61G&#10;L3kYVVLDooz+X61VgOjS6IOz1qQ3Hl/NIRsHUk8VzsZu3Xf5flqTy0gHT/d/xNXYYlDLK8hllA2r&#10;noPoPWoaGpGkmpJIpe3U3AU4whwM/U1OrahL8yyW8C4+6wLnPv2/Kq9vJlNgcgAYAxxVsEyBQXxg&#10;87R6f0qSkc7caReaZd/bN6S2b/NK4ITyj64J6frWkk6MpYFSwxk1oSSB1KuNyMCGDdDXNXiGzlaF&#10;sCLGYW7bf7v4f1prUTNBr+PzNuB9SM/kBU0V+q7I1y0j/c4P5msP7VHHHuZwJMjAyct6YFbOnW3k&#10;M80sR85z19u1U0kSmWpbC0mH7wNI5+98xFRPYurKtveTQkDhZAHU/Xof1q/nIBJG7p6ClUYxz06j&#10;qKi7KsVIhqELxrNGkq5OXif+YPI/M1YTUEBCyRGOQnjeuM/T1/Cp22thlGPULmlwsq7WRXB4IIyK&#10;AJI3icjY+Se2akK9xg8fnVYaRGUzCrwsBwImwPpg/LVv+zb2AqYZEmU/wv8AIVH15yfyqbodmN34&#10;4ApC247NpK+uP0q5DbzsxaaxljjLAE4Dc9D93IHI7kV0Wi6Fp1yqy/aR1OFPB/zzUuaQ1FnL22lX&#10;M+flAHbHBrUg0GSPDeZyoye1egQaPZwJtEQbjkmsXxbeQaPpeLeENcTfIijqAeC34VHOy+U4xtRm&#10;uL7+y4WEiowBBOQz9h9B3rT17XoPDmkw6RHdO1wU2MZAFyWPDDHpjGPQ+1clamXRLeTUpXC3EpPy&#10;kglB/j0rivE3iC4154j5hGxuMkehqJ9wbsitrF9cXl7JcTTNOzEksOd3r+X/ANeqQENshL4kL5Bw&#10;2CMdOo9xWbLLMWAywZfTPNOyswdiPmC5XI/n+GahIzb1J2mQWjxjbIzOSHK8j2B7fSqUbFlzuBC5&#10;BHp9Pfn+dShctvBG1ACynHzH6fpmkXCl1SPaxGC23g8cjHb6giqJFRnEZUJuydvP6/41DIACMMFy&#10;MAHNWIzt/dryGO4H37j9KryyISI1IZQMDA7f596aBalqCZYzhT8h6KRk9f5damabdbnnZIzfeJ+n&#10;6AZrJljaKUZ4BGSCf0/pV2G5ia38qSAk54kDcj8Md6LDRcjdUQLGxZ2PTrz+X4/nUiyyLICEaddx&#10;JVTg++fr/wDWqmoIKEHDIxBKkHH0q+gRplOwGPd+8AH8PfI79+tPUpEvlSpEkr+ciFcAtlcY64H9&#10;amtzlgZYkljIwdw+8uf8/wD16bF9mYLbKcqjnaB6nr7A9sCqMl8I5ZUPyqGLcHpjOOvXtRqFyxqN&#10;sI5g0iyyDbk7XGM5xx7Hr09qr+dHEjbFbLFVkWQ/7PY9fX9OtX1uUktCyyBkK4XHy46dRn8vrWdc&#10;GVJC0qAseNy8jHYHBoG7WHGWEPlZCAV3KEBOMHnORx0znBquJPLu1BGRu+U9eT6VY8zhD5e1gvIC&#10;/LnPseo9DmoywTfhd3IIz2/X078VJm0MnLwkKBjBIIP+feiON3G/BDg8AgAY+nB7U3HmBh5RYYBz&#10;u/p36U5ID5iuF8sAZ56YHXt/+ugBytMJF3AHIwAp/wAP60scbxl2yOvGeSB14H5VMCHwQQpzgn0P&#10;9KZM6tKwwSuRnDAHPfB5pcwgkTczkjcSxC89PTjNOhdjuAAbHLD1x69/U1HKVUpJCrBjxlgP/wBX&#10;HrxUsRi2eZFnzSpEgboMnjB75H+eKYaoTy2IaXdgMAxGCx46HI75xUyY88cRkEZKtnAz9MH8OOtQ&#10;RyGAM2AQwzg9DTvM3xhwOh+YDrj2NCaKTYt25IKGNZHY5Lh89emcdxnHfvVKOAnH7wBipOSc/wD6&#10;uKteY7LkRj7ucjnOPTH649KrTOJJmkaUsxbJLMcn6/y5/pV6F3I180zrGEB8whQNvX/PX/IqNBKc&#10;qcLg/jXQ20cMcaXI2Nz9xwNy5BwenT881BHozrtkMozI3ygqc+2fTrSumwM+JAZQCGIwT+XXtVuO&#10;2RgqhsEE8kZz/n0p15ps1qSrxjkfeTvjuDioow63A8wsCQASpGCRx0H40Nqwa7jbpAJnCMGywGRx&#10;046dj0HGelMMDOyqAGO7J4yPyPfpWjMN8jmRFOW+UY7H6UwKIXQrKq4IG0ZBwfz9aWgupnQZuHMJ&#10;Cqy5OQo6LnPHem+U74kcMUXOCp+8PXn881q3cFqtvFPCo8wMdxGefp2H09hUKRCGCMCQPIxJwTwQ&#10;en06frihvsJ7FEq8T7owV3YRW6dvX196kjDKsjSEFQORgdf857VJGj+YUDs2GwVzwM9Of0qFpgsp&#10;UeYxI5VgPX26kdM0WEtyOR9iqY+3BP09aQFpAAMfMSAMetR72G6PywGJzg/5+tRsJjgCPAQdD3Pb&#10;v1/KmDLDTg7FKheOOvP4UkyNLHgKcnoRz16/5HrUZZXlBJbb0JPf8M8fSpVlMeAgztBKkev9M0tS&#10;iaGCWGExxx72ycnOPrj36/lULQsoMbSfOw5BPI/H8R/nNW98nl7wxVlUN68jrjP1qoGLsxYOWUkn&#10;I9PTv2ouTcdD50YYMnIAyW/w/GntKz8A9CMAmlF28rkyOSzL1K9R3/GopMK0bHPPTGBkUge5H57g&#10;gt1GQcGkZY+ZHlADDbgng9s9Ovemfu9xDkg9cA56/p+NSTuvkAKoAftn04HPrwKBEWbf/nu35Cim&#10;eWDzuPPtRS0A+vpNaGGYH5e1Zr+ISc4zhj/D3ri31BmG4yNg+/FZ82uLF+5hO+Q8Ki8mtlE2Ujtr&#10;jXFY5LNj26msybV4trF2xnkZNc1bLe3fzXMgiU/wqefzrTt9Lsw4eRQxUZLOdw/L1p2SHe5YGqNc&#10;DZaRPID0cdB+OcVYttJvNRb9/MVUD7iHp9TVq0urOF8NtHH90nP+eK1G1iNINsSqi4+6OM1LfYY2&#10;20K2tRh4FYr0duSPxNF1bRLCROYzFnBUjrVaTX1VPnkXJOODmsO4vpLkAkEgjGWFNJsVzF1O2i0z&#10;VWaEkQynvxgHpUqhc5UCrNzZNd2TRSEllyRxnjvVXT8mNYJMeYny5Per6Ek20bemCfQ1Tu/vcDbj&#10;9avXhWANlwCTggHmufurt2l2jBAppNsG7FqOWfJw5/D0qyJG5+Y4PrWbFMRjLKfZeagutUWPeI9z&#10;sq8KozzTsK5pyygA/MRk4rMnukLYBIA6+pqiv228YuwMaY53frxT5IIU4fMjAfec9cVaRm2V5ZPL&#10;nbyYWbfhsn36/wCOPf0pqSzDIY7Xzjg9v6VYKsWIGOQOnar0OjzXCh1BBA796d7bgtSC1lES/u0+&#10;YDl2yTVyOaSUN7+vQ1bi8OyuqmUEZ5BHFbdtoMflb1X5V7Y6VDlEqzMFI2+U5+uO9TumcBsjHXFa&#10;U8SorL6fzxWFdXEruyABVHfPWkncb0KtzKxJUO2B0PQ1DCcNn7wYc570vL5BI+bqCf6Vcs7B5Dhi&#10;ABz7mtLpIjcwryylS4yMiBxu7n6j27c//Xq3Z2cccJwoCr0J5JP9a6pdIW4tDCoCt1R252sOh/8A&#10;rVQ0+Ixu9tcAK4bGPQjtU85XKZLh92MYAOFJ/rSxwMwDN2yeB3rZurJQeOcc+9VTGMkqMdqfNcmx&#10;TSOWEgB8qTkDFW0mbvgeoxTCjqQ3oMYI4qKWQBQNoz688f40gLPnjBye3c1VmT7VC6SbVYfMjN/C&#10;cVGrt0AyccAnpn3obErJHlSjPh/mO7gZ4/xp2sLW5Houmnb9quVRmDYjAHb1FbqpuwuQRnoRSIVI&#10;wpBwOMUqhtw+9+dLcZKBtjCtjd+QFPjh3kFsY9e1MVRJKGkIwOcdK0oVXBIUAnvSYyNYAvGOT0q7&#10;Z2kbMvHy+wxTEQH7yjO7OcY+lW4T5bFvTp24qGyki21ohHyqcHvnr702JNkyqMZB6E8YqdLmMJl2&#10;HyjIzWZdX6CYsjAYOeKlXKOqtNjFR3XPzAY5NbiWtvcRL50UUpxneVGea4G01eNcEkbuzdzW1F4o&#10;t7KJpLmWRYwCTiPd07frUOLRVzf1G9Gj2bT7Va3gjLOm/DgD+7ng8Z6kdK4a/wBQsNX1eC4vftDW&#10;iMAHA+U4XcOeMkEDIHr+fE6l45v9YvfOumEVnOWWDjPlIWxuHOM4H6fnY1TXYYvD+w3HmrAE+xxo&#10;+AA2BJnkkkcNg9Dz1xWLlrYXMVPiJqCSTtAko85PvYbPABx+OD/OvOWcHcm75Qc8Dvj+Xapri9ae&#10;4SSUlzvAbB64P+FV5ISgKeam53JDKRj3yP0xxTuZSdxUBWTByAp5JPHNWfOPkfZ2CMvRHYHeq9cZ&#10;9Pbn8KfBCGjbdII2yFCjnPXtjp/nmqk8ZWPEgPJwvPf+tVqShmwJ8xxhSQcD+VSO6QIMkOBkFQen&#10;pzg9hSKkUlu5OQy9ASBnBH+fwpjRq5UjaQR1J7d/ywMUBp1ELKC7gja4BC457dPT6+lMiWLzmZEU&#10;BV5JHqPx596ceF+6MYxkfp/Km7+NuF25yRn8s0AiPIudhcjd3YjOB+PtirIOYBBHvOAN4Gce2R7e&#10;tRpADKrLJkc8bSPT/P4U8MwddnLcc+1Fx6E7O0iovyF1XDgooznjqBz2GajDiOVxGWwwIKk47H8v&#10;WmSEZ3A4JIDED0qKYOQZPMwoPXGSD2HsaFdgTxzje0mwe2Tz+Jq2sMLRPEVJeRgWYkcdc5J/+v8A&#10;4Y6b/NTaRyMg5A59wTVxfNLgM5ZUAycY/pmqQ9bFgRpbp5SSl1PLYXAGPTnnqBTwWNukkRCOTs3E&#10;8gnPqOM9M1AJVJ2xY+UcnPUc/h+dOR1lOQDwQMA9unI/rSuK4XAjTfFcMGbu4GPrgjr9aI3TAjAI&#10;UY6nj/Peh0aWRZf7ow3A6f5x61Dnyn3dFPUHr/nBpb7Cvcl3N5n7v5cAYCjqoxnOfwp7SLGcKrAZ&#10;GCTjqPpx1I61DI4BXA+YEYb/AA5qXdJNEw2/OuCSoHA9QD24oC4NthjeXIzwQBzx/n2qKRjPHuHz&#10;FicENyGH/wCuoRceU2x+AeM9QPT+tPjlhhlLqgfPPIOB+HT86LdR30LCsXX5wwYAYDDp656duagV&#10;xG4AyDu4yT74xUr3KrIMgleoOD+GPy/CmySQzREsmTnjcpHTPTnjrRa4EjursoJ8vHU57kdv51Yi&#10;iV448yArKMEgn5Tk4/8A1f8A1qpHbMq7eWQksSMcf5/lVm3/AHUfmFm3hvk2kA5x19R/9b3pNMCQ&#10;o8eAwy5X7xPt+HrmojYxbIsvgsfmwDnjr179+lTFpvLX9+5LchlPLDtk56j3+lMM4fcrS/MG5yOc&#10;9R/OkPYgSx8iZfLY7nUFT1wRzz79cVrh/OjZfPOemOT5nBHQ+n9cCqzXBWL5VAZ12gEcKD39u/P/&#10;AOqnJcRwYYiNW27QSCR9R6E9f1p9CkahkhhkOH3RQsVVmYZ9eMDPXPeqN9cw3EgkKAcgMF+XPr9P&#10;wrOlukywYZIY9D1Pt/jVUX25P3p8xFUDGeQB6HHHrg5oSBsle9YnLHDkAFB6D+fAFWobqADcz5Yj&#10;C7RyCPywPash5YJojhSHHAYfl/8AXp0TIzorAKwGGYH8vqevNMm7NtpormQoW3KckgjByevT9Pwq&#10;lKjOxBY99v4dsZ6cmlkKQ25eFw/OeB0xx07D6VGHd/3rnbjJOfTHYe/+FJLqGw/zJogysBh8EgDG&#10;aajJLIwY7EzgkjpnvxSLI0652MU7Aen+AxmnOiqfLC/Mo5Of881Qh1zHFKpw4k2rnIBHPbBx/SqL&#10;ytcuIiBG+Cd2fvHtn06dRVmSCOYKWDHb0GcfrVNjtLHaFZTgAHPH170xoDblHAJzgdR+v5U9VVWA&#10;UlhkZOPf6/jTGbEIKuwwfmX1Bp/mRmFsjryBjkH29qkb2HS3DSP5YJ2g7cf5HWmR3DlCypuP8LEG&#10;kVhxJuIKEsDjr6f0pyxl83CgDJHmZ9f/AK/egl6EEjmKTHJbHODVxrxhb4BZvlCgkYwAP5cmmyLH&#10;KSFx8wAJKnII9D6e316VXKM37uJASDxlhzj6mgaKcg+cEcYOQR/WrIcyxbcADPBPrRMkhRRMpXac&#10;BTxx1/LOarHIGMj3PSmiiXFx/wA9B+Q/woqLc/8Az0j/ADopAe0rp4uEx9okDHHzNVCHy7PVZLaR&#10;R5owN3r9KuQzeWuwNnI+6ax/EskivBerwR8vT0//AF11W1BM6USDI54HTFS/aVjXJYnHUVz1pftP&#10;apJzkjJqzuZ/m+UmjlC5oTalhvkiyB3B61XfUbqQhOVwcEdwKpBZAXAPyAfhTDL5ZLqMHGM/Smoo&#10;XMbENwWI/iKjoRirDTtu+9x1IHSsSC7bPAGSOalbVYIf9ZJGvHTPNFh8x0dncRvMo37D1OTWJq9/&#10;Bp9+5DEkjORVOTWpeTaoBkcOygVlTQy3V00txPI6n+DI2/pz+tHKHMTyaoLh8+bnHpk8UgJkACoR&#10;kZJYUqQKgyFUAHoFxVxEXacgfnT0RD1ZV+yxFDvaRgeoVsD9KovZJYtHIGYxM+SWxlP05HQfrWtI&#10;3Bx1x1rOnPmoVkA2sOOfT2oWoXLaXsZhGzbjOOKgw17MABwBwccVlWSsriJsHLHJPrXXWFn5KqzA&#10;Dii9gWrJdK0mG2w8xV2PU+ldFFbRll8pe3OGz/8AqqlBFGWIY4btmtBJFQjLZGOe3HFZSbbNUkW1&#10;tyyowMhZecP0I/qMVdgVZIigZiy/ewMc1Xiu40iLSsFYDaFzwOPaqN/r0aMVhfLHjOc/nUj0K+rN&#10;DHHJuAGeMY/OuVu0ZlLQnjvnirF5qYnkY+YGPTGeTWXc6tbRnytxeTr5aLlj+VaxTREmi7p9uDN+&#10;9UORgZx3rbjihjDPIwjjA+Z2IArl7W+u3yYo1tcjHmSDe3p93p+tXkhgkKS3TyXUijAac5A+i9B0&#10;ptMSZ0LXcSRb4Uadm5VlXAH/AH1j+Rrm9Zubt9TW8Wye1iZNj7nDKpH3TkfUjnHUVdbUC3CsfxHW&#10;qrXrK+3eORkq57UrD5rE0V2LqBTuAb+IelQklvXIHpWNJfGwuAYsGNzkEjr/APq6VZFy7qCnIYjp&#10;VcpPMXH2g4Y4A6is6VgZMhjjPcdBVlzuwH6H3plwgt7cMsJkcthEAOWJp7E7lYsTciGBQ0zDOScD&#10;Hv8ArU8fh+GNNzz3BlzncCMZ/KtXTtLFvbky5Nwx3Mw6D2FWmt0/iXAPUe9Jy1HYx/sl3E48q4D9&#10;gHXaT+I4/Sla+u7QH7RbMyDGHVdwP5dPxrUaEg7Qvuc9qdGvlEgsDngcGhMLWKMGrWswBVhk8E+l&#10;a1vephc9PY1RuLC0u3DTW0bP/fxhh+PWqzaSY322948Y6bH+cf4/rSsmF2dAt7DkndgemODTm1FA&#10;BtBI6DtXM/8AE1tcAxJcKOcxtz+R5/LNLHq8Zk8udHjcj7jgg/kRmlyjubM15K2cjCk8c1TdmwSM&#10;t7VBDdfaHkX5Qqn5SG+8PWpVJLAFBuPFO1gvcnim8uRVKgMeelc14w1doylrbyt5j8MqN2rb1K4i&#10;0+zkmlIJVcKvdj6V5xJM091LPIxMj/Nx1Hqf/rVEtEMvWcsdviLEZLOGV3Q46j2/D8aL68Gpu4ih&#10;jhJGVjhJCJxjpnA6CqPmYTa2MK2QM9vY57/jUZ+QiVRgOWDBvTsffrXK1qJvoV/s7q6jeDIQGUDn&#10;noBxQkMm/wDeZLEc9uT/AJ/SmqTlMAswPBI6AenPQVK9wCAMEnHIx/WgknDMY1CHnOMZH4fyz/hT&#10;JZTLEpZgskZwQRkEexzx9KhSVQxUDAzjPpUdyH8stnAB5A9P8+tNIZM+JmXylAwQCM9e1Ls3ARxq&#10;3Q4UetVrFXncDaGAOT7Dv0PH1rQclS4zhx9459evPrRsKxWJCIuQRIQMgEf4Z/nVeZvnJA2o3AIH&#10;I9uv408IWUCR2G45IB/x6VGimNfLkJ5UkFcHmmPlLMMMhY7iFVwArLyD68j8KbJmKQqORtxnAyCe&#10;v8sfjUKSQQTKzGQEEOCpHGPYjB6dDUvnRy3Ac5G7rjBxSaCzHoqybgT0P6kcfyxUSRsCysrcjlc4&#10;yD6/p1+tXjZISCJ7bOOct1/4CB2z1q/Z23mSFyodthKrtGCcZ56ew9KXNZDS6mSsBCr5SkSABSeD&#10;8uf881YAjlJBBZlzksCMYx69a3rWymGkNdNAwMbbPlAGfl3Htz1H61Q/sqe6Es0axIx4A3EIcckK&#10;cn6/QHpSU7obTRnLEpmPl7Aqtzzjrx09ODUt3iKYTCLa3PmAd2zwR65HP50yGKeWWRV39DgFRyQP&#10;Q9eO3061cktUaLzWbdtHOOCPqO3GMHjIIIp37k27lBY90hERZhgYXb1+n/6qjlVuDkqAOufT/wDV&#10;T2dkIETAADI6Hg+n59ajdi5IwDkHLH2/pimhWFYb4xh+mOh6AdcHtQTctDtUb42PADDsOOMDn3qE&#10;xnOY2HHUZHQ9cfzq2MQN5glKswAAxkA8Zxj61dhpFJo2miXfgOSNo9v6dafJayKy5IZNuSPX6/mK&#10;mXy40Ewl6ttKhc5AxyCT79KT7SkrMu5hz0Pp7DNSNlcblkChHA3ZBYce/NTOrOGkWT5scrjGD/nN&#10;PDqsp2yMEI4Unjn3H4+1EwaWXAAUHnaD0A6H+lNCId3ylTJkDnOOfw9c+uaGMjOCXwDgt83OelQt&#10;jcGwcZycDp61MH8xWwRuU7mAPXHPWjcAkTftEgyOWDknOM4xn8KY0UkUh3S7WI6E4Ptx6+lSzYkg&#10;VgHkwCDjoM8cn0/xprIzFRcfMyKRjPOO3X9Mf0oRWpaV1ljkRF3bDksQQSD/AE/KluEbC7UkXAO0&#10;McdckYz25/8A1VGnlx8p8rdOCRx271NOIljGZS/HQrjk/p6U0hXM4rujUE/NjkAEYPamiykeNpTI&#10;EYNggr/QdPxpzbjD5hZcgnqPvfT0x0py3EkiNgHJwM47f1oKIRbmJSQSSCCcDt061ZD/ALtS6DBG&#10;3JHfp+lI1wGdtoC/L0B/pSM+1lOdy9sjpQQLGjbSzLtGMbgcYJ/lVsRZjysgLHqAeCMcjr1qvBcR&#10;zWzqxIQkZGRn8OKSJUGWQEKMnk52j8xk+1BV7ljyZXRPsxcEHGAcDP49uTyars+7cc/MWweePw/U&#10;VPHePbuyA7uDyRkcZ59MVBJcRMQOFIYEFff1/P0oae43YessiMQCMA8jp/npUV9IGO/YoYHJYf49&#10;81IyxMjEl3BPIxjH+PSqs8TkDALKBkAD8+P88Urk9SDzsAgHhscVOXjaNSEwRnOM/pSwwLvDLwCS&#10;pA9T6D/9dWPsyKA6jLY5J9vb9aZRWd5ZlZl+bauTgdB9MUQbflEoYqVOMH+I9OPTtV1f3UytGQru&#10;MEKBjJx2qpNtMYCx4wMEDuc8mpJsDCSRkaMgZbaQo54qJomUyIWZV9T/AFx26DpVxEPmMcMMJuGC&#10;DzxjvTreeMtsIYkjkkjk0IEZUUe/bGxZeelSXMKo+GDbl+8oxx3PWtKULNKrm2RWz83J5PfHSorp&#10;Unlc8F2Od2e3Xt6/jVFGITycb8duf/rUVriwTHQf99UUtAuj0kyKgON2T6io7tHvbKaHKnHzDAqP&#10;HGBxx3PanwuEJ5I246+ldpFzJ0eYRxvbuGJVs/h3rZSZVwF5wOecZrE1OI2F9vjyFfkEZ9ef50kV&#10;zcPwDt3DOdo70WuBrT3IUsZZljjAzyfSqp1BZdsdtEZHxyW4X9ahESbgzDexI5fn6/1qbcuzCrg9&#10;zTsIhdZZz++kUAH7iDgetTxwwoMrGAM9Tz+v4U3erOSOR3GacrkdT0pAWDvEirzwMg81IpI46dwK&#10;rBiu5uPcE/55oNycbhkjvxSAuYI+8RTpZljU7sj8KyzdyMp2lgwI5FNw0oOc7s9+n40+ULk09yXB&#10;MZPHGai68EZLdQaaVyn3sY9O/wDjS2yL5wYn7o5yaaQmLd2gtY47oZ+Vh5gA6+h/Dit21uXmtwGf&#10;L4xjNRQhJyIgF+fhsjrmqyXMMP2iFk+eB9vXgjt174qGNG9FeMhChRgdcnmhtQlaVSrbACcqB1rN&#10;jLy7QIzsbnLHAqx5KIeX47BaVkXdkl7qccCYeRVU92PWuZuda+0u0dmXk+bHTAHrz6Vsm0srhs/Z&#10;xv5G9mJPpWDeQf2RqQUuGguCfK/2W9D/AE+lNWQmx8do90M3ErMvdUyi/p1rQt444RsiVUAXHyj8&#10;qgtnhFt5kWVbOX+bOf8AOKlW4Tf83OQNuegqyLk0ahV5dircAH/Gh8qCrbfmHQGoZLxPu7hgjgCq&#10;skzOBsGV6E46fr/jRYL2Lb3ilFEajcOvFVN4KiQByzctt6D/AApsSSyDgEIeCRWhDbNbpuXc2f7t&#10;PRBcqi2M0XlsvXlc9j7+nFPtkCb7eQ4ZTgc1da0dAu5CM85x04qvc2VzPKk8Sh5QMOM4zUtoZYij&#10;wm6UYReWLCug0nRW3fbbw7nP+pTnCL6/X/GnaHZve+VLKm23Q4VCMhjnr7120GnROFbaGxnlTz1w&#10;KwlM1jE537EGYBVIU9gPWkOmFwCNpDc10T2iwkbOrHrwMU8wHDBSpwvB96nmY7HJyaafm2YA9D3r&#10;LuImiY9eBz3Gfau0mREDA454PHf/ACK57U1UMV5A54wRVxZLRjbumOnWlLnru4NM+XeGBwcY60Z4&#10;O49OPQVZI/dtztByexJofbMpR41eM9Q65H60xSDxjgdc007QSxAO0ZB9KAKk2mWLfdQwsP4om2gf&#10;h0/So5Uu7EGUSCW3UYJUfMn1Gf5flV8P8u4EjI5PSuZ17XWCtaQuVkP3yDnAP9aTYihq+ptqbxxw&#10;ktH2x0YnqfWsa7gNqRFhTxyfXp6VdtBHZWheQP5iofLKnkHt3/Ss2V8OEBL/ADHOBnrkDH51jORT&#10;IXk2AZ644zmkGZCoJ6k89OvTH5GiVccOU65xn+X5d6IiEIbaDkZBPbHT65yaz1IsP2yMNyjof89a&#10;Uxs6mRIyxXoAcfXHqe/FTEqLchid3XHv16/0qW2tScTHdGcEvtPT0x+RzUXCxQW3YxPcnPyZG3HB&#10;+p/zzT7YfblWJcLg/NuPAH8/euntNEsbiQGee4khwu/7OuSD3Bz0/wB79D0rVbwQrXLS2QEotiFy&#10;UBUgbeSQOejg5z69qn2qWjNIxdjz64tGSYRkrhF+ZlA+YfQVIrMrrKJHRWY5KjJ7Z7gfhxXovh3w&#10;PPrV89o9pNbiB23TSQMoY5HU4HXsfrjFaUfg+WfTp3gt0MTybirr5bMF/uEjB6j65o9rFu1xxhc8&#10;yeCW6RJY7csGXOcfezx0zxzxxTLfTbuSVvJtpSF++rL0PfPp3/lXqNx4cEyLFDD9i8oKhyw8t8Pn&#10;vjgAnPXGaqS6mZ9qeSZTllN1ECEbB+bJJ5GSvzH179ah1n0K5DzW70uaAAlW9Su37o7ZPr/+uiz0&#10;wPM/mhoyigqD3OR/jmuwv7Q5a8ZQyPuy5bJI/kMH9aS2ginS082KW0hcBmlfL7OxbBxnnBHOMHiq&#10;9o+XUnl6GJZ6M1zaygv5LAjiQEHjvzWrDa39jJbST2YmRGVNhJw4IB2nHzYOe3rxXWw6HdwzvG8D&#10;XUzEuXjXcix9mG4cqR0/DvW8+glrOGeLy4RPbkvJNGH8kIC24jORld3vkVmqnMxxjqc5Lfzah4fi&#10;lsI4I5IYPMNrtwqHLhmByO2TyeMEd6z9G06ONo1LywliHk8xg0RJ4+U44BIb5snP89Cy0nUYJWlj&#10;t900MXM4Yfvsu8m/ZjJG0rwcEDnBrct5I45FWIrb73WUwRTM6K4Jzls52sCOvHt1NS58hXL3OI1T&#10;w89heQyxylpbeTMroykde3GCeCc4xgjPeuUvvPW93FFVXGVRH+Qc9OPu89s//W9T1SxK20ywzgxr&#10;bpGcDq24MeOo5GOQe9cJqOlrIxmIKuw3ybOOfx+h6elVTq8z1Imzlok5lFwzKVUk7CASe2eOe3pS&#10;IpaNxu2gAZJJwfw/DFWr5I01B0VH2FuTu6k+gAGB7c9qY9r3CbF3EDd/nB+o9ea6000T0I4J4hA0&#10;YAY5GAw559KfvkkiOxSrAnBI5ORkn/PNNlEcLbvKUsoDFgSOTyB1wfrgVNb3IuN8QOQ685HOcjgc&#10;9cD29KbQajZAYraFF2kYyCQDwev0/Cq8iAhCOGI+8Of07dDS7V2/6wZzxgH9fSr1mPMEpZApwMkj&#10;H079T1z/AJMvQTdis0WzBDDAOMnjJHoPTpzR58uxcHIxhgD6frVifEihnIYDIwRg/pVCQPKilWKF&#10;W2jjjjGKExE0jEhkKou/sev5+lVNroA+NmcZAOeBxSM8rPI8pZpCNxY84H+e1C3DO+A/zdCMcfpV&#10;FamnY3UxxtZco5LAkcg+o7+p+lRMrNE824EDhQGPB688VVXdbXBcjaXXgjBGe/I+pNPjY27sHJMZ&#10;XLA0CY4OxIRgORnAH+TRG0jStuCmJecA4Ax7UxzHKytn73APr+NEcBk4ORg4NNAtyS4iBCtztAwA&#10;Dxz6GomPlBWIVgvO3Hr7f/rqxBbhOPMOF+98p5pz6a800mSAqjIOeo7fyxSZRmMycug2gjofX2qS&#10;EB9pY4GeSfT6fnSPayYcgj5eoGePbp7Go4dzssYwecc0CaNK1RAHEmfmGPTB7U2JDAGRiSSeT249&#10;D71FJMNwCjGDuGTzn39fTNP+0SzbTIx2oNrAjrSVw1LzxLdY25Vk5XP3cHt/9eqrWm6FRJjqSMHj&#10;H+TVkzNsXBVQTkggAN9T/j60kjlN3yqCDyA2Rz15Bx/ntiqbuMjkjNrp8Xl5Z9wLMCcEYPHv9fem&#10;IJdqyjcvGSSPXrxVz7THIWwo67uvbHH1qmH3yFSMMSOvf/69QrksaESObBLMu3uO3Y1YkdGXdK24&#10;ZOASP6fzqGQqFkLAhtuBjFUYwxLLvw5OACetG4lqWFuDvbBYAElef89qaXJIYYLD73P6EfhTJGRE&#10;zGoV2PG0Hgd+p/SojKzSFQACQdxC4596LaAWEkk/eYwA45IH5UsMZfPB2AHJ/wAPXnFRR/uwBJxz&#10;0NW4nZZCAQMHgAcD6Z/yaFoO5VEzB2JLDacYbsfp1zT45ijgAKzINwyeCT7e1Nnjkk5JGw5wO2f8&#10;fenSOQFVl6LgkHv3z696AuO+1Pn/AFEP/fsUVB5h9f5UUBoejFnPCrxjnHXPTqaVG4JYYz1zzSqS&#10;Y+AUIPOD1/GnBSXXgHNdxLK+qILiwMqxlmgOce3es+yIkDSE9+efx6ntXQJsSOQy7fJwQRjtXJ2c&#10;ypdOhJKK2DjuD0oQI1yBu3DqOOKYMsxHOD39fSnD5hx/n6UwnBxjqc5BpoWo7Z3KgEk4OaG4HOcn&#10;tntQGXnBHTn+VNkZicjHA5FPUBPNYrgHjpxUZYsOCcDjjFOyApOenOSabGQXBb1wxz2oAdGhAye3&#10;rUxJP3ckgZwO1U57nYSsamRs/KBz+YqvML1kaT7PIgA5LKenfik2CLjTIgyx+Ue9R+bJNgwxn65w&#10;B+fX8M1Xs4RJsuJZC5JGA3b+mR71qRcp97JzyTRfQCa3S9XZI1wIyDnbGMn8Sf8A61WkkQSN+7Xc&#10;TkueTUQJCkAgHHWmkYcN3HAOaVr7jLK3MrS/K44PQin+ZkYxyTnPvVQscF2zgYAzx/ntSBgWzkrj&#10;pRYC4JihAQZJ9qqXnl31s8EmRzlX/ukd6tbRIqgnj0xSCwLnc3YcYNL1DU5y3mkt5WhdmXnaTnGc&#10;f/rq0RIAccAYzkd6ua1p0QhS+XJCYSUdcDP3sfz9qjtpVuGWIttIIAA7/mKpSBkKRlmycYA9O/8A&#10;SrEaYLYxwc4bpiiWLyrg7XzGerDjn/CrlkpaXG4Nt6npVNiLun6cHVS3yoTya3YLKNQpwGBxg1nQ&#10;z4jPzfMOQAa0La5GwSMyhF4LOQADWTuWrF5LOIjcVBxnGTwuKxXtNSn1NJrG0E8A6J82c984Fdfo&#10;9gNZbyy7Lbxkea4UruHYAkcj6V1k1xp2jW3kp5cS5+6KwlJ7I0S6nn9jfyaRAkWpWb2zpjaWjba2&#10;Mc5xxn1rbj8UWstn0UKxyjxsCp/EcVBq3iuGUlYwMMNrDqDxwf51yMognZiIfLZsjMZKcfhxQot7&#10;g5JHcQ3MF0S4nX5uSMjp6elTy3sUQYGXB6/TivPCl1bIXtroOf7sowfzX+oqlPr2tQEiaAlBwWVS&#10;w/MVXJcnmR3V9qUeCT8rAnknk/1rmr27ac/exx16Vl2+qC7JMuQx6gnNaCKrp8rBj6DmqSSJvcrj&#10;BA2qOc8g9Kdg8r0zU7QMgB28d6gYeWhJPzH8RVC2EyN/A5JwOaj4QhfzzTd207yQVbkk0y4mWOIv&#10;uGByPegGyhq+px2Fs5HXGFGep7VxUBa6u2lmBfccscdSe2fX2p2r3rXt4+05QNge5psIKW7KD90Z&#10;P1FZzlYL2JZbtZJQpG0p8uCud/1/x/wFUrpvOjQqY1T7rDd6dPc1K0g8tiU3bcuGQev19MdP8apC&#10;LycRsGy0eQQenv8AX/6/pXO3djRYii2iORj5gI5C9Rj1/wA9qfaWYkk2y4+QZwxxkD39hzWkptFg&#10;tpZdzRoCjtGfmJ7EdhwP8fdRcSSyrbabbyFWZQMZ3Ek8g84/LFQ5Ayj9liS38yOdzvHG4YwP6jr/&#10;APWrW022VpGS4UGFAQrDCsc85I6kehxSxmaSKVZw0kfmIUd2yY8nn6jgcVcsY1trmN5ppZWdn2Rg&#10;EhNoOCpz/sqe3WsnMI2T1NvRxEJUjDQOPlV2X7+B0Az3JwD+Hauq0C4uLa0glxI6glBI2I8yE5zg&#10;dR978c+lc0qy3LXJvYHlaRgXdmeMv0wM9yOD6/Sp08QvZ6cbK7jnubZm8pRC7ZGQOv4j8a5Ze87F&#10;9T0mC7S8vm+wRQJcxiGZJH27jG/3sA5AOCRx1I69q0ri6gM9x9sRxEhaFXEgxuI4A6HJB/PjsK8d&#10;vL0f2bHcQzxTMsKxyRKzZgOc4+U4YYDDB6YNO0G+3aZImoTziKRmdYIzt86U5wzsSMjB6ZxgCkoy&#10;iw9pY9D1TRNI1nTZLiwmhDTygsWYupYZfZz91STuYYyemM4Aqro+mWelRQ3TW5uWkkkd4VMabS2w&#10;7eeM7VyTkE59aqaJdJNp11NfWdumnrc+VaxvD8yRlA27Azn5SGABPI655rs91vqUDR5cq0YYo/ye&#10;WOvBAB6gZHI+tJVLOzN4TuzlH0DT7GRrgQzlfIYEyICgGQpQnaSOoxxnOOeuMzUfC0NvrgaKZbMT&#10;zMAs0uYogFJ3HBA2ngqMDngjFbni6z1nUW8iK48u3jZZpJLfO9Y0YNwAcl/lGMDrjkZFTW+i6re+&#10;HbEXt7FBJBK0kYADjZ/yzUls4wMDoT075pyk2/dY5alHRtJ1a28Qv9tu96xIs0Yfapc428qvGBkD&#10;hjg5/vHGP4lvx4e0+7EDSzJLMkO8R7VRgpPluuRk8qScA44xnk9pZy3ct75OoQQtYxRiWC4TLb0P&#10;OFYck8ZIxjAHJzWP4o0HSXtb6BIGinmDTrHGQisR/EAeCfmOR1yB0wKcJ9WQ5O1kc1H4osrnwuyz&#10;RYu43ELGQAtGoQgE5GDgDAB6sTgc1karqsixJBMx2XW1HiLjbwOGLepOD6jkVuWXg2znsbucRw2j&#10;RSFhG58zcxUgc5zgFjjOchB3ya5zxHJpxike0+0wXEcaosc0nmKyjjGOmAqjt1yDnvurSVhXdgGp&#10;TLbg79sW1SGyTliMHOOAAe56Z71jy3LF3ubp8TSsxdFGVYDuD9ec1lSXMy3D20LBiwMbRq2R975g&#10;D39Mj/GrpsJ7iJpCjOIgDKI1LBMnAX2//XTUOUyeuhBeLEYUmilkSbbuZGUEc/X/AD9KpgusGMrI&#10;B69eepBzn/8AXV17aSNfOMW9icICwYenIHPPy9AaijYGDaUXaWYkrIuWHYgHJxweo71rGdkBnyQe&#10;YF8sdTja36ZOMEdeapzW4tjlML8h3BTnn69ug9elbaaY08Ek8HnSWqZjkkWMkRllJXJ+uPp681Xm&#10;SOGB2dUlSMDJydzemOenXt+daKYrNmWAJoz5nyOOjZzk/gOf0p1s/kSqXZhzkNjgA+w5PY1NJAJI&#10;RLErBRgg5yAe/bt/Wq0tu7IGAIUEgs2cH6ev0p6MleYtxA5KHzInJJ2lSQD+Y9f5UlxN5SoMnggn&#10;nqRQkpYRRBMeWc8/ex1P4+mMVL9lW83gtiUvgo3BPfj3HOc4/GjYaQ2eTzIFEh2wyHJZTnkdcjsf&#10;y9fSs0QhC5jfIUEk4IyO3X+VaNuHt7nfHOVjIKsQevHf8/6Gk2RBXIH38ZLHoPb8/wD9dVcGQw+a&#10;1jEq+X1yAyjJPsfXjOPy5qeQeW2ZCHyT86qSo59+nsDS3KqiSCMEoQuwnGeRg5x9MVAzFCqk5AX5&#10;Syjp9SPei4XTLdqYlnk85CX5aI8Y3dRx0P09qlRG3AqSNw3MQOvPIzUKyrJCTyrowzgZ47Y9B+dO&#10;glbavzFRlhjAz+PTH1FK7ETTwmHZLhSpOGI9T0/H/Pak3mJ9qkspzjI7/wCeKjluWMeCAIiCCAcs&#10;3fvx+PvioUvJAjeUDjJIDPnae2PQ++KerLJ5/LC48xN3O4g/eP0/DHUVnxiMzLK2BtbIBPp6Y/lS&#10;yIsg8yQglWHP+HtSyxKiA/hyeoo2HsNfiVWGSScnj/PrToZSCVA+6eDjtUIJ2bF5Yjg04JscBjwT&#10;nIHfpTQvQuMA8QBwMAgAEe57/lVb5WhVG+Ug5JBOOfXuPzq3aqk8flSH7nQj+If5zzTZIQ21Ygpb&#10;bzk/49fTNAFNcp0dSoHTPb3Bqa2cGdScKOcsf8O9Rm1LnIXawHK+/vQsbKygZyD/AJ/rSZL1Jbl1&#10;52FiPXjqfT86qCIu5VWw20lc98e/rU5RssVK7TwcmonJjPmDBZBnH8v60wsNuIWa0Sbo2MEg85Hr&#10;+lSQRs+J5mC5GOep4q0k8RiZo8ENyUIyAe+f/rZqC5uRhIoY9qqMbjzz7egqbsQ8qG2xnHDHJC/5&#10;9Kc86pFGNisQvOOuMn3/AKVWRmXLKSRgHIFTuhnvQQOi4YA98cUbAEUwk3Lg78cZI5/Oq0ku0DKH&#10;GeSD2p6qAisT35yOhoumZlVDGi46YX8+cc0FakRQZP739G/woqHYw4+bj60U7CseotPDGziSQKF6&#10;ZNMOoxsGS2geZvXG1M/U1XhsLSLDKpkOfm3HP6VcQbVG35QOmO34V2k6lK4gvr2MobiGPIwFQnGf&#10;esebTZ9OlWSQhg3BYGumA7DnB5J/z71HfWwurB41xvT5gSOT/nNIDPiZJ0BU5YDkZ6GnKC2cP2z0&#10;rJWXyAyHKsTjqf6VYimLELGGcg5AHHT19uKvUVi6fvYxjp1HamtcRKNpYcdSP8P6Uw2bzMDI4UHG&#10;VU55HvV2K1t4mG0ZYHPP+NK4WKbW9xdEpEuxQcEs3XP07fnU0FgEfMrhy3Byo/lVsSptxn8un5Ck&#10;MhVRhUHPDH/PWkMkEfG0EBRT1mIXHVSMZJzUe47CUAbB5FRNK27A5ViCeeB+lCQjn3DadqUkB3GJ&#10;zuQsOM9/b2rYhYSLmMYA7elR6rZfbbPeCfMhG9cDHTrVfTboMmCDyMEZ+4e/9aEUaysSuc49OP6/&#10;/Wpdx7t19f6U0tgEAbh0GKCMjIBHTkimSPDbgwA56YBpSjK4OQc8hSeKBtCgYAIOSTSl9rFtoIAz&#10;k0D1J7dwZMSfwnkYrSBjnTaynjqOmKy45S5+b1JyOlWGulRSFb8qhjTFl2fMpAZCNpUmuaubcQXj&#10;wkP5YwQc8FT0H0GCMfhzW1K4kBw31Gf0qjdQzT25wfmjGSAeo+g6dqpaEtlfeS2Qxx3BPrU8N+2H&#10;QOzAD7qDp9T+ZzxWUUnaVVYsIwOeoznpwCD+PFbdlDFagHYjru5wOOf/ANdU3cNty1bXt1cLst7O&#10;Uv082VgqY9uuaR9OnurmO2uLqSe4B34ThVwfXHT+f4VZOpxqqxwofOY4C+hq7ZxfZrf5mDzN95sY&#10;z/8AW5rOSKT7G/b6o+mWC2dkRHGvGFPU+tZl3f3N05MspbHrUDSYjz17c9qr55OeQfXpUpWKbZIs&#10;mXCgkgHJqRFJ4U89OmMVGgCfPg59u9WFcg/LimIeluzn5j8p469K0LdFi4IwRjBPaqkM/Uc/THBq&#10;dZv4lIBPHNSxhPaWd64823jIGdzbcN9QRzVKXQohtks7qWEjsx3Af1q+ZVBwGxjtmoRLtDbehHJz&#10;1oAzbptVtIyTH56nvGc/p1rNGt75GWa3MbDqD1/LrW7LONvLjn3xVK4WO4+SeJJAP7wzimhMqtex&#10;uDszuxyegFcpr+rb4BCnLsp3nP8AKrPiIpp6rMk25GYDbu+b/P1rl/MM8xkK5zzjPGDSlKyJHQAK&#10;24EggZGD/n3q+C86Tb4l3soCkALx7gdvU1TIznJA28jJ/wA5qzZySSceUzlcsV6fJ1OMn9eetck2&#10;2G4lpFFDMpmdmJIJwoI/E5GAPxNWb61T7dcbAZG3YXBwSR1Hvzk/rzVeS0RZiQ5ljChlJbAYfh+I&#10;I49O1aEALO9ukXmzAsxZQeoGTjGMjj/JqG7ahsLZrboWWSDziF3RuVBAz1I9+O+K6GDwkLmO+ltp&#10;HWZGwrMpKBs43M3YHn7uQNvOO9WxWCe6uWaREYROo25VQQOWJI+UZHGepb610+nXelWdrBNPaeXY&#10;bw0t1vJZm2bg4J6fNxjr97vgDlnUd9CldamDaaV5dnEsiApc7Q0K5zGCrFVO7kMdo74yRz1xLbQb&#10;IvLkv4LESKQtw2ZdpJ5C7NwQ9wRjjv0roJf7N1e8t7a0v4bguUeOZWKADK7lYHbgAAnIHO48cU5N&#10;OYRx3AtZ7Y28ayQTWKE+aCX3MHPAJGABznrjg1k5tME7sw9VsYdKTz5NbvbyZAGYtbMDgcH7xyeO&#10;ScdOfWsqC6juLJWSSeLglp5FBKucg4/u55HHrXS32k2wsVaeWRRBGFlyNxkkyT5bc5JwV5wDx7mo&#10;tP0BEtfLuoghZTOkDuQijYQGOOAckEE56fjVRaLhHUw7TSXt7WadrtJYJyVLJuwcgAHnn9O9LAX0&#10;25tUdlmVMyLKWJw5OCOcYwf1pNbRLe3lNuyR7SMDGd23cM7hkc9sfpzWK7/b9Nk2PGs8J+7g4YHH&#10;PseuT71tyqSuK3U7c+KpNmElSGZnICKUZiuOApPTg4zxkACrdpr19YmOQXEs9pNIkjxtLuIXJwme&#10;gyxY4A7Y9DXnQGx083gEblKnLH14/n610Gg+JJdDiYWsSNdSlgjOeQvyk8dccAeh5FYypaaFRfc9&#10;psNUnihtzc2MyqI8m4upUEjKSACQPu5znB6dKZrV4LiBmgndbV43jLREriTj5cjuc4Hvgd68Y1Lx&#10;bqJ1KePT7y7js5E2OsuAWbGCQOQqnsB0GKt2XiPUNRsSt5qgFhDG37hYwCJAPlyeOCCx49Kfspdd&#10;ipTu7GxqL6lbavDD5rJpsaCKC2N22xcDK7ijYLEhWJzg5wD0xrTeI7eOBZJb4Pe7RGXgQxqrrtwo&#10;UjkfMoP0NcBqmvtfzW6MSQGUvyF3sAuTjoBz9K5y+v5zJIPM3Ih8xQpKjHTp6j/Oa0jRUkS3fY7O&#10;88V3F1Kv7kWaopjUFiEU/McqB9f51kay4vLZbmCQGMH5l35C55+UdcfUd65+fWLnVMxSRISW3gog&#10;BBAHT09eP1rR0zRLm51GOxhdRNMUcuJBsCkAjJ6gDv8AStowUUF7ofoTahbeIraCRljYyqI5JMDa&#10;2cZ3DnHr/wDXrooLaTSTZpc3kDx3irKmHzGqqW8t3yNxzudQMk4JOOBWTpiLB4g01zL8sV3GLpo2&#10;+ZYywy3scZ+YVsXVjfC6WxnhSW+gutqvbzN85UKAGRjhsqBgJjAP0rOcuiBLQZdWN1D4YNpp86TT&#10;SXStJtLb2TBwV9eq/KOe+OuMC5jmt5J7WODTl2PiYMHWXoQANx5442rmvUbLTJ52S3aB1O7ylXjh&#10;iRhmZTz8rHjI+6fQirctpoVlePbSwW11GuXbA82QMCMlW7HoNpPBIHOKzjPlXctwVjyzStL1OO3k&#10;W4jaCwuGbzbZyVJMfQ468AkZ7HIHIpdWsLebRpL2wtwqZUGAyM0iduSR8y5wO2O/Q56rVLSO9la4&#10;jvodUO/bHEIpLeSPGWYfNkAKWQcH+I1EthJbafaDSlht1ukdJUdMGMrIyYJYk5OPmHsPUCq57e8J&#10;xsjkJNPvLK1hFxp0is0KnaVPTru/I/Xg+lZd7qEnkRRIQVjwzKC2CM9OfpwOK2VWTxPqsFhDb3UX&#10;lqzs6g7FwCSSuMDpgYxz61PLoFyljJOy4kVdrLIVxGp6AgEk5xwf8jaDfUh7nHhn83GCGzySOcc5&#10;z+ZqWK4+0SIqxsJHOBhASx7fj0/Sny211KFkgtpTFkKHEeAf6j6c/WizU2N07hkDPG3B4ZD2ww6E&#10;+2O9a7hsSXOnfK/kHe8bKCnXr6++cjHHtmst2LKcDDZ4wP51J5pt3DKW2sCArDHy+hx9M0wMJX3R&#10;na3XIb+Id+fX+fPpTsZvUfNPvgKyctgbTkduueeKJIWjRFkAZtu7Gfu56dv6n3qGZWYs7DJJ4YnH&#10;J/pUku5gjiQHK7WI6Z+v4UwFwRGJFwoIA5P59/0qzGpYBOS7nv1Yf5yKqxCQNyvmjGeTxxUkRc3C&#10;5b5yflU+3p/IYoG9yedSCDw23+EA+vvTDDJKGEIA2jLLjn3BI+oqWJx5oErbSfugnoeP8Kc7vboT&#10;5vcfKh/mep9v6VS2HfQoSW8qKUe3YAEYJB4P1/Glf7SHU8bx9zHqKma5USbB8hPOSMnB/wDr0/yi&#10;y/ugHkGNzAfdH+PSkwexT6FGIAIBD5z+P8qlBjY7S2zjgHH+f85qcW+2PcSN2OQT68DA7VA9u2wO&#10;OMcAY55zn2x2pLUSZGzrHKSAMD1qeC5HmByCMA45496qyBfujnAPJH+cUkZUHaOcA8AVRRovNuQE&#10;bQCuev8APAqHzU2BTzjkc9D/AJxxVVX3dPWpNyttB5XOeakllWSQnLDO0njPXj2p3Jj3N1yeCe3H&#10;/wBepJIMrJORwmBgL156D8cVCwddvBQnIAPB57VQ9SxHHtG5V4IAAHSnxRq0zArnGcADNVopSq7Q&#10;WznGM1aEUikIjcMRzx/ntSsKxIdvlt5UYyeDtHTPpVOOSa3bKsVMh+4SD06cc1LMkysygMqEfexU&#10;MMJSf5jjB6Y5zStYHYuypEoWNCFbIaRfrycHHb0/nzhrlPJjVwxLdsdD7emfamMFnAfIO05IPX8K&#10;PNGcvyG4B9D75oEN8p/b86Kk+0f5xRRqB3Kx7iMEjJ55q0oAUfXk+1RrGQeOntUoQk8YJB4BrtbE&#10;Lgdee3NOjba4yCd3GBR6Zx7U3JUk4JJ6AUh3Ofubdorpopcja+AQB3PHXrxVyBECKFjAAGRg8fjR&#10;r0B3rdIQegaorCQSwqR82Fyc9M/h9c1SAugAck9TUcuQMAN8x6HjilUkgr04JwaYPM2sSQBnjOaB&#10;DVUxjavPqT3/AM/0pyHacnv6HtSMu/hucHgEd/zqdUJVS2OBgketUBGN2M8/QdqbkZA5yT0H+eKk&#10;KknCgnB556fUf/roCDdw3bGB2x/+qkA+EhcAkHJ5GOtZc9sun3ZkjIEcxyFz371f8xTIMqDtJxkc&#10;flS6nHHe6cvKCaI7ww6jHWkA9JVID5Jz2A6GlYksmAApbkNWbpt0Jh0+Vuo9K0lAAw2enJHrVASM&#10;g5O4rjkqOeaS2BZi0hwCcACkACtyd1KXUqcHp1P+TSEBYK+EJdfYU0KdxZsgEZH/ANeoxIFyVbDY&#10;4A4pzyruboOeOKBEgQYIXn6+1McYdWzkqen+FO2NJGQCF/2gO1KY9642kkHgjj8qAM25Bs7zeQBH&#10;MDtz6jrzn8vyq99sgstPWUFdxOMlu9Q6rHDLY+XMC8m4GMIecjr9OpqoNH1B4UwjgA5Adh369+tF&#10;7Dsb+l24Lm7mYGWTkZ/hFameASfzrDhup7GP/SoXRgOqjI/SrsWpRTcdMHFS0ykWGJYbQRnNOjjK&#10;qwJySaajK4Yp36Cpwu5cDNIBg+6Mdc9aeh+UAMP8KI0G3gAZNSBOQuTj270DRGNyu2Dkgd+9T+YU&#10;YgsMYxmmFT94igHABIBIPToKkZLuJAI2j696iDEkrwPX2pDKpXhDyOPUVA0zAMzMNhGMegoFcklc&#10;KuMg9cCs+7ultrdpHO3YOeelTedG0fmRuCo9DkVxeuak11M0EZPlqRuA7n8v8/hRsLczNSuG1S5Z&#10;2O3d0A7AdKZKq2ihUwQRj5iOfqOvepI0NvkyoGVjxkf5/wA5qq4y2CFZcnaQcgHtwKxk7iY2OUST&#10;ksVC5/PvViFGtrgXVrISyoQwLdMjHr71QRZI3ZjFvCkBlPbP69q00lDWwTYqAqFwAc8c56+3tWLW&#10;o0WJAlzudI1jCFWKHdyvOep/z+FdAkckMU0qwxuGRQxCjjPQcenFcxFcfvxFFHg5O0SMCAD1GeBg&#10;D61uWN4WsRHc38sEYBCOgYhgP4WA9uh/yMakW0FjpbFTJsvbWa4Fw0LJI0C7nJKnjGc4X5ST24rW&#10;0Owtb+SfS9Uuraa2kXfGFYMoIJBX2OZMgeoA+nNLJbGGJYkkk8994MZwIxgkKcnAzkdcdOtaY1aJ&#10;7ixtUit4YISAGKjAJ6mQjlfmwPXjn25JRZWh0NpYXFrpkVnPdwz2STP9ikRPLaIkN1fsQCMq/wCZ&#10;G0U1DPptpJHaz3E8dvOhgtA6MgJXMhKoMMCW4A4yTnFYml+J7GSynuJX8y7OTFZkFk2gYYsu7BJG&#10;8c8gEemaktbq8n0q4l86NZ281maPJxu5G7bk9jyRnr2xUtSYzeu9Vk1C80M2Qjgt7idjM0URjQzl&#10;WyST82cEDHXOOOBWDr9vr8sN5mxWMQjexgWTzpCcZ3Dc3A3L8o45OCMYrQvLm0uvB2myzLF9ueVZ&#10;hujDMqjao2c5H3RjueScZOMPVriyusb2HkxMxeNXVmeR8YJByOSoOOAvTvk6Uo33NorTUTSdNudV&#10;8Oh4bmxuIArCSNpdsqncTjYwB43frxurkprM2E8iOI0LIDESM/l3zj1BFJeQ3UE5mtImEaoGy0SK&#10;oBAP3emeBVOfULi/RRK0jiMHBLbmA/Mf56V1xjZGbaWhbghhJj8wEbwc/Ngg4yMdOOPpUjo26V5J&#10;SxAyhc9P04HT/JNZEV288fz4d8gEMD0x6gjHb2rUtJZJoT8iuM7QFJJwOemDnGMcelOWi0ENUk2k&#10;nzOdxGdq5B/3jn3NMUvLPtgkZUmGHIUABc+mD/nmiaTNrKIS0bI+XwMnnpgjtkZFZsszKkc4uJHO&#10;AAC3IX2z+VEUhdS/cs8MBVXSSHcSrcFiPfHQcdKx4icln+VX5LNngdwR7nH6VpSKRHsUnCbcsVGO&#10;PUfieCDUS+UyHOVwRtATjBPP0/U9KtIOoWMLG7+zoNzs2FJ9O+cdvf2rudE0Yw3Qt7mKUSbG+1LD&#10;Ih3oQVwrE/IedpJxjpg555DTbeaS+j2kBcMdgbJ6fnn2/EV3NlrEsOlajYm9lkE9shht4o1MQZsZ&#10;3ccbQo5Hr65qJFwtuTafpeiRQ/2hpV80MFq0Us888f3QxB2IGB3DOMZGTjnPWr19oUms6fpmox3y&#10;WEDgyASIGYy8IoQKOVPzHOeOnpjk7O/nS9upJ4me2t4mkkiK7UIwojVl9AduPzrrdN1tbT7G0krQ&#10;wab5RlcjLlSQu1WB6noR6Z9DXNNWlcFqzU0q/vWgkvtaJVXmFvCSzxpMQcq6xkcqQB91j98Y7VqW&#10;NtbajqV1eLC0MSM0Ugfam5QGO5WznG5eVJPXOewrta6b4hezu1t5liEqtEwlZgrEgAEhtyk8YOAO&#10;evaqfiO/lg1FYbmWFbDYBe7I9x4GAyADktk4I6Ec4NZeZre24uq6va2ZtLGSLbFc2TEuOJlTBKn5&#10;uPmY4IPHHrisjTBH4j0q3tZL7yEgWSYXLuBjLfxNtwBg4xnPI7cCjql+tjrF3tOT5SIpdMqU3buc&#10;5OfmBz7fSpvCepWU+r3NwNUS2j3OPJkG4nBGJNw24wR04/pVvVX7EyaZf1fSCBZ6jZMkhn2yFNo8&#10;yWRE+YybR83B7biQTgc85F5ax2mipfwRKLS8XJhMpZXUgKQpDdOv3hkFR0wa19f1OTT7s2Wm8+fc&#10;qwkkTegmJz+7DcbMk4yM5z0Brif9Ke7vp7uZZhuxIsLhYmPqD2G49R68U4X3M2iEwTbVuE2kxFQS&#10;4zt3ZP5jn16ViXKLFJgBS+SQwHUY/wDr1t3VhDAscG9VMh8yPYSdy9BnPc9ePX8ar3lrBDZPuzJM&#10;pCoUbAH1+nWt4zs7EbHNTQXG5nuEZUA3IT/EOgx+R/KqmW8pVwVOAQCMZHqK6Y2u/Tzc3jKfJiMk&#10;cTk5fIBGMducn8vWsa6tGUJcMGJfBI9M9PwPIx7YrZTQPchjgklkAkjIPGCDgkfQ/oRSTJ9nuDH8&#10;xUHIIH86vy6X9snDohULgMPpjke2c+v68VLsQ+dLI+XCkD5R1z1P+faqUk9hIfFdRAhWDKuOSuCf&#10;/rfWpjODKWCsGAyDnr/ntUEFtH84ZQHJGw44XIPr36etTLCGG1hJkgAkDrj19uc8UA9xJASfNGPX&#10;P1/zikMocZc5OegHamSKsSEKRycAY4/z04pqsRhS3U9B1/zxTQtmLdN5UUbIpYOCoYHJPsQe+Mdv&#10;Q1B9qaNFEZ4JyB3z+nPermcKUDBVJByc9v8A9dNW0WOUSdCGypU8j6D1p6WH6jk3G2V85yckegFC&#10;Ebxyfn6ntn39Ka1tGpGJMbuxOOn+Pp/OnRqX+USK3qd3OPrQIdcxx/LsAyQcgNn8MfjmoPLPzmLa&#10;G28cdxUrxNgAjn1HanRtgq3BwfmA/wD189aTHqUnTywufvnBYe59/wAqRyd4PIPYgfQc1qMuXkZs&#10;I20kMR/Tv2/p3qCKL5QDgkHg5/EUriGbpFjEX3S+Cxx05x+FQzwnz95JZ8dSP85q1qGRe+YpDIec&#10;47/1pu5nYFhkA5z0600Vuiv9iZJAigHcQSVOR+YqyrRLa/u2YOF+ZSeD+FPDo6PHjGeeRycehH/1&#10;6Zb+WF52kk/MDxx7+1FxborTLmLcZJSWOCGbK/55qN0O0uOMHC7fb9anlkBBQIBznPr6YpVG+NS3&#10;BB6Af5//AFUm9Ra7lOdRDsUAlyMseetRmSZX8uRcYPII5FaUaxmYSFfmA4P+RVC6iEdzLtbK53cA&#10;jg+lGmwIN0nqPz/+vRUqyKFAy3T2ooFdnpCk7RkEsTx/9apF9e3p9aOOzdu3pRuwM/riu0ZIOMev&#10;qTUZI544HQmlycgZ79KTHTrnvg/59aLAMni+12k1t8pZlyp96wbBTbymNjjkjAJroVfy2BAJOcGs&#10;TVIxaan5ighZgGHopHXH86EBcypwysTzyuKcOeODknJx/wDXqtbvGTkvknoPQGrCuoYg/eXnGaYh&#10;cMGyABnjJHNKSN2MEZ4/Gmyy4TOcZHQHiqNxdBU+RiWA6/54p6i6F/zAuRxkdzzmq8kyqMkjLDpn&#10;1qjH9omJZiQOzE4/Qf8A1qtx2kZxuO7BznH8/WmG4sVwrncu92IP3R0H16Us8U09s4VUVm4ADnJ+&#10;pxwPwNPVFRmDcbucY9alJ8wHBI45557f/XotcOpjQxT2F35UqbA4DKxPGe44+lbqurKSeO/BzVa8&#10;gaazMKYMincrEdxVawuHKbmOSDtYe46ikl0Hc0fO4GeRjg9aY+TwAcDkE/8A66aHjfoAOvT/ABqQ&#10;XMax+ZKQo9Dj/PvQ/IBIwGyz+WqKvJU859qZHtkkxgccgkH+f41BNfQFtsS7846DjnpSpZTzBjMw&#10;jUj5VU8mnZklp9QgQ7SSWA6KOc+3pVU6jeNuMcCxRg/efDMfTAyPx/SrVrbwRDcYtoQfMW6/nRaR&#10;NdXu+RStujEIGHJPfPt/n1pbDRLpdlcKgurhmkkYfKWPQfStJpGDNngCntIEUBRgn9KqyMXJIPJO&#10;Tg1G5RJxtLZwCOai+wpKd0kahz1dPlapAVlO3JyPvDFWFO3jnB6c0DKUljOkWYLpfl6eaMH8x/hV&#10;V77UNPI+0QsynqQMj881tbgMkjOB3p4kGeBkEYyelFxWsZ1vrltLwX2tnoeK0YptxDo/y46e9VJt&#10;OtLv/WwJuHRlG0/nUS6SYbUi1lcvngSSAD2/hJoDU1fUNnjpUTDDEliD344rJ+2ajYwg3EDMV+Xz&#10;E5U+/H+Aq3ZaolzEH5OfTikwuWwrgAngEVFIAVCuMH/aqWO4jcErzkfjWfqd9HbWzMzcLxwOlAMx&#10;tfvzapmFiHYlRz+f/wCuuWg5cyPnCnnI7+5/z3pt1cSX96zMepwAT90VC7tFOqA4Rhx+NZzkItSz&#10;RyN1OAcFc9cetVo2hjZywdS4IAA9OpB78j2pkmGXdkjHcDt69P1quG3y7ZA2ByCPT/OawbuxlpDG&#10;wYhMsFHXv9f0puGQMd7urjg9898fpRbqYsOW5YEse2P6VIcNGMcrngY6nv7VIFtFE2nrFtC3KEOj&#10;g8spz19x/WovMdYY4SzKUckAY+bIwecjnPOKeG3qHjJ6DAA5GOf8aaz4KTfKpU5bcpI9OenHtn/6&#10;6C+pOs8rWkMAUl9pZSSQVIP156ZwfX8K1IYHe5int8ZuGCBVB+Yrgnhewz2wemKzFiibzAzAEDcp&#10;YFR05H4gj0/WrGnas0V2kn2YSFfki/hAbr0Hv2rOUSrNnRj7Dc28w+ypFdBSd9iAPlwVG5XIGcnO&#10;R69qqR/adKjecSqwcHeGOWYEc56jH16c8+udc2d1OkmoxM8W1N6MXPI4DdPr+vNOlv8ANvCVn814&#10;iQC38XTHynnndio5dClaxcHiKUSwtaIY1MewANkDnJKjA2ZP+FXTerdKWe4VdrMzKAASxHoM+1YU&#10;TmWFhHDMisMNt+4MdO3T1/SpIYYDHdMCx28tvxng9VHbPTvn8qairicm9DSkL+TmWRSxIUoTyQ3G&#10;D6jB/rXOTxCNpibYTqVzudCP++SDx1zj2rZup4FmW1X7Qqr91ZmXKgjOchjgcYx+nqr28dgN0pVm&#10;fKxx+Zn8SOn/AOurUktBo52K0G9DNmLj5s/dx+PX65NWYYYoSZYpGYKQAy52855Jxzjp0/8Ar9FN&#10;plxNFHJFBOkZAAV13KR1HI6VHcJBc6TIlugYwnI2/eHHJx6Z4/GhyHqiOy+ysXMiyMJkMbogDKeR&#10;zjGRgkd+P1rFktE/1bqQrFmVtvUDpj64I7/jzWrHBJKhFv8AeGD5qScAcDJUZyeenB5PWqgjd53W&#10;cxpKMgkZ2JuU+2e+MckEfmJqxL2IxaeZ++jJ2spLoeo446fTH/66rKkkMi71Vcjo59PQetdFZ3It&#10;7iCC3dGdyHDsc7VA5x35A5+lc7dIPMjVydshA4+QgZwM5H14OTTi7iV3qTv5cDCQSODgEDbkdsdS&#10;PTOcGooZ3Mkjy/fC/Mg5+Xof54z261ZNl9rijj8uVRFwXGSpG7nJIUjJ7jPfHFXINJE17d3TzLDb&#10;xytGIGw0jJglTt/u8YJOOvfmhySHZ7kMUjaqLhoFlNxLtJQMGynVvfqo+mK6iWa1ntYJ4LieFoi5&#10;mXzBjnGccD2P/Aj61yMaR2z3D2MYlaIqNrMOM9WB9vX8a17a/El3eTvFG0JUP5C87cMCBz1AA/rW&#10;Teo00jrf7Z8/TPLEcbXMEDboGQL5alBt2k8s+SxGOnXOBWbYeJL+eyu2C83jpbkzbVEGD8u0Hkrw&#10;encHNcYuoyW89vc267J0+ZWGck+vPpzVi2vo2e0f7kkLtjD7fMxzxngden454qnBWLc7nf3l1bPb&#10;q+pO7TeWyb0H+obGANnGeeuTjkcGsPyRZx217bKyXDRMsqKECs25ueOwA7dyDWIbmQXc/nXDFvlL&#10;Ozbg3yjnIwAOgHFWg809u86RJPauzb/LfeYewyB8w6Z4GOKy9m1sK7sdBLqUTwrsRzFM7bTuzsY/&#10;xfnxjpWMPPjuZZJVkUhQoVzltvA5I7g46eman0+3t5YVto75jLEQ8UcwCpNuXDgZPX36cduKry3E&#10;qXkjCBo54VKEy/eZfRscY/wzSUGhNu1yvsSS6ijtZpdqt/qw+4NjGcg85696JrQW9uZRdJJl845C&#10;/p3rNuJRETIFG/cSSGyAADnB7/ia0I75LmFBIjPhQAWOCTx39MEg5qmjPRvUq2fnXU0yXkkiuQNr&#10;MfujkjB7DpxUltFe3aS2wiE5XBB27iAckkHv0q5bIkKwXLxNIyBtkJbI27V2sR34P41avg9sri1c&#10;MEiClwu1W3dQM8HoB+NPqUczp+pt5kaqpJkVowWQMCegzkeuO5x15rPf7PJJDCwaJ3Yq6kE7c9M+&#10;49PpV/8As9wrW6yblkUybUzlME/hg/N+XNRTKscUm0BdoUl2Hzcenp659q3ikDSZj4ummaI73O4g&#10;qDxnv/KrUTbdg8w4XIbaf6n/ADzVa5dJ7s7DtU/xY498nmnlSJ2iTcIlZScjPHf2OeOK0E0WyCsf&#10;zx7TkFSWzkevuP8ACq2xACQQGPRlP58f56U8IXG148bB909sfyx6UqqBIASckEjg4PX17fnTSFYY&#10;HaF1G5nZjwoAOf8APFWTIV4xll5xg9RVSRmiUSRjYQx+6MenfHP696ZGWYMQeO3FMGtCZZlwjON2&#10;1TtB/E/jyadDbCWVCp2jBYuMZ49PbnGPwqjI/wAm5SeDk8d+O9SQXxETYB9hnrQCNBpB5ciDOcFg&#10;p7ZwDz78DvVVI325GzGM4DfjyO30p28YVhw54Jz05oci3nGQckYOT+X40mPURX3xurHKjGBjnH+T&#10;0qEqYo/MDHk4HPp7VYJVo1G0c85OOQe2fwqhIsoLFVC4Pyken+cc0iS0Z4m/dsNzcbmA4yOuP0ok&#10;laJMyKeM7SO+c4/KpUKPFAWI3uTvIH4fnTDtf55eVThV96AIgTIEcMFBHGT045qUAbwo+bjsPfmq&#10;4mdVCCNcE9CPuj2NS2zBvN9Qm5B+WcY79aB6EkflyEAD58kDPXB9P896glb58tuVvQ9vTNRQzhpo&#10;9ufmbDDp6f4j8q0Eh3KGLbWQlXJHVe2R37ilsDVhFZUV4xuHORkc4z3OPSqjXGHYbQ45OCM9fT8q&#10;sTRuzgKcggc4xx2yO1Mki2KFAzhSGYD+X60kxFPK/wDPI/8AfVFR7jRTuI9SEyYAXI59O1KH5+YH&#10;nnioTKuTsAyAAGx/n1pFc9M5zxnFd9hk0pwc/wAOcYA70RShiV24OOc/4VGuW4PJJ6U4hFTOfm4o&#10;ESZBOcdO9V9WzJppKoGaPnnsPr+VBuoYQAzD5eSM9O39aq3F5LfwskMZWM8YPTHYg07AZ8Fwiw5O&#10;NoPpUcp8yVXid3JAyAM//qqwNJjcDzZGbpkAYGauqkaKEjj289KcQ9CgtrLkl2CjHIIyfwq5DaQp&#10;kquX7FueKnZSwAAGM8gYp+NvOM56YOf8+tFwDywM4IBHtnrRjnJwcDnOetOUkEbuM9vT60knDAce&#10;/wBP8ikKw05DAk8EcYH+f8/WmRMd67TlxjOB1FOGcglgQOn09j+NSBsKQoCgnGaBgsYJ+YDBPIxm&#10;qNyn2O6Yx42yruX0yMZ/HmtBCdu7P3RnIGelQ3MP2iHBJLBt4H07Z7elLURn/aZJExAq7gTuZufy&#10;/OpIbB7ghrmXzMZIXHFPLDzZFAYYbBA9fyHt+dW1kCQYKk9wMdPSqWwPQBHBCVCpGvoQeRVgkoV+&#10;XcuCdxNV928hmQE543D8qgumaRfs0ClvmwcH8xj+nFPYlXuKrPqV19njH7kEB3Bx+Vb2wRKuMle/&#10;t71FYW6WtoqFiT/Ex7mnSsS/BG3uDWbdyyM5L7jjbjrT/lboBk+lRgcsM9egqSIMRkjHoaA3JUUq&#10;M/xdcUo6e9BJ298U1VJJNSVsP3KqruOAfWnl+MhcHPUdDTWAkwM9OcZwaFB28nJAxQAo56EKT7U9&#10;WyB2ANMGM8d+OKMqp+U59aBj2f8A3h6Cq08FlcHM8WHX7sgGGX6GpS3H1/z/AIVWmk3xsARkcj1o&#10;JZnaok1kqy27hogcMB94e4/yK5bUtU+1jZHIZEPJJGOf896s6xqTC3+xo2EThiD17isa1tWUHAYk&#10;DI6c/wD1vbiolKweYufKjOEwxHJJ/wAmqMkjhwSc98f1/SrsrZ5GRkYFVhDveNpFPzAqzA9PfH64&#10;rBu+4kGR5adcZJLA+vp+VRyIBOxjOUDbQc49x+PTirccaJheMEdM8fh/jSTW/nwQmIbkU/OARk44&#10;PvjpU3GNiRpOmV7ZPp/QU45j5Y4C9AB68f0p5adCPIjbZt4Cj731+nvSKZJyMjkLyMU9wJLe42jg&#10;cMDk+nXgf57VZCmaM5AKqASGXrj/APWeaZbqX3AKhJzwQDxwP/r4rTspbcBvMjMc235V2/dOeeO/&#10;tUS02CJPJ4flvsXMLlFUKFG37ydxzx26+/5zW2niOOaGSMRASgxylvnJXcDgcDGCSScdOvqq3979&#10;jYN5c0Yfs2HDYOTgdAKlvmjmtIr0tHJHIgQgKc7uW2HJ5A/HnnFR7zNrKxStLh/L8suXhP7lPn2h&#10;snI6kYOcnHpgemWT/wBnRw744wrAk+WxJIOcgA9xwefYVXE0yXsdxHaQO8h3bUOwDk4HysO39KtT&#10;2tzcpK0awq+7DRq56nHCk9xkdyOfwpNWMmrFfdPemKNJGhgiDeWSSMMOpPbHX8KkYyLb+XahGw+9&#10;3CZ3EgcEn+FQcZ5H51Fq4u7FYNyyBJF6Ou09NpB59QefT2pbS6v0i8mGWQrt3YR9gDEg88c9KN0I&#10;JL8Wxkhj8iVXm2+cq7fLfGflxgjvj1596is1Z5VuJfmC4IDMCCOw689Rx7VuWFv9qsrsxqzrgC8E&#10;0uWyMYfHOADnvkD8TTLPS7a6DxOyWyAfLKrZz8p556jjPv8ASlpctb2IkeKbTrjNzCZZMtK0vGWL&#10;buCBz9PxpbKxuhFMw3JBjG9NyllOc47kfKcY9ataZpFzdLHq100D25jKxmeVQS+3oFB+6MjltoHG&#10;c4IrSsNBmsZxeyLAkPltu8t12OwAz82cN94dDk9qJaGpnW0Z3maK2SN0UFgBgkFs8c+gJ9OMdql1&#10;q2la5R5kVXdQBGEw4XA2s2MDr69f1rX1G+a2Z47YQeYu2D5gBKvGflOMkdOc8dPrmi0n1gvLqFzP&#10;GdgPmIu/0HPOe33fqegNYt63Ila10c/o9k/24pNiTy1IJBxuX/Z/nj860LfQDd3DWdq6tMCGVZDt&#10;wAMnk9T+NC2dw0qi2gjZVTaxjcAn5+59fn69BkVqx272NxGrTiSSzdZCwb5iHXPI5AP64q1J2ugS&#10;0uZv2N4tQMtzDdNbwon2sMQpDEjGD6bioOfWrF5YXl1p0Woyx5W4laGFOBhgRwxPTHv159627G+W&#10;0W6S4UGxuYg8jBy/B5CEZHfn14980+7ttNg0S1voXl+zop22jKRu5yFUjhuDn6Y9ec+d9StkcHND&#10;Y2BCrqk7XStuKww/IB/vswJI4yNmM9xSrLJpMLXatGLjzhseQq0RXJzlf4ucHAHABPatTX9Osxql&#10;xHpiGaPPlxqRgspO7G4L94L1JJ7+9NjXTr7w7Yx3sqRXsBfarxhh5YC7dwUcnqAT1xz1xXR2sQ11&#10;Rz+pSz3NyuoG589ncsQ0gI4PIAPUdsfhUyxQFrd/NLRoWbGADu9+TkZzx7+lXlMWoO0r+TJBG5QI&#10;IRCvPJO1APY+tQoEsIvNsrhdm7zIzJGW25x8p7jpnP1qk7gr7DGt/NXzVkliR1wzM5+c9xnIHfOK&#10;uP8A2fZWEsmn3GyYrteF92T93kjoO/t2qnIZVdIwwKMflAHIGc8ZHFPhVZLkztK3mxsMFyTyAPvA&#10;846/lVKN0WWg/mg3N06ltvyKkIIcg9On+fwFUp9XmudoZ2eGP5QG7AnPBwPT/CnQFrfUfPu2je2W&#10;TzADJjzsnkDjqcVm3E0W/C5PJZixH4f5/wDr0ezFuiw7RPIN7KmeWjCE7ueeg+Ud8c+lTW93GyOo&#10;ABJGMjp6Hk9B6EGsoXKnbIPmKkE7W5/z1q0k6rw6qdzbiwHzZ98/UdPelydCLI0UvGEXmSON+7Iy&#10;fz5/AfpU1tqEguGKSI2c7iwzuzxkA+gH/wCusJZSy7YsuGJO3H4H3HY1a8pVieeMgFRgkuM89MA9&#10;c/591yDL5v2tiAZQzAFSByu1vTngjJ4x7fSEkGKNlVCX67yAOevJ9Dz36c1XaQy+VxvTduwTyemV&#10;HTpyeMdfrUv2kLcqIxmMfKUkJxzx1H1PpWijqBQZEa3MKhShztZyAf1Ix+H+FV45pbMxiTyirHqA&#10;GJA+vb3/ACq67CKaUFCyqc5bs3qMfgf0Oc1DJF5i4IKnGcjjB7cVpoBQM7TOV3MrE5PbH5etJCjm&#10;TzCwXHQE8/r+NX2tgE4jznaDIB37Zx06dajXy1k3iPLLjaxP1zkD8sc0aBqLvYw4EUTNnA3Dgfr9&#10;ajiXaCCp+Y9Cew9DViPbIRGWRHJJG48c9PpT2jELFJYQJ1bhwcn6HnGO+fzzSIbM6+XywqBCAw5C&#10;jufWmQQOkaj34A9/WrUs5VGG47m7kdT6mmiRkiJ5wy7VHY0tQuFx5rskeE27fy/zigFlVVY7gRkH&#10;0xj/AOvUccOIlJB+9nPoRVhAHRi5I9OP1pA2RjCs20kjbkZ7moy28ZJHBwADVmNVIYbcjB2sPX/P&#10;OaiYA7XAHJ5AHcf/AKuDRckYMLbqhJO0nBHvUzbDGMKcnnjjnP8AKo5U2LGxcLk8rjmnq24AEnkH&#10;B/M8UtxkKqGjP97PAx2/xpbbCyAqMMo3DB79P8anEYLHbktnGBz/AJ4xUawMjE55zwBTGiOSBFmY&#10;gAEjIx7/AMqsy8wo+51I4IP8VJtCRqmd7ngEH9c0yaXy1TPynGSq+vf8elLUepJLK8YUgZyMZI/z&#10;69aZHcBTlg3PJI/WoEPnRtI/TcQMA8j8T24pGdVBzxx0xRYNS1sh/vx/9+x/hRVbzH7M3/fX/wBe&#10;ijlZJ3qlhwAO2PapGdEOMH6+tZDXks5wg28ZODUdzBdGPMjtsxgYIH8q9C4rM0JdWgiYgOCw6Y7m&#10;qzS3l3wGEUZPUjn8qzLUbJwxAOOV4zW9EvyFnJIIHA9aEMiisY0UnG+T+83f8+lW1GAM9hgZ/wDr&#10;/wD16Dxz/dHSnqrP2xjv+dMQ3blevzeuKhOF4598irix7XxnnPbrUMq4ZgMbSOBj0pANUAjJbjrk&#10;HuPT9alPOF2kYHXj/Go2KrGOM9gD7/SpNrom5hkAdM/Wi4Cj5TyeVFK3Jzt6dCKQcOcDORyMU2Il&#10;wUUDK460ARmVcdMgDufX2p2A4yMgA88GjHQEd+cDv+dP2nkmgSFBG7GT9DT0UNLkc8YOT2qIL0bO&#10;GGAcU+NxyON+fXvQkJ+RlajmK9jKswDE5LY79MH8/wBKvxqs0auWwSATg9DUGrOr26qdzODlRngf&#10;5yKqWF4y27Ko+cNgjtn0pp9As2i9eTrAfJi/1gHzY5x9aTSXgjmbLB3PQjt1zVnTdPRQ004EjE8q&#10;elSyaNaSSBo0aJmOMxnFS3qO1kXS+8EoS3P50z7wzyOfWskWOoWRYRyJPGAMA8Hn9KLfUm3tHOm0&#10;kc452/r/ACpD1NhYU3B2yCcnOeDUx5RiTliMDaeSKjguVdAqk5Bx0qYBRkqMZ60iiMHsAfSlbO3j&#10;nPYU7BC4wDTSvULjcOmaAFWTjG3HPU5qX7pXd36H3qtDkNIpILAZ4zgA9Kk2kFsHJY59hSHqKzZY&#10;g9RxUeD7AYxyM4p2SVGRk/5FJLIqRM7DpxgflSJIX8xFYDmQjgkZ/SsPV9TaGDlQG3cAHg/5zV+5&#10;uZBKSuQgzn8ic9eeB/OuMvrz7bclgMDO1Qe1PZXDchhBnnbcM85J9z/Wp3YhQFVsk9R+tLGViRUw&#10;dynJ59P/ANdVvtDSH5EwQOeRmsKjaDVkXmyCXy2ypB545xx+nFRK0cErRyM4wxwuefxqYyquOhyv&#10;Q9Q3I+naoLiMIgfgsRksB0H071nuA9pVDlT268fzqVYwH++xAGRhup9hVKIgZZzkMOuOlTt+4USM&#10;4YHheOmaLICy+54zl/mHYdMf5xTWLrGSrnHAQEfn+eKj8tkYs/OSPy/OpgVflmO3rgChbjVriKZy&#10;yrAp3k/Lt/XOavWUo85X8sg7cFT/ABHtj9PXpVSIMgaAhUUg8g9Bg8/kDRHvC7jyynjJq+VPU0SR&#10;si8uIome2DMWVsoxPydOnqcDrT1ji3AtYIwZNpEgLYyMnb83HUc+/GO+Y9zuUSMzK64Ug8g56D+V&#10;WLbUbi0H2kBHUAfMwztOeOPriplHS5VyS8lMQnkjDwBiV2oRhucrkDp9f6daCb8KZIXY7eBnj1Pf&#10;n/Peq9/fXFw+ZJdwZixU+pwc9KZG/lqZio67dvr3qbaEN3dh0+ovcyRHZtjiUIij65/z+ldFplrZ&#10;ro32zUFG6Z2Me4F8FenfJH5npXMxwCVJlkG5WOVGfuHtita2/fWvktcSRxD5y2N2emePpUtIUVZm&#10;1Hc3OjPIYbqMpICN0JwHOAQACOxb9MZrRsLpkvUS4VJZGTzEcNnblj97njuM46GuOuLsiIQliI0c&#10;krk4yBjkeuBirem6gkOoo3mGLfH8zNk49T8o55zWc4aFb7HdDSE0zS7+RJkMclvgFo1bec5UDjgK&#10;TkjqRjNYt0IrW3mhVI4p3j3SR/albAOD8p3HJOBkDkYxg0+81aQ5SaaSNIh5W4EkDO4+56Bh9TWd&#10;qObiOa8VYIYrRRH5cAKlhkkK+MA5OTkev4URjoXcR728i1O7trVFkVEAcKmSQqHJBPIPAPHf1q5p&#10;er3RnEc4MaSRsSmSwcbcYZSSCSRk9PqMg1z95rAjgs2hdklgiGWT72Tkgk8Z65/HnNU7rUZZFeR5&#10;B5jxgZC8EDBHv/n2p+zTM27M72C6sPtJSKOVFIWR4PN2gSKwZto6svyghcZGAPc4B1O/s7v7Uk7l&#10;5DvDzNjJxjd82MnA655xXJxXkqsjxOsZLBc4PynjkYH8q0rt1bTLaX5AZJGjG1eDgK2c8HknOMcf&#10;TgJU7Cu7nXaUZtXLWsRhgnKMZJBNs3r6buxHHrW5a6S+jJYTXIImsJDMSXXy2RQHBXnnlVzgHGea&#10;86gub3zLO5hkZHA8pW3ZxkdB+GT+Nbk03naU8yYWJmO5pHJ3OSSflC4yCMelZTp2ZVuprNLa22nS&#10;Xaspup1fdCAMxI5HODwOCB6j8ayLjS0m8OyyMzm+s4wVY5B2FgSrAjOcSAg8DCnrTJpPs+kyJOoR&#10;5CQW+98+5cL/AMB2jnpgkelRQamPshhIEcUkhym0NkDAB579sdquF0h6IitYWS5ikng2IW80qCQA&#10;BjtnJ7DmqkIvNS3tFbyGT+JoU+XGDngf4+1aMV6bmUSOgWJQwTcxY7c5Iz26+nQ9auXFqss82nW7&#10;SeZGi+Wm7jJUnI56bd3BPNaLR6glcyLayjht0kkuj5+4b4pEAyuQNwycHqemc4+uAW28SSxLnJ3b&#10;QMbVPOOevHf3/K/HDM1nNbz5MQOGU4Own5jj/vnPHp3rMlvzbtwxZLhQMbR0VsY6ccj27VtF9htE&#10;boX8yN4ym4cswOVPsM8Drzz+HfPuIMFmJAxkZBHOPb2q5eXExKCVSHHJk3AnHbHpyG65qjLOZIxI&#10;uFZeCMde+aepLINwMfQZJ6j070CVHO0diMk+o7mntHvh/dhdmeSCcfkfrUUTGEFJFBB5x6YxQQxH&#10;PlzK5J6nBJ4qQv8AKxkLHAyAD39/apEKsNzAhR908cf5+lRw5ZnTOCxKjPqe9LcZJFc7WDFWIXoP&#10;WrFpIYy0h2ZY8sQMA9+vsTj8agdBuQgLwuCMenWqyKFm8sJuJOSST/LNUhXNcuXVtwIjYBSdwOPT&#10;g/h6VHIu5lXzF3hAAwOcfgfTkf5FUNxBxgqSCOD/AJ/KpRMQy/KOeM4z1qtB3JfOl2hfN5HBBGAP&#10;y/Gq8s0hQJGxK9CT19s1DcuYbmPBz3HA6GpVdXTheM5OfWkMrKwL4mdlOcD6d+asM/lIu1y64+8B&#10;wPSorqI/aWQ4+XqKYGBgjAJBHGfapaE1ZXLTqXUuHwePlIH+H1pkRZgEkHCscgHsf8MUsGZIVB4J&#10;ORj8acjRrKqjnnnP8x+dKxC3GQRujtEQSCSyjI9sVIJTHMI3+70654q3sRldk/1oXGaoqdjZGAww&#10;RgUmVokWmYRFQybRk9KZgKXCY3ck5Heo2me5nJYYKfOcHjB70+Py/KJRieSDuHQmjUl2Kszl2Ugn&#10;J+6T6D/D0qby9qoQwLEE49PT/wDVUUsi4ALYwMDApRtdSC+3jC4FAW0LJPljODwM5J/Kk81w+TgH&#10;PBJ6H8aBNmIbwRhcHHekbbJCu3kryQRQLYb90+/Y57/5xUcm3HYsvcn/ADzU7J8vyDkPjJPGKcsY&#10;wvyKVPBz/jQFys2/bglsEDGD0pI7fznUg7VzySf8/SrcwTaGBO7oaiZjEphAUDO48dad7l6kvkxj&#10;jefzH+FFQeaP7poouSf/2VBLAQItABQABgAIAAAAIQCKFT+YDAEAABUCAAATAAAAAAAAAAAAAAAA&#10;AAAAAABbQ29udGVudF9UeXBlc10ueG1sUEsBAi0AFAAGAAgAAAAhADj9If/WAAAAlAEAAAsAAAAA&#10;AAAAAAAAAAAAPQEAAF9yZWxzLy5yZWxzUEsBAi0AFAAGAAgAAAAhAM4kScY+BwAATDQAAA4AAAAA&#10;AAAAAAAAAAAAPAIAAGRycy9lMm9Eb2MueG1sUEsBAi0ACgAAAAAAAAAhAJ0y/4WF4gAAheIAABUA&#10;AAAAAAAAAAAAAAAApgkAAGRycy9tZWRpYS9pbWFnZTcuanBlZ1BLAQItABQABgAIAAAAIQDkd3Os&#10;4AAAAAsBAAAPAAAAAAAAAAAAAAAAAF7sAABkcnMvZG93bnJldi54bWxQSwECLQAUAAYACAAAACEA&#10;b9vIXuwAAADFBAAAGQAAAAAAAAAAAAAAAABr7QAAZHJzL19yZWxzL2Uyb0RvYy54bWwucmVsc1BL&#10;AQItAAoAAAAAAAAAIQADNZGtGSUCABklAgAVAAAAAAAAAAAAAAAAAI7uAABkcnMvbWVkaWEvaW1h&#10;Z2U4LmpwZWdQSwECLQAKAAAAAAAAACEA9chDh7YtAQC2LQEAFQAAAAAAAAAAAAAAAADaEwMAZHJz&#10;L21lZGlhL2ltYWdlNi5qcGVnUEsBAi0ACgAAAAAAAAAhAKiBNd5D3QAAQ90AABUAAAAAAAAAAAAA&#10;AAAAw0EEAGRycy9tZWRpYS9pbWFnZTQuanBlZ1BLAQItAAoAAAAAAAAAIQCJ5RA2rCEBAKwhAQAV&#10;AAAAAAAAAAAAAAAAADkfBQBkcnMvbWVkaWEvaW1hZ2UzLmpwZWdQSwECLQAKAAAAAAAAACEAVavZ&#10;j4BrAQCAawEAFQAAAAAAAAAAAAAAAAAYQQYAZHJzL21lZGlhL2ltYWdlMi5qcGVnUEsBAi0ACgAA&#10;AAAAAAAhAF1j1OlJUQAASVEAABUAAAAAAAAAAAAAAAAAy6wHAGRycy9tZWRpYS9pbWFnZTEuanBl&#10;Z1BLAQItAAoAAAAAAAAAIQDqGuqSVjECAFYxAgAVAAAAAAAAAAAAAAAAAEf+BwBkcnMvbWVkaWEv&#10;aW1hZ2U1LmpwZWdQSwUGAAAAAA0ADQBSAwAA0C8KAAAA&#10;">
                <v:shape id="Picture 75" o:spid="_x0000_s1027" type="#_x0000_t75" style="position:absolute;left:2226;top:3101;width:20435;height:10734;visibility:visible;mso-wrap-style:square" coordsize="2043485,1073426"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6iMfCAAAA2wAAAA8AAABkcnMvZG93bnJldi54bWxEj8FqwzAQRO+F/IPYQG+N7EKS4kQJIVAw&#10;uTW2e16sjW1irYSl2m6/vioUchxm5g2zP86mFyMNvrOsIF0lIIhrqztuFJTF+8sbCB+QNfaWScE3&#10;eTgeFk97zLSd+IPGa2hEhLDPUEEbgsuk9HVLBv3KOuLo3exgMEQ5NFIPOEW46eVrkmykwY7jQouO&#10;zi3V9+uXUVC5qqw/fzbyPuW5xyq9+MKhUs/L+bQDEWgOj/B/O9cKtmv4+xJ/gDz8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uojHwgAAANsAAAAPAAAAAAAAAAAAAAAAAJ8C&#10;AABkcnMvZG93bnJldi54bWxQSwUGAAAAAAQABAD3AAAAjgMAAAAA&#10;" path="m178908,l2043485,r,l2043485,894518v,98808,-80100,178908,-178908,178908l,1073426r,l,178908c,80100,80100,,178908,xe" stroked="t" strokecolor="white" strokeweight="7pt">
                  <v:stroke endcap="square"/>
                  <v:imagedata r:id="rId155" o:title="logo"/>
                  <v:shadow on="t" color="black" opacity="28180f" origin="-.5,-.5" offset="0,0"/>
                  <v:formulas/>
                  <v:path arrowok="t" o:extrusionok="t" o:connecttype="custom" o:connectlocs="178908,0;2043485,0;2043485,0;2043485,894518;1864577,1073426;0,1073426;0,1073426;0,178908;178908,0" o:connectangles="0,0,0,0,0,0,0,0,0"/>
                </v:shape>
                <v:shape id="Picture 77" o:spid="_x0000_s1028" type="#_x0000_t75" style="position:absolute;left:41267;top:6917;width:15028;height:1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ObGvEAAAA2wAAAA8AAABkcnMvZG93bnJldi54bWxEj09rwkAUxO8Fv8PyhF6Kbmypf6JrkErB&#10;Y00Ur4/sM0mbfRt215h++26h0OMwM79hNtlgWtGT841lBbNpAoK4tLrhSsGpeJ8sQfiArLG1TAq+&#10;yUO2HT1sMNX2zkfq81CJCGGfooI6hC6V0pc1GfRT2xFH72qdwRClq6R2eI9w08rnJJlLgw3HhRo7&#10;equp/MpvRoHerw5nW1w+bi9PK2qq/asbPjulHsfDbg0i0BD+w3/tg1awWMDvl/gD5P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MObGvEAAAA2wAAAA8AAAAAAAAAAAAAAAAA&#10;nwIAAGRycy9kb3ducmV2LnhtbFBLBQYAAAAABAAEAPcAAACQAwAAAAA=&#10;" adj="3600">
                  <v:imagedata r:id="rId156" o:title="pic 1" croptop="24465f" cropbottom="5266f" cropleft="11230f" cropright="15863f"/>
                  <v:shadow on="t" color="black" opacity="26214f" origin="-.5,-.5" offset="-.68028mm,.81072mm"/>
                  <v:path arrowok="t"/>
                </v:shape>
                <v:shape id="Picture 94" o:spid="_x0000_s1029" type="#_x0000_t75" style="position:absolute;left:59555;width:14630;height:246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zuGfDAAAA2wAAAA8AAABkcnMvZG93bnJldi54bWxEj9FqAjEURN8F/yFcwRfRbKVIXY0ihaJ9&#10;Ebv6AZfNdXd1c7Mk6Zr+fVMo+DjMzBlmvY2mFT0531hW8DLLQBCXVjdcKbicP6ZvIHxA1thaJgU/&#10;5GG7GQ7WmGv74C/qi1CJBGGfo4I6hC6X0pc1GfQz2xEn72qdwZCkq6R2+Ehw08p5li2kwYbTQo0d&#10;vddU3otvo6A/xFNz65c3Zz/ntjjGyX0/OSo1HsXdCkSgGJ7h//ZBK1i+wt+X9APk5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O4Z8MAAADbAAAADwAAAAAAAAAAAAAAAACf&#10;AgAAZHJzL2Rvd25yZXYueG1sUEsFBgAAAAAEAAQA9wAAAI8DAAAAAA==&#10;" adj="3600">
                  <v:imagedata r:id="rId157" o:title="pic 2" croptop="10682f" cropbottom="2296f" cropleft="12429f" cropright="11525f"/>
                  <v:shadow on="t" color="black" opacity="26214f" origin="-.5,-.5" offset="-.68028mm,.81072mm"/>
                  <v:path arrowok="t"/>
                </v:shape>
                <v:shape id="Picture 95" o:spid="_x0000_s1030" type="#_x0000_t75" style="position:absolute;top:17969;width:13914;height:201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lL5zFAAAA2wAAAA8AAABkcnMvZG93bnJldi54bWxEj0FrwkAUhO+F/oflCb3pxlClRlcRoaWU&#10;FqJV8fjIPjeh2bchu9H477sFocdhZr5hFqve1uJCra8cKxiPEhDEhdMVGwX779fhCwgfkDXWjknB&#10;jTyslo8PC8y0u/KWLrtgRISwz1BBGUKTSemLkiz6kWuIo3d2rcUQZWukbvEa4baWaZJMpcWK40KJ&#10;DW1KKn52nVVgjx906E55+vZ5+MrlPndjY56Vehr06zmIQH34D9/b71rBbAJ/X+IPkM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5S+cxQAAANsAAAAPAAAAAAAAAAAAAAAA&#10;AJ8CAABkcnMvZG93bnJldi54bWxQSwUGAAAAAAQABAD3AAAAkQMAAAAA&#10;" adj="3600">
                  <v:imagedata r:id="rId158" o:title="pic 3" croptop="14564f" cropbottom="10167f" cropleft="12451f" cropright="15546f"/>
                  <v:shadow on="t" color="black" opacity="26214f" origin="-.5,-.5" offset="-.68028mm,.81072mm"/>
                  <v:path arrowok="t"/>
                </v:shape>
                <v:shape id="Picture 736" o:spid="_x0000_s1031" type="#_x0000_t75" style="position:absolute;left:25682;top:7156;width:13199;height:21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3OmXGAAAA3AAAAA8AAABkcnMvZG93bnJldi54bWxEj0FrwkAUhO+F/oflFbzVjRbSNrqGIha1&#10;B6E2YI6P7GsSkn0bsquJ/94VCj0OM/MNs0xH04oL9a62rGA2jUAQF1bXXCrIfj6f30A4j6yxtUwK&#10;ruQgXT0+LDHRduBvuhx9KQKEXYIKKu+7REpXVGTQTW1HHLxf2xv0Qfal1D0OAW5aOY+iWBqsOSxU&#10;2NG6oqI5no2CodlzfsDZbrux8/I9/traPDspNXkaPxYgPI3+P/zX3mkFry8x3M+EIyB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rc6ZcYAAADcAAAADwAAAAAAAAAAAAAA&#10;AACfAgAAZHJzL2Rvd25yZXYueG1sUEsFBgAAAAAEAAQA9wAAAJIDAAAAAA==&#10;" adj="3600">
                  <v:imagedata r:id="rId159" o:title="pic 4" croptop="15056f" cropbottom="15941f" cropleft="19899f" cropright="17470f"/>
                  <v:shadow on="t" color="black" opacity="26214f" origin="-.5,-.5" offset="-.68028mm,.81072mm"/>
                  <v:path arrowok="t"/>
                </v:shape>
                <v:shape id="Picture 737" o:spid="_x0000_s1032" type="#_x0000_t75" style="position:absolute;left:58919;top:26875;width:15266;height:239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c9vHFAAAA3AAAAA8AAABkcnMvZG93bnJldi54bWxEj0FrwkAUhO9C/8PyCr3pRi1JSV2lilJP&#10;gmmhPT6zr0na7Nuwu9X4711B8DjMzDfMbNGbVhzJ+caygvEoAUFcWt1wpeDzYzN8AeEDssbWMik4&#10;k4fF/GEww1zbE+/pWIRKRAj7HBXUIXS5lL6syaAf2Y44ej/WGQxRukpqh6cIN62cJEkqDTYcF2rs&#10;aFVT+Vf8GwXhkB7ke+H8br1cpt9fz22/+R0r9fTYv72CCNSHe/jW3moF2TSD65l4BOT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XPbxxQAAANwAAAAPAAAAAAAAAAAAAAAA&#10;AJ8CAABkcnMvZG93bnJldi54bWxQSwUGAAAAAAQABAD3AAAAkQMAAAAA&#10;" adj="3600">
                  <v:imagedata r:id="rId160" o:title="pic 5" croptop="6734f" cropbottom="2429f" cropleft="10121f" cropright="7590f"/>
                  <v:shadow on="t" color="black" opacity="26214f" origin="-.5,-.5" offset="-.68028mm,.81072mm"/>
                  <v:path arrowok="t"/>
                </v:shape>
                <v:shape id="Picture 739" o:spid="_x0000_s1033" type="#_x0000_t75" style="position:absolute;left:33634;top:29340;width:24012;height:147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AmnFAAAA3AAAAA8AAABkcnMvZG93bnJldi54bWxEj81qwzAQhO+FvoPYQm6N7La0iRMlhEAg&#10;h9CfNLkv1tY2tVZGq9jO21eFQo/DzHzDLNeja1VPQRrPBvJpBoq49LbhysDpc3c/AyUR2WLrmQxc&#10;SWC9ur1ZYmH9wB/UH2OlEoSlQAN1jF2htZQ1OZSp74iT9+WDw5hkqLQNOCS4a/VDlj1rhw2nhRo7&#10;2tZUfh8vzoB/H/rtJRd5Ouxk81rO87fQno2Z3I2bBahIY/wP/7X31sDL4xx+z6QjoF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AJpxQAAANwAAAAPAAAAAAAAAAAAAAAA&#10;AJ8CAABkcnMvZG93bnJldi54bWxQSwUGAAAAAAQABAD3AAAAkQMAAAAA&#10;" adj="3600">
                  <v:imagedata r:id="rId161" o:title="pic 6" croptop="26401f" cropbottom="8828f"/>
                  <v:shadow on="t" color="black" opacity="26214f" origin="-.5,-.5" offset="-.68028mm,.81072mm"/>
                  <v:path arrowok="t"/>
                </v:shape>
                <v:shape id="Picture 740" o:spid="_x0000_s1034" type="#_x0000_t75" style="position:absolute;left:15743;top:30294;width:16698;height:186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pVM/DAAAA3AAAAA8AAABkcnMvZG93bnJldi54bWxET11rwjAUfRf2H8IVfNPUKa52RhmCTNiE&#10;zVXBt0tz15YlN6XJbPfvlwfBx8P5Xm16a8SVWl87VjCdJCCIC6drLhXkX7txCsIHZI3GMSn4Iw+b&#10;9cNghZl2HX/S9RhKEUPYZ6igCqHJpPRFRRb9xDXEkft2rcUQYVtK3WIXw62Rj0mykBZrjg0VNrSt&#10;qPg5/loFbx3n9Xn5erGz9wWfPnJzSBuj1GjYvzyDCNSHu/jm3msFT/M4P56JR0C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ulUz8MAAADcAAAADwAAAAAAAAAAAAAAAACf&#10;AgAAZHJzL2Rvd25yZXYueG1sUEsFBgAAAAAEAAQA9wAAAI8DAAAAAA==&#10;" adj="3600">
                  <v:imagedata r:id="rId162" o:title="pic 7" croptop="19710f" cropbottom="9473f" cropleft="9445f" cropright="12850f"/>
                  <v:shadow on="t" color="black" opacity="26214f" origin="-.5,-.5" offset="-.68028mm,.81072mm"/>
                  <v:path arrowok="t"/>
                </v:shape>
                <w10:wrap type="through"/>
              </v:group>
            </w:pict>
          </mc:Fallback>
        </mc:AlternateContent>
      </w:r>
    </w:p>
    <w:p w:rsidR="008F2045" w:rsidRDefault="008F2045" w:rsidP="00F032B2">
      <w:pPr>
        <w:rPr>
          <w:rFonts w:ascii="Perpetua Titling MT" w:hAnsi="Perpetua Titling MT" w:cs="Times New Roman"/>
          <w:b/>
          <w:color w:val="FF0000"/>
          <w:sz w:val="28"/>
          <w:szCs w:val="28"/>
        </w:rPr>
      </w:pPr>
    </w:p>
    <w:p w:rsidR="008F2045" w:rsidRDefault="00F06574" w:rsidP="00F032B2">
      <w:pPr>
        <w:rPr>
          <w:rFonts w:ascii="Perpetua Titling MT" w:hAnsi="Perpetua Titling MT" w:cs="Times New Roman"/>
          <w:b/>
          <w:color w:val="FF0000"/>
          <w:sz w:val="28"/>
          <w:szCs w:val="28"/>
        </w:rPr>
      </w:pPr>
      <w:r>
        <w:rPr>
          <w:rFonts w:ascii="Comic Sans MS" w:eastAsia="Times New Roman" w:hAnsi="Comic Sans MS" w:cs="Times New Roman"/>
          <w:b/>
          <w:noProof/>
          <w:color w:val="FFFFFF" w:themeColor="background1"/>
          <w:sz w:val="52"/>
          <w:szCs w:val="52"/>
        </w:rPr>
        <w:drawing>
          <wp:anchor distT="0" distB="0" distL="114300" distR="114300" simplePos="0" relativeHeight="252442624" behindDoc="1" locked="0" layoutInCell="1" allowOverlap="1" wp14:anchorId="2A6445CC" wp14:editId="63D659CE">
            <wp:simplePos x="0" y="0"/>
            <wp:positionH relativeFrom="column">
              <wp:posOffset>401955</wp:posOffset>
            </wp:positionH>
            <wp:positionV relativeFrom="paragraph">
              <wp:posOffset>1663700</wp:posOffset>
            </wp:positionV>
            <wp:extent cx="3482340" cy="2386965"/>
            <wp:effectExtent l="0" t="0" r="3810" b="0"/>
            <wp:wrapThrough wrapText="bothSides">
              <wp:wrapPolygon edited="0">
                <wp:start x="0" y="0"/>
                <wp:lineTo x="0" y="21376"/>
                <wp:lineTo x="21505" y="21376"/>
                <wp:lineTo x="21505" y="0"/>
                <wp:lineTo x="0" y="0"/>
              </wp:wrapPolygon>
            </wp:wrapThrough>
            <wp:docPr id="743" name="Picture 743" descr="C:\Users\Roxanne\Pictures\Relay for Life\log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oxanne\Pictures\Relay for Life\logo 2.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482340" cy="23869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eastAsia="Times New Roman" w:hAnsi="Comic Sans MS" w:cs="Times New Roman"/>
          <w:b/>
          <w:noProof/>
          <w:color w:val="FFFFFF" w:themeColor="background1"/>
          <w:sz w:val="52"/>
          <w:szCs w:val="52"/>
        </w:rPr>
        <w:drawing>
          <wp:anchor distT="0" distB="0" distL="114300" distR="114300" simplePos="0" relativeHeight="252443648" behindDoc="1" locked="0" layoutInCell="1" allowOverlap="1" wp14:anchorId="1FFBCD1C" wp14:editId="19F85DC0">
            <wp:simplePos x="0" y="0"/>
            <wp:positionH relativeFrom="column">
              <wp:posOffset>3971925</wp:posOffset>
            </wp:positionH>
            <wp:positionV relativeFrom="paragraph">
              <wp:posOffset>1663700</wp:posOffset>
            </wp:positionV>
            <wp:extent cx="3092450" cy="2170430"/>
            <wp:effectExtent l="114300" t="57150" r="88900" b="153670"/>
            <wp:wrapThrough wrapText="bothSides">
              <wp:wrapPolygon edited="0">
                <wp:start x="1464" y="-569"/>
                <wp:lineTo x="-798" y="-190"/>
                <wp:lineTo x="-798" y="21044"/>
                <wp:lineTo x="-133" y="21233"/>
                <wp:lineTo x="1597" y="22940"/>
                <wp:lineTo x="19693" y="22940"/>
                <wp:lineTo x="19826" y="22561"/>
                <wp:lineTo x="21423" y="21233"/>
                <wp:lineTo x="21423" y="21044"/>
                <wp:lineTo x="22088" y="18200"/>
                <wp:lineTo x="22088" y="2844"/>
                <wp:lineTo x="20092" y="0"/>
                <wp:lineTo x="19959" y="-569"/>
                <wp:lineTo x="1464" y="-569"/>
              </wp:wrapPolygon>
            </wp:wrapThrough>
            <wp:docPr id="744" name="Picture 744" descr="C:\Users\Roxanne\Pictures\Relay for Life\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oxanne\Pictures\Relay for Life\logo.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092450" cy="21704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444672" behindDoc="0" locked="0" layoutInCell="1" allowOverlap="1" wp14:anchorId="6269DD5C" wp14:editId="125DED63">
                <wp:simplePos x="0" y="0"/>
                <wp:positionH relativeFrom="column">
                  <wp:posOffset>-6145530</wp:posOffset>
                </wp:positionH>
                <wp:positionV relativeFrom="paragraph">
                  <wp:posOffset>781050</wp:posOffset>
                </wp:positionV>
                <wp:extent cx="1828800" cy="739140"/>
                <wp:effectExtent l="0" t="0" r="0" b="3810"/>
                <wp:wrapNone/>
                <wp:docPr id="745" name="Text Box 745"/>
                <wp:cNvGraphicFramePr/>
                <a:graphic xmlns:a="http://schemas.openxmlformats.org/drawingml/2006/main">
                  <a:graphicData uri="http://schemas.microsoft.com/office/word/2010/wordprocessingShape">
                    <wps:wsp>
                      <wps:cNvSpPr txBox="1"/>
                      <wps:spPr>
                        <a:xfrm>
                          <a:off x="0" y="0"/>
                          <a:ext cx="1828800" cy="739140"/>
                        </a:xfrm>
                        <a:prstGeom prst="rect">
                          <a:avLst/>
                        </a:prstGeom>
                        <a:noFill/>
                        <a:ln>
                          <a:noFill/>
                        </a:ln>
                        <a:effectLst/>
                      </wps:spPr>
                      <wps:txbx>
                        <w:txbxContent>
                          <w:p w:rsidR="00EF0B01" w:rsidRPr="00D06EEA" w:rsidRDefault="00EF0B01" w:rsidP="00F06574">
                            <w:pPr>
                              <w:jc w:val="center"/>
                              <w:rPr>
                                <w:rFonts w:ascii="Comic Sans MS" w:eastAsia="Times New Roman" w:hAnsi="Comic Sans MS" w:cs="Times New Roman"/>
                                <w:b/>
                                <w:noProof/>
                                <w:color w:val="FFFFFF" w:themeColor="background1"/>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pPr>
                            <w:r w:rsidRPr="00D06EEA">
                              <w:rPr>
                                <w:rFonts w:ascii="Comic Sans MS" w:eastAsia="Times New Roman" w:hAnsi="Comic Sans MS" w:cs="Times New Roman"/>
                                <w:b/>
                                <w:noProof/>
                                <w:color w:val="FFFFFF" w:themeColor="background1"/>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t>October 21 &amp; 22 2017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45" o:spid="_x0000_s1083" type="#_x0000_t202" style="position:absolute;left:0;text-align:left;margin-left:-483.9pt;margin-top:61.5pt;width:2in;height:58.2pt;z-index:2524446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6UMLAIAAGAEAAAOAAAAZHJzL2Uyb0RvYy54bWysVE2P2jAQvVfqf7B8LwEKhSLCiu6KqhLa&#10;XQmqPRvHIZESj2UbEvrr++wAy257qnpx5svjmfdmMr9r64odlXUl6ZQPen3OlJaUlXqf8p/b1acp&#10;Z84LnYmKtEr5STl+t/j4Yd6YmRpSQVWmLEMS7WaNSXnhvZkliZOFqoXrkVEazpxsLTxUu08yKxpk&#10;r6tk2O9/SRqymbEklXOwPnROvoj581xJ/5TnTnlWpRy1+XjaeO7CmSzmYra3whSlPJch/qGKWpQa&#10;j15TPQgv2MGWf6SqS2nJUe57kuqE8ryUKvaAbgb9d91sCmFU7AXgOHOFyf2/tPLx+GxZmaV8Mhpz&#10;pkUNkraq9ewbtSzYgFBj3AyBG4NQ38IBpi92B2NovM1tHb5oicEPrE9XfEM6GS5Nh9NpHy4J3+Tz&#10;18EoEpC83jbW+e+KahaElFvwF2EVx7XzqAShl5DwmKZVWVWRw0q/MSCws6g4BOfboZGu4CD5dtfG&#10;1sfXbnaUndCkpW5QnJGrEpWshfPPwmIyUDym3T/hyCtqUk5nibOC7K+/2UM8CIOXswaTlnKNVeCs&#10;+qFBJEAACsxHZTSeDKHYW8/u1qMP9T1hlAfYKiOjGOJ9dRFzS/ULVmIZ3oRLaImXU+4v4r3vph8r&#10;JdVyGYMwikb4td4YGVIHIAPK2/ZFWHOmwoPER7pMpJi9Y6SL7ShYHjzlZaQrwNxhCu6CgjGOLJ5X&#10;LuzJrR6jXn8Mi98AAAD//wMAUEsDBBQABgAIAAAAIQBg8l+X5AAAAA0BAAAPAAAAZHJzL2Rvd25y&#10;ZXYueG1sTI/BTsMwEETvSPyDtUhcUOo0QSkJcSoEggtVUVsOHJ3YJIF4HdluGvh6lhMcd2Y0+6Zc&#10;z2Zgk3a+tyhguYiBaWys6rEV8Hp4jG6A+SBRycGiFvClPayr87NSFsqecKenfWgZlaAvpIAuhLHg&#10;3DedNtIv7KiRvHfrjAx0upYrJ09UbgaexHHGjeyRPnRy1Pedbj73RyPg+8VtbJJsnpb1W9pP4eHq&#10;Y/u8FeLyYr67BRb0HP7C8ItP6FARU22PqDwbBER5tiL2QE6S0iqKRNkqJ6kWkKT5NfCq5P9XVD8A&#10;AAD//wMAUEsBAi0AFAAGAAgAAAAhALaDOJL+AAAA4QEAABMAAAAAAAAAAAAAAAAAAAAAAFtDb250&#10;ZW50X1R5cGVzXS54bWxQSwECLQAUAAYACAAAACEAOP0h/9YAAACUAQAACwAAAAAAAAAAAAAAAAAv&#10;AQAAX3JlbHMvLnJlbHNQSwECLQAUAAYACAAAACEARpelDCwCAABgBAAADgAAAAAAAAAAAAAAAAAu&#10;AgAAZHJzL2Uyb0RvYy54bWxQSwECLQAUAAYACAAAACEAYPJfl+QAAAANAQAADwAAAAAAAAAAAAAA&#10;AACGBAAAZHJzL2Rvd25yZXYueG1sUEsFBgAAAAAEAAQA8wAAAJcFAAAAAA==&#10;" filled="f" stroked="f">
                <v:textbox>
                  <w:txbxContent>
                    <w:p w:rsidR="00EF0B01" w:rsidRPr="00D06EEA" w:rsidRDefault="00EF0B01" w:rsidP="00F06574">
                      <w:pPr>
                        <w:jc w:val="center"/>
                        <w:rPr>
                          <w:rFonts w:ascii="Comic Sans MS" w:eastAsia="Times New Roman" w:hAnsi="Comic Sans MS" w:cs="Times New Roman"/>
                          <w:b/>
                          <w:noProof/>
                          <w:color w:val="FFFFFF" w:themeColor="background1"/>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pPr>
                      <w:r w:rsidRPr="00D06EEA">
                        <w:rPr>
                          <w:rFonts w:ascii="Comic Sans MS" w:eastAsia="Times New Roman" w:hAnsi="Comic Sans MS" w:cs="Times New Roman"/>
                          <w:b/>
                          <w:noProof/>
                          <w:color w:val="FFFFFF" w:themeColor="background1"/>
                          <w:sz w:val="72"/>
                          <w:szCs w:val="72"/>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CCCCFF"/>
                                </w14:gs>
                                <w14:gs w14:pos="17999">
                                  <w14:srgbClr w14:val="99CCFF"/>
                                </w14:gs>
                                <w14:gs w14:pos="36000">
                                  <w14:srgbClr w14:val="9966FF"/>
                                </w14:gs>
                                <w14:gs w14:pos="61000">
                                  <w14:srgbClr w14:val="CC99FF"/>
                                </w14:gs>
                                <w14:gs w14:pos="82001">
                                  <w14:srgbClr w14:val="99CCFF"/>
                                </w14:gs>
                                <w14:gs w14:pos="100000">
                                  <w14:srgbClr w14:val="CCCCFF"/>
                                </w14:gs>
                              </w14:gsLst>
                              <w14:lin w14:ang="5400000" w14:scaled="0"/>
                            </w14:gradFill>
                          </w14:textFill>
                        </w:rPr>
                        <w:t>October 21 &amp; 22 2017</w:t>
                      </w:r>
                    </w:p>
                  </w:txbxContent>
                </v:textbox>
              </v:shape>
            </w:pict>
          </mc:Fallback>
        </mc:AlternateContent>
      </w:r>
      <w:r>
        <w:rPr>
          <w:noProof/>
        </w:rPr>
        <w:drawing>
          <wp:anchor distT="0" distB="0" distL="114300" distR="114300" simplePos="0" relativeHeight="252445696" behindDoc="1" locked="0" layoutInCell="1" allowOverlap="1" wp14:anchorId="5B794B20" wp14:editId="5743E30A">
            <wp:simplePos x="0" y="0"/>
            <wp:positionH relativeFrom="column">
              <wp:posOffset>-118745</wp:posOffset>
            </wp:positionH>
            <wp:positionV relativeFrom="paragraph">
              <wp:posOffset>56515</wp:posOffset>
            </wp:positionV>
            <wp:extent cx="7529830" cy="675640"/>
            <wp:effectExtent l="0" t="0" r="0" b="0"/>
            <wp:wrapThrough wrapText="bothSides">
              <wp:wrapPolygon edited="0">
                <wp:start x="4098" y="0"/>
                <wp:lineTo x="164" y="7917"/>
                <wp:lineTo x="0" y="12180"/>
                <wp:lineTo x="0" y="18271"/>
                <wp:lineTo x="1421" y="20098"/>
                <wp:lineTo x="2186" y="20707"/>
                <wp:lineTo x="14591" y="20707"/>
                <wp:lineTo x="21312" y="20098"/>
                <wp:lineTo x="21531" y="19489"/>
                <wp:lineTo x="21531" y="14617"/>
                <wp:lineTo x="20055" y="9744"/>
                <wp:lineTo x="20165" y="6699"/>
                <wp:lineTo x="19126" y="4872"/>
                <wp:lineTo x="15793" y="0"/>
                <wp:lineTo x="4098" y="0"/>
              </wp:wrapPolygon>
            </wp:wrapThrough>
            <wp:docPr id="765" name="Picture 765" descr="http://www.illustrationsof.com/royalty-free-sneakers-clipart-illustration-227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llustrationsof.com/royalty-free-sneakers-clipart-illustration-227327.jpg"/>
                    <pic:cNvPicPr>
                      <a:picLocks noChangeAspect="1" noChangeArrowheads="1"/>
                    </pic:cNvPicPr>
                  </pic:nvPicPr>
                  <pic:blipFill rotWithShape="1">
                    <a:blip r:embed="rId165">
                      <a:clrChange>
                        <a:clrFrom>
                          <a:srgbClr val="FFFFFF"/>
                        </a:clrFrom>
                        <a:clrTo>
                          <a:srgbClr val="FFFFFF">
                            <a:alpha val="0"/>
                          </a:srgbClr>
                        </a:clrTo>
                      </a:clrChange>
                      <a:extLst>
                        <a:ext uri="{28A0092B-C50C-407E-A947-70E740481C1C}">
                          <a14:useLocalDpi xmlns:a14="http://schemas.microsoft.com/office/drawing/2010/main" val="0"/>
                        </a:ext>
                      </a:extLst>
                    </a:blip>
                    <a:srcRect t="39368" b="43733"/>
                    <a:stretch/>
                  </pic:blipFill>
                  <pic:spPr bwMode="auto">
                    <a:xfrm>
                      <a:off x="0" y="0"/>
                      <a:ext cx="7529830" cy="6756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F2045" w:rsidRDefault="008F2045" w:rsidP="00F032B2">
      <w:pPr>
        <w:rPr>
          <w:rFonts w:ascii="Perpetua Titling MT" w:hAnsi="Perpetua Titling MT" w:cs="Times New Roman"/>
          <w:b/>
          <w:color w:val="FF0000"/>
          <w:sz w:val="28"/>
          <w:szCs w:val="28"/>
        </w:rPr>
      </w:pPr>
    </w:p>
    <w:p w:rsidR="008F2045" w:rsidRDefault="008F2045" w:rsidP="00F032B2">
      <w:pPr>
        <w:rPr>
          <w:rFonts w:ascii="Perpetua Titling MT" w:hAnsi="Perpetua Titling MT" w:cs="Times New Roman"/>
          <w:b/>
          <w:color w:val="FF0000"/>
          <w:sz w:val="28"/>
          <w:szCs w:val="28"/>
        </w:rPr>
      </w:pPr>
    </w:p>
    <w:p w:rsidR="008F2045" w:rsidRDefault="008F2045" w:rsidP="00F032B2">
      <w:pPr>
        <w:rPr>
          <w:rFonts w:ascii="Perpetua Titling MT" w:hAnsi="Perpetua Titling MT" w:cs="Times New Roman"/>
          <w:b/>
          <w:color w:val="FF0000"/>
          <w:sz w:val="28"/>
          <w:szCs w:val="28"/>
        </w:rPr>
      </w:pPr>
    </w:p>
    <w:p w:rsidR="00796585" w:rsidRDefault="00796585" w:rsidP="00F032B2">
      <w:pPr>
        <w:rPr>
          <w:rFonts w:ascii="Perpetua Titling MT" w:hAnsi="Perpetua Titling MT" w:cs="Times New Roman"/>
          <w:b/>
          <w:color w:val="FF0000"/>
          <w:sz w:val="28"/>
          <w:szCs w:val="28"/>
        </w:rPr>
      </w:pPr>
    </w:p>
    <w:p w:rsidR="00417D4E" w:rsidRDefault="00417D4E" w:rsidP="00F06574">
      <w:pPr>
        <w:ind w:firstLine="0"/>
        <w:rPr>
          <w:rFonts w:ascii="Comic Sans MS" w:eastAsia="Times New Roman" w:hAnsi="Comic Sans MS" w:cs="Times New Roman"/>
          <w:b/>
          <w:noProof/>
          <w:color w:val="FFFFFF" w:themeColor="background1"/>
          <w:sz w:val="52"/>
          <w:szCs w:val="52"/>
        </w:rPr>
      </w:pPr>
    </w:p>
    <w:p w:rsidR="00A679CC" w:rsidRPr="00A679CC" w:rsidRDefault="00D27E10" w:rsidP="007632D8">
      <w:pPr>
        <w:spacing w:line="360" w:lineRule="auto"/>
        <w:rPr>
          <w:rFonts w:ascii="Perpetua Titling MT" w:eastAsia="Calibri" w:hAnsi="Perpetua Titling MT" w:cs="Times New Roman"/>
          <w:b/>
          <w:color w:val="FF0000"/>
          <w:sz w:val="28"/>
          <w:szCs w:val="28"/>
        </w:rPr>
      </w:pPr>
      <w:r>
        <w:rPr>
          <w:rFonts w:ascii="Times New Roman" w:eastAsia="Times New Roman" w:hAnsi="Times New Roman" w:cs="Times New Roman"/>
          <w:noProof/>
          <w:color w:val="1C9DD8"/>
          <w:sz w:val="24"/>
          <w:szCs w:val="24"/>
        </w:rPr>
        <w:lastRenderedPageBreak/>
        <mc:AlternateContent>
          <mc:Choice Requires="wps">
            <w:drawing>
              <wp:anchor distT="0" distB="0" distL="114300" distR="114300" simplePos="0" relativeHeight="252156928" behindDoc="0" locked="0" layoutInCell="1" allowOverlap="1" wp14:anchorId="0E46FB99" wp14:editId="542ED022">
                <wp:simplePos x="0" y="0"/>
                <wp:positionH relativeFrom="column">
                  <wp:posOffset>3762955</wp:posOffset>
                </wp:positionH>
                <wp:positionV relativeFrom="paragraph">
                  <wp:posOffset>8002988</wp:posOffset>
                </wp:positionV>
                <wp:extent cx="3235325" cy="699715"/>
                <wp:effectExtent l="0" t="0" r="22225" b="24765"/>
                <wp:wrapNone/>
                <wp:docPr id="760" name="Text Box 760"/>
                <wp:cNvGraphicFramePr/>
                <a:graphic xmlns:a="http://schemas.openxmlformats.org/drawingml/2006/main">
                  <a:graphicData uri="http://schemas.microsoft.com/office/word/2010/wordprocessingShape">
                    <wps:wsp>
                      <wps:cNvSpPr txBox="1"/>
                      <wps:spPr>
                        <a:xfrm>
                          <a:off x="0" y="0"/>
                          <a:ext cx="3235325" cy="699715"/>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rsidR="00EF0B01" w:rsidRPr="00D27E10" w:rsidRDefault="00EF0B01" w:rsidP="00EF618D">
                            <w:pPr>
                              <w:spacing w:line="240" w:lineRule="auto"/>
                              <w:ind w:firstLine="0"/>
                              <w:rPr>
                                <w:rFonts w:ascii="Perpetua" w:hAnsi="Perpetua"/>
                                <w:b/>
                                <w:color w:val="FFFF00"/>
                                <w:sz w:val="24"/>
                                <w:szCs w:val="24"/>
                              </w:rPr>
                            </w:pPr>
                            <w:r w:rsidRPr="00D27E10">
                              <w:rPr>
                                <w:rFonts w:ascii="Perpetua" w:hAnsi="Perpetua"/>
                                <w:b/>
                                <w:color w:val="FFC000"/>
                                <w:sz w:val="24"/>
                                <w:szCs w:val="24"/>
                              </w:rPr>
                              <w:t>If there is a Volunteer you would like to honor, please contact Roxanne in the office (805) 526-7577 or</w:t>
                            </w:r>
                            <w:r w:rsidRPr="00D27E10">
                              <w:rPr>
                                <w:rFonts w:ascii="Perpetua" w:hAnsi="Perpetua"/>
                                <w:b/>
                                <w:color w:val="FFC000"/>
                                <w:sz w:val="24"/>
                                <w:szCs w:val="24"/>
                                <w:u w:val="single"/>
                              </w:rPr>
                              <w:t xml:space="preserve"> </w:t>
                            </w:r>
                            <w:hyperlink r:id="rId166" w:history="1">
                              <w:r w:rsidRPr="00D27E10">
                                <w:rPr>
                                  <w:rStyle w:val="Hyperlink"/>
                                  <w:rFonts w:ascii="Perpetua" w:hAnsi="Perpetua"/>
                                  <w:b/>
                                  <w:color w:val="FFC000"/>
                                  <w:sz w:val="24"/>
                                  <w:szCs w:val="24"/>
                                </w:rPr>
                                <w:t>svlc@dslextreme.com</w:t>
                              </w:r>
                            </w:hyperlink>
                            <w:r w:rsidRPr="00D27E10">
                              <w:rPr>
                                <w:rFonts w:ascii="Perpetua" w:hAnsi="Perpetua"/>
                                <w:b/>
                                <w:color w:val="FFC000"/>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60" o:spid="_x0000_s1084" type="#_x0000_t202" style="position:absolute;left:0;text-align:left;margin-left:296.3pt;margin-top:630.15pt;width:254.75pt;height:55.1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WFAlwIAAJcFAAAOAAAAZHJzL2Uyb0RvYy54bWysVEtv2zAMvg/YfxB0X+282iWoU2QpMgwo&#10;2mLt0LMiS4kxSdQkJXb260fJdpJ1u3TYxabET3x+5PVNoxXZC+crMAUdXOSUCMOhrMymoN+eVx8+&#10;UuIDMyVTYERBD8LTm/n7d9e1nYkhbEGVwhE0YvystgXdhmBnWeb5VmjmL8AKg0oJTrOAR7fJSsdq&#10;tK5VNszzy6wGV1oHXHiPt7etks6TfSkFDw9SehGIKijGFtLXpe86frP5NZttHLPbindhsH+IQrPK&#10;oNOjqVsWGNm56g9TuuIOPMhwwUFnIGXFRcoBsxnkr7J52jIrUi5YHG+PZfL/zyy/3z86UpUFvbrE&#10;+himsUnPognkEzQk3mGFautnCHyyCA0NKrDT/b3Hy5h4I52Of0yJoB5tHY71jeY4Xo6Go8loOKGE&#10;o+5yOr0aTKKZ7PTaOh8+C9AkCgV12L9UVra/86GF9pDozMCqUir1UBlSo9HRJE8PPKiqjMoI826z&#10;XipH9gxZsFot8zylhX7PYHhSJqJFok3nL6beppikcFAiYpT5KiSWLWWaXETCiqMTxrkwIRUp2UV0&#10;REkM6C0PO/wpqrc8bvPoPYMJx8e6MuDaMv0edvm9D1m2eGzOWd5RDM26SXyZDHsKrKE8IDMctNPl&#10;LV9V2L475sMjczhOSAZcEeEBP1IBtgk6iZItuJ9/u494ZDlqKalxPAvqf+yYE5SoLwb5Px2Mx3Ge&#10;02E8uRriwZ1r1ucas9NLwN4PcBlZnsSID6oXpQP9gptkEb2iihmOvgsaenEZ2qWBm4iLxSKBcIIt&#10;C3fmyfJoOnYpkvO5eWHOdgwOyP176AeZzV4RucXGlwYWuwCySiyPhW6r2jUApz/NSbep4no5PyfU&#10;aZ/OfwEAAP//AwBQSwMEFAAGAAgAAAAhAFsFEdLjAAAADgEAAA8AAABkcnMvZG93bnJldi54bWxM&#10;j8tOwzAQRfdI/IM1SGwQtePSUEKciodYVBVCtCxYusmQRMTjKHbT8PdMV7Cb0T26j3w1uU6MOITW&#10;k4FkpkAglb5qqTbwsXu5XoII0VJlO09o4AcDrIrzs9xmlT/SO47bWAs2oZBZA02MfSZlKBt0Nsx8&#10;j8Talx+cjfwOtawGe2Rz10mtVCqdbYkTGtvjU4Pl9/bgOJcel596/Tr2z7rf4c3bZmOvBmMuL6aH&#10;exARp/gHw6k+V4eCO+39gaogOgOLO50yyoJO1RzECUmUTkDs+ZrfqgXIIpf/ZxS/AAAA//8DAFBL&#10;AQItABQABgAIAAAAIQC2gziS/gAAAOEBAAATAAAAAAAAAAAAAAAAAAAAAABbQ29udGVudF9UeXBl&#10;c10ueG1sUEsBAi0AFAAGAAgAAAAhADj9If/WAAAAlAEAAAsAAAAAAAAAAAAAAAAALwEAAF9yZWxz&#10;Ly5yZWxzUEsBAi0AFAAGAAgAAAAhAA6FYUCXAgAAlwUAAA4AAAAAAAAAAAAAAAAALgIAAGRycy9l&#10;Mm9Eb2MueG1sUEsBAi0AFAAGAAgAAAAhAFsFEdLjAAAADgEAAA8AAAAAAAAAAAAAAAAA8QQAAGRy&#10;cy9kb3ducmV2LnhtbFBLBQYAAAAABAAEAPMAAAABBgAAAAA=&#10;" filled="f" strokecolor="#ffc000" strokeweight=".5pt">
                <v:textbox>
                  <w:txbxContent>
                    <w:p w:rsidR="00EF0B01" w:rsidRPr="00D27E10" w:rsidRDefault="00EF0B01" w:rsidP="00EF618D">
                      <w:pPr>
                        <w:spacing w:line="240" w:lineRule="auto"/>
                        <w:ind w:firstLine="0"/>
                        <w:rPr>
                          <w:rFonts w:ascii="Perpetua" w:hAnsi="Perpetua"/>
                          <w:b/>
                          <w:color w:val="FFFF00"/>
                          <w:sz w:val="24"/>
                          <w:szCs w:val="24"/>
                        </w:rPr>
                      </w:pPr>
                      <w:r w:rsidRPr="00D27E10">
                        <w:rPr>
                          <w:rFonts w:ascii="Perpetua" w:hAnsi="Perpetua"/>
                          <w:b/>
                          <w:color w:val="FFC000"/>
                          <w:sz w:val="24"/>
                          <w:szCs w:val="24"/>
                        </w:rPr>
                        <w:t>If there is a Volunteer you would like to honor, please contact Roxanne in the office (805) 526-7577 or</w:t>
                      </w:r>
                      <w:r w:rsidRPr="00D27E10">
                        <w:rPr>
                          <w:rFonts w:ascii="Perpetua" w:hAnsi="Perpetua"/>
                          <w:b/>
                          <w:color w:val="FFC000"/>
                          <w:sz w:val="24"/>
                          <w:szCs w:val="24"/>
                          <w:u w:val="single"/>
                        </w:rPr>
                        <w:t xml:space="preserve"> </w:t>
                      </w:r>
                      <w:hyperlink r:id="rId167" w:history="1">
                        <w:r w:rsidRPr="00D27E10">
                          <w:rPr>
                            <w:rStyle w:val="Hyperlink"/>
                            <w:rFonts w:ascii="Perpetua" w:hAnsi="Perpetua"/>
                            <w:b/>
                            <w:color w:val="FFC000"/>
                            <w:sz w:val="24"/>
                            <w:szCs w:val="24"/>
                          </w:rPr>
                          <w:t>svlc@dslextreme.com</w:t>
                        </w:r>
                      </w:hyperlink>
                      <w:r w:rsidRPr="00D27E10">
                        <w:rPr>
                          <w:rFonts w:ascii="Perpetua" w:hAnsi="Perpetua"/>
                          <w:b/>
                          <w:color w:val="FFC000"/>
                          <w:sz w:val="24"/>
                          <w:szCs w:val="24"/>
                        </w:rPr>
                        <w:t xml:space="preserve"> </w:t>
                      </w:r>
                    </w:p>
                  </w:txbxContent>
                </v:textbox>
              </v:shape>
            </w:pict>
          </mc:Fallback>
        </mc:AlternateContent>
      </w:r>
      <w:r w:rsidRPr="004B28CC">
        <w:rPr>
          <w:rFonts w:ascii="Calibri" w:eastAsia="Times New Roman" w:hAnsi="Calibri" w:cs="Times New Roman"/>
          <w:noProof/>
        </w:rPr>
        <w:drawing>
          <wp:anchor distT="0" distB="0" distL="114300" distR="114300" simplePos="0" relativeHeight="252487680" behindDoc="1" locked="0" layoutInCell="1" allowOverlap="1" wp14:anchorId="720AD064" wp14:editId="23E97D8C">
            <wp:simplePos x="0" y="0"/>
            <wp:positionH relativeFrom="column">
              <wp:posOffset>4660900</wp:posOffset>
            </wp:positionH>
            <wp:positionV relativeFrom="paragraph">
              <wp:posOffset>-306705</wp:posOffset>
            </wp:positionV>
            <wp:extent cx="2687320" cy="2687320"/>
            <wp:effectExtent l="0" t="0" r="0" b="0"/>
            <wp:wrapThrough wrapText="bothSides">
              <wp:wrapPolygon edited="0">
                <wp:start x="3675" y="0"/>
                <wp:lineTo x="1991" y="153"/>
                <wp:lineTo x="0" y="1531"/>
                <wp:lineTo x="0" y="18068"/>
                <wp:lineTo x="306" y="20365"/>
                <wp:lineTo x="2450" y="21284"/>
                <wp:lineTo x="3675" y="21437"/>
                <wp:lineTo x="17762" y="21437"/>
                <wp:lineTo x="18987" y="21284"/>
                <wp:lineTo x="21284" y="20212"/>
                <wp:lineTo x="21437" y="18068"/>
                <wp:lineTo x="21437" y="1531"/>
                <wp:lineTo x="19446" y="153"/>
                <wp:lineTo x="17762" y="0"/>
                <wp:lineTo x="3675" y="0"/>
              </wp:wrapPolygon>
            </wp:wrapThrough>
            <wp:docPr id="673" name="Picture 673" descr="cid:15ceab3fa6e2da0711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15ceab3fa6e2da0711a1"/>
                    <pic:cNvPicPr>
                      <a:picLocks noChangeAspect="1" noChangeArrowheads="1"/>
                    </pic:cNvPicPr>
                  </pic:nvPicPr>
                  <pic:blipFill>
                    <a:blip r:embed="rId168" r:link="rId169">
                      <a:extLst>
                        <a:ext uri="{28A0092B-C50C-407E-A947-70E740481C1C}">
                          <a14:useLocalDpi xmlns:a14="http://schemas.microsoft.com/office/drawing/2010/main" val="0"/>
                        </a:ext>
                      </a:extLst>
                    </a:blip>
                    <a:srcRect/>
                    <a:stretch>
                      <a:fillRect/>
                    </a:stretch>
                  </pic:blipFill>
                  <pic:spPr bwMode="auto">
                    <a:xfrm>
                      <a:off x="0" y="0"/>
                      <a:ext cx="2687320" cy="2687320"/>
                    </a:xfrm>
                    <a:prstGeom prst="rect">
                      <a:avLst/>
                    </a:prstGeom>
                    <a:noFill/>
                    <a:ln>
                      <a:noFill/>
                    </a:ln>
                    <a:effectLst>
                      <a:softEdge rad="317500"/>
                    </a:effectLst>
                  </pic:spPr>
                </pic:pic>
              </a:graphicData>
            </a:graphic>
            <wp14:sizeRelH relativeFrom="page">
              <wp14:pctWidth>0</wp14:pctWidth>
            </wp14:sizeRelH>
            <wp14:sizeRelV relativeFrom="page">
              <wp14:pctHeight>0</wp14:pctHeight>
            </wp14:sizeRelV>
          </wp:anchor>
        </w:drawing>
      </w:r>
      <w:r w:rsidR="008B1CA5">
        <w:rPr>
          <w:rFonts w:ascii="Times New Roman" w:eastAsia="Times New Roman" w:hAnsi="Times New Roman" w:cs="Times New Roman"/>
          <w:noProof/>
          <w:color w:val="1C9DD8"/>
          <w:sz w:val="24"/>
          <w:szCs w:val="24"/>
        </w:rPr>
        <mc:AlternateContent>
          <mc:Choice Requires="wps">
            <w:drawing>
              <wp:anchor distT="0" distB="0" distL="114300" distR="114300" simplePos="0" relativeHeight="252389376" behindDoc="0" locked="0" layoutInCell="1" allowOverlap="1" wp14:anchorId="4F822904" wp14:editId="4F6C7164">
                <wp:simplePos x="0" y="0"/>
                <wp:positionH relativeFrom="column">
                  <wp:posOffset>184785</wp:posOffset>
                </wp:positionH>
                <wp:positionV relativeFrom="paragraph">
                  <wp:posOffset>3262326</wp:posOffset>
                </wp:positionV>
                <wp:extent cx="6814185" cy="4293235"/>
                <wp:effectExtent l="0" t="0" r="0" b="0"/>
                <wp:wrapNone/>
                <wp:docPr id="316" name="Text Box 316"/>
                <wp:cNvGraphicFramePr/>
                <a:graphic xmlns:a="http://schemas.openxmlformats.org/drawingml/2006/main">
                  <a:graphicData uri="http://schemas.microsoft.com/office/word/2010/wordprocessingShape">
                    <wps:wsp>
                      <wps:cNvSpPr txBox="1"/>
                      <wps:spPr>
                        <a:xfrm>
                          <a:off x="0" y="0"/>
                          <a:ext cx="6814185" cy="42932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F0B01" w:rsidRPr="008B1CA5" w:rsidRDefault="00EF0B01" w:rsidP="008B1CA5">
                            <w:pPr>
                              <w:spacing w:after="200" w:line="240" w:lineRule="auto"/>
                              <w:jc w:val="both"/>
                              <w:rPr>
                                <w:rFonts w:ascii="Comic Sans MS" w:eastAsiaTheme="minorHAnsi" w:hAnsi="Comic Sans MS"/>
                                <w:color w:val="FFC000"/>
                                <w:sz w:val="26"/>
                                <w:szCs w:val="26"/>
                              </w:rPr>
                            </w:pPr>
                            <w:r w:rsidRPr="008B1CA5">
                              <w:rPr>
                                <w:rFonts w:ascii="Comic Sans MS" w:eastAsiaTheme="minorHAnsi" w:hAnsi="Comic Sans MS"/>
                                <w:color w:val="FFC000"/>
                                <w:sz w:val="26"/>
                                <w:szCs w:val="26"/>
                              </w:rPr>
                              <w:t xml:space="preserve">Volunteers are worth their weight in gold. They share their time and talents without any compensation. </w:t>
                            </w:r>
                          </w:p>
                          <w:p w:rsidR="00EF0B01" w:rsidRPr="008B1CA5" w:rsidRDefault="00EF0B01" w:rsidP="008B1CA5">
                            <w:pPr>
                              <w:spacing w:line="240" w:lineRule="auto"/>
                              <w:jc w:val="both"/>
                              <w:rPr>
                                <w:rFonts w:ascii="Comic Sans MS" w:eastAsia="Times New Roman" w:hAnsi="Comic Sans MS" w:cs="Helvetica"/>
                                <w:color w:val="FFC000"/>
                                <w:sz w:val="26"/>
                                <w:szCs w:val="26"/>
                              </w:rPr>
                            </w:pPr>
                            <w:r w:rsidRPr="008B1CA5">
                              <w:rPr>
                                <w:rFonts w:ascii="Comic Sans MS" w:eastAsia="Times New Roman" w:hAnsi="Comic Sans MS" w:cs="Helvetica"/>
                                <w:color w:val="FFC000"/>
                                <w:sz w:val="26"/>
                                <w:szCs w:val="26"/>
                              </w:rPr>
                              <w:t>Jill is a quiet behind the scenes volunteer that plays an important role in our congregation. After serving on the church council for two years, Jill took on the volunteer role as our Financial Secretary.  The main duty of the Financial Secretary is to record all contributions from members and visitors.  Some of her duties include reporting back to the treasurer the total offerings each week and the breakdown of such offerings as to how much was designated for special purposes.  She oversees the recording of all contributions to the individual’s contribution records and provides periodic statements to the contributors. So when you get your statements, thank Jill for the volunteer hours she put into them.</w:t>
                            </w:r>
                          </w:p>
                          <w:p w:rsidR="00EF0B01" w:rsidRPr="008B1CA5" w:rsidRDefault="00EF0B01" w:rsidP="0072060E">
                            <w:pPr>
                              <w:spacing w:line="240" w:lineRule="auto"/>
                              <w:jc w:val="both"/>
                              <w:rPr>
                                <w:rFonts w:ascii="Comic Sans MS" w:hAnsi="Comic Sans MS"/>
                                <w:color w:val="FFC000"/>
                                <w:sz w:val="26"/>
                                <w:szCs w:val="26"/>
                              </w:rPr>
                            </w:pPr>
                            <w:r w:rsidRPr="008B1CA5">
                              <w:rPr>
                                <w:rFonts w:ascii="Comic Sans MS" w:eastAsia="Times New Roman" w:hAnsi="Comic Sans MS" w:cs="Helvetica"/>
                                <w:color w:val="FFC000"/>
                                <w:sz w:val="26"/>
                                <w:szCs w:val="26"/>
                              </w:rPr>
                              <w:t>Jill, your willingness to use your gifts and abilities has strengthened the mission of this church.  You have also been an example of servant-leadership, giving and love.  For all your time, effort, hard work and prayers, please accept the thanks and appreciation of Shepherd of the Valley, its leaders and staff.  You both have truly been a blessing to this congregation.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6" o:spid="_x0000_s1085" type="#_x0000_t202" style="position:absolute;left:0;text-align:left;margin-left:14.55pt;margin-top:256.9pt;width:536.55pt;height:338.05pt;z-index:25238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LJegwIAAG8FAAAOAAAAZHJzL2Uyb0RvYy54bWysVFtP2zAUfp+0/2D5faTpbSUiRR2o0yQE&#10;aDDx7Do2jWb7eLbbpPv1HDtJqdhemPaSHJ/znfvl4rLViuyF8zWYkuZnI0qE4VDV5rmkPx7XnxaU&#10;+MBMxRQYUdKD8PRy+fHDRWMLMYYtqEo4gkaMLxpb0m0Itsgyz7dCM38GVhgUSnCaBXy656xyrEHr&#10;WmXj0WieNeAq64AL75F73QnpMtmXUvBwJ6UXgaiSYmwhfV36buI3W16w4tkxu615Hwb7hyg0qw06&#10;PZq6ZoGRnav/MKVr7sCDDGccdAZS1lykHDCbfPQmm4ctsyLlgsXx9lgm///M8tv9vSN1VdJJPqfE&#10;MI1NehRtIF+gJZGHFWqsLxD4YBEaWhRgpwe+R2ZMvJVOxz+mRFCOtT4c6xvNcWTOF/k0X8wo4Sib&#10;js8n48ks2sle1a3z4asATSJRUocNTHVl+xsfOugAid4MrGulUhOVIQ26mMxGSeEoQePKRKxI49Cb&#10;iSl1oScqHJSIGGW+C4nlSBlERhpEcaUc2TMcIca5MCEln+wiOqIkBvEexR7/GtV7lLs8Bs9gwlFZ&#10;1wZcyv5N2NXPIWTZ4bHmJ3lHMrSbNs3BbDK0dgPVATvuoNsab/m6xq7cMB/umcM1wSbj6oc7/EgF&#10;WH3oKUq24H7/jR/xOL0opaTBtSup/7VjTlCivhmc6/N8Oo17mh7T2ecxPtypZHMqMTt9BdiWHI+M&#10;5YmM+KAGUjrQT3ghVtEripjh6LukYSCvQncM8MJwsVolEG6mZeHGPFgeTccuxZl7bJ+Ys/1gBpzp&#10;WxgWlBVv5rPDRk0Dq10AWafhjYXuqto3ALc6jX9/geLZOH0n1OudXL4AAAD//wMAUEsDBBQABgAI&#10;AAAAIQDomAw74gAAAAwBAAAPAAAAZHJzL2Rvd25yZXYueG1sTI9NS8NAEIbvQv/DMgVvdpOVShKz&#10;KSVQBNFDay/eJsk0Ce5HzG7b6K93c7K3GebhnefNN5NW7EKj662REK8iYGRq2/SmlXD82D0kwJxH&#10;06CyhiT8kINNsbjLMWvs1ezpcvAtCyHGZSih837IOHd1Rxrdyg5kwu1kR40+rGPLmxGvIVwrLqLo&#10;iWvsTfjQ4UBlR/XX4awlvJa7d9xXQie/qnx5O22H7+PnWsr75bR9BuZp8v8wzPpBHYrgVNmzaRxT&#10;EkQaB1LCOn4MFWYgjoQAVs1TkqbAi5zflij+AAAA//8DAFBLAQItABQABgAIAAAAIQC2gziS/gAA&#10;AOEBAAATAAAAAAAAAAAAAAAAAAAAAABbQ29udGVudF9UeXBlc10ueG1sUEsBAi0AFAAGAAgAAAAh&#10;ADj9If/WAAAAlAEAAAsAAAAAAAAAAAAAAAAALwEAAF9yZWxzLy5yZWxzUEsBAi0AFAAGAAgAAAAh&#10;AMuksl6DAgAAbwUAAA4AAAAAAAAAAAAAAAAALgIAAGRycy9lMm9Eb2MueG1sUEsBAi0AFAAGAAgA&#10;AAAhAOiYDDviAAAADAEAAA8AAAAAAAAAAAAAAAAA3QQAAGRycy9kb3ducmV2LnhtbFBLBQYAAAAA&#10;BAAEAPMAAADsBQAAAAA=&#10;" filled="f" stroked="f" strokeweight=".5pt">
                <v:textbox>
                  <w:txbxContent>
                    <w:p w:rsidR="00EF0B01" w:rsidRPr="008B1CA5" w:rsidRDefault="00EF0B01" w:rsidP="008B1CA5">
                      <w:pPr>
                        <w:spacing w:after="200" w:line="240" w:lineRule="auto"/>
                        <w:jc w:val="both"/>
                        <w:rPr>
                          <w:rFonts w:ascii="Comic Sans MS" w:eastAsiaTheme="minorHAnsi" w:hAnsi="Comic Sans MS"/>
                          <w:color w:val="FFC000"/>
                          <w:sz w:val="26"/>
                          <w:szCs w:val="26"/>
                        </w:rPr>
                      </w:pPr>
                      <w:r w:rsidRPr="008B1CA5">
                        <w:rPr>
                          <w:rFonts w:ascii="Comic Sans MS" w:eastAsiaTheme="minorHAnsi" w:hAnsi="Comic Sans MS"/>
                          <w:color w:val="FFC000"/>
                          <w:sz w:val="26"/>
                          <w:szCs w:val="26"/>
                        </w:rPr>
                        <w:t xml:space="preserve">Volunteers are worth their weight in gold. They share their time and talents without any compensation. </w:t>
                      </w:r>
                    </w:p>
                    <w:p w:rsidR="00EF0B01" w:rsidRPr="008B1CA5" w:rsidRDefault="00EF0B01" w:rsidP="008B1CA5">
                      <w:pPr>
                        <w:spacing w:line="240" w:lineRule="auto"/>
                        <w:jc w:val="both"/>
                        <w:rPr>
                          <w:rFonts w:ascii="Comic Sans MS" w:eastAsia="Times New Roman" w:hAnsi="Comic Sans MS" w:cs="Helvetica"/>
                          <w:color w:val="FFC000"/>
                          <w:sz w:val="26"/>
                          <w:szCs w:val="26"/>
                        </w:rPr>
                      </w:pPr>
                      <w:r w:rsidRPr="008B1CA5">
                        <w:rPr>
                          <w:rFonts w:ascii="Comic Sans MS" w:eastAsia="Times New Roman" w:hAnsi="Comic Sans MS" w:cs="Helvetica"/>
                          <w:color w:val="FFC000"/>
                          <w:sz w:val="26"/>
                          <w:szCs w:val="26"/>
                        </w:rPr>
                        <w:t>Jill is a quiet behind the scenes volunteer that plays an important role in our congregation. After serving on the church council for two years, Jill took on the volunteer role as our Financial Secretary.  The main duty of the Financial Secretary is to record all contributions from members and visitors.  Some of her duties include reporting back to the treasurer the total offerings each week and the breakdown of such offerings as to how much was designated for special purposes.  She oversees the recording of all contributions to the individual’s contribution records and provides periodic statements to the contributors. So when you get your statements, thank Jill for the volunteer hours she put into them.</w:t>
                      </w:r>
                    </w:p>
                    <w:p w:rsidR="00EF0B01" w:rsidRPr="008B1CA5" w:rsidRDefault="00EF0B01" w:rsidP="0072060E">
                      <w:pPr>
                        <w:spacing w:line="240" w:lineRule="auto"/>
                        <w:jc w:val="both"/>
                        <w:rPr>
                          <w:rFonts w:ascii="Comic Sans MS" w:hAnsi="Comic Sans MS"/>
                          <w:color w:val="FFC000"/>
                          <w:sz w:val="26"/>
                          <w:szCs w:val="26"/>
                        </w:rPr>
                      </w:pPr>
                      <w:r w:rsidRPr="008B1CA5">
                        <w:rPr>
                          <w:rFonts w:ascii="Comic Sans MS" w:eastAsia="Times New Roman" w:hAnsi="Comic Sans MS" w:cs="Helvetica"/>
                          <w:color w:val="FFC000"/>
                          <w:sz w:val="26"/>
                          <w:szCs w:val="26"/>
                        </w:rPr>
                        <w:t>Jill, your willingness to use your gifts and abilities has strengthened the mission of this church.  You have also been an example of servant-leadership, giving and love.  For all your time, effort, hard work and prayers, please accept the thanks and appreciation of Shepherd of the Valley, its leaders and staff.  You both have truly been a blessing to this congregation.</w:t>
                      </w:r>
                    </w:p>
                  </w:txbxContent>
                </v:textbox>
              </v:shape>
            </w:pict>
          </mc:Fallback>
        </mc:AlternateContent>
      </w:r>
      <w:r w:rsidR="007632D8" w:rsidRPr="00FC5D2D">
        <w:rPr>
          <w:rFonts w:ascii="Times New Roman" w:eastAsia="Times New Roman" w:hAnsi="Times New Roman" w:cs="Times New Roman"/>
          <w:noProof/>
          <w:color w:val="1C9DD8"/>
          <w:sz w:val="24"/>
          <w:szCs w:val="24"/>
          <w:shd w:val="clear" w:color="auto" w:fill="81584B"/>
        </w:rPr>
        <w:drawing>
          <wp:anchor distT="0" distB="0" distL="114300" distR="114300" simplePos="0" relativeHeight="252109824" behindDoc="1" locked="0" layoutInCell="1" allowOverlap="1" wp14:anchorId="5DAD7B6E" wp14:editId="636507A5">
            <wp:simplePos x="0" y="0"/>
            <wp:positionH relativeFrom="column">
              <wp:posOffset>1609725</wp:posOffset>
            </wp:positionH>
            <wp:positionV relativeFrom="paragraph">
              <wp:posOffset>1398270</wp:posOffset>
            </wp:positionV>
            <wp:extent cx="2194560" cy="1461770"/>
            <wp:effectExtent l="0" t="0" r="0" b="5080"/>
            <wp:wrapThrough wrapText="bothSides">
              <wp:wrapPolygon edited="0">
                <wp:start x="0" y="0"/>
                <wp:lineTo x="0" y="21394"/>
                <wp:lineTo x="21375" y="21394"/>
                <wp:lineTo x="21375" y="0"/>
                <wp:lineTo x="0" y="0"/>
              </wp:wrapPolygon>
            </wp:wrapThrough>
            <wp:docPr id="726" name="Picture 726" descr="Expressing tha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xpressing thanks">
                      <a:hlinkClick r:id="rId170" tgtFrame="&quot;_blank&quot;" tooltip="&quot;Expressing thanks&quot;"/>
                    </pic:cNvPr>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194560" cy="1461770"/>
                    </a:xfrm>
                    <a:prstGeom prst="rect">
                      <a:avLst/>
                    </a:prstGeom>
                    <a:noFill/>
                    <a:ln>
                      <a:noFill/>
                    </a:ln>
                  </pic:spPr>
                </pic:pic>
              </a:graphicData>
            </a:graphic>
            <wp14:sizeRelH relativeFrom="page">
              <wp14:pctWidth>0</wp14:pctWidth>
            </wp14:sizeRelH>
            <wp14:sizeRelV relativeFrom="page">
              <wp14:pctHeight>0</wp14:pctHeight>
            </wp14:sizeRelV>
          </wp:anchor>
        </w:drawing>
      </w:r>
      <w:r w:rsidR="00D53E88">
        <w:rPr>
          <w:rFonts w:ascii="Comic Sans MS" w:eastAsia="Times New Roman" w:hAnsi="Comic Sans MS" w:cs="Times New Roman"/>
          <w:b/>
          <w:noProof/>
          <w:color w:val="FFFFFF" w:themeColor="background1"/>
          <w:sz w:val="52"/>
          <w:szCs w:val="52"/>
        </w:rPr>
        <w:t>VOLUNTEERS</w:t>
      </w:r>
      <w:r w:rsidR="00646290">
        <w:rPr>
          <w:rFonts w:ascii="Comic Sans MS" w:eastAsia="Times New Roman" w:hAnsi="Comic Sans MS" w:cs="Times New Roman"/>
          <w:b/>
          <w:noProof/>
          <w:color w:val="FFFFFF" w:themeColor="background1"/>
          <w:sz w:val="52"/>
          <w:szCs w:val="52"/>
        </w:rPr>
        <w:t>…</w:t>
      </w:r>
      <w:r w:rsidR="00C82EC8">
        <w:rPr>
          <w:rFonts w:ascii="Comic Sans MS" w:eastAsia="Times New Roman" w:hAnsi="Comic Sans MS" w:cs="Times New Roman"/>
          <w:b/>
          <w:noProof/>
          <w:color w:val="FFFFFF" w:themeColor="background1"/>
          <w:sz w:val="52"/>
          <w:szCs w:val="52"/>
        </w:rPr>
        <w:br/>
        <w:t xml:space="preserve">  </w:t>
      </w:r>
      <w:r w:rsidR="007632D8">
        <w:rPr>
          <w:rFonts w:ascii="Comic Sans MS" w:eastAsia="Times New Roman" w:hAnsi="Comic Sans MS" w:cs="Times New Roman"/>
          <w:b/>
          <w:noProof/>
          <w:color w:val="FFFFFF" w:themeColor="background1"/>
          <w:sz w:val="52"/>
          <w:szCs w:val="52"/>
        </w:rPr>
        <w:t xml:space="preserve">    </w:t>
      </w:r>
      <w:r w:rsidR="00C82EC8">
        <w:rPr>
          <w:rFonts w:ascii="Comic Sans MS" w:eastAsia="Times New Roman" w:hAnsi="Comic Sans MS" w:cs="Times New Roman"/>
          <w:b/>
          <w:noProof/>
          <w:color w:val="FFFFFF" w:themeColor="background1"/>
          <w:sz w:val="52"/>
          <w:szCs w:val="52"/>
        </w:rPr>
        <w:t xml:space="preserve"> </w:t>
      </w:r>
      <w:r w:rsidR="00D53E88">
        <w:rPr>
          <w:rFonts w:ascii="Comic Sans MS" w:eastAsia="Times New Roman" w:hAnsi="Comic Sans MS" w:cs="Times New Roman"/>
          <w:b/>
          <w:noProof/>
          <w:color w:val="FFFFFF" w:themeColor="background1"/>
          <w:sz w:val="52"/>
          <w:szCs w:val="52"/>
        </w:rPr>
        <w:t>A</w:t>
      </w:r>
      <w:r w:rsidR="00AE5AB8">
        <w:rPr>
          <w:rFonts w:ascii="Comic Sans MS" w:eastAsia="Times New Roman" w:hAnsi="Comic Sans MS" w:cs="Times New Roman"/>
          <w:b/>
          <w:noProof/>
          <w:color w:val="FFFFFF" w:themeColor="background1"/>
          <w:sz w:val="52"/>
          <w:szCs w:val="52"/>
        </w:rPr>
        <w:t xml:space="preserve"> priceless</w:t>
      </w:r>
      <w:r w:rsidR="00CE6DE1">
        <w:rPr>
          <w:rFonts w:ascii="Comic Sans MS" w:eastAsia="Times New Roman" w:hAnsi="Comic Sans MS" w:cs="Times New Roman"/>
          <w:b/>
          <w:noProof/>
          <w:color w:val="FFFFFF" w:themeColor="background1"/>
          <w:sz w:val="52"/>
          <w:szCs w:val="52"/>
        </w:rPr>
        <w:t xml:space="preserve"> </w:t>
      </w:r>
      <w:r w:rsidR="002E1CB5">
        <w:rPr>
          <w:rFonts w:ascii="Comic Sans MS" w:eastAsia="Times New Roman" w:hAnsi="Comic Sans MS" w:cs="Times New Roman"/>
          <w:b/>
          <w:noProof/>
          <w:color w:val="FFFFFF" w:themeColor="background1"/>
          <w:sz w:val="52"/>
          <w:szCs w:val="52"/>
        </w:rPr>
        <w:t>treasur</w:t>
      </w:r>
      <w:r w:rsidR="00AF09E3">
        <w:rPr>
          <w:rFonts w:ascii="Comic Sans MS" w:eastAsia="Times New Roman" w:hAnsi="Comic Sans MS" w:cs="Times New Roman"/>
          <w:b/>
          <w:noProof/>
          <w:color w:val="FFFFFF" w:themeColor="background1"/>
          <w:sz w:val="52"/>
          <w:szCs w:val="52"/>
        </w:rPr>
        <w:t>e</w:t>
      </w:r>
      <w:r w:rsidR="009A422B">
        <w:rPr>
          <w:rFonts w:ascii="Comic Sans MS" w:eastAsia="Times New Roman" w:hAnsi="Comic Sans MS" w:cs="Times New Roman"/>
          <w:b/>
          <w:noProof/>
          <w:color w:val="FFFFFF" w:themeColor="background1"/>
          <w:sz w:val="52"/>
          <w:szCs w:val="52"/>
        </w:rPr>
        <w:br w:type="page"/>
      </w:r>
      <w:r w:rsidR="00A679CC" w:rsidRPr="008420BC">
        <w:rPr>
          <w:rFonts w:ascii="Perpetua Titling MT" w:hAnsi="Perpetua Titling MT" w:cs="Times New Roman"/>
          <w:b/>
          <w:noProof/>
          <w:color w:val="FFFFFF" w:themeColor="background1"/>
          <w:sz w:val="28"/>
          <w:szCs w:val="28"/>
        </w:rPr>
        <w:lastRenderedPageBreak/>
        <w:drawing>
          <wp:anchor distT="0" distB="0" distL="114300" distR="114300" simplePos="0" relativeHeight="252397568" behindDoc="1" locked="0" layoutInCell="1" allowOverlap="1" wp14:anchorId="0700BCA6" wp14:editId="4251D717">
            <wp:simplePos x="0" y="0"/>
            <wp:positionH relativeFrom="column">
              <wp:posOffset>5541645</wp:posOffset>
            </wp:positionH>
            <wp:positionV relativeFrom="paragraph">
              <wp:posOffset>152400</wp:posOffset>
            </wp:positionV>
            <wp:extent cx="1835150" cy="603250"/>
            <wp:effectExtent l="323850" t="323850" r="317500" b="330200"/>
            <wp:wrapThrough wrapText="bothSides">
              <wp:wrapPolygon edited="0">
                <wp:start x="1345" y="-11596"/>
                <wp:lineTo x="-3588" y="-10232"/>
                <wp:lineTo x="-3812" y="23192"/>
                <wp:lineTo x="-448" y="31377"/>
                <wp:lineTo x="-224" y="32741"/>
                <wp:lineTo x="20180" y="32741"/>
                <wp:lineTo x="20404" y="31377"/>
                <wp:lineTo x="24664" y="23192"/>
                <wp:lineTo x="25113" y="11596"/>
                <wp:lineTo x="25113" y="682"/>
                <wp:lineTo x="21749" y="-9549"/>
                <wp:lineTo x="21525" y="-11596"/>
                <wp:lineTo x="1345" y="-11596"/>
              </wp:wrapPolygon>
            </wp:wrapThrough>
            <wp:docPr id="769" name="Picture 7" descr="SVLC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LC .pn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835150" cy="60325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DD183A">
        <w:rPr>
          <w:noProof/>
        </w:rPr>
        <mc:AlternateContent>
          <mc:Choice Requires="wps">
            <w:drawing>
              <wp:anchor distT="0" distB="0" distL="114300" distR="114300" simplePos="0" relativeHeight="252400640" behindDoc="0" locked="0" layoutInCell="1" allowOverlap="1" wp14:anchorId="58B55C54" wp14:editId="40A3ED97">
                <wp:simplePos x="0" y="0"/>
                <wp:positionH relativeFrom="column">
                  <wp:posOffset>1972475</wp:posOffset>
                </wp:positionH>
                <wp:positionV relativeFrom="paragraph">
                  <wp:posOffset>-128905</wp:posOffset>
                </wp:positionV>
                <wp:extent cx="1828800" cy="1828800"/>
                <wp:effectExtent l="0" t="0" r="0" b="0"/>
                <wp:wrapNone/>
                <wp:docPr id="777" name="Text Box 77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EF0B01" w:rsidRPr="00DD183A" w:rsidRDefault="00EF0B01" w:rsidP="00DD183A">
                            <w:pPr>
                              <w:jc w:val="center"/>
                              <w:rPr>
                                <w:rFonts w:ascii="Baskerville Old Face" w:eastAsia="Times New Roman" w:hAnsi="Baskerville Old Face" w:cs="Times New Roman"/>
                                <w:b/>
                                <w:noProof/>
                                <w:color w:val="FFC000"/>
                                <w:sz w:val="40"/>
                                <w:szCs w:val="40"/>
                                <w14:shadow w14:blurRad="79997" w14:dist="40005" w14:dir="5040000" w14:sx="100000" w14:sy="100000" w14:kx="0" w14:ky="0" w14:algn="tl">
                                  <w14:srgbClr w14:val="000000">
                                    <w14:alpha w14:val="70000"/>
                                  </w14:srgbClr>
                                </w14:shadow>
                                <w14:textOutline w14:w="11430" w14:cap="flat" w14:cmpd="sng" w14:algn="ctr">
                                  <w14:solidFill>
                                    <w14:srgbClr w14:val="FFFF00"/>
                                  </w14:solidFill>
                                  <w14:prstDash w14:val="solid"/>
                                  <w14:round/>
                                </w14:textOutline>
                                <w14:textFill>
                                  <w14:gradFill>
                                    <w14:gsLst>
                                      <w14:gs w14:pos="0">
                                        <w14:srgbClr w14:val="FFC000">
                                          <w14:shade w14:val="30000"/>
                                          <w14:satMod w14:val="115000"/>
                                        </w14:srgbClr>
                                      </w14:gs>
                                      <w14:gs w14:pos="50000">
                                        <w14:srgbClr w14:val="FFC000">
                                          <w14:shade w14:val="67500"/>
                                          <w14:satMod w14:val="115000"/>
                                        </w14:srgbClr>
                                      </w14:gs>
                                      <w14:gs w14:pos="100000">
                                        <w14:srgbClr w14:val="FFC000">
                                          <w14:shade w14:val="100000"/>
                                          <w14:satMod w14:val="115000"/>
                                        </w14:srgbClr>
                                      </w14:gs>
                                    </w14:gsLst>
                                    <w14:path w14:path="circle">
                                      <w14:fillToRect w14:l="50000" w14:t="50000" w14:r="50000" w14:b="50000"/>
                                    </w14:path>
                                  </w14:gradFill>
                                </w14:textFill>
                                <w14:props3d w14:extrusionH="0" w14:contourW="12700" w14:prstMaterial="warmMatte">
                                  <w14:bevelT w14:w="25400" w14:h="25400" w14:prst="circle"/>
                                  <w14:contourClr>
                                    <w14:schemeClr w14:val="accent6">
                                      <w14:shade w14:val="73000"/>
                                    </w14:schemeClr>
                                  </w14:contourClr>
                                </w14:props3d>
                              </w:rPr>
                            </w:pPr>
                            <w:r w:rsidRPr="00DD183A">
                              <w:rPr>
                                <w:rFonts w:ascii="Baskerville Old Face" w:eastAsia="Times New Roman" w:hAnsi="Baskerville Old Face" w:cs="Times New Roman"/>
                                <w:b/>
                                <w:noProof/>
                                <w:color w:val="FFC000"/>
                                <w:sz w:val="40"/>
                                <w:szCs w:val="40"/>
                                <w14:shadow w14:blurRad="79997" w14:dist="40005" w14:dir="5040000" w14:sx="100000" w14:sy="100000" w14:kx="0" w14:ky="0" w14:algn="tl">
                                  <w14:srgbClr w14:val="000000">
                                    <w14:alpha w14:val="70000"/>
                                  </w14:srgbClr>
                                </w14:shadow>
                                <w14:textOutline w14:w="11430" w14:cap="flat" w14:cmpd="sng" w14:algn="ctr">
                                  <w14:solidFill>
                                    <w14:srgbClr w14:val="FFFF00"/>
                                  </w14:solidFill>
                                  <w14:prstDash w14:val="solid"/>
                                  <w14:round/>
                                </w14:textOutline>
                                <w14:textFill>
                                  <w14:gradFill>
                                    <w14:gsLst>
                                      <w14:gs w14:pos="0">
                                        <w14:srgbClr w14:val="FFC000">
                                          <w14:shade w14:val="30000"/>
                                          <w14:satMod w14:val="115000"/>
                                        </w14:srgbClr>
                                      </w14:gs>
                                      <w14:gs w14:pos="50000">
                                        <w14:srgbClr w14:val="FFC000">
                                          <w14:shade w14:val="67500"/>
                                          <w14:satMod w14:val="115000"/>
                                        </w14:srgbClr>
                                      </w14:gs>
                                      <w14:gs w14:pos="100000">
                                        <w14:srgbClr w14:val="FFC000">
                                          <w14:shade w14:val="100000"/>
                                          <w14:satMod w14:val="115000"/>
                                        </w14:srgbClr>
                                      </w14:gs>
                                    </w14:gsLst>
                                    <w14:path w14:path="circle">
                                      <w14:fillToRect w14:l="50000" w14:t="50000" w14:r="50000" w14:b="50000"/>
                                    </w14:path>
                                  </w14:gradFill>
                                </w14:textFill>
                                <w14:props3d w14:extrusionH="0" w14:contourW="12700" w14:prstMaterial="warmMatte">
                                  <w14:bevelT w14:w="25400" w14:h="25400" w14:prst="circle"/>
                                  <w14:contourClr>
                                    <w14:schemeClr w14:val="accent6">
                                      <w14:shade w14:val="73000"/>
                                    </w14:schemeClr>
                                  </w14:contourClr>
                                </w14:props3d>
                              </w:rPr>
                              <w:t>SVLC  Youth Calendar 2017</w:t>
                            </w:r>
                          </w:p>
                        </w:txbxContent>
                      </wps:txbx>
                      <wps:bodyPr rot="0" spcFirstLastPara="0" vertOverflow="overflow" horzOverflow="overflow" vert="horz" wrap="none" lIns="91440" tIns="45720" rIns="91440" bIns="45720" numCol="1" spcCol="0" rtlCol="0" fromWordArt="0" anchor="t" anchorCtr="0" forceAA="0" compatLnSpc="1">
                        <a:prstTxWarp prst="textChevron">
                          <a:avLst/>
                        </a:prstTxWarp>
                        <a:spAutoFit/>
                      </wps:bodyPr>
                    </wps:wsp>
                  </a:graphicData>
                </a:graphic>
              </wp:anchor>
            </w:drawing>
          </mc:Choice>
          <mc:Fallback>
            <w:pict>
              <v:shape id="Text Box 777" o:spid="_x0000_s1086" type="#_x0000_t202" style="position:absolute;left:0;text-align:left;margin-left:155.3pt;margin-top:-10.15pt;width:2in;height:2in;z-index:2524006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yu2KwIAAGEEAAAOAAAAZHJzL2Uyb0RvYy54bWysVE2P2jAQvVfqf7B8LwHEFhYRVpQVVaVV&#10;dyWo9mwch0RKPJZtSOiv77NDWLrtqerFmS+PZ+a9yeKhrSt2UtaVpFM+Ggw5U1pSVupDyn/sNp9m&#10;nDkvdCYq0irlZ+X4w/Ljh0Vj5mpMBVWZsgxJtJs3JuWF92aeJE4WqhZuQEZpOHOytfBQ7SHJrGiQ&#10;va6S8XD4OWnIZsaSVM7B+tg5+TLmz3Ml/XOeO+VZlXLU5uNp47kPZ7JciPnBClOU8lKG+IcqalFq&#10;PHpN9Si8YEdb/pGqLqUlR7kfSKoTyvNSqtgDuhkN33WzLYRRsRcMx5nrmNz/Syu/n14sK7OUT6dT&#10;zrSoAdJOtZ59oZYFGybUGDdH4NYg1LdwAOne7mAMjbe5rcMXLTH4Mevzdb4hnQyXZuPZbAiXhK9X&#10;kD95u26s818V1SwIKbcAMM5VnJ6c70L7kPCapk1ZVRHESv9mQM7OoiILLrdDJ13FQfLtvo293036&#10;dvaUndGlpY4pzshNiUqehPMvwoIaqB5098848oqalNNF4qwg+/Nv9hAPxODlrAHVUq6xC5xV3zSQ&#10;vB9NJoGZUZncTcdQ7K1nf+vRx3pN4PIIa2VkFEO8r3oxt1S/YidW4U24hJZ4OeW+F9e+oz92SqrV&#10;KgaBi0b4J701MqQOgwxT3rWvwpoLFB4orgt1stQx/R0iXWy46czq6IFLhCuMuZspYA4KeBwBv+xc&#10;WJRbPUa9/RmWvwAAAP//AwBQSwMEFAAGAAgAAAAhAPFpF97fAAAACwEAAA8AAABkcnMvZG93bnJl&#10;di54bWxMj0FOwzAQRfdI3MEaJHatnZSmaZpJhQqsKYUDuLEbh8R2FLtt4PQMK1jOzNOf98vtZHt2&#10;0WNovUNI5gKYdrVXrWsQPt5fZjmwEKVTsvdOI3zpANvq9qaUhfJX96Yvh9gwCnGhkAgmxqHgPNRG&#10;WxnmftCObic/WhlpHBuuRnmlcNvzVIiMW9k6+mDkoHdG193hbBFyYV+7bp3ug334TpZm9+Sfh0/E&#10;+7vpcQMs6in+wfCrT+pQkdPRn50KrEdYJCIjFGGWigUwIpbrnDZHhDRbrYBXJf/fofoBAAD//wMA&#10;UEsBAi0AFAAGAAgAAAAhALaDOJL+AAAA4QEAABMAAAAAAAAAAAAAAAAAAAAAAFtDb250ZW50X1R5&#10;cGVzXS54bWxQSwECLQAUAAYACAAAACEAOP0h/9YAAACUAQAACwAAAAAAAAAAAAAAAAAvAQAAX3Jl&#10;bHMvLnJlbHNQSwECLQAUAAYACAAAACEAWMsrtisCAABhBAAADgAAAAAAAAAAAAAAAAAuAgAAZHJz&#10;L2Uyb0RvYy54bWxQSwECLQAUAAYACAAAACEA8WkX3t8AAAALAQAADwAAAAAAAAAAAAAAAACFBAAA&#10;ZHJzL2Rvd25yZXYueG1sUEsFBgAAAAAEAAQA8wAAAJEFAAAAAA==&#10;" filled="f" stroked="f">
                <v:textbox style="mso-fit-shape-to-text:t">
                  <w:txbxContent>
                    <w:p w:rsidR="00EF0B01" w:rsidRPr="00DD183A" w:rsidRDefault="00EF0B01" w:rsidP="00DD183A">
                      <w:pPr>
                        <w:jc w:val="center"/>
                        <w:rPr>
                          <w:rFonts w:ascii="Baskerville Old Face" w:eastAsia="Times New Roman" w:hAnsi="Baskerville Old Face" w:cs="Times New Roman"/>
                          <w:b/>
                          <w:noProof/>
                          <w:color w:val="FFC000"/>
                          <w:sz w:val="40"/>
                          <w:szCs w:val="40"/>
                          <w14:shadow w14:blurRad="79997" w14:dist="40005" w14:dir="5040000" w14:sx="100000" w14:sy="100000" w14:kx="0" w14:ky="0" w14:algn="tl">
                            <w14:srgbClr w14:val="000000">
                              <w14:alpha w14:val="70000"/>
                            </w14:srgbClr>
                          </w14:shadow>
                          <w14:textOutline w14:w="11430" w14:cap="flat" w14:cmpd="sng" w14:algn="ctr">
                            <w14:solidFill>
                              <w14:srgbClr w14:val="FFFF00"/>
                            </w14:solidFill>
                            <w14:prstDash w14:val="solid"/>
                            <w14:round/>
                          </w14:textOutline>
                          <w14:textFill>
                            <w14:gradFill>
                              <w14:gsLst>
                                <w14:gs w14:pos="0">
                                  <w14:srgbClr w14:val="FFC000">
                                    <w14:shade w14:val="30000"/>
                                    <w14:satMod w14:val="115000"/>
                                  </w14:srgbClr>
                                </w14:gs>
                                <w14:gs w14:pos="50000">
                                  <w14:srgbClr w14:val="FFC000">
                                    <w14:shade w14:val="67500"/>
                                    <w14:satMod w14:val="115000"/>
                                  </w14:srgbClr>
                                </w14:gs>
                                <w14:gs w14:pos="100000">
                                  <w14:srgbClr w14:val="FFC000">
                                    <w14:shade w14:val="100000"/>
                                    <w14:satMod w14:val="115000"/>
                                  </w14:srgbClr>
                                </w14:gs>
                              </w14:gsLst>
                              <w14:path w14:path="circle">
                                <w14:fillToRect w14:l="50000" w14:t="50000" w14:r="50000" w14:b="50000"/>
                              </w14:path>
                            </w14:gradFill>
                          </w14:textFill>
                          <w14:props3d w14:extrusionH="0" w14:contourW="12700" w14:prstMaterial="warmMatte">
                            <w14:bevelT w14:w="25400" w14:h="25400" w14:prst="circle"/>
                            <w14:contourClr>
                              <w14:schemeClr w14:val="accent6">
                                <w14:shade w14:val="73000"/>
                              </w14:schemeClr>
                            </w14:contourClr>
                          </w14:props3d>
                        </w:rPr>
                      </w:pPr>
                      <w:r w:rsidRPr="00DD183A">
                        <w:rPr>
                          <w:rFonts w:ascii="Baskerville Old Face" w:eastAsia="Times New Roman" w:hAnsi="Baskerville Old Face" w:cs="Times New Roman"/>
                          <w:b/>
                          <w:noProof/>
                          <w:color w:val="FFC000"/>
                          <w:sz w:val="40"/>
                          <w:szCs w:val="40"/>
                          <w14:shadow w14:blurRad="79997" w14:dist="40005" w14:dir="5040000" w14:sx="100000" w14:sy="100000" w14:kx="0" w14:ky="0" w14:algn="tl">
                            <w14:srgbClr w14:val="000000">
                              <w14:alpha w14:val="70000"/>
                            </w14:srgbClr>
                          </w14:shadow>
                          <w14:textOutline w14:w="11430" w14:cap="flat" w14:cmpd="sng" w14:algn="ctr">
                            <w14:solidFill>
                              <w14:srgbClr w14:val="FFFF00"/>
                            </w14:solidFill>
                            <w14:prstDash w14:val="solid"/>
                            <w14:round/>
                          </w14:textOutline>
                          <w14:textFill>
                            <w14:gradFill>
                              <w14:gsLst>
                                <w14:gs w14:pos="0">
                                  <w14:srgbClr w14:val="FFC000">
                                    <w14:shade w14:val="30000"/>
                                    <w14:satMod w14:val="115000"/>
                                  </w14:srgbClr>
                                </w14:gs>
                                <w14:gs w14:pos="50000">
                                  <w14:srgbClr w14:val="FFC000">
                                    <w14:shade w14:val="67500"/>
                                    <w14:satMod w14:val="115000"/>
                                  </w14:srgbClr>
                                </w14:gs>
                                <w14:gs w14:pos="100000">
                                  <w14:srgbClr w14:val="FFC000">
                                    <w14:shade w14:val="100000"/>
                                    <w14:satMod w14:val="115000"/>
                                  </w14:srgbClr>
                                </w14:gs>
                              </w14:gsLst>
                              <w14:path w14:path="circle">
                                <w14:fillToRect w14:l="50000" w14:t="50000" w14:r="50000" w14:b="50000"/>
                              </w14:path>
                            </w14:gradFill>
                          </w14:textFill>
                          <w14:props3d w14:extrusionH="0" w14:contourW="12700" w14:prstMaterial="warmMatte">
                            <w14:bevelT w14:w="25400" w14:h="25400" w14:prst="circle"/>
                            <w14:contourClr>
                              <w14:schemeClr w14:val="accent6">
                                <w14:shade w14:val="73000"/>
                              </w14:schemeClr>
                            </w14:contourClr>
                          </w14:props3d>
                        </w:rPr>
                        <w:t>SVLC  Youth Calendar 2017</w:t>
                      </w:r>
                    </w:p>
                  </w:txbxContent>
                </v:textbox>
              </v:shape>
            </w:pict>
          </mc:Fallback>
        </mc:AlternateContent>
      </w:r>
      <w:r w:rsidR="00A679CC" w:rsidRPr="00A679CC">
        <w:rPr>
          <w:rFonts w:ascii="Perpetua Titling MT" w:eastAsia="Calibri" w:hAnsi="Perpetua Titling MT" w:cs="Times New Roman"/>
          <w:b/>
          <w:noProof/>
          <w:color w:val="FF0000"/>
          <w:sz w:val="28"/>
          <w:szCs w:val="28"/>
        </w:rPr>
        <w:drawing>
          <wp:inline distT="0" distB="0" distL="0" distR="0" wp14:anchorId="6BDE82FC" wp14:editId="5253E22D">
            <wp:extent cx="1741302" cy="818597"/>
            <wp:effectExtent l="114300" t="57150" r="87630" b="153035"/>
            <wp:docPr id="698" name="Picture 0" descr="Ju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ly.png"/>
                    <pic:cNvPicPr/>
                  </pic:nvPicPr>
                  <pic:blipFill>
                    <a:blip r:embed="rId173" cstate="print"/>
                    <a:stretch>
                      <a:fillRect/>
                    </a:stretch>
                  </pic:blipFill>
                  <pic:spPr>
                    <a:xfrm>
                      <a:off x="0" y="0"/>
                      <a:ext cx="1741302" cy="81859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A679CC" w:rsidRPr="00A679CC" w:rsidRDefault="00E67452" w:rsidP="00A679CC">
      <w:pPr>
        <w:spacing w:after="200" w:line="276" w:lineRule="auto"/>
        <w:ind w:firstLine="0"/>
        <w:rPr>
          <w:rFonts w:ascii="Eras Bold ITC" w:eastAsia="Calibri" w:hAnsi="Eras Bold ITC" w:cs="Times New Roman"/>
          <w:b/>
          <w:color w:val="FFFFFF" w:themeColor="background1"/>
          <w:sz w:val="28"/>
          <w:szCs w:val="28"/>
        </w:rPr>
      </w:pPr>
      <w:r>
        <w:rPr>
          <w:noProof/>
        </w:rPr>
        <w:drawing>
          <wp:anchor distT="0" distB="0" distL="114300" distR="114300" simplePos="0" relativeHeight="252499968" behindDoc="1" locked="0" layoutInCell="1" allowOverlap="1" wp14:anchorId="7718B016" wp14:editId="092830BC">
            <wp:simplePos x="0" y="0"/>
            <wp:positionH relativeFrom="column">
              <wp:posOffset>6092825</wp:posOffset>
            </wp:positionH>
            <wp:positionV relativeFrom="paragraph">
              <wp:posOffset>169545</wp:posOffset>
            </wp:positionV>
            <wp:extent cx="969645" cy="922655"/>
            <wp:effectExtent l="0" t="0" r="1905" b="0"/>
            <wp:wrapThrough wrapText="bothSides">
              <wp:wrapPolygon edited="0">
                <wp:start x="12306" y="0"/>
                <wp:lineTo x="0" y="446"/>
                <wp:lineTo x="0" y="13825"/>
                <wp:lineTo x="424" y="17393"/>
                <wp:lineTo x="4244" y="20961"/>
                <wp:lineTo x="8487" y="20961"/>
                <wp:lineTo x="16974" y="20961"/>
                <wp:lineTo x="19945" y="19177"/>
                <wp:lineTo x="21218" y="16947"/>
                <wp:lineTo x="21218" y="6244"/>
                <wp:lineTo x="17399" y="1338"/>
                <wp:lineTo x="15701" y="0"/>
                <wp:lineTo x="12306" y="0"/>
              </wp:wrapPolygon>
            </wp:wrapThrough>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69645" cy="922655"/>
                    </a:xfrm>
                    <a:prstGeom prst="rect">
                      <a:avLst/>
                    </a:prstGeom>
                    <a:noFill/>
                  </pic:spPr>
                </pic:pic>
              </a:graphicData>
            </a:graphic>
            <wp14:sizeRelH relativeFrom="page">
              <wp14:pctWidth>0</wp14:pctWidth>
            </wp14:sizeRelH>
            <wp14:sizeRelV relativeFrom="page">
              <wp14:pctHeight>0</wp14:pctHeight>
            </wp14:sizeRelV>
          </wp:anchor>
        </w:drawing>
      </w:r>
      <w:r w:rsidR="00A679CC" w:rsidRPr="007632D8">
        <w:rPr>
          <w:rFonts w:ascii="Segoe Script" w:eastAsia="Calibri" w:hAnsi="Segoe Script" w:cs="Times New Roman"/>
          <w:b/>
          <w:color w:val="FFC000"/>
          <w:sz w:val="28"/>
          <w:szCs w:val="28"/>
        </w:rPr>
        <w:t>ELEMENTARY K-5</w:t>
      </w:r>
      <w:r w:rsidR="00A679CC" w:rsidRPr="007632D8">
        <w:rPr>
          <w:rFonts w:ascii="Segoe Script" w:eastAsia="Calibri" w:hAnsi="Segoe Script" w:cs="Times New Roman"/>
          <w:b/>
          <w:color w:val="FFC000"/>
          <w:sz w:val="28"/>
          <w:szCs w:val="28"/>
          <w:vertAlign w:val="superscript"/>
        </w:rPr>
        <w:t>th</w:t>
      </w:r>
      <w:r w:rsidR="00A679CC" w:rsidRPr="007632D8">
        <w:rPr>
          <w:rFonts w:ascii="Segoe Script" w:eastAsia="Calibri" w:hAnsi="Segoe Script" w:cs="Times New Roman"/>
          <w:b/>
          <w:color w:val="FFC000"/>
          <w:sz w:val="28"/>
          <w:szCs w:val="28"/>
        </w:rPr>
        <w:t xml:space="preserve"> grade: </w:t>
      </w:r>
    </w:p>
    <w:p w:rsidR="00A679CC" w:rsidRPr="00A679CC" w:rsidRDefault="00A679CC" w:rsidP="00A679CC">
      <w:pPr>
        <w:spacing w:after="200" w:line="276" w:lineRule="auto"/>
        <w:ind w:firstLine="0"/>
        <w:rPr>
          <w:rFonts w:ascii="Times New Roman" w:eastAsia="Calibri" w:hAnsi="Times New Roman" w:cs="Times New Roman"/>
          <w:color w:val="FFFFFF" w:themeColor="background1"/>
        </w:rPr>
      </w:pPr>
      <w:r w:rsidRPr="007632D8">
        <w:rPr>
          <w:rFonts w:ascii="Times New Roman" w:eastAsia="Calibri" w:hAnsi="Times New Roman" w:cs="Times New Roman"/>
          <w:b/>
          <w:color w:val="1BB5E5"/>
        </w:rPr>
        <w:t>Summer Sunday Bible Fun</w:t>
      </w:r>
      <w:r w:rsidRPr="007632D8">
        <w:rPr>
          <w:rFonts w:ascii="Times New Roman" w:eastAsia="Calibri" w:hAnsi="Times New Roman" w:cs="Times New Roman"/>
          <w:b/>
          <w:color w:val="FFC000"/>
        </w:rPr>
        <w:t xml:space="preserve"> </w:t>
      </w:r>
      <w:r w:rsidRPr="00A679CC">
        <w:rPr>
          <w:rFonts w:ascii="Times New Roman" w:eastAsia="Calibri" w:hAnsi="Times New Roman" w:cs="Times New Roman"/>
          <w:b/>
          <w:color w:val="FFFFFF" w:themeColor="background1"/>
        </w:rPr>
        <w:t>–</w:t>
      </w:r>
      <w:r w:rsidRPr="00A679CC">
        <w:rPr>
          <w:rFonts w:ascii="Times New Roman" w:eastAsia="Calibri" w:hAnsi="Times New Roman" w:cs="Times New Roman"/>
          <w:color w:val="FFFFFF" w:themeColor="background1"/>
        </w:rPr>
        <w:t xml:space="preserve"> We will meet in the purple room at the </w:t>
      </w:r>
      <w:r w:rsidRPr="00A679CC">
        <w:rPr>
          <w:rFonts w:ascii="Times New Roman" w:eastAsia="Calibri" w:hAnsi="Times New Roman" w:cs="Times New Roman"/>
          <w:b/>
          <w:color w:val="FFFFFF" w:themeColor="background1"/>
        </w:rPr>
        <w:t>10:30am service on all Sundays in July.</w:t>
      </w:r>
      <w:r w:rsidRPr="00A679CC">
        <w:rPr>
          <w:rFonts w:ascii="Times New Roman" w:eastAsia="Calibri" w:hAnsi="Times New Roman" w:cs="Times New Roman"/>
          <w:color w:val="FFFFFF" w:themeColor="background1"/>
        </w:rPr>
        <w:t xml:space="preserve"> </w:t>
      </w:r>
    </w:p>
    <w:p w:rsidR="00A679CC" w:rsidRPr="008F24F9" w:rsidRDefault="00A679CC" w:rsidP="00A679CC">
      <w:pPr>
        <w:spacing w:after="200" w:line="276" w:lineRule="auto"/>
        <w:ind w:firstLine="0"/>
        <w:rPr>
          <w:rFonts w:ascii="Times New Roman" w:eastAsia="Calibri" w:hAnsi="Times New Roman" w:cs="Times New Roman"/>
          <w:color w:val="FFFFFF" w:themeColor="background1"/>
        </w:rPr>
      </w:pPr>
      <w:r w:rsidRPr="007632D8">
        <w:rPr>
          <w:rFonts w:ascii="Times New Roman" w:eastAsia="Calibri" w:hAnsi="Times New Roman" w:cs="Times New Roman"/>
          <w:b/>
          <w:color w:val="1BB5E5"/>
        </w:rPr>
        <w:t xml:space="preserve">Spark </w:t>
      </w:r>
      <w:r w:rsidRPr="008F24F9">
        <w:rPr>
          <w:rFonts w:ascii="Times New Roman" w:eastAsia="Calibri" w:hAnsi="Times New Roman" w:cs="Times New Roman"/>
          <w:b/>
          <w:color w:val="FFFFFF" w:themeColor="background1"/>
        </w:rPr>
        <w:t xml:space="preserve">– </w:t>
      </w:r>
      <w:r w:rsidRPr="007632D8">
        <w:rPr>
          <w:rFonts w:ascii="Times New Roman" w:eastAsia="Calibri" w:hAnsi="Times New Roman" w:cs="Times New Roman"/>
          <w:i/>
          <w:color w:val="FFFFFF" w:themeColor="background1"/>
        </w:rPr>
        <w:t>We are on summer break until August 24th</w:t>
      </w:r>
      <w:r w:rsidRPr="008F24F9">
        <w:rPr>
          <w:rFonts w:ascii="Times New Roman" w:eastAsia="Calibri" w:hAnsi="Times New Roman" w:cs="Times New Roman"/>
          <w:color w:val="FFFFFF" w:themeColor="background1"/>
        </w:rPr>
        <w:t xml:space="preserve">.  </w:t>
      </w:r>
    </w:p>
    <w:p w:rsidR="00A679CC" w:rsidRPr="008F24F9" w:rsidRDefault="00A679CC" w:rsidP="00A679CC">
      <w:pPr>
        <w:spacing w:after="200" w:line="276" w:lineRule="auto"/>
        <w:ind w:firstLine="0"/>
        <w:rPr>
          <w:rFonts w:ascii="Times New Roman" w:eastAsia="Calibri" w:hAnsi="Times New Roman" w:cs="Times New Roman"/>
          <w:color w:val="FFFFFF" w:themeColor="background1"/>
        </w:rPr>
      </w:pPr>
      <w:r w:rsidRPr="008F24F9">
        <w:rPr>
          <w:rFonts w:ascii="Times New Roman" w:eastAsia="Calibri" w:hAnsi="Times New Roman" w:cs="Times New Roman"/>
          <w:b/>
          <w:color w:val="00B0F0"/>
        </w:rPr>
        <w:t xml:space="preserve">VBS – </w:t>
      </w:r>
      <w:r w:rsidRPr="007632D8">
        <w:rPr>
          <w:rFonts w:ascii="Times New Roman" w:eastAsia="Calibri" w:hAnsi="Times New Roman" w:cs="Times New Roman"/>
          <w:b/>
          <w:color w:val="FFFFFF" w:themeColor="background1"/>
        </w:rPr>
        <w:t>Registration is NOW OPEN!!!</w:t>
      </w:r>
      <w:r w:rsidRPr="007632D8">
        <w:rPr>
          <w:rFonts w:ascii="Times New Roman" w:eastAsia="Calibri" w:hAnsi="Times New Roman" w:cs="Times New Roman"/>
          <w:color w:val="FFFFFF" w:themeColor="background1"/>
        </w:rPr>
        <w:t xml:space="preserve">  You may register up until the first day of VBS.  Cost is $30 per child with $10 off for </w:t>
      </w:r>
      <w:r w:rsidR="007632D8">
        <w:rPr>
          <w:rFonts w:ascii="Times New Roman" w:eastAsia="Calibri" w:hAnsi="Times New Roman" w:cs="Times New Roman"/>
          <w:color w:val="FFFFFF" w:themeColor="background1"/>
        </w:rPr>
        <w:t xml:space="preserve">   </w:t>
      </w:r>
      <w:r w:rsidR="007632D8">
        <w:rPr>
          <w:rFonts w:ascii="Times New Roman" w:eastAsia="Calibri" w:hAnsi="Times New Roman" w:cs="Times New Roman"/>
          <w:color w:val="FFFFFF" w:themeColor="background1"/>
        </w:rPr>
        <w:br/>
        <w:t xml:space="preserve">            each </w:t>
      </w:r>
      <w:r w:rsidR="007632D8" w:rsidRPr="007632D8">
        <w:rPr>
          <w:rFonts w:ascii="Times New Roman" w:eastAsia="Calibri" w:hAnsi="Times New Roman" w:cs="Times New Roman"/>
          <w:color w:val="FFFFFF" w:themeColor="background1"/>
        </w:rPr>
        <w:t>additional child.  You may register in the church office Monday – Friday 9am-3pm or on our church website which is</w:t>
      </w:r>
      <w:r w:rsidRPr="007632D8">
        <w:rPr>
          <w:rFonts w:ascii="Times New Roman" w:eastAsia="Calibri" w:hAnsi="Times New Roman" w:cs="Times New Roman"/>
          <w:color w:val="FFFFFF" w:themeColor="background1"/>
        </w:rPr>
        <w:t xml:space="preserve"> </w:t>
      </w:r>
      <w:r w:rsidR="007632D8">
        <w:rPr>
          <w:rFonts w:ascii="Times New Roman" w:eastAsia="Calibri" w:hAnsi="Times New Roman" w:cs="Times New Roman"/>
          <w:color w:val="FFFFFF" w:themeColor="background1"/>
        </w:rPr>
        <w:t xml:space="preserve">           </w:t>
      </w:r>
      <w:r w:rsidR="007632D8">
        <w:rPr>
          <w:rFonts w:ascii="Times New Roman" w:eastAsia="Calibri" w:hAnsi="Times New Roman" w:cs="Times New Roman"/>
          <w:color w:val="FFFFFF" w:themeColor="background1"/>
        </w:rPr>
        <w:br/>
      </w:r>
      <w:r w:rsidR="007632D8" w:rsidRPr="007632D8">
        <w:rPr>
          <w:rFonts w:ascii="Times New Roman" w:eastAsia="Calibri" w:hAnsi="Times New Roman" w:cs="Times New Roman"/>
          <w:color w:val="1BB5E5"/>
        </w:rPr>
        <w:t xml:space="preserve">            </w:t>
      </w:r>
      <w:r w:rsidR="007632D8" w:rsidRPr="007632D8">
        <w:rPr>
          <w:rFonts w:ascii="Times New Roman" w:eastAsia="Calibri" w:hAnsi="Times New Roman" w:cs="Times New Roman"/>
          <w:color w:val="1BB5E5"/>
          <w:u w:val="single"/>
        </w:rPr>
        <w:t>svlcsimi.com</w:t>
      </w:r>
      <w:r w:rsidR="007632D8" w:rsidRPr="007632D8">
        <w:rPr>
          <w:rFonts w:ascii="Times New Roman" w:eastAsia="Calibri" w:hAnsi="Times New Roman" w:cs="Times New Roman"/>
          <w:color w:val="1BB5E5"/>
        </w:rPr>
        <w:t xml:space="preserve"> </w:t>
      </w:r>
      <w:r w:rsidR="007632D8" w:rsidRPr="007632D8">
        <w:rPr>
          <w:rFonts w:ascii="Times New Roman" w:eastAsia="Calibri" w:hAnsi="Times New Roman" w:cs="Times New Roman"/>
          <w:color w:val="FFFFFF" w:themeColor="background1"/>
        </w:rPr>
        <w:t xml:space="preserve">and go to youth ministries to the </w:t>
      </w:r>
      <w:r w:rsidR="007632D8">
        <w:rPr>
          <w:rFonts w:ascii="Times New Roman" w:eastAsia="Calibri" w:hAnsi="Times New Roman" w:cs="Times New Roman"/>
          <w:color w:val="FFFFFF" w:themeColor="background1"/>
        </w:rPr>
        <w:t>“</w:t>
      </w:r>
      <w:r w:rsidR="007632D8" w:rsidRPr="000208FB">
        <w:rPr>
          <w:rFonts w:ascii="Times New Roman" w:eastAsia="Calibri" w:hAnsi="Times New Roman" w:cs="Times New Roman"/>
          <w:i/>
          <w:color w:val="FFFFFF" w:themeColor="background1"/>
        </w:rPr>
        <w:t>pay online here</w:t>
      </w:r>
      <w:r w:rsidR="007632D8">
        <w:rPr>
          <w:rFonts w:ascii="Times New Roman" w:eastAsia="Calibri" w:hAnsi="Times New Roman" w:cs="Times New Roman"/>
          <w:color w:val="FFFFFF" w:themeColor="background1"/>
        </w:rPr>
        <w:t>”</w:t>
      </w:r>
      <w:r w:rsidR="007632D8" w:rsidRPr="007632D8">
        <w:rPr>
          <w:rFonts w:ascii="Times New Roman" w:eastAsia="Calibri" w:hAnsi="Times New Roman" w:cs="Times New Roman"/>
          <w:color w:val="FFFFFF" w:themeColor="background1"/>
        </w:rPr>
        <w:t xml:space="preserve"> tab.</w:t>
      </w:r>
      <w:r w:rsidRPr="008F24F9">
        <w:rPr>
          <w:rFonts w:ascii="Times New Roman" w:eastAsia="Calibri" w:hAnsi="Times New Roman" w:cs="Times New Roman"/>
          <w:color w:val="FFFFFF" w:themeColor="background1"/>
        </w:rPr>
        <w:t xml:space="preserve">   </w:t>
      </w:r>
    </w:p>
    <w:p w:rsidR="000208FB" w:rsidRPr="00AB2D83" w:rsidRDefault="00AB2D83" w:rsidP="00A679CC">
      <w:pPr>
        <w:spacing w:after="200" w:line="276" w:lineRule="auto"/>
        <w:ind w:firstLine="0"/>
        <w:rPr>
          <w:rFonts w:ascii="Times New Roman" w:eastAsia="Calibri" w:hAnsi="Times New Roman" w:cs="Times New Roman"/>
          <w:b/>
          <w:color w:val="FFFFFF" w:themeColor="background1"/>
        </w:rPr>
      </w:pPr>
      <w:r w:rsidRPr="00A679CC">
        <w:rPr>
          <w:rFonts w:ascii="Broadway" w:eastAsia="Calibri" w:hAnsi="Broadway" w:cs="Times New Roman"/>
          <w:b/>
          <w:noProof/>
          <w:color w:val="FFFFFF" w:themeColor="background1"/>
          <w:sz w:val="28"/>
          <w:szCs w:val="28"/>
        </w:rPr>
        <w:drawing>
          <wp:anchor distT="0" distB="0" distL="114300" distR="114300" simplePos="0" relativeHeight="252488704" behindDoc="1" locked="0" layoutInCell="1" allowOverlap="1" wp14:anchorId="6C41EB07" wp14:editId="37E26514">
            <wp:simplePos x="0" y="0"/>
            <wp:positionH relativeFrom="column">
              <wp:posOffset>2593975</wp:posOffset>
            </wp:positionH>
            <wp:positionV relativeFrom="paragraph">
              <wp:posOffset>527685</wp:posOffset>
            </wp:positionV>
            <wp:extent cx="603885" cy="421005"/>
            <wp:effectExtent l="133350" t="57150" r="100965" b="150495"/>
            <wp:wrapThrough wrapText="bothSides">
              <wp:wrapPolygon edited="0">
                <wp:start x="-681" y="-2932"/>
                <wp:lineTo x="-4770" y="-977"/>
                <wp:lineTo x="-4770" y="22480"/>
                <wp:lineTo x="-681" y="28344"/>
                <wp:lineTo x="20442" y="28344"/>
                <wp:lineTo x="24530" y="15638"/>
                <wp:lineTo x="24530" y="14661"/>
                <wp:lineTo x="21123" y="0"/>
                <wp:lineTo x="21123" y="-2932"/>
                <wp:lineTo x="-681" y="-2932"/>
              </wp:wrapPolygon>
            </wp:wrapThrough>
            <wp:docPr id="707" name="Picture 707" descr="C:\Users\marcm\AppData\Local\Microsoft\Windows\INetCache\IE\81YO1C98\0511-1004-1915-3238_Summer_Cartoon_of_Kids_in_an_Inflatable_Raft_clipart_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rcm\AppData\Local\Microsoft\Windows\INetCache\IE\81YO1C98\0511-1004-1915-3238_Summer_Cartoon_of_Kids_in_an_Inflatable_Raft_clipart_image[1].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603885" cy="4210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A679CC" w:rsidRPr="008F24F9">
        <w:rPr>
          <w:rFonts w:ascii="Times New Roman" w:eastAsia="Calibri" w:hAnsi="Times New Roman" w:cs="Times New Roman"/>
          <w:b/>
          <w:color w:val="FFFF00"/>
        </w:rPr>
        <w:t xml:space="preserve">Save </w:t>
      </w:r>
      <w:proofErr w:type="gramStart"/>
      <w:r w:rsidR="00A679CC" w:rsidRPr="008F24F9">
        <w:rPr>
          <w:rFonts w:ascii="Times New Roman" w:eastAsia="Calibri" w:hAnsi="Times New Roman" w:cs="Times New Roman"/>
          <w:b/>
          <w:color w:val="FFFF00"/>
        </w:rPr>
        <w:t>The</w:t>
      </w:r>
      <w:proofErr w:type="gramEnd"/>
      <w:r w:rsidR="00A679CC" w:rsidRPr="008F24F9">
        <w:rPr>
          <w:rFonts w:ascii="Times New Roman" w:eastAsia="Calibri" w:hAnsi="Times New Roman" w:cs="Times New Roman"/>
          <w:b/>
          <w:color w:val="FFFF00"/>
        </w:rPr>
        <w:t xml:space="preserve"> Dates: VBS: July 17</w:t>
      </w:r>
      <w:r w:rsidR="00A679CC" w:rsidRPr="008F24F9">
        <w:rPr>
          <w:rFonts w:ascii="Times New Roman" w:eastAsia="Calibri" w:hAnsi="Times New Roman" w:cs="Times New Roman"/>
          <w:b/>
          <w:color w:val="FFFF00"/>
          <w:vertAlign w:val="superscript"/>
        </w:rPr>
        <w:t>th</w:t>
      </w:r>
      <w:r w:rsidR="00A679CC" w:rsidRPr="008F24F9">
        <w:rPr>
          <w:rFonts w:ascii="Times New Roman" w:eastAsia="Calibri" w:hAnsi="Times New Roman" w:cs="Times New Roman"/>
          <w:b/>
          <w:color w:val="FFFF00"/>
        </w:rPr>
        <w:t xml:space="preserve"> – 21</w:t>
      </w:r>
      <w:r w:rsidR="00A679CC" w:rsidRPr="008F24F9">
        <w:rPr>
          <w:rFonts w:ascii="Times New Roman" w:eastAsia="Calibri" w:hAnsi="Times New Roman" w:cs="Times New Roman"/>
          <w:b/>
          <w:color w:val="FFFF00"/>
          <w:vertAlign w:val="superscript"/>
        </w:rPr>
        <w:t>st</w:t>
      </w:r>
      <w:r w:rsidR="00A679CC" w:rsidRPr="008F24F9">
        <w:rPr>
          <w:rFonts w:ascii="Times New Roman" w:eastAsia="Calibri" w:hAnsi="Times New Roman" w:cs="Times New Roman"/>
          <w:b/>
          <w:color w:val="FFFF00"/>
        </w:rPr>
        <w:t xml:space="preserve"> (Hero Central) &amp; Summer Camp: July 23</w:t>
      </w:r>
      <w:r w:rsidR="00A679CC" w:rsidRPr="008F24F9">
        <w:rPr>
          <w:rFonts w:ascii="Times New Roman" w:eastAsia="Calibri" w:hAnsi="Times New Roman" w:cs="Times New Roman"/>
          <w:b/>
          <w:color w:val="FFFF00"/>
          <w:vertAlign w:val="superscript"/>
        </w:rPr>
        <w:t>rd</w:t>
      </w:r>
      <w:r w:rsidR="00A679CC" w:rsidRPr="008F24F9">
        <w:rPr>
          <w:rFonts w:ascii="Times New Roman" w:eastAsia="Calibri" w:hAnsi="Times New Roman" w:cs="Times New Roman"/>
          <w:b/>
          <w:color w:val="FFFF00"/>
        </w:rPr>
        <w:t xml:space="preserve"> – 28</w:t>
      </w:r>
      <w:r w:rsidR="00A679CC" w:rsidRPr="008F24F9">
        <w:rPr>
          <w:rFonts w:ascii="Times New Roman" w:eastAsia="Calibri" w:hAnsi="Times New Roman" w:cs="Times New Roman"/>
          <w:b/>
          <w:color w:val="FFFF00"/>
          <w:vertAlign w:val="superscript"/>
        </w:rPr>
        <w:t>th</w:t>
      </w:r>
      <w:r w:rsidR="00A679CC" w:rsidRPr="008F24F9">
        <w:rPr>
          <w:rFonts w:ascii="Times New Roman" w:eastAsia="Calibri" w:hAnsi="Times New Roman" w:cs="Times New Roman"/>
          <w:b/>
          <w:color w:val="FFFF00"/>
        </w:rPr>
        <w:t>.  For those going to summer camp who need a ride, we will meet at the church on Sunday, July 23</w:t>
      </w:r>
      <w:r w:rsidR="00A679CC" w:rsidRPr="008F24F9">
        <w:rPr>
          <w:rFonts w:ascii="Times New Roman" w:eastAsia="Calibri" w:hAnsi="Times New Roman" w:cs="Times New Roman"/>
          <w:b/>
          <w:color w:val="FFFF00"/>
          <w:vertAlign w:val="superscript"/>
        </w:rPr>
        <w:t>rd</w:t>
      </w:r>
      <w:r w:rsidR="00A679CC" w:rsidRPr="008F24F9">
        <w:rPr>
          <w:rFonts w:ascii="Times New Roman" w:eastAsia="Calibri" w:hAnsi="Times New Roman" w:cs="Times New Roman"/>
          <w:b/>
          <w:color w:val="FFFF00"/>
        </w:rPr>
        <w:t xml:space="preserve"> at 1pm</w:t>
      </w:r>
      <w:r w:rsidR="00A679CC" w:rsidRPr="008F24F9">
        <w:rPr>
          <w:rFonts w:ascii="Times New Roman" w:eastAsia="Calibri" w:hAnsi="Times New Roman" w:cs="Times New Roman"/>
          <w:b/>
          <w:color w:val="FFFFFF" w:themeColor="background1"/>
        </w:rPr>
        <w:t xml:space="preserve">.  </w:t>
      </w:r>
      <w:r>
        <w:rPr>
          <w:rFonts w:ascii="Times New Roman" w:eastAsia="Calibri" w:hAnsi="Times New Roman" w:cs="Times New Roman"/>
          <w:b/>
          <w:color w:val="FFFFFF" w:themeColor="background1"/>
        </w:rPr>
        <w:br/>
      </w:r>
    </w:p>
    <w:p w:rsidR="00BF6DFA" w:rsidRPr="000208FB" w:rsidRDefault="00A679CC" w:rsidP="00A679CC">
      <w:pPr>
        <w:spacing w:after="200" w:line="276" w:lineRule="auto"/>
        <w:ind w:firstLine="0"/>
        <w:rPr>
          <w:rFonts w:ascii="Times New Roman" w:eastAsia="Calibri" w:hAnsi="Times New Roman" w:cs="Times New Roman"/>
          <w:color w:val="FFFFFF" w:themeColor="background1"/>
          <w:sz w:val="24"/>
          <w:szCs w:val="24"/>
        </w:rPr>
      </w:pPr>
      <w:r w:rsidRPr="008F24F9">
        <w:rPr>
          <w:rFonts w:ascii="Bauhaus 93" w:eastAsia="Calibri" w:hAnsi="Bauhaus 93" w:cs="Times New Roman"/>
          <w:b/>
          <w:color w:val="FF0000"/>
          <w:sz w:val="28"/>
          <w:szCs w:val="28"/>
        </w:rPr>
        <w:t>MIDDLE SCHOOL 6</w:t>
      </w:r>
      <w:r w:rsidRPr="008F24F9">
        <w:rPr>
          <w:rFonts w:ascii="Bauhaus 93" w:eastAsia="Calibri" w:hAnsi="Bauhaus 93" w:cs="Times New Roman"/>
          <w:b/>
          <w:color w:val="FF0000"/>
          <w:sz w:val="28"/>
          <w:szCs w:val="28"/>
          <w:vertAlign w:val="superscript"/>
        </w:rPr>
        <w:t>th</w:t>
      </w:r>
      <w:r w:rsidRPr="008F24F9">
        <w:rPr>
          <w:rFonts w:ascii="Bauhaus 93" w:eastAsia="Calibri" w:hAnsi="Bauhaus 93" w:cs="Times New Roman"/>
          <w:b/>
          <w:color w:val="FF0000"/>
          <w:sz w:val="28"/>
          <w:szCs w:val="28"/>
        </w:rPr>
        <w:t>-8</w:t>
      </w:r>
      <w:r w:rsidRPr="008F24F9">
        <w:rPr>
          <w:rFonts w:ascii="Bauhaus 93" w:eastAsia="Calibri" w:hAnsi="Bauhaus 93" w:cs="Times New Roman"/>
          <w:b/>
          <w:color w:val="FF0000"/>
          <w:sz w:val="28"/>
          <w:szCs w:val="28"/>
          <w:vertAlign w:val="superscript"/>
        </w:rPr>
        <w:t>th</w:t>
      </w:r>
      <w:r w:rsidRPr="008F24F9">
        <w:rPr>
          <w:rFonts w:ascii="Bauhaus 93" w:eastAsia="Calibri" w:hAnsi="Bauhaus 93" w:cs="Times New Roman"/>
          <w:b/>
          <w:color w:val="FF0000"/>
          <w:sz w:val="28"/>
          <w:szCs w:val="28"/>
        </w:rPr>
        <w:t xml:space="preserve"> grade:</w:t>
      </w:r>
      <w:r w:rsidRPr="008F24F9">
        <w:rPr>
          <w:rFonts w:ascii="Broadway" w:eastAsia="Calibri" w:hAnsi="Broadway" w:cs="Times New Roman"/>
          <w:b/>
          <w:color w:val="FF0000"/>
          <w:sz w:val="28"/>
          <w:szCs w:val="28"/>
        </w:rPr>
        <w:t xml:space="preserve">  </w:t>
      </w:r>
      <w:r w:rsidR="00BF6DFA">
        <w:rPr>
          <w:rFonts w:ascii="Times New Roman" w:eastAsia="Calibri" w:hAnsi="Times New Roman" w:cs="Times New Roman"/>
          <w:b/>
          <w:color w:val="FFFFFF" w:themeColor="background1"/>
        </w:rPr>
        <w:br/>
      </w:r>
    </w:p>
    <w:p w:rsidR="00A679CC" w:rsidRPr="00A679CC" w:rsidRDefault="00A679CC" w:rsidP="00A679CC">
      <w:pPr>
        <w:spacing w:after="200" w:line="276" w:lineRule="auto"/>
        <w:ind w:firstLine="0"/>
        <w:rPr>
          <w:rFonts w:ascii="Times New Roman" w:eastAsia="Calibri" w:hAnsi="Times New Roman" w:cs="Times New Roman"/>
          <w:color w:val="FFFFFF" w:themeColor="background1"/>
        </w:rPr>
      </w:pPr>
      <w:r w:rsidRPr="007632D8">
        <w:rPr>
          <w:rFonts w:ascii="Times New Roman" w:eastAsia="Calibri" w:hAnsi="Times New Roman" w:cs="Times New Roman"/>
          <w:b/>
          <w:color w:val="FF0000"/>
        </w:rPr>
        <w:t>Acolytes</w:t>
      </w:r>
      <w:r w:rsidRPr="00A679CC">
        <w:rPr>
          <w:rFonts w:ascii="Times New Roman" w:eastAsia="Calibri" w:hAnsi="Times New Roman" w:cs="Times New Roman"/>
          <w:b/>
          <w:color w:val="FFFFFF" w:themeColor="background1"/>
        </w:rPr>
        <w:t xml:space="preserve"> </w:t>
      </w:r>
      <w:r w:rsidRPr="00A679CC">
        <w:rPr>
          <w:rFonts w:ascii="Times New Roman" w:eastAsia="Calibri" w:hAnsi="Times New Roman" w:cs="Times New Roman"/>
          <w:color w:val="FFFFFF" w:themeColor="background1"/>
        </w:rPr>
        <w:t>– Summer acolytes started on May 28</w:t>
      </w:r>
      <w:r w:rsidRPr="00A679CC">
        <w:rPr>
          <w:rFonts w:ascii="Times New Roman" w:eastAsia="Calibri" w:hAnsi="Times New Roman" w:cs="Times New Roman"/>
          <w:color w:val="FFFFFF" w:themeColor="background1"/>
          <w:vertAlign w:val="superscript"/>
        </w:rPr>
        <w:t>th</w:t>
      </w:r>
      <w:r w:rsidRPr="00A679CC">
        <w:rPr>
          <w:rFonts w:ascii="Times New Roman" w:eastAsia="Calibri" w:hAnsi="Times New Roman" w:cs="Times New Roman"/>
          <w:color w:val="FFFFFF" w:themeColor="background1"/>
        </w:rPr>
        <w:t xml:space="preserve"> and will continue through August 20</w:t>
      </w:r>
      <w:r w:rsidRPr="00A679CC">
        <w:rPr>
          <w:rFonts w:ascii="Times New Roman" w:eastAsia="Calibri" w:hAnsi="Times New Roman" w:cs="Times New Roman"/>
          <w:color w:val="FFFFFF" w:themeColor="background1"/>
          <w:vertAlign w:val="superscript"/>
        </w:rPr>
        <w:t>th</w:t>
      </w:r>
      <w:r w:rsidRPr="00A679CC">
        <w:rPr>
          <w:rFonts w:ascii="Times New Roman" w:eastAsia="Calibri" w:hAnsi="Times New Roman" w:cs="Times New Roman"/>
          <w:color w:val="FFFFFF" w:themeColor="background1"/>
        </w:rPr>
        <w:t xml:space="preserve">.  </w:t>
      </w:r>
    </w:p>
    <w:p w:rsidR="00A679CC" w:rsidRPr="00A679CC" w:rsidRDefault="00A679CC" w:rsidP="00A679CC">
      <w:pPr>
        <w:spacing w:after="200" w:line="276" w:lineRule="auto"/>
        <w:ind w:firstLine="0"/>
        <w:rPr>
          <w:rFonts w:ascii="Times New Roman" w:eastAsia="Calibri" w:hAnsi="Times New Roman" w:cs="Times New Roman"/>
          <w:b/>
          <w:color w:val="FFFFFF" w:themeColor="background1"/>
        </w:rPr>
      </w:pPr>
      <w:r w:rsidRPr="007632D8">
        <w:rPr>
          <w:rFonts w:ascii="Times New Roman" w:eastAsia="Calibri" w:hAnsi="Times New Roman" w:cs="Times New Roman"/>
          <w:b/>
          <w:color w:val="FF0000"/>
        </w:rPr>
        <w:t xml:space="preserve">Pool Party </w:t>
      </w:r>
      <w:r w:rsidRPr="00A679CC">
        <w:rPr>
          <w:rFonts w:ascii="Times New Roman" w:eastAsia="Calibri" w:hAnsi="Times New Roman" w:cs="Times New Roman"/>
          <w:color w:val="FFFFFF" w:themeColor="background1"/>
        </w:rPr>
        <w:t xml:space="preserve">– We will meet at 6404 White St, Simi Valley 93063 to go swimming and have some snacks from </w:t>
      </w:r>
      <w:r w:rsidRPr="00A679CC">
        <w:rPr>
          <w:rFonts w:ascii="Times New Roman" w:eastAsia="Calibri" w:hAnsi="Times New Roman" w:cs="Times New Roman"/>
          <w:b/>
          <w:color w:val="FFFFFF" w:themeColor="background1"/>
        </w:rPr>
        <w:t xml:space="preserve">7:30-9pm on </w:t>
      </w:r>
      <w:r w:rsidR="007632D8">
        <w:rPr>
          <w:rFonts w:ascii="Times New Roman" w:eastAsia="Calibri" w:hAnsi="Times New Roman" w:cs="Times New Roman"/>
          <w:b/>
          <w:color w:val="FFFFFF" w:themeColor="background1"/>
        </w:rPr>
        <w:t xml:space="preserve">  </w:t>
      </w:r>
      <w:r w:rsidR="007632D8">
        <w:rPr>
          <w:rFonts w:ascii="Times New Roman" w:eastAsia="Calibri" w:hAnsi="Times New Roman" w:cs="Times New Roman"/>
          <w:b/>
          <w:color w:val="FFFFFF" w:themeColor="background1"/>
        </w:rPr>
        <w:br/>
        <w:t xml:space="preserve">                       </w:t>
      </w:r>
      <w:r w:rsidR="007632D8" w:rsidRPr="00A679CC">
        <w:rPr>
          <w:rFonts w:ascii="Times New Roman" w:eastAsia="Calibri" w:hAnsi="Times New Roman" w:cs="Times New Roman"/>
          <w:b/>
          <w:color w:val="FFFFFF" w:themeColor="background1"/>
        </w:rPr>
        <w:t>Thursday, July 13</w:t>
      </w:r>
      <w:r w:rsidR="007632D8" w:rsidRPr="00A679CC">
        <w:rPr>
          <w:rFonts w:ascii="Times New Roman" w:eastAsia="Calibri" w:hAnsi="Times New Roman" w:cs="Times New Roman"/>
          <w:b/>
          <w:color w:val="FFFFFF" w:themeColor="background1"/>
          <w:vertAlign w:val="superscript"/>
        </w:rPr>
        <w:t>th</w:t>
      </w:r>
      <w:r w:rsidR="007632D8" w:rsidRPr="00A679CC">
        <w:rPr>
          <w:rFonts w:ascii="Times New Roman" w:eastAsia="Calibri" w:hAnsi="Times New Roman" w:cs="Times New Roman"/>
          <w:color w:val="FFFFFF" w:themeColor="background1"/>
        </w:rPr>
        <w:t xml:space="preserve">.  </w:t>
      </w:r>
    </w:p>
    <w:p w:rsidR="00A679CC" w:rsidRPr="008F24F9" w:rsidRDefault="007632D8" w:rsidP="00A679CC">
      <w:pPr>
        <w:spacing w:after="200" w:line="276" w:lineRule="auto"/>
        <w:ind w:firstLine="0"/>
        <w:rPr>
          <w:rFonts w:ascii="Times New Roman" w:eastAsia="Calibri" w:hAnsi="Times New Roman" w:cs="Times New Roman"/>
          <w:color w:val="FFFF00"/>
        </w:rPr>
      </w:pPr>
      <w:r w:rsidRPr="007632D8">
        <w:rPr>
          <w:rFonts w:ascii="Eras Bold ITC" w:eastAsia="Calibri" w:hAnsi="Eras Bold ITC" w:cs="Times New Roman"/>
          <w:noProof/>
          <w:color w:val="FFFFFF" w:themeColor="background1"/>
          <w:sz w:val="24"/>
          <w:szCs w:val="24"/>
          <w:u w:val="single"/>
        </w:rPr>
        <w:drawing>
          <wp:anchor distT="0" distB="0" distL="114300" distR="114300" simplePos="0" relativeHeight="252498944" behindDoc="1" locked="0" layoutInCell="1" allowOverlap="1" wp14:anchorId="130B6B10" wp14:editId="38170DB8">
            <wp:simplePos x="0" y="0"/>
            <wp:positionH relativeFrom="column">
              <wp:posOffset>2871470</wp:posOffset>
            </wp:positionH>
            <wp:positionV relativeFrom="paragraph">
              <wp:posOffset>424815</wp:posOffset>
            </wp:positionV>
            <wp:extent cx="698500" cy="468630"/>
            <wp:effectExtent l="114300" t="57150" r="82550" b="160020"/>
            <wp:wrapThrough wrapText="bothSides">
              <wp:wrapPolygon edited="0">
                <wp:start x="-589" y="-2634"/>
                <wp:lineTo x="-3535" y="-878"/>
                <wp:lineTo x="-3535" y="22829"/>
                <wp:lineTo x="0" y="28098"/>
                <wp:lineTo x="20029" y="28098"/>
                <wp:lineTo x="23564" y="14049"/>
                <wp:lineTo x="23564" y="13171"/>
                <wp:lineTo x="20618" y="0"/>
                <wp:lineTo x="20618" y="-2634"/>
                <wp:lineTo x="-589" y="-2634"/>
              </wp:wrapPolygon>
            </wp:wrapThrough>
            <wp:docPr id="708" name="Picture 3" descr="2018_GatheringLogo_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GatheringLogo_color.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698500" cy="4686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A679CC" w:rsidRPr="007632D8">
        <w:rPr>
          <w:rFonts w:ascii="Times New Roman" w:eastAsia="Calibri" w:hAnsi="Times New Roman" w:cs="Times New Roman"/>
          <w:b/>
          <w:color w:val="FFFF00"/>
          <w:u w:val="single"/>
        </w:rPr>
        <w:t>Save The Dates</w:t>
      </w:r>
      <w:r w:rsidR="00A679CC" w:rsidRPr="008F24F9">
        <w:rPr>
          <w:rFonts w:ascii="Times New Roman" w:eastAsia="Calibri" w:hAnsi="Times New Roman" w:cs="Times New Roman"/>
          <w:b/>
          <w:color w:val="FFFF00"/>
        </w:rPr>
        <w:t>: VBS: July 17</w:t>
      </w:r>
      <w:r w:rsidR="00A679CC" w:rsidRPr="008F24F9">
        <w:rPr>
          <w:rFonts w:ascii="Times New Roman" w:eastAsia="Calibri" w:hAnsi="Times New Roman" w:cs="Times New Roman"/>
          <w:b/>
          <w:color w:val="FFFF00"/>
          <w:vertAlign w:val="superscript"/>
        </w:rPr>
        <w:t>th</w:t>
      </w:r>
      <w:r w:rsidR="00A679CC" w:rsidRPr="008F24F9">
        <w:rPr>
          <w:rFonts w:ascii="Times New Roman" w:eastAsia="Calibri" w:hAnsi="Times New Roman" w:cs="Times New Roman"/>
          <w:b/>
          <w:color w:val="FFFF00"/>
        </w:rPr>
        <w:t xml:space="preserve"> – 21</w:t>
      </w:r>
      <w:r w:rsidR="00A679CC" w:rsidRPr="008F24F9">
        <w:rPr>
          <w:rFonts w:ascii="Times New Roman" w:eastAsia="Calibri" w:hAnsi="Times New Roman" w:cs="Times New Roman"/>
          <w:b/>
          <w:color w:val="FFFF00"/>
          <w:vertAlign w:val="superscript"/>
        </w:rPr>
        <w:t>st</w:t>
      </w:r>
      <w:r w:rsidR="00A679CC" w:rsidRPr="008F24F9">
        <w:rPr>
          <w:rFonts w:ascii="Times New Roman" w:eastAsia="Calibri" w:hAnsi="Times New Roman" w:cs="Times New Roman"/>
          <w:b/>
          <w:color w:val="FFFF00"/>
        </w:rPr>
        <w:t xml:space="preserve"> </w:t>
      </w:r>
      <w:r w:rsidR="00A679CC" w:rsidRPr="007632D8">
        <w:rPr>
          <w:rFonts w:ascii="Times New Roman" w:eastAsia="Calibri" w:hAnsi="Times New Roman" w:cs="Times New Roman"/>
          <w:color w:val="FFFF00"/>
        </w:rPr>
        <w:t>(Hero Central) – Please let Marc know if you can volunteer &amp; Summer Camp: July 23</w:t>
      </w:r>
      <w:r w:rsidR="00A679CC" w:rsidRPr="007632D8">
        <w:rPr>
          <w:rFonts w:ascii="Times New Roman" w:eastAsia="Calibri" w:hAnsi="Times New Roman" w:cs="Times New Roman"/>
          <w:color w:val="FFFF00"/>
          <w:vertAlign w:val="superscript"/>
        </w:rPr>
        <w:t>rd</w:t>
      </w:r>
      <w:r w:rsidR="00A679CC" w:rsidRPr="007632D8">
        <w:rPr>
          <w:rFonts w:ascii="Times New Roman" w:eastAsia="Calibri" w:hAnsi="Times New Roman" w:cs="Times New Roman"/>
          <w:color w:val="FFFF00"/>
        </w:rPr>
        <w:t xml:space="preserve"> – 28</w:t>
      </w:r>
      <w:r w:rsidR="00A679CC" w:rsidRPr="007632D8">
        <w:rPr>
          <w:rFonts w:ascii="Times New Roman" w:eastAsia="Calibri" w:hAnsi="Times New Roman" w:cs="Times New Roman"/>
          <w:color w:val="FFFF00"/>
          <w:vertAlign w:val="superscript"/>
        </w:rPr>
        <w:t>th.</w:t>
      </w:r>
      <w:r w:rsidR="00A679CC" w:rsidRPr="007632D8">
        <w:rPr>
          <w:rFonts w:ascii="Times New Roman" w:eastAsia="Calibri" w:hAnsi="Times New Roman" w:cs="Times New Roman"/>
          <w:color w:val="FFFF00"/>
        </w:rPr>
        <w:t xml:space="preserve"> For those going to summer camp who need a ride, we will meet at the church on Sunday, July 23</w:t>
      </w:r>
      <w:r w:rsidR="00A679CC" w:rsidRPr="007632D8">
        <w:rPr>
          <w:rFonts w:ascii="Times New Roman" w:eastAsia="Calibri" w:hAnsi="Times New Roman" w:cs="Times New Roman"/>
          <w:color w:val="FFFF00"/>
          <w:vertAlign w:val="superscript"/>
        </w:rPr>
        <w:t>rd</w:t>
      </w:r>
      <w:r w:rsidR="00A679CC" w:rsidRPr="007632D8">
        <w:rPr>
          <w:rFonts w:ascii="Times New Roman" w:eastAsia="Calibri" w:hAnsi="Times New Roman" w:cs="Times New Roman"/>
          <w:color w:val="FFFF00"/>
        </w:rPr>
        <w:t xml:space="preserve"> at 1pm.</w:t>
      </w:r>
      <w:r w:rsidR="00A679CC" w:rsidRPr="008F24F9">
        <w:rPr>
          <w:rFonts w:ascii="Times New Roman" w:eastAsia="Calibri" w:hAnsi="Times New Roman" w:cs="Times New Roman"/>
          <w:b/>
          <w:color w:val="FFFF00"/>
        </w:rPr>
        <w:t xml:space="preserve">  </w:t>
      </w:r>
      <w:r w:rsidR="00A679CC" w:rsidRPr="008F24F9">
        <w:rPr>
          <w:rFonts w:ascii="Times New Roman" w:eastAsia="Calibri" w:hAnsi="Times New Roman" w:cs="Times New Roman"/>
          <w:color w:val="FFFF00"/>
        </w:rPr>
        <w:t xml:space="preserve"> </w:t>
      </w:r>
      <w:r>
        <w:rPr>
          <w:rFonts w:ascii="Times New Roman" w:eastAsia="Calibri" w:hAnsi="Times New Roman" w:cs="Times New Roman"/>
          <w:color w:val="FFFF00"/>
        </w:rPr>
        <w:br/>
      </w:r>
      <w:r>
        <w:rPr>
          <w:rFonts w:ascii="Times New Roman" w:eastAsia="Calibri" w:hAnsi="Times New Roman" w:cs="Times New Roman"/>
          <w:color w:val="FFFF00"/>
        </w:rPr>
        <w:br/>
      </w:r>
    </w:p>
    <w:p w:rsidR="00A679CC" w:rsidRPr="000208FB" w:rsidRDefault="00A679CC" w:rsidP="00A679CC">
      <w:pPr>
        <w:spacing w:after="200" w:line="276" w:lineRule="auto"/>
        <w:ind w:firstLine="0"/>
        <w:rPr>
          <w:rFonts w:ascii="Eras Bold ITC" w:eastAsia="NSimSun" w:hAnsi="Eras Bold ITC" w:cs="Times New Roman"/>
          <w:b/>
          <w:color w:val="7030A0"/>
          <w:sz w:val="28"/>
          <w:szCs w:val="28"/>
        </w:rPr>
      </w:pPr>
      <w:r w:rsidRPr="007632D8">
        <w:rPr>
          <w:rFonts w:ascii="Eras Bold ITC" w:eastAsia="NSimSun" w:hAnsi="Eras Bold ITC" w:cs="Times New Roman"/>
          <w:b/>
          <w:color w:val="7030A0"/>
          <w:sz w:val="28"/>
          <w:szCs w:val="28"/>
        </w:rPr>
        <w:t>HIGH SCHOOL 9</w:t>
      </w:r>
      <w:r w:rsidRPr="007632D8">
        <w:rPr>
          <w:rFonts w:ascii="Eras Bold ITC" w:eastAsia="NSimSun" w:hAnsi="Eras Bold ITC" w:cs="Times New Roman"/>
          <w:b/>
          <w:color w:val="7030A0"/>
          <w:sz w:val="28"/>
          <w:szCs w:val="28"/>
          <w:vertAlign w:val="superscript"/>
        </w:rPr>
        <w:t>th</w:t>
      </w:r>
      <w:r w:rsidRPr="007632D8">
        <w:rPr>
          <w:rFonts w:ascii="Eras Bold ITC" w:eastAsia="NSimSun" w:hAnsi="Eras Bold ITC" w:cs="Times New Roman"/>
          <w:b/>
          <w:color w:val="7030A0"/>
          <w:sz w:val="28"/>
          <w:szCs w:val="28"/>
        </w:rPr>
        <w:t>-12</w:t>
      </w:r>
      <w:r w:rsidRPr="007632D8">
        <w:rPr>
          <w:rFonts w:ascii="Eras Bold ITC" w:eastAsia="NSimSun" w:hAnsi="Eras Bold ITC" w:cs="Times New Roman"/>
          <w:b/>
          <w:color w:val="7030A0"/>
          <w:sz w:val="28"/>
          <w:szCs w:val="28"/>
          <w:vertAlign w:val="superscript"/>
        </w:rPr>
        <w:t>th</w:t>
      </w:r>
      <w:r w:rsidRPr="007632D8">
        <w:rPr>
          <w:rFonts w:ascii="Eras Bold ITC" w:eastAsia="NSimSun" w:hAnsi="Eras Bold ITC" w:cs="Times New Roman"/>
          <w:b/>
          <w:color w:val="7030A0"/>
          <w:sz w:val="28"/>
          <w:szCs w:val="28"/>
        </w:rPr>
        <w:t xml:space="preserve"> grade:</w:t>
      </w:r>
    </w:p>
    <w:p w:rsidR="00A679CC" w:rsidRPr="00A679CC" w:rsidRDefault="00A679CC" w:rsidP="00A679CC">
      <w:pPr>
        <w:spacing w:after="200" w:line="276" w:lineRule="auto"/>
        <w:ind w:firstLine="0"/>
        <w:rPr>
          <w:rFonts w:ascii="Times New Roman" w:eastAsia="Calibri" w:hAnsi="Times New Roman" w:cs="Times New Roman"/>
          <w:color w:val="FFFFFF" w:themeColor="background1"/>
        </w:rPr>
      </w:pPr>
      <w:r w:rsidRPr="007632D8">
        <w:rPr>
          <w:rFonts w:ascii="Times New Roman" w:eastAsia="Calibri" w:hAnsi="Times New Roman" w:cs="Times New Roman"/>
          <w:b/>
          <w:color w:val="00B050"/>
        </w:rPr>
        <w:t xml:space="preserve">Youth Group </w:t>
      </w:r>
      <w:r w:rsidRPr="00A679CC">
        <w:rPr>
          <w:rFonts w:ascii="Times New Roman" w:eastAsia="Calibri" w:hAnsi="Times New Roman" w:cs="Times New Roman"/>
          <w:b/>
          <w:color w:val="FFFFFF" w:themeColor="background1"/>
        </w:rPr>
        <w:t xml:space="preserve">– </w:t>
      </w:r>
      <w:r w:rsidRPr="00A679CC">
        <w:rPr>
          <w:rFonts w:ascii="Times New Roman" w:eastAsia="Calibri" w:hAnsi="Times New Roman" w:cs="Times New Roman"/>
          <w:color w:val="FFFFFF" w:themeColor="background1"/>
        </w:rPr>
        <w:t>Youth group will resume on August 17</w:t>
      </w:r>
      <w:r w:rsidRPr="00A679CC">
        <w:rPr>
          <w:rFonts w:ascii="Times New Roman" w:eastAsia="Calibri" w:hAnsi="Times New Roman" w:cs="Times New Roman"/>
          <w:color w:val="FFFFFF" w:themeColor="background1"/>
          <w:vertAlign w:val="superscript"/>
        </w:rPr>
        <w:t>th</w:t>
      </w:r>
      <w:r w:rsidRPr="00A679CC">
        <w:rPr>
          <w:rFonts w:ascii="Times New Roman" w:eastAsia="Calibri" w:hAnsi="Times New Roman" w:cs="Times New Roman"/>
          <w:color w:val="FFFFFF" w:themeColor="background1"/>
        </w:rPr>
        <w:t xml:space="preserve">.  </w:t>
      </w:r>
    </w:p>
    <w:p w:rsidR="00A679CC" w:rsidRPr="00A679CC" w:rsidRDefault="00A679CC" w:rsidP="00A679CC">
      <w:pPr>
        <w:spacing w:after="200" w:line="276" w:lineRule="auto"/>
        <w:ind w:firstLine="0"/>
        <w:rPr>
          <w:rFonts w:ascii="Times New Roman" w:eastAsia="Calibri" w:hAnsi="Times New Roman" w:cs="Times New Roman"/>
          <w:b/>
          <w:color w:val="FFFFFF" w:themeColor="background1"/>
        </w:rPr>
      </w:pPr>
      <w:r w:rsidRPr="007632D8">
        <w:rPr>
          <w:rFonts w:ascii="Times New Roman" w:eastAsia="Calibri" w:hAnsi="Times New Roman" w:cs="Times New Roman"/>
          <w:b/>
          <w:color w:val="00B050"/>
        </w:rPr>
        <w:t xml:space="preserve">Pool Party </w:t>
      </w:r>
      <w:r w:rsidRPr="00A679CC">
        <w:rPr>
          <w:rFonts w:ascii="Times New Roman" w:eastAsia="Calibri" w:hAnsi="Times New Roman" w:cs="Times New Roman"/>
          <w:color w:val="FFFFFF" w:themeColor="background1"/>
        </w:rPr>
        <w:t xml:space="preserve">– We will meet at 6404 White St, Simi Valley 93063 to go swimming and have some snacks from </w:t>
      </w:r>
      <w:r w:rsidRPr="00A679CC">
        <w:rPr>
          <w:rFonts w:ascii="Times New Roman" w:eastAsia="Calibri" w:hAnsi="Times New Roman" w:cs="Times New Roman"/>
          <w:b/>
          <w:color w:val="FFFFFF" w:themeColor="background1"/>
        </w:rPr>
        <w:t xml:space="preserve">7:30-9pm on </w:t>
      </w:r>
      <w:r w:rsidR="007632D8">
        <w:rPr>
          <w:rFonts w:ascii="Times New Roman" w:eastAsia="Calibri" w:hAnsi="Times New Roman" w:cs="Times New Roman"/>
          <w:b/>
          <w:color w:val="FFFFFF" w:themeColor="background1"/>
        </w:rPr>
        <w:br/>
        <w:t xml:space="preserve">                       </w:t>
      </w:r>
      <w:r w:rsidR="007632D8" w:rsidRPr="00A679CC">
        <w:rPr>
          <w:rFonts w:ascii="Times New Roman" w:eastAsia="Calibri" w:hAnsi="Times New Roman" w:cs="Times New Roman"/>
          <w:b/>
          <w:color w:val="FFFFFF" w:themeColor="background1"/>
        </w:rPr>
        <w:t>Thursday, July 13</w:t>
      </w:r>
      <w:r w:rsidR="007632D8" w:rsidRPr="00A679CC">
        <w:rPr>
          <w:rFonts w:ascii="Times New Roman" w:eastAsia="Calibri" w:hAnsi="Times New Roman" w:cs="Times New Roman"/>
          <w:b/>
          <w:color w:val="FFFFFF" w:themeColor="background1"/>
          <w:vertAlign w:val="superscript"/>
        </w:rPr>
        <w:t>th</w:t>
      </w:r>
      <w:r w:rsidR="007632D8" w:rsidRPr="00A679CC">
        <w:rPr>
          <w:rFonts w:ascii="Times New Roman" w:eastAsia="Calibri" w:hAnsi="Times New Roman" w:cs="Times New Roman"/>
          <w:color w:val="FFFFFF" w:themeColor="background1"/>
        </w:rPr>
        <w:t xml:space="preserve">.   </w:t>
      </w:r>
    </w:p>
    <w:p w:rsidR="00A679CC" w:rsidRPr="00A679CC" w:rsidRDefault="00A679CC" w:rsidP="00A679CC">
      <w:pPr>
        <w:spacing w:after="200" w:line="276" w:lineRule="auto"/>
        <w:ind w:firstLine="0"/>
        <w:rPr>
          <w:rFonts w:ascii="Times New Roman" w:eastAsia="Calibri" w:hAnsi="Times New Roman" w:cs="Times New Roman"/>
          <w:b/>
          <w:color w:val="FFFFFF" w:themeColor="background1"/>
        </w:rPr>
      </w:pPr>
      <w:r w:rsidRPr="007632D8">
        <w:rPr>
          <w:rFonts w:ascii="Times New Roman" w:eastAsia="Calibri" w:hAnsi="Times New Roman" w:cs="Times New Roman"/>
          <w:b/>
          <w:color w:val="00B050"/>
        </w:rPr>
        <w:t xml:space="preserve">Houston National Youth Gathering Parent’s Meeting </w:t>
      </w:r>
      <w:r w:rsidRPr="00A679CC">
        <w:rPr>
          <w:rFonts w:ascii="Times New Roman" w:eastAsia="Calibri" w:hAnsi="Times New Roman" w:cs="Times New Roman"/>
          <w:color w:val="FFFFFF" w:themeColor="background1"/>
        </w:rPr>
        <w:t xml:space="preserve">– We will be having a meeting regarding the National Youth Gathering in Houston on </w:t>
      </w:r>
      <w:r w:rsidRPr="00A679CC">
        <w:rPr>
          <w:rFonts w:ascii="Times New Roman" w:eastAsia="Calibri" w:hAnsi="Times New Roman" w:cs="Times New Roman"/>
          <w:b/>
          <w:color w:val="FFFFFF" w:themeColor="background1"/>
        </w:rPr>
        <w:t>Sunday, August 13</w:t>
      </w:r>
      <w:r w:rsidRPr="00A679CC">
        <w:rPr>
          <w:rFonts w:ascii="Times New Roman" w:eastAsia="Calibri" w:hAnsi="Times New Roman" w:cs="Times New Roman"/>
          <w:b/>
          <w:color w:val="FFFFFF" w:themeColor="background1"/>
          <w:vertAlign w:val="superscript"/>
        </w:rPr>
        <w:t>th</w:t>
      </w:r>
      <w:r w:rsidRPr="00A679CC">
        <w:rPr>
          <w:rFonts w:ascii="Times New Roman" w:eastAsia="Calibri" w:hAnsi="Times New Roman" w:cs="Times New Roman"/>
          <w:b/>
          <w:color w:val="FFFFFF" w:themeColor="background1"/>
        </w:rPr>
        <w:t xml:space="preserve"> at 11:30am-12:30pm</w:t>
      </w:r>
      <w:r w:rsidRPr="00A679CC">
        <w:rPr>
          <w:rFonts w:ascii="Times New Roman" w:eastAsia="Calibri" w:hAnsi="Times New Roman" w:cs="Times New Roman"/>
          <w:color w:val="FFFFFF" w:themeColor="background1"/>
        </w:rPr>
        <w:t xml:space="preserve"> in the youth room at church for parents who were not able to go to the meeting in early June.  All incoming 9</w:t>
      </w:r>
      <w:r w:rsidRPr="00A679CC">
        <w:rPr>
          <w:rFonts w:ascii="Times New Roman" w:eastAsia="Calibri" w:hAnsi="Times New Roman" w:cs="Times New Roman"/>
          <w:color w:val="FFFFFF" w:themeColor="background1"/>
          <w:vertAlign w:val="superscript"/>
        </w:rPr>
        <w:t>th</w:t>
      </w:r>
      <w:r w:rsidRPr="00A679CC">
        <w:rPr>
          <w:rFonts w:ascii="Times New Roman" w:eastAsia="Calibri" w:hAnsi="Times New Roman" w:cs="Times New Roman"/>
          <w:color w:val="FFFFFF" w:themeColor="background1"/>
        </w:rPr>
        <w:t xml:space="preserve"> graders through 12</w:t>
      </w:r>
      <w:r w:rsidRPr="00A679CC">
        <w:rPr>
          <w:rFonts w:ascii="Times New Roman" w:eastAsia="Calibri" w:hAnsi="Times New Roman" w:cs="Times New Roman"/>
          <w:color w:val="FFFFFF" w:themeColor="background1"/>
          <w:vertAlign w:val="superscript"/>
        </w:rPr>
        <w:t>th</w:t>
      </w:r>
      <w:r w:rsidRPr="00A679CC">
        <w:rPr>
          <w:rFonts w:ascii="Times New Roman" w:eastAsia="Calibri" w:hAnsi="Times New Roman" w:cs="Times New Roman"/>
          <w:color w:val="FFFFFF" w:themeColor="background1"/>
        </w:rPr>
        <w:t xml:space="preserve"> graders may attend this event which will take place June 27</w:t>
      </w:r>
      <w:r w:rsidRPr="00A679CC">
        <w:rPr>
          <w:rFonts w:ascii="Times New Roman" w:eastAsia="Calibri" w:hAnsi="Times New Roman" w:cs="Times New Roman"/>
          <w:color w:val="FFFFFF" w:themeColor="background1"/>
          <w:vertAlign w:val="superscript"/>
        </w:rPr>
        <w:t>th</w:t>
      </w:r>
      <w:r w:rsidRPr="00A679CC">
        <w:rPr>
          <w:rFonts w:ascii="Times New Roman" w:eastAsia="Calibri" w:hAnsi="Times New Roman" w:cs="Times New Roman"/>
          <w:color w:val="FFFFFF" w:themeColor="background1"/>
        </w:rPr>
        <w:t xml:space="preserve"> through July 1</w:t>
      </w:r>
      <w:r w:rsidRPr="00A679CC">
        <w:rPr>
          <w:rFonts w:ascii="Times New Roman" w:eastAsia="Calibri" w:hAnsi="Times New Roman" w:cs="Times New Roman"/>
          <w:color w:val="FFFFFF" w:themeColor="background1"/>
          <w:vertAlign w:val="superscript"/>
        </w:rPr>
        <w:t>st</w:t>
      </w:r>
      <w:r w:rsidRPr="00A679CC">
        <w:rPr>
          <w:rFonts w:ascii="Times New Roman" w:eastAsia="Calibri" w:hAnsi="Times New Roman" w:cs="Times New Roman"/>
          <w:color w:val="FFFFFF" w:themeColor="background1"/>
        </w:rPr>
        <w:t xml:space="preserve"> 2018 in Houston.  </w:t>
      </w:r>
      <w:r w:rsidRPr="00A679CC">
        <w:rPr>
          <w:rFonts w:ascii="Times New Roman" w:eastAsia="Calibri" w:hAnsi="Times New Roman" w:cs="Times New Roman"/>
          <w:b/>
          <w:color w:val="FFFFFF" w:themeColor="background1"/>
        </w:rPr>
        <w:t>Deposit of $150 is due by August 15</w:t>
      </w:r>
      <w:r w:rsidRPr="00A679CC">
        <w:rPr>
          <w:rFonts w:ascii="Times New Roman" w:eastAsia="Calibri" w:hAnsi="Times New Roman" w:cs="Times New Roman"/>
          <w:b/>
          <w:color w:val="FFFFFF" w:themeColor="background1"/>
          <w:vertAlign w:val="superscript"/>
        </w:rPr>
        <w:t>th</w:t>
      </w:r>
      <w:r w:rsidRPr="00A679CC">
        <w:rPr>
          <w:rFonts w:ascii="Times New Roman" w:eastAsia="Calibri" w:hAnsi="Times New Roman" w:cs="Times New Roman"/>
          <w:b/>
          <w:color w:val="FFFFFF" w:themeColor="background1"/>
        </w:rPr>
        <w:t xml:space="preserve"> to hold a spot for the National Youth Gathering.  </w:t>
      </w:r>
    </w:p>
    <w:p w:rsidR="00A679CC" w:rsidRPr="007632D8" w:rsidRDefault="00A679CC" w:rsidP="00A679CC">
      <w:pPr>
        <w:spacing w:after="200" w:line="276" w:lineRule="auto"/>
        <w:ind w:firstLine="0"/>
        <w:rPr>
          <w:rFonts w:ascii="Times New Roman" w:eastAsia="Calibri" w:hAnsi="Times New Roman" w:cs="Times New Roman"/>
          <w:color w:val="FFFF00"/>
        </w:rPr>
      </w:pPr>
      <w:r w:rsidRPr="007632D8">
        <w:rPr>
          <w:rFonts w:ascii="Times New Roman" w:eastAsia="Calibri" w:hAnsi="Times New Roman" w:cs="Times New Roman"/>
          <w:b/>
          <w:color w:val="FFFF00"/>
          <w:u w:val="single"/>
        </w:rPr>
        <w:t>Save The Dates</w:t>
      </w:r>
      <w:r w:rsidRPr="008F24F9">
        <w:rPr>
          <w:rFonts w:ascii="Times New Roman" w:eastAsia="Calibri" w:hAnsi="Times New Roman" w:cs="Times New Roman"/>
          <w:b/>
          <w:color w:val="FFFF00"/>
        </w:rPr>
        <w:t xml:space="preserve">: VBS: </w:t>
      </w:r>
      <w:r w:rsidRPr="007632D8">
        <w:rPr>
          <w:rFonts w:ascii="Times New Roman" w:eastAsia="Calibri" w:hAnsi="Times New Roman" w:cs="Times New Roman"/>
          <w:b/>
          <w:color w:val="FFFF00"/>
        </w:rPr>
        <w:t>July 17</w:t>
      </w:r>
      <w:r w:rsidRPr="007632D8">
        <w:rPr>
          <w:rFonts w:ascii="Times New Roman" w:eastAsia="Calibri" w:hAnsi="Times New Roman" w:cs="Times New Roman"/>
          <w:b/>
          <w:color w:val="FFFF00"/>
          <w:vertAlign w:val="superscript"/>
        </w:rPr>
        <w:t>th</w:t>
      </w:r>
      <w:r w:rsidRPr="007632D8">
        <w:rPr>
          <w:rFonts w:ascii="Times New Roman" w:eastAsia="Calibri" w:hAnsi="Times New Roman" w:cs="Times New Roman"/>
          <w:b/>
          <w:color w:val="FFFF00"/>
        </w:rPr>
        <w:t xml:space="preserve"> – 21</w:t>
      </w:r>
      <w:r w:rsidRPr="007632D8">
        <w:rPr>
          <w:rFonts w:ascii="Times New Roman" w:eastAsia="Calibri" w:hAnsi="Times New Roman" w:cs="Times New Roman"/>
          <w:b/>
          <w:color w:val="FFFF00"/>
          <w:vertAlign w:val="superscript"/>
        </w:rPr>
        <w:t>st</w:t>
      </w:r>
      <w:r w:rsidRPr="007632D8">
        <w:rPr>
          <w:rFonts w:ascii="Times New Roman" w:eastAsia="Calibri" w:hAnsi="Times New Roman" w:cs="Times New Roman"/>
          <w:b/>
          <w:color w:val="FFFF00"/>
        </w:rPr>
        <w:t xml:space="preserve"> (Hero Central) –</w:t>
      </w:r>
      <w:r w:rsidRPr="007632D8">
        <w:rPr>
          <w:rFonts w:ascii="Times New Roman" w:eastAsia="Calibri" w:hAnsi="Times New Roman" w:cs="Times New Roman"/>
          <w:color w:val="FFFF00"/>
        </w:rPr>
        <w:t xml:space="preserve"> </w:t>
      </w:r>
      <w:r w:rsidRPr="007632D8">
        <w:rPr>
          <w:rFonts w:ascii="Times New Roman" w:eastAsia="Calibri" w:hAnsi="Times New Roman" w:cs="Times New Roman"/>
          <w:color w:val="FF0000"/>
        </w:rPr>
        <w:t>Please let Marc know if you can volunteer</w:t>
      </w:r>
      <w:r w:rsidRPr="007632D8">
        <w:rPr>
          <w:rFonts w:ascii="Times New Roman" w:eastAsia="Calibri" w:hAnsi="Times New Roman" w:cs="Times New Roman"/>
          <w:color w:val="FFFF00"/>
        </w:rPr>
        <w:t xml:space="preserve">. </w:t>
      </w:r>
    </w:p>
    <w:p w:rsidR="00A679CC" w:rsidRPr="00A679CC" w:rsidRDefault="00A679CC" w:rsidP="00A679CC">
      <w:pPr>
        <w:spacing w:after="200" w:line="276" w:lineRule="auto"/>
        <w:ind w:firstLine="0"/>
        <w:rPr>
          <w:rFonts w:ascii="Showcard Gothic" w:eastAsia="Calibri" w:hAnsi="Showcard Gothic" w:cs="Times New Roman"/>
          <w:b/>
          <w:color w:val="FFFFFF" w:themeColor="background1"/>
          <w:sz w:val="28"/>
          <w:szCs w:val="28"/>
        </w:rPr>
      </w:pPr>
      <w:r w:rsidRPr="00A679CC">
        <w:rPr>
          <w:rFonts w:ascii="Ravie" w:eastAsia="Calibri" w:hAnsi="Ravie" w:cs="MV Boli"/>
          <w:b/>
          <w:color w:val="FFFFFF" w:themeColor="background1"/>
          <w:sz w:val="28"/>
          <w:szCs w:val="28"/>
          <w:highlight w:val="darkMagenta"/>
        </w:rPr>
        <w:t>College /Young –adult:</w:t>
      </w:r>
      <w:r w:rsidRPr="00A679CC">
        <w:rPr>
          <w:rFonts w:ascii="Showcard Gothic" w:eastAsia="Calibri" w:hAnsi="Showcard Gothic" w:cs="Times New Roman"/>
          <w:b/>
          <w:color w:val="FFFFFF" w:themeColor="background1"/>
          <w:sz w:val="28"/>
          <w:szCs w:val="28"/>
        </w:rPr>
        <w:t xml:space="preserve"> </w:t>
      </w:r>
      <w:r w:rsidRPr="00A679CC">
        <w:rPr>
          <w:rFonts w:ascii="Showcard Gothic" w:eastAsia="Calibri" w:hAnsi="Showcard Gothic" w:cs="Times New Roman"/>
          <w:b/>
          <w:noProof/>
          <w:color w:val="FFFFFF" w:themeColor="background1"/>
          <w:sz w:val="28"/>
          <w:szCs w:val="28"/>
        </w:rPr>
        <w:drawing>
          <wp:inline distT="0" distB="0" distL="0" distR="0" wp14:anchorId="1BFCFA9C" wp14:editId="5326F3EF">
            <wp:extent cx="2914650" cy="327660"/>
            <wp:effectExtent l="19050" t="0" r="0" b="0"/>
            <wp:docPr id="709" name="Picture 15" descr="College and young adul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ege and young adults.png"/>
                    <pic:cNvPicPr/>
                  </pic:nvPicPr>
                  <pic:blipFill>
                    <a:blip r:embed="rId177" cstate="print"/>
                    <a:stretch>
                      <a:fillRect/>
                    </a:stretch>
                  </pic:blipFill>
                  <pic:spPr>
                    <a:xfrm>
                      <a:off x="0" y="0"/>
                      <a:ext cx="2914650" cy="327660"/>
                    </a:xfrm>
                    <a:prstGeom prst="rect">
                      <a:avLst/>
                    </a:prstGeom>
                  </pic:spPr>
                </pic:pic>
              </a:graphicData>
            </a:graphic>
          </wp:inline>
        </w:drawing>
      </w:r>
    </w:p>
    <w:p w:rsidR="00C80056" w:rsidRPr="000208FB" w:rsidRDefault="00A679CC" w:rsidP="000208FB">
      <w:pPr>
        <w:spacing w:after="200" w:line="276" w:lineRule="auto"/>
        <w:ind w:firstLine="0"/>
        <w:rPr>
          <w:rFonts w:ascii="Times New Roman" w:eastAsia="Calibri" w:hAnsi="Times New Roman" w:cs="Times New Roman"/>
          <w:color w:val="FFFFFF" w:themeColor="background1"/>
        </w:rPr>
      </w:pPr>
      <w:r w:rsidRPr="007632D8">
        <w:rPr>
          <w:rFonts w:ascii="Times New Roman" w:eastAsia="Calibri" w:hAnsi="Times New Roman" w:cs="Times New Roman"/>
          <w:b/>
          <w:color w:val="CC00CC"/>
        </w:rPr>
        <w:t>College/Young Adult Group</w:t>
      </w:r>
      <w:r w:rsidRPr="00A679CC">
        <w:rPr>
          <w:rFonts w:ascii="Times New Roman" w:eastAsia="Calibri" w:hAnsi="Times New Roman" w:cs="Times New Roman"/>
          <w:b/>
          <w:color w:val="FFFFFF" w:themeColor="background1"/>
        </w:rPr>
        <w:t xml:space="preserve"> </w:t>
      </w:r>
      <w:r w:rsidRPr="00A679CC">
        <w:rPr>
          <w:rFonts w:ascii="Times New Roman" w:eastAsia="Calibri" w:hAnsi="Times New Roman" w:cs="Times New Roman"/>
          <w:color w:val="FFFFFF" w:themeColor="background1"/>
        </w:rPr>
        <w:t xml:space="preserve">– We are on break until August.  Please contact Amanda Lembke at </w:t>
      </w:r>
      <w:hyperlink r:id="rId178" w:history="1">
        <w:r w:rsidRPr="00A679CC">
          <w:rPr>
            <w:rFonts w:ascii="Times New Roman" w:eastAsia="Calibri" w:hAnsi="Times New Roman" w:cs="Times New Roman"/>
            <w:color w:val="FFFFFF" w:themeColor="background1"/>
            <w:u w:val="single"/>
          </w:rPr>
          <w:t>amandalembke@hotmail.com</w:t>
        </w:r>
      </w:hyperlink>
      <w:r w:rsidRPr="00A679CC">
        <w:rPr>
          <w:rFonts w:ascii="Times New Roman" w:eastAsia="Calibri" w:hAnsi="Times New Roman" w:cs="Times New Roman"/>
          <w:color w:val="FFFFFF" w:themeColor="background1"/>
        </w:rPr>
        <w:t xml:space="preserve"> for more information.  </w:t>
      </w:r>
    </w:p>
    <w:p w:rsidR="00961B9A" w:rsidRDefault="00D822F5" w:rsidP="00E139AD">
      <w:pPr>
        <w:contextualSpacing/>
        <w:rPr>
          <w:rFonts w:ascii="Californian FB" w:eastAsia="Times New Roman" w:hAnsi="Californian FB" w:cs="Times New Roman"/>
          <w:b/>
          <w:noProof/>
          <w:color w:val="FFFFFF" w:themeColor="background1"/>
          <w:sz w:val="72"/>
          <w:szCs w:val="72"/>
        </w:rPr>
      </w:pPr>
      <w:r>
        <w:rPr>
          <w:rFonts w:ascii="Arial" w:hAnsi="Arial" w:cs="Arial"/>
          <w:noProof/>
          <w:sz w:val="20"/>
          <w:szCs w:val="20"/>
        </w:rPr>
        <w:lastRenderedPageBreak/>
        <w:drawing>
          <wp:anchor distT="0" distB="0" distL="114300" distR="114300" simplePos="0" relativeHeight="252449792" behindDoc="1" locked="0" layoutInCell="1" allowOverlap="1" wp14:anchorId="1DF150B8" wp14:editId="4DB252CC">
            <wp:simplePos x="0" y="0"/>
            <wp:positionH relativeFrom="column">
              <wp:posOffset>5519420</wp:posOffset>
            </wp:positionH>
            <wp:positionV relativeFrom="paragraph">
              <wp:posOffset>-282575</wp:posOffset>
            </wp:positionV>
            <wp:extent cx="1900555" cy="1174750"/>
            <wp:effectExtent l="114300" t="57150" r="80645" b="158750"/>
            <wp:wrapThrough wrapText="bothSides">
              <wp:wrapPolygon edited="0">
                <wp:start x="650" y="-1051"/>
                <wp:lineTo x="-1299" y="-350"/>
                <wp:lineTo x="-1299" y="21717"/>
                <wp:lineTo x="-433" y="22067"/>
                <wp:lineTo x="650" y="23468"/>
                <wp:lineTo x="866" y="24169"/>
                <wp:lineTo x="20135" y="24169"/>
                <wp:lineTo x="20351" y="23468"/>
                <wp:lineTo x="21651" y="22067"/>
                <wp:lineTo x="22300" y="16813"/>
                <wp:lineTo x="22300" y="5254"/>
                <wp:lineTo x="20568" y="0"/>
                <wp:lineTo x="20351" y="-1051"/>
                <wp:lineTo x="650" y="-1051"/>
              </wp:wrapPolygon>
            </wp:wrapThrough>
            <wp:docPr id="675" name="Picture 675" descr="Image result for HAPPY FOURTH OF JU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HAPPY FOURTH OF JULY"/>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b="7229"/>
                    <a:stretch/>
                  </pic:blipFill>
                  <pic:spPr bwMode="auto">
                    <a:xfrm>
                      <a:off x="0" y="0"/>
                      <a:ext cx="1900555" cy="11747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C44E6">
        <w:rPr>
          <w:rFonts w:ascii="Arial" w:hAnsi="Arial" w:cs="Arial"/>
          <w:noProof/>
          <w:sz w:val="20"/>
          <w:szCs w:val="20"/>
        </w:rPr>
        <w:drawing>
          <wp:anchor distT="0" distB="0" distL="114300" distR="114300" simplePos="0" relativeHeight="252429312" behindDoc="1" locked="0" layoutInCell="1" allowOverlap="1" wp14:anchorId="5FF7B004" wp14:editId="3C288622">
            <wp:simplePos x="0" y="0"/>
            <wp:positionH relativeFrom="column">
              <wp:posOffset>-29845</wp:posOffset>
            </wp:positionH>
            <wp:positionV relativeFrom="paragraph">
              <wp:posOffset>-298450</wp:posOffset>
            </wp:positionV>
            <wp:extent cx="1200150" cy="1196975"/>
            <wp:effectExtent l="133350" t="57150" r="95250" b="155575"/>
            <wp:wrapThrough wrapText="bothSides">
              <wp:wrapPolygon edited="0">
                <wp:start x="1029" y="-1031"/>
                <wp:lineTo x="-2400" y="-344"/>
                <wp:lineTo x="-2400" y="21657"/>
                <wp:lineTo x="-1029" y="21657"/>
                <wp:lineTo x="1029" y="23376"/>
                <wp:lineTo x="1371" y="24064"/>
                <wp:lineTo x="19200" y="24064"/>
                <wp:lineTo x="19543" y="23376"/>
                <wp:lineTo x="21600" y="21657"/>
                <wp:lineTo x="22971" y="16501"/>
                <wp:lineTo x="22971" y="5156"/>
                <wp:lineTo x="19886" y="0"/>
                <wp:lineTo x="19543" y="-1031"/>
                <wp:lineTo x="1029" y="-1031"/>
              </wp:wrapPolygon>
            </wp:wrapThrough>
            <wp:docPr id="676" name="Picture 676" descr="Image result for  flag, cross, milit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flag, cross, military"/>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200150" cy="11969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a:contourClr>
                        <a:srgbClr val="969696"/>
                      </a:contourClr>
                    </a:sp3d>
                  </pic:spPr>
                </pic:pic>
              </a:graphicData>
            </a:graphic>
            <wp14:sizeRelH relativeFrom="page">
              <wp14:pctWidth>0</wp14:pctWidth>
            </wp14:sizeRelH>
            <wp14:sizeRelV relativeFrom="page">
              <wp14:pctHeight>0</wp14:pctHeight>
            </wp14:sizeRelV>
          </wp:anchor>
        </w:drawing>
      </w:r>
      <w:r w:rsidR="00384F85">
        <w:rPr>
          <w:noProof/>
        </w:rPr>
        <mc:AlternateContent>
          <mc:Choice Requires="wps">
            <w:drawing>
              <wp:anchor distT="0" distB="0" distL="114300" distR="114300" simplePos="0" relativeHeight="252413952" behindDoc="0" locked="0" layoutInCell="1" allowOverlap="1" wp14:anchorId="79AEA9C7" wp14:editId="3CB438EB">
                <wp:simplePos x="0" y="0"/>
                <wp:positionH relativeFrom="column">
                  <wp:posOffset>-209578</wp:posOffset>
                </wp:positionH>
                <wp:positionV relativeFrom="paragraph">
                  <wp:posOffset>-123825</wp:posOffset>
                </wp:positionV>
                <wp:extent cx="4372610" cy="731520"/>
                <wp:effectExtent l="0" t="0" r="0" b="0"/>
                <wp:wrapNone/>
                <wp:docPr id="750" name="Text Box 750"/>
                <wp:cNvGraphicFramePr/>
                <a:graphic xmlns:a="http://schemas.openxmlformats.org/drawingml/2006/main">
                  <a:graphicData uri="http://schemas.microsoft.com/office/word/2010/wordprocessingShape">
                    <wps:wsp>
                      <wps:cNvSpPr txBox="1"/>
                      <wps:spPr>
                        <a:xfrm>
                          <a:off x="0" y="0"/>
                          <a:ext cx="4372610" cy="731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F0B01" w:rsidRPr="00BE2F2C" w:rsidRDefault="00EF0B01" w:rsidP="00C80056">
                            <w:pPr>
                              <w:contextualSpacing/>
                              <w:jc w:val="center"/>
                              <w:rPr>
                                <w:rFonts w:ascii="Californian FB" w:eastAsia="Times New Roman" w:hAnsi="Californian FB" w:cs="Times New Roman"/>
                                <w:b/>
                                <w:noProof/>
                                <w:color w:val="F8F8F8"/>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contourClr>
                                    <w14:srgbClr w14:val="DDDDDD"/>
                                  </w14:contourClr>
                                </w14:props3d>
                              </w:rPr>
                            </w:pPr>
                            <w:r>
                              <w:rPr>
                                <w:rFonts w:ascii="Californian FB" w:eastAsia="Times New Roman" w:hAnsi="Californian FB" w:cs="Times New Roman"/>
                                <w:b/>
                                <w:noProof/>
                                <w:color w:val="F8F8F8"/>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contourClr>
                                    <w14:srgbClr w14:val="DDDDDD"/>
                                  </w14:contourClr>
                                </w14:props3d>
                              </w:rPr>
                              <w:t>July 2017 Events</w:t>
                            </w:r>
                          </w:p>
                          <w:p w:rsidR="00EF0B01" w:rsidRDefault="00EF0B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750" o:spid="_x0000_s1087" type="#_x0000_t202" style="position:absolute;left:0;text-align:left;margin-left:-16.5pt;margin-top:-9.75pt;width:344.3pt;height:57.6pt;z-index:252413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6CWgQIAAG4FAAAOAAAAZHJzL2Uyb0RvYy54bWysVE1vEzEQvSPxHyzf6SZp0kDUTRVaFSFV&#10;tKJFPTteu1nh9RjbSTb8ep692TQULkVcvLMzz8/zfX7RNoZtlA812ZIPTwacKSupqu1Tyb89XL97&#10;z1mIwlbCkFUl36nAL+Zv35xv3UyNaEWmUp6BxIbZ1pV8FaObFUWQK9WIcEJOWRg1+UZE/PqnovJi&#10;C/bGFKPB4KzYkq+cJ6lCgPaqM/J55tdayXirdVCRmZLDt5hPn89lOov5uZg9eeFWtdy7If7Bi0bU&#10;Fo8eqK5EFGzt6z+omlp6CqTjiaSmIK1rqXIMiGY4eBHN/Uo4lWNBcoI7pCn8P1r5ZXPnWV2VfDpB&#10;fqxoUKQH1Ub2kVqWdMjQ1oUZgPcO0NjCgEr3+gBlCrzVvklfhMRgB9fukN9EJ6Ecn05HZ0OYJGzT&#10;0+FklOmL59vOh/hJUcOSUHKP+uW0is1NiPAE0B6SHrN0XRuTa2gs25b87BQe/2bBDWOTRuVu2NOk&#10;iDrPsxR3RiWMsV+VRjZyAEmR+1BdGs82Ah0kpFQ25tgzL9AJpeHEay7u8c9eveZyF0f/Mtl4uNzU&#10;lnyO/oXb1ffeZd3hkcijuJMY22Wb22Ay6Su7pGqHgnvqhiY4eV2jKjcixDvhMSUoJCY/3uLQhpB9&#10;2kucrcj//Js+4dG8sHK2xdSVPPxYC684M58t2vrDcDwGbcw/48kUDcL8sWV5bLHr5pJQliF2jJNZ&#10;TPhoelF7ah6xIBbpVZiElXi75LEXL2O3C7BgpFosMgiD6US8sfdOJupUpdRzD+2j8G7fmBEt/YX6&#10;+RSzF/3ZYdNNS4t1JF3n5k2J7rK6LwCGOvf0fgGlrXH8n1HPa3L+CwAA//8DAFBLAwQUAAYACAAA&#10;ACEAGKcI0eMAAAAKAQAADwAAAGRycy9kb3ducmV2LnhtbEyPwW7CMBBE75X6D9Yi9QYOIKeQxkEo&#10;EqpUtQcol96c2CQR9jqNDaT9+m5P7W1WM5p9k29GZ9nVDKHzKGE+S4AZrL3usJFwfN9NV8BCVKiV&#10;9WgkfJkAm+L+LleZ9jfcm+shNoxKMGRKQhtjn3Ee6tY4FWa+N0jeyQ9ORTqHhutB3ajcWb5IkpQ7&#10;1SF9aFVvytbU58PFSXgpd29qXy3c6tuWz6+nbf95/BBSPkzG7ROwaMb4F4ZffEKHgpgqf0EdmJUw&#10;XS5pSyQxXwtglEiFSIFVEtbiEXiR8/8Tih8AAAD//wMAUEsBAi0AFAAGAAgAAAAhALaDOJL+AAAA&#10;4QEAABMAAAAAAAAAAAAAAAAAAAAAAFtDb250ZW50X1R5cGVzXS54bWxQSwECLQAUAAYACAAAACEA&#10;OP0h/9YAAACUAQAACwAAAAAAAAAAAAAAAAAvAQAAX3JlbHMvLnJlbHNQSwECLQAUAAYACAAAACEA&#10;hHegloECAABuBQAADgAAAAAAAAAAAAAAAAAuAgAAZHJzL2Uyb0RvYy54bWxQSwECLQAUAAYACAAA&#10;ACEAGKcI0eMAAAAKAQAADwAAAAAAAAAAAAAAAADbBAAAZHJzL2Rvd25yZXYueG1sUEsFBgAAAAAE&#10;AAQA8wAAAOsFAAAAAA==&#10;" filled="f" stroked="f" strokeweight=".5pt">
                <v:textbox>
                  <w:txbxContent>
                    <w:p w:rsidR="00EF0B01" w:rsidRPr="00BE2F2C" w:rsidRDefault="00EF0B01" w:rsidP="00C80056">
                      <w:pPr>
                        <w:contextualSpacing/>
                        <w:jc w:val="center"/>
                        <w:rPr>
                          <w:rFonts w:ascii="Californian FB" w:eastAsia="Times New Roman" w:hAnsi="Californian FB" w:cs="Times New Roman"/>
                          <w:b/>
                          <w:noProof/>
                          <w:color w:val="F8F8F8"/>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contourClr>
                              <w14:srgbClr w14:val="DDDDDD"/>
                            </w14:contourClr>
                          </w14:props3d>
                        </w:rPr>
                      </w:pPr>
                      <w:r>
                        <w:rPr>
                          <w:rFonts w:ascii="Californian FB" w:eastAsia="Times New Roman" w:hAnsi="Californian FB" w:cs="Times New Roman"/>
                          <w:b/>
                          <w:noProof/>
                          <w:color w:val="F8F8F8"/>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contourClr>
                              <w14:srgbClr w14:val="DDDDDD"/>
                            </w14:contourClr>
                          </w14:props3d>
                        </w:rPr>
                        <w:t>July 2017 Events</w:t>
                      </w:r>
                    </w:p>
                    <w:p w:rsidR="00EF0B01" w:rsidRDefault="00EF0B01"/>
                  </w:txbxContent>
                </v:textbox>
              </v:shape>
            </w:pict>
          </mc:Fallback>
        </mc:AlternateContent>
      </w:r>
      <w:r w:rsidR="00C80056">
        <w:rPr>
          <w:noProof/>
        </w:rPr>
        <mc:AlternateContent>
          <mc:Choice Requires="wps">
            <w:drawing>
              <wp:anchor distT="0" distB="0" distL="114300" distR="114300" simplePos="0" relativeHeight="252162048" behindDoc="0" locked="0" layoutInCell="1" allowOverlap="1" wp14:anchorId="68F87280" wp14:editId="1E4D7E41">
                <wp:simplePos x="0" y="0"/>
                <wp:positionH relativeFrom="column">
                  <wp:posOffset>65597</wp:posOffset>
                </wp:positionH>
                <wp:positionV relativeFrom="paragraph">
                  <wp:posOffset>-210710</wp:posOffset>
                </wp:positionV>
                <wp:extent cx="4675367" cy="747395"/>
                <wp:effectExtent l="0" t="0" r="0" b="0"/>
                <wp:wrapNone/>
                <wp:docPr id="30" name="Text Box 30"/>
                <wp:cNvGraphicFramePr/>
                <a:graphic xmlns:a="http://schemas.openxmlformats.org/drawingml/2006/main">
                  <a:graphicData uri="http://schemas.microsoft.com/office/word/2010/wordprocessingShape">
                    <wps:wsp>
                      <wps:cNvSpPr txBox="1"/>
                      <wps:spPr>
                        <a:xfrm>
                          <a:off x="0" y="0"/>
                          <a:ext cx="4675367" cy="747395"/>
                        </a:xfrm>
                        <a:prstGeom prst="rect">
                          <a:avLst/>
                        </a:prstGeom>
                        <a:noFill/>
                        <a:ln>
                          <a:noFill/>
                        </a:ln>
                        <a:effectLst/>
                      </wps:spPr>
                      <wps:txbx>
                        <w:txbxContent>
                          <w:p w:rsidR="00EF0B01" w:rsidRPr="00BE2F2C" w:rsidRDefault="00EF0B01" w:rsidP="00BE2F2C">
                            <w:pPr>
                              <w:contextualSpacing/>
                              <w:jc w:val="center"/>
                              <w:rPr>
                                <w:rFonts w:ascii="Californian FB" w:eastAsia="Times New Roman" w:hAnsi="Californian FB" w:cs="Times New Roman"/>
                                <w:b/>
                                <w:noProof/>
                                <w:color w:val="F8F8F8"/>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contourClr>
                                    <w14:srgbClr w14:val="DDDDDD"/>
                                  </w14:contourClr>
                                </w14:props3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0800000"/>
                          </a:lightRig>
                        </a:scene3d>
                        <a:sp3d>
                          <a:bevelT w="27940" h="12700"/>
                          <a:contourClr>
                            <a:srgbClr val="DDDDDD"/>
                          </a:contourClr>
                        </a:sp3d>
                      </wps:bodyPr>
                    </wps:wsp>
                  </a:graphicData>
                </a:graphic>
                <wp14:sizeRelH relativeFrom="margin">
                  <wp14:pctWidth>0</wp14:pctWidth>
                </wp14:sizeRelH>
                <wp14:sizeRelV relativeFrom="margin">
                  <wp14:pctHeight>0</wp14:pctHeight>
                </wp14:sizeRelV>
              </wp:anchor>
            </w:drawing>
          </mc:Choice>
          <mc:Fallback>
            <w:pict>
              <v:shape id="Text Box 30" o:spid="_x0000_s1088" type="#_x0000_t202" style="position:absolute;left:0;text-align:left;margin-left:5.15pt;margin-top:-16.6pt;width:368.15pt;height:58.85pt;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z7npwIAAFQFAAAOAAAAZHJzL2Uyb0RvYy54bWysVE1v2zAMvQ/YfxB0X53Ppg3qFFmLDAOK&#10;tlgz9KzIcizAFjVJSdz9+j3JTpt1Ow3LQaFI+onke9LVddvUbK+c12RyPjwbcKaMpEKbbc6/r1ef&#10;LjjzQZhC1GRUzl+U59eLjx+uDnauRlRRXSjHAGL8/GBzXoVg51nmZaUa4c/IKoNgSa4RAVu3zQon&#10;DkBv6mw0GJxnB3KFdSSV9/DedkG+SPhlqWR4KEuvAqtzjtpCWl1aN3HNFldivnXCVlr2ZYh/qKIR&#10;2uDQV6hbEQTbOf0HVKOlI09lOJPUZFSWWqrUA7oZDt5181QJq1IvGI63r2Py/w9W3u8fHdNFzscY&#10;jxENOFqrNrDP1DK4MJ+D9XOkPVkkhhZ+8Hz0ezhj223pmviPhhjigHp5nW5Ek3BOzmfT8fmMM4nY&#10;bDIbX04jTPb2tXU+fFHUsGjk3IG9NFSxv/OhSz2mxMMMrXRdJwZr85sDmJ1HJQn0X8dGuoKjFdpN&#10;mxqfnh+72VDxgiYddTLxVq40KrkTPjwKB12gL2g9PGApazrknHqLs4rcz7/5Yz7oQpSzA3SWc/9j&#10;J5zirP5qQOTlcDKJwkybyXQ2wsadRjanEbNrbghSHuJWWZnMmB/qo1k6ap5xJZbxVISEkTg75+Fo&#10;3oRO/bhSUi2XKQlStCLcmScrI3QcZZzzun0WzvZkBNB4T0dFivk7TrrcjoTlLlCpI2Fi7qUyalxE&#10;U0JcTvRw5EJF/b1bOTIhcgDW9LYK3/SWOY33I94Tzgqd6o9hMMNq0XWG9yQV79QeRQ8uBvHXC+oI&#10;k9R1UoK3XSkbtVf1moHA0ewyjr8CxGjWfY9KUQ/t3E2dtO3ddgOT7QUGf5t+/TGneZBch55FcXVK&#10;wvFxg6ubCunbjW/D6T5lvT2Gi18AAAD//wMAUEsDBBQABgAIAAAAIQADHL3/3gAAAAkBAAAPAAAA&#10;ZHJzL2Rvd25yZXYueG1sTI/BTsMwEETvSPyDtUjcWpsmDW0ap0IgriDagsTNjbdJRLyOYrcJf89y&#10;guNon2beFtvJdeKCQ2g9abibKxBIlbct1RoO++fZCkSIhqzpPKGGbwywLa+vCpNbP9IbXnaxFlxC&#10;ITcamhj7XMpQNehMmPseiW8nPzgTOQ61tIMZudx1cqFUJp1piRca0+Njg9XX7uw0vL+cPj9S9Vo/&#10;uWU/+klJcmup9e3N9LABEXGKfzD86rM6lOx09GeyQXScVcKkhlmSLEAwcJ9mGYijhlW6BFkW8v8H&#10;5Q8AAAD//wMAUEsBAi0AFAAGAAgAAAAhALaDOJL+AAAA4QEAABMAAAAAAAAAAAAAAAAAAAAAAFtD&#10;b250ZW50X1R5cGVzXS54bWxQSwECLQAUAAYACAAAACEAOP0h/9YAAACUAQAACwAAAAAAAAAAAAAA&#10;AAAvAQAAX3JlbHMvLnJlbHNQSwECLQAUAAYACAAAACEA7ks+56cCAABUBQAADgAAAAAAAAAAAAAA&#10;AAAuAgAAZHJzL2Uyb0RvYy54bWxQSwECLQAUAAYACAAAACEAAxy9/94AAAAJAQAADwAAAAAAAAAA&#10;AAAAAAABBQAAZHJzL2Rvd25yZXYueG1sUEsFBgAAAAAEAAQA8wAAAAwGAAAAAA==&#10;" filled="f" stroked="f">
                <v:textbox>
                  <w:txbxContent>
                    <w:p w:rsidR="00EF0B01" w:rsidRPr="00BE2F2C" w:rsidRDefault="00EF0B01" w:rsidP="00BE2F2C">
                      <w:pPr>
                        <w:contextualSpacing/>
                        <w:jc w:val="center"/>
                        <w:rPr>
                          <w:rFonts w:ascii="Californian FB" w:eastAsia="Times New Roman" w:hAnsi="Californian FB" w:cs="Times New Roman"/>
                          <w:b/>
                          <w:noProof/>
                          <w:color w:val="F8F8F8"/>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contourClr>
                              <w14:srgbClr w14:val="DDDDDD"/>
                            </w14:contourClr>
                          </w14:props3d>
                        </w:rPr>
                      </w:pPr>
                    </w:p>
                  </w:txbxContent>
                </v:textbox>
              </v:shape>
            </w:pict>
          </mc:Fallback>
        </mc:AlternateContent>
      </w:r>
      <w:r w:rsidR="00BC0C54">
        <w:rPr>
          <w:rFonts w:ascii="Californian FB" w:eastAsia="Times New Roman" w:hAnsi="Californian FB" w:cs="Times New Roman"/>
          <w:b/>
          <w:noProof/>
          <w:color w:val="FFFFFF" w:themeColor="background1"/>
          <w:sz w:val="72"/>
          <w:szCs w:val="72"/>
        </w:rPr>
        <w:t xml:space="preserve">  </w:t>
      </w:r>
    </w:p>
    <w:p w:rsidR="00DC44E6" w:rsidRPr="00DC44E6" w:rsidRDefault="00DC44E6" w:rsidP="00DC44E6">
      <w:pPr>
        <w:spacing w:after="200" w:line="276" w:lineRule="auto"/>
        <w:ind w:firstLine="0"/>
        <w:rPr>
          <w:rFonts w:ascii="AR DARLING" w:eastAsia="Calibri" w:hAnsi="AR DARLING" w:cs="Times New Roman"/>
          <w:b/>
          <w:i/>
          <w:color w:val="FFFFFF" w:themeColor="background1"/>
          <w:sz w:val="72"/>
          <w:szCs w:val="72"/>
        </w:rPr>
      </w:pPr>
      <w:r w:rsidRPr="00DC44E6">
        <w:rPr>
          <w:rFonts w:ascii="Times New Roman" w:eastAsia="Times New Roman" w:hAnsi="Times New Roman" w:cs="Times New Roman"/>
          <w:b/>
          <w:i/>
          <w:noProof/>
          <w:color w:val="FFFFFF" w:themeColor="background1"/>
          <w:sz w:val="24"/>
          <w:szCs w:val="24"/>
        </w:rPr>
        <w:t>Sunday</w:t>
      </w:r>
      <w:r w:rsidRPr="00DC44E6">
        <w:rPr>
          <w:rFonts w:ascii="Times New Roman" w:eastAsia="Times New Roman" w:hAnsi="Times New Roman" w:cs="Times New Roman"/>
          <w:b/>
          <w:i/>
          <w:noProof/>
          <w:color w:val="FFFFFF" w:themeColor="background1"/>
          <w:sz w:val="24"/>
          <w:szCs w:val="24"/>
        </w:rPr>
        <w:tab/>
        <w:t xml:space="preserve">        Monday</w:t>
      </w:r>
      <w:r w:rsidRPr="00DC44E6">
        <w:rPr>
          <w:rFonts w:ascii="Times New Roman" w:eastAsia="Times New Roman" w:hAnsi="Times New Roman" w:cs="Times New Roman"/>
          <w:b/>
          <w:i/>
          <w:noProof/>
          <w:color w:val="FFFFFF" w:themeColor="background1"/>
          <w:sz w:val="24"/>
          <w:szCs w:val="24"/>
        </w:rPr>
        <w:tab/>
        <w:t xml:space="preserve">           Tuesday</w:t>
      </w:r>
      <w:r w:rsidRPr="00DC44E6">
        <w:rPr>
          <w:rFonts w:ascii="Times New Roman" w:eastAsia="Times New Roman" w:hAnsi="Times New Roman" w:cs="Times New Roman"/>
          <w:b/>
          <w:i/>
          <w:noProof/>
          <w:color w:val="FFFFFF" w:themeColor="background1"/>
          <w:sz w:val="24"/>
          <w:szCs w:val="24"/>
        </w:rPr>
        <w:tab/>
        <w:t xml:space="preserve">        Wednesday</w:t>
      </w:r>
      <w:r w:rsidRPr="00DC44E6">
        <w:rPr>
          <w:rFonts w:ascii="Times New Roman" w:eastAsia="Times New Roman" w:hAnsi="Times New Roman" w:cs="Times New Roman"/>
          <w:b/>
          <w:i/>
          <w:noProof/>
          <w:color w:val="FFFFFF" w:themeColor="background1"/>
          <w:sz w:val="24"/>
          <w:szCs w:val="24"/>
        </w:rPr>
        <w:tab/>
        <w:t xml:space="preserve">   Thursday</w:t>
      </w:r>
      <w:r w:rsidRPr="00DC44E6">
        <w:rPr>
          <w:rFonts w:ascii="Times New Roman" w:eastAsia="Times New Roman" w:hAnsi="Times New Roman" w:cs="Times New Roman"/>
          <w:b/>
          <w:i/>
          <w:noProof/>
          <w:color w:val="FFFFFF" w:themeColor="background1"/>
          <w:sz w:val="24"/>
          <w:szCs w:val="24"/>
        </w:rPr>
        <w:tab/>
        <w:t xml:space="preserve">          Friday</w:t>
      </w:r>
      <w:r w:rsidRPr="00DC44E6">
        <w:rPr>
          <w:rFonts w:ascii="Times New Roman" w:eastAsia="Times New Roman" w:hAnsi="Times New Roman" w:cs="Times New Roman"/>
          <w:b/>
          <w:i/>
          <w:noProof/>
          <w:color w:val="FFFFFF" w:themeColor="background1"/>
          <w:sz w:val="24"/>
          <w:szCs w:val="24"/>
        </w:rPr>
        <w:tab/>
        <w:t xml:space="preserve">       Saturday      </w:t>
      </w:r>
    </w:p>
    <w:tbl>
      <w:tblPr>
        <w:tblW w:w="5100" w:type="pct"/>
        <w:tblInd w:w="-72" w:type="dxa"/>
        <w:tblLook w:val="0000" w:firstRow="0" w:lastRow="0" w:firstColumn="0" w:lastColumn="0" w:noHBand="0" w:noVBand="0"/>
      </w:tblPr>
      <w:tblGrid>
        <w:gridCol w:w="1802"/>
        <w:gridCol w:w="1618"/>
        <w:gridCol w:w="1718"/>
        <w:gridCol w:w="2157"/>
        <w:gridCol w:w="1884"/>
        <w:gridCol w:w="1171"/>
        <w:gridCol w:w="1621"/>
      </w:tblGrid>
      <w:tr w:rsidR="00DC44E6" w:rsidRPr="00DC44E6" w:rsidTr="00B547FA">
        <w:trPr>
          <w:trHeight w:val="1601"/>
        </w:trPr>
        <w:tc>
          <w:tcPr>
            <w:tcW w:w="753" w:type="pct"/>
          </w:tcPr>
          <w:p w:rsidR="00DC44E6" w:rsidRPr="00DC44E6" w:rsidRDefault="00DC44E6" w:rsidP="00DC44E6">
            <w:pPr>
              <w:spacing w:after="0" w:line="240" w:lineRule="auto"/>
              <w:ind w:firstLine="0"/>
              <w:jc w:val="center"/>
              <w:rPr>
                <w:rFonts w:ascii="Times New Roman" w:eastAsia="Times New Roman" w:hAnsi="Times New Roman" w:cs="Times New Roman"/>
                <w:color w:val="FFFFFF" w:themeColor="background1"/>
                <w:sz w:val="16"/>
                <w:szCs w:val="16"/>
              </w:rPr>
            </w:pPr>
          </w:p>
        </w:tc>
        <w:tc>
          <w:tcPr>
            <w:tcW w:w="676" w:type="pct"/>
          </w:tcPr>
          <w:p w:rsidR="00DC44E6" w:rsidRPr="00DC44E6" w:rsidRDefault="00DC44E6" w:rsidP="00DC44E6">
            <w:pPr>
              <w:spacing w:after="0" w:line="240" w:lineRule="auto"/>
              <w:ind w:firstLine="0"/>
              <w:rPr>
                <w:rFonts w:ascii="Times New Roman" w:eastAsia="Times New Roman" w:hAnsi="Times New Roman" w:cs="Times New Roman"/>
                <w:b/>
                <w:color w:val="FFFFFF" w:themeColor="background1"/>
                <w:sz w:val="16"/>
                <w:szCs w:val="16"/>
              </w:rPr>
            </w:pPr>
          </w:p>
        </w:tc>
        <w:tc>
          <w:tcPr>
            <w:tcW w:w="716" w:type="pct"/>
          </w:tcPr>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p>
        </w:tc>
        <w:tc>
          <w:tcPr>
            <w:tcW w:w="901" w:type="pct"/>
          </w:tcPr>
          <w:p w:rsidR="00DC44E6" w:rsidRPr="00DC44E6" w:rsidRDefault="00DC44E6" w:rsidP="00DC44E6">
            <w:pPr>
              <w:spacing w:after="0" w:line="240" w:lineRule="auto"/>
              <w:ind w:firstLine="0"/>
              <w:jc w:val="center"/>
              <w:rPr>
                <w:rFonts w:ascii="Times New Roman" w:eastAsia="Times New Roman" w:hAnsi="Times New Roman" w:cs="Times New Roman"/>
                <w:b/>
                <w:color w:val="FFFFFF" w:themeColor="background1"/>
                <w:sz w:val="16"/>
                <w:szCs w:val="16"/>
              </w:rPr>
            </w:pPr>
          </w:p>
        </w:tc>
        <w:tc>
          <w:tcPr>
            <w:tcW w:w="787" w:type="pct"/>
          </w:tcPr>
          <w:p w:rsidR="00DC44E6" w:rsidRPr="00DC44E6" w:rsidRDefault="00DC44E6" w:rsidP="00DC44E6">
            <w:pPr>
              <w:spacing w:after="0" w:line="240" w:lineRule="auto"/>
              <w:ind w:firstLine="0"/>
              <w:rPr>
                <w:rFonts w:ascii="Times New Roman" w:eastAsia="Times New Roman" w:hAnsi="Times New Roman" w:cs="Times New Roman"/>
                <w:b/>
                <w:color w:val="FFFFFF" w:themeColor="background1"/>
                <w:sz w:val="16"/>
                <w:szCs w:val="16"/>
              </w:rPr>
            </w:pPr>
          </w:p>
        </w:tc>
        <w:tc>
          <w:tcPr>
            <w:tcW w:w="489" w:type="pct"/>
          </w:tcPr>
          <w:p w:rsidR="00DC44E6" w:rsidRPr="00DC44E6" w:rsidRDefault="00DC44E6" w:rsidP="00DC44E6">
            <w:pPr>
              <w:spacing w:after="0" w:line="240" w:lineRule="auto"/>
              <w:ind w:firstLine="0"/>
              <w:rPr>
                <w:rFonts w:ascii="Times New Roman" w:eastAsia="Times New Roman" w:hAnsi="Times New Roman" w:cs="Times New Roman"/>
                <w:b/>
                <w:color w:val="FFFFFF" w:themeColor="background1"/>
                <w:sz w:val="16"/>
                <w:szCs w:val="16"/>
              </w:rPr>
            </w:pPr>
            <w:r w:rsidRPr="00DC44E6">
              <w:rPr>
                <w:rFonts w:ascii="Times New Roman" w:eastAsia="Times New Roman" w:hAnsi="Times New Roman" w:cs="Times New Roman"/>
                <w:color w:val="FFFFFF" w:themeColor="background1"/>
                <w:sz w:val="16"/>
                <w:szCs w:val="16"/>
              </w:rPr>
              <w:br/>
            </w:r>
          </w:p>
        </w:tc>
        <w:tc>
          <w:tcPr>
            <w:tcW w:w="677" w:type="pct"/>
          </w:tcPr>
          <w:p w:rsidR="00DC44E6" w:rsidRPr="00DC44E6" w:rsidRDefault="00DC44E6" w:rsidP="00DC44E6">
            <w:pPr>
              <w:spacing w:after="0" w:line="240" w:lineRule="auto"/>
              <w:ind w:left="-109" w:firstLine="0"/>
              <w:jc w:val="center"/>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b/>
                <w:color w:val="FFFFFF" w:themeColor="background1"/>
                <w:sz w:val="16"/>
                <w:szCs w:val="16"/>
              </w:rPr>
              <w:t>1</w:t>
            </w:r>
          </w:p>
          <w:p w:rsidR="00DC44E6" w:rsidRPr="00DC44E6" w:rsidRDefault="00DC44E6" w:rsidP="00DC44E6">
            <w:pPr>
              <w:spacing w:after="0" w:line="240" w:lineRule="auto"/>
              <w:ind w:left="-109"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 xml:space="preserve">  8:00am-Al-anon</w:t>
            </w:r>
            <w:r w:rsidRPr="00DC44E6">
              <w:rPr>
                <w:rFonts w:ascii="Times New Roman" w:eastAsia="Times New Roman" w:hAnsi="Times New Roman" w:cs="Times New Roman"/>
                <w:color w:val="FFFFFF" w:themeColor="background1"/>
                <w:sz w:val="16"/>
                <w:szCs w:val="16"/>
              </w:rPr>
              <w:br/>
            </w:r>
            <w:r w:rsidRPr="00DC44E6">
              <w:rPr>
                <w:rFonts w:ascii="Times New Roman" w:eastAsia="Times New Roman" w:hAnsi="Times New Roman" w:cs="Times New Roman"/>
                <w:b/>
                <w:color w:val="FFFFFF" w:themeColor="background1"/>
                <w:sz w:val="16"/>
                <w:szCs w:val="16"/>
              </w:rPr>
              <w:t xml:space="preserve"> </w:t>
            </w:r>
            <w:r w:rsidRPr="00DC44E6">
              <w:rPr>
                <w:rFonts w:ascii="Times New Roman" w:eastAsia="Times New Roman" w:hAnsi="Times New Roman" w:cs="Times New Roman"/>
                <w:color w:val="FFFFFF" w:themeColor="background1"/>
                <w:sz w:val="16"/>
                <w:szCs w:val="16"/>
              </w:rPr>
              <w:t>10:00am-AA/Library</w:t>
            </w:r>
            <w:r w:rsidRPr="00DC44E6">
              <w:rPr>
                <w:rFonts w:ascii="Times New Roman" w:eastAsia="Times New Roman" w:hAnsi="Times New Roman" w:cs="Times New Roman"/>
                <w:color w:val="FFFFFF" w:themeColor="background1"/>
                <w:sz w:val="16"/>
                <w:szCs w:val="16"/>
              </w:rPr>
              <w:br/>
              <w:t xml:space="preserve"> </w:t>
            </w:r>
          </w:p>
          <w:p w:rsidR="00DC44E6" w:rsidRPr="00DC44E6" w:rsidRDefault="00DC44E6" w:rsidP="00DC44E6">
            <w:pPr>
              <w:spacing w:after="0" w:line="240" w:lineRule="auto"/>
              <w:ind w:left="-109" w:firstLine="0"/>
              <w:jc w:val="center"/>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Covenant Players     (</w:t>
            </w:r>
            <w:proofErr w:type="spellStart"/>
            <w:r w:rsidRPr="00DC44E6">
              <w:rPr>
                <w:rFonts w:ascii="Times New Roman" w:eastAsia="Times New Roman" w:hAnsi="Times New Roman" w:cs="Times New Roman"/>
                <w:color w:val="FFFFFF" w:themeColor="background1"/>
                <w:sz w:val="16"/>
                <w:szCs w:val="16"/>
              </w:rPr>
              <w:t>Eichele</w:t>
            </w:r>
            <w:proofErr w:type="spellEnd"/>
            <w:r w:rsidRPr="00DC44E6">
              <w:rPr>
                <w:rFonts w:ascii="Times New Roman" w:eastAsia="Times New Roman" w:hAnsi="Times New Roman" w:cs="Times New Roman"/>
                <w:color w:val="FFFFFF" w:themeColor="background1"/>
                <w:sz w:val="16"/>
                <w:szCs w:val="16"/>
              </w:rPr>
              <w:t xml:space="preserve"> Hall)</w:t>
            </w:r>
            <w:r w:rsidRPr="00DC44E6">
              <w:rPr>
                <w:rFonts w:ascii="Times New Roman" w:eastAsia="Times New Roman" w:hAnsi="Times New Roman" w:cs="Times New Roman"/>
                <w:color w:val="FFFFFF" w:themeColor="background1"/>
                <w:sz w:val="16"/>
                <w:szCs w:val="16"/>
              </w:rPr>
              <w:br/>
            </w:r>
            <w:r w:rsidRPr="00DC44E6">
              <w:rPr>
                <w:rFonts w:ascii="Times New Roman" w:eastAsia="Times New Roman" w:hAnsi="Times New Roman" w:cs="Times New Roman"/>
                <w:color w:val="FFFFFF" w:themeColor="background1"/>
                <w:sz w:val="16"/>
                <w:szCs w:val="16"/>
              </w:rPr>
              <w:br/>
            </w:r>
          </w:p>
        </w:tc>
      </w:tr>
      <w:tr w:rsidR="00DC44E6" w:rsidRPr="00DC44E6" w:rsidTr="00B547FA">
        <w:trPr>
          <w:trHeight w:val="2060"/>
        </w:trPr>
        <w:tc>
          <w:tcPr>
            <w:tcW w:w="753" w:type="pct"/>
          </w:tcPr>
          <w:p w:rsidR="00DC44E6" w:rsidRPr="00DC44E6" w:rsidRDefault="00DC44E6" w:rsidP="00DC44E6">
            <w:pPr>
              <w:spacing w:after="0" w:line="240" w:lineRule="auto"/>
              <w:ind w:firstLine="0"/>
              <w:jc w:val="center"/>
              <w:rPr>
                <w:rFonts w:ascii="Times New Roman" w:eastAsia="Times New Roman" w:hAnsi="Times New Roman" w:cs="Times New Roman"/>
                <w:b/>
                <w:noProof/>
                <w:color w:val="FFFFFF" w:themeColor="background1"/>
                <w:sz w:val="16"/>
                <w:szCs w:val="16"/>
              </w:rPr>
            </w:pPr>
            <w:r w:rsidRPr="00DC44E6">
              <w:rPr>
                <w:rFonts w:ascii="Times New Roman" w:eastAsia="Times New Roman" w:hAnsi="Times New Roman" w:cs="Times New Roman"/>
                <w:b/>
                <w:noProof/>
                <w:color w:val="FFFFFF" w:themeColor="background1"/>
                <w:sz w:val="16"/>
                <w:szCs w:val="16"/>
              </w:rPr>
              <w:t>2</w:t>
            </w:r>
          </w:p>
          <w:p w:rsidR="00DC44E6" w:rsidRPr="00DC44E6" w:rsidRDefault="00DC44E6" w:rsidP="00DC44E6">
            <w:pPr>
              <w:spacing w:after="0" w:line="240" w:lineRule="auto"/>
              <w:ind w:firstLine="0"/>
              <w:rPr>
                <w:rFonts w:ascii="Times New Roman" w:eastAsia="Times New Roman" w:hAnsi="Times New Roman" w:cs="Times New Roman"/>
                <w:noProof/>
                <w:color w:val="FFFFFF" w:themeColor="background1"/>
                <w:sz w:val="16"/>
                <w:szCs w:val="16"/>
              </w:rPr>
            </w:pPr>
            <w:r w:rsidRPr="00DC44E6">
              <w:rPr>
                <w:rFonts w:ascii="Times New Roman" w:eastAsia="Times New Roman" w:hAnsi="Times New Roman" w:cs="Times New Roman"/>
                <w:noProof/>
                <w:color w:val="FFFFFF" w:themeColor="background1"/>
                <w:sz w:val="16"/>
                <w:szCs w:val="16"/>
              </w:rPr>
              <w:t xml:space="preserve">  9:00am-Traditio</w:t>
            </w:r>
            <w:proofErr w:type="spellStart"/>
            <w:r w:rsidRPr="00DC44E6">
              <w:rPr>
                <w:rFonts w:ascii="Times New Roman" w:eastAsia="Times New Roman" w:hAnsi="Times New Roman" w:cs="Times New Roman"/>
                <w:color w:val="FFFFFF" w:themeColor="background1"/>
                <w:sz w:val="16"/>
                <w:szCs w:val="16"/>
              </w:rPr>
              <w:t>nal</w:t>
            </w:r>
            <w:proofErr w:type="spellEnd"/>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10:30am-Contemporary</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 xml:space="preserve">  7:00pm-Al-anon   </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p>
          <w:p w:rsidR="00DC44E6" w:rsidRPr="00DC44E6" w:rsidRDefault="00DC44E6" w:rsidP="00DC44E6">
            <w:pPr>
              <w:spacing w:after="0" w:line="240" w:lineRule="auto"/>
              <w:ind w:firstLine="0"/>
              <w:jc w:val="center"/>
              <w:rPr>
                <w:rFonts w:ascii="Times New Roman" w:eastAsia="Times New Roman" w:hAnsi="Times New Roman" w:cs="Times New Roman"/>
                <w:color w:val="FFFFFF" w:themeColor="background1"/>
                <w:sz w:val="16"/>
                <w:szCs w:val="16"/>
              </w:rPr>
            </w:pPr>
          </w:p>
          <w:p w:rsidR="00DC44E6" w:rsidRPr="00DC44E6" w:rsidRDefault="00DC44E6" w:rsidP="00DC44E6">
            <w:pPr>
              <w:spacing w:after="0" w:line="240" w:lineRule="auto"/>
              <w:ind w:firstLine="0"/>
              <w:jc w:val="center"/>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Covenant Players     (</w:t>
            </w:r>
            <w:proofErr w:type="spellStart"/>
            <w:r w:rsidRPr="00DC44E6">
              <w:rPr>
                <w:rFonts w:ascii="Times New Roman" w:eastAsia="Times New Roman" w:hAnsi="Times New Roman" w:cs="Times New Roman"/>
                <w:color w:val="FFFFFF" w:themeColor="background1"/>
                <w:sz w:val="16"/>
                <w:szCs w:val="16"/>
              </w:rPr>
              <w:t>Eichele</w:t>
            </w:r>
            <w:proofErr w:type="spellEnd"/>
            <w:r w:rsidRPr="00DC44E6">
              <w:rPr>
                <w:rFonts w:ascii="Times New Roman" w:eastAsia="Times New Roman" w:hAnsi="Times New Roman" w:cs="Times New Roman"/>
                <w:color w:val="FFFFFF" w:themeColor="background1"/>
                <w:sz w:val="16"/>
                <w:szCs w:val="16"/>
              </w:rPr>
              <w:t xml:space="preserve"> Hall)</w:t>
            </w:r>
          </w:p>
        </w:tc>
        <w:tc>
          <w:tcPr>
            <w:tcW w:w="676" w:type="pct"/>
          </w:tcPr>
          <w:p w:rsidR="00DC44E6" w:rsidRPr="00DC44E6" w:rsidRDefault="00DC44E6" w:rsidP="00DC44E6">
            <w:pPr>
              <w:spacing w:after="0" w:line="240" w:lineRule="auto"/>
              <w:ind w:firstLine="0"/>
              <w:jc w:val="center"/>
              <w:rPr>
                <w:rFonts w:ascii="Times New Roman" w:eastAsia="Times New Roman" w:hAnsi="Times New Roman" w:cs="Times New Roman"/>
                <w:b/>
                <w:noProof/>
                <w:color w:val="FFFFFF" w:themeColor="background1"/>
                <w:sz w:val="16"/>
                <w:szCs w:val="16"/>
              </w:rPr>
            </w:pPr>
            <w:r w:rsidRPr="00DC44E6">
              <w:rPr>
                <w:rFonts w:ascii="Times New Roman" w:eastAsia="Times New Roman" w:hAnsi="Times New Roman" w:cs="Times New Roman"/>
                <w:b/>
                <w:noProof/>
                <w:color w:val="FFFFFF" w:themeColor="background1"/>
                <w:sz w:val="16"/>
                <w:szCs w:val="16"/>
              </w:rPr>
              <w:t>3</w:t>
            </w:r>
          </w:p>
          <w:p w:rsidR="00DC44E6" w:rsidRPr="00DC44E6" w:rsidRDefault="00DC44E6" w:rsidP="00DC44E6">
            <w:pPr>
              <w:spacing w:after="0" w:line="240" w:lineRule="auto"/>
              <w:ind w:firstLine="0"/>
              <w:rPr>
                <w:rFonts w:ascii="Times New Roman" w:eastAsia="Times New Roman" w:hAnsi="Times New Roman" w:cs="Times New Roman"/>
                <w:noProof/>
                <w:color w:val="FFFFFF" w:themeColor="background1"/>
                <w:sz w:val="16"/>
                <w:szCs w:val="16"/>
              </w:rPr>
            </w:pPr>
            <w:r w:rsidRPr="00DC44E6">
              <w:rPr>
                <w:rFonts w:ascii="Times New Roman" w:eastAsia="Times New Roman" w:hAnsi="Times New Roman" w:cs="Times New Roman"/>
                <w:noProof/>
                <w:color w:val="FFFFFF" w:themeColor="background1"/>
                <w:sz w:val="16"/>
                <w:szCs w:val="16"/>
              </w:rPr>
              <w:t>9:00am Office Open</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6:00pm-Stretch/Tone</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7:00pm-Al-anon</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7:30pm-Al-ateen</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p>
          <w:p w:rsidR="00DC44E6" w:rsidRPr="00DC44E6" w:rsidRDefault="00DC44E6" w:rsidP="00DC44E6">
            <w:pPr>
              <w:spacing w:after="0" w:line="240" w:lineRule="auto"/>
              <w:ind w:firstLine="0"/>
              <w:jc w:val="center"/>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Covenant Players     (</w:t>
            </w:r>
            <w:proofErr w:type="spellStart"/>
            <w:r w:rsidRPr="00DC44E6">
              <w:rPr>
                <w:rFonts w:ascii="Times New Roman" w:eastAsia="Times New Roman" w:hAnsi="Times New Roman" w:cs="Times New Roman"/>
                <w:color w:val="FFFFFF" w:themeColor="background1"/>
                <w:sz w:val="16"/>
                <w:szCs w:val="16"/>
              </w:rPr>
              <w:t>Eichele</w:t>
            </w:r>
            <w:proofErr w:type="spellEnd"/>
            <w:r w:rsidRPr="00DC44E6">
              <w:rPr>
                <w:rFonts w:ascii="Times New Roman" w:eastAsia="Times New Roman" w:hAnsi="Times New Roman" w:cs="Times New Roman"/>
                <w:color w:val="FFFFFF" w:themeColor="background1"/>
                <w:sz w:val="16"/>
                <w:szCs w:val="16"/>
              </w:rPr>
              <w:t xml:space="preserve"> Hall)</w:t>
            </w:r>
          </w:p>
        </w:tc>
        <w:tc>
          <w:tcPr>
            <w:tcW w:w="716" w:type="pct"/>
          </w:tcPr>
          <w:p w:rsidR="00DC44E6" w:rsidRPr="00DC44E6" w:rsidRDefault="00DC44E6" w:rsidP="00DC44E6">
            <w:pPr>
              <w:spacing w:after="0" w:line="240" w:lineRule="auto"/>
              <w:ind w:firstLine="0"/>
              <w:jc w:val="center"/>
              <w:rPr>
                <w:rFonts w:ascii="Times New Roman" w:eastAsia="Times New Roman" w:hAnsi="Times New Roman" w:cs="Times New Roman"/>
                <w:b/>
                <w:color w:val="FFFFFF" w:themeColor="background1"/>
                <w:sz w:val="16"/>
                <w:szCs w:val="16"/>
              </w:rPr>
            </w:pPr>
            <w:r w:rsidRPr="00DC44E6">
              <w:rPr>
                <w:rFonts w:ascii="Times New Roman" w:eastAsia="Times New Roman" w:hAnsi="Times New Roman" w:cs="Times New Roman"/>
                <w:b/>
                <w:color w:val="FFFFFF" w:themeColor="background1"/>
                <w:sz w:val="16"/>
                <w:szCs w:val="16"/>
              </w:rPr>
              <w:t>4</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 xml:space="preserve">  9:00am Office Closed</w:t>
            </w:r>
            <w:r w:rsidRPr="00DC44E6">
              <w:rPr>
                <w:rFonts w:ascii="Times New Roman" w:eastAsia="Times New Roman" w:hAnsi="Times New Roman" w:cs="Times New Roman"/>
                <w:color w:val="FFFFFF" w:themeColor="background1"/>
                <w:sz w:val="16"/>
                <w:szCs w:val="16"/>
              </w:rPr>
              <w:br/>
              <w:t>10:00am-SVLC/Attic</w:t>
            </w:r>
            <w:r w:rsidRPr="00DC44E6">
              <w:rPr>
                <w:rFonts w:ascii="Times New Roman" w:eastAsia="Times New Roman" w:hAnsi="Times New Roman" w:cs="Times New Roman"/>
                <w:color w:val="FFFFFF" w:themeColor="background1"/>
                <w:sz w:val="16"/>
                <w:szCs w:val="16"/>
              </w:rPr>
              <w:br/>
              <w:t>6:00pm-Stretch /Tone</w:t>
            </w:r>
            <w:r w:rsidRPr="00DC44E6">
              <w:rPr>
                <w:rFonts w:ascii="Times New Roman" w:eastAsia="Times New Roman" w:hAnsi="Times New Roman" w:cs="Times New Roman"/>
                <w:color w:val="FFFFFF" w:themeColor="background1"/>
                <w:sz w:val="16"/>
                <w:szCs w:val="16"/>
              </w:rPr>
              <w:br/>
              <w:t>6:00pm –AA (Library)</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8"/>
                <w:szCs w:val="18"/>
              </w:rPr>
            </w:pPr>
          </w:p>
          <w:p w:rsidR="00DC44E6" w:rsidRPr="00DC44E6" w:rsidRDefault="00DC44E6" w:rsidP="00DC44E6">
            <w:pPr>
              <w:spacing w:after="0" w:line="240" w:lineRule="auto"/>
              <w:ind w:firstLine="0"/>
              <w:jc w:val="center"/>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Covenant Players     (</w:t>
            </w:r>
            <w:proofErr w:type="spellStart"/>
            <w:r w:rsidRPr="00DC44E6">
              <w:rPr>
                <w:rFonts w:ascii="Times New Roman" w:eastAsia="Times New Roman" w:hAnsi="Times New Roman" w:cs="Times New Roman"/>
                <w:color w:val="FFFFFF" w:themeColor="background1"/>
                <w:sz w:val="16"/>
                <w:szCs w:val="16"/>
              </w:rPr>
              <w:t>Eichele</w:t>
            </w:r>
            <w:proofErr w:type="spellEnd"/>
            <w:r w:rsidRPr="00DC44E6">
              <w:rPr>
                <w:rFonts w:ascii="Times New Roman" w:eastAsia="Times New Roman" w:hAnsi="Times New Roman" w:cs="Times New Roman"/>
                <w:color w:val="FFFFFF" w:themeColor="background1"/>
                <w:sz w:val="16"/>
                <w:szCs w:val="16"/>
              </w:rPr>
              <w:t xml:space="preserve"> Hall)</w:t>
            </w:r>
          </w:p>
          <w:p w:rsidR="00DC44E6" w:rsidRPr="00DC44E6" w:rsidRDefault="00DC44E6" w:rsidP="00DC44E6">
            <w:pPr>
              <w:spacing w:after="0" w:line="240" w:lineRule="auto"/>
              <w:ind w:firstLine="0"/>
              <w:jc w:val="center"/>
              <w:rPr>
                <w:rFonts w:ascii="Times New Roman" w:eastAsia="Times New Roman" w:hAnsi="Times New Roman" w:cs="Times New Roman"/>
                <w:color w:val="FFFFFF" w:themeColor="background1"/>
                <w:sz w:val="16"/>
                <w:szCs w:val="16"/>
              </w:rPr>
            </w:pPr>
            <w:r w:rsidRPr="00DC44E6">
              <w:rPr>
                <w:rFonts w:ascii="Arial" w:eastAsia="Calibri" w:hAnsi="Arial" w:cs="Arial"/>
                <w:noProof/>
                <w:color w:val="FFFFFF" w:themeColor="background1"/>
                <w:sz w:val="20"/>
                <w:szCs w:val="20"/>
              </w:rPr>
              <w:drawing>
                <wp:anchor distT="0" distB="0" distL="114300" distR="114300" simplePos="0" relativeHeight="252447744" behindDoc="1" locked="0" layoutInCell="1" allowOverlap="1" wp14:anchorId="017C5B28" wp14:editId="1AC1C5BB">
                  <wp:simplePos x="0" y="0"/>
                  <wp:positionH relativeFrom="column">
                    <wp:posOffset>-25400</wp:posOffset>
                  </wp:positionH>
                  <wp:positionV relativeFrom="paragraph">
                    <wp:posOffset>55245</wp:posOffset>
                  </wp:positionV>
                  <wp:extent cx="953770" cy="327660"/>
                  <wp:effectExtent l="0" t="0" r="0" b="0"/>
                  <wp:wrapThrough wrapText="bothSides">
                    <wp:wrapPolygon edited="0">
                      <wp:start x="0" y="0"/>
                      <wp:lineTo x="0" y="20093"/>
                      <wp:lineTo x="21140" y="20093"/>
                      <wp:lineTo x="21140" y="0"/>
                      <wp:lineTo x="0" y="0"/>
                    </wp:wrapPolygon>
                  </wp:wrapThrough>
                  <wp:docPr id="28" name="Picture 28" descr="Image result for 4th of ju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4th of july"/>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l="4489" t="11952" r="4461" b="10359"/>
                          <a:stretch/>
                        </pic:blipFill>
                        <pic:spPr bwMode="auto">
                          <a:xfrm>
                            <a:off x="0" y="0"/>
                            <a:ext cx="953770" cy="3276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901" w:type="pct"/>
          </w:tcPr>
          <w:p w:rsidR="00DC44E6" w:rsidRPr="00DC44E6" w:rsidRDefault="00DC44E6" w:rsidP="00DC44E6">
            <w:pPr>
              <w:spacing w:after="0" w:line="240" w:lineRule="auto"/>
              <w:ind w:firstLine="0"/>
              <w:jc w:val="center"/>
              <w:rPr>
                <w:rFonts w:ascii="Times New Roman" w:eastAsia="Times New Roman" w:hAnsi="Times New Roman" w:cs="Times New Roman"/>
                <w:b/>
                <w:noProof/>
                <w:color w:val="FFFFFF" w:themeColor="background1"/>
                <w:sz w:val="16"/>
                <w:szCs w:val="16"/>
              </w:rPr>
            </w:pPr>
            <w:r w:rsidRPr="00DC44E6">
              <w:rPr>
                <w:rFonts w:ascii="Times New Roman" w:eastAsia="Times New Roman" w:hAnsi="Times New Roman" w:cs="Times New Roman"/>
                <w:b/>
                <w:noProof/>
                <w:color w:val="FFFFFF" w:themeColor="background1"/>
                <w:sz w:val="16"/>
                <w:szCs w:val="16"/>
              </w:rPr>
              <w:t>5</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 xml:space="preserve"> 9:00am  - Office Open </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 xml:space="preserve"> 5:00pm – Community Dinner  </w:t>
            </w:r>
            <w:r w:rsidRPr="00DC44E6">
              <w:rPr>
                <w:rFonts w:ascii="Times New Roman" w:eastAsia="Times New Roman" w:hAnsi="Times New Roman" w:cs="Times New Roman"/>
                <w:color w:val="FFFFFF" w:themeColor="background1"/>
                <w:sz w:val="16"/>
                <w:szCs w:val="16"/>
              </w:rPr>
              <w:br/>
              <w:t xml:space="preserve">       (Samaritan Center)</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p>
          <w:p w:rsidR="00DC44E6" w:rsidRPr="00DC44E6" w:rsidRDefault="00DC44E6" w:rsidP="00DC44E6">
            <w:pPr>
              <w:spacing w:after="0" w:line="240" w:lineRule="auto"/>
              <w:ind w:firstLine="0"/>
              <w:jc w:val="center"/>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 xml:space="preserve">Covenant Players    </w:t>
            </w:r>
            <w:r w:rsidRPr="00DC44E6">
              <w:rPr>
                <w:rFonts w:ascii="Times New Roman" w:eastAsia="Times New Roman" w:hAnsi="Times New Roman" w:cs="Times New Roman"/>
                <w:color w:val="FFFFFF" w:themeColor="background1"/>
                <w:sz w:val="16"/>
                <w:szCs w:val="16"/>
              </w:rPr>
              <w:br/>
              <w:t xml:space="preserve"> (</w:t>
            </w:r>
            <w:proofErr w:type="spellStart"/>
            <w:r w:rsidRPr="00DC44E6">
              <w:rPr>
                <w:rFonts w:ascii="Times New Roman" w:eastAsia="Times New Roman" w:hAnsi="Times New Roman" w:cs="Times New Roman"/>
                <w:color w:val="FFFFFF" w:themeColor="background1"/>
                <w:sz w:val="16"/>
                <w:szCs w:val="16"/>
              </w:rPr>
              <w:t>Eichele</w:t>
            </w:r>
            <w:proofErr w:type="spellEnd"/>
            <w:r w:rsidRPr="00DC44E6">
              <w:rPr>
                <w:rFonts w:ascii="Times New Roman" w:eastAsia="Times New Roman" w:hAnsi="Times New Roman" w:cs="Times New Roman"/>
                <w:color w:val="FFFFFF" w:themeColor="background1"/>
                <w:sz w:val="16"/>
                <w:szCs w:val="16"/>
              </w:rPr>
              <w:t xml:space="preserve"> Hall)</w:t>
            </w:r>
          </w:p>
        </w:tc>
        <w:tc>
          <w:tcPr>
            <w:tcW w:w="787" w:type="pct"/>
          </w:tcPr>
          <w:p w:rsidR="00DC44E6" w:rsidRPr="00DC44E6" w:rsidRDefault="00DC44E6" w:rsidP="00DC44E6">
            <w:pPr>
              <w:spacing w:after="0" w:line="240" w:lineRule="auto"/>
              <w:ind w:firstLine="0"/>
              <w:jc w:val="center"/>
              <w:rPr>
                <w:rFonts w:ascii="Times New Roman" w:eastAsia="Times New Roman" w:hAnsi="Times New Roman" w:cs="Times New Roman"/>
                <w:b/>
                <w:noProof/>
                <w:color w:val="FFFFFF" w:themeColor="background1"/>
                <w:sz w:val="16"/>
                <w:szCs w:val="16"/>
              </w:rPr>
            </w:pPr>
            <w:r w:rsidRPr="00DC44E6">
              <w:rPr>
                <w:rFonts w:ascii="Times New Roman" w:eastAsia="Times New Roman" w:hAnsi="Times New Roman" w:cs="Times New Roman"/>
                <w:b/>
                <w:noProof/>
                <w:color w:val="FFFFFF" w:themeColor="background1"/>
                <w:sz w:val="16"/>
                <w:szCs w:val="16"/>
              </w:rPr>
              <w:t>6</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 xml:space="preserve">  9:00am  Office Open</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10:00am-SVLC/Attic</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 xml:space="preserve">  5:00pm-Still Waters</w:t>
            </w:r>
            <w:r w:rsidRPr="00DC44E6">
              <w:rPr>
                <w:rFonts w:ascii="Times New Roman" w:eastAsia="Times New Roman" w:hAnsi="Times New Roman" w:cs="Times New Roman"/>
                <w:color w:val="FFFFFF" w:themeColor="background1"/>
                <w:sz w:val="16"/>
                <w:szCs w:val="16"/>
              </w:rPr>
              <w:br/>
              <w:t xml:space="preserve">                Café Open</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 xml:space="preserve">  6:00pm-Stretch /Tone</w:t>
            </w:r>
          </w:p>
          <w:p w:rsidR="00DC44E6" w:rsidRPr="00DC44E6" w:rsidRDefault="00DC44E6" w:rsidP="00DC44E6">
            <w:pPr>
              <w:spacing w:after="0" w:line="240" w:lineRule="auto"/>
              <w:ind w:firstLine="0"/>
              <w:rPr>
                <w:rFonts w:ascii="Times New Roman" w:eastAsia="Times New Roman" w:hAnsi="Times New Roman" w:cs="Times New Roman"/>
                <w:b/>
                <w:color w:val="FFFFFF" w:themeColor="background1"/>
                <w:sz w:val="16"/>
                <w:szCs w:val="16"/>
              </w:rPr>
            </w:pPr>
            <w:r w:rsidRPr="00DC44E6">
              <w:rPr>
                <w:rFonts w:ascii="Times New Roman" w:eastAsia="Times New Roman" w:hAnsi="Times New Roman" w:cs="Times New Roman"/>
                <w:color w:val="FFFFFF" w:themeColor="background1"/>
                <w:sz w:val="16"/>
                <w:szCs w:val="16"/>
              </w:rPr>
              <w:t xml:space="preserve">  7:00pm – Al Anon</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 xml:space="preserve">           </w:t>
            </w:r>
          </w:p>
          <w:p w:rsidR="00DC44E6" w:rsidRPr="00DC44E6" w:rsidRDefault="00DC44E6" w:rsidP="00DC44E6">
            <w:pPr>
              <w:spacing w:after="0" w:line="240" w:lineRule="auto"/>
              <w:ind w:firstLine="0"/>
              <w:jc w:val="center"/>
              <w:rPr>
                <w:rFonts w:ascii="Times New Roman" w:eastAsia="Times New Roman" w:hAnsi="Times New Roman" w:cs="Times New Roman"/>
                <w:color w:val="FFFFFF" w:themeColor="background1"/>
                <w:sz w:val="18"/>
                <w:szCs w:val="18"/>
              </w:rPr>
            </w:pPr>
            <w:r w:rsidRPr="00DC44E6">
              <w:rPr>
                <w:rFonts w:ascii="Times New Roman" w:eastAsia="Times New Roman" w:hAnsi="Times New Roman" w:cs="Times New Roman"/>
                <w:color w:val="FFFFFF" w:themeColor="background1"/>
                <w:sz w:val="16"/>
                <w:szCs w:val="16"/>
              </w:rPr>
              <w:t>Covenant Players     (</w:t>
            </w:r>
            <w:proofErr w:type="spellStart"/>
            <w:r w:rsidRPr="00DC44E6">
              <w:rPr>
                <w:rFonts w:ascii="Times New Roman" w:eastAsia="Times New Roman" w:hAnsi="Times New Roman" w:cs="Times New Roman"/>
                <w:color w:val="FFFFFF" w:themeColor="background1"/>
                <w:sz w:val="16"/>
                <w:szCs w:val="16"/>
              </w:rPr>
              <w:t>Eichele</w:t>
            </w:r>
            <w:proofErr w:type="spellEnd"/>
            <w:r w:rsidRPr="00DC44E6">
              <w:rPr>
                <w:rFonts w:ascii="Times New Roman" w:eastAsia="Times New Roman" w:hAnsi="Times New Roman" w:cs="Times New Roman"/>
                <w:color w:val="FFFFFF" w:themeColor="background1"/>
                <w:sz w:val="16"/>
                <w:szCs w:val="16"/>
              </w:rPr>
              <w:t xml:space="preserve"> Hall)</w:t>
            </w:r>
          </w:p>
        </w:tc>
        <w:tc>
          <w:tcPr>
            <w:tcW w:w="489" w:type="pct"/>
          </w:tcPr>
          <w:p w:rsidR="00DC44E6" w:rsidRPr="00DC44E6" w:rsidRDefault="00DC44E6" w:rsidP="00DC44E6">
            <w:pPr>
              <w:spacing w:after="0" w:line="240" w:lineRule="auto"/>
              <w:ind w:firstLine="0"/>
              <w:jc w:val="center"/>
              <w:rPr>
                <w:rFonts w:ascii="Times New Roman" w:eastAsia="Times New Roman" w:hAnsi="Times New Roman" w:cs="Times New Roman"/>
                <w:b/>
                <w:noProof/>
                <w:color w:val="FFFFFF" w:themeColor="background1"/>
                <w:sz w:val="16"/>
                <w:szCs w:val="16"/>
              </w:rPr>
            </w:pPr>
            <w:r w:rsidRPr="00DC44E6">
              <w:rPr>
                <w:rFonts w:ascii="Times New Roman" w:eastAsia="Times New Roman" w:hAnsi="Times New Roman" w:cs="Times New Roman"/>
                <w:b/>
                <w:noProof/>
                <w:color w:val="FFFFFF" w:themeColor="background1"/>
                <w:sz w:val="16"/>
                <w:szCs w:val="16"/>
              </w:rPr>
              <w:t>7</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9:00am- Office Open</w:t>
            </w:r>
            <w:r w:rsidRPr="00DC44E6">
              <w:rPr>
                <w:rFonts w:ascii="Times New Roman" w:eastAsia="Times New Roman" w:hAnsi="Times New Roman" w:cs="Times New Roman"/>
                <w:color w:val="FFFFFF" w:themeColor="background1"/>
                <w:sz w:val="16"/>
                <w:szCs w:val="16"/>
              </w:rPr>
              <w:br/>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p>
          <w:p w:rsidR="00DC44E6" w:rsidRPr="00DC44E6" w:rsidRDefault="00DC44E6" w:rsidP="00DC44E6">
            <w:pPr>
              <w:spacing w:after="0" w:line="240" w:lineRule="auto"/>
              <w:ind w:firstLine="0"/>
              <w:jc w:val="center"/>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Covenant Players     (</w:t>
            </w:r>
            <w:proofErr w:type="spellStart"/>
            <w:r w:rsidRPr="00DC44E6">
              <w:rPr>
                <w:rFonts w:ascii="Times New Roman" w:eastAsia="Times New Roman" w:hAnsi="Times New Roman" w:cs="Times New Roman"/>
                <w:color w:val="FFFFFF" w:themeColor="background1"/>
                <w:sz w:val="16"/>
                <w:szCs w:val="16"/>
              </w:rPr>
              <w:t>Eichele</w:t>
            </w:r>
            <w:proofErr w:type="spellEnd"/>
            <w:r w:rsidRPr="00DC44E6">
              <w:rPr>
                <w:rFonts w:ascii="Times New Roman" w:eastAsia="Times New Roman" w:hAnsi="Times New Roman" w:cs="Times New Roman"/>
                <w:color w:val="FFFFFF" w:themeColor="background1"/>
                <w:sz w:val="16"/>
                <w:szCs w:val="16"/>
              </w:rPr>
              <w:t xml:space="preserve"> Hall)</w:t>
            </w:r>
          </w:p>
        </w:tc>
        <w:tc>
          <w:tcPr>
            <w:tcW w:w="677" w:type="pct"/>
          </w:tcPr>
          <w:p w:rsidR="00DC44E6" w:rsidRPr="00DC44E6" w:rsidRDefault="00DC44E6" w:rsidP="00DC44E6">
            <w:pPr>
              <w:spacing w:after="0" w:line="240" w:lineRule="auto"/>
              <w:ind w:firstLine="0"/>
              <w:jc w:val="center"/>
              <w:rPr>
                <w:rFonts w:ascii="Times New Roman" w:eastAsia="Times New Roman" w:hAnsi="Times New Roman" w:cs="Times New Roman"/>
                <w:b/>
                <w:noProof/>
                <w:color w:val="FFFFFF" w:themeColor="background1"/>
                <w:sz w:val="16"/>
                <w:szCs w:val="16"/>
              </w:rPr>
            </w:pPr>
            <w:r w:rsidRPr="00DC44E6">
              <w:rPr>
                <w:rFonts w:ascii="Times New Roman" w:eastAsia="Times New Roman" w:hAnsi="Times New Roman" w:cs="Times New Roman"/>
                <w:b/>
                <w:noProof/>
                <w:color w:val="FFFFFF" w:themeColor="background1"/>
                <w:sz w:val="16"/>
                <w:szCs w:val="16"/>
              </w:rPr>
              <w:t>8</w:t>
            </w:r>
          </w:p>
          <w:p w:rsidR="00DC44E6" w:rsidRPr="00DC44E6" w:rsidRDefault="00DC44E6" w:rsidP="00DC44E6">
            <w:pPr>
              <w:spacing w:after="0" w:line="240" w:lineRule="auto"/>
              <w:ind w:left="-109"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 xml:space="preserve"> 10:00am-AA-Library</w:t>
            </w:r>
            <w:r w:rsidRPr="00DC44E6">
              <w:rPr>
                <w:rFonts w:ascii="Times New Roman" w:eastAsia="Times New Roman" w:hAnsi="Times New Roman" w:cs="Times New Roman"/>
                <w:color w:val="FFFFFF" w:themeColor="background1"/>
                <w:sz w:val="16"/>
                <w:szCs w:val="16"/>
              </w:rPr>
              <w:br/>
              <w:t xml:space="preserve">   8:00am-Al Anon</w:t>
            </w:r>
          </w:p>
          <w:p w:rsidR="00DC44E6" w:rsidRPr="00DC44E6" w:rsidRDefault="00DC44E6" w:rsidP="00DC44E6">
            <w:pPr>
              <w:spacing w:after="0" w:line="240" w:lineRule="auto"/>
              <w:ind w:left="-109"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 xml:space="preserve">   </w:t>
            </w:r>
          </w:p>
          <w:p w:rsidR="00DC44E6" w:rsidRPr="00DC44E6" w:rsidRDefault="00DC44E6" w:rsidP="00DC44E6">
            <w:pPr>
              <w:spacing w:after="0" w:line="240" w:lineRule="auto"/>
              <w:ind w:left="-109" w:firstLine="0"/>
              <w:rPr>
                <w:rFonts w:ascii="Times New Roman" w:eastAsia="Times New Roman" w:hAnsi="Times New Roman" w:cs="Times New Roman"/>
                <w:color w:val="FFFFFF" w:themeColor="background1"/>
                <w:sz w:val="16"/>
                <w:szCs w:val="16"/>
              </w:rPr>
            </w:pPr>
          </w:p>
          <w:p w:rsidR="00DC44E6" w:rsidRPr="00DC44E6" w:rsidRDefault="00DC44E6" w:rsidP="00DC44E6">
            <w:pPr>
              <w:spacing w:after="0" w:line="240" w:lineRule="auto"/>
              <w:ind w:left="-109" w:firstLine="0"/>
              <w:rPr>
                <w:rFonts w:ascii="Times New Roman" w:eastAsia="Times New Roman" w:hAnsi="Times New Roman" w:cs="Times New Roman"/>
                <w:color w:val="FFFFFF" w:themeColor="background1"/>
                <w:sz w:val="16"/>
                <w:szCs w:val="16"/>
              </w:rPr>
            </w:pPr>
          </w:p>
          <w:p w:rsidR="00DC44E6" w:rsidRPr="00DC44E6" w:rsidRDefault="00DC44E6" w:rsidP="00DC44E6">
            <w:pPr>
              <w:spacing w:after="0" w:line="240" w:lineRule="auto"/>
              <w:ind w:left="-109" w:firstLine="0"/>
              <w:jc w:val="center"/>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Covenant Players     (</w:t>
            </w:r>
            <w:proofErr w:type="spellStart"/>
            <w:r w:rsidRPr="00DC44E6">
              <w:rPr>
                <w:rFonts w:ascii="Times New Roman" w:eastAsia="Times New Roman" w:hAnsi="Times New Roman" w:cs="Times New Roman"/>
                <w:color w:val="FFFFFF" w:themeColor="background1"/>
                <w:sz w:val="16"/>
                <w:szCs w:val="16"/>
              </w:rPr>
              <w:t>Eichele</w:t>
            </w:r>
            <w:proofErr w:type="spellEnd"/>
            <w:r w:rsidRPr="00DC44E6">
              <w:rPr>
                <w:rFonts w:ascii="Times New Roman" w:eastAsia="Times New Roman" w:hAnsi="Times New Roman" w:cs="Times New Roman"/>
                <w:color w:val="FFFFFF" w:themeColor="background1"/>
                <w:sz w:val="16"/>
                <w:szCs w:val="16"/>
              </w:rPr>
              <w:t xml:space="preserve"> Hall)</w:t>
            </w:r>
          </w:p>
          <w:p w:rsidR="00DC44E6" w:rsidRPr="00DC44E6" w:rsidRDefault="00DC44E6" w:rsidP="00DC44E6">
            <w:pPr>
              <w:spacing w:after="0" w:line="240" w:lineRule="auto"/>
              <w:ind w:left="-109" w:firstLine="0"/>
              <w:rPr>
                <w:rFonts w:ascii="Times New Roman" w:eastAsia="Times New Roman" w:hAnsi="Times New Roman" w:cs="Times New Roman"/>
                <w:color w:val="FFFFFF" w:themeColor="background1"/>
                <w:sz w:val="16"/>
                <w:szCs w:val="16"/>
              </w:rPr>
            </w:pPr>
          </w:p>
        </w:tc>
      </w:tr>
      <w:tr w:rsidR="00DC44E6" w:rsidRPr="00DC44E6" w:rsidTr="00B547FA">
        <w:trPr>
          <w:trHeight w:val="1799"/>
        </w:trPr>
        <w:tc>
          <w:tcPr>
            <w:tcW w:w="753" w:type="pct"/>
          </w:tcPr>
          <w:p w:rsidR="00DC44E6" w:rsidRPr="00DC44E6" w:rsidRDefault="00DC44E6" w:rsidP="00DC44E6">
            <w:pPr>
              <w:spacing w:after="0" w:line="240" w:lineRule="auto"/>
              <w:ind w:firstLine="0"/>
              <w:jc w:val="center"/>
              <w:rPr>
                <w:rFonts w:ascii="Times New Roman" w:eastAsia="Times New Roman" w:hAnsi="Times New Roman" w:cs="Times New Roman"/>
                <w:b/>
                <w:noProof/>
                <w:color w:val="FFFFFF" w:themeColor="background1"/>
                <w:sz w:val="16"/>
                <w:szCs w:val="16"/>
              </w:rPr>
            </w:pPr>
            <w:r w:rsidRPr="00DC44E6">
              <w:rPr>
                <w:rFonts w:ascii="Times New Roman" w:eastAsia="Times New Roman" w:hAnsi="Times New Roman" w:cs="Times New Roman"/>
                <w:b/>
                <w:noProof/>
                <w:color w:val="FFFFFF" w:themeColor="background1"/>
                <w:sz w:val="16"/>
                <w:szCs w:val="16"/>
              </w:rPr>
              <w:t>9</w:t>
            </w:r>
          </w:p>
          <w:p w:rsidR="00DC44E6" w:rsidRPr="00DC44E6" w:rsidRDefault="00DC44E6" w:rsidP="00DC44E6">
            <w:pPr>
              <w:spacing w:after="0" w:line="240" w:lineRule="auto"/>
              <w:ind w:firstLine="0"/>
              <w:rPr>
                <w:rFonts w:ascii="Times New Roman" w:eastAsia="Times New Roman" w:hAnsi="Times New Roman" w:cs="Times New Roman"/>
                <w:noProof/>
                <w:color w:val="FFFFFF" w:themeColor="background1"/>
                <w:sz w:val="16"/>
                <w:szCs w:val="16"/>
              </w:rPr>
            </w:pPr>
            <w:r w:rsidRPr="00DC44E6">
              <w:rPr>
                <w:rFonts w:ascii="Times New Roman" w:eastAsia="Times New Roman" w:hAnsi="Times New Roman" w:cs="Times New Roman"/>
                <w:noProof/>
                <w:color w:val="FFFFFF" w:themeColor="background1"/>
                <w:sz w:val="16"/>
                <w:szCs w:val="16"/>
              </w:rPr>
              <w:t xml:space="preserve">  9:00am-Traditio</w:t>
            </w:r>
            <w:proofErr w:type="spellStart"/>
            <w:r w:rsidRPr="00DC44E6">
              <w:rPr>
                <w:rFonts w:ascii="Times New Roman" w:eastAsia="Times New Roman" w:hAnsi="Times New Roman" w:cs="Times New Roman"/>
                <w:color w:val="FFFFFF" w:themeColor="background1"/>
                <w:sz w:val="16"/>
                <w:szCs w:val="16"/>
              </w:rPr>
              <w:t>nal</w:t>
            </w:r>
            <w:proofErr w:type="spellEnd"/>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 xml:space="preserve">10:30am-Contemporary </w:t>
            </w:r>
            <w:r w:rsidRPr="00DC44E6">
              <w:rPr>
                <w:rFonts w:ascii="Times New Roman" w:eastAsia="Times New Roman" w:hAnsi="Times New Roman" w:cs="Times New Roman"/>
                <w:color w:val="FFFFFF" w:themeColor="background1"/>
                <w:sz w:val="16"/>
                <w:szCs w:val="16"/>
              </w:rPr>
              <w:br/>
              <w:t xml:space="preserve">  7:00pm-Al-anon  </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p>
          <w:p w:rsidR="00DC44E6" w:rsidRPr="00DC44E6" w:rsidRDefault="00DC44E6" w:rsidP="00DC44E6">
            <w:pPr>
              <w:spacing w:after="0" w:line="240" w:lineRule="auto"/>
              <w:ind w:firstLine="0"/>
              <w:jc w:val="center"/>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Covenant Players     (</w:t>
            </w:r>
            <w:proofErr w:type="spellStart"/>
            <w:r w:rsidRPr="00DC44E6">
              <w:rPr>
                <w:rFonts w:ascii="Times New Roman" w:eastAsia="Times New Roman" w:hAnsi="Times New Roman" w:cs="Times New Roman"/>
                <w:color w:val="FFFFFF" w:themeColor="background1"/>
                <w:sz w:val="16"/>
                <w:szCs w:val="16"/>
              </w:rPr>
              <w:t>Eichele</w:t>
            </w:r>
            <w:proofErr w:type="spellEnd"/>
            <w:r w:rsidRPr="00DC44E6">
              <w:rPr>
                <w:rFonts w:ascii="Times New Roman" w:eastAsia="Times New Roman" w:hAnsi="Times New Roman" w:cs="Times New Roman"/>
                <w:color w:val="FFFFFF" w:themeColor="background1"/>
                <w:sz w:val="16"/>
                <w:szCs w:val="16"/>
              </w:rPr>
              <w:t xml:space="preserve"> Hall)</w:t>
            </w:r>
          </w:p>
        </w:tc>
        <w:tc>
          <w:tcPr>
            <w:tcW w:w="676" w:type="pct"/>
          </w:tcPr>
          <w:p w:rsidR="00DC44E6" w:rsidRPr="00DC44E6" w:rsidRDefault="00DC44E6" w:rsidP="00DC44E6">
            <w:pPr>
              <w:spacing w:after="0" w:line="240" w:lineRule="auto"/>
              <w:ind w:firstLine="0"/>
              <w:jc w:val="center"/>
              <w:rPr>
                <w:rFonts w:ascii="Times New Roman" w:eastAsia="Times New Roman" w:hAnsi="Times New Roman" w:cs="Times New Roman"/>
                <w:b/>
                <w:noProof/>
                <w:color w:val="FFFFFF" w:themeColor="background1"/>
                <w:sz w:val="16"/>
                <w:szCs w:val="16"/>
              </w:rPr>
            </w:pPr>
            <w:r w:rsidRPr="00DC44E6">
              <w:rPr>
                <w:rFonts w:ascii="Times New Roman" w:eastAsia="Times New Roman" w:hAnsi="Times New Roman" w:cs="Times New Roman"/>
                <w:b/>
                <w:noProof/>
                <w:color w:val="FFFFFF" w:themeColor="background1"/>
                <w:sz w:val="16"/>
                <w:szCs w:val="16"/>
              </w:rPr>
              <w:t>10</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9:00am-Office Open</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6:00-Stretch /Tone</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7:00-Al-anon</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7:30-Al-ateen</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p>
          <w:p w:rsidR="00DC44E6" w:rsidRPr="00DC44E6" w:rsidRDefault="00DC44E6" w:rsidP="00DC44E6">
            <w:pPr>
              <w:spacing w:after="0" w:line="240" w:lineRule="auto"/>
              <w:ind w:firstLine="0"/>
              <w:jc w:val="center"/>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Covenant Players     (</w:t>
            </w:r>
            <w:proofErr w:type="spellStart"/>
            <w:r w:rsidRPr="00DC44E6">
              <w:rPr>
                <w:rFonts w:ascii="Times New Roman" w:eastAsia="Times New Roman" w:hAnsi="Times New Roman" w:cs="Times New Roman"/>
                <w:color w:val="FFFFFF" w:themeColor="background1"/>
                <w:sz w:val="16"/>
                <w:szCs w:val="16"/>
              </w:rPr>
              <w:t>Eichele</w:t>
            </w:r>
            <w:proofErr w:type="spellEnd"/>
            <w:r w:rsidRPr="00DC44E6">
              <w:rPr>
                <w:rFonts w:ascii="Times New Roman" w:eastAsia="Times New Roman" w:hAnsi="Times New Roman" w:cs="Times New Roman"/>
                <w:color w:val="FFFFFF" w:themeColor="background1"/>
                <w:sz w:val="16"/>
                <w:szCs w:val="16"/>
              </w:rPr>
              <w:t xml:space="preserve"> Hall)</w:t>
            </w:r>
          </w:p>
        </w:tc>
        <w:tc>
          <w:tcPr>
            <w:tcW w:w="716" w:type="pct"/>
          </w:tcPr>
          <w:p w:rsidR="00DC44E6" w:rsidRPr="00DC44E6" w:rsidRDefault="00DC44E6" w:rsidP="00DC44E6">
            <w:pPr>
              <w:spacing w:after="0" w:line="240" w:lineRule="auto"/>
              <w:ind w:left="-111" w:firstLine="0"/>
              <w:jc w:val="center"/>
              <w:rPr>
                <w:rFonts w:ascii="Times New Roman" w:eastAsia="Times New Roman" w:hAnsi="Times New Roman" w:cs="Times New Roman"/>
                <w:b/>
                <w:noProof/>
                <w:color w:val="FFFFFF" w:themeColor="background1"/>
                <w:sz w:val="16"/>
                <w:szCs w:val="16"/>
              </w:rPr>
            </w:pPr>
            <w:r w:rsidRPr="00DC44E6">
              <w:rPr>
                <w:rFonts w:ascii="Times New Roman" w:eastAsia="Times New Roman" w:hAnsi="Times New Roman" w:cs="Times New Roman"/>
                <w:b/>
                <w:noProof/>
                <w:color w:val="FFFFFF" w:themeColor="background1"/>
                <w:sz w:val="16"/>
                <w:szCs w:val="16"/>
              </w:rPr>
              <w:t>11</w:t>
            </w:r>
            <w:r w:rsidRPr="00DC44E6">
              <w:rPr>
                <w:rFonts w:ascii="Times New Roman" w:eastAsia="Times New Roman" w:hAnsi="Times New Roman" w:cs="Times New Roman"/>
                <w:b/>
                <w:noProof/>
                <w:color w:val="FFFFFF" w:themeColor="background1"/>
                <w:sz w:val="16"/>
                <w:szCs w:val="16"/>
              </w:rPr>
              <w:br/>
            </w:r>
            <w:r w:rsidRPr="00DC44E6">
              <w:rPr>
                <w:rFonts w:ascii="Times New Roman" w:eastAsia="Times New Roman" w:hAnsi="Times New Roman" w:cs="Times New Roman"/>
                <w:color w:val="FFFFFF" w:themeColor="background1"/>
                <w:sz w:val="16"/>
                <w:szCs w:val="16"/>
              </w:rPr>
              <w:t>9:00am-Office Open</w:t>
            </w:r>
            <w:r w:rsidRPr="00DC44E6">
              <w:rPr>
                <w:rFonts w:ascii="Times New Roman" w:eastAsia="Times New Roman" w:hAnsi="Times New Roman" w:cs="Times New Roman"/>
                <w:b/>
                <w:noProof/>
                <w:color w:val="FFFFFF" w:themeColor="background1"/>
                <w:sz w:val="16"/>
                <w:szCs w:val="16"/>
              </w:rPr>
              <w:t xml:space="preserve"> </w:t>
            </w:r>
            <w:r w:rsidRPr="00DC44E6">
              <w:rPr>
                <w:rFonts w:ascii="Times New Roman" w:eastAsia="Times New Roman" w:hAnsi="Times New Roman" w:cs="Times New Roman"/>
                <w:color w:val="FFFFFF" w:themeColor="background1"/>
                <w:sz w:val="16"/>
                <w:szCs w:val="16"/>
              </w:rPr>
              <w:t xml:space="preserve">10:00am- SVLC/Attic </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6:00pm-Stretch / Tone</w:t>
            </w:r>
            <w:r w:rsidRPr="00DC44E6">
              <w:rPr>
                <w:rFonts w:ascii="Times New Roman" w:eastAsia="Times New Roman" w:hAnsi="Times New Roman" w:cs="Times New Roman"/>
                <w:color w:val="FFFFFF" w:themeColor="background1"/>
                <w:sz w:val="16"/>
                <w:szCs w:val="16"/>
              </w:rPr>
              <w:br/>
              <w:t>6:00pm –AA (Library)</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7:00pm-Hannah Circle</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p>
          <w:p w:rsidR="00DC44E6" w:rsidRPr="00DC44E6" w:rsidRDefault="00DC44E6" w:rsidP="00DC44E6">
            <w:pPr>
              <w:spacing w:after="0" w:line="240" w:lineRule="auto"/>
              <w:ind w:firstLine="0"/>
              <w:jc w:val="center"/>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Covenant Players     (</w:t>
            </w:r>
            <w:proofErr w:type="spellStart"/>
            <w:r w:rsidRPr="00DC44E6">
              <w:rPr>
                <w:rFonts w:ascii="Times New Roman" w:eastAsia="Times New Roman" w:hAnsi="Times New Roman" w:cs="Times New Roman"/>
                <w:color w:val="FFFFFF" w:themeColor="background1"/>
                <w:sz w:val="16"/>
                <w:szCs w:val="16"/>
              </w:rPr>
              <w:t>Eichele</w:t>
            </w:r>
            <w:proofErr w:type="spellEnd"/>
            <w:r w:rsidRPr="00DC44E6">
              <w:rPr>
                <w:rFonts w:ascii="Times New Roman" w:eastAsia="Times New Roman" w:hAnsi="Times New Roman" w:cs="Times New Roman"/>
                <w:color w:val="FFFFFF" w:themeColor="background1"/>
                <w:sz w:val="16"/>
                <w:szCs w:val="16"/>
              </w:rPr>
              <w:t xml:space="preserve"> Hall)</w:t>
            </w:r>
          </w:p>
        </w:tc>
        <w:tc>
          <w:tcPr>
            <w:tcW w:w="901" w:type="pct"/>
          </w:tcPr>
          <w:p w:rsidR="00DC44E6" w:rsidRPr="00DC44E6" w:rsidRDefault="00DC44E6" w:rsidP="00DC44E6">
            <w:pPr>
              <w:spacing w:after="0" w:line="276" w:lineRule="auto"/>
              <w:ind w:firstLine="0"/>
              <w:jc w:val="center"/>
              <w:rPr>
                <w:rFonts w:ascii="Times New Roman" w:eastAsia="Times New Roman" w:hAnsi="Times New Roman" w:cs="Times New Roman"/>
                <w:b/>
                <w:color w:val="FFFFFF" w:themeColor="background1"/>
                <w:sz w:val="16"/>
                <w:szCs w:val="16"/>
              </w:rPr>
            </w:pPr>
            <w:r w:rsidRPr="00DC44E6">
              <w:rPr>
                <w:rFonts w:ascii="Times New Roman" w:eastAsia="Times New Roman" w:hAnsi="Times New Roman" w:cs="Times New Roman"/>
                <w:b/>
                <w:color w:val="FFFFFF" w:themeColor="background1"/>
                <w:sz w:val="16"/>
                <w:szCs w:val="16"/>
              </w:rPr>
              <w:t>12</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 xml:space="preserve">  9:00am - Office Open</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 xml:space="preserve">  </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p>
          <w:p w:rsidR="00DC44E6" w:rsidRPr="00DC44E6" w:rsidRDefault="00DC44E6" w:rsidP="00DC44E6">
            <w:pPr>
              <w:spacing w:after="0" w:line="240" w:lineRule="auto"/>
              <w:ind w:firstLine="0"/>
              <w:jc w:val="center"/>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 xml:space="preserve">Covenant Players    </w:t>
            </w:r>
          </w:p>
          <w:p w:rsidR="00DC44E6" w:rsidRPr="00DC44E6" w:rsidRDefault="00DC44E6" w:rsidP="00DC44E6">
            <w:pPr>
              <w:spacing w:after="0" w:line="240" w:lineRule="auto"/>
              <w:ind w:firstLine="0"/>
              <w:jc w:val="center"/>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 xml:space="preserve"> (</w:t>
            </w:r>
            <w:proofErr w:type="spellStart"/>
            <w:r w:rsidRPr="00DC44E6">
              <w:rPr>
                <w:rFonts w:ascii="Times New Roman" w:eastAsia="Times New Roman" w:hAnsi="Times New Roman" w:cs="Times New Roman"/>
                <w:color w:val="FFFFFF" w:themeColor="background1"/>
                <w:sz w:val="16"/>
                <w:szCs w:val="16"/>
              </w:rPr>
              <w:t>Eichele</w:t>
            </w:r>
            <w:proofErr w:type="spellEnd"/>
            <w:r w:rsidRPr="00DC44E6">
              <w:rPr>
                <w:rFonts w:ascii="Times New Roman" w:eastAsia="Times New Roman" w:hAnsi="Times New Roman" w:cs="Times New Roman"/>
                <w:color w:val="FFFFFF" w:themeColor="background1"/>
                <w:sz w:val="16"/>
                <w:szCs w:val="16"/>
              </w:rPr>
              <w:t xml:space="preserve"> Hall)</w:t>
            </w:r>
          </w:p>
        </w:tc>
        <w:tc>
          <w:tcPr>
            <w:tcW w:w="787" w:type="pct"/>
          </w:tcPr>
          <w:p w:rsidR="00DC44E6" w:rsidRPr="00DC44E6" w:rsidRDefault="00DC44E6" w:rsidP="00DC44E6">
            <w:pPr>
              <w:spacing w:after="0" w:line="240" w:lineRule="auto"/>
              <w:ind w:firstLine="0"/>
              <w:jc w:val="center"/>
              <w:rPr>
                <w:rFonts w:ascii="Times New Roman" w:eastAsia="Times New Roman" w:hAnsi="Times New Roman" w:cs="Times New Roman"/>
                <w:b/>
                <w:color w:val="FFFFFF" w:themeColor="background1"/>
                <w:sz w:val="16"/>
                <w:szCs w:val="16"/>
              </w:rPr>
            </w:pPr>
            <w:r w:rsidRPr="00DC44E6">
              <w:rPr>
                <w:rFonts w:ascii="Times New Roman" w:eastAsia="Times New Roman" w:hAnsi="Times New Roman" w:cs="Times New Roman"/>
                <w:b/>
                <w:color w:val="FFFFFF" w:themeColor="background1"/>
                <w:sz w:val="16"/>
                <w:szCs w:val="16"/>
              </w:rPr>
              <w:t>13</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 xml:space="preserve">  9:00am-Office Open </w:t>
            </w:r>
            <w:r w:rsidRPr="00DC44E6">
              <w:rPr>
                <w:rFonts w:ascii="Times New Roman" w:eastAsia="Times New Roman" w:hAnsi="Times New Roman" w:cs="Times New Roman"/>
                <w:b/>
                <w:color w:val="FFFFFF" w:themeColor="background1"/>
                <w:sz w:val="16"/>
                <w:szCs w:val="16"/>
              </w:rPr>
              <w:br/>
            </w:r>
            <w:r w:rsidRPr="00DC44E6">
              <w:rPr>
                <w:rFonts w:ascii="Times New Roman" w:eastAsia="Times New Roman" w:hAnsi="Times New Roman" w:cs="Times New Roman"/>
                <w:color w:val="FFFFFF" w:themeColor="background1"/>
                <w:sz w:val="16"/>
                <w:szCs w:val="16"/>
              </w:rPr>
              <w:t>10:00am-SVLC/Attic</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 xml:space="preserve">  5:00pm - Café Open</w:t>
            </w:r>
          </w:p>
          <w:p w:rsidR="00DC44E6" w:rsidRPr="00DC44E6" w:rsidRDefault="00DC44E6" w:rsidP="00DC44E6">
            <w:pPr>
              <w:spacing w:after="0" w:line="240" w:lineRule="auto"/>
              <w:ind w:firstLine="0"/>
              <w:rPr>
                <w:rFonts w:ascii="Times New Roman" w:eastAsia="Times New Roman" w:hAnsi="Times New Roman" w:cs="Times New Roman"/>
                <w:b/>
                <w:color w:val="FFFFFF" w:themeColor="background1"/>
                <w:sz w:val="16"/>
                <w:szCs w:val="16"/>
              </w:rPr>
            </w:pPr>
            <w:r w:rsidRPr="00DC44E6">
              <w:rPr>
                <w:rFonts w:ascii="Times New Roman" w:eastAsia="Times New Roman" w:hAnsi="Times New Roman" w:cs="Times New Roman"/>
                <w:color w:val="FFFFFF" w:themeColor="background1"/>
                <w:sz w:val="16"/>
                <w:szCs w:val="16"/>
              </w:rPr>
              <w:t xml:space="preserve">  6:00pm-Stretch /Tone</w:t>
            </w:r>
            <w:r w:rsidRPr="00DC44E6">
              <w:rPr>
                <w:rFonts w:ascii="Times New Roman" w:eastAsia="Times New Roman" w:hAnsi="Times New Roman" w:cs="Times New Roman"/>
                <w:color w:val="FFFFFF" w:themeColor="background1"/>
                <w:sz w:val="16"/>
                <w:szCs w:val="16"/>
              </w:rPr>
              <w:br/>
              <w:t xml:space="preserve">  7:00pm -  Al Anon</w:t>
            </w:r>
          </w:p>
          <w:p w:rsidR="00DC44E6" w:rsidRPr="00DC44E6" w:rsidRDefault="00DC44E6" w:rsidP="00DC44E6">
            <w:pPr>
              <w:spacing w:after="0" w:line="240" w:lineRule="auto"/>
              <w:ind w:firstLine="0"/>
              <w:rPr>
                <w:rFonts w:ascii="Times New Roman" w:eastAsia="Times New Roman" w:hAnsi="Times New Roman" w:cs="Times New Roman"/>
                <w:b/>
                <w:color w:val="FFFFFF" w:themeColor="background1"/>
                <w:sz w:val="16"/>
                <w:szCs w:val="16"/>
              </w:rPr>
            </w:pPr>
            <w:r w:rsidRPr="00DC44E6">
              <w:rPr>
                <w:rFonts w:ascii="Times New Roman" w:eastAsia="Times New Roman" w:hAnsi="Times New Roman" w:cs="Times New Roman"/>
                <w:color w:val="FFFFFF" w:themeColor="background1"/>
                <w:sz w:val="16"/>
                <w:szCs w:val="16"/>
              </w:rPr>
              <w:t xml:space="preserve"> </w:t>
            </w:r>
          </w:p>
          <w:p w:rsidR="00DC44E6" w:rsidRPr="00DC44E6" w:rsidRDefault="00DC44E6" w:rsidP="00DC44E6">
            <w:pPr>
              <w:spacing w:after="0" w:line="240" w:lineRule="auto"/>
              <w:ind w:firstLine="0"/>
              <w:jc w:val="center"/>
              <w:rPr>
                <w:rFonts w:ascii="Times New Roman" w:eastAsia="Times New Roman" w:hAnsi="Times New Roman" w:cs="Times New Roman"/>
                <w:b/>
                <w:color w:val="FFFFFF" w:themeColor="background1"/>
                <w:sz w:val="16"/>
                <w:szCs w:val="16"/>
              </w:rPr>
            </w:pPr>
            <w:r w:rsidRPr="00DC44E6">
              <w:rPr>
                <w:rFonts w:ascii="Times New Roman" w:eastAsia="Times New Roman" w:hAnsi="Times New Roman" w:cs="Times New Roman"/>
                <w:color w:val="FFFFFF" w:themeColor="background1"/>
                <w:sz w:val="16"/>
                <w:szCs w:val="16"/>
              </w:rPr>
              <w:t>Covenant Players     (</w:t>
            </w:r>
            <w:proofErr w:type="spellStart"/>
            <w:r w:rsidRPr="00DC44E6">
              <w:rPr>
                <w:rFonts w:ascii="Times New Roman" w:eastAsia="Times New Roman" w:hAnsi="Times New Roman" w:cs="Times New Roman"/>
                <w:color w:val="FFFFFF" w:themeColor="background1"/>
                <w:sz w:val="16"/>
                <w:szCs w:val="16"/>
              </w:rPr>
              <w:t>Eichele</w:t>
            </w:r>
            <w:proofErr w:type="spellEnd"/>
            <w:r w:rsidRPr="00DC44E6">
              <w:rPr>
                <w:rFonts w:ascii="Times New Roman" w:eastAsia="Times New Roman" w:hAnsi="Times New Roman" w:cs="Times New Roman"/>
                <w:color w:val="FFFFFF" w:themeColor="background1"/>
                <w:sz w:val="16"/>
                <w:szCs w:val="16"/>
              </w:rPr>
              <w:t xml:space="preserve"> Hall)</w:t>
            </w:r>
          </w:p>
        </w:tc>
        <w:tc>
          <w:tcPr>
            <w:tcW w:w="489" w:type="pct"/>
          </w:tcPr>
          <w:p w:rsidR="00DC44E6" w:rsidRPr="00DC44E6" w:rsidRDefault="00DC44E6" w:rsidP="00DC44E6">
            <w:pPr>
              <w:spacing w:after="0" w:line="240" w:lineRule="auto"/>
              <w:ind w:firstLine="0"/>
              <w:jc w:val="center"/>
              <w:rPr>
                <w:rFonts w:ascii="Times New Roman" w:eastAsia="Times New Roman" w:hAnsi="Times New Roman" w:cs="Times New Roman"/>
                <w:b/>
                <w:color w:val="FFFFFF" w:themeColor="background1"/>
                <w:sz w:val="16"/>
                <w:szCs w:val="16"/>
              </w:rPr>
            </w:pPr>
            <w:r w:rsidRPr="00DC44E6">
              <w:rPr>
                <w:rFonts w:ascii="Times New Roman" w:eastAsia="Times New Roman" w:hAnsi="Times New Roman" w:cs="Times New Roman"/>
                <w:b/>
                <w:color w:val="FFFFFF" w:themeColor="background1"/>
                <w:sz w:val="16"/>
                <w:szCs w:val="16"/>
              </w:rPr>
              <w:t>14</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 xml:space="preserve"> 9:00am-Office Open</w:t>
            </w:r>
            <w:r w:rsidRPr="00DC44E6">
              <w:rPr>
                <w:rFonts w:ascii="Times New Roman" w:eastAsia="Times New Roman" w:hAnsi="Times New Roman" w:cs="Times New Roman"/>
                <w:color w:val="FFFFFF" w:themeColor="background1"/>
                <w:sz w:val="16"/>
                <w:szCs w:val="16"/>
              </w:rPr>
              <w:br/>
            </w:r>
            <w:r w:rsidRPr="00DC44E6">
              <w:rPr>
                <w:rFonts w:ascii="Times New Roman" w:eastAsia="Times New Roman" w:hAnsi="Times New Roman" w:cs="Times New Roman"/>
                <w:color w:val="FFFFFF" w:themeColor="background1"/>
                <w:sz w:val="16"/>
                <w:szCs w:val="16"/>
              </w:rPr>
              <w:br/>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p>
          <w:p w:rsidR="00DC44E6" w:rsidRPr="00DC44E6" w:rsidRDefault="00DC44E6" w:rsidP="00DC44E6">
            <w:pPr>
              <w:spacing w:after="0" w:line="240" w:lineRule="auto"/>
              <w:ind w:firstLine="0"/>
              <w:jc w:val="center"/>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Covenant Players     (</w:t>
            </w:r>
            <w:proofErr w:type="spellStart"/>
            <w:r w:rsidRPr="00DC44E6">
              <w:rPr>
                <w:rFonts w:ascii="Times New Roman" w:eastAsia="Times New Roman" w:hAnsi="Times New Roman" w:cs="Times New Roman"/>
                <w:color w:val="FFFFFF" w:themeColor="background1"/>
                <w:sz w:val="16"/>
                <w:szCs w:val="16"/>
              </w:rPr>
              <w:t>Eichele</w:t>
            </w:r>
            <w:proofErr w:type="spellEnd"/>
            <w:r w:rsidRPr="00DC44E6">
              <w:rPr>
                <w:rFonts w:ascii="Times New Roman" w:eastAsia="Times New Roman" w:hAnsi="Times New Roman" w:cs="Times New Roman"/>
                <w:color w:val="FFFFFF" w:themeColor="background1"/>
                <w:sz w:val="16"/>
                <w:szCs w:val="16"/>
              </w:rPr>
              <w:t xml:space="preserve"> Hall)</w:t>
            </w:r>
          </w:p>
        </w:tc>
        <w:tc>
          <w:tcPr>
            <w:tcW w:w="677" w:type="pct"/>
          </w:tcPr>
          <w:p w:rsidR="00DC44E6" w:rsidRPr="00DC44E6" w:rsidRDefault="00DC44E6" w:rsidP="00DC44E6">
            <w:pPr>
              <w:spacing w:after="0" w:line="240" w:lineRule="auto"/>
              <w:ind w:firstLine="0"/>
              <w:jc w:val="center"/>
              <w:rPr>
                <w:rFonts w:ascii="Times New Roman" w:eastAsia="Times New Roman" w:hAnsi="Times New Roman" w:cs="Times New Roman"/>
                <w:b/>
                <w:color w:val="FFFFFF" w:themeColor="background1"/>
                <w:sz w:val="16"/>
                <w:szCs w:val="16"/>
              </w:rPr>
            </w:pPr>
            <w:r w:rsidRPr="00DC44E6">
              <w:rPr>
                <w:rFonts w:ascii="Times New Roman" w:eastAsia="Times New Roman" w:hAnsi="Times New Roman" w:cs="Times New Roman"/>
                <w:b/>
                <w:color w:val="FFFFFF" w:themeColor="background1"/>
                <w:sz w:val="16"/>
                <w:szCs w:val="16"/>
              </w:rPr>
              <w:t>15</w:t>
            </w:r>
          </w:p>
          <w:p w:rsidR="00DC44E6" w:rsidRPr="00DC44E6" w:rsidRDefault="00DC44E6" w:rsidP="00DC44E6">
            <w:pPr>
              <w:spacing w:after="0" w:line="240" w:lineRule="auto"/>
              <w:ind w:left="-19" w:firstLine="0"/>
              <w:rPr>
                <w:rFonts w:ascii="Times New Roman" w:eastAsia="Times New Roman" w:hAnsi="Times New Roman" w:cs="Times New Roman"/>
                <w:b/>
                <w:color w:val="FFFFFF" w:themeColor="background1"/>
                <w:sz w:val="16"/>
                <w:szCs w:val="16"/>
              </w:rPr>
            </w:pPr>
            <w:r w:rsidRPr="00DC44E6">
              <w:rPr>
                <w:rFonts w:ascii="Times New Roman" w:eastAsia="Times New Roman" w:hAnsi="Times New Roman" w:cs="Times New Roman"/>
                <w:color w:val="FFFFFF" w:themeColor="background1"/>
                <w:sz w:val="16"/>
                <w:szCs w:val="16"/>
              </w:rPr>
              <w:t>8:00am-Al-anon</w:t>
            </w:r>
          </w:p>
          <w:p w:rsidR="00DC44E6" w:rsidRPr="00DC44E6" w:rsidRDefault="00DC44E6" w:rsidP="00DC44E6">
            <w:pPr>
              <w:spacing w:after="0" w:line="240" w:lineRule="auto"/>
              <w:ind w:left="-109"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10:00am-AA Library</w:t>
            </w:r>
          </w:p>
          <w:p w:rsidR="00DC44E6" w:rsidRPr="00DC44E6" w:rsidRDefault="00DC44E6" w:rsidP="00DC44E6">
            <w:pPr>
              <w:spacing w:after="0" w:line="240" w:lineRule="auto"/>
              <w:ind w:left="-109"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 xml:space="preserve">  </w:t>
            </w:r>
          </w:p>
          <w:p w:rsidR="00DC44E6" w:rsidRPr="00DC44E6" w:rsidRDefault="00DC44E6" w:rsidP="00DC44E6">
            <w:pPr>
              <w:spacing w:after="0" w:line="240" w:lineRule="auto"/>
              <w:ind w:left="-109" w:firstLine="0"/>
              <w:rPr>
                <w:rFonts w:ascii="Times New Roman" w:eastAsia="Times New Roman" w:hAnsi="Times New Roman" w:cs="Times New Roman"/>
                <w:color w:val="FFFFFF" w:themeColor="background1"/>
                <w:sz w:val="16"/>
                <w:szCs w:val="16"/>
              </w:rPr>
            </w:pPr>
          </w:p>
          <w:p w:rsidR="00DC44E6" w:rsidRPr="00DC44E6" w:rsidRDefault="00DC44E6" w:rsidP="00DC44E6">
            <w:pPr>
              <w:spacing w:after="0" w:line="240" w:lineRule="auto"/>
              <w:ind w:left="-109" w:firstLine="0"/>
              <w:rPr>
                <w:rFonts w:ascii="Times New Roman" w:eastAsia="Times New Roman" w:hAnsi="Times New Roman" w:cs="Times New Roman"/>
                <w:color w:val="FFFFFF" w:themeColor="background1"/>
                <w:sz w:val="16"/>
                <w:szCs w:val="16"/>
              </w:rPr>
            </w:pPr>
          </w:p>
          <w:p w:rsidR="00DC44E6" w:rsidRPr="00DC44E6" w:rsidRDefault="00DC44E6" w:rsidP="00DC44E6">
            <w:pPr>
              <w:spacing w:after="0" w:line="240" w:lineRule="auto"/>
              <w:ind w:left="-109" w:firstLine="0"/>
              <w:jc w:val="center"/>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Covenant Players     (</w:t>
            </w:r>
            <w:proofErr w:type="spellStart"/>
            <w:r w:rsidRPr="00DC44E6">
              <w:rPr>
                <w:rFonts w:ascii="Times New Roman" w:eastAsia="Times New Roman" w:hAnsi="Times New Roman" w:cs="Times New Roman"/>
                <w:color w:val="FFFFFF" w:themeColor="background1"/>
                <w:sz w:val="16"/>
                <w:szCs w:val="16"/>
              </w:rPr>
              <w:t>Eichele</w:t>
            </w:r>
            <w:proofErr w:type="spellEnd"/>
            <w:r w:rsidRPr="00DC44E6">
              <w:rPr>
                <w:rFonts w:ascii="Times New Roman" w:eastAsia="Times New Roman" w:hAnsi="Times New Roman" w:cs="Times New Roman"/>
                <w:color w:val="FFFFFF" w:themeColor="background1"/>
                <w:sz w:val="16"/>
                <w:szCs w:val="16"/>
              </w:rPr>
              <w:t xml:space="preserve"> Hall)</w:t>
            </w:r>
          </w:p>
        </w:tc>
      </w:tr>
      <w:tr w:rsidR="00DC44E6" w:rsidRPr="00DC44E6" w:rsidTr="00B547FA">
        <w:trPr>
          <w:trHeight w:val="2024"/>
        </w:trPr>
        <w:tc>
          <w:tcPr>
            <w:tcW w:w="753" w:type="pct"/>
          </w:tcPr>
          <w:p w:rsidR="00DC44E6" w:rsidRPr="00DC44E6" w:rsidRDefault="00DC44E6" w:rsidP="00DC44E6">
            <w:pPr>
              <w:spacing w:after="0" w:line="240" w:lineRule="auto"/>
              <w:ind w:firstLine="0"/>
              <w:jc w:val="center"/>
              <w:rPr>
                <w:rFonts w:ascii="Times New Roman" w:eastAsia="Times New Roman" w:hAnsi="Times New Roman" w:cs="Times New Roman"/>
                <w:b/>
                <w:color w:val="FFFFFF" w:themeColor="background1"/>
                <w:sz w:val="16"/>
                <w:szCs w:val="16"/>
              </w:rPr>
            </w:pPr>
            <w:r w:rsidRPr="00DC44E6">
              <w:rPr>
                <w:rFonts w:ascii="Times New Roman" w:eastAsia="Times New Roman" w:hAnsi="Times New Roman" w:cs="Times New Roman"/>
                <w:b/>
                <w:color w:val="FFFFFF" w:themeColor="background1"/>
                <w:sz w:val="16"/>
                <w:szCs w:val="16"/>
              </w:rPr>
              <w:t>16</w:t>
            </w:r>
          </w:p>
          <w:p w:rsidR="00DC44E6" w:rsidRPr="00DC44E6" w:rsidRDefault="00DC44E6" w:rsidP="00DC44E6">
            <w:pPr>
              <w:spacing w:after="0" w:line="240" w:lineRule="auto"/>
              <w:ind w:firstLine="0"/>
              <w:rPr>
                <w:rFonts w:ascii="Times New Roman" w:eastAsia="Times New Roman" w:hAnsi="Times New Roman" w:cs="Times New Roman"/>
                <w:noProof/>
                <w:color w:val="FFFFFF" w:themeColor="background1"/>
                <w:sz w:val="16"/>
                <w:szCs w:val="16"/>
              </w:rPr>
            </w:pPr>
            <w:r w:rsidRPr="00DC44E6">
              <w:rPr>
                <w:rFonts w:ascii="Times New Roman" w:eastAsia="Times New Roman" w:hAnsi="Times New Roman" w:cs="Times New Roman"/>
                <w:noProof/>
                <w:color w:val="FFFFFF" w:themeColor="background1"/>
                <w:sz w:val="16"/>
                <w:szCs w:val="16"/>
              </w:rPr>
              <w:t xml:space="preserve">   9:00am-Traditio</w:t>
            </w:r>
            <w:proofErr w:type="spellStart"/>
            <w:r w:rsidRPr="00DC44E6">
              <w:rPr>
                <w:rFonts w:ascii="Times New Roman" w:eastAsia="Times New Roman" w:hAnsi="Times New Roman" w:cs="Times New Roman"/>
                <w:color w:val="FFFFFF" w:themeColor="background1"/>
                <w:sz w:val="16"/>
                <w:szCs w:val="16"/>
              </w:rPr>
              <w:t>nal</w:t>
            </w:r>
            <w:proofErr w:type="spellEnd"/>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 xml:space="preserve"> 10:30am-Contemporary</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 xml:space="preserve">   7:00pm-Al-anon</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p>
          <w:p w:rsidR="00DC44E6" w:rsidRPr="00DC44E6" w:rsidRDefault="00DC44E6" w:rsidP="00DC44E6">
            <w:pPr>
              <w:spacing w:after="0" w:line="240" w:lineRule="auto"/>
              <w:ind w:firstLine="0"/>
              <w:jc w:val="center"/>
              <w:rPr>
                <w:rFonts w:ascii="Times New Roman" w:eastAsia="Times New Roman" w:hAnsi="Times New Roman" w:cs="Times New Roman"/>
                <w:color w:val="FFFFFF" w:themeColor="background1"/>
                <w:sz w:val="16"/>
                <w:szCs w:val="16"/>
              </w:rPr>
            </w:pPr>
          </w:p>
          <w:p w:rsidR="00DC44E6" w:rsidRPr="00DC44E6" w:rsidRDefault="00DC44E6" w:rsidP="00DC44E6">
            <w:pPr>
              <w:spacing w:after="0" w:line="240" w:lineRule="auto"/>
              <w:ind w:firstLine="0"/>
              <w:jc w:val="center"/>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Covenant Players     (</w:t>
            </w:r>
            <w:proofErr w:type="spellStart"/>
            <w:r w:rsidRPr="00DC44E6">
              <w:rPr>
                <w:rFonts w:ascii="Times New Roman" w:eastAsia="Times New Roman" w:hAnsi="Times New Roman" w:cs="Times New Roman"/>
                <w:color w:val="FFFFFF" w:themeColor="background1"/>
                <w:sz w:val="16"/>
                <w:szCs w:val="16"/>
              </w:rPr>
              <w:t>Eichele</w:t>
            </w:r>
            <w:proofErr w:type="spellEnd"/>
            <w:r w:rsidRPr="00DC44E6">
              <w:rPr>
                <w:rFonts w:ascii="Times New Roman" w:eastAsia="Times New Roman" w:hAnsi="Times New Roman" w:cs="Times New Roman"/>
                <w:color w:val="FFFFFF" w:themeColor="background1"/>
                <w:sz w:val="16"/>
                <w:szCs w:val="16"/>
              </w:rPr>
              <w:t xml:space="preserve"> Hall)</w:t>
            </w:r>
          </w:p>
        </w:tc>
        <w:tc>
          <w:tcPr>
            <w:tcW w:w="676" w:type="pct"/>
          </w:tcPr>
          <w:p w:rsidR="00DC44E6" w:rsidRPr="00DC44E6" w:rsidRDefault="00DC44E6" w:rsidP="00DC44E6">
            <w:pPr>
              <w:spacing w:after="0" w:line="240" w:lineRule="auto"/>
              <w:ind w:firstLine="0"/>
              <w:jc w:val="center"/>
              <w:rPr>
                <w:rFonts w:ascii="Times New Roman" w:eastAsia="Times New Roman" w:hAnsi="Times New Roman" w:cs="Times New Roman"/>
                <w:b/>
                <w:color w:val="FFFFFF" w:themeColor="background1"/>
                <w:sz w:val="16"/>
                <w:szCs w:val="16"/>
              </w:rPr>
            </w:pPr>
            <w:r w:rsidRPr="00DC44E6">
              <w:rPr>
                <w:rFonts w:ascii="Times New Roman" w:eastAsia="Times New Roman" w:hAnsi="Times New Roman" w:cs="Times New Roman"/>
                <w:b/>
                <w:color w:val="FFFFFF" w:themeColor="background1"/>
                <w:sz w:val="16"/>
                <w:szCs w:val="16"/>
              </w:rPr>
              <w:t>17</w:t>
            </w:r>
            <w:r w:rsidRPr="00DC44E6">
              <w:rPr>
                <w:rFonts w:ascii="Times New Roman" w:eastAsia="Times New Roman" w:hAnsi="Times New Roman" w:cs="Times New Roman"/>
                <w:b/>
                <w:color w:val="FFFFFF" w:themeColor="background1"/>
                <w:sz w:val="16"/>
                <w:szCs w:val="16"/>
              </w:rPr>
              <w:br/>
            </w:r>
            <w:r w:rsidRPr="00DC44E6">
              <w:rPr>
                <w:rFonts w:ascii="Times New Roman" w:eastAsia="Times New Roman" w:hAnsi="Times New Roman" w:cs="Times New Roman"/>
                <w:color w:val="FFFFFF" w:themeColor="background1"/>
                <w:sz w:val="16"/>
                <w:szCs w:val="16"/>
              </w:rPr>
              <w:t>9:00am-Office Open</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 xml:space="preserve">9:00am - </w:t>
            </w:r>
            <w:r w:rsidRPr="00B547FA">
              <w:rPr>
                <w:rFonts w:ascii="Times New Roman" w:eastAsia="Times New Roman" w:hAnsi="Times New Roman" w:cs="Times New Roman"/>
                <w:b/>
                <w:color w:val="FFFFFF" w:themeColor="background1"/>
                <w:sz w:val="16"/>
                <w:szCs w:val="16"/>
              </w:rPr>
              <w:t>VBS</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6:00pm-Stretch/Tone 7:00pm-Al-anon</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7:30pm-Al-ateen</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p>
          <w:p w:rsidR="00DC44E6" w:rsidRPr="00DC44E6" w:rsidRDefault="00DC44E6" w:rsidP="00DC44E6">
            <w:pPr>
              <w:spacing w:after="0" w:line="240" w:lineRule="auto"/>
              <w:ind w:firstLine="0"/>
              <w:jc w:val="center"/>
              <w:rPr>
                <w:rFonts w:ascii="Times New Roman" w:eastAsia="Times New Roman" w:hAnsi="Times New Roman" w:cs="Times New Roman"/>
                <w:b/>
                <w:color w:val="FFFFFF" w:themeColor="background1"/>
                <w:sz w:val="18"/>
                <w:szCs w:val="18"/>
              </w:rPr>
            </w:pPr>
            <w:r w:rsidRPr="00DC44E6">
              <w:rPr>
                <w:rFonts w:ascii="Times New Roman" w:eastAsia="Times New Roman" w:hAnsi="Times New Roman" w:cs="Times New Roman"/>
                <w:color w:val="FFFFFF" w:themeColor="background1"/>
                <w:sz w:val="16"/>
                <w:szCs w:val="16"/>
              </w:rPr>
              <w:t>Covenant Players     (</w:t>
            </w:r>
            <w:proofErr w:type="spellStart"/>
            <w:r w:rsidRPr="00DC44E6">
              <w:rPr>
                <w:rFonts w:ascii="Times New Roman" w:eastAsia="Times New Roman" w:hAnsi="Times New Roman" w:cs="Times New Roman"/>
                <w:color w:val="FFFFFF" w:themeColor="background1"/>
                <w:sz w:val="16"/>
                <w:szCs w:val="16"/>
              </w:rPr>
              <w:t>Eichele</w:t>
            </w:r>
            <w:proofErr w:type="spellEnd"/>
            <w:r w:rsidRPr="00DC44E6">
              <w:rPr>
                <w:rFonts w:ascii="Times New Roman" w:eastAsia="Times New Roman" w:hAnsi="Times New Roman" w:cs="Times New Roman"/>
                <w:color w:val="FFFFFF" w:themeColor="background1"/>
                <w:sz w:val="16"/>
                <w:szCs w:val="16"/>
              </w:rPr>
              <w:t xml:space="preserve"> Hall)</w:t>
            </w:r>
          </w:p>
        </w:tc>
        <w:tc>
          <w:tcPr>
            <w:tcW w:w="716" w:type="pct"/>
          </w:tcPr>
          <w:p w:rsidR="00DC44E6" w:rsidRPr="00DC44E6" w:rsidRDefault="00DC44E6" w:rsidP="00DC44E6">
            <w:pPr>
              <w:spacing w:after="0" w:line="240" w:lineRule="auto"/>
              <w:ind w:firstLine="0"/>
              <w:jc w:val="center"/>
              <w:rPr>
                <w:rFonts w:ascii="Times New Roman" w:eastAsia="Times New Roman" w:hAnsi="Times New Roman" w:cs="Times New Roman"/>
                <w:b/>
                <w:color w:val="FFFFFF" w:themeColor="background1"/>
                <w:sz w:val="16"/>
                <w:szCs w:val="16"/>
              </w:rPr>
            </w:pPr>
            <w:r w:rsidRPr="00DC44E6">
              <w:rPr>
                <w:rFonts w:ascii="Times New Roman" w:eastAsia="Times New Roman" w:hAnsi="Times New Roman" w:cs="Times New Roman"/>
                <w:b/>
                <w:color w:val="FFFFFF" w:themeColor="background1"/>
                <w:sz w:val="16"/>
                <w:szCs w:val="16"/>
              </w:rPr>
              <w:t>18</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9:00am - Office Open</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 xml:space="preserve">9:00am - </w:t>
            </w:r>
            <w:r w:rsidRPr="00B547FA">
              <w:rPr>
                <w:rFonts w:ascii="Times New Roman" w:eastAsia="Times New Roman" w:hAnsi="Times New Roman" w:cs="Times New Roman"/>
                <w:b/>
                <w:color w:val="FFFFFF" w:themeColor="background1"/>
                <w:sz w:val="16"/>
                <w:szCs w:val="16"/>
              </w:rPr>
              <w:t>VBS</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6:00pm - Stretch/ Tone</w:t>
            </w:r>
            <w:r w:rsidRPr="00DC44E6">
              <w:rPr>
                <w:rFonts w:ascii="Times New Roman" w:eastAsia="Times New Roman" w:hAnsi="Times New Roman" w:cs="Times New Roman"/>
                <w:color w:val="FFFFFF" w:themeColor="background1"/>
                <w:sz w:val="16"/>
                <w:szCs w:val="16"/>
              </w:rPr>
              <w:br/>
              <w:t>6:00pm –AA (Library)</w:t>
            </w:r>
            <w:r w:rsidRPr="00DC44E6">
              <w:rPr>
                <w:rFonts w:ascii="Times New Roman" w:eastAsia="Times New Roman" w:hAnsi="Times New Roman" w:cs="Times New Roman"/>
                <w:color w:val="FFFFFF" w:themeColor="background1"/>
                <w:sz w:val="16"/>
                <w:szCs w:val="16"/>
              </w:rPr>
              <w:br/>
              <w:t xml:space="preserve">7:00pm –SVLC Counsel </w:t>
            </w:r>
            <w:proofErr w:type="spellStart"/>
            <w:r w:rsidRPr="00DC44E6">
              <w:rPr>
                <w:rFonts w:ascii="Times New Roman" w:eastAsia="Times New Roman" w:hAnsi="Times New Roman" w:cs="Times New Roman"/>
                <w:color w:val="FFFFFF" w:themeColor="background1"/>
                <w:sz w:val="16"/>
                <w:szCs w:val="16"/>
              </w:rPr>
              <w:t>Mtg</w:t>
            </w:r>
            <w:proofErr w:type="spellEnd"/>
            <w:r w:rsidRPr="00DC44E6">
              <w:rPr>
                <w:rFonts w:ascii="Times New Roman" w:eastAsia="Times New Roman" w:hAnsi="Times New Roman" w:cs="Times New Roman"/>
                <w:color w:val="FFFFFF" w:themeColor="background1"/>
                <w:sz w:val="16"/>
                <w:szCs w:val="16"/>
              </w:rPr>
              <w:t xml:space="preserve"> (Rm 206) </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7:00pm – Youth Board</w:t>
            </w:r>
          </w:p>
          <w:p w:rsidR="00DC44E6" w:rsidRPr="00B547FA" w:rsidRDefault="00DC44E6" w:rsidP="00DC44E6">
            <w:pPr>
              <w:spacing w:after="0" w:line="240" w:lineRule="auto"/>
              <w:ind w:firstLine="0"/>
              <w:rPr>
                <w:rFonts w:ascii="Times New Roman" w:eastAsia="Times New Roman" w:hAnsi="Times New Roman" w:cs="Times New Roman"/>
                <w:color w:val="FFFFFF" w:themeColor="background1"/>
                <w:sz w:val="4"/>
                <w:szCs w:val="4"/>
              </w:rPr>
            </w:pPr>
          </w:p>
          <w:p w:rsidR="00DC44E6" w:rsidRPr="00DC44E6" w:rsidRDefault="00DC44E6" w:rsidP="00DC44E6">
            <w:pPr>
              <w:spacing w:after="0" w:line="240" w:lineRule="auto"/>
              <w:ind w:firstLine="0"/>
              <w:jc w:val="center"/>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Covenant Players     (</w:t>
            </w:r>
            <w:proofErr w:type="spellStart"/>
            <w:r w:rsidRPr="00DC44E6">
              <w:rPr>
                <w:rFonts w:ascii="Times New Roman" w:eastAsia="Times New Roman" w:hAnsi="Times New Roman" w:cs="Times New Roman"/>
                <w:color w:val="FFFFFF" w:themeColor="background1"/>
                <w:sz w:val="16"/>
                <w:szCs w:val="16"/>
              </w:rPr>
              <w:t>Eichele</w:t>
            </w:r>
            <w:proofErr w:type="spellEnd"/>
            <w:r w:rsidRPr="00DC44E6">
              <w:rPr>
                <w:rFonts w:ascii="Times New Roman" w:eastAsia="Times New Roman" w:hAnsi="Times New Roman" w:cs="Times New Roman"/>
                <w:color w:val="FFFFFF" w:themeColor="background1"/>
                <w:sz w:val="16"/>
                <w:szCs w:val="16"/>
              </w:rPr>
              <w:t xml:space="preserve"> Hall)</w:t>
            </w:r>
          </w:p>
        </w:tc>
        <w:tc>
          <w:tcPr>
            <w:tcW w:w="901" w:type="pct"/>
          </w:tcPr>
          <w:p w:rsidR="00DC44E6" w:rsidRPr="00DC44E6" w:rsidRDefault="00DC44E6" w:rsidP="00DC44E6">
            <w:pPr>
              <w:spacing w:after="0" w:line="240" w:lineRule="auto"/>
              <w:ind w:firstLine="0"/>
              <w:jc w:val="center"/>
              <w:rPr>
                <w:rFonts w:ascii="Times New Roman" w:eastAsia="Times New Roman" w:hAnsi="Times New Roman" w:cs="Times New Roman"/>
                <w:b/>
                <w:color w:val="FFFFFF" w:themeColor="background1"/>
                <w:sz w:val="16"/>
                <w:szCs w:val="16"/>
              </w:rPr>
            </w:pPr>
            <w:r w:rsidRPr="00DC44E6">
              <w:rPr>
                <w:rFonts w:ascii="Times New Roman" w:eastAsia="Times New Roman" w:hAnsi="Times New Roman" w:cs="Times New Roman"/>
                <w:b/>
                <w:color w:val="FFFFFF" w:themeColor="background1"/>
                <w:sz w:val="16"/>
                <w:szCs w:val="16"/>
              </w:rPr>
              <w:t>19</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 xml:space="preserve">  9:00am - Office Open</w:t>
            </w:r>
          </w:p>
          <w:p w:rsidR="00DC44E6" w:rsidRPr="00DC44E6" w:rsidRDefault="00DC44E6" w:rsidP="00DC44E6">
            <w:pPr>
              <w:spacing w:after="0" w:line="240" w:lineRule="auto"/>
              <w:ind w:firstLine="0"/>
              <w:rPr>
                <w:rFonts w:ascii="Times New Roman" w:eastAsia="Times New Roman" w:hAnsi="Times New Roman" w:cs="Times New Roman"/>
                <w:b/>
                <w:color w:val="FFFFFF" w:themeColor="background1"/>
                <w:sz w:val="16"/>
                <w:szCs w:val="16"/>
              </w:rPr>
            </w:pPr>
            <w:r w:rsidRPr="00DC44E6">
              <w:rPr>
                <w:rFonts w:ascii="Times New Roman" w:eastAsia="Times New Roman" w:hAnsi="Times New Roman" w:cs="Times New Roman"/>
                <w:color w:val="FFFFFF" w:themeColor="background1"/>
                <w:sz w:val="16"/>
                <w:szCs w:val="16"/>
              </w:rPr>
              <w:t xml:space="preserve">  9:00am - </w:t>
            </w:r>
            <w:r w:rsidRPr="00B547FA">
              <w:rPr>
                <w:rFonts w:ascii="Times New Roman" w:eastAsia="Times New Roman" w:hAnsi="Times New Roman" w:cs="Times New Roman"/>
                <w:b/>
                <w:color w:val="FFFFFF" w:themeColor="background1"/>
                <w:sz w:val="16"/>
                <w:szCs w:val="16"/>
              </w:rPr>
              <w:t>VBS</w:t>
            </w:r>
          </w:p>
          <w:p w:rsidR="00DC44E6" w:rsidRPr="00DC44E6" w:rsidRDefault="00DC44E6" w:rsidP="00DC44E6">
            <w:pPr>
              <w:spacing w:after="0" w:line="240" w:lineRule="auto"/>
              <w:ind w:firstLine="0"/>
              <w:rPr>
                <w:rFonts w:ascii="Times New Roman" w:eastAsia="Times New Roman" w:hAnsi="Times New Roman" w:cs="Times New Roman"/>
                <w:b/>
                <w:color w:val="FFFFFF" w:themeColor="background1"/>
                <w:sz w:val="16"/>
                <w:szCs w:val="16"/>
              </w:rPr>
            </w:pPr>
          </w:p>
          <w:p w:rsidR="00DC44E6" w:rsidRPr="00DC44E6" w:rsidRDefault="00DC44E6" w:rsidP="00DC44E6">
            <w:pPr>
              <w:spacing w:after="0" w:line="240" w:lineRule="auto"/>
              <w:ind w:firstLine="0"/>
              <w:rPr>
                <w:rFonts w:ascii="Times New Roman" w:eastAsia="Times New Roman" w:hAnsi="Times New Roman" w:cs="Times New Roman"/>
                <w:b/>
                <w:color w:val="FFFFFF" w:themeColor="background1"/>
                <w:sz w:val="16"/>
                <w:szCs w:val="16"/>
              </w:rPr>
            </w:pPr>
          </w:p>
          <w:p w:rsidR="00DC44E6" w:rsidRPr="00DC44E6" w:rsidRDefault="00DC44E6" w:rsidP="00DC44E6">
            <w:pPr>
              <w:spacing w:after="0" w:line="240" w:lineRule="auto"/>
              <w:ind w:firstLine="0"/>
              <w:rPr>
                <w:rFonts w:ascii="Times New Roman" w:eastAsia="Times New Roman" w:hAnsi="Times New Roman" w:cs="Times New Roman"/>
                <w:b/>
                <w:color w:val="FFFFFF" w:themeColor="background1"/>
                <w:sz w:val="16"/>
                <w:szCs w:val="16"/>
              </w:rPr>
            </w:pPr>
          </w:p>
          <w:p w:rsidR="00DC44E6" w:rsidRPr="00DC44E6" w:rsidRDefault="00DC44E6" w:rsidP="00DC44E6">
            <w:pPr>
              <w:spacing w:after="0" w:line="240" w:lineRule="auto"/>
              <w:ind w:firstLine="0"/>
              <w:rPr>
                <w:rFonts w:ascii="Times New Roman" w:eastAsia="Times New Roman" w:hAnsi="Times New Roman" w:cs="Times New Roman"/>
                <w:b/>
                <w:color w:val="FFFFFF" w:themeColor="background1"/>
                <w:sz w:val="16"/>
                <w:szCs w:val="16"/>
              </w:rPr>
            </w:pPr>
          </w:p>
          <w:p w:rsidR="00DC44E6" w:rsidRPr="00DC44E6" w:rsidRDefault="00DC44E6" w:rsidP="00DC44E6">
            <w:pPr>
              <w:spacing w:after="0" w:line="240" w:lineRule="auto"/>
              <w:ind w:firstLine="0"/>
              <w:jc w:val="center"/>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Covenant Players</w:t>
            </w:r>
          </w:p>
          <w:p w:rsidR="00DC44E6" w:rsidRPr="00DC44E6" w:rsidRDefault="00DC44E6" w:rsidP="00DC44E6">
            <w:pPr>
              <w:spacing w:after="0" w:line="240" w:lineRule="auto"/>
              <w:ind w:firstLine="0"/>
              <w:jc w:val="center"/>
              <w:rPr>
                <w:rFonts w:ascii="Times New Roman" w:eastAsia="Times New Roman" w:hAnsi="Times New Roman" w:cs="Times New Roman"/>
                <w:b/>
                <w:color w:val="FFFFFF" w:themeColor="background1"/>
                <w:sz w:val="16"/>
                <w:szCs w:val="16"/>
              </w:rPr>
            </w:pPr>
            <w:r w:rsidRPr="00DC44E6">
              <w:rPr>
                <w:rFonts w:ascii="Times New Roman" w:eastAsia="Times New Roman" w:hAnsi="Times New Roman" w:cs="Times New Roman"/>
                <w:color w:val="FFFFFF" w:themeColor="background1"/>
                <w:sz w:val="16"/>
                <w:szCs w:val="16"/>
              </w:rPr>
              <w:t>(</w:t>
            </w:r>
            <w:proofErr w:type="spellStart"/>
            <w:r w:rsidRPr="00DC44E6">
              <w:rPr>
                <w:rFonts w:ascii="Times New Roman" w:eastAsia="Times New Roman" w:hAnsi="Times New Roman" w:cs="Times New Roman"/>
                <w:color w:val="FFFFFF" w:themeColor="background1"/>
                <w:sz w:val="16"/>
                <w:szCs w:val="16"/>
              </w:rPr>
              <w:t>Eichele</w:t>
            </w:r>
            <w:proofErr w:type="spellEnd"/>
            <w:r w:rsidRPr="00DC44E6">
              <w:rPr>
                <w:rFonts w:ascii="Times New Roman" w:eastAsia="Times New Roman" w:hAnsi="Times New Roman" w:cs="Times New Roman"/>
                <w:color w:val="FFFFFF" w:themeColor="background1"/>
                <w:sz w:val="16"/>
                <w:szCs w:val="16"/>
              </w:rPr>
              <w:t xml:space="preserve"> Hall)</w:t>
            </w:r>
          </w:p>
        </w:tc>
        <w:tc>
          <w:tcPr>
            <w:tcW w:w="787" w:type="pct"/>
          </w:tcPr>
          <w:p w:rsidR="00DC44E6" w:rsidRPr="00DC44E6" w:rsidRDefault="00DC44E6" w:rsidP="00DC44E6">
            <w:pPr>
              <w:spacing w:after="0" w:line="240" w:lineRule="auto"/>
              <w:ind w:firstLine="0"/>
              <w:jc w:val="center"/>
              <w:rPr>
                <w:rFonts w:ascii="Times New Roman" w:eastAsia="Times New Roman" w:hAnsi="Times New Roman" w:cs="Times New Roman"/>
                <w:b/>
                <w:color w:val="FFFFFF" w:themeColor="background1"/>
                <w:sz w:val="16"/>
                <w:szCs w:val="16"/>
              </w:rPr>
            </w:pPr>
            <w:r w:rsidRPr="00DC44E6">
              <w:rPr>
                <w:rFonts w:ascii="Times New Roman" w:eastAsia="Times New Roman" w:hAnsi="Times New Roman" w:cs="Times New Roman"/>
                <w:b/>
                <w:color w:val="FFFFFF" w:themeColor="background1"/>
                <w:sz w:val="16"/>
                <w:szCs w:val="16"/>
              </w:rPr>
              <w:t>20</w:t>
            </w:r>
          </w:p>
          <w:p w:rsidR="00DC44E6" w:rsidRPr="00DC44E6" w:rsidRDefault="00DC44E6" w:rsidP="00DC44E6">
            <w:pPr>
              <w:spacing w:after="0" w:line="240" w:lineRule="auto"/>
              <w:ind w:left="-23"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 xml:space="preserve">  9:00am  - Office Open   </w:t>
            </w:r>
            <w:r w:rsidRPr="00DC44E6">
              <w:rPr>
                <w:rFonts w:ascii="Times New Roman" w:eastAsia="Times New Roman" w:hAnsi="Times New Roman" w:cs="Times New Roman"/>
                <w:color w:val="FFFFFF" w:themeColor="background1"/>
                <w:sz w:val="16"/>
                <w:szCs w:val="16"/>
              </w:rPr>
              <w:br/>
              <w:t xml:space="preserve">  9:00am - </w:t>
            </w:r>
            <w:r w:rsidRPr="00B547FA">
              <w:rPr>
                <w:rFonts w:ascii="Times New Roman" w:eastAsia="Times New Roman" w:hAnsi="Times New Roman" w:cs="Times New Roman"/>
                <w:b/>
                <w:color w:val="FFFFFF" w:themeColor="background1"/>
                <w:sz w:val="16"/>
                <w:szCs w:val="16"/>
              </w:rPr>
              <w:t>VBS</w:t>
            </w:r>
            <w:r w:rsidRPr="00DC44E6">
              <w:rPr>
                <w:rFonts w:ascii="Times New Roman" w:eastAsia="Times New Roman" w:hAnsi="Times New Roman" w:cs="Times New Roman"/>
                <w:color w:val="FFFFFF" w:themeColor="background1"/>
                <w:sz w:val="16"/>
                <w:szCs w:val="16"/>
              </w:rPr>
              <w:br/>
              <w:t>10:00am-SVLC/Attic</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 xml:space="preserve"> 5:00pm-Café Open</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 xml:space="preserve"> 6:00pm-Stretch /Tone</w:t>
            </w:r>
            <w:r w:rsidRPr="00DC44E6">
              <w:rPr>
                <w:rFonts w:ascii="Times New Roman" w:eastAsia="Times New Roman" w:hAnsi="Times New Roman" w:cs="Times New Roman"/>
                <w:b/>
                <w:color w:val="FFFFFF" w:themeColor="background1"/>
                <w:sz w:val="16"/>
                <w:szCs w:val="16"/>
              </w:rPr>
              <w:t xml:space="preserve">  </w:t>
            </w:r>
            <w:r w:rsidRPr="00DC44E6">
              <w:rPr>
                <w:rFonts w:ascii="Times New Roman" w:eastAsia="Times New Roman" w:hAnsi="Times New Roman" w:cs="Times New Roman"/>
                <w:color w:val="FFFFFF" w:themeColor="background1"/>
                <w:sz w:val="16"/>
                <w:szCs w:val="16"/>
              </w:rPr>
              <w:t>7:00pm-Al-Anon</w:t>
            </w:r>
            <w:r w:rsidRPr="00DC44E6">
              <w:rPr>
                <w:rFonts w:ascii="Times New Roman" w:eastAsia="Times New Roman" w:hAnsi="Times New Roman" w:cs="Times New Roman"/>
                <w:color w:val="FFFFFF" w:themeColor="background1"/>
                <w:sz w:val="16"/>
                <w:szCs w:val="16"/>
              </w:rPr>
              <w:br/>
              <w:t xml:space="preserve"> 7:30pm – Happy Squares</w:t>
            </w:r>
          </w:p>
          <w:p w:rsidR="00DC44E6" w:rsidRPr="00DC44E6" w:rsidRDefault="00DC44E6" w:rsidP="00DC44E6">
            <w:pPr>
              <w:spacing w:after="0" w:line="240" w:lineRule="auto"/>
              <w:ind w:firstLine="0"/>
              <w:rPr>
                <w:rFonts w:ascii="Times New Roman" w:eastAsia="Times New Roman" w:hAnsi="Times New Roman" w:cs="Times New Roman"/>
                <w:b/>
                <w:color w:val="FFFFFF" w:themeColor="background1"/>
                <w:sz w:val="16"/>
                <w:szCs w:val="16"/>
              </w:rPr>
            </w:pPr>
            <w:r w:rsidRPr="00DC44E6">
              <w:rPr>
                <w:rFonts w:ascii="Times New Roman" w:eastAsia="Times New Roman" w:hAnsi="Times New Roman" w:cs="Times New Roman"/>
                <w:color w:val="FFFFFF" w:themeColor="background1"/>
                <w:sz w:val="16"/>
                <w:szCs w:val="16"/>
              </w:rPr>
              <w:t xml:space="preserve">   </w:t>
            </w:r>
          </w:p>
          <w:p w:rsidR="00DC44E6" w:rsidRPr="00DC44E6" w:rsidRDefault="00DC44E6" w:rsidP="00DC44E6">
            <w:pPr>
              <w:spacing w:after="0" w:line="240" w:lineRule="auto"/>
              <w:ind w:firstLine="0"/>
              <w:jc w:val="center"/>
              <w:rPr>
                <w:rFonts w:ascii="Times New Roman" w:eastAsia="Times New Roman" w:hAnsi="Times New Roman" w:cs="Times New Roman"/>
                <w:b/>
                <w:color w:val="FFFFFF" w:themeColor="background1"/>
                <w:sz w:val="16"/>
                <w:szCs w:val="16"/>
              </w:rPr>
            </w:pPr>
            <w:r w:rsidRPr="00DC44E6">
              <w:rPr>
                <w:rFonts w:ascii="Times New Roman" w:eastAsia="Times New Roman" w:hAnsi="Times New Roman" w:cs="Times New Roman"/>
                <w:color w:val="FFFFFF" w:themeColor="background1"/>
                <w:sz w:val="16"/>
                <w:szCs w:val="16"/>
              </w:rPr>
              <w:t>Covenant Players     (</w:t>
            </w:r>
            <w:proofErr w:type="spellStart"/>
            <w:r w:rsidRPr="00DC44E6">
              <w:rPr>
                <w:rFonts w:ascii="Times New Roman" w:eastAsia="Times New Roman" w:hAnsi="Times New Roman" w:cs="Times New Roman"/>
                <w:color w:val="FFFFFF" w:themeColor="background1"/>
                <w:sz w:val="16"/>
                <w:szCs w:val="16"/>
              </w:rPr>
              <w:t>Eichele</w:t>
            </w:r>
            <w:proofErr w:type="spellEnd"/>
            <w:r w:rsidRPr="00DC44E6">
              <w:rPr>
                <w:rFonts w:ascii="Times New Roman" w:eastAsia="Times New Roman" w:hAnsi="Times New Roman" w:cs="Times New Roman"/>
                <w:color w:val="FFFFFF" w:themeColor="background1"/>
                <w:sz w:val="16"/>
                <w:szCs w:val="16"/>
              </w:rPr>
              <w:t xml:space="preserve"> Hall)</w:t>
            </w:r>
          </w:p>
        </w:tc>
        <w:tc>
          <w:tcPr>
            <w:tcW w:w="489" w:type="pct"/>
          </w:tcPr>
          <w:p w:rsidR="00DC44E6" w:rsidRPr="00DC44E6" w:rsidRDefault="00DC44E6" w:rsidP="00DC44E6">
            <w:pPr>
              <w:spacing w:after="0" w:line="240" w:lineRule="auto"/>
              <w:ind w:firstLine="0"/>
              <w:jc w:val="center"/>
              <w:rPr>
                <w:rFonts w:ascii="Times New Roman" w:eastAsia="Times New Roman" w:hAnsi="Times New Roman" w:cs="Times New Roman"/>
                <w:b/>
                <w:color w:val="FFFFFF" w:themeColor="background1"/>
                <w:sz w:val="16"/>
                <w:szCs w:val="16"/>
              </w:rPr>
            </w:pPr>
            <w:r w:rsidRPr="00DC44E6">
              <w:rPr>
                <w:rFonts w:ascii="Times New Roman" w:eastAsia="Times New Roman" w:hAnsi="Times New Roman" w:cs="Times New Roman"/>
                <w:b/>
                <w:color w:val="FFFFFF" w:themeColor="background1"/>
                <w:sz w:val="16"/>
                <w:szCs w:val="16"/>
              </w:rPr>
              <w:t>21</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9:00am - Office Open</w:t>
            </w:r>
            <w:r w:rsidRPr="00DC44E6">
              <w:rPr>
                <w:rFonts w:ascii="Times New Roman" w:eastAsia="Times New Roman" w:hAnsi="Times New Roman" w:cs="Times New Roman"/>
                <w:color w:val="FFFFFF" w:themeColor="background1"/>
                <w:sz w:val="16"/>
                <w:szCs w:val="16"/>
              </w:rPr>
              <w:br/>
              <w:t xml:space="preserve">9:00 – </w:t>
            </w:r>
            <w:r w:rsidRPr="00B547FA">
              <w:rPr>
                <w:rFonts w:ascii="Times New Roman" w:eastAsia="Times New Roman" w:hAnsi="Times New Roman" w:cs="Times New Roman"/>
                <w:b/>
                <w:color w:val="FFFFFF" w:themeColor="background1"/>
                <w:sz w:val="16"/>
                <w:szCs w:val="16"/>
              </w:rPr>
              <w:t>VBS</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p>
          <w:p w:rsidR="00DC44E6" w:rsidRPr="00DC44E6" w:rsidRDefault="00DC44E6" w:rsidP="00DC44E6">
            <w:pPr>
              <w:spacing w:after="0" w:line="240" w:lineRule="auto"/>
              <w:ind w:firstLine="0"/>
              <w:jc w:val="center"/>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Covenant Players     (</w:t>
            </w:r>
            <w:proofErr w:type="spellStart"/>
            <w:r w:rsidRPr="00DC44E6">
              <w:rPr>
                <w:rFonts w:ascii="Times New Roman" w:eastAsia="Times New Roman" w:hAnsi="Times New Roman" w:cs="Times New Roman"/>
                <w:color w:val="FFFFFF" w:themeColor="background1"/>
                <w:sz w:val="16"/>
                <w:szCs w:val="16"/>
              </w:rPr>
              <w:t>Eichele</w:t>
            </w:r>
            <w:proofErr w:type="spellEnd"/>
            <w:r w:rsidRPr="00DC44E6">
              <w:rPr>
                <w:rFonts w:ascii="Times New Roman" w:eastAsia="Times New Roman" w:hAnsi="Times New Roman" w:cs="Times New Roman"/>
                <w:color w:val="FFFFFF" w:themeColor="background1"/>
                <w:sz w:val="16"/>
                <w:szCs w:val="16"/>
              </w:rPr>
              <w:t xml:space="preserve"> Hall)</w:t>
            </w:r>
          </w:p>
          <w:p w:rsidR="00DC44E6" w:rsidRPr="00DC44E6" w:rsidRDefault="00DC44E6" w:rsidP="00DC44E6">
            <w:pPr>
              <w:spacing w:after="0" w:line="240" w:lineRule="auto"/>
              <w:ind w:firstLine="0"/>
              <w:rPr>
                <w:rFonts w:ascii="Times New Roman" w:eastAsia="Times New Roman" w:hAnsi="Times New Roman" w:cs="Times New Roman"/>
                <w:b/>
                <w:color w:val="FFFFFF" w:themeColor="background1"/>
                <w:sz w:val="18"/>
                <w:szCs w:val="18"/>
              </w:rPr>
            </w:pPr>
          </w:p>
        </w:tc>
        <w:tc>
          <w:tcPr>
            <w:tcW w:w="677" w:type="pct"/>
          </w:tcPr>
          <w:p w:rsidR="00DC44E6" w:rsidRPr="00DC44E6" w:rsidRDefault="00DC44E6" w:rsidP="00DC44E6">
            <w:pPr>
              <w:spacing w:after="0" w:line="240" w:lineRule="auto"/>
              <w:ind w:firstLine="0"/>
              <w:jc w:val="center"/>
              <w:rPr>
                <w:rFonts w:ascii="Times New Roman" w:eastAsia="Times New Roman" w:hAnsi="Times New Roman" w:cs="Times New Roman"/>
                <w:b/>
                <w:color w:val="FFFFFF" w:themeColor="background1"/>
                <w:sz w:val="16"/>
                <w:szCs w:val="16"/>
              </w:rPr>
            </w:pPr>
            <w:r w:rsidRPr="00DC44E6">
              <w:rPr>
                <w:rFonts w:ascii="Times New Roman" w:eastAsia="Times New Roman" w:hAnsi="Times New Roman" w:cs="Times New Roman"/>
                <w:b/>
                <w:color w:val="FFFFFF" w:themeColor="background1"/>
                <w:sz w:val="16"/>
                <w:szCs w:val="16"/>
              </w:rPr>
              <w:t>22</w:t>
            </w:r>
          </w:p>
          <w:p w:rsidR="00DC44E6" w:rsidRPr="00DC44E6" w:rsidRDefault="00DC44E6" w:rsidP="00DC44E6">
            <w:pPr>
              <w:spacing w:after="0" w:line="240" w:lineRule="auto"/>
              <w:ind w:left="-109"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 xml:space="preserve">  8:00am - Al-anon 10:00am -AA-Library</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8"/>
                <w:szCs w:val="18"/>
              </w:rPr>
            </w:pP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8"/>
                <w:szCs w:val="18"/>
              </w:rPr>
            </w:pP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8"/>
                <w:szCs w:val="18"/>
              </w:rPr>
            </w:pPr>
          </w:p>
          <w:p w:rsidR="00DC44E6" w:rsidRPr="00DC44E6" w:rsidRDefault="00DC44E6" w:rsidP="00DC44E6">
            <w:pPr>
              <w:spacing w:after="0" w:line="240" w:lineRule="auto"/>
              <w:ind w:firstLine="0"/>
              <w:jc w:val="center"/>
              <w:rPr>
                <w:rFonts w:ascii="Times New Roman" w:eastAsia="Times New Roman" w:hAnsi="Times New Roman" w:cs="Times New Roman"/>
                <w:color w:val="FFFFFF" w:themeColor="background1"/>
                <w:sz w:val="18"/>
                <w:szCs w:val="18"/>
              </w:rPr>
            </w:pPr>
            <w:r w:rsidRPr="00DC44E6">
              <w:rPr>
                <w:rFonts w:ascii="Times New Roman" w:eastAsia="Times New Roman" w:hAnsi="Times New Roman" w:cs="Times New Roman"/>
                <w:color w:val="FFFFFF" w:themeColor="background1"/>
                <w:sz w:val="16"/>
                <w:szCs w:val="16"/>
              </w:rPr>
              <w:t>Covenant Players     (</w:t>
            </w:r>
            <w:proofErr w:type="spellStart"/>
            <w:r w:rsidRPr="00DC44E6">
              <w:rPr>
                <w:rFonts w:ascii="Times New Roman" w:eastAsia="Times New Roman" w:hAnsi="Times New Roman" w:cs="Times New Roman"/>
                <w:color w:val="FFFFFF" w:themeColor="background1"/>
                <w:sz w:val="16"/>
                <w:szCs w:val="16"/>
              </w:rPr>
              <w:t>Eichele</w:t>
            </w:r>
            <w:proofErr w:type="spellEnd"/>
            <w:r w:rsidRPr="00DC44E6">
              <w:rPr>
                <w:rFonts w:ascii="Times New Roman" w:eastAsia="Times New Roman" w:hAnsi="Times New Roman" w:cs="Times New Roman"/>
                <w:color w:val="FFFFFF" w:themeColor="background1"/>
                <w:sz w:val="16"/>
                <w:szCs w:val="16"/>
              </w:rPr>
              <w:t xml:space="preserve"> Hall)</w:t>
            </w:r>
          </w:p>
        </w:tc>
      </w:tr>
      <w:tr w:rsidR="00DC44E6" w:rsidRPr="00DC44E6" w:rsidTr="00B547FA">
        <w:trPr>
          <w:trHeight w:val="1573"/>
        </w:trPr>
        <w:tc>
          <w:tcPr>
            <w:tcW w:w="753" w:type="pct"/>
          </w:tcPr>
          <w:p w:rsidR="00DC44E6" w:rsidRPr="00DC44E6" w:rsidRDefault="00DC44E6" w:rsidP="00DC44E6">
            <w:pPr>
              <w:spacing w:after="0" w:line="240" w:lineRule="auto"/>
              <w:ind w:firstLine="0"/>
              <w:jc w:val="center"/>
              <w:rPr>
                <w:rFonts w:ascii="Times New Roman" w:eastAsia="Times New Roman" w:hAnsi="Times New Roman" w:cs="Times New Roman"/>
                <w:b/>
                <w:noProof/>
                <w:color w:val="FFFFFF" w:themeColor="background1"/>
                <w:sz w:val="16"/>
                <w:szCs w:val="16"/>
              </w:rPr>
            </w:pPr>
            <w:bookmarkStart w:id="1" w:name="_Hlt420673021"/>
            <w:bookmarkStart w:id="2" w:name="_Hlt420673022"/>
            <w:bookmarkEnd w:id="1"/>
            <w:bookmarkEnd w:id="2"/>
            <w:r w:rsidRPr="00DC44E6">
              <w:rPr>
                <w:rFonts w:ascii="Times New Roman" w:eastAsia="Times New Roman" w:hAnsi="Times New Roman" w:cs="Times New Roman"/>
                <w:b/>
                <w:noProof/>
                <w:color w:val="FFFFFF" w:themeColor="background1"/>
                <w:sz w:val="16"/>
                <w:szCs w:val="16"/>
              </w:rPr>
              <w:t xml:space="preserve">  23</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noProof/>
                <w:color w:val="FFFFFF" w:themeColor="background1"/>
                <w:sz w:val="16"/>
                <w:szCs w:val="16"/>
              </w:rPr>
              <w:t xml:space="preserve">  9:00am-Traditio</w:t>
            </w:r>
            <w:proofErr w:type="spellStart"/>
            <w:r w:rsidRPr="00DC44E6">
              <w:rPr>
                <w:rFonts w:ascii="Times New Roman" w:eastAsia="Times New Roman" w:hAnsi="Times New Roman" w:cs="Times New Roman"/>
                <w:color w:val="FFFFFF" w:themeColor="background1"/>
                <w:sz w:val="16"/>
                <w:szCs w:val="16"/>
              </w:rPr>
              <w:t>nal</w:t>
            </w:r>
            <w:proofErr w:type="spellEnd"/>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10:30am-Contemporary</w:t>
            </w:r>
            <w:r w:rsidRPr="00DC44E6">
              <w:rPr>
                <w:rFonts w:ascii="Times New Roman" w:eastAsia="Times New Roman" w:hAnsi="Times New Roman" w:cs="Times New Roman"/>
                <w:color w:val="FFFFFF" w:themeColor="background1"/>
                <w:sz w:val="16"/>
                <w:szCs w:val="16"/>
              </w:rPr>
              <w:br/>
              <w:t xml:space="preserve">  7:00pm-Al-anon</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p>
          <w:p w:rsidR="00DC44E6" w:rsidRPr="00DC44E6" w:rsidRDefault="00DC44E6" w:rsidP="00DC44E6">
            <w:pPr>
              <w:spacing w:after="0" w:line="240" w:lineRule="auto"/>
              <w:ind w:firstLine="0"/>
              <w:jc w:val="center"/>
              <w:rPr>
                <w:rFonts w:ascii="Times New Roman" w:eastAsia="Times New Roman" w:hAnsi="Times New Roman" w:cs="Times New Roman"/>
                <w:color w:val="FFFFFF" w:themeColor="background1"/>
                <w:sz w:val="16"/>
                <w:szCs w:val="16"/>
              </w:rPr>
            </w:pPr>
          </w:p>
          <w:p w:rsidR="00DC44E6" w:rsidRPr="00DC44E6" w:rsidRDefault="00DC44E6" w:rsidP="00DC44E6">
            <w:pPr>
              <w:spacing w:after="0" w:line="240" w:lineRule="auto"/>
              <w:ind w:firstLine="0"/>
              <w:jc w:val="center"/>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Covenant Players     (</w:t>
            </w:r>
            <w:proofErr w:type="spellStart"/>
            <w:r w:rsidRPr="00DC44E6">
              <w:rPr>
                <w:rFonts w:ascii="Times New Roman" w:eastAsia="Times New Roman" w:hAnsi="Times New Roman" w:cs="Times New Roman"/>
                <w:color w:val="FFFFFF" w:themeColor="background1"/>
                <w:sz w:val="16"/>
                <w:szCs w:val="16"/>
              </w:rPr>
              <w:t>Eichele</w:t>
            </w:r>
            <w:proofErr w:type="spellEnd"/>
            <w:r w:rsidRPr="00DC44E6">
              <w:rPr>
                <w:rFonts w:ascii="Times New Roman" w:eastAsia="Times New Roman" w:hAnsi="Times New Roman" w:cs="Times New Roman"/>
                <w:color w:val="FFFFFF" w:themeColor="background1"/>
                <w:sz w:val="16"/>
                <w:szCs w:val="16"/>
              </w:rPr>
              <w:t xml:space="preserve"> Hall)</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p>
        </w:tc>
        <w:tc>
          <w:tcPr>
            <w:tcW w:w="676" w:type="pct"/>
          </w:tcPr>
          <w:p w:rsidR="00DC44E6" w:rsidRPr="00DC44E6" w:rsidRDefault="00DC44E6" w:rsidP="00DC44E6">
            <w:pPr>
              <w:spacing w:after="0" w:line="240" w:lineRule="auto"/>
              <w:ind w:firstLine="0"/>
              <w:jc w:val="center"/>
              <w:rPr>
                <w:rFonts w:ascii="Times New Roman" w:eastAsia="Times New Roman" w:hAnsi="Times New Roman" w:cs="Times New Roman"/>
                <w:b/>
                <w:color w:val="FFFFFF" w:themeColor="background1"/>
                <w:sz w:val="16"/>
                <w:szCs w:val="16"/>
              </w:rPr>
            </w:pPr>
            <w:r w:rsidRPr="00DC44E6">
              <w:rPr>
                <w:rFonts w:ascii="Times New Roman" w:eastAsia="Times New Roman" w:hAnsi="Times New Roman" w:cs="Times New Roman"/>
                <w:b/>
                <w:color w:val="FFFFFF" w:themeColor="background1"/>
                <w:sz w:val="16"/>
                <w:szCs w:val="16"/>
              </w:rPr>
              <w:t>24</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9:00am-Office Open</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6:00-Stretch /Tone</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7:00-Al-anon</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7:30-Al-ateen</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p>
          <w:p w:rsidR="00DC44E6" w:rsidRPr="00DC44E6" w:rsidRDefault="00DC44E6" w:rsidP="00DC44E6">
            <w:pPr>
              <w:spacing w:after="0" w:line="240" w:lineRule="auto"/>
              <w:ind w:firstLine="0"/>
              <w:jc w:val="center"/>
              <w:rPr>
                <w:rFonts w:ascii="Times New Roman" w:eastAsia="Times New Roman" w:hAnsi="Times New Roman" w:cs="Times New Roman"/>
                <w:b/>
                <w:color w:val="FFFFFF" w:themeColor="background1"/>
                <w:sz w:val="16"/>
                <w:szCs w:val="16"/>
              </w:rPr>
            </w:pPr>
            <w:r w:rsidRPr="00DC44E6">
              <w:rPr>
                <w:rFonts w:ascii="Times New Roman" w:eastAsia="Times New Roman" w:hAnsi="Times New Roman" w:cs="Times New Roman"/>
                <w:color w:val="FFFFFF" w:themeColor="background1"/>
                <w:sz w:val="16"/>
                <w:szCs w:val="16"/>
              </w:rPr>
              <w:t>Covenant Players     (</w:t>
            </w:r>
            <w:proofErr w:type="spellStart"/>
            <w:r w:rsidRPr="00DC44E6">
              <w:rPr>
                <w:rFonts w:ascii="Times New Roman" w:eastAsia="Times New Roman" w:hAnsi="Times New Roman" w:cs="Times New Roman"/>
                <w:color w:val="FFFFFF" w:themeColor="background1"/>
                <w:sz w:val="16"/>
                <w:szCs w:val="16"/>
              </w:rPr>
              <w:t>Eichele</w:t>
            </w:r>
            <w:proofErr w:type="spellEnd"/>
            <w:r w:rsidRPr="00DC44E6">
              <w:rPr>
                <w:rFonts w:ascii="Times New Roman" w:eastAsia="Times New Roman" w:hAnsi="Times New Roman" w:cs="Times New Roman"/>
                <w:color w:val="FFFFFF" w:themeColor="background1"/>
                <w:sz w:val="16"/>
                <w:szCs w:val="16"/>
              </w:rPr>
              <w:t xml:space="preserve"> Hall)</w:t>
            </w:r>
          </w:p>
        </w:tc>
        <w:tc>
          <w:tcPr>
            <w:tcW w:w="716" w:type="pct"/>
          </w:tcPr>
          <w:p w:rsidR="00DC44E6" w:rsidRPr="00DC44E6" w:rsidRDefault="00DC44E6" w:rsidP="00DC44E6">
            <w:pPr>
              <w:spacing w:after="0" w:line="240" w:lineRule="auto"/>
              <w:ind w:left="-21" w:firstLine="0"/>
              <w:jc w:val="center"/>
              <w:rPr>
                <w:rFonts w:ascii="Times New Roman" w:eastAsia="Times New Roman" w:hAnsi="Times New Roman" w:cs="Times New Roman"/>
                <w:b/>
                <w:color w:val="FFFFFF" w:themeColor="background1"/>
                <w:sz w:val="16"/>
                <w:szCs w:val="16"/>
              </w:rPr>
            </w:pPr>
            <w:r w:rsidRPr="00DC44E6">
              <w:rPr>
                <w:rFonts w:ascii="Times New Roman" w:eastAsia="Times New Roman" w:hAnsi="Times New Roman" w:cs="Times New Roman"/>
                <w:b/>
                <w:color w:val="FFFFFF" w:themeColor="background1"/>
                <w:sz w:val="16"/>
                <w:szCs w:val="16"/>
              </w:rPr>
              <w:t>25</w:t>
            </w:r>
          </w:p>
          <w:p w:rsidR="00DC44E6" w:rsidRPr="00DC44E6" w:rsidRDefault="00DC44E6" w:rsidP="00DC44E6">
            <w:pPr>
              <w:spacing w:after="0" w:line="240" w:lineRule="auto"/>
              <w:ind w:left="-111" w:firstLine="0"/>
              <w:rPr>
                <w:rFonts w:ascii="Times New Roman" w:eastAsia="Times New Roman" w:hAnsi="Times New Roman" w:cs="Times New Roman"/>
                <w:b/>
                <w:color w:val="FFFFFF" w:themeColor="background1"/>
                <w:sz w:val="16"/>
                <w:szCs w:val="16"/>
              </w:rPr>
            </w:pPr>
            <w:r w:rsidRPr="00DC44E6">
              <w:rPr>
                <w:rFonts w:ascii="Times New Roman" w:eastAsia="Times New Roman" w:hAnsi="Times New Roman" w:cs="Times New Roman"/>
                <w:color w:val="FFFFFF" w:themeColor="background1"/>
                <w:sz w:val="16"/>
                <w:szCs w:val="16"/>
              </w:rPr>
              <w:t xml:space="preserve">  9:00am-Office Open</w:t>
            </w:r>
            <w:r w:rsidRPr="00DC44E6">
              <w:rPr>
                <w:rFonts w:ascii="Times New Roman" w:eastAsia="Times New Roman" w:hAnsi="Times New Roman" w:cs="Times New Roman"/>
                <w:b/>
                <w:color w:val="FFFFFF" w:themeColor="background1"/>
                <w:sz w:val="16"/>
                <w:szCs w:val="16"/>
              </w:rPr>
              <w:br/>
            </w:r>
            <w:r w:rsidRPr="00DC44E6">
              <w:rPr>
                <w:rFonts w:ascii="Times New Roman" w:eastAsia="Times New Roman" w:hAnsi="Times New Roman" w:cs="Times New Roman"/>
                <w:color w:val="FFFFFF" w:themeColor="background1"/>
                <w:sz w:val="16"/>
                <w:szCs w:val="16"/>
              </w:rPr>
              <w:t>10:00am- SVLC/ Attic</w:t>
            </w:r>
            <w:r w:rsidRPr="00DC44E6">
              <w:rPr>
                <w:rFonts w:ascii="Times New Roman" w:eastAsia="Times New Roman" w:hAnsi="Times New Roman" w:cs="Times New Roman"/>
                <w:b/>
                <w:color w:val="FFFFFF" w:themeColor="background1"/>
                <w:sz w:val="16"/>
                <w:szCs w:val="16"/>
              </w:rPr>
              <w:t xml:space="preserve"> </w:t>
            </w:r>
            <w:r w:rsidRPr="00DC44E6">
              <w:rPr>
                <w:rFonts w:ascii="Times New Roman" w:eastAsia="Times New Roman" w:hAnsi="Times New Roman" w:cs="Times New Roman"/>
                <w:color w:val="FFFFFF" w:themeColor="background1"/>
                <w:sz w:val="16"/>
                <w:szCs w:val="16"/>
              </w:rPr>
              <w:t xml:space="preserve">     </w:t>
            </w:r>
            <w:r w:rsidRPr="00DC44E6">
              <w:rPr>
                <w:rFonts w:ascii="Times New Roman" w:eastAsia="Times New Roman" w:hAnsi="Times New Roman" w:cs="Times New Roman"/>
                <w:color w:val="FFFFFF" w:themeColor="background1"/>
                <w:sz w:val="16"/>
                <w:szCs w:val="16"/>
              </w:rPr>
              <w:br/>
              <w:t xml:space="preserve">  6:00-Stretch/ Tone</w:t>
            </w:r>
            <w:r w:rsidRPr="00DC44E6">
              <w:rPr>
                <w:rFonts w:ascii="Times New Roman" w:eastAsia="Times New Roman" w:hAnsi="Times New Roman" w:cs="Times New Roman"/>
                <w:color w:val="FFFFFF" w:themeColor="background1"/>
                <w:sz w:val="16"/>
                <w:szCs w:val="16"/>
              </w:rPr>
              <w:br/>
              <w:t xml:space="preserve">  6:00pm –AA  (Library)</w:t>
            </w:r>
            <w:r w:rsidRPr="00DC44E6">
              <w:rPr>
                <w:rFonts w:ascii="Times New Roman" w:eastAsia="Times New Roman" w:hAnsi="Times New Roman" w:cs="Times New Roman"/>
                <w:color w:val="FFFFFF" w:themeColor="background1"/>
                <w:sz w:val="16"/>
                <w:szCs w:val="16"/>
              </w:rPr>
              <w:br/>
              <w:t xml:space="preserve">  7:00pm -Youth Board</w:t>
            </w:r>
            <w:r w:rsidRPr="00DC44E6">
              <w:rPr>
                <w:rFonts w:ascii="Times New Roman" w:eastAsia="Times New Roman" w:hAnsi="Times New Roman" w:cs="Times New Roman"/>
                <w:color w:val="FFFFFF" w:themeColor="background1"/>
                <w:sz w:val="16"/>
                <w:szCs w:val="16"/>
              </w:rPr>
              <w:br/>
            </w:r>
          </w:p>
          <w:p w:rsidR="00DC44E6" w:rsidRPr="00DC44E6" w:rsidRDefault="00DC44E6" w:rsidP="00DC44E6">
            <w:pPr>
              <w:spacing w:after="0" w:line="240" w:lineRule="auto"/>
              <w:ind w:firstLine="0"/>
              <w:jc w:val="center"/>
              <w:rPr>
                <w:rFonts w:ascii="Times New Roman" w:eastAsia="Times New Roman" w:hAnsi="Times New Roman" w:cs="Times New Roman"/>
                <w:b/>
                <w:color w:val="FFFFFF" w:themeColor="background1"/>
                <w:sz w:val="16"/>
                <w:szCs w:val="16"/>
              </w:rPr>
            </w:pPr>
            <w:r w:rsidRPr="00DC44E6">
              <w:rPr>
                <w:rFonts w:ascii="Times New Roman" w:eastAsia="Times New Roman" w:hAnsi="Times New Roman" w:cs="Times New Roman"/>
                <w:color w:val="FFFFFF" w:themeColor="background1"/>
                <w:sz w:val="16"/>
                <w:szCs w:val="16"/>
              </w:rPr>
              <w:t>Covenant Players     (</w:t>
            </w:r>
            <w:proofErr w:type="spellStart"/>
            <w:r w:rsidRPr="00DC44E6">
              <w:rPr>
                <w:rFonts w:ascii="Times New Roman" w:eastAsia="Times New Roman" w:hAnsi="Times New Roman" w:cs="Times New Roman"/>
                <w:color w:val="FFFFFF" w:themeColor="background1"/>
                <w:sz w:val="16"/>
                <w:szCs w:val="16"/>
              </w:rPr>
              <w:t>Eichele</w:t>
            </w:r>
            <w:proofErr w:type="spellEnd"/>
            <w:r w:rsidRPr="00DC44E6">
              <w:rPr>
                <w:rFonts w:ascii="Times New Roman" w:eastAsia="Times New Roman" w:hAnsi="Times New Roman" w:cs="Times New Roman"/>
                <w:color w:val="FFFFFF" w:themeColor="background1"/>
                <w:sz w:val="16"/>
                <w:szCs w:val="16"/>
              </w:rPr>
              <w:t xml:space="preserve"> Hall)</w:t>
            </w:r>
          </w:p>
        </w:tc>
        <w:tc>
          <w:tcPr>
            <w:tcW w:w="901" w:type="pct"/>
          </w:tcPr>
          <w:p w:rsidR="00DC44E6" w:rsidRPr="00DC44E6" w:rsidRDefault="00DC44E6" w:rsidP="00DC44E6">
            <w:pPr>
              <w:spacing w:after="0" w:line="240" w:lineRule="auto"/>
              <w:ind w:firstLine="0"/>
              <w:jc w:val="center"/>
              <w:rPr>
                <w:rFonts w:ascii="Times New Roman" w:eastAsia="Times New Roman" w:hAnsi="Times New Roman" w:cs="Times New Roman"/>
                <w:b/>
                <w:color w:val="FFFFFF" w:themeColor="background1"/>
                <w:sz w:val="16"/>
                <w:szCs w:val="16"/>
              </w:rPr>
            </w:pPr>
            <w:r w:rsidRPr="00DC44E6">
              <w:rPr>
                <w:rFonts w:ascii="Times New Roman" w:eastAsia="Times New Roman" w:hAnsi="Times New Roman" w:cs="Times New Roman"/>
                <w:b/>
                <w:color w:val="FFFFFF" w:themeColor="background1"/>
                <w:sz w:val="16"/>
                <w:szCs w:val="16"/>
              </w:rPr>
              <w:t>26</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 xml:space="preserve"> 9:00am - Office Open</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p>
          <w:p w:rsidR="00DC44E6" w:rsidRPr="00DC44E6" w:rsidRDefault="00DC44E6" w:rsidP="00DC44E6">
            <w:pPr>
              <w:spacing w:after="0" w:line="240" w:lineRule="auto"/>
              <w:ind w:firstLine="0"/>
              <w:jc w:val="center"/>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Covenant Players</w:t>
            </w:r>
          </w:p>
          <w:p w:rsidR="00DC44E6" w:rsidRPr="00DC44E6" w:rsidRDefault="00DC44E6" w:rsidP="00DC44E6">
            <w:pPr>
              <w:spacing w:after="0" w:line="240" w:lineRule="auto"/>
              <w:ind w:firstLine="0"/>
              <w:jc w:val="center"/>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w:t>
            </w:r>
            <w:proofErr w:type="spellStart"/>
            <w:r w:rsidRPr="00DC44E6">
              <w:rPr>
                <w:rFonts w:ascii="Times New Roman" w:eastAsia="Times New Roman" w:hAnsi="Times New Roman" w:cs="Times New Roman"/>
                <w:color w:val="FFFFFF" w:themeColor="background1"/>
                <w:sz w:val="16"/>
                <w:szCs w:val="16"/>
              </w:rPr>
              <w:t>Eichele</w:t>
            </w:r>
            <w:proofErr w:type="spellEnd"/>
            <w:r w:rsidRPr="00DC44E6">
              <w:rPr>
                <w:rFonts w:ascii="Times New Roman" w:eastAsia="Times New Roman" w:hAnsi="Times New Roman" w:cs="Times New Roman"/>
                <w:color w:val="FFFFFF" w:themeColor="background1"/>
                <w:sz w:val="16"/>
                <w:szCs w:val="16"/>
              </w:rPr>
              <w:t xml:space="preserve"> Hall)</w:t>
            </w:r>
          </w:p>
        </w:tc>
        <w:tc>
          <w:tcPr>
            <w:tcW w:w="787" w:type="pct"/>
          </w:tcPr>
          <w:p w:rsidR="00DC44E6" w:rsidRPr="00DC44E6" w:rsidRDefault="00DC44E6" w:rsidP="00DC44E6">
            <w:pPr>
              <w:spacing w:after="0" w:line="240" w:lineRule="auto"/>
              <w:ind w:firstLine="0"/>
              <w:jc w:val="center"/>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b/>
                <w:color w:val="FFFFFF" w:themeColor="background1"/>
                <w:sz w:val="16"/>
                <w:szCs w:val="16"/>
              </w:rPr>
              <w:t>27</w:t>
            </w:r>
            <w:r w:rsidRPr="00DC44E6">
              <w:rPr>
                <w:rFonts w:ascii="Times New Roman" w:eastAsia="Times New Roman" w:hAnsi="Times New Roman" w:cs="Times New Roman"/>
                <w:b/>
                <w:color w:val="FFFFFF" w:themeColor="background1"/>
                <w:sz w:val="16"/>
                <w:szCs w:val="16"/>
              </w:rPr>
              <w:br/>
            </w:r>
            <w:r w:rsidRPr="00DC44E6">
              <w:rPr>
                <w:rFonts w:ascii="Times New Roman" w:eastAsia="Times New Roman" w:hAnsi="Times New Roman" w:cs="Times New Roman"/>
                <w:color w:val="FFFFFF" w:themeColor="background1"/>
                <w:sz w:val="16"/>
                <w:szCs w:val="16"/>
              </w:rPr>
              <w:t>5:00pm-Café Open</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 xml:space="preserve">    6:00pm-Stretch /Tone</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 xml:space="preserve">    7:00pm-Al-anon</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p>
          <w:p w:rsidR="00DC44E6" w:rsidRPr="00DC44E6" w:rsidRDefault="00DC44E6" w:rsidP="00DC44E6">
            <w:pPr>
              <w:spacing w:after="0" w:line="240" w:lineRule="auto"/>
              <w:ind w:firstLine="0"/>
              <w:jc w:val="center"/>
              <w:rPr>
                <w:rFonts w:ascii="Times New Roman" w:eastAsia="Times New Roman" w:hAnsi="Times New Roman" w:cs="Times New Roman"/>
                <w:b/>
                <w:color w:val="FFFFFF" w:themeColor="background1"/>
                <w:sz w:val="16"/>
                <w:szCs w:val="16"/>
              </w:rPr>
            </w:pPr>
            <w:r w:rsidRPr="00DC44E6">
              <w:rPr>
                <w:rFonts w:ascii="Times New Roman" w:eastAsia="Times New Roman" w:hAnsi="Times New Roman" w:cs="Times New Roman"/>
                <w:color w:val="FFFFFF" w:themeColor="background1"/>
                <w:sz w:val="16"/>
                <w:szCs w:val="16"/>
              </w:rPr>
              <w:t>Covenant Players     (</w:t>
            </w:r>
            <w:proofErr w:type="spellStart"/>
            <w:r w:rsidRPr="00DC44E6">
              <w:rPr>
                <w:rFonts w:ascii="Times New Roman" w:eastAsia="Times New Roman" w:hAnsi="Times New Roman" w:cs="Times New Roman"/>
                <w:color w:val="FFFFFF" w:themeColor="background1"/>
                <w:sz w:val="16"/>
                <w:szCs w:val="16"/>
              </w:rPr>
              <w:t>Eichele</w:t>
            </w:r>
            <w:proofErr w:type="spellEnd"/>
            <w:r w:rsidRPr="00DC44E6">
              <w:rPr>
                <w:rFonts w:ascii="Times New Roman" w:eastAsia="Times New Roman" w:hAnsi="Times New Roman" w:cs="Times New Roman"/>
                <w:color w:val="FFFFFF" w:themeColor="background1"/>
                <w:sz w:val="16"/>
                <w:szCs w:val="16"/>
              </w:rPr>
              <w:t xml:space="preserve"> Hall)</w:t>
            </w:r>
          </w:p>
        </w:tc>
        <w:tc>
          <w:tcPr>
            <w:tcW w:w="489" w:type="pct"/>
          </w:tcPr>
          <w:p w:rsidR="00DC44E6" w:rsidRPr="00DC44E6" w:rsidRDefault="00DC44E6" w:rsidP="00DC44E6">
            <w:pPr>
              <w:spacing w:after="0" w:line="240" w:lineRule="auto"/>
              <w:ind w:firstLine="0"/>
              <w:jc w:val="center"/>
              <w:rPr>
                <w:rFonts w:ascii="Times New Roman" w:eastAsia="Times New Roman" w:hAnsi="Times New Roman" w:cs="Times New Roman"/>
                <w:b/>
                <w:color w:val="FFFFFF" w:themeColor="background1"/>
                <w:sz w:val="16"/>
                <w:szCs w:val="16"/>
              </w:rPr>
            </w:pPr>
            <w:r w:rsidRPr="00DC44E6">
              <w:rPr>
                <w:rFonts w:ascii="Times New Roman" w:eastAsia="Times New Roman" w:hAnsi="Times New Roman" w:cs="Times New Roman"/>
                <w:b/>
                <w:color w:val="FFFFFF" w:themeColor="background1"/>
                <w:sz w:val="16"/>
                <w:szCs w:val="16"/>
              </w:rPr>
              <w:t>28</w:t>
            </w:r>
          </w:p>
          <w:p w:rsidR="00DC44E6" w:rsidRPr="00DC44E6" w:rsidRDefault="00DC44E6" w:rsidP="00DC44E6">
            <w:pPr>
              <w:spacing w:after="0" w:line="240" w:lineRule="auto"/>
              <w:ind w:firstLine="0"/>
              <w:jc w:val="center"/>
              <w:rPr>
                <w:rFonts w:ascii="Times New Roman" w:eastAsia="Times New Roman" w:hAnsi="Times New Roman" w:cs="Times New Roman"/>
                <w:b/>
                <w:color w:val="FFFFFF" w:themeColor="background1"/>
                <w:sz w:val="16"/>
                <w:szCs w:val="16"/>
              </w:rPr>
            </w:pPr>
          </w:p>
          <w:p w:rsidR="00DC44E6" w:rsidRPr="00DC44E6" w:rsidRDefault="00DC44E6" w:rsidP="00DC44E6">
            <w:pPr>
              <w:spacing w:after="0" w:line="240" w:lineRule="auto"/>
              <w:ind w:firstLine="0"/>
              <w:jc w:val="center"/>
              <w:rPr>
                <w:rFonts w:ascii="Times New Roman" w:eastAsia="Times New Roman" w:hAnsi="Times New Roman" w:cs="Times New Roman"/>
                <w:color w:val="FFFFFF" w:themeColor="background1"/>
                <w:sz w:val="16"/>
                <w:szCs w:val="16"/>
              </w:rPr>
            </w:pPr>
          </w:p>
          <w:p w:rsidR="00DC44E6" w:rsidRPr="00DC44E6" w:rsidRDefault="00DC44E6" w:rsidP="00DC44E6">
            <w:pPr>
              <w:spacing w:after="0" w:line="240" w:lineRule="auto"/>
              <w:ind w:firstLine="0"/>
              <w:jc w:val="center"/>
              <w:rPr>
                <w:rFonts w:ascii="Times New Roman" w:eastAsia="Times New Roman" w:hAnsi="Times New Roman" w:cs="Times New Roman"/>
                <w:color w:val="FFFFFF" w:themeColor="background1"/>
                <w:sz w:val="16"/>
                <w:szCs w:val="16"/>
              </w:rPr>
            </w:pPr>
          </w:p>
          <w:p w:rsidR="00DC44E6" w:rsidRPr="00DC44E6" w:rsidRDefault="00DC44E6" w:rsidP="00DC44E6">
            <w:pPr>
              <w:spacing w:after="0" w:line="240" w:lineRule="auto"/>
              <w:ind w:firstLine="0"/>
              <w:jc w:val="center"/>
              <w:rPr>
                <w:rFonts w:ascii="Times New Roman" w:eastAsia="Times New Roman" w:hAnsi="Times New Roman" w:cs="Times New Roman"/>
                <w:color w:val="FFFFFF" w:themeColor="background1"/>
                <w:sz w:val="16"/>
                <w:szCs w:val="16"/>
              </w:rPr>
            </w:pPr>
          </w:p>
          <w:p w:rsidR="00DC44E6" w:rsidRPr="00DC44E6" w:rsidRDefault="00DC44E6" w:rsidP="00DC44E6">
            <w:pPr>
              <w:spacing w:after="0" w:line="240" w:lineRule="auto"/>
              <w:ind w:firstLine="0"/>
              <w:jc w:val="center"/>
              <w:rPr>
                <w:rFonts w:ascii="Times New Roman" w:eastAsia="Times New Roman" w:hAnsi="Times New Roman" w:cs="Times New Roman"/>
                <w:b/>
                <w:color w:val="FFFFFF" w:themeColor="background1"/>
                <w:sz w:val="16"/>
                <w:szCs w:val="16"/>
              </w:rPr>
            </w:pPr>
            <w:r w:rsidRPr="00DC44E6">
              <w:rPr>
                <w:rFonts w:ascii="Times New Roman" w:eastAsia="Times New Roman" w:hAnsi="Times New Roman" w:cs="Times New Roman"/>
                <w:color w:val="FFFFFF" w:themeColor="background1"/>
                <w:sz w:val="16"/>
                <w:szCs w:val="16"/>
              </w:rPr>
              <w:t>Covenant Players     (</w:t>
            </w:r>
            <w:proofErr w:type="spellStart"/>
            <w:r w:rsidRPr="00DC44E6">
              <w:rPr>
                <w:rFonts w:ascii="Times New Roman" w:eastAsia="Times New Roman" w:hAnsi="Times New Roman" w:cs="Times New Roman"/>
                <w:color w:val="FFFFFF" w:themeColor="background1"/>
                <w:sz w:val="16"/>
                <w:szCs w:val="16"/>
              </w:rPr>
              <w:t>Eichele</w:t>
            </w:r>
            <w:proofErr w:type="spellEnd"/>
            <w:r w:rsidRPr="00DC44E6">
              <w:rPr>
                <w:rFonts w:ascii="Times New Roman" w:eastAsia="Times New Roman" w:hAnsi="Times New Roman" w:cs="Times New Roman"/>
                <w:color w:val="FFFFFF" w:themeColor="background1"/>
                <w:sz w:val="16"/>
                <w:szCs w:val="16"/>
              </w:rPr>
              <w:t xml:space="preserve"> Hall)</w:t>
            </w:r>
          </w:p>
        </w:tc>
        <w:tc>
          <w:tcPr>
            <w:tcW w:w="677" w:type="pct"/>
          </w:tcPr>
          <w:p w:rsidR="00DC44E6" w:rsidRPr="00DC44E6" w:rsidRDefault="00DC44E6" w:rsidP="00DC44E6">
            <w:pPr>
              <w:spacing w:after="0" w:line="240" w:lineRule="auto"/>
              <w:ind w:firstLine="0"/>
              <w:jc w:val="center"/>
              <w:rPr>
                <w:rFonts w:ascii="Times New Roman" w:eastAsia="Times New Roman" w:hAnsi="Times New Roman" w:cs="Times New Roman"/>
                <w:b/>
                <w:color w:val="FFFFFF" w:themeColor="background1"/>
                <w:sz w:val="16"/>
                <w:szCs w:val="16"/>
              </w:rPr>
            </w:pPr>
            <w:r w:rsidRPr="00DC44E6">
              <w:rPr>
                <w:rFonts w:ascii="Times New Roman" w:eastAsia="Times New Roman" w:hAnsi="Times New Roman" w:cs="Times New Roman"/>
                <w:b/>
                <w:color w:val="FFFFFF" w:themeColor="background1"/>
                <w:sz w:val="16"/>
                <w:szCs w:val="16"/>
              </w:rPr>
              <w:t>29</w:t>
            </w:r>
          </w:p>
          <w:p w:rsidR="00DC44E6" w:rsidRPr="00DC44E6" w:rsidRDefault="00DC44E6" w:rsidP="00DC44E6">
            <w:pPr>
              <w:spacing w:after="0" w:line="240" w:lineRule="auto"/>
              <w:ind w:firstLine="0"/>
              <w:jc w:val="center"/>
              <w:rPr>
                <w:rFonts w:ascii="Times New Roman" w:eastAsia="Times New Roman" w:hAnsi="Times New Roman" w:cs="Times New Roman"/>
                <w:b/>
                <w:color w:val="FFFFFF" w:themeColor="background1"/>
                <w:sz w:val="4"/>
                <w:szCs w:val="4"/>
              </w:rPr>
            </w:pP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 xml:space="preserve">  8:00am - Al-anon 10:00am -AA-   </w:t>
            </w:r>
            <w:r w:rsidRPr="00DC44E6">
              <w:rPr>
                <w:rFonts w:ascii="Times New Roman" w:eastAsia="Times New Roman" w:hAnsi="Times New Roman" w:cs="Times New Roman"/>
                <w:color w:val="FFFFFF" w:themeColor="background1"/>
                <w:sz w:val="16"/>
                <w:szCs w:val="16"/>
              </w:rPr>
              <w:br/>
              <w:t xml:space="preserve">                 Library</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p>
          <w:p w:rsidR="00DC44E6" w:rsidRPr="00DC44E6" w:rsidRDefault="00DC44E6" w:rsidP="00DC44E6">
            <w:pPr>
              <w:spacing w:after="0" w:line="240" w:lineRule="auto"/>
              <w:ind w:firstLine="0"/>
              <w:jc w:val="center"/>
              <w:rPr>
                <w:rFonts w:ascii="Times New Roman" w:eastAsia="Times New Roman" w:hAnsi="Times New Roman" w:cs="Times New Roman"/>
                <w:b/>
                <w:color w:val="FFFFFF" w:themeColor="background1"/>
                <w:sz w:val="16"/>
                <w:szCs w:val="16"/>
              </w:rPr>
            </w:pPr>
            <w:r w:rsidRPr="00DC44E6">
              <w:rPr>
                <w:rFonts w:ascii="Times New Roman" w:eastAsia="Times New Roman" w:hAnsi="Times New Roman" w:cs="Times New Roman"/>
                <w:color w:val="FFFFFF" w:themeColor="background1"/>
                <w:sz w:val="16"/>
                <w:szCs w:val="16"/>
              </w:rPr>
              <w:t>Covenant Players     (</w:t>
            </w:r>
            <w:proofErr w:type="spellStart"/>
            <w:r w:rsidRPr="00DC44E6">
              <w:rPr>
                <w:rFonts w:ascii="Times New Roman" w:eastAsia="Times New Roman" w:hAnsi="Times New Roman" w:cs="Times New Roman"/>
                <w:color w:val="FFFFFF" w:themeColor="background1"/>
                <w:sz w:val="16"/>
                <w:szCs w:val="16"/>
              </w:rPr>
              <w:t>Eichele</w:t>
            </w:r>
            <w:proofErr w:type="spellEnd"/>
            <w:r w:rsidRPr="00DC44E6">
              <w:rPr>
                <w:rFonts w:ascii="Times New Roman" w:eastAsia="Times New Roman" w:hAnsi="Times New Roman" w:cs="Times New Roman"/>
                <w:color w:val="FFFFFF" w:themeColor="background1"/>
                <w:sz w:val="16"/>
                <w:szCs w:val="16"/>
              </w:rPr>
              <w:t xml:space="preserve"> Hall)</w:t>
            </w:r>
          </w:p>
        </w:tc>
      </w:tr>
      <w:tr w:rsidR="00DC44E6" w:rsidRPr="00DC44E6" w:rsidTr="00B547FA">
        <w:trPr>
          <w:trHeight w:val="1573"/>
        </w:trPr>
        <w:tc>
          <w:tcPr>
            <w:tcW w:w="753" w:type="pct"/>
          </w:tcPr>
          <w:p w:rsidR="00DC44E6" w:rsidRPr="00DC44E6" w:rsidRDefault="00DC44E6" w:rsidP="00DC44E6">
            <w:pPr>
              <w:spacing w:after="0" w:line="240" w:lineRule="auto"/>
              <w:ind w:firstLine="0"/>
              <w:jc w:val="center"/>
              <w:rPr>
                <w:rFonts w:ascii="Times New Roman" w:eastAsia="Times New Roman" w:hAnsi="Times New Roman" w:cs="Times New Roman"/>
                <w:b/>
                <w:noProof/>
                <w:color w:val="FFFFFF" w:themeColor="background1"/>
                <w:sz w:val="16"/>
                <w:szCs w:val="16"/>
              </w:rPr>
            </w:pPr>
            <w:r w:rsidRPr="00DC44E6">
              <w:rPr>
                <w:rFonts w:ascii="Times New Roman" w:eastAsia="Times New Roman" w:hAnsi="Times New Roman" w:cs="Times New Roman"/>
                <w:b/>
                <w:noProof/>
                <w:color w:val="FFFFFF" w:themeColor="background1"/>
                <w:sz w:val="16"/>
                <w:szCs w:val="16"/>
              </w:rPr>
              <w:t>30</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b/>
                <w:noProof/>
                <w:color w:val="FFFFFF" w:themeColor="background1"/>
                <w:sz w:val="4"/>
                <w:szCs w:val="4"/>
              </w:rPr>
              <w:br/>
            </w:r>
            <w:r w:rsidRPr="00DC44E6">
              <w:rPr>
                <w:rFonts w:ascii="Times New Roman" w:eastAsia="Times New Roman" w:hAnsi="Times New Roman" w:cs="Times New Roman"/>
                <w:noProof/>
                <w:color w:val="FFFFFF" w:themeColor="background1"/>
                <w:sz w:val="16"/>
                <w:szCs w:val="16"/>
              </w:rPr>
              <w:t xml:space="preserve">  9:00am-Traditio</w:t>
            </w:r>
            <w:proofErr w:type="spellStart"/>
            <w:r w:rsidRPr="00DC44E6">
              <w:rPr>
                <w:rFonts w:ascii="Times New Roman" w:eastAsia="Times New Roman" w:hAnsi="Times New Roman" w:cs="Times New Roman"/>
                <w:color w:val="FFFFFF" w:themeColor="background1"/>
                <w:sz w:val="16"/>
                <w:szCs w:val="16"/>
              </w:rPr>
              <w:t>nal</w:t>
            </w:r>
            <w:proofErr w:type="spellEnd"/>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10:30am-Contemporary</w:t>
            </w:r>
            <w:r w:rsidRPr="00DC44E6">
              <w:rPr>
                <w:rFonts w:ascii="Times New Roman" w:eastAsia="Times New Roman" w:hAnsi="Times New Roman" w:cs="Times New Roman"/>
                <w:color w:val="FFFFFF" w:themeColor="background1"/>
                <w:sz w:val="16"/>
                <w:szCs w:val="16"/>
              </w:rPr>
              <w:br/>
              <w:t xml:space="preserve">  7:00pm-Al-anon</w:t>
            </w:r>
          </w:p>
          <w:p w:rsidR="00DC44E6" w:rsidRPr="00DC44E6" w:rsidRDefault="00DC44E6" w:rsidP="00DC44E6">
            <w:pPr>
              <w:spacing w:after="0" w:line="240" w:lineRule="auto"/>
              <w:ind w:firstLine="0"/>
              <w:jc w:val="center"/>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b/>
                <w:noProof/>
                <w:color w:val="FFFFFF" w:themeColor="background1"/>
                <w:sz w:val="16"/>
                <w:szCs w:val="16"/>
              </w:rPr>
              <w:br/>
            </w:r>
            <w:r w:rsidRPr="00DC44E6">
              <w:rPr>
                <w:rFonts w:ascii="Times New Roman" w:eastAsia="Times New Roman" w:hAnsi="Times New Roman" w:cs="Times New Roman"/>
                <w:color w:val="FFFFFF" w:themeColor="background1"/>
                <w:sz w:val="16"/>
                <w:szCs w:val="16"/>
              </w:rPr>
              <w:t>Covenant Players     (</w:t>
            </w:r>
            <w:proofErr w:type="spellStart"/>
            <w:r w:rsidRPr="00DC44E6">
              <w:rPr>
                <w:rFonts w:ascii="Times New Roman" w:eastAsia="Times New Roman" w:hAnsi="Times New Roman" w:cs="Times New Roman"/>
                <w:color w:val="FFFFFF" w:themeColor="background1"/>
                <w:sz w:val="16"/>
                <w:szCs w:val="16"/>
              </w:rPr>
              <w:t>Eichele</w:t>
            </w:r>
            <w:proofErr w:type="spellEnd"/>
            <w:r w:rsidRPr="00DC44E6">
              <w:rPr>
                <w:rFonts w:ascii="Times New Roman" w:eastAsia="Times New Roman" w:hAnsi="Times New Roman" w:cs="Times New Roman"/>
                <w:color w:val="FFFFFF" w:themeColor="background1"/>
                <w:sz w:val="16"/>
                <w:szCs w:val="16"/>
              </w:rPr>
              <w:t xml:space="preserve"> Hall)</w:t>
            </w:r>
          </w:p>
          <w:p w:rsidR="00DC44E6" w:rsidRPr="00DC44E6" w:rsidRDefault="00DC44E6" w:rsidP="00DC44E6">
            <w:pPr>
              <w:spacing w:after="0" w:line="240" w:lineRule="auto"/>
              <w:ind w:firstLine="0"/>
              <w:jc w:val="center"/>
              <w:rPr>
                <w:rFonts w:ascii="Times New Roman" w:eastAsia="Times New Roman" w:hAnsi="Times New Roman" w:cs="Times New Roman"/>
                <w:b/>
                <w:noProof/>
                <w:color w:val="FFFFFF" w:themeColor="background1"/>
                <w:sz w:val="16"/>
                <w:szCs w:val="16"/>
              </w:rPr>
            </w:pPr>
          </w:p>
        </w:tc>
        <w:tc>
          <w:tcPr>
            <w:tcW w:w="676" w:type="pct"/>
          </w:tcPr>
          <w:p w:rsidR="00DC44E6" w:rsidRPr="00DC44E6" w:rsidRDefault="00DC44E6" w:rsidP="00DC44E6">
            <w:pPr>
              <w:spacing w:after="0" w:line="240" w:lineRule="auto"/>
              <w:ind w:firstLine="0"/>
              <w:jc w:val="center"/>
              <w:rPr>
                <w:rFonts w:ascii="Times New Roman" w:eastAsia="Times New Roman" w:hAnsi="Times New Roman" w:cs="Times New Roman"/>
                <w:b/>
                <w:color w:val="FFFFFF" w:themeColor="background1"/>
                <w:sz w:val="16"/>
                <w:szCs w:val="16"/>
              </w:rPr>
            </w:pPr>
            <w:r w:rsidRPr="00DC44E6">
              <w:rPr>
                <w:rFonts w:ascii="Times New Roman" w:eastAsia="Times New Roman" w:hAnsi="Times New Roman" w:cs="Times New Roman"/>
                <w:b/>
                <w:color w:val="FFFFFF" w:themeColor="background1"/>
                <w:sz w:val="16"/>
                <w:szCs w:val="16"/>
              </w:rPr>
              <w:t>31</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9:00am-Office Open</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6:00-Stretch /Tone</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7:00-Al-anon</w:t>
            </w:r>
          </w:p>
          <w:p w:rsidR="00DC44E6" w:rsidRPr="00DC44E6" w:rsidRDefault="00DC44E6" w:rsidP="00DC44E6">
            <w:pPr>
              <w:spacing w:after="0" w:line="240" w:lineRule="auto"/>
              <w:ind w:firstLine="0"/>
              <w:rPr>
                <w:rFonts w:ascii="Times New Roman" w:eastAsia="Times New Roman" w:hAnsi="Times New Roman" w:cs="Times New Roman"/>
                <w:color w:val="FFFFFF" w:themeColor="background1"/>
                <w:sz w:val="16"/>
                <w:szCs w:val="16"/>
              </w:rPr>
            </w:pPr>
            <w:r w:rsidRPr="00DC44E6">
              <w:rPr>
                <w:rFonts w:ascii="Times New Roman" w:eastAsia="Times New Roman" w:hAnsi="Times New Roman" w:cs="Times New Roman"/>
                <w:color w:val="FFFFFF" w:themeColor="background1"/>
                <w:sz w:val="16"/>
                <w:szCs w:val="16"/>
              </w:rPr>
              <w:t>7:30-Al-ateen</w:t>
            </w:r>
          </w:p>
          <w:p w:rsidR="00DC44E6" w:rsidRPr="00DC44E6" w:rsidRDefault="00DC44E6" w:rsidP="00DC44E6">
            <w:pPr>
              <w:spacing w:after="0" w:line="240" w:lineRule="auto"/>
              <w:ind w:firstLine="0"/>
              <w:jc w:val="center"/>
              <w:rPr>
                <w:rFonts w:ascii="Times New Roman" w:eastAsia="Times New Roman" w:hAnsi="Times New Roman" w:cs="Times New Roman"/>
                <w:b/>
                <w:color w:val="FFFFFF" w:themeColor="background1"/>
                <w:sz w:val="4"/>
                <w:szCs w:val="4"/>
              </w:rPr>
            </w:pPr>
          </w:p>
          <w:p w:rsidR="00DC44E6" w:rsidRPr="00DC44E6" w:rsidRDefault="00DC44E6" w:rsidP="00DC44E6">
            <w:pPr>
              <w:spacing w:after="0" w:line="240" w:lineRule="auto"/>
              <w:ind w:firstLine="0"/>
              <w:jc w:val="center"/>
              <w:rPr>
                <w:rFonts w:ascii="Times New Roman" w:eastAsia="Times New Roman" w:hAnsi="Times New Roman" w:cs="Times New Roman"/>
                <w:b/>
                <w:color w:val="FFFFFF" w:themeColor="background1"/>
                <w:sz w:val="16"/>
                <w:szCs w:val="16"/>
              </w:rPr>
            </w:pPr>
            <w:r w:rsidRPr="00DC44E6">
              <w:rPr>
                <w:rFonts w:ascii="Times New Roman" w:eastAsia="Times New Roman" w:hAnsi="Times New Roman" w:cs="Times New Roman"/>
                <w:color w:val="FFFFFF" w:themeColor="background1"/>
                <w:sz w:val="16"/>
                <w:szCs w:val="16"/>
              </w:rPr>
              <w:t>Covenant Players     (</w:t>
            </w:r>
            <w:proofErr w:type="spellStart"/>
            <w:r w:rsidRPr="00DC44E6">
              <w:rPr>
                <w:rFonts w:ascii="Times New Roman" w:eastAsia="Times New Roman" w:hAnsi="Times New Roman" w:cs="Times New Roman"/>
                <w:color w:val="FFFFFF" w:themeColor="background1"/>
                <w:sz w:val="16"/>
                <w:szCs w:val="16"/>
              </w:rPr>
              <w:t>Eichele</w:t>
            </w:r>
            <w:proofErr w:type="spellEnd"/>
            <w:r w:rsidRPr="00DC44E6">
              <w:rPr>
                <w:rFonts w:ascii="Times New Roman" w:eastAsia="Times New Roman" w:hAnsi="Times New Roman" w:cs="Times New Roman"/>
                <w:color w:val="FFFFFF" w:themeColor="background1"/>
                <w:sz w:val="16"/>
                <w:szCs w:val="16"/>
              </w:rPr>
              <w:t xml:space="preserve"> Hall)</w:t>
            </w:r>
          </w:p>
        </w:tc>
        <w:tc>
          <w:tcPr>
            <w:tcW w:w="716" w:type="pct"/>
          </w:tcPr>
          <w:p w:rsidR="00DC44E6" w:rsidRPr="00DC44E6" w:rsidRDefault="00DC44E6" w:rsidP="00DC44E6">
            <w:pPr>
              <w:spacing w:after="0" w:line="240" w:lineRule="auto"/>
              <w:ind w:left="-21" w:firstLine="0"/>
              <w:jc w:val="center"/>
              <w:rPr>
                <w:rFonts w:ascii="Times New Roman" w:eastAsia="Times New Roman" w:hAnsi="Times New Roman" w:cs="Times New Roman"/>
                <w:b/>
                <w:color w:val="FFFFFF" w:themeColor="background1"/>
                <w:sz w:val="16"/>
                <w:szCs w:val="16"/>
              </w:rPr>
            </w:pPr>
          </w:p>
        </w:tc>
        <w:tc>
          <w:tcPr>
            <w:tcW w:w="901" w:type="pct"/>
          </w:tcPr>
          <w:p w:rsidR="00DC44E6" w:rsidRPr="00DC44E6" w:rsidRDefault="00DC44E6" w:rsidP="00DC44E6">
            <w:pPr>
              <w:spacing w:after="0" w:line="240" w:lineRule="auto"/>
              <w:ind w:firstLine="0"/>
              <w:jc w:val="center"/>
              <w:rPr>
                <w:rFonts w:ascii="Times New Roman" w:eastAsia="Times New Roman" w:hAnsi="Times New Roman" w:cs="Times New Roman"/>
                <w:b/>
                <w:color w:val="FFFFFF" w:themeColor="background1"/>
                <w:sz w:val="16"/>
                <w:szCs w:val="16"/>
              </w:rPr>
            </w:pPr>
          </w:p>
        </w:tc>
        <w:tc>
          <w:tcPr>
            <w:tcW w:w="787" w:type="pct"/>
          </w:tcPr>
          <w:p w:rsidR="00DC44E6" w:rsidRPr="00DC44E6" w:rsidRDefault="00DC44E6" w:rsidP="00DC44E6">
            <w:pPr>
              <w:spacing w:after="0" w:line="240" w:lineRule="auto"/>
              <w:ind w:firstLine="0"/>
              <w:jc w:val="center"/>
              <w:rPr>
                <w:rFonts w:ascii="Times New Roman" w:eastAsia="Times New Roman" w:hAnsi="Times New Roman" w:cs="Times New Roman"/>
                <w:b/>
                <w:color w:val="FFFFFF" w:themeColor="background1"/>
                <w:sz w:val="16"/>
                <w:szCs w:val="16"/>
              </w:rPr>
            </w:pPr>
          </w:p>
        </w:tc>
        <w:tc>
          <w:tcPr>
            <w:tcW w:w="489" w:type="pct"/>
          </w:tcPr>
          <w:p w:rsidR="00DC44E6" w:rsidRPr="00DC44E6" w:rsidRDefault="00DC44E6" w:rsidP="00DC44E6">
            <w:pPr>
              <w:spacing w:after="0" w:line="240" w:lineRule="auto"/>
              <w:ind w:firstLine="0"/>
              <w:jc w:val="center"/>
              <w:rPr>
                <w:rFonts w:ascii="Times New Roman" w:eastAsia="Times New Roman" w:hAnsi="Times New Roman" w:cs="Times New Roman"/>
                <w:b/>
                <w:color w:val="FFFFFF" w:themeColor="background1"/>
                <w:sz w:val="16"/>
                <w:szCs w:val="16"/>
              </w:rPr>
            </w:pPr>
          </w:p>
        </w:tc>
        <w:tc>
          <w:tcPr>
            <w:tcW w:w="677" w:type="pct"/>
          </w:tcPr>
          <w:p w:rsidR="00DC44E6" w:rsidRPr="00DC44E6" w:rsidRDefault="00DC44E6" w:rsidP="00DC44E6">
            <w:pPr>
              <w:spacing w:after="0" w:line="240" w:lineRule="auto"/>
              <w:ind w:firstLine="0"/>
              <w:jc w:val="center"/>
              <w:rPr>
                <w:rFonts w:ascii="Times New Roman" w:eastAsia="Times New Roman" w:hAnsi="Times New Roman" w:cs="Times New Roman"/>
                <w:b/>
                <w:color w:val="FFFFFF" w:themeColor="background1"/>
                <w:sz w:val="16"/>
                <w:szCs w:val="16"/>
              </w:rPr>
            </w:pPr>
          </w:p>
        </w:tc>
      </w:tr>
    </w:tbl>
    <w:p w:rsidR="00DC44E6" w:rsidRDefault="00DC44E6" w:rsidP="00E139AD">
      <w:pPr>
        <w:contextualSpacing/>
        <w:rPr>
          <w:rFonts w:ascii="Californian FB" w:eastAsia="Times New Roman" w:hAnsi="Californian FB" w:cs="Times New Roman"/>
          <w:b/>
          <w:noProof/>
          <w:color w:val="FFFFFF" w:themeColor="background1"/>
          <w:sz w:val="72"/>
          <w:szCs w:val="72"/>
        </w:rPr>
      </w:pPr>
    </w:p>
    <w:p w:rsidR="00F46904" w:rsidRDefault="00C82EC8" w:rsidP="008C6A26">
      <w:r>
        <w:rPr>
          <w:noProof/>
        </w:rPr>
        <w:lastRenderedPageBreak/>
        <w:drawing>
          <wp:anchor distT="0" distB="0" distL="114300" distR="114300" simplePos="0" relativeHeight="251726848" behindDoc="1" locked="0" layoutInCell="1" allowOverlap="1" wp14:anchorId="66E2ED7C" wp14:editId="2ABD96B9">
            <wp:simplePos x="0" y="0"/>
            <wp:positionH relativeFrom="column">
              <wp:posOffset>944880</wp:posOffset>
            </wp:positionH>
            <wp:positionV relativeFrom="paragraph">
              <wp:posOffset>-200660</wp:posOffset>
            </wp:positionV>
            <wp:extent cx="1168400" cy="1168400"/>
            <wp:effectExtent l="0" t="0" r="0" b="0"/>
            <wp:wrapThrough wrapText="bothSides">
              <wp:wrapPolygon edited="0">
                <wp:start x="0" y="0"/>
                <wp:lineTo x="0" y="21130"/>
                <wp:lineTo x="21130" y="21130"/>
                <wp:lineTo x="21130" y="0"/>
                <wp:lineTo x="0" y="0"/>
              </wp:wrapPolygon>
            </wp:wrapThrough>
            <wp:docPr id="12" name="Picture 12" descr="Image result for church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urch council"/>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168400" cy="1168400"/>
                    </a:xfrm>
                    <a:prstGeom prst="rect">
                      <a:avLst/>
                    </a:prstGeom>
                    <a:noFill/>
                    <a:ln>
                      <a:noFill/>
                    </a:ln>
                  </pic:spPr>
                </pic:pic>
              </a:graphicData>
            </a:graphic>
            <wp14:sizeRelH relativeFrom="page">
              <wp14:pctWidth>0</wp14:pctWidth>
            </wp14:sizeRelH>
            <wp14:sizeRelV relativeFrom="page">
              <wp14:pctHeight>0</wp14:pctHeight>
            </wp14:sizeRelV>
          </wp:anchor>
        </w:drawing>
      </w:r>
      <w:r w:rsidR="005637FB" w:rsidRPr="00B77594">
        <w:rPr>
          <w:noProof/>
        </w:rPr>
        <w:drawing>
          <wp:anchor distT="0" distB="0" distL="114300" distR="114300" simplePos="0" relativeHeight="251730944" behindDoc="1" locked="0" layoutInCell="1" allowOverlap="1" wp14:anchorId="05F989C6" wp14:editId="51272C7F">
            <wp:simplePos x="0" y="0"/>
            <wp:positionH relativeFrom="column">
              <wp:posOffset>4022090</wp:posOffset>
            </wp:positionH>
            <wp:positionV relativeFrom="paragraph">
              <wp:posOffset>-259715</wp:posOffset>
            </wp:positionV>
            <wp:extent cx="2376805" cy="1129030"/>
            <wp:effectExtent l="0" t="0" r="4445" b="0"/>
            <wp:wrapThrough wrapText="bothSides">
              <wp:wrapPolygon edited="0">
                <wp:start x="0" y="0"/>
                <wp:lineTo x="0" y="21138"/>
                <wp:lineTo x="21467" y="21138"/>
                <wp:lineTo x="21467" y="0"/>
                <wp:lineTo x="0" y="0"/>
              </wp:wrapPolygon>
            </wp:wrapThrough>
            <wp:docPr id="25" name="Picture 25" descr="Image result for connection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onnection groups"/>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376805" cy="1129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7145" w:rsidRDefault="00C57145" w:rsidP="008C6A26">
      <w:r>
        <w:br/>
      </w:r>
      <w:r>
        <w:br/>
      </w:r>
    </w:p>
    <w:p w:rsidR="00F46904" w:rsidRDefault="00C82EC8" w:rsidP="008C6A26">
      <w:r w:rsidRPr="00864A72">
        <w:rPr>
          <w:noProof/>
        </w:rPr>
        <mc:AlternateContent>
          <mc:Choice Requires="wps">
            <w:drawing>
              <wp:anchor distT="0" distB="0" distL="114300" distR="114300" simplePos="0" relativeHeight="251748352" behindDoc="0" locked="0" layoutInCell="1" allowOverlap="1" wp14:anchorId="352354C7" wp14:editId="27781A41">
                <wp:simplePos x="0" y="0"/>
                <wp:positionH relativeFrom="column">
                  <wp:posOffset>3904615</wp:posOffset>
                </wp:positionH>
                <wp:positionV relativeFrom="paragraph">
                  <wp:posOffset>3064841</wp:posOffset>
                </wp:positionV>
                <wp:extent cx="2488565" cy="389255"/>
                <wp:effectExtent l="0" t="0" r="6985" b="0"/>
                <wp:wrapNone/>
                <wp:docPr id="291" name="Text Box 291"/>
                <wp:cNvGraphicFramePr/>
                <a:graphic xmlns:a="http://schemas.openxmlformats.org/drawingml/2006/main">
                  <a:graphicData uri="http://schemas.microsoft.com/office/word/2010/wordprocessingShape">
                    <wps:wsp>
                      <wps:cNvSpPr txBox="1"/>
                      <wps:spPr>
                        <a:xfrm>
                          <a:off x="0" y="0"/>
                          <a:ext cx="2488565" cy="389255"/>
                        </a:xfrm>
                        <a:prstGeom prst="rect">
                          <a:avLst/>
                        </a:prstGeom>
                        <a:solidFill>
                          <a:sysClr val="windowText" lastClr="000000"/>
                        </a:solidFill>
                        <a:ln w="6350">
                          <a:noFill/>
                        </a:ln>
                        <a:effectLst/>
                      </wps:spPr>
                      <wps:txbx>
                        <w:txbxContent>
                          <w:p w:rsidR="00EF0B01" w:rsidRPr="00864A72" w:rsidRDefault="00EF0B01" w:rsidP="00F46904">
                            <w:pPr>
                              <w:spacing w:line="240" w:lineRule="auto"/>
                              <w:rPr>
                                <w:rFonts w:ascii="Adobe Garamond Pro" w:hAnsi="Adobe Garamond Pro" w:cs="Aparajita"/>
                                <w:color w:val="FF0000"/>
                                <w:sz w:val="32"/>
                                <w:szCs w:val="32"/>
                              </w:rPr>
                            </w:pPr>
                            <w:r w:rsidRPr="00864A72">
                              <w:rPr>
                                <w:rFonts w:ascii="Comic Sans MS" w:hAnsi="Comic Sans MS" w:cs="Aparajita"/>
                                <w:b/>
                                <w:color w:val="FFC000"/>
                                <w:sz w:val="32"/>
                                <w:szCs w:val="32"/>
                                <w:u w:val="single"/>
                              </w:rPr>
                              <w:t>Women’s Bible Study</w:t>
                            </w:r>
                            <w:r w:rsidRPr="00864A72">
                              <w:rPr>
                                <w:rFonts w:ascii="Adobe Garamond Pro" w:hAnsi="Adobe Garamond Pro" w:cs="Aparajita"/>
                                <w:b/>
                                <w:color w:val="FFC000"/>
                                <w:sz w:val="32"/>
                                <w:szCs w:val="32"/>
                              </w:rPr>
                              <w:t xml:space="preserve"> </w:t>
                            </w:r>
                            <w:r w:rsidRPr="00864A72">
                              <w:rPr>
                                <w:rFonts w:ascii="Adobe Garamond Pro" w:hAnsi="Adobe Garamond Pro" w:cs="Aparajita"/>
                                <w:b/>
                                <w:color w:val="FF0000"/>
                                <w:sz w:val="32"/>
                                <w:szCs w:val="32"/>
                              </w:rPr>
                              <w:br/>
                            </w:r>
                            <w:r w:rsidRPr="00864A72">
                              <w:rPr>
                                <w:rFonts w:ascii="Adobe Garamond Pro" w:hAnsi="Adobe Garamond Pro" w:cs="Aparajita"/>
                                <w:b/>
                                <w:color w:val="FF0000"/>
                                <w:sz w:val="32"/>
                                <w:szCs w:val="32"/>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1" o:spid="_x0000_s1089" type="#_x0000_t202" style="position:absolute;left:0;text-align:left;margin-left:307.45pt;margin-top:241.35pt;width:195.95pt;height:30.6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FBPWQIAAKgEAAAOAAAAZHJzL2Uyb0RvYy54bWysVFtv2jAUfp+0/2D5fQQooRQ1VKwV06Sq&#10;rdROfTaOUyI5Pp5tSNiv32cH6GV7msaD8bn4XL7znVxedY1mO+V8Tabgo8GQM2UklbV5KfiPp9WX&#10;GWc+CFMKTUYVfK88v1p8/nTZ2rka04Z0qRxDEOPnrS34JgQ7zzIvN6oRfkBWGRgrco0IEN1LVjrR&#10;Inqjs/FwOM1acqV1JJX30N70Rr5I8atKyXBfVV4FpguO2kI6XTrX8cwWl2L+4oTd1PJQhviHKhpR&#10;GyQ9hboRQbCtq/8I1dTSkacqDCQ1GVVVLVXqAd2Mhh+6edwIq1IvAMfbE0z+/4WVd7sHx+qy4OOL&#10;EWdGNBjSk+oC+0odizog1Fo/h+OjhWvoYMCkj3oPZWy8q1wT/9ESgx1Y70/4xnASyvFkNsunOWcS&#10;trPZxTjPY5js9bV1PnxT1LB4KbjD/BKsYnfrQ+96dInJPOm6XNVaJ2Hvr7VjO4FRgyEltbEPzrTw&#10;AQZUk36HjO+easPagk/P8mHKZijG7NNpE2OrRKVDDRGOvu14C926SwDm50dM1lTuAZWjnm7eylWN&#10;fm5RyINw4BfQwc6EexyVJqSmw42zDblff9NHf4wdVs5a8LXg/udWOIX+vhsQ4mI0mUSCJ2GSn48h&#10;uLeW9VuL2TbXBJwwclSXrtE/6OO1ctQ8Y7WWMStMwkjkLjjw7K/Xod8irKZUy2VyAqWtCLfm0coY&#10;OgIXp/XUPQtnDyMNmMkdHZkt5h8m2/vGl4aW20BVncYege5RBV2igHVIxDmsbty3t3Lyev3ALH4D&#10;AAD//wMAUEsDBBQABgAIAAAAIQApTZyp3QAAAAwBAAAPAAAAZHJzL2Rvd25yZXYueG1sTI9NboMw&#10;EIX3lXoHayp119iJSCAUE/VHPUBDDjBgF1DxGNkOuLevs2qXo/n03veqUzQTW7TzoyUJ240Apqmz&#10;aqRewqX5eCqA+YCkcLKkJfxoD6f6/q7CUtmVPvVyDj1LIeRLlDCEMJec+27QBv3GzprS78s6gyGd&#10;rufK4ZrCzcR3Qhy4wZFSw4Czfht0932+GglLxGNs96spxPtrHJs8b/LZSfn4EF+egQUdwx8MN/2k&#10;DnVyau2VlGeThMM2OyZUQlbscmA3IvWlNa2EfZYJ4HXF/4+ofwEAAP//AwBQSwECLQAUAAYACAAA&#10;ACEAtoM4kv4AAADhAQAAEwAAAAAAAAAAAAAAAAAAAAAAW0NvbnRlbnRfVHlwZXNdLnhtbFBLAQIt&#10;ABQABgAIAAAAIQA4/SH/1gAAAJQBAAALAAAAAAAAAAAAAAAAAC8BAABfcmVscy8ucmVsc1BLAQIt&#10;ABQABgAIAAAAIQC3gFBPWQIAAKgEAAAOAAAAAAAAAAAAAAAAAC4CAABkcnMvZTJvRG9jLnhtbFBL&#10;AQItABQABgAIAAAAIQApTZyp3QAAAAwBAAAPAAAAAAAAAAAAAAAAALMEAABkcnMvZG93bnJldi54&#10;bWxQSwUGAAAAAAQABADzAAAAvQUAAAAA&#10;" fillcolor="windowText" stroked="f" strokeweight=".5pt">
                <v:textbox>
                  <w:txbxContent>
                    <w:p w:rsidR="00EF0B01" w:rsidRPr="00864A72" w:rsidRDefault="00EF0B01" w:rsidP="00F46904">
                      <w:pPr>
                        <w:spacing w:line="240" w:lineRule="auto"/>
                        <w:rPr>
                          <w:rFonts w:ascii="Adobe Garamond Pro" w:hAnsi="Adobe Garamond Pro" w:cs="Aparajita"/>
                          <w:color w:val="FF0000"/>
                          <w:sz w:val="32"/>
                          <w:szCs w:val="32"/>
                        </w:rPr>
                      </w:pPr>
                      <w:r w:rsidRPr="00864A72">
                        <w:rPr>
                          <w:rFonts w:ascii="Comic Sans MS" w:hAnsi="Comic Sans MS" w:cs="Aparajita"/>
                          <w:b/>
                          <w:color w:val="FFC000"/>
                          <w:sz w:val="32"/>
                          <w:szCs w:val="32"/>
                          <w:u w:val="single"/>
                        </w:rPr>
                        <w:t>Women’s Bible Study</w:t>
                      </w:r>
                      <w:r w:rsidRPr="00864A72">
                        <w:rPr>
                          <w:rFonts w:ascii="Adobe Garamond Pro" w:hAnsi="Adobe Garamond Pro" w:cs="Aparajita"/>
                          <w:b/>
                          <w:color w:val="FFC000"/>
                          <w:sz w:val="32"/>
                          <w:szCs w:val="32"/>
                        </w:rPr>
                        <w:t xml:space="preserve"> </w:t>
                      </w:r>
                      <w:r w:rsidRPr="00864A72">
                        <w:rPr>
                          <w:rFonts w:ascii="Adobe Garamond Pro" w:hAnsi="Adobe Garamond Pro" w:cs="Aparajita"/>
                          <w:b/>
                          <w:color w:val="FF0000"/>
                          <w:sz w:val="32"/>
                          <w:szCs w:val="32"/>
                        </w:rPr>
                        <w:br/>
                      </w:r>
                      <w:r w:rsidRPr="00864A72">
                        <w:rPr>
                          <w:rFonts w:ascii="Adobe Garamond Pro" w:hAnsi="Adobe Garamond Pro" w:cs="Aparajita"/>
                          <w:b/>
                          <w:color w:val="FF0000"/>
                          <w:sz w:val="32"/>
                          <w:szCs w:val="32"/>
                        </w:rPr>
                        <w:br/>
                      </w:r>
                    </w:p>
                  </w:txbxContent>
                </v:textbox>
              </v:shape>
            </w:pict>
          </mc:Fallback>
        </mc:AlternateContent>
      </w:r>
      <w:r w:rsidRPr="00864A72">
        <w:rPr>
          <w:noProof/>
        </w:rPr>
        <mc:AlternateContent>
          <mc:Choice Requires="wps">
            <w:drawing>
              <wp:anchor distT="0" distB="0" distL="114300" distR="114300" simplePos="0" relativeHeight="251746304" behindDoc="0" locked="0" layoutInCell="1" allowOverlap="1" wp14:anchorId="40F6BFDA" wp14:editId="552AF3A6">
                <wp:simplePos x="0" y="0"/>
                <wp:positionH relativeFrom="column">
                  <wp:posOffset>3522041</wp:posOffset>
                </wp:positionH>
                <wp:positionV relativeFrom="paragraph">
                  <wp:posOffset>3528060</wp:posOffset>
                </wp:positionV>
                <wp:extent cx="3808095" cy="436880"/>
                <wp:effectExtent l="0" t="0" r="1905" b="1270"/>
                <wp:wrapNone/>
                <wp:docPr id="292" name="Text Box 292"/>
                <wp:cNvGraphicFramePr/>
                <a:graphic xmlns:a="http://schemas.openxmlformats.org/drawingml/2006/main">
                  <a:graphicData uri="http://schemas.microsoft.com/office/word/2010/wordprocessingShape">
                    <wps:wsp>
                      <wps:cNvSpPr txBox="1"/>
                      <wps:spPr>
                        <a:xfrm>
                          <a:off x="0" y="0"/>
                          <a:ext cx="3808095" cy="436880"/>
                        </a:xfrm>
                        <a:prstGeom prst="rect">
                          <a:avLst/>
                        </a:prstGeom>
                        <a:solidFill>
                          <a:sysClr val="windowText" lastClr="000000"/>
                        </a:solidFill>
                        <a:ln w="6350">
                          <a:noFill/>
                        </a:ln>
                        <a:effectLst/>
                      </wps:spPr>
                      <wps:txbx>
                        <w:txbxContent>
                          <w:p w:rsidR="00EF0B01" w:rsidRPr="000912D0" w:rsidRDefault="00EF0B01" w:rsidP="00C82EC8">
                            <w:pPr>
                              <w:spacing w:line="240" w:lineRule="auto"/>
                              <w:ind w:firstLine="0"/>
                              <w:rPr>
                                <w:rFonts w:ascii="Adobe Garamond Pro" w:hAnsi="Adobe Garamond Pro" w:cs="Aparajita"/>
                                <w:color w:val="FF0000"/>
                              </w:rPr>
                            </w:pPr>
                            <w:r w:rsidRPr="00864A72">
                              <w:rPr>
                                <w:rFonts w:ascii="Adobe Garamond Pro" w:hAnsi="Adobe Garamond Pro" w:cs="Aparajita"/>
                                <w:b/>
                                <w:color w:val="FF0000"/>
                              </w:rPr>
                              <w:t>For information on the Women’s groups</w:t>
                            </w:r>
                            <w:r>
                              <w:rPr>
                                <w:rFonts w:ascii="Adobe Garamond Pro" w:hAnsi="Adobe Garamond Pro" w:cs="Aparajita"/>
                                <w:b/>
                                <w:color w:val="FF0000"/>
                              </w:rPr>
                              <w:t>,</w:t>
                            </w:r>
                            <w:r w:rsidRPr="00864A72">
                              <w:rPr>
                                <w:rFonts w:ascii="Adobe Garamond Pro" w:hAnsi="Adobe Garamond Pro" w:cs="Aparajita"/>
                                <w:b/>
                                <w:color w:val="FF0000"/>
                              </w:rPr>
                              <w:t xml:space="preserve"> please contact </w:t>
                            </w:r>
                            <w:r>
                              <w:rPr>
                                <w:rFonts w:ascii="Adobe Garamond Pro" w:hAnsi="Adobe Garamond Pro" w:cs="Aparajita"/>
                                <w:b/>
                                <w:color w:val="FF0000"/>
                              </w:rPr>
                              <w:t xml:space="preserve">  </w:t>
                            </w:r>
                            <w:r w:rsidRPr="00864A72">
                              <w:rPr>
                                <w:rFonts w:ascii="Adobe Garamond Pro" w:hAnsi="Adobe Garamond Pro" w:cs="Aparajita"/>
                                <w:b/>
                                <w:color w:val="FF0000"/>
                              </w:rPr>
                              <w:t xml:space="preserve">Carol Ramsey @ </w:t>
                            </w:r>
                            <w:r w:rsidRPr="00F51F95">
                              <w:rPr>
                                <w:rFonts w:ascii="Adobe Garamond Pro" w:hAnsi="Adobe Garamond Pro" w:cs="Aparajita"/>
                                <w:b/>
                                <w:color w:val="FFC000"/>
                              </w:rPr>
                              <w:t xml:space="preserve">805-583-5532 </w:t>
                            </w:r>
                            <w:r w:rsidRPr="00864A72">
                              <w:rPr>
                                <w:rFonts w:ascii="Adobe Garamond Pro" w:hAnsi="Adobe Garamond Pro" w:cs="Aparajita"/>
                                <w:b/>
                                <w:color w:val="FF0000"/>
                              </w:rPr>
                              <w:t>or</w:t>
                            </w:r>
                            <w:r>
                              <w:rPr>
                                <w:rFonts w:ascii="Adobe Garamond Pro" w:hAnsi="Adobe Garamond Pro" w:cs="Aparajita"/>
                                <w:b/>
                                <w:color w:val="FF0000"/>
                              </w:rPr>
                              <w:t xml:space="preserve"> </w:t>
                            </w:r>
                            <w:r w:rsidRPr="00864A72">
                              <w:rPr>
                                <w:rFonts w:ascii="Adobe Garamond Pro" w:hAnsi="Adobe Garamond Pro" w:cs="Aparajita"/>
                                <w:b/>
                                <w:color w:val="FFC000"/>
                                <w:u w:val="single"/>
                              </w:rPr>
                              <w:t>carolandken@roadrunner.com</w:t>
                            </w:r>
                            <w:r>
                              <w:rPr>
                                <w:rFonts w:ascii="Adobe Garamond Pro" w:hAnsi="Adobe Garamond Pro" w:cs="Aparajita"/>
                                <w:b/>
                                <w:color w:val="FF000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2" o:spid="_x0000_s1090" type="#_x0000_t202" style="position:absolute;left:0;text-align:left;margin-left:277.35pt;margin-top:277.8pt;width:299.85pt;height:34.4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INeWwIAAKgEAAAOAAAAZHJzL2Uyb0RvYy54bWysVF1v2jAUfZ+0/2D5fSRQ6AA1VIyq06Sq&#10;rUSnPhvHKZEcX882JOzX79iBlnV7msaD8f3w/Tjn3lxdd41me+V8Tabgw0HOmTKSytq8FPz70+2n&#10;KWc+CFMKTUYV/KA8v158/HDV2rka0ZZ0qRxDEOPnrS34NgQ7zzIvt6oRfkBWGRgrco0IEN1LVjrR&#10;Inqjs1GeX2YtudI6ksp7aG96I1+k+FWlZHioKq8C0wVHbSGdLp2beGaLKzF/ccJua3ksQ/xDFY2o&#10;DZK+hroRQbCdq/8I1dTSkacqDCQ1GVVVLVXqAd0M83fdrLfCqtQLwPH2FSb//8LK+/2jY3VZ8NFs&#10;xJkRDUh6Ul1gX6hjUQeEWuvncFxbuIYOBjB90nsoY+Nd5Zr4j5YY7MD68IpvDCehvJjm03w24UzC&#10;Nr64nE4TAdnba+t8+KqoYfFScAf+Eqxif+cDKoHrySUm86Tr8rbWOgkHv9KO7QWoxoSU1MY+ONPC&#10;BxhQTfrFwhHmt6fasLbglxeTPGUzFGP2ftrE2CqN0rGGCEffdryFbtMlACfTEyYbKg+AylE/bt7K&#10;2xr93KGQR+EwX0AHOxMecFSakJqON8625H7+TR/9QTusnLWY14L7HzvhFPr7ZjAQs+F4HAc8CePJ&#10;5xEEd27ZnFvMrlkRcBpiO61M1+gf9OlaOWqesVrLmBUmYSRyFxx49tdV6LcIqynVcpmcMNJWhDuz&#10;tjKGjsBFtp66Z+HskdIATu7pNNli/o7Z3je+NLTcBarqRHsEukcV5EUB65BoPK5u3LdzOXm9fWAW&#10;vwAAAP//AwBQSwMEFAAGAAgAAAAhADI4uYXcAAAADAEAAA8AAABkcnMvZG93bnJldi54bWxMj01u&#10;gzAQRveVegdrKnXXmEQYUoKJ+qMeoKEHGPAEULGNsAPu7WtW7e4bzdM3b8pz0CNbaHaDNRL2uwQY&#10;mdaqwXQSvuqPpyMw59EoHK0hCT/k4Fzd35VYKLuaT1ouvmOxxLgCJfTeTwXnru1Jo9vZiUzcXe2s&#10;0cdx7riacY3leuSHJMm4xsHECz1O9NZT+325aQlLwOfQiFUfk/fXMNR5XufTLOXjQ3g5AfMU/B8M&#10;m35Uhyo6NfZmlGOjBCHSPKJbEBmwjdiLNAXWSMgOMfCq5P+fqH4BAAD//wMAUEsBAi0AFAAGAAgA&#10;AAAhALaDOJL+AAAA4QEAABMAAAAAAAAAAAAAAAAAAAAAAFtDb250ZW50X1R5cGVzXS54bWxQSwEC&#10;LQAUAAYACAAAACEAOP0h/9YAAACUAQAACwAAAAAAAAAAAAAAAAAvAQAAX3JlbHMvLnJlbHNQSwEC&#10;LQAUAAYACAAAACEAERyDXlsCAACoBAAADgAAAAAAAAAAAAAAAAAuAgAAZHJzL2Uyb0RvYy54bWxQ&#10;SwECLQAUAAYACAAAACEAMji5hdwAAAAMAQAADwAAAAAAAAAAAAAAAAC1BAAAZHJzL2Rvd25yZXYu&#10;eG1sUEsFBgAAAAAEAAQA8wAAAL4FAAAAAA==&#10;" fillcolor="windowText" stroked="f" strokeweight=".5pt">
                <v:textbox>
                  <w:txbxContent>
                    <w:p w:rsidR="00EF0B01" w:rsidRPr="000912D0" w:rsidRDefault="00EF0B01" w:rsidP="00C82EC8">
                      <w:pPr>
                        <w:spacing w:line="240" w:lineRule="auto"/>
                        <w:ind w:firstLine="0"/>
                        <w:rPr>
                          <w:rFonts w:ascii="Adobe Garamond Pro" w:hAnsi="Adobe Garamond Pro" w:cs="Aparajita"/>
                          <w:color w:val="FF0000"/>
                        </w:rPr>
                      </w:pPr>
                      <w:r w:rsidRPr="00864A72">
                        <w:rPr>
                          <w:rFonts w:ascii="Adobe Garamond Pro" w:hAnsi="Adobe Garamond Pro" w:cs="Aparajita"/>
                          <w:b/>
                          <w:color w:val="FF0000"/>
                        </w:rPr>
                        <w:t>For information on the Women’s groups</w:t>
                      </w:r>
                      <w:r>
                        <w:rPr>
                          <w:rFonts w:ascii="Adobe Garamond Pro" w:hAnsi="Adobe Garamond Pro" w:cs="Aparajita"/>
                          <w:b/>
                          <w:color w:val="FF0000"/>
                        </w:rPr>
                        <w:t>,</w:t>
                      </w:r>
                      <w:r w:rsidRPr="00864A72">
                        <w:rPr>
                          <w:rFonts w:ascii="Adobe Garamond Pro" w:hAnsi="Adobe Garamond Pro" w:cs="Aparajita"/>
                          <w:b/>
                          <w:color w:val="FF0000"/>
                        </w:rPr>
                        <w:t xml:space="preserve"> please contact </w:t>
                      </w:r>
                      <w:r>
                        <w:rPr>
                          <w:rFonts w:ascii="Adobe Garamond Pro" w:hAnsi="Adobe Garamond Pro" w:cs="Aparajita"/>
                          <w:b/>
                          <w:color w:val="FF0000"/>
                        </w:rPr>
                        <w:t xml:space="preserve">  </w:t>
                      </w:r>
                      <w:r w:rsidRPr="00864A72">
                        <w:rPr>
                          <w:rFonts w:ascii="Adobe Garamond Pro" w:hAnsi="Adobe Garamond Pro" w:cs="Aparajita"/>
                          <w:b/>
                          <w:color w:val="FF0000"/>
                        </w:rPr>
                        <w:t xml:space="preserve">Carol Ramsey @ </w:t>
                      </w:r>
                      <w:r w:rsidRPr="00F51F95">
                        <w:rPr>
                          <w:rFonts w:ascii="Adobe Garamond Pro" w:hAnsi="Adobe Garamond Pro" w:cs="Aparajita"/>
                          <w:b/>
                          <w:color w:val="FFC000"/>
                        </w:rPr>
                        <w:t xml:space="preserve">805-583-5532 </w:t>
                      </w:r>
                      <w:r w:rsidRPr="00864A72">
                        <w:rPr>
                          <w:rFonts w:ascii="Adobe Garamond Pro" w:hAnsi="Adobe Garamond Pro" w:cs="Aparajita"/>
                          <w:b/>
                          <w:color w:val="FF0000"/>
                        </w:rPr>
                        <w:t>or</w:t>
                      </w:r>
                      <w:r>
                        <w:rPr>
                          <w:rFonts w:ascii="Adobe Garamond Pro" w:hAnsi="Adobe Garamond Pro" w:cs="Aparajita"/>
                          <w:b/>
                          <w:color w:val="FF0000"/>
                        </w:rPr>
                        <w:t xml:space="preserve"> </w:t>
                      </w:r>
                      <w:r w:rsidRPr="00864A72">
                        <w:rPr>
                          <w:rFonts w:ascii="Adobe Garamond Pro" w:hAnsi="Adobe Garamond Pro" w:cs="Aparajita"/>
                          <w:b/>
                          <w:color w:val="FFC000"/>
                          <w:u w:val="single"/>
                        </w:rPr>
                        <w:t>carolandken@roadrunner.com</w:t>
                      </w:r>
                      <w:r>
                        <w:rPr>
                          <w:rFonts w:ascii="Adobe Garamond Pro" w:hAnsi="Adobe Garamond Pro" w:cs="Aparajita"/>
                          <w:b/>
                          <w:color w:val="FF0000"/>
                        </w:rPr>
                        <w:br/>
                      </w:r>
                    </w:p>
                  </w:txbxContent>
                </v:textbox>
              </v:shape>
            </w:pict>
          </mc:Fallback>
        </mc:AlternateContent>
      </w:r>
      <w:r w:rsidRPr="002864BA">
        <w:rPr>
          <w:noProof/>
          <w:color w:val="FF0000"/>
        </w:rPr>
        <mc:AlternateContent>
          <mc:Choice Requires="wps">
            <w:drawing>
              <wp:anchor distT="0" distB="0" distL="114300" distR="114300" simplePos="0" relativeHeight="252230656" behindDoc="0" locked="0" layoutInCell="1" allowOverlap="1" wp14:anchorId="4A6995A9" wp14:editId="4F9F4012">
                <wp:simplePos x="0" y="0"/>
                <wp:positionH relativeFrom="column">
                  <wp:posOffset>96520</wp:posOffset>
                </wp:positionH>
                <wp:positionV relativeFrom="paragraph">
                  <wp:posOffset>6452870</wp:posOffset>
                </wp:positionV>
                <wp:extent cx="7266940" cy="0"/>
                <wp:effectExtent l="1257300" t="0" r="1229360" b="723900"/>
                <wp:wrapNone/>
                <wp:docPr id="53" name="Straight Connector 53"/>
                <wp:cNvGraphicFramePr/>
                <a:graphic xmlns:a="http://schemas.openxmlformats.org/drawingml/2006/main">
                  <a:graphicData uri="http://schemas.microsoft.com/office/word/2010/wordprocessingShape">
                    <wps:wsp>
                      <wps:cNvCnPr/>
                      <wps:spPr>
                        <a:xfrm>
                          <a:off x="0" y="0"/>
                          <a:ext cx="7266940" cy="0"/>
                        </a:xfrm>
                        <a:prstGeom prst="line">
                          <a:avLst/>
                        </a:prstGeom>
                        <a:noFill/>
                        <a:ln w="25400" cap="flat" cmpd="thickThin" algn="ctr">
                          <a:solidFill>
                            <a:srgbClr val="FF0000"/>
                          </a:solidFill>
                          <a:prstDash val="dash"/>
                        </a:ln>
                        <a:effectLst>
                          <a:outerShdw blurRad="317500" dist="546100" dir="5520000" sx="132000" sy="132000" rotWithShape="0">
                            <a:srgbClr val="92D050">
                              <a:alpha val="30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53" o:spid="_x0000_s1026" style="position:absolute;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6pt,508.1pt" to="579.8pt,50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yytFQIAAB0EAAAOAAAAZHJzL2Uyb0RvYy54bWysU02P2jAQvVfqf7B8LwkfYbuIsAcQvVQt&#10;Klv1PDhOYtWxrbEh8O87doDS7q1qDs7MePz83sx4+XLuNDtJ9Mqako9HOWfSCFsp05T8++v2w0fO&#10;fABTgbZGlvwiPX9ZvX+37N1CTmxrdSWREYjxi96VvA3BLbLMi1Z24EfWSUObtcUOArnYZBVCT+id&#10;ziZ5Ps96i5VDK6T3FN0Mm3yV8OtaivC1rr0MTJecuIW0YloPcc1WS1g0CK5V4koD/oFFB8rQpXeo&#10;DQRgR1RvoDol0Hpbh5GwXWbrWgmZNJCacf6Xmn0LTiYtVBzv7mXy/w9WfDntkKmq5MWUMwMd9Wgf&#10;EFTTBra2xlAFLTLapEr1zi/owNrs8Op5t8Mo+1xjF/8kiJ1TdS/36spzYIKCT5P5/HlGTRC3vez3&#10;QYc+fJK2Y9EouVYmCocFnD77QJdR6i0lho3dKq1T87RhfcknxSyP0EAzVGsIZHaOVAXq68/XlrrD&#10;QDc0oiJgAvZWqyqCRDiPzWGtkZ2AxmS7zemLeunSP9Iigw34dsiryLpmaRNRZJo34hsdewwS923V&#10;s4M+4jcgLtPxUxFJVipKLGbz8eDROBYFDXP0PBVqPI0O2VSnm402/FChTRMRK/uG9fNkkxdDHLRr&#10;YeA4TahXKYPIJOvOLnkPxLPY46Gr0TrY6pKaneI0gyn/+l7ikD/6ZD++6tUvAAAA//8DAFBLAwQU&#10;AAYACAAAACEApmubN98AAAANAQAADwAAAGRycy9kb3ducmV2LnhtbEyPQUvDQBCF74L/YRnBS7Gb&#10;FBo0ZlNEKIge1Kp4nSZjEpqdjdltN/33Tg+ip5k383jzTbGabK8ONPrOsYF0noAirlzdcWPg/W19&#10;dQ3KB+Qae8dk4EgeVuX5WYF57SK/0mETGiUh7HM00IYw5Fr7qiWLfu4GYtl9udFiEDk2uh4xSrjt&#10;9SJJMm2xY7nQ4kD3LVW7zd4a8DquH/Tu8yna54+Xx9kMq3j8NubyYrq7BRVoCn9mOOELOpTCtHV7&#10;rr3qRS8X4pSapJl0J0e6vMlAbX9nuiz0/y/KHwAAAP//AwBQSwECLQAUAAYACAAAACEAtoM4kv4A&#10;AADhAQAAEwAAAAAAAAAAAAAAAAAAAAAAW0NvbnRlbnRfVHlwZXNdLnhtbFBLAQItABQABgAIAAAA&#10;IQA4/SH/1gAAAJQBAAALAAAAAAAAAAAAAAAAAC8BAABfcmVscy8ucmVsc1BLAQItABQABgAIAAAA&#10;IQBvNyytFQIAAB0EAAAOAAAAAAAAAAAAAAAAAC4CAABkcnMvZTJvRG9jLnhtbFBLAQItABQABgAI&#10;AAAAIQCma5s33wAAAA0BAAAPAAAAAAAAAAAAAAAAAG8EAABkcnMvZG93bnJldi54bWxQSwUGAAAA&#10;AAQABADzAAAAewUAAAAA&#10;" strokecolor="red" strokeweight="2pt">
                <v:stroke dashstyle="dash" linestyle="thickThin"/>
                <v:shadow on="t" type="perspective" color="#92d050" opacity="19660f" origin=",.5" offset="-.52942mm,15.16019mm" matrix="86508f,,,86508f"/>
              </v:line>
            </w:pict>
          </mc:Fallback>
        </mc:AlternateContent>
      </w:r>
      <w:r w:rsidRPr="00C82EC8">
        <w:rPr>
          <w:noProof/>
        </w:rPr>
        <mc:AlternateContent>
          <mc:Choice Requires="wps">
            <w:drawing>
              <wp:anchor distT="0" distB="0" distL="114300" distR="114300" simplePos="0" relativeHeight="252229632" behindDoc="0" locked="0" layoutInCell="1" allowOverlap="1" wp14:anchorId="2FEA5B35" wp14:editId="4CB9C350">
                <wp:simplePos x="0" y="0"/>
                <wp:positionH relativeFrom="column">
                  <wp:posOffset>-30176</wp:posOffset>
                </wp:positionH>
                <wp:positionV relativeFrom="paragraph">
                  <wp:posOffset>6380480</wp:posOffset>
                </wp:positionV>
                <wp:extent cx="7266940" cy="0"/>
                <wp:effectExtent l="1257300" t="0" r="1229360" b="723900"/>
                <wp:wrapNone/>
                <wp:docPr id="32" name="Straight Connector 32"/>
                <wp:cNvGraphicFramePr/>
                <a:graphic xmlns:a="http://schemas.openxmlformats.org/drawingml/2006/main">
                  <a:graphicData uri="http://schemas.microsoft.com/office/word/2010/wordprocessingShape">
                    <wps:wsp>
                      <wps:cNvCnPr/>
                      <wps:spPr>
                        <a:xfrm>
                          <a:off x="0" y="0"/>
                          <a:ext cx="7266940" cy="0"/>
                        </a:xfrm>
                        <a:prstGeom prst="line">
                          <a:avLst/>
                        </a:prstGeom>
                        <a:noFill/>
                        <a:ln w="25400" cap="flat" cmpd="thickThin" algn="ctr">
                          <a:solidFill>
                            <a:srgbClr val="FFC000"/>
                          </a:solidFill>
                          <a:prstDash val="dash"/>
                        </a:ln>
                        <a:effectLst>
                          <a:outerShdw blurRad="317500" dist="546100" dir="5520000" sx="132000" sy="132000" rotWithShape="0">
                            <a:srgbClr val="92D050">
                              <a:alpha val="30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32" o:spid="_x0000_s1026" style="position:absolute;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502.4pt" to="569.8pt,50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yJJEwIAAB0EAAAOAAAAZHJzL2Uyb0RvYy54bWysU8GO2jAQvVfqP1i+l4RA2G5E2AOIXqoW&#10;la16HhInserY1tgQ+PuOHaC0e6t6cWbsyfN7b8bLl3Ov2Emgk0aXfDpJORO6MrXUbcm/v24/fOTM&#10;edA1KKNFyS/C8ZfV+3fLwRYiM51RtUBGINoVgy15570tksRVnejBTYwVmg4bgz14SrFNaoSB0HuV&#10;ZGm6SAaDtUVTCedodzMe8lXEbxpR+a9N44RnquTEzccV43oIa7JaQtEi2E5WVxrwDyx6kJouvUNt&#10;wAM7onwD1csKjTONn1SmT0zTyEpEDaRmmv6lZt+BFVELmePs3Sb3/2CrL6cdMlmXfJZxpqGnHu09&#10;gmw7z9ZGa3LQIKNDcmqwrqAf1nqH18zZHQbZ5wb78CVB7BzdvdzdFWfPKtp8yhaL5zk1obqdJb9/&#10;tOj8J2F6FoKSK6mDcCjg9Nl5uoxKbyVhW5utVCo2T2k2lDzL52mABpqhRoGnsLekylNff7521B0G&#10;qqURrTxGYGeUrANIgHPYHtYK2QloTLbbdUpY46V/lAUGG3DdWFdTdK1SOqCIOG/ENyTm6AXuu3pg&#10;B3XEbxAcnj7lgWQtg8R8vpiOGY1jntMwh8yRUdNZSCgmn24xGv9D+i5ORHD2DevnbJPm4z4o28HI&#10;cRZRr1JGkdHLO7uYPRBPQo/HroboYOpLbHbcpxmM9df3Eob8Maf48VWvfgEAAP//AwBQSwMEFAAG&#10;AAgAAAAhABj8FLfeAAAADQEAAA8AAABkcnMvZG93bnJldi54bWxMj81uwjAQhO+VeAdrkXoDmxYh&#10;msZBCLVqL61E4AGceEkC8TqKnR/evs6ham+7M6PZb+PdaGrWY+sqSxJWSwEMKbe6okLC+fS+2AJz&#10;XpFWtSWUcEcHu2T2EKtI24GO2Ke+YKGEXKQklN43EecuL9Eot7QNUvAutjXKh7UtuG7VEMpNzZ+E&#10;2HCjKgoXStXgocT8lnZGwnf6+WU6Pxyy83FI72/b68e6P0n5OB/3r8A8jv4vDBN+QIckMGW2I+1Y&#10;LWGxDuQ+6EJM05RYPb9sgGW/Gk9i/v+L5AcAAP//AwBQSwECLQAUAAYACAAAACEAtoM4kv4AAADh&#10;AQAAEwAAAAAAAAAAAAAAAAAAAAAAW0NvbnRlbnRfVHlwZXNdLnhtbFBLAQItABQABgAIAAAAIQA4&#10;/SH/1gAAAJQBAAALAAAAAAAAAAAAAAAAAC8BAABfcmVscy8ucmVsc1BLAQItABQABgAIAAAAIQC1&#10;cyJJEwIAAB0EAAAOAAAAAAAAAAAAAAAAAC4CAABkcnMvZTJvRG9jLnhtbFBLAQItABQABgAIAAAA&#10;IQAY/BS33gAAAA0BAAAPAAAAAAAAAAAAAAAAAG0EAABkcnMvZG93bnJldi54bWxQSwUGAAAAAAQA&#10;BADzAAAAeAUAAAAA&#10;" strokecolor="#ffc000" strokeweight="2pt">
                <v:stroke dashstyle="dash" linestyle="thickThin"/>
                <v:shadow on="t" type="perspective" color="#92d050" opacity="19660f" origin=",.5" offset="-.52942mm,15.16019mm" matrix="86508f,,,86508f"/>
              </v:line>
            </w:pict>
          </mc:Fallback>
        </mc:AlternateContent>
      </w:r>
      <w:r>
        <w:rPr>
          <w:noProof/>
        </w:rPr>
        <mc:AlternateContent>
          <mc:Choice Requires="wps">
            <w:drawing>
              <wp:anchor distT="0" distB="0" distL="114300" distR="114300" simplePos="0" relativeHeight="251732992" behindDoc="0" locked="0" layoutInCell="1" allowOverlap="1" wp14:anchorId="0D86C3B6" wp14:editId="060EC2F6">
                <wp:simplePos x="0" y="0"/>
                <wp:positionH relativeFrom="column">
                  <wp:posOffset>2803856</wp:posOffset>
                </wp:positionH>
                <wp:positionV relativeFrom="paragraph">
                  <wp:posOffset>6594475</wp:posOffset>
                </wp:positionV>
                <wp:extent cx="1851660" cy="436880"/>
                <wp:effectExtent l="0" t="0" r="0" b="1270"/>
                <wp:wrapNone/>
                <wp:docPr id="35" name="Text Box 35"/>
                <wp:cNvGraphicFramePr/>
                <a:graphic xmlns:a="http://schemas.openxmlformats.org/drawingml/2006/main">
                  <a:graphicData uri="http://schemas.microsoft.com/office/word/2010/wordprocessingShape">
                    <wps:wsp>
                      <wps:cNvSpPr txBox="1"/>
                      <wps:spPr>
                        <a:xfrm>
                          <a:off x="0" y="0"/>
                          <a:ext cx="1851660" cy="43688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F0B01" w:rsidRPr="003030ED" w:rsidRDefault="00EF0B01" w:rsidP="00F46904">
                            <w:pPr>
                              <w:rPr>
                                <w:rFonts w:ascii="Comic Sans MS" w:hAnsi="Comic Sans MS"/>
                                <w:color w:val="FFC000"/>
                                <w:sz w:val="48"/>
                                <w:szCs w:val="48"/>
                              </w:rPr>
                            </w:pPr>
                            <w:r w:rsidRPr="003030ED">
                              <w:rPr>
                                <w:rFonts w:ascii="Comic Sans MS" w:hAnsi="Comic Sans MS"/>
                                <w:color w:val="FFC000"/>
                                <w:sz w:val="48"/>
                                <w:szCs w:val="48"/>
                              </w:rPr>
                              <w:t>STAFF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5" o:spid="_x0000_s1091" type="#_x0000_t202" style="position:absolute;left:0;text-align:left;margin-left:220.8pt;margin-top:519.25pt;width:145.8pt;height:34.4pt;z-index:25173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4DZjwIAAJQFAAAOAAAAZHJzL2Uyb0RvYy54bWysVE1PGzEQvVfqf7B8L5tAkoaIDUpBVJUQ&#10;oIaKs+O1iVXb49pOdtNfz9i7m6SUC1Uvu7bnzfebubhsjCZb4YMCW9LhyYASYTlUyj6X9Mfjzacp&#10;JSEyWzENVpR0JwK9nH/8cFG7mTiFNehKeIJGbJjVrqTrGN2sKAJfC8PCCThhUSjBGxbx6p+LyrMa&#10;rRtdnA4Gk6IGXzkPXISAr9etkM6zfSkFj/dSBhGJLinGFvPX5+8qfYv5BZs9e+bWindhsH+IwjBl&#10;0ene1DWLjGy8+suUUdxDABlPOJgCpFRc5Bwwm+HgVTbLNXMi54LFCW5fpvD/zPK77YMnqirp2ZgS&#10;ywz26FE0kXyBhuAT1qd2YYawpUNgbPAd+9y/B3xMaTfSm/THhAjKsdK7fXWTNZ6UpuPhZIIijrLR&#10;2WQ6zeUvDtrOh/hVgCHpUFKP3ctFZdvbEDEShPaQ5CyAVtWN0jpfEmPElfZky7DXsckxosYfKG1J&#10;XdLJ2XiQDVtI6q1lbZMZkTnTuUuZtxnmU9xpkTDafhcSa5YTfcM341zY2PvP6ISS6Oo9ih3+ENV7&#10;lNs8UCN7Bhv3ykZZ8Dn7PGSHklU/+5Bli8eCH+WdjrFZNZks4/OeASuodkgMD+1oBcdvFHbvloX4&#10;wDzOEjYc90O8x4/UgNWH7kTJGvzvt94THimOUkpqnM2Shl8b5gUl+ptF8p8PR6M0zPkyGn8+xYs/&#10;lqyOJXZjrgApMcRN5Hg+JnzU/VF6ME+4RhbJK4qY5egbOdQfr2K7MXANcbFYZBCOr2Px1i4dT6ZT&#10;mRM3H5sn5l1H4IjUv4N+itnsFY9bbNK0sNhEkCqTPBW6rWrXABz9zP1uTaXdcnzPqMMynb8AAAD/&#10;/wMAUEsDBBQABgAIAAAAIQCR1s0I4gAAAA0BAAAPAAAAZHJzL2Rvd25yZXYueG1sTI/LTsMwEEX3&#10;SPyDNUjsqJ26L0KcCoEQIPEQBbF24yGJiMdR7LaBr2dYwXLmHt05U6xH34k9DrENZCCbKBBIVXAt&#10;1QbeXm/OViBisuRsFwgNfGGEdXl8VNjchQO94H6TasElFHNroEmpz6WMVYPexknokTj7CIO3iceh&#10;lm6wBy73nZwqtZDetsQXGtvjVYPV52bnDbxr/zxeP95+383vH87dE8aabDTm9GS8vACRcEx/MPzq&#10;szqU7LQNO3JRdAZms2zBKAdKr+YgGFlqPQWx5VWmlhpkWcj/X5Q/AAAA//8DAFBLAQItABQABgAI&#10;AAAAIQC2gziS/gAAAOEBAAATAAAAAAAAAAAAAAAAAAAAAABbQ29udGVudF9UeXBlc10ueG1sUEsB&#10;Ai0AFAAGAAgAAAAhADj9If/WAAAAlAEAAAsAAAAAAAAAAAAAAAAALwEAAF9yZWxzLy5yZWxzUEsB&#10;Ai0AFAAGAAgAAAAhAEVTgNmPAgAAlAUAAA4AAAAAAAAAAAAAAAAALgIAAGRycy9lMm9Eb2MueG1s&#10;UEsBAi0AFAAGAAgAAAAhAJHWzQjiAAAADQEAAA8AAAAAAAAAAAAAAAAA6QQAAGRycy9kb3ducmV2&#10;LnhtbFBLBQYAAAAABAAEAPMAAAD4BQAAAAA=&#10;" fillcolor="black [3213]" stroked="f" strokeweight=".5pt">
                <v:textbox>
                  <w:txbxContent>
                    <w:p w:rsidR="00EF0B01" w:rsidRPr="003030ED" w:rsidRDefault="00EF0B01" w:rsidP="00F46904">
                      <w:pPr>
                        <w:rPr>
                          <w:rFonts w:ascii="Comic Sans MS" w:hAnsi="Comic Sans MS"/>
                          <w:color w:val="FFC000"/>
                          <w:sz w:val="48"/>
                          <w:szCs w:val="48"/>
                        </w:rPr>
                      </w:pPr>
                      <w:r w:rsidRPr="003030ED">
                        <w:rPr>
                          <w:rFonts w:ascii="Comic Sans MS" w:hAnsi="Comic Sans MS"/>
                          <w:color w:val="FFC000"/>
                          <w:sz w:val="48"/>
                          <w:szCs w:val="48"/>
                        </w:rPr>
                        <w:t>STAFF</w:t>
                      </w:r>
                    </w:p>
                  </w:txbxContent>
                </v:textbox>
              </v:shape>
            </w:pict>
          </mc:Fallback>
        </mc:AlternateContent>
      </w:r>
      <w:r w:rsidRPr="00624204">
        <w:rPr>
          <w:noProof/>
        </w:rPr>
        <mc:AlternateContent>
          <mc:Choice Requires="wps">
            <w:drawing>
              <wp:anchor distT="0" distB="0" distL="114300" distR="114300" simplePos="0" relativeHeight="251738112" behindDoc="0" locked="0" layoutInCell="1" allowOverlap="1" wp14:anchorId="7F5A006D" wp14:editId="3ACF441E">
                <wp:simplePos x="0" y="0"/>
                <wp:positionH relativeFrom="column">
                  <wp:posOffset>5210810</wp:posOffset>
                </wp:positionH>
                <wp:positionV relativeFrom="paragraph">
                  <wp:posOffset>7158990</wp:posOffset>
                </wp:positionV>
                <wp:extent cx="1971675" cy="484505"/>
                <wp:effectExtent l="0" t="0" r="9525" b="0"/>
                <wp:wrapNone/>
                <wp:docPr id="69" name="Text Box 69"/>
                <wp:cNvGraphicFramePr/>
                <a:graphic xmlns:a="http://schemas.openxmlformats.org/drawingml/2006/main">
                  <a:graphicData uri="http://schemas.microsoft.com/office/word/2010/wordprocessingShape">
                    <wps:wsp>
                      <wps:cNvSpPr txBox="1"/>
                      <wps:spPr>
                        <a:xfrm>
                          <a:off x="0" y="0"/>
                          <a:ext cx="1971675" cy="484505"/>
                        </a:xfrm>
                        <a:prstGeom prst="rect">
                          <a:avLst/>
                        </a:prstGeom>
                        <a:solidFill>
                          <a:sysClr val="windowText" lastClr="000000"/>
                        </a:solidFill>
                        <a:ln w="6350">
                          <a:noFill/>
                        </a:ln>
                        <a:effectLst/>
                      </wps:spPr>
                      <wps:txbx>
                        <w:txbxContent>
                          <w:p w:rsidR="00EF0B01" w:rsidRDefault="00EF0B01" w:rsidP="00C82EC8">
                            <w:pPr>
                              <w:spacing w:line="240" w:lineRule="auto"/>
                              <w:ind w:firstLine="0"/>
                              <w:rPr>
                                <w:rFonts w:ascii="Garamond" w:hAnsi="Garamond" w:cs="Aparajita"/>
                                <w:b/>
                                <w:color w:val="FFC000"/>
                                <w:sz w:val="24"/>
                                <w:szCs w:val="24"/>
                              </w:rPr>
                            </w:pPr>
                            <w:r>
                              <w:rPr>
                                <w:rFonts w:ascii="Garamond" w:hAnsi="Garamond" w:cs="Aparajita"/>
                                <w:b/>
                                <w:color w:val="FF0000"/>
                                <w:sz w:val="24"/>
                                <w:szCs w:val="24"/>
                              </w:rPr>
                              <w:t>Rejoice Band Leader</w:t>
                            </w:r>
                            <w:r w:rsidRPr="00864A72">
                              <w:rPr>
                                <w:rFonts w:ascii="Garamond" w:hAnsi="Garamond" w:cs="Aparajita"/>
                                <w:b/>
                                <w:color w:val="FF0000"/>
                                <w:sz w:val="24"/>
                                <w:szCs w:val="24"/>
                              </w:rPr>
                              <w:br/>
                              <w:t>Steve Venz</w:t>
                            </w:r>
                            <w:r w:rsidRPr="00B9294C">
                              <w:rPr>
                                <w:rFonts w:ascii="Garamond" w:hAnsi="Garamond" w:cs="Aparajita"/>
                                <w:b/>
                                <w:color w:val="FFC000"/>
                                <w:sz w:val="24"/>
                                <w:szCs w:val="24"/>
                              </w:rPr>
                              <w:br/>
                            </w:r>
                          </w:p>
                          <w:p w:rsidR="00EF0B01" w:rsidRPr="00961B9A" w:rsidRDefault="00EF0B01" w:rsidP="00F46904">
                            <w:pPr>
                              <w:spacing w:line="240" w:lineRule="auto"/>
                              <w:rPr>
                                <w:rFonts w:ascii="Garamond" w:hAnsi="Garamond" w:cs="Aparajita"/>
                                <w:b/>
                                <w:color w:val="FFC000"/>
                                <w:sz w:val="24"/>
                                <w:szCs w:val="24"/>
                                <w:u w:val="single"/>
                              </w:rPr>
                            </w:pPr>
                            <w:r w:rsidRPr="00B9294C">
                              <w:rPr>
                                <w:rFonts w:ascii="Garamond" w:hAnsi="Garamond" w:cs="Aparajita"/>
                                <w:b/>
                                <w:color w:val="FFC000"/>
                                <w:sz w:val="24"/>
                                <w:szCs w:val="24"/>
                              </w:rPr>
                              <w:br/>
                            </w:r>
                          </w:p>
                          <w:p w:rsidR="00EF0B01" w:rsidRPr="006E3586" w:rsidRDefault="00EF0B01" w:rsidP="00F46904">
                            <w:pPr>
                              <w:spacing w:line="240" w:lineRule="auto"/>
                              <w:rPr>
                                <w:rFonts w:ascii="Aparajita" w:hAnsi="Aparajita" w:cs="Aparajita"/>
                                <w:b/>
                                <w:color w:val="0070C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 o:spid="_x0000_s1092" type="#_x0000_t202" style="position:absolute;left:0;text-align:left;margin-left:410.3pt;margin-top:563.7pt;width:155.25pt;height:38.1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ECDVgIAAKYEAAAOAAAAZHJzL2Uyb0RvYy54bWysVF1v2jAUfZ+0/2D5fU1gUFpEqFirTpNQ&#10;W4lOfTaOA5EcX882JOzX79iBlnV7msaD8f3w/Tj33MxuukazvXK+JlPwwUXOmTKSytpsCv79+f7T&#10;FWc+CFMKTUYV/KA8v5l//DBr7VQNaUu6VI4hiPHT1hZ8G4KdZpmXW9UIf0FWGRgrco0IEN0mK51o&#10;Eb3R2TDPL7OWXGkdSeU9tHe9kc9T/KpSMjxWlVeB6YKjtpBOl851PLP5TEw3TthtLY9liH+oohG1&#10;QdLXUHciCLZz9R+hmlo68lSFC0lNRlVVS5V6QDeD/F03q62wKvUCcLx9hcn/v7DyYf/kWF0W/PKa&#10;MyMazOhZdYF9oY5BBXxa66dwW1k4hg56zPmk91DGtrvKNfEfDTHYgfThFd0YTcZH15PB5WTMmYRt&#10;dDUa5+MYJnt7bZ0PXxU1LF4K7jC9BKrYL33oXU8uMZknXZf3tdZJOPhb7dheYNDgR0ltbIMzLXyA&#10;AdWk3zHjb0+1YS36/zzOUzZDMWafTpsYWyUiHWuIcPRtx1vo1l0PX+JSVK2pPAAqRz3ZvJX3NfpZ&#10;opAn4cAuoIONCY84Kk1ITccbZ1tyP/+mj/4YOqyctWBrwf2PnXAK/X0zoMP1YDSK9E7CaDwZQnDn&#10;lvW5xeyaWwJOA+ymleka/YM+XStHzQsWaxGzwiSMRO6CA8/+ehv6HcJiSrVYJCcQ2oqwNCsrY+gI&#10;XJzWc/cinD2ONGAmD3TitZi+m2zvG18aWuwCVXUa+xuqoEsUsAyJOMfFjdt2Lievt8/L/BcAAAD/&#10;/wMAUEsDBBQABgAIAAAAIQDt6Sxs3gAAAA4BAAAPAAAAZHJzL2Rvd25yZXYueG1sTI/dTsQgEEbv&#10;TXwHMibeuUBXl1pLN/7EB3DrA9CCbWOBBtgW397ZK72byXfyzZn6mO1MVhPi5J0EvmNAjOu9ntwg&#10;4bN9vyuBxKScVrN3RsKPiXBsrq9qVWm/uQ+zntJAsMTFSkkYU1oqSmM/Gqvizi/GYfblg1UJ1zBQ&#10;HdSG5XamBWMHatXk8MKoFvM6mv77dLYS1qwec/ew2ZK9veSpFaIVS5Dy9iY/PwFJJqc/GC76qA4N&#10;OnX+7HQks4SyYAdEMeCFuAdyQfiecyAdTgXbC6BNTf+/0fwCAAD//wMAUEsBAi0AFAAGAAgAAAAh&#10;ALaDOJL+AAAA4QEAABMAAAAAAAAAAAAAAAAAAAAAAFtDb250ZW50X1R5cGVzXS54bWxQSwECLQAU&#10;AAYACAAAACEAOP0h/9YAAACUAQAACwAAAAAAAAAAAAAAAAAvAQAAX3JlbHMvLnJlbHNQSwECLQAU&#10;AAYACAAAACEAYSBAg1YCAACmBAAADgAAAAAAAAAAAAAAAAAuAgAAZHJzL2Uyb0RvYy54bWxQSwEC&#10;LQAUAAYACAAAACEA7eksbN4AAAAOAQAADwAAAAAAAAAAAAAAAACwBAAAZHJzL2Rvd25yZXYueG1s&#10;UEsFBgAAAAAEAAQA8wAAALsFAAAAAA==&#10;" fillcolor="windowText" stroked="f" strokeweight=".5pt">
                <v:textbox>
                  <w:txbxContent>
                    <w:p w:rsidR="00EF0B01" w:rsidRDefault="00EF0B01" w:rsidP="00C82EC8">
                      <w:pPr>
                        <w:spacing w:line="240" w:lineRule="auto"/>
                        <w:ind w:firstLine="0"/>
                        <w:rPr>
                          <w:rFonts w:ascii="Garamond" w:hAnsi="Garamond" w:cs="Aparajita"/>
                          <w:b/>
                          <w:color w:val="FFC000"/>
                          <w:sz w:val="24"/>
                          <w:szCs w:val="24"/>
                        </w:rPr>
                      </w:pPr>
                      <w:r>
                        <w:rPr>
                          <w:rFonts w:ascii="Garamond" w:hAnsi="Garamond" w:cs="Aparajita"/>
                          <w:b/>
                          <w:color w:val="FF0000"/>
                          <w:sz w:val="24"/>
                          <w:szCs w:val="24"/>
                        </w:rPr>
                        <w:t>Rejoice Band Leader</w:t>
                      </w:r>
                      <w:r w:rsidRPr="00864A72">
                        <w:rPr>
                          <w:rFonts w:ascii="Garamond" w:hAnsi="Garamond" w:cs="Aparajita"/>
                          <w:b/>
                          <w:color w:val="FF0000"/>
                          <w:sz w:val="24"/>
                          <w:szCs w:val="24"/>
                        </w:rPr>
                        <w:br/>
                        <w:t>Steve Venz</w:t>
                      </w:r>
                      <w:r w:rsidRPr="00B9294C">
                        <w:rPr>
                          <w:rFonts w:ascii="Garamond" w:hAnsi="Garamond" w:cs="Aparajita"/>
                          <w:b/>
                          <w:color w:val="FFC000"/>
                          <w:sz w:val="24"/>
                          <w:szCs w:val="24"/>
                        </w:rPr>
                        <w:br/>
                      </w:r>
                    </w:p>
                    <w:p w:rsidR="00EF0B01" w:rsidRPr="00961B9A" w:rsidRDefault="00EF0B01" w:rsidP="00F46904">
                      <w:pPr>
                        <w:spacing w:line="240" w:lineRule="auto"/>
                        <w:rPr>
                          <w:rFonts w:ascii="Garamond" w:hAnsi="Garamond" w:cs="Aparajita"/>
                          <w:b/>
                          <w:color w:val="FFC000"/>
                          <w:sz w:val="24"/>
                          <w:szCs w:val="24"/>
                          <w:u w:val="single"/>
                        </w:rPr>
                      </w:pPr>
                      <w:r w:rsidRPr="00B9294C">
                        <w:rPr>
                          <w:rFonts w:ascii="Garamond" w:hAnsi="Garamond" w:cs="Aparajita"/>
                          <w:b/>
                          <w:color w:val="FFC000"/>
                          <w:sz w:val="24"/>
                          <w:szCs w:val="24"/>
                        </w:rPr>
                        <w:br/>
                      </w:r>
                    </w:p>
                    <w:p w:rsidR="00EF0B01" w:rsidRPr="006E3586" w:rsidRDefault="00EF0B01" w:rsidP="00F46904">
                      <w:pPr>
                        <w:spacing w:line="240" w:lineRule="auto"/>
                        <w:rPr>
                          <w:rFonts w:ascii="Aparajita" w:hAnsi="Aparajita" w:cs="Aparajita"/>
                          <w:b/>
                          <w:color w:val="0070C0"/>
                          <w:sz w:val="28"/>
                          <w:szCs w:val="28"/>
                        </w:rPr>
                      </w:pPr>
                    </w:p>
                  </w:txbxContent>
                </v:textbox>
              </v:shape>
            </w:pict>
          </mc:Fallback>
        </mc:AlternateContent>
      </w:r>
      <w:r w:rsidRPr="00F46904">
        <w:rPr>
          <w:noProof/>
        </w:rPr>
        <mc:AlternateContent>
          <mc:Choice Requires="wps">
            <w:drawing>
              <wp:anchor distT="0" distB="0" distL="114300" distR="114300" simplePos="0" relativeHeight="251750400" behindDoc="0" locked="0" layoutInCell="1" allowOverlap="1" wp14:anchorId="3C7509BE" wp14:editId="71038581">
                <wp:simplePos x="0" y="0"/>
                <wp:positionH relativeFrom="column">
                  <wp:posOffset>5267656</wp:posOffset>
                </wp:positionH>
                <wp:positionV relativeFrom="paragraph">
                  <wp:posOffset>7812405</wp:posOffset>
                </wp:positionV>
                <wp:extent cx="1971675" cy="452755"/>
                <wp:effectExtent l="0" t="0" r="9525" b="4445"/>
                <wp:wrapNone/>
                <wp:docPr id="83" name="Text Box 83"/>
                <wp:cNvGraphicFramePr/>
                <a:graphic xmlns:a="http://schemas.openxmlformats.org/drawingml/2006/main">
                  <a:graphicData uri="http://schemas.microsoft.com/office/word/2010/wordprocessingShape">
                    <wps:wsp>
                      <wps:cNvSpPr txBox="1"/>
                      <wps:spPr>
                        <a:xfrm>
                          <a:off x="0" y="0"/>
                          <a:ext cx="1971675" cy="452755"/>
                        </a:xfrm>
                        <a:prstGeom prst="rect">
                          <a:avLst/>
                        </a:prstGeom>
                        <a:solidFill>
                          <a:sysClr val="windowText" lastClr="000000"/>
                        </a:solidFill>
                        <a:ln w="6350">
                          <a:noFill/>
                        </a:ln>
                        <a:effectLst/>
                      </wps:spPr>
                      <wps:txbx>
                        <w:txbxContent>
                          <w:p w:rsidR="00EF0B01" w:rsidRDefault="00EF0B01" w:rsidP="00C82EC8">
                            <w:pPr>
                              <w:spacing w:line="240" w:lineRule="auto"/>
                              <w:ind w:firstLine="0"/>
                              <w:rPr>
                                <w:rFonts w:ascii="Garamond" w:hAnsi="Garamond" w:cs="Aparajita"/>
                                <w:b/>
                                <w:color w:val="FFC000"/>
                                <w:sz w:val="24"/>
                                <w:szCs w:val="24"/>
                              </w:rPr>
                            </w:pPr>
                            <w:r>
                              <w:rPr>
                                <w:rFonts w:ascii="Garamond" w:hAnsi="Garamond" w:cs="Aparajita"/>
                                <w:b/>
                                <w:color w:val="FF0000"/>
                                <w:sz w:val="24"/>
                                <w:szCs w:val="24"/>
                              </w:rPr>
                              <w:t>Organist</w:t>
                            </w:r>
                            <w:r w:rsidRPr="00864A72">
                              <w:rPr>
                                <w:rFonts w:ascii="Garamond" w:hAnsi="Garamond" w:cs="Aparajita"/>
                                <w:b/>
                                <w:color w:val="FF0000"/>
                                <w:sz w:val="24"/>
                                <w:szCs w:val="24"/>
                              </w:rPr>
                              <w:br/>
                            </w:r>
                            <w:r>
                              <w:rPr>
                                <w:rFonts w:ascii="Garamond" w:hAnsi="Garamond" w:cs="Aparajita"/>
                                <w:b/>
                                <w:color w:val="FF0000"/>
                                <w:sz w:val="24"/>
                                <w:szCs w:val="24"/>
                              </w:rPr>
                              <w:t>Saundra Carganilla</w:t>
                            </w:r>
                            <w:r w:rsidRPr="00B9294C">
                              <w:rPr>
                                <w:rFonts w:ascii="Garamond" w:hAnsi="Garamond" w:cs="Aparajita"/>
                                <w:b/>
                                <w:color w:val="FFC000"/>
                                <w:sz w:val="24"/>
                                <w:szCs w:val="24"/>
                              </w:rPr>
                              <w:br/>
                            </w:r>
                          </w:p>
                          <w:p w:rsidR="00EF0B01" w:rsidRPr="00961B9A" w:rsidRDefault="00EF0B01" w:rsidP="00F46904">
                            <w:pPr>
                              <w:spacing w:line="240" w:lineRule="auto"/>
                              <w:rPr>
                                <w:rFonts w:ascii="Garamond" w:hAnsi="Garamond" w:cs="Aparajita"/>
                                <w:b/>
                                <w:color w:val="FFC000"/>
                                <w:sz w:val="24"/>
                                <w:szCs w:val="24"/>
                                <w:u w:val="single"/>
                              </w:rPr>
                            </w:pPr>
                            <w:r w:rsidRPr="00B9294C">
                              <w:rPr>
                                <w:rFonts w:ascii="Garamond" w:hAnsi="Garamond" w:cs="Aparajita"/>
                                <w:b/>
                                <w:color w:val="FFC000"/>
                                <w:sz w:val="24"/>
                                <w:szCs w:val="24"/>
                              </w:rPr>
                              <w:br/>
                            </w:r>
                          </w:p>
                          <w:p w:rsidR="00EF0B01" w:rsidRPr="006E3586" w:rsidRDefault="00EF0B01" w:rsidP="00F46904">
                            <w:pPr>
                              <w:spacing w:line="240" w:lineRule="auto"/>
                              <w:rPr>
                                <w:rFonts w:ascii="Aparajita" w:hAnsi="Aparajita" w:cs="Aparajita"/>
                                <w:b/>
                                <w:color w:val="0070C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3" o:spid="_x0000_s1093" type="#_x0000_t202" style="position:absolute;left:0;text-align:left;margin-left:414.8pt;margin-top:615.15pt;width:155.25pt;height:35.6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JBeVwIAAKYEAAAOAAAAZHJzL2Uyb0RvYy54bWysVMtuGjEU3VfqP1jeNwOER4IyRDQRVaUo&#10;iQRV1sbjCSN5fF3bMEO/vsceICTtqioL4/vwfZx77tzctrVmO+V8RSbn/YseZ8pIKirzmvMfq8WX&#10;K858EKYQmozK+V55fjv7/OmmsVM1oA3pQjmGIMZPG5vzTQh2mmVeblQt/AVZZWAsydUiQHSvWeFE&#10;g+i1zga93jhryBXWkVTeQ3vfGfksxS9LJcNTWXoVmM45agvpdOlcxzOb3YjpqxN2U8lDGeIfqqhF&#10;ZZD0FOpeBMG2rvojVF1JR57KcCGpzqgsK6lSD+im3/vQzXIjrEq9ABxvTzD5/xdWPu6eHauKnF9d&#10;cmZEjRmtVBvYV2oZVMCnsX4Kt6WFY2ihx5yPeg9lbLstXR3/0RCDHUjvT+jGaDI+up70x5MRZxK2&#10;4WgwGY1imOzttXU+fFNUs3jJucP0Eqhi9+BD53p0ick86apYVFonYe/vtGM7gUGDHwU1sQ3OtPAB&#10;BlSTfoeM755qw5qcjy9HvZTNUIzZpdMmxlaJSIcaIhxd2/EW2nWb4BufMFlTsQdUjjqyeSsXFfp5&#10;QCHPwoFdQAcbE55wlJqQmg43zjbkfv1NH/0xdFg5a8DWnPufW+EU+vtuQIfr/nAY6Z2E4WgygODO&#10;Letzi9nWdwSc+thNK9M1+gd9vJaO6hcs1jxmhUkYidw5B57d9S50O4TFlGo+T04gtBXhwSytjKEj&#10;cHFaq/ZFOHsYacBMHunIazH9MNnON740NN8GKqs09gh0hyroEgUsQyLOYXHjtp3Lyevt8zL7DQAA&#10;//8DAFBLAwQUAAYACAAAACEAoh2/FN4AAAAOAQAADwAAAGRycy9kb3ducmV2LnhtbEyPTW6DMBBG&#10;95V6B2sqddfYQAuEYKL+qAdoyAEMdgAV28h2wL19J6t2N6Pv6Zs39THqmazK+ckaDsmOAVGmt3Iy&#10;A4dz+/lUAvFBGClmaxSHH+Xh2Nzf1aKSdjNfaj2FgWCJ8ZXgMIawVJT6flRa+J1dlMHsYp0WAVc3&#10;UOnEhuV6piljOdViMnhhFIt6H1X/fbpqDmsU+9i9bLpkH29xaouiLRbH+eNDfD0ACSqGPxhu+qgO&#10;DTp19mqkJzOHMt3niGKQZiwDckOSZ5YA6XDKWJIDbWr6/43mFwAA//8DAFBLAQItABQABgAIAAAA&#10;IQC2gziS/gAAAOEBAAATAAAAAAAAAAAAAAAAAAAAAABbQ29udGVudF9UeXBlc10ueG1sUEsBAi0A&#10;FAAGAAgAAAAhADj9If/WAAAAlAEAAAsAAAAAAAAAAAAAAAAALwEAAF9yZWxzLy5yZWxzUEsBAi0A&#10;FAAGAAgAAAAhAAYAkF5XAgAApgQAAA4AAAAAAAAAAAAAAAAALgIAAGRycy9lMm9Eb2MueG1sUEsB&#10;Ai0AFAAGAAgAAAAhAKIdvxTeAAAADgEAAA8AAAAAAAAAAAAAAAAAsQQAAGRycy9kb3ducmV2Lnht&#10;bFBLBQYAAAAABAAEAPMAAAC8BQAAAAA=&#10;" fillcolor="windowText" stroked="f" strokeweight=".5pt">
                <v:textbox>
                  <w:txbxContent>
                    <w:p w:rsidR="00EF0B01" w:rsidRDefault="00EF0B01" w:rsidP="00C82EC8">
                      <w:pPr>
                        <w:spacing w:line="240" w:lineRule="auto"/>
                        <w:ind w:firstLine="0"/>
                        <w:rPr>
                          <w:rFonts w:ascii="Garamond" w:hAnsi="Garamond" w:cs="Aparajita"/>
                          <w:b/>
                          <w:color w:val="FFC000"/>
                          <w:sz w:val="24"/>
                          <w:szCs w:val="24"/>
                        </w:rPr>
                      </w:pPr>
                      <w:r>
                        <w:rPr>
                          <w:rFonts w:ascii="Garamond" w:hAnsi="Garamond" w:cs="Aparajita"/>
                          <w:b/>
                          <w:color w:val="FF0000"/>
                          <w:sz w:val="24"/>
                          <w:szCs w:val="24"/>
                        </w:rPr>
                        <w:t>Organist</w:t>
                      </w:r>
                      <w:r w:rsidRPr="00864A72">
                        <w:rPr>
                          <w:rFonts w:ascii="Garamond" w:hAnsi="Garamond" w:cs="Aparajita"/>
                          <w:b/>
                          <w:color w:val="FF0000"/>
                          <w:sz w:val="24"/>
                          <w:szCs w:val="24"/>
                        </w:rPr>
                        <w:br/>
                      </w:r>
                      <w:r>
                        <w:rPr>
                          <w:rFonts w:ascii="Garamond" w:hAnsi="Garamond" w:cs="Aparajita"/>
                          <w:b/>
                          <w:color w:val="FF0000"/>
                          <w:sz w:val="24"/>
                          <w:szCs w:val="24"/>
                        </w:rPr>
                        <w:t>Saundra Carganilla</w:t>
                      </w:r>
                      <w:r w:rsidRPr="00B9294C">
                        <w:rPr>
                          <w:rFonts w:ascii="Garamond" w:hAnsi="Garamond" w:cs="Aparajita"/>
                          <w:b/>
                          <w:color w:val="FFC000"/>
                          <w:sz w:val="24"/>
                          <w:szCs w:val="24"/>
                        </w:rPr>
                        <w:br/>
                      </w:r>
                    </w:p>
                    <w:p w:rsidR="00EF0B01" w:rsidRPr="00961B9A" w:rsidRDefault="00EF0B01" w:rsidP="00F46904">
                      <w:pPr>
                        <w:spacing w:line="240" w:lineRule="auto"/>
                        <w:rPr>
                          <w:rFonts w:ascii="Garamond" w:hAnsi="Garamond" w:cs="Aparajita"/>
                          <w:b/>
                          <w:color w:val="FFC000"/>
                          <w:sz w:val="24"/>
                          <w:szCs w:val="24"/>
                          <w:u w:val="single"/>
                        </w:rPr>
                      </w:pPr>
                      <w:r w:rsidRPr="00B9294C">
                        <w:rPr>
                          <w:rFonts w:ascii="Garamond" w:hAnsi="Garamond" w:cs="Aparajita"/>
                          <w:b/>
                          <w:color w:val="FFC000"/>
                          <w:sz w:val="24"/>
                          <w:szCs w:val="24"/>
                        </w:rPr>
                        <w:br/>
                      </w:r>
                    </w:p>
                    <w:p w:rsidR="00EF0B01" w:rsidRPr="006E3586" w:rsidRDefault="00EF0B01" w:rsidP="00F46904">
                      <w:pPr>
                        <w:spacing w:line="240" w:lineRule="auto"/>
                        <w:rPr>
                          <w:rFonts w:ascii="Aparajita" w:hAnsi="Aparajita" w:cs="Aparajita"/>
                          <w:b/>
                          <w:color w:val="0070C0"/>
                          <w:sz w:val="28"/>
                          <w:szCs w:val="28"/>
                        </w:rPr>
                      </w:pPr>
                    </w:p>
                  </w:txbxContent>
                </v:textbox>
              </v:shape>
            </w:pict>
          </mc:Fallback>
        </mc:AlternateContent>
      </w:r>
      <w:r>
        <w:rPr>
          <w:noProof/>
        </w:rPr>
        <mc:AlternateContent>
          <mc:Choice Requires="wps">
            <w:drawing>
              <wp:anchor distT="0" distB="0" distL="114300" distR="114300" simplePos="0" relativeHeight="251736064" behindDoc="0" locked="0" layoutInCell="1" allowOverlap="1" wp14:anchorId="2F258AA5" wp14:editId="4E449B41">
                <wp:simplePos x="0" y="0"/>
                <wp:positionH relativeFrom="column">
                  <wp:posOffset>2890520</wp:posOffset>
                </wp:positionH>
                <wp:positionV relativeFrom="paragraph">
                  <wp:posOffset>7791450</wp:posOffset>
                </wp:positionV>
                <wp:extent cx="1748790" cy="659765"/>
                <wp:effectExtent l="0" t="0" r="3810" b="6985"/>
                <wp:wrapNone/>
                <wp:docPr id="40" name="Text Box 40"/>
                <wp:cNvGraphicFramePr/>
                <a:graphic xmlns:a="http://schemas.openxmlformats.org/drawingml/2006/main">
                  <a:graphicData uri="http://schemas.microsoft.com/office/word/2010/wordprocessingShape">
                    <wps:wsp>
                      <wps:cNvSpPr txBox="1"/>
                      <wps:spPr>
                        <a:xfrm>
                          <a:off x="0" y="0"/>
                          <a:ext cx="1748790" cy="659765"/>
                        </a:xfrm>
                        <a:prstGeom prst="rect">
                          <a:avLst/>
                        </a:prstGeom>
                        <a:solidFill>
                          <a:schemeClr val="tx1"/>
                        </a:solidFill>
                        <a:ln w="6350">
                          <a:noFill/>
                        </a:ln>
                        <a:effectLst/>
                      </wps:spPr>
                      <wps:txbx>
                        <w:txbxContent>
                          <w:p w:rsidR="00EF0B01" w:rsidRPr="00B9294C" w:rsidRDefault="00EF0B01" w:rsidP="00C82EC8">
                            <w:pPr>
                              <w:spacing w:line="240" w:lineRule="auto"/>
                              <w:ind w:firstLine="0"/>
                              <w:rPr>
                                <w:rFonts w:ascii="Garamond" w:hAnsi="Garamond" w:cs="Aparajita"/>
                                <w:b/>
                                <w:color w:val="FFC000"/>
                                <w:sz w:val="24"/>
                                <w:szCs w:val="24"/>
                              </w:rPr>
                            </w:pPr>
                            <w:r w:rsidRPr="00864A72">
                              <w:rPr>
                                <w:rFonts w:ascii="Garamond" w:hAnsi="Garamond" w:cs="Aparajita"/>
                                <w:b/>
                                <w:color w:val="FF0000"/>
                                <w:sz w:val="24"/>
                                <w:szCs w:val="24"/>
                              </w:rPr>
                              <w:t>Parish Administrator</w:t>
                            </w:r>
                            <w:r w:rsidRPr="00864A72">
                              <w:rPr>
                                <w:rFonts w:ascii="Garamond" w:hAnsi="Garamond" w:cs="Aparajita"/>
                                <w:b/>
                                <w:color w:val="FF0000"/>
                                <w:sz w:val="24"/>
                                <w:szCs w:val="24"/>
                              </w:rPr>
                              <w:br/>
                              <w:t xml:space="preserve">Roxanne </w:t>
                            </w:r>
                            <w:proofErr w:type="spellStart"/>
                            <w:r w:rsidRPr="00864A72">
                              <w:rPr>
                                <w:rFonts w:ascii="Garamond" w:hAnsi="Garamond" w:cs="Aparajita"/>
                                <w:b/>
                                <w:color w:val="FF0000"/>
                                <w:sz w:val="24"/>
                                <w:szCs w:val="24"/>
                              </w:rPr>
                              <w:t>Yatman</w:t>
                            </w:r>
                            <w:proofErr w:type="spellEnd"/>
                            <w:r w:rsidRPr="00B9294C">
                              <w:rPr>
                                <w:rFonts w:ascii="Garamond" w:hAnsi="Garamond" w:cs="Aparajita"/>
                                <w:b/>
                                <w:color w:val="FFC000"/>
                                <w:sz w:val="24"/>
                                <w:szCs w:val="24"/>
                              </w:rPr>
                              <w:br/>
                            </w:r>
                            <w:hyperlink r:id="rId184" w:history="1">
                              <w:r w:rsidRPr="00864A72">
                                <w:rPr>
                                  <w:rStyle w:val="Hyperlink"/>
                                  <w:rFonts w:ascii="Garamond" w:hAnsi="Garamond" w:cs="Aparajita"/>
                                  <w:b/>
                                  <w:color w:val="FFC000"/>
                                  <w:sz w:val="24"/>
                                  <w:szCs w:val="24"/>
                                </w:rPr>
                                <w:t>svlc@dslextreme.com</w:t>
                              </w:r>
                            </w:hyperlink>
                            <w:r w:rsidRPr="00B9294C">
                              <w:rPr>
                                <w:rFonts w:ascii="Garamond" w:hAnsi="Garamond" w:cs="Aparajita"/>
                                <w:b/>
                                <w:color w:val="FFC000"/>
                                <w:sz w:val="24"/>
                                <w:szCs w:val="24"/>
                              </w:rPr>
                              <w:br/>
                            </w:r>
                          </w:p>
                          <w:p w:rsidR="00EF0B01" w:rsidRPr="006E3586" w:rsidRDefault="00EF0B01" w:rsidP="00F46904">
                            <w:pPr>
                              <w:spacing w:line="240" w:lineRule="auto"/>
                              <w:rPr>
                                <w:rFonts w:ascii="Aparajita" w:hAnsi="Aparajita" w:cs="Aparajita"/>
                                <w:b/>
                                <w:color w:val="0070C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094" type="#_x0000_t202" style="position:absolute;left:0;text-align:left;margin-left:227.6pt;margin-top:613.5pt;width:137.7pt;height:51.9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NACSgIAAJEEAAAOAAAAZHJzL2Uyb0RvYy54bWysVE1vGjEQvVfqf7B8bxYoHwFliShRqkpR&#10;EgmqnI3XG1byelzbsEt/fZ+9QGjaU9WLd778xvNmZm9u21qzvXK+IpPz/lWPM2UkFZV5zfn39f2n&#10;a858EKYQmozK+UF5fjv/+OGmsTM1oC3pQjkGEONnjc35NgQ7yzIvt6oW/oqsMnCW5GoRoLrXrHCi&#10;AXqts0GvN84acoV1JJX3sN51Tj5P+GWpZHgqS68C0znH20I6XTo38czmN2L26oTdVvL4DPEPr6hF&#10;ZZD0DHUngmA7V/0BVVfSkacyXEmqMyrLSqpUA6rp995Vs9oKq1ItIMfbM03+/8HKx/2zY1WR8yHo&#10;MaJGj9aqDewLtQwm8NNYP0PYyiIwtLCjzye7hzGW3Zaujl8UxOAH1OHMbkST8dJkeD2ZwiXhG4+m&#10;k/EowmRvt63z4auimkUh5w7dS6SK/YMPXegpJCbzpKvivtI6KXFi1FI7thfodWjTGwH+W5Q2rEHy&#10;z6NeAjYUr3fI2kQYlWbmmC5W3lUYpdBu2sTUeHAqf0PFAaw46ubKW3lf4ekPwodn4TBIqBbLEZ5w&#10;lJqQmo4SZ1tyP/9mj/HoL7ycNRjMnPsfO+EUZ/qbQeen/WFsVUjKcDQZQHGXns2lx+zqJYGPPtbQ&#10;yiTG+KBPYumofsEOLWJWuISRyA0CT+IydOuCHZRqsUhBmF0rwoNZWRmhI3GxMev2RTh77F5A3x/p&#10;NMJi9q6JXWy8aWixC1RWqcOR6I5VTEZUMPdpRo47GhfrUk9Rb3+S+S8AAAD//wMAUEsDBBQABgAI&#10;AAAAIQCqrS+p4gAAAA0BAAAPAAAAZHJzL2Rvd25yZXYueG1sTI/NTsMwEITvSLyDtUjcqENCWhri&#10;VAiEAIkfURDnbbwkEfE6it028PQsJzjuzKfZmXI1uV7taAydZwOnswQUce1tx42Bt9ebk3NQISJb&#10;7D2TgS8KsKoOD0osrN/zC+3WsVESwqFAA22MQ6F1qFtyGGZ+IBbvw48Oo5xjo+2Iewl3vU6TZK4d&#10;diwfWhzoqqX6c711Bt4z9zxdP95+3+X3D0v7RKFhDMYcH02XF6AiTfEPht/6Uh0q6bTxW7ZB9QbO&#10;8jwVVIw0XcgqQRZZMge1ESnLkiXoqtT/V1Q/AAAA//8DAFBLAQItABQABgAIAAAAIQC2gziS/gAA&#10;AOEBAAATAAAAAAAAAAAAAAAAAAAAAABbQ29udGVudF9UeXBlc10ueG1sUEsBAi0AFAAGAAgAAAAh&#10;ADj9If/WAAAAlAEAAAsAAAAAAAAAAAAAAAAALwEAAF9yZWxzLy5yZWxzUEsBAi0AFAAGAAgAAAAh&#10;AMBY0AJKAgAAkQQAAA4AAAAAAAAAAAAAAAAALgIAAGRycy9lMm9Eb2MueG1sUEsBAi0AFAAGAAgA&#10;AAAhAKqtL6niAAAADQEAAA8AAAAAAAAAAAAAAAAApAQAAGRycy9kb3ducmV2LnhtbFBLBQYAAAAA&#10;BAAEAPMAAACzBQAAAAA=&#10;" fillcolor="black [3213]" stroked="f" strokeweight=".5pt">
                <v:textbox>
                  <w:txbxContent>
                    <w:p w:rsidR="00EF0B01" w:rsidRPr="00B9294C" w:rsidRDefault="00EF0B01" w:rsidP="00C82EC8">
                      <w:pPr>
                        <w:spacing w:line="240" w:lineRule="auto"/>
                        <w:ind w:firstLine="0"/>
                        <w:rPr>
                          <w:rFonts w:ascii="Garamond" w:hAnsi="Garamond" w:cs="Aparajita"/>
                          <w:b/>
                          <w:color w:val="FFC000"/>
                          <w:sz w:val="24"/>
                          <w:szCs w:val="24"/>
                        </w:rPr>
                      </w:pPr>
                      <w:r w:rsidRPr="00864A72">
                        <w:rPr>
                          <w:rFonts w:ascii="Garamond" w:hAnsi="Garamond" w:cs="Aparajita"/>
                          <w:b/>
                          <w:color w:val="FF0000"/>
                          <w:sz w:val="24"/>
                          <w:szCs w:val="24"/>
                        </w:rPr>
                        <w:t>Parish Administrator</w:t>
                      </w:r>
                      <w:r w:rsidRPr="00864A72">
                        <w:rPr>
                          <w:rFonts w:ascii="Garamond" w:hAnsi="Garamond" w:cs="Aparajita"/>
                          <w:b/>
                          <w:color w:val="FF0000"/>
                          <w:sz w:val="24"/>
                          <w:szCs w:val="24"/>
                        </w:rPr>
                        <w:br/>
                        <w:t xml:space="preserve">Roxanne </w:t>
                      </w:r>
                      <w:proofErr w:type="spellStart"/>
                      <w:r w:rsidRPr="00864A72">
                        <w:rPr>
                          <w:rFonts w:ascii="Garamond" w:hAnsi="Garamond" w:cs="Aparajita"/>
                          <w:b/>
                          <w:color w:val="FF0000"/>
                          <w:sz w:val="24"/>
                          <w:szCs w:val="24"/>
                        </w:rPr>
                        <w:t>Yatman</w:t>
                      </w:r>
                      <w:proofErr w:type="spellEnd"/>
                      <w:r w:rsidRPr="00B9294C">
                        <w:rPr>
                          <w:rFonts w:ascii="Garamond" w:hAnsi="Garamond" w:cs="Aparajita"/>
                          <w:b/>
                          <w:color w:val="FFC000"/>
                          <w:sz w:val="24"/>
                          <w:szCs w:val="24"/>
                        </w:rPr>
                        <w:br/>
                      </w:r>
                      <w:hyperlink r:id="rId185" w:history="1">
                        <w:r w:rsidRPr="00864A72">
                          <w:rPr>
                            <w:rStyle w:val="Hyperlink"/>
                            <w:rFonts w:ascii="Garamond" w:hAnsi="Garamond" w:cs="Aparajita"/>
                            <w:b/>
                            <w:color w:val="FFC000"/>
                            <w:sz w:val="24"/>
                            <w:szCs w:val="24"/>
                          </w:rPr>
                          <w:t>svlc@dslextreme.com</w:t>
                        </w:r>
                      </w:hyperlink>
                      <w:r w:rsidRPr="00B9294C">
                        <w:rPr>
                          <w:rFonts w:ascii="Garamond" w:hAnsi="Garamond" w:cs="Aparajita"/>
                          <w:b/>
                          <w:color w:val="FFC000"/>
                          <w:sz w:val="24"/>
                          <w:szCs w:val="24"/>
                        </w:rPr>
                        <w:br/>
                      </w:r>
                    </w:p>
                    <w:p w:rsidR="00EF0B01" w:rsidRPr="006E3586" w:rsidRDefault="00EF0B01" w:rsidP="00F46904">
                      <w:pPr>
                        <w:spacing w:line="240" w:lineRule="auto"/>
                        <w:rPr>
                          <w:rFonts w:ascii="Aparajita" w:hAnsi="Aparajita" w:cs="Aparajita"/>
                          <w:b/>
                          <w:color w:val="0070C0"/>
                          <w:sz w:val="28"/>
                          <w:szCs w:val="28"/>
                        </w:rPr>
                      </w:pPr>
                    </w:p>
                  </w:txbxContent>
                </v:textbox>
              </v:shape>
            </w:pict>
          </mc:Fallback>
        </mc:AlternateContent>
      </w:r>
      <w:r>
        <w:rPr>
          <w:noProof/>
        </w:rPr>
        <mc:AlternateContent>
          <mc:Choice Requires="wps">
            <w:drawing>
              <wp:anchor distT="0" distB="0" distL="114300" distR="114300" simplePos="0" relativeHeight="251737088" behindDoc="0" locked="0" layoutInCell="1" allowOverlap="1" wp14:anchorId="3904F91C" wp14:editId="0ED5819D">
                <wp:simplePos x="0" y="0"/>
                <wp:positionH relativeFrom="column">
                  <wp:posOffset>2913076</wp:posOffset>
                </wp:positionH>
                <wp:positionV relativeFrom="paragraph">
                  <wp:posOffset>7134225</wp:posOffset>
                </wp:positionV>
                <wp:extent cx="1860550" cy="628015"/>
                <wp:effectExtent l="0" t="0" r="6350" b="635"/>
                <wp:wrapNone/>
                <wp:docPr id="41" name="Text Box 41"/>
                <wp:cNvGraphicFramePr/>
                <a:graphic xmlns:a="http://schemas.openxmlformats.org/drawingml/2006/main">
                  <a:graphicData uri="http://schemas.microsoft.com/office/word/2010/wordprocessingShape">
                    <wps:wsp>
                      <wps:cNvSpPr txBox="1"/>
                      <wps:spPr>
                        <a:xfrm>
                          <a:off x="0" y="0"/>
                          <a:ext cx="1860550" cy="628015"/>
                        </a:xfrm>
                        <a:prstGeom prst="rect">
                          <a:avLst/>
                        </a:prstGeom>
                        <a:solidFill>
                          <a:schemeClr val="tx1"/>
                        </a:solidFill>
                        <a:ln w="6350">
                          <a:noFill/>
                        </a:ln>
                        <a:effectLst/>
                      </wps:spPr>
                      <wps:txbx>
                        <w:txbxContent>
                          <w:p w:rsidR="00EF0B01" w:rsidRPr="00B9294C" w:rsidRDefault="00EF0B01" w:rsidP="00C82EC8">
                            <w:pPr>
                              <w:spacing w:line="240" w:lineRule="auto"/>
                              <w:ind w:firstLine="0"/>
                              <w:rPr>
                                <w:rFonts w:ascii="Garamond" w:hAnsi="Garamond" w:cs="Aparajita"/>
                                <w:b/>
                                <w:color w:val="FFFF00"/>
                                <w:sz w:val="24"/>
                                <w:szCs w:val="24"/>
                              </w:rPr>
                            </w:pPr>
                            <w:r w:rsidRPr="003030ED">
                              <w:rPr>
                                <w:rFonts w:ascii="Garamond" w:hAnsi="Garamond" w:cs="Aparajita"/>
                                <w:b/>
                                <w:color w:val="FF0000"/>
                                <w:sz w:val="24"/>
                                <w:szCs w:val="24"/>
                              </w:rPr>
                              <w:t>For prayer Requests</w:t>
                            </w:r>
                            <w:proofErr w:type="gramStart"/>
                            <w:r w:rsidRPr="003030ED">
                              <w:rPr>
                                <w:rFonts w:ascii="Garamond" w:hAnsi="Garamond" w:cs="Aparajita"/>
                                <w:b/>
                                <w:color w:val="FF0000"/>
                                <w:sz w:val="24"/>
                                <w:szCs w:val="24"/>
                              </w:rPr>
                              <w:t>:</w:t>
                            </w:r>
                            <w:proofErr w:type="gramEnd"/>
                            <w:r w:rsidRPr="003030ED">
                              <w:rPr>
                                <w:rFonts w:ascii="Garamond" w:hAnsi="Garamond" w:cs="Aparajita"/>
                                <w:b/>
                                <w:color w:val="FF0000"/>
                                <w:sz w:val="24"/>
                                <w:szCs w:val="24"/>
                              </w:rPr>
                              <w:br/>
                              <w:t>Marilyn Shapiro</w:t>
                            </w:r>
                            <w:r w:rsidRPr="00B9294C">
                              <w:rPr>
                                <w:rFonts w:ascii="Garamond" w:hAnsi="Garamond" w:cs="Aparajita"/>
                                <w:b/>
                                <w:color w:val="FFFF00"/>
                                <w:sz w:val="24"/>
                                <w:szCs w:val="24"/>
                              </w:rPr>
                              <w:br/>
                            </w:r>
                            <w:hyperlink r:id="rId186" w:history="1">
                              <w:r w:rsidRPr="00255C14">
                                <w:rPr>
                                  <w:rStyle w:val="Hyperlink"/>
                                  <w:rFonts w:ascii="Garamond" w:hAnsi="Garamond" w:cs="Aparajita"/>
                                  <w:b/>
                                  <w:color w:val="FFC000"/>
                                  <w:sz w:val="24"/>
                                  <w:szCs w:val="24"/>
                                </w:rPr>
                                <w:t>m1shapiro@aol.com</w:t>
                              </w:r>
                            </w:hyperlink>
                          </w:p>
                          <w:p w:rsidR="00EF0B01" w:rsidRPr="006E3586" w:rsidRDefault="00EF0B01" w:rsidP="00F46904">
                            <w:pPr>
                              <w:spacing w:line="240" w:lineRule="auto"/>
                              <w:rPr>
                                <w:rFonts w:ascii="Aparajita" w:hAnsi="Aparajita" w:cs="Aparajita"/>
                                <w:b/>
                                <w:color w:val="0070C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 o:spid="_x0000_s1095" type="#_x0000_t202" style="position:absolute;left:0;text-align:left;margin-left:229.4pt;margin-top:561.75pt;width:146.5pt;height:49.4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blQSQIAAJEEAAAOAAAAZHJzL2Uyb0RvYy54bWysVF1v2jAUfZ+0/2D5fQQoMIoaKkbFNAm1&#10;lejUZ+M4JZLj69mGhP36HTtAu25P014c3w/fj3Puzc1tW2t2UM5XZHI+6PU5U0ZSUZmXnH9/Wn2a&#10;cuaDMIXQZFTOj8rz2/nHDzeNnakh7UgXyjEEMX7W2JzvQrCzLPNyp2rhe2SVgbEkV4sA0b1khRMN&#10;otc6G/b7k6whV1hHUnkP7V1n5PMUvyyVDA9l6VVgOueoLaTTpXMbz2x+I2YvTthdJU9liH+oohaV&#10;QdJLqDsRBNu76o9QdSUdeSpDT1KdUVlWUqUe0M2g/66bzU5YlXoBON5eYPL/L6y8Pzw6VhU5Hw04&#10;M6IGR0+qDewLtQwq4NNYP4PbxsIxtNCD57PeQxnbbktXxy8aYrAD6eMF3RhNxkfTSX88hknCNhlO&#10;+4NxDJO9vrbOh6+KahYvOXdgL4EqDmsfOtezS0zmSVfFqtI6CXFi1FI7dhDgOrSpRgT/zUsb1iD5&#10;FcqIjwzF511kbaJGpZk5pYuddx3GW2i3bUJqcnVuf0vFEag46ubKW7mqUPpa+PAoHAYJ3WI5wgOO&#10;UhNS0+nG2Y7cz7/poz/4hZWzBoOZc/9jL5ziTH8zYP56MBrFSU7CaPx5CMG9tWzfWsy+XhLwALmo&#10;Ll2jf9Dna+mofsYOLWJWmISRyA0Az9dl6NYFOyjVYpGcMLtWhLXZWBlDR+AiMU/ts3D2xF4A7/d0&#10;HmExe0di59uRsNgHKqvEcAS6QxWTEQXMfZqR047GxXorJ6/XP8n8FwAAAP//AwBQSwMEFAAGAAgA&#10;AAAhAOf6QB7hAAAADQEAAA8AAABkcnMvZG93bnJldi54bWxMj81OwzAQhO9IvIO1SNyok7SBEuJU&#10;CIQAiR9REOdtvCQR8TqK3Tbw9CwnOO7MaPabcjW5Xu1oDJ1nA+ksAUVce9txY+Dt9eZkCSpEZIu9&#10;ZzLwRQFW1eFBiYX1e36h3To2Sko4FGigjXEotA51Sw7DzA/E4n340WGUc2y0HXEv5a7XWZKcaocd&#10;y4cWB7pqqf5cb52B97l7nq4fb7/v8vuHc/tEoWEMxhwfTZcXoCJN8S8Mv/iCDpUwbfyWbVC9gUW+&#10;FPQoRprNc1ASOctTkTYiZVm2AF2V+v+K6gcAAP//AwBQSwECLQAUAAYACAAAACEAtoM4kv4AAADh&#10;AQAAEwAAAAAAAAAAAAAAAAAAAAAAW0NvbnRlbnRfVHlwZXNdLnhtbFBLAQItABQABgAIAAAAIQA4&#10;/SH/1gAAAJQBAAALAAAAAAAAAAAAAAAAAC8BAABfcmVscy8ucmVsc1BLAQItABQABgAIAAAAIQDp&#10;kblQSQIAAJEEAAAOAAAAAAAAAAAAAAAAAC4CAABkcnMvZTJvRG9jLnhtbFBLAQItABQABgAIAAAA&#10;IQDn+kAe4QAAAA0BAAAPAAAAAAAAAAAAAAAAAKMEAABkcnMvZG93bnJldi54bWxQSwUGAAAAAAQA&#10;BADzAAAAsQUAAAAA&#10;" fillcolor="black [3213]" stroked="f" strokeweight=".5pt">
                <v:textbox>
                  <w:txbxContent>
                    <w:p w:rsidR="00EF0B01" w:rsidRPr="00B9294C" w:rsidRDefault="00EF0B01" w:rsidP="00C82EC8">
                      <w:pPr>
                        <w:spacing w:line="240" w:lineRule="auto"/>
                        <w:ind w:firstLine="0"/>
                        <w:rPr>
                          <w:rFonts w:ascii="Garamond" w:hAnsi="Garamond" w:cs="Aparajita"/>
                          <w:b/>
                          <w:color w:val="FFFF00"/>
                          <w:sz w:val="24"/>
                          <w:szCs w:val="24"/>
                        </w:rPr>
                      </w:pPr>
                      <w:r w:rsidRPr="003030ED">
                        <w:rPr>
                          <w:rFonts w:ascii="Garamond" w:hAnsi="Garamond" w:cs="Aparajita"/>
                          <w:b/>
                          <w:color w:val="FF0000"/>
                          <w:sz w:val="24"/>
                          <w:szCs w:val="24"/>
                        </w:rPr>
                        <w:t>For prayer Requests</w:t>
                      </w:r>
                      <w:proofErr w:type="gramStart"/>
                      <w:r w:rsidRPr="003030ED">
                        <w:rPr>
                          <w:rFonts w:ascii="Garamond" w:hAnsi="Garamond" w:cs="Aparajita"/>
                          <w:b/>
                          <w:color w:val="FF0000"/>
                          <w:sz w:val="24"/>
                          <w:szCs w:val="24"/>
                        </w:rPr>
                        <w:t>:</w:t>
                      </w:r>
                      <w:proofErr w:type="gramEnd"/>
                      <w:r w:rsidRPr="003030ED">
                        <w:rPr>
                          <w:rFonts w:ascii="Garamond" w:hAnsi="Garamond" w:cs="Aparajita"/>
                          <w:b/>
                          <w:color w:val="FF0000"/>
                          <w:sz w:val="24"/>
                          <w:szCs w:val="24"/>
                        </w:rPr>
                        <w:br/>
                        <w:t>Marilyn Shapiro</w:t>
                      </w:r>
                      <w:r w:rsidRPr="00B9294C">
                        <w:rPr>
                          <w:rFonts w:ascii="Garamond" w:hAnsi="Garamond" w:cs="Aparajita"/>
                          <w:b/>
                          <w:color w:val="FFFF00"/>
                          <w:sz w:val="24"/>
                          <w:szCs w:val="24"/>
                        </w:rPr>
                        <w:br/>
                      </w:r>
                      <w:hyperlink r:id="rId187" w:history="1">
                        <w:r w:rsidRPr="00255C14">
                          <w:rPr>
                            <w:rStyle w:val="Hyperlink"/>
                            <w:rFonts w:ascii="Garamond" w:hAnsi="Garamond" w:cs="Aparajita"/>
                            <w:b/>
                            <w:color w:val="FFC000"/>
                            <w:sz w:val="24"/>
                            <w:szCs w:val="24"/>
                          </w:rPr>
                          <w:t>m1shapiro@aol.com</w:t>
                        </w:r>
                      </w:hyperlink>
                    </w:p>
                    <w:p w:rsidR="00EF0B01" w:rsidRPr="006E3586" w:rsidRDefault="00EF0B01" w:rsidP="00F46904">
                      <w:pPr>
                        <w:spacing w:line="240" w:lineRule="auto"/>
                        <w:rPr>
                          <w:rFonts w:ascii="Aparajita" w:hAnsi="Aparajita" w:cs="Aparajita"/>
                          <w:b/>
                          <w:color w:val="0070C0"/>
                          <w:sz w:val="28"/>
                          <w:szCs w:val="28"/>
                        </w:rPr>
                      </w:pPr>
                    </w:p>
                  </w:txbxContent>
                </v:textbox>
              </v:shape>
            </w:pict>
          </mc:Fallback>
        </mc:AlternateContent>
      </w:r>
      <w:r>
        <w:rPr>
          <w:noProof/>
        </w:rPr>
        <mc:AlternateContent>
          <mc:Choice Requires="wps">
            <w:drawing>
              <wp:anchor distT="0" distB="0" distL="114300" distR="114300" simplePos="0" relativeHeight="251735040" behindDoc="0" locked="0" layoutInCell="1" allowOverlap="1" wp14:anchorId="2FDA20BA" wp14:editId="5E265E5A">
                <wp:simplePos x="0" y="0"/>
                <wp:positionH relativeFrom="column">
                  <wp:posOffset>17780</wp:posOffset>
                </wp:positionH>
                <wp:positionV relativeFrom="paragraph">
                  <wp:posOffset>7804785</wp:posOffset>
                </wp:positionV>
                <wp:extent cx="2098675" cy="659765"/>
                <wp:effectExtent l="0" t="0" r="0" b="6985"/>
                <wp:wrapNone/>
                <wp:docPr id="39" name="Text Box 39"/>
                <wp:cNvGraphicFramePr/>
                <a:graphic xmlns:a="http://schemas.openxmlformats.org/drawingml/2006/main">
                  <a:graphicData uri="http://schemas.microsoft.com/office/word/2010/wordprocessingShape">
                    <wps:wsp>
                      <wps:cNvSpPr txBox="1"/>
                      <wps:spPr>
                        <a:xfrm>
                          <a:off x="0" y="0"/>
                          <a:ext cx="2098675" cy="659765"/>
                        </a:xfrm>
                        <a:prstGeom prst="rect">
                          <a:avLst/>
                        </a:prstGeom>
                        <a:solidFill>
                          <a:schemeClr val="tx1"/>
                        </a:solidFill>
                        <a:ln w="6350">
                          <a:noFill/>
                        </a:ln>
                        <a:effectLst/>
                      </wps:spPr>
                      <wps:txbx>
                        <w:txbxContent>
                          <w:p w:rsidR="00EF0B01" w:rsidRPr="00B9294C" w:rsidRDefault="00EF0B01" w:rsidP="00C82EC8">
                            <w:pPr>
                              <w:spacing w:line="240" w:lineRule="auto"/>
                              <w:ind w:firstLine="0"/>
                              <w:rPr>
                                <w:rFonts w:ascii="Garamond" w:hAnsi="Garamond" w:cs="Aparajita"/>
                                <w:b/>
                                <w:color w:val="FFC000"/>
                                <w:sz w:val="24"/>
                                <w:szCs w:val="24"/>
                              </w:rPr>
                            </w:pPr>
                            <w:r w:rsidRPr="00864A72">
                              <w:rPr>
                                <w:rFonts w:ascii="Garamond" w:hAnsi="Garamond" w:cs="Aparajita"/>
                                <w:b/>
                                <w:color w:val="FF0000"/>
                                <w:sz w:val="24"/>
                                <w:szCs w:val="24"/>
                              </w:rPr>
                              <w:t>Youth Director</w:t>
                            </w:r>
                            <w:r w:rsidRPr="00864A72">
                              <w:rPr>
                                <w:rFonts w:ascii="Garamond" w:hAnsi="Garamond" w:cs="Aparajita"/>
                                <w:b/>
                                <w:color w:val="FF0000"/>
                                <w:sz w:val="24"/>
                                <w:szCs w:val="24"/>
                              </w:rPr>
                              <w:br/>
                              <w:t>Marc Mohr</w:t>
                            </w:r>
                            <w:r w:rsidRPr="00B9294C">
                              <w:rPr>
                                <w:rFonts w:ascii="Garamond" w:hAnsi="Garamond" w:cs="Aparajita"/>
                                <w:b/>
                                <w:color w:val="FFC000"/>
                                <w:sz w:val="24"/>
                                <w:szCs w:val="24"/>
                              </w:rPr>
                              <w:br/>
                            </w:r>
                            <w:hyperlink r:id="rId188" w:history="1">
                              <w:r w:rsidRPr="000C709E">
                                <w:rPr>
                                  <w:rStyle w:val="Hyperlink"/>
                                  <w:rFonts w:ascii="Garamond" w:hAnsi="Garamond" w:cs="Aparajita"/>
                                  <w:b/>
                                  <w:color w:val="FFC000"/>
                                  <w:sz w:val="24"/>
                                  <w:szCs w:val="24"/>
                                </w:rPr>
                                <w:t>Marc.Mohr@dslextreme.com</w:t>
                              </w:r>
                            </w:hyperlink>
                          </w:p>
                          <w:p w:rsidR="00EF0B01" w:rsidRPr="006E3586" w:rsidRDefault="00EF0B01" w:rsidP="00F46904">
                            <w:pPr>
                              <w:spacing w:line="240" w:lineRule="auto"/>
                              <w:rPr>
                                <w:rFonts w:ascii="Aparajita" w:hAnsi="Aparajita" w:cs="Aparajita"/>
                                <w:b/>
                                <w:color w:val="0070C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 o:spid="_x0000_s1096" type="#_x0000_t202" style="position:absolute;left:0;text-align:left;margin-left:1.4pt;margin-top:614.55pt;width:165.25pt;height:51.9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mYGTAIAAJEEAAAOAAAAZHJzL2Uyb0RvYy54bWysVE1vGjEQvVfqf7B8bxYIkIBYIkqUqlKU&#10;REqqnI3XCyt5Pa5t2KW/vs9eICTtqerFO19+43kzs7ObttZsp5yvyOS8f9HjTBlJRWXWOf/xcvfl&#10;mjMfhCmEJqNyvlee38w/f5o1dqoGtCFdKMcAYvy0sTnfhGCnWeblRtXCX5BVBs6SXC0CVLfOCica&#10;oNc6G/R646whV1hHUnkP623n5POEX5ZKhsey9CownXO8LaTTpXMVz2w+E9O1E3ZTycMzxD+8ohaV&#10;QdIT1K0Igm1d9QdUXUlHnspwIanOqCwrqVINqKbf+1DN80ZYlWoBOd6eaPL/D1Y+7J4cq4qcX044&#10;M6JGj15UG9hXahlM4KexfoqwZ4vA0MKOPh/tHsZYdlu6On5REIMfTO9P7EY0CeOgN7keX404k/CN&#10;R5Or8SjCZG+3rfPhm6KaRSHnDt1LpIrdvQ9d6DEkJvOkq+Ku0jopcWLUUju2E+h1aNMbAf4uShvW&#10;IPnlqJeADcXrHbI2EUalmTmki5V3FUYptKs2MTUeHstfUbEHK466ufJW3lV4+r3w4Uk4DBKIwHKE&#10;RxylJqSmg8TZhtyvv9ljPPoLL2cNBjPn/udWOMWZ/m7Q+Ul/OIyTnJTh6GoAxZ17Vuces62XBD76&#10;WEMrkxjjgz6KpaP6FTu0iFnhEkYiNwg8isvQrQt2UKrFIgVhdq0I9+bZyggdiYuNeWlfhbOH7gX0&#10;/YGOIyymH5rYxcabhhbbQGWVOhyJ7ljFZEQFc59m5LCjcbHO9RT19ieZ/wYAAP//AwBQSwMEFAAG&#10;AAgAAAAhAOo5beneAAAACwEAAA8AAABkcnMvZG93bnJldi54bWxMj09LxEAMxe+C32GI4M2dbhfF&#10;rZ0uoogK/sFVPGc7sS12MqWZ3a1+euNJc0peHi+/lKsp9GZHo3SRHcxnGRjiOvqOGwdvrzcn52Ak&#10;IXvsI5ODLxJYVYcHJRY+7vmFduvUGA1hKdBBm9JQWCt1SwFlFgdi3X3EMWDScWysH3Gv4aG3eZad&#10;2YAd64UWB7pqqf5cb4OD90V4nq4fb7/vTu8flv6JpGEU546PpssLMImm9GeGX3xFh0qZNnHLXkzv&#10;IFfwpHKeL+dg1LDQArNRSZsMbFXa/z9UPwAAAP//AwBQSwECLQAUAAYACAAAACEAtoM4kv4AAADh&#10;AQAAEwAAAAAAAAAAAAAAAAAAAAAAW0NvbnRlbnRfVHlwZXNdLnhtbFBLAQItABQABgAIAAAAIQA4&#10;/SH/1gAAAJQBAAALAAAAAAAAAAAAAAAAAC8BAABfcmVscy8ucmVsc1BLAQItABQABgAIAAAAIQCd&#10;ZmYGTAIAAJEEAAAOAAAAAAAAAAAAAAAAAC4CAABkcnMvZTJvRG9jLnhtbFBLAQItABQABgAIAAAA&#10;IQDqOW3p3gAAAAsBAAAPAAAAAAAAAAAAAAAAAKYEAABkcnMvZG93bnJldi54bWxQSwUGAAAAAAQA&#10;BADzAAAAsQUAAAAA&#10;" fillcolor="black [3213]" stroked="f" strokeweight=".5pt">
                <v:textbox>
                  <w:txbxContent>
                    <w:p w:rsidR="00EF0B01" w:rsidRPr="00B9294C" w:rsidRDefault="00EF0B01" w:rsidP="00C82EC8">
                      <w:pPr>
                        <w:spacing w:line="240" w:lineRule="auto"/>
                        <w:ind w:firstLine="0"/>
                        <w:rPr>
                          <w:rFonts w:ascii="Garamond" w:hAnsi="Garamond" w:cs="Aparajita"/>
                          <w:b/>
                          <w:color w:val="FFC000"/>
                          <w:sz w:val="24"/>
                          <w:szCs w:val="24"/>
                        </w:rPr>
                      </w:pPr>
                      <w:r w:rsidRPr="00864A72">
                        <w:rPr>
                          <w:rFonts w:ascii="Garamond" w:hAnsi="Garamond" w:cs="Aparajita"/>
                          <w:b/>
                          <w:color w:val="FF0000"/>
                          <w:sz w:val="24"/>
                          <w:szCs w:val="24"/>
                        </w:rPr>
                        <w:t>Youth Director</w:t>
                      </w:r>
                      <w:r w:rsidRPr="00864A72">
                        <w:rPr>
                          <w:rFonts w:ascii="Garamond" w:hAnsi="Garamond" w:cs="Aparajita"/>
                          <w:b/>
                          <w:color w:val="FF0000"/>
                          <w:sz w:val="24"/>
                          <w:szCs w:val="24"/>
                        </w:rPr>
                        <w:br/>
                        <w:t>Marc Mohr</w:t>
                      </w:r>
                      <w:r w:rsidRPr="00B9294C">
                        <w:rPr>
                          <w:rFonts w:ascii="Garamond" w:hAnsi="Garamond" w:cs="Aparajita"/>
                          <w:b/>
                          <w:color w:val="FFC000"/>
                          <w:sz w:val="24"/>
                          <w:szCs w:val="24"/>
                        </w:rPr>
                        <w:br/>
                      </w:r>
                      <w:hyperlink r:id="rId189" w:history="1">
                        <w:r w:rsidRPr="000C709E">
                          <w:rPr>
                            <w:rStyle w:val="Hyperlink"/>
                            <w:rFonts w:ascii="Garamond" w:hAnsi="Garamond" w:cs="Aparajita"/>
                            <w:b/>
                            <w:color w:val="FFC000"/>
                            <w:sz w:val="24"/>
                            <w:szCs w:val="24"/>
                          </w:rPr>
                          <w:t>Marc.Mohr@dslextreme.com</w:t>
                        </w:r>
                      </w:hyperlink>
                    </w:p>
                    <w:p w:rsidR="00EF0B01" w:rsidRPr="006E3586" w:rsidRDefault="00EF0B01" w:rsidP="00F46904">
                      <w:pPr>
                        <w:spacing w:line="240" w:lineRule="auto"/>
                        <w:rPr>
                          <w:rFonts w:ascii="Aparajita" w:hAnsi="Aparajita" w:cs="Aparajita"/>
                          <w:b/>
                          <w:color w:val="0070C0"/>
                          <w:sz w:val="28"/>
                          <w:szCs w:val="28"/>
                        </w:rPr>
                      </w:pPr>
                    </w:p>
                  </w:txbxContent>
                </v:textbox>
              </v:shape>
            </w:pict>
          </mc:Fallback>
        </mc:AlternateContent>
      </w:r>
      <w:r>
        <w:rPr>
          <w:noProof/>
        </w:rPr>
        <mc:AlternateContent>
          <mc:Choice Requires="wps">
            <w:drawing>
              <wp:anchor distT="0" distB="0" distL="114300" distR="114300" simplePos="0" relativeHeight="251734016" behindDoc="0" locked="0" layoutInCell="1" allowOverlap="1" wp14:anchorId="00FE9A49" wp14:editId="42719219">
                <wp:simplePos x="0" y="0"/>
                <wp:positionH relativeFrom="column">
                  <wp:posOffset>17531</wp:posOffset>
                </wp:positionH>
                <wp:positionV relativeFrom="paragraph">
                  <wp:posOffset>6970395</wp:posOffset>
                </wp:positionV>
                <wp:extent cx="1971675" cy="659765"/>
                <wp:effectExtent l="0" t="0" r="9525" b="6985"/>
                <wp:wrapNone/>
                <wp:docPr id="36" name="Text Box 36"/>
                <wp:cNvGraphicFramePr/>
                <a:graphic xmlns:a="http://schemas.openxmlformats.org/drawingml/2006/main">
                  <a:graphicData uri="http://schemas.microsoft.com/office/word/2010/wordprocessingShape">
                    <wps:wsp>
                      <wps:cNvSpPr txBox="1"/>
                      <wps:spPr>
                        <a:xfrm>
                          <a:off x="0" y="0"/>
                          <a:ext cx="1971675" cy="659765"/>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F0B01" w:rsidRPr="00B9294C" w:rsidRDefault="00EF0B01" w:rsidP="00C82EC8">
                            <w:pPr>
                              <w:spacing w:line="240" w:lineRule="auto"/>
                              <w:ind w:firstLine="0"/>
                              <w:rPr>
                                <w:rFonts w:ascii="Garamond" w:hAnsi="Garamond" w:cs="Aparajita"/>
                                <w:b/>
                                <w:color w:val="FFC000"/>
                                <w:sz w:val="24"/>
                                <w:szCs w:val="24"/>
                              </w:rPr>
                            </w:pPr>
                            <w:r w:rsidRPr="00864A72">
                              <w:rPr>
                                <w:rFonts w:ascii="Garamond" w:hAnsi="Garamond" w:cs="Aparajita"/>
                                <w:b/>
                                <w:color w:val="FF0000"/>
                                <w:sz w:val="24"/>
                                <w:szCs w:val="24"/>
                              </w:rPr>
                              <w:t>Pastor</w:t>
                            </w:r>
                            <w:r w:rsidRPr="00864A72">
                              <w:rPr>
                                <w:rFonts w:ascii="Garamond" w:hAnsi="Garamond" w:cs="Aparajita"/>
                                <w:b/>
                                <w:color w:val="FF0000"/>
                                <w:sz w:val="24"/>
                                <w:szCs w:val="24"/>
                              </w:rPr>
                              <w:br/>
                              <w:t>Jennifer Chrien</w:t>
                            </w:r>
                            <w:r w:rsidRPr="00864A72">
                              <w:rPr>
                                <w:rFonts w:ascii="Garamond" w:hAnsi="Garamond" w:cs="Aparajita"/>
                                <w:color w:val="FFC000"/>
                                <w:sz w:val="24"/>
                                <w:szCs w:val="24"/>
                              </w:rPr>
                              <w:br/>
                            </w:r>
                            <w:hyperlink r:id="rId190" w:history="1">
                              <w:r w:rsidRPr="00864A72">
                                <w:rPr>
                                  <w:rStyle w:val="Hyperlink"/>
                                  <w:rFonts w:ascii="Garamond" w:hAnsi="Garamond" w:cs="Aparajita"/>
                                  <w:b/>
                                  <w:color w:val="FFC000"/>
                                  <w:sz w:val="24"/>
                                  <w:szCs w:val="24"/>
                                </w:rPr>
                                <w:t>Jenniferchrien@gmail.com</w:t>
                              </w:r>
                            </w:hyperlink>
                          </w:p>
                          <w:p w:rsidR="00EF0B01" w:rsidRPr="006E3586" w:rsidRDefault="00EF0B01" w:rsidP="00F46904">
                            <w:pPr>
                              <w:spacing w:line="240" w:lineRule="auto"/>
                              <w:rPr>
                                <w:rFonts w:ascii="Aparajita" w:hAnsi="Aparajita" w:cs="Aparajita"/>
                                <w:b/>
                                <w:color w:val="0070C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097" type="#_x0000_t202" style="position:absolute;left:0;text-align:left;margin-left:1.4pt;margin-top:548.85pt;width:155.25pt;height:51.9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hTsjgIAAJQFAAAOAAAAZHJzL2Uyb0RvYy54bWysVFFPGzEMfp+0/xDlfVxbaDsqrqgDMU1C&#10;gAYTz2kuaaMlcZakvet+PU7uru0YL0x7uUvsz3Zsf/bFZWM02QofFNiSDk8GlAjLoVJ2VdIfTzef&#10;PlMSIrMV02BFSXci0Mv5xw8XtZuJEaxBV8ITdGLDrHYlXcfoZkUR+FoYFk7ACYtKCd6wiFe/KirP&#10;avRudDEaDCZFDb5yHrgIAaXXrZLOs38pBY/3UgYRiS4pvi3mr8/fZfoW8ws2W3nm1op3z2D/8ArD&#10;lMWge1fXLDKy8eovV0ZxDwFkPOFgCpBScZFzwGyGg1fZPK6ZEzkXLE5w+zKF/+eW320fPFFVSU8n&#10;lFhmsEdPoonkCzQERVif2oUZwh4dAmODcuxzLw8oTGk30pv0x4QI6rHSu311kzeejM6nw8l0TAlH&#10;3WR8Pp2Mk5viYO18iF8FGJIOJfXYvVxUtr0NsYX2kBQsgFbVjdI6XxJjxJX2ZMuw17HJb0Tnf6C0&#10;JTUGPx0PsmMLybz1rG1yIzJnunAp8zbDfIo7LRJG2+9CYs1yom/EZpwLG/v4GZ1QEkO9x7DDH171&#10;HuM2D7TIkcHGvbFRFnzOPg/ZoWTVz/7JssVjb47yTsfYLJtMlrZ1SbSEaofE8NCOVnD8RmH3blmI&#10;D8zjLCEXcD/Ee/xIDVh96E6UrMH/fkue8Ehx1FJS42yWNPzaMC8o0d8skv98eHaWhjlfzsbTEV78&#10;sWZ5rLEbcwVIiSFuIsfzMeGj7o/Sg3nGNbJIUVHFLMfYyKH+eBXbjYFriIvFIoNwfB2Lt/bR8eQ6&#10;lTlx86l5Zt51BI5I/Tvop5jNXvG4xSZLC4tNBKkyyQ9V7RqAo5/HpFtTabcc3zPqsEznLwAAAP//&#10;AwBQSwMEFAAGAAgAAAAhAHINW2rfAAAACwEAAA8AAABkcnMvZG93bnJldi54bWxMj01Lw0AQhu+C&#10;/2EZwZvdfGBrYzZFFFGhKlbxPM2OSTA7G7LbNvrrHU96fD9455lyNble7WkMnWcD6SwBRVx723Fj&#10;4O319uwCVIjIFnvPZOCLAqyq46MSC+sP/EL7TWyUjHAo0EAb41BoHeqWHIaZH4gl+/CjwyhybLQd&#10;8SDjrtdZksy1w47lQosDXbdUf252zsB77p6nm8e77/vzh/XSPlFoGIMxpyfT1SWoSFP8K8MvvqBD&#10;JUxbv2MbVG8gE/AodrJcLEBJIU/zHNRWrCxJ56CrUv//ofoBAAD//wMAUEsBAi0AFAAGAAgAAAAh&#10;ALaDOJL+AAAA4QEAABMAAAAAAAAAAAAAAAAAAAAAAFtDb250ZW50X1R5cGVzXS54bWxQSwECLQAU&#10;AAYACAAAACEAOP0h/9YAAACUAQAACwAAAAAAAAAAAAAAAAAvAQAAX3JlbHMvLnJlbHNQSwECLQAU&#10;AAYACAAAACEAqm4U7I4CAACUBQAADgAAAAAAAAAAAAAAAAAuAgAAZHJzL2Uyb0RvYy54bWxQSwEC&#10;LQAUAAYACAAAACEAcg1bat8AAAALAQAADwAAAAAAAAAAAAAAAADoBAAAZHJzL2Rvd25yZXYueG1s&#10;UEsFBgAAAAAEAAQA8wAAAPQFAAAAAA==&#10;" fillcolor="black [3213]" stroked="f" strokeweight=".5pt">
                <v:textbox>
                  <w:txbxContent>
                    <w:p w:rsidR="00EF0B01" w:rsidRPr="00B9294C" w:rsidRDefault="00EF0B01" w:rsidP="00C82EC8">
                      <w:pPr>
                        <w:spacing w:line="240" w:lineRule="auto"/>
                        <w:ind w:firstLine="0"/>
                        <w:rPr>
                          <w:rFonts w:ascii="Garamond" w:hAnsi="Garamond" w:cs="Aparajita"/>
                          <w:b/>
                          <w:color w:val="FFC000"/>
                          <w:sz w:val="24"/>
                          <w:szCs w:val="24"/>
                        </w:rPr>
                      </w:pPr>
                      <w:r w:rsidRPr="00864A72">
                        <w:rPr>
                          <w:rFonts w:ascii="Garamond" w:hAnsi="Garamond" w:cs="Aparajita"/>
                          <w:b/>
                          <w:color w:val="FF0000"/>
                          <w:sz w:val="24"/>
                          <w:szCs w:val="24"/>
                        </w:rPr>
                        <w:t>Pastor</w:t>
                      </w:r>
                      <w:r w:rsidRPr="00864A72">
                        <w:rPr>
                          <w:rFonts w:ascii="Garamond" w:hAnsi="Garamond" w:cs="Aparajita"/>
                          <w:b/>
                          <w:color w:val="FF0000"/>
                          <w:sz w:val="24"/>
                          <w:szCs w:val="24"/>
                        </w:rPr>
                        <w:br/>
                        <w:t>Jennifer Chrien</w:t>
                      </w:r>
                      <w:r w:rsidRPr="00864A72">
                        <w:rPr>
                          <w:rFonts w:ascii="Garamond" w:hAnsi="Garamond" w:cs="Aparajita"/>
                          <w:color w:val="FFC000"/>
                          <w:sz w:val="24"/>
                          <w:szCs w:val="24"/>
                        </w:rPr>
                        <w:br/>
                      </w:r>
                      <w:hyperlink r:id="rId191" w:history="1">
                        <w:r w:rsidRPr="00864A72">
                          <w:rPr>
                            <w:rStyle w:val="Hyperlink"/>
                            <w:rFonts w:ascii="Garamond" w:hAnsi="Garamond" w:cs="Aparajita"/>
                            <w:b/>
                            <w:color w:val="FFC000"/>
                            <w:sz w:val="24"/>
                            <w:szCs w:val="24"/>
                          </w:rPr>
                          <w:t>Jenniferchrien@gmail.com</w:t>
                        </w:r>
                      </w:hyperlink>
                    </w:p>
                    <w:p w:rsidR="00EF0B01" w:rsidRPr="006E3586" w:rsidRDefault="00EF0B01" w:rsidP="00F46904">
                      <w:pPr>
                        <w:spacing w:line="240" w:lineRule="auto"/>
                        <w:rPr>
                          <w:rFonts w:ascii="Aparajita" w:hAnsi="Aparajita" w:cs="Aparajita"/>
                          <w:b/>
                          <w:color w:val="0070C0"/>
                          <w:sz w:val="28"/>
                          <w:szCs w:val="28"/>
                        </w:rPr>
                      </w:pPr>
                    </w:p>
                  </w:txbxContent>
                </v:textbox>
              </v:shape>
            </w:pict>
          </mc:Fallback>
        </mc:AlternateContent>
      </w:r>
      <w:r w:rsidR="00646290" w:rsidRPr="006C6B4A">
        <w:rPr>
          <w:noProof/>
        </w:rPr>
        <mc:AlternateContent>
          <mc:Choice Requires="wps">
            <w:drawing>
              <wp:anchor distT="0" distB="0" distL="114300" distR="114300" simplePos="0" relativeHeight="251739136" behindDoc="0" locked="0" layoutInCell="1" allowOverlap="1" wp14:anchorId="19FEB00A" wp14:editId="5AB41E3D">
                <wp:simplePos x="0" y="0"/>
                <wp:positionH relativeFrom="column">
                  <wp:posOffset>3531870</wp:posOffset>
                </wp:positionH>
                <wp:positionV relativeFrom="paragraph">
                  <wp:posOffset>423545</wp:posOffset>
                </wp:positionV>
                <wp:extent cx="3569970" cy="904875"/>
                <wp:effectExtent l="0" t="0" r="0" b="9525"/>
                <wp:wrapNone/>
                <wp:docPr id="70" name="Text Box 70"/>
                <wp:cNvGraphicFramePr/>
                <a:graphic xmlns:a="http://schemas.openxmlformats.org/drawingml/2006/main">
                  <a:graphicData uri="http://schemas.microsoft.com/office/word/2010/wordprocessingShape">
                    <wps:wsp>
                      <wps:cNvSpPr txBox="1"/>
                      <wps:spPr>
                        <a:xfrm>
                          <a:off x="0" y="0"/>
                          <a:ext cx="3569970" cy="904875"/>
                        </a:xfrm>
                        <a:prstGeom prst="rect">
                          <a:avLst/>
                        </a:prstGeom>
                        <a:solidFill>
                          <a:sysClr val="windowText" lastClr="000000"/>
                        </a:solidFill>
                        <a:ln w="6350">
                          <a:noFill/>
                        </a:ln>
                        <a:effectLst/>
                      </wps:spPr>
                      <wps:txbx>
                        <w:txbxContent>
                          <w:p w:rsidR="00EF0B01" w:rsidRPr="000912D0" w:rsidRDefault="00EF0B01" w:rsidP="00F46904">
                            <w:pPr>
                              <w:spacing w:line="240" w:lineRule="auto"/>
                              <w:rPr>
                                <w:rFonts w:ascii="Adobe Garamond Pro" w:hAnsi="Adobe Garamond Pro" w:cs="Aparajita"/>
                                <w:color w:val="FF0000"/>
                              </w:rPr>
                            </w:pPr>
                            <w:r>
                              <w:rPr>
                                <w:rFonts w:ascii="Comic Sans MS" w:hAnsi="Comic Sans MS"/>
                                <w:b/>
                                <w:color w:val="FFC000"/>
                                <w:u w:val="single"/>
                              </w:rPr>
                              <w:t>Elementary</w:t>
                            </w:r>
                            <w:proofErr w:type="gramStart"/>
                            <w:r w:rsidRPr="000912D0">
                              <w:rPr>
                                <w:rFonts w:ascii="Comic Sans MS" w:hAnsi="Comic Sans MS"/>
                                <w:b/>
                                <w:color w:val="FFC000"/>
                                <w:u w:val="single"/>
                              </w:rPr>
                              <w:t>:</w:t>
                            </w:r>
                            <w:proofErr w:type="gramEnd"/>
                            <w:r>
                              <w:rPr>
                                <w:rFonts w:ascii="Comic Sans MS" w:hAnsi="Comic Sans MS"/>
                                <w:u w:val="single"/>
                              </w:rPr>
                              <w:br/>
                            </w:r>
                            <w:r>
                              <w:rPr>
                                <w:rFonts w:ascii="Adobe Garamond Pro" w:hAnsi="Adobe Garamond Pro" w:cs="Aparajita"/>
                                <w:b/>
                                <w:color w:val="FF0000"/>
                              </w:rPr>
                              <w:t>Sunday – Sunday School @ 9:45 (No Sunday School during summer schedule.)</w:t>
                            </w:r>
                            <w:r>
                              <w:rPr>
                                <w:rFonts w:ascii="Adobe Garamond Pro" w:hAnsi="Adobe Garamond Pro" w:cs="Aparajita"/>
                                <w:b/>
                                <w:color w:val="FF0000"/>
                              </w:rPr>
                              <w:br/>
                              <w:t>Thursday – Spark (K-5</w:t>
                            </w:r>
                            <w:r w:rsidRPr="006C6B4A">
                              <w:rPr>
                                <w:rFonts w:ascii="Adobe Garamond Pro" w:hAnsi="Adobe Garamond Pro" w:cs="Aparajita"/>
                                <w:b/>
                                <w:color w:val="FF0000"/>
                                <w:vertAlign w:val="superscript"/>
                              </w:rPr>
                              <w:t>th</w:t>
                            </w:r>
                            <w:r>
                              <w:rPr>
                                <w:rFonts w:ascii="Adobe Garamond Pro" w:hAnsi="Adobe Garamond Pro" w:cs="Aparajita"/>
                                <w:b/>
                                <w:color w:val="FF0000"/>
                              </w:rPr>
                              <w:t xml:space="preserve"> grade) 6:30-7:45 (Aug. – May)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 o:spid="_x0000_s1098" type="#_x0000_t202" style="position:absolute;left:0;text-align:left;margin-left:278.1pt;margin-top:33.35pt;width:281.1pt;height:71.2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lI0VwIAAKYEAAAOAAAAZHJzL2Uyb0RvYy54bWysVNtuGjEQfa/Uf7D83iwQLgFliWgiqkoo&#10;iZRUeTZeL6zk9bi2YZd+fY+9QC7tU1UejOfiMzNnZvb6pq012yvnKzI571/0OFNGUlGZTc5/PC+/&#10;XHHmgzCF0GRUzg/K85v550/XjZ2pAW1JF8oxgBg/a2zOtyHYWZZ5uVW18BdklYGxJFeLANFtssKJ&#10;Bui1zga93jhryBXWkVTeQ3vXGfk84ZelkuGhLL0KTOccuYV0unSu45nNr8Vs44TdVvKYhviHLGpR&#10;GQQ9Q92JINjOVX9A1ZV05KkMF5LqjMqykirVgGr6vQ/VPG2FVakWkOPtmSb//2Dl/f7RsarI+QT0&#10;GFGjR8+qDewrtQwq8NNYP4Pbk4VjaKFHn096D2Usuy1dHf9REIMdUIczuxFNQnk5Gk+nMYqEbdob&#10;Xk1GESZ7fW2dD98U1Sxecu7QvUSq2K986FxPLjGYJ10Vy0rrJBz8rXZsL9BozEdBTSyDMy18gAHZ&#10;pN8x4run2rAm5+PLUS9FMxQxu3DaRGyVBumYQ6SjKzveQrtuE33j8YmTNRUHUOWoGzZv5bJCPSsk&#10;8igcpgsUYGPCA45SE0LT8cbZltyvv+mjP5oOK2cNpjXn/udOOIX6vhuMw7Q/HAI2JGE4mgwguLeW&#10;9VuL2dW3BJ762E0r0zX6B326lo7qFyzWIkaFSRiJ2DkHn931NnQ7hMWUarFIThhoK8LKPFkZoSNx&#10;sVvP7Ytw9tjSgJ7c02muxexDZzvf+NLQYheorFLbI9EdqxiXKGAZ0uAcFzdu21s5eb1+Xua/AQAA&#10;//8DAFBLAwQUAAYACAAAACEAw5lCkdwAAAALAQAADwAAAGRycy9kb3ducmV2LnhtbEyP3U6EMBCF&#10;7018h2ZMvHNbiPwsMmz8iQ/g4gMUqECkU9J2ob693Su9nJwv53xTn4Je2Kasmw0hJAcBTFFvhplG&#10;hM/2/aEE5rykQS6GFMKPcnBqbm9qWQ1mpw+1nf3IYgm5SiJM3q8V566flJbuYFZFMfsyVksfTzvy&#10;wco9luuFp0LkXMuZ4sIkV/U6qf77fNEIW5DH0GW7LsXbS5jbomiL1SLe34XnJ2BeBf8Hw1U/qkMT&#10;nTpzocGxBSHL8jSiCHleALsCSVI+AusQUnFMgTc1//9D8wsAAP//AwBQSwECLQAUAAYACAAAACEA&#10;toM4kv4AAADhAQAAEwAAAAAAAAAAAAAAAAAAAAAAW0NvbnRlbnRfVHlwZXNdLnhtbFBLAQItABQA&#10;BgAIAAAAIQA4/SH/1gAAAJQBAAALAAAAAAAAAAAAAAAAAC8BAABfcmVscy8ucmVsc1BLAQItABQA&#10;BgAIAAAAIQAYrlI0VwIAAKYEAAAOAAAAAAAAAAAAAAAAAC4CAABkcnMvZTJvRG9jLnhtbFBLAQIt&#10;ABQABgAIAAAAIQDDmUKR3AAAAAsBAAAPAAAAAAAAAAAAAAAAALEEAABkcnMvZG93bnJldi54bWxQ&#10;SwUGAAAAAAQABADzAAAAugUAAAAA&#10;" fillcolor="windowText" stroked="f" strokeweight=".5pt">
                <v:textbox>
                  <w:txbxContent>
                    <w:p w:rsidR="00EF0B01" w:rsidRPr="000912D0" w:rsidRDefault="00EF0B01" w:rsidP="00F46904">
                      <w:pPr>
                        <w:spacing w:line="240" w:lineRule="auto"/>
                        <w:rPr>
                          <w:rFonts w:ascii="Adobe Garamond Pro" w:hAnsi="Adobe Garamond Pro" w:cs="Aparajita"/>
                          <w:color w:val="FF0000"/>
                        </w:rPr>
                      </w:pPr>
                      <w:r>
                        <w:rPr>
                          <w:rFonts w:ascii="Comic Sans MS" w:hAnsi="Comic Sans MS"/>
                          <w:b/>
                          <w:color w:val="FFC000"/>
                          <w:u w:val="single"/>
                        </w:rPr>
                        <w:t>Elementary</w:t>
                      </w:r>
                      <w:proofErr w:type="gramStart"/>
                      <w:r w:rsidRPr="000912D0">
                        <w:rPr>
                          <w:rFonts w:ascii="Comic Sans MS" w:hAnsi="Comic Sans MS"/>
                          <w:b/>
                          <w:color w:val="FFC000"/>
                          <w:u w:val="single"/>
                        </w:rPr>
                        <w:t>:</w:t>
                      </w:r>
                      <w:proofErr w:type="gramEnd"/>
                      <w:r>
                        <w:rPr>
                          <w:rFonts w:ascii="Comic Sans MS" w:hAnsi="Comic Sans MS"/>
                          <w:u w:val="single"/>
                        </w:rPr>
                        <w:br/>
                      </w:r>
                      <w:r>
                        <w:rPr>
                          <w:rFonts w:ascii="Adobe Garamond Pro" w:hAnsi="Adobe Garamond Pro" w:cs="Aparajita"/>
                          <w:b/>
                          <w:color w:val="FF0000"/>
                        </w:rPr>
                        <w:t>Sunday – Sunday School @ 9:45 (No Sunday School during summer schedule.)</w:t>
                      </w:r>
                      <w:r>
                        <w:rPr>
                          <w:rFonts w:ascii="Adobe Garamond Pro" w:hAnsi="Adobe Garamond Pro" w:cs="Aparajita"/>
                          <w:b/>
                          <w:color w:val="FF0000"/>
                        </w:rPr>
                        <w:br/>
                        <w:t>Thursday – Spark (K-5</w:t>
                      </w:r>
                      <w:r w:rsidRPr="006C6B4A">
                        <w:rPr>
                          <w:rFonts w:ascii="Adobe Garamond Pro" w:hAnsi="Adobe Garamond Pro" w:cs="Aparajita"/>
                          <w:b/>
                          <w:color w:val="FF0000"/>
                          <w:vertAlign w:val="superscript"/>
                        </w:rPr>
                        <w:t>th</w:t>
                      </w:r>
                      <w:r>
                        <w:rPr>
                          <w:rFonts w:ascii="Adobe Garamond Pro" w:hAnsi="Adobe Garamond Pro" w:cs="Aparajita"/>
                          <w:b/>
                          <w:color w:val="FF0000"/>
                        </w:rPr>
                        <w:t xml:space="preserve"> grade) 6:30-7:45 (Aug. – May)</w:t>
                      </w:r>
                    </w:p>
                  </w:txbxContent>
                </v:textbox>
              </v:shape>
            </w:pict>
          </mc:Fallback>
        </mc:AlternateContent>
      </w:r>
      <w:r w:rsidR="00646290" w:rsidRPr="007C315A">
        <w:rPr>
          <w:noProof/>
        </w:rPr>
        <mc:AlternateContent>
          <mc:Choice Requires="wps">
            <w:drawing>
              <wp:anchor distT="0" distB="0" distL="114300" distR="114300" simplePos="0" relativeHeight="251742208" behindDoc="0" locked="0" layoutInCell="1" allowOverlap="1" wp14:anchorId="4AF8E340" wp14:editId="4932E6F7">
                <wp:simplePos x="0" y="0"/>
                <wp:positionH relativeFrom="column">
                  <wp:posOffset>3533775</wp:posOffset>
                </wp:positionH>
                <wp:positionV relativeFrom="paragraph">
                  <wp:posOffset>2364105</wp:posOffset>
                </wp:positionV>
                <wp:extent cx="3808095" cy="628015"/>
                <wp:effectExtent l="0" t="0" r="1905" b="635"/>
                <wp:wrapNone/>
                <wp:docPr id="73" name="Text Box 73"/>
                <wp:cNvGraphicFramePr/>
                <a:graphic xmlns:a="http://schemas.openxmlformats.org/drawingml/2006/main">
                  <a:graphicData uri="http://schemas.microsoft.com/office/word/2010/wordprocessingShape">
                    <wps:wsp>
                      <wps:cNvSpPr txBox="1"/>
                      <wps:spPr>
                        <a:xfrm>
                          <a:off x="0" y="0"/>
                          <a:ext cx="3808095" cy="628015"/>
                        </a:xfrm>
                        <a:prstGeom prst="rect">
                          <a:avLst/>
                        </a:prstGeom>
                        <a:solidFill>
                          <a:sysClr val="windowText" lastClr="000000"/>
                        </a:solidFill>
                        <a:ln w="6350">
                          <a:noFill/>
                        </a:ln>
                        <a:effectLst/>
                      </wps:spPr>
                      <wps:txbx>
                        <w:txbxContent>
                          <w:p w:rsidR="00EF0B01" w:rsidRPr="000912D0" w:rsidRDefault="00EF0B01" w:rsidP="00F46904">
                            <w:pPr>
                              <w:spacing w:line="240" w:lineRule="auto"/>
                              <w:rPr>
                                <w:rFonts w:ascii="Adobe Garamond Pro" w:hAnsi="Adobe Garamond Pro" w:cs="Aparajita"/>
                                <w:color w:val="FF0000"/>
                              </w:rPr>
                            </w:pPr>
                            <w:r>
                              <w:rPr>
                                <w:rFonts w:ascii="Comic Sans MS" w:hAnsi="Comic Sans MS"/>
                                <w:b/>
                                <w:color w:val="FFC000"/>
                                <w:u w:val="single"/>
                              </w:rPr>
                              <w:t>College</w:t>
                            </w:r>
                            <w:proofErr w:type="gramStart"/>
                            <w:r w:rsidRPr="000912D0">
                              <w:rPr>
                                <w:rFonts w:ascii="Comic Sans MS" w:hAnsi="Comic Sans MS"/>
                                <w:b/>
                                <w:color w:val="FFC000"/>
                                <w:u w:val="single"/>
                              </w:rPr>
                              <w:t>:</w:t>
                            </w:r>
                            <w:proofErr w:type="gramEnd"/>
                            <w:r>
                              <w:rPr>
                                <w:rFonts w:ascii="Comic Sans MS" w:hAnsi="Comic Sans MS"/>
                                <w:u w:val="single"/>
                              </w:rPr>
                              <w:br/>
                            </w:r>
                            <w:r>
                              <w:rPr>
                                <w:rFonts w:ascii="Adobe Garamond Pro" w:hAnsi="Adobe Garamond Pro" w:cs="Aparajita"/>
                                <w:b/>
                                <w:color w:val="FF0000"/>
                              </w:rPr>
                              <w:t>College Hangout: 2</w:t>
                            </w:r>
                            <w:r w:rsidRPr="007C315A">
                              <w:rPr>
                                <w:rFonts w:ascii="Adobe Garamond Pro" w:hAnsi="Adobe Garamond Pro" w:cs="Aparajita"/>
                                <w:b/>
                                <w:color w:val="FF0000"/>
                                <w:vertAlign w:val="superscript"/>
                              </w:rPr>
                              <w:t>nd</w:t>
                            </w:r>
                            <w:r>
                              <w:rPr>
                                <w:rFonts w:ascii="Adobe Garamond Pro" w:hAnsi="Adobe Garamond Pro" w:cs="Aparajita"/>
                                <w:b/>
                                <w:color w:val="FF0000"/>
                              </w:rPr>
                              <w:t xml:space="preserve"> and 4</w:t>
                            </w:r>
                            <w:r w:rsidRPr="007C315A">
                              <w:rPr>
                                <w:rFonts w:ascii="Adobe Garamond Pro" w:hAnsi="Adobe Garamond Pro" w:cs="Aparajita"/>
                                <w:b/>
                                <w:color w:val="FF0000"/>
                                <w:vertAlign w:val="superscript"/>
                              </w:rPr>
                              <w:t>th</w:t>
                            </w:r>
                            <w:r>
                              <w:rPr>
                                <w:rFonts w:ascii="Adobe Garamond Pro" w:hAnsi="Adobe Garamond Pro" w:cs="Aparajita"/>
                                <w:b/>
                                <w:color w:val="FF0000"/>
                              </w:rPr>
                              <w:t xml:space="preserve"> Sunday of each month 8-10pm</w:t>
                            </w:r>
                            <w:r>
                              <w:rPr>
                                <w:rFonts w:ascii="Adobe Garamond Pro" w:hAnsi="Adobe Garamond Pro" w:cs="Aparajita"/>
                                <w:b/>
                                <w:color w:val="FF000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3" o:spid="_x0000_s1099" type="#_x0000_t202" style="position:absolute;left:0;text-align:left;margin-left:278.25pt;margin-top:186.15pt;width:299.85pt;height:49.4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1XFWAIAAKYEAAAOAAAAZHJzL2Uyb0RvYy54bWysVFtv2jAUfp+0/2D5fU2gQClqqBhVp0lV&#10;WwmmPhvHKZEcH882JOzX77MDvW1P03gwPhefy3e+k6vrrtFsr5yvyRR8cJZzpoyksjbPBf+xvv0y&#10;5cwHYUqhyaiCH5Tn1/PPn65aO1ND2pIulWMIYvystQXfhmBnWeblVjXCn5FVBsaKXCMCRPeclU60&#10;iN7obJjnk6wlV1pHUnkP7U1v5PMUv6qUDA9V5VVguuCoLaTTpXMTz2x+JWbPTthtLY9liH+oohG1&#10;QdKXUDciCLZz9R+hmlo68lSFM0lNRlVVS5V6QDeD/EM3q62wKvUCcLx9gcn/v7Dyfv/oWF0W/OKc&#10;MyMazGitusC+UsegAj6t9TO4rSwcQwc95nzSeyhj213lmviPhhjsQPrwgm6MJqE8n+bT/HLMmYRt&#10;Mpzmg3EMk72+ts6Hb4oaFi8Fd5heAlXs73zoXU8uMZknXZe3tdZJOPildmwvMGjwo6Q2tsGZFj7A&#10;gGrS75jx3VNtWIuKzsd5ymYoxuzTaRNjq0SkYw0Rjr7teAvdpkvwTS5OmGyoPAAqRz3ZvJW3Nfq5&#10;QyGPwoFdQAcbEx5wVJqQmo43zrbkfv1NH/0xdFg5a8HWgvufO+EU+vtuQIfLwWgU6Z2E0fhiCMG9&#10;tWzeWsyuWRJwGmA3rUzX6B/06Vo5ap6wWIuYFSZhJHIXHHj212XodwiLKdVikZxAaCvCnVlZGUNH&#10;4OK01t2TcPY40oCZ3NOJ12L2YbK9b3xpaLELVNVp7BHoHlXQJQpYhkSc4+LGbXsrJ6/Xz8v8NwAA&#10;AP//AwBQSwMEFAAGAAgAAAAhAJKhUobeAAAADAEAAA8AAABkcnMvZG93bnJldi54bWxMj91OhDAQ&#10;he9NfIdmTLxzC6ylK1I2/sQHcNkHKLQCkU5J24X69nav9HJyvpzzTX2MZiardn6yKCDfZUA09lZN&#10;OAg4tx8PByA+SFRytqgF/GgPx+b2ppaVsht+6vUUBpJK0FdSwBjCUlHq+1Eb6Xd20ZiyL+uMDOl0&#10;A1VObqnczLTIspIaOWFaGOWi30bdf58uRsAa5VPs2GYO2ftrnFrOW744Ie7v4sszkKBj+IPhqp/U&#10;oUlOnb2g8mQWwFjJEipgz4s9kCuRs7IA0gl45HkBtKnp/yeaXwAAAP//AwBQSwECLQAUAAYACAAA&#10;ACEAtoM4kv4AAADhAQAAEwAAAAAAAAAAAAAAAAAAAAAAW0NvbnRlbnRfVHlwZXNdLnhtbFBLAQIt&#10;ABQABgAIAAAAIQA4/SH/1gAAAJQBAAALAAAAAAAAAAAAAAAAAC8BAABfcmVscy8ucmVsc1BLAQIt&#10;ABQABgAIAAAAIQCmG1XFWAIAAKYEAAAOAAAAAAAAAAAAAAAAAC4CAABkcnMvZTJvRG9jLnhtbFBL&#10;AQItABQABgAIAAAAIQCSoVKG3gAAAAwBAAAPAAAAAAAAAAAAAAAAALIEAABkcnMvZG93bnJldi54&#10;bWxQSwUGAAAAAAQABADzAAAAvQUAAAAA&#10;" fillcolor="windowText" stroked="f" strokeweight=".5pt">
                <v:textbox>
                  <w:txbxContent>
                    <w:p w:rsidR="00EF0B01" w:rsidRPr="000912D0" w:rsidRDefault="00EF0B01" w:rsidP="00F46904">
                      <w:pPr>
                        <w:spacing w:line="240" w:lineRule="auto"/>
                        <w:rPr>
                          <w:rFonts w:ascii="Adobe Garamond Pro" w:hAnsi="Adobe Garamond Pro" w:cs="Aparajita"/>
                          <w:color w:val="FF0000"/>
                        </w:rPr>
                      </w:pPr>
                      <w:r>
                        <w:rPr>
                          <w:rFonts w:ascii="Comic Sans MS" w:hAnsi="Comic Sans MS"/>
                          <w:b/>
                          <w:color w:val="FFC000"/>
                          <w:u w:val="single"/>
                        </w:rPr>
                        <w:t>College</w:t>
                      </w:r>
                      <w:proofErr w:type="gramStart"/>
                      <w:r w:rsidRPr="000912D0">
                        <w:rPr>
                          <w:rFonts w:ascii="Comic Sans MS" w:hAnsi="Comic Sans MS"/>
                          <w:b/>
                          <w:color w:val="FFC000"/>
                          <w:u w:val="single"/>
                        </w:rPr>
                        <w:t>:</w:t>
                      </w:r>
                      <w:proofErr w:type="gramEnd"/>
                      <w:r>
                        <w:rPr>
                          <w:rFonts w:ascii="Comic Sans MS" w:hAnsi="Comic Sans MS"/>
                          <w:u w:val="single"/>
                        </w:rPr>
                        <w:br/>
                      </w:r>
                      <w:r>
                        <w:rPr>
                          <w:rFonts w:ascii="Adobe Garamond Pro" w:hAnsi="Adobe Garamond Pro" w:cs="Aparajita"/>
                          <w:b/>
                          <w:color w:val="FF0000"/>
                        </w:rPr>
                        <w:t>College Hangout: 2</w:t>
                      </w:r>
                      <w:r w:rsidRPr="007C315A">
                        <w:rPr>
                          <w:rFonts w:ascii="Adobe Garamond Pro" w:hAnsi="Adobe Garamond Pro" w:cs="Aparajita"/>
                          <w:b/>
                          <w:color w:val="FF0000"/>
                          <w:vertAlign w:val="superscript"/>
                        </w:rPr>
                        <w:t>nd</w:t>
                      </w:r>
                      <w:r>
                        <w:rPr>
                          <w:rFonts w:ascii="Adobe Garamond Pro" w:hAnsi="Adobe Garamond Pro" w:cs="Aparajita"/>
                          <w:b/>
                          <w:color w:val="FF0000"/>
                        </w:rPr>
                        <w:t xml:space="preserve"> and 4</w:t>
                      </w:r>
                      <w:r w:rsidRPr="007C315A">
                        <w:rPr>
                          <w:rFonts w:ascii="Adobe Garamond Pro" w:hAnsi="Adobe Garamond Pro" w:cs="Aparajita"/>
                          <w:b/>
                          <w:color w:val="FF0000"/>
                          <w:vertAlign w:val="superscript"/>
                        </w:rPr>
                        <w:t>th</w:t>
                      </w:r>
                      <w:r>
                        <w:rPr>
                          <w:rFonts w:ascii="Adobe Garamond Pro" w:hAnsi="Adobe Garamond Pro" w:cs="Aparajita"/>
                          <w:b/>
                          <w:color w:val="FF0000"/>
                        </w:rPr>
                        <w:t xml:space="preserve"> Sunday of each month 8-10pm</w:t>
                      </w:r>
                      <w:r>
                        <w:rPr>
                          <w:rFonts w:ascii="Adobe Garamond Pro" w:hAnsi="Adobe Garamond Pro" w:cs="Aparajita"/>
                          <w:b/>
                          <w:color w:val="FF0000"/>
                        </w:rPr>
                        <w:br/>
                      </w:r>
                    </w:p>
                  </w:txbxContent>
                </v:textbox>
              </v:shape>
            </w:pict>
          </mc:Fallback>
        </mc:AlternateContent>
      </w:r>
      <w:r w:rsidR="00646290" w:rsidRPr="007C315A">
        <w:rPr>
          <w:noProof/>
        </w:rPr>
        <mc:AlternateContent>
          <mc:Choice Requires="wps">
            <w:drawing>
              <wp:anchor distT="0" distB="0" distL="114300" distR="114300" simplePos="0" relativeHeight="251740160" behindDoc="0" locked="0" layoutInCell="1" allowOverlap="1" wp14:anchorId="40D36DF8" wp14:editId="0A2E8D93">
                <wp:simplePos x="0" y="0"/>
                <wp:positionH relativeFrom="column">
                  <wp:posOffset>3522980</wp:posOffset>
                </wp:positionH>
                <wp:positionV relativeFrom="paragraph">
                  <wp:posOffset>1289685</wp:posOffset>
                </wp:positionV>
                <wp:extent cx="3808095" cy="628015"/>
                <wp:effectExtent l="0" t="0" r="1905" b="635"/>
                <wp:wrapNone/>
                <wp:docPr id="71" name="Text Box 71"/>
                <wp:cNvGraphicFramePr/>
                <a:graphic xmlns:a="http://schemas.openxmlformats.org/drawingml/2006/main">
                  <a:graphicData uri="http://schemas.microsoft.com/office/word/2010/wordprocessingShape">
                    <wps:wsp>
                      <wps:cNvSpPr txBox="1"/>
                      <wps:spPr>
                        <a:xfrm>
                          <a:off x="0" y="0"/>
                          <a:ext cx="3808095" cy="628015"/>
                        </a:xfrm>
                        <a:prstGeom prst="rect">
                          <a:avLst/>
                        </a:prstGeom>
                        <a:solidFill>
                          <a:sysClr val="windowText" lastClr="000000"/>
                        </a:solidFill>
                        <a:ln w="6350">
                          <a:noFill/>
                        </a:ln>
                        <a:effectLst/>
                      </wps:spPr>
                      <wps:txbx>
                        <w:txbxContent>
                          <w:p w:rsidR="00EF0B01" w:rsidRPr="000912D0" w:rsidRDefault="00EF0B01" w:rsidP="00F46904">
                            <w:pPr>
                              <w:spacing w:line="240" w:lineRule="auto"/>
                              <w:rPr>
                                <w:rFonts w:ascii="Adobe Garamond Pro" w:hAnsi="Adobe Garamond Pro" w:cs="Aparajita"/>
                                <w:color w:val="FF0000"/>
                              </w:rPr>
                            </w:pPr>
                            <w:r>
                              <w:rPr>
                                <w:rFonts w:ascii="Comic Sans MS" w:hAnsi="Comic Sans MS"/>
                                <w:b/>
                                <w:color w:val="FFC000"/>
                                <w:u w:val="single"/>
                              </w:rPr>
                              <w:t>Middle School</w:t>
                            </w:r>
                            <w:proofErr w:type="gramStart"/>
                            <w:r w:rsidRPr="000912D0">
                              <w:rPr>
                                <w:rFonts w:ascii="Comic Sans MS" w:hAnsi="Comic Sans MS"/>
                                <w:b/>
                                <w:color w:val="FFC000"/>
                                <w:u w:val="single"/>
                              </w:rPr>
                              <w:t>:</w:t>
                            </w:r>
                            <w:proofErr w:type="gramEnd"/>
                            <w:r>
                              <w:rPr>
                                <w:rFonts w:ascii="Comic Sans MS" w:hAnsi="Comic Sans MS"/>
                                <w:u w:val="single"/>
                              </w:rPr>
                              <w:br/>
                            </w:r>
                            <w:r>
                              <w:rPr>
                                <w:rFonts w:ascii="Adobe Garamond Pro" w:hAnsi="Adobe Garamond Pro" w:cs="Aparajita"/>
                                <w:b/>
                                <w:color w:val="FF0000"/>
                              </w:rPr>
                              <w:t>Wednesday – Confirmation  7:00-8:15pm (Sept.-May)</w:t>
                            </w:r>
                            <w:r>
                              <w:rPr>
                                <w:rFonts w:ascii="Adobe Garamond Pro" w:hAnsi="Adobe Garamond Pro" w:cs="Aparajita"/>
                                <w:b/>
                                <w:color w:val="FF0000"/>
                              </w:rPr>
                              <w:br/>
                              <w:t>Middle School Chat – 2</w:t>
                            </w:r>
                            <w:r w:rsidRPr="007C315A">
                              <w:rPr>
                                <w:rFonts w:ascii="Adobe Garamond Pro" w:hAnsi="Adobe Garamond Pro" w:cs="Aparajita"/>
                                <w:b/>
                                <w:color w:val="FF0000"/>
                                <w:vertAlign w:val="superscript"/>
                              </w:rPr>
                              <w:t>nd</w:t>
                            </w:r>
                            <w:r>
                              <w:rPr>
                                <w:rFonts w:ascii="Adobe Garamond Pro" w:hAnsi="Adobe Garamond Pro" w:cs="Aparajita"/>
                                <w:b/>
                                <w:color w:val="FF0000"/>
                              </w:rPr>
                              <w:t xml:space="preserve"> &amp; 4</w:t>
                            </w:r>
                            <w:r w:rsidRPr="007C315A">
                              <w:rPr>
                                <w:rFonts w:ascii="Adobe Garamond Pro" w:hAnsi="Adobe Garamond Pro" w:cs="Aparajita"/>
                                <w:b/>
                                <w:color w:val="FF0000"/>
                                <w:vertAlign w:val="superscript"/>
                              </w:rPr>
                              <w:t>th</w:t>
                            </w:r>
                            <w:r>
                              <w:rPr>
                                <w:rFonts w:ascii="Adobe Garamond Pro" w:hAnsi="Adobe Garamond Pro" w:cs="Aparajita"/>
                                <w:b/>
                                <w:color w:val="FF0000"/>
                              </w:rPr>
                              <w:t xml:space="preserve"> Sunday @9:45am (Aug-May)</w:t>
                            </w:r>
                            <w:r>
                              <w:rPr>
                                <w:rFonts w:ascii="Adobe Garamond Pro" w:hAnsi="Adobe Garamond Pro" w:cs="Aparajita"/>
                                <w:b/>
                                <w:color w:val="FF000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1" o:spid="_x0000_s1100" type="#_x0000_t202" style="position:absolute;left:0;text-align:left;margin-left:277.4pt;margin-top:101.55pt;width:299.85pt;height:49.4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Q4FVwIAAKYEAAAOAAAAZHJzL2Uyb0RvYy54bWysVFtv2jAUfp+0/2D5fSTQQilqqFgrpkmo&#10;rUSnPhvHKZEcH882JOzX77MDvW1P03gwPhefy3e+k6vrrtFsr5yvyRR8OMg5U0ZSWZvngv94XH6Z&#10;cuaDMKXQZFTBD8rz6/nnT1etnakRbUmXyjEEMX7W2oJvQ7CzLPNyqxrhB2SVgbEi14gA0T1npRMt&#10;ojc6G+X5JGvJldaRVN5De9sb+TzFryolw31VeRWYLjhqC+l06dzEM5tfidmzE3Zby2MZ4h+qaERt&#10;kPQl1K0Igu1c/UeoppaOPFVhIKnJqKpqqVIP6GaYf+hmvRVWpV4AjrcvMPn/F1be7R8cq8uCXww5&#10;M6LBjB5VF9hX6hhUwKe1fga3tYVj6KDHnE96D2Vsu6tcE//REIMdSB9e0I3RJJRn03yaX445k7BN&#10;RtN8OI5hstfX1vnwTVHD4qXgDtNLoIr9yofe9eQSk3nSdbmstU7Cwd9ox/YCgwY/SmpjG5xp4QMM&#10;qCb9jhnfPdWGtajobJynbIZizD6dNjG2SkQ61hDh6NuOt9BtugTfZHrCZEPlAVA56snmrVzW6GeF&#10;Qh6EA7uADjYm3OOoNCE1HW+cbcn9+ps++mPosHLWgq0F9z93win0992ADpfD8/NI7yScjy9GENxb&#10;y+atxeyaGwJOmDiqS9foH/TpWjlqnrBYi5gVJmEkchccePbXm9DvEBZTqsUiOYHQVoSVWVsZQ0fg&#10;4rQeuyfh7HGkATO5oxOvxezDZHvf+NLQYheoqtPYI9A9qqBLFLAMiTjHxY3b9lZOXq+fl/lvAAAA&#10;//8DAFBLAwQUAAYACAAAACEA0igRnt0AAAAMAQAADwAAAGRycy9kb3ducmV2LnhtbEyPTW6DMBSE&#10;95V6B+tV6q6xIXFIKI+oP+oBGnIAg11AxTayHXBvX2fVLkczmvmmOkU9kUU5P1qDkG0YEGU6K0fT&#10;I1yaj6cDEB+EkWKyRiH8KA+n+v6uEqW0q/lUyzn0JJUYXwqEIYS5pNR3g9LCb+ysTPK+rNMiJOl6&#10;Kp1YU7meaM7YnmoxmrQwiFm9Dar7Pl81whLFMbZ81Qf2/hrHpiiaYnaIjw/x5RlIUDH8heGGn9Ch&#10;TkytvRrpyYTA+S6hB4ScbTMgt0TGdxxIi7BlOQNaV/T/ifoXAAD//wMAUEsBAi0AFAAGAAgAAAAh&#10;ALaDOJL+AAAA4QEAABMAAAAAAAAAAAAAAAAAAAAAAFtDb250ZW50X1R5cGVzXS54bWxQSwECLQAU&#10;AAYACAAAACEAOP0h/9YAAACUAQAACwAAAAAAAAAAAAAAAAAvAQAAX3JlbHMvLnJlbHNQSwECLQAU&#10;AAYACAAAACEAKykOBVcCAACmBAAADgAAAAAAAAAAAAAAAAAuAgAAZHJzL2Uyb0RvYy54bWxQSwEC&#10;LQAUAAYACAAAACEA0igRnt0AAAAMAQAADwAAAAAAAAAAAAAAAACxBAAAZHJzL2Rvd25yZXYueG1s&#10;UEsFBgAAAAAEAAQA8wAAALsFAAAAAA==&#10;" fillcolor="windowText" stroked="f" strokeweight=".5pt">
                <v:textbox>
                  <w:txbxContent>
                    <w:p w:rsidR="00EF0B01" w:rsidRPr="000912D0" w:rsidRDefault="00EF0B01" w:rsidP="00F46904">
                      <w:pPr>
                        <w:spacing w:line="240" w:lineRule="auto"/>
                        <w:rPr>
                          <w:rFonts w:ascii="Adobe Garamond Pro" w:hAnsi="Adobe Garamond Pro" w:cs="Aparajita"/>
                          <w:color w:val="FF0000"/>
                        </w:rPr>
                      </w:pPr>
                      <w:r>
                        <w:rPr>
                          <w:rFonts w:ascii="Comic Sans MS" w:hAnsi="Comic Sans MS"/>
                          <w:b/>
                          <w:color w:val="FFC000"/>
                          <w:u w:val="single"/>
                        </w:rPr>
                        <w:t>Middle School</w:t>
                      </w:r>
                      <w:proofErr w:type="gramStart"/>
                      <w:r w:rsidRPr="000912D0">
                        <w:rPr>
                          <w:rFonts w:ascii="Comic Sans MS" w:hAnsi="Comic Sans MS"/>
                          <w:b/>
                          <w:color w:val="FFC000"/>
                          <w:u w:val="single"/>
                        </w:rPr>
                        <w:t>:</w:t>
                      </w:r>
                      <w:proofErr w:type="gramEnd"/>
                      <w:r>
                        <w:rPr>
                          <w:rFonts w:ascii="Comic Sans MS" w:hAnsi="Comic Sans MS"/>
                          <w:u w:val="single"/>
                        </w:rPr>
                        <w:br/>
                      </w:r>
                      <w:r>
                        <w:rPr>
                          <w:rFonts w:ascii="Adobe Garamond Pro" w:hAnsi="Adobe Garamond Pro" w:cs="Aparajita"/>
                          <w:b/>
                          <w:color w:val="FF0000"/>
                        </w:rPr>
                        <w:t>Wednesday – Confirmation  7:00-8:15pm (Sept.-May)</w:t>
                      </w:r>
                      <w:r>
                        <w:rPr>
                          <w:rFonts w:ascii="Adobe Garamond Pro" w:hAnsi="Adobe Garamond Pro" w:cs="Aparajita"/>
                          <w:b/>
                          <w:color w:val="FF0000"/>
                        </w:rPr>
                        <w:br/>
                        <w:t>Middle School Chat – 2</w:t>
                      </w:r>
                      <w:r w:rsidRPr="007C315A">
                        <w:rPr>
                          <w:rFonts w:ascii="Adobe Garamond Pro" w:hAnsi="Adobe Garamond Pro" w:cs="Aparajita"/>
                          <w:b/>
                          <w:color w:val="FF0000"/>
                          <w:vertAlign w:val="superscript"/>
                        </w:rPr>
                        <w:t>nd</w:t>
                      </w:r>
                      <w:r>
                        <w:rPr>
                          <w:rFonts w:ascii="Adobe Garamond Pro" w:hAnsi="Adobe Garamond Pro" w:cs="Aparajita"/>
                          <w:b/>
                          <w:color w:val="FF0000"/>
                        </w:rPr>
                        <w:t xml:space="preserve"> &amp; 4</w:t>
                      </w:r>
                      <w:r w:rsidRPr="007C315A">
                        <w:rPr>
                          <w:rFonts w:ascii="Adobe Garamond Pro" w:hAnsi="Adobe Garamond Pro" w:cs="Aparajita"/>
                          <w:b/>
                          <w:color w:val="FF0000"/>
                          <w:vertAlign w:val="superscript"/>
                        </w:rPr>
                        <w:t>th</w:t>
                      </w:r>
                      <w:r>
                        <w:rPr>
                          <w:rFonts w:ascii="Adobe Garamond Pro" w:hAnsi="Adobe Garamond Pro" w:cs="Aparajita"/>
                          <w:b/>
                          <w:color w:val="FF0000"/>
                        </w:rPr>
                        <w:t xml:space="preserve"> Sunday @9:45am (Aug-May)</w:t>
                      </w:r>
                      <w:r>
                        <w:rPr>
                          <w:rFonts w:ascii="Adobe Garamond Pro" w:hAnsi="Adobe Garamond Pro" w:cs="Aparajita"/>
                          <w:b/>
                          <w:color w:val="FF0000"/>
                        </w:rPr>
                        <w:br/>
                      </w:r>
                    </w:p>
                  </w:txbxContent>
                </v:textbox>
              </v:shape>
            </w:pict>
          </mc:Fallback>
        </mc:AlternateContent>
      </w:r>
      <w:r w:rsidR="00646290" w:rsidRPr="007C315A">
        <w:rPr>
          <w:noProof/>
        </w:rPr>
        <mc:AlternateContent>
          <mc:Choice Requires="wps">
            <w:drawing>
              <wp:anchor distT="0" distB="0" distL="114300" distR="114300" simplePos="0" relativeHeight="251741184" behindDoc="0" locked="0" layoutInCell="1" allowOverlap="1" wp14:anchorId="36FA0902" wp14:editId="31386BF1">
                <wp:simplePos x="0" y="0"/>
                <wp:positionH relativeFrom="column">
                  <wp:posOffset>3557270</wp:posOffset>
                </wp:positionH>
                <wp:positionV relativeFrom="paragraph">
                  <wp:posOffset>1915491</wp:posOffset>
                </wp:positionV>
                <wp:extent cx="3808095" cy="500380"/>
                <wp:effectExtent l="0" t="0" r="1905" b="0"/>
                <wp:wrapNone/>
                <wp:docPr id="72" name="Text Box 72"/>
                <wp:cNvGraphicFramePr/>
                <a:graphic xmlns:a="http://schemas.openxmlformats.org/drawingml/2006/main">
                  <a:graphicData uri="http://schemas.microsoft.com/office/word/2010/wordprocessingShape">
                    <wps:wsp>
                      <wps:cNvSpPr txBox="1"/>
                      <wps:spPr>
                        <a:xfrm>
                          <a:off x="0" y="0"/>
                          <a:ext cx="3808095" cy="500380"/>
                        </a:xfrm>
                        <a:prstGeom prst="rect">
                          <a:avLst/>
                        </a:prstGeom>
                        <a:solidFill>
                          <a:sysClr val="windowText" lastClr="000000"/>
                        </a:solidFill>
                        <a:ln w="6350">
                          <a:noFill/>
                        </a:ln>
                        <a:effectLst/>
                      </wps:spPr>
                      <wps:txbx>
                        <w:txbxContent>
                          <w:p w:rsidR="00EF0B01" w:rsidRPr="000912D0" w:rsidRDefault="00EF0B01" w:rsidP="00F46904">
                            <w:pPr>
                              <w:spacing w:line="240" w:lineRule="auto"/>
                              <w:rPr>
                                <w:rFonts w:ascii="Adobe Garamond Pro" w:hAnsi="Adobe Garamond Pro" w:cs="Aparajita"/>
                                <w:color w:val="FF0000"/>
                              </w:rPr>
                            </w:pPr>
                            <w:r>
                              <w:rPr>
                                <w:rFonts w:ascii="Comic Sans MS" w:hAnsi="Comic Sans MS"/>
                                <w:b/>
                                <w:color w:val="FFC000"/>
                                <w:u w:val="single"/>
                              </w:rPr>
                              <w:t>High School</w:t>
                            </w:r>
                            <w:proofErr w:type="gramStart"/>
                            <w:r w:rsidRPr="000912D0">
                              <w:rPr>
                                <w:rFonts w:ascii="Comic Sans MS" w:hAnsi="Comic Sans MS"/>
                                <w:b/>
                                <w:color w:val="FFC000"/>
                                <w:u w:val="single"/>
                              </w:rPr>
                              <w:t>:</w:t>
                            </w:r>
                            <w:proofErr w:type="gramEnd"/>
                            <w:r>
                              <w:rPr>
                                <w:rFonts w:ascii="Comic Sans MS" w:hAnsi="Comic Sans MS"/>
                                <w:u w:val="single"/>
                              </w:rPr>
                              <w:br/>
                            </w:r>
                            <w:r>
                              <w:rPr>
                                <w:rFonts w:ascii="Adobe Garamond Pro" w:hAnsi="Adobe Garamond Pro" w:cs="Aparajita"/>
                                <w:b/>
                                <w:color w:val="FF0000"/>
                              </w:rPr>
                              <w:t>Thursday – Youth Group 8:00-9:30pm</w:t>
                            </w:r>
                            <w:r>
                              <w:rPr>
                                <w:rFonts w:ascii="Adobe Garamond Pro" w:hAnsi="Adobe Garamond Pro" w:cs="Aparajita"/>
                                <w:b/>
                                <w:color w:val="FF0000"/>
                              </w:rPr>
                              <w:br/>
                            </w:r>
                            <w:r>
                              <w:rPr>
                                <w:rFonts w:ascii="Adobe Garamond Pro" w:hAnsi="Adobe Garamond Pro" w:cs="Aparajita"/>
                                <w:b/>
                                <w:color w:val="FF000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 o:spid="_x0000_s1101" type="#_x0000_t202" style="position:absolute;left:0;text-align:left;margin-left:280.1pt;margin-top:150.85pt;width:299.85pt;height:39.4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Ju2VwIAAKYEAAAOAAAAZHJzL2Uyb0RvYy54bWysVFtv2jAUfp+0/2D5fSTQQltEqFgrpklV&#10;W6md+mwcByI5Pp5tSNiv32cH6GV7msaD8bn4XL7zncyuu0aznXK+JlPw4SDnTBlJZW3WBf/xvPxy&#10;yZkPwpRCk1EF3yvPr+efP81aO1Uj2pAulWMIYvy0tQXfhGCnWeblRjXCD8gqA2NFrhEBoltnpRMt&#10;ojc6G+X5JGvJldaRVN5De9sb+TzFryolw0NVeRWYLjhqC+l06VzFM5vPxHTthN3U8lCG+IcqGlEb&#10;JD2FuhVBsK2r/wjV1NKRpyoMJDUZVVUtVeoB3QzzD908bYRVqReA4+0JJv//wsr73aNjdVnwixFn&#10;RjSY0bPqAvtKHYMK+LTWT+H2ZOEYOugx56PeQxnb7irXxH80xGAH0vsTujGahPLsMr/Mr8acSdjG&#10;eQ45hsleX1vnwzdFDYuXgjtML4Eqdnc+9K5Hl5jMk67LZa11Evb+Rju2Exg0+FFSG9vgTAsfYEA1&#10;6XfI+O6pNqwt+ORsnKdshmLMPp02MbZKRDrUEOHo24630K26BN/k6ojJiso9oHLUk81buazRzx0K&#10;eRQO7AI62JjwgKPShNR0uHG2Iffrb/roj6HDylkLthbc/9wKp9DfdwM6XA3PzyO9k3A+vhhBcG8t&#10;q7cWs21uCDgNsZtWpmv0D/p4rRw1L1isRcwKkzASuQsOPPvrTeh3CIsp1WKRnEBoK8KdebIyho7A&#10;xWk9dy/C2cNIA2ZyT0dei+mHyfa+8aWhxTZQVaexR6B7VEGXKGAZEnEOixu37a2cvF4/L/PfAAAA&#10;//8DAFBLAwQUAAYACAAAACEAALo5o90AAAAMAQAADwAAAGRycy9kb3ducmV2LnhtbEyPy26DMBBF&#10;95X6D9ZU6q6xSUV4BBP1oX5AQz9gwFNAwTbCDrh/X2fVLmfm6M651Snoia20uNEaCclOACPTWTWa&#10;XsJX8/GUA3MejcLJGpLwQw5O9f1dhaWym/mk9ex7FkOMK1HC4P1ccu66gTS6nZ3JxNu3XTT6OC49&#10;VwtuMVxPfC/EgWscTfww4ExvA3WX81VLWAMWoU03nYv31zA2WdZk8yLl40N4OQLzFPwfDDf9qA51&#10;dGrt1SjHJgnpQewjKuFZJBmwG5GkRQGsjatcpMDriv8vUf8CAAD//wMAUEsBAi0AFAAGAAgAAAAh&#10;ALaDOJL+AAAA4QEAABMAAAAAAAAAAAAAAAAAAAAAAFtDb250ZW50X1R5cGVzXS54bWxQSwECLQAU&#10;AAYACAAAACEAOP0h/9YAAACUAQAACwAAAAAAAAAAAAAAAAAvAQAAX3JlbHMvLnJlbHNQSwECLQAU&#10;AAYACAAAACEAgPSbtlcCAACmBAAADgAAAAAAAAAAAAAAAAAuAgAAZHJzL2Uyb0RvYy54bWxQSwEC&#10;LQAUAAYACAAAACEAALo5o90AAAAMAQAADwAAAAAAAAAAAAAAAACxBAAAZHJzL2Rvd25yZXYueG1s&#10;UEsFBgAAAAAEAAQA8wAAALsFAAAAAA==&#10;" fillcolor="windowText" stroked="f" strokeweight=".5pt">
                <v:textbox>
                  <w:txbxContent>
                    <w:p w:rsidR="00EF0B01" w:rsidRPr="000912D0" w:rsidRDefault="00EF0B01" w:rsidP="00F46904">
                      <w:pPr>
                        <w:spacing w:line="240" w:lineRule="auto"/>
                        <w:rPr>
                          <w:rFonts w:ascii="Adobe Garamond Pro" w:hAnsi="Adobe Garamond Pro" w:cs="Aparajita"/>
                          <w:color w:val="FF0000"/>
                        </w:rPr>
                      </w:pPr>
                      <w:r>
                        <w:rPr>
                          <w:rFonts w:ascii="Comic Sans MS" w:hAnsi="Comic Sans MS"/>
                          <w:b/>
                          <w:color w:val="FFC000"/>
                          <w:u w:val="single"/>
                        </w:rPr>
                        <w:t>High School</w:t>
                      </w:r>
                      <w:proofErr w:type="gramStart"/>
                      <w:r w:rsidRPr="000912D0">
                        <w:rPr>
                          <w:rFonts w:ascii="Comic Sans MS" w:hAnsi="Comic Sans MS"/>
                          <w:b/>
                          <w:color w:val="FFC000"/>
                          <w:u w:val="single"/>
                        </w:rPr>
                        <w:t>:</w:t>
                      </w:r>
                      <w:proofErr w:type="gramEnd"/>
                      <w:r>
                        <w:rPr>
                          <w:rFonts w:ascii="Comic Sans MS" w:hAnsi="Comic Sans MS"/>
                          <w:u w:val="single"/>
                        </w:rPr>
                        <w:br/>
                      </w:r>
                      <w:r>
                        <w:rPr>
                          <w:rFonts w:ascii="Adobe Garamond Pro" w:hAnsi="Adobe Garamond Pro" w:cs="Aparajita"/>
                          <w:b/>
                          <w:color w:val="FF0000"/>
                        </w:rPr>
                        <w:t>Thursday – Youth Group 8:00-9:30pm</w:t>
                      </w:r>
                      <w:r>
                        <w:rPr>
                          <w:rFonts w:ascii="Adobe Garamond Pro" w:hAnsi="Adobe Garamond Pro" w:cs="Aparajita"/>
                          <w:b/>
                          <w:color w:val="FF0000"/>
                        </w:rPr>
                        <w:br/>
                      </w:r>
                      <w:r>
                        <w:rPr>
                          <w:rFonts w:ascii="Adobe Garamond Pro" w:hAnsi="Adobe Garamond Pro" w:cs="Aparajita"/>
                          <w:b/>
                          <w:color w:val="FF0000"/>
                        </w:rPr>
                        <w:br/>
                      </w:r>
                    </w:p>
                  </w:txbxContent>
                </v:textbox>
              </v:shape>
            </w:pict>
          </mc:Fallback>
        </mc:AlternateContent>
      </w:r>
      <w:r w:rsidR="00C57145" w:rsidRPr="00B06511">
        <w:rPr>
          <w:noProof/>
        </w:rPr>
        <mc:AlternateContent>
          <mc:Choice Requires="wps">
            <w:drawing>
              <wp:anchor distT="0" distB="0" distL="114300" distR="114300" simplePos="0" relativeHeight="251745280" behindDoc="0" locked="0" layoutInCell="1" allowOverlap="1" wp14:anchorId="5C91CAB3" wp14:editId="601A202C">
                <wp:simplePos x="0" y="0"/>
                <wp:positionH relativeFrom="column">
                  <wp:posOffset>3524250</wp:posOffset>
                </wp:positionH>
                <wp:positionV relativeFrom="paragraph">
                  <wp:posOffset>5066030</wp:posOffset>
                </wp:positionV>
                <wp:extent cx="3808095" cy="1319530"/>
                <wp:effectExtent l="0" t="0" r="1905" b="0"/>
                <wp:wrapNone/>
                <wp:docPr id="288" name="Text Box 288"/>
                <wp:cNvGraphicFramePr/>
                <a:graphic xmlns:a="http://schemas.openxmlformats.org/drawingml/2006/main">
                  <a:graphicData uri="http://schemas.microsoft.com/office/word/2010/wordprocessingShape">
                    <wps:wsp>
                      <wps:cNvSpPr txBox="1"/>
                      <wps:spPr>
                        <a:xfrm>
                          <a:off x="0" y="0"/>
                          <a:ext cx="3808095" cy="1319530"/>
                        </a:xfrm>
                        <a:prstGeom prst="rect">
                          <a:avLst/>
                        </a:prstGeom>
                        <a:solidFill>
                          <a:sysClr val="windowText" lastClr="000000"/>
                        </a:solidFill>
                        <a:ln w="6350">
                          <a:noFill/>
                        </a:ln>
                        <a:effectLst/>
                      </wps:spPr>
                      <wps:txbx>
                        <w:txbxContent>
                          <w:p w:rsidR="00EF0B01" w:rsidRPr="000912D0" w:rsidRDefault="00EF0B01" w:rsidP="00F46904">
                            <w:pPr>
                              <w:spacing w:line="240" w:lineRule="auto"/>
                              <w:rPr>
                                <w:rFonts w:ascii="Adobe Garamond Pro" w:hAnsi="Adobe Garamond Pro" w:cs="Aparajita"/>
                                <w:color w:val="FF0000"/>
                              </w:rPr>
                            </w:pPr>
                            <w:r w:rsidRPr="00B06511">
                              <w:rPr>
                                <w:rFonts w:ascii="Comic Sans MS" w:hAnsi="Comic Sans MS" w:cs="Aparajita"/>
                                <w:b/>
                                <w:color w:val="FFC000"/>
                                <w:u w:val="single"/>
                              </w:rPr>
                              <w:t xml:space="preserve">The </w:t>
                            </w:r>
                            <w:r>
                              <w:rPr>
                                <w:rFonts w:ascii="Comic Sans MS" w:hAnsi="Comic Sans MS" w:cs="Aparajita"/>
                                <w:b/>
                                <w:color w:val="FFC000"/>
                                <w:u w:val="single"/>
                              </w:rPr>
                              <w:t>Hannah</w:t>
                            </w:r>
                            <w:r w:rsidRPr="00B06511">
                              <w:rPr>
                                <w:rFonts w:ascii="Comic Sans MS" w:hAnsi="Comic Sans MS" w:cs="Aparajita"/>
                                <w:b/>
                                <w:color w:val="FFC000"/>
                                <w:u w:val="single"/>
                              </w:rPr>
                              <w:t xml:space="preserve"> Circle</w:t>
                            </w:r>
                            <w:r w:rsidRPr="00B06511">
                              <w:rPr>
                                <w:rFonts w:ascii="Adobe Garamond Pro" w:hAnsi="Adobe Garamond Pro" w:cs="Aparajita"/>
                                <w:b/>
                                <w:color w:val="FFC000"/>
                              </w:rPr>
                              <w:t xml:space="preserve"> </w:t>
                            </w:r>
                            <w:r>
                              <w:rPr>
                                <w:rFonts w:ascii="Adobe Garamond Pro" w:hAnsi="Adobe Garamond Pro" w:cs="Aparajita"/>
                                <w:b/>
                                <w:color w:val="FF0000"/>
                              </w:rPr>
                              <w:br/>
                              <w:t>Tuesday, July 11</w:t>
                            </w:r>
                            <w:r w:rsidRPr="003768AF">
                              <w:rPr>
                                <w:rFonts w:ascii="Adobe Garamond Pro" w:hAnsi="Adobe Garamond Pro" w:cs="Aparajita"/>
                                <w:b/>
                                <w:color w:val="FF0000"/>
                                <w:vertAlign w:val="superscript"/>
                              </w:rPr>
                              <w:t>th</w:t>
                            </w:r>
                            <w:r w:rsidRPr="003768AF">
                              <w:rPr>
                                <w:rFonts w:ascii="Adobe Garamond Pro" w:hAnsi="Adobe Garamond Pro" w:cs="Aparajita"/>
                                <w:b/>
                                <w:color w:val="FF0000"/>
                              </w:rPr>
                              <w:t xml:space="preserve"> </w:t>
                            </w:r>
                            <w:r>
                              <w:rPr>
                                <w:rFonts w:ascii="Adobe Garamond Pro" w:hAnsi="Adobe Garamond Pro" w:cs="Aparajita"/>
                                <w:b/>
                                <w:color w:val="FF0000"/>
                              </w:rPr>
                              <w:t xml:space="preserve">at 7:00pm, at the home of </w:t>
                            </w:r>
                            <w:r>
                              <w:rPr>
                                <w:rFonts w:ascii="Adobe Garamond Pro" w:hAnsi="Adobe Garamond Pro"/>
                                <w:b/>
                                <w:color w:val="FF0000"/>
                              </w:rPr>
                              <w:t xml:space="preserve">Paula </w:t>
                            </w:r>
                            <w:proofErr w:type="spellStart"/>
                            <w:proofErr w:type="gramStart"/>
                            <w:r>
                              <w:rPr>
                                <w:rFonts w:ascii="Adobe Garamond Pro" w:hAnsi="Adobe Garamond Pro"/>
                                <w:b/>
                                <w:color w:val="FF0000"/>
                              </w:rPr>
                              <w:t>Apuzzo's</w:t>
                            </w:r>
                            <w:proofErr w:type="spellEnd"/>
                            <w:r>
                              <w:rPr>
                                <w:rFonts w:ascii="Adobe Garamond Pro" w:hAnsi="Adobe Garamond Pro"/>
                                <w:b/>
                                <w:color w:val="FF0000"/>
                              </w:rPr>
                              <w:t xml:space="preserve">  (</w:t>
                            </w:r>
                            <w:proofErr w:type="gramEnd"/>
                            <w:r>
                              <w:rPr>
                                <w:rFonts w:ascii="Adobe Garamond Pro" w:hAnsi="Adobe Garamond Pro"/>
                                <w:b/>
                                <w:color w:val="FF0000"/>
                              </w:rPr>
                              <w:t>3411 Delilah St.</w:t>
                            </w:r>
                            <w:r>
                              <w:rPr>
                                <w:rFonts w:ascii="Adobe Garamond Pro" w:hAnsi="Adobe Garamond Pro" w:cs="Aparajita"/>
                                <w:b/>
                                <w:color w:val="FF0000"/>
                              </w:rPr>
                              <w:t xml:space="preserve">). We will continue our study on the Women of Faith series “Living </w:t>
                            </w:r>
                            <w:proofErr w:type="gramStart"/>
                            <w:r>
                              <w:rPr>
                                <w:rFonts w:ascii="Adobe Garamond Pro" w:hAnsi="Adobe Garamond Pro" w:cs="Aparajita"/>
                                <w:b/>
                                <w:color w:val="FF0000"/>
                              </w:rPr>
                              <w:t>Above</w:t>
                            </w:r>
                            <w:proofErr w:type="gramEnd"/>
                            <w:r>
                              <w:rPr>
                                <w:rFonts w:ascii="Adobe Garamond Pro" w:hAnsi="Adobe Garamond Pro" w:cs="Aparajita"/>
                                <w:b/>
                                <w:color w:val="FF0000"/>
                              </w:rPr>
                              <w:t xml:space="preserve"> Worry and Stress”.  All are welcome. Bring your bible and an open heart. If you need a ride, contact Carol Ramsey. (</w:t>
                            </w:r>
                            <w:proofErr w:type="gramStart"/>
                            <w:r>
                              <w:rPr>
                                <w:rFonts w:ascii="Adobe Garamond Pro" w:hAnsi="Adobe Garamond Pro" w:cs="Aparajita"/>
                                <w:b/>
                                <w:color w:val="FF0000"/>
                              </w:rPr>
                              <w:t>see</w:t>
                            </w:r>
                            <w:proofErr w:type="gramEnd"/>
                            <w:r>
                              <w:rPr>
                                <w:rFonts w:ascii="Adobe Garamond Pro" w:hAnsi="Adobe Garamond Pro" w:cs="Aparajita"/>
                                <w:b/>
                                <w:color w:val="FF0000"/>
                              </w:rPr>
                              <w:t xml:space="preserve"> above)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8" o:spid="_x0000_s1102" type="#_x0000_t202" style="position:absolute;left:0;text-align:left;margin-left:277.5pt;margin-top:398.9pt;width:299.85pt;height:103.9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gV0WgIAAKkEAAAOAAAAZHJzL2Uyb0RvYy54bWysVMlu2zAQvRfoPxC8N5K3xDEiB66DFAWC&#10;JEBS5ExTVCyA4rAkbcn9+j5SXpK0p6I+0JyFs7w3o6vrrtFsq5yvyRR8cJZzpoyksjavBf/xfPtl&#10;ypkPwpRCk1EF3ynPr+efP121dqaGtCZdKscQxPhZawu+DsHOsszLtWqEPyOrDIwVuUYEiO41K51o&#10;Eb3R2TDPz7OWXGkdSeU9tDe9kc9T/KpSMjxUlVeB6YKjtpBOl85VPLP5lZi9OmHXtdyXIf6hikbU&#10;BkmPoW5EEGzj6j9CNbV05KkKZ5KajKqqlir1gG4G+YduntbCqtQLwPH2CJP/f2Hl/fbRsbos+HAK&#10;qoxoQNKz6gL7Sh2LOiDUWj+D45OFa+hgANMHvYcyNt5Vron/aInBDqx3R3xjOAnlaJpP88sJZxK2&#10;wWhwORklBrLTc+t8+KaoYfFScAcCE65ie+cDSoHrwSVm86Tr8rbWOgk7v9SObQW4xoiU1MZGONPC&#10;BxhQTvrFyhHm3VNtWFvw89EkT9kMxZi9nzYxtkqztK8h4tH3HW+hW3UJwYvUTFStqNwBK0f9vHkr&#10;b2v0c4dCHoXDgAEeLE14wFFpQmra3zhbk/v1N330B++wctZiYAvuf26EU+jvu8FEXA7G4zjhSRhP&#10;LoYQ3FvL6q3FbJolAacB1tPKdI3+QR+ulaPmBbu1iFlhEkYid8GBZ39dhn6NsJtSLRbJCTNtRbgz&#10;T1bG0BG4yNZz9yKc3VMawMk9HUZbzD4w2/vGl4YWm0BVnWg/oQryooB9SDTudzcu3Fs5eZ2+MPPf&#10;AAAA//8DAFBLAwQUAAYACAAAACEA9SpBut4AAAANAQAADwAAAGRycy9kb3ducmV2LnhtbEyPTU7D&#10;MBBG90jcwRokdtQuwnUb4lT8iAPQ9ABOPCQRsR3FbmJuz3QFuxnNp2/eK4/ZjWzBOQ7Ba9huBDD0&#10;bbCD7zSc64+HPbCYjLdmDB41/GCEY3V7U5rChtV/4nJKHaMSHwujoU9pKjiPbY/OxE2Y0NPtK8zO&#10;JFrnjtvZrFTuRv4oxI47M3j60JsJ33psv08Xp2HJ5pAbubq9eH/NQ61UraZZ6/u7/PIMLGFOf2G4&#10;4hM6VMTUhIu3kY0apJTkkjSogyKHa2IrnxSwhiYh5A54VfL/FtUvAAAA//8DAFBLAQItABQABgAI&#10;AAAAIQC2gziS/gAAAOEBAAATAAAAAAAAAAAAAAAAAAAAAABbQ29udGVudF9UeXBlc10ueG1sUEsB&#10;Ai0AFAAGAAgAAAAhADj9If/WAAAAlAEAAAsAAAAAAAAAAAAAAAAALwEAAF9yZWxzLy5yZWxzUEsB&#10;Ai0AFAAGAAgAAAAhAAfiBXRaAgAAqQQAAA4AAAAAAAAAAAAAAAAALgIAAGRycy9lMm9Eb2MueG1s&#10;UEsBAi0AFAAGAAgAAAAhAPUqQbreAAAADQEAAA8AAAAAAAAAAAAAAAAAtAQAAGRycy9kb3ducmV2&#10;LnhtbFBLBQYAAAAABAAEAPMAAAC/BQAAAAA=&#10;" fillcolor="windowText" stroked="f" strokeweight=".5pt">
                <v:textbox>
                  <w:txbxContent>
                    <w:p w:rsidR="00EF0B01" w:rsidRPr="000912D0" w:rsidRDefault="00EF0B01" w:rsidP="00F46904">
                      <w:pPr>
                        <w:spacing w:line="240" w:lineRule="auto"/>
                        <w:rPr>
                          <w:rFonts w:ascii="Adobe Garamond Pro" w:hAnsi="Adobe Garamond Pro" w:cs="Aparajita"/>
                          <w:color w:val="FF0000"/>
                        </w:rPr>
                      </w:pPr>
                      <w:r w:rsidRPr="00B06511">
                        <w:rPr>
                          <w:rFonts w:ascii="Comic Sans MS" w:hAnsi="Comic Sans MS" w:cs="Aparajita"/>
                          <w:b/>
                          <w:color w:val="FFC000"/>
                          <w:u w:val="single"/>
                        </w:rPr>
                        <w:t xml:space="preserve">The </w:t>
                      </w:r>
                      <w:r>
                        <w:rPr>
                          <w:rFonts w:ascii="Comic Sans MS" w:hAnsi="Comic Sans MS" w:cs="Aparajita"/>
                          <w:b/>
                          <w:color w:val="FFC000"/>
                          <w:u w:val="single"/>
                        </w:rPr>
                        <w:t>Hannah</w:t>
                      </w:r>
                      <w:r w:rsidRPr="00B06511">
                        <w:rPr>
                          <w:rFonts w:ascii="Comic Sans MS" w:hAnsi="Comic Sans MS" w:cs="Aparajita"/>
                          <w:b/>
                          <w:color w:val="FFC000"/>
                          <w:u w:val="single"/>
                        </w:rPr>
                        <w:t xml:space="preserve"> Circle</w:t>
                      </w:r>
                      <w:r w:rsidRPr="00B06511">
                        <w:rPr>
                          <w:rFonts w:ascii="Adobe Garamond Pro" w:hAnsi="Adobe Garamond Pro" w:cs="Aparajita"/>
                          <w:b/>
                          <w:color w:val="FFC000"/>
                        </w:rPr>
                        <w:t xml:space="preserve"> </w:t>
                      </w:r>
                      <w:r>
                        <w:rPr>
                          <w:rFonts w:ascii="Adobe Garamond Pro" w:hAnsi="Adobe Garamond Pro" w:cs="Aparajita"/>
                          <w:b/>
                          <w:color w:val="FF0000"/>
                        </w:rPr>
                        <w:br/>
                        <w:t>Tuesday, July 11</w:t>
                      </w:r>
                      <w:r w:rsidRPr="003768AF">
                        <w:rPr>
                          <w:rFonts w:ascii="Adobe Garamond Pro" w:hAnsi="Adobe Garamond Pro" w:cs="Aparajita"/>
                          <w:b/>
                          <w:color w:val="FF0000"/>
                          <w:vertAlign w:val="superscript"/>
                        </w:rPr>
                        <w:t>th</w:t>
                      </w:r>
                      <w:r w:rsidRPr="003768AF">
                        <w:rPr>
                          <w:rFonts w:ascii="Adobe Garamond Pro" w:hAnsi="Adobe Garamond Pro" w:cs="Aparajita"/>
                          <w:b/>
                          <w:color w:val="FF0000"/>
                        </w:rPr>
                        <w:t xml:space="preserve"> </w:t>
                      </w:r>
                      <w:r>
                        <w:rPr>
                          <w:rFonts w:ascii="Adobe Garamond Pro" w:hAnsi="Adobe Garamond Pro" w:cs="Aparajita"/>
                          <w:b/>
                          <w:color w:val="FF0000"/>
                        </w:rPr>
                        <w:t xml:space="preserve">at 7:00pm, at the home of </w:t>
                      </w:r>
                      <w:r>
                        <w:rPr>
                          <w:rFonts w:ascii="Adobe Garamond Pro" w:hAnsi="Adobe Garamond Pro"/>
                          <w:b/>
                          <w:color w:val="FF0000"/>
                        </w:rPr>
                        <w:t xml:space="preserve">Paula </w:t>
                      </w:r>
                      <w:proofErr w:type="spellStart"/>
                      <w:proofErr w:type="gramStart"/>
                      <w:r>
                        <w:rPr>
                          <w:rFonts w:ascii="Adobe Garamond Pro" w:hAnsi="Adobe Garamond Pro"/>
                          <w:b/>
                          <w:color w:val="FF0000"/>
                        </w:rPr>
                        <w:t>Apuzzo's</w:t>
                      </w:r>
                      <w:proofErr w:type="spellEnd"/>
                      <w:r>
                        <w:rPr>
                          <w:rFonts w:ascii="Adobe Garamond Pro" w:hAnsi="Adobe Garamond Pro"/>
                          <w:b/>
                          <w:color w:val="FF0000"/>
                        </w:rPr>
                        <w:t xml:space="preserve">  (</w:t>
                      </w:r>
                      <w:proofErr w:type="gramEnd"/>
                      <w:r>
                        <w:rPr>
                          <w:rFonts w:ascii="Adobe Garamond Pro" w:hAnsi="Adobe Garamond Pro"/>
                          <w:b/>
                          <w:color w:val="FF0000"/>
                        </w:rPr>
                        <w:t>3411 Delilah St.</w:t>
                      </w:r>
                      <w:r>
                        <w:rPr>
                          <w:rFonts w:ascii="Adobe Garamond Pro" w:hAnsi="Adobe Garamond Pro" w:cs="Aparajita"/>
                          <w:b/>
                          <w:color w:val="FF0000"/>
                        </w:rPr>
                        <w:t xml:space="preserve">). We will continue our study on the Women of Faith series “Living </w:t>
                      </w:r>
                      <w:proofErr w:type="gramStart"/>
                      <w:r>
                        <w:rPr>
                          <w:rFonts w:ascii="Adobe Garamond Pro" w:hAnsi="Adobe Garamond Pro" w:cs="Aparajita"/>
                          <w:b/>
                          <w:color w:val="FF0000"/>
                        </w:rPr>
                        <w:t>Above</w:t>
                      </w:r>
                      <w:proofErr w:type="gramEnd"/>
                      <w:r>
                        <w:rPr>
                          <w:rFonts w:ascii="Adobe Garamond Pro" w:hAnsi="Adobe Garamond Pro" w:cs="Aparajita"/>
                          <w:b/>
                          <w:color w:val="FF0000"/>
                        </w:rPr>
                        <w:t xml:space="preserve"> Worry and Stress”.  All are welcome. Bring your bible and an open heart. If you need a ride, contact Carol Ramsey. (</w:t>
                      </w:r>
                      <w:proofErr w:type="gramStart"/>
                      <w:r>
                        <w:rPr>
                          <w:rFonts w:ascii="Adobe Garamond Pro" w:hAnsi="Adobe Garamond Pro" w:cs="Aparajita"/>
                          <w:b/>
                          <w:color w:val="FF0000"/>
                        </w:rPr>
                        <w:t>see</w:t>
                      </w:r>
                      <w:proofErr w:type="gramEnd"/>
                      <w:r>
                        <w:rPr>
                          <w:rFonts w:ascii="Adobe Garamond Pro" w:hAnsi="Adobe Garamond Pro" w:cs="Aparajita"/>
                          <w:b/>
                          <w:color w:val="FF0000"/>
                        </w:rPr>
                        <w:t xml:space="preserve"> above)</w:t>
                      </w:r>
                    </w:p>
                  </w:txbxContent>
                </v:textbox>
              </v:shape>
            </w:pict>
          </mc:Fallback>
        </mc:AlternateContent>
      </w:r>
      <w:r w:rsidR="00C57145" w:rsidRPr="00B06511">
        <w:rPr>
          <w:noProof/>
        </w:rPr>
        <mc:AlternateContent>
          <mc:Choice Requires="wps">
            <w:drawing>
              <wp:anchor distT="0" distB="0" distL="114300" distR="114300" simplePos="0" relativeHeight="251744256" behindDoc="0" locked="0" layoutInCell="1" allowOverlap="1" wp14:anchorId="65512E72" wp14:editId="766FABEB">
                <wp:simplePos x="0" y="0"/>
                <wp:positionH relativeFrom="column">
                  <wp:posOffset>3540125</wp:posOffset>
                </wp:positionH>
                <wp:positionV relativeFrom="paragraph">
                  <wp:posOffset>4174490</wp:posOffset>
                </wp:positionV>
                <wp:extent cx="3808095" cy="858520"/>
                <wp:effectExtent l="0" t="0" r="1905" b="0"/>
                <wp:wrapNone/>
                <wp:docPr id="58" name="Text Box 58"/>
                <wp:cNvGraphicFramePr/>
                <a:graphic xmlns:a="http://schemas.openxmlformats.org/drawingml/2006/main">
                  <a:graphicData uri="http://schemas.microsoft.com/office/word/2010/wordprocessingShape">
                    <wps:wsp>
                      <wps:cNvSpPr txBox="1"/>
                      <wps:spPr>
                        <a:xfrm>
                          <a:off x="0" y="0"/>
                          <a:ext cx="3808095" cy="858520"/>
                        </a:xfrm>
                        <a:prstGeom prst="rect">
                          <a:avLst/>
                        </a:prstGeom>
                        <a:solidFill>
                          <a:sysClr val="windowText" lastClr="000000"/>
                        </a:solidFill>
                        <a:ln w="6350">
                          <a:noFill/>
                        </a:ln>
                        <a:effectLst/>
                      </wps:spPr>
                      <wps:txbx>
                        <w:txbxContent>
                          <w:p w:rsidR="00EF0B01" w:rsidRPr="000912D0" w:rsidRDefault="00EF0B01" w:rsidP="00F46904">
                            <w:pPr>
                              <w:spacing w:line="240" w:lineRule="auto"/>
                              <w:rPr>
                                <w:rFonts w:ascii="Adobe Garamond Pro" w:hAnsi="Adobe Garamond Pro" w:cs="Aparajita"/>
                                <w:color w:val="FF0000"/>
                              </w:rPr>
                            </w:pPr>
                            <w:proofErr w:type="gramStart"/>
                            <w:r w:rsidRPr="00B06511">
                              <w:rPr>
                                <w:rFonts w:ascii="Comic Sans MS" w:hAnsi="Comic Sans MS" w:cs="Aparajita"/>
                                <w:b/>
                                <w:color w:val="FFC000"/>
                                <w:u w:val="single"/>
                              </w:rPr>
                              <w:t xml:space="preserve">The </w:t>
                            </w:r>
                            <w:r>
                              <w:rPr>
                                <w:rFonts w:ascii="Comic Sans MS" w:hAnsi="Comic Sans MS" w:cs="Aparajita"/>
                                <w:b/>
                                <w:color w:val="FFC000"/>
                                <w:u w:val="single"/>
                              </w:rPr>
                              <w:t>Naomi</w:t>
                            </w:r>
                            <w:r w:rsidRPr="00B06511">
                              <w:rPr>
                                <w:rFonts w:ascii="Comic Sans MS" w:hAnsi="Comic Sans MS" w:cs="Aparajita"/>
                                <w:b/>
                                <w:color w:val="FFC000"/>
                                <w:u w:val="single"/>
                              </w:rPr>
                              <w:t xml:space="preserve"> Circle</w:t>
                            </w:r>
                            <w:r w:rsidRPr="00B06511">
                              <w:rPr>
                                <w:rFonts w:ascii="Adobe Garamond Pro" w:hAnsi="Adobe Garamond Pro" w:cs="Aparajita"/>
                                <w:b/>
                                <w:color w:val="FFC000"/>
                              </w:rPr>
                              <w:t xml:space="preserve"> </w:t>
                            </w:r>
                            <w:r>
                              <w:rPr>
                                <w:rFonts w:ascii="Adobe Garamond Pro" w:hAnsi="Adobe Garamond Pro" w:cs="Aparajita"/>
                                <w:b/>
                                <w:color w:val="FF0000"/>
                              </w:rPr>
                              <w:br/>
                              <w:t>No circle until further notice.</w:t>
                            </w:r>
                            <w:proofErr w:type="gramEnd"/>
                            <w:r>
                              <w:rPr>
                                <w:rFonts w:ascii="Adobe Garamond Pro" w:hAnsi="Adobe Garamond Pro" w:cs="Aparajita"/>
                                <w:b/>
                                <w:color w:val="FF000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8" o:spid="_x0000_s1103" type="#_x0000_t202" style="position:absolute;left:0;text-align:left;margin-left:278.75pt;margin-top:328.7pt;width:299.85pt;height:67.6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u3FWQIAAKYEAAAOAAAAZHJzL2Uyb0RvYy54bWysVE1vGjEQvVfqf7B8b3ZJICEoS0SJUlVC&#10;SSSocjZeb1jJ63Ftwy799X32AvloT1U5mPHMeD7em9mb267RbKecr8kUfHCWc6aMpLI2LwX/sbr/&#10;MubMB2FKocmogu+V57fTz59uWjtR57QhXSrHEMT4SWsLvgnBTrLMy41qhD8jqwyMFblGBFzdS1Y6&#10;0SJ6o7PzPL/MWnKldSSV99De9UY+TfGrSsnwWFVeBaYLjtpCOl061/HMpjdi8uKE3dTyUIb4hyoa&#10;URskPYW6E0Gwrav/CNXU0pGnKpxJajKqqlqq1AO6GeQfulluhFWpF4Dj7Qkm///Cyofdk2N1WfAR&#10;mDKiAUcr1QX2lToGFfBprZ/AbWnhGDrowfNR76GMbXeVa+I/GmKwA+n9Cd0YTUJ5Mc7H+fWIMwnb&#10;eDQenSf4s9fX1vnwTVHDolBwB/YSqGK38AGVwPXoEpN50nV5X2udLns/147tBIjGfJTUxjY408IH&#10;GFBN+sXCEebdU21YW/DLi1GeshmKMXs/bWJslQbpUEOEo287SqFbdwm+qxMmayr3gMpRP2zeyvsa&#10;/SxQyJNwmC6gg40JjzgqTUhNB4mzDblff9NHf5AOK2ctprXg/udWOIX+vhuMw/VgOIzjnS7D0RWg&#10;Ze6tZf3WYrbNnIDTALtpZRKjf9BHsXLUPGOxZjErTMJI5C448OzFeeh3CIsp1WyWnDDQVoSFWVoZ&#10;Q0fgIlur7lk4e6A0gJMHOs61mHxgtveNLw3NtoGqOtEege5RBXnxgmVINB4WN27b23vyev28TH8D&#10;AAD//wMAUEsDBBQABgAIAAAAIQC6V0W23QAAAAwBAAAPAAAAZHJzL2Rvd25yZXYueG1sTI/dToQw&#10;EIXvTXyHZky8c8sSS3eRYeNPfAAXH6DACETakrYL9e3tXunl5Hw555vqFPXMVnJ+sgZhv8uAkels&#10;P5kB4bN5fzgA80GZXs3WEMIPeTjVtzeVKnu7mQ9az2FgqcT4UiGMISwl574bSSu/swuZlH1Zp1VI&#10;pxt479SWyvXM8ywruFaTSQujWuh1pO77fNEIa1TH2IpNH7K3lzg1UjZycYj3d/H5CVigGP5guOon&#10;daiTU2svpvdsRhBCioQiFEI+ArsSeyFzYC2CPOYF8Lri/5+ofwEAAP//AwBQSwECLQAUAAYACAAA&#10;ACEAtoM4kv4AAADhAQAAEwAAAAAAAAAAAAAAAAAAAAAAW0NvbnRlbnRfVHlwZXNdLnhtbFBLAQIt&#10;ABQABgAIAAAAIQA4/SH/1gAAAJQBAAALAAAAAAAAAAAAAAAAAC8BAABfcmVscy8ucmVsc1BLAQIt&#10;ABQABgAIAAAAIQCubu3FWQIAAKYEAAAOAAAAAAAAAAAAAAAAAC4CAABkcnMvZTJvRG9jLnhtbFBL&#10;AQItABQABgAIAAAAIQC6V0W23QAAAAwBAAAPAAAAAAAAAAAAAAAAALMEAABkcnMvZG93bnJldi54&#10;bWxQSwUGAAAAAAQABADzAAAAvQUAAAAA&#10;" fillcolor="windowText" stroked="f" strokeweight=".5pt">
                <v:textbox>
                  <w:txbxContent>
                    <w:p w:rsidR="00EF0B01" w:rsidRPr="000912D0" w:rsidRDefault="00EF0B01" w:rsidP="00F46904">
                      <w:pPr>
                        <w:spacing w:line="240" w:lineRule="auto"/>
                        <w:rPr>
                          <w:rFonts w:ascii="Adobe Garamond Pro" w:hAnsi="Adobe Garamond Pro" w:cs="Aparajita"/>
                          <w:color w:val="FF0000"/>
                        </w:rPr>
                      </w:pPr>
                      <w:proofErr w:type="gramStart"/>
                      <w:r w:rsidRPr="00B06511">
                        <w:rPr>
                          <w:rFonts w:ascii="Comic Sans MS" w:hAnsi="Comic Sans MS" w:cs="Aparajita"/>
                          <w:b/>
                          <w:color w:val="FFC000"/>
                          <w:u w:val="single"/>
                        </w:rPr>
                        <w:t xml:space="preserve">The </w:t>
                      </w:r>
                      <w:r>
                        <w:rPr>
                          <w:rFonts w:ascii="Comic Sans MS" w:hAnsi="Comic Sans MS" w:cs="Aparajita"/>
                          <w:b/>
                          <w:color w:val="FFC000"/>
                          <w:u w:val="single"/>
                        </w:rPr>
                        <w:t>Naomi</w:t>
                      </w:r>
                      <w:r w:rsidRPr="00B06511">
                        <w:rPr>
                          <w:rFonts w:ascii="Comic Sans MS" w:hAnsi="Comic Sans MS" w:cs="Aparajita"/>
                          <w:b/>
                          <w:color w:val="FFC000"/>
                          <w:u w:val="single"/>
                        </w:rPr>
                        <w:t xml:space="preserve"> Circle</w:t>
                      </w:r>
                      <w:r w:rsidRPr="00B06511">
                        <w:rPr>
                          <w:rFonts w:ascii="Adobe Garamond Pro" w:hAnsi="Adobe Garamond Pro" w:cs="Aparajita"/>
                          <w:b/>
                          <w:color w:val="FFC000"/>
                        </w:rPr>
                        <w:t xml:space="preserve"> </w:t>
                      </w:r>
                      <w:r>
                        <w:rPr>
                          <w:rFonts w:ascii="Adobe Garamond Pro" w:hAnsi="Adobe Garamond Pro" w:cs="Aparajita"/>
                          <w:b/>
                          <w:color w:val="FF0000"/>
                        </w:rPr>
                        <w:br/>
                        <w:t>No circle until further notice.</w:t>
                      </w:r>
                      <w:proofErr w:type="gramEnd"/>
                      <w:r>
                        <w:rPr>
                          <w:rFonts w:ascii="Adobe Garamond Pro" w:hAnsi="Adobe Garamond Pro" w:cs="Aparajita"/>
                          <w:b/>
                          <w:color w:val="FF0000"/>
                        </w:rPr>
                        <w:br/>
                      </w:r>
                    </w:p>
                  </w:txbxContent>
                </v:textbox>
              </v:shape>
            </w:pict>
          </mc:Fallback>
        </mc:AlternateContent>
      </w:r>
      <w:r w:rsidR="00F65B70">
        <w:rPr>
          <w:noProof/>
        </w:rPr>
        <mc:AlternateContent>
          <mc:Choice Requires="wps">
            <w:drawing>
              <wp:anchor distT="0" distB="0" distL="114300" distR="114300" simplePos="0" relativeHeight="251728896" behindDoc="0" locked="0" layoutInCell="1" allowOverlap="1" wp14:anchorId="5248C38C" wp14:editId="4C82C639">
                <wp:simplePos x="0" y="0"/>
                <wp:positionH relativeFrom="column">
                  <wp:posOffset>311785</wp:posOffset>
                </wp:positionH>
                <wp:positionV relativeFrom="paragraph">
                  <wp:posOffset>2696845</wp:posOffset>
                </wp:positionV>
                <wp:extent cx="2512060" cy="1423035"/>
                <wp:effectExtent l="0" t="0" r="2540" b="5715"/>
                <wp:wrapNone/>
                <wp:docPr id="22" name="Text Box 22"/>
                <wp:cNvGraphicFramePr/>
                <a:graphic xmlns:a="http://schemas.openxmlformats.org/drawingml/2006/main">
                  <a:graphicData uri="http://schemas.microsoft.com/office/word/2010/wordprocessingShape">
                    <wps:wsp>
                      <wps:cNvSpPr txBox="1"/>
                      <wps:spPr>
                        <a:xfrm>
                          <a:off x="0" y="0"/>
                          <a:ext cx="2512060" cy="1423035"/>
                        </a:xfrm>
                        <a:prstGeom prst="rect">
                          <a:avLst/>
                        </a:prstGeom>
                        <a:solidFill>
                          <a:schemeClr val="tx1"/>
                        </a:solidFill>
                        <a:ln w="6350">
                          <a:noFill/>
                        </a:ln>
                        <a:effectLst/>
                      </wps:spPr>
                      <wps:txbx>
                        <w:txbxContent>
                          <w:p w:rsidR="00EF0B01" w:rsidRPr="000912D0" w:rsidRDefault="00EF0B01" w:rsidP="00F46904">
                            <w:pPr>
                              <w:spacing w:line="240" w:lineRule="auto"/>
                              <w:rPr>
                                <w:rFonts w:ascii="Adobe Garamond Pro" w:hAnsi="Adobe Garamond Pro" w:cs="Aparajita"/>
                                <w:color w:val="FF0000"/>
                              </w:rPr>
                            </w:pPr>
                            <w:r w:rsidRPr="00B9294C">
                              <w:rPr>
                                <w:rFonts w:ascii="Comic Sans MS" w:hAnsi="Comic Sans MS"/>
                                <w:b/>
                                <w:color w:val="FFC000"/>
                                <w:u w:val="single"/>
                              </w:rPr>
                              <w:t>Youth Board Members</w:t>
                            </w:r>
                            <w:proofErr w:type="gramStart"/>
                            <w:r w:rsidRPr="00B9294C">
                              <w:rPr>
                                <w:rFonts w:ascii="Comic Sans MS" w:hAnsi="Comic Sans MS"/>
                                <w:b/>
                                <w:color w:val="FFC000"/>
                                <w:u w:val="single"/>
                              </w:rPr>
                              <w:t>:</w:t>
                            </w:r>
                            <w:proofErr w:type="gramEnd"/>
                            <w:r w:rsidRPr="007C2B6B">
                              <w:rPr>
                                <w:rFonts w:ascii="Comic Sans MS" w:hAnsi="Comic Sans MS"/>
                                <w:color w:val="7030A0"/>
                                <w:u w:val="single"/>
                              </w:rPr>
                              <w:br/>
                            </w:r>
                            <w:r>
                              <w:rPr>
                                <w:rFonts w:ascii="Adobe Garamond Pro" w:hAnsi="Adobe Garamond Pro" w:cs="Aparajita"/>
                                <w:b/>
                                <w:color w:val="FF0000"/>
                              </w:rPr>
                              <w:t>Pastor Jennifer</w:t>
                            </w:r>
                            <w:r>
                              <w:rPr>
                                <w:rFonts w:ascii="Adobe Garamond Pro" w:hAnsi="Adobe Garamond Pro" w:cs="Aparajita"/>
                                <w:b/>
                                <w:color w:val="FF0000"/>
                              </w:rPr>
                              <w:br/>
                              <w:t>Marc Mohr – Youth Director</w:t>
                            </w:r>
                            <w:r>
                              <w:rPr>
                                <w:rFonts w:ascii="Adobe Garamond Pro" w:hAnsi="Adobe Garamond Pro" w:cs="Aparajita"/>
                                <w:b/>
                                <w:color w:val="FF0000"/>
                              </w:rPr>
                              <w:br/>
                              <w:t xml:space="preserve">Susan </w:t>
                            </w:r>
                            <w:proofErr w:type="spellStart"/>
                            <w:r>
                              <w:rPr>
                                <w:rFonts w:ascii="Adobe Garamond Pro" w:hAnsi="Adobe Garamond Pro" w:cs="Aparajita"/>
                                <w:b/>
                                <w:color w:val="FF0000"/>
                              </w:rPr>
                              <w:t>Caranchini</w:t>
                            </w:r>
                            <w:proofErr w:type="spellEnd"/>
                            <w:r w:rsidRPr="007C2B6B">
                              <w:rPr>
                                <w:rFonts w:ascii="Adobe Garamond Pro" w:hAnsi="Adobe Garamond Pro" w:cs="Aparajita"/>
                                <w:b/>
                                <w:color w:val="FF0000"/>
                              </w:rPr>
                              <w:br/>
                            </w:r>
                            <w:r>
                              <w:rPr>
                                <w:rFonts w:ascii="Adobe Garamond Pro" w:hAnsi="Adobe Garamond Pro" w:cs="Aparajita"/>
                                <w:b/>
                                <w:color w:val="FF0000"/>
                              </w:rPr>
                              <w:t>Tom &amp; Shelley McLain</w:t>
                            </w:r>
                            <w:r w:rsidRPr="007C2B6B">
                              <w:rPr>
                                <w:rFonts w:ascii="Adobe Garamond Pro" w:hAnsi="Adobe Garamond Pro" w:cs="Aparajita"/>
                                <w:b/>
                                <w:color w:val="FF0000"/>
                              </w:rPr>
                              <w:br/>
                            </w:r>
                            <w:r>
                              <w:rPr>
                                <w:rFonts w:ascii="Adobe Garamond Pro" w:hAnsi="Adobe Garamond Pro" w:cs="Aparajita"/>
                                <w:b/>
                                <w:color w:val="FF0000"/>
                              </w:rPr>
                              <w:t>Jennifer Sterling</w:t>
                            </w:r>
                            <w:r w:rsidRPr="007C2B6B">
                              <w:rPr>
                                <w:rFonts w:ascii="Adobe Garamond Pro" w:hAnsi="Adobe Garamond Pro" w:cs="Aparajita"/>
                                <w:b/>
                                <w:color w:val="FF0000"/>
                              </w:rPr>
                              <w:br/>
                            </w:r>
                            <w:r>
                              <w:rPr>
                                <w:rFonts w:ascii="Adobe Garamond Pro" w:hAnsi="Adobe Garamond Pro" w:cs="Aparajita"/>
                                <w:b/>
                                <w:color w:val="FF0000"/>
                              </w:rPr>
                              <w:t>Amanda Burns</w:t>
                            </w:r>
                            <w:r w:rsidRPr="007C2B6B">
                              <w:rPr>
                                <w:rFonts w:ascii="Adobe Garamond Pro" w:hAnsi="Adobe Garamond Pro" w:cs="Aparajita"/>
                                <w:b/>
                                <w:color w:val="FF0000"/>
                              </w:rPr>
                              <w:br/>
                            </w:r>
                            <w:r>
                              <w:rPr>
                                <w:rFonts w:ascii="Adobe Garamond Pro" w:hAnsi="Adobe Garamond Pro" w:cs="Aparajita"/>
                                <w:color w:val="FF000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2" o:spid="_x0000_s1104" type="#_x0000_t202" style="position:absolute;left:0;text-align:left;margin-left:24.55pt;margin-top:212.35pt;width:197.8pt;height:112.05pt;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OQ6TAIAAJIEAAAOAAAAZHJzL2Uyb0RvYy54bWysVE1v2zAMvQ/YfxB0X+y4SdoFdYosRYYB&#10;RVugHXpWZLkxIIuapMTufv2e5CTtup2GXWR+6VF8JH151bea7ZXzDZmSj0c5Z8pIqhrzXPLvj+tP&#10;F5z5IEwlNBlV8hfl+dXi44fLzs5VQVvSlXIMIMbPO1vybQh2nmVeblUr/IisMnDW5FoRoLrnrHKi&#10;A3qrsyLPZ1lHrrKOpPIe1uvByRcJv66VDHd17VVguuR4W0inS+cmntniUsyfnbDbRh6eIf7hFa1o&#10;DJKeoK5FEGznmj+g2kY68lSHkaQ2o7pupEo1oJpx/q6ah62wKtUCcrw90eT/H6y83d871lQlLwrO&#10;jGjRo0fVB/aFegYT+OmsnyPswSIw9LCjz0e7hzGW3deujV8UxOAH0y8ndiOahLGYjot8BpeEbzwp&#10;zvKzacTJXq9b58NXRS2LQskd2pdYFfsbH4bQY0jM5kk31brROilxZNRKO7YXaHbo0yMB/luUNqwr&#10;+exsmidgQ/H6gKxNhFFpaA7pYulDiVEK/aZPVJ2feNlQ9QJaHA2D5a1cN3j6jfDhXjhMEsrFdoQ7&#10;HLUmpKaDxNmW3M+/2WM8GgwvZx0ms+T+x044xZn+ZtD6z+PJJI5yUibT8wKKe+vZvPWYXbsi8DHG&#10;HlqZxBgf9FGsHbVPWKJlzAqXMBK5QeBRXIVhX7CEUi2XKQjDa0W4MQ9WRuhIXGzMY/8knD10L6Dx&#10;t3ScYTF/18QhNt40tNwFqpvU4Uj0wComIyoY/DQjhyWNm/VWT1Gvv5LFLwAAAP//AwBQSwMEFAAG&#10;AAgAAAAhALQ5cbrgAAAACgEAAA8AAABkcnMvZG93bnJldi54bWxMj01PwzAMhu9I/IfISNxYulFG&#10;V5pOCIRgEh9iIM5eY9qKxqmabCv8erwTnGzLj14/Lpaj69SOhtB6NjCdJKCIK29brg28v92dZaBC&#10;RLbYeSYD3xRgWR4fFZhbv+dX2q1jrSSEQ44Gmhj7XOtQNeQwTHxPLLtPPziMMg61tgPuJdx1epYk&#10;c+2wZbnQYE83DVVf660z8HHuXsbbp/ufh4vV48I+U6gZgzGnJ+P1FahIY/yD4aAv6lCK08Zv2QbV&#10;GUgXUyGlztJLUAKk6aHZGJinWQa6LPT/F8pfAAAA//8DAFBLAQItABQABgAIAAAAIQC2gziS/gAA&#10;AOEBAAATAAAAAAAAAAAAAAAAAAAAAABbQ29udGVudF9UeXBlc10ueG1sUEsBAi0AFAAGAAgAAAAh&#10;ADj9If/WAAAAlAEAAAsAAAAAAAAAAAAAAAAALwEAAF9yZWxzLy5yZWxzUEsBAi0AFAAGAAgAAAAh&#10;AEEk5DpMAgAAkgQAAA4AAAAAAAAAAAAAAAAALgIAAGRycy9lMm9Eb2MueG1sUEsBAi0AFAAGAAgA&#10;AAAhALQ5cbrgAAAACgEAAA8AAAAAAAAAAAAAAAAApgQAAGRycy9kb3ducmV2LnhtbFBLBQYAAAAA&#10;BAAEAPMAAACzBQAAAAA=&#10;" fillcolor="black [3213]" stroked="f" strokeweight=".5pt">
                <v:textbox>
                  <w:txbxContent>
                    <w:p w:rsidR="00EF0B01" w:rsidRPr="000912D0" w:rsidRDefault="00EF0B01" w:rsidP="00F46904">
                      <w:pPr>
                        <w:spacing w:line="240" w:lineRule="auto"/>
                        <w:rPr>
                          <w:rFonts w:ascii="Adobe Garamond Pro" w:hAnsi="Adobe Garamond Pro" w:cs="Aparajita"/>
                          <w:color w:val="FF0000"/>
                        </w:rPr>
                      </w:pPr>
                      <w:r w:rsidRPr="00B9294C">
                        <w:rPr>
                          <w:rFonts w:ascii="Comic Sans MS" w:hAnsi="Comic Sans MS"/>
                          <w:b/>
                          <w:color w:val="FFC000"/>
                          <w:u w:val="single"/>
                        </w:rPr>
                        <w:t>Youth Board Members</w:t>
                      </w:r>
                      <w:proofErr w:type="gramStart"/>
                      <w:r w:rsidRPr="00B9294C">
                        <w:rPr>
                          <w:rFonts w:ascii="Comic Sans MS" w:hAnsi="Comic Sans MS"/>
                          <w:b/>
                          <w:color w:val="FFC000"/>
                          <w:u w:val="single"/>
                        </w:rPr>
                        <w:t>:</w:t>
                      </w:r>
                      <w:proofErr w:type="gramEnd"/>
                      <w:r w:rsidRPr="007C2B6B">
                        <w:rPr>
                          <w:rFonts w:ascii="Comic Sans MS" w:hAnsi="Comic Sans MS"/>
                          <w:color w:val="7030A0"/>
                          <w:u w:val="single"/>
                        </w:rPr>
                        <w:br/>
                      </w:r>
                      <w:r>
                        <w:rPr>
                          <w:rFonts w:ascii="Adobe Garamond Pro" w:hAnsi="Adobe Garamond Pro" w:cs="Aparajita"/>
                          <w:b/>
                          <w:color w:val="FF0000"/>
                        </w:rPr>
                        <w:t>Pastor Jennifer</w:t>
                      </w:r>
                      <w:r>
                        <w:rPr>
                          <w:rFonts w:ascii="Adobe Garamond Pro" w:hAnsi="Adobe Garamond Pro" w:cs="Aparajita"/>
                          <w:b/>
                          <w:color w:val="FF0000"/>
                        </w:rPr>
                        <w:br/>
                        <w:t>Marc Mohr – Youth Director</w:t>
                      </w:r>
                      <w:r>
                        <w:rPr>
                          <w:rFonts w:ascii="Adobe Garamond Pro" w:hAnsi="Adobe Garamond Pro" w:cs="Aparajita"/>
                          <w:b/>
                          <w:color w:val="FF0000"/>
                        </w:rPr>
                        <w:br/>
                        <w:t xml:space="preserve">Susan </w:t>
                      </w:r>
                      <w:proofErr w:type="spellStart"/>
                      <w:r>
                        <w:rPr>
                          <w:rFonts w:ascii="Adobe Garamond Pro" w:hAnsi="Adobe Garamond Pro" w:cs="Aparajita"/>
                          <w:b/>
                          <w:color w:val="FF0000"/>
                        </w:rPr>
                        <w:t>Caranchini</w:t>
                      </w:r>
                      <w:proofErr w:type="spellEnd"/>
                      <w:r w:rsidRPr="007C2B6B">
                        <w:rPr>
                          <w:rFonts w:ascii="Adobe Garamond Pro" w:hAnsi="Adobe Garamond Pro" w:cs="Aparajita"/>
                          <w:b/>
                          <w:color w:val="FF0000"/>
                        </w:rPr>
                        <w:br/>
                      </w:r>
                      <w:r>
                        <w:rPr>
                          <w:rFonts w:ascii="Adobe Garamond Pro" w:hAnsi="Adobe Garamond Pro" w:cs="Aparajita"/>
                          <w:b/>
                          <w:color w:val="FF0000"/>
                        </w:rPr>
                        <w:t>Tom &amp; Shelley McLain</w:t>
                      </w:r>
                      <w:r w:rsidRPr="007C2B6B">
                        <w:rPr>
                          <w:rFonts w:ascii="Adobe Garamond Pro" w:hAnsi="Adobe Garamond Pro" w:cs="Aparajita"/>
                          <w:b/>
                          <w:color w:val="FF0000"/>
                        </w:rPr>
                        <w:br/>
                      </w:r>
                      <w:r>
                        <w:rPr>
                          <w:rFonts w:ascii="Adobe Garamond Pro" w:hAnsi="Adobe Garamond Pro" w:cs="Aparajita"/>
                          <w:b/>
                          <w:color w:val="FF0000"/>
                        </w:rPr>
                        <w:t>Jennifer Sterling</w:t>
                      </w:r>
                      <w:r w:rsidRPr="007C2B6B">
                        <w:rPr>
                          <w:rFonts w:ascii="Adobe Garamond Pro" w:hAnsi="Adobe Garamond Pro" w:cs="Aparajita"/>
                          <w:b/>
                          <w:color w:val="FF0000"/>
                        </w:rPr>
                        <w:br/>
                      </w:r>
                      <w:r>
                        <w:rPr>
                          <w:rFonts w:ascii="Adobe Garamond Pro" w:hAnsi="Adobe Garamond Pro" w:cs="Aparajita"/>
                          <w:b/>
                          <w:color w:val="FF0000"/>
                        </w:rPr>
                        <w:t>Amanda Burns</w:t>
                      </w:r>
                      <w:r w:rsidRPr="007C2B6B">
                        <w:rPr>
                          <w:rFonts w:ascii="Adobe Garamond Pro" w:hAnsi="Adobe Garamond Pro" w:cs="Aparajita"/>
                          <w:b/>
                          <w:color w:val="FF0000"/>
                        </w:rPr>
                        <w:br/>
                      </w:r>
                      <w:r>
                        <w:rPr>
                          <w:rFonts w:ascii="Adobe Garamond Pro" w:hAnsi="Adobe Garamond Pro" w:cs="Aparajita"/>
                          <w:color w:val="FF0000"/>
                        </w:rPr>
                        <w:br/>
                      </w:r>
                    </w:p>
                  </w:txbxContent>
                </v:textbox>
              </v:shape>
            </w:pict>
          </mc:Fallback>
        </mc:AlternateContent>
      </w:r>
      <w:r w:rsidR="00F65B70">
        <w:rPr>
          <w:noProof/>
        </w:rPr>
        <mc:AlternateContent>
          <mc:Choice Requires="wps">
            <w:drawing>
              <wp:anchor distT="0" distB="0" distL="114300" distR="114300" simplePos="0" relativeHeight="251727872" behindDoc="0" locked="0" layoutInCell="1" allowOverlap="1" wp14:anchorId="4FFB55EB" wp14:editId="781BF0B5">
                <wp:simplePos x="0" y="0"/>
                <wp:positionH relativeFrom="column">
                  <wp:posOffset>343535</wp:posOffset>
                </wp:positionH>
                <wp:positionV relativeFrom="paragraph">
                  <wp:posOffset>454412</wp:posOffset>
                </wp:positionV>
                <wp:extent cx="2512060" cy="2567940"/>
                <wp:effectExtent l="0" t="0" r="2540" b="3810"/>
                <wp:wrapNone/>
                <wp:docPr id="13" name="Text Box 13"/>
                <wp:cNvGraphicFramePr/>
                <a:graphic xmlns:a="http://schemas.openxmlformats.org/drawingml/2006/main">
                  <a:graphicData uri="http://schemas.microsoft.com/office/word/2010/wordprocessingShape">
                    <wps:wsp>
                      <wps:cNvSpPr txBox="1"/>
                      <wps:spPr>
                        <a:xfrm>
                          <a:off x="0" y="0"/>
                          <a:ext cx="2512060" cy="256794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F0B01" w:rsidRPr="000912D0" w:rsidRDefault="00EF0B01" w:rsidP="00F46904">
                            <w:pPr>
                              <w:spacing w:line="240" w:lineRule="auto"/>
                              <w:rPr>
                                <w:rFonts w:ascii="Adobe Garamond Pro" w:hAnsi="Adobe Garamond Pro" w:cs="Aparajita"/>
                                <w:color w:val="FF0000"/>
                              </w:rPr>
                            </w:pPr>
                            <w:r w:rsidRPr="000912D0">
                              <w:rPr>
                                <w:rFonts w:ascii="Comic Sans MS" w:hAnsi="Comic Sans MS"/>
                                <w:b/>
                                <w:color w:val="FFC000"/>
                                <w:u w:val="single"/>
                              </w:rPr>
                              <w:t>Church Council Members:</w:t>
                            </w:r>
                            <w:r>
                              <w:rPr>
                                <w:rFonts w:ascii="Comic Sans MS" w:hAnsi="Comic Sans MS"/>
                                <w:u w:val="single"/>
                              </w:rPr>
                              <w:br/>
                            </w:r>
                            <w:r w:rsidRPr="000912D0">
                              <w:rPr>
                                <w:rFonts w:ascii="Adobe Garamond Pro" w:hAnsi="Adobe Garamond Pro" w:cs="Aparajita"/>
                                <w:b/>
                                <w:color w:val="FF0000"/>
                              </w:rPr>
                              <w:t>Barry Watters – President</w:t>
                            </w:r>
                            <w:r w:rsidRPr="000912D0">
                              <w:rPr>
                                <w:rFonts w:ascii="Adobe Garamond Pro" w:hAnsi="Adobe Garamond Pro" w:cs="Aparajita"/>
                                <w:b/>
                                <w:color w:val="FF0000"/>
                              </w:rPr>
                              <w:br/>
                              <w:t>Julie Honda – Vice President</w:t>
                            </w:r>
                            <w:r w:rsidRPr="000912D0">
                              <w:rPr>
                                <w:rFonts w:ascii="Adobe Garamond Pro" w:hAnsi="Adobe Garamond Pro" w:cs="Aparajita"/>
                                <w:b/>
                                <w:color w:val="FF0000"/>
                              </w:rPr>
                              <w:br/>
                              <w:t>Pastor Jennifer</w:t>
                            </w:r>
                            <w:r w:rsidRPr="000912D0">
                              <w:rPr>
                                <w:rFonts w:ascii="Adobe Garamond Pro" w:hAnsi="Adobe Garamond Pro" w:cs="Aparajita"/>
                                <w:b/>
                                <w:color w:val="FF0000"/>
                              </w:rPr>
                              <w:br/>
                              <w:t>Lynn Squire – Secretary</w:t>
                            </w:r>
                            <w:r w:rsidRPr="000912D0">
                              <w:rPr>
                                <w:rFonts w:ascii="Adobe Garamond Pro" w:hAnsi="Adobe Garamond Pro" w:cs="Aparajita"/>
                                <w:b/>
                                <w:color w:val="FF0000"/>
                              </w:rPr>
                              <w:br/>
                              <w:t>Shelley McLain – Treasurer</w:t>
                            </w:r>
                            <w:r w:rsidRPr="000912D0">
                              <w:rPr>
                                <w:rFonts w:ascii="Adobe Garamond Pro" w:hAnsi="Adobe Garamond Pro" w:cs="Aparajita"/>
                                <w:b/>
                                <w:color w:val="FF0000"/>
                              </w:rPr>
                              <w:br/>
                              <w:t>Barbara Bruner</w:t>
                            </w:r>
                            <w:r w:rsidRPr="000912D0">
                              <w:rPr>
                                <w:rFonts w:ascii="Adobe Garamond Pro" w:hAnsi="Adobe Garamond Pro" w:cs="Aparajita"/>
                                <w:b/>
                                <w:color w:val="FF0000"/>
                              </w:rPr>
                              <w:br/>
                              <w:t xml:space="preserve">Lori </w:t>
                            </w:r>
                            <w:proofErr w:type="spellStart"/>
                            <w:r w:rsidRPr="000912D0">
                              <w:rPr>
                                <w:rFonts w:ascii="Adobe Garamond Pro" w:hAnsi="Adobe Garamond Pro" w:cs="Aparajita"/>
                                <w:b/>
                                <w:color w:val="FF0000"/>
                              </w:rPr>
                              <w:t>Lioy</w:t>
                            </w:r>
                            <w:proofErr w:type="spellEnd"/>
                            <w:r>
                              <w:rPr>
                                <w:rFonts w:ascii="Adobe Garamond Pro" w:hAnsi="Adobe Garamond Pro" w:cs="Aparajita"/>
                                <w:b/>
                                <w:color w:val="FF0000"/>
                              </w:rPr>
                              <w:br/>
                              <w:t>Tom McLain</w:t>
                            </w:r>
                            <w:r>
                              <w:rPr>
                                <w:rFonts w:ascii="Adobe Garamond Pro" w:hAnsi="Adobe Garamond Pro" w:cs="Aparajita"/>
                                <w:b/>
                                <w:color w:val="FF0000"/>
                              </w:rPr>
                              <w:br/>
                              <w:t>Nancy Mason</w:t>
                            </w:r>
                            <w:r>
                              <w:rPr>
                                <w:rFonts w:ascii="Adobe Garamond Pro" w:hAnsi="Adobe Garamond Pro" w:cs="Aparajita"/>
                                <w:b/>
                                <w:color w:val="FF0000"/>
                              </w:rPr>
                              <w:br/>
                              <w:t>Sue Holl</w:t>
                            </w:r>
                            <w:r w:rsidRPr="000912D0">
                              <w:rPr>
                                <w:rFonts w:ascii="Adobe Garamond Pro" w:hAnsi="Adobe Garamond Pro" w:cs="Aparajita"/>
                                <w:b/>
                                <w:color w:val="FF0000"/>
                              </w:rPr>
                              <w:t>oway</w:t>
                            </w:r>
                            <w:r>
                              <w:rPr>
                                <w:rFonts w:ascii="Adobe Garamond Pro" w:hAnsi="Adobe Garamond Pro" w:cs="Aparajita"/>
                                <w:b/>
                                <w:color w:val="FF0000"/>
                              </w:rPr>
                              <w:br/>
                            </w:r>
                            <w:r w:rsidRPr="007C2B6B">
                              <w:rPr>
                                <w:rFonts w:ascii="Adobe Garamond Pro" w:hAnsi="Adobe Garamond Pro" w:cs="Aparajita"/>
                                <w:b/>
                                <w:color w:val="FF0000"/>
                              </w:rPr>
                              <w:t xml:space="preserve">Pat </w:t>
                            </w:r>
                            <w:proofErr w:type="spellStart"/>
                            <w:r w:rsidRPr="007C2B6B">
                              <w:rPr>
                                <w:rFonts w:ascii="Adobe Garamond Pro" w:hAnsi="Adobe Garamond Pro" w:cs="Aparajita"/>
                                <w:b/>
                                <w:color w:val="FF0000"/>
                              </w:rPr>
                              <w:t>Plyler</w:t>
                            </w:r>
                            <w:proofErr w:type="spellEnd"/>
                            <w:r>
                              <w:rPr>
                                <w:rFonts w:ascii="Adobe Garamond Pro" w:hAnsi="Adobe Garamond Pro" w:cs="Aparajita"/>
                                <w:color w:val="FF000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3" o:spid="_x0000_s1105" type="#_x0000_t202" style="position:absolute;left:0;text-align:left;margin-left:27.05pt;margin-top:35.8pt;width:197.8pt;height:202.2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fVskAIAAJUFAAAOAAAAZHJzL2Uyb0RvYy54bWysVE1PGzEQvVfqf7B8L5sEEkrEBqUgqkoI&#10;UKHi7HhtsqrX49pOsumv59mbr1IuVL3sjj1vZjwzb+b8om0MWyofarIl7x/1OFNWUlXb55L/eLz+&#10;9JmzEIWthCGrSr5WgV9MPn44X7mxGtCcTKU8gxMbxitX8nmMblwUQc5VI8IROWWh1OQbEXH0z0Xl&#10;xQreG1MMer1RsSJfOU9ShYDbq07JJ9m/1krGO62DisyUHG+L+evzd5a+xeRcjJ+9cPNabp4h/uEV&#10;jagtgu5cXYko2MLXf7lqaukpkI5HkpqCtK6lyjkgm37vVTYPc+FUzgXFCW5XpvD/3Mrb5b1ndYXe&#10;HXNmRYMePao2si/UMlyhPisXxoA9OABji3tgt/cBlyntVvsm/ZEQgx6VXu+qm7xJXA6G/UFvBJWE&#10;bjAcnZ6d5PoXe3PnQ/yqqGFJKLlH+3JVxfImRDwF0C0kRQtk6uq6NiYfEmXUpfFsKdDs2OZHwuIP&#10;lLFsVfLR8bCXHVtK5p1nY5MblUmzCZdS71LMUlwblTDGflcaRcuZvhFbSKls3MbP6ITSCPUeww1+&#10;/6r3GHd5wCJHJht3xk1tyefs85TtS1b93D5Zd3gU/CDvJMZ21ma2nO6oMaNqDWZ46mYrOHldo3s3&#10;IsR74TFM6DgWRLzDRxtC9WkjcTYn//ut+4QHx6HlbIXhLHn4tRBecWa+WbD/rH8C7rCYDyfD0wEO&#10;/lAzO9TYRXNJoEQfq8jJLCZ8NFtRe2qesEemKSpUwkrEBoe24mXsVgb2kFTTaQZhfp2IN/bByeQ6&#10;lTlx87F9Et5tCBzB/VvajrEYv+Jxh02WlqaLSLrOJE+F7qq6aQBmP3N/s6fScjk8Z9R+m05eAAAA&#10;//8DAFBLAwQUAAYACAAAACEATFW2nOAAAAAJAQAADwAAAGRycy9kb3ducmV2LnhtbEyPzU7DMBCE&#10;70i8g7VI3KgTaBMa4lQIhACJH1EQ5228JBHxOordNvD0LCe4zWpGM9+Wq8n1akdj6DwbSGcJKOLa&#10;244bA2+vNyfnoEJEtth7JgNfFGBVHR6UWFi/5xfarWOjpIRDgQbaGIdC61C35DDM/EAs3ocfHUY5&#10;x0bbEfdS7np9miSZdtixLLQ40FVL9ed66wy8n7nn6frx9vtucf+wtE8UGsZgzPHRdHkBKtIU/8Lw&#10;iy/oUAnTxm/ZBtUbWMxTSRrI0wyU+PP5Mge1EZFnCeiq1P8/qH4AAAD//wMAUEsBAi0AFAAGAAgA&#10;AAAhALaDOJL+AAAA4QEAABMAAAAAAAAAAAAAAAAAAAAAAFtDb250ZW50X1R5cGVzXS54bWxQSwEC&#10;LQAUAAYACAAAACEAOP0h/9YAAACUAQAACwAAAAAAAAAAAAAAAAAvAQAAX3JlbHMvLnJlbHNQSwEC&#10;LQAUAAYACAAAACEAm/H1bJACAACVBQAADgAAAAAAAAAAAAAAAAAuAgAAZHJzL2Uyb0RvYy54bWxQ&#10;SwECLQAUAAYACAAAACEATFW2nOAAAAAJAQAADwAAAAAAAAAAAAAAAADqBAAAZHJzL2Rvd25yZXYu&#10;eG1sUEsFBgAAAAAEAAQA8wAAAPcFAAAAAA==&#10;" fillcolor="black [3213]" stroked="f" strokeweight=".5pt">
                <v:textbox>
                  <w:txbxContent>
                    <w:p w:rsidR="00EF0B01" w:rsidRPr="000912D0" w:rsidRDefault="00EF0B01" w:rsidP="00F46904">
                      <w:pPr>
                        <w:spacing w:line="240" w:lineRule="auto"/>
                        <w:rPr>
                          <w:rFonts w:ascii="Adobe Garamond Pro" w:hAnsi="Adobe Garamond Pro" w:cs="Aparajita"/>
                          <w:color w:val="FF0000"/>
                        </w:rPr>
                      </w:pPr>
                      <w:r w:rsidRPr="000912D0">
                        <w:rPr>
                          <w:rFonts w:ascii="Comic Sans MS" w:hAnsi="Comic Sans MS"/>
                          <w:b/>
                          <w:color w:val="FFC000"/>
                          <w:u w:val="single"/>
                        </w:rPr>
                        <w:t>Church Council Members:</w:t>
                      </w:r>
                      <w:r>
                        <w:rPr>
                          <w:rFonts w:ascii="Comic Sans MS" w:hAnsi="Comic Sans MS"/>
                          <w:u w:val="single"/>
                        </w:rPr>
                        <w:br/>
                      </w:r>
                      <w:r w:rsidRPr="000912D0">
                        <w:rPr>
                          <w:rFonts w:ascii="Adobe Garamond Pro" w:hAnsi="Adobe Garamond Pro" w:cs="Aparajita"/>
                          <w:b/>
                          <w:color w:val="FF0000"/>
                        </w:rPr>
                        <w:t>Barry Watters – President</w:t>
                      </w:r>
                      <w:r w:rsidRPr="000912D0">
                        <w:rPr>
                          <w:rFonts w:ascii="Adobe Garamond Pro" w:hAnsi="Adobe Garamond Pro" w:cs="Aparajita"/>
                          <w:b/>
                          <w:color w:val="FF0000"/>
                        </w:rPr>
                        <w:br/>
                        <w:t>Julie Honda – Vice President</w:t>
                      </w:r>
                      <w:r w:rsidRPr="000912D0">
                        <w:rPr>
                          <w:rFonts w:ascii="Adobe Garamond Pro" w:hAnsi="Adobe Garamond Pro" w:cs="Aparajita"/>
                          <w:b/>
                          <w:color w:val="FF0000"/>
                        </w:rPr>
                        <w:br/>
                        <w:t>Pastor Jennifer</w:t>
                      </w:r>
                      <w:r w:rsidRPr="000912D0">
                        <w:rPr>
                          <w:rFonts w:ascii="Adobe Garamond Pro" w:hAnsi="Adobe Garamond Pro" w:cs="Aparajita"/>
                          <w:b/>
                          <w:color w:val="FF0000"/>
                        </w:rPr>
                        <w:br/>
                        <w:t>Lynn Squire – Secretary</w:t>
                      </w:r>
                      <w:r w:rsidRPr="000912D0">
                        <w:rPr>
                          <w:rFonts w:ascii="Adobe Garamond Pro" w:hAnsi="Adobe Garamond Pro" w:cs="Aparajita"/>
                          <w:b/>
                          <w:color w:val="FF0000"/>
                        </w:rPr>
                        <w:br/>
                        <w:t>Shelley McLain – Treasurer</w:t>
                      </w:r>
                      <w:r w:rsidRPr="000912D0">
                        <w:rPr>
                          <w:rFonts w:ascii="Adobe Garamond Pro" w:hAnsi="Adobe Garamond Pro" w:cs="Aparajita"/>
                          <w:b/>
                          <w:color w:val="FF0000"/>
                        </w:rPr>
                        <w:br/>
                        <w:t>Barbara Bruner</w:t>
                      </w:r>
                      <w:r w:rsidRPr="000912D0">
                        <w:rPr>
                          <w:rFonts w:ascii="Adobe Garamond Pro" w:hAnsi="Adobe Garamond Pro" w:cs="Aparajita"/>
                          <w:b/>
                          <w:color w:val="FF0000"/>
                        </w:rPr>
                        <w:br/>
                        <w:t xml:space="preserve">Lori </w:t>
                      </w:r>
                      <w:proofErr w:type="spellStart"/>
                      <w:r w:rsidRPr="000912D0">
                        <w:rPr>
                          <w:rFonts w:ascii="Adobe Garamond Pro" w:hAnsi="Adobe Garamond Pro" w:cs="Aparajita"/>
                          <w:b/>
                          <w:color w:val="FF0000"/>
                        </w:rPr>
                        <w:t>Lioy</w:t>
                      </w:r>
                      <w:proofErr w:type="spellEnd"/>
                      <w:r>
                        <w:rPr>
                          <w:rFonts w:ascii="Adobe Garamond Pro" w:hAnsi="Adobe Garamond Pro" w:cs="Aparajita"/>
                          <w:b/>
                          <w:color w:val="FF0000"/>
                        </w:rPr>
                        <w:br/>
                        <w:t>Tom McLain</w:t>
                      </w:r>
                      <w:r>
                        <w:rPr>
                          <w:rFonts w:ascii="Adobe Garamond Pro" w:hAnsi="Adobe Garamond Pro" w:cs="Aparajita"/>
                          <w:b/>
                          <w:color w:val="FF0000"/>
                        </w:rPr>
                        <w:br/>
                        <w:t>Nancy Mason</w:t>
                      </w:r>
                      <w:r>
                        <w:rPr>
                          <w:rFonts w:ascii="Adobe Garamond Pro" w:hAnsi="Adobe Garamond Pro" w:cs="Aparajita"/>
                          <w:b/>
                          <w:color w:val="FF0000"/>
                        </w:rPr>
                        <w:br/>
                        <w:t>Sue Holl</w:t>
                      </w:r>
                      <w:r w:rsidRPr="000912D0">
                        <w:rPr>
                          <w:rFonts w:ascii="Adobe Garamond Pro" w:hAnsi="Adobe Garamond Pro" w:cs="Aparajita"/>
                          <w:b/>
                          <w:color w:val="FF0000"/>
                        </w:rPr>
                        <w:t>oway</w:t>
                      </w:r>
                      <w:r>
                        <w:rPr>
                          <w:rFonts w:ascii="Adobe Garamond Pro" w:hAnsi="Adobe Garamond Pro" w:cs="Aparajita"/>
                          <w:b/>
                          <w:color w:val="FF0000"/>
                        </w:rPr>
                        <w:br/>
                      </w:r>
                      <w:r w:rsidRPr="007C2B6B">
                        <w:rPr>
                          <w:rFonts w:ascii="Adobe Garamond Pro" w:hAnsi="Adobe Garamond Pro" w:cs="Aparajita"/>
                          <w:b/>
                          <w:color w:val="FF0000"/>
                        </w:rPr>
                        <w:t xml:space="preserve">Pat </w:t>
                      </w:r>
                      <w:proofErr w:type="spellStart"/>
                      <w:r w:rsidRPr="007C2B6B">
                        <w:rPr>
                          <w:rFonts w:ascii="Adobe Garamond Pro" w:hAnsi="Adobe Garamond Pro" w:cs="Aparajita"/>
                          <w:b/>
                          <w:color w:val="FF0000"/>
                        </w:rPr>
                        <w:t>Plyler</w:t>
                      </w:r>
                      <w:proofErr w:type="spellEnd"/>
                      <w:r>
                        <w:rPr>
                          <w:rFonts w:ascii="Adobe Garamond Pro" w:hAnsi="Adobe Garamond Pro" w:cs="Aparajita"/>
                          <w:color w:val="FF0000"/>
                        </w:rPr>
                        <w:br/>
                      </w:r>
                    </w:p>
                  </w:txbxContent>
                </v:textbox>
              </v:shape>
            </w:pict>
          </mc:Fallback>
        </mc:AlternateContent>
      </w:r>
      <w:r w:rsidR="00F46904">
        <w:rPr>
          <w:noProof/>
        </w:rPr>
        <mc:AlternateContent>
          <mc:Choice Requires="wps">
            <w:drawing>
              <wp:anchor distT="0" distB="0" distL="114300" distR="114300" simplePos="0" relativeHeight="251729920" behindDoc="0" locked="0" layoutInCell="1" allowOverlap="1" wp14:anchorId="1A57697C" wp14:editId="2676740B">
                <wp:simplePos x="0" y="0"/>
                <wp:positionH relativeFrom="column">
                  <wp:posOffset>313055</wp:posOffset>
                </wp:positionH>
                <wp:positionV relativeFrom="paragraph">
                  <wp:posOffset>4118941</wp:posOffset>
                </wp:positionV>
                <wp:extent cx="2512060" cy="2329180"/>
                <wp:effectExtent l="0" t="0" r="2540" b="0"/>
                <wp:wrapNone/>
                <wp:docPr id="23" name="Text Box 23"/>
                <wp:cNvGraphicFramePr/>
                <a:graphic xmlns:a="http://schemas.openxmlformats.org/drawingml/2006/main">
                  <a:graphicData uri="http://schemas.microsoft.com/office/word/2010/wordprocessingShape">
                    <wps:wsp>
                      <wps:cNvSpPr txBox="1"/>
                      <wps:spPr>
                        <a:xfrm>
                          <a:off x="0" y="0"/>
                          <a:ext cx="2512060" cy="2329180"/>
                        </a:xfrm>
                        <a:prstGeom prst="rect">
                          <a:avLst/>
                        </a:prstGeom>
                        <a:solidFill>
                          <a:schemeClr val="tx1"/>
                        </a:solidFill>
                        <a:ln w="6350">
                          <a:noFill/>
                        </a:ln>
                        <a:effectLst/>
                      </wps:spPr>
                      <wps:txbx>
                        <w:txbxContent>
                          <w:p w:rsidR="00EF0B01" w:rsidRPr="000912D0" w:rsidRDefault="00EF0B01" w:rsidP="00F46904">
                            <w:pPr>
                              <w:spacing w:line="240" w:lineRule="auto"/>
                              <w:rPr>
                                <w:rFonts w:ascii="Adobe Garamond Pro" w:hAnsi="Adobe Garamond Pro" w:cs="Aparajita"/>
                                <w:color w:val="FF0000"/>
                              </w:rPr>
                            </w:pPr>
                            <w:r w:rsidRPr="00B9294C">
                              <w:rPr>
                                <w:rFonts w:ascii="Comic Sans MS" w:hAnsi="Comic Sans MS"/>
                                <w:b/>
                                <w:color w:val="FFC000"/>
                                <w:sz w:val="24"/>
                                <w:szCs w:val="24"/>
                                <w:u w:val="single"/>
                              </w:rPr>
                              <w:t>Women’s Board</w:t>
                            </w:r>
                            <w:proofErr w:type="gramStart"/>
                            <w:r w:rsidRPr="00B9294C">
                              <w:rPr>
                                <w:rFonts w:ascii="Comic Sans MS" w:hAnsi="Comic Sans MS"/>
                                <w:b/>
                                <w:color w:val="FFC000"/>
                                <w:sz w:val="24"/>
                                <w:szCs w:val="24"/>
                                <w:u w:val="single"/>
                              </w:rPr>
                              <w:t>:</w:t>
                            </w:r>
                            <w:proofErr w:type="gramEnd"/>
                            <w:r>
                              <w:rPr>
                                <w:rFonts w:ascii="Comic Sans MS" w:hAnsi="Comic Sans MS"/>
                                <w:u w:val="single"/>
                              </w:rPr>
                              <w:br/>
                            </w:r>
                            <w:r>
                              <w:rPr>
                                <w:rFonts w:ascii="Adobe Garamond Pro" w:hAnsi="Adobe Garamond Pro" w:cs="Aparajita"/>
                                <w:b/>
                                <w:color w:val="FF0000"/>
                                <w:sz w:val="24"/>
                                <w:szCs w:val="24"/>
                              </w:rPr>
                              <w:t>Sue Holloway</w:t>
                            </w:r>
                            <w:r w:rsidRPr="006E3586">
                              <w:rPr>
                                <w:rFonts w:ascii="Adobe Garamond Pro" w:hAnsi="Adobe Garamond Pro" w:cs="Aparajita"/>
                                <w:b/>
                                <w:color w:val="FF0000"/>
                                <w:sz w:val="24"/>
                                <w:szCs w:val="24"/>
                              </w:rPr>
                              <w:t xml:space="preserve"> - President</w:t>
                            </w:r>
                            <w:r w:rsidRPr="006E3586">
                              <w:rPr>
                                <w:rFonts w:ascii="Adobe Garamond Pro" w:hAnsi="Adobe Garamond Pro" w:cs="Aparajita"/>
                                <w:b/>
                                <w:color w:val="FF0000"/>
                                <w:sz w:val="24"/>
                                <w:szCs w:val="24"/>
                              </w:rPr>
                              <w:br/>
                              <w:t>Barbara Swanson - Treasurer</w:t>
                            </w:r>
                            <w:r w:rsidRPr="006E3586">
                              <w:rPr>
                                <w:rFonts w:ascii="Adobe Garamond Pro" w:hAnsi="Adobe Garamond Pro" w:cs="Aparajita"/>
                                <w:b/>
                                <w:color w:val="FF0000"/>
                                <w:sz w:val="24"/>
                                <w:szCs w:val="24"/>
                              </w:rPr>
                              <w:br/>
                            </w:r>
                            <w:r>
                              <w:rPr>
                                <w:rFonts w:ascii="Adobe Garamond Pro" w:hAnsi="Adobe Garamond Pro" w:cs="Aparajita"/>
                                <w:b/>
                                <w:color w:val="FF0000"/>
                                <w:sz w:val="24"/>
                                <w:szCs w:val="24"/>
                              </w:rPr>
                              <w:t>Linda Watters</w:t>
                            </w:r>
                            <w:r>
                              <w:rPr>
                                <w:rFonts w:ascii="Adobe Garamond Pro" w:hAnsi="Adobe Garamond Pro" w:cs="Aparajita"/>
                                <w:b/>
                                <w:color w:val="FF0000"/>
                                <w:sz w:val="24"/>
                                <w:szCs w:val="24"/>
                              </w:rPr>
                              <w:br/>
                            </w:r>
                            <w:r w:rsidRPr="006E3586">
                              <w:rPr>
                                <w:rFonts w:ascii="Adobe Garamond Pro" w:hAnsi="Adobe Garamond Pro" w:cs="Aparajita"/>
                                <w:b/>
                                <w:color w:val="FF0000"/>
                                <w:sz w:val="24"/>
                                <w:szCs w:val="24"/>
                              </w:rPr>
                              <w:t>Jennifer Sterling</w:t>
                            </w:r>
                            <w:r w:rsidRPr="006E3586">
                              <w:rPr>
                                <w:rFonts w:ascii="Adobe Garamond Pro" w:hAnsi="Adobe Garamond Pro" w:cs="Aparajita"/>
                                <w:b/>
                                <w:color w:val="FF0000"/>
                                <w:sz w:val="24"/>
                                <w:szCs w:val="24"/>
                              </w:rPr>
                              <w:br/>
                              <w:t>Carol Ramsey</w:t>
                            </w:r>
                            <w:r w:rsidRPr="006E3586">
                              <w:rPr>
                                <w:rFonts w:ascii="Adobe Garamond Pro" w:hAnsi="Adobe Garamond Pro" w:cs="Aparajita"/>
                                <w:b/>
                                <w:color w:val="FF0000"/>
                                <w:sz w:val="24"/>
                                <w:szCs w:val="24"/>
                              </w:rPr>
                              <w:br/>
                            </w:r>
                            <w:r>
                              <w:rPr>
                                <w:rFonts w:ascii="Adobe Garamond Pro" w:hAnsi="Adobe Garamond Pro" w:cs="Aparajita"/>
                                <w:b/>
                                <w:color w:val="FF0000"/>
                                <w:sz w:val="24"/>
                                <w:szCs w:val="24"/>
                              </w:rPr>
                              <w:t>Dianne Marshall</w:t>
                            </w:r>
                            <w:r w:rsidRPr="006E3586">
                              <w:rPr>
                                <w:rFonts w:ascii="Adobe Garamond Pro" w:hAnsi="Adobe Garamond Pro" w:cs="Aparajita"/>
                                <w:b/>
                                <w:color w:val="FF0000"/>
                                <w:sz w:val="24"/>
                                <w:szCs w:val="24"/>
                              </w:rPr>
                              <w:br/>
                              <w:t>Lisa Gearhart</w:t>
                            </w:r>
                            <w:r w:rsidRPr="006E3586">
                              <w:rPr>
                                <w:rFonts w:ascii="Adobe Garamond Pro" w:hAnsi="Adobe Garamond Pro" w:cs="Aparajita"/>
                                <w:b/>
                                <w:color w:val="FF0000"/>
                                <w:sz w:val="24"/>
                                <w:szCs w:val="24"/>
                              </w:rPr>
                              <w:br/>
                              <w:t>Melanie Addy</w:t>
                            </w:r>
                            <w:r w:rsidRPr="006E3586">
                              <w:rPr>
                                <w:rFonts w:ascii="Adobe Garamond Pro" w:hAnsi="Adobe Garamond Pro" w:cs="Aparajita"/>
                                <w:b/>
                                <w:color w:val="FF0000"/>
                                <w:sz w:val="24"/>
                                <w:szCs w:val="24"/>
                              </w:rPr>
                              <w:br/>
                              <w:t xml:space="preserve">Lynn </w:t>
                            </w:r>
                            <w:proofErr w:type="spellStart"/>
                            <w:r w:rsidRPr="006E3586">
                              <w:rPr>
                                <w:rFonts w:ascii="Adobe Garamond Pro" w:hAnsi="Adobe Garamond Pro" w:cs="Aparajita"/>
                                <w:b/>
                                <w:color w:val="FF0000"/>
                                <w:sz w:val="24"/>
                                <w:szCs w:val="24"/>
                              </w:rPr>
                              <w:t>Bonelli</w:t>
                            </w:r>
                            <w:proofErr w:type="spellEnd"/>
                            <w:r w:rsidRPr="000912D0">
                              <w:rPr>
                                <w:rFonts w:ascii="Adobe Garamond Pro" w:hAnsi="Adobe Garamond Pro" w:cs="Aparajita"/>
                                <w:b/>
                                <w:color w:val="FF0000"/>
                              </w:rPr>
                              <w:br/>
                            </w:r>
                            <w:r w:rsidRPr="00B645CD">
                              <w:rPr>
                                <w:rFonts w:ascii="Adobe Garamond Pro" w:hAnsi="Adobe Garamond Pro" w:cs="Aparajita"/>
                                <w:b/>
                                <w:color w:val="FF0000"/>
                                <w:sz w:val="24"/>
                                <w:szCs w:val="24"/>
                              </w:rPr>
                              <w:t>Kelli Stevens</w:t>
                            </w:r>
                            <w:r>
                              <w:rPr>
                                <w:rFonts w:ascii="Adobe Garamond Pro" w:hAnsi="Adobe Garamond Pro" w:cs="Aparajita"/>
                                <w:color w:val="FF000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3" o:spid="_x0000_s1106" type="#_x0000_t202" style="position:absolute;left:0;text-align:left;margin-left:24.65pt;margin-top:324.35pt;width:197.8pt;height:183.4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KioTQIAAJIEAAAOAAAAZHJzL2Uyb0RvYy54bWysVFtv2jAUfp+0/2D5fQ0EekOEilF1mlS1&#10;lejUZ+M4EMnx8WxD0v36fXaA0m5P014cn4vP5fvOyfSmazTbKedrMgUfng04U0ZSWZt1wX883325&#10;4swHYUqhyaiCvyrPb2afP01bO1E5bUiXyjEEMX7S2oJvQrCTLPNyoxrhz8gqA2NFrhEBoltnpRMt&#10;ojc6yweDi6wlV1pHUnkP7W1v5LMUv6qUDI9V5VVguuCoLaTTpXMVz2w2FZO1E3ZTy30Z4h+qaERt&#10;kPQY6lYEwbau/iNUU0tHnqpwJqnJqKpqqVIP6GY4+NDNciOsSr0AHG+PMPn/F1Y+7J4cq8uC5yPO&#10;jGjA0bPqAvtKHYMK+LTWT+C2tHAMHfTg+aD3UMa2u8o18YuGGOxA+vWIbowmoczPh/ngAiYJWz7K&#10;r4dXCf/s7bl1PnxT1LB4KbgDfQlVsbv3AaXA9eASs3nSdXlXa52EODJqoR3bCZAdulQkXrzz0oa1&#10;Bb8YnQ9SYEPxeR9ZmxhGpaHZp4ut9y3GW+hWXYLqcnzof0XlK2Bx1A+Wt/KuRun3wocn4TBJaBfb&#10;ER5xVJqQmvY3zjbkfv1NH/1BMKyctZjMgvufW+EUZ/q7AfXXw/E4jnISxueXOQR3almdWsy2WRDw&#10;GGIPrUzX6B/04Vo5al6wRPOYFSZhJHIDwMN1Efp9wRJKNZ8nJwyvFeHeLK2MoSNwkZjn7kU4u2cv&#10;gPgHOsywmHwgsfeNLw3Nt4GqOjEcge5RBd1RwOAn4vdLGjfrVE5eb7+S2W8AAAD//wMAUEsDBBQA&#10;BgAIAAAAIQDzxOSH4QAAAAsBAAAPAAAAZHJzL2Rvd25yZXYueG1sTI/BTsMwEETvSPyDtUjcqFPq&#10;tE2IUyEQgkpQREGct/GSRMTrKHbbwNdjTnBczdPM22I12k4caPCtYw3TSQKCuHKm5VrD2+vdxRKE&#10;D8gGO8ek4Ys8rMrTkwJz4478QodtqEUsYZ+jhiaEPpfSVw1Z9BPXE8fsww0WQzyHWpoBj7HcdvIy&#10;SebSYstxocGebhqqPrd7q+F9Zp/H26f774d0/ZiZDfma0Wt9fjZeX4EINIY/GH71ozqU0Wnn9my8&#10;6DSobBZJDXO1XICIgFIqA7GLZDJNU5BlIf//UP4AAAD//wMAUEsBAi0AFAAGAAgAAAAhALaDOJL+&#10;AAAA4QEAABMAAAAAAAAAAAAAAAAAAAAAAFtDb250ZW50X1R5cGVzXS54bWxQSwECLQAUAAYACAAA&#10;ACEAOP0h/9YAAACUAQAACwAAAAAAAAAAAAAAAAAvAQAAX3JlbHMvLnJlbHNQSwECLQAUAAYACAAA&#10;ACEARRSoqE0CAACSBAAADgAAAAAAAAAAAAAAAAAuAgAAZHJzL2Uyb0RvYy54bWxQSwECLQAUAAYA&#10;CAAAACEA88Tkh+EAAAALAQAADwAAAAAAAAAAAAAAAACnBAAAZHJzL2Rvd25yZXYueG1sUEsFBgAA&#10;AAAEAAQA8wAAALUFAAAAAA==&#10;" fillcolor="black [3213]" stroked="f" strokeweight=".5pt">
                <v:textbox>
                  <w:txbxContent>
                    <w:p w:rsidR="00EF0B01" w:rsidRPr="000912D0" w:rsidRDefault="00EF0B01" w:rsidP="00F46904">
                      <w:pPr>
                        <w:spacing w:line="240" w:lineRule="auto"/>
                        <w:rPr>
                          <w:rFonts w:ascii="Adobe Garamond Pro" w:hAnsi="Adobe Garamond Pro" w:cs="Aparajita"/>
                          <w:color w:val="FF0000"/>
                        </w:rPr>
                      </w:pPr>
                      <w:r w:rsidRPr="00B9294C">
                        <w:rPr>
                          <w:rFonts w:ascii="Comic Sans MS" w:hAnsi="Comic Sans MS"/>
                          <w:b/>
                          <w:color w:val="FFC000"/>
                          <w:sz w:val="24"/>
                          <w:szCs w:val="24"/>
                          <w:u w:val="single"/>
                        </w:rPr>
                        <w:t>Women’s Board</w:t>
                      </w:r>
                      <w:proofErr w:type="gramStart"/>
                      <w:r w:rsidRPr="00B9294C">
                        <w:rPr>
                          <w:rFonts w:ascii="Comic Sans MS" w:hAnsi="Comic Sans MS"/>
                          <w:b/>
                          <w:color w:val="FFC000"/>
                          <w:sz w:val="24"/>
                          <w:szCs w:val="24"/>
                          <w:u w:val="single"/>
                        </w:rPr>
                        <w:t>:</w:t>
                      </w:r>
                      <w:proofErr w:type="gramEnd"/>
                      <w:r>
                        <w:rPr>
                          <w:rFonts w:ascii="Comic Sans MS" w:hAnsi="Comic Sans MS"/>
                          <w:u w:val="single"/>
                        </w:rPr>
                        <w:br/>
                      </w:r>
                      <w:r>
                        <w:rPr>
                          <w:rFonts w:ascii="Adobe Garamond Pro" w:hAnsi="Adobe Garamond Pro" w:cs="Aparajita"/>
                          <w:b/>
                          <w:color w:val="FF0000"/>
                          <w:sz w:val="24"/>
                          <w:szCs w:val="24"/>
                        </w:rPr>
                        <w:t>Sue Holloway</w:t>
                      </w:r>
                      <w:r w:rsidRPr="006E3586">
                        <w:rPr>
                          <w:rFonts w:ascii="Adobe Garamond Pro" w:hAnsi="Adobe Garamond Pro" w:cs="Aparajita"/>
                          <w:b/>
                          <w:color w:val="FF0000"/>
                          <w:sz w:val="24"/>
                          <w:szCs w:val="24"/>
                        </w:rPr>
                        <w:t xml:space="preserve"> - President</w:t>
                      </w:r>
                      <w:r w:rsidRPr="006E3586">
                        <w:rPr>
                          <w:rFonts w:ascii="Adobe Garamond Pro" w:hAnsi="Adobe Garamond Pro" w:cs="Aparajita"/>
                          <w:b/>
                          <w:color w:val="FF0000"/>
                          <w:sz w:val="24"/>
                          <w:szCs w:val="24"/>
                        </w:rPr>
                        <w:br/>
                        <w:t>Barbara Swanson - Treasurer</w:t>
                      </w:r>
                      <w:r w:rsidRPr="006E3586">
                        <w:rPr>
                          <w:rFonts w:ascii="Adobe Garamond Pro" w:hAnsi="Adobe Garamond Pro" w:cs="Aparajita"/>
                          <w:b/>
                          <w:color w:val="FF0000"/>
                          <w:sz w:val="24"/>
                          <w:szCs w:val="24"/>
                        </w:rPr>
                        <w:br/>
                      </w:r>
                      <w:r>
                        <w:rPr>
                          <w:rFonts w:ascii="Adobe Garamond Pro" w:hAnsi="Adobe Garamond Pro" w:cs="Aparajita"/>
                          <w:b/>
                          <w:color w:val="FF0000"/>
                          <w:sz w:val="24"/>
                          <w:szCs w:val="24"/>
                        </w:rPr>
                        <w:t>Linda Watters</w:t>
                      </w:r>
                      <w:r>
                        <w:rPr>
                          <w:rFonts w:ascii="Adobe Garamond Pro" w:hAnsi="Adobe Garamond Pro" w:cs="Aparajita"/>
                          <w:b/>
                          <w:color w:val="FF0000"/>
                          <w:sz w:val="24"/>
                          <w:szCs w:val="24"/>
                        </w:rPr>
                        <w:br/>
                      </w:r>
                      <w:r w:rsidRPr="006E3586">
                        <w:rPr>
                          <w:rFonts w:ascii="Adobe Garamond Pro" w:hAnsi="Adobe Garamond Pro" w:cs="Aparajita"/>
                          <w:b/>
                          <w:color w:val="FF0000"/>
                          <w:sz w:val="24"/>
                          <w:szCs w:val="24"/>
                        </w:rPr>
                        <w:t>Jennifer Sterling</w:t>
                      </w:r>
                      <w:r w:rsidRPr="006E3586">
                        <w:rPr>
                          <w:rFonts w:ascii="Adobe Garamond Pro" w:hAnsi="Adobe Garamond Pro" w:cs="Aparajita"/>
                          <w:b/>
                          <w:color w:val="FF0000"/>
                          <w:sz w:val="24"/>
                          <w:szCs w:val="24"/>
                        </w:rPr>
                        <w:br/>
                        <w:t>Carol Ramsey</w:t>
                      </w:r>
                      <w:r w:rsidRPr="006E3586">
                        <w:rPr>
                          <w:rFonts w:ascii="Adobe Garamond Pro" w:hAnsi="Adobe Garamond Pro" w:cs="Aparajita"/>
                          <w:b/>
                          <w:color w:val="FF0000"/>
                          <w:sz w:val="24"/>
                          <w:szCs w:val="24"/>
                        </w:rPr>
                        <w:br/>
                      </w:r>
                      <w:r>
                        <w:rPr>
                          <w:rFonts w:ascii="Adobe Garamond Pro" w:hAnsi="Adobe Garamond Pro" w:cs="Aparajita"/>
                          <w:b/>
                          <w:color w:val="FF0000"/>
                          <w:sz w:val="24"/>
                          <w:szCs w:val="24"/>
                        </w:rPr>
                        <w:t>Dianne Marshall</w:t>
                      </w:r>
                      <w:r w:rsidRPr="006E3586">
                        <w:rPr>
                          <w:rFonts w:ascii="Adobe Garamond Pro" w:hAnsi="Adobe Garamond Pro" w:cs="Aparajita"/>
                          <w:b/>
                          <w:color w:val="FF0000"/>
                          <w:sz w:val="24"/>
                          <w:szCs w:val="24"/>
                        </w:rPr>
                        <w:br/>
                        <w:t>Lisa Gearhart</w:t>
                      </w:r>
                      <w:r w:rsidRPr="006E3586">
                        <w:rPr>
                          <w:rFonts w:ascii="Adobe Garamond Pro" w:hAnsi="Adobe Garamond Pro" w:cs="Aparajita"/>
                          <w:b/>
                          <w:color w:val="FF0000"/>
                          <w:sz w:val="24"/>
                          <w:szCs w:val="24"/>
                        </w:rPr>
                        <w:br/>
                        <w:t>Melanie Addy</w:t>
                      </w:r>
                      <w:r w:rsidRPr="006E3586">
                        <w:rPr>
                          <w:rFonts w:ascii="Adobe Garamond Pro" w:hAnsi="Adobe Garamond Pro" w:cs="Aparajita"/>
                          <w:b/>
                          <w:color w:val="FF0000"/>
                          <w:sz w:val="24"/>
                          <w:szCs w:val="24"/>
                        </w:rPr>
                        <w:br/>
                        <w:t xml:space="preserve">Lynn </w:t>
                      </w:r>
                      <w:proofErr w:type="spellStart"/>
                      <w:r w:rsidRPr="006E3586">
                        <w:rPr>
                          <w:rFonts w:ascii="Adobe Garamond Pro" w:hAnsi="Adobe Garamond Pro" w:cs="Aparajita"/>
                          <w:b/>
                          <w:color w:val="FF0000"/>
                          <w:sz w:val="24"/>
                          <w:szCs w:val="24"/>
                        </w:rPr>
                        <w:t>Bonelli</w:t>
                      </w:r>
                      <w:proofErr w:type="spellEnd"/>
                      <w:r w:rsidRPr="000912D0">
                        <w:rPr>
                          <w:rFonts w:ascii="Adobe Garamond Pro" w:hAnsi="Adobe Garamond Pro" w:cs="Aparajita"/>
                          <w:b/>
                          <w:color w:val="FF0000"/>
                        </w:rPr>
                        <w:br/>
                      </w:r>
                      <w:r w:rsidRPr="00B645CD">
                        <w:rPr>
                          <w:rFonts w:ascii="Adobe Garamond Pro" w:hAnsi="Adobe Garamond Pro" w:cs="Aparajita"/>
                          <w:b/>
                          <w:color w:val="FF0000"/>
                          <w:sz w:val="24"/>
                          <w:szCs w:val="24"/>
                        </w:rPr>
                        <w:t>Kelli Stevens</w:t>
                      </w:r>
                      <w:r>
                        <w:rPr>
                          <w:rFonts w:ascii="Adobe Garamond Pro" w:hAnsi="Adobe Garamond Pro" w:cs="Aparajita"/>
                          <w:color w:val="FF0000"/>
                        </w:rPr>
                        <w:br/>
                      </w:r>
                    </w:p>
                  </w:txbxContent>
                </v:textbox>
              </v:shape>
            </w:pict>
          </mc:Fallback>
        </mc:AlternateContent>
      </w:r>
    </w:p>
    <w:sectPr w:rsidR="00F46904" w:rsidSect="00AB5C0B">
      <w:footerReference w:type="default" r:id="rId192"/>
      <w:pgSz w:w="12240" w:h="15840"/>
      <w:pgMar w:top="720" w:right="360" w:bottom="360" w:left="360" w:header="720" w:footer="28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F0B9C" w:rsidRDefault="003F0B9C" w:rsidP="009B26A1">
      <w:pPr>
        <w:spacing w:after="0" w:line="240" w:lineRule="auto"/>
      </w:pPr>
      <w:r>
        <w:separator/>
      </w:r>
    </w:p>
  </w:endnote>
  <w:endnote w:type="continuationSeparator" w:id="0">
    <w:p w:rsidR="003F0B9C" w:rsidRDefault="003F0B9C" w:rsidP="009B26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Garamond">
    <w:altName w:val="Garamond"/>
    <w:panose1 w:val="02020404030301010803"/>
    <w:charset w:val="00"/>
    <w:family w:val="roman"/>
    <w:pitch w:val="variable"/>
    <w:sig w:usb0="00000287" w:usb1="00000000" w:usb2="00000000" w:usb3="00000000" w:csb0="0000009F" w:csb1="00000000"/>
  </w:font>
  <w:font w:name="ヒラギノ角ゴ Pro W3">
    <w:charset w:val="00"/>
    <w:family w:val="roman"/>
    <w:pitch w:val="default"/>
  </w:font>
  <w:font w:name="Arial Narrow">
    <w:panose1 w:val="020B0606020202030204"/>
    <w:charset w:val="00"/>
    <w:family w:val="swiss"/>
    <w:pitch w:val="variable"/>
    <w:sig w:usb0="00000287" w:usb1="00000800" w:usb2="00000000" w:usb3="00000000" w:csb0="0000009F" w:csb1="00000000"/>
  </w:font>
  <w:font w:name="Edwardian Script ITC">
    <w:panose1 w:val="030303020407070D0804"/>
    <w:charset w:val="00"/>
    <w:family w:val="script"/>
    <w:pitch w:val="variable"/>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opperplate Gothic Bold">
    <w:panose1 w:val="020E0705020206020404"/>
    <w:charset w:val="00"/>
    <w:family w:val="swiss"/>
    <w:pitch w:val="variable"/>
    <w:sig w:usb0="00000003" w:usb1="00000000" w:usb2="00000000" w:usb3="00000000" w:csb0="00000001" w:csb1="00000000"/>
  </w:font>
  <w:font w:name="Goudy Stout">
    <w:panose1 w:val="0202090407030B020401"/>
    <w:charset w:val="00"/>
    <w:family w:val="roman"/>
    <w:pitch w:val="variable"/>
    <w:sig w:usb0="00000003" w:usb1="00000000" w:usb2="00000000" w:usb3="00000000" w:csb0="00000001" w:csb1="00000000"/>
  </w:font>
  <w:font w:name="Lucida Fax">
    <w:panose1 w:val="02060602050505020204"/>
    <w:charset w:val="00"/>
    <w:family w:val="roman"/>
    <w:pitch w:val="variable"/>
    <w:sig w:usb0="00000003" w:usb1="00000000" w:usb2="00000000" w:usb3="00000000" w:csb0="00000001" w:csb1="00000000"/>
  </w:font>
  <w:font w:name="Cooper Black">
    <w:panose1 w:val="0208090404030B020404"/>
    <w:charset w:val="00"/>
    <w:family w:val="roman"/>
    <w:pitch w:val="variable"/>
    <w:sig w:usb0="00000003" w:usb1="00000000" w:usb2="00000000" w:usb3="00000000" w:csb0="00000001" w:csb1="00000000"/>
  </w:font>
  <w:font w:name="Cooper Std Black">
    <w:panose1 w:val="00000000000000000000"/>
    <w:charset w:val="00"/>
    <w:family w:val="roman"/>
    <w:notTrueType/>
    <w:pitch w:val="variable"/>
    <w:sig w:usb0="00000003" w:usb1="00000000" w:usb2="00000000" w:usb3="00000000" w:csb0="00000001" w:csb1="00000000"/>
  </w:font>
  <w:font w:name="Harrington">
    <w:panose1 w:val="04040505050A02020702"/>
    <w:charset w:val="00"/>
    <w:family w:val="decorative"/>
    <w:pitch w:val="variable"/>
    <w:sig w:usb0="00000003" w:usb1="00000000" w:usb2="00000000" w:usb3="00000000" w:csb0="00000001" w:csb1="00000000"/>
  </w:font>
  <w:font w:name="Perpetua Titling MT">
    <w:panose1 w:val="02020502060505020804"/>
    <w:charset w:val="00"/>
    <w:family w:val="roman"/>
    <w:pitch w:val="variable"/>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Footlight MT Light">
    <w:panose1 w:val="0204060206030A020304"/>
    <w:charset w:val="00"/>
    <w:family w:val="roman"/>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Britannic Bold">
    <w:panose1 w:val="020B0903060703020204"/>
    <w:charset w:val="00"/>
    <w:family w:val="swiss"/>
    <w:pitch w:val="variable"/>
    <w:sig w:usb0="00000003" w:usb1="00000000" w:usb2="00000000" w:usb3="00000000" w:csb0="00000001" w:csb1="00000000"/>
  </w:font>
  <w:font w:name="Souvienne-BoldItalic">
    <w:panose1 w:val="00000000000000000000"/>
    <w:charset w:val="00"/>
    <w:family w:val="auto"/>
    <w:notTrueType/>
    <w:pitch w:val="default"/>
    <w:sig w:usb0="00000003" w:usb1="00000000" w:usb2="00000000" w:usb3="00000000" w:csb0="00000001" w:csb1="00000000"/>
  </w:font>
  <w:font w:name="Gill Sans MT">
    <w:altName w:val="Gill Sans"/>
    <w:panose1 w:val="020B0502020104020203"/>
    <w:charset w:val="00"/>
    <w:family w:val="swiss"/>
    <w:pitch w:val="variable"/>
    <w:sig w:usb0="00000007" w:usb1="00000000" w:usb2="00000000" w:usb3="00000000" w:csb0="00000003" w:csb1="00000000"/>
  </w:font>
  <w:font w:name="SimSun">
    <w:altName w:val="宋体"/>
    <w:panose1 w:val="02010600030101010101"/>
    <w:charset w:val="86"/>
    <w:family w:val="auto"/>
    <w:pitch w:val="variable"/>
    <w:sig w:usb0="00000003" w:usb1="288F0000" w:usb2="00000016" w:usb3="00000000" w:csb0="00040001" w:csb1="00000000"/>
  </w:font>
  <w:font w:name="Segoe Script">
    <w:panose1 w:val="020B0504020000000003"/>
    <w:charset w:val="00"/>
    <w:family w:val="swiss"/>
    <w:pitch w:val="variable"/>
    <w:sig w:usb0="0000028F"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Snap ITC">
    <w:panose1 w:val="04040A07060A02020202"/>
    <w:charset w:val="00"/>
    <w:family w:val="decorativ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Perpetua">
    <w:panose1 w:val="02020502060401020303"/>
    <w:charset w:val="00"/>
    <w:family w:val="roman"/>
    <w:pitch w:val="variable"/>
    <w:sig w:usb0="00000003" w:usb1="00000000" w:usb2="00000000" w:usb3="00000000" w:csb0="00000001" w:csb1="00000000"/>
  </w:font>
  <w:font w:name="Baskerville Old Face">
    <w:panose1 w:val="02020602080505020303"/>
    <w:charset w:val="00"/>
    <w:family w:val="roman"/>
    <w:pitch w:val="variable"/>
    <w:sig w:usb0="00000003" w:usb1="00000000" w:usb2="00000000" w:usb3="00000000" w:csb0="00000001" w:csb1="00000000"/>
  </w:font>
  <w:font w:name="Eras Bold ITC">
    <w:panose1 w:val="020B0907030504020204"/>
    <w:charset w:val="00"/>
    <w:family w:val="swiss"/>
    <w:pitch w:val="variable"/>
    <w:sig w:usb0="00000003" w:usb1="00000000" w:usb2="00000000" w:usb3="00000000" w:csb0="00000001" w:csb1="00000000"/>
  </w:font>
  <w:font w:name="Broadway">
    <w:panose1 w:val="04040905080B02020502"/>
    <w:charset w:val="00"/>
    <w:family w:val="decorative"/>
    <w:pitch w:val="variable"/>
    <w:sig w:usb0="00000003" w:usb1="00000000" w:usb2="00000000" w:usb3="00000000" w:csb0="00000001" w:csb1="00000000"/>
  </w:font>
  <w:font w:name="Bauhaus 93">
    <w:panose1 w:val="04030905020B02020C02"/>
    <w:charset w:val="00"/>
    <w:family w:val="decorative"/>
    <w:pitch w:val="variable"/>
    <w:sig w:usb0="00000003" w:usb1="00000000" w:usb2="00000000" w:usb3="00000000" w:csb0="00000001" w:csb1="00000000"/>
  </w:font>
  <w:font w:name="NSimSun">
    <w:panose1 w:val="02010609030101010101"/>
    <w:charset w:val="86"/>
    <w:family w:val="modern"/>
    <w:pitch w:val="fixed"/>
    <w:sig w:usb0="00000003" w:usb1="288F0000" w:usb2="00000016" w:usb3="00000000" w:csb0="00040001" w:csb1="00000000"/>
  </w:font>
  <w:font w:name="Ravie">
    <w:panose1 w:val="04040805050809020602"/>
    <w:charset w:val="00"/>
    <w:family w:val="decorative"/>
    <w:pitch w:val="variable"/>
    <w:sig w:usb0="00000003" w:usb1="00000000" w:usb2="00000000" w:usb3="00000000" w:csb0="00000001" w:csb1="00000000"/>
  </w:font>
  <w:font w:name="MV Boli">
    <w:panose1 w:val="02000500030200090000"/>
    <w:charset w:val="00"/>
    <w:family w:val="auto"/>
    <w:pitch w:val="variable"/>
    <w:sig w:usb0="00000003" w:usb1="00000000" w:usb2="00000100" w:usb3="00000000" w:csb0="00000001" w:csb1="00000000"/>
  </w:font>
  <w:font w:name="Showcard Gothic">
    <w:panose1 w:val="04020904020102020604"/>
    <w:charset w:val="00"/>
    <w:family w:val="decorative"/>
    <w:pitch w:val="variable"/>
    <w:sig w:usb0="00000003" w:usb1="00000000" w:usb2="00000000" w:usb3="00000000" w:csb0="00000001" w:csb1="00000000"/>
  </w:font>
  <w:font w:name="Californian FB">
    <w:panose1 w:val="0207040306080B030204"/>
    <w:charset w:val="00"/>
    <w:family w:val="roman"/>
    <w:pitch w:val="variable"/>
    <w:sig w:usb0="00000003" w:usb1="00000000" w:usb2="00000000" w:usb3="00000000" w:csb0="00000001" w:csb1="00000000"/>
  </w:font>
  <w:font w:name="AR DARLING">
    <w:altName w:val="Times New Roman"/>
    <w:charset w:val="00"/>
    <w:family w:val="auto"/>
    <w:pitch w:val="variable"/>
    <w:sig w:usb0="00000003" w:usb1="00000000" w:usb2="00000000" w:usb3="00000000" w:csb0="00000001" w:csb1="00000000"/>
  </w:font>
  <w:font w:name="Aparajita">
    <w:panose1 w:val="020B0604020202020204"/>
    <w:charset w:val="00"/>
    <w:family w:val="swiss"/>
    <w:pitch w:val="variable"/>
    <w:sig w:usb0="00008003" w:usb1="00000000" w:usb2="00000000" w:usb3="00000000" w:csb0="00000001" w:csb1="00000000"/>
  </w:font>
  <w:font w:name="Adobe Garamond Pro">
    <w:altName w:val="Times New Roman"/>
    <w:panose1 w:val="00000000000000000000"/>
    <w:charset w:val="00"/>
    <w:family w:val="roman"/>
    <w:notTrueType/>
    <w:pitch w:val="variable"/>
    <w:sig w:usb0="00000001" w:usb1="00000001" w:usb2="00000000" w:usb3="00000000" w:csb0="000000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0B01" w:rsidRPr="001F0C6E" w:rsidRDefault="00EF0B01" w:rsidP="00260AB0">
    <w:pPr>
      <w:pStyle w:val="Footer"/>
      <w:ind w:left="720"/>
      <w:rPr>
        <w:b/>
        <w:color w:val="FFFFFF" w:themeColor="background1"/>
      </w:rPr>
    </w:pPr>
    <w:r>
      <w:rPr>
        <w:rFonts w:ascii="Calibri" w:hAnsi="Calibri"/>
        <w:b/>
        <w:color w:val="FFFFFF" w:themeColor="background1"/>
        <w:sz w:val="24"/>
      </w:rPr>
      <w:tab/>
      <w:t xml:space="preserve">                                      </w:t>
    </w:r>
    <w:r w:rsidRPr="00AB5C0B">
      <w:rPr>
        <w:rFonts w:ascii="Calibri" w:hAnsi="Calibri"/>
        <w:b/>
        <w:color w:val="FFFFFF" w:themeColor="background1"/>
        <w:sz w:val="24"/>
      </w:rPr>
      <w:t>svlcsimi.com</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F0B9C" w:rsidRDefault="003F0B9C" w:rsidP="009B26A1">
      <w:pPr>
        <w:spacing w:after="0" w:line="240" w:lineRule="auto"/>
      </w:pPr>
      <w:r>
        <w:separator/>
      </w:r>
    </w:p>
  </w:footnote>
  <w:footnote w:type="continuationSeparator" w:id="0">
    <w:p w:rsidR="003F0B9C" w:rsidRDefault="003F0B9C" w:rsidP="009B26A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0964A18"/>
    <w:multiLevelType w:val="multilevel"/>
    <w:tmpl w:val="5E2895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3E144301"/>
    <w:multiLevelType w:val="hybridMultilevel"/>
    <w:tmpl w:val="8C96E8D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5E42"/>
    <w:rsid w:val="00004A4D"/>
    <w:rsid w:val="00005675"/>
    <w:rsid w:val="00011A37"/>
    <w:rsid w:val="00013D20"/>
    <w:rsid w:val="000208FB"/>
    <w:rsid w:val="000217A9"/>
    <w:rsid w:val="00026605"/>
    <w:rsid w:val="00030146"/>
    <w:rsid w:val="00033610"/>
    <w:rsid w:val="00033BC7"/>
    <w:rsid w:val="00033D57"/>
    <w:rsid w:val="000469E7"/>
    <w:rsid w:val="00051698"/>
    <w:rsid w:val="00053ABB"/>
    <w:rsid w:val="0005543E"/>
    <w:rsid w:val="00057199"/>
    <w:rsid w:val="000604EE"/>
    <w:rsid w:val="0006430E"/>
    <w:rsid w:val="000806FE"/>
    <w:rsid w:val="0008420B"/>
    <w:rsid w:val="00084BBB"/>
    <w:rsid w:val="000912D0"/>
    <w:rsid w:val="0009344B"/>
    <w:rsid w:val="000965BF"/>
    <w:rsid w:val="00097EE9"/>
    <w:rsid w:val="000A01A1"/>
    <w:rsid w:val="000B0D2D"/>
    <w:rsid w:val="000B77C5"/>
    <w:rsid w:val="000C43E2"/>
    <w:rsid w:val="000C6272"/>
    <w:rsid w:val="000C709E"/>
    <w:rsid w:val="000C783E"/>
    <w:rsid w:val="000D0311"/>
    <w:rsid w:val="000D68F3"/>
    <w:rsid w:val="000E2978"/>
    <w:rsid w:val="000F2D0D"/>
    <w:rsid w:val="000F46A6"/>
    <w:rsid w:val="000F4CC6"/>
    <w:rsid w:val="00110644"/>
    <w:rsid w:val="0011324E"/>
    <w:rsid w:val="001174A8"/>
    <w:rsid w:val="00124064"/>
    <w:rsid w:val="001340F0"/>
    <w:rsid w:val="001377FE"/>
    <w:rsid w:val="00140C05"/>
    <w:rsid w:val="00144793"/>
    <w:rsid w:val="00150B20"/>
    <w:rsid w:val="0015338B"/>
    <w:rsid w:val="001551EF"/>
    <w:rsid w:val="00156A59"/>
    <w:rsid w:val="00163B55"/>
    <w:rsid w:val="00167C3E"/>
    <w:rsid w:val="00171C49"/>
    <w:rsid w:val="001749A1"/>
    <w:rsid w:val="00180062"/>
    <w:rsid w:val="001807C1"/>
    <w:rsid w:val="001834C9"/>
    <w:rsid w:val="00185D80"/>
    <w:rsid w:val="001A2CDB"/>
    <w:rsid w:val="001B0538"/>
    <w:rsid w:val="001B13C1"/>
    <w:rsid w:val="001B1EF8"/>
    <w:rsid w:val="001B25CB"/>
    <w:rsid w:val="001B6554"/>
    <w:rsid w:val="001C289C"/>
    <w:rsid w:val="001C5B1D"/>
    <w:rsid w:val="001C5B99"/>
    <w:rsid w:val="001D0F2B"/>
    <w:rsid w:val="001D28E4"/>
    <w:rsid w:val="001E1116"/>
    <w:rsid w:val="001E13D7"/>
    <w:rsid w:val="001E143D"/>
    <w:rsid w:val="001E1623"/>
    <w:rsid w:val="001E2054"/>
    <w:rsid w:val="001E437E"/>
    <w:rsid w:val="001E4FE6"/>
    <w:rsid w:val="001E6C1B"/>
    <w:rsid w:val="001F0C6E"/>
    <w:rsid w:val="001F19C2"/>
    <w:rsid w:val="00201988"/>
    <w:rsid w:val="002057C0"/>
    <w:rsid w:val="00212AF8"/>
    <w:rsid w:val="00216652"/>
    <w:rsid w:val="0021726B"/>
    <w:rsid w:val="00231B00"/>
    <w:rsid w:val="00231BE8"/>
    <w:rsid w:val="00234695"/>
    <w:rsid w:val="00236E36"/>
    <w:rsid w:val="002422BD"/>
    <w:rsid w:val="00242B11"/>
    <w:rsid w:val="0024474C"/>
    <w:rsid w:val="002477F6"/>
    <w:rsid w:val="0025575B"/>
    <w:rsid w:val="00255C14"/>
    <w:rsid w:val="00256A5B"/>
    <w:rsid w:val="00257C52"/>
    <w:rsid w:val="00260AB0"/>
    <w:rsid w:val="002748B1"/>
    <w:rsid w:val="00274E6C"/>
    <w:rsid w:val="002768FD"/>
    <w:rsid w:val="0028126A"/>
    <w:rsid w:val="00281292"/>
    <w:rsid w:val="00281FF4"/>
    <w:rsid w:val="00282F21"/>
    <w:rsid w:val="002844E5"/>
    <w:rsid w:val="00285B52"/>
    <w:rsid w:val="00285DD2"/>
    <w:rsid w:val="002864BA"/>
    <w:rsid w:val="002930DE"/>
    <w:rsid w:val="002A2845"/>
    <w:rsid w:val="002A7E7D"/>
    <w:rsid w:val="002B31A1"/>
    <w:rsid w:val="002B5E37"/>
    <w:rsid w:val="002C3657"/>
    <w:rsid w:val="002C5BE1"/>
    <w:rsid w:val="002D1849"/>
    <w:rsid w:val="002E1910"/>
    <w:rsid w:val="002E1CB5"/>
    <w:rsid w:val="002E3E3B"/>
    <w:rsid w:val="002F362A"/>
    <w:rsid w:val="002F665C"/>
    <w:rsid w:val="00300AA2"/>
    <w:rsid w:val="00300BEF"/>
    <w:rsid w:val="003016CD"/>
    <w:rsid w:val="003030ED"/>
    <w:rsid w:val="00303E01"/>
    <w:rsid w:val="00303E29"/>
    <w:rsid w:val="00306E40"/>
    <w:rsid w:val="00310C69"/>
    <w:rsid w:val="00312096"/>
    <w:rsid w:val="003120A9"/>
    <w:rsid w:val="00315D24"/>
    <w:rsid w:val="00317118"/>
    <w:rsid w:val="003208A0"/>
    <w:rsid w:val="00345AA9"/>
    <w:rsid w:val="00352540"/>
    <w:rsid w:val="003600E9"/>
    <w:rsid w:val="003631BE"/>
    <w:rsid w:val="00363FD7"/>
    <w:rsid w:val="00374D23"/>
    <w:rsid w:val="003768AF"/>
    <w:rsid w:val="00377C68"/>
    <w:rsid w:val="00380CB7"/>
    <w:rsid w:val="00384F85"/>
    <w:rsid w:val="00390B31"/>
    <w:rsid w:val="00395928"/>
    <w:rsid w:val="003A20DD"/>
    <w:rsid w:val="003A25E7"/>
    <w:rsid w:val="003A314A"/>
    <w:rsid w:val="003A5405"/>
    <w:rsid w:val="003A7114"/>
    <w:rsid w:val="003B09A0"/>
    <w:rsid w:val="003C22E0"/>
    <w:rsid w:val="003C2A91"/>
    <w:rsid w:val="003C31E8"/>
    <w:rsid w:val="003C612A"/>
    <w:rsid w:val="003D2968"/>
    <w:rsid w:val="003D42AC"/>
    <w:rsid w:val="003D55D4"/>
    <w:rsid w:val="003D74BA"/>
    <w:rsid w:val="003E210E"/>
    <w:rsid w:val="003E246F"/>
    <w:rsid w:val="003E39AF"/>
    <w:rsid w:val="003F0B9C"/>
    <w:rsid w:val="003F4151"/>
    <w:rsid w:val="003F7B08"/>
    <w:rsid w:val="004006C9"/>
    <w:rsid w:val="004062E2"/>
    <w:rsid w:val="00406540"/>
    <w:rsid w:val="004164FA"/>
    <w:rsid w:val="00416B48"/>
    <w:rsid w:val="00417D4E"/>
    <w:rsid w:val="00422C63"/>
    <w:rsid w:val="00423C5F"/>
    <w:rsid w:val="00427AC4"/>
    <w:rsid w:val="004300D4"/>
    <w:rsid w:val="00432064"/>
    <w:rsid w:val="00440E79"/>
    <w:rsid w:val="004428CE"/>
    <w:rsid w:val="004456A9"/>
    <w:rsid w:val="004462DF"/>
    <w:rsid w:val="004646AB"/>
    <w:rsid w:val="00464BED"/>
    <w:rsid w:val="00467149"/>
    <w:rsid w:val="00470A10"/>
    <w:rsid w:val="00470FF0"/>
    <w:rsid w:val="00471ABC"/>
    <w:rsid w:val="004730DE"/>
    <w:rsid w:val="00477F30"/>
    <w:rsid w:val="0048278B"/>
    <w:rsid w:val="00484B98"/>
    <w:rsid w:val="004977DB"/>
    <w:rsid w:val="00497F6D"/>
    <w:rsid w:val="004A353A"/>
    <w:rsid w:val="004A4525"/>
    <w:rsid w:val="004A4E9A"/>
    <w:rsid w:val="004B05EF"/>
    <w:rsid w:val="004B0C30"/>
    <w:rsid w:val="004B12D9"/>
    <w:rsid w:val="004B170E"/>
    <w:rsid w:val="004B28CC"/>
    <w:rsid w:val="004B4FA3"/>
    <w:rsid w:val="004B5662"/>
    <w:rsid w:val="004C252C"/>
    <w:rsid w:val="004C2A96"/>
    <w:rsid w:val="004C39E7"/>
    <w:rsid w:val="004D0FCB"/>
    <w:rsid w:val="004D7E94"/>
    <w:rsid w:val="004E5B98"/>
    <w:rsid w:val="004F3064"/>
    <w:rsid w:val="004F7029"/>
    <w:rsid w:val="00500317"/>
    <w:rsid w:val="0050145D"/>
    <w:rsid w:val="00501A41"/>
    <w:rsid w:val="00505AF0"/>
    <w:rsid w:val="00507938"/>
    <w:rsid w:val="00511980"/>
    <w:rsid w:val="0051531C"/>
    <w:rsid w:val="00531D94"/>
    <w:rsid w:val="00533E56"/>
    <w:rsid w:val="005365AF"/>
    <w:rsid w:val="0054016E"/>
    <w:rsid w:val="0055031A"/>
    <w:rsid w:val="00553B37"/>
    <w:rsid w:val="0055607A"/>
    <w:rsid w:val="005612D2"/>
    <w:rsid w:val="00562C1E"/>
    <w:rsid w:val="005637FB"/>
    <w:rsid w:val="00564675"/>
    <w:rsid w:val="00571404"/>
    <w:rsid w:val="005740F9"/>
    <w:rsid w:val="005816CE"/>
    <w:rsid w:val="00581701"/>
    <w:rsid w:val="005837F4"/>
    <w:rsid w:val="005A1D33"/>
    <w:rsid w:val="005A27BC"/>
    <w:rsid w:val="005A3470"/>
    <w:rsid w:val="005A470C"/>
    <w:rsid w:val="005A5184"/>
    <w:rsid w:val="005A59FE"/>
    <w:rsid w:val="005B1005"/>
    <w:rsid w:val="005B4264"/>
    <w:rsid w:val="005C025A"/>
    <w:rsid w:val="005D1DA8"/>
    <w:rsid w:val="005D36E5"/>
    <w:rsid w:val="005D436E"/>
    <w:rsid w:val="005D6181"/>
    <w:rsid w:val="005E7E94"/>
    <w:rsid w:val="005F19FE"/>
    <w:rsid w:val="005F3022"/>
    <w:rsid w:val="006020DB"/>
    <w:rsid w:val="00603FF0"/>
    <w:rsid w:val="006061A7"/>
    <w:rsid w:val="00612A47"/>
    <w:rsid w:val="00612C9C"/>
    <w:rsid w:val="00620F73"/>
    <w:rsid w:val="00624204"/>
    <w:rsid w:val="00624A6B"/>
    <w:rsid w:val="00630253"/>
    <w:rsid w:val="00634242"/>
    <w:rsid w:val="006355DB"/>
    <w:rsid w:val="00641702"/>
    <w:rsid w:val="00644E61"/>
    <w:rsid w:val="00646290"/>
    <w:rsid w:val="006542F4"/>
    <w:rsid w:val="00655531"/>
    <w:rsid w:val="006565A8"/>
    <w:rsid w:val="0066205A"/>
    <w:rsid w:val="006642EF"/>
    <w:rsid w:val="00664A62"/>
    <w:rsid w:val="00665261"/>
    <w:rsid w:val="00672D0E"/>
    <w:rsid w:val="00674B45"/>
    <w:rsid w:val="00675D40"/>
    <w:rsid w:val="006771B1"/>
    <w:rsid w:val="0068323B"/>
    <w:rsid w:val="00683FCD"/>
    <w:rsid w:val="00685E42"/>
    <w:rsid w:val="00686626"/>
    <w:rsid w:val="00686C08"/>
    <w:rsid w:val="006874D2"/>
    <w:rsid w:val="00694560"/>
    <w:rsid w:val="00695D52"/>
    <w:rsid w:val="006A1160"/>
    <w:rsid w:val="006A1F95"/>
    <w:rsid w:val="006A2A6A"/>
    <w:rsid w:val="006B1E12"/>
    <w:rsid w:val="006B5EE2"/>
    <w:rsid w:val="006C334C"/>
    <w:rsid w:val="006C3357"/>
    <w:rsid w:val="006C6B4A"/>
    <w:rsid w:val="006D134E"/>
    <w:rsid w:val="006D2A63"/>
    <w:rsid w:val="006D7130"/>
    <w:rsid w:val="006D735B"/>
    <w:rsid w:val="006E3586"/>
    <w:rsid w:val="006F03C3"/>
    <w:rsid w:val="006F258F"/>
    <w:rsid w:val="006F3198"/>
    <w:rsid w:val="006F3774"/>
    <w:rsid w:val="006F64BC"/>
    <w:rsid w:val="006F734F"/>
    <w:rsid w:val="006F7E30"/>
    <w:rsid w:val="00701110"/>
    <w:rsid w:val="0070248E"/>
    <w:rsid w:val="00710CC3"/>
    <w:rsid w:val="00711C1D"/>
    <w:rsid w:val="007126E2"/>
    <w:rsid w:val="007166C1"/>
    <w:rsid w:val="0072060E"/>
    <w:rsid w:val="007261AB"/>
    <w:rsid w:val="00726A8D"/>
    <w:rsid w:val="00731F5B"/>
    <w:rsid w:val="0073325E"/>
    <w:rsid w:val="00735BC0"/>
    <w:rsid w:val="00735EA7"/>
    <w:rsid w:val="00736D83"/>
    <w:rsid w:val="0073781A"/>
    <w:rsid w:val="007422B9"/>
    <w:rsid w:val="007441FD"/>
    <w:rsid w:val="00747CB0"/>
    <w:rsid w:val="00750FA9"/>
    <w:rsid w:val="00752F9E"/>
    <w:rsid w:val="00754881"/>
    <w:rsid w:val="00754CFB"/>
    <w:rsid w:val="00755F98"/>
    <w:rsid w:val="007632D8"/>
    <w:rsid w:val="00764521"/>
    <w:rsid w:val="00764D12"/>
    <w:rsid w:val="0077080F"/>
    <w:rsid w:val="00780AC3"/>
    <w:rsid w:val="00785C82"/>
    <w:rsid w:val="00792534"/>
    <w:rsid w:val="007933B1"/>
    <w:rsid w:val="0079413F"/>
    <w:rsid w:val="00796585"/>
    <w:rsid w:val="007979F2"/>
    <w:rsid w:val="007A14A4"/>
    <w:rsid w:val="007A4F90"/>
    <w:rsid w:val="007B013C"/>
    <w:rsid w:val="007B4797"/>
    <w:rsid w:val="007B530B"/>
    <w:rsid w:val="007B74D9"/>
    <w:rsid w:val="007B75AE"/>
    <w:rsid w:val="007B7A95"/>
    <w:rsid w:val="007C0850"/>
    <w:rsid w:val="007C1EF0"/>
    <w:rsid w:val="007C2B6B"/>
    <w:rsid w:val="007C315A"/>
    <w:rsid w:val="007C47CD"/>
    <w:rsid w:val="007D1793"/>
    <w:rsid w:val="007D396F"/>
    <w:rsid w:val="007D63F5"/>
    <w:rsid w:val="007D694D"/>
    <w:rsid w:val="007E301C"/>
    <w:rsid w:val="007E4DB4"/>
    <w:rsid w:val="007E72A8"/>
    <w:rsid w:val="007F5828"/>
    <w:rsid w:val="008001FA"/>
    <w:rsid w:val="0080217E"/>
    <w:rsid w:val="00817EB2"/>
    <w:rsid w:val="0082029C"/>
    <w:rsid w:val="008316A2"/>
    <w:rsid w:val="00832AA0"/>
    <w:rsid w:val="008420BC"/>
    <w:rsid w:val="00851B8C"/>
    <w:rsid w:val="0085306C"/>
    <w:rsid w:val="00854022"/>
    <w:rsid w:val="00855548"/>
    <w:rsid w:val="00864972"/>
    <w:rsid w:val="00864A72"/>
    <w:rsid w:val="008657E6"/>
    <w:rsid w:val="00865DFC"/>
    <w:rsid w:val="008755A3"/>
    <w:rsid w:val="00882525"/>
    <w:rsid w:val="00882C85"/>
    <w:rsid w:val="00882CF8"/>
    <w:rsid w:val="00894D86"/>
    <w:rsid w:val="008975BC"/>
    <w:rsid w:val="00897D0E"/>
    <w:rsid w:val="008A450E"/>
    <w:rsid w:val="008A5D0E"/>
    <w:rsid w:val="008A6E7B"/>
    <w:rsid w:val="008B1CA5"/>
    <w:rsid w:val="008B29EC"/>
    <w:rsid w:val="008B69D0"/>
    <w:rsid w:val="008C51CD"/>
    <w:rsid w:val="008C63D5"/>
    <w:rsid w:val="008C6A26"/>
    <w:rsid w:val="008C6C70"/>
    <w:rsid w:val="008D15BF"/>
    <w:rsid w:val="008D63E4"/>
    <w:rsid w:val="008D7BC5"/>
    <w:rsid w:val="008E1248"/>
    <w:rsid w:val="008E1B38"/>
    <w:rsid w:val="008E23D3"/>
    <w:rsid w:val="008E3F52"/>
    <w:rsid w:val="008E4B6D"/>
    <w:rsid w:val="008E4EF5"/>
    <w:rsid w:val="008E79D2"/>
    <w:rsid w:val="008F2045"/>
    <w:rsid w:val="008F23CD"/>
    <w:rsid w:val="008F24F9"/>
    <w:rsid w:val="0090156F"/>
    <w:rsid w:val="00906700"/>
    <w:rsid w:val="009177C3"/>
    <w:rsid w:val="009268FA"/>
    <w:rsid w:val="00932C20"/>
    <w:rsid w:val="00937351"/>
    <w:rsid w:val="009430C5"/>
    <w:rsid w:val="00944451"/>
    <w:rsid w:val="009501E6"/>
    <w:rsid w:val="00950B9A"/>
    <w:rsid w:val="00950F4A"/>
    <w:rsid w:val="009538FE"/>
    <w:rsid w:val="00960251"/>
    <w:rsid w:val="0096107F"/>
    <w:rsid w:val="00961B9A"/>
    <w:rsid w:val="00964AEA"/>
    <w:rsid w:val="00971B0B"/>
    <w:rsid w:val="00971F06"/>
    <w:rsid w:val="0098566C"/>
    <w:rsid w:val="0098619A"/>
    <w:rsid w:val="00991696"/>
    <w:rsid w:val="00996836"/>
    <w:rsid w:val="009A09EC"/>
    <w:rsid w:val="009A1762"/>
    <w:rsid w:val="009A422B"/>
    <w:rsid w:val="009A7E17"/>
    <w:rsid w:val="009B0541"/>
    <w:rsid w:val="009B26A1"/>
    <w:rsid w:val="009B5510"/>
    <w:rsid w:val="009B75C1"/>
    <w:rsid w:val="009B76B8"/>
    <w:rsid w:val="009C391F"/>
    <w:rsid w:val="009D0694"/>
    <w:rsid w:val="009D1771"/>
    <w:rsid w:val="009D2B00"/>
    <w:rsid w:val="009E34DE"/>
    <w:rsid w:val="009F3271"/>
    <w:rsid w:val="00A0059E"/>
    <w:rsid w:val="00A01A97"/>
    <w:rsid w:val="00A107C9"/>
    <w:rsid w:val="00A125EC"/>
    <w:rsid w:val="00A137D6"/>
    <w:rsid w:val="00A23AA6"/>
    <w:rsid w:val="00A3586A"/>
    <w:rsid w:val="00A36A7C"/>
    <w:rsid w:val="00A36DBC"/>
    <w:rsid w:val="00A370CF"/>
    <w:rsid w:val="00A53EB9"/>
    <w:rsid w:val="00A54DF9"/>
    <w:rsid w:val="00A56676"/>
    <w:rsid w:val="00A66150"/>
    <w:rsid w:val="00A679CC"/>
    <w:rsid w:val="00A739B7"/>
    <w:rsid w:val="00A74245"/>
    <w:rsid w:val="00A74EA1"/>
    <w:rsid w:val="00A75011"/>
    <w:rsid w:val="00A77C53"/>
    <w:rsid w:val="00A84895"/>
    <w:rsid w:val="00A94A13"/>
    <w:rsid w:val="00A96003"/>
    <w:rsid w:val="00AA198D"/>
    <w:rsid w:val="00AA4758"/>
    <w:rsid w:val="00AA65A2"/>
    <w:rsid w:val="00AB0976"/>
    <w:rsid w:val="00AB2137"/>
    <w:rsid w:val="00AB22E9"/>
    <w:rsid w:val="00AB2D83"/>
    <w:rsid w:val="00AB4CC1"/>
    <w:rsid w:val="00AB5C0B"/>
    <w:rsid w:val="00AB7BCB"/>
    <w:rsid w:val="00AC13E5"/>
    <w:rsid w:val="00AC13E9"/>
    <w:rsid w:val="00AC568E"/>
    <w:rsid w:val="00AC5AC4"/>
    <w:rsid w:val="00AC6946"/>
    <w:rsid w:val="00AC6A27"/>
    <w:rsid w:val="00AE0B0B"/>
    <w:rsid w:val="00AE5AB8"/>
    <w:rsid w:val="00AE652D"/>
    <w:rsid w:val="00AF0834"/>
    <w:rsid w:val="00AF09E3"/>
    <w:rsid w:val="00AF3319"/>
    <w:rsid w:val="00B04EE8"/>
    <w:rsid w:val="00B06511"/>
    <w:rsid w:val="00B06F51"/>
    <w:rsid w:val="00B1333A"/>
    <w:rsid w:val="00B16D0B"/>
    <w:rsid w:val="00B21141"/>
    <w:rsid w:val="00B2531A"/>
    <w:rsid w:val="00B27D46"/>
    <w:rsid w:val="00B34D90"/>
    <w:rsid w:val="00B36356"/>
    <w:rsid w:val="00B402A4"/>
    <w:rsid w:val="00B44053"/>
    <w:rsid w:val="00B47531"/>
    <w:rsid w:val="00B5477C"/>
    <w:rsid w:val="00B547FA"/>
    <w:rsid w:val="00B56A5B"/>
    <w:rsid w:val="00B61F5E"/>
    <w:rsid w:val="00B645CD"/>
    <w:rsid w:val="00B75228"/>
    <w:rsid w:val="00B752D5"/>
    <w:rsid w:val="00B77594"/>
    <w:rsid w:val="00B82053"/>
    <w:rsid w:val="00B90E9E"/>
    <w:rsid w:val="00B91BBE"/>
    <w:rsid w:val="00B9294C"/>
    <w:rsid w:val="00B93FFF"/>
    <w:rsid w:val="00B94B63"/>
    <w:rsid w:val="00B95E22"/>
    <w:rsid w:val="00BA76E8"/>
    <w:rsid w:val="00BB7A03"/>
    <w:rsid w:val="00BC0C54"/>
    <w:rsid w:val="00BC4145"/>
    <w:rsid w:val="00BD0000"/>
    <w:rsid w:val="00BD2F84"/>
    <w:rsid w:val="00BE0A4C"/>
    <w:rsid w:val="00BE2F2C"/>
    <w:rsid w:val="00BE49B6"/>
    <w:rsid w:val="00BE51E6"/>
    <w:rsid w:val="00BE5429"/>
    <w:rsid w:val="00BE6072"/>
    <w:rsid w:val="00BF4E6A"/>
    <w:rsid w:val="00BF5CE9"/>
    <w:rsid w:val="00BF6DFA"/>
    <w:rsid w:val="00C02097"/>
    <w:rsid w:val="00C0544D"/>
    <w:rsid w:val="00C0580A"/>
    <w:rsid w:val="00C062F6"/>
    <w:rsid w:val="00C06AF0"/>
    <w:rsid w:val="00C12910"/>
    <w:rsid w:val="00C13353"/>
    <w:rsid w:val="00C17124"/>
    <w:rsid w:val="00C20CBE"/>
    <w:rsid w:val="00C26CCD"/>
    <w:rsid w:val="00C27680"/>
    <w:rsid w:val="00C304C9"/>
    <w:rsid w:val="00C43D0D"/>
    <w:rsid w:val="00C45078"/>
    <w:rsid w:val="00C5354D"/>
    <w:rsid w:val="00C5526A"/>
    <w:rsid w:val="00C56DA6"/>
    <w:rsid w:val="00C57145"/>
    <w:rsid w:val="00C654A0"/>
    <w:rsid w:val="00C755DB"/>
    <w:rsid w:val="00C768A2"/>
    <w:rsid w:val="00C80056"/>
    <w:rsid w:val="00C82EC8"/>
    <w:rsid w:val="00C84588"/>
    <w:rsid w:val="00C852DB"/>
    <w:rsid w:val="00C86490"/>
    <w:rsid w:val="00C87B90"/>
    <w:rsid w:val="00C95378"/>
    <w:rsid w:val="00C958F5"/>
    <w:rsid w:val="00CB2546"/>
    <w:rsid w:val="00CB2AC1"/>
    <w:rsid w:val="00CC1EAE"/>
    <w:rsid w:val="00CC5F9F"/>
    <w:rsid w:val="00CD0549"/>
    <w:rsid w:val="00CD26C8"/>
    <w:rsid w:val="00CD30CE"/>
    <w:rsid w:val="00CD67B5"/>
    <w:rsid w:val="00CE19D9"/>
    <w:rsid w:val="00CE6DE1"/>
    <w:rsid w:val="00CE77ED"/>
    <w:rsid w:val="00CF0C68"/>
    <w:rsid w:val="00CF242C"/>
    <w:rsid w:val="00CF3399"/>
    <w:rsid w:val="00CF3F58"/>
    <w:rsid w:val="00CF633A"/>
    <w:rsid w:val="00CF6646"/>
    <w:rsid w:val="00D06E8B"/>
    <w:rsid w:val="00D06EEA"/>
    <w:rsid w:val="00D101F7"/>
    <w:rsid w:val="00D21B08"/>
    <w:rsid w:val="00D27E10"/>
    <w:rsid w:val="00D31F27"/>
    <w:rsid w:val="00D349B9"/>
    <w:rsid w:val="00D36D9F"/>
    <w:rsid w:val="00D36E96"/>
    <w:rsid w:val="00D53E88"/>
    <w:rsid w:val="00D55B57"/>
    <w:rsid w:val="00D55ED0"/>
    <w:rsid w:val="00D62845"/>
    <w:rsid w:val="00D6589A"/>
    <w:rsid w:val="00D71508"/>
    <w:rsid w:val="00D753B1"/>
    <w:rsid w:val="00D75407"/>
    <w:rsid w:val="00D80B66"/>
    <w:rsid w:val="00D81D0D"/>
    <w:rsid w:val="00D81F7C"/>
    <w:rsid w:val="00D822F5"/>
    <w:rsid w:val="00D82B7B"/>
    <w:rsid w:val="00D85946"/>
    <w:rsid w:val="00D8756F"/>
    <w:rsid w:val="00D92C6D"/>
    <w:rsid w:val="00D95CA2"/>
    <w:rsid w:val="00D9691A"/>
    <w:rsid w:val="00DB1840"/>
    <w:rsid w:val="00DB2576"/>
    <w:rsid w:val="00DB3A0A"/>
    <w:rsid w:val="00DB62CB"/>
    <w:rsid w:val="00DC2089"/>
    <w:rsid w:val="00DC4138"/>
    <w:rsid w:val="00DC44E6"/>
    <w:rsid w:val="00DC7FFB"/>
    <w:rsid w:val="00DD183A"/>
    <w:rsid w:val="00DD1CD2"/>
    <w:rsid w:val="00DD5C6C"/>
    <w:rsid w:val="00DD6867"/>
    <w:rsid w:val="00DD793A"/>
    <w:rsid w:val="00DE25AA"/>
    <w:rsid w:val="00DE2DFA"/>
    <w:rsid w:val="00DE52E3"/>
    <w:rsid w:val="00DE7F0C"/>
    <w:rsid w:val="00DF1B5A"/>
    <w:rsid w:val="00DF23FC"/>
    <w:rsid w:val="00DF3070"/>
    <w:rsid w:val="00E0041E"/>
    <w:rsid w:val="00E02D0A"/>
    <w:rsid w:val="00E04FB3"/>
    <w:rsid w:val="00E057DD"/>
    <w:rsid w:val="00E11AFB"/>
    <w:rsid w:val="00E139AD"/>
    <w:rsid w:val="00E15383"/>
    <w:rsid w:val="00E176DA"/>
    <w:rsid w:val="00E25B69"/>
    <w:rsid w:val="00E269F9"/>
    <w:rsid w:val="00E33201"/>
    <w:rsid w:val="00E40E0D"/>
    <w:rsid w:val="00E41A1A"/>
    <w:rsid w:val="00E625B8"/>
    <w:rsid w:val="00E67452"/>
    <w:rsid w:val="00E70B41"/>
    <w:rsid w:val="00E74226"/>
    <w:rsid w:val="00E7449C"/>
    <w:rsid w:val="00E74510"/>
    <w:rsid w:val="00E755E3"/>
    <w:rsid w:val="00E80D04"/>
    <w:rsid w:val="00E811C2"/>
    <w:rsid w:val="00E86359"/>
    <w:rsid w:val="00E870CF"/>
    <w:rsid w:val="00E92DFB"/>
    <w:rsid w:val="00E954FA"/>
    <w:rsid w:val="00EA7A3E"/>
    <w:rsid w:val="00EC4D10"/>
    <w:rsid w:val="00EC4E4D"/>
    <w:rsid w:val="00EC5A4F"/>
    <w:rsid w:val="00EC7E9A"/>
    <w:rsid w:val="00ED297A"/>
    <w:rsid w:val="00ED458D"/>
    <w:rsid w:val="00ED45BA"/>
    <w:rsid w:val="00EE353A"/>
    <w:rsid w:val="00EE7E64"/>
    <w:rsid w:val="00EF0B01"/>
    <w:rsid w:val="00EF618D"/>
    <w:rsid w:val="00F018CB"/>
    <w:rsid w:val="00F02F82"/>
    <w:rsid w:val="00F0318C"/>
    <w:rsid w:val="00F032B2"/>
    <w:rsid w:val="00F04249"/>
    <w:rsid w:val="00F06574"/>
    <w:rsid w:val="00F07A33"/>
    <w:rsid w:val="00F07B81"/>
    <w:rsid w:val="00F11ABD"/>
    <w:rsid w:val="00F13710"/>
    <w:rsid w:val="00F27987"/>
    <w:rsid w:val="00F367D7"/>
    <w:rsid w:val="00F46904"/>
    <w:rsid w:val="00F51F95"/>
    <w:rsid w:val="00F60E30"/>
    <w:rsid w:val="00F6170A"/>
    <w:rsid w:val="00F64D5F"/>
    <w:rsid w:val="00F65B70"/>
    <w:rsid w:val="00F65BBE"/>
    <w:rsid w:val="00F70C38"/>
    <w:rsid w:val="00F70E16"/>
    <w:rsid w:val="00F80804"/>
    <w:rsid w:val="00F81A95"/>
    <w:rsid w:val="00F83271"/>
    <w:rsid w:val="00F85B1E"/>
    <w:rsid w:val="00F86ACC"/>
    <w:rsid w:val="00F87543"/>
    <w:rsid w:val="00F8776F"/>
    <w:rsid w:val="00F900C3"/>
    <w:rsid w:val="00FA119C"/>
    <w:rsid w:val="00FA298D"/>
    <w:rsid w:val="00FA2996"/>
    <w:rsid w:val="00FA2D4B"/>
    <w:rsid w:val="00FA7E45"/>
    <w:rsid w:val="00FB1B5C"/>
    <w:rsid w:val="00FB1C97"/>
    <w:rsid w:val="00FB3181"/>
    <w:rsid w:val="00FB5D58"/>
    <w:rsid w:val="00FC16A1"/>
    <w:rsid w:val="00FC250D"/>
    <w:rsid w:val="00FC2D23"/>
    <w:rsid w:val="00FC5D2D"/>
    <w:rsid w:val="00FD31AC"/>
    <w:rsid w:val="00FD7CE0"/>
    <w:rsid w:val="00FE3DB0"/>
    <w:rsid w:val="00FF05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4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40" w:line="480" w:lineRule="auto"/>
        <w:ind w:firstLine="36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41A1A"/>
  </w:style>
  <w:style w:type="paragraph" w:styleId="Heading1">
    <w:name w:val="heading 1"/>
    <w:basedOn w:val="Normal"/>
    <w:next w:val="Normal"/>
    <w:link w:val="Heading1Char"/>
    <w:uiPriority w:val="9"/>
    <w:qFormat/>
    <w:rsid w:val="00E41A1A"/>
    <w:pPr>
      <w:spacing w:before="600" w:after="0" w:line="360" w:lineRule="auto"/>
      <w:ind w:firstLine="0"/>
      <w:outlineLvl w:val="0"/>
    </w:pPr>
    <w:rPr>
      <w:rFonts w:asciiTheme="majorHAnsi" w:eastAsiaTheme="majorEastAsia" w:hAnsiTheme="majorHAnsi" w:cstheme="majorBidi"/>
      <w:b/>
      <w:bCs/>
      <w:i/>
      <w:iCs/>
      <w:sz w:val="32"/>
      <w:szCs w:val="32"/>
    </w:rPr>
  </w:style>
  <w:style w:type="paragraph" w:styleId="Heading2">
    <w:name w:val="heading 2"/>
    <w:basedOn w:val="Normal"/>
    <w:next w:val="Normal"/>
    <w:link w:val="Heading2Char"/>
    <w:uiPriority w:val="9"/>
    <w:semiHidden/>
    <w:unhideWhenUsed/>
    <w:qFormat/>
    <w:rsid w:val="00E41A1A"/>
    <w:pPr>
      <w:spacing w:before="320" w:after="0" w:line="360" w:lineRule="auto"/>
      <w:ind w:firstLine="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semiHidden/>
    <w:unhideWhenUsed/>
    <w:qFormat/>
    <w:rsid w:val="00E41A1A"/>
    <w:pPr>
      <w:spacing w:before="320" w:after="0" w:line="360" w:lineRule="auto"/>
      <w:ind w:firstLine="0"/>
      <w:outlineLvl w:val="2"/>
    </w:pPr>
    <w:rPr>
      <w:rFonts w:asciiTheme="majorHAnsi" w:eastAsiaTheme="majorEastAsia" w:hAnsiTheme="majorHAnsi" w:cstheme="majorBidi"/>
      <w:b/>
      <w:bCs/>
      <w:i/>
      <w:iCs/>
      <w:sz w:val="26"/>
      <w:szCs w:val="26"/>
    </w:rPr>
  </w:style>
  <w:style w:type="paragraph" w:styleId="Heading4">
    <w:name w:val="heading 4"/>
    <w:basedOn w:val="Normal"/>
    <w:next w:val="Normal"/>
    <w:link w:val="Heading4Char"/>
    <w:uiPriority w:val="9"/>
    <w:semiHidden/>
    <w:unhideWhenUsed/>
    <w:qFormat/>
    <w:rsid w:val="00E41A1A"/>
    <w:pPr>
      <w:spacing w:before="280" w:after="0" w:line="360" w:lineRule="auto"/>
      <w:ind w:firstLine="0"/>
      <w:outlineLvl w:val="3"/>
    </w:pPr>
    <w:rPr>
      <w:rFonts w:asciiTheme="majorHAnsi" w:eastAsiaTheme="majorEastAsia" w:hAnsiTheme="majorHAnsi" w:cstheme="majorBidi"/>
      <w:b/>
      <w:bCs/>
      <w:i/>
      <w:iCs/>
      <w:sz w:val="24"/>
      <w:szCs w:val="24"/>
    </w:rPr>
  </w:style>
  <w:style w:type="paragraph" w:styleId="Heading5">
    <w:name w:val="heading 5"/>
    <w:basedOn w:val="Normal"/>
    <w:next w:val="Normal"/>
    <w:link w:val="Heading5Char"/>
    <w:uiPriority w:val="9"/>
    <w:semiHidden/>
    <w:unhideWhenUsed/>
    <w:qFormat/>
    <w:rsid w:val="00E41A1A"/>
    <w:pPr>
      <w:spacing w:before="280" w:after="0" w:line="360" w:lineRule="auto"/>
      <w:ind w:firstLine="0"/>
      <w:outlineLvl w:val="4"/>
    </w:pPr>
    <w:rPr>
      <w:rFonts w:asciiTheme="majorHAnsi" w:eastAsiaTheme="majorEastAsia" w:hAnsiTheme="majorHAnsi" w:cstheme="majorBidi"/>
      <w:b/>
      <w:bCs/>
      <w:i/>
      <w:iCs/>
    </w:rPr>
  </w:style>
  <w:style w:type="paragraph" w:styleId="Heading6">
    <w:name w:val="heading 6"/>
    <w:basedOn w:val="Normal"/>
    <w:next w:val="Normal"/>
    <w:link w:val="Heading6Char"/>
    <w:uiPriority w:val="9"/>
    <w:semiHidden/>
    <w:unhideWhenUsed/>
    <w:qFormat/>
    <w:rsid w:val="00E41A1A"/>
    <w:pPr>
      <w:spacing w:before="280" w:after="80" w:line="360" w:lineRule="auto"/>
      <w:ind w:firstLine="0"/>
      <w:outlineLvl w:val="5"/>
    </w:pPr>
    <w:rPr>
      <w:rFonts w:asciiTheme="majorHAnsi" w:eastAsiaTheme="majorEastAsia" w:hAnsiTheme="majorHAnsi" w:cstheme="majorBidi"/>
      <w:b/>
      <w:bCs/>
      <w:i/>
      <w:iCs/>
    </w:rPr>
  </w:style>
  <w:style w:type="paragraph" w:styleId="Heading7">
    <w:name w:val="heading 7"/>
    <w:basedOn w:val="Normal"/>
    <w:next w:val="Normal"/>
    <w:link w:val="Heading7Char"/>
    <w:uiPriority w:val="9"/>
    <w:semiHidden/>
    <w:unhideWhenUsed/>
    <w:qFormat/>
    <w:rsid w:val="00E41A1A"/>
    <w:pPr>
      <w:spacing w:before="280" w:after="0" w:line="360" w:lineRule="auto"/>
      <w:ind w:firstLine="0"/>
      <w:outlineLvl w:val="6"/>
    </w:pPr>
    <w:rPr>
      <w:rFonts w:asciiTheme="majorHAnsi" w:eastAsiaTheme="majorEastAsia" w:hAnsiTheme="majorHAnsi" w:cstheme="majorBidi"/>
      <w:b/>
      <w:bCs/>
      <w:i/>
      <w:iCs/>
      <w:sz w:val="20"/>
      <w:szCs w:val="20"/>
    </w:rPr>
  </w:style>
  <w:style w:type="paragraph" w:styleId="Heading8">
    <w:name w:val="heading 8"/>
    <w:basedOn w:val="Normal"/>
    <w:next w:val="Normal"/>
    <w:link w:val="Heading8Char"/>
    <w:uiPriority w:val="9"/>
    <w:semiHidden/>
    <w:unhideWhenUsed/>
    <w:qFormat/>
    <w:rsid w:val="00E41A1A"/>
    <w:pPr>
      <w:spacing w:before="280" w:after="0" w:line="360" w:lineRule="auto"/>
      <w:ind w:firstLine="0"/>
      <w:outlineLvl w:val="7"/>
    </w:pPr>
    <w:rPr>
      <w:rFonts w:asciiTheme="majorHAnsi" w:eastAsiaTheme="majorEastAsia" w:hAnsiTheme="majorHAnsi" w:cstheme="majorBidi"/>
      <w:b/>
      <w:bCs/>
      <w:i/>
      <w:iCs/>
      <w:sz w:val="18"/>
      <w:szCs w:val="18"/>
    </w:rPr>
  </w:style>
  <w:style w:type="paragraph" w:styleId="Heading9">
    <w:name w:val="heading 9"/>
    <w:basedOn w:val="Normal"/>
    <w:next w:val="Normal"/>
    <w:link w:val="Heading9Char"/>
    <w:uiPriority w:val="9"/>
    <w:semiHidden/>
    <w:unhideWhenUsed/>
    <w:qFormat/>
    <w:rsid w:val="00E41A1A"/>
    <w:pPr>
      <w:spacing w:before="280" w:after="0" w:line="360" w:lineRule="auto"/>
      <w:ind w:firstLine="0"/>
      <w:outlineLvl w:val="8"/>
    </w:pPr>
    <w:rPr>
      <w:rFonts w:asciiTheme="majorHAnsi" w:eastAsiaTheme="majorEastAsia" w:hAnsiTheme="majorHAnsi" w:cstheme="majorBidi"/>
      <w:i/>
      <w:i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85E4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85E42"/>
    <w:rPr>
      <w:rFonts w:ascii="Tahoma" w:hAnsi="Tahoma" w:cs="Tahoma"/>
      <w:sz w:val="16"/>
      <w:szCs w:val="16"/>
    </w:rPr>
  </w:style>
  <w:style w:type="character" w:styleId="Hyperlink">
    <w:name w:val="Hyperlink"/>
    <w:basedOn w:val="DefaultParagraphFont"/>
    <w:uiPriority w:val="99"/>
    <w:unhideWhenUsed/>
    <w:rsid w:val="00470A10"/>
    <w:rPr>
      <w:color w:val="0070C0"/>
      <w:u w:val="single"/>
    </w:rPr>
  </w:style>
  <w:style w:type="paragraph" w:styleId="Header">
    <w:name w:val="header"/>
    <w:basedOn w:val="Normal"/>
    <w:link w:val="HeaderChar"/>
    <w:uiPriority w:val="99"/>
    <w:unhideWhenUsed/>
    <w:rsid w:val="009B26A1"/>
    <w:pPr>
      <w:tabs>
        <w:tab w:val="center" w:pos="4680"/>
        <w:tab w:val="right" w:pos="9360"/>
      </w:tabs>
      <w:spacing w:after="0" w:line="240" w:lineRule="auto"/>
    </w:pPr>
  </w:style>
  <w:style w:type="character" w:customStyle="1" w:styleId="HeaderChar">
    <w:name w:val="Header Char"/>
    <w:basedOn w:val="DefaultParagraphFont"/>
    <w:link w:val="Header"/>
    <w:uiPriority w:val="99"/>
    <w:rsid w:val="009B26A1"/>
  </w:style>
  <w:style w:type="paragraph" w:styleId="Footer">
    <w:name w:val="footer"/>
    <w:basedOn w:val="Normal"/>
    <w:link w:val="FooterChar"/>
    <w:uiPriority w:val="99"/>
    <w:unhideWhenUsed/>
    <w:rsid w:val="009B26A1"/>
    <w:pPr>
      <w:tabs>
        <w:tab w:val="center" w:pos="4680"/>
        <w:tab w:val="right" w:pos="9360"/>
      </w:tabs>
      <w:spacing w:after="0" w:line="240" w:lineRule="auto"/>
    </w:pPr>
  </w:style>
  <w:style w:type="character" w:customStyle="1" w:styleId="FooterChar">
    <w:name w:val="Footer Char"/>
    <w:basedOn w:val="DefaultParagraphFont"/>
    <w:link w:val="Footer"/>
    <w:uiPriority w:val="99"/>
    <w:rsid w:val="009B26A1"/>
  </w:style>
  <w:style w:type="paragraph" w:customStyle="1" w:styleId="Body">
    <w:name w:val="Body"/>
    <w:rsid w:val="006F3198"/>
    <w:pPr>
      <w:spacing w:after="0" w:line="240" w:lineRule="auto"/>
    </w:pPr>
    <w:rPr>
      <w:rFonts w:ascii="Helvetica" w:eastAsia="Arial Unicode MS" w:hAnsi="Helvetica" w:cs="Arial Unicode MS"/>
      <w:color w:val="000000"/>
      <w:sz w:val="24"/>
      <w:szCs w:val="24"/>
    </w:rPr>
  </w:style>
  <w:style w:type="paragraph" w:styleId="NormalWeb">
    <w:name w:val="Normal (Web)"/>
    <w:basedOn w:val="Normal"/>
    <w:uiPriority w:val="99"/>
    <w:semiHidden/>
    <w:unhideWhenUsed/>
    <w:rsid w:val="00B0651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AA65A2"/>
  </w:style>
  <w:style w:type="character" w:styleId="FollowedHyperlink">
    <w:name w:val="FollowedHyperlink"/>
    <w:basedOn w:val="DefaultParagraphFont"/>
    <w:uiPriority w:val="99"/>
    <w:semiHidden/>
    <w:unhideWhenUsed/>
    <w:rsid w:val="001834C9"/>
    <w:rPr>
      <w:color w:val="694F07" w:themeColor="followedHyperlink"/>
      <w:u w:val="single"/>
    </w:rPr>
  </w:style>
  <w:style w:type="character" w:customStyle="1" w:styleId="Heading1Char">
    <w:name w:val="Heading 1 Char"/>
    <w:basedOn w:val="DefaultParagraphFont"/>
    <w:link w:val="Heading1"/>
    <w:uiPriority w:val="9"/>
    <w:rsid w:val="00E41A1A"/>
    <w:rPr>
      <w:rFonts w:asciiTheme="majorHAnsi" w:eastAsiaTheme="majorEastAsia" w:hAnsiTheme="majorHAnsi" w:cstheme="majorBidi"/>
      <w:b/>
      <w:bCs/>
      <w:i/>
      <w:iCs/>
      <w:sz w:val="32"/>
      <w:szCs w:val="32"/>
    </w:rPr>
  </w:style>
  <w:style w:type="character" w:customStyle="1" w:styleId="Heading2Char">
    <w:name w:val="Heading 2 Char"/>
    <w:basedOn w:val="DefaultParagraphFont"/>
    <w:link w:val="Heading2"/>
    <w:uiPriority w:val="9"/>
    <w:semiHidden/>
    <w:rsid w:val="00E41A1A"/>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rsid w:val="00E41A1A"/>
    <w:rPr>
      <w:rFonts w:asciiTheme="majorHAnsi" w:eastAsiaTheme="majorEastAsia" w:hAnsiTheme="majorHAnsi" w:cstheme="majorBidi"/>
      <w:b/>
      <w:bCs/>
      <w:i/>
      <w:iCs/>
      <w:sz w:val="26"/>
      <w:szCs w:val="26"/>
    </w:rPr>
  </w:style>
  <w:style w:type="character" w:customStyle="1" w:styleId="Heading4Char">
    <w:name w:val="Heading 4 Char"/>
    <w:basedOn w:val="DefaultParagraphFont"/>
    <w:link w:val="Heading4"/>
    <w:uiPriority w:val="9"/>
    <w:semiHidden/>
    <w:rsid w:val="00E41A1A"/>
    <w:rPr>
      <w:rFonts w:asciiTheme="majorHAnsi" w:eastAsiaTheme="majorEastAsia" w:hAnsiTheme="majorHAnsi" w:cstheme="majorBidi"/>
      <w:b/>
      <w:bCs/>
      <w:i/>
      <w:iCs/>
      <w:sz w:val="24"/>
      <w:szCs w:val="24"/>
    </w:rPr>
  </w:style>
  <w:style w:type="character" w:customStyle="1" w:styleId="Heading5Char">
    <w:name w:val="Heading 5 Char"/>
    <w:basedOn w:val="DefaultParagraphFont"/>
    <w:link w:val="Heading5"/>
    <w:uiPriority w:val="9"/>
    <w:semiHidden/>
    <w:rsid w:val="00E41A1A"/>
    <w:rPr>
      <w:rFonts w:asciiTheme="majorHAnsi" w:eastAsiaTheme="majorEastAsia" w:hAnsiTheme="majorHAnsi" w:cstheme="majorBidi"/>
      <w:b/>
      <w:bCs/>
      <w:i/>
      <w:iCs/>
    </w:rPr>
  </w:style>
  <w:style w:type="character" w:customStyle="1" w:styleId="Heading6Char">
    <w:name w:val="Heading 6 Char"/>
    <w:basedOn w:val="DefaultParagraphFont"/>
    <w:link w:val="Heading6"/>
    <w:uiPriority w:val="9"/>
    <w:semiHidden/>
    <w:rsid w:val="00E41A1A"/>
    <w:rPr>
      <w:rFonts w:asciiTheme="majorHAnsi" w:eastAsiaTheme="majorEastAsia" w:hAnsiTheme="majorHAnsi" w:cstheme="majorBidi"/>
      <w:b/>
      <w:bCs/>
      <w:i/>
      <w:iCs/>
    </w:rPr>
  </w:style>
  <w:style w:type="character" w:customStyle="1" w:styleId="Heading7Char">
    <w:name w:val="Heading 7 Char"/>
    <w:basedOn w:val="DefaultParagraphFont"/>
    <w:link w:val="Heading7"/>
    <w:uiPriority w:val="9"/>
    <w:semiHidden/>
    <w:rsid w:val="00E41A1A"/>
    <w:rPr>
      <w:rFonts w:asciiTheme="majorHAnsi" w:eastAsiaTheme="majorEastAsia" w:hAnsiTheme="majorHAnsi" w:cstheme="majorBidi"/>
      <w:b/>
      <w:bCs/>
      <w:i/>
      <w:iCs/>
      <w:sz w:val="20"/>
      <w:szCs w:val="20"/>
    </w:rPr>
  </w:style>
  <w:style w:type="character" w:customStyle="1" w:styleId="Heading8Char">
    <w:name w:val="Heading 8 Char"/>
    <w:basedOn w:val="DefaultParagraphFont"/>
    <w:link w:val="Heading8"/>
    <w:uiPriority w:val="9"/>
    <w:semiHidden/>
    <w:rsid w:val="00E41A1A"/>
    <w:rPr>
      <w:rFonts w:asciiTheme="majorHAnsi" w:eastAsiaTheme="majorEastAsia" w:hAnsiTheme="majorHAnsi" w:cstheme="majorBidi"/>
      <w:b/>
      <w:bCs/>
      <w:i/>
      <w:iCs/>
      <w:sz w:val="18"/>
      <w:szCs w:val="18"/>
    </w:rPr>
  </w:style>
  <w:style w:type="character" w:customStyle="1" w:styleId="Heading9Char">
    <w:name w:val="Heading 9 Char"/>
    <w:basedOn w:val="DefaultParagraphFont"/>
    <w:link w:val="Heading9"/>
    <w:uiPriority w:val="9"/>
    <w:semiHidden/>
    <w:rsid w:val="00E41A1A"/>
    <w:rPr>
      <w:rFonts w:asciiTheme="majorHAnsi" w:eastAsiaTheme="majorEastAsia" w:hAnsiTheme="majorHAnsi" w:cstheme="majorBidi"/>
      <w:i/>
      <w:iCs/>
      <w:sz w:val="18"/>
      <w:szCs w:val="18"/>
    </w:rPr>
  </w:style>
  <w:style w:type="paragraph" w:styleId="Caption">
    <w:name w:val="caption"/>
    <w:basedOn w:val="Normal"/>
    <w:next w:val="Normal"/>
    <w:uiPriority w:val="35"/>
    <w:semiHidden/>
    <w:unhideWhenUsed/>
    <w:qFormat/>
    <w:rsid w:val="00E41A1A"/>
    <w:rPr>
      <w:b/>
      <w:bCs/>
      <w:sz w:val="18"/>
      <w:szCs w:val="18"/>
    </w:rPr>
  </w:style>
  <w:style w:type="paragraph" w:styleId="Title">
    <w:name w:val="Title"/>
    <w:basedOn w:val="Normal"/>
    <w:next w:val="Normal"/>
    <w:link w:val="TitleChar"/>
    <w:uiPriority w:val="10"/>
    <w:qFormat/>
    <w:rsid w:val="00E41A1A"/>
    <w:pPr>
      <w:spacing w:line="240" w:lineRule="auto"/>
      <w:ind w:firstLine="0"/>
    </w:pPr>
    <w:rPr>
      <w:rFonts w:asciiTheme="majorHAnsi" w:eastAsiaTheme="majorEastAsia" w:hAnsiTheme="majorHAnsi" w:cstheme="majorBidi"/>
      <w:b/>
      <w:bCs/>
      <w:i/>
      <w:iCs/>
      <w:spacing w:val="10"/>
      <w:sz w:val="60"/>
      <w:szCs w:val="60"/>
    </w:rPr>
  </w:style>
  <w:style w:type="character" w:customStyle="1" w:styleId="TitleChar">
    <w:name w:val="Title Char"/>
    <w:basedOn w:val="DefaultParagraphFont"/>
    <w:link w:val="Title"/>
    <w:uiPriority w:val="10"/>
    <w:rsid w:val="00E41A1A"/>
    <w:rPr>
      <w:rFonts w:asciiTheme="majorHAnsi" w:eastAsiaTheme="majorEastAsia" w:hAnsiTheme="majorHAnsi" w:cstheme="majorBidi"/>
      <w:b/>
      <w:bCs/>
      <w:i/>
      <w:iCs/>
      <w:spacing w:val="10"/>
      <w:sz w:val="60"/>
      <w:szCs w:val="60"/>
    </w:rPr>
  </w:style>
  <w:style w:type="paragraph" w:styleId="Subtitle">
    <w:name w:val="Subtitle"/>
    <w:basedOn w:val="Normal"/>
    <w:next w:val="Normal"/>
    <w:link w:val="SubtitleChar"/>
    <w:uiPriority w:val="11"/>
    <w:qFormat/>
    <w:rsid w:val="00E41A1A"/>
    <w:pPr>
      <w:spacing w:after="320"/>
      <w:jc w:val="right"/>
    </w:pPr>
    <w:rPr>
      <w:i/>
      <w:iCs/>
      <w:color w:val="808080" w:themeColor="text1" w:themeTint="7F"/>
      <w:spacing w:val="10"/>
      <w:sz w:val="24"/>
      <w:szCs w:val="24"/>
    </w:rPr>
  </w:style>
  <w:style w:type="character" w:customStyle="1" w:styleId="SubtitleChar">
    <w:name w:val="Subtitle Char"/>
    <w:basedOn w:val="DefaultParagraphFont"/>
    <w:link w:val="Subtitle"/>
    <w:uiPriority w:val="11"/>
    <w:rsid w:val="00E41A1A"/>
    <w:rPr>
      <w:i/>
      <w:iCs/>
      <w:color w:val="808080" w:themeColor="text1" w:themeTint="7F"/>
      <w:spacing w:val="10"/>
      <w:sz w:val="24"/>
      <w:szCs w:val="24"/>
    </w:rPr>
  </w:style>
  <w:style w:type="character" w:styleId="Strong">
    <w:name w:val="Strong"/>
    <w:basedOn w:val="DefaultParagraphFont"/>
    <w:uiPriority w:val="22"/>
    <w:qFormat/>
    <w:rsid w:val="00E41A1A"/>
    <w:rPr>
      <w:b/>
      <w:bCs/>
      <w:spacing w:val="0"/>
    </w:rPr>
  </w:style>
  <w:style w:type="character" w:styleId="Emphasis">
    <w:name w:val="Emphasis"/>
    <w:uiPriority w:val="20"/>
    <w:qFormat/>
    <w:rsid w:val="00E41A1A"/>
    <w:rPr>
      <w:b/>
      <w:bCs/>
      <w:i/>
      <w:iCs/>
      <w:color w:val="auto"/>
    </w:rPr>
  </w:style>
  <w:style w:type="paragraph" w:styleId="NoSpacing">
    <w:name w:val="No Spacing"/>
    <w:basedOn w:val="Normal"/>
    <w:uiPriority w:val="1"/>
    <w:qFormat/>
    <w:rsid w:val="00E41A1A"/>
    <w:pPr>
      <w:spacing w:after="0" w:line="240" w:lineRule="auto"/>
      <w:ind w:firstLine="0"/>
    </w:pPr>
  </w:style>
  <w:style w:type="paragraph" w:styleId="ListParagraph">
    <w:name w:val="List Paragraph"/>
    <w:basedOn w:val="Normal"/>
    <w:uiPriority w:val="34"/>
    <w:qFormat/>
    <w:rsid w:val="00E41A1A"/>
    <w:pPr>
      <w:ind w:left="720"/>
      <w:contextualSpacing/>
    </w:pPr>
  </w:style>
  <w:style w:type="paragraph" w:styleId="Quote">
    <w:name w:val="Quote"/>
    <w:basedOn w:val="Normal"/>
    <w:next w:val="Normal"/>
    <w:link w:val="QuoteChar"/>
    <w:uiPriority w:val="29"/>
    <w:qFormat/>
    <w:rsid w:val="00E41A1A"/>
    <w:rPr>
      <w:color w:val="5A5A5A" w:themeColor="text1" w:themeTint="A5"/>
    </w:rPr>
  </w:style>
  <w:style w:type="character" w:customStyle="1" w:styleId="QuoteChar">
    <w:name w:val="Quote Char"/>
    <w:basedOn w:val="DefaultParagraphFont"/>
    <w:link w:val="Quote"/>
    <w:uiPriority w:val="29"/>
    <w:rsid w:val="00E41A1A"/>
    <w:rPr>
      <w:color w:val="5A5A5A" w:themeColor="text1" w:themeTint="A5"/>
    </w:rPr>
  </w:style>
  <w:style w:type="paragraph" w:styleId="IntenseQuote">
    <w:name w:val="Intense Quote"/>
    <w:basedOn w:val="Normal"/>
    <w:next w:val="Normal"/>
    <w:link w:val="IntenseQuoteChar"/>
    <w:uiPriority w:val="30"/>
    <w:qFormat/>
    <w:rsid w:val="00E41A1A"/>
    <w:pPr>
      <w:spacing w:before="320" w:after="480" w:line="240" w:lineRule="auto"/>
      <w:ind w:left="720" w:right="720" w:firstLine="0"/>
      <w:jc w:val="center"/>
    </w:pPr>
    <w:rPr>
      <w:rFonts w:asciiTheme="majorHAnsi" w:eastAsiaTheme="majorEastAsia" w:hAnsiTheme="majorHAnsi" w:cstheme="majorBidi"/>
      <w:i/>
      <w:iCs/>
      <w:sz w:val="20"/>
      <w:szCs w:val="20"/>
    </w:rPr>
  </w:style>
  <w:style w:type="character" w:customStyle="1" w:styleId="IntenseQuoteChar">
    <w:name w:val="Intense Quote Char"/>
    <w:basedOn w:val="DefaultParagraphFont"/>
    <w:link w:val="IntenseQuote"/>
    <w:uiPriority w:val="30"/>
    <w:rsid w:val="00E41A1A"/>
    <w:rPr>
      <w:rFonts w:asciiTheme="majorHAnsi" w:eastAsiaTheme="majorEastAsia" w:hAnsiTheme="majorHAnsi" w:cstheme="majorBidi"/>
      <w:i/>
      <w:iCs/>
      <w:sz w:val="20"/>
      <w:szCs w:val="20"/>
    </w:rPr>
  </w:style>
  <w:style w:type="character" w:styleId="SubtleEmphasis">
    <w:name w:val="Subtle Emphasis"/>
    <w:uiPriority w:val="19"/>
    <w:qFormat/>
    <w:rsid w:val="00E41A1A"/>
    <w:rPr>
      <w:i/>
      <w:iCs/>
      <w:color w:val="5A5A5A" w:themeColor="text1" w:themeTint="A5"/>
    </w:rPr>
  </w:style>
  <w:style w:type="character" w:styleId="IntenseEmphasis">
    <w:name w:val="Intense Emphasis"/>
    <w:uiPriority w:val="21"/>
    <w:qFormat/>
    <w:rsid w:val="00E41A1A"/>
    <w:rPr>
      <w:b/>
      <w:bCs/>
      <w:i/>
      <w:iCs/>
      <w:color w:val="auto"/>
      <w:u w:val="single"/>
    </w:rPr>
  </w:style>
  <w:style w:type="character" w:styleId="SubtleReference">
    <w:name w:val="Subtle Reference"/>
    <w:uiPriority w:val="31"/>
    <w:qFormat/>
    <w:rsid w:val="00E41A1A"/>
    <w:rPr>
      <w:smallCaps/>
    </w:rPr>
  </w:style>
  <w:style w:type="character" w:styleId="IntenseReference">
    <w:name w:val="Intense Reference"/>
    <w:uiPriority w:val="32"/>
    <w:qFormat/>
    <w:rsid w:val="00E41A1A"/>
    <w:rPr>
      <w:b/>
      <w:bCs/>
      <w:smallCaps/>
      <w:color w:val="auto"/>
    </w:rPr>
  </w:style>
  <w:style w:type="character" w:styleId="BookTitle">
    <w:name w:val="Book Title"/>
    <w:uiPriority w:val="33"/>
    <w:qFormat/>
    <w:rsid w:val="00E41A1A"/>
    <w:rPr>
      <w:rFonts w:asciiTheme="majorHAnsi" w:eastAsiaTheme="majorEastAsia" w:hAnsiTheme="majorHAnsi" w:cstheme="majorBidi"/>
      <w:b/>
      <w:bCs/>
      <w:smallCaps/>
      <w:color w:val="auto"/>
      <w:u w:val="single"/>
    </w:rPr>
  </w:style>
  <w:style w:type="paragraph" w:styleId="TOCHeading">
    <w:name w:val="TOC Heading"/>
    <w:basedOn w:val="Heading1"/>
    <w:next w:val="Normal"/>
    <w:uiPriority w:val="39"/>
    <w:semiHidden/>
    <w:unhideWhenUsed/>
    <w:qFormat/>
    <w:rsid w:val="00E41A1A"/>
    <w:pPr>
      <w:outlineLvl w:val="9"/>
    </w:pPr>
    <w:rPr>
      <w:lang w:bidi="en-US"/>
    </w:rPr>
  </w:style>
  <w:style w:type="paragraph" w:customStyle="1" w:styleId="Default">
    <w:name w:val="Default"/>
    <w:rsid w:val="00726A8D"/>
    <w:pPr>
      <w:autoSpaceDE w:val="0"/>
      <w:autoSpaceDN w:val="0"/>
      <w:adjustRightInd w:val="0"/>
      <w:spacing w:after="0" w:line="240" w:lineRule="auto"/>
      <w:ind w:firstLine="0"/>
    </w:pPr>
    <w:rPr>
      <w:rFonts w:ascii="Garamond" w:hAnsi="Garamond" w:cs="Garamond"/>
      <w:color w:val="000000"/>
      <w:sz w:val="24"/>
      <w:szCs w:val="24"/>
    </w:rPr>
  </w:style>
  <w:style w:type="paragraph" w:customStyle="1" w:styleId="BodyA">
    <w:name w:val="Body A"/>
    <w:rsid w:val="00EF0B01"/>
    <w:pPr>
      <w:spacing w:after="0" w:line="240" w:lineRule="auto"/>
      <w:ind w:firstLine="0"/>
    </w:pPr>
    <w:rPr>
      <w:rFonts w:ascii="Helvetica" w:eastAsia="ヒラギノ角ゴ Pro W3" w:hAnsi="Helvetica" w:cs="Times New Roman"/>
      <w:color w:val="000000"/>
      <w:sz w:val="24"/>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40" w:line="480" w:lineRule="auto"/>
        <w:ind w:firstLine="36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41A1A"/>
  </w:style>
  <w:style w:type="paragraph" w:styleId="Heading1">
    <w:name w:val="heading 1"/>
    <w:basedOn w:val="Normal"/>
    <w:next w:val="Normal"/>
    <w:link w:val="Heading1Char"/>
    <w:uiPriority w:val="9"/>
    <w:qFormat/>
    <w:rsid w:val="00E41A1A"/>
    <w:pPr>
      <w:spacing w:before="600" w:after="0" w:line="360" w:lineRule="auto"/>
      <w:ind w:firstLine="0"/>
      <w:outlineLvl w:val="0"/>
    </w:pPr>
    <w:rPr>
      <w:rFonts w:asciiTheme="majorHAnsi" w:eastAsiaTheme="majorEastAsia" w:hAnsiTheme="majorHAnsi" w:cstheme="majorBidi"/>
      <w:b/>
      <w:bCs/>
      <w:i/>
      <w:iCs/>
      <w:sz w:val="32"/>
      <w:szCs w:val="32"/>
    </w:rPr>
  </w:style>
  <w:style w:type="paragraph" w:styleId="Heading2">
    <w:name w:val="heading 2"/>
    <w:basedOn w:val="Normal"/>
    <w:next w:val="Normal"/>
    <w:link w:val="Heading2Char"/>
    <w:uiPriority w:val="9"/>
    <w:semiHidden/>
    <w:unhideWhenUsed/>
    <w:qFormat/>
    <w:rsid w:val="00E41A1A"/>
    <w:pPr>
      <w:spacing w:before="320" w:after="0" w:line="360" w:lineRule="auto"/>
      <w:ind w:firstLine="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semiHidden/>
    <w:unhideWhenUsed/>
    <w:qFormat/>
    <w:rsid w:val="00E41A1A"/>
    <w:pPr>
      <w:spacing w:before="320" w:after="0" w:line="360" w:lineRule="auto"/>
      <w:ind w:firstLine="0"/>
      <w:outlineLvl w:val="2"/>
    </w:pPr>
    <w:rPr>
      <w:rFonts w:asciiTheme="majorHAnsi" w:eastAsiaTheme="majorEastAsia" w:hAnsiTheme="majorHAnsi" w:cstheme="majorBidi"/>
      <w:b/>
      <w:bCs/>
      <w:i/>
      <w:iCs/>
      <w:sz w:val="26"/>
      <w:szCs w:val="26"/>
    </w:rPr>
  </w:style>
  <w:style w:type="paragraph" w:styleId="Heading4">
    <w:name w:val="heading 4"/>
    <w:basedOn w:val="Normal"/>
    <w:next w:val="Normal"/>
    <w:link w:val="Heading4Char"/>
    <w:uiPriority w:val="9"/>
    <w:semiHidden/>
    <w:unhideWhenUsed/>
    <w:qFormat/>
    <w:rsid w:val="00E41A1A"/>
    <w:pPr>
      <w:spacing w:before="280" w:after="0" w:line="360" w:lineRule="auto"/>
      <w:ind w:firstLine="0"/>
      <w:outlineLvl w:val="3"/>
    </w:pPr>
    <w:rPr>
      <w:rFonts w:asciiTheme="majorHAnsi" w:eastAsiaTheme="majorEastAsia" w:hAnsiTheme="majorHAnsi" w:cstheme="majorBidi"/>
      <w:b/>
      <w:bCs/>
      <w:i/>
      <w:iCs/>
      <w:sz w:val="24"/>
      <w:szCs w:val="24"/>
    </w:rPr>
  </w:style>
  <w:style w:type="paragraph" w:styleId="Heading5">
    <w:name w:val="heading 5"/>
    <w:basedOn w:val="Normal"/>
    <w:next w:val="Normal"/>
    <w:link w:val="Heading5Char"/>
    <w:uiPriority w:val="9"/>
    <w:semiHidden/>
    <w:unhideWhenUsed/>
    <w:qFormat/>
    <w:rsid w:val="00E41A1A"/>
    <w:pPr>
      <w:spacing w:before="280" w:after="0" w:line="360" w:lineRule="auto"/>
      <w:ind w:firstLine="0"/>
      <w:outlineLvl w:val="4"/>
    </w:pPr>
    <w:rPr>
      <w:rFonts w:asciiTheme="majorHAnsi" w:eastAsiaTheme="majorEastAsia" w:hAnsiTheme="majorHAnsi" w:cstheme="majorBidi"/>
      <w:b/>
      <w:bCs/>
      <w:i/>
      <w:iCs/>
    </w:rPr>
  </w:style>
  <w:style w:type="paragraph" w:styleId="Heading6">
    <w:name w:val="heading 6"/>
    <w:basedOn w:val="Normal"/>
    <w:next w:val="Normal"/>
    <w:link w:val="Heading6Char"/>
    <w:uiPriority w:val="9"/>
    <w:semiHidden/>
    <w:unhideWhenUsed/>
    <w:qFormat/>
    <w:rsid w:val="00E41A1A"/>
    <w:pPr>
      <w:spacing w:before="280" w:after="80" w:line="360" w:lineRule="auto"/>
      <w:ind w:firstLine="0"/>
      <w:outlineLvl w:val="5"/>
    </w:pPr>
    <w:rPr>
      <w:rFonts w:asciiTheme="majorHAnsi" w:eastAsiaTheme="majorEastAsia" w:hAnsiTheme="majorHAnsi" w:cstheme="majorBidi"/>
      <w:b/>
      <w:bCs/>
      <w:i/>
      <w:iCs/>
    </w:rPr>
  </w:style>
  <w:style w:type="paragraph" w:styleId="Heading7">
    <w:name w:val="heading 7"/>
    <w:basedOn w:val="Normal"/>
    <w:next w:val="Normal"/>
    <w:link w:val="Heading7Char"/>
    <w:uiPriority w:val="9"/>
    <w:semiHidden/>
    <w:unhideWhenUsed/>
    <w:qFormat/>
    <w:rsid w:val="00E41A1A"/>
    <w:pPr>
      <w:spacing w:before="280" w:after="0" w:line="360" w:lineRule="auto"/>
      <w:ind w:firstLine="0"/>
      <w:outlineLvl w:val="6"/>
    </w:pPr>
    <w:rPr>
      <w:rFonts w:asciiTheme="majorHAnsi" w:eastAsiaTheme="majorEastAsia" w:hAnsiTheme="majorHAnsi" w:cstheme="majorBidi"/>
      <w:b/>
      <w:bCs/>
      <w:i/>
      <w:iCs/>
      <w:sz w:val="20"/>
      <w:szCs w:val="20"/>
    </w:rPr>
  </w:style>
  <w:style w:type="paragraph" w:styleId="Heading8">
    <w:name w:val="heading 8"/>
    <w:basedOn w:val="Normal"/>
    <w:next w:val="Normal"/>
    <w:link w:val="Heading8Char"/>
    <w:uiPriority w:val="9"/>
    <w:semiHidden/>
    <w:unhideWhenUsed/>
    <w:qFormat/>
    <w:rsid w:val="00E41A1A"/>
    <w:pPr>
      <w:spacing w:before="280" w:after="0" w:line="360" w:lineRule="auto"/>
      <w:ind w:firstLine="0"/>
      <w:outlineLvl w:val="7"/>
    </w:pPr>
    <w:rPr>
      <w:rFonts w:asciiTheme="majorHAnsi" w:eastAsiaTheme="majorEastAsia" w:hAnsiTheme="majorHAnsi" w:cstheme="majorBidi"/>
      <w:b/>
      <w:bCs/>
      <w:i/>
      <w:iCs/>
      <w:sz w:val="18"/>
      <w:szCs w:val="18"/>
    </w:rPr>
  </w:style>
  <w:style w:type="paragraph" w:styleId="Heading9">
    <w:name w:val="heading 9"/>
    <w:basedOn w:val="Normal"/>
    <w:next w:val="Normal"/>
    <w:link w:val="Heading9Char"/>
    <w:uiPriority w:val="9"/>
    <w:semiHidden/>
    <w:unhideWhenUsed/>
    <w:qFormat/>
    <w:rsid w:val="00E41A1A"/>
    <w:pPr>
      <w:spacing w:before="280" w:after="0" w:line="360" w:lineRule="auto"/>
      <w:ind w:firstLine="0"/>
      <w:outlineLvl w:val="8"/>
    </w:pPr>
    <w:rPr>
      <w:rFonts w:asciiTheme="majorHAnsi" w:eastAsiaTheme="majorEastAsia" w:hAnsiTheme="majorHAnsi" w:cstheme="majorBidi"/>
      <w:i/>
      <w:i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85E4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85E42"/>
    <w:rPr>
      <w:rFonts w:ascii="Tahoma" w:hAnsi="Tahoma" w:cs="Tahoma"/>
      <w:sz w:val="16"/>
      <w:szCs w:val="16"/>
    </w:rPr>
  </w:style>
  <w:style w:type="character" w:styleId="Hyperlink">
    <w:name w:val="Hyperlink"/>
    <w:basedOn w:val="DefaultParagraphFont"/>
    <w:uiPriority w:val="99"/>
    <w:unhideWhenUsed/>
    <w:rsid w:val="00470A10"/>
    <w:rPr>
      <w:color w:val="0070C0"/>
      <w:u w:val="single"/>
    </w:rPr>
  </w:style>
  <w:style w:type="paragraph" w:styleId="Header">
    <w:name w:val="header"/>
    <w:basedOn w:val="Normal"/>
    <w:link w:val="HeaderChar"/>
    <w:uiPriority w:val="99"/>
    <w:unhideWhenUsed/>
    <w:rsid w:val="009B26A1"/>
    <w:pPr>
      <w:tabs>
        <w:tab w:val="center" w:pos="4680"/>
        <w:tab w:val="right" w:pos="9360"/>
      </w:tabs>
      <w:spacing w:after="0" w:line="240" w:lineRule="auto"/>
    </w:pPr>
  </w:style>
  <w:style w:type="character" w:customStyle="1" w:styleId="HeaderChar">
    <w:name w:val="Header Char"/>
    <w:basedOn w:val="DefaultParagraphFont"/>
    <w:link w:val="Header"/>
    <w:uiPriority w:val="99"/>
    <w:rsid w:val="009B26A1"/>
  </w:style>
  <w:style w:type="paragraph" w:styleId="Footer">
    <w:name w:val="footer"/>
    <w:basedOn w:val="Normal"/>
    <w:link w:val="FooterChar"/>
    <w:uiPriority w:val="99"/>
    <w:unhideWhenUsed/>
    <w:rsid w:val="009B26A1"/>
    <w:pPr>
      <w:tabs>
        <w:tab w:val="center" w:pos="4680"/>
        <w:tab w:val="right" w:pos="9360"/>
      </w:tabs>
      <w:spacing w:after="0" w:line="240" w:lineRule="auto"/>
    </w:pPr>
  </w:style>
  <w:style w:type="character" w:customStyle="1" w:styleId="FooterChar">
    <w:name w:val="Footer Char"/>
    <w:basedOn w:val="DefaultParagraphFont"/>
    <w:link w:val="Footer"/>
    <w:uiPriority w:val="99"/>
    <w:rsid w:val="009B26A1"/>
  </w:style>
  <w:style w:type="paragraph" w:customStyle="1" w:styleId="Body">
    <w:name w:val="Body"/>
    <w:rsid w:val="006F3198"/>
    <w:pPr>
      <w:spacing w:after="0" w:line="240" w:lineRule="auto"/>
    </w:pPr>
    <w:rPr>
      <w:rFonts w:ascii="Helvetica" w:eastAsia="Arial Unicode MS" w:hAnsi="Helvetica" w:cs="Arial Unicode MS"/>
      <w:color w:val="000000"/>
      <w:sz w:val="24"/>
      <w:szCs w:val="24"/>
    </w:rPr>
  </w:style>
  <w:style w:type="paragraph" w:styleId="NormalWeb">
    <w:name w:val="Normal (Web)"/>
    <w:basedOn w:val="Normal"/>
    <w:uiPriority w:val="99"/>
    <w:semiHidden/>
    <w:unhideWhenUsed/>
    <w:rsid w:val="00B0651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AA65A2"/>
  </w:style>
  <w:style w:type="character" w:styleId="FollowedHyperlink">
    <w:name w:val="FollowedHyperlink"/>
    <w:basedOn w:val="DefaultParagraphFont"/>
    <w:uiPriority w:val="99"/>
    <w:semiHidden/>
    <w:unhideWhenUsed/>
    <w:rsid w:val="001834C9"/>
    <w:rPr>
      <w:color w:val="694F07" w:themeColor="followedHyperlink"/>
      <w:u w:val="single"/>
    </w:rPr>
  </w:style>
  <w:style w:type="character" w:customStyle="1" w:styleId="Heading1Char">
    <w:name w:val="Heading 1 Char"/>
    <w:basedOn w:val="DefaultParagraphFont"/>
    <w:link w:val="Heading1"/>
    <w:uiPriority w:val="9"/>
    <w:rsid w:val="00E41A1A"/>
    <w:rPr>
      <w:rFonts w:asciiTheme="majorHAnsi" w:eastAsiaTheme="majorEastAsia" w:hAnsiTheme="majorHAnsi" w:cstheme="majorBidi"/>
      <w:b/>
      <w:bCs/>
      <w:i/>
      <w:iCs/>
      <w:sz w:val="32"/>
      <w:szCs w:val="32"/>
    </w:rPr>
  </w:style>
  <w:style w:type="character" w:customStyle="1" w:styleId="Heading2Char">
    <w:name w:val="Heading 2 Char"/>
    <w:basedOn w:val="DefaultParagraphFont"/>
    <w:link w:val="Heading2"/>
    <w:uiPriority w:val="9"/>
    <w:semiHidden/>
    <w:rsid w:val="00E41A1A"/>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rsid w:val="00E41A1A"/>
    <w:rPr>
      <w:rFonts w:asciiTheme="majorHAnsi" w:eastAsiaTheme="majorEastAsia" w:hAnsiTheme="majorHAnsi" w:cstheme="majorBidi"/>
      <w:b/>
      <w:bCs/>
      <w:i/>
      <w:iCs/>
      <w:sz w:val="26"/>
      <w:szCs w:val="26"/>
    </w:rPr>
  </w:style>
  <w:style w:type="character" w:customStyle="1" w:styleId="Heading4Char">
    <w:name w:val="Heading 4 Char"/>
    <w:basedOn w:val="DefaultParagraphFont"/>
    <w:link w:val="Heading4"/>
    <w:uiPriority w:val="9"/>
    <w:semiHidden/>
    <w:rsid w:val="00E41A1A"/>
    <w:rPr>
      <w:rFonts w:asciiTheme="majorHAnsi" w:eastAsiaTheme="majorEastAsia" w:hAnsiTheme="majorHAnsi" w:cstheme="majorBidi"/>
      <w:b/>
      <w:bCs/>
      <w:i/>
      <w:iCs/>
      <w:sz w:val="24"/>
      <w:szCs w:val="24"/>
    </w:rPr>
  </w:style>
  <w:style w:type="character" w:customStyle="1" w:styleId="Heading5Char">
    <w:name w:val="Heading 5 Char"/>
    <w:basedOn w:val="DefaultParagraphFont"/>
    <w:link w:val="Heading5"/>
    <w:uiPriority w:val="9"/>
    <w:semiHidden/>
    <w:rsid w:val="00E41A1A"/>
    <w:rPr>
      <w:rFonts w:asciiTheme="majorHAnsi" w:eastAsiaTheme="majorEastAsia" w:hAnsiTheme="majorHAnsi" w:cstheme="majorBidi"/>
      <w:b/>
      <w:bCs/>
      <w:i/>
      <w:iCs/>
    </w:rPr>
  </w:style>
  <w:style w:type="character" w:customStyle="1" w:styleId="Heading6Char">
    <w:name w:val="Heading 6 Char"/>
    <w:basedOn w:val="DefaultParagraphFont"/>
    <w:link w:val="Heading6"/>
    <w:uiPriority w:val="9"/>
    <w:semiHidden/>
    <w:rsid w:val="00E41A1A"/>
    <w:rPr>
      <w:rFonts w:asciiTheme="majorHAnsi" w:eastAsiaTheme="majorEastAsia" w:hAnsiTheme="majorHAnsi" w:cstheme="majorBidi"/>
      <w:b/>
      <w:bCs/>
      <w:i/>
      <w:iCs/>
    </w:rPr>
  </w:style>
  <w:style w:type="character" w:customStyle="1" w:styleId="Heading7Char">
    <w:name w:val="Heading 7 Char"/>
    <w:basedOn w:val="DefaultParagraphFont"/>
    <w:link w:val="Heading7"/>
    <w:uiPriority w:val="9"/>
    <w:semiHidden/>
    <w:rsid w:val="00E41A1A"/>
    <w:rPr>
      <w:rFonts w:asciiTheme="majorHAnsi" w:eastAsiaTheme="majorEastAsia" w:hAnsiTheme="majorHAnsi" w:cstheme="majorBidi"/>
      <w:b/>
      <w:bCs/>
      <w:i/>
      <w:iCs/>
      <w:sz w:val="20"/>
      <w:szCs w:val="20"/>
    </w:rPr>
  </w:style>
  <w:style w:type="character" w:customStyle="1" w:styleId="Heading8Char">
    <w:name w:val="Heading 8 Char"/>
    <w:basedOn w:val="DefaultParagraphFont"/>
    <w:link w:val="Heading8"/>
    <w:uiPriority w:val="9"/>
    <w:semiHidden/>
    <w:rsid w:val="00E41A1A"/>
    <w:rPr>
      <w:rFonts w:asciiTheme="majorHAnsi" w:eastAsiaTheme="majorEastAsia" w:hAnsiTheme="majorHAnsi" w:cstheme="majorBidi"/>
      <w:b/>
      <w:bCs/>
      <w:i/>
      <w:iCs/>
      <w:sz w:val="18"/>
      <w:szCs w:val="18"/>
    </w:rPr>
  </w:style>
  <w:style w:type="character" w:customStyle="1" w:styleId="Heading9Char">
    <w:name w:val="Heading 9 Char"/>
    <w:basedOn w:val="DefaultParagraphFont"/>
    <w:link w:val="Heading9"/>
    <w:uiPriority w:val="9"/>
    <w:semiHidden/>
    <w:rsid w:val="00E41A1A"/>
    <w:rPr>
      <w:rFonts w:asciiTheme="majorHAnsi" w:eastAsiaTheme="majorEastAsia" w:hAnsiTheme="majorHAnsi" w:cstheme="majorBidi"/>
      <w:i/>
      <w:iCs/>
      <w:sz w:val="18"/>
      <w:szCs w:val="18"/>
    </w:rPr>
  </w:style>
  <w:style w:type="paragraph" w:styleId="Caption">
    <w:name w:val="caption"/>
    <w:basedOn w:val="Normal"/>
    <w:next w:val="Normal"/>
    <w:uiPriority w:val="35"/>
    <w:semiHidden/>
    <w:unhideWhenUsed/>
    <w:qFormat/>
    <w:rsid w:val="00E41A1A"/>
    <w:rPr>
      <w:b/>
      <w:bCs/>
      <w:sz w:val="18"/>
      <w:szCs w:val="18"/>
    </w:rPr>
  </w:style>
  <w:style w:type="paragraph" w:styleId="Title">
    <w:name w:val="Title"/>
    <w:basedOn w:val="Normal"/>
    <w:next w:val="Normal"/>
    <w:link w:val="TitleChar"/>
    <w:uiPriority w:val="10"/>
    <w:qFormat/>
    <w:rsid w:val="00E41A1A"/>
    <w:pPr>
      <w:spacing w:line="240" w:lineRule="auto"/>
      <w:ind w:firstLine="0"/>
    </w:pPr>
    <w:rPr>
      <w:rFonts w:asciiTheme="majorHAnsi" w:eastAsiaTheme="majorEastAsia" w:hAnsiTheme="majorHAnsi" w:cstheme="majorBidi"/>
      <w:b/>
      <w:bCs/>
      <w:i/>
      <w:iCs/>
      <w:spacing w:val="10"/>
      <w:sz w:val="60"/>
      <w:szCs w:val="60"/>
    </w:rPr>
  </w:style>
  <w:style w:type="character" w:customStyle="1" w:styleId="TitleChar">
    <w:name w:val="Title Char"/>
    <w:basedOn w:val="DefaultParagraphFont"/>
    <w:link w:val="Title"/>
    <w:uiPriority w:val="10"/>
    <w:rsid w:val="00E41A1A"/>
    <w:rPr>
      <w:rFonts w:asciiTheme="majorHAnsi" w:eastAsiaTheme="majorEastAsia" w:hAnsiTheme="majorHAnsi" w:cstheme="majorBidi"/>
      <w:b/>
      <w:bCs/>
      <w:i/>
      <w:iCs/>
      <w:spacing w:val="10"/>
      <w:sz w:val="60"/>
      <w:szCs w:val="60"/>
    </w:rPr>
  </w:style>
  <w:style w:type="paragraph" w:styleId="Subtitle">
    <w:name w:val="Subtitle"/>
    <w:basedOn w:val="Normal"/>
    <w:next w:val="Normal"/>
    <w:link w:val="SubtitleChar"/>
    <w:uiPriority w:val="11"/>
    <w:qFormat/>
    <w:rsid w:val="00E41A1A"/>
    <w:pPr>
      <w:spacing w:after="320"/>
      <w:jc w:val="right"/>
    </w:pPr>
    <w:rPr>
      <w:i/>
      <w:iCs/>
      <w:color w:val="808080" w:themeColor="text1" w:themeTint="7F"/>
      <w:spacing w:val="10"/>
      <w:sz w:val="24"/>
      <w:szCs w:val="24"/>
    </w:rPr>
  </w:style>
  <w:style w:type="character" w:customStyle="1" w:styleId="SubtitleChar">
    <w:name w:val="Subtitle Char"/>
    <w:basedOn w:val="DefaultParagraphFont"/>
    <w:link w:val="Subtitle"/>
    <w:uiPriority w:val="11"/>
    <w:rsid w:val="00E41A1A"/>
    <w:rPr>
      <w:i/>
      <w:iCs/>
      <w:color w:val="808080" w:themeColor="text1" w:themeTint="7F"/>
      <w:spacing w:val="10"/>
      <w:sz w:val="24"/>
      <w:szCs w:val="24"/>
    </w:rPr>
  </w:style>
  <w:style w:type="character" w:styleId="Strong">
    <w:name w:val="Strong"/>
    <w:basedOn w:val="DefaultParagraphFont"/>
    <w:uiPriority w:val="22"/>
    <w:qFormat/>
    <w:rsid w:val="00E41A1A"/>
    <w:rPr>
      <w:b/>
      <w:bCs/>
      <w:spacing w:val="0"/>
    </w:rPr>
  </w:style>
  <w:style w:type="character" w:styleId="Emphasis">
    <w:name w:val="Emphasis"/>
    <w:uiPriority w:val="20"/>
    <w:qFormat/>
    <w:rsid w:val="00E41A1A"/>
    <w:rPr>
      <w:b/>
      <w:bCs/>
      <w:i/>
      <w:iCs/>
      <w:color w:val="auto"/>
    </w:rPr>
  </w:style>
  <w:style w:type="paragraph" w:styleId="NoSpacing">
    <w:name w:val="No Spacing"/>
    <w:basedOn w:val="Normal"/>
    <w:uiPriority w:val="1"/>
    <w:qFormat/>
    <w:rsid w:val="00E41A1A"/>
    <w:pPr>
      <w:spacing w:after="0" w:line="240" w:lineRule="auto"/>
      <w:ind w:firstLine="0"/>
    </w:pPr>
  </w:style>
  <w:style w:type="paragraph" w:styleId="ListParagraph">
    <w:name w:val="List Paragraph"/>
    <w:basedOn w:val="Normal"/>
    <w:uiPriority w:val="34"/>
    <w:qFormat/>
    <w:rsid w:val="00E41A1A"/>
    <w:pPr>
      <w:ind w:left="720"/>
      <w:contextualSpacing/>
    </w:pPr>
  </w:style>
  <w:style w:type="paragraph" w:styleId="Quote">
    <w:name w:val="Quote"/>
    <w:basedOn w:val="Normal"/>
    <w:next w:val="Normal"/>
    <w:link w:val="QuoteChar"/>
    <w:uiPriority w:val="29"/>
    <w:qFormat/>
    <w:rsid w:val="00E41A1A"/>
    <w:rPr>
      <w:color w:val="5A5A5A" w:themeColor="text1" w:themeTint="A5"/>
    </w:rPr>
  </w:style>
  <w:style w:type="character" w:customStyle="1" w:styleId="QuoteChar">
    <w:name w:val="Quote Char"/>
    <w:basedOn w:val="DefaultParagraphFont"/>
    <w:link w:val="Quote"/>
    <w:uiPriority w:val="29"/>
    <w:rsid w:val="00E41A1A"/>
    <w:rPr>
      <w:color w:val="5A5A5A" w:themeColor="text1" w:themeTint="A5"/>
    </w:rPr>
  </w:style>
  <w:style w:type="paragraph" w:styleId="IntenseQuote">
    <w:name w:val="Intense Quote"/>
    <w:basedOn w:val="Normal"/>
    <w:next w:val="Normal"/>
    <w:link w:val="IntenseQuoteChar"/>
    <w:uiPriority w:val="30"/>
    <w:qFormat/>
    <w:rsid w:val="00E41A1A"/>
    <w:pPr>
      <w:spacing w:before="320" w:after="480" w:line="240" w:lineRule="auto"/>
      <w:ind w:left="720" w:right="720" w:firstLine="0"/>
      <w:jc w:val="center"/>
    </w:pPr>
    <w:rPr>
      <w:rFonts w:asciiTheme="majorHAnsi" w:eastAsiaTheme="majorEastAsia" w:hAnsiTheme="majorHAnsi" w:cstheme="majorBidi"/>
      <w:i/>
      <w:iCs/>
      <w:sz w:val="20"/>
      <w:szCs w:val="20"/>
    </w:rPr>
  </w:style>
  <w:style w:type="character" w:customStyle="1" w:styleId="IntenseQuoteChar">
    <w:name w:val="Intense Quote Char"/>
    <w:basedOn w:val="DefaultParagraphFont"/>
    <w:link w:val="IntenseQuote"/>
    <w:uiPriority w:val="30"/>
    <w:rsid w:val="00E41A1A"/>
    <w:rPr>
      <w:rFonts w:asciiTheme="majorHAnsi" w:eastAsiaTheme="majorEastAsia" w:hAnsiTheme="majorHAnsi" w:cstheme="majorBidi"/>
      <w:i/>
      <w:iCs/>
      <w:sz w:val="20"/>
      <w:szCs w:val="20"/>
    </w:rPr>
  </w:style>
  <w:style w:type="character" w:styleId="SubtleEmphasis">
    <w:name w:val="Subtle Emphasis"/>
    <w:uiPriority w:val="19"/>
    <w:qFormat/>
    <w:rsid w:val="00E41A1A"/>
    <w:rPr>
      <w:i/>
      <w:iCs/>
      <w:color w:val="5A5A5A" w:themeColor="text1" w:themeTint="A5"/>
    </w:rPr>
  </w:style>
  <w:style w:type="character" w:styleId="IntenseEmphasis">
    <w:name w:val="Intense Emphasis"/>
    <w:uiPriority w:val="21"/>
    <w:qFormat/>
    <w:rsid w:val="00E41A1A"/>
    <w:rPr>
      <w:b/>
      <w:bCs/>
      <w:i/>
      <w:iCs/>
      <w:color w:val="auto"/>
      <w:u w:val="single"/>
    </w:rPr>
  </w:style>
  <w:style w:type="character" w:styleId="SubtleReference">
    <w:name w:val="Subtle Reference"/>
    <w:uiPriority w:val="31"/>
    <w:qFormat/>
    <w:rsid w:val="00E41A1A"/>
    <w:rPr>
      <w:smallCaps/>
    </w:rPr>
  </w:style>
  <w:style w:type="character" w:styleId="IntenseReference">
    <w:name w:val="Intense Reference"/>
    <w:uiPriority w:val="32"/>
    <w:qFormat/>
    <w:rsid w:val="00E41A1A"/>
    <w:rPr>
      <w:b/>
      <w:bCs/>
      <w:smallCaps/>
      <w:color w:val="auto"/>
    </w:rPr>
  </w:style>
  <w:style w:type="character" w:styleId="BookTitle">
    <w:name w:val="Book Title"/>
    <w:uiPriority w:val="33"/>
    <w:qFormat/>
    <w:rsid w:val="00E41A1A"/>
    <w:rPr>
      <w:rFonts w:asciiTheme="majorHAnsi" w:eastAsiaTheme="majorEastAsia" w:hAnsiTheme="majorHAnsi" w:cstheme="majorBidi"/>
      <w:b/>
      <w:bCs/>
      <w:smallCaps/>
      <w:color w:val="auto"/>
      <w:u w:val="single"/>
    </w:rPr>
  </w:style>
  <w:style w:type="paragraph" w:styleId="TOCHeading">
    <w:name w:val="TOC Heading"/>
    <w:basedOn w:val="Heading1"/>
    <w:next w:val="Normal"/>
    <w:uiPriority w:val="39"/>
    <w:semiHidden/>
    <w:unhideWhenUsed/>
    <w:qFormat/>
    <w:rsid w:val="00E41A1A"/>
    <w:pPr>
      <w:outlineLvl w:val="9"/>
    </w:pPr>
    <w:rPr>
      <w:lang w:bidi="en-US"/>
    </w:rPr>
  </w:style>
  <w:style w:type="paragraph" w:customStyle="1" w:styleId="Default">
    <w:name w:val="Default"/>
    <w:rsid w:val="00726A8D"/>
    <w:pPr>
      <w:autoSpaceDE w:val="0"/>
      <w:autoSpaceDN w:val="0"/>
      <w:adjustRightInd w:val="0"/>
      <w:spacing w:after="0" w:line="240" w:lineRule="auto"/>
      <w:ind w:firstLine="0"/>
    </w:pPr>
    <w:rPr>
      <w:rFonts w:ascii="Garamond" w:hAnsi="Garamond" w:cs="Garamond"/>
      <w:color w:val="000000"/>
      <w:sz w:val="24"/>
      <w:szCs w:val="24"/>
    </w:rPr>
  </w:style>
  <w:style w:type="paragraph" w:customStyle="1" w:styleId="BodyA">
    <w:name w:val="Body A"/>
    <w:rsid w:val="00EF0B01"/>
    <w:pPr>
      <w:spacing w:after="0" w:line="240" w:lineRule="auto"/>
      <w:ind w:firstLine="0"/>
    </w:pPr>
    <w:rPr>
      <w:rFonts w:ascii="Helvetica" w:eastAsia="ヒラギノ角ゴ Pro W3" w:hAnsi="Helvetica" w:cs="Times New Roman"/>
      <w:color w:val="000000"/>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6603036">
      <w:bodyDiv w:val="1"/>
      <w:marLeft w:val="0"/>
      <w:marRight w:val="0"/>
      <w:marTop w:val="0"/>
      <w:marBottom w:val="0"/>
      <w:divBdr>
        <w:top w:val="none" w:sz="0" w:space="0" w:color="auto"/>
        <w:left w:val="none" w:sz="0" w:space="0" w:color="auto"/>
        <w:bottom w:val="none" w:sz="0" w:space="0" w:color="auto"/>
        <w:right w:val="none" w:sz="0" w:space="0" w:color="auto"/>
      </w:divBdr>
    </w:div>
    <w:div w:id="196356687">
      <w:bodyDiv w:val="1"/>
      <w:marLeft w:val="0"/>
      <w:marRight w:val="0"/>
      <w:marTop w:val="0"/>
      <w:marBottom w:val="0"/>
      <w:divBdr>
        <w:top w:val="none" w:sz="0" w:space="0" w:color="auto"/>
        <w:left w:val="none" w:sz="0" w:space="0" w:color="auto"/>
        <w:bottom w:val="none" w:sz="0" w:space="0" w:color="auto"/>
        <w:right w:val="none" w:sz="0" w:space="0" w:color="auto"/>
      </w:divBdr>
    </w:div>
    <w:div w:id="238684651">
      <w:bodyDiv w:val="1"/>
      <w:marLeft w:val="0"/>
      <w:marRight w:val="0"/>
      <w:marTop w:val="0"/>
      <w:marBottom w:val="0"/>
      <w:divBdr>
        <w:top w:val="none" w:sz="0" w:space="0" w:color="auto"/>
        <w:left w:val="none" w:sz="0" w:space="0" w:color="auto"/>
        <w:bottom w:val="none" w:sz="0" w:space="0" w:color="auto"/>
        <w:right w:val="none" w:sz="0" w:space="0" w:color="auto"/>
      </w:divBdr>
      <w:divsChild>
        <w:div w:id="1283001729">
          <w:marLeft w:val="0"/>
          <w:marRight w:val="0"/>
          <w:marTop w:val="0"/>
          <w:marBottom w:val="0"/>
          <w:divBdr>
            <w:top w:val="none" w:sz="0" w:space="0" w:color="auto"/>
            <w:left w:val="none" w:sz="0" w:space="0" w:color="auto"/>
            <w:bottom w:val="none" w:sz="0" w:space="0" w:color="auto"/>
            <w:right w:val="none" w:sz="0" w:space="0" w:color="auto"/>
          </w:divBdr>
          <w:divsChild>
            <w:div w:id="387071956">
              <w:marLeft w:val="0"/>
              <w:marRight w:val="0"/>
              <w:marTop w:val="0"/>
              <w:marBottom w:val="0"/>
              <w:divBdr>
                <w:top w:val="none" w:sz="0" w:space="0" w:color="auto"/>
                <w:left w:val="none" w:sz="0" w:space="0" w:color="auto"/>
                <w:bottom w:val="none" w:sz="0" w:space="0" w:color="auto"/>
                <w:right w:val="none" w:sz="0" w:space="0" w:color="auto"/>
              </w:divBdr>
              <w:divsChild>
                <w:div w:id="181362288">
                  <w:marLeft w:val="0"/>
                  <w:marRight w:val="0"/>
                  <w:marTop w:val="0"/>
                  <w:marBottom w:val="0"/>
                  <w:divBdr>
                    <w:top w:val="none" w:sz="0" w:space="0" w:color="auto"/>
                    <w:left w:val="none" w:sz="0" w:space="0" w:color="auto"/>
                    <w:bottom w:val="none" w:sz="0" w:space="0" w:color="auto"/>
                    <w:right w:val="none" w:sz="0" w:space="0" w:color="auto"/>
                  </w:divBdr>
                  <w:divsChild>
                    <w:div w:id="196162170">
                      <w:marLeft w:val="0"/>
                      <w:marRight w:val="0"/>
                      <w:marTop w:val="0"/>
                      <w:marBottom w:val="0"/>
                      <w:divBdr>
                        <w:top w:val="none" w:sz="0" w:space="0" w:color="auto"/>
                        <w:left w:val="none" w:sz="0" w:space="0" w:color="auto"/>
                        <w:bottom w:val="none" w:sz="0" w:space="0" w:color="auto"/>
                        <w:right w:val="none" w:sz="0" w:space="0" w:color="auto"/>
                      </w:divBdr>
                      <w:divsChild>
                        <w:div w:id="199051646">
                          <w:marLeft w:val="0"/>
                          <w:marRight w:val="0"/>
                          <w:marTop w:val="0"/>
                          <w:marBottom w:val="0"/>
                          <w:divBdr>
                            <w:top w:val="none" w:sz="0" w:space="0" w:color="auto"/>
                            <w:left w:val="none" w:sz="0" w:space="0" w:color="auto"/>
                            <w:bottom w:val="none" w:sz="0" w:space="0" w:color="auto"/>
                            <w:right w:val="none" w:sz="0" w:space="0" w:color="auto"/>
                          </w:divBdr>
                          <w:divsChild>
                            <w:div w:id="1839537361">
                              <w:marLeft w:val="0"/>
                              <w:marRight w:val="0"/>
                              <w:marTop w:val="0"/>
                              <w:marBottom w:val="0"/>
                              <w:divBdr>
                                <w:top w:val="none" w:sz="0" w:space="0" w:color="auto"/>
                                <w:left w:val="none" w:sz="0" w:space="0" w:color="auto"/>
                                <w:bottom w:val="none" w:sz="0" w:space="0" w:color="auto"/>
                                <w:right w:val="none" w:sz="0" w:space="0" w:color="auto"/>
                              </w:divBdr>
                              <w:divsChild>
                                <w:div w:id="1679892018">
                                  <w:marLeft w:val="0"/>
                                  <w:marRight w:val="0"/>
                                  <w:marTop w:val="0"/>
                                  <w:marBottom w:val="0"/>
                                  <w:divBdr>
                                    <w:top w:val="none" w:sz="0" w:space="0" w:color="auto"/>
                                    <w:left w:val="none" w:sz="0" w:space="0" w:color="auto"/>
                                    <w:bottom w:val="none" w:sz="0" w:space="0" w:color="auto"/>
                                    <w:right w:val="none" w:sz="0" w:space="0" w:color="auto"/>
                                  </w:divBdr>
                                  <w:divsChild>
                                    <w:div w:id="1078869139">
                                      <w:marLeft w:val="0"/>
                                      <w:marRight w:val="0"/>
                                      <w:marTop w:val="0"/>
                                      <w:marBottom w:val="0"/>
                                      <w:divBdr>
                                        <w:top w:val="none" w:sz="0" w:space="0" w:color="auto"/>
                                        <w:left w:val="none" w:sz="0" w:space="0" w:color="auto"/>
                                        <w:bottom w:val="none" w:sz="0" w:space="0" w:color="auto"/>
                                        <w:right w:val="none" w:sz="0" w:space="0" w:color="auto"/>
                                      </w:divBdr>
                                      <w:divsChild>
                                        <w:div w:id="1522545899">
                                          <w:marLeft w:val="0"/>
                                          <w:marRight w:val="0"/>
                                          <w:marTop w:val="0"/>
                                          <w:marBottom w:val="0"/>
                                          <w:divBdr>
                                            <w:top w:val="none" w:sz="0" w:space="0" w:color="auto"/>
                                            <w:left w:val="none" w:sz="0" w:space="0" w:color="auto"/>
                                            <w:bottom w:val="none" w:sz="0" w:space="0" w:color="auto"/>
                                            <w:right w:val="none" w:sz="0" w:space="0" w:color="auto"/>
                                          </w:divBdr>
                                          <w:divsChild>
                                            <w:div w:id="574096296">
                                              <w:marLeft w:val="0"/>
                                              <w:marRight w:val="0"/>
                                              <w:marTop w:val="0"/>
                                              <w:marBottom w:val="0"/>
                                              <w:divBdr>
                                                <w:top w:val="none" w:sz="0" w:space="0" w:color="auto"/>
                                                <w:left w:val="none" w:sz="0" w:space="0" w:color="auto"/>
                                                <w:bottom w:val="none" w:sz="0" w:space="0" w:color="auto"/>
                                                <w:right w:val="none" w:sz="0" w:space="0" w:color="auto"/>
                                              </w:divBdr>
                                              <w:divsChild>
                                                <w:div w:id="2099252329">
                                                  <w:marLeft w:val="0"/>
                                                  <w:marRight w:val="0"/>
                                                  <w:marTop w:val="0"/>
                                                  <w:marBottom w:val="0"/>
                                                  <w:divBdr>
                                                    <w:top w:val="none" w:sz="0" w:space="0" w:color="auto"/>
                                                    <w:left w:val="none" w:sz="0" w:space="0" w:color="auto"/>
                                                    <w:bottom w:val="none" w:sz="0" w:space="0" w:color="auto"/>
                                                    <w:right w:val="none" w:sz="0" w:space="0" w:color="auto"/>
                                                  </w:divBdr>
                                                  <w:divsChild>
                                                    <w:div w:id="751659246">
                                                      <w:marLeft w:val="0"/>
                                                      <w:marRight w:val="0"/>
                                                      <w:marTop w:val="0"/>
                                                      <w:marBottom w:val="0"/>
                                                      <w:divBdr>
                                                        <w:top w:val="none" w:sz="0" w:space="0" w:color="auto"/>
                                                        <w:left w:val="none" w:sz="0" w:space="0" w:color="auto"/>
                                                        <w:bottom w:val="none" w:sz="0" w:space="0" w:color="auto"/>
                                                        <w:right w:val="none" w:sz="0" w:space="0" w:color="auto"/>
                                                      </w:divBdr>
                                                      <w:divsChild>
                                                        <w:div w:id="425230139">
                                                          <w:marLeft w:val="0"/>
                                                          <w:marRight w:val="0"/>
                                                          <w:marTop w:val="0"/>
                                                          <w:marBottom w:val="0"/>
                                                          <w:divBdr>
                                                            <w:top w:val="none" w:sz="0" w:space="0" w:color="auto"/>
                                                            <w:left w:val="none" w:sz="0" w:space="0" w:color="auto"/>
                                                            <w:bottom w:val="none" w:sz="0" w:space="0" w:color="auto"/>
                                                            <w:right w:val="none" w:sz="0" w:space="0" w:color="auto"/>
                                                          </w:divBdr>
                                                        </w:div>
                                                        <w:div w:id="684672480">
                                                          <w:marLeft w:val="0"/>
                                                          <w:marRight w:val="0"/>
                                                          <w:marTop w:val="0"/>
                                                          <w:marBottom w:val="0"/>
                                                          <w:divBdr>
                                                            <w:top w:val="none" w:sz="0" w:space="0" w:color="auto"/>
                                                            <w:left w:val="none" w:sz="0" w:space="0" w:color="auto"/>
                                                            <w:bottom w:val="none" w:sz="0" w:space="0" w:color="auto"/>
                                                            <w:right w:val="none" w:sz="0" w:space="0" w:color="auto"/>
                                                          </w:divBdr>
                                                        </w:div>
                                                      </w:divsChild>
                                                    </w:div>
                                                    <w:div w:id="343092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62417252">
      <w:bodyDiv w:val="1"/>
      <w:marLeft w:val="0"/>
      <w:marRight w:val="0"/>
      <w:marTop w:val="0"/>
      <w:marBottom w:val="0"/>
      <w:divBdr>
        <w:top w:val="none" w:sz="0" w:space="0" w:color="auto"/>
        <w:left w:val="none" w:sz="0" w:space="0" w:color="auto"/>
        <w:bottom w:val="none" w:sz="0" w:space="0" w:color="auto"/>
        <w:right w:val="none" w:sz="0" w:space="0" w:color="auto"/>
      </w:divBdr>
    </w:div>
    <w:div w:id="264656544">
      <w:bodyDiv w:val="1"/>
      <w:marLeft w:val="0"/>
      <w:marRight w:val="0"/>
      <w:marTop w:val="0"/>
      <w:marBottom w:val="0"/>
      <w:divBdr>
        <w:top w:val="none" w:sz="0" w:space="0" w:color="auto"/>
        <w:left w:val="none" w:sz="0" w:space="0" w:color="auto"/>
        <w:bottom w:val="none" w:sz="0" w:space="0" w:color="auto"/>
        <w:right w:val="none" w:sz="0" w:space="0" w:color="auto"/>
      </w:divBdr>
      <w:divsChild>
        <w:div w:id="1470126360">
          <w:marLeft w:val="0"/>
          <w:marRight w:val="0"/>
          <w:marTop w:val="0"/>
          <w:marBottom w:val="150"/>
          <w:divBdr>
            <w:top w:val="none" w:sz="0" w:space="0" w:color="auto"/>
            <w:left w:val="none" w:sz="0" w:space="0" w:color="auto"/>
            <w:bottom w:val="none" w:sz="0" w:space="0" w:color="auto"/>
            <w:right w:val="none" w:sz="0" w:space="0" w:color="auto"/>
          </w:divBdr>
          <w:divsChild>
            <w:div w:id="863401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2202745">
      <w:bodyDiv w:val="1"/>
      <w:marLeft w:val="0"/>
      <w:marRight w:val="0"/>
      <w:marTop w:val="0"/>
      <w:marBottom w:val="0"/>
      <w:divBdr>
        <w:top w:val="none" w:sz="0" w:space="0" w:color="auto"/>
        <w:left w:val="none" w:sz="0" w:space="0" w:color="auto"/>
        <w:bottom w:val="none" w:sz="0" w:space="0" w:color="auto"/>
        <w:right w:val="none" w:sz="0" w:space="0" w:color="auto"/>
      </w:divBdr>
      <w:divsChild>
        <w:div w:id="2064481144">
          <w:marLeft w:val="0"/>
          <w:marRight w:val="0"/>
          <w:marTop w:val="0"/>
          <w:marBottom w:val="195"/>
          <w:divBdr>
            <w:top w:val="none" w:sz="0" w:space="0" w:color="auto"/>
            <w:left w:val="none" w:sz="0" w:space="0" w:color="auto"/>
            <w:bottom w:val="none" w:sz="0" w:space="0" w:color="auto"/>
            <w:right w:val="none" w:sz="0" w:space="0" w:color="auto"/>
          </w:divBdr>
        </w:div>
        <w:div w:id="1333222084">
          <w:marLeft w:val="0"/>
          <w:marRight w:val="0"/>
          <w:marTop w:val="0"/>
          <w:marBottom w:val="195"/>
          <w:divBdr>
            <w:top w:val="none" w:sz="0" w:space="0" w:color="auto"/>
            <w:left w:val="none" w:sz="0" w:space="0" w:color="auto"/>
            <w:bottom w:val="none" w:sz="0" w:space="0" w:color="auto"/>
            <w:right w:val="none" w:sz="0" w:space="0" w:color="auto"/>
          </w:divBdr>
        </w:div>
        <w:div w:id="719673814">
          <w:marLeft w:val="0"/>
          <w:marRight w:val="0"/>
          <w:marTop w:val="0"/>
          <w:marBottom w:val="195"/>
          <w:divBdr>
            <w:top w:val="none" w:sz="0" w:space="0" w:color="auto"/>
            <w:left w:val="none" w:sz="0" w:space="0" w:color="auto"/>
            <w:bottom w:val="none" w:sz="0" w:space="0" w:color="auto"/>
            <w:right w:val="none" w:sz="0" w:space="0" w:color="auto"/>
          </w:divBdr>
        </w:div>
      </w:divsChild>
    </w:div>
    <w:div w:id="347869717">
      <w:bodyDiv w:val="1"/>
      <w:marLeft w:val="0"/>
      <w:marRight w:val="0"/>
      <w:marTop w:val="0"/>
      <w:marBottom w:val="0"/>
      <w:divBdr>
        <w:top w:val="none" w:sz="0" w:space="0" w:color="auto"/>
        <w:left w:val="none" w:sz="0" w:space="0" w:color="auto"/>
        <w:bottom w:val="none" w:sz="0" w:space="0" w:color="auto"/>
        <w:right w:val="none" w:sz="0" w:space="0" w:color="auto"/>
      </w:divBdr>
    </w:div>
    <w:div w:id="431511549">
      <w:bodyDiv w:val="1"/>
      <w:marLeft w:val="0"/>
      <w:marRight w:val="0"/>
      <w:marTop w:val="0"/>
      <w:marBottom w:val="0"/>
      <w:divBdr>
        <w:top w:val="none" w:sz="0" w:space="0" w:color="auto"/>
        <w:left w:val="none" w:sz="0" w:space="0" w:color="auto"/>
        <w:bottom w:val="none" w:sz="0" w:space="0" w:color="auto"/>
        <w:right w:val="none" w:sz="0" w:space="0" w:color="auto"/>
      </w:divBdr>
    </w:div>
    <w:div w:id="510027633">
      <w:bodyDiv w:val="1"/>
      <w:marLeft w:val="0"/>
      <w:marRight w:val="0"/>
      <w:marTop w:val="0"/>
      <w:marBottom w:val="0"/>
      <w:divBdr>
        <w:top w:val="none" w:sz="0" w:space="0" w:color="auto"/>
        <w:left w:val="none" w:sz="0" w:space="0" w:color="auto"/>
        <w:bottom w:val="none" w:sz="0" w:space="0" w:color="auto"/>
        <w:right w:val="none" w:sz="0" w:space="0" w:color="auto"/>
      </w:divBdr>
    </w:div>
    <w:div w:id="720903276">
      <w:bodyDiv w:val="1"/>
      <w:marLeft w:val="0"/>
      <w:marRight w:val="0"/>
      <w:marTop w:val="0"/>
      <w:marBottom w:val="0"/>
      <w:divBdr>
        <w:top w:val="none" w:sz="0" w:space="0" w:color="auto"/>
        <w:left w:val="none" w:sz="0" w:space="0" w:color="auto"/>
        <w:bottom w:val="none" w:sz="0" w:space="0" w:color="auto"/>
        <w:right w:val="none" w:sz="0" w:space="0" w:color="auto"/>
      </w:divBdr>
    </w:div>
    <w:div w:id="846364258">
      <w:bodyDiv w:val="1"/>
      <w:marLeft w:val="0"/>
      <w:marRight w:val="0"/>
      <w:marTop w:val="0"/>
      <w:marBottom w:val="0"/>
      <w:divBdr>
        <w:top w:val="none" w:sz="0" w:space="0" w:color="auto"/>
        <w:left w:val="none" w:sz="0" w:space="0" w:color="auto"/>
        <w:bottom w:val="none" w:sz="0" w:space="0" w:color="auto"/>
        <w:right w:val="none" w:sz="0" w:space="0" w:color="auto"/>
      </w:divBdr>
    </w:div>
    <w:div w:id="882904001">
      <w:bodyDiv w:val="1"/>
      <w:marLeft w:val="0"/>
      <w:marRight w:val="0"/>
      <w:marTop w:val="0"/>
      <w:marBottom w:val="0"/>
      <w:divBdr>
        <w:top w:val="none" w:sz="0" w:space="0" w:color="auto"/>
        <w:left w:val="none" w:sz="0" w:space="0" w:color="auto"/>
        <w:bottom w:val="none" w:sz="0" w:space="0" w:color="auto"/>
        <w:right w:val="none" w:sz="0" w:space="0" w:color="auto"/>
      </w:divBdr>
    </w:div>
    <w:div w:id="964047625">
      <w:bodyDiv w:val="1"/>
      <w:marLeft w:val="0"/>
      <w:marRight w:val="0"/>
      <w:marTop w:val="0"/>
      <w:marBottom w:val="0"/>
      <w:divBdr>
        <w:top w:val="none" w:sz="0" w:space="0" w:color="auto"/>
        <w:left w:val="none" w:sz="0" w:space="0" w:color="auto"/>
        <w:bottom w:val="none" w:sz="0" w:space="0" w:color="auto"/>
        <w:right w:val="none" w:sz="0" w:space="0" w:color="auto"/>
      </w:divBdr>
    </w:div>
    <w:div w:id="1116219715">
      <w:bodyDiv w:val="1"/>
      <w:marLeft w:val="0"/>
      <w:marRight w:val="0"/>
      <w:marTop w:val="0"/>
      <w:marBottom w:val="0"/>
      <w:divBdr>
        <w:top w:val="none" w:sz="0" w:space="0" w:color="auto"/>
        <w:left w:val="none" w:sz="0" w:space="0" w:color="auto"/>
        <w:bottom w:val="none" w:sz="0" w:space="0" w:color="auto"/>
        <w:right w:val="none" w:sz="0" w:space="0" w:color="auto"/>
      </w:divBdr>
    </w:div>
    <w:div w:id="1297490663">
      <w:bodyDiv w:val="1"/>
      <w:marLeft w:val="0"/>
      <w:marRight w:val="0"/>
      <w:marTop w:val="0"/>
      <w:marBottom w:val="0"/>
      <w:divBdr>
        <w:top w:val="none" w:sz="0" w:space="0" w:color="auto"/>
        <w:left w:val="none" w:sz="0" w:space="0" w:color="auto"/>
        <w:bottom w:val="none" w:sz="0" w:space="0" w:color="auto"/>
        <w:right w:val="none" w:sz="0" w:space="0" w:color="auto"/>
      </w:divBdr>
    </w:div>
    <w:div w:id="1307592210">
      <w:bodyDiv w:val="1"/>
      <w:marLeft w:val="0"/>
      <w:marRight w:val="0"/>
      <w:marTop w:val="0"/>
      <w:marBottom w:val="0"/>
      <w:divBdr>
        <w:top w:val="none" w:sz="0" w:space="0" w:color="auto"/>
        <w:left w:val="none" w:sz="0" w:space="0" w:color="auto"/>
        <w:bottom w:val="none" w:sz="0" w:space="0" w:color="auto"/>
        <w:right w:val="none" w:sz="0" w:space="0" w:color="auto"/>
      </w:divBdr>
    </w:div>
    <w:div w:id="1368331108">
      <w:bodyDiv w:val="1"/>
      <w:marLeft w:val="0"/>
      <w:marRight w:val="0"/>
      <w:marTop w:val="0"/>
      <w:marBottom w:val="0"/>
      <w:divBdr>
        <w:top w:val="none" w:sz="0" w:space="0" w:color="auto"/>
        <w:left w:val="none" w:sz="0" w:space="0" w:color="auto"/>
        <w:bottom w:val="none" w:sz="0" w:space="0" w:color="auto"/>
        <w:right w:val="none" w:sz="0" w:space="0" w:color="auto"/>
      </w:divBdr>
    </w:div>
    <w:div w:id="1391926164">
      <w:bodyDiv w:val="1"/>
      <w:marLeft w:val="0"/>
      <w:marRight w:val="0"/>
      <w:marTop w:val="0"/>
      <w:marBottom w:val="0"/>
      <w:divBdr>
        <w:top w:val="none" w:sz="0" w:space="0" w:color="auto"/>
        <w:left w:val="none" w:sz="0" w:space="0" w:color="auto"/>
        <w:bottom w:val="none" w:sz="0" w:space="0" w:color="auto"/>
        <w:right w:val="none" w:sz="0" w:space="0" w:color="auto"/>
      </w:divBdr>
    </w:div>
    <w:div w:id="1485857531">
      <w:bodyDiv w:val="1"/>
      <w:marLeft w:val="0"/>
      <w:marRight w:val="0"/>
      <w:marTop w:val="0"/>
      <w:marBottom w:val="0"/>
      <w:divBdr>
        <w:top w:val="none" w:sz="0" w:space="0" w:color="auto"/>
        <w:left w:val="none" w:sz="0" w:space="0" w:color="auto"/>
        <w:bottom w:val="none" w:sz="0" w:space="0" w:color="auto"/>
        <w:right w:val="none" w:sz="0" w:space="0" w:color="auto"/>
      </w:divBdr>
    </w:div>
    <w:div w:id="1757437618">
      <w:bodyDiv w:val="1"/>
      <w:marLeft w:val="0"/>
      <w:marRight w:val="0"/>
      <w:marTop w:val="0"/>
      <w:marBottom w:val="0"/>
      <w:divBdr>
        <w:top w:val="none" w:sz="0" w:space="0" w:color="auto"/>
        <w:left w:val="none" w:sz="0" w:space="0" w:color="auto"/>
        <w:bottom w:val="none" w:sz="0" w:space="0" w:color="auto"/>
        <w:right w:val="none" w:sz="0" w:space="0" w:color="auto"/>
      </w:divBdr>
    </w:div>
    <w:div w:id="1894341986">
      <w:bodyDiv w:val="1"/>
      <w:marLeft w:val="0"/>
      <w:marRight w:val="0"/>
      <w:marTop w:val="0"/>
      <w:marBottom w:val="0"/>
      <w:divBdr>
        <w:top w:val="none" w:sz="0" w:space="0" w:color="auto"/>
        <w:left w:val="none" w:sz="0" w:space="0" w:color="auto"/>
        <w:bottom w:val="none" w:sz="0" w:space="0" w:color="auto"/>
        <w:right w:val="none" w:sz="0" w:space="0" w:color="auto"/>
      </w:divBdr>
    </w:div>
    <w:div w:id="19689726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9.png"/><Relationship Id="rId21" Type="http://schemas.microsoft.com/office/2007/relationships/hdphoto" Target="media/hdphoto3.wdp"/><Relationship Id="rId42" Type="http://schemas.openxmlformats.org/officeDocument/2006/relationships/hyperlink" Target="https://www.biblegateway.com/versions/New-International-Version-NIV-Bible/" TargetMode="External"/><Relationship Id="rId47" Type="http://schemas.openxmlformats.org/officeDocument/2006/relationships/image" Target="cid:15c7ec71f1ed1e09b285" TargetMode="External"/><Relationship Id="rId63" Type="http://schemas.openxmlformats.org/officeDocument/2006/relationships/image" Target="cid:66FD757C-1AB1-4A67-8237-AB10BE9D0F00" TargetMode="External"/><Relationship Id="rId68" Type="http://schemas.openxmlformats.org/officeDocument/2006/relationships/image" Target="media/image26.png"/><Relationship Id="rId84" Type="http://schemas.openxmlformats.org/officeDocument/2006/relationships/image" Target="media/image38.jpeg"/><Relationship Id="rId89" Type="http://schemas.openxmlformats.org/officeDocument/2006/relationships/image" Target="media/image47.png"/><Relationship Id="rId112" Type="http://schemas.openxmlformats.org/officeDocument/2006/relationships/image" Target="media/image55.jpeg"/><Relationship Id="rId133" Type="http://schemas.openxmlformats.org/officeDocument/2006/relationships/image" Target="media/image70.jpeg"/><Relationship Id="rId138" Type="http://schemas.openxmlformats.org/officeDocument/2006/relationships/image" Target="media/image75.jpeg"/><Relationship Id="rId154" Type="http://schemas.openxmlformats.org/officeDocument/2006/relationships/image" Target="media/image89.jpeg"/><Relationship Id="rId159" Type="http://schemas.openxmlformats.org/officeDocument/2006/relationships/image" Target="media/image107.jpeg"/><Relationship Id="rId175" Type="http://schemas.openxmlformats.org/officeDocument/2006/relationships/image" Target="media/image98.png"/><Relationship Id="rId170" Type="http://schemas.openxmlformats.org/officeDocument/2006/relationships/hyperlink" Target="http://charity.lovetoknow.com/image/203307~thankyou.jpg" TargetMode="External"/><Relationship Id="rId191" Type="http://schemas.openxmlformats.org/officeDocument/2006/relationships/hyperlink" Target="mailto:Jenniferchrien@gmail.com" TargetMode="External"/><Relationship Id="rId16" Type="http://schemas.openxmlformats.org/officeDocument/2006/relationships/image" Target="cid:15c7ec6cd399a6cc32a3" TargetMode="External"/><Relationship Id="rId107" Type="http://schemas.openxmlformats.org/officeDocument/2006/relationships/image" Target="media/image63.jpeg"/><Relationship Id="rId11" Type="http://schemas.openxmlformats.org/officeDocument/2006/relationships/hyperlink" Target="https://www.facebook.com/SVLCSimi/" TargetMode="External"/><Relationship Id="rId32" Type="http://schemas.openxmlformats.org/officeDocument/2006/relationships/hyperlink" Target="https://www.biblegateway.com/passage/?search=Isaiah+55%3A12&amp;version=NIV" TargetMode="External"/><Relationship Id="rId37" Type="http://schemas.openxmlformats.org/officeDocument/2006/relationships/hyperlink" Target="https://www.biblegateway.com/passage/?search=Psalm+40%3A5&amp;version=NIV" TargetMode="External"/><Relationship Id="rId53" Type="http://schemas.openxmlformats.org/officeDocument/2006/relationships/image" Target="cid:15c7ec6acbefeb2d72b2" TargetMode="External"/><Relationship Id="rId58" Type="http://schemas.openxmlformats.org/officeDocument/2006/relationships/image" Target="media/image19.jpeg"/><Relationship Id="rId74" Type="http://schemas.openxmlformats.org/officeDocument/2006/relationships/image" Target="media/image32.png"/><Relationship Id="rId79" Type="http://schemas.openxmlformats.org/officeDocument/2006/relationships/image" Target="media/image37.jpeg"/><Relationship Id="rId102" Type="http://schemas.openxmlformats.org/officeDocument/2006/relationships/image" Target="media/image47.jpeg"/><Relationship Id="rId123" Type="http://schemas.openxmlformats.org/officeDocument/2006/relationships/image" Target="media/image75.wmf"/><Relationship Id="rId128" Type="http://schemas.openxmlformats.org/officeDocument/2006/relationships/hyperlink" Target="http://www.luthersatticmoorpark.com/" TargetMode="External"/><Relationship Id="rId144" Type="http://schemas.openxmlformats.org/officeDocument/2006/relationships/image" Target="media/image79.jpeg"/><Relationship Id="rId149" Type="http://schemas.openxmlformats.org/officeDocument/2006/relationships/image" Target="media/image84.jpeg"/><Relationship Id="rId5" Type="http://schemas.openxmlformats.org/officeDocument/2006/relationships/settings" Target="settings.xml"/><Relationship Id="rId90" Type="http://schemas.openxmlformats.org/officeDocument/2006/relationships/image" Target="media/image48.png"/><Relationship Id="rId95" Type="http://schemas.openxmlformats.org/officeDocument/2006/relationships/image" Target="media/image53.jpeg"/><Relationship Id="rId160" Type="http://schemas.openxmlformats.org/officeDocument/2006/relationships/image" Target="media/image108.jpeg"/><Relationship Id="rId165" Type="http://schemas.openxmlformats.org/officeDocument/2006/relationships/image" Target="media/image92.jpeg"/><Relationship Id="rId181" Type="http://schemas.openxmlformats.org/officeDocument/2006/relationships/image" Target="media/image111.jpeg"/><Relationship Id="rId186" Type="http://schemas.openxmlformats.org/officeDocument/2006/relationships/hyperlink" Target="file:///C:\Users\Candy\Desktop\Newsletters%202017\m1shapiro@aol.com" TargetMode="External"/><Relationship Id="rId22" Type="http://schemas.openxmlformats.org/officeDocument/2006/relationships/image" Target="media/image7.png"/><Relationship Id="rId27" Type="http://schemas.microsoft.com/office/2007/relationships/hdphoto" Target="media/hdphoto5.wdp"/><Relationship Id="rId43" Type="http://schemas.openxmlformats.org/officeDocument/2006/relationships/image" Target="media/image10.png"/><Relationship Id="rId48" Type="http://schemas.openxmlformats.org/officeDocument/2006/relationships/image" Target="media/image12.png"/><Relationship Id="rId64" Type="http://schemas.openxmlformats.org/officeDocument/2006/relationships/image" Target="media/image22.jpeg"/><Relationship Id="rId69" Type="http://schemas.openxmlformats.org/officeDocument/2006/relationships/image" Target="media/image27.png"/><Relationship Id="rId113" Type="http://schemas.openxmlformats.org/officeDocument/2006/relationships/image" Target="media/image56.emf"/><Relationship Id="rId118" Type="http://schemas.openxmlformats.org/officeDocument/2006/relationships/hyperlink" Target="mailto:Sally.Valderrama@gmail.com" TargetMode="External"/><Relationship Id="rId134" Type="http://schemas.openxmlformats.org/officeDocument/2006/relationships/image" Target="media/image71.jpeg"/><Relationship Id="rId139" Type="http://schemas.openxmlformats.org/officeDocument/2006/relationships/image" Target="media/image76.png"/><Relationship Id="rId80" Type="http://schemas.openxmlformats.org/officeDocument/2006/relationships/image" Target="media/image32.jpeg"/><Relationship Id="rId85" Type="http://schemas.openxmlformats.org/officeDocument/2006/relationships/image" Target="media/image39.jpeg"/><Relationship Id="rId150" Type="http://schemas.openxmlformats.org/officeDocument/2006/relationships/image" Target="media/image85.jpeg"/><Relationship Id="rId155" Type="http://schemas.openxmlformats.org/officeDocument/2006/relationships/image" Target="media/image103.jpeg"/><Relationship Id="rId171" Type="http://schemas.openxmlformats.org/officeDocument/2006/relationships/image" Target="media/image94.jpeg"/><Relationship Id="rId176" Type="http://schemas.openxmlformats.org/officeDocument/2006/relationships/image" Target="media/image99.jpeg"/><Relationship Id="rId192" Type="http://schemas.openxmlformats.org/officeDocument/2006/relationships/footer" Target="footer1.xml"/><Relationship Id="rId12" Type="http://schemas.openxmlformats.org/officeDocument/2006/relationships/image" Target="media/image2.png"/><Relationship Id="rId17" Type="http://schemas.openxmlformats.org/officeDocument/2006/relationships/image" Target="media/image5.png"/><Relationship Id="rId33" Type="http://schemas.openxmlformats.org/officeDocument/2006/relationships/hyperlink" Target="https://www.biblegateway.com/passage/?search=Jeremiah+29%3A11&amp;version=NIV" TargetMode="External"/><Relationship Id="rId38" Type="http://schemas.openxmlformats.org/officeDocument/2006/relationships/hyperlink" Target="https://www.biblegateway.com/passage/?search=Jeremiah+29%3A11&amp;version=NIV" TargetMode="External"/><Relationship Id="rId59" Type="http://schemas.openxmlformats.org/officeDocument/2006/relationships/image" Target="cid:867A8043-4098-4092-BC47-7B5CA8908251" TargetMode="External"/><Relationship Id="rId103" Type="http://schemas.openxmlformats.org/officeDocument/2006/relationships/image" Target="media/image48.jpeg"/><Relationship Id="rId108" Type="http://schemas.openxmlformats.org/officeDocument/2006/relationships/image" Target="media/image49.jpeg"/><Relationship Id="rId124" Type="http://schemas.openxmlformats.org/officeDocument/2006/relationships/image" Target="media/image76.wmf"/><Relationship Id="rId129" Type="http://schemas.openxmlformats.org/officeDocument/2006/relationships/image" Target="media/image66.wmf"/><Relationship Id="rId54" Type="http://schemas.openxmlformats.org/officeDocument/2006/relationships/image" Target="media/image15.jpeg"/><Relationship Id="rId70" Type="http://schemas.openxmlformats.org/officeDocument/2006/relationships/image" Target="media/image28.png"/><Relationship Id="rId75" Type="http://schemas.openxmlformats.org/officeDocument/2006/relationships/image" Target="media/image33.png"/><Relationship Id="rId91" Type="http://schemas.openxmlformats.org/officeDocument/2006/relationships/image" Target="media/image49.png"/><Relationship Id="rId96" Type="http://schemas.openxmlformats.org/officeDocument/2006/relationships/image" Target="media/image42.png"/><Relationship Id="rId140" Type="http://schemas.openxmlformats.org/officeDocument/2006/relationships/image" Target="media/image77.png"/><Relationship Id="rId145" Type="http://schemas.openxmlformats.org/officeDocument/2006/relationships/image" Target="media/image80.png"/><Relationship Id="rId161" Type="http://schemas.openxmlformats.org/officeDocument/2006/relationships/image" Target="media/image109.jpeg"/><Relationship Id="rId166" Type="http://schemas.openxmlformats.org/officeDocument/2006/relationships/hyperlink" Target="mailto:svlc@dslextreme.com" TargetMode="External"/><Relationship Id="rId182" Type="http://schemas.openxmlformats.org/officeDocument/2006/relationships/image" Target="media/image112.jpeg"/><Relationship Id="rId187" Type="http://schemas.openxmlformats.org/officeDocument/2006/relationships/hyperlink" Target="file:///C:\Users\Candy\Desktop\Newsletters%202017\m1shapiro@aol.com"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microsoft.com/office/2007/relationships/hdphoto" Target="media/hdphoto4.wdp"/><Relationship Id="rId28" Type="http://schemas.openxmlformats.org/officeDocument/2006/relationships/image" Target="cid:15c7edb4ca55458c22a3" TargetMode="External"/><Relationship Id="rId49" Type="http://schemas.microsoft.com/office/2007/relationships/hdphoto" Target="media/hdphoto8.wdp"/><Relationship Id="rId114" Type="http://schemas.openxmlformats.org/officeDocument/2006/relationships/image" Target="media/image57.emf"/><Relationship Id="rId119" Type="http://schemas.openxmlformats.org/officeDocument/2006/relationships/image" Target="media/image60.wmf"/><Relationship Id="rId44" Type="http://schemas.microsoft.com/office/2007/relationships/hdphoto" Target="media/hdphoto6.wdp"/><Relationship Id="rId60" Type="http://schemas.openxmlformats.org/officeDocument/2006/relationships/image" Target="media/image20.jpeg"/><Relationship Id="rId65" Type="http://schemas.openxmlformats.org/officeDocument/2006/relationships/image" Target="media/image23.jpeg"/><Relationship Id="rId81" Type="http://schemas.openxmlformats.org/officeDocument/2006/relationships/image" Target="media/image35.png"/><Relationship Id="rId86" Type="http://schemas.openxmlformats.org/officeDocument/2006/relationships/image" Target="media/image40.jpeg"/><Relationship Id="rId130" Type="http://schemas.openxmlformats.org/officeDocument/2006/relationships/image" Target="media/image67.jpeg"/><Relationship Id="rId135" Type="http://schemas.openxmlformats.org/officeDocument/2006/relationships/image" Target="media/image72.png"/><Relationship Id="rId151" Type="http://schemas.openxmlformats.org/officeDocument/2006/relationships/image" Target="media/image86.jpeg"/><Relationship Id="rId156" Type="http://schemas.openxmlformats.org/officeDocument/2006/relationships/image" Target="media/image104.jpeg"/><Relationship Id="rId177" Type="http://schemas.openxmlformats.org/officeDocument/2006/relationships/image" Target="media/image100.png"/><Relationship Id="rId172" Type="http://schemas.openxmlformats.org/officeDocument/2006/relationships/image" Target="media/image95.png"/><Relationship Id="rId193" Type="http://schemas.openxmlformats.org/officeDocument/2006/relationships/fontTable" Target="fontTable.xml"/><Relationship Id="rId13" Type="http://schemas.openxmlformats.org/officeDocument/2006/relationships/image" Target="media/image3.png"/><Relationship Id="rId18" Type="http://schemas.microsoft.com/office/2007/relationships/hdphoto" Target="media/hdphoto2.wdp"/><Relationship Id="rId39" Type="http://schemas.openxmlformats.org/officeDocument/2006/relationships/hyperlink" Target="https://www.biblegateway.com/passage/?search=Isaiah+55%3A12&amp;version=NIV" TargetMode="External"/><Relationship Id="rId109" Type="http://schemas.openxmlformats.org/officeDocument/2006/relationships/image" Target="media/image54.jpeg"/><Relationship Id="rId34" Type="http://schemas.openxmlformats.org/officeDocument/2006/relationships/hyperlink" Target="https://www.biblegateway.com/passage/?search=Job+8%3A7%2CZechariah+8%3A15&amp;version=NIV" TargetMode="External"/><Relationship Id="rId50" Type="http://schemas.openxmlformats.org/officeDocument/2006/relationships/image" Target="cid:f80bdc1b-c638-4041-9d1a-4a34ece94829" TargetMode="External"/><Relationship Id="rId55" Type="http://schemas.openxmlformats.org/officeDocument/2006/relationships/image" Target="media/image16.jpeg"/><Relationship Id="rId76" Type="http://schemas.openxmlformats.org/officeDocument/2006/relationships/image" Target="media/image34.png"/><Relationship Id="rId97" Type="http://schemas.openxmlformats.org/officeDocument/2006/relationships/hyperlink" Target="mailto:jramirez@socalsynod.org" TargetMode="External"/><Relationship Id="rId104" Type="http://schemas.openxmlformats.org/officeDocument/2006/relationships/image" Target="media/image60.jpeg"/><Relationship Id="rId120" Type="http://schemas.openxmlformats.org/officeDocument/2006/relationships/image" Target="media/image61.wmf"/><Relationship Id="rId125" Type="http://schemas.openxmlformats.org/officeDocument/2006/relationships/image" Target="media/image77.jpeg"/><Relationship Id="rId141" Type="http://schemas.openxmlformats.org/officeDocument/2006/relationships/image" Target="media/image78.jpeg"/><Relationship Id="rId146" Type="http://schemas.openxmlformats.org/officeDocument/2006/relationships/image" Target="media/image81.jpeg"/><Relationship Id="rId167" Type="http://schemas.openxmlformats.org/officeDocument/2006/relationships/hyperlink" Target="mailto:svlc@dslextreme.com" TargetMode="External"/><Relationship Id="rId188" Type="http://schemas.openxmlformats.org/officeDocument/2006/relationships/hyperlink" Target="mailto:Marc.Mohr@dslextreme.com" TargetMode="External"/><Relationship Id="rId7" Type="http://schemas.openxmlformats.org/officeDocument/2006/relationships/footnotes" Target="footnotes.xml"/><Relationship Id="rId71" Type="http://schemas.openxmlformats.org/officeDocument/2006/relationships/image" Target="media/image29.jpeg"/><Relationship Id="rId92" Type="http://schemas.openxmlformats.org/officeDocument/2006/relationships/image" Target="media/image50.jpeg"/><Relationship Id="rId162" Type="http://schemas.openxmlformats.org/officeDocument/2006/relationships/image" Target="media/image110.jpeg"/><Relationship Id="rId183" Type="http://schemas.openxmlformats.org/officeDocument/2006/relationships/image" Target="media/image113.jpeg"/><Relationship Id="rId2" Type="http://schemas.openxmlformats.org/officeDocument/2006/relationships/numbering" Target="numbering.xml"/><Relationship Id="rId29" Type="http://schemas.openxmlformats.org/officeDocument/2006/relationships/hyperlink" Target="https://www.biblegateway.com/passage/?search=Jeremiah+29%3A11&amp;version=NIV" TargetMode="External"/><Relationship Id="rId24" Type="http://schemas.openxmlformats.org/officeDocument/2006/relationships/image" Target="cid:15c7edb5cdbf012ae294" TargetMode="External"/><Relationship Id="rId40" Type="http://schemas.openxmlformats.org/officeDocument/2006/relationships/hyperlink" Target="https://www.biblegateway.com/passage/?search=Jeremiah+29%3A11&amp;version=NIV" TargetMode="External"/><Relationship Id="rId45" Type="http://schemas.openxmlformats.org/officeDocument/2006/relationships/image" Target="media/image11.png"/><Relationship Id="rId66" Type="http://schemas.openxmlformats.org/officeDocument/2006/relationships/image" Target="media/image24.jpeg"/><Relationship Id="rId87" Type="http://schemas.openxmlformats.org/officeDocument/2006/relationships/image" Target="media/image41.jpeg"/><Relationship Id="rId110" Type="http://schemas.openxmlformats.org/officeDocument/2006/relationships/hyperlink" Target="mailto:billnjen@sbcglobal.net" TargetMode="External"/><Relationship Id="rId115" Type="http://schemas.openxmlformats.org/officeDocument/2006/relationships/hyperlink" Target="http://covenantplayers.org/" TargetMode="External"/><Relationship Id="rId131" Type="http://schemas.openxmlformats.org/officeDocument/2006/relationships/image" Target="media/image68.wmf"/><Relationship Id="rId136" Type="http://schemas.openxmlformats.org/officeDocument/2006/relationships/image" Target="media/image73.jpeg"/><Relationship Id="rId157" Type="http://schemas.openxmlformats.org/officeDocument/2006/relationships/image" Target="media/image105.jpeg"/><Relationship Id="rId178" Type="http://schemas.openxmlformats.org/officeDocument/2006/relationships/hyperlink" Target="mailto:amandalembke@hotmail.com" TargetMode="External"/><Relationship Id="rId61" Type="http://schemas.openxmlformats.org/officeDocument/2006/relationships/image" Target="cid:671BBF30-E73D-47FA-BAD8-8BB86F532DF9" TargetMode="External"/><Relationship Id="rId82" Type="http://schemas.openxmlformats.org/officeDocument/2006/relationships/image" Target="media/image36.png"/><Relationship Id="rId152" Type="http://schemas.openxmlformats.org/officeDocument/2006/relationships/image" Target="media/image87.jpeg"/><Relationship Id="rId173" Type="http://schemas.openxmlformats.org/officeDocument/2006/relationships/image" Target="media/image96.png"/><Relationship Id="rId194" Type="http://schemas.openxmlformats.org/officeDocument/2006/relationships/theme" Target="theme/theme1.xml"/><Relationship Id="rId19" Type="http://schemas.openxmlformats.org/officeDocument/2006/relationships/image" Target="cid:15c7ec77075e571122e8" TargetMode="External"/><Relationship Id="rId14" Type="http://schemas.openxmlformats.org/officeDocument/2006/relationships/image" Target="media/image4.png"/><Relationship Id="rId30" Type="http://schemas.openxmlformats.org/officeDocument/2006/relationships/hyperlink" Target="https://www.biblegateway.com/passage/?search=Psalm+40%3A5&amp;version=NIV" TargetMode="External"/><Relationship Id="rId35" Type="http://schemas.openxmlformats.org/officeDocument/2006/relationships/hyperlink" Target="https://www.biblegateway.com/versions/New-International-Version-NIV-Bible/" TargetMode="External"/><Relationship Id="rId56" Type="http://schemas.openxmlformats.org/officeDocument/2006/relationships/image" Target="media/image17.jpeg"/><Relationship Id="rId77" Type="http://schemas.openxmlformats.org/officeDocument/2006/relationships/image" Target="media/image35.jpeg"/><Relationship Id="rId100" Type="http://schemas.openxmlformats.org/officeDocument/2006/relationships/image" Target="media/image44.jpeg"/><Relationship Id="rId105" Type="http://schemas.openxmlformats.org/officeDocument/2006/relationships/image" Target="media/image61.jpeg"/><Relationship Id="rId126" Type="http://schemas.openxmlformats.org/officeDocument/2006/relationships/image" Target="media/image78.wmf"/><Relationship Id="rId147" Type="http://schemas.openxmlformats.org/officeDocument/2006/relationships/image" Target="media/image82.jpeg"/><Relationship Id="rId168" Type="http://schemas.openxmlformats.org/officeDocument/2006/relationships/image" Target="media/image93.jpeg"/><Relationship Id="rId8" Type="http://schemas.openxmlformats.org/officeDocument/2006/relationships/endnotes" Target="endnotes.xml"/><Relationship Id="rId51" Type="http://schemas.openxmlformats.org/officeDocument/2006/relationships/image" Target="media/image13.jpeg"/><Relationship Id="rId72" Type="http://schemas.openxmlformats.org/officeDocument/2006/relationships/image" Target="media/image30.jpeg"/><Relationship Id="rId93" Type="http://schemas.openxmlformats.org/officeDocument/2006/relationships/image" Target="media/image51.jpeg"/><Relationship Id="rId98" Type="http://schemas.openxmlformats.org/officeDocument/2006/relationships/hyperlink" Target="mailto:jramirez@socalsynod.org" TargetMode="External"/><Relationship Id="rId121" Type="http://schemas.openxmlformats.org/officeDocument/2006/relationships/image" Target="media/image64.jpeg"/><Relationship Id="rId142" Type="http://schemas.openxmlformats.org/officeDocument/2006/relationships/hyperlink" Target="http://wordpress.svlcsimi.com/?page_id=59" TargetMode="External"/><Relationship Id="rId163" Type="http://schemas.openxmlformats.org/officeDocument/2006/relationships/image" Target="media/image90.jpeg"/><Relationship Id="rId184" Type="http://schemas.openxmlformats.org/officeDocument/2006/relationships/hyperlink" Target="mailto:svlc@dslextreme.com" TargetMode="External"/><Relationship Id="rId189" Type="http://schemas.openxmlformats.org/officeDocument/2006/relationships/hyperlink" Target="mailto:Marc.Mohr@dslextreme.com" TargetMode="External"/><Relationship Id="rId3" Type="http://schemas.openxmlformats.org/officeDocument/2006/relationships/styles" Target="styles.xml"/><Relationship Id="rId25" Type="http://schemas.openxmlformats.org/officeDocument/2006/relationships/image" Target="media/image8.jpeg"/><Relationship Id="rId46" Type="http://schemas.microsoft.com/office/2007/relationships/hdphoto" Target="media/hdphoto7.wdp"/><Relationship Id="rId67" Type="http://schemas.openxmlformats.org/officeDocument/2006/relationships/image" Target="media/image25.jpeg"/><Relationship Id="rId116" Type="http://schemas.openxmlformats.org/officeDocument/2006/relationships/image" Target="media/image58.jpeg"/><Relationship Id="rId137" Type="http://schemas.openxmlformats.org/officeDocument/2006/relationships/image" Target="media/image74.jpeg"/><Relationship Id="rId158" Type="http://schemas.openxmlformats.org/officeDocument/2006/relationships/image" Target="media/image106.jpeg"/><Relationship Id="rId20" Type="http://schemas.openxmlformats.org/officeDocument/2006/relationships/image" Target="media/image6.png"/><Relationship Id="rId41" Type="http://schemas.openxmlformats.org/officeDocument/2006/relationships/hyperlink" Target="https://www.biblegateway.com/passage/?search=Job+8%3A7%2CZechariah+8%3A15&amp;version=NIV" TargetMode="External"/><Relationship Id="rId62" Type="http://schemas.openxmlformats.org/officeDocument/2006/relationships/image" Target="media/image21.jpeg"/><Relationship Id="rId83" Type="http://schemas.openxmlformats.org/officeDocument/2006/relationships/image" Target="media/image37.png"/><Relationship Id="rId88" Type="http://schemas.openxmlformats.org/officeDocument/2006/relationships/image" Target="media/image46.jpeg"/><Relationship Id="rId111" Type="http://schemas.openxmlformats.org/officeDocument/2006/relationships/hyperlink" Target="mailto:billnjen@sbcglobal.net" TargetMode="External"/><Relationship Id="rId132" Type="http://schemas.openxmlformats.org/officeDocument/2006/relationships/image" Target="media/image69.wmf"/><Relationship Id="rId153" Type="http://schemas.openxmlformats.org/officeDocument/2006/relationships/image" Target="media/image88.jpeg"/><Relationship Id="rId174" Type="http://schemas.openxmlformats.org/officeDocument/2006/relationships/image" Target="media/image97.png"/><Relationship Id="rId179" Type="http://schemas.openxmlformats.org/officeDocument/2006/relationships/image" Target="media/image101.jpeg"/><Relationship Id="rId190" Type="http://schemas.openxmlformats.org/officeDocument/2006/relationships/hyperlink" Target="mailto:Jenniferchrien@gmail.com" TargetMode="External"/><Relationship Id="rId15" Type="http://schemas.microsoft.com/office/2007/relationships/hdphoto" Target="media/hdphoto1.wdp"/><Relationship Id="rId36" Type="http://schemas.openxmlformats.org/officeDocument/2006/relationships/hyperlink" Target="https://www.biblegateway.com/passage/?search=Jeremiah+29%3A11&amp;version=NIV" TargetMode="External"/><Relationship Id="rId57" Type="http://schemas.openxmlformats.org/officeDocument/2006/relationships/image" Target="media/image18.jpeg"/><Relationship Id="rId106" Type="http://schemas.openxmlformats.org/officeDocument/2006/relationships/image" Target="media/image62.jpeg"/><Relationship Id="rId127" Type="http://schemas.openxmlformats.org/officeDocument/2006/relationships/hyperlink" Target="http://www.luthersatticmoorpark.com/" TargetMode="External"/><Relationship Id="rId10" Type="http://schemas.openxmlformats.org/officeDocument/2006/relationships/hyperlink" Target="https://www.facebook.com/SVLCSimi/" TargetMode="External"/><Relationship Id="rId31" Type="http://schemas.openxmlformats.org/officeDocument/2006/relationships/hyperlink" Target="https://www.biblegateway.com/passage/?search=Jeremiah+29%3A11&amp;version=NIV" TargetMode="External"/><Relationship Id="rId52" Type="http://schemas.openxmlformats.org/officeDocument/2006/relationships/image" Target="media/image14.jpeg"/><Relationship Id="rId73" Type="http://schemas.openxmlformats.org/officeDocument/2006/relationships/image" Target="media/image31.jpeg"/><Relationship Id="rId78" Type="http://schemas.openxmlformats.org/officeDocument/2006/relationships/image" Target="media/image36.jpeg"/><Relationship Id="rId94" Type="http://schemas.openxmlformats.org/officeDocument/2006/relationships/image" Target="media/image52.jpeg"/><Relationship Id="rId99" Type="http://schemas.openxmlformats.org/officeDocument/2006/relationships/image" Target="media/image43.jpeg"/><Relationship Id="rId101" Type="http://schemas.openxmlformats.org/officeDocument/2006/relationships/image" Target="media/image45.jpeg"/><Relationship Id="rId122" Type="http://schemas.openxmlformats.org/officeDocument/2006/relationships/image" Target="media/image65.wmf"/><Relationship Id="rId143" Type="http://schemas.openxmlformats.org/officeDocument/2006/relationships/hyperlink" Target="http://wordpress.svlcsimi.com/?page_id=59" TargetMode="External"/><Relationship Id="rId148" Type="http://schemas.openxmlformats.org/officeDocument/2006/relationships/image" Target="media/image83.jpeg"/><Relationship Id="rId164" Type="http://schemas.openxmlformats.org/officeDocument/2006/relationships/image" Target="media/image91.jpeg"/><Relationship Id="rId169" Type="http://schemas.openxmlformats.org/officeDocument/2006/relationships/image" Target="cid:15ceab3fa6e2da0711a1" TargetMode="External"/><Relationship Id="rId185" Type="http://schemas.openxmlformats.org/officeDocument/2006/relationships/hyperlink" Target="mailto:svlc@dslextreme.com" TargetMode="External"/><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02.jpeg"/><Relationship Id="rId26" Type="http://schemas.openxmlformats.org/officeDocument/2006/relationships/image" Target="media/image9.png"/></Relationships>
</file>

<file path=word/theme/theme1.xml><?xml version="1.0" encoding="utf-8"?>
<a:theme xmlns:a="http://schemas.openxmlformats.org/drawingml/2006/main" name="Office Theme">
  <a:themeElements>
    <a:clrScheme name="Civic">
      <a:dk1>
        <a:sysClr val="windowText" lastClr="000000"/>
      </a:dk1>
      <a:lt1>
        <a:sysClr val="window" lastClr="FFFFFF"/>
      </a:lt1>
      <a:dk2>
        <a:srgbClr val="646B86"/>
      </a:dk2>
      <a:lt2>
        <a:srgbClr val="C5D1D7"/>
      </a:lt2>
      <a:accent1>
        <a:srgbClr val="D16349"/>
      </a:accent1>
      <a:accent2>
        <a:srgbClr val="CCB400"/>
      </a:accent2>
      <a:accent3>
        <a:srgbClr val="8CADAE"/>
      </a:accent3>
      <a:accent4>
        <a:srgbClr val="8C7B70"/>
      </a:accent4>
      <a:accent5>
        <a:srgbClr val="8FB08C"/>
      </a:accent5>
      <a:accent6>
        <a:srgbClr val="D19049"/>
      </a:accent6>
      <a:hlink>
        <a:srgbClr val="00A3D6"/>
      </a:hlink>
      <a:folHlink>
        <a:srgbClr val="694F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ACB3DB-0955-49CE-95B9-7607E36D84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1160</TotalTime>
  <Pages>19</Pages>
  <Words>2072</Words>
  <Characters>11816</Characters>
  <Application>Microsoft Office Word</Application>
  <DocSecurity>0</DocSecurity>
  <Lines>98</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Candy</dc:creator>
  <cp:lastModifiedBy>Roxanne</cp:lastModifiedBy>
  <cp:revision>53</cp:revision>
  <cp:lastPrinted>2017-06-30T19:44:00Z</cp:lastPrinted>
  <dcterms:created xsi:type="dcterms:W3CDTF">2017-06-07T16:05:00Z</dcterms:created>
  <dcterms:modified xsi:type="dcterms:W3CDTF">2017-07-05T16:02:00Z</dcterms:modified>
</cp:coreProperties>
</file>